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tmp" ContentType="image/png"/>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75BCF" w14:textId="77777777" w:rsidR="002B6228" w:rsidRPr="002B6228" w:rsidRDefault="002B6228" w:rsidP="00707175">
      <w:pPr>
        <w:bidi/>
        <w:spacing w:line="276" w:lineRule="auto"/>
        <w:rPr>
          <w:rFonts w:ascii="Sakkal Majalla" w:hAnsi="Sakkal Majalla" w:cs="Sakkal Majalla"/>
          <w:b/>
          <w:bCs/>
          <w:noProof/>
          <w:sz w:val="34"/>
          <w:szCs w:val="34"/>
          <w:rtl/>
        </w:rPr>
      </w:pPr>
      <w:r w:rsidRPr="002B6228">
        <w:rPr>
          <w:rFonts w:ascii="Sakkal Majalla" w:hAnsi="Sakkal Majalla" w:cs="Sakkal Majalla"/>
          <w:b/>
          <w:bCs/>
          <w:noProof/>
          <w:sz w:val="34"/>
          <w:szCs w:val="34"/>
          <w:rtl/>
        </w:rPr>
        <mc:AlternateContent>
          <mc:Choice Requires="wpg">
            <w:drawing>
              <wp:anchor distT="0" distB="0" distL="114300" distR="114300" simplePos="0" relativeHeight="251645952" behindDoc="0" locked="0" layoutInCell="1" allowOverlap="1" wp14:anchorId="138EC55F" wp14:editId="5D617240">
                <wp:simplePos x="0" y="0"/>
                <wp:positionH relativeFrom="margin">
                  <wp:align>center</wp:align>
                </wp:positionH>
                <wp:positionV relativeFrom="paragraph">
                  <wp:posOffset>-846935</wp:posOffset>
                </wp:positionV>
                <wp:extent cx="7658100" cy="10615930"/>
                <wp:effectExtent l="0" t="0" r="0" b="0"/>
                <wp:wrapNone/>
                <wp:docPr id="8" name="Group 8"/>
                <wp:cNvGraphicFramePr/>
                <a:graphic xmlns:a="http://schemas.openxmlformats.org/drawingml/2006/main">
                  <a:graphicData uri="http://schemas.microsoft.com/office/word/2010/wordprocessingGroup">
                    <wpg:wgp>
                      <wpg:cNvGrpSpPr/>
                      <wpg:grpSpPr>
                        <a:xfrm>
                          <a:off x="0" y="0"/>
                          <a:ext cx="7658100" cy="10615930"/>
                          <a:chOff x="0" y="-50800"/>
                          <a:chExt cx="7658100" cy="10615930"/>
                        </a:xfrm>
                      </wpg:grpSpPr>
                      <pic:pic xmlns:pic="http://schemas.openxmlformats.org/drawingml/2006/picture">
                        <pic:nvPicPr>
                          <pic:cNvPr id="4"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50800"/>
                            <a:ext cx="7658100" cy="10615930"/>
                          </a:xfrm>
                          <a:prstGeom prst="rect">
                            <a:avLst/>
                          </a:prstGeom>
                        </pic:spPr>
                      </pic:pic>
                      <wps:wsp>
                        <wps:cNvPr id="281" name="Rectangle 281"/>
                        <wps:cNvSpPr/>
                        <wps:spPr>
                          <a:xfrm>
                            <a:off x="3638550" y="4911725"/>
                            <a:ext cx="3276599" cy="2438399"/>
                          </a:xfrm>
                          <a:prstGeom prst="rect">
                            <a:avLst/>
                          </a:prstGeom>
                          <a:noFill/>
                          <a:ln w="12700" cap="flat" cmpd="sng" algn="ctr">
                            <a:noFill/>
                            <a:prstDash val="solid"/>
                            <a:miter lim="800000"/>
                          </a:ln>
                          <a:effectLst/>
                        </wps:spPr>
                        <wps:txbx>
                          <w:txbxContent>
                            <w:p w14:paraId="773D7C92" w14:textId="77777777" w:rsidR="00692710" w:rsidRPr="00E233F9" w:rsidRDefault="00692710" w:rsidP="002B6228">
                              <w:pPr>
                                <w:spacing w:line="240" w:lineRule="auto"/>
                                <w:jc w:val="center"/>
                                <w:rPr>
                                  <w:rFonts w:ascii="Adobe Arabic" w:hAnsi="Adobe Arabic" w:cs="Adobe Arabic"/>
                                  <w:b/>
                                  <w:bCs/>
                                  <w:color w:val="C00000"/>
                                  <w:sz w:val="96"/>
                                  <w:szCs w:val="96"/>
                                  <w:lang w:bidi="ar-EG"/>
                                  <w14:textOutline w14:w="9525" w14:cap="rnd" w14:cmpd="sng" w14:algn="ctr">
                                    <w14:solidFill>
                                      <w14:schemeClr w14:val="tx1">
                                        <w14:lumMod w14:val="95000"/>
                                        <w14:lumOff w14:val="5000"/>
                                      </w14:schemeClr>
                                    </w14:solidFill>
                                    <w14:prstDash w14:val="solid"/>
                                    <w14:bevel/>
                                  </w14:textOutline>
                                </w:rPr>
                              </w:pP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مهارات</w:t>
                              </w:r>
                              <w:r w:rsidRPr="006541A7">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التحصيل</w:t>
                              </w:r>
                              <w:r w:rsidRPr="006541A7">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الدراسي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51" name="Rectangle 151"/>
                        <wps:cNvSpPr/>
                        <wps:spPr>
                          <a:xfrm rot="17414096">
                            <a:off x="774270" y="6503090"/>
                            <a:ext cx="1983447" cy="620110"/>
                          </a:xfrm>
                          <a:prstGeom prst="rect">
                            <a:avLst/>
                          </a:prstGeom>
                          <a:noFill/>
                          <a:ln w="12700" cap="flat" cmpd="sng" algn="ctr">
                            <a:noFill/>
                            <a:prstDash val="solid"/>
                            <a:miter lim="800000"/>
                          </a:ln>
                          <a:effectLst/>
                        </wps:spPr>
                        <wps:txbx>
                          <w:txbxContent>
                            <w:p w14:paraId="2B5C1C4F" w14:textId="77777777" w:rsidR="00692710" w:rsidRPr="00A07023" w:rsidRDefault="00692710" w:rsidP="002B6228">
                              <w:pPr>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w:t>
                              </w:r>
                              <w:r>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ت</w:t>
                              </w: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anchor>
            </w:drawing>
          </mc:Choice>
          <mc:Fallback>
            <w:pict>
              <v:group w14:anchorId="138EC55F" id="Group 8" o:spid="_x0000_s1026" style="position:absolute;left:0;text-align:left;margin-left:0;margin-top:-66.7pt;width:603pt;height:835.9pt;z-index:251645952;mso-position-horizontal:center;mso-position-horizontal-relative:margin;mso-width-relative:margin" coordorigin=",-508" coordsize="76581,106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LQec0gMAAF4LAAAOAAAAZHJzL2Uyb0RvYy54bWzsVstu2zgU3RfoPxDa&#10;J5Js+SXEKYykCQoErTHpoGuapiyiFMkh6Ufm6+eQkhznUaTTRReDCRCZ73vvuefw8uLDoZFkx60T&#10;Ws2T/DxLCFdMr4XazJM/v96cTRPiPFVrKrXi8+SBu+TD5ft3F3tT8oGutVxzS3CIcuXezJPae1Om&#10;qWM1b6g714YrTFbaNtSjazfp2tI9Tm9kOsiycbrXdm2sZtw5jF63k8llPL+qOPNfqspxT+Q8gW8+&#10;fm38rsI3vbyg5cZSUwvWuUF/wYuGCgWjx6Ouqadka8WLoxrBrHa68udMN6muKsF4jAHR5NmzaG6t&#10;3poYy6bcb8wRJkD7DKdfPpZ93t1ac2+WFkjszQZYxF6I5VDZJvzCS3KIkD0cIeMHTxgGJ+PRNM+A&#10;LMNcno3z0WzYocpqQP+48WyUTbEwAs7qj2/tT3v76ROvjGAl/jso0HoBxduUwS6/tTzpDml+6oyG&#10;2u9bc4asGerFSkjhHyIDkZ/glNotBVvatgNUl5aI9TwpEqJoA+JjNhglRUAgbAhr2h00RHSn2XdH&#10;lL6qqdrwhTOgLhANq9Ony2P3ibmVFOZGSBmSFdpdYKD5M5q8gk1LwWvNtg1XvtWU5RIxauVqYVxC&#10;bMmbFUcw9tM6OkRL5y33rA4GKxj+A84GR08mopePjoUQHFj2Q16d0uNNch3JAeis87dcNyQ04CI8&#10;QUZoSXd3rvOpX9Ih2boR/YNXgfW4elwPGnovYPtX6rqvqeFwIRz7yIPBNO+ZEMBCjiUnYRCwdSuP&#10;InQ/Qmo4Hk5HI4gNWitmeT4ZjFo99YANB9DjbNaqcVAMp0N02sT0Yu7B+Cm8aKl0IBaOoKVUZA9G&#10;DiZR7hSXdQWawFZjwA2nNgmhcoMqwLyNKTjZG6xeU1eTHcVF7LQU69bzRnjc/1I08wS3A/46d6UK&#10;Jnm8wbtEBpja3IWWP6wOHXYrvX6A3KxG/gGOM+xGwN4ddX5JLa5zDKJE+S/4VFIjCN21ElJr+/dr&#10;42E9eIDZhOxRHuD0X1saLg35SYEhs7wocKyPnWI0GaBjT2dWpzNq21xpBA4OwLvYDOu97Ecrq5tv&#10;qGSLYBVTVDHYbqHsOle+LVuohYwvFnFZexvdqXuDOyyPoAekvx6+UWu6DHuQYyn7+vRMFu3KALXS&#10;i63XlYiaCQC3qEIzoQN9/Cah5KNXhBIG3xRKS4B8UuRFNhtHMLrKNZkUYG2UzXiUDbNZV4Z62eSz&#10;6bAoJq1sxijEeU/D/6JqYl064vm/eH6PeOIzBo+4WCW7B2d4JZ72o9gen8WX/wAAAP//AwBQSwME&#10;CgAAAAAAAAAhAMlCGNrjYAEA42ABABQAAABkcnMvbWVkaWEvaW1hZ2UxLnBuZ4lQTkcNChoKAAAA&#10;DUlIRFIAAALnAAADwQgGAAAAXYUEVwAAABl0RVh0U29mdHdhcmUAQWRvYmUgSW1hZ2VSZWFkeXHJ&#10;ZTwAAAMhaVRYdFhNTDpjb20uYWRvYmUueG1wAAAAAAA8P3hwYWNrZXQgYmVnaW49Iu+7vyIgaWQ9&#10;Ilc1TTBNcENlaGlIenJlU3pOVGN6a2M5ZCI/PiA8eDp4bXBtZXRhIHhtbG5zOng9ImFkb2JlOm5z&#10;Om1ldGEvIiB4OnhtcHRrPSJBZG9iZSBYTVAgQ29yZSA1LjUtYzAxNCA3OS4xNTE0ODEsIDIwMTMv&#10;MDMvMTMtMTI6MDk6MTUgICAgICAgICI+IDxyZGY6UkRGIHhtbG5zOnJkZj0iaHR0cDovL3d3dy53&#10;My5vcmcvMTk5OS8wMi8yMi1yZGYtc3ludGF4LW5zIyI+IDxyZGY6RGVzY3JpcHRpb24gcmRmOmFi&#10;b3V0PSIiIHhtbG5zOnhtcD0iaHR0cDovL25zLmFkb2JlLmNvbS94YXAvMS4wLyIgeG1sbnM6eG1w&#10;TU09Imh0dHA6Ly9ucy5hZG9iZS5jb20veGFwLzEuMC9tbS8iIHhtbG5zOnN0UmVmPSJodHRwOi8v&#10;bnMuYWRvYmUuY29tL3hhcC8xLjAvc1R5cGUvUmVzb3VyY2VSZWYjIiB4bXA6Q3JlYXRvclRvb2w9&#10;IkFkb2JlIFBob3Rvc2hvcCBDQyAoV2luZG93cykiIHhtcE1NOkluc3RhbmNlSUQ9InhtcC5paWQ6&#10;N0MwRkI2NjI1M0IwMTFFQTgwNjBBM0NEMTZDRkQ2OTQiIHhtcE1NOkRvY3VtZW50SUQ9InhtcC5k&#10;aWQ6N0MwRkI2NjM1M0IwMTFFQTgwNjBBM0NEMTZDRkQ2OTQiPiA8eG1wTU06RGVyaXZlZEZyb20g&#10;c3RSZWY6aW5zdGFuY2VJRD0ieG1wLmlpZDo3QzBGQjY2MDUzQjAxMUVBODA2MEEzQ0QxNkNGRDY5&#10;NCIgc3RSZWY6ZG9jdW1lbnRJRD0ieG1wLmRpZDo3QzBGQjY2MTUzQjAxMUVBODA2MEEzQ0QxNkNG&#10;RDY5NCIvPiA8L3JkZjpEZXNjcmlwdGlvbj4gPC9yZGY6UkRGPiA8L3g6eG1wbWV0YT4gPD94cGFj&#10;a2V0IGVuZD0iciI/Pjzv5FsAAV1YSURBVHja7L3nm9zGlf97AHSYnpyHUSJFMZPDnMScJXvXadf2&#10;rqOC095X98+4z31x3/5sS5bksN5d//zzrjfJVrSCJZFUTpYsayVbkq1gK0vkzPR03QZ6etjAIFQV&#10;qhC6v18+87Ab3agCqgrAp06fc8p48dXXB/+fm3767Q/PT5XJT4zExER3kBCT/jCDx6tqJ6aubs8+&#10;PZVyf29P95jqkzfiHq8Rp30D6pcqzFDSJIbSAcTkjk3FmYteUwlcgnJNwdK7npm6KmYq3cVqsWBo&#10;HQlJ9OHcuNq+dkXv6GBfsbl5anqmdu+jz77L0hxbcYeaj3p6K7PXfOXTr5qGwbpMo7aoaFzg2O13&#10;9b9XCYKgXKtw47/dvv47P73186F3sSQAXekDPQFAZyk+0JOou7VNpqeJakFEaaTXH624IdMmgbgi&#10;2I6i5YSWpeGa4sUyJtF/QWWrvp796ok7rhOf9CZ/XzLLZRrZuU0xcDP/7mcq6/DXsvEh+v/+7y+R&#10;2VLx//vj/6Yf/+qhRfHb0VD4rfjatP4y+sQsbbAbaVU5qVohCMqCzOlq1Yq85YjeF2RsNKL7GApv&#10;n1LHK/iB1L3VSK/uZpvYUF5j2eyP1oeu0jYR3Icx8fPO1TWV0es5zrjWdg2qbJP496WuifG5jXru&#10;cfbQZ3F+pBHc58unrnCBeXW2Rj+69QFF7cgUfiu+Th/f5/xfrB/+UAFwDkEdBeftCRMAdGUwMTvb&#10;of2hqh3bHNAZS+Z6ZqR2XHcCoNf3bcB5nEkW3wdJAHrRsuiLJ/e6tt1y5gl64+33FLYj48Jvvm/J&#10;q7enQlfs3uK8HqmDOdAcgjoazgHoAHSParWIpxTLb3/Yxw5Ajz+u0r6eAei+x1UaHCSrVFLQh/yA&#10;7twONAH6x/ZN0thgn2vbzbf8mh+UhdoxXSv6sUO7qFgsOK/HYDWHIMA5AB2APq+m1byj+wOADkDP&#10;J6B3LR5X2If8H+gC9Kuv2u96/8If36RfP/m8GChrAnTVkH7y6B7n/776E7rLBJxDEOAcgA5A98I5&#10;AD05QGca2kQ0MBSAnntAN0slKg0NEVPah+kB+uplE3TFpstd226+5b4FP9xxgbIwoCdrRV+3egVd&#10;unyx83qsaIJSIAhwDkAHoLc8Xb2BoFnsj1Cf5wQBXUVGCFjQAeiKvt81Pjb/3TQBXQpYfer46pVX&#10;uN5fmJ6hn9x5Lrhu5X2eHKCfOtbwq7cQCApBgHMAOgDdpaBAUFjQFfRhmwG6SMq/OHUvqAeAHnQM&#10;5Qm3S4sN6CwFQJcG1paiKuUSfe7YbtfHP7/vUXrng4/CJwdaAF1vsGilUqYD+7Y6r0frYA67OQQB&#10;zgHoAPRoOPdrkyg4y3J/+B07AD3+uEr7eu5gQC/2D5DV1eU/3FMEdCZZx6cPbqOBnorro5v++z6u&#10;uiPrlVqaSZ8V/fD+7dRVLs3DOQRBgHMAOgB9Dsxr0U8Wpf1h5qw/AOgA9OwCetei8dDD9QfWBK4p&#10;SUD/6lUHXJueeOEVevT5PwhPDtICdJFzPj3n0tJTvyV2IxAUggDnAHQA+kU4n024PxgA3e+5r/Ka&#10;YgyA3gGAbhQKVBoe5jrcPAD6llXLaevly13b7EBQmYMKBWVpQFdnRV+1cln9r3GuCASFIMC5qrsx&#10;AL0dAN1ZEbSWUn8A0PN9TQHQ0wb0rvFxMkz+UKI0AZ0HWK/2WM3f/+gC/eu9j8QaKGoBnX+6EfWt&#10;ZvpE22A+bMFqDkGA846FCQD6AtVmU+4PCUBnLMX+aPmw9TgA6HrqTmzhqHwCetfEuPDhLgTlZAA9&#10;ClhtP3Pb37xVP7nrHH10YTr2NaUH0OWDRcvlIh05sMN5bYM52ByCAOcdDhMAdJdsl5ZEYEIxoMdp&#10;Khfcw4KurQ3Tvp7bHNCLA/1kdVekDzdrgP65o7ucTC2tuvkXv1Z2TQXitBGHjOWs6Pv3bKXuSiOI&#10;d7wIMocgwHmnwgQAfeEHNpg31+AWzjLG4OLS6YAeG+4A6HHqLk9MyD0FjCBgTRbQvcD61SvdK4I+&#10;8PQL9NuXX1N7TaUM6M1vnj6+z/nfDgLtQSAoBAHOARMA9PkPvIGgiVrQGQC9dQem4Zridf8BoOcO&#10;0O1A0PLIsPyTwAjCy+QAvbVeezVQe1XQVrms5hoAnSkHdL7rbXn9PNevWeG8RvpECIKC6QeA3nmA&#10;bj9HqrV0QAYW9Da+pgDoSdRdHhutXyoxM3xkCNCvvsptNf/Lex/Qfz3wuL5rKshEYMSF5WhAt1cE&#10;bearApxDEDRHPoAJALoN5tXg88gDoLuCMVPsD+c4cE1pBfTUFo7KLqDbWVqaKBhrCXkfQGcJA/rY&#10;YB99bO+ka9uPbn2QZqqzeq8prYDu3yuFgkXHDu5yXg8VEAgKQZCLegATHQ/o81bzHAN6nLpD/exh&#10;QdfWhmlfz20A6IXeXrJ6usMBM+bhJgnoXzyxl4qW1TKsGP3w1vvVXQecgM6UArp/r1yxe5J6ext9&#10;NwarOQRBC4kHgN6xgG6vCEqebBvC1kkK2AcuLrimAOg66w5Kn6gD0JlmQDfr5/aV01e4tt3xyG/o&#10;D2+8FZe3pXbQDejNQNCu+q2tD2ZzCIL8aQcw0ZGA7vdzcSogwwDowWQAQAegL6jbsCwqjY6EDiFp&#10;SDeCytR3TZ3YsYGWjQ25tn1/LhCUxer3eIDOlAM6o8UTI7R5/Spnyzis5hAEhZMOAL2jAN1JnVjN&#10;HsgA0PVcU81fNwDobQHopZERB9CF5nkZBnRv+sRX3nybbnvoGf7JhiZAJ+WAPmc1r5dllzZaMAmC&#10;ICiCcgDoHQPoTvpEI5m6dQN6WKrAJPvD9zhwTSkFdJ60kB0A6F2L+XObS1vRQwCdKbymlo8P04kd&#10;611bbV/zmk9f5x3QLcuko4d2Oq/tQFAYziEI4oBzwETHAPpMNdm6s2xBF/Kzhw+6tjZM+3rOCaAX&#10;urudYFDRulUCOikE9K+cuqJ+Khc/nJmdpR/d9qDceWgGdBYT0Hfv2ERDA/3Oa7i0QBC0kG4Q0Na5&#10;gF6LyGsus6w9l0UTLi64pgDocesutwaCZgDQWYyySgWLvnRqr2vbfz/4BL35zvt8oJwwoFNMQLdz&#10;mzt9iEBQCIICyQYw0ZmAPlNLr27DEMOGTgV01gnXFABdtG7DNBsLD8WoW8rNJaIPZQH94/smaaS/&#10;1/Xxzbf8Ov5kIwFAZ4LtPjY6RNsn1zZeFwwCmkMQFEw1APTOAnTbwt30N88coMs0OSzo3B8F/boB&#10;QM8NoJdGhskoFJT0YRYA3RsI+ttXXqf7n35BzWRDM6CTIKCfPLqn3k2mc7QIBIUgKJpoAOidA+g2&#10;mBuyZWUY0BnLRn8whmtKN6A7ix51JqCXJyaU9qEOQOctc+0li+iKjatc237wy/uFLuXIc8kIoNtQ&#10;fvzwHuf1kGVSCWZzCIIi4Rww0TmAviC3OSzo6fRHG15TsTKpJHQ9Z3Fcc9ZtVSpU7O9T3odx/cb9&#10;PuAp76ueRYcuTM/Qv9x5LkbDpwvoYee8c9t6GhsZdF6PFUHmEASJkAwAvb0B3Q4E5U33J7UkO8tv&#10;f/Ca6wDoGvswgbqzOvHkqLscsCKokjZJGNC7u0r0uaO7XNt+ds8j9O6H52M2fMBkIwFApxBAP3mk&#10;YTW3uXwAgaAQBAnBOWCivQHdd0VQ2b7NqgU9b79ohOzDOvGaAqD7bjYNKo+N6W0TErSicwK6X3mf&#10;Obid+ru7XNtu/sWvFTV8wOQgQUBvrXtosJ92bd/ovEYgKARBHHAOa1/HAOF8IKjKvlUNMqxz+iOt&#10;a4r7FwIAepYAvTQ8TGaxoL9NgsA2Zht6y7vaEwj62O9epsdeeFndeAiaHCQE6K3nfPzwbmfxIXvL&#10;eBGBoBAERcI5AL1jAH22Fq+SPFjQWUb6gxGuKd2A7rvoUfsCeteiiYTq1gvo9t/21ZfQ5GXLXJ/N&#10;W81VTtgU3RpiTRbr/5862shtbruzIBAUgiBOOAegdwSgR1rNMwLoJlxccn1NKc2kAgu6c0mUy1To&#10;72/MR1IAdKa4Db1W8/c+ukD/et+jesZDyoA+uXE1TUyMOHWPIX0iBEFicA5Ab2sgZDX/VUF1ALrX&#10;opknQJcBSwC65msKgN4aCJoGoJNCQB/s7aZPHdjm+vSf7zxL56em9Y2HoMlGAoB++vg+5387EHSw&#10;ALM5BEHCcA6YaFtAr87KPdOYgrrzBuiZgDtcUwD05vfNBYGgaQI6i9mGnz+6i7pKRdcndm5z7eMh&#10;6NamEdD76xORvTs3Oa/tQFDYzSEIkoRzwET7AWFLIKjUMy1hF5dWyzsAfSENqbimuBZKAqBnAdBL&#10;Q4Nklsq+XSi1Vo+hEGxFm6o+0bjak9vcXg30uVdeT2Y8BE02NAH6sUO7qDC3musYrOYQBHHDOax9&#10;7Q/o1ZqCZ1qOfNApI/3BGK4p3YDOtehRvgG9PD4eWkmeAP3Apsvp8qXuXO033nKfG5QTBnTSCOhN&#10;l5b++tO2ywScQxDEC+cA9PYHdL/c5u0O6HBxSfeaUpFJBRZ0MsslKg4NRlYivMKnQkBnAm14zZVu&#10;q/mb77xP//3gk3zQnzNA37B2JS1d3JiIIH0iBEHicA6YaF9Ar7HGn7JnmkBO9bwCeiZT9Jm4pjoQ&#10;0Bu+5gZ3JWkAemS9c1WMD/bRVXs2uz760e0P0oxPFqk0AZ0puqZOH2tYzW1vlmG4tEAQJAXnAPT2&#10;BPRqNX5/xHbPgAUdgA5Alzmu1iwteQD0MKj+8ql9VLDMFrsBox/e+qB4eZoBnRQAek+li/bv2eK8&#10;HsWKoBAExYJzAHp7AbqzImhND0zoBvQwX+JOBPT59lAI6Iy1wTXVvoBeHPQPBOUFdKa7TQQmB5Zp&#10;0pdP7nVtu/3h39DLb74d2VhpAjqTHCRHDu6k0lxGmnFYzSEIig3nAPT2AXQ7r7mSoMSUAD109Eb5&#10;PGekPyKzosCCDkD3P65gqzl/JVkB9JM71tPS0UHXtpuaK4JyngdLAdBJEtCbK4L21i/VCgJBIQhS&#10;AucA9PYA9HmXFuJbGg9BojmCuxwAuo5MKoG/KrQXoJvFIpWGhlQM7FQBvVm3N33iy2+8RXc+8qxw&#10;Y+UB0FevuoRWXrrEeY1AUAiC1MI5AD3fgM7mAkGTgIlg35T8AnouUvTBgh57AGUU0Eu21Vzo2CQs&#10;zwkAuq1LJkbo2LZ1rm0/uO0Bx+dcprHSBHSeNmwGglr1vxELVnMIglTDOQA9v4A+U1Xbh5GwCgs6&#10;AB2Armpcl8fHtOTdTgPQrz61r17cxfLs7Cw/uv1MrD5cAMoJAXpUG3Z1leng3q3OazsQFB4tEATp&#10;gXMAej4B3ZueLE0LumzdTODH5E4A9MD2iAHorjIB6FkA9OJAP1ldXervi0FgqxHQS8UCfeH4bte2&#10;/7j/cfrzux8o6cM0Ad2vDQ/t20qVSiOId6wIMocgSCecA9DzBej2okNMdx8mBOhCI9oIeXKn2B/C&#10;WVFgQe9kQC+Nj+vrQ4HLQwWg//XeSRrp73Vtu+mXDyjtQxcoJwjofm146lgjELTHtP8A5xAE6YZz&#10;AHp+AH22GvwU6zRAz8qEKZFrqoMBXdJ/OWt9aBQKVBoZ1tuHCQL6NVfud71/7uXX6YFnXtDilpI2&#10;oNtBoGtWXeK8RiAoBEEx4BzLkrcdoNuQUq0l2IdtDOgyWUAA6AvbEBZ07s2lsVGXf3ZSgM40tMn6&#10;SxbT3vUrXdtu/uX9wZODnAP6iSN75q9ABIJCEBQDzmUfXgD0zAK67dLCcyxKfZ5DyvLbBxb0zgL0&#10;1K+p/AB6eXw8HJQ1ATppAPSrT+9zvT8/NU3//Ktz4ZMDRYDOEgZ0e8Ghowd2OPWOFAwCm0MQFBPO&#10;AehtBegz1ZT6UFVZAbmyAeju9lAJ6KGTLgB6UvfFQl8fWd2VaFDWDOhMQZv0dJXp80d2ubb99N5H&#10;6P2PLkRPDhT1YZKAfsXuSerpafTdGFYEhSBIDZwD0NsC0Gss5T7UBOhx6jZgQcc1lQ9AL0+M8YOy&#10;RkCPnhxEl/U3h7ZT71zWkqZuvOXX/PUqBHSWAKBfORcI2l0vsg9mcwiC1ME5AD33gG6vCJrVVQ87&#10;HdBFXIIA6HL7cP2qkE1ANwoWlUZGxEA5w4B+nScQ9JHn/0BPvvgqP1Ar7kOdgL508RhtWHeZ8xrp&#10;EyEI0gDnAPTcAroNJs3c5qFp/QDo3IeqKgtIp1vQfeMOYEFvVWl0lMgyo4E1BUBngm2yc82ltHHF&#10;Ete2m375a+Hmywugn56zmhv1Ix4rIEsLBEFx4VzpwwuAniqg24Ggrd9J3ec5CM5yBOgq4QAuLgD0&#10;kA9K42Nch5UGoJMgoF99+grX+3c+OE//et9jUg8p1W4pdllMIaAXChYdO9DwrR+pT67gbg5BUHw4&#10;V/7wAqCnBugzsxkEQkVlMXVDtC0APSzFoyygC2XiAaCrrN/q6aFC/W9+nGcY0FlEmwz1dtNnDmxz&#10;fWxnaLkwPRPrYcUUP6dUAfqeHZuov7/HeT0OlxYIgpTBOQA9/4BeqwUTLHzQ2xPQpdsEFvSsAXp5&#10;YnwhAXMAOksB0CkC0P/+2C4qFQuuj7y5zbME6CxmWVcea6SL7Krv1o9AUAiClMI5AD3fgO5nNQeg&#10;Zw/Q59NCAtC1XVNhvwBkENAN06TSyKg/AfOEmmQI0O1z8bq03Pvk8/S7V99Q9tBS6pZiBJ0LX1kT&#10;YyO0ecMq5/U4/FkgCNIC5wD0fAK6syLorFjdLI0+zDGg68gC0mmAzuM204EW9NLoCBmW5V9/DgC9&#10;te5Dm1fTZYvd6SBv+oUaq7n3cLMA6KeO7iHTNBuBoEUEgkIQpAvOAej5A3RnRdCEgVDG51lmoRu4&#10;uLQXoGf+mkoe0Evj4+H1c06kF7hoJATorYd4jcdq/vrb79EtZ5/S8/RS5JbiBXTGWZYN5ccPNQJB&#10;hyyT4G4OQZBeOAeg5wvQRVYEzQQQSpa1AO47HNBFUjwC0DMJ6FZ3NxV6e5VBMqUI6BPD/XTV7o2u&#10;bT+8/UGamZ0lbYrplhK0Cw+g79q2gYaH+hvnDjKHICgROAeg5wMmZmtRyYDbC9B11g0L+kLgB6Br&#10;Pd759IkKIbkJl0xHH4boKyf2kmVefKTU6mPph7ef0f8U0wjoLKSsk0f3NPoQgaAQBCUK5wD07MNE&#10;tZpjIOxQQGdZzarTRhZ0nauxqjre+ndL46Nq6/eB9CQAvWCZ9OUTe13bfnnuaXr1z+/I9WEMQGex&#10;+zCgDVs+GBkZpB2T65zXdiAo0ByCoGThHICeXUBnLXDOmPgBMwC6UH8kkQWk3QHdbkNY0B2VhofJ&#10;tArq608B0E/t2EBLRgZc22669YGWupMDdEoA0E8c2kWWvZprfTyPIxAUgqBU4ByAnk2YcMDcSA8I&#10;ZXyeVSx0AxcXXFNtAOil1tzmCQA6U92HLbr2Sncg6O/feIvueuw5z+Qg/4DeaEOTTh5uuLQMFgzH&#10;rQWCICgdOAegZw8mqlVSdsB5saDP5wkHoC+Y7OCayg2gm11dVOzv11t/AKSrBvSVi0bpyOQa1zZ7&#10;0aFay9i8CLbJAzpT/JzaPrmWxseGnNfjBVjNIQhKG84B6NmBCScQlMm1Sd4BPcm6O9GCzjr0mkoQ&#10;0O0VQVkS9Qd0L1PYh1ef2lc/zYufT1dn6R/vPBsyOUgW0EkxoJ88stspz07QMoSFhyAI0gbnqT68&#10;AOhS+7RazQHo+QN0XvceuLjIt4nrV4UMAbq9IujY6EVQTgHQSRGgl4sF+sKxXa5tP7//cfrLex+G&#10;Tg7SAnQW8zk1ONBHe7Y30kWOIRAUgiCtcA5Azxeg29DhzW1uhAFfWFkA9MxAcqcAut847SALenFw&#10;kIxCMfIyzAOgf/KKLTTc1+PadvOt0SuCNqz3yQM6xQT044d2klWwnDE8gUBQCIK0wzkAPT+Abi/q&#10;4fdZGhZ0GZ/nSL/xDAO6UEArAD1Xk96EAL3sDQRtBdaUAJ1JNop3RdDf/OE1evA3LwrUnS9AP3Vk&#10;LhDUMqkMszkEQYnAOQA9HzAxXZU8Jri4KAF03W0iWrfKFI8AdK33OLNcpsLAQDiwpgDoJAHoGy9d&#10;TLvXrnBtvemX9wtXbQM6I80ygiZD/G04ueFyWryo4Y40jhVBIQhKFM4B6NmGiVot2nrb7oDunD8A&#10;XWt/sA66phLsPyd9IkfdaQI6Lyhf7bGaf3hhin5y98OSdacD6CQA6CcP73b+tzPTDyMQFIKgxOEc&#10;gJ5dmKjOxj5cWNAzAugyC0dloj9ydE2F/qqQ8D3OXhF0bIy77gWgnBCgEweg91bK9PnDO1zbfnrv&#10;o/T++Qsx6k4X0MPq7u3tpit2TzoNY1vNgeYQBKUD5wD0DAI6LQwEDYMR3jZhGo8XgK7nGsk7oPNM&#10;TNrMgl4cHCCzVBKuO4uA/rlDO6inq+zaJuPSEgToWiE9pA2D6j26fwcVC43VXMdhNYcgKFU4B6Bn&#10;C9Crswr7I2UgZOqGSeKAHidFHwA9g5PeZO5xpfFx6brTBHS/S/Xq0/tc788993t68sVXFdVtcNsM&#10;kgL0K4/udf7vt4gqJuAcgqC04RyAnh2YaLq0ZA3QpX3gYUEHoHcGoNsW88LgYKy6XaCcIKB7QdkO&#10;ArWDQVt1060PKK7bCJ0cJAHozXrXXX4pLV864bweR/pECIIyA+cA9PRhwg4EtVcFVd4feQTCoAlB&#10;BwO6jhSPDICuqv9K42OuVTTj1J0moNt/11zptpq//cFH9G+/fkxD3YbvUEwK0Jv1nj7WsJrb3iwj&#10;cGmBIChTcA5ATxcm/AJBOx3QlZSVMqCr8u+BBT24TUQmLpruccXRMaV1z1t2Ewb0kf4e+uS+La6P&#10;/+muczTlioVpH0CvdJVp/54tTt2jdTCH3RyCoOzBOQA9YAdFZQVmnKj/zczq7Q8GQE8N0DvVxUVm&#10;RdscWtDtvOZmHfK4XDQE604a0P/+6C4qFwuuj278xQOa6zYWTkoSAnQ7ELQ8F8SL3OYQBCUH50kA&#10;SNsDusKy/NrWsZoLpITLSx70BceZI0BXmaKvkwFdZhzmDNC9gaB5BXTDNOiaU26XlrufeJ5efO3P&#10;CUwODLE2VHTLOHmkkdu81yTqQSAoBEGJwbnsPRSAnhygV6sJ9ockEOpe1h4WdAB6HgG9WKTi0JAv&#10;UDPFgM40A/qRydW0ctGIa9uNv7w/ApTzC+irViyt/y1zXi9CICgEQYnDOQA9u4DOao1g0ET7IydA&#10;yDUh6CBA15HikQHQ4xxueXS0fpc1QqFa5fHqBPTrrtzvev/aW+/RLeee5phs6AV05ZA+V8XpufSJ&#10;FgJBIQhKDc4B6NkE9OnZlPojJ4CupT8SBnTvJAMW9LYB9NJEdCCoDkBniiF5ycgAnd6x3rXt+7c/&#10;SNXZGue56AP0yDaUULlcpEP7tjqv7UBQC2wOQVBqcA5Azx6gz1aT6w8GQE8N0HVdI1kHdG53qJiA&#10;HvtXBfFrqtDfR2ZXFx9QhwGmZB+qBPQvH99DlnnxcTFbq9EPbj8jONnQD+iqIP3g3q3UXWn03QSs&#10;5hAEpQ7nAPTsALrta84SGglpWdCb0JRHQNeZoq+TAF3FIM2gBd3ObS6qLAJ6wTLp6pN7Xdt+8dAz&#10;9Ke33g0sKhiU9QI6KQL0U4cbgaDd9SdkL8zmEAQlD+cpWggB6OFqzR2casYJzgNOell7WNAB6FkF&#10;9EKBiiMjUjflQLCNAegsRmNdtXMjTQz1u7bZgaA8ReUR0C9dtojWrV7hvF6E9IkQBKUD5ykDCAA9&#10;GHS9Cw/lAdATh1GWQH/kCNB1pHhkWbumsg/opdERyUWpIkZ2jPEjC+jXnr7C9f7F1/5Cv3riee6i&#10;4k4O4gC6zN3h1Fz6RPvhOFpAlhYIglKDcwB65gB9uurfjgD0lCZMmq8P6dz0sKBnEdC9uc2zBOhM&#10;oLFWLR6lw5OrXdtuuvWB+nBlwu2eBqCLTt+LBYuO7N/hvB4tGgR3cwiCUoZzAHqmgLA6kyhMLHiS&#10;AdCTB/SkrpFOBXTlvyr472P19pJVqSi7SftagGP2IS+gexcdmpqp0o/vOit9a0gT0Hkg/Yrdk9TX&#10;0+28HgeZQxCUDTgHoGcCCG13FhYBFlIp+mBBVw7okQGtAPRoUmTJAbryNlm4j0wgqMi8OSlALxcL&#10;9IVju13b/u3+x+mt9z+Kcd8Qt96r7MMoQD91ZI/zf6X+ZOxHICgEQdmBcwB66kBYrepp2yQAXcY6&#10;GbpPDgA9yeujXQE9VjtmCNAtSzoQlBfQmWJAZwGN9Zn9W2mwx/0LgO3SEv++wTc5SBrQl0yM0qZ1&#10;lzmvJxAICkFQ9uAcgJ4aENqPjmpVX9smAehJAyH3Ij4dAug6UjwyADrPPqU6mBum/iBCpnj8+AG6&#10;16XlqZf+SGefe0nRfSN6cqAb0L1Xyckju+tHUP9nMBpDICgEQdmEcwB6KoA+U5VoKwC61gkTLOg5&#10;uabSB3RVgaBpATqb+2DziiW0c82lrs+5reYS7Z4GoLfWaxUsOn5wl/N62DIJhnMIgjIM5wD0xIGw&#10;GQia8WXJAeg66ib9bdLpgK5x4Siru5us3p5Eb+AuC7CiPrTL86ZP/PDCFP3vex9RPEazA+i7t26g&#10;wf5e5z1ym0MQlAM4B6AnBoSzs0S1kLIi0+3JpOgzwp6SAHSeshild320C6A74zTfFvTi+HhjKBjJ&#10;w51KQO+rdNHfHtzm2vYvdz9MH5yf0jCJDJpsJAvoVx7d69TbVX8iDiAQFIKgfMA5AD0RIJypJgoT&#10;6vtj7kMZ66TQPhkEdLi4ZOyaShjQTZOKI8MXQTklQGcK+vDzh7dTT1fZ9bGUS0uMdk8S0MdGhmjL&#10;psud10ifCEFQzuAcgK61TfxWBM0zoCcNhIwB0A2/9lDYHyxn11SCgG6DuVEouEHZSAf04gL6tZ5A&#10;0DPPvkRP//5PiiBZdLKhH9BPHd5d/8is18RooohAUAiCcgfnAHRtbeJkaDHUtS980AHoue6PfAF6&#10;acw/t3neAH3fhpW0/pJFrm032iuCOuiqCpJFz0UfoJt1KD95aC4QtIBAUAiCcgvnAHQtbTIzq759&#10;Aej5A/S4C0cB0KN3iLPokU+bmJUKWX19wV2aIqCL1u21mtsLDv38gSfmG6vdAH3HlnU0PDzgvJ6A&#10;SwsEQZmCc6mHBwBdWZvM1ohqNc6dmHjbMpl9AOhCZS1oY1jQ47ehRkBXOOnlWRHUhmRlYCsK6Zx9&#10;ONrfQ5/YO+na9qM7z9KUKxYmXUBXV3ej8tNHGyuClupvBwHnEARlCs4B6OkC+syM3vZNw4Iu4/Pc&#10;3AcW9M4FdK3tqAHQ6/8XR0a590kT0KPq/uLRXVQqWC2XI6Obb3vQt7GYuJlAWR+qasPhoX7aMbnO&#10;eW2vCAo0hyAoe3AOQE8HJljUiqBwcRFAEAC6d2wB0LUCenF4mIxiQWgfZWArMX6C6jXrn3lXBL3r&#10;iefpxdf/EtpYeQb0k4d2k2WZzllMYEVQCIIyC+cA9ORhwsnQYiTTvvBB7zxAV3mNiLo7dQCgS60I&#10;aigEW0WAfmzrWrp0fNi17cZm+sSIPlQy2ZAEdCZdnTG/IuiQZVAZbA5BUKbhHICeLEwEurQA0DsW&#10;0GUWjkoS0PMw6Y0Siz9Eza4usgb6Y11TaQJ6a93Xntrr+sof//Iu/eKhZ4T6MA1Al63Xzmu+aG4y&#10;sgjpEyEIygWcA9CTgYmavSIoS6Z9XRkqhNfTBqDz7DTvMy9RdyKTrBz0R2QbquzDeBb04uiokklv&#10;Km4uLXUvHRmk0zs2uD7+/u1naNYbpJ5xQBep+/ThRiBoEYGgEATlCs4B6PoB3cmCIOEn4GdZzaIF&#10;XcY8GWQ1bncLemJ92C4TppQB3TSo6M1tHvOaSgvQv3pyj+Nz3lR1tkY/uOOMdB/GnmzE6EOeevv7&#10;emjP9sZkxA4Ehd0cgqB8wTkAXSNMzK0ImggQpgjoSVvQF+QJ73BAF5rIAdB5PyoMDJJZLC6kQQWA&#10;niSkFwsF+srxPa5ttzz0NL329nux+zCrgH5s/w4qOFlpGI3Dag5BUC7hHICuByacRYeYSC8A0DMB&#10;hDkEdNXXCMtSf6QD6MXW3OZMRZsoBFsBfWzXBpoYdC+g9L1fPqCsD2NNNmICelC9p4/sdv4fsAyq&#10;mIBzCILyCucAdPUw4Q0EBaAD0OPgGVxcxE+Dd+Eoz0dmqUTFgQENk5bkAf06T/rEF/70Z7r7qd/x&#10;1S3Qh2kAul+9G9eupKWLGxOrCQSCQhCUezgHoKs7PzsIdMGKoAkAelgWkKC2ZQD01AC9U33QmcLx&#10;o8GC3vA1D7lemFpA1wXpq5eM0aFNl7u22ekT2dx9op0AvVn3qcMNq3mh3s6jcGmBICizcJ4EAADQ&#10;3XICQU1/aOYFdJ4VOLNgQef2AW/5kDGNx6t5jDrHDkBPpz+SAfTiGMeKoEztNaUD0L1W8wv1+9KP&#10;735YfHIgCOhS56KgD3t6KrR/96Tz2vY1B5pDEJRdOE8KAADoF+UsPBRC4nBxyREQqipLI6DzTHYA&#10;6Fw7FAYGyCiXOSdq6gFdFaRXykX6u8M7XNv+9f7H6e0PPpKbHAj2YRqAfmTfNirOreZqZ2mBIAjK&#10;NpwD0JODiWrVA0sAdOVAqANG4eLCT1dtDOjFuRVBGe9iqU2iVnhNqQD0T+/bQoM9Fde27936QOTk&#10;QDWgM2XjJHqH00caWWn6LIO6EQgKQVAu4ByAngxMTFf5SRyAnh0YTQPQhVyCUmqTvAN65ESuZYdi&#10;kQqDg66PuOEyY4D+tdNul5YnX/ojPfT8HyLrjgRqifGTBKCvWbWcLl2+yHk3AV9zCIJyBecAdL1l&#10;sZp/IGjYPqoBnTHxtmVp9AcAPb1JVgb6gzeTSoIW9JIdCOo9J1FAJ7WALrV0/cqltL0Oq61yWc3j&#10;Tg4yCOhNq3mhvuNYAVlaIAjKG5wD0PWVZQeCGhIP7qBnCWP62zctC/r8ueUQ0H37BYCeTn+oA/Ti&#10;6GhgWWKgrPaaEgVbbyDoB+en6Cf3Pio1OVAN6EzJOHGr0lWiQ3u2Oq/H7BVBYTiHICj7cJ4ixHUS&#10;oNtPnZlZeZjIs4tLLB/wnAK6krIA6FkBdKu/n8yursgq0gR0rqXru7voswe2ubb90z0P00dT01J1&#10;h9YrOX5UA/rBvVupXC46rxchEBSCoHzAecoQ1ymAPjvrfuzkDtDNFPtDmoYB6K0TJNWQzDTfGzIE&#10;6I3c5nzHy28BVv+rVFS9f394h5OppVWBLi2Ck4OsAvqVcyuC9poG9cBsDkFQfuAcgK4d0Kdn1MAE&#10;AD1HQKigrLC86Uldn+1uQY9CwUKBisNDwsebRUC/1uPS8sBvXqRnX35dSd2Bk5IYgM5ijpOVyxfT&#10;5SuXOa9hNYcgKIdwDkDXBuh2EOhsTR1MpAHoTdcUAHrygB5VSbsC+vyYSwDQQ/YpjY6IHXdGAN1b&#10;9/4Nl9HapeOubTfe9mAyk4MY4ycOoJ8+umfulolAUAiCcgvnAHQtgO4EghrR5yfyVDM9ACNyYLFT&#10;9CUE6Iyp6ZM0AJ2rXwDo6UyYxPYpjo3HOl4+C7CewOvWeq89udf12Z/f+5B+/uATck+OFACdCbZ7&#10;qVSgw/vmAkELBlkwnEMQlF84B6CrBXTWgHMdMJEnFxcZn+e0LehmAmMUgJ5pQLf6+sisdEkCLAew&#10;JgToowO99Im9m13bf3TXOZqeX61YD6AzxeNHBNAP7N5CPd2NvoNLCwRBbQDnAHRlgF6t6YUJ+KCH&#10;TwgA6MHtoQKSWXsDenFsNN4d1uAA1gQA/cvHdlHRslqGAqObb3+QYsuQcEtJCNBPHd7lvOyuH2Mf&#10;zOYQBLUHnAPQlVRenVGU9zptIMwpoMepm2UE0EXGT1LXZydY0OswWxgeVgCwooCpFtDN+mfXnHC7&#10;tNz+2HP00utvqXmKGBJuKQoAPawNly0Zpw1rVjivYTWHICifcJ4EEHYioNsrgto/G2dyURWJsoL8&#10;qDshSBQuLukAeuCYU3xN+dRTHB2pD21FQYQpAvrJbevokjF3thmpQFAF44cpHj9BbXjq0O75ksaL&#10;CASFICiPcA5A1wMf01V9MOH3iBLNe620bzUBOouZGz5NQJdaXB2Arq1uwfFTHB9Tm14/ANCZZkD3&#10;BoK+8ud36JePPCs1OrMK6K1lFqwCHdu/3Xk9WjCpAMM5BEG5hXMAunr4qM6Il8US7o8kAV2FzzMs&#10;6AD0BADd6ukhq7s7Rh+KHZYuQF8+NkSnt69zfXzzHWdotlbjmBzoBXSmePw0y9u3cyP19zX6Di4t&#10;EATlH84B6Orgw3ZnqSkoCz7o8dokKqVhpwE6T4pH0TZh7QfojtU8dh+KAzpTDOjXnNhTf2m03JZq&#10;9IM7zgpMDvTeX3UA+qnDDZeWrvpxDCAQFIKgtoBzALoaAJiZCYZEAHqygK5jLCYN6HHGT1LXZ7sA&#10;ummRNTy8cB6TAKCTQkAvFQv05WO7Xdv+8+xT9Po77wvUmwygM0XjZ/HYCE2uX+WUB6s5BEHtBecA&#10;9HgAYD/VZ2aTg4kkAZ130aN2AXSWIUCPC8IA9PDNc2O7OGIHghb8h3uOAP3juzbS+ECva9sNtz7A&#10;B8oJAzopAvQTh3Y6X7UvzQkEgkIQ1HZwDkCXBwDbam4oKsu72SBFx0viK3DCgi4O6HFXYwWgi62C&#10;q2DSWxwbc32YJqCzGG34tVP7XO+f/+ObdN8z/8MPyjkDdMsy6eTBRm7zkYJJMJxDENSecA5AlwOA&#10;6dl4ZTFZwMqBi4uMz3Ok33jGAT2V/oAFXaYNze5uMnt6FnxoD0HG4vahXJPIAPrapeN0YMNlrm12&#10;+kQmMNFJE9CZxPjZtWU9DQ42fimYAJlDENTWcA5AF6vDXhGU1fSDTJ4BPdEJkwRltDug24Cm+vpk&#10;isZ1yoBeHB0N3SdNQGcCO3jTJ56fnqF/vPth4cNS5uYi0YeigH76yMVA0EEEgkIQ1PZwDkDnr8MJ&#10;BA2BIgB6OoAOC3o612eeAN00qDA6ErmPy4qeIKATJ6BXykX6wuEdrm3/5/7H6d0Pz0veY9MFdB7/&#10;+9HhAdq+aY3z2raaA80hCOoMOAegR9dhP7Grs/KVA9CzCehMxRWloA2lF44CoPN8YGdoIcviLiyr&#10;gP7Z/Vupv7vLte17rYGgMQA9NqRL9mEUoJ88tKt+e2l8cRECQSEI6ig4B6CH1zFTjV95LMBi4m3C&#10;7YMqmtavzQA9zlWlejXWTgT0ZhtqrHs+EFRg/KQJ6Cxgh+tOugNBH3/xVXrkhVcU3GPF56pJALqd&#10;x70ZCDpcMKgEszkEQe0B5wnATycA+gI4jwHoTBVgZdCCnsSPznBxaT9A11l3VxdZfX1S42fezSVh&#10;QCcfQN922TLaetlS13cC0yfmFNC9dW/fvJZGRwac14thNYcgqH3gHIAeu/7ZsEBQuLioeTjHdDkC&#10;oFNgikcVfcg0jesEAP1i+kT5e1yagM7mdrjulDsQ9L2PLtBPf/244nust95kAd071E7PrQhqW8yH&#10;CjCbQxDUVnAOQI9Vf3NFUBkoAqAnA+hpACEs6NkH9Ho5/lla5ABd7Uqb/F/t76nQ3+7f6tr2T/c8&#10;TB9NTWu4x4rNyXQB+sBAL+3aus55by86BDSHIKgN4RyALlW//ZSoVtXDBwA9O4DOMgLoyhaOAqA3&#10;ZQ0NERWKdDGnOYs9ftIA9C8e3kGVUtG17cbbzmi8x7rPV/qcY/ThyYM7yTRNp3K4tEAQ1MZwDkAX&#10;rt+2mnN7TegGGSa+j0ze67Df8GFB99mH6R+j7Q7oQROTmHUX5qzmTLo/0gd0Oyjy2hN7XNvs1UCf&#10;feV1zfdYRecs2Ycn5gJBBwsGlWE2hyCobeBcmQWrgwG96dKiAoqCnnTtZkFnEn27wKKZN0DPYn90&#10;uAW9XCZroN81LJliQFe30mbwRwfWr6Q1S91+89+77cFkIDklQJ9cv4oWjw87r2E1hyCoveBc6QOy&#10;AwF9dpaopnhxIZVlwcXFDfcAdJ/JTucCenFs1LcelYAeC1g5q/jaaXf6xDff/YD+4+zTznkwSqAP&#10;VU1KBOpuBoIW6/sMIxAUgqC2g3MAunz9vukTFUARAF3fPgB0ReMngMryAuiG0XBpCfKi0QDoalba&#10;dL+dGOyjv9q1wbXtB3edo+mWBdHSAHTpSQlH3f293bRv+8bG+RcNgt0cgqD2hHMAunj99pMnyKVF&#10;F3wA0NMDdJYRQJdZOCpJQE+qTWLWbQ4MkFEq+VbRDAoNtDzHmOCpBvSvHNtFxZaVTe1jv/H2swt2&#10;SBPQVdd99IrtVCg0znlxEVZzCILaGc4B6GKyM7QwFW2SAUCXyXvtC4mwoHNjGXzQxY+Ld2LCUfeC&#10;3OYhdWcV0M36eV5zfLdr862PPkcvv/l24Hkw3X2o6pxD6j51qBEIOmAZVDEB5xAEtTucA9D5ZVvN&#10;lQGhoLVWFtYy5fMs0bdRcAYXl/YHdBV1l4pkDQwI1e0LtjEBnR9Y/b95esc6WjY66Nr2vdD0iYY4&#10;KGcM0DesXkHLl4w7rxEICkFQ58A5AD1a9oqgszXFQAgXFzVwF7KP8C8EbQ7oxBSOn/wAemF0LPi4&#10;DEGwjTl+GHeDLPzm1066VwS1Lea3PvosV+OmCehx6j55aGejD+vbR+HSAkFQe8K5QojrJED3+poL&#10;18/UtC0AXc0+sKCrA3SWfUAPXBE0RUBnXA1y8ZuXjg/TiS1rXN+46Y6zVONy/THEQdlQC8IygN5T&#10;6aIDuyad1+MIBIUgqH3hXDHEdQSgM3eWlubDEBb09gd0pvN4BT6QWTgqSUBPa9LCUbfZ309GucwB&#10;j0wMbBVM8Bh3gzDH19xoOa+Z2Vn6/p3npBo3TUAXqfvw3q1UnlsFFYGgEAS1OZwD0IXqnplVt1ph&#10;lgCdMfE2EbDStQ2gZwlGOxHQZVORztVd8AaCxuyPNAC9VLDoK0d3ubb++9mn6c33PpBuXG5QNtRD&#10;MS+gn5rLbd5vGdSDQFAIgtofzgHo3JunZxICQkFrrassRtr6VqnPs0TfMqZ3PGgFdBZ/PADQ5Ssv&#10;lcgaHFRetwtsFQF62Ej5xJ7NNNrf49p2Y3NFUCNe42YV0FddupQuu2Sx83oRrOYQBHUOnAPQIzfX&#10;ao1VQRMDQri4qIE7WNCDJ39M4/jJFqAXRkbIME1tdTPF4ycIWK874Q4Efe7VN+jeZ/4nxnjIDqAH&#10;1X3lnNXcqtc7XoC3OQRBHQXnAPTQzdNVffUD0JMBdO5c2R0E6KrHD8tIm3jhXMSlJUOA3tqc65dN&#10;0P71K13f+Z5jNfd8UwGgMx19KDEpKZeLdGjPXCBowSB4tEAQ1IFwDkAP3Dw9HfA0kfBBF0rrZyjs&#10;XQB6rENlsuNdMYzKLByVJKBnZdLSvBz6+sjkCAR1X6JyvyrMg63CCV7zSK47uce1/fzUDP34nof9&#10;0daI37hpAnqz7oO7JqnS1ei7xSWQOQRBnQDnSVhZ2wHQ7QwtUkWlaEEXBfTQLCCiubLbGNClxzuC&#10;RNVcn+KpSGNZzSXbRDWgV8ol+sKhHa5t//v+x+i9j6aC20cRoLMUAL1Z9+k5l5Zey6BemM0hCOoI&#10;OAeg89XdzG2eBqDLWGubVr92tKC3WjRzB+h6gbBjAF3kuCyLrKEhdXdOQUBnisbP5w5spd6K2/p/&#10;QzMQ1PemwZQBeuQ0XBOgX7p0gtZcttx5jUBQCII6C84B6OF11zy5zdvdgp4kELK04A4W9E4B9MLo&#10;qCsneNKATooA3bsi6CMvvEKP/c+rEeXkG9CbVnPbYD6BQFAIgjoOzgHowXXPTC/cF4CeEhAqaFvl&#10;C0flHNBlctxHfcCyA+iFqBVBcwDoOy5fTltWLHFtu/62B31gOQjQmVJAZwkAerFQoKP7tjqvx+pg&#10;bsFwDkFQR8I5AN1fM7PRdXNnATHE9gGga4Y7iTHKMgLosaBaZX9k2ILe20tmpSJ9k2RR16gEoDOJ&#10;xvq6x2r+7ofn6WcPPD4Py3zlqAN0SgDQD+zaTD3djb6DSwsEQZ0N5wB0t6qzDbcWlfDTbhZ07qwW&#10;bQToqmgULi5ybcI55oqjigJBFfeHCKAP9XbTZ/ZNurb94z2P0EdTMyGgnBygM02AfupQYxXUbtOg&#10;AZjNIQjqeDgHoF+Ua0XQFAFdprGCrH5hgB6YFjJjQBhm0cw8oDMAehKTFsuiwvAwKVuhNiVA/+Kh&#10;7VQpFV3bvjcfCBoGymGAzkjhgFcO6EsnxmjjmhXOa6RPhCAIcA5AdwNgtaoPfuCD7vNkhwUdgK6m&#10;TSwbzOdXBM0uoLOQfexA1us8Li33PP0C/faPb3KCclh/ZBfQm1ZzBIJCEAQ4B6C75bKaA9CzC4QS&#10;bSuzcFQ7A3qob7UkoKeWiafxXzO3+UUAziagUwigH964ii5f7A5ovcHHah4P0JmqAe8/2RDsw4Jl&#10;0bH925zXowWD4G4OQRDgHIDeAudVsbqZhD+nsw8APRVAj7MPizlGVR2vzMJRnWBB7+kms7vbp8uy&#10;DehesPWmT3zj3Q/oP889wzc0XOVF9Yc6QKeYgL53+wYa6OtxXi8uwmoOQRDgHIDelB0IymrJAKQM&#10;gGQN0Octrx2cxSUtQM/shEkzoIdY+4t2+kQjCFjFKmeMJdofzdoWDfbRx3ducH3t5jvO0szsrNjx&#10;pwjoTGJcnzy40/m/Yho0iEBQCII6Ds6FH5AdBOiBLi05A3ResDCDoCfDFnQRaMocoDMNx9uBgO47&#10;lk2yRkZC62AZtqA3R8dXj+2ignXxwqzVx/vNd56VOhQu1x7DF6ljTzpFAH1ibJi2brjceb0Y/iwQ&#10;BHUknOsCwrwDug193HCeIKAzjW3rBXRdfWsInJvOyVcmAF3H8QLQ7UBQw7Ii68gyoFv1CcY1J3a7&#10;PvrlI8/Sy39+J9bhMO7+SAfQj+/f4QTB2t+YgEsLBEEdC+cA9IWyFx0yFP2sgCDRlICQo21lFo5q&#10;Z0BnTH1/sOQB3XdF0BBAZ6RZEv3xsR3raOnwgGvzDbedIRU+82KAzuIOePItzacPzfqE5OTBHc7r&#10;kYJJyKAIQVBnwzkA3a3packUYAF5wiPTXjMAelqAnviESQOgC425NregVypk9vYKH1fWAP26k3tc&#10;719642267fHfxuksH1Dm7Q91gE4hgL5j81oaGex3XsOlBYIgwDkA/aJmmyuCyj4E28SCLlUW6yxA&#10;ZxrGqNLj7TxA97WaCwA6C5z/KMB3zjZZOT5Mxzevdm278fYzjs85i9dZPldseoDOPH14+nAjt3m5&#10;vm2oADiHIAhwDkBvamomPhRlDdAdsBDO8ZhM33a0BT2J421zQPe0TySccxyXVis6R5tcd2KP43fd&#10;1HR1ln74q4d9MFkdoDNuQGdKB3wT0IeH+h3LuS17RVCgOQRBgHMA+sUnxcyMGijSBehMU3+k2beG&#10;wLl5d/JaNBEk2nmAPtcm5tCQOxA0h4BeLhboy0d2uLb+/OxT9OZ7H5A/JhvKDopxH696QD9xYCdZ&#10;ZmO/RVgRFIIgwDkAfV4OmBvqoKiTXVzyYkGXWQSqnQG9OdlR2R+kcvwEt4ltNWcK20R07UwVp/6p&#10;PZtpZG4Bnqaut1cENYLBNj1AZ0rGgm0nP3Vwp1PaSKE+QQGbQxAEOAegz8sOBFXRHjx5wo2wfQDo&#10;iU+AAOgp9YciQC+XyewfaAFWdW2SJKB/zZM+8TevvE73P/tS6LHKLKwUBeiMu63iA/qWDatobGTQ&#10;eb0I6RMhCAKcJwkgGQd0OxB0lkU/e2BBB6AnPUZ5jpc7LWR7AvpFX3MJtxROQK8xDZjeUvfG5Yto&#10;39oVro9vuP0Md3uoBHRKENCvPNyYkJSNhuUcgiAIcA5Ab2yeqqYDcVJFmeJVMyZRuUSKvtyk9VPY&#10;t7GuD6YO0HVdnzkAdMsVCCrhlsJ5XFqs6HNVfN2TPvHDqWn68T2PCLWHDkBn3IDOhDtwoLeH9mxd&#10;77y2reZAcwiCAOeJAUjGAd1+plSrpLU9VMKP4ydt6u+PNPpWJoslYzkH9LjjvcMBfWCIjEIxcIc8&#10;AHpvpUx/d2Cra9tPfv04vX9+Wrg91C2sFNKGhsCEPmSH4we2k2U17mXIbQ5BECQK5+0M6E4gKEvX&#10;DSIpC3oeAD1RICQ1i0C1E6AzUt8fTN/4CU6f6IZLpnBcqw4W/fz+LQ6gt+r6Wx+McX2kDeh8v9Sd&#10;PNjIbT5kGdRlAs4hCILkIm/aEdBbc5un6qcs8TgFoOsrCxb0lPpDYPyUSmTNrSrJC9Uq20QVoH/t&#10;hNul5dzvXqYnfv+nmP1hKJpEhExyQusPB/RNa1bS0okR5/ViBIJCEATFgPN2A/TZGlGtFr4Pk2gP&#10;JpkLGBb0/AE603V9CB6wdFrI/AK6OTrGcUDqAJ0FxIzHAeA9qy+hzZcudm37njcQNAagq5lEhLSh&#10;JKCfOtSwmhfrY3YULi0QBEEx4bydAH26mhzE5QbQDTGUCUwLCQs6J1XDgi5zb2hZEZQJ1s0F1ILH&#10;JQvA13ms5u98eJ5++sATCvtDJaAHWNEjAd1de29PN12xY6PzeqIO5rCbQxAEqYDzdgB0+3kxPUOZ&#10;TMUXmUiFiQO60GqaKfYtU+Q3nitAJwC6aCUD/WSUSrHqThvQh3u76W/2bnZt+9Hdj9CFmari/lC5&#10;sFKAFT1yPFys+ei+bVQqFpzXS2A1hyAIUgjneQf0mZlsQFwmLegpA3rSQKhjEag8Azpj6fYHxwcF&#10;26XFiF93JLBKADovAH/p8HYqz0FqU9ff/qCm60PlwkrxAP3UwR2N+ZVlUDcCQSEIghTDeZ4BfXpG&#10;D4DEAXQh6zYAPfEJECzo8ofE4pTl+aBYJGtwUHI8SFi9JcZ1dKiKQV8/sde17VdPvUAvvPYXjf0h&#10;kcFGANAZR3+sXbWcLl064bxegkBQCIIgD5wbCi0WeQN0OxC0OquK/PzbQ3hFQVjQcwvoLKnrI+JD&#10;ZWkhs9gfFz9wAkFbzytBQGeMf+GoMAA+umkVrZwYdm273jcQVB+g8wxd0XaMAvRTBxpWc3sx0DGs&#10;CApBEOSBc9kHdzsAenUmHYjLJaAziQNg+vu2rSzoTPCYOtsH3RpZmNucKQR0pvj+41eeN33ia++8&#10;T//18DMJ9Yd+QPfrj0pXmQ7unnReTxRMgkcLBEGQH5x3KqDbLi1mRiGOt24uP2lTbJ+sWNCZRJtw&#10;/1IBF5dcA3pfP5ldZUX1S7ilKAD0xUP99PEd612f33TnOarO1hLsD5ULKwVMdDybD+/ZQl3lRhDv&#10;4hLIHIIgKBjOOw3Q7fSJTZAzWL4BnasouLhw7cQYAN1vIpcxQC+MjcdoL3FAZ4oB3f675tgussyL&#10;1+VsrUbfv+tcChMmlQsrRQN6M7d5n2VQL8zmEARBEXDeSYA+Mx0ffnRCXFSecAB64kDYsYCuuj9Y&#10;zP4oFMhsBoImBOikGNALlklXH93l2nbLo8/SK395N/n+CAF0OUgPBvTLLllCl1+6xHmP9IkQBEG8&#10;cN4JgF4LCATleXgxkX28oE2woLc7oLO0rg/Ph9rSQqbfH6bta85rcdUI6Ez2V4W6PrZ9PS0Z7ndt&#10;u+G2Myn3h8qFlfzLOnlwp1OeVf8bLyBLCwRBED+ctzugT8+ohdGOcXFh4gfAnRYSFvR0Jkz5A3Qr&#10;YkVQFrt+PreUOG3ydU8g6P+8/hbd+eTvJO+v+QD0cqlIR/dudV6PFw2yYDiHIAgShPO2BXQWDud5&#10;BHSpR2eaQCjwAZPZh6UM6GaM64Ol0B85AvTeXjK6u8JBWUn90TvIAvqqiRE6tvly17bv3XGGZlmM&#10;fCkJATqLcWAHdm6mSqURxIvc5hAEQbJw3o6APjMb8JO/gmXtc2dBzwmgpw2EiQN6Gv2RD0C3Rsd9&#10;y8oToHvTJ05XZ+mHdz8SA4CTA3Q5U0CjrNNzgaB2EGgfzOYQBEEx4LzdAH16Wi/8ANDzD+iMFPVt&#10;mwB6mEVXtj+YxElaFllDg4FVcIGtJkBnnG3SVSzQlw5vd2392YNP0l/e/zAmACcP6CLHeMmSCVq3&#10;6hLn9WIEgkIQBCmA83YB9Fr9cVKtxa+bSTzwQgFHAooA6HrbJE5ZrgDgFAGdSSwclWUL+vBoHdDN&#10;yLKSBPTWlUJ5AP3TeydpuLfbte2GgBVBsw7oIsd46sDOxvyq/rcILi0QBEGK4LwdAH3eap4AjLat&#10;BZ2Jt4n0okdwcUlnwpRNQC+MjnHHJNditZf8Dixi7v71E7td759++TV64Le/5ysvp4BesCw6uq8R&#10;CDpWB/MCDOcQBEEK4TzvgD4zEwNYMg7ojInXzbIEhIoB3W9CkBtAZwB0r7p7yOyuzPUtcaU0jQRb&#10;TYBOAYC++dLFtGf1Ja7v3XD7WbHyMgzoQcd4xfaN1Df3awFym0MQBHHBeQKp37IA6NVqw60ldB8N&#10;y9rDBz1+WQwW9E4HdGtszGdCyldWVgDdazX/4MI0/fjeR4XKY6n2h0SALF1cEbTbNGgAgaAQBEE8&#10;cE7J5GZOG9BnZvQCJABdc/smDOiMaerbnAK6SJo/3v5gnIdkWWQOD/mXJQDoLCVAt/96K2X6/P6t&#10;rs/++b7HHEAXVZ4AfdHYMG1eu8J5jUBQCIIgEThvd0C3wWK6Kr3UtjJAFwIcCSgCoOttE2UBwAkC&#10;OmMK+iNlC/rgcL3JrOCdvORtSIBtDEBnHNfo3x/cSr1dJde2G+44Kz0Y8wDo9t/pg7vqw8dw9liM&#10;QFAIgiBBOG9nQLcDQY0Y4KcT4pS3bUYBnZGevs0yoIcWAxcX3s2FsVG+SjyAzkSHokYL+tePu3Ob&#10;n3n+D/Tk7/8UazAKu7kkDOiWadKxK7Y5r8cKBsFwDkEQJAPn7QrottU8LvipenjpBHTGxOtmMvUz&#10;tW2iC9AZU98fiQE6A6DbqlTI7Onhr6SVWA0JsNUA6PvWXEobl0+4tl3vGwgqdx/NKqDv2bKeBgd6&#10;nePDiqAQBEFx4LzdAL06S1SrqXoOZh/QdcBoFlxcmEA5sKC3DaCbo2NylXD6sycB6F877g4EfeuD&#10;j+hnZ54khYNRzIqeEKCfOrijMb+qj5lB5E+EIAiKCeftBOjTM+oeUgD0dAFdpBwVABLpS9xhgM5Y&#10;jHtDUJkhbWiaZI0My1ciAOgs9jXiv8NIXzf9zd7Nrm0/vOcRujBTdU6dKQR0yhCgj40M0raNq53X&#10;i0sGAc0hCIJUwHk7ALoNEzNVtRAXF35cq0fyPnFjQBEAXW+bKAsA1gjojGnojwQs6ENDZFiFeJU0&#10;yZvjcHUA+lcP76RSwWrpCubObd6mgH5y//b6kEYgKARBkHo4zzugT3MuOiQL6Ezk67Cgc6cnbCdA&#10;FyoGLi6tclYEjdkfrPWFRkBnPvEeZr19rju+y/W9O596gV54/S8L6vB3S4kH6EzHNcUxfsw6lJ/Y&#10;33BpGS0YVIbZHIIgSDGc5xnQp6f1QZxK+Ekb0JlM/Uxvm6jqJxuacgvoTO/1kWVA7+oio69XbX9w&#10;NucCsJW0oB/bfDmtHHe75Xz39jOhh6sS0LlPWTGg79i0hkaHB5x3sJpDEATpgvM8Anptlmi2Jmat&#10;NYIeaTkC9FBXipy7uET6EMOC3i6A3gwEnQdllf0hA7YSgP6NE+70iX98+z265dFnIw9XB6CzmP0h&#10;ckgnD+50/rct5iMIBIUgCNII53kD9AvTyUBcFgE9CYB0Rk8H+KAzlk77ZhXQGVN4bwiaC5tkegJB&#10;8wboy0YG6Kpta13bbrrrIarO1rgOdyFQx7+PJgHow4O9tGuycd52+kSgOQRBkAycJwGESQO6DRDV&#10;meQgTvTrjIlDnEooAqDrbRNY0OPVPzhERqHoC5csJUBngkVdfWSnswhPU7O1Gt145znhw80boB+/&#10;YnvjvFkjSwsEQRAkA+dS0JBxQLcDQbmW8zaiWiZ6H8lse2ohLkeAHuoD3oaA7p1UpXWtsaQWjooP&#10;6NboaPgQSgHQiQPQm0GhBcuka4/tdH32X488S396+z2pw3Vb0dWcB9MA6Ea9708eaJy37c7SZQDO&#10;IQiCZFRw3WBFfsG3b7yiP/nL7CNTll9u88DzCzlxG9BrgvsIfz3gwyT6o7WSVmM+b90OaBsXAb2m&#10;uU2Evx5Sjug+MoGzafat6D5K+0PmeOeqKJXI7O+LHnr17xsCAZ6GfCf6AnpYTPRf7VhPiwbd5+C/&#10;IqhYn8ieR3l4iMxiKRbeG6EWicanq1csJRocpNdmGA3U7wcvTtXkb+/2cdfLWFREjnQIgjoZztsF&#10;0GdnG39xgawJnnkE9FZoTgogkwL0II+gsL4Nao/EAJ3U9W27Azr3iqBzFnQmCpvxAX1+GAYU5Q0E&#10;tVMn2ikUpeqOCehmsUhrvnYtFbrKC7rHa4cQHcXGgvcG3fDmtFN2T/1eYEZ+33/YNGXVX3/30goN&#10;WsBzCII6SyYvS4Q+hCmBfXjLmvKxmnMt/KPAxUWS0yIhTnvbwgc99AOZhaOy0rc6fNCZhhSPc7Rb&#10;GBsRPl6mqj8kAN1b1OrFo3Rk42WubTfcfs43D7rs4V50S4kua2D9OrLqYM5Cbok0Z39gEefK/M7f&#10;9Z65LD61iDJ8y2zZsLPbAphDEAQ4zz+gM3+XFhUQpxrQfQHHkNgHgJ4IoMdmuzYDdB11DwySUSxK&#10;tInAojsaAL3VB/5rx3d7bAVV+sE9D8evOzBte3hZozu2BcMxc99SeNqQB9ALphv6a6JlzG040V8g&#10;CIIgwHneAX2qyv+IVgnoDBZ0AHoY0bBsADpLa+Eovu9bIyMx2sQf9JIA9OYtoKtYoC8f2uba/tMH&#10;n6S3Pzivpu4AQGcBZZVHR6h7+TJuGG5+FuUpHmYBt4yGOwvz1MID6K3bRiyDtnVbeEJDEAQ4zz2g&#10;V2cE61YI6O3g4sIk6g4DPlM0V3YbA3oWJl9ZtqDbgaADAzHbJBjQWQKA/rdXTNJgT8W17YY7zqmd&#10;HARdUj4fjGzfFgrD3kuy9bKMcnMJKrPoyjKzENBrIUDeWubx/gICQSEI6nQ4lwGWjAG6vbhHdVYh&#10;gIRYGvMA6M1jb0cLOpMoizG+SgDo6QD6yIj/D1AxAJ2pOUlufcPj0vLkH16jM8//QX3dHIBuWBYN&#10;bdm8AHxFfL55reith2UtKIMJW9GbcA5BENThcN4GgD41HV6WVJ5nBIlmFtBVTL5EPpJZOKqdAV02&#10;wDGgbmt0JHjeZcg3bVKAvnXFEtp1+XLXtu/efkZf3SGAbp/zwLo1ZFUqnIGc4bdKXjeXVlu3twwe&#10;QG9+w3ZnGS3Abg5BEOA834Bu39W9gaBGAhCXBqDPW8QB6IkDuuo2gQW9of5+x62lmdFEB6Cz+CcZ&#10;qm+ccFvN378wRf/868f1Tg5Cxujw9u1iQE7hwaI8bi4FMxzyvVb0oGDRUwOwmkMQBDhXACwpA/rM&#10;jP+jI0lAZxKNxZ2iDxb03AN64C83Cfeta8xlBNB9VgRlkpdU6LxWEyT3V8r0d/u3urb9+L7H6IO5&#10;X/OSBvTy0CD1XHqpDxxzuLWEDJcwNxdr7lYYBflNSG9Va5l26sSdCASFIAhwrgpYUgT06Wl1ZcHF&#10;RbxukSwgpmiu7DYC9Cz2bdqAXiiSNTgQPJdQCOi6LOhfPLiNuktF17Yb7jjrKkqr9d6zy9C2La6U&#10;9H6QLvSeIyd6wTCEyggKFrXTJyK1OQRBgHOZh0SWoKE2FwiqC0B4AwmzCOiBWVFCKmEJwKgKCzqT&#10;OADGAOhZA3R70aGI+nVY0Fm8k3Tp68fdK4Le/9zv6amXXw+cIOgEdMM0aWjLFg44Dm8TnpzotZY3&#10;liGeEcYvWBS5zSEIgiJXbc4BoF+Y5i9LSZ5nQ+0+ugFdZX90uouLzMJR7Qzooq46fsNgZJTr+wuA&#10;2ojftCoAff/aFbRh2bhr2/V3nAktSieg962+nAq9PZxwrMaKblvNDU7I958oNDZMVixaVITZHIIg&#10;yIz1kEgdGli4S4sKAMkioLMU+0MljBoIEs09oMfpj74+Mspl1/dZxAQ6a4D+jRNuq/lf3v+Ifnb2&#10;6ciiVFvvmxravlUCjsUBvbWMghEf8m1APz0AX3MIgiBOOM8woM9UxdftzhqgS6V4TBniAOhybcJY&#10;vAMzFbVt6JhLsD9GR6T6z3XJKwJ0JnGSY/099OndG13bvn/3wzRVvy8xzoW2VAJ6sb+f+latkoTj&#10;CLeWgDKcQFCDH/KDXGX6LIP29sClBYIgSPBxn0FAn5qRO+t2saBnCdClUjwyxf2RA0CPS5FmStea&#10;6v6wLLIGh2I1llTYQcj3RQH96iM7qVSwWi4BRtc3A0FFLh3JyYFXQ1u3hLrP8GVSEXtvkSEE+UET&#10;heN9BYJHCwRBkDCcZwzQ7UDQ6Rn5M+8UQOfOiiKzckvKFnQm0WB+7ZE3F5d2APSRsEBQvYBOEYDO&#10;OHYy68d+3bFdrk9ve+J5evGNt2LNveRvsAYNbpmMnS6RF9Cb2+xA0Bpr/MWB/JMIBIUgCJJ+zGcH&#10;0O0cwjL7y+R5jrQKw4KeGqCT7vYFoPNfT/znYfrkNo8D6EwhoBMHoJ/asoZWjLkt/1xWc02A3rvq&#10;MioO9EvDcVSwqB/kWy2BoI69RDIjzIaKRZeUTIIgCIJaH/HCz+0MAHocq7kWIEwY0BdYgAHoiQC6&#10;t90B6OL90dNLRldXCO8zqcZKEtC/fty9Iuirb71L//3oc0q6ltd63yrHpSVmukS/4R0G9QWfz71W&#10;dB7L/WlYzSEIggIe73kCdHtF0Kg7fp4AXUmKRwB6YoAeZ5/QXOsJArrQmFPcHwsCQdX1nwODigHd&#10;21LLRwbpqm1rXdu+d+c5mq3VAiYZcvXzArqdOrFvzWrfA1aRLtHv+/YRWCELLPG6ufSYBh3oA5xD&#10;EAQFP9rzAujN3OaGwggiBInGB3SpFI9Mc39kENBlJy3tYEG3LDKHhklh5/qPKlGLuME/tK89ttPx&#10;OW+qOlujG+96KOb9h39y4N1hYHJzfQyY7u/F8CNvAnqYm4ud2zyqzBpHRpgjdTAvIxAUgiAo4rGe&#10;dUC3nxjVajzQ0A7oMguvaoRRmUwqjNrXgs5j0cwqoLOcA3odzO1VLJX6n0gAukwV9qgp1CcX1x3d&#10;6dr+Hw//hl57530F9x/RKazh/A1t3eb/PcF0ib7QHgD5BYMP8qOCRa8cgNUcgiCI75GeZUC3A0G9&#10;hYpCg0yeZ868xZkFdJ0TpjQBnSlok7wBep4t6C6XlmQAnSms4pO7NtD4QK9r23duP6PQQCAG6N0r&#10;LqXS0GDw9xhJWdHDbn1R6RP9yvAD9NVdJl1WRiAoBEGQz+NcFTQkBOgXZhRCpCYAAaBTW/ugMwZA&#10;553sth5qdzeZ9T+e8wj215Zb1l4VoH/zhDsQ9Pk//ZnufuZF2U6UAvTWcxnctiUQjkXdXEIXIWpx&#10;cykILDrkBfRWSL+yv4gnMARBUPCjPCeA7qwIWlMHXtqAkIkDugtGVKV4BKDrnQApDABOA9AZk+9b&#10;mf6YS5/I4g9GaUCPk8J/7ZIxOrR+pWvbd24/G5pdhjHJSHWOH4ysSoX6164NhGGicCu6TLCowS4G&#10;gspAfhPSK6ZBR/osPIEhCILCH+M5AHSeFUFhQU8X0KVSPLKE+yMDgK5sbpkTFxfTJHN4KATakgH0&#10;IGDkqeIbnvSJ56dn6B/vezTmecifYv/mTcQsKxSOfbfFcHNxAkEjgkV5yjzQazmADkEQBEU+wjMM&#10;6LbFfGZaH2i0O6AzRfu0iwU9yjUly4DOcgjoQ0NOpha/pevTAnSR73eXivSlQ9tcH/30zFP01gfn&#10;fQA1GUAf3L7F+b9GfJll4wSLNt8XQuKqRTLCfHwALi0QBEECxJhRQHes5obYPqGAI5HnOWbeYvig&#10;awJ0pqFNsg7ovDtlBdBbVwTNEKDzWtA/u28zDXa7F076zm1nQgBYL6BXli2l4vBoIExzA7oAYNuB&#10;oDzZXKLcWi4tm7S2C4GgEARBgrSYQUCfruqBBl1lAdCTBXQdbRL2dd+JWgcDepgqFTJ7ekIP1c/y&#10;zO+vbcRqKp5avnFij+v9Yy/9ic698Ir/vD8BQB/ctnUBHNsva8SXLlHGzaVpNa/N/bUCuogV/WNI&#10;nwhBECQD5xkDdDsQ1F59L4nAtTQBPXT1SFUpHgHoeidAnOOdJwA4CUBnTF3fBu0zMsJ9qPJgGx/Q&#10;gyB9+8oltPOypa5t341In3ixPPWAbpZL1Lt+XSAcq7Ci+5XhdRGvRQwlv2OwAf9EP+AcgiAoHM6T&#10;gLi4gD41zQ8Nyvyk4wJhVCYVWNAXtFenZ3FJC9BV9q2xcA0Cc3hE6FDlwVbs+8xnF7/bxzc9VvP3&#10;zk/RP9//BHcdsglbgk6xf9NGMgvF0HkW84NnkreiF+b6dUHmFZ9jCJsoHOorUC8CQSEIgiLgPCmI&#10;kwV0+04/Pa0eGhIB9KjzSxjQZTKpMIn24KKRDFjQRV1TsgToTPLAkgb0wUF7WU2pQ00C0CkC0G0/&#10;88/tm3R9bmdo+XBqmrv4BqCqu/8MbN0a2P1eOFYVLFoI+ZWhRvxW9I/DpQWCIIgTzrMM6M1AUO/d&#10;PonFU4KefnkGdF19m7aLC8GCnklAbw0EzRmg239fPLjNydTSKju3uUwVKgC9a9EElScmIudnKt1c&#10;miuCRi4yFAHoS0smbaogtzkEQRA/nGcV0C9M6YEGFQKgZwvQk3ZxaaUPAPpCGuvqIrOvL9ah2kGh&#10;cpZnQ0lTeXOb3/vsS/SbV9+QriIuoPdv3UYBDB0J6LLBooWIRYe8gB4ULGpbzeHQAkEQJArnWQP0&#10;6lwgqGogzDKgC60eqSrFIwBd7wQoJJg3C4DONC0C5VjN1fVH0oB+eP1KWrdkzPXx9XecjV0F80lJ&#10;yHVoxSL1bVwfUGbwEItrRTcjAJ5RtBXdtpefRCAoBEGQJJxnCdAvSC46JOMnrQXQRTOpdLoFXdGy&#10;9ggSFQd01W1rf29kWPkYFQdbIwKUg3fxWs3ffO9D+tdzT0v1B/OJ9xAF9P4N68kslQOt5SJuLrzB&#10;ovOBoEx80aHWOvb3FmjQgt0cgiBIHs6zAOj2rX56Ri8QwsWF70NGlMzv0SlY0BmTH+9pAzpT1L46&#10;AH1ggEyrqG2MqgR0P40P9NCndm1wbbvp7odpqjqrdMLEBLqxd3JLJIxHubmIBIvar62IMJ0ot5im&#10;mwsCQSEIglTAedqAboO5QeFPBp2wzQN02gDdULuPKhjNuosL09UfGQb0tCZAUW3rGwiaH0C/9shO&#10;KlpWy2XD6Po7z4UDcIz+iDqX0tgYdS1dQjXPvYdxXgpBt68wNxer3sd+c0BRV5nFRYO29yAQFIIg&#10;SA2cpwnoU1PJAWEmLegaAT3Jvm13H/SwCWMnArrdHqVSSCCoeH8ErxQqZnnmrdusn9fXj+1ybfvF&#10;48/T7998OxqANQF6/5aLVnMb0GsRcBw6iSC+YFGrZQsLgPSw9mi+v2qgiEBQCIIgpXCeBqDPzhJV&#10;a8kCYZYAnUlA3PyTEoCeOKCnPfnKGqBHBoKq7w+VgH7V1jW0fGTQte27d571h1y/umMC+oIfgKwC&#10;9W7aRF6beVwrergFnDkuLYzC6/ADdO/at1fBpQWCIEgDnCcN6H6BoEr92ZME9LiZVDrNgq5pWfus&#10;Ajpjavo2NqAzNX1rvx4eVn99cgI6U3Bv+PoxdyDoy395h2557DnuURtUBYvMimP4ltezbi2ZXWXf&#10;evwAPW6waGsgaGNbeB1hwaL7ei0aLcBuDkEQpAfOkwT06WlFQGiKtwhcXAIgUqIKFQtHwYIe/gGL&#10;2SaqJ1/9/UTFku+qkUlNIkUBvfX7l4wO0lVb1ri+ecNdDzUg2OCfVqrojyYE923dEgrHDTeXaCs6&#10;b7Aom+tOV77yuX9hdfgB+scHinjKQhAEaYXzJADdXhabGSKPwHQAXVdu6CQAXdhaqwHidAEkk6hf&#10;ym88Q4CuEAhj9+2oOy94XgC9KdvX3GgZIzOzs3TTrx7iPtwFAByzP4ojQ9S1fDnXnVBVsKjZ8mBY&#10;mHIxGtCbh2FbzPf2IhAUgiBIDs6NDLlBTE3HABZJQPdd+EehBd1EkGiigJ7YhGnuQ8ay1bdpAXqx&#10;2LCce5pDBaAzxoTHKJ+by8XvlwoWXXN4p+vTf3/4N/Taux8It4kqQO+b3CoE2iqCRb047QfojCNY&#10;9GMDBQnrDwRBEGRqAxaZZ7ATCDobE1gkAV0ZRKYI6MQA6GkBetYmX2kA+shIo119vh/t5qKvP3gB&#10;/VM7N9J4f4/rk2/ffkb6cF3QKhMCYxXqcL5ZArTlg0WNZiCoT050ESu6fbpwaYEgCIoL51kAdN8V&#10;QWMA+gKf55QAvXkcIoDOCBb0TgF0xvT0rXCbsHhljYxGfj9NQGcRhX3juDt94rN/fJPuefal2Ifb&#10;CuhM4FeW7tWryKpUuKfgKoJFTc81wSJ+BQkKFt3ZY9GiIgJBIQiC4sN52oA+NR1Sjiog7AALui5A&#10;ZxJ9K7VwFJNrlE61oDPFbSJTVn+fk9+c5/vhVnSJNhRox6CRtW7pOB1at9K17fo7z0bDtASg86pv&#10;69ZQEOexoosGi1pGdKCnt//Y3N5GS3d8YhDpEyEIgtTBeVqAHgjmPjstsIinBOiMSbZ6BgCdseT6&#10;VsvkR+Gy9oYqv/EUAV31pEW0rJEx4bqVAbpgm/j19Dc9iw6dn56hH977qILx4APOHN8vDPRTZcWK&#10;yKlqHCu632mYAZDfdHNpBXDmmRs1rehDdcLf3ws4hyAIUgvnaQA6F5yrBEJTHLRhQc8PoJPm+kN/&#10;IegwQC/UQWxgIJgOMwrozUPsKZfoSwe2uj7/lweeoHc+uqDoGvFpmojv926Z9FinJRYZ8gH0sGDR&#10;guEGbqPl1OaBnMPN5fRAgZDaHIIgSAecJwnos/Vb/Ew1eShrRxcX7l8VAOipjPd2BPRmIKhkcwS7&#10;uXj9n5nydrRL/NzezTTQ3eXa/p07zimcHPjXG5gxtn5f6J3cMt82jBPERYNF3QDOHKD2++EpLF2i&#10;X//BpQWCIEgnnCcFLM1Fh4TcRFT5PCcE6EHHEQboQgv/wIKea0APXeQmSUBn4mW1BoLGaI6aqk4U&#10;bJN/OOFeEfSRF/9ID7/4quK6/ScZfoBeWXUZWb09gYAtakX3t4Azz23ICK0jKF2it/+2dlu0rIQE&#10;ihAEQXrhXDew2Df46SmSS4gLC3ouAF144Sgpx/H8A3qcvmWa2yRop/5eonJZGbz6W9H1AfrOy5bS&#10;thVLXNu+c8dZTXUHXB2e7/dObvWF41rEVeWNjfW+DwsWtQz/Mnms6K3660GkT4QgCEoGznUCy8wM&#10;zTtCijDy/FMhZUCXDQrNAqBHtWEQZ+fBgi7jAu5a6AYuLlw7DY8qKcYP0pMA9H84scf1ybsfXXD8&#10;zfXVHQzo9ugze3sdy3kQDNd8wDsoYQ2/dZ25br08gO4XLNpXJ/wjfXBpgSAISg7OdQGLNxA0zeXH&#10;pR7CsKBnFtDjjivh+llnAbplEQ0OaWsO3YA+1FOhz+3Z5Nr6g3sfpQ+nZ3wOXT+g29+3A0Ht+0Bo&#10;UCaR0mBRq15qjUUAOAe0X9lfoBICQSEIghKGc9WAbj8R6g9C5dCQNBBmDdAZA6CnBeidZEEfHo43&#10;9jkBveYd2orq+crBbVQpud0wvnvnuRCwVQ/oRr395v/sQNDNm32J2g+OVQSLtt5y7NuxH6TzvodL&#10;CwRBkDI4TwBGg75urwhqBKx0oxLQpXyeNbQJL1mYhtihw4LeHoDuNz5SAXTOQReU21wxoBN5rejx&#10;IdmG4W94cpvbq4Haq4KGg61c3S4InxtPhmdcVVZcSoW5lJTejChhcBwnWNT0Gds8gO6tc1PFolVl&#10;BIJCEAQpgnPZB44CYGlmaUl7dcMkAZ27Z9rMxUVq4SgWs23N/AF6Wn0r2iY93URdFTVjXQDQa4oA&#10;/fD6FbR2sdtf/n/dfoYTbI2QYWL4/vEcbs/mLVzzNZlg0aDtQYGgXit6lFvLXyN9IgRBkGo4TwHQ&#10;nUDQmnpoAKALnjgT34eJtm1K/eGQjSCgh/26kXVAZwkC+rzVXNF4F13EJyagf+u4O33i6+9+QD9/&#10;+De8U8X6UDD9IVzyHK3uClVWrw4ckjxWdFE3F++cgQVAelid9vvu+n3qRD/gHIIgSAOcJwzoviuC&#10;CkIDk4g4izpcJnF+C6zCsKBnasIEC7ra/jBNTyCo4EQuZUBfNNhLn9qx3rXtxrsfoemqx3nG1wJu&#10;tIwBdT7oPRs3Ou3KBG4zQbDMGyxqzR1MlF95VLDoqYECVUxEgkIQBGmC84QAndUfH1MzeiEubSBU&#10;CegyQMgEzdsAdDX1C/mN5xTQ7UBQ01RxgUo1RzM390VIFKv7a0d2UsEyXeV971cPzwG4yWUFV2G9&#10;bx1P3ZNbuOYzTGGwaFhoy8Kc6MFW9E8iEBSCIEg3nCcA6DaYy8QOxQF0KZ9nDYAumxfdgAU9N4Ae&#10;p000LFEvB+ghxxG4ImjyLi4kAOg2cBcsi647usO1/ZbHn6ff//kd4QOQnRw0d2mu0lletowse8IT&#10;AdytQyRusGgzEFQ0XaIX0Nd2mbSuC4GgEARBauFcFZCJAMvUVHIQlzYQpm1BzxKgSy0cxRS3LVxc&#10;Yl0f3RWiSrfqGbQSQGd0MQtKkD/4x7aspuXDA6593SuCigN3HEB3mtROn0j+q6PGtaIHBYtaEVbz&#10;KEBvQjrSJ0IQBOmAc5VAxgMsM1V3ICgAPX1A5/5VQVWKx5T7IwrQRX7dyBqgM82AzpU+MRlA9/cJ&#10;D7fietMn2hbzXz75u9jnIQvoZleZKmvXuuFXENBFg0X9ksfIpGi0Fxy6agCBoBAEQXrgPElAb1rN&#10;VUEcUxBxFvWk4jm/qOOABT0dQA/sF1jQhfvDCQQdVEPWvDco03BcMLx/YT7hLKDulWNDdHrz5a5t&#10;19/1UMOHXcF4ZyF1B6myYSMZhYWAu2DxJSJlwaKtgaCibi2t70/0F6kHgaAQBEEa4TwJQLd/Cw0K&#10;BIUFHYCedH/oAvRYfuMZBvShOphbBfEDY5zt5wPhQYfEItrYhmTvN75+dKcL6mdmZ+mmex5RPt5F&#10;AL1ny2To56rdXIImFaLv7b9PI7c5BEFQAnCuG9Btq7nBCxmcSZtFDkvK51kDoMsGhYrWL+OuAkBX&#10;A+hx2sTptywAumf8BAaCChxYazrCBakJF8Jo3Il48wxKBYuuPrTN9enPzj1Db7z3oZbx7jc58Kq4&#10;eAlZo2OR36sJAHeUm4sdZGSQ3Cqgre/t1UAnuy08QSEIghKBc52AfmEmGxCXBUBXpY6woDPNbQsX&#10;l8gPKl1EPb38h2S0/i2EcBEYVQHon9m1kcb6elyffPeuhwLrYWpuDqEjt2dyMhCO/dpEhRW91QtF&#10;dBXQ1vefHEIgKARBULJwrgPQq3Yg6KxmiAOgS592lLVWJvjQHxuy2R/eS6FJN3kEdKYB0IdH/b9v&#10;BPzFVC0I0iWv8295AkF/8+qbdM+zL+mfkAYAulEqU3ndehdE87igxAkWNeZGucwqoK0q1Av6OAJB&#10;IQiCUoBz1YB+YTr6aSILLHFASllmCQl3FVjQ+T80Y7QHd7/Agu77gR0IOjzihm9T3aUjAqMyzbFx&#10;2TjtX3OJa9t37jqnpx1DAL11FFbWrSOzWPQdnqJWdN5gUavluEVXAW19f7y/QAMWAkEhCILSgXNV&#10;Dyj7zj89Iw4spsSBwYIOQI/VtooA3ckAkjNANwP8wYeGiApWvEOKEWbha0U3ooNCm/rm0Z2u9x/V&#10;70U/uO8xfe0Y8v3mEVe2bPEFaF7g9pu4MI7hGOZHHrYKaOv7TyO3OQRBUMpwruIBNT0lB0z2EwWA&#10;Hq+syBSPAHRtgB5nwuTbb4ra184FHhSUafhQ9fCosjlDHNUk6u4pl+jLB9wg/E8PPEHvnZ/iny8o&#10;BvTC2AQVJxYttE4zOSs6D9Q76SdDgNtrSwn6fFnJpB09CASFIAhKH87jPqC86RMNU+FRCkI1y4jP&#10;84JMKrCgh37Y2l4ygC7cvm3g4mLXawZlRuHs23KZqLcnxvGmC+hf2LeZ+rrKrm3fvvOhSJhdAK0K&#10;Ab3LYzWvRdwaVASLmp4tIquAtrbTZ4YKBIcWCIKgrMC57APKDgSt+gSCpgnolEBZeXRxEbXWygQf&#10;+k5MJPrDTKBNmMJxpRPQfa3ghprJ19CIguNVD+g1zrq/ddwdCPrQi6/Soy/9acFOLNY58p+8USxS&#10;Zf36SJj2WtHjubkwZ47G5v4Flcko3Ipuu5n/1QBcWiAIgrIF5zIPqKnpYDhTCehMJTQELJ7CU5Yr&#10;PQJ80LXAqMzonR9zhpoBnzSgLwBwU+wXAVkf9NERRX2oB9LD6t6zahltuWSRa9v/uuNc4E5JAHrX&#10;mrVklMu+kwwWAOkix+hXprngPMWt6LaO9BVotAC7OQRBUDJwrgvi7CdLVG5zWNAB6EkBunT7So4F&#10;v18iour2QrgZBuCa+7ZvgKhoqetDRso1y1pQ01P3N4+5A0Hf/vA8/eTM06EHzGOhjjPeuyY3L4Tf&#10;iGaKGyxqGn5lRAO6N1gUgaAQBEFJwrkuiHOs5jxLmZtigANA1ysAut5xFbRKpiGTIlQjoI/MWc0N&#10;prAP9cgL6MM9Ffr83k2u7/zgvsfp/PQM1wHrAPTCyCgVly7zLT8qsFM2WLTVwWmhq0y4m0trHYuL&#10;Bu3rRSAoBEFQsnCuA9D9XFpkAF0YyCJASigfuUZAj8ykAgv6wvbKGaDzgriOSUucfiqViPr7Yoz3&#10;dAH9qwe3UrngXigncEXQEECvKbxGujZvDgTwZl0yVvSoIR4VcFrjsKJ/eqgodYlBEARBceFcJcRV&#10;a/6BoFkBdN1Qpgq28wDoTGYf2RSPlCygM966JQBcN6CzGH07NLLwO3kB9Hq7fsPj0nLXMy/Sc3/6&#10;s9QBMwXXiGEVqGvjRi4LuLpgUTZ/SYQBeiOumwVOHOwyPgmXFgiCoBThXBU0XJgKfzoHwVkcQGec&#10;EZxSi6cIlBUGnlkHdO5MKjl0cQkccwZ/23mDMUNzhCc5YVLZvsZFl5bYE9Lkb2pH16+k1RPu4//2&#10;nediHXBcQC+tXk1GVyVwKPoBetxgUW8g6IIyI9xcmmUe7CvQoiICQSEIgtKF87jQYN/x53Oby8Ao&#10;LOipAroK2M6zDzqXGwrnWOBxocoaoNuBoKWiOuA2eClXTjVPG/9fnvSJr737Af37I8/FbuDQQMyI&#10;8d61edJ3rhhlAY8TLGoa0WUyig4W/dRQAU9KCIKgTMB5HGiYrhKnrwMAPSlAj7voUTsC+oLMKKZg&#10;u+QkD7poWfNWc0NZFUlZ0JcM9tFfb13r2va9ux+hmdlZZQcsCujW4BCVLrmE+9JUESwaNSeqeb7j&#10;B+j2v7GCQUd6AecQBEHZgXNZaJi6oObp3AR03gBOEUDnyoSRAKAzJr6PKuUR0EUWSmqOB9O4+Bfl&#10;D561POihLlIaAN0Oohzo82v4XAD6147soIJ18UZgW9Wv/9XDgetJxQF03vW3yps3R/5g4AB2SPmi&#10;waImcaRHrP/NRkD+J4cKzuJDEARBUJbgXBRYZsMCQROwoMsAC1xc4rcvkwB0Rur61s8P3P6zkmjf&#10;DFvQRRMTDY/yu/BkDNBtKL/u0HbXtv989Dl6+a1354cok7jOw/aJBPT6hLBr0yau4a4uWLSxImjQ&#10;JML7m2ZQsKj92d8gEBSCICijcC4CDeenIh7CxsKngFJAZ9kAdBGLuAxsmxoBXTqTiimxjyF+3oH+&#10;4Dx9y8TbhMUcC2kDuohGhsXLyQigf3zLGlo23O/a9m1v+kRJQCdJQC9ddjlRd4/ruzyQHgXoYcGi&#10;diBoVBmR0F//wu4ei5aVkEARgiAou3DOBQ31O/r0lHogSwpYpCy8KVrQzSy6uCgC9LCgzKQmX6os&#10;6DJRkGkAem8fUbkkV45oBiTFgG67r/zDMXcg6Itvvk23PfWC77HqAHS/rJvlyc3+8MsB6LLBovNW&#10;85BgUUbRrjOfHSrhCQlBEJR5OI+ChqlqY51nbxLddgB0SqAs3YCuetEjFYAelJ4wK33bTi4uURoe&#10;iVdJihb0VePDdGLjZa5t37nroQWZXLyAzhQfsMuC3ddHxRUrQ2FahRVdBPL95kZ+ZQ5ZBh3vRyAo&#10;BEFQPuA8DBouTAk+00TAUgOwMJXQEAPKXJMZQ6w9RAE9MSD0DC0Hvuf+zJbXcRq+UwBdyEVK8kM7&#10;EHRwgPcizBygf/PoznpTXSxsujpLN9/7GFfdugC9vGkzec30UYGdjBPQgyzeZsA5RVnhve//eqhI&#10;SG0OQRCUJzj3A5Za/fEwPS3xTIMFPT4MZgjQXW4oVgCEU0gSEI66uX6ZaTNAj1M14ziAwWE1aSRT&#10;APRyfWJx7aFtrm3/56Fn6M33P+SuO8qKzYQB3aDSps2B9BvXzcVvn1rLiqBBgM6Y+9ILyhDzuSEE&#10;gkIQBOUPzr3QYAeCRi5XHgRaqgFdNO2bJkDnhsgMAnrUsS3IEW4ohDjdky8m3h+M2tvFZXQk3lhP&#10;EdA/t2cjjfR2u7bxrwjquWQVHXBxxQoye3vd5fkAetQqoGHzUm+RdiCoipVFt3dbtLKMQFAIgqB8&#10;wnkrNFyYjvlMy7gFnSmoKG+AbpocK2XG7Ns0FypK0oK+YBGoDAF6Ty9RuSx7A5Crnynqj7q+ddQd&#10;CPrUK2/Qfb/9g/ycWsG5lycn50tjrWtuMlJuRW8W2Xrpy6wsOj/ZGYbVHIIgKN9wbsteEZTVwu/+&#10;7QDoKipKG9B9lxIMy4zS5iuJIkiUMxBUA6Ar+P7k8gm6YvVy17Zv33Uu9mnwB4suPGCzu4eKKy9b&#10;gMdRVnTvxyJWdL9s7KIri9ovey2DTvcDziEIgvIP5/aKoElAHNMALAtgNSVAD53MGGLtEQTofqtk&#10;cmVGAaCnDugyQcM8dVh2IOigQGFMYd/G//63POkTP7gwTf94/xPK5hkygF6yFx0yTZ99fQDdJ1iU&#10;CdTfHBbm3JgICxZlAWW2Dq1PDBapCx4tEARBKcN53NUmnUDQanIQpx0gUwR0FefXmhXFstxL18eR&#10;zr5lMvuw9Ps2Txb0INmBoKYqGksW0Pu6yvTlK7a4tv3Tg0/Se+enlJ6GX07w4J0MKs+tCEq++3nc&#10;XHxoWdzNhZEhubKo0TzyuTCMzyMQFIIgKANwHvdB7/U1l4E4psgBNYuAHhbwqhLQA7OixACvBX7S&#10;qjKpZMGCzsSrYDkHdL+vzweCqopVSA7Qv3jFJPV2uRfKEQoEFaybcexUuGQ50cBgZKpCHjcX3mBR&#10;c+5gw/zIW0NnDPIPpdnUZdFamM0hCIIyAudxAP3CBY2QHAfQWcy6fT5k8oelHdDDTtdQ+MCFi4t8&#10;mzCWLUCvdBN1dcU8gBh9y+IV9a2jO13vH3zhFXrsD68pHOvigF7aPDn/vWgLuJpgUbN14dy5MoyQ&#10;pgsq8/MIBIUgCMoYnMs86KdnGiuCpgVx2gFSMUjpBPSoMgxTkIoA6FrbJAuAPjKqamAr6lv+79tB&#10;oFsuWeTaZlvNa4yRUgUAuu+PKJUKFVddvgCEWeS+Ym4urYdmOBnVQ+aBAWV431fqhP+xQawICkEQ&#10;lD04F33QX5hSezQ8QMb77DUEl7XPAqALrQTZsnoK73HAgp5vQJcJGg6SVR8LQ4OS7cviN3zMpvoH&#10;TyDoWx+ep38585SeuyTnj1XFDesbcR4cMB8F6M4tqcUCznwu9Ub6RCOwTK+HWViw6F/VwbzHxJKg&#10;EARB2YRz3ge9nTpxaiYbEBd4dhJ1i9afCQu6AHRnFdCZzD6al7VvZwv64FAD0Enh9ZYQoI/2ddNn&#10;d290fXTzvY/ShZmqvjul4T9MW4G3tGkydDoTlNrQoItW8GZpRgBx1zwlGBETAfsSqXEEi34WgaAQ&#10;BEEZh3OeB70dCMptsU0gkFAVoMvUn7c86CKAHgXAhqpMKmlY0Jl4fzAdfZIQoLce+/Co/KQlZUD/&#10;9I71VC64XTD+l6pAUMlTsZYuJXN4ODz0gxZmSfEPTeYLFjXIP32i38gOCxZd12XSlm4LT0MIgqDM&#10;w3nUg140XVkaFvSLSYDV8QSTACkmaBY2BI/TSMAvP+2+hYuLurq7uol6Kv8/e+/5JslxnXueyDJt&#10;p6fd+B4/GIOZIUDCEIQ3BDDwdCJIgAQGHiN93/2wz/4N+2kvHCkuJVESr6S9kq7MrvRIKz0EMCAo&#10;kMQYWAIEQBIECE+4cV2xldVd3VlZ4fNklun3pVKDrqqMyDBZ+YtT55zI1idcN5T0r2Ko2mrl/dcj&#10;L9Ev3ny3BV6LBvTKnj1t3nEidSSbzBEsasvJ7rLpUHwgEBSCIKiX4Fz3oG8EggY8AnvJxSWk/o5Y&#10;0AN38gSgdwaSpexc3U1NTvL0Cd8N5VXFnzz2c3r+jbcb//3ex5/S//LDf2nr47wBvbF/1/xlRwOD&#10;VDltx4KFujnEth9ZsgSLNgNBrbuAktkXPc6ceNM44ByCIKib5BaeL1L+vT6BoA1zktCX5fI8V5mE&#10;hCDvrCMxoOuyy6Sv01S/6Y2Ay2o5KXkdtrIWgkLl4m6fvtkqQs7hKsu3b0PP8f4449h696+lbt08&#10;da07fm1ygqFPAkzewWPbqvc/OUZ7/rf/k7atnKTX3v6APjlxUgu/bhYIvzWDSF1vZddOEik3m+Yw&#10;2bKvqt6Xia4QC4AuWv3QE3NA1U5VPnOhuL59YxUaKyEQFIIgqJvk/txqPgwaO4KeyA5xWZ+Q5jfM&#10;gM7xhDa90XM+6F1iQZeODU9TRmhnLUUXl+UTyowimfqE74ZyruLUbI2e++3b9MlJe1B6zfGKVIcJ&#10;qJsnlvfsVdbhakU3BYsmX2m6ucT/PyL/dIkqNxe4tEAQBPUynDcf9MdPLFrwuCGOO5CwrwFdFAfo&#10;eVvje83FpYhFS16APjnVJX1S3E6iTVBtBlEu/s+SoMnlq2TVaoqmVxgXAaFuLupzZH04hfbWTKZH&#10;FGQOFt0yENG5IwgEhSAI6m04j3XsBF/tRVjQdZCYBdBlAEjJjLmhl5IFvVBAl0vHgj4wQDQ60kWL&#10;lrwAXTS2tFcdkrkdlb172+DYBug2K7oN0EVrqGhboKfqOlRlfgNWcwiCoD6A8ziP8Gyt9zaz0ba+&#10;Ry3oruY+ADoLJ7JDsrcPOlPd09P590nIXJehVaScUMTijWHaKZQL0EVlgErbdxg390kDuo+biy6w&#10;c9FGILV2CJurTKVeyFeQ2xyCIKiL4dz1+ZRMn5h3rmzbM1n2MaBLaSnLwyUIgN6dgJ7lwqT0rzuu&#10;c2KSca5zyja2Hh7hjtfbCtRhjSzt2F4H9KoG+nms6DXbVFAAejKlY00D6VeOlWmyjEBQCIKg7oVz&#10;l+dT/I2fzorQaxBnA/Q8/aQRJJpf30qJPOg2jS03B4Jy90lQJZojBx/0dqD2qyQ+Lw4EtbmgcFnR&#10;k1/Y7ekSpdGKrloo3DJVxdMPgiCo6+Hc9nyKfc1V28z1G6DnWT8HoIsOAXpIAHDLrq8eJs3QsS0S&#10;0GWPAfrUlJ4gCwd0FYRHZPSyyxnQpedJ0dR0IxiUyC23OEuwqHXTITdAX1+N6PxRBIJCEAT1Bpyb&#10;nk+m3Oaigz+PugCZK1hGASY3HyCUMjugJ5/QsKAzAbrkgdFuBfRqlWh0NMd7TfWmwRLu+ZVUBKCT&#10;J6CX937GOou43Vx0mw6lAd0ULBqfH6dPhEMLBEFQL8G56vl06lScWLi/II4VYAuAOBJ6BgKg5zMf&#10;8gT0kF8VQuuemGIcPzJAeETByQlbFtA8gF4LWAw7AXqpTKWdu5QgrQJ0rmBRnR95sg6ZgHRV98b7&#10;DSG3OQRBUC/Cefr59Klj+kTuXNluT9IlBOiRuSzXPgagdwegZ+kTnwwnk5NMXxXzh0j8N8/E9vpq&#10;KsKCLg0nlU47bS4tpWYYXNIh+lrRBbmlS2zd06sd0K9YVqYVCASFIAjqBTg3QEb8jX78eP9CnI56&#10;Og3oUudqgSBR5RtS5jQfqLddXJaNEVXKYRBOBggvJEi0c4BOBkAvz+c2l5Z1ElewqDSsv1UWdFOw&#10;6C2wmkMQBPUKnBueXidO2NMJ9B2gZwHYvCBO8AOht7VWhp3jW79kHNs8AV32AKDrcptL4Qbh3IuW&#10;HgT0Fgv2xCRFa2eUU8HFis4RLKryI69R2mqevg5JayqCLllWJgiCIKhn4Fzz9IoDQQuBDAPQcQC6&#10;KXd4aDtCIFL6Bh/qPgMLOi+gywx1dymgD1TmLOfeQZkA9PRJzdlR2r2XatL/KyGLm4vQQL3vrqDx&#10;jqAleLRAEAT1Gpynnl6zs0QnZwuEjA5DHCvAFgBxAHRmQM8JRoXjIjS0T8T859P8PT5ZzCZCXIBu&#10;jJkIA/Ra6GJYBeilEpV2nT5fLmkh3WRFN31O5+ZitIgrAF3l6hKX8XW4tEAQBPUqnCceB58ez/5Q&#10;y5or2wYsttxjfQHowr2SkN0jAeidA3SfPmkzfqezkaQ+PzWdAUY7BOghX1dB892/9tKWbSSHhlLw&#10;b1hrOIK70You7FCfdnMhBeTH7iwz1YggCIKgXoBzrVVPqHObLwkLuuwOQHcGbVjQWxd/PQ7oLdkJ&#10;hacnyvwHR5YRVSr8fLyEAT3au0cN0xYrusvrumDRKPG37hypsX0kAf2WKVjNIQiCegfOdQ+pRiCo&#10;I2S4GMTh4hIGcSJjJd0A6D6/mAjhPqdCx7ZbAN11j54QH/SpaY/FDADd+rHlyylat6HlK6/NLSXA&#10;zcU3WFQF6On1fDpYdKos6MoxwDkEQVBvwbnqIfXpMV7o84UMGziEALqyzA4AunRI0N6tPuiS8VeF&#10;Ti6+hA6jOE3MQr9TfZ6LpnKZaNnyfPl4iQF66fQ9yjFQWdG1t47j6zI15DUD1EuyB4vePFmlCgJB&#10;IQiCehDOkw+pRiDoqXwAst8s6DLH+gUjacAHPb/5YNyp3jIeIb8q2BQHgkaCeeFXEKB7WfPdAL0m&#10;M2biiSKKdu82Qnfagp7ZzSVVaI3crOiqrkRucwiCoF6G8+ZDasHXPAcLb0iu7G4H9DzrD+kqydRE&#10;ALoniBcwti59MjmVT91FAXrGr7Dw+a55edMmksPDbTtu2m67LG4uQrO3Vs3h1k+ecsFImTYPIBAU&#10;giCot+E8lnZH0C61oFMeECfza4cPEEqJNIudAHRdekJuGOXOgDQ8urC1PACdB9BLe/YkwNcf0EOs&#10;6CovOJkA9JoF9pt/IxAUgiCoJ+E89TQ6fmLuaVKEhbdvLOgBlimX+pNt6nVADwk+lAH1S4+5q/ID&#10;b4PwQBeXTt07U1OeE07m/y3Tw4AuRkeINmxOgbA09qCkbFZ01aZDLukS0+VMlAVdPw44hyAI6kE4&#10;Tz2NkrnNvSy8OQC6L9C5QFyyzE4Cug0iVW3pFkCXOf6qkMfiq8X6bUhNKHSwastGw7D447h3SiWi&#10;5eP5z4UeBPRaIKCLXXsb/ZyEY9kAY8nm5mJaIun8yKUB0JvvfXWiQlUEgkIQBPUqnM8/jWZrcykU&#10;nZ53sKC3PTHzsqB3I6B349g6Z0UpIEjUp6zQjaPSfdLYEVQUMxfyBPRMKR4j7T3qDejx74p7dmvX&#10;9q5uLl7BotIR0B2CRb89VcUTDoIgqLfhvK5jJ9TuCNyArtxSGy4u7dcPQFeW5ROQGTK2Eed8KHBx&#10;OzlV7FzIE9AZv9aS8gL09RuIRpcZ0xSyW9GFGupt6RIpAejxdDh3pEQ7BhEICkEQ1Adwflz/gOx2&#10;C7rMA9ADfXUyA3oqS45yMROwAOo1QNdmRilg8dVLgB6P9fAI0eBg8Yu1HgX0mksJuz+jheO0Dzh3&#10;sKj2HMUtJcTiIefb9i1YzSEIgvoAzo+frH+r18wPSLi4FAToIkeQ6iCgewG4hk5c6vdazPQJoDes&#10;5oGO1en+WiJZXIyAPjREtGWLcy5xSWFuLk1ITxYuFdeaBvC0F1ByCEcjQTeNl/F0gyAI6nk4P3bM&#10;7QFpAhamDTiDgg99INJUZpGA7uXe02WA7puvfsEPXLinJuzU4is5Lq6ALhnr9x2PKA4EnQhdZeXL&#10;xz0A6CpIF7v2LNy/LoDOESwaV9cE8Ob9IUQa/u0LhT+YqNBQhEhQCIKg3obz2GJ+/IT7AxIWdHfg&#10;97WgF5WKz3tsHfvWxR+818a2CAt6lo2jxicau1iGX1cXArqUVGSaxVpqTrUFgpKfD7jJiq4CcDHv&#10;vZZ2c7HZO1TX8G3kNocgCOoDOI99zU0WWxV4ZgV0py21l5iLi8hQPxegS0dAT+YFj4S/JRyAzje2&#10;E5MM17UELOjaBXQK0NeuIxobd1pD6QC9Cd9SxCZx2eKWYivTBOjCslD4zFCJ9tYPCIIgqOfh/FjY&#10;07PbLOiSsayF62Xy1ckaJCplPgsg29hGmoMDtgHo2e+dwSGioRHN3AegOw5gK6Dv3uv8NaOygKdv&#10;PRdfdFIAeq0tK4x9oXA7rOYQBEG9D+cj1coAzTJAXLcAejdAXDCgi+z1h/avyhWlVMA4OW0cFVCW&#10;0y8zfQDo1vSJjte10F/9DuiWHPcDg0Rbt7VZr0UqKFP1S1HNsDY2A7pMfKYd0pOXZ7Lcx37mX5kA&#10;nEMQBPU+nA9UhzI/2CIdSDGmiutXQM8DIk0xpVp/8JCxCshX3ys57k3DogN0WTCgx37m4xNZqTff&#10;hV+PAXq083QSpdKcD/j8NDAmBrL97RQsKoxl1FJ7VOncWr4yXqZlJQSCQhAE9TycD1TLg36n9IkF&#10;PQ+Ict7WPvJvWwjEuWzSk8dYwcUlrH4p/cYjztASlbM2snsBXcrcLiCqz5E4VCJ90O7T3TcMssCy&#10;bk2atKLLhNXcVGbNIVgUO4JCEAT1CZw7c4yLzzNcXDzKCsiuwVm/qRIOJgKg51t//LIyELTPAD3L&#10;BWgWqJHu16LVa4gmp5XgG7JhkMvOomSDestCofnnroGIzhlBICgEQVBfwHn4w5YB0BvuKszgJRnL&#10;UhWaC6A7XrSxv4TDoqpgKAOg51d/7Bs9Ohow9/sQ0F3Sd7qUs3OvFZZDAN20s+jcZ6S1DGFYKMT/&#10;eds0rOYQBEH9BefcgF5UEGMvQZwJ0DtZf68AesgaIyRWoVcAfWLKUncfAnobgAuma6gXUhkg2r7d&#10;CbhNgC7JzQIuUx+SFiu6aaEwUL/8r08iEBSCIKj/4LzbAb1XAgl9O1GX/LhnAD0gX32v5Lh39QFP&#10;3kmyAECP25MMBOUCdOO4FAjoaQiPCpjvp+0kKpet0J0E48xuLpS2gEslpAvLQuHG5RWaQCAoBEFQ&#10;n8J5twM6N8RJyQ/oXjsbJvbm7mlAz2mc4OKifiPeIKdScaw7qJJiAN3FHUVKhzoY5snu3W5fGQo4&#10;tn3e1QKehHQb1Cdfuw25zSEIgvoczk3POlbLGlxcWLa1B6D3F6BLh/iGiSnPujsI6IIy+oS7Xqp7&#10;gW1APb2SaMVK9zW9orysVnQVoCchXecqs3UgoguWlQmCIAjqdzgPZrsAQFe6q2QEL5mxV5QQJ4sB&#10;5KA84Zb6Q4JCZdaxXcKAzjofUn9XB4iWLaNC7lufzyfdT7IAeFGATolNg3btDbo9uINF1ZBvtqLf&#10;NlUlOLRAEAT1JZxz/lwNC3rugJ53/ZTzWIUCemhQaD8B+sRUhutlOCkdjJmG8B7bqKgWuwft2B58&#10;KSpAl55QH+LmEh+VelNvhUsLBEFQn8K5yU+6mwC9VwIJXd6wbjrUS4AuC4KyJW5Bj695YiLj9VpO&#10;Svp4W11R+mAn0S3b64CeLQ1hHsGiNZnOi94eLHrNWIVWlGE3hyAI6k84z+Vh2yMWdBvwh0BcyM6G&#10;stcBnfrTxUVmzHHPOR5jy9sDQbMyaub0hD0O6POBoC5A7QLpacD2gXrfYNE7pmE1hyAIWgJw7vCw&#10;9fJfjjoI6BFfL3FbWX3KA6B3HtCz9i3XxlHeO4KSOSCTbZ7kDOgyJN7D8qac789Va7yAOgTQ0xsG&#10;uaRYtAH6+qqgy8YQCApBELRE4Jz7YetQRcvDl6nuxgY0XQzoWep2cu/RAY7PrwoA9I4Belqx68Wy&#10;sXAQ51vhdQbQgy/V8GYjELQdl7Na0d0s4Pq/VRsZpa/ptskqRQRBEAQtITjvAKDnVTcroHN9PoCY&#10;YEEPPyePWIWiAT1pNQ8BcAB6q0olop07jSvRIgBdBeXJ4VSVEX+j3Q6XFgiCoD6Hc18/aeeHrew/&#10;QI8yQpzIkNqiqwE9ICVmyCZQkqFPegbQ5zEtnr+TU9nTE7qe6/JLVq8D+pZtRAMDVqTmcHOxBYtK&#10;zyl/5bIyranAbg5BENTfcF4UJHMAupT8gO6bBzziCiRMvelyGbCg85zjU5ZkznEvNBDelih8XrE7&#10;S6WS6zDxntQDgL5rjzMOcwWLSgP0S8W/umDRu1ZUCYIgCFoKcN5LgB5ad6ct6ELwwA8AvXhAz9y3&#10;KR8UofNHUWwcFRII2m+A7rOAtgH68uVEM+sccJraID0roJugXzqcs7oi6KoxuLRAEAQtHTh3BQ1n&#10;q7AHoBst4oEPeuUGNF3k4lI0oGtN88L/FAC6pn1pR/CIMqUVLddBbGwZ/52/lC3oRqt5evLzWNGl&#10;tsTF8pr+5qZg0f1TVUJqcwiCoKUG567QkPlh26MW9DTwOwO64AX0xmIGFnTnc6TkK0sJ4SLslxHb&#10;eExO5kezSxHQo/q9v/P0zItaF0CXHu/VUrYJFcTH798+BZcWCIKgpQXnWTZcESGPqCXk4uIcB7rE&#10;XFxCNoGSOfSJcZ54pEbhDhIdn8z3G0A4LkL7BdA3bSYaHgpZlVMRwaLNHxCTs6z57+VjZdo4gEBQ&#10;CIKgpQXnnYDkEECXkqfuJKDLjE/aiCmQUPYyoMt85knuLi6WBOFCMPk8ewL66DJFRpECAZ31pC4B&#10;9EZuc2Kb4y5uLtIy25qvRRrob/55J6zmEARBgPOuBnSuuouwoIuQ60WQKD+gZ9ihpxNpFhes5gUQ&#10;bC8AepYFtJhf7KxfHxBHYcNtNaALA4zbSkxD/3RZ0PXjCASFIAhaCnLb/1kZpdT0eZZun3cBdFlr&#10;hyBtWY51u/hmi/m6uQC95mlllUFvqgHSBjDp/nDpX5mVD5nmibMFWwScw1B/FNED/+u9NFB1ua2k&#10;+a36nPw/nnyODv/qd1luKpZh4j2J8zvDU7tOb93dJ9OcXtxxN0q8FLKGlPPmCdUevo1Nh+ovfGuy&#10;SlUEgkIQBAHOWSHZFdC9ymKsW0TuJ9mAPwnoIkvfWt5UXUcIjPr2LzegBwOy8DsnNIjWsX/3XfBZ&#10;uv9LV7D01kfHjtOB/3mweILtV0CPxy0dCOoJ6JF+JdVySzarSzG8y1JSeVnxV8kd03BpgSAIWiqK&#10;lMDn+hSxvSEo9YRyfXBz1u35AGfrWeEJkMFv8rSjky4u9gjP1qPxS4fo3Nhqyjrw5SvZqvjBwSN0&#10;/PiJnMfDMkxSckyg/O9bF81sIhodVU892f6lqDoMq/W2QuT8SzLkKzBV4sXLyrR9EIGgEARBSxfO&#10;uSGO05dV6BYRTHXLvADdF4p6GdBl4NhagjJZ2pdxbFuyGbWWNT09Qdd94bNsU+fBR39e0IKJ8r9v&#10;uwHQd+02fglG0gXC/ea+dLw1hKXE/QgEhSAIWmpwXgDE5QXoedXNamXl/Hw/WNBV29SLwL7qno2K&#10;7r3xCipFPNbNp195nX5eP8yLnSUK6N7xA/WChkaINm3UdmUtScI5BIu2ve1Rx0RJ0NcmEAgKQRC0&#10;xOA88Y/vM1X5oBTGmvyebT0O6M0yum0nUWtucd24cKQnZB6rbgD0+vjefcPlbEU++KOnC14w9Rig&#10;+863nbsWszK5wDELoNsh3cXl/ZuTFYJHCwRB0JKE8wyA7vNG0EOGAdCl5Ad0XwteXoDuch15WtCF&#10;WDx80xP2CaBf9vkzaPPaFSxlfXriJP3pk0ey32t9C+gB6TB37vYHcJbAVHMhwoHh71kBlxYIgqAl&#10;DOeJP/PccKVTgB4KGaEQpzqv2yzoPvUnITy2QgqhTnsZWkl6zrmUJQPaZ/AbD9X9N13BdkP+8MdH&#10;6eNPjvHMdxa+lNnHNmzCLR7Cd9GX0LoZorGxMABncnOR5LlL0bzOHSnRnqESnlIQBEFLG84D6dkF&#10;GpJQxAXoRot4IKBLRkBX9rgrRHYA0FsAXCy4bKjPM/Wv5JlA3WhBTy0ixifG6MsXncM2PR567Gne&#10;xTCn2AFdZQGP1OeENm/XnuwA7judlWVKc5MUddyN9IkQBEGA89wBPWMVvWNBF0ag67gFXXdwjW0h&#10;AcAdBPSE7rz2UqqUeaybz/zmd/TEi69ZFwS9B+gR+bmiWOaC6y97g0NEm7c4fbSWhxXdNV2Loo5l&#10;JUFfn0QgKARBEOA85Cnc4ibABOiyxwHd5WNFAHoIiJuqkAxj20+AXj/n3pv4AkEf+dHT+S2GCwF0&#10;kz+48IRbhrmwfUdj11YvmM5qRZe2Mt2CRb8+UaGRCFuCQhAELV0453zQd6sFXUqW5rVAXNZt4TkB&#10;PekHHgrgPTm2nQP0Cz63i3ZsWMvStSdOnaLvHTyU73hwTgThGZTZ7N8iAX3nnjCf8TyCRdt+/DAX&#10;ci9cWiAIgpY4nKseeLIPAZ2LY4wuIJ4F+gB60gdcCeFdmAfdZ2yl9B8rGdA+4y647n0S5zbn0t/8&#10;5Fn64KNP8h8P78JFIo1mCsJD750iAH11fdE0Pr44RzK7pCjel+7nyMT7wlgI0WeGS/S5EQSCQhAE&#10;Ac65H/RCB0XMgO5lEXd80Ls8yPMKEo3E4qGD8F7YqCiPAOCQqZiHBb3ettGxUbr58vPYpsBDjz4d&#10;fnKm+9ZzZ1auxa0XMAfMBVUgKEtgZ7YypUOw6D2wmkMQBAHOCwV00xv9HCTaFtSXAu9S5GlF7wFA&#10;L3xsiwP0266+iAYqPAF7L735Dv3n87/0mz/e45EBwPMCdC+41QRZq+quDhBt2RIO3L4A7lGm0JY5&#10;98JQ/Tvgm1MIBIUgCAKcZwUvo5tAIMTl+tN3ToCuAjqfgEzRA3nQJQA91oEv8bm0fCdOn8ix6Y3Q&#10;QXgBW0xmBXTJOBe2b68vdsvewF3LAuCObRDGcyT9wWSZlpcQCApBEAQ45wDboAd3wRAnpd/nnWBV&#10;LkIGS1aUQEBXLpDs7hnZAXbpAfrn9m6nPVs3sNyAp2Zr9MiPfh7YJ4qj19IstgRYM82F7bv9F5rO&#10;93v4+9Lhjbvg0gJBEAQ4L+wp3O8uLhGjdVL08E6inRhbGdA+r11wW+u+/6Yvsg31P/z8OXrn9x/7&#10;QzjneLguQnsB0FesIpqe9oPtrG4ukqfMnUMlOn+0jKcSBEEQ4JwZvGxl+Vh4XavIZBFntMpyBon2&#10;A6CHBAAbIbDzFvTq8CDdeuX5bMP8QCMQNGNQZlGAnuPavQ3QZWAlu3aHXXPOwaI1hy/bu6dgNYcg&#10;CIJcbZiddHEpZLdJoX6wioDqTODnmxcdFvSuA/RvXXUhDQ8OsNx8v3rnffqXIy97AKHMdzy6CdBd&#10;gDn9fqUOt1tPC7/mHINFbYkRq/Wm3wqXFgiCIMgLj2wPei83gR4BdNe601DR7xZ0yTi2PQbof/iV&#10;q9iG9jux1bwm873D+wHQXXcM3rqtDujZ3EJqLsCdXjA1D9NVWsr8ymSVpssIBIUgCIJ80agfLOiN&#10;AE7GunU+z6yA7jhMpvRyusZYU/TBgt7Urh2b6az6wSFZ7/fvPH44n51c+w3QrcA8//kdu12J3mGA&#10;ggbVXJShzDtgNYcgCIKCsWgpuriEtrsTgO7UV33o4iIDmrewmBH29tePP7qJL33iPx96kV5/5wP+&#10;ebJUAX1ymmjFSgbCTp0uPQleAejCUuaWgYguG0MgKARBENREItuD0ytDn2uubMkPyayBhD6fdwC7&#10;pQzoPgHAkctY5rSQi7PtGHLSlwcr9O2rL2Ibyocefzq/eZIXoKfHRXLNRU9AV9W783TNNTG4DUnf&#10;1xfdXHSBoEIuhvzeuaJKcGiBIAiCWnGoCMsoZ1lFWdBtXCmEv0+6zJhcGRb0bGMb91/LIVrz1Gt0&#10;8xUX0NjIEMtN9+b7H9Lf//wX+S7kirpvOwHoyVsivp/KZaJt2w0Az+Tm4h0sKhuBoNocPPGl1/+5&#10;HS4tEARBkBKFOMBrATyXiIuLzzXAxaVYQG/Cd5SC8cD23c/o0vLdeEfQ2VpY/0oGS3A/AXp8bN5C&#10;VB0wrmk1Lyhl3SlUMQ7aZJiWYNHrxiu0ulLADq4QBEFQD8J5UeDVDYCuelgG1e1pES8C0HXXIRyA&#10;wweWZJeMbYsLSkkN4RmDRLdtXkcX7t3ONnSPxIGgRc2TIgFdZq07sE9MO4JKHdGHd1vSJcWWjV5Y&#10;7svYpQWCIAiC9HC+lAA9a92uLi2dAPSg4ehCC7rQQbhQb/pk2vRIeC5MEmUfYNwR9N+OvkSvvPlu&#10;sfOkyPu2aECfGCdas8Z8niRvK7p5SygZ7OaS1PpqRFePV/AUgiAIgixwrnoIujyEfB/0JktzKMTl&#10;GkjIuDjoG0D3TPFo698W8J7vpyhk51XGNIuVCt1+zcVsw/XwY4c8ALYLAd3lvi0S0H12BJXpLz/Z&#10;+AJUHc7lSP1HIl3/zffh/hVVgkMLBEEQ5AbnoWDQjxZ0qXojBYy+dTdyrXuf1NuA3jLrdFbwTv46&#10;otbXLz+PpsZGWW62dz78mP76qec7t5Ar8r51tSxnAfSoRLRlp9OX3MIh54+W+4o/WNR2V0T174A7&#10;4NICQRAEecF5MBjI/gP09BsRM2SwAFYXAroqK8pCZpRuHNt23XvD5WxD9P2Dh6h2ajb7PJE57Cqa&#10;18I6T0DfvJlocHAuglOSnxXc4uYiQxbJHsNy1XiFZqqwm0MQBEG+cB4KkL1gQZcyrKzGayVeyOAG&#10;dFd4EybgE+592HA/KbWnKezJxdeiNsysoivOOp1teB780aEMY9ujFvQmtMrQujWfjY9de1q/yLx9&#10;wFUvyDDbQ+J96dCcu1cM4OkDQRAEBcJ5PwN6UFlC33VS9q8FXReQKUSx8ySPsdUA173X81nNH33+&#10;FXrx9bczjm0PA7oL2AoNhKuiMseWEa1a6w/PTjzuu+tQ6kvVwvirKhFdO4FAUAiCICgLnOcF1T4/&#10;z0ddAujC4aJ6GdDb4DvyuzbbpjEc/WVMCyl55km5RHfdcCnbkDz0+KFsENlNgO5z39oAPQ3eEdnz&#10;E8bafro9/7kvpNsGSLoVIyyf37+ySmVsCQpBEARlh3PqvAXdBdCdMoN4XnDLEzdyuyhb3cpc69aT&#10;+MYqDeHGrChdnmaRc/E1rxsvPJtWTyxnuck++OQY/fAnz/Pdtb1oQVclBQ+dbnH7t+2kzC4oVqhP&#10;vCDdoD9yWCjcMQ2XFgiCIMj4LPF8gvUCoOcFcZHwu6iOW9CFW35wp+tdWoB+742XsQ3Dnz1xmE4e&#10;Pxl6wZ1TyH0ryJYk3A2eTV21YRPR8HBLIbVsnijKc6SOsDOUedlYmbYMIhAUgiAIsqFuxh0U2x9E&#10;DDtwmh6yXIAuA+hAeK4aigL0dIoKl+0LVf3hC+jGvNe9CehrVk/RtZ8/g+0me+DRw1kvOP+FnO94&#10;LOSi95hrOkD3TfC0/XQ/Audwc5EKQJee07H++btXwmoOQRAEucB5HoDOAV5uV14MxDX9r22ALiVP&#10;3ar+FURBu6Zw+nT3qwVdLr589/WX1S+bB3yf+uWv6eirb3BccPGArvIDb4FwxrF1BfTREaJ1680u&#10;KORZhw3qpWHXIQ8vuqmyoBsnkNscgiAI8kFcX5dnDvCSsncA3aksBgv6AhSJMAt4XwG69B8PmWGL&#10;yiiiexhzm/83bfpEkXnvGzZAd3FD4bxvswD6tl2t7XXOtOLO8G2qWeqQblPu2ysGaAAeLRAEQZA3&#10;3vaDBV3KHABdZG+HUDzkrVDEuAFNpwFd5jxPGBZfV37+DFq/YpLl5vrk+An68yefYRyQjPehqy94&#10;Efet8ITn5rVu3+UA9Tla0TUvNC7PUuadK2E1hyAIgpzRVvYfoHNCXNDW8kINRa6p4rL2b7cCet7z&#10;JCOgH/jSFWxd/Rc/PkrHPj3BPCCGhVpy99UsEN5pQNfB88xGopFR7edrNZdC/ABdSumwEEh8BWnK&#10;vGBZmXYOlfDEgSAIglywlhNgDeDA8aCXOQC613VaymoDImHYZbSABVAQFPn6zAvPvNfdC+iTU8vp&#10;xvM/x9bNDzz2dE4rJtJDeNTjGxWl7/fk1Nq+02mHTm9Al54Ab7PUK8q8E4GgEARBkDucM0JOX1rQ&#10;U2ZHXZaKSPfwZgRIWNBzBfQ4ELQU8TgFH3ntDXrqF69nb6BPasI85kmnAb15Pw0PEc1sduJttmBR&#10;6VaH0J0w/+fykqCvTmFHUAiCIMgbZx0hx7oFdwgY+OZSKxDQS8I9S0URFt4lCejSv3+taSHbr+e+&#10;6/hymz/w6NP+fata+AWPbRE51RnvW9spW3a0B4LmbkW3/yLUPs3aAf2W6SoNR9gSFIIgCApC2T6y&#10;oEuZHZK1GSo6DOicKhrQZcHzxLGKi87aTVvWrWLp0uMnT9GfPnlU79KUhm+R04ToFwt63I7tu/3W&#10;B0ZAd4R0V483i6UeLi0QBEFQIJzL/gP0zBAnwi44TwtvHuAFFxc6cBNfIOgP62D+4cfH1DnCuQfE&#10;5u/fD4C+Zh3RsjEnAK9JA2z7UL2UTp8UloXAWaMlOmMEgaAQBEFQZoTtoJXX9qCXjGXZXnYCmz50&#10;cQkJ5nX5VaFLAX3Z+Ch99eKz2brykYNHGO4bWNAXpEqf6ATgNh7PnhNdWIq8C1ZzCIIgiAfOGSGy&#10;0xZ0l7KkYps/XaYV10okwQe9RwD9zmsvoWqlzNKFL7z+Fj36wqtMrA1Ap8FBog2b3c/jCBZNvyQ9&#10;WzV//mhJ0M3TyG0OQRAEscE5Ixz0AqCnX46YSBWAztQO6d+/jmkh77ueLxD04ccOscZJdj2gS5nv&#10;fdsIBPXMoJPZii6dyrS16GtTVVpWQiAoBEEQxArnjBBpAwOv/NqulcuwsoShZ6Rk7KsMfavbgKYX&#10;AF12eCGX8AM/78wdtGvTOpZuOzk7S3988LD/tUruASkY0PNcWDddWuL57rs7bmiwqMxQZkL3rIJL&#10;CwRBEJQLnBcI6Hk/6F3Lal5nUMrrAED33vinAPDqBxcXU3rC+X/vu4EvEPRvn3qO3vvwY/6+tZ3k&#10;C629Auir1hAtH/dua83BJSXN463lSzOTS3sinr3DJTpntEwQBEEQlBHOOa3CmocpB3jJnAE96dJS&#10;FKBzQVwnAT1k/nC0I5o/SqTJjKIua3hsmG6+/PNs3fXg44dz7Nvgk3oX0OMdQTkWI8zBoo0f1mJA&#10;l/pEPHethtUcgiAIYoFzbuhkBIO8LehyPoJTdW2hgC4Z2tEpQJcycGwZ4TLZDpGA8PThNFbtdd92&#10;1UU0NMATsPfKW+/Svz/zcgGsvUQAvVoflw1bzfMzDzeX2uLVifoLc4dhbyhFmQNRvPEQ4ByCIAgq&#10;BM4TD1XZh4DeeD1i6ykEiQYUlqagKJE1xxXGIsUiQ1H3fTdeztZF32kEgsr8+7YbAV1K/vt283ai&#10;Ujl73SoAl5rpJudBPGPKxa9OVWm8jEBQCIIgqDA4Z4TINBiE5Ne2viHdy4qvJzKUFYUAQY6AXuQG&#10;NHkAutEkmbEdFgv6mbu20plbN7B0zWytRg89esgd5lSXJPMekILmCdd9e9ou97Id7se2qSYtOcoN&#10;O4saUyjWddeqQTxZIAiCoIxwHvRwXmJBopmWMw595bKJTy9a0HVHEUGiBkC//wa+9In/+PSL9PYH&#10;Hxbbt+mTQqz23Qro0yuIJqb8Fizzbi4Lnk7SYWNWaQF8ha96ZLmo0wZLdMEYAkEhCIKgrHDe8nDO&#10;wSpc6BbjGQC97ToKBvQ8Fj9FAfoCBUk3a3hIY5gAfWBkkG698gK2LnnwscMdm7p9aUFPWs2lfliV&#10;4Qc5BosuZoHRn3D36gGCQwsEQRDEA+fBD+c+saDHm4UIyd8+2cOArsq003D9ER4ATl2XZvEbl32B&#10;Rod4XA9ef+/39M+HXzS3Q3LM6SUC6OUy0cZtrQAu5w9SxwAr560vpNfs93FkofpK/fJvXYEdQSEI&#10;giBOOPd9ONtSGvYSoAtRDCT3AqA3ITx9ZBmrjgJ6q4PxH36JL7f5I48+nTCpGsaq3wFdyvDLTc6x&#10;zadRVKmqAVzmdE3Nz1ms6EJ5DYsv3DhVpRWViCAIgiCIF84br3bQgs7KJR6uOqJASO4WQHeBcE6I&#10;EybYcixrIcVj2EJux9YNdO7OLSzTTtav5ZG23OaaOSfs8Ecyp3lVFKD7LvoixXzbtsNuEPD1RXc2&#10;Mui/Llp+INIEi96FHUEhCIKg3OC804BetAW9JALKkvwgJSVvNhotFEV88NVTFnSiA1/iCwT9l6Mv&#10;02/eft//PpAcfaUD0S4AdJ9FX/Ll5RNE06vcOkg6dkfzP3SQrn3dMhSpRcKmwYguG6/giQJBEATl&#10;BOfNBxYnoFMBW4wHA7rIXlY3WNC9oChHiAvOe50voEcDFdp/1UVszX7gR0+Hj60XoEuuG4EX0LP+&#10;8pK+3G27POk7ZPHi8/m5w7hmni/yjlWDBIcWCIIgKD84b/lEF1vQOXbgjIQ+pSEXoEvGvhKRGohC&#10;xskFpFyBpgcs6Ddfeh4tHxlmuXHe+v1H9HeHXsx2H7i6aIiQROiMv4xEEQ+Em1QqEW09rfGftTQd&#10;OwC0F6An57TDubYvyfqV0+0r4dICQRAEFQXn3Q7oXnUI//I7ZUFP+uS2AVG3plnsZkCXdOBGvkDQ&#10;78abDp2a5bkPugHQbVbwvLO4bNhEVK2GrG7d+9AE6bYvScMi4JrJKq2pwm4OQRAEFQnnJkDntAon&#10;H5zsgK7KqCHc+CVPQF8AoUgDRQUsDkS3BhIKt/nhUPem9Wvpos9sZ7uyRw665DaX7mMlyW4FFi5R&#10;pZY+zOKKYv0lK8NGSNt2OfSldOtuV9UCrldxyp0IBIUgCII6AucmQA8BrG6woJeyliXd2+cERUIN&#10;OLZ2SJmtbzsN6AVY0A/cxGc1/49nf0kvv/FOPveBdG2fw8ZeqoVfVy2+5rVsOdHKNY7rDj83F+t6&#10;ISQneuLj6wYi2jeB3OYQBEFQEXCue2BlAfSsEMkO6IKxLAUURSH+uf2yk2gXAXq5TPuv5gsEfShO&#10;n5hnALAPoAtqX+wp+76L0yxu3enXfg43l/R3keL7TprW7/OLgNtWDbQle4IgCIKgbHAe8mDpJgu6&#10;DK3aAM3SshOJ0gquSU/om52jGwE9xF2hkeKiOwD9yxedQyvHl7HcMO99/Cn91U+fy8C7HoAuFQs+&#10;ZTrMvHIzFgDocTu2tuc2rzkBeoZgUamZs4m57pLj6c6VgwRBEARBvHC+AJw9DOghVZccKte5omAn&#10;0fzKygHQ77/xcrbmfP/gIZo9eSqfsVUGAAvHvu1RQJ/ZSDQwEMzfQVb0msPC0qGnrpio0IZBBIJC&#10;EARBecB56HO7Ceh5WIWlg0+tN0zIVghaeL3kHyQHQOcrSwYAuqM1f93aVXTlWbvZmvLQY4d5Fpeq&#10;lJjNsqQHpArhS7Nzlcicxtb3V5a0S0sQf/sCusPna9IakHP3aljNIQiCoLzhPAug5wqdjAAZJeFo&#10;/tB0hVszJH/7pPQvS0revi0a0L2u172se66/tF41TzsO/uJX9Nxvfud+Sc1fWbSLPqZ8+cLXaX3+&#10;HNmhsW1e4vAyojUz7p+XmT4w/xHp3iRDsOiKSkTXTyEQFIIgCCoCzpNw4GoF8wF0bogMAvTIqzvC&#10;IBIW9I4DeqlE91xzKdvlPxznNlcCuFDnpc9jbF0AXbrkZUwAuuzQ2G7b6V9PgBW95WvMxcguU98E&#10;iu/Bb68aoAoCQSEIgqDC4DwIkkN8L7kg0nezFdMpkd/CxNiLfQTooUGhHQT0a87/LK2dHme5UT78&#10;9Dj9xVPP2l2fihhbHVAr+9bRPaxoQI+/L7bsMH6klgnQwxskdHM5MZ/vXo3c5hAEQVBucC5YmLfj&#10;gO5ad+RSRxTUk9aGyAzt6wZA51JBgH7f9ZexXfIPfnyEjp84yb5WzDRWvQzoa2eIhofC6wkJFs3w&#10;Q2DsGtU46v998fIKbR0qEQRBEATlBOcWAnAGDckP6L604FK3KDm2LydALxziBFvzcgV0GdBsg4vU&#10;yhVTdMN5Z7Jd7kOPHWJcUDAu5FSQqgV06QbosoBvnq07ecrxAnQ5Z46vmccgzi+7AOPzR1J3rYHV&#10;HIIgCModzrkA3QOS8wJYU91RKWwHTuvzX/IDutGNxNshuTcAPRPwtr5597WXUMR0rT979bf089fe&#10;yDClZf73gXTtW+k2HjLHsR0cIVq3gW8euQC6lAtQHtu/RU2Q6n+RNJc5URb0JQSCQhAEQcXAuYYA&#10;mpDYD4AuQsBPZO5V9vYFldXPgN4MIojm/q2P/303XMp2iQ89eihD+6i4+0Cm7lsOQJc5jO22HcSa&#10;b11zrS2WbynmZ0mi3lp7EZElM+WtKwdoMEIkKARBEFQYnFsIgAuSQ6zCVjCR5rp1O3ia6pB5AHrE&#10;07edAPRkH4uAXxUyA/o8hC9szqOK7BV0+Tl7acPKaZYb5NMTJ+lPfnw04wKkYECXLn1rIO+QXXhd&#10;xzb+e/N253JrTlUkXFBI7YqyOA9T7U64uQiH3UTvQG5zCIIgqHg4LwjQ8wATU91RtqrZAL0BCV0A&#10;6DIQ0IOg2rcsoTnc+urADVewXdZf/uQofXrsOIObBxV7H0jXcSoY0FeuJRpd5rRGaG924n8af3Bl&#10;mdKh3TVLRtj6xz8/WqLdIwgEhSAIgjoC56GALvkBvc0iHgDowpM+C3Fx6WELOhugp+BbRH4dINrn&#10;x/jEGH3pws+y3SAPZnFpyTq2kgHQpSugO6S99HFzabtv58vSBYK2hG2IlqP5P+9rkZpr0XxfCUuZ&#10;d66B1RyCIAjqKJyHAjrxA3rWuuNAUGEABw6wNZUZCugyIJDQeTFTJKA7WMKbrJTRB/3OfRdTucRj&#10;3Xz2N7+jJ1/6DdOtFhi7wXEfSNdxcsxLH2pFHxgiWr9JCeCNQ84dId2qVY2cdhYVljKXlQR9bQWy&#10;tEAQBEEdh/N5AtBBYq8AuteOjRnANqin+8WCHrlDeGbY1zSjft6BG/lymz/wo6fzuesKy4Mu8wV0&#10;6TbtF47N2ymqL5QjWwf4wr+0svdcwhbjlDPnRP/GyiqNlBAICkEQBHUFnFsIIBTQZQ7p5XQ7Ujbh&#10;gtNHeqkC+oKrhQLARcCvCoyAfv4ZO2nbulUso3vi1Cz9yZNH87vzOmVBd/p1Qpn6xBuMo/RF+uQ2&#10;l56srlssSHtBizNYtlc8/ycCQSEIgqAug/OcAL0IMFFli2ADqUBAV8JqBwDdmI1GzEfIeVrBO5hm&#10;8Q9vupyt6r/6r2fog48+dQbRngF0Ig/3oeyAvqAV9UXT2HK/poakcrQFgjqtO1o/8NmREn1uWRlP&#10;CwiCIKjb4NwV0F1TL3hUbdgJ0nhZQtNCuLik6oyPkhrCeyEPen1+jC4bpa9dfA5btQ8dPML8S0sX&#10;Arp3VKkF0NMJUJKL0Cw7goYAuiTzLzbS1m2LH7gDgaAQBEFQ98K5K6DnCXEeYCICfZ5DAd3HfUPk&#10;COjKxUwyK4rOEh6xzZJgsJVhZe3fdyENVHismy+9+Q796PlX+RcaFBC7IXMEdK8THHPcq663MkC0&#10;fnP2rvOF9Jq9TGH5wHAp9jdHICgEQRBUNJxzPtC7CdBt1vlOW9BdAF1KjypUbiia9IS+i4Mut6Df&#10;dz1fIOhDjx3yyBOe98Iv433gtGDMAdCT1W7aNpcxSTL4BbkWUVN/Xqpabijzq9NVGisjEBSCIAgq&#10;Gs5dns9Suj/QnXeczAHQF1LWCTfm6AVAb/u8b1YUwVN35AN8qf7lADPNWJ295zTas2kdyw1xarZG&#10;341dWvJcaBQN6KyVy9Z7zOX+3rqj9Xsk61xwOV1K/WIhtZQ1lXkXXFogCIKgjsE59wPd19LKbUEX&#10;jHXLPADdxSJeokXLd9IthZP8ZBig5z627mVxWs3/7mfP07u//zj/dvQ0oJM7oE+uIFo+6bDY97wF&#10;TW4ujq8LYS7z9OESnbe8gqcEBEEQVCyc+xjEnR/ozUI7Cei+OYk7akFP+4EnVxdc4BVSVvcD+sDw&#10;MN1yxRfYin744OE86LmPAV0ax7ZmCgTNy83FFghq2w+qmT4RVnMIgiCoE3Ce+wOdC9CND3JVukTh&#10;76rDAejGzDIWdxRf2BcebeMG9KB1lONJ0r2s2646n4YHqiw3w2tvv0//cvSXOS80pP+8khnvw1wB&#10;nfSAXqkQbdhqvwdZ3Vya5ZnLFJYqq/Xm3LoKcA5BEAR1C5x3K6C71i9EeDsyA7oqGNPDz0bo4KML&#10;Leh5ArpjWfddz5fb/JHHD7mDYi+5uEjZGUCPwbzsmEGHA9Djo2ZfCC2keTdU+eXpKk1WEAgKQRAE&#10;dQTOPTKvWB+gAYAumQFdFQiaC6Cn/cB1AF6Au0yvALqUGca2XXt3bKaztm9kKSvOyf2dxw/nME+6&#10;BNC5F9xaQE/8ucUztzmHFb0mnb5gRBrqU3f0XWuH8HSAIAiCOgXnlodwr1nQBZOVV4hWCJcOmVG8&#10;fdBldwB6m3uPywDKbHUzgO291/EFgv7zoV/QG+995N8YALr6lIlpoqkVYbuqSul7t7Se1+bV0vpC&#10;SSicyxKf3zJUoovGEQgKQRAEdRLObbsFhjzQdRawvAE9CoFnIqUvuODco2kJWNALyXE/p/LgIN1+&#10;5flsN8KDjx9x70gJQLcqkT6xFrKBUIgFPb3GlOk7Wmo3DU4y/F1rBggOLRAEQVBn4dzlIdwNFnTb&#10;A1sIBzBJAbh1YRLymJZcnZgN0J0BhwnQQ5po2g7eoG9efi4tG+YJ2Hvj/Q/pHw79IltDhGCYH5ZT&#10;egXQyxWijduyN9vRzWUBvKVs/21LpmeueaUQ7zf0rdUIBIUgCIK6Bs57ANCdPqMLyBS8AMkJ1bay&#10;ZJ7g1aWAbhBnbvPvxr7mtVr2hnSzBV3K4gB9ZhNRpapfZARAui7PkW0ToXSdwnLCddNVWlmNCIIg&#10;CIK6CM5tD2HfJ6sDoDsbeC0W7iixVb0xpWGPAjoLVHMCesBCTmcJ9ejf7Vtm6ILdp7HdBA8/foSP&#10;huHiQrR5h/2elvrSlQBus6DHvjMOdQrLRdy5FlZzCIIgqNNwzgleWQA9K/wIzu3ri4RqyVhWhssN&#10;XswwzhNHsOVMn/hvR1+m1956j3fclzKgL58gWrHGOrWbQZgOYdYtc1SqIF0mwFxahsUQLLp+MKIv&#10;TlQJgiAIgjoL580npY/bRDcCeiTC6ocFnaGsHAE9TW/VCt1x9QVsN8ADjx1yXCClrkvmME/6AdA3&#10;72i9LeXi7a2EcI5g0bRHkqLM+M+ScfxkY0fQCJGgEARBUFfAeV7g1WblYoA4Va5s4ZoqJCClIQC9&#10;GEBv2btJv7vr1y85lyZGR1gm/7sffkL/4+lf5EfDgtM9THNKlwB6VG9rVCpTtHFbI+hy7vAA8NBg&#10;UVPQqLSs/2Xr2v7bqwfwRIAgCIK6CM7zBK+8ymrCTxRlr5/bgu4VgBewrb1rWVJ2F6Abo/rs/Xvg&#10;Br5A0D8+eJhqp07xzV+uhRzldElSZroPGgDedkSNfxtat4loYFBP3C6A7gvpNel0z0TCXOe+ySrN&#10;DJbwRIAgCIK6DM5dwct505qCAN0bgODikjugqwA8MixcHPp3w9rVdOkZO9km/4MNlxbHxVC/ALrL&#10;SZFYvK+Sh62cLduV7iLeAO4D6A7pFhu+7ZYy9yMQFIIgCOpaOA8FyE4Bemw111nOjQ/tQIDl2IBG&#10;6ArtMKBL6V+W8uBcfC2O7YEb+azmP3rhVXrpjXfsfdvPgC7mN9pSQbiirJqprNHlRCvWagBc4wQe&#10;COiyBcztkC4ssderByK6ZgouLRAEQVA3wnmI20SnAb0U4tqSEdA5wKuXLOhN4HZ1SeGeJzFAlst0&#10;576L2Cb+g3FucxcaFKS39soeAXRhs4QzzJNN2x0Am9nNpWZfYMr0l5yizNvWDDY2H4IgCIKg7oNz&#10;DoAU5oclC8TJpCNpoglZAD2rq04/ALoVvoXnLOILAL7pgs/RyvExlkn/wSfH6K+eesG/byXDWLXM&#10;E6ag0DSER67uKEwLufi+23Sa9Xqlio5D3Vyk4bslYUWPLGXGzdu/Bi4tEARBUK/AORegh1diKStS&#10;gwIX2WYFdBffat/+DfDUIamB8Ig8kkx3ENCJd0fQ7x88TCdPngibIuyA7nvHCgdLOBWbxWX1eqLB&#10;ITNcc1jRfe+teGdRS8KcyyartHkIgaAQBEFQL8G57uHceDh2ENBNQAkXl9Y+Srul5AVxOQH6mlXT&#10;tO/sPWyT/pGDRwPH1gSbzIAeCfWRdZhCf8kyVb1lh9v1ZA0WTb7vAOeN9aflc9gRFIIgCOpNOA8F&#10;yDwBXURmCG++J2X2+oUNMjgAXYZ3oiorighsn3N/CXV/uAJ6sh5LE++97pJ6l/I4BT/58m/oyK/f&#10;yLD4Ms2DAEDngPDAWyrkPmhz8x4eIVq9zr1ojmDRmnT7UUok5prihKlKRDdMY0dQCIIgqNvhPMRt&#10;ohOAXnL4KbqfLOjazChMY9WtFvT6GN59zcVsE/6hxw4b6pb+za6lTxP6+SB8UxR2J6C3aOP2sAqy&#10;uLnUyGpll6ppmAL0W9cMUBVbgkIQBEFdD+dZANL9SZwN0OMMLa4WXh9Al7LzgF7SAXiP5UFnAvR9&#10;XziTZqYnWCb7R8eO058/9SzT2GqmuCk9Iec86QZAj69blaXF9ZtACeiWYNG0FVx6Tr/E+XetHcIT&#10;AIIgCOpWOGfwZQ0Ar3BA91xTBMEPJ8BqytFt0mMD2xBPHSl7EtDvvZbPav4XP3mGjtUBPfMc1WZF&#10;Ef6FLezg2oOAHruzjAxnuybfYFHptva3pdq/YHmZto8gEBSCIAjqWjgPBHSl9TpnQI+vOLaGF2HF&#10;5gDYBnQLx9zgGcGWazHVJYA+NT1BN37hs2yT/cHHjvg1IyQrSgtsdmkedMn0S9bm7eS/WjRAugug&#10;a9Mntp4SkdkL7M51sJpDEARBXQ/ngYAeCF7BlYhSeFmcgK76mMkfPKTuXgJ0GQDolviGu6+9iEpB&#10;cQPtevq1N+inr/xGPy+SR+TpCy5MbeuDnURTJzWCQocGiVZt0NNxKKCbgkVjMK+1vtu2dqJFzzCd&#10;xsqCvrwKO4JCEARBPQHnPQDoUbb1RCZA12VFEUx1q6yCnQB0KVkgLlM76n1177V8uc0fjncE9QnI&#10;9Gm7NAC67E9Apw3b5xYxNot3KKSnXmjcZrVERlDN0EmH7rtlzSANIRAUgiAI6h04p4BtyR3eyLoD&#10;JylSzIVCpDVAT3V0MEh0Cbq4XHLWbtqyepplkh87eYq+/8RRR26UGcbWVGQ/AXoqENQW2OmB7wu3&#10;m0z/AKUIBNWsZW3NuhOBoBAEQVDPwbntLQ7oC4KfEmNZmvSEIbkkbXW3LUwYAD3EbcK6mOkeQL//&#10;+kvZJvlf/dcz9HEzEJQxcRAboOv8qLsV0KfXEI0sc+Bx6bf+NTF+TZJLTnRbl521vEJ7lpXxzQ9B&#10;EAT1Ipw7ArrTZjIMgN4wiUVhZTVdUNqODmZxgQVd+/ll42P01QvOZpvkDzx+xJUZ8wd02SUWdJnh&#10;F4LNhvSJbT+QSefU/OYyDSlb5OI/tm+su9ZhR1AIgiCoF+BcZAT0LNDnCgcimaFFmCFcRQI6IMsC&#10;6DKgHf0M6DIA0JOpBOdzhN951YVUKfOkuXvhjbfp4Iu/0oByBwCdugjQQ9pXHSBas3HOkJ04teWQ&#10;i24pYZ2tGKyaegBl4s/IUsVo/V7/6krAOQRBENQLcF4ooAeCn4hSJGBIT+jLMt1kQXdJc1cEoEu+&#10;KlpOSgZilhSZUer/feCGy9km+AOPHgpYUIQAdwCgywzzpAOA3vixacM2ikqRWyw0V7CoNDG+bL2N&#10;DVX8wZoBWlZGICgEQRDUK3Cefji3QSIDoIfuwBlnaGnmCk+foPXX7WFA9x+5fAA9S/vasqJE6nam&#10;Xjpvz3baMbOKZXKfnJ2l7z3xjEOWHLJtXZlhbC1vdiGgKz3Amu9vOi0MrFOd7YXpNekE/YJMEE90&#10;B3KbQxAEQT0H51aY4LKge4KfMdc1Y8BpE9C9NmmJ3Oq2lSkKgGrTdYQAui41oRDBY36AMRD0f/zs&#10;Ofrgo0/c+1dyzOtAQHedc4yAPgfdsh3CdVVMrYgDAvwr8gwWdZqvqTJLwhwsune0TGePVfCND0EQ&#10;BPUgnIcAugy1NDoCutWqnQOgM3RjIRZ0wdVwwylNq7dqxxeuSuovD42O0NcvOYdtcj/w6FH//u0o&#10;oOc4TxSqyWaCdul2vZt2ZqswBNBrbmUKXZnzf96BQFAIgiCop+E8BNCzgInp5VIpeyW2oNAsgL6w&#10;MOkDQE/ujtlmBXdcSMmQC5476Y6rzqfBKo9185dvvU//8fyrYf3rCsrcgO61OOB0cXEA9EqVaO1G&#10;z1+VXPrW0NlyPre57UcnS571oXpffXM1XFogCIKgXofzbgD0yBdCOHOqd9CCHspXrm/YXFFEeuHh&#10;uJDKeMH3Mbq0PPTo09nzh/sCumS6DzoK6JrNwma2LC6U5/tVZkzAYu1s6da3QpDRdeYrqwdoeQWB&#10;oBAEQVA/wLmU/IAuPdKAxO4UJUbzZC8BOocFveGOEs1t3mT1B88A+wyAfuauLfSZTTMsk3q2VqM/&#10;fuKoGeyEY15IFyt6XhZ0mdcctV2YAtDTgaBSZraiS5PFW+WHb9gV1AT9++HSAkEQBPUNnDvBRI4W&#10;9KZ7ie8OnCyALvkB3TeVnEvdCwA+f0SJ/9Zdk3PwYXGA/kfX8aVP/PunX6C3PviIF2yLAHRVNqOO&#10;Avp85eNTRMsnXQnbk9BJm9FF2/aWQFBzmTuGy3TBeBXf9BAEQVCfwXmnAD2ZpcWbP/rMgq51RZEe&#10;dUT+zSgA0KuDw/SNS89lm9TfOfhMPmPbCQu6FmB5AL0mbQna6+9v3OG5OA6E9NYLc4L6yPKZ/TOw&#10;mkMQBEH9Cuc2mPDe9dDyZgzmUmYEP6GHgG4FdBWAR5xQXQCge+pbV3yeRocGWMr69Xsf0D8dfSm/&#10;sbWBcl6A7rQ4yMGCXqoQzWy2183g5rLQtwsuLebOFpY+qUaCvrUGgaAQBEFQP8O5L0xkKUtwBVcW&#10;YEE3QommHZElKLNtYcKZxcVj2KUMA3SPy73vukvZJvR3Hj08Z3XNe/G1VAB93aY6oJe1C5O2qc9h&#10;RW+zmqvLLFmyMN2wcoCmqhFBEARBUO/BufDctCYroCfLFBrAiATxuU50yMVlAbpLCb/wBIT3Sx70&#10;DOO0a9sGOnfHZpbJLOvz6pEnjqjrD/LddnOtUJ6SN6DLggB90w6/hUnz/naEdKk93/zJtm8HRZ/c&#10;OQOrOQRBENSrcB7yQM/Tgt6SZ9w1v3YGh2DhhQ7tfeW0S6YmTV6nAF12B6Dff82lbJP5/znyC3r9&#10;3d8X37+S5zbwzmaUN6CPTRCNT7svTMj3ntQULHV1LL4QWcZi02CJLp1EICgEQRDUy3DeTYDe5mPd&#10;JRb0tB+4T2pCznaIgJ1/utCCXhoYoNuuPJ9tMj908EhO/VswoPu8aYJkx3bUpGbb+42nhbc7FNBn&#10;XeqQ5n3CGoGgQ4TM5hAEQVDvw3lWQJcMgJ4Gcyn5Ad0GUk6W8ECIyw3Qc4DqnAH965ecQ+MjPK4H&#10;b37wEf3doZfY1orBgC456g54UzLPk6hENLM128IkeQ+7QrruczL9paVflcS+6Levg0sLBEEQ1NNw&#10;njH4kNOCbtx0iNmCrsyMErDlvQkqsrTDVmZRgK7dadNzAZT6/IHrLmGbyP9X7Gs+W8swT5n6l/oE&#10;0NduJKq4uYU4JFZxm881aS6jmT5R6Bsdv3XtigFaNYBAUAiCIKin4dzyQJdZ3CY0byoDTZuQzAC2&#10;bWWmj6jDELe0LehbN66li/ZsZ5vIDz52mAF6ebqEdLBaFKBLhnkSu7SEpEcMsKLLJJzbyogT8cjF&#10;gNC5Q7YEiN65HlZzCIIgqB/hPOSBntWCnjSJ+ZbVhHqbK4rrNQlX2gjoK9klgC47B+j3XctnNf//&#10;nn2FXnnrPfd+L8qCToGAbstm5PJmFkAfXU40ucpvce6yQDAtztNW8zYAnzvKUSK/uSJYdN1gib44&#10;NUAQBEEQ1J9wXjSgp63ZujSLTcu3CsJ7bidRLkDnqzo/QJ9HrEqF7rzqQrZJrA0E5eyvogGd455S&#10;Wu/Vn28JCt24zQ7TIe3WlNmYFQoYT1+/VO0Imqrj9nWDZs84CIIgCOp5OPcFExkIE23uLPOP6PT2&#10;9XmAbd8Aeje7uCy++dULzqKpsVGWCfz+x5/SX//s+bCTiwZ02QFAJ3dAn/tGiPSBoBndXFSWcNEs&#10;syatZWihO7FP1rcRCApBEAT1D5wzBx/6wkQpSj22cwZbn8wyrrFlC7tpcpqxPWEoL0B3hTKHjX/u&#10;v/5Stgn8vSeO0Oyp2eDuKhTQqQcAffUGouqg2zzXvNQO4HOHVrMO0C8tt2H9/SunBmjDUAnf6hAE&#10;QVC/wLkDeOYF6LYAzbwA3ecE38uDBV2pmTUr6Ytn7mKbwA89fri9bnZAD8hmJB3fKxrQpaUdG05z&#10;/j6Ird4qa7h3n9TkfMYXM6QLS7/uRyAoBEEQtKTgPBT8hMPDOuJIe6ZJacgB6M0yAeiZy+IMBH38&#10;xV/R86+/ra5begJiJyzopgBVkyU5a+C1DtCHlxGtWNNWmu6wXqfLAkHlF68os2QZw5UDEV27chDf&#10;6BAEQdAShHNuQCfBBOeMYFuEBV3m0Q4GC2+egF4q0T37LmKbvHOBoIa+cska0klAJ8qQQYYB0OVi&#10;O6L6ITZsdbeCuy4kbO2eldYyJWk2xU2c+q11w1RBICgEQRDUN3AeZOD1TeOmuwLhRrzOAAAXl8x1&#10;5wTo133+s7RqYoxl4n746XH6y6eed+urXgB0SYUAejQP4gsHzf0bL5Dl+m0Z2mAJ6tS12xgIOufm&#10;EpmaOn/6/nWwmkMQBEH9BOd5ALorLyxYzTl39HPdgTMHQNfuppkB0LO66nABugwgyMQpB67nc2n5&#10;kx8foRMnTrqPuY8VvROATryAPgffURuMa+tduY5oYDjz5XsB+qx0GpfI8oFLJqu0daSMb3MIgiCo&#10;z+C88aC3ZUyQzICeTo/YAUDPQmqwoDtr1appuuacPWyj+/DBo2F9FQzoAdmMArw9vAG9YfVezPff&#10;DuGOha0/zX8Ro1PN0Yqe/IxuTdvM0mL45Wz/DAJBIQiCoH6F81A+DgX0ksqzlQHQpeQHdB0cANCd&#10;dM++i/WWW0899cpv6dBrb4b3VS37uoxvbMkO9eldbw2bb9VCGjI4TLRyJvvCwgTfbe+11yEVF9+S&#10;xEmRzWWyGtFNq+HSAkEQBPUznBcJ6KLkdVlh6mILusyjHTlYeLMCep2w7tnHtyPog48fyt5Xrhbi&#10;IgFdBd4+5YUGic5s07gxEY8V3ef1RJ1Sl9s8Aei3rB2igQiRoBAEQVC/wzkHoNse6vED1bjPdmR8&#10;KPcNoHeiHQVb0K88dy9tWDHJMmE/OX6SfvCT5/j6qhOAbrOCe6+eMgB6XO/6reaa8nBzqTlsOiRM&#10;gaBzVvQ7kNscgiAI6k84F/kAuvFzJQeYKMCCzllO5LmI8IFkbledUECX0rvy+/bxBYL+xU+epU+P&#10;neBdzLhYiEP61xvCjR2fD6BPryEaHrUX71i9tEF6rFnp/uVk+Oh5E1XaOYpAUAiCIKgv4Tzx0E7D&#10;V6SDxCzgl7KadxrQYUFnaLr6jYnJcbrpC2eyjeDDTxzOr69CAd0E4pJz7uYA6MkdQV0AncOK7gPn&#10;8/WqNkGC1RyCIAjqczg3PNG5LehROhBU8gO69NwKEoCeC6DfdfWFVC7xLLCO/PpNevLl13n6SnoC&#10;ehyZmMqM4mQJF5z+0G47K9VcAX1gkGjVjD+AZwF0ScrAzoXLnf8qKKVAPF3nsrKgr6wBnEMQBEF9&#10;D+cFAXqpFACWXWBBl9L9BFcmk3kAuvQfJ8lTdcsb9XLvu5bPpeXhxw8HLqQ8xryRHmT+EImj6AWQ&#10;dc7JjONU18zW9ra5AnioFb0mF6FbSuVupHGxJUuA6s3rhmm4hEBQCIIgaEnAOSOgq/bdtlkb+8nF&#10;pRCIYxqrHCzoF3/2dNq2ZgXLaB0/eYq+9+SzGcapfeGwAN6RBsIldXhsbZU7ErKu6pltZi7PaEVX&#10;uaKIdCCowooeOXyvwKUFgiAIWmJwzgh9aTCJSpl4l6TwIAFy8731MIi7X7Bc8oAe5zbn0l//9Hn6&#10;6JNj/uPU5gceqdspDPApA+ZpYYBuW0VornVqFdHomPsi21S0bL/dlC01xask3rNN2zOXV+iMsQq+&#10;vSEIgqAlBOfsm/gkwMT1p2hheF0IDwCnsPzP3WhBlwGm3DwAPX0dilNGly+jr198FttEfTB2aZGG&#10;hZRXZpSAMc8C6LILAT2RPtEV0I1rXxcr+ym3eWVLW37nhmF8c0MQBEFLDM6t9CHDAL1UJrOJMnVl&#10;JTJAuCdE9gugh9TfAQv6/i+eT9UyT5q7F998lx598VcJ4E4BeBTYV6rFTl6AnnlsXQF97iJrpo9X&#10;qkSrNyrbY/wBKouby0IgqLmMiKRxERr7mf/BWri0QBAEQUsazhnhtRS1bzmePBKxeG5XGLArqW9X&#10;CAPwcwG6zAHQbSkxbdeREdAPXMcXCPrQY4faOy+zK1LgvNbBZZ6A7j3nLJ+f2UwiKs0HZba6pbhd&#10;j8P76c+0+ZprviKEuc1fq4N5nKkFgiAIgpY4nGcA9OYzNhKLW/4Zt/7zvcoOAHqWSpaABf2cPafR&#10;6RvWsEzQU7M1+uMnjrpBYFGATh0AdO92zHWO0gq+/jRre6xOMr5WdNWOoArvKJFelKQgff8GWM0h&#10;CIIgwHl2kImVTp/oCyaRiRwYAH0BAjgBXS5JQL//ukvZJujf/vwFeu+jT90hsGhAl50YW/WwRvXK&#10;kz8+CdXNMrmCaHTcfcHhAumml+U8mEt7H2q9k+bvzdOXlenc8Sq+tSEIgqA+h3PLA5ENZKIoO5jA&#10;gu62Q2sRgN4WFDrn/z24bIS+eck5bBP0wYOH3YMuZQcAnRwBXfIAeqQ5nCuf2eq/4AgE9AXN2j8T&#10;TydjrHj9A3esRyAoBEEQtBTgPASSdVZhXTGm9InJul3A0xfQpew/QOeoPxTQLVlRbrvsPBqq8qS5&#10;e+2d9+nfnn3Fr698AV06mN25AD3D2EZeQ6aymdf/KlfmAkFdCDwE0KXm9aZLi6HMsjC/PxAJ+sY6&#10;uLRAEARBSwXOgwHd8WXb9u29ZkHn207Te8PHsEBCD0BP7liaPiI7Ht5/LV9u84ea6RN9h7aTFvQs&#10;LjaGsa1Jhjm3pg7mUdl9HnNY0VWBoIoyI8u+Sl9eO0QTVc5NyCAIgiCo2+E8L0AXwn2zGDaoRpCo&#10;cyUlsRisuxC0K4Lq3rt9E3126waWiRnD6HcPHg3vqybkFQ3olB+gZ25HMxC0BYD1BC5D16LJImvS&#10;2kfKTDGp027HjqAQBEHQkoTzPAC97JMQpsOArrVOZgF0R1LLG+KSu2Om3VGY6v4jxvSJ/3j4RXrz&#10;/Q/nu1CG91UnAV0WNLYu7Vg+STQ2aQBgZjeXWLPSfJ5cXB+a+nDbaJkunBrAtzUEQRC0ROE8CQfO&#10;P6UbQEb4JoSBBd0OflLdVzp/8JbPMeWsF62b+FSGBujWSz/PNjEfOng0w1gxgCVXXyUBXeZ4H9ja&#10;MbPNoW943Vxkzc233fYNcfv6EUJmcwiCIGhpw7kzHFiswrGvua+baAx8AHQ7uCX9wIXw7DNGQJ/X&#10;LZd8nkaHBlkm5W/f/4j+8fBLGcfKc84VBeh5LlR1infmXbvJEbqZgkVbcpTry4wsMReV+ge+NQOX&#10;FgiCIAhwHggHqc83AwiDXKQZoZoxfnOhy7K4WuhOSEOc1QqeBeJ4Af2+ay9im5TfOXhI76ucF6Dn&#10;3VehPvCJsfUPCp2fUnGGllLV8cOON42N4WvS6UZscWlRnHLtqkFaMYBAUAiCIAhwnh3Qm8GFWSBq&#10;qVjQlZlRBE9f5W0VrmvHlvX0hZ1bWSakrF/vIwePMI5VFwE6ZQf0IK3f6nd9CSu6DLWi16RLBepA&#10;0MSpd25EbnMIgiAIcM4D6Om0ew13lR4AdCnzA3SlJTzig84OWdDvv4YvEPRfn32ZfvX2B56LjB4E&#10;dCpibOsaHSMaXxGwSvK4YFv6RM1JJVPIRP3vjcMlumwagaAQBEEQ4FwNRd65yEt8EBUC6IKJ4nxh&#10;XyTSESZJw9iGAB90HawWDejVCt1+xXlsE/Lhg8+ws3NXAjoVcB/EmjktLF95CKAr0idKw+1ZFtLo&#10;rXXb+hHvH5AgCIIgqP/h3AoHisdvHAgqMoCMCjxDwCRPQE9avlWE0S950C1FfeOis2lilMf14K0P&#10;P6a/+fmL2Yg3FOa8/LkZdxLNE9BLpdZA0FBA9woWXQwEFZqj8cUj2j/f8sVUf/+2DQgEhSAIggDn&#10;PHDQ4tLCaGnMAugycH/1pA94GsIldxuFnn26FNDvvYYvEPT7Txwlmq2lMK5AQC9gMZNVNZ9sRqvW&#10;E5WrDT/+zIsDgxW95UciuXgYvyKEeXF01cpBWjNYwjc0BEEQBDjPDH6RKpixSwDd9IZLZpQQf/Zu&#10;sKDnZBXetH41XbZ3B9tkfPCxw3y0DRcXorVbEzCdAnSffOWU8M5auFXk/JH6cGNxZV4ICN0XT2Ke&#10;IhAUgiAIWtpwzgnJUaQHGaW7SsGArgrITJdngtlCAL03gkTvu/piton4oxdeo5d+9575mnxTCS5l&#10;QB8eJZpYqcBsMsKzU/ZOnRVdKnYEler1u34lIGl1NWpYziEIgiBo6cK5DSZ8gg9LUTEg42K9Vx0c&#10;FxAE6DJ4aLRVuMJqHoBeqdBdV1/INhEffOJI1o4HoCfV3BG0bYrIVginpDXco14VoM9K/deHXPxk&#10;yVLPbRtHrJ+BIAiCoH5VuQ0mvDfsaVo0hQXMLZWkX3bxrY2t9L4pGrVt9Gy88eOaN+PuqfkCei2g&#10;ftM4eUKnZkhv+sIZtGL5KMsk/P0nx+i/P/UCR8eznRIG6NLt5ZBc5z5jG98Xa7e0sHtrfLZiy9KQ&#10;a0oWE9cfu7SY7llp+GEtURQCQSEIgqClrEj5dAyBgyYUOIOM+8vG39pDzH2cWVykZ1kuXdQC0QW5&#10;uGj7WH3OgesuY5uE3//xUTp18pRnxwews1e/hwI6z+WapNopVESiPlzzx8p1JKoDLcMtVS4nDm4u&#10;zrdVM32ipQ9LFn/3y1YM0sbhMr6ZIQiCoCWrsj906p66kScoKypp/s4uHWAyfZ7ksqYGWNB9K+mE&#10;Bb35S0Tz14YMnbV25TRddeZOtkn4wOOHA0G4xy3ovitpYVlnNetYt8UM0kJF5EL5p/a0tGZl+yJH&#10;cZGLKRTVBd6BQFAIgiAIcM4EMjH0NcCvZofEBQs7E8jIPACdC/o6BOhCs0FS6GImUck9+y5qWGg5&#10;9OTLv6Fnf/O2x1gn3Z36E9AzbbwzNEI0ucZ+v5AK0gPdXDS5ytOuaSVhXihMD0R07WoEgkIQBEGA&#10;cz34JWHC5gPe3BFUzAO68HFxYcziwgXovj64LoCe7kMWQE9E9RXigx7RfVfz5TZ/8PEjGUvoXUDP&#10;ZffLhq+50FrAzXNcAegu9+KstC6m4llbEeaFwq3rR6iKLUEhCIKgJa5I+Z++kNywmlNiwx7fzUN6&#10;IA96pnIMb7rG0C4cUeuRpb8C+uqasz9DayaXs0y+j4+doD//6fNMIJz/KcGVRKkjr7114vFcu0UN&#10;vyZAl8YXzGVIC5zPA3pU/6CwXMftG+DSAkEQBEGREynaQEYF497gJ5QPdX5Al/yALpkAPQlw6f3O&#10;84JOz3G6/zq+3OZ/9pOjdLwO6KwgnPWULEGhkerIsCgz8q7iOmN3loEhLYBLU9tCg0VrNS3TJ1W2&#10;9O2F0wN02igCQSEIgiAocqYGUyaVcsQCfkvGgi6o/Sg5LiKy1O+Tr15xGdOT43T9OXvZJt9DB48G&#10;5mDPGdBtn1cdUUHz2qSZre6LSGdAt+wsOutWR5TMza+Yh7fBag5BEARBJhL3AHSbC4sKvmQOICO7&#10;ENB1RxGwloMF/d59F9Uhi+cif/7aG/SzV94MGyejdZtpzLVjxzwgXGM+MFhfPa21E7i3m8viSTJd&#10;Rk0XCNpaRklI4xiOVyP68lrkNocgCIIgA4V7ALrLxkO9akFvAw/hB+FGtwnGNsoCAF1EdDfnjqAH&#10;j7Ree6cs6EnLNwuEdwjQ12xxJ3BJgVb01J+z9nriT5R1Yzt/L3xj3TANYktQCIIgCLLBueJtmdrE&#10;pxEIKtygoNddXFr2OfeAOFFQGxk41dRXl332dNq8corlkj49cZL+9CfP8YyTa8NdFk9Zqpf+11Xj&#10;HPM1W+2Bnb7XbAoWbcK5pYwS2YNF92+CSwsEQRAEOcK54SMNP2nPqLYQQJeMaRadFhGktqbaLiDY&#10;06I3AP3AtXyBoD986ln65JPjfAspLYQLf0u4IIadQgtceMYaX0U0NKyZhzLFwtIC4C4QLxd3BLXM&#10;/aiZ1lHzmbMnqrR7rIJvYgiCIAhqIW8rjERqiCoF5ITrFgu6qxtKJ9MsCkZI1Lrq2Ptq+dgy+tLn&#10;z2C7lIeeeDbbHPFxI+r2NIsZ6l4A7ZltdpjmsKIn1cjSYg4WFfUXSoo1cXK47tg0im9hCIIgCDJT&#10;t+NH40DQUP9cITyTkTiCjHSsmy09YRGAnj8P2iD5rqsuoEqZJzn3s6+/RU+8+Gv3cWIJyuxfQKfq&#10;ANGKtWqYtvmNBwB6Yz0gk5ZzfcrFUn0M24YvcV2jZUFfW4dAUAiCIAgKhPPUx6MoG8h00oLuZ57k&#10;B3Qp+dso+Zs+N86CdUfQh+P0iaprUh7CPi49D+hRtrpXbzbvxhsC6LauPZW8TDWAx0fJst3A12aG&#10;abiMQFAIgiAIygDn8UN1bgv3tiev8KXEHgJ06yn9a0E/f+8O2j6ziqXaE6dm6XtPPtO+UQ/rHOkt&#10;QK817pcMgL5mq9vCLWOwaAt412T9X9E4TN1m88q6c9MIvoEhCIIgqA3OQ+BDl9s8Lwu6dNiC07tu&#10;CUB30L37+NIn/t8/e54++OTT3HcxZWl4cs4JjynFvU421T2+gmhk1G/KUzIoVKqhmlot4C2XUEtl&#10;aNG0ecEgrnn/M+MVOnO8im9gCIIgCFISgU+Giviz5Yg6m+qwSy3oMg9Al/yAbnXVmdPwshH6xoVn&#10;s022h554JrwdfW5BDwL0tdv81wNtQZly/jA0MVlJrea0KGnLsJr6zO0IBIUgCIIgCw24wkfDai7M&#10;J7k6y8g+BPQ+sqDffvl5NFAps1Tz8lvv0X+88Gq2dgDQF1UeIFo5Y71c5REaLNrIba5Ix5gC8Ejn&#10;zzL/8lBJ0M0zCASFIAiCIDsJuMBH2XHnlijgajgAPdBbxXiS7leFLIDu7DbROUA/sI8zEPTwIsDJ&#10;DO1IzpHM+ch7GNBXb1xIZRqc1MYX0E/NOmV0KRnvJaIvrxumsUpEEARBEAS5UIDpqR7/Vh1nhnDZ&#10;1r6TgB4MUT1uQc/CqqmyPrdrC+3dtI5lkp2ardF3Dz6rv9YlbkGvKQdOcWvW7z0RRXP/rt1CQsrG&#10;kUk+waKz9nm2EONr+Ax2BIUgCIIgHzg3wYdx0yGNRZML0GXAFpxWiJL9B+gLL3rt1NNW1oF9fDuC&#10;/sOhX9DbH35kBsNuBHQp/ceKYd8oEecHbxylORCfPxa0fIJodLnjvaFrmrRcd+oFVSCoi695SjvG&#10;KnTe1AC+eSEIgiBID+caqFZtWV+y5r3zWQIww1eXWNBlHoCuI9h52Ba+Dg3C6KozMDJEt1xyDtsk&#10;e1CV29yled0A6MyntIKsWDhE4rBWsnZre/dJmd3Nx7Sz6Kma9Rypym2eKnM/0idCEARBkA3OHcG2&#10;5EoinoAu+xDQs5alWhgtHJEawgVf+2695GwaHuBJc/frdz+k//e5X7qDYZ8BehLA00dQJVGZaMUG&#10;Qz9yu7nMl1lLvyTbxq4szGVW61P3G+vh0gJBEARBDnDuALZe27d32ILO5K2i/VWBC9CVvvsqa3he&#10;ixD1CX947SVsE+yRxw8ntnp3BEOfdsR92A2ALsTCEQbgjte1cr1+nwEuQE8vmhvpE+3ZXGzr9xvX&#10;DtHUAAJBIQiCIMgRzk1QLdoByAoAcHHRv+HoCy6Yr8uhnD3bNtBZWzeylBxbV7/z46NhYNi1FvTg&#10;3CiWJku361q7pR2edYDOZUU/JVMvqK5sLle66bpug0sLBEEQBPnCuQZMYqu5L39IyQ/oXrDhuqGL&#10;IxR5X296j/rmUfIsp4hFyOIJ913NFwj6T0deptff+304GOa+iLPNn+avMH4QXpM53a0jy4mWTbbD&#10;s/U+1C+e7I2pOaVcbPmVQHFdm0dLdMnKQXzjQhAEQZA3waqguhQFM2pnLegBW6J7U7LCitrcKVR4&#10;XpexaskP6LI1n2F5oEq3XfZ5tsn18BNHi5/RQb+y6Czhorvu1rWbtQsZaRvnUCv6KdPqSS6Ur/Q3&#10;l4tDsn/TaLf1JgRBEAT1CJyn6S7ta54HoPtwQ6cAvZnj3dedgRXQPd/0bOPNF59NY8M81s03P/iY&#10;/v7IS52Z1UI4ArjI2vEFtql+H67cZABwymRFDzlnzvIuKYoWu73toLlA0Vs2IhAUgiAIgtzJ1eQj&#10;Hbl5vmQG9EzwZYMKD0CPIVx1NAlIcPqgRyGjlRugH9jHFwj63YNHcvTv0I11MqA2Ii5/8K4A9BXr&#10;iEplpx062QB9tqbsiVT8awO+TbfFNauHaNVgiSAIgiAI8sE9oYFgXWYIQQGWuC5ycYnhLT7ixUcb&#10;hHPXbeA7KTI1Q1mJ4wauSW3bsJYu2LWFbWI9/MQzOWRSoXYINwbUdjiLi+8aw0TWa7Z4ALgDoFvu&#10;3UbO9Vmp7+F5S30cCBqJxAsK3YYdQSEIgiAoEPXS/FGOzERo4xXpkdPQlX1aNkoSdohuOUqLUJ6V&#10;u0QH86DnYEG//5oL2SbVvz33Cr369rsMkMyQGYUD0KV/EnbWHw2GRomWT3sCuBuki9QGSAsbIdXm&#10;c5tL21Q07zo0M1SiL64ewjctBEEQBAVjXtIiHv+MbiNCTheXUEjWHa6VSOIHdMMOnMGNT5bJCeiV&#10;Mu2/4ny2SfVQ7NLiBcn5pCdkBfRsEz6b1m5xAnCp+wyRFsJlIxuL4szkjqAGQG/kNjfsLPqtTSPO&#10;P0hBEARBEERU1vJHOdKwfE39eW9LoeYkU1lNyBIuG/ow120CP1/3Hm09nhegGQ6vNtav/esXnEVT&#10;ozyuB+98/An9zdMvqa8npK84AZ2t7qAJH75+XrXJsmhbXDMI3ULEtgBNuiDFn52V1vMjkXhJ8eNC&#10;JCTdthm5zSEIgiDI88mvUankdwqnBb3kYwmnQGAPtd5Lt7oDm94JF5d7ruZzafn+j5+l2qlZ0lrB&#10;RU5mVBfw7kUL+vSa+v1QbZl2Siv4/P98p66yD2el/vzEW2UhjHVcsXKQ1g0hEBSCIAiCsqNdNJ+l&#10;xSXLSIsPuC/fzGfVaMJ3Miiz13YSzQLoMgdAl25tXL92JX3xjB1sE6rNpUUyLWbYmLp3AL2xrFm7&#10;lRnAHQD95KxTGVp3lXmI379lFN+wEARBEMQC56XIgT88LOhWn3DPLC4mK2mvAnrWCwi0oN+/7yK2&#10;yfToL16jF377TgcguYBxktJ7nFyDQlt/X1jMkEJDI0Tjq3IAcMNnauSUzaVhNTd8ZOVAifatQSAo&#10;BEEQBPHAeeS68VCkBvDI0RXFpZKiLOgeiWWc65YyU9PVwauSD9BLZbrrSr5A0Id//Gz+kNxJQPcf&#10;QPMa1Xbm6i3eAC5dADz1YZmcU6dmW+eaYr7Fr5SE+Tq+tXlEvWsoBEEQBEGecF6K1MFzQkcYJTXo&#10;CJ7LKRTQw7krO/gVYUFPuhDVjxu/8BlaNT7GMpE++PQY/eVTL3QYkrsD0JNp840hE8JybSs32uGa&#10;04quCgRVLAhLQpHzPKXbEQgKQRAEQUFqz9bSDASNFHY93ywjvkktGhkjNClIjJlJDIDjtRGOazsc&#10;ci92MotLyeRysFjWfVfzubT82ZPP0MkTJ8MhmSOTSsimR4F1q/2tA7K46E6ZWktUHVJmQVECtu19&#10;lzJO1Zz61hgIWn/r4pUDtGmkjG9XCIIgCApQ1EYczR0zTTChfDAzWp6XogXdClCaHTB1vvzC3MbV&#10;K6foms/tZptIDx18xgx27OPEKGGZ7/OH20ayTL+apNMnsmw6ZHn/lLQufoSU5vbXi7gDgaAQBEEQ&#10;xATn8aZDLjuGeLtgyMyX1vayj7Wz111cFsA7ck8tabneu794oT4ntqd++upv6fCvf5cvJOd+J4iw&#10;fZCkueOdp2kyVGFgmGhyTT4Abg0ENZdRisy/NEwORHTdWgSCQhAEQVBGOG+mL/QwTfsCei9Y0GUO&#10;7fBxtXAKqvV121D1X0T37ruAbRL9t8eO8M3IvAHdtBmppe6a9HHdyrAoa/iai2AAlwFWdnlq1lqH&#10;pMTaXRMsesvGERrAlqAQBEEQlBXOac7XvCT8KKAfAT2vdiR3NxWOmyxx/RCRKufKz51O66fGWSbQ&#10;pydO0g9++jwzQGeEO2GBcO66WQG9fs7qzQ4E7g/gxjJmpbWM+OshSnezlC3de9sWBIJCEARBEA+c&#10;l8vE5i+bBWyVZr+Mu5K2bJRUEKCrwDDqYBaXxMcPXHMx2wT6wU+epWPHTvDPTFe3nTb4lsXUrQP0&#10;rBtKja8mit1aXAicy83F4Gs+B+Bz/1aEUK9z5u+v86artGNZBd+qEARBEJQZzmNoXLCaF2A55LSg&#10;F+IHromCDbHQumTVyBHQJyeX043n7mWbQA89cdR/geQ7TqFW8E4AOmUE9IbV3JPAs1rRZ+UCgGu7&#10;WFrWlvXx3b8ZgaAQBEEQxAPnjfSJDjt2+vJr8g1d3vReAXShCBiMEgdLX2XoX0fdc9X5VIoilskT&#10;B4H+1y9/ywjExPNrQ7cAukxOfYeyKkP11dNazVqGx4re1sXxa82tTA3nl4W5jrFKRDfNDOMbFYIg&#10;CIIyw3n80C1FPARZuA+6zAfQtSZE4b1u0JBWZwBdRHTfVXy5zR94PDAQ1PvXhu4B9JpTWkgdU1va&#10;sWqjpa1+VnQnr5/Z2YUXpaaKuR1BhXGdcPPGYRrClqAQBEEQlB3OP/r97wfUcN58vAdsqlIooAeU&#10;lbbMerlKBAI6V9uFDvjthV18xg7avGqKZeIcP3mK/vS/njO74nC6o4getaD7APrKzY6FS3M3+7i5&#10;zEo1cSf+jFTxyimIvw25zSEIgiCICc4/eH8gCKrzBHQn/2QHQE+bDHVwyBUkWjSgexZ2YB+f1fyH&#10;P32OPvr4WLH+4K7jxLHbaB6ALg3jNLaSaGjUY50jzd3s4uYS7wgqSbeKWCijLMxpHT83WaW941V8&#10;m0IQBEEQB5x/+vFHA1mhLxdAd7t8Nb1EAeWFALoOArMAusynf8fGRukr553BNnEeeeLZsJzvnYDk&#10;bgF0MgD6qs32oMwQArcEgtrKbHi9WZp4GwJBIQiCIIgPzmu1WjaoNoGA1iLOmJ5QdHI3z96xoN/x&#10;xS9QtZEuM7teePMdevTlX/UWJHcY0FuyeTb/J6LGLq2iXCUxPdPGxu5rmYBgUc0mQukyS8JcxUg5&#10;oq9tQCAoBEEQBLHBeVbo4wTIhSvydpVgBnTJ0sBU7KrMVFTW/uUMBH04DgSVFLYRVB8Aes35EsXi&#10;ES3+dyv/1v9euakRrOvD224EbmD4WemA+bJ102BFFV9eP0SjlU5OBAiCIAhaCnDexnaSH9CbVm/l&#10;NupBtMYL6DyEnK8FvQn8wtCO+v+dt/s02jWzimXCnJydpe89+Vxr+2SHZm+XWNBbIFwoINw0tnHf&#10;rdpsh2kvSDecvhAIal9iRAs7guqDRe/YBpcWCIIgCOJU2QqK0usNPZA0TxGuZckAstaUtZCjWboD&#10;nRCePtKGPokJp8ZTlPbzhrG67+oL2SbM3z79Ar378cft7eskoMv8K49S+dYbe2WG1J0ep2VTRENj&#10;dtb2uhUs985szen2akmfmD6h/ufp41U6a3IA36IQBEEQxMkcznBte8PFFaWQINGCLejS8VcFHwu6&#10;Dpxsfaw4Z2hkmG6+8Cy2CfPgj5/J1r9FZVIJrCeGcNWRaY6Y+iq2mlv9v4nXzeWUfdOhRiCoMJd5&#10;+5YRluH7dLZTKzsIgiAI6kU4J9KnJ0y6pThDhOce9f3k4iJ8yhDtbj8B1d9+2edpqFphmSyvvP0+&#10;/ftzv2IeqxwB3fb5+cMJwlnnSJN+y0RTa40LipaXXNIj2u639EJAU2ZkydM4WCf3b2zKBuevfnyK&#10;dv/z6zT816/Rpf/+Jn1wskYQBEEQBDg3sGHLUdLBV7emWcxYliwC0DP93OBUx/1XX8A2Wb7zxNHs&#10;GXeKBvQEhLccCdUCDLcyTbQOc6SNvVduqN+BZTM8+6xvjSfMn6SzUqd4vWxpz03rh2h5NVsg6P9+&#10;5H165vcnG//9n28doz9++SN8I0MQBEGA8znfWbJbaGNgiAJgtJcB3RO+1JUool2F7049woP4Fk85&#10;c/smOmPTDMtEma3V6JEYzmt5jRUDmMdHnF5EA+EdWRyYFGdp8R1XT0BPZ1+hWs36YZeu2781WyDo&#10;eydq9N9f+6R1jsG7BYIgCIICkuEVCehpQOlqQFdZwKMg3ua6YE6r+T8deZl+9/58IGiNEpBeIKDr&#10;rODpcemFPOjDE0RD4xayDshfblxhSfvPBPGOoJbB27asQuetGMzUTX/26sd0PHUtX5pBvnQIgiAI&#10;ioJIqpct6K27wQQUVWqHcBkI1cICXhkaXx0com9dfC7bRHnwCUUgaF6A7gLgLmXIDpliXa511UbD&#10;OKcAncvNpZk+0VBm/HLZki0otppnXf488tKHLX9fvmqQto2WCYIgCIIA56EkZQJ0XybqSheXpuU7&#10;fVD7hjHhDczNgv7Niz9HI4M8ae5+8/5H9E/PvKwe8wUrukf/SskH4VkhuROAHtUXeNMbWuFamvk8&#10;sxU9fq8m1eOQUMWy6VBFZA8EffLd43T4g5Mtr921GfnSIQiCIEiB2AVZ0KXsIkBP+oCn/MNNQNTl&#10;gP6HV1/MNkm++8ThRbDTNbtmeDPuq7ajIHB2rIclKNSh7saUmlrfHghKlK8VXbfpUKrMkhBtM03I&#10;xbvi+pkhmh4sZRqSR15qDfycrEb01fVwaYEgCIIgDU15Bh/2hItL2g9cEf0a5OISAuiSH9BT47Jz&#10;4wyde9pGlgki62U/knZpMTa7RMpfGzqpbrOgr9pohmsXSPcA9MaflmhLUS+zRHO5zZWx4fOn37Zt&#10;Wabu+PBUjf7ytdZNrL69aYQGIkEQBEEQBOlNnSylsAC6V+o+l9SEHLCfFdC5ukt9Amcg6L8++wr9&#10;+t3ft/dxpDgydeQSAfTh5UQjUw6rIgZAb35kdtE6brpDSpYu2jhcpktWZgsE/eFrn9BHp1qv/e4t&#10;ywiCIAiCIAtWd3eQaAotfFMTSskP6F7Bh46ALv3LisoV2n/FeWwT5IE4faL3TkhdBOgtAcCh18QQ&#10;WNqse+VG9+IyuLmI5B5WtZp99OQ8nBvK/PbWUcpq4H44FQj6hakB2rO8QhAEQRAEJZFa5gDokgPQ&#10;PdITdjzNYndY0G++8CxaPjTEMjne+ugT+p+HX85CpLnybiZI9m4HwwXHgaArNvi1f94CrgzTWABw&#10;qY+pjU88Ka31Nd1ZlIua+fdv3ZItaDMOAv3JuydaXrt7KwJBIQiCIEiH0/yAbiqn5eGv+bG9G7K4&#10;+FjEc9tJ1L2s+/ddxDY5vvfEEZqdzbqler+4uKgBXfpA++Ta+v1RmT9HOucpX7CAm5La6Czes9Jp&#10;QVRWmcQTZV69dohWD2ULBE1bzZeVI7p5/QhBEARBEOQF5ynAcoHVSPdiidx8wl3YTmRqUW6w7wR+&#10;kh/Q6+Oyed1quvj0rWyT45Enng04S/YsoNsztjQBPdCKvmKTuq9cM0uGBIvO+3cvvKxJlGR0V6mf&#10;/O2t2fzCj9UXCT94tTUQ9Jsbh2mkjEBQCIIgCErKY9cP15/2xSIkS6GhZ19rrM5HXHNNIVXoygoF&#10;dG8fdOn+lmYB8IfX8FnN/+P51+gXb77HyNVMriHcgC5lYDuk3+SoDhONTS9CuHVuB9wOSUCPK6lp&#10;dgRNxViXLY7ka4fLdOXabK5Sf/3rT+i9E6035b1bEQgKQRAEQSqM9QST5H9brOCCqVpjWYEWdOlh&#10;4XVlJ2kHaK8GNk2nkcMmPeUS7b+ULxD0YdWOoCyA3gEZ89WLDO0wm7Jb7ozVmw3D5+fm0jbXdG0+&#10;MWsvQ9qztNyyZdT6GZu+k8ptfsZ4lc6aqOIbGIIgCIK0CCsN8NJyRH602s2A7lNWbi4u1Nq3aQiX&#10;bvV/+bzP0vQYj//ue58co796+oWcppxwB8yilAHQ5+BbmpepcfnJHUFtxO0ZLKqF81n7pkUNRzNp&#10;buVtGYM2X/zwFP3nW8daXrtnCwJBIQiCIMiMrz5bqfvCjO7jMoc0i7KLAd2pj8N80Dlzm3//x0fp&#10;1MlajtOu94JE/3/23sNPjuLM/3+qJ+9slHa12iTtaiWhRJJAJBEkgnHmDgMWIGyEAtz3//kdStjg&#10;HM/2+Xe++758/vp+9vcAiXgEJZRACCQESEibd7p+0xN2uns6VHXVzM6Kz1uvMbsTqqure9fvqn2e&#10;p7z/TsRKt1zIknfHQqJEykvD/Y3bo0lfz/Z63pEI6i/pMYMFdmhTT4YGsnGlod1z3JkImokxemwQ&#10;iaAAAACAj5wzedkux7TqlOpatqUq6I5a2QKS534YXtvV82jy6vFS/8JOuveaq7TdFOohLVzlIs6u&#10;oHPZlGWBjM2uoehjGHUVfdqjsowr/tzqeSykrr7qjqBT+WM+f9KZCPqdgSZqTxgEAAAAgGrUlsRk&#10;E+p8cwIjJAvKtqU9SZTVdqwkkkR33Htbvnk9svvi8Q/p4JlPncJWM4+evSRRI+g6UZQkUbcpl55L&#10;ZojaFgiHJ3m2I3MNeGky6Vd6xjax9i6fWOlnVzpGX+1TSwT9w5kxOjfujH3fjh1BAQAAAHlHkZJO&#10;FY8Jf6EiFcIfMcSe5qJFpr0eAXKka6xEVtBjMXrqnlu13RC7X3ynzrdgnVbQ89faKN0Chu572lfQ&#10;848Fg+L3h79tyyWLhoUk5ceC5x+BVQzzx9o81EwJxS1B9x53JoJe1ZKg27tS+M0LAAAACFls1EVM&#10;FvL/8roEXeojhtTTIsVntHhlFEHn/i997carqbejVcvNcGl8gn762pH63oG8joJe0+vkcR5+iaCR&#10;SqWLhrnwYkhLyDEK4Swhk9PvLVVL2jw1Mk3/8dGY47nt2BEUAAAAkJDzesoM83N3DYI+Ix2G93tj&#10;VFlCZaTmhvUSdB923qcvEfQnrxymycnp2bLhOS3o3CtupW0hUTLta8k8gqBzHiLeOR46N7aIz1QD&#10;ciaLln8cNnSnaUlLQmn4fnDisuPw1ir8E0gEBQAAAELkXKcTNUqSqGP12/BeCZc9BOc1EHQudanc&#10;LOiaR99Yt1rb5Xv2xbc03gxR/gyjsUqOQte4Ur16W4etHUG5/aBczzAFraJP+RyDV87N6l3ccEdp&#10;cccwf08xEdQKed93whnS8kBfhrpSMfzWBQAAAEKNL4qA+MlqPQXdHYLiW4LdqL301WUF3Xke2zbd&#10;TIamRNA3PjhLb77/iT7P1jmQvAaH4LW8TnkSViJot0f/g+VZSdA9dgR1p0lY/40bwW22Jw365kCT&#10;0hD/+8djdHrUmQi6DbXNAQAAAAnbYxpNVbegz6x68/B4cNkYdKbR/FgEmTQiCjozaOd9G7R1fVet&#10;EkEZRYjnr02Ii+kuiVlLQe9aHFBlUdcqeiVZ1LqN2RSfEXC/bQqsIYgbwTki312SpVRMbyLoYDZO&#10;93RnCAAAAACicl4WEF2uypicdfhKXB2SRGd7BV1E0B1/qTDo7rUraVFnh5Yuj09O0fOvHKyNhEee&#10;zNQhBp2R3Kq1zI6v8xf5+3TQz0VAf/znOaUPmGboj5vl3CzknLcMq4W0fDyeo3/9cNTx3NahZjIa&#10;MK0AAAAAaGw5lxEQFZkxXI9QmYvSJ37lCbqNpzWumv/8tSM0NjZVOwmPPFZ1EnTB+aPwz0drF1G6&#10;KfjWnIlK4d5DzP2H2DOiLGc6X/ARcEdpRI/Xb+xM08r2pNKQ/vDEZcceSNYhtyKkBQAAAIgo5wU7&#10;0FDEZSYOnFXiwUWKTM9mmcWwQ8huuCQ0h+DSgt7R0UIP3HiNtpvg2Zfeqe6vFgnnGsZqdgSdR6hX&#10;PyPanYNCK/IVAeczCZkswvAVmDa9P+SK5Ikx/4mCheqOoFZT7pCWr/VkqC+DRFAAAAAgupyLCjrn&#10;YhLXKFVcdAi6lmMHXZHwDz258RaKx/RUwTz48Xl6+cRHxWtUnkix6J5dm7Gqs6CLnKvfPR1P5WdP&#10;Cx3jFvgjoiNZ1PJyRyIo92wj8JbJv94cN+gfFqslgv713Dgdu+wsx4kdQQEAAAAdcu4WdNWVVF2C&#10;rrFCX+X0+dwR9Pw4PqOxtvmz//222nWaY4JuipbEjCDoLP896xzIN8OcPyJhbakmi1o7gnIv0Xd+&#10;KB5ybR8azFJTXG3St+eYc9W8JxOjr/UiERQAAACILufuqiiGoceLCqvsX6IVdF4DQc+P4W1rltLS&#10;nk4tF39yOkcvHDisPpHSAa+foAvfJx6e7ChNaD3y16kg5eUxs6q0hAq4yMRTcBXd+r6cCOr5MT5z&#10;Oxkhkr9FMaTls0mTfnvamQj65FBzflKAX7QAAACAnJyHlifUt5EoQlzUBP2Zr+hLBP3160fowsiY&#10;nutE9Rqr+gi6V31wFla+MzuPKNUsIeA+Ts4D3lx6euYPANPcW9hdTzgWxD0k/9qOFF03P6U0bD86&#10;OUITpnO30aeGkAgKAAAAyMu5kLDMQUH3CmGQbYsJtKl6Hjygdl6MzSTSZluz9J2br9N2GXbvf1fv&#10;dZqDgl61El6WcOa6LFygv12DYreH1Cp6SJhLzhQ6Rtwrvsb27ZZl6nHhe49fcny/sTtNS5rj+C0L&#10;AAAA1ETO/QQ9qqw25Ap6HbaPZz7PBcXzl8bqyU03USqhR3aOffI5/dfRD+Suk8pW87Ms6AarPII2&#10;6QmemAWcjpEkau/VOzRhYS45XnyEtOEMI68W9Ex+UB4ayirdTy9+OkFvX3SW49yB8okAAABAjeXc&#10;T9Ajy1dEQa+aEMwBQbdLt1Bt9+qxevpefYmgu158t1jloxbXSSeSgm6XcPtD6/G9fHheX/5AEcoF&#10;qiSLTnOhNuJVm4s52/nHwSy1JNR+rve6EkHnJw16oL+JAAAAAKBLzgOrWlzpMegKgu6OjSgHLSt2&#10;94arltDqgR4tQz6dM+m5A++IXet6CjoXvByuHWRlJZzL/rWHhUkzFWubq5y39Co6d4a0+LQxkwjq&#10;Ob7FJ7Ysa1W6bJemTfr5+yOO554YaqYUtgQFAAAAIsp5FNeOIui+sdVzUNB9g5U1y36JZ75yq7aL&#10;/vv/OUqfXhqVv+71XkH3+2uDxBxTa1/8pDnTTpRuVYrg4URyq+g5Xppk8MAJTsx9zVyvr2xP0Pou&#10;tUTQn50apVFXeM02hLQAAAAACnJeT0HXJX6iUi20KhzwgmechEa7Y+H9TKUztPnWddqGevf+Q9G9&#10;thaCLlpDn4ndyjrhIiUxO4cc8quSMyy8iu5IBPUWdKu75WgVZv/HS4/8P9XyiRZ7XImgt3amaFVr&#10;Ar9dAQAAgAjEq/zGlGzBEnRu6pE2xuTMhvmJDCPpZczAP8FzLYfw/VBIW0/ceSNlUkktF/z9zy7S&#10;/z50stprRc+FR7hOxQ/pSawNHKsoN7Di8WN5Ce3o8TxdtVkBBVf3meau13mpe8bMt3GDStsh+Uz6&#10;8q8/orjC/caFSXrls0nHc9uxag4AAABoknMVQde1v7uo+JU3NZIR9MgTiGhSLd2WDzs1JoLufeld&#10;/xKTXNN1qnX0SyMJekdv/pAJ//mcylj4CXqOF6W77OfM+0MziaA+ffjGombqSMWUhmLfcWciaEt+&#10;RvDwoiwBAAAAIBpG4LNSq9gajUw1xKWyfaNE3bwwmYoYN87V2rpmeBGtG+7XMqzW1vV7gmqbM8kx&#10;N5hYOIqskEpeJ7PqQ+EhLpwrTibLx5+/WM/5+PwY2PJeK4/psGNwZ4KsT6jM95arhbSM5ScJ1sZD&#10;dh4fzFJTDImgAAAAgF45F/ObaFItKkVCMm0zQl8Jb9Qyi2Jt7bxH36r5n945Th9/dpkC6wMGVkYh&#10;3xrss8IsxKA7yLTlHx2SlVZ8JDwst9iWCGr/GfKrslisbe6fLDrUEqdbu9NKp//rD0bp4pTzrxRP&#10;IaQFAAAA0CHnrL6CLt2WaMZgNDmKJui85oIeT6Zoy103ahvOXS8dLH5hhnQ4Qg32K1nQfeeTnYud&#10;9xgP+Az3WAFnkns8WW+YCt90yHpHnPm0Wvr2iWUtyn/k2H3MmQi6tiNJ6zqSBAAAAABlOQ8XRSkB&#10;VortLtfNKz1YTNOpzoEVdLvR5Z9+9I511JJOaTn7sxdH6F/fOVkZ2ugd9rZIFim+Z84IenWz+fuy&#10;o89TfgNXwlUrueS4wKZDXh/kjtc3K1ZpOXxpiv5+fsLxHFbNAQAAAK1yrlk6A2t+S66E+5VslI4b&#10;nlshLjpDWvbufyc/XjldHZa85vW/k2su6G19+XljoiTe3CnhUrt+SjBtCs11EuVEUJ9Nh+4fyFJX&#10;Wm3Su8e1I2gmxujxxUgEBQAAAJSVhofKGo/ocKWETF3ZgtpqqrNwcdIt6Fy+X8sHeunWqwa1Xeg9&#10;Lx7UO2lpMEG3kl1lBV0kKZT5/etcHGzc0rt+CpALl3zm3inVQ9BVE0EnTU4vuBJBH84Lf2vCIAAA&#10;AAAoyrmSdM48GbAK7iVrUStl1EvQpT5SmxX0nffpWzX/z8On6NRnFwSOrbEcpgpc/x0d9qKfhHuS&#10;zsttU0fg6rTwuYieqxXOYnq/2f7jlPD8eascpz8bo7t6MkqX5w8fjtEnE86ZwrZhhLQAAAAANZRz&#10;L7u0VUWRXQmXljWuX9CrJgQ6BJ1rFvRiQLiRSNKTG2/SdpH/+cV3ajdpqZWg1+yujhU26qk8WOBG&#10;PZ7MWxRyu3LnLScR5uL71mlTqI2YEfyeLctbg/fbEmC3a0fQla0J2tCZIgAAAACoEw8WtPJqKqt+&#10;C/cRBBYga1zXymxpV1L1hkh6mVZ2V1LPp41AgfrOzddRR1NGy1B9enmcfvc/x/WPicgumFXXXMfW&#10;maK3CAvYi0j+upf3vCokKHf0+88nmc8TIpsS+Q2PWdoRNGTiY5UXZwFDbA3J5mG1kJZTI9P054/H&#10;Hc9tQyIoAAAAoI3SIlrQSng9kkQjCnrZmpQFXddH3BMb+18bbBVoQnjmK7dqG6Yf7H+bcrlc7cdE&#10;9zUXvKzVa+C2lXCjBufYttCqcSnR7whhLu735Hj1TMGDhMECj3FvfxP1ZeNKl3Pv8cuO5pP5Yz4x&#10;CDkHAAAAtMm5mOA2uKCrNyQvhsxDwmfKQLLItrmoZz7dtWqZtiHa9dK79Zu06LzmtsVtwxWIYn84&#10;nZX73eG+B5Ge21k7gkrHkfNwAQ/6yLTHm10d90wEdX1sy7JWpctozRF+eNJZpeWBvgx1ppAICgAA&#10;AOiV81C4fkHXGeJSC0H3fN31CCwXGW2snrlvg7aL+7ejp+m9s59LforPoqDbxpbn5Tv/GYOzGt/l&#10;Eu0ns0TZ+WJzrSo55hRpFT1n+iaCFn6GSj9Hcb/xLX20uylG9/arhUr920djdHrU+VeYHYphMgAA&#10;AACIJOfq0ikva1xjWzaZkRXw0BrsXN9YxQx6cuPN2i7urv3vamhllnd8ZRS9LrhuQfdKBA3bsNMM&#10;ua95yJ0/JXDueXl3bzzk2AAp//1jS1sorpgJuu+4c9V8KBunjQvS+C0KAAAAzJ6cC0injESxWQyd&#10;0JmXqKnM4rfWX03dbXridy+OT9Av3zwaaa6jb7Bk/togcPhZFXSD+LyBaPNIzzAXgZro1mSyXKWF&#10;+9/28ZgV0sKtIB3nbqS2M3t8mdoK90djOfrjmVHHc9aOoMYsFuUBAAAArlw5j7LBkC6H0yHo3Ket&#10;sIXwBhP0f9IY0vL8y+/S1MR0bU/QMe4yf21QFPSa1UEP6FdrV3giKCfJ10NW0W2x5uUVcEbOVXGL&#10;uOESehd39GZocUtC6er/4MRlR16qVRnmySEkggIAAAC1kXNPM5hDgm7fiNRgcpuRshDh1ynobnGy&#10;vb9nQQfdd+1V2i7snv2HNN8qzDXQLglndbjmLPz6iOz66RZ050d8+lXYEVQkjoUkX3cldvLSw/o6&#10;570STq6qilXx5q4xsGqbq859951whrR8rSdDvZkYfoMCAAAAtZPzMMGS2Nde1Lt4eO3mqt56PVTF&#10;rwFW0Hfcc1u+23o6cuDkR/T26XOKJ+C3Ch60gq5X0M2wW65eK+jJNFFzl/iBQ15mnBUftsKPVfPJ&#10;HPkngtqOkfBNBC0mi85Px+hri5qU7qe/nB2n45edf4XZjkRQAAAAoA5yHklUa7CCPmMrXKY8uJj4&#10;+a2szqagxxht26RvR9BdL78rNj6O+AjFPzfUSNBDD68S5iIq6B0D8gbOaUbAiXvUYA9pgk+Z4Yfg&#10;VJUI6uaRJc2FWuQq7HUlglor5tbKOQAAAADqIec6BF1U1LwiJIy5mCTKlQT9/nWrqX9+u5ZTvjwx&#10;ST957Yi3hJMrWFn3pKwsykxyvJiGjaBqJehW3zoWzRyDV+14yl3bH7kknMvfOgXrzpmhk494KYIr&#10;6BhPXKW2wn1+wqTfnnYmgm4dai7EnAMAAACgXnKuS9bKR5DMF/yyVXHZebe+HUF//uoRGp+Y8pdw&#10;refOfOSS6r+CHiKykQXdCmdJpkuHK/2rWgnXEIduf0+OV/+Fx6ONhMECz/3m7jQtbUsq3U8/PnWZ&#10;Jm3hNdYRty5BIigAAABQHzkPSFgUasmSBcMl5FGFtxEEXcc+SVUC6fyzwvx5bfTNG1ZrO9VnX36n&#10;RhMKyQ/wOl1zr4+Y8s2U9zpyR/uw+Yuqw1E8z09A0EVX0adM7zZdbcRCNqJ94qpW5ftp9zFnSMs9&#10;C9OF+uYAAAAAqKmcG4LywwWSMiVj0IOqa3wJVtC3330TxQw9u5y++eEn9Oqps5r6y2dnsFzXyeTy&#10;h+dW383ww1Q93JchniJqWSAh3BqquVir5jke3Ca3EkGDj9GaMOjbg2or3P99foIOfjHleG7bEiSC&#10;AgAAAHWQcw9Bd8SBk1y+oM4kUZ0wFj4hqKegG5ac6wtp2fPSu7Xt7ywJeuTDm9V1wUOjfeyvFRJB&#10;DeXyiFW3XJDD2zYd4ty7TeursN0+H17aQinFwPA9rkTQzpRBD/QhERQAAACorZw7djcx/CWcyTet&#10;zeHmxAo6Dx4K6xFzTno2XrucliyYr+W0Jqam6YVXDod3uKYL4jIf4FqvU3nl274KPrMSHrWEf0e/&#10;Z3e5V4Nhu4CKDsG0GdpmrPzTFXAI1drmX0yZ9Mv3RxzPPTGoXvkFAAAAAMHEvc1ER7lBXlIIU+oQ&#10;gfbFuZ6zjiLoIoc2BN9TamvnPfpWzX/xxlG6NDahMMAK5+5IANV57OprzljE/somqbZ0EiWz3jId&#10;tnEVkziw/eWcR/lEjzYTRvC5Xd+ZotXz1BJBf5oX89GcszPbkQgKAAAAzIKc87IBcTVRddhogwq6&#10;SFtl8Sn3l3kZuGQGIuPU3tZC/7j+Gm0XcndVSEudBV3jsR2Ls8xKxeTy/RWWZx/H9axtLij6PIKg&#10;W0yZoW1arcQNjzZt5/a9FeqJoHtciaAb8sK/ojWB35gAAABAjRHNBLVJANcf4iIj3PUKcXFnCloP&#10;38RN+YTO79+5nhIxPdufHzn7Gf3f985IWKooXKGp8A8Uivt4PKp7wSL0nAudliexvIS2dgsPje/r&#10;MsmiVubrdHgYTJwFt5nNm/sDQ2or3K9/Pkmv5R92sCMoAAAAMOtyHiJY9YxB5xo2rfFr0zDkMgZZ&#10;xKF09f+Ze/WFtDz74juk8UJpbMq94yuJ1bnXNSkLW932c+G2fnLEH0Vpw1fifT4w7b3pkPvWjzPm&#10;2WZ5SB9c0kzNCbXqP+5E0LZ8e98ZaMJvSwAAAGD25byBBF1V1ryWaBmL1pZv2IRYOzevGKblPQu0&#10;XMCpXI5++Moh3VYdrSlPCff/gCkdrqJZ0P1ced6iUAPnzgxRoWNURNujzWkztF/W31li5fxt7p7n&#10;FNvcohjSYsWZ//SUMxH0scVZasKWoAAAAEBdENxNJGoMulesbQ1j0MuVZyJJp2Q8u29/w0/kaY2J&#10;oP/y5nv0+aVxuQ5H2cHTfQnrGIOudJ1EDm8fj6YOolRW8F4WfzkwWXS6OhHUPg8pf5kwWGCbq+en&#10;CsmgKlgVWi66Yt+3DyMRFAAAAJhdOfcUjQZKEnWYi0vWVMTTT/wKcfZMi6Bnshn67q3Xa7uA//zS&#10;wdpIMtPX1JwRdOs/HYsCTl0gozRs7Fz3J7OWwKdNoRX+uBHc5uNXqceF73OFtKztSNJ17UkCAAAA&#10;QH2QDE4N2MRHNcSl3KarUodQPHhD1kH3fsFKBE0l9Gx/fvz8Bfrr0dPVcijT4dB4cB5d4NU/UHV7&#10;yFwnXpWrEPIBKxG0ZaFIb6RerrqFyRbxYyWCmmZom2Fh5OkYo4eG1UJarN1A/35+wvHcDqyaAwAA&#10;AI0s5yGGE1XQy9VQyvZieEg417tpzWwJ+tN336atm7tfeoekVsLtVhglKXOWBV3LNQ/6SFtv/t4T&#10;raDDPbvjKeBBTThCSLjvxCRsR9BvDzVTW1ItEXSva9XcijPfvCiL35IAAABA3eVcp2CxEJmqesT0&#10;OZy0rHH9gs79T+S6pYvpmsU9Wi5czjTpuQOHq6dYwpVRDH130ZUi6EG1zT1uY2JmISwlsMAPD5lj&#10;TnvtOuR8zq/EpJ3Hr2pTGsZJk9PzJ5xy/khezFsTBgEAAACg3nKuU7DsK98zS4gh5Ql926qTrOkW&#10;dJ8X/td9G7R17V/fOk6fXBqpyHdM0rc51y/oXH6wTB1x6DoEPZ2X23Rr1Vscf2zwvY3lwlwqYm4W&#10;r4NnQZjKE4kQM1/WnqSbF6aVhvB3H47Rp5POPJBt2BEUAAAAmEU5dwtLmDPNbM7jEw+uTfajmqJm&#10;QedqiZTJdIa+e5u+RNA9+w9XXyOmfgsoC/psX6cIh7f2IGUdA8F/bAi9/BFqok+FlU8s1i8PW7zW&#10;kQi659glx/er2xJ0q2LlFwAAAADoMDPmJeEeDy5QmmI2Bb3BVtAf37COmlN6ZOf051/Qvx084S10&#10;NRF0rnwJdXyAc/nrVE4KZX7/rM9YO7Va8eal9/oeJ3TTIYFdibjtZEwe2kTMCG4zaTD67jK1RNDj&#10;l6fpP886y3Fi1RwAAACYdTm3rRmK7JQpKlgyssZDBJ3XYdOaGgn60xp3BN338qHq8pG81oJeE99W&#10;6bDPZTI8JTyQ1oWVRNBCmEnEMBXRN1gvT5pCTVRCWrzb/OpglualY0pj9tyJy47WLeHfMgg5BwAA&#10;AGZHzlkdynYYmtqqyQo619hWuUnnJGf10ADdODyg5YJZK8F7X343/FSucEH3WwmPNJHySgQVFHRO&#10;8svshaaneeitx/JviLHgNp9QTAS1uvGcKxH0wf4mmp9EIigAAAAwO3Ie3eTEBcuykYYW9KhtiZVG&#10;2Xn3TdoO/x+HTtDpC5fE5hqh8xKuX9AjTBDMgN17AiVcxzW3kkDT7RLjI+TfwZO/nG11PuDzScNw&#10;HKNyhxVj0QdbE3R7X0bpcv3pozH6aCzneO4phLQAAAAAsy3ndRD0SN6nIOgRNq3xP1jpUQ67sRJh&#10;BccrnkrSE3fqk/PdVkiLyLlzlcta/xX0inYbchKuKuhtfeETGN1hLtPTvtfLLuBWIujM9x7Joo8t&#10;b1X+qd3tSgQdbo7Tpu40AQAAAGDW5dzDpMKkw1da5mKIi3CBcCnZf+SW66ktoycR9OwXo/T7t0+I&#10;n3uDCbpRUm+vh+jFlU07sK4T9/uQtTJtybnHCnjVR7QIeumR4953m60Na9MhFjDpssJdHlWs0nJm&#10;LFdYObezdahZZw0dAAAAAEgS9zYpDbWng9qxvM8McBgW0JYlSYxF7ypjgRsFybcV3IEd99ys7WI9&#10;f+AgmaYpd+5c5bLaLxQXHifD632R6qBzPQPnN5EqJILGQ+49D0H3a89jMlT1zqmc0PUKrG2ef8+9&#10;i7O0IBNXGhYr1jxnrwyTP+RWhLQAAAAAs4rhL0ZarEj6yNJtMR3dUpDAAFFb2reQ7rhqibaL9c8v&#10;vRP93DnVYAVd9q8NGu8fHdepvd97nCT/YsSJV62A+45EaeMhzs2ArnIKq7/yxAq1RFCriuNzx52J&#10;oN/obaKFipVfAAAAAFATOa+BoHutMDeUoGsWP7JWzW/Rdoj/c/R9Onn+gtp5eAm6UJyIUXp4SDj3&#10;Fj/ZcfevelIjQU82EaXnBY9V0HSE8+DpiJfk51y1zX0EPWEYgX3ozcZpY39WaSj+cm6cTow4Y9+3&#10;Y9UcAAAAaGQ5r4GgR+iBkqBzqs/peQl6IkZb77pRW/O7Xj6o5zy45jsoUmjRLM6kytepfSDwaO4V&#10;cO9dQyWTRac9QlqqBJ07dwT1kPzHVrS5SizK404E7W+K0f09GQIAAABAI8h5YJxtiAUIZ+jNlRAX&#10;in6+NkF/cP01NL85q+UifT42Qb964736TTSuQEF3JIVaK9OtfaFBOZxTpDAXT0Ev1Db3CWWxBL0k&#10;6Z6JoDbJt17bvFwtEfT8hEm/+9CZCPrkULOy8AMAAABAl5yHuo+uyh2Cgs4V2mqQEJdn7r1NW5M/&#10;fPldMnO5+p5HVEHntRx3JjcftF0Sx6NlAbF4QtLuFQXdSgQ1w9ow83Ie3IdNA03U35xQulTPn7xM&#10;U7bwGmtUnxpCSAsAAADQWHLeaIIuJEI6BV1fvEd/byfdvWaZtvZ2+e0I2oiCLjy5UhN0IQlnPukA&#10;rQMROiow+QgKcymvmpv+vm8VaImHiP7jijuCWux1JYLeuzBDi7NxAgAAAECjyXlUQReuuy1QePsK&#10;SBLduVFf+cT/Pv4hHf74U48x1HgeXGMgeunYhYqPkhFPXPADzAr9EJFwL2Jpouw88ldkQUmveor7&#10;j6dZrG1e+Z48V9Hj9vKJHtekKxOn+xarhUr97ZMJOvTFlOO5HcNYNQcAAAAahbivLHE/4fMpUq6z&#10;jrWhqa3y00xPt8Tkj9H2TfrkvJgIGqFTGsuERxJ0bhNZJt9fZtToBL3KJ0bZrUmmJrpfbXPTORlN&#10;uGcY9pr+eTZf1Rpc/1yAfa5V865UjL7Zi0RQAAAAoFEwPJ+xHjGyZcjx0I/Juk3oB3S1VYsV9ICV&#10;5q+vXU3dbS1aLs6liUn6xZvHop9II4S4ULBDO1a/jcqjFidYuGxt/SHGLXypxWLsC6vmZugh46W/&#10;Bnh2oNSJxxR3BL04ZdIvPxhxPPe9oSwlDWSCAgAAAI0l54btIeDgVS/aDebLIug+PHOfvkTQFw4c&#10;oom8oCt1qkEEfaYaSlgoimB/eZQTzHbmLTgp0HKEWHQ/rETeXHg1l7CI79t7MzTUllS6HD85NUJj&#10;rr5sQ21zAAAAoAHlPPI7ZnEFnUtuWiPUJx7tPErmubCrnb567QptF2fv/oN6bLuOgm4twpYfM6vh&#10;gqvoNbl/7LQv0mTcEm+fMiv3K/dembd6X4g3DzjkozVIBL2jK01XtSQIAAAAAI2DWImGwBhwyRh0&#10;Vxxt+AdIXzx71HrcXiHJHqdgxZobTI8Jv/bBx/TG6XP+IsgUzoNkroufhDNxS3UfOyDE26pHzgpW&#10;T/pyGCwKiaCdkoMmN9CFvhOrfMTKinWvmnuMsyOO3DY2rPS+jpRB31Rc4X7180l6/fNJx3NYNQcA&#10;AADmqpyHuo+hSYZrJOh2xwprx0s6GYVXNMl/7qm7btJ2YXaVV819+1uHJFEfATcED+LwUK9jh7mv&#10;zvuntS/ixEYhWdR30yFbsmj+kYwZgfOih5a15t+jNunbc8y5at6WMOihgSb8BgQAAADmrJxTybS4&#10;pBg1iqC7n5at2Vg4d1e5PJtR3XfdSlrc2aHlooxNTtGPXz0qcN6aBL18HkxX/IvEvVAXQc8/19ZX&#10;OZykbxcvtaTVW2+fNG1D7P1Z30RQ29hsWaUW0jIyzemnp5yJoFsGs5TGlqAAAADAXJbzEFniZblr&#10;MEFnRmVi4dVnFUG3sePuW7RdlJ+9dphGxycEz1tiQGYknJTKLJpCUxtJQQ+SZZ+m/HXZ9YHsfKJk&#10;RqaBAFsOtvqZ22w6V3lfwDESIdK/vjtNy9vVEkGtCi2XXKv4CGkBAAAAGlrOJW0t8O11FHT76jUL&#10;W37VIPo+gj6vo4W+vW61touye/9hyf66i4QzxWuoC8l7gcsLutCxg8onRonfJ+67Ej7DNA89htVE&#10;MRGU+163x1aoJ4K6Q1punJekaxWFHwAAAAC1wQgVWEnfDZVhIokdKX2MhtnLgYhuD6mzzKLzQ9vv&#10;upniMUPLBXnrzHl6+eQZsdOoKhLO5EJT3G/lvLa3mMi4W0VNTK7pWuU/EEsRZbrCXDtwHuj18PtA&#10;YadQKxF0moceo2pDIdf4tyQYfVtx9853v5iiFz91/hVm25IWAgAAAEBjEq9WkQZYQXcIpk81mKiy&#10;pq2KS2XFfvsmfYmgVeUTfRNUpS9IhGuoTrH6SoRdZf1WtGX729KTv4WMwIgUFnZM3/75NDoVsulQ&#10;KXXDc7dP2yr6g8tbKRNXm/S5V82zcUabFyMRFAAAAGhUDDnj5ZKCHLJa7d6Rxnfl15A+hK/06FxB&#10;z3Pn1ctouLtTy8WYnJ6m5189LPYXAaY6IOrnrnyrRbjdpPvb2u/4GONeq+CuY/KA28fzva4QlimB&#10;TYfy1zZwY878AbesVAtpmTA5/eikU84fGchSS9wgAAAAAMwZOY9gayxIpnwE3JBZotQk6KKTBgm2&#10;b7xZ28X49RvH6OLouAaprr2gm/UUdO7/Gb+XCo+m+cRS2SoJ5yKbgMqsztsF3Vo15xS60WjSCH79&#10;ms4UrZmfUrqf/uX0KH066bxSO4aRCAoAAAA0vpxzrkfQfVfCdcmwh9zNhAHUX9BbWrP00E3XarsY&#10;z3ruCNq4gl7X+aDXH22YXzx4+QL1qgm4rKBb96K7trnPH5viBgs8xhOrNCSCunYEXdOWoJsUhR8A&#10;AAAAtTalSGEpPhKuEuKiKnezIOhP3nkjJeMxLRfivU8+p78dOy33odCJSRTb5nW57cK6y20Txhnx&#10;5s6wlMBTjCWImrvDl/hFBF10SKzqiTleTAoNOEbcXV/cdYxM/vUHlrUqjfCxy9P0l7POv8JsRyIo&#10;AAAA0PDEfQXHd2tHFu67IkmijjKIsk4YkiSqo2Sj/RA+ITg7N+mrbb7rpYNqDTRwkmgxKZQFXkPm&#10;cWwWJMwspL9WImh5EhBWmF1kUyKRZFHHqrmrUdu3Cb+QrtIx/mFZC7Uk1OLC97lWzVP5Yz4+mMVv&#10;PAAAAKDBKRqAVU0jsDQh85COELmTfbEeK+g8JMPQ/ZeAmH9s/PrlQ7Sqr1vLRZg2TXrulYPB4igq&#10;1XoGt2YhLs4QFMM7KVPk2DzkM619zu9NUl5F50FtWM9biaA8uFHrro2FTAIeX9mudj/l2/jBCaec&#10;PzjQRPOSSAQFAAAA5oacq0i1n4toFXSuT9CrDbESLy/RztP36Fs1//1bx+izy2P+x29QQTdlh1jm&#10;GooKut2Hy5/J5OU20RLYaR7SpvSJW6vm5clfgKAnYyzwGCvmJWldd1rpfvrjmVH6eDzneG47dgQF&#10;AAAA5qCc6xJ0lbairKBz6R1kxCcZHn3KNKVp883XabsIz4aFtDSwoKsMsRZB97pWLf3hcq0ai+7+&#10;fC5s06HiE46QFo9jbFnVrnw/uUNahpvjdOeCNAEAAABgLsm5cFh5gwp6rbH1acuGGyidTGhp9tRn&#10;X9Cfj3wgdnyvFVcuu5tmNEE3yPtRy3mitKBbDyN/XbIL5aU+qqBbD2uR2rUjKPdoIxHzmGXZvk3l&#10;X//OcrWkzdOjOfq3j5x/hbESQRkBAAAAYG7JuQ6pln075xoFvQ76UTrEM3frC2nZ+/K7JLwszgSl&#10;UVXQ89elSsIVh5dzLn078ihlMrPdxR1BhTsmKP1BTJlCxyivmrP8E8WHswrNt4abqT2lVv3HijU3&#10;bf2N5w/wvSEkggIAAABzX84DpUhmn3MF2a+FoHO1MiTXLOmn6xb3ahl8M9+XffsPRTtF0RJ/X5Y6&#10;6GWsHUFlr7HEpkSeb5uuTgR15xbHSw8WMDN4VHFHUEvK97kSQb/V10QL0zECAAAAwJUg51Glmmts&#10;i4U1Wl+DfObuDdra+n/fOU4ffXFZTZJnWdB5PW9LFuLO6RaiZEtlEhYi6VUvRwhzYTlr1Zs7N0Ty&#10;6Gfcd0fcYqPD7Qm6pbdJadT+fHaMTo1MO557ComgAAAAwBUm51GlWmdb0qX1aiPoiWSSHttwvbb2&#10;dsuumjeooNf11gw6dmu/gIEL3Ed+u5F67EjqGdLCq7ucCKmf+NiqNuVh3X3MOdEbaIrT/Qsz+C0H&#10;AAAAzFk553Nc0HUbpGs8HrvtempJJbUM/EcXL9Mf3z2l1gizCahIaMaVLOhGjKipx+c6igu6Q8L9&#10;yv7byZm+9075sNaqeVATViz6w1ep7Qh6bjxHfzjjTATdOpQlA5mgAAAAwByW81pItYhYirYlXR5E&#10;r5k8rTMRdP+7pV1tFGHBE4qogm5yrn14eYR4f84FJ2tN3UVB929o5l6z9tyaeQTtvRXW3UkzXPx5&#10;2Ko50VeGmqkzE1e6DV44OUJTtkxQ64hbEdICAAAAzEU5j7rqLSHVOmVfh6BHkMQVA7100/BiLYNu&#10;Sepz+w/ru4peUhnpryCNuoIuIOgeIS0sb9tVD+mLFTCW02bo/WStXIelYz6+Si0R1Dr6Hldt8/t7&#10;MrSoKU4AAAAAmGNyXiyTVwOp5hrbqoWgS6Jz1fzPh96nk599oddsmY+11UHQ+SwLOks2E7N2BXWJ&#10;uC+2TYiEp2nc9aW16ZC9ZqGPoM9sOuQj+QMtcbqjX63U4d8/maAjl6YczyERFAAAAJijcl6RnAiC&#10;bmgSPFFBtwuQISmjCiJsxBP0xIYbtA36ngOHtU4cGkHQ67IPFDM8V8OptS9a2RjZqCL7MSa9EkGr&#10;K8RUhbS4+rl5ZbtyXPjuY5cc33enY/StXiSCAgAAAHNbzsuCzpVaqL2gKwlhBAvKj8cjt1xHHVk9&#10;259/cmmUfvPWMW0Th6qJi5+gS5e3nD1B9wxHmZk8uvplBY5ne8LPU6egF3YFNUOvRcIvEbTUz1j+&#10;VdXa5hemTPrN6VHHc08MZisr9gAAAACYw3JeFnRtUiZoa0I7QdZT0J0F83ZsvFnbgL/w6iEyczk9&#10;Mix7ipKCbnLSeC+ULzUPFHCvcJTqiBHbe7IL8pabEDvPIOGW+YxVPpGH39PJkEu6aVGWFmbV4sJ/&#10;fHKExnLOzuwYbsFvNgAAAGCO4m0GhRV0ScOxpMyUesFfFHkEQZdaAS2dn98277bjL+ntortWLtE2&#10;4M++eDDqycsLOg84NyZ66Ah9sl0P5rGCy7RMREr9au6znRgLP88wSRd5/5QZeoxCIqhRmlmUJhzu&#10;t21Z3aY8CntdiaB3dqVpaTMSQQEAAIC5iv86p8gKulvgDb/XJZe3da+gu+vlFR6G0CF0rpr/f8dO&#10;03uffK5y8vrGUarYTnifqlbAY8xTzLUSayJKdbhOioefZ9BtHLaKXkoErfqMa7SSpZCWwsPaQdTV&#10;THc2TncPqiWCHvhskt68MOl4bvswEkEBAACAuUw8xLgabwV9ZiXS48WYbMx8wKqw9VIsRlvvXK9t&#10;sHe/fFi9X1EEnQcIuuQKul8VFNsCcU1Ow5OWnqrzKH7psYouO0/w+4wtEZT5vZ8X5dxzBlAapM0r&#10;2/K3q9rkZY8rEbQjadCD/U34rQYAAABccXJuF41GE/SZ3WJ8zE9aCP0/8MANa6irNatloC+OT9Iv&#10;3jgaYrOzJOhu02TWlSqFYjCm1qeaCXq+4ebeAJl2nVjEMBfH+VtB+IGJoMX/WBVafC8tL05wVBNB&#10;R6Y5/ez9Ecdzjy/OUjqGRFAAAADgypNz8hDiWgu6W1bLX4fGoHPlOYBfO8/coy+k5fn9B2l6elqj&#10;VVP4GIY0Zbjf6470MYsJnLoFnVsr8JJL2VWnlukiiqXCJxqCq+gs6MDl+9ESczNc8hMhp3ZHfxMN&#10;tCaU7qef58X88rTzOmxHIigAAADwJZFzFUHnIYJuj/1mURxVQdAdxudsp69rHt27erm2gd514FDE&#10;VWQNS88eEx3PiHvT9YLvGDbACnrLwoDr6i/ozFfiBe6VCTNc8vPPxQ0WeIzH17Qrn747EXT9vBRd&#10;3ZYgAAAAAMxt5DI1vVZlw4TdHh7jeMSCkzL92pF5UaHM4o5NNwXvMinBgVMf0btnPpEXQrGTd14f&#10;r4dHU77zFtP1oq469pHP3YNYmijdFXwoXnpQ+cFLseguZxe8jck0iw/7x83qCUd1rLnz2/mZOH1l&#10;UC1p862LU/TSpxOO53YgERQAAAD4Esq5n6AHCiIVEzV12BoLMimNgh4zaPtdN2kb5P/npUMaJJXJ&#10;SbiqJJsi72dS8zRtgt5cSQR1CrhH8zzkCdHV/JlEUP+KMNZ/El73uu3tj6xs9X6PBPuOOxNBm+OM&#10;Hl6ERFAAAADgSsA/rCWowoURKy0bCgp7WZJ1hEiIhLi4+y4Zg37/dauop71VywBfnpyin7951Ker&#10;IUmhVbHeRPJbWkYZR9ehDNJbBz3CJXd4fUuv+L3q+bpksqh1nabM4EZ5UcyNoD7keXSVWkjLeI7T&#10;CyediaCbF2WpJW7gtxkAAABwRct5QVaM4Ne4pCiGCbpoybvQEBe1JNF/2nSLtgH+6auHaXxi2r+r&#10;0qEzIScSWgVGfky4yYs1yzUKOmf5NjkTv6zlU2uan+93Wm4y6SvggiUXp3nA5ytPJlhwP27pa6Lh&#10;9qTS/fTb06P0+aTzom1DSAsAAABwhcl51NjqWgi68LFJT5KoS2a75rXR169foW2An335UPBEJ1Ki&#10;pHQ5GvWmytKpQdDtaQjS557tkxTwMIkX2Fl0Mhcq+VZ+QsJggZL/2Gr1RNA9rkTQa/KybyWDAgAA&#10;AODKQP1v4QVB55qOGjEGXebFkDO2Ys0NTYmgb354jl4/fS78tIQOx7VfOlN2A1dOISvU1SvhXo/I&#10;l9wqndjUGW70XPA8XE947vpplU/Mcd9jlD9TVT7RdYy2dIy+oVjq8L3L0/TXc+OO57Ytwao5AAAA&#10;ADn3EvRAGeL6BX2m/rRGQc9L+Y6N+nYE3fXyIU0TjdpePummXILuEG/OvCVcx7k3LxQ2cM4FJT3o&#10;CevbKTNU8q3/JGOMgpJFv7O8lVJxtUnfXlciaMpgtGUwSwAAAAD4ssi5zIp4lNXmWq6gc3lB33T1&#10;clrc2aFlYMenpuknrx8VE905IOhVK+CcAiS8RmUWs73ediwl4CKCblsWnwyP+Ynn732DBUv+Y4q1&#10;zadMTj884UwEfWigidoTSAQFAAAAriw517nbtw5BD5PqSHIXIugly3xa446gv3jjKH0xNlEbSQ0b&#10;RB59tx/rjyBeoShcuk3Ngp7JT5riGZ9T0x3mUnoyJxbXnzSCJX9dT4ZWzleLC//jmTE6O55zPIdE&#10;UAAAAOBKlPPC/2o09EZbQbe/6GWdseKrHa3N9MDa1dqGYfeBQwpjqEHQBd5tkE88uLbFWBbixFz8&#10;I0GJoKKCLruKPpETut0diaDc+RpjvCaJoMtbEnRHVxq/wQAAAIArjEopRUswTIX91e1xyJaVREkS&#10;1VXFxVf0fNrKC9TWO9dTIhbTMqgHP/6U/vv4GVLaccezq2H1AqsHMbJnaysIo6EOeixJlOkUvAlD&#10;JgUhQ2gVH2LlGvRmeMyRtSOo53y09FxzwqBvL1NLBP1gdJr+4+Mxx3NPLWnW+kcvAAAAADQGTner&#10;5Qq6iKxLr6BzwZIgIW3l+7pdYyLonv0HNY1h9EtqCIp54GWJaPbVbSqGuGS7w5OOPSSdB70cdjtO&#10;VG86VHWb5f/HN8mzdIxvL2+jJsW48H3HLzvmCdZK/feRCAoAAAB8CeTcS9AV4pe1hbiUTUhYwEmg&#10;DnqF21YM01ULu7QM6NR0jn7w6hGNkxw9l1XjHVK/Eyl/xAppkb4NoyeLFm61abOwSZL9n5sYY6HD&#10;s0UxEdSS8h+4EkG/2ZuhBekYAQAAAODLIOdegq7kZBGlzFPCa5MkunOjvkTQ3/zPe3RhZEzeIzV7&#10;rcmZ9ruEq0zUop5IJi+38SbHOMl1g/sLOLPN+2yPQvlEHu74qVjw9VvdlaZrFqjFhVvhLO+POneY&#10;3YFEUAAAAOBLJueNIOi6BC9E0JuzzfTITddo692u/YcVZiEBfxJgdRiraHeKUp942Mwk00OO4HeR&#10;kJSqEebVAu72d3ubU7lQx7eaSBgscA6gIxF0rysRdFFTnO7tzuA3FwAAAPClk/Mogs7nnqB/b8Na&#10;SsbjWnp1/PwF+ut7H3gMiGxgfJCg16GkYZ0F3f94+evSVA43MkNlOXCEreV2LhDmYsWRTIff38VN&#10;h/wlPx036MEVbUqjZJVO/MOHo47nrERQA5mgAAAAwJdUzqMIet1gFelS8MGdm/SFtOwtJIJKZadG&#10;FHS9MiwVJiK5gWtwQyGNNS10JYKaEhsh+cwXwzo2ZRYqtgQ2mH8kYsEVYb61rJVakmqzmedPjtA0&#10;d/4oPjmERFAAAADgypfzMGGZ7Y2KVDoWUA3vhqVDdHX/Qi09mTZN2nfgsObL06AhLqz258jy9wlr&#10;7vGY5pikEuYyc7/73fNTpo/VV4gZM+XxfVHdEdQ6/N7jlxzP3b8wQwNNcQIAAADAlS7n9ZbqBglx&#10;2blJX/nEP75zgs5dGlWzMc2CbuooaVjVTa5N0Csx4KzqQYkWong2wK9NwfELkXTnDIsoF95mymfT&#10;oTLL5qXoxh61uPD/OjdORy8542u2IxEUAAAA+BLIuYwoX0GCns5k6NFbr9fWg10vH6zhZZrbK+ju&#10;ZEx3UqZnUmi2V0C4XXYcdRW9zJQZegjr67g7pMV1zMfXqCeC7nMlgnanY/T1HiSCAgAAAFe+nOuW&#10;aq6xLa2maDgej91yPTUlElqO/OHFS/TvRz7QMCCi58cbUtDDJFy8zRhRZoGEcHO1IS/vBjrFQw9h&#10;JYKygNcT+a4/uKJVaUg/mzTpVx84/wqzdajZWR0GAAAAAJBzLVLtDiXQIeg8rCpK9Wn+0936EkH3&#10;WKvmJq/D5ardCrpMUmiVgBvelzFyWXRLzN07gioIulA3rPKJtlAZz77nn0u6dgR1jEP++28Mt9K8&#10;jFpc+E9OjdCE637augQhLQAAAMCXgbjDRmRDXLgmIZVtizEP62IBouY8t6sX99LawT4tXbea3rv/&#10;cB0vmc/Wp4wiLNL7f0h6zhTp+D40L/T3byYi6Mzz20AmyzsclQTdNjkoj4W1cD3j5j5tbtZQ23z3&#10;MWci6KbuNC1tRiIoAAAA8OWS83ANrTaSWgt6mCH6CmGwKeosn/jvB0/Qhxcu6WksVD4p2Aw9Ttta&#10;gA2KhigkX5Y+pPxHDB2CHm/OP1qF/VtoIMPG1apXaJqu87e+d67ep2LBbS5uS9Bti9RKHe7/bILe&#10;vjjleO6pIayaAwAAAJBzFamO0kbUtiQFPZGK0xMb1mkbwF11XTUXOHG/p5k+q7YSOJnEBEGqTau2&#10;uYiA89JnfE/MfxW96hNWlRavZmx/cbFqqlfFfLsO8eiaduVo/t3HnImg85IGPTjQhN9UAAAAAORc&#10;QdD9VirtEq5T9pm4dH73puupJZXUctpnvxihPx46KaSemouD+56fUV7sNUXFXNGqtTZlFOVcdNhC&#10;JJ6xSiO+zVj32lQu4BjFg8RjAYWNrAoueXF/eKVaSMul/CThF++POJ7bMpitlG4EAAAAAOQ8kqAz&#10;FiJVvDaCLrCCvvOum7Sd8nMHDlEuZ+qNtxY+X04GY/4nblDVjvehUwhu1RjXK+hSqQyZzmKlFgkB&#10;n3kpJMzFd63fKp/ocwzOKyvzYZt93rekmRZk1X6cfvH+KF2edo7/tiUt+C0FAAAAfGnlXMakvN43&#10;m0mi5b77CXr+9eUDC+m25Yu1Dd7evJyHTw4UBVdlZhJB0Gd1Bd2qbS4p4DO3oWyyaJnJ8L/4WMMY&#10;N4J/Pjav0Z8Iesv8FK1pSxAAAAAAvmxybiW+cVNQwsOSNGdR0AOFkNHTG/Ulgv7nkffp+PmLzuGI&#10;6rWSQywr6NallUv21CzoIsSa8ndjW3A/FcNcqhqx/uphmqFtOMon2v86VKKvJU53LVZL2nzr4hQd&#10;+GzS8dxTKJ8IAAAAfEnlvCBxsdLKoCappgYT9ESMnrhtrbaB2+OXCBp06jUPHQ5YQddYZrHosDwo&#10;kju0qarPZnsq75MQcHvoibDElxuZ5KEOb7WfjHnEtNhW0R9Z1U6qYeHuVfOWuEHfVaz8AgAAAIC5&#10;h1GRaarzjp0yvTSUD//I+mtofrOeqhefjozTr9854X+OBnnshVSvoPTabVQUrYXSP8bI/q9qApbu&#10;cYpx2HCJvM5DXp+cDm3DEvOgZFIj/6bNazqUxmg8x+nHJ52JoJsXN1E2jkRQAAAA4Msp525R0uaJ&#10;AVItuxquKOjb7lyv7bReePUQ5awKH4wqya/2h+a5iR8ml1yiF+hTdZNMcKi9/zna9Gsq1UkUi+sX&#10;cFcbjrdOmkL3YTLkrw53DTZTb4taIuivPhilC1PO8Jodw0gEBQAAACDnZYOpl6BL99aQNcuCEC5e&#10;OJ/uWb1UWzd2WyEtTI8MSyE1n9G/gs4C/il1q6lXm4ALvz6Zc943HveO9WMQN1jgMR5TXDW32Hfc&#10;Wdv82vYkretIEgAAAAAg504zUTfE+gu6Bzvu0pcI+n+Pn6FDZz/zGA6NMhy0IB5R0LlEnxgZHo+Y&#10;xgmb7et4mijVHn1MZF4vv6ewIygPndyl3LHmro90NcXoHsWkzSOXpui/Phl3PLcdiaAAAAAA5FxO&#10;0KMImYKgu1c1ZQQ9HqOn7rxB22nssZdPFDVx3aH8IqvJAn2SXwU3XGEiXO08LDI94o7N/W4PXi3g&#10;QW1MmcH3Wqm9ZIwFSv5313RUVtYjste1ap7JH/OxQSSCAgAAAJDzRhf0qp4b4fKXfzywbhV1t+pZ&#10;ibw4Pkk/f/NYZBnWKuihJmt/u+Et4SziNdSV21pIBF0o155qmEshETQX2kYif5pGSNUY1UTQKZPT&#10;865E0O8MNFF7wiAAAAAAQM71C7pnDLgR/LqsoBvkfDCnCG+/U9+OoD957RBNTE1L2LP7aY0VW0qH&#10;MEvhGeHx4OKTBh52XcqCrno6hUTQpLh0iwp4UHv2HUED2iismnvFoZceGxZlabHiBkF/ODNG58Zz&#10;jue2Y0dQAAAAAHIuJD6zuYLOgh6Gb+f7OufRV69erq3bz758WN6eBZ8Wv2C2SHBWWhM3meBOoBr7&#10;VB53QaH29P1Mt7x0iwh4QHt8Mhd6PGvOZ8l5sRAPLz2cw/T4NeqJoO6QluUtCbq9K4XfSgAAAADk&#10;XFTIJOMpZAXdT8Ajyv7WO26o3qAmIq99cJbeOnNeSAC1yDD3TssMbKvBBd155+UlNNXh/eFarKJb&#10;5HjxYbudHZUwS9+nvDYdsh2kIx2nryiWOjw1Mk3/8dGY47kdw0gEBQAAACDn0kKmeQVdVMJFQi1c&#10;3+/QWNv8n19+N+pJhjwddUbicxVNf0nnNRB0zlg0oS4kgjJPG+ei0m3vh8kDr4AVUcQmchUhZ94D&#10;ZLXimQhq69BDq9sC3iPGcycuO04vYTDashiJoAAAAADkPIqUNepOojZBv//aq6h/XpuWZkenpuhn&#10;bxxXPEePh85xdE+zzIjjHmkFnXnNAIKPne4OnD7ItVdqlZceXtMcq51pMzwR1AoVChwDa0fQdqVL&#10;ZS3eW3Ju54G+DC1Ix/AbCQAAAICcR5Qy0RJyQkmf+gV95136EkF//upRGpmYjC7hDk3k2k99JoFT&#10;o6Bz2WRdt6AHfTw5jyie8pVfz6d4+CgHCv0UdyaC+vQvFWeBr6/vbaJl89Xiwv/j4zE6PeqMfd+G&#10;2uYAAAAAqNI5FiI4UQU90Cz1C/r89lb65vUrtbW365VDghIeXYZrdEUDw1y098n9lwDuM0/LLAy9&#10;KTxHmEt0yy3Yk1MzT/iFzVjdTxjBfwV4VEMi6J5jzlXzwWyc7unO4LcRAAAAADxizkXtZ2a1tvFC&#10;XLbdsZ5ihp5a0W9/fJ72nzoXLuEaNgVyY3JtV7VhBL2QCJqYNzNpkN4IKUqyqGNHUO7bv7BNh1pS&#10;Mfr68lal++nj8Rz98cyo47mtQ816f4wAAAAAcAXJeRQpq5egC4bI7LhLXyLorpcO1WDYZ2EFvSTo&#10;3NTfJy4g6DPVUDLd+f9WNkUKT14l4Tf4huJM5YINv7QpqHeVlsp7HlzZRpm42qTvhycuF+YK9h+d&#10;rQhpAQAAAECgnDeyoIdwx6phWtLVoaUXk9M5+tHrR2o09LMk6IHmq96nmWooBquujGIdN93jOWkQ&#10;KwMpa/BlOTd9VtwrT1jhLGHavflqtfvKOpq7tvnXejLUl0EiKAAAAAAc+qZJFP0EPdJOoNEs9X9t&#10;ukXb4Pzi9aN0cXSyBsPOtQu676qxgqA72mQ+Eu56VL3JTrI935+0/0lEFfSg28taNec84LyLT8yE&#10;tPi0de3CDK3uSitd9b+eG6djl507zCIRFAAAAAA+6uYTb1uPFXTZldyZ15yPtuZm+oe1q7QNzp7X&#10;jtThEszyCjr3P3iVfBsBNcJ9T8/25tTC/OFCJmpmxHP0a3bS9HyvY97BeF7Og8fl0av1J4L2ZGL0&#10;9d4m/BYCAAAAgJ+2SYqi72qt7tKIYpVRnrxjHSXiekIEjpy7QH87fkZOkiNvnDqLgk7O3TErD81J&#10;okacKN0lNlAqYS72pq1Q85wZer0qiaDcszpMc9Kgb69Qq5n/WX6S8JvTzkTQ7w82UxyJoAAAAAAI&#10;VrYah7gECZxfnISjhra/2O3UuCPongMHQ6NP9MJ8PVXbEWKVuY5nPLjCvRA6L7E2HWIswKT1THYK&#10;oTjlz01O+7ZhF3ArEbQy5auu5vLN5W0FQVfhhZOXadJ07tGKkBYAAAAAuIn7qwsXfjpQ0E2PYtKR&#10;zJIFivkty4doRU+XlkGZzpn0w1eOOMN6ZM89sqCrjztj8odweCmrwb3gW9vcP3aK2+uay942VrNT&#10;ZvFjAeFZ8fw9Gqt6j3MgHtNQ23yfKxF0Y3ealjTH8RsIAAAAACJyrihldjuM2aVacQk6QNB3btS3&#10;av67t4/R+ctj1Z6mVdD9jFF83KslnPuHo8hcQ65Z0BOt+fsgG3LAkPsjQLArp2xUvi+smvPQQ6Ri&#10;LOAYnFZ0pem6HrUNgl78dILevjjleG4HVs0BAAAAICfnAlJWyBBUk2oR+QoxUso2penh9ddoG5Rd&#10;+4/496/OK+iG4Vo95toPEejLfEb4FQQ91e2Q44C18sCbgIXO78yKpE+Z4feZtSNojAV2QUci6F5X&#10;Iuj8pEEP9CMRFAAAAADScm7JCvOOHy9LmYxUaxNLp+w/cetayiT0hAic/PQL+vPR08FiFxYaIptE&#10;yooSLjUxqoegV51PhD5Zge7pBRLjwws10h1C7jFpCGzDSgKdlkkE9X49lTDowdXtSkN8Kd+Pn78/&#10;4njuiaFmSmFLUAAAAAB4YFRJllhhlHBB8jyazioulbZ0hrTsPXAoeJVfZkLiN2asIuRGLHwnKK46&#10;7v7+KdYWFzi439wrtaDqNiu/0fd2s/IUzOjJonxqmkQSTgN3BM3z9WWt1JpSq/7zs1OjNJpz9gOJ&#10;oAAAAAAI1uUwCQ+TzXoLelme84J+/fAAXTvQo2UwcnkhLMi5qN3KlWH3f7/liKbkANd7Q1YuYPRe&#10;T6cXeg+FQLEWS9C5cJ9sz02YoRZfSAQN+cvBY9eqh7TsPnbJ8f2tnSla1ZrAbx4AAAAA+GphfeTO&#10;LtUaV9B1lk/806GTdPaLUYlJAsn/tcHhnrxa0E01Qeec1/gaen+Alf8xVvk60Uws3izYnr+gC+Ur&#10;lLHCWTgPPUjSnQjqesuSeSm6sS+rdD+9cWGSXv3cucPsdqyaAwAAAKDmci4jdzNHjlIs20k6naLH&#10;br1e2yk8+/Ih7zqETE3Cpa+GoqDrvoZ24S9INy89yJgRcc92Uj1iTi6yii4q6JO5gDfMZLlSMuT+&#10;s8onMsWx3esqn9gSN+ihgSx+6wAAAABAUc5FV2PrHOKy+eZrqDmpJ0Tgoy8u058Of1A8B6tfKgLO&#10;NVwRz1X0+gk68/lXfZ5+fcqfSKpT77iF3YdWbPeUGXqQZJz5i3e+iXiMKSeCWnHmPz7pTAR9fDBL&#10;WWwJCgAAAIBQFVRdP+ezI+hP33mTtoHYu/+wM8yEsdm+KhVJdwyxPkHnfhIuc+4uQZ/pZ6qrWKlF&#10;dqYiIuh+kj5ZGawgj0/Hgg90/9JWmt+kVv3nNx+M0kXXROEphLQAAAAAQFgDDY2t1kHQVw500/ol&#10;/Vq6a4ncvlcOe5xHYwl66ACzoEsisBIe9RoWIkZcH7CXT4wi6Nx5fTwvWpWc55xtmF63GqPYzP3m&#10;3a9Ha5AIurYjSevyDwAAAAAAUQWsj6D7LWlKCvrTd+lbNf/zkffp1OeXfM6jtoJuBi3xugU9pKRh&#10;VUKmiITrnGSVBT3eRBRrDTZuUUkPm1WVx88zEbRa0NNVYSXOzwy0J+m2RWor3IcvTdHfz084nsOq&#10;OQAAAADk5bxegu7bm4CNimwx4PFUkr5/21pt3Xz2wOGQ82CNc4W4fSi8BZzr3MKUlT1YsE1L0JML&#10;A3ycC7u3sNNbfZvIBcyASqfilwhqO8jmqzuUiwntce0ImokxenwxEkEBAAAAEEXO/Z6tdYm+MjEW&#10;WhXl4fVXU2smrWUAPrk8Sr9/+4TAedRf0GdO33ANhYiw1rsOun2crHhzbx+X0XLxj3CBRND8ywmj&#10;OhHUPrmxap8/fLVaSMukyekFVyLowwNZak0Y+G0DAAAAgIhyHvyKvDyxIPP0kPAQEX76rhu1DcBz&#10;rxymnGmKvVk6UVJSwimgSIwhVL5bWqq5TCdFSM7LvzfufSDp+omCnbUlgvq9x5LvdNwolYD0Dve5&#10;e0kzdTerJYL+/sMx+sS1ir9tGCEtAAAAABCUcx5kXjoW+8qmaZBceUIfER5e2EW3LxvSNgD7wkJa&#10;VATdYzi9HkpTqZqsoPPobaUWBv+RJeIq+kybXgJuSwQt7z7KXIE/1h9k4uV4FR+J/+6185Tvpz3H&#10;nbkLK1sTtKEzhd80AAAAAJDVPQVBt4S16uHRJHOblrwIP71RXyLof713mo5+ciHChIMJD66IhEvt&#10;6hkcMq1J0Fk0QY+l8482gRhx2RPwuN3K/82ZxEyP281VcjEZNwL70dMSp41DaivcJ0em6c8fjzue&#10;QyIoAAAAACLKuYCge0o4kzNCWVG0tx+P0/c36EsE3X3gSPQPz2aSKAuX3irh1yDoM236tZVaECDg&#10;3j7OA6w99Haz3j4REpLEi+mxyRgLHLOHru6wlViMxr7jlx1nYCWffm8Qcg4AAAAAceLC5meUTUYq&#10;O9Db0qIIel6yHly7ijqb9VS9+Hx0gn711nGHxEkLd6lfsyboPEDQmcRnhA7CwttKLhDvi+09zHB/&#10;SPA6WGNfjjcP+EjSCK7Uab20+Rq1kBZrc9IfnHBWaXmgL0OdKSSCAgAAAEAco6IngemIgrLkpz7i&#10;TweJ8NN33aztxF949RBNTU9rkGT/EzFr4O1cdAyDSlIKvtX5gZBJVrIj/30ysC++K+FRk0Xtq+ZB&#10;O4LGWeDOoncMNlNfa0LpuvzbR2P04ZgzEXTHcAt+wwAAAABAUs6ZpFRHM1hlQR/omk93r1qirUd7&#10;ZRNBIwp6zdEk6GIH8ZDm8kvl2uZUKffoTkGIFotu+879urt8ok/34vZlcw9B36whEdQKabEzlI3T&#10;xgVp/IYBAAAAgKScB8pa4wj6jjtvKOx+qYOXTn1Mb3/8mWZJVusbVwmPCRN0rlPQi406xDueIJbo&#10;8EjK9Di2rmTRnFmMJQlpI+WZCFpZRe/MS/R9S9VWuD8ay9Efz4w6nrMSQQ2GXzAAAAAAiCLnsyHo&#10;dhkNO4QRo6fuuEFbL/bsP1yb0WywFXSH8EcUdGcICpsRc0eDtlVzIeHmUXzc9cS4GX5M05JzFjQj&#10;ou+sbqd4TO26WbHm9nmC1dyTQ0gEBQAAAICKnAsLumogtfwK+jevX0k9rXridy9NTNHP33zPV9au&#10;NEEPlV7mJeFBhXg87oXEgvC+uY8tElbuJ+iWl0+FbxyVyIt5WDrmo9ephbRYPdrrCmn5Wk+GejMx&#10;/HYBAAAAgKKcCwu6jFDJCLo7KbVYIXz77eu0nfBPXz9Co5NTNZbkyvnVPClU8jI5aoSXH9IFRezl&#10;Ldv9E0FFOi9YctHxxKRYIm8qxgKPccuiLA12JJWuxV/OjtOJEWd/tiMRFAAAAAARifu6F5d6IYrB&#10;epuk6xC981vp69eu0HbCu14+XJ+RneUyi+Wt6b3j9HlVxULOijtryl2//AeS3aUGeNXExLc6pbta&#10;omDJRSoNKZvkFFZy0TquVducMf95heqqucUe16p5TyZWWDkHAAAAAFCTc7fr1KWKS7D3WWy9/QYy&#10;NIWKvPHhJ/T6h+fqKMm1FfTQBFkeMsBuKZade1kr5nGX4IrWi/cS8rAS54U48vz/mGZVI8x1elb5&#10;xKCJQVs6Rl9d3qY0/ucnTPqX065E0KFmiiERFAAAAADKch4iyb4vuEMiTImjB4lcKelwu8ZE0F37&#10;D9V/hJm48VoJnF7C7fmc4CTHr03HNeRygj7TJssQ5b4QmGkJjBHzn1GkEzEaXtBZeE9zjlN6fjqw&#10;WauF5pQRWC1l45IWSsbVLPpHJy/TpC1uyWpt6xIkggIAAACgVnJulzV3jTw/6TRIW+TLPVcvp0Xz&#10;2rW0NTY9TT96/b3ZGWUrqJuHz1pY/n3a80mZ4OzLvpItOp8w82I+8o6vVFdmCAITE8ckxHR0e/Od&#10;6+nr1/UVVqQ3dSaddctnEXdIyz0L04X65gAAAAAA+uRcatt3nxc0haY/nZcyXfwiL+Yj4xMClsi1&#10;V1wx820aNkFnTH1Ld4lN7kOuh+tFLinooQcpjScPnzswxwyvOFaJeJzuXFHcfKonFWsYMf/v8xN0&#10;8AtnYvG2JUgEBQAAAIAOOWcBYj5Lgj6/rYW+ff1KbSeqFNIiZcIVDJtIFqKiWWxWk0TDBH3mNDUK&#10;Oi+oNi+9JDOIRUG/aXiAmtOpwjP9TUbD/OC4V807UwY90IdEUAAAAADokHNRCa2joH//1rUUN/TI&#10;2KFznxV2BVUWWxYs4GJtsYYWdMe9IHkNWdgHrHIwkoJ+9+rlha+aY4w6Eo0h519MmfTL90cczz0x&#10;2ExJbAkKAAAAAEXkbUe2DnroxjjcU2Cf2agvpOXZl97VMFKlpeTwXXrEBF1iOFThwruxem0zWv00&#10;K3XUXZVe6CAS9Rq721todX+xVONAA62a/+TUCI3mnOexHYmgAAAAANAj5xEEk/lZZERBd7HhqiEa&#10;7pqn5QSncjm5RNCgrTLLi8I6BLphdxJljq9Yyae9JTziQZj3IHLXPXXfmqWFJFFrXtSXbpwdN907&#10;gm7oTNGK1gR+mwAAAABAh5xHsOfAj6gL+jN36Vs1//Wbx+iz0Qk5CQ9avi6fh6Sgc+LaBV1pjsCo&#10;WsJnHkxTNXsW8pL/GcRjbCYRdGEqRokGCRl57fPJwsPOtmGsmgMAAABAq5w3jqC3ZJvooXVrtJ3g&#10;7leOFA9sVUhRDUfxEnRTsYN1WkFnXg9WfUm4yv3gc2QeKujV71g3NEBt+XvBoj/TOCEt7lXztoRB&#10;Dw1k8ZsEAAAAALrlvGRLssuxmgX9yQ1rKRHXE8Jw7PxF+uvxM3KzA8nzNqmxBJ35POSvn15BD3/J&#10;eePds2Zp4b/ZGKP5ycaQcyvO3Io3t/PY4iw1YUtQAAAAANRGziMKmaqg28JIdt5xo7aT23PgkMdk&#10;Q7+gk2ZBF0kKlZVwLhKq0yCC3tXaRNcu6i183ddAq+ZWhRarUoud7QhpAQAAAEBt5XyWBD3P+uHF&#10;tKp3gZYTmzZN+sGrR2osnB6CriLpHivo0ivhNXBnvxc55/oOMhPub9Km1csKiaBWQMxApnESQfe5&#10;QlrWdiTpuvYkfosAAAAAoNZyLiiwbjmTFXTDmYz5tMbyib9/5wSduzRGkc9PRjzdo+gj6DwgZqgS&#10;B85qK+GaBV3rQfIvGTGDNq5cUhitrlSsYWqHW7uB/v28M7F4B1bNAQAAAKCZyg6hMpsLhbmX+yMz&#10;29Wbvu9vyqTokfXXaDuxfa8cjdhZhWmO6SHoRrWAh3dLvF8RNy8NHBLO/dqMPl7OfrLKLeFi3WAv&#10;zW8pJlgubmrc8olWnPnmRUgEBQAAAEAt5NztXQ6TEhQyxnwcjgUYbOUtT9x8PTUl4lpO6v3PL9Gf&#10;Dr+vMJtQE3SH2JoUZaunubOTaOhpMM9bpHKjObFCWizSViJog+wIOmFyev6EU84fyYt5a8LAbxAA&#10;AAAA1EjOA73L9oLbsBiTdDhvQd9+xw3aTuq5Vw5J+nY0QTdsjjkzDF6nF0HQC6vXmgXdihFnopVh&#10;JAWdRao442yno6mJ1i7uL3xtxZqzBimC8vsPx+jTSedF3YYdQQEAAABQczm3+5Jn3IFktqOgoF87&#10;2JeXsl4tJ2TmBXTfK0ciiiJ5dlh6fdRP0KM01mAr6BUJr7zIlCy60s7GlcNkxBjx/Fj1N9COoLuP&#10;XXJ8v6o1Qbd2pvDbAwAAAAD65Zw5xNTlqSLWyXlwnW5rq3bOAtvaobF84p8OnaLTF0aieyLZZDj/&#10;XyOqePpE8HCT5+c9km3WWdALSalCZSJ1hQQVj7dpVbG2+YK8mKcbpHb48cvT9Jez447nUD4RAAAA&#10;ADWTc23WGekjBiVTcdpy8/XaTmh32Kq5iPPpkmG/8+YSfRHoU9Sk0KAVbx4WqiM1oOHzuDV9PbSg&#10;vSi9i5oaJ5b7uROXHdMPq3rMlkHIOQAAAADqLeeBK+L6BH3zTddQS1pPreiPL43QH985VbRVVb+r&#10;taBHseqIfWK2EKXIESihgq42VveuHi78N52X385kY4S0TPOinNt5sL+pYXYsBQAAAMCXSc7VbE34&#10;Iztu1xfS8twrRwox5/pKcutZFY4q6J5tBgg6Y4ZaP2dJ0NvSabpxyaLC1/1NMWqQ0ub0p4/G6KOx&#10;nOO5p5AICgAAAIAaYtT947aPrOzvpluHF2k7mb0HDukfIV0lQ4KGist5LTOMUly4/WHM2h1T2Sk0&#10;2ljdsXIJxeLFhvtTjZsIOtwcp03dafzWAAAAAECjynmpCdlQi9JRdZZP/MvR03Ti00vaB8hUWmr2&#10;Pm/fbe+5fU7AfB9aJw1eB1e6a+T7dc+qYm3zzkSMmuKNsWx+ZixXWDm3s3WomRh+ZwAAAACgseVc&#10;oBkPGY2n4vT9W/Ulgj67/1BtR6pGK+hV8l36J9snrlw1pTosJXDOFVHQ3W2u7OminvaWwtf9DZQI&#10;uu/4ZcrZ+moVj9mKkBYAAAAA1Jh4qFQLS6lczPGDa1dTR1NGy0l8OjJGvzt4ytV3Iu3LnApJoo7K&#10;KDGrwmRI50T7r7XMIpMbuIgx6PbW71m9vPB9Mn8eCxskpMXMd/sHrkTQb/Q20cIGqr0OAAAAgC+j&#10;nEeWu3CevmO9tqP+8NWjNDWVq8+IBZU0zD9tGEzfUPGSKrPofVK7hgLnEiDoLOQkm1JJunnZ4sLX&#10;vZnGSQT9z7PjdGJk2vEcdgQFAAAAQB3lXFCqWbU8RrHOJd3z6a6rBrWdxO4Dh+o7aozpWZQXFHQh&#10;Ty4Iuthhw/8gUu5Y+Co6mxF07lM33f8k71g+SEmjGMrSSLXN9xx35i5YFWS+2pPBbwsAAAAA1EvO&#10;bRIl40h273J4XLB17tRYPvHvJ87QkXMXajI4hlExZE8d17M5plg7ItEmNVlBLx44dDJiBJ2H90ne&#10;s6aYCNqRMigbaww5Pz9h0u8+dCaCPjnUTDFkggIAAACgbnJuyJqiiFy6Xigv18Zi9OSGtdpOYPeB&#10;I1o8NFJIhcLeO9wu/DKCTv6SXmhTUdCZ+ztutSm4fM/EBX14QSctmtdR+Hog0zix3M+fvExTJnf0&#10;+qkhhLQAAAAAoD4YYXoWKdwl4IUHrl1BXc1ZLZ3/YmySfv3W8XCZtXfH66Eo9lqQaSfskggk8YoP&#10;BdN0L1RetOYO95ZWzRMx1lCJlnuPOxNB712YocXZOH5TAAAAAGC25DyicQoK+tN36UsEfeH1wzQ2&#10;NV197FpIuOC5K0WVBOwUGlXQ9QyFW9C5kqCnU3G6dVlx86nevJg3SsjI3z6ZoENfTDme2zGMVXMA&#10;AAAAzLqc10bQ++Z30H0rh7V1fu8rR7yFfDaYrRV07i/gjInXG5fvGPfoDhc6jw3LBikdTxS+Hmhq&#10;pFVzZyJoVypG3+xFIigAAAAA6i3nEmEpobIY0NbO228IFEYZDnxwjt4886m2gTB52KmphnSoC7rv&#10;KnhQ17TuJCoZ8uRz6LtXLS/8ty1pUEuD7Ah6YcqkX30w6njue0NZShrIBAUAAABAveVcp6D7fcSI&#10;0dYN67R1fO+Bw405ohLDxQM26bGcWioUpbSK7tlmVEEvNeVcZWfeBxYcj8Gudlq6YF7h60ZaNf/p&#10;qREayznPA7XNAQAAADA7ci6x50xUSf3atcupr7RNuyqXJ6fop/9zTKzDfBZGVWIfosB48CjXw+98&#10;WcRJFhc9QTFBv3vl0uKNx4rx5o3CnmPORNDbu1J0VUsCvyEAAAAAMAtyLiSEknLHSvUJWfGx4/Yb&#10;tHX6F2++R5fHp2owo9ADd4X3KCVlMlubsynopqigc992kvEY3b5iqPBtX6ZxEkFf/XyS3rgw6Xhu&#10;+5IW/HYAAAAAQN2JBwqZyAtu4fOonNLd1kLfuHq5tk4/u/8wOQPcFQqOa4JVVQgvxaVwU0fj8qfn&#10;99cQWx308J1CPQTdCO5YsX67t7zfunQxZZPJwtcD2cZdNW9LGPTQQBN+OwAAAACg7hiBQmYXupmH&#10;4fzeTwptPHX7OooZenaAfOvMeXrlg3MhHY6GSFIo8/nnP46adr6Menpe5xRlBb18GqZox6oPvGl1&#10;sVJPc4JRW7wxdgQdmeaFeHM7WwazlMaWoAAAAACYBeKBohUY4iK6lGvQttv0JYIG7wiqbwWdkUZ5&#10;tATdZwXdsVOoiKALnF5Vm9xnwiVbT9Eoybnpntr5daxyYCvfYGXPgsJ3i5oaZ1OfX34wQpemndcG&#10;iaAAAAAAmC2MorBZoia7Uij2/rtXLaGhzg4tnR2fnqYXXj8q3y8ePAD2R/kr7cz2CrrXOEisoM94&#10;vP00TLGOWakH96xeNvPxvrTRMD8A7pCWG+cl6dr2JH4zAAAAAGBWkFjC9CpiHr6UqzMR9Ff/c4y+&#10;GJ8QNFjuEkQWKuo64XmbrarpHrCCLi3oUc/DfRlVVtDtgm5UNj0yXPdJLG/nd64sJoIuzMQo3iC1&#10;w9+5OEUvfuq8n7YhERQAAAAAc0PO5U1xXkuW/vH6ldo6u7uqtnmVaVb3y9AotjpQEHRHAqeqoJfa&#10;KLYpLugzx4/5H9/Mv2AX9BuH+qkllS583VCJoK4dQbNxRpsXIxEUAAAAALNHbWItStL2vVvWUjym&#10;R8aOnv+c/n7i44ohlh9G6eEZVsE8EhgpMDSE8zqYeyOEuJBLrl2r/I4cYL/8X8ENQ+9ZU6zUk00w&#10;mpdojJCWCZPTj086E0EfGchSS9zAbwUAAAAAzKac12rPeYOevkNfSMuulw/5V4gJnGaUBJ3rEVtt&#10;6m4TdK7SKvPrJxf+eKUQDwscYqHju0qdd7U005re7sLXjZQI+tvTo/TppHPmtn0YiaAAAAAAmHU5&#10;p4qNKZtnxdRuXbaYlnfP19LJ6ZxJz7/+nujZePbL5PoEXRt1XEEPXAm3j02Amfv+USFgw9C7Vw0X&#10;wmaKO4I2zqr03uPORNA1bQm6eX4KvxEAAAAA0AByHiJlVcYlYIpP36lv1fxf3j1B50fGZc/I2yDd&#10;kl5DQRcKkdEs6ELhKGGXN+pOou5LkW9nY6m2eXc6RskGSQQ9dnma/nLWeT9hR1AAAAAANJacR5Uy&#10;D5qzGXrkhjXaOrlr/2GVs/I2yDoJupjYigt6OSnU8xHR8x1ziPLkRVHQraTQtYv7qD2dKXw/0NQ4&#10;iaD7XKvmqfyk4fHBLH4bAAAAAKDB5FxG0A3bw8UTN19HSU2JoCc+vUj/59hHgmapR9DrkhQqMO6R&#10;VsF1TTQ0CHo5EbQp3jiJoNP58/rBCaecPzjQRPOSSAQFAAAAQCPKuVsUmevhJeSu75+580ZtHdz7&#10;yuFivHiUwjKigs7lxFa3urPS2LIYkw9FCTg9rtpTBUGf39xE1w4sLHzbn4nr+qOMMn88M0ofj+cc&#10;z23HjqAAAAAAaDg5t1cjLEg4k1uFLbW0bqif1vQu0NK5XN7Kf/DqURHbFhJ0k/sIOskLelQJD10J&#10;1xWXrXMF3daY6B8VNq1aWog5ZwU5b9xE0OHmON25II3fBAAAAABoIDlnATZZJWs8sDWdiaB/PHiS&#10;PvpizN+2Iwh6oMHOxFvrk3CrQemV8EYTdMnGDGbQxhXFRNCutEGpWGMsm38wOk1/+sh5P1mJoAy/&#10;BwAAAADQIIQXnpbYPTKTTtHm9ddo69ye8qq5Y2vMsm1L7rLp+xGPrTZ56f08eFhqO21i7qV+x/xI&#10;+PiCQyXWpve2pIZr9nPdQA91tRQTLBc1UCLoD0+MOIY0nj+d7w0hERQAAAAAc0nOJQT90RuvoWwy&#10;oaVjH164TH86/L6YdYraqq9wV0snz1tcYVMenaMtuyofIOh6JiayzRRjn8JOwaptbpHO978z1Rhy&#10;bg2jO6Tlm31NtDAdw28BAAAAAMwxORcUdJ07gj73yhEyczWwTu/F38JGOe4XmEbPdhzbb1dP7hOD&#10;XmdBN4hFG8Q8bZkU3TDUX/i6rynWMCEjfz47Ru+PTjue24ZEUAAAAAA0GIavefoJug9XDyykGxb3&#10;aumUJal78nKucgph8wzvpMw6qCQj+XIvCjHojrKQhvPiMtc/o/QQa9P7fXetWFKIObdopJCW3cec&#10;q+YDTXG6f2EGvwEAAAAA0FDEpT9RXkF3ifqO2/WVT/zfR96nDy5clpxjcEVlV7FnhUMIx45HW0Ev&#10;i3d1O0zziRS5e/Wywn870walGyQR9Nx4jv5wxpkIunUoSwYyQQEAAADQYERzWJeYJxNJ2nKTvkTQ&#10;3Qc8Vs1DQmqKq76++yJFkE59eG5qVD6EjG8b/iUNmc8//3aqDxwteqZyjDV93dTdWgwVGcg0zqr5&#10;CydHaMrkjh5vRUgLAAAAAK4YOXcJ+sM3rqa2jJ5a0Wcvj9LvD52S/pzJdUs1q/1OoREEnRmGuISH&#10;ij4nPX8lKB5/UykRNJH/dkGDJIJaZ7fHlQh6f0+GFjXF8dMPAAAAgCtIzm2CvnODvkTQF149Qrlp&#10;FWHUK+hh4qdV0HllRTxwJVxXPIbBtJ1JczpF64cXFb624rkbJWTkb5+M05FLU47nnsKqOQAAAADm&#10;nJwL+tpVvQtow9JF2jq068ARDa3UT9DVW2eFSjEz/7jgSriE/Qb+BcBwzQ4itnnHVYOUMIq300C2&#10;cUJa9rgSQbvTMfpWLxJBAQAAADDX5Dzczgr/2bZhnbbO/PX4h3Ts/Bc1l2qusS1hAQ+LCbcfwiSx&#10;sofM0HQXMKXRsbh71dLCf+enDGpqkETQC1Mm/fr0qOO5Jwaz+UkEMkEBAAAAcKXJeZ5YLEFP3nKd&#10;ts7sDls1l44Br+8KepCAC8Wvuw8RIujcEmnNgl6M3Zcb5+U986m/o63w9UADlU/80ckRGs85z2X7&#10;khb81AMAAACgYYkL+6uHBP7j2hU0P9ukpSOfj47Tb94+pdSGJZbVi6JqpREtqWYzya/Ftuwr3trX&#10;YN3dNQWmUNa14Tq2ALWXaxSr9WgNzT2rlhbeFc//T3eqceR8nysR9M6uNC1rQSIoAAAAABpZzt1S&#10;5rDbYDF7+naNiaCvHaXJqekanWY0QWeeo+D8TlfFcEeb1sZIbkGnEEnXKeiOVf7iGXrtP2U915SM&#10;0y2lRND+BkoEPfDZJL15YdLx3PZhJIICAAAAYC7IeZWUh6vn4q4O2nTVkLaO7NaSCBpN0FmQUPJZ&#10;ujIGVYe1hK2iBwi68y8A/l5eHA8vQfeYmOTfc9vyIUrFi7dRX5PRMDf2nmOXHN93JA16sL8JP/EA&#10;AAAAmCNyLsmO2/Qlgr546mN699zntVVzVi3oQou8s7kS7CfoFCDpAivoQqvbVYLuPVm7e2Wxtnlb&#10;Xn5b4o0h5yPTnH72/ojjuccXZxtmx1IAAAAAAL1yHjPoqdvWauvE7gOHKyIctlJtCWPACjAL9a8I&#10;IS5qYeu2roevXgsJelnSjWJSaFXpxZKguyVc9tBhgj7UNY+GOjsKXzdSIujP82J+2VUrf/swEkEB&#10;AAAAcIXK+bfWLKPu1qyWDlyenKJfvn1cWoT9Vn9D3D2Sbc9IdSOFuNgE3XMsFGLQHevjvoJOdM/q&#10;4qq5tSDdk26g2uauRND181J0dVsCP+0AAAAAuDLlfOedN2rrwI9eO0qjEzl/d2biYi6HvhX0WiSF&#10;egk6E7JpPYLubKda0JOJBN22bLDwdW8mRo0SMfLWxSl6+dMJx3M7kAgKAAAAgCtVzns62uj+0oYz&#10;Otjzqi2kRbLOdyMJurYeMe+vHSIeUdAjhdX4CPptSxdRU6K4Gt1IO4LuPe5MBG2OM3p4ERJBAQAA&#10;ADA3EMjgc8XubrieDKZnmfT1D8/lH5/6LwnXOL+Qz9h2BKfXIOFeD6Vjcx9517VRka2D5R1BWxOM&#10;WhskEdTacMjaeMjOdxdlGyZRFQAAAABAg5w72aYzEfSVI5F6aHLdS9e1E/Rq+eakPLdxfd50G3mN&#10;BX1gXjst7+4sfNufbZxNfX57epQ+n3T+uQW1zQEAAABwxcr5V65eRgOlbdpVGZ2app+8cUxDL6tj&#10;X6K5u5qgW+EizgcRq2UcdljbioIeNIR3ry6umlux/33pBqpt7koEvaY9WUgGBQAAAACYK4gte5Ys&#10;c+dt+nYE/cWb79GliSm5aYQZ9IIOSfQPKC/Ha1fFbJc+Uh3yXePgdJFDeCXVelZfkbhhjDhtWD5Y&#10;+Nqq0BJjjZEJ+t7lafrruXHHc9uWYNUcAAAAAHNRzsv1BwNEa0FrM33r2uXaDrznlfeq7TKs7Emd&#10;BN1vGHyTKX0lWU3QhcpCCtWGr4xrsU1xQXfXUL9l2QC1poqr0Y2UCOreETRlMNoymMVPOAAAAADm&#10;lpwX5IsZIWESnLbedj3FDD0hDG9//Bm9+P7ZaAIbKugkLOll2WaeJy9ZKqZGgq52bJegk23y4xJ0&#10;rzHwGpVNK4q1zZsTjNoTjRHSMmVyet6VCPrQQFPD9A8AAAAAQFjOReVv2636EkH3vXpETWANv7eX&#10;Bd25ih6tfKAhL+i+H3Gen1JJQx9Mxsng4W0y+2q85MZKPR2ttKqnq/B1f6ZxEkH/9cwYnR131srf&#10;hkRQAAAAAMxBhJYW77pqCQ13dWg54GQuRy+89p6PwMrJaFULhZjwWP5hzLinmgQbGj9Sh9hs5vzS&#10;61GcHYh1yz3CG1cMFcbTSgTtzzTOqvReVyLo8pYE3dGVxk83AAAAAOYc/z975/4cR3Xl8XN7XpoZ&#10;ybItWbKl0duxZcNCALMBYgh+1NZWQm1StdlsaiEPgm3y7+xvwZZNlpDEFZKiwi6pkMomlS2ytYUt&#10;HEwIWEiW3w/wA2O9H313umdG07enu+/tnjumkb8fVZdaPT39ksb1ucfnnKsU/jyw8yFtJ/zVu6fp&#10;xux8gF3KQ7lG2Sj9xdt5nHrn76yGw2UR75UcccUIuu6RFQtzCu6yeMl7EkUjf3LLoL3e2ZSgpBGP&#10;QtDzM0v028uzwrbnBpuJ4bMNAAAAgM+1nPs47Np8nr75wDZtJ/zRsQ8l0sjs3AuDdDQDjyDonrs2&#10;LsVFejnFXROsjlsPGkQ471fynh19BWrNlaLRPbn4RM0Pn54SLjtZvI/voxAUAAAAAJ9TpJb1vUfu&#10;o1RCT1eO8euf0P+cueRhkuJiaJsalLms26dNonO7r6Q2PsUlMBWlnltXGZBIxi977ikVguaKI4X1&#10;6Xh0aTGL1/zipFgI+k/dOepoSuCTDQAAAIDPqZxLJO7A4w9rO9mht8aKRmUoqqeuxATmYaIKb2mg&#10;oJcnCtUj4aTxEfoI+oaWPN1X2GivF3LxKQR948osnZtZErbtR29zAAAAAHyu5dyWOG+Le3Soj7Zv&#10;bNNyomXTpBdPjGu1Sy4R7WqnQC9B52qCzqMb74p4G34SrlfJPZ9HnYJu/bhreKhUbFv8qZCLbyFo&#10;b3Hg8A8bs/hUAwAAAOBzLuc+gn5gp772ib/+21n6+PZc1fg0CXp9x+Fqb+Fu4We1Ak6SSHhMurgo&#10;C7rjz2LXtlIhaEc2SemYFIJemVum1y7OCNusQlADlaAAAAAAWBVy7rK45mwT/evDf6ftRC8cG1Pe&#10;16wjWt0oQbf7gwupKN5TFwVOvBlR0E2u/9YVJwilB/u6aX2+FI3uiVH7xJfOTNOS4x4sKX92AIWg&#10;AAAAAFhVck7l5uBEz/z9fZRN6imsO3dzin4/frEBYq1P0Hm5tYpnFJz5uTzT8cQ135++R2ilsuzZ&#10;XioEbSrab1tMCkGtX8GhidvCtn/cmKWeGOXDAwAAAABEIeltbIyef3yHtpOMHP+ATFPHkXT1CS/l&#10;T9duNf3t2bczY4RrKrdZrO2brrcPuuoj9OvdvjbXRA/0dNnrPfkEsZikjPzpozkan3IVgmJGUAAA&#10;AACsDjmv5YHeLvpioVPLCcyigB4JXQiqbpdWzJsFhISZr+/6vWA6DFoi6JVtdQi67gGI3/MQBLx8&#10;Cpls7x4eJMMo7dydjU97QnchqDUp0tc2oRAUAAAAAKtUzn/4hL6o+W9OnaWLt2ZqZbSuiTtFgQ2S&#10;zJUJd0IJekXSvQXdcxKfqIIe+rokT4Z5ZcOH7+JSKgQtpbRsKMpvUyIeYfMbCyb98rxYCPrsQDOl&#10;UAkKAAAAgNUo5+l0mp7eoa8QdGR0XJRRxfQWqwjS7VuihIcUWM2CXuO+DkHnClHpsNflfh4sVI4J&#10;8xwNBY2P7i102v3NLQq5+ETNf3p2muZdFbLPobc5AAAAAFarnP9bUczzmZSWg1++PUP/9cF5caOC&#10;oFckVO6fegXdW1Z90lzcx+LOEUTIqHfAdYlCXs9vw1vQ/c69d9tm+3tT8bY7MvGR84OuQtBdHU20&#10;uRmFoAAAAABYpXL+Q429zY8cH6Nlq9+dO/hcFnQ9mQgs/O6RUklMuaBXJD2EoFdyxO3cbu6/lx6c&#10;18V872NNNkM7+gr2ujUjaFwSRt66MU9/vbUobNuHqDkAAAAAVqucb+/uoC8NdGs5sJXacXh0zN+h&#10;E/qcM3T6el2CTqKk+wk6L75giC8YPqHvlRzxyNflLfzBN899Bf0rWwYokShtiFNKywvjYiHo+rRB&#10;/9yTw6cYAAAAAKsGIRSssxD0v8fP0+TNqeoZuI8naoMFDhTUd1eZaMcUj1mTG29Fwo3ikRK2kFeW&#10;+m6DNeBZcfEXU95sdWmxaMskKBuTQtDbSyb94vy0sO07/XnKoBAUAAAAAKtRzpPpFD3z8H3aDjwy&#10;+qGHJYsuaEqck4eOrDNNu6sJut0ZpbIY1XX71crF8wizajK/59EIQRdHTtu7NtCmdWvs9d4YRc2P&#10;npuhqSXxD2LfYAs+wQAAAABYVayktXzrwe20Ltek5aDXpmfp1ffOBVi3yw21zr1TX5FoNSWkWrnK&#10;DCPgRhyi63dqXj4W03EbOh8WK0+EVP2l7BoesF9Jx6wQ1D0j6KNtGbq3NYVPMAAAAABWoZwX7ex5&#10;jYWgL534kBZkU4K66xJjIOiVqHe1TaFqYjyXC7ol+zyegl45Vj6TpkcG++z1rmyS4pIxcvKTBTp2&#10;Y0HYhvaJAAAAAFiN2CHhzRvb6InNfdoO+sJbY+o7B+Ruh4HXyKp/8aXnFwsqoFS9ES55i1GT2uN9&#10;7SqnZyGfh/cR2MozIftvIJUszYzUmzdi80d6yDUjaEvxGr/dm8enFwAAAACrU873f/khbQd888xl&#10;Grt2K6xZaxH0WvGsflndU1jkgzPpZddsleWz87pPr/ywmM/i3mt3eUbQ9ekE5RPxkPO5ZU4vnxEL&#10;Qb/dm6N8EoWgAAAAAFiFcp5Jp1LPPnq/tgMePDYWan/T6bQeLbhlRaFq4qlL98ONNkxfA48u6LXP&#10;g2l5FkMdbdTT1mqv98SoEPSV8zP0yaKYInVgCIWgAAAAAFidJAvtbWs25PX0ir41N0+vnDxT30G4&#10;wyp5NDVuHGFyvSsRdOafg24NTXiIG6zkxtd1XR5XWnzr3uFS1DxdvN7OpvjI+WFXSsv9a9O0Y30a&#10;n1wAAAAArEq05i785MQ4zZnLVeOLqL+MlxfWyEh4kKxyyRWGwVRr2cg9noPX0oA+6Nl0kh77Qo+9&#10;3pVNUExam9Op24v0p4/nhG37UQgKAAAAAMi5GgePl1NaJBPuGK7FNwUj5NSfXF+7F4UhRFhBN32O&#10;ZJSPxquDksinZ5Gex2ObeymdLDXuKeTjGzW3JkR6uh+FoAAAAABYvSR1HejY+Y/o3Ss3HZ7I9Jg/&#10;Lxu8Bu/mXDpuCCnoXHn8YO9jCbrnpETVnurKgxKNbRb3bttsf1+bNOxOKHFg0eT040mxEPSbPTla&#10;mzLwqQUAAADAqkWb6Rwc9SgEVTRhXvcOnxXM84E6l5occWaq/Sp48CDD5/SyF2rob1tHAxvW2us9&#10;zcnYPNnXLs3Sx/PLwrb9mBEUAAAAAJBzOdPzS3T0nUkfT6w/VM1jKOfOHuGCjCu92RJ0Uy7VXGFg&#10;Uqeg79k2aH9PFn9PmzIx6m0+Iaa0bGlJ0eMbMvjEAgAAAAByLuPn747T1MJizXaTc22CfqepTGtf&#10;s5Bft5QIdq8i6NQ4QU+lkrTzC6XJpzZZhaAxmRL07PQS/e7KrLDtwBAKQQEAAAAAOVdCqbf5HRL0&#10;KEWhzk4ozkWnCKsIOpcJeoQmMkFveXSgQNlMKZUlTr3Nj0xOCdedKg4avtOHQlAAAAAArH7qTjI+&#10;efk6HbtwTVFG2Weao8LKkWFPj7WuS7XnuKvm0lwZ5UToN26/xfQYK/kcK6hYNESRKCv+LqxCUMYN&#10;akkxao1JoeUyL8m5k693Z6kjRr3XAQAAAABiK+dhZwT1E/SQXROVJDzydWnuliLtErPyFlO7oFdS&#10;cdxvKKxtoa0b20vrufgUgr5xZZYuzLgLQZHSAgAAAADIuZTZpWX62TsT9YmwIl6Cy1hFZL0iz1Tf&#10;dd3hdobVt7jD997HsoLtrJyPUyP+CqffXW6faI1jurPxKQQ96CoE7c8naW9nFp9UAAAAAEDOZbxy&#10;8jTdnFsI3McqCjW8wsaKgs4c72W+4edKn3ANku64Lm7y0jmVot46Bd09Oii9UDs4iXJdRIkEo8e3&#10;lApBN2YTlIxJIeiVuWV6/dKMsO0HA81kMHxQAQAAAHC3yHkd4nNodKy+sztE2JLg+hysOpEP56Yj&#10;ql7fddV4coMFnTO+Mmeol6B7v8mxi8fprSJZ59N9ZKCXWjKltoS9MZoR9MXJKVpy3KIl5T9ASgsA&#10;AAAA7io5j8j7V2/Sm2euRvBeFizCmgQ9yKiV8tu9BJ1ISzGm8xT+lu51Yonsc39Bd7JreMD+nk+y&#10;2My4aV3i4dNiSstXN2WpO4tCUAAAAABAzqWMnAiOmhtK6SiiCOspCnULOkU/KmPKZm+Xcvq4c+n+&#10;ebhukjXH4loEvaO1me7p6rTXC/n4FIL+8eocTUwtCdv2IWoOAAAAAMi5nMXlZfqP0YkVgdUSe1WI&#10;oJcmBlIxXMMlsHVov9d1eRzOqGxiyrYdUdCrL/h2gfEak5THLHu2Dqz0dC/EqBB0xBU1tyZF+lpX&#10;Dp9QAAAAANxVRLKzV/92hq7Pzq+YoSnZn6umrWidqIh5GGv49BnuMmArOm4vJC4Ne9zeTdnVBhuu&#10;27VmAH1i66C9bhWCpmJSaXljwaRfXRALQb/f30xJFIICAAAAAHIu5+Dx8QZeUSMFnZQF3S3fVpqO&#10;nkuTP/KaWU7rFXReGmQ82NdN67JN9uY4zQj60pkpWjDFe0ZKCwAAAAAg5wqcvnGL/nj6UoOvqn4L&#10;rgbrWaD+Gj6LuuzfoTGRr6CrPhCi3cOlqHk2SbQuFZ+UFnch6O7OJhpsTuLTCQAAAADIuYwjx8fJ&#10;5I27oBWp1hxBr5RSVherZSGPdKwA/5XcG2+AoKvR3pyjLxY22es9uaTeDKI6+N9r8/TXW4vCtgOI&#10;mgMAAAAAci5n2TTp8ImxO3h1TCK4te7qt/ibrV5Bb/DYqObUfo+Dub52bR2kynxKcWpP6I6at6UN&#10;+kYBhaAAAAAAgJxLef2D83Tl9pzna2bDrpApS3h0qZZ3iYmroDOfL2F3ZtCuLaXe5huyBmUS8Qib&#10;f7po0tFz08K27w40UwZTggIAAADgLiUZJm588PipyCdSb4Po4aCWrGnLpfFraRilJ3qE9oi+gm66&#10;rkac1bNm/tQQp76/0EltLXl7PU6FoEfPzdDMMgpBAQAAAABW5Fx1xwu3pumN8YtB+k1Ro8lM8nNU&#10;QfftA142W5O84tZh70OvoDu7xjNNp96zbcj+3lT08vZMfOT84MRt4efH2jO0fU0Kn0oAAAAAQM5l&#10;HB49RUucFKapZ8oSHlqq70gEnSh8FL16LBW1t/8HwfPUCYo0UVEArbkmeqi/VAhasApBY/KH95dP&#10;Fmj05oKwbT+i5gAAAACAnMt1zZLlI2+PK8wgz+wuKOHENiRFQedm+BSZ8IKuqtr+x2JB75UOctQJ&#10;usontwyQUY7GF2KU0uKeEbQladC/9OTxiQQAAADA3S7ncn774Tk698m025Elchk9zUVF0ElbO0c1&#10;QQ/Kma9uZ/ZIhslMmuSDnEgRdI+37B4uF4JmDGqKSSGolWf+8hnx7+npvjzlMSUoAAAAACDnckZG&#10;P6x6sZJDegt6lKJQfxll/n0EGyLopa4n2q5L4X8hSkWh0W/j3u5O6lzTYq8X8vGJmv/y/AzdWhQL&#10;YPcNIaUFAAAAAEAq5x9NzdJ/nroQwWudgk7UkCi6ggj7F4X634j/AELxfwM0Cno9EfQ95ah5xrAi&#10;5/GR80OuQtAH16XpoeICAAAAAHDXy7lMXI+8fYoWl0xlIfR/IVyai7JUR4ygG8yvTaGsY7t8sMEr&#10;gq8q6MrPUF3QmzMZ2tHfbf/YlUtSXFqHn7q9SG9emxe2PYdCUAAAAACAkqPKdjg8OiH87NsshZHC&#10;C5x0JYtz53ECLN6SZMNjqeORuKxaMnDwHHhwH6OnsA9XGMw4+cqWPkolSv8x0pM3YvMHd3BCLATN&#10;Jhg904dCUAAAAAAAi8C0lj9MXKTxa5+q+mGlHpK85/TkqiYaCaa1SLR2UqCKVIspLwr3ESayzyUP&#10;V/EGrVPu3jpov6UtxSiXiIecLxRHdj9xFYJ+qydPa1IGPokAAAAAADI5Hzk+Ht6nJekZVcGNJuiM&#10;iUeM6K+RBd3fqJkeQfc4OvO5QXd9amW/rRs7qHt9q71eaE7G5o/t1xdn6eP5ZWEbCkEBAAAAABTk&#10;/MbsHL36/llRCDUJuorYWj4bqbGLx7mtVJxoOdeqgq7wcCIKeu1zkI9Adm8tFYKmirt2xqkQ9LRY&#10;CLptTYp2tmfwKQQAAAAAkMn5S29P0NxKuzuXoJOCpAcKekU8G1SlGDKCXmpZyDQJeukCPFU9QNAZ&#10;03OD2XSaHukv2OvduURsCkHPTC/R76/MCdtQCAoAAAAAUGuenoyMjvlKtala18mq4ikuTEnMZYFm&#10;HnQR7I48Jomke1xWgpVFnAvPJNoIpPasTwz1UTpdGnPFaUbQw6enhKeSLo4avtcPOQcAAAAAcOIZ&#10;Of/zuSv03tVbPkLIax3UIeEre4bpTtgoGpCDrjqREmMB+1nhbJM35AafLPc2X5di1JyMR6HlcvES&#10;j0yKXVq+3p2l9gwKQQEAAAAApHI+MjoemJZiMF4b7ZV1J3QIutaZQj8DQRclPGj/gBwgbd1lqjc4&#10;2Lae+tvX2es9ufgUgv7m8ixdmhULQZ8fasGnDwAAAABAJue35ubpFycnS/5okPrEOLJi0TCp26rH&#10;DOGv0YtC3QJu2FFxLTeiWCQqn5Cp9PvYMzy48kvtzMYnpWXEVQg6kE/Sro4mfPoAAAAAAGqVWbS+&#10;n508TXNLy1WRDTMxjiwXPWwWg86oN5PpM/fIjfeTYjXLF73b5+Fo+h+EpmSKvjzUY6935RKUiEkh&#10;qBUxf/3SrLDNKgSNS6EqAAAAAEDM5Fzk0PGxEC7K/ExXm6BzyfF4GHv3LVCN4shR7ZLXXrsGQX9k&#10;sIcymbR9xEI+PlHzH09O2TnnFaxBw7MDKAQFAAAAAPBCSGs5cfFjeufyTX8XddaCrqRaeIe3uVnW&#10;V8NH0MNExJ2nCOGxhmvnlcvVGo6PciyPNJc6Jiqy2Ds8ZH9vTTJaE5NCUOtuRk6LhaBf3ZSlrhil&#10;3AAAAAAAxAnB4n7kFTWvsdtQL/jmmfOwedvMYXweEu61RLgRNenkOo7lkeYSMYLes3YtDXWsJ4PH&#10;qxD0D1fnaHJ6Sdi2H4WgAAAAAAByOZ9dWqaj705azQLvmKCH8VpGjhSUys/lrzsr1bplX03QndfO&#10;XMvebYP2L9LK4+7Kxac94SFX1HxTNmFHzgEAAAAAgETOf/6Xcfp0frFOF5UIuil/CxO+qgKqJLZ1&#10;SjWv63hyqQ4WdF4j6MxncZJKJGnn5l573UoXSbB4VFpemzfp1QszwrbnBppjU6gKAAAAABBrOT80&#10;OqHDRUkaRTYrexlVCWfMJwrOFARXr6Df6WPZXWJWxNuxrijZXxosUHMmba/HqRD0pTNTtOCYaMm6&#10;GxSCAgAAAAAEYycov3f1Jv3fhY8obIGjfxtyRpU4tOFVEWq6hwYUOOmR7JrM4pchibHLpbrxRaIs&#10;7FNVKBLds7Xf/t6cZNSaik9Ki7sQdO/GJhpsTuITBwAAAAAQJOdW05WDQiFoSMEtu6h31DtYLO2O&#10;LpoEXTZc0C3ofhMDMY9jRYmnr7wzQNC7Wptp68Z2e70Qo0LQP1+bp/c/FVOk9g2iEBQAAAAAQCrn&#10;t+cWl14emxDE1gpsG576yrxlNFCqQ/q0FkH3P3fwbJvqGi2P0+uIxnNB0N3Xvnt4yP6fCWtbd5wK&#10;QSfEqHl7xqBvdKMQFAAAAABAKufnr9+auTG3KMig4SPi0VxUQVLdPl23oHtZf7R31ZeRXk7v4fXM&#10;M+SYqMgRQU8aBj2+uc9e72xKFH+OR6Xlp4smvXJ+Wtj23f5mSmNKUAAAAAAAKUYps8TZH7xOFw33&#10;greke7yl6qVhJE89ci3MFmqwujLYw947V/0fAYfhP9TXTa3ZJnu9N0aFoD89O00zy+L97B9EISgA&#10;AAAAgJKch/Zd8pNmjYLOwx/Lvz+72KZQkHDHUvtk4tIH3VvQ9w4P2t9zRS9fl45vIejO9gwNr0nh&#10;kwYAAAAAoCLnzenkvFZ/dB2LB4XDKaAZSQRBd75Su/DwqSUSQec84kOpU9A71uTpnu4N9k9xKgR9&#10;++aCvTjZN4SoOQAAAACAsjH++9HXMtdmpx+cXlxOCVIcVSiV3iJarVJPby8RbtCEOzWH5VzDPetz&#10;97yRXOxb22IPqtbyOenMUUtLS8vXr1+fbvQf00RyXdN1I5teGdsUH9z9i1enUtzkd/SPmsUzv727&#10;u3v+qaeemsM/OwAAAADw4/8FGAB1mh3NFynctAAAAABJRU5ErkJgglBLAwQUAAYACAAAACEAg3nr&#10;IOEAAAALAQAADwAAAGRycy9kb3ducmV2LnhtbEyPQWvCQBCF74X+h2WE3nQToyIxGxFpe5JCtVB6&#10;G7NjEszuhuyaxH/f8dTeZuY93nwv246mET11vnZWQTyLQJAtnK5tqeDr9DZdg/ABrcbGWVJwJw/b&#10;/Pkpw1S7wX5Sfwyl4BDrU1RQhdCmUvqiIoN+5lqyrF1cZzDw2pVSdzhwuGnkPIpW0mBt+UOFLe0r&#10;Kq7Hm1HwPuCwS+LX/nC97O8/p+XH9yEmpV4m424DItAY/szwwGd0yJnp7G5We9Eo4CJBwTROkgWI&#10;hz6PVnw787RM1guQeSb/d8h/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ktB5zSAwAAXgsAAA4AAAAAAAAAAAAAAAAAOgIAAGRycy9lMm9Eb2MueG1sUEsBAi0A&#10;CgAAAAAAAAAhAMlCGNrjYAEA42ABABQAAAAAAAAAAAAAAAAAOAYAAGRycy9tZWRpYS9pbWFnZTEu&#10;cG5nUEsBAi0AFAAGAAgAAAAhAIN56yDhAAAACwEAAA8AAAAAAAAAAAAAAAAATWcBAGRycy9kb3du&#10;cmV2LnhtbFBLAQItABQABgAIAAAAIQCqJg6+vAAAACEBAAAZAAAAAAAAAAAAAAAAAFtoAQBkcnMv&#10;X3JlbHMvZTJvRG9jLnhtbC5yZWxzUEsFBgAAAAAGAAYAfAEAAE5pAQAAAA==&#10;">
                <v:shape id="Picture 4" o:spid="_x0000_s1027" type="#_x0000_t75" style="position:absolute;top:-508;width:76581;height:106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OUmwwAAANoAAAAPAAAAZHJzL2Rvd25yZXYueG1sRI9BawIx&#10;FITvhf6H8ApeimZXbJGtUUQQxYutFfX42Lxutt28LEnU9d+bQqHHYWa+YSazzjbiQj7UjhXkgwwE&#10;cel0zZWC/eeyPwYRIrLGxjEpuFGA2fTxYYKFdlf+oMsuViJBOBSowMTYFlKG0pDFMHAtcfK+nLcY&#10;k/SV1B6vCW4bOcyyV2mx5rRgsKWFofJnd7YK6B0Pm9yd7Evdtf55+30cmnylVO+pm7+BiNTF//Bf&#10;e60VjOD3SroBcnoHAAD//wMAUEsBAi0AFAAGAAgAAAAhANvh9svuAAAAhQEAABMAAAAAAAAAAAAA&#10;AAAAAAAAAFtDb250ZW50X1R5cGVzXS54bWxQSwECLQAUAAYACAAAACEAWvQsW78AAAAVAQAACwAA&#10;AAAAAAAAAAAAAAAfAQAAX3JlbHMvLnJlbHNQSwECLQAUAAYACAAAACEAiaTlJsMAAADaAAAADwAA&#10;AAAAAAAAAAAAAAAHAgAAZHJzL2Rvd25yZXYueG1sUEsFBgAAAAADAAMAtwAAAPcCAAAAAA==&#10;">
                  <v:imagedata r:id="rId9" o:title=""/>
                </v:shape>
                <v:rect id="Rectangle 281" o:spid="_x0000_s1028" style="position:absolute;left:36385;top:49117;width:32766;height:24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pUrwwAAANwAAAAPAAAAZHJzL2Rvd25yZXYueG1sRI9BawIx&#10;FITvBf9DeIK3mtWDLKtRqiC2eJCqvb8mz92lm5clibvrvzeFQo/DzHzDrDaDbURHPtSOFcymGQhi&#10;7UzNpYLrZf+agwgR2WDjmBQ8KMBmPXpZYWFcz5/UnWMpEoRDgQqqGNtCyqArshimriVO3s15izFJ&#10;X0rjsU9w28h5li2kxZrTQoUt7SrSP+e7VfDlbtve6m/+6B6n+n44eq3zo1KT8fC2BBFpiP/hv/a7&#10;UTDPZ/B7Jh0BuX4CAAD//wMAUEsBAi0AFAAGAAgAAAAhANvh9svuAAAAhQEAABMAAAAAAAAAAAAA&#10;AAAAAAAAAFtDb250ZW50X1R5cGVzXS54bWxQSwECLQAUAAYACAAAACEAWvQsW78AAAAVAQAACwAA&#10;AAAAAAAAAAAAAAAfAQAAX3JlbHMvLnJlbHNQSwECLQAUAAYACAAAACEA8WqVK8MAAADcAAAADwAA&#10;AAAAAAAAAAAAAAAHAgAAZHJzL2Rvd25yZXYueG1sUEsFBgAAAAADAAMAtwAAAPcCAAAAAA==&#10;" filled="f" stroked="f" strokeweight="1pt">
                  <v:textbox>
                    <w:txbxContent>
                      <w:p w14:paraId="773D7C92" w14:textId="77777777" w:rsidR="00692710" w:rsidRPr="00E233F9" w:rsidRDefault="00692710" w:rsidP="002B6228">
                        <w:pPr>
                          <w:spacing w:line="240" w:lineRule="auto"/>
                          <w:jc w:val="center"/>
                          <w:rPr>
                            <w:rFonts w:ascii="Adobe Arabic" w:hAnsi="Adobe Arabic" w:cs="Adobe Arabic"/>
                            <w:b/>
                            <w:bCs/>
                            <w:color w:val="C00000"/>
                            <w:sz w:val="96"/>
                            <w:szCs w:val="96"/>
                            <w:lang w:bidi="ar-EG"/>
                            <w14:textOutline w14:w="9525" w14:cap="rnd" w14:cmpd="sng" w14:algn="ctr">
                              <w14:solidFill>
                                <w14:schemeClr w14:val="tx1">
                                  <w14:lumMod w14:val="95000"/>
                                  <w14:lumOff w14:val="5000"/>
                                </w14:schemeClr>
                              </w14:solidFill>
                              <w14:prstDash w14:val="solid"/>
                              <w14:bevel/>
                            </w14:textOutline>
                          </w:rPr>
                        </w:pP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مهارات</w:t>
                        </w:r>
                        <w:r w:rsidRPr="006541A7">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التحصيل</w:t>
                        </w:r>
                        <w:r w:rsidRPr="006541A7">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6541A7">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الدراسي</w:t>
                        </w:r>
                      </w:p>
                    </w:txbxContent>
                  </v:textbox>
                </v:rect>
                <v:rect id="Rectangle 151" o:spid="_x0000_s1029" style="position:absolute;left:7743;top:65030;width:19834;height:6201;rotation:-45721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R+kvwAAANwAAAAPAAAAZHJzL2Rvd25yZXYueG1sRE9Ni8Iw&#10;EL0v+B/CCHtbU10VqUYpgrCwp63ieWjGpthMShJr119vFha8zeN9zmY32Fb05EPjWMF0koEgrpxu&#10;uFZwOh4+ViBCRNbYOiYFvxRgtx29bTDX7s4/1JexFimEQ44KTIxdLmWoDFkME9cRJ+7ivMWYoK+l&#10;9nhP4baVsyxbSosNpwaDHe0NVdfyZhVgOy/xUy8fV+/n3/0iFng2hVLv46FYg4g0xJf43/2l0/zF&#10;FP6eSRfI7RMAAP//AwBQSwECLQAUAAYACAAAACEA2+H2y+4AAACFAQAAEwAAAAAAAAAAAAAAAAAA&#10;AAAAW0NvbnRlbnRfVHlwZXNdLnhtbFBLAQItABQABgAIAAAAIQBa9CxbvwAAABUBAAALAAAAAAAA&#10;AAAAAAAAAB8BAABfcmVscy8ucmVsc1BLAQItABQABgAIAAAAIQD6sR+kvwAAANwAAAAPAAAAAAAA&#10;AAAAAAAAAAcCAABkcnMvZG93bnJldi54bWxQSwUGAAAAAAMAAwC3AAAA8wIAAAAA&#10;" filled="f" stroked="f" strokeweight="1pt">
                  <v:textbox>
                    <w:txbxContent>
                      <w:p w14:paraId="2B5C1C4F" w14:textId="77777777" w:rsidR="00692710" w:rsidRPr="00A07023" w:rsidRDefault="00692710" w:rsidP="002B6228">
                        <w:pPr>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w:t>
                        </w:r>
                        <w:r>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ت</w:t>
                        </w: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درب</w:t>
                        </w:r>
                      </w:p>
                    </w:txbxContent>
                  </v:textbox>
                </v:rect>
                <w10:wrap anchorx="margin"/>
              </v:group>
            </w:pict>
          </mc:Fallback>
        </mc:AlternateContent>
      </w:r>
    </w:p>
    <w:p w14:paraId="626A056A" w14:textId="77777777" w:rsidR="002B6228" w:rsidRPr="002B6228" w:rsidRDefault="002B6228" w:rsidP="00456947">
      <w:pPr>
        <w:spacing w:line="276" w:lineRule="auto"/>
        <w:rPr>
          <w:rFonts w:ascii="Sakkal Majalla" w:hAnsi="Sakkal Majalla" w:cs="Sakkal Majalla"/>
          <w:b/>
          <w:bCs/>
          <w:sz w:val="34"/>
          <w:szCs w:val="34"/>
          <w:lang w:bidi="ar-EG"/>
        </w:rPr>
      </w:pPr>
      <w:r w:rsidRPr="002B6228">
        <w:rPr>
          <w:rFonts w:ascii="Sakkal Majalla" w:hAnsi="Sakkal Majalla" w:cs="Sakkal Majalla"/>
          <w:b/>
          <w:bCs/>
          <w:noProof/>
          <w:sz w:val="34"/>
          <w:szCs w:val="34"/>
          <w:rtl/>
        </w:rPr>
        <w:t xml:space="preserve">  </w:t>
      </w:r>
      <w:r w:rsidRPr="002B6228">
        <w:rPr>
          <w:rFonts w:ascii="Sakkal Majalla" w:hAnsi="Sakkal Majalla" w:cs="Sakkal Majalla"/>
          <w:b/>
          <w:bCs/>
          <w:sz w:val="34"/>
          <w:szCs w:val="34"/>
          <w:rtl/>
          <w:lang w:bidi="ar-EG"/>
        </w:rPr>
        <w:br w:type="page"/>
      </w:r>
    </w:p>
    <w:p w14:paraId="0107C27D" w14:textId="77777777" w:rsidR="002B6228" w:rsidRPr="002B6228" w:rsidRDefault="002B6228" w:rsidP="00456947">
      <w:pPr>
        <w:spacing w:line="276" w:lineRule="auto"/>
        <w:jc w:val="center"/>
        <w:rPr>
          <w:rFonts w:ascii="Adobe Arabic" w:hAnsi="Adobe Arabic" w:cs="Adobe Arabic"/>
          <w:b/>
          <w:bCs/>
          <w:color w:val="002060"/>
          <w:sz w:val="34"/>
          <w:szCs w:val="34"/>
          <w:lang w:bidi="ar-EG"/>
        </w:rPr>
      </w:pPr>
      <w:r w:rsidRPr="002B6228">
        <w:rPr>
          <w:rFonts w:ascii="Adobe Arabic" w:hAnsi="Adobe Arabic" w:cs="Adobe Arabic" w:hint="cs"/>
          <w:b/>
          <w:bCs/>
          <w:color w:val="002060"/>
          <w:sz w:val="34"/>
          <w:szCs w:val="34"/>
          <w:rtl/>
          <w:lang w:bidi="ar-EG"/>
        </w:rPr>
        <w:lastRenderedPageBreak/>
        <w:t xml:space="preserve">فهرس </w:t>
      </w:r>
      <w:r w:rsidRPr="002B6228">
        <w:rPr>
          <w:rFonts w:ascii="Adobe Arabic" w:hAnsi="Adobe Arabic" w:cs="Adobe Arabic"/>
          <w:b/>
          <w:bCs/>
          <w:color w:val="002060"/>
          <w:sz w:val="34"/>
          <w:szCs w:val="34"/>
          <w:rtl/>
          <w:lang w:bidi="ar-EG"/>
        </w:rPr>
        <w:t>الم</w:t>
      </w:r>
      <w:r w:rsidRPr="002B6228">
        <w:rPr>
          <w:rFonts w:ascii="Adobe Arabic" w:hAnsi="Adobe Arabic" w:cs="Adobe Arabic" w:hint="cs"/>
          <w:b/>
          <w:bCs/>
          <w:color w:val="002060"/>
          <w:sz w:val="34"/>
          <w:szCs w:val="34"/>
          <w:rtl/>
          <w:lang w:bidi="ar-EG"/>
        </w:rPr>
        <w:t>ح</w:t>
      </w:r>
      <w:r w:rsidRPr="002B6228">
        <w:rPr>
          <w:rFonts w:ascii="Adobe Arabic" w:hAnsi="Adobe Arabic" w:cs="Adobe Arabic"/>
          <w:b/>
          <w:bCs/>
          <w:color w:val="002060"/>
          <w:sz w:val="34"/>
          <w:szCs w:val="34"/>
          <w:rtl/>
          <w:lang w:bidi="ar-EG"/>
        </w:rPr>
        <w:t>تويات</w:t>
      </w:r>
    </w:p>
    <w:tbl>
      <w:tblPr>
        <w:tblStyle w:val="TableGrid41"/>
        <w:tblpPr w:leftFromText="180" w:rightFromText="180" w:vertAnchor="text" w:horzAnchor="margin" w:tblpY="703"/>
        <w:bidiVisual/>
        <w:tblW w:w="4992"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7570"/>
        <w:gridCol w:w="2789"/>
      </w:tblGrid>
      <w:tr w:rsidR="008B4B6A" w:rsidRPr="008B4B6A" w14:paraId="5C4B19F1" w14:textId="77777777" w:rsidTr="00E90BFE">
        <w:tc>
          <w:tcPr>
            <w:tcW w:w="3654" w:type="pct"/>
          </w:tcPr>
          <w:p w14:paraId="21BCDAF4" w14:textId="77777777" w:rsidR="008B4B6A" w:rsidRPr="008B4B6A" w:rsidRDefault="008B4B6A" w:rsidP="00707175">
            <w:pPr>
              <w:bidi/>
              <w:jc w:val="center"/>
              <w:rPr>
                <w:rFonts w:ascii="Adobe Arabic" w:hAnsi="Adobe Arabic" w:cs="Adobe Arabic"/>
                <w:b/>
                <w:bCs/>
                <w:color w:val="C00000"/>
                <w:sz w:val="34"/>
                <w:szCs w:val="34"/>
                <w:rtl/>
                <w:lang w:bidi="ar-EG"/>
              </w:rPr>
            </w:pPr>
            <w:r w:rsidRPr="008B4B6A">
              <w:rPr>
                <w:rFonts w:ascii="Adobe Arabic" w:hAnsi="Adobe Arabic" w:cs="Adobe Arabic"/>
                <w:b/>
                <w:bCs/>
                <w:color w:val="C00000"/>
                <w:sz w:val="34"/>
                <w:szCs w:val="34"/>
                <w:rtl/>
                <w:lang w:bidi="ar-EG"/>
              </w:rPr>
              <w:t>المحتويات</w:t>
            </w:r>
          </w:p>
        </w:tc>
        <w:tc>
          <w:tcPr>
            <w:tcW w:w="1346" w:type="pct"/>
          </w:tcPr>
          <w:p w14:paraId="65287631" w14:textId="77777777" w:rsidR="008B4B6A" w:rsidRPr="008B4B6A" w:rsidRDefault="008B4B6A" w:rsidP="00707175">
            <w:pPr>
              <w:bidi/>
              <w:jc w:val="center"/>
              <w:rPr>
                <w:rFonts w:ascii="Adobe Arabic" w:hAnsi="Adobe Arabic" w:cs="Adobe Arabic"/>
                <w:b/>
                <w:bCs/>
                <w:color w:val="C00000"/>
                <w:sz w:val="34"/>
                <w:szCs w:val="34"/>
                <w:rtl/>
                <w:lang w:bidi="ar-EG"/>
              </w:rPr>
            </w:pPr>
            <w:r w:rsidRPr="008B4B6A">
              <w:rPr>
                <w:rFonts w:ascii="Adobe Arabic" w:hAnsi="Adobe Arabic" w:cs="Adobe Arabic"/>
                <w:b/>
                <w:bCs/>
                <w:color w:val="C00000"/>
                <w:sz w:val="34"/>
                <w:szCs w:val="34"/>
                <w:rtl/>
                <w:lang w:bidi="ar-EG"/>
              </w:rPr>
              <w:t>رقم الصفحة</w:t>
            </w:r>
          </w:p>
        </w:tc>
      </w:tr>
      <w:tr w:rsidR="008B4B6A" w:rsidRPr="008B4B6A" w14:paraId="18A8F2A2" w14:textId="77777777" w:rsidTr="00E90BFE">
        <w:tc>
          <w:tcPr>
            <w:tcW w:w="3654" w:type="pct"/>
          </w:tcPr>
          <w:p w14:paraId="482F1681" w14:textId="77777777" w:rsidR="008B4B6A" w:rsidRPr="008B4B6A" w:rsidRDefault="008B4B6A" w:rsidP="00707175">
            <w:pPr>
              <w:numPr>
                <w:ilvl w:val="0"/>
                <w:numId w:val="1"/>
              </w:numPr>
              <w:bidi/>
              <w:contextualSpacing/>
              <w:rPr>
                <w:rFonts w:ascii="Adobe Arabic" w:hAnsi="Adobe Arabic" w:cs="Adobe Arabic"/>
                <w:b/>
                <w:bCs/>
                <w:color w:val="002060"/>
                <w:sz w:val="34"/>
                <w:szCs w:val="34"/>
                <w:rtl/>
                <w:lang w:bidi="ar-EG"/>
              </w:rPr>
            </w:pPr>
            <w:r w:rsidRPr="008B4B6A">
              <w:rPr>
                <w:rFonts w:ascii="Adobe Arabic" w:hAnsi="Adobe Arabic" w:cs="Adobe Arabic"/>
                <w:b/>
                <w:bCs/>
                <w:color w:val="002060"/>
                <w:sz w:val="34"/>
                <w:szCs w:val="34"/>
                <w:rtl/>
                <w:lang w:bidi="ar-EG"/>
              </w:rPr>
              <w:t>دليل البرنامج</w:t>
            </w:r>
          </w:p>
        </w:tc>
        <w:tc>
          <w:tcPr>
            <w:tcW w:w="1346" w:type="pct"/>
          </w:tcPr>
          <w:p w14:paraId="517F388A"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4</w:t>
            </w:r>
          </w:p>
        </w:tc>
      </w:tr>
      <w:tr w:rsidR="008B4B6A" w:rsidRPr="008B4B6A" w14:paraId="3BE925F4" w14:textId="77777777" w:rsidTr="00E90BFE">
        <w:tc>
          <w:tcPr>
            <w:tcW w:w="3654" w:type="pct"/>
          </w:tcPr>
          <w:p w14:paraId="2470E4EE" w14:textId="77777777" w:rsidR="008B4B6A" w:rsidRPr="008B4B6A" w:rsidRDefault="008B4B6A" w:rsidP="00707175">
            <w:pPr>
              <w:numPr>
                <w:ilvl w:val="0"/>
                <w:numId w:val="1"/>
              </w:numPr>
              <w:bidi/>
              <w:contextualSpacing/>
              <w:rPr>
                <w:rFonts w:ascii="Adobe Arabic" w:hAnsi="Adobe Arabic" w:cs="Adobe Arabic"/>
                <w:b/>
                <w:bCs/>
                <w:color w:val="002060"/>
                <w:sz w:val="34"/>
                <w:szCs w:val="34"/>
                <w:rtl/>
                <w:lang w:bidi="ar-EG"/>
              </w:rPr>
            </w:pPr>
            <w:r w:rsidRPr="008B4B6A">
              <w:rPr>
                <w:rFonts w:ascii="Adobe Arabic" w:hAnsi="Adobe Arabic" w:cs="Adobe Arabic"/>
                <w:b/>
                <w:bCs/>
                <w:color w:val="002060"/>
                <w:sz w:val="34"/>
                <w:szCs w:val="34"/>
                <w:rtl/>
                <w:lang w:bidi="ar-EG"/>
              </w:rPr>
              <w:t>ارشادات المدرب/المتدرب</w:t>
            </w:r>
          </w:p>
        </w:tc>
        <w:tc>
          <w:tcPr>
            <w:tcW w:w="1346" w:type="pct"/>
          </w:tcPr>
          <w:p w14:paraId="1A0B3B28"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5</w:t>
            </w:r>
          </w:p>
        </w:tc>
      </w:tr>
      <w:tr w:rsidR="008B4B6A" w:rsidRPr="008B4B6A" w14:paraId="15E33E3B" w14:textId="77777777" w:rsidTr="00E90BFE">
        <w:tc>
          <w:tcPr>
            <w:tcW w:w="5000" w:type="pct"/>
            <w:gridSpan w:val="2"/>
          </w:tcPr>
          <w:p w14:paraId="7A61D2DC" w14:textId="73E9DCD5" w:rsidR="008B4B6A" w:rsidRPr="008B4B6A" w:rsidRDefault="008B4B6A" w:rsidP="00707175">
            <w:pPr>
              <w:bidi/>
              <w:jc w:val="center"/>
              <w:rPr>
                <w:rFonts w:ascii="Adobe Arabic" w:hAnsi="Adobe Arabic" w:cs="Adobe Arabic"/>
                <w:b/>
                <w:bCs/>
                <w:color w:val="0D0D0D" w:themeColor="text1" w:themeTint="F2"/>
                <w:sz w:val="34"/>
                <w:szCs w:val="34"/>
                <w:rtl/>
                <w:lang w:bidi="ar-EG"/>
              </w:rPr>
            </w:pPr>
            <w:r w:rsidRPr="008B4B6A">
              <w:rPr>
                <w:rFonts w:ascii="Adobe Arabic" w:hAnsi="Adobe Arabic" w:cs="Adobe Arabic"/>
                <w:b/>
                <w:bCs/>
                <w:color w:val="0D0D0D" w:themeColor="text1" w:themeTint="F2"/>
                <w:sz w:val="34"/>
                <w:szCs w:val="34"/>
                <w:rtl/>
                <w:lang w:bidi="ar-EG"/>
              </w:rPr>
              <w:t>اليوم التدريبي الأول</w:t>
            </w:r>
            <w:r w:rsidR="00707175">
              <w:rPr>
                <w:rFonts w:ascii="Adobe Arabic" w:hAnsi="Adobe Arabic" w:cs="Adobe Arabic" w:hint="cs"/>
                <w:b/>
                <w:bCs/>
                <w:color w:val="0D0D0D" w:themeColor="text1" w:themeTint="F2"/>
                <w:sz w:val="34"/>
                <w:szCs w:val="34"/>
                <w:rtl/>
                <w:lang w:bidi="ar-EG"/>
              </w:rPr>
              <w:t>:</w:t>
            </w:r>
          </w:p>
        </w:tc>
      </w:tr>
      <w:tr w:rsidR="008B4B6A" w:rsidRPr="008B4B6A" w14:paraId="5CAA758E" w14:textId="77777777" w:rsidTr="00E90BFE">
        <w:tc>
          <w:tcPr>
            <w:tcW w:w="5000" w:type="pct"/>
            <w:gridSpan w:val="2"/>
          </w:tcPr>
          <w:p w14:paraId="49D71E19" w14:textId="2904B4CB" w:rsidR="008B4B6A" w:rsidRPr="008B4B6A" w:rsidRDefault="008B4B6A" w:rsidP="00707175">
            <w:pPr>
              <w:tabs>
                <w:tab w:val="center" w:pos="5080"/>
                <w:tab w:val="left" w:pos="7989"/>
              </w:tabs>
              <w:bidi/>
              <w:rPr>
                <w:rFonts w:ascii="Adobe Arabic" w:hAnsi="Adobe Arabic" w:cs="Adobe Arabic"/>
                <w:b/>
                <w:bCs/>
                <w:color w:val="0070C0"/>
                <w:sz w:val="34"/>
                <w:szCs w:val="34"/>
                <w:rtl/>
                <w:lang w:bidi="ar-EG"/>
              </w:rPr>
            </w:pPr>
            <w:r w:rsidRPr="008B4B6A">
              <w:rPr>
                <w:rFonts w:ascii="Adobe Arabic" w:hAnsi="Adobe Arabic" w:cs="Adobe Arabic"/>
                <w:b/>
                <w:bCs/>
                <w:color w:val="0070C0"/>
                <w:sz w:val="34"/>
                <w:szCs w:val="34"/>
                <w:rtl/>
                <w:lang w:bidi="ar-EG"/>
              </w:rPr>
              <w:tab/>
            </w:r>
            <w:hyperlink r:id="rId10" w:history="1">
              <w:r w:rsidRPr="00E6322B">
                <w:rPr>
                  <w:rStyle w:val="Hyperlink"/>
                  <w:rFonts w:ascii="Adobe Arabic" w:hAnsi="Adobe Arabic" w:cs="Adobe Arabic"/>
                  <w:b/>
                  <w:bCs/>
                  <w:sz w:val="34"/>
                  <w:szCs w:val="34"/>
                  <w:rtl/>
                  <w:lang w:bidi="ar-EG"/>
                </w:rPr>
                <w:t xml:space="preserve">الجلسة التدريبية الاولى: </w:t>
              </w:r>
              <w:r w:rsidRPr="00E6322B">
                <w:rPr>
                  <w:rStyle w:val="Hyperlink"/>
                  <w:rFonts w:ascii="Adobe Arabic" w:hAnsi="Adobe Arabic" w:cs="Adobe Arabic" w:hint="cs"/>
                  <w:b/>
                  <w:bCs/>
                  <w:sz w:val="34"/>
                  <w:szCs w:val="34"/>
                  <w:rtl/>
                  <w:lang w:bidi="ar-EG"/>
                </w:rPr>
                <w:t>الذاكرة</w:t>
              </w:r>
              <w:r w:rsidRPr="00E6322B">
                <w:rPr>
                  <w:rStyle w:val="Hyperlink"/>
                  <w:rFonts w:ascii="Adobe Arabic" w:hAnsi="Adobe Arabic" w:cs="Adobe Arabic"/>
                  <w:b/>
                  <w:bCs/>
                  <w:sz w:val="34"/>
                  <w:szCs w:val="34"/>
                  <w:rtl/>
                  <w:lang w:bidi="ar-EG"/>
                </w:rPr>
                <w:t xml:space="preserve"> </w:t>
              </w:r>
              <w:r w:rsidRPr="00E6322B">
                <w:rPr>
                  <w:rStyle w:val="Hyperlink"/>
                  <w:rFonts w:ascii="Adobe Arabic" w:hAnsi="Adobe Arabic" w:cs="Adobe Arabic" w:hint="cs"/>
                  <w:b/>
                  <w:bCs/>
                  <w:sz w:val="34"/>
                  <w:szCs w:val="34"/>
                  <w:rtl/>
                  <w:lang w:bidi="ar-EG"/>
                </w:rPr>
                <w:t>والتحصيل</w:t>
              </w:r>
              <w:r w:rsidRPr="00E6322B">
                <w:rPr>
                  <w:rStyle w:val="Hyperlink"/>
                  <w:rFonts w:ascii="Adobe Arabic" w:hAnsi="Adobe Arabic" w:cs="Adobe Arabic"/>
                  <w:b/>
                  <w:bCs/>
                  <w:sz w:val="34"/>
                  <w:szCs w:val="34"/>
                  <w:rtl/>
                  <w:lang w:bidi="ar-EG"/>
                </w:rPr>
                <w:t xml:space="preserve"> </w:t>
              </w:r>
              <w:r w:rsidRPr="00E6322B">
                <w:rPr>
                  <w:rStyle w:val="Hyperlink"/>
                  <w:rFonts w:ascii="Adobe Arabic" w:hAnsi="Adobe Arabic" w:cs="Adobe Arabic" w:hint="cs"/>
                  <w:b/>
                  <w:bCs/>
                  <w:sz w:val="34"/>
                  <w:szCs w:val="34"/>
                  <w:rtl/>
                  <w:lang w:bidi="ar-EG"/>
                </w:rPr>
                <w:t>الدراسي</w:t>
              </w:r>
            </w:hyperlink>
            <w:r w:rsidRPr="008B4B6A">
              <w:rPr>
                <w:rFonts w:ascii="Adobe Arabic" w:hAnsi="Adobe Arabic" w:cs="Adobe Arabic"/>
                <w:b/>
                <w:bCs/>
                <w:color w:val="0070C0"/>
                <w:sz w:val="34"/>
                <w:szCs w:val="34"/>
                <w:rtl/>
                <w:lang w:bidi="ar-EG"/>
              </w:rPr>
              <w:t xml:space="preserve"> </w:t>
            </w:r>
            <w:r w:rsidRPr="008B4B6A">
              <w:rPr>
                <w:rFonts w:ascii="Adobe Arabic" w:hAnsi="Adobe Arabic" w:cs="Adobe Arabic"/>
                <w:b/>
                <w:bCs/>
                <w:color w:val="0070C0"/>
                <w:sz w:val="34"/>
                <w:szCs w:val="34"/>
                <w:rtl/>
                <w:lang w:bidi="ar-EG"/>
              </w:rPr>
              <w:tab/>
            </w:r>
          </w:p>
        </w:tc>
      </w:tr>
      <w:tr w:rsidR="008B4B6A" w:rsidRPr="008B4B6A" w14:paraId="68EAECDD" w14:textId="77777777" w:rsidTr="00E90BFE">
        <w:tc>
          <w:tcPr>
            <w:tcW w:w="3654" w:type="pct"/>
          </w:tcPr>
          <w:p w14:paraId="126CA593"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الإنسان</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ذلك</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المخلوق</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المكرم</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وعقله</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المعجز</w:t>
            </w:r>
            <w:r w:rsidRPr="008B4B6A">
              <w:rPr>
                <w:rFonts w:ascii="Adobe Arabic" w:hAnsi="Adobe Arabic" w:cs="Adobe Arabic"/>
                <w:b/>
                <w:bCs/>
                <w:color w:val="002060"/>
                <w:sz w:val="34"/>
                <w:szCs w:val="34"/>
                <w:rtl/>
              </w:rPr>
              <w:t>.</w:t>
            </w:r>
          </w:p>
        </w:tc>
        <w:tc>
          <w:tcPr>
            <w:tcW w:w="1346" w:type="pct"/>
          </w:tcPr>
          <w:p w14:paraId="6D18BBD6"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7</w:t>
            </w:r>
          </w:p>
        </w:tc>
      </w:tr>
      <w:tr w:rsidR="008B4B6A" w:rsidRPr="008B4B6A" w14:paraId="1559C3E1" w14:textId="77777777" w:rsidTr="00E90BFE">
        <w:tc>
          <w:tcPr>
            <w:tcW w:w="3654" w:type="pct"/>
          </w:tcPr>
          <w:p w14:paraId="178DB853"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الذاكرة</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البشرية</w:t>
            </w:r>
            <w:r w:rsidRPr="008B4B6A">
              <w:rPr>
                <w:rFonts w:ascii="Adobe Arabic" w:hAnsi="Adobe Arabic" w:cs="Adobe Arabic"/>
                <w:b/>
                <w:bCs/>
                <w:color w:val="002060"/>
                <w:sz w:val="34"/>
                <w:szCs w:val="34"/>
                <w:rtl/>
              </w:rPr>
              <w:t>.</w:t>
            </w:r>
          </w:p>
        </w:tc>
        <w:tc>
          <w:tcPr>
            <w:tcW w:w="1346" w:type="pct"/>
          </w:tcPr>
          <w:p w14:paraId="32E4FA0E"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9</w:t>
            </w:r>
          </w:p>
        </w:tc>
      </w:tr>
      <w:tr w:rsidR="008B4B6A" w:rsidRPr="008B4B6A" w14:paraId="1FF1D965" w14:textId="77777777" w:rsidTr="00E90BFE">
        <w:tc>
          <w:tcPr>
            <w:tcW w:w="3654" w:type="pct"/>
          </w:tcPr>
          <w:p w14:paraId="2FBC4B95"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أنماط</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الذاكرة</w:t>
            </w:r>
            <w:r w:rsidRPr="008B4B6A">
              <w:rPr>
                <w:rFonts w:ascii="Adobe Arabic" w:hAnsi="Adobe Arabic" w:cs="Adobe Arabic"/>
                <w:b/>
                <w:bCs/>
                <w:color w:val="002060"/>
                <w:sz w:val="34"/>
                <w:szCs w:val="34"/>
                <w:rtl/>
              </w:rPr>
              <w:t>.</w:t>
            </w:r>
          </w:p>
        </w:tc>
        <w:tc>
          <w:tcPr>
            <w:tcW w:w="1346" w:type="pct"/>
          </w:tcPr>
          <w:p w14:paraId="65AC597C"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11</w:t>
            </w:r>
          </w:p>
        </w:tc>
      </w:tr>
      <w:tr w:rsidR="008B4B6A" w:rsidRPr="008B4B6A" w14:paraId="2196513B" w14:textId="77777777" w:rsidTr="00E90BFE">
        <w:tc>
          <w:tcPr>
            <w:tcW w:w="3654" w:type="pct"/>
          </w:tcPr>
          <w:p w14:paraId="1C2DA806"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Pr>
            </w:pPr>
            <w:r w:rsidRPr="008B4B6A">
              <w:rPr>
                <w:rFonts w:ascii="Adobe Arabic" w:hAnsi="Adobe Arabic" w:cs="Adobe Arabic"/>
                <w:b/>
                <w:bCs/>
                <w:color w:val="002060"/>
                <w:sz w:val="34"/>
                <w:szCs w:val="34"/>
                <w:rtl/>
              </w:rPr>
              <w:t xml:space="preserve">17 </w:t>
            </w:r>
            <w:r w:rsidRPr="008B4B6A">
              <w:rPr>
                <w:rFonts w:ascii="Adobe Arabic" w:hAnsi="Adobe Arabic" w:cs="Adobe Arabic" w:hint="cs"/>
                <w:b/>
                <w:bCs/>
                <w:color w:val="002060"/>
                <w:sz w:val="34"/>
                <w:szCs w:val="34"/>
                <w:rtl/>
              </w:rPr>
              <w:t>طريقة</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تساعد</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الطلاب</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على</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تقوية</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الذاكرة</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من</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خلال</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نمط</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حياتهم</w:t>
            </w:r>
            <w:r w:rsidRPr="008B4B6A">
              <w:rPr>
                <w:rFonts w:ascii="Adobe Arabic" w:hAnsi="Adobe Arabic" w:cs="Adobe Arabic"/>
                <w:b/>
                <w:bCs/>
                <w:color w:val="002060"/>
                <w:sz w:val="34"/>
                <w:szCs w:val="34"/>
                <w:rtl/>
              </w:rPr>
              <w:t>.</w:t>
            </w:r>
          </w:p>
        </w:tc>
        <w:tc>
          <w:tcPr>
            <w:tcW w:w="1346" w:type="pct"/>
          </w:tcPr>
          <w:p w14:paraId="1E93A7BA"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20</w:t>
            </w:r>
          </w:p>
        </w:tc>
      </w:tr>
      <w:tr w:rsidR="008B4B6A" w:rsidRPr="008B4B6A" w14:paraId="6DF8044E" w14:textId="77777777" w:rsidTr="00E90BFE">
        <w:tc>
          <w:tcPr>
            <w:tcW w:w="5000" w:type="pct"/>
            <w:gridSpan w:val="2"/>
          </w:tcPr>
          <w:p w14:paraId="1EB702ED" w14:textId="72ED1F9E" w:rsidR="008B4B6A" w:rsidRPr="008B4B6A" w:rsidRDefault="00E6322B" w:rsidP="00707175">
            <w:pPr>
              <w:bidi/>
              <w:jc w:val="center"/>
              <w:rPr>
                <w:rFonts w:ascii="Adobe Arabic" w:hAnsi="Adobe Arabic" w:cs="Adobe Arabic"/>
                <w:b/>
                <w:bCs/>
                <w:color w:val="0070C0"/>
                <w:sz w:val="34"/>
                <w:szCs w:val="34"/>
                <w:rtl/>
                <w:lang w:bidi="ar-EG"/>
              </w:rPr>
            </w:pPr>
            <w:hyperlink r:id="rId11" w:history="1">
              <w:r w:rsidR="008B4B6A" w:rsidRPr="00E6322B">
                <w:rPr>
                  <w:rStyle w:val="Hyperlink"/>
                  <w:rFonts w:ascii="Adobe Arabic" w:hAnsi="Adobe Arabic" w:cs="Adobe Arabic"/>
                  <w:b/>
                  <w:bCs/>
                  <w:sz w:val="34"/>
                  <w:szCs w:val="34"/>
                  <w:rtl/>
                  <w:lang w:bidi="ar-EG"/>
                </w:rPr>
                <w:t xml:space="preserve">الجلسة التدريبية الثانية: </w:t>
              </w:r>
              <w:r w:rsidR="008B4B6A" w:rsidRPr="00E6322B">
                <w:rPr>
                  <w:rStyle w:val="Hyperlink"/>
                  <w:rFonts w:ascii="Adobe Arabic" w:hAnsi="Adobe Arabic" w:cs="Adobe Arabic" w:hint="cs"/>
                  <w:b/>
                  <w:bCs/>
                  <w:sz w:val="34"/>
                  <w:szCs w:val="34"/>
                  <w:rtl/>
                  <w:lang w:bidi="ar-EG"/>
                </w:rPr>
                <w:t>التحصيل</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الدراسي</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ومعوقاته</w:t>
              </w:r>
            </w:hyperlink>
          </w:p>
        </w:tc>
      </w:tr>
      <w:tr w:rsidR="008B4B6A" w:rsidRPr="008B4B6A" w14:paraId="696F1E29" w14:textId="77777777" w:rsidTr="00E90BFE">
        <w:tc>
          <w:tcPr>
            <w:tcW w:w="3654" w:type="pct"/>
          </w:tcPr>
          <w:p w14:paraId="5ECA05BE"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التحصيل</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الدراسي</w:t>
            </w:r>
            <w:r w:rsidRPr="008B4B6A">
              <w:rPr>
                <w:rFonts w:ascii="Adobe Arabic" w:hAnsi="Adobe Arabic" w:cs="Adobe Arabic"/>
                <w:b/>
                <w:bCs/>
                <w:color w:val="002060"/>
                <w:sz w:val="34"/>
                <w:szCs w:val="34"/>
                <w:rtl/>
              </w:rPr>
              <w:t>.</w:t>
            </w:r>
          </w:p>
        </w:tc>
        <w:tc>
          <w:tcPr>
            <w:tcW w:w="1346" w:type="pct"/>
          </w:tcPr>
          <w:p w14:paraId="074B28F6"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25</w:t>
            </w:r>
          </w:p>
        </w:tc>
      </w:tr>
      <w:tr w:rsidR="008B4B6A" w:rsidRPr="008B4B6A" w14:paraId="34F3B637" w14:textId="77777777" w:rsidTr="00E90BFE">
        <w:tc>
          <w:tcPr>
            <w:tcW w:w="3654" w:type="pct"/>
          </w:tcPr>
          <w:p w14:paraId="66E4FEF5"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عوامل</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التحصيل</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الدراسي</w:t>
            </w:r>
            <w:r w:rsidRPr="008B4B6A">
              <w:rPr>
                <w:rFonts w:ascii="Adobe Arabic" w:hAnsi="Adobe Arabic" w:cs="Adobe Arabic"/>
                <w:b/>
                <w:bCs/>
                <w:color w:val="002060"/>
                <w:sz w:val="34"/>
                <w:szCs w:val="34"/>
                <w:rtl/>
              </w:rPr>
              <w:t>.</w:t>
            </w:r>
          </w:p>
        </w:tc>
        <w:tc>
          <w:tcPr>
            <w:tcW w:w="1346" w:type="pct"/>
          </w:tcPr>
          <w:p w14:paraId="7A15E4B4"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26</w:t>
            </w:r>
          </w:p>
        </w:tc>
      </w:tr>
      <w:tr w:rsidR="008B4B6A" w:rsidRPr="008B4B6A" w14:paraId="551BAA32" w14:textId="77777777" w:rsidTr="00E90BFE">
        <w:tc>
          <w:tcPr>
            <w:tcW w:w="3654" w:type="pct"/>
          </w:tcPr>
          <w:p w14:paraId="04A23A52"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شروط</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التحصيل</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الدراسي</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الجيد</w:t>
            </w:r>
            <w:r w:rsidRPr="008B4B6A">
              <w:rPr>
                <w:rFonts w:ascii="Adobe Arabic" w:hAnsi="Adobe Arabic" w:cs="Adobe Arabic"/>
                <w:b/>
                <w:bCs/>
                <w:color w:val="002060"/>
                <w:sz w:val="34"/>
                <w:szCs w:val="34"/>
                <w:rtl/>
              </w:rPr>
              <w:t>.</w:t>
            </w:r>
          </w:p>
        </w:tc>
        <w:tc>
          <w:tcPr>
            <w:tcW w:w="1346" w:type="pct"/>
          </w:tcPr>
          <w:p w14:paraId="5EA40333"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29</w:t>
            </w:r>
          </w:p>
        </w:tc>
      </w:tr>
      <w:tr w:rsidR="008B4B6A" w:rsidRPr="008B4B6A" w14:paraId="25C1AECF" w14:textId="77777777" w:rsidTr="00E90BFE">
        <w:tc>
          <w:tcPr>
            <w:tcW w:w="3654" w:type="pct"/>
          </w:tcPr>
          <w:p w14:paraId="215D24DF"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مبادئ</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التحصيل</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الدراسي</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الجيد</w:t>
            </w:r>
            <w:r w:rsidRPr="008B4B6A">
              <w:rPr>
                <w:rFonts w:ascii="Adobe Arabic" w:hAnsi="Adobe Arabic" w:cs="Adobe Arabic"/>
                <w:b/>
                <w:bCs/>
                <w:color w:val="002060"/>
                <w:sz w:val="34"/>
                <w:szCs w:val="34"/>
                <w:rtl/>
              </w:rPr>
              <w:t>.</w:t>
            </w:r>
          </w:p>
        </w:tc>
        <w:tc>
          <w:tcPr>
            <w:tcW w:w="1346" w:type="pct"/>
          </w:tcPr>
          <w:p w14:paraId="0D5C3749"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31</w:t>
            </w:r>
          </w:p>
        </w:tc>
      </w:tr>
      <w:tr w:rsidR="008B4B6A" w:rsidRPr="008B4B6A" w14:paraId="0F3FA95E" w14:textId="77777777" w:rsidTr="00E90BFE">
        <w:tc>
          <w:tcPr>
            <w:tcW w:w="3654" w:type="pct"/>
          </w:tcPr>
          <w:p w14:paraId="125BF306"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هدف</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التحصيل</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الدراسي</w:t>
            </w:r>
            <w:r w:rsidRPr="008B4B6A">
              <w:rPr>
                <w:rFonts w:ascii="Adobe Arabic" w:hAnsi="Adobe Arabic" w:cs="Adobe Arabic"/>
                <w:b/>
                <w:bCs/>
                <w:color w:val="002060"/>
                <w:sz w:val="34"/>
                <w:szCs w:val="34"/>
                <w:rtl/>
              </w:rPr>
              <w:t>.</w:t>
            </w:r>
          </w:p>
        </w:tc>
        <w:tc>
          <w:tcPr>
            <w:tcW w:w="1346" w:type="pct"/>
          </w:tcPr>
          <w:p w14:paraId="6C86ED04"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33</w:t>
            </w:r>
          </w:p>
        </w:tc>
      </w:tr>
      <w:tr w:rsidR="008B4B6A" w:rsidRPr="008B4B6A" w14:paraId="5BC689A1" w14:textId="77777777" w:rsidTr="00E90BFE">
        <w:tc>
          <w:tcPr>
            <w:tcW w:w="3654" w:type="pct"/>
          </w:tcPr>
          <w:p w14:paraId="185138D1"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Pr>
            </w:pPr>
            <w:r w:rsidRPr="008B4B6A">
              <w:rPr>
                <w:rFonts w:ascii="Adobe Arabic" w:hAnsi="Adobe Arabic" w:cs="Adobe Arabic" w:hint="cs"/>
                <w:b/>
                <w:bCs/>
                <w:color w:val="002060"/>
                <w:sz w:val="34"/>
                <w:szCs w:val="34"/>
                <w:rtl/>
              </w:rPr>
              <w:t>عوائق</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التحصيل</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الدراسي</w:t>
            </w:r>
            <w:r w:rsidRPr="008B4B6A">
              <w:rPr>
                <w:rFonts w:ascii="Adobe Arabic" w:hAnsi="Adobe Arabic" w:cs="Adobe Arabic"/>
                <w:b/>
                <w:bCs/>
                <w:color w:val="002060"/>
                <w:sz w:val="34"/>
                <w:szCs w:val="34"/>
                <w:rtl/>
              </w:rPr>
              <w:t>.</w:t>
            </w:r>
          </w:p>
        </w:tc>
        <w:tc>
          <w:tcPr>
            <w:tcW w:w="1346" w:type="pct"/>
          </w:tcPr>
          <w:p w14:paraId="7EFD7034"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34</w:t>
            </w:r>
          </w:p>
        </w:tc>
      </w:tr>
      <w:tr w:rsidR="008B4B6A" w:rsidRPr="008B4B6A" w14:paraId="4DD30960" w14:textId="77777777" w:rsidTr="00E90BFE">
        <w:tc>
          <w:tcPr>
            <w:tcW w:w="5000" w:type="pct"/>
            <w:gridSpan w:val="2"/>
          </w:tcPr>
          <w:p w14:paraId="6A9AC060" w14:textId="6DC9CE70" w:rsidR="008B4B6A" w:rsidRPr="008B4B6A" w:rsidRDefault="008B4B6A" w:rsidP="00707175">
            <w:pPr>
              <w:bidi/>
              <w:jc w:val="center"/>
              <w:rPr>
                <w:rFonts w:ascii="Adobe Arabic" w:hAnsi="Adobe Arabic" w:cs="Adobe Arabic"/>
                <w:b/>
                <w:bCs/>
                <w:color w:val="0D0D0D" w:themeColor="text1" w:themeTint="F2"/>
                <w:sz w:val="34"/>
                <w:szCs w:val="34"/>
                <w:rtl/>
                <w:lang w:bidi="ar-EG"/>
              </w:rPr>
            </w:pPr>
            <w:r w:rsidRPr="008B4B6A">
              <w:rPr>
                <w:rFonts w:ascii="Adobe Arabic" w:hAnsi="Adobe Arabic" w:cs="Adobe Arabic"/>
                <w:b/>
                <w:bCs/>
                <w:color w:val="0D0D0D" w:themeColor="text1" w:themeTint="F2"/>
                <w:sz w:val="34"/>
                <w:szCs w:val="34"/>
                <w:rtl/>
                <w:lang w:bidi="ar-EG"/>
              </w:rPr>
              <w:t>اليوم التدريبي الثاني</w:t>
            </w:r>
            <w:r w:rsidR="00707175">
              <w:rPr>
                <w:rFonts w:ascii="Adobe Arabic" w:hAnsi="Adobe Arabic" w:cs="Adobe Arabic" w:hint="cs"/>
                <w:b/>
                <w:bCs/>
                <w:color w:val="0D0D0D" w:themeColor="text1" w:themeTint="F2"/>
                <w:sz w:val="34"/>
                <w:szCs w:val="34"/>
                <w:rtl/>
                <w:lang w:bidi="ar-EG"/>
              </w:rPr>
              <w:t>:</w:t>
            </w:r>
          </w:p>
        </w:tc>
      </w:tr>
      <w:tr w:rsidR="008B4B6A" w:rsidRPr="008B4B6A" w14:paraId="2114FB15" w14:textId="77777777" w:rsidTr="00E90BFE">
        <w:tc>
          <w:tcPr>
            <w:tcW w:w="5000" w:type="pct"/>
            <w:gridSpan w:val="2"/>
          </w:tcPr>
          <w:p w14:paraId="341B944C" w14:textId="59F8AC2F" w:rsidR="008B4B6A" w:rsidRPr="008B4B6A" w:rsidRDefault="00E6322B" w:rsidP="00707175">
            <w:pPr>
              <w:bidi/>
              <w:jc w:val="center"/>
              <w:rPr>
                <w:rFonts w:ascii="Adobe Arabic" w:hAnsi="Adobe Arabic" w:cs="Adobe Arabic"/>
                <w:b/>
                <w:bCs/>
                <w:color w:val="0070C0"/>
                <w:sz w:val="34"/>
                <w:szCs w:val="34"/>
                <w:rtl/>
                <w:lang w:bidi="ar-EG"/>
              </w:rPr>
            </w:pPr>
            <w:hyperlink r:id="rId12" w:history="1">
              <w:r w:rsidR="008B4B6A" w:rsidRPr="00E6322B">
                <w:rPr>
                  <w:rStyle w:val="Hyperlink"/>
                  <w:rFonts w:ascii="Adobe Arabic" w:hAnsi="Adobe Arabic" w:cs="Adobe Arabic"/>
                  <w:b/>
                  <w:bCs/>
                  <w:sz w:val="34"/>
                  <w:szCs w:val="34"/>
                  <w:rtl/>
                  <w:lang w:bidi="ar-EG"/>
                </w:rPr>
                <w:t xml:space="preserve">الجلسة التدريبية الاولى: </w:t>
              </w:r>
              <w:r w:rsidR="008B4B6A" w:rsidRPr="00E6322B">
                <w:rPr>
                  <w:rStyle w:val="Hyperlink"/>
                  <w:rFonts w:ascii="Adobe Arabic" w:hAnsi="Adobe Arabic" w:cs="Adobe Arabic" w:hint="cs"/>
                  <w:b/>
                  <w:bCs/>
                  <w:sz w:val="34"/>
                  <w:szCs w:val="34"/>
                  <w:rtl/>
                  <w:lang w:bidi="ar-EG"/>
                </w:rPr>
                <w:t>مهارات</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لابد</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منها</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لرفع</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التحصيل</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الدراسي</w:t>
              </w:r>
            </w:hyperlink>
          </w:p>
        </w:tc>
      </w:tr>
      <w:tr w:rsidR="008B4B6A" w:rsidRPr="008B4B6A" w14:paraId="622A799C" w14:textId="77777777" w:rsidTr="00E90BFE">
        <w:tc>
          <w:tcPr>
            <w:tcW w:w="3654" w:type="pct"/>
          </w:tcPr>
          <w:p w14:paraId="3CF11571"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كن</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ايجابيا</w:t>
            </w:r>
          </w:p>
        </w:tc>
        <w:tc>
          <w:tcPr>
            <w:tcW w:w="1346" w:type="pct"/>
          </w:tcPr>
          <w:p w14:paraId="07D06E77"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37</w:t>
            </w:r>
          </w:p>
        </w:tc>
      </w:tr>
      <w:tr w:rsidR="008B4B6A" w:rsidRPr="008B4B6A" w14:paraId="7EE8CF58" w14:textId="77777777" w:rsidTr="00E90BFE">
        <w:tc>
          <w:tcPr>
            <w:tcW w:w="3654" w:type="pct"/>
          </w:tcPr>
          <w:p w14:paraId="12884039"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ابدأ</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والنهاية</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أمام</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عينيك</w:t>
            </w:r>
          </w:p>
        </w:tc>
        <w:tc>
          <w:tcPr>
            <w:tcW w:w="1346" w:type="pct"/>
          </w:tcPr>
          <w:p w14:paraId="1014896D"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39</w:t>
            </w:r>
          </w:p>
        </w:tc>
      </w:tr>
      <w:tr w:rsidR="008B4B6A" w:rsidRPr="008B4B6A" w14:paraId="27754D4A" w14:textId="77777777" w:rsidTr="00E90BFE">
        <w:tc>
          <w:tcPr>
            <w:tcW w:w="3654" w:type="pct"/>
          </w:tcPr>
          <w:p w14:paraId="44675E60"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قدم</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الأهم</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على</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المهم</w:t>
            </w:r>
          </w:p>
        </w:tc>
        <w:tc>
          <w:tcPr>
            <w:tcW w:w="1346" w:type="pct"/>
          </w:tcPr>
          <w:p w14:paraId="4C9C6902"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42</w:t>
            </w:r>
          </w:p>
        </w:tc>
      </w:tr>
      <w:tr w:rsidR="008B4B6A" w:rsidRPr="008B4B6A" w14:paraId="1EDF3219" w14:textId="77777777" w:rsidTr="00E90BFE">
        <w:tc>
          <w:tcPr>
            <w:tcW w:w="3654" w:type="pct"/>
          </w:tcPr>
          <w:p w14:paraId="5A22E85F"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Pr>
            </w:pPr>
            <w:r w:rsidRPr="008B4B6A">
              <w:rPr>
                <w:rFonts w:ascii="Adobe Arabic" w:hAnsi="Adobe Arabic" w:cs="Adobe Arabic" w:hint="cs"/>
                <w:b/>
                <w:bCs/>
                <w:color w:val="002060"/>
                <w:sz w:val="34"/>
                <w:szCs w:val="34"/>
                <w:rtl/>
              </w:rPr>
              <w:t>برمج</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عقْلَك</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على</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النجاح</w:t>
            </w:r>
          </w:p>
        </w:tc>
        <w:tc>
          <w:tcPr>
            <w:tcW w:w="1346" w:type="pct"/>
          </w:tcPr>
          <w:p w14:paraId="08397236"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47</w:t>
            </w:r>
          </w:p>
        </w:tc>
      </w:tr>
      <w:tr w:rsidR="008B4B6A" w:rsidRPr="008B4B6A" w14:paraId="372F6918" w14:textId="77777777" w:rsidTr="00E90BFE">
        <w:tc>
          <w:tcPr>
            <w:tcW w:w="5000" w:type="pct"/>
            <w:gridSpan w:val="2"/>
          </w:tcPr>
          <w:p w14:paraId="7391B090" w14:textId="4BAF635D" w:rsidR="008B4B6A" w:rsidRPr="008B4B6A" w:rsidRDefault="00E6322B" w:rsidP="00707175">
            <w:pPr>
              <w:bidi/>
              <w:jc w:val="center"/>
              <w:rPr>
                <w:rFonts w:ascii="Adobe Arabic" w:hAnsi="Adobe Arabic" w:cs="Adobe Arabic"/>
                <w:b/>
                <w:bCs/>
                <w:color w:val="0070C0"/>
                <w:sz w:val="34"/>
                <w:szCs w:val="34"/>
                <w:rtl/>
                <w:lang w:bidi="ar-EG"/>
              </w:rPr>
            </w:pPr>
            <w:hyperlink r:id="rId13" w:history="1">
              <w:r w:rsidR="008B4B6A" w:rsidRPr="00E6322B">
                <w:rPr>
                  <w:rStyle w:val="Hyperlink"/>
                  <w:rFonts w:ascii="Adobe Arabic" w:hAnsi="Adobe Arabic" w:cs="Adobe Arabic"/>
                  <w:b/>
                  <w:bCs/>
                  <w:sz w:val="34"/>
                  <w:szCs w:val="34"/>
                  <w:rtl/>
                  <w:lang w:bidi="ar-EG"/>
                </w:rPr>
                <w:t xml:space="preserve">الجلسة التدريبية الثانية: </w:t>
              </w:r>
              <w:r w:rsidR="008B4B6A" w:rsidRPr="00E6322B">
                <w:rPr>
                  <w:rStyle w:val="Hyperlink"/>
                  <w:rFonts w:ascii="Adobe Arabic" w:hAnsi="Adobe Arabic" w:cs="Adobe Arabic" w:hint="cs"/>
                  <w:b/>
                  <w:bCs/>
                  <w:sz w:val="34"/>
                  <w:szCs w:val="34"/>
                  <w:rtl/>
                  <w:lang w:bidi="ar-EG"/>
                </w:rPr>
                <w:t>كيف</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تستخدم</w:t>
              </w:r>
              <w:r w:rsidR="008B4B6A" w:rsidRPr="00E6322B">
                <w:rPr>
                  <w:rStyle w:val="Hyperlink"/>
                  <w:rFonts w:ascii="Adobe Arabic" w:hAnsi="Adobe Arabic" w:cs="Adobe Arabic"/>
                  <w:b/>
                  <w:bCs/>
                  <w:sz w:val="34"/>
                  <w:szCs w:val="34"/>
                  <w:rtl/>
                  <w:lang w:bidi="ar-EG"/>
                </w:rPr>
                <w:t xml:space="preserve"> </w:t>
              </w:r>
              <w:r w:rsidR="008B4B6A" w:rsidRPr="00E6322B">
                <w:rPr>
                  <w:rStyle w:val="Hyperlink"/>
                  <w:rFonts w:ascii="Adobe Arabic" w:hAnsi="Adobe Arabic" w:cs="Adobe Arabic" w:hint="cs"/>
                  <w:b/>
                  <w:bCs/>
                  <w:sz w:val="34"/>
                  <w:szCs w:val="34"/>
                  <w:rtl/>
                  <w:lang w:bidi="ar-EG"/>
                </w:rPr>
                <w:t>عقلك؟</w:t>
              </w:r>
            </w:hyperlink>
          </w:p>
        </w:tc>
      </w:tr>
      <w:tr w:rsidR="008B4B6A" w:rsidRPr="008B4B6A" w14:paraId="2999B1DC" w14:textId="77777777" w:rsidTr="00E90BFE">
        <w:tc>
          <w:tcPr>
            <w:tcW w:w="3654" w:type="pct"/>
          </w:tcPr>
          <w:p w14:paraId="30DF7D09"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كيف</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تذاكر؟</w:t>
            </w:r>
          </w:p>
        </w:tc>
        <w:tc>
          <w:tcPr>
            <w:tcW w:w="1346" w:type="pct"/>
          </w:tcPr>
          <w:p w14:paraId="08CC8868"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51</w:t>
            </w:r>
          </w:p>
        </w:tc>
      </w:tr>
      <w:tr w:rsidR="008B4B6A" w:rsidRPr="008B4B6A" w14:paraId="0471C384" w14:textId="77777777" w:rsidTr="00E90BFE">
        <w:tc>
          <w:tcPr>
            <w:tcW w:w="3654" w:type="pct"/>
          </w:tcPr>
          <w:p w14:paraId="0849019E"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كيف</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تراجع</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ما</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حفظت؟</w:t>
            </w:r>
          </w:p>
        </w:tc>
        <w:tc>
          <w:tcPr>
            <w:tcW w:w="1346" w:type="pct"/>
          </w:tcPr>
          <w:p w14:paraId="73CFC2D1"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56</w:t>
            </w:r>
          </w:p>
        </w:tc>
      </w:tr>
      <w:tr w:rsidR="008B4B6A" w:rsidRPr="008B4B6A" w14:paraId="23CAF8EE" w14:textId="77777777" w:rsidTr="00E90BFE">
        <w:tc>
          <w:tcPr>
            <w:tcW w:w="3654" w:type="pct"/>
          </w:tcPr>
          <w:p w14:paraId="1B664E89"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tl/>
              </w:rPr>
            </w:pPr>
            <w:r w:rsidRPr="008B4B6A">
              <w:rPr>
                <w:rFonts w:ascii="Adobe Arabic" w:hAnsi="Adobe Arabic" w:cs="Adobe Arabic" w:hint="cs"/>
                <w:b/>
                <w:bCs/>
                <w:color w:val="002060"/>
                <w:sz w:val="34"/>
                <w:szCs w:val="34"/>
                <w:rtl/>
              </w:rPr>
              <w:t>كيف</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تدون</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ملاحظاتك؟</w:t>
            </w:r>
          </w:p>
        </w:tc>
        <w:tc>
          <w:tcPr>
            <w:tcW w:w="1346" w:type="pct"/>
          </w:tcPr>
          <w:p w14:paraId="3EDF9E5C"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59</w:t>
            </w:r>
          </w:p>
        </w:tc>
      </w:tr>
      <w:tr w:rsidR="008B4B6A" w:rsidRPr="008B4B6A" w14:paraId="1F9D75B5" w14:textId="77777777" w:rsidTr="00E90BFE">
        <w:tc>
          <w:tcPr>
            <w:tcW w:w="3654" w:type="pct"/>
          </w:tcPr>
          <w:p w14:paraId="3CBC7D35" w14:textId="77777777" w:rsidR="008B4B6A" w:rsidRPr="008B4B6A" w:rsidRDefault="008B4B6A" w:rsidP="00707175">
            <w:pPr>
              <w:numPr>
                <w:ilvl w:val="0"/>
                <w:numId w:val="1"/>
              </w:numPr>
              <w:bidi/>
              <w:ind w:left="487"/>
              <w:contextualSpacing/>
              <w:rPr>
                <w:rFonts w:ascii="Adobe Arabic" w:hAnsi="Adobe Arabic" w:cs="Adobe Arabic"/>
                <w:b/>
                <w:bCs/>
                <w:color w:val="002060"/>
                <w:sz w:val="34"/>
                <w:szCs w:val="34"/>
              </w:rPr>
            </w:pPr>
            <w:r w:rsidRPr="008B4B6A">
              <w:rPr>
                <w:rFonts w:ascii="Adobe Arabic" w:hAnsi="Adobe Arabic" w:cs="Adobe Arabic" w:hint="cs"/>
                <w:b/>
                <w:bCs/>
                <w:color w:val="002060"/>
                <w:sz w:val="34"/>
                <w:szCs w:val="34"/>
                <w:rtl/>
              </w:rPr>
              <w:t>كيف</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تستعد</w:t>
            </w:r>
            <w:r w:rsidRPr="008B4B6A">
              <w:rPr>
                <w:rFonts w:ascii="Adobe Arabic" w:hAnsi="Adobe Arabic" w:cs="Adobe Arabic"/>
                <w:b/>
                <w:bCs/>
                <w:color w:val="002060"/>
                <w:sz w:val="34"/>
                <w:szCs w:val="34"/>
                <w:rtl/>
              </w:rPr>
              <w:t xml:space="preserve"> </w:t>
            </w:r>
            <w:r w:rsidRPr="008B4B6A">
              <w:rPr>
                <w:rFonts w:ascii="Adobe Arabic" w:hAnsi="Adobe Arabic" w:cs="Adobe Arabic" w:hint="cs"/>
                <w:b/>
                <w:bCs/>
                <w:color w:val="002060"/>
                <w:sz w:val="34"/>
                <w:szCs w:val="34"/>
                <w:rtl/>
              </w:rPr>
              <w:t>للامتحان</w:t>
            </w:r>
            <w:r w:rsidRPr="008B4B6A">
              <w:rPr>
                <w:rFonts w:ascii="Adobe Arabic" w:hAnsi="Adobe Arabic" w:cs="Adobe Arabic"/>
                <w:b/>
                <w:bCs/>
                <w:color w:val="002060"/>
                <w:sz w:val="34"/>
                <w:szCs w:val="34"/>
                <w:rtl/>
              </w:rPr>
              <w:t>.</w:t>
            </w:r>
          </w:p>
        </w:tc>
        <w:tc>
          <w:tcPr>
            <w:tcW w:w="1346" w:type="pct"/>
          </w:tcPr>
          <w:p w14:paraId="261C1D51" w14:textId="77777777" w:rsidR="008B4B6A" w:rsidRPr="008B4B6A" w:rsidRDefault="008B4B6A" w:rsidP="00707175">
            <w:pPr>
              <w:bidi/>
              <w:jc w:val="center"/>
              <w:rPr>
                <w:rFonts w:ascii="Adobe Arabic" w:hAnsi="Adobe Arabic" w:cs="Adobe Arabic"/>
                <w:b/>
                <w:bCs/>
                <w:sz w:val="34"/>
                <w:szCs w:val="34"/>
                <w:rtl/>
                <w:lang w:bidi="ar-EG"/>
              </w:rPr>
            </w:pPr>
            <w:r w:rsidRPr="008B4B6A">
              <w:rPr>
                <w:rFonts w:ascii="Adobe Arabic" w:hAnsi="Adobe Arabic" w:cs="Adobe Arabic" w:hint="cs"/>
                <w:b/>
                <w:bCs/>
                <w:sz w:val="34"/>
                <w:szCs w:val="34"/>
                <w:rtl/>
                <w:lang w:bidi="ar-EG"/>
              </w:rPr>
              <w:t>64</w:t>
            </w:r>
          </w:p>
        </w:tc>
      </w:tr>
    </w:tbl>
    <w:p w14:paraId="39C6BEED" w14:textId="77777777" w:rsidR="002B6228" w:rsidRPr="002B6228" w:rsidRDefault="002B6228" w:rsidP="00456947">
      <w:pPr>
        <w:bidi/>
        <w:spacing w:line="276" w:lineRule="auto"/>
        <w:rPr>
          <w:rFonts w:ascii="Adobe Arabic" w:hAnsi="Adobe Arabic" w:cs="Adobe Arabic"/>
          <w:b/>
          <w:bCs/>
          <w:rtl/>
          <w:lang w:bidi="ar-EG"/>
        </w:rPr>
      </w:pPr>
    </w:p>
    <w:p w14:paraId="18976A15" w14:textId="77777777" w:rsidR="00601787" w:rsidRDefault="00601787" w:rsidP="00456947">
      <w:pPr>
        <w:spacing w:line="276" w:lineRule="auto"/>
        <w:rPr>
          <w:rFonts w:ascii="Adobe Arabic" w:hAnsi="Adobe Arabic" w:cs="Adobe Arabic"/>
          <w:b/>
          <w:bCs/>
          <w:sz w:val="34"/>
          <w:szCs w:val="34"/>
          <w:lang w:bidi="ar-EG"/>
        </w:rPr>
      </w:pPr>
      <w:r>
        <w:rPr>
          <w:rFonts w:ascii="Adobe Arabic" w:hAnsi="Adobe Arabic" w:cs="Adobe Arabic"/>
          <w:b/>
          <w:bCs/>
          <w:sz w:val="34"/>
          <w:szCs w:val="34"/>
          <w:lang w:bidi="ar-EG"/>
        </w:rPr>
        <w:br w:type="page"/>
      </w:r>
    </w:p>
    <w:tbl>
      <w:tblPr>
        <w:tblStyle w:val="a6"/>
        <w:tblpPr w:leftFromText="180" w:rightFromText="180" w:vertAnchor="text" w:horzAnchor="margin" w:tblpY="914"/>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2721"/>
        <w:gridCol w:w="7655"/>
      </w:tblGrid>
      <w:tr w:rsidR="002B6228" w:rsidRPr="00601787" w14:paraId="44775FEA" w14:textId="77777777" w:rsidTr="002B6228">
        <w:tc>
          <w:tcPr>
            <w:tcW w:w="1311" w:type="pct"/>
            <w:vAlign w:val="center"/>
          </w:tcPr>
          <w:p w14:paraId="03CD7542" w14:textId="77777777" w:rsidR="002B6228" w:rsidRPr="00601787" w:rsidRDefault="002B6228" w:rsidP="00456947">
            <w:pPr>
              <w:bidi/>
              <w:spacing w:line="276" w:lineRule="auto"/>
              <w:jc w:val="center"/>
              <w:rPr>
                <w:rFonts w:ascii="Adobe Arabic" w:hAnsi="Adobe Arabic" w:cs="Adobe Arabic"/>
                <w:b/>
                <w:bCs/>
                <w:color w:val="C00000"/>
                <w:sz w:val="34"/>
                <w:szCs w:val="34"/>
                <w:rtl/>
                <w:lang w:bidi="ar-EG"/>
              </w:rPr>
            </w:pPr>
            <w:r w:rsidRPr="00601787">
              <w:rPr>
                <w:rFonts w:ascii="Adobe Arabic" w:hAnsi="Adobe Arabic" w:cs="Adobe Arabic"/>
                <w:b/>
                <w:bCs/>
                <w:color w:val="C00000"/>
                <w:sz w:val="34"/>
                <w:szCs w:val="34"/>
                <w:rtl/>
                <w:lang w:bidi="ar-EG"/>
              </w:rPr>
              <w:lastRenderedPageBreak/>
              <w:t>أسم البرنامج</w:t>
            </w:r>
          </w:p>
        </w:tc>
        <w:tc>
          <w:tcPr>
            <w:tcW w:w="3689" w:type="pct"/>
          </w:tcPr>
          <w:p w14:paraId="7C181F58" w14:textId="77777777" w:rsidR="002B6228" w:rsidRPr="00601787" w:rsidRDefault="008A46D9" w:rsidP="00456947">
            <w:pPr>
              <w:tabs>
                <w:tab w:val="left" w:pos="2025"/>
                <w:tab w:val="left" w:pos="2384"/>
                <w:tab w:val="center" w:pos="3383"/>
              </w:tabs>
              <w:bidi/>
              <w:spacing w:line="276" w:lineRule="auto"/>
              <w:jc w:val="center"/>
              <w:rPr>
                <w:rFonts w:ascii="Adobe Arabic" w:hAnsi="Adobe Arabic" w:cs="Adobe Arabic"/>
                <w:b/>
                <w:bCs/>
                <w:color w:val="C00000"/>
                <w:sz w:val="34"/>
                <w:szCs w:val="34"/>
                <w:rtl/>
                <w:lang w:bidi="ar-EG"/>
              </w:rPr>
            </w:pPr>
            <w:r w:rsidRPr="008A46D9">
              <w:rPr>
                <w:rFonts w:ascii="Adobe Arabic" w:hAnsi="Adobe Arabic" w:cs="Adobe Arabic" w:hint="cs"/>
                <w:b/>
                <w:bCs/>
                <w:color w:val="C00000"/>
                <w:sz w:val="34"/>
                <w:szCs w:val="34"/>
                <w:rtl/>
                <w:lang w:bidi="ar-EG"/>
              </w:rPr>
              <w:t>مهارات</w:t>
            </w:r>
            <w:r w:rsidRPr="008A46D9">
              <w:rPr>
                <w:rFonts w:ascii="Adobe Arabic" w:hAnsi="Adobe Arabic" w:cs="Adobe Arabic"/>
                <w:b/>
                <w:bCs/>
                <w:color w:val="C00000"/>
                <w:sz w:val="34"/>
                <w:szCs w:val="34"/>
                <w:rtl/>
                <w:lang w:bidi="ar-EG"/>
              </w:rPr>
              <w:t xml:space="preserve"> </w:t>
            </w:r>
            <w:r w:rsidRPr="008A46D9">
              <w:rPr>
                <w:rFonts w:ascii="Adobe Arabic" w:hAnsi="Adobe Arabic" w:cs="Adobe Arabic" w:hint="cs"/>
                <w:b/>
                <w:bCs/>
                <w:color w:val="C00000"/>
                <w:sz w:val="34"/>
                <w:szCs w:val="34"/>
                <w:rtl/>
                <w:lang w:bidi="ar-EG"/>
              </w:rPr>
              <w:t>التحصيل</w:t>
            </w:r>
            <w:r w:rsidRPr="008A46D9">
              <w:rPr>
                <w:rFonts w:ascii="Adobe Arabic" w:hAnsi="Adobe Arabic" w:cs="Adobe Arabic"/>
                <w:b/>
                <w:bCs/>
                <w:color w:val="C00000"/>
                <w:sz w:val="34"/>
                <w:szCs w:val="34"/>
                <w:rtl/>
                <w:lang w:bidi="ar-EG"/>
              </w:rPr>
              <w:t xml:space="preserve"> </w:t>
            </w:r>
            <w:r w:rsidRPr="008A46D9">
              <w:rPr>
                <w:rFonts w:ascii="Adobe Arabic" w:hAnsi="Adobe Arabic" w:cs="Adobe Arabic" w:hint="cs"/>
                <w:b/>
                <w:bCs/>
                <w:color w:val="C00000"/>
                <w:sz w:val="34"/>
                <w:szCs w:val="34"/>
                <w:rtl/>
                <w:lang w:bidi="ar-EG"/>
              </w:rPr>
              <w:t>الدراسي</w:t>
            </w:r>
          </w:p>
        </w:tc>
      </w:tr>
      <w:tr w:rsidR="002B6228" w:rsidRPr="00601787" w14:paraId="08B12B22" w14:textId="77777777" w:rsidTr="002B6228">
        <w:tc>
          <w:tcPr>
            <w:tcW w:w="1311" w:type="pct"/>
            <w:vAlign w:val="center"/>
          </w:tcPr>
          <w:p w14:paraId="32A7720B" w14:textId="77777777" w:rsidR="002B6228" w:rsidRPr="00601787" w:rsidRDefault="002B6228" w:rsidP="00456947">
            <w:pPr>
              <w:bidi/>
              <w:spacing w:line="276" w:lineRule="auto"/>
              <w:jc w:val="center"/>
              <w:rPr>
                <w:rFonts w:ascii="Adobe Arabic" w:hAnsi="Adobe Arabic" w:cs="Adobe Arabic"/>
                <w:b/>
                <w:bCs/>
                <w:color w:val="C00000"/>
                <w:sz w:val="34"/>
                <w:szCs w:val="34"/>
                <w:rtl/>
                <w:lang w:bidi="ar-EG"/>
              </w:rPr>
            </w:pPr>
            <w:r w:rsidRPr="00601787">
              <w:rPr>
                <w:rFonts w:ascii="Adobe Arabic" w:hAnsi="Adobe Arabic" w:cs="Adobe Arabic"/>
                <w:b/>
                <w:bCs/>
                <w:color w:val="C00000"/>
                <w:sz w:val="34"/>
                <w:szCs w:val="34"/>
                <w:rtl/>
                <w:lang w:bidi="ar-EG"/>
              </w:rPr>
              <w:t>الهدف العام</w:t>
            </w:r>
          </w:p>
        </w:tc>
        <w:tc>
          <w:tcPr>
            <w:tcW w:w="3689" w:type="pct"/>
          </w:tcPr>
          <w:p w14:paraId="5CCEE843" w14:textId="77777777" w:rsidR="002B6228" w:rsidRPr="00707175" w:rsidRDefault="003C767E" w:rsidP="00707175">
            <w:pPr>
              <w:numPr>
                <w:ilvl w:val="0"/>
                <w:numId w:val="3"/>
              </w:numPr>
              <w:bidi/>
              <w:spacing w:line="276" w:lineRule="auto"/>
              <w:contextualSpacing/>
              <w:jc w:val="lowKashida"/>
              <w:rPr>
                <w:rFonts w:ascii="Adobe Arabic" w:hAnsi="Adobe Arabic" w:cs="Adobe Arabic"/>
                <w:b/>
                <w:bCs/>
                <w:color w:val="002060"/>
                <w:sz w:val="34"/>
                <w:szCs w:val="34"/>
                <w:rtl/>
              </w:rPr>
            </w:pPr>
            <w:r w:rsidRPr="00707175">
              <w:rPr>
                <w:rFonts w:ascii="Adobe Arabic" w:hAnsi="Adobe Arabic" w:cs="Adobe Arabic" w:hint="cs"/>
                <w:b/>
                <w:bCs/>
                <w:color w:val="002060"/>
                <w:sz w:val="34"/>
                <w:szCs w:val="34"/>
                <w:rtl/>
              </w:rPr>
              <w:t>تنمية</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معارف</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ومهارات</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واتجاهات</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المشاركين</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حول</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التحصيل</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الدراسي</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والعمل</w:t>
            </w:r>
            <w:r w:rsidRPr="00707175">
              <w:rPr>
                <w:rFonts w:ascii="Adobe Arabic" w:hAnsi="Adobe Arabic" w:cs="Adobe Arabic"/>
                <w:b/>
                <w:bCs/>
                <w:color w:val="002060"/>
                <w:sz w:val="34"/>
                <w:szCs w:val="34"/>
                <w:rtl/>
              </w:rPr>
              <w:t xml:space="preserve"> </w:t>
            </w:r>
            <w:r w:rsidR="00385C27" w:rsidRPr="00707175">
              <w:rPr>
                <w:rFonts w:ascii="Adobe Arabic" w:hAnsi="Adobe Arabic" w:cs="Adobe Arabic"/>
                <w:b/>
                <w:bCs/>
                <w:color w:val="002060"/>
                <w:sz w:val="34"/>
                <w:szCs w:val="34"/>
                <w:rtl/>
              </w:rPr>
              <w:br/>
            </w:r>
            <w:r w:rsidRPr="00707175">
              <w:rPr>
                <w:rFonts w:ascii="Adobe Arabic" w:hAnsi="Adobe Arabic" w:cs="Adobe Arabic" w:hint="cs"/>
                <w:b/>
                <w:bCs/>
                <w:color w:val="002060"/>
                <w:sz w:val="34"/>
                <w:szCs w:val="34"/>
                <w:rtl/>
              </w:rPr>
              <w:t>على</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إكسابهم</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مهارات</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وطرق</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لابد</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منها</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لرفعه</w:t>
            </w:r>
            <w:r w:rsidRPr="00707175">
              <w:rPr>
                <w:rFonts w:ascii="Adobe Arabic" w:hAnsi="Adobe Arabic" w:cs="Adobe Arabic"/>
                <w:b/>
                <w:bCs/>
                <w:color w:val="002060"/>
                <w:sz w:val="34"/>
                <w:szCs w:val="34"/>
                <w:rtl/>
              </w:rPr>
              <w:t xml:space="preserve"> </w:t>
            </w:r>
            <w:r w:rsidRPr="00707175">
              <w:rPr>
                <w:rFonts w:ascii="Adobe Arabic" w:hAnsi="Adobe Arabic" w:cs="Adobe Arabic" w:hint="cs"/>
                <w:b/>
                <w:bCs/>
                <w:color w:val="002060"/>
                <w:sz w:val="34"/>
                <w:szCs w:val="34"/>
                <w:rtl/>
              </w:rPr>
              <w:t>وتحسينه.</w:t>
            </w:r>
          </w:p>
        </w:tc>
      </w:tr>
      <w:tr w:rsidR="002B6228" w:rsidRPr="00601787" w14:paraId="4949CC3B" w14:textId="77777777" w:rsidTr="002B6228">
        <w:tc>
          <w:tcPr>
            <w:tcW w:w="1311" w:type="pct"/>
            <w:vAlign w:val="center"/>
          </w:tcPr>
          <w:p w14:paraId="0FD07432" w14:textId="77777777" w:rsidR="002B6228" w:rsidRPr="00601787" w:rsidRDefault="002B6228" w:rsidP="00456947">
            <w:pPr>
              <w:bidi/>
              <w:spacing w:line="276" w:lineRule="auto"/>
              <w:jc w:val="center"/>
              <w:rPr>
                <w:rFonts w:ascii="Adobe Arabic" w:hAnsi="Adobe Arabic" w:cs="Adobe Arabic"/>
                <w:b/>
                <w:bCs/>
                <w:color w:val="C00000"/>
                <w:sz w:val="34"/>
                <w:szCs w:val="34"/>
                <w:rtl/>
                <w:lang w:bidi="ar-EG"/>
              </w:rPr>
            </w:pPr>
            <w:r w:rsidRPr="00601787">
              <w:rPr>
                <w:rFonts w:ascii="Adobe Arabic" w:hAnsi="Adobe Arabic" w:cs="Adobe Arabic"/>
                <w:b/>
                <w:bCs/>
                <w:color w:val="C00000"/>
                <w:sz w:val="34"/>
                <w:szCs w:val="34"/>
                <w:rtl/>
                <w:lang w:bidi="ar-EG"/>
              </w:rPr>
              <w:t>الاهداف التفصيلية</w:t>
            </w:r>
          </w:p>
        </w:tc>
        <w:tc>
          <w:tcPr>
            <w:tcW w:w="3689" w:type="pct"/>
          </w:tcPr>
          <w:p w14:paraId="4B066885"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الذاكرة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البشرية</w:t>
            </w:r>
            <w:r w:rsidRPr="00D52A11">
              <w:rPr>
                <w:rFonts w:ascii="Adobe Arabic" w:hAnsi="Adobe Arabic" w:cs="Adobe Arabic"/>
                <w:b/>
                <w:bCs/>
                <w:color w:val="002060"/>
                <w:sz w:val="34"/>
                <w:szCs w:val="34"/>
              </w:rPr>
              <w:t>.</w:t>
            </w:r>
          </w:p>
          <w:p w14:paraId="4FE4A5A9"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التمييز</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بين</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أنماط</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الذاكرة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البشرية</w:t>
            </w:r>
            <w:r w:rsidRPr="00D52A11">
              <w:rPr>
                <w:rFonts w:ascii="Adobe Arabic" w:hAnsi="Adobe Arabic" w:cs="Adobe Arabic"/>
                <w:b/>
                <w:bCs/>
                <w:color w:val="002060"/>
                <w:sz w:val="34"/>
                <w:szCs w:val="34"/>
              </w:rPr>
              <w:t>.</w:t>
            </w:r>
          </w:p>
          <w:p w14:paraId="11B41B17"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تحديد</w:t>
            </w:r>
            <w:r w:rsidRPr="00D52A11">
              <w:rPr>
                <w:rFonts w:ascii="Adobe Arabic" w:hAnsi="Adobe Arabic" w:cs="Adobe Arabic"/>
                <w:b/>
                <w:bCs/>
                <w:color w:val="002060"/>
                <w:sz w:val="34"/>
                <w:szCs w:val="34"/>
                <w:rtl/>
              </w:rPr>
              <w:t xml:space="preserve"> 17 </w:t>
            </w:r>
            <w:r w:rsidRPr="00D52A11">
              <w:rPr>
                <w:rFonts w:ascii="Adobe Arabic" w:hAnsi="Adobe Arabic" w:cs="Adobe Arabic" w:hint="cs"/>
                <w:b/>
                <w:bCs/>
                <w:color w:val="002060"/>
                <w:sz w:val="34"/>
                <w:szCs w:val="34"/>
                <w:rtl/>
              </w:rPr>
              <w:t>طريقة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لمساعدة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الطلاب</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تقوية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ذاكرتهم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من</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خلال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نمط</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حياتهم</w:t>
            </w:r>
            <w:r w:rsidRPr="00D52A11">
              <w:rPr>
                <w:rFonts w:ascii="Adobe Arabic" w:hAnsi="Adobe Arabic" w:cs="Adobe Arabic"/>
                <w:b/>
                <w:bCs/>
                <w:color w:val="002060"/>
                <w:sz w:val="34"/>
                <w:szCs w:val="34"/>
              </w:rPr>
              <w:t>.</w:t>
            </w:r>
          </w:p>
          <w:p w14:paraId="457FFAE7"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مفهوم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Pr>
              <w:t>.</w:t>
            </w:r>
          </w:p>
          <w:p w14:paraId="59C93693"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إبراز</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عوامل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وشروطه</w:t>
            </w:r>
            <w:r w:rsidRPr="00D52A11">
              <w:rPr>
                <w:rFonts w:ascii="Adobe Arabic" w:hAnsi="Adobe Arabic" w:cs="Adobe Arabic"/>
                <w:b/>
                <w:bCs/>
                <w:color w:val="002060"/>
                <w:sz w:val="34"/>
                <w:szCs w:val="34"/>
              </w:rPr>
              <w:t>.</w:t>
            </w:r>
          </w:p>
          <w:p w14:paraId="173F8A42"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مبادئ</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وهدفه</w:t>
            </w:r>
            <w:r w:rsidRPr="00D52A11">
              <w:rPr>
                <w:rFonts w:ascii="Adobe Arabic" w:hAnsi="Adobe Arabic" w:cs="Adobe Arabic"/>
                <w:b/>
                <w:bCs/>
                <w:color w:val="002060"/>
                <w:sz w:val="34"/>
                <w:szCs w:val="34"/>
              </w:rPr>
              <w:t>.</w:t>
            </w:r>
          </w:p>
          <w:p w14:paraId="7BA7CC2E"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تحديد</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عوائق</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Pr>
              <w:t>.</w:t>
            </w:r>
          </w:p>
          <w:p w14:paraId="6F51087A"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مهارات</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لرفع</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التحصيل</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Pr>
              <w:t>.</w:t>
            </w:r>
          </w:p>
          <w:p w14:paraId="12BF359F"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المذاكرة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والمراجعة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ما</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حفظه</w:t>
            </w:r>
            <w:r w:rsidRPr="00D52A11">
              <w:rPr>
                <w:rFonts w:ascii="Adobe Arabic" w:hAnsi="Adobe Arabic" w:cs="Adobe Arabic"/>
                <w:b/>
                <w:bCs/>
                <w:color w:val="002060"/>
                <w:sz w:val="34"/>
                <w:szCs w:val="34"/>
              </w:rPr>
              <w:t>.</w:t>
            </w:r>
          </w:p>
          <w:p w14:paraId="4C78CDA2"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الاطلاع</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تدوين</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الملاحظات</w:t>
            </w:r>
            <w:r w:rsidRPr="00D52A11">
              <w:rPr>
                <w:rFonts w:ascii="Adobe Arabic" w:hAnsi="Adobe Arabic" w:cs="Adobe Arabic"/>
                <w:b/>
                <w:bCs/>
                <w:color w:val="002060"/>
                <w:sz w:val="34"/>
                <w:szCs w:val="34"/>
              </w:rPr>
              <w:t>.</w:t>
            </w:r>
          </w:p>
          <w:p w14:paraId="51759485"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اكتشاف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الاستعداد</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للامتحان</w:t>
            </w:r>
            <w:r w:rsidRPr="00D52A11">
              <w:rPr>
                <w:rFonts w:ascii="Adobe Arabic" w:hAnsi="Adobe Arabic" w:cs="Adobe Arabic"/>
                <w:b/>
                <w:bCs/>
                <w:color w:val="002060"/>
                <w:sz w:val="34"/>
                <w:szCs w:val="34"/>
              </w:rPr>
              <w:t>.</w:t>
            </w:r>
          </w:p>
          <w:p w14:paraId="26CF95E6"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ستة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شروط</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للتعلم</w:t>
            </w:r>
            <w:r w:rsidRPr="00D52A11">
              <w:rPr>
                <w:rFonts w:ascii="Adobe Arabic" w:hAnsi="Adobe Arabic" w:cs="Adobe Arabic"/>
                <w:b/>
                <w:bCs/>
                <w:color w:val="002060"/>
                <w:sz w:val="34"/>
                <w:szCs w:val="34"/>
              </w:rPr>
              <w:t>.</w:t>
            </w:r>
          </w:p>
          <w:p w14:paraId="04B65B65"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إبراز</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دور</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التشجيع</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الأسري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وآثره</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التقدم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Pr>
              <w:t>.</w:t>
            </w:r>
          </w:p>
          <w:p w14:paraId="62DCE611"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اكتشاف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سلبيات</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وإيجابيات</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الدروس</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الخصوصية</w:t>
            </w:r>
            <w:r w:rsidRPr="00D52A11">
              <w:rPr>
                <w:rFonts w:ascii="Adobe Arabic" w:hAnsi="Adobe Arabic" w:cs="Adobe Arabic"/>
                <w:b/>
                <w:bCs/>
                <w:color w:val="002060"/>
                <w:sz w:val="34"/>
                <w:szCs w:val="34"/>
              </w:rPr>
              <w:t>.</w:t>
            </w:r>
          </w:p>
          <w:p w14:paraId="4F72F2BE"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المحافظة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صحة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وأهم</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الأغذية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تساعد</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تقوية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الذاكرة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والذكاء</w:t>
            </w:r>
            <w:r w:rsidRPr="00D52A11">
              <w:rPr>
                <w:rFonts w:ascii="Adobe Arabic" w:hAnsi="Adobe Arabic" w:cs="Adobe Arabic"/>
                <w:b/>
                <w:bCs/>
                <w:color w:val="002060"/>
                <w:sz w:val="34"/>
                <w:szCs w:val="34"/>
              </w:rPr>
              <w:t>.</w:t>
            </w:r>
          </w:p>
          <w:p w14:paraId="07D73154" w14:textId="77777777" w:rsidR="00D52A11" w:rsidRPr="00D52A11"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الاطلاع</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خمس</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خطوات</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لتنمية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مهارة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القراءة</w:t>
            </w:r>
            <w:r w:rsidRPr="00D52A11">
              <w:rPr>
                <w:rFonts w:ascii="Adobe Arabic" w:hAnsi="Adobe Arabic" w:cs="Adobe Arabic"/>
                <w:b/>
                <w:bCs/>
                <w:color w:val="002060"/>
                <w:sz w:val="34"/>
                <w:szCs w:val="34"/>
              </w:rPr>
              <w:t>.</w:t>
            </w:r>
          </w:p>
          <w:p w14:paraId="658C0FDF" w14:textId="77777777" w:rsidR="002B6228" w:rsidRPr="00601787" w:rsidRDefault="00D52A11" w:rsidP="00D52A11">
            <w:pPr>
              <w:numPr>
                <w:ilvl w:val="0"/>
                <w:numId w:val="3"/>
              </w:numPr>
              <w:bidi/>
              <w:spacing w:line="276" w:lineRule="auto"/>
              <w:contextualSpacing/>
              <w:jc w:val="lowKashida"/>
              <w:rPr>
                <w:rFonts w:ascii="Adobe Arabic" w:hAnsi="Adobe Arabic" w:cs="Adobe Arabic"/>
                <w:b/>
                <w:bCs/>
                <w:color w:val="002060"/>
                <w:sz w:val="34"/>
                <w:szCs w:val="34"/>
                <w:rtl/>
              </w:rPr>
            </w:pPr>
            <w:r w:rsidRPr="00D52A11">
              <w:rPr>
                <w:rFonts w:ascii="Adobe Arabic" w:hAnsi="Adobe Arabic" w:cs="Adobe Arabic" w:hint="cs"/>
                <w:b/>
                <w:bCs/>
                <w:color w:val="002060"/>
                <w:sz w:val="34"/>
                <w:szCs w:val="34"/>
                <w:rtl/>
              </w:rPr>
              <w:t>التعرف</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على</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كيفية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علاج</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التعثر</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الدراسي</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بسياسية</w:t>
            </w:r>
            <w:r w:rsidRPr="00D52A11">
              <w:rPr>
                <w:rFonts w:ascii="Adobe Arabic" w:hAnsi="Adobe Arabic" w:cs="Adobe Arabic"/>
                <w:b/>
                <w:bCs/>
                <w:color w:val="002060"/>
                <w:sz w:val="34"/>
                <w:szCs w:val="34"/>
                <w:rtl/>
              </w:rPr>
              <w:t xml:space="preserve"> </w:t>
            </w:r>
            <w:r w:rsidRPr="00D52A11">
              <w:rPr>
                <w:rFonts w:ascii="Adobe Arabic" w:hAnsi="Adobe Arabic" w:cs="Adobe Arabic" w:hint="cs"/>
                <w:b/>
                <w:bCs/>
                <w:color w:val="002060"/>
                <w:sz w:val="34"/>
                <w:szCs w:val="34"/>
                <w:rtl/>
              </w:rPr>
              <w:t>سليمة</w:t>
            </w:r>
            <w:r w:rsidRPr="00D52A11">
              <w:rPr>
                <w:rFonts w:ascii="Adobe Arabic" w:hAnsi="Adobe Arabic" w:cs="Adobe Arabic"/>
                <w:b/>
                <w:bCs/>
                <w:color w:val="002060"/>
                <w:sz w:val="34"/>
                <w:szCs w:val="34"/>
                <w:rtl/>
              </w:rPr>
              <w:t>.</w:t>
            </w:r>
          </w:p>
        </w:tc>
      </w:tr>
      <w:tr w:rsidR="002B6228" w:rsidRPr="00601787" w14:paraId="3BB5468C" w14:textId="77777777" w:rsidTr="002B6228">
        <w:tc>
          <w:tcPr>
            <w:tcW w:w="1311" w:type="pct"/>
            <w:vAlign w:val="center"/>
          </w:tcPr>
          <w:p w14:paraId="01A0F20C" w14:textId="77777777" w:rsidR="002B6228" w:rsidRPr="00601787" w:rsidRDefault="002B6228" w:rsidP="00456947">
            <w:pPr>
              <w:bidi/>
              <w:spacing w:line="276" w:lineRule="auto"/>
              <w:jc w:val="center"/>
              <w:rPr>
                <w:rFonts w:ascii="Adobe Arabic" w:hAnsi="Adobe Arabic" w:cs="Adobe Arabic"/>
                <w:b/>
                <w:bCs/>
                <w:color w:val="C00000"/>
                <w:sz w:val="34"/>
                <w:szCs w:val="34"/>
                <w:lang w:bidi="ar-EG"/>
              </w:rPr>
            </w:pPr>
            <w:r w:rsidRPr="00601787">
              <w:rPr>
                <w:rFonts w:ascii="Adobe Arabic" w:hAnsi="Adobe Arabic" w:cs="Adobe Arabic"/>
                <w:b/>
                <w:bCs/>
                <w:color w:val="C00000"/>
                <w:sz w:val="34"/>
                <w:szCs w:val="34"/>
                <w:rtl/>
                <w:lang w:bidi="ar-EG"/>
              </w:rPr>
              <w:t>مدة البرنامج</w:t>
            </w:r>
          </w:p>
        </w:tc>
        <w:tc>
          <w:tcPr>
            <w:tcW w:w="3689" w:type="pct"/>
          </w:tcPr>
          <w:p w14:paraId="16725861" w14:textId="73DC2613" w:rsidR="002B6228" w:rsidRPr="00601787" w:rsidRDefault="00707175" w:rsidP="00456947">
            <w:pPr>
              <w:bidi/>
              <w:spacing w:line="276" w:lineRule="auto"/>
              <w:jc w:val="center"/>
              <w:rPr>
                <w:rFonts w:ascii="Adobe Arabic" w:hAnsi="Adobe Arabic" w:cs="Adobe Arabic"/>
                <w:b/>
                <w:bCs/>
                <w:sz w:val="34"/>
                <w:szCs w:val="34"/>
                <w:rtl/>
                <w:lang w:bidi="ar-EG"/>
              </w:rPr>
            </w:pPr>
            <w:r>
              <w:rPr>
                <w:rFonts w:ascii="Adobe Arabic" w:hAnsi="Adobe Arabic" w:cs="Adobe Arabic" w:hint="cs"/>
                <w:b/>
                <w:bCs/>
                <w:sz w:val="34"/>
                <w:szCs w:val="34"/>
                <w:rtl/>
                <w:lang w:bidi="ar-EG"/>
              </w:rPr>
              <w:t>يومين، 10 ساعات تدريبية</w:t>
            </w:r>
          </w:p>
        </w:tc>
      </w:tr>
    </w:tbl>
    <w:p w14:paraId="34604EE0" w14:textId="77777777" w:rsidR="002B6228" w:rsidRPr="002B6228" w:rsidRDefault="002B6228" w:rsidP="00456947">
      <w:pPr>
        <w:tabs>
          <w:tab w:val="left" w:pos="1079"/>
          <w:tab w:val="left" w:pos="1419"/>
          <w:tab w:val="center" w:pos="5233"/>
        </w:tabs>
        <w:bidi/>
        <w:spacing w:line="276" w:lineRule="auto"/>
        <w:rPr>
          <w:rFonts w:ascii="Adobe Arabic" w:hAnsi="Adobe Arabic" w:cs="Adobe Arabic"/>
          <w:b/>
          <w:bCs/>
          <w:color w:val="002060"/>
          <w:sz w:val="34"/>
          <w:szCs w:val="34"/>
          <w:rtl/>
          <w:lang w:bidi="ar-EG"/>
        </w:rPr>
      </w:pPr>
      <w:r w:rsidRPr="002B6228">
        <w:rPr>
          <w:rFonts w:ascii="Adobe Arabic" w:hAnsi="Adobe Arabic" w:cs="Adobe Arabic"/>
          <w:b/>
          <w:bCs/>
          <w:color w:val="002060"/>
          <w:sz w:val="34"/>
          <w:szCs w:val="34"/>
          <w:rtl/>
          <w:lang w:bidi="ar-EG"/>
        </w:rPr>
        <w:tab/>
      </w:r>
      <w:r w:rsidRPr="002B6228">
        <w:rPr>
          <w:rFonts w:ascii="Adobe Arabic" w:hAnsi="Adobe Arabic" w:cs="Adobe Arabic"/>
          <w:b/>
          <w:bCs/>
          <w:color w:val="002060"/>
          <w:sz w:val="34"/>
          <w:szCs w:val="34"/>
          <w:rtl/>
          <w:lang w:bidi="ar-EG"/>
        </w:rPr>
        <w:tab/>
      </w:r>
      <w:r w:rsidRPr="002B6228">
        <w:rPr>
          <w:rFonts w:ascii="Adobe Arabic" w:hAnsi="Adobe Arabic" w:cs="Adobe Arabic"/>
          <w:b/>
          <w:bCs/>
          <w:color w:val="002060"/>
          <w:sz w:val="34"/>
          <w:szCs w:val="34"/>
          <w:rtl/>
          <w:lang w:bidi="ar-EG"/>
        </w:rPr>
        <w:tab/>
      </w:r>
      <w:r w:rsidRPr="002B6228">
        <w:rPr>
          <w:rFonts w:ascii="Adobe Arabic" w:hAnsi="Adobe Arabic" w:cs="Adobe Arabic" w:hint="cs"/>
          <w:b/>
          <w:bCs/>
          <w:color w:val="002060"/>
          <w:sz w:val="34"/>
          <w:szCs w:val="34"/>
          <w:rtl/>
          <w:lang w:bidi="ar-EG"/>
        </w:rPr>
        <w:t>دليل البرنامج</w:t>
      </w:r>
    </w:p>
    <w:p w14:paraId="6DBEB9A5" w14:textId="77777777" w:rsidR="00C2779C" w:rsidRDefault="00C2779C">
      <w:pPr>
        <w:rPr>
          <w:rFonts w:ascii="Adobe Arabic" w:hAnsi="Adobe Arabic" w:cs="Adobe Arabic"/>
          <w:color w:val="0D0D0D" w:themeColor="text1" w:themeTint="F2"/>
          <w:sz w:val="40"/>
          <w:szCs w:val="40"/>
          <w:lang w:bidi="ar-EG"/>
        </w:rPr>
      </w:pPr>
      <w:r>
        <w:rPr>
          <w:rFonts w:ascii="Adobe Arabic" w:hAnsi="Adobe Arabic" w:cs="Adobe Arabic"/>
          <w:color w:val="0D0D0D" w:themeColor="text1" w:themeTint="F2"/>
          <w:sz w:val="40"/>
          <w:szCs w:val="40"/>
          <w:rtl/>
          <w:lang w:bidi="ar-EG"/>
        </w:rPr>
        <w:br w:type="page"/>
      </w:r>
    </w:p>
    <w:p w14:paraId="48E4D9B7" w14:textId="77777777" w:rsidR="00CD01F2" w:rsidRDefault="00CD01F2" w:rsidP="00456947">
      <w:pPr>
        <w:bidi/>
        <w:spacing w:line="240" w:lineRule="auto"/>
        <w:ind w:left="2210" w:firstLine="670"/>
        <w:jc w:val="lowKashida"/>
        <w:rPr>
          <w:rFonts w:ascii="Sakkal Majalla" w:hAnsi="Sakkal Majalla" w:cs="Sakkal Majalla"/>
          <w:b/>
          <w:bCs/>
          <w:color w:val="C00000"/>
          <w:sz w:val="34"/>
          <w:szCs w:val="34"/>
          <w:rtl/>
          <w:lang w:bidi="ar-EG"/>
        </w:rPr>
      </w:pPr>
    </w:p>
    <w:p w14:paraId="0E81152E" w14:textId="77777777" w:rsidR="002B6228" w:rsidRDefault="00C2779C" w:rsidP="00CD01F2">
      <w:pPr>
        <w:bidi/>
        <w:spacing w:line="240" w:lineRule="auto"/>
        <w:ind w:left="2210" w:firstLine="670"/>
        <w:jc w:val="lowKashida"/>
        <w:rPr>
          <w:rFonts w:ascii="Sakkal Majalla" w:hAnsi="Sakkal Majalla" w:cs="Sakkal Majalla"/>
          <w:b/>
          <w:bCs/>
          <w:color w:val="C00000"/>
          <w:sz w:val="34"/>
          <w:szCs w:val="34"/>
          <w:rtl/>
          <w:lang w:bidi="ar-EG"/>
        </w:rPr>
      </w:pPr>
      <w:r w:rsidRPr="002B6228">
        <w:rPr>
          <w:rFonts w:ascii="Sakkal Majalla" w:hAnsi="Sakkal Majalla" w:cs="Sakkal Majalla"/>
          <w:b/>
          <w:bCs/>
          <w:noProof/>
          <w:color w:val="C00000"/>
          <w:sz w:val="34"/>
          <w:szCs w:val="34"/>
          <w:rtl/>
        </w:rPr>
        <mc:AlternateContent>
          <mc:Choice Requires="wpg">
            <w:drawing>
              <wp:anchor distT="0" distB="0" distL="114300" distR="114300" simplePos="0" relativeHeight="252045312" behindDoc="0" locked="0" layoutInCell="1" allowOverlap="1" wp14:anchorId="66101005" wp14:editId="13E20F58">
                <wp:simplePos x="0" y="0"/>
                <wp:positionH relativeFrom="margin">
                  <wp:posOffset>5253355</wp:posOffset>
                </wp:positionH>
                <wp:positionV relativeFrom="paragraph">
                  <wp:posOffset>-635</wp:posOffset>
                </wp:positionV>
                <wp:extent cx="1392912" cy="723569"/>
                <wp:effectExtent l="0" t="0" r="0" b="635"/>
                <wp:wrapNone/>
                <wp:docPr id="3" name="Group 3"/>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7" name="Picture 7" descr="C:\هبه\اشكال\hand-drawn-abstract-curvy-arrow-set_1017-18021.jpg"/>
                          <pic:cNvPicPr>
                            <a:picLocks noChangeAspect="1"/>
                          </pic:cNvPicPr>
                        </pic:nvPicPr>
                        <pic:blipFill rotWithShape="1">
                          <a:blip r:embed="rId14"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9" name="Rectangle 9"/>
                        <wps:cNvSpPr/>
                        <wps:spPr>
                          <a:xfrm>
                            <a:off x="-59377" y="-106878"/>
                            <a:ext cx="1392901" cy="415536"/>
                          </a:xfrm>
                          <a:prstGeom prst="rect">
                            <a:avLst/>
                          </a:prstGeom>
                          <a:noFill/>
                          <a:ln w="12700" cap="flat" cmpd="sng" algn="ctr">
                            <a:noFill/>
                            <a:prstDash val="solid"/>
                            <a:miter lim="800000"/>
                          </a:ln>
                          <a:effectLst/>
                        </wps:spPr>
                        <wps:txbx>
                          <w:txbxContent>
                            <w:p w14:paraId="0C9F12AA" w14:textId="77777777" w:rsidR="00692710" w:rsidRPr="006D7983" w:rsidRDefault="00692710" w:rsidP="00C2779C">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101005" id="Group 3" o:spid="_x0000_s1030" style="position:absolute;left:0;text-align:left;margin-left:413.65pt;margin-top:-.05pt;width:109.7pt;height:56.95pt;z-index:252045312;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IUf4cBAAA4QgAAA4AAABkcnMvZTJvRG9jLnhtbJxW227jNhB9L9B/&#10;IPSuWPIlsoU4CyNpggXSrtFskZcABU1RFrsSyZL0JX1tgf2U7Qf0Y5K/6SElx7GzRdsYsDzkUMOZ&#10;M2dmfPZu29RkzY0VSk6j9CSJCJdMFUIup9FPH6/icUSso7KgtZJ8Gj1wG707//abs43OeV9Vqi64&#10;ITAibb7R06hyTue9nmUVb6g9UZpLKEtlGuqwNMteYegG1pu610+S095GmUIbxbi12L1sldF5sF+W&#10;nLkPZWm5I/U0gm8uPE14Lvyzd35G86WhuhKsc4O+wYuGColLn01dUkfJyohXphrBjLKqdCdMNT1V&#10;loLxEAOiSZOjaK6NWukQyzLfLPUzTID2CKc3m2U/rK+NvtVzAyQ2egkswsrHsi1N43/hJdkGyB6e&#10;IeNbRxg208GkP0n7EWHQZf3B6HTSYsoqAO9fi0eTQZZFBPo4TU7H2Xh34LsDG+mxjd7Og96BX1qw&#10;HN8ODEivwPh30uAttzI86ow0/8lGQ82nlY6RN02dWIhauIfAQWTIOyXXc8Hmpl0A17khogAoEZG0&#10;AfWh9ZcSbBTcMpDwIr9/+vz459Pn+8cvj389/f745emP+wrFEnuSy5gurDOUuZitzPohpsaoTQwy&#10;/5wmaRan46Sfnvyilx5P74C/s/WAeoRuFPtkiVQXsLjkM6tRDEiYP907PB6WB+4vaqGvRF0To9yd&#10;cNVtRTVCSAPHvbJDDkEcMfEr4Lcsv1Rs1XDp2rI1vAaIStpKaBsRk/NmwYGWeV94IqBlONynjZCu&#10;pYs17EcE4Ot4lAyHbS2Ph6MxuAcvxtlkEBGUdJaFCGkO6Lhj1S7aXUQtVBaEJ4vN96rALXTlVAjs&#10;iPDxaDQengbm9odpBhHGaL6n/ngyGMMRT/1BNpwMRwHbHW2RBGPdNVcN8QJig//hHrq+sc47tj/i&#10;DUvlIQ931PJgAwf9TsiTd70TkUVftOicdpcQrF6l5H81h5BpeOnN7kk82ZHY5wB0qjkJdd6deu4f&#10;Nm/d22PQNY9/6gJ7MNFHkq4HDNPRaBDQfu4Be6TeAibZgLv9LPHJopgyJcgHsdFgnJXLiNB6ifHF&#10;nAn5eZEIn7lLaiuypmCeVbUoWhY0wmFw1aIB9xL/6XLfZo6H0dNl2YPUwuIlt11sQ2Po+zf8zkIV&#10;D6AjSi00WavZlcC1N9S6OTUYR3AbI9Z9wKOsFWJRnRSRSpnfvrbvz4MI0EZkg/EG339dUd/y6vcS&#10;FJmkbQ2FxXCU9XGHealZvNTIVXOhED/yA++C6M+7erdbGtXcYRLP/K1QUclwd4tot7hwWEOFWc74&#10;bBbktpfeyFuNDtw2Fw/4x+0dNbpLtANF5vVuvh6VTnuyrZUZyrgUoa72qKJS/AIFEqQwRyEdDOqX&#10;63Bq/8/k/G8AAAD//wMAUEsDBAoAAAAAAAAAIQCqx1XuF40AABeNAAAVAAAAZHJzL21lZGlhL2lt&#10;YWdlMS5qcGVn/9j/4AAQSkZJRgABAQEA3ADcAAD/2wBDAAIBAQEBAQIBAQECAgICAgQDAgICAgUE&#10;BAMEBgUGBgYFBgYGBwkIBgcJBwYGCAsICQoKCgoKBggLDAsKDAkKCgr/2wBDAQICAgICAgUDAwUK&#10;BwYHCgoKCgoKCgoKCgoKCgoKCgoKCgoKCgoKCgoKCgoKCgoKCgoKCgoKCgoKCgoKCgoKCgr/wAAR&#10;CAEJAW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ty92NJlAc7jQWJpQzZ60AIWXHD0HbSlnxxRlvWgBp2/wmlUoBgyUu9qTewoAXcv940m&#10;Yz/HS7mz1pMsOc0ALuXuxpMxjo9Lls4zSBm9aADcufvUuVxyxoBYkUEtmgAyvZjRuXuxoDNRls0A&#10;G5P+elG5P+elG4jmuV/4XZ8NR8YG+Ac3ieOHxd/YK61Do9xDJG1zYmVoWmgdlCThJFCyLGzNF5kR&#10;kCCaIuWb2E5JbnU5T+/S7l7saRJGcE4xRvb1oGLu9C1GR/eNByWxQFYHPFABuHq1G5e7mglgM8Vz&#10;vjb4qeGfAEtrb63a61cSXk3lRR6H4ZvtTZDtzukFnDKYU/25Nq54znijcL23Oi3J/wA9KNw9Wrwz&#10;xZ+1l8cdO1e60vwd/wAE8Pi1rcMDEQ6w2teFLGznXH38XOtJcIn+9AGH92vONW/bp/bct7vydK/Y&#10;b+HsPzY8nXv2lNOtZx7FIbGdQf8AgZrRUZy2t96/zMpVqcd7/c/8j64zSgqBy1fLGgfthft/OY73&#10;xB/wS3utSsWkxJceA/jdoGpMB6gXpsQ303V1mmftz6xpTu3xi/Yn+OXgi1VSVvpvCNr4hRz/AHRH&#10;4cu9SnH1aNV96PYz8vk0/wAmJVqfn801+aPfAQepNJlB3Irhvh7+0t8DPije2ui+EfiLY/2veWzX&#10;EPh3U1fT9WES/ed7C6WO5jA7741wDXQfEL4jeDfhR4K1T4j/ABF8RW+k6Dotm93q2qXjbYbO3QZe&#10;WQ/woo5ZjwoBJwATUcsr2sac0bXubW5P+elG5P8AnpTYpPMUOjAhuR7047h82aRQbl7MaNy92NBZ&#10;gcUAt60ANpQR70vzZwaPmztzQA3POaduHq1GWHFB3+tACZTOfMozH3elDMTiqev61pnh3RrvX9cv&#10;47WysbeS4vLqZgqQxIpZ3YnoAoJJPQCgC5mPpvpMx9N9YXwt8ZXfxE+Gmg/EC68NX2ivrmj2+of2&#10;PqsQjurETRiQQTqCQsqBgrqCQGDAE9a3SxNALXUXcn/PSkzH/ep3z+1JubGaADMfTfSZTHD0u9qA&#10;zdKADCetGFz96g5/uCjn+6tAHmvx1+K9/wDAK4t/iz4ijuLjwNDH5PjKa3t2kfQ4skpqZAbJt0JZ&#10;bjCsURkm+RIZS3oGja1o3iLSbbXtA1SC8sby3SezvLWZZIp4nUMkiMpIZWUghgcEEEVNcQRzRMrw&#10;K25SCG6H2+lfKXi39lP9p/8AZK1K78df8E39f0G68NTSy3Wq/AHxpdPBozudzu2i3kas+jyu/wDy&#10;wKPZlpCQkPLHSMYz0vZ/gZylKDva6/Ff5/n6n1j8h70ZX1/SvjnRv+C1X7NfgDxHa/Df9uPwF43/&#10;AGe/Fl1fNZW9n8TPDsg0m+mRQZHtNYtRLYzwKTjzmljHcgZFfRPwn/am/Zm+Pob/AIUT+0R4F8Zm&#10;P/XDwp4ss9R2fXyJHx+NEqVSOrT/AE+8I1qU9IyXp1+7c73K+tGV9a8v8afHL4t+G9XfS/DX7Hnj&#10;zXolbC6pa614dhtSPX9/qiTAf9sq8F+Mv/BSTx54B1OTQtU8a/sv/Dmfk+X8Uv2ho49RiA67rC2s&#10;ihx6LddeOOtEaU57fmhSrU6fxfkz7Kyo53Vl+LPGvg7wH4buvGPjrxRp+iaRYQmW+1TVryO2treP&#10;+9JJIQqD3JAr8jfjT/wXC+A63FxoPjD/AIKveIvFF+bhbZvBX7LfwQ+wTXcrHaIodS1trtZRnA8y&#10;CWNm/h2k4rltHu/2t/2h/Edx4m/Zc/4IVeIfEeqWMkJt/id+2p4wutRuUY4KzxWOrTIqBM5H2N2V&#10;cZ2g8Hojgp7ydl9352/C5ySzCntBX9Nf/Sb/AI2P0Z13/gqz+yrqV1eaD+zwPGHxq1izuI4Psfwb&#10;8IXWuWjTP0jbVEVdMhIz83m3aBB97HFcH8Y/29/2s/B8Rn8aeDvgZ+zvp9xLt0zUf2iPjJbNqVzG&#10;PvzJpumFoJAOgX+0QxPXbXxVrPhj9s79oDU5vBf7T3/Bce0h+xt5E/wq/Yt8I3uv3dlH0eK4OjQC&#10;4tUzld1xG6E5G7jFeh/s+/8ABC79key1JvEVl/wTb8deMtRVVnt/FX7THxWgs49Rz/EbXSWu5FY5&#10;zsubSNhyGCnIrb2OHp/E/wCvV8q/BmX1jFVX7q/T8FzP8UUfH/8AwW7/AGS/DQv2+KH/AAWt8Sa5&#10;dWjlP7D+BXwLh0yO4I6qlzq1rqCsvoyXKZ/vGuZ+HH/Bef8AYs8TL9t8K/CH9uL4jMshAvV1RkVi&#10;O/l6ZqcMf4bPwHSv0u/Zw/Y2+E3wI0uD/hEv2dPhF4NeSPN5p/gbwVFDtf0+1YjafH99olJ9BXtC&#10;xRoNiwqFH3QB0rN18PHRQf3pfkjWOHxUtXNL5N/nJn5Wr/wc0fsgfBW33ePP2NP2otCtSQv2jxNo&#10;qTYz33Xup/1/OvP/APgod/wWK/4J0/tl/ArRfjr+yL+1LH4T+P3wdvZPFvw5t/FGgXWnzziNMX+k&#10;PPJH9mlW6twV+zrM3nSRxIAxOK/XH4r+PLH4X/D3UvHd/wCFtc1uOwhDLo/hnRZNQvr12YIkMMEY&#10;JdmZgMnCKMs7Iisy/mh+1T/wSF/a3/4K5eLU8SftMeEvhV+z74Nt5i2m6R4d8J2OveNLlEchRfao&#10;gWO3DD5/LtppIxkK4kI3C6M8K580k4263v8AK1rsyxEMZGnyRkpX6ctred72Vuh92/sB/tkeAv29&#10;v2SvBv7UvgGNbaHxNpobUtLExkbTNQjJjurRmKqW8uZXUPtAdNrgbXUn2QgY4NfPX/BNv/gnF8JP&#10;+CY/wHuPgD8GfGHifXNPvdek1i+vfFN/FNKbqSKKJ/LWKONIo9sKkIFJySSzE19C7W9K4qvs/aPk&#10;2voejR9p7Je0+LqLx/frF8d/EXwJ8LvCWo+PviV4x03QNC0e3Nxqus6zqEdta2kQ/jkkkIVF9yQK&#10;seL/ABV4c8DeG7/xl4x1+z0nSNJsprzVNU1C4SG3s7aJC8k0sjkKiIiszMxAABJ9a+U/C37MOu/8&#10;FBvGWn/tJftqeHrhvANjdLffCn4GaxblbS3jwfK1jXYG4ur+RTujtJAY7ONtpVpnlKEIxestEFSc&#10;o6RV3/WrPMfir/wWD+O3xn0GTxF/wT7+Aei6f8P2mW3P7RH7Q+sHwt4RDyLmKSzt5tl5qUbEOm6N&#10;UKyAAqwbNeC6v4F/4KB/tPalCnxP/bn/AGpvG7XW7+0vDX7OPwi/4QPR7Reflg1vXpLCO9hPaQCV&#10;nB6FSCf1isvhJ8PbTxSnjdvB1jNrEMPkW2qXcImuLaHOfJhd8mGLPPlx7UzzjNdHsUD/AFQraOIj&#10;T+CK/P8AG35WOaWFqVPjm/y/J/nc/FLVP+CJ+jeJtXabXP8Agl/+0B46DHc+ofFj9qbQbZ5W7lxp&#10;0s7ZrptD/wCCC/7PUsS/8JX/AMEVprWM/ek0j9qi4u5/++ZRChP/AAICv2HCr0EY/ClKjvHVfX8R&#10;3/GX+ZKy3D9vwj/kfkP4a/4N3v2HvF3jBdGX9jD9pL4Wo6/8jJpvxU8N3FpCf+A6hc3Of+2Jruh/&#10;wQR/a4+C6y3v7Ev/AAWk+M/hW3gUtpvh3xk76taMw6LIEniiA6DcLdvoc4r9Ptin/lkKMH+5UvG4&#10;h7u/rr+dyll+Fjsvu0/Kx+VOvePP+Dk39kCzRPjX8A/hT+1Z4Rs7VrnULjwvstdVAToqxeXbl5e4&#10;WKznLeua3PDn/Bdb/gn5+2T8PfFv7DP7Y2i+Kv2d/FPirwzceGta0H4kaW1rb23221khkCXW1VgC&#10;K+Q90lsOUIHXH6ReONc1jwz4Xv8AXfD3gu+8QX1naPLa6Hpc1tHcXrgcRRtcyxQqzdAZJEUdyK/P&#10;P9tr/gnf/wAFFf8AgrLp1v4N+Ptn8D/g34F5e2hi8P8A/CYeLbIZ+6buaOC3tXZcZ+ySArkjzXFa&#10;06lGrrUSj5rT8Nb/ACRlWp16OlKTlfo1f/ybS3zZ7B/wQh/a11D9r/8A4JseB/FfirW31DxJ4RE3&#10;hLxRePN5jT3dhtjSYv8A8tDJbNbSs3dpD16n7Eyv979K+WP+CUP/AAS28E/8EqPgtrXwe8EfFnX/&#10;ABcviDXv7X1C71iOOGGO48lIT5EEeRGCsabiWdmwOcAAfU5B64rmxDpyrSdPa+h14VVI4eKqbpah&#10;weS1AIH8VGD/AHRRg90rE3DjruoBHc0oHYrSY7bKAAkE53UEg/xUHK/MVrmvi18ZPhX8B/h9qXxX&#10;+M/j7SfC/hvR4RJqWta3epb29upYKoLsQNzMVVVGWZmVVBJAJvogbsrs6RpI0+Zm/GvlD9tj4nR/&#10;H/4y+E/+Canw2vDeXHja3XXvi5eWsg2aP4KglHnRSOrZWXUZAtlGoBJie6fK7FJ8P/bB/wCCnvjK&#10;+1LQfCHg34Razea142nMPwW+B11C1tr/AI+m3EJq+sQkq+kaFGVaTyZzHNcrFIZhFCksbfSv/BOz&#10;9irxJ+yv4D1rx38cfGEPi/4yfErUk1r4reNFX5bu9CbYrO2+VdllaofKhjwoA3MFTftHSqfsY889&#10;+i/X5fnp3tyOr9Yl7OG3V+Xb5/lr2v8AREbCOHDnp6V+Wv8AwcCf8Fk/iV+yz4a1b9lr9h24vpvi&#10;NY6Xb6r8QvFul6eLqPwPpUssSReadrJDcXDzQIpkHyJOhGHliI/S34o6L8Q/EHgDVdD+Fni2y0DX&#10;7y1MOm63f6b9sjsHYgGfyN6CVkGWVCwUsF3fLkH4n/bV/wCCenwM/Zm/4I6ftFfDr4c6VdX2qat4&#10;D1fxJ4u8Ya7MLnV/EmqW6NfNe3lxgF5DJGWAACJk7VXmnhfZKsnNX1Wn6sWM9tKi1TdtHr+i/wA+&#10;nqZv/BET/gsDr37bXhC1/Z4/a20R/C/xq0vw3Z6tardw/Z4vGejTwrLDq1ohAG8oymWNMrz5iYVn&#10;jh/Qr5CPvGvzP/4J+/sY+C/27v8AgkL+zX8TbfxDceDfil8PvDe74b/E7SbdXvtDuLS6mgWN0YgX&#10;Vm4hCy2sh2SIWHynDD9GfAZ8cv4O0l/iTa6ZF4g/s2H+249GuJJbNbvYPNEDyIjtFv3bSyq23GQD&#10;mlilT9q+TTVpr/Ly/IeDlWdGPO76Jp97rr5r8fvNf5B3o+XOc0YOPu0YI/hrmOsPlPVjTcrnJYUp&#10;x/dpcnONooANyYwXoIjZSCeO9BJC52UfMRkKKAPM/if+zP4b8eaZd2PhnxjrHhj7bbyQ3Vvpn2a6&#10;0+dXYu4k0++hnszvZmLusSyvubL818S/Gn/gg94A8bOq/wDDKv7Mvi2IHKta+G9Z8BXQ93m0a7nj&#10;kbuSsEa/7Hr+khYdwKPMjIBXFbU69Wn8LMKmGo1fiX9emx+Pup/8G+vhC1uPsjf8EpvhbqSZ/wBZ&#10;a/theK0h/FJdG3/qfrXYfDv/AIIYR+B3W58Jf8Ex/wBlHSZG/j8XfE/xV4uK+5iu7KJCfYECv1S8&#10;xcZ+XFKHU9q2+vV3pf8AF/5mCy/Dp3S/CP8AkfH3wj/4J5ftHfD7Sf7E0H9pjwH8J9KmBNxoP7O/&#10;wL0nQ1XPBxcak1+WYjrJ5aHJyADXcWH/AAS9/ZT1qWG7+O9h4o+L1xDyjfF/xje+ILVWPVksLiQ2&#10;URPcxwLxx04r6KXn+GkzxytYOtVbvf7tPyOiOHox0tf11/MzfC3gzwd4F0K38MeB/C+n6PptpGI7&#10;XTtLskt4IUAwFSOMBVAHQAYFaQVAOTSH2FOHTG2sjbbYTI/halLJnJag8feWjgHhaAGsImGC3vS7&#10;40H36SRmC5RM/lXy/wDtQXn/AAU3+N+qaj8HP2UvDnhv4P6G0jW978W/Gl5DqmpNFuwZdK0y1aSP&#10;cRysl5LGQD/qlblajHmla9vX+vyIqT5I3s36f1+Z7Ja/tT/s6X37QVx+ynZfGfQZfiNa6MNVuvB0&#10;d8pvobQ7cSMg+6cOjbT82x1fG0g13gZD1ev5idH/AGL/ANo34Z/t4ftFftVfsWfFnxJ4y1X9krxF&#10;aavr3iLxVMZ9U8U34kZNVEjL98OYNTkZSWZoEKMzs+5/6Rv2fPjP4Y/aJ+Bng/49eClxpPjLw1Y6&#10;1p8ckis8UVzAkyxuVyN679rDswIrqxWHjQ5XF3T39bX/ACZyYPFSxDkpxs09PNXt+DRqfEXwFpPx&#10;K0OPwzr0kraeb63uLy3jkKi6WGRZVhfGMxs6JvQ/LIm5GBV2B3I41TBBxxTgBuxilIHZa4zutrcT&#10;cP71BZO70HaOWWvOPil+1L8J/hbrcvg+S41XxF4khhjll8KeDNDuNY1KFJCRHJNDao5tYmKkCacx&#10;xZBG/NNRctEKUox1Z6PlD0ajcv8AC9fJXxr/AG+/2g/hzpraxrfwH+G/wp0mRttvr37Qnxy03RFP&#10;+7b6cl/vb/YM0Z55IPFfP/jL/gsLfaRbM3iz/grF+x34Zhb7zeEvB+s+LJ4/oYdThUn6x/hW8cNV&#10;nt/n+VznliqMd/8AL87H6aGRV4L80nmDrvr8hLr/AILh/st29yT4o/4LsateYOGh8D/syPZr/wAB&#10;a/s7r/0Ij61m6r/wcCfsEST2vhrS/it+1h8dNVa4X+z4dF0+z0ASyjkIf7JXTZHUn+EpISOCCCc6&#10;fUcR/K/uf6pGX9oYbuvvT/Js/Uj9ovxl+0F4B8PWnjX4BfCvT/Hn2GRjrnhJ9WXT9QvIDtw9jcTH&#10;7P5qfMTDNsWUNxNEVAk+ffAn/BeH/gnJqvi9/hf8Y/inq3wh8a2qxjVPBnxc8L3eh3enO4DBJpZU&#10;NspKsrDExDKwYEgivniT/goh/wAFzv2sIrjwd+w5/wAEqbj4S6fNhW8bfG28kjmiV8AXKw3SwF3A&#10;x0S64HIbgV8g/tv/APBHz9oT4s/tg/Av4J/taftn618Xfjj8XPEE114sk01lj03wZ4PtCZLuS3il&#10;UbVLSStDhLeIvFJGsLO2TtRwtL4azS9Hr891b7mYV8ZW+Kgm9t1Za6abO/3o/oKtby0v7SK+s7qO&#10;aGaMSQzRsGV1YZDAjqCKk3J031BpthbaVp9vpllbrHDbwrFDGvRVUYA/IU+6m+z27zmNtqKWO1cn&#10;8B3rzT1R0k0UYzJLt4zk9BWN8OviV4C+LfhG18f/AAz8X2Ou6HfNKLHVtMmEtvciOV4maNx8rrvR&#10;gGUlWAyCQQT+EX7Sf/Bfz4cftu/tOXPwN/aU1nx18IP2c/D95LF4m8J6Do8reI/GssblG07UpI3U&#10;2Fs2GE0EZLFdyMzFg8P2Faf8HRn/AASP8BeGbPw74C0zx8+n6bZx2um6TofgVYY7eGNQkcUaPNGi&#10;KqgKFBAAAHArtlgMRGK91tvstvn3/I8+OZYWUn7ySXd6v0Xb+vX9NmKgbt9cd8W/2gPgl8BrCz1L&#10;4x/Fnw/4ZXUrr7Npces6pHBLqFxjPkW8bHfcSkDiOMM57A1+eGm/8HKLfGi0mf8AY1/4JYftB/Ex&#10;4c/vF8PLbwKfV5bQXgjHuRXJ3/xv/wCC9PxD8M6l438Efsv/AAH/AGO/Bd5I+pax47+IGpWhvLdf&#10;45bjdvAcjqZ7RCSOWUdZjg6nN79l6tf8F/gXLHUn/DvL0Tf+S/FH158aP+CgPxeTwdqHiz4IfAhP&#10;CnhmxwupfFr9oq6fwb4e0zJwHNndKup3JLFUVWgt43ZwBPnNfnvB+038Yv25PjZ9i/YVstU/aS+J&#10;Og3Y874+fEvQv7J+HHwzkbGbjR9JbMf2lFXetxP5103l7k89MrUPw+/YO+GX7U/j21+IHxb+Jnxi&#10;/b48aWc0q2t0t9N4f+G+kyF1kkQanO/lyxK2Mx2BlDDINtxhf0U+DX/BPnV7/wAL6XoX7Ul74Vm8&#10;L6SoOi/A34b6F/ZngjSxncBNAQJdXcOPMzchYBJ862yOA9dH7nDLz/r5v/yVPszm/wBoxT12/rqt&#10;F/5M/Q43/glP+wx8Hfghda1+0QvjDVPi58SPGNuj+LP2gfEzbv7fL7T9n0ncWI09VRCJEPlyjyts&#10;kqoqwfbilVQDd2pkMMNuvlxRbVA+VR0FOzz92vPqVJVJczPSpU40YKMRS6dfMr5B/wCCrPxa0/Qf&#10;2M/2qNCvr9fs+nfs+tD14S61GLV7VVPucQ8dcMvqK+vJCfLyF/Svxp/4LMftCWOrf8E6/wBobxho&#10;4vryT48ftBWHgb4e2tv88s1voP2S1uXVVyTG99pGphcfeE8R6vit8JT9pWj6r81+lzDG1FToP0f5&#10;f52Ptf8A4IF6Ld+Hv+CQXwPsNRUxySeGbi5VT/zzmv7mZD+Kup/GvsHcmMb685/ZD+EA/Z8/ZZ+H&#10;PwIMUayeDfAuk6NP5eMGS2tIonbI65ZWOe+c16NuHXZWNaXNVlJdW2bUI+zoxj2SX4BuT+/QWTPL&#10;0ZJH3KB6bKzNQKqejUAAHOabijFADuCME1HdTtbws8cRkKqSI1I3N7DJA/OnE4GcV8A/8FS/2wfi&#10;z43+KUv/AATr/ZO+JEPgu/Twu3iD48fF4Fifh/4ZPRbfaQx1G6B2xKuZFV1ZAC4mh0pU5VZcqM61&#10;WNGHM/8Ahyr+29/wVd+EHw3+Ksn7Odh8RvHXjrx7J50A+DP7OOkLfatkpgxahqZVngddpfFobeeH&#10;PPmABj4BqV5+3n8WtOhv9H/4N/vFWv6cFP2eT4y/tT3d9qTL6iPVLsTQn/ZGcV7/APsT/wDBLa48&#10;OfDWHwz4aTxD8CvhnceTKnhXwjffYfG3jBEfzFvfEuuRj7VBJIxdxY2Tw+QkpiaXGYY/btM/4I2/&#10;8Ew7G0mTU/2NPCGu3N1IZLrV/FsEus6jPIerveX7zXDMfUyE12e1w9HSKv8Af+jX5v1PP9jiq/vS&#10;dvu/WMv09D88dV/ak+I37N1i1/8AH3/gmD+2R8CdM0thLceKvhN8btW8T6Tphz/rfsV876WEz1SR&#10;HQ+jGvor9kH/AIKm+KvjbItv+y9+1d8P/wBotRveT4f+MLaPwP49jUY3CEbVsNQKf7MFtHyczZHP&#10;0RH/AMEufgz4Bghn/Zj+MPxY+Et5Z3HnWY8I/Ei/vNNj4wYzpOqvd6c0Z/u/Zhj+Eqea+Tf22v8A&#10;glgfiRHN4g/a+/ZV0v4rMn7xfjl+z7pa+HPHtjJkZu77SQzW2sSApHl4mZl/eGK1XNV7TC1tGv6+&#10;b/KXyJdPF0NU/wCvkkvvjbzPub4BftzfBH48+Kp/hZFLqvhD4gWNt5+qfDbx3praZrlvEMZlSFyV&#10;u4OR/pFs80JyMSGvZDg9GFfh7qHiL9rf4UfCaPVPiLHaft6fs26Bqhnh8W6Y1zZ/Ej4dXEbGRpWk&#10;DLqFldw8FmZjKiRAGS1Q7a+pP2HP+Cjfirxn4M/4Sn9lz4vTftPeALGFG1PwpqkltpvxR8IQBVXb&#10;PA5jg1yNdj4k/czOSdst03JxqYRxXNDb+vufk7erNqONUnyzWv8AXrdeav6I/R4Ad2pcjOc15d+z&#10;z+2N+zr+1FFeW/wg+JFrdatpTbNe8K6jDJY6zo0nP7u8sLhUuLZsgj50AO0lSRzXp2K5ZRlF2aO6&#10;MoyjdO45sHnNL8vrTCMVk+N/HHg74beF73xv8QPFWm6Houm27T6lq2sX0dtbWsSjLPJJIQqKBySS&#10;ABUlGtIVRc7q+Y/23f8Ago74D/ZH/ZK+JX7VF7NaT6b4ZMujeD1lkK/2/wCIBvi8iLj54luP3bMu&#10;SPs102CsYY8L8e/26tE+Mnwx1bx5pPxEufhb+ztpUe7xl8dtUkm0278Qw5w2n+HI8C5JmP7v+0UU&#10;MdxWyEkpWaH4/wD2c/g745/4L3ftO+FfjZ4x+F83gX9i/wCCtwtv8Kvh/cWq26+Kri3AjV3iQbTC&#10;Aiq/JjjjX7PFuZ7iQdlHD/bq6Jb/AOXq/wAOpw1sVL4KWsnt/n6Lv16H0r/wbwfsb+KfgL+wM/xX&#10;+OlvPfeOvjrqs3jDxZcaqxluJre5X/RY5y33i8TNcMGGQ95IG5GK+n/2D/2V4P2Lf2dLX9nDStXj&#10;utG0LxFrk3hlY/MP2TS7vVLq8tbQlySTDFcJCTnB8vI4OK9iVNowKCCKxqVpVZSk+rv/AJHRRw8K&#10;MYpdFb79/vsO3fxUF8Hk03ocYrlfjn8W/CHwB+DPir45fEG6a30Lwh4fvNY1aWNdzLb20LTPtX+J&#10;iEICjkkgDk1irt2Rs3yq7PIf+Cgf/BRj4J/sNeFNN0TxTpms+LvHXjGQ2fgT4Z+C0ebW/EFwflAh&#10;SP5oowThpv4eihnwp/O3x746/b7+PviqT4YfGz9pfVvglDHM2oL+zT+x74bfWvGFmkhaQvqup2u2&#10;LTZJDNvZppkilLAmNWbI+gv2Ef2IPjP8cIZv21v2jdSu9F+Jfxu0+PWPF3iKxmlh1Hwp4bmybHwn&#10;ojuu/TgYNpu7pWW4ThEzM63Nv93fB/4H/Cb9n7wJbfDP4L/D7S/DWh2rFo9P0q1WNXkP3ppD96WZ&#10;yNzyuWkdvmZmJJru9pRw2kVd9/8ALp+r7o8/2dbF6ydo9vLzt/nZbWZ+T3wm/wCCGPw/nli1a0/4&#10;JHR6pqEkxuZPFn7R37SVwL27djuMt1Y6BBdW8kjdShI56nOa+k/CP/BJloIIrfVf2H/2JNJjVcbV&#10;+DlxrMg+ss727SH3IBr742mgAngVnLGVpdfxf6tmkMDh4dPwS/JI+evgb+wT8NPhLdw3dx8C/wBn&#10;2z8tt2PAvwJh0V1Ps5vJsH32/hX0DbWdtbxLFBCsaqNqxxrgKvoBUvTtSe9c8pSk7s6o04wVkgVE&#10;jG1T3ryX4YfsneGfBv7Snjr9rHxXrcuveMvGFtbaVp99cwhF0LQbcBodLtl3NtQzmS5lfgyzS5OF&#10;SNV9bUD0o2n0pKTjewSjGTTfQcpAGM0jBWXaWpu09KXaR2pFHwj+0H+zR4o/4J//ALZt3/wUx/Za&#10;8LTXfgnxpHHZ/tKfD3R7Zma5hDkx+J7SCP8A1l1bs7STqFZ5I3ndR5kkjH7Zh1H/AISjw/b654N1&#10;6xkhvLdJ7O/WI3EM0TqGV12SLuUggghsEGtMxh+TRHEFzsXr1rSdSVRK/TT5f8Ayp0o05O2z1t59&#10;fvPJNe/Zr+Jnja/uZPFP7ZnxIt9NulKSaF4bt9G0yBVPUJcJYG+iP+0lyrDsaw/D3/BMv9iXS/El&#10;v458XfBePx54itXjaz8R/FXWLzxbqFmUbcv2efWJrl7YBvmAiKDPOM817x2oAzR7SolZO3pp+Q/Z&#10;U27tX9dfzBLeGPG09MYp275c032xQRjrWZoOz82c0Hb1LYrmPiv8YvhZ8DPCkvjn4w/EXRfDOjws&#10;Fk1LXNSjtoixOFQFyNzseAoyzEgAE8V8wftDf8FA/iNffD6/8W/CbTdL+EvgO3Xbe/Hb46Wr6ZZR&#10;Kw4bTNHmMd5qMxyDH54tomJUr54yh0hTnU2M6lWFPf8Ar+u70O6/bt/aV8ZeGLSx/ZM/ZlvI7r4y&#10;/Ei2kg8P+XGZY/C+mE7LrxFe4P7m3tlY+Xu/11wYYlDbmK/mv8MtA+C/7bn/AAUI8IaR8O7sn9kv&#10;9gnw6rL4hIkaDxJ4htwrmdTEg+1SvcQJIxUP54tnYbheKGxX+KXxP/bz0Lx18L/+CevibxB4J+Dm&#10;uXjXX7R37anxZkFrqPiiGJNj20DsIlt7aONisdnCIUjRgmy1jklE33D/AME8P2M/hpB8PfB3hT4Q&#10;/DXUPCv7P/gW+XWPB2l+IbVl1b4j66MMviXVUlUMtujhZrSCRVZpEgnCQpbWsa9/LHC03ff8r/rb&#10;RLpdt2PMcpYysrbfnbt5X1b2dkkfYfwZTxNP4Jh8R+NtJWw1nW3bUNRsf4rQyf6q2b5iC8MIihZl&#10;O1miZgBuxXVfKVwTTEQIOKXrXmHrrRWH/LjGaBtHANMA4oAJoAdsNG05+7Qcf3aPl/u0AZvi/wAS&#10;aV4J8Jap4x1+4WGx0nT5r29mZgBHDEhd2PsFBNfEv/BJ79ma/wDiF8BdP/bJ+OWmwN4n+OHi2T4p&#10;eJLH7ZLMpaV9+gWZLH95bWNm0ckcThgk5jkXDQqT7t/wU+uNSi/4JzfHGHRZWiurr4W63aQzRn5o&#10;zNZSxbh7jfkV7B4E8H+Hfh14J0n4f+EtLjs9J0PTbfT9Ls4fuwW0MaxxoPZUVR+FbRlyUdOr/L/h&#10;/wADnlH2ldX6L8X/AMM/vNZQU6JQQcfdoBAGdtGVGDt61idADOMbaCpKldvX3o4zjbRleu2gDxT4&#10;7/sM/Db4u+MP+F0+B/EOsfDf4ow24htfiZ4Fkjt7+WMbMQ3sUiPb6pb4RVEN5HMqDJj8tsOPz6/b&#10;V/4JseHNQ8X/APC5P2hPhnrHwn+IGntLPpv7Vn7L2n3KWkszCX/Sdc0OFmurNiZMy3EDzbsEvdwp&#10;8g/XDIJxtppAIziuiliKlN6P+v66O68jmrYWlW6f1/XVWfmfin4kvf8AgonZeG9J8e/tC/spfDv9&#10;ujwHpW4+Evjl8ENcOm+NLBEYNEqXWmbbqJlG7dFAhYs7B52PWHw1/wAFkf2cfAsaeCU/4KO/tWfB&#10;G7tZt3/CN/Gr4W6V4oWy65g897OXUpkU8B5rgyYAyck1+pnxI/YC/Ze+Ini+6+Jlr4FuvCPi+93N&#10;deMvh1rl34d1S6cnIe5n0+SE3u05IW5EqZLfKQzA8zrH7GX7RqaX/ZGj/t6a54otOv8AZfxe+HOg&#10;a7aDHQ4sbXTpicdS0rE+1dKxFCS95fp+FpL8EcjwuIpv3X+v43i/xZ+eOuf8Fvv2fLVVutc/4Lw+&#10;MNZgRfm074c/svW2nXc/t5urWdxGD9AK5fR/2ovEn7UfiWHxD+xt/wAEyvjx+094qiu2n0n4lftU&#10;arjw3pN4xA8yDTIjFpEIVfutELWVck565/Sbwn+xb+0loF99otfjz8IfDbf9BD4c/s6w6Xfr7rLd&#10;6pexg+5iI9jXTQ/sIaf4kY/8L+/ad+LnxLjWQPDY614qi0azT1V7bw/Bp0V0h7pcrMvsKf1jD0/h&#10;X9fKMfzF9XxU/if9erlL8j4B8E/8EwPiR+2J8fbP4j/8Flf2o2+MXivRLjzdL/Z9+FsxGh+G1ctt&#10;+3PH5ccACt/GYnl8gKZ7rGw/q94D8Mab4N8JaZ4X0TwxpejWOnWMdtZaPosKx2tjCihUghVVQBEA&#10;CgBVGBwq9Kj+H/w48AfCjwvb+Cfhl4H0fw7o1pu+y6RoOmxWdrDuO5tsUSqq5JJOByTmtwbScba4&#10;61aVa19lsun3f16nbQw8aN2t3u939/8AS8gAIH3aTDHtRkYzs/Wl+X+7WJ0AwPpXzZ/wWC0W+8Rf&#10;8EzPjHpVpI8aHwi8t88a5K2ccsclyf8AvwsufavpMkD+GqfiLQdF8V6FeeGPEWlW99p+oWsltfWV&#10;1CJIriGRSrxup4ZWUkEHgg1VOXJUUuzuRUj7Sm4900WLJEitI44B8irhfp2qU7um2sD4c+Fb/wAD&#10;eC9N8G6n4iutYbS7dbWHVL9t1zcwp8sbzN/HNsADuMB2BbC7to3vlxnbUlgMr/DQScdKMjH3aAQB&#10;nbQAfNt27aavJrnvi18Vvh/8Evhprnxb+KfiS10bw94d02W/1jU7yTbHBBGu5mPqeMBRksSAASQK&#10;/nD0jxp/wV2vf+Coeg/tBfA7xzrfw1179pvUNW8W/Dfw/wCLNYYWOqabF9p+x6dqEDZiObaCKKLe&#10;hAE1u6tGCJE6sPhXiOZ3St36/wBLU48VjI4WUVyt37dP6Z/S+xP92gBgc4r5d/4Jl/8ABQ+T9trw&#10;Prngz4t/DK4+H3xk+Hd6mm/FD4d325Xsbor8l3bhvme0nALRsS2MFd0gCyyfURK/3a55wlTk4yOm&#10;nUjUgpR2YYOc7aDuzu20mR/dpRtz92pLFySOlIufSgEdNtVdW0yPVbb7M11cQccSW0zIw98j/wDV&#10;QBZKkDNHRd9eSePP2R7D4hiSPWv2hvizZxyD/VaD48n03b9GtVjcfXdmvP8AXP8Agkf+x54y0ibR&#10;/iRN8U/FkcykTL4o+PXi68ST2aNtU2Ee22tIqn9pv7v+CjOUq3SK+/8A4DPWPi7+1r+y9+z9ayXv&#10;xz/aJ8EeEY4vvf8ACR+KrSzYkdgssiszf7IBJr5U+Jf/AAX/AP2EtQ1P/hB/2Z7j4mfGbxGswA0n&#10;4L+AbjUpHYHPlGW4jSIo3QtGzEKSQQQK6H4W/wDBE/8AZF+Et3dW3hX9n/4KW+nzEi1uJvhH/aWq&#10;2v8AtLeatf3qlx1yYsHupr0TSP8AgnZoX9lp4X8eftS/F7XvD8H/AB5+G9P8S2vhWyth/dUeGLTT&#10;JGT/AGJHdT3B5raKwsd23+H+f5o55fXZbJL8fxuvyZ+f/wAWf2lP+CgMt2vxL0n9nn4K/skwTQzR&#10;2PxY/aW+ICa94yhjnkLyLp63LSXEYI4WyeJ48/KmAPl5/wCFX7AFl+1D8RbX40/ETwt8Yf2y/GAm&#10;klsfGnxmafwR8N9N3uHElrazq15cxK6hTBbwSWsqlvkUbSP1K+DH7BP7HH7Pmrr4n+E37OHhPTdc&#10;WVpW8UT6Wt3rEsjdXk1C48y6lbHGXkJxXr4CjC7a0eMUf4at/Xzf4/IyjgZS1qyv+P6Jf+S38z5g&#10;+D3/AATtGoXOg+MP2wPGmmeOLrwy0Ung/wCHfh3QV0fwP4SaNdsX2LSVZ/tMkY+5cXjzvGQGhW3+&#10;7X09HEUXb/kUuV/u0ZX+7XHKcp7ndCnGmrRHcjolJhtuMUfL/doG0/w1JYm1vSlGRxtoG3rtoO3+&#10;7QAMoxwKAvoKQ++aBj+9QBxn7Rvwzk+MnwA8bfCaLb5viTwtf6dbsxwFklt3RGP0Yg/hXZRp8uSP&#10;yoIBHPP4UALR5Ct71xxU56UEZCikxnoDQD9aBihSO1GOPu0nHUmkGOuaAHBR3FDL6Ug64BxQMf3v&#10;0oAUKfSlxznFNxzijnpmgBdpzwKXBHamEYpxHOMmgA2nHSgL/s0mB3NGPTP5UAKF4xija3pSY75o&#10;wPWgBxGDuIpCvy4xR/Fg5NByT/FQAYUDJWgr6CjB6fN+VIQT6/lQA4Af3aOOOKbj2NIW2j5iaAOA&#10;+OH7Pnwf+NZ0/U/jjoa67o/h24GpW+hancM2l/aI/mS5ntgRHctHjcgmEiIyh1VXAYfnX/wWDgm8&#10;Y/8ABa/9g3wL4UlX+2rDxJfarfRx/fWxW5tJWJHoUtLn2OGr7J/aG+P3hD4i+L9S/Z18N+KLNNB8&#10;MoupfHbxXcXKpp3hzRI0M7abNPuC/a7tUCNEOYbNriaRo2NsJviH/gl9Fqn/AAVT/wCCuHxE/wCC&#10;vGt6DcL8Nfh5Zv4L+CL3yyo1ywVopLyMMq8eTNdSOjD5H1JV5aEsO7DxlTTqS2Sf4qy+/f0VzzsV&#10;KNWUaUd5NfdF3f3Wt6ux+h3jf9kPwjr37VPg/wDbB8J6o2g+L9B0+60bxFcWdvlfE2iTRORYXQyM&#10;+VdeRcRS/MyGJkwRIceubTnmjn/ao59WrjcpStfod8Yxje3Ud7baaRx0pMD1oIxUlC7VIyBS455F&#10;MZwnDbq4P45fGy2+DnhW+16+fw/pvk2+6y1Lxt4ut9F0qaYn/VSXJEskXuwgcYPGaaXM7IUpKKuz&#10;vcYzmlA4zivzn+Mv/BaP4Z+EIYrbxV/wUk/Zl+H19txcWPhXS9Y+JYz3xc2MunrGR6NA34V84+P/&#10;APgu5+zFa6mYNY/4K2fHTxq8hxHp/wAD/gZomiQFv9n+27Sa4/DzfxNdUcFiJdPwf+VjinmGHp7v&#10;8V+V7/gftMoHQig7SM1+Juk/8FS/2evGky6hHq3/AAU18TRtzt061021jf6f2c8GPwrrNG/4KYfs&#10;yaK6vdfsYf8ABSbUgvPmaj4p8Rru99sWuIv6VX1Gquj/AK9WiVmFGW1vx/RM/YbHP3a5X4u/Gr4b&#10;fAnQLLxb8Vdd/snR7zWrXTG1eeFvs1pPcP5UBuJAMQRvKUiEj4QPKgJG7Nfmbpf/AAX+/Yo+Ea+d&#10;q/7Hn7aGnrCMyN4mivrpV+v2zW3/AFqx4h/4OU/+CNf7VXw98Q/s/ftA6T8RPD/hzxNpc+la5D4q&#10;8H70e3lQo3NhPcyKwByGC7lYAjkA1KweIv8AA2vx/Ur69hnG3Ok/Pb9D9U0KyIGReKcFH92vy6/4&#10;IEf8FXvBvx21fxB/wTv8a/HhfHOtfD6adPhj8Qry1mtJvG/huFiInkiuFEi3cMezejZdo/mJcxSy&#10;N+omPQmsa1GVGo4SOihWhiKanH+mLtA6LRgf3abgdz+lGPr+VZGwuB2WggdStJgf3v0ox7/pQAfP&#10;70vzZ70bvc0bh6mgAyduMGkJYetLuHqaMj1agA+bsGoJO3vQZFXqxqnrniTw/wCGdHuPEHiTXbXT&#10;9Ps4TLd319cJDDBGBku7sQqqB1JIAoAtgt70fNjGDXiV1/wUw/4Jx2UjW91/wUA+CkMinDJL8VNH&#10;Uj8DcVJof7dfwD+I815Y/s9/GH4e/FDUreLzLfw74D+JelXep3a9wkbTJED/AL8qr/tDpV+zqdUZ&#10;+2p90e1DdnkGg5/hBrxPVP28/gz8Pr230v8AaJ03xL8Kpp7dZZrv4gaE1vpNru+7HLrVuZtJWQ9B&#10;H9sLk8AZOK9f0HxL4d8VaJa+JfDGvWupabfW6T2OoafcpNDcROAVkR0JV1IIIYEgg8UnGUd0VGpG&#10;WiZdBbPINBJ9DRuHqaN3uakoMt7015lVhk9acW44Jrwv9pHxL8bPib8QLP8AZT+AHi+XwjdXejDV&#10;/HPxESxWabQNKkleGCGxSRTG9/dSQ3Cxu4aO3jt5pXVmEMctRjzOxMpcqOm/aF/bP/ZQ/ZO0v+1P&#10;2kv2h/CPgsNatcW9rr2uRQ3V1GDgmC3LedOc8YjRiTxivn24/wCC9P7A+u6Oms/BL/haPxOjkztX&#10;wB8Hdduv/H5rWGM/gxr1n4Jf8E4v2RvgFNceI/BPwms7rxdfFn1T4i+JlGr+Ir+VuXllv70SyszH&#10;kqCEB+6oGBXU+I/2Tfhl4ucy634w+Jgkb7zaZ8YvEenL+CWl/Ei/RVArZfVlvd/cvw1/Mwl9bl8L&#10;S+9/jp+R8l+JP+Dgb9n3S4GHiz9kv9qfwjbqfm1bUvgx5caD1O+V+P8AgNefah/wcG/seavcifwb&#10;/wAFRfC3hr5ir6R4/wD2a/EN9cQtn7rvZXVtHn6Hivr/AFv/AIJ2+CbpzL4V/ab/AGgNAbqr2fxx&#10;1u82/wDAdQnuVP4g1x3jL/gnX+0FqUf9n6B/wUC13XtNZdsmkfGP4X+HfFMDj0Lx2tlOV9mlP171&#10;tGWD7NfP/wC1ZhKOOXVP5f8A20Tz7wH/AMFX/EXjSOGf4a/tS/scfEGC4/49vtPxkvPB9/MeynT5&#10;7TUZI2PYM/XivYLP9uD9pHS9FXVfGf8AwTO+KV1Ht3NqPgHxV4X1yymj/wCekBbVLe5mXuP9HVj/&#10;AHTXzB8R/wDgi7qPic3Vt49/4J6fsg/EGHDMt/4Wk1v4cXl116x2EV+iOf7wlAye1eHX/wDwRa+F&#10;PgJJfE2gfsJ/tdfCW7t5CzXnwT+NXh3WbeA9pIluL1b6Ze+BCJD/AHc4rT2eEls/6/8AAl+Rj7TG&#10;091+f6xf/pR+jtj/AMFNvgBFYiXxl8Ovjb4dulJE1jq/7PPi0tGf+ulvpssLD3SRh71Xh/4Kz/sT&#10;zXH2GHxH8QpLjp5C/A3xcz/98jS81+c9r8Bfjn4Oh3+Ev+CzP7dHhiNB8tj42/Zk8Z609uP7rSiE&#10;xvj1QlT2yKtpo/7Wl6PsSf8ABxb8XTGRjyR+yDrq3X08vaJM/rR9UovW7/8AJv8A5Fj+uYj+VffH&#10;/wCTR+hWo/8ABSbQte1S30P4CfsjfHz4h3dwjMz2fwsu/D1nBgE/vLvxH/Z0HOOiO7cjivmX9s7/&#10;AIKPeKvAHh+6X9t79q7wf+zjoYt83Hwv+FfiBfE/xI1ElJHFtJcJGLfSC6hB5kUcwBcgXcXD14K/&#10;7EniP48XI8OfHL/gqD+3Z8WLG6O1vC/hz4J+JfC9rfN2Vp9VhFhGp/vTMi4/iFe9/sg/8EgPhp8E&#10;dXtPE3wK/wCCcXhfwXq0M+4+Pf2hvFEXirXraYcrcW+mabNNZdf40vraQHPynAJPZ4Wjq3/n+Nv/&#10;AElsXtcVX2Wnrdf+S3/GSR8+eA/gb+1V/wAFf/Buk/CHwF8Kr79lr9iXT9US4uIb+Qr4h+IO+USL&#10;PI8pZ7h52MbebIzwmWQuZL2SNQv6/fAT4G/Cb9m34RaB8Efgh4JtfD/hfw7Yra6Ppdop2xIOSzMx&#10;LSSMxZ3kcl3dmZiWJJqfD34JDw5qUPi34h+NtT8YeIkHy6trASOG0yuCtpawhYbZeo3BWmZTtklk&#10;wDXefIOBmuWvXlU91aJdP111b8zsw+H9j7z1k+v6aaJeSFJPYGml9nL5p2R6tVfVNLsdbsJNM1FJ&#10;HhmUrIqSsm5T1GVIOD9eRXOdR5j8Y/20v2ePgprE3g/xB4zutY8Twxq7+C/BWh3eva2qsCUdrDT4&#10;pp4o2xgSyIkeSMuM14z4r/ad/wCCpXxesrxf2ZP2EdD+Henrpq3Fl4q/aA8Xp5srHkxrpGgm8mLB&#10;ecSTxNk425GK+pvCXgXwR4A0ldA8C+ENN0WxRsrZaTYx28IPrsjAX9K1NkeMYatIyhH7N/X/AIH6&#10;3MZQqS3lb0/zd/wsfmv8VP2Z/wDgpz8XW03U/i3+2f8AHzxZpOrQ/wCneGv2dvCOh+AItJboUe81&#10;y/hvpI85+YRuxHZelcHpv/BBc3t1J4n1D9hr4c+KNYmcmHxF8dP2kPEuu6iFJ63FpY6bDas3cqsz&#10;g/3+a/WTCDsadn/eraOMqxVo6emn5WMZYGjJ3ld+uv53PgH4Y/8ABIT4q+BtPjuPDsP7J3ga+Ax/&#10;xSH7KYu5ov8At8vtXaSQ+7IPpzXs3gX9ir9qrw9EsOrf8FGvEVjH0aDwN8KfCulx49ALmwvMfma+&#10;mMqeCTSb0U43Gs5YipLe33L/ACNI4WjD4br5v/M8n0D9nT4u6O6vqH7dPxV1Ta2St9pPhNQ318nQ&#10;4z/KvTdF0670rTI7LUNautSlUYa8vEiWR/qIkRPyUVaMkYG4ueOtLuU8ZaspSctzaMVHb82JhS2A&#10;pr5L/bsvP2rvjz4juv2Vv2OPgZolrqElug8VfGn4laCkmjeHI5UDCOwt5UZ9WvTG24bFNtC21ZZN&#10;+5E+tsjOcmmhUDbxnNVCXJK9riqQ9pHlvY+Ov+Ccf/BE79kv/gnbq3/C1NAsrzxn8ULxZTq3xH8T&#10;xq11vmBEwtIVPl2aPls7d0hV2VpXBOfsb5/el3D1NG4epoqVKlSXNN3YqdKnRjywVkLnHZqQ57Bq&#10;N3uaNw9TUGgEnHG6k+f3pd3+9RuHqaAAKSeRRtIajcf71G4/3qAE2kDGKGG1clulLuP96ud+KOke&#10;LfEfgq+8OeCtdbS9Q1FFtV1aJcyWUTsFlnj7eakZdoyQVEgTcGGQQDwj4sftJftC/HTx1q37P/7A&#10;OlaL9o0K+On+OPjF4otnuND8NXIOJbOzgjZW1bUoxnfErrb27gJPIHzDXA6t/wAEWfg18RL6Dx1+&#10;01451v44eNERn/t/4yXl1qWm20jHLR22i2lxaWdvDu5CANjpknLH67+G/wAOPBXwj8Eab8Ofh3oc&#10;Ol6NpNqtvY2UOSEUckljlndmJZnYlnZmZiWJJ3Nx7P8ApW3tpU9Ken5/f+hg6EamtTXy6L5frufD&#10;Oqf8EV/hnNAyeHvA37Oemr/Db/8ADKejXEP/AJFuDKR9Zc+9eL/HT/ghlHqdjM+q/sH/ALNfxHtb&#10;aPzIW+Hv9rfDLWWPpGIJ720kkHYSvFGSOdvBH6nbj/epCSRgtVRxVePX9PysyJYPDyW36/ndH4na&#10;D8G/2jf2SPGFl8Nf2UP28/it8CdevL02Gg/BX9rizi1LwprkrBSbPTNbg8/TpC5cKkMJNyxJBwQS&#10;aOl/tbaZ+yl8Y4vBv7cP7P3i79h34n6tcH7H8VPhHbm78A+JrhVEjPeaX+9srpcyje0fmyoZTvmg&#10;IJX9qPG/w/8ABHxL8K33gX4ieFNN13RdUt2g1LSNYsY7m2uoj1SSKRSrqfQg14d41/YY8Fy+ANQ+&#10;D8fh638cfC/Uo1j1L4R+PHOoWcCKQVOl3NwWlsmjwpjgZmgQxxrD9kwZB0RxcZfGv69evpJP1OeW&#10;CnD+HL/L7unrFr0Ob+EX7fnifwNB4d0b9tCLwvb6P4o8tPBPx28A6h9q8E+Jt+zyRJMXZtJuJS4C&#10;R3DtBKwKw3MrHYPquNhIM7q/Gn9oP9kf9pH/AIIUTaz8Zf2W9Cvvi3+yN4maQ/Fj4E+K/wDTf7Ct&#10;Zl2zzRiUOpi8v5WmIPyqq3AkVVlX7V/YK+P3w9s/h74Q8QfAz4gXfi/4AeOPLtvh/rWoXDz33gjU&#10;C+xfD9+7FnNuZP3VvJKd8MoW2Z3EtqTnWox5eeGz/q1uj8tn07GmHxE+b2dRar+r36rz3XXufYZX&#10;nb7Vz/hPwHbeHPFPiXxV9rkmn8RapDcv5n/LBIrSCBYl/wBjMTyY/vTP6mt9XJ5D0uW7t+lcZ3Bs&#10;yOtATBzmjc396jcf7/6UAG3hlo2kijcf71BY9n/SgAKA80eWCOaN2D979KN3o1AAIY8YxTWSJepx&#10;XH/H34//AAl/Zf8AhDrvx1+Onjmz8O+FfDdmbnVdVvmO2NcgKqqMtJI7FUSNAXd2VVBJAPg/7Cn7&#10;QX7UP7cuqL+1r4n8M3nw1+Dt3byD4a+B9Q0+P+2fE1u4wusak7Bvs0LKd1vbwkFg3mtJInl7tI05&#10;ODl0/rQzlUhGoodf07s+qDBH95qcFC4OaQPu6OKQyBRkyCszQcFBo2KO9IJU4/erz+tKHyeHoANu&#10;OnrQoxzR97o1GWPRqAAgGgL3zRk92pHcqu7f+lACtsXq1ea/tCfta/Ar9mSPTbb4n+MmXWNcZ4/D&#10;vhTRdPn1PWtbkXG5LLT7RJLm52gguY4ysa/M5VQWHnP7Wv7WnizQNc1T4Hfs965oWna/o+j/ANqf&#10;Eb4jeJmB0P4b6QUL/bLzLKs928au0FmWXcAZpSkK/vPzM8PftEfFz9oiLxt4s/4J0+Mbf4T/AAth&#10;mW1+MX7dXxsdW1zxJIuIvLsWnC+UgyqwW0AjEReIILRmVW6qOG9prLRf1+fRWbfbqcdfFKm+WOr/&#10;AK/Lq20l36H3D+0Z/wAFKPjJ8L9FTxF8StQ+E/7Neg3Vs1zp958cvEi6t4mvrcAbpbbw9pM48wjI&#10;Gz7a0m7holIwfjzxN/wW/wDgB4o1uPwroP8AwUM/ai+LOoXC71034C/BnQdGt/chdRtDe46dJT17&#10;10f7Lf8AwSd+H/ivUJPiZ8If2OpPiZrGqMZ9S+PX7Zct1MusyMVZp7Pw0P38yMTuWS9+zOQOJJAw&#10;Y/cnhf8AYY/aPuNHh0Px9/wUU8babYwoBFonwp8E6B4Z0+FQMCOMPZ3d0iAcBRcZAxya6P8AZaWm&#10;/wDXpJ/e16HLbGVtf6/OK+5P1Z+d+v8A/BVfwT8N7X/hIPHF1/wUs8HWarubWdZ8L+H5beJf77Lf&#10;WzR7fXg16N8Dv+C2Pw08aalDpvwh/wCCwvgfV9Qmi8xfDn7R/wAIX8Pqyjqj6zpptbSCT0PlSgng&#10;Ka+3E/YB8Y6SwvPCf/BRL9obT7pDuSa48TaVqSFv9qG/02aMj22j8K8s/aC/4Jx/HT4n2O34owfB&#10;H9oq0jR1j0/4xfDSLRtYjQjkW+taUjLbsfVbLg4O4Yo9phZaNf184/qg9jjKeqf9fKX6M7PRf+Ck&#10;ev8Aw68O2viv9r79nvUfC/ha6tzPb/Fj4eamvi/wbPbgKftT3lnGt1ZwFW3eddWsUKgNmUhcn6U8&#10;CePvAnxP8IWHj34b+NdJ8QaHqkAn03WdE1CO6tbuMnAeKWIlHXPcEivxli/YX8Ufsi/E+2h/YF+P&#10;PxA/ZD+JWt38cenfCb4vaoNW8CeMbsjbHbWOqoZ7a4mbftSGcyXec4hj+8NH4Ifth678MP2lJvg/&#10;8YvB1t+xv+01qU4nns7qF5Phj8UZS5xJcW4cxW00zqyLfW8gkLZXz5WxAZnhYSV6b/r010802vQq&#10;njKkJWqr+vXTXyai/U/aHbkDBo247V4f+y7+2ZZfGrxLqXwM+K/gW4+Hnxc8N2S3XiX4e6tdrMzW&#10;rNsXUdPuAFTUdPZ/lFxGAUbCSpFJ8le3h8jIcVwyjKLsz0oyjKN0O2DGKTYKNx/vUZOPv1JQu2k2&#10;Ubj/AHqNx/vUAG4d/wCVGRn/AOtQSooylABu4xSE+lOylJlKAANjv+lG4EUDaecUZSgA3L3FIWz2&#10;p3ye1JlKADcM5/pQHxxn9KMqfej5OtAFfUrLT9WsJtL1S0huLa5haK4t5ow6SxsMMrKeCpBIIOQR&#10;X4//AAe8A2H/AAR8/wCCud9+wLqttJN+zV+1Zbyz+DdIvJC1to2tMPKNqhZsg7tttx8zJcWJZmMW&#10;a/Vz4zyfGS08C3Oo/Aa28N3niS3dZbXTfFMk8VpfqM7oDPBue2ZxwJvLmCHkxP2/Fn/gvX+358J/&#10;2jP2afDtxf8Aw+1L4ZftIfAX4vabean4F8USRjVNMtpIpS89lcRny76ykmjsHE8J52QMVQMhbuwM&#10;ZTk4dJaPy7P5PqefmEoU4qf2o6rzXVX810P3E8NW2o6bodtp+r6rJfXMEKxzX00aK9wyjHmsEVVV&#10;mxuIVQoJIAAwKvbxmvgf47/t56h+2/8AtJ6T/wAE3v2C/Fk03mLDqHx5+Jei3BC+ENCDKZdNtp0c&#10;BdSuT/ou5CzW/mOQPMRmg+9oYkhyobPt6Vyzpyppc276HXTqxqXUdlpf+uw4MfUUb6XK+lHy+1Zm&#10;om7vmgtkf/Wpfl9qML1oATeM5z+lHmc9a+G/+C5X/BUbxD/wTy/Z2t9F+AthHqnxd8ZLc/8ACJ6b&#10;9gN5/Z9jax+dfarLAvWKCEEjd8u4hmDJHIK8h/4Jrf8ABwtD8XfA3g6L/gol8IpvhbN40WSHwf8A&#10;FSO1kj8I+JZopWhki+0uWWynV0KtG7sgYHLR7kQ9EcLWlR9olp+P3HLLGYeFb2Tev4feV/8Ag5b/&#10;AOCdP7bP7bPw18M/EH9mnxjea74f8Bxy3etfCe1UiW/uOf8AiY26Z23lwkRMawt8wUuIstK6NxP7&#10;F3/BMr4+/tnfs8+H/j/8OP8Ag4O/aO1LStWtyklva317p0+nXUZ2TWc8J1KTyponBRl3EcZUsrKz&#10;fr5FJFd2yyxSLtkXKspByPWvOfh7+y38PPhL8cvFXxu+GbyaK/jqFJfGWgWMaLY6nqUbDZqhjx+6&#10;ujHvjldMCcFDIGaJGGkMZUjRVNaW20X3PT8TOpgacsR7R6331fyas/w+4/Nf4x/8Evv2p/2fYF8U&#10;al/wclfFzwfHDJuiuPiRLfGxkb0aafUkiIz6qw9qn+G3i7/g4L8Kaevi39mr9t39nH9rjw5bjyf7&#10;Mt7yxhuXA9ZLYWyb8d3uWOeoPU/rW6q4xuxXlPxx/YX/AGPv2k9Q/t744fs5+EfEGsCFYoPEdzo0&#10;cerWoU5UwX8YW5t2U8q0Uisp5BBoji+bSaT+S/Sz/EmWC5Xem2vm/wBW1+B+a9h/wWQ0b4PeKNP+&#10;HH7cP7Pvxd/Y38XPbG10vXNLsH1jwbdKku58WE0TQ+W0jfNJawtJtJH2lQQa+xfAP/BS5PBXhKx8&#10;d/tHL4Y1b4calII9L/aB+FN42o+E5GMgjA1CMPLPorbyELSvPbI3D3Kt8ob8U/8Agn78bfD/AIU1&#10;Pwt8Bv2hV8ceEdR3HUvg7+0lbt4t0K/BC4jXUJ92pW3zIrKZZbuNG5ENfCUv7DnxD/Zs+NFz4g/4&#10;JvX+rfs2/GLV/Mk1P9m/4i60NT8D/EmONGeSHSr9j5F2fKaX9y+2eFXb5LJQXGyjhq22n9fev/Jk&#10;Y3xWHeuv9fc//JWz9ntE17SPEek2+vaFqlvfWN5Ak9ne2cyyQzxOoZZEdSQylSCGBIIPFWt/rX5A&#10;/sBftu698MfFOu+GfgJ8Ftc8I6x4UuJ7n42/sY6tuW60gM3mXGueDPNwWhBczvpYxG4kPkhWeJ5v&#10;1a+EHxe+HHx6+Guj/F/4S+KrPW/Dmv2K3elapZybo5ozx7FWVgVZGAZGVlYAqQOOtQlRev8AX9fc&#10;+h3YfERrx03/AK/ruuqOk3c54rl/jB4w8QeDfAGoat4Q0RNS1t1S10KxkYrHNezOsUAkI5WISOrS&#10;MMlY1dsHFdT8uMcV4x/wUD+OumfsufscfEb9pW4t4ZL7wP4Sv9T0Fpow23Ufszw22CfulpJljJHO&#10;2RhyCQc4xcpJI2qS5YNvoflb+1RqnhP9qr4qeMv2Vb74i67H+zT8B9Yj1b9pbxjowlGqfFnx1cTo&#10;q6PEE+aSV7tY7eO3UiOExKke1IbPb97fsefsGXWvjwx8c/2tvAmkafceG4oX+EvwR0u3T/hHvhja&#10;oMwbIgNl3qwB3S3zgmNyUgCKu9/nP/gkF+xfo0dj8I/APi5l1ew+GPhKy+KXjSa+gzLqvxE8SRyS&#10;20lzvBMsum6Z8qsxDBru3k+8g2/qf8v3jXZiq3L+7g9v6v8APf0sjz8HQ5/3k1v0/T0Wy87vcYg2&#10;HINO3d6Mgcg02SRIYGmcgBRliewrhPSHGRe9G5ewr8U/+Ctv/BT79u39qT4MfFjx3/wTk1mbwZ8A&#10;PhLNDYeK/jFY37W994u1E3sFsbXR54wXEKSSoWlhK70QlpQsixSexf8ABBf9tr4u/C34VeEP2Gf+&#10;CgVzf6b4l8QaDaeIvgn4y1++kmtvGGh38CXcdnHeSsRLd2/nbfJyGWPbGq/usnslg6kaHtL69uv9&#10;eRwxx9KWI9mk7d+n9b6n6X/EH4deA/iv4P1D4efEzwhpfiDQdUtzBqWja1p8d1a3UZxlJIpAVcZA&#10;4IPIr4K/bn/4J9+D/D/wVvvhf8ZvCutfFb9nOOMn+zriSW+8XfChguBqWj3jB7i9sYlA8y1fzJoo&#10;lwnnw7rcfoj8vtSSKrjAYCuenVlTldf1/wAE6KtGFaNn/Xr3R+HHgXW/GX7MvxO+G/7Bv7Zvx1Gp&#10;aDdKNW/Yj/bG0GaOSTS/MRFisbiYsVnspUeKCa2d3jKSRod8LwSwfqz+xZ+1F4h+PHhrXvAHxe8L&#10;2fhv4qfDvVF0f4k+GbOZ5IIbpoxJBfWrOAz2N3CRcQOckKzRsS8T18n/ALd3/BPbwB4007xB/wAE&#10;+59OtbX4e/Gq31PXfg2XiXy/A/xCtIpb6S2tMg+TbX0P2u58pSqp5GoKu0XCqvj/APwTD/bJ8XfE&#10;jwV+zv8Atg/Ei/u18ZaT4zn/AGefjnPdQsZtQSRGn0K5uN7FmnjvPscLTE7jJqF1kYbA7qkY4ijz&#10;rf8ArX52aa76rc8+jKWGrcj2/wCG0+V00/5dHsfr9uPqKN59aX5faj5favNPWELE9xQGwMZ/Sl+X&#10;2o+X2oATYaMfNijf7Ub++2gBvQYpecdKXeP7tZPjLxrovgXSv+Eh8SSm30+OaNLy+Yjy7RXbaJZC&#10;T8sYYqGbogO5sIrMoBqgFhgUu0leKakyuCVXvinb/agA2kZNG0laC/bFG/j7tAAMls0jAgYNLuwe&#10;lBfPJWgAAyRXwp/wWR/4Ig/Df/gq6fCfi2w8e2/gXxt4Zuvs03ipdEF4b7SHyXtZEEkbOySYkiYv&#10;tQvMMfvdy/de/H8NG/2rSnVqUZqcHZozrUadem4TV0zw/wDYK/4J6/s4f8E5/gjb/BL9nXwu1vCz&#10;rPrmuXzLJqGtXQXaZ7mQABjjhVUKiAkIqgnPuDDLUb/agtzgCplKU5OUndsqMY04qMVZIQDPSl2N&#10;Rux/DR5ntUlAAdrD2pp6U7f3xRuH92gD5k+Bv7Cdpd/Gzx1+13+1la6X4p+IXjyxk0Oz02RDcaf4&#10;V8MYZI9FtfM+/wCYhaS6lCqJpZZMKE+98bf8G8HhfRNC8M/tNf8ABJn48+B9M8Sad8KPipOBZ+Ib&#10;KO8s9SsLp3hCG3mDK0YfTxONwwftQOMjNfo5+1r4x0v4Y/s++Ivi1reqXFjYeC4YvEmqXFpxJ9l0&#10;+eO8nQeoeGCSMjurkHIOK/PX4KaXL8BP+Dqb4l6Jp935emfFz4Jw6v8AY1b5GnjWyXzMf3t1jctn&#10;/ps9d1GUqlGon2uvLla2+TPNrQhSrU2l1s/PmT3+aR+kXwP+A/w5/Z1+Hdl8J/hLpt1p/h3S2YaT&#10;pdzq1zeJYRE5FvA1xJI0cCdI4VISNcIiqqqo7DYcYoD8ZxQXwcYrhbbd2ejGKirINhxxQEIPJo8z&#10;2o355xQMTac4rnvif8Jfh98ZvCF14C+J/hOx1rSbtkaSzvYd2yRGDxzRsMNDNG4V45UKvG6q6MrA&#10;MOiLc5ozzii7WwPVWZ8T/tt/8EnNR/aU8K6X4x8DfGa60H4z/DWb7Z8G/jEV26taRqWZdK1SRB/p&#10;9rksglYGTa5LrK5na78n/wCCZn7WHibSfiT4k0bx/wCA/wDhCfE1r4nj0n9o/wCF9vDth0DxPcFV&#10;tPFunopb/iXal8iXIXEaTNHcjCmeeb9MGKntXw7/AMFXP2dbv4fatpP/AAU9+D3gePWfE3w30mbT&#10;/ip4U8lJIfHPgGXJ1PTZopP3cskMZe4i35G5GUh/kA7KNX2kfZT67f5ej/B69zhrUfZy9tDpv5rv&#10;6r8Vp2PuFFyinPavjT/g4KtZbn/gkD8aIYWZR/ZemGZl6iP+17Iuf++Q1fVHwf8AFPhjxn8LfDfj&#10;DwP4r/t7RNU0O1u9H1oyhzfWskSvFOWHDFkKsSAASc4HQcx+2T8AtN/aq/ZR+In7OepeWq+NPB9/&#10;pVvPJ0guJYWEM31SXY49171z0ZezrRb6NfgzorRdXDyiuqf4osfBb4RaH8OPFnxE1zRLRIY/E/iu&#10;zvkVVG1I4ND0uxjjX/YC2nA7FmPc16IBg14p/wAE6vjJefHb9ij4d+O9e+0Lr8fhyHSvGFveQmOe&#10;112w/wBB1KCRT0eO8t5099uRwRXtW/2qZqUZNPpp92hdNxlTTjs9fv1E2nOK4j9pH4Sa78ePgV4m&#10;+DHh/wCIl54Tl8Uaa2mXPiDTYg11aWszBLkwEkbJmgMqJJz5bur4bbtPcbsHJoDHbilFuLuipJSj&#10;ZnzZ+1d+wB8MfiB/wTL8Y/8ABP74JeDrPQNDk8AzaX4N0i1YrFb3cI86zLOxLPm5jjeSRyXcl2di&#10;zFj85f8ABBj42fCb9uP/AIJr6Z+yb+0j4F0fxF4o+DNwvhTxp4K8aaJb3QgS0kddPla2nVhtSFFh&#10;DMoIltZR/CCf0H8caJrOu6DLD4a1ldO1KFlm0+8aASKkqMGCup+9E4BjcKVYo7BWRsMPy6/aw/Yf&#10;+NTfteXH7eX/AASy8Taf8M/2ktPtmm+KXwU8Q3Spp/ji3yN9zCW2RXMNxsCmZdkbtsdns7yKWuuj&#10;JVKcqcnbW6fZ+fk+/RnFiIunVjUir6Wa7ry8127H6sadYW2mW0dhZQRxQwxhIYokCqigYCgDgADs&#10;Kkdtg3n+9X5Z2f8Awcfad8I9Gk+Gn/BSb9jj4wfAvxpHGkE2raL4fiv9PlcABri3e7A+VmyVUJcL&#10;t/5aOea8/wDH/wDwXi/Yl+JOovoHgn9pf9rP4pC+tjEvw88E+FNI0cX7n7qNe2VlaalBk4y1vcKw&#10;HQHOClgcS3t89/xWn4hLMMLFaS+Wz+56/gfaX7YHx1+Geq/tA+FdT1DxLb23hX9nG+vviD8WPFHm&#10;D7PpLjRb6ws9I3Zw17ONRe48oEskVuoYA3EGfz3/AOCYXh/x58Qv2UvBus6nokOn6r+09+3Bb+N9&#10;B0xpObfQ9EuU1e+uhnBAD6ZNAD3MsR6PTfiX8Nvj9+1f4A0Cz/by8Cwfsl/so6bqcc/h/wCAugyS&#10;XPjP4j6nuEiW7wqoury6llLMxeNZC+JGidwbpP0e/Yc/Zm8Z/wDCZp+1d8a/AEPg+8t/CkHhb4R/&#10;C6KSOSP4feFYxGRbOU+Rr65MUL3DKWEaxQwI7LEzP0yccPRt1/yvZebu7u2iStucsVPFYi9tPu3t&#10;d90rKyvq272sfVGw0BPWjf7UeZ7V5Z7AbDnrQUPXNHme1Hme1AAWH92jcP7tAC96NsZ//XQAZGM7&#10;RVfVNO0zWNNuNJ1fToLu1uoGhurW4hWSOWNgVZGVgQykEgg8EHmrGEo2p/k0AfKmo/G3Wf8AgnP4&#10;rsfAHx/1S6uvgfrF6lp4N+Jl2xkPgyaRwsWkazJ2tNxWO11BuFXZDcneFuJvqWzv7S+t47q0lSWO&#10;aMSRyxsGV1I4II4INVvFHhbwz408P33hHxd4fsdV0rU7SS11LTdRtkmt7qCRSrxSRuCroykqVIII&#10;JBr8+NS8OftXf8EvviC3hz9jHTr74mfDFo3uW/Z38U6sU1jS4Fy0kvhLUZci9t4xln02UmWJYV2B&#10;PtKNW8YxrbaS/B/5P8PTrzylLD76x/Ff5r8fXp+i24f3aNw/u18+fsd/8FPP2Ov225JvDvwo+JDa&#10;b4wsWaPW/hz4vtTpfiHS5lBLxS2UpDMUwQzRGSMEY3Zr2Sf4p/DSz8TQ+CtR8b6bZ6zdSMlnpN9d&#10;rBc3JXGTFFIQ0q8j5kBX3rKUJxlaSszWNSnOPNF3Rvgg8kCjcB/DSb4c4zSb4ieDUljtw/u0bh/d&#10;ppeL1qtrOvaB4c0qbXfEWsWthZWsZkury8uFiiiQdWZ2ICgepOKALZcAZ21neG/GPhLxjYtqnhLx&#10;HYapbLM0TXOnXaTxiRThkLISNwIwR1BrA8IfHH4ZfEufb8L/ABGvia12of7U0ONrjTyrE8reKPs8&#10;hXHzIkjOvGV5Gfzt/wCCx/jD/gix8Ctb1Hx18U/iZ4i8G/Gq62/N+zn4kbTfF95IHBH2kW7C3yQ3&#10;+svl3FVxGSQFralSdSpy6/JXMK1b2VPnVrebt/mfqCsit/DS5XHQV+B3/BF/9rX/AILEfEv/AIKd&#10;eGf2Xviv8cviBD4J0/SbrxH4q8M/EiG31HUoNDMBNot1NLCtxHLK81phiYmIlWQKUYK374RgbBuP&#10;PeqxGHlh58rael9CcLio4qnzpNa21F3Dpto3Afw0bU60YXPNc50ngP8AwVV1K10v/gmh8fru8kSN&#10;f+FO+I49zMANz6bOoH1JIFfE7W83iD/g6H8BG3l3TeGf2Y1OtKp5ici6XDeh/wBJiPPYj1r6o/4K&#10;WarpHxmv/h7+wjZT2s3/AAnnii11/wCIa3U5SDT/AAbo1zDfX8tww5jjuJYraxXdtVzdPlgEevgP&#10;9iD4ieJf2iP2jP2rv+Cr3gs/Z9Q+KfiW1+D37O+oXjE+dNO0Nsty0HURwwwWF3IRnCRXWCSj59DD&#10;xtRk/J/jZL8n9x5eKlfERXmv/Jbt/mvmz9ivhP4+sPip8LfDfxP0u3Mdr4k0Gz1S2jfqsdxCsqg+&#10;4DiugyMZIFU/DmiaZ4e0Gz8P6PaLBZ2NrHb2sMa4WONFCqoHYAACrm1B1rz3voeottQ3A/w0ZH90&#10;fnRhKCFHOKADI/uijcM/dowvXHFGARQAZH90U2WKOddskalfQ04qB270bUPSgD56/YE8Fj9n2x8b&#10;fsbfbY/7P+HXiiSfwPaNIWki8L6luu7BTkk7IZjf2KE8ldPGc9T9CuFZSoNZsPhXQrfxbceNIdNh&#10;j1G60+KyurxYwJJoYpJHiRm6lUaaYqDwDK+PvHOizQqcFqqUuaVyKceSPL/XkeG6P8P7/wDZe+PG&#10;veNPC1hI3w9+JOoLqHiWysolx4d8QbEifUdgxi0u0RPtDKCYrlBOwKXFxNB7jHNHKCVHSmrJZykj&#10;erMvDY5x7H8/1p6RRJ8kaBVC4Cr2olLm3HGKjsLuH92jcP7tBA5NHy4/nUlAdrDayLjvXHfGT4B/&#10;CP4+aLb6D8VPBVvqcdlMZ9MvI5pLa902YjHnWl1AyT2ku3K+ZDIj4JGcEiuxAUmjaAvTmmm46oGl&#10;JWZ8665+x7+034espLP4H/8ABQnxdbWpysWh/E3wrpfimwih7R+Z5Vrfy4HG+a8lc9WLHJOLoX7G&#10;v7c17dtaeN/+CkUeiaO+TJY/CH4M6RoM0jY6tNqL6pj/AICqn39PqTauaMJV+2n5fcv8jH2NPz+9&#10;/wCZ4p+z/wDsB/s6fs9eKf8AhZ+maLqnirx7JbCC8+JHxA1ybW9enTDBlW5uS32WNtxzDbLDCePk&#10;GBj2sbQOEFGEowlTKUpO7ZpGMYK0VYCR2AoyB/CKD5Y60YSpKDcOu2jcDztowhowlADcH0pdpz0p&#10;fM9qPM9qAG446U7bnqKCwxjFBfjpQAmDjpXOfE74UfD/AOMXhCbwP8SfClvq2mzusnk3G5WhlU5S&#10;aKRSHgmRvmSWNlkRgGVlIBHSB+MkUbl9KAavoz87f25P+CSmqfE6SPxHrvwys/jfY6ftOl6pNrie&#10;HfiRoCKybPsOuoFt9W8sbvLg1FYiNoL3UjMTXzJ/wmv7Zvwblb4J+A/+CgPhfxRZTW8zf8KI/wCC&#10;gXgl9K1NVjk2xwW+qODb61IeF8yC58jBDDg5X9rWYN8pFYfjn4cfDz4n+HZ/B/xK8C6T4i0i6GLr&#10;S9c02K7tpR6NFKrK34jvXXTxUox5ZK6/r+tLPzOGpgoylzQdn/X9a3XkfkHf/HH9qf4Ly2f/AAu/&#10;/gin+0D8Pre6hV5Ne/Zc+NWpahYo3do9K0+V7COM/wAKyMQBgAnrWH4k/wCCvfwS+Hk39n+MPiJ/&#10;wUk8NuvDWureFPCwYfjdW7P+ZzX6RH/glH+x14cuZNQ+COh+LvhTdSNnzPhT8QNV0C3Ht9jtrhbR&#10;h/stCR7Vs6D+xz8UfC+2LQf+CiXx1W3HH2e+bwzf5HvJeaJLJ/4/W31jDy3X5/8A2xh9VxUdpfgv&#10;05T8vNC/4K5fsx/ES9W10/X/APgpF41bdhdN01NLsvOP90vpD28oz/ssD6VpeD/2i/2o/if4hvZv&#10;2Rf+DdXxlrWsW6+Zofjn9pTxZqGoSRSDpKDr2CG9RFebvev1j0j4LfErTNv239rb4h6lt6/bNN8O&#10;Ln6+VpKfpXe6RYPp1jHbXOqXN7Iv3rq6CB5PciNVUfgoFRLFU4/DH8X+SsXHB1ZfFP8ABX+98x+X&#10;b/sD/wDBfv8Abut1T9s39vbw78C/B9/YqbjwP8GbJ3vkbdhraWaN0KgrncReXCZ42EE19Afsp/8A&#10;BHn/AIJt/wDBMbw9f/G7R/h6uqa14fsbjVNX+JXj6YalqNrFEplmuEJRYrcqisS8MaORnJbv9nbw&#10;BxTX2S4z/PrWMsVUlHl2XZaf8P8AM6IYOjGXM9Zd3r/w3ysfG/8AwSY/ZV8Z+D/+Fj/t5/tBeHpd&#10;P+KP7QniNtd1HS7uPbN4f0JCV0rSnG44kjtyrScBgzLGwJhBr7JVMYGKREjXlQeRTvNT1rKpUlUl&#10;zM2p040oKK/ru/mIPutXJfFz4pxfDPQ1fS/Dd54g168R10Hwzpe37TqUwH3QWIWKMErvnkKxxhgW&#10;IyAeN/ax/b0/ZF/Yh8Nf8JP+098d9D8LLPGHsdMuJzNqN+N4T/R7OEPcT/McExowXksQASPz1/aq&#10;/bX/AGyv21tKhstMsdZ/ZP8Agr4kzZ2/iLxBo73PxO+ICdGsdE0O133SZZsFlBIidZhJsDx1rRoS&#10;qavbv/l3+RlWxNOldJ3l2X69vVnCftgfEv4i/tNfF3xr+wF+zT8VdO1r4m+PrdG/ax+OVvKf+Eb+&#10;GvhW3DZ8PWU8jIFtoUM3m7mQzSST79stxKlp9a/8Evf2evBfiseDvid8NvDN1pXwL+EuhzaL+z3p&#10;+oKY7jxHNOGTUvGF1EUUq11mSK13YbyZrqUqoukVeX/Y0/4JPaZqHw00v4ceOPg5J8L/AIH210mo&#10;/wDCnrq/jvNf8c3yPmPUPF17ETHIuFWRdMgZ4RlRK5C/Z1/RKwsLPTrOKysrdYYYY1jjhjUKiKBg&#10;BQOAAOMelbYitGMeSH9f0tNNEtNbnNhsPKU/aVP66/nrrq3rokrzKNvyr0ocE9qN4FG8VwnpAqgj&#10;kUFewoMqDqa5/wCI/wAXfhV8HtD/AOEo+LfxM8P+FdN3bf7Q8Sa1BYwZ9PMmdVz+NCTeiBtLVnQf&#10;w4puD6V4rF/wUX/Yl1aWSDwH+0h4d8ZTx/621+Hsz+JJo/Zo9LW4cH2IBrW8E/tj/Cb4hX507w54&#10;X+JquGx5uq/BPxRp8J+kt1p0aEe4bFV7Op2Zn7Sn/MvvPVC4X75pyDnmuR+MXhzxr8QvhXq2g/C/&#10;x9deE/EN1Y79B8QLYpKbG6Vg8TSQyqRJEXVVkjIBeMuoZCQw8P8A+Cff/BRSy/an1rxV+zh8bfDE&#10;Pgf47fC+4+yfETwG0xaORfl8vU9PdubixmDI6t96PzUD5V4pJWqcpRcl03CVSMZqL67f5ep65+0X&#10;47+O3gTwXG/7PHwPHjrxNqV+lnY2t5rtvpun6cGzuvL2eQmQW8YBJWCKaZztVY8Euv5Lf8Fpfgf+&#10;2p8J/wBi/Xv2nv8AgoH/AMFKfEV1rWqXEOj+Dfg78F7OTQ/Do1i4LFInmYvNf28cMc8x8+NJG8oo&#10;HUstftPc3SWsDXEh+WNSzH2xX5Tf8Ft1l/aW/wCCh37CH7N+oXDnwt4i8bTeIta0ln3RXiwyWMih&#10;x0OIVuYwfSdvWurAytWSsu7fWyV/lt0OPMIc1CTu+iSvZXbSvpv87nO/8GyXwh+K/wCxh8X/AI8f&#10;sXftG2raf4ybRfCXjG309ppGD215aTNNjcBl4XlgglIyBKjKCwQE/r+mR1FeVeOv2XfDPiv9pfwV&#10;+1f4f1u40XxZ4X0280XU7i1hDpruh3Kl2064BI+VLpYLmNwdyPGwwVkcH1UN3NYYir7ap7Tq7X9d&#10;jowtH6vS9n0TdvTf/gDcN6UoGe1LvyKAw24NYnQBHzcCgDIyfSjfzRvQcE4470AIzIp+c1z/AMRv&#10;iv8AC34P6AfFnxZ+JOg+F9KWQRnU/EWsQWNuGPRfMmZVz7Zr4e/a9/4KkS6t4F1zxz8KvjNpPwq+&#10;Cug6nJpWsftCaxpq6hc+Ir9NyvYeE9NII1GRZBsa/kVrZSkpjSdYndflX4OeBf2uP2q9U0/45fs4&#10;fs6eEfhH4Z1q6jt9G/aK/a+vf+Em8beIGlYCKTTrW7LxWrOnzJBHGtvIoXypCMiuunhZSjzTdl/X&#10;4+Su/I4amMjGXLBXf9f1d2XZn6iaR/wUS/YT8R3P2fwt+1r4B1dVba11o/iSC8t1PvNCzRj3y3He&#10;u8+HPx1+CHxge8h+Evxi8K+KJNPZRfJ4d8QW16bbPTzBC7bM9s4zXxv4U/4JTftjeI7SPWvil/wW&#10;u+O19NLGrwr4R0Sw8NwoPT7L5coTH93Ax0xxVzUP+Cev/BST4azN4i+En/BSTT/iTJY7W0vwv8fP&#10;hnaXsLuCOf7UsDFeW5A6PGrYPO3uE6eH2jP8/wDIqNbE7yg/w/8Akmfc5Cn7ooxhckV8y/Ar9vnX&#10;rb4jab+zT+2v8FLv4Q/EbUmaHw3JcaquoeHfFzK8igaVqgADzFYxIbO4WG6CyLiNwC1fTYlU9DXP&#10;KMoOzOmFSNSN0Jgk8ClwemKN4oLj0qSw/d0fJ2NAUHvRtXpmgA+TFHyjrQwVVzXl3xa/bE/Z7+DH&#10;ihvh94q8dtqHixbNbseCPCel3Wua81sxIE403T4prrycj/WmMRjuwpxjKWiRMpRirt2PUSUPGaPl&#10;IGa+e4/20/jP4lRr34Z/8E4PjRq+n7sQ6lq83h7Q1m9xb6lqsN2g/wCukCH2oP7W/wC1RaAy6n/w&#10;S5+KjRqMsuneNvB00mPZX1qPJ9s81fs5eX3r/Mj21Pz+5/5H0JlM5oJU181yf8FQfgv4UsJtS+On&#10;wV+NHw1t7Qj7ffeMPhDqr2FmpON8uoWEV1ZRp6yGfYO5A5r1v4JftLfs8ftKaRca/wDs9/HPwj44&#10;srKVY7658J+IrbUFtnYZCyGB28tiP4WwaUqdSKu1p+A41acnZPXt1+47n5M5zR+7o2L60FQCBmoN&#10;A+T1qj4n8Qad4T8O33ijU4byS20+1kuLiPTtNnvLhkRSxEcECPLM+Bwkas7HgAkgVeKqO9YPjT4g&#10;+HfAws7bVLgyX+qXH2fRdKt8Nc6hNjcUiTIztXLOxwsaKzuVRWYAPY+V/jt/wWC0b4d28dl8Ff2B&#10;f2mvidqNxG3krovwN1vTLWGToqzzalbQMik/xJHIFGSfSvl7/gkv/wAHDnxY/wCCh/8AwUPvv2Xf&#10;if8ABfwx4P8ADuoeG76Xwva6TfTX18mpWjLI6TXRZYpozALhgUiTBiXGck13f/Bbr/god8QJtV0v&#10;/gkt+wqv9tfHj4uKum6u2m3Ab/hFdLmjLyySyAfupZLfe+SAYrcSTnZmEtyXwy/4Je/DP/gnT+33&#10;+wf4e+Fdss1xZ6J450jxvry26pJq9+dDmuvtL4AODJJcKgbJSJIkydma9KnToLDvmj70k7a66K9/&#10;nayPJqVcQ8SuSV4xaUtNNWlbv1u9T9GfH3jT9oJW1DSfg78EtLu7q1ZFttS8Z+Khpun3SkDLxGzh&#10;vJzt/uyQxbscN0NeR+Kf2Uv23fju4j+Nv7e954N0WYE3Phr4G+FotImHpGdVvnu7lsd3hS2Ldgtf&#10;Tm1cdaNi+tcEZuO39feelKmp/E399vyPlf4Xf8EkP2Wvgh4nbxn8I9DOk+Irhmk1D4g6hANa8WXM&#10;7ffk/tTVjdGIMN24RRocnKsuOfZvhT+yz8Cvg1rt54y8GeDfM8SapEsereLtavJtS1i/ReiTX100&#10;lw6D+GMvsQcKqjAr0LavrQAucZpyq1JbsI0aUPhig+TOaCYhyWryn9o/9sX4MfsxjT9E8ZXmpax4&#10;s15Zv+EU+H/hTTX1HXtfaNCzi1s4vnZFAJeZ9kMQ5kkRea+D/wBvP/gpjP8ACXdYftsftFXHwhhv&#10;FD6X+z/8D9Si1Tx/qqEgxrqWqxnydJDgqQlsUJDMEu5MFRVKhUqtJL+vL+rGdbEU6O7/AK83/T8j&#10;7n+P/wC3V+zD+zb4ht/AXxC+I63Xi6+VW03wD4V0241rxFeqyOwePTLFJboxkRv+9MYjGPmccV4N&#10;8c/+Chf7Snhnw1D4t17wT8Mf2b/C9/GG0/xV+0p44txql2u3e32bQ9NnbzZFTnyZb2GUMQpjBBFf&#10;EmmT/wDBQJvhfcav4F8K/DX/AIJ1/BPXLzybjxN4xlE/jrxNK277zXP+mXF8yxllV/JuG52yS5Br&#10;s/gD/wAEe/gp4i8Tt8S9P/Y8+Inx48WXczS3/wAV/wBrXxFdeH9NuZ8fO66O0cmozj+6t5aBW5Im&#10;4DV1xw9GnrJ3/H9Ul6XkccsTiKztBW/D9HJ+tonH+Lv+Cs3wF+MXiz/hBfDP7UP7V37UniCa3kkX&#10;wv8AAHwi/gzRljHBjdbRItVKHJy5lnAU4z2Mnw08Nf8ABSTxJBZ/EX9jf/g3Y+E/w/uZ5itv4q+N&#10;2sxaprkC5/1jtqE9tfo3cllbJ7NX6MfDb9ib40aX4Zg8I+I/2mbXwT4ehhWOHwT8BfAdh4Z02CP/&#10;AJ5Cadbu6wP78ElsSedqg7a9C0f9jb4BWOnw6d4n8Pal4xSGTzI2+Inia/8AEe1+u5RqU86xnIzh&#10;AoB6AUSxNGKtFfn+S5V+DCOEr1Hecrfdf73zP8UfCcv7OX/B0L41sIwP22P2f/h3A6j/AIlvhnwz&#10;9oa3H93/AEjS5VBH+y56de9EH/BLb/gu94mAufGv/BcqbT5n5kj0PwKmwH0G0wcfgK/TbT9L07Sr&#10;WPT9NtYre3hXbDDDGFRB2AA4AqxhfXvWH1uotoxX/bq/U6PqdPrKT/7ef6NH5d63/wAEuv8Agtd4&#10;F0q58SWf/Bey8EFjbvcXVxr3gtIreGJFLO7vJNKqqoBJJGABk1+dPgLSv+CxP7Y3/BTHRfi/+yb8&#10;d7T42eJ/hbdLpC/HTR/DMej+G/IjkzNZ3V4Le3W9hAncGPEsk0UjmESIVav6AP2qf2O/h9+2Pp+k&#10;+BvjX4k1y58D2dx9o1rwNp2oG1svEMysrQrfvFiaWCMqW+zq6xuxBkDhFA9C8AfDrwJ8KvCNh4A+&#10;GnhDTPD+haXbrBpujaLYx21raxjokccYCoPYACtqeOdOLbSbfkkvwV3+XqYVMvVSSSk1Fa/E22/K&#10;7svXctJBe3nh+O11kQrdzWqpdi3LNGJCuG255K5zjPOK/Gb9vbxZ4w+EPxH/AOCb/wC2B8RDHJb+&#10;BfEP/CDfE/VI2zHp+rRSWljeo3+0JLXVOPW2YV+0zRqy4Jr80/8Ago3+xjpfx20z4qf8E5te+y2P&#10;/C2bqf4k/s8a1eyBIYPFtvH5mraTvZhtklbzLsDDFotQvnAxbEDPByjGrr8/SzT+5O/yNcdTlKl7&#10;u/T1TTX3tW+Z+lcTxkZLDmnfJ61+cf8AwSj/AOCofjr9pD9mmHwl490fUbr41/A9m0H4zfDmSNm1&#10;jVLS3cW76pbQu4eW5RkVpUwzNKs8Kpvmtyfvr4V/FT4efGzwNYfEv4W+LbLXNC1ONmstSsJtyPtd&#10;o3Q90dJFeN42AZHRkYBlIGFSjOjJqXQ6KNenWipR6/1+GzOiOw96Pk9aAFzzTTtC5JrI2HEoBmvh&#10;/wD4KS/tK+EfGcvir9nrX/iLJ4T+FPw/0GPWv2lfHFreGCRNPkXda+FbKRWVjf6iCgkRSHW2mRFz&#10;Jdw16v8AtZ/tj6l4T8RN+y7+y7BY+JPjFq1nv+zyMJNO8FWLLltb1qQHFtbRrlo4WIlupAscakF3&#10;j/KfWofgr+3F4rvfg5pHxJuof2M/2e9al8VfHv4uXkxjm+LfjGSTfN+9UZupJ5n8uOOMk7HHlHL2&#10;S124Wjd88tl/V/Xou79Dz8ZiLLkju/6t6LeXZep0/wAAfBnjP9sbx/4J/wCCgf7SvwOtdQt9bum0&#10;H9iP9mORli0jT7C3Vc63fRIpWKyt40SWWdkJcLGVRg1jG36x/AX9ma3+G13/AMLF+Kniybxt8Rr6&#10;1Kat4z1C2CeSrEM1pp8GWXT7IEACCM5baGleWTMh4T9hf4AeKV1LUv2vPjp4NTQfHHjHSoNP8P8A&#10;hHyVVfAnhaE7rLQ4wp2iXn7RcsoG6eTy+Ut4sfSQRRxmoxFdzlyrZf1b+t3r2NMLh/Zx5pbv+rvz&#10;/Jad7oqxqoUHpS/u6Ng9aNq+tcp2HJ/Gj4HfCj9ob4dah8KPjJ4Ptdc0HUlX7RZXWVKurbo5opFI&#10;eGaNwHjmjZZI3VWRlYA1zv7OD/Efwfa6h8D/AIua7e69qXhcR/2P4uvLZg+vaTIWFvNPII1iN7GU&#10;eG4WMnLJHOVjW6jQenbF9ahOnWf21dReFDNHG0ccpUblVipZQfQlFJ9do9Krm92xPKubmJsp0zR+&#10;7o2L60bV6ZqSgK7ec03ODT9ynqa8e/bs/bA8C/sMfsweKP2j/HNlJfLo9usWj6HbOVn1jUpmEVrY&#10;xYVjvllZVyFbau5yCFNVGMpSUV1JlKMIuUtkea/8FNP27/gn+x54U0vw/wDETxZ4jvvEHiycWfhP&#10;4Z/Dl3/4SbxZdOSiwW7RES2sO4gNPGUfcVCSBsRyfAPij4l/t2+MdSi+EXj/APaP8K/shaXrkjX2&#10;m/AD9nvwbL4o+Il0spNx9ovE06Nri2lkBZnuN0WSGMiA5B9g/Y7/AGFf2i/iV8Wte+Lvxk8azWvx&#10;s8WIsnxj+Llr5ctx4FtZot0Xg3wxu8yO1uUt5F+03o3CBZFSPzJJA8X6FfAD9mL4FfsveE5PBnwL&#10;+HOnaBa3Vx9p1W5t42kvNVuiMNdXlzIWmvLhv4ppneRj1Y12c9HDLlWr/ra91+Db8jz/AGdbFS5n&#10;7q7f52s/kmkvM/I7T/8Agj54C+ON83j/AOI37K37bnxg1Cb5ZNf+LvxU8O6I8w/2YLi9F7GvtKoI&#10;/DFS6x/wQi/Z+SFb6D/gmZ+054aeD501DwL8d/Ct5dRY53Il5fgFh1AGT6V+1e5fWkBUcUfX6/8A&#10;Tf8AnYr+zcP1/Jf5X/E/FCf4IfGf9nOK1134Sf8ABYn9qX4K/wBnt5Vjpv7UPw51C+8Oxv2hl1F1&#10;bSoh6Z3g/wAIp/jWL/gohqGnWfxo/aS/4J0/BP8Aa88P/ujpvxs/Zx1wWPihow2Y5ba70/bdlkPI&#10;+zwooIYb8EtX7WPtZdoNeI+Pv+CeP7JvjbxdefEvR/hs3gvxhqDs9/42+GuqXPhvWLxm6/aLrTZI&#10;ZLtSQCUnMiEgEqSBTjjE37y+fX71Z/iyZYGSjaEvl0+58y/BH5q/Bb/gsL8D9D8RN4C8Hf8ABR34&#10;pfBvxBa6i8V38NP2tfh63iK0t7nOGhbU4HivoIweN1zeEoQcqPu19ZfC3/go3+0z43haP4e3v7JX&#10;xc28NdeAf2kJLCROP47WbTbkxnvjzmIFdr8Yf2DPjV480SHwz4v+KPw7+Nuh2cwlstB/aK+E1hqk&#10;1uQMfuL3TxarE235S72sznqWJzn5n8Yf8EJv2U/FHiGbXPiD/wAEhvBqz3DZln+F/wC0Bq0Nsx9R&#10;a3MNlHD67EBA6bmxmr5sJU3X5f8A2r/Fk8uNp7fr/wDbr8Eep/F7/go18U/CUE0Xxz/ao/ZX+Atq&#10;LZ5bhE+I03jPX0iUZJgs/J09PN4O07bgA4/dv90/Ldl/wUk+O37V/ivWfgt/wRE+E3jT4j+NNaWO&#10;x8cftUfFa0EcGmwnc4WBHiSGyiGZZI7cRQorCQx2cjvvr6Q+AX/BB3/gnX4B8Rw+Lof+CZ3hy3mj&#10;48vx58Rr3Wlwf+nRzc2r/VsEV96eA/BXg74ceDdO8C+AfCelaDo2l2q2+n6Pomnx2tpaRr0jihjA&#10;WNB2UAAVnKth6fwRu/O1vwbb9G7FRo4qt8crLyu3+KSXqlc+VP8Aglb/AMElPhp/wTw8P6t8RfEv&#10;iy48ffGPxtun8f8AxM1ctJc3kkjiWWCBpCzrCZQHcsS8zgPIfljSP6e8W/CfwL448b+F/iJ4k0Rb&#10;jWPB1zdXHh27aRh9kkuLd7aVgAQG3RO68g43ZGDzXR5XtS7l9a5Z1KlSblJ6s7qdKnTpqEVohmPl&#10;pVXkc0vy9zVHxFq0+kaPcX1lpzXUsUZMcKzpHuPuzkBVHUnnA7HpWZoSatq+maDplxrGtahDaWlr&#10;C011dXMwjjijUZZ2Y8KoAJJJAAHNfGv7Qn/BR648U/DrVPiH8DPH2h/Dr4T6Szprf7R3j6zLafLt&#10;JUxeHrB8PrM7EERzkfZWYfu/tZ/d18/ftjf8FH/h98Z/ilN+zp8GfCNz+1d8RlkzY/B7wAXbwJoU&#10;iyYW51y94XVfKkKEiYi1V40byrWVVkryDw/+zB8Qf2uv2hf+E0/bU11f2r/jRodyRY/CHwbqTW3w&#10;x+GEjMD5Wr6gAYWdPJCyWcSyzSmErJHcf6wehRwsYrmqf18n+bsvU82ti5SfJT/r5r8ld+hn+Gvj&#10;l8eP2ivDXirxx+wNd3HwD+DeoMsfxR/bc+OV2G8TeL1jZrcfZJ5mU7AwMcMFuUWJ9qI1ox8s+7f8&#10;E/f+Cb0HgGQeMf2L/hFdeDW1HdLq37T3x10X+0PGeveYW82fR9IuQF02N8t+/u1jZ1kUtb3A+evr&#10;r4IfsBWS+KdD+NP7XXi6y+I3jjw8qHwnpsGkrZ+F/BIU5jj0XS8skTxgKq3sxkuiEAEkafux9Jrt&#10;VVSpqYrTlgtP637/AD07IdHBu6lUf9eXRfLXuzxr4G/sKfAT4I+KP+FrLp2peLviBNbeRefErx9q&#10;Datr0sZxmJLmXi1hOM/Z7ZYYAekYr2RQFXAHenArjGaXKVxylKTu2d8YxgrRQijcMUFcDrRlc8Gj&#10;cABzUlCbfl3ZpBycU7K560Ag9u9ABt29+9C9fwpSQe/egFfWgBCMnFea/tT/ALMngj9qf4WS/D7x&#10;bqF5pd5a38OqeF/E+kMseoeHdWtyWttRs5SD5c0bZ9nRnjcMjup9LBX1oyvSnGTi7oUoxlGzPxy/&#10;bU/ZY8Za78f/AA38U/id8U7H9nX9rDSZobPwT8etNha38E/Fbahjhhu5MMtjfvEhieznDFlJjRbu&#10;HywmJ4i/bw+Mn7J/jGfxJ/wU1/Yw+KvwK8bXVxBBqn7QH7O5iuNA8SzhAkU+o2cwl068l2KBmVbi&#10;ZRlUSHG0fsf468A+Cfid4SvvAPxG8JaXr2h6pbtb6po2s2Ed1a3kR6xyxSAo6n0IIr57g/4Jtn4T&#10;IYv2Lv2sfiR8IbFYWjt/Cdrfw6/4dt1Mhk2w6dq8dwLNAzHCWcluoBwBjGO6GKjKKjNf16rW3k01&#10;6HnVMHUjJypvf+tnZX804vvc+PvCX/Bd39n+4svI8Mf8FkvhjcIq9fiL+y54iN8v+9JY6hZ27n/c&#10;iH4Vw/xO/wCC3X7N3jMr4Zm/4KQfFj4sXmoXEcFt4B/Zu+C8nhWTUpS2FiF3qJmvo1LYBNtdJIf4&#10;SeQfrDxt/wAExfjr441htZ+IukfscfELUHbMniDxz+ye0moS+8jJrJVj6kKoPoOMdf8ADv8AYK/a&#10;t8MaW3hmy/bL8J/DXQJFIk8P/s//AAL0vw9GMjGRJqEupENjOGVFIzkYxV8+Djqv0/SF/wAjP2eN&#10;lp/n+s7fmfnb4y+HP7UHxz+D48JfHbwvp/7DP7Lesa039qeF1upbz4gfEu9cFTBKHBvdQvJ1QgrK&#10;hlkBBZLoKCPub9iz9hSDWdK8E6h4z+CCfDf4PfDmSO++EHwRvtst49995PEWv8sH1HcTJDbFnNu7&#10;eZIxuABD718C/wBgf9m74C+Nf+Fs6V4e1LxP48a1W3m+Ivj/AFy513Xmi27TEl5eO728RBOYYPKi&#10;yT8gzXtHy7cZrGtinJcsdv69dfNu/odFHB8suaer/r0VvJJLvcAvOM0d+vtRlQc5oBWuM7gP3c5N&#10;N7Zp25cUEqRxQABMd6aTmn7l9aTKUAAB25zSc5z70u5QKNymgA8v3r43/aX8On9qT/gqt8Hf2edR&#10;t7p/DPwZ8L3PxV8RRu3+i3Wry3B07QlIGD5kMkeoXI5x8i9eQfsjy/evnn4WaRGn/BUX4z6tP/rG&#10;+DPgBLfI6RnUvFe7HsWQflWtKXLeXZfnp+pjWXNyx7tfhr+h7h4I8FaJ4A8L2/hbQomWGBpJJJZG&#10;3STzSSNLNPI38UkkrvI7HlmdieTWsVA70eX70bP9qsjbbQNqn7po2jjmjy/ejYf71ABs9TRtB6NR&#10;s/2qNnvQAFB0JoMYHU0BPeq+oalp+l2cmoapfx29vCpaae4kCIijqSScAfWgCxtXOCaq6tY395Zv&#10;BpeqNZzblaOZYlcDBB2srDlTjBwQcE4ZTgjwf4of8FV/+CbPwfvJdK8f/ty/DKzvYGKz2Nv4utrq&#10;4hYdnigZ3U+xANeD/EP/AILu/sFT3zJ8L/8AgpV8KdNj6LHr3w31zUOfeSC5gXH4VtHD1pbRf3P/&#10;ACOeeJw8N5L71/mfS3in4j/te/DV0iuf2btN+Ilkkfz6h4F8VwWF9M3r9g1QxQxcf9P0mSO2a4fx&#10;B/wUL+K+iu1nD/wS2/aQubxeFhh0vw28Rb3mj1tkx7gmvD9F/wCCzHw91tlbwv8A8FFP2TtbY/dt&#10;tcuNV8MK31muJ7kJ+KGvTvBX/BQH9pHxvFHeeAP2ePg/8Rrd/vS/CP8AaYsNVklHrGt5YWSEn0Mg&#10;+vetfYzj8UV97X5tGPt6cvhm/uT/ACTOH+LP/BRP/gpLHpMn/CJfsLfD34SxSShbXxR8fvjdp0cC&#10;DPRrDTGlnLHsokDegavCvH/7MH7aH7c95/Z37V/xh+LHxl0mWQSN8MvhloL/AA58AmNnVzBe6nqI&#10;S81a1yqbHhhnlUDKkZYj7VH/AAUMvPCsgg+K37BP7Q3hhVH+kTW/w/h16GI9znQrq9Zh3yFNSW//&#10;AAVw/wCCdqTm18SftEweF5lOJIfG/hvU9BeM+jDUbaEr+NXGVSGsKfzWv46v7miZRp1NKlTTs9Pw&#10;0X3pnl/wJ/4JIXNn8Oo/hZ8VPFGieA/hzsUXXwX+AqXGjabqWIXhJ1jWiV1TWnMbBXYvbJLsUyRP&#10;zX2F8MfhV8Nvgv4Ks/hv8JPAWi+GPD2mqy6fomgabHaWtsGcu2yKJVVcszMcDkkk9a898L/8FCv2&#10;BvGkQk8Iftt/CXUlbtY/ETTJCPqFnJH410Vv+1X+y7dy+TaftI+A5XPRY/F9kxP4CWuepKtP4r/1&#10;/XqdFOOHpr3bf1+nlseg7F/u0bF9K4b4q6P4l+MXwovLL4FfHKTwrrFwok0LxfpFnbajFBMhyu+G&#10;YNFcwN9ySPKsUZtkkUgSRPib4of8FqPin/wTy8V2fw8/4KwfsrX+g2t9M0Gh/Fj4Uy/2n4d1tgSd&#10;32ad1ubFgnWF2lkJViAVw1KnRnW0hq+3X/g/mVUr06Os9F36f8D56H6JbF9KNi+ledfsu/tTfAr9&#10;sv4NaZ8fP2cvHa+IvCurSTR2epLYz2xLxSGORGinRJEZWUghlHqMggn0Ty/es5RlGVmaxlGUU1qg&#10;CDvS7V9KTy/evK/20f2svhp+xD+zJ4u/ae+K10w0nwrprXC2ccqrLqFyTsgtIsnHmSyskYzwN244&#10;UE04xlKSS3YpSjGLk9kddc/GH4Z2nxds/gNL4phbxdf6Dca1b6HGrvKunwyxwvcybQViTzJURS5X&#10;e24Ju2Pt6bYM1+LH7Fv/AAWq/ZQ/ZZ+GfiT9qz9qP4kX3xG/aI+P2rR6xqXgX4b2r6hJoelxK6aR&#10;oqs8ggtkhjd3MRkM4a5cOrsma9YP7bX/AAcL/txW8yfsmfsG+GfgH4XvrVRa+Lvi9fPJqVuevnJD&#10;KqEZHQNYyqB/EeDXVLBVIy7Lu3ZX626nHDH0pR6tvoldpdL9Efqc7RIdrVxHxN+Ivi/whCR4X8M6&#10;DNIB/rvE3i5dLgb6OkNw+Pqgr8pvEv7Fn7VHxQ8XLP8Att/8F+/iL4j1WK18rWvh9+zb4f1C4kib&#10;HKmHR1ZUHUb5LEEjk4xWF4M/4Ib/ALD0GtXXiKH9gD9rr40XtxKXN78RvFui+HraU/3naS8sLsDv&#10;zG7e3aqWFor4p/hp97aIli68tIwt6tX+5KR+hHij9ur4s+Grlraa2/ZkR1OPLv8A9qKW2f8A75bQ&#10;Dz+NQaP+3T+0Vr//ACLvwa+Buv8ArH4X/aaiun/AS6RCP1r4007/AIIf/AS/Tdaf8EFvDtrHn5F1&#10;r9rbVkkx7i3WdQfoxqPVv+CHvwFs13XH/BBPRLhf4v7A/a21R5B/ui58hSfqRWns8H/Vv/kyPa47&#10;f/P/AOVn3xafti/HTR7P7d49/wCCfHxM+zjltS8G674f1y2x7LHqMd03/Abc59qmg/4Kbfsc6XdQ&#10;6Z8WfH2qfDO8mYKlv8WvCeoeF1Y+iT6lBDBKOR80cjrnjOcivzDf/gjv+z78JPEEnjLwb+zB+3Z8&#10;DdSZfmn+Fvi3Q9dtIvRlfT7m5vZB7YDY7Zqbwre/tsfBu5Hw9/Zn/wCC+2l6veXF98nw0/a78B3e&#10;hX12p+9ZNca1DLdSkjK7IRGDngr1pfVaMvhf5/pzL8RLF4iHxL8n+fI/wZ+0nh7xT4Z8W6RD4g8K&#10;a5aanp9ym+3vtPuUmhlX1V0JVh9DWgFU8ivxJ8R/Fz4+fsk303jf9sj/AIJM+IvhXE0nmzfHH9if&#10;xJJZWAizujurrTbeWSzvQG/i1EupVipiIOG+pP2QP+CovjH4w6et5+zj8f8Awb+05o8MJmuvDMwg&#10;8I/Eawh3Asz2cvl2GqFBuUtElhGSFwzk5OM8JOMeZO679PvV199jenjqcpcslZ/O/wBzSf3XP0T2&#10;L6UhUeteT/s9ftn/AAC/aRvb3wr4J8TXeneLNHjVvEHgPxTpsuma9pOeMz2U4WTZngTIHhfqjsMG&#10;vVkZHBKt0rmlGUXZo7IyjKN4u4/aucYpPL96NnvR5fvUlAVCjcTTUKTLvjPFK8W5cZryzUfFuq+C&#10;/wBrzRvhyuobtL8deCdU1T7LNIf9GvtLudPi3Rdv30Oo/OOg+xxkcu5aox5iZS5T1QIO9LsX0pPL&#10;96PL96koNnvRs96PL96PL96AGj61hxeBtKg+JEnxKtbW3ivrnRV02/uFi/e3MMcxlt1Zs/djaW5I&#10;GOtwxz2re+TtQAueDQAmTjrRnjApdq+tKdp4zQAwHApSCozmnbBSABhgmgA5Jxmq+o6lY6TYTahq&#10;N7HbwW8Lyz3E0gRI0UZLMx4AA5JPAFWdoHJNch8TvhVo3xcNn4d8bRx3nhlJRNqmgyR5j1ORSDEk&#10;/OHt1OWaEqVlO3cdiskjXmJ3toeG+Iv2if2s/wBqid9A/YG8N6L4f8JSbo5vjl8QrCWazuFKOPM0&#10;XSkaOTUgG2lbqeSC1YDdH9pQgngvG/8AwRY+Hnxl0u81H9qv43eNvjp4mvI4Zre8+Knia7XQdMvI&#10;1UeZb6Fo8thbCInLGMvu7eYclj9uxxxQLsjXaOwFHy5xmtVWlH4NPz+/+l5GLw8an8TX8vu2/N+Z&#10;8c6N/wAEiPhtYaFZ6Xpmm/CTwbcWsQUah8M/2edAs5XI/iJ1ZNTJb3JJPfNZ/ib/AIJLfEq7h8jw&#10;v+2x5iAfLZ+LfgB4F1C2b/eW20m0Yj6OP8PtbKilBXORR9YrdX+C/wAhfVaPb8X/AJn57eMf+CRf&#10;xbvfDP8AZl38MP2KfHU4GJH8QfsuyaLcXK9/9Ks9Um8hv9pIuPQ14f8AET/ghT8Fb7TpIPG3/BGT&#10;w+s02Tca38Dv2l76S9hbr5lvZ65DZWo56I7kDpzX68HaPyoADda0jjK8ev5r8mjOWBw8un5P80z8&#10;Vpf+Cag+Emgw6V8F/wBtb9v34BXVi/8Ao58UeHrvxPpSLx8pXwyzQIg7mSUJ9e/T2ei/8Fj7SSx0&#10;39mX/g4B+DfjWWMqp0P4j+F9P0e/cf3JIXs7q53H/aKMfWv2CMMZGCv61Fd6dp1/bvZ31pHNDIuJ&#10;IplDKw9CDwav65KXxJP1Sf5q/wCJH1CEfhbXo2vydvwPzDvvD/8Awck2dik2r/AP9jvx9cbcjVLi&#10;zvDNLx94lprdOfZRV7w54u/4OeoLZtE0T9lb9lLw1A33Zo571UjP94LFqD/+gn6V+kuh+GPDHhi3&#10;a18N+H7HT4mbc0djapEpPrhQOavKAan61/cj93/BLWDt/wAvJff/AMA/LofsU/8ABy18e7++0/44&#10;f8FPvh38M/D+oQshtfhr4ZW6urfPaNzZ20yf7wu9wxwR3+QP25P+CKPgyX48eBf2LPAXx3+IHx0/&#10;aW+IEMOoeNviB441iV7HwX4chmxJqLxAvIhlbMaRzzz5VXCqJJImr+gGYybcR/ezXnHwF/Zb+F37&#10;P+u+K/GXhq0utS8T+OtZbU/GPjHW3SbU9Xm5WGOWVERRBBFiKGCNUiiRflXczs108dUpu6svJJL7&#10;+pnVy+nUSTbfdtt2Xkti1+yz+zZ8Nv2RP2e/CP7NvwisJIPD/g/R47CxabZ51wy5MlxMUVVaaWQv&#10;LIwUBnkY4GcV6AVbvQpAGM07cPWuKUpSldnfGMYxSWyGgMK+Yf8Agqj/AMEyfBv/AAVM/Z9tfgV4&#10;1+LniTweNL1gatpd9oYikge8WGSKM3VvIB9ojUSsQivG2ejjmvp8sM9aTIwOacJypyUouzQqlONS&#10;DhJXTPyg/YU/4Jq/tu/8EWvEF5dfD39nX4VftCeD7q6L3Hifw5Yw6F8QbKOTy1lWJrxmgnt0VWYW&#10;v2gM7Nw6fdP6V+B9f8D/ALRPwvtfEeq+ANRj07VIWS68P+NvDUtpcwurFXhntblB8yuGGcMjD5kZ&#10;0YMe0Oxvlb7tGI1+6K0rVpVpc0t+/wDX6WMaOHjh48sX7vbt+v33IbHT7HT7WOxsrOOCGGNY4YYY&#10;wqooGAoA4AAGABwBUgj7inFge/elBXsaxOgaExjFDKSOTTsgDJo+XGaAGmNSPu/Lisjxn8P/AAP8&#10;SfDlx4O+IngzSde0i6XF1petafHdW0w9HjlVlb8RWxn5MZoBXPBoDfc+adS/4JifCbwZcTa9+x/8&#10;RPGXwH1aSaWYL8N9WX+xXkdcfvNDvUn0zbnDEx20cmc4kXJr46/bQ/4Jg6B4s1Y+Pf2u/wBk6O41&#10;azuFurb9pD9kuzm0nXrGZWVxdaj4dZpmlO7zGe4tpLybAXYkXVf1b3DPJpuyMjkd+a6KeJq05Xv/&#10;AJ/f/S8jlqYSjUja3+X3bfNWfmfh/rPib9rv4T/DbSfGf7Qek6f+258CdB+Xwx8ePhTqEmnfEXwE&#10;VWJZJDNA/wBshljAlMkUjszNxcXKKDFX1R+xV/wU68c/EHwsur/s9/Fix/ak8F2duJL7SY2tND+K&#10;Hh2PJJF5p8phs9YVAQnnQfZS2w7RcuSx+qfjP+wj8LPiH44uPjV8L/EGufC/4kSIA3j74f3EdrcX&#10;2AQqahbSI9rqkQJ+7dxSFf8Alm0bYYfEH7Vn/BKXTPHfjGP4h/tFfsrX0Xi61uPPtf2iP2Rrr+xt&#10;YM2SftOoeH55GYP85LSWkl9cSlPl8kMEXqVShWVpK39dtP8AyVp+Rxyo4jDyvF3/AK76/dJNL+ZH&#10;3V8A/wBvv9lP9o3VZPCPgL4t2lr4qtW26j4F8TQyaTr1jJjlJtOvFjuFwfl3BChIO1mHNeyeYpPL&#10;V+L2ufA79u7xVZ2/wttP2v8A9mH9qTS4bHydJ8N/tXeA5tD8W6aykgpHBKqXwcjH76aYOW5AX7x6&#10;/wAIfs1/8FJ9C0uPwpY/8EhbbTbhIwkeqaR+2x4gs9HU+osYtRaQJ/s+nFZywtPpNfev15X+BrHG&#10;VesH8k/0Ul+J+r2teNfCvh/UrPQdW8RWtvqGpMV0/T2mHn3JGNxjj+84UHcxAIVcs2ACa+YfgJ8T&#10;U/bF/wCCi3ir43/D65W++HPwZ8I3fgLR9ej+a31jxFfXdnd6s1sw4eO2jsLK3L9DJJMFJAJPifwr&#10;/wCCXf7f3xgsLjw1+1b8dPh98IvBeoL9n8S+D/2b9Nu11bxXagExx6l4h1NnvRtJ2sEL+ZGzqWXc&#10;Cv3x8GPgv8LP2ffhho3wa+DHgfT/AA34X8P2a2uj6NpcWyK3jHP1d2Ylmdizu7MzMzMScZKnRT5X&#10;dv8AD/g9NNPM3i6tZpyjypa+b7fLrrr5HTjeelJyBmn7lHekymMVznUIBxkigA/hS5XGM04YA4NA&#10;Ddh7GjY3Y06mj79ABsIHJo2H1oP3aaelADtnqaBHik/g/GlboKADy/ejyz3NA+/TqAG7P9qkCEdS&#10;KU/foP3fwoANv+1Rs9GpP8KVOlABs9TRs/2qP+WdKfvUAJsH96jy/ekH3aeelADfLGetGz3oXoaF&#10;6GgAKZOc0bP9qnU1v4qADZ/tUbP9qg/doegA2Z7/AKUbPenDrQetADdnvRs96cOlFADdn+1R5fvS&#10;t2+tL3oAbs/2qNh9aD0o7rQAbP8Aao2f7VDdaF60AGz3o2f7VOoPSgBuz0NNaINyTTl6Cj/lnQBT&#10;1jw1oXiGybS9f0m1vrZ/9Zb3luskbfVWBBpmgeE/DXhSz/s7wvoNjptv/wA+9jaJCn/fKACtD+P8&#10;KQ9KA8w2f7VGz/aoH3qX+D8KAE2e9Gz/AGqd3pE+7QAnl+9HlnuacelB6UAf/9lQSwMEFAAGAAgA&#10;AAAhAH24A47hAAAACgEAAA8AAABkcnMvZG93bnJldi54bWxMj0FLw0AQhe+C/2EZwVu7SaNtiNmU&#10;UtRTEWwF8TbNTpPQ7GzIbpP037s96e0N7/HeN/l6Mq0YqHeNZQXxPAJBXFrdcKXg6/A2S0E4j6yx&#10;tUwKruRgXdzf5ZhpO/InDXtfiVDCLkMFtfddJqUrazLo5rYjDt7J9gZ9OPtK6h7HUG5auYiipTTY&#10;cFiosaNtTeV5fzEK3kccN0n8OuzOp+315/D88b2LSanHh2nzAsLT5P/CcMMP6FAEpqO9sHaiVZAu&#10;VkmIKpjFIG5+9LRcgTgGFScpyCKX/18ofg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dohR/hwEAADhCAAADgAAAAAAAAAAAAAAAAA8AgAAZHJzL2Uyb0RvYy54bWxQ&#10;SwECLQAKAAAAAAAAACEAqsdV7heNAAAXjQAAFQAAAAAAAAAAAAAAAACEBgAAZHJzL21lZGlhL2lt&#10;YWdlMS5qcGVnUEsBAi0AFAAGAAgAAAAhAH24A47hAAAACgEAAA8AAAAAAAAAAAAAAAAAzpMAAGRy&#10;cy9kb3ducmV2LnhtbFBLAQItABQABgAIAAAAIQBYYLMbugAAACIBAAAZAAAAAAAAAAAAAAAAANyU&#10;AABkcnMvX3JlbHMvZTJvRG9jLnhtbC5yZWxzUEsFBgAAAAAGAAYAfQEAAM2VAAAAAA==&#10;">
                <v:shape id="Picture 7" o:spid="_x0000_s1031"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ZbIwwAAANoAAAAPAAAAZHJzL2Rvd25yZXYueG1sRI9Pa8JA&#10;FMTvhX6H5RV6qxtL0ZC6iiiFXDxUjXh8ZF+TYPZtyK7546fvCoLHYWZ+wyxWg6lFR62rLCuYTiIQ&#10;xLnVFRcKjoefjxiE88gaa8ukYCQHq+XrywITbXv+pW7vCxEg7BJUUHrfJFK6vCSDbmIb4uD92dag&#10;D7ItpG6xD3BTy88omkmDFYeFEhvalJRf9lej4GTT6BbvGMfunPXbKZns+mWUen8b1t8gPA3+GX60&#10;U61gDvcr4QbI5T8AAAD//wMAUEsBAi0AFAAGAAgAAAAhANvh9svuAAAAhQEAABMAAAAAAAAAAAAA&#10;AAAAAAAAAFtDb250ZW50X1R5cGVzXS54bWxQSwECLQAUAAYACAAAACEAWvQsW78AAAAVAQAACwAA&#10;AAAAAAAAAAAAAAAfAQAAX3JlbHMvLnJlbHNQSwECLQAUAAYACAAAACEAoQWWyMMAAADaAAAADwAA&#10;AAAAAAAAAAAAAAAHAgAAZHJzL2Rvd25yZXYueG1sUEsFBgAAAAADAAMAtwAAAPcCAAAAAA==&#10;">
                  <v:imagedata r:id="rId15" o:title="hand-drawn-abstract-curvy-arrow-set_1017-18021" croptop="55432f" cropbottom="505f" cropleft="33056f" cropright="5763f"/>
                </v:shape>
                <v:rect id="Rectangle 9" o:spid="_x0000_s1032"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Af8wgAAANoAAAAPAAAAZHJzL2Rvd25yZXYueG1sRI9PawIx&#10;FMTvBb9DeIK3mtWD2NUoKkhbPJT65/5MnruLm5clibvrt28KhR6HmfkNs1z3thYt+VA5VjAZZyCI&#10;tTMVFwrOp/3rHESIyAZrx6TgSQHWq8HLEnPjOv6m9hgLkSAcclRQxtjkUgZdksUwdg1x8m7OW4xJ&#10;+kIaj12C21pOs2wmLVacFkpsaFeSvh8fVsHF3bad1Vf+bJ9f1eP94LWeH5QaDfvNAkSkPv6H/9of&#10;RsEb/F5JN0CufgAAAP//AwBQSwECLQAUAAYACAAAACEA2+H2y+4AAACFAQAAEwAAAAAAAAAAAAAA&#10;AAAAAAAAW0NvbnRlbnRfVHlwZXNdLnhtbFBLAQItABQABgAIAAAAIQBa9CxbvwAAABUBAAALAAAA&#10;AAAAAAAAAAAAAB8BAABfcmVscy8ucmVsc1BLAQItABQABgAIAAAAIQB64Af8wgAAANoAAAAPAAAA&#10;AAAAAAAAAAAAAAcCAABkcnMvZG93bnJldi54bWxQSwUGAAAAAAMAAwC3AAAA9gIAAAAA&#10;" filled="f" stroked="f" strokeweight="1pt">
                  <v:textbox>
                    <w:txbxContent>
                      <w:p w14:paraId="0C9F12AA" w14:textId="77777777" w:rsidR="00692710" w:rsidRPr="006D7983" w:rsidRDefault="00692710" w:rsidP="00C2779C">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v:textbox>
                </v:rect>
                <w10:wrap anchorx="margin"/>
              </v:group>
            </w:pict>
          </mc:Fallback>
        </mc:AlternateContent>
      </w:r>
      <w:r w:rsidR="002B6228" w:rsidRPr="002B6228">
        <w:rPr>
          <w:rFonts w:ascii="Sakkal Majalla" w:hAnsi="Sakkal Majalla" w:cs="Sakkal Majalla"/>
          <w:b/>
          <w:bCs/>
          <w:color w:val="C00000"/>
          <w:sz w:val="34"/>
          <w:szCs w:val="34"/>
          <w:rtl/>
          <w:lang w:bidi="ar-EG"/>
        </w:rPr>
        <w:t>اخي الم</w:t>
      </w:r>
      <w:r w:rsidR="00894366">
        <w:rPr>
          <w:rFonts w:ascii="Sakkal Majalla" w:hAnsi="Sakkal Majalla" w:cs="Sakkal Majalla" w:hint="cs"/>
          <w:b/>
          <w:bCs/>
          <w:color w:val="C00000"/>
          <w:sz w:val="34"/>
          <w:szCs w:val="34"/>
          <w:rtl/>
          <w:lang w:bidi="ar-EG"/>
        </w:rPr>
        <w:t>ت</w:t>
      </w:r>
      <w:r w:rsidR="002B6228" w:rsidRPr="002B6228">
        <w:rPr>
          <w:rFonts w:ascii="Sakkal Majalla" w:hAnsi="Sakkal Majalla" w:cs="Sakkal Majalla"/>
          <w:b/>
          <w:bCs/>
          <w:color w:val="C00000"/>
          <w:sz w:val="34"/>
          <w:szCs w:val="34"/>
          <w:rtl/>
          <w:lang w:bidi="ar-EG"/>
        </w:rPr>
        <w:t>درب:</w:t>
      </w:r>
    </w:p>
    <w:p w14:paraId="09163512" w14:textId="77777777" w:rsidR="00C2779C" w:rsidRPr="002B6228" w:rsidRDefault="00C2779C" w:rsidP="00C2779C">
      <w:pPr>
        <w:bidi/>
        <w:spacing w:line="240" w:lineRule="auto"/>
        <w:ind w:left="2210" w:firstLine="670"/>
        <w:jc w:val="lowKashida"/>
        <w:rPr>
          <w:rFonts w:ascii="Sakkal Majalla" w:hAnsi="Sakkal Majalla" w:cs="Sakkal Majalla"/>
          <w:b/>
          <w:bCs/>
          <w:color w:val="C00000"/>
          <w:sz w:val="34"/>
          <w:szCs w:val="34"/>
          <w:rtl/>
          <w:lang w:bidi="ar-EG"/>
        </w:rPr>
      </w:pPr>
    </w:p>
    <w:p w14:paraId="33FE9F39" w14:textId="06C1D676" w:rsidR="00894366" w:rsidRPr="00F52D3D" w:rsidRDefault="00894366" w:rsidP="00894366">
      <w:pPr>
        <w:bidi/>
        <w:spacing w:line="360" w:lineRule="auto"/>
        <w:jc w:val="lowKashida"/>
        <w:rPr>
          <w:rFonts w:ascii="Sakkal Majalla" w:hAnsi="Sakkal Majalla" w:cs="Sakkal Majalla"/>
          <w:b/>
          <w:bCs/>
          <w:color w:val="0D0D0D" w:themeColor="text1" w:themeTint="F2"/>
          <w:sz w:val="36"/>
          <w:szCs w:val="36"/>
          <w:rtl/>
          <w:lang w:bidi="ar-EG"/>
        </w:rPr>
      </w:pPr>
      <w:r w:rsidRPr="00F52D3D">
        <w:rPr>
          <w:rFonts w:ascii="Sakkal Majalla" w:hAnsi="Sakkal Majalla" w:cs="Sakkal Majalla"/>
          <w:b/>
          <w:bCs/>
          <w:color w:val="0D0D0D" w:themeColor="text1" w:themeTint="F2"/>
          <w:sz w:val="36"/>
          <w:szCs w:val="36"/>
          <w:rtl/>
          <w:lang w:bidi="ar-EG"/>
        </w:rPr>
        <w:t xml:space="preserve">نشكر لكم حضوركم في </w:t>
      </w:r>
      <w:r w:rsidRPr="00F52D3D">
        <w:rPr>
          <w:rFonts w:ascii="Sakkal Majalla" w:hAnsi="Sakkal Majalla" w:cs="Sakkal Majalla" w:hint="cs"/>
          <w:b/>
          <w:bCs/>
          <w:color w:val="0D0D0D" w:themeColor="text1" w:themeTint="F2"/>
          <w:sz w:val="36"/>
          <w:szCs w:val="36"/>
          <w:rtl/>
          <w:lang w:bidi="ar-EG"/>
        </w:rPr>
        <w:t>هذا</w:t>
      </w:r>
      <w:r w:rsidRPr="00F52D3D">
        <w:rPr>
          <w:rFonts w:ascii="Sakkal Majalla" w:hAnsi="Sakkal Majalla" w:cs="Sakkal Majalla"/>
          <w:b/>
          <w:bCs/>
          <w:color w:val="0D0D0D" w:themeColor="text1" w:themeTint="F2"/>
          <w:sz w:val="36"/>
          <w:szCs w:val="36"/>
          <w:rtl/>
          <w:lang w:bidi="ar-EG"/>
        </w:rPr>
        <w:t xml:space="preserve"> البرنامج التدريبي الذي تسعى من خلاله إلى اكتساب مهارات ومعارف جديدة وحرصا ً على تحقيق الهدف من التدريب </w:t>
      </w:r>
      <w:hyperlink r:id="rId16" w:history="1">
        <w:r w:rsidRPr="00E6322B">
          <w:rPr>
            <w:rStyle w:val="Hyperlink"/>
            <w:rFonts w:ascii="Sakkal Majalla" w:hAnsi="Sakkal Majalla" w:cs="Sakkal Majalla"/>
            <w:b/>
            <w:bCs/>
            <w:sz w:val="36"/>
            <w:szCs w:val="36"/>
            <w:rtl/>
            <w:lang w:bidi="ar-EG"/>
          </w:rPr>
          <w:t xml:space="preserve">فإننا نذكركم أخي الكريم بما </w:t>
        </w:r>
        <w:r w:rsidRPr="00E6322B">
          <w:rPr>
            <w:rStyle w:val="Hyperlink"/>
            <w:rFonts w:ascii="Sakkal Majalla" w:hAnsi="Sakkal Majalla" w:cs="Sakkal Majalla" w:hint="cs"/>
            <w:b/>
            <w:bCs/>
            <w:sz w:val="36"/>
            <w:szCs w:val="36"/>
            <w:rtl/>
            <w:lang w:bidi="ar-EG"/>
          </w:rPr>
          <w:t>يلي</w:t>
        </w:r>
      </w:hyperlink>
      <w:r w:rsidRPr="00F52D3D">
        <w:rPr>
          <w:rFonts w:ascii="Sakkal Majalla" w:hAnsi="Sakkal Majalla" w:cs="Sakkal Majalla" w:hint="cs"/>
          <w:b/>
          <w:bCs/>
          <w:color w:val="0D0D0D" w:themeColor="text1" w:themeTint="F2"/>
          <w:sz w:val="36"/>
          <w:szCs w:val="36"/>
          <w:rtl/>
          <w:lang w:bidi="ar-EG"/>
        </w:rPr>
        <w:t>:</w:t>
      </w:r>
    </w:p>
    <w:p w14:paraId="4A2F2393" w14:textId="77777777" w:rsidR="00894366" w:rsidRPr="00F52D3D" w:rsidRDefault="00894366" w:rsidP="00894366">
      <w:pPr>
        <w:numPr>
          <w:ilvl w:val="0"/>
          <w:numId w:val="2"/>
        </w:numPr>
        <w:bidi/>
        <w:spacing w:line="360" w:lineRule="auto"/>
        <w:ind w:left="935" w:hanging="567"/>
        <w:contextualSpacing/>
        <w:jc w:val="lowKashida"/>
        <w:rPr>
          <w:rFonts w:ascii="Sakkal Majalla" w:hAnsi="Sakkal Majalla" w:cs="Sakkal Majalla"/>
          <w:b/>
          <w:bCs/>
          <w:color w:val="0070C0"/>
          <w:sz w:val="32"/>
          <w:szCs w:val="32"/>
          <w:rtl/>
          <w:lang w:bidi="ar-EG"/>
        </w:rPr>
      </w:pPr>
      <w:r w:rsidRPr="00F52D3D">
        <w:rPr>
          <w:rFonts w:ascii="Sakkal Majalla" w:hAnsi="Sakkal Majalla" w:cs="Sakkal Majalla"/>
          <w:b/>
          <w:bCs/>
          <w:color w:val="0070C0"/>
          <w:sz w:val="32"/>
          <w:szCs w:val="32"/>
          <w:rtl/>
          <w:lang w:bidi="ar-EG"/>
        </w:rPr>
        <w:t xml:space="preserve">التدريب الفعال هو الاي يشارك فيه جميع المتدربين بطرح الآراء والافكار </w:t>
      </w:r>
      <w:r w:rsidRPr="00F52D3D">
        <w:rPr>
          <w:rFonts w:ascii="Sakkal Majalla" w:hAnsi="Sakkal Majalla" w:cs="Sakkal Majalla" w:hint="cs"/>
          <w:b/>
          <w:bCs/>
          <w:color w:val="0070C0"/>
          <w:sz w:val="32"/>
          <w:szCs w:val="32"/>
          <w:rtl/>
          <w:lang w:bidi="ar-EG"/>
        </w:rPr>
        <w:t>والمناقشة</w:t>
      </w:r>
      <w:r w:rsidRPr="00F52D3D">
        <w:rPr>
          <w:rFonts w:ascii="Sakkal Majalla" w:hAnsi="Sakkal Majalla" w:cs="Sakkal Majalla"/>
          <w:b/>
          <w:bCs/>
          <w:color w:val="0070C0"/>
          <w:sz w:val="32"/>
          <w:szCs w:val="32"/>
          <w:rtl/>
          <w:lang w:bidi="ar-EG"/>
        </w:rPr>
        <w:t xml:space="preserve"> الهادفة.</w:t>
      </w:r>
    </w:p>
    <w:p w14:paraId="0D749E64" w14:textId="77777777" w:rsidR="00894366" w:rsidRPr="00F52D3D" w:rsidRDefault="00894366" w:rsidP="00894366">
      <w:pPr>
        <w:numPr>
          <w:ilvl w:val="0"/>
          <w:numId w:val="2"/>
        </w:numPr>
        <w:bidi/>
        <w:spacing w:line="360" w:lineRule="auto"/>
        <w:ind w:left="935" w:hanging="567"/>
        <w:contextualSpacing/>
        <w:jc w:val="lowKashida"/>
        <w:rPr>
          <w:rFonts w:ascii="Sakkal Majalla" w:hAnsi="Sakkal Majalla" w:cs="Sakkal Majalla"/>
          <w:b/>
          <w:bCs/>
          <w:color w:val="0070C0"/>
          <w:sz w:val="32"/>
          <w:szCs w:val="32"/>
          <w:rtl/>
          <w:lang w:bidi="ar-EG"/>
        </w:rPr>
      </w:pPr>
      <w:r w:rsidRPr="00F52D3D">
        <w:rPr>
          <w:rFonts w:ascii="Sakkal Majalla" w:hAnsi="Sakkal Majalla" w:cs="Sakkal Majalla"/>
          <w:b/>
          <w:bCs/>
          <w:color w:val="0070C0"/>
          <w:sz w:val="32"/>
          <w:szCs w:val="32"/>
          <w:rtl/>
          <w:lang w:bidi="ar-EG"/>
        </w:rPr>
        <w:t xml:space="preserve">العمل ضمن أفراد المجموعة في التمارين </w:t>
      </w:r>
      <w:r w:rsidRPr="00F52D3D">
        <w:rPr>
          <w:rFonts w:ascii="Sakkal Majalla" w:hAnsi="Sakkal Majalla" w:cs="Sakkal Majalla" w:hint="cs"/>
          <w:b/>
          <w:bCs/>
          <w:color w:val="0070C0"/>
          <w:sz w:val="32"/>
          <w:szCs w:val="32"/>
          <w:rtl/>
          <w:lang w:bidi="ar-EG"/>
        </w:rPr>
        <w:t>الجماعية.</w:t>
      </w:r>
    </w:p>
    <w:p w14:paraId="4DED0997" w14:textId="77777777" w:rsidR="00894366" w:rsidRPr="00F52D3D" w:rsidRDefault="00894366" w:rsidP="00894366">
      <w:pPr>
        <w:numPr>
          <w:ilvl w:val="0"/>
          <w:numId w:val="2"/>
        </w:numPr>
        <w:bidi/>
        <w:spacing w:line="360" w:lineRule="auto"/>
        <w:ind w:left="935" w:hanging="567"/>
        <w:contextualSpacing/>
        <w:jc w:val="lowKashida"/>
        <w:rPr>
          <w:rFonts w:ascii="Sakkal Majalla" w:hAnsi="Sakkal Majalla" w:cs="Sakkal Majalla"/>
          <w:b/>
          <w:bCs/>
          <w:color w:val="0070C0"/>
          <w:sz w:val="32"/>
          <w:szCs w:val="32"/>
          <w:rtl/>
          <w:lang w:bidi="ar-EG"/>
        </w:rPr>
      </w:pPr>
      <w:r w:rsidRPr="00F52D3D">
        <w:rPr>
          <w:rFonts w:ascii="Sakkal Majalla" w:hAnsi="Sakkal Majalla" w:cs="Sakkal Majalla"/>
          <w:b/>
          <w:bCs/>
          <w:color w:val="0070C0"/>
          <w:sz w:val="32"/>
          <w:szCs w:val="32"/>
          <w:rtl/>
          <w:lang w:bidi="ar-EG"/>
        </w:rPr>
        <w:t xml:space="preserve">من حق أي متدرب أن يساهم بطرح فكرته أو </w:t>
      </w:r>
      <w:r w:rsidRPr="00F52D3D">
        <w:rPr>
          <w:rFonts w:ascii="Sakkal Majalla" w:hAnsi="Sakkal Majalla" w:cs="Sakkal Majalla" w:hint="cs"/>
          <w:b/>
          <w:bCs/>
          <w:color w:val="0070C0"/>
          <w:sz w:val="32"/>
          <w:szCs w:val="32"/>
          <w:rtl/>
          <w:lang w:bidi="ar-EG"/>
        </w:rPr>
        <w:t>رأيه.</w:t>
      </w:r>
    </w:p>
    <w:p w14:paraId="1995C697" w14:textId="77777777" w:rsidR="00894366" w:rsidRPr="00F52D3D" w:rsidRDefault="00894366" w:rsidP="00894366">
      <w:pPr>
        <w:numPr>
          <w:ilvl w:val="0"/>
          <w:numId w:val="2"/>
        </w:numPr>
        <w:bidi/>
        <w:spacing w:line="360" w:lineRule="auto"/>
        <w:ind w:left="935" w:hanging="567"/>
        <w:contextualSpacing/>
        <w:jc w:val="lowKashida"/>
        <w:rPr>
          <w:rFonts w:ascii="Sakkal Majalla" w:hAnsi="Sakkal Majalla" w:cs="Sakkal Majalla"/>
          <w:b/>
          <w:bCs/>
          <w:color w:val="0070C0"/>
          <w:sz w:val="32"/>
          <w:szCs w:val="32"/>
          <w:rtl/>
          <w:lang w:bidi="ar-EG"/>
        </w:rPr>
      </w:pPr>
      <w:r w:rsidRPr="00F52D3D">
        <w:rPr>
          <w:rFonts w:ascii="Sakkal Majalla" w:hAnsi="Sakkal Majalla" w:cs="Sakkal Majalla"/>
          <w:b/>
          <w:bCs/>
          <w:color w:val="0070C0"/>
          <w:sz w:val="32"/>
          <w:szCs w:val="32"/>
          <w:rtl/>
          <w:lang w:bidi="ar-EG"/>
        </w:rPr>
        <w:t xml:space="preserve">لا تقاطع أحد عند عرض فكرته أو </w:t>
      </w:r>
      <w:r w:rsidRPr="00F52D3D">
        <w:rPr>
          <w:rFonts w:ascii="Sakkal Majalla" w:hAnsi="Sakkal Majalla" w:cs="Sakkal Majalla" w:hint="cs"/>
          <w:b/>
          <w:bCs/>
          <w:color w:val="0070C0"/>
          <w:sz w:val="32"/>
          <w:szCs w:val="32"/>
          <w:rtl/>
          <w:lang w:bidi="ar-EG"/>
        </w:rPr>
        <w:t>رأيه.</w:t>
      </w:r>
    </w:p>
    <w:p w14:paraId="21F05571" w14:textId="77777777" w:rsidR="00894366" w:rsidRPr="00F52D3D" w:rsidRDefault="00894366" w:rsidP="00894366">
      <w:pPr>
        <w:numPr>
          <w:ilvl w:val="0"/>
          <w:numId w:val="2"/>
        </w:numPr>
        <w:bidi/>
        <w:spacing w:line="360" w:lineRule="auto"/>
        <w:ind w:left="935" w:hanging="567"/>
        <w:contextualSpacing/>
        <w:jc w:val="lowKashida"/>
        <w:rPr>
          <w:rFonts w:ascii="Sakkal Majalla" w:hAnsi="Sakkal Majalla" w:cs="Sakkal Majalla"/>
          <w:b/>
          <w:bCs/>
          <w:color w:val="0070C0"/>
          <w:sz w:val="32"/>
          <w:szCs w:val="32"/>
          <w:rtl/>
          <w:lang w:bidi="ar-EG"/>
        </w:rPr>
      </w:pPr>
      <w:r w:rsidRPr="00F52D3D">
        <w:rPr>
          <w:rFonts w:ascii="Sakkal Majalla" w:hAnsi="Sakkal Majalla" w:cs="Sakkal Majalla"/>
          <w:b/>
          <w:bCs/>
          <w:color w:val="0070C0"/>
          <w:sz w:val="32"/>
          <w:szCs w:val="32"/>
          <w:rtl/>
          <w:lang w:bidi="ar-EG"/>
        </w:rPr>
        <w:t xml:space="preserve">لا تنقد أحداً أو تخطئ أحداً عندما يطرح فكرة معينة لأن أنماط التفكير تختلف من شخص </w:t>
      </w:r>
      <w:r w:rsidRPr="00F52D3D">
        <w:rPr>
          <w:rFonts w:ascii="Sakkal Majalla" w:hAnsi="Sakkal Majalla" w:cs="Sakkal Majalla" w:hint="cs"/>
          <w:b/>
          <w:bCs/>
          <w:color w:val="0070C0"/>
          <w:sz w:val="32"/>
          <w:szCs w:val="32"/>
          <w:rtl/>
          <w:lang w:bidi="ar-EG"/>
        </w:rPr>
        <w:t>لأخر</w:t>
      </w:r>
      <w:r w:rsidRPr="00F52D3D">
        <w:rPr>
          <w:rFonts w:ascii="Sakkal Majalla" w:hAnsi="Sakkal Majalla" w:cs="Sakkal Majalla"/>
          <w:b/>
          <w:bCs/>
          <w:color w:val="0070C0"/>
          <w:sz w:val="32"/>
          <w:szCs w:val="32"/>
          <w:rtl/>
          <w:lang w:bidi="ar-EG"/>
        </w:rPr>
        <w:t>.</w:t>
      </w:r>
    </w:p>
    <w:p w14:paraId="1C0A8793" w14:textId="77777777" w:rsidR="00894366" w:rsidRPr="00F52D3D" w:rsidRDefault="00894366" w:rsidP="00894366">
      <w:pPr>
        <w:numPr>
          <w:ilvl w:val="0"/>
          <w:numId w:val="2"/>
        </w:numPr>
        <w:bidi/>
        <w:spacing w:line="360" w:lineRule="auto"/>
        <w:ind w:left="935" w:hanging="567"/>
        <w:contextualSpacing/>
        <w:jc w:val="lowKashida"/>
        <w:rPr>
          <w:rFonts w:ascii="Sakkal Majalla" w:hAnsi="Sakkal Majalla" w:cs="Sakkal Majalla"/>
          <w:b/>
          <w:bCs/>
          <w:color w:val="0070C0"/>
          <w:sz w:val="32"/>
          <w:szCs w:val="32"/>
          <w:rtl/>
          <w:lang w:bidi="ar-EG"/>
        </w:rPr>
      </w:pPr>
      <w:r w:rsidRPr="00F52D3D">
        <w:rPr>
          <w:rFonts w:ascii="Sakkal Majalla" w:hAnsi="Sakkal Majalla" w:cs="Sakkal Majalla"/>
          <w:b/>
          <w:bCs/>
          <w:color w:val="0070C0"/>
          <w:sz w:val="32"/>
          <w:szCs w:val="32"/>
          <w:rtl/>
          <w:lang w:bidi="ar-EG"/>
        </w:rPr>
        <w:t>الحضور في الوقت المحدد للبرنامج من عوامل نجاحه.</w:t>
      </w:r>
    </w:p>
    <w:p w14:paraId="5AFFDCBB" w14:textId="77777777" w:rsidR="00894366" w:rsidRPr="00F52D3D" w:rsidRDefault="00894366" w:rsidP="00894366">
      <w:pPr>
        <w:numPr>
          <w:ilvl w:val="0"/>
          <w:numId w:val="2"/>
        </w:numPr>
        <w:bidi/>
        <w:spacing w:line="360" w:lineRule="auto"/>
        <w:ind w:left="935" w:hanging="567"/>
        <w:contextualSpacing/>
        <w:jc w:val="lowKashida"/>
        <w:rPr>
          <w:rFonts w:ascii="Sakkal Majalla" w:hAnsi="Sakkal Majalla" w:cs="Sakkal Majalla"/>
          <w:b/>
          <w:bCs/>
          <w:color w:val="0070C0"/>
          <w:sz w:val="32"/>
          <w:szCs w:val="32"/>
          <w:rtl/>
          <w:lang w:bidi="ar-EG"/>
        </w:rPr>
      </w:pPr>
      <w:r w:rsidRPr="00F52D3D">
        <w:rPr>
          <w:rFonts w:ascii="Sakkal Majalla" w:hAnsi="Sakkal Majalla" w:cs="Sakkal Majalla"/>
          <w:b/>
          <w:bCs/>
          <w:color w:val="0070C0"/>
          <w:sz w:val="32"/>
          <w:szCs w:val="32"/>
          <w:rtl/>
          <w:lang w:bidi="ar-EG"/>
        </w:rPr>
        <w:t xml:space="preserve">التركيز على التدريب </w:t>
      </w:r>
      <w:r w:rsidRPr="00F52D3D">
        <w:rPr>
          <w:rFonts w:ascii="Sakkal Majalla" w:hAnsi="Sakkal Majalla" w:cs="Sakkal Majalla" w:hint="cs"/>
          <w:b/>
          <w:bCs/>
          <w:color w:val="0070C0"/>
          <w:sz w:val="32"/>
          <w:szCs w:val="32"/>
          <w:rtl/>
          <w:lang w:bidi="ar-EG"/>
        </w:rPr>
        <w:t>وتجنب معوقات</w:t>
      </w:r>
      <w:r w:rsidRPr="00F52D3D">
        <w:rPr>
          <w:rFonts w:ascii="Sakkal Majalla" w:hAnsi="Sakkal Majalla" w:cs="Sakkal Majalla"/>
          <w:b/>
          <w:bCs/>
          <w:color w:val="0070C0"/>
          <w:sz w:val="32"/>
          <w:szCs w:val="32"/>
          <w:rtl/>
          <w:lang w:bidi="ar-EG"/>
        </w:rPr>
        <w:t xml:space="preserve"> التركيز كالجوال </w:t>
      </w:r>
      <w:r w:rsidRPr="00F52D3D">
        <w:rPr>
          <w:rFonts w:ascii="Sakkal Majalla" w:hAnsi="Sakkal Majalla" w:cs="Sakkal Majalla" w:hint="cs"/>
          <w:b/>
          <w:bCs/>
          <w:color w:val="0070C0"/>
          <w:sz w:val="32"/>
          <w:szCs w:val="32"/>
          <w:rtl/>
          <w:lang w:bidi="ar-EG"/>
        </w:rPr>
        <w:t>وغيره.</w:t>
      </w:r>
    </w:p>
    <w:p w14:paraId="24C3D2F8" w14:textId="77777777" w:rsidR="00894366" w:rsidRPr="00F52D3D" w:rsidRDefault="00894366" w:rsidP="00894366">
      <w:pPr>
        <w:numPr>
          <w:ilvl w:val="0"/>
          <w:numId w:val="2"/>
        </w:numPr>
        <w:bidi/>
        <w:spacing w:line="360" w:lineRule="auto"/>
        <w:ind w:left="935" w:hanging="567"/>
        <w:contextualSpacing/>
        <w:jc w:val="lowKashida"/>
        <w:rPr>
          <w:rFonts w:ascii="Sakkal Majalla" w:hAnsi="Sakkal Majalla" w:cs="Sakkal Majalla"/>
          <w:b/>
          <w:bCs/>
          <w:color w:val="0070C0"/>
          <w:sz w:val="32"/>
          <w:szCs w:val="32"/>
          <w:rtl/>
          <w:lang w:bidi="ar-EG"/>
        </w:rPr>
      </w:pPr>
      <w:r w:rsidRPr="00F52D3D">
        <w:rPr>
          <w:rFonts w:ascii="Sakkal Majalla" w:hAnsi="Sakkal Majalla" w:cs="Sakkal Majalla" w:hint="cs"/>
          <w:b/>
          <w:bCs/>
          <w:color w:val="0070C0"/>
          <w:sz w:val="32"/>
          <w:szCs w:val="32"/>
          <w:rtl/>
          <w:lang w:bidi="ar-EG"/>
        </w:rPr>
        <w:t>إذا</w:t>
      </w:r>
      <w:r w:rsidRPr="00F52D3D">
        <w:rPr>
          <w:rFonts w:ascii="Sakkal Majalla" w:hAnsi="Sakkal Majalla" w:cs="Sakkal Majalla"/>
          <w:b/>
          <w:bCs/>
          <w:color w:val="0070C0"/>
          <w:sz w:val="32"/>
          <w:szCs w:val="32"/>
          <w:rtl/>
          <w:lang w:bidi="ar-EG"/>
        </w:rPr>
        <w:t xml:space="preserve"> أردت الرد على مكالمة ضرورية أو اتصال نأمل منك القيام به خارج </w:t>
      </w:r>
      <w:r w:rsidRPr="00F52D3D">
        <w:rPr>
          <w:rFonts w:ascii="Sakkal Majalla" w:hAnsi="Sakkal Majalla" w:cs="Sakkal Majalla" w:hint="cs"/>
          <w:b/>
          <w:bCs/>
          <w:color w:val="0070C0"/>
          <w:sz w:val="32"/>
          <w:szCs w:val="32"/>
          <w:rtl/>
          <w:lang w:bidi="ar-EG"/>
        </w:rPr>
        <w:t>القاعة.</w:t>
      </w:r>
    </w:p>
    <w:p w14:paraId="07813031" w14:textId="77777777" w:rsidR="002B6228" w:rsidRPr="002B6228" w:rsidRDefault="002B6228" w:rsidP="00456947">
      <w:pPr>
        <w:tabs>
          <w:tab w:val="left" w:pos="8604"/>
        </w:tabs>
        <w:spacing w:line="276" w:lineRule="auto"/>
        <w:rPr>
          <w:b/>
          <w:bCs/>
          <w:sz w:val="34"/>
          <w:szCs w:val="34"/>
          <w:rtl/>
          <w:lang w:bidi="ar-EG"/>
        </w:rPr>
      </w:pPr>
      <w:r w:rsidRPr="002B6228">
        <w:rPr>
          <w:b/>
          <w:bCs/>
          <w:sz w:val="34"/>
          <w:szCs w:val="34"/>
          <w:rtl/>
          <w:lang w:bidi="ar-EG"/>
        </w:rPr>
        <w:br w:type="page"/>
      </w:r>
      <w:r w:rsidRPr="002B6228">
        <w:rPr>
          <w:b/>
          <w:bCs/>
          <w:noProof/>
          <w:sz w:val="34"/>
          <w:szCs w:val="34"/>
        </w:rPr>
        <w:lastRenderedPageBreak/>
        <mc:AlternateContent>
          <mc:Choice Requires="wpg">
            <w:drawing>
              <wp:anchor distT="0" distB="0" distL="114300" distR="114300" simplePos="0" relativeHeight="251649024" behindDoc="0" locked="0" layoutInCell="1" allowOverlap="1" wp14:anchorId="664F74A0" wp14:editId="7E68EF77">
                <wp:simplePos x="0" y="0"/>
                <wp:positionH relativeFrom="column">
                  <wp:posOffset>-420986</wp:posOffset>
                </wp:positionH>
                <wp:positionV relativeFrom="paragraph">
                  <wp:posOffset>-611977</wp:posOffset>
                </wp:positionV>
                <wp:extent cx="7557770" cy="8182103"/>
                <wp:effectExtent l="0" t="0" r="5080" b="0"/>
                <wp:wrapNone/>
                <wp:docPr id="175" name="Group 175"/>
                <wp:cNvGraphicFramePr/>
                <a:graphic xmlns:a="http://schemas.openxmlformats.org/drawingml/2006/main">
                  <a:graphicData uri="http://schemas.microsoft.com/office/word/2010/wordprocessingGroup">
                    <wpg:wgp>
                      <wpg:cNvGrpSpPr/>
                      <wpg:grpSpPr>
                        <a:xfrm>
                          <a:off x="0" y="0"/>
                          <a:ext cx="7557770" cy="8182103"/>
                          <a:chOff x="0" y="0"/>
                          <a:chExt cx="7557770" cy="8182103"/>
                        </a:xfrm>
                      </wpg:grpSpPr>
                      <pic:pic xmlns:pic="http://schemas.openxmlformats.org/drawingml/2006/picture">
                        <pic:nvPicPr>
                          <pic:cNvPr id="176" name="Picture 176"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77" name="Group 177"/>
                        <wpg:cNvGrpSpPr/>
                        <wpg:grpSpPr>
                          <a:xfrm>
                            <a:off x="232012" y="14"/>
                            <a:ext cx="7325757" cy="8182089"/>
                            <a:chOff x="627722" y="-38261"/>
                            <a:chExt cx="7325920" cy="8182104"/>
                          </a:xfrm>
                        </wpg:grpSpPr>
                        <wpg:grpSp>
                          <wpg:cNvPr id="179" name="Group 179"/>
                          <wpg:cNvGrpSpPr/>
                          <wpg:grpSpPr>
                            <a:xfrm>
                              <a:off x="627722" y="-38261"/>
                              <a:ext cx="7325920" cy="8182104"/>
                              <a:chOff x="544566" y="-38261"/>
                              <a:chExt cx="7325920" cy="8182104"/>
                            </a:xfrm>
                          </wpg:grpSpPr>
                          <wpg:grpSp>
                            <wpg:cNvPr id="180" name="Group 180"/>
                            <wpg:cNvGrpSpPr/>
                            <wpg:grpSpPr>
                              <a:xfrm>
                                <a:off x="544566" y="-38261"/>
                                <a:ext cx="7325920" cy="8182104"/>
                                <a:chOff x="-238200" y="-246084"/>
                                <a:chExt cx="7326143" cy="8182462"/>
                              </a:xfrm>
                            </wpg:grpSpPr>
                            <wps:wsp>
                              <wps:cNvPr id="181" name="Rectangle 181"/>
                              <wps:cNvSpPr/>
                              <wps:spPr>
                                <a:xfrm>
                                  <a:off x="1503579" y="637170"/>
                                  <a:ext cx="3199938" cy="581891"/>
                                </a:xfrm>
                                <a:prstGeom prst="rect">
                                  <a:avLst/>
                                </a:prstGeom>
                                <a:noFill/>
                                <a:ln w="12700" cap="flat" cmpd="sng" algn="ctr">
                                  <a:noFill/>
                                  <a:prstDash val="solid"/>
                                  <a:miter lim="800000"/>
                                </a:ln>
                                <a:effectLst/>
                              </wps:spPr>
                              <wps:txbx>
                                <w:txbxContent>
                                  <w:p w14:paraId="67FCBF8C" w14:textId="77777777" w:rsidR="00692710" w:rsidRPr="000A591D" w:rsidRDefault="00692710" w:rsidP="00E6322B">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2" name="Rectangle 182"/>
                              <wps:cNvSpPr/>
                              <wps:spPr>
                                <a:xfrm>
                                  <a:off x="1227259" y="1231013"/>
                                  <a:ext cx="3648812" cy="581891"/>
                                </a:xfrm>
                                <a:prstGeom prst="rect">
                                  <a:avLst/>
                                </a:prstGeom>
                                <a:noFill/>
                                <a:ln w="12700" cap="flat" cmpd="sng" algn="ctr">
                                  <a:noFill/>
                                  <a:prstDash val="solid"/>
                                  <a:miter lim="800000"/>
                                </a:ln>
                                <a:effectLst/>
                              </wps:spPr>
                              <wps:txbx>
                                <w:txbxContent>
                                  <w:p w14:paraId="3E3B9EB9" w14:textId="0CBFECE4" w:rsidR="00692710" w:rsidRPr="00113781" w:rsidRDefault="00E6322B" w:rsidP="00E6322B">
                                    <w:pPr>
                                      <w:bidi/>
                                      <w:jc w:val="center"/>
                                      <w:rPr>
                                        <w:rFonts w:ascii="Adobe Arabic" w:hAnsi="Adobe Arabic" w:cs="Adobe Arabic"/>
                                        <w:b/>
                                        <w:bCs/>
                                        <w:sz w:val="52"/>
                                        <w:szCs w:val="52"/>
                                        <w:lang w:bidi="ar-EG"/>
                                      </w:rPr>
                                    </w:pPr>
                                    <w:hyperlink r:id="rId18" w:history="1">
                                      <w:r w:rsidR="00692710" w:rsidRPr="00E6322B">
                                        <w:rPr>
                                          <w:rStyle w:val="Hyperlink"/>
                                          <w:rFonts w:ascii="Adobe Arabic" w:hAnsi="Adobe Arabic" w:cs="Adobe Arabic" w:hint="cs"/>
                                          <w:b/>
                                          <w:bCs/>
                                          <w:sz w:val="52"/>
                                          <w:szCs w:val="52"/>
                                          <w:rtl/>
                                          <w:lang w:bidi="ar-EG"/>
                                        </w:rPr>
                                        <w:t>الذاكرة</w:t>
                                      </w:r>
                                      <w:r w:rsidR="00692710" w:rsidRPr="00E6322B">
                                        <w:rPr>
                                          <w:rStyle w:val="Hyperlink"/>
                                          <w:rFonts w:ascii="Adobe Arabic" w:hAnsi="Adobe Arabic" w:cs="Adobe Arabic"/>
                                          <w:b/>
                                          <w:bCs/>
                                          <w:sz w:val="52"/>
                                          <w:szCs w:val="52"/>
                                          <w:rtl/>
                                          <w:lang w:bidi="ar-EG"/>
                                        </w:rPr>
                                        <w:t xml:space="preserve"> </w:t>
                                      </w:r>
                                      <w:r w:rsidR="00692710" w:rsidRPr="00E6322B">
                                        <w:rPr>
                                          <w:rStyle w:val="Hyperlink"/>
                                          <w:rFonts w:ascii="Adobe Arabic" w:hAnsi="Adobe Arabic" w:cs="Adobe Arabic" w:hint="cs"/>
                                          <w:b/>
                                          <w:bCs/>
                                          <w:sz w:val="52"/>
                                          <w:szCs w:val="52"/>
                                          <w:rtl/>
                                          <w:lang w:bidi="ar-EG"/>
                                        </w:rPr>
                                        <w:t>والتحصيل</w:t>
                                      </w:r>
                                      <w:r w:rsidR="00692710" w:rsidRPr="00E6322B">
                                        <w:rPr>
                                          <w:rStyle w:val="Hyperlink"/>
                                          <w:rFonts w:ascii="Adobe Arabic" w:hAnsi="Adobe Arabic" w:cs="Adobe Arabic"/>
                                          <w:b/>
                                          <w:bCs/>
                                          <w:sz w:val="52"/>
                                          <w:szCs w:val="52"/>
                                          <w:rtl/>
                                          <w:lang w:bidi="ar-EG"/>
                                        </w:rPr>
                                        <w:t xml:space="preserve"> </w:t>
                                      </w:r>
                                      <w:r w:rsidR="00692710" w:rsidRPr="00E6322B">
                                        <w:rPr>
                                          <w:rStyle w:val="Hyperlink"/>
                                          <w:rFonts w:ascii="Adobe Arabic" w:hAnsi="Adobe Arabic" w:cs="Adobe Arabic" w:hint="cs"/>
                                          <w:b/>
                                          <w:bCs/>
                                          <w:sz w:val="52"/>
                                          <w:szCs w:val="52"/>
                                          <w:rtl/>
                                          <w:lang w:bidi="ar-EG"/>
                                        </w:rPr>
                                        <w:t>الدراسي</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3" name="Rectangle 183"/>
                              <wps:cNvSpPr/>
                              <wps:spPr>
                                <a:xfrm>
                                  <a:off x="2135619" y="1955425"/>
                                  <a:ext cx="3989435" cy="789797"/>
                                </a:xfrm>
                                <a:prstGeom prst="rect">
                                  <a:avLst/>
                                </a:prstGeom>
                                <a:noFill/>
                                <a:ln w="12700" cap="flat" cmpd="sng" algn="ctr">
                                  <a:noFill/>
                                  <a:prstDash val="solid"/>
                                  <a:miter lim="800000"/>
                                </a:ln>
                                <a:effectLst/>
                              </wps:spPr>
                              <wps:txbx>
                                <w:txbxContent>
                                  <w:p w14:paraId="3EC00DCD" w14:textId="77777777" w:rsidR="00692710" w:rsidRPr="00B63AFF" w:rsidRDefault="00692710" w:rsidP="007108CA">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4" name="Rectangle 184"/>
                              <wps:cNvSpPr/>
                              <wps:spPr>
                                <a:xfrm>
                                  <a:off x="2135619" y="4425414"/>
                                  <a:ext cx="3989435" cy="789797"/>
                                </a:xfrm>
                                <a:prstGeom prst="rect">
                                  <a:avLst/>
                                </a:prstGeom>
                                <a:noFill/>
                                <a:ln w="12700" cap="flat" cmpd="sng" algn="ctr">
                                  <a:noFill/>
                                  <a:prstDash val="solid"/>
                                  <a:miter lim="800000"/>
                                </a:ln>
                                <a:effectLst/>
                              </wps:spPr>
                              <wps:txbx>
                                <w:txbxContent>
                                  <w:p w14:paraId="34469EDD" w14:textId="77777777" w:rsidR="00692710" w:rsidRPr="00B63AFF" w:rsidRDefault="00692710" w:rsidP="007108CA">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5" name="Rectangle 185"/>
                              <wps:cNvSpPr/>
                              <wps:spPr>
                                <a:xfrm>
                                  <a:off x="-238200" y="2477840"/>
                                  <a:ext cx="6778731" cy="2423649"/>
                                </a:xfrm>
                                <a:prstGeom prst="rect">
                                  <a:avLst/>
                                </a:prstGeom>
                                <a:noFill/>
                                <a:ln w="12700" cap="flat" cmpd="sng" algn="ctr">
                                  <a:noFill/>
                                  <a:prstDash val="solid"/>
                                  <a:miter lim="800000"/>
                                </a:ln>
                                <a:effectLst/>
                              </wps:spPr>
                              <wps:txbx>
                                <w:txbxContent>
                                  <w:p w14:paraId="5B933B7B" w14:textId="77777777" w:rsidR="00692710" w:rsidRPr="00113781" w:rsidRDefault="00692710" w:rsidP="00113781">
                                    <w:pPr>
                                      <w:pStyle w:val="a5"/>
                                      <w:numPr>
                                        <w:ilvl w:val="0"/>
                                        <w:numId w:val="5"/>
                                      </w:numPr>
                                      <w:spacing w:line="240" w:lineRule="auto"/>
                                      <w:ind w:left="465"/>
                                      <w:jc w:val="lowKashida"/>
                                      <w:rPr>
                                        <w:rFonts w:ascii="Adobe Arabic" w:hAnsi="Adobe Arabic" w:cs="Adobe Arabic"/>
                                        <w:color w:val="0070C0"/>
                                        <w:sz w:val="40"/>
                                        <w:szCs w:val="40"/>
                                        <w:lang w:bidi="ar-EG"/>
                                      </w:rPr>
                                    </w:pPr>
                                    <w:proofErr w:type="spellStart"/>
                                    <w:r>
                                      <w:rPr>
                                        <w:rFonts w:ascii="Adobe Arabic" w:hAnsi="Adobe Arabic" w:cs="Adobe Arabic" w:hint="cs"/>
                                        <w:color w:val="0070C0"/>
                                        <w:sz w:val="40"/>
                                        <w:szCs w:val="40"/>
                                        <w:rtl/>
                                        <w:lang w:bidi="ar-EG"/>
                                      </w:rPr>
                                      <w:t>اللإنسان</w:t>
                                    </w:r>
                                    <w:proofErr w:type="spellEnd"/>
                                    <w:r>
                                      <w:rPr>
                                        <w:rFonts w:ascii="Adobe Arabic" w:hAnsi="Adobe Arabic" w:cs="Adobe Arabic" w:hint="cs"/>
                                        <w:color w:val="0070C0"/>
                                        <w:sz w:val="40"/>
                                        <w:szCs w:val="40"/>
                                        <w:rtl/>
                                        <w:lang w:bidi="ar-EG"/>
                                      </w:rPr>
                                      <w:t xml:space="preserve"> ذلك المخلوق المكرم وعقله المعجز.</w:t>
                                    </w:r>
                                  </w:p>
                                  <w:p w14:paraId="3A5DBA72" w14:textId="77777777" w:rsidR="00692710" w:rsidRPr="00113781" w:rsidRDefault="00692710"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الذاكرة البشرية.</w:t>
                                    </w:r>
                                  </w:p>
                                  <w:p w14:paraId="38C67C4F" w14:textId="77777777" w:rsidR="00692710" w:rsidRPr="00113781" w:rsidRDefault="00692710"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أنماط الذاكرة البشرية.</w:t>
                                    </w:r>
                                  </w:p>
                                  <w:p w14:paraId="319BB4D2" w14:textId="77777777" w:rsidR="00692710" w:rsidRPr="00113781" w:rsidRDefault="00692710"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17 طريقة تساعد الطلاب على تقوية الذاكرة من خلال نمط حياتهم.</w:t>
                                    </w:r>
                                  </w:p>
                                  <w:p w14:paraId="3D74B920" w14:textId="77777777" w:rsidR="00692710" w:rsidRPr="00113781" w:rsidRDefault="00692710" w:rsidP="006541A7">
                                    <w:pPr>
                                      <w:pStyle w:val="a5"/>
                                      <w:spacing w:line="240" w:lineRule="auto"/>
                                      <w:ind w:left="465"/>
                                      <w:jc w:val="lowKashida"/>
                                      <w:rPr>
                                        <w:rFonts w:ascii="Adobe Arabic" w:hAnsi="Adobe Arabic" w:cs="Adobe Arabic"/>
                                        <w:color w:val="0070C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6" name="Rectangle 186"/>
                              <wps:cNvSpPr/>
                              <wps:spPr>
                                <a:xfrm>
                                  <a:off x="235983" y="4853719"/>
                                  <a:ext cx="6250285" cy="3082659"/>
                                </a:xfrm>
                                <a:prstGeom prst="rect">
                                  <a:avLst/>
                                </a:prstGeom>
                                <a:noFill/>
                                <a:ln w="12700" cap="flat" cmpd="sng" algn="ctr">
                                  <a:noFill/>
                                  <a:prstDash val="solid"/>
                                  <a:miter lim="800000"/>
                                </a:ln>
                                <a:effectLst/>
                              </wps:spPr>
                              <wps:txbx>
                                <w:txbxContent>
                                  <w:p w14:paraId="038D756A" w14:textId="77777777" w:rsidR="00692710" w:rsidRPr="00113781" w:rsidRDefault="00692710"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الذاكرة البشرية.</w:t>
                                    </w:r>
                                  </w:p>
                                  <w:p w14:paraId="64DE1A5A" w14:textId="77777777" w:rsidR="00692710" w:rsidRPr="00113781" w:rsidRDefault="00692710"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التمييز بين أنماط الذاكرة البشرية.</w:t>
                                    </w:r>
                                  </w:p>
                                  <w:p w14:paraId="37A5ED66" w14:textId="77777777" w:rsidR="00692710" w:rsidRPr="00113781" w:rsidRDefault="00692710"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تحديد 17 طريقة لمساعدة الطلاب على تقوية ذاكرتهم من خلال نمط حياتهم.</w:t>
                                    </w:r>
                                  </w:p>
                                  <w:p w14:paraId="739141CF" w14:textId="77777777" w:rsidR="00692710" w:rsidRPr="006541A7" w:rsidRDefault="00692710" w:rsidP="006541A7">
                                    <w:pPr>
                                      <w:bidi/>
                                      <w:spacing w:line="360" w:lineRule="auto"/>
                                      <w:ind w:left="360"/>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4" name="Rectangle 364"/>
                              <wps:cNvSpPr/>
                              <wps:spPr>
                                <a:xfrm>
                                  <a:off x="5010125" y="-246084"/>
                                  <a:ext cx="2077818" cy="549926"/>
                                </a:xfrm>
                                <a:prstGeom prst="rect">
                                  <a:avLst/>
                                </a:prstGeom>
                                <a:noFill/>
                                <a:ln w="12700" cap="flat" cmpd="sng" algn="ctr">
                                  <a:noFill/>
                                  <a:prstDash val="solid"/>
                                  <a:miter lim="800000"/>
                                </a:ln>
                                <a:effectLst/>
                              </wps:spPr>
                              <wps:txbx>
                                <w:txbxContent>
                                  <w:p w14:paraId="7CAA521C" w14:textId="77777777" w:rsidR="00692710" w:rsidRPr="00A37439" w:rsidRDefault="00692710" w:rsidP="00E6322B">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اليوم التدريبي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8" name="Picture 188"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30404" y="2020828"/>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89" name="Picture 189"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7031513" y="4651428"/>
                              <a:ext cx="431073" cy="431109"/>
                            </a:xfrm>
                            <a:prstGeom prst="rect">
                              <a:avLst/>
                            </a:prstGeom>
                            <a:noFill/>
                            <a:ln>
                              <a:noFill/>
                            </a:ln>
                          </pic:spPr>
                        </pic:pic>
                      </wpg:grpSp>
                    </wpg:wgp>
                  </a:graphicData>
                </a:graphic>
                <wp14:sizeRelV relativeFrom="margin">
                  <wp14:pctHeight>0</wp14:pctHeight>
                </wp14:sizeRelV>
              </wp:anchor>
            </w:drawing>
          </mc:Choice>
          <mc:Fallback>
            <w:pict>
              <v:group w14:anchorId="664F74A0" id="Group 175" o:spid="_x0000_s1033" style="position:absolute;margin-left:-33.15pt;margin-top:-48.2pt;width:595.1pt;height:644.25pt;z-index:251649024;mso-height-relative:margin" coordsize="75577,8182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oEHH+QGAADnJAAADgAAAGRycy9lMm9Eb2MueG1s7Frd&#10;bts2FL4fsHcQfLVdOJaof6NJETRrMSBrg6VdbwwUtEzZaiVRI+k46e0G9FG6B9jDJG+zj9SPHTtB&#10;46DtUDcF6lAkRZ5zeL5zDs/Ro8fnRW6dMSEzXu73nD27Z7Ey4ZOsnO73Xr182o96llS0nNCcl2y/&#10;d8Fk7/HBjz88WlRDRviM5xMmLCxSyuGi2u/NlKqGg4FMZqygco9XrMRgykVBFR7FdDARdIHVi3xA&#10;bDsYLLiYVIInTEr0HtWDvQOzfpqyRL1IU8mUle/3QJsyv8L8jvXv4OARHU4FrWZZ0pBB70FFQbMS&#10;m3ZLHVFFrbnINpYqskRwyVO1l/BiwNM0S5jhAdw49ho3zwSfV4aX6XAxrToxQbRrcrr3ssnzs2ei&#10;Oq1OBCSxqKaQhXnSvJynotB/QaV1bkR20YmMnSsrQWfo+2EYQrIJxiInIo7t1kJNZpD8xnvJ7JdP&#10;vDloNx5cI6fKkiH+NzJAa0MGn9YVvKXmgvWaRYo7rVFQ8W5e9XFcFVXZOMszdWFUDwejiSrPTrLk&#10;RNQPEOeJsLIJoBAGPaukBXQe43pby3RNmEygf0+Go1cSsBnRJBkdMflO8Wr0nC2stEbET97Po1el&#10;ylTOJn3njY1/b/6ANnPRPwVFqv9i/BaPe1U51eLWhOi9a0qoltQxT95Jq+RPZrScskNZYTrI0rMH&#10;16ebx2tsjPOseprluT593W4EBrrX9O4Gmdc6fcSTecFKVYNUsByy46WcZZXsWWLIijGDkMSvEweq&#10;AwOhIKdKZKWqlUeK5HfQa9AplWAqmWlaUtDU9ENNugHDwJJmzZ2ERlvjxW98goXpXHGDzq01mniu&#10;7Xi+EVqrl5CukOoZ44WlG+AClJrl6dmx1DSDtnaKprrkWpaGl7y81oGJusfQrylummBgBYx1c1Wz&#10;wlazjIGAXoWaQA2XLeBMXFgc0rOAW8erpd6B2iV+6GOXFtR2FNczOlAHJAxJ/XbfjUhg9IoOV+CN&#10;NWJyzTCYXW6Bd4f1jo8OR/E6t4aWLbm9hd5Vjm+iVnPUmDHf8/wAmIa8vjDHEaRWW47mfNGx/fne&#10;Qu8WHPcJTtYGMZpl4gV21OjJtVMOHM9daooXEE3rracMLy9bc7Ko5IZB2cqRnc5oxYA8LGSsX2N5&#10;I9iUWn7aVsD65bC96DQyNDM7fyeNodCYXDMNjm+7fgjVA++BGzpwcXidDlvxuU4cxy6CGw0RH44v&#10;ri3rcqHWAtzHSFgLgJKEWvYJRVSUwnyiWVSwmRIW36L5FOFWooSxOysGRu96ROXMOqOIeCTPs0lN&#10;eJEpBFp5VsBNa29i+GnsD9gyoVJjvbQ4a2ukW+p8fG48mvHrumfMJxdAp+CwfaBQVsnTDNseU6lO&#10;qED4hE6EhOoFftKcgxfetHrWjIv3N/Xr+VAGjPasBcIx0P7nnGpfnf9aQk1ix/OwrDIPnh9qyyJW&#10;R8arI+W8eMLBPxQB1Jmmnq/ytjcVvHiNyPFQ74ohWibYu5Zo8/BE4RlDiD0Tdnho2nUQcFyeVggd&#10;HCN7LfCX56+pqJqDVlCR57xVTTpccwr13NoLHMIvpZnxGEu5Ajz6ATCpFfsr4AV2fBMvBseaEviU&#10;O+CFkBAGv3YnxHVspwkDO8AEXhRpf/P9AMZYy+XBPgBmZwADh7cJmM4+3gkwxHH9wGkAE/u+R0yU&#10;ueJh4ij2XL8GTBjFYWyivM6zLmPMnfEwRgIPgKFq5zyMdxNgOvu4NWA8oMVbv7W43x9ggjamfQjJ&#10;diwkg93f9DCdfbwTYFavb8QLwwgB9LU7TIC+0NUJGNxhiEfcwDNX6112MU2m5OESs3Mupku3rl76&#10;OwN5J8QQ148jxHaAgxf5uPU3Wa/2DhMQ3yZRE5K5NtJeuPGsZjt2MCaLHlzMTt76Yew3XYzu3CZL&#10;5qNm5eDispEhbBFDbPgYp02TeXFMDCJ32cM02ekHD/P1PMyyUlhXwlA/+XbqhBHQUYd6J22dUHct&#10;64RXHy7/ufowuvx4+e/VX5cfr/4eJYKhnHbG+piUTct+lqC01tdJ4j5K3f1Fpmb9BKVHQfsFn0vM&#10;y6aZyt4z0c9phUrjmzgiMUGAGIR7b6svWUHUSa/XoMfkQ9uc6RcuKeok460lRf0hgI+qHiYh9evF&#10;oaszw4h/Q0+nL8doBXGdzO8qjNrF66LiPUqMQezang1Tq0NsmyBmMA51meYJfB+FuDoGD5Aj/X+K&#10;jd82gnBu6whC1xJBK5V2vihzTidyNJ7nuWQX7NuvoOvq263qbi58XaH8s1fQQ9t1fKT6Tcgc+I63&#10;rt4eSgGhplDH1K7j2J8zYL5zLX1VvU0bX9OYImXz5Y/+XGf12dRglt8nHfwHAAD//wMAUEsDBAoA&#10;AAAAAAAAIQBrEMXeE7IAABOyAAAUAAAAZHJzL21lZGlhL2ltYWdlMS5wbmeJUE5HDQoaCgAAAA1J&#10;SERSAAADxAAAATYIBgAAAdBua1oAAAABc1JHQgCuzhzpAAAABGdBTUEAALGPC/xhBQAAAAlwSFlz&#10;AAAh1QAAIdUBBJy0nQAAsahJREFUeF7tnQd4U1e2tn3vf+/9/1tn7gRIAjZkkhAyk5k0mgvYGPdG&#10;ekJCkkknCT0JpIeQ3gm99967gQAxxdgG0xKaTe/NgHEvks761z5HRzqSJatYslU+nud7JNtC5T3a&#10;+vSdvfdaIdRI/yK7vEMRkW9RePhACu/Unzp36EOd25vVsf2bhrCp+RQ6PZ9azthJobN2UtjsHRQ6&#10;hzVvB4XNz6PbFuTR7YvyqO2SXLp7aS7dszyX7l2ZS/etyqEH1uRQ+8zt1GHddur8y3aK2JBNERu3&#10;UdSvrCzWlq11lPLafEp5dS6lvDKbkl+eRckvzaTkF2dQ8gvTKOkfUynx+cmU9NwkSnp2AiX2Gk+J&#10;z4ylxKfHUELPUZTw5EiKf+Jnin98OOsninv0B4p75Hvq/vB3FPvQtxTb42uKzfiKYtO/pG5pX1BM&#10;6ucUkzKMYpI/peikodQ14ROKTviYusZ9RF3iPqQuse9Tl27vUVTMuxQVPYQiuw4mwSyyy9sKt4hB&#10;FBHB7DoPUPh17McM+1ow1PLUXg/x5jFWn3ykeNL1HOTWk3dR6yn55O2DnNZnKaW9uYRSX1/EWkg4&#10;yG4e/WFfLzZEJ33K79SPTe/Q+g5y2CQ+wF46yJHTNpVn9F9F6X1XUFrfZYSD7OZBVf+b/PEkPpZS&#10;PuOPI8cHOXT8bgqbsIs8fZDTBqw19Bi0ljIGZlL6gDWEg9yHGvxxLbxI9iEXDvKt43aTJw9yxsA1&#10;kjiwWuEgm7/vuHWQH3lhoi7+KeWLh6sHucWY3eSJg5z2dmadA4uDbPllVv3y5dJBThLfNnvxN03+&#10;hunqQY7o8o7UbPQeatBBnptT74E1H+T1+vPnz9OFCxfo4sWLdEno0iW6fPkyXblyhYqKimRdvXqV&#10;rl27RtevC12n4uJiWTdu3KCSkhIqLS2lsrIyWeXl5VQhVFFBlZWVJlVVVVG1UHU11dTUmFRbW0tC&#10;Op1Oll6vt5DBYKDuKWxrvvLtWo4WL0wldw/yLcM21IoD7O5BVg/esWNH6dixY3TixAk6KXTyJJ06&#10;dUrW6dOn6cyZM3Tu7Fk6d+4c+cNBFgdaK0mSyJbE957wiIGSVyLUgSOX9HKGbMBBVg+uMwf5nmX7&#10;6fWycupbWUUDeVQUFBTIOnrkCB09Kg5w8B7k+r4X8yeFzl5GFr+3+3EtsqScIxtwkK0PsDqSwxbv&#10;r77v8HmKPHaREk5foYcuXKWni4rpxeISWnnuXPXhw4eo4PBhHGTjyG5I8Inq3F+qc5DT+62k9D7L&#10;5BMGDTnI6gG+Y0UB3bXuCLX79Ri1yz5Bd+efor/+dpasD/KhgwfpIOvQoUOkPciHDx+ewaP4uxAP&#10;/WNPHst+fMQXPNmVj+uGHGjTQV666WhVBufKhhzksvJKnXgyLab8TjfPOkhhCw+RrYP8YO7vplOM&#10;Hjp2Xr0b/gL2iTe+eDXqQVa/2Lh6kMW3SfHNUTxZ8YVB/Gs+fp/pIN++aLfu3hW59MDqHOrA55U7&#10;rs+mzhu2USSfS/bqUWnkO3f323WjHWSLbOlgJItYIeKEiBEiOlgf5NCf19W2msuTCcaJBDGJYH2Q&#10;2/+yObWRj0GTPZyjCOUTB3n3b0f0IleKPFnMOdL6IGtnQTq17yO15Fmj+g5yk9H2oQdW87L1AVY/&#10;De1FqAZ5svVIFplT5E2RM8WJBO1BTs/4ROK8pkwXWk15hc3cSfYOsg8x9rmnwp+KLdUDXl9ObvBB&#10;PsI5VD3JYH2QI2OG8Pwmz2125flgntuMjBLzm4NEODfNb7aextOENg6yzxH1gyfEB/OfrQ92Qw6w&#10;+L8h4mSD9UHuGm+cyO7+gTyZHWUxmS0mslnywX6L2kzOJ1sH2Q94+sVT5FF+2WMHefjYZeUxycPk&#10;VQvRiWLlAq9a4IPdVaxasDrY8vwwr1wIm7irzkH2C3J+/CTdOeAhYolKN+MSlW7yEhWeD5YPNi9T&#10;kQ/2J8aDzaPbeLDVZSrWB9mP2fnlU3f2gIeI9Ujde3wjzwebDrY6+c8H296aJHk+2DiSb526a4Bf&#10;UgqgJ13fAQ+RF5+x5IP9kPFgiwVoacYFaDyyrRegtRhrnPTngxxAnALipfCXtg7WBzwkjlcaxj/2&#10;ozL5b1ptqDnYFqsNP6O//WNimXqQA4JKAL8I9WCHqEtLlYOtLC01H+y6S0vlmSQeyQHMJvBeWkLP&#10;0ZTAS3kcryP+Rp70/98Ru5cGHoUAf0WJzxgXjfdUFo3H86LxhCe1i8b5o9zo2yHf7PpDgOMIzJeX&#10;9OxEZd2WxQ6B0fIaLvlgi8V6/FEemK8+SF6VdjtIIh9w64MtPsqDBEXgvkxl7890ee+PvFCP9/6I&#10;g50kj+xxOMCBcOjFRq8U40avJD7YyqrMKfIBDw3/8d8D4TUG/WtIeXUeJb8yl2VclfnSDBIHO+Ef&#10;k0uCHk6gAEjh3X2pvcUWTj7Ymm2cgfL68DqYgLyV843F8lbO1N4LeIXmPPhwoL0z0sS2Tl6Cqx7s&#10;QHt9eD1MIF3s3xVrrflghwwd+s+AEoAETHt5+WAH4MvDSxIE1IV8oBHABMRBDuCXh5emjmSQCHAC&#10;zq4Tasjtzpy9WiFWd8prtnm9dueOdUsTteHyTmLVZ+j0ndSKl/e24hJPocbF+q1EiSfeldGGyzvd&#10;vjiX2nGJJ7m8E2/BuW8ll3fibTjtM3krzlqxFUeUeBLbcbjE06ZseUtO5Oa65Z26zsostz43kGw8&#10;EWTai81n/bSneJXyTpZTs9aLLixW2KTz+jleSqWunVMWSqpr55SFknKFJM1CyS5yiSfbS6DDw7m8&#10;k7zencs7CYZOlHhyqcqAqwdZPHFRk0quR2XnAItdF2248o/XD/CmzZLl+YC6J39wgJ04wvIKT7G6&#10;U7w7HRxgeQEgl3by1gFWY6E4ByC24eIAO3EAbd1k4Adza7uJ5bz8ceTsAQ4dzyWdvHCA5Rg4KJPk&#10;XZnG3I8D7OaBlcsLyis7vyFnD/Ddj35X2VIu6eS5A1ynnBMOsKn8olseLH/RkJcDuXaAm43ZQzfz&#10;gj9PHGDrg2qxSQ8H2L0DLK8Q4WKh7hxguYxEAw9wfQdV/dsjXMdLrfIjdl9al3IqMpZyEttuzaWc&#10;uIyTsZSTXMbJqpSTqCYgVxSosCzlZFnGyVzKSS3jZG8fstituG7jb1f4e4rkE9+ik19UVoe4e4BN&#10;RWDcOMCtZ+bIpRKf/3iDvLtS3WEpl3LiMk6nxXZaYwmns8YSTv5wgOtuMlcqMtjSw48MUyKmp2OS&#10;nBNFCeAGHGCLCj8ODvArJWX0JlcpGMCFzQoLzeWbxK5KpYRTcB5gR1+RnnvmG4NLZY6VUsBcBriB&#10;B7hO+SbjAb7nwDnqUHiBYk5eoh7niuiJS9fo+Ws3SBxgruQjV/bBATaPZkcH2N7fq6uqdRZfssoq&#10;anRpfZcbaz037ACLg3vrlH3SnWsKqd2Go3TX1uPULu8k3b3nNNk6wKJsk1CdA1xYOHbXrl3/6okT&#10;ilwN4S5j6SbZf5vSg135iHb3AMsby9X/nME+J3JjQw6wel8tpu+nW+cepNuXHCZbB1h76tATB86b&#10;98Ffrm71xpesRjvAI+Yf0CsnB1w7wMvX7pELforCJeLJqv+aT/qN1AMszheLc8XtRSsAbgPQST0/&#10;zOeGvXlQGvO++Zv0q0oxVNe+RTfaATbV43JwgFf+sk8vKsCKd7Oo+CpelPYAJ8YNqW3FvR/ExMBt&#10;C5WeD7YOcGPCb8rH4lpl6fXFJJ84wKIEcFHRFbns740bxXKJX/UAP/3Ulxbf3FrN4oNbzwFuSti+&#10;8thcv+zv6idekxzg3b8VSqIs8LlzZ+V6z9YH2LorSbjoSsLTVmFiis/OAb5n3pYwXwHsi8/DXKLJ&#10;fg5u0JcsriYriYx5/Phx5cSB1QFWi7jI3VyM7WfUEk0ieLeZmGOwd4B9EaivPydPF1sLOVJYKJ9E&#10;UA8wH2RJroSuFnCJVfoMWdfiihDzu5EDJTGPa32AfR2iPz0/td6ou6PYdICj62sopa44iHnP4kC3&#10;npQvT9RrD7A/wfO35+rOQQ4R03x2C7ckGjuH2VhaIlr0aA+wv8Hy9+fL3r3bmQPOJZnsF22xV2xN&#10;dG/RHmB/h+Xvz58jWYW9gx1iq2CLo0Jr2gPs73AC7fnXKcVku+mjVZE1taIe+7SY0xUHOGRo1r8E&#10;GpxAez3yuWh7hVpsFVi7aeQuSRzgQAMR0K9HrM6wLtJiUVxNU0lPzBAFNIxAfHHmfr3qgu4Rpmo8&#10;2gONg+unR99ciWecsTFz3aJqrT9ef81PXx6etlqYRdmiwTW2bBRUAyU/JpDE663kvTimkkuitpa5&#10;mJofvzQ8dUFAXlQnNl1pDnSisbYWCAUAAW3lHbkBplxEbRq+LQfAsZVfglJ1R+y0m6s0wOQRHSiv&#10;Da+DCaS9KcorLVKWyfKBBpQAI5DWl7ub9llqXCq7CAc4wI6vsbQS19Di9dCB9trwephAxsBMSue9&#10;tIARoATEstn0vsvPBejLw8tCOSW8B0DAnwk4s67H128jr/o09mjUNuSs22pXlB7qY9r9br3lss3E&#10;nVLrKcaFhKayTkppp5YzlPJOoVzeSZR4CuMST6LMU6hY7M/Nt0N5R4dc7ml+nlzy6Ta17JOx9JPY&#10;6SHKP4nm3GLHh1oG6t6Vyvae+1Yp5aAeENt8uCRUe+7OLspCdeAtP0ppKKU8VARv/5FLRG3cJpeJ&#10;ivpV6d4eZadcVNSWrXzbLTo1CisVh/m8h3zuY558/kM92aWeB1HObvJJLz7DKU58KQXlp1mc0pbP&#10;dmq7CTw7QekoYOwqoM5SmkpPcaMYtTOQqTsQ9xCJf3y43EdELDxRZy9Fayi1gUz3h7+Tm79p1yeI&#10;jn9Ki0deT6i2eVTLVRkXpyhN4dQugFy6ytTnk1s/cq/PaFO/T2MpK005K9HoVW4HaWz2qpS2Ujv8&#10;KiWu1GXkkaZuv28ZO/5quv6q+7mNrZ6V8leaElhOlMGyty1Y+3u3ynQ0xaDm/e8WzVYtqh80YBCH&#10;iUpOrNaiXBfLXwexKCIsV43mUxty1Sjj6Q1z9SjlfBYGMQZxo4xfXgwqxYpPVk1f1XoLAbo4iNu+&#10;NqVGLP4V1br8aRAnv7WmRpy9kCuBGauBZWgqgWMQc9NlOHGjjNE6DyJ/dZK/Nmn75Xp+ECuFuozV&#10;2Hx1EK/cJtmrGyWX8sMglhto4+u0ORY2+tfpFet+q1V7KtZdgO/5QdxiRL5eVNoTC/d9bRA7U+St&#10;TjU/DGIM4vaW53W8Poi5daJeuxRbu+bem4NYraTYYsxuuVxmUw7ijj9tsuuurgzkhjjxD9O3146d&#10;k0dCZ85d0GurSomKHdevC12XpVZ5LC4uJiFR7VFb8bGkpESu7iFUVlZmklqcSK4CqakEWcG17kSZ&#10;F2uJypCm6pB8XZSBsa5vw1UwuN5NDZWUlOrHT9tEQiMnrNfHZnwu4cSWMpg9PoiTnptqUBflmldf&#10;jzUts/fmIP7L8+MrrYspNvYgTn4rs8qZgfnIW5m66ct2E1fhlEQFzlPGKpyiqMaZM2dkydU4NRU5&#10;1aqc58+fl6uqqOVXTSVYuRzrpUuXZImKK0JcCo7UkqxFRUVcZqfIVBZOLQ3nD4NYDGRt2Vf1Op8/&#10;Ia1E2Rt7si6FY+9nSTJXUCm+UaZbuIjP/gfy2ekPf9yoN01JWK2sb6xBfNMI3gopahhbi7dHemMQ&#10;37lif2Wv89drt546ZSgoKKCjooIqS62kqlRTNVdUtSiby6Vz1fK5ohKOGLwYxOzCDpy4qQaxvbLA&#10;1r93dDaJP1gMv6zPN/jMFJO69FaeZzSusVYW01tuj/H2ILY5cLUD2YlBHLXvjFwJ96ELV+VquE8X&#10;FcsVcV8sLpGr4r5eVi6XPh5SUmoQ1XG5HJWpQq4YwBjEjfN12t8HsaNBXt/f9+45andtg9Nfp595&#10;N9Ng6lijWT/fVIO43sE7cre+bdYRQ7vsE0pl4/xTcnXjv/52Vq5wfN/h83IZ68hjF+VS1gmnr9gc&#10;xLsOHpRE5eNDhw6Zqh9jEHMnBM7DTZGJg3kQO/oAsJuJLbsSLTe3nWqiQdwt+VN986m/STfPOihX&#10;qg5beEiuVn3HigK5YvVd647IZcnb/XpMKU3u4iDet29fJWfN//Dn1XeefO4cDf4vv3n+gzO0wRdO&#10;bGEQ2x/KFoNYW1y6MQdxxnMj9OayrLw0y+qfXIV8yu9yJfL6BvFdaw9LHXi5oqhO3nF9tlyhvPMG&#10;ZXmidRdLT77hcV+OCfBZ7Cl81rpWe4balbPTGMT1DGJbZ1JFCwBPDuKFa3edVacZ5CkFuUy+crZR&#10;nFnUFtLWVmDlr8365uP3UfPJ+Zfl9chcbf52Xoss1iGra5At2tDyumN7g9jx2wy38EUC/D4pVKeZ&#10;muLstKdObDn6StyQv4d4YhC/9tFyed5RTFWIOUbRJUDNTWIeUekep8wVWg9iHtB1ej/99envr7QU&#10;PaSNmwvUPtKuDOIH12/d6YtvSjwn7xHgQX7e01NMATWI3/vxV73o+qCdozTNQ3KLj/oGcWZmjkFp&#10;Yt5fkbqTw0ZD8zC5EfwOcmcQe+/tgXsOFAI80Oc6mi/WzhP75SAuLCyURLMHdS5Tnsc0LkBwNIh5&#10;e5Ykd/mw3p4VqWzPMm0NNG3RMg5q3qLVeprSR8DVQRwoby68Dt8h4HeDWMxzik4t2pavjgaxvN9S&#10;3XPJjT3Efl51T69Y2RIZrd1zqbTvieSuLhGRYs+l5b7Lvz/1Q6loBOLsIOZ9ulm+c7jxTIKNADv5&#10;IE+3SmpIHpaLxNc3iDOe/LYmmpu1dE1Q9mByF3NFohWT2ERtvZGaB7a6kdrcnkndTM0bqTWbqcXA&#10;lhu9TFY24dc3iG+ds+OnYHuz4PX6HwE+AfdMQwekO//fNIjF3l15/65pP+ZnpLTYcq46gmlgi9Zb&#10;pl5rxgoJVm59+zuLKsRe3voG8S0zd5z3v8OIZwwCtgnwCbe6c6fujFgb/ycktoey/U9ItE8TzZbq&#10;lDxJ+YxiZA2jaHlQs5I0JU/qc2urQS3286ob8m0NYrwJQCCYCPDXc3NbdjcHdYjYjG+uY/QNddcM&#10;annjteiLqK1jVK9bD7WqZWTum9j+0e9KxXZAW4M4mA4aXisIOEPAlfEcYq84WXeL4mROuLXdr+FD&#10;5W56LYx7etVB3HL8znXOvBjcBgRAQCHAmbvG1uAOibdZcfBHsq44WG/VQaNbq52MtdnatDnfOIhx&#10;QEAABDxHgBdL5YeIMqLKRn0hLiEqBrVbpUQt3bpzzxE16m6jm0bv0XnuaeOeQAAELAiY6gNzu1rR&#10;sjaB6wObB7XS0dRVt75pVL5BDOD/GZGfCNwgAAJeJiA3L5ULfgtxGR2hp8eYu9aKge3IrR8zF/42&#10;tiz+Jy8/bdw9CICASsC6kn+irUr+6sBW3fop224NqiAAAk1AQHSbNnecnkLJVu05TCV2bLl1zzHy&#10;V/AmeNp4SBAAAZVA3Z47mjpZxlbyapfxpOcmkRjUqlvHxEz7fyAJAiDQxARSXpmjFLvTFrxTO8hz&#10;4TulmZalWyc+M+ntJn7aeHgQAAGVQKrojqftkPfKXMtB/bLojmfukAdyIAACPkYg9Q3RLW8Rpcgt&#10;LxfYbXvpY08bTwcEQEAlkMZtMFNttsFUBnbSq/M+BS0QAAEfJpDebyWl91tBSn/b5dzX1tzf1oef&#10;Np4aCICASiBjoLnXbbrodctK7rP8OAiBAAj4CQHr1pl+8rTxNEEABFQC2kEMKiAAAn5IQB3EfvjU&#10;8ZRBAAQEgYyBq1FkHW8FEPBnAq6UAfH128YlvFcl1702lsWNELWuRY1rtWB9h771togUbSLbTDFX&#10;3wydxnWwuRZ26AxjPWxNYftQY4eK0LncqUJoHmv+DgpbsIO4rK6p5YzSdkbR3UtZy3LpnuWKRAua&#10;e1fm0n2rcun+1bn0wOocas+taB7kflId1nJLGu4p1cnYV6rzL0pvqXDRX2rjNorcZNSv3AA7i69v&#10;3kpRW5xT93eXlKgLfJJfFYt7LBf4pMiLe0Sr2hmUJLertVyKq11fnyQvw51IdnfD2dw0o923zjvg&#10;Hhe74H6iuMfsF6Po/pDYr265Z12UjbJViELUg7Ms8shloxKFlMqt0WrlVq7aqi3w2FVT4NFR1daI&#10;LvZKMQ8k5X1nfO+JpgmdtU0T+lFnbpoQ7sR7UbwfnZHdroi+PmDV59c19n1JrnttrHXt7iDu1L6P&#10;JA/gABzEKW8qC3pEX2l5QY9mlR4GsbH8Mg9gDOJGHPVvvzulUi2La/rEbMAgDpuQJ7UW9a8DZBDH&#10;/ZSpTzMu4El9YzGpq/IwiOHEjThM6z7UpUvFBrmIvVq83vjVpyGDWLhvGBewF6Vz/XoQr/3VYGux&#10;TtqbS3gAYxBHJ+HrdJMOXrnedbJS49qTg7j1d1vKWnMBe38dxKmDVlari3PkVXc2VtxhEKuNDzCI&#10;G30Qv/jmhBKLbhQeHsRy8XqWPw3iyCWbDRmDMiljIGsAr7Izrq6TLzGIHXQvwSButEFsKlxvLFZv&#10;ainjoUHcPvKd6tDxygD2h0Ec+8OGCusVdRjE5m4lODutnL1u8rPTm7cX1HZ/5HuK5WL13hzEt4za&#10;UdmKW8j4+iCO+WF9qa3G7+J3cGJMMdmacmqyQdzjuTEGtfuEtwfxLcbC9b46iBM/XG+wN3DhxN8p&#10;H/CYJ7Y7Z9zog1gUqRd1rOPkCX5lct+bg1i0j/HFQdxp7GadMwMXgxiD2NGCj0YbxIlyZcxRcqeJ&#10;xhjEf3vk+7IWY3bLPaB8ZhAvydO7OnAxiDGIm3QQV1bX1iiF6bkgfSMO4j+N3FkpN3HzkUHckIHr&#10;iUE88LsNN8bO2UFj5+TRzr1Hr1+6dEm6evUqXbt2zaTr16/R9evXZRUXF5t048YNUlVSUkJCpaWl&#10;JpWVlZGq8vJy0qqiooKEKoUqKy1UVVVFqqr5OvcUMkn0DdOKbyedPVtUNn7aJhL69JslNWq3Tiy7&#10;9NKJrZpanWQqb9vIg1jt/9TUgzh9wFqncq7jAb5GeuTtdfTr9sLz586do/Pnz9OFCxdkXbx4Udal&#10;SyxxKV+/RJcvXzbpypUrVFQkVCRLDF5V/jKIxYCurRWqtZBOpyNrcTNvsieDwUBCscnDDLHJn0hi&#10;3TTWTltNPpWUV9Ukca1qeYG8WqO6EQexaQBzH6imGMShM3NqHA/KtSRuM3HRzppftu4vP33qFJ1i&#10;icvTp0/TmTNnZJ09e1bWuXNC50zCIDYPZHcHsTqY7V1KkkSqFi7aRp9/Na8mKnqIaX1+ZFex+SHA&#10;NkBUVdcaxI4XsdulqQaxxQBu5EGsHbg9312n++DnrIpjx46R0PHjyuWJEydMOnnyJJ3kn8UlBjF/&#10;lXbwddrTTuzKINYOaHvXhZeNGrWmND3jU0M472Dyu11McuF5tdh8Ew3iOgPYy4P48RNF9A5/LSso&#10;KKAjhYV09MgROmLU0aNHedAKYRB7KhP7wyB2tCJq44bdUlSn/vrOHX1oK2LKa/NI2cbWdIM4stv7&#10;ks0B3NBBPG2XLmX/+au9S8uoT3kF9a2opP7sFgM4m82/fFknBq8qDGLvn9gKhEHsaJC/+Px3Tu0d&#10;9shij8cHLNWJPalNPYgj4j+qtTuAnRzEt83aU510/IIu4/xVevTiNXriynV65uoNevZ6Cb1wo5S0&#10;g/jA4UOGw4cPUaFmAMOJS01npsUZam+dnQ6GQWxvkF+6dE0fHztEV980k9PzxLsOXNDL29rE5vIm&#10;HsQdMr7W1zuArQZxq3m/G/7y+1n6+8Fz1L7gPEUcvUAxxy9RwqnLlHbmCtU3iA8fPkyKDsnCIG78&#10;KaZgHsT1OfjgtyY4v3ZaFJQXm8x9YRB3Sv1CV98AvmP9Ebor+wS1zTlJbXecpLt2n6Z2e8+Qq4P4&#10;4MGDdOiQGLgYxE09T4xBXP+X8XqdOENscxP7VH1kED/w6M812gEctuRwTdtVBXRX5hG6mwfv3RuP&#10;0l2bj7k9iAefvWAQg1eVo0F85Ejhb4WHDo09Wlg4lk9shfpSrTU+8/3/eL54OM8Tj+XL2Zgn1stz&#10;xM7ImTPS2ts4yrve/rvNQVxZWW1I5z2rvjSIi0srpRYzDtDNcw5yQbqD1GbRYbpj2WHyxCD+6uSF&#10;Sl40cZt44/vSQGzK58JvvP/gxSBf+sKKLTixi04sb3njjedNOYinzsoyaJ/22dJqfYup+8ndQXzv&#10;9v21EVlbDNbVIMM3ZY1uyoESKI/NyzA/YRXjxJa3Pdf2/ZuceG7mkUp10ULjDuLvJLFMTnzNMX1F&#10;0TxXnV4vNZ/8OzkcxGsPSw9kZhs6rN1OHddvJ1HiVZR3jdiUTVHGsq7qIO684dctgTKA/OV18Jxx&#10;iXb9tCtrp+HETjix9VJBbw7iuMdHGsSCdrEOVl02V98gbj5hH1kP4rB5e0vV+s1K3eYcuWbzg5lc&#10;q7meQdx5y5Y9/vKmD5bnyQ7enAd3Zn0bIDCIHQxiW2t9PTmIH+09rVbeycK7WMSnrzhYykFxPIib&#10;jdtLzSfsksLmczF2LsguF2JfnEt3Lck1FWF3ZhBHbNxaFSyDIpBeJ79v9qm7mTy5AcLRyS2/O7Hl&#10;jUF8+XKRQWxXUxcAuDKIP/14dq2Y2BYdFkR3hVDurNCQQRxIb2q8lhAR//6ZDWG/1gS0GyGc2cWE&#10;QWxjsceRI2eqrvEWN3Uvqjij6ewgztl+sMZ6NUqrWTx4GziI8YYPLgLs2L+KwYxBzGemnTk7/fTA&#10;JVXqvlWxX/Uq71N1dhAXF9+o6Sz60HSw3WemlbHfkbuD+J51W8KC6+2LV2uPgK6m5nvtoHbkwOrf&#10;A/br9PHjJ3XqpnRlI7qy+dyZQRwVOcBgairVSeziUHZyyNI0lgqdkiO5O4jvXZmTj7czCDgiwG5d&#10;4WgwB9QgPnWK97saN6orG9SVyhKOBjFXjpAiIgeR2Ftp3l8pusMZJboUWg3m299fXCO6D7oziB0d&#10;OPwdBOwR4Gx93HpQ+/Ug/nbydkndwC42rbsyiCdPyZTsVztQBrSp1ajFYO5PHdmpQ6fnyy1EXRnE&#10;zRce+C+8PUHAkwR4QP/kd4M4d+f+ykKxsV2zmV1UoXBmEA96b2JppFy2RFO6RC5boildEvWWqV9w&#10;eIR2MLNLGwdz2FQewC4OYk8eONwXCNgjwFOi1xwN6qZZp2V+1BCxtc6VQfzt9wsMXWLfJyFHjZgj&#10;jYNZ9AyOjNI0/9Z81W7N7URdGcR4u4FAUxLgr98G60HtF4N467bdVdaVAdX+wPKA7vYeRcUIvUuR&#10;MUNIcefBfMniomK2B/NbFMY9gZ0dxKHzt55syoOHxwYBWwTEgG7qf3adeMfOvdXRicZ2ogkfUzRL&#10;7Q2sLfNpbzDLA9r4VdvWYG7bf3aps4MYbx8Q8AcCnKd1TTGg6wzimJRhFJ2s9nVV+gLLgzlR6bLe&#10;VR3MarPvuA9JHsjGpt8mZ5bd+V2TO1uX/BR9gR0N4lvn5GX6w8HDcwQBawI8P721sQa0PIiffmlE&#10;regH3C31c5KbestSBzMP6CQ3B7Od3Cy3FnUwiPG2AIFAIcBz0929OaBDRDuMbulfkej1Kg9ko0y9&#10;gXlAR/OAjjG5Mzuz6s5GZ7b8qs3ObMOdlZNg75lbi9oZxLfM3IHNCoHy7sXrqENArP329IAOie2h&#10;NG2OFYOZ5f5g/sRhbr7z7UWnTf2BbQziP83K+x8cdxAIFgJ8UuzPnhjQIeber5aDuRs7s7ZZle2v&#10;2uJrdt2v2iZntsrNLcdpmnxbDeJgOXB4nSBg5yx3jLsDOqT7w0rrSHuNnJ0dzI5ys2gvamsQh07I&#10;K8NhBQEQMBPgDD3elQEdEvfI93KTbzGYzQP6G+re4xvlazZLyc3szG7m5lu+z661NYj5af8TDh4I&#10;gIB9AnyWu8LRgA6Je/RHinv0BzINZuOAtnTnurnZ3ldty5Ngn1LXpKGS6BNsPYhx4EAABFwjYG8w&#10;h8Q//hPFP/YTxT3m+cEs5ptFnWjrQezaU8etQQAEtAT4hNj72gEdEv/EzxT/+HCKE4NZHtDGwax1&#10;Z/FV21Fu1n7VFvPNrJtG5FdaDOKxO0/hcIAACHiOgBjMIQlP8iAWA9nDgzk67XNTx0LhxC1G5f/d&#10;c08d9wQCIGAiEP/USIp/ciQlPDminsFs9VXb4iTYt+zS5pNg6nyztt0KcIMACHiRQELP0ZTQcxQl&#10;mAazGND2nNm53Bw67BdTzyQvPnXcNQiAgCCQ+PQYElIGM0sMZlaC7M42vmrzSTB7uVk9o626MAiD&#10;AAg0AoHEZ8ZR4jNj5YHs0mC2cxIMA7gRDhoeAgS0BJJ6jadEVtIzfCkGszqgTc48SuPM9efm8OfG&#10;lt00cpcEwiAAAo1IIPHZiSSU1GuCPJgT6wxm9au2NjfbHszChRvxqeOhQAAEBIGk5ydT0nOT5IHs&#10;3GC2nZubwYHxhgKBpiGQ9I+pJA9k42BOek4ZzInszOpXbfu52fhV+4mRuqZ59nhUEACBkOQXeBCL&#10;gWwczImmway6s43BbMzN6hltYAQBEGhCAkkvTqekF6aTGMymAf38FJIHs4Ov2vE9xxqa8KnjoUEA&#10;BASB5JdmUvKLM1i2B3NyPYMZBEEABHyAQPLLs0geyLLEYJ5hdOZpFs5snZt94KnjKYAACAgCKa/M&#10;pmQhMZhftjWYla/a2twMciAAAj5EIOXVuZTMEoNZHtDyYJ5FKVpn1nzV9qGnjqcCAiAgO/Fr8ynl&#10;1XksdTDPUQazcUArg1nJzSAGAiDggwRSX19Iqb0XkDyYXxODeZ7szMmvKO6sDubYf0xv74NPH08J&#10;BEAg9fVFpEgZzKnyYNa4Mw/mpJdmFoEUCICAjxJIe3MJpb6x2DiQF1GKOph7mwezjz51PC0QAAFB&#10;IL3PMkrrs5TEYE4Tg9k0oBVnBiUQAAEfJ5DWdzml9V1GFoP5TWUw+/hTx9MDARCQnbjfSkrvu4IH&#10;sjKY04zOnNJ70XcgBAIg4AcE0vuvogyW9WD2g6eOpwgCICAIZAxYQ+lCmsEMMiAAAn5EIGNQJmUM&#10;ZBkHc8wrs0L96OnjqYIACPQYtJaEMoR4MIMICICAnxFQB7G49LOnjqcLAiAgCKiDOGXA+hQQAQEQ&#10;8EMC6iD2w6eOpwwCIKA6MUiAAAj4MYG0AZmlfvz08dRBAARAAARAwM8JaDuO43rTEigoPGuI6PKO&#10;Lip6MEV2FXqHIru8QxFd3qbIqLcpIvItowZReMRAimCFhwsNoPDOrE79FXXsR5079qXOHYT6UOf2&#10;7umut2ZWtp6ST22EpioKY7Wepih02k4Knc6/my4uWTN2UktW2Myd1Mqo0Fl8fdYOFv9t9g4KY4Ua&#10;1WoOXxeay383KnQeX1c1n28/P4/CFvDlgjy6TdXCPGqzKI9u12pxLrVdksdSLtvx5d1L81h8uSyX&#10;7lluqXtX5JKslYruW5lD963iy1U5dP/qXHpgdY6iNTnUXigzhx7M3M6X26nD2hwWX65T1InVcb1Q&#10;NnX+ZTtLXGZTpw3ZFMEKZ3UW2riNIliRm/hyU7Z8GfUr/yyUxdeNity8lYSitriv6MW/SAkvLzCY&#10;thjzrkTTNmPTVmNzMRCluo+5wo9l2S5ttR/LEl5yTT5T5R9RykupzWdR0stYDlsU3TRV0dWUxk4y&#10;Nq6Qm1c8K0pka8pkm7rSGHvGaVtNGfvHJaotp0wdXo3dakyNIW00iNT0ZI/nvnJxorecKrVp5GPG&#10;LrCP/kBxQo98L6u7KmOL5+58qTaTFJei1bPS7lnT8rnH1/wzK+Mr6iaU/hXFpn+pKO1L6pb2haVS&#10;P6cYVSmfUYxJwyg6ZRjFJKv6lK9/StFJQkMVJar6hLomqPqYohMUdY3/SFGcWV3iPiSTun9AXVhd&#10;xWXs+5bq9h5FqYp5l6KM6sKXkTFDKCpa1WC+rvkcE59lps8z5TNN/lwzfrZZfr6Jz7lBssIjlM86&#10;9fPO4jNP/dwTn32yjJ9/8udgP+PnoPgsNH4eGj8Tw+XPRZabn4ve+H8hTWs9wfnoOp1Oeqn3KL36&#10;Jpff2MY3dKT8Rm46I77jg8XXW09m0528SzZgGLGPGvGGTbWJHy2TTOUA5F3Ean0PY40PURpAUx4A&#10;Rqzp1AwjhhHDiIPDgPV6gzRl5qZq7TdQ+Vun8RunrxjxXx/6Wt9m0i5qPYmNlw0YRtz0iThiU5bU&#10;ZfpGvbo5WOz2N+34V0t4iDIeal0eGDEpTaVEGkYiVlIxErGShpGIg8Nxja+yx5PfG0yniHggKKeF&#10;LE8F+YoR35f2aVXribsojA04jA0YRtw0p6ZT3lsuiT3A8mZ+Y3UOpUKHZZUOGDFOTSunp3Fq2jQd&#10;h1PTQeWvdV5s1pb91TwoJHkOxzh3Ey3P2WjmanzQiB/o8nZt2AQ2XiE2YRix9+eIw9dtlbpN/lXe&#10;q68tviGbr1qEA0as9EPHHLF5nhhzxJgjDm6btXz14vRy94e+ksQCC2VhhXlRhb8YcavRO/Wh440G&#10;DCOWF255erFWh9XZ1RlvZ0rm+hpcKEctmGMsmgMjxmItLNYSC7WwWMt6wRcWa2l8t+hqiS7+kW8l&#10;ZQUkr3zUrHr0NyNu+/r04lbjd1OorF2yTGkYidg9I16dLXUbtUkuZOVIsgnDiC2aIWPVNFZNK7tA&#10;YMQwYqPx6nR6KaHHN7XytgTj1gR5W4JpK4L/GXHnzv2lW8ftJqGWLBixm9uXVmyXUgevKXdktvX9&#10;HUY81WzC2L6kbF3C9iXjdkwYcdAacVZ2QUncEz9J8bxtwbRnULtPULM30N8Sccuh60pvHrubbmHB&#10;iF3bRxz7nXMJ11VThhHDiLGPGPuInd1zHJCnpvV6vdTrzRk3xFaGeNOmfvMewkAw4k5d3pZajNlN&#10;stiAYcT1F/S4f8420/ytq6bqzu1hxDBiGDGMOKiMWBjvk69NqUwUVXdEtZ2eY0x7CgPNiMMGLy1v&#10;NmYPCcGINdW11MpaC3ke95MNenfM05P/J5iMOOGFafrkV6boM16ZYeg/dOWNifPzzq/e9FvJpu0F&#10;ZFL2YfqVf7bUYcri3wmpv8/aLn5n/r36d+XyMG02/n1zDl/PKVBk/L18qf5O/vthWrtxX9msRdkX&#10;+324sDj1mVGGxF7D9d0fHWEQZ8ZkPT5crqiFylqorOWsaXrjdn6ZiK9cK9Ml9pogydsduBxeolwG&#10;j004gI242Wg2X1UwYrnE5V8nZTe54dozb2eN+Nn31+oHfJ9leOv7LBKasGBX8cmTZ0ovXbxIsi5d&#10;Muny5ctkrStXrpBQkVCRUFEdXb16lWzp2rVrZK3r16+RousWKuafi4uLberGjRtkrRL+XUlJiYVK&#10;S0vJWmVlZWRL5eXlZEsVxt9XVJRTRUWFhSr558rKSoeqqqoia1Xz70yqrqZqK9XUVFNNTY1Tqq2t&#10;odraWofiCnvkSBwyxP1IuTsLdO+8P0vXb/A06svq3X9ibeoj3+jElkmUuESJy0bZ6VRTq9OnvjRF&#10;Eqsuk4w1ak37DgPciC0MOIiNuMPXGys9mVidva8VG/de25x7UNq6o0A6dvxU9ZkzZ+js2bMmnePr&#10;584JnbOp8+fPk6oLFy6Qqotssta6dMlovqoJw4jrmHEwGrEwY1dlMBjIHdXwh+3BQ6elg4fP0N59&#10;x3SoNe1enX5XU7NPJmJ+M+iTXpquT35BFJE3zzUFixH/ud/cSpsGHAxGzM0f7h2+ucZZo1Rv1/P9&#10;tbWfjNlGQ8dm0559BaUnTpwgoZPGS/n6yZOKNNdPnTpFp40S19Wfz5w+TaeNEuarFYzYMhkjEVsm&#10;ZU8nYldNWNzeHROu7/9IkoEkSWqQcvMKqj/+ZBZ9+PEMKTbhXR2aPphN3meM+In+C2uTXzJ2duGO&#10;Lsnc0SXYjPim4Ttq6zXgADTi9t9tOJ8xcI3UY2CmlJv/u37n7oNSQUGBdOTIERI6evSoSceOHSVF&#10;xyx0/Lj5Z9WAYcTmU9Q4NW15utrfTk0HihE7MnJnTq9eu1ZquHy5mBYvzikzdZ1D9yVn0Nm+zZxV&#10;+6uU1muzZSW/zK3WgtSInTJfX58jnpIjxWQflWJ3nKztz/NtA3iObQDPqQ1kDeL5srd4Pmxqaanu&#10;0KFDwmhJqyOFhXRUmK5RqgnDiDFHbD1PjFPTzp2m9sVE7Akjdt9xlP/JXKRJE1brhv+4mLpEDNK7&#10;egrZW7dv1ESc2nuelCJ6ob4m+qDOo2A34ptG7pJcNmFhyI2wWCtm16nyxy9fo56Xr0nPXL1Bz1+7&#10;Qc9eL6EXi0vohRul9EpJGfUuLaPXy8qpT3kFvckLZfpWVFLfyipSjXj/QU63hw9TIRtvYaGl+cKI&#10;MUcsFm5hsVb9C7bcScO+emraF4zYHSMX5i125nC5Y4rv9m61N8zYq0b8w7Q8bkyu9kjl3qi9F7AJ&#10;B7cRd+zxZYVb5tuARHzXqkPVf9lYqI84eoEij12kmOOXKObkJUo4dZkSTl+htDNXqMe5Iso4f5Ue&#10;unCVHr14jZ64xLpynZ4uKiZnjHjWxYu1h9l0Dx8+ZCEYMRZrqaunsWraciW1oxXT4u8wYnes03f+&#10;z+rVefrpU9dJjszbo0ZcVV2rN/VMVfukwohJ9COOTBpmaLABG824+bjdUospu2va7jhJd+efort2&#10;n6a795ymdnvP0F9/O0t/+f0s3XPgHP394Dm67/B5al9wnjoUXiBPGfGL129Ie/fulfg0MwkpBqwK&#10;RqxdQY1V0+YtTDBiGHF9qdh37LPxn0mDjXjuusIapX/qckrTNi+HEcv9iB98/PtqZw04bO7vutaL&#10;D+jvXn+E2m04SndvPErtfj1Gd21mbT1Od2WfoHastjknqV3eSWosI371YpHu9wMHpIMHD5JW/mrE&#10;PCdt4NXTNbygq5JVeuL48Qu8Wno/r4bewqujF54+cWIyX/+eV02/J8TG2keIr7/P+pD/9iNL3GYF&#10;axv/nwK+vMR/K2VV8W1rTp06aRCGDCOGEdvbU4xEbLkKu/Htz3ce0S0j7vttVqWpl6qxmTmM2LIf&#10;caeHvtUJA75p1G79TWN2SbfM2S+1mn+QwhYe4mIUh+n2JYfpjmWsFQXUdlUB3bmmkO7KPEJ3rTtC&#10;TW3EfU5fMBw4cEA23UNW5it+t3//fmHKF1n7hPjnvIKCgykh+OeXBLh4Rw9eWb2LtU+Ii3xcQkEP&#10;y6IeTVnQw53T01is5Tsm68wzcdqIH3lnfXWGsa9qOjc5hxF/QaIfcf7u4zyPY5BU2GdKqw0tpu6n&#10;FtNZMw7QzbMO0s1zDtKtcw9SUxtx1517r0fm5VPX7NyaqC1bSVVE1pZ3/NJB8KR9ngBX43qA9xnH&#10;s8EnsrlXo7KW+fQ0EjESseobdo24ukZnSB+QaTA3Ol9LwWTEL/efolu0IqdcndMQwExua+MrTkmV&#10;Tt988u/UYgrLW0a85aj016yD0t827a/qtCGbwlmdN2yjiE3ZsqJ+3UaRWdsoihW52Wy0WtMV1yM2&#10;blrr85/geIIgYEWAh92/sqmvZDNfV15eVhYsJS6RiJ3JlP59mzpGnKExX211owxuhh5IRrxq7a7i&#10;K0U3atRvpeqbXXtKR7uwoD4jbj5uj9R80m/krhH/ZcVO/b3Lc6vvW5VDD6xW1H5NDj2YmUMdMrdT&#10;h7Xbqf267dRxvRCb7y/Z5IoRh2/eko9PdRAIZgJcxOMOrhV9D2+Xuo6CHq6Xv/REZS1/3b7UGBYf&#10;Ul2tc6pwvj8Z8cMvT6z5ccJGruGuFHdXC7irRdvVxRPaU0PuGHGzcXup+fh91HwCy8qIb5m+Rx86&#10;N7/kdm5O0FbuDJRLd7HuXspalkv3LFd07wrWyly6b2UOecqIIzduORrMH7p47SDgKQJcUOR+/vyY&#10;xp8jRU3V9AGJuDGssGkfI8TZmr6+ZsS/HzhRff16sSQKAqjVd9RTVWoHFm8Zcei4PdUtZ+2gUK6L&#10;3IoVOo8vWWHz8yhsQR7dJrTQ3KKvMYy4XXb2f3vqwwf3AwIg4B4BTn1/YsNe6MnuSzDipjXJxnh0&#10;nzXiHydt0Z89f0mntl+7caNYbrUmigOoCz7UqjyeNGIeRNLkiattbsC+fcickpaz2XhZreY0rRF3&#10;+GXrB+59VOB/gQAI+AIBTtrt+KzcVxwYDPYWbrljwqis1RjW6dnHaDIjTn11rjRj2c5rpn6q3Ev1&#10;KvdSFQXqrwlxr1SxhcLTRsxveun8+cvFjiqdaP/eqUNfqRUnYKGmMuIH1mTrfOHDA88BBECg8Qnw&#10;59Y8Ttm1zhozti951ii9fW9eNeKUNxZK05fmsfGdl/uwqv1XRbNztcG5N4yYk7L09VdzpfBO/Si8&#10;Yz/qLKuvWR34uqr29vtNdmrfRwqbuZNaCTWBEd+XuXVQ4w95PCIIgIA/EmCzfpHP6G1AIva2bXr+&#10;/htsxKl9Vho+HvVrpejdqvZsFf1a1Wbp2qbonjTia9euGyZNWnEjImIgCYWHCw1QZGqLJa73p/BO&#10;qtiY2ZwVY67fnNuM3FgZOmMnNaYR37sy2+CPHwB4ziAAAv5BgOewm/Np8NOuJmasmva8+Wrv0Wkj&#10;7vXu2pq9vxVUqc3WRYN1LuOnNFK3aqDuSSPOzT1Q3j1uiC4y6m2KiHxLo0F8fRCFC0UIsREbTdlV&#10;Y9am5vsT3ysPnZ5PYdN3UmMY8T0rcrb6xxDGswQBEAh0Ajwd+AdO1K9aGzWMuBGNOH3AWsPn4zdX&#10;qs3YtU3Yjx8/Ttpm6540Yj5VLS1avKUqKnowRXYVesesLu9QhCw2YqOEKcvGHFXXmGVz1hizK+Yc&#10;NjWfWk/LJ28b8R3Ltn8X6AMarw8EQCAwCXCi3sxmrXO0L9jVv3vX6nz73kNEX1jRL1Y0Zy9kaZux&#10;e8OIX+k9Qorq9h5FxQi9q9EQioxhRQ+hKFmDZblvzMKkjanZgTHf9sXa0jZswt404tuWbLsvMIcl&#10;XhUIgAAIKAR4PVmk2HniqgmL2wfzP68Z8dQZv9R0ifuQunT/wKzY96mLtYQpq7IyZ0tj9rw5d4gY&#10;aGgzmVPwlHzyhhGHLsj5EwYoCIAACICAQoCT9FJ7Jg0jbkAi3rnzwNXuKcMM0Qkfk5DovWtSHF+X&#10;xYasqgHGHGVMzJ5Iza3H5enC2IQ9bcTNF2b9FwYdCIAACICA8wREHXGel/4iWM3Y6URcUFCof+G1&#10;kcUxyZ9SdJLQULMS+TpL9N81SzFmC3M2GXNDzFl7Ovtdq9PZdlIzzzFHGueaH0weWho2iVMwyxNG&#10;3HJ2rhSycOH/cf4th1uCAAiAAAg4S4DN+Z/YpOcGsknbNOKcnF1V3dI+k2JSPiNLDaPoFFay6L2r&#10;9N9temO2MdfMc8y2UnOr8TsNYRN3kSeMOGRE5v919o2E24EACIAACHieAJ/mbhUIBh3y5Q9L9N3S&#10;vyShWKE0vp72haW47243lui/a9OcTcbsWXM2nc52ea7ZMjV3SB9WHjaBDVioAUbcYsbOeM+/lXCP&#10;IAACIAACniTAi8Y68Xz0eX8x6ZDYHl+TSRlfUTdVqjHL5mxlzOJn1ZhtmLNlajaas73T2Yna09ni&#10;uvGUdrxmvllzStt5c36PuvAisFaj88pDxxtN2A0jbjlzx3BPvkFwXyAAAiAAAk1HgE9zl/iaQYd0&#10;f+gbEortIaQxZXHdrjHbTs1yYnbWmK3nmo3zzK7ONdsz5si4Dw0tx+2m0PFCrhlxqyk7Tjfd2wSP&#10;DAIgAAIg0JgEeG90AifomqYy6JDuD39HsQ99ayHZnGVjdt6c65zOboTUbHuF9kcU+tX6S7eyCbti&#10;xK2n7EB5ycZ85+OxQAAEQMDHCfAc9DOcoA3eNuiQ7o98TyaxKds15qZIzfLpbM0KbXV1dj2ns1uM&#10;3U23sJw14lsm5z3n4+8FPD0QAAEQAAEfIcDm/J88B13qSXMOiXv0BzKJTTnOhjHXNWfldLZ3U7P1&#10;Cu3655offOTH0hZjdpMzRhw6YccVHzmmeBogAAIgAAIBQID7S0/g8OxWibCQ+Md+ovjHfpQV96iQ&#10;O8b8bSMY82dWW6fMxnzT8J3VzcbsIUdGfOuonAcD4HjjJYAACIAACPgBAU7PDziTnEPiHx9O8Y//&#10;RHFGieuOzNnW6Wy3U3M6r9TWrNCud67Zxr7mZqP3kCw7Rtxq7M4KPzheeIogAAIgAAJBQIDNOdR6&#10;5XZI/BM/k4VkYx7ukjE3xensB58fe9ZkwjaM+E9j8hKD4JjiJYIACIAACPg7gfinRlLCk6pG8HUr&#10;YxZG7UupmQuONP8pr9TChDVGHDL0wL/5+zHB8wcBEAABEAgiAgk9R1PCU6NYI0mYsq8bcx0DZhP+&#10;08jdVUF0yPBSQQAEQAAEAolA4tNjKLGnEBuyVm6Ys8U8c525Zs0iMLEgTLs6W1w3bp2qb67Z2oT/&#10;OGrXT4F0LPBaQAAEQAAEgpBA4jNjySRhyqrYnC2MuadIzZrkbDqdLU5r2zudbTXXLJuzcYW2vErb&#10;OXP+S985J7UmHDL6AFoNBuF7FS8ZBEAABAKSQGKv8STrGaFxZlNWDbpeY2YTVk9pWxizjblmW4vA&#10;NKk5zo4xN/8hV6eacMiIvP8JyIOAFwUCIAACIBC8BBKfnUiyek2gJFlGY7Znzhap2ep0tpya7Zmz&#10;K6lZSc7CgG8avUcXvEcHrxwEQAAEQCDgCSQ9N4lUmUyZjVkxZVeN2ZXT2fWnZmHCAQ8fLxAEQAAE&#10;QAAEkp6fTMmsRJa4Lstkzsa0bEzNqjmbTmc7lZptmbP91Nz16dFXcVRAAARAAARAIGgIJP1jKlnI&#10;aMwmU3bCmF07nW0/NQcNdLxQEAABEAABEFAJJL0wnZJlTWNNlWVpzFPklOxcalZPZ09QFoDVtxDM&#10;ONcc13OUHkcDBEAABEAABIKWQPJLMyj5RVXTyRVjdiY1q4vAbBlz0ELHCwcBEAABEAABlUDyy7Mo&#10;+aWZlMISl5bGPIOSXnTNnG3ONasrs+XLCRTz0LQ/4giAAAiAAAiAAAgwgZRXZlOyKmHKqkzGbG3O&#10;bMxumnNMz/EdAB0EQAAEQAAEQEBDIPnVuWzEioQpq5LN2Sljdpya43pNmQnoIAACIAACIAACNgik&#10;vDafUl6dpxGbssmc51gas9acLRKzndT8/LRaQAcBEAABEAABEKiHQGrvBZTaez6lCkM2yQ1jflmd&#10;Y1Yu27ef8K8ADwIgAAIgAAIg4IBA6uuLSCjl9YWyFGO2Yc52UrP16ez4l6Z/BuggAAIgAAIgAAJO&#10;Ekh9YzGZZDRld4w56eXZkpMPiZuBAAiAAAiAAAioBNL6LKW0N5dYyGzOSlp2lJrjX5qB1dB4S4EA&#10;CIAACICAOwTS+i6jtD6K0lmpwpitzNleak5+fT6qYrkDHf8HBEAABEAABFQC6X1XkKq0vstJkdmc&#10;hUHL5myRmhdT956TbgZFEAABEAABEACBBhLI6L+K0oX6rTSqfmNOem2ZoYEPif8OAiAAAiAAAiBg&#10;SsQD1rARr1bM2CjZnG0Yc9wbq28HORAAARAAARAAAQ8SyBiYSSaxKWcIY5bN2WzM6f1WYEW0B5nj&#10;rkAABEAABEDARKDHoLWkKmMQm7KQas5syGn9Vv0CXCAAAiAAAiAAAl4ioDVi6+sJry9p4aWHxd2C&#10;AAiAAAiAAAgIAvaMGHRAAARAAARAAAQagYC1EacNyixuhIfFQ4AACIAACIAACFgn4rT+a74DFRAA&#10;ARAAARAAgUYkoCbi6P6r2jbiw+KhQAAEQAAEQAAE1EQcEzP0X0ADBEAABEAABECgCQgQ/vkkgbnz&#10;NkuRXd6hiC5vy4qM4svIt1iDKDxCaCBFsMLDB1B4Z6H+FN5JqB917ijUlzp3YLXv0yC1fWNSTZup&#10;+SQUZlTrafnUetpOCp2ez9pJYazQGYrCZvIlqxWrJSts1g5qNYt/5suWs3dQqFGt5vDvWaFz+dIo&#10;cT1sHv9sVNh8/nl+HoUt4MsFeXSb0EJFf16k6HahxXnUdnEutV3Cl0vEZS7dvTSPxZfLFN2z3Kx7&#10;V+SSrJWK7l+ZQ/etymXx5epcemB1jllrcqh9pqIHM7dTB1bHtXy5TlEnVkeh9Yo6/yKULavThmwK&#10;N6rzxmyK3LiNIjZls5TLqF+3yYrMUhQlX26lyM2KorZ4SHxfsRMyKeXV2ZLSc9zcbzz11bmULPTK&#10;XLJuaZr88iwyiXuMiz7jimZQ8ouqplPSC9Mp2aSpfH0qJf1Do+enUNLzkymZJS5lPTfJpMRnJ5Kq&#10;pF4TSCix13iTkp7h68+MpSSWuJT19BhFPcdQQs/RGo2ihKdGyooXl0+qGsHXf6b4JzR6fDjFs+Ie&#10;/4kvNXrsR4pnxT0q9INZj3xP3bV6+Dvqzop96FuTuvP17g99Q917fEOxsr42K+Mr6qYq/UuKVZX2&#10;BXWzVurnFCOU8plJ3fh6dMowiknW6lOKSfqUomUNVZSoqGviJ9Q1QVF0wseK4j+mrvEfKYozq0vc&#10;hySr+wdmxb5PXazV7T2KEooReldWF1ZkzBCKjB5CUSYN5p9ZXYXeUcSfZ9rPNPVzTf5sixKfbaoG&#10;yZ9z2s869fNO+cwzfu6ZPvu0n3/mz8Fw+XPQ+FkoPg/Vz0TxudihYZ+LDf1ctf7/IT7pQkH6pBYs&#10;3FauvJGNb94mNOIOHfrr20xhw2XBiP3LiCPWbtZ1m7iqKtWqv7hiwjBikxnDiE1mDCNuWmOGETex&#10;6X/z/aISNl9JfLMU3yp9wYhvG77tQpvJuwhGzMnYTxJx3PvLr6W8vkDStiyFESMRIxEjETexxfnu&#10;w7/3/qwKPr0jidM+ymke5RRPUxtxp/Z9pLAJO6TWkzkFw4iV09M+asTdP1mpT3ljsSHtjcVkalNq&#10;1TscRgwjhhHDiH3XCZvgmc2Zt6U2qvuHkmkOxjj34itG3Lb/jLLWbL5hbMIwYt+bI44bsVqX0meR&#10;zrpXOIwYc8SYI8YccRNYmv885MHDZ2qj4z+S1IURFoshfMSIO7V/0xA6caehzaRdbMAwYl9ZrBU1&#10;d4MucdCyarU3eLraF9y6NzgSMRZrYbGWZrEqFmv5j0N68ZlWVlUb+BuqXl2xKFYq+qoRt3tyeEXY&#10;JF4NzSYMI27aVdMRv2zVx32xuiK9r9IPPK3vcqOWURqbMIwYq6axalrdKYJV0160MP++6y9/WlEZ&#10;k2zcQqDZOuCrRtx6ZLYkDBhG3ITbl5ZtLk9+Z7XBVu9vGDG2L2H7knmrJrYv+bc/evXZnzh1qTom&#10;+TODeW+f7xtx+04Dq8Im8GnoicKEYcSNvY84/tt1ktrrO0Pt+d1vJSlmrKRhJGLsI+6GfcTYR+xV&#10;9wqAOx/6xZJyeaAYN9v7ixHfMWRJZdiE3QQjbryCHl1mbqxKfmtVbQb39k6XtZpgxCjo0Q0FPUyF&#10;ilDQow9hH7GTXwwKjpzTi0o4pgo4fmTEyrak3dSakzCM2GjC3qqsxdW1IuZm1WYMyqSMgarWEIwY&#10;lbViUVkLlbXsVDqEETsw4oxnvtPLAyj9K7kknb8ZsTDh0PGKAcOIlTKX3ihxmTY4szxj4BpJbaIC&#10;I0aJS5S4RIlLZ0thwohtGPGxE1fKYx/6Rm+qE+unRnzbJ2v0oeN3E4zY87Wm26/Zpk8cts5kvNZ9&#10;vWHEMGIYMYwYRuzkKWftzSbN3CKpRdxF4XZ/NeJOHftJLUfv5CQsTBhG7KmmDx0XbC5PHbK22tp0&#10;bf0MI4YRw4hhxDBiJ424vKKqJvaRb6rlriqabir+asR/Tx1W23LcbhKCETe8+1KnGVt0zhgvErHa&#10;gQndl9B9ydi4Bt2XnO58F7Snpi9dvqFTWp1xmzO1tZmfG3HLn3Iu32o0YRhxA9ogLs3Wu2O+2v+D&#10;RIxEjESMRIxEbCcRD/1uRbXcf/QxocAx4ptH7dQJE4YRu9eP+N4lW/Vpb2e6lX5xahr9iNWexOhH&#10;rOkgh0SMRGztw+9+uaRG7kOqNgIPECNu37G//uaxu0kIRpxHbZc4b8QPzNpSmfL22pqGpl8YMYwY&#10;RjyEIuVe6jBiZ1Ow9nYBfWq6uKS8qvuTIw0JT44kbTPwQEnEf3vyx+oWY/fIJgwjFgbs2Ij/Pidb&#10;n9Iv0+AN88WpaWHImCPGHDHmiF0144A04rPnr+kTeo6mhKfYgFmBaMQtP11X0mLMboIR59Hti9mA&#10;F9djxIu26xMGOrfa2VMGjTlizBFjjhhzxM4ackAZ8ZFTl0sTeo6SZBMOYCNuNmKn1GzMHoIRswkv&#10;sm/E3T9eV+kpY3X1fmDEMGIYMYw4qIx45KRtVYnPjCVZT2sahQdgIm42eg8JE4YR59GfhQlbGXHH&#10;HzcVu2qa3rh98BjxVCnxlSn61Fen6R/rO1P/1bgNF5es3ntlXdaB2k3bC0hW9mFZv/J1s8TPhynL&#10;4ncF/LPyu7o6TJtzCmgz/31zjirxs/F38u/5uizl7xu2HKhdsWbP1R/Grb/40Evj9Mm9Rurjev6o&#10;j3/iJ0ldL2JaMyIWcKriRZzKQk7jYk6xs0K7u8LGLgvMEWOO2FnTtXU7v07EMxftrE7sxe3SnhEK&#10;bCN+sPsQnWzCMGK6baFiwqoR3z1ze2na22tqvWGo7t5nYxvxwwOX1n4+ZrN+5KzthrFzdtCYOXk0&#10;ljV9+c6aY6fOV1++fFl39epVUnXt2jWypevXr5Gi6yYV8/Xi4mKbunHjBtlSSUkJWau0tJSsVVZW&#10;RtYqLy8nW6qoqKAK/ltFhSr+WfzOqMrKSnKkqqoqslY1/86k6mqqtqGammqqqampV+XlFYYrRdcN&#10;m7cfKhk/bROpGjv5F+m7kWv0rw2YVtpNrTeNpg9o+qCpO+2XRrxkze83Ep+dSEm9jO3SAtyI735u&#10;XLXJhGHEshHftiDHEP3RhhJ3jdLb/88ZI+4xaLW+92cbat/6PouE3v5+o/TL5v3Vly5eJFmXLlmI&#10;zZS0unLlCqkqKrpCRUVFNqU1YBix94xYGHVtrVCtU9LpdORIer2ev5RUVCxYnFvaf/B06jt4GvV9&#10;a7L0+LPDDTHJQyXRAz0mSbRfNbZgTRpK0dwPXahr4ifUNUGR6IsuK/5j6hr/kaI4s7rEfUiyun9g&#10;Vuz71MVa3d6jKKEYoXdldWFFxiARB00i/uinzLKk5yZR0nMTKViMuOWna8ssTDiYjXhejtRm2man&#10;Skx622jN979GeuitTOmRt9eR0KBvt1SdOnVaf+7cORI6f/68rAsXLljoIhuttWTjVU0YRlwnFft6&#10;IvaWEQszdlUGg4FUVVRW1rzaZ0JV95RPqbsw7sSPJTZiCUbcx+l9vg0xWWf+r18k4r7DlhmSnp9M&#10;iaxgMuKbhu+orGPCQWrESe9mNvqp58cGrdZlbd9v2JZfSNn5hYZTp05JZ86cobNnz8o6J3ROSDFd&#10;W4IRm09RB/qpaV81Yq0pO7p+7PgF/cHDZ2jfb8elz7+cfxmJuHHM2qeN+OcpW2uS/mFcfRlkRmzT&#10;gINsjrjz15tqta0FPZFyh47NLp++bDcJHS48Vnv61ClSxUYrXz9z+jSd1kiYr1YwYvN8MeaILeeN&#10;vXFq2tU0LG7vyHBd/bskGUiSJAvxaXVpx87CioWLttHM2Rt18Smf1qCgh3vG7ZNGnPnr4ZqkF0Rx&#10;gGkUbEYcET3YUK8JB3gibjMjtzptkOulJgf9kFXzyZhtNGnxzvITJ06QLZ08eZJO8t/kS5ZqvDBi&#10;88ItLNZyf7FWICRiewZty4itjbm+n6uraww//LC09uNPZtGLr4yoiejyNhZr+epira35x6uSX5pB&#10;yS/OoGA04s6x7zk24QA14r8O31ZlM/EOXCM9//EG6vXBRsPBQwdLjh07SseOHbMreyYsfg8jxqpp&#10;b66ahhFbJmZXjFrcVvzjhW61Tzz5ue7hR4ZRVJe3pPCIQRQeMVBWhFHh4fxz+ABFnVX1p/BOWvWj&#10;8I79qLOsvmZ14Ouy3Euuzsz3unMbn0jE10tKa5JemiElvzSTgtWII3nlocMkHGinpmfvoMTB6+RO&#10;R4vX7SnK33OIDhws0B05coRUHT16lIQUA1YFIxarp7Fq2re2L8GIG27E9XWv5VPu0uXLxTxtdEkP&#10;I3ayz68zN7t8rbw25ZXZlCz08iw24eA04r89NrzcaRP200ScduhczRMniqhfZZVh+rVr+oKCAhIq&#10;ZB0pLKSjbL5CWhMW12HE5i1M2L7k2/uIYcTeNWJnPOXc2cu1Gzfuoe+/m1+FROyAWHVNjS75tdn6&#10;5FfmUrAbcdtXpl53yYR91IjvXv57VUzOcep1+Xr1AC6IMKC6hgbyvspBvKdyEO+XfKu2Vtp49qzJ&#10;gGHE2L4kVlEHUkEPGHHTG7Ejsz579mr58B8XU9/XR+rcOYXsrf/TqKem9XqDlNZ7gSHl1XmU8upc&#10;TsLBbcShH67Uu2zCTWjEf128T7pnyT7DKzdK6eWSMupdyiorp77lFdSnopL6cmWjvlylSGvEQ8vK&#10;pMJCTr4s1Xy1l0jEZkPGPmKlypa/VtaCEfu+ETsy6o8/mF31wnPfSJGd+hq8ZbpNWuLytaGrrqT2&#10;nk8pr7FgxNT8y02W1bLU+V9nLhuh1vSj568Ynrp0VXqmqJh6Xb1Bz167QS9cL6EXikvJGSN+r6xc&#10;OnjwoCSMFkaMgh6i3CX2EVtW3HJUVUv83Z2tS421fcnVxViObu/IJJvq77ySXOIQyVNo52q8Zc5e&#10;T8TzVu8vSXl9IaX2XsCCEYsScjd/s7HKrSTs4cVa4XknK2L2nZJST1+WMs4VUY/zV+nRi6xL1+jJ&#10;y9ep55Xr5KoRbzp+zHD48CFSdFieA4YRw4hhxHXLXsKILRN0UxltQx5XLCDbu+cobVi3p7IhJu01&#10;I750tbQ69Y3FlPr6IoIRKzVdRS3Xm7/d2jATdvHUdMuJ+bq7fzlCD+45UxN57CJFH79EMScuUfyp&#10;y5Rw+jKlnrlCaWeLqCFG3K+kVDp89GiN2YBhxChxGXxNH3Bq2v9PTTfElK3/L+/EMsyc/gu98uIP&#10;1Y5M2uNGLL4hpL+xtDLtTTZhGLFcaF0tsN7iu+zaBiXhehLxLeP36FrP30/tdp3Q37P/LN1z8Bzd&#10;f4h1+Dy1L7hAnY5cIE8b8cdFV/X79++XRPJVpBowjBhGDCN21PwBidj/E7G7xj1s6JzaQf1HS6pB&#10;e9SI3xy28Upan6WU9uYSFoxY7XoijLjZ8Lwaj5jw6F2G5hP2UtvsI1V37TxFd+ezdp+mdnvP0F/2&#10;naF2v7EJe9mIh1y5auD5Xzp0SDn9DCNGrWnrUpfB2AYRiRiJ2F1j9ogRn7pYUpnWdxml9RGCEWtb&#10;kIlEfNOo3eZews4sxtLcJmzx7yW3ry+U2m09Tndln6C2OSfoztyTdNcOViMb8ewTJ3XCgFXBiNH0&#10;AbWmg7fWtKPFV67+3V0TC4T/12AjfuLt1br0visIRjyMRG/QaGM/ULUXaLNRO50rWzlil6HNwoPU&#10;NvOIrt2Go3T3xqN016ZjdHfWMWq75Tg1pRHPP3pcrIA2GbA/G/Gxo0clLnep4zKZ1VzysvzU8ePF&#10;Z06ePMbX87nRQyY3d5h+7syZn/nyC/75PdYgPs3chy8HsN7n33/FTR9Gs+ax1p89e2Y3X57i2xTz&#10;3yr4sppvp2NJaINoeXoaq6axaro+cw4EQ3X3NbhtxNNWHKxN77+K0vutIBixMOG6RnzTT/k29wnz&#10;qeXqW6f+Rm2XF9AdKwrozlWF1HZNId219gi1W8fyESPOPHJMd8iGAXvIiCt4P/HCwkOHxgodLSyU&#10;xYb4DFfU+p8Q/LNLoLi4+I+857g3l7gcq4qrbo3n60v5sqaoqIi0unrVXGNavX7tmrnRg/Y6mj6g&#10;6YOtxg8NbfrgTDp218QC4f+5bMRcltIgG7AqGDFFp9Q14mYj8uXT0TeN3WNoMe230pbzDlLogkPU&#10;ZtEhun3JYbp96WGfNOLHz1+RfuMFWAcPHJATsC0j5gVa1QcOHCjgv+/j09P7eI74J5inf35zYOO+&#10;hU17Ehv0PiE25SNXrxbVXL9+nVQV83U2f5vCqWmcmnbGZJ25TSAYqruvwSUjfnTwen3GgDVmE0Yi&#10;ppiUzyyMeMmavEstp/ymbzHjALWYeYBunn2Qbp17kPzBiPewAbPJruFm9v+xa9eu/+A31f/xT3vB&#10;s/YGAX4//LN4b/ClLDbuozBiGLEzJuvMbdw1sUD4f04Z8a+7T1dkDMqkjIEsGDF1S/uCuqV+TiMn&#10;rLu+77cTeu0bod2sA9Utpu0nnzPiwrO1kdl5UtT2HVLk5i2GqC1bSSgya7PUOSvrNm98cOM+g5uA&#10;MG5O23Fs1vGcqD/FHDHmiDFHbPtrg0Mjzhi0Vm5TF+xG/PTLoyvmLM6xMF1rpJGLDlW2mMom3ARG&#10;/Jedx6seyPmdOm7bWR6ZtY0iNytGW58e3LLl1uC2Crx6XyHAJt2b9QlrJmpN60jdY4wSl4GQdx2/&#10;BrtGvD7ndKm2UXswGXG3Ht/oBw+dT9pvb45QJi4vrGkx5XfyqhFvLqz9y9bD9OC63KrwDdkkFLGR&#10;TXeTUb/ypTDheoxYpOG/ZmX9l698AON5gICzBLghxNMVpaXrKioqdlVUlBNfWqiSm444UhU3JbFW&#10;Nf/OJO4cVm1DNTXVJPYJO1JtbY1obu+UUNAjeAt6WPtJHSOuqdVJWgNWrweyEaf1/EnavPXwNevV&#10;gs4acce5B6uaT/6NPGLEmQVSu18K6S/rfq9on7mdOqxlrdtOnVgd12+nzr/w9V8UE3bFiCM2b9E7&#10;+4GH24GAPxIQaxq4kMh1NugSTtWSLVOGERvI1qpoR7/DqmlHUaxhf7cw4q+n7aq2ZcKBdmo6/tEf&#10;dUeOXxTfbiVthxN3jPihJUdLmk/8jdw14tuX/l76txV50r0rsqX7VufSA6tz6IE1OdQ+U8gzRhye&#10;lXWnP36w4jmDgCcI8EfkP/FYv4fNOQ1GDCNumGV653/LRswp2JAxcK3Bngn7uxF//M3yih27j5dZ&#10;l6Cznodx1Yg/3X62ovmEfeSsEd++eJfhzqU5NfcszyWhe1ewVgrl0H2rcsnTRtx58+ZHPfFBhvsA&#10;gUAmwMn5udqqqtcqysv1tk5Li9/h1LTBYqrOmVXQrt7GOxbnH/caMnVlQW19BuyPp6a/HrWOSrgj&#10;kPj2qw4sdW5HO4fTECOeffBqZfNxbMI2jLjZlP26W2fvpdsWbjfcvjiX2i7JY+XS3Uvz6O5ligl7&#10;04jDs7a8EsgfnHhtINBYBNikR/LnyFwYMYzYm5Ye4owJ+3YiHis9P3C2pC7cUOeF1FNQ3jDigsul&#10;Nc3G7iVhxM3G7ZGaT9wjtZq3g8Lm51HYgjy6jdVmYR79eVEeNaYRd/o1a0FjfUDhcUAgmAnwh/It&#10;/OW+gD9narULuLBYy/3GD940Ol+/b7804sTnx+rPcgUoXkVJ6laHxjJiMa9805Tcslaz8wyt5u6g&#10;UJYw4aY04s7rN60K5g9FvHYQ8AUCXInsD8KgsWraPTP2dbP05vPzCyNOeGFK9ZbcQp3aWk0tDNAY&#10;RlxVVV09oN9Yg+gb2bFT/9rQ2Wy6rNA5fNnERtxpw+ZqX/gAwnMAARCwT4CNuSN/gX/G2qCxfQnb&#10;l1Rz90kjTnlhhm7ynO06bY1bUUqvMYx4c9ae6t6v/FypNmxWLzuxEbeaxQbsA0bccf02GDA++UHA&#10;zwmwOX/GU2d59RkyCnp4M4f6zn37hBEnvTxTGvjFKp3oDHNNiDvDXGc1hhHv23tEnxA3pMLaeK1/&#10;Dp22XfIFI77/l81t/fzzB08fBEDADgFxapuNeTMqa/mOSTbGM2kyI07vPY+4bZtJom1bYxgxzyVL&#10;cTGDah0Zr/bvN0/JqQnlNNyURnz/6u1P49MLBEAgOAlweq7hU9uSswnZUYEOV/+Ogh7eteNGNeLc&#10;3UfowoULEvdSJW6/1mhG3L/fqPLOHftInTv0JVl8mtlZhf28oablzJ3UVEbcPnPbluD86MGrBgEQ&#10;sEVAFChhtWdv1tkzZleN1tHtYcR+bMQfDN9QfqjgRC2brzBgunjxIgkT9rYRb968r6JHxkcV4Z36&#10;UeeOqtiAOxqlGnKH+g35jsEzroWxCTeFEd+/YpsuZMKuf8VHEQiAAAg4Q4BNuZ/Y1SHM2ZGxuvp3&#10;GLGfGfHHo7fozp49S+fOnSPuXSrL20ZcXHzDsHz59qrwzgNIUX8K76SqH193ZMh1U/J9KZ+Ut5qx&#10;k5rCiP++ZvPfnRl4uA0IgAAI2CPAla06sykvddV0bd0eRuzjRtzr/dXSkaPHDGfOnCEhYcKNYcRH&#10;j56RwiMGShERAyk8XIgNWMhkxtaGLIyZTdlWQhZJWXPaumPnfoaw6TupsY343tW50/GxAgIgAALe&#10;IsCLwLaxyl01ZxixDxrxgG828innI4ZTp07S6VOn6PTp07IJe9uIp01fU96l6zv68MhBFB4hxAbM&#10;EmbsEUM2mnHo9HxqXCPeXuOtgYf7BQEQAAE7c83/zKn5z86YMozYR4x40do90okTJ+ik0MmTshrD&#10;iAcPmShFRr1NEVFvUUSkqkF8XZHWkFVTVhKyMSVbJGROyaZT1rYTctjkPF1jGvHdS7b/DR8TIAAC&#10;IOALBHhf8+OcmHV1G+Cg1rQ3rdjuqumHBmZWrf51T/WxY8fo+PHjshrDiM+fv1Dz6ms/V0V2eYci&#10;urABGyXMuK4hC2PWGrK7KVmZRw4bs62s9TReId0Iibjdku2TfWHg4TmAAAiAgD0CPMf8LCsXidib&#10;NkxkYcSvfrHRcOjQIcPRo0dJSJhwYxhx3o79hi7dBusiowdTZNd3zGIzVgzZjimbErLGkOtNyfbn&#10;ke/qM+VG66n55G0j5i5MpRj2IAACIOCPBLipThgb8z5XWxw6c3vvWp1v33vIw4MydYcOHZaOFBaS&#10;rCNHZBP2thGfO3fe0LXbe1JkzBCKjB5CUbIGy7JvyLYSMv/OCUOubx75gejBtbIJe9mI71iQHeGP&#10;gw/PGQRAAATszDP/mzMm68xtfNsqvfvsQgoKCqhQNWEvG/HBQ0drMh75rDqq23sUFfOuSV34uqUh&#10;K6bsckJ2eR5ZSchtphhN2EtGfOeC3CoMYxAAARAIZAJsVWLxV4IzpmvrNt61Ot++d68bcdbmnRVJ&#10;aR/rusS+TyYJI1YVY2nKsiHbSsld6562tnvK2sKQreeRlZXW6sKu1lN2GLxpxK3moDZ0IH/44LWB&#10;AAjYJsBm+z+86OtrZ43Zt63Su8/OK0a8ddsefddu7xq6dP+ALKQ1Y/n6e9TFjiGLxOxuSlYXdsmL&#10;u+o5bd1yTHatMGGvGPG8nE0YoCAAAiAAAgoBXowdy/PLv9szZu9anW/fu8eM+ODBQqlr/EdS17iP&#10;SFWXuA/JJK0p1zFkNmU7KdneaWv51LXbKXkQ/fW5n260nqyYsCeNOHRBriEkhP4Jgw8EQAAEQMA+&#10;AS7H+QubM/uy0pc4mP812Igff+Z7Q9eEjylaKP5jYjNW5BFD9sI8Mifk9vEfVLWevIs8bcQtZ+XM&#10;xMADARAAARBwjQAb8R2cloPWjd0y4vc+mS5FJw4loa4Jn2hkNGQ2ZZMhW5hywxOy9pR1ndXWTibk&#10;NpOECXvWiP9rTlYz1956uDUIgAAIgIA1AU7G/4+N+e1gSshOG/GkqZlSTPKnFJP0KUUnsQmrUg05&#10;0dKQ1ZRs25A/sn3KWpy+tj5tzaesXZ5HtmHIaoGQsFE5ek8acas5qA+NjxIQAAEQ8BYBPn39pTiF&#10;HcjGXK8RZ2/fbYhJ+YyiU4ZRdLKiGFlsyKxorSkbDTnawpCFOXv/tHX9C7vMq61vH7b6bBinYU8Y&#10;catZuZK33ni4XxAAARAAgboE2Iz/hVdiFwaaKds04riMz/QxqZ+TMGGz2IiNhqyYsdGQnUrILhiy&#10;w5XWmoVdVluf6tuP3DH2A33ribvIE0bcYlbeFQwSEAABEACBpiPAp6//neeVywLBlE1G/P4ns2u7&#10;pX1BFhJmXMeQhTm7kpBdm0f2xEprpViIUrFLnUcOm8Bzwh4w4pazsts13VsPjwwCIAACIGBNgE35&#10;/7Le91dTDolJ+9LQLf1LijWqjhkLc1YN2aMpmRd0GU9be3seuTWbcEONuOWM3ON4+4MACIAACPg+&#10;gdra2k/8yZRDYjO+om6qNIYcm/alZTqu15DN88h1T1trFnc5mEd2aMhiX7JL+5HfpTvfnl/WUCNu&#10;MT3vad9/6+EZggAIgAAIWBPgOeXJLJ9e7BUS2+NrkmVlyKaUbMeQTSnZYh7ZeNraYi7ZxsIuseLa&#10;2e1Pmv3IXV0sEBIZ+74UOp5PSbuZiFtOz+PiHPgHAiAAAiAQCAT49PUQNmWDr6VlsxHbMWT1lLW9&#10;hGzPkF1bae3EPLIbBUJCx+a7bcStpuSuDIQ3Hl4DCIAACIBAXQJsyj19xZBDuj/0DXXv8Q2nYiFj&#10;OrY25XQ+fe3sPLLDhOzKamtHBULs70duNSK3PHT8bnInEbeYnnsv3rggAAIgAALBQYBXX7/elKYc&#10;EvvQtyQkGzKrXkMWp6/dnEfuptmP7O155L/3GlnZcpwwYdeMOGzyTn1wvO3wKkEABEAABGwR4DPX&#10;0xrblEO6P/ydbMTWhmwzJTfVPLJV1S65rrW2jKblaWvpVjZhV404dHz+YrwtQQAEQAAEQEAlwKZ8&#10;tDFMWTZiWRoz9nRC9uo8slWjiZvH7DS4asQ3TT7833jrgQAIgAAIgIAtAjyf/CdvGnJI90e+J1mq&#10;IVsl5FiLU9ZW88iuJGTt9ieH88jurbS+o//80pvH7iZXjBhvOxAAARAAARBwlgCbcoanTTkkjk1Y&#10;yFlD9uY8slyxy24ZTcf7kVuM3UPOGnHohB1rnAWP24EACIAACICANQE+df2TJ0w5JO7RH8gkrSFr&#10;U7Kd09bKPLKdldbGhV0N2o9sqmltp9GEZj9ys1G7JGeN+NbJux7GWwoEQAAEQAAEPEWATfl3d005&#10;JP6xH81GrJqyqynZzvYnU8Uuq9XW9ZbRdPK0tbYdY4vPNtQ0G7OHnDFiT0HH/YAACIAACICANQE+&#10;dX2Xq5W82Ih/ItmM7Riy6ZS1E/PIXk/INip2had/WStM2JERt5ywsxpvGRAAARAAARBoLAK8P/kX&#10;Z1JySNzjbMRCRkNWErJVSrZ3yrrOwi7jfmRHBUI8mJCbjVZMuD4jDhubv7axwONxQAAEQAAEQEBL&#10;gJtQhLMp2y2tGRL/+HASZmwyZNmUf7Sdkq1PWXtoHtndMpqhn6yqdmTEt4zf/SjeEiAAAiAAAiDg&#10;CwTYlOdap+SQ+Cd+JllsyCIZWxqyp09b17f9SVO1y1ajCavtT11Th0myCdeTiEOeWPhvvgAezwEE&#10;QAAEQAAErAnwXHKZMGWzEZvM2IWELBZ3NdFK62Yjd9k14lvG7JRwyEEABEAABEDALwgkPDmCEp40&#10;pmI1HdszZYt5ZM22J6Mhu7QfuQHzyK0/zqw1pWGrRNx87K6zfgEeTxIEQAAEQAAEBIH4J0eyEaty&#10;0pC188g2Fna5mpJdaTTRtcfXliasMeJmI/OX4qiCAAiAAAiAgF8RSHhqJMULWRlynZQszyE3xjxy&#10;/QVCmg3fYT4lrZkj/p/hu5L8CjyeLAiAAAiAAAgIAgk9R5EwY1cN2e5Ka+uE7MF55L+8Obvc4pS0&#10;0YhDhmJRFt7NIAACIAACfkogoedoMukpxZTlhCzM2ZSS65tHVlZa296PXHce2fUCIeaV1jZN+Nts&#10;dE7y0/cenjYIgAAIgAATSHx6DCVqzVi+bpmSzYYszNm788ja3sjadozNfsyrsjZiHEAQAAEQAAEQ&#10;8HsCshGr6jnGnI5tGLLDeWTjauu6p63t7Eeur0CIpmpXeM8Req0J3/Tznlq/B48XAAIgAAIgAAKC&#10;QOIzY8kkjSHXSckeP23tXBlN7odssTjrj6Pzy3HkQAAEQAAEQCBgCCQ+M85sxKop203IfNq6AYYs&#10;17SuU9e6/nnkW77adlFNw38atWtfwIDHCwEBEAABEAABORH3Gs9GrEqTjoUpezwhW1XtctBootvD&#10;PxhUE75p1J4lOGIgAAIgAAIgEHAEknpNoCRhxqpkU7ZKyZ6cRzbuR7Y7j6zZ/qSa8H/+uGtKwIHH&#10;CwIBEAABEAABORE/O5ESnxVmrEhryEmyKbuQko2rrT2x/elv/WafF0b8x5/3/IgjBQIgAAIgAAIB&#10;S0AxYlWqITtIyFanrS32Istm7P5+ZHUeWTbhEXveD1jweGEgAAIgAAIgIAgkPTeJZNk0ZMuErMwl&#10;u5CQ3TTkW7/Kqv3j6F29cIRAAARAAARAIOAJJD0/mWSphvycNiFPrHvK2rS4yzvzyDGPjzD8z4gd&#10;yQEPHi8QBEAABEAABOREbDTixDqGPElzyprN2TiHbL2wy+V5ZAcp+Q+jd8fhyIAACIAACIBA0BBI&#10;+sdUTsRT5FScrJqxtSlbnLZ2NyVralprqnZpF3ZFP/x9StCAxwsFARAAARAAATkRCyNWZcuQTaes&#10;rRKyrZXWptPWrs8jd3/k50dwREAABEAABEAg6AgkvzCVhOoa8hT7CdnOPLK7+5Hjnhj1j6ADjxcM&#10;AiAAAiAAAnIifmE6G7GQYsi2TVlZ0OVwHtmUkp3f/hT/1KjPcSRAAARAAARAIGgJJL84g5JenE5m&#10;Q55WryGLeWSTIWtWW9vej2yrQIh5tXVMz1EzghY8XjgIgAAIgAAICALCiBWxGbtryK7MI/NeZLHS&#10;Oq7n2Kk4AiAAAiAAAiAQ9ASSX5pJyS+xEQsZTdlVQzbtRdbuR7az0lrMIyc8PX5F0IMHABAAARAA&#10;ARCQEzEbcYpsxqrMhlw3Jdc/j2xx2tpeSn563AmQBwEQAAEQAAEQMBJIfnkWmeS0Ibs5j9xr4g2A&#10;BwEQAAEQAAEQ0BBIeWU2JQtZGbI5JTfstLW6sCvh2ckGgAcBEAABEAABELAiIIxYlS1Dtjhl3YB5&#10;ZIAHARAAARAAARCwQSD51bmciOeyGc+xNGRtSnY0j2zai2zej6wtEALwIAACIAACIAACdgikvDqP&#10;UoQZGw05WWPI9k5bu7Kwq/0TE/4A+CAAAiAAAiAAAvaM+DVhxKqMhmxKyfWftnY0jxzZa2w7gAcB&#10;EAABEAABEKiHQMpr80mRpSFrU7JL88hqgZAXpn4H8CAAAiAAAiAAAg4IpPZeQKm951OqU4ZsNY9s&#10;Z6V14j+mbQZ4EAABEAABEAABJwikvL6QjViYsbUh103J5oVdVqesNQu7El+cLjnxsLgJCIAACIAA&#10;CICAIJD6+iJKZTOWDdlkypyQOSXbO20tG7KdeWRQBQEQAAEQAAEQcIGAYsSqbBiy6ZS1nYSsMWQX&#10;HhY3BQEQAAEQAAEQkBPxG4tJkQNDdjCPHP/cjBgQBQEQAAEQAAEQcJFA2ptLSMi2IS+ST1nXO4/M&#10;W58SX5qz1MWHxc1BAARAAARAAAQEgbQ+S2UjNktNyHzp6LQ1p2SuylUGkiAAAiAAAiAAAm4SSOuz&#10;jFLZjIUsDVmTkusxZDcfFv8NBEAABEAABEBATsR9l5Ew43SWnI5dSMhdnpnzv6AIAiAAAiAAAiDQ&#10;AAJpfZeTIsWQVckJ2cKUNaeseWFX0mvzv2jAw+K/ggAIgAAIgAAICALpfVeQUJosS0MWKbmuIYtT&#10;1gsvgB4IgAAIgAAIgIAHCKT3W0np/RQzrmPIVqet1XlkDzws7gIEQAAEQAAEQEAQyOi/io1YmHE9&#10;hmw8ZS0Scpd+C5qDHAiAAAiAAAiAgIcIpAsjZsmGbNeUlVPWyX2WzPTQw+JuQAAEQAAEQAAEBIH0&#10;AasVA3ZgyCl9VuhBDARAAARAAARAwMMEMgasIaF0IY0hm1Ky8bS1hx8WdwcCIAACIAACICAIZAzM&#10;JEUaQ7ZKySn9VnwKWiAAAiAAAiAAAl4gkDFoLWUMUs2YL7UJWRhyv+U6Lzws7hIEQAAEQAAEQEAQ&#10;6MFGrMrCkEVKZlMGJRAAARAAARAAAS8S0BqxhSFzSk58feVjXnxo3DUIgAAIgAAIgIAtI1Z/Bzog&#10;AAIgAAIgAAJeJmDPiL38sLh7EAABEAABEAABQcCWEacOyPwWdEAABEAABEAABBqBgLURZwxYjVXS&#10;jcAdDwECIAACIAACMgFrI+7+8oqbgQYEQAAEQAAEQKCRCFhsXxqw5nAjPSweBgRAAARAAARAwDoR&#10;gwgIgAAIgAAIgEAjE1ATcWrftU838kPj4UAABEAABEAABIQRcwUtLNDCWwEEQAAEQAAEmoKAMOKm&#10;eFw8JgiAAAiAAAiAABNIG7DmBECAAAiAAAiAAAg0HYF/arqHxiODAAiAAAiAQJATIPwDARCol8DB&#10;Q2eqV6zMrY2Meac2sutgiuz6jqIuiiK6vG1SZNTbJBQR+ZZGg/j6IAqPEBooK8Ko8HD+OXyAos6q&#10;+lN4J636UXjHftRZVl9FHVT1oc7tm0b3pXxSGzo6p7T1lHxqIzTVUmH8s6rW0/LJrJ0UOo01Pd+o&#10;nRQ2XVGo0AyzWvL1sJmKQlmtNGopfjeL/zZrB7WSxX+XtYNazlYUxgq1Uqs5fFujQvkydK6iVlaS&#10;fz+P74PVylrz+fey8hQt4OuyxPU8uk2rhfyzUW0W5dGfWbdrLsV1WYuFcqmt0JI8o8R19edcasfX&#10;716aZ5S4zlpm1j3Lc8me7l2RSxZayT9rdP/KHLpPaFWuUeI6a3Uu3c96YHVOXa3h37HaC2Wa9WDm&#10;dhJqz+ogtDaHOq4Vl6x1lurEPwt1FFqvKlu+3vkXVdl83axOG7JJKIIVrlFnvt55o9A2imRFCG3K&#10;pshN4lK5rv4c9es2UhXJ1yOzzIri66ois7ZS5GZLRW3ZSk2t8E1bdF1nrTdET1tbm/D6/MrU3gso&#10;tfd8Ra/Np5Q6mkcpr1prLqW+OpeStXplLqXImm1Tyfx7WS/Psq2XZlIKK7mOZvDvWC9aazolvch6&#10;QVGyhabxz1MtlPSPqWRTz0+hpOcny0o2KtH4s/p7+fK5SXX17ERKtKGkZydQUi+txlNiLxt6Zjwl&#10;sRKfGccaKyvJeKn+LF8+PaauevLveo6mBJsaxb9nPSU00qR4vi6U8KQtjeDf/ywr/ol69Phwijfp&#10;J4p7XFG8LT3Gv3/sR5Pi+Hrco0I/2NYj31OcUd35so4e/o66Wyn2oW/Jlrrz77s/9I1ZPb6hWJO+&#10;5ut2lPEVxbK6aZXOP6d/SbHWSuPfpX1B3Rwp9XPqxorRKuUzirGhbvLvhlG0UTHJw6iuPuXfGZX0&#10;KUWbNJSva5TI1y30CXVNZCVY62OKTrBS/MfUNf4jS8XxzzbUJe5DqqPuH1AXK3UVP8e+71jd3qMu&#10;rCitYvjnmHfrqAv/TigyZoii6CEUVUeD+XeKIoXk72Oa72TqdzPN9zPlO5rl9zT1O1skf3dTv7OZ&#10;vrtFab+71f0eJ77LqVK+05m/11l/v7P8nqf5rlfnO5/V97/O1t8B1Z/5u2An5fug+Tuh1XdD9Tui&#10;5ntiuOn7ovje2DTfF5vqe6orjxuCLAQCIECk0+mly5evSzNmbbzCH9aS+MC2/FA2fggHeSDuEPW2&#10;FDY2p0YOwCwRhhGIEYgRiD0fkCM3bNZ3WZtF8d+svJr6+iJStJBSWOLSJDkIq0IgRiBGIJZDMgKx&#10;Eo4RiBGIEYidmjhCIEYaDEoCH3w080aPR78ydIl9TzKdvbQ6a4lArJxJfLDbEEObUdn61pM5BE/e&#10;pQiBGDPEYsYYM8QNmikO35BVG//h0oqkt5ZIya8vMqS+sZgUqQHY+hKBGDPEyuwwZojFTDFmiC1n&#10;iTFDbL2CDzPEfQkzxM7NiiMQB2UcDI4XLUkSjRydef3NARN1Fkt+rJb6IBDX/bD4+0Nfl7X59pfa&#10;1hx+wzgIizCMQKxZOo0l08ryaQTiegNxxMas6rjv1tQkfLFCl/zGYn3am0uojkwhWA3DCMTmZdNY&#10;Mo0l01gybblcWiyfxpJpLJlWl0pjybQry6Lruy0CcXBkw4B+lTqdTlq3cU/N5Okba7rGfWBQ98aY&#10;9sJY74FBILa5fOS+xKGVtw3PMrSZtItaTxIBmC8RiLGHGHuI7e4hjti4WR8z5Zea7mPW1ia9uaQm&#10;vc8yUpXaZymlaWUrDIvfIRBjDzH2ENvcPyz2FGMPsfX+YQRi7CHGHmJPhWDt/SAQB3RUDLwXd/Zs&#10;Ue2GXw9Udo37uFZZKqQsEbIoGmEsFoFA7HiZSPsu71S3GrutJIwDcBgHYRGGEYiVAlsoqoWiWpEb&#10;t0iRq7L0UUt+1ScMXFKS1ncFpfVdrtEyvs7iICyEQMyFtlBUC0W1UFSLUFSLi26hqJZcQFUpnoqi&#10;Wt4IsZ68TwTiwMuMAfOKqqtr9D0e/66qW8pQSa64aKyyaFldEYHYnQ+ENl+uqxQBWJEIwwjEqDId&#10;xFWmOfjGTtlwIrX/cimt33Ipvd9KSu+3gtI5AGuFQGysMI0q05bVplFl2rLaNAIxArFYiYdAjEDc&#10;RF1Q3PlejEAcMPHRv1/I/EU55/u8PdUQnTTMoLQmUFoRKG0IjO0HEIgb1Hbpzv5za8PG7zC0nshL&#10;oVkIxDwLjLZLptZLAd92ad2vUuxX6yoThq7Vp/Zdacjov4qE0lXJIVgrBGJbrZfQdgltl9B2SdN6&#10;CW2X7LdfQiBGIEYg9u9whmfvPQIVFTU102Zt1T394ogK6959cr8+U68+BGJzL2L3+hB3av+mod2r&#10;k8vCJuymsAkcgIWMYRiBWOlFjEBs7kUcCIE4YvmWiphRG/Xxn6+rTuu/UkofsIbSB6w2h15NAEYg&#10;Fj2J0YdY7kuMPsToQ+yoB7H4O/oQyz2J0YdY6UWMPsSOt+W5M1PbVP8HM8Tey35Bfc9c4JmuFJXq&#10;1m74rbZb2ueSRcN7tam91ZlVBGK1Obt1U3bXAvG9iZ9Uh43Jk1qrIRiBmEJnc/g1SgRhVQjE/heI&#10;w1dtrukya5MU//W6soyBmWTWGsrgAKxKCcMIxCmvzSdFIgBbC4EYgXg4xT/+EwIxAjGZ6q7EfWi+&#10;bl2UFIFYDsMIxIEVhkUIRyAO6tjquRdfWlYpTZmXVdIt4yvqlv4VxaZ/qciWySAQy8tozMUWOAiH&#10;q2FYXLoeiDt26mdo/eVGfeh4MROszAgjEO+gME0QRiDm8LtCo5XmMHwvX/epGeLMrVKnFbyv96eN&#10;pzMGrpF6DFpLQhmDOACrsgjDIhgjEKf2nk+yTCFYDcMIxEnPTyZZYkbYWpghRiBGIEYgjnqbIqLe&#10;4rBrS0oI1gozxIEVihGIPZcJg+qeRk/cWPLEC6MNsT2+JpNEGEYgpkjxoWrxgao9m8iVBo1h2BOB&#10;+M/vLi4KHZsviSCsCoF4B7XkICyEQJxL9yxXZBGGRTD2kUAcNXXT+eSP1kppgzINavC1d4lAvJBS&#10;Xl9IqVr1XsAhWBUCsQi9yUYlqiFYe4lATPFP/MyzwmJmWBVmiG2evLcOyVgyjSXTmlCMQIxAHFTB&#10;Dy+WaPK87Kp/vDG5WvQEjH3oG+4LyOrxjTkIq6EYgVgOw94OxPemf1Z966jc6tDxuzkEq0IgbjVr&#10;JylCIFZDsPaySQPxiq2V3X/coEv4aF2No9Bb398RiBGIk/4xlWzq+SnKDDACMSU8+bMsOfjaEwKx&#10;ZiWbndVsCMRyALYW9hBjyXRT7fP15uNihhiJ10RAr9dLWdsKKoYMXVjendsmdH/4O5OUMIxAHNl1&#10;MEV2fUdRF0URXXhG2ChvBWLuF1wZNnRtdctxu0molUUYFqEYgRiB2Dwb3CSBeNU2qfOMrVUxozbU&#10;pvVfrW9I8MUM8SKeBbYlBGIE4pEU/5SihCdtaQQCsThJzyfoheRVa5qT9d3U7VzayzQE4q5xH2HJ&#10;NJZMkzcDp6/fNwJxkAZig8EgnT571TDsh+XX4x79QekhaOwdKIdhBGKKjBlCkdFDKErWYFmNGYg7&#10;d+ov/fXh76/cMiZfutUYhBGIeQZ4pqKWrFCeEQ7jGWExK4xA3DiB+P6V2YaO87dR/GdrizMGrjbt&#10;7/VGALa+T8wQIxAjECMQx8or1GysUrPawoVA/DFFx39MXeM/shSHXxGArYWiWthD7Ouh1ZvPD4E4&#10;iALxpm2HKtJ7jZA4/Erxj/1IQqYwjEBMUTHvWqipAnGHru+W3/Lzdr0IwVqpYRgzxAjEdy/No7uX&#10;5ipaZpatmeGG7CG+d+n22qT31lWlv53ZqMEXM8SYIU5+YTolvzCNNdVCCMQIxAjEn1DXRFaCtTgA&#10;J1gJgZhX8Fmu5DOt6OOVfeqqPtPqPhTVCtpZYgTiAA3EZWXl1e9+sUSX8NTPelE4I87YVkG0V4h/&#10;TAiBuEvs+3JD+ShuHi+riQNx29enl7QYm2+4eexuuoWFQMyzwDN4BphngoVCjTPDmCEWYdjDgXjO&#10;1orYYb8YUoesrW2MmV53HwMzxJghRiBGIEYgRiCONK3Y02xjU7ezaba0KdvaEIg7d+hLigKrEJYn&#10;Z4wRiAMgEIu9v4tW7K56/JUJxTYLaSAQWxaFMAZhXwjEDyZ+XHbL99m6FhyARRBWhUDMAZjDMAJx&#10;LrVdIpQnX7ZjKWHYvUD8wPxt5V1/3CClvpPp08EXM8SYIcYM8WhK6DlK0VNCvF/YKOwhxpJpzBCr&#10;W9gQiDt37EedO3LYtZYxBIebwjACcX0BGoHYDwPxmfPXaibM2nox/skRUl1jtFFVEoHYpwJxp8iB&#10;hnZPj9Q3H5UvtRizm1qM3cNCIA6bziFYiIOwKgRi9wLxvXOzq9tP2SKlvJVZ4e5srC/+P8wQY4YY&#10;M8SYIcYMMWaIMUMsQrBWCMQNnS1GIPbxQKzXG6Ti4nJdWs+xtQk9xRljVcoZYwRiZb+MRdEIY7EI&#10;U4EI67YBTTRD3LHrkNqbft5paDaGA7AIwqoQiEmEYQTiPLp9MQdgIXlGWJkVrneGeNF26S9zt+lT&#10;B64u88UA6+nnhECMQIxAjECMQIxAjECMQNzQAGz9/xGIfSwQi+rPc5bkn3umz3Rd4jNjKfHpMYp6&#10;jtGEYeNSKgRiLirh+4H4ttdn6JqNypeDsCoEYjEbnG+UEoYRiB0E4kU5UsynmTeS3luvzxi4xieK&#10;XHk68Dq6PwRiBGIEYgRiBGIEYgRiBGIEYh8LsJ54OmNmZldx+GWNJzkEa4VATNFJQxUlKrLcO+Ob&#10;gTg86i2p+ddZV5qN5hAspAnDmCHmMDwNgfjPizgAa7XYHIjvG7ulputXv+gcBcRg+zsCsecC8XND&#10;lpR/MS7r8vh5ueXTl+4wzFq20zBnxS4hacHqvbRg9Z46mr9ql6Rqwepd0obsw5WHj5wtvnjxamnR&#10;lSv64uvXqbi42CXduHGDnFUJ37akpMShSktLyRmVlZWRsyovLydXVFFRQRX8f4TE/6uo0Ir/Jv5u&#10;R5X8+8rKSo+oqqqKnFE1386W+DkaSkvLKs5fLLqxc8+JsiWrdkiLV6rKk5asyid7WrQ81zB/WY5h&#10;7uLthpnzt9SOGLvhWp93Zl7v/vC3UveHvyOtYh/6lmypO/+++0PfmGVquYS2S6gybdUKE0W1LPcR&#10;Yw+xSxWzMUPsiUTrwn0U3yivWpK5rzbh6YmGpF4TSCixFwdhIQRiik4eRjGyPpUVnSTkP4H47w99&#10;U9FsxC6DKQgjEFPY1HxqPU0rBGIRhEUgvmN2ru6BMZsNqW+vqgq2cOvO6/W1QJzaZ6n03PtrKt/k&#10;kxfvDc+q+WzsZsMX47bRF+O30ecafTVxu37lr79fy9t3rOb46bNV58+f11+5coWsxaGSiopUFfF1&#10;53T16lVyVteuXSNndf36NbLUdf7ZtuQwjEBsCs2BEoirq6vJWdXUVJOiGo+ptraGFNV6TPx6JD4+&#10;uqtXS6oPFZyqWfvLruKvflhu+Py7pWStYd8sNrw3dH7t6wMn65944eeqbqmfSTGpn5NJKZ9RjA11&#10;k383jKKNUr7XWEv5niNL/q5j9Z3H6ruPOikQLVouoe0SRXZFIDbvI8Ye4obOGCMQuxBm3blp8Y0K&#10;w5jZ24uTnptESc9NpMRnzUIgtjQS2Tj8MBB37vqW4bY359TUCcFqGMYMMQLxwjy6c1a2ocO3G66n&#10;DwjO5c7uBGDr/2MZiFdLDw3KNPTkJeTPf7zR8OLQDfTiJ2a99kVW9c8z8yvzfj9adOrUKcOFCxfo&#10;4sWLTunSpYt06dIlusS3tyvxdzu6fPkyORICsTKT7OzssLgdZohdnzV2ZnZY3MbeDLGzYVjczl8C&#10;sU6nI0+IO3yQp8SBX4T0srlLcmu+/G5x2VP/GGF46h/DSdbzQj9Jj/b6QZ/U43OpW/KnBg7EEmaI&#10;EYgRiD3XRgqB2J2U6+D/DPhsRVXai5OlxOcnU5KQHIYRiLulfUGy1LOrVmdV/S0Qc287qfkP22/U&#10;G4QxQxyUM8Rt5uTqEgavLUt9a63eE0EwEO7jybdW6z6fmHP1wOHjFQcLTtIhow4WHJcOFx6XTp48&#10;rT9z5ox07tw5clY800rWEsHXnhCIrzo9OyxmkTFDbF5S7cpyaWWJdGAsmUYgth+ePRWGnb0frjFD&#10;7ojDv1RZWWW4dq1EulJ0Qyq6WkKqLl66Xjtm/C/XUh75QmcqRBr3IdktSspFSruKQqVWxUlt/tzt&#10;PerCitIqhn+OebeOuvDvhCJjhiiKHkJRdTSYf6cIe4ixh7ihM8IoquXhAFxWVl3z6c/rdQnPT5JM&#10;xT44BCezEIi/pFg1BGsv/TwQ35f8ke5PP+frnArCCMQBH4jvnLytqOtnGwxpgzL9Ovw+9PZa/U8z&#10;8q4tWfdb7fINv0krNu4nobWb9+sPHT5RffLEScOZ06fptA1xkKX6dPbsWbLWOf6drHOqnA/CamBG&#10;IFaWVDu7XFrcztnl0gjElvuLEYgdL53GDLHnZoxthWR3wnBj/R+drlbilQbSufNF1Zu37idZW/bT&#10;xk17pWUr8nSffja3mIOxFIVATOHhAxR1tqX+/HtWJ1vqx79ncbslIbRd8tzssAjHmCF2MSBXVFbr&#10;pi/dW5X04lR98gvTKPmFqVSn6iUCMcWmcxgWCpBAHBH9jnRH3zkVLoVgLJmWw3DA7CGeu4P+Onpr&#10;dcSwDdVNPWP7wkfrqz4ds6Xmx2k50vCZeSQ0fcmuqtydBTVHjhwxnDx5kkw6cYJOCml/x9d5GbGs&#10;0zak/k37dxGGEYg1S6ixZNpiPzH2EFsW3cIMsWf2EXtjD7EnlkuL+3B2ZtdTt2uscOvu40iSgRRJ&#10;HhXzk65evV6TlbW/YtToFdLoMatoFOuHnxbrXnlthD6y69uGSG1BLXG9i1m8mo8iurxdR5H8u8go&#10;S0VEvUURkbY0iH9vqfCIQaRooIUi+GetwsP577KMQRiB2KViV56eCbZ3fwjEDgJxeWW1ISvveG3y&#10;i9Ol5BdnEF9S0gvTOQgLIRDH9viaTMr4iroJpX8VMIE4PGaIofU7C6rdDsKYIfbPQDwrR2o7YZsh&#10;fsjaUk+E34yBmYZeH62v7fttlqH/t1kk9MmYrdW/bP6t5NixY3T8+DESl9Y6wUG2Pomga+vvCMS2&#10;l01jyTRmiLXVp52tMC1uhxlizBBbB2lPBV1n78fdoNpY/89bgdjTAVvcHxd+k7ZvP1j+4Yczanv3&#10;HkVCr772s9Tj4c90UV3eMtQNxQjEjRVMm+pxEIitArHoA1x4rKg86aWpUvJLM0mRCMKqEIjlFghy&#10;6wNNGBbXAygQR3AQbvZTXm2DgzACse8H4tm5Uuj0bVLi4LWVdcKv3O9XKNPY93eV9PJn68sKCgrK&#10;eSaWjh49WkfHjh3lYGst24FXDcAIxGLZNJZMo8p0/S2YUFQLRbU8UW0aM8Tu7UV2FKz9KRDXF7Jd&#10;XDgqCrRJW7YcvBYROVASs8XG2WGJL4WMs8OYIW6qoOvs4yIQ8zu/tlYnvTlsTU3yyzOl5JdnkSxT&#10;GEYgFr0Czf0Bjf0AAzQQd+7+gXTTiF2u7Q/WLo22dx19iDWVppuu7VLbFXurXjx2qXrRjt8M67ft&#10;02/Yutew/8AhfcHhw9KRwkI6KkKulUTwtScEYmVPMfYQW1acdlRhWvwdVaZRZdof+hCjqJb/F9Vy&#10;FGQ99fdgDcSuBmj19pW8ArWg4Ixh//6TJLRt6/7awYMnlmMPsWf3BiMQ1/MOvVZcUfPN5OxaDr5S&#10;yiuzSVUyX0cg/p66P2IUB2ERhoMhEN/18sSrHpsNthWKEYg9EohbL9hT2zXnWFXKvjNSyu/n6NFj&#10;l2rfKCnXD+IelYN4T9dbQtwKQ+ht1js1NYZFly7pf+d9tTyrS7ZUyL8XYRiB2LyfGHuI0XYJRbVQ&#10;VEtuxRSAfYgxQ4wZYk/OELsbiBv6/8SK1jOnL9cuW7pNP2fOJhL64vPZNQndh9R07sh9iTsoCjde&#10;Kj83Tdh0NpQ25e2CYoZYp9NL2btP6dLfnKdPeXUepbw6l5KFXplrCsMiFCMQf09xahgWl0EQiO/s&#10;O7fSq0EYS6Ytl0xP2SG1mbpDun/NfkOHXwqow8ZDhu67T1a+Xlyi71teQW9yq5I+FZXUV6hSqIr6&#10;8pey/qwB/MVMUQ0NqKmhgUbJYZg1mCtcjioqkg4fL6y1F34RiM3FtlBUy35PYvQhviZXo0bbJbRd&#10;QiDGDLGzM8iYIW5oxG3c/y+KleXvOFb6/pAphvcGT6J335kgPfLQ0FoOpVJTBtOmeuyADcSXr5bV&#10;pL08S5fy2nxSJIKwKgTi+Md+JKG4R38wi0NwsATimz9cXdUoQTiAA/FtU3ca7pi1S7pz9h66c+4u&#10;w0NHz5Y9W3RdevbaDXr2egm9wHqxmC+LS+mFG6X0ilBJGb3M6l2q6PWycurN6sNh2NVA/H55ubT7&#10;yBGdmOGVVWgWAjGqTNvqRYyiWiiqhaJaVcTtcepIng22JcwQiz2iNuVsMSxP3c7ZYNpUt0MgbtxA&#10;25SPxnv5uSjZ4fK0pA8oLel9KTXxfalrRH9DU4VZTzxuQAXisfN2Vffos8SQ2nsBKVLDMAJx3OM/&#10;kVC80GNCwReII2I/1N/83XZ9owZhPwzE9605VJZUeF6XfPQSJR+/aHjo3BXDoxev0aOXrtETrCcv&#10;X6cnrlynnqyni4rpGaGrN6gX63kRhr0UiFdevFC95/Ah6fDhQ6ToMPHeXyUMIxBbVJtGlWlUmbbX&#10;mxh9iEtJDcWoMm0OxgjE9meCEYidW2KNQNyUEdV3H1ss7S4rrTCcP1ckXTh/lXbtKqx64tHPqj0R&#10;Yj15H34diI+cuFrxxrD1lSm9F0ipry+ilNcXUqoQAjHFP/GzWY8Pl8NwsAbiTinDdLd+tslzFaOd&#10;KaJlfZsm2UPMM7hL9tU8uP0EtWd12HVC3/XYeUP8qcuUIHRa6AqlnrlCaUJni6jHuSLKEOIPrR6s&#10;hy5cpUcvCjVuIJ569Wp11vFjBnP4VUOw9hKBGG2XztP585ayNTOs/g4zxJghxgwxZoixh9i5gOvq&#10;TDMCse+GUn98ZmJJ96FDp3Tr1+WT0JjRK6vCO77ptVlovwrENTW1hsmLf69Ie3Mxpb5hFAdhEYYR&#10;iEdSwpNCmiCshuIgDcQdMr6qavF99o0mmRH2QiC+dXx+zZ+XHdD/ecUhun1lQe3fDpzR33f4PN3P&#10;al8gdIE6FF6gTkcuUMTRCxR57KKs6OOXKEboBOvkJfK1QPxO8Q3d9HPnOfwelmd9zbIVghGItX2H&#10;EYgRiIuKisjebLCt32OGGDPEWDLt+mywrRDtqaXQzt6PqwG1sW+PQOyPsTPwnvP16yUVw39cbPjh&#10;24X09ZezdVGdB+idmUn2+UB8+vwN/StD1+vT+iyltDeXGIVAnNBzFCU8NZLijVLCMAJx1/iPqHPq&#10;lzU3/ZzfuHuEHc0a25ohHrtbd8uUPdKt03+jsCUHbty144Tu7j2nqd3eM7L+su8M/fW3s9SO9Zff&#10;z9I9+1kHztE9B8/R31n3HzpHfheIi0uk964USTlHj9YeOnSIhOoGYTUUIxBrw6+t6wjECMQIxCVU&#10;UmIp7SxwfdexZBpLphsyW+xskPXU7Ro74Lr6eAjEgRcug+EVXb58Vdf7lZ/0PhmI8w+fK8vou1RK&#10;67OM0llyGEYgpoSeozVCIO6a8Al1TfiYolkiCHeM/UjX7OfdTbNH2CoQ/2HU3so7Nh4uv2vrcbpz&#10;2zHpzuzj0p25J6ld3km6a8dJasu6a+cpujtf0V27T9PdQgEYiEeeu1Dz24ED0sGDB0mVGoYRiI/R&#10;sWPH6Phx5dJaCMTn6Nw5+7JeLi1+xpLpq/XOGGOGGDPEmCHGDLGrYdeZ2yMQB0N8DNzX6BOBmKuV&#10;6T8ZnVOa2meFIa3vckrrK0KwIgTiMZT4NKvnGATixKEUzeqaKIKwqo+pQ4+v9c1G7Kzx6tLokfnS&#10;LRP3lt2+4jDdvvyQdHtmYU3bDUekdr8eo7uzjtFdm49R2y3HSQTgdqy7sk/IasdqmyN0koIlEC8u&#10;PKrfc/CgQRuAra8jEFuGXwTis/UGX3uhGIG4iDBDjBniSm5RZ0+2wi8CMQKxMwHX1dsgEAduWAyG&#10;V9ZkgbjgxLWrz3244Vp6v5WU3m8FpfdVhEA8lhKf0UiEYQRiik5SwrA2ELd/9MeaPw3fWdGgIDxu&#10;b2WrWb8ZQmf+JrVZcrjszjWF1JZ1V+YRumsta90Rase6ez1fbjgq6+6Niu7adIyCPRAPOnfRMP/o&#10;cX194dfW3wI5EB85cuQGB9zdR48encIaxj8P5Znfj/j6B7bES8Y/UMVc3me9e/z48Ze5UnQyB8F2&#10;u3bt+tcQ/PMYgcuXL/8Xh8j2PJP8KF9/8+zZs++x3j99+vQHQhyyP7h0SejSB5fEda0uXfqIC3N9&#10;evnixc/4cjHfxxG+rOLbklZ8v+RIV65cIWsV8e+KilQpYdcZYQ8xlkwjENcST644pYYsk9b+X08t&#10;hXb2flwNqI19ewTiYIiNgfsaGy0Q84A3bNpxujy130p9ev9VlMESlwjEEyix13hFzwghEMckD6OY&#10;5E9lRScJcRDWBOJOD39be9OI/Er7QTjf0GzsXn2Lifvo5ol7a0LnHdK1WcQzu0uMWnqY7lh2mNou&#10;L6A7Vihqu6qA7lxVSAjE9VeZHnz6vCG78EitaekzL4M+pFkK7WwwdjUQHzx4wHDo0MErhw8f2M2P&#10;8evhwwdXcYiUxa2XZPF9LuTA+U5hYeH9HChv9liCwh2BgI8S4OXPYRy8Izk0f8HhehlfrrIWh+XN&#10;rH3892KWhCXTWDKNGWLMEHsjLCMQB25YDIZX5tVAzCuhDSPn7L2SMWANpQupIRiBmBKfnUhJvSbI&#10;QiD+jGJSPqPolGEULYdh24E4MmmYvDT6JrFPeMreay1mHqCbZx2km2ez5hykW+cqajnvILWaf5BC&#10;FxyisIWHqM0iIQRiV6tMP3z2itT39AXdnj17pAMHDpCq/b//Ln7WcTAtY11TtX///qscUHMKCgre&#10;5RnRFj6aIfC0QAAEPESAg3ar69evf8Kz43uuFhVdvXb1Kudt5V9xcfEN/ls1XzXwdbKnGzdukLMq&#10;4dtaF9Cy9TOKapmXUGPJdN1ZY8wQo+2SJElkT8EQ/vAa6xLweCCu1ekMr325qTpj4BopY2AmiTCM&#10;QDyJkp4TmigHYVUIxEoQVhURN1S/as2OstNniujCxet68WEl/l0uq65uOe2ArsW0/dRiOmvGAUUI&#10;xG5XmY49ekYff6DgepecPOpqVJfsHClq+/axHbOybvHQ92XcDQiAAAg4TYCD8f+ybueQ204r/t1P&#10;HL6v8ZJyAwKx/f3CtpZNIxAjEHtjNtjWfWKGGDHTnwl4JBBfvVFZ9v6I3Noeg9ZShiwOwiIMIxBT&#10;0vOTjWE4uAPxJ18sKl2ZuVvatOVgJe/zMTgzaE6VVpXdPWd/VYupHIKFEIjpnt9OSw/sPl7WIW+P&#10;rtOOvSQUlb27MnzLNn1k1mYpastWclaRv2ZJ4Zu3ft5+27bWTn9jxQ1BAARAwL8I/JMI2jxD/TiH&#10;6Rc1GszXjzvbeqm8vJxcUUVFBVXw/xES/6+iQiv+m/i7HVXy7+srlOXK3xCIEYgRiO3PBtuaJXbm&#10;+yluE3gE3A7EhWeKq177cotehGCtEIinyiE4mZUownCAB+L4h76t+nr4KsN3I9dQ4bHLFeoQUeZ2&#10;3ft3vaKmstP8gooWU34nWYEWiHOPG/6SfUj/t637pb9nH6D7Nu+v6PBLTlXkpm0UsSmbxGXUr9so&#10;UihLUZTxMnLzVhJyNvRa365TVtbs9llZzfzr+yyeLQiAAAj4BgF2tX/jgJvIy8EncJieZNRSXqZ9&#10;jgO2pIZmBOIaqqlpuGpra7hQlpBzBbOcuR2WTGPJNJZMu/f9PJD/l0uB+MS5YnkWuD4hEAdGII59&#10;+Fsp9ckfa1/sO0ka+On8qhsl5TXas4yO9l64E4hreLl9+PzDNc0n/0bNJxvDsK8H4k2Fhr9sOmy4&#10;+9cCumvjgdoH1uYVd1q3nTquV5VNnX/ZzsqmTkIbsilco84bOARvNAdhTwZinjGu6bh5S5ZvfI3E&#10;swABEAABEFAJcIBuzqF5Kms/h+gDrIOsEv69hBlic5BGINaTWoW6sWZ63X0cLJkO5LgY+K/NYSA+&#10;e6Hk+mOD10qOgrD6dwRi/wrET708tuh6cRkV3yiT+GyupC3/X9+HoicDsU6vl+6e8buh+fi9UvNJ&#10;Igz7QCBefkD6y6rfL9+/OpfuX7Vdun/1dsMDa3KovVBmDj3Iap+5nToIrTWKg3B7VlMG4ojNmzf/&#10;dWHWf+FrJwiAAAiAQGARYN/9d95L/T98KfQnDtAbeTm4hD7Ers0eY4YYM8SYIQ78gOvqK7QZiE+e&#10;Lyl79pONDmeDbYVkBGLfCcSPvzCudOO2g7q83Uf0paUVBu1SIluGYN0Lz9uBWHwgPbqi8HrzCftI&#10;1kQOwl4MxK2XHKppt3RX1d3L8umuZXk1f1++3XDvily6d6WqHLpvJWtVLosvOQw/sDrHLB8MxBG/&#10;/nqo0+bNsYH1tQ+vBgRAAARAwJME2G+bc4BO4j3FydXV1Y/xLHSmdn9xdVUV2VR1NfHtnVJNTTUv&#10;kxZq+FJp9T4wQ4wZ4vrCqzf+5mqQwu0Dg4ApEB86er3ykXfWljs7E2zvdgjEjROI458aZfh+7Pra&#10;yXO3Gk6cvlSjNSxrM7K1/6apA/G3uReuNh/HIXi8MQy7GYhbzDioazl3d3nY/D3UZn5+2R2Ltuvb&#10;Lsmlu1h3L81j8eUyRfcst5Qchv0sEHf6NWt3h6ytPT35RQn3BQIgAAIgAAK2CHDguJmXdQ/g8PwZ&#10;63PWTp6RNtgKyQjE5vBqPcHgiZ/dXcrcWP8PS6YDIxgG66sIefHTrAaHYBTV4hD8D408UFTrqden&#10;1Lz92VKaMmdbmfVyKOuqkdbG5MuBePXx4hvNxu6lZuP2Ur2BeOJv+pun7tXdPG234Zbpu0pvW5BH&#10;shbmURvW7Yvy6M8scXn74lxqK7QkjyUuAyQQb9wiRfy6paTzpi3D8FUNBEAABEAABPyFQGVZ2dsc&#10;pNfz95ON/J3lAH+P0bszc4wZYswQe2MWGEumgzX22n/dIQ2dEUaVaaswLIKxg0Cc0Gu8lPrCJCn9&#10;H+OlrJxDl61bOVi3YgiEQFxVq5Oajdxb22wMh+HRu6Vm4/bQTeN3lrSck20InbuDQuftoFYahc3P&#10;I1kcgoWCJRB33rhN32Ht5kX+8qUHzxMEQAAEQAAEGkpA7I/mlWvZHJ4rjDLwEm4JgRiBGIEY4bUx&#10;CCAQvzKbUoxK5svkl2cpemmmRjMo+UVV0ynphemULGsay34gznhlWuWm7EM1vx86bbh6rdjA1SNJ&#10;lbb3YSAG4o0bdl979umv6LHHvqgJm7qtInQ2B16hORx+hTgEtzIq2ANxxw1bj3TYlN2uoV8o8P9B&#10;AARAAARAIFAJ8Jfif+YJgjCeab6P9QBrA89Ac2hGUa3GWhZdf20ZAynLpl3r++trt2+M8IXH8D0C&#10;CMQNCMQ9Xpmhm7l4p2752r36K1euGIqLi+nGDaEbsrgnoUnaMCyu+3MgPlJ4puzbr+fRh+9Prunc&#10;/g2pc/s+ZK2O7d8whH04r7olh2ARhhGINW2X1m270XF91guB+qUFrwsEQAAEQAAEmpoAf+X+J967&#10;+zQH5jc4PH/FM8/FIjyjyjSqTGPJtO8F0qZ+RgjE9QXil6fph43cQF+OXa8runJFunbtGgldF7p+&#10;nYpVcRAWYTgQAjGbhmHrln3VK5ZtNaSlvF9mK+zW97tO7ftI7V4fV95qFs8AsxCIOQiv2yp1+CV7&#10;4Z2zMv+nqb8g4PFBAARAAARAAATqEuDZ5kGsmRya5/N3oSpHwdkThbJcuQ9fmAXGDHFTxzY8vrcI&#10;BHUgTnp5tvTkgPn65wcvkvL3HqviWV4qKhIqoqtCV6/KuqYqAAJxRUWl4dTJC1LB4ZM1UZ376FwN&#10;vPXd/t60j2+IEBxqDMPBHIjbr9t27r6Ne1vhSwcIgAAIgAAIgEDgEODZxf/mwLyWA/Nx1nkO0JIr&#10;wdbd2yIQN85SbG8FLtyvbxMImkD87g9ryw4VnjScPH3OcOnSJbp8+TKJAGytQAnEvCy78pEeQ/UJ&#10;cUMM4R372FzW7MkwfOvELZUtZ+6UZ4WDNRA/uHbLjHbLs/87cGwfrwQEQAAEQAAEQMAVAllZWf8i&#10;+j7z1/9bODh/724Atv5/CMQIxL4dKf372QVOIO49Xz958c7K9Vv360+fOWu4ePEiqRIBWJUIwqr8&#10;ORBz4JVG/Ly4akD/sYbu3QbXdu7Yl2yqA//eQnX3+7objDu1f1O67fMVJWEiCLOCLRD/PXNr8YNr&#10;tnd3xShxWxAAARAAARAAARA4cODAv/EMczzrYZ5lnuVophmBGIHYvyOnbz97vwrEPd9eXvHj1G3S&#10;svW/VZ47d47Onz9voQsXLpCqQAjEp09fKJ06JVPq1290TXin/lRX/fh3RnXsx4FYK2cDsgjMrofk&#10;e54bXtZqxk4SYTiYAvF9K7eNhY2DAAiAAAiAAAiAQGMQELPNHJq/4UD8HV9e9tVgrFSYRpVp3459&#10;eHb2CPhcIH7qnZW6/l9u0G/OPVR+5swZEjp79qxJ586dJRGGAyUQHzt2pjYnZ7/ukUeGVYeHDyCT&#10;OvN1m+Jg3NmoJgjJ93cbUhU2fSeFchgOhkB87+rt5+9ftfWNxjA9PAYIgAAIgAAIgAAIuEpAtKTi&#10;JdbvsLJZ+zk4c272TjVpe/eLQIyw6c8EGj0Qp/VbIaX3Xyll9F8h7fmtsOrUqVN0Wuj0aZPUIBwI&#10;gZgrT0tCZ89eqAmPGESKBtZRBP9Oq/Bwvo0sZ0KyCM+2ZpDV39mbRRYzys7NJHfq0FcK+3zlDRGG&#10;AzkQ37s8W7p7eY7u1pW7/sNVQ8LtQQAEQAAEQAAEQMBXCfCy7AEcliVVngzNCMT+HAfx3L0aiJMH&#10;ZuoXrtlTuzXvgP7okaPSyZMnSdWpUydJUeAEYt6brO/bb1Ttk099WRsR+RaZNYivW6q+cCwCs8Nw&#10;LIKyo1lkD80g//XlCdWtpuUZQqfny2E40ALx35duk+5Zuv0nFMTyVQvH8wIBEAABEAABEPAmAW45&#10;dTcvzw7nkPwDX3d5hhmBGKHSnwl4JBB/Pi67asby3brCwiOG48ePk9CJEydMOsnXZQVAIObQK02Z&#10;srrqo09m1EZ0eVtikVBkVF1FRGlDsYOAzIG5wSHZbkA2ziDbnUU2zyCHa/Yh3995YG3Y5FxD62m8&#10;RJrDcCAF4r8sy67865LtL3rTXHDfIAACIAACIAACIBAIBDjs/Csvx35dLM3mGeaz1rPLCMT+HAfx&#10;3J0OxK8M21AzdMw2/a7fD1UfPXqUjh0TOmYhNQwHQiDeu/dIzeIlm/WJKR9WRnZ9h0zqwtc1iuDr&#10;aii2vrQOyREcmr0Wkm0tsXZmFtlGSO7cub/05y/XnGs9NZ9aTxMKjEDcbknO3juWbQkLBGPCawAB&#10;EAABEAABEAABXyLAM8yxHJQXcWjezNe5yJb/CdEwOAlYBuKBaw3PfrhemrMs71phYSEdETpyRJYI&#10;wVoFQiDmitTSoUPHeMY381pk1yFSVPQQMmswX1cUKdRVlSYcq0G5MUOyaR+yE3uR3QjJ9z39XbUI&#10;wmEiDPt5IG63OEdqtyhnpy+ZBZ4LCIAACIAACIAACAQjgcrKyja8j/kgB+aLLIMvBubgjIN41SF7&#10;fztoKCgooEIhNQTzZaAFYi7QJT3/0k+1ialD9VEx71JdDaHIGKM4GEdahGMRlN0LyPXNINtaai3P&#10;ILuy1LqeQl2u7EXu3HmAFDY2u7qNMQj7cyC+fcH2r26euf4/g9Fs8JpBAARAAARAAARAwN8IVFRU&#10;hHJAbsPLsa80ZVBGNAxOAiEiDAdSIM7O+b3i3Q+nUWqPz2q7xL5PXbq9Z1IUXzcphq/bDMbmsGwd&#10;kC1DsnsBWSy3dmWZtVh27V5AdmIGWVS75lnku/tPrwybtENqMyWf/DEQ/3lRjuHPi3Ne9rcPfzxf&#10;EAABEAABEAABEACB+glwRPsX1sMclMUe5uveDMzBGQfxqv0yEIvZ3m3Zu6rHjF+l7xr3gdSl+wdk&#10;kgjBjmQMyRYBWYRlN0JyUyyz9lRIbh/zbnmbcbl6EYRbizDsR4H4toU55a0XZL8KEwEBEAABEAAB&#10;EAABEAheAhzn/pdnln/k/csrRQ/mhgRmRMPgJODzgXjHzt/1q9dur46O/5jD70ck1CXuw7rShmJX&#10;A7JmJtmVkNyFZ5hNs8hiubUHl1q7OpPsylLrzlGDpD9/vvZi68kcgoX8JBC3mZd3rcXc3HuD9yMf&#10;rxwEQAAEQAAEQAAEQMAVAhyUv+SZ5XwOy2V8yXnZfrGv4IyDeNU+FYg3Ze2s6J4yVIpO+FjqGs/h&#10;11rGQKwGY+XShXAsgrKj2WP578oya1fCsXn5tXP7kOViXU1QqOveR7+pDZu4UwrjIOwPgTh0bq4+&#10;ZOmGm1z54MNtQQAEQAAEQAAEQAAEQKA+AhwD/43D8V+1ARnRMDgJNEkg3rvvYO1rfcdKcWnD9F0T&#10;PiFLfcw/f0wcis2K5985HZBdnEH2ekj2TrEuRzPIosWTtu2T+Pn2r9ZVtp4kgvAu8ulAPHuH/tb5&#10;OVH4GAcBEAABEAABEAABEACBxibAIfkvrASeXS4MzogYXK/aq4G4oOBI7fCRi3XPvDC8JjppKFko&#10;kX+2UtdE63Cs/tzwkOyVmWS39yI3bki+59kRpWEchNtM2kW+Gohvnp1bceu8vMTG/sDD44EACIAA&#10;CIAACIAACICAswS4dVQUL73+gLU/uGJj4L5ajwRi7lMsrVi11fDh53MqopOHUYyFPuWfzYpO+pSD&#10;sZBVQBY/N2pItrHUWiy/trcX2dmZZDdDcv0Vrd1r+9Q5arC+zTcb9GEchH0xELecm1PUYk5+b2c/&#10;gHA7EAABEAABEAABEAABEPBVAhwZu4niXhyWLwdufAy8V+ZSIObexNJvvx2Qduzcdz0mZZgUk/IZ&#10;1dUwik7RiMNxvSG5voBsIyTbn0UWs8l1Z5JdWWrtlVnkBuxHrr8vslVIttqPfP+TP5xtPZ73Ck8U&#10;Ydh3AvGts3ZUtpqx81Ff/SDD8wIBEAABEAABEAABEAABTxPgkNybw/I1lj7wIqV/v6J6A/HhA4d0&#10;rw0YX5Xy+HeGbmlfULfUz02K4euybIZibVB2FI7FjLK7M8gcgr24zNqlatbOziC7EZBFNesoUcVa&#10;VT3VrDt3G6wL+zm7NmwCL48WYdhHAnHzGbmPhgzN+hdPf7jg/kAABEAABEAABEAABEDAHwlwjPwD&#10;71VuV1NTs9G/I6V/P3tTIJ63eFPF4I+m62PTv5Bi074kITkEO5IxJJsCskdCckOWWbsWkm3OIIsC&#10;XjYrWnupYJcby6xtheS/P/ltpQjCqpoyELecmWe4ddqO/v744YTnDAIgAAIgAAIgAAIgAAJNSYDb&#10;RCVzWH6JZ5Yr/Dtu+v6zD+mW8RVZKJ1/TucwzIrVSg7JzgdkMZvsbEjuJs8yG2eSbS6xtpxFjnFx&#10;mXW0mEV2YSbZtZDciHuRY7gVlCwxY2xWePR7+tZf/FLdWhOGm2qG+OZpuetCFh74t6b8AMFjgwAI&#10;gAAIgAAIgAAIgEAgEuCQ/D8clify0uvfWZLvx03ff4YhsT2+JpM4HMdaB2Txs62ALMKyi7PIFiHZ&#10;iaXW9Ydky1lkV0OyS3uRXWz75JW9yHZmke9/+PuaVqPzpNDxvES6CQJx6PQ8qeX0HUf/MG3vHwPx&#10;QwevCQRAAARAAARAAARAAAT8gQAH5C/RKsr1AG4ZiLXhWFy3FZCN4dgTM8iuBmRTsS5Hhbp4T7Jr&#10;1awdzyBb9EZ2KSC7OIMc+z51cUYckNt8uaEmdPxuEmG4sQNxq2k7ym6anP3f/vDhgOcIAiAAAiAA&#10;AiAAAiAAAsFIoKio6L952fWrPKuM2WQ7WTmk+0PfUPce3/AssZBmttjWdWNArjOL7MGQ7GyxLotl&#10;1mK5tTdCcoLzfZG9uszaKiB3Tv30RstRO3hWWIThxg3EN0/b8UIwfpjgNYMACIAACIAACIAACIBA&#10;oBDgpdcdWckclKtcn1MNrP8REvvQtxQrQrFWHI5dDclO7UNuhGXW9c8ie2Avss2QrLR7cmoW2W7B&#10;LsczyZHd35favrWosuW43STUWIE4dEru9Oajs/4rUD4A8DpAAARAAARAAARAAARAAATqEhBBmZdd&#10;fx9MM8rGQCxCsbXqhmRlFtn5mWRvhWRni3UpLaEctX3y1l7kuj2Ro11aai0qXZtDcufkz2puHbfD&#10;cKsxDHs7ELecsuNYyLSs/4cPChAAARAAARAAARAAARAAgeAmwEH5MQ7Km1gBN6Mc0v3h78hCdYKx&#10;Nig3Ukh2o6K17+xHHuqworVTM8matk/t3phde8vY3STCsDcDcevJ+bpWk3Y+G9zDHa8eBEAABEAA&#10;BEAABEAABEDAGQIclN/nkFzhzxWvQ7o/8j3Jsg7Gxp/rzhybA7L1MusGzSBrqll7omCXs3uRLWaQ&#10;ndmL7GLLJ5eqWYtl12JJtUYtv96ou5nDsDcDcavxOd9jSbQzQx63AQEQAAEQAAEQAAEQAAEQsEeA&#10;dxf/U01Nzb21tbXz/GWncUicGohtXdoIyfUFZFt7kT0Vkuv2ROZeye72RXai5ZP1XmRRtCvGQual&#10;1q5VtHZuBrnjI9/WNh+zW9eCw7A3AnHLCTk3bhmT+xcMZxAAARAAARAAARAAARAAARDwJgEOx3/k&#10;atdvsE74WlAOiXv0BzKJQ7EIyI0Tkt2taG2nL7K8zNq1kOzNvciuhWRz26cuCZ9IrT7JvNRizG5q&#10;MXYPy3OBOGxivq7FxO0fefPNjvsGARAAARAAARAAARAAARAAAWcIcDh+gpdbz2cZmioocyD+0RyI&#10;teFYve6FkGyx1Nqi7ZODgl22+iLLS63rC8lfOJ5JTv2cxB5ki33I/LNSlKs+GQt2GVs+1TeLHGNa&#10;ai16JA+tq8ShFJH6ma7ZmD0k5MlAfPOYHedCvt/3n868KXEbEAABEAABEAABEAABEAABEGhKAjyT&#10;vJUz8rXGCMkh8Y/9SKqUcFxPQHYzHHf3hUJdTdDyyTIg11/N+r4nf666adQuyZOB+JbRe1JDeB1/&#10;U76Z8dggAAIgAAIgAAIgAAIgAAIg0BACXLyrBeslbwTkkPjHfyKTHuPrsqxDsmZZtfUsspshuVH3&#10;IntwBrmh1axtheSwD5ZXNxutzAw3NBC3Gpd3qtWIvNCGvOHwf0EABEAABEAABEAABEAABEDAlwmU&#10;lZXdzCH5Ke6ZXN2QoCwH4jgr1Q3JmoDMYbnBy6zdqGjtdsEu4zLrWLG0WiueMRbVrG1XtPbOXuRu&#10;Vn2RO6d/qb9pxM5yOQw3MBDfMjYfe4N9ecTiuYEACIAACIAACIAACIAACHidAFe4fpeXW+90NiSH&#10;xD/xM8l6fLhGliHZ4SyyJ0KyndZPTrd9stiL7FzBLouA7LDtk2dD8t9fnnTBFITdDMStxuWfumns&#10;znZef1fhAUAABEAABEAABEAABEAABEDATwnwLPKjHJJ32ArJ5kCsBmMnArKYUa5vFlksuY5zFJLd&#10;XGrdVPuRbc0ku9v26Zavfq2tE4adnCG+ZUy+dPPo/BV++l7E0wYBEAABEAABEAABEAABEACBJifA&#10;y63/xkHZEJLw5M8kZJoptg7GTgRki3AswrLVPmQ5IHupmnV9AdnXqll3TfvS0OznvBqbYdhBIG4x&#10;Zmf1H4bvvb/J3zl4AiAAAiAAAiAAAiAAAiAAAiAQKAQSnhzJgVjVCL4u5P2Q7MoMst2+yB7Yixzb&#10;Q7R6UlXPUmu7LZ/q24tsbvnUvufoErtBuJ4l081H797676N2twyU9xteBwiAAAiAAAiAAAiAAAiA&#10;AAj4DIH4p0aSSRbhWBuSlYDscCbZYh+y2JPs4b3ImmXWngvJ35D9meSG7UWONRbtuqvfHPuzwmoY&#10;tpoh/tPo3d/7zJsETwQEQAAEQAAEQAAEQAAEQAAEApFAQs9RlPCUEAdgo+oPyZazyK6FZNcqWntz&#10;qXVjtH2KTv/acPNX24odzgwbQ/H/jtpdFfLetv8NxPcZXhMIgAAIgAAIgAAIgAAIgAAI+ByBhJ6j&#10;ySwOxvUFZLszyF5YZm2rJ7If7UWOyvja0GzkLp0zYfiPo3YX/OFrBGGfGxx4QiAAAiAAAiAAAiAA&#10;AiAAAoFNILHnGEq0CMXagCyuqzPIdmaRPRySHfdEFkW7XOiL7JVl1t9aLrO22If8Df2199TrzgTh&#10;P/ycPzqw3114dSAAAiAAAiAAAiAAAiAAAiDgwwQSn+ZAbK16Q7KDWWSxJ9nBXmTXKloPJ5dDchNU&#10;tI4VfZBZrb7YcNFRGP7TqF3v+/BbAk8NBEAABEAABEAABEAABEAABIKDQOIzY8lCdgPyGM3Sahuz&#10;yA3ci+xaSPa9vcgxPb7llko79PbC8B9H5JeFDN/7x+B4V+FVggAIgAAIgAAIgAAIgAAIgIAfEKgT&#10;iLUBuZ5w7HCZtVVA9qtq1o/+QKKKtarufL2ONC2fujw5vOKmkbskW2H4ppH510Nem/CvfvBWwFME&#10;ARAAARAAARAAARAAARAAgeAikNhrPM8QK0qSL8dZzhi7MIPsMCS7VM1atH1yoS+yVcsnx8uszfuQ&#10;5WrWbhbs6vDiOJstlf73552b/nfCrj8E17sJrxYEQAAEQAAEQAAEQAAEQAAE/IhAkgjEtuShkGxZ&#10;xdq1itbe3IsseiRbSK5qbRWSHexFbvfO4krrWeH/HbNnVMjQA//mR28BPFUQAAEQAAEQAAEQAAEQ&#10;AAEQCE4Cic9O4EA8gZIs1MCQbGuptfidMxWtHbR98mxIttyL7EpIbvXFryVqGBbLpblQ1tzgfAfh&#10;VYMACIAACIAACIAACIAACICAnxJIfHYi2ZSLIdmtpdZuhmTr/ch1Q7K5L3LCkz9TvQW7rJZai1Cs&#10;XW5tHZJ5abXU7Kd8OQyLIPy/I/Z+6aeHHk8bBEAABEAABEAABEAABEAABIKbQNJzk0iWvWAs/956&#10;Bln8bGMW2bjMWgnH7u5Ftq5g7cIya5stnyz3IbsWkOtWs75pRL5cSfqPI/b2Cu53Dl49CIAACIAA&#10;CIAACIAACIAACPg5gaTnJ5MsNRhrL10KyfUvs/ZeSBaBmXsj2yvYxT2RPbHMuuNzE8uajZCXRj/h&#10;54ccTx8EQAAEQAAEQAAEQAAEQAAEQEAQSFYDsa3LOiF5Yj0zyU7uRTbNIqsVrb00kywHZCGuVm2U&#10;aak1h+QEm/qZf69Iu8z6L+8svfCHUbsewTsGBEAABEAABEAABEAABEAABEAggAgkPT+FZ4iFjDPF&#10;fClCcqJR2t/bnEV+zhsheaz91k8eLNjlsDfy4z9XxT3yU1oAHW68FBAAARAAARAAARAAARAAARAA&#10;AZVA0j+mkoWsArJ2BlmE5PoDcn3h2NZeZO593JCWTx4Mx2IWWTuDHP3Y8BS8S0AABEAABEAABEAA&#10;BEAABEAABAKYQPILU0moTjDWBuVGDsn19UV2q1iXC9WsYx8f3iOADzdeGgiAAAiAAAiAAAiAAAiA&#10;AAiAgEog+YXpHIiFlGCslashuc4Mst2CXXZaPRkrWjvVF7nOXuR6llk/w3+znk2WeyILcVGup0ZK&#10;3Z/4+Vm8K0AABEAABEAABEAABEAABEAABIKIQNKL00kWh2JV5pA8zfmQ3Kh7kRu41NoYkOOfHqWP&#10;e3L0R0F0uPFSQQAEQAAEQAAEQAAEQAAEQAAETDPEL86gZAsZA7ImJNcXkOtdbt3QpdZcsCvRXuun&#10;Xta9ketv+5QkzygrFa0Tnh4txfUc/j3eBSAAAiAAAiAAAiAAAiAAAiAAAkFMIPmlmZT8EodioTrh&#10;WPzOcgbZHI7FMmsXZpDFnmQb1awtinTV1xO53mrWHJydDMjxT475KeSJhf8niA85XjoIgAAIgAAI&#10;gAAIgAAIgAAIgIAgIAJxihyKrWUvJHMQthuSRUD2TEh2ru1T/S2fkjQhOb7nuF/vffb7/8RRBwEQ&#10;AAEQAAEQAAEQAAEQAAEQAAGZQPLLs8gkTSiuG5KdmEX2wjJrdQbZuYA8iZKsllnH95pw/c7kfv8X&#10;hxsEQAAEQAAEQAAEQAAEQAAEQAAELAgkvzKbTNKGY9N1ZebYtVlkzVJrL4Rk0RtZrWhtrzdyQq8J&#10;lZE9Jv83DjcIgAAIgAAIgAAIgAAIgAAIgAAI2CSQwoFYK4cB2ebyanW5tROzyMZq1t7Yi6yG4+7P&#10;jnsZhxsEQAAEQAAEQAAEQAAEQAAEQAAE6iWQ/MpcniGey6F4jkUwthmSbc4g85JrY0h2bRbZ0V5k&#10;1/six/WaMA6HGwRAAARAAARAAARAAARAAARAAAScIpDyKodhVrJWppBsOXushmRXZpG9uRc5SVSu&#10;ZsU/N3k7lkc7dbhxIxAAARAAARAAARAAARAAARAAAZVAyqvzOBBby3sh2bVZ5Pr3Iic+P6W8ffsJ&#10;/4qjCQIgAAIgAAIgAAIgAAIgAAIgAAIuE0h5bT5Zyn5A9tZMsqshOfGFqVJsr8k9XH6x+A8gAAIg&#10;AAIgAAIgAAIgAAIgAAIgoBJI7T2fZNUJxiIo1x+OLQKyg73IDpdZv2yrF3LdYl3x/5i2CkcPBEAA&#10;BEAABEAABEAABEAABEAABBpMIPX1hRyIF1jJ/ZBsey+y7YJdroTkpBennY5/bkbrBr9g3AEIgAAI&#10;gAAIgAAIgAAIgAAIgAAICAIiEKdYqW5Iri8gO55JrhuSXatoHfvs1EgcLRAAARAAARAAARAAARAA&#10;ARAAARDwKIHU1xdRXVmGZDkg15lJdjCLXM9ya4uALKpb26hqnfzyTKn7czPO84v9J4++YNwZCIAA&#10;CIAACIAACIAACIAACIAACAgCqW8sJkW2grH6O3NAdhSOPbEXOeGluddj/jHtjzhCIAACIAACIAAC&#10;IAACIAACIAACIOA1AmlvLqG0NxdTmikYqwG5aUJy0kuzh3ntxeKOQQAEQAAEQAAEQAAEQAAEQAAE&#10;QEAloARiW7ITkm0usRYzyQ1bZp346uzfIl+a/N84MiAAAiAAAiAAAiAAAiAAAiAAAiDQKATS+yyj&#10;tD5LKZUlLmXVE5LNS6w1M8muhGQbFa0Tnp+e0igvFg8CAiAAAiAAAiAAAiAAAiAAAiAAAqYZYjkQ&#10;KxLhuE5AthuOlaXWdQOyvb3ISmEutaK1uJ7Ye+5Zfh4omoW3IwiAAAiAAAiAAAiAAAiAAAiAQOMT&#10;SOu7nNL6ciBWpQnIakhWZ45Ns8iuLrO2KtiV0nuBFP3c3Aca/9XiEUEABEAABEAABEAABEAABEAA&#10;BEDASCC97woSSpMlwrEq2yHZehbZ1ZCc1HtBHuCDAAiAAAiAAAiAAAiAAAiAAAiAQJMTSO+3ktL7&#10;KaHYWq6GZBGO7e1FTn1jSW1K74XPN/kLxhMAARAAARAAARAAARAAARAAARAAAUEgvf8qkiUHY63s&#10;hWTtLLJmubWNpdZiNlkOyW8s/h20QQAEQAAEQAAEQAAEQAAEQAAEQMCnCKiBOINDsZDtgMzh2O4s&#10;cv3LrJNeXvSoT71gPBkQAAEQAAEQAAEQAAEQAAEQAAEQsJgh1oZh43WLkGxrBtlGSFaXWSe/sVTX&#10;/omFfwBlEAABEAABEAABEAABEAABEAABEPBJAhkD1pBQukmrzbPE7oRk3ouc8sby4T75YvGkQAAE&#10;QAAEQAAEQAAEQAAEQAAEQEAlkDEwkxQpwVgrV0KyWGqd1md5eejjP/476IIACIAACIAACIAACIAA&#10;CIAACICAzxPIGMRhWMgUjG0HZItwPKDuLHJqn+Wbff7F4gmCAAiAAAiAAAiAAAiAAAiAAAiAgEqg&#10;x6C1pCqDr5sCsq2QbGcGOaXPqgEgCgIgAAIgAAIgAAIgAAIgAAIgAAJ+RUAbiG1dtwjJdWaRMynh&#10;lRV/9qsXjCcLAiAAAiAAAiAAAiAAAiAAAiAAAoKAo0BsLyQnD1izCwRBAARAAARAAARAAARAAARA&#10;AARAwG8JuBqI0wesNaT3y8zw2xeMJw4CIAACIAACIAACIAACIAACIAACrs4Qp/XPrMzov+JmkAMB&#10;EAABEAABEAABEAABEAABEAABvyfg7AxxWt/VBSFPLPw/fv+C8QJAAARAAARAAARAAARAAARAAARA&#10;wNkZ4tR+mfNBCwRAAARAAARAAARAAARAAARAAAQCioCjGeKkN9agpVJAHXG8GBAAARAAARAAARAA&#10;ARAAARAAAZlAfYE4ZeCaDsAEAiAAAiAAAiAAAiAAAiAAAiAAAgFJwFYgTumbWRP+8oI/BeQLxosC&#10;ARAAARAAARAAARAAARAAARAAAVszxGn9V5/56xML/w10QAAEQAAEQAAEQAAEQAAEQAAEQCCgCWhn&#10;iNMHZm4P6BeLFwcCIAACIAACIAACIAACIAACIAACKgE1EKf2Xf0jqIAACIAACIAACIAACIAACIAA&#10;CIBA0BAQgThtQOZLQfOC8UJBAARAAARAAARAAARAAARAAARAQBBI6b8mASRAAARAAARAAARAAARA&#10;AARAAARAINgI/H+tkeSdxoAWEAAAAABJRU5ErkJgglBLAwQKAAAAAAAAACEAXcCK4IxvAACMbwAA&#10;FQAAAGRycy9tZWRpYS9pbWFnZTIuanBlZ//Y/+AAEEpGSUYAAQEBANwA3AAA/9sAQwACAQEBAQEC&#10;AQEBAgICAgIEAwICAgIFBAQDBAYFBgYGBQYGBgcJCAYHCQcGBggLCAkKCgoKCgYICwwLCgwJCgoK&#10;/9sAQwECAgICAgIFAwMFCgcGBwoKCgoKCgoKCgoKCgoKCgoKCgoKCgoKCgoKCgoKCgoKCgoKCgoK&#10;CgoKCgoKCgoKCgoK/8AAEQgBJwF0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kKTSlCKQbgelLuYj7tACBCaXYaAWHRaNz/AN2gA2GkKkUu&#10;5/7tByeStABsajY1G5/7tG5/7tACFSKXaewoy3939KNz/wB2gBu00u09qM8/dpcsOi0AGw0BD3FG&#10;5/7tG5/7tABsOelJtI6kUu5/7tB3HqtABsPrQUIo3P8A3aCzHgigBNvvRsagZH8NLuf+7QA3aads&#10;J6Gk567aXLDotACbaXb6/wA6MsOi/pRub+7QAbe4NJt/2hS5b+7+lGT/AHP0oATaSaXY1INwOdtL&#10;uf8Au0AIVIoA9f50pY91pOeu2gBdo9f1o2GjJ/ufpRuf+7QAm33FBUily3939KMseq/pQAm0npQV&#10;IpQWHRaMseq0AJt96MZ70HOc7aXJPRf0oAQqRzRsOM0pLHgrQCw4C0AIV9qApNKWPdaQbhyBQAuw&#10;0m3HX+dLuf8Au0ZY9V/SgA2GjY1G5/7tG5/7tACbT3NFKQzckUUAG49dlG7A+7RtXoDRtXGeaADf&#10;7Ubj/do2qRmjC0AG5v7tG4/3aMLRhaAF3HsppN56baa5jjGXJFcR8Q/2m/2b/hI/k/FH48eEPDsh&#10;+7DrXiO2tpG9gkjhifoKipUp0o802kvN2N8PhcVjKns6EHOXaKbf3K7O53N/dpdx7Ka+cvjh/wAF&#10;Lv2c/hv8ItD+Kvw9+IPhjxRD4o8VR+H9Dkm8TR2Nj9q3fvpbm5ZHNvBCnzSSCNyN8fyneprjx/wU&#10;2lPTxR+zJ/4k9/8AeSu3D4PEYqiq1KN4vZ3Vn6a6nkZhmuBynHTweLk4VYfFFxleL7NW0fk9T683&#10;N2WlDHHIr5c+EP8AwUl8K+Ovjj4b+B/ibUfhjPeeLlvE0e6+HPxYTxF5M9vD52y6RrK1MKvGH2Mp&#10;kLOu3aM7q+nopEkHWor4avhZKNWNrq69Nv0NMFmGDzCnKeHnzJOz3VnZO2qXRp/MmBJ6imh89qNg&#10;oCqawOwNx/u0bj2WjaucUbVHWgCn4i8TaF4S0mTXfEmpR2dnDjzbidtqrk4GT9a5f/hoz4IYz/ws&#10;7SP/AAKFct+3RLBB+zJ4hlmlVFDWuWdgAP8ASI6/PJdX0cID/alv/wB/l/xr7Lh3helnmDlWlVcb&#10;S5bJX6J9/M/MeNuPsVwrmlPCUqCmpQUrttbykraLyP1U8JePPCHjuzl1Dwh4gtdRhhk8uSS1k3BW&#10;xnB98U7U/G3hrRtRj0rVdYhgnlXciSZ6epPQfjivnX/gnFrui6b8F/EmsTahH9nttcZ5pFcEAC3j&#10;PX6YpuveNrXx9r1xr630cnmsfLVHyUQcKuO2B7V+f8Y5jh+E8Y6Hxy5rJX5W0rXfXa676tH6jwJR&#10;xHGWVU8bJezUo3dldJttJdOzfyPpy2v7W8jE1rcxyI3Ro3DA/iKl3Z7GvnLwBP4ou/EdvpXh7VZo&#10;XmkAZ1c4VRySfbH4V618XvjV8PvgN4Pk8Y/EbxClraxrthi4aa5kx9yNByzH8h1OK58szjD5ng3i&#10;VFwitHzWtoruzvqlfdpHrY3I8XhcfDCU/wB5OduVRTcnfRK1t30SudlvPcUeZ7Vw3wT/AGgPhv8A&#10;Hnw7H4k8Da2sisv7y1fiSI8ZBHtnn079RXcqEddynivUp1IVIKcHdPZrY8zEYfEYSvKjXg4zi7NN&#10;Waa6NPVBv9FpwOe1NKqKNg9DVGIFz2FG5j0FGFHejaD0FAAXx2pQxJ+7SbR/dNNJjHXNAEhYAcms&#10;7xH4q0Hwjotx4j8Tatb2On2kZkury6mCRxL6liQB/U1y/wAcPj38OPgB4Rk8W/EHWvJjbK2djCA1&#10;zeSY+5EhIyeRkkhVzliBX51ftB/tP/Fn9rPxdDoq2VxDprXQXRfC+m7pMuThS20ZmlOcZxxkhQMn&#10;P5lx/wCJ2T8E0vYRXtsXL4aUXrrs52+Fdl8Uuitdr9F4G8Oc24yq+2f7rCxfvVWtNN1BP4n3fwx6&#10;u9k/0f8AhZ8dvhT8aYbif4ZeNrLVxaNi6S3ZlkiznBKOAwBwcEjBxwTXXbv9k18w/sFfsS+IfgJe&#10;yfFP4jaiU17UNNa2j0m1kVo7OF2Rm8xgfnkJReF+VcHliQV+nSFBxzX0/CGY5/muQ0sVnOHVCvK7&#10;cFfRdG07uLa3i22utnovnOKsBkeWZ5Uw2UYh16MbJTdtX1SaSUkntJJJ9LrVuBJ6ignHamhVNGwe&#10;hr6Y+dDcf7tLuPdTSbVzigqooAXceymk3jHNG0ehoOxRk0AHmegpv2iPu1fHf/BRj/gsX+z5+w7q&#10;H/CotH1m31/4lX0O210WCNprfR3cfu5tQKMGVSSpEKHzXBX/AFauJBd/4JdaT/wUL8V+F9R+LX/B&#10;QjX4f7RvP3fhPS7Fltf9Ddi5lubSKNY43/1YjJ/e7NwkUMATpCEZJuTtpp5vsZVJ1I8vJHmu7PVK&#10;y7+fotT658wEcCjeR1WhUAXAX8qNqjrWZqLu/wBk0Fsfwmk2D3o2gdRQAB89qKNqnoKKADYKXZ2y&#10;aaWz1FKHI4AoAXZ7mk2CjefSm59qAHBPWvz4/wCCyv8AwUw+O/7G/wAT/Bfwb+Ct9p2iR63po1PW&#10;vEt1pqX08UP2kw+XFFINgwEdiSGLZUDbg7v0G3cYxX4yf8HKZx+1H4Dx/wBCD/7e3Fe5w7g6OOzJ&#10;UauzjLto7OzV01dbq6avumfGcfZni8p4cnicNK0lKHdXXMrq6aaT2dmnbZoxvjF/wWq/ax0LRbO5&#10;+F/7Utvq17JKPOtrjwfpzKIipO/Itk2kMANpyeegxXwRd3+qa7qrTRxGSe8uCVht0PzOzfdUck5J&#10;4FUt31/Oma1qN/pvhV7LQrya01nxPrum+FdC1KGTa2n3GoTlHuPqLeO4VSMFXdWBBUV9hkPA+V5N&#10;l0MPi5PGTg5NVK0KUp6u9k4wirLZaX87Wt+TZh4o8ZcQZ3P+y688vp1+SM6WHq14Uny6c0k6sm7X&#10;bd3beyu3fpvCPhzxj8StXbwL4C8Nap4wm0m4NvqEtvqyWWjaLI2d6SX0iyh50OwvBbwynDcurKyj&#10;utL/AGIf2wdU0mVbPQPg6blHwFfVNbztzxmbIXdj0hx7V9NfDf4c+DfhL4G034cfD/RYtP0fSLVb&#10;eytYuyj+Jj1ZmOWZjksSSSTzXWeH9dk0W4YshaKTiRR1+or7yjg6dKmorS3RaJeh8DiM1pzrSnCm&#10;p3esql5zl5ybdk35L1b3Pgnxn4U+Jf7O3jHTpfiF4c1TwDqkeowr4c8VW+trd6Tc3iFSjxalEkL2&#10;Uxk5jSeGIDYx87IAr3bwR/wWD/4KUfCW3k8MxftEald/Z5CkkPibSbW+mjdeOZLiJpcjpgtX0h8Q&#10;PDnw2+LXgDUvAnjuws9S0fVrNoL+xuujow9OCCOoI5BAI6V+ZempfWeg3nhPWb24u77wX4w1bwjJ&#10;qNxJukvreweE20zn+8ILiOL6QKTyTXHjMvwtayrQU10uk7HThcwxVHCzxOX1JUJRaU1CclFp3Skt&#10;b6NWaba1TVldL9+f+CNf7dnxa/bl+Bev6x8a7bT213wvrSWMmqabbeQt9E8QdXeMHasgO4HbtUjb&#10;hQQc/YIQ561+Z3/Bs8x/4UX8TOf+ZstP/SY1+mAOOQK/Gs+oUcNm9WnSVopqyXomf0zwVjMVj+F8&#10;NXxE3Kcou7e7tJpX+SWvXqLsHXNBQnoaQnPOKTPrXkH1B4r/AMFEHit/2RvFE00gVV+ybmboP9Ki&#10;r8vRqelCP/kIQ/8AfwV+mn/BTGeKH9i3xhJOyqqiz+Zu3+lw1+Sa6xpjJgX8XOf4xX63wBb+yan/&#10;AF8f/pMT+c/GC3+slD/r0v8A0uZ9h/s3/GDT/Cf7N+p+CrfUVjbW/FEjTSpkjyY7eDK5HqWHXtmt&#10;2zvLedRcWF0rY6PDJnH5V8+/CDxBo0Hwut4pdRjUv4gvAnzcf6i079B1rqNV8YaX4H8PX3jzUJlN&#10;rpdsZ2RZiv2lsgRwhl5G9yq5H3QS3RSa/hrxizrG5h4uYzLlaXJKEIpO3KnCMm3v1k23ZaeSP788&#10;Bchow8H8sxNNPmqxk3pfmlzyiktuySV9/U+jb79rPwH+yF8NZfFHiq8/trxfrEJOg+HklBkSDgCW&#10;VuTGjHnJ5IGAOc18VfEv9pLx9+0R4uk8VfFHWjJeuSttbRkrbwR54jiTPygfmepJNeI6p8RfE/iX&#10;xJeeKvFOpyX11qFw011LM5ZtxPYnoB0A6AAAcV7d+yZ+yN8T/wBrnxEkPgu2NnocMyrqniG6jPk2&#10;w6lV/wCekmOQgPoSQCDXv08Ti8ZRpZbhE+SKSUesn1lJ929X0if0FlXCPDnAOGrZ3mc4+2lrOrLR&#10;RXSFNdF0Vrzm/VJdd+zLrHxu074pWNt8Bobq41aaQb7OPPkugP3peQFUf38jGTg88/rR4OHic+Gr&#10;E+MPs41I26m8Fm5aMSdwCVXP1wM+g6Vxf7On7Mnw1/Zp8Hx+FvA+neZM0ai+1a6w1zeOB9529PRR&#10;wBXooOBtAr9OyHKq2VYXkqTbb1t0Xp+r/A/lXxK40wPGecqvhMOoQhdKbX7ya7ytpZfZWrWt3rZL&#10;sB6ml2/7RpoYjoKXea90/Nw2D1pduOhNJvNNaUqM4oAeR6tXlX7U9r8YNV+HskfwF+JieHfEmn3i&#10;XULz2MM9vdqoP+izeYpKK5IOUBf5ehGa67xR46tbGHZazHa33ZI2+aT/AHO2PVzx6Bu3L6RomueP&#10;bwSSfubONvv7flX125+83qSc+p7HlxlGOLw8qDbXMrXi3FrzUlZp+h04TETweJhXiotxd7SipRfk&#10;4tNNeTPzev5P2i/2m/2ih8M/ijaS2/jy6mMS6fqUwht4YlBbdCeV8hVDMNm7I5G8nJ/Qf9lX9iv4&#10;ffs36YuqzBdX8TzxYu9bmjA8oEcxwL/yzT1PLN3OMKvc6j8CvhHrer6L4j174f6Zfan4euBcaPqd&#10;1aq1xay8fMr4yOQDjpkA44FdfvPpX5nwj4VZTw7nVfNcTJ4ivKblCc3zSimtdGvjve87ttWty6p/&#10;pHFnidmXEOT0MtwsVh6MYJTpwVoyafRrXkta0LKzvdysmKFxwCaQp70bzSbuc4r9WPy48p/bf+P+&#10;u/srfsreNPj94a0S11LUPDmlrLZWN6zCF5pJo4UMm3DFVaQMVBBYAgFc5H5ZfGn/AIOAP28/hHpF&#10;nrA0D4aah9sujF5Q8M3sPl/KWzn7c2a/Qz/gsOxP/BNn4qH/AKhNp/6X21fhL+1ToK+IPC+mW73h&#10;h8vUGbd5e7PyH3FVHcOh9bfB3/g4o/b1+LfiO40BPCXwz0/7PZG4Mx8O3sucOq7cfbV/vfpXpH/D&#10;6P8Ab1PU/DP/AMI29/8AljX5t/sseE10Dx1f3aak0u7SmTb5O3H72M56n0r2/XfEGkeGNKm1zX9S&#10;jtbW3XdNNK3Cj+ZOeMDJJIHcUS0loOOx9at/wWo/byRdzy/DNVHU/wDCH3vH/lRrw/40f8HCn7e3&#10;j2zv/g98ItS8Hrf6nC1r/wAJF4b8MTxXFsSfma3aW6lUMBkeYVwvVTnDD5/8P/ETR/i/G01jZtqk&#10;KyOtv4ddZYoAQSBcalMAMxcZS1hJaTneyrxXQfDv4W+Gvh3DNPpVlC15eO0l5eLAqFyTnairxHGD&#10;91F4Ax1IBrepTVGnFyabfRa2XS/TXtuutjmo4h4irKMYNRjpzPS76pJ6tLvaz6N6ln9j618dfsxf&#10;FM/tEajp3hPxh44lb7TFfeONIudT/s+6ZizXEZF1EHnOcmZwzAjKYJLN+iv7F/8AwVq/ak+Ln7VH&#10;g34KfFnw94JvNH8W3lxZPcaHo91Z3NpIlpNOkgMl1MrqTFtKlQfmyGGMH4HBI6GvWv8AgnsQf+Cg&#10;Xwf/AOxlu/8A02XlYc19zqcUfuIinaMmjYD1NJuOMUByKkkfj3NJt9zTSxNG44waAHbcdCaKQLnn&#10;FFABvFG73pcf7Iox/sigBNwPUUu4djRj/ZFGP9kUAG8V+Mn/AAcqP/xlH4DIH/Mg/wDt7cV+zeP9&#10;kV8Of8Fbv+CUXjH9vrxB4e+Jnwr+JGl6P4h0LS202TT/ABAkos7q3MpkVxLCjvG6l3yNjhgV+5tJ&#10;b3eHMZh8Dm0KtaVo2av6o+L4/wArx2b8M1MPhIc87xdla7SabtfyPwp3H+7S3mlf8JR4b1Dwil9b&#10;2N5c+RdaDq11u2aZqVtMs9tOdvIUshidsHbHPIwBIAP6C/8AEN3+2uP+as/Cv/wcal/8gUH/AINu&#10;v21z/wA1a+Ff/g41L/5Ar9L/ANYMl/5/xP5/wvB3GGExEa1PCT5otNaLp8/vOf8A2Xv2h/hn+0N4&#10;U/sLV1Tw3480mPy/FnhHULoLdafcADc6Ln99btkGOZMo6sOQcgdexEbsm7dtYjcOh5qnqH/Btx+2&#10;Hrq2aeKvHfwi1T+zcHTbi41rV4rqzwcgQ3UFlHcQrkk7EkVSeSDVz/iHd/4KCbPKT9ry3WHdxZL8&#10;Wtd8oL/d3HTzPj/trn3rojxRk6VpVov5v/I7pcB5xXlzxw1Snf7LipJf4ZKV2u10rbNvc86/aG/a&#10;Q8FfALw7Gb1X1bxJqZMPhnwjprB7/V7g/dSOMZITJG6Ujao65OFPxjbadceHdCXRNV1C1vNYutWv&#10;ta8VX9ixaG51a9kElx5Z5DJGEihDAkN5BcEhxX6EWP8Awbd/tiaHcXl34X8ffCTTbjUgRqV8mvax&#10;cXl2D1WW7ubOS4kU4GY2kKcfdFRn/g27/bYC/wDJWfhX0/6DGpf/ACBWNTiTJ6kruvH8f8hVuEeJ&#10;aeFeGw2DqNSacpNJOVr2SSbsldvdtuzdrJL6C/4Nn2/4sb8Td3/Q2Wn/AKTGv0x3rXy//wAErP8A&#10;gn7qP/BP34Kar4M8VeOLXXte8RasuoatNp9u0drblYljWGLfhpAMMfMZULbsbRt5+oMf7Ir8rzzE&#10;0cZm1WtSd4t6P0SR/QPB+X4rK+GcNhcTHlnGLuu15N9PJibxRu96XH+yKMf7IryT6Y+ev+Cp88UP&#10;7CvjaWVwqqtjuZu3+mwV+NS6xpqrj7bF/wB9Cv2d/wCCnPgrxX8Q/wBinxh4N8D6BPqWqX32IWtl&#10;arl5Nt5C7Y+iqT+FfkX/AMMMftdhOPgFr2fTyV5/8er9L4LxmEw+WzjVqRi+duzaTtyx1sz+f/Fj&#10;KMwzDiCjUoUZzSpJXjFtX55u10nqdV8OPEGiR/Cmxhm1S3VpPEWoeWHkAziCy6Hp3rh/2qPiFJZG&#10;x+EeiX3y2bJqOuNDNlXunQ+TEccZijY57h55FP3K7P8A4UJ8Y/hJ8MtL1L4h/B3Vlms9cvZbDR5L&#10;XdJqd1NHZR2dqijPmGSZTuRfm8qOVhwpr6u/4Jyf8EcL/wAO6ov7Qn7bky614o1C4OoW/hWeQTQ2&#10;k7tvaa6bkTTEnOwZRTn7xxt/kziLgnEZp4wZtm1JXU5RUZP4Yx9nBSkn1vbkVt/fR/oZ4L8XZLwV&#10;4I5PUzSXvUoTUaX/AC8nU9pNqPK9lBNSk5WScoNXdk/Iv+CeP/BLnx/+0fFZfFL47Wl14f8ABr/v&#10;bS3IKXWsrngoDzDEf755YD5Rhgw/WD4e/DzwV8LfCVn4G8B+HLPS9LsI/LtbOzhCoi/1J6knknk1&#10;sW9tFawJbwwoqxqFVVXAA9APSn4/2RX6llOS4PJ6PJSV5PeT3f8AkvI/KuNuPs946x/tsbLlpxfu&#10;U435YL/26XeT1fSyskbxSb/alx/sijaOuK9Y+IDcO5o3igj/AGapeINZ07w5pM+t6rOkNvbRNJNJ&#10;IwUKoGTyeKAbSV2WLu+t7O3a4uJNir3NfPf7R37X1v4bvG+Hnw2tP7W8QzN5P2WNfMS2b/poB9+T&#10;PSIcA/fzjYeM+JH7TnxC/aA10fDb9nezu0W4Xbd6xtMbQqeG2EZ8pRnBkP7xjwoXkH1n9nH9kfwh&#10;8G7JNb1NU1HXpB+/vJlBEX+yg7fzPcnAx9JTy/C5PBV8xXNUesaXX1n2X93d9dLo+FrZ1mHEtWWF&#10;ySXLSTtPENaecaS+1L+98MejvZmH+zL8B/ibbQXnjT4z+Mry6u9WdZZNMlm3qjc/MT2OMLhcKAMD&#10;ICtXvVrDb2cCW9vCsaou1VRcAVIFA6ItLjPVa8PGYqpjcTKvUSTfZWS6JJLsv+CfWZZl9HKsDDC0&#10;W3GPWTcm23dtt9W22+muiSE3ijd70uMdFox/siuc7hA/rRvHSlxnqtGMdFoA+Z/+Cw5H/Dtn4qcf&#10;8wm0/wDS+2r8Mv2ifENp4e0LT767uYY83zKjXFqJlOYz/CVYdPUfSv3a/wCCtPh3X/FP/BO34paJ&#10;4Z0O61C8fQ4ZVtbOEySFIruCWRgo5O1EZj7Ka/AX9rGaHxR4V0u38ON9vki1EtIloDIyjyzyQORz&#10;61cG1JNCkoyi0yT9nzxnp/ibxldQ299ZySRaax22unrBwZI+TtRQe3XNd18RfhhY/E82tj4k1a4X&#10;TbWTzfsNrhPOk5GXfkkAHgAA8nJPGPG/2T7O68M+O9QvvENnJYwvpLIsl5GY1LeZGcZYdcA178PF&#10;vhk/8x2y/wDAhadSUnO7HTjGMbJWQnhnwxoPg/SI9D8OaXFZ2sQ+WKIE5PqSeSfckk9ya0d5xis8&#10;eLfDHfXrH/wIWj/hLPDH/Qes/wDwIWs9TTQv7m9a9Z/4J7nP/BQL4P8A/Yy3f/psvK8XPi3wwP8A&#10;mPWX/gQte1f8E1oLvxh/wUA+FsnhKxk1NNL1i8vNTlsUMiWduNOuU82Vl4jXe6ICxGWcAZJxTJex&#10;+4QYAUblPUUKAV3baXH+yKRIblPWk3Clx/sijGeq0AIXA6UUuxfSigBArDtTdpp3zij5yKAG7SOt&#10;Lsb0pQHHSjD+tADdrf3aMEU4h8daQBu1ACbW/u0uxvSlw/rRhvRaAE2N6UbSOtKVbOcUYZutACbW&#10;9KTaelOAegh+uaAE2N6UbG9KUb/WgKw5AoATY3pRsb0pf3melGG7YoAqazolprtg2nX6sY2YH5Ww&#10;QR0rE/4VV4WXgLcf9/q6Yhuw/Kja5GCaVkwOF+HH7Ovwx+FWoahqfhHS7rzdT1abU7j7fqUt0Fup&#10;seZJH5rN5YO0YVcKv8IGTnuMU7Yw6GjDdsUwE2n0o2N6UbG9KNjUAJhu4pdrdQKXD+tGH9aAE2t/&#10;drO8V+FdK8Y6HN4d16DzLO5XbcQ7iBIueVOD0PQjuDg8VpFWPWgKw6U4ylGSa0aJlGNSLjJXT0a7&#10;oxvCXw/8IeBLIaf4Q8N2enwj+C0t1TP5Vr4p21/71G1vQU5SlKTlJ3bCEIU4qMFZLZLZCbSOtG00&#10;uG/uijD+tSUNw3ZaXa392lw/rQVY/wANADdpo2t/dpxVsYoCtjFADcHuKXa3pShWow/rQAm0+lG0&#10;npS7WznNGG74oATa392kwadh/WjD+tADcUYp2H9aQKT2oANpxmkxTtretGxj1NACbSOtG1uoFKVY&#10;9aArUAJtb+7RS7GPU0UAG5/7tG5/7tG1emaCq44NABuf+7Ruf+7QqgjJo2r60AG5/wC7Ruf+7RtT&#10;+9QV9GoANz/3aNz/AN2jYo6mjavrQAbn/u0b2HUUbV9aNq/3qADe3pRuf0rlviz8Zfhh8DvCM/jn&#10;4reNLLQ9Lt2CNdXjn53OcIigFpHODhVBYgE4wDW3oHiHQPE+i2niLw9rNvfWN9Ak1neWcyyxTxsM&#10;q6OuVZSCCCDgg1HtKbqOCaule3W3extLDYmOHVdwfI20pWfK2rNpPZtXV1url7ex6Cjc/wDdo2r/&#10;AHqNq+tWYhuf+7Ruf+7RtX1o2r/eoANzelG5/wC7VfVdRsdGsm1DUJ/LhQjc+0tjJx0HvWT/AMLG&#10;8GDg61/5Lyf/ABNFwN7c/wDdo3P/AHawV+I/gxjhdZ/8l5P/AImj/hY3gzGf7Z/8l5P/AImlzRA3&#10;tz/3aNz/AN2sH/hY/gzOP7a/8l5P/iaP+Fj+DMf8hnP0tpP/AImjmQG9lvSjc/8AdqnoutaXr1u1&#10;1pl15iJJsZthXDYzjkD1q5sXrmmAbmx0o3P/AHaQgdjS7V/vUAG5/wC7Ruf+7WfrPiPRfD7Rrq95&#10;5PnbvL/ds2cdfug+oqn/AMLF8G/9Bn/yXk/+JougNzc3pRuf+7WF/wALF8Hd9Y/8l5P/AImkPxG8&#10;Gjn+2f8AyXk/+JpcyA3tz/3aCWx0qO3uLe6hWeCTcrfdYVIFXuaYBuf+7Ruf+7RsX1o2r/eoANz/&#10;AN2jc/8Ado2r/eo2L60AG9umKCzA9KNqf3qNq+tABuf+7Ruf+7RtX+9TZmWKJpN33VzyaAHbn/u0&#10;bn/u15pY/tTfC+78Kaf8RLo6xY+FdYiE2leLLzRZl0+W3Kl/tEsgUmyg2jImulhjYFSrMCCfR7W5&#10;s72BbmzuVljkQPHJGwKspGQQe4Iq5U6lP4lb+v069jGjiKGI/hyT2enZ7P0fR9ehJuf+7Ruf+7Rh&#10;fWjC+tQbBuf+7Ruf+7RtX+9RtX+9QAbn/u0UcjhTRQAbPWjYKbR+FAD9nuaTYKASBwKQMRQAuwUb&#10;KN7elG80ALsz1JpNgo3mo5Z0hUvK+1e7E8CgCQqoGTmvnf8AbV/4KLfBv9kPS5NF+0r4g8ZSR5tP&#10;DNlMA0OVysly+D5CYwQMF2yNqkZZeG/bT/4Km/Ar4aeD9c+Hvwi8bTa94uvNNmtrO98OMj22lzvG&#10;Asz3DZjYqW3BY/MOUKtsPNfktrepaxq+r3Os+ItTuL29vJ2mury6mMkk8jHLOzMcsxJySeSetfM8&#10;TZvjMrwqdCHxac26j8u76X09T9g8IeBsh4zzaazLEJKnZqinaVRdXf8AlX2uX3td46N9x+0T+018&#10;Yf2pvG7eN/i/4oa8Zd32DTYcpZ2CMclIIsnaOBliSzbQWYkA16J+xL/wUK+K37Hutx6MjPr3g24m&#10;3X3hy5uD+4JOWmtmP+qk65H3Hz8wzhl+ewT/AA8+mO9fR37CX/BOv4kftf67D4n1pLnQ/AdvNi+1&#10;1o9sl7g8w2oYfO2eDJgomDnccIfzPL6mbYjMlPDSbqt7/ne/TvfSx/XHE2D4LyvhOeHzanCGCgrc&#10;trJdlBLXn/l5fevqj9bv2f8A4+fDH9pT4eW/xO+FXiRdQ064OyWJlCz2cw+9BMnWOQZGQeCCGUlW&#10;Vj22wetct8HvhD8PvgT4FtPhv8L/AAtbaTpFkuIbe3yS7Y5kdj8zu2OWYknua6cEg8Cv22h7b2Mf&#10;bW5ra22v1tfof555i8vePqvAqSo8z5Oe3Ny305raXtvbQdsHrRs9aTJ3ZIoJbPNanGYfxKX/AIo6&#10;65/ij/8AQxXm3xS+InxD+GfwJh1f4VeDY9a1271FbSzt5h+7h3M5aWTlflUKerAZIyex9I+JRY+D&#10;brI/ij/9DFeS+Nf2p/2d/hH4UXwT8TPF/wDxMpYWl/sqxtZJ5wu/Kk7BtjbkMA7LkcjiuXGZbmWb&#10;4WrhMBKUasotRlBXlF91o0rd2nbcqnm2V5HWp43MeT2UJJtTdoy8nqr37J3ex5f4P8a/t4+DPGdn&#10;4r8aeKtJ8TaVNfRJqmg2cEYkEDsAzR4gTDICTwxzjkMOv1BqUKL8TLRVQf8AIOb5cf79fNPhD9s7&#10;9n3RfEFvqPjDVZVs2Ia2ktVFw0bZyGmjTLLgdgCc8civYov2jfglrLQ/GOw+Ili3hu1sZEuNSfcn&#10;lyAt+7KMA4c7lwm3c25cA5GfA4O4XzzJ8BOeIlXqQqSSj7Vym1JNppSkr+8/s3tpdLVntcVcWcP5&#10;tjo06Lw8J04Xl7LkinFpNNqLt7q3lbZ2b0R438TfiV+298S/G2sWfw3u9L8F6HpWrT2tgt9Cv2i+&#10;EblPNctFKcEqSAAgIIxvALV7F+z94t+KnjD4HaofjTp9vHr2l3lzYyXttEFj1CNI0ZblQAAAwfHA&#10;HKnheg8p+IP7aP7O/iXxDJceA/ELXGI911cXytZwyNwB5fmgMzdcjaOgIzzXdfDD9r/9mfx74cbw&#10;H4M8YyWuqXVvKIdN1azeCWWTb03keWWOeFDkkDgcVyZHwXxRl3EOIxWJq4ioop86m5OnafvRahZR&#10;hypfZSstG3fXXN+POEsxyHDYbDrDQ9o/3bg487cLRknPmcpOTa0lfmesVpp6h8I1B0G4H/T43/oK&#10;11WzjGa5P4REroNxx/y+H/0Fa6wsxHSvso/Cj597hs9KNlJuOMUYP92qEcT8Yl+fTue0v/slcVhR&#10;3rtPjGW36cPaX/2SvK/iBHf3enWumwa1Np9vdXyRalfW1wIpYoNrHCuc7DI4SLcMMBKSjK4Vlz5e&#10;apYJy9nTcrXOgBQ5Abp1/PFBUY3Vx+p+DvCnhGyj1nSLi4sbq0wlrK2oTMbqQkKscys5+0lz8vz7&#10;my2VIfBGvP4oMevzeHrXQ726ktbWKeaS3aIKqyNIqj55FbP7tu2OnPahw0vH/L9SI1mnaas/LXv5&#10;J9H0/W3sel3UlpFG8Mn8AyueDxW1Z3kN4m5Ww38S55FeFW/xO1H/AISm18G3aapa3N5p9xeWzTTR&#10;lWjgeBJB8kjEEG4jxxjk8113g3V9Vm8T2cMuo3DI0mGVpGweD71XNy2utyoyjK9um/5/qen7c96N&#10;go3MB0pCxPeqGLsFG0/5NIGIpdz+lABsFGwVX1LVLPSrObUNSvI7aC3jaSa4nkCRxqBkszE4AA5J&#10;PFfLvxp/4KLRafeTaF8FNJjvPLba2tahG3lN6mKPgkZ/iYgZB+UjmvSy3KcwzapyYaF7bvZL1f6b&#10;+R4eecSZPw7h1Vx1TlvslrKXovzeiXVo+qtg7Ukke6MgV8JeE/8AgoD+0RYap52rXWm6tBhnmt7y&#10;yjhWJFG5j5ke3YFUElmyAASeBXeQf8FAfij8X/F/hvwN+zP8I9P8RWOuX39l+IfGljrhvIfCF4Ue&#10;TddWRiheWHyo2dJhLHFMdojd9y7+zMeHcwyytGnWcbyTatJbK13Z2el103aW7R5OT8dZJndGVSgq&#10;i5Wo2cG3eWyTjzK783otXZJs9Un0HxR+zde3Go+D9FuNY8BXE0lzfeHdPgMl74fLEvLLZRrzc22d&#10;zm0UebH83kCUFLdes+DfhP4beH9CbVvhFqEEnh3W9t/p0Gm3gksI1dQd9qqkpFG/DbY8IWJYAFmJ&#10;w5fh98cPBQt9c8D/ABUufFdxHGF1TRfGjQRRX3rLDPa2ym0m748uSFgNnloT5q4vwc034haf8bdR&#10;1TQfg3qfg3wfrekz3uvadrl7YN/xO/tEeya0jsrqdU86M3D3OdoZxBIuZHnJ86SVSm3zK/XW17d0&#10;7O/Zpa9dbns037DEQj7N22Stflv1UldKPeLat091JHtGwUbBSBn280ByK4j2Rdgo2Cjew6ijeaAA&#10;JRRuY9BRQAm5s0u5v71ABzk4oO4/LQADcejUfP60qggYNKc9qAG5fuaMt2pwz3oPSgDgf2lfj94R&#10;/Zk+D+qfGDxuZpLXT1VYbO2x5t3O7bY4Uzxkk8k8KoZjwDX5J/tV/wDBQ79oL9qi4uNI1nXG0Pwv&#10;IxEfhnR5mSJ07Cd+GuDjruwmRkIte2f8Frv2jZfFfxQ0r9nPQr9jp/hiNb7Wljk+WS+lX92pHTMc&#10;JBHOczsMcA15r+yx49/4J8fs0aJrGnf8FBNKt/8AhKNVtftWj6Tcafc309rY7BtEkMCsLSaZiWj8&#10;0o5QK/7uN0eQK2Vz5J8b/EHRfBFn519N5lxIv7m0jb539/Zfc/hk15MfiF8QfFXjK1udJkuJr24n&#10;WDT9OtIy4dnOFiVBkuWJA7knHtTPjFr3g7xT8VvE2vfDyw1C18P3WvXcug2eqzeZc29k0zGCKRtz&#10;ZZYyqn5jjHU9T+rH/BEL/glHc+A7fT/2zf2jvDpj1q4iE3gPw7eRlW0+Nh/x/ToQMTMP9WhzsVt5&#10;+Yr5dVKdKdNwqJNPRp6pmmGxmKweJhXw83CcXeMotpprZprVM0v2Tv8AgiZ4sudS0Hxv+1R4iso7&#10;M6bBeaj4Q0qZ2mF0fmNrNMMoEXgM0TMWO4KwG1z+kHh3w7o3hPRLTw14e0m1sbGxt0gs7S0hEccE&#10;SjCoqgYUAAAAVeVWXpijDdcLXm4DK8DlkZLDQ5b79X6Xetl0R9FxLxlxJxdUpyzWu6ns1aKsopd3&#10;yxSXM+rtd7bJIMP60m5vWnjPem4b0WvQPlwG896DvFOGe9FAHP8AxM3f8IbdE/3o/wD0Na+f/Fv7&#10;GPgP4v63L8Qdb8J3V1c3Sqkk0WpmMMEUIBt3DGAPTmvoL4mHHg26z/ej/wDQ1rzH4xeFviF40/Z7&#10;Xw98O/Gcugy3GoKNS1C3LealpvfeqbSG3Ftg4I4zk4zXNi82x2S4WrjMIpOcYtqMHyyl15btpK7W&#10;7dlv0KhkuWZ/XpYPHqHs5SWs480Y9Oa1m20m7WV3ey3PM0/4J4/CGSVrdPBtyzR48xBrxJTPqN/F&#10;bdt+yH4L07wfcfBSHwxdJp+o3X2+WzOpFmZwFG7fu4GIxxnt71wHgz9jbTfA3i/SPF/wp8da3a+I&#10;LPUIZY5ryZHinG4eZGyoina67geSOTkGvrTVMj4n2eP+gef5vXmcNcbcU8QUajzCE6Lpyi4/vfaJ&#10;9U07RtKNtVbS6abvp0Z9wDwXw/Wj/Zqp1VUjJS/cqm0tE01eV4yT0111TWmvzjP/AME7fhHaJvu/&#10;B11GueDJruMse33+tXNG/YO+HPgnWLfxnp/g28jm0uZbmOZ9YLKrIQwJG85wR071y/xN/ZM1P4mf&#10;EXW/Enx2+I+sahdPqkx0u0sZgkNjaGQmONBIrYBTYflC85zuOWPtn7NngDXPhl8AdT8Hap4luNUs&#10;7a8uv7DkusmSGyKLshY99reZ0wOeABwOTJ/ELjDN84qYLE0alOjaVpOtzN2drTgl7vMu0pW0T306&#10;M08M+A8qyuGMw0qVSsnFuKo8qV1e8Jt+84vvGN909Ne4+EO7+wbgj/n8b/0Fa6wlx3rlfhCc6DcY&#10;H/L43/oK11Z3e1fSx+FHmsbub1pcsejUYPotOG7vVAcL8YifM08n0l/9kryvxvfyw6hoOlx3BjXU&#10;tWe2k+UHcPsdzJgg8MMxjIPXFerfGJsSaeD/ANNf/ZK8d+I8jL4t8CBD97xZIG/8FWoVMVeo/R/k&#10;zPES5aPzivvkkN8NWXg6y8QwaXq/gvR9P16ztpBpskNnGPPteFZ7ZtobZjarxjlCVB3K0byO0O5L&#10;/GjxJbjovh7SG/ObUP8ACtvxP4X0Txdpy6brEBZY5BJbzROUlt5QCFkjdcMjjJwQehI6EivPvDOq&#10;eMfAfxf1CD4l2wuYdX0uwstC8Q2uxI9ReCS6YxTIdogucTj5RlJdpePb88Uekf3kJtb22+aen46f&#10;0uWo/q1Smmvd5t0v7rXvW87JPZ7aO19LxF5v/DT/AIQxny/+ED8RhvTP23RMf1r1TwQx/wCEssdq&#10;/wDLb/2U1x8/h83/AI603xtLbtC2n6Te2XlyY3EXEto/Ynj/AEb9RXZeCGX/AISyx5/5bf8AsprO&#10;clKMEuit+Lf6nTRpyjUqyf2pXX/gMV+aPVgHx1oJYHGaUZ28UmG9FqjUAWPQ153+0d+1P8Ev2VfA&#10;DfEX42eNotLsmmEFjbohlur+4P3YLeFMvLIfQDCj5mKqCw9DeQRfeAr8fPH+veMP2t/2l9U/an+L&#10;iyDT7O4ks/hn4cmJ2aVpyuQlyy4H76YfvMnJG/OeIwn0HDuRyzvFuDdoR1k1vrsl5v8AQ+K444tj&#10;wnlsakIqVWo2oJ7aWvJ+SutE9W16n0B+0V+2N4j/AGibG20rSdCvvD/h/wD1smk38ifap2zlftHl&#10;syAqMfu1ZgrZyzfKV4j4XfCbxr8YfEq+G/BOmmRhhrq6kyIbZCfvu2Dj2GCSeACa5sfKuK7r4Nft&#10;DePvgWb9PBgsZI9RVftEOoW7OoZc7XXaykEBiOpHPTiv176lLLcsdDLYJSW19r9W31fX8Nj+bv7U&#10;p57nyxWeVJOEn7zildJLSMVslfTTbV6s4j9pH4EfHXwV48vPhxr3hePT/Ccc8X9na9NeQSQaygVH&#10;Nw8KS+dIySbttsVSNXWNnfPlzBfhxqF78Jbu31DwDe3FlPb30d61xJJulubhBtWSU4CvhSVCgBFV&#10;mCqAzZv+NPGvif4geIJvFPjHWJr6+uOGllP3V5O1QOFUc4UYAr239k79jvWviLqlp4/+JOmva+HY&#10;2Wa2s512yalzleOqxHruP3wcDIIYfK4fh3JeHcVXz3M5e1xVVcrnN81o6fuqUXpGDau1FLmfvS2V&#10;vsa3EXEHF0aHDuRQdHB0pc0YRSj713++rSjrKSTsnJy5V7sdW7/Y/gXX5PFfgzSfFE1g9q2pabBd&#10;NbSj5ojJGr7D7jOK11HPygflSQQiGMRgDA4GB0p65zyBX5bNxlJuKsu3Y/pGlGcacYzd2krvu+/z&#10;E+f1o+cd6d82aKk0GksOpo+cjOaXDHqBR83tQAgyOtFL8/tRQAzHpRT1Xac5pCmTnNADce9GPene&#10;X70eX70ANrjfjZ8Z/C/wZ8I3Wsapcw3GqSWU76HoEcw+16tOijEMMedz8su5gMIp3MVUEjtPL964&#10;H4xfsyfCf456jYar490u5a4sZYd02n3j20l3bxyeaLSZ48O9s0mHeHcEcqu4EDFAH5E/8IP+1p8Z&#10;vF2qeLf2Xvg9qnxC8ea5fXV5qXxKhtY4/Duk3BkYyx6dd3BS1urlWJAuA5jjIPkCQhJ16b4Qf8G4&#10;n7RPj3UW8UftM/tAaNocl5N9pvItIjm1a+mdzuk82SUxIshYnLBpQTk89/2Mjt1iXap4AwKcE96r&#10;mtsG+58f/s0/8EQ/2FP2cNcsPGf/AAiGpeMde02ZJ7PVPF195ywzL0dbeJY4Tg4I3o5UgEHIzX15&#10;HEI+A1SFPejy/epu2A3HvRTvL96PL96AG496Me9O8v3o8v3oAbj3oAzTvL96AmO9AGD8ShjwddHP&#10;8Uf/AKGtfLvxt/4KCv8AAjVG+FHhz4cR6neWsSvdXmoXhWHMg3hBGqksNrDJLLzkYPWvrjWdGs9d&#10;05tLvw3lOQW2tg8HNYf/AAqbwgTkwTH6y12ZfWweHxXtMTR9rG3w8zjr3uk79dDy84weZY7B+ywO&#10;J9hO6fPyKemt0k2rX013VvM+EfDn/BRnxL4R1Qa1p3ga1vpJuJ7e9OxIge0TJyD1GWzx617Vpn7e&#10;vhvXPhjN+0XP8P7yH+zJv7Mm0lL1WD3BwykS7RhMSjJ2ZGD8p4z9C/8ACpvBw6Wsv/fz/wCtTf8A&#10;hUfg8x+U1vLtznb5nGfWuiFTh3D4eFHDYLkSlzP95Jtq92tV12T3R531Hi+tiqlfE5mpuUOVJUIR&#10;UZJWjKylq1u1tJ7nwx4w/wCCkWv+O9Q+2XngO30uOFWEH2GTzZHB/hkZwM47FQOp9Rjv/g3/AMFK&#10;pPiJrFt8LvGHwvt7E6r/AKJZ32k3h8uKRgQgaJx93PUhuPQ19Tj4ReDAObOT/vug/CHwXuDizkBX&#10;p+8rR4jhuM61SlgOWdRLX2snZpWTSt833e5hTyzjTlw9OtmynCk27ewgnJSabUnzXfaL+ytiH4R/&#10;8gC45/5fD/6CtdVjjNVND8Oad4etmtNNDqjPuYO27nAH9Kvbfl25rxo6RsfWDMe9Az2p3l+9Kq7T&#10;nNMDhfjEP3mn5P8Az1/9kryrxvoOr6vqGg6losNrJNo+sNeNHeXLQq6m0uIMBlR/mzODyMEA8jiv&#10;fPEHhLSvExj/ALU8w+Vu27Hx1x/gKzh8KfCg4VLj/v8AVPvKV1/XQmpGNSnyvy/B3X4nkH2vxkF+&#10;bQtL3eg1aQj8/s9ZXiiy8Z+JdIuNB1P4f+Hb+yuk2T295r0wWRc9x9kb6g9iAa91/wCFV+Fj1W4/&#10;7/Uf8Kq8K/3Lj/v9RG8ZXSX4/wCZMqcpxcZSevkv1TPBfhbpvxU0WO80b4iDTJLG3ZP7EuoNamvb&#10;sxkEGK4aS2h3lDt2y5Z3U/Pl1MknofgkD/hK7Hn/AJbf+ymu3/4VV4V/u3H/AH+qbTfh34e0q9jv&#10;7QTeZG2V3SZFEuac+ZpL0CjT9jTULt26vf8AQ2se9FOEeBjdR5fvVGhG8YY5zX54ftR/s+678E/i&#10;BdSRWMreH9QuGl0m+WM7ArEt5DHoHXkYPLKMjuB+ifl+9Vdb8P6L4k0ubRPEGl299Z3C7bi1u4Vk&#10;jkGc4KsCDyAfqK97h/PK2R4p1Ix5oy0ktvRrzX+a818jxhwlh+LMBGlKXJUg24Ste19012dlfqmk&#10;/J/lTj5ePyrkPiL8bvAHwylh0vV9RlvNYvGVNO8PaTCbi/vJGbaipCvPzHoTgE8Ak8V+jvjv/gnh&#10;+zr43ilht7TWdDWf/Xf2HqrR5HcDzA+zI4+TaR2IrW+AP7B/7KH7Meoya/8ABz4O6dYazOWNx4iv&#10;XkvtSkZh85N1ctJKA3JZVYKSelfdYjj7L40b0acnLs7JfN3f4I/IcL4P57PE8uIrU4wvunKTa8k1&#10;H8WjyD/gn3+yZ4iPgyP4v/tK/Di203WNSdZtB8LXuZpNKtsfK1yDhTcOTuMZUiIBR9/dj64jjEab&#10;Aaf5fvR5fvX5tmOZYvNMS61eV29l0S7JdEfumR5Fl/D+BjhcJGyW705pPvJ9X+WyshuPej8ad5fv&#10;R5fvXAewNxnvRjHU04Jg5zSsu45zQAzHvRTig7UeX70AJtz0NFPUbRiigBo2k/do+T0po5p2zjP9&#10;KAD93SZX0pdnGaQKT1oAUbD2o/d0FMDOaQITQAp29hQNnehlx0puD6UAO/d0fu6bg+lOCD1oAQY3&#10;c9KX93TSOcCnKmRzQAfu6P3dBQDvSBSTjFAC/u6MIaTac4pSnpQAHYOgoGzuKChAo2nGaAD92KMI&#10;KFXPWgLn/wDVQAZXP3aP3dJtOcYpdg7mgA/dmj930o8v3oKEDigA/dij92aAuRk0Bc//AKqADCUf&#10;u6aVPpRg+lADsqepo/d0bPQ0becf0oAP3dH7ukIUHBpSuOmaAD93R+7o2e9BQjvQAfu6P3dIoB60&#10;uz3oAMJR+7FIVxSqu7rQAfKeM0fu6Ng7GjYfWgA/d0fu6Cqjqabj0oAdhOtGENATIo8v3oAP3dH7&#10;ujYKCgAoAP3YopMDuf0ooAduX1o3L60yigCTIIzSbl9aZk0UAP3L60m9B1NNr5//AG//AIk+N/hh&#10;8O4fEXgfxBcafdRqSGhlKhsywryAeeGPX1rbD0Z4rEQow3m1FX2u3ZfmcuOxlLL8FVxVW/LTi5O2&#10;9opt287I+g9y+tG5fWvyz/4bk/ab/wCimXn/AH2f8aP+G5P2m/8Aopl5/wB9n/Gvrv8AUPOv5of+&#10;BP8A+RPzj/iLnC/8lX/wGP8A8mfqZuX1o3L61+Wn/Dcf7TX/AEU28/77b/Gk/wCG5P2mv+imXn/f&#10;bf40f6h51/ND/wACf/yIf8Rc4X/kq/8AgMf/AJM/UzcvrRvX1r8s/wDhuT9pv/opl5/32f8AGg/t&#10;x/tNEf8AJTbz/vtv8aP9Q86/mh/4E/8A5EP+IucL/wAlX/wGP/yZ+pe9D3pdy+teJfsNeO/FvxE+&#10;Ei+I/GWuXF9eTeW8kk8hbBIbOMk4HA4r2qvj61KWHrSpS3i2n6p2P0nCYmnjMLTxFO/LOKkr72aT&#10;V/PUfuX1o3L60ygkjkVmdAvnxZxv/Sj7RDnG+vlzRdc8feOr/wAU+PvF3xzk8N3GhmS1azsb5m0v&#10;w9FjdL50hdIbq7WMAvI+6KAsAFyCTjv8TfhNbaib3S/+Ch+hxLYaZ9j0C3uPHEFwltI3+turrdd/&#10;6dOf4PMIij/hj71pSw+KqwTVOSbaVmnpFq/NLTRdkk5PqkGKr5bhcRODxEJKMHK8ZJqdRO3s6bul&#10;Jp6SnJxgrPllLS/1358WM76UTRkbt3t0NfK/hHXvC/jXxPb6T8OP227PWrrT9NYaLo9j4mW+l84/&#10;668uwl1vvSM/KhCQx8fuyQDW94g8Ga/4PjtfEHiX9prU9N0zSl32raxqjxRzag5/193KZ089M/ct&#10;VMcQ6bW4AzxP+ywlKr7qUre97vu9Zu+ij5avyReDVHGVIRpTU7wcnyXl+86UY7OU9rt8sF0k9z6J&#10;8+L+/wDpR9oh6b6+Z/D2m2vjG/tYfC37X1xrUOjq97eWtj4j897u+bOJrpobgH7Ko+7aR+XFx8xb&#10;kVWs/smr6x4b0CL9r281A6nPcXkdvY6pIzazfR8kebBNiG2j7WkRjD4ILPgipoVKeMpTqYRqok7J&#10;x1TXWV1dKMbO/wBrT4S6lKODqUYY6XsXKN58ya5JPSNPWzlUm7JWSp3aXtD6hNxCOr/pSh1IyDXz&#10;F8TvDHxR8L+HLW7f4s+JtXe41HztVt7K8kslu5gGdPMuVlxp1jGEy4iAZ8AF2LEN9H+H7t7/AEGy&#10;vpbmGZprWORprfPluSoO5c87T1Ge1a1ISjJ21j0d9Xbd23Svom0m9dDnpyhOjB687V5Rs7Qu3yxc&#10;7crm0uZxi5KKa953L+5fWjcvrTKKgofuX1o3L60yigB+5fWjcvrTKwfGPxE8O+DfLtdQvI/ttwrG&#10;zs/MAebb1x7Dv7Z9KAJPiN8SvBHwp8JXfjXx94jt9L02zTMt1cZ+8fuqoAJdieiqCT2FfNcv/BXX&#10;4Fx6z9jj8D+KZLLdj7atvbhj7iMy9PxB9u1dV8S1n+KJZ9eeNj5ckUcMkQkg8tuGieInbIjYG5W5&#10;OBgggY+Ofj5+yVqfhi6m1z4eabKYwGkuNEVjIyoBkyWzHmaMDqh/eJ3DL81eDn1TOsLTVXB2cV8S&#10;td+vmvTX9P07w3wPAGbYqeDz9zjVm0qcublp+jaV1K+zk3F7aPf9JvhP8X/APxs8G23jr4da8t/p&#10;9xuUsEKvFIMbo3U8owyOD2IIyCCen3L618jf8Em/hd4+8F/DnXvGfiuxns9P8RXVu+j2twrK0iRq&#10;+bgKeivvUK38Qjz02k/W1ehleKrYzAU61WPLKS1X6/Pc+V4vynA5DxJicBg6vtKdOVoy0b2TabWj&#10;cW3FtWu09FsSAg9Kr6pdvZ6bcXcON0ULOu4cZAJqTJHSquu/8gS8/wCvWT/0E13HzZxA+LniPGTa&#10;WX/ft/8A4ql/4W54i/587H/v2/8A8XXlvxC8dDwbHG3221iaRScXEluuf+/1zD+hNc3ovxvvtQZh&#10;9iiulH8drd6ZgfXGpuaI0q0o8yOepjKFOr7OV7+lz3U/F3xFjizsv+/b/wDxVdnoWvDUbSJ7rasj&#10;xqx29Dkdq+W9V+Ma2aFx4z0C1f8Aht7qSzMh9v8AkIKM/jXqvhL4/fCXUtFsbdfiTos159mjWaG3&#10;vomYSbRkYR3HXPRmHoT1qlSqxjdhHGYepLlTs/O3+Z7BvX1o3L61zWiePdGvryPShemSSRtseI2H&#10;58V0VSdA/cvrRuX1plFAD9y+tG5fWmUUAP3L60UwKT0FFAElFIzbe1JubG6gB1FIGyM4pPM9qAHV&#10;8xf8FPufhCmf+ef/ALc29fToORmvmH/gqASPhAp/6Z/+3NvXo5P/AMjjDf8AXyH/AKUjw+KP+Sax&#10;v/Xqp/6Qz8+cAdBSAY5xTdxo3Gv6DP43FKknNO5PUUzcaXdQAuP9kUEcdKbuNGeOtAH6S/8ABOMY&#10;+BFv/wBc4v8A2evoKvn3/gnESfgRb/8AXOL/ANnr6AD5PSv54zL/AJGVf/HL/wBKZ/Z2Q/8AIjwv&#10;/Xqn/wCkIdTZM44FG/nFEv3cVxHrHy78IfB2n/EjwB4y8BeKtWW80fVVm0max0GIwaZZWrpIj21p&#10;LgNO48xzLcfxSMcfdxXDj/gkN+xRjB8Hax/4UE3+Neo/s2JfT2+uatdajdagJ78JFqC232bTdqbl&#10;EGnwdUtovuiQ8yv5jZOOO+1vxLY6BJDFex3DtNuKra2rzMFUDLbUBOASo4BPzDtkjuw+MzDAt06E&#10;p07u7TleV+8mvtdWuj06Hm5nluSZvUVbEwo1kkkpRpqNNJaWpxauoK1oveSSk9WeRfA3/gn3+zb+&#10;zn49T4k/C/w/qNrqkdpJbLJc6tJMvlvjd8rcZ4HNWP27/C/iLxZ+z9daP4V0C91K8bU7ZltdPtXm&#10;kKhjk7UBOB9K9I0v4l+BtY1CLR7PxRZrfTFhHpt1J5F0SBkjyJNsgwOeVHHPStssXGOK8PinL63E&#10;+U4jAYypJe2g4OT1aTVtL9rntcJ4rBcL5jQxmX0oWpTU+WOkW1Z6272R+WnwySx+F3xmbxB+1T8E&#10;fF1x8P7K1SOGC+8Mzf2fdasJcxeZFKFW6kRzF5O1ZCj+ZJtHlNJHtfErw1+0P8aP2iovi94e+Fmu&#10;L4kaSKa2v9LsGxa2cUjLFCsyKN4jbPAyA+HYB2jJ+0P2ov2PtG/ah+DuufBXXvibr2l6Nr15b3E1&#10;tbrbyJF5UscpjTfF5gRmTJHmZBJ2kD5a+abT/ggb8HbKEW9l8ctcgjHIjh0e3Vc+uAaOC61bw1yG&#10;jlWV4VYhQi1zymofFJyldW3bfvPW9l2PU4s4f4d8XM0qZnn+cTwDcr+zhRlVTtFRjLmUloldJPZ3&#10;dtT3/wAba54j+Jv7Omm6l8XfAN3pt/Zamp1yw1q4NlpbGKJ2Nze5wXsukhi/ikVI/mGSfqjwtcre&#10;eGtPu0vFuFlsonFxHCY1lygO8Ifug9dvbOK+YfiN8LPDnwe/Zi8LfD+7ubC80vwXHZRf2x4ik221&#10;usEDRpdzW6/8fTBtuyAZ3TNEcHbX0/4auHuvDdhdOZ2aSzidjdQ+XISVB+dP4W9V7HivQqVI1ajq&#10;ezhBy1cU7yXk30indRXXVnj+xnhsLHDqvWrwpuUVOcVCm7W1ilvUmrSqP7KcI9C9RQvTpRUmYUE4&#10;GTVfVNTsNG06bVtUvIre3t4zJPPPIESNR1ZmOAAPU18f/tQ/t23Wux3XhH4O6nJY6aoKXuvbiklw&#10;O4h7xp/tcM3bA6/L8UcXZPwlgXiMbPV/DBfFJ+S6Lu3ovWyf0nDfC2bcU4z2GDjovik/hivN9X2S&#10;1fpdr0n9pr9tXQPhqs/gz4bzR6j4hXclxNuDW9geh3EH55Af4BwDndyNp+Kr/wDaX8X6P4pu9bu9&#10;VfWpr6cSav8AbpmKykfxBgQUdR911xswAOBiuB8a/EOJbeQx3f2WzT/WTMeX9v8A63U1wPhLw58V&#10;f2mPHVv8LPg54WuL6e6JJhjAAWIcNNM5+WOJcjJJAyQOSQK/kTOvETjDjDP6dTL5yg4S/dqF7Re1&#10;or7cmtG2tU2rKLsf1hkPhzwvwzkdSGOjGUZR/eSnZXS1vJvSMVukmrWu23qffnwC/aS8GfGiy8nw&#10;5qzX0kTrFcQqubi2kJwFlRR8yk8LMg2NjB2tgH6O8H/Bmyu0h1PxnYxTtHIs1vZyLkRupyrt/tA8&#10;4HSvLf2F/wDgnN8Pv2TbKLxprd3Dr3jie3ZLrWChENkr43w2yHoP4TI3zsM8IGKV9MV/ZHDdfPq2&#10;S0pZxGMa9ve5fwbWyk+qTaT2fRfyTxNR4fo51Vjk05Tw9/dclZ+aXVxXRtJtbrq2xxRxLtSNV+gp&#10;1GR60V7Z4IyedIF3yZwAScelfnt8cf8Agrrr3i/4vaL8Gv2ffDU2n6TqHiKzs9R8R61b/v7uB7hU&#10;cQQNxGjLkb3yxB4VDzX6CX+DbSMV6RtX4vW4+zahZ6vDHH9o0+6jubOV4lbyZUYMrjI6givxfxc4&#10;+x3BVTAU6Sfs67qc7j8SUHTtyvz5nfZ7arU/X/CngjA8YRx1StbnoqHIn8N5qesku3KrbrfR6W/S&#10;XX57yAKbVeo/55ztj8Yuap6e2qsnmTmRf7u1bxf/AELFfP8A8Kv+CgJHlaN8YNBDEYH9q6Wn6yQk&#10;/myn6LX0V4N+IHg74h6UuteCvENrqVt0Z7eTJjP911+8h/2WAPtX2nC/HnC/FlFPLcQnO13B+7Ne&#10;sXq0u8bx8z4jiXgXibhWv/woUXGN7Ka96D9JLRX7SSfkZPiXxXc+HNLk1XVdWsbO1jwvnXy3SbmZ&#10;tqRrxl5HYhVRcs7MFUEkCqfgz4gw+I9ShsRcz28kygwx6jpOp2fn5BbbH9rjQO21WbapLBVJxgE1&#10;Y+LPhbxD4jGi674XC3F1oGsC9/s9pggul8qSN4wxICsVkZck42swPWuB+KH7X3gTwlqFrpWp2Es1&#10;1azCS8sLW4SSQSpuHlMQdq4Y7iScgqPlr6bNM4yXJMt+t4+vGlDW7lJLVbJJ6yb6Ja9Ej5fLcpzz&#10;OM0+q4GjKpLSyjGUrp7vmTtFLZ821rt2O/8Aj18UPEnwR+D2v/FfwnDayaloNl9rtYr1GaF2Vl+V&#10;grKcEEjgg+9b37DX7e3g79snR7izi8LX+g+ItPtBNf6bcqZIZE3BTLBNgB13FQQwVgTjDAbq+KPj&#10;V+1n8RvjPplz4VlhtdL0O5XZNptuokaZcg4kkYZbBHQBQc4Ir1j/AIJHg/8AC6/Ehz/zK7dv+nmG&#10;vwvA+MeHz3j7CZZlCcsPUfLKU1ZNpSfNBfEuivK3nF6H7tjPCWtknAuKzHNrRrw96Ki72T5Vyyfw&#10;vror+Utz9AKKMj1or+gj8JCiignAzQAUU3ex6CigBo+lGD6U/YvpRsX0oAZg+lA+lP2L6UbF9KAI&#10;pZUgjaWV1VVGWZmwAPU18q/8FF/iD4WvPhPcXTeDfFniRbXMNrpPg/R5bu7vpyyOqrsRhEgMYLSO&#10;AoHAyxVW+mPG3gXQPiF4cuPCniU332K5ZTKNN1W4sZflYMMTW0iSKMgZAYZGQcgkVwY/Y0+Bo/6H&#10;P/w6Gv8A/wAnVpSqSo1FUi7NNNNdGtU/vMcRRp4mjKjVScZJpp7NNWa+aPyV/wCFo+Lh/wA47Pjd&#10;/wB+Zv8A5X1X1P4y65oum3Gsaz/wT9+M9nZ2sLTXV1dCSOKGNRlndm08BVABJJIAAya/XP8A4Y1+&#10;Bvb/AITP/wAOhr//AMnVneKv2CP2Y/HXh+48KeNvDPiLWNLvFVbzTdV+ImuXFvOAwYB45L0qwDAH&#10;BB5ANex/rHnP/P8Al9583/qTwr/0Bw+4/GUf8FAPgSw/5IB4v/8ACst+f/JSnf8ADf3wKzj/AIZ/&#10;8Yf+FVB/8iV+sC/8EbP+CaSjA/ZX0v8A8HGof/JFB/4I2f8ABNFuv7K2lfjq+of/ACRR/rHnX/P+&#10;X3h/qTwp/wBAcPuPzag+LHii6hS5t/8Agnh8bZI5FDRusMxDAjgj/iX9MVJH8UPFPmKJ/wDgnf8A&#10;HFU3DeyW0zMB3IH9njJ/EV+rvh/9hT9nHwpo1r4b8L6P4o03TbGEQ2en6f8AEbXYYYIx0RES9Cqo&#10;7AACrv8Awxr8Dv8Aqc//AA6Gv/8AydR/rHnX/P8Al94f6k8K/wDQHD7jjP2I/EHg/wAN/DDTrTTr&#10;bWrGx1O2jktI/EemvZ3luRkGKeKRVZHBJHTB6gkEE/QVeYf8Ma/A7/qc/wDw6Gv/APydXpGjaNZ6&#10;Fpdvo9i0xgtIEhh8+4eV9iqFXc7ks5wOWYlj1JJJNePUqSqTc3u3d+bZ9NRpU6FKNOCtGKSSXRLR&#10;In5x0pGPynkfjUm1fSjap7VmaHzJ8CPEeg6PrOtDxN4smuNU1hm1CO/1y5WG4vrOLcDcRWn/AC52&#10;KZ2x5ADfMxyWye0u/Gvwy8Sy6ZpD+L7dptWge602Oz1J4ZrmGP70qGNlYxgHlvu8jJrrLz9mf4K6&#10;jNrFzqHgiC4l8QX0d1rUs80rtetHjy0kJcl4kx8sJ/dr2UUT/s1/Bq7udVvbvwdHLNrnlrq00lzK&#10;WuY4/uQsd+fJHaIYj5Py8miKpwUVBcvvdLu0O9205Tlu23FJvqdGIqfWK051puq/ZqzajHmq9rRT&#10;jTpQXuwUVUbjFL3N15tdav4L14WGnQ/F7T9Ui8QvJ/Yul61b215BdJECZPJVVSSUJgkuzuB1J71c&#10;8C+JPhR4ctrG00Lxjo6w6xdPaaLY6ZcItvcPEWMn2aFeDjJ3FMgBRuORk+gXX7OHwcvbrVL668HR&#10;tNrFhHY38wuJQzWaHK2ykP8AuoM5zEm1Gycg5OW3P7NXwVvL281KbwLarcX2krpck0MkkbR2K9La&#10;Law8iI90j2q38QNaSq1JU3FaXl90F1drc0n/ANupd2csMPg6daM2m+Wm9dnKq+iu5clNX3/eSlb4&#10;Y305s/FL4diK1nHjTTWW+1FrCwMd2rfarkEgxRY/1jDByFzjB9DhLr4q/Dmyg+03PjTTVjOrDS0b&#10;7Up33pPFsv8Ael/2Blh3FdMv7N3waTUV1eLwXDHcx6R/ZdrNDcSxm1tMcxQ7XHkA9zHtLd8061/Z&#10;x+DlhfWOo2HgyG3m0vTZLHSWhuJVFhDIMSeQA+IXYcNIm12HVjWc/tcv8ytfpHq3teXkrL+8b0vY&#10;qVL2l2uRudrK9TpGKbfLDvNuUn0gjx39ovxp4BvfB0epp4l0bztB8TRxrfSJ9sm0++8qRQLa3UET&#10;3uH2xxHJVnDkfJX0R4Z3/wDCOaf5i3Qb7HFuF6waYHaP9YRwX9cd81zWn/s6fBvS9T0fV7HwJYpN&#10;4etXg0P5WKWIc/vHjQttWR+d0oHmMCQzEE57VIlRAg7U5SftJKKShfTRcz85P8FHVRXVtslez+q0&#10;nOUnVs+a7fs463Uace27lN2c2/hioq7aOQeRT9i+leLft8ftheDv2Iv2fbr4xeKbOa7nmv4NM0bT&#10;7Ur51zdTE/cDcEpGsspBxkREZBIqJS5Yt2vbotxRjzSSva/fY82/bT8fSePtdk+GekazNHp+mv8A&#10;6V9nl+Se5zkhwOGVOmD0bJ6gV8L/ABq13V/At6bTxdCYskmxt4Wys4H8QPf3Jxj0r69+FPwo+KPx&#10;x0Ky8b6H4T1K1s9VjE63XiK1lspPm5y8cyiXJ9dpz15HNemv/wAE7Phz460j+yfjXetrFuWV/sVm&#10;hhVHHcS/6wemV2HBPPNfyzxDwPxP4gZlPFSpSpty3l7sVFbR11stvdT1u7XP6Y4d4z4X4DwNPDe0&#10;jUiltD3pNvVyVtE3v7zWlkmj86v2Zv2S/jd+3F4xzoUX9l+GbG4VdR1+4iJtrTodka8efNtIIUEd&#10;RuKAg1+rX7NH7LHwm/ZY8Dp4P+F+i7GmVG1PVrrD3eoSAcPK/GQMthAAi7mwBkk9p4D8AeD/AIZe&#10;FrPwR4C8PWul6Tp8Xl2en2cISOIZJPA6kklixyWYkkkkmtfavpX7JwN4dZRwbh4zSU8RbWdtu6gu&#10;i7veXXTRflfHXiRm3GVd0k3TwyelNPe2zm+r7L4Y9LvVsxjtRT9i+lLtB7V+iH5yR9egoqTA9KTa&#10;vpQBXvf+PWT/AK5tX4u7fcV+0d+NttJhf+Wbfyr8rfA37KnxI1ry9R8VeFdWsLXg+R/Z8nnOPpt+&#10;T8efav5n+kNlOYZtXyqnhKbk17e9lov4O76fr0P6I8Bc0wGV0czqYqoop+xtd6v+Lsuv9XPOdF0D&#10;WfEd+NM0TT5LiZu0a8KPUnoB7nivZfhN8J7z4f6hH4mk1+6j1NUIT7BcPEsYPUZUgv7g/KfQ8Gu7&#10;8P8Awm1PwzYLp+h+BL+3jXqE0+TLH1Y4yT7mtD/hCvF3/Qq6l/4Ayf8AxNfleR8GyyupGvUjKVVa&#10;ppNKL8urfm/uR+nZzxbHM4SoU5RjTejTabkvPy8l97Me+hub/SrzRv7UvIYb6Ex3QtbuSIyKexKk&#10;ZHXg5BzzxxXifjr4I+IPDXmX2g7tQs1yWVV/fRj3UfeHuPyFfQf/AAhfjD/oVdS/8AZP/iaD4K8X&#10;FcHwrqX/AIASf/E162ccOrOqSjXhK8fhaTur6+lr9Dzcrz7+yajlRnG0rXTas7affbZnyKA2cV9U&#10;/wDBJLP/AAurxJn/AKFdv/SmGuf8d/s0Xni/ffWvhHUrK/PP2mHTZNrn/bXHzfXr7mvRP+CZ/wAJ&#10;fH/w0+OPiJfF/hi8tYJPDLLb3klu6xSn7TEcBiBzgdDg+1ef4fcK5tk3iJl86lNunzv3knb4Zb9v&#10;np2bO3jvibK824Bx0ITSqci91tX+KO3f8/JH21g+lHI6ipNo6YpNi+lf3MfxcMP0oqTA9KTavpQA&#10;zkdRRUm0DtRQA3f7UeZ7Unye9BC44NAC+Z7UeZ7Ug29zQcdjQAvme1Hme1G35d1NoAd5ntR5ntQy&#10;7elACdzQAeZ7UeZ7U04zxSkD+GgBfM9qPM9qaBk4NKQAcYoAXzPajzPakAH8VIMZ5oAd5ntR5ntR&#10;hPWgqo6mgA8z2o8z2pDt7GjjHXmgBfM9qPM9qbgnoKPrQA7zPajf7U2jB9KAHeZ7UeZ7U2hRk4oA&#10;d5ntTZUjmKmRM7TlacUGKQD+9QAobaNoFHme1NOO1KNvc0AL5ntR5ntRsFGE9aADzPajzPajCetB&#10;VR1NAB5ntR5ntQAh4BprDBxQArMG6ik2r6UDHenYT1oAYUQjBFAjRegNOxz7UuE9aLisiMRxryAa&#10;dtX0p21QM5ownrRcLIjMcbckGnIqRnco/WnYT1ptA7DvM9qPM9qbRg+lADvM9qPM9qGXHSm4PpQA&#10;7zPaim0UAO3ijeKbRQA7eKN4ptFADt4o3im0UAO3iqHiHxToHhfTJNX8QatDZW8fDTXDhVz6DPU+&#10;w5NM8UeILHwroV14j1ORltrK3eaYqOdqjOB7+lfFvxP+KHif4q+I31zX7lhCrMLOzVv3dumeAB6+&#10;rdT9MAfBcdcdYbg/DQShz1p35Y3sklvKT7dktW+1m19ZwtwtX4jrSblyUoW5pdbvovPu9l57H0Rr&#10;f7Znws0udoNOg1TUdrY822s1VP8AyIyt+lO0P9sf4Z6vN5d3p+sWKZw081kska/9+2Zv0r5THHAr&#10;e8J6vaxRf2bdlVbeTGzfxZ7fWvxOn4wcXzxHM3TS/l5NPTe/4n6RX8PeH6OG92M2+/Nr67W/A+2f&#10;Dfivw94t0uPV/DesQ31u/HnW8gYBscg+h9jgitDcBXx5oHjDXvhrrH/CZeF7ny5E2m8tWbEd3GDy&#10;jj1wTg4yDX1d4O8Uad408MWXinSZd1vfQCWPplfVT7g5B9xX7bwTxxh+LaM6c4cleCTlG9009OaP&#10;W1909rrV3TPzHiLhypkko1IS5qUnZPqnvZ/LZrfXRbGpvFG8U2ivvD5kdvFG8U2igCn4n8S6R4S8&#10;P3nifX9QS0sdPt3uLy5l+7FGilmY/QCvmPUv+CsvwTtL+S207wR4mvIY3KpdCCCMSjP3grSZAPbI&#10;B9QOlepftw/8mpeNP+wWv/o1K/K4FwOTX87+M3iZxJwbm2HwOVuMVKnzybipN3lKKWuiS5b7Xdz9&#10;68I/Drh/i7K8RjcyUpOM+SKUnFK0Yyb01bfN3toffX/D274O/wDRNfE3/kv/APHKpT/8FhPg3BrV&#10;voh+GHigyXFvLMrf6NtAQoCD+8/2x+Rr4T3f7X6VhaiSvj7TSD/zC7zt/wBNLevyPDeOfiHWqOLr&#10;w2k/4cd0m108j9VxHgvwFTgmqM90v4kurS7n6Kj/AIK4fB05P/CtvE3Bwf8Aj3/+OU63/wCCtnwX&#10;kuFS5+HniiOPOGkVLZivvjzRn86/OfS9OsPEVp/aGuww3rzfMYZ18xIsjIUKeFIBAzwSOT1AF61i&#10;isLn7JaHbEFH7lc7Uz02j+EcdBxznA7+xjvGHjvBVJ0Vi4yq0/iToQUNLXtLm5mr6JuMb6PS+niZ&#10;f4V8F5hTp13hHGlUtytV5Oet7Xjy8qfdKcra721/Zv4b/ETwx8U/B1j488G6qLzTNSh8y2nClTwx&#10;BUg4IZWBUg9CDW7vFeC/8E2lx+yToB/6fL7/ANKZK94r+sOGM0rZ1w5g8wqpKValCbS2TlFN230u&#10;9NWfzJxFltLJ8/xeBpNuNKpOCb3ajJpX21stdB28UbxTaO9e4eMcN8dfj74U+AXhiPxJ4qjuLg3V&#10;19nsrO1C+ZNJtLfxEAKApJPb3zivFrf/AIKlfDk6j/ZF98NNchuNu6MNNCVlUdShzzjuCAR6Yry/&#10;xp8JvjB+1J4T8feOtD1vVtc8ReF/jhrOn6bp91rkq2kWm2uIo4IbVpBboQp5dUEjbmJZiSDw+tfs&#10;aftK6rbQ3Vp8K9QjurSUTWzNJEMN3Q/P0YcH6199w7lXDeMy1VMZNKpd3Tny27aXXTqfjvGnEXHG&#10;W546OW0pOjyxaap86ba11s9U9LfgfRDf8FTPh1a6jHpupfDTW4WnYi3l+0QtG5H8OcjDY5wRz2zR&#10;e/8ABUr4daZdRpqPw01xIZZAkdws0LKGPQNyNpJ+o96+etZ/Yx/aQ17SWtZPhXqUEvyyQyb4t0Mg&#10;5Vh8/Y+hFPm/Y4/aQ1rRW0/WfhDfL50W2dFliIDeoO715B+le5/YHBn88f8AwZ/wT5P/AFy8T/8A&#10;n1P/AMEf/an0Fqv/AAVJ+HekD7Vd/DTXPsuQHuI5oW8v3YZ+77jNbngn/gov8NfGPjPS/CM/hLWL&#10;BdWu47W21BvKljSaRgsYkCtuVWYhdwBwSM4GWHzDpn7H/wC0w2lCw1v4TX00ir5Ujb4isygY3Y39&#10;x1HYkit34FfsUfH6HxtpGj+LfBN5p+k2WoRPPqcmpeRItorhiEeKQSJKANqshDA7WDL1GOKyLg+G&#10;GnKNSKaTtapfW2ml3f0OvL+LvEurjqUJ0ZOLkk06LSs2r3fKradbqx+hIcFQTRvFVtLsINK0y30y&#10;1eZoreBIo2ubh5pCqqAC0khLu2ByzEsTySSSanr8rP6DHbxRvFNooAdvFG8U2igB28UNKqjcazfE&#10;PifQPCujTeIfEmr29hY2ybri6upAiIPcnvngDueBXwj/AMFAf+CvGk/CHwddad8LXkikukeCxum+&#10;S6vpO/kr1hjAOTKRuGRtCtjPqZXk+Ozapy0I6LeT0ivV/ors+d4g4oyjhvD+0xc/efwwWspei7eb&#10;svM+u/Hn7Uvwb8BfFbw/8FNV8WpJ4m8RXHl2ulWaiSSBeB5s3aJCzIgJ5LOoAPJHou8V+J/7Gdz4&#10;6bVZP2lPiNfzXnibWtUhvWaXd+5hik8yOFNxOFyc+uSc5PJ/afTdRtdWsINTsZN8NxCssMg/iVgC&#10;D+Rr1OI8gp5HTocsnLnTu33Vtl00e2p4PA/GNbiyeK9pBQ9m48qWr5ZJ7vq7rdJb7FneKN4puD1x&#10;RXy5+gDt4o3im0UAO3iim4J6CigCQ5zQKZub1pd3y/eoAdRTQ2Fz1oLehoAdRTd56UFj60AefftU&#10;W19dfA7Wo7AMWUQvIF/55rMhb8ABk+wr4624Xr7V9/atptnrWnzaVqVvHNb3EbRzxPnDowwR+VfH&#10;Xxr+BXiT4UarJcbGutFkkP2S/VeEHZJP7re/Ru3cD+ffGbh7H1sTSzalFypxhyTtry2k2m/J8zV9&#10;k1ruj9c8Ns4wlOjUy+o1GblzRv8Aaukml5q17db6bHimja98T/F+nNqeiW/h/T44biaJorm4mu3l&#10;eKVo3iYqIxAwZCN4MwB5CsB80fiXxB8VfBOi3HiDVNP0HVY8Ax2NrNPbSpIzhY7dWKyi4Z3ZUDkQ&#10;jOMrg4F7RVl0D4katohWGO11a2j1Sz2t87TLiC5Xb2UAWrZ7tK2fdfEzjX/H+i+F99x5OnpJq195&#10;f+rYqfKgjk9Qzu8q/wC1bA9q/Heaj9aS9nH2dua1n8Nrtc173v7t776baH6PKNT2DfO+e9vne17W&#10;ta2trba76nUtcXRt1t5LqRk4+Xedv5V9ffsnwXUXwO0kz5CtJcNGCP4fOevnP4PfBHxN8WtUQwW8&#10;lvpMMn+mak64XHdEz95/boOM4yM/Y+g6XYaBo9romlwLDbWkKwwxj+FVGAPyr9g8GeH8wp4yrm1W&#10;LjTcHCN9OZuUW2vJctr93ps7fnXiRm2Dlh4ZfTac1Lmlb7Nk0k/N3v6LXdF2imlwOlAc55r+hD8h&#10;HfhRTS/PFAcHrQB5T+3L/wAmoeNP+wYv/o1K/K1c461+pf7eMVzdfsj+NoLa8e3c6amJo1Usv76P&#10;swI56dO9flAuj64Bj/hMbz/wHg/+N1/HP0jKcZcV4VuSX7hb3/5+T7Jn9Z+AE5R4YxSUW/3z2t/J&#10;Du0WtT1m20ySOCRJJJZgxjhhjLMwHU8dAMjk4GSB1IrCu9e0l/Fun6ubxVt49LvBIzqVKMJLcFWU&#10;jIbPG0jOe1Wbzwvqj3Y1ZPGGoLPHCybobe3y6ZztwYyOo7YPvXoH7Fv7HUX7VHjObx14o8d3FvDp&#10;sNrcS2tnbxRu0U/mZIdo2TzUMaYJj5AxwQrL+U8K8Ny4izKngcJJOrUUktWk3yybWsdFypu/ls20&#10;j9R4kz6GQ5fPG4uLVODi3onpzRV9JavmaVtN90k2ef20Gj6vqDQwyX1nKymZrfc8BkU8bh0bALcg&#10;HALZYZNa1hpi2MewStI39+Rsk/Xjr79TX1F8av8AglxJpekL4l+B/wATfEF5qNrDIkml601k3nxs&#10;ytiF0t4wr5QcPkHsy9G+V9Q8LeLNIvptL1bxHqVrdW8jR3FvcWUKSRsDgqymPIIPY16nGvDfFnC1&#10;SGEzWbUGlyu8pQdt0pqOrWl09VZXulFnkcG55wnxJGeLyqCc03zKyjJX6uLlonrZrTVte85I/T7/&#10;AIJrk/8ADJGg/wDX5ff+lUle9V8/f8EyLa5tP2RNBjutRkum+2337yVVU/8AHzJxhQBX0AzccGv7&#10;a4B04Hy1J3/cUv8A0iJ/HfHDvxlmLtb99V/9LYtBAPUU1W45NG4+or64+WPEZfgp8bvgh418TeM/&#10;2cL/AMN6nonirWn1rWfBfiYz25S/kUCea1vIhJ5ZmZVZkkidQwJUqCQLUX7YWh+Cl+zftE/CrxR8&#10;PZF2iTUtSsft2kljgYF/aGSNRnvMIj7CvZCx9qayxyRtHIowwweKAM3wn418G+PdFj8SeB/E+n6x&#10;p83+pvtLvEuIX9cPGSDj61qBUYZ214d8eP2av2efDPhrxB8abXwjrHhjVtN0e8vLjWvhjdSabqkq&#10;qvmyYFuyR3MjbeBMrgk84FcF/wAE0/28Zv2qbfW/hz4gi1q81bw3JLPDr1/Ywwreae0xW388QnYl&#10;ztOGVVCtsJBJDVzVMZhaOIhQnJKUtl3sethcizbG5ZWzGhRcqNG3PJWtG+19b636I+r9i/3aCiHq&#10;gpAw7mgv6V0nkjgMDAFFNLcdaAw7mgB1FNLehqn4g8SaJ4U0a48QeJNUgsrK1j33F1cShEQe5Pvx&#10;7kgU4xlKSSV2yZzjTi5SdktW3skXmbau4ivKfj9+1h8O/gdC2n3N02o64Y/3OjWkg3DIyDK3IjXp&#10;1yxB4Brw/wDaH/4KAarrUlx4V+BrS2dmylJdemXE0vb9yh/1YI/ib5ueApGa+Ofjb8a/DXwg8L3X&#10;jnxxqEk80kh+z2/m7p72c5O0E9STyWPTqc9/v8j4KqVrV8w92O/L1fr2Xlv6H43xZ4qYfC82Fya0&#10;57Oo9Yr/AAr7T837vbmTOq/bV/bm1pNEfxx8WNa8yPeV0HwzYyeXE8oHRFyemfmkbcQDjJ+Va/P3&#10;wpceM/2pPjf/AMJb46uGuo4WWSaFVPlQxBv3dsg7KW7dT8zHJyTx/wAW/ix4v+NHjKbxl4tut00n&#10;yWtrH/q7WLPyxIPQZ+pJJOSa+pv2OfhH/wAIpY2q38G27ZftuoNtPEn/ACzj9tvHHqG9a/RcPRo0&#10;4qlRiowjsloj8JxWMxWOxEsRiZuc5att3b/r8NlofQHhzSV0PRLXSYmH7iFVYqOrdSfxJNfpR+yj&#10;4uHjX4A+GNZKEPDpi2cvP8UBMJP47N341+ceSDzX2n/wTZ8Wvqnwq1fwpLJltJ1jfGP7scyAgf8A&#10;faSH8a+Z46wvtsnVVL4JL7np+dj9G8I8d9X4mlh29KsGvnFqS/BSPo+jGabu9xQW9DX5Af0sOopp&#10;LAZ4o3mgBxBPeihTkUUAR0U84zjFGAR0oAZRUm0DtRgelAEdFSYHpRgelAEdU/EOh6b4k0K70LVr&#10;ZZra6haKaNlByp/r/WtDA9Kjn/1TbRzU1KcKtNwmrpqzT2ae6KjKVOSlF2a1TPxf8Rft3fDm58Ya&#10;TrFv4F1SObSbq4jnkm1jSYzJbyROrIA16MZkWBucf6v14qbwz+3L4MuPGGra3f8AhC8Zb6S2ttPW&#10;31vSpGjto4+j7bw/N50s54yNpXnOQPK/2+/gP+0/+xB8UtTsdf8AAd1deDZ79z4b8XQaxrBtbq3Z&#10;iY0ldLzbFOF4aMheQdoK4NUf2IPgz+1r+3N8R9P0HwF4Ke28M298n9v+L7yS/ls9PhDDfh5rhllm&#10;2/dhUliSCdqhmHZHwL8J/wCz/buM+Tltf2r25ua3rf59D8nl46eMkc4+o+77bm+H2Mb3ty39Lddr&#10;a3sfvZ4W0DTfDPh+y0LSIFjtbS3SOGMDoAOp9SepPc1odOgpYY1SJV64UDPrTtq9cVw0qdOjTjTp&#10;q0UkklsktEkfrEpzqSc5u7erfdsZRUmB6UYHpWhJHRUmB6Um1T2oA8m/bi5/ZS8aD/qGL/6NSvyu&#10;AOPu1+rf7Z2janrv7L/jLTNGsXuLhtJZ1hjGWZUZXbA7kKpOOpxxmvylRsgcfrX8b/SPjNcVYSVt&#10;HRSv0upzuvldfej+tPo/Ti+GcVFPVVr262cIW++zt6MCuf4KPhn8RfF3wR+Mmj+KPhvqjWNxHp98&#10;0sRYtFcK00DtHIhOHQknjt1XaQCHZPpWDfE/8LA0sY/5hV5/6Mt6/C8oxmLwOMVfDzcJxUpJxbTT&#10;UXZprqj9qzTC4bG4V0cRBThJpNNJppyV00+j6n6V/s3fta+CPj7py6TMsel+I4o/9J0maXiUAcyQ&#10;t/Gvqv3l75ADHwL/AIKC/Ef4F+LNch0fwdpUd94osptmpa9ZMFiWMAjyHI4mYHHP8GNufvKPm6KS&#10;WMiSElWHRlbpSICg24r9Rz7xmzziPhFZPjaEJTbXNVaTbS2aja0Z95r/ALdUXqfm2R+EeT8P8VPN&#10;8HWnGCXu002km905XvKHaL+bktD9L/8Agm1/yaRoPH/L5ff+lMle714f/wAE5dNvtN/ZM8Ox6haN&#10;C00t5NGsi4LRtcyFW57EYI9QQa90wPSv694BjKPA+WqSt+4pf+kRP5S44lGXGWYuLv8Av6v/AKWy&#10;OipMD0owPSvrj5cjoqTA9KMD0oA4P9prVz4e/Zz8feIQ2PsHgnVbgN6FLOVs/pXwB/wQTvPK+J3x&#10;B03P+t0Gzkx/uTOP/Z6+5f25Ln7J+x78THBxu8D6nHgd91s6/wBa+Bf+CD14E/aM8YaePuy+CzJ/&#10;3zdwD/2c18fmtRx4owS8pfimj9z4Lw8Z+D+fz7yp/wDkrjL9T9TKKkwPSjA9K+wPwwjoqTA9KMD0&#10;oAp6m18ltI2mQxyXAjJhSaQojN2DMASBnuAfoa+cfjD+yl+0b8ctX+3+NfizosdnG+bPSbSOdbe2&#10;68hdvzMcn52JbnGQMAfTWB6UYHpXoZfmWJyur7Shbm7tJtel9vkeNnORYHPqCoYtycOsYycU/W1r&#10;+j062ufGv/DtLxxszJ8TNJH0s5TX4r/tb658Wr748eIPDHxktWsdW8PapPpr6SrMYrLypCu2POMh&#10;sbt/8YIYYBAH9ODqChGK/I3/AIOIP2K59L8YaF+2P4B0XzI9caHRfF0dujFvtiri0uCOfvxr5JPA&#10;BiiGCXJr7XIOKcdjsd9Xxkk1L4dEte2nf87dz8j468PcryvJfruV02nTd5pycrxel9W/hevo23sf&#10;n3+zd8PR4x8brrOo2+6x0krNIGziSb/lmv4Ebj/u4PWv0C+E/wAIPiLovguPxPeeANaih1PbPFcS&#10;aXMsbw4+RgxXBBBLA+jV6p/wSx/4JOJ4S8G6T8Rf2jvD+0bVvLPwzcIR9onOCJrlTj5ANoWE/e2/&#10;OMZVv0fjhSKJYYxhVGFwOlelmXGeHy2uqOGgqlvid7K/ZNXvbq9jyOG/CzGZxgfrOOqOjzfDHlvJ&#10;rvJNqyfRb9dNL/lBtZWZXTBzyD2r6K/4JueK7jSviprHhHzALfVNH84p6zQyDb/47JJX2ZqHh7Rd&#10;XiaDVtKtrpG+8txbq4P/AH0DWPo/wg+GHh3WF8Q+Hfh7oen6gu7bfWOkxQyjcMH5kAPIPNePmXGm&#10;HzPLamGnQcXJWT5k1fdPZdUfUZJ4X4zIc7oY6ji1JQldpxcW0000rSlumzoAc8gUU5ECrt/pTsD0&#10;r4A/ZCOipMD0owPSgCOin/KOoFFAC7h60ZHrUdBOeaAJNw9aNw9ajooAkz3o3D1pm44xSUAPZiOl&#10;AK9eKaWJ60n4UAZfjbwH4I+JXhq68GfEPwppuuaPfKq32k6vZR3NtcKGDAPHICrAMFYZHBAPUUeB&#10;Ph/4E+F3hi38E/Dfwhpeg6PZ7vsek6NYR2ttBuYu2yONVVcszMcDkknqTWp+FFVzS5eW+m9uhn7O&#10;n7T2nKua1r21t2vvbyHBiWxTqj/ClDYFSaD6Mj1pu89hTQcHNAEmR0zRkDqaYTls4oY5OcUAE8Mc&#10;6bJfu5zXE3/7NH7PWp3s2q6l8E/CtxcXEhknnm0G3ZpGJyWY7MkknqeTXbkjbim1y4rA4LHRUcTS&#10;jNLbmipW9LpnThsZjMFJyw9SUG9+VtX+5o4Vf2XP2bW6/Abwj/4Ttv8A/EVG37J/7Mb3cd83wB8H&#10;maONkjk/4R223KrEZAOzodo/Ku/DEdKTOOlcS4fyFbYWn/4BH/I6/wC3M6/6Can/AIHL/M4f/hlr&#10;9m3/AKIP4R/8J62/+IoX9l39m6OVZV+BPhEMpyv/ABTtt19fuV3GTnNKWz1FH+r+QrVYSl/4Lj/k&#10;H9uZ0/8AmKqf+By/zG21pBZRrDbrtRV2qi4AA9AKlz3phbPUUZ4xXrrTRHlj8j1oqMnNODk9TQAo&#10;b1NLuHrTCRmkoAj1LTLHV7OTTtTtY57eaNo5reaMMkiMMFWUgggjgg8HNc78PPgd8GvhJc3V38LP&#10;hZ4d8OSXqqt42h6Lb2hnC52hzEi7gMnAPTJ9TXUb2HUUm7nIFS6cJSUmldbM2hiMRToypQm1GW6T&#10;aTttdbO3S4/I9aQsf4aYTnkinKSOgqjEcOlGR600M3rSE5PNAD856UUwNjoKGbIxigB7HAzVHXfD&#10;2g+J7Qad4h0m1vrdZopvs93AsieZHIskb4YEbkkRXU9QygjkCre44xSUJtaoUoxlGzVyQADpRket&#10;NDkdqaSDzigZJnPSmq+TzTfpRQBJmimBuNpoO0dKAH5x1o3D1phbPUUlAEmRRTAVooAMMDQd3Q0U&#10;UAJtPpRRRQAuxvSkoooAMEUAE84oooACCODQQR1FFFABRtPpRRQAEEdRRg0UUAAUntRtPpRRQAYN&#10;GDjOKKKADBNHzNxRRQAYPpS7WPUUUUAGxvSjDfdoooANrelGxvSiigAKkckUgUnoKKKAF2t6Um0+&#10;lFFABjHWlwzUUUAGGFG1uuKKKAE2nOMUu1vSiigAKkckUmD0xRRQAuxvSjY3pRRQAnK0UUUAKAxH&#10;FGxvSiigA2n0o2N6UUUAJ8y8UUUUAf/ZUEsDBAoAAAAAAAAAIQAGHgYNQw4AAEMOAAAUAAAAZHJz&#10;L21lZGlhL2ltYWdlMy5wbmeJUE5HDQoaCgAAAA1JSERSAAAANwAAADcIBgAAAd/c4tAAAAABc1JH&#10;QgCuzhzpAAAABGdBTUEAALGPC/xhBQAAAAlwSFlzAAAh1QAAIdUBBJy0nQAADdhJREFUWEfdWQl0&#10;VNUZTkJCEpJQgiVsEllEegCVAJbtgK0YjmtlM2GRsEi12qNWqKIEgqBQ624VKAE9pxiFogiJllqP&#10;lopsOQVRDBA2k0Ayk8k6W2bem3lvpv938+7lvdkyCcg59p5zz8x77/73///77/+NiQk/lob7FJc5&#10;5mY//+jza6O6utpLL+8VUPxDZWWl7/Pbuir0wcc/KrX3d/cvH5rswQe+UEDWWWpVvLzmmmvclnk3&#10;tAwePNihJ4YDsN8IHLTxaXzBQxItad3B4XAIVuhRFrDFxcVe09NT5PLycveWLVtkA05Oycl7u6nY&#10;CmzR7zQGTRCKpfK8nJaWxtgJolbPhyCkA/wAZXkouEHarjh3TCyM0xZO1J4NB8goctkavWDEefw/&#10;9qq/F3nwf8eOHdL69etxXnsDMb0BICzSGGT/Xx2b4qGFTLj1fxjrVBQFFCTpgYtCAWpHyDYz5XRj&#10;GxDQwECsbIF5x8tS9aOjhApduL+7z2NvcmtA7kiH+Q0OYPz48f4RI0aAVGB5qAOnHwSysiOb7Og6&#10;qL+rI4Ag2/+z63uD11VBh6RTACxs0i1ggDR36oE6d+nSxWOwr0uKywGCqezRowezi+oZ3X2Ny293&#10;ORx2qfaRoUr1nEyudiHtlO19YWZ3YXnTp0+v4FpUPec69j6AbNKhpCQvPjgPfeLA7xM3JEp6rTE/&#10;eiPXGiNWErZ84cIFtmtCQoKPA+F32rRpFXa7jZu38FSM2YyMDGbBFotFOX36tOfE3V1lAC0ZnCjh&#10;fWN+touTHVJPuXWcOXNGjo+Pv+Q06cDCAcbk5+e34COAgZnxXPqpgx8YRBVOY94qKChwcjlynvHc&#10;s2dPACW2pWr+Xr16+SZMmCCnpqbCr1+Gn20LVfjvr2uIQzq3jm8bDBkLRHklf3Vljh0BTuHnTmkz&#10;bBwM3GYAvbiL5lSa2TQNvi5gMbwws6fJSx+QF5RsgOnj+c1IXMHE/QiGTqdTqBAXMhys2WyGcLnN&#10;/Vvb7G5t81vpt5M2eRgIic+fnZ1t8ALm4kIPnDFUkc/6J8a1OBtMzAAwNmzYwMPppejZhpAeBLV8&#10;A9nWwKzK8sD1TO9DjebmZt8Xk1ky4f/oww8Z8pqaGq6hkGPYkQEgPhpfmif9MPWS5zl48CA73oDJ&#10;ovrmzZs9VquV+QvimEUX7agjmsXFm266SRwjdwEApsQGAlf5UX7Rmh75XxuTgqPzV1RUsFOp+KCI&#10;RWI+NNlOCcdiy7hx48RiPSBSkN5JMS6O8Ogd3QRyIDx58iTjquXEPlsIhFCgkGOM/khrFw+jYDxS&#10;BGNytyyu9kmKcT87LBkyYlzu37+fIcMAMtPujeyUSKvZcbehMzFH9UpTu/0Vt4mivqXqPPPd4YZp&#10;2V1MuZzN9YxA5HsassFtIcR3xulXX30lkNRZLKr54eFs08DZ+Oe5wiyAbMqUKTzDiAaXYc0vNSp9&#10;lE6KNDIUlyUlJThizlVEU2gPFWNp8fs0mcbSrKH5F5o927PJ1Vobtee5XILCJ0OXu3MAPBBFZRaX&#10;i9cdF9/J+/iRjzlnPP7h94oPqcfAAbbYuDg1JjZW1erJdh3p7UTSVJpwTShlIo3WsBQbqzDu4mKj&#10;Os4Sze5AFa+f9Mks3odCHLjGmEkGkPk7juTw4cMuRPBAw3a73b5Fixah/OWEpGl7MF9Kk0d0/IYd&#10;x7F4586dEX0kR66qqo9CF4/mcF3wLFGNUiBqaWlhGToGIrb5pYUsQ9fP6s3PiEiBdXFxcZyjkdFg&#10;glvyU1S+hOjFuQ4WTmb3UR27XpMcDqvkaKiUmt5cIJtmdGfxznToc0R5lZCplCFzDtv0lf6VK1ey&#10;WgOjcnZvL0JOi80WJC++xvbPjU4uM/4OiGlGdFHToW0coG5LPgsvUAKBnLopS5YsqTlw4EATTwNj&#10;yYYAVzMz3ed1WlnosdvtbYYc/8SJE4VCAFHTyVLx3KdPHy4PkRTh2Dp16sTC0NmHhyk/3NdT3zSB&#10;qj8bTnZCs+vfWe6u1NV8/fr1Y72h8rvTRU5CusyMdO/evSKQgkBSLIawf//+LdpxhsQnkDU8c5vL&#10;8vStrDqDWmPTb+5Kc2MzHBcQk/TV+dclqlSYiQDLjv37/ez5/PnzLCtrk7OaGelK8zurmFrLssyQ&#10;cZUHIjybCGn5vWlM8/jAGsf7L1jxTJkYP/bInJln9XRbNz7GOPN6vWzzs7Q5Njv9m3QfEOH/Hwcn&#10;MUXQI3MeLmYZWFVVVUQlEUBlK+Yr52emi+Pp3Lmzt29yLEtO9ROI5s2bJwxbK10Z3Jo1a+ojHuPa&#10;tWuFjQFQkiQGWFtbKxpYDw5PVmf3jWe2pW9VNG1+xllJNskpJi0FzAfhZLacVFkstuT1k8y5vQzZ&#10;VU5OTgt6BImJib7du3ezY8bwyDLTUteRPczzaH0tKAfqi7DDf/ToUXYskBVzRbkZIRstHJHL5VJR&#10;6f93cndBGNV+ETWRYy/UC1zxSOox2ojJYtMyCQ6ZIzFVX1Trnp/eKsfcAcL4T506xbUwIRJX/Buo&#10;Mnjzi4X5ZOStGqiflXP6KfYzxwTn5Np4NP4sGkR8DfN3Ho8nYkYs1Jf+nDt3jnOEWNjuwYCTk5Nt&#10;+k0D/6OogGJpar6x3Vh0AAiCzPHCuw8ZMkShckpFu5L8JT8y3qpos5sTLSGptBBNxH2QJ014h49o&#10;zol2g/+HdbzrhNP90TtPV+vAXubqpPv9yTP3IrwAYyg2Rn1g1yZJa9/95CWH7hxLEVAmoWq547nH&#10;PSiVQkhR37K6auXv5aitYC6xa6obZRljilLLO1c95gGz80iS9E7PbMS+aDTE9KBFqBmREfDMPLDZ&#10;p38G8iM0kc/+gmabJYJGhGCOS4qYlHoMHWjDjEuI551K4HolGsJDrYmnlwcCVMGHlIcyFg+VKvVf&#10;f/21Qk1Eb1lZmYKMEr9nz56VqYHlyMzMdOEOQtjOpa4n1GdoGKJu1OEDLNaGmnA0HRr/0CMYNGiQ&#10;TDctaqiaOFIEDvyGMoga09YAdTLTMwLsVJpcIlDDmztEeRigzvT+O87UqFGjpOPHjxuSpEBia00m&#10;1Xm6VGk5+Inb/ukbDuu2F63OL7fK7rIDqrPRIvPqJ9QBoD9Nkpe0WpCrMgJ46230FRxvc9UZOXKk&#10;lzK4IKZUVfG5jn7mtfw2U0JWHqpHGu4dakrr5mUur9MmSj9KwL2cMfQJdExCkrwjclksQlo8cfPR&#10;PV0QU1K9SUYyzgk/lpvhbSxc5sTJR6OS5sN77GWzhrE7FJSehVnsYo3hBEO7du1iFQX2Gz58OL+N&#10;wPdwNhkVw/BIYjNSIUPK3Fhf56tdOJC1GVBt1BfkSB6PHHVaHcj49u3b4bpFE2zTiFSvqfRfot+P&#10;9ajD169fb9PZO26mOjSOYZOUlBQFqbeeGPvZUo/5/p8zaX3/++GK024PkhI5B29eXp4CeD3R2BNt&#10;jtGjR3v27dsnFRYWetD60AhWt23bJtn2bHByTbBufkrUh5yGxYsX23UMIoS0a8ziwERAs54xqguV&#10;yhmZTI3q1kwT7S++hty9RAzxut4/pGus/OT1SfLJO7vKP9yXJr09OsmaNyBRRdeD44D6kZc0NAdN&#10;hz6zm7Sy8eImY68OlbkWQuBoECfbNT4E4muvvTZIzc49n9tqH9N7KDXVFwzfi4uL+S2pf851CUEX&#10;L2h4vDs2RWQOpPeCyaysLG+g92x+YwFrA2E6GywG5unQecs1XJ83LMOsQtdfxIlie0brBar9vVUG&#10;s6EyFm0GJo05feNZE5NPMLUlK1VIE2r6zpgurJu6fnSylUuQGmWN+k0dDVWi4+r84m8G5pAM6NT9&#10;nvaIjuVqxFyQLdVMS2fMVW19ziA19MGoW8QcwsJhycJ7trapuuE9cxiFWSleeEXOONSVM7d06dJq&#10;g23brUL69pLXRdMIa06cOKFnrl2xD1WvnzKPIJsqX3GPh7VPFt5gaJ8AYW5uLlqRLOAWTUoJeR+o&#10;l2hFdro6pGscY446WEjTDIfp+PgtITnXmSMGWujmVM8c8tmoRwEQkqErZLyGTZ1HPnfwVk0d9YcC&#10;XfqCBQuES++VHOsp+lWKzBuNIhbek+ae2z8BTDFJ9+7dW0Hqpd/LRu1y89y+TEtqX15kCAlI89BT&#10;1A4SCXq7RgqtZqpJTiXoiqP63QJx8W0tWtcSlHZRf3H+/PkSERDU8eaSxS8aL9QYMxCOvVzUlP42&#10;J6NVQx7sJzU3NRkkirsdnb1lt4szbfFtnBBy7TY4DD0TlC86eYfPTG3FM+WnwmYkaD+SBrAJ20Qw&#10;DpW94M6hcd19blx0gLHmP81yIK3Tr0WCrjugPR1hjMNk8Y2ox+kmBg3plyJLPvOrTwrbMs/qpTa+&#10;t7YFPdJoUi++pvG7w/L3j2W1qiDNytm9vEjrAvegVEyoMtF16HIY47Dd6A/Xb5Vub4KcDCTjKv3U&#10;gW603mGg725ZNERq3vC4u+q91Wrj1lWKveg5f/1Tv3YjTuIu5VK4oIyncLmnsa4uSKq4lEMVopPY&#10;I1eCMf0eT9IDVwklFJOGGFX6pfP4ijylPJ+8K91mmCiEVM9IV/HbQMydez5Hqd36rBsZTzgpI4W7&#10;5ZZb9PGx7EozFbgfmBSxaeDAgRJa+4E22R611K+lOz119erVyD5ENUL/ca2KCuWqjXTCtEnv/dDX&#10;ptaBvG7dOntgCAnHLLUhrJMmTZJTU1MDE2wwN+GqcdMGosn0fYXOPiM1hkJ9+5ZgZ9Kka8sfb/wP&#10;xlC7imC8u9QAAAAASUVORK5CYIJQSwMEFAAGAAgAAAAhAMy4HCviAAAADQEAAA8AAABkcnMvZG93&#10;bnJldi54bWxMj8Fqg0AQhu+FvsMyhd6SdbWValxDCG1PodCkUHLb6EQl7qy4GzVv3/XU3P5hPv75&#10;JltPumUD9rYxJEEsA2BIhSkbqiT8HD4Wb8CsU1Sq1hBKuKGFdf74kKm0NCN947B3FfMlZFMloXau&#10;Szm3RY1a2aXpkPzubHqtnB/7ipe9Gn25bnkYBDHXqiF/oVYdbmssLvurlvA5qnETifdhdzlvb8fD&#10;69fvTqCUz0/TZgXM4eT+YZj1vTrk3ulkrlRa1kpYxHHkUR+S+AXYTIgwSoCd5pSEAnie8fsv8j8A&#10;AAD//wMAUEsDBBQABgAIAAAAIQAHhXXf0AAAACoCAAAZAAAAZHJzL19yZWxzL2Uyb0RvYy54bWwu&#10;cmVsc7yRwWrDMAyG74O+g9G9cZJCKaNOL2XQ6+geQNiK4zaWje2N9e1nGIMVWnrrURL6/g9pu/v2&#10;s/iilF1gBV3TgiDWwTi2Cj6Ob8sNiFyQDc6BScGFMuyGxcv2nWYsdSlPLmZRKZwVTKXEVymznshj&#10;bkIkrpMxJI+llsnKiPqMlmTftmuZ/jNguGKKg1GQDmYF4niJNfkxO4yj07QP+tMTlxsR0vmaXYGY&#10;LBUFnozD3+aqiWxB3nbon+PQN6dIdyW650h0f4eQVx8efgAAAP//AwBQSwECLQAUAAYACAAAACEA&#10;0OBzzxQBAABHAgAAEwAAAAAAAAAAAAAAAAAAAAAAW0NvbnRlbnRfVHlwZXNdLnhtbFBLAQItABQA&#10;BgAIAAAAIQA4/SH/1gAAAJQBAAALAAAAAAAAAAAAAAAAAEUBAABfcmVscy8ucmVsc1BLAQItABQA&#10;BgAIAAAAIQAugQcf5AYAAOckAAAOAAAAAAAAAAAAAAAAAEQCAABkcnMvZTJvRG9jLnhtbFBLAQIt&#10;AAoAAAAAAAAAIQBrEMXeE7IAABOyAAAUAAAAAAAAAAAAAAAAAFQJAABkcnMvbWVkaWEvaW1hZ2Ux&#10;LnBuZ1BLAQItAAoAAAAAAAAAIQBdwIrgjG8AAIxvAAAVAAAAAAAAAAAAAAAAAJm7AABkcnMvbWVk&#10;aWEvaW1hZ2UyLmpwZWdQSwECLQAKAAAAAAAAACEABh4GDUMOAABDDgAAFAAAAAAAAAAAAAAAAABY&#10;KwEAZHJzL21lZGlhL2ltYWdlMy5wbmdQSwECLQAUAAYACAAAACEAzLgcK+IAAAANAQAADwAAAAAA&#10;AAAAAAAAAADNOQEAZHJzL2Rvd25yZXYueG1sUEsBAi0AFAAGAAgAAAAhAAeFdd/QAAAAKgIAABkA&#10;AAAAAAAAAAAAAAAA3DoBAGRycy9fcmVscy9lMm9Eb2MueG1sLnJlbHNQSwUGAAAAAAgACAABAgAA&#10;4zsBAAAA&#10;">
                <v:shape id="Picture 176" o:spid="_x0000_s1034"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jPlxAAAANwAAAAPAAAAZHJzL2Rvd25yZXYueG1sRE9Na8JA&#10;EL0L/Q/LFHqrG0VSia7SBgQPBTW1RW9DdkzSZmfD7lbTf+8KBW/zeJ8zX/amFWdyvrGsYDRMQBCX&#10;VjdcKdh/rJ6nIHxA1thaJgV/5GG5eBjMMdP2wjs6F6ESMYR9hgrqELpMSl/WZNAPbUccuZN1BkOE&#10;rpLa4SWGm1aOkySVBhuODTV2lNdU/hS/RsGm2H695TjapJPvg56M313+eXRKPT32rzMQgfpwF/+7&#10;1zrOf0nh9ky8QC6uAAAA//8DAFBLAQItABQABgAIAAAAIQDb4fbL7gAAAIUBAAATAAAAAAAAAAAA&#10;AAAAAAAAAABbQ29udGVudF9UeXBlc10ueG1sUEsBAi0AFAAGAAgAAAAhAFr0LFu/AAAAFQEAAAsA&#10;AAAAAAAAAAAAAAAAHwEAAF9yZWxzLy5yZWxzUEsBAi0AFAAGAAgAAAAhAL2CM+XEAAAA3AAAAA8A&#10;AAAAAAAAAAAAAAAABwIAAGRycy9kb3ducmV2LnhtbFBLBQYAAAAAAwADALcAAAD4AgAAAAA=&#10;">
                  <v:imagedata r:id="rId21" o:title="Untitled-1_0000_Vector-Smart-Object"/>
                </v:shape>
                <v:group id="Group 177" o:spid="_x0000_s1035" style="position:absolute;left:2320;width:73257;height:81821" coordorigin="6277,-382" coordsize="73259,81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79" o:spid="_x0000_s1036" style="position:absolute;left:6277;top:-382;width:73259;height:81820" coordorigin="5445,-382" coordsize="73259,81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group id="Group 180" o:spid="_x0000_s1037" style="position:absolute;left:5445;top:-382;width:73259;height:81820" coordorigin="-2382,-2460" coordsize="73261,8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rect id="Rectangle 181" o:spid="_x0000_s1038"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XwQAAANwAAAAPAAAAZHJzL2Rvd25yZXYueG1sRE9NawIx&#10;EL0X/A9hBG81aw+yrEZRQap4KLX1Pibj7uJmsiRxd/33TaHQ2zze5yzXg21ERz7UjhXMphkIYu1M&#10;zaWC76/9aw4iRGSDjWNS8KQA69XoZYmFcT1/UneOpUghHApUUMXYFlIGXZHFMHUtceJuzluMCfpS&#10;Go99CreNfMuyubRYc2qosKVdRfp+flgFF3fb9lZf+dg9P+rH+8lrnZ+UmoyHzQJEpCH+i//cB5Pm&#10;5zP4fSZdIFc/AAAA//8DAFBLAQItABQABgAIAAAAIQDb4fbL7gAAAIUBAAATAAAAAAAAAAAAAAAA&#10;AAAAAABbQ29udGVudF9UeXBlc10ueG1sUEsBAi0AFAAGAAgAAAAhAFr0LFu/AAAAFQEAAAsAAAAA&#10;AAAAAAAAAAAAHwEAAF9yZWxzLy5yZWxzUEsBAi0AFAAGAAgAAAAhACpP9FfBAAAA3AAAAA8AAAAA&#10;AAAAAAAAAAAABwIAAGRycy9kb3ducmV2LnhtbFBLBQYAAAAAAwADALcAAAD1AgAAAAA=&#10;" filled="f" stroked="f" strokeweight="1pt">
                        <v:textbox>
                          <w:txbxContent>
                            <w:p w14:paraId="67FCBF8C" w14:textId="77777777" w:rsidR="00692710" w:rsidRPr="000A591D" w:rsidRDefault="00692710" w:rsidP="00E6322B">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039" style="position:absolute;left:12272;top:12310;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14:paraId="3E3B9EB9" w14:textId="0CBFECE4" w:rsidR="00692710" w:rsidRPr="00113781" w:rsidRDefault="00E6322B" w:rsidP="00E6322B">
                              <w:pPr>
                                <w:bidi/>
                                <w:jc w:val="center"/>
                                <w:rPr>
                                  <w:rFonts w:ascii="Adobe Arabic" w:hAnsi="Adobe Arabic" w:cs="Adobe Arabic"/>
                                  <w:b/>
                                  <w:bCs/>
                                  <w:sz w:val="52"/>
                                  <w:szCs w:val="52"/>
                                  <w:lang w:bidi="ar-EG"/>
                                </w:rPr>
                              </w:pPr>
                              <w:hyperlink r:id="rId22" w:history="1">
                                <w:r w:rsidR="00692710" w:rsidRPr="00E6322B">
                                  <w:rPr>
                                    <w:rStyle w:val="Hyperlink"/>
                                    <w:rFonts w:ascii="Adobe Arabic" w:hAnsi="Adobe Arabic" w:cs="Adobe Arabic" w:hint="cs"/>
                                    <w:b/>
                                    <w:bCs/>
                                    <w:sz w:val="52"/>
                                    <w:szCs w:val="52"/>
                                    <w:rtl/>
                                    <w:lang w:bidi="ar-EG"/>
                                  </w:rPr>
                                  <w:t>الذاكرة</w:t>
                                </w:r>
                                <w:r w:rsidR="00692710" w:rsidRPr="00E6322B">
                                  <w:rPr>
                                    <w:rStyle w:val="Hyperlink"/>
                                    <w:rFonts w:ascii="Adobe Arabic" w:hAnsi="Adobe Arabic" w:cs="Adobe Arabic"/>
                                    <w:b/>
                                    <w:bCs/>
                                    <w:sz w:val="52"/>
                                    <w:szCs w:val="52"/>
                                    <w:rtl/>
                                    <w:lang w:bidi="ar-EG"/>
                                  </w:rPr>
                                  <w:t xml:space="preserve"> </w:t>
                                </w:r>
                                <w:r w:rsidR="00692710" w:rsidRPr="00E6322B">
                                  <w:rPr>
                                    <w:rStyle w:val="Hyperlink"/>
                                    <w:rFonts w:ascii="Adobe Arabic" w:hAnsi="Adobe Arabic" w:cs="Adobe Arabic" w:hint="cs"/>
                                    <w:b/>
                                    <w:bCs/>
                                    <w:sz w:val="52"/>
                                    <w:szCs w:val="52"/>
                                    <w:rtl/>
                                    <w:lang w:bidi="ar-EG"/>
                                  </w:rPr>
                                  <w:t>والتحصيل</w:t>
                                </w:r>
                                <w:r w:rsidR="00692710" w:rsidRPr="00E6322B">
                                  <w:rPr>
                                    <w:rStyle w:val="Hyperlink"/>
                                    <w:rFonts w:ascii="Adobe Arabic" w:hAnsi="Adobe Arabic" w:cs="Adobe Arabic"/>
                                    <w:b/>
                                    <w:bCs/>
                                    <w:sz w:val="52"/>
                                    <w:szCs w:val="52"/>
                                    <w:rtl/>
                                    <w:lang w:bidi="ar-EG"/>
                                  </w:rPr>
                                  <w:t xml:space="preserve"> </w:t>
                                </w:r>
                                <w:r w:rsidR="00692710" w:rsidRPr="00E6322B">
                                  <w:rPr>
                                    <w:rStyle w:val="Hyperlink"/>
                                    <w:rFonts w:ascii="Adobe Arabic" w:hAnsi="Adobe Arabic" w:cs="Adobe Arabic" w:hint="cs"/>
                                    <w:b/>
                                    <w:bCs/>
                                    <w:sz w:val="52"/>
                                    <w:szCs w:val="52"/>
                                    <w:rtl/>
                                    <w:lang w:bidi="ar-EG"/>
                                  </w:rPr>
                                  <w:t>الدراسي</w:t>
                                </w:r>
                              </w:hyperlink>
                            </w:p>
                          </w:txbxContent>
                        </v:textbox>
                      </v:rect>
                      <v:rect id="Rectangle 183" o:spid="_x0000_s1040"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7wQAAANwAAAAPAAAAZHJzL2Rvd25yZXYueG1sRE/fa8Iw&#10;EH4f+D+EE3ybqR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LXRz7vBAAAA3AAAAA8AAAAA&#10;AAAAAAAAAAAABwIAAGRycy9kb3ducmV2LnhtbFBLBQYAAAAAAwADALcAAAD1AgAAAAA=&#10;" filled="f" stroked="f" strokeweight="1pt">
                        <v:textbox>
                          <w:txbxContent>
                            <w:p w14:paraId="3EC00DCD" w14:textId="77777777" w:rsidR="00692710" w:rsidRPr="00B63AFF" w:rsidRDefault="00692710" w:rsidP="007108CA">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41" style="position:absolute;left:21356;top:442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FfPwQAAANwAAAAPAAAAZHJzL2Rvd25yZXYueG1sRE/fa8Iw&#10;EH4f+D+EE3ybqU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Do4V8/BAAAA3AAAAA8AAAAA&#10;AAAAAAAAAAAABwIAAGRycy9kb3ducmV2LnhtbFBLBQYAAAAAAwADALcAAAD1AgAAAAA=&#10;" filled="f" stroked="f" strokeweight="1pt">
                        <v:textbox>
                          <w:txbxContent>
                            <w:p w14:paraId="34469EDD" w14:textId="77777777" w:rsidR="00692710" w:rsidRPr="00B63AFF" w:rsidRDefault="00692710" w:rsidP="007108CA">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42" style="position:absolute;left:-2382;top:24778;width:67787;height:24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PJUwQAAANwAAAAPAAAAZHJzL2Rvd25yZXYueG1sRE/fa8Iw&#10;EH4f+D+EE3ybqQNH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FV08lTBAAAA3AAAAA8AAAAA&#10;AAAAAAAAAAAABwIAAGRycy9kb3ducmV2LnhtbFBLBQYAAAAAAwADALcAAAD1AgAAAAA=&#10;" filled="f" stroked="f" strokeweight="1pt">
                        <v:textbox>
                          <w:txbxContent>
                            <w:p w14:paraId="5B933B7B" w14:textId="77777777" w:rsidR="00692710" w:rsidRPr="00113781" w:rsidRDefault="00692710" w:rsidP="00113781">
                              <w:pPr>
                                <w:pStyle w:val="a5"/>
                                <w:numPr>
                                  <w:ilvl w:val="0"/>
                                  <w:numId w:val="5"/>
                                </w:numPr>
                                <w:spacing w:line="240" w:lineRule="auto"/>
                                <w:ind w:left="465"/>
                                <w:jc w:val="lowKashida"/>
                                <w:rPr>
                                  <w:rFonts w:ascii="Adobe Arabic" w:hAnsi="Adobe Arabic" w:cs="Adobe Arabic"/>
                                  <w:color w:val="0070C0"/>
                                  <w:sz w:val="40"/>
                                  <w:szCs w:val="40"/>
                                  <w:lang w:bidi="ar-EG"/>
                                </w:rPr>
                              </w:pPr>
                              <w:proofErr w:type="spellStart"/>
                              <w:r>
                                <w:rPr>
                                  <w:rFonts w:ascii="Adobe Arabic" w:hAnsi="Adobe Arabic" w:cs="Adobe Arabic" w:hint="cs"/>
                                  <w:color w:val="0070C0"/>
                                  <w:sz w:val="40"/>
                                  <w:szCs w:val="40"/>
                                  <w:rtl/>
                                  <w:lang w:bidi="ar-EG"/>
                                </w:rPr>
                                <w:t>اللإنسان</w:t>
                              </w:r>
                              <w:proofErr w:type="spellEnd"/>
                              <w:r>
                                <w:rPr>
                                  <w:rFonts w:ascii="Adobe Arabic" w:hAnsi="Adobe Arabic" w:cs="Adobe Arabic" w:hint="cs"/>
                                  <w:color w:val="0070C0"/>
                                  <w:sz w:val="40"/>
                                  <w:szCs w:val="40"/>
                                  <w:rtl/>
                                  <w:lang w:bidi="ar-EG"/>
                                </w:rPr>
                                <w:t xml:space="preserve"> ذلك المخلوق المكرم وعقله المعجز.</w:t>
                              </w:r>
                            </w:p>
                            <w:p w14:paraId="3A5DBA72" w14:textId="77777777" w:rsidR="00692710" w:rsidRPr="00113781" w:rsidRDefault="00692710"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الذاكرة البشرية.</w:t>
                              </w:r>
                            </w:p>
                            <w:p w14:paraId="38C67C4F" w14:textId="77777777" w:rsidR="00692710" w:rsidRPr="00113781" w:rsidRDefault="00692710"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أنماط الذاكرة البشرية.</w:t>
                              </w:r>
                            </w:p>
                            <w:p w14:paraId="319BB4D2" w14:textId="77777777" w:rsidR="00692710" w:rsidRPr="00113781" w:rsidRDefault="00692710" w:rsidP="00113781">
                              <w:pPr>
                                <w:pStyle w:val="a5"/>
                                <w:numPr>
                                  <w:ilvl w:val="0"/>
                                  <w:numId w:val="5"/>
                                </w:numPr>
                                <w:spacing w:line="24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17 طريقة تساعد الطلاب على تقوية الذاكرة من خلال نمط حياتهم.</w:t>
                              </w:r>
                            </w:p>
                            <w:p w14:paraId="3D74B920" w14:textId="77777777" w:rsidR="00692710" w:rsidRPr="00113781" w:rsidRDefault="00692710" w:rsidP="006541A7">
                              <w:pPr>
                                <w:pStyle w:val="a5"/>
                                <w:spacing w:line="240" w:lineRule="auto"/>
                                <w:ind w:left="465"/>
                                <w:jc w:val="lowKashida"/>
                                <w:rPr>
                                  <w:rFonts w:ascii="Adobe Arabic" w:hAnsi="Adobe Arabic" w:cs="Adobe Arabic"/>
                                  <w:color w:val="0070C0"/>
                                  <w:sz w:val="40"/>
                                  <w:szCs w:val="40"/>
                                  <w:lang w:bidi="ar-EG"/>
                                </w:rPr>
                              </w:pPr>
                            </w:p>
                          </w:txbxContent>
                        </v:textbox>
                      </v:rect>
                      <v:rect id="Rectangle 186" o:spid="_x0000_s1043" style="position:absolute;left:2359;top:48537;width:62503;height:30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wjwQAAANwAAAAPAAAAZHJzL2Rvd25yZXYueG1sRE9LawIx&#10;EL4X/A9hhN5qVg+ybI1ShVKLB/HR+zQZdxc3kyWJu+u/N4WCt/n4nrNYDbYRHflQO1YwnWQgiLUz&#10;NZcKzqfPtxxEiMgGG8ek4E4BVsvRywIL43o+UHeMpUghHApUUMXYFlIGXZHFMHEtceIuzluMCfpS&#10;Go99CreNnGXZXFqsOTVU2NKmIn093qyCH3dZ91b/8nd339e3r53XOt8p9ToePt5BRBriU/zv3po0&#10;P5/D3zPpArl8AAAA//8DAFBLAQItABQABgAIAAAAIQDb4fbL7gAAAIUBAAATAAAAAAAAAAAAAAAA&#10;AAAAAABbQ29udGVudF9UeXBlc10ueG1sUEsBAi0AFAAGAAgAAAAhAFr0LFu/AAAAFQEAAAsAAAAA&#10;AAAAAAAAAAAAHwEAAF9yZWxzLy5yZWxzUEsBAi0AFAAGAAgAAAAhAKWmbCPBAAAA3AAAAA8AAAAA&#10;AAAAAAAAAAAABwIAAGRycy9kb3ducmV2LnhtbFBLBQYAAAAAAwADALcAAAD1AgAAAAA=&#10;" filled="f" stroked="f" strokeweight="1pt">
                        <v:textbox>
                          <w:txbxContent>
                            <w:p w14:paraId="038D756A" w14:textId="77777777" w:rsidR="00692710" w:rsidRPr="00113781" w:rsidRDefault="00692710"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الذاكرة البشرية.</w:t>
                              </w:r>
                            </w:p>
                            <w:p w14:paraId="64DE1A5A" w14:textId="77777777" w:rsidR="00692710" w:rsidRPr="00113781" w:rsidRDefault="00692710"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التمييز بين أنماط الذاكرة البشرية.</w:t>
                              </w:r>
                            </w:p>
                            <w:p w14:paraId="37A5ED66" w14:textId="77777777" w:rsidR="00692710" w:rsidRPr="00113781" w:rsidRDefault="00692710" w:rsidP="00113781">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تحديد 17 طريقة لمساعدة الطلاب على تقوية ذاكرتهم من خلال نمط حياتهم.</w:t>
                              </w:r>
                            </w:p>
                            <w:p w14:paraId="739141CF" w14:textId="77777777" w:rsidR="00692710" w:rsidRPr="006541A7" w:rsidRDefault="00692710" w:rsidP="006541A7">
                              <w:pPr>
                                <w:bidi/>
                                <w:spacing w:line="360" w:lineRule="auto"/>
                                <w:ind w:left="360"/>
                                <w:rPr>
                                  <w:rFonts w:ascii="Adobe Arabic" w:hAnsi="Adobe Arabic" w:cs="Adobe Arabic"/>
                                  <w:color w:val="0070C0"/>
                                  <w:sz w:val="44"/>
                                  <w:szCs w:val="44"/>
                                  <w:rtl/>
                                  <w:lang w:bidi="ar-EG"/>
                                </w:rPr>
                              </w:pPr>
                            </w:p>
                          </w:txbxContent>
                        </v:textbox>
                      </v:rect>
                      <v:rect id="Rectangle 364" o:spid="_x0000_s1044" style="position:absolute;left:50101;top:-2460;width:2077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N/UxAAAANwAAAAPAAAAZHJzL2Rvd25yZXYueG1sRI9PawIx&#10;FMTvBb9DeEJvNVst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Cfw39TEAAAA3AAAAA8A&#10;AAAAAAAAAAAAAAAABwIAAGRycy9kb3ducmV2LnhtbFBLBQYAAAAAAwADALcAAAD4AgAAAAA=&#10;" filled="f" stroked="f" strokeweight="1pt">
                        <v:textbox>
                          <w:txbxContent>
                            <w:p w14:paraId="7CAA521C" w14:textId="77777777" w:rsidR="00692710" w:rsidRPr="00A37439" w:rsidRDefault="00692710" w:rsidP="00E6322B">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اليوم التدريبي الاول</w:t>
                              </w:r>
                            </w:p>
                          </w:txbxContent>
                        </v:textbox>
                      </v:rect>
                    </v:group>
                    <v:shape id="Picture 188" o:spid="_x0000_s1045"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LWxgAAANwAAAAPAAAAZHJzL2Rvd25yZXYueG1sRI9BawJB&#10;DIXvQv/DkII3ndWKla2jFKEgiNDaFq9xJ+5s3clsd0bd/vvmIHhLeC/vfZkvO1+rC7WxCmxgNMxA&#10;ERfBVlwa+Pp8G8xAxYRssQ5MBv4ownLx0JtjbsOVP+iyS6WSEI45GnApNbnWsXDkMQ5DQyzaMbQe&#10;k6xtqW2LVwn3tR5n2VR7rFgaHDa0clScdmdvYJytVz+n33TcPO839fv28P00cSNj+o/d6wuoRF26&#10;m2/Xayv4M6GVZ2QCvfgHAAD//wMAUEsBAi0AFAAGAAgAAAAhANvh9svuAAAAhQEAABMAAAAAAAAA&#10;AAAAAAAAAAAAAFtDb250ZW50X1R5cGVzXS54bWxQSwECLQAUAAYACAAAACEAWvQsW78AAAAVAQAA&#10;CwAAAAAAAAAAAAAAAAAfAQAAX3JlbHMvLnJlbHNQSwECLQAUAAYACAAAACEAkVwS1sYAAADcAAAA&#10;DwAAAAAAAAAAAAAAAAAHAgAAZHJzL2Rvd25yZXYueG1sUEsFBgAAAAADAAMAtwAAAPoCAAAAAA==&#10;">
                      <v:imagedata r:id="rId23" o:title="creative-design-icons-flat-set-with-camera-mouse-digitizer-laptop_98292-2367" croptop="32591f" cropbottom="17689f" cropleft="35587f" cropright="17996f"/>
                    </v:shape>
                  </v:group>
                  <v:shape id="Picture 189" o:spid="_x0000_s1046" type="#_x0000_t75" style="position:absolute;left:70315;top:46514;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IAjwQAAANwAAAAPAAAAZHJzL2Rvd25yZXYueG1sRE9Ni8Iw&#10;EL0v+B/CCN7WVA+i3aaioiAqyHY97HFoZtuyzaQ00dZ/bwTB2zze5yTL3tTiRq2rLCuYjCMQxLnV&#10;FRcKLj+7zzkI55E11pZJwZ0cLNPBR4Kxth1/0y3zhQgh7GJUUHrfxFK6vCSDbmwb4sD92dagD7At&#10;pG6xC+GmltMomkmDFYeGEhvalJT/Z1ej4HjCy8kX23rRrXfN5rBCc/5FpUbDfvUFwlPv3+KXe6/D&#10;/PkCns+EC2T6AAAA//8DAFBLAQItABQABgAIAAAAIQDb4fbL7gAAAIUBAAATAAAAAAAAAAAAAAAA&#10;AAAAAABbQ29udGVudF9UeXBlc10ueG1sUEsBAi0AFAAGAAgAAAAhAFr0LFu/AAAAFQEAAAsAAAAA&#10;AAAAAAAAAAAAHwEAAF9yZWxzLy5yZWxzUEsBAi0AFAAGAAgAAAAhAHiogCPBAAAA3AAAAA8AAAAA&#10;AAAAAAAAAAAABwIAAGRycy9kb3ducmV2LnhtbFBLBQYAAAAAAwADALcAAAD1AgAAAAA=&#10;">
                    <v:imagedata r:id="rId24" o:title="bullseye"/>
                  </v:shape>
                </v:group>
              </v:group>
            </w:pict>
          </mc:Fallback>
        </mc:AlternateContent>
      </w:r>
      <w:r w:rsidRPr="002B6228">
        <w:rPr>
          <w:b/>
          <w:bCs/>
          <w:sz w:val="34"/>
          <w:szCs w:val="34"/>
          <w:rtl/>
          <w:lang w:bidi="ar-EG"/>
        </w:rPr>
        <w:tab/>
      </w:r>
    </w:p>
    <w:p w14:paraId="02226ED8" w14:textId="77777777" w:rsidR="002B6228" w:rsidRPr="002B6228" w:rsidRDefault="002B6228" w:rsidP="00456947">
      <w:pPr>
        <w:bidi/>
        <w:spacing w:line="276" w:lineRule="auto"/>
        <w:rPr>
          <w:b/>
          <w:bCs/>
          <w:sz w:val="34"/>
          <w:szCs w:val="34"/>
          <w:lang w:bidi="ar-EG"/>
        </w:rPr>
      </w:pPr>
      <w:r w:rsidRPr="002B6228">
        <w:rPr>
          <w:b/>
          <w:bCs/>
          <w:sz w:val="34"/>
          <w:szCs w:val="34"/>
          <w:lang w:bidi="ar-EG"/>
        </w:rPr>
        <w:br w:type="page"/>
      </w:r>
    </w:p>
    <w:p w14:paraId="7E02F9EE" w14:textId="77777777" w:rsidR="006112ED" w:rsidRPr="006112ED" w:rsidRDefault="006112ED" w:rsidP="006112ED">
      <w:pPr>
        <w:rPr>
          <w:sz w:val="2"/>
          <w:szCs w:val="2"/>
          <w:rtl/>
        </w:rPr>
      </w:pPr>
    </w:p>
    <w:p w14:paraId="533B18C5" w14:textId="77777777" w:rsidR="006112ED" w:rsidRDefault="006112ED" w:rsidP="006112ED">
      <w:pPr>
        <w:bidi/>
        <w:spacing w:line="276" w:lineRule="auto"/>
        <w:jc w:val="lowKashida"/>
        <w:rPr>
          <w:rFonts w:ascii="Sakkal Majalla"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1895808" behindDoc="0" locked="0" layoutInCell="1" allowOverlap="1" wp14:anchorId="7D0395AF" wp14:editId="1AB7AFDA">
                <wp:simplePos x="0" y="0"/>
                <wp:positionH relativeFrom="margin">
                  <wp:align>center</wp:align>
                </wp:positionH>
                <wp:positionV relativeFrom="paragraph">
                  <wp:posOffset>12065</wp:posOffset>
                </wp:positionV>
                <wp:extent cx="3333115" cy="708023"/>
                <wp:effectExtent l="0" t="0" r="635" b="0"/>
                <wp:wrapNone/>
                <wp:docPr id="11224" name="Group 11224"/>
                <wp:cNvGraphicFramePr/>
                <a:graphic xmlns:a="http://schemas.openxmlformats.org/drawingml/2006/main">
                  <a:graphicData uri="http://schemas.microsoft.com/office/word/2010/wordprocessingGroup">
                    <wpg:wgp>
                      <wpg:cNvGrpSpPr/>
                      <wpg:grpSpPr>
                        <a:xfrm>
                          <a:off x="0" y="0"/>
                          <a:ext cx="3333115" cy="708023"/>
                          <a:chOff x="0" y="0"/>
                          <a:chExt cx="2897505" cy="922461"/>
                        </a:xfrm>
                      </wpg:grpSpPr>
                      <pic:pic xmlns:pic="http://schemas.openxmlformats.org/drawingml/2006/picture">
                        <pic:nvPicPr>
                          <pic:cNvPr id="11225" name="Picture 1122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26" name="Rectangle 11226"/>
                        <wps:cNvSpPr/>
                        <wps:spPr>
                          <a:xfrm>
                            <a:off x="0" y="149739"/>
                            <a:ext cx="2727064" cy="626724"/>
                          </a:xfrm>
                          <a:prstGeom prst="rect">
                            <a:avLst/>
                          </a:prstGeom>
                          <a:noFill/>
                          <a:ln w="12700" cap="flat" cmpd="sng" algn="ctr">
                            <a:noFill/>
                            <a:prstDash val="solid"/>
                            <a:miter lim="800000"/>
                          </a:ln>
                          <a:effectLst/>
                        </wps:spPr>
                        <wps:txbx>
                          <w:txbxContent>
                            <w:p w14:paraId="4A0837B2" w14:textId="77777777" w:rsidR="00692710" w:rsidRPr="00420EC9" w:rsidRDefault="00692710" w:rsidP="00113781">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الإنسان</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ذلك</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المخلوق</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المكرم</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وعقله</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المعجز</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D0395AF" id="Group 11224" o:spid="_x0000_s1047" style="position:absolute;left:0;text-align:left;margin-left:0;margin-top:.95pt;width:262.45pt;height:55.75pt;z-index:2518958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CF0iHAwAAMQgAAA4AAABkcnMvZTJvRG9jLnhtbJxV227jNhB9L9B/&#10;IPS+0SWOHRtxFkbSBAukXaNp0WeaoiRixUtJ2nL263tIyk6cBNhtDEThZTg8c+YM5+rzXvZkx60T&#10;Wi2z8qzICFdM10K1y+zvv+4+XWbEeapq2mvFl9kTd9nn619/uRrMgle6033NLYET5RaDWWad92aR&#10;5451XFJ3pg1X2Gy0ldRjatu8tnSAd9nnVVFM80Hb2ljNuHNYvU2b2XX03zSc+a9N47gn/TIDNh+/&#10;Nn434ZtfX9FFa6npBBth0A+gkFQoXHp0dUs9JVsr3riSglntdOPPmJa5bhrBeIwB0ZTFq2jurd6a&#10;GEu7GFpzpAnUvuLpw27ZH7t7ax7N2oKJwbTgIs5CLPvGyvAfKMk+UvZ0pIzvPWFYPMevLC8ywrA3&#10;Ky6L6jxxyjoQ/+YY634bD1aX89lFMR6cV9VkWoaD+eHa/ASMEWyBv5EBjN4w8GOl4JTfWp6NTuRP&#10;+ZDUftuaT0iWoV5sRC/8UxQe0hJAqd1asLVNE5C5tkTUKISyqhCbohKah0W4mKRFBBkOBtt0kobI&#10;HjT75ojSNx1VLV85A+XCTaTk1DwP05NrN70wd6LvQ67CeAwQKn+lknc4Sgq81WwrufKppCzvEatW&#10;rhPGZcQuuNxwBGW/1CUSjXL2iMpYoXzKtbPsT+CNteS85Z51AUsDTOM60nrciAE8Yw7hOOiPbIbf&#10;dQ3HdOt1rKWf0d+PZARyrfP3XEsSBggCQKN3untwATKgHUwCaKUDlTGUXp0swDCsRPgB8DgE/lA5&#10;eL7cgXnM3nD/vyr0saOGA2Vweyqq6UFUgVhIpU+ymoZEjNbHYnaR1xDDu0yWk/nsfJ4yeCjnalbN&#10;iukklfO0ms6qSZTgs4sDVx+hkwyQNC7AQ8woHvsGOsNQGojLqTYjtG/RRZi3MUMvUhFuvaWuIzuK&#10;h9zpXtQJuBQe/aMXcpldFuE3wk2547EDjHkO9KS8hZHfb/apVOORsLTR9RN0aDVkAojOsDuBex+o&#10;82tq0RawiFbnv+LT9BrB6HGUkU7b7++tB3toAbsZGdBmAP7fLQ2vUP9FQSXzcjIJfSlOJhezChP7&#10;cmfzckdt5Y0GAShDoIvDYO/7w2pjtfwHHXEVbsUWVQx3J0rHyY1P7Q89lfHVKpql5+1BPRo8iuVI&#10;/gp12IhYIs/sQPRhAq3HUexLGJ00vpfzaPXc6a//AwAA//8DAFBLAwQUAAYACAAAACEAO0OoYmQ7&#10;AACUdwUAFAAAAGRycy9tZWRpYS9pbWFnZTEuZW1m7J0HfBRl/v/nuTuveA2veNU7Pa/oFU/P86p3&#10;PiqKBRXP+9kLYsPeUMF2AyooSu+9GQg1hFQSQgrpvdEhECCQZFN2k00ggPr/Ps/MTttNshPK/Y/9&#10;5PXe7OzuM7OZd+b1/TzP7OwMUxRlGN3W0m043do/pyi/ZYry5ncVZek3FOXX9yvKgp8ryvnX3XK9&#10;ojBl6mtnKYOpHTVTvk63u+kmf75Avz+vKJzm9dLk1cqjyvPKEOUx5XzlDmWE8jK9y2PKs3SvKOfQ&#10;7Wt0+zLdvqVP02zK2XTrR7fAj2jTL/CA7r+iP77vO4py6xcV5av64wKa/iH9QfRnyhv9FZwmVe3G&#10;+XXnfqH/9vKB/cXffDvdjjz7ebm+Y2l6Bz15jnhz+hnx2WefaVO03vT8GHowiG4X0U24UWk+8XO+&#10;Umy8Ll4LtGXK9+Xrot236Y8Tt8APLRo/MAADMAADMHCaDShKH95w3+Z0ojp9Qe4KtVtWqrkW8laq&#10;3bJKzVul5odBwWq1ZwpXqzpr1MJQFK1RncSoRXaKY9TQrFWLJSVr1Z4pjVV7pixW1VmnlnVD+TrV&#10;RpxabqciTg1NvFohqYxXeyFBreqN6gRVkNgtmxNVG0nq5iC2JKkhSFa3BNiarPbEenVbGGxfr25P&#10;6YkdKapJqrojiJ2pagg2qDst7NqgdkuauitN3d0bNWlqzcae2LNRNUlX94Rib7rqJEPda6E2Q+2W&#10;TLU2U90XBvuz1J45kKXqbFIPhKJuk+okW62zczBbDU2OelByKEftmfpctWcaclWdPLWhGxrzVBv5&#10;aqMdT74amgLVI2kqUHuhUG3ujZZCVVDULa1Fqo1itTUEI73FI70lGqO8JVbe8ZYavOstDVD2ns9k&#10;tK9MUj7aJxhj4X1f+fu+CsHhfQlH6rOJPoSINkvY+dO4pyx94QuLX7l03J2sZ8bfycbfZWPCXUxw&#10;t8nEu5nOPWziPWySg3vZ5CCm3MesTL2PCe43mXY/03mATZNMf4CZPMhmBDHzIeZg1kNs1mCT2YOZ&#10;zsNstmTOw8xkCJsbxLxHmIP5j7D5j5oseJTpPMYWSBY+xkweZwsfZ4vsLH6COVjyBFsy1MbHQ5ng&#10;SZ2oJ5nJUyzqKbbUwdNsmZ3op1n0MzaWP8MEz5qseJbpPMdWPMdWOnierQpi9QvMypoXmOBFk5gX&#10;mc5LLEay9iVm8jKLDWLdMOYgbhiLe8Uk/hWm8yqLlyS8ykxeYwmvsUQ7ScOZg+ThLHmEyfoRTOd1&#10;tl6S8jozeYOlvMFS7Wx4kzlIe5OlvWVj41tM8LZO+tvM5D8s/T8sw4HKMu1kqSxrpI1NI5lglEn2&#10;KKbzDst+h+U4eJflBpH3HrOS/x4TjDYpGM10xrACSeEYZvI+Kwqi+APmoOQDVjLWpHQs0/mQlUrK&#10;PmQmH7HyICrGMQeV41jleJOq8UxnAquSVE9gJhNZ9US22c6WSczB1kls62Qb2yYzwRSd7VOYyVS2&#10;fSrb4WAa22ln1zS2a7qN3dOZYIZJzQymM5PVzGR7HMxie218bu9s4vO1xJwvSM6qnXNW7dwvBvjS&#10;vnnElwXzvyI5e9/8s/ct+Op+wdcEC78u+cb+RRrfPLDomwcW95Occ2DxOQeWfEvy7bqPie9IvtuY&#10;yL3FbxxtqXKVRWHkD41z5jx9fs+ZY7z6vxs+InkQPpb8QfggfIz8QfggfETydBM+dVHflZxbF3Wu&#10;Z8Ogw/sTw0yhHvOHdrKFM+BB+GijIMewhx5i5IORjzH+wcjHOvIRwx6MfCyDn//dkY81fOqWfu+g&#10;4PtNabcfbanuNYW6zx/a22YES/AE5dJylVtZofIVI22sHMm7ZRRfOYqvcvAOXx3Emnd5z8S8y3Xe&#10;4zGSte9xk9E8NpgxPNbCujHcQdwYrvM+j5PEv89NPuDxQSSM5Q4Sx3IrSWO5zoc8KZiPeNJHPNnO&#10;+nHcQco4HprxPEWSOp6bTOCpE/gGBxN5Wm9snMgFk0zSJ3GdyTx9Ms9wMIVn9kbWFC6YarJpKteZ&#10;xjdJsqdxk+k8O4ic6dxB7nSeO8MkbwbXmcnzgpnF82bxfDsFs7iDwlm8cHYo5vBCSdEcbjKXF83l&#10;xXZK5vIQzOMlFkrnccF8nbL53GQBL1vAy3ujYgGvWGijciEXLDKpWsR1FvOqUFQv5g42L+FWtizh&#10;go9DEcW3SLZGcSvboriD7Ut5CJbx7QF2LOM60XyHZGc0t7IrmjtZznfZ2b2c715hUrOC66zkNZI9&#10;K3nP7F3FHdSu4rWrbexbzQVrumX/Gm4jhh+wUxfD69aGIpbXBTgYy60ciuU21vF6G1fXxwWIv6Ze&#10;cK2kf328TkNC/4aE6wSJ10sGNCQOaEga0Ci4QXJjYxJxU2Oyjif5Js/6myUDPesHelJusXCrJ4W4&#10;rX7tZcbIxwifg8u+f3DZDwj/ttk9R1Co/Dnib6VgCc4c2gtHoUSDop4XiVdhAAZgAAYix8CR+hxv&#10;yZuHVv6CRj5G+Bxc9sOD0T9szX+hBw9B+UPhE7zPjZKHPgXqYTF4CQZgAAZgIMINdNZEN6y7Qg5+&#10;RPgcjP7RoegfNaf9uzst9vwJGT50hHV3c+N5GIABGIABGDAMfNLl85W8bYTPoegfH1r+Y2/Bi0YD&#10;64Q9f5KmDbbudps6uB/2tlltYRoGYAAGYKBXA501y2nko4XPoeXnEe3V44PnsuTPzsIYR/jQd36C&#10;58AzMAADMAADMNCzgaOt1fVrLtbC59CK8w6t+ElXY55jlkD+0J43Gu0Y+UPTCB+HKjyEARiAARgI&#10;38DhA8kif2T4UP40xv/t06M+6+yB/HHsecPRBlZJmIYBGIABGOiDAdrtRskj+Wn9yp+2b55gXYjM&#10;H1/jHmPkQxNrxw6yNsE0DMAADMAADPTNgCdlwKEVInzqV57fsPZ31iGQzB/HV00pjvr2PpgLBmAA&#10;BmAABqwG6GMfLXwof+pXXtCxc57xqswf6yc/tCPOeBETMAADMAADMHCCBloy7hLhs+oCwpP4D2Np&#10;iuI47A2DH8MNJmAABmAABk7cgBgCyfCpX/Uz4ph3i7ZMRbEeeUBnPjjxt8ISYAAGYAAGYMBqwJN4&#10;pRY+9asv9G+ZpL2kKNaz7ZQkTLDOgWkYgAEYgAEYOHEDbeWjRP6svrBh9YUtmfdqC1QU65Fv+M7P&#10;iWvGEmAABmAABhwGjtSlaOHTsPrnjesu0161549jDjyEARiAARiAgRM3cLxjP418KHwEa36uHYVt&#10;yR98+HPijrEEGIABGICBkAaM8GlY84suTz61seQPXfMn5Ex4EgZgAAZgAAZO0EBT0lU08qHwkflT&#10;QEtD/pygUswOAzAAAzAQhoGWrHu18GmI+WWXB/kThjI0gQEYgAEYOAkGWrLuE/kT80vkz0mwiUXA&#10;AAzAAAyEa0DkjwyfhphfHXWOf1bg859wPaIdDMAADMCAOwMtm+6X+fOrRmf+jL+TrRiJ4w/c6URr&#10;GIABGICBMA3I/BHh07j2Isv4h8Jn/F3InzAlohkMwAAMwIBrA5Q/WvhY8kcLH+SPa5mYAQZgAAZg&#10;IGwDrZQ/ay+SXBwY/1DyaGD/W9ge0RAGYAAGYMCdgdbsB7TwaVxL+VNIMysK8sedQ7SGARiAARhw&#10;b0Dmz8UUPo2xvw7Kn5U4/sC9UcwBAzAAAzAQjoHW7Ae18AnKnwl3MeRPOArRBgZgAAZgoA8GRP7E&#10;/lrym6NNxv43Ch/kTx90YhYYgAEYgIEwDbRmP6SFj2edkT9a+Ey4G+OfMCWiGQzAAAzAgGsDMn9+&#10;Q+HjWffbwPhH5M/dAux/c+0TM8AADMAADIRngPJHCx9r/sjwQf6EZxCtYAAGYAAG+mLAm0P581sN&#10;Y/wj82cixj99EYp5YAAGYAAGwjLgzRms50/c7yz5Q+GD/AlLIBrBAAzAAAz0yYCeP3G/84j8KaJl&#10;KIoWPsifPgnFTDAAAzAAA2EZEPkjw8cTd0lw/ozC+a/DsohGMAADMAADbg14cx+W+XNJcP7cw1Yi&#10;f9z6RHsYgAEYgIHwDMj8EeHjif+9dfxzD5t4D1uF/AnPIlrBAAzAAAy4NeDNHaKFT5Mlf2T4TEL+&#10;uJWJ9jAAAzAAA2EbEPkT/3sKn6b4S43xzz2Mwgf5E7ZENIQBGIABGHBtwJs3RAufpgQjf7TwQf64&#10;lokZYAAGYAAGwjbgE/lzKYVPU8JlgfEP8idsfWgIAzAAAzDQRwO+vEe08JH5U0xLURQzf97B8dd9&#10;9IrZYAAGYAAGejYg8+cyCp+mhD8cbbblz71sNfKnZ3t4FQZgAAZgoK8GfHmPauHTlGjLn3vZZORP&#10;X6ViPhiAARiAgV4NyPz5A4VPU+LlxvhHhg/yp1d5aAADMAADMNBnA768x7TwaTbzh5JHA/vf+uwV&#10;M8IADMAADPRswJdP+XM5hU9z4h8D4x/kT8/O8CoMwAAMwMCJG6D80cKnOSk4f9bg+IMTN4wlwAAM&#10;wAAMhDIg8+ePFD5B+TPlXrbmXRx/HUoanoMBGIABGDhhA778x7XwaU66wrL/jcJnyn3InxPWiwXA&#10;AAzAAAx0Y8BXoOXPFc3JlD8l1EpRtPBB/nSjDE/DAAzAAAycBAMyf0T4NCf/ycif+8TgB/lzEvRi&#10;ETAAAzAAA90Y8BU8oYUP8qcbQ3gaBmAABmDgVBjwFVL+/Eny52OB/W8Y/5wK1VgmDMAADMCAxYCv&#10;cKgWPi3rHfkzFccfWDxhEgZgAAZg4OQakPnzZwqflvV/sYx/KHyQPyfXNJYGAzAAAzBgNUD5o4WP&#10;yJ8W7fg3LXym3o/jr62mMA0DMAADMHAyDbSJ/PmLIOWv1vy5nyF/TqZnLAsGYAAGYMBuoK3wSS18&#10;ZP6U0ouKQsmjEYPzH9ht4REMwAAMwMDJMiDyJ+Wvkr8da7Hmz7T7GfLnZGnGcmAABmAABhwG2oqe&#10;0sKnJcWaPxQ+yB+HKjyEARiAARg4iQZk/vyNwqcl9e+B8Y8WPsifk6gZi4IBGIABGHAYaCt6Wguf&#10;1lD58x7Of+3whYcwAAMwAAMnx4DIn9S/U/i0pl7pGP88wGKQPyfHMpYCAzAAAzDgNNBW/LQWPo78&#10;eYBNe4CtRf44feExDMAADMDAyTHQLvLnSsEGc/wjw2c68ufkKMZSYAAGYAAGQhhoL35GC5/WDf8w&#10;9r89wCh8kD8hdOEpGIABGICBk2RA5M8GGvz8Q+ZPGS1VUbTwQf6cJMVYDAzAAAzAQAgD7SWUPyJ8&#10;Wjf881hLGbVA/oTQhKdgAAZgAAZOsoH2kme18GlNC5E/o3H89Un2jcXBAAzAAAxoBmT+/JPCpzXt&#10;Ksf450EWi/zBdgIDMAADMHBqDLSXPKeFj5fyp7WM3oT2vz3IiBnIn1OjHEuFARiAARggAzJ/rqLw&#10;8W7klvyh8EH+YAOBARiAARg4dQYof7TwseSPFj7In1NnHUuGARiAARjwU/5s5JKrA+Mf5A+2CxiA&#10;ARiAgVNtwF/6vBY+3o2UP+X0dopi5s8YHP92qv8BWD4MwAAMRKgBmT9XU/h406+x58/Mh1gs8idC&#10;NwusNgzAAAyccgP+0he08LHnD4UP8ueUy8cbwAAMwEAEGxD5k36N5NrA+EcLH+RPBG8WWHUYgAEY&#10;OOUG/GUvauHjy0D+nHLbeAMYgAEYgIGAAZk/11L4+DL6Y/wTsIJ7GIABGICBU22A8kcLn1D5sw7H&#10;H5xq/1g+DMAADESqAX855U9/Dfv4Z9ZDDPkTqZsF1hsGYAAGTrkBf/lLev5kXmfJHwqfWYORP6dc&#10;P94ABmAABiLWgJ4/mdf5RP5UkAdF0cIH+ROxGwVWHAZgAAZOgwGRPzJ8fJnXG/kzWAx+kD+nQT/e&#10;AgZgAAYi1oC//GWZP9eL/PHq459A/sTh+IOI3TCw4jAAAzBwig3I/BHh48sacNyWP7MHM+TPKbaP&#10;xcMADMBA5Brwlw/TwqfNlj8UPsifyN0qsOYwAAMwcOoNiPzJGkDh05Z1Q2D8o4WPyJ/3cf7rU/8v&#10;wDvAAAzAQEQa8FcM08KnbZMzfx5G/kTkJoGVhgEYgIHTYqBD5M8NFD5tm260jn8eZrORP6flP4A3&#10;gQEYgIHINNBR8YoWPjJ/KkmColDyaMRj/1tkbhVYaxiAARg49QY6Kil/bpTcdNxrzZ85DzPkz6n/&#10;B+AdYAAGYCBCDXRUvqqFT1u2NX8ofJA/EbpJYLVhAAZg4LQYkPlzE4VPW/bNgfGPFj7In9PyD8Cb&#10;wAAMwECEGuiofE0Ln/ZQ+fMBjr+O0O0Cqw0DMAADp9pARxXlz80UPsH5M4TFI39OtX8sHwZgAAYi&#10;1QDljxY+7TkDrfvfhrA5yJ9I3Siw3jAAAzBwGgx0avmTM9CaPzJ85iJ/ToN/vAUMwAAMRKoBkT8y&#10;fNpzbjnu046/ppEPhQ/yJ1K3Caw3DMAADJwOA51Vw2X+3NKeS/lTRW+pKFr4IH9Oh3+8BwzAAAxE&#10;qgGZPyJ82nNvRf5E6laA9YYBGICB02+gs2qEFj6h8idhLI6/Pv3/ErwjDMAADESEgc5qyp9bJbfZ&#10;xz/zHmHIn4jYBrCSMAADMPDfMNBZ/boWPv48a/5Q+CB//hv/D7wnDMAADESKAZk/t1H4+PMGBcY/&#10;WvggfyJlG8B6wgAMwMB/w4C/5FEtfELlT4x66X/jb8J7wgAMwAAMnPkGjPDx590eNP6hIdCZbwBr&#10;CAMwAAMwcNoNfHrMT8Meye3+/Ns/Pe6nP0FRjP1v8x9hzfvKTvufhTeEARiAARg4ww0cb843wsef&#10;/y9tbRVl+avnUwRR+Mx/lFWnTjjDJWD1YAAGYAAGTruBrj1zabcbjXwofA5veUt7f0XJmjdYCx/K&#10;nw1TB532PwtvCAMwAAMwcIYb6Ch9XAsfyp+uA8u1tVWU2tIYSh6D9qY9Z7gHrB4MwAAMwMBpNPCJ&#10;v8YIH3/BHZ907NHeXFG6Olo/frafkT9lsepp/LPwVjAAAzAAA2e4gSO7JtOwR1BwR2f5UGNtFYUm&#10;s+YP1vJnwaMs6tl+lEjG65iAARiAARiAgT4b+PRIgxE+HQV3HA3sfKMFyvyhfW6UPxQ+gsdY2jR8&#10;CtRn15gRBmAABmDANEBHG2gjHwqfzuIHtCOvtZdl/tDkpvmDtfCh/CFqy2LM2TEFAzAAAzAAA+4N&#10;HD0UZ4RPR8G/rYMfWlggf2gIFPVcPy18Fj7Glj7XD98Fcu8ac8AADMAADOgGPumgww7EZz408qHw&#10;6Sx+0Dr4oUaB/KHJzakTKH8ofDQQQdiKYAAGYAAG+maAwqej6H4jfCh/jrcUOBZlyR96hT75MfJn&#10;4eNs6fMYBTl84SEMwAAMwEAvBo77qh3h01U7P3gee/7QkW/rRl4qIuhxwSLJlg0TgufDMzAAAzAA&#10;AzAQbKBrf7R1txuNfA5XDwtuRs/Y84eeEBE06lIjfLQISv6I129PD7kAPAkDMAADMAADZOBYY1pH&#10;2RPB4eP42MdwFZQ/9IoWQVryaL8XP8GIuHcupbEQTpBgyMMEDMAADMAAnd6AjnPrKKMz7OhfMtUO&#10;OBAjn61vdxc+5C1U/tDTFEHZCwZbw0eLIO139Av9UsbxEIznKZLU8dxkAk+dwDc4mMjTemPjRC6Y&#10;ZJI+ietM5umTeYaDKTyzN7KmcMFUk01Tuc40vkmSPY2bTOfZQeRM5w5yp/PcGSZ5M7jOTJ4XzCye&#10;N4vn2ymYxR0UzuKFs0MxhxdKiuZwk7m8aC4vtlMyl4dgHi+xUDqPC+brlM3nJgt42QJe3hsVC3jF&#10;QhuVC7lgkUnVIq6zmFeFonoxd7B5CbeyZQkXfByKKL5FsjWKW9kWxR1sX8pDsIxvD7BjGdeJ5jsk&#10;O6O5lV3R3MlyvsvO7uV89wqTmhVcZyWvkexZyXtm7yruoHYVr11tY99qLljTLfvXcBsx/ICduhhe&#10;tzYUsbwuwMFYbuVQLLexjtfbuLo+LkD8NfWCayX96+N1GhL6NyRcJ0i8XjKgIXFAQ9KARsENkhsb&#10;k4ibGpN1PMk3edbfLBnoWT/Qk3KLhVs9KcRtnlSNQZ7UQZ4Ng5oEtzelEf+S3NGUJmgW/Lt5o8b/&#10;NacTd2q0ZNzZknGX5O6WTOIeO/e2ZBH3Se5v2SRoJbIfkDzYmq3xUGu2wJtDDBbkPiwZ4s0d4s0b&#10;4hM8EuBRX96jvvzHTAoe9wmeEBQO1WgrHNpW+KRO0VNtgqcFxU+3C55pLyGelTzXXqLjL3neX6rx&#10;gr+MeFGn/EV/+UuSl/3lxDBBhaBD8EpHJfGq5LWOKkGnYLhkRGfViM5q4nWNw5tfP7z5jY7Ce+W5&#10;dcSJRR0jn5Cf+Vjjupv80ZrsK4tZPeJ8a/LQ9BJiqI2PhzLBkzpRTzKTp1jUU2ypg6fZMjvRT7Po&#10;Z2wsf4YJnjVZ8SzTeY6teI6tdPA8WxXE6heYlTUvMMGLJjEvMp2XWIxk7UvM5GUWG8S6YcxB3DAW&#10;94pJ/CtM51UWL0l4lZm8xhJeY4l2koYzB8nDWfIIG+tHMMHrOimvM5M3WMobLNXOhjeZg7Q3Wdpb&#10;Nja+xQRv66S/zUz+w9L/wzIcqCzTTpbKskba2DSSCUaZZI9iOu+w7HdYjoN3WW4Qee8xK/nvMcFo&#10;k4LRTGcMK5AUjmEm77OiIIo/YA5KPmAlY01KxzKdD1mppOxDZvIRKw+iYhxzUDmOVY43qRrPdCaw&#10;Kkn1BGYykVVPZJvtbJnEHGydxLZOtrFtMhNM0dk+hZlMZdunsh0OprGddnZNY7um29g9nQlmmNTM&#10;YDozWc1MtsfBLLbXxuf2ziY+X0vM+YLkrNo5Z9XO/WKAL+2bR3xZMP8rkrP3zT9734Kv7hd8TbDw&#10;65Jv7F+k8c0Di755YHE/yTkHFp9zYMm3JN+u+5j4juS7dVEa59ZFnVu39HsHBd8/uIz4geSHB6OJ&#10;Hx0S/PjQco3zDq0gfiL5af1K4nzJBfWriJ8JVl9INAh+3rCG+IXklw0xxK8aibUXSS5uXHtxYyzx&#10;a8lvPOuI3wrifie5xBN3iSf+902CSwUJxGWCxD9ILm9OvLw56Y+SK5qTrmhO/pPkzy3rib/opPy1&#10;RfA3QerfWwVXtm4g/iH5Z2sacRXhTePejRpXe9OJayTX+jKI/pLrfJnE9YIsYkCb4Ia2TcSNkpva&#10;somb24mcgZJb2nNuac8lbpXol9EWl1QQp7R2hk9n+ZPH26qtURNyusf8oTloIFQepxophPBB+BgR&#10;hPBB+AQiKMLDR0se+v0/Fz4DTnr4UPIc86SHTJvgJ3vLH2MOGgvlLBwc/WI/6+AHIx+MfIzxD0Y+&#10;GPlE5MgH4SN2u3WUD+3aPYUOuzYiI5yJsPPHWBgdf0DHwm1Nm1ARpwridSrj1V5IUKt6ozpBFSR2&#10;y+ZE1UaSujmILUlqCJLVLQG2Jqs9sV7dFgbb16vbU3piR4pqkqruCGJnqhqCDerOALs2qD2Rpu5K&#10;U3f3Rk2aWrOxJ/ZsVE3S1T2h2JuuOslQ91qozVC7JVOtzVT3hcH+LLVnDmSpOpvUA6Go26Q6yVbr&#10;7BzMVkOTox6UHMpRe6Y+V+2ZhlxVJ09t6IbGPNVGvtpox5OvhqZA9UiaCtReKFSbe6OlUBUUdUtr&#10;kWqjWG0NwUhv8UhvicYob4mVd7ylBu96SwOUveczGe0rk5SP9gnGWHjfV/6+r0Ljg7YKg7FtlVY+&#10;bKuUVH3YVvWRhXHtVZLqce2C8RYmtG82mNi+OcCWSe1bJvlNJvu3SLZO9m+dYmGqf+tU/zaDaR3b&#10;Amyf3mEyo2N7gB0zO2zM6twxq3OnxuzOnQZzOndZmdu5K8DueYdN5h/eLamZf7hmgZ2Fh/cYLDqy&#10;x2Dxkb0GS47sDVC75EjtxxaiumqjuvZpLO3aZ2VZ136DaDrOmg47oMyhM4waAeFqQlEuVBTlfLop&#10;inqVvHNM/4wef41uYrEX0P2X6fZt/bnP0f3f9ed+RPf96JZDDV6iF75I0/3pdgFTlLfovomeq6D7&#10;s+iWorcR9+/S60M+b94Pp8diGeL+H9SWJpUr9ftr6V78LfSS8nP9piic06Sq3TiPHX5X/6bh5/UX&#10;f9vtdMuoZMpPaYY3abqZnqyke/GzgtZHm1KUUnr9TnowiG4X0W043W6g+cTP+Uqx8bp4LdCWKd+X&#10;r4t23/4qOaFb4MfVvwCNYQAGYCByDNAhFcZHWsdaSk5kxTNPZGbMCwMwAANnsgE6cE3UWnnswLGW&#10;Uler2tWQa/DJUR9qrSt7aAwDMBBJBkStDRyk5bbW6geoiaPTzqOii1obSRsO1hUGYMCVAfoehnE0&#10;rNtaK44EloVW1NrGPNRaV+bRGAZgIJIMyFqrf+3Ada0NFFr6pgVqbSRtNVhXGIABtwbom8XG97vc&#10;19rzqEerfaUNtdatebSHARiIJAOi1ga+SNuXWiu+Piy+O4xaG0lbDdYVBmDArQE6XY5+xoLUK13X&#10;2kChpTM0oNa6NY/2MAADkWSAzksmTg0jzw7jvtYaZ8O5ALU2krYarCsMwIBbA3QCSOM0XG5rbeC0&#10;Y+KcY12N+TgOwa18tIcBGIgYA6LWBs53eKylzNV6W0/uiFrrSh0awwAMRJgBOqu5cWJZ97U2cBbd&#10;1Rei1kbYhoPVhQEYcGWArh1hnMHbda3VTlcuT1SOWutKOxrDAAxEmAFZa/VLJbivteKiENoVIbo8&#10;2F8bYZsOVhcGYMCFAboamnZNGm/aVcday1zM+dlnRqGli+6g1rpSh8YwAAMRZkDWWrry11V05S+3&#10;tTZwjTNxgbMuTwGOQ4iwbQerCwMwEL4BqrVaoe1TrQ1cSTLml6i14TtHSxiAgcgz4KdaG7iWret+&#10;rXbJXnm93qPo10bexoM1hgEYCNuAv/R5WWuv9m68+lhredjziYbi2uiBC6Oj1rpSh8YwAAMRZkDW&#10;WlFovenXuK61gULbuPYi1NoI23CwujAAA64M+Etf0Aptn2rtrxpjfkWFtnHtxai1rrSjMQzAQIQZ&#10;ELU2/RrJtW77tUahlbW2EMchRNi2g9WFARgI34C/7EWt0Poy3Nda2aNtjL24MfbXRz2oteFbR0sY&#10;gIFIMyBr7bVUaH0Z/V33a9dSlRWFtjH2N0ebUGsjbdvB+sIADIRvgGqtVmj7UmsDhdazDrU2fOVo&#10;CQMwEIEG/OVUa/truO7Xyh4tFVrPut+iXxuBGw9WGQZgIGwD/vKX9FqbeZ37WktVVhRaz7rfodaG&#10;rRwNYQAGItCAXmszr/OJWlvhyoBRaD1xVGuLcByCK3toDAMwEEkGRK2VhdaXeb37Wit6tFRoPXGX&#10;oNZG0laDdYUBGHBrwF/+sqy114ta63Xbr9ULrSf+96i1bs2jPQzAQCQZkLVWFFpf1oDjbmut7NFS&#10;oW1CrY2kbQbrCgMw4N6Av3yYVmjb+lJrL9EKbVP8pejXunePOWAABiLHgKi1WQOo0LZl3eC6Xyt7&#10;tFRomxIuQ62NnG0GawoDMODegL9imFZo2za5rrW060ArtKLWNhfjOAT3+jEHDMBAhBjoELX2Biq0&#10;bZtudNuvNQptU+IfUGsjZIPBasIADPTJQEfFK1qhlbW20tUyqDsrSPxDU+LlqLWu1KExDMBAhBno&#10;qKRae6PkpuNe97VWFtpm1NoI22ywujAAAy4NdFS+qhXatmz3tTZQaJuT/oh+rUvxaA4DMBBRBmSt&#10;vYkKbVv2za77tYmXU4+WCm1z0hWotRG12WBlYQAGXBroqHxNK7Tt7mutUWibk6nWluA4BJfu0RwG&#10;YCByDHRUUa29mQptX2qt7NFSoW1O/hNqbeRsM1hTGIAB9wao1mqFtj1noNt9CLTrQCu0zcl/PoZ+&#10;rXv5mAMGYCBiDHRqtTZnYF9qrezRUqFtWY9aGzFbDFYUBmCgLwZErZWFtj3nluM+d8d80a4DrdC2&#10;rP/LsRbsr+2Lf8wDAzAQGQY6q4bLWntLey7V2ipXK20U2paUv6LWulKHxjAAAxFmQNZaUWjbc291&#10;W2tp1wH1aKnQylpbiuMQImzbwerCAAyEb6CzaoRWaPtUa/VC25Lyt2MtqLXhW0dLGICBSDPQWU21&#10;9lbJba77tbJHS4W2JfXvqLWRtuVgfWEABtwY6Kx+XSu0/ry+1VpRaFtRa904R1sYgIHIMyBr7W1U&#10;aP15g9z3a/VC25p6Jfq1kbftYI1hAAbCN+AveVQrtH2ptbJHS4W2dcM/UGvDd46WMAADkWfAKLT+&#10;vNvd9mtp14FWaGWtLcNxCJG3+WCNYQAGwjHw6TE/dWclt/vzb//0uD+cuYw2RqFtTfvnsRbUWkMM&#10;JmAABmDAauB4c75RaP35/7K+FM40dWcFaf9sTbsKtTYcY2gDAzAQkQa69sylXQfUo6VCe3jLW24d&#10;GIXWS7W2Ff1at/7QHgZgIEIMdJQ+rhVaqrVdB5a7XWutR0uF1ruRo9a6tYf2MAADkWHgE3+NUWj9&#10;BXd80rHH7XrTrgOt0Ho3Xo1a69Ye2sMADESGgSO7JlN3VlBwR2f50D6stFFovelUa8txHEIfHGIW&#10;GICBM9rAp0cajELbUXDHUfc7EEgP7TqgHi0VWm/6Nai1Z/T2gpWDARjomwH6JEzr0VKh7Sx+wO3R&#10;XtqbGoXWm34tam3f/hGYCwZg4Mw1cPRQnFFoOwr+3bdOLenRerRUaH0ZqLVn7uaCNYMBGOiLgU86&#10;6CMxsY+WerRUaDuLH+xbp5bem3YdyELb35fRH/3avvwzMA8MwMCZaYAKbUfR/UahpVp7vKWgz6tq&#10;FFpf5nWotX3WiBlhAAbOLAPHfdWOQttVO/9EVpG6s4LM62StrcBxCCciE/PCAAycEQa69kdbdx1Q&#10;j/Zw9bATXDOj0Poyrz/mRa09QZ2YHQZg4H/awLHGtI6yJ4ILbZ930xo2tB4tFVpf1oDjqLWGF0zA&#10;AAxEkAH6Whgdb9BRRt/C1b+woH0YJnq0W98+8UJLKmWtFYW2Ta+1uTM4kWcwk+cFM4vnzeL5dgpm&#10;cQeFs3jh7FDM4YWSojncZC4vmsuL7ZTM5SGYx0sslM7jgvk6ZfO5yQJetoCX90bFAl6x0EblQi5Y&#10;ZFK1iOss5lWhqF7MHWxewq1sWcIFH4ciim+RbI3iVrZFcQfbl/IQLOPbA+xYxnWi+Q7JzmhuZVc0&#10;d7Kc77KzeznfvcKkZgXXWclrJHtW8p7Zu4o7qF3Fa1fb2LeaC9Z0y/413EYMP2CnLobXrQ1FLK8L&#10;cDCWWzkUy22s4/U2rq6PCxB/Tb3gWkn/+nidhoT+DQnXCRKvlwxoSBzQkDSgUXCD5MbGJOKmxmQd&#10;T/JNnvU3SwZ61g/0pNxi4VZPCnGbJ1VjkCd1kGfDoCbB7U1pxL8kdzSlCZoF/27eqPF/zenEnRot&#10;GXe2ZNwlubslk7jHzr0tWcR9kvtbNglaiewHJA+2Zms81Jot8OYQgwW5D0uGeHOHePOG+ASPBHjU&#10;l/eoL/8xk4LHfYInBIVDNdoKh7YVPqlT9FSb4GlB8dPtgmfaS4hnJc+1l+j4S573l2q84C8jXtQp&#10;f9Ff/pLkZX85MUxQIegQvNJRSbwqea2jStApGC4ZQRdnpGuG0eUVNA5vfv3w5jc6Cu+V378VJ5Vx&#10;9GhPcB+tNa20Hi0V2rZNN8h+bdwrLN7gVRYvSXiVmbzGEl5jiXaShjMHycNZ8ggb60cwwes6Ka8z&#10;kzdYyhss1c6GN5mDtDdZ2ls2Nr7FBG/rpL/NTP7D0v/DMhyoLNNOlsqyRtrYNJIJRplkj2I677Ds&#10;d1iOg3dZbhB57zEr+e8xwWiTgtFMZwwrkBSOYSbvs6Igij9gDko+YCVjTUrHMp0PWamk7ENm8hEr&#10;D6JiHHNQOY5VjjepGs90JrAqSfUEZjKRVU9km+1smcQcbJ3Etk62sW0yE0zR2T6FmUxl26eyHQ6m&#10;sZ12dk1ju6bb2D2dCWaY1MxgOjNZzUy2x8EsttfG5/bOJj5fS8z5guSs2jln1c79YoAv7ZtHfFkw&#10;/yuSs/fNP3vfgq/uF3xNsPDrkm/sX6TxzQOLvnlgcT/JOQcWn3Ngybck3677mPiO5Lt1URrn1kWd&#10;W7f0ewcF3z+4jPiB5IcHo4kfHRL8+NByjfMOrSB+Ivlp/UrifMkF9auInwlWX0g0CH7esIb4heSX&#10;DTHErxqJtRdJLm5ce3FjLPFryW8864jfCuJ+J7nEE3eJJ/73TYJLBQnEZYLEP0gub068vDnpj5Ir&#10;mpOuaE7+k4Su0i0v1E3X6g5crltc3FBe3zBw7mxxnQIJnWxQnG9QnjeAvmKloX/RKnDAFB2cKj9h&#10;yhCfMInqJYbkemexLesGKmNtm26U3NSWTdzcTuQMlNzSnqNfbty4Zph+Plpx6i5noe0sf/J4W7W1&#10;WJ7gtNaj1f5CWWtRaFFojVqLQhuoslRuz+xCq1VZ+v0/V2gH6DXs5BVaqrLHPOknWFmDZ9d6tFoO&#10;HPdWZn6m11r0aGW/Fj1aUW7Ro0Wh/f+0R3syC21H+dCu3VPoUK/gMnlSngn0uUWHW9ba7SmqwY4U&#10;1SRV3RHEzlQ1BBvUnQF2bVB7Ik3dlabu7o2aNLVmY0/s2aiapKt7QrE3XXWSoe61UJuhdkumWpup&#10;7guD/VlqzxzIUnU2qQdCUbdJdZKt1tk5mK2GJkc9KDmUo/ZMfa7aMw25qk6e2tANjXmqjXy10Y4n&#10;Xw1NgeqRNBWovVCoNvdGS6EqKOqW1iLVRrHaGoKR3uKR3hKNUd4SK+94Sw3e9ZYGKHvPZzLaVyYp&#10;H+0TjLHwvq/8fV+FxgdtFQZj2yqtfNhWKan6sK3qIwvj2qsk1ePaBeMtTGjfbDCxfXOALZPat0zy&#10;m0z2b5FsnezfOsXCVP/Wqf5tBtM6tgXYPr3DZEbH9gA7ZnbYmNW5Y1bnTo3ZnTsN5nTusjK3c1eA&#10;3fMOm8w/vFtSM/9wzQI7Cw/vMVh0ZI/B4iN7DZYc2RugdsmR2o8tRHXVRnXt01jatc/Ksq79BtH/&#10;j70rga6iOsNvtK1dVF5FcTu0r6ZVtPXUhR7rsdbxEKk9Vg1qsW4lrVbFDRDOcWk9PrcCokRkRyFB&#10;RCCBBEISCCKTkAAhC0mELEDwQfb9ZSHhJRHa7587c999+2I8R+XO+e67d2b+O++9f+b+985dvh9z&#10;uzAkBvsKdplhMahBLiL2bOi2NoisPCU1IDUgNSA1EJ0GevLcXcjS1kanQ5lLakBqQGoglAbEsTpp&#10;a0NpS56XGpAakBqITgPCpIg74e9crtGNTo0yl9SA1IDUQFANmLPPMO/sLmlrg6pKnpQakBqQGoha&#10;A8Yc3913SVsbtQ5lRqkBqQGpgVAa0FdSkKHt3X23bNeG0pY8LzUgNSA1EJ0GdCtLhhaL1aStjU6H&#10;MpfUgNSA1EAoDbAWLVsVLG1tKG3J81IDUgNSA9FpgLVoydYWTMDqCX0ewrsTleCYO1GZe7+BhPsV&#10;wt8I73E8oMwT8P6DCsf8B5X5DxlY8JCy4GEDCx9WCI8QFnH8XVksYMkkhWPpJGVpvIFl8QrhH4QP&#10;OP6pfChg+aMKx4pHlRWPGUh8TCH8i5DE8biykuMJ5SMBq55UOD5+Uvl4soHVkxXCU4RPOJ5W1phY&#10;+7Sy9hkD655RCM8SkjmeU1IErJ+icGyYomyYaiB1qkKYRkhjeF5Je17ZyDFd2SQgfYbCsXmGAm4h&#10;BnExtkgsJLIKiXxCIpmQSCMkEgiJ7EEib5BIGuSHK8iLJciLHEhgBhKpKvyyAYkkQHvedNP/iNw/&#10;IuuPm+xnpgfZT/EsN82PSPAjUvsEIvURuXxEIh+Rwkck7xGZe0TOHpGwR6TqEUl63Aw9XsQ8AiuP&#10;yMfjn4nHTcBjsu9w6h2Dd0dk3OF0OyDaYVw7JssOp9hx8+vo5DrErMNpdTinjkmo46bS4Tw6OomO&#10;wKAjcOeYxDmcNcfNl8PJcjhTDufIMQlyODuOmxqHk+JwRhxw4TA6HIMLR2DBgcMwt88wgfwGNImc&#10;9sZcsMAJb/TBMNHQgkosPFsrDS2ztdLQgrLtu2loBT41aWh10h1ObSYNrUk05mYZi9jQhmdrpaGV&#10;hpYTY0pDW+rJUSlbtAJjpGzR0jxasY9WpG0M1a6VhjZMQ8v7DZCQXQeMcvjb0XXwzW/RepH7yq4D&#10;N8/ut6DrwCQivw/MuHp/bW2F5ou6Ci0i1FdqEaGhUjNQpTWEgcYqzQ+qtcYAaKrWQuCg1iSg+aAW&#10;Lg5pzYe0lkjQekgzcFhrDQNthzVv1GhtgdFeowXDEa3dEx1HtHDxhdbxhdYZIZxfaE5HBOhyaB44&#10;qnUFRvdRLRiOad2e6DmmhYVarUdHb60WEY7XasfrIkBfneaBeq0vKPrrNf9o0Pr94USDFhQ5Jxq9&#10;kHuiMdfF0ZTratrpgzxXk47mPJeBfFezF3a5mne5WnYNuLF7oMUTrXsGvFEw0GqirWCAsJdhsG2v&#10;icLBNh3thYMGigbbvVA82OGFksEOwhBDZ8lQ5z4flA516nCWDhkog39xT5QPOcvhnBF83yY+B7+B&#10;B7r3Y6aBJw6gLWug5wCc6uT+L8ZisdgQLBb7LXrklb4M+2cj0FDcLxD/EGGkcewMxDcZxy5FbEU4&#10;CIEdOPEDpGMRapE+jLgXsRPx9xFyIFOC/U8MWYpXYp+Ov4+YrkH7N0MWScsfjHgcYvotCsIvjWCx&#10;qCqSdhZUdfRlP76tc9zYWGS3TEC4HV94DDuHkKbf0IWYtlb8H5ayWM5DYhRCHMIYhBcRyr6HD2w2&#10;SzE/T+dMWcVykX6e5Eb+hAX9AD6iG7YMmq99fyI4HodOOH2vHSAfyif81sCNA8aP9iTY6ksSvbL6&#10;5Ds50N2e+yjcIWAkh+WDows428hfpDrrS3luz3zg6GtKuRwU2775MGKHwb/dSfEDfU7kNvMNdRR0&#10;598HhwDwRRAkH/rHVz1jLUy16/mGmjMw2oBBjHDyYVAUw616vsH6ZJlPvw/Q52mkl5N9jr7yKeE/&#10;Lx8+YTWfTzyqA41ZbVk3hHw+922yu/pg1HjRQOLUYE93ySuBnuuc99Xj7Q4m75mPHRvqPQq/T2L5&#10;y51tQyOLnQ2cj51Blb9/iW3vHGvdngQxR6h87Lxf44JTFstw1xFXoHKYdqa7jnChrI5EOAf2+TeI&#10;qY44CzJvQKYJOyRL8V8Q0/EbEdM1aD+aOuLBuO2x6w7G8zqi4CyLpR/fex7CucZvwE+wNOr/nlIW&#10;3dpfgjgOwawj4pCPNqojqDag83TOTJt1BMlFUEcMdjvgxQzD+HAIBO7gQPeF3TW/nycHnK15UzEI&#10;j05Pdh24L9rxurWuKNGvvN+DvZWLahOtGI33ug66kuG9aceca/C64TcjP4h2UVv2n+pWjoA7nEDX&#10;wXQPTBjJWRzXa5YLnh2Jkyeae0tfgMOYpnWjw7kODao+ay1Oo3LJr4M6AFTS8A0T0XUwmwaTcZKm&#10;2GoK09il+gr/GvV1MD8o+TVVXgfPIXt+2H3H/WJ6lvrh5fS01c+Jqle/SvkqyUxg5QufeCfq2nlP&#10;pOU9e15cd6uDX4Qn+o981Jx6VTj2J+1lG3p4eEbfxMnB7o78J4PYw4yXrAe1BN+Mfo8MtJfCa6Sv&#10;fa5InzrY7/SbJcjBnpq0imU29hzCr2h/pyOIcMhTzYUJHdVpIcWGSyBGr4fxMUzvsS+hffEs2heI&#10;9PfYC9EuGIX2wRjEVyKmNko8Tv4HMuMNWYrjsE/Hb0VM16D9aNooh+8siN1QN4m3UZLwhaPw3Rfg&#10;u69C/GvEtInvsedjfxRCHILZRhlDPxQbtVHM83TOTJttFJKLoI0S9W1DNxb8v7ZXRfZkDPU46jLi&#10;4GYQLg3hVhGuc7sbSkP+hlOD3WC+x/xAOAnkeTGfE82X4tXxA4FLiKs+vWXj1XVJ5/rNi6mq62dY&#10;S9PtXj8AfdfHix+H2zq4ywuSF4NfmJS7eroNfdP8CmhbwAFdmHnRLsHcY/SPs+wyr+/9xT1iej7N&#10;dYV+k578u8N8rhInWwvWezzVp4Z6j1fOCfk8562I72lz8IdZTHx5vA7ugf2Wo53z1ZCvELgUOo5r&#10;Em28/ObNsUX0GoMrwN9I8VwrHKpE8Sol/pdA6RjdvpKVHZ4+1M9Qb0xGvYFIr3uuh72/CPb+FsRX&#10;ICaTnoyTMyCzxJCl+F7s0/E/I6Zr0H40dc8DMz6Pbe14hNc9a3Gda/HdF+K7VcRjENPmhEJYymIZ&#10;gcRPEeIQzLrnGuSjjeoe8zydM9Nm3UNyX6nuwTX93htXl8PvcV95V1sp3IBjGn1VWrxv00mUR6WC&#10;Fhy8xMLDIuTRRbrtVWvFFo9iw+XhN6QtYyx8toryWI2AVRCpL9scJWns5zH5/rKnMC0b7lP9ymOO&#10;BRaEZC+ORxYmD7sfUj7ldfW0le8vmRRSP+nvxHH9nHK19lfODKT/tdPc/Qr8/iIvhoPg/Nzr/hat&#10;jhf7M0R5ZMHWU5VYsdCK56c0UcWwJx0SNl95nPzS5ew8mCZIuZOQj0GwIQyXDZqIMjkb5RxmRLdB&#10;VqRfRHo04pmIyQaNg8wC7F9ryFI8Hft0fDJiugbtR2ODpo29I/bIrqJxMDf6OM6LuNYIXIt+w88Q&#10;z0JMWxe0wFLMrlixE4dAdoZkLchHm2mDrEjTObJBlDZtEMl9LTYoUJ2D73bfQD2FIdfKZdR927gv&#10;0esUdkV5VKotmbdh0QxqRQzvYCZR7txrMJov5mLyGOPrq05ABQ7f0qI81kthkdaOhXG83oY8CkBf&#10;0cOd224MJI8FZFi7xjrEIE8N3oJ7QsrvTrGz3y/l+f1i+mf65PqBljA427VzQiD9r5lird6ZyO6y&#10;+Dz0HVpev+pCr/t7IMvOBt585XHk5EBX06fx7PeULFf7Oh1MjH/i+jEINoThsikVMBpkE8imjEVw&#10;IlyMstyDQHaFimo5CjzJ0PjwHYgpD8XR2JDrrr4uNjVhIm/HNF9gsXTiO6gd04tAdoS2AfxploJd&#10;wzHq1o9DMG3IVOSjjWyIeZ7OmWnThpDcV7IhXPkyITXwndTAePavUC0N1q+Dgzsda0wneKtdxwD4&#10;ymOu83Rneo6VJwhJhgs+5pTvyHLTa98H/YcBOPdb2ncI0H0AkktA3Ulg9cLjBPgSZK4FmbPBeaY3&#10;woTeAwCcFpIPQ8OrIfk51D0fls/uJsBBIvOXyJwovmW6WHyjqwSAJ0byzej22ai7c3T7e/TxDym6&#10;lCQ/k6YXSrd3St1xpdutpY8zTNF5ZiM8agr+NhuYK07dS6fbgaeP20/RWSh8h4qeRQ2no7o/Urer&#10;Ui8Hp54+UeElVXSjSu5VTc+rbqesurNW7rv1YLa9WkBVtr1qqxuVW+2VWwzgvcpAlr0iy44qzUCm&#10;fb8nPs+wc5Rn2Ms3GyjbbDeQbi9Lt6PXzsAmO4bvRZRstHMUb7RjEJGjKM1OSCVgRoqBDfa9nkDn&#10;Ccee9fY9KW6gjickewCDDUZ5QGHo23svzYItmADiAlqJsOtO8M7CpQJ5C8u7HX7Hu3PH0+rcnNgu&#10;bVyXditebZyf3eLc/kfn9pudn96E4U00xDqzf9+x9YaOrb/r2DK2Pev69szr2jOvbc/4bdtmTAK+&#10;GuMh8A3fuunKVqw0TruiJe3yltRftWyIaV5/WTNWJqfYmpJ/3pQ8ugmrl9de2rj2ksY1F2MOhL7O&#10;+YKGj8+vXzWS1oxgRfTKEXhFrUs6py7x7NoVWNL3I7Qusc4Psx6OYZX1sjOPLjsDQxyAYwmBrdA+&#10;sljBsu0aHZgsxMAWe7Pl39XzFawJR18ewBeNs5XkbG05OdaeS+/dAF+/gyYMwBau75ujYDU75i4R&#10;zDnrRbNoGTyGNQB0H+Odq4DhLWMtPVtgj8F2IB/QPZnn4dNcpZ+rr97PeVUB8L5PY+kMr1DTG0QA&#10;jBeAMQVs+7exqhXLW7H8CvOnwDLASAcYDUHmCwrjJkA3NAgLiLnApDNgHAcbpxvEB2BAwDAp0SKY&#10;RAmMPSFlisGqkPwcteKJc8FkYeBLLBhfA3E3MDYHk+KB8z4wMoikx6kzmqgiTPIIEEkwUgnGNMG4&#10;J4iHwmSmAEsFY6xgNBaM2IJILkzaC1BgMDoMRpDBWDPee4CoNBinBsg1GNeGFyUHerSN8tBfNlmW&#10;B1keZHmg8vBlZ2Ff4X2yPMjyIMuDXh56DqC9JN8fvrHvDzVbppYlqgzo38Zckn0My1V0NZV8aACj&#10;+EAR8AGhEFimY6m6V0fBUhXYAywxsVjdDSxSd+nAzHQDC9X8hWoesEDdCcxXcwXkzFcx8RbQgHnq&#10;DuA99TNPbE9QgU+Bueo24F0D2e+qDFvfUYEtwBwdb6tZJjLfVoGM2TpmqRmz1M3ATDXdxKaZKuG/&#10;hI1vEdKAN9VUT2x4QwXWv05IAV5zA5MHgXV2D7Q6So320neyr0D+KamBSDUwPkbvp8VHGGPx50KK&#10;5kHRZkWg9P8BAAD//wMAUEsDBBQABgAIAAAAIQBklvvB3QAAAAYBAAAPAAAAZHJzL2Rvd25yZXYu&#10;eG1sTI9PS8NAEMXvgt9hGcGb3aR/xMZsSinqqQhtBeltmkyT0OxsyG6T9Ns7nvQ2b97w5vfS1Wgb&#10;1VPna8cG4kkEijh3Rc2lga/D+9MLKB+QC2wck4EbeVhl93cpJoUbeEf9PpRKQtgnaKAKoU209nlF&#10;Fv3EtcTinV1nMYjsSl10OEi4bfQ0ip61xZrlQ4UtbSrKL/urNfAx4LCexW/99nLe3I6Hxef3NiZj&#10;Hh/G9SuoQGP4O4ZffEGHTJhO7sqFV40BKRJkuwQl5mI6l+EkOp7NQWep/o+f/Q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BAi0AFAAGAAgAAAAhAKbmUfsMAQAAFQIAABMAAAAAAAAAAAAAAAAAAAAAAFtD&#10;b250ZW50X1R5cGVzXS54bWxQSwECLQAUAAYACAAAACEAOP0h/9YAAACUAQAACwAAAAAAAAAAAAAA&#10;AAA9AQAAX3JlbHMvLnJlbHNQSwECLQAUAAYACAAAACEA8EIXSIcDAAAxCAAADgAAAAAAAAAAAAAA&#10;AAA8AgAAZHJzL2Uyb0RvYy54bWxQSwECLQAUAAYACAAAACEAO0OoYmQ7AACUdwUAFAAAAAAAAAAA&#10;AAAAAADvBQAAZHJzL21lZGlhL2ltYWdlMS5lbWZQSwECLQAUAAYACAAAACEAZJb7wd0AAAAGAQAA&#10;DwAAAAAAAAAAAAAAAACFQQAAZHJzL2Rvd25yZXYueG1sUEsBAi0AFAAGAAgAAAAhAI4iCUK6AAAA&#10;IQEAABkAAAAAAAAAAAAAAAAAj0IAAGRycy9fcmVscy9lMm9Eb2MueG1sLnJlbHNQSwUGAAAAAAYA&#10;BgB8AQAAgEMAAAAA&#10;">
                <v:shape id="Picture 11225" o:spid="_x0000_s104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ENoxAAAAN4AAAAPAAAAZHJzL2Rvd25yZXYueG1sRE9La8JA&#10;EL4X/A/LCN7qxuCL6CpSKvQaK6K3ITsm0exsmt2a2F/vCgVv8/E9Z7nuTCVu1LjSsoLRMAJBnFld&#10;cq5g/719n4NwHlljZZkU3MnBetV7W2Kibcsp3XY+FyGEXYIKCu/rREqXFWTQDW1NHLizbQz6AJtc&#10;6gbbEG4qGUfRVBosOTQUWNNHQdl192sUXNLj3+VzRu3pPj3Iyc81HY/3nVKDfrdZgPDU+Zf43/2l&#10;w/xRHE/g+U64Qa4eAAAA//8DAFBLAQItABQABgAIAAAAIQDb4fbL7gAAAIUBAAATAAAAAAAAAAAA&#10;AAAAAAAAAABbQ29udGVudF9UeXBlc10ueG1sUEsBAi0AFAAGAAgAAAAhAFr0LFu/AAAAFQEAAAsA&#10;AAAAAAAAAAAAAAAAHwEAAF9yZWxzLy5yZWxzUEsBAi0AFAAGAAgAAAAhAHx0Q2jEAAAA3gAAAA8A&#10;AAAAAAAAAAAAAAAABwIAAGRycy9kb3ducmV2LnhtbFBLBQYAAAAAAwADALcAAAD4AgAAAAA=&#10;">
                  <v:imagedata r:id="rId26" o:title=""/>
                </v:shape>
                <v:rect id="Rectangle 11226" o:spid="_x0000_s1049"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vcwwAAAN4AAAAPAAAAZHJzL2Rvd25yZXYueG1sRE9NawIx&#10;EL0X/A9hBG816x5EVqOoIK14KLX1Pibj7uJmsiRxd/33TaHQ2zze56w2g21ERz7UjhXMphkIYu1M&#10;zaWC76/D6wJEiMgGG8ek4EkBNuvRywoL43r+pO4cS5FCOBSooIqxLaQMuiKLYepa4sTdnLcYE/Sl&#10;NB77FG4bmWfZXFqsOTVU2NK+In0/P6yCi7vtequvfOyeH/Xj7eS1XpyUmoyH7RJEpCH+i//c7ybN&#10;n+X5HH7fSTfI9Q8AAAD//wMAUEsBAi0AFAAGAAgAAAAhANvh9svuAAAAhQEAABMAAAAAAAAAAAAA&#10;AAAAAAAAAFtDb250ZW50X1R5cGVzXS54bWxQSwECLQAUAAYACAAAACEAWvQsW78AAAAVAQAACwAA&#10;AAAAAAAAAAAAAAAfAQAAX3JlbHMvLnJlbHNQSwECLQAUAAYACAAAACEA36Sr3MMAAADeAAAADwAA&#10;AAAAAAAAAAAAAAAHAgAAZHJzL2Rvd25yZXYueG1sUEsFBgAAAAADAAMAtwAAAPcCAAAAAA==&#10;" filled="f" stroked="f" strokeweight="1pt">
                  <v:textbox>
                    <w:txbxContent>
                      <w:p w14:paraId="4A0837B2" w14:textId="77777777" w:rsidR="00692710" w:rsidRPr="00420EC9" w:rsidRDefault="00692710" w:rsidP="00113781">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الإنسان</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ذلك</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المخلوق</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المكرم</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وعقله</w:t>
                        </w:r>
                        <w:r w:rsidRPr="006112ED">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6112ED">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المعجز</w:t>
                        </w:r>
                      </w:p>
                    </w:txbxContent>
                  </v:textbox>
                </v:rect>
                <w10:wrap anchorx="margin"/>
              </v:group>
            </w:pict>
          </mc:Fallback>
        </mc:AlternateContent>
      </w:r>
    </w:p>
    <w:p w14:paraId="1D323155" w14:textId="77777777" w:rsidR="00113781" w:rsidRDefault="00113781" w:rsidP="006112ED">
      <w:pPr>
        <w:bidi/>
        <w:spacing w:line="276" w:lineRule="auto"/>
        <w:jc w:val="lowKashida"/>
        <w:rPr>
          <w:rFonts w:ascii="Sakkal Majalla" w:hAnsi="Sakkal Majalla" w:cs="Sakkal Majalla"/>
          <w:b/>
          <w:bCs/>
          <w:color w:val="002060"/>
          <w:sz w:val="34"/>
          <w:szCs w:val="34"/>
          <w:rtl/>
        </w:rPr>
      </w:pPr>
    </w:p>
    <w:p w14:paraId="299B55B5"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C00000"/>
          <w:sz w:val="34"/>
          <w:szCs w:val="34"/>
          <w:rtl/>
          <w:lang w:bidi="ar-EG"/>
        </w:rPr>
        <w:t xml:space="preserve">قال تعالى في كتابه العزيز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وإذ قال ربك </w:t>
      </w:r>
      <w:r w:rsidRPr="00EC4968">
        <w:rPr>
          <w:rFonts w:ascii="Sakkal Majalla" w:hAnsi="Sakkal Majalla" w:cs="Sakkal Majalla" w:hint="cs"/>
          <w:b/>
          <w:bCs/>
          <w:color w:val="002060"/>
          <w:sz w:val="34"/>
          <w:szCs w:val="34"/>
          <w:rtl/>
          <w:lang w:bidi="ar-EG"/>
        </w:rPr>
        <w:t>للملائكة</w:t>
      </w:r>
      <w:r w:rsidRPr="00EC4968">
        <w:rPr>
          <w:rFonts w:ascii="Sakkal Majalla" w:hAnsi="Sakkal Majalla" w:cs="Sakkal Majalla"/>
          <w:b/>
          <w:bCs/>
          <w:color w:val="002060"/>
          <w:sz w:val="34"/>
          <w:szCs w:val="34"/>
          <w:rtl/>
          <w:lang w:bidi="ar-EG"/>
        </w:rPr>
        <w:t xml:space="preserve"> إني جاعل في الأرض خليفة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C00000"/>
          <w:sz w:val="34"/>
          <w:szCs w:val="34"/>
          <w:rtl/>
          <w:lang w:bidi="ar-EG"/>
        </w:rPr>
        <w:t xml:space="preserve">وقال أيضا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ولق</w:t>
      </w:r>
      <w:r w:rsidRPr="00EC4968">
        <w:rPr>
          <w:rFonts w:ascii="Sakkal Majalla" w:hAnsi="Sakkal Majalla" w:cs="Sakkal Majalla" w:hint="cs"/>
          <w:b/>
          <w:bCs/>
          <w:color w:val="002060"/>
          <w:sz w:val="34"/>
          <w:szCs w:val="34"/>
          <w:rtl/>
          <w:lang w:bidi="ar-EG"/>
        </w:rPr>
        <w:t>د</w:t>
      </w:r>
      <w:r w:rsidRPr="00EC4968">
        <w:rPr>
          <w:rFonts w:ascii="Sakkal Majalla" w:hAnsi="Sakkal Majalla" w:cs="Sakkal Majalla"/>
          <w:b/>
          <w:bCs/>
          <w:color w:val="002060"/>
          <w:sz w:val="34"/>
          <w:szCs w:val="34"/>
          <w:rtl/>
          <w:lang w:bidi="ar-EG"/>
        </w:rPr>
        <w:t xml:space="preserve"> </w:t>
      </w:r>
      <w:proofErr w:type="spellStart"/>
      <w:r w:rsidRPr="00EC4968">
        <w:rPr>
          <w:rFonts w:ascii="Sakkal Majalla" w:hAnsi="Sakkal Majalla" w:cs="Sakkal Majalla"/>
          <w:b/>
          <w:bCs/>
          <w:color w:val="002060"/>
          <w:sz w:val="34"/>
          <w:szCs w:val="34"/>
          <w:rtl/>
          <w:lang w:bidi="ar-EG"/>
        </w:rPr>
        <w:t>کرمنا</w:t>
      </w:r>
      <w:proofErr w:type="spellEnd"/>
      <w:r w:rsidRPr="00EC4968">
        <w:rPr>
          <w:rFonts w:ascii="Sakkal Majalla" w:hAnsi="Sakkal Majalla" w:cs="Sakkal Majalla"/>
          <w:b/>
          <w:bCs/>
          <w:color w:val="002060"/>
          <w:sz w:val="34"/>
          <w:szCs w:val="34"/>
          <w:rtl/>
          <w:lang w:bidi="ar-EG"/>
        </w:rPr>
        <w:t xml:space="preserve"> بني</w:t>
      </w:r>
      <w:r w:rsidRPr="00EC4968">
        <w:rPr>
          <w:rFonts w:ascii="Sakkal Majalla" w:hAnsi="Sakkal Majalla" w:cs="Sakkal Majalla" w:hint="cs"/>
          <w:b/>
          <w:bCs/>
          <w:color w:val="002060"/>
          <w:sz w:val="34"/>
          <w:szCs w:val="34"/>
          <w:rtl/>
          <w:lang w:bidi="ar-EG"/>
        </w:rPr>
        <w:t xml:space="preserve"> آدم</w:t>
      </w:r>
      <w:r w:rsidRPr="00EC4968">
        <w:rPr>
          <w:rFonts w:ascii="Sakkal Majalla" w:hAnsi="Sakkal Majalla" w:cs="Sakkal Majalla"/>
          <w:b/>
          <w:bCs/>
          <w:color w:val="002060"/>
          <w:sz w:val="34"/>
          <w:szCs w:val="34"/>
          <w:rtl/>
          <w:lang w:bidi="ar-EG"/>
        </w:rPr>
        <w:t xml:space="preserve">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hint="cs"/>
          <w:b/>
          <w:bCs/>
          <w:color w:val="C00000"/>
          <w:sz w:val="34"/>
          <w:szCs w:val="34"/>
          <w:rtl/>
          <w:lang w:bidi="ar-EG"/>
        </w:rPr>
        <w:t xml:space="preserve"> </w:t>
      </w:r>
      <w:r w:rsidRPr="00EC4968">
        <w:rPr>
          <w:rFonts w:ascii="Sakkal Majalla" w:hAnsi="Sakkal Majalla" w:cs="Sakkal Majalla"/>
          <w:b/>
          <w:bCs/>
          <w:color w:val="C00000"/>
          <w:sz w:val="34"/>
          <w:szCs w:val="34"/>
          <w:rtl/>
          <w:lang w:bidi="ar-EG"/>
        </w:rPr>
        <w:t xml:space="preserve">ويقول الرسول الأعظم </w:t>
      </w:r>
      <w:r w:rsidRPr="00EC4968">
        <w:rPr>
          <w:rFonts w:ascii="Sakkal Majalla" w:hAnsi="Sakkal Majalla" w:cs="Sakkal Majalla" w:hint="cs"/>
          <w:b/>
          <w:bCs/>
          <w:color w:val="C00000"/>
          <w:sz w:val="34"/>
          <w:szCs w:val="34"/>
          <w:rtl/>
          <w:lang w:bidi="ar-EG"/>
        </w:rPr>
        <w:t xml:space="preserve">محمد </w:t>
      </w:r>
      <w:r w:rsidRPr="00EC4968">
        <w:rPr>
          <w:rFonts w:ascii="Sakkal Majalla" w:hAnsi="Sakkal Majalla" w:cs="Sakkal Majalla"/>
          <w:b/>
          <w:bCs/>
          <w:color w:val="C00000"/>
          <w:sz w:val="34"/>
          <w:szCs w:val="34"/>
          <w:rtl/>
          <w:lang w:bidi="ar-EG"/>
        </w:rPr>
        <w:t>ﷺ</w:t>
      </w:r>
      <w:r w:rsidRPr="00EC4968">
        <w:rPr>
          <w:rFonts w:ascii="Sakkal Majalla" w:hAnsi="Sakkal Majalla" w:cs="Sakkal Majalla" w:hint="cs"/>
          <w:b/>
          <w:bCs/>
          <w:color w:val="C00000"/>
          <w:sz w:val="34"/>
          <w:szCs w:val="34"/>
          <w:rtl/>
          <w:lang w:bidi="ar-EG"/>
        </w:rPr>
        <w:t>:</w:t>
      </w:r>
      <w:r w:rsidRPr="00EC4968">
        <w:rPr>
          <w:rFonts w:ascii="Sakkal Majalla" w:hAnsi="Sakkal Majalla" w:cs="Sakkal Majalla"/>
          <w:b/>
          <w:bCs/>
          <w:color w:val="C00000"/>
          <w:sz w:val="34"/>
          <w:szCs w:val="34"/>
          <w:rtl/>
          <w:lang w:bidi="ar-EG"/>
        </w:rPr>
        <w:t xml:space="preserve"> </w:t>
      </w:r>
      <w:r w:rsidRPr="00EC4968">
        <w:rPr>
          <w:rFonts w:ascii="Sakkal Majalla" w:hAnsi="Sakkal Majalla" w:cs="Sakkal Majalla" w:hint="cs"/>
          <w:b/>
          <w:bCs/>
          <w:color w:val="002060"/>
          <w:sz w:val="34"/>
          <w:szCs w:val="34"/>
          <w:rtl/>
          <w:lang w:bidi="ar-EG"/>
        </w:rPr>
        <w:t>"إن الله</w:t>
      </w:r>
      <w:r w:rsidRPr="00EC4968">
        <w:rPr>
          <w:rFonts w:ascii="Sakkal Majalla" w:hAnsi="Sakkal Majalla" w:cs="Sakkal Majalla"/>
          <w:b/>
          <w:bCs/>
          <w:color w:val="002060"/>
          <w:sz w:val="34"/>
          <w:szCs w:val="34"/>
          <w:rtl/>
          <w:lang w:bidi="ar-EG"/>
        </w:rPr>
        <w:t xml:space="preserve"> خلق آدم على صورته</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lang w:bidi="ar-EG"/>
        </w:rPr>
        <w:t xml:space="preserve"> ...</w:t>
      </w:r>
      <w:r w:rsidR="00A05B7D" w:rsidRPr="00A05B7D">
        <w:rPr>
          <w:rFonts w:ascii="Sakkal Majalla" w:hAnsi="Sakkal Majalla" w:cs="Sakkal Majalla"/>
          <w:b/>
          <w:bCs/>
          <w:noProof/>
          <w:color w:val="002060"/>
          <w:sz w:val="34"/>
          <w:szCs w:val="34"/>
          <w:rtl/>
        </w:rPr>
        <w:t xml:space="preserve"> </w:t>
      </w:r>
    </w:p>
    <w:p w14:paraId="4733D3B3" w14:textId="77777777" w:rsidR="00EC4968" w:rsidRPr="00EC4968" w:rsidRDefault="00A05B7D" w:rsidP="00940131">
      <w:pPr>
        <w:pStyle w:val="a5"/>
        <w:numPr>
          <w:ilvl w:val="0"/>
          <w:numId w:val="86"/>
        </w:numPr>
        <w:spacing w:line="276" w:lineRule="auto"/>
        <w:jc w:val="lowKashida"/>
        <w:rPr>
          <w:rFonts w:ascii="Sakkal Majalla" w:hAnsi="Sakkal Majalla" w:cs="Sakkal Majalla"/>
          <w:b/>
          <w:bCs/>
          <w:color w:val="002060"/>
          <w:sz w:val="34"/>
          <w:szCs w:val="34"/>
          <w:lang w:bidi="ar-EG"/>
        </w:rPr>
      </w:pPr>
      <w:r w:rsidRPr="00E25A0A">
        <w:rPr>
          <w:rFonts w:ascii="Sakkal Majalla" w:hAnsi="Sakkal Majalla" w:cs="Sakkal Majalla"/>
          <w:b/>
          <w:bCs/>
          <w:noProof/>
          <w:color w:val="002060"/>
          <w:sz w:val="34"/>
          <w:szCs w:val="34"/>
          <w:rtl/>
        </w:rPr>
        <w:drawing>
          <wp:anchor distT="0" distB="0" distL="114300" distR="114300" simplePos="0" relativeHeight="252548096" behindDoc="0" locked="0" layoutInCell="1" allowOverlap="1" wp14:anchorId="43F3478E" wp14:editId="670CF1BE">
            <wp:simplePos x="0" y="0"/>
            <wp:positionH relativeFrom="margin">
              <wp:posOffset>5155565</wp:posOffset>
            </wp:positionH>
            <wp:positionV relativeFrom="paragraph">
              <wp:posOffset>46355</wp:posOffset>
            </wp:positionV>
            <wp:extent cx="1473200" cy="1557020"/>
            <wp:effectExtent l="0" t="0" r="0" b="5080"/>
            <wp:wrapThrough wrapText="bothSides">
              <wp:wrapPolygon edited="0">
                <wp:start x="1117" y="0"/>
                <wp:lineTo x="0" y="529"/>
                <wp:lineTo x="0" y="20085"/>
                <wp:lineTo x="279" y="21142"/>
                <wp:lineTo x="1117" y="21406"/>
                <wp:lineTo x="20110" y="21406"/>
                <wp:lineTo x="20948" y="21142"/>
                <wp:lineTo x="21228" y="20085"/>
                <wp:lineTo x="21228" y="529"/>
                <wp:lineTo x="20110" y="0"/>
                <wp:lineTo x="1117" y="0"/>
              </wp:wrapPolygon>
            </wp:wrapThrough>
            <wp:docPr id="549" name="Picture 549" descr="C:\Users\acc\Pictures\6ada130b-0ab3-48f4-b9b3-8f27b61cab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cc\Pictures\6ada130b-0ab3-48f4-b9b3-8f27b61cabae.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3966" r="11890"/>
                    <a:stretch/>
                  </pic:blipFill>
                  <pic:spPr bwMode="auto">
                    <a:xfrm>
                      <a:off x="0" y="0"/>
                      <a:ext cx="1473200" cy="155702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color w:val="002060"/>
          <w:sz w:val="34"/>
          <w:szCs w:val="34"/>
          <w:rtl/>
          <w:lang w:bidi="ar-EG"/>
        </w:rPr>
        <w:t>فلنتصور كيف سيكون ذلك المخلوق الذي اختاره الله تعالى ليكون خليفته على</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الأرض ليقوم بعمارة الأرض وإقامة شريعة الله تعالى عليها، شريعة العدل والسلام</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 xml:space="preserve">والمحبة...لنتصور مدى إعجاز خلق خليفة الخالق على الأرض.. </w:t>
      </w:r>
      <w:r>
        <w:rPr>
          <w:rFonts w:ascii="Sakkal Majalla" w:hAnsi="Sakkal Majalla" w:cs="Sakkal Majalla"/>
          <w:b/>
          <w:bCs/>
          <w:color w:val="002060"/>
          <w:sz w:val="34"/>
          <w:szCs w:val="34"/>
          <w:rtl/>
          <w:lang w:bidi="ar-EG"/>
        </w:rPr>
        <w:br/>
      </w:r>
      <w:r w:rsidR="00EC4968" w:rsidRPr="00EC4968">
        <w:rPr>
          <w:rFonts w:ascii="Sakkal Majalla" w:hAnsi="Sakkal Majalla" w:cs="Sakkal Majalla"/>
          <w:b/>
          <w:bCs/>
          <w:color w:val="002060"/>
          <w:sz w:val="34"/>
          <w:szCs w:val="34"/>
          <w:rtl/>
          <w:lang w:bidi="ar-EG"/>
        </w:rPr>
        <w:t>لن نتعرض في هذا</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البحث لعجائب خلق هذا الإنسان ودقائق أجهزته وخفاياها وأسرارها عملا</w:t>
      </w:r>
      <w:r w:rsidR="00EC4968" w:rsidRPr="00EC4968">
        <w:rPr>
          <w:rFonts w:ascii="Sakkal Majalla" w:hAnsi="Sakkal Majalla" w:cs="Sakkal Majalla" w:hint="cs"/>
          <w:b/>
          <w:bCs/>
          <w:color w:val="002060"/>
          <w:sz w:val="34"/>
          <w:szCs w:val="34"/>
          <w:rtl/>
          <w:lang w:bidi="ar-EG"/>
        </w:rPr>
        <w:t>ً</w:t>
      </w:r>
      <w:r w:rsidR="00EC4968" w:rsidRPr="00EC4968">
        <w:rPr>
          <w:rFonts w:ascii="Sakkal Majalla" w:hAnsi="Sakkal Majalla" w:cs="Sakkal Majalla"/>
          <w:b/>
          <w:bCs/>
          <w:color w:val="002060"/>
          <w:sz w:val="34"/>
          <w:szCs w:val="34"/>
          <w:rtl/>
          <w:lang w:bidi="ar-EG"/>
        </w:rPr>
        <w:t xml:space="preserve"> وتناغما</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مع بعضها.. ولكن سنكتفي ببعض الحقائق المتعلقة بالدماغ والتعلم والكلام</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والقراءة</w:t>
      </w:r>
      <w:r w:rsidR="00EC4968" w:rsidRPr="00EC4968">
        <w:rPr>
          <w:rFonts w:ascii="Sakkal Majalla" w:hAnsi="Sakkal Majalla" w:cs="Sakkal Majalla"/>
          <w:b/>
          <w:bCs/>
          <w:color w:val="002060"/>
          <w:sz w:val="34"/>
          <w:szCs w:val="34"/>
          <w:lang w:bidi="ar-EG"/>
        </w:rPr>
        <w:t>....</w:t>
      </w:r>
    </w:p>
    <w:p w14:paraId="2A4D56CA"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 xml:space="preserve">قال تعالى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وعلم آدم الأسماء كلها ثم عرضهم على الملائكة فقال أنبئوني بأس</w:t>
      </w:r>
      <w:r w:rsidRPr="00EC4968">
        <w:rPr>
          <w:rFonts w:ascii="Sakkal Majalla" w:hAnsi="Sakkal Majalla" w:cs="Sakkal Majalla" w:hint="cs"/>
          <w:b/>
          <w:bCs/>
          <w:color w:val="002060"/>
          <w:sz w:val="34"/>
          <w:szCs w:val="34"/>
          <w:rtl/>
          <w:lang w:bidi="ar-EG"/>
        </w:rPr>
        <w:t>م</w:t>
      </w:r>
      <w:r w:rsidRPr="00EC4968">
        <w:rPr>
          <w:rFonts w:ascii="Sakkal Majalla" w:hAnsi="Sakkal Majalla" w:cs="Sakkal Majalla"/>
          <w:b/>
          <w:bCs/>
          <w:color w:val="002060"/>
          <w:sz w:val="34"/>
          <w:szCs w:val="34"/>
          <w:rtl/>
          <w:lang w:bidi="ar-EG"/>
        </w:rPr>
        <w:t>اء</w:t>
      </w:r>
      <w:r w:rsidRPr="00EC4968">
        <w:rPr>
          <w:rFonts w:ascii="Sakkal Majalla" w:hAnsi="Sakkal Majalla" w:cs="Sakkal Majalla" w:hint="cs"/>
          <w:b/>
          <w:bCs/>
          <w:color w:val="002060"/>
          <w:sz w:val="34"/>
          <w:szCs w:val="34"/>
          <w:rtl/>
          <w:lang w:bidi="ar-EG"/>
        </w:rPr>
        <w:t xml:space="preserve"> هؤلاء.. "</w:t>
      </w:r>
      <w:r w:rsidRPr="00EC4968">
        <w:rPr>
          <w:rFonts w:ascii="Sakkal Majalla" w:hAnsi="Sakkal Majalla" w:cs="Sakkal Majalla"/>
          <w:b/>
          <w:bCs/>
          <w:color w:val="002060"/>
          <w:sz w:val="34"/>
          <w:szCs w:val="34"/>
          <w:rtl/>
          <w:lang w:bidi="ar-EG"/>
        </w:rPr>
        <w:t xml:space="preserve"> فقد بدأ الخالق ومن البداية تعليم خليفته، فالعلم والتعلم والتعليم أمور</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أساسية للخلق جميعا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lang w:bidi="ar-EG"/>
        </w:rPr>
        <w:t>.</w:t>
      </w:r>
    </w:p>
    <w:p w14:paraId="74075846"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ودماغ هذا المخلوق الذي هو فخر ابن آدم وميزته على جميع المخلوقات الأخرى</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مجهز للقيام بتلك العمليات على أحسن ما يكون إذا أحسن استخدامه</w:t>
      </w:r>
      <w:r w:rsidRPr="00EC4968">
        <w:rPr>
          <w:rFonts w:ascii="Sakkal Majalla" w:hAnsi="Sakkal Majalla" w:cs="Sakkal Majalla"/>
          <w:b/>
          <w:bCs/>
          <w:color w:val="002060"/>
          <w:sz w:val="34"/>
          <w:szCs w:val="34"/>
          <w:lang w:bidi="ar-EG"/>
        </w:rPr>
        <w:t>...</w:t>
      </w:r>
    </w:p>
    <w:p w14:paraId="58D26DEA"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يحتوي الدماغ البشري على ألف مليار خلية عصبية، وكل خلية عصبية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يمكن لها أن ترتبط وتتفاعل مع عدد يبلغ نحوا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من مائة ألف خلية عصبية أخرى</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وبطرق متعددة وقد قدر حديثا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أن عدد التبادلات بين الخلايا في الدماغ يمكن أن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يصل إلى واحد وبجانبه /</w:t>
      </w:r>
      <w:r w:rsidRPr="00EC4968">
        <w:rPr>
          <w:rFonts w:ascii="Sakkal Majalla" w:hAnsi="Sakkal Majalla" w:cs="Sakkal Majalla"/>
          <w:b/>
          <w:bCs/>
          <w:color w:val="002060"/>
          <w:sz w:val="34"/>
          <w:szCs w:val="34"/>
          <w:rtl/>
          <w:lang w:bidi="fa-IR"/>
        </w:rPr>
        <w:t xml:space="preserve">۸۰۰/ </w:t>
      </w:r>
      <w:r w:rsidRPr="00EC4968">
        <w:rPr>
          <w:rFonts w:ascii="Sakkal Majalla" w:hAnsi="Sakkal Majalla" w:cs="Sakkal Majalla"/>
          <w:b/>
          <w:bCs/>
          <w:color w:val="002060"/>
          <w:sz w:val="34"/>
          <w:szCs w:val="34"/>
          <w:rtl/>
          <w:lang w:bidi="ar-EG"/>
        </w:rPr>
        <w:t>صفر</w:t>
      </w:r>
      <w:r w:rsidRPr="00EC4968">
        <w:rPr>
          <w:rFonts w:ascii="Sakkal Majalla" w:hAnsi="Sakkal Majalla" w:cs="Sakkal Majalla"/>
          <w:b/>
          <w:bCs/>
          <w:color w:val="002060"/>
          <w:sz w:val="34"/>
          <w:szCs w:val="34"/>
          <w:lang w:bidi="ar-EG"/>
        </w:rPr>
        <w:t>.</w:t>
      </w:r>
    </w:p>
    <w:p w14:paraId="1BCF86D9"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عدد ذرات الكون كله تصل فقط بالعدد إلى واحد وبجانبه</w:t>
      </w:r>
      <w:r w:rsidRPr="00EC4968">
        <w:rPr>
          <w:rFonts w:ascii="Sakkal Majalla" w:hAnsi="Sakkal Majalla" w:cs="Sakkal Majalla" w:hint="cs"/>
          <w:b/>
          <w:bCs/>
          <w:color w:val="002060"/>
          <w:sz w:val="34"/>
          <w:szCs w:val="34"/>
          <w:rtl/>
          <w:lang w:bidi="ar-EG"/>
        </w:rPr>
        <w:t>/140</w:t>
      </w:r>
      <w:r w:rsidRPr="00EC4968">
        <w:rPr>
          <w:rFonts w:ascii="Sakkal Majalla" w:hAnsi="Sakkal Majalla" w:cs="Sakkal Majalla"/>
          <w:b/>
          <w:bCs/>
          <w:color w:val="002060"/>
          <w:sz w:val="34"/>
          <w:szCs w:val="34"/>
          <w:rtl/>
          <w:lang w:bidi="ar-EG"/>
        </w:rPr>
        <w:t>/صفر فقط</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وهذه التبادلات والروابط هي المسؤولة عن عملية تذكر الأشياء</w:t>
      </w:r>
      <w:r w:rsidRPr="00EC4968">
        <w:rPr>
          <w:rFonts w:ascii="Sakkal Majalla" w:hAnsi="Sakkal Majalla" w:cs="Sakkal Majalla"/>
          <w:b/>
          <w:bCs/>
          <w:color w:val="002060"/>
          <w:sz w:val="34"/>
          <w:szCs w:val="34"/>
          <w:lang w:bidi="ar-EG"/>
        </w:rPr>
        <w:t>..</w:t>
      </w:r>
    </w:p>
    <w:p w14:paraId="0374E856" w14:textId="77777777" w:rsidR="00EC4968" w:rsidRPr="00EC4968" w:rsidRDefault="00A05B7D"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F118A3">
        <w:rPr>
          <w:rFonts w:ascii="Sakkal Majalla" w:hAnsi="Sakkal Majalla" w:cs="Sakkal Majalla"/>
          <w:b/>
          <w:bCs/>
          <w:noProof/>
          <w:color w:val="002060"/>
          <w:sz w:val="34"/>
          <w:szCs w:val="34"/>
          <w:rtl/>
        </w:rPr>
        <w:drawing>
          <wp:anchor distT="0" distB="0" distL="114300" distR="114300" simplePos="0" relativeHeight="252550144" behindDoc="0" locked="0" layoutInCell="1" allowOverlap="1" wp14:anchorId="76A2FA16" wp14:editId="656105B1">
            <wp:simplePos x="0" y="0"/>
            <wp:positionH relativeFrom="margin">
              <wp:posOffset>-222250</wp:posOffset>
            </wp:positionH>
            <wp:positionV relativeFrom="paragraph">
              <wp:posOffset>5080</wp:posOffset>
            </wp:positionV>
            <wp:extent cx="1837690" cy="2090420"/>
            <wp:effectExtent l="0" t="0" r="0" b="5080"/>
            <wp:wrapThrough wrapText="bothSides">
              <wp:wrapPolygon edited="0">
                <wp:start x="0" y="0"/>
                <wp:lineTo x="0" y="21456"/>
                <wp:lineTo x="21272" y="21456"/>
                <wp:lineTo x="21272" y="0"/>
                <wp:lineTo x="0" y="0"/>
              </wp:wrapPolygon>
            </wp:wrapThrough>
            <wp:docPr id="550" name="Picture 550" descr="C:\Users\acc\Pictures\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cc\Pictures\think.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11794" r="6138" b="7653"/>
                    <a:stretch/>
                  </pic:blipFill>
                  <pic:spPr bwMode="auto">
                    <a:xfrm>
                      <a:off x="0" y="0"/>
                      <a:ext cx="1837690" cy="2090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color w:val="002060"/>
          <w:sz w:val="34"/>
          <w:szCs w:val="34"/>
          <w:rtl/>
          <w:lang w:bidi="ar-EG"/>
        </w:rPr>
        <w:t>العملية الأساسية التي تقوم عليها الذاكرة العامة هي تسجيل وتكوين روابط وبنود</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جديدة</w:t>
      </w:r>
      <w:r w:rsidR="00EC4968" w:rsidRPr="00EC4968">
        <w:rPr>
          <w:rFonts w:ascii="Sakkal Majalla" w:hAnsi="Sakkal Majalla" w:cs="Sakkal Majalla"/>
          <w:b/>
          <w:bCs/>
          <w:color w:val="002060"/>
          <w:sz w:val="34"/>
          <w:szCs w:val="34"/>
          <w:lang w:bidi="ar-EG"/>
        </w:rPr>
        <w:t>..</w:t>
      </w:r>
    </w:p>
    <w:p w14:paraId="3701D2E1" w14:textId="77777777" w:rsidR="00EC4968" w:rsidRPr="00EC4968" w:rsidRDefault="00EC4968" w:rsidP="00940131">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2060"/>
          <w:sz w:val="34"/>
          <w:szCs w:val="34"/>
          <w:rtl/>
          <w:lang w:bidi="ar-EG"/>
        </w:rPr>
        <w:t>ف</w:t>
      </w:r>
      <w:r w:rsidRPr="00EC4968">
        <w:rPr>
          <w:rFonts w:ascii="Sakkal Majalla" w:hAnsi="Sakkal Majalla" w:cs="Sakkal Majalla"/>
          <w:b/>
          <w:bCs/>
          <w:color w:val="002060"/>
          <w:sz w:val="34"/>
          <w:szCs w:val="34"/>
          <w:rtl/>
          <w:lang w:bidi="ar-EG"/>
        </w:rPr>
        <w:t xml:space="preserve">يجري في المخ حوالي / </w:t>
      </w:r>
      <w:r w:rsidRPr="00EC4968">
        <w:rPr>
          <w:rFonts w:ascii="Sakkal Majalla" w:hAnsi="Sakkal Majalla" w:cs="Sakkal Majalla"/>
          <w:b/>
          <w:bCs/>
          <w:color w:val="002060"/>
          <w:sz w:val="34"/>
          <w:szCs w:val="34"/>
          <w:rtl/>
          <w:lang w:bidi="fa-IR"/>
        </w:rPr>
        <w:t xml:space="preserve">۱۰۰,۰۰۰/ </w:t>
      </w:r>
      <w:r w:rsidRPr="00EC4968">
        <w:rPr>
          <w:rFonts w:ascii="Sakkal Majalla" w:hAnsi="Sakkal Majalla" w:cs="Sakkal Majalla"/>
          <w:b/>
          <w:bCs/>
          <w:color w:val="002060"/>
          <w:sz w:val="34"/>
          <w:szCs w:val="34"/>
          <w:rtl/>
          <w:lang w:bidi="ar-EG"/>
        </w:rPr>
        <w:t xml:space="preserve">إلى / </w:t>
      </w:r>
      <w:r w:rsidRPr="00EC4968">
        <w:rPr>
          <w:rFonts w:ascii="Sakkal Majalla" w:hAnsi="Sakkal Majalla" w:cs="Sakkal Majalla"/>
          <w:b/>
          <w:bCs/>
          <w:color w:val="002060"/>
          <w:sz w:val="34"/>
          <w:szCs w:val="34"/>
          <w:rtl/>
          <w:lang w:bidi="fa-IR"/>
        </w:rPr>
        <w:t>۱۰۰۰</w:t>
      </w:r>
      <w:r w:rsidRPr="00EC4968">
        <w:rPr>
          <w:rFonts w:ascii="Sakkal Majalla" w:hAnsi="Sakkal Majalla" w:cs="Sakkal Majalla"/>
          <w:b/>
          <w:bCs/>
          <w:color w:val="002060"/>
          <w:sz w:val="34"/>
          <w:szCs w:val="34"/>
          <w:rtl/>
          <w:lang w:bidi="ar-EG"/>
        </w:rPr>
        <w:t>٫</w:t>
      </w:r>
      <w:r w:rsidRPr="00EC4968">
        <w:rPr>
          <w:rFonts w:ascii="Sakkal Majalla" w:hAnsi="Sakkal Majalla" w:cs="Sakkal Majalla"/>
          <w:b/>
          <w:bCs/>
          <w:color w:val="002060"/>
          <w:sz w:val="34"/>
          <w:szCs w:val="34"/>
          <w:rtl/>
          <w:lang w:bidi="fa-IR"/>
        </w:rPr>
        <w:t>۰۰۰/</w:t>
      </w:r>
      <w:r w:rsidRPr="00EC4968">
        <w:rPr>
          <w:rFonts w:ascii="Sakkal Majalla" w:hAnsi="Sakkal Majalla" w:cs="Sakkal Majalla" w:hint="cs"/>
          <w:b/>
          <w:bCs/>
          <w:color w:val="002060"/>
          <w:sz w:val="34"/>
          <w:szCs w:val="34"/>
          <w:rtl/>
          <w:lang w:bidi="fa-IR"/>
        </w:rPr>
        <w:t xml:space="preserve"> </w:t>
      </w:r>
      <w:r w:rsidRPr="00EC4968">
        <w:rPr>
          <w:rFonts w:ascii="Sakkal Majalla" w:hAnsi="Sakkal Majalla" w:cs="Sakkal Majalla"/>
          <w:b/>
          <w:bCs/>
          <w:color w:val="002060"/>
          <w:sz w:val="34"/>
          <w:szCs w:val="34"/>
          <w:rtl/>
          <w:lang w:bidi="ar-EG"/>
        </w:rPr>
        <w:t>تفاعل</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xml:space="preserve">كيميائي </w:t>
      </w:r>
      <w:r w:rsidR="00A05B7D">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في الدقيقة الواحدة</w:t>
      </w:r>
      <w:r w:rsidRPr="00EC4968">
        <w:rPr>
          <w:rFonts w:ascii="Sakkal Majalla" w:hAnsi="Sakkal Majalla" w:cs="Sakkal Majalla"/>
          <w:b/>
          <w:bCs/>
          <w:color w:val="002060"/>
          <w:sz w:val="34"/>
          <w:szCs w:val="34"/>
          <w:lang w:bidi="ar-EG"/>
        </w:rPr>
        <w:t>.</w:t>
      </w:r>
    </w:p>
    <w:p w14:paraId="5C03DEF3" w14:textId="77777777" w:rsidR="00EC4968" w:rsidRPr="00A05B7D" w:rsidRDefault="00EC4968" w:rsidP="00A05B7D">
      <w:pPr>
        <w:pStyle w:val="a5"/>
        <w:numPr>
          <w:ilvl w:val="0"/>
          <w:numId w:val="86"/>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لو أدخلنا للدماغ البشري معلومات بمعدل /</w:t>
      </w:r>
      <w:r w:rsidRPr="00EC4968">
        <w:rPr>
          <w:rFonts w:ascii="Sakkal Majalla" w:hAnsi="Sakkal Majalla" w:cs="Sakkal Majalla"/>
          <w:b/>
          <w:bCs/>
          <w:color w:val="002060"/>
          <w:sz w:val="34"/>
          <w:szCs w:val="34"/>
          <w:rtl/>
          <w:lang w:bidi="fa-IR"/>
        </w:rPr>
        <w:t xml:space="preserve">۱۰/ </w:t>
      </w:r>
      <w:r w:rsidRPr="00EC4968">
        <w:rPr>
          <w:rFonts w:ascii="Sakkal Majalla" w:hAnsi="Sakkal Majalla" w:cs="Sakkal Majalla"/>
          <w:b/>
          <w:bCs/>
          <w:color w:val="002060"/>
          <w:sz w:val="34"/>
          <w:szCs w:val="34"/>
          <w:rtl/>
          <w:lang w:bidi="ar-EG"/>
        </w:rPr>
        <w:t>معلومات كل ثانية ولمدة ستين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عاما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نستهلك نصف طاقة الاستيعاب لديه، أي نصف الذاكرة فقط</w:t>
      </w:r>
      <w:r w:rsidRPr="00EC4968">
        <w:rPr>
          <w:rFonts w:ascii="Sakkal Majalla" w:hAnsi="Sakkal Majalla" w:cs="Sakkal Majalla"/>
          <w:b/>
          <w:bCs/>
          <w:color w:val="002060"/>
          <w:sz w:val="34"/>
          <w:szCs w:val="34"/>
          <w:lang w:bidi="ar-EG"/>
        </w:rPr>
        <w:t>..</w:t>
      </w:r>
      <w:r w:rsidR="00A05B7D" w:rsidRPr="00A05B7D">
        <w:rPr>
          <w:rFonts w:ascii="Sakkal Majalla" w:hAnsi="Sakkal Majalla" w:cs="Sakkal Majalla"/>
          <w:b/>
          <w:bCs/>
          <w:noProof/>
          <w:color w:val="002060"/>
          <w:sz w:val="34"/>
          <w:szCs w:val="34"/>
          <w:rtl/>
        </w:rPr>
        <w:t xml:space="preserve"> </w:t>
      </w:r>
      <w:r w:rsidRPr="00A05B7D">
        <w:rPr>
          <w:rFonts w:ascii="Sakkal Majalla" w:hAnsi="Sakkal Majalla" w:cs="Sakkal Majalla"/>
          <w:b/>
          <w:bCs/>
          <w:color w:val="002060"/>
          <w:sz w:val="34"/>
          <w:szCs w:val="34"/>
          <w:rtl/>
          <w:lang w:bidi="ar-EG"/>
        </w:rPr>
        <w:br w:type="page"/>
      </w:r>
    </w:p>
    <w:p w14:paraId="1B8CE89F" w14:textId="3DBC7A7E" w:rsidR="00EC4968" w:rsidRPr="00EC4968" w:rsidRDefault="00EC4968" w:rsidP="00EC4968">
      <w:pPr>
        <w:bidi/>
        <w:spacing w:line="276" w:lineRule="auto"/>
        <w:jc w:val="lowKashida"/>
        <w:rPr>
          <w:rFonts w:ascii="Sakkal Majalla" w:hAnsi="Sakkal Majalla" w:cs="Sakkal Majalla"/>
          <w:b/>
          <w:bCs/>
          <w:color w:val="C00000"/>
          <w:sz w:val="34"/>
          <w:szCs w:val="34"/>
          <w:rtl/>
          <w:lang w:bidi="ar-EG"/>
        </w:rPr>
      </w:pPr>
      <w:r w:rsidRPr="00EC4968">
        <w:rPr>
          <w:rFonts w:ascii="Sakkal Majalla" w:hAnsi="Sakkal Majalla" w:cs="Sakkal Majalla"/>
          <w:b/>
          <w:bCs/>
          <w:color w:val="C00000"/>
          <w:sz w:val="34"/>
          <w:szCs w:val="34"/>
          <w:rtl/>
          <w:lang w:bidi="ar-EG"/>
        </w:rPr>
        <w:lastRenderedPageBreak/>
        <w:t xml:space="preserve">ينقسم </w:t>
      </w:r>
      <w:hyperlink r:id="rId29" w:history="1">
        <w:r w:rsidRPr="00E6322B">
          <w:rPr>
            <w:rStyle w:val="Hyperlink"/>
            <w:rFonts w:ascii="Sakkal Majalla" w:hAnsi="Sakkal Majalla" w:cs="Sakkal Majalla"/>
            <w:b/>
            <w:bCs/>
            <w:sz w:val="34"/>
            <w:szCs w:val="34"/>
            <w:rtl/>
            <w:lang w:bidi="ar-EG"/>
          </w:rPr>
          <w:t>الدماغ البشري</w:t>
        </w:r>
      </w:hyperlink>
      <w:r w:rsidRPr="00EC4968">
        <w:rPr>
          <w:rFonts w:ascii="Sakkal Majalla" w:hAnsi="Sakkal Majalla" w:cs="Sakkal Majalla"/>
          <w:b/>
          <w:bCs/>
          <w:color w:val="C00000"/>
          <w:sz w:val="34"/>
          <w:szCs w:val="34"/>
          <w:rtl/>
          <w:lang w:bidi="ar-EG"/>
        </w:rPr>
        <w:t xml:space="preserve"> لفصين أيمن وأيسر</w:t>
      </w:r>
      <w:r w:rsidRPr="00EC4968">
        <w:rPr>
          <w:rFonts w:ascii="Sakkal Majalla" w:hAnsi="Sakkal Majalla" w:cs="Sakkal Majalla"/>
          <w:b/>
          <w:bCs/>
          <w:color w:val="C00000"/>
          <w:sz w:val="34"/>
          <w:szCs w:val="34"/>
          <w:lang w:bidi="ar-EG"/>
        </w:rPr>
        <w:t>:</w:t>
      </w:r>
    </w:p>
    <w:p w14:paraId="07C4D529" w14:textId="77777777" w:rsidR="00EC4968" w:rsidRPr="00EC4968" w:rsidRDefault="00A05B7D" w:rsidP="00940131">
      <w:pPr>
        <w:pStyle w:val="a5"/>
        <w:numPr>
          <w:ilvl w:val="0"/>
          <w:numId w:val="87"/>
        </w:numPr>
        <w:spacing w:line="276" w:lineRule="auto"/>
        <w:jc w:val="lowKashida"/>
        <w:rPr>
          <w:rFonts w:ascii="Sakkal Majalla" w:hAnsi="Sakkal Majalla" w:cs="Sakkal Majalla"/>
          <w:b/>
          <w:bCs/>
          <w:color w:val="002060"/>
          <w:sz w:val="34"/>
          <w:szCs w:val="34"/>
          <w:rtl/>
          <w:lang w:bidi="ar-EG"/>
        </w:rPr>
      </w:pPr>
      <w:r w:rsidRPr="000C5C2F">
        <w:rPr>
          <w:rFonts w:ascii="Sakkal Majalla" w:hAnsi="Sakkal Majalla" w:cs="Sakkal Majalla"/>
          <w:b/>
          <w:bCs/>
          <w:noProof/>
          <w:color w:val="002060"/>
          <w:sz w:val="34"/>
          <w:szCs w:val="34"/>
          <w:rtl/>
        </w:rPr>
        <w:drawing>
          <wp:anchor distT="0" distB="0" distL="114300" distR="114300" simplePos="0" relativeHeight="252552192" behindDoc="0" locked="0" layoutInCell="1" allowOverlap="1" wp14:anchorId="56244020" wp14:editId="47BCE9E2">
            <wp:simplePos x="0" y="0"/>
            <wp:positionH relativeFrom="margin">
              <wp:align>left</wp:align>
            </wp:positionH>
            <wp:positionV relativeFrom="paragraph">
              <wp:posOffset>7564</wp:posOffset>
            </wp:positionV>
            <wp:extent cx="2633980" cy="1781175"/>
            <wp:effectExtent l="0" t="0" r="0" b="0"/>
            <wp:wrapThrough wrapText="bothSides">
              <wp:wrapPolygon edited="0">
                <wp:start x="12341" y="231"/>
                <wp:lineTo x="6405" y="1617"/>
                <wp:lineTo x="2343" y="3234"/>
                <wp:lineTo x="2343" y="4389"/>
                <wp:lineTo x="1718" y="5313"/>
                <wp:lineTo x="312" y="7855"/>
                <wp:lineTo x="0" y="11782"/>
                <wp:lineTo x="0" y="12244"/>
                <wp:lineTo x="469" y="15478"/>
                <wp:lineTo x="2187" y="17557"/>
                <wp:lineTo x="2343" y="18019"/>
                <wp:lineTo x="6874" y="18019"/>
                <wp:lineTo x="20152" y="15940"/>
                <wp:lineTo x="21246" y="12244"/>
                <wp:lineTo x="21402" y="9472"/>
                <wp:lineTo x="21246" y="8086"/>
                <wp:lineTo x="20309" y="3927"/>
                <wp:lineTo x="17809" y="1848"/>
                <wp:lineTo x="15466" y="231"/>
                <wp:lineTo x="12341" y="231"/>
              </wp:wrapPolygon>
            </wp:wrapThrough>
            <wp:docPr id="551" name="Picture 551" descr="C:\Users\acc\Pictures\istock-165954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cc\Pictures\istock-165954879.jpg"/>
                    <pic:cNvPicPr>
                      <a:picLocks noChangeAspect="1" noChangeArrowheads="1"/>
                    </pic:cNvPicPr>
                  </pic:nvPicPr>
                  <pic:blipFill rotWithShape="1">
                    <a:blip r:embed="rId30" cstate="print">
                      <a:clrChange>
                        <a:clrFrom>
                          <a:srgbClr val="5F92A7"/>
                        </a:clrFrom>
                        <a:clrTo>
                          <a:srgbClr val="5F92A7">
                            <a:alpha val="0"/>
                          </a:srgbClr>
                        </a:clrTo>
                      </a:clrChange>
                      <a:extLst>
                        <a:ext uri="{28A0092B-C50C-407E-A947-70E740481C1C}">
                          <a14:useLocalDpi xmlns:a14="http://schemas.microsoft.com/office/drawing/2010/main" val="0"/>
                        </a:ext>
                      </a:extLst>
                    </a:blip>
                    <a:srcRect l="3243" t="26809" r="8949" b="21444"/>
                    <a:stretch/>
                  </pic:blipFill>
                  <pic:spPr bwMode="auto">
                    <a:xfrm>
                      <a:off x="0" y="0"/>
                      <a:ext cx="2633980" cy="17811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color w:val="0070C0"/>
          <w:sz w:val="34"/>
          <w:szCs w:val="34"/>
          <w:rtl/>
          <w:lang w:bidi="ar-EG"/>
        </w:rPr>
        <w:t xml:space="preserve">الأيمن، </w:t>
      </w:r>
      <w:r w:rsidR="00EC4968" w:rsidRPr="00EC4968">
        <w:rPr>
          <w:rFonts w:ascii="Sakkal Majalla" w:hAnsi="Sakkal Majalla" w:cs="Sakkal Majalla"/>
          <w:b/>
          <w:bCs/>
          <w:color w:val="002060"/>
          <w:sz w:val="34"/>
          <w:szCs w:val="34"/>
          <w:rtl/>
          <w:lang w:bidi="ar-EG"/>
        </w:rPr>
        <w:t>وهو المسؤول عن تشغيل نصف الجسم الأيسر، ويختص بعمليات الإيقاع</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 xml:space="preserve">والتخيل وأحلام اليقظة والإدراك المكاني والصور المتكاملة </w:t>
      </w:r>
      <w:r w:rsidR="00EC4968" w:rsidRPr="00EC4968">
        <w:rPr>
          <w:rFonts w:ascii="Sakkal Majalla" w:hAnsi="Sakkal Majalla" w:cs="Sakkal Majalla" w:hint="cs"/>
          <w:b/>
          <w:bCs/>
          <w:color w:val="002060"/>
          <w:sz w:val="34"/>
          <w:szCs w:val="34"/>
          <w:rtl/>
          <w:lang w:bidi="ar-EG"/>
        </w:rPr>
        <w:t>"</w:t>
      </w:r>
      <w:proofErr w:type="spellStart"/>
      <w:r w:rsidR="00EC4968" w:rsidRPr="00EC4968">
        <w:rPr>
          <w:rFonts w:ascii="Sakkal Majalla" w:hAnsi="Sakkal Majalla" w:cs="Sakkal Majalla"/>
          <w:b/>
          <w:bCs/>
          <w:color w:val="002060"/>
          <w:sz w:val="34"/>
          <w:szCs w:val="34"/>
          <w:rtl/>
          <w:lang w:bidi="ar-EG"/>
        </w:rPr>
        <w:t>ال</w:t>
      </w:r>
      <w:r w:rsidR="00EC4968" w:rsidRPr="00EC4968">
        <w:rPr>
          <w:rFonts w:ascii="Sakkal Majalla" w:hAnsi="Sakkal Majalla" w:cs="Sakkal Majalla" w:hint="cs"/>
          <w:b/>
          <w:bCs/>
          <w:color w:val="002060"/>
          <w:sz w:val="34"/>
          <w:szCs w:val="34"/>
          <w:rtl/>
          <w:lang w:bidi="ar-EG"/>
        </w:rPr>
        <w:t>ج</w:t>
      </w:r>
      <w:r w:rsidR="00EC4968" w:rsidRPr="00EC4968">
        <w:rPr>
          <w:rFonts w:ascii="Sakkal Majalla" w:hAnsi="Sakkal Majalla" w:cs="Sakkal Majalla"/>
          <w:b/>
          <w:bCs/>
          <w:color w:val="002060"/>
          <w:sz w:val="34"/>
          <w:szCs w:val="34"/>
          <w:rtl/>
          <w:lang w:bidi="ar-EG"/>
        </w:rPr>
        <w:t>شتالت</w:t>
      </w:r>
      <w:proofErr w:type="spellEnd"/>
      <w:r w:rsidR="00EC4968" w:rsidRPr="00EC4968">
        <w:rPr>
          <w:rFonts w:ascii="Sakkal Majalla" w:hAnsi="Sakkal Majalla" w:cs="Sakkal Majalla" w:hint="cs"/>
          <w:b/>
          <w:bCs/>
          <w:color w:val="002060"/>
          <w:sz w:val="34"/>
          <w:szCs w:val="34"/>
          <w:rtl/>
          <w:lang w:bidi="ar-EG"/>
        </w:rPr>
        <w:t>"</w:t>
      </w:r>
      <w:r w:rsidR="00EC4968" w:rsidRPr="00EC4968">
        <w:rPr>
          <w:rFonts w:ascii="Sakkal Majalla" w:hAnsi="Sakkal Majalla" w:cs="Sakkal Majalla"/>
          <w:b/>
          <w:bCs/>
          <w:color w:val="002060"/>
          <w:sz w:val="34"/>
          <w:szCs w:val="34"/>
          <w:rtl/>
          <w:lang w:bidi="ar-EG"/>
        </w:rPr>
        <w:t xml:space="preserve"> والأبعاد</w:t>
      </w:r>
      <w:r w:rsidR="00EC4968" w:rsidRPr="00EC4968">
        <w:rPr>
          <w:rFonts w:ascii="Sakkal Majalla" w:hAnsi="Sakkal Majalla" w:cs="Sakkal Majalla"/>
          <w:b/>
          <w:bCs/>
          <w:color w:val="002060"/>
          <w:sz w:val="34"/>
          <w:szCs w:val="34"/>
          <w:lang w:bidi="ar-EG"/>
        </w:rPr>
        <w:t>..</w:t>
      </w:r>
    </w:p>
    <w:p w14:paraId="25323E9E" w14:textId="77777777" w:rsidR="00EC4968" w:rsidRPr="00EC4968" w:rsidRDefault="00EC4968" w:rsidP="00940131">
      <w:pPr>
        <w:pStyle w:val="a5"/>
        <w:numPr>
          <w:ilvl w:val="0"/>
          <w:numId w:val="87"/>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70C0"/>
          <w:sz w:val="34"/>
          <w:szCs w:val="34"/>
          <w:rtl/>
          <w:lang w:bidi="ar-EG"/>
        </w:rPr>
        <w:t xml:space="preserve">الأيسر، </w:t>
      </w:r>
      <w:r w:rsidRPr="00EC4968">
        <w:rPr>
          <w:rFonts w:ascii="Sakkal Majalla" w:hAnsi="Sakkal Majalla" w:cs="Sakkal Majalla"/>
          <w:b/>
          <w:bCs/>
          <w:color w:val="002060"/>
          <w:sz w:val="34"/>
          <w:szCs w:val="34"/>
          <w:rtl/>
          <w:lang w:bidi="ar-EG"/>
        </w:rPr>
        <w:t>يشغل نصف الجسم الأيمن ويختص بعمليات المنطق والكلمات والقوائم</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xml:space="preserve">والأرقام والتخطيطات والتحليلات </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الأنظمة الأكاديمية</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وأثناء انشغال الفص الأيسر</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بهذه الأنشطة يكون الفص الأيمن بحالة استرخاء واستراحة مع الاستعداد للمساعدة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إذا لزم الأمر</w:t>
      </w:r>
      <w:r w:rsidRPr="00EC4968">
        <w:rPr>
          <w:rFonts w:ascii="Sakkal Majalla" w:hAnsi="Sakkal Majalla" w:cs="Sakkal Majalla"/>
          <w:b/>
          <w:bCs/>
          <w:color w:val="002060"/>
          <w:sz w:val="34"/>
          <w:szCs w:val="34"/>
          <w:lang w:bidi="ar-EG"/>
        </w:rPr>
        <w:t>..</w:t>
      </w:r>
      <w:r w:rsidR="00A05B7D" w:rsidRPr="00A05B7D">
        <w:rPr>
          <w:rFonts w:ascii="Sakkal Majalla" w:hAnsi="Sakkal Majalla" w:cs="Sakkal Majalla"/>
          <w:b/>
          <w:bCs/>
          <w:noProof/>
          <w:color w:val="002060"/>
          <w:sz w:val="34"/>
          <w:szCs w:val="34"/>
          <w:rtl/>
        </w:rPr>
        <w:t xml:space="preserve"> </w:t>
      </w:r>
    </w:p>
    <w:p w14:paraId="1398FA22" w14:textId="77777777" w:rsidR="00EC4968" w:rsidRPr="00EC4968" w:rsidRDefault="00EC4968" w:rsidP="00EC4968">
      <w:pPr>
        <w:bidi/>
        <w:spacing w:line="276" w:lineRule="auto"/>
        <w:jc w:val="lowKashida"/>
        <w:rPr>
          <w:rFonts w:ascii="Sakkal Majalla" w:hAnsi="Sakkal Majalla" w:cs="Sakkal Majalla"/>
          <w:b/>
          <w:bCs/>
          <w:sz w:val="34"/>
          <w:szCs w:val="34"/>
          <w:rtl/>
          <w:lang w:bidi="ar-EG"/>
        </w:rPr>
      </w:pPr>
      <w:r w:rsidRPr="00EC4968">
        <w:rPr>
          <w:rFonts w:ascii="Sakkal Majalla" w:hAnsi="Sakkal Majalla" w:cs="Sakkal Majalla"/>
          <w:b/>
          <w:bCs/>
          <w:sz w:val="34"/>
          <w:szCs w:val="34"/>
          <w:rtl/>
          <w:lang w:bidi="ar-EG"/>
        </w:rPr>
        <w:t xml:space="preserve">عقول أعظم العباقرة عادة تدمج بين اختصاص الفصين.. </w:t>
      </w:r>
      <w:r w:rsidRPr="00EC4968">
        <w:rPr>
          <w:rFonts w:ascii="Sakkal Majalla" w:hAnsi="Sakkal Majalla" w:cs="Sakkal Majalla" w:hint="cs"/>
          <w:b/>
          <w:bCs/>
          <w:sz w:val="34"/>
          <w:szCs w:val="34"/>
          <w:rtl/>
          <w:lang w:bidi="ar-EG"/>
        </w:rPr>
        <w:t>آ</w:t>
      </w:r>
      <w:r w:rsidRPr="00EC4968">
        <w:rPr>
          <w:rFonts w:ascii="Sakkal Majalla" w:hAnsi="Sakkal Majalla" w:cs="Sakkal Majalla"/>
          <w:b/>
          <w:bCs/>
          <w:sz w:val="34"/>
          <w:szCs w:val="34"/>
          <w:rtl/>
          <w:lang w:bidi="ar-EG"/>
        </w:rPr>
        <w:t>ينشتاين كان أيسر</w:t>
      </w:r>
      <w:r w:rsidRPr="00EC4968">
        <w:rPr>
          <w:rFonts w:ascii="Sakkal Majalla" w:hAnsi="Sakkal Majalla" w:cs="Sakkal Majalla" w:hint="cs"/>
          <w:b/>
          <w:bCs/>
          <w:sz w:val="34"/>
          <w:szCs w:val="34"/>
          <w:rtl/>
          <w:lang w:bidi="ar-EG"/>
        </w:rPr>
        <w:t xml:space="preserve"> </w:t>
      </w:r>
      <w:r w:rsidRPr="00EC4968">
        <w:rPr>
          <w:rFonts w:ascii="Sakkal Majalla" w:hAnsi="Sakkal Majalla" w:cs="Sakkal Majalla"/>
          <w:b/>
          <w:bCs/>
          <w:sz w:val="34"/>
          <w:szCs w:val="34"/>
          <w:rtl/>
          <w:lang w:bidi="ar-EG"/>
        </w:rPr>
        <w:t xml:space="preserve">ولكنه رسب في مادة اللغة </w:t>
      </w:r>
      <w:r w:rsidRPr="00EC4968">
        <w:rPr>
          <w:rFonts w:ascii="Sakkal Majalla" w:hAnsi="Sakkal Majalla" w:cs="Sakkal Majalla" w:hint="cs"/>
          <w:b/>
          <w:bCs/>
          <w:sz w:val="34"/>
          <w:szCs w:val="34"/>
          <w:rtl/>
          <w:lang w:bidi="ar-EG"/>
        </w:rPr>
        <w:t>الفرنسية "</w:t>
      </w:r>
      <w:r w:rsidRPr="00EC4968">
        <w:rPr>
          <w:rFonts w:ascii="Sakkal Majalla" w:hAnsi="Sakkal Majalla" w:cs="Sakkal Majalla"/>
          <w:b/>
          <w:bCs/>
          <w:sz w:val="34"/>
          <w:szCs w:val="34"/>
          <w:rtl/>
          <w:lang w:bidi="ar-EG"/>
        </w:rPr>
        <w:t xml:space="preserve">تحتاج لعمل </w:t>
      </w:r>
      <w:r w:rsidRPr="00EC4968">
        <w:rPr>
          <w:rFonts w:ascii="Sakkal Majalla" w:hAnsi="Sakkal Majalla" w:cs="Sakkal Majalla" w:hint="cs"/>
          <w:b/>
          <w:bCs/>
          <w:sz w:val="34"/>
          <w:szCs w:val="34"/>
          <w:rtl/>
          <w:lang w:bidi="ar-EG"/>
        </w:rPr>
        <w:t>ا</w:t>
      </w:r>
      <w:r w:rsidRPr="00EC4968">
        <w:rPr>
          <w:rFonts w:ascii="Sakkal Majalla" w:hAnsi="Sakkal Majalla" w:cs="Sakkal Majalla"/>
          <w:b/>
          <w:bCs/>
          <w:sz w:val="34"/>
          <w:szCs w:val="34"/>
          <w:rtl/>
          <w:lang w:bidi="ar-EG"/>
        </w:rPr>
        <w:t xml:space="preserve">لفص </w:t>
      </w:r>
      <w:r w:rsidRPr="00EC4968">
        <w:rPr>
          <w:rFonts w:ascii="Sakkal Majalla" w:hAnsi="Sakkal Majalla" w:cs="Sakkal Majalla" w:hint="cs"/>
          <w:b/>
          <w:bCs/>
          <w:sz w:val="34"/>
          <w:szCs w:val="34"/>
          <w:rtl/>
          <w:lang w:bidi="ar-EG"/>
        </w:rPr>
        <w:t>ال</w:t>
      </w:r>
      <w:r w:rsidRPr="00EC4968">
        <w:rPr>
          <w:rFonts w:ascii="Sakkal Majalla" w:hAnsi="Sakkal Majalla" w:cs="Sakkal Majalla"/>
          <w:b/>
          <w:bCs/>
          <w:sz w:val="34"/>
          <w:szCs w:val="34"/>
          <w:rtl/>
          <w:lang w:bidi="ar-EG"/>
        </w:rPr>
        <w:t>أيمن</w:t>
      </w:r>
      <w:r w:rsidRPr="00EC4968">
        <w:rPr>
          <w:rFonts w:ascii="Sakkal Majalla" w:hAnsi="Sakkal Majalla" w:cs="Sakkal Majalla" w:hint="cs"/>
          <w:b/>
          <w:bCs/>
          <w:sz w:val="34"/>
          <w:szCs w:val="34"/>
          <w:rtl/>
          <w:lang w:bidi="ar-EG"/>
        </w:rPr>
        <w:t>"</w:t>
      </w:r>
      <w:r w:rsidRPr="00EC4968">
        <w:rPr>
          <w:rFonts w:ascii="Sakkal Majalla" w:hAnsi="Sakkal Majalla" w:cs="Sakkal Majalla"/>
          <w:b/>
          <w:bCs/>
          <w:sz w:val="34"/>
          <w:szCs w:val="34"/>
          <w:rtl/>
          <w:lang w:bidi="ar-EG"/>
        </w:rPr>
        <w:t xml:space="preserve"> وكان يخرج أهم</w:t>
      </w:r>
      <w:r w:rsidRPr="00EC4968">
        <w:rPr>
          <w:rFonts w:ascii="Sakkal Majalla" w:hAnsi="Sakkal Majalla" w:cs="Sakkal Majalla" w:hint="cs"/>
          <w:b/>
          <w:bCs/>
          <w:sz w:val="34"/>
          <w:szCs w:val="34"/>
          <w:rtl/>
          <w:lang w:bidi="ar-EG"/>
        </w:rPr>
        <w:t xml:space="preserve"> </w:t>
      </w:r>
      <w:r w:rsidRPr="00EC4968">
        <w:rPr>
          <w:rFonts w:ascii="Sakkal Majalla" w:hAnsi="Sakkal Majalla" w:cs="Sakkal Majalla"/>
          <w:b/>
          <w:bCs/>
          <w:sz w:val="34"/>
          <w:szCs w:val="34"/>
          <w:rtl/>
          <w:lang w:bidi="ar-EG"/>
        </w:rPr>
        <w:t xml:space="preserve">تأملاته العملية من أحلام اليقظة </w:t>
      </w:r>
      <w:r w:rsidRPr="00EC4968">
        <w:rPr>
          <w:rFonts w:ascii="Sakkal Majalla" w:hAnsi="Sakkal Majalla" w:cs="Sakkal Majalla" w:hint="cs"/>
          <w:b/>
          <w:bCs/>
          <w:sz w:val="34"/>
          <w:szCs w:val="34"/>
          <w:rtl/>
          <w:lang w:bidi="ar-EG"/>
        </w:rPr>
        <w:t>"</w:t>
      </w:r>
      <w:r w:rsidRPr="00EC4968">
        <w:rPr>
          <w:rFonts w:ascii="Sakkal Majalla" w:hAnsi="Sakkal Majalla" w:cs="Sakkal Majalla"/>
          <w:b/>
          <w:bCs/>
          <w:sz w:val="34"/>
          <w:szCs w:val="34"/>
          <w:rtl/>
          <w:lang w:bidi="ar-EG"/>
        </w:rPr>
        <w:t>تحتاج لفص أيمن</w:t>
      </w:r>
      <w:r w:rsidRPr="00EC4968">
        <w:rPr>
          <w:rFonts w:ascii="Sakkal Majalla" w:hAnsi="Sakkal Majalla" w:cs="Sakkal Majalla" w:hint="cs"/>
          <w:b/>
          <w:bCs/>
          <w:sz w:val="34"/>
          <w:szCs w:val="34"/>
          <w:rtl/>
          <w:lang w:bidi="ar-EG"/>
        </w:rPr>
        <w:t>"</w:t>
      </w:r>
      <w:r w:rsidRPr="00EC4968">
        <w:rPr>
          <w:rFonts w:ascii="Sakkal Majalla" w:hAnsi="Sakkal Majalla" w:cs="Sakkal Majalla"/>
          <w:b/>
          <w:bCs/>
          <w:sz w:val="34"/>
          <w:szCs w:val="34"/>
          <w:rtl/>
          <w:lang w:bidi="ar-EG"/>
        </w:rPr>
        <w:t xml:space="preserve"> لذلك فلديه اتحاد ما بين</w:t>
      </w:r>
      <w:r w:rsidRPr="00EC4968">
        <w:rPr>
          <w:rFonts w:ascii="Sakkal Majalla" w:hAnsi="Sakkal Majalla" w:cs="Sakkal Majalla" w:hint="cs"/>
          <w:b/>
          <w:bCs/>
          <w:sz w:val="34"/>
          <w:szCs w:val="34"/>
          <w:rtl/>
          <w:lang w:bidi="ar-EG"/>
        </w:rPr>
        <w:t xml:space="preserve"> </w:t>
      </w:r>
      <w:r w:rsidRPr="00EC4968">
        <w:rPr>
          <w:rFonts w:ascii="Sakkal Majalla" w:hAnsi="Sakkal Majalla" w:cs="Sakkal Majalla"/>
          <w:b/>
          <w:bCs/>
          <w:sz w:val="34"/>
          <w:szCs w:val="34"/>
          <w:rtl/>
          <w:lang w:bidi="ar-EG"/>
        </w:rPr>
        <w:t>عمل فصي الدماغ الأيمن والأيسر</w:t>
      </w:r>
      <w:r w:rsidRPr="00EC4968">
        <w:rPr>
          <w:rFonts w:ascii="Sakkal Majalla" w:hAnsi="Sakkal Majalla" w:cs="Sakkal Majalla"/>
          <w:b/>
          <w:bCs/>
          <w:sz w:val="34"/>
          <w:szCs w:val="34"/>
          <w:lang w:bidi="ar-EG"/>
        </w:rPr>
        <w:t>...</w:t>
      </w:r>
    </w:p>
    <w:p w14:paraId="6EC0AFCF" w14:textId="77777777" w:rsidR="00EC4968" w:rsidRPr="00EC4968" w:rsidRDefault="00EC4968" w:rsidP="00EC4968">
      <w:pPr>
        <w:bidi/>
        <w:spacing w:line="276" w:lineRule="auto"/>
        <w:jc w:val="lowKashida"/>
        <w:rPr>
          <w:rFonts w:ascii="Sakkal Majalla" w:hAnsi="Sakkal Majalla" w:cs="Sakkal Majalla"/>
          <w:b/>
          <w:bCs/>
          <w:color w:val="C00000"/>
          <w:sz w:val="34"/>
          <w:szCs w:val="34"/>
          <w:rtl/>
          <w:lang w:bidi="ar-EG"/>
        </w:rPr>
      </w:pPr>
      <w:r w:rsidRPr="00EC4968">
        <w:rPr>
          <w:rFonts w:ascii="Sakkal Majalla" w:hAnsi="Sakkal Majalla" w:cs="Sakkal Majalla"/>
          <w:b/>
          <w:bCs/>
          <w:color w:val="C00000"/>
          <w:sz w:val="34"/>
          <w:szCs w:val="34"/>
          <w:rtl/>
          <w:lang w:bidi="ar-EG"/>
        </w:rPr>
        <w:t>بعض الأقوال المتعلقة بإعجاز الدماغ البشري</w:t>
      </w:r>
      <w:r w:rsidRPr="00EC4968">
        <w:rPr>
          <w:rFonts w:ascii="Sakkal Majalla" w:hAnsi="Sakkal Majalla" w:cs="Sakkal Majalla"/>
          <w:b/>
          <w:bCs/>
          <w:color w:val="C00000"/>
          <w:sz w:val="34"/>
          <w:szCs w:val="34"/>
          <w:lang w:bidi="ar-EG"/>
        </w:rPr>
        <w:t>:</w:t>
      </w:r>
    </w:p>
    <w:p w14:paraId="712580A6" w14:textId="77777777" w:rsidR="00EC4968" w:rsidRPr="00EC4968" w:rsidRDefault="00EC4968" w:rsidP="00940131">
      <w:pPr>
        <w:pStyle w:val="a5"/>
        <w:numPr>
          <w:ilvl w:val="0"/>
          <w:numId w:val="88"/>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2060"/>
          <w:sz w:val="34"/>
          <w:szCs w:val="34"/>
          <w:rtl/>
          <w:lang w:bidi="ar-EG"/>
        </w:rPr>
        <w:t>رغم توفر</w:t>
      </w:r>
      <w:r w:rsidRPr="00EC4968">
        <w:rPr>
          <w:rFonts w:ascii="Sakkal Majalla" w:hAnsi="Sakkal Majalla" w:cs="Sakkal Majalla"/>
          <w:b/>
          <w:bCs/>
          <w:color w:val="002060"/>
          <w:sz w:val="34"/>
          <w:szCs w:val="34"/>
          <w:rtl/>
          <w:lang w:bidi="ar-EG"/>
        </w:rPr>
        <w:t xml:space="preserve"> الكتيبات والأدلة الإرشادية وبكثرة لتشغيل الأجهزة والمعدات من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حولنا فإنه تقل وتندر الكتيبات الخاصة بأنفسنا وذواتنا... تشغيل الكومبيوتر</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الرائع العظيم</w:t>
      </w:r>
      <w:r w:rsidRPr="00EC4968">
        <w:rPr>
          <w:rFonts w:ascii="Sakkal Majalla" w:hAnsi="Sakkal Majalla" w:cs="Sakkal Majalla"/>
          <w:b/>
          <w:bCs/>
          <w:color w:val="002060"/>
          <w:sz w:val="34"/>
          <w:szCs w:val="34"/>
          <w:lang w:bidi="ar-EG"/>
        </w:rPr>
        <w:t>.</w:t>
      </w:r>
    </w:p>
    <w:p w14:paraId="46C5423C" w14:textId="77777777" w:rsidR="00EC4968" w:rsidRPr="00EC4968" w:rsidRDefault="00EC4968" w:rsidP="00940131">
      <w:pPr>
        <w:pStyle w:val="a5"/>
        <w:numPr>
          <w:ilvl w:val="0"/>
          <w:numId w:val="88"/>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من يحتج على أن مقدار الذكاء يقيس مدى واسعا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ومطلقا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من القدرات</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xml:space="preserve">البشرية.. فشل في إدراك </w:t>
      </w:r>
      <w:r w:rsidR="008B4C8B">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أن هذه الاختبارات ليست موضوعة لاختبار قدرات بشرية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أساسية بل؟؟؟؟ ممارسات إنسانية غير مدربة وغير مطورة</w:t>
      </w:r>
      <w:r w:rsidRPr="00EC4968">
        <w:rPr>
          <w:rFonts w:ascii="Sakkal Majalla" w:hAnsi="Sakkal Majalla" w:cs="Sakkal Majalla"/>
          <w:b/>
          <w:bCs/>
          <w:color w:val="002060"/>
          <w:sz w:val="34"/>
          <w:szCs w:val="34"/>
          <w:lang w:bidi="ar-EG"/>
        </w:rPr>
        <w:t>.</w:t>
      </w:r>
    </w:p>
    <w:p w14:paraId="188AE139" w14:textId="77777777" w:rsidR="00EC4968" w:rsidRPr="00EC4968" w:rsidRDefault="00EC4968" w:rsidP="00940131">
      <w:pPr>
        <w:pStyle w:val="a5"/>
        <w:numPr>
          <w:ilvl w:val="0"/>
          <w:numId w:val="88"/>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2060"/>
          <w:sz w:val="34"/>
          <w:szCs w:val="34"/>
          <w:rtl/>
          <w:lang w:bidi="ar-EG"/>
        </w:rPr>
        <w:t>إن سبب</w:t>
      </w:r>
      <w:r w:rsidRPr="00EC4968">
        <w:rPr>
          <w:rFonts w:ascii="Sakkal Majalla" w:hAnsi="Sakkal Majalla" w:cs="Sakkal Majalla"/>
          <w:b/>
          <w:bCs/>
          <w:color w:val="002060"/>
          <w:sz w:val="34"/>
          <w:szCs w:val="34"/>
          <w:rtl/>
          <w:lang w:bidi="ar-EG"/>
        </w:rPr>
        <w:t xml:space="preserve"> أخطائنا وسقطاتنا ليس كوننا بشرا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 بل كوننا نخوض أولى خطواتنا</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بحذر في هذه المرحلة المبكرة من تطورنا لنقترب من فهم الكمبيوتر الرائع الموجود</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بداخلنا</w:t>
      </w:r>
      <w:r w:rsidRPr="00EC4968">
        <w:rPr>
          <w:rFonts w:ascii="Sakkal Majalla" w:hAnsi="Sakkal Majalla" w:cs="Sakkal Majalla"/>
          <w:b/>
          <w:bCs/>
          <w:color w:val="002060"/>
          <w:sz w:val="34"/>
          <w:szCs w:val="34"/>
          <w:lang w:bidi="ar-EG"/>
        </w:rPr>
        <w:t>..</w:t>
      </w:r>
    </w:p>
    <w:p w14:paraId="22EF10FD" w14:textId="77777777" w:rsidR="00EC4968" w:rsidRDefault="00EC4968">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86B861D" w14:textId="77777777" w:rsidR="00EC4968" w:rsidRPr="00EC4968" w:rsidRDefault="00EC4968" w:rsidP="00EC4968">
      <w:pPr>
        <w:bidi/>
        <w:rPr>
          <w:sz w:val="2"/>
          <w:szCs w:val="2"/>
          <w:rtl/>
        </w:rPr>
      </w:pPr>
    </w:p>
    <w:p w14:paraId="6004D5F5" w14:textId="77777777" w:rsidR="00EC4968" w:rsidRDefault="00EC4968" w:rsidP="00EC4968">
      <w:pPr>
        <w:bidi/>
        <w:spacing w:line="276" w:lineRule="auto"/>
        <w:jc w:val="lowKashida"/>
        <w:rPr>
          <w:rFonts w:ascii="Sakkal Majalla" w:hAnsi="Sakkal Majalla" w:cs="Sakkal Majalla"/>
          <w:b/>
          <w:bCs/>
          <w:color w:val="002060"/>
          <w:sz w:val="34"/>
          <w:szCs w:val="34"/>
          <w:rtl/>
          <w:lang w:bidi="ar-EG"/>
        </w:rPr>
      </w:pPr>
      <w:r w:rsidRPr="00EC4968">
        <w:rPr>
          <w:rFonts w:hint="cs"/>
          <w:b/>
          <w:bCs/>
          <w:noProof/>
          <w:sz w:val="34"/>
          <w:szCs w:val="34"/>
          <w:rtl/>
        </w:rPr>
        <mc:AlternateContent>
          <mc:Choice Requires="wpg">
            <w:drawing>
              <wp:anchor distT="0" distB="0" distL="114300" distR="114300" simplePos="0" relativeHeight="252494848" behindDoc="0" locked="0" layoutInCell="1" allowOverlap="1" wp14:anchorId="35657046" wp14:editId="0F90F9DC">
                <wp:simplePos x="0" y="0"/>
                <wp:positionH relativeFrom="margin">
                  <wp:align>center</wp:align>
                </wp:positionH>
                <wp:positionV relativeFrom="paragraph">
                  <wp:posOffset>13499</wp:posOffset>
                </wp:positionV>
                <wp:extent cx="2210485" cy="814812"/>
                <wp:effectExtent l="0" t="0" r="0" b="4445"/>
                <wp:wrapNone/>
                <wp:docPr id="467" name="Group 467"/>
                <wp:cNvGraphicFramePr/>
                <a:graphic xmlns:a="http://schemas.openxmlformats.org/drawingml/2006/main">
                  <a:graphicData uri="http://schemas.microsoft.com/office/word/2010/wordprocessingGroup">
                    <wpg:wgp>
                      <wpg:cNvGrpSpPr/>
                      <wpg:grpSpPr>
                        <a:xfrm>
                          <a:off x="0" y="0"/>
                          <a:ext cx="2210485" cy="814812"/>
                          <a:chOff x="-60577" y="0"/>
                          <a:chExt cx="2958082" cy="922461"/>
                        </a:xfrm>
                      </wpg:grpSpPr>
                      <pic:pic xmlns:pic="http://schemas.openxmlformats.org/drawingml/2006/picture">
                        <pic:nvPicPr>
                          <pic:cNvPr id="468" name="Picture 468"/>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69" name="Rectangle 469"/>
                        <wps:cNvSpPr/>
                        <wps:spPr>
                          <a:xfrm>
                            <a:off x="-60577" y="179820"/>
                            <a:ext cx="2727065" cy="626724"/>
                          </a:xfrm>
                          <a:prstGeom prst="rect">
                            <a:avLst/>
                          </a:prstGeom>
                          <a:noFill/>
                          <a:ln w="12700" cap="flat" cmpd="sng" algn="ctr">
                            <a:noFill/>
                            <a:prstDash val="solid"/>
                            <a:miter lim="800000"/>
                          </a:ln>
                          <a:effectLst/>
                        </wps:spPr>
                        <wps:txbx>
                          <w:txbxContent>
                            <w:p w14:paraId="11AD152F" w14:textId="77777777" w:rsidR="00692710" w:rsidRPr="00420EC9" w:rsidRDefault="00692710" w:rsidP="00EC4968">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C4968">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r w:rsidRPr="00EC4968">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C4968">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البشرية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25D4A53" id="Group 467" o:spid="_x0000_s1050" style="position:absolute;left:0;text-align:left;margin-left:0;margin-top:1.05pt;width:174.05pt;height:64.15pt;z-index:252494848;mso-position-horizontal:center;mso-position-horizontal-relative:margin;mso-width-relative:margin;mso-height-relative:margin" coordorigin="-605" coordsize="2958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s904ABAAADgkAAA4AAABkcnMvZTJvRG9jLnhtbKRWbW/jNgz+PmD/&#10;QfD3NLbhxEnQ9JClLzig2xXrHfZZUeRYOFvSJKVJN+y/76HspGkbYMWtQF2KoiTy4UOyl5/2bcOe&#10;pPPK6HmSXaQJk1qYtdKbefLt6+1gkjAfuF7zxmg5T56lTz5d/fzT5c7OZG5q06ylY7hE+9nOzpM6&#10;BDsbDr2oZcv9hbFSY7MyruUBS7cZrh3f4fa2GeZpOh7ujFtbZ4T0HtrrbjO5ivdXlRThS1V5GVgz&#10;T+BbiF8Xvyv6Dq8u+WzjuK2V6N3gP+BFy5XGo8errnngbOvUu6taJZzxpgoXwrRDU1VKyBgDosnS&#10;N9HcObO1MZbNbLexR5gA7Rucfvha8dvTg2NqPU+KcZkwzVskKb7LSAF4dnYzg9Wds4/2wfWKTbei&#10;iPeVa+kvYmH7COzzEVi5D0xAmedZWkxGCRPYm2TFJMs75EWN9NCxwTgdlXDg5ayobw6np6NJOsm7&#10;09M8L8YZnR4e3h6Si0ePrBIz/PZgQXoH1n+TCqfC1smkv6T90B0td9+3doC8Wh7USjUqPEeOIoPk&#10;lH56UOLBdYtT3FEiHe7Yp2eB/IQCpENk153iFNW9Ed8902ZZc72RC29BcJRdhOO1+ZCWr55cNcre&#10;qqahZJHcB4dieEOmM/h0RL02YttKHbrKc7JBnEb7WlmfMDeT7UqCSO7zOkOuUPUBXLJO6RBLA2S4&#10;94FeJ1rE4vg7nyzSdJr/MliO0uWgSMubwWJalIMyvSkLUCZbZst/6HRWzLZeInzeXFvVuw7tO+fP&#10;VkLfM7oai7XKnnjsCB2P4FDk08FFUIsQIl+9E78DZNhBDk4GUZNYAcheD+PjRkT9BWjKgUfVsNXu&#10;V7MGGnwbTATjQ1UzmZajtK+aM7wHI5wPd9K0jAQgD0fj7fwJSHehHUzIaW0o/zGURr9SIAbSRPfJ&#10;4V6E/9QA0Jr9gS5YfQxzasznmtpjza2El3TtaRVMD1VAsILdDdXBlJjdWx7bj4+Ykv9vUDxpIlk5&#10;neR9eye6xS5U5mU67vEc5+MyL171kf+HJ9uhEPEApozgmGQVqgNia1ESXm8SxpsNRqQILqboJBeU&#10;omvu646T3jRqTX7xWasChmOjWjTNlH56d7vkyTje+kQTRl3iSAr71T429Sy2BlKtzPoZRHQGPIGL&#10;3opbhXfvuQ8P3GHmQYk5Hr7gUzUGwZheSlht3F/n9GQPMmA3YTvMUAT655ZT32w+a9BkmhUFDd24&#10;KEYlEsLc6c7qdEdv26VBUaJ5wLsokn1oDtrKmfYPsGpBr2KLa4G3O0j7xTJ0sx3/MAi5WESzriHf&#10;60eLNp714C9QiJWKNfKCDlhPC5A9SnHoQno11U/X0erl35irfwE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CHANdA3QAAAAYBAAAPAAAAZHJzL2Rvd25yZXYueG1sTI9BS8NAEIXvgv9h&#10;GcGb3aSpUtJsSinqqQi2gvQ2TaZJaHY2ZLdJ+u8dT3p7w3u89022nmyrBup949hAPItAEReubLgy&#10;8HV4e1qC8gG5xNYxGbiRh3V+f5dhWrqRP2nYh0pJCfsUDdQhdKnWvqjJop+5jli8s+stBjn7Spc9&#10;jlJuWz2PohdtsWFZqLGjbU3FZX+1Bt5HHDdJ/DrsLuft7Xh4/vjexWTM48O0WYEKNIW/MPziCzrk&#10;wnRyVy69ag3II8HAPAYlZrJYijhJKokWoPNM/8fPfwAAAP//AwBQSwMEFAAGAAgAAAAhADtDqGJk&#10;OwAAlHcFABQAAABkcnMvbWVkaWEvaW1hZ2UxLmVtZuydB3wUZf7/57k7r3gNr3jVOz2v6BVPz/Oq&#10;dz4qigUVz/vZC2LD3lDBdgMqKErvvRkINYRUEkIK6b3RIRAgkGRTdpNNIID6/z7PzE7bTbITyv2P&#10;/eT13uzs7jOzmXfm9f08z+zsDFMUZRjd1tJtON3aP6cov2WK8uZ3FWXpNxTl1/cryoKfK8r5191y&#10;vaIwZeprZymDqR01U75Ot7vpJn++QL8/ryic5vXS5NXKo8rzyhDlMeV85Q5lhPIyvctjyrN0ryjn&#10;0O1rdPsy3b6lT9Nsytl060e3wI9o0y/wgO6/oj++7zuKcusXFeWr+uMCmv4h/UH0Z8ob/RWcJlXt&#10;xvl1536h//bygf3F33w73Y48+3m5vmNpegc9eY54c/oZ8dlnn2lTtN70/Bh6MIhuF9FNuFFpPvFz&#10;vlJsvC5eC7Rlyvfl66Ldt+mPE7fADy0aPzAAAzAAAzBwmg0oSh/ecN/mdKI6fUHuCrVbVqq5FvJW&#10;qt2ySs1bpeaHQcFqtWcKV6s6a9TCUBStUZ3EqEV2imPU0KxViyUla9WeKY1Ve6YsVtVZp5Z1Q/k6&#10;1UacWm6nIk4NTbxaIamMV3shQa3qjeoEVZDYLZsTVRtJ6uYgtiSpIUhWtwTYmqz2xHp1WxhsX69u&#10;T+mJHSmqSaq6I4idqWoINqg7LezaoHZLmrorTd3dGzVpas3GntizUTVJV/eEYm+66iRD3WuhNkPt&#10;lky1NlPdFwb7s9SeOZCl6mxSD4SibpPqJFuts3MwWw1NjnpQcihH7Zn6XLVnGnJVnTy1oRsa81Qb&#10;+WqjHU++GpoC1SNpKlB7oVBt7o2WQlVQ1C2tRaqNYrU1BCO9xSO9JRqjvCVW3vGWGrzrLQ1Q9p7P&#10;ZLSvTFI+2icYY+F9X/n7vgrB4X0JR+qziT6EiDZL2PnTuKcsfeELi1+5dNydrGfG38nG32Vjwl1M&#10;cLfJxLuZzj1s4j1skoN72eQgptzHrEy9jwnuN5l2P9N5gE2TTH+AmTzIZgQx8yHmYNZDbNZgk9mD&#10;mc7DbLZkzsPMZAibG8S8R5iD+Y+w+Y+aLHiU6TzGFkgWPsZMHmcLH2eL7Cx+gjlY8gRbMtTGx0OZ&#10;4EmdqCeZyVMs6im21MHTbJmd6KdZ9DM2lj/DBM+arHiW6TzHVjzHVjp4nq0KYvULzMqaF5jgRZOY&#10;F5nOSyxGsvYlZvIyiw1i3TDmIG4Yi3vFJP4VpvMqi5ckvMpMXmMJr7FEO0nDmYPk4Sx5hMn6EUzn&#10;dbZekvI6M3mDpbzBUu1seJM5SHuTpb1lY+NbTPC2TvrbzOQ/LP0/LMOByjLtZKksa6SNTSOZYJRJ&#10;9iim8w7LfoflOHiX5QaR9x6zkv8eE4w2KRjNdMawAknhGGbyPisKovgD5qDkA1Yy1qR0LNP5kJVK&#10;yj5kJh+x8iAqxjEHleNY5XiTqvFMZwKrklRPYCYTWfVEttnOlknMwdZJbOtkG9smM8EUne1TmMlU&#10;tn0q2+FgGttpZ9c0tmu6jd3TmWCGSc0MpjOT1cxkexzMYnttfG7vbOLztcScL0jOqp1zVu3cLwb4&#10;0r55xJcF878iOXvf/LP3LfjqfsHXBAu/LvnG/kUa3zyw6JsHFveTnHNg8TkHlnxL8u26j4nvSL7b&#10;mMi9xW8cbalylUVh5A+Nc+Y8fX7PmWO8+r8bPiJ5ED6W/EH4IHyM/EH4IHxE8nQTPnVR35WcWxd1&#10;rmfDoMP7E8NMoR7zh3ayhTPgQfhooyDHsIceYuSDkY8x/sHIxzryEcMejHwsg5//3ZGPNXzqln7v&#10;oOD7TWm3H22p7jWFus8f2ttmBEvwBOXScpVbWaHyFSNtrBzJu2UUXzmKr3LwDl8dxJp3ec/EvMt1&#10;3uMxkrXvcZPRPDaYMTzWwrox3EHcGK7zPo+TxL/PTT7g8UEkjOUOEsdyK0ljuc6HPCmYj3jSRzzZ&#10;zvpx3EHKOB6a8TxFkjqem0zgqRP4BgcTeVpvbJzIBZNM0idxnck8fTLPcDCFZ/ZG1hQumGqyaSrX&#10;mcY3SbKncZPpPDuInOncQe50njvDJG8G15nJ84KZxfNm8Xw7BbO4g8JZvHB2KObwQknRHG4ylxfN&#10;5cV2SubyEMzjJRZK53HBfJ2y+dxkAS9bwMt7o2IBr1hoo3IhFywyqVrEdRbzqlBUL+YONi/hVrYs&#10;4YKPQxHFt0i2RnEr26K4g+1LeQiW8e0BdizjOtF8h2RnNLeyK5o7Wc532dm9nO9eYVKzguus5DWS&#10;PSt5z+xdxR3UruK1q23sW80Fa7pl/xpuI4YfsFMXw+vWhiKW1wU4GMutHIrlNtbxehtX18cFiL+m&#10;XnCtpH99vE5DQv+GhOsEiddLBjQkDmhIGtAouEFyY2MScVNjso4n+SbP+pslAz3rB3pSbrFwqyeF&#10;uK1+7WXGyMcIn4PLvn9w2Q8I/7bZPUdQqPw54m+lYAnOHNoLR6FEg6KeF4lXYQAGYAAGIsfAkfoc&#10;b8mbh1b+gkY+RvgcXPbDg9E/bM1/oQcPQflD4RO8z42Shz4F6mExeAkGYAAGYCDCDXTWRDesu0IO&#10;fkT4HIz+0aHoHzWn/bs7Lfb8CRk+dIR1d3PjeRiAARiAARgwDHzS5fOVvG2Ez6HoHx9a/mNvwYtG&#10;A+uEPX+Spg227nabOrgf9rZZbWEaBmAABmCgVwOdNctp5KOFz6Hl5xHt1eOD57Lkz87CGEf40Hd+&#10;gufAMzAAAzAAAzDQs4GjrdX1ay7WwufQivMOrfhJV2OeY5ZA/tCeNxrtGPlD0wgfhyo8hAEYgAEY&#10;CN/A4QPJIn9k+FD+NMb/7dOjPuvsgfxx7HnD0QZWSZiGARiAARjogwHa7UbJI/lp/cqftm+eYF2I&#10;zB9f4x5j5EMTa8cOsjbBNAzAAAzAAAz0zYAnZcChFSJ86lee37D2d9YhkMwfx1dNKY769j6YCwZg&#10;AAZgAAasBuhjHy18KH/qV17QsXOe8arMH+snP7QjzngREzAAAzAAAzBwggZaMu4S4bPqAsKT+A9j&#10;aYriOOwNgx/DDSZgAAZgAAZO3IAYAsnwqV/1M+KYd4u2TEWxHnlAZz448bfCEmAABmAABmDAasCT&#10;eKUWPvWrL/RvmaS9pCjWs+2UJEywzoFpGIABGIABGDhxA23lo0T+rL6wYfWFLZn3agtUFOuRb/jO&#10;z4lrxhJgAAZgAAYcBo7UpWjh07D6543rLtNeteePYw48hAEYgAEYgIETN3C8Yz+NfCh8BGt+rh2F&#10;bckffPhz4o6xBBiAARiAgZAGjPBpWPOLLk8+tbHkD13zJ+RMeBIGYAAGYAAGTtBAU9JVNPKh8JH5&#10;U0BLQ/6coFLMDgMwAAMwEIaBlqx7tfBpiPlllwf5E4YyNIEBGIABGDgJBlqy7hP5E/NL5M9JsIlF&#10;wAAMwAAMhGtA5I8Mn4aYXx11jn9W4POfcD2iHQzAAAzAgDsDLZvul/nzq0Zn/oy/k60YieMP3OlE&#10;axiAARiAgTANyPwR4dO49iLL+IfCZ/xdyJ8wJaIZDMAADMCAawOUP1r4WPJHCx/kj2uZmAEGYAAG&#10;YCBsA62UP2svklwcGP9Q8mhg/1vYHtEQBmAABmDAnYHW7Ae08GlcS/lTSDMrCvLHnUO0hgEYgAEY&#10;cG9A5s/FFD6Nsb8Oyp+VOP7AvVHMAQMwAAMwEI6B1uwHtfAJyp8JdzHkTzgK0QYGYAAGYKAPBkT+&#10;xP5a8pujTcb+Nwof5E8fdGIWGIABGICBMA20Zj+khY9nnZE/WvhMuBvjnzAlohkMwAAMwIBrAzJ/&#10;fkPh41n328D4R+TP3QLsf3PtEzPAAAzAAAyEZ4DyRwsfa/7I8EH+hGcQrWAABmAABvpiwJtD+fNb&#10;DWP8I/NnIsY/fRGKeWAABmAABsIy4M0ZrOdP3O8s+UPhg/wJSyAawQAMwAAM9MmAnj9xv/OI/Cmi&#10;ZSiKFj7Inz4JxUwwAAMwAANhGRD5I8PHE3dJcP6Mwvmvw7KIRjAAAzAAA24NeHMflvlzSXD+3MNW&#10;In/c+kR7GIABGICB8AzI/BHh44n/vXX8cw+beA9bhfwJzyJawQAMwAAMuDXgzR2ihU+TJX9k+ExC&#10;/riVifYwAAMwAANhGxD5E/97Cp+m+EuN8c89jMIH+RO2RDSEARiAARhwbcCbN0QLn6YEI3+08EH+&#10;uJaJGWAABmAABsI24BP5cymFT1PCZYHxD/InbH1oCAMwAAMw0EcDvrxHtPCR+VNMS1EUM3/ewfHX&#10;ffSK2WAABmAABno2IPPnMgqfpoQ/HG225c+9bDXyp2d7eBUGYAAGYKCvBnx5j2rh05Roy5972WTk&#10;T1+lYj4YgAEYgIFeDcj8+QOFT1Pi5cb4R4YP8qdXeWgAAzAAAzDQZwO+vMe08Gk284eSRwP73/rs&#10;FTPCAAzAAAz0bMCXT/lzOYVPc+IfA+Mf5E/PzvAqDMAADMDAiRug/NHCpzkpOH/W4PiDEzeMJcAA&#10;DMAADIQyIPPnjxQ+Qfkz5V625l0cfx1KGp6DARiAARg4YQO+/Me18GlOusKy/43CZ8p9yJ8T1osF&#10;wAAMwAAMdGPAV6DlzxXNyZQ/JdRKUbTwQf50owxPwwAMwAAMnAQDMn9E+DQn/8nIn/vE4Af5cxL0&#10;YhEwAAMwAAPdGPAVPKGFD/KnG0N4GgZgAAZg4FQY8BVS/vxJ8udjgf1vGP+cCtVYJgzAAAzAgMWA&#10;r3CoFj4t6x35MxXHH1g8YRIGYAAGYODkGpD582cKn5b1f7GMfyh8kD8n1zSWBgMwAAMwYDVA+aOF&#10;j8ifFu34Ny18pt6P46+tpjANAzAAAzBwMg20ifz5iyDlr9b8uZ8hf06mZywLBmAABmDAbqCt8Ekt&#10;fGT+lNKLikLJoxGD8x/YbeERDMAADMDAyTIg8iflr5K/HWux5s+0+xny52RpxnJgAAZgAAYcBtqK&#10;ntLCpyXFmj8UPsgfhyo8hAEYgAEYOIkGZP78jcKnJfXvgfGPFj7In5OoGYuCARiAARhwGGgreloL&#10;n9ZQ+fMezn/t8IWHMAADMAADJ8eAyJ/Uv1P4tKZe6Rj/PMBikD8nxzKWAgMwAAMw4DTQVvy0Fj6O&#10;/HmATXuArUX+OH3hMQzAAAzAwMkx0C7y50rBBnP8I8NnOvLn5CjGUmAABmAABkIYaC9+Rguf1g3/&#10;MPa/PcAofJA/IXThKRiAARiAgZNkQOTPBhr8/EPmTxktVVG08EH+nCTFWAwMwAAMwEAIA+0llD8i&#10;fFo3/PNYSxm1QP6E0ISnYAAGYAAGTrKB9pJntfBpTQuRP6Nx/PVJ9o3FwQAMwAAMaAZk/vyTwqc1&#10;7SrH+OdBFov8wXYCAzAAAzBwagy0lzynhY+X8qe1jN6E9r89yIgZyJ9ToxxLhQEYgAEYIAMyf66i&#10;8PFu5Jb8ofBB/mADgQEYgAEYOHUGKH+08LHkjxY+yJ9TZx1LhgEYgAEY8FP+bOSSqwPjH+QPtgsY&#10;gAEYgIFTbcBf+rwWPt6NlD/l9HaKYubPGBz/dqr/AVg+DMAADESoAZk/V1P4eNOvsefPzIdYLPIn&#10;QjcLrDYMwAAMnHID/tIXtPCx5w+FD/LnlMvHG8AADMBABBsQ+ZN+jeTawPhHCx/kTwRvFlh1GIAB&#10;GDjlBvxlL2rh48tA/pxy23gDGIABGICBgAGZP9dS+Pgy+mP8E7CCexiAARiAgVNtgPJHC59Q+bMO&#10;xx+cav9YPgzAAAxEqgF/OeVPfw37+GfWQwz5E6mbBdYbBmAABk65AX/5S3r+ZF5nyR8Kn1mDkT+n&#10;XD/eAAZgAAYi1oCeP5nX+UT+VJAHRdHCB/kTsRsFVhwGYAAGToMBkT8yfHyZ1xv5M1gMfpA/p0E/&#10;3gIGYAAGItaAv/xlmT/Xi/zx6uOfQP7E4fiDiN0wsOIwAAMwcIoNyPwR4ePLGnDclj+zBzPkzym2&#10;j8XDAAzAQOQa8JcP08KnzZY/FD7In8jdKrDmMAADMHDqDYj8yRpA4dOWdUNg/KOFj8if93H+61P/&#10;L8A7wAAMwEBEGvBXDNPCp22TM38eRv5E5CaBlYYBGICB02KgQ+TPDRQ+bZtutI5/HmazkT+n5T+A&#10;N4EBGICByDTQUfGKFj4yfypJgqJQ8mjEY/9bZG4VWGsYgAEYOPUGOiopf26U3HTca82fOQ8z5M+p&#10;/wfgHWAABmAgQg10VL6qhU9btjV/KHyQPxG6SWC1YQAGYOC0GJD5cxOFT1v2zYHxjxY+yJ/T8g/A&#10;m8AADMBAhBroqHxNC5/2UPnzAY6/jtDtAqsNAzAAA6faQEcV5c/NFD7B+TOExSN/TrV/LB8GYAAG&#10;ItUA5Y8WPu05A63734awOcifSN0osN4wAAMwcBoMdGr5kzPQmj8yfOYif06Df7wFDMAADESqAZE/&#10;Mnzac2457tOOv6aRD4UP8idStwmsNwzAAAycDgOdVcNl/tzSnkv5U0VvqSha+CB/Tod/vAcMwAAM&#10;RKoBmT8ifNpzb0X+ROpWgPWGARiAgdNvoLNqhBY+ofInYSyOvz79/xK8IwzAAAxEhIHOasqfWyW3&#10;2cc/8x5hyJ+I2AawkjAAAzDw3zDQWf26Fj7+PGv+UPggf/4b/w+8JwzAAAxEigGZP7dR+PjzBgXG&#10;P1r4IH8iZRvAesIADMDAf8OAv+RRLXxC5U+Meul/42/Ce8IADMAADJz5Bozw8efdHjT+oSHQmW8A&#10;awgDMAADMHDaDXx6zE/DHsnt/vzbPz3upz9BUYz9b/MfYc37yk77n4U3hAEYgAEYOMMNHG/ON8LH&#10;n/8vbW0VZfmr51MEUfjMf5RVp044wyVg9WAABmAABk67ga49c2m3G418KHwOb3lLe39FyZo3WAsf&#10;yp8NUwed9j8LbwgDMAADMHCGG+gofVwLH8qfrgPLtbVVlNrSGEoeg/amPWe4B6weDMAADMDAaTTw&#10;ib/GCB9/wR2fdOzR3lxRujpaP362n5E/ZbHqafyz8FYwAAMwAANnuIEjuybTsEdQcEdn+VBjbRWF&#10;JrPmD9byZ8GjLOrZfpRIxuuYgAEYgAEYgIE+G/j0SIMRPh0FdxwN7HyjBcr8oX1ulD8UPoLHWNo0&#10;fArUZ9eYEQZgAAZgwDRARxtoIx8Kn87iB7Qjr7WXZf7Q5Kb5g7XwofwhastizNkxBQMwAAMwAAPu&#10;DRw9FGeET0fBv62DH1pYIH9oCBT1XD8tfBY+xpY+1w/fBXLvGnPAAAzAAAzoBj7poMMOxGc+NPKh&#10;8OksftA6+KFGgfyhyc2pEyh/KHw0EEHYimAABmAABvpmgMKno+h+I3wof463FDgWZckfeoU++THy&#10;Z+HjbOnzGAU5fOEhDMAADMBALwaO+6od4dNVOz94Hnv+0JFv60ZeKiLoccEiyZYNE4LnwzMwAAMw&#10;AAMwEGyga3+0dbcbjXwOVw8LbkbP2POHnhARNOpSI3y0CEr+iNdvTw+5ADwJAzAAAzAAA2TgWGNa&#10;R9kTweHj+NjHcBWUP/SKFkFa8mi/Fz/BiLh3LqWxEE6QYMjDBAzAAAzAAJ3egI5z6yijM+zoXzLV&#10;DjgQI5+tb3cXPuQtVP7Q0xRB2QsGW8NHiyDtd/QL/VLG8RCM5ymS1PHcZAJPncA3OJjI03pj40Qu&#10;mGSSPonrTObpk3mGgyk8szeypnDBVJNNU7nONL5Jkj2Nm0zn2UHkTOcOcqfz3BkmeTO4zkyeF8ws&#10;njeL59spmMUdFM7ihbNDMYcXSormcJO5vGguL7ZTMpeHYB4vsVA6jwvm65TN5yYLeNkCXt4bFQt4&#10;xUIblQu5YJFJ1SKus5hXhaJ6MXeweQm3smUJF3wciii+RbI1ilvZFsUdbF/KQ7CMbw+wYxnXieY7&#10;JDujuZVd0dzJcr7Lzu7lfPcKk5oVXGclr5HsWcl7Zu8q7qB2Fa9dbWPfai5Y0y3713AbMfyAnboY&#10;Xrc2FLG8LsDBWG7lUCy3sY7X27i6Pi5A/DX1gmsl/evjdRoS+jckXCdIvF4yoCFxQEPSgEbBDZIb&#10;G5OImxqTdTzJN3nW3ywZ6Fk/0JNyi4VbPSnEbZ5UjUGe1EGeDYOaBLc3pRH/ktzRlCZoFvy7eaPG&#10;/zWnE3dqtGTc2ZJxl+TulkziHjv3tmQR90nub9kkaCWyH5A82Jqt8VBrtsCbQwwW5D4sGeLNHeLN&#10;G+ITPBLgUV/eo778x0wKHvcJnhAUDtVoKxzaVvikTtFTbYKnBcVPtwueaS8hnpU8116i4y953l+q&#10;8YK/jHhRp/xFf/lLkpf95cQwQYWgQ/BKRyXxquS1jipBp2C4ZERn1YjOauJ1jcObXz+8+Y2Ownvl&#10;uXXEiUUdI5+Qn/lY47qb/NGa7CuLWT3ifGvy0PQSYqiNj4cywZM6UU8yk6dY1FNsqYOn2TI70U+z&#10;6GdsLH+GCZ41WfEs03mOrXiOrXTwPFsVxOoXmJU1LzDBiyYxLzKdl1iMZO1LzORlFhvEumHMQdww&#10;FveKSfwrTOd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5M8t64m/6KT8&#10;tUXwN0Hq31sFV7ZuIP4h+WdrGnEV4U3j3o0aV3vTiWsk1/oyiP6S63yZxPWCLGJAm+CGtk3EjZKb&#10;2rKJm9uJnIGSW9pzbmnPJW6V6JfRFpdUEKe0doZPZ/mTx9uqrVETcrrH/KE5aCBUHqcaKYTwQfgY&#10;EYTwQfgEIijCw0dLHvr9Pxc+A056+FDyHPOkh0yb4Cd7yx9jDhoL5SwcHP1iP+vgByMfjHyM8Q9G&#10;Phj5ROTIB+Ejdrt1lA/t2j2FDrs2IiOcibDzx1gYHX9Ax8JtTZtQEacK4nUq49VeSFCreqM6QRUk&#10;dsvmRNVGkro5iC1JagiS1S0BtiarPbFe3RYG29er21N6YkeKapKq7ghiZ6oagg3qzgC7Nqg9kabu&#10;SlN390ZNmlqzsSf2bFRN0tU9odibrjrJUPdaqM1QuyVTrc1U94XB/iy1Zw5kqTqb1AOhqNukOslW&#10;6+wczFZDk6MelBzKUXumPlftmYZcVSdPbeiGxjzVRr7aaMeTr4amQPVImgrUXihUm3ujpVAVFHVL&#10;a5Fqo1htDcFIb/FIb4nGKG+JlXe8pQbveksDlL3nMxntK5OUj/YJxlh431f+vq9C44O2CoOxbZVW&#10;PmyrlFR92Fb1kYVx7VWS6nHtgvEWJrRvNpjYvjnAlkntWyb5TSb7t0i2TvZvnWJhqn/rVP82g2kd&#10;2wJsn95hMqNje4AdMztszOrcMatzp8bszp0Gczp3WZnbuSvA7nmHTeYf3i2pmX+4ZoGdhYf3GCw6&#10;ssdg8ZG9BkuO7A1Qu+RI7ccWorpqo7r2aSzt2mdlWdd+g2g6zpoOO6DMoTOMGgHhakJRLlQU5Xy6&#10;KYp6lbxzTP+MHn+NbmKxF9D9l+n2bf25z9H93/XnfkT3/eiWQw1eohe+SNP96XYBU5S36L6Jnqug&#10;+7PolqK3Effv0utDPm/eD6fHYhni/h/UliaVK/X7a+le/C30kvJz/aYonNOkqt04jx1+V/+m4ef1&#10;F3/b7XTLqGTKT2mGN2m6mZ6spHvxs4LWR5tSlFJ6/U56MIhuF9FtON1uoPnEz/lKsfG6eC3Qlinf&#10;l6+Ldt/+KjmhW+DH1b8AjWEABmAgcgzQIRXGR1rHWkpOZMUzT2RmzAsDMAADZ7IBOnBN1Fp57MCx&#10;llJXq9rVkGvwyVEfaq0re2gMAzAQSQZErQ0cpOW21uoHqImj086jootaG0kbDtYVBmDAlQH6HoZx&#10;NKzbWiuOBJaFVtTaxjzUWlfm0RgGYCCSDMhaq3/twHWtDRRa+qYFam0kbTVYVxiAAbcG6JvFxve7&#10;3Nfa86hHq32lDbXWrXm0hwEYiCQDotYGvkjbl1orvj4svjuMWhtJWw3WFQZgwK0BOl2OfsaC1Ctd&#10;19pAoaUzNKDWujWP9jAAA5FkgM5LJk4NI88O477WGmfDuQC1NpK2GqwrDMCAWwN0AkjjNFxua23g&#10;tGPinGNdjfk4DsGtfLSHARiIGAOi1gbOd3ispczVeltP7oha60odGsMADESYATqruXFiWfe1NnAW&#10;3dUXotZG2IaD1YUBGHBlgK4dYZzB23Wt1U5XLk9UjlrrSjsawwAMRJgBWWv1SyW4r7XiohDaFSG6&#10;PNhfG2GbDlYXBmDAhQG6Gpp2TRpv2lXHWstczPnZZ0ahpYvuoNa6UofGMAADEWZA1lq68tdVdOUv&#10;t7U2cI0zcYGzLk8BjkOIsG0HqwsDMBC+Aaq1WqHtU60NXEky5peoteE7R0sYgIHIM+CnWhu4lq3r&#10;fq12yV55vd6j6NdG3saDNYYBGAjbgL/0eVlrr/ZuvPpYa3nY84mG4trogQujo9a6UofGMAADEWZA&#10;1lpRaL3p17iutYFC27j2ItTaCNtwsLowAAOuDPhLX9AKbZ9q7a8aY35FhbZx7cWota60ozEMwECE&#10;GRC1Nv0aybVu+7VGoZW1thDHIUTYtoPVhQEYCN+Av+xFrdD6MtzXWtmjbYy9uDH210c9qLXhW0dL&#10;GICBSDMga+21VGh9Gf1d92vXUpUVhbYx9jdHm1BrI23bwfrCAAyEb4BqrVZo+1JrA4XWsw61Nnzl&#10;aAkDMBCBBvzlVGv7a7ju18oeLRVaz7rfol8bgRsPVhkGYCBsA/7yl/Ram3md+1pLVVYUWs+636HW&#10;hq0cDWEABiLQgF5rM6/ziVpb4cqAUWg9cVRri3Acgit7aAwDMBBJBkStlYXWl3m9+1orerRUaD1x&#10;l6DWRtJWg3WFARhwa8Bf/rKstdeLWut126/VC60n/veotW7Noz0MwEAkGZC1VhRaX9aA425rrezR&#10;UqFtQq2NpG0G6woDMODegL98mFZo2/pSay/RCm1T/KXo17p3jzlgAAYix4CotVkDqNC2Zd3gul8r&#10;e7RUaJsSLkOtjZxtBmsKAzDg3oC/YphWaNs2ua61tOtAK7Si1jYX4zgE9/oxBwzAQIQY6BC19gYq&#10;tG2bbnTbrzUKbVPiH1BrI2SDwWrCAAz0yUBHxStaoZW1ttLVMqg7K0j8Q1Pi5ai1rtShMQzAQIQZ&#10;6KikWnuj5KbjXve1VhbaZtTaCNtssLowAAMuDXRUvqoV2rZs97U2UGibk/6Ifq1L8WgOAzAQUQZk&#10;rb2JCm1b9s2u+7WJl1OPlgptc9IVqLURtdlgZWEABlwa6Kh8TSu07e5rrVFom5Op1pbgOASX7tEc&#10;BmAgcgx0VFGtvZkKbV9qrezRUqFtTv4Tam3kbDNYUxiAAfcGqNZqhbY9Z6DbfQi060ArtM3Jfz6G&#10;fq17+ZgDBmAgYgx0arU2Z2Bfaq3s0VKhbVmPWhsxWwxWFAZgoC8GRK2VhbY955bjPnfHfNGuA63Q&#10;tqz/y7EW7K/ti3/MAwMwEBkGOquGy1p7S3su1doqVyttFNqWlL+i1rpSh8YwAAMRZkDWWlFo23Nv&#10;dVtradcB9Wip0MpaW4rjECJs28HqwgAMhG+gs2qEVmj7VGv1QtuS8rdjLai14VtHSxiAgUgz0FlN&#10;tfZWyW2u+7WyR0uFtiX176i1kbblYH1hAAbcGOisfl0rtP68vtVaUWhbUWvdOEdbGICByDMga+1t&#10;VGj9eYPc92v1QtuaeiX6tZG37WCNYQAGwjfgL3lUK7R9qbWyR0uFtnXDP1Brw3eOljAAA5FnwCi0&#10;/rzb3fZradeBVmhlrS3DcQiRt/lgjWEABsIx8OkxP3VnJbf782//9Lg/nLmMNkahbU3757EW1FpD&#10;DCZgAAZgwGrgeHO+UWj9+f+yvhTONHVnBWn/bE27CrU2HGNoAwMwEJEGuvbMpV0H1KOlQnt4y1tu&#10;HRiF1ku1thX9Wrf+0B4GYCBCDHSUPq4VWqq1XQeWu11rrUdLhda7kaPWurWH9jAAA5Fh4BN/jVFo&#10;/QV3fNKxx+16064DrdB6N16NWuvWHtrDAAxEhoEjuyZTd1ZQcEdn+dA+rLRRaL3pVGvLcRxCHxxi&#10;FhiAgTPawKdHGoxC21Fwx1H3OxBID+06oB4tFVpv+jWotWf09oKVgwEY6JsB+iRM69FSoe0sfsDt&#10;0V7amxqF1pt+LWpt3/4RmAsGYODMNXD0UJxRaDsK/t23Ti3p0Xq0VGh9Gai1Z+7mgjWDARjoi4FP&#10;OugjMbGPlnq0VGg7ix/sW6eW3pt2HchC29+X0R/92r78MzAPDMDAmWmACm1H0f1GoaVae7yloM+r&#10;ahRaX+Z1qLV91ogZYQAGziwDx33VjkLbVTv/RFaRurOCzOtkra3AcQgnIhPzwgAMnBEGuvZHW3cd&#10;UI/2cPWwE1wzo9D6Mq8/5kWtPUGdmB0GYOB/2sCxxrSOsieCC22fd9MaNrQeLRVaX9aA46i1hhdM&#10;wAAMRJAB+loYHW/QUUbfwtW/sKB9GCZ6tFvfPvFCSyplrRWFtk2vtbkzOJFnMJPnBTOL583i+XYK&#10;ZnEHhbN44exQzOGFkqI53GQuL5rLi+2UzOUhmMdLLJTO44L5OmXzuckCXraAl/dGxQJesdBG5UIu&#10;WGRStYjrLOZVoahezB1sXsKtbFnCBR+HIopvkWyN4la2RXEH25fyECzj2wPsWMZ1ovkOyc5obmVX&#10;NHeynO+ys3s5373CpGYF11nJayR7VvKe2buKO6hdxWtX29i3mgvWdMv+NdxGDD9gpy6G160NRSyv&#10;C3Awlls5FMttrOP1Nq6ujwsQf0294FpJ//p4nYaE/g0J1wkSr5cMaEgc0JA0oFFwg+TGxiTipsZk&#10;HU/yTZ71N0sGetYP9KTcYuFWTwpxmydVY5AndZBnw6Amwe1NacS/JHc0pQmaBf9u3qjxf83pxJ0a&#10;LRl3tmTcJbm7JZO4x869LVnEfZL7WzYJWonsByQPtmZrPNSaLfDmEIMFuQ9Lhnhzh3jzhvgEjwR4&#10;1Jf3qC//MZOCx32CJwSFQzXaCoe2FT6pU/RUm+BpQfHT7YJn2kuIZyXPtZfo+Eue95dqvOAvI17U&#10;KX/RX/6S5GV/OTFMUCHoELzSUUm8Knmto0rQKRguGUEXZ6RrhtHlFTQOb3798OY3Ogrvld+/FSeV&#10;cfRoT3AfrTWttB4tFdq2TTfIfm3cKyze4FUWL0l4lZm8xhJeY4l2koYzB8nDWfIIG+tHMMHrOimv&#10;M5M3WMobLNXOhjeZg7Q3WdpbNja+xQRv66S/zUz+w9L/wzIcqCzTTpbKskba2DSSCUaZZI9iOu+w&#10;7HdYjoN3WW4Qee8xK/nvMcFok4LRTGcMK5AUjmEm77OiIIo/YA5KPmAlY01KxzKdD1mppOxDZvIR&#10;Kw+iYhxzUDmOVY43qRrPdCawKkn1BGYykVVPZJvtbJnEHGydxLZOtrFtMhNM0dk+hZlMZdunsh0O&#10;prGddnZNY7um29g9nQlmmNTMYDozWc1MtsfBLLbXxuf2ziY+X0vM+YLkrNo5Z9XO/WKAL+2bR3xZ&#10;MP8rkrP3zT9734Kv7hd8TbDw65Jv7F+k8c0Di755YHE/yTkHFp9zYMm3JN+u+5j4juS7dVEa59ZF&#10;nVu39HsHBd8/uIz4geSHB6OJHx0S/PjQco3zDq0gfiL5af1K4nzJBfWriJ8JVl9INAh+3rCG+IXk&#10;lw0xxK8aibUXSS5uXHtxYyzxa8lvPOuI3wrifie5xBN3iSf+902CSwUJxGWCxD9ILm9OvLw56Y+S&#10;K5qTrmhO/pOErtItL9RN1+oOXK5bXNxQXt8wcO5scZ0CCZ1sUJxvUJ43gL5ipaF/0SpwwBQdnCo/&#10;YcoQnzCJ6iWG5HpnsS3rBipjbZtulNzUlk3c3E7kDJTc0p6jX27cuGaYfj5aceouZ6HtLH/yeFu1&#10;tVie4LTWo9X+QllrUWhRaI1ai0IbqLJUbs/sQqtVWfr9P1doB+g17OQVWqqyxzzpJ1hZg2fXerRa&#10;Dhz3VmZ+ptda9GhlvxY9WlFu0aNFof3/tEd7MgttR/nQrt1T6FCv4DJ5Up4J9LlFh1vW2u0pqsGO&#10;FNUkVd0RxM5UNQQb1J0Bdm1QeyJN3ZWm7u6NmjS1ZmNP7NmomqSre0KxN111kqHutVCboXZLplqb&#10;qe4Lg/1Zas8cyFJ1NqkHQlG3SXWSrdbZOZithiZHPSg5lKP2TH2u2jMNuapOntrQDY15qo18tdGO&#10;J18NTYHqkTQVqL1QqDb3RkuhKijqltYi1Uax2hqCkd7ikd4SjVHeEivveEsN3vWWBih7z2cy2lcm&#10;KR/tE4yx8L6v/H1fhcYHbRUGY9sqrXzYVimp+rCt6iML49qrJNXj2gXjLUxo32wwsX1zgC2T2rdM&#10;8ptM9m+RbJ3s3zrFwlT/1qn+bQbTOrYF2D69w2RGx/YAO2Z22JjVuWNW506N2Z07DeZ07rIyt3NX&#10;gN3zDpvMP7xbUjP/cM0COwsP7zFYdGSPweIjew2WHNkboHbJkdqPLUR11UZ17dNY2rXPyrKu/QbR&#10;/4+9K4GuojrDb7StXVReRXE7tK+mVbT11IUe67HW8RCpPVYNarFuJa1WxQ0QznFpPT63AqJEZEch&#10;QUQggQRCEggik5AAIQtJhCxA8EH2/WUh4SUR2u+fO3PffftiPEflzvnuu3dm/jvvvX/m/vfOXb4f&#10;c7swJAb7CnaZYTGoQS4i9mzotjaIrDwlNSA1IDUgNRCdBnry3F3I0tZGp0OZS2pAakBqIJQGxLE6&#10;aWtDaUuelxqQGpAaiE4DwqSIO+HvXK7RjU6NMpfUgNSA1EBQDZizzzDv7C5pa4OqSp6UGpAakBqI&#10;WgPGHN/dd0lbG7UOZUapAakBqYFQGtBXUpCh7d19t2zXhtKWPC81IDUgNRCdBnQrS4YWi9WkrY1O&#10;hzKX1IDUgNRAKA2wFi1bFSxtbShtyfNSA1IDUgPRaYC1aMnWFkzA6gl9HsK7E5XgmDtRmXu/gYT7&#10;FcLfCO9xPKDME/D+gwrH/AeV+Q8ZWPCQsuBhAwsfVgiPEBZx/F1ZLGDJJIVj6SRlabyBZfEK4R+E&#10;Dzj+qXwoYPmjCseKR5UVjxlIfEwh/IuQxPG4spLjCeUjAaueVDg+flL5eLKB1ZMVwlOETzieVtaY&#10;WPu0svYZA+ueUQjPEpI5nlNSBKyfonBsmKJsmGogdapCmEZIY3heSXte2cgxXdkkIH2GwrF5hgJu&#10;IQZxMbZILCSyCol8QiKZkEgjJBIIiexBIm+QSBrkhyvIiyXIixxIYAYSqSr8sgGJJEB73nTT/4jc&#10;PyLrj5vsZ6YH2U/xLDfNj0jwI1L7BCL1Ebl8RCIfkcJHJO8RmXtEzh6RsEek6hFJetwMPV7EPAIr&#10;j8jH45+Jx03AY7LvcOodg3dHZNzhdDsg2mFcOybLDqfYcfPr6OQ6xKzDaXU4p45JqOOm0uE8OjqJ&#10;jsCgI3DnmMQ5nDXHzZfDyXI4Uw7nyDEJcjg7jpsah5PicEYccOEwOhyDC0dgwYHDMLfPMIH8BjSJ&#10;nPbGXLDACW/0wTDR0IJKLDxbKw0ts7XS0IKy7btpaAU+NWloddIdTm0mDa1JNOZmGYvY0IZna6Wh&#10;lYaWE2NKQ1vqyVEpW7QCY6Rs0dI8WrGPVqRtDNWulYY2TEPL+w2QkF0HjHL429F18M1v0XqR+8qu&#10;AzfP7reg68AkIr8PzLh6f21theaLugotItRXahGhoVIzUKU1hIHGKs0PqrXGAGiq1kLgoNYkoPmg&#10;Fi4Oac2HtJZI0HpIM3BYaw0DbYc1b9RobYHRXqMFwxGt3RMdR7Rw8YXW8YXWGSGcX2hORwTocmge&#10;OKp1BUb3US0Yjmndnug5poWFWq1HR2+tFhGO12rH6yJAX53mgXqtLyj66zX/aND6/eFEgxYUOSca&#10;vZB7ojHXxdGU62ra6YM8V5OO5jyXgXxXsxd2uZp3uVp2Dbixe6DFE617BrxRMNBqoq1ggLCXYbBt&#10;r4nCwTYd7YWDBooG271QPNjhhZLBDsIQQ2fJUOc+H5QOdepwlg4ZKIN/cU+UDznL4ZwRfN8mPge/&#10;gQe692OmgScOoC1roOcAnOrk/i/GYrHYECwW+y165JW+DPtnI9BQ3C8Q/xBhpHHsDMQ3GccuRWxF&#10;OAiBHTjxA6RjEWqRPoy4F7ET8fcRciBTgv1PDFmKV2Kfjr+PmK5B+zdDFknLH4x4HGL6LQrCL41g&#10;sagqknYWVHX0ZT++rXPc2Fhkt0xAuB1feAw7h5Cm39CFmLZW/B+WsljOQ2IUQhzCGIQXEcq+hw9s&#10;NksxP0/nTFnFcpF+nuRG/oQF/QA+ohu2DJqvfX8iOB6HTjh9rx0gH8on/NbAjQPGj/Yk2OpLEr2y&#10;+uQ7OdDdnvso3CFgJIflg6MLONvIX6Q660t5bs984OhrSrkcFNu++TBih8G/3UnxA31O5DbzDXUU&#10;dOffB4cA8EUQJB/6x1c9Yy1Mtev5hpozMNqAQYxw8mFQFMOter7B+mSZT78P0OdppJeTfY6+8inh&#10;Py8fPmE1n088qgONWW1ZN4R8Pvdtsrv6YNR40UDi1GBPd8krgZ7rnPfV4+0OJu+Zjx0b6j0Kv09i&#10;+cudbUMji50NnI+dQZW/f4lt7xxr3Z4EMUeofOy8X+OCUxbLcNcRV6BymHamu45woayORDgH9vk3&#10;iKmOOAsyb0CmCTskS/FfENPxGxHTNWg/mjriwbjtsesOxvM6ouAsi6Uf33sewrnGb8BPsDTq/55S&#10;Ft3aX4I4DsGsI+KQjzaqI6g2oPN0zkybdQTJRVBHDHY74MUMw/hwCATu4ED3hd01v58nB5yteVMx&#10;CI9OT3YduC/a8bq1rijRr7zfg72Vi2oTrRiN97oOupLhvWnHnGvwuuE3Iz+IdlFb9p/qVo6AO5xA&#10;18F0D0wYyVkc12uWC54diZMnmntLX4DDmKZ1o8O5Dg2qPmstTqNyya+DOgBU0vANE9F1MJsGk3GS&#10;pthqCtPYpfoK/xr1dTA/KPk1VV4HzyF7fth9x/1iepb64eX0tNXPiapXv0r5KslMYOULn3gn6tp5&#10;T6TlPXteXHerg1+EJ/qPfNScelU49iftZRt6eHhG38TJwe6O/CeD2MOMl6wHtQTfjH6PDLSXwmuk&#10;r32uSJ862O/0myXIwZ6atIplNvYcwq9of6cjiHDIU82FCR3VaSHFhksgRq+H8TFM77EvoX3xLNoX&#10;iPT32AvRLhiF9sEYxFcipjZKPE7+BzLjDVmK47BPx29FTNeg/WjaKIfvLIjdUDeJt1GS8IWj8N0X&#10;4LuvQvxrxLSJ77HnY38UQhyC2UYZQz8UG7VRzPN0zkybbRSSi6CNEvVtQzcW/L+2V0X2ZAz1OOoy&#10;4uBmEC4N4VYRrnO7G0pD/oZTg91gvsf8QDgJ5HkxnxPNl+LV8QOBS4irPr1l49V1Sef6zYupqutn&#10;WEvT7V4/AH3Xx4sfh9s6uMsLkheDX5iUu3q6DX3T/ApoW8ABXZh50S7B3GP0j7PsMq/v/cU9Yno+&#10;zXWFfpOe/LvDfK4SJ1sL1ns81aeGeo9Xzgn5POetiO9pc/CHWUx8ebwO7oH9lqOd89WQrxC4FDqO&#10;axJtvPzmzbFF9BqDK8DfSPFcKxyqRPEqJf6XQOkY3b6SlR2ePtTPUG9MRr2BSK97roe9vwj2/hbE&#10;VyAmk56MkzMgs8SQpfhe7NPxPyOma9B+NHXPAzM+j23teITXPWtxnWvx3Rfiu1XEYxDT5oRCWMpi&#10;GYHETxHiEMy65xrko43qHvM8nTPTZt1Dcl+p7sE1/d4bV5fD73FfeVdbKdyAYxp9VVq8b9NJlEel&#10;ghYcvMTCwyLk0UW67VVrxRaPYsPl4TekLWMsfLaK8liNgFUQqS/bHCVp7Ocx+f6ypzAtG+5T/cpj&#10;jgUWhGQvjkcWJg+7H1I+5XX1tJXvL5kUUj/p78Rx/ZxytfZXzgyk/7XT3P0K/P4iL4aD4Pzc6/4W&#10;rY4X+zNEeWTB1lOVWLHQiuenNFHFsCcdEjZfeZz80uXsPJgmSLmTkI9BsCEMlw2aiDI5G+UcZkS3&#10;QVakX0R6NOKZiMkGjYPMAuxfa8hSPB37dHwyYroG7Udjg6aNvSP2yK6icTA3+jjOi7jWCFyLfsPP&#10;EM9CTFsXtMBSzK5YsROHQHaGZC3IR5tpg6xI0zmyQZQ2bRDJfS02KFCdg+9230A9hSHXymXUfdu4&#10;L9HrFHZFeVSqLZm3YdEMakUM72AmUe7cazCaL+Zi8hjj66tOQAUO39KiPNZLYZHWjoVxvN6GPApA&#10;X9HDndtuDCSPBWRYu8Y6xCBPDd6Ce0LK706xs98v5fn9Yvpn+uT6gZYwONu1c0Ig/a+ZYq3emcju&#10;svg89B1aXr/qQq/7eyDLzgbefOVx5ORAV9On8ez3lCxX+zodTIx/4voxCDaE4bIpFTAaZBPIpoxF&#10;cCJcjLLcg0B2hYpqOQo8ydD48B2IKQ/F0diQ666+LjY1YSJvxzRfYLF04juoHdOLQHaEtgH8aZaC&#10;XcMx6taPQzBtyFTko41siHmezplp04aQ3FeyIVz5MiE18J3UwHj2r1AtDdavg4M7HWtMJ3irXccA&#10;+MpjrvN0Z3qOlScISYYLPuaU78hy02vfB/2HATj3W9p3CNB9AJJLQN1JYPXC4wT4EmSuBZmzwXmm&#10;N8KE3gMAnBaSD0PDqyH5OdQ9H5bP7ibAQSLzl8icKL5lulh8o6sEgCdG8s3o9tmou3N0+3v08Q8p&#10;upQkP5OmF0q3d0rdcaXbraWPM0zReWYjPGoK/jYbmCtO3Uun24Gnj9tP0VkofIeKnkUNp6O6P1K3&#10;q1IvB6eePlHhJVV0o0ruVU3Pq26nrLqzVu679WC2vVpAVba9aqsblVvtlVsM4L3KQJa9IsuOKs1A&#10;pn2/Jz7PsHOUZ9jLNxso22w3kG4vS7ej187AJjuG70WUbLRzFG+0YxCRoyjNTkglYEaKgQ32vZ5A&#10;5wnHnvX2PSluoI4nJHsAgw1GeUBh6Nt7L82CLZgA4gJaibDrTvDOwqUCeQvLux1+x7tzx9Pq3JzY&#10;Lm1cl3YrXm2cn93i3P5H5/abnZ/ehOFNNMQ6s3/fsfWGjq2/69gytj3r+vbM69ozr23P+G3bZkwC&#10;vhrjIfAN37rpylasNE67oiXt8pbUX7VsiGlef1kzVian2JqSf96UPLoJq5fXXtq49pLGNRdjDoS+&#10;zvmCho/Pr181ktaMYEX0yhF4Ra1LOqcu8ezaFVjS9yO0LrHOD7MejmGV9bIzjy47A0McgGMJga3Q&#10;PrJYwbLtGh2YLMTAFnuz5d/V8xWsCUdfHsAXjbOV5GxtOTnWnkvv3QBfv4MmDMAWru+bo2A1O+Yu&#10;Ecw560WzaBk8hjUAdB/jnauA4S1jLT1bYI/BdiAf0D2Z5+HTXKWfq6/ez3lVAfC+T2PpDK9Q0xtE&#10;AIwXgDEFbPu3saoVy1ux/Arzp8AywEgHGA1B5gsK4yZANzQIC4i5wKQzYBwHG6cbxAdgQMAwKdEi&#10;mEQJjD0hZYrBqpD8HLXiiXPBZGHgSywYXwNxNzA2B5PigfM+MDKIpMepM5qoIkzyCBBJMFIJxjTB&#10;uCeIh8JkpgBLBWOsYDQWjNiCSC5M2gtQYDA6DEaQwVgz3nuAqDQYpwbINRjXhhclB3q0jfLQXzZZ&#10;lgdZHmR5oPLwZWdhX+F9sjzI8iDLg14eeg6gvSTfH76x7w81W6aWJaoM6N/GXJJ9DMtVdDWVfGgA&#10;o/hAEfABoRBYpmOpuldHwVIV2AMsMbFY3Q0sUnfpwMx0AwvV/IVqHrBA3QnMV3MF5MxXMfEW0IB5&#10;6g7gPfUzT2xPUIFPgbnqNuBdA9nvqgxb31GBLcAcHW+rWSYy31aBjNk6ZqkZs9TNwEw13cSmmSrh&#10;v4SNbxHSgDfVVE9seEMF1r9OSAFecwOTB4F1dg+0OkqN9tJ3sq9A/impgUg1MD5G76fFRxhj8edC&#10;iuZB0WZFoPT/AQAA//8DAFBLAQItABQABgAIAAAAIQCm5lH7DAEAABUCAAATAAAAAAAAAAAAAAAA&#10;AAAAAABbQ29udGVudF9UeXBlc10ueG1sUEsBAi0AFAAGAAgAAAAhADj9If/WAAAAlAEAAAsAAAAA&#10;AAAAAAAAAAAAPQEAAF9yZWxzLy5yZWxzUEsBAi0AFAAGAAgAAAAhAPps904ABAAADgkAAA4AAAAA&#10;AAAAAAAAAAAAPAIAAGRycy9lMm9Eb2MueG1sUEsBAi0AFAAGAAgAAAAhAI4iCUK6AAAAIQEAABkA&#10;AAAAAAAAAAAAAAAAaAYAAGRycy9fcmVscy9lMm9Eb2MueG1sLnJlbHNQSwECLQAUAAYACAAAACEA&#10;hwDXQN0AAAAGAQAADwAAAAAAAAAAAAAAAABZBwAAZHJzL2Rvd25yZXYueG1sUEsBAi0AFAAGAAgA&#10;AAAhADtDqGJkOwAAlHcFABQAAAAAAAAAAAAAAAAAYwgAAGRycy9tZWRpYS9pbWFnZTEuZW1mUEsF&#10;BgAAAAAGAAYAfAEAAPlDAAAAAA==&#10;">
                <v:shape id="Picture 468" o:spid="_x0000_s105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BgwwAAANwAAAAPAAAAZHJzL2Rvd25yZXYueG1sRE9La8JA&#10;EL4X/A/LCN7qRrESU1cRacWDtPhA2tuQnSbB7GzIrpr+e+dQ6PHje8+XnavVjdpQeTYwGiagiHNv&#10;Ky4MnI7vzymoEJEt1p7JwC8FWC56T3PMrL/znm6HWCgJ4ZChgTLGJtM65CU5DEPfEAv341uHUWBb&#10;aNviXcJdrcdJMtUOK5aGEhtal5RfDlcnvZ/HzRjT3fX8sv+Yrd++TvSdXowZ9LvVK6hIXfwX/7m3&#10;1sBkKmvljBwBvXgAAAD//wMAUEsBAi0AFAAGAAgAAAAhANvh9svuAAAAhQEAABMAAAAAAAAAAAAA&#10;AAAAAAAAAFtDb250ZW50X1R5cGVzXS54bWxQSwECLQAUAAYACAAAACEAWvQsW78AAAAVAQAACwAA&#10;AAAAAAAAAAAAAAAfAQAAX3JlbHMvLnJlbHNQSwECLQAUAAYACAAAACEAZDPwYMMAAADcAAAADwAA&#10;AAAAAAAAAAAAAAAHAgAAZHJzL2Rvd25yZXYueG1sUEsFBgAAAAADAAMAtwAAAPcCAAAAAA==&#10;">
                  <v:imagedata r:id="rId31" o:title=""/>
                  <v:path arrowok="t"/>
                </v:shape>
                <v:rect id="Rectangle 469" o:spid="_x0000_s1052" style="position:absolute;left:-605;top:1798;width:27269;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70vxAAAANwAAAAPAAAAZHJzL2Rvd25yZXYueG1sRI9PawIx&#10;FMTvgt8hPKG3mm0R0dUobaHY4qH47/6aPHeXbl6WJO6u374RBI/DzPyGWa57W4uWfKgcK3gZZyCI&#10;tTMVFwqOh8/nGYgQkQ3WjknBlQKsV8PBEnPjOt5Ru4+FSBAOOSooY2xyKYMuyWIYu4Y4eWfnLcYk&#10;fSGNxy7BbS1fs2wqLVacFkps6KMk/be/WAUnd37vrP7l7/b6U102W6/1bKvU06h/W4CI1MdH+N7+&#10;Mgom0znczqQjIFf/AAAA//8DAFBLAQItABQABgAIAAAAIQDb4fbL7gAAAIUBAAATAAAAAAAAAAAA&#10;AAAAAAAAAABbQ29udGVudF9UeXBlc10ueG1sUEsBAi0AFAAGAAgAAAAhAFr0LFu/AAAAFQEAAAsA&#10;AAAAAAAAAAAAAAAAHwEAAF9yZWxzLy5yZWxzUEsBAi0AFAAGAAgAAAAhAAlbvS/EAAAA3AAAAA8A&#10;AAAAAAAAAAAAAAAABwIAAGRycy9kb3ducmV2LnhtbFBLBQYAAAAAAwADALcAAAD4AgAAAAA=&#10;" filled="f" stroked="f" strokeweight="1pt">
                  <v:textbox>
                    <w:txbxContent>
                      <w:p w:rsidR="00692710" w:rsidRPr="00420EC9" w:rsidRDefault="00692710" w:rsidP="00EC4968">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C4968">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r w:rsidRPr="00EC4968">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C4968">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البشرية</w:t>
                        </w:r>
                      </w:p>
                    </w:txbxContent>
                  </v:textbox>
                </v:rect>
                <w10:wrap anchorx="margin"/>
              </v:group>
            </w:pict>
          </mc:Fallback>
        </mc:AlternateContent>
      </w:r>
    </w:p>
    <w:p w14:paraId="34910686" w14:textId="77777777" w:rsidR="00EC4968" w:rsidRDefault="00EC4968" w:rsidP="00EC4968">
      <w:pPr>
        <w:bidi/>
        <w:spacing w:line="276" w:lineRule="auto"/>
        <w:jc w:val="lowKashida"/>
        <w:rPr>
          <w:rFonts w:ascii="Sakkal Majalla" w:hAnsi="Sakkal Majalla" w:cs="Sakkal Majalla"/>
          <w:b/>
          <w:bCs/>
          <w:color w:val="002060"/>
          <w:sz w:val="34"/>
          <w:szCs w:val="34"/>
          <w:rtl/>
          <w:lang w:bidi="ar-EG"/>
        </w:rPr>
      </w:pPr>
    </w:p>
    <w:p w14:paraId="3AB41973" w14:textId="77777777" w:rsidR="00EC4968" w:rsidRPr="00EC4968" w:rsidRDefault="00EC4968" w:rsidP="00EC4968">
      <w:pPr>
        <w:rPr>
          <w:sz w:val="2"/>
          <w:szCs w:val="2"/>
          <w:rtl/>
        </w:rPr>
      </w:pPr>
      <w:r w:rsidRPr="00EC4968">
        <w:rPr>
          <w:b/>
          <w:bCs/>
          <w:noProof/>
          <w:sz w:val="34"/>
          <w:szCs w:val="34"/>
        </w:rPr>
        <mc:AlternateContent>
          <mc:Choice Requires="wpg">
            <w:drawing>
              <wp:anchor distT="0" distB="0" distL="114300" distR="114300" simplePos="0" relativeHeight="252496896" behindDoc="0" locked="0" layoutInCell="1" allowOverlap="1" wp14:anchorId="47CE2AE3" wp14:editId="4B50289F">
                <wp:simplePos x="0" y="0"/>
                <wp:positionH relativeFrom="margin">
                  <wp:align>right</wp:align>
                </wp:positionH>
                <wp:positionV relativeFrom="paragraph">
                  <wp:posOffset>36774</wp:posOffset>
                </wp:positionV>
                <wp:extent cx="1271905" cy="759460"/>
                <wp:effectExtent l="0" t="19050" r="0" b="40640"/>
                <wp:wrapNone/>
                <wp:docPr id="470" name="Group 470"/>
                <wp:cNvGraphicFramePr/>
                <a:graphic xmlns:a="http://schemas.openxmlformats.org/drawingml/2006/main">
                  <a:graphicData uri="http://schemas.microsoft.com/office/word/2010/wordprocessingGroup">
                    <wpg:wgp>
                      <wpg:cNvGrpSpPr/>
                      <wpg:grpSpPr>
                        <a:xfrm rot="10800000" flipH="1">
                          <a:off x="0" y="0"/>
                          <a:ext cx="1271905" cy="759460"/>
                          <a:chOff x="110967" y="-168509"/>
                          <a:chExt cx="1182348" cy="1261079"/>
                        </a:xfrm>
                      </wpg:grpSpPr>
                      <wps:wsp>
                        <wps:cNvPr id="471" name="Striped Right Arrow 471"/>
                        <wps:cNvSpPr/>
                        <wps:spPr>
                          <a:xfrm flipH="1">
                            <a:off x="119941" y="-168509"/>
                            <a:ext cx="1071473" cy="1261079"/>
                          </a:xfrm>
                          <a:prstGeom prst="stripedRightArrow">
                            <a:avLst/>
                          </a:prstGeom>
                          <a:noFill/>
                          <a:ln w="19050" cap="flat" cmpd="sng" algn="ctr">
                            <a:solidFill>
                              <a:srgbClr val="00B0F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3" name="Rectangle 473"/>
                        <wps:cNvSpPr/>
                        <wps:spPr>
                          <a:xfrm rot="10800000" flipH="1">
                            <a:off x="110967" y="76962"/>
                            <a:ext cx="1182348" cy="678535"/>
                          </a:xfrm>
                          <a:prstGeom prst="rect">
                            <a:avLst/>
                          </a:prstGeom>
                          <a:noFill/>
                          <a:ln w="19050" cap="flat" cmpd="sng" algn="ctr">
                            <a:noFill/>
                            <a:prstDash val="solid"/>
                            <a:miter lim="800000"/>
                          </a:ln>
                          <a:effectLst/>
                        </wps:spPr>
                        <wps:txbx>
                          <w:txbxContent>
                            <w:p w14:paraId="344751A1" w14:textId="77777777" w:rsidR="00692710" w:rsidRPr="00EC4968" w:rsidRDefault="00692710" w:rsidP="00EC4968">
                              <w:pPr>
                                <w:bidi/>
                                <w:jc w:val="center"/>
                                <w:rPr>
                                  <w:rFonts w:ascii="Adobe Arabic" w:hAnsi="Adobe Arabic" w:cs="Adobe Arabic"/>
                                  <w:b/>
                                  <w:bCs/>
                                  <w:color w:val="C00000"/>
                                  <w:sz w:val="36"/>
                                  <w:szCs w:val="36"/>
                                  <w:lang w:bidi="ar-EG"/>
                                </w:rPr>
                              </w:pPr>
                              <w:r w:rsidRPr="00EC4968">
                                <w:rPr>
                                  <w:rFonts w:ascii="Adobe Arabic" w:hAnsi="Adobe Arabic" w:cs="Adobe Arabic" w:hint="cs"/>
                                  <w:b/>
                                  <w:bCs/>
                                  <w:color w:val="C00000"/>
                                  <w:sz w:val="36"/>
                                  <w:szCs w:val="36"/>
                                  <w:rtl/>
                                  <w:lang w:bidi="ar-EG"/>
                                </w:rPr>
                                <w:t>الذاكرة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F0BEC8" id="Group 470" o:spid="_x0000_s1053" style="position:absolute;margin-left:48.95pt;margin-top:2.9pt;width:100.15pt;height:59.8pt;rotation:180;flip:x;z-index:252496896;mso-position-horizontal:right;mso-position-horizontal-relative:margin;mso-width-relative:margin;mso-height-relative:margin" coordorigin="1109,-1685" coordsize="11823,1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CAYWAMAAJgJAAAOAAAAZHJzL2Uyb0RvYy54bWzsVlFv0zAQfkfiP1h+3xJ3bdNGa1HZ2ECa&#10;xsSGeHYdJ7Hk2MZ2l45fz9lJ0zKGNAHjiTxY9t3lfPfdfZecvtk2Et1z64RWC0yOU4y4YroQqlrg&#10;z3cXRzOMnKeqoFIrvsAP3OE3y9evTluT85GutSy4ReBEubw1C1x7b/IkcazmDXXH2nAFylLbhno4&#10;2iopLG3BeyOTUZpOk1bbwljNuHMgPe+UeBn9lyVn/mNZOu6RXGCIzcfVxnUd1mR5SvPKUlML1odB&#10;fyOKhgoFlw6uzqmnaGPFT64awax2uvTHTDeJLkvBeMwBsiHpo2wurd6YmEuVt5UZYAJoH+H0227Z&#10;9f2NRaJY4HEG+CjaQJHivSgIAJ7WVDlYXVpza25sL6i6U8h4W9oGWQ3IknSWhgejUgrzHgQREkgS&#10;bSPiDwPifOsRAyEZZWSeTjBioMsm8/G0LwmroW7hNULS+TTDCPRHZDqbpPOuZqx+t/NBZqOTMfRZ&#10;8EFGU5Jm0SbpYlueJiGFIeLWQKe5PZjuz8C8ranhsUYuwDSASXZg3norDC/QJ1HVHq2s1S1ASzpo&#10;4zsDri53APEA6lMoEjKfj8H3YzgGQNOMjLOTX4NBc2Odv+S6QWGzwK6LL4YXo4tFo/dXzkOxAcSd&#10;fYhL6QshZSSNVKgFvKF6UHBGgbulpB62jYFucqrCiMoKhgLzNrp0WooivB4cOVutz6RF9zQQM32b&#10;XsTCw3U/mIW7z6mrO7uo6srfCA9zQ4pmgfum64KVKnjnkfl9BqHgHa5ht9bFAxQpNiwE7gy7EHDJ&#10;FXX+hlrgPghhnvmPsJRSQ4q632FUa/vtKXmwhy4CLUYtzBJI/+uGWo6R/KCgv+ZkPAa3Ph7Gk2wE&#10;B3uoWR9q1KY504AKVBmii9tg7+VOWlrdfIGxtwq3gooqBnd3QPeHM9/NOBicjK9W0QwGjqH+St0a&#10;FpwHnAK8d9sv1Jq+GTz00bXe9TTNH7VBZ9s1wmrjdSlij+xxjWSL/AqD458QDXq9m1qfYNhTVUkO&#10;9Dp5Br2eMbMOhk82nU9HXe8NXDscPNNsNjmZBINh7uyp06NrIcKXYtcBM/8+afx2vY0fCRIh2Nf7&#10;P49enkfx8wWf/9hZ/a9K+L84PEfe7X+olt8BAAD//wMAUEsDBBQABgAIAAAAIQBn6+Er2wAAAAYB&#10;AAAPAAAAZHJzL2Rvd25yZXYueG1sTI/NTsMwEITvSLyDtUjcqENLaRXiVLQSJyQkCgeOTrwkEfHa&#10;2G5+eHqWEz2OZjTzTbGbbC8GDLFzpOB2kYFAqp3pqFHw/vZ0swURkyaje0eoYMYIu/LyotC5cSO9&#10;4nBMjeASirlW0Kbkcylj3aLVceE8EnufLlidWIZGmqBHLre9XGbZvbS6I15otcdDi/XX8WQVbFYv&#10;s6nC89xM4+HjZz943H97pa6vpscHEAmn9B+GP3xGh5KZKnciE0WvgI8kBWvGZ5OnViAqTi3XdyDL&#10;Qp7jl78AAAD//wMAUEsBAi0AFAAGAAgAAAAhALaDOJL+AAAA4QEAABMAAAAAAAAAAAAAAAAAAAAA&#10;AFtDb250ZW50X1R5cGVzXS54bWxQSwECLQAUAAYACAAAACEAOP0h/9YAAACUAQAACwAAAAAAAAAA&#10;AAAAAAAvAQAAX3JlbHMvLnJlbHNQSwECLQAUAAYACAAAACEAQ6AgGFgDAACYCQAADgAAAAAAAAAA&#10;AAAAAAAuAgAAZHJzL2Uyb0RvYy54bWxQSwECLQAUAAYACAAAACEAZ+vhK9sAAAAGAQAADwAAAAAA&#10;AAAAAAAAAACyBQAAZHJzL2Rvd25yZXYueG1sUEsFBgAAAAAEAAQA8wAAALoGAAAAAA==&#10;">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Striped Right Arrow 471" o:spid="_x0000_s1054" type="#_x0000_t93" style="position:absolute;left:1199;top:-1685;width:10715;height:1261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7AxAAAANwAAAAPAAAAZHJzL2Rvd25yZXYueG1sRI/NasMw&#10;EITvhb6D2EJvjZz/4FoOJSGQNqe4veS2sba2qbUykuo4b18VAjkOM/MNk60H04qenG8sKxiPEhDE&#10;pdUNVwq+PncvKxA+IGtsLZOCK3lY548PGabaXvhIfREqESHsU1RQh9ClUvqyJoN+ZDvi6H1bZzBE&#10;6SqpHV4i3LRykiQLabDhuFBjR5uayp/i1yiYu3P/QdXWLgpdHKfJ8nSQq3elnp+Gt1cQgYZwD9/a&#10;e61gthzD/5l4BGT+BwAA//8DAFBLAQItABQABgAIAAAAIQDb4fbL7gAAAIUBAAATAAAAAAAAAAAA&#10;AAAAAAAAAABbQ29udGVudF9UeXBlc10ueG1sUEsBAi0AFAAGAAgAAAAhAFr0LFu/AAAAFQEAAAsA&#10;AAAAAAAAAAAAAAAAHwEAAF9yZWxzLy5yZWxzUEsBAi0AFAAGAAgAAAAhAJTpjsDEAAAA3AAAAA8A&#10;AAAAAAAAAAAAAAAABwIAAGRycy9kb3ducmV2LnhtbFBLBQYAAAAAAwADALcAAAD4AgAAAAA=&#10;" adj="10800" filled="f" strokecolor="#00b0f0" strokeweight="1.5pt"/>
                <v:rect id="Rectangle 473" o:spid="_x0000_s1055" style="position:absolute;left:1109;top:769;width:11824;height:6785;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iuPxgAAANwAAAAPAAAAZHJzL2Rvd25yZXYueG1sRI9bawIx&#10;EIXfC/0PYQp9KZrV9VK2RhGhIBQRLwh9GzbjZulmsiTpuv77plDo4+FcPs5i1dtGdORD7VjBaJiB&#10;IC6drrlScD69D15BhIissXFMCu4UYLV8fFhgod2ND9QdYyXSCIcCFZgY20LKUBqyGIauJU7e1XmL&#10;MUlfSe3xlsZtI8dZNpMWa04Egy1tDJVfx2+bIB8vo+21y/PdfXPx/pKZ/ee0V+r5qV+/gYjUx//w&#10;X3urFUzmOfyeSUdALn8AAAD//wMAUEsBAi0AFAAGAAgAAAAhANvh9svuAAAAhQEAABMAAAAAAAAA&#10;AAAAAAAAAAAAAFtDb250ZW50X1R5cGVzXS54bWxQSwECLQAUAAYACAAAACEAWvQsW78AAAAVAQAA&#10;CwAAAAAAAAAAAAAAAAAfAQAAX3JlbHMvLnJlbHNQSwECLQAUAAYACAAAACEAyZorj8YAAADcAAAA&#10;DwAAAAAAAAAAAAAAAAAHAgAAZHJzL2Rvd25yZXYueG1sUEsFBgAAAAADAAMAtwAAAPoCAAAAAA==&#10;" filled="f" stroked="f" strokeweight="1.5pt">
                  <v:textbox>
                    <w:txbxContent>
                      <w:p w:rsidR="00692710" w:rsidRPr="00EC4968" w:rsidRDefault="00692710" w:rsidP="00EC4968">
                        <w:pPr>
                          <w:bidi/>
                          <w:jc w:val="center"/>
                          <w:rPr>
                            <w:rFonts w:ascii="Adobe Arabic" w:hAnsi="Adobe Arabic" w:cs="Adobe Arabic"/>
                            <w:b/>
                            <w:bCs/>
                            <w:color w:val="C00000"/>
                            <w:sz w:val="36"/>
                            <w:szCs w:val="36"/>
                            <w:lang w:bidi="ar-EG"/>
                          </w:rPr>
                        </w:pPr>
                        <w:r w:rsidRPr="00EC4968">
                          <w:rPr>
                            <w:rFonts w:ascii="Adobe Arabic" w:hAnsi="Adobe Arabic" w:cs="Adobe Arabic" w:hint="cs"/>
                            <w:b/>
                            <w:bCs/>
                            <w:color w:val="C00000"/>
                            <w:sz w:val="36"/>
                            <w:szCs w:val="36"/>
                            <w:rtl/>
                            <w:lang w:bidi="ar-EG"/>
                          </w:rPr>
                          <w:t>الذاكرة</w:t>
                        </w:r>
                      </w:p>
                    </w:txbxContent>
                  </v:textbox>
                </v:rect>
                <w10:wrap anchorx="margin"/>
              </v:group>
            </w:pict>
          </mc:Fallback>
        </mc:AlternateContent>
      </w:r>
    </w:p>
    <w:p w14:paraId="2A41114B" w14:textId="77777777" w:rsidR="00EC4968" w:rsidRPr="00EC4968" w:rsidRDefault="00A05B7D" w:rsidP="00EC4968">
      <w:pPr>
        <w:bidi/>
        <w:spacing w:line="276" w:lineRule="auto"/>
        <w:ind w:left="2244"/>
        <w:jc w:val="lowKashida"/>
        <w:rPr>
          <w:rFonts w:ascii="Sakkal Majalla" w:hAnsi="Sakkal Majalla" w:cs="Sakkal Majalla"/>
          <w:b/>
          <w:bCs/>
          <w:color w:val="002060"/>
          <w:sz w:val="34"/>
          <w:szCs w:val="34"/>
          <w:rtl/>
          <w:lang w:bidi="ar-EG"/>
        </w:rPr>
      </w:pPr>
      <w:r w:rsidRPr="008D1835">
        <w:rPr>
          <w:rFonts w:ascii="Sakkal Majalla" w:hAnsi="Sakkal Majalla" w:cs="Sakkal Majalla"/>
          <w:b/>
          <w:bCs/>
          <w:noProof/>
          <w:color w:val="002060"/>
          <w:sz w:val="34"/>
          <w:szCs w:val="34"/>
          <w:rtl/>
        </w:rPr>
        <w:drawing>
          <wp:anchor distT="0" distB="0" distL="114300" distR="114300" simplePos="0" relativeHeight="252554240" behindDoc="0" locked="0" layoutInCell="1" allowOverlap="1" wp14:anchorId="5D3333A7" wp14:editId="02F2DDD7">
            <wp:simplePos x="0" y="0"/>
            <wp:positionH relativeFrom="margin">
              <wp:align>left</wp:align>
            </wp:positionH>
            <wp:positionV relativeFrom="paragraph">
              <wp:posOffset>563754</wp:posOffset>
            </wp:positionV>
            <wp:extent cx="1343660" cy="887095"/>
            <wp:effectExtent l="0" t="0" r="8890" b="8255"/>
            <wp:wrapThrough wrapText="bothSides">
              <wp:wrapPolygon edited="0">
                <wp:start x="0" y="0"/>
                <wp:lineTo x="0" y="21337"/>
                <wp:lineTo x="21437" y="21337"/>
                <wp:lineTo x="21437" y="0"/>
                <wp:lineTo x="0" y="0"/>
              </wp:wrapPolygon>
            </wp:wrapThrough>
            <wp:docPr id="552" name="Picture 552" descr="C:\Users\acc\Pictures\640x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cc\Pictures\640x480.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7755" t="4391" r="6445" b="18460"/>
                    <a:stretch/>
                  </pic:blipFill>
                  <pic:spPr bwMode="auto">
                    <a:xfrm>
                      <a:off x="0" y="0"/>
                      <a:ext cx="1343660" cy="887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sz w:val="34"/>
          <w:szCs w:val="34"/>
          <w:rtl/>
          <w:lang w:bidi="ar-EG"/>
        </w:rPr>
        <w:t>هي مجموع العمليات التي يستطيع بواسطتها الناس والكائنات الحية</w:t>
      </w:r>
      <w:r w:rsidR="00EC4968" w:rsidRPr="00EC4968">
        <w:rPr>
          <w:rFonts w:ascii="Sakkal Majalla" w:hAnsi="Sakkal Majalla" w:cs="Sakkal Majalla" w:hint="cs"/>
          <w:b/>
          <w:bCs/>
          <w:sz w:val="34"/>
          <w:szCs w:val="34"/>
          <w:rtl/>
          <w:lang w:bidi="ar-EG"/>
        </w:rPr>
        <w:t xml:space="preserve"> </w:t>
      </w:r>
      <w:r w:rsidR="00EC4968" w:rsidRPr="00EC4968">
        <w:rPr>
          <w:rFonts w:ascii="Sakkal Majalla" w:hAnsi="Sakkal Majalla" w:cs="Sakkal Majalla"/>
          <w:b/>
          <w:bCs/>
          <w:sz w:val="34"/>
          <w:szCs w:val="34"/>
          <w:rtl/>
          <w:lang w:bidi="ar-EG"/>
        </w:rPr>
        <w:t>الأخرى ترميز</w:t>
      </w:r>
      <w:r w:rsidR="00EC4968" w:rsidRPr="00EC4968">
        <w:rPr>
          <w:rFonts w:ascii="Sakkal Majalla" w:hAnsi="Sakkal Majalla" w:cs="Sakkal Majalla" w:hint="cs"/>
          <w:b/>
          <w:bCs/>
          <w:sz w:val="34"/>
          <w:szCs w:val="34"/>
          <w:rtl/>
          <w:lang w:bidi="ar-EG"/>
        </w:rPr>
        <w:t xml:space="preserve"> </w:t>
      </w:r>
      <w:r w:rsidR="00EC4968">
        <w:rPr>
          <w:rFonts w:ascii="Sakkal Majalla" w:hAnsi="Sakkal Majalla" w:cs="Sakkal Majalla"/>
          <w:b/>
          <w:bCs/>
          <w:sz w:val="34"/>
          <w:szCs w:val="34"/>
          <w:rtl/>
          <w:lang w:bidi="ar-EG"/>
        </w:rPr>
        <w:br/>
      </w:r>
      <w:r w:rsidR="00EC4968" w:rsidRPr="00EC4968">
        <w:rPr>
          <w:rFonts w:ascii="Sakkal Majalla" w:hAnsi="Sakkal Majalla" w:cs="Sakkal Majalla"/>
          <w:b/>
          <w:bCs/>
          <w:sz w:val="34"/>
          <w:szCs w:val="34"/>
          <w:rtl/>
          <w:lang w:bidi="ar-EG"/>
        </w:rPr>
        <w:t>ثم تخزين ثم استعادة المعلومات</w:t>
      </w:r>
      <w:r w:rsidR="00EC4968" w:rsidRPr="00EC4968">
        <w:rPr>
          <w:rFonts w:ascii="Sakkal Majalla" w:hAnsi="Sakkal Majalla" w:cs="Sakkal Majalla"/>
          <w:b/>
          <w:bCs/>
          <w:sz w:val="34"/>
          <w:szCs w:val="34"/>
          <w:lang w:bidi="ar-EG"/>
        </w:rPr>
        <w:t>:</w:t>
      </w:r>
      <w:r w:rsidRPr="00A05B7D">
        <w:rPr>
          <w:rFonts w:ascii="Sakkal Majalla" w:hAnsi="Sakkal Majalla" w:cs="Sakkal Majalla"/>
          <w:b/>
          <w:bCs/>
          <w:noProof/>
          <w:color w:val="002060"/>
          <w:sz w:val="34"/>
          <w:szCs w:val="34"/>
          <w:rtl/>
        </w:rPr>
        <w:t xml:space="preserve"> </w:t>
      </w:r>
    </w:p>
    <w:p w14:paraId="1D412CC9" w14:textId="77777777" w:rsidR="00EC4968" w:rsidRPr="00EC4968" w:rsidRDefault="00EC4968" w:rsidP="00940131">
      <w:pPr>
        <w:pStyle w:val="a5"/>
        <w:numPr>
          <w:ilvl w:val="0"/>
          <w:numId w:val="89"/>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70C0"/>
          <w:sz w:val="34"/>
          <w:szCs w:val="34"/>
          <w:rtl/>
          <w:lang w:bidi="ar-EG"/>
        </w:rPr>
        <w:t xml:space="preserve">الترميز: </w:t>
      </w:r>
      <w:r w:rsidRPr="00EC4968">
        <w:rPr>
          <w:rFonts w:ascii="Sakkal Majalla" w:hAnsi="Sakkal Majalla" w:cs="Sakkal Majalla" w:hint="cs"/>
          <w:b/>
          <w:bCs/>
          <w:color w:val="002060"/>
          <w:sz w:val="34"/>
          <w:szCs w:val="34"/>
          <w:rtl/>
          <w:lang w:bidi="ar-EG"/>
        </w:rPr>
        <w:t>يع</w:t>
      </w:r>
      <w:r w:rsidRPr="00EC4968">
        <w:rPr>
          <w:rFonts w:ascii="Sakkal Majalla" w:hAnsi="Sakkal Majalla" w:cs="Sakkal Majalla"/>
          <w:b/>
          <w:bCs/>
          <w:color w:val="002060"/>
          <w:sz w:val="34"/>
          <w:szCs w:val="34"/>
          <w:rtl/>
          <w:lang w:bidi="ar-EG"/>
        </w:rPr>
        <w:t>ود إلى الإدراك الحسي المبدئي وتسجيل المعلومات</w:t>
      </w:r>
      <w:r w:rsidRPr="00EC4968">
        <w:rPr>
          <w:rFonts w:ascii="Sakkal Majalla" w:hAnsi="Sakkal Majalla" w:cs="Sakkal Majalla"/>
          <w:b/>
          <w:bCs/>
          <w:color w:val="002060"/>
          <w:sz w:val="34"/>
          <w:szCs w:val="34"/>
          <w:lang w:bidi="ar-EG"/>
        </w:rPr>
        <w:t>.</w:t>
      </w:r>
    </w:p>
    <w:p w14:paraId="685FD9E2" w14:textId="77777777" w:rsidR="00EC4968" w:rsidRPr="00EC4968" w:rsidRDefault="00EC4968" w:rsidP="00940131">
      <w:pPr>
        <w:pStyle w:val="a5"/>
        <w:numPr>
          <w:ilvl w:val="0"/>
          <w:numId w:val="89"/>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hint="cs"/>
          <w:b/>
          <w:bCs/>
          <w:color w:val="0070C0"/>
          <w:sz w:val="34"/>
          <w:szCs w:val="34"/>
          <w:rtl/>
          <w:lang w:bidi="ar-EG"/>
        </w:rPr>
        <w:t>التخزين:</w:t>
      </w:r>
      <w:r w:rsidRPr="00EC4968">
        <w:rPr>
          <w:rFonts w:ascii="Sakkal Majalla" w:hAnsi="Sakkal Majalla" w:cs="Sakkal Majalla"/>
          <w:b/>
          <w:bCs/>
          <w:color w:val="0070C0"/>
          <w:sz w:val="34"/>
          <w:szCs w:val="34"/>
          <w:rtl/>
          <w:lang w:bidi="ar-EG"/>
        </w:rPr>
        <w:t xml:space="preserve"> </w:t>
      </w:r>
      <w:r w:rsidRPr="00EC4968">
        <w:rPr>
          <w:rFonts w:ascii="Sakkal Majalla" w:hAnsi="Sakkal Majalla" w:cs="Sakkal Majalla" w:hint="cs"/>
          <w:b/>
          <w:bCs/>
          <w:color w:val="002060"/>
          <w:sz w:val="34"/>
          <w:szCs w:val="34"/>
          <w:rtl/>
          <w:lang w:bidi="ar-EG"/>
        </w:rPr>
        <w:t xml:space="preserve">هو </w:t>
      </w:r>
      <w:r w:rsidRPr="00EC4968">
        <w:rPr>
          <w:rFonts w:ascii="Sakkal Majalla" w:hAnsi="Sakkal Majalla" w:cs="Sakkal Majalla"/>
          <w:b/>
          <w:bCs/>
          <w:color w:val="002060"/>
          <w:sz w:val="34"/>
          <w:szCs w:val="34"/>
          <w:rtl/>
          <w:lang w:bidi="ar-EG"/>
        </w:rPr>
        <w:t xml:space="preserve">المحافظة على المعلومات </w:t>
      </w:r>
      <w:proofErr w:type="spellStart"/>
      <w:r w:rsidRPr="00EC4968">
        <w:rPr>
          <w:rFonts w:ascii="Sakkal Majalla" w:hAnsi="Sakkal Majalla" w:cs="Sakkal Majalla"/>
          <w:b/>
          <w:bCs/>
          <w:color w:val="002060"/>
          <w:sz w:val="34"/>
          <w:szCs w:val="34"/>
          <w:rtl/>
          <w:lang w:bidi="ar-EG"/>
        </w:rPr>
        <w:t>المرمزة</w:t>
      </w:r>
      <w:proofErr w:type="spellEnd"/>
      <w:r w:rsidRPr="00EC4968">
        <w:rPr>
          <w:rFonts w:ascii="Sakkal Majalla" w:hAnsi="Sakkal Majalla" w:cs="Sakkal Majalla"/>
          <w:b/>
          <w:bCs/>
          <w:color w:val="002060"/>
          <w:sz w:val="34"/>
          <w:szCs w:val="34"/>
          <w:rtl/>
          <w:lang w:bidi="ar-EG"/>
        </w:rPr>
        <w:t xml:space="preserve"> على الدوام في الذاكرة</w:t>
      </w:r>
      <w:r w:rsidRPr="00EC4968">
        <w:rPr>
          <w:rFonts w:ascii="Sakkal Majalla" w:hAnsi="Sakkal Majalla" w:cs="Sakkal Majalla"/>
          <w:b/>
          <w:bCs/>
          <w:color w:val="002060"/>
          <w:sz w:val="34"/>
          <w:szCs w:val="34"/>
          <w:lang w:bidi="ar-EG"/>
        </w:rPr>
        <w:t>.</w:t>
      </w:r>
    </w:p>
    <w:p w14:paraId="40369C27" w14:textId="77777777" w:rsidR="00EC4968" w:rsidRPr="00EC4968" w:rsidRDefault="00EC4968" w:rsidP="00940131">
      <w:pPr>
        <w:pStyle w:val="a5"/>
        <w:numPr>
          <w:ilvl w:val="0"/>
          <w:numId w:val="89"/>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70C0"/>
          <w:sz w:val="34"/>
          <w:szCs w:val="34"/>
          <w:rtl/>
          <w:lang w:bidi="ar-EG"/>
        </w:rPr>
        <w:t xml:space="preserve">الاستعادة، </w:t>
      </w:r>
      <w:r w:rsidRPr="00EC4968">
        <w:rPr>
          <w:rFonts w:ascii="Sakkal Majalla" w:hAnsi="Sakkal Majalla" w:cs="Sakkal Majalla" w:hint="cs"/>
          <w:b/>
          <w:bCs/>
          <w:color w:val="0070C0"/>
          <w:sz w:val="34"/>
          <w:szCs w:val="34"/>
          <w:rtl/>
          <w:lang w:bidi="ar-EG"/>
        </w:rPr>
        <w:t>"</w:t>
      </w:r>
      <w:r w:rsidRPr="00EC4968">
        <w:rPr>
          <w:rFonts w:ascii="Sakkal Majalla" w:hAnsi="Sakkal Majalla" w:cs="Sakkal Majalla"/>
          <w:b/>
          <w:bCs/>
          <w:color w:val="0070C0"/>
          <w:sz w:val="34"/>
          <w:szCs w:val="34"/>
          <w:rtl/>
          <w:lang w:bidi="ar-EG"/>
        </w:rPr>
        <w:t>الاسترجاع</w:t>
      </w:r>
      <w:r w:rsidRPr="00EC4968">
        <w:rPr>
          <w:rFonts w:ascii="Sakkal Majalla" w:hAnsi="Sakkal Majalla" w:cs="Sakkal Majalla" w:hint="cs"/>
          <w:b/>
          <w:bCs/>
          <w:color w:val="0070C0"/>
          <w:sz w:val="34"/>
          <w:szCs w:val="34"/>
          <w:rtl/>
          <w:lang w:bidi="ar-EG"/>
        </w:rPr>
        <w:t>"</w:t>
      </w:r>
      <w:r w:rsidRPr="00EC4968">
        <w:rPr>
          <w:rFonts w:ascii="Sakkal Majalla" w:hAnsi="Sakkal Majalla" w:cs="Sakkal Majalla"/>
          <w:b/>
          <w:bCs/>
          <w:color w:val="0070C0"/>
          <w:sz w:val="34"/>
          <w:szCs w:val="34"/>
          <w:rtl/>
          <w:lang w:bidi="ar-EG"/>
        </w:rPr>
        <w:t xml:space="preserve">: </w:t>
      </w:r>
      <w:r w:rsidRPr="00EC4968">
        <w:rPr>
          <w:rFonts w:ascii="Sakkal Majalla" w:hAnsi="Sakkal Majalla" w:cs="Sakkal Majalla"/>
          <w:b/>
          <w:bCs/>
          <w:color w:val="002060"/>
          <w:sz w:val="34"/>
          <w:szCs w:val="34"/>
          <w:rtl/>
          <w:lang w:bidi="ar-EG"/>
        </w:rPr>
        <w:t>هو تفعيل العمليات المتعلقة باستخدام المعلومات</w:t>
      </w:r>
      <w:r w:rsidRPr="00EC4968">
        <w:rPr>
          <w:rFonts w:ascii="Sakkal Majalla" w:hAnsi="Sakkal Majalla" w:cs="Sakkal Majalla" w:hint="cs"/>
          <w:b/>
          <w:bCs/>
          <w:color w:val="002060"/>
          <w:sz w:val="34"/>
          <w:szCs w:val="34"/>
          <w:rtl/>
          <w:lang w:bidi="ar-EG"/>
        </w:rPr>
        <w:t xml:space="preserve"> </w:t>
      </w:r>
      <w:proofErr w:type="spellStart"/>
      <w:r w:rsidRPr="00EC4968">
        <w:rPr>
          <w:rFonts w:ascii="Sakkal Majalla" w:hAnsi="Sakkal Majalla" w:cs="Sakkal Majalla"/>
          <w:b/>
          <w:bCs/>
          <w:color w:val="002060"/>
          <w:sz w:val="34"/>
          <w:szCs w:val="34"/>
          <w:rtl/>
          <w:lang w:bidi="ar-EG"/>
        </w:rPr>
        <w:t>المرمزة</w:t>
      </w:r>
      <w:proofErr w:type="spellEnd"/>
      <w:r w:rsidRPr="00EC4968">
        <w:rPr>
          <w:rFonts w:ascii="Sakkal Majalla" w:hAnsi="Sakkal Majalla" w:cs="Sakkal Majalla"/>
          <w:b/>
          <w:bCs/>
          <w:color w:val="002060"/>
          <w:sz w:val="34"/>
          <w:szCs w:val="34"/>
          <w:lang w:bidi="ar-EG"/>
        </w:rPr>
        <w:t>.</w:t>
      </w:r>
    </w:p>
    <w:p w14:paraId="0A1150F9" w14:textId="77777777" w:rsidR="00EC4968" w:rsidRPr="00EC4968" w:rsidRDefault="00EC4968" w:rsidP="00EC4968">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كي يستطيع شخص ما استعادة تجربة أو معلومات سابقة فإنه يجب عليه أن يكون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قد رمز وخ</w:t>
      </w:r>
      <w:r w:rsidRPr="00EC4968">
        <w:rPr>
          <w:rFonts w:ascii="Sakkal Majalla" w:hAnsi="Sakkal Majalla" w:cs="Sakkal Majalla" w:hint="cs"/>
          <w:b/>
          <w:bCs/>
          <w:color w:val="002060"/>
          <w:sz w:val="34"/>
          <w:szCs w:val="34"/>
          <w:rtl/>
          <w:lang w:bidi="ar-EG"/>
        </w:rPr>
        <w:t>ز</w:t>
      </w:r>
      <w:r w:rsidRPr="00EC4968">
        <w:rPr>
          <w:rFonts w:ascii="Sakkal Majalla" w:hAnsi="Sakkal Majalla" w:cs="Sakkal Majalla"/>
          <w:b/>
          <w:bCs/>
          <w:color w:val="002060"/>
          <w:sz w:val="34"/>
          <w:szCs w:val="34"/>
          <w:rtl/>
          <w:lang w:bidi="ar-EG"/>
        </w:rPr>
        <w:t>ن تلك التجربة أو المعلومات سابقا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كي يستطيع استعادتها فيما بعد،</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ونقيض ذلك فإن فشل الذاكرة أو نسيان حقيقة أو تجربة معينة يعكس تعطل واحدة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من فعاليات الذاكرة</w:t>
      </w:r>
      <w:r w:rsidRPr="00EC4968">
        <w:rPr>
          <w:rFonts w:ascii="Sakkal Majalla" w:hAnsi="Sakkal Majalla" w:cs="Sakkal Majalla"/>
          <w:b/>
          <w:bCs/>
          <w:color w:val="002060"/>
          <w:sz w:val="34"/>
          <w:szCs w:val="34"/>
          <w:lang w:bidi="ar-EG"/>
        </w:rPr>
        <w:t>.</w:t>
      </w:r>
    </w:p>
    <w:p w14:paraId="555C1AE6" w14:textId="77777777" w:rsidR="00EC4968" w:rsidRPr="00EC4968" w:rsidRDefault="00EC4968" w:rsidP="00EC4968">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وللذاكرة أهمية فكل فعالياتنا تعتمد على ما تعلمناه وخزناه حول بيئتنا. وهي</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تمكننا من استعادة أحداث من الماضي البعيد أو من لحظات مضت، كما أنها تمكننا</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من تعلم مهارات جديدة وتشكيل عادات جديدة</w:t>
      </w:r>
      <w:r w:rsidRPr="00EC4968">
        <w:rPr>
          <w:rFonts w:ascii="Sakkal Majalla" w:hAnsi="Sakkal Majalla" w:cs="Sakkal Majalla"/>
          <w:b/>
          <w:bCs/>
          <w:color w:val="002060"/>
          <w:sz w:val="34"/>
          <w:szCs w:val="34"/>
          <w:lang w:bidi="ar-EG"/>
        </w:rPr>
        <w:t xml:space="preserve">. </w:t>
      </w:r>
    </w:p>
    <w:p w14:paraId="4980DD78" w14:textId="77777777" w:rsidR="00EC4968" w:rsidRPr="00EC4968" w:rsidRDefault="00A05B7D" w:rsidP="00EC4968">
      <w:pPr>
        <w:bidi/>
        <w:spacing w:line="276" w:lineRule="auto"/>
        <w:jc w:val="lowKashida"/>
        <w:rPr>
          <w:rFonts w:ascii="Sakkal Majalla" w:hAnsi="Sakkal Majalla" w:cs="Sakkal Majalla"/>
          <w:b/>
          <w:bCs/>
          <w:color w:val="002060"/>
          <w:sz w:val="34"/>
          <w:szCs w:val="34"/>
          <w:rtl/>
          <w:lang w:bidi="ar-EG"/>
        </w:rPr>
      </w:pPr>
      <w:r w:rsidRPr="001754E5">
        <w:rPr>
          <w:rFonts w:ascii="Sakkal Majalla" w:hAnsi="Sakkal Majalla" w:cs="Sakkal Majalla"/>
          <w:b/>
          <w:bCs/>
          <w:noProof/>
          <w:color w:val="002060"/>
          <w:sz w:val="34"/>
          <w:szCs w:val="34"/>
          <w:rtl/>
        </w:rPr>
        <w:drawing>
          <wp:anchor distT="0" distB="0" distL="114300" distR="114300" simplePos="0" relativeHeight="252556288" behindDoc="0" locked="0" layoutInCell="1" allowOverlap="1" wp14:anchorId="1E5B93A2" wp14:editId="3A3B7256">
            <wp:simplePos x="0" y="0"/>
            <wp:positionH relativeFrom="margin">
              <wp:posOffset>1641475</wp:posOffset>
            </wp:positionH>
            <wp:positionV relativeFrom="paragraph">
              <wp:posOffset>1105535</wp:posOffset>
            </wp:positionV>
            <wp:extent cx="3148330" cy="2824480"/>
            <wp:effectExtent l="228600" t="0" r="337820" b="0"/>
            <wp:wrapThrough wrapText="bothSides">
              <wp:wrapPolygon edited="0">
                <wp:start x="0" y="3059"/>
                <wp:lineTo x="0" y="3496"/>
                <wp:lineTo x="-392" y="5682"/>
                <wp:lineTo x="-915" y="12674"/>
                <wp:lineTo x="-1568" y="19667"/>
                <wp:lineTo x="1960" y="19667"/>
                <wp:lineTo x="1960" y="20687"/>
                <wp:lineTo x="21827" y="20978"/>
                <wp:lineTo x="23656" y="20978"/>
                <wp:lineTo x="23787" y="19813"/>
                <wp:lineTo x="21434" y="3059"/>
                <wp:lineTo x="0" y="3059"/>
              </wp:wrapPolygon>
            </wp:wrapThrough>
            <wp:docPr id="553" name="Picture 553" descr="C:\Users\acc\Pictures\unname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cc\Pictures\unnamed (1).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6094" r="8406"/>
                    <a:stretch/>
                  </pic:blipFill>
                  <pic:spPr bwMode="auto">
                    <a:xfrm>
                      <a:off x="0" y="0"/>
                      <a:ext cx="3148330" cy="282448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color w:val="002060"/>
          <w:sz w:val="34"/>
          <w:szCs w:val="34"/>
          <w:rtl/>
          <w:lang w:bidi="ar-EG"/>
        </w:rPr>
        <w:t>ولن نكون قادرين على التعامل مع المعلومات المخزنة والخبرات السابقة إن لم</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تكن لدينا اللغة وتمييز الأصدقاء وأفراد العائلة وايجاد طريقة العودة للبيت، وما</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شابه ذلك، وسوف تكون الحياة سلسلة من التجارب غير المألوفة المنفصلة إحداها عن</w:t>
      </w:r>
      <w:r w:rsidR="00EC4968" w:rsidRPr="00EC4968">
        <w:rPr>
          <w:rFonts w:ascii="Sakkal Majalla" w:hAnsi="Sakkal Majalla" w:cs="Sakkal Majalla" w:hint="cs"/>
          <w:b/>
          <w:bCs/>
          <w:color w:val="002060"/>
          <w:sz w:val="34"/>
          <w:szCs w:val="34"/>
          <w:rtl/>
          <w:lang w:bidi="ar-EG"/>
        </w:rPr>
        <w:t xml:space="preserve"> </w:t>
      </w:r>
      <w:r w:rsidR="00EC4968" w:rsidRPr="00EC4968">
        <w:rPr>
          <w:rFonts w:ascii="Sakkal Majalla" w:hAnsi="Sakkal Majalla" w:cs="Sakkal Majalla"/>
          <w:b/>
          <w:bCs/>
          <w:color w:val="002060"/>
          <w:sz w:val="34"/>
          <w:szCs w:val="34"/>
          <w:rtl/>
          <w:lang w:bidi="ar-EG"/>
        </w:rPr>
        <w:t>الأخرى وبدون الذاكرة سوف يهلك البشر</w:t>
      </w:r>
      <w:r w:rsidR="00EC4968" w:rsidRPr="00EC4968">
        <w:rPr>
          <w:rFonts w:ascii="Sakkal Majalla" w:hAnsi="Sakkal Majalla" w:cs="Sakkal Majalla"/>
          <w:b/>
          <w:bCs/>
          <w:color w:val="002060"/>
          <w:sz w:val="34"/>
          <w:szCs w:val="34"/>
          <w:lang w:bidi="ar-EG"/>
        </w:rPr>
        <w:t>.</w:t>
      </w:r>
    </w:p>
    <w:p w14:paraId="6FBD1E5B" w14:textId="77777777" w:rsidR="00477142" w:rsidRDefault="00477142" w:rsidP="00A05B7D">
      <w:pPr>
        <w:bidi/>
        <w:rPr>
          <w:rFonts w:ascii="Sakkal Majalla" w:hAnsi="Sakkal Majalla" w:cs="Sakkal Majalla"/>
          <w:b/>
          <w:bCs/>
          <w:sz w:val="34"/>
          <w:szCs w:val="34"/>
          <w:rtl/>
          <w:lang w:bidi="ar-EG"/>
        </w:rPr>
      </w:pPr>
      <w:r>
        <w:rPr>
          <w:rFonts w:ascii="Sakkal Majalla" w:hAnsi="Sakkal Majalla" w:cs="Sakkal Majalla"/>
          <w:b/>
          <w:bCs/>
          <w:sz w:val="34"/>
          <w:szCs w:val="34"/>
          <w:rtl/>
          <w:lang w:bidi="ar-EG"/>
        </w:rPr>
        <w:br w:type="page"/>
      </w:r>
    </w:p>
    <w:p w14:paraId="45427A20" w14:textId="77777777" w:rsidR="00EC4968" w:rsidRPr="00EC4968" w:rsidRDefault="0085300C" w:rsidP="00EC4968">
      <w:pPr>
        <w:bidi/>
        <w:spacing w:line="276" w:lineRule="auto"/>
        <w:jc w:val="lowKashida"/>
        <w:rPr>
          <w:rFonts w:ascii="Sakkal Majalla" w:hAnsi="Sakkal Majalla" w:cs="Sakkal Majalla"/>
          <w:b/>
          <w:bCs/>
          <w:sz w:val="34"/>
          <w:szCs w:val="34"/>
          <w:rtl/>
          <w:lang w:bidi="ar-EG"/>
        </w:rPr>
      </w:pPr>
      <w:r w:rsidRPr="00826C4F">
        <w:rPr>
          <w:rFonts w:ascii="Sakkal Majalla" w:hAnsi="Sakkal Majalla" w:cs="Sakkal Majalla"/>
          <w:b/>
          <w:bCs/>
          <w:noProof/>
          <w:color w:val="002060"/>
          <w:sz w:val="34"/>
          <w:szCs w:val="34"/>
          <w:rtl/>
        </w:rPr>
        <w:lastRenderedPageBreak/>
        <w:drawing>
          <wp:anchor distT="0" distB="0" distL="114300" distR="114300" simplePos="0" relativeHeight="252560384" behindDoc="0" locked="0" layoutInCell="1" allowOverlap="1" wp14:anchorId="159E27D5" wp14:editId="6F6AE101">
            <wp:simplePos x="0" y="0"/>
            <wp:positionH relativeFrom="margin">
              <wp:align>left</wp:align>
            </wp:positionH>
            <wp:positionV relativeFrom="paragraph">
              <wp:posOffset>428625</wp:posOffset>
            </wp:positionV>
            <wp:extent cx="1746885" cy="1348740"/>
            <wp:effectExtent l="0" t="0" r="5715" b="3810"/>
            <wp:wrapThrough wrapText="bothSides">
              <wp:wrapPolygon edited="0">
                <wp:start x="9186" y="0"/>
                <wp:lineTo x="4947" y="305"/>
                <wp:lineTo x="236" y="2746"/>
                <wp:lineTo x="0" y="6407"/>
                <wp:lineTo x="0" y="17085"/>
                <wp:lineTo x="1649" y="19525"/>
                <wp:lineTo x="5182" y="21356"/>
                <wp:lineTo x="5418" y="21356"/>
                <wp:lineTo x="8244" y="21356"/>
                <wp:lineTo x="8480" y="21356"/>
                <wp:lineTo x="9893" y="19525"/>
                <wp:lineTo x="12013" y="19525"/>
                <wp:lineTo x="18844" y="15864"/>
                <wp:lineTo x="18844" y="14644"/>
                <wp:lineTo x="21435" y="14339"/>
                <wp:lineTo x="21435" y="6407"/>
                <wp:lineTo x="20964" y="3051"/>
                <wp:lineTo x="15546" y="305"/>
                <wp:lineTo x="11542" y="0"/>
                <wp:lineTo x="9186" y="0"/>
              </wp:wrapPolygon>
            </wp:wrapThrough>
            <wp:docPr id="555" name="Picture 555" descr="C:\Users\acc\Pictures\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cc\Pictures\images (6).jpg"/>
                    <pic:cNvPicPr>
                      <a:picLocks noChangeAspect="1" noChangeArrowheads="1"/>
                    </pic:cNvPicPr>
                  </pic:nvPicPr>
                  <pic:blipFill rotWithShape="1">
                    <a:blip r:embed="rId34">
                      <a:clrChange>
                        <a:clrFrom>
                          <a:srgbClr val="F5F6F8"/>
                        </a:clrFrom>
                        <a:clrTo>
                          <a:srgbClr val="F5F6F8">
                            <a:alpha val="0"/>
                          </a:srgbClr>
                        </a:clrTo>
                      </a:clrChange>
                      <a:extLst>
                        <a:ext uri="{28A0092B-C50C-407E-A947-70E740481C1C}">
                          <a14:useLocalDpi xmlns:a14="http://schemas.microsoft.com/office/drawing/2010/main" val="0"/>
                        </a:ext>
                      </a:extLst>
                    </a:blip>
                    <a:srcRect l="10832" t="22295"/>
                    <a:stretch/>
                  </pic:blipFill>
                  <pic:spPr bwMode="auto">
                    <a:xfrm flipH="1">
                      <a:off x="0" y="0"/>
                      <a:ext cx="1746885" cy="1348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968" w:rsidRPr="00EC4968">
        <w:rPr>
          <w:rFonts w:ascii="Sakkal Majalla" w:hAnsi="Sakkal Majalla" w:cs="Sakkal Majalla"/>
          <w:b/>
          <w:bCs/>
          <w:sz w:val="34"/>
          <w:szCs w:val="34"/>
          <w:rtl/>
          <w:lang w:bidi="ar-EG"/>
        </w:rPr>
        <w:t>وقف الفلاسفة وعلماء النفس والمفكرون والكتاب منذ القدم موقف الإعجاب</w:t>
      </w:r>
      <w:r w:rsidR="00EC4968" w:rsidRPr="00EC4968">
        <w:rPr>
          <w:rFonts w:ascii="Sakkal Majalla" w:hAnsi="Sakkal Majalla" w:cs="Sakkal Majalla" w:hint="cs"/>
          <w:b/>
          <w:bCs/>
          <w:sz w:val="34"/>
          <w:szCs w:val="34"/>
          <w:rtl/>
          <w:lang w:bidi="ar-EG"/>
        </w:rPr>
        <w:t xml:space="preserve"> </w:t>
      </w:r>
      <w:r w:rsidR="00EC4968" w:rsidRPr="00EC4968">
        <w:rPr>
          <w:rFonts w:ascii="Sakkal Majalla" w:hAnsi="Sakkal Majalla" w:cs="Sakkal Majalla"/>
          <w:b/>
          <w:bCs/>
          <w:sz w:val="34"/>
          <w:szCs w:val="34"/>
          <w:rtl/>
          <w:lang w:bidi="ar-EG"/>
        </w:rPr>
        <w:t>والافتتان بالذاكرة وعبروا عن حيرتهم ولم يجدوا أجوبة لكثير من التساؤلات</w:t>
      </w:r>
      <w:r w:rsidR="00EC4968" w:rsidRPr="00EC4968">
        <w:rPr>
          <w:rFonts w:ascii="Sakkal Majalla" w:hAnsi="Sakkal Majalla" w:cs="Sakkal Majalla"/>
          <w:b/>
          <w:bCs/>
          <w:sz w:val="34"/>
          <w:szCs w:val="34"/>
          <w:lang w:bidi="ar-EG"/>
        </w:rPr>
        <w:t>:</w:t>
      </w:r>
      <w:r w:rsidRPr="0085300C">
        <w:rPr>
          <w:rFonts w:ascii="Sakkal Majalla" w:hAnsi="Sakkal Majalla" w:cs="Sakkal Majalla"/>
          <w:b/>
          <w:bCs/>
          <w:noProof/>
          <w:color w:val="002060"/>
          <w:sz w:val="34"/>
          <w:szCs w:val="34"/>
          <w:rtl/>
        </w:rPr>
        <w:t xml:space="preserve"> </w:t>
      </w:r>
    </w:p>
    <w:p w14:paraId="2253FB36" w14:textId="77777777" w:rsidR="00EC4968" w:rsidRPr="00EC4968" w:rsidRDefault="00EC4968" w:rsidP="00940131">
      <w:pPr>
        <w:pStyle w:val="a5"/>
        <w:numPr>
          <w:ilvl w:val="0"/>
          <w:numId w:val="90"/>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كيف وأين يقوم الدماغ بتخزين الذواكر؟</w:t>
      </w:r>
    </w:p>
    <w:p w14:paraId="0AD91B71" w14:textId="77777777" w:rsidR="00EC4968" w:rsidRPr="00EC4968" w:rsidRDefault="00EC4968" w:rsidP="00940131">
      <w:pPr>
        <w:pStyle w:val="a5"/>
        <w:numPr>
          <w:ilvl w:val="0"/>
          <w:numId w:val="90"/>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لماذا يتذكر الناس بعض المعلومات ولا يتذكرون المعلومات الأخرى؟</w:t>
      </w:r>
    </w:p>
    <w:p w14:paraId="45FE62D7" w14:textId="77777777" w:rsidR="00EC4968" w:rsidRPr="00EC4968" w:rsidRDefault="00EC4968" w:rsidP="00940131">
      <w:pPr>
        <w:pStyle w:val="a5"/>
        <w:numPr>
          <w:ilvl w:val="0"/>
          <w:numId w:val="90"/>
        </w:numPr>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 xml:space="preserve">هل يستطيع الانسان </w:t>
      </w:r>
      <w:proofErr w:type="spellStart"/>
      <w:r w:rsidRPr="00EC4968">
        <w:rPr>
          <w:rFonts w:ascii="Sakkal Majalla" w:hAnsi="Sakkal Majalla" w:cs="Sakkal Majalla"/>
          <w:b/>
          <w:bCs/>
          <w:color w:val="002060"/>
          <w:sz w:val="34"/>
          <w:szCs w:val="34"/>
          <w:rtl/>
          <w:lang w:bidi="ar-EG"/>
        </w:rPr>
        <w:t>تحسین</w:t>
      </w:r>
      <w:proofErr w:type="spellEnd"/>
      <w:r w:rsidRPr="00EC4968">
        <w:rPr>
          <w:rFonts w:ascii="Sakkal Majalla" w:hAnsi="Sakkal Majalla" w:cs="Sakkal Majalla"/>
          <w:b/>
          <w:bCs/>
          <w:color w:val="002060"/>
          <w:sz w:val="34"/>
          <w:szCs w:val="34"/>
          <w:rtl/>
          <w:lang w:bidi="ar-EG"/>
        </w:rPr>
        <w:t xml:space="preserve"> ذاكرته؟</w:t>
      </w:r>
    </w:p>
    <w:p w14:paraId="4B22B310" w14:textId="77777777" w:rsidR="00EC4968" w:rsidRPr="00EC4968" w:rsidRDefault="00EC4968" w:rsidP="00477142">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واتفق علماء النفس على أن الناس لا يستطيعون تذكر الأحداث دائما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كما وقعت</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وبدقة، وفي بعض الأحيان</w:t>
      </w:r>
      <w:r w:rsidR="00477142">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 ويشكل خاطئ - يتذكرون أحداثا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لم تقع أبدا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lang w:bidi="ar-EG"/>
        </w:rPr>
        <w:t>.</w:t>
      </w:r>
    </w:p>
    <w:p w14:paraId="0D3C484E" w14:textId="77777777" w:rsidR="00EC4968" w:rsidRPr="00EC4968" w:rsidRDefault="00EC4968" w:rsidP="00EC4968">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ترتبط الذاكرة بالتعلم بقوة، فمصطلح التعلم يشير إلى العمليات المتعلقة</w:t>
      </w:r>
      <w:r w:rsidRPr="00EC4968">
        <w:rPr>
          <w:rFonts w:ascii="Sakkal Majalla" w:hAnsi="Sakkal Majalla" w:cs="Sakkal Majalla" w:hint="cs"/>
          <w:b/>
          <w:bCs/>
          <w:color w:val="002060"/>
          <w:sz w:val="34"/>
          <w:szCs w:val="34"/>
          <w:rtl/>
          <w:lang w:bidi="ar-EG"/>
        </w:rPr>
        <w:t xml:space="preserve"> باكتساب</w:t>
      </w:r>
      <w:r w:rsidRPr="00EC4968">
        <w:rPr>
          <w:rFonts w:ascii="Sakkal Majalla" w:hAnsi="Sakkal Majalla" w:cs="Sakkal Majalla"/>
          <w:b/>
          <w:bCs/>
          <w:color w:val="002060"/>
          <w:sz w:val="34"/>
          <w:szCs w:val="34"/>
          <w:rtl/>
          <w:lang w:bidi="ar-EG"/>
        </w:rPr>
        <w:t xml:space="preserve"> أو ترديد المعلومات. </w:t>
      </w:r>
      <w:r w:rsidR="00477142">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كما أن مصطلح الذاكرة يشير بشكل أكبر إلى التخزين</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المتأخر</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 xml:space="preserve">واستعادة المعلومات، فلا يتم التعلم </w:t>
      </w:r>
      <w:r w:rsidR="0085300C">
        <w:rPr>
          <w:rFonts w:ascii="Sakkal Majalla" w:hAnsi="Sakkal Majalla" w:cs="Sakkal Majalla"/>
          <w:b/>
          <w:bCs/>
          <w:color w:val="002060"/>
          <w:sz w:val="34"/>
          <w:szCs w:val="34"/>
          <w:rtl/>
          <w:lang w:bidi="ar-EG"/>
        </w:rPr>
        <w:br/>
      </w:r>
      <w:r w:rsidRPr="00EC4968">
        <w:rPr>
          <w:rFonts w:ascii="Sakkal Majalla" w:hAnsi="Sakkal Majalla" w:cs="Sakkal Majalla"/>
          <w:b/>
          <w:bCs/>
          <w:color w:val="002060"/>
          <w:sz w:val="34"/>
          <w:szCs w:val="34"/>
          <w:rtl/>
          <w:lang w:bidi="ar-EG"/>
        </w:rPr>
        <w:t xml:space="preserve">إلا إذا كان </w:t>
      </w:r>
      <w:r w:rsidRPr="00EC4968">
        <w:rPr>
          <w:rFonts w:ascii="Sakkal Majalla" w:hAnsi="Sakkal Majalla" w:cs="Sakkal Majalla" w:hint="cs"/>
          <w:b/>
          <w:bCs/>
          <w:color w:val="002060"/>
          <w:sz w:val="34"/>
          <w:szCs w:val="34"/>
          <w:rtl/>
          <w:lang w:bidi="ar-EG"/>
        </w:rPr>
        <w:t>بالإمكان</w:t>
      </w:r>
      <w:r w:rsidRPr="00EC4968">
        <w:rPr>
          <w:rFonts w:ascii="Sakkal Majalla" w:hAnsi="Sakkal Majalla" w:cs="Sakkal Majalla"/>
          <w:b/>
          <w:bCs/>
          <w:color w:val="002060"/>
          <w:sz w:val="34"/>
          <w:szCs w:val="34"/>
          <w:rtl/>
          <w:lang w:bidi="ar-EG"/>
        </w:rPr>
        <w:t xml:space="preserve"> استعادة تلك المعلومات</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لاحقا</w:t>
      </w:r>
      <w:r w:rsidRPr="00EC4968">
        <w:rPr>
          <w:rFonts w:ascii="Sakkal Majalla" w:hAnsi="Sakkal Majalla" w:cs="Sakkal Majalla"/>
          <w:b/>
          <w:bCs/>
          <w:color w:val="002060"/>
          <w:sz w:val="34"/>
          <w:szCs w:val="34"/>
          <w:lang w:bidi="ar-EG"/>
        </w:rPr>
        <w:t>..</w:t>
      </w:r>
    </w:p>
    <w:p w14:paraId="5CAE837E" w14:textId="77777777" w:rsidR="00EC4968" w:rsidRPr="00EC4968" w:rsidRDefault="00EC4968" w:rsidP="00477142">
      <w:pPr>
        <w:bidi/>
        <w:spacing w:line="276" w:lineRule="auto"/>
        <w:jc w:val="lowKashida"/>
        <w:rPr>
          <w:rFonts w:ascii="Sakkal Majalla" w:hAnsi="Sakkal Majalla" w:cs="Sakkal Majalla"/>
          <w:b/>
          <w:bCs/>
          <w:color w:val="002060"/>
          <w:sz w:val="34"/>
          <w:szCs w:val="34"/>
          <w:rtl/>
          <w:lang w:bidi="ar-EG"/>
        </w:rPr>
      </w:pPr>
      <w:r w:rsidRPr="00EC4968">
        <w:rPr>
          <w:rFonts w:ascii="Sakkal Majalla" w:hAnsi="Sakkal Majalla" w:cs="Sakkal Majalla"/>
          <w:b/>
          <w:bCs/>
          <w:color w:val="002060"/>
          <w:sz w:val="34"/>
          <w:szCs w:val="34"/>
          <w:rtl/>
          <w:lang w:bidi="ar-EG"/>
        </w:rPr>
        <w:t>ومن جهة أخرى لا يمكن استعادة المعلومات لاحقا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إذا كانت المعلومات قد تعلمت</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بشكل غير مناسب</w:t>
      </w:r>
      <w:r w:rsidR="00477142">
        <w:rPr>
          <w:rFonts w:ascii="Sakkal Majalla" w:hAnsi="Sakkal Majalla" w:cs="Sakkal Majalla" w:hint="cs"/>
          <w:b/>
          <w:bCs/>
          <w:color w:val="002060"/>
          <w:sz w:val="34"/>
          <w:szCs w:val="34"/>
          <w:rtl/>
          <w:lang w:bidi="fa-IR"/>
        </w:rPr>
        <w:t xml:space="preserve">... </w:t>
      </w:r>
      <w:r w:rsidRPr="00EC4968">
        <w:rPr>
          <w:rFonts w:ascii="Sakkal Majalla" w:hAnsi="Sakkal Majalla" w:cs="Sakkal Majalla"/>
          <w:b/>
          <w:bCs/>
          <w:color w:val="002060"/>
          <w:sz w:val="34"/>
          <w:szCs w:val="34"/>
          <w:rtl/>
          <w:lang w:bidi="ar-EG"/>
        </w:rPr>
        <w:t>لذلك فإن علماء النفس يشيرون دوما</w:t>
      </w:r>
      <w:r w:rsidRPr="00EC4968">
        <w:rPr>
          <w:rFonts w:ascii="Sakkal Majalla" w:hAnsi="Sakkal Majalla" w:cs="Sakkal Majalla" w:hint="cs"/>
          <w:b/>
          <w:bCs/>
          <w:color w:val="002060"/>
          <w:sz w:val="34"/>
          <w:szCs w:val="34"/>
          <w:rtl/>
          <w:lang w:bidi="ar-EG"/>
        </w:rPr>
        <w:t>ً</w:t>
      </w:r>
      <w:r w:rsidRPr="00EC4968">
        <w:rPr>
          <w:rFonts w:ascii="Sakkal Majalla" w:hAnsi="Sakkal Majalla" w:cs="Sakkal Majalla"/>
          <w:b/>
          <w:bCs/>
          <w:color w:val="002060"/>
          <w:sz w:val="34"/>
          <w:szCs w:val="34"/>
          <w:rtl/>
          <w:lang w:bidi="ar-EG"/>
        </w:rPr>
        <w:t xml:space="preserve"> إلى عمليتي الذاكرة</w:t>
      </w:r>
      <w:r w:rsidRPr="00EC4968">
        <w:rPr>
          <w:rFonts w:ascii="Sakkal Majalla" w:hAnsi="Sakkal Majalla" w:cs="Sakkal Majalla" w:hint="cs"/>
          <w:b/>
          <w:bCs/>
          <w:color w:val="002060"/>
          <w:sz w:val="34"/>
          <w:szCs w:val="34"/>
          <w:rtl/>
          <w:lang w:bidi="ar-EG"/>
        </w:rPr>
        <w:t xml:space="preserve">/ </w:t>
      </w:r>
      <w:r w:rsidRPr="00EC4968">
        <w:rPr>
          <w:rFonts w:ascii="Sakkal Majalla" w:hAnsi="Sakkal Majalla" w:cs="Sakkal Majalla"/>
          <w:b/>
          <w:bCs/>
          <w:color w:val="002060"/>
          <w:sz w:val="34"/>
          <w:szCs w:val="34"/>
          <w:rtl/>
          <w:lang w:bidi="ar-EG"/>
        </w:rPr>
        <w:t>التعلم كوسائل لدمج كل وجوه الترميز والتخزين والاستعادة</w:t>
      </w:r>
      <w:r w:rsidRPr="00EC4968">
        <w:rPr>
          <w:rFonts w:ascii="Sakkal Majalla" w:hAnsi="Sakkal Majalla" w:cs="Sakkal Majalla"/>
          <w:b/>
          <w:bCs/>
          <w:color w:val="002060"/>
          <w:sz w:val="34"/>
          <w:szCs w:val="34"/>
          <w:lang w:bidi="ar-EG"/>
        </w:rPr>
        <w:t>.</w:t>
      </w:r>
    </w:p>
    <w:p w14:paraId="2DF76A97" w14:textId="77777777" w:rsidR="00055895" w:rsidRDefault="0085300C" w:rsidP="00F77ECF">
      <w:pPr>
        <w:bidi/>
        <w:rPr>
          <w:rFonts w:ascii="Sakkal Majalla" w:hAnsi="Sakkal Majalla" w:cs="Sakkal Majalla"/>
          <w:b/>
          <w:bCs/>
          <w:color w:val="002060"/>
          <w:sz w:val="34"/>
          <w:szCs w:val="34"/>
          <w:rtl/>
        </w:rPr>
      </w:pPr>
      <w:r>
        <w:rPr>
          <w:noProof/>
        </w:rPr>
        <w:drawing>
          <wp:anchor distT="0" distB="0" distL="114300" distR="114300" simplePos="0" relativeHeight="252558336" behindDoc="0" locked="0" layoutInCell="1" allowOverlap="1" wp14:anchorId="7246E044" wp14:editId="2416891D">
            <wp:simplePos x="0" y="0"/>
            <wp:positionH relativeFrom="margin">
              <wp:align>center</wp:align>
            </wp:positionH>
            <wp:positionV relativeFrom="paragraph">
              <wp:posOffset>6092</wp:posOffset>
            </wp:positionV>
            <wp:extent cx="3740785" cy="3140075"/>
            <wp:effectExtent l="0" t="0" r="0" b="3175"/>
            <wp:wrapThrough wrapText="bothSides">
              <wp:wrapPolygon edited="0">
                <wp:start x="1980" y="0"/>
                <wp:lineTo x="5830" y="4193"/>
                <wp:lineTo x="1980" y="4849"/>
                <wp:lineTo x="990" y="5242"/>
                <wp:lineTo x="990" y="6421"/>
                <wp:lineTo x="2530" y="8387"/>
                <wp:lineTo x="4620" y="10483"/>
                <wp:lineTo x="3080" y="10483"/>
                <wp:lineTo x="2750" y="11794"/>
                <wp:lineTo x="3080" y="12580"/>
                <wp:lineTo x="4950" y="14677"/>
                <wp:lineTo x="0" y="15070"/>
                <wp:lineTo x="0" y="16904"/>
                <wp:lineTo x="1650" y="18870"/>
                <wp:lineTo x="0" y="18870"/>
                <wp:lineTo x="0" y="20574"/>
                <wp:lineTo x="110" y="20967"/>
                <wp:lineTo x="550" y="21491"/>
                <wp:lineTo x="660" y="21491"/>
                <wp:lineTo x="21450" y="21491"/>
                <wp:lineTo x="21450" y="20311"/>
                <wp:lineTo x="20130" y="18870"/>
                <wp:lineTo x="21450" y="18477"/>
                <wp:lineTo x="21450" y="16511"/>
                <wp:lineTo x="19800" y="14677"/>
                <wp:lineTo x="20350" y="14677"/>
                <wp:lineTo x="21340" y="13235"/>
                <wp:lineTo x="21230" y="12580"/>
                <wp:lineTo x="19360" y="10483"/>
                <wp:lineTo x="19800" y="10483"/>
                <wp:lineTo x="20900" y="8911"/>
                <wp:lineTo x="20790" y="8387"/>
                <wp:lineTo x="18920" y="6290"/>
                <wp:lineTo x="16940" y="4193"/>
                <wp:lineTo x="17050" y="3145"/>
                <wp:lineTo x="14630" y="2228"/>
                <wp:lineTo x="11330" y="2097"/>
                <wp:lineTo x="5610" y="0"/>
                <wp:lineTo x="1980" y="0"/>
              </wp:wrapPolygon>
            </wp:wrapThrough>
            <wp:docPr id="55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740785" cy="314007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055895">
        <w:rPr>
          <w:rFonts w:ascii="Sakkal Majalla" w:hAnsi="Sakkal Majalla" w:cs="Sakkal Majalla"/>
          <w:b/>
          <w:bCs/>
          <w:color w:val="002060"/>
          <w:sz w:val="34"/>
          <w:szCs w:val="34"/>
          <w:rtl/>
        </w:rPr>
        <w:br w:type="page"/>
      </w:r>
    </w:p>
    <w:p w14:paraId="07C0F954" w14:textId="77777777" w:rsidR="008B0867" w:rsidRPr="008B0867" w:rsidRDefault="008B0867" w:rsidP="008B0867">
      <w:pPr>
        <w:rPr>
          <w:sz w:val="2"/>
          <w:szCs w:val="2"/>
          <w:rtl/>
        </w:rPr>
      </w:pPr>
    </w:p>
    <w:p w14:paraId="1129B029" w14:textId="77777777" w:rsidR="008B0867" w:rsidRDefault="008B0867" w:rsidP="008B0867">
      <w:pPr>
        <w:bidi/>
        <w:rPr>
          <w:rFonts w:ascii="Sakkal Majalla" w:hAnsi="Sakkal Majalla" w:cs="Sakkal Majalla"/>
          <w:b/>
          <w:bCs/>
          <w:color w:val="002060"/>
          <w:sz w:val="34"/>
          <w:szCs w:val="34"/>
          <w:rtl/>
        </w:rPr>
      </w:pPr>
      <w:r w:rsidRPr="008B0867">
        <w:rPr>
          <w:rFonts w:hint="cs"/>
          <w:b/>
          <w:bCs/>
          <w:noProof/>
          <w:sz w:val="34"/>
          <w:szCs w:val="34"/>
          <w:rtl/>
        </w:rPr>
        <mc:AlternateContent>
          <mc:Choice Requires="wpg">
            <w:drawing>
              <wp:anchor distT="0" distB="0" distL="114300" distR="114300" simplePos="0" relativeHeight="252498944" behindDoc="0" locked="0" layoutInCell="1" allowOverlap="1" wp14:anchorId="0F96F37B" wp14:editId="2D077646">
                <wp:simplePos x="0" y="0"/>
                <wp:positionH relativeFrom="margin">
                  <wp:posOffset>2349374</wp:posOffset>
                </wp:positionH>
                <wp:positionV relativeFrom="paragraph">
                  <wp:posOffset>13568</wp:posOffset>
                </wp:positionV>
                <wp:extent cx="1955549" cy="814812"/>
                <wp:effectExtent l="0" t="0" r="6985" b="4445"/>
                <wp:wrapNone/>
                <wp:docPr id="474" name="Group 474"/>
                <wp:cNvGraphicFramePr/>
                <a:graphic xmlns:a="http://schemas.openxmlformats.org/drawingml/2006/main">
                  <a:graphicData uri="http://schemas.microsoft.com/office/word/2010/wordprocessingGroup">
                    <wpg:wgp>
                      <wpg:cNvGrpSpPr/>
                      <wpg:grpSpPr>
                        <a:xfrm>
                          <a:off x="0" y="0"/>
                          <a:ext cx="1955549" cy="814812"/>
                          <a:chOff x="-46946" y="0"/>
                          <a:chExt cx="2944451" cy="922461"/>
                        </a:xfrm>
                      </wpg:grpSpPr>
                      <pic:pic xmlns:pic="http://schemas.openxmlformats.org/drawingml/2006/picture">
                        <pic:nvPicPr>
                          <pic:cNvPr id="475" name="Picture 47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76" name="Rectangle 476"/>
                        <wps:cNvSpPr/>
                        <wps:spPr>
                          <a:xfrm>
                            <a:off x="-46946" y="190069"/>
                            <a:ext cx="2727065" cy="626724"/>
                          </a:xfrm>
                          <a:prstGeom prst="rect">
                            <a:avLst/>
                          </a:prstGeom>
                          <a:noFill/>
                          <a:ln w="12700" cap="flat" cmpd="sng" algn="ctr">
                            <a:noFill/>
                            <a:prstDash val="solid"/>
                            <a:miter lim="800000"/>
                          </a:ln>
                          <a:effectLst/>
                        </wps:spPr>
                        <wps:txbx>
                          <w:txbxContent>
                            <w:p w14:paraId="133C980C" w14:textId="77777777" w:rsidR="00692710" w:rsidRPr="008B0867" w:rsidRDefault="00692710" w:rsidP="008B0867">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8B0867">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أنماط</w:t>
                              </w:r>
                              <w:r w:rsidRPr="008B086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8B0867">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EC8C031" id="Group 474" o:spid="_x0000_s1056" style="position:absolute;left:0;text-align:left;margin-left:185pt;margin-top:1.05pt;width:154pt;height:64.15pt;z-index:252498944;mso-position-horizontal-relative:margin;mso-width-relative:margin;mso-height-relative:margin" coordorigin="-469" coordsize="29444,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izsUFBAAADgkAAA4AAABkcnMvZTJvRG9jLnhtbKRWUW/jNgx+H7D/&#10;IPg9je05SR00PWRJWxzQ7Yp1w54VRY6FsyVNUpr0hv33fZSdNG0DrLgVqEtRlER+/Ej26tO+bdiT&#10;dF4ZPUuyizRhUguzVnozS/74/XZwmTAfuF7zxmg5S56lTz5d//jD1c5OZW5q06ylY7hE++nOzpI6&#10;BDsdDr2oZcv9hbFSY7MyruUBS7cZrh3f4fa2GeZpOh7ujFtbZ4T0Htplt5lcx/urSorwpaq8DKyZ&#10;JfAtxK+L3xV9h9dXfLpx3NZK9G7w7/Ci5Urj0eNVSx442zr17qpWCWe8qcKFMO3QVJUSMsaAaLL0&#10;TTR3zmxtjGUz3W3sESZA+wan775W/Pr04Jhaz5JiUiRM8xZJiu8yUgCend1MYXXn7KN9cL1i060o&#10;4n3lWvqLWNg+Avt8BFbuAxNQZuVoNCrKhAnsXWbFZZZ3yIsa6aFjg2JcFuOEvZwV9U1/Oi+Lohhl&#10;3ekyz4txRqeHh7eH5OLRI6vEFL89WJDegfXfpMKpsHUy6S9pP3RHy93XrR0gr5YHtVKNCs+Ro8gg&#10;OaWfHpR4cN3iFPfRAXfs07NAfkQB0iGy605xiureiK+eabOoud7IubcgOOCNcLw2H9Ly1ZOrRtlb&#10;1TSULJL74FAMb8h0Bp+OqEsjtq3Uoas8JxvEabSvlfUJc1PZriSI5D6vKVeo+gAuWad0iKUBMtz7&#10;QK8TLWJx/J1fztO0zH8eLEbpYlCkk5vBvCwmg0l6MylS8GSRLf6h01kx3XqJ8HmztKp3Hdp3zp+t&#10;hL5ndDUWa5U98dgROh7Bocing4ugFiFEvnonfgPIsIMcnAyiJrECkL0exseNiPoL0JQDj6phq90v&#10;Zg00+DaYCMZHqia/LCejFOygqjnDezDC+XAnTctIAPJwNN7On4B0F9rBhJzWhvIfQ2n0KwViIE10&#10;nxzuRfhPDQCt2R/ogtXHMKfGfK6pPdbcSnhJ155WAYq/6z4EK9jdUB2Midm95bH9+Igp+f8GxZMm&#10;kpUYDiWd7uhGXSif5JN03OM5zseTPDa4Yx/5f3iyHQoRD2DKCI5JVqE6ILYWJeH1JmG82WBEiuBi&#10;ik5yQSlacl93nPSmUevO8VYFDMdGtWiaKf3EOu9ShbDieOsTTRh1iSMp7Ff72NSznw4Arsz6GUR0&#10;BjyBi96KW4V377kPD9xh5kGJOR6+4FM1BsGYXkpYbdy3c3qyBxmwm7AdZigC/WvLqW82nzVoUmZF&#10;QUM3LorRJMfCne6sTnf0tl0YFCWaB7yLItmH5qCtnGn/BKvm9Cq2uBZ4u4O0XyxCN9vxD4OQ83k0&#10;6xryvX60aONZD/4chVipWCMEWIcOWE8LkD1KcehCejXVT9fR6uXfmOt/AQ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JY9nnHfAAAACQEAAA8AAABkcnMvZG93bnJldi54bWxMj0FLw0AU&#10;hO+C/2F5gje7m0bbErMppainItgK4u01+5qEZndDdpuk/97nSY/DDDPf5OvJtmKgPjTeaUhmCgS5&#10;0pvGVRo+D68PKxAhojPYekcarhRgXdze5JgZP7oPGvaxElziQoYa6hi7TMpQ1mQxzHxHjr2T7y1G&#10;ln0lTY8jl9tWzpVaSIuN44UaO9rWVJ73F6vhbcRxkyYvw+582l6/D0/vX7uEtL6/mzbPICJN8S8M&#10;v/iMDgUzHf3FmSBaDelS8ZeoYZ6AYH+xXLE+cjBVjyCLXP5/UPwAAAD//wMAUEsDBBQABgAIAAAA&#10;IQA7Q6hiZDsAAJR3BQAUAAAAZHJzL21lZGlhL2ltYWdlMS5lbWbsnQd8FGX+/+e5O694Da941Ts9&#10;r+gVT8/zqnc+KooFFc/72Qtiw95QwXYDKihK770ZCDWEVBJCCum90SEQIJBkU3aTTSCA+v8+z8xO&#10;202yE8r9j/3k9d7s7O4zs5l35vX9PM/s7AxTFGUY3dbSbTjd2j+nKL9livLmdxVl6TcU5df3K8qC&#10;nyvK+dfdcr2iMGXqa2cpg6kdNVO+Tre76SZ/vkC/P68onOb10uTVyqPK88oQ5THlfOUOZYTyMr3L&#10;Y8qzdK8o59Dta3T7Mt2+pU/TbMrZdOtHt8CPaNMv8IDuv6I/vu87inLrFxXlq/rjApr+If1B9GfK&#10;G/0VnCZV7cb5ded+of/28oH9xd98O92OPPt5ub5jaXoHPXmOeHP6GfHZZ59pU7Te9PwYejCIbhfR&#10;TbhRaT7xc75SbLwuXgu0Zcr35eui3bfpjxO3wA8tGj8wAAMwAAMwcJoNKEof3nDf5nSiOn1B7gq1&#10;W1aquRbyVqrdskrNW6Xmh0HBarVnClerOmvUwlAUrVGdxKhFdopj1NCsVYslJWvVnimNVXumLFbV&#10;WaeWdUP5OtVGnFpupyJODU28WiGpjFd7IUGt6o3qBFWQ2C2bE1UbSermILYkqSFIVrcE2Jqs9sR6&#10;dVsYbF+vbk/piR0pqkmquiOInalqCDaoOy3s2qB2S5q6K03d3Rs1aWrNxp7Ys1E1SVf3hGJvuuok&#10;Q91roTZD7ZZMtTZT3RcG+7PUnjmQpepsUg+Eom6T6iRbrbNzMFsNTY56UHIoR+2Z+ly1ZxpyVZ08&#10;taEbGvNUG/lqox1PvhqaAtUjaSpQe6FQbe6NlkJVUNQtrUWqjWK1NQQjvcUjvSUao7wlVt7xlhq8&#10;6y0NUPaez2S0r0xSPtonGGPhfV/5+74KweF9CUfqs4k+hIg2S9j507inLH3hC4tfuXTcnaxnxt/J&#10;xt9lY8JdTHC3ycS7mc49bOI9bJKDe9nkIKbcx6xMvY8J7jeZdj/TeYBNk0x/gJk8yGYEMfMh5mDW&#10;Q2zWYJPZg5nOw2y2ZM7DzGQImxvEvEeYg/mPsPmPmix4lOk8xhZIFj7GTB5nCx9ni+wsfoI5WPIE&#10;WzLUxsdDmeBJnagnmclTLOopttTB02yZneinWfQzNpY/wwTPmqx4luk8x1Y8x1Y6eJ6tCmL1C8zK&#10;mheY4EWTmBeZzkssRrL2JWbyMosNYt0w5iBuGIt7xST+FabzKouXJLzKTF5jCa+xRDtJw5mD5OEs&#10;eYTJ+hFM53W2XpLyOjN5g6W8wVLtbHiTOUh7k6W9ZWPjW0zwtk7628zkPyz9PyzDgcoy7WSpLGuk&#10;jU0jmWCUSfYopvMOy36H5Th4l+UGkfces5L/HhOMNikYzXTGsAJJ4Rhm8j4rCqL4A+ag5ANWMtak&#10;dCzT+ZCVSso+ZCYfsfIgKsYxB5XjWOV4k6rxTGcCq5JUT2AmE1n1RLbZzpZJzMHWSWzrZBvbJjPB&#10;FJ3tU5jJVLZ9KtvhYBrbaWfXNLZruo3d05lghknNDKYzk9XMZHsczGJ7bXxu72zi87XEnC9Izqqd&#10;c1bt3C8G+NK+ecSXBfO/Ijl73/yz9y346n7B1wQLvy75xv5FGt88sOibBxb3k5xzYPE5B5Z8S/Lt&#10;uo+J70i+25jIvcVvHG2pcpVFYeQPjXPmPH1+z5ljvPq/Gz4ieRA+lvxB+CB8jPxB+CB8RPJ0Ez51&#10;Ud+VnFsXda5nw6DD+xPDTKEe84d2soUz4EH4aKMgx7CHHmLkg5GPMf7ByMc68hHDHox8LIOf/92R&#10;jzV86pZ+76Dg+01ptx9tqe41hbrPH9rbZgRL8ATl0nKVW1mh8hUjbawcybtlFF85iq9y8A5fHcSa&#10;d3nPxLzLdd7jMZK173GT0Tw2mDE81sK6MdxB3Biu8z6Pk8S/z00+4PFBJIzlDhLHcitJY7nOhzwp&#10;mI940kc82c76cdxByjgemvE8RZI6nptM4KkT+AYHE3lab2ycyAWTTNIncZ3JPH0yz3AwhWf2RtYU&#10;Lphqsmkq15nGN0myp3GT6Tw7iJzp3EHudJ47wyRvBteZyfOCmcXzZvF8OwWzuIPCWbxwdijm8EJJ&#10;0RxuMpcXzeXFdkrm8hDM4yUWSudxwXydsvncZAEvW8DLe6NiAa9YaKNyIRcsMqlaxHUW86pQVC/m&#10;DjYv4Va2LOGCj0MRxbdItkZxK9uiuIPtS3kIlvHtAXYs4zrRfIdkZzS3siuaO1nOd9nZvZzvXmFS&#10;s4LrrOQ1kj0rec/sXcUd1K7itatt7FvNBWu6Zf8abiOGH7BTF8Pr1oYiltcFOBjLrRyK5TbW8Xob&#10;V9fHBYi/pl5wraR/fbxOQ0L/hoTrBInXSwY0JA5oSBrQKLhBcmNjEnFTY7KOJ/kmz/qbJQM96wd6&#10;Um6xcKsnhbitfu1lxsjHCJ+Dy75/cNkPCP+22T1HUKj8OeJvpWAJzhzaC0ehRIOinheJV2EABmAA&#10;BiLHwJH6HG/Jm4dW/oJGPkb4HFz2w4PRP2zNf6EHD0H5Q+ETvM+Nkoc+BephMXgJBmAABmAgwg10&#10;1kQ3rLtCDn5E+ByM/tGh6B81p/27Oy32/AkZPnSEdXdz43kYgAEYgAEYMAx80uXzlbxthM+h6B8f&#10;Wv5jb8GLRgPrhD1/kqYNtu52mzq4H/a2WW1hGgZgAAZgoFcDnTXLaeSjhc+h5ecR7dXjg+ey5M/O&#10;whhH+NB3foLnwDMwAAMwAAMw0LOBo63V9Wsu1sLn0IrzDq34SVdjnmOWQP7Qnjca7Rj5Q9MIH4cq&#10;PIQBGIABGAjfwOEDySJ/ZPhQ/jTG/+3Toz7r7IH8cex5w9EGVkmYhgEYgAEY6IMB2u1GySP5af3K&#10;n7ZvnmBdiMwfX+MeY+RDE2vHDrI2wTQMwAAMwAAM9M2AJ2XAoRUifOpXnt+w9nfWIZDMH8dXTSmO&#10;+vY+mAsGYAAGYAAGrAboYx8tfCh/6lde0LFznvGqzB/rJz+0I854ERMwAAMwAAMwcIIGWjLuEuGz&#10;6gLCk/gPY2mK4jjsDYMfww0mYAAGYAAGTtyAGALJ8Klf9TPimHeLtkxFsR55QGc+OPG3whJgAAZg&#10;AAZgwGrAk3ilFj71qy/0b5mkvaQo1rPtlCRMsM6BaRiAARiAARg4cQNt5aNE/qy+sGH1hS2Z92oL&#10;VBTrkW/4zs+Ja8YSYAAGYAAGHAaO1KVo4dOw+ueN6y7TXrXnj2MOPIQBGIABGICBEzdwvGM/jXwo&#10;fARrfq4dhW3JH3z4c+KOsQQYgAEYgIGQBozwaVjziy5PPrWx5A9d8yfkTHgSBmAABmAABk7QQFPS&#10;VTTyofCR+VNAS0P+nKBSzA4DMAADMBCGgZase7XwaYj5ZZcH+ROGMjSBARiAARg4CQZasu4T+RPz&#10;S+TPSbCJRcAADMAADIRrQOSPDJ+GmF8ddY5/VuDzn3A9oh0MwAAMwIA7Ay2b7pf586tGZ/6Mv5Ot&#10;GInjD9zpRGsYgAEYgIEwDcj8EeHTuPYiy/iHwmf8XcifMCWiGQzAAAzAgGsDlD9a+FjyRwsf5I9r&#10;mZgBBmAABmAgbAOtlD9rL5JcHBj/UPJoYP9b2B7REAZgAAZgwJ2B1uwHtPBpXEv5U0gzKwryx51D&#10;tIYBGIABGHBvQObPxRQ+jbG/DsqflTj+wL1RzAEDMAADMBCOgdbsB7XwCcqfCXcx5E84CtEGBmAA&#10;BmCgDwZE/sT+WvKbo03G/jcKH+RPH3RiFhiAARiAgTANtGY/pIWPZ52RP1r4TLgb458wJaIZDMAA&#10;DMCAawMyf35D4eNZ99vA+Efkz90C7H9z7RMzwAAMwAAMhGeA8kcLH2v+yPBB/oRnEK1gAAZgAAb6&#10;YsCbQ/nzWw1j/CPzZyLGP30RinlgAAZgAAbCMuDNGaznT9zvLPlD4YP8CUsgGsEADMAADPTJgJ4/&#10;cb/ziPwpomUoihY+yJ8+CcVMMAADMAADYRkQ+SPDxxN3SXD+jML5r8OyiEYwAAMwAANuDXhzH5b5&#10;c0lw/tzDViJ/3PpEexiAARiAgfAMyPwR4eOJ/711/HMPm3gPW4X8Cc8iWsEADMAADLg14M0dooVP&#10;kyV/ZPhMQv64lYn2MAADMAADYRsQ+RP/ewqfpvhLjfHPPYzCB/kTtkQ0hAEYgAEYcG3AmzdEC5+m&#10;BCN/tPBB/riWiRlgAAZgAAbCNuAT+XMphU9TwmWB8Q/yJ2x9aAgDMAADMNBHA768R7TwkflTTEtR&#10;FDN/3sHx1330itlgAAZgAAZ6NiDz5zIKn6aEPxxttuXPvWw18qdne3gVBmAABmCgrwZ8eY9q4dOU&#10;aMufe9lk5E9fpWI+GIABGICBXg3I/PkDhU9T4uXG+EeGD/KnV3loAAMwAAMw0GcDvrzHtPBpNvOH&#10;kkcD+9/67BUzwgAMwAAM9GzAl0/5czmFT3PiHwPjH+RPz87wKgzAAAzAwIkboPzRwqc5KTh/1uD4&#10;gxM3jCXAAAzAAAyEMiDz548UPkH5M+VetuZdHH8dShqegwEYgAEYOGEDvvzHtfBpTrrCsv+NwmfK&#10;fcifE9aLBcAADMAADHRjwFeg5c8VzcmUPyXUSlG08EH+dKMMT8MADMAADJwEAzJ/RPg0J//JyJ/7&#10;xOAH+XMS9GIRMAADMAAD3RjwFTyhhQ/ypxtDeBoGYAAGYOBUGPAVUv78SfLnY4H9bxj/nArVWCYM&#10;wAAMwIDFgK9wqBY+Lesd+TMVxx9YPGESBmAABmDg5BqQ+fNnCp+W9X+xjH8ofJA/J9c0lgYDMAAD&#10;MGA1QPmjhY/Inxbt+DctfKbej+OvraYwDQMwAAMwcDINtIn8+Ysg5a/W/LmfIX9OpmcsCwZgAAZg&#10;wG6grfBJLXxk/pTSi4pCyaMRg/Mf2G3hEQzAAAzAwMkyIPIn5a+Svx1rsebPtPsZ8udkacZyYAAG&#10;YAAGHAbaip7SwqclxZo/FD7IH4cqPIQBGIABGDiJBmT+/I3CpyX174HxjxY+yJ+TqBmLggEYgAEY&#10;cBhoK3paC5/WUPnzHs5/7fCFhzAAAzAAAyfHgMif1L9T+LSmXukY/zzAYpA/J8cylgIDMAADMOA0&#10;0Fb8tBY+jvx5gE17gK1F/jh94TEMwAAMwMDJMdAu8udKwQZz/CPDZzry5+QoxlJgAAZgAAZCGGgv&#10;fkYLn9YN/zD2vz3AKHyQPyF04SkYgAEYgIGTZEDkzwYa/PxD5k8ZLVVRtPBB/pwkxVgMDMAADMBA&#10;CAPtJZQ/InxaN/zzWEsZtUD+hNCEp2AABmAABk6ygfaSZ7XwaU0LkT+jcfz1SfaNxcEADMAADGgG&#10;ZP78k8KnNe0qx/jnQRaL/MF2AgMwAAMwcGoMtJc8p4WPl/KntYzehPa/PciIGcifU6McS4UBGIAB&#10;GCADMn+uovDxbuSW/KHwQf5gA4EBGIABGDh1Bih/tPCx5I8WPsifU2cdS4YBGIABGPBT/mzkkqsD&#10;4x/kD7YLGIABGICBU23AX/q8Fj7ejZQ/5fR2imLmzxgc/3aq/wFYPgzAAAxEqAGZP1dT+HjTr7Hn&#10;z8yHWCzyJ0I3C6w2DMAADJxyA/7SF7TwsecPhQ/y55TLxxvAAAzAQAQbEPmTfo3k2sD4Rwsf5E8E&#10;bxZYdRiAARg45Qb8ZS9q4ePLQP6cctt4AxiAARiAgYABmT/XUvj4Mvpj/BOwgnsYgAEYgIFTbYDy&#10;RwufUPmzDscfnGr/WD4MwAAMRKoBfznlT38N+/hn1kMM+ROpmwXWGwZgAAZOuQF/+Ut6/mReZ8kf&#10;Cp9Zg5E/p1w/3gAGYAAGItaAnj+Z1/lE/lSQB0XRwgf5E7EbBVYcBmAABk6DAZE/Mnx8mdcb+TNY&#10;DH6QP6dBP94CBmAABiLWgL/8ZZk/14v88erjn0D+xOH4g4jdMLDiMAADMHCKDcj8EeHjyxpw3JY/&#10;swcz5M8pto/FwwAMwEDkGvCXD9PCp82WPxQ+yJ/I3Sqw5jAAAzBw6g2I/MkaQOHTlnVDYPyjhY/I&#10;n/dx/utT/y/AO8AADMBARBrwVwzTwqdtkzN/Hkb+ROQmgZWGARiAgdNioEPkzw0UPm2bbrSOfx5m&#10;s5E/p+U/gDeBARiAgcg00FHxihY+Mn8qSYKiUPJoxGP/W2RuFVhrGIABGDj1BjoqKX9ulNx03GvN&#10;nzkPM+TPqf8H4B1gAAZgIEINdFS+qoVPW7Y1fyh8kD8RuklgtWEABmDgtBiQ+XMThU9b9s2B8Y8W&#10;Psif0/IPwJvAAAzAQIQa6Kh8TQuf9lD58wGOv47Q7QKrDQMwAAOn2kBHFeXPzRQ+wfkzhMUjf061&#10;fywfBmAABiLVAOWPFj7tOQOt+9+GsDnIn0jdKLDeMAADMHAaDHRq+ZMz0Jo/MnzmIn9Og3+8BQzA&#10;AAxEqgGRPzJ82nNuOe7Tjr+mkQ+FD/InUrcJrDcMwAAMnA4DnVXDZf7c0p5L+VNFb6koWvggf06H&#10;f7wHDMAADESqAZk/Inzac29F/kTqVoD1hgEYgIHTb6CzaoQWPqHyJ2Esjr8+/f8SvCMMwAAMRISB&#10;zmrKn1slt9nHP/MeYcifiNgGsJIwAAMw8N8w0Fn9uhY+/jxr/lD4IH/+G/8PvCcMwAAMRIoBmT+3&#10;Ufj48wYFxj9a+CB/ImUbwHrCAAzAwH/DgL/kUS18QuVPjHrpf+NvwnvCAAzAAAyc+QaM8PHn3R40&#10;/qEh0JlvAGsIAzAAAzBw2g18esxPwx7J7f782z897qc/QVGM/W/zH2HN+8pO+5+FN4QBGIABGDjD&#10;DRxvzjfCx5//L21tFWX5q+dTBFH4zH+UVadOOMMlYPVgAAZgAAZOu4GuPXNptxuNfCh8Dm95S3t/&#10;RcmaN1gLH8qfDVMHnfY/C28IAzAAAzBwhhvoKH1cCx/Kn64Dy7W1VZTa0hhKHoP2pj1nuAesHgzA&#10;AAzAwGk08Im/xggff8Edn3Ts0d5cUbo6Wj9+tp+RP2Wx6mn8s/BWMAADMAADZ7iBI7sm07BHUHBH&#10;Z/lQY20VhSaz5g/W8mfBoyzq2X6USMbrmIABGIABGICBPhv49EiDET4dBXccDex8owXK/KF9bpQ/&#10;FD6Cx1jaNHwK1GfXmBEGYAAGYMA0QEcbaCMfCp/O4ge0I6+1l2X+0OSm+YO18KH8IWrLYszZMQUD&#10;MAADMAAD7g0cPRRnhE9Hwb+tgx9aWCB/aAgU9Vw/LXwWPsaWPtcP3wVy7xpzwAAMwAAM6AY+6aDD&#10;DsRnPjTyofDpLH7QOvihRoH8ocnNqRMofyh8NBBB2IpgAAZgAAb6ZoDCp6PofiN8KH+OtxQ4FmXJ&#10;H3qFPvkx8mfh42zp8xgFOXzhIQzAAAzAQC8GjvuqHeHTVTs/eB57/tCRb+tGXioi6HHBIsmWDROC&#10;58MzMAADMAADMBBsoGt/tHW3G418DlcPC25Gz9jzh54QETTqUiN8tAhK/ojXb08PuQA8CQMwAAMw&#10;AANk4FhjWkfZE8Hh4/jYx3AVlD/0ihZBWvJovxc/wYi4dy6lsRBOkGDIwwQMwAAMwACd3oCOc+so&#10;ozPs6F8y1Q44ECOfrW93Fz7kLVT+0NMUQdkLBlvDR4sg7Xf0C/1SxvEQjOcpktTx3GQCT53ANziY&#10;yNN6Y+NELphkkj6J60zm6ZN5hoMpPLM3sqZwwVSTTVO5zjS+SZI9jZtM59lB5EznDnKn89wZJnkz&#10;uM5MnhfMLJ43i+fbKZjFHRTO4oWzQzGHF0qK5nCTubxoLi+2UzKXh2AeL7FQOo8L5uuUzecmC3jZ&#10;Al7eGxULeMVCG5ULuWCRSdUirrOYV4WiejF3sHkJt7JlCRd8HIoovkWyNYpb2RbFHWxfykOwjG8P&#10;sGMZ14nmOyQ7o7mVXdHcyXK+y87u5Xz3CpOaFVxnJa+R7FnJe2bvKu6gdhWvXW1j32ouWNMt+9dw&#10;GzH8gJ26GF63NhSxvC7AwVhu5VAst7GO19u4uj4uQPw19YJrJf3r43UaEvo3JFwnSLxeMqAhcUBD&#10;0oBGwQ2SGxuTiJsak3U8yTd51t8sGehZP9CTcouFWz0pxG2eVI1BntRBng2DmgS3N6UR/5Lc0ZQm&#10;aBb8u3mjxv81pxN3arRk3NmScZfk7pZM4h4797ZkEfdJ7m/ZJGglsh+QPNiarfFQa7bAm0MMFuQ+&#10;LBnizR3izRviEzwS4FFf3qO+/MdMCh73CZ4QFA7VaCsc2lb4pE7RU22CpwXFT7cLnmkvIZ6VPNde&#10;ouMved5fqvGCv4x4Uaf8RX/5S5KX/eXEMEGFoEPwSkcl8arktY4qQadguGREZ9WIzmridY3Dm18/&#10;vPmNjsJ75bl1xIlFHSOfkJ/5WOO6m/zRmuwri1k94nxr8tD0EmKojY+HMsGTOlFPMpOnWNRTbKmD&#10;p9kyO9FPs+hnbCx/hgmeNVnxLNN5jq14jq108DxbFcTqF5iVNS8wwYsmMS8ynZdYjGTtS8zkZRYb&#10;xLphzEHcMBb3ikn8K0zn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TP&#10;LeuJv+ik/LVF8DdB6t9bBVe2biD+IflnaxpxFeFN496NGld704lrJNf6Moj+kut8mcT1gixiQJvg&#10;hrZNxI2Sm9qyiZvbiZyBklvac25pzyVuleiX0RaXVBCntHaGT2f5k8fbqq1RE3K6x/yhOWggVB6n&#10;GimE8EH4GBGE8EH4BCIowsNHSx76/T8XPgNOevhQ8hzzpIdMm+Ane8sfYw4aC+UsHBz9Yj/r4Acj&#10;H4x8jPEPRj4Y+UTkyAfhI3a7dZQP7do9hQ67NiIjnImw88dYGB1/QMfCbU2bUBGnCuJ1KuPVXkhQ&#10;q3qjOkEVJHbL5kTVRpK6OYgtSWoIktUtAbYmqz2xXt0WBtvXq9tTemJHimqSqu4IYmeqGoIN6s4A&#10;uzaoPZGm7kpTd/dGTZpas7En9mxUTdLVPaHYm646yVD3WqjNULslU63NVPeFwf4stWcOZKk6m9QD&#10;oajbpDrJVuvsHMxWQ5OjHpQcylF7pj5X7ZmGXFUnT23ohsY81Ua+2mjHk6+GpkD1SJoK1F4oVJt7&#10;o6VQFRR1S2uRaqNYbQ3BSG/xSG+JxihviZV3vKUG73pLA5S95zMZ7SuTlI/2CcZYeN9X/r6vQuOD&#10;tgqDsW2VVj5sq5RUfdhW9ZGFce1Vkupx7YLxFia0bzaY2L45wJZJ7Vsm+U0m+7dItk72b51iYap/&#10;61T/NoNpHdsCbJ/eYTKjY3uAHTM7bMzq3DGrc6fG7M6dBnM6d1mZ27krwO55h03mH94tqZl/uGaB&#10;nYWH9xgsOrLHYPGRvQZLjuwNULvkSO3HFqK6aqO69mks7dpnZVnXfoNoOs6aDjugzKEzjBoB4WpC&#10;US5UFOV8uimKepW8c0z/jB5/jW5isRfQ/Zfp9m39uc/R/d/1535E9/3olkMNXqIXvkjT/el2AVOU&#10;t+i+iZ6roPuz6JaitxH379LrQz5v3g+nx2IZ4v4f1JYmlSv1+2vpXvwt9JLyc/2mKJzTpKrdOI8d&#10;flf/puHn9Rd/2+10y6hkyk9phjdpupmerKR78bOC1kebUpRSev1OejCIbhfRbTjdbqD5xM/5SrHx&#10;ungt0JYp35evi3bf/io5oVvgx9W/AI1hAAZgIHIM0CEVxkdax1pKTmTFM09kZswLAzAAA2eyATpw&#10;TdRaeezAsZZSV6va1ZBr8MlRH2qtK3toDAMwEEkGRK0NHKTlttbqB6iJo9POo6KLWhtJGw7WFQZg&#10;wJUB+h6GcTSs21orjgSWhVbU2sY81FpX5tEYBmAgkgzIWqt/7cB1rQ0UWvqmBWptJG01WFcYgAG3&#10;Buibxcb3u9zX2vOoR6t9pQ211q15tIcBGIgkA6LWBr5I25daK74+LL47jFobSVsN1hUGYMCtATpd&#10;jn7GgtQrXdfaQKGlMzSg1ro1j/YwAAORZIDOSyZODSPPDuO+1hpnw7kAtTaSthqsKwzAgFsDdAJI&#10;4zRcbmtt4LRj4pxjXY35OA7BrXy0hwEYiBgDotYGznd4rKXM1XpbT+6IWutKHRrDAAxEmAE6q7lx&#10;Yln3tTZwFt3VF6LWRtiGg9WFARhwZYCuHWGcwdt1rdVOVy5PVI5a60o7GsMADESYAVlr9UsluK+1&#10;4qIQ2hUhujzYXxthmw5WFwZgwIUBuhqadk0ab9pVx1rLXMz52WdGoaWL7qDWulKHxjAAAxFmQNZa&#10;uvLXVXTlL7e1NnCNM3GBsy5PAY5DiLBtB6sLAzAQvgGqtVqh7VOtDVxJMuaXqLXhO0dLGICByDPg&#10;p1obuJat636tdsleeb3eo+jXRt7GgzWGARgI24C/9HlZa6/2brz6WGt52POJhuLa6IELo6PWulKH&#10;xjAAAxFmQNZaUWi96de4rrWBQtu49iLU2gjbcLC6MAADrgz4S1/QCm2fau2vGmN+RYW2ce3FqLWu&#10;tKMxDMBAhBkQtTb9Gsm1bvu1RqGVtbYQxyFE2LaD1YUBGAjfgL/sRa3Q+jLc11rZo22Mvbgx9tdH&#10;Pai14VtHSxiAgUgzIGvttVRofRn9Xfdr11KVFYW2MfY3R5tQayNt28H6wgAMhG+Aaq1WaPtSawOF&#10;1rMOtTZ85WgJAzAQgQb85VRr+2u47tfKHi0VWs+636JfG4EbD1YZBmAgbAP+8pf0Wpt5nftaS1VW&#10;FFrPut+h1oatHA1hAAYi0IBeazOv84laW+HKgFFoPXFUa4twHIIre2gMAzAQSQZErZWF1pd5vfta&#10;K3q0VGg9cZeg1kbSVoN1hQEYcGvAX/6yrLXXi1rrdduv1QutJ/73qLVuzaM9DMBAJBmQtVYUWl/W&#10;gONua63s0VKhbUKtjaRtBusKAzDg3oC/fJhWaNv6Umsv0QptU/yl6Ne6d485YAAGIseAqLVZA6jQ&#10;tmXd4LpfK3u0VGibEi5DrY2cbQZrCgMw4N6Av2KYVmjbNrmutbTrQCu0otY2F+M4BPf6MQcMwECE&#10;GOgQtfYGKrRtm2502681Cm1T4h9QayNkg8FqwgAM9MlAR8UrWqGVtbbS1TKoOytI/ENT4uWota7U&#10;oTEMwECEGeiopFp7o+Sm4173tVYW2mbU2gjbbLC6MAADLg10VL6qFdq2bPe1NlBom5P+iH6tS/Fo&#10;DgMwEFEGZK29iQptW/bNrvu1iZdTj5YKbXPSFai1EbXZYGVhAAZcGuiofE0rtO3ua61RaJuTqdaW&#10;4DgEl+7RHAZgIHIMdFRRrb2ZCm1faq3s0VKhbU7+E2pt5GwzWFMYgAH3BqjWaoW2PWeg230ItOtA&#10;K7TNyX8+hn6te/mYAwZgIGIMdGq1NmdgX2qt7NFSoW1Zj1obMVsMVhQGYKAvBkStlYW2PeeW4z53&#10;x3zRrgOt0Las/8uxFuyv7Yt/zAMDMBAZBjqrhstae0t7LtXaKlcrbRTalpS/ota6UofGMAADEWZA&#10;1lpRaNtzb3Vba2nXAfVoqdDKWluK4xAibNvB6sIADIRvoLNqhFZo+1Rr9ULbkvK3Yy2oteFbR0sY&#10;gIFIM9BZTbX2Vsltrvu1skdLhbYl9e+otZG25WB9YQAG3BjorH5dK7T+vL7VWlFoW1Fr3ThHWxiA&#10;gcgzIGvtbVRo/XmD3Pdr9ULbmnol+rWRt+1gjWEABsI34C95VCu0fam1skdLhbZ1wz9Qa8N3jpYw&#10;AAORZ8AotP682932a2nXgVZoZa0tw3EIkbf5YI1hAAbCMfDpMT91ZyW3+/Nv//S4P5y5jDZGoW1N&#10;++exFtRaQwwmYAAGYMBq4HhzvlFo/fn/sr4UzjR1ZwVp/2xNuwq1NhxjaAMDMBCRBrr2zKVdB9Sj&#10;pUJ7eMtbbh0YhdZLtbYV/Vq3/tAeBmAgQgx0lD6uFVqqtV0Hlrtda61HS4XWu5Gj1rq1h/YwAAOR&#10;YeATf41RaP0Fd3zSscftetOuA63QejdejVrr1h7awwAMRIaBI7smU3dWUHBHZ/nQPqy0UWi96VRr&#10;y3EcQh8cYhYYgIEz2sCnRxqMQttRcMdR9zsQSA/tOqAeLRVab/o1qLVn9PaClYMBGOibAfokTOvR&#10;UqHtLH7A7dFe2psahdabfi1qbd/+EZgLBmDgzDVw9FCcUWg7Cv7dt04t6dF6tFRofRmotWfu5oI1&#10;gwEY6IuBTzroIzGxj5Z6tFRoO4sf7Funlt6bdh3IQtvfl9Ef/dq+/DMwDwzAwJlpgAptR9H9RqGl&#10;Wnu8paDPq2oUWl/mdai1fdaIGWEABs4sA8d91Y5C21U7/0RWkbqzgszrZK2twHEIJyIT88IADJwR&#10;Brr2R1t3HVCP9nD1sBNcM6PQ+jKvP+ZFrT1BnZgdBmDgf9rAsca0jrInggttn3fTGja0Hi0VWl/W&#10;gOOotYYXTMAADESQAfpaGB1v0FFG38LVv7CgfRgmerRb3z7xQksqZa0VhbZNr7W5MziRZzCT5wUz&#10;i+fN4vl2CmZxB4WzeOHsUMzhhZKiOdxkLi+ay4vtlMzlIZjHSyyUzuOC+Tpl87nJAl62gJf3RsUC&#10;XrHQRuVCLlhkUrWI6yzmVaGoXswdbF7CrWxZwgUfhyKKb5FsjeJWtkVxB9uX8hAs49sD7FjGdaL5&#10;DsnOaG5lVzR3spzvsrN7Od+9wqRmBddZyWske1byntm7ijuoXcVrV9vYt5oL1nTL/jXcRgw/YKcu&#10;htetDUUsrwtwMJZbORTLbazj9Tauro8LEH9NveBaSf/6eJ2GhP4NCdcJEq+XDGhIHNCQNKBRcIPk&#10;xsYk4qbGZB1P8k2e9TdLBnrWD/Sk3GLhVk8KcZsnVWOQJ3WQZ8OgJsHtTWnEvyR3NKUJmgX/bt6o&#10;8X/N6cSdGi0Zd7Zk3CW5uyWTuMfOvS1ZxH2S+1s2CVqJ7AckD7ZmazzUmi3w5hCDBbkPS4Z4c4d4&#10;84b4BI8EeNSX96gv/zGTgsd9gicEhUM12gqHthU+qVP0VJvgaUHx0+2CZ9pLiGclz7WX6PhLnveX&#10;arzgLyNe1Cl/0V/+kuRlfzkxTFAh6BC80lFJvCp5raNK0CkYLhlBF2eka4bR5RU0Dm9+/fDmNzoK&#10;75XfvxUnlXH0aE9wH601rbQeLRXatk03yH5t3Css3uB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hK7SLS/UTdfqDlyuW1zcUF7fMHDubHGdAgmdbFCcb1CeN4C+YqWhf9Eq&#10;cMAUHZwqP2HKEJ8wieolhuR6Z7Et6wYqY22bbpTc1JZN3NxO5AyU3NKeo19u3LhmmH4+WnHqLmeh&#10;7Sx/8nhbtbVYnuC01qPV/kJZa1FoUWiNWotCG6iyVG7P7EKrVVn6/T9XaAfoNezkFVqqssc86SdY&#10;WYNn13q0Wg4c91ZmfqbXWvRoZb8WPVpRbtGjRaH9/7RHezILbUf50K7dU+hQr+AyeVKeCfS5RYdb&#10;1trtKarBjhTVJFXdEcTOVDUEG9SdAXZtUHsiTd2Vpu7ujZo0tWZjT+zZqJqkq3tCsTdddZKh7rVQ&#10;m6F2S6Zam6nuC4P9WWrPHMhSdTapB0JRt0l1kq3W2TmYrYYmRz0oOZSj9kx9rtozDbmqTp7a0A2N&#10;eaqNfLXRjidfDU2B6pE0Fai9UKg290ZLoSoo6pbWItVGsdoagpHe4pHeEo1R3hIr73hLDd71lgYo&#10;e89nMtpXJikf7ROMsfC+r/x9X4XGB20VBmPbKq182FYpqfqwreojC+PaqyTV49oF4y1MaN9sMLF9&#10;c4Atk9q3TPKbTPZvkWyd7N86xcJU/9ap/m0G0zq2Bdg+vcNkRsf2ADtmdtiY1bljVudOjdmdOw3m&#10;dO6yMrdzV4Dd8w6bzD+8W1Iz/3DNAjsLD+8xWHRkj8HiI3sNlhzZG6B2yZHajy1EddVGde3TWNq1&#10;z8qyrv0G0f+PvSuBrqI6w2+0rV1UXkVxO7SvplW09dSFHuux1vEQqT1WDWqxbiWtVsUNEM5xaT0+&#10;twKiRGRHIUFEIIEEQhIIIpOQACELSYQsQPBB9v1lIeElEdrvnztz3337YjxH5c757rt3Zv47771/&#10;5v73zl2+H3O7MCQG+wp2mWExqEEuIvZs6LY2iKw8JTUgNSA1IDUQnQZ68txdyNLWRqdDmUtqQGpA&#10;aiCUBsSxOmlrQ2lLnpcakBqQGohOA8KkiDvh71yu0Y1OjTKX1IDUgNRAUA2Ys88w7+wuaWuDqkqe&#10;lBqQGpAaiFoDxhzf3XdJWxu1DmVGqQGpAamBUBrQV1KQoe3dfbds14bSljwvNSA1IDUQnQZ0K0uG&#10;FovVpK2NTocyl9SA1IDUQCgNsBYtWxUsbW0obcnzUgNSA1ID0WmAtWjJ1hZMwOoJfR7CuxOV4Jg7&#10;UZl7v4GE+xXC3wjvcTygzBPw/oMKx/wHlfkPGVjwkLLgYQMLH1YIjxAWcfxdWSxgySSFY+kkZWm8&#10;gWXxCuEfhA84/ql8KGD5owrHikeVFY8ZSHxMIfyLkMTxuLKS4wnlIwGrnlQ4Pn5S+XiygdWTFcJT&#10;hE84nlbWmFj7tLL2GQPrnlEIzxKSOZ5TUgSsn6JwbJiibJhqIHWqQphGSGN4Xkl7XtnIMV3ZJCB9&#10;hsKxeYYCbiEGcTG2SCwksgqJfEIimZBIIyQSCInsQSJvkEga5IcryIslyIscSGAGEqkq/LIBiSRA&#10;e9500/+I3D8i64+b7GemB9lP8Sw3zY9I8CNS+wQi9RG5fEQiH5HCRyTvEZl7RM4ekbBHpOoRSXrc&#10;DD1exDwCK4/Ix+OficdNwGOy73DqHYN3R2Tc4XQ7INphXDsmyw6n2HHz6+jkOsSsw2l1OKeOSajj&#10;ptLhPDo6iY7AoCNw55jEOZw1x82Xw8lyOFMO58gxCXI4O46bGoeT4nBGHHDhMDocgwtHYMGBwzC3&#10;zzCB/AY0iZz2xlywwAlv9MEw0dCCSiw8WysNLbO10tCCsu27aWgFPjVpaHXSHU5tJg2tSTTmZhmL&#10;2NCGZ2uloZWGlhNjSkNb6slRKVu0AmOkbNHSPFqxj1akbQzVrpWGNkxDy/sNkJBdB4xy+NvRdfDN&#10;b9F6kfvKrgM3z+63oOvAJCK/D8y4en9tbYXmi7oKLSLUV2oRoaFSM1ClNYSBxirND6q1xgBoqtZC&#10;4KDWJKD5oBYuDmnNh7SWSNB6SDNwWGsNA22HNW/UaG2B0V6jBcMRrd0THUe0cPGF1vGF1hkhnF9o&#10;TkcE6HJoHjiqdQVG91EtGI5p3Z7oOaaFhVqtR0dvrRYRjtdqx+siQF+d5oF6rS8o+us1/2jQ+v3h&#10;RIMWFDknGr2Qe6Ix18XRlOtq2umDPFeTjuY8l4F8V7MXdrmad7ladg24sXugxROtewa8UTDQaqKt&#10;YICwl2Gwba+JwsE2He2FgwaKBtu9UDzY4YWSwQ7CEENnyVDnPh+UDnXqcJYOGSiDf3FPlA85y+Gc&#10;EXzfJj4Hv4EHuvdjpoEnDqAta6DnAJzq5P4vxmKx2BAsFvsteuSVvgz7ZyPQUNwvEP8QYaRx7AzE&#10;NxnHLkVsRTgIgR048QOkYxFqkT6MuBexE/H3EXIgU4L9TwxZildin46/j5iuQfs3QxZJyx+MeBxi&#10;+i0Kwi+NYLGoKpJ2FlR19GU/vq1z3NhYZLdMQLgdX3gMO4eQpt/QhZi2VvwflrJYzkNiFEIcwhiE&#10;FxHKvocPbDZLMT9P50xZxXKRfp7kRv6EBf0APqIbtgyar31/Ijgeh044fa8dIB/KJ/zWwI0Dxo/2&#10;JNjqSxK9svrkOznQ3Z77KNwhYCSH5YOjCzjbyF+kOutLeW7PfODoa0q5HBTbvvkwYofBv91J8QN9&#10;TuQ28w11FHTn3weHAPBFECQf+sdXPWMtTLXr+YaaMzDagEGMcPJhUBTDrXq+wfpkmU+/D9DnaaSX&#10;k32OvvIp4T8vHz5hNZ9PPKoDjVltWTeEfD73bbK7+mDUeNFA4tRgT3fJK4Ge65z31ePtDibvmY8d&#10;G+o9Cr9PYvnLnW1DI4udDZyPnUGVv3+Jbe8ca92eBDFHqHzsvF/jglMWy3DXEVegcph2pruOcKGs&#10;jkQ4B/b5N4ipjjgLMm9Apgk7JEvxXxDT8RsR0zVoP5o64sG47bHrDsbzOqLgLIulH997HsK5xm/A&#10;T7A06v+eUhbd2l+COA7BrCPikI82qiOoNqDzdM5Mm3UEyUVQRwx2O+DFDMP4cAgE7uBA94XdNb+f&#10;JwecrXlTMQiPTk92Hbgv2vG6ta4o0a+834O9lYtqE60Yjfe6DrqS4b1px5xr8LrhNyM/iHZRW/af&#10;6laOgDucQNfBdA9MGMlZHNdrlgueHYmTJ5p7S1+Aw5imdaPDuQ4Nqj5rLU6jcsmvgzoAVNLwDRPR&#10;dTCbBpNxkqbYagrT2KX6Cv8a9XUwPyj5NVVeB88he37Yfcf9YnqW+uHl9LTVz4mqV79K+SrJTGDl&#10;C594J+raeU+k5T17Xlx3q4NfhCf6j3zUnHpVOPYn7WUbenh4Rt/EycHujvwng9jDjJesB7UE34x+&#10;jwy0l8JrpK99rkifOtjv9JslyMGemrSKZTb2HMKvaH+nI4hwyFPNhQkd1WkhxYZLIEavh/ExTO+x&#10;L6F98SzaF4j099gL0S4YhfbBGMRXIqY2SjxO/gcy4w1ZiuOwT8dvRUzXoP1o2iiH7yyI3VA3ibdR&#10;kvCFo/DdF+C7r0L8a8S0ie+x52N/FEIcgtlGGUM/FBu1UczzdM5Mm20UkougjRL1bUM3Fvy/tldF&#10;9mQM9TjqMuLgZhAuDeFWEa5zuxtKQ/6GU4PdYL7H/EA4CeR5MZ8TzZfi1fEDgUuIqz69ZePVdUnn&#10;+s2LqarrZ1hL0+1ePwB918eLH4fbOrjLC5IXg1+YlLt6ug190/wKaFvAAV2YedEuwdxj9I+z7DKv&#10;7/3FPWJ6Ps11hX6Tnvy7w3yuEidbC9Z7PNWnhnqPV84J+TznrYjvaXPwh1lMfHm8Du6B/ZajnfPV&#10;kK8QuBQ6jmsSbbz85s2xRfQagyvA30jxXCscqkTxKiX+l0DpGN2+kpUdnj7Uz1BvTEa9gUive66H&#10;vb8I9v4WxFcgJpOejJMzILPEkKX4XuzT8T8jpmvQfjR1zwMzPo9t7XiE1z1rcZ1r8d0X4rtVxGMQ&#10;0+aEQljKYhmBxE8R4hDMuuca5KON6h7zPJ0z02bdQ3Jfqe7BNf3eG1eXw+9xX3lXWyncgGMafVVa&#10;vG/TSZRHpYIWHLzEwsMi5NFFuu1Va8UWj2LD5eE3pC1jLHy2ivJYjYBVEKkv2xwlaeznMfn+sqcw&#10;LRvuU/3KY44FFoRkL45HFiYPux9SPuV19bSV7y+ZFFI/6e/Ecf2ccrX2V84MpP+109z9Cvz+Ii+G&#10;g+D83Ov+Fq2OF/szRHlkwdZTlVix0IrnpzRRxbAnHRI2X3mc/NLl7DyYJki5k5CPQbAhDJcNmogy&#10;ORvlHGZEt0FWpF9EejTimYjJBo2DzALsX2vIUjwd+3R8MmK6Bu1HY4Omjb0j9siuonEwN/o4zou4&#10;1ghci37DzxDPQkxbF7TAUsyuWLETh0B2hmQtyEebaYOsSNM5skGUNm0QyX0tNihQnYPvdt9APYUh&#10;18pl1H3buC/R6xR2RXlUqi2Zt2HRDGpFDO9gJlHu3Gswmi/mYvIY4+urTkAFDt/SojzWS2GR1o6F&#10;cbzehjwKQF/Rw53bbgwkjwVkWLvGOsQgTw3egntCyu9OsbPfL+X5/WL6Z/rk+oGWMDjbtXNCIP2v&#10;mWKt3pnI7rL4PPQdWl6/6kKv+3sgy84G3nzlceTkQFfTp/Hs95QsV/s6HUyMf+L6MQg2hOGyKRUw&#10;GmQTyKaMRXAiXIyy3INAdoWKajkKPMnQ+PAdiCkPxdHYkOuuvi42NWEib8c0X2CxdOI7qB3Ti0B2&#10;hLYB/GmWgl3DMerWj0MwbchU5KONbIh5ns6ZadOGkNxXsiFc+TIhNfCd1MB49q9QLQ3Wr4ODOx1r&#10;TCd4q13HAPjKY67zdGd6jpUnCEmGCz7mlO/IctNr3wf9hwE491vadwjQfQCSS0DdSWD1wuME+BJk&#10;rgWZs8F5pjfChN4DAJwWkg9Dw6sh+TnUPR+Wz+4mwEEi85fInCi+ZbpYfKOrBIAnRvLN6PbZqLtz&#10;dPt79PEPKbqUJD+TphdKt3dK3XGl262ljzNM0XlmIzxqCv42G5grTt1Lp9uBp4/bT9FZKHyHip5F&#10;Daejuj9St6tSLwennj5R4SVVdKNK7lVNz6tup6y6s1buu/Vgtr1aQFW2vWqrG5Vb7ZVbDOC9ykCW&#10;vSLLjirNQKZ9vyc+z7BzlGfYyzcbKNtsN5BuL0u3o9fOwCY7hu9FlGy0cxRvtGMQkaMozU5IJWBG&#10;ioEN9r2eQOcJx5719j0pbqCOJyR7AIMNRnlAYejbey/Ngi2YAOICWomw607wzsKlAnkLy7sdfse7&#10;c8fT6tyc2C5tXJd2K15tnJ/d4tz+R+f2m52f3oThTTTEOrN/37H1ho6tv+vYMrY96/r2zOvaM69t&#10;z/ht22ZMAr4a4yHwDd+66cpWrDROu6Il7fKW1F+1bIhpXn9ZM1Ymp9iakn/elDy6CauX117auPaS&#10;xjUXYw6Evs75goaPz69fNZLWjGBF9MoReEWtSzqnLvHs2hVY0vcjtC6xzg+zHo5hlfWyM48uOwND&#10;HIBjCYGt0D6yWMGy7RodmCzEwBZ7s+Xf1fMVrAlHXx7AF42zleRsbTk51p5L790AX7+DJgzAFq7v&#10;m6NgNTvmLhHMOetFs2gZPIY1AHQf452rgOEtYy09W2CPwXYgH9A9mefh01yln6uv3s95VQHwvk9j&#10;6QyvUNMbRACMF4AxBWz7t7GqFctbsfwK86fAMsBIBxgNQeYLCuMmQDc0CAuIucCkM2AcBxunG8QH&#10;YEDAMCnRIphECYw9IWWKwaqQ/By14olzwWRh4EssGF8DcTcwNgeT4oHzPjAyiKTHqTOaqCJM8ggQ&#10;STBSCcY0wbgniIfCZKYASwVjrGA0FozYgkguTNoLUGAwOgxGkMFYM957gKg0GKcGyDUY14YXJQd6&#10;tI3y0F82WZYHWR5keaDy8GVnYV/hfbI8yPIgy4NeHnoOoL0k3x++se8PNVumliWqDOjfxlySfQzL&#10;VXQ1lXxoAKP4QBHwAaEQWKZjqbpXR8FSFdgDLDGxWN0NLFJ36cDMdAML1fyFah6wQN0JzFdzBeTM&#10;VzHxFtCAeeoO4D31M09sT1CBT4G56jbgXQPZ76oMW99RgS3AHB1vq1kmMt9WgYzZOmapGbPUzcBM&#10;Nd3Eppkq4b+EjW8R0oA31VRPbHhDBda/TkgBXnMDkweBdXYPtDpKjfbSd7KvQP4pqYFINTA+Ru+n&#10;xUcYY/HnQormQdFmRaD0/wEAAP//AwBQSwECLQAUAAYACAAAACEApuZR+wwBAAAVAgAAEwAAAAAA&#10;AAAAAAAAAAAAAAAAW0NvbnRlbnRfVHlwZXNdLnhtbFBLAQItABQABgAIAAAAIQA4/SH/1gAAAJQB&#10;AAALAAAAAAAAAAAAAAAAAD0BAABfcmVscy8ucmVsc1BLAQItABQABgAIAAAAIQB54s7FBQQAAA4J&#10;AAAOAAAAAAAAAAAAAAAAADwCAABkcnMvZTJvRG9jLnhtbFBLAQItABQABgAIAAAAIQCOIglCugAA&#10;ACEBAAAZAAAAAAAAAAAAAAAAAG0GAABkcnMvX3JlbHMvZTJvRG9jLnhtbC5yZWxzUEsBAi0AFAAG&#10;AAgAAAAhAJY9nnHfAAAACQEAAA8AAAAAAAAAAAAAAAAAXgcAAGRycy9kb3ducmV2LnhtbFBLAQIt&#10;ABQABgAIAAAAIQA7Q6hiZDsAAJR3BQAUAAAAAAAAAAAAAAAAAGoIAABkcnMvbWVkaWEvaW1hZ2Ux&#10;LmVtZlBLBQYAAAAABgAGAHwBAAAARAAAAAA=&#10;">
                <v:shape id="Picture 475" o:spid="_x0000_s105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kjxgAAANwAAAAPAAAAZHJzL2Rvd25yZXYueG1sRI/NasJA&#10;FIX3hb7DcAvd1UlFbZpmlCJWXIglGoruLpnbJJi5EzKjpm/fEQSXh/PzcdJZbxpxps7VlhW8DiIQ&#10;xIXVNZcK8t3XSwzCeWSNjWVS8EcOZtPHhxQTbS+c0XnrSxFG2CWooPK+TaR0RUUG3cC2xMH7tZ1B&#10;H2RXSt3hJYybRg6jaCIN1hwIFbY0r6g4bk8mcL93yyHG69PPONu8zxf7nA7xUannp/7zA4Sn3t/D&#10;t/ZKKxi9jeF6JhwBOf0HAAD//wMAUEsBAi0AFAAGAAgAAAAhANvh9svuAAAAhQEAABMAAAAAAAAA&#10;AAAAAAAAAAAAAFtDb250ZW50X1R5cGVzXS54bWxQSwECLQAUAAYACAAAACEAWvQsW78AAAAVAQAA&#10;CwAAAAAAAAAAAAAAAAAfAQAAX3JlbHMvLnJlbHNQSwECLQAUAAYACAAAACEAD+vJI8YAAADcAAAA&#10;DwAAAAAAAAAAAAAAAAAHAgAAZHJzL2Rvd25yZXYueG1sUEsFBgAAAAADAAMAtwAAAPoCAAAAAA==&#10;">
                  <v:imagedata r:id="rId31" o:title=""/>
                  <v:path arrowok="t"/>
                </v:shape>
                <v:rect id="Rectangle 476" o:spid="_x0000_s1058" style="position:absolute;left:-469;top:1900;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xAAAANwAAAAPAAAAZHJzL2Rvd25yZXYueG1sRI9PawIx&#10;FMTvgt8hPKE3zbaIldUobaHY4qH47/6aPHeXbl6WJO6u374RBI/DzPyGWa57W4uWfKgcK3ieZCCI&#10;tTMVFwqOh8/xHESIyAZrx6TgSgHWq+FgiblxHe+o3cdCJAiHHBWUMTa5lEGXZDFMXEOcvLPzFmOS&#10;vpDGY5fgtpYvWTaTFitOCyU29FGS/ttfrIKTO793Vv/yd3v9qS6brdd6vlXqadS/LUBE6uMjfG9/&#10;GQXT1xnczqQjIFf/AAAA//8DAFBLAQItABQABgAIAAAAIQDb4fbL7gAAAIUBAAATAAAAAAAAAAAA&#10;AAAAAAAAAABbQ29udGVudF9UeXBlc10ueG1sUEsBAi0AFAAGAAgAAAAhAFr0LFu/AAAAFQEAAAsA&#10;AAAAAAAAAAAAAAAAHwEAAF9yZWxzLy5yZWxzUEsBAi0AFAAGAAgAAAAhAP0dv4DEAAAA3AAAAA8A&#10;AAAAAAAAAAAAAAAABwIAAGRycy9kb3ducmV2LnhtbFBLBQYAAAAAAwADALcAAAD4AgAAAAA=&#10;" filled="f" stroked="f" strokeweight="1pt">
                  <v:textbox>
                    <w:txbxContent>
                      <w:p w:rsidR="00692710" w:rsidRPr="008B0867" w:rsidRDefault="00692710" w:rsidP="008B0867">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8B0867">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أنماط</w:t>
                        </w:r>
                        <w:r w:rsidRPr="008B0867">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8B0867">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p>
                    </w:txbxContent>
                  </v:textbox>
                </v:rect>
                <w10:wrap anchorx="margin"/>
              </v:group>
            </w:pict>
          </mc:Fallback>
        </mc:AlternateContent>
      </w:r>
    </w:p>
    <w:p w14:paraId="0757C18E" w14:textId="77777777" w:rsidR="008B0867" w:rsidRPr="00A32507" w:rsidRDefault="008B0867" w:rsidP="008B0867">
      <w:pPr>
        <w:bidi/>
        <w:rPr>
          <w:rFonts w:ascii="Sakkal Majalla" w:hAnsi="Sakkal Majalla" w:cs="Sakkal Majalla"/>
          <w:b/>
          <w:bCs/>
          <w:color w:val="002060"/>
          <w:sz w:val="48"/>
          <w:szCs w:val="48"/>
          <w:rtl/>
        </w:rPr>
      </w:pPr>
    </w:p>
    <w:p w14:paraId="4CA921F4" w14:textId="46CB2F2F" w:rsidR="00A32507" w:rsidRPr="00080657" w:rsidRDefault="0085300C" w:rsidP="00A32507">
      <w:pPr>
        <w:bidi/>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561408" behindDoc="0" locked="0" layoutInCell="1" allowOverlap="1" wp14:anchorId="125124F0" wp14:editId="4E02C5EE">
            <wp:simplePos x="0" y="0"/>
            <wp:positionH relativeFrom="margin">
              <wp:align>right</wp:align>
            </wp:positionH>
            <wp:positionV relativeFrom="paragraph">
              <wp:posOffset>12065</wp:posOffset>
            </wp:positionV>
            <wp:extent cx="1230630" cy="983615"/>
            <wp:effectExtent l="0" t="0" r="7620" b="6985"/>
            <wp:wrapThrough wrapText="bothSides">
              <wp:wrapPolygon edited="0">
                <wp:start x="16718" y="0"/>
                <wp:lineTo x="3009" y="2510"/>
                <wp:lineTo x="0" y="3765"/>
                <wp:lineTo x="0" y="13805"/>
                <wp:lineTo x="4681" y="20080"/>
                <wp:lineTo x="5015" y="20917"/>
                <wp:lineTo x="6687" y="21335"/>
                <wp:lineTo x="8693" y="21335"/>
                <wp:lineTo x="16384" y="21335"/>
                <wp:lineTo x="16718" y="21335"/>
                <wp:lineTo x="21399" y="19662"/>
                <wp:lineTo x="21399" y="12550"/>
                <wp:lineTo x="18056" y="6693"/>
                <wp:lineTo x="20731" y="1673"/>
                <wp:lineTo x="20731" y="0"/>
                <wp:lineTo x="16718" y="0"/>
              </wp:wrapPolygon>
            </wp:wrapThrough>
            <wp:docPr id="556" name="Picture 556" descr="مفاهيم خاطئة عن العقل البشري | Or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اهيم خاطئة عن العقل البشري | Orrec"/>
                    <pic:cNvPicPr>
                      <a:picLocks noChangeAspect="1" noChangeArrowheads="1"/>
                    </pic:cNvPicPr>
                  </pic:nvPicPr>
                  <pic:blipFill>
                    <a:blip r:embed="rId37">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1230630" cy="983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2507" w:rsidRPr="00080657">
        <w:rPr>
          <w:rFonts w:ascii="Sakkal Majalla" w:hAnsi="Sakkal Majalla" w:cs="Sakkal Majalla"/>
          <w:b/>
          <w:bCs/>
          <w:color w:val="002060"/>
          <w:sz w:val="34"/>
          <w:szCs w:val="34"/>
          <w:rtl/>
          <w:lang w:bidi="ar-EG"/>
        </w:rPr>
        <w:t>تدخل المعلومات للدماغ حيث تسجل باختصار في الذاكرة الحسية، وإذا ركزنا</w:t>
      </w:r>
      <w:r w:rsidR="00A32507">
        <w:rPr>
          <w:rFonts w:ascii="Sakkal Majalla" w:hAnsi="Sakkal Majalla" w:cs="Sakkal Majalla" w:hint="cs"/>
          <w:b/>
          <w:bCs/>
          <w:color w:val="002060"/>
          <w:sz w:val="34"/>
          <w:szCs w:val="34"/>
          <w:rtl/>
          <w:lang w:bidi="ar-EG"/>
        </w:rPr>
        <w:t xml:space="preserve"> </w:t>
      </w:r>
      <w:r w:rsidR="00A32507" w:rsidRPr="00080657">
        <w:rPr>
          <w:rFonts w:ascii="Sakkal Majalla" w:hAnsi="Sakkal Majalla" w:cs="Sakkal Majalla"/>
          <w:b/>
          <w:bCs/>
          <w:color w:val="002060"/>
          <w:sz w:val="34"/>
          <w:szCs w:val="34"/>
          <w:rtl/>
          <w:lang w:bidi="ar-EG"/>
        </w:rPr>
        <w:t>الانتباه عليها قد تصبح المعلومات جزءا</w:t>
      </w:r>
      <w:r w:rsidR="00A32507">
        <w:rPr>
          <w:rFonts w:ascii="Sakkal Majalla" w:hAnsi="Sakkal Majalla" w:cs="Sakkal Majalla" w:hint="cs"/>
          <w:b/>
          <w:bCs/>
          <w:color w:val="002060"/>
          <w:sz w:val="34"/>
          <w:szCs w:val="34"/>
          <w:rtl/>
          <w:lang w:bidi="ar-EG"/>
        </w:rPr>
        <w:t>ً</w:t>
      </w:r>
      <w:r w:rsidR="00A32507" w:rsidRPr="00080657">
        <w:rPr>
          <w:rFonts w:ascii="Sakkal Majalla" w:hAnsi="Sakkal Majalla" w:cs="Sakkal Majalla"/>
          <w:b/>
          <w:bCs/>
          <w:color w:val="002060"/>
          <w:sz w:val="34"/>
          <w:szCs w:val="34"/>
          <w:rtl/>
          <w:lang w:bidi="ar-EG"/>
        </w:rPr>
        <w:t xml:space="preserve"> من ذاكرة العمل </w:t>
      </w:r>
      <w:r w:rsidR="00A32507">
        <w:rPr>
          <w:rFonts w:ascii="Sakkal Majalla" w:hAnsi="Sakkal Majalla" w:cs="Sakkal Majalla" w:hint="cs"/>
          <w:b/>
          <w:bCs/>
          <w:color w:val="002060"/>
          <w:sz w:val="34"/>
          <w:szCs w:val="34"/>
          <w:rtl/>
          <w:lang w:bidi="ar-EG"/>
        </w:rPr>
        <w:t>"</w:t>
      </w:r>
      <w:hyperlink r:id="rId38" w:history="1">
        <w:r w:rsidR="00A32507" w:rsidRPr="00E6322B">
          <w:rPr>
            <w:rStyle w:val="Hyperlink"/>
            <w:rFonts w:ascii="Sakkal Majalla" w:hAnsi="Sakkal Majalla" w:cs="Sakkal Majalla"/>
            <w:b/>
            <w:bCs/>
            <w:sz w:val="34"/>
            <w:szCs w:val="34"/>
            <w:rtl/>
            <w:lang w:bidi="ar-EG"/>
          </w:rPr>
          <w:t>الذاكرة قريبة المدى</w:t>
        </w:r>
      </w:hyperlink>
      <w:r w:rsidR="00A32507">
        <w:rPr>
          <w:rFonts w:ascii="Sakkal Majalla" w:hAnsi="Sakkal Majalla" w:cs="Sakkal Majalla" w:hint="cs"/>
          <w:b/>
          <w:bCs/>
          <w:color w:val="002060"/>
          <w:sz w:val="34"/>
          <w:szCs w:val="34"/>
          <w:rtl/>
          <w:lang w:bidi="ar-EG"/>
        </w:rPr>
        <w:t>"</w:t>
      </w:r>
      <w:r w:rsidR="00A32507" w:rsidRPr="00080657">
        <w:rPr>
          <w:rFonts w:ascii="Sakkal Majalla" w:hAnsi="Sakkal Majalla" w:cs="Sakkal Majalla"/>
          <w:b/>
          <w:bCs/>
          <w:color w:val="002060"/>
          <w:sz w:val="34"/>
          <w:szCs w:val="34"/>
          <w:rtl/>
          <w:lang w:bidi="ar-EG"/>
        </w:rPr>
        <w:t xml:space="preserve"> حيث</w:t>
      </w:r>
      <w:r w:rsidR="00A32507">
        <w:rPr>
          <w:rFonts w:ascii="Sakkal Majalla" w:hAnsi="Sakkal Majalla" w:cs="Sakkal Majalla" w:hint="cs"/>
          <w:b/>
          <w:bCs/>
          <w:color w:val="002060"/>
          <w:sz w:val="34"/>
          <w:szCs w:val="34"/>
          <w:rtl/>
          <w:lang w:bidi="ar-EG"/>
        </w:rPr>
        <w:t xml:space="preserve"> </w:t>
      </w:r>
      <w:r w:rsidR="00A32507" w:rsidRPr="00080657">
        <w:rPr>
          <w:rFonts w:ascii="Sakkal Majalla" w:hAnsi="Sakkal Majalla" w:cs="Sakkal Majalla"/>
          <w:b/>
          <w:bCs/>
          <w:color w:val="002060"/>
          <w:sz w:val="34"/>
          <w:szCs w:val="34"/>
          <w:rtl/>
          <w:lang w:bidi="ar-EG"/>
        </w:rPr>
        <w:t>يمكن التعامل مع المعلومات واستخدامها</w:t>
      </w:r>
      <w:r w:rsidR="00A32507" w:rsidRPr="00080657">
        <w:rPr>
          <w:rFonts w:ascii="Sakkal Majalla" w:hAnsi="Sakkal Majalla" w:cs="Sakkal Majalla"/>
          <w:b/>
          <w:bCs/>
          <w:color w:val="002060"/>
          <w:sz w:val="34"/>
          <w:szCs w:val="34"/>
          <w:lang w:bidi="ar-EG"/>
        </w:rPr>
        <w:t>.</w:t>
      </w:r>
    </w:p>
    <w:p w14:paraId="0F885E6B" w14:textId="77777777" w:rsidR="00A32507" w:rsidRPr="0008065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ومن خلال تقنيات الترميز والتخزين قد تنتقل المعلومات إلى الذاكرة بعيدة المدى</w:t>
      </w:r>
      <w:r w:rsidRPr="00080657">
        <w:rPr>
          <w:rFonts w:ascii="Sakkal Majalla" w:hAnsi="Sakkal Majalla" w:cs="Sakkal Majalla"/>
          <w:b/>
          <w:bCs/>
          <w:color w:val="002060"/>
          <w:sz w:val="34"/>
          <w:szCs w:val="34"/>
          <w:lang w:bidi="ar-EG"/>
        </w:rPr>
        <w:t>.</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وإن تفعيل الذاكرة بعيدة المدى يجعلها مجددا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في ذاكرة العمل</w:t>
      </w:r>
      <w:r w:rsidRPr="00080657">
        <w:rPr>
          <w:rFonts w:ascii="Sakkal Majalla" w:hAnsi="Sakkal Majalla" w:cs="Sakkal Majalla"/>
          <w:b/>
          <w:bCs/>
          <w:color w:val="002060"/>
          <w:sz w:val="34"/>
          <w:szCs w:val="34"/>
          <w:lang w:bidi="ar-EG"/>
        </w:rPr>
        <w:t>.</w:t>
      </w:r>
    </w:p>
    <w:p w14:paraId="7D9ADB00" w14:textId="77777777" w:rsidR="00A32507" w:rsidRDefault="002B1F25" w:rsidP="00A32507">
      <w:pPr>
        <w:bidi/>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tl/>
        </w:rPr>
        <w:drawing>
          <wp:anchor distT="0" distB="0" distL="114300" distR="114300" simplePos="0" relativeHeight="252500992" behindDoc="0" locked="0" layoutInCell="1" allowOverlap="1" wp14:anchorId="5B7024E2" wp14:editId="7843E1BE">
            <wp:simplePos x="0" y="0"/>
            <wp:positionH relativeFrom="margin">
              <wp:align>center</wp:align>
            </wp:positionH>
            <wp:positionV relativeFrom="paragraph">
              <wp:posOffset>6513</wp:posOffset>
            </wp:positionV>
            <wp:extent cx="5866130" cy="1240155"/>
            <wp:effectExtent l="0" t="0" r="1270" b="0"/>
            <wp:wrapThrough wrapText="bothSides">
              <wp:wrapPolygon edited="0">
                <wp:start x="0" y="0"/>
                <wp:lineTo x="0" y="21235"/>
                <wp:lineTo x="21535" y="21235"/>
                <wp:lineTo x="21535" y="0"/>
                <wp:lineTo x="0" y="0"/>
              </wp:wrapPolygon>
            </wp:wrapThrough>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7073A.tmp"/>
                    <pic:cNvPicPr/>
                  </pic:nvPicPr>
                  <pic:blipFill>
                    <a:blip r:embed="rId39">
                      <a:extLst>
                        <a:ext uri="{28A0092B-C50C-407E-A947-70E740481C1C}">
                          <a14:useLocalDpi xmlns:a14="http://schemas.microsoft.com/office/drawing/2010/main" val="0"/>
                        </a:ext>
                      </a:extLst>
                    </a:blip>
                    <a:stretch>
                      <a:fillRect/>
                    </a:stretch>
                  </pic:blipFill>
                  <pic:spPr>
                    <a:xfrm>
                      <a:off x="0" y="0"/>
                      <a:ext cx="5866130" cy="1240155"/>
                    </a:xfrm>
                    <a:prstGeom prst="rect">
                      <a:avLst/>
                    </a:prstGeom>
                  </pic:spPr>
                </pic:pic>
              </a:graphicData>
            </a:graphic>
            <wp14:sizeRelH relativeFrom="margin">
              <wp14:pctWidth>0</wp14:pctWidth>
            </wp14:sizeRelH>
            <wp14:sizeRelV relativeFrom="margin">
              <wp14:pctHeight>0</wp14:pctHeight>
            </wp14:sizeRelV>
          </wp:anchor>
        </w:drawing>
      </w:r>
    </w:p>
    <w:p w14:paraId="38D08EAE" w14:textId="77777777" w:rsidR="00A32507" w:rsidRDefault="00A32507" w:rsidP="00A32507">
      <w:pPr>
        <w:bidi/>
        <w:spacing w:line="276" w:lineRule="auto"/>
        <w:jc w:val="lowKashida"/>
        <w:rPr>
          <w:rFonts w:ascii="Sakkal Majalla" w:hAnsi="Sakkal Majalla" w:cs="Sakkal Majalla"/>
          <w:b/>
          <w:bCs/>
          <w:color w:val="002060"/>
          <w:sz w:val="34"/>
          <w:szCs w:val="34"/>
          <w:lang w:bidi="ar-EG"/>
        </w:rPr>
      </w:pPr>
    </w:p>
    <w:p w14:paraId="33FE7078" w14:textId="77777777" w:rsidR="00A32507" w:rsidRDefault="00A32507" w:rsidP="00A32507">
      <w:pPr>
        <w:bidi/>
        <w:spacing w:line="276" w:lineRule="auto"/>
        <w:jc w:val="lowKashida"/>
        <w:rPr>
          <w:rFonts w:ascii="Sakkal Majalla" w:hAnsi="Sakkal Majalla" w:cs="Sakkal Majalla"/>
          <w:b/>
          <w:bCs/>
          <w:color w:val="002060"/>
          <w:sz w:val="34"/>
          <w:szCs w:val="34"/>
          <w:lang w:bidi="ar-EG"/>
        </w:rPr>
      </w:pPr>
    </w:p>
    <w:p w14:paraId="432D7B78" w14:textId="77777777" w:rsidR="00A32507" w:rsidRPr="00A32507" w:rsidRDefault="00A32507" w:rsidP="00A32507">
      <w:pPr>
        <w:rPr>
          <w:sz w:val="2"/>
          <w:szCs w:val="2"/>
        </w:rPr>
      </w:pPr>
    </w:p>
    <w:p w14:paraId="42E67632" w14:textId="77777777" w:rsidR="00A32507" w:rsidRDefault="00A32507" w:rsidP="00A32507">
      <w:pPr>
        <w:bidi/>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Pr>
        <mc:AlternateContent>
          <mc:Choice Requires="wpg">
            <w:drawing>
              <wp:anchor distT="0" distB="0" distL="114300" distR="114300" simplePos="0" relativeHeight="252503040" behindDoc="0" locked="0" layoutInCell="1" allowOverlap="1" wp14:anchorId="5F382896" wp14:editId="22FA2595">
                <wp:simplePos x="0" y="0"/>
                <wp:positionH relativeFrom="margin">
                  <wp:align>right</wp:align>
                </wp:positionH>
                <wp:positionV relativeFrom="paragraph">
                  <wp:posOffset>5539</wp:posOffset>
                </wp:positionV>
                <wp:extent cx="1870051" cy="509703"/>
                <wp:effectExtent l="0" t="0" r="0" b="5080"/>
                <wp:wrapNone/>
                <wp:docPr id="768339" name="Group 768339"/>
                <wp:cNvGraphicFramePr/>
                <a:graphic xmlns:a="http://schemas.openxmlformats.org/drawingml/2006/main">
                  <a:graphicData uri="http://schemas.microsoft.com/office/word/2010/wordprocessingGroup">
                    <wpg:wgp>
                      <wpg:cNvGrpSpPr/>
                      <wpg:grpSpPr>
                        <a:xfrm>
                          <a:off x="0" y="0"/>
                          <a:ext cx="1870051" cy="509703"/>
                          <a:chOff x="0" y="0"/>
                          <a:chExt cx="2385254" cy="646811"/>
                        </a:xfrm>
                      </wpg:grpSpPr>
                      <pic:pic xmlns:pic="http://schemas.openxmlformats.org/drawingml/2006/picture">
                        <pic:nvPicPr>
                          <pic:cNvPr id="768340" name="Picture 768340" descr="C:\Users\Google\Pictures\صور\Untitled-1_0008_Vector-Smart-Object.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768341" name="Rectangle 768341"/>
                        <wps:cNvSpPr/>
                        <wps:spPr>
                          <a:xfrm>
                            <a:off x="150190" y="125229"/>
                            <a:ext cx="1749636" cy="521582"/>
                          </a:xfrm>
                          <a:prstGeom prst="rect">
                            <a:avLst/>
                          </a:prstGeom>
                        </wps:spPr>
                        <wps:txbx>
                          <w:txbxContent>
                            <w:p w14:paraId="588E9673" w14:textId="77777777" w:rsidR="00692710" w:rsidRPr="00A32507" w:rsidRDefault="00692710" w:rsidP="00A32507">
                              <w:pPr>
                                <w:pStyle w:val="a3"/>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الحسية</w:t>
                              </w:r>
                            </w:p>
                          </w:txbxContent>
                        </wps:txbx>
                        <wps:bodyPr wrap="square" numCol="1">
                          <a:noAutofit/>
                        </wps:bodyPr>
                      </wps:wsp>
                      <wps:wsp>
                        <wps:cNvPr id="768342" name="Rectangle 768342"/>
                        <wps:cNvSpPr/>
                        <wps:spPr>
                          <a:xfrm>
                            <a:off x="1951926" y="140556"/>
                            <a:ext cx="433328" cy="459072"/>
                          </a:xfrm>
                          <a:prstGeom prst="rect">
                            <a:avLst/>
                          </a:prstGeom>
                        </wps:spPr>
                        <wps:txbx>
                          <w:txbxContent>
                            <w:p w14:paraId="2773D170" w14:textId="77777777" w:rsidR="00692710" w:rsidRPr="00A32507" w:rsidRDefault="00692710" w:rsidP="00A32507">
                              <w:pPr>
                                <w:pStyle w:val="a3"/>
                                <w:jc w:val="center"/>
                                <w:rPr>
                                  <w:rFonts w:ascii="Adobe Arabic" w:hAnsi="Adobe Arabic" w:cs="Adobe Arabic"/>
                                  <w:b/>
                                  <w:bCs/>
                                  <w:color w:val="C00000"/>
                                  <w:sz w:val="28"/>
                                  <w:szCs w:val="28"/>
                                  <w:lang w:bidi="ar-EG"/>
                                </w:rPr>
                              </w:pPr>
                              <w:r w:rsidRPr="00A32507">
                                <w:rPr>
                                  <w:rFonts w:ascii="Adobe Arabic" w:hAnsi="Adobe Arabic" w:cs="Adobe Arabic" w:hint="cs"/>
                                  <w:b/>
                                  <w:bCs/>
                                  <w:color w:val="C00000"/>
                                  <w:sz w:val="28"/>
                                  <w:szCs w:val="28"/>
                                  <w:rtl/>
                                  <w:lang w:bidi="ar-EG"/>
                                </w:rPr>
                                <w:t>أولاً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6E50AABC" id="Group 768339" o:spid="_x0000_s1059" style="position:absolute;left:0;text-align:left;margin-left:96.05pt;margin-top:.45pt;width:147.25pt;height:40.15pt;z-index:252503040;mso-position-horizontal:right;mso-position-horizontal-relative:margin;mso-width-relative:margin;mso-height-relative:margin" coordsize="23852,6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uxQI1wMAAHsJAAAOAAAAZHJzL2Uyb0RvYy54bWy8Vstu4zYU3RfoPwja&#10;O6ZetiXEGaROJigw0wmapisDA5qiJHYkkiXpR1B039+ZxfzL9G96LyU7tZOiwQzaRRySIi/PPefc&#10;K52/2nVtsOHGCiXnYXRGwoBLpkoh63l4/9Pr0SwMrKOypK2SfB4+cBu+uvj2m/OtLnisGtWW3AQQ&#10;RNpiq+dh45wuxmPLGt5Re6Y0l/CwUqajDqamHpeGbiF6145jQibjrTKlNopxa2H1qn8YXvj4VcWZ&#10;e1dVlrugnYeAzflf439X+Du+OKdFbahuBBtg0C9A0VEh4dJDqCvqaLA24kmoTjCjrKrcGVPdWFWV&#10;YNznANlE5CSbG6PW2udSF9taH2gCak94+uKw7IfNrQlEOQ+nk1mS5GEgaQc6+auDYQ1I2uq6gL03&#10;Rt/pWzMs1P0M895VpsP/kFGw8/Q+HOjlOxcwWIxmU0KyKAwYPMtIPiVJzz9rQKQnx1hzPRyMk1kW&#10;Z2l/cJJOZlGEB8f7a8eI7gBGC1bA38AWjJ6w9e+uglNubXg4BOleFKOj5sNaj0BYTZ1YiVa4B29S&#10;kBBByc2tYLemnxwTn4I3e+JhC97sqcfVklsGfl0Uy3sLZba8Uapu+XLYZpefP/35x+ePy3vphGt5&#10;OYreE0Jm738G5yszugNMbvRu9QtMz7SskTaEgrf3WChy9UaxDzaQatFQWfNLq2E76OVJPt4+xulR&#10;IqtW6NeibVF9HA+UAeYTjz7Deu//K8XWHZeuL2jDW2BPSdsIbcPAFLxbcfCn+b5E60AzceBPbYR0&#10;vuLAXW+sw9vRZ77mfotnl4Tk8XejRUYWo5RMr0eXeTodTcn1NCXpLFpEi9/xdJQWa8shfdpeaTFA&#10;h9Un4J8tsKEV9aXrW0Cwob7R9O4EQN6le4hgWGQIsVrDfgSSYR+MneGONTisgMhhHTYfHnjWH4lG&#10;DSyUYbDavlUlsEHXTnkyXlKGcTKJoXUO1RSTJM+OqgkcYay74aoLcADMA1AfnW6A6T61/RYELRXq&#10;71Np5dEC5IArHj4CHoaAHzsKdHy7twvMXsY59vvneuVdQzUHlBj2pLbANn1tIbNg8HaoLu/vYf+h&#10;q1nPLGZxwmWUkSgH1qB3RXEWxzmS1pvON7dpmk+SydDc4iibxV/DKrS0PRIcud1q57t0lGJUXFqp&#10;8gEssIV31zy0v64ptiu57hYKHBh5vaS6BGNUwmv2eAZUwAmQ/3+qEP+DCp4mxAOqvUCFPIvyGGhG&#10;GVKSZZNjGdIkSWL45sBXTJrlZPrfqOAr5pHRr1XBv8DgDe+7xfA1gp8Qf5971R6/mS7+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Y8jOK9wAAAAEAQAADwAAAGRycy9kb3ducmV2&#10;LnhtbEyPQUvDQBSE74L/YXmCN7tJtNLGvJRS1FMR2gri7TV5TUKzb0N2m6T/3vWkx2GGmW+y1WRa&#10;NXDvGisI8SwCxVLYspEK4fPw9rAA5TxJSa0VRriyg1V+e5NRWtpRdjzsfaVCibiUEGrvu1RrV9Rs&#10;yM1sxxK8k+0N+SD7Spc9jaHctDqJomdtqJGwUFPHm5qL8/5iEN5HGteP8euwPZ821+/D/ONrGzPi&#10;/d20fgHlefJ/YfjFD+iQB6ajvUjpVIsQjniEJajgJcunOagjwiJOQOeZ/g+f/wAAAP//AwBQSwME&#10;CgAAAAAAAAAhALIiPuDLJwAAyycAABQAAABkcnMvbWVkaWEvaW1hZ2UxLnBuZ4lQTkcNChoKAAAA&#10;DUlIRFIAAAIFAAAAhwgGAAAB8XwaYQAAAAFzUkdCAK7OHOkAAAAEZ0FNQQAAsY8L/GEFAAAACXBI&#10;WXMAACHVAAAh1QEEnLSdAAAnYElEQVR4Xu2dCXBc1ZnvzfCSVB71JplUUnnv1dSbqqlMzVZDZsoz&#10;sVoyxhjb2NrVfbtb3iB5CRmSTMIkkIDBhJAJmcyQjWzEsa198YIhbMaWbGuxMbshYDNgLMtqY7Pb&#10;2GBstJ35vnO/c/ve2y2pJXVL3a3/v+qrJDOJ6HvO9/3P75577ndnZbvKbt6hylZvV2U3PKzKv71N&#10;lV/3kKr45oOq4l8fUJXfuF9V/svvVdVX71VV19yjgv+8VQWvvluFvrhFhb6wWVlXbVLWlRtVcGXL&#10;i/Lnck+la9pUOgbBWtmqwstblPzZ1DV326FPJY1N/thvx4ZR4s54LLmzOx63jxCruz+19NYdC9I9&#10;COHqZhWJNKmI1TjygAR29e6Zu7NXzW07oi7Z3qMuefiwmvfQy2reA4fUpfe9pC6990V16dYX1Py7&#10;D6r5mw+oyzY+ry5reU4taPqDWtD4rLq8/hl1ee1+tXDD02rhuqfUot89qRb99gm1+DePq8W/ekwt&#10;/sWj6oqf71NX/OwRteQne9WSO7rV0v/oUkv/vVMV/7BDFf9gtyr5/i5V8r2dqvS77Spdg8C/ya2K&#10;bz6goqGGxIEo6uxTRbuPqnwbhEdPnJFL9yr45a0qWlXvHYh8HIRLth2WS04uj08UdsdUPg5CKqqu&#10;qLMHIh8HobArJpc5ujAIpOqKWjUr0N03NOMHoWBP32A+DkIJ/e9SUV6XQyrG+M477+f/IGCJFFia&#10;v+WgXLJXMwaW3Ni85NeP6YvnvzkiNgd2916Xr4Pgv4GSSx5Z+TwIcom5p7KbaABupAH4Dg3A9TQA&#10;36IBoHSuvJYG4Ov3qcqv0SB8RQaB6jz4JRqE/0+D8HkahCtpEFZtzN2LZ5WuoSxIwyCEV7SohQvX&#10;fkz+bGq6eMezF6W2ocKx345kmykcI22ojLGpUnpLG5VD+gYhvIz8INqkIuFRNlRYc3eRH7QfUXN3&#10;kB9sP0zrLPnBg4fUvPvJD35PfnDPf6n57AlbDqrLNpEntD6vFjTbnnB5A3lCHXlCDXnC+qfUQvaD&#10;tU+oRXeRH5AzL/4l+cGd4gc/JT/48R619D/JE37URX5AnnA7ecK/kSfcRp5wK3lCmgZhQfMf1Kun&#10;z+mVgXXDXY+qSvrvWxU1UbnsuIo6+lS+DQL/5pEU+vwmb0YU0c1GPg7CWIpWCjKz8nEQeKkfSxFL&#10;gKmw+5jKx0FIRRgE0sDAoIqWbRie0YNw/PhpFSmtGcrbQfjZS2/JpY6svC8HGCMNwlhLZP3GZ/J/&#10;ieRBWEz/rJEUDfo3VPJ0EMy9w6K1T6rX3jmnHnvpTX1LHjVl4Fc+D4LnBipU/5xccnLl8yDIJULp&#10;lp4k3vniieLdL5osvQPGE8a7YDRpeidMT5w9eXpHjCeQd8V4Ev/l9/ZE8u6YTKaeUN4l40m9+m57&#10;Ynm3jCf3C5vtCda7Zhwb9UTr3TOabKu6+Yz8PCjTsitVqjXLEkHvJ5P9WdHG8+FoY6v85MmrqK1n&#10;WFtlm7FLscyHxTZ5L5qt8wGxT96TZgvlfWmyUb03zcH702Sneo+aLZX3qclW9V61WKsO3rNmi+V9&#10;a7bZ2v221fL+NdvtOrFcY7u/Fevl/Wy2X97TJgvW+9psw7K37dgx73GTJet9brZl3usma7b3uznI&#10;ntmif7Dbtmne+2ar/t5O2655DzxLE4FBQC8/dJ16uaHfrvfr6TfxKS0bDDZfKFM7thgY9FMYXi/5&#10;IQQSIWsTgcc0tDX5c0a/+J/DfzMBlf0q6Iwd188jkQhZnwiX0LgvpPGeiHiDOVJV7715NNJP5vke&#10;ComQ9YnAczI4PCzTOjExS3AihMvq+iUF7C0VJEJuJUI6xHtqzkElFhIhdxIh1TOJqWj3zkM6ESKl&#10;G96aFeg+1otEmJmJwOJDrPrBU6CrbxiJMDMTYdWKFu0IoSW1l88q6I7dikTInUQAIyARnEQo+/ZD&#10;NPajH9YeS+au4dJLO/6HpMEs4oTY00iE3EkEs6HE4zwR8T4CH2i3Fq/7hKRAXEiE3EsE3llcSr+T&#10;j2cODo2+r7Dy5u36n8MH+sfcWWQhEXIrEfwPnRb/bK/nWUP5tffpw8v8rCESajgl05yaCjr6FiIR&#10;cjMRzNNHmcr0ComQO4kgUwZNpUpWPzxQdhMlgk4CCk4CXyJUXEcJoBPBToIKdxJIIlT5EiH4zxQ6&#10;CSgoCYKcBDoRKAl0IlAC6ESwkyC4vGWoItpQKD8LmiotvXn71aXaCaY/CWwnoMjld/tyUXpJyMIk&#10;CC9DIkyJHC7I0iQIRZtPh6JNfcFIfbH85PSpYHvsE0nfBx0pkr4n6o/98Uj23uhY4Xqv1B0J75i6&#10;I9m7pmPFajs8cJilSaCPaPN773xMm5uH0e3i7NlrPyTTOD7N7njxk+5bxUvMHYK+O5D35F13B/Yd&#10;At0Z6DsEujugOwT77oBiC98dyHHvjf47hPjdwQL/3QHFwhq6O/DfIayl0HcHFO67g1/R3QHdIVzx&#10;C7oz0HcIye4ORrlDSHZ3cBvdHeg7BEqALE2CRXTdPA58zXxtfB18R8O/LUT/PX6GkLQTxGgq2pW4&#10;X4AkyL4kqKLbSB4zHpuRxL+j8hv3pb57yOINIyRB9ifBwrVP6HFMRWfP9eu/zUmQ0BzHL7N9jCTI&#10;7iSopP8+j+94xX+HkyBSXvu2TLlX7mcISILsTgIe84mKOSL56WTfE0UkQfYmAc/DO+cHZErHL06C&#10;SFWd97AJC0mQW0kwWfHto+/EUUyfbUMSZH8SFO06ol4jyJusTBIsWtRwEZIg15Kg46hM4+Q0MDCk&#10;AVG31f2nXX1/iySYeUnAcpKgcI99+BRJgCRAEiAJkARIAiQBkgBJgCRAEiAJkAQzMQmu//aDlAB1&#10;KlpRexZJkGNJUJWJbWMkQW4lQTqeHZw/P4BnB7meBFVfvluP+URlHiVTLJYUQBLkWhKY8wQ1B9+Q&#10;aU1d/HesZc2J5wkKuo4OIglyKwn4eBmP74M9b8v0ji3+2/x3+K5Apt4rJEHuJQEfNOVx5DEbS3zQ&#10;lP82nzGsrKybLdPuVWHH0S4kQe4lAa/vl9NY8NjwOLQ+cUxPev/gkFpd+7T+bfw7wpEm+7RxRe18&#10;mfLkQhLkZhKYl09CV7bqa+Zr4+sood9qXj5xvhmSipAEuZsEI72BRNN6gT274xCSILeTQKZx8ira&#10;1fs2kiD3kiBY3fiGTGH6RElQjyTIjSQIVTdeJdMGQdmvpau3HdJFZArJtP0xBSXtfzyFZYpLCkwH&#10;twQyhaaLTQrOFJ0pPFN87gKUItTBhWiK0RSkFKUJXZymlZApUmkp5ClWXbCuotWF6ypeXcBSxKaQ&#10;pZgdV1/Roqxo0yoZLgjKPy35+raP6NV0zQ57RYUZjGgGmvUzhXoQNJ1ysBpmMC4zMDtAMowQlLta&#10;ekvb49oIYAaTMgMdvCVstoVla5gjZH9LePxbxJlQYXtPS9GOw8O8waSDN5nMRpOOw/aGk2w6OS1y&#10;zeaT2YBybULZG1GuzSi9IRXflNLBG1MmeIPKtNPl2MxxwN6scm9YmU0r2biyN69cG1gmeCPLbGaZ&#10;DS2zqeXa2NLBrXjNBpfZ5DIbXbLZpTe8zKaXadFrNr/uetzeADObYM5GWHwzTAe37zWbYnpjLL45&#10;ZkJvkpmNMrNZ5towczbNzMaZ2TyTDTRnE01Hh72ZZjbUZFPN2VhzNtdcG2x6k8210WY222AG4zKD&#10;0KpWu5E5zzPPJ88bzZGeCx53Gtfyb9wXf2BoGpxbDSocrDsppZl56ccM5lGDedwgu80wA5gBzGD8&#10;ZrCQcoFzifNG5wjlwhU0942PxdTxk+/rYyOsD/oH1b4X31A31Dylx1KPGY8RjQdfdzhif11ZHyeh&#10;sEo3XCplmz7ph87uB88wA5gBzGBSZrCUxpHzUece5dhY37gZSyv4GzhEC/p66DebbpYc4Yqmv5dS&#10;nrj0ESRzDAlmADOAGUzaDBj/OX85T+97+S0p5fRK/2b6nfx7TGfTEY+fjyV9INUcSoUZwAxgBmkx&#10;A85xzuX1B16Xss2s9O/hfza/jMSGUFmnKipqPy5lPrq4+73zOUWYAcwAZpAWM6i6eovOfc7xqVZd&#10;6zN6X4KfTsgrqipUuv5yKfnkKujue0i/sAYzgBnADNJmBmX0O3U9UO5Pl86d69dmwI8k2QzsxgXh&#10;C6X0vZrT1feM8x47zABmADNIixlw+xmuEa6H6dbJU2ft8wlWgzYDTycTozl7js3XRgAzgBnADNJq&#10;BtyQjGskW3Td9Q94zEA3OHOrsFv6XMEMYAYwg7SZQQldH5vBT1/MzBODiUp/SVG3u2RDqI3TQUFX&#10;7AOYAcwAZpB+M9C1lMZ+tenSqhUtHjOIFK+/TJuB3f0SZgAzgBnMFDM4fvwdMYNa2wxKa4Zmzd53&#10;vAhmADOAGcwsM2C5zSBatmF4VsGe2ADMAGYAM5hZZjAwMJhoBoGuvmGYAcwAZjCzzGD3rpc9ewbV&#10;ZbVvwwxgBjCDGWgGSZ8mBLpi/TADmAHMIDNmkI3nDAYHh0Z+tAgzgBnADDJoBruoHqhGXj/XL+U4&#10;vfKfQFy0qOEisQKYAcwAZpBJM+DgGuF6GByeXL+Cycr/bkKkrK5fbMCWfjkJZgAzgBlkzAz4rUVd&#10;D5T773wwIKU5tTJvLUaq7LcW2QzEAryCGcAMYAaZNQPuKXAJ5zvl+CLK7amU7mdAZhCpsvsZcEjp&#10;JxfMAGYAM8isGXBzE/7n6Vym/H381XelXDMj/p3699A/mzcMOcKVNak1S4UZwAxgBpk1Ax1XblIL&#10;KQc4TzkfrXsOSvlOXu+f67evh38z/U7TA5GNQMo8dcEMYAYwg8ybgemOXEV/Q+ce5xjlEufNG++e&#10;l9JOTTfe9ZgeD75u3RCVfrvpjsxGYFU1VEt5j18wA5gBzGBqzMC0SjffTVhEc65zhHOB5lzPM88n&#10;zxvNkZ4LHncaYx5LPWY0RiH6W+a7CaZV+qxZm5N3MhqvZncc/yuYAcwAZjC1ZjCRLyq5P6IS/ptb&#10;PywlnH4V7Oz9PswAZgAzmF4zsKqbzoSqGz6wqhtjoUjDRstqLJESnR7BDGAGMIOpN4OFC9d+TEow&#10;O1W0s7cfZgAzgBlkzgys6uYzUm65p6JdRz47t61nW+DhQ31ztx/+AGYAM4AZpGYGweUtQ6HlzS9V&#10;rGwolHKCoPzX3Bsf/BNtBtoIKIwRaDMgExAzSGoE3xYjSGoGPiP4VzECxwzcRiBmYIxgNDPwG4E2&#10;AzIAlxl4jYDCZwReM/AaARNBcGXr6dCy5ntkiCAo/8UmACPwGoG+PZBbBDIE78tDEJRv0rcHMIJR&#10;jcDsFdBwXWCPGgTlkUpu3j4MI0jdCMQMICh/VLKm7YSzYQgjSNkI+FGiDCEE5baWrNmx0vPkAEYw&#10;LiOwrMa/lKGEoNzUZ76+7SMJjxBhBOMyAj5pGIo09VvRplPhcOMjoXDjTUuWNP6xDDEEZb+SniWA&#10;EYzbCPjdA/3+gXn3wHn/oFFVVTUskuHOHs1+6qkPfbaj9+OzO45/cu62Q5/KSGxKR+wfOTZMUdw5&#10;vliio3ticXuGY3VijHioCEaQViMwLyIFgw13SRlOvf50X+yjhTsOn3KOGbf12MeMnaPGiScLdWun&#10;sU4X+k8W6tOF/+U5Xeg9WUixZbTThSOcLEx2urBRThc2yOlCc7LQOV042snC5KcL4ycLKfwnC0c7&#10;XWhOFlJckXC68BHv6UJzstA5XSgnC12nCxNOFjqnC+2ThfHThe6ThXK6UE4WJj1dONLJQhjBhIyg&#10;mMZyMZ8e5ROjNH96znhuaB74JCePX1ibQdwIzOvJn/nMnR+R8sy8CtsPd9nvG8g7BzACGAGMYFJG&#10;UH79g5Qvdn7oHOD5HskIeFx5DGmsyula3UbAPQoiwfrnpFQzo0B7T633LUQYAYwARjAZI6ikv815&#10;pfPHZQTfueegerTnbdU/MCR9ipQ6/vZZ1dRxWJXzGBsjoHHh66+k326MwO5cxE1L0qzZT6kPeV5J&#10;hhHACGAEkzaCyyifON+MEVz/4Pg6Ib/yxnuOEeiXrOjaHDMgI+A2ZlLCk1fh7r5oQqMSGAGMAEYw&#10;KSPQecn5R/m2bMsBKe2J6YP+QccI+Bqs5c2OEaTFDAp39T7P332DEcAIYATpMwLOV2ME51zoP1lV&#10;0TXqa6DfHCLiMEYQqaw7LyU9ftkmwH0MYQQwAhhBuoyAc9gYQSZ0b/sh+zfT77Kqm2wzqNJm8H0p&#10;7dRV2Hm0xWlmCiOAEcAI0mIEOq/FCDKpzsf67N9FvyESso1g3N8+mN0V+5ynqzGMAEYAI5i0Eczf&#10;9LzObc7hqdCvap/Uv4FvRYwRjPlZNLcSvnUAI4ARwAgmZQRBCp3vlNtTqejVW+zNyRWtjhFYS2v+&#10;Tkp9ZFHRD8MIYAQwgvQaAec/5/uOY6elRKdOfiOoHosKCjp6Vyf9+hGMAEYAI5iwEZTSb+Y64Hyf&#10;Dp149Yw2An5XwRhBqKzub6XsEzXiNxFhBDACGMGEjYDrguugfyh9jwnHK2MEETGC6ooRqGBOd2w/&#10;jABGACNIrxFUfvUexwimU/39g7YRhBtHN4JRP5kOI4ARwAgmZAS6XqguhoeHpSSnT34jiJTV9Ej5&#10;2wp0v7IVRgAjgBFkzgiyQXv2HtFGwAeM2AiqK2q9VFDYfUzBCGAEMIL0GkEpXQfXS2RvTEpx+qWN&#10;INQAI4ARwAimygh0DVG9ZJP8RlC2YN2ntQnM6ex7A0YAI4ARzAwjWLfuMY8RRMtrzmojKNzDJgAj&#10;gBHACGaCEQwMDNm9CsQIqsvl9gBGACOAEaTfCPgLyVxDlVm0P2CkjUA/ORAjmNPZ+9cwAhgBjCD9&#10;RlB603ZdQ7tfe0/KL3uUYASB7r73YAQwAhhB+o1gAeUE11A2KsEItAnACGAEMIK0G0ER5T2MAEYA&#10;I5jhRsB1BSOAEcAIYAQwAhgBjGCmGwFuDWAEMAIYgVpAuQEjgBHACGa4EZTQdXENdbyRA48PYQQw&#10;AhhBZowgpw4UwQhgBDCCzBhBTh0xhhHACGAEM8sINqx/XBuB56UjGAGMAEYws4zA/xpy1RW//T8w&#10;AhgBjCCDRlBK18H1Es32xiQwAhgBjCBzRqCpgOuF6iIbtPeR3uStygq7jvXDCGAEMILMG0E2Ni+N&#10;ltcc0UYQ6I7dBSOAEcAIMmcEOdPOHEYAI4ARZM4I3B84GRiaPipwPnBSRSYAI4ARwAim3ghK6fdz&#10;HXC+T4dOvJb4ybOED6EGuvqGYQQwAhhB5ozA/RHU9mz9COqc7tcuhhHACGAEmTWC6fss+t0JRhAu&#10;rv17KX+vYAQwAhhBZo2AYz7lIec25/BU6Df1T+nfwEagTUCMQMo+UXM6+s7ACGAEMILMGoF1FVEB&#10;5zXlMOdrJtX1eMz+XfQbIvxugRiBlPzIghHACGAEmTcCDmMEnJeZ0H07X7Z/M/0uq7pJHyBiE7DK&#10;62+Xch9Zgc6jwzACGAGMIPNGwKhujIBz8PzAkJTw5FVF16ivgX5zaBXdErAJUESq6s9LqY8hpS6A&#10;EcAIYARTYwQcxgg431bcPTk6+KB/UFXwddK18TVYy5vJAOiWQIxAqjw1FXQefRdGACOAEUyNEVi0&#10;Yl9GOcX5xnnF+XPDtvE9VXj1rbN6XPT1ixFELDIA3hcQI5DyHp9gBDACGMHUGQFHJf1tYwQL19n5&#10;wTlw470vqMePnFSDrhOJr558X7V0HlEVNNZ6DGmsHCOga3BMQIxAynr8mtN5bCmMAEYAI5g6I7BW&#10;tuooo2tzG8Finm+aV54/PWc8NzQPJbeRCfC4GiOga+V3CCIWh20CVrDueSnpiSvQ2fcOjABGACOY&#10;WiMIc/BR4BUtqpjGdDHP8UhGQOMXrm5SkQgVP5uAywgKCn7yUSnlyQtGACOAEUyfEYSXSyzjaNbv&#10;CeiXhqJU/CYiXiMIhRrXSvmmVzACGAGMIPuNIFTZuFhKNnOCEcAIYATTbwShSHN/ONp8KhRp3GdZ&#10;jTeHw5s/JiU6dYIRwAhgBNNnBFT4fymlOP0iMzgKI4ARwAim3gikBLNHF+949SIYAYwARjB1RiCl&#10;l50qaO9ZASOAEcAIMmsEVGoX2BWX5Qq09/5D4Y4jAzACGAGMIH1GYC1vGpASy00VtvXcVNR2+Jm5&#10;O3pOwwhgBDCC1I0guLL1dGh5y71SShAEQVBGFN58Ycnqh885C5F7MdLhWpA8ixOHLFCySJnQi5V7&#10;wUpYuEy4FjDXQuYsZu4FzVnYOGRxS1jkTNxvv2zmDr3omXAtfu4wC6EJWgg9i6J7YfQvkP6F0h16&#10;0ZSF0794OosohyykrsXUCbOousMssDpkkXWHXnA57EXXs/A6CzCHLML+xdi1KLsjfrveqkLLmm+Z&#10;/eW1H5JsgiAIgnJVpTe3by9dY8MAoIACUDBuKND7+LKXH6xuOSipBUEQBOWKlqzeeXHJzduH7e1q&#10;QAGggBb+NECBidDyljcl1SAIgqBs1tKbdpx1nl0DCgAFGYACHcsIDqLNt0jaQRAEQdmk4jU7fuc5&#10;zAYoABRkGAp0RJtPSQpCEARB063Sb3V80jndDigAFEw1FHA/oWhTv6QjBEEQNF0qXtN+1gMEgAJA&#10;wTRAgRPSdVR3HvV3H6UIRxqGLavpvUik6cVQaAq6kEIQBM0ELb15+50J78ADCgAFWQ4FOnRrchPx&#10;bxWErYaz4WD9OklxiDX7/uP/M9B2uKTo4cM/DWx/eU9ge8+73BFprumI5OmMZOKwtzmKp0kKx8uJ&#10;zVL8TVP8zVP8TVTcoRuqSFMVf2MVp8EKhzRZcTVaccI0XHGHab6iw9WAxR26GQvHAW9TFqc5C4c0&#10;aPE3avE1bEls3CLNW9wNXNxhmrmYkKYuurGLv7mLp8mLCVezF3fU2KGbv7gbwCRrBONvCONqDGNC&#10;N4hxN4nRIY1i3KGbxnBI4xhpHuM0kHE3kfE3k3Ei3lTGE7rBjDSZcTeacRrOcEjTGXfjGXe4m9B4&#10;mtGYcDWl8TSn4eh2wmlUk6xhjadxjYl4AxtvIxtXQxt3Uxt/cxsTriY3Cc1u/E1vnJDmN+7QjXA4&#10;2hMb4gAKAAXTCAUh+tuVNB48F+XfesAOmiv+RCH/3/QcfJXGhK7Dov/9WFDghP6iGUFCqH7YCtZd&#10;K8tjfqtge+wTRe29Nxa1Hel3+qOacNojmgAUAApo4QcUAAoABa4AFEwFFFTR7y7+t122ZxhPMDXO&#10;tWxqVdef1BjXEdeNrgvKfZ3rdh7rfOWc5BykHKug8bUIMJJBAX/qVH/3WL59HA7Vfk2W0NzX57Yd&#10;+uPAziMxz1cT/E3TAQWAAkBBPPxAwAEoSAQCDkABoCANUBCiKKcxYV+yvYf9RTwkBSgo/nG3KqV/&#10;LaU6K6Y6SgUKTF7pXKHcqPjWA8pa1pwUCtxhWZs+Jctr7qigo29hYXtvv/MJJROAAkCBOwAFiUBg&#10;jMYfgIJEIOAAFAAKJgEFS2gxd7yMvYp8KRkUbNx/XJ05N6CGh4fVRDU0NKxOn/1ANbW/LDkm+eRA&#10;gcw9zyfNV9UXNyeFgmiQo15Z5bUlsuRmp/6xve/PC3ceed/9lWVAgQsGAAWJASgAFAAKAAVTDAVl&#10;NA+OB7Lnsb+5oOCO7l518v1+Wcozr7feOad+1PC0FwrMHMqchKNNCVBgIlRWE5RlODsU2HVkfVGH&#10;gIA7AAWAAkABoABQACjIEii44md7tZfafmn7IXve5eRv7T0nZYmefm3fdzQBCsw4W6taE6BAR1W9&#10;qlryuz+VZXkapNQfBXYf/UNRR5+ywwcEgAJAAaAAUAAoABRkARQsorpk79X+Sl5qoOAHj/TJMpy9&#10;uvWX+zxQoMeSxosPKPqhgMOqqHtWVumpU+Huo/vjMAAoABQACgAFHLT4AwoABVkEBaU0t7Yn295r&#10;oODRE2dkyc0d7XrkqAcK9PjQGIT5zIELCkwUF9f+b1myM6dAR+z6ok4CAA5AAaAAUAAoABQACrIU&#10;CuaRP7Nn255se+/e47kHA37t6OrxQIG+Zn6k4IOCaGWdCpXXrJXlO70q2BT7aKDz6IADBIACQAGg&#10;AFAAKAAUZCEUFFOeaH8XD2dPvv6RmCyp+aPrvtcWhwI+M7Fqo4rwIUQXFHBYZTUvyVKeHhV29f2o&#10;qCsWhwFAAaAAUAAoABQACrIQCuZvfl77vhsKTp4fkGU0/3TitTMeKLC4A2OkyQMFHJGymtdlSZ+c&#10;Cjv6XtdAACiIB6AAUAAoABQACrIKCoK0MNprg+377O8l9O9niq76ytY4FHAbZn590QUF1fyvZRve&#10;kqV9Atq8+cJCAgEOQAGgAFAgASgAFAAKsg4KghS8Vrih4BuPviLL5czRLbfvjEMBf4wp0uiBguqK&#10;OhUurY3JKj8ObT7w4cJuGwgABYACQIErAAWAAkBB1kGBWSsMFPz84JuyTM48/fzX++JQwB9f4jcT&#10;XFDAYZXWtstqP7Yu3vHsRRoIAAWAAkABoABQACjIciiYR/6q1xGBgpuePiHL48zVv9/RGYcC/sBS&#10;sN4DBRzBkg1/Lsv+KFLqAgcIAAWAAkABoABQACjIYigooXnV64tAwZKdR2RZhL50zdY4FJjdAhcU&#10;REvXD8rKP7IKumMDgAJfAAoABYACQAGgIOugIEj/Wa85AgWX0NoBeeWBglCDBwqqK2pVtKz2IVn+&#10;ExXo7osVdh+LAwGgAFAAKAAUAAoABVkKBfPIR91Q8Nb5/H3tcKJ64omYBwqiVV4o4BAE8Kqg65Vr&#10;bCAAFAAKaOEHFAAKAAWAgiyGgsprtsoaZK8vS+hfoeTiNxDiUFCfAAVW8Yb7BQXiCnT1DQMKJAAF&#10;gAJAAaAAUJDVUHAZ+Y8bCt4fGJIlEPLrhYOveaAg6oOCcEnNkKCArTndx54v3GOAAFAAKKCFH1AA&#10;KAAUAAqyGAr0uiRQMB+7BGPKAwXOgUMbCqrLfY8QNBAACgAFgAJAAaAAUJADUFBO1+2Ggu/84TVZ&#10;+qCR9JMfd44KBZGSmloNBIGuWDuggBZ+QAGgAFAAKAAU5AQULKacdkPBu/14dDCWDhx41QcFAgQC&#10;BdWlGwY1FMzZ0zcIKKCFH1AAKAAUAAoABTkBBZeSD7qhABpbp0+fGxUKIqW19rkCBwgABYACQAGg&#10;AFAAKMgBKCiktQdQMH6NBgXRsg3Dsz6359gvAAWAAkABB6AAUOCDAUBB9kIBr1eAgnFr1McHFLMK&#10;u471AwoABYACDkABoMAHA4CC7IUCWnsABePXmDsFga6+IUABoABQwAEoABT4YABQkLVQgDMF41dK&#10;Zwp0wyJAAaAAUAAoABQACnIICvD2wfiV0tsHHiAAFAAKAAWAAkABoCAHoMDfp+CG59CnYCz9dIw+&#10;BdGymnrsFAAKAAWAAkABoCDnoMDf0fCyTjxCGEspdTTEmQJAAaDABKAAUOCDAUBBVkPB/Cbftw8G&#10;8QhhJKX87YOCPX0DgAJAAaCAA1AAKPDBAKAgq6EAX0lMXWN9JTFSuuFBGwq6Yk8CCgAFgAIOQAGg&#10;wAcDgIKshgKOeeSxBgp4HXn7/IAsg5DRk0/GVCTshgIDBHEo0EDAmr3n+P8DFAAKAAUcgAJAgQ8G&#10;AAVZDwVV9P9zQ8EltHZAXkWiTR4oiAOBDQXh8podggS2AAWAAkABB6AAUOCDAUBB1kMBRwnNtYEC&#10;XiuW7gIYGF19zVYvFDgHDCXK5CNIbgW6jp0GFNDCDygAFAAKAAWAgpyDAo555LcGCnhtWLP/hCyL&#10;M1c/uqNThaub41AQrFfVPigIltT8haCAS9sOfQRQQAs/oABQACgAFAAKchIKQp/f7KwV9tpwWP3y&#10;hTdleZx5+sVv9qnw8pY4FJhdAhcUhMs27BQKSFSgu+89QIErAAWAAkABoABQkFNQEBQwMFDAvn/t&#10;o6/IMjlz9N0f7lbWitY4FEQaNRC4oSBcWheT5T+5Cve++b8ABa4AFAAKAAWAAkBBTkGBDQabPFDA&#10;/l5C/36m6PNf2aqsVRvjUBBtcoDAQEG0vPZtWfpH15yuY4cBBRKAAkABoABQACjIOSgIERRwXLrl&#10;gAMFxsNPnc/f1xVfff1dfd3WlQQEBgoYCKR7oYlIRe2bsuSnpoLu2CCggAJQACgAFAAKAAU5CwUc&#10;xZQ3bihgT75hX0yW0fzR9be1yRjEoSBiOhe6oICA4JAs9anrsx29HwcUUAAKAAWAAkABoCCnocC6&#10;yo555M/s2bYn296778QZWVJzVzv39Orx0uNjoGBVaxwGPFBQu06W+fEr0HnsWkCBL/xAwAEoABQA&#10;CgAFgIKshwKOEpp725Nt79X+Sl76RA7CQedjffY481i6oCDMbxgEfUBAUb5w/f+V5X3iKug6WgMo&#10;cAWgAFAAKAAUAApyFgp0XLlJLaJadUOB7ZfPq9tz4LHCbb/eZ8+DGWceSxova0WLDQMmBAYilXXP&#10;yZKeHs3pjtUBCiQABYACQAGgAFCQ81Cgn7lTLKbaYi81UKA9kDxvIXnc7iMnZRmefrXtOxqfQzMn&#10;Ms6hVRsJAmR3wAcFweL1fyZLeXoV6Or7HqCAAlAAKAAUAAoABXkDBSbKaG4cD2TPY39jH2OvIl/6&#10;yd6j6tT7/bJEZ14nT59TdzTul/mn+dXzKXMmc2LxWwV8kJDDBwVWeZ0ly3fmNHtnz+cABYACQIEr&#10;AAWAAkBBXkCBfn1PgmvJeJqBAtt72F/EQ8gz7n72hDpzfkANDw/LUj5+DdH/9szZftW6+7DkmOQT&#10;5wrlhgcKaL74w09R85VDdwgURCpqymTJniJtVhcCCgAFgAIJQAGgQAJQkD9QoGNlqwpRlNOYsC8l&#10;gwLtDewDpsa5lk2tUv0V/7hbldK/llKdlVAd2XVBua9z3c5jna+ck5yDOscknxwoeEBZy5pVxLI/&#10;ZKTbFCeBgrKydZ+WVXp6FOiKbQIUAAoABf7wwYAJQAGgAFCQc1DgjjDHilZVRb97KeVzKlDg1BvX&#10;EddNClBQ8bV7lbW8xf5wkQkNBIlQEKmq/bosydmhgn2xTxR29A4BCgAFgAITPhgwASgAFAAK8gIK&#10;7Gixg9sHu4K/uVBJ41NO81NO86iD5k//Z54jnhNa9INf2qL/pv5AEUfEHS4Y8EFBOFQ/HK5q+KYs&#10;wdmrwK7eZYACQAGggCMJEAAKAAWAghkBBeFlJprjUR2PiPlSoT9GgIKw1Xg2YjVskKU29xTYfeSH&#10;gAIXCAAKAAWAAkABoABQMAoUhCMNw5bV9F443HAoGGy+QpbT/NKcjqMrAQW+ABQACgAFgAJAwYyB&#10;glC0qV+WRMjoH3Yd+TNAgQSgAFAAKAAUAApmBhREm0/JMgiNpMDu3q8CCmjxBxQACgAFgAJAQd5C&#10;gVXddKsse1CqmrOzd2lhe++bgAJXAAoABYACQAGgIGehILS85U1Z4qDJqqjt5UhhW88pQIEvAAWA&#10;AkABoABQkNVQEFrW9IIsZVDGtHnzhXN29nyaQOG3gAITLhBwB6AAUAAoABQACqYUCoIrmr/7N+Fb&#10;PywrVh5q1qz/Bosn+kRarCdoAAAAAElFTkSuQmCCUEsBAi0AFAAGAAgAAAAhALGCZ7YKAQAAEwIA&#10;ABMAAAAAAAAAAAAAAAAAAAAAAFtDb250ZW50X1R5cGVzXS54bWxQSwECLQAUAAYACAAAACEAOP0h&#10;/9YAAACUAQAACwAAAAAAAAAAAAAAAAA7AQAAX3JlbHMvLnJlbHNQSwECLQAUAAYACAAAACEAYrsU&#10;CNcDAAB7CQAADgAAAAAAAAAAAAAAAAA6AgAAZHJzL2Uyb0RvYy54bWxQSwECLQAUAAYACAAAACEA&#10;qiYOvrwAAAAhAQAAGQAAAAAAAAAAAAAAAAA9BgAAZHJzL19yZWxzL2Uyb0RvYy54bWwucmVsc1BL&#10;AQItABQABgAIAAAAIQBjyM4r3AAAAAQBAAAPAAAAAAAAAAAAAAAAADAHAABkcnMvZG93bnJldi54&#10;bWxQSwECLQAKAAAAAAAAACEAsiI+4MsnAADLJwAAFAAAAAAAAAAAAAAAAAA5CAAAZHJzL21lZGlh&#10;L2ltYWdlMS5wbmdQSwUGAAAAAAYABgB8AQAANjAAAAAA&#10;">
                <v:shape id="Picture 768340" o:spid="_x0000_s1060"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9/xgAAAN8AAAAPAAAAZHJzL2Rvd25yZXYueG1sRI/basJA&#10;EIbvC77DMkLv6sYeokZXKYWCLZbi4QGG7JhEs7Mhu8b49p2Lgpc//4lvsepdrTpqQ+XZwHiUgCLO&#10;va24MHDYfz5NQYWIbLH2TAZuFGC1HDwsMLP+ylvqdrFQMsIhQwNljE2mdchLchhGviEW7+hbh1Fk&#10;W2jb4lXGXa2fkyTVDiuWhxIb+igpP+8uTn5nacGXTTdOvr+6n/Xb72Z7uuXGPA779zmoSH28h//b&#10;a2tgkk5fXoVAeIQF9PIPAAD//wMAUEsBAi0AFAAGAAgAAAAhANvh9svuAAAAhQEAABMAAAAAAAAA&#10;AAAAAAAAAAAAAFtDb250ZW50X1R5cGVzXS54bWxQSwECLQAUAAYACAAAACEAWvQsW78AAAAVAQAA&#10;CwAAAAAAAAAAAAAAAAAfAQAAX3JlbHMvLnJlbHNQSwECLQAUAAYACAAAACEApJCvf8YAAADfAAAA&#10;DwAAAAAAAAAAAAAAAAAHAgAAZHJzL2Rvd25yZXYueG1sUEsFBgAAAAADAAMAtwAAAPoCAAAAAA==&#10;">
                  <v:imagedata r:id="rId41" o:title="Untitled-1_0008_Vector-Smart-Object"/>
                  <v:path arrowok="t"/>
                </v:shape>
                <v:rect id="Rectangle 768341" o:spid="_x0000_s1061" style="position:absolute;left:1501;top:1252;width:1749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ru1yAAAAN8AAAAPAAAAZHJzL2Rvd25yZXYueG1sRI9Ba8JA&#10;FITvhf6H5Qm9lLrRFiupqxRBGqQgJq3nR/Y1CWbfxuw2if/eFQSPw8x8wyxWg6lFR62rLCuYjCMQ&#10;xLnVFRcKfrLNyxyE88gaa8uk4EwOVsvHhwXG2va8py71hQgQdjEqKL1vYildXpJBN7YNcfD+bGvQ&#10;B9kWUrfYB7ip5TSKZtJgxWGhxIbWJeXH9N8o6PNdd8i+v+Tu+ZBYPiWndfq7VeppNHx+gPA0+Hv4&#10;1k60gvfZ/PVtAtc/4QvI5QUAAP//AwBQSwECLQAUAAYACAAAACEA2+H2y+4AAACFAQAAEwAAAAAA&#10;AAAAAAAAAAAAAAAAW0NvbnRlbnRfVHlwZXNdLnhtbFBLAQItABQABgAIAAAAIQBa9CxbvwAAABUB&#10;AAALAAAAAAAAAAAAAAAAAB8BAABfcmVscy8ucmVsc1BLAQItABQABgAIAAAAIQAiDru1yAAAAN8A&#10;AAAPAAAAAAAAAAAAAAAAAAcCAABkcnMvZG93bnJldi54bWxQSwUGAAAAAAMAAwC3AAAA/AIAAAAA&#10;" filled="f" stroked="f">
                  <v:textbox>
                    <w:txbxContent>
                      <w:p w:rsidR="00692710" w:rsidRPr="00A32507" w:rsidRDefault="00692710" w:rsidP="00A32507">
                        <w:pPr>
                          <w:pStyle w:val="Header"/>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الحسية</w:t>
                        </w:r>
                      </w:p>
                    </w:txbxContent>
                  </v:textbox>
                </v:rect>
                <v:rect id="Rectangle 768342" o:spid="_x0000_s1062" style="position:absolute;left:19519;top:1405;width:4333;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CXCyAAAAN8AAAAPAAAAZHJzL2Rvd25yZXYueG1sRI9Ba8JA&#10;FITvhf6H5Qm9lLrRFiupqxRBGqQgJq3nR/Y1CWbfxuw2if/eFQSPw8x8wyxWg6lFR62rLCuYjCMQ&#10;xLnVFRcKfrLNyxyE88gaa8uk4EwOVsvHhwXG2va8py71hQgQdjEqKL1vYildXpJBN7YNcfD+bGvQ&#10;B9kWUrfYB7ip5TSKZtJgxWGhxIbWJeXH9N8o6PNdd8i+v+Tu+ZBYPiWndfq7VeppNHx+gPA0+Hv4&#10;1k60gvfZ/PVtCtc/4QvI5QUAAP//AwBQSwECLQAUAAYACAAAACEA2+H2y+4AAACFAQAAEwAAAAAA&#10;AAAAAAAAAAAAAAAAW0NvbnRlbnRfVHlwZXNdLnhtbFBLAQItABQABgAIAAAAIQBa9CxbvwAAABUB&#10;AAALAAAAAAAAAAAAAAAAAB8BAABfcmVscy8ucmVsc1BLAQItABQABgAIAAAAIQDS3CXCyAAAAN8A&#10;AAAPAAAAAAAAAAAAAAAAAAcCAABkcnMvZG93bnJldi54bWxQSwUGAAAAAAMAAwC3AAAA/AIAAAAA&#10;" filled="f" stroked="f">
                  <v:textbox>
                    <w:txbxContent>
                      <w:p w:rsidR="00692710" w:rsidRPr="00A32507" w:rsidRDefault="00692710" w:rsidP="00A32507">
                        <w:pPr>
                          <w:pStyle w:val="Header"/>
                          <w:jc w:val="center"/>
                          <w:rPr>
                            <w:rFonts w:ascii="Adobe Arabic" w:hAnsi="Adobe Arabic" w:cs="Adobe Arabic"/>
                            <w:b/>
                            <w:bCs/>
                            <w:color w:val="C00000"/>
                            <w:sz w:val="28"/>
                            <w:szCs w:val="28"/>
                            <w:lang w:bidi="ar-EG"/>
                          </w:rPr>
                        </w:pPr>
                        <w:r w:rsidRPr="00A32507">
                          <w:rPr>
                            <w:rFonts w:ascii="Adobe Arabic" w:hAnsi="Adobe Arabic" w:cs="Adobe Arabic" w:hint="cs"/>
                            <w:b/>
                            <w:bCs/>
                            <w:color w:val="C00000"/>
                            <w:sz w:val="28"/>
                            <w:szCs w:val="28"/>
                            <w:rtl/>
                            <w:lang w:bidi="ar-EG"/>
                          </w:rPr>
                          <w:t>أولاً</w:t>
                        </w:r>
                      </w:p>
                    </w:txbxContent>
                  </v:textbox>
                </v:rect>
                <w10:wrap anchorx="margin"/>
              </v:group>
            </w:pict>
          </mc:Fallback>
        </mc:AlternateContent>
      </w:r>
    </w:p>
    <w:p w14:paraId="1E514092" w14:textId="77777777" w:rsidR="00A32507" w:rsidRPr="00A32507" w:rsidRDefault="00A32507" w:rsidP="00A32507">
      <w:pPr>
        <w:rPr>
          <w:sz w:val="4"/>
          <w:szCs w:val="4"/>
        </w:rPr>
      </w:pPr>
    </w:p>
    <w:p w14:paraId="2E26E3CD" w14:textId="77777777" w:rsidR="00A32507" w:rsidRPr="00A32507" w:rsidRDefault="0085300C" w:rsidP="00A32507">
      <w:pPr>
        <w:pStyle w:val="a5"/>
        <w:numPr>
          <w:ilvl w:val="0"/>
          <w:numId w:val="91"/>
        </w:numPr>
        <w:spacing w:line="276" w:lineRule="auto"/>
        <w:jc w:val="lowKashida"/>
        <w:rPr>
          <w:rFonts w:ascii="Sakkal Majalla" w:hAnsi="Sakkal Majalla" w:cs="Sakkal Majalla"/>
          <w:b/>
          <w:bCs/>
          <w:color w:val="002060"/>
          <w:sz w:val="34"/>
          <w:szCs w:val="34"/>
          <w:rtl/>
          <w:lang w:bidi="ar-EG"/>
        </w:rPr>
      </w:pPr>
      <w:r w:rsidRPr="00B653F5">
        <w:rPr>
          <w:rFonts w:ascii="Sakkal Majalla" w:hAnsi="Sakkal Majalla" w:cs="Sakkal Majalla"/>
          <w:b/>
          <w:bCs/>
          <w:noProof/>
          <w:color w:val="002060"/>
          <w:sz w:val="36"/>
          <w:szCs w:val="36"/>
          <w:rtl/>
        </w:rPr>
        <w:drawing>
          <wp:anchor distT="0" distB="0" distL="114300" distR="114300" simplePos="0" relativeHeight="252563456" behindDoc="0" locked="0" layoutInCell="1" allowOverlap="1" wp14:anchorId="4A398A2F" wp14:editId="1C76FFB9">
            <wp:simplePos x="0" y="0"/>
            <wp:positionH relativeFrom="margin">
              <wp:align>left</wp:align>
            </wp:positionH>
            <wp:positionV relativeFrom="paragraph">
              <wp:posOffset>12065</wp:posOffset>
            </wp:positionV>
            <wp:extent cx="1823720" cy="1505585"/>
            <wp:effectExtent l="0" t="0" r="5080" b="0"/>
            <wp:wrapThrough wrapText="bothSides">
              <wp:wrapPolygon edited="0">
                <wp:start x="0" y="0"/>
                <wp:lineTo x="0" y="21318"/>
                <wp:lineTo x="21435" y="21318"/>
                <wp:lineTo x="21435" y="0"/>
                <wp:lineTo x="0" y="0"/>
              </wp:wrapPolygon>
            </wp:wrapThrough>
            <wp:docPr id="557" name="Picture 557" descr="C:\Users\acc\Pictures\downloa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acc\Pictures\download (5).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3720" cy="1505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2507" w:rsidRPr="00A32507">
        <w:rPr>
          <w:rFonts w:ascii="Sakkal Majalla" w:hAnsi="Sakkal Majalla" w:cs="Sakkal Majalla"/>
          <w:b/>
          <w:bCs/>
          <w:color w:val="002060"/>
          <w:sz w:val="34"/>
          <w:szCs w:val="34"/>
          <w:rtl/>
          <w:lang w:bidi="ar-EG"/>
        </w:rPr>
        <w:t>تشير الذاكرة الحسية إلى التسجيل اللحظي البدئي للمعلومات في أنظمتنا الحسية</w:t>
      </w:r>
      <w:r w:rsidR="00A32507" w:rsidRPr="00A32507">
        <w:rPr>
          <w:rFonts w:ascii="Sakkal Majalla" w:hAnsi="Sakkal Majalla" w:cs="Sakkal Majalla"/>
          <w:b/>
          <w:bCs/>
          <w:color w:val="002060"/>
          <w:sz w:val="34"/>
          <w:szCs w:val="34"/>
          <w:lang w:bidi="ar-EG"/>
        </w:rPr>
        <w:t>.</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فعندما تبصر عيوننا المحس</w:t>
      </w:r>
      <w:r w:rsidR="00A32507" w:rsidRPr="00A32507">
        <w:rPr>
          <w:rFonts w:ascii="Sakkal Majalla" w:hAnsi="Sakkal Majalla" w:cs="Sakkal Majalla" w:hint="cs"/>
          <w:b/>
          <w:bCs/>
          <w:color w:val="002060"/>
          <w:sz w:val="34"/>
          <w:szCs w:val="34"/>
          <w:rtl/>
          <w:lang w:bidi="ar-EG"/>
        </w:rPr>
        <w:t>س</w:t>
      </w:r>
      <w:r w:rsidR="00A32507" w:rsidRPr="00A32507">
        <w:rPr>
          <w:rFonts w:ascii="Sakkal Majalla" w:hAnsi="Sakkal Majalla" w:cs="Sakkal Majalla"/>
          <w:b/>
          <w:bCs/>
          <w:color w:val="002060"/>
          <w:sz w:val="34"/>
          <w:szCs w:val="34"/>
          <w:rtl/>
          <w:lang w:bidi="ar-EG"/>
        </w:rPr>
        <w:t xml:space="preserve">ات البصرية </w:t>
      </w:r>
      <w:r w:rsidR="00A32507" w:rsidRPr="00A32507">
        <w:rPr>
          <w:rFonts w:ascii="Sakkal Majalla" w:hAnsi="Sakkal Majalla" w:cs="Sakkal Majalla" w:hint="cs"/>
          <w:b/>
          <w:bCs/>
          <w:color w:val="002060"/>
          <w:sz w:val="34"/>
          <w:szCs w:val="34"/>
          <w:rtl/>
          <w:lang w:bidi="ar-EG"/>
        </w:rPr>
        <w:t>"</w:t>
      </w:r>
      <w:r w:rsidR="00A32507" w:rsidRPr="00A32507">
        <w:rPr>
          <w:rFonts w:ascii="Sakkal Majalla" w:hAnsi="Sakkal Majalla" w:cs="Sakkal Majalla"/>
          <w:b/>
          <w:bCs/>
          <w:color w:val="002060"/>
          <w:sz w:val="34"/>
          <w:szCs w:val="34"/>
          <w:rtl/>
          <w:lang w:bidi="ar-EG"/>
        </w:rPr>
        <w:t>كل ما يقع ضمن مجال الرؤية</w:t>
      </w:r>
      <w:r w:rsidR="00A32507" w:rsidRPr="00A32507">
        <w:rPr>
          <w:rFonts w:ascii="Sakkal Majalla" w:hAnsi="Sakkal Majalla" w:cs="Sakkal Majalla" w:hint="cs"/>
          <w:b/>
          <w:bCs/>
          <w:color w:val="002060"/>
          <w:sz w:val="34"/>
          <w:szCs w:val="34"/>
          <w:rtl/>
          <w:lang w:bidi="ar-EG"/>
        </w:rPr>
        <w:t>"</w:t>
      </w:r>
      <w:r w:rsidR="00A32507" w:rsidRPr="00A32507">
        <w:rPr>
          <w:rFonts w:ascii="Sakkal Majalla" w:hAnsi="Sakkal Majalla" w:cs="Sakkal Majalla"/>
          <w:b/>
          <w:bCs/>
          <w:color w:val="002060"/>
          <w:sz w:val="34"/>
          <w:szCs w:val="34"/>
          <w:rtl/>
          <w:lang w:bidi="ar-EG"/>
        </w:rPr>
        <w:t xml:space="preserve"> تتثبت</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تلك المحسسات بشكل مختصر في نظام الرؤية وهذا النوع من الذاكرة الحسية يسمى</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 xml:space="preserve">بالذاكرة </w:t>
      </w:r>
      <w:proofErr w:type="spellStart"/>
      <w:r w:rsidR="00A32507" w:rsidRPr="00A32507">
        <w:rPr>
          <w:rFonts w:ascii="Sakkal Majalla" w:hAnsi="Sakkal Majalla" w:cs="Sakkal Majalla"/>
          <w:b/>
          <w:bCs/>
          <w:color w:val="002060"/>
          <w:sz w:val="34"/>
          <w:szCs w:val="34"/>
          <w:rtl/>
          <w:lang w:bidi="ar-EG"/>
        </w:rPr>
        <w:t>الأيقونية</w:t>
      </w:r>
      <w:proofErr w:type="spellEnd"/>
      <w:r w:rsidR="00A32507" w:rsidRPr="00A32507">
        <w:rPr>
          <w:rFonts w:ascii="Sakkal Majalla" w:hAnsi="Sakkal Majalla" w:cs="Sakkal Majalla"/>
          <w:b/>
          <w:bCs/>
          <w:color w:val="002060"/>
          <w:sz w:val="34"/>
          <w:szCs w:val="34"/>
          <w:rtl/>
          <w:lang w:bidi="ar-EG"/>
        </w:rPr>
        <w:t xml:space="preserve">. </w:t>
      </w:r>
    </w:p>
    <w:p w14:paraId="24FE033F" w14:textId="77777777" w:rsidR="00A32507" w:rsidRPr="00A32507" w:rsidRDefault="00A32507" w:rsidP="00A32507">
      <w:pPr>
        <w:pStyle w:val="a5"/>
        <w:numPr>
          <w:ilvl w:val="0"/>
          <w:numId w:val="91"/>
        </w:numPr>
        <w:spacing w:line="276" w:lineRule="auto"/>
        <w:jc w:val="lowKashida"/>
        <w:rPr>
          <w:rFonts w:ascii="Sakkal Majalla" w:hAnsi="Sakkal Majalla" w:cs="Sakkal Majalla"/>
          <w:b/>
          <w:bCs/>
          <w:color w:val="002060"/>
          <w:sz w:val="34"/>
          <w:szCs w:val="34"/>
          <w:rtl/>
          <w:lang w:bidi="ar-EG"/>
        </w:rPr>
      </w:pPr>
      <w:r w:rsidRPr="00A32507">
        <w:rPr>
          <w:rFonts w:ascii="Sakkal Majalla" w:hAnsi="Sakkal Majalla" w:cs="Sakkal Majalla"/>
          <w:b/>
          <w:bCs/>
          <w:color w:val="002060"/>
          <w:sz w:val="34"/>
          <w:szCs w:val="34"/>
          <w:rtl/>
          <w:lang w:bidi="ar-EG"/>
        </w:rPr>
        <w:t>وهذه الذاكرة تطلق أيضا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على الظاهرة نفسها في ميدان </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السمع</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 xml:space="preserve">واللمس والتذوق </w:t>
      </w:r>
      <w:r w:rsidRPr="00A32507">
        <w:rPr>
          <w:rFonts w:ascii="Sakkal Majalla" w:hAnsi="Sakkal Majalla" w:cs="Sakkal Majalla" w:hint="cs"/>
          <w:b/>
          <w:bCs/>
          <w:color w:val="002060"/>
          <w:sz w:val="34"/>
          <w:szCs w:val="34"/>
          <w:rtl/>
          <w:lang w:bidi="ar-EG"/>
        </w:rPr>
        <w:t>والشم.</w:t>
      </w:r>
      <w:r w:rsidRPr="00A32507">
        <w:rPr>
          <w:rFonts w:ascii="Sakkal Majalla" w:hAnsi="Sakkal Majalla" w:cs="Sakkal Majalla"/>
          <w:b/>
          <w:bCs/>
          <w:color w:val="002060"/>
          <w:sz w:val="34"/>
          <w:szCs w:val="34"/>
          <w:rtl/>
          <w:lang w:bidi="ar-EG"/>
        </w:rPr>
        <w:t xml:space="preserve">.»، والذاكرة </w:t>
      </w:r>
      <w:proofErr w:type="spellStart"/>
      <w:r w:rsidRPr="00A32507">
        <w:rPr>
          <w:rFonts w:ascii="Sakkal Majalla" w:hAnsi="Sakkal Majalla" w:cs="Sakkal Majalla"/>
          <w:b/>
          <w:bCs/>
          <w:color w:val="002060"/>
          <w:sz w:val="34"/>
          <w:szCs w:val="34"/>
          <w:rtl/>
          <w:lang w:bidi="ar-EG"/>
        </w:rPr>
        <w:t>الأيقونية</w:t>
      </w:r>
      <w:proofErr w:type="spellEnd"/>
      <w:r w:rsidRPr="00A32507">
        <w:rPr>
          <w:rFonts w:ascii="Sakkal Majalla" w:hAnsi="Sakkal Majalla" w:cs="Sakkal Majalla"/>
          <w:b/>
          <w:bCs/>
          <w:color w:val="002060"/>
          <w:sz w:val="34"/>
          <w:szCs w:val="34"/>
          <w:rtl/>
          <w:lang w:bidi="ar-EG"/>
        </w:rPr>
        <w:t xml:space="preserve"> تستمر أقل من ثانية وقد تستمر من</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ثلاث إلى أربع ثوان، وغالبا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ما تستبدل المعلومات الحسية الجديدة بالقديمة. </w:t>
      </w:r>
    </w:p>
    <w:p w14:paraId="3FCF3E36" w14:textId="77777777" w:rsidR="00A32507" w:rsidRDefault="00A32507">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C926B8C" w14:textId="77777777" w:rsidR="00A32507" w:rsidRDefault="00A32507" w:rsidP="00A32507">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505088" behindDoc="0" locked="0" layoutInCell="1" allowOverlap="1" wp14:anchorId="1C3D1D19" wp14:editId="6F920718">
                <wp:simplePos x="0" y="0"/>
                <wp:positionH relativeFrom="margin">
                  <wp:posOffset>4241549</wp:posOffset>
                </wp:positionH>
                <wp:positionV relativeFrom="paragraph">
                  <wp:posOffset>-5394</wp:posOffset>
                </wp:positionV>
                <wp:extent cx="2403595" cy="588464"/>
                <wp:effectExtent l="0" t="0" r="0" b="2540"/>
                <wp:wrapNone/>
                <wp:docPr id="318" name="Group 318"/>
                <wp:cNvGraphicFramePr/>
                <a:graphic xmlns:a="http://schemas.openxmlformats.org/drawingml/2006/main">
                  <a:graphicData uri="http://schemas.microsoft.com/office/word/2010/wordprocessingGroup">
                    <wpg:wgp>
                      <wpg:cNvGrpSpPr/>
                      <wpg:grpSpPr>
                        <a:xfrm>
                          <a:off x="0" y="0"/>
                          <a:ext cx="2403595" cy="588464"/>
                          <a:chOff x="-45785" y="0"/>
                          <a:chExt cx="2431039" cy="661064"/>
                        </a:xfrm>
                      </wpg:grpSpPr>
                      <pic:pic xmlns:pic="http://schemas.openxmlformats.org/drawingml/2006/picture">
                        <pic:nvPicPr>
                          <pic:cNvPr id="319" name="Picture 319" descr="C:\Users\Google\Pictures\صور\Untitled-1_0008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320" name="Rectangle 320"/>
                        <wps:cNvSpPr/>
                        <wps:spPr>
                          <a:xfrm>
                            <a:off x="-45785" y="139482"/>
                            <a:ext cx="2045845" cy="521582"/>
                          </a:xfrm>
                          <a:prstGeom prst="rect">
                            <a:avLst/>
                          </a:prstGeom>
                        </wps:spPr>
                        <wps:txbx>
                          <w:txbxContent>
                            <w:p w14:paraId="40F9F015" w14:textId="77777777" w:rsidR="00692710" w:rsidRPr="00A32507" w:rsidRDefault="00692710" w:rsidP="00A32507">
                              <w:pPr>
                                <w:pStyle w:val="a3"/>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العملية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قريبة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المدى</w:t>
                              </w:r>
                              <w:r w:rsidRPr="00A32507">
                                <w:rPr>
                                  <w:rFonts w:ascii="Adobe Arabic" w:hAnsi="Adobe Arabic" w:cs="Adobe Arabic"/>
                                  <w:b/>
                                  <w:bCs/>
                                  <w:color w:val="FFFFFF" w:themeColor="background1"/>
                                  <w:sz w:val="36"/>
                                  <w:szCs w:val="36"/>
                                  <w:rtl/>
                                  <w:lang w:bidi="ar-EG"/>
                                </w:rPr>
                                <w:t>"</w:t>
                              </w:r>
                            </w:p>
                          </w:txbxContent>
                        </wps:txbx>
                        <wps:bodyPr wrap="square" numCol="1">
                          <a:noAutofit/>
                        </wps:bodyPr>
                      </wps:wsp>
                      <wps:wsp>
                        <wps:cNvPr id="321" name="Rectangle 321"/>
                        <wps:cNvSpPr/>
                        <wps:spPr>
                          <a:xfrm>
                            <a:off x="1951926" y="130386"/>
                            <a:ext cx="433328" cy="459072"/>
                          </a:xfrm>
                          <a:prstGeom prst="rect">
                            <a:avLst/>
                          </a:prstGeom>
                        </wps:spPr>
                        <wps:txbx>
                          <w:txbxContent>
                            <w:p w14:paraId="6B275566" w14:textId="77777777" w:rsidR="00692710" w:rsidRPr="00A32507" w:rsidRDefault="00692710" w:rsidP="00A32507">
                              <w:pPr>
                                <w:pStyle w:val="a3"/>
                                <w:jc w:val="center"/>
                                <w:rPr>
                                  <w:rFonts w:ascii="Adobe Arabic" w:hAnsi="Adobe Arabic" w:cs="Adobe Arabic"/>
                                  <w:b/>
                                  <w:bCs/>
                                  <w:color w:val="C00000"/>
                                  <w:sz w:val="36"/>
                                  <w:szCs w:val="36"/>
                                  <w:lang w:bidi="ar-EG"/>
                                </w:rPr>
                              </w:pPr>
                              <w:r w:rsidRPr="00A32507">
                                <w:rPr>
                                  <w:rFonts w:ascii="Adobe Arabic" w:hAnsi="Adobe Arabic" w:cs="Adobe Arabic" w:hint="cs"/>
                                  <w:b/>
                                  <w:bCs/>
                                  <w:color w:val="C00000"/>
                                  <w:sz w:val="36"/>
                                  <w:szCs w:val="36"/>
                                  <w:rtl/>
                                  <w:lang w:bidi="ar-EG"/>
                                </w:rPr>
                                <w:t>ثانياً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37322DA6" id="Group 318" o:spid="_x0000_s1063" style="position:absolute;left:0;text-align:left;margin-left:334pt;margin-top:-.4pt;width:189.25pt;height:46.35pt;z-index:252505088;mso-position-horizontal-relative:margin;mso-width-relative:margin;mso-height-relative:margin" coordorigin="-457" coordsize="24310,6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jJg2AMAAGgJAAAOAAAAZHJzL2Uyb0RvYy54bWy8Vttu3DYQfS/QfxD0&#10;Luu+qxW8Dty1YxRIGqOu+7RAwKUoiY1EsiT3YhR97+/0of+S/k1nKGl9BWIEQR9WS45mhmfOXKjT&#10;N4e+83ZMGy7F0o9PIt9jgsqKi2bp3/7yNih8z1giKtJJwZb+HTP+m7Pvvzvdq5IlspVdxbQHToQp&#10;92rpt9aqMgwNbVlPzIlUTMDLWuqeWNjqJqw02YP3vguTKJqFe6krpSVlxoD0Ynjpnzn/dc2o/VDX&#10;hlmvW/qAzbqnds8NPsOzU1I2mqiW0xEG+QoUPeECDj26uiCWeFvNn7nqOdXSyNqeUNmHsq45ZS4G&#10;iCaOnkRzpeVWuViact+oI01A7ROevtot/Wl3rT1eLf00hlQJ0kOS3LkeCoCevWpK0LrS6kZd61HQ&#10;DDuM+FDrHv8hFu/giL07EssO1qMgTLIozRe571F4lxdFNssG5mkL6UGzIMvnBSjc29L28midxlG6&#10;GKxnszgarMPp7BAhHhEpTkv4jWTB6hlZXy4qsLJbzfzRSf8qHz3Rn7YqgLwqYvmGd9zeuRqFDCIo&#10;sbvm9FoPm4e8Q2QD7/AejwXmQVQxQ6FQV+X61kB/ra+kbDq2HnXM+vM///71+e/1rbDcdqwK4o9R&#10;FBUff4WSlzq4ATQ2+LD5DbYnSjRIN4LAcwcUBFl6J+kn4wm5aolo2LlRoA5tjNrhY3W3fRTCpuPq&#10;Le86TD6uR7IA85PifIHvofAvJN32TNihkzXrgDcpTMuV8T1dsn7DoDD1j1UMuYcpYqE2lebCulaD&#10;4npnLJ6OZeaa7Y+kOI+iRfJDsMqjVZBF88vgfJHNg3l0Oc+irIhX8epPtI6zcmsYhE+6C8VH6CB9&#10;Bv7Fzhpn0NCzrve9HXETBolzgKZ/BxFEyBBiNZr+DCSDHqytZpa2uKyByFEOyscXjvV7ojElBrrQ&#10;2+zfywrYIFsrHRmv6sJ0lsDMHPsogZbKXaKnPoKK0MZeMdl7uADmAajzTnYQxhDapIKghcT8u1A6&#10;8UgAMaDEwUfA4xLw40CBUW+mcoHd6zjHQf/SkLxpiWKAEt0+6KoE4hy6CmmF6u6gr0AIaEfN4zgz&#10;jlPE/4TFB0MpThdZkaD1UG5uqkVZXmTTVEvifFCA2Cc/E1mv4hPG2IQEV/awObjBHM8m0BtZ3UHy&#10;93BdLX3z+5bgiBLbfiWh9mKXKSHPoSRq7rKFbgYb4B83QPv/xj/07HP+3WRBJJCpL/MfL/J4kczc&#10;rRCnUVo4Ju4TkKVpmsCthbdKli+iuUvQN+d//m35d9cVXOduQoyfHvi98HDv8nX/gXT2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HiPnlDfAAAACQEAAA8AAABkcnMvZG93bnJl&#10;di54bWxMj0FLw0AQhe+C/2EZwZvdRG1o00xKKeqpCLaC9LbNTpPQ7GzIbpP037s56XF4w3vfl61H&#10;04ieOldbRohnEQjiwuqaS4Tvw/vTAoTzirVqLBPCjRys8/u7TKXaDvxF/d6XIpSwSxVC5X2bSumK&#10;ioxyM9sSh+xsO6N8OLtS6k4Nodw08jmKEmlUzWGhUi1tKyou+6tB+BjUsHmJ3/rd5by9HQ/zz59d&#10;TIiPD+NmBcLT6P+eYcIP6JAHppO9snaiQUiSRXDxCJPBlEevyRzECWEZL0HmmfxvkP8CAAD//wMA&#10;UEsDBAoAAAAAAAAAIQCyIj7gyycAAMsnAAAUAAAAZHJzL21lZGlhL2ltYWdlMS5wbmeJUE5HDQoa&#10;CgAAAA1JSERSAAACBQAAAIcIBgAAAfF8GmEAAAABc1JHQgCuzhzpAAAABGdBTUEAALGPC/xhBQAA&#10;AAlwSFlzAAAh1QAAIdUBBJy0nQAAJ2BJREFUeF7tnQlwXNWZ783wklQe9SaZVFJ579XUm6qpTM1W&#10;Q2bKM7FaMsYY29ja1X27W94geQkZkkzCJJCAwYSQCZnMkI1sxLGtffGCIWzGlmxrsTG7IWAzYCzL&#10;amOz29hgbLSd+b5zv3P73tstqSV1S92t/7/qqyQzieh7zvf9z++ee+53Z2W7ym7eocpWb1dlNzys&#10;yr+9TZVf95Cq+OaDquJfH1CV37hfVf7L71XVV+9VVdfco4L/vFUFr75bhb64RYW+sFlZV21S1pUb&#10;VXBly4vy53JPpWvaVDoGwVrZqsLLW5T82dQ1d9uhTyWNTf7Yb8eGUeLOeCy5szset48Qq7s/tfTW&#10;HQvSPQjh6mYViTSpiNU48oAEdvXumbuzV81tO6Iu2d6jLnn4sJr30Mtq3gOH1KX3vaQuvfdFdenW&#10;F9T8uw+q+ZsPqMs2Pq8ua3lOLWj6g1rQ+Ky6vP4ZdXntfrVww9Nq4bqn1KLfPakW/fYJtfg3j6vF&#10;v3pMLf7Fo+qKn+9TV/zsEbXkJ3vVkju61dL/6FJL/71TFf+wQxX/YLcq+f4uVfK9nar0u+0qXYPA&#10;v8mtim8+oKKhhsSBKOrsU0W7j6p8G4RHT5yRS/cq+OWtKlpV7x2IfByES7YdlktOLo9PFHbHVD4O&#10;QiqqrqizByIfB6GwKyaXObowCKTqilo1K9DdNzTjB6FgT99gPg5CCf3vUlFel0MqxvjOO+/n/yBg&#10;iRRYmr/loFyyVzMGltzYvOTXj+mL5785IjYHdvdel6+D4L+BkkseWfk8CHKJuaeym2gAbqQB+A4N&#10;wPU0AN+iAaB0rryWBuDr96nKr9EgfEUGgeo8+CUahP9Pg/B5GoQraRBWbczdi2eVrqEsSMMghFe0&#10;qIUL135M/mxqunjHsxeltqHCsd+OZJspHCNtqIyxqVJ6SxuVQ/oGIbyM/CDapCLhUTZUWHN3kR+0&#10;H1Fzd5AfbD9M6yz5wYOH1Lz7yQ9+T35wz3+p+ewJWw6qyzaRJ7Q+rxY0255weQN5Qh15Qg15wvqn&#10;1EL2g7VPqEV3kR+QMy/+JfnBneIHPyU/+PEetfQ/yRN+1EV+QJ5wO3nCv5En3EaecCt5QpoGYUHz&#10;H9Srp8/plYF1w12Pqkr671sVNVG57LiKOvpUvg0C/+aRFPr8Jm9GFNHNRj4OwliKVgoys/JxEHip&#10;H0sRS4CpsPuYysdBSEUYBNLAwKCKlm0YntGDcPz4aRUprRnK20H42UtvyaWOrLwvBxgjDcJYS2T9&#10;xmfyf4nkQVhM/6yRFA36N1TydBDMvcOitU+q1945px576U19Sx41ZeBXPg+C5wYqVP+cXHJy5fMg&#10;yCVC6ZaeJN754oni3S+aLL0DxhPGu2A0aXonTE+cPXl6R4wnkHfFeBL/5ff2RPLumEymnlDeJeNJ&#10;vfpue2J5t4wn9wub7QnWu2YcG/VE690zmmyruvmM/Dwo07IrVao1yxJB7yeT/VnRxvPhaGOr/OTJ&#10;q6itZ1hbZZuxS7HMh8U2eS+arfMBsU/ek2YL5X1pslG9N83B+9Nkp3qPmi2V96nJVvVetVirDt6z&#10;ZovlfWu22dr9ttXy/jXb7TqxXGO7vxXr5f1stl/e0yYL1vvabMOyt+3YMe9xkyXrfW62Zd7rJmu2&#10;97s5yJ7Zon+w27Zp3vtmq/7eTtuueQ88SxOBQUAvP3Sdermh36736+k38SktGww2XyhTO7YYGPRT&#10;GF4v+SEEEiFrE4HHNLQ1+XNGv/ifw38zAZX9KuiMHdfPI5EIWZ8Il9C4L6Txnoh4gzlSVe+9eTTS&#10;T+b5HgqJkPWJwHMyODws0zoxMUtwIoTL6volBewtFSRCbiVCOsR7as5BJRYSIXcSIdUzialo985D&#10;OhEipRvemhXoPtaLRJiZicDiQ6z6wVOgq28YiTAzE2HVihbtCKEltZfPKuiO3YpEyJ1EACMgEZxE&#10;KPv2QzT2ox/WHkvmruHSSzv+h6TBLOKE2NNIhNxJBLOhxOM8EfE+Ah9otxav+4SkQFxIhNxLBN5Z&#10;XEq/k49nDg6Nvq+w8ubt+p/DB/rH3FlkIRFyKxH8D50W/2yv51lD+bX36cPL/KwhEmo4JdOcmgo6&#10;+hYiEXIzEczTR5nK9AqJkDuJIFMGTaVKVj88UHYTJYJOAgpOAl8iVFxHCaATwU6CCncSSCJU+RIh&#10;+M8UOgkoKAmCnAQ6ESgJdCJQAuhEsJMguLxlqCLaUCg/C5oqLb15+9Wl2gmmPwlsJ6DI5Xf7clF6&#10;ScjCJAgvQyJMiRwuyNIkCEWbT4eiTX3BSH2x/OT0qWB77BNJ3wcdKZK+J+qP/fFI9t7oWOF6r9Qd&#10;Ce+YuiPZu6ZjxWo7PHCYpUmgj2jze+98TJubh9Ht4uzZaz8k0zg+ze548ZPuW8VLzB2CvjuQ9+Rd&#10;dwf2HQLdGeg7BLo7oDsE++6AYgvfHchx743+O4T43cEC/90BxcIaujvw3yGspdB3BxTuu4Nf0d0B&#10;3SFc8Qu6M9B3CMnuDka5Q0h2d3Ab3R3oOwRKgCxNgkV03TwOfM18bXwdfEfDvy1E/z1+hpC0E8Ro&#10;KtqVuF+AJMi+JKii20geMx6bkcS/o/Ib96W+e8jiDSMkQfYnwcK1T+hxTEVnz/Xrv81JkNAcxy+z&#10;fYwkyO4kqKT/Po/veMV/h5MgUl77tky5V+5nCEiC7E4CHvOJijki+elk3xNFJEH2JgHPwzvnB2RK&#10;xy9OgkhVnfewCQtJkFtJMFnx7aPvxFFMn21DEmR/EhTtOqJeI8ibrEwSLFrUcBGSINeSoOOoTOPk&#10;NDAwpAFRt9X9p119f4skmHlJwHKSoHCPffgUSYAkQBIgCZAESAIkAZIASYAkQBIgCZAEMzEJrv/2&#10;g5QAdSpaUXsWSZBjSVCViW1jJEFuJUE6nh2cPz+AZwe5ngRVX75bj/lEZR4lUyyWFEAS5FoSmPME&#10;NQffkGlNXfx3rGXNiecJCrqODiIJcisJ+HgZj++DPW/L9I4t/tv8d/iuQKbeKyRB7iUBHzTlceQx&#10;G0t80JT/Np8xrKysmy3T7lVhx9EuJEHuJQGv75fTWPDY8Di0PnFMT3r/4JBaXfu0/m38O8KRJvu0&#10;cUXtfJny5EIS5GYSmJdPQle26mvma+PrKKHfal4+cb4ZkoqQBLmbBCO9gUTTeoE9u+MQkiC3k0Cm&#10;cfIq2tX7NpIg95IgWN34hkxh+kRJUI8kyI0kCFU3XiXTBkHZr6Wrtx3SRWQKybT9MQUl7X88hWWK&#10;SwpMB7cEMoWmi00KzhSdKTxTfO4ClCLUwYVoitEUpBSlCV2cppWQKVJpKeQpVl2wrqLVhesqXl3A&#10;UsSmkKWYHVdf0aKsaNMqGS4Iyj8t+fq2j+jVdM0Oe0WFGYxoBpr1M4V6EDSdcrAaZjAuMzA7QDKM&#10;EJS7WnpL2+PaCGAGkzIDHbwlbLaFZWuYI2R/S3j8W8SZUGF7T0vRjsPDvMGkgzeZzEaTjsP2hpNs&#10;Ojktcs3mk9mAcm1C2RtRrs0ovSEV35TSwRtTJniDyrTT5djMccDerHJvWJlNK9m4sjevXBtYJngj&#10;y2xmmQ0ts6nl2tjSwa14zQaX2eQyG12y2aU3vMyml2nRaza/7nrc3gAzm2DORlh8M0wHt+81m2J6&#10;Yyy+OWZCb5KZjTKzWebaMHM2zczGmdk8kw00ZxNNR4e9mWY21GRTzdlYczbXXBtsepPNtdFmNttg&#10;BuMyg9CqVruROc8zzyfPG82RngsedxrX8m/cF39gaBqcWw0qHKw7KaWZeenHDOZRg3ncILvNMAOY&#10;Acxg/GawkHKBc4nzRucI5cIVNPeNj8XU8ZPv62MjrA/6B9W+F99QN9Q8pcdSjxmPEY0HX3c4Yn9d&#10;WR8nobBKN1wqZZs+6YfO7gfPMAOYAcxgUmawlMaR81HnHuXYWN+4GUsr+Bs4RAv6eug3m26WHOGK&#10;pr+XUp649BEkcwwJZgAzgBlM2gwY/zl/OU/ve/ktKeX0Sv9m+p38e0xn0xGPn48lfSDVHEqFGcAM&#10;YAZpMQPOcc7l9Qdel7LNrPTv4X82v4zEhlBZpyoqaj8uZT66uPu98zlFmAHMAGaQFjOounqLzn3O&#10;8alWXeszel+Cn07IK6oqVLr+cin55Cro7ntIv7AGM4AZwAzSZgZl9Dt1PVDuT5fOnevXZsCPJNkM&#10;7MYF4Qul9L2a09X3jPMeO8wAZgAzSIsZcPsZrhGuh+nWyVNn7fMJVoM2A08nE6M5e47N10YAM4AZ&#10;wAzSagbckIxrJFt03fUPeMxANzhzq7Bb+lzBDGAGMIO0mUEJXR+bwU9fzMwTg4lKf0lRt7tkQ6iN&#10;00FBV+wDmAHMAGaQfjPQtZTGfrXp0qoVLR4ziBSvv0ybgd39EmYAM4AZzBQzOH78HTGDWtsMSmuG&#10;Zs3ed7wIZgAzgBnMLDNguc0gWrZheFbBntgAzABmADOYWWYwMDCYaAaBrr5hmAHMAGYws8xg966X&#10;PXsG1WW1b8MMYAYwgxloBkmfJgS6Yv0wA5gBzCAzZpCN5wwGB4dGfrQIM4AZwAwyaAa7qB6oRl4/&#10;1y/lOL3yn0BctKjhIrECmAHMAGaQSTPg4Brhehgcnly/gsnK/25CpKyuX2zAln45CWYAM4AZZMwM&#10;+K1FXQ+U++98MCClObUyby1Gquy3FtkMxAK8ghnADGAGmTUD7ilwCec75fgiyu2plO5nQGYQqbL7&#10;GXBI6ScXzABmADPIrBlwcxP+5+lcpvx9/NV3pVwzI/6d+vfQP5s3DDnClTWpNUuFGcAMYAaZNQMd&#10;V25SCykHOE85H617Dkr5Tl7vn+u3r4d/M/1O0wORjUDKPHXBDGAGMIPMm4HpjlxFf0PnHucY5RLn&#10;zRvvnpfSTk033vWYHg++bt0QlX676Y7MRmBVNVRLeY9fMAOYAcxgaszAtEo3301YRHOuc4RzgeZc&#10;zzPPJ88bzZGeCx53GmMeSz1mNEYh+lvmuwmmVfqsWZuTdzIar2Z3HP8rmAHMAGYwtWYwkS8quT+i&#10;Ev6bWz8sJZx+Fezs/T7MAGYAM5heM7Cqm86Eqhs+sKobY6FIw0bLaiyREp0ewQxgBjCDqTeDhQvX&#10;fkxKMDtVtLO3H2YAM4AZZM4MrOrmM1JuuaeiXUc+O7etZ1vg4UN9c7cf/gBmADOAGaRmBsHlLUOh&#10;5c0vVaxsKJRygqD819wbH/wTbQbaCCiMEWgzIBMQM0hqBN8WI0hqBj4j+FcxAscM3EYgZmCMYDQz&#10;8BuBNgMyAJcZeI2AwmcEXjPwGgETQXBl6+nQsuZ7ZIggKP/FJgAj8BqBvj2QWwQyBO/LQxCUb9K3&#10;BzCCUY3A7BXQcF1gjxoE5ZFKbt4+DCNI3QjEDCAof1Sypu2Es2EII0jZCPhRogwhBOW2lqzZsdLz&#10;5ABGMC4jsKzGv5ShhKDc1Ge+vu0jCY8QYQTjMgI+aRiKNPVb0aZT4XDjI6Fw401LljT+sQwxBGW/&#10;kp4lgBGM2wj43QP9/oF598B5/6BRVVU1LJLhzh7NfuqpD322o/fjszuOf3LutkOfykhsSkfsHzk2&#10;TFHcOb5YoqN7YnF7hmN1Yox4qAhGkFYjMC8iBYMNd0kZTr3+dF/so4U7Dp9yjhm39djHjJ2jxokn&#10;C3Vrp7FOF/pPFurThf/lOV3oPVlIsWW004UjnCxMdrqwUU4XNsjpQnOy0DldONrJwuSnC+MnCyn8&#10;JwtHO11oThZSXJFwuvAR7+lCc7LQOV0oJwtdpwsTThY6pwvtk4Xx04Xuk4VyulBOFiY9XTjSyUIY&#10;wYSMoJjGcjGfHuUTozR/es54bmge+CQnj19Ym0HcCMzryZ/5zJ0fkfLMvArbD3fZ7xvIOwcwAhgB&#10;jGBSRlB+/YOUL3Z+6Bzg+R7JCHhceQxprMrpWt1GwD0KIsH656RUM6NAe0+t9y1EGAGMAEYwGSOo&#10;pL/NeaXzx2UE37nnoHq0523VPzAkfYqUOv72WdXUcViV8xgbI6Bx4euvpN9ujMDuXMRNS9Ks2U+p&#10;D3leSYYRwAhgBJM2gssonzjfjBFc/+D4OiG/8sZ7jhHol6zo2hwzICPgNmZSwpNX4e6+aEKjEhgB&#10;jABGMCkj0HnJ+Uf5tmzLASntiemD/kHHCPgarOXNjhGkxQwKd/U+z999gxHACGAE6TMCzldjBOdc&#10;6D9ZVdE16mug3xwi4jBGEKmsOy8lPX7ZJsB9DGEEMAIYQbqMgHPYGEEmdG/7Ifs30++yqptsM6jS&#10;ZvB9Ke3UVdh5tMVpZgojgBHACNJiBDqvxQgyqc7H+uzfRb8hErKNYNzfPpjdFfucp6sxjABGACOY&#10;tBHM3/S8zm3O4anQr2qf1L+Bb0WMEYz5WTS3Er51ACOAEcAIJmUEQQqd75TbU6no1VvszckVrY4R&#10;WEtr/k5KfWRR0Q/DCGAEMIL0GgHnP+f7jmOnpUSnTn4jqB6LCgo6elcn/foRjABGACOYsBGU0m/m&#10;OuB8nw6dePWMNgJ+V8EYQais7m+l7BM14jcRYQQwAhjBhI2A64LroH8ofY8JxytjBBExguqKEahg&#10;TndsP4wARgAjSK8RVH71HscIplP9/YO2EYQbRzeCUT+ZDiOAEcAIJmQEul6oLoaHh6Ukp09+I4iU&#10;1fRI+dsKdL+yFUYAI4ARZM4IskF79h7RRsAHjNgIqitqvVRQ2H1MwQhgBDCC9BpBKV0H10tkb0xK&#10;cfqljSDUACOAEcAIpsoIdA1RvWST/EZQtmDdp7UJzOnsewNGACOAEcwMI1i37jGPEUTLa85qIyjc&#10;wyYAI4ARwAhmghEMDAzZvQrECKrL5fYARgAjgBGk3wj4C8lcQ5VZtD9gpI1APzkQI5jT2fvXMAIY&#10;AYwg/UZQetN2XUO7X3tPyi97lGAEge6+92AEMAIYQfqNYAHlBNdQNirBCLQJwAhgBDCCtBtBEeU9&#10;jABGACOY4UbAdQUjgBHACGAEMAIYAYxgphsBbg1gBDACGIFaQLkBI4ARwAhmuBGU0HVxDXW8kQOP&#10;D2EEMAIYQWaMIKcOFMEIYAQwgswYQU4dMYYRwAhgBDPLCDasf1wbgeelIxgBjABGMLOMwP8actUV&#10;v/0/MAIYAYwgg0ZQStfB9RLN9sYkMAIYAYwgc0agqYDrheoiG7T3kd7krcoKu471wwhgBDCCzBtB&#10;NjYvjZbXHNFGEOiO3QUjgBHACDJnBDnTzhxGACOAEWTOCNwfOBkYmj4qcD5wUkUmACOAEcAIpt4I&#10;Sun3cx1wvk+HTryW+MmzhA+hBrr6hmEEMAIYQeaMwP0R1PZs/QjqnO7XLoYRwAhgBJk1gun7LPrd&#10;CUYQLq79eyl/r2AEMAIYQWaNgGM+5SHnNufwVOg39U/p38BGoE1AjEDKPlFzOvrOwAhgBDCCzBqB&#10;dRVRAec15TDnaybV9XjM/l30GyL8boEYgZT8yIIRwAhgBJk3Ag5jBJyXmdB9O1+2fzP9Lqu6SR8g&#10;YhOwyutvl3IfWYHOo8MwAhgBjCDzRsCoboyAc/D8wJCU8ORVRdeor4F+c2gV3RKwCVBEqurPS6mP&#10;IaUugBHACGAEU2MEHMYION9W3D05Ovigf1BV8HXStfE1WMubyQDolkCMQKo8NRV0Hn0XRgAjgBFM&#10;jRFYtGJfRjnF+cZ5xflzw7bxPVV49a2zelz09YsRRCwyAN4XECOQ8h6fYAQwAhjB1BkBRyX9bWME&#10;C9fZ+cE5cOO9L6jHj5xUg64Tia+efF+1dB5RFTTWegxprBwjoGtwTECMQMp6/JrTeWwpjABGACOY&#10;OiOwVrbqKKNrcxvBYp5vmleePz1nPDc0DyW3kQnwuBojoGvldwgiFodtAlaw7nkp6Ykr0Nn3DowA&#10;RgAjmFojCHPwUeAVLaqYxnQxz/FIRkDjF65uUpEIFT+bgMsICgp+8lEp5ckLRgAjgBFMnxGEl0ss&#10;42jW7wnol4aiVPwmIl4jCIUa10r5plcwAhgBjCD7jSBU2bhYSjZzghHACGAE028EoUhzfzjafCoU&#10;adxnWY03h8ObPyYlOnWCEcAIYATTZwRU+H8ppTj9IjM4CiOAEcAIpt4IpASzRxfvePUiGAGMAEYw&#10;dUYgpZedKmjvWQEjgBHACDJrBFRqF9gVl+UKtPf+Q+GOIwMwAhgBjCB9RmAtbxqQEstNFbb13FTU&#10;dviZuTt6TsMIYAQwgtSNILiy9XRoecu9UkoQBEFQRhTefGHJ6ofPOQuRezHS4VqQPIsThyxQskiZ&#10;0IuVe8FKWLhMuBYw10LmLGbuBc1Z2DhkcUtY5Ezcb79s5g696JlwLX7uMAuhCVoIPYuie2H0L5D+&#10;hdIdetGUhdO/eDqLKIcspK7F1AmzqLrDLLA6ZJF1h15wOexF17PwOgswhyzC/sXYtSi7I3673qpC&#10;y5pvmf3ltR+SbIIgCIJyVaU3t28vXWPDAKCAAlAwbijQ+/iylx+sbjkoqQVBEATlipas3nlxyc3b&#10;h+3takABoIAW/jRAgYnQ8pY3JdUgCIKgbNbSm3acdZ5dAwoABRmAAh3LCA6izbdI2kEQBEHZpOI1&#10;O37nOcwGKAAUZBgKdESbT0kKQhAEQdOt0m91fNI53Q4oABRMNRRwP6FoU7+kIwRBEDRdKl7TftYD&#10;BIACQME0QIET0nVUdx71dx+lCEcahi2r6b1IpOnFUGgKupBCEATNBC29efudCe/AAwoABVkOBTp0&#10;a3IT8W8VhK2Gs+Fg/TpJcYg1+/7j/zPQdrik6OHDPw1sf3lPYHvPu9wRaa7piOTpjGTisLc5iqdJ&#10;CsfLic1S/E1T/M1T/E1U3KEbqkhTFX9jFafBCoc0WXE1WnHCNFxxh2m+osPVgMUduhkLxwFvUxan&#10;OQuHNGjxN2rxNWxJbNwizVvcDVzcYZq5mJCmLrqxi7+5i6fJiwlXsxd31Nihm7+4G8AkawTjbwjj&#10;agxjQjeIcTeJ0SGNYtyhm8ZwSOMYaR7jNJBxN5HxN5NxIt5UxhO6wYw0mXE3mnEaznBI0xl34xl3&#10;uJvQeJrRmHA1pfE0p+HodsJpVJOsYY2ncY2JeAMbbyMbV0Mbd1Mbf3MbE64mNwnNbvxNb5yQ5jfu&#10;0I1wONoTG+IACgAF0wgFIfrblTQePBfl33rADpor/kQh/9/0HHyVxoSuw6L//VhQ4IT+ohlBQqh+&#10;2ArWXSvLY36rYHvsE0XtvTcWtR3pd/qjmnDaI5oAFAAKaOEHFAAKAAWuABRMBRRU0e8u/rddtmcY&#10;TzA1zrVsalXXn9QY1xHXja4Lyn2d63Ye63zlnOQcpByroPG1CDCSQQF/6lR/91i+fRwO1X5NltDc&#10;1+e2HfrjwM4jMc9XE/xN0wEFgAJAQTz8QMABKEgEAg5AAaAgDVAQoiinMWFfsr2H/UU8JAUoKP5x&#10;tyqlfy2lOiumOkoFCkxe6Vyh3Kj41gPKWtacFArcYVmbPiXLa+6ooKNvYWF7b7/zCSUTgAJAgTsA&#10;BYlAYIzGH4CCRCDgABQACiYBBUtoMXe8jL2KfCkZFGzcf1ydOTeghoeH1UQ1NDSsTp/9QDW1vyw5&#10;JvnkQIHMPc8nzVfVFzcnhYJokKNeWeW1JbLkZqf+sb3vzwt3Hnnf/ZVlQIELBgAFiQEoABQACgAF&#10;UwwFZTQPjgey57G/uaDgju5edfL9flnKM6+33jmnftTwtBcKzBzKnISjTQlQYCJUVhOUZTg7FNh1&#10;ZH1Rh4CAOwAFgAJAAaAAUAAoyBIouOJne7WX2n5p+yF73uXkb+09J2WJnn5t33c0AQrMOFurWhOg&#10;QEdVvapa8rs/lWV5GqTUHwV2H/1DUUefssMHBIACQAGgAFAAKAAUZAEULKK6ZO/V/kpeaqDgB4/0&#10;yTKcvbr1l/s8UKDHksaLDyj6oYDDqqh7VlbpqVPh7qP74zAAKAAUAAoABRy0+AMKAAVZBAWlNLe2&#10;J9vea6Dg0RNnZMnNHe165KgHCvT40BiE+cyBCwpMFBfX/m9ZsjOnQEfs+qJOAgAOQAGgAFAAKAAU&#10;AAqyFArmkT+zZ9uebHvv3uO5BwN+7ejq8UCBvmZ+pOCDgmhlnQqV16yV5Tu9KtgU+2ig8+iAAwSA&#10;AkABoABQACgAFGQhFBRTnmh/Fw9nT77+kZgsqfmj677XFocCPjOxaqOK8CFEFxRwWGU1L8lSnh4V&#10;dvX9qKgrFocBQAGgAFAAKAAUAAqyEArmb35e+74bCk6eH5BlNP904rUzHiiwuANjpMkDBRyRsprX&#10;ZUmfnAo7+l7XQAAoiAegAFAAKAAUAAqyCgqCtDDaa4Pt++zvJfTvZ4qu+srWOBRwG2Z+fdEFBdX8&#10;r2Ub3pKlfQLavPnCQgIBDkABoABQIAEoABQACrIOCoIUvFa4oeAbj74iy+XM0S2374xDAX+MKdLo&#10;gYLqijoVLq2NySo/Dm0+8OHCbhsIAAWAAkCBKwAFgAJAQdZBgVkrDBT8/OCbskzOPP381/viUMAf&#10;X+I3E1xQwGGV1rbLaj+2Lt7x7EUaCAAFgAJAAaAAUAAoyHIomEf+qtcRgYKbnj4hy+PM1b/f0RmH&#10;Av7AUrDeAwUcwZINfy7L/ihS6gIHCAAFgAJAAaAAUAAoyGIoKKF51euLQMGSnUdkWYS+dM3WOBSY&#10;3QIXFERL1w/Kyj+yCrpjA4ACXwAKAAWAAkABoCDroCBI/1mvOQIFl9DaAXnlgYJQgwcKqitqVbSs&#10;9iFZ/hMV6O6LFXYfiwMBoABQACgAFAAKAAVZCgXzyEfdUPDW+fx97XCieuKJmAcKolVeKOAQBPCq&#10;oOuVa2wgABQACmjhBxQACgAFgIIshoLKa7bKGmSvL0voX6Hk4jcQ4lBQnwAFVvGG+wUF4gp09Q0D&#10;CiQABYACQAGgAFCQ1VBwGfmPGwreHxiSJRDy64WDr3mgIOqDgnBJzZCggK053ceeL9xjgABQACig&#10;hR9QACgAFAAKshgK9LokUDAfuwRjygMFzoFDGwqqy32PEDQQAAoABYACQAGgAFCQA1BQTtfthoLv&#10;/OE1WfqgkfSTH3eOCgWRkppaDQSBrlg7oIAWfkABoABQACgAFOQEFCymnHZDwbv9eHQwlg4ceNUH&#10;BQIEAgXVpRsGNRTM2dM3CCighR9QACgAFAAKAAU5AQWXkg+6oQAaW6dPnxsVCiKltfa5AgcIAAWA&#10;AkABoABQACjIASgopLUHUDB+jQYF0bINw7M+t+fYLwAFgAJAAQegAFDggwFAQfZCAa9XgIJxa9TH&#10;BxSzCruO9QMKAAWAAg5AAaDABwOAguyFAlp7AAXj15g7BYGuviFAAaAAUMABKAAU+GAAUJC1UIAz&#10;BeNXSmcKdMMiQAGgAFAAKAAUAApyCArw9sH4ldLbBx4gABQACgAFgAJAAaAgB6DA36fghufQp2As&#10;/XSMPgXRspp67BQACgAFgAJAAaAg56DA39Hwsk48QhhLKXU0xJkCQAGgwASgAFDggwFAQVZDwfwm&#10;37cPBvEIYSSl/O2Dgj19A4ACQAGggANQACjwwQCgIKuhAF9JTF1jfSUxUrrhQRsKumJPAgoABYAC&#10;DkABoMAHA4CCrIYCjnnksQYKeB15+/yALIOQ0ZNPxlQk7IYCAwRxKNBAwJq95/j/AxQACgAFHIAC&#10;QIEPBgAFWQ8FVfT/c0PBJbR2QF5Fok0eKIgDgQ0F4fKaHYIEtgAFgAJAAQegAFDggwFAQdZDAUcJ&#10;zbWBAl4rlu4CGBhdfc1WLxQ4BwwlyuQjSG4Fuo6dBhTQwg8oABQACgAFgIKcgwKOeeS3Bgp4bViz&#10;/4QsizNXP7qjU4Wrm+NQEKxX1T4oCJbU/IWggEvbDn0EUEALP6AAUAAoABQACnISCkKf3+ysFfba&#10;cFj98oU3ZXmcefrFb/ap8PKWOBSYXQIXFITLNuwUCkhUoLvvPUCBKwAFgAJAAaAAUJBTUBAUMDBQ&#10;wL5/7aOvyDI5c/TdH+5W1orWOBREGjUQuKEgXFoXk+U/uQr3vvm/AAWuABQACgAFgAJAQU5BgQ0G&#10;mzxQwP5eQv9+pujzX9mqrFUb41AQbXKAwEBBtLz2bVn6R9ecrmOHAQUSgAJAAaAAUAAoyDkoCBEU&#10;cFy65YADBcbDT53P39cVX339XX3d1pUEBAYKGAike6GJSEXtm7Lkp6aC7tggoIACUAAoABQACgAF&#10;OQsFHMWUN24oYE++YV9MltH80fW3tckYxKEgYjoXuqCAgOCQLPWp67MdvR8HFFAACgAFgAJAAaAg&#10;p6HAusqOeeTP7Nm2J9veu+/EGVlSc1c79/Tq8dLjY6BgVWscBjxQULtOlvnxK9B57FpAgS/8QMAB&#10;KAAUAAoABYCCrIcCjhKae9uTbe/V/kpe+kQOwkHnY332OPNYuqAgzG8YBH1AQFG+cP3/leV94iro&#10;OloDKHAFoABQACgAFAAKchYKdFy5SS2iWnVDge2Xz6vbc+Cxwm2/3mfPgxlnHksaL2tFiw0DJgQG&#10;IpV1z8mSnh7N6Y7VAQokAAWAAkABoABQkPNQoJ+5Uyym2mIvNVCgPZA8byF53O4jJ2UZnn617Tsa&#10;n0MzJzLOoVUbCQJkd8AHBcHi9X8mS3l6Fejq+x6ggAJQACgAFAAKAAV5AwUmymhuHA9kz2N/Yx9j&#10;ryJf+sneo+rU+/2yRGdeJ0+fU3c07pf5p/nV8ylzJnNi8VsFfJCQwwcFVnmdJct35jR7Z8/nAAWA&#10;AkCBKwAFgAJAQV5AgX59T4JryXiagQLbe9hfxEPIM+5+9oQ6c35ADQ8Py1I+fg3R//bM2X7Vuvuw&#10;5JjkE+cK5YYHCmi++MNPUfOVQ3cIFEQqaspkyZ4ibVYXAgoABYACCUABoEACUJA/UKBjZasKUZTT&#10;mLAvJYMC7Q3sA6bGuZZNrVL9Ff+4W5XSv5ZSnZVQHdl1Qbmvc93OY52vnJOcgzrHJJ8cKHhAWcua&#10;VcSyP2Sk2xQngYKysnWfllV6ehToim0CFAAKAAX+8MGACUABoABQkHNQ4I4wx4pWVUW/eynlcypQ&#10;4NQb1xHXTQpQUPG1e5W1vMX+cJEJDQSJUBCpqv26LMnZoYJ9sU8UdvQOAQoABYACEz4YMAEoABQA&#10;CvICCuxosYPbB7uCv7lQSeNTTvNTTvOog+ZP/2eeI54TWvSDX9qi/6b+QBFHxB0uGPBBQThUPxyu&#10;avimLMHZq8Cu3mWAAkABoIAjCRAACgAFgIIZAQXhZSaa41Edj4j5UqE/RoCCsNV4NmI1bJClNvcU&#10;2H3kh4ACFwgACgAFgAJAAaAAUDAKFIQjDcOW1fReONxwKBhsvkKW0/zSnI6jKwEFvgAUAAoABYAC&#10;QMGMgYJQtKlflkTI6B92HfkzQIEEoABQACgAFAAKZgYURJtPyTIIjaTA7t6vAgpo8QcUAAoABYAC&#10;QEHeQoFV3XSrLHtQqpqzs3dpYXvvm4ACVwAKAAWAAkABoCBnoSC0vOVNWeKgyaqo7eVIYVvPKUCB&#10;LwAFgAJAAaAAUJDVUBBa1vSCLGVQxrR584VzdvZ8mkDht4ACEy4QcAegAFAAKAAUAAqmFAqCK5q/&#10;+zfhWz8sK1Yeatas/waLJ/pEWqwnaAAAAABJRU5ErkJgglBLAQItABQABgAIAAAAIQCxgme2CgEA&#10;ABMCAAATAAAAAAAAAAAAAAAAAAAAAABbQ29udGVudF9UeXBlc10ueG1sUEsBAi0AFAAGAAgAAAAh&#10;ADj9If/WAAAAlAEAAAsAAAAAAAAAAAAAAAAAOwEAAF9yZWxzLy5yZWxzUEsBAi0AFAAGAAgAAAAh&#10;AH3CMmDYAwAAaAkAAA4AAAAAAAAAAAAAAAAAOgIAAGRycy9lMm9Eb2MueG1sUEsBAi0AFAAGAAgA&#10;AAAhAKomDr68AAAAIQEAABkAAAAAAAAAAAAAAAAAPgYAAGRycy9fcmVscy9lMm9Eb2MueG1sLnJl&#10;bHNQSwECLQAUAAYACAAAACEAeI+eUN8AAAAJAQAADwAAAAAAAAAAAAAAAAAxBwAAZHJzL2Rvd25y&#10;ZXYueG1sUEsBAi0ACgAAAAAAAAAhALIiPuDLJwAAyycAABQAAAAAAAAAAAAAAAAAPQgAAGRycy9t&#10;ZWRpYS9pbWFnZTEucG5nUEsFBgAAAAAGAAYAfAEAADowAAAAAA==&#10;">
                <v:shape id="Picture 319" o:spid="_x0000_s1064"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AfKwgAAANwAAAAPAAAAZHJzL2Rvd25yZXYueG1sRI/disIw&#10;EIXvBd8hjOCdplUU7RpFBEFFEd19gKGZbavNpDSx1rc3CwteHs7Px1msWlOKhmpXWFYQDyMQxKnV&#10;BWcKfr63gxkI55E1lpZJwYscrJbdzgITbZ98oebqMxFG2CWoIPe+SqR0aU4G3dBWxMH7tbVBH2Sd&#10;SV3jM4ybUo6iaCoNFhwIOVa0ySm9Xx8mcOfTjB/HJo4O++a0m5yPl9srVarfa9dfIDy1/hP+b++0&#10;gnE8h78z4QjI5RsAAP//AwBQSwECLQAUAAYACAAAACEA2+H2y+4AAACFAQAAEwAAAAAAAAAAAAAA&#10;AAAAAAAAW0NvbnRlbnRfVHlwZXNdLnhtbFBLAQItABQABgAIAAAAIQBa9CxbvwAAABUBAAALAAAA&#10;AAAAAAAAAAAAAB8BAABfcmVscy8ucmVsc1BLAQItABQABgAIAAAAIQDLXAfKwgAAANwAAAAPAAAA&#10;AAAAAAAAAAAAAAcCAABkcnMvZG93bnJldi54bWxQSwUGAAAAAAMAAwC3AAAA9gIAAAAA&#10;">
                  <v:imagedata r:id="rId41" o:title="Untitled-1_0008_Vector-Smart-Object"/>
                  <v:path arrowok="t"/>
                </v:shape>
                <v:rect id="Rectangle 320" o:spid="_x0000_s1065" style="position:absolute;left:-457;top:1394;width:2045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6mTwwAAANwAAAAPAAAAZHJzL2Rvd25yZXYueG1sRE9Na4NA&#10;EL0X8h+WCfRSkjUWSjHZhCCESilITZPz4E5U4s6qu1X777uHQo+P9707zKYVIw2usaxgs45AEJdW&#10;N1wp+DqfVq8gnEfW2FomBT/k4LBfPOww0XbiTxoLX4kQwi5BBbX3XSKlK2sy6Na2Iw7czQ4GfYBD&#10;JfWAUwg3rYyj6EUabDg01NhRWlN5L76NgqnMx+v5403mT9fMcp/1aXF5V+pxOR+3IDzN/l/85860&#10;guc4zA9nwhGQ+18AAAD//wMAUEsBAi0AFAAGAAgAAAAhANvh9svuAAAAhQEAABMAAAAAAAAAAAAA&#10;AAAAAAAAAFtDb250ZW50X1R5cGVzXS54bWxQSwECLQAUAAYACAAAACEAWvQsW78AAAAVAQAACwAA&#10;AAAAAAAAAAAAAAAfAQAAX3JlbHMvLnJlbHNQSwECLQAUAAYACAAAACEAyAOpk8MAAADcAAAADwAA&#10;AAAAAAAAAAAAAAAHAgAAZHJzL2Rvd25yZXYueG1sUEsFBgAAAAADAAMAtwAAAPcCAAAAAA==&#10;" filled="f" stroked="f">
                  <v:textbox>
                    <w:txbxContent>
                      <w:p w:rsidR="00692710" w:rsidRPr="00A32507" w:rsidRDefault="00692710" w:rsidP="00A32507">
                        <w:pPr>
                          <w:pStyle w:val="Header"/>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العملية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قريبة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المدى</w:t>
                        </w:r>
                        <w:r w:rsidRPr="00A32507">
                          <w:rPr>
                            <w:rFonts w:ascii="Adobe Arabic" w:hAnsi="Adobe Arabic" w:cs="Adobe Arabic"/>
                            <w:b/>
                            <w:bCs/>
                            <w:color w:val="FFFFFF" w:themeColor="background1"/>
                            <w:sz w:val="36"/>
                            <w:szCs w:val="36"/>
                            <w:rtl/>
                            <w:lang w:bidi="ar-EG"/>
                          </w:rPr>
                          <w:t>"</w:t>
                        </w:r>
                      </w:p>
                    </w:txbxContent>
                  </v:textbox>
                </v:rect>
                <v:rect id="Rectangle 321" o:spid="_x0000_s1066" style="position:absolute;left:19519;top:1303;width:4333;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wIxgAAANwAAAAPAAAAZHJzL2Rvd25yZXYueG1sRI/dasJA&#10;FITvC77DcgRvSt1ooUiajYggDSJI48/1IXuahGbPxuw2iW/fLRS8HGbmGyZZj6YRPXWutqxgMY9A&#10;EBdW11wqOJ92LysQziNrbCyTgjs5WKeTpwRjbQf+pD73pQgQdjEqqLxvYyldUZFBN7ctcfC+bGfQ&#10;B9mVUnc4BLhp5DKK3qTBmsNChS1tKyq+8x+jYCiO/fV0+JDH52tm+Zbdtvllr9RsOm7eQXga/SP8&#10;3860gtflAv7OhCMg018AAAD//wMAUEsBAi0AFAAGAAgAAAAhANvh9svuAAAAhQEAABMAAAAAAAAA&#10;AAAAAAAAAAAAAFtDb250ZW50X1R5cGVzXS54bWxQSwECLQAUAAYACAAAACEAWvQsW78AAAAVAQAA&#10;CwAAAAAAAAAAAAAAAAAfAQAAX3JlbHMvLnJlbHNQSwECLQAUAAYACAAAACEAp08MCMYAAADcAAAA&#10;DwAAAAAAAAAAAAAAAAAHAgAAZHJzL2Rvd25yZXYueG1sUEsFBgAAAAADAAMAtwAAAPoCAAAAAA==&#10;" filled="f" stroked="f">
                  <v:textbox>
                    <w:txbxContent>
                      <w:p w:rsidR="00692710" w:rsidRPr="00A32507" w:rsidRDefault="00692710" w:rsidP="00A32507">
                        <w:pPr>
                          <w:pStyle w:val="Header"/>
                          <w:jc w:val="center"/>
                          <w:rPr>
                            <w:rFonts w:ascii="Adobe Arabic" w:hAnsi="Adobe Arabic" w:cs="Adobe Arabic"/>
                            <w:b/>
                            <w:bCs/>
                            <w:color w:val="C00000"/>
                            <w:sz w:val="36"/>
                            <w:szCs w:val="36"/>
                            <w:lang w:bidi="ar-EG"/>
                          </w:rPr>
                        </w:pPr>
                        <w:r w:rsidRPr="00A32507">
                          <w:rPr>
                            <w:rFonts w:ascii="Adobe Arabic" w:hAnsi="Adobe Arabic" w:cs="Adobe Arabic" w:hint="cs"/>
                            <w:b/>
                            <w:bCs/>
                            <w:color w:val="C00000"/>
                            <w:sz w:val="36"/>
                            <w:szCs w:val="36"/>
                            <w:rtl/>
                            <w:lang w:bidi="ar-EG"/>
                          </w:rPr>
                          <w:t>ثانياً</w:t>
                        </w:r>
                      </w:p>
                    </w:txbxContent>
                  </v:textbox>
                </v:rect>
                <w10:wrap anchorx="margin"/>
              </v:group>
            </w:pict>
          </mc:Fallback>
        </mc:AlternateContent>
      </w:r>
    </w:p>
    <w:p w14:paraId="683489BD" w14:textId="77777777" w:rsidR="00A32507" w:rsidRPr="00A32507" w:rsidRDefault="00A32507" w:rsidP="00A32507">
      <w:pPr>
        <w:bidi/>
        <w:spacing w:line="276" w:lineRule="auto"/>
        <w:jc w:val="lowKashida"/>
        <w:rPr>
          <w:rFonts w:ascii="Sakkal Majalla" w:hAnsi="Sakkal Majalla" w:cs="Sakkal Majalla"/>
          <w:b/>
          <w:bCs/>
          <w:color w:val="002060"/>
          <w:sz w:val="12"/>
          <w:szCs w:val="12"/>
          <w:rtl/>
          <w:lang w:bidi="ar-EG"/>
        </w:rPr>
      </w:pPr>
    </w:p>
    <w:p w14:paraId="4294F41F" w14:textId="77777777" w:rsidR="00A32507" w:rsidRPr="00A32507" w:rsidRDefault="0085300C" w:rsidP="00A32507">
      <w:pPr>
        <w:pStyle w:val="a5"/>
        <w:numPr>
          <w:ilvl w:val="0"/>
          <w:numId w:val="92"/>
        </w:numPr>
        <w:spacing w:line="276" w:lineRule="auto"/>
        <w:jc w:val="lowKashida"/>
        <w:rPr>
          <w:rFonts w:ascii="Sakkal Majalla" w:hAnsi="Sakkal Majalla" w:cs="Sakkal Majalla"/>
          <w:b/>
          <w:bCs/>
          <w:color w:val="002060"/>
          <w:sz w:val="34"/>
          <w:szCs w:val="34"/>
          <w:rtl/>
          <w:lang w:bidi="ar-EG"/>
        </w:rPr>
      </w:pPr>
      <w:r w:rsidRPr="00B653F5">
        <w:rPr>
          <w:rFonts w:ascii="Sakkal Majalla" w:eastAsia="Calibri" w:hAnsi="Sakkal Majalla" w:cs="Sakkal Majalla"/>
          <w:b/>
          <w:bCs/>
          <w:noProof/>
          <w:color w:val="002060"/>
          <w:sz w:val="34"/>
          <w:szCs w:val="34"/>
          <w:rtl/>
        </w:rPr>
        <w:drawing>
          <wp:anchor distT="0" distB="0" distL="114300" distR="114300" simplePos="0" relativeHeight="252565504" behindDoc="0" locked="0" layoutInCell="1" allowOverlap="1" wp14:anchorId="50271AB4" wp14:editId="07385651">
            <wp:simplePos x="0" y="0"/>
            <wp:positionH relativeFrom="margin">
              <wp:align>left</wp:align>
            </wp:positionH>
            <wp:positionV relativeFrom="paragraph">
              <wp:posOffset>10795</wp:posOffset>
            </wp:positionV>
            <wp:extent cx="1574800" cy="1608455"/>
            <wp:effectExtent l="0" t="0" r="6350" b="0"/>
            <wp:wrapThrough wrapText="bothSides">
              <wp:wrapPolygon edited="0">
                <wp:start x="0" y="0"/>
                <wp:lineTo x="0" y="21233"/>
                <wp:lineTo x="21426" y="21233"/>
                <wp:lineTo x="21426" y="0"/>
                <wp:lineTo x="0" y="0"/>
              </wp:wrapPolygon>
            </wp:wrapThrough>
            <wp:docPr id="558" name="Picture 558" descr="C:\Users\acc\Pictures\45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acc\Pictures\45_6.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2592" r="28738"/>
                    <a:stretch/>
                  </pic:blipFill>
                  <pic:spPr bwMode="auto">
                    <a:xfrm>
                      <a:off x="0" y="0"/>
                      <a:ext cx="1574800" cy="1608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32507" w:rsidRPr="00A32507">
        <w:rPr>
          <w:rFonts w:ascii="Sakkal Majalla" w:hAnsi="Sakkal Majalla" w:cs="Sakkal Majalla"/>
          <w:b/>
          <w:bCs/>
          <w:color w:val="002060"/>
          <w:sz w:val="34"/>
          <w:szCs w:val="34"/>
          <w:rtl/>
          <w:lang w:bidi="ar-EG"/>
        </w:rPr>
        <w:t>يستخدم مصطلح الذاكرة العملية أو ذاكرة العمل أو الذاكرة قريبة المدى للإشارة</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إلى قابلية حمل المعلومات في الدماغ لفترة وجيزة، وهو يشير إلى نظام يتم فيه تخزين</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المعلومات بشكل مختصر، ويمكن التعامل مع المعلومات المخزنة بواسطة هذا النظام،</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 xml:space="preserve">لا نستطيع إبقاء المعلومات في ذاكرة العمل </w:t>
      </w:r>
      <w:r w:rsidR="00A32507">
        <w:rPr>
          <w:rFonts w:ascii="Sakkal Majalla" w:hAnsi="Sakkal Majalla" w:cs="Sakkal Majalla"/>
          <w:b/>
          <w:bCs/>
          <w:color w:val="002060"/>
          <w:sz w:val="34"/>
          <w:szCs w:val="34"/>
          <w:rtl/>
          <w:lang w:bidi="ar-EG"/>
        </w:rPr>
        <w:br/>
      </w:r>
      <w:r w:rsidR="00A32507" w:rsidRPr="00A32507">
        <w:rPr>
          <w:rFonts w:ascii="Sakkal Majalla" w:hAnsi="Sakkal Majalla" w:cs="Sakkal Majalla"/>
          <w:b/>
          <w:bCs/>
          <w:color w:val="002060"/>
          <w:sz w:val="34"/>
          <w:szCs w:val="34"/>
          <w:rtl/>
          <w:lang w:bidi="ar-EG"/>
        </w:rPr>
        <w:t>إلا بتكرارها. وإذا حدث طارئ يمكن لهذه</w:t>
      </w:r>
      <w:r w:rsidR="00A32507" w:rsidRPr="00A32507">
        <w:rPr>
          <w:rFonts w:ascii="Sakkal Majalla" w:hAnsi="Sakkal Majalla" w:cs="Sakkal Majalla" w:hint="cs"/>
          <w:b/>
          <w:bCs/>
          <w:color w:val="002060"/>
          <w:sz w:val="34"/>
          <w:szCs w:val="34"/>
          <w:rtl/>
          <w:lang w:bidi="ar-EG"/>
        </w:rPr>
        <w:t xml:space="preserve"> </w:t>
      </w:r>
      <w:r w:rsidR="00A32507" w:rsidRPr="00A32507">
        <w:rPr>
          <w:rFonts w:ascii="Sakkal Majalla" w:hAnsi="Sakkal Majalla" w:cs="Sakkal Majalla"/>
          <w:b/>
          <w:bCs/>
          <w:color w:val="002060"/>
          <w:sz w:val="34"/>
          <w:szCs w:val="34"/>
          <w:rtl/>
          <w:lang w:bidi="ar-EG"/>
        </w:rPr>
        <w:t>المعلومات أن تتلاشي</w:t>
      </w:r>
      <w:r w:rsidR="00A32507" w:rsidRPr="00A32507">
        <w:rPr>
          <w:rFonts w:ascii="Sakkal Majalla" w:hAnsi="Sakkal Majalla" w:cs="Sakkal Majalla"/>
          <w:b/>
          <w:bCs/>
          <w:color w:val="002060"/>
          <w:sz w:val="34"/>
          <w:szCs w:val="34"/>
          <w:lang w:bidi="ar-EG"/>
        </w:rPr>
        <w:t>..</w:t>
      </w:r>
      <w:r w:rsidRPr="0085300C">
        <w:rPr>
          <w:rFonts w:ascii="Sakkal Majalla" w:eastAsia="Calibri" w:hAnsi="Sakkal Majalla" w:cs="Sakkal Majalla"/>
          <w:b/>
          <w:bCs/>
          <w:noProof/>
          <w:color w:val="002060"/>
          <w:sz w:val="34"/>
          <w:szCs w:val="34"/>
          <w:rtl/>
        </w:rPr>
        <w:t xml:space="preserve"> </w:t>
      </w:r>
    </w:p>
    <w:p w14:paraId="676628A5" w14:textId="77777777" w:rsidR="00A32507" w:rsidRPr="00A32507" w:rsidRDefault="00A32507" w:rsidP="00A32507">
      <w:pPr>
        <w:pStyle w:val="a5"/>
        <w:numPr>
          <w:ilvl w:val="0"/>
          <w:numId w:val="92"/>
        </w:numPr>
        <w:spacing w:line="276" w:lineRule="auto"/>
        <w:jc w:val="lowKashida"/>
        <w:rPr>
          <w:rFonts w:ascii="Sakkal Majalla" w:hAnsi="Sakkal Majalla" w:cs="Sakkal Majalla"/>
          <w:b/>
          <w:bCs/>
          <w:color w:val="002060"/>
          <w:sz w:val="34"/>
          <w:szCs w:val="34"/>
          <w:rtl/>
          <w:lang w:bidi="ar-EG"/>
        </w:rPr>
      </w:pPr>
      <w:r w:rsidRPr="00A32507">
        <w:rPr>
          <w:rFonts w:ascii="Sakkal Majalla" w:hAnsi="Sakkal Majalla" w:cs="Sakkal Majalla"/>
          <w:b/>
          <w:bCs/>
          <w:color w:val="FF0000"/>
          <w:sz w:val="34"/>
          <w:szCs w:val="34"/>
          <w:rtl/>
          <w:lang w:bidi="ar-EG"/>
        </w:rPr>
        <w:t xml:space="preserve">مثال ذلك: </w:t>
      </w:r>
      <w:r w:rsidRPr="00A32507">
        <w:rPr>
          <w:rFonts w:ascii="Sakkal Majalla" w:hAnsi="Sakkal Majalla" w:cs="Sakkal Majalla"/>
          <w:b/>
          <w:bCs/>
          <w:color w:val="002060"/>
          <w:sz w:val="34"/>
          <w:szCs w:val="34"/>
          <w:rtl/>
          <w:lang w:bidi="ar-EG"/>
        </w:rPr>
        <w:t>إذا نظرنا إلى رقم هاتف في الدليل ثم كررناه استبقاءه لدينا</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ولكن إذا حدث طارئ شغلنا للحظة فإننا سوف نفقد الرقم ونحن بحاجة للعودة</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 xml:space="preserve">للدليل لتذكره من جديد </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النسيان يحدث بسرعة في الذاكرة العملية</w:t>
      </w:r>
      <w:r w:rsidRPr="00A32507">
        <w:rPr>
          <w:rFonts w:ascii="Sakkal Majalla" w:hAnsi="Sakkal Majalla" w:cs="Sakkal Majalla" w:hint="cs"/>
          <w:b/>
          <w:bCs/>
          <w:color w:val="002060"/>
          <w:sz w:val="34"/>
          <w:szCs w:val="34"/>
          <w:rtl/>
          <w:lang w:bidi="ar-EG"/>
        </w:rPr>
        <w:t>".</w:t>
      </w:r>
    </w:p>
    <w:p w14:paraId="5532248C" w14:textId="77777777" w:rsidR="00A32507" w:rsidRPr="00A32507" w:rsidRDefault="00A32507" w:rsidP="00A32507">
      <w:pPr>
        <w:pStyle w:val="a5"/>
        <w:numPr>
          <w:ilvl w:val="0"/>
          <w:numId w:val="92"/>
        </w:numPr>
        <w:spacing w:line="276" w:lineRule="auto"/>
        <w:jc w:val="lowKashida"/>
        <w:rPr>
          <w:rFonts w:ascii="Sakkal Majalla" w:hAnsi="Sakkal Majalla" w:cs="Sakkal Majalla"/>
          <w:b/>
          <w:bCs/>
          <w:color w:val="002060"/>
          <w:sz w:val="34"/>
          <w:szCs w:val="34"/>
          <w:rtl/>
          <w:lang w:bidi="ar-EG"/>
        </w:rPr>
      </w:pPr>
      <w:r w:rsidRPr="00A32507">
        <w:rPr>
          <w:rFonts w:ascii="Sakkal Majalla" w:hAnsi="Sakkal Majalla" w:cs="Sakkal Majalla" w:hint="cs"/>
          <w:b/>
          <w:bCs/>
          <w:color w:val="002060"/>
          <w:sz w:val="34"/>
          <w:szCs w:val="34"/>
          <w:rtl/>
          <w:lang w:bidi="ar-EG"/>
        </w:rPr>
        <w:t>ا</w:t>
      </w:r>
      <w:r w:rsidRPr="00A32507">
        <w:rPr>
          <w:rFonts w:ascii="Sakkal Majalla" w:hAnsi="Sakkal Majalla" w:cs="Sakkal Majalla"/>
          <w:b/>
          <w:bCs/>
          <w:color w:val="002060"/>
          <w:sz w:val="34"/>
          <w:szCs w:val="34"/>
          <w:rtl/>
          <w:lang w:bidi="ar-EG"/>
        </w:rPr>
        <w:t>لذاكرة العملية محددة فهي تستطيع حمل كمية محدودة من المعلومات لمرة</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واحدة</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أن الناس يستطيعون بشكل متوسط حمل سبعة</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 xml:space="preserve">بنود في الذاكرة قريبة المدى، وأشار إلى هذه المحدودية بالرقم </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سبعة السحري+ اثنان</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وقد وجدت الدراسات الحديثة بعد تجارب أكثر تعقيدا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xml:space="preserve"> أن قدرة الذاكرة العملية أقل</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قليلا</w:t>
      </w:r>
      <w:r w:rsidRPr="00A32507">
        <w:rPr>
          <w:rFonts w:ascii="Sakkal Majalla" w:hAnsi="Sakkal Majalla" w:cs="Sakkal Majalla" w:hint="cs"/>
          <w:b/>
          <w:bCs/>
          <w:color w:val="002060"/>
          <w:sz w:val="34"/>
          <w:szCs w:val="34"/>
          <w:rtl/>
          <w:lang w:bidi="ar-EG"/>
        </w:rPr>
        <w:t>ً</w:t>
      </w:r>
      <w:r w:rsidRPr="00A32507">
        <w:rPr>
          <w:rFonts w:ascii="Sakkal Majalla" w:hAnsi="Sakkal Majalla" w:cs="Sakkal Majalla"/>
          <w:b/>
          <w:bCs/>
          <w:color w:val="002060"/>
          <w:sz w:val="34"/>
          <w:szCs w:val="34"/>
          <w:rtl/>
          <w:lang w:bidi="ar-EG"/>
        </w:rPr>
        <w:t>، ولا يستطيع الناس تجاوز هذه القدرة إلا إذا وضعوا المعلومات في مجموعات</w:t>
      </w:r>
      <w:r w:rsidRPr="00A32507">
        <w:rPr>
          <w:rFonts w:ascii="Sakkal Majalla" w:hAnsi="Sakkal Majalla" w:cs="Sakkal Majalla" w:hint="cs"/>
          <w:b/>
          <w:bCs/>
          <w:color w:val="002060"/>
          <w:sz w:val="34"/>
          <w:szCs w:val="34"/>
          <w:rtl/>
          <w:lang w:bidi="ar-EG"/>
        </w:rPr>
        <w:t xml:space="preserve"> </w:t>
      </w:r>
      <w:r w:rsidRPr="00A32507">
        <w:rPr>
          <w:rFonts w:ascii="Sakkal Majalla" w:hAnsi="Sakkal Majalla" w:cs="Sakkal Majalla"/>
          <w:b/>
          <w:bCs/>
          <w:color w:val="002060"/>
          <w:sz w:val="34"/>
          <w:szCs w:val="34"/>
          <w:rtl/>
          <w:lang w:bidi="ar-EG"/>
        </w:rPr>
        <w:t>كبيرة أو وحدات ذات معنى</w:t>
      </w:r>
      <w:r w:rsidRPr="00A32507">
        <w:rPr>
          <w:rFonts w:ascii="Sakkal Majalla" w:hAnsi="Sakkal Majalla" w:cs="Sakkal Majalla"/>
          <w:b/>
          <w:bCs/>
          <w:color w:val="002060"/>
          <w:sz w:val="34"/>
          <w:szCs w:val="34"/>
          <w:lang w:bidi="ar-EG"/>
        </w:rPr>
        <w:t>..</w:t>
      </w:r>
    </w:p>
    <w:p w14:paraId="7FB0EA32" w14:textId="77777777" w:rsidR="00A32507" w:rsidRDefault="00A32507" w:rsidP="00A32507">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mc:AlternateContent>
          <mc:Choice Requires="wpg">
            <w:drawing>
              <wp:anchor distT="0" distB="0" distL="114300" distR="114300" simplePos="0" relativeHeight="252507136" behindDoc="0" locked="0" layoutInCell="1" allowOverlap="1" wp14:anchorId="17541C9F" wp14:editId="10DAC646">
                <wp:simplePos x="0" y="0"/>
                <wp:positionH relativeFrom="margin">
                  <wp:posOffset>4232496</wp:posOffset>
                </wp:positionH>
                <wp:positionV relativeFrom="paragraph">
                  <wp:posOffset>11040</wp:posOffset>
                </wp:positionV>
                <wp:extent cx="2409196" cy="543207"/>
                <wp:effectExtent l="0" t="0" r="0" b="9525"/>
                <wp:wrapNone/>
                <wp:docPr id="322" name="Group 322"/>
                <wp:cNvGraphicFramePr/>
                <a:graphic xmlns:a="http://schemas.openxmlformats.org/drawingml/2006/main">
                  <a:graphicData uri="http://schemas.microsoft.com/office/word/2010/wordprocessingGroup">
                    <wpg:wgp>
                      <wpg:cNvGrpSpPr/>
                      <wpg:grpSpPr>
                        <a:xfrm>
                          <a:off x="0" y="0"/>
                          <a:ext cx="2409196" cy="543207"/>
                          <a:chOff x="-45785" y="0"/>
                          <a:chExt cx="2461043" cy="661064"/>
                        </a:xfrm>
                      </wpg:grpSpPr>
                      <pic:pic xmlns:pic="http://schemas.openxmlformats.org/drawingml/2006/picture">
                        <pic:nvPicPr>
                          <pic:cNvPr id="323" name="Picture 323" descr="C:\Users\Google\Pictures\صور\Untitled-1_0008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324" name="Rectangle 324"/>
                        <wps:cNvSpPr/>
                        <wps:spPr>
                          <a:xfrm>
                            <a:off x="-45785" y="139482"/>
                            <a:ext cx="2045845" cy="521582"/>
                          </a:xfrm>
                          <a:prstGeom prst="rect">
                            <a:avLst/>
                          </a:prstGeom>
                        </wps:spPr>
                        <wps:txbx>
                          <w:txbxContent>
                            <w:p w14:paraId="3DA23A0D" w14:textId="77777777" w:rsidR="00692710" w:rsidRPr="00A32507" w:rsidRDefault="00692710" w:rsidP="00A32507">
                              <w:pPr>
                                <w:pStyle w:val="a3"/>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بعيدة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المدى</w:t>
                              </w:r>
                            </w:p>
                          </w:txbxContent>
                        </wps:txbx>
                        <wps:bodyPr wrap="square" numCol="1">
                          <a:noAutofit/>
                        </wps:bodyPr>
                      </wps:wsp>
                      <wps:wsp>
                        <wps:cNvPr id="325" name="Rectangle 325"/>
                        <wps:cNvSpPr/>
                        <wps:spPr>
                          <a:xfrm>
                            <a:off x="1925449" y="119237"/>
                            <a:ext cx="489809" cy="459072"/>
                          </a:xfrm>
                          <a:prstGeom prst="rect">
                            <a:avLst/>
                          </a:prstGeom>
                        </wps:spPr>
                        <wps:txbx>
                          <w:txbxContent>
                            <w:p w14:paraId="11946522" w14:textId="77777777" w:rsidR="00692710" w:rsidRPr="00A32507" w:rsidRDefault="00692710" w:rsidP="00A32507">
                              <w:pPr>
                                <w:pStyle w:val="a3"/>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ثالث</w:t>
                              </w:r>
                              <w:r w:rsidRPr="00A32507">
                                <w:rPr>
                                  <w:rFonts w:ascii="Adobe Arabic" w:hAnsi="Adobe Arabic" w:cs="Adobe Arabic" w:hint="cs"/>
                                  <w:b/>
                                  <w:bCs/>
                                  <w:color w:val="C00000"/>
                                  <w:sz w:val="36"/>
                                  <w:szCs w:val="36"/>
                                  <w:rtl/>
                                  <w:lang w:bidi="ar-EG"/>
                                </w:rPr>
                                <w:t>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1B31E779" id="Group 322" o:spid="_x0000_s1067" style="position:absolute;left:0;text-align:left;margin-left:333.25pt;margin-top:.85pt;width:189.7pt;height:42.75pt;z-index:252507136;mso-position-horizontal-relative:margin;mso-width-relative:margin;mso-height-relative:margin" coordorigin="-457" coordsize="24610,6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DLs2AMAAGgJAAAOAAAAZHJzL2Uyb0RvYy54bWy8Vs1u4zYQvhfoOwi6&#10;K6Jk2ZaEOIvUyQYFtt2gaXoysKApSmJXIlmS/gmK3vs6PfRdtm/TGUp2foFNF4seLJNDcvjNNzOf&#10;dPpm33fBlhsrlFyEyQkJAy6ZqoRsFuHtz2+jPAyso7KinZJ8Ed5xG745+/ab050ueapa1VXcBOBE&#10;2nKnF2HrnC7j2LKW99SeKM0lLNbK9NTB1DRxZegOvPddnBIyi3fKVNooxq0F68WwGJ55/3XNmXtf&#10;15a7oFuEgM35p/HPNT7js1NaNobqVrARBv0CFD0VEi49urqgjgYbI5656gUzyqranTDVx6quBeM+&#10;BogmIU+iuTJqo30sTblr9JEmoPYJT1/slv24vTaBqBbhJE3DQNIekuTvDdAA9Ox0U8KuK6Nv9LUZ&#10;Dc0ww4j3tenxH2IJ9p7YuyOxfO8CBsY0I0VSzMKAwdo0m6RkPjDPWkgPHouy6TyfhsH9WdZeHk/P&#10;EpJNhtMzGM8yPB0f7o4R4hGRFqyE30gWjJ6R9fmiglNuY3g4Oulf5aOn5uNGR5BXTZ1Yi064O1+j&#10;kEEEJbfXgl2bYfKQd4hs4B3W8VpgHkwVtwwKdVmubi301+pKqabjq3GPXX36+58/P/21upVOuI5X&#10;UfKBEJJ/+AVKXpnoBtC46P36V5ieaNkgYQgC7x1QUGTpnWIfbSDVsqWy4edWw3ZoY0/v4+0xTh+F&#10;sO6Efiu6DpOP45EswPykOF/geyj8C8U2PZdu6GTDO+BNSdsKbcPAlLxfcyhM832VQO5BRRzUpjZC&#10;Ot9qUFzvrMPbscx8s/2e5ueEFOl30XJKllFG5pfReZHNozm5nGcky5NlsvwDTydZubEcwqfdhRYj&#10;dLA+A/9iZ40aNPSs7/1gS73CDHUJgHx9HiBCqSJDiNUa9hOQDPtg7Ax3rMVhDUSOdth8XPCs3xON&#10;ObDQhcF694OqgA26ccqT8aounMxS0Myxj1IyKaaP+ggqwlh3xVUf4ACYB6DeO90C00Nohy0IWirM&#10;vw+lk48MEANaPHwEPA4BPwoKSL09lAvMXsc5Cv1LInnTUs0BJbp92FXZoauQVqjuDvvKC8e48yhn&#10;1nOK+J+w+ECUkkmR5V4Ph3LzqkayaZ6BaHlVS5PpsOGoS/+RT5CxAxIcuf1674U5yTFLaFqr6g6S&#10;v4PX1SK0v20oSpTc9EsFtZf4TEl1DiVRC5+t+zPAP06A9v+Nf+BlULWH/PuCQySQqc/znxTpNMsK&#10;/1ZIYDIZ3xrY75iALC9yAsvIfzYtyNwn6KvzX3xd/v3rCl7nXiHGTw/8Xng49/m6/0A6+x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H1ghDgAAAACQEAAA8AAABkcnMvZG93bnJl&#10;di54bWxMj0FLw0AQhe+C/2EZwZvdpJq0xmxKKeqpCLaCeJtmp0lodjZkt0n6792e9Dh8j/e+yVeT&#10;acVAvWssK4hnEQji0uqGKwVf+7eHJQjnkTW2lknBhRysitubHDNtR/6kYecrEUrYZaig9r7LpHRl&#10;TQbdzHbEgR1tb9CHs6+k7nEM5aaV8yhKpcGGw0KNHW1qKk+7s1HwPuK4foxfh+3puLn87JOP721M&#10;St3fTesXEJ4m/xeGq35QhyI4HeyZtROtgjRNkxANYAHiyqOn5BnEQcFyMQdZ5PL/B8UvAAAA//8D&#10;AFBLAwQKAAAAAAAAACEAsiI+4MsnAADLJwAAFAAAAGRycy9tZWRpYS9pbWFnZTEucG5niVBORw0K&#10;GgoAAAANSUhEUgAAAgUAAACHCAYAAAHxfBphAAAAAXNSR0IArs4c6QAAAARnQU1BAACxjwv8YQUA&#10;AAAJcEhZcwAAIdUAACHVAQSctJ0AACdgSURBVHhe7Z0JcFzVme/N8JJUHvUmmVRSee/V1JuqqUzN&#10;VkNmyjOxWjLGGNvY2tV9u1veIHkJGZJMwiSQgMGEkAmZzJCNbMSxrX3xgiFsxpZsa7ExuyFgM2As&#10;y2pjs9vYYGy0nfm+c79z+97bLakldUvdrf+/6qskM4noe873/c/vnnvud2dlu8pu3qHKVm9XZTc8&#10;rMq/vU2VX/eQqvjmg6riXx9Qld+4X1X+y+9V1VfvVVXX3KOC/7xVBa++W4W+uEWFvrBZWVdtUtaV&#10;G1VwZcuL8udyT6Vr2lQ6BsFa2arCy1uU/NnUNXfboU8ljU3+2G/HhlHizngsubM7HrePEKu7P7X0&#10;1h0L0j0I4epmFYk0qYjVOPKABHb17pm7s1fNbTuiLtneoy55+LCa99DLat4Dh9Sl972kLr33RXXp&#10;1hfU/LsPqvmbD6jLNj6vLmt5Ti1o+oNa0Pisurz+GXV57X61cMPTauG6p9Si3z2pFv32CbX4N4+r&#10;xb96TC3+xaPqip/vU1f87BG15Cd71ZI7utXS/+hSS/+9UxX/sEMV/2C3Kvn+LlXyvZ2q9LvtKl2D&#10;wL/JrYpvPqCioYbEgSjq7FNFu4+qfBuER0+ckUv3KvjlrSpaVe8diHwchEu2HZZLTi6PTxR2x1Q+&#10;DkIqqq6oswciHwehsCsmlzm6MAik6opaNSvQ3Tc04wehYE/fYD4OQgn971JRXpdDKsb4zjvv5/8g&#10;YIkUWJq/5aBcslczBpbc2Lzk14/pi+e/OSI2B3b3Xpevg+C/gZJLHln5PAhyibmnsptoAG6kAfgO&#10;DcD1NADfogGgdK68lgbg6/epyq/RIHxFBoHqPPglGoT/T4PweRqEK2kQVm3M3Ytnla6hLEjDIIRX&#10;tKiFC9d+TP5sarp4x7MXpbahwrHfjmSbKRwjbaiMsalSeksblUP6BiG8jPwg2qQi4VE2VFhzd5Ef&#10;tB9Rc3eQH2w/TOss+cGDh9S8+8kPfk9+cM9/qfnsCVsOqss2kSe0Pq8WNNuecHkDeUIdeUINecL6&#10;p9RC9oO1T6hFd5EfkDMv/iX5wZ3iBz8lP/jxHrX0P8kTftRFfkCecDt5wr+RJ9xGnnAreUKaBmFB&#10;8x/Uq6fP6ZWBdcNdj6pK+u9bFTVRuey4ijr6VL4NAv/mkRT6/CZvRhTRzUY+DsJYilYKMrPycRB4&#10;qR9LEUuAqbD7mMrHQUhFGATSwMCgipZtGJ7Rg3D8+GkVKa0ZyttB+NlLb8mljqy8LwcYIw3CWEtk&#10;/cZn8n+J5EFYTP+skRQN+jdU8nQQzL3DorVPqtfeOacee+lNfUseNWXgVz4PgucGKlT/nFxycuXz&#10;IMglQumWniTe+eKJ4t0vmiy9A8YTxrtgNGl6J0xPnD15ekeMJ5B3xXgS/+X39kTy7phMpp5Q3iXj&#10;Sb36bntiebeMJ/cLm+0J1rtmHBv1ROvdM5psq7r5jPw8KNOyK1WqNcsSQe8nk/1Z0cbz4Whjq/zk&#10;yauorWdYW2WbsUuxzIfFNnkvmq3zAbFP3pNmC+V9abJRvTfNwfvTZKd6j5otlfepyVb1XrVYqw7e&#10;s2aL5X1rttna/bbV8v412+06sVxju78V6+X9bLZf3tMmC9b72mzDsrft2DHvcZMl631utmXe6yZr&#10;tve7Ocie2aJ/sNu2ad77Zqv+3k7brnkPPEsTgUFALz90nXq5od+u9+vpN/EpLRsMNl8oUzu2GBj0&#10;UxheL/khBBIhaxOBxzS0NflzRr/4n8N/MwGV/SrojB3XzyORCFmfCJfQuC+k8Z6IeIM5UlXvvXk0&#10;0k/m+R4KiZD1icBzMjg8LNM6MTFLcCKEy+r6JQXsLRUkQm4lQjrEe2rOQSUWEiF3EiHVM4mpaPfO&#10;QzoRIqUb3poV6D7Wi0SYmYnA4kOs+sFToKtvGIkwMxNh1YoW7QihJbWXzyrojt2KRMidRAAjIBGc&#10;RCj79kM09qMf1h5L5q7h0ks7/oekwSzihNjTSITcSQSzocTjPBHxPgIfaLcWr/uEpEBcSITcSwTe&#10;WVxKv5OPZw4Ojb6vsPLm7fqfwwf6x9xZZCERcisR/A+dFv9sr+dZQ/m19+nDy/ysIRJqOCXTnJoK&#10;OvoWIhFyMxHM00eZyvQKiZA7iSBTBk2lSlY/PFB2EyWCTgIKTgJfIlRcRwmgE8FOggp3EkgiVPkS&#10;IfjPFDoJKCgJgpwEOhEoCXQiUALoRLCTILi8Zagi2lAoPwuaKi29efvVpdoJpj8JbCegyOV3+3JR&#10;eknIwiQIL0MiTIkcLsjSJAhFm0+Hok19wUh9sfzk9Klge+wTSd8HHSmSvifqj/3xSPbe6Fjheq/U&#10;HQnvmLoj2bumY8VqOzxwmKVJoI9o83vvfEybm4fR7eLs2Ws/JNM4Ps3uePGT7lvFS8wdgr47kPfk&#10;XXcH9h0C3RnoOwS6O6A7BPvugGIL3x3Ice+N/juE+N3BAv/dAcXCGro78N8hrKXQdwcU7ruDX9Hd&#10;Ad0hXPELujPQdwjJ7g5GuUNIdndwG90d6DsESoAsTYJFdN08DnzNfG18HXxHw78tRP89foaQtBPE&#10;aCralbhfgCTIviSoottIHjMem5HEv6PyG/elvnvI4g0jJEH2J8HCtU/ocUxFZ8/167/NSZDQHMcv&#10;s32MJMjuJKik/z6P73jFf4eTIFJe+7ZMuVfuZwhIguxOAh7ziYo5IvnpZN8TRSRB9iYBz8M75wdk&#10;SscvToJIVZ33sAkLSZBbSTBZ8e2j78RRTJ9tQxJkfxIU7TqiXiPIm6xMEixa1HARkiDXkqDjqEzj&#10;5DQwMKQBUbfV/addfX+LJJh5ScBykqBwj334FEmAJEASIAmQBEgCJAGSAEmAJEASIAmQBDMxCa7/&#10;9oOUAHUqWlF7FkmQY0lQlYltYyRBbiVBOp4dnD8/gGcHuZ4EVV++W4/5RGUeJVMslhRAEuRaEpjz&#10;BDUH35BpTV38d6xlzYnnCQq6jg4iCXIrCfh4GY/vgz1vy/SOLf7b/Hf4rkCm3iskQe4lAR805XHk&#10;MRtLfNCU/zafMaysrJst0+5VYcfRLiRB7iUBr++X01jw2PA4tD5xTE96/+CQWl37tP5t/DvCkSb7&#10;tHFF7XyZ8uRCEuRmEpiXT0JXtupr5mvj6yih32pePnG+GZKKkAS5mwQjvYFE03qBPbvjEJIgt5NA&#10;pnHyKtrV+zaSIPeSIFjd+IZMYfpESVCPJMiNJAhVN14l0wZB2a+lq7cd0kVkCsm0/TEFJe1/PIVl&#10;iksKTAe3BDKFpotNCs4UnSk8U3zuApQi1MGFaIrRFKQUpQldnKaVkClSaSnkKVZdsK6i1YXrKl5d&#10;wFLEppClmB1XX9GirGjTKhkuCMo/Lfn6to/o1XTNDntFhRmMaAaa9TOFehA0nXKwGmYwLjMwO0Ay&#10;jBCUu1p6S9vj2ghgBpMyAx28JWy2hWVrmCNkf0t4/FvEmVBhe09L0Y7Dw7zBpIM3mcxGk47D9oaT&#10;bDo5LXLN5pPZgHJtQtkbUa7NKL0hFd+U0sEbUyZ4g8q00+XYzHHA3qxyb1iZTSvZuLI3r1wbWCZ4&#10;I8tsZpkNLbOp5drY0sGteM0Gl9nkMhtdstmlN7zMppdp0Ws2v+563N4AM5tgzkZYfDNMB7fvNZti&#10;emMsvjlmQm+SmY0ys1nm2jBzNs3MxpnZPJMNNGcTTUeHvZlmNtRkU83ZWHM211wbbHqTzbXRZjbb&#10;YAbjMoPQqla7kTnPM88nzxvNkZ4LHnca1/Jv3Bd/YGganFsNKhysOymlmXnpxwzmUYN53CC7zTAD&#10;mAHMYPxmsJBygXOJ80bnCOXCFTT3jY/F1PGT7+tjI6wP+gfVvhffUDfUPKXHUo8ZjxGNB193OGJ/&#10;XVkfJ6GwSjdcKmWbPumHzu4HzzADmAHMYFJmsJTGkfNR5x7l2FjfuBlLK/gbOEQL+nroN5tulhzh&#10;iqa/l1KeuPQRJHMMCWYAM4AZTNoMGP85fzlP73v5LSnl9Er/Zvqd/HtMZ9MRj5+PJX0g1RxKhRnA&#10;DGAGaTEDznHO5fUHXpeyzaz07+F/Nr+MxIZQWacqKmo/LmU+urj7vfM5RZgBzABmkBYzqLp6i859&#10;zvGpVl3rM3pfgp9OyCuqKlS6/nIp+eQq6O57SL+wBjOAGcAM0mYGZfQ7dT1Q7k+Xzp3r12bAjyTZ&#10;DOzGBeELpfS9mtPV94zzHjvMAGYAM0iLGXD7Ga4Rrofp1slTZ+3zCVaDNgNPJxOjOXuOzddGADOA&#10;GcAM0moG3JCMayRbdN31D3jMQDc4c6uwW/pcwQxgBjCDtJlBCV0fm8FPX8zME4OJSn9JUbe7ZEOo&#10;jdNBQVfsA5gBzABmkH4z0LWUxn616dKqFS0eM4gUr79Mm4Hd/RJmADOAGcwUMzh+/B0xg1rbDEpr&#10;hmbN3ne8CGYAM4AZzCwzYLnNIFq2YXhWwZ7YAMwAZgAzmFlmMDAwmGgGga6+YZgBzABmMLPMYPeu&#10;lz17BtVltW/DDGAGMIMZaAZJnyYEumL9MAOYAcwgM2aQjecMBgeHRn60CDOAGcAMMmgGu6geqEZe&#10;P9cv5Ti98p9AXLSo4SKxApgBzABmkEkz4OAa4XoYHJ5cv4LJyv9uQqSsrl9swJZ+OQlmADOAGWTM&#10;DPitRV0PlPvvfDAgpTm1Mm8tRqrstxbZDMQCvIIZwAxgBpk1A+4pcAnnO+X4IsrtqZTuZ0BmEKmy&#10;+xlwSOknF8wAZgAzyKwZcHMT/ufpXKb8ffzVd6VcMyP+nfr30D+bNww5wpU1qTVLhRnADGAGmTUD&#10;HVduUgspBzhPOR+tew5K+U5e75/rt6+HfzP9TtMDkY1Ayjx1wQxgBjCDzJuB6Y5cRX9D5x7nGOUS&#10;580b756X0k5NN971mB4Pvm7dEJV+u+mOzEZgVTVUS3mPXzADmAHMYGrMwLRKN99NWERzrnOEc4Hm&#10;XM8zzyfPG82RngsedxpjHks9ZjRGIfpb5rsJplX6rFmbk3cyGq9mdxz/K5gBzABmMLVmMJEvKrk/&#10;ohL+m1s/LCWcfhXs7P0+zABmADOYXjOwqpvOhKobPrCqG2OhSMNGy2oskRKdHsEMYAYwg6k3g4UL&#10;135MSjA7VbSztx9mADOAGWTODKzq5jNSbrmnol1HPju3rWdb4OFDfXO3H/4AZgAzgBmkZgbB5S1D&#10;oeXNL1WsbCiUcoKg/NfcGx/8E20G2ggojBFoMyATEDNIagTfFiNIagY+I/hXMQLHDNxGIGZgjGA0&#10;M/AbgTYDMgCXGXiNgMJnBF4z8BoBE0FwZevp0LLme2SIICj/xSYAI/Aagb49kFsEMgTvy0MQlG/S&#10;twcwglGNwOwV0HBdYI8aBOWRSm7ePgwjSN0IxAwgKH9UsqbthLNhCCNI2Qj4UaIMIQTltpas2bHS&#10;8+QARjAuI7Csxr+UoYSg3NRnvr7tIwmPEGEE4zICPmkYijT1W9GmU+Fw4yOhcONNS5Y0/rEMMQRl&#10;v5KeJYARjNsI+N0D/f6BeffAef+gUVVVNSyS4c4ezX7qqQ99tqP347M7jn9y7rZDn8pIbEpH7B85&#10;NkxR3Dm+WKKje2Jxe4ZjdWKMeKgIRpBWIzAvIgWDDXdJGU69/nRf7KOFOw6fco4Zt/XYx4ydo8aJ&#10;Jwt1a6exThf6Txbq04X/5Tld6D1ZSLFltNOFI5wsTHa6sFFOFzbI6UJzstA5XTjaycLkpwvjJwsp&#10;/CcLRztdaE4WUlyRcLrwEe/pQnOy0DldKCcLXacLE04WOqcL7ZOF8dOF7pOFcrpQThYmPV040slC&#10;GMGEjKCYxnIxnx7lE6M0f3rOeG5oHvgkJ49fWJtB3AjM68mf+cydH5HyzLwK2w932e8byDsHMAIY&#10;AYxgUkZQfv2DlC92fugc4PkeyQh4XHkMaazK6VrdRsA9CiLB+uekVDOjQHtPrfctRBgBjABGMBkj&#10;qKS/zXml88dlBN+556B6tOdt1T8wJH2KlDr+9lnV1HFYlfMYGyOgceHrr6TfbozA7lzETUvSrNlP&#10;qQ95XkmGEcAIYASTNoLLKJ8434wRXP/g+Dohv/LGe44R6Jes6NocMyAj4DZmUsKTV+HuvmhCoxIY&#10;AYwARjApI9B5yflH+bZsywEp7Ynpg/5Bxwj4GqzlzY4RpMUMCnf1Ps/ffYMRwAhgBOkzAs5XYwTn&#10;XOg/WVXRNeproN8cIuIwRhCprDsvJT1+2SbAfQxhBDACGEG6jIBz2BhBJnRv+yH7N9PvsqqbbDOo&#10;0mbwfSnt1FXYebTFaWYKI4ARwAjSYgQ6r8UIMqnOx/rs30W/IRKyjWDc3z6Y3RX7nKerMYwARgAj&#10;mLQRzN/0vM5tzuGp0K9qn9S/gW9FjBGM+Vk0txK+dQAjgBHACCZlBEEKne+U21Op6NVb7M3JFa2O&#10;EVhLa/5OSn1kUdEPwwhgBDCC9BoB5z/n+45jp6VEp05+I6geiwoKOnpXJ/36EYwARgAjmLARlNJv&#10;5jrgfJ8OnXj1jDYCflfBGEGorO5vpewTNeI3EWEEMAIYwYSNgOuC66B/KH2PCccrYwQRMYLqihGo&#10;YE53bD+MAEYAI0ivEVR+9R7HCKZT/f2DthGEG0c3glE/mQ4jgBHACCZkBLpeqC6Gh4elJKdPfiOI&#10;lNX0SPnbCnS/shVGACOAEWTOCLJBe/Ye0UbAB4zYCKorar1UUNh9TMEIYAQwgvQaQSldB9dLZG9M&#10;SnH6pY0g1AAjgBHACKbKCHQNUb1kk/xGULZg3ae1Cczp7HsDRgAjgBHMDCNYt+4xjxFEy2vOaiMo&#10;3MMmACOAEcAIZoIRDAwM2b0KxAiqy+X2AEYAI4ARpN8I+AvJXEOVWbQ/YKSNQD85ECOY09n71zAC&#10;GAGMIP1GUHrTdl1Du197T8ove5RgBIHuvvdgBDACGEH6jWAB5QTXUDYqwQi0CcAIYAQwgrQbQRHl&#10;PYwARgAjmOFGwHUFI4ARwAhgBDACGAGMYKYbAW4NYAQwAhiBWkC5ASOAEcAIZrgRlNB1cQ11vJED&#10;jw9hBDACGEFmjCCnDhTBCGAEMILMGEFOHTGGEcAIYAQzywg2rH9cG4HnpSMYAYwARjCzjMD/GnLV&#10;Fb/9PzACGAGMIINGUErXwfUSzfbGJDACGAGMIHNGoKmA64XqIhu095He5K3KCruO9cMIYAQwgswb&#10;QTY2L42W1xzRRhDojt0FI4ARwAgyZwQ5084cRgAjgBFkzgjcHzgZGJo+KnA+cFJFJgAjgBHACKbe&#10;CErp93MdcL5Ph068lvjJs4QPoQa6+oZhBDACGEHmjMD9EdT2bP0I6pzu1y6GEcAIYASZNYLp+yz6&#10;3QlGEC6u/Xspf69gBDACGEFmjYBjPuUh5zbn8FToN/VP6d/ARqBNQIxAyj5Rczr6zsAIYAQwgswa&#10;gXUVUQHnNeUw52sm1fV4zP5d9Bsi/G6BGIGU/MiCEcAIYASZNwIOYwScl5nQfTtftn8z/S6rukkf&#10;IGITsMrrb5dyH1mBzqPDMAIYAYwg80bAqG6MgHPw/MCQlPDkVUXXqK+BfnNoFd0SsAlQRKrqz0up&#10;jyGlLoARwAhgBFNjBBzGCDjfVtw9OTr4oH9QVfB10rXxNVjLm8kA6JZAjECqPDUVdB59F0YAI4AR&#10;TI0RWLRiX0Y5xfnGecX5c8O28T1VePWts3pc9PWLEUQsMgDeFxAjkPIen2AEMAIYwdQZAUcl/W1j&#10;BAvX2fnBOXDjvS+ox4+cVIOuE4mvnnxftXQeURU01noMaawcI6BrcExAjEDKevya03lsKYwARgAj&#10;mDojsFa26iija3MbwWKeb5pXnj89Zzw3NA8lt5EJ8LgaI6Br5XcIIhaHbQJWsO55KemJK9DZ9w6M&#10;AEYAI5haIwhz8FHgFS2qmMZ0Mc/xSEZA4xeublKRCBU/m4DLCAoKfvJRKeXJC0YAI4ARTJ8RhJdL&#10;LONo1u8J6JeGolT8JiJeIwiFGtdK+aZXMAIYAYwg+40gVNm4WEo2c4IRwAhgBNNvBKFIc3842nwq&#10;FGncZ1mNN4fDmz8mJTp1ghHACGAE02cEVPh/KaU4/SIzOAojgBHACKbeCKQEs0cX73j1IhgBjABG&#10;MHVGIKWXnSpo71kBI4ARwAgyawRUahfYFZflCrT3/kPhjiMDMAIYAYwgfUZgLW8akBLLTRW29dxU&#10;1Hb4mbk7ek7DCGAEMILUjSC4svV0aHnLvVJKEARBUEYU3nxhyeqHzzkLkXsx0uFakDyLE4csULJI&#10;mdCLlXvBSli4TLgWMNdC5ixm7gXNWdg4ZHFLWORM3G+/bOYOveiZcC1+7jALoQlaCD2Lonth9C+Q&#10;/oXSHXrRlIXTv3g6iyiHLKSuxdQJs6i6wyywOmSRdYdecDnsRdez8DoLMIcswv7F2LUouyN+u96q&#10;Qsuab5n95bUfkmyCIAiCclWlN7dvL11jwwCggAJQMG4o0Pv4spcfrG45KKkFQRAE5YqWrN55ccnN&#10;24ft7WpAAaCAFv40QIGJ0PKWNyXVIAiCoGzW0pt2nHWeXQMKAAUZgAIdywgOos23SNpBEARB2aTi&#10;NTt+5znMBigAFGQYCnREm09JCkIQBEHTrdJvdXzSOd0OKAAUTDUUcD+haFO/pCMEQRA0XSpe037W&#10;AwSAAkDBNECBE9J1VHce9XcfpQhHGoYtq+m9SKTpxVBoCrqQQhAEzQQtvXn7nQnvwAMKAAVZDgU6&#10;dGtyE/FvFYSthrPhYP06SXGINfv+4/8z0Ha4pOjhwz8NbH95T2B7z7vcEWmu6Yjk6Yxk4rC3OYqn&#10;SQrHy4nNUvxNU/zNU/xNVNyhG6pIUxV/YxWnwQqHNFlxNVpxwjRccYdpvqLD1YDFHboZC8cBb1MW&#10;pzkLhzRo8Tdq8TVsSWzcIs1b3A1c3GGauZiQpi66sYu/uYunyYsJV7MXd9TYoZu/uBvAJGsE428I&#10;42oMY0I3iHE3idEhjWLcoZvGcEjjGGke4zSQcTeR8TeTcSLeVMYTusGMNJlxN5pxGs5wSNMZd+MZ&#10;d7ib0Hia0ZhwNaXxNKfh6HbCaVSTrGGNp3GNiXgDG28jG1dDG3dTG39zGxOuJjcJzW78TW+ckOY3&#10;7tCNcDjaExviAAoABdMIBSH625U0HjwX5d96wA6aK/5EIf/f9Bx8lcaErsOi//1YUOCE/qIZQUKo&#10;ftgK1l0ry2N+q2B77BNF7b03FrUd6Xf6o5pw2iOaABQACmjhBxQACgAFrgAUTAUUVNHvLv63XbZn&#10;GE8wNc61bGpV15/UGNcR142uC8p9net2Hut85ZzkHKQcq6DxtQgwkkEBf+pUf/dYvn0cDtV+TZbQ&#10;3Nfnth3648DOIzHPVxP8TdMBBYACQEE8/EDAAShIBAIOQAGgIA1QEKIopzFhX7K9h/1FPCQFKCj+&#10;cbcqpX8tpTorpjpKBQpMXulcodyo+NYDylrWnBQK3GFZmz4ly2vuqKCjb2Fhe2+/8wklE4ACQIE7&#10;AAWJQGCMxh+AgkQg4AAUAAomAQVLaDF3vIy9inwpGRRs3H9cnTk3oIaHh9VENTQ0rE6f/UA1tb8s&#10;OSb55ECBzD3PJ81X1Rc3J4WCaJCjXlnltSWy5Gan/rG9788Ldx553/2VZUCBCwYABYkBKAAUAAoA&#10;BVMMBWU0D44Hsuexv7mg4I7uXnXy/X5ZyjOvt945p37U8LQXCswcypyEo00JUGAiVFYTlGU4OxTY&#10;dWR9UYeAgDsABYACQAGgAFAAKMgSKLjiZ3u1l9p+afshe97l5G/tPSdliZ5+bd93NAEKzDhbq1oT&#10;oEBHVb2qWvK7P5VleRqk1B8Fdh/9Q1FHn7LDBwSAAkABoABQACgAFGQBFCyiumTv1f5KXmqg4AeP&#10;9MkynL269Zf7PFCgx5LGiw8o+qGAw6qoe1ZW6alT4e6j++MwACgAFAAKAAUctPgDCgAFWQQFpTS3&#10;tifb3mug4NETZ2TJzR3teuSoBwr0+NAYhPnMgQsKTBQX1/5vWbIzp0BH7PqiTgIADkABoABQACgA&#10;FAAKshQK5pE/s2fbnmx7797juQcDfu3o6vFAgb5mfqTgg4JoZZ0KldesleU7vSrYFPtooPPogAME&#10;gAJAAaAAUAAoABRkIRQUU55ofxcPZ0++/pGYLKn5o+u+1xaHAj4zsWqjivAhRBcUcFhlNS/JUp4e&#10;FXb1/aioKxaHAUABoABQACgAFAAKshAK5m9+Xvu+GwpOnh+QZTT/dOK1Mx4osLgDY6TJAwUckbKa&#10;12VJn5wKO/pe10AAKIgHoABQACgAFAAKsgoKgrQw2muD7fvs7yX072eKrvrK1jgUcBtmfn3RBQXV&#10;/K9lG96SpX0C2rz5wkICAQ5AAaAAUCABKAAUAAqyDgqCFLxWuKHgG4++IsvlzNEtt++MQwF/jCnS&#10;6IGC6oo6FS6tjckqPw5tPvDhwm4bCAAFgAJAgSsABYACQEHWQYFZKwwU/Pzgm7JMzjz9/Nf74lDA&#10;H1/iNxNcUMBhlda2y2o/ti7e8exFGggABYACQAGgAFAAKMhyKJhH/qrXEYGCm54+IcvjzNW/39EZ&#10;hwL+wFKw3gMFHMGSDX8uy/4oUuoCBwgABYACQAGgAFAAKMhiKCihedXri0DBkp1HZFmEvnTN1jgU&#10;mN0CFxRES9cPyso/sgq6YwOAAl8ACgAFgAJAAaAg66AgSP9ZrzkCBZfQ2gF55YGCUIMHCqoralW0&#10;rPYhWf4TFejuixV2H4sDAaAAUAAoABQACgAFWQoF88hH3VDw1vn8fe1wonriiZgHCqJVXijgEATw&#10;qqDrlWtsIAAUAApo4QcUAAoABYCCLIaCymu2yhpkry9L6F+h5OI3EOJQUJ8ABVbxhvsFBeIKdPUN&#10;AwokAAWAAkABoABQkNVQcBn5jxsK3h8YkiUQ8uuFg695oCDqg4JwSc2QoICtOd3Hni/cY4AAUAAo&#10;oIUfUAAoABQACrIYCvS6JFAwH7sEY8oDBc6BQxsKqst9jxA0EAAKAAWAAkABoABQkANQUE7X7YaC&#10;7/zhNVn6oJH0kx93jgoFkZKaWg0Ega5YO6CAFn5AAaAAUAAoABTkBBQsppx2Q8G7/Xh0MJYOHHjV&#10;BwUCBAIF1aUbBjUUzNnTNwgooIUfUAAoABQACgAFOQEFl5IPuqEAGlunT58bFQoipbX2uQIHCAAF&#10;gAJAAaAAUAAoyAEoKKS1B1Awfo0GBdGyDcOzPrfn2C8ABYACQAEHoABQ4IMBQEH2QgGvV4CCcWvU&#10;xwcUswq7jvUDCgAFgAIOQAGgwAcDgILshQJaewAF49eYOwWBrr4hQAGgAFDAASgAFPhgAFCQtVCA&#10;MwXjV0pnCnTDIkABoABQACgAFAAKcggK8PbB+JXS2wceIAAUAAoABYACQAGgIAegwN+n4Ibn0Kdg&#10;LP10jD4F0bKaeuwUAAoABYACQAGgIOegwN/R8LJOPEIYSyl1NMSZAkABoMAEoABQ4IMBQEFWQ8H8&#10;Jt+3DwbxCGEkpfztg4I9fQOAAkABoIADUAAo8MEAoCCroQBfSUxdY30lMVK64UEbCrpiTwIKAAWA&#10;Ag5AAaDABwOAgqyGAo555LEGCngdefv8gCyDkNGTT8ZUJOyGAgMEcSjQQMCavef4/wMUAAoABRyA&#10;AkCBDwYABVkPBVX0/3NDwSW0dkBeRaJNHiiIA4ENBeHymh2CBLYABYACQAEHoABQ4IMBQEHWQwFH&#10;Cc21gQJeK5buAhgYXX3NVi8UOAcMJcrkI0huBbqOnQYU0MIPKAAUAAoABYCCnIMCjnnktwYKeG1Y&#10;s/+ELIszVz+6o1OFq5vjUBCsV9U+KAiW1PyFoIBL2w59BFBACz+gAFAAKAAUAApyEgpCn9/srBX2&#10;2nBY/fKFN2V5nHn6xW/2qfDyljgUmF0CFxSEyzbsFApIVKC77z1AgSsABYACQAGgAFCQU1AQFDAw&#10;UMC+f+2jr8gyOXP03R/uVtaK1jgURBo1ELihIFxaF5PlP7kK9775vwAFrgAUAAoABYACQEFOQYEN&#10;Bps8UMD+XkL/fqbo81/ZqqxVG+NQEG1ygMBAQbS89m1Z+kfXnK5jhwEFEoACQAGgAFAAKMg5KAgR&#10;FHBcuuWAAwXGw0+dz9/XFV99/V193daVBAQGChgIpHuhiUhF7Zuy5Kemgu7YIKCAAlAAKAAUAAoA&#10;BTkLBRzFlDduKGBPvmFfTJbR/NH1t7XJGMShIGI6F7qggIDgkCz1qeuzHb0fBxRQAAoABYACQAGg&#10;IKehwLrKjnnkz+zZtifb3rvvxBlZUnNXO/f06vHS42OgYFVrHAY8UFC7Tpb58SvQeexaQIEv/EDA&#10;ASgAFAAKAAWAgqyHAo4Smnvbk23v1f5KXvpEDsJB52N99jjzWLqgIMxvGAR9QEBRvnD9/5XlfeIq&#10;6DpaAyhwBaAAUAAoABQACnIWCnRcuUktolp1Q4Htl8+r23PgscJtv95nz4MZZx5LGi9rRYsNAyYE&#10;BiKVdc/Jkp4ezemO1QEKJAAFgAJAAaAAUJDzUKCfuVMsptpiLzVQoD2QPG8hedzuIydlGZ5+te07&#10;Gp9DMycyzqFVGwkCZHfABwXB4vV/Jkt5ehXo6vseoIACUAAoABQACgAFeQMFJspobhwPZM9jf2Mf&#10;Y68iX/rJ3qPq1Pv9skRnXidPn1N3NO6X+af51fMpcyZzYvFbBXyQkMMHBVZ5nSXLd+Y0e2fP5wAF&#10;gAJAgSsABYACQEFeQIF+fU+Ca8l4moEC23vYX8RDyDPufvaEOnN+QA0PD8tSPn4N0f/2zNl+1br7&#10;sOSY5BPnCuWGBwpovvjDT1HzlUN3CBREKmrKZMmeIm1WFwIKAAWAAglAAaBAAlCQP1CgY2WrClGU&#10;05iwLyWDAu0N7AOmxrmWTa1S/RX/uFuV0r+WUp2VUB3ZdUG5r3PdzmOdr5yTnIM6xySfHCh4QFnL&#10;mlXEsj9kpNsUJ4GCsrJ1n5ZVenoU6IptAhQACgAF/vDBgAlAAaAAUJBzUOCOMMeKVlVFv3sp5XMq&#10;UODUG9cR100KUFDxtXuVtbzF/nCRCQ0EiVAQqar9uizJ2aGCfbFPFHb0DgEKAAWAAhM+GDABKAAU&#10;AAryAgrsaLGD2we7gr+5UEnjU07zU07zqIPmT/9nniOeE1r0g1/aov+m/kARR8QdLhjwQUE4VD8c&#10;rmr4pizB2avArt5lgAJAAaCAIwkQAAoABYCCGQEF4WUmmuNRHY+I+VKhP0aAgrDVeDZiNWyQpTb3&#10;FNh95IeAAhcIAAoABYACQAGgAFAwChSEIw3DltX0XjjccCgYbL5CltP80pyOoysBBb4AFAAKAAWA&#10;AkDBjIGCULSpX5ZEyOgfdh35M0CBBKAAUAAoABQACmYGFESbT8kyCI2kwO7erwIKaPEHFAAKAAWA&#10;AkBB3kKBVd10qyx7UKqas7N3aWF775uAAlcACgAFgAJAAaAgZ6EgtLzlTVnioMmqqO3lSGFbzylA&#10;gS8ABYACQAGgAFCQ1VAQWtb0gixlUMa0efOFc3b2fJpA4beAAhMuEHAHoABQACgAFAAKphQKgiua&#10;v/s34Vs/LCtWHmrWrP8Giyf6RFqsJ2gAAAAASUVORK5CYIJQSwECLQAUAAYACAAAACEAsYJntgoB&#10;AAATAgAAEwAAAAAAAAAAAAAAAAAAAAAAW0NvbnRlbnRfVHlwZXNdLnhtbFBLAQItABQABgAIAAAA&#10;IQA4/SH/1gAAAJQBAAALAAAAAAAAAAAAAAAAADsBAABfcmVscy8ucmVsc1BLAQItABQABgAIAAAA&#10;IQDHnDLs2AMAAGgJAAAOAAAAAAAAAAAAAAAAADoCAABkcnMvZTJvRG9jLnhtbFBLAQItABQABgAI&#10;AAAAIQCqJg6+vAAAACEBAAAZAAAAAAAAAAAAAAAAAD4GAABkcnMvX3JlbHMvZTJvRG9jLnhtbC5y&#10;ZWxzUEsBAi0AFAAGAAgAAAAhAIH1ghDgAAAACQEAAA8AAAAAAAAAAAAAAAAAMQcAAGRycy9kb3du&#10;cmV2LnhtbFBLAQItAAoAAAAAAAAAIQCyIj7gyycAAMsnAAAUAAAAAAAAAAAAAAAAAD4IAABkcnMv&#10;bWVkaWEvaW1hZ2UxLnBuZ1BLBQYAAAAABgAGAHwBAAA7MAAAAAA=&#10;">
                <v:shape id="Picture 323" o:spid="_x0000_s1068"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PqdwgAAANwAAAAPAAAAZHJzL2Rvd25yZXYueG1sRI/disIw&#10;EIXvBd8hjOCdpiqK2zWKCIKKIuo+wNDMttVmUppY69sbQfDycH4+zmzRmELUVLncsoJBPwJBnFid&#10;c6rg77LuTUE4j6yxsEwKnuRgMW+3Zhhr++AT1WefijDCLkYFmfdlLKVLMjLo+rYkDt6/rQz6IKtU&#10;6gofYdwUchhFE2kw50DIsKRVRsntfDeB+zNJ+b6vB9FuWx824+P+dH0mSnU7zfIXhKfGf8Of9kYr&#10;GA1H8D4TjoCcvwAAAP//AwBQSwECLQAUAAYACAAAACEA2+H2y+4AAACFAQAAEwAAAAAAAAAAAAAA&#10;AAAAAAAAW0NvbnRlbnRfVHlwZXNdLnhtbFBLAQItABQABgAIAAAAIQBa9CxbvwAAABUBAAALAAAA&#10;AAAAAAAAAAAAAB8BAABfcmVscy8ucmVsc1BLAQItABQABgAIAAAAIQBk2PqdwgAAANwAAAAPAAAA&#10;AAAAAAAAAAAAAAcCAABkcnMvZG93bnJldi54bWxQSwUGAAAAAAMAAwC3AAAA9gIAAAAA&#10;">
                  <v:imagedata r:id="rId41" o:title="Untitled-1_0008_Vector-Smart-Object"/>
                  <v:path arrowok="t"/>
                </v:shape>
                <v:rect id="Rectangle 324" o:spid="_x0000_s1069" style="position:absolute;left:-457;top:1394;width:2045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K+QxQAAANwAAAAPAAAAZHJzL2Rvd25yZXYueG1sRI9Ba8JA&#10;FITvBf/D8gpeim7UIiW6ighiKIIYq+dH9pmEZt/G7DaJ/94tFHocZuYbZrnuTSVaalxpWcFkHIEg&#10;zqwuOVfwdd6NPkA4j6yxskwKHuRgvRq8LDHWtuMTtanPRYCwi1FB4X0dS+myggy6sa2Jg3ezjUEf&#10;ZJNL3WAX4KaS0yiaS4Mlh4UCa9oWlH2nP0ZBlx3b6/mwl8e3a2L5nty36eVTqeFrv1mA8NT7//Bf&#10;O9EKZtN3+D0TjoBcPQEAAP//AwBQSwECLQAUAAYACAAAACEA2+H2y+4AAACFAQAAEwAAAAAAAAAA&#10;AAAAAAAAAAAAW0NvbnRlbnRfVHlwZXNdLnhtbFBLAQItABQABgAIAAAAIQBa9CxbvwAAABUBAAAL&#10;AAAAAAAAAAAAAAAAAB8BAABfcmVscy8ucmVsc1BLAQItABQABgAIAAAAIQC3OK+QxQAAANwAAAAP&#10;AAAAAAAAAAAAAAAAAAcCAABkcnMvZG93bnJldi54bWxQSwUGAAAAAAMAAwC3AAAA+QIAAAAA&#10;" filled="f" stroked="f">
                  <v:textbox>
                    <w:txbxContent>
                      <w:p w:rsidR="00692710" w:rsidRPr="00A32507" w:rsidRDefault="00692710" w:rsidP="00A32507">
                        <w:pPr>
                          <w:pStyle w:val="Header"/>
                          <w:jc w:val="center"/>
                          <w:rPr>
                            <w:rFonts w:ascii="Adobe Arabic" w:hAnsi="Adobe Arabic" w:cs="Adobe Arabic"/>
                            <w:b/>
                            <w:bCs/>
                            <w:color w:val="FFFFFF" w:themeColor="background1"/>
                            <w:sz w:val="36"/>
                            <w:szCs w:val="36"/>
                            <w:lang w:bidi="ar-EG"/>
                          </w:rPr>
                        </w:pPr>
                        <w:r w:rsidRPr="00A32507">
                          <w:rPr>
                            <w:rFonts w:ascii="Adobe Arabic" w:hAnsi="Adobe Arabic" w:cs="Adobe Arabic" w:hint="cs"/>
                            <w:b/>
                            <w:bCs/>
                            <w:color w:val="FFFFFF" w:themeColor="background1"/>
                            <w:sz w:val="36"/>
                            <w:szCs w:val="36"/>
                            <w:rtl/>
                            <w:lang w:bidi="ar-EG"/>
                          </w:rPr>
                          <w:t>الذاكرة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بعيدة</w:t>
                        </w:r>
                        <w:r w:rsidRPr="00A32507">
                          <w:rPr>
                            <w:rFonts w:ascii="Adobe Arabic" w:hAnsi="Adobe Arabic" w:cs="Adobe Arabic"/>
                            <w:b/>
                            <w:bCs/>
                            <w:color w:val="FFFFFF" w:themeColor="background1"/>
                            <w:sz w:val="36"/>
                            <w:szCs w:val="36"/>
                            <w:rtl/>
                            <w:lang w:bidi="ar-EG"/>
                          </w:rPr>
                          <w:t xml:space="preserve"> </w:t>
                        </w:r>
                        <w:r w:rsidRPr="00A32507">
                          <w:rPr>
                            <w:rFonts w:ascii="Adobe Arabic" w:hAnsi="Adobe Arabic" w:cs="Adobe Arabic" w:hint="cs"/>
                            <w:b/>
                            <w:bCs/>
                            <w:color w:val="FFFFFF" w:themeColor="background1"/>
                            <w:sz w:val="36"/>
                            <w:szCs w:val="36"/>
                            <w:rtl/>
                            <w:lang w:bidi="ar-EG"/>
                          </w:rPr>
                          <w:t>المدى</w:t>
                        </w:r>
                      </w:p>
                    </w:txbxContent>
                  </v:textbox>
                </v:rect>
                <v:rect id="Rectangle 325" o:spid="_x0000_s1070" style="position:absolute;left:19254;top:1192;width:4898;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AoLxQAAANwAAAAPAAAAZHJzL2Rvd25yZXYueG1sRI9Ba8JA&#10;FITvBf/D8gpeim5UKiW6ighiKIIYq+dH9pmEZt/G7DaJ/94tFHocZuYbZrnuTSVaalxpWcFkHIEg&#10;zqwuOVfwdd6NPkA4j6yxskwKHuRgvRq8LDHWtuMTtanPRYCwi1FB4X0dS+myggy6sa2Jg3ezjUEf&#10;ZJNL3WAX4KaS0yiaS4Mlh4UCa9oWlH2nP0ZBlx3b6/mwl8e3a2L5nty36eVTqeFrv1mA8NT7//Bf&#10;O9EKZtN3+D0TjoBcPQEAAP//AwBQSwECLQAUAAYACAAAACEA2+H2y+4AAACFAQAAEwAAAAAAAAAA&#10;AAAAAAAAAAAAW0NvbnRlbnRfVHlwZXNdLnhtbFBLAQItABQABgAIAAAAIQBa9CxbvwAAABUBAAAL&#10;AAAAAAAAAAAAAAAAAB8BAABfcmVscy8ucmVsc1BLAQItABQABgAIAAAAIQDYdAoLxQAAANwAAAAP&#10;AAAAAAAAAAAAAAAAAAcCAABkcnMvZG93bnJldi54bWxQSwUGAAAAAAMAAwC3AAAA+QIAAAAA&#10;" filled="f" stroked="f">
                  <v:textbox>
                    <w:txbxContent>
                      <w:p w:rsidR="00692710" w:rsidRPr="00A32507" w:rsidRDefault="00692710" w:rsidP="00A32507">
                        <w:pPr>
                          <w:pStyle w:val="Heade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ثالث</w:t>
                        </w:r>
                        <w:r w:rsidRPr="00A32507">
                          <w:rPr>
                            <w:rFonts w:ascii="Adobe Arabic" w:hAnsi="Adobe Arabic" w:cs="Adobe Arabic" w:hint="cs"/>
                            <w:b/>
                            <w:bCs/>
                            <w:color w:val="C00000"/>
                            <w:sz w:val="36"/>
                            <w:szCs w:val="36"/>
                            <w:rtl/>
                            <w:lang w:bidi="ar-EG"/>
                          </w:rPr>
                          <w:t>اً</w:t>
                        </w:r>
                      </w:p>
                    </w:txbxContent>
                  </v:textbox>
                </v:rect>
                <w10:wrap anchorx="margin"/>
              </v:group>
            </w:pict>
          </mc:Fallback>
        </mc:AlternateContent>
      </w:r>
    </w:p>
    <w:p w14:paraId="41156A1D" w14:textId="77777777" w:rsidR="00A32507" w:rsidRPr="00595C9F" w:rsidRDefault="00A32507" w:rsidP="00595C9F">
      <w:pPr>
        <w:rPr>
          <w:sz w:val="12"/>
          <w:szCs w:val="12"/>
          <w:rtl/>
        </w:rPr>
      </w:pPr>
    </w:p>
    <w:p w14:paraId="6D94AE61"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وهي بشكل عام تصف نظام</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دماغي</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معقد</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يستطيع تخزين كميات هائلة من</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المعلومات على أساس ثابت نسبيا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فتستطيع وأنت تلعب كرة القدم أن تتذكر ماذا تغديت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البارحة، وأن تستعيد ذكريات حفلات عيد ميلادك السابقة وأشياء أخرى كثيرة</w:t>
      </w:r>
      <w:r w:rsidRPr="00595C9F">
        <w:rPr>
          <w:rFonts w:ascii="Sakkal Majalla" w:hAnsi="Sakkal Majalla" w:cs="Sakkal Majalla"/>
          <w:b/>
          <w:bCs/>
          <w:color w:val="002060"/>
          <w:sz w:val="34"/>
          <w:szCs w:val="34"/>
          <w:lang w:bidi="ar-EG"/>
        </w:rPr>
        <w:t>.</w:t>
      </w:r>
      <w:r w:rsidR="0085300C" w:rsidRPr="0085300C">
        <w:rPr>
          <w:rFonts w:ascii="Sakkal Majalla" w:hAnsi="Sakkal Majalla" w:cs="Sakkal Majalla"/>
          <w:b/>
          <w:bCs/>
          <w:noProof/>
          <w:color w:val="002060"/>
          <w:sz w:val="34"/>
          <w:szCs w:val="34"/>
          <w:rtl/>
        </w:rPr>
        <w:t xml:space="preserve"> </w:t>
      </w:r>
    </w:p>
    <w:p w14:paraId="7BF2A2E4"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فلتغن أغنيتك المفضلة - رتل سور</w:t>
      </w:r>
      <w:r w:rsidRPr="00595C9F">
        <w:rPr>
          <w:rFonts w:ascii="Sakkal Majalla" w:hAnsi="Sakkal Majalla" w:cs="Sakkal Majalla" w:hint="cs"/>
          <w:b/>
          <w:bCs/>
          <w:color w:val="002060"/>
          <w:sz w:val="34"/>
          <w:szCs w:val="34"/>
          <w:rtl/>
          <w:lang w:bidi="ar-EG"/>
        </w:rPr>
        <w:t>اً</w:t>
      </w:r>
      <w:r w:rsidRPr="00595C9F">
        <w:rPr>
          <w:rFonts w:ascii="Sakkal Majalla" w:hAnsi="Sakkal Majalla" w:cs="Sakkal Majalla"/>
          <w:b/>
          <w:bCs/>
          <w:color w:val="002060"/>
          <w:sz w:val="34"/>
          <w:szCs w:val="34"/>
          <w:rtl/>
          <w:lang w:bidi="ar-EG"/>
        </w:rPr>
        <w:t xml:space="preserve"> من القرآن الكريم - فأنت هنا تتحرك بمعلومات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ومهارات مخزنة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 xml:space="preserve">في ذاكرتك بعيدة </w:t>
      </w:r>
      <w:r w:rsidRPr="00595C9F">
        <w:rPr>
          <w:rFonts w:ascii="Sakkal Majalla" w:hAnsi="Sakkal Majalla" w:cs="Sakkal Majalla" w:hint="cs"/>
          <w:b/>
          <w:bCs/>
          <w:color w:val="002060"/>
          <w:sz w:val="34"/>
          <w:szCs w:val="34"/>
          <w:rtl/>
          <w:lang w:bidi="ar-EG"/>
        </w:rPr>
        <w:t>المدى.</w:t>
      </w:r>
      <w:r w:rsidRPr="00595C9F">
        <w:rPr>
          <w:rFonts w:ascii="Sakkal Majalla" w:hAnsi="Sakkal Majalla" w:cs="Sakkal Majalla"/>
          <w:b/>
          <w:bCs/>
          <w:color w:val="002060"/>
          <w:sz w:val="34"/>
          <w:szCs w:val="34"/>
          <w:rtl/>
          <w:lang w:bidi="ar-EG"/>
        </w:rPr>
        <w:t>. هناك عدة نظريات لكيفية دخول المعلومات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للذاكرة بعيدة المدى</w:t>
      </w:r>
      <w:r w:rsidRPr="00595C9F">
        <w:rPr>
          <w:rFonts w:ascii="Sakkal Majalla" w:hAnsi="Sakkal Majalla" w:cs="Sakkal Majalla"/>
          <w:b/>
          <w:bCs/>
          <w:color w:val="002060"/>
          <w:sz w:val="34"/>
          <w:szCs w:val="34"/>
          <w:lang w:bidi="ar-EG"/>
        </w:rPr>
        <w:t>.</w:t>
      </w:r>
    </w:p>
    <w:p w14:paraId="265FF526" w14:textId="77777777" w:rsidR="00A32507" w:rsidRPr="00595C9F" w:rsidRDefault="00A32507" w:rsidP="00595C9F">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الرأي التقليدي يقول بأن المعلومات تدخل الذاكرة العملية، وبالاعتماد على</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كيفية التعامل معها </w:t>
      </w:r>
      <w:r w:rsidR="00FB761E">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 xml:space="preserve">قد تنتقل إلى الذاكرة بعيدة المدى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طويلة الأمد</w:t>
      </w:r>
      <w:r w:rsidRPr="00595C9F">
        <w:rPr>
          <w:rFonts w:ascii="Sakkal Majalla" w:hAnsi="Sakkal Majalla" w:cs="Sakkal Majalla"/>
          <w:b/>
          <w:bCs/>
          <w:color w:val="002060"/>
          <w:sz w:val="34"/>
          <w:szCs w:val="34"/>
          <w:lang w:bidi="ar-EG"/>
        </w:rPr>
        <w:t>."</w:t>
      </w:r>
    </w:p>
    <w:p w14:paraId="4A4C7112" w14:textId="77777777" w:rsidR="00595C9F" w:rsidRPr="00692710" w:rsidRDefault="00A32507" w:rsidP="00692710">
      <w:pPr>
        <w:pStyle w:val="a5"/>
        <w:numPr>
          <w:ilvl w:val="0"/>
          <w:numId w:val="94"/>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رأي آخر يقول بأن المعلومات قد تسجل بشكل متزامن في النظامين القصير</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والبعيد المدى</w:t>
      </w:r>
      <w:r w:rsidRPr="00595C9F">
        <w:rPr>
          <w:rFonts w:ascii="Sakkal Majalla" w:hAnsi="Sakkal Majalla" w:cs="Sakkal Majalla"/>
          <w:b/>
          <w:bCs/>
          <w:color w:val="002060"/>
          <w:sz w:val="34"/>
          <w:szCs w:val="34"/>
          <w:lang w:bidi="ar-EG"/>
        </w:rPr>
        <w:t>..</w:t>
      </w:r>
      <w:r w:rsidR="00595C9F" w:rsidRPr="00692710">
        <w:rPr>
          <w:rFonts w:ascii="Sakkal Majalla" w:hAnsi="Sakkal Majalla" w:cs="Sakkal Majalla"/>
          <w:b/>
          <w:bCs/>
          <w:color w:val="002060"/>
          <w:sz w:val="34"/>
          <w:szCs w:val="34"/>
          <w:rtl/>
          <w:lang w:bidi="ar-EG"/>
        </w:rPr>
        <w:br w:type="page"/>
      </w:r>
    </w:p>
    <w:p w14:paraId="719A9734" w14:textId="51AE6690" w:rsidR="00A32507" w:rsidRPr="00595C9F" w:rsidRDefault="00595C9F" w:rsidP="00692710">
      <w:pPr>
        <w:bidi/>
        <w:spacing w:line="276" w:lineRule="auto"/>
        <w:jc w:val="lowKashida"/>
        <w:rPr>
          <w:rFonts w:ascii="Sakkal Majalla" w:hAnsi="Sakkal Majalla" w:cs="Sakkal Majalla"/>
          <w:b/>
          <w:bCs/>
          <w:sz w:val="34"/>
          <w:szCs w:val="34"/>
          <w:rtl/>
          <w:lang w:bidi="ar-EG"/>
        </w:rPr>
      </w:pPr>
      <w:r w:rsidRPr="00595C9F">
        <w:rPr>
          <w:noProof/>
        </w:rPr>
        <w:lastRenderedPageBreak/>
        <mc:AlternateContent>
          <mc:Choice Requires="wpg">
            <w:drawing>
              <wp:anchor distT="0" distB="0" distL="114300" distR="114300" simplePos="0" relativeHeight="252509184" behindDoc="0" locked="0" layoutInCell="1" allowOverlap="1" wp14:anchorId="33F51BFC" wp14:editId="1DECDD7F">
                <wp:simplePos x="0" y="0"/>
                <wp:positionH relativeFrom="margin">
                  <wp:posOffset>4974879</wp:posOffset>
                </wp:positionH>
                <wp:positionV relativeFrom="paragraph">
                  <wp:posOffset>447279</wp:posOffset>
                </wp:positionV>
                <wp:extent cx="1666875" cy="467360"/>
                <wp:effectExtent l="0" t="0" r="9525" b="8890"/>
                <wp:wrapNone/>
                <wp:docPr id="326" name="Group 326"/>
                <wp:cNvGraphicFramePr/>
                <a:graphic xmlns:a="http://schemas.openxmlformats.org/drawingml/2006/main">
                  <a:graphicData uri="http://schemas.microsoft.com/office/word/2010/wordprocessingGroup">
                    <wpg:wgp>
                      <wpg:cNvGrpSpPr/>
                      <wpg:grpSpPr>
                        <a:xfrm>
                          <a:off x="0" y="0"/>
                          <a:ext cx="1666875" cy="467360"/>
                          <a:chOff x="0" y="0"/>
                          <a:chExt cx="1485900" cy="467360"/>
                        </a:xfrm>
                      </wpg:grpSpPr>
                      <pic:pic xmlns:pic="http://schemas.openxmlformats.org/drawingml/2006/picture">
                        <pic:nvPicPr>
                          <pic:cNvPr id="327" name="Picture 327" descr="C:\Users\Google\Pictures\ايمان\pppppppppppp_0003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1485900" cy="467360"/>
                          </a:xfrm>
                          <a:prstGeom prst="rect">
                            <a:avLst/>
                          </a:prstGeom>
                          <a:noFill/>
                          <a:ln>
                            <a:noFill/>
                          </a:ln>
                        </pic:spPr>
                      </pic:pic>
                      <wps:wsp>
                        <wps:cNvPr id="328" name="Rectangle 328"/>
                        <wps:cNvSpPr/>
                        <wps:spPr>
                          <a:xfrm>
                            <a:off x="47625" y="36838"/>
                            <a:ext cx="1126901" cy="377376"/>
                          </a:xfrm>
                          <a:prstGeom prst="rect">
                            <a:avLst/>
                          </a:prstGeom>
                          <a:noFill/>
                          <a:ln w="12700" cap="flat" cmpd="sng" algn="ctr">
                            <a:noFill/>
                            <a:prstDash val="solid"/>
                            <a:miter lim="800000"/>
                          </a:ln>
                          <a:effectLst/>
                        </wps:spPr>
                        <wps:txbx>
                          <w:txbxContent>
                            <w:p w14:paraId="4D8BAF29" w14:textId="77777777" w:rsidR="00692710" w:rsidRPr="00595C9F" w:rsidRDefault="00692710"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العرضية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29" name="Rectangle 329"/>
                        <wps:cNvSpPr/>
                        <wps:spPr>
                          <a:xfrm>
                            <a:off x="1166456" y="9679"/>
                            <a:ext cx="288701" cy="353224"/>
                          </a:xfrm>
                          <a:prstGeom prst="rect">
                            <a:avLst/>
                          </a:prstGeom>
                          <a:noFill/>
                          <a:ln w="12700" cap="flat" cmpd="sng" algn="ctr">
                            <a:noFill/>
                            <a:prstDash val="solid"/>
                            <a:miter lim="800000"/>
                          </a:ln>
                          <a:effectLst/>
                        </wps:spPr>
                        <wps:txbx>
                          <w:txbxContent>
                            <w:p w14:paraId="554C9A5C" w14:textId="77777777" w:rsidR="00692710" w:rsidRPr="00921552" w:rsidRDefault="00692710" w:rsidP="00595C9F">
                              <w:pPr>
                                <w:spacing w:line="240" w:lineRule="auto"/>
                                <w:jc w:val="center"/>
                                <w:rPr>
                                  <w:rFonts w:ascii="Adobe Arabic" w:hAnsi="Adobe Arabic" w:cs="Adobe Arabic"/>
                                  <w:b/>
                                  <w:bCs/>
                                  <w:color w:val="FFFFFF" w:themeColor="background1"/>
                                  <w:sz w:val="44"/>
                                  <w:szCs w:val="44"/>
                                  <w:lang w:bidi="ar-EG"/>
                                </w:rPr>
                              </w:pPr>
                              <w:r w:rsidRPr="00921552">
                                <w:rPr>
                                  <w:rFonts w:ascii="Adobe Arabic" w:hAnsi="Adobe Arabic" w:cs="Adobe Arabic" w:hint="cs"/>
                                  <w:b/>
                                  <w:bCs/>
                                  <w:color w:val="FFFFFF" w:themeColor="background1"/>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D80A0C" id="Group 326" o:spid="_x0000_s1071" style="position:absolute;left:0;text-align:left;margin-left:391.7pt;margin-top:35.2pt;width:131.25pt;height:36.8pt;z-index:252509184;mso-position-horizontal-relative:margin;mso-width-relative:margin;mso-height-relative:margin" coordsize="14859,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LlnrnwQAAM8MAAAOAAAAZHJzL2Uyb0RvYy54bWzsV81u4zYQvhfoOwi6&#10;O5Zl2bKFOAvX+ekC6SZodruXAAuapix2JZEl6dhp0ePuoS/SV+q+Tb+hZMf5QXcboD0UDRCFHJLD&#10;mW/mm2EOX2yqMrgRxkpVT8LeQRQGouZqIevlJHzz+rQzCgPrWL1gparFJLwVNnxx9PVXh2udiVgV&#10;qlwIE0BJbbO1noSFczrrdi0vRMXsgdKixmKuTMUcpmbZXRi2hvaq7MZRNOyulVloo7iwFtLjZjE8&#10;8vrzXHB3kedWuKCchLDN+a/x3zl9u0eHLFsapgvJWzPYM6yomKxx6U7VMXMsWBn5SFUluVFW5e6A&#10;q6qr8lxy4X2AN73ogTdnRq2092WZrZd6BxOgfYDTs9XyVzeXJpCLSdiPh2FQswpB8vcGJAA8a73M&#10;sOvM6Ct9aVrBspmRx5vcVPQXvgQbD+ztDlixcQGHsDccDkfpIAw41pJh2h+2yPMC4Xl0jBcn24PJ&#10;aDCOELj7B7vba7tk3c4YLXmG3xYnjB7h9Pl8wim3MiJslVRfpKNi5v1KdxBSzZycy1K6W5+eCB4Z&#10;Vd9cSn5pmsk+5OkWcqzTtQAdooWwHDk6y67fWFDr+kypZSmu2z32+o/fP/326QO+H6/13s+7KIr6&#10;735AzivTuYJNrnMx/xHTA10vKZRkCt3e2MIIq3PF39ugVrOC1UsxtRrbES/a3b2/3U/vOTIvpT6V&#10;ZUnRp3ELGSx/kJ1PoN5k/rHiq0rUrqGyESXQU7UtpLZhYDJRzQUy07xc9JABKCMOyamNrJ3nGrLr&#10;3Dq6nfLMs+2XeDSNonH8TWc2iGadJEpPOtNxknbS6CRNomTUm/Vmv9LpXpKtrID7rDzWsjUd0kfG&#10;P0mttgg1pPXkD26YLzEEnDdo+9ebCBEhRLZaw78HyNiHsTPC8YKGOYBs5di8W/Co3wFNIbGgYTBf&#10;f6cWQIOtnPJgEA2DHHd8S+EjjX9JyM/wCrlhrDsTqgpogBjAZK+V3cChxsntFrqsVpQJ3qmyvieA&#10;NyTxjpDp7RCeUG1B1bfbxMHsy9Cnmv9UvbwqmBawktTusww9qClsBDDyvCSejZri5nfuKpv16JL9&#10;D8pakg5j1C+Ur/5w1Pdnm7Tz5a0XD8cR5Sitp2k/9ZUTnm+1bKF6DprBGhGNU18FGVpkDpbgqkqD&#10;GhbEDli5RO/lzvgA7UWCbj1mtmhy06pSLshpllXSoeuWspqEIxQNqG4i2oRO+L7ZhpmwbMJGI7eZ&#10;b3y3iP0REs3V4hYJaRSyBIXaan4qce85s+6SGTRTCPFAcBf45KWCM6odhUGhzM9PyWk/UgGrYbBG&#10;c4ajP60YVeXyZY0kGfeShLq5nySDFNYEZn9lvr9Sr6qZAjkRIFjnh7TflVtpblT1Fjk1pVuxxGqO&#10;uxtI28nMYY4lvES4mE79uCn35/WVRpNoOEeIv968ZUa3kXYoTa/UNjFZ9oA+zd6GL1NQOZeeW3e4&#10;gi00AUn+NbaMn2LL+G+xpYeGnwzwngAfxsPUH76jSzwapTu2DPpxnLTp999li2+od1H9ny2+VP2j&#10;bPFPQ7yafR9uX/j0LN+fe3bd/R9y9C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pI6s+4QAAAAsBAAAPAAAAZHJzL2Rvd25yZXYueG1sTI9BT8JAEIXvJv6HzZh4k91KUazdEkLU&#10;EyERTAi3pR3ahu5s013a8u8dTnqaN5mXN99LF6NtRI+drx1piCYKBFLuippKDT+7z6c5CB8MFaZx&#10;hBqu6GGR3d+lJincQN/Yb0MpOIR8YjRUIbSJlD6v0Bo/cS0S306usybw2pWy6MzA4baRz0q9SGtq&#10;4g+VaXFVYX7eXqyGr8EMy2n00a/Pp9X1sJtt9usItX58GJfvIAKO4c8MN3xGh4yZju5ChReNhtf5&#10;NGYrC8XzZlDx7A3EkVUcK5BZKv93yH4BAAD//wMAUEsDBAoAAAAAAAAAIQCZp/segHkAAIB5AAAU&#10;AAAAZHJzL21lZGlhL2ltYWdlMS5wbmeJUE5HDQoaCgAAAA1JSERSAAACTQAAAKwIBgAAAGZ9mFYA&#10;AAAZdEVYdFNvZnR3YXJlAEFkb2JlIEltYWdlUmVhZHlxyWU8AAADImlUWHRYTUw6Y29tLmFkb2Jl&#10;LnhtcAAAAAAAPD94cGFja2V0IGJlZ2luPSLvu78iIGlkPSJXNU0wTXBDZWhpSHpyZVN6TlRjemtj&#10;OWQiPz4gPHg6eG1wbWV0YSB4bWxuczp4PSJhZG9iZTpuczptZXRhLyIgeDp4bXB0az0iQWRvYmUg&#10;WE1QIENvcmUgNS4zLWMwMTEgNjYuMTQ1NjYxLCAyMDEyLzAyLzA2LTE0OjU2OjI3ICAgICAgICAi&#10;PiA8cmRmOlJERiB4bWxuczpyZGY9Imh0dHA6Ly93d3cudzMub3JnLzE5OTkvMDIvMjItcmRmLXN5&#10;bnRheC1ucyMiPiA8cmRmOkRlc2NyaXB0aW9uIHJkZjphYm91dD0iIiB4bWxuczp4bXA9Imh0dHA6&#10;Ly9ucy5hZG9iZS5jb20veGFwLzEuMC8iIHhtbG5zOnhtcE1NPSJodHRwOi8vbnMuYWRvYmUuY29t&#10;L3hhcC8xLjAvbW0vIiB4bWxuczpzdFJlZj0iaHR0cDovL25zLmFkb2JlLmNvbS94YXAvMS4wL3NU&#10;eXBlL1Jlc291cmNlUmVmIyIgeG1wOkNyZWF0b3JUb29sPSJBZG9iZSBQaG90b3Nob3AgQ1M2IChX&#10;aW5kb3dzKSIgeG1wTU06SW5zdGFuY2VJRD0ieG1wLmlpZDozNzg4Njc4QkY4RTExMUVBODhGNkI3&#10;MzA1NTdBOUQ4QyIgeG1wTU06RG9jdW1lbnRJRD0ieG1wLmRpZDozNzg4Njc4Q0Y4RTExMUVBODhG&#10;NkI3MzA1NTdBOUQ4QyI+IDx4bXBNTTpEZXJpdmVkRnJvbSBzdFJlZjppbnN0YW5jZUlEPSJ4bXAu&#10;aWlkOjM3ODg2Nzg5RjhFMTExRUE4OEY2QjczMDU1N0E5RDhDIiBzdFJlZjpkb2N1bWVudElEPSJ4&#10;bXAuZGlkOjM3ODg2NzhBRjhFMTExRUE4OEY2QjczMDU1N0E5RDhDIi8+IDwvcmRmOkRlc2NyaXB0&#10;aW9uPiA8L3JkZjpSREY+IDwveDp4bXBtZXRhPiA8P3hwYWNrZXQgZW5kPSJyIj8+Z49XGQAAdfRJ&#10;REFUeNrsvQeYLEl153tOZFZ1dd++bmbu3PEGBgYGeONgRlhJ6GEukhgkJAFPK63cIvfeLt9Kb3ff&#10;vt2VW5ld6X0rCWll9pNBFmQQEojBScAgGGAcI8x4e+feud61KZcZ8eJEnIiMzMpqc29Vd3V3JMRk&#10;VVZWZmRUdeXv/s8/zkHYAotSapteXRu05+i2V7eLeN3SbVa3BOISlzEtqJc4CnGJS1zisoF/xzcp&#10;JBEUfZNut+h2q24v0k3EjzsuEZriEpe4xCUuWxqaNCQ1GJK+Vbc36Pbc+NHGZdKW570EfsX/xQVr&#10;5Z4v9VrNPgOvBfsMfY3+XnCZ14acUw15zzn35SyOedbvHcHrS513Va+Psm+rOP8o+rji61imHyu5&#10;niWPtdL+LLdf3fUt8/rQvq3mOpZ5rGBl+w18rsu9p/q+ZV5f4nlHt1y/v2seI8zp9UndTun2rG4H&#10;4U14ajP9jqcbGJToI3uNbv9Ct7fqtjveluMy4ctPxiGIS1zisqWWD6tTGqbu1o++qNvndLsD9uHc&#10;Rr2cDac0aVg6X6++T7d36vb8szmGlBK6/Qz6WQ59vc718zyX5rU8z8t0P4Gji/HrNPHLru3bYHam&#10;VVWaICpNUWmKSlNUmjaR0lS8f6lbQHl7ptudhFO6/aUGqMei0jQeWLqS/6X+g7pNr/R97U4P5hfb&#10;unVgsdOFTrevgam/Jvf5TQc3GJFppdeeJmIAmuISl7jEJS6GO17N7RfhdnWvXv+Zbu/RAHUsQtO5&#10;w9LVevVTYMNwy85u6/b6cGpuwbTT84uQ5fmyd7gIN1sXbiB6s+MSl7jEZT2Xm7j9ggaov9brd2t4&#10;ujNC0+phaY9e/WfdfkS3xnKgdOzUGTh+ag4W2p11AIQIN2MfzQg3cdks3+8VhL7cGicwPLca+4KK&#10;H3dcVr40dXuHaberz+j1L2l4+nCEpuVhidSkH9ft53TbscR+cPLMPBw+fsqoSmMDmwg3EW7iZx2X&#10;8OtdAxpYAxwo6gFIYf2xsAaKqsdYqQcIcBlogpVBk1JLvLbE8VTFv1M9Tum1cJ8IXnGxiw3f3a4+&#10;r9f/XsPTHRGa6kGIcir9tm43DNuHDNsESs8eOwm9flb5VYo3vAg3Y/iscb07EJexg1AFboaBC9ZA&#10;kX+/KIDBAZEDofB5FZqq+6jgmHXgpWpArfSdE0sDUQgiwxQnGf4uD1Ga5BLHUzXvH9iHQUrWHFtV&#10;ttX1tw6yImBtuuXrdPu0hqcP6fW7JsE0PhHQpGFpSq9+FqzRWwyDpYNHT2hgOgkZz3TbbPf9rQY3&#10;ODEHxI1wdXEZgTJUVXOGgUtVqUEsw1G4fwhPBmr4eFjdrwI14bnDY6ia9/rrEWWoKr1egbKVKk2q&#10;DlpCKBkCPbICOLS/wjIMuccqhB+3Lz+Wql61CveXwf4D8DWkP8MgKoLVhly+RbfXaXj6JbBhu86W&#10;hSYNTNfr1Z+Czdo9sEj913X42Ek4cOREval7Em72UbVZo4Phhrn2iEyTAUceTCrqjhoCLCEEhbAT&#10;Ng9NogxHuNT28P04CFMDrwdKE9apWtVjjQCawhDaALhAGXxUAFYKhrSlXguaHPbeAMSkGgSpuv1U&#10;BdRKkFX546wqVRGmJn4hcYUmhb1Nw9P3aHC6e8tBkwamfwXklLeDMbCQV+nJA4eh0+tH1SbCzeQC&#10;SiSktQekChyF20shrQocYUVNCreLAHqgsr/AGggSw98vKu8TWFamEMrvweA9IUyJpYAK60OLtaG7&#10;KjRhBS4qKpCswIQHHFUDO6pQlUKQylXlfcGxa4+lygAVHpP2lVVACvaHSn88VFXALlTzqteOdaHF&#10;+Oc2icsLdPu8BqefB4pQ7cM1VVPWBZo0LM3o1e/q9t11r5NX6cmDR4zR237JN9ddaTLgBjf2dUe4&#10;2ZIqUilUVaPclBSYIUoPVvYTIRyJsuIkKvt4CBKDUFRdi2BtWKrmdXcMMQTQSucJjjWgUNVAZN1z&#10;gEFFaSCExjAiVb1y5GAmd/uoQeih7XlwHL9dliFIQrGfO7Y7pgreKwPwkqoMXQPvhcEwowyuUdYo&#10;ZABl71UJsFSEqAlcaMLYf9HtGzQ8vUOD08FNC00amC7Vqw/qdmPd65Q24ImDh32G7gg3EW7W6mSR&#10;qSZYTYIyDIVKEtaABGBZvXFhNVEDSw5mIIScCvQMhSLdkspxRGLXSQBX7nF4vIHXg2MKrD+3Byqs&#10;qFlDILJOcRoIt6lBJSlcyxB+AkDKVLEtD+DJQVAmy8fJQ5hS5W3mfbIMWaXH1X5ABaqUhaESxDmg&#10;ojFyPitVKE11zYNWsK00MSAC1KQtVErtXg1Ob9Pg9OlNB00amG5mYLq4+hpB0uMHDsOJ06srSbO5&#10;zcQRbjYT3LzwBVAbMhlaRqV6wXVlVIbsM3RaOixTRmWZcw7r15JlR5Z6rZpoVgwes2SYDvtT9fsE&#10;YS8IVBrAMhSF0GT2q6hMQpSVpjpFKISdAWWpCj8VSPLPK/slDsDon9FJBaZ43wTLYT0PVXz9Ihgz&#10;P1Q10FSCpVApqsCSC7GRQpTz2oORYtBR5W3ufXlVTZJlUHJqVR6E86pg5PerhPzC/jrlKIeacCEM&#10;hgdDY7liEBoAJyhm9YWmdQi2ucdyud/G5cqoLPG+FZVRWeo3eYVlVGg8Tuf2uk5nAGeyIdc1mcte&#10;3T6uwelHNDj9/qa57Wlger1efQBqSqAstLvw6NMHTZLK8fd6i8ENrt8JN6xyg+f+9ssvugAuPG9X&#10;/HdgXOISlw23EEQd7QEc6AA8ugDwkG4PzAN88RTA44uDv5OrrD03zuW/6/YfNDyNTQhck0vRwPSd&#10;YGfIDWT2PnryDDx58LBJVrmed/utqtpsdbgZ1xKhKS5xictmXI5pmPrMCYCPHgP42FGAJ9sTBU20&#10;kNr0znEZxMd+KRqGvlev/gBq8i/tP3TMJKmMcLP8yTa03wY3wpCP9iwWmnbGX9i4xCUum3q59zTA&#10;Xx4C+PODAE91JubG/X6gciz7sLehEEADE82O+6MqMEmp4PFnDvnZcRFuItxsIGwe6EZdjy7bG6Ep&#10;LnGJy9ZZSG36yFGA390P8HdHitxa6/iz/be6vXXUitPYLmUYMOVSwiNPHYS5hXaEm00LNhMywrh+&#10;Pdo2PQWtZnPjjTFusD8DHN5prN0FBy8Ta17Bml8MrPPSYukXDofti1j25GJNX9AfMTzlAKEj1FwL&#10;rv6jVEtsUDXTxFTliQr3HkgUqSrvA++eVqXjqnJeJOVewHAXKJ9t+b4O9HfgOpYYlRXtN/m//7jK&#10;PRPOryH0Ok0TSJMEmo0UpnQTQqyqm48tAvzy4wDvOQDQkev6u/Jnun3vKMFpLJfCpm+qFVPyMFFG&#10;74efOmCM3xFuItysVLXZ+AuO/pPArTpKVWiqxZhaukKsAyWE+kOV98eAVqrnLlIi4HAowuBcOAhX&#10;WHO8etCq+X0cLFGworFUdWigKv6UGtAptmDJi6qqIKTKUKPUMMhS5fNWzqmq0KRqrkAtB3urACKl&#10;zh2acF1/HUa+NDRETbemYKbV1P8gbOn11Ire90wH4Kcf0fB00KaoWKfltzU0/ejE3jH1HxHlX6J8&#10;CdtLClMu4cEnn4F2pwcTtcSQVISbCDfr8G3EkR58OETVKVOrU5yw5h1LA1Y9VK1ESRo47lAVacgf&#10;I67sn55qBU9WtE9l+4oUJ35jvcIEK4KjFQHScuoSrg6ScKv+wddcWZIImJ2Zhp2zM7B92/SyCahp&#10;5t2/fgDgE8fXrfv/SYPTz0/c3VgD05VA6c0BLioBk5Tw8JMHYaHdWbeeRrjZWrdt3KAf3eR9E3HD&#10;jReuEKSGqzUrBKqB7ZX3D4hg9RBUDgEuo7Lj8lrSuX40ajiJ1MPFEtCxNAzVnG0YFC3Vx9UoGL6v&#10;W+SXcQ0uk0J3uzQ87d65HaanlrYkvO9ZgHc9CHCouy7D890anP5sYn5bNTBR/qV/0u2mcDsV3KWQ&#10;3PxiZ207FOFm88FNVG02DdzgpJwflzcDYS1h4bI3qqXwB7F2a+1+4x/Z1cVNlBpyDFxunwKEcCUw&#10;BuXieGql1zHJnqSh36nN8ddJXs4Ldu+A7TPTQ/c50Qf4sa9ZgFrjhYzUr9TgdN+kQBMR3Duq289t&#10;ltz4v01zHQHHzqRwciGFU4sJLHQFtHsCehlCLy/O32oqaCQKppsSZls5nLcth9267dmemW2b/bYd&#10;4WbMR4lwM4bO4TkffqVq1cr+tb+K/Gi4kvPg2D7UEtysiLFwCfBZ8dMVwdBaAtHkws1kywukOO09&#10;fxdsm2kN3ee9Gpr+1VcA5te03C48rdtLNTgdXdeR18D0Lr36H9Xtzxw+DoePn1rz79BSF/XE4Sbc&#10;/9QM3P/0NDx8eApOLyS2DIOrYVWt3YTlfzmVDJHc9u7ow7V7u/C/XdmGG65ow0U7++v29Y1wE+Fm&#10;K4HNpF1/dcbcKC8K1/bX4SzgZhVHGDEARbiZzG7Oami6+ILzzCy8uoUyjX/nlwC+PLemH8rtun3z&#10;2WYNP+eh4npyd0JlptyxU3Pw1MEjZw03o1wePNCCT39tFj7/yDY4Opf6KuUgiorlrkFQFLPaybBW&#10;kwpqKZnK3VysiJ5feV4PXnHNAnzDC+fh0t39CDdju5yN67eJcLM1v8znCjfrMX5qXMO1xeAGt+gf&#10;D5nEL9i1A/bs3lFrGF/MAb77nwE+cHhNu/WTGpr+vzX/GDQw0Qw5ig8+N9xOKQXIx6TU+kWVKcz2&#10;0ft2wEe/tAMOnGp4OMKEq5ALWxTTP3bPA3jCUGmqgSVTrJIbPc5z2wxEMUi98OIO7HvJGfj6FyxA&#10;mmysutgRbrYm3GxKf90Y89ts+qGKcLOl/oDGVWSr1WzAJXvPN+s6MP9/Hgb4b4+v2WWSmnGLBqcv&#10;rTU0UXmU7wu3US6mB554Bvr9bM2+wuEeJ+YT+KvP7YKPaFjq5mghiRWlpGHByDVSDP1atzQp4CnB&#10;omq6+1CdqmQqeGs4yvRjusyc1/Q8ywp4MgCVW4DaNZPDbTeehjffeGbkHqhoJo5wE+Fmi8NNDElF&#10;uNkAHy8pTeR1Om/HbO3rv/okwL99cM08a/fr9jINTv01uXwNTN8MNoFlaXls/yE4Pb947idbZc/m&#10;2wL+/I7d8Pf37ICeRKMgITcDQQRF3Ah03ZqAaYrXTX6dwMkBlPM2OWWJGsFRTw9zXwNRT7e+ftzN&#10;LDiZllt4ygicMgatzMLT9qkc3n7LKbjtpjNnqTxFv83adS6GpCLcRLiJcLP14Gbc3dgxOwOX7Dmv&#10;Nlz3hwcAfugrVpxYg+VnNDT99NiHVQMTlW//qm6XhNuPnDgNB46sbfYqCoF96Is74E8+dR7M9UTh&#10;U0o59EZKUsNCk4Ek3SiVBAFSq2kbQZNfNxieEtvI32RCcoqVpdwCUleDUsetCZp6djs9NkDVDyCK&#10;gckBFHmfLt7Rhx957Qn4umsWI9xMgGoT4SYm74twE+Fmq8LNenShpW/EVNicyrVUlz/S4PR9X14T&#10;xYlCYtdrcPrauKHp9/TqB8JtXU0KFJZbqY8pLBtQR0Iryc765OEm/Nrf7oGHnp0CxcZuYFAihckp&#10;SwRMBEqNRgFKlAV+Wq9npriFjxsWoJqsOjloclC0SE1D0mLXrhd43daNEp4biGJ4omZUJw7bqbwA&#10;J2qvft4C/Pjrjpv0BRFutijcrLGZOMLNxr31RLBZxwvaonAzsh7UvJXKsxA4TTUGfU6/vR/gx766&#10;JuD0SQ1Nrx3bCGgoerlefa66fVhNOVwGluo6UJ9uH0vq0t98dif84T/uhkxhCZiQzd7Ov9RgdanJ&#10;StJUAEjbWrrp9fZp3Vq81s936PUs79dMbH96GnoWepTXCeAMt7mufT7fteBk4KnL8ETA1LPw5NQm&#10;ozRVwIkmPe6YkvATbzwKL3/e4oR876PfZm1Um80LN5s1eV+EmwlXbSLcnFsPcO17QSVZLt97gVGe&#10;qsvPPgrwU4+uyYC9Q4PTe0c+RBqYSEe7W7cbwu0Uljvow3JDaj8hlGsxVeswDQBTuYijU7DmFgX8&#10;0vsuhPuemDagZHpEaw7L0WNSljC1sGS8Sy4cN2VVJqcozTIo0XqnXu+iNgNwnm67dbtgVq+nbVju&#10;xGLRTlJrA5zW7UzbghMB1DxDE7VOrwjdZQxN5HGSfZ5xpx+jtJeJDFC33XAGfvibThRepwg3EW6i&#10;ahPhZjPCDW6lb9lkw80kfBRUiuWKi+rB6Z1fBfhf+8feBTrDtRqc2svtmK7ywO+sAlNP08Ch4yeX&#10;TOTm1KXyuj6jrSmsbWgJ6f9UR9soS0K/77GDDfjZP9sLh0+nHpRMln1RBqdwbUzcyK8jN36NEn7n&#10;DGrELRTc7OsH3dz6lUhNIg8TvU4qE20zxm82g9N7TeNzKLfWx5bcSP0iZcmcU/LaMSFaYOJiAfC3&#10;X9oBjxyegv/y7UfgvNk8wk2Emwg3EW4i3ES42cS/bHaRUsLTh47BFRfvGUhJ8D+vA3h4AeDTJ8ba&#10;hct1+z91++WRfQ5KKZoj+JhuF4bbnzh4BE7PLQw9oHPHo4MkXqNTmrB6HgCfxF8pn1Dyiw9Owy+9&#10;bw+0MxuO8yAUKE3eBJ5Ypcl5mtIgPEc+JoJZH6LjNsvK07ZmEZqbovcy5GQMUgRP1OZ7Vllyzfic&#10;ODTX7lulyXianMrU5zQEkiEqt6E5E6KT5fWFsxn8/Hcdgav29DYp3ES/TYSbCDebDW42m98mws1K&#10;LhZHOgYUqrtSg1MjLes5R/Wt8GV3AjzVHuvVUPmS58A+PDkqaPppvfqpcNvcQtvUlltWYQpAyUJU&#10;+LjcCYWswhiFyULTx+/eBr/1ofONwkP6SxYoOh6YkvoQXcoz4RpNm1YgnC3X4jUB0jQDVcvNoAtm&#10;z9FicjFJC0EdbgRKDpLaHIqj572s8DIZI7jL28Sz6FRgBMch620NCT/z1iNw/ZWdsfylbmW4icn7&#10;Itis2wVFuIlwswngZpwLlVwhxSkRorT9i6cBXvV5fV8drzN82RQEKxozDS97WWXa5rfp9vCTB6DT&#10;6w05MPpQHBpwKkDJt0CJKo5rQcmqTAo++sVZ+IOP7bJhMb25pywwZVCE2krghOBn0FVn0TWc6sTp&#10;B6hNcZ6mKc7T1EiKlAMJl1RxeZoyl6Mpt0DUdekHGJJoOwGTV5ecATwvUg6Ya+OYIC4DTi2h4Oe+&#10;8zDceHVnS/75RzNxhJutCjYbGm5wU34cEW7WcJlpTZlZddXll58A+HcPjfXUGs3gKg1Op84Vmv6b&#10;Xv27cNuJ0/Ow//CxoQcpwnIWlkQAS+FjxPAIFiElK0z/eM8M/MkndkKXfUa0Jsp04JTjIDhVZ9KJ&#10;AKBc1m+XAbzJINVgsGokQVZwUQCTW3LOBu7gKePklgaOZJDYMg/UpWC2nAcmOTw0V11PaXCiUN0N&#10;V3Um9+98C6s2EW4i3ES4iWCzVeHmrMZghYO0a/ssXHjezoHtr78L4OPjTQf5HzU0/eJZd18DE+He&#10;kyWVSd/9H6RSKVk+/KCBsiRCWBK0Fvzc7ecKvCmu8abgrgda8Mcf3wltFw7LbetJC02ZYiM3QsnT&#10;VAKnMG+TKNYpl09xmb+FC8WJMjC5MiqKVS2pilIq1KgPMi9DlGTfkgxAScoaD9MKlCaz1u9rJQp+&#10;5bsPwwsu7Ua4iXAT4SbCTYSbCDcTAzfjHOGL9+yG7TPTpW37OwAv/ieAM9nYhuYIkDF8H9aG0VYy&#10;e+7fhMBEy/FTc0OByX1Z2bkE/pFgcNJkIswaS6G6EJoee6YBt39xJ0zrsVI9a/bOyUgtrKojlBel&#10;DNjICjiVHnMoz4lGyEqReVnZ57SmWf6Cj+dq1WHl8zcABAE4qaK8ivMq+ddD7YwBjN7vIAxVMWtu&#10;6FrZ91ENvf/0vgvh3T/wLFyyO5vkP7MINyPvevTbbJgeRLgZKdxEsBk33Ez+CB8+fhpazaZJgumW&#10;y1sAv3KtTUUwpoUmu71dtz9a9ajxjDnKX7CrpDI9+YyGl3yJv4FQZRIVWBKQiOK5gakgPHf8tIA/&#10;+8QOOL2IJv+Rm622oKFpgX1EpDh1FYfKsKwu1SpOWH7sZtkNNHT5pOxaQQE7pXGBQkEyz1l5UvzY&#10;AJFTlRzgyVUqTZzHKXx82a4+/MYPHILZabnufwxRtVnHi4lwE+Emwk2Em404BmexTE814bIaf9Mr&#10;Pg9w56mxXcq9sA9vPhto+jG9+s1w24nTc3DgyImlB63iXRLCNnLDh9BEz91+tPQ0AX34c9vg0Enh&#10;M2+bdbcAp0UHTtIaw12eJDd7DuoAKlSisFg7gHJKEAQeJv+8NB5lcHLA5JJwekBSARRVHpfAqA6c&#10;8sHnITjd+pw2/Nd3HF1KeY5wMwlwE0NS59aDCDYRbiLcbLzfhTEdeM/unbBreyngBV86A/DSO8da&#10;2PcWDU53VTemSwATXf6/rm4/evLMsoMW+qedemNTDlhAIvUpBCgkNUrv++XHpkyehtltNqRG3iUy&#10;fzelhaSEw2i0GM+RKsJfCoP1MGAKnlfhSWIATVgp5YKVdfiiC+M5dUkV8BSCVG1ITnKCSwzWohzC&#10;A1GE6WjjFx6bhj//zE747tecjnAT4SbCzSYDmwg34wabCDfrPwS46r3JEjQ73YI0CNPdsAPgnZcD&#10;/NbTY+so1de9a8W919D0Br36SLjtzEIbnj54ZMl3h6kErOm7UJVMS4o1VTe28IRw/HQKD+9vwFwb&#10;4MS8bSfnbcmSU22rNs31rNK0yMZwYwgH63UaSD+wAsXJb8MyeFUhSdVdp6pKTmVgqlWaVjprriY0&#10;5xWo3ILjr37/Ybju8u46f90j3ES4iXAT4WZrqzabE25w4ro6O9OCiy7YXdp2WDPBNZ8GmM/HckpS&#10;Ji6ullZZygj+Q9UNJ06dWdnIYKg4YclQXShOrDRpeMplAr1+A87bYRnDZN7ucu04Krzb100PinDg&#10;EKg7ECpNyTLghBWAqgGnEjwt8U1QFWDyilIATwoLSPJKkqwoS+EaCiXKqV2huOUeUxqDX3z/+fC7&#10;P/osTDfVCr680Uy8YXoQ4WakcBPBJsLNmvQ0ws3YL2W+3YHFTtfkcHLL3ibAT1wN8DPjKepL+Q5u&#10;0+29y0ITpxl4c7it2+vrTndXMORYISeXARyLMipBjiaCp04/hQvPszC0qMmx0bbAJNIgSaWwiSqN&#10;4pJUVJ46QEpWH6JTK1SZ6tQmVQNPKMuGcMXq0ZLgxEXwhgGTC9s9eyaFP/zHXfBjbzy1YX/romoT&#10;4SbCTYSbCDebC27Gearjp87AzEV7Stt+4iqAX3sK4FR/LF34zhVBk17+D91K5YZPnVlYjchUbhgq&#10;TRX9a95OW2s0gn2COnLgYIkb9dgdk+AhnO0WllJxazlEcSrBVJ2fCZf/gqhQaYIapSkIxylWyEJw&#10;EkFIzofi3PU4A7h7HIyf2Udv+5u7t8NrX7IIL7isB5vyd2aC4CaaiSPcjB9sItys/xBEuFmfU63s&#10;CL1+bsq3bd9W5G7arpngXVcC/PR41KY3we1qFvbh/HLQ9C+rcHBqfmFVoTn3WIU6iVNkbLEU6Gsy&#10;fPpwAmSKJy/TfMfWbzNlSjj7tsv8LUVRb04yHCkZGMCDZJZQqUWnsLJ2MIbFNm8GhyHwtJzS5Azq&#10;YYoBUV6XtjmoygOowmAbckLMQAXDvFC/XCjv3R/aDb/xw4fZbB/hJqo2EW4i3ES42VCf1iaEm3Eu&#10;VI1kdma69PP3bzQ0/coTY/E2tQw4AfzFUGhSSj1Xr24Kt80vtiHLV9EbBSVPTghKrggvrR9+qgGn&#10;F9B4mChDNxW9JXiiorddBqeME0XmWITdzCJt0ksPNg6G0kqSy5rElxCCVrDGSpgOV3G9A54mWQ7R&#10;lRQnV7DX9ZFByYfnsFCmMCvuj+hyTGVF3x58tgkfv28bvOGmhfF/6SPcRLjZUHATzcTrOwxRtdnK&#10;cDOu204uc8Mkodq0qwHwA5cB/PpTY1KbloImsDG80nJ6fiG0c6/gAtnHpDjbt6tDwkBBteXm5xC+&#10;+lgDtm0DUyqFfEukMLlklqQ4UZqBHudjyiBQnMCqQt4w7UJ56WA4DiqwNJCzaSlD+HIf9pCwnIEj&#10;USS5DH1MBvpkAEqCX3elWximTEguLxJsgnuMJS41//mDf9gJ33R9G1KXjyHCzUjhJoJNhJs16WmE&#10;m6jabCK4Gedyam6+BE20/F9XAvzG07Yix4iXN8Ltmg722djSstBEitD8YmfFo+Rv7Pr4yqtNyDoT&#10;al7Q/9XH/MKXp/SFW0VpKrN+JVKWuvrxfN8msjShOq41Z+rMCas8kcJE0GTyYouyylTrZ6ozgoch&#10;PaiYwythuqWgyYXlvNIki5xKHphExQgehAlFRXlSWaA2OXWJs42b7sly1+gcR84k8Hdf2AZvfeV8&#10;hJu4RLiJcBPhJsLNJvqNHOx1P5Ow0O7CtuliJt01MwBvuADg9qMj78Be3W4EyhJehSYNSJdAJTQ3&#10;p4FJuqJpq1lUsVKc1dGE5vRN//hphHsfaJracpRviZJXEjRRAJCSWba5ZEqHM38TNJHVOWOlKQ8g&#10;x9WdK4XlEijqvbF3SQ7L1YQV1SkgErUCaCqF5aCsLkFVaRKBATzI3WT2yQM1ikN1QhTQ5FW18HGv&#10;8De9947tcNvXLRRqU4SbLQo2EW7Wfwii3ybCTYSbMd9G4MzCYgmaaPmhy8YCTbS8thaajAxVWSh2&#10;iOcwdDZ8pfR9H0FwQd5P392CuQWrLDU0HKWUg2nKqkmkLJH6tMjNlEtRRXguY1AiCc4bvXlmXV0N&#10;OuCQ2AA4YY3qFKYZWC5Xk4PCMCwHg+oSyKIPITAZ8gtm04GDI+dbChQmry7RNlKieAZhnhf9PD6X&#10;wMfunYE3vWxhNN/ICDcRbjY13ODm+rQi3ES4mVC4GdfS6fagn2XQSAuM+dYLAfY0AY6OfkL5q3X7&#10;lTpoelN1z4Xa0NzSo2PAgUdQBcYgejzXRvjsfS0QDasgpWQC1xeYbGcoYnAiWFok1YkeA6tNPMNN&#10;ctjPzKLj2XIqLYCjWrBXVerLqaq/KYSoQGla0tcU+Jm8ouQeh+E4LoMinPFbFmVRVJhuQBZ+JnAw&#10;xN57ZHXJqUpuJp4J5QV9/cvPbNfQtLjmX97NDTfRTBzhZmOOYTQTb2S4GV+PN9P9gdIPnLdzu3/e&#10;0Nf29osB3j16Q/irna8pLUDH4Mf/XiW5TMqzG+UAOJBlGIKFz97TMjPmmlM2FJcQNKV29pxqFKZv&#10;SqNpQnPAShPa7ZkLz3EYDhmYwrBcmKupmsSyFK7DGi9TFZbq1KaqygQ14FQBptDwjQFAYTijTnGa&#10;AVFRnLLC32S6pPeRPRjIYv7U0RTuf3wKbnhud+P+FES/TYSbqNpE1Sb+NW/Jf/yudpRJ1NmtoSl8&#10;/bsuGgs0Uf2Wa3V7MFSayOi0M9yL0paf9eemacFk/VbWAG6M4RoKPvbZGdCHNYbuhMJVmc38bRJV&#10;7mCzt9697xQnsApTj2FJssFbcVjOhObSQFkKPEsGjpJiGwSKEtaF5yBQmyB4PSjXAuEEtTAkV1Wc&#10;RFB7zuVpYoO4U5tEHrwWKFDeLM7pBoy/KSuXV5HtMsO5z+mDn5+B6zU04bh/CiLcbND7XISbCDcR&#10;biLYrNco40g/nlzfNEncmZ4qcnG/UuPNJVMAB0evHdxchaZXVfdYbJ/bWZWN03lweviJBjx9KIF0&#10;yipKCYMDQQ9tSPR22bDA1OdQXV+Un0uGJQiaSovs4aVZcRjMosPBNAPe4wTLqE1118b/KcFSqDhJ&#10;e3xRUZ18egE3Q05VQnQuPOdVunIfjLrVGyzF4vr8T1+dhnb7FMxMq3P8g45wE83EEW4i3ES4iWAz&#10;2V8qmkUXQhN18dv2Avzm02OBpj8Noenrq8BDBHeu30jEYqQ/9YVp6PWtd4lgQqiiCK8BiTP68S6r&#10;DmWcCbyniscES3liQUGywmRmzSVlYHKhOZ+kcogBHEWQtgCc2qQK1SkAFhlckwjIyc+ak0VdOFBB&#10;2gGJRUZwV/ZFBX1VNSE6l7MJy/mYHBxlczVfZG49PVh3fHka9t3SjnATVZsINxvggiLcRLiZBNVm&#10;o45Fu0PizvbStn17xgJNNwCUjeCvDF/taLqxOZfO7ROwYpNNNXDHXdPQzywEJc6fE5in1SndoVkL&#10;NKQsURkVgqSMS6dkTkFiWAJXiy4ZVJiq2b8HVCXBJ6+E5zww8Sclay7fAZQvmeKOqYqUAGQFE46i&#10;FEMaJfbUNCQqoTrf39AMHoAQcqjOANqiTTVQUpkq365P3j8Nb7xl0SQXXe0fUPTbTPjvTjQTR7iZ&#10;gB5HuIlwMymXJPXNtqt5ZarZ8Nteex5AS1hf9AiXF3loUkpdqld7yvQ2ujl7Sir42qNNOHFaADbs&#10;H1yGBXQQaLgp+f3jevvFNkKVu9lyzseUsumbVSbp4CnwMKlKrbmBmXMOlIaUTvGQVc3RVGMElwE4&#10;lbxMKoAiB0Y+BYEqfEw8y9CZw8MQnlPDRCV3VLZEDgqnSt336JT+/BBmWpbWEDfANz/CTQSbEXQp&#10;qjYRbiLcbOSf+LPrWbvbK0HTtGaEV+0G+MTxkfb+Qrhd7XRK083VVzu93kjGx4WvvnDvtFFfXCiK&#10;ZoSJwDvk22mAhqZE2GZN4R6WXAkSZ/x2CpNLO1Bn9vbKUhmUBrxNdeAUgErJDB5+tKpgoBCcJIce&#10;vYcJC0XNmckVlpUoC1lYAFYOJdO5yUBwQm/qFuG6YS3TtHnXQ1Pw9dd3ODM7jviPJMJNhJsINxFs&#10;JghsItxsCLgZV7eMlWj7ttK2rz9v5NBEy/MdNL20+kqv1wc8x7FRroCKhoF7vzZla8KY6rvgEzuq&#10;vOARp6TJIwDpcyzcyKQokQINKEJyoeqUBApTmKhSAwMGgDT4en2TVWAqUWCg6qgAnFQg96hCSXKK&#10;E4az48LX+bE9luLHWArNmcPqccoPQ8mkvtRHc8/DU/Ca6zvmE0C1sl/m6LeJcBPhJsJNhJsN9Dey&#10;weBmXEuvn5nKJSL4I3317rGc6hoHTS8Jt9LJe1l+zr8SZtacoqziCI8+1bSgpIqZZ0qW4UQ51YdK&#10;qJ3Wm/cEUOTWaVlxMiG6oGSKAaUwvIY1KlTdazXqjcI66SyAwkqCSwg9TljZhhWgwkKdEi7ppWT1&#10;TVkzuqAOJHa/7JBe9Yd/GasQdf+jLWsSA/TnWpMf/Qg369KdCDcRbkYKN1G1iXCzwT5I8jWFs+hu&#10;3QWQok1vNMLlCgdN11ZVpnO9JqWK2/nXHp4KnhfAoQI/UNhoW+8gwNQFZUBS1RlzDqCcqVvUg5Jc&#10;ApKqoTlZDdFZ+ivSD6hyjqYyLGERogs8WwMNg/dWFKmSAgW26J46g5AfWt0XfP/RFE7OCdi9Q+r+&#10;CM6ThTbR6BreVaJqs9F/pKLfJsLNFrmR4+T+9WL8EIND41C1KYQmMoJfNwvwz3MjPf0lqVJGu7km&#10;3NrP8nO6ZsWg4QDhoccbKx9MBzGUDfxpgOZ1BRxhAEtOdUJnBAee2g+FKdzBELKnqchQXsBR1Qge&#10;+oWUr0WHA8DnwKmUm8ltCwAJK8CEQZkVrITvXGzQh+94Jl7vMXVW38QH9zfh5dd1QAonW6oxFtGN&#10;IakINxFuItxE1SZ+iEvDzbgWgqbqcuOOkUPTpYQcV4J1CxUnz7Jz+9c0F+ZVxs+k4OHHm2d1nPyU&#10;DUs1riqM36HShEGOJgzBxz9Wpe1DQ3EreR6C4IDShDWq0xCVSQ0BK2FpDANDOG3vP6zHcBEqJ13Z&#10;h/PwUw0NTW0uJoy+gN3E3QQj3ESwmQSwiXAT4WaLfYi4ib7w/SHQ9J4DIz3NhQMq0yCxrXJQS8Bg&#10;p4k99Uzj7N4PVm0S5+u2J1CWuDivn0EnypmxVZB/qZTvCAoFSYQ5mPw+lelqwQ1JBcOB1b5KVe5/&#10;JWRXpzhV90XvgjdBPrPOn9DtSOUTcOO6gs/msYONoGAyaXEcpmOD/lolcYpwE+Emws0E/41EuIlw&#10;swHHsvqyVNLkbBKiSLZ47baR92oXIchlAwqPCc+d3YdkNCblVCYCMAVHjqfWexSCxkrAiR93HwBo&#10;7dKDNB2UUBHlYr3oYAlgIOxmfNa1EBWYxoP3hYDkhiFI5D0ISEkBRYJ3FCVwLKtSbqZdCaRcmI4/&#10;b3lYk/ODikN+OGTslgafZ440+C22DmCRfqA+TBfhJsLNSOEmqjabHmwi3ES4WS3cjFVt0uwy1Syg&#10;6QVrBU1ZLs9qoJSCwjvEjugzcwIG0hypMogsy1A9gM59CqZepb+SLYYbTjkgDDipYqZbGJ6Dssqk&#10;BsJvhWwkdF8llF93OShDcAqvQWC9OlarJlUVJ3eMmn0pV1X2BRXUblGDhfBUGZzqvpgHjjZMYlGR&#10;gE82ZVIQ+OtRa/SVjn6bCDcRbiLcTE6Htxzc4CR/N0Z3dmKXqeD5ldMAU/pG3h1dZvAdBE2XDJxY&#10;5qu7DlUoNzYcJL3KMjeP9WSkhg+fqtlZzmtwuovBSQ+ECdERcaRFckvhUhdAEX4LQ3IlFQrKoOVX&#10;lUK9Ast159wigmsQquaaXNgtUJzce7Ca0RMKY7jS19m/Q9qKxtWcBxzurAenwS9fnoMpW0Mz5oSQ&#10;ei1AcfZMVKq+BksEmwg3EW4ghqQi3ES42RjfTizd8/KB1y5tATy+OLLTzRA0XVy+0crV/6hjGIWy&#10;N3bFSS3n55PhkFT1+NSdSXIBXRJeTgL0Pq/B6RvRAFOY3NInsQzVpUqoTbikkAaEMKCVANhqFCYn&#10;9sngcR38YQ00DUIVlkCppDLNKeh9Uj/ouFOz2qTCnw7FihUOpihwUBUct9dHaKZWY1IO2Fh6q3qb&#10;ItyMAGwi3ES42WIfYgxJTdL3Azfu128EXc/loMRx6dRIoalB2LF78KRn03v2MnFCS5OgUbeFRawF&#10;ibqQHQZ5mjwEVLqSH1fQ/pQGp9ciJNPIZVaKHE0Y3PxDPxOWeaUIvyHZo1XZNhSCU1VdWkJxKqUh&#10;qFGgMFCJREWJUic1MH1MmplyNuVA8FOkOPHTQIyz7HXC6nYgudJuQ/fz5jvJ+LTBSSnCzYRcToSb&#10;CDcRbiLcrPNSB02XtUZ7jgFoklKe1YQ5bzg29/ii4yZPphr6hiWOGIAVc5xLZUCKU+djClqvAyqh&#10;ZyEnLWb/e+M3BCAF5fIoZYkogKAgHOcVpprxEKoengZm1pXUJ1WAV0Bpar8Gpk/ngB2nPmGhMsnC&#10;OOVgqgj9VcJyYbiOFadeZjQ/U/dPkDrHhYFdQTy1Rj+lMSQVVZsINxFuItxEsBnnZ5HLQbC4oDna&#10;XgxCk1KrH29VqEy+Nhun9253cLjKVE36GM42Gwjd8QMGKDWvYPHvSXESIJ4HtnBvONuNK5BIKNuA&#10;hK+JizZrt9dmCiN4VWUSy1y+CLroWU2VXxMVL5LLcJDdl0N+j7T1+BwwqTAsVzwu6s9UqxwXShSG&#10;2cT1u/PMTsVM9P+MCsgKk2JPE1a84BFuItxsqt/i6LfZAmAT4Waj/dGN67JVDTTtboz2HARN28qk&#10;tjqbeVU0kmFJFP2/rKI0lUJwQxSmgf2UKp5jAFYaCDqfkNA4CtB4jTAz6hIsbD5QB0FVQECnQmFp&#10;P8HUI5eDJTUITwKgpnBdoU4ZUFtU0P90BvJJZXI0eYVJqrLa5AGJZ8mVwLLidQIcULbIF2dyQCVl&#10;9csUDma43Pwhuq31ixhVmwg3EW4i3Ewy3Izr4KoGLHalo4em1jldja8fpzjbtPK5F5UqJ30ME2qH&#10;78VQpSoVtK0kjZSWpvxL0uZZ6t+v+elADlP7NDhdgh5MZOVSnKrkwAqrUFQCLFyRylQFooHhCUri&#10;eTB9JIfsDk18bQImLACIr1dJqzDR2lwjFEBlk19icXCFQb4nfi6hlK7ADpubLacKh1MwGQ83809l&#10;hJuJ73QMSU3S9yP6bTbaHxxuva/CkPttDTSNQWmaqp50pcKDC2v5m7Mxf0sGILvus9JUF5IrAdMS&#10;EEUQoFANhqSC7NjyhGaQ92aQ3iyg+YoE1LQ9pwvRmTUWoCSsUFUCqkJlgmVVpuXUprrn8pSC/J96&#10;oB6TFmwYBL2Kxh4m9OE5tw+W0w2Es+RkNVxXBilvyrfz53i4lAcmD2Q4AX8jEW4i3ES4iXAT4WaL&#10;/EiNp/uWYXDoPXkU0DRIQqtQmVSF7lxoTvINOk0DZaiamwgCOY1JBlWwrQpQrJiowBhuoomiSATZ&#10;vzuH7Ks5pK9KoHFTAjItfxzSJbEcBkAwaAQHKHVx9UtbQfaFPuRf6gPmUPiPZABLAUB5P5MHIutZ&#10;ctnW0YFVAFHlm1k5lKeKeClPnFN2Jh/aPph8VystrRL9NhuiwxFu4jczgk2Em43RfRzr25MRd/oc&#10;o32FyqQCuDHlSSTfzKvGbned1ZAcDCpK3rDsFSflUwJ4YELlw3ZuLTsAvX/oa4DKIHkpwVMK2XQx&#10;nU4EACQrULSsqrSaz/KUhPyeHsiv9AG64NWlUGWCmm0lcApUJ+RthqQ5hBeaxzE0jDNUGeWPVUA0&#10;KCv8qc31aCK3/IRrlqgpws0Whpvot4lwM6LPArfeV2Hjws06judMsgbQhCu4yiK0Y70yLqxnI0no&#10;Z8YnCQxkyh7IxySD2nFhiE4WcT1URWgJbPSvUJhK6yJzpDqtoP+POfQ+24P0JSngi1IQVySm76Ww&#10;nSNSWFlIbimoUjTF/4kM1Fc0LD1WKEvO3O38RqgqsJQHM99CcJKc30mqAqJCcBqYPVc2j5v6fF4R&#10;xKCAb6BJFf/Z2L8ZMSQV4SbCTYSbLf2ThZtiPEfZjblszNCEYoWKgwpmwENgL3LhIGnXjWZe3J2H&#10;pBYY8DDVAROrUDYFlJeh/L4GuqTL70RZxAMFqguQ3dMDdW8PcLve9MIGiKsTEJenoFpYm/F7NfCE&#10;cxLk/j5kGpKUbtBTBeyEIFMJt6EqA5SHKIkDqRcwfJ8MwIn9S+5xFZwSFwOULh6Y2MeiICZkA/+K&#10;Q3QRbiLcbOC7WfTbrPFlR7CJcLOJFoKmed1mz+7GYw3GLs9AAT7SP2425NLAJIvZ9fUAVQn9Sc7e&#10;zbPKlEuIlBMh2BCVCuN7Qvmwn1FdzuhX7+pAfrftP16oIeKSBHC3ADwvAUXrlm5T+s0NtO+hY2sW&#10;kj0JuKCv7WRuGpzQ6wOZPqYscjT5sBqUKxhL5cEnVI5ADipLXm2Sg9ugolApXotAfTIz9vxsRul9&#10;Zo5ylUlVQNsFC0wYKE449r+ICDcRbiLYRLiJcBPB5uwvCpd4qfzaCIv1emjKq31ZbpD9rDlVFO1A&#10;lw0cVCkh5UwrH5jJVfIsQbHNK0yiAkysOvk6dCEw5QxDBEc5v+5mhwnrqTKhRLRQ5yAIueacOqRp&#10;6HDfGMTDzJS+jh4GF10dhPBLWfJmuSn9WJ7NVhOWwzC0FnqXHEzJItklyrJaFapPTmmitfDgpD/g&#10;RPlPRroZdC4TOCcD9aFWLBfxjXAT4SbCTYSbCDcRbsYBN+MYm7qcg6fGEJ47qdtOt0EIsaKeWthx&#10;N+Oy19s/1/+ZnpEDaQLqIKqkMLmwmmKVJwlN4KrYV1r4cRDnQnIGlAR4QDD70HOCKsngxEDk3och&#10;LKHLawRDiAlqy6Rg6CXyySnd9iKshqDKz9k0XwrZlcAJak3ioXoVgpQBJ14nCYfkfH+xSIrJjw1k&#10;ojCQhE4Zw437qxv9NhFuVnpR0W+zlt2PIanNDDeTMC6iDpr644GmqwpoWs7TpIJ4WuUVB0NQTHOf&#10;ncmGlEsBG1Ljz0vV5GByqhMGRYC9GuVUE+GAyh2LIYg9Vc5g7hUnUIUHiuktTHOAGFbSC74Nqj4X&#10;AzrKCnJG2TAdVlSnIQAVQlYlVIc14TjIrRk89D6hGlSgjJ9Mj00qCJoEF1K2ebSMH4oALXFSIXp/&#10;k1WgRkRNUbWJcBPhJqo28a88ws1aDY8YvLqTY4KmgNTEMoNaKCjOB2O2SAYSV1iWEyrObst96oBq&#10;aZQBn5MMlKQ8UH/Y/O3Df4KByZFaonz5ER+SE4Gk5UzjGIATBiE+Vqy8eOYUIgwucojg5FUZB08u&#10;Dbmb5eagTD8WNUZt8KbuMG+TKvZ1cOTLq5QBlCDKK06y8FDR+y7e07V1f5UqatgJ93bl68+5EF3x&#10;N4kRbiLcnNUFxZBUhJstfxNf45DUllqWsQ8lYjAx0OHe6KHpRPmkuLzI5J+qQGApDNsuzEY367Qh&#10;4YLzenD0ZKOkJqEs2KI6U8yH0Hy4Lpgd51QjV15Ew5EBLBGoTkxiFpJUUdrFPWbi8CZyBiULUsW+&#10;pTTm4bDIMj96YHLACGFpFPs8nOFm1BzpwBKL2nOy8DipYR4nB0rO56TKipNVsOy5L7mgx/4lqzaV&#10;qQs9KLreuyLCq/+bjyGpCDcRbjYz3ETVJsLNagcE12FE66Dpmc7ooelgSWnSJyWJS6khsor7ooU1&#10;UWiGViDFKPQ4Ze7tl1/ShqMnGgMz4krFeCWdu9juMoobo3fiQnVB2E0Us+Q8CHEIjvrjw2+sOLmw&#10;mwzUJ2S4UqJIVVCSlDCsfRdCVEVpUmxAC+J5GBS+syE6DIDKQRXPXmOFyJq+sRSWs/XmxEA+J8xd&#10;SK6iOHkpScHle9sePAvALWQlk7cJg8tEXJefgQg3EW4i3MSPdZxwE8FmsuBmXIsYPzQtDkCTISmR&#10;QJbn9WPEvhnlTMO2q/ZuDmUfj5tSf/VVbbj3yzuKsJ0sqzRuirzJEJBY47fmBANOZHyXksNLLvwn&#10;AiM4FMoSBJBktvntzr/EMAVlxQlVoJupsq9psG5y6FsK9MJAUfIhMlWMgzdYm30YjmggZPBaOLvO&#10;h+5oIKT1INWkGTC+MB+JDIr66sdXX9YGJzKFCUEVpx2AgatE9n4h1NmaItysw2VHuNl0YBPhJsLN&#10;Voebcf09pUkZmjpy5OG5DkHT0wMSlz5xLTRB+UZbCE5F8VylCvjg2zNcfeVCuSgtVhJYgg2/JXpj&#10;UwOTaFj4IWDqaijo6/1yb/4GrypRSE5WYKk0Yy4IxzkQUuE+HsQsTKBSJbWsZOyuXnkp5UCovjEw&#10;VSHJr50BHIu1ey3HsuJkIEiW1ae8COURBCUc43QQRyBlysvo8XruZQs+7OY7qMqGd2dhQgzSTTgV&#10;bkP9sa0j3ESwiXCzhcAmws3wQcE4quO7whW8OalA0yMLRZGQES2nCJqeGVCakgS6sLzlXAX/cVEf&#10;L664cJn+33OvaZuKZ7ks/m4lhhm/LXBRYb1Uw0uriSBS4gMNUZqc2pmCjoaFTBbHJfO3cikHRJB+&#10;QBXbLBxJFsgkhKE8D1HgTNJBbibnTQorDSPUphkofaYKPTR51c0Niik1g97npEwVOGSlSfjEnUa1&#10;qypOOQzUpxNGEbTFCDGzoCTNrDjb90vO78HsLI1gwgnAyykUVJiAKgzT4RIXuEZ/MhFuItxEuIlw&#10;E+FmA/49rfPQVD1NDy+O/BQGmh6ubm2kyRJ/s24mmfLROlekNwSg4oYMMN3K4IrLF+HJ/TNe7Cgi&#10;ahyukzaPUioQWg0FUy1lwKmr2W2+r7GirQw89TjzN+QBMIWgRP4qAwCyoirZwrWqRCMuFUGgukC9&#10;2uSvvvK8UJSKwF0YllPBc/TT1AQbwl03OA2AC9kZ+BFGPCtCdeBhKtWHaGlamkqtwEZ428+VUZ36&#10;mkwJrl5w9bzpO4U2KeTpDPd2gmKgDHqlEIuUAyqQnCLcRLiJH2uEm3X6ssSQ1OaEm3F0gFSmanLL&#10;r86N/DQnU32SwxoEzugnO7zSlC5RFth7YVRpAFSQu0kxSCg2PNPW6649A08+NcMz5th3wykAzJ0/&#10;gCgK0e2YRgNOud5hWgMTdQkX7Ht7frZcoDAZb5IcDM0pWYTvHFwFUo4KKQ6KfE8l8AuRSFVCdBiE&#10;4dyXIXxuU5SzmqQYnFydNwGhRGdVKVadCPLIAK7YCM5KU0OPw/YphO3TAFP6cdYDWNRj0G9bf5NL&#10;Z3Ddc+dcLeUg2zoYPxhCOKsPzRcNWRVD9jOt6F4Q4SbCzRaCmwg2EW4i3EzumRrJILfce2bk3Tzs&#10;CvY+pNvLPDSZk+OAwKTYOOOdPkpV00By/FCVUUPvd8P1p+HDH7mIYSbIj+lKougbvsz0+zJrZiYV&#10;5bxZ3ZeGBqieBqjTCkh5U5ocVdf6nJBrhSh0M/jouYsBhpVwZWAal2VTuUs/oArlKTSQ110j1CYL&#10;x4G1CcCpnPFJeaWpCNkFyS4dXClZgJMxigtWooSGSYTd2xDO34Gwa8Z6n07PA3QWERJ9jL6N0UFD&#10;j8mLn3cGOChnPzOiJQE+67kKcgwY4/dASZXNDDcxJBXhJsJNHNURXmGEm3U/aZ3Yc9/ooWm/g6YH&#10;Qmii8JzAStqBak4fEjZMaRInuNjXhZnW72iiSBp55VULsHNHD07NN4rs3tKJV5zXqQ/Q7yvIM5tz&#10;aLoJcP5u0lwQZqY4JYG03mjZJRXKwY3ktAKSRZwwqZGrM2eLCCNvLx47n1S1GAx4BQoVlPxOBQwW&#10;ak0Rq3QqU2iCEiGl+BCdgRmGKONmCjxPwKqT6aMe6EaiYLeGyEvOQ7j0AgHbWwhnNEAukvqmx0v0&#10;BeTSlqx5/pVz0JxymSwZDdl4L4X9jFSpwPLSeTujahNv4qMGmwg3wwcl+m0i3GxmuBnX0qhA09Ee&#10;wNOdkZ/mgIOm+wc60Eig189q/qIZGlTdRPyq/wf9bDoClxuvPwGf/MxeP1NLunxJnAmczOF9faHd&#10;NkCnq8w0+53bAHbvQNi9XUCaSJA5AnUr07DW6WlwcsAEYWhOFjXllPQqlM3PLf0sOxnAEoahOl8A&#10;r7g6VBVpKcxtpApUYgoEJ92E4TgLTAIKV7kolCbuhZAWptDkcLIKU0P3f+dMCpdqYLr28gSu2Euf&#10;DcDCgjThuV7XgibRJKlPL3vJSaukqcFM5lzPGASWtbHqY5focmV/BDEkFeEmwk0c0RFdJW6tXwPc&#10;3Jc3hq5izU8dcoSsWO44OZYuPe2g6e5BakvL0FQpJ6LKcotfDILIcLOFAAKDl91yAj51x14LUn4m&#10;Hfua+HmmQajdtgrK4qJ+niFcuBvhkj0IiSBYkNDta3DS0JCRKpU787erRWeBSaLkWKH0OZrCcsIK&#10;ijCdf+46FQJH+WJhUJMJTd/2RiVUGUHQKUuI7IkS4HIikcnIhOaUNIBlxS37XOm10P3apoHpEj0G&#10;z9fAdPMLUjh/p4CvPZZBe1FBb55UNzKOSzP7rqGv/6YXnSoKA5fAz3nPsKx8VUCv/KXECDcRbjb0&#10;XTvCTYSbqNpMBtyMa0lr/EyfOTGWUz3ioOm+6ivNRgoLbSwuvXTv5Fpn3tDsvDkekQpkkAV0XH3V&#10;POzd04ZDx1oGltCKIyXlJ9cg1OkoOH0G4cRpBSf0/X9R9+OWlyRA47LQkTDflrpvpEaBgabM1b0j&#10;hUlZYMIQjpz5G9wsOulzMimeloYBLCkVOKfrwElVbngqrNlWgAm658ZozYVzTaIBB07CgxqyCuXB&#10;jR9PNRI4fzvAFXsFXH9NCq+5qQEPaGA6elzCsRMSTs/rd3btrDk6xQ0vPA1TLTpGatMcQGFSsvX4&#10;bDcphGpUJyzqz4Vyk/O4n+33PsJNBJsINxFuItxEuFmLMW42BqHpU6OHJrqxPpqytDWnQYHM4NeG&#10;0ITVToe159ASEnmapL/5Vu8tth6cS2hJ733lyw/D+//2Sn8cQWE5GUxEyyncBDA/r4FJX/Sz2xU8&#10;vTuHiy9AeM4lAg4fF3DkhIBTGqrmFwG6BE6ZDEJyVWBig7ibs6+CYm4eUNz+ihWfiq8pWKvQAIRB&#10;SM4ltSyRhuDXXUhOemDy5yA4Yj8UcmkVB3GJ3m/HNMDeXUJfewLXXZ3C/IKCh57IYP/BHLp6HLqL&#10;Nq0AyNy891UvPeoZrxxCDa+jSBKKJRAuvGlhvvcIN3Epvu9xVMd2hRFuItxscrgZ16kajbT02rOa&#10;C/559OkGnoR92AvP9JkQmkjuEonQN2S5qqPWZQtXgUJzy61H4IMfvhx6GbI6xKYmLsZLzahNGgZO&#10;nQY4fETB4zMCZloZdPsJzE4j7NmJcGQW4RQZodsK+pkyeYrMcVThXbLG8MDz5NQmJcvKk6rAEoOF&#10;LMUZVc3FVWU4DMrLFFhiIU7Y+f6KC+V6WHIHE/64zhjemkLYRde7y86YOz0n4f4H+/DVRzI48GwG&#10;86caRmVqK0uuF1+wCNdcPa/PlxRKH38GWJzBz/4Lc3cWF7VG3/oYkopwE+Emws0G/+rhRr0A3Dyn&#10;ooSW1aSWHzk2lhTNxvsdQtMduv1QuMeUprd2t1c7CBjcYqtGYqhsN9oJh+5mtuVw682H4Z/u3Guz&#10;YqMNXylWqpBn2Pf0aefPKDiaKmg2KU+Tgp6GqZ3b0eQqmp0G2KahYqYB0G5TiE4F3iVZqEkGW3KL&#10;LyaPU86ikVOaKgXdFIfsGL7KiTrV0K+FByUMPULC5mJiA30Rlqumc8DyF0wDVYqUGV1fZwtguoHm&#10;Gu9/sAeP78/h8adzyI81YLGjYMFkDLcJLb/x1sMDABuawd1nsCpAinAz1l+SGJIa01VGsIlws9FV&#10;m00GN+PqWbPRGNj2oSNj6ciXqtD0meoeU80GdAagCcOStb7QawWRgosNn9tt3/Dag/C5Oy+0tWW5&#10;ppygIr25Cma5Kei0pVGbklSjh6aCPBcmBYGFLbCZwxOb5LHfl5DlQ4BJOV9TzjBkX/dwpFiR8iVU&#10;ZGUmXSDJ1PnAlQU/mzxTFNftfVFWZbL9duE5CEKFSckuRUega24JMEk9u10JTz3Th1NzCg48K+GQ&#10;/kLgnE1FIFUOQkrYOZvBy246oV9IA00J7TQ5t3a5IpZoJrml7quIlBPhJsJNhJsINxFuJqVnQw7f&#10;bJZDcwv6Nn/7sbH04J4SNOmb5ZNKqSf0w6tDaCqUEyjXJaudo15hpzxYB3LUeed34MYbj8A9917I&#10;NdisMdmwhQTOoUR5mGgWnTRJLUnJyfSG+QUNS9NkApeGSSiRI9VgMzkt8yLjt0Wr3CtPqgREOSsw&#10;Vm1yoTqudAu+vIrKC01NqZos4WyURxHoNvwI3cULezyGI59QExTLatYY5obWDWujYXM09bs5HDuu&#10;r72PGiAVHNNc1J1PoUnlZeg6ZWYG77UvP2Tq9jlcEhVNK3RWLfXRRbiJcBPhJsLNpoQbjB/pesLN&#10;OHpEpVOqoTlSmdr5WK7s7qrSRMuHdftx3yEhjLcpy/Mhl6lKN18Bw0N21UF5/Rv2w5fu2+PTDwj0&#10;uavZNM7+pp4mx3k7M8zkZuoAbKNs2BSu61gvFCktNDVf6ANZDxYDkVd6AnM4gZCyfidghcl7nFQ5&#10;TGdoz3mOfJgrUM1QsDleck4jlztBcKSuyPlEleGcymTfG9a7M+WMixxKdNhM6mvXkDgnYXG+D+02&#10;GmBsLyC0sgYsUp8py7luu3b04RUvO1YzyjiRf6/RbzPGK4xwE+Emws0m+TgnC24mcaymakJz7zs0&#10;llM9CvvwcB00fSSEJlpazQYs1GCbAyRhAmDLDG/NaO8+rwO33noAPnvnJX7aO7oiwEL5hJcET/2u&#10;hgewoTxK5rgwoyBtgsmATXmdCGgSVwIldzPmZGH+VgxIDErW/J1zSC7YJoMZduZ4TpHCmvQDwGoS&#10;19dDpyglDGxW6wIzqy/hzATofeOKQ3RkZzKFeVmSc0keqKxMR497pq9d5gK6PdTjIKCVt0y9YpOX&#10;iUq06FO9/jX7NXHTedIVf+1xhX8hiJvz52hrw01M3jfZ36MYkoqqzdqrNhvx97dZmTVHWcDH5Gfy&#10;9qXqXfYfdesSwHlomiJo6kCpKsiwiwg+LRV+dIId3kihNuuvoaeve8NTcP99e2C+nVijNNufbB1e&#10;TmnAJU8yMj3n0uRlovxMTQ1NqEEhkznIvgYegqXcJnh0xXulwTn2SAWw5NUnBifndXJwVShM0rmp&#10;udotFNs9OjrRzVVYVl6B0h0sqi5TCI78RghFfTsoqq9YlYlLq0gNorpvxKpWPUsgzxJoyFQ3hAXq&#10;N9fTu3RvG26+4YQ/dmhjooOa4RZl65IQbj9hjPgorI+J+iqct2kT/fnFkFRUbbasahPhJsLNBv7F&#10;xiVeNmmRKv+q/5ODAH01lk7dUQtNugOLGlA+rh9+i9tGmcGTRN+0KUTnp9fL4rHgmz3X3EA2E9PN&#10;WiW2qGzopwGruxjsmJ7JNTg9Dh94//M4o7exREPub9q2tApyfTgKV7U1GFF9uoaGJpHYWXH9TJpi&#10;v8YExeE26XMiMTx5GLLrwvydW3gySThzrzQp73FyBnDphaYiCCkDLw2TiSqopMh3ySAFmblCd63u&#10;C4AqKJTLx6VQpDDAqEdLWjhr6TWlFzDXQ2FJ/b/b9u03a+9icuVbRLUOnv0UMCzvMmF/xRFuItxs&#10;WbiJfpsIN5sUbsa1GM91Zflfz4ztdJ8YpjTR8hchNDm1aXExh6DaiddZZJDzB3HYiFVu1EFSyJtv&#10;eRbuu+cCePLpndb5owEsSTQgSWeydsqRXVOR3lyDE5VQIaWJQnE5h9aUmz3nMn7r12h2WTlMl7OX&#10;yQGSXaN024hgMgsyyoXqHDCFj92lWUBSbPw2UCItwNhaeFzOBBmWsF6ZQw9h6O1T0pVa0cusakJP&#10;96fvgElT1tfdfBguv3TRHNsdD12XDMYFM+aW+QbXvTosKUGEmwg3EW62+scZ4SbCzfotVJy3agD/&#10;2DGAB+bHcrovwz58Zilo+jvdKM9A022YbjY1NHWGfh4YJHi09+jC7UvX5fNjGhWqEKlsqAjhtm9/&#10;GP7nu2+CfiY0b+TmZp/o92WKFROuLWfidrkNbWV0UMr+LSz0ZM7UjYoTWlqQsiE5pzI5hSn3oTrU&#10;gCQ9TBUz6kyGbacwqUoB35L85xxdGlxEbgzfaAAq4ZCk8NnOHbsUviYOpVVs8z7KRyE//RE1NTAJ&#10;86H0DTDRy7tnM3j9aw8yimKQiRw90IbVUYQbb/4MXK5yrCvcK4LPKMJNhJsINxFuRnT4CDZbC27G&#10;pzI1B7b92lNjO93t4ZMBaNI339NKKTKEv9nvpKkubaSQhQV8fTJHVZZN2JeEQaiOwIfgCHlmWI5Q&#10;vKZ3P39PB974xkfggx98voECyZbpBNFG3Ax7FMDkZtaZmXec2wm4jIoMklXajOA27ObUJqMmSQdR&#10;mS/Ua0zgKvfw5EFLumSXUKMyuUvnvAoysbZ4Sjrl1SWeuYeJD9OFEOWr94XxOuXAqaHJNYWW3jav&#10;etb/JC1UfsdbnoBmUxovk0jcGLvIYEFLGNCaTyHlzifQx02xQlDLp76MZuLJvjVGv83GGZGo2mzU&#10;vzSMA7fm3yua0Z8mZZXpq/OabI6OrdsfWhKaePn9EJpomZlqwlyW2fuq1BhAOYGkLU5rPExgZ5CR&#10;0kOAJCWbi7lUSRGSs1myTcFeI2kkBm5uuvVZeOSh3fDAQ+eDm2dmpujrYykpePab8h4hZFByAEUG&#10;cOnqzznTN9i0AWab5DCcASR6nLGKlBUGcA9NhTHcJ710OZtUtayMsKE5FHxOYYsUG0iSPJvOAoli&#10;lQcwK1Q6n9MJCk8UGbRlU8NSCg39vA0Zm9VJGUvg1a84ApdftmiObU3cgWrk1TynPgkPTma8+fNS&#10;rDXZz2Iwg9PZGMGjarNJVZsINxFuomoT4WbsB13ZWVutQZXpvz42lrIptDyr22dXAk2Ur4km7l3o&#10;O6qhaZ5CdD5LtoshOTXDpQ2wnhx3Iwc2PTszcnhjLzJQ2/atb30AjvzWjXD85LSBFSGEOSxBpeRQ&#10;FwGHTWCpfLJNV5TX516CIFeTz7fk1nkASlnhZfItmGFHiSPD45RqtLkP2Zq7LcCJIDQnjeLk0zdV&#10;wpJmf/9awqVU0GT0Jm2pqRqQ6OPNqy7X5rMupedcOQff+PWHjMKEwgIPlgoFozGGe8O3m6XnZtAJ&#10;xlYsh+/QbQts4xFuNtgFRDNxhJsINxFuJgRuxrHUeZnIx/QXh8Z2yr+GfSiXhSZ9w+0rpf5YP/yJ&#10;YJuJIy52u1CYbmzIzYebeDy9j4lLcljFBTnrgFNG7PT2BEkhsttarQze+ravwHt+70bo9gTkGmoI&#10;nBKFXOsWDZhIZL+RU5a45py1UhcFe8EnrlSsLOWBqhSoS5KByYTYMl4XhXyLfE6l6rZQ+LhYhaJw&#10;HH+g6AYGXCFiFpF4JqCb4m9pyOV4QmiolgnJ0QezKNs+NEggtGtnD95621OsGqEZF5ciQPB4Ciyn&#10;DzAIRY+Vx9Zgpl7N3wGXW/FAF+EmqjYRbuIS4SbCzQSMV6vGy/SfH7ET0sa0vLe6YalsiL+j278N&#10;+79tego6Gpps8Mz2UnA2aw7+WLAB5BCdhQfBE8oonCcdPIkgP5AxdFuT8gV7F+Etb/0y/OWfv5gz&#10;CEjjbaKbfkoeJwYnH5rzNeY4zQDa9UBCS2XLsyg3Y449TCbsJfulbQRYLgWBcmBl+CcvFdcFVtIU&#10;hcnME2l8TRRuU6QEKa4r5zIReFmHUxCY/jcsYBEwyRmYwobxuy/q/9m0CcKod9MtCW//jidhejrT&#10;49HUfIa2gRvLYExZlAP2OaGvqcKAJcJ6c6xSVSN0Y/0DiCGpCDdnf/h4f45ws2G+6bi5v81r2XtK&#10;MSAqRVG/cArg/YfHdspHYB9+dsXQpG+kj7AhfJ/bRnVeqDhet5e5fI5WfXFqmQrkFAh8NYhlYzgW&#10;YTowuZzMfDkzO07odtU1p+D1b3oQPvqh55uadDknYkyMmVyYsFSm7HsUq06K1R1TWsQpTT6VgJsp&#10;Z9UkZw53zXicGI5MpnCZFXmdZKBOsXCk2BCOPrml5OiatAWCRcoVVRIIi8EVniawPiYeJ4K/KdgG&#10;TQ1MdJ4FDUw2S7k1lDdThLd+2zNw/gVdfe2JMcULrI5n0EopHqpjDs6jXnwGUFeDbkgupwg3EWwi&#10;3Ix0MKOZOKo2W/J3axWdoohTXV6mn3hobF4mWn6/buNydTd+LYQmWmZaLQ1NC/6WqpynBmTpxk0X&#10;mbPZ25i+0XqOBFofDr1OgIS5VT6EQB9SSjRIveSGQ9BtC/jkx58LUkgDRwaYUJmwFMknOYXqZMrn&#10;yYuivLxWPmVAXqQe8J6m3KcWcGkISHFSYS4no0BJBi3JKlNRNMZ+WC5HElcbpszcCjgnk/RQhBIC&#10;ZQfsfgZopjQwzWp2TE0fFzUy2VBjat7X0OP0ljc/C5dd3tYjmerxSez4BbMSEzOWiTGG2/Etsn2H&#10;42qN+fxe1gad/6magnQssbkINxFuomoT4SbCzaaFm3GdZHpqMCz3xwcBPntybB2iG/17zgaaPqbb&#10;13S7zm0gI1azkUC/J8M8094n4/I0WQM3xeXsDVuiW9swnITC15TzNtpfOmVKA8CNtx6ALFPwmU9d&#10;Zcqq9DU4pTwbLWUIyAy0JTbBpTFluwSXXDsOgtlvStngpzOFS047IFmBkjybjmAJrBHcpSjwyTFB&#10;+RCdDasxGIFVwIziJdjDRByV62OJlCHE1jVRGpQETOtr2KZb02RIJ+UpM33t8MeSQzMV8OZvOQTP&#10;eU4bUoKihEGIwQkD/1KoJFmDOBZG+0A7EkE9FUTlIa6aoHSt/EwRbiLcRLiJcBPHbKN0CNe8e1Qu&#10;pWr+Pq1v0//3g2O90PfDPnx21dCkb7hKL79IUBde/nRrSkNTH8CrTcr4booSKpSSoPDbmP0kN+O5&#10;EV5dMk0K4z0ys+USabKCqzQ3fHPzy5+BNO3CJz9+jQGnDDOjyhhzNJIeQ8bwhFUmye6mNoe32HSt&#10;inxNzuRtczG51AKZNYAr52/KbEjPwBOXWOGcTbVKE8OLKXliPF25NXwrBx8MW8b7NKN7vENDUMPM&#10;kFMGJG3fenhK9zU1IEZK5G1vPgzPuaatxyUt1KVEeO+SHS8La/Q8SaAwgSdYpCMQRQMRzKSzU+lK&#10;/qaN9/MW/TYRbiLcRLCJqs16w804lmRIWO5dDwAc7o311L867IV0BW8m9/hP6/Zcp0BMafJrNFPo&#10;9TOrrEgoJVN0kSqXYsBkMEILS+Qx8lAlCtACk14geE2/K9GQkQsFL775MEzP9OAjH3oe9PsIfWwb&#10;cKIp+dbvbPaGTF+Oncg/pYFFaHRp206pYCabYgXKe5UyVqAIrDJeU+sX2xii7DFc+gInx0irMClO&#10;M4A2kzfHyEz4Upgs4QRLu6AhGzbMZvpqzeymOAqesR4mfYzZaYBve+shuOSSnv7SNDwU2ZBmAJyh&#10;umQUpcSG63hMEyzGWPgKdYG/zD33ClWoSUXVJt6eI9xE1SbCTYSb9Rl/uifV5WT66DGAPzww1rPf&#10;A/vwc2cNTfrmmimlfkE//L1w+7bpaQ1Ncz7PQJH9W0NJZm/YLkUAJalMTJJKNF4babxNiU1ILeg1&#10;ZZQmZczewrKM0EiRKEiVNYg/5/nH4dvetgC3f+A6mJtPIVddM2cvNaEqk2JSX0xinE0Azho+BVK/&#10;X5m2yOkHWHWSbNp2s+QcRLHSBAaanFGcw37OLB5+cdEBU8q+Jur7lPVVmfQKLd398/R16TVl70ar&#10;JEk+Zt/AEpi8S3QVe/bkcNtbn4Vdu8D4lKxnyfmWirQCgkNwHqTMY1X2MAks7NwMRQ5uRRCXK1vB&#10;YXyxuQg3YxvMaCaOcBPhZvJOgvEP6awPS+kFROVedFLfln/oK2O/ql9Y6sV0hQf5I93+g27P829M&#10;Emg1mtDp9Ww6gVywr0mxn0awgiEHZncRDEgp/TR5c9Mnvw7NfHMGcf08cVm++fW9l7ThO77nHvj4&#10;310L+/fPmjBYDzt6YCmzkYWDBNystoZVlSh8Z5ShGf081ZvmWDWq5mnienPOvyQtSCnV41xNrDwx&#10;ktn/2jpz6Mq6aEBCTj+gxDQk6nx9LTNUPc4anCgkKGzYUWJbv2eOP4LUvOcFL+jBG950HBrNhCFJ&#10;MDiFShMBVMLbE5uOAe342PAfh/BQFIqSsAZxcCZ8EH5GYzm95dkzU7xHR9Umwk2Em40INxFsJu3Q&#10;aHxMxBjV5fu/DPBMZ6yj9YBuHzhnaGK16T/qh3/pLopAYdvMFPT6PRv98knBOY0A2OzgpUZgZAAE&#10;TI4hyttEICBNnib9OLX5mCQDgkykfk7JLZVJGknq07ZZCd/yXV+Be++8GO6+8xLoSwsgXQ06AqbM&#10;BZncS2BVKutCapowW26Upu36DW39vKHbgu5Xj0vV5VCUmFMsLGX8WuZBqjxstPe06ZsgSBM79OOG&#10;hr1d+rjTkIqm8XHlGpQS/VZak9qW4THjXbKqk4KpKYRv+MZ5eOGLFyFNUzsLzoORhSc/Q05YD5NT&#10;ksAYxIFnJPIY+1xNwvvHbJgOOG8TK1EJl58zubICE3iEmwg3EW62HtzEkFSEmwnobGommw2iya8/&#10;BfC3R8b+KfxsNQP42SpNtPy1bl/U7RZncqab+fR0C+bbHa5oYn08xvANyJnBuR6d8dgUWb1pNpgi&#10;KGJwIvWEQmUmPEfhOuFASdn9lGCA0uCjweCmWw/AZVeegE999Co4emyKSEf/bw461AU1ZSAn5fQD&#10;qKx7pyGbNi0n+Z1kV3cmsQqS6phab1K1bRhP2sScziBuE4GTGtQEcCoWDx3CDgtYYkbDUstoXSga&#10;Ft2oTAvY9Oh0LVKesDPfTEFfYZjriisFfNMbT8Kunfra9ZeFFKNGKkzaBaO+CZufKkkSM55mH2EN&#10;cmlizd80dj6E5834wu7n69JhKbeTEZt8Hq1QXsIN88sS4WYCfuoi2ES4iXAz0arNRlooF2Srxvh9&#10;xwmAn3xw7Kf/sm5/MdIRVUq9XK8+x4+twqT/c/LMPGR5BjJXZtp+LnMNCBoacr3OpX5Nb9Ov52ad&#10;6+c55H291kCS6TVt72f6sW55pp/rdV+vM2r0Pto3k+Z9Zp88M6/lmT3WP9+1F+6960LodJWpTUcg&#10;ZEvnTnGRWlcGxTapbKmUnGfMSUn707qnt/UMROV6GxXeJe+UgacgwQKpS8XQBam1CF7IXUUwY1Qk&#10;/T7R1TyScQiPsn/btn37NLzi1RJecF3HyJAJy5FpotcNDUqpfU6QROtGo2Ef83ZTg8c8521psW8S&#10;NHeMJAkUK37sFSdWqVhWHNGfWYSbqNpEuJnkk0S4iXCzluO/3BUaEaYmH9P+DsDLPjf22XK0fDPs&#10;ww8vq4StagwQ79SQ9Af64ffz/dUgw7bpFpyZn7fPfe4gyWswRnBpDNuKp87r52RaVqSs2AwAXm0S&#10;XHKFWkKJLFNjCKfUR0IDmtAQYICIwnjKGsBf/NJD8NwXHYa77rgYHnlohwYpNF4jUp7s7Ddh8iLR&#10;Y5+3SQOT5Np0pjodeaxMlnHyPU3ZNWSc9twt3craLYt2JfV7RM+ApOR6d6iImqfA+pZo+uQ0vOT6&#10;Kbj1lfPQaAoDNXRNKV8/wQ0mHJpLhNlOUGRM4CZPk1WZTBguKYzghWdMeKO4CcUlRRbyYpadM4Bz&#10;8RsslVSOYBPhJsJNhJsIN1vh08DJuEK6X7VqgOmMvgW/6e41AaZPrgSYzmp8NBBcqFcP6bbLqk22&#10;LSx2YLHTM8oSGa+t2iS9upTrx9IoRPzcKFBOabIt65PS5BQlan2rQvX7ZpvUr/VzqzDluX3NKE68&#10;P51z/nQC93xuLzz+aAt6Wc7gk5lp/RagOMSm0ORhUqbOHNp9SKHSTUl9Haqj14v6PSmrSUWOJuUg&#10;qRgVA1IKuhYMjfG6qddkDG+amXHTrR1w7Qt3wNe9ug2tluAwm7AKEalLqYUjgqYkbWiYCl8rlKSm&#10;fh4qTLR/2igUKJGEKlUBYgZKkyRIWeB8UYJr4uEIVaYINxFuNmqHYkhqrS8wws3GgZtxLCYX01Rz&#10;4Hr6+rb6+rsAPnVi7F2gG/sNGppWNC8vXfVnh3hEQ9L/qx/+ZvjRUcJLyttEGCKkKmrQCU6NLW1h&#10;W5oZZ4BFt4SSWiY2Szd5l+jmTgBGKpJRmtLEPCcgoFhgPwGj/1hISQzsULoCgjSXMHR2Zw6vev1+&#10;eNmrEb5yz/nwyEPTMDcX5mmas2BEjTOF22zfqd5OM9sIfnpWlTKPnfm7PQiQ0Ofxzq13ymy012sT&#10;firYvXsXvOgls/CSmzrQmOro/qYMMw6KEgs2qWDgSQwwmZAaw48BKtpG8JOi31cEvidkAErYAyWC&#10;xJaipuYfelCCoFZghJt4L4twE78Qa3Vo3BLjvzUE+7O7Srqv1SWvJGD6jvvWBJho+fWVAtNZX6lS&#10;xln9Kc0ErzEZkSgcpcGnn/Xh9Pyi5hBlVSZJ6o8y6lPhbyq8TU5tMuqSUYwCrxL7lYz/KctYVeqz&#10;t0myh4q8UaxYmf0o/5FVnEiVyqVtB59uwSNfnYVnD6BRxAw0eTDqWzgyKlPXqEyUZsBsMxnBV//l&#10;2bHjUrjiygvg+lsSuGCPDAzd7C/SIFMCpoZVgVKRMiwJrxyFvqRGIy35llIPVqJQmZJAZUoYxETC&#10;aQosZJns4Zx+wM6ac2VhcH1+6iLYRLiJcBNVmwg3G/4PfzVHbzTImzuo25Dm8o77Af7i0JoMyEHd&#10;Xqih6cyKQe+sBsaWV/lBfY/9kualbcBiBd3oZ6amYKHTCcqqgE/CqKQNXSGrScReNCOuUJnoJi+t&#10;CqUSqyAZv1FqFSFSqWjuvimZlkBO7JbmZtq+KwuiyM+Uoyniq0nKJJK89MouXHx5x4Dc8cNNePKR&#10;aTh0IIWTp9rQ7vRNqgTlBKyz+Jq0Wrth9+7dcNkV2+D5L0LYdb7iGW7S5lJKnPnaQRAWwJTYzOdG&#10;IWLQSTmMZrYlRQszgicJlrKDI8+es7PuihI1Jmu6E/1YfUpcFnABPnnYioApws0m7VT020S42Rjj&#10;v3VslpMDN6PuCh2uSRObElGrML39SwDvP7xmA/3O1QDTWUOTVZvgMX2fpYSX7zb11mztV5huNc3M&#10;t57sm+n1INh4TQEsAwhgCuxmBlQQUloLUyHO5mMykTdbv40yfNOOdJjMpJJMTPTLdDqv61WuYUlD&#10;CXUkt+Eylz5AZsrkf9pzUQbnX3jKAJkiv1QvhdOnt0N7oQGL8yn0uokp1dLrCps9XLpabUqTsdQt&#10;h2ZLwvRMBtt39mF2RwecumguV6DP5B3OVnN5llxozgNTqBolSQFJ7EHy709EkBnctpRDbwkKVpIE&#10;pxoownKmRrAxjttQqfEvCZewCde+Qm+Emwg3EW6iahO/eBMPN+NY6J7U1DdMUXO/WdD39NvuBfiH&#10;42vWnfdoYPr71b7prKFJ35hVv5/9jr6Zv04/fbMbAwKh2ZkWnJHSwBNy6RTy+NDNnF43U/KBM2Qr&#10;zmYNNpdRkthkAQRQ+j9cAsU4mByukbXbKFD13xt2IaE0a4IHykmZ84y7nDOWGyQiJUhT257pRQNQ&#10;VhqU3v5U/VyVZT8DKVwN2Cpkvs4bAwtYv1GSiKIUSmjGplxMxp+UFHCUlCEq8aZuG4KzalXKAGVf&#10;R555B+ax8zlx1m8TeitnAkc/s5FLsBTS4da4NcSQ1KYd/+i3iXCzXp8nxq/WihZKk1MXjqOFsny/&#10;WQPTfWfWrDv7dXvX2bwxPZez6ht5LqX6EQ0FN+lvwmXu/kugMjPdgrmFRQNJzpDsQnYGogx52VQC&#10;FIqj0J3gEB15w8kgTv9LVABHRp1KjDpFoJDVfBepTImgqFxulZY8p2LBBCzkdbKZzKlPlFOKFBcp&#10;bTiQso3bVAE2fOjOSq+bWm1CBJmZ0Ba6dVm3AYJp/2zQZsVHBKE2pxhRYk/hFKckDWBJDORZEokz&#10;docKlFOUgvCd4ILI6Ir5inINOkSuNxf80SKWnka4ib95UbWJcBNVG4jpVkY2NPZ+1OC0OXXLF08D&#10;vEUD07PdNbsE0lPeAfvw1JpDk75py36/f1yDzPfq++9H9CaTaIHgiKhymwGntr95K2HLpJhQXGJN&#10;NbmyM9sUKSZUKy5JzfR/xdsxcSpPYTzKgw8uD8QSKhZMgpEp/IuZiQzSuQl8DPvkthQLZSmnEi0m&#10;WzkBEjnPWLtSUjo+M/kwDcG5r4oIeMPAkn0fCvTFdDGEJXS5lbCAIJ/dW1TUJVEkogxeS0VhBk9F&#10;kCU8CeGJoQq5uC8WITxr+kb2NTFMBVXnzkllinAT4SbCTYSbCDebAm5GfWK639iEzWLorr/5NMC/&#10;fRCgJ9d0aH5KA9Nnz/bN6bmeXYgk0+D0+UYj/Uk9TL9e3IeVqR+zbXrKzFgDDtEh5wYwYTKwEGDd&#10;SpITSdpyIs6XbUQlDukVdJSZD6bhp9FLoygZgKECulSHzqhM0oTpkBJX5tKkO5A8o05Ia0A33iau&#10;h6ekLd1iKa6S1xKgSBLJ9IQMI+B8RBiUMgnyIYXZuNFAEPrZbhS+S01YzfqahEtmmRSz31J3jKSY&#10;cSc49OYTXLr0AmFtOv7igk8/AACiSHJ5rsw0qj+6CDcRbtZy/GNIKsLNxv2EcOK/HmZSGP9Df9hy&#10;og/ww18F+KtDaz7kH9TtF87lAOcMTfpmLnu9ft7p9P6g1WreqAfs+y0y2RlalIOB0g50ul3j/aH8&#10;2wZvlGckcCKSJM8O4ZRSpqaaYngBn5+JupvxOh+4ADSgZD81UpVQ5CZMpzQg5ZQhnJQs8lhJwWkS&#10;pAUl768Cs8/wqXScM7uS66gIgxWlSRy8pE7t4dAaFeP1MJQ6aAq2Od9SyjmbgqK9wqcRwCJHk5tV&#10;547vZtMFM+iE76fgwCJfCyLE373xX1yEm6jaRLiJqs1m/1O3ypJYEpZo+fBRgB/8CsCh7pp3kZJy&#10;/wvYh+pcDpKOoidJkmQaQJJut/vvp6amrtaj9w2owKsxtp6Mgna7C8Vcd2sCt7yivJcJgWfQMS2Z&#10;8in6UZ87iwxOLrwkvdpEGcgZYChPEyoDUKZArynpYqsMUz4nxYqTSYPAGc3pNQIm+rhtuM72oQjO&#10;8Tc3yGskfBbtMJEkpwRwsCSsQkS7upAbisEZcjYsl3hgIniy+ZVE4G2yCpOdfZd675LgmXkuuaWH&#10;LFe4F4syK8KrTBs0+3c0E0e42epgE+Fm8uAGt+5YJkE0ZanlYNeG4t737LpcDqXJfMtq0wuMEZqM&#10;tynLpWx3Or1/2Wo1P6xH/EWOPslrROBE5utur8fZwi04mY/Gx8GsxZr+n7v5cql7xWpMyN3OTRFc&#10;NIktnSRoa86BCdWZMF3CPiYOz1EYjkCGoEgqW+7FABIpTBTSkwxKKsSl8EsUhrSQ8xyJ0mMM8yMl&#10;gkN2CU/751l1wipICXufSqkGSmG4wPeUVvYR9suaMiAlHKrD0PjtgBKK56GEuhHvMVG1iXATVZsI&#10;N/FPff0uyU824n+kL7d09H31V58E+IXHAeaydRkiKufxZg1MD47iYOmoeqVv7nkiZdbvZad7vf7b&#10;G43G3+uxvcKmChIgUcLMdNMAkQYrG6IL0EQFuo41ZIPJt5Sz0zthaYmsSyl9TjlpQlLvk5rQG+YW&#10;DDJSm4zZ23qaBBIcofESKWlDfwRvZq1seE6aWXoJF/C1GUldeA7r0MkXvxUc9nKqk82HlLpQmEs2&#10;GZjDE2/QLoCoNAsuDdSksH5cqXacKIftWNVCDMKDQdmUcIocYmW+XISbCDcRbuIS4WbTwc2oAAkD&#10;C4rz7q5koUSVv/8MwM89CnCgu26XQFLI95yL8Xts0EQz6TK9SE0fGpoO6E1vazTSv9EDfBFwbiS6&#10;qbtQXafdA/AV29DWo6PgmPJV3KzfSRbEhKbGG2X7RuOPoudGVSLrN8ERZRynci30WIOUSW1gCggT&#10;PClv9s6FLftC3iaZKkiN8mRJTXJOKKWGfYns198CtvDA5L9MrCwVNO5m0BWAU8yeK4DJJ7BMrME7&#10;qRbcTYIkmUkBYUbhEmEWcAYob/4uQIq7XlKZItyc3SUtd4XLGSHjEr9WcYlfsQkjpGAM8KyjEfM5&#10;wO88DfA/ntSw1FnXgSV6+F4NTH89yoOmIz1Ymma9Xi+RMhGdbu8RpdS3N5uN9+sRuwg5CbWmGZhu&#10;Thk78iJ7nNB4myQF3WwKAjuvrvgsMxvNyyufb84kTL4maUqnSLOdUglkJk+TNFnAc/1cEBCRKdxE&#10;BW2ozgAUUZKw0ETnlOxnknXQ5CKKYEHFBBPdTDlUQZ4mUSg9iU0FIDjsZoEoMG9joEBVIMk/Fi6/&#10;U+BZCvI3lcqrlAr0sq8JglIpGHqZopl4XIv7zOISl7jEZSss95wG+N39AH/+7LqF4arLj2pg+tNR&#10;HzQd9QHJFJ6mSmgoEZ1O91ENTt/RbDb/St+rL3I3bgIgSqVOt++FjgYnykYJwVS6OgDOOTbn/ETS&#10;87BRnozSk1t4kgwwJjGlLEJ0lOTS1LOTaIznisqeeF+TNBDkoEkpWdMP4e/EVrlRNiQXKDnCz2AT&#10;nBkcvFG7lIIAcVB1SoLnogAnO6vOmb+L9AUihCa0AFbK/B2oXxNl/t7SM6XiEpe4xGVzLF86A/A3&#10;h2xx3QfnJ+aHnG7eP6CB6T3jOPg4oCnv9zOaTSc0gIh2u/uofvyWVmvqvXpEr/LlO/S6QXmc9I29&#10;3e5Av58b71PtPTYsj5ZzagHJhXlNWgENQ2R+cmEpTi1AAGVCcIrhievNETBJnjVnczPZ2XveX6U4&#10;zwEUM+lQhCZqDJJqB2GwwEvkUgG4YsUh4CRh1vBU+Bl2bhaCy+Xk/UshMLGZHGtUJtsHEczkK8ef&#10;Vy23Rr9NXOISl7jEBUw5V/jKHMAXTwF85gTAx44BHOnxPXNyukk9epsGpg9sqLuDhiXsZ/1m1s+a&#10;fW4akC6amZn+E40n1xnztbRJJaW00/8pVNft9+2sNsrgneWcyVsa43ZGaQTYn0QGb8VJKmmbW9vX&#10;lQEoySkE7DGKnEwelsx+tnSK8qAUrGXdV4ETREKQp4nVGzdTrly6pKoGFTAVPk6SoOCusFCUiiIH&#10;UxWYfGHeUojOmt2LDOBOZaoLy0W4GfnRKztTYteqp+nBh+rfp0bRERzxhdXso9aqfyvcX+GYviZj&#10;Pq4a11d7hN8BtZZ9Odc/5dWM6yh+NnCN37eav4lzPF6mDzCfARzvWSA62AF4ZAHgYd0e0m0xr3+/&#10;Wq6Pa3PzcWkFPrMh7zp5nicOmPpZ1iCA0jfvnTt2zP6afvl1LrlkATYSer3MJMHMGXT+f/bOJbSy&#10;rArD+3Vzk0pSlUoJ4qBFBKFtEEdaA0HQmQ9QJ87Ex0AFBzqzwYEzX+CTnkgPHAoOBRFEmgbBRi0Q&#10;oUEFWwRHtpVOdSpVqco5e2/32mvtvdc5996kHnncxPXD6XOfOefeStf56l9r/8v3oYFTIIhKoNMX&#10;CCJg8oFBFEFWhi+CIn6M6i4VeCoRA8x5UgPHSQ0cJu468ZUFLfCSmsMNc5oqIM26QwhFtsKQMy3H&#10;CcGo9TUZPkalgJfRLQGcSoCK5TEtBzD9/62UmgdN73oPO74eQZM+5rk5r5l5jr1m4XMFNo56bsEx&#10;44L3PPW5PMHPfOL3nsDzRx33sZ4/yXN7jOOfxDk+8uc45jwe5fMc+bMe9XyOe928z3fM8wvP7XE+&#10;xzG3F8Lrgtsz/5DQR/zdN4Yefczflce9/3yhCf5J+rEETK+d9oHcaf1gKNP1fd8l8NC0mQROe7d3&#10;dr+8vb319XSR/2IOw8pD4TCbaWXF5VLU/QcPVdf7fHbaq5o1RK3fypaG79wNzobxemoK1zFHDmAP&#10;E+Qvxfw4jEgZOE0hUPh3g6cafHDM6rnhKJJRLpJhTdhmCDa5/KZbWnhxiFo5TpOzpLAPys2DrCEw&#10;8VVyLQ6hTZh79N9XWQYuEolEogslKMV9/kkH8C4NNOUf7hzMpTMFnBTs0+Vw5/bud7a2Nl+dTCbf&#10;Shf6jVzxCghOIBj0e3jYqYPDji6gsV5ISz5SzmbK8ARulc1N4uDMoHsFzpOmspymEEs2OiWWMp0d&#10;JIKXsS01PSrOv4hr1cpeWrVG60FPk9FskG+ZTWdGvUh6tsepOlKslGdayngtzdVYActut40sscfu&#10;Y5JkYpFIJBJdAMEavefT9oOnHY2yNNBEjlNzm1Tu0QZA0bt37v7qytrq39bX136SYOlZDk4ALbC6&#10;zlqnHh5Cr1OPJa9Q0r4xdymUuIGAE+2CQUiCiIE8OsXQYN7SOwUr56Dhm5fnapmO9zURMcV5gKBZ&#10;Y3pJ2+YN4QWebHaLeKM4ApQdlelYo7jms+T4iJRRM3mGMjuEsxEwaQ5MAjYnxHzyRYpEItESCNK9&#10;IbTy1lkf+NShKV3ko/ehgwVtsAEwQeUVeOT+wcFr9+4/+PSN7WtfS5DwuYxMsNoNYCfbTkGtTqfK&#10;uUmGp67rs+tUVsblUSlQlvKeAClS/AA5TPSzYF+eBxIKgfczaXKaWl9T0cKeJr7nwEShl7yXyFaw&#10;sW2Q78yKugJVvNG7zK8bwhI6VQyY2L45YOb0x6QsLdicMNwIJ4lEItGyCJZo/Sht30jA9OA8TsCd&#10;xUFgNp33vkMIQWAqZk7f9/de/+/O965d3XxpdW367cQGz6jIBqykV09g2K2Zqi7B02HXqa7HuXMA&#10;TpBCmXEBSnJ5kgk2fOdSHQ3mBXBCGEO3CWbh5XJcZHlMFBHFS3Pj+XMFSprLRBfVWpYb9jep6gAN&#10;x50Y7jxVGGLhlBysNE/5bsN3ZxwmBkzndaGXSeAikUgkOiX9QWFg5Z/P8yTcWR0IG8M9YZCqYFIu&#10;eG/u3b21d3f/Uze2t76UIOuziZtwUF2MdQrcSqInaBT3waqHD73qdE+r5RI8RGwABx6CBvAI8KSo&#10;lynPl/M5RiDSoN4GTWZOMzijuvGVueVr1kG4zW1qLk9p9jZK17EmhsUQIFiZmUbx6jyV53RzofS4&#10;X2oBMB3HDzJP6vQ/kjCcSCQSnYhgLNs30/azBEzhvE/GnenBHK6om7m6EIWkJ/f/8/rtH69fufLL&#10;zc0rzyc4+AA6PgADIQNQBhnt1NqqVSvBgVOlDrsee50Cltt0bvxGOgN4ih7dqMxgNKAXIgqQi0Jz&#10;mEqZjkFdQzbmMjGHqfQ0QdO1yTuDj9WgTcpwMrxZnNwi6lvS5DDV0SfzGsgX9i8VWLMnV5KTYZki&#10;kUgkOl/tpO27aXshwdLBspyUO/MDOgdzfedyk8bJvvH+/YN/7t3d/8rWtc2b6+trX00g8pwGJwna&#10;vamnKTd6E0hMXIInH3JMgfddAqmEOgAa2VrCBnFDpTgAKMgwyg4UAFGw6DApBFhWrTvy4qvLwF4C&#10;Km3GuU0tv6m4RcWZstYMe5LqKBYzCMUcJHtnJ2p4DDVytwRuluVDaME0kUgkejL9O20/TNuLCZb2&#10;l+3k3LkclIFTu7zkgXGReoVgH9/c239l987erRvbWx9eXZ1+wRjz7twXRa5TA6iIbo2FUpzLJbve&#10;+5wc7tO+D4HKcZpGpqi8z03hPtIJUPzAYJLL3OVz5DSRwxR1zUfCh1lPk9ZzG7ZLQ7diWU6aNYmX&#10;jCdt50PYoCRnzJlfni8NDmgBG5FIJFoSvZS2nyrIXfqIPlzWk3TnduAMTp56wgswFbcJoMnD/dh7&#10;HXfeuPPbBD8vJ3i6uba2+hlr7PtDejmU2LTG1XDgROUYgrxKDjOOeMo3OFF1lAqssgse/SXTxqeM&#10;G78XMFOFI6VGmU21OZzlNdXIAVXLbOV5wyMKzHDIrh79DDWCJnS7jgYmgRsBRpFIJFpivZq2X6Tt&#10;5wmU/nERTtid68Gd9eAEVRig8pzGLSSACAmeQoKGvO3u7r1y+/buH9fXr7z96tWNT6T3fzy97jqA&#10;EwZXIjxl54mavXOIJTSIV4hSLcySepba+BSkpNppFkbURONTDLuEIsBEbMLO9yNzjWJ+dRmrohRL&#10;CNejXiXuJg36ltSc/qVh9IFoGTlP/mxEIpFoJOhNejltv0nbrxMo/f2ifQB33icAq+q8D+QuASTp&#10;ujcFoEyIGaBMAJByBwcP/rV/794L6dL04vb2tZur0+mHrLMftDpuFHfJEDDlpnCD3d2hpn83WKr5&#10;TJasJR4GPn/xHLs9HKMyXlFnmKs0XFmn54Rh6oU9UXx+nACTSCQSiS6AdhXOhPtr2v5E218SKHUX&#10;+UO5ZTgJyHFKOoS1ZgRNCEzZaQKXKYDT5PI+/cebYI3Xzqc3vbFz53dp/3tj1Pevb11973S6etM5&#10;9z5jzTs1D7EMeQ0eSwFXw7Epi8anzLURWHdTBSXVGrPVHJdoAEENnswCUGor8/Rg3h1PJBddOL1V&#10;vgKRSHQJ5enK2dHWq4/q/jJ+0KW7/HZd77z3k95753sPt9MWyt7WfQgueA97G2DDxxJ9Rbhv1lZX&#10;tjc2N55bmbhnE0Q9mwDsHQlQ3oLmU2QjUwoqMZfpqIm9HFpGbpMaAZNifU4LG7o5VA1ep8Rdumz/&#10;s8kfoEgkEgk0nTiyJhjqKzB51zdoQlAaQxPeT7AUTUCIyvAUYR/zYzA02FhrVzc31p9ZmU7eZo3Z&#10;NsZcT9t2OuRK+iam6cuYPDo0DXKbIoFPZJCUG9nJVYoEQ5FteN/onCwFeZzcaaP35E1BXqeuQepB&#10;fm0vLDR9Ur4FkUgkEmg6cSXQ0QWUeu9noQluhzCCpsChyUS4zaApPQYuk6EBwqYOEqaZeDhQOLbv&#10;ZTR7jmgp0gq5SPDEIaf2ZJXyotEmN7Qbup0gDW573BtvrPF2sLew7y3ct7bHLd139nDinACTSCQS&#10;iUQCTfPVXKfgfPAASABQGZwSDDnaU2mOSnWBQKnczoAUdAapASzB7QxKBZpUBihF4DQ/ciBSzEB2&#10;hlRzkQJzhwCQCJpwFSACkw4VlvB2gyWTIancB1jyGZas7VZWJp38qopEIpFIJNB0rMAhyqAUvENo&#10;yr1NCEu+gNJsiS5mYCquEwJTmHGZIkETEFDZZzbCxKjhtxWpiylSNlMcxSQ0lwlhKSI0GeY0MZcJ&#10;9gNoyhDVW1Ndps45K+6SSCQSiUQCTY8LT61kNyjLNXAyxXWK1BCeXaa6R2Aag1MBJirTqTj4XuLg&#10;q9INniiMswZzcmBiK/9MNDkuIQGR1seW57LbZMzhZCKlOJFIJBKJBJqeUgmadAjU44RuEyvNtRV0&#10;tZ+plugQoEof06C3KfMR9jWpuqJu5vuJNQG8OkzjBu6xy9RKc9lx0ro6TLC3CFAFlroES15+LUUi&#10;kUgkEmg6BXiq4DRsBI/RDoAJH9NUphuW6BQ1gmNWE0ZvL1481xrBy362ERyBqcBSc5hmnSZ0mTpp&#10;8haJRCKRSKDpTNT3vQuzsQN85VxtAg+jniZVnCfsacrfy0zQZY0XwBV0lMk0Ew8wWEFnyt4Ux8mz&#10;ZvAeNudslF9DkUgkEokEms5c3ntYJecG/Uy1CTzUvqZRiS67S8x1WvT94LI6zEzCvZ6Tr4RlOBwF&#10;M3SafHquF1dJJBKJRCKBpmUEKBtZVlMpzYXWBG4oIbyCE9HRsERX4wboLoVNzgujrLPzwGHKPUwJ&#10;lrSJ1hpxlUQikUgkEmi6EBBVAi7tIHJAKaNwHl0O92aZlnpUn4ts7lwFJepviqws5+G2tVJ6E4lE&#10;IpFIoOnygJRmsMT2mZHY96MLAGVYonEqAYFJK3GRRCKRSCS63PqfAAMAekHFZb+recEAAAAASUVO&#10;RK5CYIJQSwECLQAUAAYACAAAACEAsYJntgoBAAATAgAAEwAAAAAAAAAAAAAAAAAAAAAAW0NvbnRl&#10;bnRfVHlwZXNdLnhtbFBLAQItABQABgAIAAAAIQA4/SH/1gAAAJQBAAALAAAAAAAAAAAAAAAAADsB&#10;AABfcmVscy8ucmVsc1BLAQItABQABgAIAAAAIQDFLlnrnwQAAM8MAAAOAAAAAAAAAAAAAAAAADoC&#10;AABkcnMvZTJvRG9jLnhtbFBLAQItABQABgAIAAAAIQCqJg6+vAAAACEBAAAZAAAAAAAAAAAAAAAA&#10;AAUHAABkcnMvX3JlbHMvZTJvRG9jLnhtbC5yZWxzUEsBAi0AFAAGAAgAAAAhACkjqz7hAAAACwEA&#10;AA8AAAAAAAAAAAAAAAAA+AcAAGRycy9kb3ducmV2LnhtbFBLAQItAAoAAAAAAAAAIQCZp/segHkA&#10;AIB5AAAUAAAAAAAAAAAAAAAAAAYJAABkcnMvbWVkaWEvaW1hZ2UxLnBuZ1BLBQYAAAAABgAGAHwB&#10;AAC4ggAAAAA=&#10;">
                <v:shape id="Picture 327" o:spid="_x0000_s1072" type="#_x0000_t75" style="position:absolute;width:14859;height:467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SA3xgAAANwAAAAPAAAAZHJzL2Rvd25yZXYueG1sRI9BawIx&#10;FITvQv9DeAUvoolKa1mNUgqiFw91W3p9bJ6btZuXZZPurv31TaHQ4zAz3zCb3eBq0VEbKs8a5jMF&#10;grjwpuJSw1u+nz6BCBHZYO2ZNNwowG57N9pgZnzPr9SdYykShEOGGmyMTSZlKCw5DDPfECfv4luH&#10;Mcm2lKbFPsFdLRdKPUqHFacFiw29WCo+z19Ow/f+ZJcX9ZH3B3U9ze17N8kfOq3H98PzGkSkIf6H&#10;/9pHo2G5WMHvmXQE5PYHAAD//wMAUEsBAi0AFAAGAAgAAAAhANvh9svuAAAAhQEAABMAAAAAAAAA&#10;AAAAAAAAAAAAAFtDb250ZW50X1R5cGVzXS54bWxQSwECLQAUAAYACAAAACEAWvQsW78AAAAVAQAA&#10;CwAAAAAAAAAAAAAAAAAfAQAAX3JlbHMvLnJlbHNQSwECLQAUAAYACAAAACEAwsEgN8YAAADcAAAA&#10;DwAAAAAAAAAAAAAAAAAHAgAAZHJzL2Rvd25yZXYueG1sUEsFBgAAAAADAAMAtwAAAPoCAAAAAA==&#10;">
                  <v:imagedata r:id="rId46" o:title="pppppppppppp_0003_Vector-Smart-Object"/>
                  <v:path arrowok="t"/>
                </v:shape>
                <v:rect id="Rectangle 328" o:spid="_x0000_s1073" style="position:absolute;left:476;top:368;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2wRwAAAANwAAAAPAAAAZHJzL2Rvd25yZXYueG1sRE/Pa8Iw&#10;FL4P/B/CG3ib6Ry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MNdsEcAAAADcAAAADwAAAAAA&#10;AAAAAAAAAAAHAgAAZHJzL2Rvd25yZXYueG1sUEsFBgAAAAADAAMAtwAAAPQCAAAAAA==&#10;" filled="f" stroked="f" strokeweight="1pt">
                  <v:textbox>
                    <w:txbxContent>
                      <w:p w:rsidR="00692710" w:rsidRPr="00595C9F" w:rsidRDefault="00692710"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العرضية</w:t>
                        </w:r>
                      </w:p>
                    </w:txbxContent>
                  </v:textbox>
                </v:rect>
                <v:rect id="Rectangle 329" o:spid="_x0000_s1074" style="position:absolute;left:11664;top:96;width:2887;height:3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8mKxAAAANwAAAAPAAAAZHJzL2Rvd25yZXYueG1sRI9PawIx&#10;FMTvBb9DeEJvNVsLoqtR2oLY4qH47/6aPHeXbl6WJO6u394IQo/DzPyGWax6W4uWfKgcK3gdZSCI&#10;tTMVFwqOh/XLFESIyAZrx6TgSgFWy8HTAnPjOt5Ru4+FSBAOOSooY2xyKYMuyWIYuYY4eWfnLcYk&#10;fSGNxy7BbS3HWTaRFitOCyU29FmS/ttfrIKTO390Vv/yd3v9qS6brdd6ulXqedi/z0FE6uN/+NH+&#10;MgrexjO4n0lHQC5vAAAA//8DAFBLAQItABQABgAIAAAAIQDb4fbL7gAAAIUBAAATAAAAAAAAAAAA&#10;AAAAAAAAAABbQ29udGVudF9UeXBlc10ueG1sUEsBAi0AFAAGAAgAAAAhAFr0LFu/AAAAFQEAAAsA&#10;AAAAAAAAAAAAAAAAHwEAAF9yZWxzLy5yZWxzUEsBAi0AFAAGAAgAAAAhAF+byYrEAAAA3AAAAA8A&#10;AAAAAAAAAAAAAAAABwIAAGRycy9kb3ducmV2LnhtbFBLBQYAAAAAAwADALcAAAD4AgAAAAA=&#10;" filled="f" stroked="f" strokeweight="1pt">
                  <v:textbox>
                    <w:txbxContent>
                      <w:p w:rsidR="00692710" w:rsidRPr="00921552" w:rsidRDefault="00692710" w:rsidP="00595C9F">
                        <w:pPr>
                          <w:spacing w:line="240" w:lineRule="auto"/>
                          <w:jc w:val="center"/>
                          <w:rPr>
                            <w:rFonts w:ascii="Adobe Arabic" w:hAnsi="Adobe Arabic" w:cs="Adobe Arabic"/>
                            <w:b/>
                            <w:bCs/>
                            <w:color w:val="FFFFFF" w:themeColor="background1"/>
                            <w:sz w:val="44"/>
                            <w:szCs w:val="44"/>
                            <w:lang w:bidi="ar-EG"/>
                          </w:rPr>
                        </w:pPr>
                        <w:r w:rsidRPr="00921552">
                          <w:rPr>
                            <w:rFonts w:ascii="Adobe Arabic" w:hAnsi="Adobe Arabic" w:cs="Adobe Arabic" w:hint="cs"/>
                            <w:b/>
                            <w:bCs/>
                            <w:color w:val="FFFFFF" w:themeColor="background1"/>
                            <w:sz w:val="44"/>
                            <w:szCs w:val="44"/>
                            <w:rtl/>
                            <w:lang w:bidi="ar-EG"/>
                          </w:rPr>
                          <w:t>1</w:t>
                        </w:r>
                      </w:p>
                    </w:txbxContent>
                  </v:textbox>
                </v:rect>
                <w10:wrap anchorx="margin"/>
              </v:group>
            </w:pict>
          </mc:Fallback>
        </mc:AlternateContent>
      </w:r>
      <w:hyperlink r:id="rId47" w:history="1">
        <w:r w:rsidR="00A32507" w:rsidRPr="00E6322B">
          <w:rPr>
            <w:rStyle w:val="Hyperlink"/>
            <w:rFonts w:ascii="Sakkal Majalla" w:hAnsi="Sakkal Majalla" w:cs="Sakkal Majalla"/>
            <w:b/>
            <w:bCs/>
            <w:sz w:val="34"/>
            <w:szCs w:val="34"/>
            <w:rtl/>
            <w:lang w:bidi="ar-EG"/>
          </w:rPr>
          <w:t xml:space="preserve">يميز علماء النفس ثلاثة أنظمة للذاكرة بعيدة </w:t>
        </w:r>
        <w:r w:rsidR="00A32507" w:rsidRPr="00E6322B">
          <w:rPr>
            <w:rStyle w:val="Hyperlink"/>
            <w:rFonts w:ascii="Sakkal Majalla" w:hAnsi="Sakkal Majalla" w:cs="Sakkal Majalla" w:hint="cs"/>
            <w:b/>
            <w:bCs/>
            <w:sz w:val="34"/>
            <w:szCs w:val="34"/>
            <w:rtl/>
            <w:lang w:bidi="ar-EG"/>
          </w:rPr>
          <w:t>المدى</w:t>
        </w:r>
      </w:hyperlink>
      <w:r w:rsidR="00A32507" w:rsidRPr="00595C9F">
        <w:rPr>
          <w:rFonts w:ascii="Sakkal Majalla" w:hAnsi="Sakkal Majalla" w:cs="Sakkal Majalla"/>
          <w:b/>
          <w:bCs/>
          <w:sz w:val="34"/>
          <w:szCs w:val="34"/>
          <w:lang w:bidi="ar-EG"/>
        </w:rPr>
        <w:t>:</w:t>
      </w:r>
    </w:p>
    <w:p w14:paraId="52A793A9" w14:textId="77777777" w:rsidR="00595C9F" w:rsidRDefault="0085300C" w:rsidP="00692710">
      <w:pPr>
        <w:bidi/>
        <w:spacing w:line="276" w:lineRule="auto"/>
        <w:jc w:val="lowKashida"/>
        <w:rPr>
          <w:rFonts w:ascii="Sakkal Majalla" w:hAnsi="Sakkal Majalla" w:cs="Sakkal Majalla"/>
          <w:b/>
          <w:bCs/>
          <w:color w:val="002060"/>
          <w:sz w:val="34"/>
          <w:szCs w:val="34"/>
          <w:rtl/>
          <w:lang w:bidi="ar-EG"/>
        </w:rPr>
      </w:pPr>
      <w:r w:rsidRPr="001124EC">
        <w:rPr>
          <w:rFonts w:ascii="Sakkal Majalla" w:hAnsi="Sakkal Majalla" w:cs="Sakkal Majalla"/>
          <w:b/>
          <w:bCs/>
          <w:noProof/>
          <w:color w:val="002060"/>
          <w:sz w:val="34"/>
          <w:szCs w:val="34"/>
          <w:rtl/>
        </w:rPr>
        <w:drawing>
          <wp:anchor distT="0" distB="0" distL="114300" distR="114300" simplePos="0" relativeHeight="252569600" behindDoc="0" locked="0" layoutInCell="1" allowOverlap="1" wp14:anchorId="6378F74B" wp14:editId="32B3DE3A">
            <wp:simplePos x="0" y="0"/>
            <wp:positionH relativeFrom="margin">
              <wp:align>left</wp:align>
            </wp:positionH>
            <wp:positionV relativeFrom="paragraph">
              <wp:posOffset>191380</wp:posOffset>
            </wp:positionV>
            <wp:extent cx="1710055" cy="1583055"/>
            <wp:effectExtent l="0" t="0" r="4445" b="0"/>
            <wp:wrapThrough wrapText="bothSides">
              <wp:wrapPolygon edited="0">
                <wp:start x="12753" y="0"/>
                <wp:lineTo x="6978" y="780"/>
                <wp:lineTo x="3369" y="2339"/>
                <wp:lineTo x="3369" y="4159"/>
                <wp:lineTo x="2406" y="5199"/>
                <wp:lineTo x="962" y="7798"/>
                <wp:lineTo x="0" y="13256"/>
                <wp:lineTo x="0" y="17935"/>
                <wp:lineTo x="1444" y="20794"/>
                <wp:lineTo x="4091" y="21314"/>
                <wp:lineTo x="18047" y="21314"/>
                <wp:lineTo x="19731" y="20794"/>
                <wp:lineTo x="21416" y="17415"/>
                <wp:lineTo x="21416" y="8058"/>
                <wp:lineTo x="20934" y="2079"/>
                <wp:lineTo x="20212" y="0"/>
                <wp:lineTo x="12753" y="0"/>
              </wp:wrapPolygon>
            </wp:wrapThrough>
            <wp:docPr id="560" name="Picture 560" descr="C:\Users\acc\Pictures\17916.imgca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cc\Pictures\17916.imgcache.jpg"/>
                    <pic:cNvPicPr>
                      <a:picLocks noChangeAspect="1" noChangeArrowheads="1"/>
                    </pic:cNvPicPr>
                  </pic:nvPicPr>
                  <pic:blipFill rotWithShape="1">
                    <a:blip r:embed="rId48">
                      <a:clrChange>
                        <a:clrFrom>
                          <a:srgbClr val="2E6DB4"/>
                        </a:clrFrom>
                        <a:clrTo>
                          <a:srgbClr val="2E6DB4">
                            <a:alpha val="0"/>
                          </a:srgbClr>
                        </a:clrTo>
                      </a:clrChange>
                      <a:extLst>
                        <a:ext uri="{28A0092B-C50C-407E-A947-70E740481C1C}">
                          <a14:useLocalDpi xmlns:a14="http://schemas.microsoft.com/office/drawing/2010/main" val="0"/>
                        </a:ext>
                      </a:extLst>
                    </a:blip>
                    <a:srcRect l="8192" t="7018" r="13646"/>
                    <a:stretch/>
                  </pic:blipFill>
                  <pic:spPr bwMode="auto">
                    <a:xfrm>
                      <a:off x="0" y="0"/>
                      <a:ext cx="1710055" cy="1583055"/>
                    </a:xfrm>
                    <a:prstGeom prst="rect">
                      <a:avLst/>
                    </a:prstGeom>
                    <a:noFill/>
                    <a:ln>
                      <a:noFill/>
                    </a:ln>
                    <a:extLst>
                      <a:ext uri="{53640926-AAD7-44D8-BBD7-CCE9431645EC}">
                        <a14:shadowObscured xmlns:a14="http://schemas.microsoft.com/office/drawing/2010/main"/>
                      </a:ext>
                    </a:extLst>
                  </pic:spPr>
                </pic:pic>
              </a:graphicData>
            </a:graphic>
          </wp:anchor>
        </w:drawing>
      </w:r>
    </w:p>
    <w:p w14:paraId="01D89849" w14:textId="77777777" w:rsidR="00595C9F" w:rsidRPr="00595C9F" w:rsidRDefault="00595C9F" w:rsidP="00692710">
      <w:pPr>
        <w:spacing w:line="276" w:lineRule="auto"/>
        <w:rPr>
          <w:sz w:val="6"/>
          <w:szCs w:val="6"/>
          <w:rtl/>
        </w:rPr>
      </w:pPr>
    </w:p>
    <w:p w14:paraId="6D56CC7C" w14:textId="1C024BDB" w:rsidR="00A32507" w:rsidRDefault="00A32507" w:rsidP="00692710">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ترتبط بوقت ومكان محدد. إذا سئلت أن تتذكر كل شيء فعلته البارحة فأنت سوف</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تعتمد على الذاكرة العرضية لتستعيد الأحداث، وستتحرك بشكل مشابه عبر الذاكرة</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العرضية لتصف أفراد العائلة، فهي تحتوي التفاصيل الشخصية والسيرة الذاتية</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لحياتنا</w:t>
      </w:r>
      <w:r w:rsidRPr="00080657">
        <w:rPr>
          <w:rFonts w:ascii="Sakkal Majalla" w:hAnsi="Sakkal Majalla" w:cs="Sakkal Majalla"/>
          <w:b/>
          <w:bCs/>
          <w:color w:val="002060"/>
          <w:sz w:val="34"/>
          <w:szCs w:val="34"/>
          <w:lang w:bidi="ar-EG"/>
        </w:rPr>
        <w:t>.</w:t>
      </w:r>
      <w:r w:rsidR="0085300C" w:rsidRPr="0085300C">
        <w:rPr>
          <w:rFonts w:ascii="Sakkal Majalla" w:hAnsi="Sakkal Majalla" w:cs="Sakkal Majalla"/>
          <w:b/>
          <w:bCs/>
          <w:noProof/>
          <w:color w:val="002060"/>
          <w:sz w:val="34"/>
          <w:szCs w:val="34"/>
          <w:rtl/>
        </w:rPr>
        <w:t xml:space="preserve"> </w:t>
      </w:r>
    </w:p>
    <w:p w14:paraId="35EF9215" w14:textId="77777777" w:rsidR="00595C9F" w:rsidRDefault="00595C9F" w:rsidP="00692710">
      <w:pPr>
        <w:bidi/>
        <w:spacing w:line="276" w:lineRule="auto"/>
        <w:jc w:val="lowKashida"/>
        <w:rPr>
          <w:rFonts w:ascii="Sakkal Majalla" w:hAnsi="Sakkal Majalla" w:cs="Sakkal Majalla"/>
          <w:b/>
          <w:bCs/>
          <w:color w:val="002060"/>
          <w:sz w:val="34"/>
          <w:szCs w:val="34"/>
          <w:rtl/>
          <w:lang w:bidi="ar-EG"/>
        </w:rPr>
      </w:pPr>
      <w:r w:rsidRPr="00595C9F">
        <w:rPr>
          <w:noProof/>
        </w:rPr>
        <mc:AlternateContent>
          <mc:Choice Requires="wpg">
            <w:drawing>
              <wp:anchor distT="0" distB="0" distL="114300" distR="114300" simplePos="0" relativeHeight="252511232" behindDoc="0" locked="0" layoutInCell="1" allowOverlap="1" wp14:anchorId="396112B7" wp14:editId="67435A52">
                <wp:simplePos x="0" y="0"/>
                <wp:positionH relativeFrom="margin">
                  <wp:align>right</wp:align>
                </wp:positionH>
                <wp:positionV relativeFrom="paragraph">
                  <wp:posOffset>9679</wp:posOffset>
                </wp:positionV>
                <wp:extent cx="1666875" cy="467360"/>
                <wp:effectExtent l="0" t="0" r="9525" b="8890"/>
                <wp:wrapNone/>
                <wp:docPr id="330" name="Group 330"/>
                <wp:cNvGraphicFramePr/>
                <a:graphic xmlns:a="http://schemas.openxmlformats.org/drawingml/2006/main">
                  <a:graphicData uri="http://schemas.microsoft.com/office/word/2010/wordprocessingGroup">
                    <wpg:wgp>
                      <wpg:cNvGrpSpPr/>
                      <wpg:grpSpPr>
                        <a:xfrm>
                          <a:off x="0" y="0"/>
                          <a:ext cx="1666875" cy="467360"/>
                          <a:chOff x="0" y="0"/>
                          <a:chExt cx="1485900" cy="467360"/>
                        </a:xfrm>
                      </wpg:grpSpPr>
                      <pic:pic xmlns:pic="http://schemas.openxmlformats.org/drawingml/2006/picture">
                        <pic:nvPicPr>
                          <pic:cNvPr id="331" name="Picture 331" descr="C:\Users\Google\Pictures\ايمان\pppppppppppp_0003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1485900" cy="467360"/>
                          </a:xfrm>
                          <a:prstGeom prst="rect">
                            <a:avLst/>
                          </a:prstGeom>
                          <a:noFill/>
                          <a:ln>
                            <a:noFill/>
                          </a:ln>
                        </pic:spPr>
                      </pic:pic>
                      <wps:wsp>
                        <wps:cNvPr id="349" name="Rectangle 349"/>
                        <wps:cNvSpPr/>
                        <wps:spPr>
                          <a:xfrm>
                            <a:off x="47625" y="36838"/>
                            <a:ext cx="1126901" cy="377376"/>
                          </a:xfrm>
                          <a:prstGeom prst="rect">
                            <a:avLst/>
                          </a:prstGeom>
                          <a:noFill/>
                          <a:ln w="12700" cap="flat" cmpd="sng" algn="ctr">
                            <a:noFill/>
                            <a:prstDash val="solid"/>
                            <a:miter lim="800000"/>
                          </a:ln>
                          <a:effectLst/>
                        </wps:spPr>
                        <wps:txbx>
                          <w:txbxContent>
                            <w:p w14:paraId="537CC325" w14:textId="77777777" w:rsidR="00692710" w:rsidRPr="00595C9F" w:rsidRDefault="00692710"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اللفظية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0" name="Rectangle 350"/>
                        <wps:cNvSpPr/>
                        <wps:spPr>
                          <a:xfrm>
                            <a:off x="1166456" y="9679"/>
                            <a:ext cx="288701" cy="353224"/>
                          </a:xfrm>
                          <a:prstGeom prst="rect">
                            <a:avLst/>
                          </a:prstGeom>
                          <a:noFill/>
                          <a:ln w="12700" cap="flat" cmpd="sng" algn="ctr">
                            <a:noFill/>
                            <a:prstDash val="solid"/>
                            <a:miter lim="800000"/>
                          </a:ln>
                          <a:effectLst/>
                        </wps:spPr>
                        <wps:txbx>
                          <w:txbxContent>
                            <w:p w14:paraId="5387D29E" w14:textId="77777777" w:rsidR="00692710" w:rsidRPr="00921552" w:rsidRDefault="00692710" w:rsidP="00595C9F">
                              <w:pPr>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1BA9FB" id="Group 330" o:spid="_x0000_s1075" style="position:absolute;left:0;text-align:left;margin-left:80.05pt;margin-top:.75pt;width:131.25pt;height:36.8pt;z-index:252511232;mso-position-horizontal:right;mso-position-horizontal-relative:margin;mso-width-relative:margin;mso-height-relative:margin" coordsize="14859,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1jXDnAQAAM8MAAAOAAAAZHJzL2Uyb0RvYy54bWzsV91u2zYUvh+wdxB0&#10;71iWZck26hSek2YFsjZY2vUmQEHTlMVVEjmSjp0Nu9wu9iJ7pfVt9h1KcpwfrF0uejEsQBTykDw/&#10;3znfIfPs+a4qg2thrFT1LBwcRWEgaq5Wsl7PwrdvXvTGYWAdq1esVLWYhTfChs+Pv/7q2VZPRawK&#10;Va6ECaCkttOtnoWFc3ra71teiIrZI6VFjcVcmYo5TM26vzJsC+1V2Y+jKO1vlVlpo7iwFtKTZjE8&#10;9vrzXHD3Os+tcEE5C+Gb81/jv0v69o+fsenaMF1I3rrBnuBFxWQNo3tVJ8yxYGPkA1WV5EZZlbsj&#10;rqq+ynPJhY8B0Qyie9GcGbXRPpb1dLvWe5gA7T2cnqyWv7q+MIFczcLhEPjUrEKSvN2ABIBnq9dT&#10;7Doz+lJfmFawbmYU8S43Ff1FLMHOA3uzB1bsXMAhHKRpOs5GYcCxlqTZMG2R5wXS8+AYL067g8l4&#10;NIng2N2D/c5sn7zbO6Mln+K3xQmjBzh9up5wym2MCFsl1WfpqJj5sNE9pFQzJ5eylO7GlyeSR07V&#10;1xeSX5hmcgj5oIMc62QWoEO0EpajRhfTq7cW1Lo6U2pdiqt2j73668+Pf3z8Dd/fr/TBz/soiobv&#10;f0DNK9O7hE+u93r5I6ZHul5TKskVst74wgirc8U/2KBWi4LVazG3GtuRL9rdv7vdT+8EsiylfiHL&#10;krJP4xYyeH6vOh9Bvan8E8U3lahdQ2UjSqCnaltIbcPATEW1FKhM83IFUDjaiENxaiNr57mG6jq3&#10;jqxTnXm2/RKP51E0ib/pLUbRopdE2WlvPkmyXhadZkmUjAeLweJXOj1IphsrED4rT7RsXYf0gfOP&#10;UqttQg1pPfmDa+ZbDAHnHer+ehchIoTIV2v49wAZ+zB2Rjhe0DAHkK0cm/cLHvVboCklFjQMltvv&#10;1AposI1THgyiYZDDxreUPtL4j4T8BK9QG8a6M6GqgAbIAVz2Wtk1AmqC7LaQsVpRJfigyvqOANGQ&#10;xAdCrrdDREK9BV3fdoWD2eehTz3/sX55WTAt4CWpPWBZMulYRgCjzkvwDEJ42+7cdzbr0SX/77W1&#10;JEtj9C+0r2E6Ho7pbFN2vr0N4nQSUY3SepYNs9QT6FZLB9VT0Ay2yGic+S7IcEXmYAlMVRrUsCB2&#10;wMo17l7ujE/QQSbI6gmzRVObVpVy1TheSYdbt5TVLByjaUB1k9EmdcLfm22aCaEmbTRyu+XO3xZx&#10;TEdItFSrGxSkUagSNGqr+QsJu+fMugtmcJlCiAeCe41PXioEo9pRGBTK/PyYnPajFLAaBltczgj0&#10;pw2jrly+rFEkk0GSQK3zk2SUxZiYw5Xl4Uq9qRYK5ESC4J0f0n5XdtLcqOodampOVrHEag7bDaTt&#10;ZOEwxxJeIlzM537ctPvz+lLjkmg4R4i/2b1jRreZdmhNr1RXmGx6jz7N3oYvc1A5l55bt7iCLTQB&#10;Sb4UW0aIsnkGHLAFwn/DlgEu/GSUer5M0sxT7ZYu8Xic7dkyGsZx0pZfx7n/HluGHXz/s+VLscU/&#10;DfFq9vdw+8KnZ/nh3LPr9v+Q47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Q&#10;lDG53AAAAAUBAAAPAAAAZHJzL2Rvd25yZXYueG1sTI9BS8NAEIXvgv9hGcGb3SSSKjGbUop6KoKt&#10;IN6myTQJzc6G7DZJ/73jyd7mzRve+yZfzbZTIw2+dWwgXkSgiEtXtVwb+Nq/PTyD8gG5ws4xGbiQ&#10;h1Vxe5NjVrmJP2nchVpJCPsMDTQh9JnWvmzIol+4nli8oxssBpFDrasBJwm3nU6iaKkttiwNDfa0&#10;aag87c7WwPuE0/oxfh23p+Pm8rNPP763MRlzfzevX0AFmsP/MfzhCzoUwnRwZ6686gzII0G2KSgx&#10;k2Uiw8HAUxqDLnJ9TV/8AgAA//8DAFBLAwQKAAAAAAAAACEAmaf7HoB5AACAeQAAFAAAAGRycy9t&#10;ZWRpYS9pbWFnZTEucG5niVBORw0KGgoAAAANSUhEUgAAAk0AAACsCAYAAABmfZhWAAAAGXRFWHRT&#10;b2Z0d2FyZQBBZG9iZSBJbWFnZVJlYWR5ccllPAAAAyJpVFh0WE1MOmNvbS5hZG9iZS54bXAAAAAA&#10;ADw/eHBhY2tldCBiZWdpbj0i77u/IiBpZD0iVzVNME1wQ2VoaUh6cmVTek5UY3prYzlkIj8+IDx4&#10;OnhtcG1ldGEgeG1sbnM6eD0iYWRvYmU6bnM6bWV0YS8iIHg6eG1wdGs9IkFkb2JlIFhNUCBDb3Jl&#10;IDUuMy1jMDExIDY2LjE0NTY2MSwgMjAxMi8wMi8wNi0xNDo1NjoyNyAgICAgICAgIj4gPHJkZjpS&#10;REYgeG1sbnM6cmRmPSJodHRwOi8vd3d3LnczLm9yZy8xOTk5LzAyLzIyLXJkZi1zeW50YXgtbnMj&#10;Ij4gPHJkZjpEZXNjcmlwdGlvbiByZGY6YWJvdXQ9IiIgeG1sbnM6eG1wPSJodHRwOi8vbnMuYWRv&#10;YmUuY29tL3hhcC8xLjAvIiB4bWxuczp4bXBNTT0iaHR0cDovL25zLmFkb2JlLmNvbS94YXAvMS4w&#10;L21tLyIgeG1sbnM6c3RSZWY9Imh0dHA6Ly9ucy5hZG9iZS5jb20veGFwLzEuMC9zVHlwZS9SZXNv&#10;dXJjZVJlZiMiIHhtcDpDcmVhdG9yVG9vbD0iQWRvYmUgUGhvdG9zaG9wIENTNiAoV2luZG93cyki&#10;IHhtcE1NOkluc3RhbmNlSUQ9InhtcC5paWQ6Mzc4ODY3OEJGOEUxMTFFQTg4RjZCNzMwNTU3QTlE&#10;OEMiIHhtcE1NOkRvY3VtZW50SUQ9InhtcC5kaWQ6Mzc4ODY3OENGOEUxMTFFQTg4RjZCNzMwNTU3&#10;QTlEOEMiPiA8eG1wTU06RGVyaXZlZEZyb20gc3RSZWY6aW5zdGFuY2VJRD0ieG1wLmlpZDozNzg4&#10;Njc4OUY4RTExMUVBODhGNkI3MzA1NTdBOUQ4QyIgc3RSZWY6ZG9jdW1lbnRJRD0ieG1wLmRpZDoz&#10;Nzg4Njc4QUY4RTExMUVBODhGNkI3MzA1NTdBOUQ4QyIvPiA8L3JkZjpEZXNjcmlwdGlvbj4gPC9y&#10;ZGY6UkRGPiA8L3g6eG1wbWV0YT4gPD94cGFja2V0IGVuZD0iciI/PmePVxkAAHX0SURBVHja7L0H&#10;mCxJded7TmRWdXXfvm5m7tzxBgYGBnjjYEZYSehhLpIYJCQBTyut3CL33i7fSm93377dlVuZXel9&#10;KwlpZfaTQRZkEBKIwUnAIBhgHCPMeHvn3rnetSmXGfHiRJyIjMzKanNvVXd1dyTEZFVWVmZkVHXl&#10;7/7PP85B2AKLUmqbXl0btOfotle3i3jd0m1WtwTiEpcxLaiXOApxiUtc4rKBf8c3KSQRFH2Tbrfo&#10;dqtuL9JNxI87LhGa4hKXuMQlLlsamjQkNRiSvlW3N+j23PjRxmXSlue9BH7F/8UFa+WeL/VazT4D&#10;rwX7DH2N/l5wmdeGnFMNec859+UsjnnW7x3B60udd1Wvj7Jvqzj/KPq44utYph8ruZ4lj7XS/iy3&#10;X931LfP60L6t5jqWeaxgZfsNfK7Lvaf6vmVeX+J5R7dcv79rHiPM6fVJ3U7p9qxuB+FNeGoz/Y6n&#10;GxiU6CN7jW7/Qre36rY73pbjMuHLT8YhiEtc4rKllg+rUxqm7taPvqjb53S7A/bh3Ea9nA2nNGlY&#10;Ol+vvk+3d+r2/LM5hpQSuv0M+lkOfb3O9fM8l+a1PM/LdD+Bo4vx6zTxy67t22B2plVVmiAqTVFp&#10;ikpTVJo2kdJUvH+pW0B5e6bbnYRTuv2lBqjHotI0Hli6kv+l/oO6Ta/0fe1OD+YX27p1YLHThU63&#10;r4Gpvyb3+U0HNxiRaaXXniZiAJriEpe4xCUuhjteze0X4XZ1r17/mW7v0QB1LELTucPS1Xr1U2DD&#10;cMvObuv2+nBqbsG00/OLkOX5sne4CDdbF24gerPjEpe4xGU9l5u4/YIGqL/W63dreLozQtPqYWmP&#10;Xv1n3X5Et8ZyoHTs1Bk4fmoOFtqddQCECDdjH80IN3HZLN/vFYS+3BonMDy3GvuCih93XFa+NHV7&#10;h2m3q8/o9S9pePpwhKblYYnUpB/X7ed027HEfnDyzDwcPn7KqEpjA5sINxFu4mcdl/DrXQMaWAMc&#10;KOoBSGH9sbAGiqrHWKkHCHAZaIKVQZNSS7y2xPFUxb9TPU7ptXCfCF5xsYsN392uPq/X/17D0x0R&#10;mupBiHIq/bZuNwzbhwzbBErPHjsJvX5W+VWKN7wIN2P4rHG9OxCXsYNQBW6GgQvWQJF/vyiAwQGR&#10;A6HweRWaqvuo4Jh14KVqQK30nRNLA1EIIsMUJxn+Lg9RmuQSx1M17x/Yh0FK1hxbVbbV9bcOsiJg&#10;bbrl63T7tIanD+n1uybBND4R0KRhaUqvfhas0VsMg6WDR09oYDoJGc9022z3/a0GNzgxB8SNcHVx&#10;GYEyVFVzhoFLValBLMNRuH8ITwZq+HhY3a8CNeG5w2Oomvf66xFlqCq9XoGylSpNqg5aQigZAj2y&#10;Aji0v8IyDLnHKoQfty8/lqpetQr3l8H+A/A1pD/DICqC1YZcvkW312l4+iWwYbvOloUmDUzX69Wf&#10;gs3aPbBI/dd1+NhJOHDkRL2pexJu9lG1WaOD4Ya59ohMkwFHHkwq6o4aAiwhBIWwEzYPTaIMR7jU&#10;9vD9OAhTA68HShPWqVrVY40AmsIQ2gC4QBl8VABWCoa0pV4Lmhz23gDEpBoEqbr9VAXUSpBV+eOs&#10;KlURpiZ+IXGFJoW9TcPT92hwunvLQZMGpn8F5JS3gzGwkFfpyQOHodPrR9Umws3kAkokpLUHpAoc&#10;hdtLIa0KHGFFTQq3iwB6oLK/wBoIEsPfLyrvE1hWphDK78HgPSFMiaWACutDi7Whuyo0YQUuKiqQ&#10;rMCEBxxVAzuqUJVCkMpV5X3BsWuPpcoAFR6T9pVVQAr2h0p/PFRVwC5U86rXjnWhxfjnNonLC3T7&#10;vAannweKUO3DNVVT1gWaNCzN6NXv6vbdda+TV+nJg0eM0dt+yTfXXWky4AY39nVHuNmSKlIpVFWj&#10;3JQUmCFKD1b2EyEcibLiJCr7eAgSg1BUXYtgbViq5nV3DDEE0ErnCY41oFDVQGTdc4BBRWkghMYw&#10;IlW9cuRgJnf7qEHooe15cBy/XZYhSEKxnzu2O6YK3isD8JKqDF0D74XBMKMMrlHWKGQAZe9VCbBU&#10;hKgJXGjC2H/R7Rs0PL1Dg9PBTQtNGpgu1asP6nZj3euUNuCJg4d9hu4INxFu1upkkakmWE2CMgyF&#10;ShLWgARgWb1xYTVRA0sOZiCEnAr0DIUi3ZLKcURi10kAV+5xeLyB14NjCqw/twcqrKhZQyCyTnEa&#10;CLepQSUpXMsQfgJAylSxLQ/gyUFQJsvHyUOYUuVt5n2yDFmlx9V+QAWqlIWhEsQ5oKIxcj4rVShN&#10;dc2DVrCtNDEgAtSkLVRK7V4NTm/T4PTpTQdNGphuZmC6uPoaQdLjBw7DidOrK0mzuc3EEW42E9y8&#10;8AVQGzIZWkalesF1ZVSG7DN0WjosU0ZlmXMO69eSZUeWeq2aaFYMHrNkmA77U/X7BGEvCFQawDIU&#10;hdBk9quoTEKUlaY6RSiEnQFlqQo/FUjyzyv7JQ7A6J/RSQWmeN8Ey2E9D1V8/SIYMz9UNdBUgqVQ&#10;KarAkguxkUKU89qDkWLQUeVt7n15VU2SZVByalUehPOqYOT3q4T8wv465SiHmnAhDIYHQ2O5YhAa&#10;ACcoZvWFpnUItrnHcrnfxuXKqCzxvhWVUVnqN3mFZVRoPE7n9rpOZwBnsiHXNZnLXt0+rsHpRzQ4&#10;/f6mue1pYHq9Xn0AakqgLLS78OjTB02SyvH3eovBDa7fCTescoPn/vbLL7oALjxvV/x3YFziEpcN&#10;txBEHe0BHOgAPLoA8JBuD8wDfPEUwOOLg7+Tq6w9N87lv+v2HzQ8jU0IXJNL0cD0nWBnyA1k9j56&#10;8gw8efCwSVa5nnf7rarabHW4GdcSoSkucYnLZlyOaZj6zAmAjx4D+NhRgCfbEwVNtJDa9M5xGcTH&#10;fikahr5Xr/4AavIv7T90zCSpjHCz/Mk2tN8GN8KQj/YsFpp2xl/YuMQlLpt6ufc0wF8eAvjzgwBP&#10;dSbmxv1+oHIs+7C3oRBAAxPNjvujKjBJqeDxZw752XERbiLcbCBsHuhGXY8u2xuhKS5xicvWWUht&#10;+shRgN/dD/B3R4rcWuv4s/23ur111IrT2C5lGDDlUsIjTx2EuYV2hJtNCzYTMsK4fj3aNj0FrWZz&#10;440xbrA/AxzeaazdBQcvE2tewZpfDKzz0mLpFw6H7YtY9uRiTV/QHzE85QChI9RcC67+o1RLbFA1&#10;08RU5YkK9x5IFKkq7wPvnlal46pyXiTlXsBwFyifbfm+DvR34DqWGJUV7Tf5v/+4yj0Tzq8h9DpN&#10;E0iTBJqNFKZ0E0KsqpuPLQL88uMA7zkA0JHr+rvyZ7p97yjBaSyXwqZvqhVT8jBRRu+HnzpgjN8R&#10;biLcrFS12fgLjv6TwK06SlVoqsWYWrpCrAMlhPpDlffHgFaq5y5SIuBwKMLgXDgIV1hzvHrQqvl9&#10;HCxRsKKxVHVooCr+lBrQKbZgyYuqqiCkylCj1DDIUuXzVs6pqtCkaq5ALQd7qwAipc4dmnBdfx1G&#10;vjQ0RE23pmCm1dT/IGzp9dSK3vdMB+CnH9HwdNCmqFin5bc1NP3oxN4x9R8R5V+ifAnbSwpTLuHB&#10;J5+BdqcHE7XEkFSEmwg36/BtxJEefDhE1SlTq1OcsOYdSwNWPVStREkaOO5QFWnIHyOu7J+eagVP&#10;VrRPZfuKFCd+Y73CBCuCoxUB0nLqEq4OknCr/sHXXFmSCJidmYadszOwfdv0sgmoaebdv34A4BPH&#10;1637/0mD089P3N1YA9OVQOnNAS4qAZOU8PCTB2Gh3Vm3nka42Vq3bdygH93kfRNxw40XrhCkhqs1&#10;KwSqge2V9w+IYPUQVA4BLqOy4/Ja0rl+NGo4idTDxRLQsTQM1ZxtGBQt1cfVKBi+r1vkl3ENLpNC&#10;d7s0PO3euR2mp5a2JLzvWYB3PQhwqLsuw/PdGpz+bGJ+WzUwUf6lf9LtpnA7FdylkNz8YmdtOxTh&#10;ZvPBTVRtNg3c4KScH5c3A2EtYeGyN6ql8AexdmvtfuMf2dXFTZQacgxcbp8ChHAlMAbl4nhqpdcx&#10;yZ6kod+pzfHXSV7OC3bvgO0z00P3OdEH+LGvWYBa44WM1K/U4HTfpEATEdw7qtvPbZbc+L9Ncx0B&#10;x86kcHIhhVOLCSx0BbR7AnoZQi8vzt9qKmgkCqabEmZbOZy3LYfduu3Znpltm/22HeFmzEeJcDOG&#10;zuE5H36latXK/rW/ivxouJLz4Ng+1BLcrIixcAnwWfHTFcHQWgLR5MLNZMsLpDjtPX8XbJtpDd3n&#10;vRqa/tVXAObXtNwuPK3bSzU4HV3XkdfA9C69+h/V7c8cPg6Hj59a8+/QUhf1xOEm3P/UDNz/9DQ8&#10;fHgKTi8ktgyDq2FVrd2E5X85lQyR3Pbu6MO1e7vwv13ZhhuuaMNFO/vr9vWNcBPhZiuBzaRdf3XG&#10;3CgvCtf21+Es4GYVRxgxAEW4mcxuzmpouviC88wsvLqFMo1/55cAvjy3ph/K7bp989lmDT/noeJ6&#10;cndCZabcsVNz8NTBI2cNN6NcHjzQgk9/bRY+/8g2ODqX+irlIIqK5a5BUBSz2smwVpMKaimZyt1c&#10;rIieX3leD15xzQJ8wwvn4dLd/Qg3Y7ucjeu3iXCzNb/M5wo36zF+alzDtcXgBrfoHw+ZxC/YtQP2&#10;7N5RaxhfzAG++58BPnB4Tbv1kxqa/r81/xg0MNEMOYoPPjfcTikFyMek1PpFlSnM9tH7dsBHv7QD&#10;DpxqeDjChKuQC1sU0z92zwN4wlBpqoElU6ySGz3Oc9sMRDFIvfDiDux7yRn4+hcsQJpsrLrYEW62&#10;JtxsSn/dGPPbbPqhinCzpf6AxlVkq9VswCV7zzfrOjD/fx4G+G+Pr9llkppxiwanL601NFF5lO8L&#10;t1EupgeeeAb6/WzNvsLhHifmE/irz+2Cj2hY6uZoIYkVpaRhwcg1Ugz9Wrc0KeApwaJquvtQnapk&#10;KnhrOMr0Y7rMnNf0PMsKeDIAlVuA2jWTw203noY333hm5B6oaCaOcBPhZovDTQxJRbjZAB8vKU3k&#10;dTpvx2zt67/6JMC/fXDNPGv36/YyDU79Nbl8DUzfDDaBZWl5bP8hOD2/eO4nW2XP5tsC/vyO3fD3&#10;9+yAnkSjICE3A0EERdwIdN2agGmK101+ncDJAZTzNjlliRrBUU8Pc18DUU+3vn7czSw4mZZbeMoI&#10;nDIGrczC0/apHN5+yym47aYzZ6k8Rb/N2nUuhqQi3ES4iXCz9eBm3N3YMTsDl+w5rzZc94cHAH7o&#10;K1acWIPlZzQ0/fTYh1UDE5Vv/6pul4Tbj5w4DQeOrG32KgqBfeiLO+BPPnUezPVE4VNKOfRGSlLD&#10;QpOBJN0olQQBUqtpG0GTXzcYnhLbyN9kQnKKlaXcAlJXg1LHrQmaenY7PTZA1Q8gioHJARR5ny7e&#10;0Ycfee0J+LprFiPcTIBqE+EmJu+LcBPhZqvCzXp0oaVvxFTYnMq1VJc/0uD0fV9eE8WJQmLXa3D6&#10;2rih6ff06gfCbV1NChSWW6mPKSwbUEdCK8nO+uThJvza3+6Bh56dAsXGbmBQIoXJKUsETARKjUYB&#10;SpQFflqvZ6a4hY8bFqCarDo5aHJQtEhNQ9Ji164XeN3WjRKeG4hieKJmVCcO26m8ACdqr37eAvz4&#10;646b9AURbrYo3KyxmTjCzca99USwWccL2qJwM7Ie1LyVyrMQOE01Bn1Ov70f4Me+uibg9EkNTa8d&#10;2whoKHq5Xn2uun1YTTlcBpbqOlCfbh9L6tLffHYn/OE/7oZMYQmYkM3ezr/UYHWpyUrSVABI21q6&#10;6fX2ad1avNbPd+j1LO/XTGx/ehp6FnqU1wngDLe5rn0+37XgZOCpy/BEwNSz8OTUJqM0VcCJJj3u&#10;mJLwE288Ci9/3uKEfO+j32ZtVJvNCzebNXlfhJsJV20i3JxbD3Dte0ElWS7fe4FRnqrLzz4K8FOP&#10;rsmAvUOD03tHPkQamEhHu1u3G8LtFJY76MNyQ2o/IZRrMVXrMA0AU7mIo1Ow5hYF/NL7LoT7npg2&#10;oGR6RGsOy9FjUpYwtbBkvEsuHDdlVSanKM0yKNF6p17vojYDcJ5uu3W7YFavp21Y7sRi0U5SawOc&#10;1u1M24ITAdQ8QxO1Tq8I3WUMTeRxkn2ecacfo7SXiQxQt91wBn74m04UXqcINxFuomoT4WYzwg1u&#10;pW/ZZMPNJHwUVIrliovqwemdXwX4X/vH3gU6w7UanNrL7Ziu8sDvrAJTT9PAoeMnl0zk5tSl8ro+&#10;o60prG1oCen/VEfbKEtCv++xgw342T/bC4dPpx6UTJZ9UQancG1M3MivIzd+jRJ+5wxqxC0U3Ozr&#10;B93c+pVITSIPE71OKhNtM8ZvNoPTe03jcyi31seW3Ej9ImXJnFPy2jEhWmDiYgHwt1/aAY8cnoL/&#10;8u1H4LzZPMJNhJsINxFuItxEuNnEv2x2kVLC04eOwRUX7xlISfA/rwN4eAHg0yfG2oXLdfs/dfvl&#10;kX0OSimaI/iYbheG2584eAROzy0MPaBzx6ODJF6jU5qweh4An8RfKZ9Q8osPTsMvvW8PtDMbjvMg&#10;FChN3gSeWKXJeZrSIDxHPiaCWR+i4zbLytO2ZhGam6L3MuRkDFIET9Tme1ZZcs34nDg01+5bpcl4&#10;mpzK1Oc0BJIhKrehOROik+X1hbMZ/Px3HYGr9vQ2KdxEv02Emwg3mw1uNpvfJsLNSi4WRzoGFKq7&#10;UoNTIy3rOUf1rfBldwI81R7r1VD5kufAPjw5Kmj6ab36qXDb3ELb1JZbVmEKQMlCVPi43AmFrMIY&#10;hclC08fv3ga/9aHzjcJD+ksWKDoemJL6EF3KM+EaTZtWIJwt1+I1AdI0A1XLzaALZs/RYnIxSQtB&#10;HW4ESg6S2hyKo+e9rPAyGSO4y9vEs+hUYATHIettDQk/89YjcP2VnbH8pW5luInJ+yLYrNsFRbiJ&#10;cLMJ4GacC5VcIcUpEaK0/YunAV71eX1fHa8zfNkUBCsaMw0ve1ll2ua36fbwkweg0+sNOTD6UBwa&#10;cCpAybdAiSqOa0HJqkwKPvrFWfiDj+2yYTG9uacsMGVQhNpK4ITgZ9BVZ9E1nOrE6QeoTXGepinO&#10;09RIipQDCZdUcXmaMpejKbdA1HXpBxiSaDsBk1eXnAE8L1IOmGvjmCAuA04toeDnvvMw3Hh1Z0v+&#10;+UczcYSbrQo2GxpucFN+HBFu1nCZaU2ZWXXV5ZefAPh3D4311BrN4CoNTqfOFZr+m179u3DbidPz&#10;sP/wsaEHKcJyFpZEAEvhY8TwCBYhJStM/3jPDPzJJ3ZCl31GtCbKdOCU4yA4VWfSiQCgXNZvlwG8&#10;ySDVYLBqJEFWcFEAk1tyzgbu4Cnj5JYGjmSQ2DIP1KVgtpwHJjk8NFddT2lwolDdDVd1JvfvfAur&#10;NhFuItxEuIlgs1Xh5qzGYIWDtGv7LFx43s6B7a+/C+Dj400H+R81NP3iWXdfAxPh3pMllUnf/R+k&#10;UilZPvyggbIkQlgStBb83O3nCrwprvGm4K4HWvDHH98JbRcOy23rSQtNmWIjN0LJ01QCpzBvkyjW&#10;KZdPcZm/hQvFiTIwuTIqilUtqYpSKtSoDzIvQ5Rk35IMQEnKGg/TCpQms9bvayUKfuW7D8MLLu1G&#10;uIlwE+Emwk2Emwg3EwM34xzhi/fshu0z06Vt+zsAL/4ngDPZ2IbmCJAxfB/WhtFWMnvu34TARMvx&#10;U3NDgcl9Wdm5BP6RYHDSZCLMGkuhuhCaHnumAbd/cSdM67FSPWv2zslILayqI5QXpQzYyAo4lR5z&#10;KM+JRshKkXlZ2ee0pln+go/natVh5fM3AAQBOKmivIrzKvnXQ+2MAYze7yAMVTFrbuha2fdRDb3/&#10;9L4L4d0/8Cxcsjub5D+zCDcj73r022yYHkS4GSncRLAZN9xM/ggfPn4aWs2mSYLplstbAL9yrU1F&#10;MKaFJru9Xbc/WvWo8Yw5yl+wq6QyPfmMhpd8ib+BUGUSFVgSkIjiuYGpIDx3/LSAP/vEDji9iCb/&#10;kZuttqChaYF9RKQ4dRWHyrCsLtUqTlh+7GbZDTR0+aTsWkEBO6VxgUJBMs9ZeVL82ACRU5Uc4MlV&#10;Kk2cxyl8fNmuPvzGDxyC2Wm57n8MUbVZx4uJcBPhJsJNhJuNOAZnsUxPNeGyGn/TKz4PcOepsV3K&#10;vbAPbz4baPoxvfrNcNuJ03Nw4MiJpQet4l0SwjZyw4fQRM/dfrT0NAF9+HPb4NBJ4TNvm3W3AKdF&#10;B07SGsNdniQ3ew7qACpUorBYO4ByShAEHib/vDQeZXBywOSScHpAUgEUVR6XwKgOnPLB5yE43fqc&#10;NvzXdxxdSnmOcDMJcBNDUufWgwg2EW4i3Gy834UxHXjP7p2wa3sp4AVfOgPw0jvHWtj3Fg1Od1U3&#10;pksAE13+v65uP3ryzLKDFvqnnXpjUw5YQCL1KQQoJDVK7/vlx6ZMnobZbTakRt4lMn83pYWkhMNo&#10;tBjPkSrCXwqD9TBgCp5X4UliAE1YKeWClXX4ogvjOXVJFfAUglRtSE5ygksM1qIcwgNRhOlo4xce&#10;m4Y//8xO+O7XnI5wE+Emws0mA5sIN+MGmwg36z8EuOq9yRI0O92CNAjT3bAD4J2XA/zW02PrKNXX&#10;vWvFvdfQ9Aa9+ki47cxCG54+eGTJd4epBKzpu1CVTEuKNVU3tvCEcPx0Cg/vb8BcG+DEvG0n523J&#10;klNtqzbN9azStMjGcGMIB+t1Gkg/sALFyW/DMnhVIUnVXaeqSk5lYKpVmlY6a64mNOcVqNyC469+&#10;/2G47vLuOn/dI9xEuIlwE+Fma6s2mxNucOK6OjvTgosu2F3adlgzwTWfBpjPx3JKUiYurpZWWcoI&#10;/kPVDSdOnVnZyGCoOGHJUF0oTqw0aXjKZQK9fgPO22EZw2Te7nLtOCq829dND4pw4BCoOxAqTcky&#10;4IQVgKoBpxI8LfFNUBVg8opSAE8KC0jySpKsKEvhGgolyqldobjlHlMag198//nwuz/6LEw31Qq+&#10;vNFMvGF6EOFmpHATwSbCzZr0NMLN2C9lvt2BxU7X5HByy94mwE9cDfAz4ynqS/kObtPtvctCE6cZ&#10;eHO4rdvr6053VzDkWCEnlwEcizIqQY4mgqdOP4ULz7MwtKjJsdG2wCTSIEmlsIkqjeKSVFSeOkBK&#10;Vh+iUytUmerUJlUDTyjLhnDF6tGS4MRF8IYBkwvbPXsmhT/8x13wY288tWF/66JqE+Emwk2Emwg3&#10;mwtuxnmq46fOwMxFe0rbfuIqgF97CuBUfyxd+M4VQZNe/g/dSuWGT51ZWI3IVG4YKk0V/WveTltr&#10;NIJ9gjpy4GCJG/XYHZPgIZztFpZScWs5RHEqwVSdnwmX/4KoUGmCGqUpCMcpVshCcBJBSM6H4tz1&#10;OAO4exyMn9lHb/ubu7fDa1+yCC+4rAeb8ndmguAmmokj3IwfbCLcrP8QRLhZn1Ot7Ai9fm7Kt23f&#10;VuRu2q6Z4F1XAvz0eNSmN8Htahb24fxy0PQvq3Bwan5hVaE591iFOolTZGyxFOhrMnz6cAJkiicv&#10;03zH1m8zZUo4+7bL/C1FUW9OMhwpGRjAg2SWUKlFp7CydjCGxTZvBoch8LSc0uQM6mGKAVFel7Y5&#10;qMoDqMJgG3JCzEAFw7xQv1wo790f2g2/8cOH2Wwf4SaqNhFuItxEuNlQn9YmhJtxLlSNZHZmuvTz&#10;9280NP3KE2PxNrUMOAH8xVBoUko9V69uCrfNL7Yhy1fRGwUlT04ISq4IL60ffqoBpxfQeJgoQzcV&#10;vSV4oqK3XQanjBNF5liE3cwibdJLDzYOhtJKksuaxJcQglawxkqYDldxvQOeJlkO0ZUUJ1ew1/WR&#10;QcmH57BQpjAr7o/ockxlRd8efLYJH79vG7zhpoXxf+kj3ES42VBwE83E6zsMUbXZynAzrttOLnPD&#10;JKHatKsB8AOXAfz6U2NSm5aCJrAxvNJyen4htHOv4ALZx6Q427erQ8JAQbXl5ucQvvpYA7ZtA1Mq&#10;hXxLpDC5ZJakOFGagR7nY8ogUJzAqkLeMO1CeelgOA4qsDSQs2kpQ/hyH/aQsJyBI1EkuQx9TAb6&#10;ZABKgl93pVsYpkxILi8SbIJ7jCUuNf/5g3/YCd90fRtSl48hws1I4SaCTYSbNelphJuo2mwiuBnn&#10;cmpuvgRNtPxfVwL8xtO2IseIlzfC7ZoO9tnY0rLQRIrQ/GJnxaPkb+z6+MqrTcg6E2pe0P/Vx/zC&#10;l6f0hVtFaSqzfiVSlrr68XzfJrI0oTquNWfqzAmrPJHCRNBk8mKLsspU62eqM4KHIT2omMMrYbql&#10;oMmF5bzSJIucSh6YRMUIHoQJRUV5UlmgNjl1ibONm+7JctfoHEfOJPB3X9gGb33lfISbuES4iXAT&#10;4SbCzSb6jRzsdT+TsNDuwrbpYibdNTMAb7gA4PajI+/AXt1uBMoSXoUmDUiXQCU0N6eBSbqiaatZ&#10;VLFSnNXRhOb0Tf/4aYR7H2ia2nKUb4mSVxI0UQCQklm2uWRKhzN/EzSR1TljpSkPIMfVnSuF5RIo&#10;6r2xd0kOy9WEFdUpIBK1AmgqheWgrC5BVWkSgQE8yN1k9skDNYpDdUIU0ORVtfBxr/A3vfeO7XDb&#10;1y0UalOEmy0KNhFu1n8Iot8mwk2EmzHfRuDMwmIJmmj5ocvGAk20vLYWmowMVVkodojnMHQ2fKX0&#10;fR9BcEHeT9/dgrkFqyw1NByllINpyqpJpCyR+rTIzZRLUUV4LmNQIgnOG715Zl1dDTrgkNgAOGGN&#10;6hSmGVguV5ODwjAsB4PqEsiiDyEwGfILZtOBgyPnWwoUJq8u0TZSongGYZ4X/Tw+l8DH7p2BN71s&#10;YTTfyAg3EW42Ndzg5vq0ItxEuJlQuBnX0un2oJ9l0EgLjPnWCwH2NAGOjn5C+at1+5U6aHpTdc+F&#10;2tDc0qNjwIFHUAXGIHo810b47H0tEA2rIKVkAtcXmGxnKGJwIlhaJNWJHgOrTTzDTXLYz8yi49ly&#10;Ki2Ao1qwV1Xqy6mqvymEqEBpWtLXFPiZvKLkHofhOC6DIpzxWxZlUVSYbkAWfiZwMMTee2R1yalK&#10;biaeCeUFff3Lz2zX0LS45l/ezQ030Uwc4WZjjmE0E29kuBlfjzfT/YHSD5y3c7t/3tDX9vaLAd49&#10;ekP4q52vKS1Ax+DH/14luUzKsxvlADiQZRiChc/e0zIz5ppTNhSXEDSldvacahSmb0qjaUJzwEoT&#10;2u2ZC89xGA4ZmMKwXJirqZrEshSuwxovUxWW6tSmqsoENeBUAabQ8I0BQGE4o05xmgFRUZyywt9k&#10;uqT3kT0YyGL+1NEU7n98Cm54bnfj/hREv02Em6jaRNUm/jVvyX/8rnaUSdTZraEpfP27LhoLNFH9&#10;lmt1ezBUmsjotDPci9KWn/XnpmnBZP1W1gBujOEaCj722RnQhzWG7oTCVZnN/G0SVe5gs7feve8U&#10;J7AKU49hSbLBW3FYzoTm0kBZCjxLBo6SYhsEihLWhecgUJsgeD0o1wLhBLUwJFdVnERQe87laWKD&#10;uFObRB68FihQ3izO6QaMvykrl1eR7TLDuc/pg5+fges1NOG4fwoi3GzQ+1yEmwg3EW4i2KzXKONI&#10;P55c3zRJ3JmeKnJxv1LjzSVTAAdHrx3cXIWmV1X3WGyf21mVjdN5cHr4iQY8fSiBdMoqSgmDA0EP&#10;bUj0dtmwwNTnUF1flJ9LhiUImkqL7OGlWXEYzKLDwTQD3uMEy6hNddfG/ynBUqg4SXt8UVGdfHoB&#10;N0NOVUJ0LjznVbpyH4y61RssxeL6/E9fnYZ2+xTMTKtz/IOOcBPNxBFuItxEuIlgM9lfKppFF0IT&#10;dfHb9gL85tNjgaY/DaHp66vAQwR3rt9IxGKkP/WFaej1rXeJYEKoogivAYkz+vEuqw5lnAm8p4rH&#10;BEt5YkFBssJkZs0lZWByoTmfpHKIARxFkLYAnNqkCtUpABYZXJMIyMnPmpNFXThQQdoBiUVGcFf2&#10;RQV9VTUhOpezCcv5mBwcZXM1X2RuPT1Yd3x5Gvbd0o5wE1WbCDcb4IIi3ES4mQTVZqOORbtD4s72&#10;0rZ9e8YCTTcAlI3grwxf7Wi6sTmXzu0TsGKTTTVwx13T0M8sBCXOnxOYp9Up3aFZCzSkLFEZFYKk&#10;jEunZE5BYlgCV4suGVSYqtm/B1QlwSevhOc8MPEnJWsu3wGUL5nijqmKlABkBROOohRDGiX21DQk&#10;KqE639/QDB6AEHKozgDaok01UFKZKt+uT94/DW+8ZdEkF13tH1D020z47040E0e4mYAeR7iJcDMp&#10;lyT1zbareWWq2fDbXnseQEtYX/QIlxd5aFJKXapXe8r0Nro5e0oq+NqjTThxWgA27B9chgV0EGi4&#10;Kfn943r7xTZClbvZcs7HlLLpm1Um6eAp8DCpSq25gZlzDpSGlE7xkFXN0VRjBJcBOJW8TCqAIgdG&#10;PgWBKnxMPMvQmcPDEJ5Tw0Qld1S2RA4Kp0rd9+iU/vwQZlqW1hA3wDc/wk0EmxF0Kao2EW4i3Gzk&#10;n/iz61m72ytB07RmhFftBvjE8ZH2/kK4Xe10StPN1Vc7vd5IxseFr75w77RRX1woimaEicA75Ntp&#10;gIamRNhmTeEellwJEmf8dgqTSztQZ/b2ylIZlAa8TXXgFIBKyQwefrSqYKAQnCSHHr2HCQtFzZnJ&#10;FZaVKAtZWABWDiXTuclAcEJv6hbhumEt07R510NT8PXXdzgzO474jyTCTYSbCDcRbCYIbCLcbAi4&#10;GVe3jJVo+7bStq8/b+TQRMvzHTS9tPpKr9cHPMexUa6AioaBe782ZWvCmOq74BM7qrzgEaekySMA&#10;6XMs3MikKJECDShCcqHqlAQKU5ioUgMDBoA0+Hp9k1VgKlFgoOqoAJxUIPeoQklyihOGs+PC1/mx&#10;PZbix1gKzZnD6nHKD0PJpL7UR3PPw1Pwmus75hNAtbJf5ui3iXAT4SbCTYSbDfQ3ssHgZlxLr5+Z&#10;yiUi+CN99e6xnOoaB00vCbfSyXtZfs6/EmbWnKKs4giPPtW0oKSKmWdKluFEOdWHSqid1pv3BFDk&#10;1mlZcTIhuqBkigGlMLyGNSpU3Ws16o3COuksgMJKgksIPU5Y2YYVoMJCnRIu6aVk9U1ZM7qgDiR2&#10;v+yQXvWHfxmrEHX/oy1rEgP051qTH/0IN+vSnQg3EW5GCjdRtYlws8E+SPI1hbPobt0FkKJNbzTC&#10;5QoHTddWVaZzvSalitv51x6eCp4XwKECP1DYaFvvIMDUBWVAUtUZcw6gnKlb1IOSXAKSqqE5WQ3R&#10;Wfor0g+oco6mMixhEaILPFsDDYP3VhSpkgIFtuieOoOQH1rdF3z/0RROzgnYvUPq/gjOk4U20ega&#10;3lWiarPRf6Si3ybCzRa5kePk/vVi/BCDQ+NQtSmEJjKCXzcL8M9zIz39JalSRru5Jtzaz/JzumbF&#10;oOEA4aHHGysfTAcxlA38aYDmdQUcYQBLTnVCZwQHntoPhSncwRCyp6nIUF7AUdUIHvqFlK9FhwPA&#10;58CplJvJbQsACSvAhEGZFayE71xs0IfveCZe7zF1Vt/EB/c34eXXdUAKJ1uqMRbRjSGpCDcRbiLc&#10;RNUmfohLw824FoKm6nLjjpFD06WEHFeCdQsVJ8+yc/vXNBfmVcbPpODhx5tndZz8lA1LNa4qjN+h&#10;0oRBjiYMwcc/VqXtQ0NxK3keguCA0oQ1qtMQlUkNASthaQwDQzht7z+sx3ARKidd2Yfz8FMNDU1t&#10;LiaMvoDdxN0EI9xEsJkEsIlwE+Fmi32IuIm+8P0h0PSeAyM9zYUDKtMgsa1yUEvAYKeJPfVM4+ze&#10;D1ZtEufrtidQlrg4r59BJ8qZsVWQf6mU7wgKBUmEOZj8PpXpasENSQXDgdW+SlXufyVkV6c4VfdF&#10;74I3QT6zzp/Q7UjlE3DjuoLP5rGDjaBgMmlxHKZjg/5aJXGKcBPhJsLNBP+NRLiJcLMBx7L6slTS&#10;5GwSoki2eO22kfdqFyHIZQMKjwnPnd2HZDQm5VQmAjAFR46n1nsUgsZKwIkfdx8AaO3SgzQdlFAR&#10;5WK96GAJYCDsZnzWtRAVmMaD94WA5IYhSOQ9CEhJAUWCdxQlcCyrUm6mXQmkXJiOP295WJPzg4pD&#10;fjhk7JYGn2eONPgttg5gkX6gPkwX4SbCzUjhJqo2mx5sItxEuFkt3IxVbdLsMtUsoOkFawVNWS7P&#10;aqCUgsI7xI7oM3MCBtIcqTKILMtQPYDOfQqmXqW/ki2GG045IAw4qWKmWxieg7LKpAbCb4VsJHRf&#10;JZRfdzkoQ3AKr0FgvTpWqyZVFSd3jJp9KVdV9gUV1G5Rg4XwVBmc6r6YB442TGJRkYBPNmVSEPjr&#10;UWv0lY5+mwg3EW4i3ExOh7cc3OAkfzdGd3Zil6ng+ZXTAFP6Rt4dXWbwHQRNlwycWOaruw5VKDc2&#10;HCS9yjI3j/VkpIYPn6rZWc5rcLqLwUkPhAnREXGkRXJL4VIXQBF+C0NyJRUKyqDlV5VCvQLLdefc&#10;IoJrEKrmmlzYLVCc3HuwmtETCmO40tfZv0PaisbVnAcc7qwHp8EvX56DKVtDM+aEkHotQHH2TFSq&#10;vgZLBJsINxFuIIakItxEuNkY304s3fPygdcubQE8vjiy080QNF1cvtHK1f+oYxiFsjd2xUkt5+eT&#10;4ZBU9fjUnUlyAV0SXk4C9D6vwekb0QBTmNzSJ7EM1aVKqE24pJAGhDCglQDYahQmJ/bJ4HEd/GEN&#10;NA1CFZZAqaQyzSnofVI/6LhTs9qkwp8OxYoVDqYocFAVHLfXR2imVmNSDthYeqt6myLcjABsItxE&#10;uNliH2IMSU3S9wM37tdvBF3P5aDEcenUSKGpQdixe/CkZ9N79jJxQkuToFG3hUWsBYm6kB0GeZo8&#10;BFS6kh9X0P6UBqfXIiTTyGVWihxNGNz8Qz8TlnmlCL8h2aNV2TYUglNVXVpCcSqlIahRoDBQiURF&#10;iVInNTB9TJqZcjblQPBTpDjx00CMs+x1wup2ILnSbkP38+Y7yfi0wUkpws2EXE6Emwg3EW4i3Kzz&#10;UgdNl7VGe44BaJJSntWEOW84Nvf4ouMmT6Ya+oYljhiAFXOcS2VAilPnYwparwMqoWchJy1m/3vj&#10;NwQgBeXyKGWJKICgIBznFaaa8RCqHp4GZtaV1CdVgFdAaWq/BqZP54Adpz5hoTLJwjjlYKoI/VXC&#10;cmG4jhWnXmY0P1P3T5A6x4WBXUE8tUY/pTEkFVWbCDcRbiLcRLAZ52eRy0GwuKA52l4MQpNSqx9v&#10;VahMvjYbp/dud3C4ylRN+hjONhsI3fEDBig1r2Dx70lxEiCeB7ZwbzjbjSuQSCjbgISviYs2a7fX&#10;ZgojeFVlEstcvgi66FlNlV8TFS+Sy3CQ3ZdDfo+09fgcMKkwLFc8LurPVKscF0oUhtnE9bvzzE7F&#10;TPT/jArICpNiTxNWvOARbiLcbKrf4ui32QJgE+Fmo/3RjeuyVQ007W6M9hwETdvKpLY6m3lVNJJh&#10;SRT9v6yiNJVCcEMUpoH9lCqeYwBWGgg6n5DQOArQeI0wM+oSLGw+UAdBVUBAp0JhaT/B1COXgyU1&#10;CE8CoKZwXaFOGVBbVND/dAbySWVyNHmFSaqy2uQBiWfJlcCy4nUCHFC2yBdnckAlZfXLFA5muNz8&#10;Ibqt9YsYVZsINxFuItxMMtyM6+CqBix2paOHptY5XY2vH6c427TyuReVKid9DBNqh+/FUKUqFbSt&#10;JI2Ulqb8S9LmWerfr/npQA5T+zQ4XYIeTGTlUpyq5MAKq1BUAixckcpUBaKB4QlK4nkwfSSH7A5N&#10;fG0CJiwAiK9XSasw0dpcIxRAZZNfYnFwhUG+J34uoZSuwA6bmy2nCodTMBkPN/NPZYSbie90DElN&#10;0vcj+m022h8cbr2vwpD7bQ00jUFpmqqedKXCgwtr+ZuzMX9LBiC77rPSVBeSKwHTEhBFEKBQDYak&#10;guzY8oRmkPdmkN4soPmKBNS0PacL0Zk1FqAkrFBVAqpCZYJlVabl1Ka65/KUgvyfeqAekxZsGAS9&#10;isYeJvThObcPltMNhLPkZDVcVwYpb8q38+d4uJQHJg9kOAF/IxFuItxEuIlwE+Fmi/xIjaf7lmFw&#10;6D15FNA0SEKrUJlUhe5caE7yDTpNA2WompsIAjmNSQZVsK0KUKyYqMAYbqKJokgE2b87h+yrOaSv&#10;SqBxUwIyLX8c0iWxHAZAMGgEByh1cfVLW0H2hT7kX+oD5lD4j2QASwFAeT+TByLrWXLZ1tGBVQBR&#10;5ZtZOZSningpT5xTdiYf2j6YfFcrLa0S/TYbosMRbuI3M4JNhJuN0X0c69uTEXf6HKN9hcqkArgx&#10;5Ukk38yrxm53ndWQHAwqSt6w7BUn5VMCeGBC5cN2bi07AL1/6GuAyiB5KcFTCtl0MZ1OBAAkK1C0&#10;rKq0ms/ylIT8nh7Ir/QBuuDVpVBlgpptJXAKVCfkbYakOYQXmscxNIwzVBnlj1VANCgr/KnN9Wgi&#10;t/yEa5aoKcLNFoab6LeJcDOizwK33ldh48LNOo7nTLIG0IQruMoitGO9Mi6sZyNJ6GfGJwkMZMoe&#10;yMckg9pxYYhOFnE9VEVoCWz0r1CYSusic6Q6raD/jzn0PtuD9CUp4ItSEFckpu+lsJ0jUlhZSG4p&#10;qFI0xf+JDNRXNCw9VihLztzt/EaoKrCUBzPfQnCSnN9JqgKiQnAamD1XNo+b+nxeEcSggG+gSRX/&#10;2di/GTEkFeEmwk2Emy39k4WbYjxH2Y25bMzQhGKFioMKZsBDYC9y4SBp141mXtydh6QWGPAw1QET&#10;q1A2BZSXofy+Brqky+9EWcQDBaoLkN3TA3VvD3C73vTCBoirExCXp6BaWJvxezXwhHMS5P4+ZBqS&#10;lG7QUwXshCBTCbehKgOUhyiJA6kXMHyfDMCJ/UvucRWcEhcDlC4emNjHoiAmZAP/ikN0EW4i3Gzg&#10;u1n026zxZUewiXCziRaCpnndZs/uxmMNxi7PQAE+0j9uNuTSwCSL2fX1AFUJ/UnO3s2zypRLiJQT&#10;IdgQlQrje0L5sJ9RXc7oV+/qQH637T9eqCHikgRwtwA8LwFF65ZuU/rNDbTvoWNrFpI9Cbigr+1k&#10;bhqc0OsDmT6mLHI0+bAalCsYS+XBJ1SOQA4qS15tkoPboKJQKV6LQH0yM/b8bEbpfWaOcpVJVUDb&#10;BQtMGChOOPa/iAg3EW4i2ES4iXATwebsLwqXeKn82giL9Xpoyqt9WW6Q/aw5VRTtQJcNHFQpIeVM&#10;Kx+YyVXyLEGxzStMogJMrDr5OnQhMOUMQwRHOb/uZocJ66kyoUS0UOcgCLnmnDqkaehw3xjEw8yU&#10;vo4eBhddHYTwS1nyZrkp/ViezVYTlsMwtBZ6lxxMySLZJcqyWhWqT05porXw4KQ/4ET5T0a6GXQu&#10;EzgnA/WhViwX8Y1wE+Emwk2Emwg3EW7GATfjGJu6nIOnxhCeO6nbTrdBCLGinlrYcTfjstfbP9f/&#10;mZ6RA2kC6iCqpDC5sJpilScJTeCq2Fda+HEQ50JyBpQEeEAw+9BzgirJ4MRA5N6HISyhy2sEQ4gJ&#10;asukYOgl8skp3fYirIagys/ZNF8K2ZXACWpN4qF6FYKUASdeJwmH5Hx/sUiKyY8NZKIwkIROGcON&#10;+6sb/TYRblZ6UdFvs5bdjyGpzQw3kzAuog6a+uOBpqsKaFrO06SCeFrlFQdDUExzn53JhpRLARtS&#10;489L1eRgcqoTBkWAvRrlVBPhgModiyGIPVXOYO4VJ1CFB4rpLUxzgBhW0gu+Dao+FwM6ygpyRtkw&#10;HVZUpyEAFUJWJVSHNeE4yK0ZPPQ+oRpUoIyfTI9NKgiaBBdStnm0jB+KAC1xUiF6f5NVoEZETVG1&#10;iXAT4SaqNvGvPMLNWg2PGLy6k2OCpoDUxDKDWigozgdjtkgGEldYlhMqzm7LfeqAammUAZ+TDJSk&#10;PFB/2Pztw3+CgcmRWqJ8+REfkhOBpOVM4xiAEwYhPlasvHjmFCIMLnKI4ORVGQdPLg25m+XmoEw/&#10;FjVGbfCm7jBvkyr2dXDky6uUAZQgyitOsvBQ0fsu3tO1dX+VKmrYCfd25evPuRBd8TeJEW4i3JzV&#10;BcWQVISbLX8TX+OQ1JZalrEPJWIwMdDh3uih6UT5pLi8yOSfqkBgKQzbLsxGN+u0IeGC83pw9GSj&#10;pCahLNiiOlPMh9B8uC6YHedUI1deRMORASwRqE5MYhaSVFHaxT1m4vAmcgYlC1LFvqU05uGwyDI/&#10;emBywAhhaRT7PJzhZtQc6cASi9pzsvA4qWEeJwdKzuekyoqTVbDsuS+5oMf+Jas2lakLPSi63rsi&#10;wqv/m48hqQg3EW42M9xE1SbCzWoHBNdhROug6ZnO6KHpYElp0icliUupIbKK+6KFNVFohlYgxSj0&#10;OGXu7Zdf0oajJxoDM+JKxXglnbvY7jKKG6N34kJ1QdhNFLPkPAhxCI7648NvrDi5sJsM1CdkuFKi&#10;SFVQkpQwrH0XQlRFaVJsQAvieRgUvrMhOgyAykEVz15jhciavrEUlrP15sRAPifMXUiuojh5KUnB&#10;5XvbHjwLwC1kJZO3CYPLRFyXn4EINxFuItzEj3WccBPBZrLgZlyLGD80LQ5AkyEpkUCW5/VjxL4Z&#10;5UzDtqv2bg5lH4+bUn/1VW2498s7irCdLKs0boq8yRCQWOO35gQDTmR8l5LDSy78JwIjOBTKEgSQ&#10;ZLb57c6/xDAFZcUJVaCbqbKvabBucuhbCvTCQFHyITJVjIM3WJt9GI5oIGTwWji7zofuaCCk9SDV&#10;pBkwvjAfiQyK+urHV1/WBicyhQlBFacdgIGrRPZ+IdTZmiLcrMNlR7jZdGAT4SbCzVaHm3H9PaVJ&#10;GZo6cuThuQ5B09MDEpc+cS00QflGWwhORfFcpQr44NszXH3lQrkoLVYSWIINvyV6Y1MDk2hY+CFg&#10;6moo6Ov9cm/+Bq8qUUhOVmCpNGMuCMc5EFLhPh7ELEygUiW1rGTsrl55KeVAqL4xMFUhya+dARyL&#10;tXstx7LiZCBIltWnvAjlEQQlHON0EEcgZcrL6PF67mULPuzmO6jKhndnYUIM0k04FW5D/bGtI9xE&#10;sIlws4XAJsLN8EHBOKrju8IVvDmpQNMjC0WRkBEtpwianhlQmpIEurC85VwF/3FRHy+uuHCZ/t9z&#10;r2mbime5LP5uJYYZvy1wUWG9VMNLq4kgUuIDDVGanNqZgo6GhUwWxyXzt3IpB0SQfkAV2ywcSRbI&#10;JIShPA9R4EzSQW4m500KKw0j1KYZKH2mCj00edXNDYopNYPe56RMFThkpUn4xJ1GtasqTjkM1KcT&#10;RhG0xQgxs6Akzaw42/dLzu/B7CyNYMIJwMspFFSYgCoM0+ESF7hGfzIRbiLcRLiJcBPhZgP+Pa3z&#10;0FQ9TQ8vjvwUBpoerm5tpMkSf7NuJpny0TpXpDcEoOKGDDDdyuCKyxfhyf0zXuwoImocrpM2j1Iq&#10;EFoNBVMtZcCpq9ltvq+xoq0MPPU48zfkATCFoET+KgMAsqIq2cK1qkQjLhVBoLpAvdrkr77yvFCU&#10;isBdGJZTwXP009QEG8JdNzgNgAvZGfgRRjwrQnXgYSrVh2hpWppKrcBGeNvPlVGd+ppMCa5ecPW8&#10;6TuFNink6Qz3doJioAx6pRCLlAMqkJwi3ES4iR9rhJt1+rLEkNTmhJtxdIBUpmpyy6/Ojfw0J1N9&#10;ksMaBM7oJzu80pQuURbYe2FUaQBUkLtJMUgoNjzT1uuuPQNPPjXDM+bYd8MpAMydP4AoCtHtmEYD&#10;TrneYVoDE3UJF+x7e362XKAwGW+SHAzNKVmE7xxcBVKOCikOinxPJfALkUhVQnQYhOHclyF8blOU&#10;s5qkGJxcnTcBoURnVSlWnQjyyACu2AjOSlNDj8P2KYTt0wBT+nHWA1jUY9BvW3+TS2dw3XPnXC3l&#10;INs6GD8YQjirD80XDVkVQ/YzreheEOEmws0WgpsINhFuItxM7pkaySC33Htm5N087Ar2PqTbyzw0&#10;mZPjgMCk2DjjnT5KVdNAcvxQlVFD73fD9afhwx+5iGEmyI/pSqLoG77M9Psya2YmFeW8Wd2Xhgao&#10;ngao0wpIeVOaHFXX+pyQa4UodDP46LmLAYaVcGVgGpdlU7lLP6AK5Sk0kNddI9QmC8eBtQnAqZzx&#10;SXmlqQjZBckuHVwpWYCTMYoLVqKEhkmE3dsQzt+BsGvGep9OzwN0FhESfYy+jdFBQ4/Ji593Bjgo&#10;Zz8zoiUBPuu5CnIMGOP3QEmVzQw3MSQV4SbCTRzVEV5hhJt1P2md2HPf6KFpv4OmB0JoovCcwEra&#10;gWpOHxI2TGkSJ7jY14WZ1u9ookgaeeVVC7BzRw9OzTeK7N7SiVec16kP0O8ryDObc2i6CXD+btJc&#10;EGamOCWBtN5o2SUVysGN5LQCkkWcMKmRqzNniwgjby8eO59UtRgMeAUKFZT8TgUMFmpNEat0KlNo&#10;ghIhpfgQnYEZhijjZgo8T8Cqk+mjHuhGomC3hshLzkO49AIB21sIZzRALpL6psdL9AXk0pasef6V&#10;c9CccpksGQ3ZeC+F/YxUqcDy0nk7o2oTb+KjBpsIN8MHJfptItxsZrgZ19KoQNPRHsDTnZGf5oCD&#10;pvsHOtBIoNfPav6iGRpU3UT8qv8H/Ww6Apcbrz8Bn/zMXj9TS7p8SZwJnMzhfX2h3TZAp6vMNPud&#10;2wB270DYvV1AmkiQOQJ1K9Ow1ulpcHLABGFoThY15ZT0KpTNzy39LDsZwBKGoTpfAK+4OlQVaSnM&#10;baQKVGIKBCfdhOE4C0wCCle5KJQm7oWQFqbQ5HCyClND93/nTAqXamC69vIErthLnw3AwoI04ble&#10;14Im0SSpTy97yUmrpKnBTOZczxgElrWx6mOX6HJlfwQxJBXhJsJNHNERXSVurV8D3NyXN4auYs1P&#10;HXKErFjuODmWLj3toOnuQWpLy9BUKSeiynKLXwyCyHCzhQACg5fdcgI+dcdeC1J+Jh37mvh5pkGo&#10;3bYKyuKifp4hXLgb4ZI9CIkgWJDQ7Wtw0tCQkSqVO/O3q0VngUmi5Fih9DmawnLCCoownX/uOhUC&#10;R/liYVCTCU3f9kYlVBlB0ClLiOyJEuByIpHJyITmlDSAZcUt+1zptdD92qaB6RI9Bs/XwHTzC1I4&#10;f6eArz2WQXtRQW+eVDcyjksz+66hr/+mF50qCgOXwM95z7CsfFVAr/ylxAg3EW429F07wk2Em6ja&#10;TAbcjGtJa/xMnzkxllM94qDpvuorzUYKC20sLr107+RaZ97Q7Lw5HpEKZJAFdFx91Tzs3dOGQ8da&#10;BpbQiiMl5SfXINTpKDh9BuHEaQUn9P1/UffjlpckQOOy0JEw35a6b6RGgYGmzNW9I4VJWWDCEI6c&#10;+RvcLDrpczIpnpaGASwpFTin68BJVW54KqzZVoAJuufGaM2Fc02iAQdOwoMasgrlwY0fTzUSOH87&#10;wBV7BVx/TQqvuakBD2hgOnpcwrETEk7P63d27aw5OsUNLzwNUy06RmrTHEBhUrL1+Gw3KYRqVCcs&#10;6s+FcpPzuJ/t9z7CTQSbCDcRbiLcRLhZizFuNgah6VOjhya6sT6asrQ1p0GBzODXhtCE1U6HtefQ&#10;EhJ5mqS/+VbvLbYenEtoSe995csPw/v/9kp/HEFhORlMRMsp3AQwP6+BSV/0s9sVPL07h4svQHjO&#10;JQIOHxdw5ISAUxqq5hcBugROmQxCclVgYoO4m7OvgmJuHlDc/ooVn4qvKVir0ACEQUjOJbUskYbg&#10;111ITnpg8ucgOGI/FHJpFQdxid5vxzTA3l1CX3sC112dwvyCgoeeyGD/wRy6ehy6izatAMjcvPdV&#10;Lz3qGa8cQg2vo0gSiiUQLrxpYb73CDdxKb7vcVTHdoURbiLcbHK4GdepGo209Nqzmgv+efTpBp6E&#10;fdgLz/SZEJpI7hKJ0Ddkuaqj1mULV4FCc8utR+CDH74cehmyOsSmJi7GS82oTRoGTp0GOHxEweMz&#10;AmZaGXT7CcxOI+zZiXBkFuEUGaHbCvqZMnmKzHFU4V2yxvDA8+TUJiXLypOqwBKDhSzFGVXNxVVl&#10;OAzKyxRYYiFO2Pn+igvlelhyBxP+uM4Y3ppC2EXXu8vOmDs9J+H+B/vw1UcyOPBsBvOnGkZlaitL&#10;rhdfsAjXXD2vz5cUSh9/Blicwc/+C3N3Fhe1Rt/6GJKKcBPhJsLNBv/q4Ua9ANw8p6KEltWklh85&#10;NpYUzcb7HULTHbr9ULjHlKa3drdXOwgY3GKrRmKobDfaCYfuZrblcOvNh+Gf7txrs2KjDV8pVqqQ&#10;Z9j39Gnnzyg4mipoNilPk4Kehqmd29HkKpqdBtimoWKmAdBuU4hOBd4lWahJBltyiy8mj1POopFT&#10;mioF3RSH7Bi+yok61dCvhQclDD1CwuZiYgN9EZarpnPA8hdMA1WKlBldX2cLYLqB5hrvf7AHj+/P&#10;4fGnc8iPNWCxo2DBZAy3CS2/8dbDAwAbmsHdZ7AqQIpwM9ZfkhiSGtNVRrCJcLPRVZtNBjfj6lmz&#10;0RjY9qEjY+nIl6rQ9JnqHlPNBnQGoAnDkrW+0GsFkYKLDZ/bbd/w2oPwuTsvtLVluaacoCK9uQpm&#10;uSnotKVRm5JUo4emgjwXJgWBhS2wmcMTm+Sx35eQ5UOASTlfU84wZF/3cKRYkfIlVGRlJl0gydT5&#10;wJUFP5s8UxTX7X1RVmWy/XbhOQhChUnJLkVHoGtuCTBJPbtdCU8904dTcwoOPCvhkP5C4JxNRSBV&#10;DkJK2DmbwctuOqFfSANNCe00Obd2uSKWaCa5pe6riJQT4SbCTYSbCDcRbialZ0MO32yWQ3ML+jZ/&#10;+7Gx9OCeEjTpm+WTSqkn9MOrQ2gqlBMo1yWrnaNeYac8WAdy1Hnnd+DGG4/APfdeyDXYrDHZsIUE&#10;zqFEeZhoFp00SS1Jycn0hvkFDUvTZAKXhkkokSPVYDM5LfMi47dFq9wrT6oERDkrMFZtcqE6rnQL&#10;vryKygtNTamaLOFslEcR6Db8CN3FC3s8hiOfUBMUy2rWGOaG1g1ro2FzNPW7ORw7rq+9jxogFRzT&#10;XNSdT6FJ5WXoOmVmBu+1Lz9k6vY5XBIVTSt0Vi310UW4iXAT4SbCzaaEG4wf6XrCzTh6RKVTqqE5&#10;Upna+Viu7O6q0kTLh3X7cd8hIYy3KcvzIZepSjdfAcNDdtVBef0b9sOX7tvj0w8I9Lmr2TTO/qae&#10;Jsd5OzPM5GbqAGyjbNgUrutYLxQpLTQ1X+gDWQ8WA5FXegJzOIGQsn4nYIXJe5xUOUxnaM95jnyY&#10;K1DNULA5XnJOI5c7QXCkrsj5RJXhnMpk3xvWuzPljIscSnTYTOpr15A4J2Fxvg/tNhpgbC8gtLIG&#10;LFKfKcu5brt29OEVLztWM8o4kX+v0W8zxiuMcBPhJsLNJvk4JwtuJnGspmpCc+87NJZTPQr78HAd&#10;NH0khCZaWs0GLNRgmwMkYQJgywxvzWjvPq8Dt956AD575yV+2ju6IsBC+YSXBE/9roYHsKE8Sua4&#10;MKMgbYLJgE15nQhoElcCJXcz5mRh/lYMSAxK1vydc0gu2CaDGXbmeE6Rwpr0A8BqEtfXQ6coJQxs&#10;VusCM6sv4cwE6H3jikN0ZGcyhXlZknNJHqisTEePe6avXeYCuj3U4yCglbdMvWKTl4lKtOhTvf41&#10;+zVx03nSFX/tcYV/IYib8+doa8NNTN432d+jGJKKqs3aqzYb8fe3WZk1R1nAx+Rn8val6l32H3Xr&#10;EsB5aJoiaOpAqSrIsIsIPi0VfnSCHd5IoTbrr6Gnr3vDU3D/fXtgvp1YozTbn2wdXk5pwCVPMjI9&#10;59LkZaL8TE0NTahBIZM5yL4GHoKl3CZ4dMV7pcE59kgFsOTVJwYn53VycFUoTNK5qbnaLRTbPTo6&#10;0c1VWFZegdIdLKouUwiO/EYIRX07KKqvWJWJS6tIDaK6b8SqVj1LIM8SaMhUN4QF6jfX07t0bxtu&#10;vuGEP3ZoY6KDmuEWZeuSEG4/YYz4KKyPifoqnLdpE/35xZBUVG22rGoT4SbCzQb+xcYlXjZpkSr/&#10;qv+TgwB9NZZO3VELTboDixpQPq4ffovbRpnBk0TftClE56fXy+Kx4Js919xANhPTzVoltqhs6KcB&#10;q7sY7JieyTU4PQ4feP/zOKO3sURD7m/atrQKcn04Cle1NRhRfbqGhiaR2Flx/UyaYr/GBMXhNulz&#10;IjE8eRiy68L8nVt4Mkk4c680Ke9xcgZw6YWmIggpAy8Nk4kqqKTId8kgBZm5Qnet7guAKiiUy8el&#10;UKQwwKhHS1o4a+k1pRcw10NhSf2/2/btN2vvYnLlW0S1Dp79FDAs7zJhf8URbiLcbFm4iX6bCDeb&#10;FG7GtRjPdWX5X8+M7XSfGKY00fIXITQ5tWlxMYeg2onXWWSQ8wdx2IhVbtRBUsibb3kW7rvnAnjy&#10;6Z3W+aMBLEk0IElnsnbKkV1Tkd5cgxOVUCGliUJxOYfWlJs95zJ+69dodlk5TJezl8kBkl2jdNuI&#10;YDILMsqF6hwwhY/dpVlAUmz8NlAiLcDYWnhczgQZlrBemUMPYejtU9KVWtHLrGpCT/en74BJU9bX&#10;3XwYLr900RzbHQ9dlwzGBTPmlvkG1706LClBhJsINxFutvrHGeEmws36LVSct2oA/9gxgAfmx3K6&#10;L8M+fGYpaPo73SjPQNNtmG42NTR1hn4eGCR4tPfowu1L1+XzYxoVqhCpbKgI4bZvfxj+57tvgn4m&#10;NG/k5maf6PdlihUTri1n4na5DW1ldFDK/i0s9GTO1I2KE1pakLIhOacyOYUp96E61IAkPUwVM+pM&#10;hm2nMKlKAd+S/OccXRpcRG4M32gAKuGQpPDZzh27FL4mDqVVbPM+ykchP/0RNTUwCfOh9A0w0cu7&#10;ZzN4/WsPMopikIkcPdCG1VGEG2/+DFyucqwr3CuCzyjCTYSbCDcRbkZ0+Ag2WwtuxqcyNQe2/dpT&#10;Yzvd7eGTAWjSN9/TSikyhL/Z76SpLm2kkIUFfH0yR1WWTdiXhEGojsCH4Ah5ZliOULymdz9/Twfe&#10;+MZH4IMffL6BAsmW6QTRRtwMexTA5GbWmZl3nNsJuIyKDJJV2ozgNuzm1CajJkkHUZkv1GtM4Cr3&#10;8ORBS7pkl1CjMrlL57wKMrG2eEo65dUlnrmHiQ/ThRDlq/eF8TrlwKmhyTWFlt42r3rW/yQtVH7H&#10;W56AZlMaL5NI3Bi7yGBBSxjQmk8h5c4n0MdNsUJQy6e+jGbiyb41Rr/NxhmRqNps1L80jAO35t8r&#10;mtGfJmWV6avzmmyOjq3bH1oSmnj5/RCaaJmZasJcltn7qtQYQDmBpC1OazxMYGeQkdJDgCQlm4u5&#10;VEkRkrNZsk3BXiNpJAZubrr1WXjkod3wwEPng5tnZqbo62MpKXj2m/IeIWRQcgBFBnDp6s850zfY&#10;tAFmm+QwnAEkepyxipQVBnAPTYUx3Ce9dDmbVLWsjLChORR8TmGLFBtIkjybzgKJYpUHMCtUOp/T&#10;CQpPFBm0ZVPDUgoN/bwNGZvVSRlL4NWvOAKXX7Zojm1N3IFq5NU8pz4JD05mvPnzUqw12c9iMIPT&#10;2RjBo2qzSVWbCDcRbqJqE+Fm7Add2VlbrUGV6b8+NpayKbQ8q9tnVwJNlK+JJu5d6DuqoWmeQnQ+&#10;S7aLITk1w6UNsJ4cdyMHNj07M3J4Yy8yUNv2rW99AI781o1w/OS0gRUhhDksQaXkUBcBh01gqXyy&#10;TVeU1+degiBXk8+35NZ5AEpZ4WXyLZhhR4kjw+OUarS5D9mauy3AiSA0J43i5NM3VcKSZn//WsKl&#10;VNBk9CZtqakakOjjzasu1+azLqXnXDkH3/j1h4zChMICD5YKBaMxhnvDt5ul52bQCcZWLIfv0G0L&#10;bOMRbjbYBUQzcYSbCDcRbiYEbsax1HmZyMf0F4fGdsq/hn0ol4UmfcPtK6X+WD/8iWCbiSMudrtQ&#10;mG5syM2Hm3g8vY+JS3JYxQU564BTRuz09gRJIbLbWq0M3vq2r8B7fu9G6PYE5BpqCJwShVzrFg2Y&#10;SGS/kVOWuOactVIXBXvBJ65UrCzlgaoUqEuSgcmE2DJeF4V8i3xOpeq2UPi4WIWicBx/oOgGBlwh&#10;YhaReCagm+JvacjleEJoqJYJydEHsyjbPjRIILRrZw/eettTrBqhGReXIkDweAospw8wCEWPlcfW&#10;YKZezd8Bl1vxQBfhJqo2EW7iEuEmws0EjFerxsv0nx+xE9LGtLy3umGpbIi/o9u/Dfu/bXoKOhqa&#10;bPDM9lJwNmsO/liwAeQQnYUHwRPKKJwnHTyJID+QMXRbk/IFexfhLW/9Mvzln7+YMwhI422im35K&#10;HicGJx+a8zXmOM0A2vVAQktly7MoN2OOPUwm7CX7pW0EWC4FgXJgZfgnLxXXBVbSFIXJzBNpfE0U&#10;blOkBCmuK+cyEXhZh1MQmP43LGARMMkZmMKG8bsv6v/ZtAnCqHfTLQlv/44nYXo60+PR1HyGtoEb&#10;y2BMWZQD9jmhr6nCgCXCenOsUlUjdGP9A4ghqQg3Z3/4eH+OcLNhvum4ub/Na9l7SjEgKkVRv3AK&#10;4P2Hx3bKR2AffnbF0KRvpI+wIXyf20Z1Xqg4XreXuXyOVn1xapkK5BQIfDWIZWM4FmE6MLmczHw5&#10;MztO6HbVNafg9W96ED76oeebmnQ5J2JMjJlcmLBUpux7FKtOitUdU1rEKU0+lYCbKWfVJGcOd814&#10;nBiOTKZwmRV5nWSgTrFwpNgQjj65peTomrQFgkXKFVUSCIvBFZ4msD4mHieCvynYBk0NTHSeBQ1M&#10;Nku5NZQ3U4S3ftszcP4FXX3tiTHFC6yOZ9BKKR6qYw7Oo158BlBXg25ILqcINxFsItyMdDCjmTiq&#10;Nlvyd2sVnaKIU11epp94aGxeJlp+v27jcnU3fi2EJlpmWi0NTQv+lqqcpwZk6cZNF5mz2duYvtF6&#10;jgRaHw69ToCEuVU+hEAfUko0SL3khkPQbQv45MefC1JIA0cGmFCZsBTJJzmF6mTK58mLory8Vj5l&#10;QF6kHvCeptynFnBpCEhxUmEuJ6NASQYtySpTUTTGflguRxJXG6bM3Ao4J5P0UIQSAmUH7H4GaKY0&#10;MM1qdkxNHxc1MtlQY2re19Dj9JY3PwuXXd7WI5nq8Uns+AWzEhMzlokxhtvxLbJ9h+Nqjfn8XtYG&#10;nf+pmoJ0LLG5CDcRbqJqE+Emws2mhZtxnWR6ajAs98cHAT57cmwdohv9e84Gmj6m29d0u85tICNW&#10;s5FAvyfDPNPeJ+PyNFkDN8Xl7A1bolvbMJyEwteU8zbaXzplSgPAjbcegCxT8JlPXWXKqvQ1OKU8&#10;Gy1lCMgMtCU2waUxZbsEl1w7DoLZb0rZ4KczhUtOOyBZgZI8m45gCawR3KUo8MkxQfkQnQ2rMRiB&#10;VcCM4iXYw0QcletjiZQhxNY1URqUBEzra9imW9NkSCflKTN97fDHkkMzFfDmbzkEz3lOG1KCooRB&#10;iMEJA/9SqCRZgzgWRvtAOxJBPRVE5SGumqB0rfxMEW4i3ES4iXATx2yjdAjXvHtULqVq/j6tb9P/&#10;94NjvdD3wz58dtXQpG+4Si+/SFAXXv50a0pDUx/Aq03K+G6KEiqUkqDw25j9JDfjuRFeXTJNCuM9&#10;MrPlEmmygqs0N3xz88ufgTTtwic/fo0Bpwwzo8oYczSSHkPG8IRVJsnupjaHt9h0rYp8Tc7kbXMx&#10;udQCmTWAK+dvymxIz8ATl1jhnE21ShPDiyl5YjxduTV8KwcfDFvG+zSje7xDQ1DDzJBTBiRt33p4&#10;Svc1NSBGSuRtbz4Mz7mmrcclLdSlRHjvkh0vC2v0PEmgMIEnWKQjEEUDEcyks1PpSv6mjffzFv02&#10;EW4i3ESwiarNesPNOJZkSFjuXQ8AHO6N9dS/OuyFdAVvJvf4T+v2XKdATGnyazRT6PUzq6xIKCVT&#10;dJEql2LAZDBCC0vkMfJQJQrQApNeIHhNvyvRkJELBS+++TBMz/TgIx96HvT7CH1sG3CiKfnW72z2&#10;hkxfjp3IP6WBRWh0adtOqWAmm2IFynuVMlagCKwyXlPrF9sYouwxXPoCJ8dIqzApTjOANpM3x8hM&#10;+FKYLOEES7ugIRs2zGb6as3spjgKnrEeJn2M2WmAb3vrIbjkkp7+0jQ8FNmQZgCcobpkFKXEhut4&#10;TBMsxlj4CnWBv8w99wpVqElF1SbeniPcRNUmwk2Em/UZf7on1eVk+ugxgD88MNaz3wP78HNnDU36&#10;5poppX5BP/y9cPu26WkNTXM+z0CR/VtDSWZv2C5FACWpTEySSjReG2m8TYlNSC3oNWWUJmXM3sKy&#10;jNBIkShIlTWIP+f5x+Hb3rYAt3/gOpibTyFXXTNnLzWhKpNiUl9MYpxNAM4aPgVSv1+ZtsjpB1h1&#10;kmzadrPkHESx0gQGmpxRnMN+ziwefnHRAVPKvibq+5T1VZn0Ci3d/fP0dek1Ze9GqyRJPmbfwBKY&#10;vEt0FXv25HDbW5+FXbvA+JSsZ8n5loq0AoJDcB6kzGNV9jAJLOzcDEUObkUQlytbwWF8sbkIN2Mb&#10;zGgmjnAT4WbyToLxD+msD0vpBUTlXnRS35Z/6Ctjv6pfWOrFdIUH+SPd/oNuz/NvTBJoNZrQ6fVs&#10;OoFcsK9JsZ9GsIIhB2Z3EQxIKf00eXPTJ78OzXxzBnH9PHFZvvn1vZe04Tu+5x74+N9dC/v3z5ow&#10;WA87emAps5GFgwTcrLaGVZUofGeUoRn9PNWb5lg1quZp4npzzr8kLUgp1eNcTaw8MZLZ/9o6c+jK&#10;umhAQk4/oMQ0JOp8fS0zVD3OGpwoJChs2FFiW79njj+C1LznBS/owRvedBwazYQhSTA4hUoTAVTC&#10;2xObjgHt+NjwH4fwUBSKkrAGcXAmfBB+RmM5veXZM1O8R0fVJsJNhJuNCDcRbCbt0Gh8TMQY1eX7&#10;vwzwTGeso/WAbh84Z2hitek/6od/6S6KQGHbzBT0+j0b/fJJwTmNANjs4KVGYGQABEyOIcrbRCAg&#10;TZ4m/Ti1+ZgkA4JMpH5OyS2VSRpJ6tO2WQnf8l1fgXvvvBjuvvMS6EsLIF0NOgKmzAWZ3EtgVSrr&#10;QmqaMFtulKbt+g1t/byh24LuV49L1eVQlJhTLCxl/FrmQao8bLT3tOmbIEgTO/Tjhoa9Xfq405CK&#10;pvFx5RqUEv1WWpPaluEx412yqpOCqSmEb/jGeXjhixchTVM7C86DkYUnP0NOWA+TU5LAGMSBZyTy&#10;GPtcTcL7x2yYDjhvEytRCZefM7myAhN4hJsINxFuth7cxJBUhJsJ6GxqJpsNosmvPwXwt0fG/in8&#10;bDUD+NkqTbT8tW5f1O0WZ3Kmm/n0dAvm2x2uaGJ9PMbwDciZwbkenfHYFFm9aTaYIihicCL1hEJl&#10;JjxH4TrhQEnZ/ZRggNLgo8HgplsPwGVXnoBPffQqOHpsikhH/28OOtQFNWUgJ+X0A6ise6chmzYt&#10;J/mdZFd3JrEKkuqYWm9StW0YT9rEnM4gbhOBkxrUBHAqFg8dwg4LWGJGw1LLaF0oGhbdqEwL2PTo&#10;dC1SnrAz30xBX2GY64orBXzTG0/Crp362vWXhRSjRipM2gWjvgmbnypJEjOeZh9hDXJpYs3fNHY+&#10;hOfN+MLu5+vSYSm3kxGbfB6tUF7CDfPLEuFmAn7qIthEuIlwM9GqzUZaKBdkq8b4fccJgJ98cOyn&#10;/7JufzHSEVVKvVyvPsePrcKk/3PyzDxkeQYyV2bafi5zDQgaGnK9zqV+TW/Tr+dmnevnOeR9vdZA&#10;kuk1be9n+rFueaaf63VfrzNq9D7aN5PmfWafPDOv5Zk91j/ftRfuvetC6HSVqU1HIGRL505xkVpX&#10;BsU2qWyplJxnzElJ+9O6p7f1DETlehsV3iXvlIGnIMECqUvF0AWptQheyF1FMGNUJP0+0dU8knEI&#10;j7J/27Z9+zS84tUSXnBdx8iQCcuRaaLXDQ1KqX1OkETrRqNhH/N2U4PHPOdtabFvEjR3jCQJFCt+&#10;7BUnVqlYVhzRn1mEm6jaRLiZ5JNEuIlws5bjv9wVGhGmJh/T/g7Ayz439tlytHwz7MMPL6uErWoM&#10;EO/UkPQH+uH38/3VIMO26RacmZ+3z33uIMlrMEZwaQzbiqfO6+dkWlakrNgMAF5tElxyhVpCiSxT&#10;Ywin1EdCA5rQEGCAiMJ4yhrAX/zSQ/DcFx2Gu+64GB55aIcGKTReI1Ke7Ow3YfIi0WOft0kDk+Ta&#10;dKY6HXmsTJZx8j1N2TVknPbcLd3K2i2LdiX1e0TPgKTkeneoiJqnwPqWaPrkNLzk+im49ZXz0GgK&#10;AzV0TSlfP8ENJhyaS4TZTlBkTOAmT5NVmUwYLimM4IVnTHijuAnFJUUW8mKWnTOAc/EbLJVUjmAT&#10;4SbCTYSbCDdb4dPAybhCul+1aoDpjL4Fv+nuNQGmT64EmM5qfDQQXKhXD+m2y6pNti0sdmCx0zPK&#10;EhmvrdokvbqU68fSKET83ChQTmmyLeuT0uQUJWp9q0L1+2ab1K/1c6sw5bl9zShOvD+dc/50Avd8&#10;bi88/mgLelnO4JOZaf0WoDjEptDkYVKmzhzafUih0k1JfR2qo9eL+j0pq0lFjiblIKkYFQNSCroW&#10;DI3xuqnXZAxvmplx060dcO0Ld8DXvboNrZbgMJuwChGpS6mFI4KmJG1omApfK5Skpn4eKky0f9oo&#10;FCiRhCpVAWIGSpMkSFngfFGCa+LhCFWmCDcRbjZqh2JIaq0vMMLNxoGbcSwmF9NUc+B6+vq2+vq7&#10;AD51YuxdoBv7DRqaVjQvL131Z4d4REPS/6sf/mb40VHCS8rbRBgipCpq0AlOjS1tYVuaGWeARbeE&#10;klomNks3eZfo5k4ARiqSUZrSxDwnIKBYYD8Bo/9YSEkM7FC6AoI0lzB0dmcOr3r9fnjZqxG+cs/5&#10;8MhD0zA3F+ZpmrNgRI0zhdts36neTjPbCH56VpUyj535uz0IkNDn8c6td8pstNdrE34q2L17F7zo&#10;JbPwkps60Jjq6P6mDDMOihILNqlg4EkMMJmQGsOPASraRvCTot9XBL4nZABK2AMlgsSWoqbmH3pQ&#10;gqBWYISbeC+LcBO/EGt1aNwS4781BPuzu0q6r9UlryRg+o771gSYaPn1lQLTWV+pUsZZ/SnNBK8x&#10;GZEoHKXBp5/14fT8ouYQZVUmSeqPMupT4W8qvE1ObTLqklGMAq8S+5WM/ynLWFXqs7dJsoeKvFGs&#10;WJn9KP+RVZxIlcqlbQefbsEjX52FZw+gUcQMNHkw6ls4MipT16hMlGbAbDMZwVf/5dmx41K44soL&#10;4PpbErhgjwwM3ewv0iBTAqaGVYFSkTIsCa8chb6kRiMt+ZZSD1aiUJmSQGVKGMREwmkKLGSZ7OGc&#10;fsDOmnNlYXB9fuoi2ES4iXATVZsINxv+D381R280yJs7qNuQ5vKO+wH+4tCaDMhB3V6ooenMikHv&#10;rAbGllf5QX2P/ZLmpW3AYgXd6GempmCh0wnKqoBPwqikDV0hq0nEXjQjrlCZ6CYvrQqlEqsgGb9R&#10;ahUhUqlo7r4pmZZATuyW5mbavisLosjPlKMp4qtJyiSSvPTKLlx8eceA3PHDTXjykWk4dCCFk6fa&#10;0O70TaoE5QSss/iatFq7Yffu3XDZFdvg+S9C2HW+4hlu0uZSSpz52kEQFsCU2MznRiFi0Ek5jGa2&#10;JUULM4InCZaygyPPnrOz7ooSNSZruhP9WH1KXBZwAT552IqAKcLNJu1U9NtEuNkY4791bJaTAzej&#10;7godrkkTmxJRqzC9/UsA7z+8ZgP9ztUA01lDk1Wb4DF9n6WEl+829dZs7VeYbjXNzLee7Jvp9SDY&#10;eE0BLAMIYArsZgZUEFJaC1MhzuZjMpE3W7+NMnzTjnSYzKSSTEz0y3Q6r+tVrmFJQwl1JLfhMpc+&#10;QGbK5H/ac1EG5194ygCZIr9UL4XTp7dDe6EBi/Mp9LqJKdXS6wqbPVy6Wm1Kk7HULYdmS8L0TAbb&#10;d/ZhdkcHnLpoLlegz+QdzlZzeZZcaM4DU6gaJUkBSexB8u9PRJAZ3LaUQ28JClaSBKcaKMJypkaw&#10;MY7bUKnxLwmXsAnXvkJvhJsINxFuomoTv3gTDzfjWOie1NQ3TFFzv1nQ9/Tb7gX4h+Nr1p33aGD6&#10;+9W+6ayhSd+YVb+f/Y6+mb9OP32zGwMCodmZFpyR0sATcukU8vjQzZxeN1PygTNkK85mDTaXUZLY&#10;ZAEEUPo/XALFOJgcrpG12yhQ9d8bdiGhNGuCB8pJmfOMu5wzlhskIiVIU9ue6UUDUFYalN7+VP1c&#10;lWU/AylcDdgqZL7OGwMLWL9RkoiiFEpoxqZcTMaflBRwlJQhKvGmbhuCs2pVygBlX0eeeQfmsfM5&#10;cdZvE3orZwJHP7ORS7AU0uHWuDXEkNSmHf/ot4lws16fJ8av1ooWSpNTF46jhbJ8v1kD031n1qw7&#10;+3V719m8MT2Xs+obeS6l+hENBTfpb8Jl7v5LoDIz3YK5hUUDSc6Q7EJ2BqIMedlUAhSKo9Cd4BAd&#10;ecPJIE7/S1QAR0adSow6RaCQ1XwXqUyJoKhcbpWWPKdiwQQs5HWymcypT5RTihQXKW04kLKN21QB&#10;Nnzozkqvm1ptQgSZmdAWunVZtwGCaf9s0GbFRwShNqcYUWJP4RSnJA1gSQzkWRKJM3aHCpRTlILw&#10;neCCyOiK+YpyDTpErjcX/NEilp5GuIm/eVG1iXATVRuI6VZGNjT2ftTgtDl1yxdPA7xFA9Oz3TW7&#10;BNJT3gH78NSaQ5O+act+v39cg8z36vvvR/Qmk2iB4IiocpsBp7a/eSthy6SYUFxiTTW5sjPbFCkm&#10;VCsuSc30f8XbMXEqT2E8yoMPLg/EEioWTIKRKfyLmYkM0rkJfAz75LYUC2UppxItJls5ARI5z1i7&#10;UlI6PjP5MA3Bua+KCHjDwJJ9Hwr0xXQxhCV0uZWwgCCf3VtU1CVRJKIMXktFYQZPRZAlPAnhiaEK&#10;ubgvFiE8a/pG9jUxTAVV585JZYpwE+Emwk2Emwg3mwJuRn1iut/YhM1i6K6/+TTAv30QoCfXdGh+&#10;SgPTZ8/2zem5nl2IJNPg9PlGI/1JPUy/XtyHlakfs216ysxYAw7RIecGMGEysBBg3UqSE0naciLO&#10;l21EJQ7pFXSUmQ+m4afRS6MoGYChArpUh86oTNKE6ZASV+bSpDuQPKNOSGtAN94mroenpC3dYimu&#10;ktcSoEgSyfSEDCPgfEQYlDIJ8iGF2bjRQBD62W4UvktNWM36moRLZpkUs99Sd4ykmHEnOPTmE1y6&#10;9AJhbTr+4oJPPwAAokhyea7MNKo/ugg3EW7WcvxjSCrCzcb9hHDivx5mUhj/Q3/YcqIP8MNfBfir&#10;Q2s+5B/U7RfO5QDnDE36Zi57vX7e6fT+oNVq3qgH7PstMtkZWpSDgdIOdLpd4/2h/NsGb5RnJHAi&#10;kiTPDuGUUqammmJ4AZ+fibqb8TofuAA0oGQ/NVKVUOQmTKc0IOWUIZyULPJYScFpEqQFJe+vArPP&#10;8Kl0nDO7kuuoCIMVpUkcvKRO7eHQGhXj9TCUOmgKtjnfUso5m4KivcKnEcAiR5ObVeeO72bTBTPo&#10;hO+n4MAiXwsixN+98V9chJuo2kS4iarNZv9Tt8qSWBKWaPnwUYAf/ArAoe6ad5GScv8L2IfqXA6S&#10;jqInSZJkGkCSbrf776empq7Wo/cNqMCrMbaejIJ2uwvFXHdrAre8oryXCYFn0DEtmfIp+lGfO4sM&#10;Ti68JL3aRBnIGWAoTxMqA1CmQK8p6WKrDFM+J8WKk0mDwBnN6TUCJvq4bbjO9qEIzvE3N8hrJHwW&#10;7TCRJKcEcLAkrEJEu7qQG4rBGXI2LJd4YCJ4svmVROBtsgqTnX2Xeu+S4Jl5LrmlhyxXuBeLMivC&#10;q0wbNPt3NBNHuNnqYBPhZvLgBrfuWCZBNGWp5WDXhuLe9+y6XA6lyXzLatMLjBGajLcpy6Vsdzq9&#10;f9lqNT+sR/xFjj7Ja0TgRObrbq/H2cItOJmPxsfBrMWa/p+7+XKpe8VqTMjdzk0RXDSJLZ0kaGvO&#10;gQnVmTBdwj4mDs9RGI5AhqBIKlvuxQASKUwU0pMMSirEpfBLFIa0kPMcidJjDPMjJYJDdglP++dZ&#10;dcIqSAl7n0qpBkphuMD3lFb2EfbLmjIgJRyqw9D47YASiuehhLoR7zFRtYlwE1WbCDfxT339LslP&#10;NuJ/pC+3dPR99VefBPiFxwHmsnUZIirn8WYNTA+O4mDpqHqlb+55ImXW72Wne73+2xuNxt/rsb3C&#10;pgoSIFHCzHTTAJEGKxuiC9BEBbqONWSDybeUs9M7YWmJrEspfU45aUJS75Oa0BvmFgwyUpuM2dt6&#10;mgQSHKHxEilpQ38Eb2atbHhOmll6CRfwtRlJXXgO69DJF78VHPZyqpPNh5S6UJhLNhmYwxNv0C6A&#10;qDQLLg3UpLB+XKl2nCiH7VjVQgzCg0HZlHCKHGJlvlyEmwg3EW7iEuFm08HNqAAJAwuK8+6uZKFE&#10;lb//DMDPPQpwoLtul0BSyPeci/F7bNBEM+kyvUhNHxqaDuhNb2s00r/RA3wRcG4kuqm7UF2n3QPw&#10;FdvQ1qOj4JjyVdys30kWxISmxhtl+0bjj6LnRlUi6zfBEWUcp3It9FiDlEltYAoIEzwpb/bOhS37&#10;Qt4mmSpIjfJkSU1yTiilhn2J7NffArbwwOS/TKwsFTTuZtAVgFPMniuAySewTKzBO6kW3E2CJJlJ&#10;AWFG4RJhFnAGKG/+LkCKu15SmSLcnN0lLXeFyxkh4xK/VnGJX7EJI6RgDPCsoxHzOcDvPA3wP57U&#10;sNRZ14ElevheDUx/PcqDpiM9WJpmvV4vkTIRnW7vEaXUtzebjffrEbsIOQm1phmYbk4ZO/Iie5zQ&#10;eJskBd1sCgI7r674LDMbzcsrn2/OJEy+JmlKp0iznVIJZCZPkzRZwHP9XBAQkSncRAVtqM4AFFGS&#10;sNBE55TsZ5J10OQiimBBxQQT3Uw5VEGeJlEoPYlNBSA47GaBKDBvY6BAVSDJPxYuv1PgWQryN5XK&#10;q5QK9LKvCYJSKRh6maKZeFyL+8ziEpe4xGUrLPecBvjd/QB//uy6heGqy49qYPrTUR80HfUByRSe&#10;pkpoKBGdTvdRDU7f0Ww2/0rfqy9yN24CIEqlTrfvhY4GJ8pGCcFUujoAzjk25/xE0vOwUZ6M0pNb&#10;eJIMMCYxpSxCdJTk0tSzk2iM54rKnnhfkzQQ5KBJKVnTD+HvxFa5UTYkFyg5ws9gE5wZHLxRu5SC&#10;AHFQdUqC56IAJzurzpm/i/QFIoQmtABWyvwdqF8TZf7e0jOl4hKXuMRlcyxfOgPwN4dscd0H5yfm&#10;h5xu3j+ggek94zj4OKAp7/czmk0nNICIdrv7qH78llZr6r16RK/y5Tv0ukF5nPSNvd3uQL+fG+9T&#10;7T02LI+Wc2oByYV5TVoBDUNkfnJhKU4tQABlQnCK4YnrzREwSZ41Z3Mz2dl73l+lOM8BFDPpUIQm&#10;agySagdhsMBL5FIBuGLFIeAkYdbwVPgZdm4Wgsvl5P1LITCxmRxrVCbbBxHM5CvHn1ctt0a/TVzi&#10;Epe4xAVMOVf4yhzAF08BfOYEwMeOARzp8T1zcrpJPXqbBqYPbKi7g4Yl7Gf9ZtbPmn1uGpAumpmZ&#10;/hONJ9cZ87W0SSWltNP/KVTX7fftrDbK4J3lnMlbGuN2RmkE2J9EBm/FSSppm1vb15UBKMkpBOwx&#10;ipxMHpbMfrZ0ivKgFKxl3VeBE0RCkKeJ1Rs3U65cuqSqBhUwFT5OkqDgrrBQlIoiB1MVmHxh3lKI&#10;zprdiwzgTmWqC8tFuBn50Ss7U2LXqqfpwYfq36dG0REc8YXV7KPWqn8r3F/hmL4mYz6uGtdXe4Tf&#10;AbWWfTnXP+XVjOsofjZwjd+3mr+Jczxepg8wnwEc71kgOtgBeGQB4GHdHtJtMa9/v1quj2tz83Fp&#10;BT6zIe86eZ4nDpj6WdYggNI37507dsz+mn75dS65ZAE2Enq9zCTBzBl0/n/2ziW0sqwKw/t1c5NK&#10;UpVKCeKgRQShbRBHWgNB0JkPUCfOxMdABQc6s8GBM1/gk55IDxwKDgURRJoGwUYtEKFBBVsER7aV&#10;TnUqVanKOXtv99pr7b3XOffepB553MT1w+lznznn3krX+epfa//L96GBUyCISqDTFwgiYPKBQRRB&#10;VoYvgiJ+jOouFXgqEQPMeVIDx0kNHCbuOvGVBS3wkprDDXOaKiDNukMIRbbCkDMtxwnBqPU1GT5G&#10;pYCX0S0BnEqAiuUxLQcw/f+tlJoHTe96Dzu+HkGTPua5Oa+ZeY69ZuFzBTaOem7BMeOC9zz1uTzB&#10;z3zi957A80cd97GeP8lze4zjn8Q5PvLnOOY8HuXzHPmzHvV8jnvdvM93zPMLz+1xPscxtxfC64Lb&#10;M/+Q0Ef83TeGHn3M35XHvf98oQn+SfqxBEyvnfaB3Gn9YCjT9X3fJfDQtJkETnu3d3a/vL299fV0&#10;kf9iDsPKQ+Ewm2llxeVS1P0HD1XX+3x22quaNUSt38qWhu/cDc6G8XpqCtcxRw5gDxPkL8X8OIxI&#10;GThNIVD4d4OnGnxwzOq54SiSUS6SYU3YZgg2ufymW1p4cYhaOU6Ts6SwD8rNg6whMPFVci0OoU2Y&#10;e/TfV1kGLhKJRKILJSjFff5JB/AuDTTlH+4czKUzBZwU7NPlcOf27ne2tjZfnUwm30oX+o1c8QoI&#10;TiAY9Ht42KmDw44uoLFeSEs+Us5myvAEbpXNTeLgzKB7Bc6TprKcphBLNjolljKdHSSCl7EtNT0q&#10;zr+Ia9XKXlq1RutBT5PRbJBvmU1nRr1IerbHqTpSrJRnWsp4Lc3VWAHLbreNLLHH7mOSZGKRSCQS&#10;XQDBGr3n0/aDpx2NsjTQRI5Tc5tU7tEGQNG7d+7+6sra6t/W19d+kmDpWQ5OAC2wus5apx4eQq9T&#10;jyWvUNK+MXcplLiBgBPtgkFIgoiBPDrF0GDe0jsFK+eg4ZuX52qZjvc1ETHFeYCgWWN6SdvmDeEF&#10;nmx2i3ijOAKUHZXpWKO45rPk+IiUUTN5hjI7hLMRMGkOTAI2J8R88kWKRCLREgjSvSG08tZZH/jU&#10;oSld5KP3oYMFbbABMEHlFXjk/sHBa/fuP/j0je1rX0uQ8LmMTLDaDWAn205BrU6nyrlJhqeu67Pr&#10;VFbG5VEpUJbyngApUvwAOUz0s2BfngcSCoH3M2lymlpfU9HCnia+58BEoZe8l8hWsLFtkO/MiroC&#10;VbzRu8yvG8ISOlUMmNi+OWDm9MekLC3YnDDcCCeJRCLRsgiWaP0obd9IwPTgPE7AncVBYDad975D&#10;CEFgKmZO3/f3Xv/vzveuXd18aXVt+u3EBs+oyAaspFdPYNitmaouwdNh16mux7lzAE6QQplxAUpy&#10;eZIJNnznUh0N5gVwQhhDtwlm4eVyXGR5TBQRxUtz4/lzBUqay0QX1VqWG/Y3qeoADcedGO48VRhi&#10;4ZQcrDRP+W7Dd2ccJgZM53Whl0ngIpFIJDol/UFhYOWfz/Mk3FkdCBvDPWGQqmBSLnhv7t29tXd3&#10;/1M3tre+lCDrs4mbcFBdjHUK3EqiJ2gU98Gqhw+96nRPq+USPERsAAceggbwCPCkqJcpz5fzOUYg&#10;0qDeBk1mTjM4o7rxlbnla9ZBuM1tai5PafY2StexJobFECBYmZlG8eo8led0c6H0uF9qATAdxw8y&#10;T+r0P5IwnEgkEp2IYCzbN9P2swRM4bxPxp3pwRyuqJu5uhCFpCf3//P67R+vX7nyy83NK88nOPgA&#10;Oj4AAyEDUAYZ7dTaqlUrwYFTpQ67HnudApbbdG78RjoDeIoe3ajMYDSgFyIKkItCc5hKmY5BXUM2&#10;5jIxh6n0NEHTtck7g4/VoE3KcDK8WZzcIupb0uQw1dEn8xrIF/YvFVizJ1eSk2GZIpFIJDpf7aTt&#10;u2l7IcHSwbKclDvzAzoHc33ncpPGyb7x/v2Df+7d3f/K1rXNm+vra19NIPKcBicJ2r2ppyk3ehNI&#10;TFyCJx9yTIH3XQKphDoAGtlawgZxQ6U4ACjIMMoOFABRsOgwKQRYVq078uKry8BeAiptxrlNLb+p&#10;uEXFmbLWDHuS6igWMwjFHCR7ZydqeAw1crcEbpblQ2jBNJFIJHoy/TttP0zbiwmW9pft5Ny5HJSB&#10;U7u85IFxkXqFYB/f3Nt/ZffO3q0b21sfXl2dfsEY8+7cF0WuUwOoiG6NhVKcyyW73vucHO7Tvg+B&#10;ynGaRqaovM9N4T7SCVD8wGCSy9zlc+Q0kcMUdc1HwodZT5PWcxu2S0O3YllOmjWJl4wnbedD2KAk&#10;Z8yZX54vDQ5oARuRSCRaEr2Utp8qyF36iD5c1pN053bgDE6eesILMBW3CaDJw/3Yex133rjz2wQ/&#10;Lyd4urm2tvoZa+z7Q3o5lNi0xtVw4ETlGIK8Sg4zjnjKNzhRdZQKrLILHv0l08anjBu/FzBThSOl&#10;RplNtTmc5TXVyAFVy2zlecMjCsxwyK4e/Qw1giZ0u44GJoEbAUaRSCRaYr2atl+k7ecJlP5xEU7Y&#10;nevBnfXgBFUYoPKcxi0kgAgJnkKChrzt7u69cvv27h/X16+8/erVjU+k9388ve46gBMGVyI8ZeeJ&#10;mr1ziCU0iFeIUi3MknqW2vgUpKTaaRZG1ETjUwy7hCLARGzCzvcjc41ifnUZq6IUSwjXo14l7iYN&#10;+pbUnP6lYfSBaBk5T/5sRCKRaCToTXo5bb9J268TKP39on0Ad94nAKvqvA/kLgEk6bo3BaBMiBmg&#10;TACQcgcHD/61f+/eC+nS9OL29rWbq9Pph6yzH7Q6bhR3yRAw5aZwg93doaZ/N1iq+UyWrCUeBj5/&#10;8Ry7PRyjMl5RZ5irNFxZp+eEYeqFPVF8fpwAk0gkEokugHYVzoT7a9r+RNtfEih1F/lDuWU4Cchx&#10;SjqEtWYETQhM2WkClymA0+TyPv3Hm2CN186nN72xc+d3af97Y9T3r29dfe90unrTOfc+Y807NQ+x&#10;DHkNHksBV8OxKYvGp8y1EVh3UwUl1Rqz1RyXaABBDZ7MAlBqK/P0YN4dTyQXXTi9Vb4CkUh0CeXp&#10;ytnR1quP6v4yftClu/x2Xe+895Pee+d7D7fTFsre1n0ILngPextgw8cSfUW4b9ZWV7Y3NjeeW5m4&#10;ZxNEPZsA7B0JUN6C5lNkI1MKKjGX6aiJvRxaRm6TGgGTYn1OCxu6OVQNXqfEXbps/7PJH6BIJBIJ&#10;NJ04siYY6iswedc3aEJQGkMT3k+wFE1AiMrwFGEf82MwNNhYa1c3N9afWZlO3maN2TbGXE/bdjrk&#10;SvompunLmDw6NA1ymyKBT2SQlBvZyVWKBEORbXjf6JwsBXmc3Gmj9+RNQV6nrkHqQX5tLyw0fVK+&#10;BZFIJBJoOnEl0NEFlHrvZ6EJbocwgqbAoclEuM2gKT0GLpOhAcKmDhKmmXg4UDi272U0e45oKdIK&#10;uUjwxCGn9mSV8qLRJje0G7qdIA1ue9wbb6zxdrC3sO8t3Le2xy3dd/Zw4pwAk0gkEolEAk3z1Vyn&#10;4HzwAEgAUBmcEgw52lNpjkp1gUCp3M6AFHQGqQEswe0MSgWaVAYoReA0P3IgUsxAdoZUc5ECc4cA&#10;kAiacBUgApMOFZbwdoMlkyGp3AdY8hmWrO1WViad/KqKRCKRSCTQdKzAIcqgFLxDaMq9TQhLvoDS&#10;bIkuZmAqrhMCU5hxmSJBExBQ2Wc2wsSo4bcVqYspUjZTHMUkNJcJYSkiNBnmNDGXCfYDaMoQ1VtT&#10;XabOOSvukkgkEolEAk2PC0+tZDcoyzVwMsV1itQQnl2mukdgGoNTASYq06k4+F7i4KvSDZ4ojLMG&#10;c3JgYiv/TDQ5LiEBkdbHluey22TM4WQipTiRSCQSiQSanlIJmnQI1OOEbhMrzbUVdLWfqZboEKBK&#10;H9OgtynzEfY1qbqibub7iTUBvDpM4wbuscvUSnPZcdK6OkywtwhQBZa6BEtefi1FIpFIJBJoOgV4&#10;quA0bASP0Q6ACR/TVKYblugUNYJjVhNGby9ePNcawct+thEcganAUnOYZp0mdJk6afIWiUQikUig&#10;6UzU970Ls7EDfOVcbQIPo54mVZwn7GnK38tM0GWNF8AVdJTJNBMPMFhBZ8reFMfJs2bwHjbnbJRf&#10;Q5FIJBKJBJrOXN57WCXnBv1MtQk81L6mUYkuu0vMdVr0/eCyOsxMwr2ek6+EZTgcBTN0mnx6rhdX&#10;SSQSiUQigaZlBCgbWVZTKc2F1gRuKCG8ghPR0bBEV+MG6C6FTc4Lo6yz88Bhyj1MCZa0idYacZVE&#10;IpFIJBJouhAQVQIu7SByQCmjcB5dDvdmmZZ6VJ+LbO5cBSXqb4qsLOfhtrVSehOJRCKRSKDp8oCU&#10;ZrDE9pmR2PejCwBlWKJxKgGBSStxkUQikUgkutz6nwADAHpBxWW/q3nBAAAAAElFTkSuQmCCUEsB&#10;Ai0AFAAGAAgAAAAhALGCZ7YKAQAAEwIAABMAAAAAAAAAAAAAAAAAAAAAAFtDb250ZW50X1R5cGVz&#10;XS54bWxQSwECLQAUAAYACAAAACEAOP0h/9YAAACUAQAACwAAAAAAAAAAAAAAAAA7AQAAX3JlbHMv&#10;LnJlbHNQSwECLQAUAAYACAAAACEAuNY1w5wEAADPDAAADgAAAAAAAAAAAAAAAAA6AgAAZHJzL2Uy&#10;b0RvYy54bWxQSwECLQAUAAYACAAAACEAqiYOvrwAAAAhAQAAGQAAAAAAAAAAAAAAAAACBwAAZHJz&#10;L19yZWxzL2Uyb0RvYy54bWwucmVsc1BLAQItABQABgAIAAAAIQBQlDG53AAAAAUBAAAPAAAAAAAA&#10;AAAAAAAAAPUHAABkcnMvZG93bnJldi54bWxQSwECLQAKAAAAAAAAACEAmaf7HoB5AACAeQAAFAAA&#10;AAAAAAAAAAAAAAD+CAAAZHJzL21lZGlhL2ltYWdlMS5wbmdQSwUGAAAAAAYABgB8AQAAsIIAAAAA&#10;">
                <v:shape id="Picture 331" o:spid="_x0000_s1076" type="#_x0000_t75" style="position:absolute;width:14859;height:467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YsFxgAAANwAAAAPAAAAZHJzL2Rvd25yZXYueG1sRI9BS8NA&#10;FITvgv9heYIXsbsxKBK7LSKUeumhTcXrI/uajWbfhuw2if313YLQ4zAz3zDz5eRaMVAfGs8aspkC&#10;QVx503CtYV+uHl9BhIhssPVMGv4owHJxezPHwviRtzTsYi0ShEOBGmyMXSFlqCw5DDPfESfv4HuH&#10;Mcm+lqbHMcFdK5+UepEOG04LFjv6sFT97o5Ow2m1sflBfZfjWv1sMvs1PJTPg9b3d9P7G4hIU7yG&#10;/9ufRkOeZ3A5k46AXJwBAAD//wMAUEsBAi0AFAAGAAgAAAAhANvh9svuAAAAhQEAABMAAAAAAAAA&#10;AAAAAAAAAAAAAFtDb250ZW50X1R5cGVzXS54bWxQSwECLQAUAAYACAAAACEAWvQsW78AAAAVAQAA&#10;CwAAAAAAAAAAAAAAAAAfAQAAX3JlbHMvLnJlbHNQSwECLQAUAAYACAAAACEAp72LBcYAAADcAAAA&#10;DwAAAAAAAAAAAAAAAAAHAgAAZHJzL2Rvd25yZXYueG1sUEsFBgAAAAADAAMAtwAAAPoCAAAAAA==&#10;">
                  <v:imagedata r:id="rId46" o:title="pppppppppppp_0003_Vector-Smart-Object"/>
                  <v:path arrowok="t"/>
                </v:shape>
                <v:rect id="Rectangle 349" o:spid="_x0000_s1077" style="position:absolute;left:476;top:368;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CwqxQAAANwAAAAPAAAAZHJzL2Rvd25yZXYueG1sRI9PawIx&#10;FMTvBb9DeIK3mtWW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CCRCwqxQAAANwAAAAP&#10;AAAAAAAAAAAAAAAAAAcCAABkcnMvZG93bnJldi54bWxQSwUGAAAAAAMAAwC3AAAA+QIAAAAA&#10;" filled="f" stroked="f" strokeweight="1pt">
                  <v:textbox>
                    <w:txbxContent>
                      <w:p w:rsidR="00692710" w:rsidRPr="00595C9F" w:rsidRDefault="00692710"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اللفظية</w:t>
                        </w:r>
                      </w:p>
                    </w:txbxContent>
                  </v:textbox>
                </v:rect>
                <v:rect id="Rectangle 350" o:spid="_x0000_s1078" style="position:absolute;left:11664;top:96;width:2887;height:3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NqwQAAANwAAAAPAAAAZHJzL2Rvd25yZXYueG1sRE/LagIx&#10;FN0X/IdwBXc1Y6V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JanE2rBAAAA3AAAAA8AAAAA&#10;AAAAAAAAAAAABwIAAGRycy9kb3ducmV2LnhtbFBLBQYAAAAAAwADALcAAAD1AgAAAAA=&#10;" filled="f" stroked="f" strokeweight="1pt">
                  <v:textbox>
                    <w:txbxContent>
                      <w:p w:rsidR="00692710" w:rsidRPr="00921552" w:rsidRDefault="00692710" w:rsidP="00595C9F">
                        <w:pPr>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2</w:t>
                        </w:r>
                      </w:p>
                    </w:txbxContent>
                  </v:textbox>
                </v:rect>
                <w10:wrap anchorx="margin"/>
              </v:group>
            </w:pict>
          </mc:Fallback>
        </mc:AlternateContent>
      </w:r>
    </w:p>
    <w:p w14:paraId="42C402B9" w14:textId="77777777" w:rsidR="00595C9F" w:rsidRPr="00595C9F" w:rsidRDefault="00595C9F" w:rsidP="00692710">
      <w:pPr>
        <w:spacing w:line="276" w:lineRule="auto"/>
        <w:rPr>
          <w:sz w:val="10"/>
          <w:szCs w:val="10"/>
          <w:rtl/>
        </w:rPr>
      </w:pPr>
    </w:p>
    <w:p w14:paraId="74A95DE7" w14:textId="77777777" w:rsidR="00A32507" w:rsidRPr="00692710" w:rsidRDefault="00A32507" w:rsidP="00692710">
      <w:pPr>
        <w:bidi/>
        <w:spacing w:line="276" w:lineRule="auto"/>
        <w:ind w:left="360"/>
        <w:jc w:val="lowKashida"/>
        <w:rPr>
          <w:rFonts w:ascii="Sakkal Majalla" w:hAnsi="Sakkal Majalla" w:cs="Sakkal Majalla"/>
          <w:b/>
          <w:bCs/>
          <w:color w:val="002060"/>
          <w:sz w:val="34"/>
          <w:szCs w:val="34"/>
          <w:rtl/>
          <w:lang w:bidi="ar-EG"/>
        </w:rPr>
      </w:pPr>
      <w:r w:rsidRPr="00692710">
        <w:rPr>
          <w:rFonts w:ascii="Sakkal Majalla" w:hAnsi="Sakkal Majalla" w:cs="Sakkal Majalla"/>
          <w:b/>
          <w:bCs/>
          <w:color w:val="002060"/>
          <w:sz w:val="34"/>
          <w:szCs w:val="34"/>
          <w:rtl/>
          <w:lang w:bidi="ar-EG"/>
        </w:rPr>
        <w:t>تشير إلى معلوماتنا العامة عن العالم وكل الحقائق التي نعرفها وهي التي تمكن</w:t>
      </w:r>
      <w:r w:rsidRPr="00692710">
        <w:rPr>
          <w:rFonts w:ascii="Sakkal Majalla" w:hAnsi="Sakkal Majalla" w:cs="Sakkal Majalla" w:hint="cs"/>
          <w:b/>
          <w:bCs/>
          <w:color w:val="002060"/>
          <w:sz w:val="34"/>
          <w:szCs w:val="34"/>
          <w:rtl/>
          <w:lang w:bidi="ar-EG"/>
        </w:rPr>
        <w:t xml:space="preserve"> </w:t>
      </w:r>
      <w:r w:rsidRPr="00692710">
        <w:rPr>
          <w:rFonts w:ascii="Sakkal Majalla" w:hAnsi="Sakkal Majalla" w:cs="Sakkal Majalla"/>
          <w:b/>
          <w:bCs/>
          <w:color w:val="002060"/>
          <w:sz w:val="34"/>
          <w:szCs w:val="34"/>
          <w:rtl/>
          <w:lang w:bidi="ar-EG"/>
        </w:rPr>
        <w:t xml:space="preserve">الشخص من معرفة الرمز الكيميائي لملح الطعام </w:t>
      </w:r>
      <w:r w:rsidRPr="00692710">
        <w:rPr>
          <w:rFonts w:ascii="Sakkal Majalla" w:hAnsi="Sakkal Majalla" w:cs="Sakkal Majalla" w:hint="cs"/>
          <w:b/>
          <w:bCs/>
          <w:color w:val="002060"/>
          <w:sz w:val="34"/>
          <w:szCs w:val="34"/>
          <w:rtl/>
          <w:lang w:bidi="ar-EG"/>
        </w:rPr>
        <w:t xml:space="preserve">مثلا </w:t>
      </w:r>
      <w:r w:rsidRPr="00692710">
        <w:rPr>
          <w:rFonts w:ascii="Sakkal Majalla" w:hAnsi="Sakkal Majalla" w:cs="Sakkal Majalla"/>
          <w:b/>
          <w:bCs/>
          <w:color w:val="002060"/>
          <w:sz w:val="34"/>
          <w:szCs w:val="34"/>
          <w:lang w:bidi="ar-EG"/>
        </w:rPr>
        <w:t>NaCl</w:t>
      </w:r>
      <w:r w:rsidRPr="00692710">
        <w:rPr>
          <w:rFonts w:ascii="Sakkal Majalla" w:hAnsi="Sakkal Majalla" w:cs="Sakkal Majalla"/>
          <w:b/>
          <w:bCs/>
          <w:color w:val="002060"/>
          <w:sz w:val="34"/>
          <w:szCs w:val="34"/>
          <w:rtl/>
          <w:lang w:bidi="ar-EG"/>
        </w:rPr>
        <w:t>، وأن للغزال أربعة</w:t>
      </w:r>
      <w:r w:rsidRPr="00692710">
        <w:rPr>
          <w:rFonts w:ascii="Sakkal Majalla" w:hAnsi="Sakkal Majalla" w:cs="Sakkal Majalla" w:hint="cs"/>
          <w:b/>
          <w:bCs/>
          <w:color w:val="002060"/>
          <w:sz w:val="34"/>
          <w:szCs w:val="34"/>
          <w:rtl/>
          <w:lang w:bidi="ar-EG"/>
        </w:rPr>
        <w:t xml:space="preserve"> </w:t>
      </w:r>
      <w:r w:rsidRPr="00692710">
        <w:rPr>
          <w:rFonts w:ascii="Sakkal Majalla" w:hAnsi="Sakkal Majalla" w:cs="Sakkal Majalla"/>
          <w:b/>
          <w:bCs/>
          <w:color w:val="002060"/>
          <w:sz w:val="34"/>
          <w:szCs w:val="34"/>
          <w:rtl/>
          <w:lang w:bidi="ar-EG"/>
        </w:rPr>
        <w:t>أرجل، و3</w:t>
      </w:r>
      <w:r w:rsidRPr="00692710">
        <w:rPr>
          <w:rFonts w:ascii="Sakkal Majalla" w:hAnsi="Sakkal Majalla" w:cs="Sakkal Majalla"/>
          <w:b/>
          <w:bCs/>
          <w:color w:val="002060"/>
          <w:sz w:val="34"/>
          <w:szCs w:val="34"/>
          <w:lang w:bidi="ar-EG"/>
        </w:rPr>
        <w:t>x</w:t>
      </w:r>
      <w:r w:rsidRPr="00692710">
        <w:rPr>
          <w:rFonts w:ascii="Sakkal Majalla" w:hAnsi="Sakkal Majalla" w:cs="Sakkal Majalla"/>
          <w:b/>
          <w:bCs/>
          <w:color w:val="002060"/>
          <w:sz w:val="34"/>
          <w:szCs w:val="34"/>
          <w:rtl/>
          <w:lang w:bidi="ar-EG"/>
        </w:rPr>
        <w:t>3</w:t>
      </w:r>
      <w:r w:rsidRPr="00692710">
        <w:rPr>
          <w:rFonts w:ascii="Sakkal Majalla" w:hAnsi="Sakkal Majalla" w:cs="Sakkal Majalla"/>
          <w:b/>
          <w:bCs/>
          <w:color w:val="002060"/>
          <w:sz w:val="34"/>
          <w:szCs w:val="34"/>
          <w:lang w:bidi="ar-EG"/>
        </w:rPr>
        <w:t xml:space="preserve">= </w:t>
      </w:r>
      <w:r w:rsidRPr="00692710">
        <w:rPr>
          <w:rFonts w:ascii="Sakkal Majalla" w:hAnsi="Sakkal Majalla" w:cs="Sakkal Majalla"/>
          <w:b/>
          <w:bCs/>
          <w:color w:val="002060"/>
          <w:sz w:val="34"/>
          <w:szCs w:val="34"/>
          <w:rtl/>
          <w:lang w:bidi="ar-EG"/>
        </w:rPr>
        <w:t>9، وآلاف الحقائق الأخرى، وهي لا ترتبط بوقت التعلم أو مكانه</w:t>
      </w:r>
      <w:r w:rsidRPr="00692710">
        <w:rPr>
          <w:rFonts w:ascii="Sakkal Majalla" w:hAnsi="Sakkal Majalla" w:cs="Sakkal Majalla"/>
          <w:b/>
          <w:bCs/>
          <w:color w:val="002060"/>
          <w:sz w:val="34"/>
          <w:szCs w:val="34"/>
          <w:lang w:bidi="ar-EG"/>
        </w:rPr>
        <w:t>.</w:t>
      </w:r>
    </w:p>
    <w:p w14:paraId="208459EF" w14:textId="77777777" w:rsidR="00595C9F" w:rsidRPr="00595C9F" w:rsidRDefault="00595C9F" w:rsidP="00692710">
      <w:pPr>
        <w:bidi/>
        <w:spacing w:line="276" w:lineRule="auto"/>
        <w:jc w:val="lowKashida"/>
        <w:rPr>
          <w:rFonts w:ascii="Sakkal Majalla" w:hAnsi="Sakkal Majalla" w:cs="Sakkal Majalla"/>
          <w:b/>
          <w:bCs/>
          <w:color w:val="002060"/>
          <w:sz w:val="34"/>
          <w:szCs w:val="34"/>
          <w:rtl/>
          <w:lang w:bidi="ar-EG"/>
        </w:rPr>
      </w:pPr>
      <w:r w:rsidRPr="00595C9F">
        <w:rPr>
          <w:noProof/>
        </w:rPr>
        <mc:AlternateContent>
          <mc:Choice Requires="wpg">
            <w:drawing>
              <wp:anchor distT="0" distB="0" distL="114300" distR="114300" simplePos="0" relativeHeight="252513280" behindDoc="0" locked="0" layoutInCell="1" allowOverlap="1" wp14:anchorId="163E46E2" wp14:editId="2F3D8C7D">
                <wp:simplePos x="0" y="0"/>
                <wp:positionH relativeFrom="margin">
                  <wp:align>right</wp:align>
                </wp:positionH>
                <wp:positionV relativeFrom="paragraph">
                  <wp:posOffset>9044</wp:posOffset>
                </wp:positionV>
                <wp:extent cx="1666875" cy="467360"/>
                <wp:effectExtent l="0" t="0" r="9525" b="8890"/>
                <wp:wrapNone/>
                <wp:docPr id="375" name="Group 375"/>
                <wp:cNvGraphicFramePr/>
                <a:graphic xmlns:a="http://schemas.openxmlformats.org/drawingml/2006/main">
                  <a:graphicData uri="http://schemas.microsoft.com/office/word/2010/wordprocessingGroup">
                    <wpg:wgp>
                      <wpg:cNvGrpSpPr/>
                      <wpg:grpSpPr>
                        <a:xfrm>
                          <a:off x="0" y="0"/>
                          <a:ext cx="1666875" cy="467360"/>
                          <a:chOff x="0" y="0"/>
                          <a:chExt cx="1485900" cy="467360"/>
                        </a:xfrm>
                      </wpg:grpSpPr>
                      <pic:pic xmlns:pic="http://schemas.openxmlformats.org/drawingml/2006/picture">
                        <pic:nvPicPr>
                          <pic:cNvPr id="464" name="Picture 464" descr="C:\Users\Google\Pictures\ايمان\pppppppppppp_0003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1485900" cy="467360"/>
                          </a:xfrm>
                          <a:prstGeom prst="rect">
                            <a:avLst/>
                          </a:prstGeom>
                          <a:noFill/>
                          <a:ln>
                            <a:noFill/>
                          </a:ln>
                        </pic:spPr>
                      </pic:pic>
                      <wps:wsp>
                        <wps:cNvPr id="465" name="Rectangle 465"/>
                        <wps:cNvSpPr/>
                        <wps:spPr>
                          <a:xfrm>
                            <a:off x="47625" y="36838"/>
                            <a:ext cx="1126901" cy="377376"/>
                          </a:xfrm>
                          <a:prstGeom prst="rect">
                            <a:avLst/>
                          </a:prstGeom>
                          <a:noFill/>
                          <a:ln w="12700" cap="flat" cmpd="sng" algn="ctr">
                            <a:noFill/>
                            <a:prstDash val="solid"/>
                            <a:miter lim="800000"/>
                          </a:ln>
                          <a:effectLst/>
                        </wps:spPr>
                        <wps:txbx>
                          <w:txbxContent>
                            <w:p w14:paraId="6F3ACA00" w14:textId="77777777" w:rsidR="00692710" w:rsidRPr="00595C9F" w:rsidRDefault="00692710"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الإجرائية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7" name="Rectangle 477"/>
                        <wps:cNvSpPr/>
                        <wps:spPr>
                          <a:xfrm>
                            <a:off x="1166456" y="9679"/>
                            <a:ext cx="288701" cy="353224"/>
                          </a:xfrm>
                          <a:prstGeom prst="rect">
                            <a:avLst/>
                          </a:prstGeom>
                          <a:noFill/>
                          <a:ln w="12700" cap="flat" cmpd="sng" algn="ctr">
                            <a:noFill/>
                            <a:prstDash val="solid"/>
                            <a:miter lim="800000"/>
                          </a:ln>
                          <a:effectLst/>
                        </wps:spPr>
                        <wps:txbx>
                          <w:txbxContent>
                            <w:p w14:paraId="4B6F20CC" w14:textId="77777777" w:rsidR="00692710" w:rsidRPr="00921552" w:rsidRDefault="00692710" w:rsidP="00595C9F">
                              <w:pPr>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ECFF36" id="Group 375" o:spid="_x0000_s1079" style="position:absolute;left:0;text-align:left;margin-left:80.05pt;margin-top:.7pt;width:131.25pt;height:36.8pt;z-index:252513280;mso-position-horizontal:right;mso-position-horizontal-relative:margin;mso-width-relative:margin;mso-height-relative:margin" coordsize="14859,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lcNMoAQAAM8MAAAOAAAAZHJzL2Uyb0RvYy54bWzsV01v4zYQvRfofxB0&#10;dyzLsmQbcRau89EFspug2e1eAixomrLYlUSWpGOnRY/toX+kf6n7b/qGkh3nA80ihz0UDRCFHFLD&#10;mTfvDZXDV5uqDG6EsVLVk7B3EIWBqLlayHo5Cd+/O+0Mw8A6Vi9YqWoxCW+FDV8dffvN4VqPRawK&#10;VS6ECeCktuO1noSFc3rc7VpeiIrZA6VFjcVcmYo5TM2yuzBsDe9V2Y2jKO2ulVloo7iwFtbjZjE8&#10;8v7zXHB3kedWuKCchIjN+afxzzk9u0eHbLw0TBeSt2GwF0RRMVnj0J2rY+ZYsDLykatKcqOsyt0B&#10;V1VX5bnkwueAbHrRg2zOjFppn8tyvF7qHUyA9gFOL3bL395cmkAuJmE/G4RBzSoUyZ8bkAHwrPVy&#10;jF1nRl/pS9Mals2MMt7kpqK/yCXYeGBvd8CKjQs4jL00TYfkn2MtSbN+2iLPC5Tn0Wu8ONm+mAwH&#10;owiFu/9id3tsl6LbBaMlH+O3xQmjRzg9zye85VZGhK2T6ot8VMx8WukOSqqZk3NZSnfr6YniUVD1&#10;zaXkl6aZ3EGepMkWcqzTsYE3LYTl4OhsfP3eQlrXZ0otS3Hd7rHXf//1+c/Pv+P5x7Xe+/kYRVH/&#10;44/gvDKdK8TkOhfznzA90PWSSkmh0OlNLIywOlf8kw1qNStYvRRTq7Ed9aLd3fvb/fReIvNS6lNZ&#10;llR9GreQIfIH7HwC9Yb5x4qvKlG7RspGlEBP1baQ2oaBGYtqLsBM83rRAwPQRhzIqY2sndca2HVu&#10;HZ1OPPNq+zUeTqNoFH/XmQ2iWSeJspPOdJRknSw6yZIoGfZmvdlv9HYvGa+sQPqsPNayDR3WR8E/&#10;Ka22CTWi9eIPbphvMQScD2j714cIEyFEsVrDfwDI2IexM8LxgoY5gGzt2Lxb8KjfAU0lsZBhMF+/&#10;UQugwVZOeTBIhkGOM76n8pHHfxXkM7oCN4x1Z0JVAQ1QA4TsvbIbJNQkud1Ch9WKmOCTKut7BmRD&#10;Fp8Ihd4OkQn1FnR9uyUOZl+GPvX8p/rlVcG0QJTkdl9lu8ZGAIPnJemsbW5+566zWY8uxf+grSVZ&#10;GsMN2lc/HfaHpI+Gdr699eJ0FBFHaT3L+lnqBXTnZQvVS9AM1qhonPkuyHBF5lAJjqo0pGEh7ICV&#10;S9y93BlfoL1K0KnHzBYNN60q5aIJvJIOt24pq0k4RNOA66aiTemEvzfbMhOWTdlo5Dbzjb8t4oRe&#10;IdNcLW5BSKPAEjRqq/mpxLnnzLpLZnCZwogPBHeBR14qJKPaURgUyvzylJ32gwpYDYM1Lmck+vOK&#10;UVcuX9cgyaiXJHSb+0kyyGJMzP7KfH+lXlUzBXGiQIjOD2m/K7fW3KjqAzg1pVOxxGqOsxtI28nM&#10;YY4lfIlwMZ36cdPuz+srjUui0Rwh/m7zgRndVtqhNb1VW2Ky8QP5NHsbvUwh5Vx6bd3hCrXQBCL5&#10;WmrJsu2dtKcWGNtyQ1fPq6WHCz8ZpF4vozQbNayjLk1yiYfDbKeWQT9uuIQ+sdXcf08tu2bzv1q+&#10;llr8pyG+mv093H7h02f5/tyr6+7/kKN/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ncCj+9wAAAAFAQAADwAAAGRycy9kb3ducmV2LnhtbEyPQU+DQBCF7yb+h82YeLMLKNUgS9M0&#10;6qkxsTUx3qYwBVJ2lrBboP/e8aTHee/lvW/y1Ww7NdLgW8cG4kUEirh0Vcu1gc/9690TKB+QK+wc&#10;k4ELeVgV11c5ZpWb+IPGXaiVlLDP0EATQp9p7cuGLPqF64nFO7rBYpBzqHU14CTlttNJFC21xZZl&#10;ocGeNg2Vp93ZGnibcFrfxy/j9nTcXL736fvXNiZjbm/m9TOoQHP4C8MvvqBDIUwHd+bKq86APBJE&#10;fQAlZrJMUlAHA49pBLrI9X/64gcAAP//AwBQSwMECgAAAAAAAAAhAJmn+x6AeQAAgHkAABQAAABk&#10;cnMvbWVkaWEvaW1hZ2UxLnBuZ4lQTkcNChoKAAAADUlIRFIAAAJNAAAArAgGAAAAZn2YVgAAABl0&#10;RVh0U29mdHdhcmUAQWRvYmUgSW1hZ2VSZWFkeXHJZTwAAAMiaVRYdFhNTDpjb20uYWRvYmUueG1w&#10;AAAAAAA8P3hwYWNrZXQgYmVnaW49Iu+7vyIgaWQ9Ilc1TTBNcENlaGlIenJlU3pOVGN6a2M5ZCI/&#10;PiA8eDp4bXBtZXRhIHhtbG5zOng9ImFkb2JlOm5zOm1ldGEvIiB4OnhtcHRrPSJBZG9iZSBYTVAg&#10;Q29yZSA1LjMtYzAxMSA2Ni4xNDU2NjEsIDIwMTIvMDIvMDYtMTQ6NTY6MjcgICAgICAgICI+IDxy&#10;ZGY6UkRGIHhtbG5zOnJkZj0iaHR0cDovL3d3dy53My5vcmcvMTk5OS8wMi8yMi1yZGYtc3ludGF4&#10;LW5zIyI+IDxyZGY6RGVzY3JpcHRpb24gcmRmOmFib3V0PSIiIHhtbG5zOnhtcD0iaHR0cDovL25z&#10;LmFkb2JlLmNvbS94YXAvMS4wLyIgeG1sbnM6eG1wTU09Imh0dHA6Ly9ucy5hZG9iZS5jb20veGFw&#10;LzEuMC9tbS8iIHhtbG5zOnN0UmVmPSJodHRwOi8vbnMuYWRvYmUuY29tL3hhcC8xLjAvc1R5cGUv&#10;UmVzb3VyY2VSZWYjIiB4bXA6Q3JlYXRvclRvb2w9IkFkb2JlIFBob3Rvc2hvcCBDUzYgKFdpbmRv&#10;d3MpIiB4bXBNTTpJbnN0YW5jZUlEPSJ4bXAuaWlkOjM3ODg2NzhCRjhFMTExRUE4OEY2QjczMDU1&#10;N0E5RDhDIiB4bXBNTTpEb2N1bWVudElEPSJ4bXAuZGlkOjM3ODg2NzhDRjhFMTExRUE4OEY2Qjcz&#10;MDU1N0E5RDhDIj4gPHhtcE1NOkRlcml2ZWRGcm9tIHN0UmVmOmluc3RhbmNlSUQ9InhtcC5paWQ6&#10;Mzc4ODY3ODlGOEUxMTFFQTg4RjZCNzMwNTU3QTlEOEMiIHN0UmVmOmRvY3VtZW50SUQ9InhtcC5k&#10;aWQ6Mzc4ODY3OEFGOEUxMTFFQTg4RjZCNzMwNTU3QTlEOEMiLz4gPC9yZGY6RGVzY3JpcHRpb24+&#10;IDwvcmRmOlJERj4gPC94OnhtcG1ldGE+IDw/eHBhY2tldCBlbmQ9InIiPz5nj1cZAAB19ElEQVR4&#10;2uy9B5gsSXXne05kVnV1375uZu7c8QYGBgZ442BGWEnoYS6SGCQkAU8rrdwi994u30pvd9++3ZVb&#10;mV3pfSsJaWX2k0EWZBASiMFJwCAYYBwjzHh759653rUplxnx4kSciIzMympzb1V3dXckxGRVVlZm&#10;ZFR15e/+zz/OQdgCi1Jqm15dG7Tn6LZXt4t43dJtVrcE4hKXMS2olzgKcYlLXOKygX/HNykkERR9&#10;k2636Harbi/STcSPOy4RmuISl7jEJS5bGpo0JDUYkr5Vtzfo9tz40cZl0pbnvQR+xf/FBWvlni/1&#10;Ws0+A68F+wx9jf5ecJnXhpxTDXnPOfflLI551u8dwetLnXdVr4+yb6s4/yj6uOLrWKYfK7meJY+1&#10;0v4st1/d9S3z+tC+reY6lnmsYGX7DXyuy72n+r5lXl/ieUe3XL+/ax4jzOn1Sd1O6fasbgfhTXhq&#10;M/2OpxsYlOgje41u/0K3t+q2O96W4zLhy0/GIYhLXOKypZYPq1Mapu7Wj76o2+d0uwP24dxGvZwN&#10;pzRpWDpfr75Pt3fq9vyzOYaUErr9DPpZDn29zvXzPJfmtTzPy3Q/gaOL8es08cuu7dtgdqZVVZog&#10;Kk1RaYpKU1SaNpHSVLx/qVtAeXum252EU7r9pQaox6LSNB5YupL/pf6Duk2v9H3tTg/mF9u6dWCx&#10;04VOt6+Bqb8m9/lNBzcYkWml154mYgCa4hKXuMQlLoY7Xs3tF+F2da9e/5lu79EAdSxC07nD0tV6&#10;9VNgw3DLzm7r9vpwam7BtNPzi5Dl+bJ3uAg3WxduIHqz4xKXuMRlPZebuP2CBqi/1ut3a3i6M0LT&#10;6mFpj179Z91+RLfGcqB07NQZOH5qDhbanXUAhAg3Yx/NCDdx2Szf7xWEvtwaJzA8txr7goofd1xW&#10;vjR1e4dpt6vP6PUvaXj6cISm5WGJ1KQf1+3ndNuxxH5w8sw8HD5+yqhKYwObCDcRbuJnHZfw610D&#10;GlgDHCjqAUhh/bGwBoqqx1ipBwhwGWiClUGTUku8tsTxVMW/Uz1O6bVwnwhecbGLDd/drj6v1/9e&#10;w9MdEZrqQYhyKv22bjcM24cM2wRKzx47Cb1+VvlVije8CDdj+KxxvTsQl7GDUAVuhoEL1kCRf78o&#10;gMEBkQOh8HkVmqr7qOCYdeClakCt9J0TSwNRCCLDFCcZ/i4PUZrkEsdTNe8f2IdBStYcW1W21fW3&#10;DrIiYG265et0+7SGpw/p9bsmwTQ+EdCkYWlKr34WrNFbDIOlg0dPaGA6CRnPdNts9/2tBjc4MQfE&#10;jXB1cRmBMlRVc4aBS1WpQSzDUbh/CE8Gavh4WN2vAjXhucNjqJr3+usRZagqvV6BspUqTaoOWkIo&#10;GQI9sgI4tL/CMgy5xyqEH7cvP5aqXrUK95fB/gPwNaQ/wyAqgtWGXL5Ft9dpePolsGG7zpaFJg1M&#10;1+vVn4LN2j2wSP3XdfjYSThw5ES9qXsSbvZRtVmjg+GGufaITJMBRx5MKuqOGgIsIQSFsBM2D02i&#10;DEe41Pbw/TgIUwOvB0oT1qla1WONAJrCENoAuEAZfFQAVgqGtKVeC5oc9t4AxKQaBKm6/VQF1EqQ&#10;VfnjrCpVEaYmfiFxhSaFvU3D0/docLp7y0GTBqZ/BeSUt4MxsJBX6ckDh6HT60fVJsLN5AJKJKS1&#10;B6QKHIXbSyGtChxhRU0Kt4sAeqCyv8AaCBLD3y8q7xNYVqYQyu/B4D0hTImlgArrQ4u1obsqNGEF&#10;LioqkKzAhAccVQM7qlCVQpDKVeV9wbFrj6XKABUek/aVVUAK9odKfzxUVcAuVPOq1451ocX45zaJ&#10;ywt0+7wGp58HilDtwzVVU9YFmjQszejV7+r23XWvk1fpyYNHjNHbfsk3111pMuAGN/Z1R7jZkipS&#10;KVRVo9yUFJghSg9W9hMhHImy4iQq+3gIEoNQVF2LYG1YquZ1dwwxBNBK5wmONaBQ1UBk3XOAQUVp&#10;IITGMCJVvXLkYCZ3+6hB6KHteXAcv12WIUhCsZ87tjumCt4rA/CSqgxdA++FwTCjDK5R1ihkAGXv&#10;VQmwVISoCVxowth/0e0bNDy9Q4PTwU0LTRqYLtWrD+p2Y93rlDbgiYOHfYbuCDcRbtbqZJGpJlhN&#10;gjIMhUoS1oAEYFm9cWE1UQNLDmYghJwK9AyFIt2SynFEYtdJAFfucXi8gdeDYwqsP7cHKqyoWUMg&#10;sk5xGgi3qUElKVzLEH4CQMpUsS0P4MlBUCbLx8lDmFLlbeZ9sgxZpcfVfkAFqpSFoRLEOaCiMXI+&#10;K1UoTXXNg1awrTQxIALUpC1USu1eDU5v0+D06U0HTRqYbmZgurj6GkHS4wcOw4nTqytJs7nNxBFu&#10;NhPcvPAFUBsyGVpGpXrBdWVUhuwzdFo6LFNGZZlzDuvXkmVHlnqtmmhWDB6zZJgO+1P1+wRhLwhU&#10;GsAyFIXQZParqExClJWmOkUohJ0BZakKPxVI8s8r+yUOwOif0UkFpnjfBMthPQ9VfP0iGDM/VDXQ&#10;VIKlUCmqwJILsZFClPPag5Fi0FHlbe59eVVNkmVQcmpVHoTzqmDk96uE/ML+OuUoh5pwIQyGB0Nj&#10;uWIQGgAnKGb1haZ1CLa5x3K538blyqgs8b4VlVFZ6jd5hWVUaDxO5/a6TmcAZ7Ih1zWZy17dPq7B&#10;6Uc0OP3+prntaWB6vV59AGpKoCy0u/Do0wdNksrx93qLwQ2u3wk3rHKD5/72yy+6AC48b1f8d2Bc&#10;4hKXDbcQRB3tARzoADy6APCQbg/MA3zxFMDji4O/k6usPTfO5b/r9h80PI1NCFyTS9HA9J1gZ8gN&#10;ZPY+evIMPHnwsElWuZ53+62q2mx1uBnXEqEpLnGJy2ZcjmmY+swJgI8eA/jYUYAn2xMFTbSQ2vTO&#10;cRnEx34pGoa+V6/+AGryL+0/dMwkqYxws/zJNrTfBjfCkI/2LBaadsZf2LjEJS6bern3NMBfHgL4&#10;84MAT3Um5sb9fqByLPuwt6EQQAMTzY77oyowSang8WcO+dlxEW4i3GwgbB7oRl2PLtsboSkucYnL&#10;1llIbfrIUYDf3Q/wd0eK3Frr+LP9t7q9ddSK09guZRgw5VLCI08dhLmFdoSbTQs2EzLCuH492jY9&#10;Ba1mc+ONMW6wPwMc3mms3QUHLxNrXsGaXwys89Ji6RcOh+2LWPbkYk1f0B8xPOUAoSPUXAuu/qNU&#10;S2xQNdPEVOWJCvceSBSpKu8D755WpeOqcl4k5V7AcBcon235vg70d+A6lhiVFe03+b//uMo9E86v&#10;IfQ6TRNIkwSajRSmdBNCrKqbjy0C/PLjAO85ANCR6/q78me6fe8owWksl8Kmb6oVU/IwUUbvh586&#10;YIzfEW4i3KxUtdn4C47+k8CtOkpVaKrFmFq6QqwDJYT6Q5X3x4BWqucuUiLgcCjC4Fw4CFdYc7x6&#10;0Kr5fRwsUbCisVR1aKAq/pQa0Cm2YMmLqqogpMpQo9QwyFLl81bOqarQpGquQC0He6sAIqXOHZpw&#10;XX8dRr40NERNt6ZgptXU/yBs6fXUit73TAfgpx/R8HTQpqhYp+W3NTT96MTeMfUfEeVfonwJ20sK&#10;Uy7hwSefgXanBxO1xJBUhJsIN+vwbcSRHnw4RNUpU6tTnLDmHUsDVj1UrURJGjjuUBVpyB8jruyf&#10;nmoFT1a0T2X7ihQnfmO9wgQrgqMVAdJy6hKuDpJwq/7B11xZkgiYnZmGnbMzsH3b9LIJqGnm3b9+&#10;AOATx9et+/9Jg9PPT9zdWAPTlUDpzQEuKgGTlPDwkwdhod1Zt55GuNlat23coB/d5H0TccONF64Q&#10;pIarNSsEqoHtlfcPiGD1EFQOAS6jsuPyWtK5fjRqOInUw8US0LE0DNWcbRgULdXH1SgYvq9b5Jdx&#10;DS6TQne7NDzt3rkdpqeWtiS871mAdz0IcKi7LsPz3Rqc/mxifls1MFH+pX/S7aZwOxXcpZDc/GJn&#10;bTsU4WbzwU1UbTYN3OCknB+XNwNhLWHhsjeqpfAHsXZr7X7jH9nVxU2UGnIMXG6fAoRwJTAG5eJ4&#10;aqXXMcmepKHfqc3x10lezgt274DtM9ND9znRB/ixr1mAWuOFjNSv1OB036RAExHcO6rbz22W3Pi/&#10;TXMdAcfOpHByIYVTiwksdAW0ewJ6GUIvL87faipoJAqmmxJmWzmcty2H3brt2Z6ZbZv9th3hZsxH&#10;iXAzhs7hOR9+pWrVyv61v4r8aLiS8+DYPtQS3KyIsXAJ8Fnx0xXB0FoC0eTCzWTLC6Q47T1/F2yb&#10;aQ3d570amv7VVwDm17TcLjyt20s1OB1d15HXwPQuvfof1e3PHD4Oh4+fWvPv0FIX9cThJtz/1Azc&#10;//Q0PHx4Ck4vJLYMg6thVa3dhOV/OZUMkdz27ujDtXu78L9d2YYbrmjDRTv76/b1jXAT4WYrgc2k&#10;XX91xtwoLwrX9tfhLOBmFUcYMQBFuJnMbs5qaLr4gvPMLLy6hTKNf+eXAL48t6Yfyu26ffPZZg0/&#10;56HienJ3QmWm3LFTc/DUwSNnDTejXB480IJPf20WPv/INjg6l/oq5SCKiuWuQVAUs9rJsFaTCmop&#10;mcrdXKyInl95Xg9ecc0CfMML5+HS3f0IN2O7nI3rt4lwszW/zOcKN+sxfmpcw7XF4Aa36B8PmcQv&#10;2LUD9uzeUWsYX8wBvvufAT5weE279ZMamv6/Nf8YNDDRDDmKDz433E4pBcjHpNT6RZUpzPbR+3bA&#10;R7+0Aw6cang4woSrkAtbFNM/ds8DeMJQaaqBJVOskhs9znPbDEQxSL3w4g7se8kZ+PoXLECabKy6&#10;2BFutibcbEp/3Rjz22z6oYpws6X+gMZVZKvVbMAle8836zow/38eBvhvj6/ZZZKacYsGpy+tNTRR&#10;eZTvC7dRLqYHnngG+v1szb7C4R4n5hP4q8/tgo9oWOrmaCGJFaWkYcHINVIM/Vq3NCngKcGiarr7&#10;UJ2qZCp4azjK9GO6zJzX9DzLCngyAJVbgNo1k8NtN56GN994ZuQeqGgmjnAT4WaLw00MSUW42QAf&#10;LylN5HU6b8ds7eu/+iTAv31wzTxr9+v2Mg1O/TW5fA1M3ww2gWVpeWz/ITg9v3juJ1tlz+bbAv78&#10;jt3w9/fsgJ5EoyAhNwNBBEXcCHTdmoBpitdNfp3AyQGU8zY5ZYkawVFPD3NfA1FPt75+3M0sOJmW&#10;W3jKCJwyBq3MwtP2qRzefsspuO2mM2epPEW/zdp1LoakItxEuIlws/XgZtzd2DE7A5fsOa82XPeH&#10;BwB+6CtWnFiD5Wc0NP302IdVAxOVb/+qbpeE24+cOA0Hjqxt9ioKgX3oizvgTz51Hsz1ROFTSjn0&#10;RkpSw0KTgSTdKJUEAVKraRtBk183GJ4S28jfZEJyipWl3AJSV4NSx60Jmnp2Oz02QNUPIIqByQEU&#10;eZ8u3tGHH3ntCfi6axYj3EyAahPhJibvi3AT4Warws16dKGlb8RU2JzKtVSXP9Lg9H1fXhPFiUJi&#10;12tw+tq4oen39OoHwm1dTQoUllupjyksG1BHQivJzvrk4Sb82t/ugYeenQLFxm5gUCKFySlLBEwE&#10;So1GAUqUBX5ar2emuIWPGxagmqw6OWhyULRITUPSYteuF3jd1o0SnhuIYniiZlQnDtupvAAnaq9+&#10;3gL8+OuOm/QFEW62KNyssZk4ws3GvfVEsFnHC9qicDOyHtS8lcqzEDhNNQZ9Tr+9H+DHvrom4PRJ&#10;DU2vHdsIaCh6uV59rrp9WE05XAaW6jpQn24fS+rS33x2J/zhP+6GTGEJmJDN3s6/1GB1qclK0lQA&#10;SNtauun19mndWrzWz3fo9Szv10xsf3oaehZ6lNcJ4Ay3ua59Pt+14GTgqcvwRMDUs/Dk1CajNFXA&#10;iSY97piS8BNvPAovf97ihHzvo99mbVSbzQs3mzV5X4SbCVdtItycWw9w7XtBJVku33uBUZ6qy88+&#10;CvBTj67JgL1Dg9N7Rz5EGphIR7tbtxvC7RSWO+jDckNqPyGUazFV6zANAFO5iKNTsOYWBfzS+y6E&#10;+56YNqBkekRrDsvRY1KWMLWwZLxLLhw3ZVUmpyjNMijReqde76I2A3Cebrt1u2BWr6dtWO7EYtFO&#10;UmsDnNbtTNuCEwHUPEMTtU6vCN1lDE3kcZJ9nnGnH6O0l4kMULfdcAZ++JtOFF6nCDcRbqJqE+Fm&#10;M8INbqVv2WTDzSR8FFSK5YqL6sHpnV8F+F/7x94FOsO1Gpzay+2YrvLA76wCU0/TwKHjJ5dM5ObU&#10;pfK6PqOtKaxtaAnp/1RH2yhLQr/vsYMN+Nk/2wuHT6celEyWfVEGp3BtTNzIryM3fo0SfucMasQt&#10;FNzs6wfd3PqVSE0iDxO9TioTbTPGbzaD03tN43Mot9bHltxI/SJlyZxT8toxIVpg4mIB8Ldf2gGP&#10;HJ6C//LtR+C82TzCTYSbCDcRbiLcRLjZxL9sdpFSwtOHjsEVF+8ZSEnwP68DeHgB4NMnxtqFy3X7&#10;P3X75ZF9DkopmiP4mG4XhtufOHgETs8tDD2gc8ejgyReo1OasHoeAJ/EXymfUPKLD07DL71vD7Qz&#10;G47zIBQoTd4EnlilyXma0iA8Rz4mglkfouM2y8rTtmYRmpui9zLkZAxSBE/U5ntWWXLN+Jw4NNfu&#10;W6XJeJqcytTnNASSISq3oTkTopPl9YWzGfz8dx2Bq/b0NincRL9NhJsIN5sNbjab3ybCzUouFkc6&#10;BhSqu1KDUyMt6zlH9a3wZXcCPNUe69VQ+ZLnwD48OSpo+mm9+qlw29xC29SWW1ZhCkDJQlT4uNwJ&#10;hazCGIXJQtPH794Gv/Wh843CQ/pLFig6HpiS+hBdyjPhGk2bViCcLdfiNQHSNANVy82gC2bP0WJy&#10;MUkLQR1uBEoOktociqPnvazwMhkjuMvbxLPoVGAExyHrbQ0JP/PWI3D9lZ2x/KVuZbiJyfsi2Kzb&#10;BUW4iXCzCeBmnAuVXCHFKRGitP2LpwFe9Xl9Xx2vM3zZFAQrGjMNL3tZZdrmt+n28JMHoNPrDTkw&#10;+lAcGnAqQMm3QIkqjmtByapMCj76xVn4g4/tsmExvbmnLDBlUITaSuCE4GfQVWfRNZzqxOkHqE1x&#10;nqYpztPUSIqUAwmXVHF5mjKXoym3QNR16QcYkmg7AZNXl5wBPC9SDphr45ggLgNOLaHg577zMNx4&#10;dWdL/vlHM3GEm60KNhsabnBTfhwRbtZwmWlNmVl11eWXnwD4dw+N9dQazeAqDU6nzhWa/pte/btw&#10;24nT87D/8LGhBynCchaWRABL4WPE8AgWISUrTP94zwz8ySd2Qpd9RrQmynTglOMgOFVn0okAoFzW&#10;b5cBvMkg1WCwaiRBVnBRAJNbcs4G7uAp4+SWBo5kkNgyD9SlYLacByY5PDRXXU9pcKJQ3Q1XdSb3&#10;73wLqzYRbiLcRLiJYLNV4easxmCFg7Rr+yxceN7Oge2vvwvg4+NNB/kfNTT94ll3XwMT4d6TJZVJ&#10;3/0fpFIpWT78oIGyJEJYErQW/Nzt5wq8Ka7xpuCuB1rwxx/fCW0XDstt60kLTZliIzdCydNUAqcw&#10;b5Mo1imXT3GZv4ULxYkyMLkyKopVLamKUirUqA8yL0OUZN+SDEBJyhoP0wqUJrPW72slCn7luw/D&#10;Cy7tRriJcBPhJsJNhJsINxMDN+Mc4Yv37IbtM9Olbfs7AC/+J4Az2diG5giQMXwf1obRVjJ77t+E&#10;wETL8VNzQ4HJfVnZuQT+kWBw0mQizBpLoboQmh57pgG3f3EnTOuxUj1r9s7JSC2sqiOUF6UM2MgK&#10;OJUecyjPiUbISpF5WdnntKZZ/oKP52rVYeXzNwAEATiporyK8yr510PtjAGM3u8gDFUxa27oWtn3&#10;UQ29//S+C+HdP/AsXLI7m+Q/swg3I+969NtsmB5EuBkp3ESwGTfcTP4IHz5+GlrNpkmC6ZbLWwC/&#10;cq1NRTCmhSa7vV23P1r1qPGMOcpfsKukMj35jIaXfIm/gVBlEhVYEpCI4rmBqSA8d/y0gD/7xA44&#10;vYgm/5GbrbagoWmBfUSkOHUVh8qwrC7VKk5Yfuxm2Q00dPmk7FpBATulcYFCQTLPWXlS/NgAkVOV&#10;HODJVSpNnMcpfHzZrj78xg8cgtlpue5/DFG1WceLiXAT4SbCTYSbjTgGZ7FMTzXhshp/0ys+D3Dn&#10;qbFdyr2wD28+G2j6Mb36zXDbidNzcODIiaUHreJdEsI2csOH0ETP3X609DQBffhz2+DQSeEzb5t1&#10;twCnRQdO0hrDXZ4kN3sO6gAqVKKwWDuAckoQBB4m/7w0HmVwcsDkknB6QFIBFFUel8CoDpzywech&#10;ON36nDb813ccXUp5jnAzCXATQ1Ln1oMINhFuItxsvN+FMR14z+6dsGt7KeAFXzoD8NI7x1rY9xYN&#10;TndVN6ZLABNd/r+ubj968syygxb6p516Y1MOWEAi9SkEKCQ1Su/75cemTJ6G2W02pEbeJTJ/N6WF&#10;pITDaLQYz5Eqwl8Kg/UwYAqeV+FJYgBNWCnlgpV1+KIL4zl1SRXwFIJUbUhOcoJLDNaiHMIDUYTp&#10;aOMXHpuGP//MTvju15yOcBPhJsLNJgObCDfjBpsIN+s/BLjqvckSNDvdgjQI092wA+CdlwP81tNj&#10;6yjV171rxb3X0PQGvfpIuO3MQhuePnhkyXeHqQSs6btQlUxLijVVN7bwhHD8dAoP72/AXBvgxLxt&#10;J+dtyZJTbas2zfWs0rTIxnBjCAfrdRpIP7ACxclvwzJ4VSFJ1V2nqkpOZWCqVZpWOmuuJjTnFajc&#10;guOvfv9huO7y7jp/3SPcRLiJcBPhZmurNpsTbnDiujo704KLLthd2nZYM8E1nwaYz8dySlImLq6W&#10;VlnKCP5D1Q0nTp1Z2chgqDhhyVBdKE6sNGl4ymUCvX4DztthGcNk3u5y7TgqvNvXTQ+KcOAQqDsQ&#10;Kk3JMuCEFYCqAacSPC3xTVAVYPKKUgBPCgtI8kqSrChL4RoKJcqpXaG45R5TGoNffP/58Ls/+ixM&#10;N9UKvrzRTLxhehDhZqRwE8Emws2a9DTCzdgvZb7dgcVO1+RwcsveJsBPXA3wM+Mp6kv5Dm7T7b3L&#10;QhOnGXhzuK3b6+tOd1cw5FghJ5cBHIsyKkGOJoKnTj+FC8+zMLSoybHRtsAk0iBJpbCJKo3iklRU&#10;njpASlYfolMrVJnq1CZVA08oy4ZwxerRkuDERfCGAZML2z17JoU//Mdd8GNvPLVhf+uiahPhJsJN&#10;hJsIN5sLbsZ5quOnzsDMRXtK237iKoBfewrgVH8sXfjOFUGTXv4P3Urlhk+dWViNyFRuGCpNFf1r&#10;3k5bazSCfYI6cuBgiRv12B2T4CGc7RaWUnFrOURxKsFUnZ8Jl/+CqFBpghqlKQjHKVbIQnASQUjO&#10;h+Lc9TgDuHscjJ/ZR2/7m7u3w2tfsggvuKwHm/J3ZoLgJpqJI9yMH2wi3Kz/EES4WZ9TrewIvX5u&#10;yrdt31bkbtqumeBdVwL89HjUpjfB7WoW9uH8ctD0L6twcGp+YVWhOfdYhTqJU2RssRToazJ8+nAC&#10;ZIonL9N8x9ZvM2VKOPu2y/wtRVFvTjIcKRkYwINkllCpRaewsnYwhsU2bwaHIfC0nNLkDOphigFR&#10;Xpe2OajKA6jCYBtyQsxABcO8UL9cKO/dH9oNv/HDh9lsH+EmqjYRbiLcRLjZUJ/WJoSbcS5UjWR2&#10;Zrr08/dvNDT9yhNj8Ta1DDgB/MVQaFJKPVevbgq3zS+2IctX0RsFJU9OCEquCC+tH36qAacX0HiY&#10;KEM3Fb0leKKit10Gp4wTReZYhN3MIm3SSw82DobSSpLLmsSXEIJWsMZKmA5Xcb0DniZZDtGVFCdX&#10;sNf1kUHJh+ewUKYwK+6P6HJMZUXfHny2CR+/bxu84aaF8X/pI9xEuNlQcBPNxOs7DFG12cpwM67b&#10;Ti5zwySh2rSrAfADlwH8+lNjUpuWgiawMbzScnp+IbRzr+AC2cekONu3q0PCQEG15ebnEL76WAO2&#10;bQNTKoV8S6QwuWSWpDhRmoEe52PKIFCcwKpC3jDtQnnpYDgOKrA0kLNpKUP4ch/2kLCcgSNRJLkM&#10;fUwG+mQASoJfd6VbGKZMSC4vEmyCe4wlLjX/+YN/2AnfdH0bUpePIcLNSOEmgk2EmzXpaYSbqNps&#10;IrgZ53Jqbr4ETbT8X1cC/MbTtiLHiJc3wu2aDvbZ2NKy0ESK0PxiZ8Wj5G/s+vjKq03IOhNqXtD/&#10;1cf8wpen9IVbRWkqs34lUpa6+vF83yayNKE6rjVn6swJqzyRwkTQZPJii7LKVOtnqjOChyE9qJjD&#10;K2G6paDJheW80iSLnEoemETFCB6ECUVFeVJZoDY5dYmzjZvuyXLX6BxHziTwd1/YBm995XyEm7hE&#10;uIlwE+Emws0m+o0c7HU/k7DQ7sK26WIm3TUzAG+4AOD2oyPvwF7dbgTKEl6FJg1Il0AlNDengUm6&#10;ommrWVSxUpzV0YTm9E3/+GmEex9omtpylG+JklcSNFEAkJJZtrlkSoczfxM0kdU5Y6UpDyDH1Z0r&#10;heUSKOq9sXdJDsvVhBXVKSAStQJoKoXloKwuQVVpEoEBPMjdZPbJAzWKQ3VCFNDkVbXwca/wN733&#10;ju1w29ctFGpThJstCjYRbtZ/CKLfJsJNhJsx30bgzMJiCZpo+aHLxgJNtLy2FpqMDFVZKHaI5zB0&#10;Nnyl9H0fQXBB3k/f3YK5BassNTQcpZSDacqqSaQskfq0yM2US1FFeC5jUCIJzhu9eWZdXQ064JDY&#10;ADhhjeoUphlYLleTg8IwLAeD6hLIog8hMBnyC2bTgYMj51sKFCavLtE2UqJ4BmGeF/08PpfAx+6d&#10;gTe9bGE038gINxFuNjXc4Ob6tCLcRLiZULgZ19Lp9qCfZdBIC4z51gsB9jQBjo5+QvmrdfuVOmh6&#10;U3XPhdrQ3NKjY8CBR1AFxiB6PNdG+Ox9LRANqyClZALXF5hsZyhicCJYWiTViR4Dq008w01y2M/M&#10;ouPZciotgKNasFdV6supqr8phKhAaVrS1xT4mbyi5B6H4TgugyKc8VsWZVFUmG5AFn4mcDDE3ntk&#10;dcmpSm4mngnlBX39y89s19C0uOZf3s0NN9FMHOFmY45hNBNvZLgZX4830/2B0g+ct3O7f97Q1/b2&#10;iwHePXpD+KudryktQMfgx/9eJblMyrMb5QA4kGUYgoXP3tMyM+aaUzYUlxA0pXb2nGoUpm9Ko2lC&#10;c8BKE9rtmQvPcRgOGZjCsFyYq6maxLIUrsMaL1MVlurUpqrKBDXgVAGm0PCNAUBhOKNOcZoBUVGc&#10;ssLfZLqk95E9GMhi/tTRFO5/fApueG534/4URL9NhJuo2kTVJv41b8l//K52lEnU2a2hKXz9uy4a&#10;CzRR/ZZrdXswVJrI6LQz3IvSlp/156ZpwWT9VtYAbozhGgo+9tkZ0Ic1hu6EwlWZzfxtElXuYLO3&#10;3r3vFCewClOPYUmywVtxWM6E5tJAWQo8SwaOkmIbBIoS1oXnIFCbIHg9KNcC4QS1MCRXVZxEUHvO&#10;5Wlig7hTm0QevBYoUN4szukGjL8pK5dXke0yw7nP6YOfn4HrNTThuH8KItxs0PtchJsINxFuItis&#10;1yjjSD+eXN80SdyZnipycb9S480lUwAHR68d3FyFpldV91hsn9tZlY3TeXB6+IkGPH0ogXTKKkoJ&#10;gwNBD21I9HbZsMDU51BdX5SfS4YlCJpKi+zhpVlxGMyiw8E0A97jBMuoTXXXxv8pwVKoOEl7fFFR&#10;nXx6ATdDTlVCdC4851W6ch+MutUbLMXi+vxPX52GdvsUzEyrc/yDjnATzcQRbiLcRLiJYDPZXyqa&#10;RRdCE3Xx2/YC/ObTY4GmPw2h6eurwEMEd67fSMRipD/1hWno9a13iWBCqKIIrwGJM/rxLqsOZZwJ&#10;vKeKxwRLeWJBQbLCZGbNJWVgcqE5n6RyiAEcRZC2AJzapArVKQAWGVyTCMjJz5qTRV04UEHaAYlF&#10;RnBX9kUFfVU1ITqXswnL+ZgcHGVzNV9kbj09WHd8eRr23dKOcBNVmwg3G+CCItxEuJkE1WajjkW7&#10;Q+LO9tK2fXvGAk03AJSN4K8MX+1ourE5l87tE7Bik001cMdd09DPLAQlzp8TmKfVKd2hWQs0pCxR&#10;GRWCpIxLp2ROQWJYAleLLhlUmKrZvwdUJcEnr4TnPDDxJyVrLt8BlC+Z4o6pipQAZAUTjqIUQxol&#10;9tQ0JCqhOt/f0AwegBByqM4A2qJNNVBSmSrfrk/ePw1vvGXRJBdd7R9Q9NtM+O9ONBNHuJmAHke4&#10;iXAzKZck9c22q3llqtnw2157HkBLWF/0CJcXeWhSSl2qV3vK9Da6OXtKKvjao004cVoANuwfXIYF&#10;dBBouCn5/eN6+8U2QpW72XLOx5Sy6ZtVJungKfAwqUqtuYGZcw6UhpRO8ZBVzdFUYwSXATiVvEwq&#10;gCIHRj4FgSp8TDzL0JnDwxCeU8NEJXdUtkQOCqdK3ffolP78EGZaltYQN8A3P8JNBJsRdCmqNhFu&#10;Itxs5J/4s+tZu9srQdO0ZoRX7Qb4xPGR9v5CuF3tdErTzdVXO73eSMbHha++cO+0UV9cKIpmhInA&#10;O+TbaYCGpkTYZk3hHpZcCRJn/HYKk0s7UGf29spSGZQGvE114BSASskMHn60qmCgEJwkhx69hwkL&#10;Rc2ZyRWWlSgLWVgAVg4l07nJQHBCb+oW4bphLdO0eddDU/D113c4MzuO+I8kwk2Emwg3EWwmCGwi&#10;3GwIuBlXt4yVaPu20ravP2/k0ETL8x00vbT6Sq/XBzzHsVGugIqGgXu/NmVrwpjqu+ATO6q84BGn&#10;pMkjAOlzLNzIpCiRAg0oQnKh6pQEClOYqFIDAwaANPh6fZNVYCpRYKDqqACcVCD3qEJJcooThrPj&#10;wtf5sT2W4sdYCs2Zw+pxyg9DyaS+1Edzz8NT8JrrO+YTQLWyX+bot4lwE+Emwk2Emw30N7LB4GZc&#10;S6+fmcolIvgjffXusZzqGgdNLwm30sl7WX7OvxJm1pyirOIIjz7VtKCkiplnSpbhRDnVh0qondab&#10;9wRQ5NZpWXEyIbqgZIoBpTC8hjUqVN1rNeqNwjrpLIDCSoJLCD1OWNmGFaDCQp0SLumlZPVNWTO6&#10;oA4kdr/skF71h38ZqxB1/6MtaxID9Odakx/9CDfr0p0INxFuRgo3UbWJcLPBPkjyNYWz6G7dBZCi&#10;TW80wuUKB03XVlWmc70mpYrb+dcengqeF8ChAj9Q2Ghb7yDA1AVlQFLVGXMOoJypW9SDklwCkqqh&#10;OVkN0Vn6K9IPqHKOpjIsYRGiCzxbAw2D91YUqZICBbbonjqDkB9a3Rd8/9EUTs4J2L1D6v4IzpOF&#10;NtHoGt5Vomqz0X+kot8mws0WuZHj5P71YvwQg0PjULUphCYygl83C/DPcyM9/SWpUka7uSbc2s/y&#10;c7pmxaDhAOGhxxsrH0wHMZQN/GmA5nUFHGEAS051QmcEB57aD4Up3MEQsqepyFBewFHVCB76hZSv&#10;RYcDwOfAqZSbyW0LAAkrwIRBmRWshO9cbNCH73gmXu8xdVbfxAf3N+Hl13VACidbqjEW0Y0hqQg3&#10;EW4i3ETVJn6IS8PNuBaCpupy446RQ9OlhBxXgnULFSfPsnP71zQX5lXGz6Tg4cebZ3Wc/JQNSzWu&#10;KozfodKEQY4mDMHHP1al7UNDcSt5HoLggNKENarTEJVJDQErYWkMA0M4be8/rMdwESonXdmH8/BT&#10;DQ1NbS4mjL6A3cTdBCPcRLCZBLCJcBPhZot9iLiJvvD9IdD0ngMjPc2FAyrTILGtclBLwGCniT31&#10;TOPs3g9WbRLn67YnUJa4OK+fQSfKmbFVkH+plO8ICgVJhDmY/D6V6WrBDUkFw4HVvkpV7n8lZFen&#10;OFX3Re+CN0E+s86f0O1I5RNw47qCz+axg42gYDJpcRymY4P+WiVxinAT4SbCzQT/jUS4iXCzAcey&#10;+rJU0uRsEqJItnjttpH3ahchyGUDCo8Jz53dh2Q0JuVUJgIwBUeOp9Z7FILGSsCJH3cfAGjt0oM0&#10;HZRQEeVivehgCWAg7GZ81rUQFZjGg/eFgOSGIUjkPQhISQFFgncUJXAsq1Jupl0JpFyYjj9veViT&#10;84OKQ344ZOyWBp9njjT4LbYOYJF+oD5MF+Emws1I4SaqNpsebCLcRLhZLdyMVW3S7DLVLKDpBWsF&#10;TVkuz2qglILCO8SO6DNzAgbSHKkyiCzLUD2Azn0Kpl6lv5IthhtOOSAMOKliplsYnoOyyqQGwm+F&#10;bCR0XyWUX3c5KENwCq9BYL06VqsmVRUnd4yafSlXVfYFFdRuUYOF8FQZnOq+mAeONkxiUZGATzZl&#10;UhD461Fr9JWOfpsINxFuItxMToe3HNzgJH83Rnd2Ypep4PmV0wBT+kbeHV1m8B0ETZcMnFjmq7sO&#10;VSg3NhwkvcoyN4/1ZKSGD5+q2VnOa3C6i8FJD4QJ0RFxpEVyS+FSF0ARfgtDciUVCsqg5VeVQr0C&#10;y3Xn3CKCaxCq5ppc2C1QnNx7sJrREwpjuNLX2b9D2orG1ZwHHO6sB6fBL1+egylbQzPmhJB6LUBx&#10;9kxUqr4GSwSbCDcRbiCGpCLcRLjZGN9OLN3z8oHXLm0BPL44stPNEDRdXL7RytX/qGMYhbI3dsVJ&#10;Lefnk+GQVPX41J1JcgFdEl5OAvQ+r8HpG9EAU5jc0iexDNWlSqhNuKSQBoQwoJUA2GoUJif2yeBx&#10;HfxhDTQNQhWWQKmkMs0p6H1SP+i4U7PapMKfDsWKFQ6mKHBQFRy310doplZjUg7YWHqrepsi3IwA&#10;bCLcRLjZYh9iDElN0vcDN+7XbwRdz+WgxHHp1EihqUHYsXvwpGfTe/YycUJLk6BRt4VFrAWJupAd&#10;BnmaPARUupIfV9D+lAan1yIk08hlVoocTRjc/EM/E5Z5pQi/IdmjVdk2FIJTVV1aQnEqpSGoUaAw&#10;UIlERYlSJzUwfUyamXI25UDwU6Q48dNAjLPsdcLqdiC50m5D9/PmO8n4tMFJKcLNhFxOhJsINxFu&#10;Itys81IHTZe1RnuOAWiSUp7VhDlvODb3+KLjJk+mGvqGJY4YgBVznEtlQIpT52MKWq8DKqFnISct&#10;Zv974zcEIAXl8ihliSiAoCAc5xWmmvEQqh6eBmbWldQnVYBXQGlqvwamT+eAHac+YaEyycI45WCq&#10;CP1VwnJhuI4Vp15mND9T90+QOseFgV1BPLVGP6UxJBVVmwg3EW4i3ESwGednkctBsLigOdpeDEKT&#10;Uqsfb1WoTL42G6f3bndwuMpUTfoYzjYbCN3xAwYoNa9g8e9JcRIgnge2cG84240rkEgo24CEr4mL&#10;Nmu312YKI3hVZRLLXL4IuuhZTZVfExUvkstwkN2XQ36PtPX4HDCpMCxXPC7qz1SrHBdKFIbZxPW7&#10;88xOxUz0/4wKyAqTYk8TVrzgEW4i3Gyq3+Lot9kCYBPhZqP90Y3rslUNNO1ujPYcBE3byqS2Opt5&#10;VTSSYUkU/b+sojSVQnBDFKaB/ZQqnmMAVhoIOp+Q0DgK0HiNMDPqEixsPlAHQVVAQKdCYWk/wdQj&#10;l4MlNQhPAqCmcF2hThlQW1TQ/3QG8kllcjR5hUmqstrkAYlnyZXAsuJ1AhxQtsgXZ3JAJWX1yxQO&#10;Zrjc/CG6rfWLGFWbCDcRbiLcTDLcjOvgqgYsdqWjh6bWOV2Nrx+nONu08rkXlSonfQwTaofvxVCl&#10;KhW0rSSNlJam/EvS5lnq36/56UAOU/s0OF2CHkxk5VKcquTACqtQVAIsXJHKVAWigeEJSuJ5MH0k&#10;h+wOTXxtAiYsAIivV0mrMNHaXCMUQGWTX2JxcIVBvid+LqGUrsAOm5stpwqHUzAZDzfzT2WEm4nv&#10;dAxJTdL3I/ptNtofHG69r8KQ+20NNI1BaZqqnnSlwoMLa/mbszF/SwYgu+6z0lQXkisB0xIQRRCg&#10;UA2GpILs2PKEZpD3ZpDeLKD5igTUtD2nC9GZNRagJKxQVQKqQmWCZVWm5dSmuufylIL8n3qgHpMW&#10;bBgEvYrGHib04Tm3D5bTDYSz5GQ1XFcGKW/Kt/PneLiUByYPZDgBfyMRbiLcRLiJcBPhZov8SI2n&#10;+5ZhcOg9eRTQNEhCq1CZVIXuXGhO8g06TQNlqJqbCAI5jUkGVbCtClCsmKjAGG6iiaJIBNm/O4fs&#10;qzmkr0qgcVMCMi1/HNIlsRwGQDBoBAcodXH1S1tB9oU+5F/qA+ZQ+I9kAEsBQHk/kwci61ly2dbR&#10;gVUAUeWbWTmUp4p4KU+cU3YmH9o+mHxXKy2tEv02G6LDEW7iNzOCTYSbjdF9HOvbkxF3+hyjfYXK&#10;pAK4MeVJJN/Mq8Zud53VkBwMKkresOwVJ+VTAnhgQuXDdm4tOwC9f+hrgMogeSnBUwrZdDGdTgQA&#10;JCtQtKyqtJrP8pSE/J4eyK/0Abrg1aVQZYKabSVwClQn5G2GpDmEF5rHMTSMM1QZ5Y9VQDQoK/yp&#10;zfVoIrf8hGuWqCnCzRaGm+i3iXAzos8Ct95XYePCzTqO50yyBtCEK7jKIrRjvTIurGcjSehnxicJ&#10;DGTKHsjHJIPacWGIThZxPVRFaAls9K9QmErrInOkOq2g/4859D7bg/QlKeCLUhBXJKbvpbCdI1JY&#10;WUhuKahSNMX/iQzUVzQsPVYoS87c7fxGqCqwlAcz30JwkpzfSaoCokJwGpg9VzaPm/p8XhHEoIBv&#10;oEkV/9nYvxkxJBXhJsJNhJst/ZOFm2I8R9mNuWzM0IRihYqDCmbAQ2AvcuEgadeNZl7cnYekFhjw&#10;MNUBE6tQNgWUl6H8vga6pMvvRFnEAwWqC5Dd0wN1bw9wu970wgaIqxMQl6egWlib8Xs18IRzEuT+&#10;PmQakpRu0FMF7IQgUwm3oSoDlIcoiQOpFzB8nwzAif1L7nEVnBIXA5QuHpjYx6IgJmQD/4pDdBFu&#10;Itxs4LtZ9Nus8WVHsIlws4kWgqZ53WbP7sZjDcYuz0ABPtI/bjbk0sAki9n19QBVCf1Jzt7Ns8qU&#10;S4iUEyHYEJUK43tC+bCfUV3O6Ffv6kB+t+0/Xqgh4pIEcLcAPC8BReuWblP6zQ2076FjaxaSPQm4&#10;oK/tZG4anNDrA5k+pixyNPmwGpQrGEvlwSdUjkAOKktebZKD26CiUClei0B9MjP2/GxG6X1mjnKV&#10;SVVA2wULTBgoTjj2v4gINxFuIthEuIlwE8Hm7C8Kl3ip/NoIi/V6aMqrfVlukP2sOVUU7UCXDRxU&#10;KSHlTCsfmMlV8ixBsc0rTKICTKw6+Tp0ITDlDEMERzm/7maHCeupMqFEtFDnIAi55pw6pGnocN8Y&#10;xMPMlL6OHgYXXR2E8EtZ8ma5Kf1Yns1WE5bDMLQWepccTMki2SXKsloVqk9OaaK18OCkP+BE+U9G&#10;uhl0LhM4JwP1oVYsF/GNcBPhJsJNhJsINxFuxgE34xibupyDp8YQnjup2063QQixop5a2HE347LX&#10;2z/X/5mekQNpAuogqqQwubCaYpUnCU3gqthXWvhxEOdCcgaUBHhAMPvQc4IqyeDEQOTehyEsoctr&#10;BEOICWrLpGDoJfLJKd32IqyGoMrP2TRfCtmVwAlqTeKhehWClAEnXicJh+R8f7FIismPDWSiMJCE&#10;ThnDjfurG/02EW5WelHRb7OW3Y8hqc0MN5MwLqIOmvrjgaarCmhaztOkgnha5RUHQ1BMc5+dyYaU&#10;SwEbUuPPS9XkYHKqEwZFgL0a5VQT4YDKHYshiD1VzmDuFSdQhQeK6S1Mc4AYVtILvg2qPhcDOsoK&#10;ckbZMB1WVKchABVCViVUhzXhOMitGTz0PqEaVKCMn0yPTSoImgQXUrZ5tIwfigAtcVIhen+TVaBG&#10;RE1RtYlwE+EmqjbxrzzCzVoNjxi8upNjgqaA1MQyg1ooKM4HY7ZIBhJXWJYTKs5uy33qgGpplAGf&#10;kwyUpDxQf9j87cN/goHJkVqifPkRH5ITgaTlTOMYgBMGIT5WrLx45hQiDC5yiODkVRkHTy4NuZvl&#10;5qBMPxY1Rm3wpu4wb5Mq9nVw5MurlAGUIMorTrLwUNH7Lt7TtXV/lSpq2An3duXrz7kQXfE3iRFu&#10;Ityc1QXFkFSEmy1/E1/jkNSWWpaxDyViMDHQ4d7ooelE+aS4vMjkn6pAYCkM2y7MRjfrtCHhgvN6&#10;cPRko6QmoSzYojpTzIfQfLgumB3nVCNXXkTDkQEsEahOTGIWklRR2sU9ZuLwJnIGJQtSxb6lNObh&#10;sMgyP3pgcsAIYWkU+zyc4WbUHOnAEovac7LwOKlhHicHSs7npMqKk1Ww7LkvuaDH/iWrNpWpCz0o&#10;ut67IsKr/5uPIakINxFuNjPcRNUmws1qBwTXYUTroOmZzuih6WBJadInJYlLqSGyivuihTVRaIZW&#10;IMUo9Dhl7u2XX9KGoycaAzPiSsV4JZ272O4yihujd+JCdUHYTRSz5DwIcQiO+uPDb6w4ubCbDNQn&#10;ZLhSokhVUJKUMKx9F0JURWlSbEAL4nkYFL6zIToMgMpBFc9eY4XImr6xFJaz9ebEQD4nzF1IrqI4&#10;eSlJweV72x48C8AtZCWTtwmDy0Rcl5+BCDcRbiLcxI91nHATwWay4GZcixg/NC0OQJMhKZFAluf1&#10;Y8S+GeVMw7ar9m4OZR+Pm1J/9VVtuPfLO4qwnSyrNG6KvMkQkFjjt+YEA05kfJeSw0su/CcCIzgU&#10;yhIEkGS2+e3Ov8QwBWXFCVWgm6myr2mwbnLoWwr0wkBR8iEyVYyDN1ibfRiOaCBk8Fo4u86H7mgg&#10;pPUg1aQZML4wH4kMivrqx1df1gYnMoUJQRWnHYCBq0T2fiHU2Zoi3KzDZUe42XRgE+Emws1Wh5tx&#10;/T2lSRmaOnLk4bkOQdPTAxKXPnEtNEH5RlsITkXxXKUK+ODbM1x95UK5KC1WEliCDb8lemNTA5No&#10;WPghYOpqKOjr/XJv/gavKlFITlZgqTRjLgjHORBS4T4exCxMoFIltaxk7K5eeSnlQKi+MTBVIcmv&#10;nQEci7V7Lcey4mQgSJbVp7wI5REEJRzjdBBHIGXKy+jxeu5lCz7s5juoyoZ3Z2FCDNJNOBVuQ/2x&#10;rSPcRLCJcLOFwCbCzfBBwTiq47vCFbw5qUDTIwtFkZARLacImp4ZUJqSBLqwvOVcBf9xUR8vrrhw&#10;mf7fc69pm4pnuSz+biWGGb8tcFFhvVTDS6uJIFLiAw1RmpzamYKOhoVMFscl87dyKQdEkH5AFdss&#10;HEkWyCSEoTwPUeBM0kFuJudNCisNI9SmGSh9pgo9NHnVzQ2KKTWD3uekTBU4ZKVJ+MSdRrWrKk45&#10;DNSnE0YRtMUIMbOgJM2sONv3S87vwewsjWDCCcDLKRRUmIAqDNPhEhe4Rn8yEW4i3ES4iXAT4WYD&#10;/j2t89BUPU0PL478FAaaHq5ubaTJEn+zbiaZ8tE6V6Q3BKDihgww3crgissX4cn9M17sKCJqHK6T&#10;No9SKhBaDQVTLWXAqavZbb6vsaKtDDz1OPM35AEwhaBE/ioDALKiKtnCtapEIy4VQaC6QL3a5K++&#10;8rxQlIrAXRiWU8Fz9NPUBBvCXTc4DYAL2Rn4EUY8K0J14GEq1YdoaVqaSq3ARnjbz5VRnfqaTAmu&#10;XnD1vOk7hTYp5OkM93aCYqAMeqUQi5QDKpCcItxEuIkfa4SbdfqyxJDU5oSbcXSAVKZqcsuvzo38&#10;NCdTfZLDGgTO6Cc7vNKULlEW2HthVGkAVJC7STFIKDY809brrj0DTz41wzPm2HfDKQDMnT+AKArR&#10;7ZhGA0653mFaAxN1CRfse3t+tlygMBlvkhwMzSlZhO8cXAVSjgopDop8TyXwC5FIVUJ0GITh3Jch&#10;fG5TlLOapBicXJ03AaFEZ1UpVp0I8sgArtgIzkpTQ4/D9imE7dMAU/px1gNY1GPQb1t/k0tncN1z&#10;51wt5SDbOhg/GEI4qw/NFw1ZFUP2M63oXhDhJsLNFoKbCDYRbiLcTO6ZGskgt9x7ZuTdPOwK9j6k&#10;28s8NJmT44DApNg4450+SlXTQHL8UJVRQ+93w/Wn4cMfuYhhJsiP6Uqi6Bu+zPT7MmtmJhXlvFnd&#10;l4YGqJ4GqNMKSHlTmhxV1/qckGuFKHQz+Oi5iwGGlXBlYBqXZVO5Sz+gCuUpNJDXXSPUJgvHgbUJ&#10;wKmc8Ul5pakI2QXJLh1cKVmAkzGKC1aihIZJhN3bEM7fgbBrxnqfTs8DdBYREn2Mvo3RQUOPyYuf&#10;dwY4KGc/M6IlAT7ruQpyDBjj90BJlc0MNzEkFeEmwk0c1RFeYYSbdT9pndhz3+ihab+DpgdCaKLw&#10;nMBK2oFqTh8SNkxpEie42NeFmdbvaKJIGnnlVQuwc0cPTs03iuze0olXnNepD9DvK8gzm3Nouglw&#10;/m7SXBBmpjglgbTeaNklFcrBjeS0ApJFnDCpkaszZ4sII28vHjufVLUYDHgFChWU/E4FDBZqTRGr&#10;dCpTaIISIaX4EJ2BGYYo42YKPE/AqpPpox7oRqJgt4bIS85DuPQCAdtbCGc0QC6S+qbHS/QF5NKW&#10;rHn+lXPQnHKZLBkN2Xgvhf2MVKnA8tJ5O6NqE2/iowabCDfDByX6bSLcbGa4GdfSqEDT0R7A052R&#10;n+aAg6b7BzrQSKDXz2r+ohkaVN1E/Kr/B/1sOgKXG68/AZ/8zF4/U0u6fEmcCZzM4X19od02QKer&#10;zDT7ndsAdu9A2L1dQJpIkDkCdSvTsNbpaXBywARhaE4WNeWU9CqUzc8t/Sw7GcAShqE6XwCvuDpU&#10;FWkpzG2kClRiCgQn3YThOAtMAgpXuSiUJu6FkBam0ORwsgpTQ/d/50wKl2pguvbyBK7YS58NwMKC&#10;NOG5XteCJtEkqU8ve8lJq6SpwUzmXM8YBJa1sepjl+hyZX8EMSQV4SbCTRzREV0lbq1fA9zclzeG&#10;rmLNTx1yhKxY7jg5li497aDp7kFqS8vQVCknospyi18Mgshws4UAAoOX3XICPnXHXgtSfiYd+5r4&#10;eaZBqN22Csrion6eIVy4G+GSPQiJIFiQ0O1rcNLQkJEqlTvzt6tFZ4FJouRYofQ5msJywgqKMJ1/&#10;7joVAkf5YmFQkwlN3/ZGJVQZQdApS4jsiRLgciKRyciE5pQ0gGXFLftc6bXQ/dqmgekSPQbP18B0&#10;8wtSOH+ngK89lkF7UUFvnlQ3Mo5LM/uuoa//phedKgoDl8DPec+wrHxVQK/8pcQINxFuNvRdO8JN&#10;hJuo2kwG3IxrSWv8TJ85MZZTPeKg6b7qK81GCgttLC69dO/kWmfe0Oy8OR6RCmSQBXRcfdU87N3T&#10;hkPHWgaW0IojJeUn1yDU6Sg4fQbhxGkFJ/T9f1H345aXJEDjstCRMN+Wum+kRoGBpszVvSOFSVlg&#10;whCOnPkb3Cw66XMyKZ6WhgEsKRU4p+vASVVueCqs2VaACbrnxmjNhXNNogEHTsKDGrIK5cGNH081&#10;Ejh/O8AVewVcf00Kr7mpAQ9oYDp6XMKxExJOz+t3du2sOTrFDS88DVMtOkZq0xxAYVKy9fhsNymE&#10;alQnLOrPhXKT87if7fc+wk0Emwg3EW4i3ES4WYsxbjYGoelTo4cmurE+mrK0NadBgczg14bQhNVO&#10;h7Xn0BISeZqkv/lW7y22HpxLaEnvfeXLD8P7//ZKfxxBYTkZTETLKdwEMD+vgUlf9LPbFTy9O4eL&#10;L0B4ziUCDh8XcOSEgFMaquYXAboETpkMQnJVYGKDuJuzr4Jibh5Q3P6KFZ+KrylYq9AAhEFIziW1&#10;LJGG4NddSE56YPLnIDhiPxRyaRUHcYneb8c0wN5dQl97AtddncL8goKHnshg/8Ecunocuos2rQDI&#10;3Lz3VS896hmvHEINr6NIEoolEC68aWG+9wg3cSm+73FUx3aFEW4i3GxyuBnXqRqNtPTas5oL/nn0&#10;6QaehH3YC8/0mRCaSO4SidA3ZLmqo9ZlC1eBQnPLrUfggx++HHoZsjrEpiYuxkvNqE0aBk6dBjh8&#10;RMHjMwJmWhl0+wnMTiPs2YlwZBbhFBmh2wr6mTJ5isxxVOFdssbwwPPk1CYly8qTqsASg4UsxRlV&#10;zcVVZTgMyssUWGIhTtj5/ooL5XpYcgcT/rjOGN6aQthF17vLzpg7PSfh/gf78NVHMjjwbAbzpxpG&#10;ZWorS64XX7AI11w9r8+XFEoffwZYnMHP/gtzdxYXtUbf+hiSinAT4SbCzQb/6uFGvQDcPKeihJbV&#10;pJYfOTaWFM3G+x1C0x26/VC4x5Smt3a3VzsIGNxiq0ZiqGw32gmH7ma25XDrzYfhn+7ca7Niow1f&#10;KVaqkGfY9/Rp588oOJoqaDYpT5OCnoapndvR5CqanQbYpqFipgHQblOITgXeJVmoSQZbcosvJo9T&#10;zqKRU5oqBd0Uh+wYvsqJOtXQr4UHJQw9QsLmYmIDfRGWq6ZzwPIXTANVipQZXV9nC2C6geYa73+w&#10;B4/vz+Hxp3PIjzVgsaNgwWQMtwktv/HWwwMAG5rB3WewKkCKcDPWX5IYkhrTVUawiXCz0VWbTQY3&#10;4+pZs9EY2PahI2PpyJeq0PSZ6h5TzQZ0BqAJw5K1vtBrBZGCiw2f223f8NqD8Lk7L7S1ZbmmnKAi&#10;vbkKZrkp6LSlUZuSVKOHpoI8FyYFgYUtsJnDE5vksd+XkOVDgEk5X1POMGRf93CkWJHyJVRkZSZd&#10;IMnU+cCVBT+bPFMU1+19UVZlsv124TkIQoVJyS5FR6BrbgkwST27XQlPPdOHU3MKDjwr4ZD+QuCc&#10;TUUgVQ5CStg5m8HLbjqhX0gDTQntNDm3drkilmgmuaXuq4iUE+Emwk2Emwg3EW4mpWdDDt9slkNz&#10;C/o2f/uxsfTgnhI06Zvlk0qpJ/TDq0NoKpQTKNclq52jXmGnPFgHctR553fgxhuPwD33Xsg12Kwx&#10;2bCFBM6hRHmYaBadNEktScnJ9Ib5BQ1L02QCl4ZJKJEj1WAzOS3zIuO3RavcK0+qBEQ5KzBWbXKh&#10;Oq50C768isoLTU2pmizhbJRHEeg2/AjdxQt7PIYjn1ATFMtq1hjmhtYNa6NhczT1uzkcO66vvY8a&#10;IBUc01zUnU+hSeVl6DplZgbvtS8/ZOr2OVwSFU0rdFYt9dFFuIlwE+Emws2mhBuMH+l6ws04ekSl&#10;U6qhOVKZ2vlYruzuqtJEy4d1+3HfISGMtynL8yGXqUo3XwHDQ3bVQXn9G/bDl+7b49MPCPS5q9k0&#10;zv6mnibHeTszzORm6gBso2zYFK7rWC8UKS00NV/oA1kPFgORV3oCcziBkLJ+J2CFyXucVDlMZ2jP&#10;eY58mCtQzVCwOV5yTiOXO0FwpK7I+USV4ZzKZN8b1rsz5YyLHEp02Ezqa9eQOCdhcb4P7TYaYGwv&#10;ILSyBixSnynLuW67dvThFS87VjPKOJF/r9FvM8YrjHAT4SbCzSb5OCcLbiZxrKZqQnPvOzSWUz0K&#10;+/BwHTR9JIQmWlrNBizUYJsDJGECYMsMb81o7z6vA7feegA+e+clfto7uiLAQvmElwRP/a6GB7Ch&#10;PErmuDCjIG2CyYBNeZ0IaBJXAiV3M+ZkYf5WDEgMStb8nXNILtgmgxl25nhOkcKa9APAahLX10On&#10;KCUMbFbrAjOrL+HMBOh944pDdGRnMoV5WZJzSR6orExHj3umr13mAro91OMgoJW3TL1ik5eJSrTo&#10;U73+Nfs1cdN50hV/7XGFfyGIm/PnaGvDTUzeN9nfoxiSiqrN2qs2G/H3t1mZNUdZwMfkZ/L2pepd&#10;9h916xLAeWiaImjqQKkqyLCLCD4tFX50gh3eSKE266+hp697w1Nw/317YL6dWKM0259sHV5OacAl&#10;TzIyPefS5GWi/ExNDU2oQSGTOci+Bh6CpdwmeHTFe6XBOfZIBbDk1ScGJ+d1cnBVKEzSuam52i0U&#10;2z06OtHNVVhWXoHSHSyqLlMIjvxGCEV9Oyiqr1iViUurSA2ium/EqlY9SyDPEmjIVDeEBeo319O7&#10;dG8bbr7hhD92aGOig5rhFmXrkhBuP2GM+Cisj4n6Kpy3aRP9+cWQVFRttqxqE+Emws0G/sXGJV42&#10;aZEq/6r/k4MAfTWWTt1RC026A4saUD6uH36L20aZwZNE37QpROen18viseCbPdfcQDYT081aJbao&#10;bOinAau7GOyYnsk1OD0OH3j/8zijt7FEQ+5v2ra0CnJ9OApXtTUYUX26hoYmkdhZcf1MmmK/xgTF&#10;4TbpcyIxPHkYsuvC/J1beDJJOHOvNCnvcXIGcOmFpiIIKQMvDZOJKqikyHfJIAWZuUJ3re4LgCoo&#10;lMvHpVCkMMCoR0taOGvpNaUXMNdDYUn9v9v27Tdr72Jy5VtEtQ6e/RQwLO8yYX/FEW4i3GxZuIl+&#10;mwg3mxRuxrUYz3Vl+V/PjO10nximNNHyFyE0ObVpcTGHoNqJ11lkkPMHcdiIVW7UQVLIm295Fu67&#10;5wJ48umd1vmjASxJNCBJZ7J2ypFdU5HeXIMTlVAhpYlCcTmH1pSbPecyfuvXaHZZOUyXs5fJAZJd&#10;o3TbiGAyCzLKheocMIWP3aVZQFJs/DZQIi3A2Fp4XM4EGZawXplDD2Ho7VPSlVrRy6xqQk/3p++A&#10;SVPW1918GC6/dNEc2x0PXZcMxgUz5pb5Bte9OiwpQYSbCDcRbrb6xxnhJsLN+i1UnLdqAP/YMYAH&#10;5sdyui/DPnxmKWj6O90oz0DTbZhuNjU0dYZ+HhgkeLT36MLtS9fl82MaFaoQqWyoCOG2b38Y/ue7&#10;b4J+JjRv5OZmn+j3ZYoVE64tZ+J2uQ1tZXRQyv4tLPRkztSNihNaWpCyITmnMjmFKfehOtSAJD1M&#10;FTPqTIZtpzCpSgHfkvznHF0aXERuDN9oACrhkKTw2c4duxS+Jg6lVWzzPspHIT/9ETU1MAnzofQN&#10;MNHLu2czeP1rDzKKYpCJHD3QhtVRhBtv/gxcrnKsK9wrgs8owk2Emwg3EW5GdPgINlsLbsanMjUH&#10;tv3aU2M73e3hkwFo0jff00opMoS/2e+kqS5tpJCFBXx9MkdVlk3Yl4RBqI7Ah+AIeWZYjlC8pnc/&#10;f08H3vjGR+CDH3y+gQLJlukE0UbcDHsUwORm1pmZd5zbCbiMigySVdqM4Dbs5tQmoyZJB1GZL9Rr&#10;TOAq9/DkQUu6ZJdQozK5S+e8CjKxtnhKOuXVJZ65h4kP04UQ5av3hfE65cCpock1hZbeNq961v8k&#10;LVR+x1uegGZTGi+TSNwYu8hgQUsY0JpPIeXOJ9DHTbFCUMunvoxm4sm+NUa/zcYZkajabNS/NIwD&#10;t+bfK5rRnyZllemr85psjo6t2x9aEpp4+f0QmmiZmWrCXJbZ+6rUGEA5gaQtTms8TGBnkJHSQ4Ak&#10;JZuLuVRJEZKzWbJNwV4jaSQGbm669Vl45KHd8MBD54ObZ2am6OtjKSl49pvyHiFkUHIARQZw6erP&#10;OdM32LQBZpvkMJwBJHqcsYqUFQZwD02FMdwnvXQ5m1S1rIywoTkUfE5hixQbSJI8m84CiWKVBzAr&#10;VDqf0wkKTxQZtGVTw1IKDf28DRmb1UkZS+DVrzgCl1+2aI5tTdyBauTVPKc+CQ9OZrz581KsNdnP&#10;YjCD09kYwaNqs0lVmwg3EW6iahPhZuwHXdlZW61Blem/PjaWsim0PKvbZ1cCTZSviSbuXeg7qqFp&#10;nkJ0Pku2iyE5NcOlDbCeHHcjBzY9OzNyeGMvMlDb9q1vfQCO/NaNcPzktIEVIYQ5LEGl5FAXAYdN&#10;YKl8sk1XlNfnXoIgV5PPt+TWeQBKWeFl8i2YYUeJI8PjlGq0uQ/ZmrstwIkgNCeN4uTTN1XCkmZ/&#10;/1rCpVTQZPQmbampGpDo482rLtfmsy6l51w5B9/49YeMwoTCAg+WCgWjMYZ7w7ebpedm0AnGViyH&#10;79BtC2zjEW422AVEM3GEmwg3EW4mBG7GsdR5mcjH9BeHxnbKv4Z9KJeFJn3D7Sul/lg//Ilgm4kj&#10;Lna7UJhubMjNh5t4PL2PiUtyWMUFOeuAU0bs9PYESSGy21qtDN76tq/Ae37vRuj2BOQaagicEoVc&#10;6xYNmEhkv5FTlrjmnLVSFwV7wSeuVKws5YGqFKhLkoHJhNgyXheFfIt8TqXqtlD4uFiFonAcf6Do&#10;BgZcIWIWkXgmoJvib2nI5XhCaKiWCcnRB7Mo2z40SCC0a2cP3nrbU6waoRkXlyJA8HgKLKcPMAhF&#10;j5XH1mCmXs3fAZdb8UAX4SaqNhFu4hLhJsLNBIxXq8bL9J8fsRPSxrS8t7phqWyIv6Pbvw37v216&#10;CjoammzwzPZScDZrDv5YsAHkEJ2FB8ETyiicJx08iSA/kDF0W5PyBXsX4S1v/TL85Z+/mDMISONt&#10;opt+Sh4nBicfmvM15jjNANr1QEJLZcuzKDdjjj1MJuwl+6VtBFguBYFyYGX4Jy8V1wVW0hSFycwT&#10;aXxNFG5TpAQprivnMhF4WYdTEJj+NyxgETDJGZjChvG7L+r/2bQJwqh30y0Jb/+OJ2F6OtPj0dR8&#10;hraBG8tgTFmUA/Y5oa+pwoAlwnpzrFJVI3Rj/QOIIakIN2d/+Hh/jnCzYb7puLm/zWvZe0oxICpF&#10;Ub9wCuD9h8d2ykdgH352xdCkb6SPsCF8n9tGdV6oOF63l7l8jlZ9cWqZCuQUCHw1iGVjOBZhOjC5&#10;nMx8OTM7Tuh21TWn4PVvehA++qHnm5p0OSdiTIyZXJiwVKbsexSrTorVHVNaxClNPpWAmyln1SRn&#10;DnfNeJwYjkymcJkVeZ1koE6xcKTYEI4+uaXk6Jq0BYJFyhVVEgiLwRWeJrA+Jh4ngr8p2AZNDUx0&#10;ngUNTDZLuTWUN1OEt37bM3D+BV197YkxxQusjmfQSikeqmMOzqNefAZQV4NuSC6nCDcRbCLcjHQw&#10;o5k4qjZb8ndrFZ2iiFNdXqafeGhsXiZafr9u43J1N34thCZaZlotDU0L/paqnKcGZOnGTReZs9nb&#10;mL7Reo4EWh8OvU6AhLlVPoRAH1JKNEi95IZD0G0L+OTHnwtSSANHBphQmbAUySc5hepkyufJi6K8&#10;vFY+ZUBepB7wnqbcpxZwaQhIcVJhLiejQEkGLckqU1E0xn5YLkcSVxumzNwKOCeT9FCEEgJlB+x+&#10;BmimNDDNanZMTR8XNTLZUGNq3tfQ4/SWNz8Ll13e1iOZ6vFJ7PgFsxITM5aJMYbb8S2yfYfjao35&#10;/F7WBp3/qZqCdCyxuQg3EW6iahPhJsLNpoWbcZ1kemowLPfHBwE+e3JsHaIb/XvOBpo+ptvXdLvO&#10;bSAjVrORQL8nwzzT3ifj8jRZAzfF5ewNW6Jb2zCchMLXlPM22l86ZUoDwI23HoAsU/CZT11lyqr0&#10;NTilPBstZQjIDLQlNsGlMWW7BJdcOw6C2W9K2eCnM4VLTjsgWYGSPJuOYAmsEdylKPDJMUH5EJ0N&#10;qzEYgVXAjOIl2MNEHJXrY4mUIcTWNVEalARM62vYplvTZEgn5Skzfe3wx5JDMxXw5m85BM95ThtS&#10;gqKEQYjBCQP/UqgkWYM4Fkb7QDsSQT0VROUhrpqgdK38TBFuItxEuIlwE8dso3QI17x7VC6lav4+&#10;rW/T//eDY73Q98M+fHbV0KRvuEovv0hQF17+dGtKQ1MfwKtNyvhuihIqlJKg8NuY/SQ347kRXl0y&#10;TQrjPTKz5RJpsoKrNDd8c/PLn4E07cInP36NAacMM6PKGHM0kh5DxvCEVSbJ7qY2h7fYdK2KfE3O&#10;5G1zMbnUApk1gCvnb8psSM/AE5dY4ZxNtUoTw4speWI8Xbk1fCsHHwxbxvs0o3u8Q0NQw8yQUwYk&#10;bd96eEr3NTUgRkrkbW8+DM+5pq3HJS3UpUR475IdLwtr9DxJoDCBJ1ikIxBFAxHMpLNT6Ur+po33&#10;8xb9NhFuItxEsImqzXrDzTiWZEhY7l0PABzujfXUvzrshXQFbyb3+E/r9lynQExp8ms0U+j1M6us&#10;SCglU3SRKpdiwGQwQgtL5DHyUCUK0AKTXiB4Tb8r0ZCRCwUvvvkwTM/04CMfeh70+wh9bBtwoin5&#10;1u9s9oZMX46dyD+lgUVodGnbTqlgJptiBcp7lTJWoAisMl5T6xfbGKLsMVz6AifHSKswKU4zgDaT&#10;N8fITPhSmCzhBEu7oCEbNsxm+mrN7KY4Cp6xHiZ9jNlpgG976yG45JKe/tI0PBTZkGYAnKG6ZBSl&#10;xIbreEwTLMZY+Ap1gb/MPfcKVahJRdUm3p4j3ETVJsJNhJv1GX+6J9XlZProMYA/PDDWs98D+/Bz&#10;Zw1N+uaaKaV+QT/8vXD7tulpDU1zPs9Akf1bQ0lmb9guRQAlqUxMkko0XhtpvE2JTUgt6DVllCZl&#10;zN7CsozQSJEoSJU1iD/n+cfh2962ALd/4DqYm08hV10zZy81oSqTYlJfTGKcTQDOGj4FUr9fmbbI&#10;6QdYdZJs2naz5BxEsdIEBpqcUZzDfs4sHn5x0QFTyr4m6vuU9VWZ9Aot3f3z9HXpNWXvRqskST5m&#10;38ASmLxLdBV79uRw21ufhV27wPiUrGfJ+ZaKtAKCQ3AepMxjVfYwCSzs3AxFDm5FEJcrW8FhfLG5&#10;CDdjG8xoJo5wE+Fm8k6C8Q/prA9L6QVE5V50Ut+Wf+grY7+qX1jqxXSFB/kj3f6Dbs/zb0wSaDWa&#10;0On1bDqBXLCvSbGfRrCCIQdmdxEMSCn9NHlz0ye/Ds18cwZx/TxxWb759b2XtOE7vuce+PjfXQv7&#10;98+aMFgPO3pgKbORhYME3Ky2hlWVKHxnlKEZ/TzVm+ZYNarmaeJ6c86/JC1IKdXjXE2sPDGS2f/a&#10;OnPoyrpoQEJOP6DENCTqfH0tM1Q9zhqcKCQobNhRYlu/Z44/gtS85wUv6MEb3nQcGs2EIUkwOIVK&#10;EwFUwtsTm44B7fjY8B+H8FAUipKwBnFwJnwQfkZjOb3l2TNTvEdH1SbCTYSbjQg3EWwm7dBofEzE&#10;GNXl+78M8ExnrKP1gG4fOGdoYrXpP+qHf+kuikBh28wU9Po9G/3yScE5jQDY7OClRmBkAARMjiHK&#10;20QgIE2eJv04tfmYJAOCTKR+TsktlUkaSerTtlkJ3/JdX4F777wY7r7zEuhLCyBdDToCpswFmdxL&#10;YFUq60JqmjBbbpSm7foNbf28oduC7lePS9XlUJSYUywsZfxa5kGqPGy097TpmyBIEzv044aGvV36&#10;uNOQiqbxceUalBL9VlqT2pbhMeNdsqqTgqkphG/4xnl44YsXIU1TOwvOg5GFJz9DTlgPk1OSwBjE&#10;gWck8hj7XE3C+8dsmA44bxMrUQmXnzO5sgITeISbCDcRbrYe3MSQVISbCehsaiabDaLJrz8F8LdH&#10;xv4p/Gw1A/jZKk20/LVuX9TtFmdyppv59HQL5tsdrmhifTzG8A3ImcG5Hp3x2BRZvWk2mCIoYnAi&#10;9YRCZSY8R+E64UBJ2f2UYIDS4KPB4KZbD8BlV56AT330Kjh6bIpIR/9vDjrUBTVlICfl9AOorHun&#10;IZs2LSf5nWRXdyaxCpLqmFpvUrVtGE/axJzOIG4TgZMa1ARwKhYPHcIOC1hiRsNSy2hdKBoW3ahM&#10;C9j06HQtUp6wM99MQV9hmOuKKwV80xtPwq6d+tr1l4UUo0YqTNoFo74Jm58qSRIznmYfYQ1yaWLN&#10;3zR2PoTnzfjC7ufr0mEpt5MRm3werVBewg3zyxLhZgJ+6iLYRLiJcDPRqs1GWigXZKvG+H3HCYCf&#10;fHDsp/+ybn8x0hFVSr1crz7Hj63CpP9z8sw8ZHkGMldm2n4ucw0IGhpyvc6lfk1v06/nZp3r5znk&#10;fb3WQJLpNW3vZ/qxbnmmn+t1X68zavQ+2jeT5n1mnzwzr+WZPdY/37UX7r3rQuh0lalNRyBkS+dO&#10;cZFaVwbFNqlsqZScZ8xJSfvTuqe39QxE5XobFd4l75SBpyDBAqlLxdAFqbUIXshdRTBjVCT9PtHV&#10;PJJxCI+yf9u2ffs0vOLVEl5wXcfIkAnLkWmi1w0NSql9TpBE60ajYR/zdlODxzznbWmxbxI0d4wk&#10;CRQrfuwVJ1apWFYc0Z9ZhJuo2kS4meSTRLiJcLOW47/cFRoRpiYf0/4OwMs+N/bZcrR8M+zDDy+r&#10;hK1qDBDv1JD0B/rh9/P91SDDtukWnJmft8997iDJazBGcGkM24qnzuvnZFpWpKzYDABebRJccoVa&#10;QoksU2MIp9RHQgOa0BBggIjCeMoawF/80kPw3BcdhrvuuBgeeWiHBik0XiNSnuzsN2HyItFjn7dJ&#10;A5Pk2nSmOh15rEyWcfI9Tdk1ZJz23C3dytoti3Yl9XtEz4Ck5Hp3qIiap8D6lmj65DS85PopuPWV&#10;89BoCgM1dE0pXz/BDSYcmkuE2U5QZEzgJk+TVZlMGC4pjOCFZ0x4o7gJxSVFFvJilp0zgHPxGyyV&#10;VI5gE+Emwk2Emwg3W+HTwMm4QrpftWqA6Yy+Bb/p7jUBpk+uBJjOanw0EFyoVw/ptsuqTbYtLHZg&#10;sdMzyhIZr63aJL26lOvH0ihE/NwoUE5psi3rk9LkFCVqfatC9ftmm9Sv9XOrMOW5fc0oTrw/nXP+&#10;dAL3fG4vPP5oC3pZzuCTmWn9FqA4xKbQ5GFSps4c2n1IodJNSX0dqqPXi/o9KatJRY4m5SCpGBUD&#10;Ugq6FgyN8bqp12QMb5qZcdOtHXDtC3fA1726Da2W4DCbsAoRqUuphSOCpiRtaJgKXyuUpKZ+HipM&#10;tH/aKBQokYQqVQFiBkqTJEhZ4HxRgmvi4QhVpgg3EW42aodiSGqtLzDCzcaBm3EsJhfTVHPgevr6&#10;tvr6uwA+dWLsXaAb+w0amlY0Ly9d9WeHeERD0v+rH/5m+NFRwkvK20QYIqQqatAJTo0tbWFbmhln&#10;gEW3hJJaJjZLN3mX6OZOAEYqklGa0sQ8JyCgWGA/AaP/WEhJDOxQugKCNJcwdHZnDq96/X542asR&#10;vnLP+fDIQ9MwNxfmaZqzYESNM4XbbN+p3k4z2wh+elaVMo+d+bs9CJDQ5/HOrXfKbLTXaxN+Kti9&#10;exe86CWz8JKbOtCY6uj+pgwzDooSCzapYOBJDDCZkBrDjwEq2kbwk6LfVwS+J2QAStgDJYLElqKm&#10;5h96UIKgVmCEm3gvi3ATvxBrdWjcEuO/NQT7s7tKuq/VJa8kYPqO+9YEmGj59ZUC01lfqVLGWf0p&#10;zQSvMRmRKBylwaef9eH0/KLmEGVVJknqjzLqU+FvKrxNTm0y6pJRjAKvEvuVjP8py1hV6rO3SbKH&#10;irxRrFiZ/Sj/kVWcSJXKpW0Hn27BI1+dhWcPoFHEDDR5MOpbODIqU9eoTJRmwGwzGcFX/+XZseNS&#10;uOLKC+D6WxK4YI8MDN3sL9IgUwKmhlWBUpEyLAmvHIW+pEYjLfmWUg9WolCZkkBlShjERMJpCixk&#10;mezhnH7AzppzZWFwfX7qIthEuIlwE1WbCDcb/g9/NUdvNMibO6jbkObyjvsB/uLQmgzIQd1eqKHp&#10;zIpB76wGxpZX+UF9j/2S5qVtwGIF3ehnpqZgodMJyqqAT8KopA1dIatJxF40I65QmegmL60KpRKr&#10;IBm/UWoVIVKpaO6+KZmWQE7sluZm2r4rC6LIz5SjKeKrScokkrz0yi5cfHnHgNzxw0148pFpOHQg&#10;hZOn2tDu9E2qBOUErLP4mrRau2H37t1w2RXb4PkvQth1vuIZbtLmUkqc+dpBEBbAlNjM50YhYtBJ&#10;OYxmtiVFCzOCJwmWsoMjz56zs+6KEjUma7oT/Vh9SlwWcAE+ediKgCnCzSbtVPTbRLjZGOO/dWyW&#10;kwM3o+4KHa5JE5sSUaswvf1LAO8/vGYD/c7VANNZQ5NVm+AxfZ+lhJfvNvXWbO1XmG41zcy3nuyb&#10;6fUg2HhNASwDCGAK7GYGVBBSWgtTIc7mYzKRN1u/jTJ80450mMykkkxM9Mt0Oq/rVa5hSUMJdSS3&#10;4TKXPkBmyuR/2nNRBudfeMoAmSK/VC+F06e3Q3uhAYvzKfS6iSnV0usKmz1culptSpOx1C2HZkvC&#10;9EwG23f2YXZHB5y6aC5XoM/kHc5Wc3mWXGjOA1OoGiVJAUnsQfLvT0SQGdy2lENvCQpWkgSnGijC&#10;cqZGsDGO21Cp8S8Jl7AJ175Cb4SbCDcRbqJqE794Ew8341jontTUN0xRc79Z0Pf02+4F+Ifja9ad&#10;92hg+vvVvumsoUnfmFW/n/2Ovpm/Tj99sxsDAqHZmRackdLAE3LpFPL40M2cXjdT8oEzZCvOZg02&#10;l1GS2GQBBFD6P1wCxTiYHK6RtdsoUPXfG3YhoTRrggfKSZnzjLucM5YbJCIlSFPbnulFA1BWGpTe&#10;/lT9XJVlPwMpXA3YKmS+zhsDC1i/UZKIohRKaMamXEzGn5QUcJSUISrxpm4bgrNqVcoAZV9HnnkH&#10;5rHzOXHWbxN6K2cCRz+zkUuwFNLh1rg1xJDUph3/6LeJcLNenyfGr9aKFkqTUxeOo4WyfL9ZA9N9&#10;Z9asO/t1e9fZvDE9l7PqG3kupfoRDQU36W/CZe7+S6AyM92CuYVFA0nOkOxCdgaiDHnZVAIUiqPQ&#10;neAQHXnDySBO/0tUAEdGnUqMOkWgkNV8F6lMiaCoXG6VljynYsEELOR1spnMqU+UU4oUFyltOJCy&#10;jdtUATZ86M5Kr5tabUIEmZnQFrp1WbcBgmn/bNBmxUcEoTanGFFiT+EUpyQNYEkM5FkSiTN2hwqU&#10;U5SC8J3ggsjoivmKcg06RK43F/zRIpaeRriJv3lRtYlwE1UbiOlWRjY09n7U4LQ5dcsXTwO8RQPT&#10;s901uwTSU94B+/DUmkOTvmnLfr9/XIPM9+r770f0JpNogeCIqHKbAae2v3krYcukmFBcYk01ubIz&#10;2xQpJlQrLknN9H/F2zFxKk9hPMqDDy4PxBIqFkyCkSn8i5mJDNK5CXwM++S2FAtlKacSLSZbOQES&#10;Oc9Yu1JSOj4z+TANwbmvigh4w8CSfR8K9MV0MYQldLmVsIAgn91bVNQlUSSiDF5LRWEGT0WQJTwJ&#10;4YmhCrm4LxYhPGv6RvY1MUwFVefOSWWKcBPhJsJNhJsIN5sCbkZ9Yrrf2ITNYuiuv/k0wL99EKAn&#10;13RofkoD02fP9s3puZ5diCTT4PT5RiP9ST1Mv17ch5WpH7NtesrMWAMO0SHnBjBhMrAQYN1KkhNJ&#10;2nIizpdtRCUO6RV0lJkPpuGn0UujKBmAoQK6VIfOqEzShOmQElfm0qQ7kDyjTkhrQDfeJq6Hp6Qt&#10;3WIprpLXEqBIEsn0hAwj4HxEGJQyCfIhhdm40UAQ+tluFL5LTVjN+pqES2aZFLPfUneMpJhxJzj0&#10;5hNcuvQCYW06/uKCTz8AAKJIcnmuzDSqP7oINxFu1nL8Y0gqws3G/YRw4r8eZlIY/0N/2HKiD/DD&#10;XwX4q0NrPuQf1O0XzuUA5wxN+mYue71+3un0/qDVat6oB+z7LTLZGVqUg4HSDnS6XeP9ofzbBm+U&#10;ZyRwIpIkzw7hlFKmpppieAGfn4m6m/E6H7gANKBkPzVSlVDkJkynNCDllCGclCzyWEnBaRKkBSXv&#10;rwKzz/CpdJwzu5LrqAiDFaVJHLykTu3h0BoV4/UwlDpoCrY531LKOZuCor3CpxHAIkeTm1Xnju9m&#10;0wUz6ITvp+DAIl8LIsTfvfFfXISbqNpEuImqzWb/U7fKklgSlmj58FGAH/wKwKHumneRknL/C9iH&#10;6lwOko6iJ0mSZBpAkm63+++npqau1qP3DajAqzG2noyCdrsLxVx3awK3vKK8lwmBZ9AxLZnyKfpR&#10;nzuLDE4uvCS92kQZyBlgKE8TKgNQpkCvKeliqwxTPifFipNJg8AZzek1Aib6uG24zvahCM7xNzfI&#10;ayR8Fu0wkSSnBHCwJKxCRLu6kBuKwRlyNiyXeGAieLL5lUTgbbIKk519l3rvkuCZeS65pYcsV7gX&#10;izIrwqtMGzT7dzQTR7jZ6mAT4Wby4Aa37lgmQTRlqeVg14bi3vfsulwOpcl8y2rTC4wRmoy3Kcul&#10;bHc6vX/ZajU/rEf8RY4+yWtE4ETm626vx9nCLTiZj8bHwazFmv6fu/lyqXvFakzI3c5NEVw0iS2d&#10;JGhrzoEJ1ZkwXcI+Jg7PURiOQIagSCpb7sUAEilMFNKTDEoqxKXwSxSGtJDzHInSYwzzIyWCQ3YJ&#10;T/vnWXXCKkgJe59KqQZKYbjA95RW9hH2y5oyICUcqsPQ+O2AEornoYS6Ee8xUbWJcBNVmwg38U99&#10;/S7JTzbif6Qvt3T0ffVXnwT4hccB5rJ1GSIq5/FmDUwPjuJg6ah6pW/ueSJl1u9lp3u9/tsbjcbf&#10;67G9wqYKEiBRwsx00wCRBisbogvQRAW6jjVkg8m3lLPTO2FpiaxLKX1OOWlCUu+TmtAb5hYMMlKb&#10;jNnbepoEEhyh8RIpaUN/BG9mrWx4TppZegkX8LUZSV14DuvQyRe/FRz2cqqTzYeUulCYSzYZmMMT&#10;b9AugKg0Cy4N1KSwflypdpwoh+1Y1UIMwoNB2ZRwihxiZb5chJsINxFu4hLhZtPBzagACQMLivPu&#10;rmShRJW//wzAzz0KcKC7bpdAUsj3nIvxe2zQRDPpMr1ITR8amg7oTW9rNNK/0QN8EXBuJLqpu1Bd&#10;p90D8BXb0Najo+CY8lXcrN9JFsSEpsYbZftG44+i50ZVIus3wRFlHKdyLfRYg5RJbWAKCBM8KW/2&#10;zoUt+0LeJpkqSI3yZElNck4opYZ9iezX3wK28MDkv0ysLBU07mbQFYBTzJ4rgMknsEyswTupFtxN&#10;giSZSQFhRuESYRZwBihv/i5AirteUpki3JzdJS13hcsZIeMSv1ZxiV+xCSOkYAzwrKMR8znA7zwN&#10;8D+e1LDUWdeBJXr4Xg1Mfz3Kg6YjPViaZr1eL5EyEZ1u7xGl1Lc3m4336xG7CDkJtaYZmG5OGTvy&#10;Inuc0HibJAXdbAoCO6+u+CwzG83LK59vziRMviZpSqdIs51SCWQmT5M0WcBz/VwQEJEp3EQFbajO&#10;ABRRkrDQROeU7GeSddDkIopgQcUEE91MOVRBniZRKD2JTQUgOOxmgSgwb2OgQFUgyT8WLr9T4FkK&#10;8jeVyquUCvSyrwmCUikYepmimXhci/vM4hKXuMRlKyz3nAb43f0Af/7suoXhqsuPamD601EfNB31&#10;AckUnqZKaCgRnU73UQ1O39FsNv9K36svcjduAiBKpU6374WOBifKRgnBVLo6AM45Nuf8RNLzsFGe&#10;jNKTW3iSDDAmMaUsQnSU5NLUs5NojOeKyp54X5M0EOSgSSlZ0w/h78RWuVE2JBcoOcLPYBOcGRy8&#10;UbuUggBxUHVKgueiACc7q86Zv4v0BSKEJrQAVsr8HahfE2X+3tIzpeISl7jEZXMsXzoD8DeHbHHd&#10;B+cn5oecbt4/oIHpPeM4+DigKe/3M5pNJzSAiHa7+6h+/JZWa+q9ekSv8uU79LpBeZz0jb3d7kC/&#10;nxvvU+09NiyPlnNqAcmFeU1aAQ1DZH5yYSlOLUAAZUJwiuGJ680RMEmeNWdzM9nZe95fpTjPARQz&#10;6VCEJmoMkmoHYbDAS+RSAbhixSHgJGHW8FT4GXZuFoLL5eT9SyEwsZkca1Qm2wcRzOQrx59XLbdG&#10;v01c4hKXuMQFTDlX+MocwBdPAXzmBMDHjgEc6fE9c3K6ST16mwamD2you4OGJexn/WbWz5p9bhqQ&#10;LpqZmf4TjSfXGfO1tEklpbTT/ylU1+337aw2yuCd5ZzJWxrjdkZpBNifRAZvxUkqaZtb29eVASjJ&#10;KQTsMYqcTB6WzH62dIryoBSsZd1XgRNEQpCnidUbN1OuXLqkqgYVMBU+TpKg4K6wUJSKIgdTFZh8&#10;Yd5SiM6a3YsM4E5lqgvLRbgZ+dErO1Ni16qn6cGH6t+nRtERHPGF1eyj1qp/K9xf4Zi+JmM+rhrX&#10;V3uE3wG1ln051z/l1YzrKH42cI3ft5q/iXM8XqYPMJ8BHO9ZIDrYAXhkAeBh3R7SbTGvf79aro9r&#10;c/NxaQU+syHvOnmeJw6Y+lnWIIDSN++dO3bM/pp++XUuuWQBNhJ6vcwkwcwZdP5/9s4ltLKsCsP7&#10;dXOTSlKVSgnioEUEoW0QR1oDQdCZD1AnzsTHQAUHOrPBgTNf4JOeSA8cCg4FEUSaBsFGLRChQQVb&#10;BEe2lU51KlWpyjl7b/faa+291zn33qQeedzE9cPpc585595K1/nqX2v/y/ehgVMgiEqg0xcIImDy&#10;gUEUQVaGL4IifozqLhV4KhEDzHlSA8dJDRwm7jrxlQUt8JKaww1zmiogzbpDCEW2wpAzLccJwaj1&#10;NRk+RqWAl9EtAZxKgIrlMS0HMP3/rZSaB03veg87vh5Bkz7muTmvmXmOvWbhcwU2jnpuwTHjgvc8&#10;9bk8wc984veewPNHHfexnj/Jc3uM45/EOT7y5zjmPB7l8xz5sx71fI573bzPd8zzC8/tcT7HMbcX&#10;wuuC2zP/kNBH/N03hh59zN+Vx73/fKEJ/kn6sQRMr532gdxp/WAo0/V93yXw0LSZBE57t3d2v7y9&#10;vfX1dJH/Yg7DykPhMJtpZcXlUtT9Bw9V1/t8dtqrmjVErd/Klobv3A3OhvF6agrXMUcOYA8T5C/F&#10;/DiMSBk4TSFQ+HeDpxp8cMzqueEoklEukmFN2GYINrn8pltaeHGIWjlOk7OksA/KzYOsITDxVXIt&#10;DqFNmHv031dZBi4SiUSiCyUoxX3+SQfwLg005R/uHMylMwWcFOzT5XDn9u53trY2X51MJt9KF/qN&#10;XPEKCE4gGPR7eNipg8OOLqCxXkhLPlLOZsrwBG6VzU3i4MygewXOk6aynKYQSzY6JZYynR0kgpex&#10;LTU9Ks6/iGvVyl5atUbrQU+T0WyQb5lNZ0a9SHq2x6k6UqyUZ1rKeC3N1VgBy263jSyxx+5jkmRi&#10;kUgkEl0AwRq959P2g6cdjbI00ESOU3ObVO7RBkDRu3fu/urK2urf1tfXfpJg6VkOTgAtsLrOWqce&#10;HkKvU48lr1DSvjF3KZS4gYAT7YJBSIKIgTw6xdBg3tI7BSvnoOGbl+dqmY73NRExxXmAoFljeknb&#10;5g3hBZ5sdot4ozgClB2V6VijuOaz5PiIlFEzeYYyO4SzETBpDkwCNifEfPJFikQi0RII0r0htPLW&#10;WR/41KEpXeSj96GDBW2wATBB5RV45P7BwWv37j/49I3ta19LkPC5jEyw2g1gJ9tOQa1Op8q5SYan&#10;ruuz61RWxuVRKVCW8p4AKVL8ADlM9LNgX54HEgqB9zNpcppaX1PRwp4mvufARKGXvJfIVrCxbZDv&#10;zIq6AlW80bvMrxvCEjpVDJjYvjlg5vTHpCwt2Jww3AgniUQi0bIIlmj9KG3fSMD04DxOwJ3FQWA2&#10;nfe+QwhBYCpmTt/3917/7873rl3dfGl1bfrtxAbPqMgGrKRXT2DYrZmqLsHTYdeprse5cwBOkEKZ&#10;cQFKcnmSCTZ851IdDeYFcEIYQ7cJZuHlclxkeUwUEcVLc+P5cwVKmstEF9Valhv2N6nqAA3HnRju&#10;PFUYYuGUHKw0T/luw3dnHCYGTOd1oZdJ4CKRSCQ6Jf1BYWDln8/zJNxZHQgbwz1hkKpgUi54b+7d&#10;vbV3d/9TN7a3vpQg67OJm3BQXYx1CtxKoidoFPfBqocPvep0T6vlEjxEbAAHHoIG8AjwpKiXKc+X&#10;8zlGINKg3gZNZk4zOKO68ZW55WvWQbjNbWouT2n2NkrXsSaGxRAgWJmZRvHqPJXndHOh9LhfagEw&#10;HccPMk/q9D+SMJxIJBKdiGAs2zfT9rMETOG8T8ad6cEcrqibuboQhaQn9//z+u0fr1+58svNzSvP&#10;Jzj4ADo+AAMhA1AGGe3U2qpVK8GBU6UOux57nQKW23Ru/EY6A3iKHt2ozGA0oBciCpCLQnOYSpmO&#10;QV1DNuYyMYep9DRB07XJO4OP1aBNynAyvFmc3CLqW9LkMNXRJ/MayBf2LxVYsydXkpNhmSKRSCQ6&#10;X+2k7btpeyHB0sGynJQ78wM6B3N953KTxsm+8f79g3/u3d3/yta1zZvr62tfTSDynAYnCdq9qacp&#10;N3oTSExcgicfckyB910CqYQ6ABrZWsIGcUOlOAAoyDDKDhQAUbDoMCkEWFatO/Liq8vAXgIqbca5&#10;TS2/qbhFxZmy1gx7kuooFjMIxRwke2cnangMNXK3BG6W5UNowTSRSCR6Mv07bT9M24sJlvaX7eTc&#10;uRyUgVO7vOSBcZF6hWAf39zbf2X3zt6tG9tbH15dnX7BGPPu3BdFrlMDqIhujYVSnMslu977nBzu&#10;074PgcpxmkamqLzPTeE+0glQ/MBgksvc5XPkNJHDFHXNR8KHWU+T1nMbtktDt2JZTpo1iZeMJ23n&#10;Q9igJGfMmV+eLw0OaAEbkUgkWhK9lLafKshd+og+XNaTdOd24AxOnnrCCzAVtwmgycP92Hsdd964&#10;89sEPy8neLq5trb6GWvs+0N6OZTYtMbVcOBE5RiCvEoOM454yjc4UXWUCqyyCx79JdPGp4wbvxcw&#10;U4UjpUaZTbU5nOU11cgBVcts5XnDIwrMcMiuHv0MNYImdLuOBiaBGwFGkUgkWmK9mrZfpO3nCZT+&#10;cRFO2J3rwZ314ARVGKDynMYtJIAICZ5Cgoa87e7uvXL79u4f19evvP3q1Y1PpPd/PL3uOoATBlci&#10;PGXniZq9c4glNIhXiFItzJJ6ltr4FKSk2mkWRtRE41MMu4QiwERsws73I3ONYn51GauiFEsI16Ne&#10;Je4mDfqW1Jz+pWH0gWgZOU/+bEQikWgk6E16OW2/SduvEyj9/aJ9AHfeJwCr6rwP5C4BJOm6NwWg&#10;TIgZoEwAkHIHBw/+tX/v3gvp0vTi9va1m6vT6Yessx+0Om4Ud8kQMOWmcIPd3aGmfzdYqvlMlqwl&#10;HgY+f/Ecuz0cozJeUWeYqzRcWafnhGHqhT1RfH6cAJNIJBKJLoB2Fc6E+2va/kTbXxIodRf5Q7ll&#10;OAnIcUo6hLVmBE0ITNlpApcpgNPk8j79x5tgjdfOpze9sXPnd2n/e2PU969vXX3vdLp60zn3PmPN&#10;OzUPsQx5DR5LAVfDsSmLxqfMtRFYd1MFJdUas9Ucl2gAQQ2ezAJQaivz9GDeHU8kF104vVW+ApFI&#10;dAnl6crZ0darj+r+Mn7Qpbv8dl3vvPeT3nvnew+30xbK3tZ9CC54D3sbYMPHEn1FuG/WVle2NzY3&#10;nluZuGcTRD2bAOwdCVDeguZTZCNTCioxl+moib0cWkZukxoBk2J9TgsbujlUDV6nxF26bP+zyR+g&#10;SCQSCTSdOLImGOorMHnXN2hCUBpDE95PsBRNQIjK8BRhH/NjMDTYWGtXNzfWn1mZTt5mjdk2xlxP&#10;23Y65Er6Jqbpy5g8OjQNcpsigU9kkJQb2clVigRDkW143+icLAV5nNxpo/fkTUFep65B6kF+bS8s&#10;NH1SvgWRSCQSaDpxJdDRBZR672ehCW6HMIKmwKHJRLjNoCk9Bi6ToQHCpg4Sppl4OFA4tu9lNHuO&#10;aCnSCrlI8MQhp/ZklfKi0SY3tBu6nSANbnvcG2+s8Xawt7DvLdy3tsct3Xf2cOKcAJNIJBKJRAJN&#10;89Vcp+B88ABIAFAZnBIMOdpTaY5KdYFAqdzOgBR0BqkBLMHtDEoFmlQGKEXgND9yIFLMQHaGVHOR&#10;AnOHAJAImnAVIAKTDhWW8HaDJZMhqdwHWPIZlqztVlYmnfyqikQikUgk0HSswCHKoBS8Q2jKvU0I&#10;S76A0myJLmZgKq4TAlOYcZkiQRMQUNlnNsLEqOG3FamLKVI2UxzFJDSXCWEpIjQZ5jQxlwn2A2jK&#10;ENVbU12mzjkr7pJIJBKJRAJNjwtPrWQ3KMs1cDLFdYrUEJ5dprpHYBqDUwEmKtOpOPhe4uCr0g2e&#10;KIyzBnNyYGIr/0w0OS4hAZHWx5bnsttkzOFkIqU4kUgkEokEmp5SCZp0CNTjhG4TK821FXS1n6mW&#10;6BCgSh/ToLcp8xH2Nam6om7m+4k1Abw6TOMG7rHL1Epz2XHSujpMsLcIUAWWugRLXn4tRSKRSCQS&#10;aDoFeKrgNGwEj9EOgAkf01SmG5boFDWCY1YTRm8vXjzXGsHLfrYRHIGpwFJzmGadJnSZOmnyFolE&#10;IpFIoOlM1Pe9C7OxA3zlXG0CD6OeJlWcJ+xpyt/LTNBljRfAFXSUyTQTDzBYQWfK3hTHybNm8B42&#10;52yUX0ORSCQSiQSazlzee1gl5wb9TLUJPNS+plGJLrtLzHVa9P3gsjrMTMK9npOvhGU4HAUzdJp8&#10;eq4XV0kkEolEIoGmZQQoG1lWUynNhdYEbighvIIT0dGwRFfjBuguhU3OC6Oss/PAYco9TAmWtInW&#10;GnGVRCKRSCQSaLoQEFUCLu0gckApo3AeXQ73ZpmWelSfi2zuXAUl6m+KrCzn4ba1UnoTiUQikUig&#10;6fKAlGawxPaZkdj3owsAZViicSoBgUkrcZFEIpFIJLrc+p8AAwB6QcVlv6t5wQAAAABJRU5ErkJg&#10;glBLAQItABQABgAIAAAAIQCxgme2CgEAABMCAAATAAAAAAAAAAAAAAAAAAAAAABbQ29udGVudF9U&#10;eXBlc10ueG1sUEsBAi0AFAAGAAgAAAAhADj9If/WAAAAlAEAAAsAAAAAAAAAAAAAAAAAOwEAAF9y&#10;ZWxzLy5yZWxzUEsBAi0AFAAGAAgAAAAhAICVw0ygBAAAzwwAAA4AAAAAAAAAAAAAAAAAOgIAAGRy&#10;cy9lMm9Eb2MueG1sUEsBAi0AFAAGAAgAAAAhAKomDr68AAAAIQEAABkAAAAAAAAAAAAAAAAABgcA&#10;AGRycy9fcmVscy9lMm9Eb2MueG1sLnJlbHNQSwECLQAUAAYACAAAACEAncCj+9wAAAAFAQAADwAA&#10;AAAAAAAAAAAAAAD5BwAAZHJzL2Rvd25yZXYueG1sUEsBAi0ACgAAAAAAAAAhAJmn+x6AeQAAgHkA&#10;ABQAAAAAAAAAAAAAAAAAAgkAAGRycy9tZWRpYS9pbWFnZTEucG5nUEsFBgAAAAAGAAYAfAEAALSC&#10;AAAAAA==&#10;">
                <v:shape id="Picture 464" o:spid="_x0000_s1080" type="#_x0000_t75" style="position:absolute;width:14859;height:467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8rlxgAAANwAAAAPAAAAZHJzL2Rvd25yZXYueG1sRI9BawIx&#10;FITvQv9DeAUvoomtFVmNUgqiFw91W7w+Ns/NtpuXZZPurv31TaHQ4zAz3zCb3eBq0VEbKs8a5jMF&#10;grjwpuJSw1u+n65AhIhssPZMGm4UYLe9G20wM77nV+rOsRQJwiFDDTbGJpMyFJYchplviJN39a3D&#10;mGRbStNin+Culg9KLaXDitOCxYZeLBWf5y+n4Xt/so9Xdcn7g/o4ze17N8mfOq3H98PzGkSkIf6H&#10;/9pHo2GxXMDvmXQE5PYHAAD//wMAUEsBAi0AFAAGAAgAAAAhANvh9svuAAAAhQEAABMAAAAAAAAA&#10;AAAAAAAAAAAAAFtDb250ZW50X1R5cGVzXS54bWxQSwECLQAUAAYACAAAACEAWvQsW78AAAAVAQAA&#10;CwAAAAAAAAAAAAAAAAAfAQAAX3JlbHMvLnJlbHNQSwECLQAUAAYACAAAACEAZNPK5cYAAADcAAAA&#10;DwAAAAAAAAAAAAAAAAAHAgAAZHJzL2Rvd25yZXYueG1sUEsFBgAAAAADAAMAtwAAAPoCAAAAAA==&#10;">
                  <v:imagedata r:id="rId46" o:title="pppppppppppp_0003_Vector-Smart-Object"/>
                  <v:path arrowok="t"/>
                </v:shape>
                <v:rect id="Rectangle 465" o:spid="_x0000_s1081" style="position:absolute;left:476;top:368;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rcqxAAAANwAAAAPAAAAZHJzL2Rvd25yZXYueG1sRI9PawIx&#10;FMTvBb9DeEJvNVux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IgWtyrEAAAA3AAAAA8A&#10;AAAAAAAAAAAAAAAABwIAAGRycy9kb3ducmV2LnhtbFBLBQYAAAAAAwADALcAAAD4AgAAAAA=&#10;" filled="f" stroked="f" strokeweight="1pt">
                  <v:textbox>
                    <w:txbxContent>
                      <w:p w:rsidR="00692710" w:rsidRPr="00595C9F" w:rsidRDefault="00692710" w:rsidP="00595C9F">
                        <w:pPr>
                          <w:spacing w:line="240" w:lineRule="auto"/>
                          <w:jc w:val="center"/>
                          <w:rPr>
                            <w:rFonts w:ascii="Adobe Arabic" w:hAnsi="Adobe Arabic" w:cs="Adobe Arabic"/>
                            <w:b/>
                            <w:bCs/>
                            <w:color w:val="C00000"/>
                            <w:sz w:val="36"/>
                            <w:szCs w:val="36"/>
                            <w:lang w:bidi="ar-EG"/>
                          </w:rPr>
                        </w:pPr>
                        <w:r w:rsidRPr="00595C9F">
                          <w:rPr>
                            <w:rFonts w:ascii="Adobe Arabic" w:hAnsi="Adobe Arabic" w:cs="Adobe Arabic" w:hint="cs"/>
                            <w:b/>
                            <w:bCs/>
                            <w:color w:val="C00000"/>
                            <w:sz w:val="36"/>
                            <w:szCs w:val="36"/>
                            <w:rtl/>
                            <w:lang w:bidi="ar-EG"/>
                          </w:rPr>
                          <w:t>الذاكرة</w:t>
                        </w:r>
                        <w:r w:rsidRPr="00595C9F">
                          <w:rPr>
                            <w:rFonts w:ascii="Adobe Arabic" w:hAnsi="Adobe Arabic" w:cs="Adobe Arabic"/>
                            <w:b/>
                            <w:bCs/>
                            <w:color w:val="C00000"/>
                            <w:sz w:val="36"/>
                            <w:szCs w:val="36"/>
                            <w:rtl/>
                            <w:lang w:bidi="ar-EG"/>
                          </w:rPr>
                          <w:t xml:space="preserve"> </w:t>
                        </w:r>
                        <w:r w:rsidRPr="00595C9F">
                          <w:rPr>
                            <w:rFonts w:ascii="Adobe Arabic" w:hAnsi="Adobe Arabic" w:cs="Adobe Arabic" w:hint="cs"/>
                            <w:b/>
                            <w:bCs/>
                            <w:color w:val="C00000"/>
                            <w:sz w:val="36"/>
                            <w:szCs w:val="36"/>
                            <w:rtl/>
                            <w:lang w:bidi="ar-EG"/>
                          </w:rPr>
                          <w:t>الإجرائية</w:t>
                        </w:r>
                      </w:p>
                    </w:txbxContent>
                  </v:textbox>
                </v:rect>
                <v:rect id="Rectangle 477" o:spid="_x0000_s1082" style="position:absolute;left:11664;top:96;width:2887;height:3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RobxAAAANwAAAAPAAAAZHJzL2Rvd25yZXYueG1sRI9PawIx&#10;FMTvBb9DeEJvNVuRKqtR2oLY4kHqn/tr8txdunlZkri7fnsjCD0OM/MbZrHqbS1a8qFyrOB1lIEg&#10;1s5UXCg4HtYvMxAhIhusHZOCKwVYLQdPC8yN6/iH2n0sRIJwyFFBGWOTSxl0SRbDyDXEyTs7bzEm&#10;6QtpPHYJbms5zrI3abHitFBiQ58l6b/9xSo4ufNHZ/Uvf7fXXXXZbL3Ws61Sz8P+fQ4iUh//w4/2&#10;l1EwmU7hfiYdAbm8AQAA//8DAFBLAQItABQABgAIAAAAIQDb4fbL7gAAAIUBAAATAAAAAAAAAAAA&#10;AAAAAAAAAABbQ29udGVudF9UeXBlc10ueG1sUEsBAi0AFAAGAAgAAAAhAFr0LFu/AAAAFQEAAAsA&#10;AAAAAAAAAAAAAAAAHwEAAF9yZWxzLy5yZWxzUEsBAi0AFAAGAAgAAAAhAJJRGhvEAAAA3AAAAA8A&#10;AAAAAAAAAAAAAAAABwIAAGRycy9kb3ducmV2LnhtbFBLBQYAAAAAAwADALcAAAD4AgAAAAA=&#10;" filled="f" stroked="f" strokeweight="1pt">
                  <v:textbox>
                    <w:txbxContent>
                      <w:p w:rsidR="00692710" w:rsidRPr="00921552" w:rsidRDefault="00692710" w:rsidP="00595C9F">
                        <w:pPr>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3</w:t>
                        </w:r>
                      </w:p>
                    </w:txbxContent>
                  </v:textbox>
                </v:rect>
                <w10:wrap anchorx="margin"/>
              </v:group>
            </w:pict>
          </mc:Fallback>
        </mc:AlternateContent>
      </w:r>
    </w:p>
    <w:p w14:paraId="107AF8C6" w14:textId="77777777" w:rsidR="00595C9F" w:rsidRPr="00595C9F" w:rsidRDefault="00595C9F" w:rsidP="00692710">
      <w:pPr>
        <w:spacing w:line="276" w:lineRule="auto"/>
        <w:rPr>
          <w:sz w:val="10"/>
          <w:szCs w:val="10"/>
          <w:rtl/>
        </w:rPr>
      </w:pPr>
    </w:p>
    <w:p w14:paraId="58A67A54" w14:textId="77777777" w:rsidR="00A32507" w:rsidRPr="00595C9F" w:rsidRDefault="00A32507" w:rsidP="00692710">
      <w:pPr>
        <w:pStyle w:val="a5"/>
        <w:numPr>
          <w:ilvl w:val="0"/>
          <w:numId w:val="96"/>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يعبر عنها بالأداء وهي نموذجيا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لا تحتاج لجهد واع للتذكر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مهارات البشر من عقد</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ربطة العنق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إلى.. ركوب الدراجة.. إلى كرة القدم</w:t>
      </w:r>
      <w:r w:rsidRPr="00595C9F">
        <w:rPr>
          <w:rFonts w:ascii="Sakkal Majalla" w:hAnsi="Sakkal Majalla" w:cs="Sakkal Majalla"/>
          <w:b/>
          <w:bCs/>
          <w:color w:val="002060"/>
          <w:sz w:val="34"/>
          <w:szCs w:val="34"/>
          <w:lang w:bidi="ar-EG"/>
        </w:rPr>
        <w:t>"</w:t>
      </w:r>
      <w:r w:rsidRPr="00595C9F">
        <w:rPr>
          <w:rFonts w:ascii="Sakkal Majalla" w:hAnsi="Sakkal Majalla" w:cs="Sakkal Majalla"/>
          <w:b/>
          <w:bCs/>
          <w:color w:val="002060"/>
          <w:sz w:val="34"/>
          <w:szCs w:val="34"/>
          <w:rtl/>
          <w:lang w:bidi="ar-EG"/>
        </w:rPr>
        <w:t xml:space="preserve"> والناس يتعلمون المعرفة الإجرائية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العملية بالتمرين على الأداء بشكل مباشر وليس عن طريق التعلم بالكلام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هل</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تستطيع تعلم السباحة </w:t>
      </w:r>
      <w:r w:rsidRPr="00595C9F">
        <w:rPr>
          <w:rFonts w:ascii="Sakkal Majalla" w:hAnsi="Sakkal Majalla" w:cs="Sakkal Majalla" w:hint="cs"/>
          <w:b/>
          <w:bCs/>
          <w:color w:val="002060"/>
          <w:sz w:val="34"/>
          <w:szCs w:val="34"/>
          <w:rtl/>
          <w:lang w:bidi="ar-EG"/>
        </w:rPr>
        <w:t>نظرياً؟</w:t>
      </w:r>
      <w:r w:rsidRPr="00595C9F">
        <w:rPr>
          <w:rFonts w:ascii="Sakkal Majalla" w:hAnsi="Sakkal Majalla" w:cs="Sakkal Majalla"/>
          <w:b/>
          <w:bCs/>
          <w:color w:val="002060"/>
          <w:sz w:val="34"/>
          <w:szCs w:val="34"/>
          <w:lang w:bidi="ar-EG"/>
        </w:rPr>
        <w:t xml:space="preserve"> ."..</w:t>
      </w:r>
    </w:p>
    <w:p w14:paraId="05AFBD6A" w14:textId="77777777" w:rsidR="00A32507" w:rsidRPr="00595C9F" w:rsidRDefault="00A32507" w:rsidP="00692710">
      <w:pPr>
        <w:pStyle w:val="a5"/>
        <w:numPr>
          <w:ilvl w:val="0"/>
          <w:numId w:val="96"/>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التعليم الإجرائي قد يأخذ جهدا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كبيرا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والتحسن والتطور في التعليم الإجرائي</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يستمر لفترة طويلة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 xml:space="preserve">من الزمن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لا يتوقف التعلم بالتجربة</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حيث وجد بالتجارب</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أن صانعي </w:t>
      </w:r>
      <w:proofErr w:type="spellStart"/>
      <w:r w:rsidRPr="00595C9F">
        <w:rPr>
          <w:rFonts w:ascii="Sakkal Majalla" w:hAnsi="Sakkal Majalla" w:cs="Sakkal Majalla"/>
          <w:b/>
          <w:bCs/>
          <w:color w:val="002060"/>
          <w:sz w:val="34"/>
          <w:szCs w:val="34"/>
          <w:rtl/>
          <w:lang w:bidi="ar-EG"/>
        </w:rPr>
        <w:t>السيكار</w:t>
      </w:r>
      <w:proofErr w:type="spellEnd"/>
      <w:r w:rsidRPr="00595C9F">
        <w:rPr>
          <w:rFonts w:ascii="Sakkal Majalla" w:hAnsi="Sakkal Majalla" w:cs="Sakkal Majalla"/>
          <w:b/>
          <w:bCs/>
          <w:color w:val="002060"/>
          <w:sz w:val="34"/>
          <w:szCs w:val="34"/>
          <w:rtl/>
          <w:lang w:bidi="ar-EG"/>
        </w:rPr>
        <w:t xml:space="preserve"> اليدوي استمر </w:t>
      </w:r>
      <w:r w:rsidR="00595C9F">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لديهم التحسن في الأداء حتى بعد أن صنعوا</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lang w:bidi="ar-EG"/>
        </w:rPr>
        <w:t>/</w:t>
      </w:r>
      <w:r w:rsidRPr="00595C9F">
        <w:rPr>
          <w:rFonts w:ascii="Sakkal Majalla" w:hAnsi="Sakkal Majalla" w:cs="Sakkal Majalla"/>
          <w:b/>
          <w:bCs/>
          <w:color w:val="002060"/>
          <w:sz w:val="34"/>
          <w:szCs w:val="34"/>
          <w:rtl/>
          <w:lang w:bidi="fa-IR"/>
        </w:rPr>
        <w:t>۱۰۰,۰۰۰</w:t>
      </w:r>
      <w:r w:rsidRPr="00595C9F">
        <w:rPr>
          <w:rFonts w:ascii="Sakkal Majalla" w:hAnsi="Sakkal Majalla" w:cs="Sakkal Majalla"/>
          <w:b/>
          <w:bCs/>
          <w:color w:val="002060"/>
          <w:sz w:val="34"/>
          <w:szCs w:val="34"/>
          <w:lang w:bidi="ar-EG"/>
        </w:rPr>
        <w:t xml:space="preserve">/ </w:t>
      </w:r>
      <w:proofErr w:type="spellStart"/>
      <w:r w:rsidRPr="00595C9F">
        <w:rPr>
          <w:rFonts w:ascii="Sakkal Majalla" w:hAnsi="Sakkal Majalla" w:cs="Sakkal Majalla"/>
          <w:b/>
          <w:bCs/>
          <w:color w:val="002060"/>
          <w:sz w:val="34"/>
          <w:szCs w:val="34"/>
          <w:rtl/>
          <w:lang w:bidi="ar-EG"/>
        </w:rPr>
        <w:t>سیگار</w:t>
      </w:r>
      <w:proofErr w:type="spellEnd"/>
      <w:r w:rsidRPr="00595C9F">
        <w:rPr>
          <w:rFonts w:ascii="Sakkal Majalla" w:hAnsi="Sakkal Majalla" w:cs="Sakkal Majalla"/>
          <w:b/>
          <w:bCs/>
          <w:color w:val="002060"/>
          <w:sz w:val="34"/>
          <w:szCs w:val="34"/>
          <w:lang w:bidi="ar-EG"/>
        </w:rPr>
        <w:t>..</w:t>
      </w:r>
    </w:p>
    <w:p w14:paraId="42023744" w14:textId="77777777" w:rsidR="00595C9F" w:rsidRDefault="00595C9F" w:rsidP="00595C9F">
      <w:pPr>
        <w:bidi/>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hint="cs"/>
          <w:b/>
          <w:bCs/>
          <w:noProof/>
          <w:color w:val="002060"/>
          <w:sz w:val="32"/>
          <w:szCs w:val="32"/>
          <w:rtl/>
        </w:rPr>
        <mc:AlternateContent>
          <mc:Choice Requires="wpg">
            <w:drawing>
              <wp:anchor distT="0" distB="0" distL="114300" distR="114300" simplePos="0" relativeHeight="252515328" behindDoc="0" locked="0" layoutInCell="1" allowOverlap="1" wp14:anchorId="0DC7F238" wp14:editId="7C38EF34">
                <wp:simplePos x="0" y="0"/>
                <wp:positionH relativeFrom="margin">
                  <wp:align>right</wp:align>
                </wp:positionH>
                <wp:positionV relativeFrom="paragraph">
                  <wp:posOffset>13027</wp:posOffset>
                </wp:positionV>
                <wp:extent cx="1473011" cy="567690"/>
                <wp:effectExtent l="0" t="0" r="0" b="3810"/>
                <wp:wrapNone/>
                <wp:docPr id="478" name="Group 478"/>
                <wp:cNvGraphicFramePr/>
                <a:graphic xmlns:a="http://schemas.openxmlformats.org/drawingml/2006/main">
                  <a:graphicData uri="http://schemas.microsoft.com/office/word/2010/wordprocessingGroup">
                    <wpg:wgp>
                      <wpg:cNvGrpSpPr/>
                      <wpg:grpSpPr>
                        <a:xfrm>
                          <a:off x="0" y="0"/>
                          <a:ext cx="1473011" cy="567690"/>
                          <a:chOff x="362168" y="0"/>
                          <a:chExt cx="1473133" cy="567690"/>
                        </a:xfrm>
                      </wpg:grpSpPr>
                      <pic:pic xmlns:pic="http://schemas.openxmlformats.org/drawingml/2006/picture">
                        <pic:nvPicPr>
                          <pic:cNvPr id="479" name="Picture 479"/>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1392071" y="0"/>
                            <a:ext cx="443230" cy="567690"/>
                          </a:xfrm>
                          <a:prstGeom prst="rect">
                            <a:avLst/>
                          </a:prstGeom>
                        </pic:spPr>
                      </pic:pic>
                      <wps:wsp>
                        <wps:cNvPr id="480" name="Text Box 480"/>
                        <wps:cNvSpPr txBox="1"/>
                        <wps:spPr>
                          <a:xfrm>
                            <a:off x="362168" y="28223"/>
                            <a:ext cx="1412240" cy="402590"/>
                          </a:xfrm>
                          <a:prstGeom prst="rect">
                            <a:avLst/>
                          </a:prstGeom>
                          <a:noFill/>
                          <a:ln w="6350">
                            <a:noFill/>
                          </a:ln>
                          <a:effectLst/>
                        </wps:spPr>
                        <wps:txbx>
                          <w:txbxContent>
                            <w:p w14:paraId="11D00E68" w14:textId="77777777" w:rsidR="00692710" w:rsidRPr="00595C9F" w:rsidRDefault="00692710" w:rsidP="00595C9F">
                              <w:pPr>
                                <w:jc w:val="center"/>
                                <w:rPr>
                                  <w:rFonts w:ascii="Sakkal Majalla" w:hAnsi="Sakkal Majalla" w:cs="Sakkal Majalla"/>
                                  <w:b/>
                                  <w:bCs/>
                                  <w:color w:val="C00000"/>
                                  <w:sz w:val="40"/>
                                  <w:szCs w:val="40"/>
                                  <w:lang w:bidi="ar-EG"/>
                                </w:rPr>
                              </w:pPr>
                              <w:r w:rsidRPr="00595C9F">
                                <w:rPr>
                                  <w:rFonts w:ascii="Sakkal Majalla" w:hAnsi="Sakkal Majalla" w:cs="Sakkal Majalla" w:hint="cs"/>
                                  <w:b/>
                                  <w:bCs/>
                                  <w:color w:val="C00000"/>
                                  <w:sz w:val="40"/>
                                  <w:szCs w:val="40"/>
                                  <w:rtl/>
                                  <w:lang w:bidi="ar-EG"/>
                                </w:rPr>
                                <w:t>ملاحظة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00704F33" id="Group 478" o:spid="_x0000_s1083" style="position:absolute;left:0;text-align:left;margin-left:64.8pt;margin-top:1.05pt;width:116pt;height:44.7pt;z-index:252515328;mso-position-horizontal:right;mso-position-horizontal-relative:margin;mso-width-relative:margin" coordorigin="3621" coordsize="14731,5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5Rq2gMAAMQIAAAOAAAAZHJzL2Uyb0RvYy54bWycVslu4zgQvQ8w/yDo&#10;7mixvAlxGm5nQQNBtzHJoM80TVlCSySHpJf0YP59XlHyEieDaeQQmazi8urVq2KuP+2bOtgKYysl&#10;p2FyFYeBkFytKrmehn8+3/fGYWAdkytWKymm4Yuw4aeb33+73ulcpKpU9UqYAIdIm+/0NCyd03kU&#10;WV6KhtkrpYWEs1CmYQ5Ts45Whu1welNHaRwPo50yK20UF9bCets6wxt/flEI7r4VhRUuqKchsDn/&#10;Nf67pG90c83ytWG6rHgHg30ARcMqiUuPR90yx4KNqd4c1VTcKKsKd8VVE6miqLjwMSCaJL6I5sGo&#10;jfaxrPPdWh9pArUXPH34WP51uzBBtZqG2QipkqxBkvy9ARlAz06vc6x6MPpJL0xnWLczinhfmIZ+&#10;EUuw98S+HIkVexdwGJNs1I+TJAw4fIPhaDjpmOcl0kPb+sM0GQLAaS8v7852J/3+5e7ocHdEEI+I&#10;dMVz/HVkYfSGrP8XFXa5jRFhd0jzS2c0zPzY6B7yqpmrllVduRevUWSQQMntouIL007OeZ8ceIef&#10;rgXzE2KeNtG6dhejqB4V/2EDqeYlk2sxsxoCB720Onq93E9fXbmsK31f1TUli8ZdcCiGCzG9w08r&#10;1FvFN42Qrq08I2rEqaQtK23DwOSiWQoIyXxZUaZR9Q5a0qaSzpcGxPBoHd1OsvDF8Xc6nsXxJP3c&#10;mw/ieS+LR3e92SQb9Ubx3SiLs3EyT+b/0O4kyzdWIHxW3+qqgw7rG/DvVkLXM9oa87UabJnvCESc&#10;B3T49RBhIoYIq3VGOF7SsAB5f4Dwds/R4Zk+kUtpsKgU2nFRG0l/ksYjkHNS+aFCsqyf9tGgXhfI&#10;UeJIvrHuQagmoAFIBg7PKtsCcYvosKTTQgvCowMmKmS0WHtIO2a/xh012Pea01PJtAAEOvZMzWME&#10;0XaRZ4rts9oHGWxA2C2kLhK4PRydcMn+H4SddYV0nKZ9OqaVT9tVkjTNOtKyOB20XeWjpLFcKqoP&#10;f0ctg900HPYHsWf56MHhtfQg/OPScX8KgUZuv9z7lpoOD3Ev1eoFYRuF1AGw1fy+Qh4fmXULZvDi&#10;wIhX1H3Dp6gVrlbdKAxKZX6+Z6f1SCG8YbDDCzYN7V8bRl2r/iKR3EmSETnOT7LBKMXEnHuW5x65&#10;aeYKJQF1Ap0f0npXH6yFUc13aGFGt8LFJMfd09AdhnPXvqt4rLmYzfyithk+yieNFpp4Kkmlz/vv&#10;zOhOyg46+aoOcmL5haLbtUS5VLONU0Xl5U5Et6xC7jSBtP3IP5W+mrtnnd7i87lfdfrn4+Z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XdLulNwAAAAFAQAADwAAAGRycy9kb3du&#10;cmV2LnhtbEyPQUvDQBSE74L/YXmCN7vZlIqmeSmlqKci2ArS2zb7moRm34bsNkn/vevJHocZZr7J&#10;V5NtxUC9bxwjqFkCgrh0puEK4Xv//vQCwgfNRreOCeFKHlbF/V2uM+NG/qJhFyoRS9hnGqEOocuk&#10;9GVNVvuZ64ijd3K91SHKvpKm12Mst61Mk+RZWt1wXKh1R5uayvPuYhE+Rj2u5+pt2J5Pm+thv/j8&#10;2SpCfHyY1ksQgabwH4Y//IgORWQ6ugsbL1qEeCQgpApENNN5GvUR4VUtQBa5vKUvfgEAAP//AwBQ&#10;SwMECgAAAAAAAAAhABt/82/mdwAA5ncAABQAAABkcnMvbWVkaWEvaW1hZ2UxLnBuZ4lQTkcNChoK&#10;AAAADUlIRFIAAABrAAAAiQgGAAABXDT2EwAAAAFzUkdCAK7OHOkAAAAEZ0FNQQAAsY8L/GEFAAAA&#10;CXBIWXMAACHVAAAh1QEEnLSdAAB3e0lEQVR4Xu29B3hbx5U2rCTr1I03PZtN4jixk7gmsWNb7rZs&#10;WZblKrlJsiWry+q9S6QkUhRJkSLF3nvvnQQIgADRQQAEAbCCvfcuUf39z7kgYyWfd+Pser/1/p/n&#10;eea5qPfeM++cc94zd+bMvE8rxWfX4aGffmvyncfuxuZ3nsLsx3+/XK6TYsaYgRFJEDQp3p/9j1db&#10;TJjQFaK3KAhnVz7+2f943aHGSEko6lJ80Zvh8w9csdWI7lw/qM/vR5nb6s/+Ry6tOUHoL4hGUcih&#10;z/7Hics3MVURAXuMC/Lpikbgttmv/v3S0jYN/uPB8w1QBJ5AyJqlMLVOIr2kES2jl4/M/uyT0t5z&#10;DXWOcWhNA6ipG4fCNAJp9VW4BKoQldOMospeVBj6ITYMf3Lr49M30dJ+EenFDtQ2jcPWMErHMaSI&#10;uukEw5AZBlFRNQCpYQDVtSOf/LGn/xpyZX3QVA/DWj9CV56gK/ejWDWCUnUfVCb6o6EPxZVdsDRM&#10;o6Zj3PnnvoFrqG8cQytdtb5xHDW1QzDW0A/pj1rLMNTmQcir+lCi7cKFpDrkKxzOPza3TmHLCSmS&#10;sxvhaJkkGYdhsPSjoHJUkEtdPUhX7sSP/rAJfokW5CpanH9sbLsEk7UftsZptHVcgsFMt23sgqRq&#10;mlqzGVJ1D+JzrfjNowex37sY5dX9mDc2PQGj/SL2eWiw+UApmlunYW8Yw4+/81vo665CpOtDkbwH&#10;+VT3e4px5y/+DQrrbMvqrRMoVQ5hyYpA1FKLmix9GBKHI/ZCOs7HGhGXW4fxTiW8nvkWvF79M+TW&#10;IecfGzzfQ1PAh3CErEN77A50l8aiNz8A0tPL0dNmRMS7v0bA8qeQduZj5Ce6O//ERbnvCSj2zoec&#10;qmjbIwjav/lN/nzPk3fh2Iu/x7PfmIc/fGUeaorCPvnT35aqghjhS88NL+CdP9/x7//w1pJwYBWu&#10;1okwqY6DI/0k3nj0zr//x4A1r2JKn44pYx683nsKOlHC3//TDWUKLlaE46qxAK3JXjCTHs5+9R+X&#10;cXE0ekVxKA84CE28y2f704AyE5erS2FPOf3Z/sBFUyzHKGm6OOQwErNN//EfaxsnYaoZxsDYTQSs&#10;eBmlnnuxdLcY0dlWqGq6//rPo5M3UUtqI9f0Uu+fgtI4hMSiXuz11iMw2YY0URfKdf2kCb1o6J9x&#10;/rmZbEh331VU1Qyigf5UVTMALemXovoiabRTsyX6ARSpu6nO6hlfxdRwTdBqNgcWUlBr3Ri0tkuk&#10;Y0OoJPsi0vXAPcJIPb4H8/oHr6KxeQr1rZf/ophm+yD01QOotFwUTISS/lSm7YbU2I3k4nrM6+ia&#10;AZs4SWUP6hpGYKerGmv6EZ9dC4V5GnoyBWwGSrUdiEizIUPUhHlDI9foh5MoV3SSQk6hqXkCan03&#10;naQLBfIRVJI8cdnVKFB1YtW+LOTK6U9NbddQKBnCNleVYHCs9iEcun8lqm1DZOKmUKzuRURWIzIr&#10;OjE4YIW+IgfzHO0zkBvG8Mq70dh2pIQaYxSDRYFoCdoA8f4lCEu1ICKnFu+/swA2UylCVi/EvGe+&#10;9RXY3d9Cnd8atEbtgiN8D7oLQlFxagPiilox2G+HrMgfW/7wI6T77YUsk9yW1X8dxJv/BJPrsyhd&#10;/UcoT70u4HBu7aPY/9zvcHrBr/H4V+dh15MPQJl56j/uUreW6F1vwxi+H/3Fgegt9kGxyypUh26D&#10;JW4vsk69i8Orn/nsJ/t7peDMZsw0KHHNWoardhFGykMwLA5Ga8ZpaJLPIOTAMnj47vt8LiiiE10f&#10;7kZPNFnBHa/gki4Fhng3eJ04jn0vUFNKkiBe9sjnJ92NNhNuNhkwJYrGzRYz7OmBSF+zCB3p/qit&#10;yPj8LjRXpg3ZGBDHw7zjfVRE+0DpdRy2lJMwFEd+/he7Zs6GLfkcOnJDIDuzFon7V0Aa54q64UsX&#10;Z3/yXy/GOiedGZq4iaC3nsSQNArt2edR6rUXsRveJGfcD5VtGGfidf+4hN29l8g5jwrWp45YjNk6&#10;gpFp4DcvZ+BUgB7qmhn4vrsEWXtWYu0REb73fCbe2S+DlKxSZnkb2Y5OiDTdkOl7YCG7MnvaT0pV&#10;y3RTT/8VNLRdQUFZk2AXVWSdTNZBgflwZfpUQxTJbBtHaE4PwrK6UaIaJkM7jHIyslKqbKFlxFXY&#10;8CqMxJKM/ai0E924tfQNXhOsG1/A3nINCbkO1DdPCpWNMle+WDXZ2OraURRWDkFmnICuhm7KPAQl&#10;W3jjoGCoxWSoJfo+FCp7YHNMwyfeiOaRy84LTlwEUoq6hItJ6E4lVTMQKbqczTgnERlzk40ZJbEt&#10;MujJZT3UnE6jzhxPQ3aaLyQlvyPSdQtGvkjVhYC0BhQomkk68hBcGlouopUMvppYpdEyAvdgA9q7&#10;LqHRMUk23SkVX4QrS6Yy9AicUGKYJF44QpIN0pFMNjVZOeEkoio1dmLhh8mIyapCnrwR2RWzPqyz&#10;5zKyJf2CvdcaexGQUEvslJqNzHgjSVY/23yG6l6o9J2IzapDqWaMmpFu0DxCzG+MpCO8tD3IlbYK&#10;bqtQ1Y11R7LhHaWCV6wW9s4Jst6tTWBG290zg2bimZmlHfAOr6aTUy8kQsourpFI+Xe/8y+o1Hai&#10;UtdJbo6IKl0st2IQ6aXNKFb0IaWwBSW6XiRR54rOrcUz70Zht0cZxvptiC6ugZy5d8dQN7p7iT43&#10;X4bGPIak3Ba4B1UjJrMVTW0XIZK0ITHDhrh0K4ZzgzFemYr2iKOojT0EReR56uYDyBa3ILmwAcEp&#10;NYgtaMBwvxl+617Cyru/B5M8E5HZDgSTNxSa0d58BeoqavcDz6F86zPwXLEZez84DP/9bjB4vIe2&#10;iO3oEaWgM/Yo2pJdUe25kZzdcohObkRcfgvCMmrQWS/BaL8VB9c9D4tZBEmcO84uX4DgzYuQE3iY&#10;Wkk6e7GYg6hyWYA6n6VwRG5EY/A61Hq+gZbo7bCeexdNITtgiziEluAjuO8bX8OH9/4EgRvfQNSu&#10;xTi/9gUEf/wygre+DLcX7kJaeAAy4y+gUqlAZW4AigPXOy/yWYsi7DDOf/Qcdr14N57+1Q/wyL/d&#10;jrce+TkWP/SLf+xEn6X4vP802tPPYEQciObUU5B6rkV98iHoo/bh+IcLPr8Livz3QR2wF9ealLhs&#10;Lca0NhFTqhj0F3lDF3sCqac/RGz8LWHFf6WcfPMJNGScx7X6ClxvkNLFUjCh4Iv5ojrRBer8cASc&#10;3/H5XCzhyAbYYl1wpa4SF6vLMKFKx1hlImrIj61/4m7kR5zGWffNn19TdhQnYlQWh7p0D5h91mNU&#10;Gok98+/BR5s/RvKOFxF2bvvndzEHXex6dSpGSwJwUZOGcWkyqkgN+rP90ZByFgZF1ud3seuWIqDd&#10;hMv6IkwUx2NGW0g88hTaEk7CkugDQ9o/MLzzWcplqxjhb87HqCITtURYRd7bUOD6AQwh2z7fC3G5&#10;TD1xjALJzrggVBckonbDSliJoKojD3z+F+MyroymnpiAERkZYyI8hV4fozjZ97/nYmPySIh8jqEx&#10;0R3aoH2IDTxG/PEfGKr6rGV8BhguvYCLpjw4Uk8j/yRFMSGHcGLBb6G0Dnw+F2QKl1zQSVTuJpop&#10;IGtMPoneslDqjS7IO7kZagpba9ovIiDeAFPv5L2zf/vHSgPxD0vtGNo7LxEfuSxE43aiCG0UL5ec&#10;3YXK4JMocdsJUy1RCeIoZeSl43JsyCl3UPjY/tkkHRi6jqbWSXR2XxGC1rqGMeiIQfnFNGDJ+nzI&#10;1MQjGycQsfFt+G8/irtezcDTq4spLnUgsaCJOEgHSpRdkBGdU5j+Zmjg1jIwehNKbTu6eq8IwwQc&#10;8VcTrbY30N2bicrZR4npjhLRuYT3H7wTy/bI4B1dhXBy+fEFLciX96JU1Uusq9/JtAxEUv92LILL&#10;yMQNtHVeJN5xFW3dl5EnaobF7ozj57ijpW6EuOMIccVJ+MbokSMZgEg7TOx3CBU8/GBwMmI5XUxO&#10;jLigcgAyUxfax6/99QWHRq7DQc1nrp+hiwwTy2oWpOIxDWbFNbXD9PkQrCSlpfEGStTjUFtISrqQ&#10;3Egn5QvN0m6xto+akJiXuBdKUx80DbcMh/YOXKY7n6B27qNAYgrl1OZKel0vkNRR4ULOIdJxVGg6&#10;iXLPoEjJEg3MklTn+AjXCuHCfShV9xAbrkGJph3KW7l+JzUbM2B7wxT1pi7E5rUKEnGPFC5CTckX&#10;0tBdWujC5doJotTEjKtHiKQOOS9IPJ+HScT6XpK6GxLdILLEHciqaCJ6V/vJxQaGrgpk1Fo3jlI6&#10;ibXxksD7+ULchH8JKKgyBS+tHBUuxheppOZirs+VLyYhrs88v5R6Y3hmI4VQ3UgsuuVivf1X4Rak&#10;RQOddN3HaciX9lNHYcnGhQvNcXwe8NGZ+6i5R5EqomCCIhid0IzcnNRJeABI0+OUjGh8aEYtIjKr&#10;SNrZoV0ufQNXhcHkKusYBX6DpF+TwoX5M5bO1jBCFxsSLlhFF4xOb6VuzhejTmIaEsaNVYQVSyal&#10;ZixQdlCnaaOL1SMq55YBaC5y04RwYmvdJArL21Flo5iMTt5ASs0XZcl4rNlINpC5/hEvA0UrE9Qb&#10;x0j3xqGkCymps3CkWaBoRzo123u7S3A2TIGgFBNCsmqcFzN1twrWorF1WhguFysHEZRQjxrboBAy&#10;NTSNCSGTmWIzTVU3ckqaKBicRFHlMMo0w8KFBLwIqyKSqEzXQSFSE1YdyIJnhJqUvR7lxlnz1TZ+&#10;mZT5EvTV3FykN/SHj48rBDPV3jkjBITWeqdkHC5JVe0UgIwgTeQMcVX8pEDbCwV194gUI3XzIWTK&#10;2vD0skCs3J+HkPRaZEia4bKePHp9zzCFTFcFvGTafoQl2uEbZRdiNQs1m6m6H3EpYlipy1fquki6&#10;XtTUTwoKmy3pIwlJWkkXRTLd9FkrTlyoxAGfYixal4Hj/nKYIs6htcPqlGx0mrp9xzUCegrnoxqw&#10;Ynspvv31OygAvCx0f7aTCnUH1PoufP22b5GUo8K4pUQ/Sl2c1EDD9rAb8fkOxJEhllLPjMiuxSSF&#10;TRlBR1Bfo0AhCWFpn8S8kXGyid1XYaBOkVncSXFZE175IEmI13goNiHNhqhkC8VnNoxXpGCwMAj6&#10;c+thinETdC2/op1is0aEUfwWmFyNcvIQg+1VuP0734VNWwSzphABWQ0Iza67Pm9w+DqZnwloybhK&#10;DCM45qXAc+8kooQCPO6RjCOPiYxqi4WRy/4CX5SseRrSnS/C6LUGPtE6RGdRdJlXh0jq5v0OJb72&#10;ta/RhQrQWCdD0AfPILm42dmMGvMk2nquQkUgV+56AqmrnseKBTsRfDQUqtMfoDlyJ8Vn29Ebcxj1&#10;F7aiOeowCje+CKn7h0gs7ERkZg1C0qox1G3Fkudfxp0//j5qrWoY5SkI2bAQGWfWozxvdmzLTjpk&#10;PrkMTcEb4AjbhLrz78F+fgVaIragJXIrGv03oDXhOPrT3NGb64sq/4PI3fsGirctpt5pw1i3HO//&#10;+nvIoRvJDjmIslRv2M1lKArajxKKboqJ7mkLA5wX42JwXUQXfBk2z6WoD6Woky7miN2Mpii6gfDt&#10;6E52QWeyN1rDXbHoZ9+B35I/weup7yDu1AqEbH8Vkfteh//Kx5FEIXKM6wEUJQZDURSFcgqLFZke&#10;n1yIi95lESr3PAbZlj/Q8RHIDzyF8i0PQ7l/PmRHF0Fy/JW//MFlwX3Y9+Qv4fran3Hkpfvg886j&#10;2PSbeXjwq/PwwfMP1b/4w9uQdXwFigK2w1Ts+dcX+ryKLiMUea6r4PPe4/BedB+OP3M3Nj/2W2ye&#10;fzfOvP04BfNPw+3dJ7B9wb04uuRhJO5chJg9r+Lk8kcQ4v4Pxt3/t4opxR2ZJ95F9NalmNSmUzRc&#10;ghlzJmaqUilQTcCkMgpDEucY9lCZPzpz3NGQdgymZFcoY4/j2NKHsGPFo/A59cEXS8AinyM49/5L&#10;aMm7gJlaBa451LhSK8WNFg0uU2R3UZdGsWoYJuRRGBFdQG++J/FqF+gp/FfGuUMccQx7lj1KwfLH&#10;ZJPEXxzhUk9sgC49GI0Z/rjapMEVm4QQK8ZVuwTX6uW4VJWHCXUyxhRxGKuIxkBJIDqKAmCgUEgR&#10;TchJMpHlvR4ex9+Hd1HFv86e9otR8r0OoD4jGDNtdjiyvZG55y34v/5nRC2fj+J972NYFI4BURjs&#10;MUdReGw5otYuhMhlKUrIvmqj9sBikuPQztdQlh/dOHvKL0a5ostBP7muaw0VqCVX10KRryrwFCqP&#10;fQjdiRWka2mYVKfDmOCF+G3LoHfbghr/zagN3YuauMMwZfogPdED4vWLv1h6dqWu4sK4LA03Ww24&#10;2VyJG5ZiXFGmYFoWhyvaHFyvlWNGnYOaBD/oKF5tTnJDbya74QjUpQagujQR6thjX0zryOU6CXbd&#10;JsMVYyEGsvxRtP4ZjIvTMK0vwmRZDOqSfBG89CXErnodOVsWoynyCKqjXVBdEPzFFYpLfUfHv43p&#10;MjApC0NHwXncOW8e8g+vg9X9EKyHt6F85esQpfrjyPp3Id/+DhpS3VEZshuVcSe+2IJx6dUV4ZK1&#10;GFOmPPQUheByvRKX9KXoDfZCW/BZ1MafhSHlHCR+2yAJ3Q9loivylQ3vzv79i12u1uSjtzIXo/oC&#10;jBqyMWUowEh5HHpKI2AMOARlyHFkB+xDfrwH1Mlnv/hocZmYuYmR4vPEPFIwSr5rQBaJ+rQzyDrw&#10;JrzfeQKxu95CosuHKI04iqLzW1AcuAOxWXpMX7sxPXuKL1YxWMcxeQUYniTBqLo8/jui6WcxXRmF&#10;UTnPZ/JDbeRhVPrtg+j8QRR5bELanqV4665/Q4G8HYqaIUh1f/NM9H+i1FFA2to+Ax68q2+cQG//&#10;dRLM+Qh7kOv4TRQmSRGy4gXoAveS4w5EbZovNOGnUOK5B6IzOxC5+nUYrRQdU4Ssp/Op7KOQmweR&#10;LmpCOAVEZZpmSFS3DDD8d5TegRto75hxjvdQVM0PJDmsdz4qHxYeHI9dIrSmb+KRt3Kx76wWYamt&#10;MFj60NZ5GX4fLUXMtlXIOLINha5bkXNgLeocF7H2sATfeSwK33osASLtIIx03qAUM1KKGilCb0Wu&#10;tE0Y5CjTdEKi7YK8qgtqW+9/Xtim1hnY64aECUMdXZcpxqVI0TokjNvysA8PIZio+xgtQ8I4k7V+&#10;nC4+hMiMFnhHVOOAdzUCk5pQKB9GZfUVQuIqXF5+BtufehD+G7eioXkGD75bjBfWlWKvpxynQ3Tw&#10;jjVT6FqP2PxmZPLIGtU8WReKlF0oU/dApu8DT3SsrOLxRXptGYWx5ZaZkv9Rmbh4E6NTN9HacQkt&#10;HVfR3nNZGBDjkR8HoaUz0gnpIjyyqqGT8/ASj67yKGstCWsjAVlIS90ozNS1TLYxVNnGUawcR2ZF&#10;Lz44UQW3MBPORVcjNL1BGGJMKulEmqhHqAWKARJiEBVGHo3l0T0eBxuA0sRTCJxDwPyEP1/ZC7F+&#10;BJXmLmgb/45wLFT/0DVhoJu7WU39MIy102gkhFpI0ApNF5ILGqGlizBaNXUjwhAk17kRXWGUsHZU&#10;mLnGI77V1ADVdWOQGqYRX9KFlNJ+Yf5muXYYEj1PshiEzECGQz9AgtB3ZEDEWq59EGn6hPfl9F6Y&#10;fGHgAdohlGl7hRkGRjp/QWUzzC3jaBqcnTr3t2V0+vql4fEbhIpzEmkV3biNbkhvm0JL1zVCrR8J&#10;uY3IL2+nmx11DuTOCsOI8Vgdj0Jyd52bwMGVB+gr6AZtzdeQXt4HmXFKuCkNdSOtZUyYcSerIuEI&#10;IRl1MR66lvLRyCPM/DkhRkduAEZOZR5GoaoHiUWdJCgP5PfgfIIRlba+TxesvnkKA4PXnSOYdMOM&#10;WJa4G7bGSVgdV0mZ25FU2IpaBxkP+oynTnD3YyG48muu9fR/PvIQrNbUR8ZjQHgv1k4KAhUrR6Cz&#10;z5Ch4O41BDXdKBse7l48UMkC8UCz88jTZXqFsd9CRZeAIqOVL6eeU9gGAz/F0PUgobCeBOtFy/Ds&#10;jJa5Uj9w9cnhUUKr/RKhdVG4ER6erW+aQhIJVK6fQVBSLRpbJoXpGIwQW0fnkLuz8n/4yDrHKBnM&#10;vWTKBwWh+T9lqlFkywaRLaXuZpgQ9I6n3QgoCOPKQ8IzHhaODQR3SzYWUnrNo+dlJEApqUJJZTfc&#10;o0zwT7DSUY9NbhXIVzQJj10s7WN/Ldjo5A0MDl9DS9tFVDdOC1aPJ7Xo6GJH/Bww104hLq9DmNPN&#10;AvFQ8VwX5Acb/BDD2RUHhaFj59H5mgfHGbnCiiGycIMoJZ2Qm3iqDz/CYcSGhFk4cup+/Jorv5aT&#10;keA5RjymzaiwUCwgD6QrLP0ISbFgxd48lOm7EJ1tQlX9ADIlDX8tWCvPB22fEqarchfMKKdWJEW1&#10;8zMkau2fLBILAvEzDD7ykHQ9CcWVhzpryC0wUjxblasgmHVAmIhqJPS4iioHUaIeRa5sQJgSprNO&#10;OOcxzQrDSAlPA4Ru6LR+bNL5IVgZ+a9iVRdEhm6IyWk/+GIAXlqfQ4bDgcj0KpSoWhBfaEdtx8Rf&#10;C8a6JZh3unGuZurzK/bKYKALq6uGcDrQIAxvq9VdgsXkpws8yM/I1jmc4/GCULOPMLjyODxXrakH&#10;YkUrLsTaUVg5giKq3BUrTeSDqDsaatiQ8ETafuGZyl+E4gc4jBLVjNJ6QoyMhbEN729PxUF/A04G&#10;SuEfr0WupB5JxTYSug1F+o6/FoyHzmsdZNbJaPBN882zzmhNY/AMNSAyrREKwwhySrvQ0T0DI90A&#10;/4bZRwN1RRbMRl23upYFYoT6oCOBVAZyruJGhCZZhUn05fpJiHXjqDBNo1Q9LOhLFfk5g3VEQIqf&#10;dLDz5aluLFAhMY4iVQe5h04kFdRg3f5M/OrFGGw9mY+jPhIUVNQjIrOGztWCEm07SnVtnwhWP3YR&#10;bOar7JMCwzDZebIYCUbdUE8GQEsOOU/Sg5dWJsFePwET6cOcUEKXJP1ix81PSxi1qup+Yb0BC8XP&#10;gwrLHRDLOwiZUWRJhwTEFOaLKFKQkdCRPpH/0pN1mxNKTlawnIQqqGhDXgVPRCODoWkXHuV4BEux&#10;cGUk0bUSuAZI4RlhwOkwBQnfjMSyemIhU9RAs494HL2d6B+8QiT2KvXxMeJ1M5Aou6Glfq8hxY1O&#10;syMuqxnfuY9C+Drns0FhHmDDGGzkINnIrHhxA6ykYxWk2PxermoXhKok3eBHQmWydkJllG5gnL5z&#10;4GyYmXzVGOJz6yAlfihS9kFM1yyUdaBY0U2WuAGRmRa4h2jIaNkhJh+aWNqEux7ej7ue9sBvFoRg&#10;95kinI00kEFqIJvQCFPrOMpTzjiFqutswMj4dfCMyRYSqIuMh73BaelshISC/EaWiBSXaE5gYj0y&#10;ijupq40IJJh10VY7IgjK0wVVOlJsuQ0uO9/Dw794gzgkGQ8y97zqxUqNUFM/RtZtgrrNCOnKBOkb&#10;uQA1mXFNN6HXTd2ylyxnN1KLWpGQ34iwDCsySNA0IsKekRoUUfd85aNYPPFmJFqb1OhzaKCp9MDj&#10;TzwJR7MZkrw4VLVMOwWbuTqD4VEyHF1X0NF7DQ2tV2Cp51nx49TSg9SNuhGSVIezoRbc94ePsHxb&#10;viC4YB1JF9u7qetayJrpu//yMIgNBy+2YUv5za9+Ff/0ta/hvafWwpEVgo54N4qgt1L3GiV9GxWo&#10;VDndsFhD3Y+ssNRI7/kzMlhi6qJ5RH6DM61IFLUgNqcBo312BO7ZiD/deQee+OG/wG6WoM2hw7lY&#10;A7Lk3VDYp6Ch+5tna2zGIDnmnoHrhBjPLhxGdFYrojLbEJLcCr/oepy+YIR7oBGLV2dApu4XhJJQ&#10;3z/kVo6UjFoolJ0wEEPgh/GMUoOpGUM5fhjI98dIaTgGCy+gJewQdO6rhPlEBo+PUOG6Gsa4aCTm&#10;tyI40YgzoZVwC1KQ9a3A2XA16Y8M+9xKBQMxWF+E8YF6NNsy8c1vfQsnH/sWLLpCNNZWoK5GigAy&#10;TNF5DuQqeyAlCysgxqV34Bop6igp5xgUerJYumGcPa/Gjh1Z2HGsFCf9tPju/R741eO+qCbzvWlf&#10;AUQUI5WLm6Ehh2mq6oEkV4zyyGRUhx3HVHkcRrJ9MCqiyJmfF5bGojXsJFQnVkLluZaCzi2QuW0m&#10;v9MGaXkp0ksdSC1uQgKR64gsO8IybRhskGGk14hE3/1Q0fm+8pWvwO35n8Fh16M8yRu2qjJceO9x&#10;RK1+AlFbX0LS8VXIjTiNePePPxGspeOK0BWNVqJE59ei0XsZLKdegeHwAsh3PQ39yVch3fokRJsf&#10;h2L/QtR4L0dT6Ca0xG1Hc8Q26l77UB+6Ez2559EnTsZ4aSRGRJEYLovEUHE4+guC0RywC8pj76Bw&#10;0/MQH1uBrHgF3IJ18Iqsgm+0Dp21lRjqMWGkx4y7fv4YfvyDH8Dt6dsQsOIP6Gyrw+aHfoq+gSZY&#10;jAXw37ESvmtfRNT+t5Bydh0yA/dBnOYHaZY/WWvNJ4JxMfltRI3Ph2gM2YS6c++jyX8VmuP3o4UE&#10;aA5Yg87kA3CEbEFjxC60Jx1EW+wetEbvQkfcHnQlHUZv2kk0he1Ga24wBgrCUB9Aof/6xTj8x9vh&#10;ffoY1vz2N3DdfgIfH0wmJGow1qNDS6OUvv8p4g6+hJyAnYhz24iAjQuR5r0NXh88gxMv/R7ywnAs&#10;/tY8zP/h7fA6uAkVch0KI0+iJNYNeeGHIIo7DgWPTab9OyNd9qhDMHsuhWrvo5Bu/iOUux+GYsuD&#10;UO1/FGYPQu/AEzAcexk155bBdIbeuyyE5dybqHJdBI3rYqhc34A1ZCuaEg+jOvwA5KfW4s7v34mD&#10;j9+NB371ADI3/h5e7z5IEfT9cHvrIXitfBpe7z+Fk68/jDPLHkHA2ufh9eo98H79XrgtvBNHH/8J&#10;st97FOrYsyg7sxp14ngYC6OhiDuL0pgTkCW5QJawF9rMk58u0OdVKmJPo8xnE/JPr8Lp1/6AXc/9&#10;6nueHz0zkXn0XYRseQEL7voR3p9/N569619w4uNXsea5e7H2lT/D22PLf++N/WeLRZa+UxLqgoit&#10;S3Bs0R8Rt+1VHH72Huxf8Edse+Y+nHnnaawigfa/9CCOLP4jPJY9jMRdr8B/w3PI8t2MU1u+YE9X&#10;5kr4+oUIWfEUmtPdMVQSSPrlj+48D3RmusEcfgQyz/XQ+2+CLWYPbIkHYIjYCWnARmx88V7En9+J&#10;GP/dXyzBSr03Iu3kauhDDuKiOR+XLLmYMabjoiYOk6o4DIsCMCoNxZD4AvoKPNGadgI1CYegSTyF&#10;PI/VWL3gXhzb7lwh9oUo6oTz8HpnAXWnt9ErihGeNV+rl+GavRRXawpxyZCKSXUMprSJGKsIxUCR&#10;Nzpzz8AUQQ46+SxUcSex9/WH8PrTv4c/menZ0/7PlmZFDvxXvAJliAsmqvJwpV6Bq3UyXG9W4WqD&#10;Qpj1yg/QxytjMSYLw1CpD9rSXWAhi6tJOgtNViACSL+8Di/H4T1fELQMuYlI8zgOZfBRTJpKcKVO&#10;LjxAv04M4XpDBSGVIczPH5OFY7wignTNBz353qhNPg5t1GEY8sOQf34zzm55BTHkf5xn/R8uVeQ/&#10;PN95DmVeh3DJJsPVZiOu2cS43qigbqjAZZsIU5p0qqmEVhxRqAB0ET+0Z3pCE3MMmlRvaAqjsGvF&#10;E/Dy2PjF0atcnwNIPrAK0zUSXO+wYppoTVdRNCZrRJhQ5+GiMQ9jmgyMyGPRWRCI7D2vYPuC+3Fo&#10;0YMI2rIEVZoyuO14A4nxfzP/6H+yZHnuRtzGV3C51YpeST7k1OLx65bA/YU/IoKYQ3uSG0YVSSSQ&#10;PwpPb0TkR8+hcN9i5B9bhlKyfoayWCiyg5AS7fbFEarxoX+F7MJJXOtqwHR1CYaL/NFJ3C374+eR&#10;uPIFdKWdxhW7BPXpvojdsRhHn7gfP//pXQj2u4BFv/g+ZJEHUW/Tw1r2OS7i+K+WGzHr0FpZgJsD&#10;LZgiC2eL9kF1wClI3HeiePVCYQrRNasUbfkhKPDeigqXDajy3AIjIWoiRmGMOYDGuirkUlgxe8ov&#10;RumNdMfNfgeu15ZhWkl+SRyMQQocR4tDMaPPwHWbFN0FIdCHn0ZdrDu6M/3Rl+ZDR29Ys/0oXpJB&#10;SQLOnu6LUa7ZFbjeU48bjWLcsJfjWlU2LspiMCGKxVULGZA6JQYKw2BI8kVN+GF0ZfiiJycE7el+&#10;sObHo1Yvhi7iCzYZ5VqzDhdbLLjZVQM0V+G6XY4JaTJ6I/fjmr4EN+pV6M8JgCElANXR7lAeehs9&#10;WUEUrpwjpMJhV+d/sQSaKzNVheDZNVfNIkxLEmE9sw7duVEkXBoum0TozwsnAYKQum05Mncsh9rl&#10;bVijjsFMvkqb+d+0cujzKFdrJbiozUZj8C5Ywg6irzwFo/S+Je0cKr12oPzUBhSd3QLphf1kzjeg&#10;PnwHVKG7ocv7Ak8ZulovwYy1GI7IvSjd9SK++5V5UO1ag0bvEzDv34TE156Aoigez/zT16Hz2kJh&#10;yHHIg3fAJE394go1QVRppjof01W5qE90xTjpSk/AOdQVxpEfSkPhyR0wuuwj3ueG2tTTMCecgDb5&#10;NEp0w7fPnuKLWS7WygR2PqJIIDKbiMt1lRiKDUCTrxscQe5CngNj7Enku6+BMt4FlRnnv7gozZVr&#10;Dg2G1GnUtc6hLc8Pl0wUOGrziaGHU+gRC0f6WUi9NuHCnqUoT3CDUfnfkJLi8y4s1JgmDcOaLAwb&#10;CtEvS8a0NhedOX7oJAtYHU1sI/wEIs/tQGXmOegl6V98oWYsYlyuysC4Ih7iQFe0FceilRiEKewI&#10;IRcCEQkTdWQVSqgLigJ3wkSB5uxfv7hFnU5+SZeAaU0iRimOGpTHQ+W1Cuffew4n3ngMYTvegoTC&#10;+ILgPSg99zGWPPgrNE9e/+IKNnXtpjDfKe29R8nphmFSlYhxVQK6sj3RnOIKqc82lPruRkmEC8oC&#10;diFl52Ic3xeOquZxTN/AF0+w0Slg+rpzAldT0xhkx1ZgnMN4ZTwGyoLRmnIKOt8dqAg8BJHfQeQc&#10;W4mAd59GQoYFdT1XUG7sh2+S8X9eMH6CMnn5JlrbLwnzB+fmEQ5P3sCWx++B7OQH6Cu6gKHyaPSL&#10;I9GYchYK/8PIP7UFuRQtn3hxvjC5y9A0gQrLICr4iWKBHRL17EKm/5ulsXniJs+o6ey9Bl6L29N3&#10;DcNTNzFxGcIcwqEJoL33OlxeehxFZBTqks6iPvMCTHEeKD+3H2LPPcg5sgWuLz8Nc8MlyGuGYe24&#10;CKlxABnlLQhPr0ZCvh1F6nZUVNj/efay/z2ln5AxWobR3HFZeNrPD8f5WbCtYRzD1O3GLt7EwBiE&#10;SZG7POtQVXcRJ197Fsl7P4TM74iwjLrs7F6Ivfcjff961LdcwuLNJTgTUgND4zg0daOoqOpFbHYN&#10;kgrqkVrcAJGmAwpjO5TW/8KcwU8rfQP8zPgGOBVMbf2wsJiSheJ5hDyJRGcaxOhFCPrU3j2Dd7bx&#10;Ck07FPoRNDSOIPDgToRseg/JxP9yT2yH6OxORK1/Dycu6HDPK4n45j1++NnLGcKMz0Jlt7DOLkPU&#10;jCxxC3XPdpSqO1Gu7YLM0A2V9VNWV/8jpWP46tHG9ilUW/uEmWm8hpJXZvPT+4bZGTK8WLraNipM&#10;Wy2r7MeKvQr86c1sbD4qRa64G/mKEbR0zMDz/cXwXf0mkrcuR86BlWhqu4QXVufhh8+n4HevZ+Ol&#10;DSVY76okxMaE5ZC8QDBL3IZ8WSeKlV0QqXuEnDkVBqpVPSTcbGLDz1p4VSM/aeT5FDzBkfWm2jaA&#10;huYpdHReFpbC8rwKDVmsJvqMJ0COTgM5ogHhYXhYmgMbXfRIKuyGvekyJIYZpJcN4PiiJ+G/7HlY&#10;6i/ivd05ePC9EmxyleLYBRXcww3C5KuI7EYklbQJszyzyzuRX9EpzPCU6HtnZ3nykTMPDUFfPwhN&#10;581vzd72v18uXaUu1HUJLV3OaUBiaTM6e64KT+M7+Ck9ocVZowz8tJ6Eck7UGkcNTy6xjqFCNwCj&#10;dRTm2nEUVw7TDYzBWH8F8cUj0NpvEMKX8Pi6cuzwUOB0qAbn48wISrELeXxi81uRXNKBHGkviip5&#10;5WwPCdQrTKfjCVs8FYhXPaurh1FeNYJKSy+MLX8z4+xvi8LW/eQYWTGeM9FJFq2x7QqKxA5h7mBr&#10;5yVhdlluWbOQMpCFMlEXcC6f5zmDPGWVjnW8Upqn/pAw9H0VCViqHkV9+03sPq/F7nNGeEWbEJBk&#10;Q3ROMxKL25Faxst9e5El6UNhJc/yHBImPTozXQ0KU1Z53iALJdP3Q0q1vGoUcmMnWc4eNPRf+vcF&#10;m7xEfmb8OgaGbtDNjqO+9So4w6mFkGkhk6sm6DOKHSTAqDCdmxFjpObQ4q7KRxbQTLpmtvHK7BFh&#10;jXN6xSDEumZ4xbQgpbQHRYohsmzDwqJdFkAQgmd40rGiqh8SbT/pEU+nc87F/cucXPMgQtJr6Fxj&#10;hB6nL+1Efd9/JNQM+ZjR64JRaG4jdLquwuogb6+i1mieRE5JC9JJgavpRhklniQizMGlOjdnkNHi&#10;ebg8/9bM83DpNU/wTxb3wT+xEaWaSZSTVZToqGtWcXauQbo5Z7IzrmXU1YTZmyqeh0uo3DIPl+fg&#10;8m+i8ppQphlFua6ThOxBRJb504XiyY8Xr9wU5gjyjGhu8aSiTiFJmp1eiypbkZTvgIQsEd8sC8Tr&#10;52+dh8uTjdka8pxCYfpqw5gwxadIPojEsh5kSXnRN/mjmgm6GadQnK+C59hyGgkWUEpo8GxOfs3H&#10;cl0fSklAnnDM3ZL/F5hai4yyVuqqrXSOHnpfjabBK/+nYCwMz+jko97inBzM01atDk70RSiVUrcp&#10;cgjGgb+7VSBhCh1P7SGB2G/xaxaSf6eiLstzAJPLeK46dbWqKVSaJ6An9DjFmdLEwlHXIxQEJEg4&#10;Oc/oZKGIYQhdk4/UJXlquME+KQhlIt1Vcc4GUw8Siuth+dsJj1x4Ct3IGCftmBK6HyfmZEXX2aYF&#10;Rxuf50BmaZtgvuubpwlJ1iWnDnGqC86rJ6BDRoMF5SMnhNMY+9DYchFp5ZzVYBhqyyWUqMgdWDh5&#10;MKe/4wTCPC11brKjU2942iqjVU6mXJiLa+onlMn5WsbhEVUl/L6Sfh+SY4S6lrqpueuvhRqaubmA&#10;p8wNjlynm5kgwS4KhkDIzdF4Bf1D1xFF/kNOXcHexOiQYaCbZkRYEK78noVkYbjqzL2CUGxkrGQN&#10;c+VDyKugG7FchMI8LqRG4empc5WnqfKER9mscDzvlic98rTUokr2Vx2kh84JW55RJlSRy2CBXULU&#10;xEKakC1r+muhpohpm2onyT/NCCyBE4/wVJ9cWS9yKrj1JxGX3UROkw2Cc8YmpxSwkTD8WhCSEOMj&#10;ryUx1fRDRRyOp37z9zwpuVA5hkwy2UpCSmWZpG7lzPXCwhhsY0J+EUaMJ+ULppu+5zm3zonE3YRy&#10;J0RksDgFyPlEKwlJPowMxbFgEzli0q3qLmjqW16fFWnePM5oXUL9nbsdzxxj01xTN0lCDSOhsIf8&#10;SC+sDdNOfSKdcbRPC+gwMixIPQV5zq7oZBo8LVWYSGxz6qaSLBbPA8ySkhEwTUNrdeYnZEMgTCAm&#10;YRgtzl/Cszjl1GU5DQzXctJJFqyEBMuTt5KlHMa5uGphHnyhoh/5ZCwSCmzU/TrRM3qLseBsOz19&#10;V4Qsf85p3aTk5GBTSgfgHWknE9qDfOJhTS3TgkDM/Zzz2FkQZ0pvvnk2Es7JwyzQgCAgz21X042m&#10;S/qRR42k4uyO1mno6abYqbJQrD9z3dCpXzzn3UmJuIvNZX5klDih5mGfSmHJxYcH84UkvFnlNsEJ&#10;d45d/USoIbJ6g0PXEJhQS1xu0sn5yMFmFPfgqF+tsBjGQtaGUeQ5tnWO2dRC1LXmBBJmRlPlOezO&#10;Ixka6n6cw0Oq6UM26ZOjdRReEUZobJegvUUIYY4tMQbOOMOGgoUSHDAJJuIJ+jzlW92FUhKO6/KD&#10;YpyNsSA8s5moWL0QeymJvbfM5dMcpzCcBeoRMtJcgt7OE4Odc2gt1PKHz9uQVtIrCMTdc24OO6PE&#10;gjkp0q1CEUK8ZoS4os7YKwjF6ZtFukmki8gaWmdIKGcuTmGqNx0FtEgoXn3Ar51WkCwaCcVEVlh5&#10;ICBFeqVrg1uIBm9uySKku4g3Gsk5t5ARaoSte9Ip1NDU9fG+/qvopDiIfRQnL5FpqbXJ5/DKnOMe&#10;MgSntglCcWWheFlFY6vTP811Oz4Kk/JJKOHIc2tJOGFpBfFE1qkCokZl7Hytl/7S3VTVxOsEgzFA&#10;Zt6ZXomR4sUwUiKxJRq2gB2CUPJqMhqVDdh4Io98VQNic0xCQpVijQP58hY09t5ClxzkhzrJ8tWR&#10;6WW0jvho6eaoFY3DSMun8Dqt1YkQGZA5wf6iU9RN55Bi4Vggoc6ipq3uJUPByyEm6MJDgmAK8xQJ&#10;4LR4nA6bdYq74FwVhLrF+hVruojA9kBt78PmY0V44PVoeEVWIjzViALSqfh8GyosXTA1zzL2/snr&#10;Rq3VOW2bjQTrTL1jmkLpLqippXTkAC/ENwpdz0Y8jrtlGwV9vM7RmYXV6a/mBOIjV+cSin4oKVpN&#10;yqXWVI+RQMMUSpCBqJkSBDJQcCkIRoI4DYbToXK8xAGhmGqxigJFQkFmaCch2/H1Bz2FMD8gQSNk&#10;dkottVHsRYLRZ5Wm2RSkA4NX4aAotJEQYOYwt9JAbRpHPIUGxRTb/OwP7tCS47OTI+3svYwqcsrc&#10;COyTuPJkfKErsjCEThWZ9CqKdTRGUmyKx/wiLeRnRoWux8ma9PZpIqt9RJUoPLET3SGBKgkd1iuO&#10;lzinEq804LxKxZpOpJdayVe1Y+GKCGxzl+CYrwRnwiqpKzoo+GwgqtQBvY0ao7q2Y1aoa8ISP455&#10;eKUOdy+2frw4rJi6SlhqHXJFXYhMqReQsVDrC3rFTpq6ICNXN4vUnKHgaqD+r6SwIL2wAf6xNrq5&#10;cSFcKNePo6puhqwe+ykSnhyvhqiSknqEIBAZhlKydIWVHcIqA066XqpphdrWh/d3pMPFT4EjvmJ4&#10;ROrJWmuRIaqDb2IVMmSNaOmdzZes725HXTNZNRKGCapg1RpGBMulpn6dTSHDeztFWLalROiCjBgL&#10;xWjy0U76xDny2DfNGQpGiLNbiRUtSM5rIOEGobXNCN2PF7qoyU+ll7ajnIyAkdkEGQvBPzHPoy5f&#10;SlaumKhRnqINYkMXMYZOYiQt+OoPX8eK3WnYdaYUEekGZwb9sjpqgDYkltZBTtHFvMaR6SVNY1fI&#10;SHB2LF4V10fswHmjNWS5KujkUmUPgpOb8LWvPimsJuClEowQ+zMWktc8zuUFYx/FbEJFAqmpFoob&#10;KVJuIrNOVItCGM5gz0JxUvqorFoBLe52rFO8TKOChaKuxyNIjJKY9JHXLRapWpFIrOGpZYH4YF8W&#10;XPzLcSKgArHUYEFkrcWkbzkVzUiXd2Je1+TVHg7f+6kLaiwTAvfj/MFziq8l/iYiInnC34zv/XY7&#10;CTsqCCP4LArvnYg5F50JulTNKcFYIDIyVJXUwjJqGJmqFzWOq4JAUVlWIrOTSMwnxTaSsyWuV0FE&#10;mVOG8TE2qxohiRpEZ5iFHOC8xqpA3QH3oHI8Q0K9sjYe204W4WyECW6hlcJSpcSSepjaJvG7Ox6F&#10;sLiFN0jo7iW0iDVYG3j4a5r4XrsQ2eaXNpGQDTh6thy/vmeLoFNzOldNgSALxMskCvMNUBG51JvI&#10;fGvboeSIlARSUrhdrmiHWN4FLdGjYiK1Kn2zoFccm+VJSGASihe4lNJvxNQreIlESkkjzker4Rdf&#10;DWXtGPKJqa9a74N/vX8HHn4tlHRKjqO+UiSR4FnSRuqCDvzhJ3+ETp7hTC3NEW8POd/B0Wsw1wwL&#10;SfTYTLsHG5Gc3wTPMCN8omrww7s2CfkjWRgjWSkH6ZSN132QcYjx98Uj3/wJXvq9CypUJBTRmkqi&#10;MyoefKTuxBkajfYpIQTX22eQXd6PpIJGOpIhUPYjV9qN9JI2YWFLUkETOftqZJMgvrE6nAzRCpuX&#10;mOu6cd+zHlh7tJC4nwwjwzUYsFVg4a/+iPX38nqQcrRS6DRvZOo6RbvXidtdEVbsNJGh4KyNTH+0&#10;Zgqllb3IJ5OeVtyJ79+5meKpUVgozmInzKbfTuE7bx3BK+RYkIz0NNx227dIV3qoO/YLNIsdMzdS&#10;tojD8lFi6bwClddaOXO5ceUVO5ki0iNpl7BCKJcEisyuJZI6BP9kE1yDFOifvIJHXg3BCyviMNFf&#10;g94WBb7z7X9GzroXUFstIsGHoaf7nzd2kbMPUhzVcx21zVfIGU5T3x5DQk4XjvqYse2EAmsOybDm&#10;gBR/fs6HrOGAsKiMuyCvhOOVdPxapesilOk7Irrss27/9rfxzW/8M6obyH+RQEy3css5jHCadGnV&#10;OCRVI8IASzE1XKmaomISLFvcibj8ZsRQD8lX9KCSrFlCWTOy5B0ISK5GWVQRhnttiNy0WEj5Jo8/&#10;DWtVKcQJwZBSLxO2o7l85YowRs4J7RwdV1FDOsX72lRSzFIo6UFKfivOkeN0vWDB937+Lt38sJDk&#10;TjAUhBCbcjV5/6rqPiFg5NU6bNadlGkA//TVr+G7374dzdlBaIjzRlPYQSjObxeEEutGiIETcyCL&#10;V6KmUJ34pthA4TsvQaIjb74jJoYRQlYyWdKBqV4tRtqM6LCmCwLppUmo1hShRa9FeFYdykwU9rTN&#10;YF7nUI8gVEfvVWFNVXX9tJBJXaoaQFZRJ+IzHQiMq8UxPzNefCeOPL5zBIlNOetWVj4paW4DYlKt&#10;iE6pEchwn7wEw/mhGJMmY6QsHL3pXqj22Qpr2F7Yog5D5XOYuh5xQPkgciVt1OXaZ1fqOFfrhKZZ&#10;4Zdgohu1C36nmBz0gEOG3nY1aq1Z+OpXv4LGRi2qVTmoNRbhXKwFSdRlPRLqEJJJNMnW1COMP/Bo&#10;LKcaTCfdiSSTHpLSjMBEBxkJG1zP6wgpMy5dA5oITXa67ueV8CcFFkuaoSVDYKa4iYfVeGhsQhyD&#10;wQxvDJUEY5hqb/pZWDw2wOT3Mawhu2D0XAtV3AWyfh1ktm1CSkn3YMVsleNMSCUOe4pwwEMErcqO&#10;0d5anF7xFub/6Q8k0FfJqDlglmdCXxILjwg96R6PvbeigBecka+b19596UmOemsIIaOVqFE9WSge&#10;xtIMQaQeQVhKHT7YnIJXPszA6EiHMNTl6ilBOJlaHqPgyoaA/RoPj+kUDoyUx2JQFIL+4mCqF9Cd&#10;egLG/a8g4f2FyPzgcZRtfQ7FyxfCI8wA3xgdgpLMCE+vQWy2nfSJUCeHGp1XR7qrFla8xSSfxPf+&#10;5TvCmipHixFGeRr0ZQk48vx8eC99DFHrX8RHaw5BbLrlKUgVOd1syQj0tVfI7E6ioLwX+46VYN/B&#10;HOxxLcduVwnufyYQAwMd2ONCnOuCHkYzcTTiZgaiUiqZATHH/KE+fxSj8jyM5vhikBeJyZIwLE1E&#10;F2c79NwOmfuHMPhtguzsWmikWoTEKVCisiGFuhx3u0TiiLxIrLSsBqP9DZjsMyE4Lxkp6Sfx0x99&#10;Fx099VDnhkEnS8aRFx9C8PLHEbRiPuJ3vYFUj90oSvFzCsURr4rCAE4WUF03BTWRSrPrEmj2PYvi&#10;NU+hcMNzSFqzBGvfcoHLdn+c/uggvHecRrBbGPTu76MhaD16Uo+iLXYf6iMPYlgci55EV7THnYAj&#10;8gBaE06gKeIgpDuWQHR0KQn2AWTHl0FlbAWnLI7LrUVERg3CMywoyKvGyEC9c42VQ413n7ofD/3k&#10;t7jw1Pfw0W+/jeqKXEhzL8CdEA9c9wpCNi5EwqG3ke27F0Xx3pAVOnfAmtdDJpk3VGtsu4zT6w6i&#10;2X8FjEdegWrf09AeXgDpngXQub0B7YmXIN7xAtQHF0J59HU0R21DW+R29GYdRWfifmE2S09xDIbk&#10;2RgpCsGIOBrDkjgMlcWgI9kd1adWomzXyyjd/xZkUb7C4xuviCqci9IQCzFgoMuC4Q4lGhq0+N53&#10;foClv/kuElffCTEhXlEQjv3zfwWjJBE+21cjZPvbCPp4EVJ8tiEr+BCKE70gyQ6Evjzpk+6Xk1wB&#10;0Yb5aArYQHUt7L4fotZzKWq93oPF9XXU+a1E44VVsHq/j/qwTeiI343WqJ302Wp0xOxCZ8pR1Aft&#10;QEuqBwalaehOOIkuatG+/AB88MBDkBxei5Idr6PoyFsoP/EuCg+tQ2yuA801cgx3mzHaqUSyrx/8&#10;FtyG5JNLkX56A2T0/7Nv/xmORhU2/OY2Qo44Xmk8cgMPoCDsOJI8tpDAAShJOQtJxnloCgJQayp4&#10;cVYk0qngXbAGbSEhlsNx4UM0XViDjoxjaA3bjDrv9WiN2IKm4E1oJWQa6NiedBjt8QfQHLIJnUkH&#10;0Z1yCk3hu9Ca4YXesngyDOegPbISuasX4Z0ffRs7l7yD3X/4HU6cTUZerBwjHSaMdquQdNoNkW/9&#10;EkmnPkRu9AH4raHudGwFwve+jxNLHoDP+y/g1X/7Bo49+j0sf+IhxIWcQ0lmEEpTPJF1YR9E8Sch&#10;Sz0DadxxVJWFfoISF2N4+G1mn/dhPLkIhsPPETIrUHduKardXhNSozb6r0RLxGYSdhXqgtbAHrgG&#10;9RdWoCloNZpjPqbudxAdcUfRneWBevLw7SFHqQFOYdv9t+Op79+GxT/9Fg49+3vEkpVac/8vEfHO&#10;XYg59CZ81z4P7+XPwv+jF3Bh44tI8lqPgPUL4PXafTjx9B2E0A8RsnU54i94IDvOH8ryfCgqtcgP&#10;O4qCwN0Qhe2AKu0UjIUX/lqguWL1XyNkQFUemA/Zxw+QPj1JevVnmE4tQkPEaphOLITx9CtQH34G&#10;Js/XoD+9GKYzr6Lai/Tt5GsC0kbf9ai6QMcLH0Nz6mUkrXoW8598FS/fcyfcnv8Fzrx9P44tfgDn&#10;VjwNrw+fxqm35sP97Ufhu/ppBH70JM4uuQfuC3+NI0/8FBnh+6HxW43kt56AMvY0Sl1XoqYsDpqM&#10;ABSFH4AyzRWK5IPQF577dIG41Hi/Bx3deOX+J4QFl+oj86E8OB/ybX+G9vgz0Bx+GpIdj0B18BnI&#10;dz0O2c7HIPr4IcgOPwuN+5sQHVmIpE2L/o8L/OR7d8H9zXtxiFp+z+N34tAL9+PEK3/CgQX34vAL&#10;v8Ohp34Nz5fvwdFHfoC3fzAPD3xtHv5A9V++Og+/puPvvvYVfHDvz+D73nNC0jdVpicqU09Dk30K&#10;dnngvy/QF6mocpOR4bIG4vPbkHLgTYRSt4zd+TJityxGwEfPYev8X2P1nxj1R7Hhyd9iw/P3YeHd&#10;/4rDrzwE74+excrH78by+b/F2md+h+WP/RbbFtyHZX/6JVY9egfWP3MPdj5/N868+wiOvvEQti/+&#10;PSJPLMfpbUvgSz1h9ha+LJ+lFLmt+1WJz07Ebl2A+P3vIoXcWuaB15G793XyBktRcep9yE99ALnr&#10;+5CcXgXJ2Y8hOrkBOXuXInTVc4jf8QYid7yGgNXPI2jDy4jc8BIyiHAUuy6D2O19yM59iEq/tZBS&#10;LfdZgzy3FfBZ8yxOfzAfCadWICPsGLwPvfUlaJ+laJIvoOTMhzi68AG4vjYf2YffQXdJKCY1vGQz&#10;CRcN6ZjWJoN3CJqUR2FCHoYJRRiGywOJRgeht9gP7Tk+aMl0R1e+F7ryPNGZ5YaunDNwpLjAkX4C&#10;tSlHYE0+Bl3EPqiiD6Kc7PWF9c9iN5mwN+bfhf3rF2M/OZoDe9/+ErRPK41i4kFumxG2eTEubHgd&#10;QWtfQebB1ahN88FFiwiXbWW4UifFFVsJrtiLcaUmH1csebio5+nUCZhWxxOY8RhX8HLVKEzxe35d&#10;EYpRaTAGS4jyFHiiI8cNjSnHUB17GPqYI1AnnBI2bpSE7yMW8IKwonrrWw8jj/je3k0vITL+f0l+&#10;zf+bpVmRCWWECwo9NiN+95ukXRthTzuHUWMprlLQeKVJhWstOlxvlAuLpK83K3C9RS2sVr1szsWl&#10;qnQCLhUTyhiM8+I0TTxpXBRGJaHCyvDBkvPoK/JBGznvphRX1MSTZkUTd0w/Bw1xVg1dK9t7A86s&#10;fhZbX/sjjm1YAn//PQgPOYwMq/n/3DP6/9Uy3m9f2S5PRrbrJsTs/QCKUFeoLuxHS34QxrVZuFQn&#10;x5X6Slyrk3yyor1Vg2sNclxvqiQt40zqKZisjMZEBZlGdRwBFkemM1nQqrHyYAwQXezOPYP29FNk&#10;Do/DGnMI+ogj0MSdhD7VB9qsIFQmeyHx9HIcW/k4+a334HZ0Dbyp06R81q2N/18pbAbFwW7IO38Q&#10;ue47IPHajeasAEwYyeQ1qnGVQkfOBH+llrPBy3C1Vkxg8cpHKS7XcG7/fAIslcxepODbxuSkYZVx&#10;mFAlYFwegf58bwyQdnWTD+vIP4embG9YU92hJ7DUCaehz4+CviwJyhRfxLlvwCHSsNy8ILgffg9H&#10;PD6nTez+/1KUmrKumD3vIvPMXiRsfx+FbptQl3gGU9VlpEVmXGmtnl2cLyGgpEKdZl9WV4lLpjJc&#10;qhbhkrkIU/o8TOoyqWZgTJEoEJPh8gj0FQejsyCAQPJDdZI7KqOOIGXPG3B59c/IcnkP6ac2QEdg&#10;6SWZKI89he3vP47ju97EufN7vgTq00roQaLTMf6I27kcoaufQ3P2ecw0aHGlxYLrXfVoL4pDW24g&#10;5J5bYQw5iIIDryKHGjR904uwh+1Bb2kEmcEkMoHJwq6LIwRWX1koOrM9oaeYLWrN8zj19sME0CPw&#10;WPok4re+TpH4QiTsfBW+G19B9MH3oVcVoaoyH+En18Dt2AqEBR2AqSyze/YWvyxzpamp5BsNaRGQ&#10;Bh1C1undaMwKxdV2O671tWLKKkdTmh90PofRlHAc3UTNayMOojZ0KwweK2HxXYPmiJ0YLPDFmCiY&#10;WGECEQo/ONI8YYx2gchjLSKpA2x74BcUX+3GsvvvxMM//yG2P38PklzWURz2OqQXtkKb4oa6ahls&#10;VXLEhZ2BKPE8yvcv/VK7Pq0M7XgOM4Yy1KSfx5AyDzf6mnGty45pIeFKHGyxPihc9nsEHdwLeWkW&#10;vjLvm/j4zfcR/uEylG9/HT05/rikTRcY5KQqHq1EUqpSzlEosBCB786Hz5KnofE5BJnXQRTtX4Gy&#10;Y6sgdd8ITeQJKIJ2QRGwE5bc86irUSP03BYoAveh6JWHvwTr08q0TfzydUUS6vLC0FGeKeSKuOlQ&#10;4IohyZmiXxyIaaLkYyIKginYbaeg1hG6H7VBe9EY74WJyiRc0qXhRq0MYxXJFBiHoDrBB8qAg1D4&#10;7oTy7FbYIlxhCz6KhuhTaI5zR2cykY5kD9TFE5WP2gdLfhjsRgkqK1KRuOh+yP2PXZu9vS/L35br&#10;6nyMei5HdXoAaVaTsNHRjboS3KjJwTVTBq4oYzEji8CMNAxToiBMlYUQgKkEaD6uEXvk3BjXqE5V&#10;pKEnNxj2lADoo91hCnNBQ9wptBNF70wjdpjPmSWj6BiBznQfNKb50jWDUCNOQ42mGGWR+6AO+1+w&#10;Rcj/dLk50IlrVYm42mHFzS4LbnYYgTYDbjYoccMuw826ClxW5eCSMhMXqV7R5+NqTTmuVnNaJy2u&#10;WyoIvGIh16ItKQBVpHVS750oc90IrctyYZ/ifqLr3Sl+6M4OQkuqH+pSg2AtjEetshA1yiJUBu+H&#10;LfdvHrh8WT69XLcSRa8uwfV2M25QvdlEGtagxjWbQtgcerI8Ef3pvmg8txZ2v12YlrH50+JGkwHX&#10;69XCb/pyQtBAGmotTERNVjjqMryQvZ1ChA0vQee6Am3xruhI9UZjggdqYt1hIRJjFyeimuK++r6x&#10;O2dv5cvyWcuNDhOuOVS4ZqcAWJePSXkK+jN9Ueu9DknLn4Q14CjGNCWYUFOcpSvFsCwTg8VxpFUx&#10;QlqgvEMf4cI7CxCxaSlSD61CwentyDy6Dqnb30b0RwtQsGsxagI2wxxzBJqI/TAQoFVFUV9q1H+m&#10;TNepcKWhAjPVxbhkKcRgjjdKP3oUneWxsBBd7xVFC/kxxvUFQuq+UWUuxtV5aEv2RVduFHqyQ2D0&#10;+BimIAIj4BBUES6Qe2+Ey2O/Jma4BtrgzaiP3U+frYEiZDuUpG2Gki+HmP7TZcZejineTdGYQ6ww&#10;C+MVMRiigNcedQot5Hfy33gJHzzzEOoooO2qkWKksw5jvc3ocVSjt8WKFrsOqtJ0lCZdQOSCZ1B+&#10;bAv0ocdgTzhG8ZwHDBF7UO67ThjZ0GX7QyP7X5D85ItcZohcXKoRCzHXpapMTGjS0V8SjDFlGkaU&#10;2bhEweykOB9TRdmYjA3DYIAXur1Oo8fzJHo9XWDZtw1G35OoSj4PfewZWIhkGCKOQB9zFFoyfyV+&#10;m6HP9IK6eHYT2y/Lf63064vQV5mBaVMOJnSp6BNHYbQyAYNE36e0WZg2lpD2FWOwNAqOJE+0pwWi&#10;OsQVlnDSIiIQdvqsKvoo9BF7IfPfhZwzG1AaehAlYQdRFrYfBYlnr85e6svyXy1MNK7XS9Ejz8Ng&#10;ZRp6KxLQWx6Pgcp0Ai+dQIvEDNH4S4ZCXDQUYVyRgiFJAvqLI9CQ5I3mrPOoSfSAPPwEioIPIPnc&#10;DqT47EBWmCuM5QnQl6d9qVWfVxE29qzJx2UjmTptCtTRXuhTZmGIWOKwjqg6NfgEHS9aJOjI8kVd&#10;0mlUR59AN49khLtCE3wIhR5bkXhmM9IJoJyokyiKJsKReAaKOFeYlHlfgvV5Fa+3HsFlTTwFwYlC&#10;mqoRSTgGyqlWxFNQ6wm3lctQ4bsXTVn+sJC5yz2+kYjDHigCDhJQx5DtvhXnt65Bxvm9yAo5imzS&#10;LlHoHhT6bIA4/ADEIQeQVV6DK/gCprX631Kmr97EFNXu3qvY9+DPMC4NxnRFGC5qSJNkoQLhmDJk&#10;wpxyAh153kTnQ9GaeQqSU8tRcXYd8k6uQuaxD5DnvhE5vruR7buN/NRxlIcdQtHpj+jz1Qjf+BR+&#10;decDiM8yQlY9gIs3gYlrN67P3sKX5e+V/skbmLh8Exev3RRyO/Fr3oVmw70/g3j/6xgq9Rcmx0zJ&#10;ozGtTcW4KhlD0kgMiILRX+iD1hQ3IQur2nc7KoP2Q3p+J8oDD6Ei8hREBFrOyQ+ReXCp8Phk3Z9+&#10;jeQkPTJKG1HfNwNxVT8MjjFMEWizt/NlubV0DFysGxy+gYbWy0gpGsLINITcb6xVI1NzOeBuom/k&#10;JvICz8P3lT+jwnUFOrLdMVIegjFpBEbJJAqbvmf4oC3NC3WxrjCHHIYy6BhUwUcgOrcPRZ67kO+2&#10;GTnHViFl25s488oT2Lo1CNE5jShV96Cm86KQiUxq6ifQepCYa4VXLK+Kn91G6//Fwqu6eDUlp6vi&#10;zUp7+q+jmd4LCZKsY6RNbP6cgDFYwv644zcxRJWPKnULjr/wZ4S9/xxKji6HLc4FrdkUXxUGoLMo&#10;Au2FIWjNCYA56jTFVCeJrh8R9s8tdN+OwqObkL9vLaLXv4XjLz6BKtMANDXTkJmGoLSPEGCXoKkd&#10;ETYNLlB2wz+etE7sQFS2DZGZ1UgprkWuvBV5lXX//wSwo+PqI45W3uVyBmbrCFo7Z1DnmBRSNfSS&#10;eePF/fx5S/sMugm4IdIiNn2c/5LBEYDiZITjQN/wTXTRb2z0n4DD++G66AkEf/gycvavgtJvP8wE&#10;Tk2yD8wxZ6ELOwl12Ckyg4cg8j6AUrddKHHhvYHXI3LtMvidioK5fgIG+zjUvKbQMiholoU6k7F5&#10;AjJzP/IVXYgtaERiUQNismoQlVGNhDw7UovqkVnWCLWVs8i1IU/R+r8TvO6+i5cHyGRxskNx1YBz&#10;K7baYQJlRMiRIeQcJMC4NjZPwVo3gqrqQWFvSM7cwCCNzzjzEHK2yIExJ1hHfa044mvH6ZAGBCW3&#10;QGq4iP6+K8JaTbe3F8J/5WLEbF+O9CNbkEW10H0/itz2odhjP4FFAbDnXuQd34yUPWuhMw6jpmka&#10;+701+PCQDD9fEI+v3++Pb/7KHUrSqioCq7p1ikxiH4rVvYgmoOJyrEgudCZpzBA5kFHmQK6kVdil&#10;sEjZDrGuE1J9B9VOKKu7Yagn2fsmrsw2yxejdA9eBieCtDSMC+kyGAxeEM75E3lVPK90txJYQhqN&#10;Zk6R4czmwuaQVxdysgZOncapCOW6YQGkETKPTC7kun7cPj8Ody3KwBPv5OGtzcXY765AWHIjChXj&#10;0FkmYKmboo5xWUj25frWi/B472X4LF+CwHXvIG7LSmQfXId8l80oOU1A7ViBwBVLUCzvweYT5Xh0&#10;WTp+8UICvvVINL49Pwk/XZSJ+5fl4+H3C5BZ3gtV7Sh09aPQkomMya1DQj6BVdKC7PJ2IV9jnqwD&#10;RYpOFMg7UKLkjaydm4Fy2huxphtSXTc4OaXC1AWVpVvYslXf8A/mcvyvlLaRK6d4DV5nz4wAAOdf&#10;aCQGZbH1C2vBbbyntKUPtrph+g31fAKMgeFdjBlETvvBqd04mZihekhIbcVJ+yx2Z9bBIQJKRRqZ&#10;JepHWFozDp/TYO0RBRavl2LRulLsclPDO9KK2Kw2+v0kdNbL1BCXITPOwNZyTdgS3XsZAUag+L79&#10;IoJXLELM6sWI2H8cNfZJZEm7sWh9Ef6wLA+/eiUX975RhCdXFeG9fWKsP1GBbe5yHPLV4ESgEZ6R&#10;ZgSk2KAhsOLyHeSzmpFc1IK00lYCqwM5kg7kyztRVNmFYvJxJSrnxowSnXP3ca4KgzMtibyKE1/0&#10;QFI1CJV9TNgdmcpXZ5v18yucQ4KzvPHulLyRI+eFNZi7YWsYgVzdIQDGwLAWmWoGhNwSvIq6gz5v&#10;bp/G3F7YvNiYa5VlCGoSwsSL/VnTWqYIQE5AyOnsJmCyjUOiGSSz04nY3Dakl3CaBc7JMkKMsQd+&#10;iQ4kF/dSjx5FppjOXX8FEsMl5FeOQ1F9DeVVl5GW1oAtj96DPQsWwN44I2ghJwJ9dLUEb+4qx6aT&#10;UhzzV+JUiBqe0Qb4xprhn2DBhSQrQtPrEZHVhKicZkTlNSOlpAPpIt4KvodqN/IrnLVEyRkeOckA&#10;J71xglNOlZNKCUCxtaiiI5lTIS8TvZbwrptVw1BR51aRz7N3z6ZU+a+WSnt/0QSZIwaLk5AKAPRe&#10;J5PDW81fh7mGbk7eQloxKOShYdLAgDWTSXK0TQlgShQdEFd2C+nGGCje6Jxzp+nMzhR9nLlhLrki&#10;p3xx5vccI80cJ5BJ4/hIGufcop6TLdJ5bKNCzk9tNW/hO4riyhHkyelczdchq5rB2dh+1DhuEDHo&#10;wlMfq/DuQS0OnlfhVJAGbiE6eEYZ4ZtQIyQ6Dc2oR2R2E5m5FtKeFsQXtAmbnycVdyKZOkmauAeZ&#10;Et47nAiHnJOgcrIE3hmes+dxtq9+IdmP3Dgg5D3kFEycKpDBceaa6oOWCIzCPADeCFqkH0EZmXvO&#10;K6o0d0FDZpE3pe0Yu/afB+0ixTkM0tDINQxSZc2a80kdBJRzA87LUOup1xMb4sbmZMVMHNg3sSZJ&#10;VdQjix2o0PUKy/jZ3PEu9Zxci98zWGwGBZB4hXzj3B7nbCrHnaDV02vSNv6c33MWTTOZTM4Rwrva&#10;M4C8CagTvEmYG67hcHgLEgrrsMNLg5MhFvjGNyAkrZFAaaXPO5BS2oUsCTf+APk+qpWDVIdIU4aF&#10;3I2lKt6+n6remWmTM25yQkre3Z6B4GyBQm4svTP7JqeVYmA4LY4zu5kz8SsDx5lsuWZXtFPlDIIj&#10;KKjkvFqdgi/j7ZN1nE2DNKx5YPrmbPN/9jJDQHGy2MGh60LCWE60zPlI+nkHffI7nCG6ruUK9eTL&#10;5IsoTiHHqiNGx7Tc0XGRwOhHGbGklEKHkHtVY+JNeZ1kQjCHZP44HSkDwCDPadVcxk82i3Of1TUx&#10;UM6Upmb6HyeerWbACCwGjkFjs8mJ/DijWoaczKe4DwHJFgSkdiAyrw8ZkmHSvCEhtXCZZogCXQKi&#10;aoQabJjA4FyTzrSncqqcq5WT+jk3sh8QzBu/589FapJLyPHqTIUq0fCe8M4sovxbBofPw/9lQAWA&#10;CdQSbQ9pcB0BNUqdYgBGG4FvJBOqaqVrcmrHIeRUNKKRyNosBJ+tTFEwOkGBqTMJrjOLjqNt0pmm&#10;mLSqjbSHNUJtGYfGchHG2il0UoArpxtqns34WyhpQ3JBE5LyibWVtwnpWZnxcSZTBq2G/i/kzSST&#10;yeedA4kButUkMpjOBFDOzKYMNKdD4evzeTircA1nDibtqtBxPpdpIRdtApmvxOIepJeT6dFPkR+7&#10;RHWCNIPBmdUaA2kMNXKFkbMycgZhNmOcVXgWgFnN4WSiXAWwCDg2fwweA8apXyU6AlRFIBKQYgKv&#10;bDYDsYKupaBz87mK1d0ISbcTxR8hzSWTTgSLU4VJhMS9RD7s/dS5jGjsv4jOqX9gAwjWHk51NDJ6&#10;XRhE5WTznIaZzRc3IpsrblBL7SDszVfohieFvb75Ow2pfpG0HSkFDiTmNSG3rA0KYkasRTXka+zE&#10;Fvl3nLF1LnfuHEBc5wBiMDjBzhxAnO+TSQp/7jSRTlPJQOpJo8XKPlRoR2Ajn5VU2o1UUTdy5aw9&#10;0xTYDhNTnITWOkEdjFP+jTlzGZqHUUlVTiZuLvUzg6YgKyBoGQEnACiYPGc2ZQFAes8ZKhlUPgpa&#10;dIuvYlA5Ry93hErTMDQ1Y0Ks5ptgQ0Z5H3Vu6uTVnFqQGCN1bBW5hJg8C0Iza6CuG0Rtz8XPBhZr&#10;VEf3FQwSULw/OTck+yDOTVpPjcMJ5TjrKyfd4lGIqtoZIccOJ0rlfIsqcqaJeQ7E5zRS8NiM0oou&#10;wWSxr+FzMUD8P66c8t0JEps5Z3YyIYkQaRFnxZzLksngcQcRTCKdgyu/NxKQnN9KQTGNlhq41nER&#10;1Y3XhNzBuRXsh4ZQph2nxrgI3tRdrBuFikDirH86akBOZ8hVZWaSMuuTBCDmCAI3NlcGyplnmHPP&#10;OUEjE0fv+Xs2dwwwA1mun0sv2kfmlu6NtEtrdW4SwNlt2V8yta+m9jBSu1QS2TISQN5xekjIf3EO&#10;VXX9IHqmrv79hRFMsweGrwtb/o9OcGJzZ+NwhqaWtkvUsONEWXsFNqekm2pqnYGp/hL5CiIWZArz&#10;pJ2IySGwCLAiWSc1KJk71hgHaVDTnLn7xEexpggmjYBiYPj1rUSDg2b+Lb/m8/CRf6cje68lOsyd&#10;g00rd4baxknq9VNIlxBjU46iQOEkDSrLJehsM84MURpqWGpcDbFIzqDLGqYm7WLQGAiunGRTyA5P&#10;xzlGp2DyIHw+B6bTJ83lUi4hn82BMOcJ46CYPy8Vsoz2CBrLYAUkWxGZVUsdikIZYrwizgVI9388&#10;qBIBaWb6vQNKOzFNTQuahz8l7fetZebKTQLkIjWKk4L39jvzgXGj1nJyNCGhNJku0o48aT/Syzqh&#10;ZqGqLwoMjPPyxRe0IyKzQcj9xfGSrYH/49Qg4Ty3ADQH0txxDqA5IOfSIDs1z2kaqyjY1pp6hKTV&#10;HAKwL+P/8u+rakbIBE2R0GPE8IaFfM+cnZsTWXPSXaVlkhqZs96TryFTxcAwSAwYAzf3mrVMQ9bD&#10;qUVOU8daMweSEyhnLOVMDUYgETAM2FwS7GIKkjnBvEjr/D4grQbeMWZklxN4uj4K3i8LqWIV1X04&#10;Fqij+yNN1JIl0rYJpKOu9++YQk6aPUrMj3N3cjzFyds6unmUghqaGosTunHv5VEDNfXMLLpwGjlz&#10;GVHRGsc1SLSjBFQTsso6YK4jGkpayvnRBFJADcoDtsLQE33G2sOVXzMYTnCcfogB4iNnRebfsCYJ&#10;mY9NnCiYAmkKujm37lxmfz4Hx2M86iFSTZADHxdAyiBzmC0jjSDNqqyeIt8xLpg/TmLPeyiwZmgs&#10;rFXOrMmfqmWCmXOCw1VIsT4LEmesZA3i19zwnLXSmYC4mxq8k7S6g4gJdQ4yiR4E1Lk4C8LSa6Gx&#10;T9F/u1FAQfV2tzL4JJghrmpDWqkdeYomAr6F4i7iBV0jnw7YJdKq8WlggKi6pXaCTMWYENgy++PK&#10;jcwNyAGrrWECGRRs1tDvwjKa6AZahEA0rrCXelQfWkjDxAqio9QjeduRJjKBHJ9xfntO98mNy+dy&#10;AsNAfRJbzVUGgQHmJHgMlJHA4SO/58C6mggHgzj3Gz0FnApiZSWKUQGsBApqcysGkUsWQGbkZP6c&#10;fHwKBqL4htlc3U5CMCAAMpe7m80fg8Yg6iiQZcA4duLvWaOEbU3of0wqGDTOEs3mT0hUTiAxWFw5&#10;IZ+QuJxiqxLVAII47Vt0FRLI8hio3fZfsCCpsAHbvfWoahigALyWzGczHWtgbiJr0TaGrlvzf99a&#10;OGs771XBOyFwXCUmZlWqooCVGpuBYu3i/KqcS5UDUh0JYSbBzfUXsdPTBkfnNZgbrwjEIDqjQUiU&#10;ySbU0TopjAvy/+c0hTWU2eUcMEwu5gDiZOmcetEJBBMZZ7J0BoQrpzzlz/h7fs1Hjum07FNIW4rl&#10;I8hgE02sq8J0GZ29k+S7OAclkZ+aaWp8zpHMGsMgsH9yZrTm6tykgHP+k3kUtMypWZwsWjFrBhk4&#10;ziQvYVY4CxZrFlfWMjaFnDa/mCqn+C7RkEnkTIr023UuZUgu7cSibRL4E03/6EgpqohcZMscyJHa&#10;yNdXC4ml5dWcMNeBtlsz0M+Vqcs3bowQQJxwsI9oOldO5K6gWCQ8o5V6vzOROzc4NzQnyuUGrSD1&#10;LpEP4FykQxgr1JhG4R6kE4adBG0USAkBRWAz4Gze5vyREyQnaeB0/nM+SdAUBoKAuRUQp0YRcKRV&#10;TsAGYDBzzmdqXCPnfe5DJTVYgWwIeZUjZIIGEZvbi8BEHfXWubzqRDR4lIPMnJb8G/sp3awZnMsH&#10;zYDwkYFjwISM3rNaVUlAOU0ix25OgKSkaRI2h2TWWLtYq0q1TsLhTDLPgLVDYemFd6QO8RR3bnEr&#10;wPK9hYJ/U9d0IzzTRMTDgpxyBzHCTpTp2pBZXv/p29swRe8hMtHVcxm9RNF7iFywv2JGyImt93vp&#10;YW+aFh5zcEJfIa/0rCZIyNzt9bAgo2KcLtiBxhYnQAyWk0E6weLnVgILpP9xIDzHMm8Fae7I4MwB&#10;NGfmGKA57TIK2kaUlyuZRy2Dxj6Mgm6FYVRIp84kI5s1TNQDZQ0DRZ2Jk+CTz1KR5rCpmyMUPG7H&#10;+zAIgBEggpbRa65qAouzlLNGzfmtTyoRCIH1selzmr1SYoJCZaAo6JWSn1WYO7HXtwg7PDT48EAO&#10;3tiahzRxG3Umg5BWOpqAyieNMjYOIl1cL2yFUGHphrlt9NPNID8L4m3iOOF+ewc39JQAGFcbkYoP&#10;9klRQr21inoj5yzVk4ngEYSq6gHkE/O77Z8WIziFKCf5pVvBEgZ12V8xYBRbsVlk38WaxeAwWHMk&#10;gevcawaLgZoDay6//a1A8nsjaRjHW0w8tNSo+eI+iJkRqokREm1n+p4vJ/9kJBNIrFBHMc8c8+Mq&#10;gCIAQhpEgLCvmsuRz0n/+TUDI8Rb9D1rmEzYY4yuQ0AJGwGoOd9+DwqZVFAtUneQmewRRtWl+jYs&#10;2RyCM8FaLN6QhufWZSNX1o7IDD1VA3XwGmSKHGQOuWPZkSFuoAC6BaX0P1Pbp2xwo++e+GFzxww1&#10;3LQADmed5kCYG5v3KGOtYI05G6hCYHI9NdyYMGqgpviBQatQdmDT4SIkF3STmXSCxQAZiFoLmkUa&#10;xWAxgI0tvNmHk2qz/2MfNQcYg8Cj9E7tmvNbDJjT7M4BxVXI4z8LEucfV2g7USprRXhKE/Vy8lPk&#10;uzixOm9WIIwHEng8iqG2MFAUFPPAr21M2GpCS5rGoDFYapKLNUvHQNF7IbaiIxMLjrXmtEqs7yZ/&#10;1SMAxqwvv6JN0KYCagsemK00dwmPP37/whmsPZyP3y2OgHu0hcyyGuei1YJGBaVYEJvXSNfsJFZt&#10;RzKRjILKVlTUdKGimjSrfuD/BEvYrqz7CkX2FHSSuZvTirkRdj6yvzKYRmAk2r75uFxIQC2nSFws&#10;74RCP4zQ5CasO6JwPrUlwpBGN8EgcSJq1ihBQ6mRa0lr2BwyeBwOzBGLOcDmhpT+AgppDwMzZwZN&#10;NRwE9xOp6COSQyZO3wUZ9eTc0iaEJlrhG1lLPXNceFxSqhoTQOJaWT0NXe1FanAy3bp+AoM36hoT&#10;suLryY8J5o4AkxPL49iRTR8DJxALAsdJ2clPESBi8kkc+BazFinbBU3KrWhGSn41aXEzaV0H0fIm&#10;vLD+At7YlIEt7kpigkYcPy+CR2glfGM18InVISKLTJ60DklFdqSWNpLGNSNf6UCKqAl5yjYUSqWn&#10;ZiH6pLBv4niqt/8aBYxMAsh8zYLF8dYcYEwueC6F2UbUnnzD4bNypBS0UG2lAHAUx13iqYEnUVzW&#10;ioz8VoGI8BAVj9gryZk2kI/i8zBZmXtiXMv+j8cLCSh+zZp0Kxtkn8T+6VbQOCjWVFHPpVpOPTGH&#10;BI3NqoVnqFEAK1M6SKaJE3ZPUEgxSQRgggL3aRjqyHdRrMXUu7CiSyAQDNZfHq/MmkI5AaNhjWKi&#10;QcAJdJ3JBAFVThpcrCTSQEwvX94m7ApQQA3L8y/yZI1Iyq9BNn3+tdt/i189eQY7Tpfije3F2Oqa&#10;gyM+IrgGSHEqUCFsf+AbI0dCHu/A0UC1EZF5FkTm1KJI04p8RQvqOv7GZ5m6KVoeIFC6yOx1EsEY&#10;uI4S5ShMdjJ/rU7AuLImCHMoSGt4mKeKTIdMQz6Bgs6ghFqyyVWkxn14a0sxzoZUo1zpNIFcNSSs&#10;hQJYp9+amD2PM0AWOgCBwxrHAHIQzQ8yebOmOb8kkApigrwxxty2C1wllW3ILamnzlJPmk29s6BN&#10;2KtPUX2RAJqiBh2l3j8COZk/iWGSNOsSiiqJehPFZyBKlQQY+S0jyWoQtMs5csFACWaPQOPf8VHM&#10;pIE6HGsUm70CRbswJa2IgCrne6GOw/tSZJLfKVaTOc62YtEHYVj6cT5W78/E1pMF2OlejKPn5bN7&#10;VagRkGhEVE4dMkQN8I7TISzTDjmZzgxigup6Ik+OvwHL0ENBWu8gRsZ4q7xp1DouEWDXIKU4S6Qc&#10;dD6+IDMmaAL1fmaCRqLLSrLVvL2DQkuBsLSXArxOLHw7HIEJ9fjG918mv+QERE8OmfOH82unRjlB&#10;58qTaThIZnMoAEfU3qlRn/irOebH27LoWKOM3dDTUaZuQ3F5I/JJqzKLG5FV3Cz4H71lHFX1M9SQ&#10;Q8QGB1FIPktK2sUEgwNjEckVm1NPoDj30GCzxwCxdjFFF4bPmEjwd6RN/NCUjxJhZIK0SuUEKof8&#10;I++vywDx8BBvIlI+C1gx3ZuING3xh9FYsi4O7+xIwaYTBXDxkxJ9V8AjvBLuZA75+VautBGnwxSI&#10;LWgi2t5B16DAuLQetT3TyCZ2OQvTvHmtk1dNzeMzwrOr4VHn1oBWHk6qnxbmU9QSWYjObBSOf2Fv&#10;dcTayLzx3gG80Y+KBFHQSWWqHroRUu3oBvzs3n2kIUQk7EQObMNoaHSaP94pgkHhyqaVjwwaf8dH&#10;505HBBSfnzRKoOfUMXiYSRgPpKoyOLfIUFHjiCtaUCZrgYScermCPx8gMIdha75KGkQUnkx6tnRA&#10;OEr0kwTUmJAZPz6vniwCaedcgGykmIpYoJw0jrVIKWgTP8ui1wRclpiCVnETESieL2hHekkdBbIt&#10;RAL6IKO4KKfCQXER7zzWgJTSOqSQG/jRPRvw0CIvLNuagI/2ZZA/z8QB71LsOyvCTrcyBKfb4RJI&#10;4EVrBZIhqmon6t+G6Hy7MJFGXT+GDJLJRMoigNU+RuZvdEIYXR8e4QmXVwXqbqPGraL4iidl8pZs&#10;FdpBQXMsZC54nI838uIGLJW0IKvIQbUFGYUObDwqxdNvJeLBJ06QGZ0iX0SmlDTpVrLCr9kUskbx&#10;Z6xtAiskkKxERrgzMEhKXZdwDQaukl6rqMcqNB105NdOsJgBylTtqCDTxJu2iOXd5IfIhNddJg1w&#10;boZUTI1nqe1DUFKDAJjMOI7EgkYBMDHJVUGBv0w3KOy2xrt3iJTE8JREIiqJlvNn1AmTiuoQm21G&#10;RIoOftEq+EZpidWZqCNboKJGVZIfLyWQCygQThE3494FB3HfM6fxm0ddcd/z3li0Kgbv7sjA8yuT&#10;4Basx+6zhXC9UIHzCRbBbBZUOsj0NSCphEDTdUBNFuyPP1+E0OV/QHPPOObZ7fav13e2ooEqT2F2&#10;BsMUV1FlwsGP1VUmcv5E25uJZLA5lGh6EJJCVJN6G4/9JWXbEZ1qIwFIkDQH/GLsuG3eL/HNf1tF&#10;5vQyactcfMVgjArmkPdisZKJm9OmavJFIpEV6VkyFOalobgkGzk5WmjJDzDYvLWdnABRECAKCjKF&#10;o8apXRVkkuT0vpx8iJI0XEf3VV07DoNtktjgMJnAUcQXtiEqt5b8zagQb/HcCzaDDFa2uF14wluq&#10;HECRvB95ki5B4wp59pKsC1llbcL71LJmZMrakFDUhHRJG+IK6oh+K+FyQQHPyCpE59VCYR0WtkwJ&#10;z7GhrrUFR/w0+P2TJ3D7/Qfw5NtR2OhSgl1nSnDYV4LTIRrYqqsxNmDGcL8dmRIGyyHM6l34rz+F&#10;RZ0NbWE8TK2DTq0yN9lhbrKhb/Aaxi8Cwzw9eeyG8CyLh53YJDJb05MD5oHbZuFZFj8dHiGq3gv3&#10;IC28I0zC5jgBCXbEkLmMyWxCOIH2rZ+vJo0YJfMyTqaSzdigYA6ZSTY1zcZbBCBv9mG2DArAcWzH&#10;WidW1CEi7DxSM4Px9a99A//8nduxdmMiAcaA8PZH7LN6hWEmPppmCYiVengN1VrSZN5BhR86FlJ8&#10;VaKmOMp2kYjAoBAgFyj6iVZ3EDDk88jMlFR2o5S0qEjeg1xJN3hPat6zhje8yijtoBCFp8G1IUva&#10;gRgyUVGZxN7odRl1jDRJK/wTDHANck5ni8yx42xSJbrHLuK1DbF46o0g/G6BL36zwAtPvRmGXWsS&#10;MNlvwlBnDYa6daiI3o1f/exneG6lF9yf/TE6HRbYzSIUxkXAyCM+/bNjg50j3egcocCPeqXeQJpS&#10;QcGlro80iYgBgcSzkEw1znkTPL2ZRyt4NpKmigJEMhU5JEx2SQsScvnxvQPHfLQ4fcGIk35VuOvP&#10;J3HES0kMjn2Qc9Ytmzdmfk5fNSG8Z5CEUZLZ6Wtmip146xm1oUdghTwxJ+hYKOIjYpEsEeOb3/w2&#10;Nq45C8vsU2UzmUgbER6O0bjyJkJM9aPTKZQgEyjWjzv9FTHBOXLBDyBLiMWWqIgYkRxcS1TdFDh3&#10;CxM1C8mUzs0FzCkns1bYQsB1kulsIe3qQHRuvbCfCO+irqQ2ElE8liJuQzKZP/8kE7FAG2lXDXa7&#10;leDZZeF4dmkUpkesGOuvw3CrDnmnP4ai/Bxu+6dv4I5f34Xc9W+gucUIi74QWlkWmVMiN7Vj0FL4&#10;ZGy9hEvXb66cd+nKDKYvX8YwaRNvg9PVcxVtFBg3t1Pt5PkUV2B3zMBCjV1F/qeqZoKC0HFI1YMo&#10;nt3zJyS+Fj7hZrgHGom6W3DM14g77noZP/3NBny0p5BMFIFP5pCnkjVSJ5iL1zh2E/YMp8pz32vI&#10;LKoohuFNj/TmfmEMkk0gV94ziIHhkXmm+I9/5V/xjdu+ia//07fw7W/fjt/+6HXYmpjuE3uk75ni&#10;16aFo7cgFH2ZZ2EO2Cksa5UZJyhYJY3TjBJgw+QbnCPmZcRm+TXvTl1EJrFEw+N9/c6xPgIxj8xh&#10;rrQLOWQiE4uJ9RGJkRGJ4TkVMjLrKUQ0kspaEEVm1YeouAcRhuOBFRgaqMb4gBXDnWbUW4uhLTqF&#10;bS+8KOxJdM9Pf4Kq8njYTeXCZktWUyHU4gwyhcQkiX0WE+kpJfJTRqRHSkoyb+ziBJm/CTJ/BBaZ&#10;ve6+a8IWP1wdBBhPMzPXTZOzniKyMCFUtZFiFuqV4kpypuXdRJfJjue0IJjoOm+PfzLAgtdWxuJ3&#10;j53E3tMywYTyw8omitfYxAkBducl4Ykyx2s6I7FJosRqAoo1ioenjGQa9SY2cfQdaRiHCHIiD40i&#10;EbrywtFTEIGB0liMSKOFnBgDhX7oyfBEc4IragL3wJrgBs3JDajxPwpb4C4Yz2+A1mcD1DnUazW8&#10;8dMIStVECNQ8N5AfwbNWddLn3aSFPBDLjzmIYFCj8dNhMZnxUi3XXgKyl8hAj+C3kkXEROn+s+kc&#10;XNPItLa2tWK4SYzRvloM9lZj+R2/Q2dzKX71wx8I2xK99YvbqdPqYanMQ5U0DcaKdAz3UWhQkobn&#10;1hdj8U4R3j1WiV1+FlxIr0dCaQuKqCPNszXWw9LUiJFxBusGekm7eP+Y1s4rcHQQbW++LACkJIAk&#10;qgHkS3qRVtROGtUmBJ+J2a2IzXQgNsOBEAqKfaJswhZ8T74Wiv5RfvRApq+BSISwATCxQZ5CbSUH&#10;n12P86FaeAXp4E1+zy/cgJBYM2LTiBkRESgmRiSpaIOCzHMF1VJJM6YrMzGW44/RwkCMiyIxJonF&#10;KNVhUQSGikLQm3AK3fEusHpsgvbUalRf2Ir62MOwh2xHled6GL02QxtxGsaUSJSRycqW9CGHN4kr&#10;bUYqxWhx5Gsi06sRnGTGhTgjfCI0cAuSw9VfiqPe5Th2ToLDnmKh8nu3YCUukMmrIBehrBlGf5MU&#10;Qx168kXkc9SpMFX4IcZ9N77z7W8Km2G9/ON/hl6cBJuhBAZxIuosZWiqV1FVUqBcCbdQM/yS6B6y&#10;m1BKWiWrGYPYNIxy8y1BcVP3mPCgkZeA8rooXjpT33yF4o8x6m0DFBjzRMQJqjx3gWivYQISHfsB&#10;NiXjxKJ42jKxIEk/ssu6sfuUGguXJ5PGXiZbHSSYVA6iufGPe8ux7WgxKlUUO5iJWJBv4XFDDn55&#10;YNfKs3PrRoXgmc0ePwnmZ1ejqkKMyxIxUhaGwVwf2L02QXNqHRpjjqMtwQXtsXQMP4Rmr3UwHVpK&#10;wKyDJWAbrKG7UO3/MYynP4Tm+DLIji1Dpd9+6I9tFXYuOxdjJEAoQA1TUnyowTmq/nE6qgYEEhBB&#10;KWZhl79Q6kRhGVYE0nuuvKfpobNiangVRlvLMNpjw0i/Fc9+9U5kxbnizjvuwNe//g1Bk7yf/Q76&#10;B9tgVuTAXJGBGkMhDKJENDRU4vBLT+HA64uw4YMz8Ag2kA8kxknmNpf8ZSE/J6QYjx+vzELlLAOj&#10;N0ibLlP0P04NP0aB3QjSxbyn9xBRXt4bjvfMv47qxqsUeJIJKHAgPtWONesS8OaqRCx8Jx4PvxiG&#10;e5/ww31Uf/9MCIaH2qCS5pN5rMXWA3nYdbQEZ4jKasgPWEi7OFjmDTBtXJl8kG9iQmEigKz0vsrU&#10;RdS9HQN6EQGViuHMcxjKO49RUTjGZPEYr0yhY4KwNHW4PBr9ecHoyfRBS/B+6Dw+hMrrIzJ9a1B5&#10;+l3kr38OF566C4fv/jGOL1xAHUSFnJRMZJeaEJpqQSSxu9jcOsQRcUgupMCX6HlKSZPwmVDz6xGV&#10;U4tIeq3W2gggFdqtChgSDkOWF40///IOvPjwXbjrpz8UNiz7CmnSvoe+i7I4dzTZFKjMDoJFlwe9&#10;KAG1xPSOLnwMnq//GefffASBy+cj7MMnEbH+RSQc/hBxR1ch4vAarFixBEpzx18D1Tdy1WFvILqs&#10;nRSqqfYy6ttYwy4T2iaEJTXifFwD/KKaEJfdhdAEB1L27UL62tdxYuGreOmFk5j/oh8eX3AOyzZm&#10;4vu/3os/Pu4Og6ULnkF6LF0ei7P+lTBZpohFkh8iv+S12w9uG/YhzscXyT6ByI1JhOHcFtSHfIym&#10;4C1oCNuGpqh9aEy5gOGSaAzEHUZn8G70RB1CX5YX+gsC0Jfvh95cX/TmB6ArN0jId9Ge6IZ6/+2Q&#10;7HsLZcffhcJ7DbTn10PhsQriQ8tQ4b4epS4nkSbijeUpRixpFTZXSyggZkfkII7AiCFzGErmMDS9&#10;RtCmgmIrehtkGB2ox0h3DcaIbo8N1kFREIPtS5+DRhKHpMQzpEVfw4GH/wWprstQkO6D3h6KAZO8&#10;IU30hFmVCZMyAydffxI+7zyFs+8+jgsrn0YoARSx6UXE7l2K+P3vI/PsNuSHuCI/1hPleZHQKAv/&#10;GixH64zgmxraeZdHXspzVWCAvNujklRR47EetR5vwe7xBswuL0G97TGUbngaqj3PQElVuvNZlGxZ&#10;gOLtL6Bk24vIXLcQKaueR+7WJcjb+Toy1r6M8r3US8gESfe+TP7jI2rQtaglUBwRW9ASvhFt0dvR&#10;lXgATaG7YfHZjNqQ3WjPvIBeURKGlVkYIK3pzThH4JxHX/Z5tEYcRfWZdQh67A848Ps7EHFoDaKW&#10;P4uC8wEokdWjSNKAnOJ6sgBEsbPk2EzOPerDt1ClU6OtfwIX4m24kGjFBV7ak1iFgCQjaZgZYVSV&#10;lVXorpVhiAjCaG8NxvsMGO2vQWuLDk8/uAi//Lef4947foKlix7AHT/+EXb+8QfIc1mD5jod0n33&#10;YfOD3yciZYCF7rs8yhV2qwhnN74Lv01vIWDTG/Db8BKCt7yMyH1vIvXsJqSRSS+IOoHcoCPIjziF&#10;/Gh3lGcFQ54fQTFp5V+D1dM7IxCAJgp4a+rGsfnVVfB8/Jeweq5Ew7nlaPb/AI0+K2A6+Sas7ktg&#10;cVuMGs+lAniWky/R54thOf0aLO6voObs6zC5LILm0HMwub0J27l34QhZi7qAtag5txJNgRvQkXgI&#10;tQHUAajHd/B2aaFb0BG3D11Jh9EUvpe0ah/akk+jM8cLPWWJwiZ3o3lhGCkKxYg4hhhgEkYqkjBa&#10;mUpH+l4Uh578cNKuULTEuqHacxPkZz6C4uwqaC5sROW5dZC6vgfp6Y1kzhzkF4i5ptmFTfHC4qth&#10;rJKjvVGD/uYqioNMGOlQYLjHCoOuBHf++A7c/aOfYMe9tyHqzZ8j25139duE4sADxN4C4P7cL2G3&#10;SeCoUyPtwj6sufvrUJcEob5GTDFTLs7v/BABu1cics/7iNmzFAlH3kP6uY+RcnYdsiJcUZTihYL4&#10;MyiIcYckJxhlSV4QJZ2BuiCICEriXwN1a3Fb+CAUZN+NHiuJUb2HRr/VcIRvQXPIBrSnHEcjNXCD&#10;34fUuJvQGrMNreGbhR0EeQ87R+gGtMXuJmA2oT1hL/1nHRxB9PvA9WhJ3EkA7UFH+gl0xu4Rtntr&#10;oWNX2hHh/93xB9Gb7UEN7kWmzRvNsUfQGu+K1jQPdOSGYKAyBz3ZF9BBbK8xmqi43yZYzm+CgXxS&#10;Y54vnvvX72L1736Mj+/9OU7/+fcIeekPiHn/caRveB45Wxcib9erSN3xMVRKNeqqytHpUGOwy4Sx&#10;Hi2GCZj+bj0kBSnYcd8vEPryTxC7bT7SyGzmhexDZuBupPvtRG7oQeRFHEey9zZE7HoPHksfxrEX&#10;fos6ayFyw05j68M/wdbffhVy6mAFyWE4d2QPkuNikc7ZbC7sR07gIRQTILmhx5F2fg8KkzxQHHca&#10;BbEnUEqEREwhhyTFA7JUD1SVhMBcHvHvA8WlMd9/oIZ6ttnjfVh9lqP69OuoIe2xeZMW+a5AA2tY&#10;wCo0BHxEjbkXjti9aCEgHWEfo4Uqb//YHknghm4m8NajOXIbGi9sQCP5n7oAOoYTwPQbR+hWOKK2&#10;oyN5H+qDN6Ilegd6Uo+TiTuNHuoUzWG70By+B/WRR1AbexLdRRRLlcRjkMxie8RJtFFPbE04g7o0&#10;H/z++9/Bc//8VSz+4W149fu3YSnVDXf8AK7Pv4SjRyOx5SCZUfI1zRR4OhokiNqyG6cf+xdELPs1&#10;Yg8vRtzBt6inb0Ty6fWIOrAMYbuXInT3MoTuW4YIMuHhO5cQOK8haNMSnPtwAVwXk9l95nfY9+Rv&#10;IEk4i5dv/2c88NV5eOi2eVj3zL2IPOeG7GIRCkrl5EKqUFAmJg1MQmmCJ0SZfpCmeVEn2I+SuBMo&#10;IZ9cRnKK6FiZdhaVKe6oKp7dWPSzFHvkAZg934bOZSG0xxdAc+Rp6I4+Q1T3WeiOPQXjcTJvJ+m7&#10;3Y+RKXsPNp/3UO3xOpnGJagPWAHz6Zdh934bVq+3Ueu3HDbfd4XfWQlsnesiVJ99Feazb9D3ZFLp&#10;N/bz78BKprIuYA2awjbD4vsRgb+DgDyKzlQXOOL2Q3VmFYyhFC95bYH93FY65w7IDj6Jjx74BRb/&#10;5J/w0k++i/u+9wAe/eZXseThB7D8vt/AZf43EbzkdgSuuAeB659E+L7FCN25CL4fPYvzaxfg3Kpn&#10;yck/Ba+VzvfeK5+C37oF8Fv7HPxWP4tQ0sbwHa8iZP3z8H7zAfh/8DDOvXU/Tj7/C5x+4Tc4ePft&#10;yCSGWeLlglTPo0jYvQIZxzegOPgI8rz2E6nwgSotCIbyNJTnpkCSeh75QXsJkFNCZmtV2knIycJI&#10;Y/ZBn3MWNaLgzw7SXLEHb4fZ5wNUkQ/SHH4Oij2PQL77zyjf/EeIP/4DHR+EdPMDkGx6EOpDT0K5&#10;dz6RjPnko+ZDf4gBfRZVLgtgOrsUGnqtPf489K7P0+fPQHP0WaiPcgd4HoqDT0NDvk2x9xlUHn4e&#10;apeXUXHkJZTueAaifS+iZP8ryCayIjuzmhjdBpSf2YgK//1Q+GzBnT/6MfzXLPuLcL/46T148blX&#10;kL7+brgsugu+ax7D/sd/Qb3/Dhx85jc4seRBHF/yEE6+NR+nls3H8Zcfgsurf8SpN+hI37kuuR+n&#10;qPqteAK+b/wR5964D56v3QPXZ/4Ne//0T9jx+69gG9Xt99Lru+n1PV/D+z+Zh5X33Qtx4GGcW74c&#10;i/71dgQso46cfhb1ZaFoorCiKos0yX839MWRKA7aCTEF6Mr0kzDkuEKVcgiGbFfYFGGfEaR58/4/&#10;MAPSAopquhcAAAAASUVORK5CYIJQSwECLQAUAAYACAAAACEAsYJntgoBAAATAgAAEwAAAAAAAAAA&#10;AAAAAAAAAAAAW0NvbnRlbnRfVHlwZXNdLnhtbFBLAQItABQABgAIAAAAIQA4/SH/1gAAAJQBAAAL&#10;AAAAAAAAAAAAAAAAADsBAABfcmVscy8ucmVsc1BLAQItABQABgAIAAAAIQDeI5Rq2gMAAMQIAAAO&#10;AAAAAAAAAAAAAAAAADoCAABkcnMvZTJvRG9jLnhtbFBLAQItABQABgAIAAAAIQCqJg6+vAAAACEB&#10;AAAZAAAAAAAAAAAAAAAAAEAGAABkcnMvX3JlbHMvZTJvRG9jLnhtbC5yZWxzUEsBAi0AFAAGAAgA&#10;AAAhAF3S7pTcAAAABQEAAA8AAAAAAAAAAAAAAAAAMwcAAGRycy9kb3ducmV2LnhtbFBLAQItAAoA&#10;AAAAAAAAIQAbf/Nv5ncAAOZ3AAAUAAAAAAAAAAAAAAAAADwIAABkcnMvbWVkaWEvaW1hZ2UxLnBu&#10;Z1BLBQYAAAAABgAGAHwBAABUgAAAAAA=&#10;">
                <v:shape id="Picture 479" o:spid="_x0000_s1084" type="#_x0000_t75" style="position:absolute;left:13920;width:4433;height:5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SeWxwAAANwAAAAPAAAAZHJzL2Rvd25yZXYueG1sRI9La8Mw&#10;EITvhf4HsYVeSiKntHk4UUJoUppCDs7zvLE2lom1MpaauP++KhR6HGbmG2Yya20lrtT40rGCXjcB&#10;QZw7XXKhYL977wxB+ICssXJMCr7Jw2x6fzfBVLsbb+i6DYWIEPYpKjAh1KmUPjdk0XddTRy9s2ss&#10;hiibQuoGbxFuK/mcJH1pseS4YLCmN0P5ZftlFSz2JpOfvfawzJ6W68XrCY/ZR1+px4d2PgYRqA3/&#10;4b/2Sit4GYzg90w8AnL6AwAA//8DAFBLAQItABQABgAIAAAAIQDb4fbL7gAAAIUBAAATAAAAAAAA&#10;AAAAAAAAAAAAAABbQ29udGVudF9UeXBlc10ueG1sUEsBAi0AFAAGAAgAAAAhAFr0LFu/AAAAFQEA&#10;AAsAAAAAAAAAAAAAAAAAHwEAAF9yZWxzLy5yZWxzUEsBAi0AFAAGAAgAAAAhAFKNJ5bHAAAA3AAA&#10;AA8AAAAAAAAAAAAAAAAABwIAAGRycy9kb3ducmV2LnhtbFBLBQYAAAAAAwADALcAAAD7AgAAAAA=&#10;">
                  <v:imagedata r:id="rId50" o:title=""/>
                  <v:path arrowok="t"/>
                </v:shape>
                <v:shapetype id="_x0000_t202" coordsize="21600,21600" o:spt="202" path="m,l,21600r21600,l21600,xe">
                  <v:stroke joinstyle="miter"/>
                  <v:path gradientshapeok="t" o:connecttype="rect"/>
                </v:shapetype>
                <v:shape id="Text Box 480" o:spid="_x0000_s1085" type="#_x0000_t202" style="position:absolute;left:3621;top:282;width:14123;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ardxAAAANwAAAAPAAAAZHJzL2Rvd25yZXYueG1sRE9Na8JA&#10;EL0X/A/LCL01G0VLiFlFAlIp7UHrxduYHZNgdjZmt0nqr+8eCj0+3ne2GU0jeupcbVnBLIpBEBdW&#10;11wqOH3tXhIQziNrbCyTgh9ysFlPnjJMtR34QP3RlyKEsEtRQeV9m0rpiooMusi2xIG72s6gD7Ar&#10;pe5wCOGmkfM4fpUGaw4NFbaUV1Tcjt9GwXu++8TDZW6SR5O/fVy37f10Xir1PB23KxCeRv8v/nPv&#10;tYJFEuaHM+EIyPUvAAAA//8DAFBLAQItABQABgAIAAAAIQDb4fbL7gAAAIUBAAATAAAAAAAAAAAA&#10;AAAAAAAAAABbQ29udGVudF9UeXBlc10ueG1sUEsBAi0AFAAGAAgAAAAhAFr0LFu/AAAAFQEAAAsA&#10;AAAAAAAAAAAAAAAAHwEAAF9yZWxzLy5yZWxzUEsBAi0AFAAGAAgAAAAhAGkpqt3EAAAA3AAAAA8A&#10;AAAAAAAAAAAAAAAABwIAAGRycy9kb3ducmV2LnhtbFBLBQYAAAAAAwADALcAAAD4AgAAAAA=&#10;" filled="f" stroked="f" strokeweight=".5pt">
                  <v:textbox>
                    <w:txbxContent>
                      <w:p w:rsidR="00692710" w:rsidRPr="00595C9F" w:rsidRDefault="00692710" w:rsidP="00595C9F">
                        <w:pPr>
                          <w:jc w:val="center"/>
                          <w:rPr>
                            <w:rFonts w:ascii="Sakkal Majalla" w:hAnsi="Sakkal Majalla" w:cs="Sakkal Majalla"/>
                            <w:b/>
                            <w:bCs/>
                            <w:color w:val="C00000"/>
                            <w:sz w:val="40"/>
                            <w:szCs w:val="40"/>
                            <w:lang w:bidi="ar-EG"/>
                          </w:rPr>
                        </w:pPr>
                        <w:r w:rsidRPr="00595C9F">
                          <w:rPr>
                            <w:rFonts w:ascii="Sakkal Majalla" w:hAnsi="Sakkal Majalla" w:cs="Sakkal Majalla" w:hint="cs"/>
                            <w:b/>
                            <w:bCs/>
                            <w:color w:val="C00000"/>
                            <w:sz w:val="40"/>
                            <w:szCs w:val="40"/>
                            <w:rtl/>
                            <w:lang w:bidi="ar-EG"/>
                          </w:rPr>
                          <w:t>ملاحظة</w:t>
                        </w:r>
                      </w:p>
                    </w:txbxContent>
                  </v:textbox>
                </v:shape>
                <w10:wrap anchorx="margin"/>
              </v:group>
            </w:pict>
          </mc:Fallback>
        </mc:AlternateContent>
      </w:r>
    </w:p>
    <w:p w14:paraId="6A0F0889" w14:textId="77777777" w:rsidR="00595C9F" w:rsidRPr="00595C9F" w:rsidRDefault="00595C9F" w:rsidP="00595C9F">
      <w:pPr>
        <w:bidi/>
        <w:spacing w:line="276" w:lineRule="auto"/>
        <w:jc w:val="lowKashida"/>
        <w:rPr>
          <w:rFonts w:ascii="Sakkal Majalla" w:hAnsi="Sakkal Majalla" w:cs="Sakkal Majalla"/>
          <w:b/>
          <w:bCs/>
          <w:color w:val="002060"/>
          <w:sz w:val="18"/>
          <w:szCs w:val="18"/>
          <w:rtl/>
          <w:lang w:bidi="ar-EG"/>
        </w:rPr>
      </w:pPr>
    </w:p>
    <w:p w14:paraId="5DC771FE" w14:textId="77777777" w:rsidR="00A32507" w:rsidRPr="001E6F39" w:rsidRDefault="00A32507" w:rsidP="00595C9F">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sz w:val="34"/>
          <w:szCs w:val="34"/>
          <w:rtl/>
          <w:lang w:bidi="ar-EG"/>
        </w:rPr>
        <w:t>بالرغم من استقلال أنظمة الذواكر العرضية واللفظية والإجرائية فإنه</w:t>
      </w:r>
      <w:r w:rsidRPr="001E6F39">
        <w:rPr>
          <w:rFonts w:ascii="Sakkal Majalla" w:hAnsi="Sakkal Majalla" w:cs="Sakkal Majalla" w:hint="cs"/>
          <w:b/>
          <w:bCs/>
          <w:sz w:val="34"/>
          <w:szCs w:val="34"/>
          <w:rtl/>
          <w:lang w:bidi="ar-EG"/>
        </w:rPr>
        <w:t xml:space="preserve"> </w:t>
      </w:r>
      <w:r w:rsidRPr="001E6F39">
        <w:rPr>
          <w:rFonts w:ascii="Sakkal Majalla" w:hAnsi="Sakkal Majalla" w:cs="Sakkal Majalla"/>
          <w:b/>
          <w:bCs/>
          <w:sz w:val="34"/>
          <w:szCs w:val="34"/>
          <w:rtl/>
          <w:lang w:bidi="ar-EG"/>
        </w:rPr>
        <w:t>من الخطأ التفكير بأن تنفيذ مهمة معينة سوف يعتمد على نموذج واحد منها فقط</w:t>
      </w:r>
      <w:r w:rsidRPr="001E6F39">
        <w:rPr>
          <w:rFonts w:ascii="Sakkal Majalla" w:hAnsi="Sakkal Majalla" w:cs="Sakkal Majalla"/>
          <w:b/>
          <w:bCs/>
          <w:sz w:val="34"/>
          <w:szCs w:val="34"/>
          <w:lang w:bidi="ar-EG"/>
        </w:rPr>
        <w:t>.</w:t>
      </w:r>
      <w:r w:rsidRPr="001E6F39">
        <w:rPr>
          <w:rFonts w:ascii="Sakkal Majalla" w:hAnsi="Sakkal Majalla" w:cs="Sakkal Majalla" w:hint="cs"/>
          <w:b/>
          <w:bCs/>
          <w:sz w:val="34"/>
          <w:szCs w:val="34"/>
          <w:rtl/>
          <w:lang w:bidi="ar-EG"/>
        </w:rPr>
        <w:t xml:space="preserve"> </w:t>
      </w:r>
      <w:r w:rsidRPr="001E6F39">
        <w:rPr>
          <w:rFonts w:ascii="Sakkal Majalla" w:hAnsi="Sakkal Majalla" w:cs="Sakkal Majalla"/>
          <w:b/>
          <w:bCs/>
          <w:sz w:val="34"/>
          <w:szCs w:val="34"/>
          <w:rtl/>
          <w:lang w:bidi="ar-EG"/>
        </w:rPr>
        <w:t>فمعظم الفعاليات البشرية تعتمد على تفاعل أنظمة الذاكرة بعيدة المدى الثلاثة</w:t>
      </w:r>
      <w:r w:rsidRPr="001E6F39">
        <w:rPr>
          <w:rFonts w:ascii="Sakkal Majalla" w:hAnsi="Sakkal Majalla" w:cs="Sakkal Majalla"/>
          <w:b/>
          <w:bCs/>
          <w:sz w:val="34"/>
          <w:szCs w:val="34"/>
          <w:lang w:bidi="ar-EG"/>
        </w:rPr>
        <w:t>...</w:t>
      </w:r>
      <w:r w:rsidR="00AC7342" w:rsidRPr="00AC7342">
        <w:rPr>
          <w:noProof/>
        </w:rPr>
        <w:t xml:space="preserve"> </w:t>
      </w:r>
    </w:p>
    <w:p w14:paraId="476D11A3" w14:textId="77777777" w:rsidR="00595C9F" w:rsidRDefault="00D51B92" w:rsidP="00595C9F">
      <w:pPr>
        <w:bidi/>
        <w:spacing w:line="276" w:lineRule="auto"/>
        <w:jc w:val="lowKashida"/>
        <w:rPr>
          <w:rFonts w:ascii="Sakkal Majalla" w:hAnsi="Sakkal Majalla" w:cs="Sakkal Majalla"/>
          <w:b/>
          <w:bCs/>
          <w:color w:val="002060"/>
          <w:sz w:val="34"/>
          <w:szCs w:val="34"/>
          <w:rtl/>
          <w:lang w:bidi="ar-EG"/>
        </w:rPr>
      </w:pPr>
      <w:r w:rsidRPr="00D51B92">
        <w:rPr>
          <w:rFonts w:ascii="Sakkal Majalla" w:hAnsi="Sakkal Majalla" w:cs="Sakkal Majalla"/>
          <w:b/>
          <w:bCs/>
          <w:noProof/>
          <w:color w:val="002060"/>
          <w:sz w:val="34"/>
          <w:szCs w:val="34"/>
        </w:rPr>
        <w:lastRenderedPageBreak/>
        <w:drawing>
          <wp:anchor distT="0" distB="0" distL="114300" distR="114300" simplePos="0" relativeHeight="252572672" behindDoc="0" locked="0" layoutInCell="1" allowOverlap="1" wp14:anchorId="1170A0C2" wp14:editId="28D3DF83">
            <wp:simplePos x="0" y="0"/>
            <wp:positionH relativeFrom="margin">
              <wp:align>left</wp:align>
            </wp:positionH>
            <wp:positionV relativeFrom="paragraph">
              <wp:posOffset>11600</wp:posOffset>
            </wp:positionV>
            <wp:extent cx="1868170" cy="1475105"/>
            <wp:effectExtent l="0" t="0" r="0" b="0"/>
            <wp:wrapThrough wrapText="bothSides">
              <wp:wrapPolygon edited="0">
                <wp:start x="0" y="0"/>
                <wp:lineTo x="0" y="21200"/>
                <wp:lineTo x="21365" y="21200"/>
                <wp:lineTo x="21365" y="558"/>
                <wp:lineTo x="20925" y="0"/>
                <wp:lineTo x="0" y="0"/>
              </wp:wrapPolygon>
            </wp:wrapThrough>
            <wp:docPr id="44032" name="Picture 44032" descr="C:\Users\ze\Pictures\التحصيل\ذاكرة-مخ-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e\Pictures\التحصيل\ذاكرة-مخ-1.jpg"/>
                    <pic:cNvPicPr>
                      <a:picLocks noChangeAspect="1" noChangeArrowheads="1"/>
                    </pic:cNvPicPr>
                  </pic:nvPicPr>
                  <pic:blipFill rotWithShape="1">
                    <a:blip r:embed="rId51" cstate="print">
                      <a:clrChange>
                        <a:clrFrom>
                          <a:srgbClr val="E3E4DF"/>
                        </a:clrFrom>
                        <a:clrTo>
                          <a:srgbClr val="E3E4DF">
                            <a:alpha val="0"/>
                          </a:srgbClr>
                        </a:clrTo>
                      </a:clrChange>
                      <a:extLst>
                        <a:ext uri="{28A0092B-C50C-407E-A947-70E740481C1C}">
                          <a14:useLocalDpi xmlns:a14="http://schemas.microsoft.com/office/drawing/2010/main" val="0"/>
                        </a:ext>
                      </a:extLst>
                    </a:blip>
                    <a:srcRect l="26297" t="6475" r="28056" b="6238"/>
                    <a:stretch/>
                  </pic:blipFill>
                  <pic:spPr bwMode="auto">
                    <a:xfrm>
                      <a:off x="0" y="0"/>
                      <a:ext cx="1868170" cy="14751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5C9F">
        <w:rPr>
          <w:rFonts w:ascii="Sakkal Majalla" w:hAnsi="Sakkal Majalla" w:cs="Sakkal Majalla"/>
          <w:b/>
          <w:bCs/>
          <w:noProof/>
          <w:color w:val="002060"/>
          <w:sz w:val="34"/>
          <w:szCs w:val="34"/>
        </w:rPr>
        <mc:AlternateContent>
          <mc:Choice Requires="wpg">
            <w:drawing>
              <wp:anchor distT="0" distB="0" distL="114300" distR="114300" simplePos="0" relativeHeight="252517376" behindDoc="0" locked="0" layoutInCell="1" allowOverlap="1" wp14:anchorId="63325E6F" wp14:editId="1E5DAADB">
                <wp:simplePos x="0" y="0"/>
                <wp:positionH relativeFrom="margin">
                  <wp:posOffset>4123854</wp:posOffset>
                </wp:positionH>
                <wp:positionV relativeFrom="paragraph">
                  <wp:posOffset>2571</wp:posOffset>
                </wp:positionV>
                <wp:extent cx="2517838" cy="579422"/>
                <wp:effectExtent l="0" t="0" r="0" b="0"/>
                <wp:wrapNone/>
                <wp:docPr id="481" name="Group 481"/>
                <wp:cNvGraphicFramePr/>
                <a:graphic xmlns:a="http://schemas.openxmlformats.org/drawingml/2006/main">
                  <a:graphicData uri="http://schemas.microsoft.com/office/word/2010/wordprocessingGroup">
                    <wpg:wgp>
                      <wpg:cNvGrpSpPr/>
                      <wpg:grpSpPr>
                        <a:xfrm>
                          <a:off x="0" y="0"/>
                          <a:ext cx="2517838" cy="579422"/>
                          <a:chOff x="-45785" y="0"/>
                          <a:chExt cx="2461043" cy="661064"/>
                        </a:xfrm>
                      </wpg:grpSpPr>
                      <pic:pic xmlns:pic="http://schemas.openxmlformats.org/drawingml/2006/picture">
                        <pic:nvPicPr>
                          <pic:cNvPr id="482" name="Picture 482" descr="C:\Users\Google\Pictures\صور\Untitled-1_0008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483" name="Rectangle 483"/>
                        <wps:cNvSpPr/>
                        <wps:spPr>
                          <a:xfrm>
                            <a:off x="-45785" y="139482"/>
                            <a:ext cx="2045845" cy="521582"/>
                          </a:xfrm>
                          <a:prstGeom prst="rect">
                            <a:avLst/>
                          </a:prstGeom>
                        </wps:spPr>
                        <wps:txbx>
                          <w:txbxContent>
                            <w:p w14:paraId="3328BE84" w14:textId="77777777" w:rsidR="00692710" w:rsidRPr="00A32507" w:rsidRDefault="00692710" w:rsidP="00595C9F">
                              <w:pPr>
                                <w:pStyle w:val="a3"/>
                                <w:jc w:val="center"/>
                                <w:rPr>
                                  <w:rFonts w:ascii="Adobe Arabic" w:hAnsi="Adobe Arabic" w:cs="Adobe Arabic"/>
                                  <w:b/>
                                  <w:bCs/>
                                  <w:color w:val="FFFFFF" w:themeColor="background1"/>
                                  <w:sz w:val="36"/>
                                  <w:szCs w:val="36"/>
                                  <w:lang w:bidi="ar-EG"/>
                                </w:rPr>
                              </w:pPr>
                              <w:r w:rsidRPr="00595C9F">
                                <w:rPr>
                                  <w:rFonts w:ascii="Adobe Arabic" w:hAnsi="Adobe Arabic" w:cs="Adobe Arabic" w:hint="cs"/>
                                  <w:b/>
                                  <w:bCs/>
                                  <w:color w:val="FFFFFF" w:themeColor="background1"/>
                                  <w:sz w:val="36"/>
                                  <w:szCs w:val="36"/>
                                  <w:rtl/>
                                  <w:lang w:bidi="ar-EG"/>
                                </w:rPr>
                                <w:t>الترميز</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وإعادة</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الترميز</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التشفير</w:t>
                              </w:r>
                              <w:r w:rsidRPr="00595C9F">
                                <w:rPr>
                                  <w:rFonts w:ascii="Adobe Arabic" w:hAnsi="Adobe Arabic" w:cs="Adobe Arabic"/>
                                  <w:b/>
                                  <w:bCs/>
                                  <w:color w:val="FFFFFF" w:themeColor="background1"/>
                                  <w:sz w:val="36"/>
                                  <w:szCs w:val="36"/>
                                  <w:rtl/>
                                  <w:lang w:bidi="ar-EG"/>
                                </w:rPr>
                                <w:t>"</w:t>
                              </w:r>
                            </w:p>
                          </w:txbxContent>
                        </wps:txbx>
                        <wps:bodyPr wrap="square" numCol="1">
                          <a:noAutofit/>
                        </wps:bodyPr>
                      </wps:wsp>
                      <wps:wsp>
                        <wps:cNvPr id="484" name="Rectangle 484"/>
                        <wps:cNvSpPr/>
                        <wps:spPr>
                          <a:xfrm>
                            <a:off x="1925449" y="119237"/>
                            <a:ext cx="489809" cy="459072"/>
                          </a:xfrm>
                          <a:prstGeom prst="rect">
                            <a:avLst/>
                          </a:prstGeom>
                        </wps:spPr>
                        <wps:txbx>
                          <w:txbxContent>
                            <w:p w14:paraId="4FD5A0EB" w14:textId="77777777" w:rsidR="00692710" w:rsidRPr="00A32507" w:rsidRDefault="00692710" w:rsidP="00595C9F">
                              <w:pPr>
                                <w:pStyle w:val="a3"/>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رابعاً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69C4C932" id="Group 481" o:spid="_x0000_s1086" style="position:absolute;left:0;text-align:left;margin-left:324.7pt;margin-top:.2pt;width:198.25pt;height:45.6pt;z-index:252517376;mso-position-horizontal-relative:margin;mso-width-relative:margin;mso-height-relative:margin" coordorigin="-457" coordsize="24610,6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x611AMAAGgJAAAOAAAAZHJzL2Uyb0RvYy54bWy8Vstu4zYU3RfoPwja&#10;K3pYsh6IM0idTFBg2gmapisDA5qiJHYkkiXpR1B039/pov8y/ZveS8nOE5h0MOjCMt8899xzj3T6&#10;Zj/03pZpw6VY+PFJ5HtMUFlz0S7825/fBoXvGUtETXop2MK/Y8Z/c/btN6c7VbFEdrKvmfbgEGGq&#10;nVr4nbWqCkNDOzYQcyIVEzDZSD0QC13dhrUmOzh96MMkiubhTupaaUmZMTB6MU76Z+78pmHUvm8a&#10;w6zXL3zAZt1Tu+can+HZKalaTVTH6QSDfAGKgXABlx6PuiCWeBvNnx01cKqlkY09oXIIZdNwylwM&#10;EE0cPYnmSsuNcrG01a5VR5qA2ic8ffGx9MfttfZ4vfDTIvY9QQZIkrvXwwGgZ6faClZdaXWjrvU0&#10;0I49jHjf6AH/IRZv74i9OxLL9tajMJhkcV7MQAoU5rK8TJNkZJ52kB7cFqRZXmS+d7+XdpeH3ek8&#10;jtLZuHsO7XmKu8PD3SFCPCJSnFbwm8iC1jOyPi8q2GU3mvnTIcOrzhiI/rhRAeRVEcvXvOf2zmkU&#10;MoigxPaa02s9dh7ynhx4h3m8FpiHoZoZCkJdVqtbA/W1upKy7dlqWmNWn/7+589Pf61uheW2Z3UQ&#10;f4iiqPjwC0he6uAG0Njg/fpX6J4o0SJhCALvHVEQZOmdpB+NJ+SyI6Jl50bBcihjR+/j5SF2H4Ww&#10;7rl6y/sek4/tiSzA/EScL/A9Cv9C0s3AhB0rWbMeeJPCdFwZ39MVG9YMhKm/r0GZFFzEgjaV5sK6&#10;UgNxvTMWb0eZuWL7PSnOo6hMvguWWbQM0ii/DM7LNA/y6DJPI1D0Ml7+gbvjtNoYBuGT/kLxCTqM&#10;PgP/YmVNHjTWrKt9b0ucw4y6BEBOnweIIFVkCLEaTX8CkmEdtK1mlnbYbIDIaRwWHycc6/dEYw4M&#10;VKG33v0ga2CDbKx0ZLyqCmfzBDxzqqMkmpXZozoCRWhjr5gcPGwA8wDUnU62wPQY2mEJghYS8+9C&#10;6cWjAYgBRxx8BDw1AT8aCli9OcgFeq/jHI3+JZO86YhigBKPfVhV4BejmyGtoO4e62qGAU8rj3Zm&#10;HKeI/wmLD0wpnpVYlS5WlJtztSjNihRMy7laEmfjgqMv/Uc+wcYOSLBl9+u9M+YkP4Bey/oOkr+D&#10;19XCN79tCFqU2AxLCdqLXaaEPAdJNNxlC48Z9wD/2AHa/zf+05f4d8aNSCBTn+c/LpMsTUv3Voih&#10;M3NMjPWOCUiLsohgGvlPszLKXYK+Ov/F1+Xfva7gde4cYvr0wO+Fh32Xr/sPpLN/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veDPt8AAAAIAQAADwAAAGRycy9kb3ducmV2Lnht&#10;bEyPQUvDQBCF74L/YRnBm91E02BiJqUU9VQEW0G8TbPTJDS7G7LbJP33bk96eTC8x3vfFKtZd2Lk&#10;wbXWIMSLCASbyqrW1Ahf+7eHZxDOk1HUWcMIF3awKm9vCsqVncwnjztfi1BiXE4Ijfd9LqWrGtbk&#10;FrZnE7yjHTT5cA61VANNoVx38jGKUqmpNWGhoZ43DVen3VkjvE80rZ/i13F7Om4uP/vlx/c2ZsT7&#10;u3n9AsLz7P/CcMUP6FAGpoM9G+VEh5AmWRKiCEGvdpQsMxAHhCxOQZaF/P9A+QsAAP//AwBQSwME&#10;CgAAAAAAAAAhALIiPuDLJwAAyycAABQAAABkcnMvbWVkaWEvaW1hZ2UxLnBuZ4lQTkcNChoKAAAA&#10;DUlIRFIAAAIFAAAAhwgGAAAB8XwaYQAAAAFzUkdCAK7OHOkAAAAEZ0FNQQAAsY8L/GEFAAAACXBI&#10;WXMAACHVAAAh1QEEnLSdAAAnYElEQVR4Xu2dCXBc1ZnvzfCSVB71JplUUnnv1dSbqqlMzVZDZsoz&#10;sVoyxhjb2NrVfbtb3iB5CRmSTMIkkIDBhJAJmcyQjWzEsa198YIhbMaWbGuxMbshYDNgLMtqY7Pb&#10;2GBstJ35vnO/c/ve2y2pJXVL3a3/v+qrJDOJ6HvO9/3P75577ndnZbvKbt6hylZvV2U3PKzKv71N&#10;lV/3kKr45oOq4l8fUJXfuF9V/svvVdVX71VV19yjgv+8VQWvvluFvrhFhb6wWVlXbVLWlRtVcGXL&#10;i/Lnck+la9pUOgbBWtmqwstblPzZ1DV326FPJY1N/thvx4ZR4s54LLmzOx63jxCruz+19NYdC9I9&#10;COHqZhWJNKmI1TjygAR29e6Zu7NXzW07oi7Z3qMuefiwmvfQy2reA4fUpfe9pC6990V16dYX1Py7&#10;D6r5mw+oyzY+ry5reU4taPqDWtD4rLq8/hl1ee1+tXDD02rhuqfUot89qRb99gm1+DePq8W/ekwt&#10;/sWj6oqf71NX/OwRteQne9WSO7rV0v/oUkv/vVMV/7BDFf9gtyr5/i5V8r2dqvS77Spdg8C/ya2K&#10;bz6goqGGxIEo6uxTRbuPqnwbhEdPnJFL9yr45a0qWlXvHYh8HIRLth2WS04uj08UdsdUPg5CKqqu&#10;qLMHIh8HobArJpc5ujAIpOqKWjUr0N03NOMHoWBP32A+DkIJ/e9SUV6XQyrG+M477+f/IGCJFFia&#10;v+WgXLJXMwaW3Ni85NeP6YvnvzkiNgd2916Xr4Pgv4GSSx5Z+TwIcom5p7KbaABupAH4Dg3A9TQA&#10;36IBoHSuvJYG4Ov3qcqv0SB8RQaB6jz4JRqE/0+D8HkahCtpEFZtzN2LZ5WuoSxIwyCEV7SohQvX&#10;fkz+bGq6eMezF6W2ocKx345kmykcI22ojLGpUnpLG5VD+gYhvIz8INqkIuFRNlRYc3eRH7QfUXN3&#10;kB9sP0zrLPnBg4fUvPvJD35PfnDPf6n57AlbDqrLNpEntD6vFjTbnnB5A3lCHXlCDXnC+qfUQvaD&#10;tU+oRXeRH5AzL/4l+cGd4gc/JT/48R619D/JE37URX5AnnA7ecK/kSfcRp5wK3lCmgZhQfMf1Kun&#10;z+mVgXXDXY+qSvrvWxU1UbnsuIo6+lS+DQL/5pEU+vwmb0YU0c1GPg7CWIpWCjKz8nEQeKkfSxFL&#10;gKmw+5jKx0FIRRgE0sDAoIqWbRie0YNw/PhpFSmtGcrbQfjZS2/JpY6svC8HGCMNwlhLZP3GZ/J/&#10;ieRBWEz/rJEUDfo3VPJ0EMy9w6K1T6rX3jmnHnvpTX1LHjVl4Fc+D4LnBipU/5xccnLl8yDIJULp&#10;lp4k3vniieLdL5osvQPGE8a7YDRpeidMT5w9eXpHjCeQd8V4Ev/l9/ZE8u6YTKaeUN4l40m9+m57&#10;Ynm3jCf3C5vtCda7Zhwb9UTr3TOabKu6+Yz8PCjTsitVqjXLEkHvJ5P9WdHG8+FoY6v85MmrqK1n&#10;WFtlm7FLscyHxTZ5L5qt8wGxT96TZgvlfWmyUb03zcH702Sneo+aLZX3qclW9V61WKsO3rNmi+V9&#10;a7bZ2v221fL+NdvtOrFcY7u/Fevl/Wy2X97TJgvW+9psw7K37dgx73GTJet9brZl3usma7b3uznI&#10;ntmif7Dbtmne+2ar/t5O2655DzxLE4FBQC8/dJ16uaHfrvfr6TfxKS0bDDZfKFM7thgY9FMYXi/5&#10;IQQSIWsTgcc0tDX5c0a/+J/DfzMBlf0q6Iwd188jkQhZnwiX0LgvpPGeiHiDOVJV7715NNJP5vke&#10;ComQ9YnAczI4PCzTOjExS3AihMvq+iUF7C0VJEJuJUI6xHtqzkElFhIhdxIh1TOJqWj3zkM6ESKl&#10;G96aFeg+1otEmJmJwOJDrPrBU6CrbxiJMDMTYdWKFu0IoSW1l88q6I7dikTInUQAIyARnEQo+/ZD&#10;NPajH9YeS+au4dJLO/6HpMEs4oTY00iE3EkEs6HE4zwR8T4CH2i3Fq/7hKRAXEiE3EsE3llcSr+T&#10;j2cODo2+r7Dy5u36n8MH+sfcWWQhEXIrEfwPnRb/bK/nWUP5tffpw8v8rCESajgl05yaCjr6FiIR&#10;cjMRzNNHmcr0ComQO4kgUwZNpUpWPzxQdhMlgk4CCk4CXyJUXEcJoBPBToIKdxJIIlT5EiH4zxQ6&#10;CSgoCYKcBDoRKAl0IlAC6ESwkyC4vGWoItpQKD8LmiotvXn71aXaCaY/CWwnoMjld/tyUXpJyMIk&#10;CC9DIkyJHC7I0iQIRZtPh6JNfcFIfbH85PSpYHvsE0nfBx0pkr4n6o/98Uj23uhY4Xqv1B0J75i6&#10;I9m7pmPFajs8cJilSaCPaPN773xMm5uH0e3i7NlrPyTTOD7N7njxk+5bxUvMHYK+O5D35F13B/Yd&#10;At0Z6DsEujugOwT77oBiC98dyHHvjf47hPjdwQL/3QHFwhq6O/DfIayl0HcHFO67g1/R3QHdIVzx&#10;C7oz0HcIye4ORrlDSHZ3cBvdHeg7BEqALE2CRXTdPA58zXxtfB18R8O/LUT/PX6GkLQTxGgq2pW4&#10;X4AkyL4kqKLbSB4zHpuRxL+j8hv3pb57yOINIyRB9ifBwrVP6HFMRWfP9eu/zUmQ0BzHL7N9jCTI&#10;7iSopP8+j+94xX+HkyBSXvu2TLlX7mcISILsTgIe84mKOSL56WTfE0UkQfYmAc/DO+cHZErHL06C&#10;SFWd97AJC0mQW0kwWfHto+/EUUyfbUMSZH8SFO06ol4jyJusTBIsWtRwEZIg15Kg46hM4+Q0MDCk&#10;AVG31f2nXX1/iySYeUnAcpKgcI99+BRJgCRAEiAJkARIAiQBkgBJgCRAEiAJkAQzMQmu//aDlAB1&#10;KlpRexZJkGNJUJWJbWMkQW4lQTqeHZw/P4BnB7meBFVfvluP+URlHiVTLJYUQBLkWhKY8wQ1B9+Q&#10;aU1d/HesZc2J5wkKuo4OIglyKwn4eBmP74M9b8v0ji3+2/x3+K5Apt4rJEHuJQEfNOVx5DEbS3zQ&#10;lP82nzGsrKybLdPuVWHH0S4kQe4lAa/vl9NY8NjwOLQ+cUxPev/gkFpd+7T+bfw7wpEm+7RxRe18&#10;mfLkQhLkZhKYl09CV7bqa+Zr4+sood9qXj5xvhmSipAEuZsEI72BRNN6gT274xCSILeTQKZx8ira&#10;1fs2kiD3kiBY3fiGTGH6RElQjyTIjSQIVTdeJdMGQdmvpau3HdJFZArJtP0xBSXtfzyFZYpLCkwH&#10;twQyhaaLTQrOFJ0pPFN87gKUItTBhWiK0RSkFKUJXZymlZApUmkp5ClWXbCuotWF6ypeXcBSxKaQ&#10;pZgdV1/Roqxo0yoZLgjKPy35+raP6NV0zQ57RYUZjGgGmvUzhXoQNJ1ysBpmMC4zMDtAMowQlLta&#10;ekvb49oIYAaTMgMdvCVstoVla5gjZH9LePxbxJlQYXtPS9GOw8O8waSDN5nMRpOOw/aGk2w6OS1y&#10;zeaT2YBybULZG1GuzSi9IRXflNLBG1MmeIPKtNPl2MxxwN6scm9YmU0r2biyN69cG1gmeCPLbGaZ&#10;DS2zqeXa2NLBrXjNBpfZ5DIbXbLZpTe8zKaXadFrNr/uetzeADObYM5GWHwzTAe37zWbYnpjLL45&#10;ZkJvkpmNMrNZ5towczbNzMaZ2TyTDTRnE01Hh72ZZjbUZFPN2VhzNtdcG2x6k8210WY222AG4zKD&#10;0KpWu5E5zzPPJ88bzZGeCx53Gtfyb9wXf2BoGpxbDSocrDsppZl56ccM5lGDedwgu80wA5gBzGD8&#10;ZrCQcoFzifNG5wjlwhU0942PxdTxk+/rYyOsD/oH1b4X31A31Dylx1KPGY8RjQdfdzhif11ZHyeh&#10;sEo3XCplmz7ph87uB88wA5gBzGBSZrCUxpHzUece5dhY37gZSyv4GzhEC/p66DebbpYc4Yqmv5dS&#10;nrj0ESRzDAlmADOAGUzaDBj/OX85T+97+S0p5fRK/2b6nfx7TGfTEY+fjyV9INUcSoUZwAxgBmkx&#10;A85xzuX1B16Xss2s9O/hfza/jMSGUFmnKipqPy5lPrq4+73zOUWYAcwAZpAWM6i6eovOfc7xqVZd&#10;6zN6X4KfTsgrqipUuv5yKfnkKujue0i/sAYzgBnADNJmBmX0O3U9UO5Pl86d69dmwI8k2QzsxgXh&#10;C6X0vZrT1feM8x47zABmADNIixlw+xmuEa6H6dbJU2ft8wlWgzYDTycTozl7js3XRgAzgBnADNJq&#10;BtyQjGskW3Td9Q94zEA3OHOrsFv6XMEMYAYwg7SZQQldH5vBT1/MzBODiUp/SVG3u2RDqI3TQUFX&#10;7AOYAcwAZpB+M9C1lMZ+tenSqhUtHjOIFK+/TJuB3f0SZgAzgBnMFDM4fvwdMYNa2wxKa4Zmzd53&#10;vAhmADOAGcwsM2C5zSBatmF4VsGe2ADMAGYAM5hZZjAwMJhoBoGuvmGYAcwAZjCzzGD3rpc9ewbV&#10;ZbVvwwxgBjCDGWgGSZ8mBLpi/TADmAHMIDNmkI3nDAYHh0Z+tAgzgBnADDJoBruoHqhGXj/XL+U4&#10;vfKfQFy0qOEisQKYAcwAZpBJM+DgGuF6GByeXL+Cycr/bkKkrK5fbMCWfjkJZgAzgBlkzAz4rUVd&#10;D5T773wwIKU5tTJvLUaq7LcW2QzEAryCGcAMYAaZNQPuKXAJ5zvl+CLK7amU7mdAZhCpsvsZcEjp&#10;JxfMAGYAM8isGXBzE/7n6Vym/H381XelXDMj/p3699A/mzcMOcKVNak1S4UZwAxgBpk1Ax1XblIL&#10;KQc4TzkfrXsOSvlOXu+f67evh38z/U7TA5GNQMo8dcEMYAYwg8ybgemOXEV/Q+ce5xjlEufNG++e&#10;l9JOTTfe9ZgeD75u3RCVfrvpjsxGYFU1VEt5j18wA5gBzGBqzMC0SjffTVhEc65zhHOB5lzPM88n&#10;zxvNkZ4LHncaYx5LPWY0RiH6W+a7CaZV+qxZm5N3MhqvZncc/yuYAcwAZjC1ZjCRLyq5P6IS/ptb&#10;PywlnH4V7Oz9PswAZgAzmF4zsKqbzoSqGz6wqhtjoUjDRstqLJESnR7BDGAGMIOpN4OFC9d+TEow&#10;O1W0s7cfZgAzgBlkzgys6uYzUm65p6JdRz47t61nW+DhQ31ztx/+AGYAM4AZpGYGweUtQ6HlzS9V&#10;rGwolHKCoPzX3Bsf/BNtBtoIKIwRaDMgExAzSGoE3xYjSGoGPiP4VzECxwzcRiBmYIxgNDPwG4E2&#10;AzIAlxl4jYDCZwReM/AaARNBcGXr6dCy5ntkiCAo/8UmACPwGoG+PZBbBDIE78tDEJRv0rcHMIJR&#10;jcDsFdBwXWCPGgTlkUpu3j4MI0jdCMQMICh/VLKm7YSzYQgjSNkI+FGiDCEE5baWrNmx0vPkAEYw&#10;LiOwrMa/lKGEoNzUZ76+7SMJjxBhBOMyAj5pGIo09VvRplPhcOMjoXDjTUuWNP6xDDEEZb+SniWA&#10;EYzbCPjdA/3+gXn3wHn/oFFVVTUskuHOHs1+6qkPfbaj9+OzO45/cu62Q5/KSGxKR+wfOTZMUdw5&#10;vliio3ticXuGY3VijHioCEaQViMwLyIFgw13SRlOvf50X+yjhTsOn3KOGbf12MeMnaPGiScLdWun&#10;sU4X+k8W6tOF/+U5Xeg9WUixZbTThSOcLEx2urBRThc2yOlCc7LQOV042snC5KcL4ycLKfwnC0c7&#10;XWhOFlJckXC68BHv6UJzstA5XSgnC12nCxNOFjqnC+2ThfHThe6ThXK6UE4WJj1dONLJQhjBhIyg&#10;mMZyMZ8e5ROjNH96znhuaB74JCePX1ibQdwIzOvJn/nMnR+R8sy8CtsPd9nvG8g7BzACGAGMYFJG&#10;UH79g5Qvdn7oHOD5HskIeFx5DGmsyula3UbAPQoiwfrnpFQzo0B7T633LUQYAYwARjAZI6ikv815&#10;pfPHZQTfueegerTnbdU/MCR9ipQ6/vZZ1dRxWJXzGBsjoHHh66+k326MwO5cxE1L0qzZT6kPeV5J&#10;hhHACGAEkzaCyyifON+MEVz/4Pg6Ib/yxnuOEeiXrOjaHDMgI+A2ZlLCk1fh7r5oQqMSGAGMAEYw&#10;KSPQecn5R/m2bMsBKe2J6YP+QccI+Bqs5c2OEaTFDAp39T7P332DEcAIYATpMwLOV2ME51zoP1lV&#10;0TXqa6DfHCLiMEYQqaw7LyU9ftkmwH0MYQQwAhhBuoyAc9gYQSZ0b/sh+zfT77Kqm2wzqNJm8H0p&#10;7dRV2Hm0xWlmCiOAEcAI0mIEOq/FCDKpzsf67N9FvyESso1g3N8+mN0V+5ynqzGMAEYAI5i0Eczf&#10;9LzObc7hqdCvap/Uv4FvRYwRjPlZNLcSvnUAI4ARwAgmZQRBCp3vlNtTqejVW+zNyRWtjhFYS2v+&#10;Tkp9ZFHRD8MIYAQwgvQaAec/5/uOY6elRKdOfiOoHosKCjp6Vyf9+hGMAEYAI5iwEZTSb+Y64Hyf&#10;Dp149Yw2An5XwRhBqKzub6XsEzXiNxFhBDACGMGEjYDrguugfyh9jwnHK2MEETGC6ooRqGBOd2w/&#10;jABGACNIrxFUfvUexwimU/39g7YRhBtHN4JRP5kOI4ARwAgmZAS6XqguhoeHpSSnT34jiJTV9Ej5&#10;2wp0v7IVRgAjgBFkzgiyQXv2HtFGwAeM2AiqK2q9VFDYfUzBCGAEMIL0GkEpXQfXS2RvTEpx+qWN&#10;INQAI4ARwAimygh0DVG9ZJP8RlC2YN2ntQnM6ex7A0YAI4ARzAwjWLfuMY8RRMtrzmojKNzDJgAj&#10;gBHACGaCEQwMDNm9CsQIqsvl9gBGACOAEaTfCPgLyVxDlVm0P2CkjUA/ORAjmNPZ+9cwAhgBjCD9&#10;RlB603ZdQ7tfe0/KL3uUYASB7r73YAQwAhhB+o1gAeUE11A2KsEItAnACGAEMIK0G0ER5T2MAEYA&#10;I5jhRsB1BSOAEcAIYAQwAhgBjGCmGwFuDWAEMAIYgVpAuQEjgBHACGa4EZTQdXENdbyRA48PYQQw&#10;AhhBZowgpw4UwQhgBDCCzBhBTh0xhhHACGAEM8sINqx/XBuB56UjGAGMAEYws4zA/xpy1RW//T8w&#10;AhgBjCCDRlBK18H1Es32xiQwAhgBjCBzRqCpgOuF6iIbtPeR3uStygq7jvXDCGAEMILMG0E2Ni+N&#10;ltcc0UYQ6I7dBSOAEcAIMmcEOdPOHEYAI4ARZM4I3B84GRiaPipwPnBSRSYAI4ARwAim3ghK6fdz&#10;HXC+T4dOvJb4ybOED6EGuvqGYQQwAhhB5ozA/RHU9mz9COqc7tcuhhHACGAEmTWC6fss+t0JRhAu&#10;rv17KX+vYAQwAhhBZo2AYz7lIec25/BU6Df1T+nfwEagTUCMQMo+UXM6+s7ACGAEMILMGoF1FVEB&#10;5zXlMOdrJtX1eMz+XfQbIvxugRiBlPzIghHACGAEmTcCDmMEnJeZ0H07X7Z/M/0uq7pJHyBiE7DK&#10;62+Xch9Zgc6jwzACGAGMIPNGwKhujIBz8PzAkJTw5FVF16ivgX5zaBXdErAJUESq6s9LqY8hpS6A&#10;EcAIYARTYwQcxgg431bcPTk6+KB/UFXwddK18TVYy5vJAOiWQIxAqjw1FXQefRdGACOAEUyNEVi0&#10;Yl9GOcX5xnnF+XPDtvE9VXj1rbN6XPT1ixFELDIA3hcQI5DyHp9gBDACGMHUGQFHJf1tYwQL19n5&#10;wTlw470vqMePnFSDrhOJr558X7V0HlEVNNZ6DGmsHCOga3BMQIxAynr8mtN5bCmMAEYAI5g6I7BW&#10;tuooo2tzG8Finm+aV54/PWc8NzQPJbeRCfC4GiOga+V3CCIWh20CVrDueSnpiSvQ2fcOjABGACOY&#10;WiMIc/BR4BUtqpjGdDHP8UhGQOMXrm5SkQgVP5uAywgKCn7yUSnlyQtGACOAEUyfEYSXSyzjaNbv&#10;CeiXhqJU/CYiXiMIhRrXSvmmVzACGAGMIPuNIFTZuFhKNnOCEcAIYATTbwShSHN/ONp8KhRp3GdZ&#10;jTeHw5s/JiU6dYIRwAhgBNNnBFT4fymlOP0iMzgKI4ARwAim3gikBLNHF+949SIYAYwARjB1RiCl&#10;l50qaO9ZASOAEcAIMmsEVGoX2BWX5Qq09/5D4Y4jAzACGAGMIH1GYC1vGpASy00VtvXcVNR2+Jm5&#10;O3pOwwhgBDCC1I0guLL1dGh5y71SShAEQVBGFN58Ycnqh885C5F7MdLhWpA8ixOHLFCySJnQi5V7&#10;wUpYuEy4FjDXQuYsZu4FzVnYOGRxS1jkTNxvv2zmDr3omXAtfu4wC6EJWgg9i6J7YfQvkP6F0h16&#10;0ZSF0794OosohyykrsXUCbOousMssDpkkXWHXnA57EXXs/A6CzCHLML+xdi1KLsjfrveqkLLmm+Z&#10;/eW1H5JsgiAIgnJVpTe3by9dY8MAoIACUDBuKND7+LKXH6xuOSipBUEQBOWKlqzeeXHJzduH7e1q&#10;QAGggBb+NECBidDyljcl1SAIgqBs1tKbdpx1nl0DCgAFGYACHcsIDqLNt0jaQRAEQdmk4jU7fuc5&#10;zAYoABRkGAp0RJtPSQpCEARB063Sb3V80jndDigAFEw1FHA/oWhTv6QjBEEQNF0qXtN+1gMEgAJA&#10;wTRAgRPSdVR3HvV3H6UIRxqGLavpvUik6cVQaAq6kEIQBM0ELb15+50J78ADCgAFWQ4FOnRrchPx&#10;bxWErYaz4WD9OklxiDX7/uP/M9B2uKTo4cM/DWx/eU9ge8+73BFprumI5OmMZOKwtzmKp0kKx8uJ&#10;zVL8TVP8zVP8TVTcoRuqSFMVf2MVp8EKhzRZcTVaccI0XHGHab6iw9WAxR26GQvHAW9TFqc5C4c0&#10;aPE3avE1bEls3CLNW9wNXNxhmrmYkKYuurGLv7mLp8mLCVezF3fU2KGbv7gbwCRrBONvCONqDGNC&#10;N4hxN4nRIY1i3KGbxnBI4xhpHuM0kHE3kfE3k3Ei3lTGE7rBjDSZcTeacRrOcEjTGXfjGXe4m9B4&#10;mtGYcDWl8TSn4eh2wmlUk6xhjadxjYl4AxtvIxtXQxt3Uxt/cxsTriY3Cc1u/E1vnJDmN+7QjXA4&#10;2hMb4gAKAAXTCAUh+tuVNB48F+XfesAOmiv+RCH/3/QcfJXGhK7Dov/9WFDghP6iGUFCqH7YCtZd&#10;K8tjfqtge+wTRe29Nxa1Hel3+qOacNojmgAUAApo4QcUAAoABa4AFEwFFFTR7y7+t122ZxhPMDXO&#10;tWxqVdef1BjXEdeNrgvKfZ3rdh7rfOWc5BykHKug8bUIMJJBAX/qVH/3WL59HA7Vfk2W0NzX57Yd&#10;+uPAziMxz1cT/E3TAQWAAkBBPPxAwAEoSAQCDkABoCANUBCiKKcxYV+yvYf9RTwkBSgo/nG3KqV/&#10;LaU6K6Y6SgUKTF7pXKHcqPjWA8pa1pwUCtxhWZs+Jctr7qigo29hYXtvv/MJJROAAkCBOwAFiUBg&#10;jMYfgIJEIOAAFAAKJgEFS2gxd7yMvYp8KRkUbNx/XJ05N6CGh4fVRDU0NKxOn/1ANbW/LDkm+eRA&#10;gcw9zyfNV9UXNyeFgmiQo15Z5bUlsuRmp/6xve/PC3ceed/9lWVAgQsGAAWJASgAFAAKAAVTDAVl&#10;NA+OB7Lnsb+5oOCO7l518v1+Wcozr7feOad+1PC0FwrMHMqchKNNCVBgIlRWE5RlODsU2HVkfVGH&#10;gIA7AAWAAkABoABQACjIEii44md7tZfafmn7IXve5eRv7T0nZYmefm3fdzQBCsw4W6taE6BAR1W9&#10;qlryuz+VZXkapNQfBXYf/UNRR5+ywwcEgAJAAaAAUAAoABRkARQsorpk79X+Sl5qoOAHj/TJMpy9&#10;uvWX+zxQoMeSxosPKPqhgMOqqHtWVumpU+Huo/vjMAAoABQACgAFHLT4AwoABVkEBaU0t7Yn295r&#10;oODRE2dkyc0d7XrkqAcK9PjQGIT5zIELCkwUF9f+b1myM6dAR+z6ok4CAA5AAaAAUAAoABQACrIU&#10;CuaRP7Nn255se+/e47kHA37t6OrxQIG+Zn6k4IOCaGWdCpXXrJXlO70q2BT7aKDz6IADBIACQAGg&#10;AFAAKAAUZCEUFFOeaH8XD2dPvv6RmCyp+aPrvtcWhwI+M7Fqo4rwIUQXFHBYZTUvyVKeHhV29f2o&#10;qCsWhwFAAaAAUAAoABQACrIQCuZvfl77vhsKTp4fkGU0/3TitTMeKLC4A2OkyQMFHJGymtdlSZ+c&#10;Cjv6XtdAACiIB6AAUAAoABQACrIKCoK0MNprg+377O8l9O9niq76ytY4FHAbZn590QUF1fyvZRve&#10;kqV9Atq8+cJCAgEOQAGgAFAgASgAFAAKsg4KghS8Vrih4BuPviLL5czRLbfvjEMBf4wp0uiBguqK&#10;OhUurY3JKj8ObT7w4cJuGwgABYACQIErAAWAAkBB1kGBWSsMFPz84JuyTM48/fzX++JQwB9f4jcT&#10;XFDAYZXWtstqP7Yu3vHsRRoIAAWAAkABoABQACjIciiYR/6q1xGBgpuePiHL48zVv9/RGYcC/sBS&#10;sN4DBRzBkg1/Lsv+KFLqAgcIAAWAAkABoABQACjIYigooXnV64tAwZKdR2RZhL50zdY4FJjdAhcU&#10;REvXD8rKP7IKumMDgAJfAAoABYACQAGgIOugIEj/Wa85AgWX0NoBeeWBglCDBwqqK2pVtKz2IVn+&#10;ExXo7osVdh+LAwGgAFAAKAAUAAoABVkKBfPIR91Q8Nb5/H3tcKJ64omYBwqiVV4o4BAE8Kqg65Vr&#10;bCAAFAAKaOEHFAAKAAWAgiyGgsprtsoaZK8vS+hfoeTiNxDiUFCfAAVW8Yb7BQXiCnT1DQMKJAAF&#10;gAJAAaAAUJDVUHAZ+Y8bCt4fGJIlEPLrhYOveaAg6oOCcEnNkKCArTndx54v3GOAAFAAKKCFH1AA&#10;KAAUAAqyGAr0uiRQMB+7BGPKAwXOgUMbCqrLfY8QNBAACgAFgAJAAaAAUJADUFBO1+2Ggu/84TVZ&#10;+qCR9JMfd44KBZGSmloNBIGuWDuggBZ+QAGgAFAAKAAU5AQULKacdkPBu/14dDCWDhx41QcFAgQC&#10;BdWlGwY1FMzZ0zcIKKCFH1AAKAAUAAoABTkBBZeSD7qhABpbp0+fGxUKIqW19rkCBwgABYACQAGg&#10;AFAAKMgBKCiktQdQMH6NBgXRsg3Dsz6359gvAAWAAkABB6AAUOCDAUBB9kIBr1eAgnFr1McHFLMK&#10;u471AwoABYACDkABoMAHA4CC7IUCWnsABePXmDsFga6+IUABoABQwAEoABT4YABQkLVQgDMF41dK&#10;Zwp0wyJAAaAAUAAoABQACnIICvD2wfiV0tsHHiAAFAAKAAWAAkABoCAHoMDfp+CG59CnYCz9dIw+&#10;BdGymnrsFAAKAAWAAkABoCDnoMDf0fCyTjxCGEspdTTEmQJAAaDABKAAUOCDAUBBVkPB/Cbftw8G&#10;8QhhJKX87YOCPX0DgAJAAaCAA1AAKPDBAKAgq6EAX0lMXWN9JTFSuuFBGwq6Yk8CCgAFgAIOQAGg&#10;wAcDgIKshgKOeeSxBgp4HXn7/IAsg5DRk0/GVCTshgIDBHEo0EDAmr3n+P8DFAAKAAUcgAJAgQ8G&#10;AAVZDwVV9P9zQ8EltHZAXkWiTR4oiAOBDQXh8podggS2AAWAAkABB6AAUOCDAUBB1kMBRwnNtYEC&#10;XiuW7gIYGF19zVYvFDgHDCXK5CNIbgW6jp0GFNDCDygAFAAKAAWAgpyDAo555LcGCnhtWLP/hCyL&#10;M1c/uqNThaub41AQrFfVPigIltT8haCAS9sOfQRQQAs/oABQACgAFAAKchIKQp/f7KwV9tpwWP3y&#10;hTdleZx5+sVv9qnw8pY4FJhdAhcUhMs27BQKSFSgu+89QIErAAWAAkABoABQkFNQEBQwMFDAvn/t&#10;o6/IMjlz9N0f7lbWitY4FEQaNRC4oSBcWheT5T+5Cve++b8ABa4AFAAKAAWAAkBBTkGBDQabPFDA&#10;/l5C/36m6PNf2aqsVRvjUBBtcoDAQEG0vPZtWfpH15yuY4cBBRKAAkABoABQACjIOSgIERRwXLrl&#10;gAMFxsNPnc/f1xVfff1dfd3WlQQEBgoYCKR7oYlIRe2bsuSnpoLu2CCggAJQACgAFAAKAAU5CwUc&#10;xZQ3bihgT75hX0yW0fzR9be1yRjEoSBiOhe6oICA4JAs9anrsx29HwcUUAAKAAWAAkABoCCnocC6&#10;yo555M/s2bYn296778QZWVJzVzv39Orx0uNjoGBVaxwGPFBQu06W+fEr0HnsWkCBL/xAwAEoABQA&#10;CgAFgIKshwKOEpp725Nt79X+Sl76RA7CQedjffY481i6oCDMbxgEfUBAUb5w/f+V5X3iKug6WgMo&#10;cAWgAFAAKAAUAApyFgp0XLlJLaJadUOB7ZfPq9tz4LHCbb/eZ8+DGWceSxova0WLDQMmBAYilXXP&#10;yZKeHs3pjtUBCiQABYACQAGgAFCQ81Cgn7lTLKbaYi81UKA9kDxvIXnc7iMnZRmefrXtOxqfQzMn&#10;Ms6hVRsJAmR3wAcFweL1fyZLeXoV6Or7HqCAAlAAKAAUAAoABXkDBSbKaG4cD2TPY39jH2OvIl/6&#10;yd6j6tT7/bJEZ14nT59TdzTul/mn+dXzKXMmc2LxWwV8kJDDBwVWeZ0ly3fmNHtnz+cABYACQIEr&#10;AAWAAkBBXkCBfn1PgmvJeJqBAtt72F/EQ8gz7n72hDpzfkANDw/LUj5+DdH/9szZftW6+7DkmOQT&#10;5wrlhgcKaL74w09R85VDdwgURCpqymTJniJtVhcCCgAFgAIJQAGgQAJQkD9QoGNlqwpRlNOYsC8l&#10;gwLtDewDpsa5lk2tUv0V/7hbldK/llKdlVAd2XVBua9z3c5jna+ck5yDOscknxwoeEBZy5pVxLI/&#10;ZKTbFCeBgrKydZ+WVXp6FOiKbQIUAAoABf7wwYAJQAGgAFCQc1DgjjDHilZVRb97KeVzKlDg1BvX&#10;EddNClBQ8bV7lbW8xf5wkQkNBIlQEKmq/bosydmhgn2xTxR29A4BCgAFgAITPhgwASgAFAAK8gIK&#10;7Gixg9sHu4K/uVBJ41NO81NO86iD5k//Z54jnhNa9INf2qL/pv5AEUfEHS4Y8EFBOFQ/HK5q+KYs&#10;wdmrwK7eZYACQAGggCMJEAAKAAWAghkBBeFlJprjUR2PiPlSoT9GgIKw1Xg2YjVskKU29xTYfeSH&#10;gAIXCAAKAAWAAkABoABQMAoUhCMNw5bV9F443HAoGGy+QpbT/NKcjqMrAQW+ABQACgAFgAJAwYyB&#10;glC0qV+WRMjoH3Yd+TNAgQSgAFAAKAAUAApmBhREm0/JMgiNpMDu3q8CCmjxBxQACgAFgAJAQd5C&#10;gVXddKsse1CqmrOzd2lhe++bgAJXAAoABYACQAGgIGehILS85U1Z4qDJqqjt5UhhW88pQIEvAAWA&#10;AkABoABQkNVQEFrW9IIsZVDGtHnzhXN29nyaQOG3gAITLhBwB6AAUAAoABQACqYUCoIrmr/7N+Fb&#10;PywrVh5q1qz/Bosn+kRarCdoAAAAAElFTkSuQmCCUEsBAi0AFAAGAAgAAAAhALGCZ7YKAQAAEwIA&#10;ABMAAAAAAAAAAAAAAAAAAAAAAFtDb250ZW50X1R5cGVzXS54bWxQSwECLQAUAAYACAAAACEAOP0h&#10;/9YAAACUAQAACwAAAAAAAAAAAAAAAAA7AQAAX3JlbHMvLnJlbHNQSwECLQAUAAYACAAAACEAQese&#10;tdQDAABoCQAADgAAAAAAAAAAAAAAAAA6AgAAZHJzL2Uyb0RvYy54bWxQSwECLQAUAAYACAAAACEA&#10;qiYOvrwAAAAhAQAAGQAAAAAAAAAAAAAAAAA6BgAAZHJzL19yZWxzL2Uyb0RvYy54bWwucmVsc1BL&#10;AQItABQABgAIAAAAIQAO94M+3wAAAAgBAAAPAAAAAAAAAAAAAAAAAC0HAABkcnMvZG93bnJldi54&#10;bWxQSwECLQAKAAAAAAAAACEAsiI+4MsnAADLJwAAFAAAAAAAAAAAAAAAAAA5CAAAZHJzL21lZGlh&#10;L2ltYWdlMS5wbmdQSwUGAAAAAAYABgB8AQAANjAAAAAA&#10;">
                <v:shape id="Picture 482" o:spid="_x0000_s1087"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M1ZxAAAANwAAAAPAAAAZHJzL2Rvd25yZXYueG1sRI/dasJA&#10;EIXvBd9hGcE73Sit2NRVRChosUhiH2DITpNodjZk1/y8fbdQ8PJwfj7OZtebSrTUuNKygsU8AkGc&#10;WV1yruD7+jFbg3AeWWNlmRQM5GC3HY82GGvbcUJt6nMRRtjFqKDwvo6ldFlBBt3c1sTB+7GNQR9k&#10;k0vdYBfGTSWXUbSSBksOhAJrOhSU3dOHCdy3Vc6Pc7uIPk/t1/H1ck5uQ6bUdNLv30F46v0z/N8+&#10;agUv6yX8nQlHQG5/AQAA//8DAFBLAQItABQABgAIAAAAIQDb4fbL7gAAAIUBAAATAAAAAAAAAAAA&#10;AAAAAAAAAABbQ29udGVudF9UeXBlc10ueG1sUEsBAi0AFAAGAAgAAAAhAFr0LFu/AAAAFQEAAAsA&#10;AAAAAAAAAAAAAAAAHwEAAF9yZWxzLy5yZWxzUEsBAi0AFAAGAAgAAAAhAO1YzVnEAAAA3AAAAA8A&#10;AAAAAAAAAAAAAAAABwIAAGRycy9kb3ducmV2LnhtbFBLBQYAAAAAAwADALcAAAD4AgAAAAA=&#10;">
                  <v:imagedata r:id="rId41" o:title="Untitled-1_0008_Vector-Smart-Object"/>
                  <v:path arrowok="t"/>
                </v:shape>
                <v:rect id="Rectangle 483" o:spid="_x0000_s1088" style="position:absolute;left:-457;top:1394;width:2045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W7xgAAANwAAAAPAAAAZHJzL2Rvd25yZXYueG1sRI/NasMw&#10;EITvhbyD2EAuJZGTlhIcyyEESk0phDo/58Xa2CbWyrFU2337qlDocZiZb5hkO5pG9NS52rKC5SIC&#10;QVxYXXOp4HR8na9BOI+ssbFMCr7JwTadPCQYazvwJ/W5L0WAsItRQeV9G0vpiooMuoVtiYN3tZ1B&#10;H2RXSt3hEOCmkasoepEGaw4LFba0r6i45V9GwVAc+svx400eHi+Z5Xt23+fnd6Vm03G3AeFp9P/h&#10;v3amFTyvn+D3TDgCMv0BAAD//wMAUEsBAi0AFAAGAAgAAAAhANvh9svuAAAAhQEAABMAAAAAAAAA&#10;AAAAAAAAAAAAAFtDb250ZW50X1R5cGVzXS54bWxQSwECLQAUAAYACAAAACEAWvQsW78AAAAVAQAA&#10;CwAAAAAAAAAAAAAAAAAfAQAAX3JlbHMvLnJlbHNQSwECLQAUAAYACAAAACEA3h2lu8YAAADcAAAA&#10;DwAAAAAAAAAAAAAAAAAHAgAAZHJzL2Rvd25yZXYueG1sUEsFBgAAAAADAAMAtwAAAPoCAAAAAA==&#10;" filled="f" stroked="f">
                  <v:textbox>
                    <w:txbxContent>
                      <w:p w:rsidR="00692710" w:rsidRPr="00A32507" w:rsidRDefault="00692710" w:rsidP="00595C9F">
                        <w:pPr>
                          <w:pStyle w:val="Header"/>
                          <w:jc w:val="center"/>
                          <w:rPr>
                            <w:rFonts w:ascii="Adobe Arabic" w:hAnsi="Adobe Arabic" w:cs="Adobe Arabic"/>
                            <w:b/>
                            <w:bCs/>
                            <w:color w:val="FFFFFF" w:themeColor="background1"/>
                            <w:sz w:val="36"/>
                            <w:szCs w:val="36"/>
                            <w:lang w:bidi="ar-EG"/>
                          </w:rPr>
                        </w:pPr>
                        <w:r w:rsidRPr="00595C9F">
                          <w:rPr>
                            <w:rFonts w:ascii="Adobe Arabic" w:hAnsi="Adobe Arabic" w:cs="Adobe Arabic" w:hint="cs"/>
                            <w:b/>
                            <w:bCs/>
                            <w:color w:val="FFFFFF" w:themeColor="background1"/>
                            <w:sz w:val="36"/>
                            <w:szCs w:val="36"/>
                            <w:rtl/>
                            <w:lang w:bidi="ar-EG"/>
                          </w:rPr>
                          <w:t>الترميز</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وإعادة</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الترميز</w:t>
                        </w:r>
                        <w:r w:rsidRPr="00595C9F">
                          <w:rPr>
                            <w:rFonts w:ascii="Adobe Arabic" w:hAnsi="Adobe Arabic" w:cs="Adobe Arabic"/>
                            <w:b/>
                            <w:bCs/>
                            <w:color w:val="FFFFFF" w:themeColor="background1"/>
                            <w:sz w:val="36"/>
                            <w:szCs w:val="36"/>
                            <w:rtl/>
                            <w:lang w:bidi="ar-EG"/>
                          </w:rPr>
                          <w:t xml:space="preserve">- </w:t>
                        </w:r>
                        <w:r w:rsidRPr="00595C9F">
                          <w:rPr>
                            <w:rFonts w:ascii="Adobe Arabic" w:hAnsi="Adobe Arabic" w:cs="Adobe Arabic" w:hint="cs"/>
                            <w:b/>
                            <w:bCs/>
                            <w:color w:val="FFFFFF" w:themeColor="background1"/>
                            <w:sz w:val="36"/>
                            <w:szCs w:val="36"/>
                            <w:rtl/>
                            <w:lang w:bidi="ar-EG"/>
                          </w:rPr>
                          <w:t>التشفير</w:t>
                        </w:r>
                        <w:r w:rsidRPr="00595C9F">
                          <w:rPr>
                            <w:rFonts w:ascii="Adobe Arabic" w:hAnsi="Adobe Arabic" w:cs="Adobe Arabic"/>
                            <w:b/>
                            <w:bCs/>
                            <w:color w:val="FFFFFF" w:themeColor="background1"/>
                            <w:sz w:val="36"/>
                            <w:szCs w:val="36"/>
                            <w:rtl/>
                            <w:lang w:bidi="ar-EG"/>
                          </w:rPr>
                          <w:t>"</w:t>
                        </w:r>
                      </w:p>
                    </w:txbxContent>
                  </v:textbox>
                </v:rect>
                <v:rect id="Rectangle 484" o:spid="_x0000_s1089" style="position:absolute;left:19254;top:1192;width:4898;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D3PxAAAANwAAAAPAAAAZHJzL2Rvd25yZXYueG1sRI9Ba8JA&#10;FITvQv/D8gpepG4qIhJdRYTSIIIYW8+P7DMJZt/G7DaJ/94VhB6HmfmGWa57U4mWGldaVvA5jkAQ&#10;Z1aXnCv4OX19zEE4j6yxskwK7uRgvXobLDHWtuMjtanPRYCwi1FB4X0dS+myggy6sa2Jg3exjUEf&#10;ZJNL3WAX4KaSkyiaSYMlh4UCa9oWlF3TP6Ogyw7t+bT/lofRObF8S27b9Hen1PC93yxAeOr9f/jV&#10;TrSC6XwKzzPhCMjVAwAA//8DAFBLAQItABQABgAIAAAAIQDb4fbL7gAAAIUBAAATAAAAAAAAAAAA&#10;AAAAAAAAAABbQ29udGVudF9UeXBlc10ueG1sUEsBAi0AFAAGAAgAAAAhAFr0LFu/AAAAFQEAAAsA&#10;AAAAAAAAAAAAAAAAHwEAAF9yZWxzLy5yZWxzUEsBAi0AFAAGAAgAAAAhAFH0Pc/EAAAA3AAAAA8A&#10;AAAAAAAAAAAAAAAABwIAAGRycy9kb3ducmV2LnhtbFBLBQYAAAAAAwADALcAAAD4AgAAAAA=&#10;" filled="f" stroked="f">
                  <v:textbox>
                    <w:txbxContent>
                      <w:p w:rsidR="00692710" w:rsidRPr="00A32507" w:rsidRDefault="00692710" w:rsidP="00595C9F">
                        <w:pPr>
                          <w:pStyle w:val="Heade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رابعاً</w:t>
                        </w:r>
                      </w:p>
                    </w:txbxContent>
                  </v:textbox>
                </v:rect>
                <w10:wrap anchorx="margin"/>
              </v:group>
            </w:pict>
          </mc:Fallback>
        </mc:AlternateContent>
      </w:r>
    </w:p>
    <w:p w14:paraId="3E4A776D" w14:textId="77777777" w:rsidR="00595C9F" w:rsidRPr="00595C9F" w:rsidRDefault="00595C9F" w:rsidP="00595C9F">
      <w:pPr>
        <w:bidi/>
        <w:spacing w:line="276" w:lineRule="auto"/>
        <w:jc w:val="lowKashida"/>
        <w:rPr>
          <w:rFonts w:ascii="Sakkal Majalla" w:hAnsi="Sakkal Majalla" w:cs="Sakkal Majalla"/>
          <w:b/>
          <w:bCs/>
          <w:color w:val="002060"/>
          <w:sz w:val="20"/>
          <w:szCs w:val="20"/>
          <w:rtl/>
          <w:lang w:bidi="ar-EG"/>
        </w:rPr>
      </w:pPr>
    </w:p>
    <w:p w14:paraId="49D468F0" w14:textId="77777777" w:rsidR="00595C9F" w:rsidRDefault="00595C9F" w:rsidP="00A32507">
      <w:pPr>
        <w:bidi/>
        <w:spacing w:line="276" w:lineRule="auto"/>
        <w:jc w:val="lowKashida"/>
        <w:rPr>
          <w:rFonts w:ascii="Sakkal Majalla" w:hAnsi="Sakkal Majalla" w:cs="Sakkal Majalla"/>
          <w:b/>
          <w:bCs/>
          <w:color w:val="002060"/>
          <w:sz w:val="34"/>
          <w:szCs w:val="34"/>
          <w:rtl/>
          <w:lang w:bidi="ar-EG"/>
        </w:rPr>
      </w:pPr>
      <w:r w:rsidRPr="00595C9F">
        <w:rPr>
          <w:rFonts w:cs="Arial"/>
          <w:noProof/>
          <w:rtl/>
        </w:rPr>
        <mc:AlternateContent>
          <mc:Choice Requires="wpg">
            <w:drawing>
              <wp:anchor distT="0" distB="0" distL="114300" distR="114300" simplePos="0" relativeHeight="252519424" behindDoc="0" locked="0" layoutInCell="1" allowOverlap="1" wp14:anchorId="0A7067EE" wp14:editId="154FDD2C">
                <wp:simplePos x="0" y="0"/>
                <wp:positionH relativeFrom="margin">
                  <wp:align>right</wp:align>
                </wp:positionH>
                <wp:positionV relativeFrom="paragraph">
                  <wp:posOffset>8419</wp:posOffset>
                </wp:positionV>
                <wp:extent cx="1156970" cy="877570"/>
                <wp:effectExtent l="0" t="0" r="62230" b="17780"/>
                <wp:wrapNone/>
                <wp:docPr id="485"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156970" cy="877570"/>
                          <a:chOff x="1037312" y="96655"/>
                          <a:chExt cx="6975166" cy="1463595"/>
                        </a:xfrm>
                      </wpg:grpSpPr>
                      <pic:pic xmlns:pic="http://schemas.openxmlformats.org/drawingml/2006/picture">
                        <pic:nvPicPr>
                          <pic:cNvPr id="486" name="Picture 486">
                            <a:extLst>
                              <a:ext uri="{FF2B5EF4-FFF2-40B4-BE49-F238E27FC236}">
                                <a16:creationId xmlns:a16="http://schemas.microsoft.com/office/drawing/2014/main" id="{37CBB733-A418-47A8-8B42-614CB98427E2}"/>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487" name="Rectangle 487">
                          <a:extLst>
                            <a:ext uri="{FF2B5EF4-FFF2-40B4-BE49-F238E27FC236}">
                              <a16:creationId xmlns:a16="http://schemas.microsoft.com/office/drawing/2014/main" id="{968F0001-DDFE-40AE-823D-ACFA4A13D0F5}"/>
                            </a:ext>
                          </a:extLst>
                        </wps:cNvPr>
                        <wps:cNvSpPr/>
                        <wps:spPr>
                          <a:xfrm>
                            <a:off x="1037312" y="486558"/>
                            <a:ext cx="5568279" cy="773561"/>
                          </a:xfrm>
                          <a:prstGeom prst="rect">
                            <a:avLst/>
                          </a:prstGeom>
                        </wps:spPr>
                        <wps:txbx>
                          <w:txbxContent>
                            <w:p w14:paraId="62874653" w14:textId="77777777" w:rsidR="00692710" w:rsidRPr="00595C9F" w:rsidRDefault="00692710" w:rsidP="00595C9F">
                              <w:pPr>
                                <w:bidi/>
                                <w:rPr>
                                  <w:rFonts w:ascii="Sakkal Majalla" w:hAnsi="Sakkal Majalla" w:cs="Sakkal Majalla"/>
                                  <w:b/>
                                  <w:bCs/>
                                  <w:color w:val="C00000"/>
                                  <w:kern w:val="24"/>
                                  <w:sz w:val="40"/>
                                  <w:szCs w:val="40"/>
                                  <w:lang w:bidi="ar-EG"/>
                                </w:rPr>
                              </w:pPr>
                              <w:r w:rsidRPr="00595C9F">
                                <w:rPr>
                                  <w:rFonts w:ascii="Sakkal Majalla" w:hAnsi="Sakkal Majalla" w:cs="Sakkal Majalla" w:hint="cs"/>
                                  <w:b/>
                                  <w:bCs/>
                                  <w:color w:val="C00000"/>
                                  <w:kern w:val="24"/>
                                  <w:sz w:val="40"/>
                                  <w:szCs w:val="40"/>
                                  <w:rtl/>
                                  <w:lang w:bidi="ar-EG"/>
                                </w:rPr>
                                <w:t>الترميز</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1D03038" id="Group 2" o:spid="_x0000_s1090" style="position:absolute;left:0;text-align:left;margin-left:39.9pt;margin-top:.65pt;width:91.1pt;height:69.1pt;z-index:252519424;mso-position-horizontal:right;mso-position-horizontal-relative:margin;mso-width-relative:margin;mso-height-relative:margin" coordorigin="10373,966" coordsize="6975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EqrZ+gMAAAAKAAAOAAAAZHJzL2Uyb0RvYy54bWzMVttu2zgQfV9g/0HQ&#10;uyKSom5GnEIXKyhQ7Abb7QfQMmULlUQtSccOiv57h5TsODc026c+WB6K5GjmzJlDXn849p1zz6Vq&#10;xbB08RVyHT7UYtMO26X75d/KS1xHaTZsWCcGvnQfuHI/3Pz5x/VhXHAidqLbcOmAk0EtDuPS3Wk9&#10;Lnxf1TveM3UlRj7AZCNkzzQM5dbfSHYA733nE4Qi/yDkZpSi5krB23KadG+s/6bhtf67aRTXTrd0&#10;ITZtn9I+1+bp31yzxVaycdfWcxjsF6LoWTvAR8+uSqaZs5ftC1d9W0uhRKOvatH7omnamtscIBuM&#10;nmVzK8V+tLlsF4fteIYJoH2G0y+7rf+6v5NOu1m6NAldZ2A9FMl+1yE2IX7Un5Q2qYE1pfStqkge&#10;rirqVWB5FOXUy1c09SoSJCsSVwUJou9mN44WteRMAzk+bk7w4uh94c+FNsBQ3wJs4/wW4jRMU5J6&#10;Jc4rjyYx8ZKqKDxaliRI86jIcP7dFNa3MZ/+bRb+YdwubM6GIda8lePn8U7CevNiO41MvsdG9uYf&#10;iuQcLWMezowxWNTwEuMwSmMgVg1zSRyHYFtK1TvgndmGURAHmLgOLEijKAxP86vZBewPcRRNLjCN&#10;gjC1ayD6KQIb8zmusa0X8JvBBOsFmD/vGdil95K7s5P+XT56Jr/uRw9oO0JB123X6gfbglBoE9Rw&#10;f9fWd3IaXNIKUptoBfPmsw5Not+UWkFc5HkcBF5GceLROEu8JKfEizAt8jShJF6RN6llQJipdTIn&#10;QJgp2CdRf1XOIIodG7Y8UyNIE7DD8vTpct8Mn6C57tqxarvOsNHYc91Axp7JwCulnySmFPW+54Oe&#10;NFPyzvak2rWjch254P2agwTIjxsMPAS91qACo2wH/WahSJIhlJLcK0IEvYfilZelNPZitIopogku&#10;cDFpAF3sFYf0WVeO7VkE6IvgX9WwCxFAswjcM6vlbzT4hJBBSmnJdb0zZgPg/QOAT3vOExbpR3AN&#10;7gqkwOwwredIASUiKIkiREKLxKwFFIeYmrZ/2tQnVQiSCCMEJ59RhddaGhghlb7loneMAchDcPYD&#10;7B50agrztAQE7DEya8LQqBWcmOrEBRi9D1BzXr521nzesZFDCMbtZffGp+41+AF1O9O/sY0V0v3N&#10;joY0SiqEEPbKsloBKbOVl5Cg9LKiymiGgxJV4Zv9e878DML5XFBPeGH4MRPhUt1B1sIwmeT9xIQw&#10;jBISpxMT4jgIo6njT9r+f4lgYpwoaix9XB/tmUhS81nzai02D3CgH+BGs3TVf3sGMm/iHUS216Jp&#10;LbceFwK3zAB4ZC17zbAH5nwlMveYy7Fd9Xhxu/k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9dsdG3AAAAAYBAAAPAAAAZHJzL2Rvd25yZXYueG1sTI9Ba8JAEIXvhf6HZYTe6iYR&#10;i43ZiEjbkxSqhdLbmB2TYHY2ZNck/vtuTvX45g3vfS/bjKYRPXWutqwgnkcgiAuray4VfB/fn1cg&#10;nEfW2FgmBTdysMkfHzJMtR34i/qDL0UIYZeigsr7NpXSFRUZdHPbEgfvbDuDPsiulLrDIYSbRiZR&#10;9CIN1hwaKmxpV1FxOVyNgo8Bh+0ifuv3l/Pu9ntcfv7sY1LqaTZu1yA8jf7/GSb8gA55YDrZK2sn&#10;GgVhiA/XBYjJXCUJiNOkX5cg80ze4+d/AAAA//8DAFBLAwQKAAAAAAAAACEA4ZYhCS4UAAAuFAAA&#10;FAAAAGRycy9tZWRpYS9pbWFnZTEucG5niVBORw0KGgoAAAANSUhEUgAAAEsAAABnCAYAAAE/J48x&#10;AAAAAXNSR0IArs4c6QAAAARnQU1BAACxjwv8YQUAAAAJcEhZcwAAIdUAACHVAQSctJ0AABPDSURB&#10;VGhD7VtrdFPXlXY7TZOGrEk7WdNmZjrtmk5ndSbTlc5q+qNZqxOnTWz8tmxLunpkTaad9JlFmoQQ&#10;kkLiJCYp70d4mhCeIYDBAWxjjB/I0pUMNuYRsCFgsM3TGBtJ99qQJiE+8+0jXWFsyb5XusKKV/lF&#10;wjn77PPpnn322fv7kpLXdNz1UHHzHUla/thE+WXV460eeX5SCfsbVRNsbnmdxS3VqBpsdcu77W7p&#10;Q7WDD1o9/ouqBguidF7VQBpkF71/CTvYsOnUv+YVH2PKP1pd/uvDBlrreplpWyfLe6clNDD1d9tD&#10;f79lgvmDsyz/3VaWM7eRZUyrCz+IZph3nGd577b258xvijwo4g7Nzv4fq9++2z9J/WCPtFLVYJvb&#10;v13dQFH2qB14atSBZpdswNftH3Wg3SlfDTuoYP3JEOI2j/fKsEFCxSVWsOEUy1zQPDHwj4VfHjbI&#10;UtnFjBvbmGHJYZZVJLK05ysj/46GZUdYWpFry6hOhx2AE5TzhEf6ZXSzR5gliH2P2jzSDJy6Wboa&#10;h8fFdre80YJgoZthm1sqQajag19f3fekZmW7xy9aPNJhu0c+rWa8qjE2j3wShi/iiBSqmjDaIGz7&#10;rMUje22ib/doY4f9u2Hx8ftyFzbf8nUKLrnX6vF9PKoxY83lh4Xyi8y0tYPRwcl8+9iPwk2yOuVr&#10;oxqz1l1lwq4uZio9ywreO8XyV7Uyw+JDLGfOfpb1hotl/KmWpT03wjkauoJl92Vm/uAcM75/muWv&#10;Ps4MS4+wnHlNLGuGyDKm79UeWCkqj7oNLQMKtrSZRxxvdMkPGKv8f6fF6OhjcZvjDD5hEr3fGX2w&#10;yhGC2/vfMPq8yd3/XyqnjD4M5+4VHJVZSYVseIwdffrwEVZR/i28XIIjszaa+cPmGF2X/h4hZzWF&#10;H10MkhFE3S3Y+i6jy5usi1F4WGF3++t5LqfHH6tHcgDLJovbX6qHPSRhcqPF7Wu1uqW3YjZocV/7&#10;R9xaLdh2R8zGyAAyv2PIVttt7jAJQTQrIFyfsbi83YJT6o5m/rA5Vpf3suCW+3UxhoukC7dUX1TG&#10;cpcc+mzwRLN47aeCU5YsTu+nqg0WbDg5QCE7Z+nBy0MnkTGr6L0xqjFLVTejkG3chPi/5njY0A3M&#10;fNjuyCmDzeljlj1BY5vPwNgJZlj+4TCDee9/JI3qFQ2w7LnCzDsvMNOWdlaw9iOWB2N0CWf/2cMy&#10;Cx0s/cU9bOKkcnWXjbX6ChPKYKwExtbB2IqjAWMzG2CsnqVPrVZnSHGd3+glgRud3j+5iw4GjL3m&#10;ZKlTKu2qthgyhnSZ/m5Yd2JK3koYexvGZu3T5tHgFemxpcmDkQZTrqGbMc2Gch2+r1v29aXYG+Q8&#10;OiZZZRfv1mzkdkxIRQqCG+5/4SiuT/8khK4Hb8e6mtewefxP4+Z8Cc+LV5G4zzC6pR9oNhLXCSUl&#10;lHsVUVZDtzFQXWr0SJlxXVOrcbPT+wji/2J6qOGmWsMfay6fUauduI7Hffwufur3KFmyePw7KGFK&#10;qzx1Z1wX1WJc8Pg2UBmEki+gWW0X/U6bu/9FLTbiOtYi+nfQk5mSOXo2w8kDKN5tjOuiWozjBO+1&#10;u31uONcIJ4/goj4u1EubtNiI39jCwi+j3LnfLkqHLB5fq8Ult1lEudPQKN0Xv0U1WLZ6+udT4gon&#10;TyK97kBsvGh1+YblUxpM6juUCiECEmGr6L9gR6kNDwq/vivEYA3h5AweI+cEJ7J0JImqShgxrKdp&#10;Kn7SDiuSdKpi4gT32Z3eTzQZiHXw4zOb782c3XApnB0chkvkGG4OmWrrNqc3N9b1Is7PWNNxf27x&#10;sRt5xUd5sTXJNHKnAi+4nsADwn8dP+3nujmWV971Q3Np5wCVwujBQckzvWAo51WzCFKqQqpcW53S&#10;NVWvm0hG6Q6kB4u1tpfRC4jq1fQKMm3thGNneO2aHjC5q469oMYxGoNT6hVEud++v/dv1c4JO06o&#10;93ZTx4ReU8IuOLYTjpXCMbyqeM1v7QnU/Vr464pqf7kLDuBR5B5ILxKvZxTW16dP33sw9eWav6RP&#10;2cNrgfRISvnt9vqYnFImC7U9Pgs9plC8pweVGY8DeqFRIZ8eVlSQpMcVfWf0wMqZ08hfbFlFLv7Q&#10;ogIlvdyo2P/4H8pW6eKUYsRc3dNPXQV6nFEbiR5o3DH6ztBS4gdgKRxbBMfmwTE82KjzkPkaHJte&#10;x1+BycmOr+jqVAi5yi4/d2z7OVawuX3x0ANAHQ56+FH1lR5/VIHNfN3JJk6vy4mLQ4ONmsounuf9&#10;tK2da4Yulrbo1J3JhY57HvpNsbYWql5e52/vrKcDoJc9Xe0Yt3W8oatBPY3lbjr9WEz28uu836VO&#10;qbVe+jeb6P9GTMbiMdns9P3YKkrZeOkUmBzd98djjahtosb6EzxirUh/nxSc/tSHmtnYnKBwOxBc&#10;vseQI/0aSdwf8Ih4xlTjvTfqneo9EW1POCb9Ea/rKUjepiY7Ou7Se42o7An7+h4lp/Dcn4ZX9etA&#10;8HdRGYrHJKtLnsqd8khvwsG5eDw8Eo91NNu0Ov0TFafwzFpkE6Vlmo3EY0Lenq5vAqk55BS+t+VU&#10;MBEa+kzxWEuzTXxbC+HUMlRuVsHJ9UAtMZ71VrdvCl7K7xCTCQ5uRvgoNSfCt2YWvdncKSAFx0qB&#10;Wjny8qmaodd7gtV9/WE49j4OwTYE3DK8Yqrw39qpCLo75pH/nZxCkN1JDuEbq7O5faLe62i2l+fs&#10;/wdyCmhVklNEM6Eal2ZDek8wOfrvV5xCA9VFXVmEjYN6r6PZHlEVUI2pJaeo6EZOUW1LsyG9JxBB&#10;A3VUJ4od+xSnqK6l9zqa7RXUX01HeGiAM81w8Cg5hcyjXbMhvScgo91KlWZifgK1j6gVToU2vdfR&#10;bE9xyubynVCcEup99ZoN6T2BkKLSNy9JgutFvf6k4jFOt6kUFHTqtOKUzRWBVKk3IiPZQ0BtpFo8&#10;OUVEBjucAs3i8O30IexaKKCdogaBUh+NmmGh505SjnRNIJoMUauBWi8VbcHD0YdHEoujaAa0B1iS&#10;vlDBNhZ7us1VuhWBKrJ0zejqfUA349EaQhv5nNJC4RVkt/cWEk60dlXNS5/bmBVpIJGcAmVt+Roc&#10;jL9TmYsPm6jUmDFn//9Fckrp6VBJG7V29bQkVXAMGmRYffxJEgZQOTt7cfOI3QaL6KMswossos8a&#10;j35O/ua2ybzGjuK/UmNXsyEkgbzJpKtTph3nZxH55tbCfyvLXnZYFSc82PmSY+58EefGVHWlNGzR&#10;H9QsKvqrQYnGkFP4pqSIihI1htC7GbA5rjKidfGCP3UiqOA/uBOBgr9x3rmvqbFHZG4eq9QQuiOf&#10;GF+DzeFl1pqegFODuxCgV/P2yLvodqELkb344MrUeQ0jcpZNu7t6Jk6pafv5U9umq9lExDEhp8D1&#10;Djh1LtAaIaeUFhw4bMT9DrRGmljGTM8nGUWuoxmv7q1Om1bbn/Ji9Y20ybvZxD9WsNSnd6r+uSM6&#10;JdT39lhrgZTiFNoi4fqCvC0Cct0tbRHer9nL0l+qYWkvVHGnUp7eURsTSsrk4T3BQc1KMCSpWRly&#10;CtIj3qt50817NRmvwKmXg049uyt2lBSnhLre/vCNSnS2EKtCTlEDiZyaDT1A0KlMOJUBp9IJqWfK&#10;9C1XhpqU1D0F65DHqmD3VInquSRQmH+A5cCp7LfQC4RQIfNVB5yCWOGFXeE1RrH8lubdXX2kkuCd&#10;U8WpQZ1TopIqnVNSTtziFBqUsaw94lwKoMRpNW7tGCjYfOZTumqI2xrqmlI7l3dN4RR1TYFU+vQ6&#10;9Tq9aDw3V1zyKa1cmp+yvmtC/trju8O1cjPeEj9Jf8P5VDTraJ6jRPVwE1PmHJlgnNegKrprXnik&#10;Ccad54/TVaOrUT2MUVRPLmm5Rw9butnIKz27oWBrR5tuBvUyRFeNXrZ0s5NX0qG/RFE37/QwlFXG&#10;7qaqCIpZD6PiloInNRpD8iN4YfzMWHvtn5JAGNRjnXFrI2VP14Tsqu7v47FhQK3LaBf7zADREvhv&#10;cKQLWXzoK+MB0axmdneBw/8Tq9tvf6JB+h+SBFMLHI/v39D/M4nyz8bDPvXfA7SFhhrpPvTTnuL6&#10;BnAGSONgb5CeRfdoMqghTwuilK7/wuPAIh1ZKAMUPsPznD4Q0F9MQwXvFQD3gtlz9YfjYKv6buFJ&#10;kD64GDUA1p9I6RqkN8xArHuLGAWoBP1e31XHgbXkNQ4C7iWA9BoJaTj1AmIa4oQAsAXEdkC8m5O2&#10;fyA2quo4wOqWLeR5+r5JkiiANpNoIaQ+4tQQyKE5PcQjrRTc0grSeo23vce0HzMuA3xZczm5h1RR&#10;oK0ElFH+VUF11HpSSKVVDiSO+CimHesxGbeqGQIUBSxOqRHl1ZzBArCIWoOmRQmA3Zjs+GteF4Lc&#10;6umDMNC/kthaAQ6S/B5Rfggs4iJxqRuoP0QKTWLsS3r8Vl94G2bR/zhaq2twPCG541SkLcSRCuoC&#10;y0gbSLQkyJ8qTM0JxAUdS+Rzq67+cwA0aQvRpEirSPwtBSzSLHJ2Eugtgtj36Fj6mjBrm1rYPRa3&#10;fxVSjA84r4zEncQtU8By++s5nYuoN2Lfm6aSkfVICbOxeDryUHPzHcGbspzoZSQ65V+WAhbEp0Q1&#10;IwYOKBsVILsnVqkvnuCMZBtB/32u0OXUN8nB6W+k1CUKnCg3EeOM2EGcq/fXhDcpyfDBhfvAcisn&#10;5TDR8vCFuYmaxxXExBmEiphrYklJLEpVCcO9H6svjNYV6vypqHLUk9RaAYvTBj3SYaIOgg/USvRB&#10;HN3TAHfhWPqaMGsDmNkU5INxqxnx7BCO64cEFqc1goJG4mZifAnu/tSEcXzMHMGLAHypWk6zBFgB&#10;/qevVRD9Jzg1TgFLlM5bXFKbsWHg9nfAxgycCAujtmZUgjyeUC3ETUUsO0VUUHx5HUScJeoeMZos&#10;UGIlmv9j4g9A2qUEeSVuAcR2YoQSpZD4s4Lo68GRbR4TBxNtUXw5v1KCPMUtzn4morHov8AptB7v&#10;FaLRWsQ+Hx7riaFWG0sQTTVn7h0a5AHieaL2EuORiGDEeiSKr9H58b+Mpa8Js7bFKe+juMVvRICl&#10;xC0o+3oFt+wj6jFxV/M917+bME6PpSMAaeXQII88rQdphResPok4tcTqS3b4vj6WfibM2pZ6afLg&#10;IE/ccaLUEv0RXxi4vv7rurJYE2bnUTpCYkfclDeDPBFYARbFLTqKxK61ij5PlOa/INOQmCYlqauk&#10;ok62DDflLUFeiVvE+iWKe3LHOLohkws77spa2Dwze8GBk1nz9n+eVdh8t5afFWDt48kpaUtCQR5x&#10;y+37mKj3qNxu1WIvocZ+f9HAndnLP1xkWHGkjWizhiWHGWkPshc0dUbrKNcmBG9EHrdIo4AgT2Dh&#10;30aUEES7ZlzmJS9puSdvQ2tx/rqTHVxyQPRwaCGIIk56CMPSwyxn0YFpsSxe4PI+aHN7Q0GeyxSC&#10;QT6hwcrcePYbBSVntxWUtPcQrZjT1YkwS5T1tQBr9XGu0cgj6jrAylhw8D9iAUqZKwSTUxQP/aG4&#10;xYO894Ye9nWxkb3z8rfM5ZeqTWXnZQGMYjPR56EV4RR6AmvTTbAKQmBBO7L86I3kQoduHDFKRJVM&#10;fnCQt90OHVMkJM0O/0zL3qtN5uruTy0kEanqZly7UnEpIBUBWd0cBItLRgCWcWMbiOsnA3Rs0PwN&#10;7xzz6fJLDTHC9S8I8qSB4YIv3IgWT/+v4rHWKDbZl1BjYtDSMK6lqe0N6GkAFpevDAaLtDUg0ptK&#10;ABZ9XRwsHEWStPC41crjVu6Ko4ceL275jl6boSAfSk5re3onvlzzsV62NdvJxRMiABY0PnUAi3Q+&#10;ewAWKVgILJLWQHHA5TUcrOBRpLilgEVHMUyQx434Wc7CprbM+fvKM2fv+7VaGmfK5IpHUp6rXP7Y&#10;M7uOQJ7z2cRJZVyek/r7HewBU8lXNW9Szwn5ov97tnoCi74uAgtfF4G1SwFLiVtDwAoG+Ztx62aQ&#10;J40Sl25AEpS7AJoSaJW4WgIqHK6YmCEG9CWQCHGNCWRCGZB0kFQo/cU9jDRMac9VcsnQxEnlAKuM&#10;PfjE+gl67jtqW3RVW/cGjiKPWxys4FEcEuSVuKXciDxu8RsRRxESpbwVSCGUfIvAIlkJB6vxJlhQ&#10;CAXAcrLMQmiqSCk0GCwohgaD9VPjlsQqNxvren4RAktLkOdxKwJYSE45WJBR5cwFWLPpy2rgcqqs&#10;IoAFnReBxWVV0+q43ot/WQTW8/RllQ/gC0hM0kmBw5s1YpDfGgzymyIH+VByGszkA2DhKHKwcBRn&#10;KmCJAbDoKL6CowiwuA5tajXXoqU+W9Ee9VG5XROFysuPhYK8ErcofYgU5JXkNFyQvyVuNQb0cACL&#10;y8+KhsYtAgtxC2ClTar84pDm8qq6fxSKW/xGHBTkleR0UCY/NMhzbV6kIK+AFQry+LqCQf7nz+7+&#10;z9v1Uei6Tlrp+W8LFRcHeAoxKMjzRYqb78jf1F6Rv6Htk/x1JwZGDPKD49agIJ9Z5BrIfL1+IP01&#10;xxldHR8rY9+GqHtoJp+z5cIPIvmTvfKjX+QUH9tgWH5ERvVBznn7YF/2oua+7PlNfVnzm+TMWY2t&#10;6X9uIE1jYgbtmIEubPlq6NmDTD5/W/v1mG2OawOodpq2nx3gQb60M/GEgokIPoAaoApE/ub2JYno&#10;X8L5ZNzW8XlCylATDqmgQwVbOz/Vs3aVqPvUzS/DpjMtuhnTaOj/AYE8d8QlFGM9AAAAAElFTkSu&#10;QmCCUEsBAi0AFAAGAAgAAAAhALGCZ7YKAQAAEwIAABMAAAAAAAAAAAAAAAAAAAAAAFtDb250ZW50&#10;X1R5cGVzXS54bWxQSwECLQAUAAYACAAAACEAOP0h/9YAAACUAQAACwAAAAAAAAAAAAAAAAA7AQAA&#10;X3JlbHMvLnJlbHNQSwECLQAUAAYACAAAACEA1RKq2foDAAAACgAADgAAAAAAAAAAAAAAAAA6AgAA&#10;ZHJzL2Uyb0RvYy54bWxQSwECLQAUAAYACAAAACEAqiYOvrwAAAAhAQAAGQAAAAAAAAAAAAAAAABg&#10;BgAAZHJzL19yZWxzL2Uyb0RvYy54bWwucmVsc1BLAQItABQABgAIAAAAIQB9dsdG3AAAAAYBAAAP&#10;AAAAAAAAAAAAAAAAAFMHAABkcnMvZG93bnJldi54bWxQSwECLQAKAAAAAAAAACEA4ZYhCS4UAAAu&#10;FAAAFAAAAAAAAAAAAAAAAABcCAAAZHJzL21lZGlhL2ltYWdlMS5wbmdQSwUGAAAAAAYABgB8AQAA&#10;vBwAAAAA&#10;">
                <v:shape id="Picture 486" o:spid="_x0000_s1091"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e6kwwAAANwAAAAPAAAAZHJzL2Rvd25yZXYueG1sRI9Ba8JA&#10;FITvBf/D8gRvdVcRCdFVRC301Goinp/ZZxLMvg3ZVdN/3xUKPQ4z8w2zXPe2EQ/qfO1Yw2SsQBAX&#10;ztRcajjlH+8JCB+QDTaOScMPeVivBm9LTI178pEeWShFhLBPUUMVQptK6YuKLPqxa4mjd3WdxRBl&#10;V0rT4TPCbSOnSs2lxZrjQoUtbSsqbtndasjvJpOJOh3P/X73lX9fM3U5bLUeDfvNAkSgPvyH/9qf&#10;RsMsmcPrTDwCcvULAAD//wMAUEsBAi0AFAAGAAgAAAAhANvh9svuAAAAhQEAABMAAAAAAAAAAAAA&#10;AAAAAAAAAFtDb250ZW50X1R5cGVzXS54bWxQSwECLQAUAAYACAAAACEAWvQsW78AAAAVAQAACwAA&#10;AAAAAAAAAAAAAAAfAQAAX3JlbHMvLnJlbHNQSwECLQAUAAYACAAAACEAJ8HupMMAAADcAAAADwAA&#10;AAAAAAAAAAAAAAAHAgAAZHJzL2Rvd25yZXYueG1sUEsFBgAAAAADAAMAtwAAAPcCAAAAAA==&#10;">
                  <v:imagedata r:id="rId53" o:title=""/>
                  <v:path arrowok="t"/>
                </v:shape>
                <v:rect id="Rectangle 487" o:spid="_x0000_s1092" style="position:absolute;left:10373;top:4865;width:55682;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rsidR="00692710" w:rsidRPr="00595C9F" w:rsidRDefault="00692710" w:rsidP="00595C9F">
                        <w:pPr>
                          <w:bidi/>
                          <w:rPr>
                            <w:rFonts w:ascii="Sakkal Majalla" w:hAnsi="Sakkal Majalla" w:cs="Sakkal Majalla"/>
                            <w:b/>
                            <w:bCs/>
                            <w:color w:val="C00000"/>
                            <w:kern w:val="24"/>
                            <w:sz w:val="40"/>
                            <w:szCs w:val="40"/>
                            <w:lang w:bidi="ar-EG"/>
                          </w:rPr>
                        </w:pPr>
                        <w:r w:rsidRPr="00595C9F">
                          <w:rPr>
                            <w:rFonts w:ascii="Sakkal Majalla" w:hAnsi="Sakkal Majalla" w:cs="Sakkal Majalla" w:hint="cs"/>
                            <w:b/>
                            <w:bCs/>
                            <w:color w:val="C00000"/>
                            <w:kern w:val="24"/>
                            <w:sz w:val="40"/>
                            <w:szCs w:val="40"/>
                            <w:rtl/>
                            <w:lang w:bidi="ar-EG"/>
                          </w:rPr>
                          <w:t>الترميز</w:t>
                        </w:r>
                      </w:p>
                    </w:txbxContent>
                  </v:textbox>
                </v:rect>
                <w10:wrap anchorx="margin"/>
              </v:group>
            </w:pict>
          </mc:Fallback>
        </mc:AlternateContent>
      </w:r>
    </w:p>
    <w:p w14:paraId="74CA9EF1" w14:textId="77777777" w:rsidR="00595C9F" w:rsidRDefault="00595C9F" w:rsidP="00595C9F">
      <w:pPr>
        <w:bidi/>
        <w:spacing w:line="276" w:lineRule="auto"/>
        <w:jc w:val="lowKashida"/>
        <w:rPr>
          <w:rFonts w:ascii="Sakkal Majalla" w:hAnsi="Sakkal Majalla" w:cs="Sakkal Majalla"/>
          <w:b/>
          <w:bCs/>
          <w:color w:val="002060"/>
          <w:sz w:val="34"/>
          <w:szCs w:val="34"/>
          <w:rtl/>
          <w:lang w:bidi="ar-EG"/>
        </w:rPr>
      </w:pPr>
    </w:p>
    <w:p w14:paraId="1C408900" w14:textId="77777777" w:rsidR="00595C9F" w:rsidRPr="00595C9F" w:rsidRDefault="00595C9F" w:rsidP="00595C9F">
      <w:pPr>
        <w:rPr>
          <w:sz w:val="4"/>
          <w:szCs w:val="4"/>
          <w:rtl/>
        </w:rPr>
      </w:pPr>
    </w:p>
    <w:p w14:paraId="72D48BCE" w14:textId="77777777" w:rsidR="00595C9F" w:rsidRPr="00595C9F" w:rsidRDefault="00A32507" w:rsidP="00595C9F">
      <w:pPr>
        <w:pStyle w:val="a5"/>
        <w:numPr>
          <w:ilvl w:val="0"/>
          <w:numId w:val="97"/>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هو عملية معرفة المعلومات وإحضارها إلى نظام الذاكرة، وهي ليست</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عملية طباعة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نسخ</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المعلومات بشكل مباشر من العالم الخارجي في الدماغ، بل عملية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تحويل المعلومات من شكل </w:t>
      </w:r>
      <w:r w:rsidR="00AC7342">
        <w:rPr>
          <w:rFonts w:ascii="Sakkal Majalla" w:hAnsi="Sakkal Majalla" w:cs="Sakkal Majalla"/>
          <w:b/>
          <w:bCs/>
          <w:color w:val="002060"/>
          <w:sz w:val="34"/>
          <w:szCs w:val="34"/>
          <w:rtl/>
          <w:lang w:bidi="ar-EG"/>
        </w:rPr>
        <w:br/>
      </w:r>
      <w:r w:rsidRPr="00595C9F">
        <w:rPr>
          <w:rFonts w:ascii="Sakkal Majalla" w:hAnsi="Sakkal Majalla" w:cs="Sakkal Majalla"/>
          <w:b/>
          <w:bCs/>
          <w:color w:val="002060"/>
          <w:sz w:val="34"/>
          <w:szCs w:val="34"/>
          <w:rtl/>
          <w:lang w:bidi="ar-EG"/>
        </w:rPr>
        <w:t xml:space="preserve">إلى شكل آخر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نظام الرؤية البشري يزودنا بمثال كيف</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تستطيع الأدمغة تغيير شكل المعلومات</w:t>
      </w:r>
      <w:r w:rsidRPr="00595C9F">
        <w:rPr>
          <w:rFonts w:ascii="Sakkal Majalla" w:hAnsi="Sakkal Majalla" w:cs="Sakkal Majalla" w:hint="cs"/>
          <w:b/>
          <w:bCs/>
          <w:color w:val="002060"/>
          <w:sz w:val="34"/>
          <w:szCs w:val="34"/>
          <w:rtl/>
          <w:lang w:bidi="ar-EG"/>
        </w:rPr>
        <w:t>"</w:t>
      </w:r>
      <w:r w:rsidR="00595C9F" w:rsidRPr="00595C9F">
        <w:rPr>
          <w:rFonts w:ascii="Sakkal Majalla" w:hAnsi="Sakkal Majalla" w:cs="Sakkal Majalla" w:hint="cs"/>
          <w:b/>
          <w:bCs/>
          <w:color w:val="002060"/>
          <w:sz w:val="34"/>
          <w:szCs w:val="34"/>
          <w:rtl/>
          <w:lang w:bidi="ar-EG"/>
        </w:rPr>
        <w:t>.</w:t>
      </w:r>
    </w:p>
    <w:p w14:paraId="5F0450A0" w14:textId="77777777" w:rsidR="00595C9F" w:rsidRPr="00595C9F" w:rsidRDefault="00A32507" w:rsidP="00595C9F">
      <w:pPr>
        <w:pStyle w:val="a5"/>
        <w:numPr>
          <w:ilvl w:val="0"/>
          <w:numId w:val="97"/>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فالضوء الذي يأتينا من الخارج يدخل العين</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بشكل إشعاع موجات كهرومغناطيسية وتقوم شبكية العين بتحويل هذا الاشعاع إلى</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علامات </w:t>
      </w:r>
      <w:proofErr w:type="spellStart"/>
      <w:r w:rsidRPr="00595C9F">
        <w:rPr>
          <w:rFonts w:ascii="Sakkal Majalla" w:hAnsi="Sakkal Majalla" w:cs="Sakkal Majalla"/>
          <w:b/>
          <w:bCs/>
          <w:color w:val="002060"/>
          <w:sz w:val="34"/>
          <w:szCs w:val="34"/>
          <w:rtl/>
          <w:lang w:bidi="ar-EG"/>
        </w:rPr>
        <w:t>كهروحيوية</w:t>
      </w:r>
      <w:proofErr w:type="spellEnd"/>
      <w:r w:rsidRPr="00595C9F">
        <w:rPr>
          <w:rFonts w:ascii="Sakkal Majalla" w:hAnsi="Sakkal Majalla" w:cs="Sakkal Majalla"/>
          <w:b/>
          <w:bCs/>
          <w:color w:val="002060"/>
          <w:sz w:val="34"/>
          <w:szCs w:val="34"/>
          <w:rtl/>
          <w:lang w:bidi="ar-EG"/>
        </w:rPr>
        <w:t xml:space="preserve"> يفسرها الدماغ تخيلات بصرية، وبشكل مشابه عندما يرمز الناس</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للمعلومات في الذاكرة يحولون المعلومات إلى شكل آخر ليساعدهم على تذكرها فيما</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بعد، فالرقم سبعة مثلا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ممكن أن يعاد ترميزه بعدة طرق </w:t>
      </w:r>
      <w:r w:rsidRPr="00595C9F">
        <w:rPr>
          <w:rFonts w:ascii="Sakkal Majalla" w:hAnsi="Sakkal Majalla" w:cs="Sakkal Majalla"/>
          <w:b/>
          <w:bCs/>
          <w:color w:val="002060"/>
          <w:sz w:val="34"/>
          <w:szCs w:val="34"/>
          <w:rtl/>
          <w:lang w:bidi="fa-IR"/>
        </w:rPr>
        <w:t xml:space="preserve">۷ - </w:t>
      </w:r>
      <w:r w:rsidRPr="00595C9F">
        <w:rPr>
          <w:rFonts w:ascii="Sakkal Majalla" w:hAnsi="Sakkal Majalla" w:cs="Sakkal Majalla"/>
          <w:b/>
          <w:bCs/>
          <w:color w:val="002060"/>
          <w:sz w:val="34"/>
          <w:szCs w:val="34"/>
          <w:rtl/>
          <w:lang w:bidi="ar-EG"/>
        </w:rPr>
        <w:t xml:space="preserve"> ... فالتشفير روتيني</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 xml:space="preserve">في الذاكرة. </w:t>
      </w:r>
    </w:p>
    <w:p w14:paraId="4395EE74" w14:textId="77777777" w:rsidR="00595C9F" w:rsidRDefault="00595C9F" w:rsidP="00A32507">
      <w:pPr>
        <w:bidi/>
        <w:spacing w:line="276" w:lineRule="auto"/>
        <w:jc w:val="lowKashida"/>
        <w:rPr>
          <w:rFonts w:ascii="Sakkal Majalla" w:hAnsi="Sakkal Majalla" w:cs="Sakkal Majalla"/>
          <w:b/>
          <w:bCs/>
          <w:color w:val="002060"/>
          <w:sz w:val="34"/>
          <w:szCs w:val="34"/>
          <w:lang w:bidi="ar-EG"/>
        </w:rPr>
      </w:pPr>
      <w:r w:rsidRPr="00595C9F">
        <w:rPr>
          <w:rFonts w:cs="Arial"/>
          <w:noProof/>
          <w:rtl/>
        </w:rPr>
        <mc:AlternateContent>
          <mc:Choice Requires="wpg">
            <w:drawing>
              <wp:anchor distT="0" distB="0" distL="114300" distR="114300" simplePos="0" relativeHeight="252521472" behindDoc="0" locked="0" layoutInCell="1" allowOverlap="1" wp14:anchorId="33E48DF1" wp14:editId="62262FCA">
                <wp:simplePos x="0" y="0"/>
                <wp:positionH relativeFrom="margin">
                  <wp:posOffset>5488940</wp:posOffset>
                </wp:positionH>
                <wp:positionV relativeFrom="paragraph">
                  <wp:posOffset>-635</wp:posOffset>
                </wp:positionV>
                <wp:extent cx="1156970" cy="877570"/>
                <wp:effectExtent l="0" t="0" r="62230" b="17780"/>
                <wp:wrapNone/>
                <wp:docPr id="488"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156970" cy="877570"/>
                          <a:chOff x="1037312" y="96655"/>
                          <a:chExt cx="6975166" cy="1463595"/>
                        </a:xfrm>
                      </wpg:grpSpPr>
                      <pic:pic xmlns:pic="http://schemas.openxmlformats.org/drawingml/2006/picture">
                        <pic:nvPicPr>
                          <pic:cNvPr id="489" name="Picture 489">
                            <a:extLst>
                              <a:ext uri="{FF2B5EF4-FFF2-40B4-BE49-F238E27FC236}">
                                <a16:creationId xmlns:a16="http://schemas.microsoft.com/office/drawing/2014/main" id="{37CBB733-A418-47A8-8B42-614CB98427E2}"/>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490" name="Rectangle 490">
                          <a:extLst>
                            <a:ext uri="{FF2B5EF4-FFF2-40B4-BE49-F238E27FC236}">
                              <a16:creationId xmlns:a16="http://schemas.microsoft.com/office/drawing/2014/main" id="{968F0001-DDFE-40AE-823D-ACFA4A13D0F5}"/>
                            </a:ext>
                          </a:extLst>
                        </wps:cNvPr>
                        <wps:cNvSpPr/>
                        <wps:spPr>
                          <a:xfrm>
                            <a:off x="1037312" y="486558"/>
                            <a:ext cx="5568279" cy="773561"/>
                          </a:xfrm>
                          <a:prstGeom prst="rect">
                            <a:avLst/>
                          </a:prstGeom>
                        </wps:spPr>
                        <wps:txbx>
                          <w:txbxContent>
                            <w:p w14:paraId="2AE28883" w14:textId="77777777" w:rsidR="00692710" w:rsidRPr="00595C9F" w:rsidRDefault="00692710" w:rsidP="00595C9F">
                              <w:pPr>
                                <w:bidi/>
                                <w:rPr>
                                  <w:rFonts w:ascii="Sakkal Majalla" w:hAnsi="Sakkal Majalla" w:cs="Sakkal Majalla"/>
                                  <w:b/>
                                  <w:bCs/>
                                  <w:color w:val="C00000"/>
                                  <w:kern w:val="24"/>
                                  <w:sz w:val="40"/>
                                  <w:szCs w:val="40"/>
                                  <w:lang w:bidi="ar-EG"/>
                                </w:rPr>
                              </w:pPr>
                              <w:r w:rsidRPr="00595C9F">
                                <w:rPr>
                                  <w:rFonts w:ascii="Sakkal Majalla" w:hAnsi="Sakkal Majalla" w:cs="Sakkal Majalla" w:hint="cs"/>
                                  <w:b/>
                                  <w:bCs/>
                                  <w:color w:val="C00000"/>
                                  <w:kern w:val="24"/>
                                  <w:sz w:val="40"/>
                                  <w:szCs w:val="40"/>
                                  <w:rtl/>
                                  <w:lang w:bidi="ar-EG"/>
                                </w:rPr>
                                <w:t>التشفير</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1F8A416" id="_x0000_s1093" style="position:absolute;left:0;text-align:left;margin-left:432.2pt;margin-top:-.05pt;width:91.1pt;height:69.1pt;z-index:252521472;mso-position-horizontal-relative:margin;mso-width-relative:margin;mso-height-relative:margin" coordorigin="10373,966" coordsize="6975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tWu/AMAAAAKAAAOAAAAZHJzL2Uyb0RvYy54bWzMVttu2zgQfV9g/0HQ&#10;uyJSoq6IU+hiBQWK3WC7/QBapmyhkqgl6dhB0X/vkJIc54Zm+9QHy0ORHM2cOXPI6w+nvrPumZAt&#10;H1Y2vkK2xYaab9tht7K//Fs5sW1JRYct7fjAVvYDk/aHmz//uD6OKfP4nndbJixwMsj0OK7svVJj&#10;6rqy3rOeyis+sgEmGy56qmAodu5W0CN47zvXQyh0j1xsR8FrJiW8LadJ+8b4bxpWq7+bRjJldSsb&#10;YlPmKcxzo5/uzTVNd4KO+7aew6C/EEVP2wE+enZVUkWtg2hfuOrbWnDJG3VV897lTdPWzOQA2WD0&#10;LJtbwQ+jyWWXHnfjGSaA9hlOv+y2/uv+TljtdmWTGEo10B6KZL5reSYhdlKfpNKpgTWl9K2qvDxY&#10;V8SpwHIIyomTr0niVJ4fr72oKjw//K534zCtBaMKyPFxu8CLw/eFPxdaA0NcA7CJ81uAkyBJvMQp&#10;cV45JI48J66KwiFl6flJHhYZzr/rwrom5uXfZOEex11qctYMMeatGD+PdwLW6xe7aaTzPTWi1/9Q&#10;JOtkGPNwZozGooaXGAdhEgGxapiLoygA21Cq3gPv9DaM/MjHnm3BgiQMg2CZX88uYH+Aw3BygUno&#10;B4lZA9FPEZiYz3GNbZ3CbwYTrBdg/rxnYJc6CGbPTvp3+eip+HoYHaDtCAXdtF2rHkwLQqF1UMP9&#10;XVvfiWlwSatkoRXM689aJE5+U2r5UZHnke87GcGxQ6IsduKceE6ISZEnMfGitfcmtTQIM7UWcwKE&#10;6oJ94vVXaQ282NNhxzI5gjQBOwxPny539fAJmpuuHau26zQbtT3XDWTsmQy8UvpJYkpeH3o2qEkz&#10;BetMT8p9O0rbEinrNwwkQHzcYuAh6LUCFRhFO6g3C+XFGUKJlztFgKD3ULR2soREToTWEUEkxgUu&#10;Jg0g6UEySJ925dieRYC8CP5VDbsQATSLwD01Wv5Gg08IaaSkEkzVe202AN4/APi05zxhkH4EV+Mu&#10;QQr0Dt16luBQIg/FYYi8wCAxawHBASa67Z829aIKfhxihEBOtSq81tLACCHVLeO9pQ1AHoIzH6D3&#10;oFNTmMsSELDHyIwJQ61WcGLKhQsweh+g+rx87az5vKcjgxC024vuTSDJ6VDQ+AF1O+hfeKkxgnR/&#10;s6MhCeMKIYSdsqzWQMps7cSeXzpZUWUkw36JquDN/j1nfgbhfC7IJ7zQuc9EuFR3EoO6x5O8L0wI&#10;gjD2IlBAzYQo8oNw6vhF2/8vEXSME0W1pU6bkzkTfXPq6Fcbvn2AA/0IN5qVLf87UJB5He/As4Pi&#10;TWu49bgQuKUHwCNjmWuGOTDnK5G+x1yOzarHi9vN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L4QjKXgAAAACgEAAA8AAABkcnMvZG93bnJldi54bWxMj0FLw0AQhe+C/2EZwVu7&#10;iY0hxGxKKeqpCLaCeJtmp0lodjZkt0n6792e9PaG93jvm2I9m06MNLjWsoJ4GYEgrqxuuVbwdXhb&#10;ZCCcR9bYWSYFV3KwLu/vCsy1nfiTxr2vRShhl6OCxvs+l9JVDRl0S9sTB+9kB4M+nEMt9YBTKDed&#10;fIqiVBpsOSw02NO2oeq8vxgF7xNOm1X8Ou7Op+315/D88b2LSanHh3nzAsLT7P/CcMMP6FAGpqO9&#10;sHaiU5ClSRKiChYxiJsfJWkK4hjUKotBloX8/0L5CwAA//8DAFBLAwQKAAAAAAAAACEA4ZYhCS4U&#10;AAAuFAAAFAAAAGRycy9tZWRpYS9pbWFnZTEucG5niVBORw0KGgoAAAANSUhEUgAAAEsAAABnCAYA&#10;AAE/J48xAAAAAXNSR0IArs4c6QAAAARnQU1BAACxjwv8YQUAAAAJcEhZcwAAIdUAACHVAQSctJ0A&#10;ABPDSURBVGhD7VtrdFPXlXY7TZOGrEk7WdNmZjrtmk5ndSbTlc5q+qNZqxOnTWz8tmxLunpkTaad&#10;9JlFmoQQkkLiJCYp70d4mhCeIYDBAWxjjB/I0pUMNuYRsCFgsM3TGBtJ99qQJiE+8+0jXWFsyb5X&#10;usKKV/lFwjn77PPpnn322fv7kpLXdNz1UHHzHUla/thE+WXV460eeX5SCfsbVRNsbnmdxS3VqBps&#10;dcu77W7pQ7WDD1o9/ouqBguidF7VQBpkF71/CTvYsOnUv+YVH2PKP1pd/uvDBlrreplpWyfLe6cl&#10;NDD1d9tDf79lgvmDsyz/3VaWM7eRZUyrCz+IZph3nGd577b258xvijwo4g7Nzv4fq9++2z9J/WCP&#10;tFLVYJvbv13dQFH2qB14atSBZpdswNftH3Wg3SlfDTuoYP3JEOI2j/fKsEFCxSVWsOEUy1zQPDHw&#10;j4VfHjbIUtnFjBvbmGHJYZZVJLK05ysj/46GZUdYWpFry6hOhx2AE5TzhEf6ZXSzR5gliH2P2jzS&#10;DJy6Wboah8fFdre80YJgoZthm1sqQajag19f3fekZmW7xy9aPNJhu0c+rWa8qjE2j3wShi/iiBSq&#10;mjDaIGz7rMUje22ib/doY4f9u2Hx8ftyFzbf8nUKLrnX6vF9PKoxY83lh4Xyi8y0tYPRwcl8+9iP&#10;wk2yOuVroxqz1l1lwq4uZio9ywreO8XyV7Uyw+JDLGfOfpb1hotl/KmWpT03wjkauoJl92Vm/uAc&#10;M75/muWvPs4MS4+wnHlNLGuGyDKm79UeWCkqj7oNLQMKtrSZRxxvdMkPGKv8f6fF6OhjcZvjDD5h&#10;Er3fGX2wyhGC2/vfMPq8yd3/XyqnjD4M5+4VHJVZSYVseIwdffrwEVZR/i28XIIjszaa+cPmGF2X&#10;/h4hZzWFH10MkhFE3S3Y+i6jy5usi1F4WGF3++t5LqfHH6tHcgDLJovbX6qHPSRhcqPF7Wu1uqW3&#10;YjZocV/7R9xaLdh2R8zGyAAyv2PIVttt7jAJQTQrIFyfsbi83YJT6o5m/rA5Vpf3suCW+3Uxhouk&#10;C7dUX1TGcpcc+mzwRLN47aeCU5YsTu+nqg0WbDg5QCE7Z+nBy0MnkTGr6L0xqjFLVTejkG3chPi/&#10;5njY0A3MfNjuyCmDzeljlj1BY5vPwNgJZlj+4TCDee9/JI3qFQ2w7LnCzDsvMNOWdlaw9iOWB2N0&#10;CWf/2cMyCx0s/cU9bOKkcnWXjbX6ChPKYKwExtbB2IqjAWMzG2CsnqVPrVZnSHGd3+glgRud3j+5&#10;iw4GjL3mZKlTKu2qthgyhnSZ/m5Yd2JK3koYexvGZu3T5tHgFemxpcmDkQZTrqGbMc2Gch2+r1v2&#10;9aXYG+Q8OiZZZRfv1mzkdkxIRQqCG+5/4SiuT/8khK4Hb8e6mtewefxP4+Z8Cc+LV5G4zzC6pR9o&#10;NhLXCSUllHsVUVZDtzFQXWr0SJlxXVOrcbPT+wji/2J6qOGmWsMfay6fUauduI7Hffwufur3KFmy&#10;ePw7KGFKqzx1Z1wX1WJc8Pg2UBmEki+gWW0X/U6bu/9FLTbiOtYi+nfQk5mSOXo2w8kDKN5tjOui&#10;WozjBO+1u31uONcIJ4/goj4u1EubtNiI39jCwi+j3LnfLkqHLB5fq8Ult1lEudPQKN0Xv0U1WLZ6&#10;+udT4gonTyK97kBsvGh1+YblUxpM6juUCiECEmGr6L9gR6kNDwq/vivEYA3h5AweI+cEJ7J0JImq&#10;ShgxrKdpKn7SDiuSdKpi4gT32Z3eTzQZiHXw4zOb782c3XApnB0chkvkGG4OmWrrNqc3N9b1Is7P&#10;WNNxf27xsRt5xUd5sTXJNHKnAi+4nsADwn8dP+3nujmWV971Q3Np5wCVwujBQckzvWAo51WzCFKq&#10;QqpcW53SNVWvm0hG6Q6kB4u1tpfRC4jq1fQKMm3thGNneO2aHjC5q469oMYxGoNT6hVEud++v/dv&#10;1c4JO06o93ZTx4ReU8IuOLYTjpXCMbyqeM1v7QnU/Vr464pqf7kLDuBR5B5ILxKvZxTW16dP33sw&#10;9eWav6RP2cNrgfRISvnt9vqYnFImC7U9Pgs9plC8pweVGY8DeqFRIZ8eVlSQpMcVfWf0wMqZ08hf&#10;bFlFLv7QogIlvdyo2P/4H8pW6eKUYsRc3dNPXQV6nFEbiR5o3DH6ztBS4gdgKRxbBMfmwTE82Kjz&#10;kPkaHJtex1+BycmOr+jqVAi5yi4/d2z7OVawuX3x0ANAHQ56+FH1lR5/VIHNfN3JJk6vy4mLQ4ON&#10;msounuf9tK2da4Yulrbo1J3JhY57HvpNsbYWql5e52/vrKcDoJc9Xe0Yt3W8oatBPY3lbjr9WEz2&#10;8uu836VOqbVe+jeb6P9GTMbiMdns9P3YKkrZeOkUmBzd98djjahtosb6EzxirUh/nxSc/tSHmtnY&#10;nKBwOxBcvseQI/0aSdwf8Ih4xlTjvTfqneo9EW1POCb9Ea/rKUjepiY7Ou7Se42o7An7+h4lp/Dc&#10;n4ZX9etA8HdRGYrHJKtLnsqd8khvwsG5eDw8Eo91NNu0Ov0TFafwzFpkE6Vlmo3EY0Lenq5vAqk5&#10;5BS+t+VUMBEa+kzxWEuzTXxbC+HUMlRuVsHJ9UAtMZ71VrdvCl7K7xCTCQ5uRvgoNSfCt2YWvdnc&#10;KSAFx0qBWjny8qmaodd7gtV9/WE49j4OwTYE3DK8Yqrw39qpCLo75pH/nZxCkN1JDuEbq7O5faLe&#10;62i2l+fs/wdyCmhVklNEM6Eal2ZDek8wOfrvV5xCA9VFXVmEjYN6r6PZHlEVUI2pJaeo6EZOUW1L&#10;syG9JxBBA3VUJ4od+xSnqK6l9zqa7RXUX01HeGiAM81w8Cg5hcyjXbMhvScgo91KlWZifgK1j6gV&#10;ToU2vdfRbE9xyubynVCcEup99ZoN6T2BkKLSNy9JgutFvf6k4jFOt6kUFHTqtOKUzRWBVKk3IiPZ&#10;Q0BtpFo8OUVEBjucAs3i8O30IexaKKCdogaBUh+NmmGh505SjnRNIJoMUauBWi8VbcHD0YdHEouj&#10;aAa0B1iSvlDBNhZ7us1VuhWBKrJ0zejqfUA349EaQhv5nNJC4RVkt/cWEk60dlXNS5/bmBVpIJGc&#10;AmVt+RocjL9TmYsPm6jUmDFn//9Fckrp6VBJG7V29bQkVXAMGmRYffxJEgZQOTt7cfOI3QaL6KMs&#10;wossos8aj35O/ua2ybzGjuK/UmNXsyEkgbzJpKtTph3nZxH55tbCfyvLXnZYFSc82PmSY+58EefG&#10;VHWlNGzRH9QsKvqrQYnGkFP4pqSIihI1htC7GbA5rjKidfGCP3UiqOA/uBOBgr9x3rmvqbFHZG4e&#10;q9QQuiOfGF+DzeFl1pqegFODuxCgV/P2yLvodqELkb344MrUeQ0jcpZNu7t6Jk6pafv5U9umq9lE&#10;xDEhp8D1Djh1LtAaIaeUFhw4bMT9DrRGmljGTM8nGUWuoxmv7q1Om1bbn/Ji9Y20ybvZxD9WsNSn&#10;d6r+uSM6JdT39lhrgZTiFNoi4fqCvC0Cct0tbRHer9nL0l+qYWkvVHGnUp7eURsTSsrk4T3BQc1K&#10;MCSpWRlyCtIj3qt50817NRmvwKmXg049uyt2lBSnhLre/vCNSnS2EKtCTlEDiZyaDT1A0KlMOJUB&#10;p9IJqWfK9C1XhpqU1D0F65DHqmD3VInquSRQmH+A5cCp7LfQC4RQIfNVB5yCWOGFXeE1RrH8lubd&#10;XX2kkuCdU8WpQZ1TopIqnVNSTtziFBqUsaw94lwKoMRpNW7tGCjYfOZTumqI2xrqmlI7l3dN4RR1&#10;TYFU+vQ69Tq9aDw3V1zyKa1cmp+yvmtC/trju8O1cjPeEj9Jf8P5VDTraJ6jRPVwE1PmHJlgnNeg&#10;KrprXnikCcad54/TVaOrUT2MUVRPLmm5Rw9butnIKz27oWBrR5tuBvUyRFeNXrZ0s5NX0qG/RFE3&#10;7/QwlFXG7qaqCIpZD6PiloInNRpD8iN4YfzMWHvtn5JAGNRjnXFrI2VP14Tsqu7v47FhQK3LaBf7&#10;zADREvhvcKQLWXzoK+MB0axmdneBw/8Tq9tvf6JB+h+SBFMLHI/v39D/M4nyz8bDPvXfA7SFhhrp&#10;PvTTnuL6BnAGSONgb5CeRfdoMqghTwuilK7/wuPAIh1ZKAMUPsPznD4Q0F9MQwXvFQD3gtlz9Yfj&#10;YKv6buFJkD64GDUA1p9I6RqkN8xArHuLGAWoBP1e31XHgbXkNQ4C7iWA9BoJaTj1AmIa4oQAsAXE&#10;dkC8m5O2fyA2quo4wOqWLeR5+r5JkiiANpNoIaQ+4tQQyKE5PcQjrRTc0grSeo23vce0HzMuA3xZ&#10;czm5h1RRoK0ElFH+VUF11HpSSKVVDiSO+CimHesxGbeqGQIUBSxOqRHl1ZzBArCIWoOmRQmA3Zjs&#10;+GteF4Lc6umDMNC/kthaAQ6S/B5Rfggs4iJxqRuoP0QKTWLsS3r8Vl94G2bR/zhaq2twPCG541Sk&#10;LcSRCuoCy0gbSLQkyJ8qTM0JxAUdS+Rzq67+cwA0aQvRpEirSPwtBSzSLHJ2Eugtgtj36Fj6mjBr&#10;m1rYPRa3fxVSjA84r4zEncQtU8By++s5nYuoN2Lfm6aSkfVICbOxeDryUHPzHcGbspzoZSQ65V+W&#10;AhbEp0Q1IwYOKBsVILsnVqkvnuCMZBtB/32u0OXUN8nB6W+k1CUKnCg3EeOM2EGcq/fXhDcpyfDB&#10;hfvAcisn5TDR8vCFuYmaxxXExBmEiphrYklJLEpVCcO9H6svjNYV6vypqHLUk9RaAYvTBj3SYaIO&#10;gg/USvRBHN3TAHfhWPqaMGsDmNkU5INxqxnx7BCO64cEFqc1goJG4mZifAnu/tSEcXzMHMGLAHyp&#10;Wk6zBFgB/qevVRD9Jzg1TgFLlM5bXFKbsWHg9nfAxgycCAujtmZUgjyeUC3ETUUsO0VUUHx5HUSc&#10;JeoeMZosUGIlmv9j4g9A2qUEeSVuAcR2YoQSpZD4s4Lo68GRbR4TBxNtUXw5v1KCPMUtzn4morHo&#10;v8AptB7vFaLRWsQ+Hx7riaFWG0sQTTVn7h0a5AHieaL2EuORiGDEeiSKr9H58b+Mpa8Js7bFKe+j&#10;uMVvRIClxC0o+3oFt+wj6jFxV/M917+bME6PpSMAaeXQII88rQdphResPok4tcTqS3b4vj6WfibM&#10;2pZ6afLgIE/ccaLUEv0RXxi4vv7rurJYE2bnUTpCYkfclDeDPBFYARbFLTqKxK61ij5PlOa/INOQ&#10;mCYlqaukok62DDflLUFeiVvE+iWKe3LHOLohkws77spa2Dwze8GBk1nz9n+eVdh8t5afFWDt48kp&#10;aUtCQR5xy+37mKj3qNxu1WIvocZ+f9HAndnLP1xkWHGkjWizhiWHGWkPshc0dUbrKNcmBG9EHrdI&#10;o4AgT2Dh30aUEES7ZlzmJS9puSdvQ2tx/rqTHVxyQPRwaCGIIk56CMPSwyxn0YFpsSxe4PI+aHN7&#10;Q0GeyxSCQT6hwcrcePYbBSVntxWUtPcQrZjT1YkwS5T1tQBr9XGu0cgj6jrAylhw8D9iAUqZKwST&#10;UxQP/aG4xYO894Ye9nWxkb3z8rfM5ZeqTWXnZQGMYjPR56EV4RR6AmvTTbAKQmBBO7L86I3kQodu&#10;HDFKRJVMfnCQt90OHVMkJM0O/0zL3qtN5uruTy0kEanqZly7UnEpIBUBWd0cBItLRgCWcWMbiOsn&#10;A3Rs0PwN7xzz6fJLDTHC9S8I8qSB4YIv3IgWT/+v4rHWKDbZl1BjYtDSMK6lqe0N6GkAFpevDAaL&#10;tDUg0ptKABZ9XRwsHEWStPC41crjVu6Ko4ceL275jl6boSAfSk5re3onvlzzsV62NdvJxRMiABY0&#10;PnUAi3Q+ewAWKVgILJLWQHHA5TUcrOBRpLilgEVHMUyQx434Wc7CprbM+fvKM2fv+7VaGmfK5IpH&#10;Up6rXP7YM7uOQJ7z2cRJZVyek/r7HewBU8lXNW9Szwn5ov97tnoCi74uAgtfF4G1SwFLiVtDwAoG&#10;+Ztx62aQJ40Sl25AEpS7AJoSaJW4WgIqHK6YmCEG9CWQCHGNCWRCGZB0kFQo/cU9jDRMac9VcsnQ&#10;xEnlAKuMPfjE+gl67jtqW3RVW/cGjiKPWxys4FEcEuSVuKXciDxu8RsRRxESpbwVSCGUfIvAIlkJ&#10;B6vxJlhQCAXAcrLMQmiqSCk0GCwohgaD9VPjlsQqNxvren4RAktLkOdxKwJYSE45WJBR5cwFWLPp&#10;y2rgcqqsIoAFnReBxWVV0+q43ot/WQTW8/RllQ/gC0hM0kmBw5s1YpDfGgzymyIH+VByGszkA2Dh&#10;KHKwcBRnKmCJAbDoKL6CowiwuA5tajXXoqU+W9Ee9VG5XROFysuPhYK8ErcofYgU5JXkNFyQvyVu&#10;NQb0cACLy8+KhsYtAgtxC2ClTar84pDm8qq6fxSKW/xGHBTkleR0UCY/NMhzbV6kIK+AFQry+LqC&#10;Qf7nz+7+z9v1Uei6Tlrp+W8LFRcHeAoxKMjzRYqb78jf1F6Rv6Htk/x1JwZGDPKD49agIJ9Z5BrI&#10;fL1+IP01xxldHR8rY9+GqHtoJp+z5cIPIvmTvfKjX+QUH9tgWH5ERvVBznn7YF/2oua+7PlNfVnz&#10;m+TMWY2t6X9uIE1jYgbtmIEubPlq6NmDTD5/W/v1mG2OawOodpq2nx3gQb60M/GEgokIPoAaoApE&#10;/ub2JYnoX8L5ZNzW8XlCylATDqmgQwVbOz/Vs3aVqPvUzS/DpjMtuhnTaOj/AYE8d8QlFGM9AAAA&#10;AElFTkSuQmCCUEsBAi0AFAAGAAgAAAAhALGCZ7YKAQAAEwIAABMAAAAAAAAAAAAAAAAAAAAAAFtD&#10;b250ZW50X1R5cGVzXS54bWxQSwECLQAUAAYACAAAACEAOP0h/9YAAACUAQAACwAAAAAAAAAAAAAA&#10;AAA7AQAAX3JlbHMvLnJlbHNQSwECLQAUAAYACAAAACEA707VrvwDAAAACgAADgAAAAAAAAAAAAAA&#10;AAA6AgAAZHJzL2Uyb0RvYy54bWxQSwECLQAUAAYACAAAACEAqiYOvrwAAAAhAQAAGQAAAAAAAAAA&#10;AAAAAABiBgAAZHJzL19yZWxzL2Uyb0RvYy54bWwucmVsc1BLAQItABQABgAIAAAAIQC+EIyl4AAA&#10;AAoBAAAPAAAAAAAAAAAAAAAAAFUHAABkcnMvZG93bnJldi54bWxQSwECLQAKAAAAAAAAACEA4ZYh&#10;CS4UAAAuFAAAFAAAAAAAAAAAAAAAAABiCAAAZHJzL21lZGlhL2ltYWdlMS5wbmdQSwUGAAAAAAYA&#10;BgB8AQAAwhwAAAAA&#10;">
                <v:shape id="Picture 489" o:spid="_x0000_s1094"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nrWxAAAANwAAAAPAAAAZHJzL2Rvd25yZXYueG1sRI9Ba8JA&#10;FITvBf/D8oTe6q5FJEZXEa3QU1sT8fzMPpNg9m3Irpr+e7dQ8DjMzDfMYtXbRtyo87VjDeORAkFc&#10;OFNzqeGQ794SED4gG2wck4Zf8rBaDl4WmBp35z3dslCKCGGfooYqhDaV0hcVWfQj1xJH7+w6iyHK&#10;rpSmw3uE20a+KzWVFmuOCxW2tKmouGRXqyG/mkwm6rA/9h/br/z7nKnTz0br12G/noMI1Idn+L/9&#10;aTRMkhn8nYlHQC4fAAAA//8DAFBLAQItABQABgAIAAAAIQDb4fbL7gAAAIUBAAATAAAAAAAAAAAA&#10;AAAAAAAAAABbQ29udGVudF9UeXBlc10ueG1sUEsBAi0AFAAGAAgAAAAhAFr0LFu/AAAAFQEAAAsA&#10;AAAAAAAAAAAAAAAAHwEAAF9yZWxzLy5yZWxzUEsBAi0AFAAGAAgAAAAhAFZeetbEAAAA3AAAAA8A&#10;AAAAAAAAAAAAAAAABwIAAGRycy9kb3ducmV2LnhtbFBLBQYAAAAAAwADALcAAAD4AgAAAAA=&#10;">
                  <v:imagedata r:id="rId53" o:title=""/>
                  <v:path arrowok="t"/>
                </v:shape>
                <v:rect id="Rectangle 490" o:spid="_x0000_s1095" style="position:absolute;left:10373;top:4865;width:55682;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q0RwwAAANwAAAAPAAAAZHJzL2Rvd25yZXYueG1sRE9Na8JA&#10;EL0X+h+WKXgR3VhE2jQbKYI0SEGaVM9DdpqEZmdjdk3iv3cPhR4f7zvZTqYVA/WusaxgtYxAEJdW&#10;N1wp+C72ixcQziNrbC2Tghs52KaPDwnG2o78RUPuKxFC2MWooPa+i6V0ZU0G3dJ2xIH7sb1BH2Bf&#10;Sd3jGMJNK5+jaCMNNhwaauxoV1P5m1+NgrE8Dufi80Me5+fM8iW77PLTQanZ0/T+BsLT5P/Ff+5M&#10;K1i/hvnhTDgCMr0DAAD//wMAUEsBAi0AFAAGAAgAAAAhANvh9svuAAAAhQEAABMAAAAAAAAAAAAA&#10;AAAAAAAAAFtDb250ZW50X1R5cGVzXS54bWxQSwECLQAUAAYACAAAACEAWvQsW78AAAAVAQAACwAA&#10;AAAAAAAAAAAAAAAfAQAAX3JlbHMvLnJlbHNQSwECLQAUAAYACAAAACEAqxatEcMAAADcAAAADwAA&#10;AAAAAAAAAAAAAAAHAgAAZHJzL2Rvd25yZXYueG1sUEsFBgAAAAADAAMAtwAAAPcCAAAAAA==&#10;" filled="f" stroked="f">
                  <v:textbox>
                    <w:txbxContent>
                      <w:p w:rsidR="00692710" w:rsidRPr="00595C9F" w:rsidRDefault="00692710" w:rsidP="00595C9F">
                        <w:pPr>
                          <w:bidi/>
                          <w:rPr>
                            <w:rFonts w:ascii="Sakkal Majalla" w:hAnsi="Sakkal Majalla" w:cs="Sakkal Majalla"/>
                            <w:b/>
                            <w:bCs/>
                            <w:color w:val="C00000"/>
                            <w:kern w:val="24"/>
                            <w:sz w:val="40"/>
                            <w:szCs w:val="40"/>
                            <w:lang w:bidi="ar-EG"/>
                          </w:rPr>
                        </w:pPr>
                        <w:r w:rsidRPr="00595C9F">
                          <w:rPr>
                            <w:rFonts w:ascii="Sakkal Majalla" w:hAnsi="Sakkal Majalla" w:cs="Sakkal Majalla" w:hint="cs"/>
                            <w:b/>
                            <w:bCs/>
                            <w:color w:val="C00000"/>
                            <w:kern w:val="24"/>
                            <w:sz w:val="40"/>
                            <w:szCs w:val="40"/>
                            <w:rtl/>
                            <w:lang w:bidi="ar-EG"/>
                          </w:rPr>
                          <w:t>التشفير</w:t>
                        </w:r>
                      </w:p>
                    </w:txbxContent>
                  </v:textbox>
                </v:rect>
                <w10:wrap anchorx="margin"/>
              </v:group>
            </w:pict>
          </mc:Fallback>
        </mc:AlternateContent>
      </w:r>
    </w:p>
    <w:p w14:paraId="69E9BA4B" w14:textId="77777777" w:rsidR="00595C9F" w:rsidRPr="00595C9F" w:rsidRDefault="00595C9F" w:rsidP="00595C9F">
      <w:pPr>
        <w:bidi/>
        <w:spacing w:line="276" w:lineRule="auto"/>
        <w:jc w:val="lowKashida"/>
        <w:rPr>
          <w:rFonts w:ascii="Sakkal Majalla" w:hAnsi="Sakkal Majalla" w:cs="Sakkal Majalla"/>
          <w:b/>
          <w:bCs/>
          <w:color w:val="002060"/>
          <w:sz w:val="18"/>
          <w:szCs w:val="18"/>
          <w:lang w:bidi="ar-EG"/>
        </w:rPr>
      </w:pPr>
    </w:p>
    <w:p w14:paraId="469CCD80" w14:textId="77777777" w:rsidR="00595C9F" w:rsidRPr="00595C9F" w:rsidRDefault="00D51B92" w:rsidP="00595C9F">
      <w:pPr>
        <w:rPr>
          <w:sz w:val="6"/>
          <w:szCs w:val="6"/>
          <w:rtl/>
        </w:rPr>
      </w:pPr>
      <w:r w:rsidRPr="00D51B92">
        <w:rPr>
          <w:rFonts w:ascii="Sakkal Majalla" w:hAnsi="Sakkal Majalla" w:cs="Sakkal Majalla"/>
          <w:b/>
          <w:bCs/>
          <w:noProof/>
          <w:color w:val="002060"/>
          <w:sz w:val="34"/>
          <w:szCs w:val="34"/>
          <w:rtl/>
        </w:rPr>
        <w:drawing>
          <wp:anchor distT="0" distB="0" distL="114300" distR="114300" simplePos="0" relativeHeight="252573696" behindDoc="0" locked="0" layoutInCell="1" allowOverlap="1" wp14:anchorId="6E043F08" wp14:editId="33F31044">
            <wp:simplePos x="0" y="0"/>
            <wp:positionH relativeFrom="margin">
              <wp:posOffset>-213360</wp:posOffset>
            </wp:positionH>
            <wp:positionV relativeFrom="paragraph">
              <wp:posOffset>156845</wp:posOffset>
            </wp:positionV>
            <wp:extent cx="1548130" cy="1701800"/>
            <wp:effectExtent l="0" t="0" r="0" b="0"/>
            <wp:wrapSquare wrapText="bothSides"/>
            <wp:docPr id="44033" name="Picture 44033" descr="C:\Users\ze\Pictures\التحصيل\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e\Pictures\التحصيل\unnamed.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48130" cy="1701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8483D1" w14:textId="77777777" w:rsidR="00A32507" w:rsidRPr="00595C9F" w:rsidRDefault="00A32507" w:rsidP="00D51B92">
      <w:pPr>
        <w:pStyle w:val="a5"/>
        <w:numPr>
          <w:ilvl w:val="0"/>
          <w:numId w:val="98"/>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غالبا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ما يكون المفتاح الفعال للتذكر: فعندما تضع استراتيجية معينة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للتشفير يكون التذكر أسهل. مثال ذلك تشفير قطعة من المعلومات ذات معنى بجمعها</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على شكل وحدات ذات معنى أيضا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مثل أن نأخذ الحرف الأول من الأسماء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عهد</w:t>
      </w:r>
      <w:r w:rsidRPr="00595C9F">
        <w:rPr>
          <w:rFonts w:ascii="Sakkal Majalla" w:hAnsi="Sakkal Majalla" w:cs="Sakkal Majalla"/>
          <w:b/>
          <w:bCs/>
          <w:color w:val="002060"/>
          <w:sz w:val="34"/>
          <w:szCs w:val="34"/>
          <w:lang w:bidi="ar-EG"/>
        </w:rPr>
        <w:t xml:space="preserve"> -</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باسل - داليا – وفاء</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أي نأخذ </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ع – ب– </w:t>
      </w:r>
      <w:r w:rsidRPr="00595C9F">
        <w:rPr>
          <w:rFonts w:ascii="Sakkal Majalla" w:hAnsi="Sakkal Majalla" w:cs="Sakkal Majalla" w:hint="cs"/>
          <w:b/>
          <w:bCs/>
          <w:color w:val="002060"/>
          <w:sz w:val="34"/>
          <w:szCs w:val="34"/>
          <w:rtl/>
          <w:lang w:bidi="ar-EG"/>
        </w:rPr>
        <w:t xml:space="preserve">د </w:t>
      </w:r>
      <w:r w:rsidRPr="00595C9F">
        <w:rPr>
          <w:rFonts w:ascii="Sakkal Majalla" w:hAnsi="Sakkal Majalla" w:cs="Sakkal Majalla"/>
          <w:b/>
          <w:bCs/>
          <w:color w:val="002060"/>
          <w:sz w:val="34"/>
          <w:szCs w:val="34"/>
          <w:rtl/>
          <w:lang w:bidi="ar-EG"/>
        </w:rPr>
        <w:t>– و</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ونجمعها بكلمة عبدو فيكون تذكر كلمة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عبدو</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أسهل من تذكر كل كلمة لوحدها</w:t>
      </w:r>
      <w:r w:rsidRPr="00595C9F">
        <w:rPr>
          <w:rFonts w:ascii="Sakkal Majalla" w:hAnsi="Sakkal Majalla" w:cs="Sakkal Majalla"/>
          <w:b/>
          <w:bCs/>
          <w:color w:val="002060"/>
          <w:sz w:val="34"/>
          <w:szCs w:val="34"/>
          <w:lang w:bidi="ar-EG"/>
        </w:rPr>
        <w:t>..</w:t>
      </w:r>
      <w:r w:rsidR="00D51B92" w:rsidRPr="00D51B9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EC19402" w14:textId="77777777" w:rsidR="00A32507" w:rsidRPr="00595C9F" w:rsidRDefault="00A32507" w:rsidP="00595C9F">
      <w:pPr>
        <w:pStyle w:val="a5"/>
        <w:numPr>
          <w:ilvl w:val="0"/>
          <w:numId w:val="98"/>
        </w:numPr>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b/>
          <w:bCs/>
          <w:color w:val="002060"/>
          <w:sz w:val="34"/>
          <w:szCs w:val="34"/>
          <w:rtl/>
          <w:lang w:bidi="ar-EG"/>
        </w:rPr>
        <w:t>وقد لاحظ علماء النفس ملاحظة هامة جدا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هي أن تكرار المعلومات مرة بعد مرة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نادرا</w:t>
      </w:r>
      <w:r w:rsidRPr="00595C9F">
        <w:rPr>
          <w:rFonts w:ascii="Sakkal Majalla" w:hAnsi="Sakkal Majalla" w:cs="Sakkal Majalla" w:hint="cs"/>
          <w:b/>
          <w:bCs/>
          <w:color w:val="002060"/>
          <w:sz w:val="34"/>
          <w:szCs w:val="34"/>
          <w:rtl/>
          <w:lang w:bidi="ar-EG"/>
        </w:rPr>
        <w:t>ً</w:t>
      </w:r>
      <w:r w:rsidRPr="00595C9F">
        <w:rPr>
          <w:rFonts w:ascii="Sakkal Majalla" w:hAnsi="Sakkal Majalla" w:cs="Sakkal Majalla"/>
          <w:b/>
          <w:bCs/>
          <w:color w:val="002060"/>
          <w:sz w:val="34"/>
          <w:szCs w:val="34"/>
          <w:rtl/>
          <w:lang w:bidi="ar-EG"/>
        </w:rPr>
        <w:t xml:space="preserve"> ما يقود لاستبقاء المعلومات لفترة طويلة بالرغم من أنها تعمل بإتقان لحمل</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المعلومات في الذاكرة العملية -قصيرة المدى- فيبقى رقم الهاتف في الذاكرة العملية</w:t>
      </w:r>
      <w:r w:rsidRPr="00595C9F">
        <w:rPr>
          <w:rFonts w:ascii="Sakkal Majalla" w:hAnsi="Sakkal Majalla" w:cs="Sakkal Majalla" w:hint="cs"/>
          <w:b/>
          <w:bCs/>
          <w:color w:val="002060"/>
          <w:sz w:val="34"/>
          <w:szCs w:val="34"/>
          <w:rtl/>
          <w:lang w:bidi="ar-EG"/>
        </w:rPr>
        <w:t xml:space="preserve"> </w:t>
      </w:r>
      <w:r w:rsidRPr="00595C9F">
        <w:rPr>
          <w:rFonts w:ascii="Sakkal Majalla" w:hAnsi="Sakkal Majalla" w:cs="Sakkal Majalla"/>
          <w:b/>
          <w:bCs/>
          <w:color w:val="002060"/>
          <w:sz w:val="34"/>
          <w:szCs w:val="34"/>
          <w:rtl/>
          <w:lang w:bidi="ar-EG"/>
        </w:rPr>
        <w:t>رغم تكرار استخدامه</w:t>
      </w:r>
      <w:r w:rsidRPr="00595C9F">
        <w:rPr>
          <w:rFonts w:ascii="Sakkal Majalla" w:hAnsi="Sakkal Majalla" w:cs="Sakkal Majalla"/>
          <w:b/>
          <w:bCs/>
          <w:color w:val="002060"/>
          <w:sz w:val="34"/>
          <w:szCs w:val="34"/>
          <w:lang w:bidi="ar-EG"/>
        </w:rPr>
        <w:t>.</w:t>
      </w:r>
    </w:p>
    <w:p w14:paraId="4357FB93" w14:textId="0AF60AA0" w:rsidR="00A32507" w:rsidRPr="001E6F39" w:rsidRDefault="00692710" w:rsidP="00A32507">
      <w:pPr>
        <w:bidi/>
        <w:spacing w:line="276" w:lineRule="auto"/>
        <w:jc w:val="lowKashida"/>
        <w:rPr>
          <w:rFonts w:ascii="Sakkal Majalla" w:hAnsi="Sakkal Majalla" w:cs="Sakkal Majalla"/>
          <w:b/>
          <w:bCs/>
          <w:sz w:val="34"/>
          <w:szCs w:val="34"/>
          <w:rtl/>
          <w:lang w:bidi="ar-EG"/>
        </w:rPr>
      </w:pPr>
      <w:r w:rsidRPr="00D51B92">
        <w:rPr>
          <w:rFonts w:ascii="Sakkal Majalla" w:hAnsi="Sakkal Majalla" w:cs="Sakkal Majalla"/>
          <w:b/>
          <w:bCs/>
          <w:noProof/>
          <w:color w:val="002060"/>
          <w:sz w:val="34"/>
          <w:szCs w:val="34"/>
          <w:rtl/>
        </w:rPr>
        <w:lastRenderedPageBreak/>
        <w:drawing>
          <wp:anchor distT="0" distB="0" distL="114300" distR="114300" simplePos="0" relativeHeight="252574720" behindDoc="0" locked="0" layoutInCell="1" allowOverlap="1" wp14:anchorId="0EC3CC02" wp14:editId="08763143">
            <wp:simplePos x="0" y="0"/>
            <wp:positionH relativeFrom="margin">
              <wp:posOffset>40640</wp:posOffset>
            </wp:positionH>
            <wp:positionV relativeFrom="paragraph">
              <wp:posOffset>13335</wp:posOffset>
            </wp:positionV>
            <wp:extent cx="1719580" cy="1887855"/>
            <wp:effectExtent l="0" t="0" r="0" b="0"/>
            <wp:wrapThrough wrapText="bothSides">
              <wp:wrapPolygon edited="0">
                <wp:start x="0" y="0"/>
                <wp:lineTo x="0" y="21360"/>
                <wp:lineTo x="21297" y="21360"/>
                <wp:lineTo x="21297" y="0"/>
                <wp:lineTo x="0" y="0"/>
              </wp:wrapPolygon>
            </wp:wrapThrough>
            <wp:docPr id="44034" name="Picture 44034" descr="C:\Users\ze\Pictures\التحصيل\images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Pictures\التحصيل\images (1).png"/>
                    <pic:cNvPicPr>
                      <a:picLocks noChangeAspect="1" noChangeArrowheads="1"/>
                    </pic:cNvPicPr>
                  </pic:nvPicPr>
                  <pic:blipFill rotWithShape="1">
                    <a:blip r:embed="rId55">
                      <a:extLst>
                        <a:ext uri="{28A0092B-C50C-407E-A947-70E740481C1C}">
                          <a14:useLocalDpi xmlns:a14="http://schemas.microsoft.com/office/drawing/2010/main" val="0"/>
                        </a:ext>
                      </a:extLst>
                    </a:blip>
                    <a:srcRect l="10670" t="7339" r="9938" b="7307"/>
                    <a:stretch/>
                  </pic:blipFill>
                  <pic:spPr bwMode="auto">
                    <a:xfrm>
                      <a:off x="0" y="0"/>
                      <a:ext cx="1719580" cy="1887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hyperlink r:id="rId56" w:history="1">
        <w:r w:rsidR="00A32507" w:rsidRPr="00E6322B">
          <w:rPr>
            <w:rStyle w:val="Hyperlink"/>
            <w:rFonts w:ascii="Sakkal Majalla" w:hAnsi="Sakkal Majalla" w:cs="Sakkal Majalla"/>
            <w:b/>
            <w:bCs/>
            <w:sz w:val="34"/>
            <w:szCs w:val="34"/>
            <w:rtl/>
            <w:lang w:bidi="ar-EG"/>
          </w:rPr>
          <w:t>كل آليات التذكر تعتمد على قاعدتين من المبادئ وهما</w:t>
        </w:r>
      </w:hyperlink>
      <w:r w:rsidR="00A32507" w:rsidRPr="001E6F39">
        <w:rPr>
          <w:rFonts w:ascii="Sakkal Majalla" w:hAnsi="Sakkal Majalla" w:cs="Sakkal Majalla"/>
          <w:b/>
          <w:bCs/>
          <w:sz w:val="34"/>
          <w:szCs w:val="34"/>
          <w:lang w:bidi="ar-EG"/>
        </w:rPr>
        <w:t>:</w:t>
      </w:r>
    </w:p>
    <w:p w14:paraId="215B10FE" w14:textId="77777777" w:rsidR="00A32507" w:rsidRPr="001E6F39" w:rsidRDefault="00A32507" w:rsidP="00030E82">
      <w:pPr>
        <w:pStyle w:val="a5"/>
        <w:numPr>
          <w:ilvl w:val="0"/>
          <w:numId w:val="99"/>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تشفير المعلومات بأشكال تكون سهلة التذكر</w:t>
      </w:r>
      <w:r w:rsidRPr="001E6F39">
        <w:rPr>
          <w:rFonts w:ascii="Sakkal Majalla" w:hAnsi="Sakkal Majalla" w:cs="Sakkal Majalla"/>
          <w:b/>
          <w:bCs/>
          <w:color w:val="002060"/>
          <w:sz w:val="34"/>
          <w:szCs w:val="34"/>
          <w:lang w:bidi="ar-EG"/>
        </w:rPr>
        <w:t>.</w:t>
      </w:r>
    </w:p>
    <w:p w14:paraId="3DA7AAE7" w14:textId="77777777" w:rsidR="00A32507" w:rsidRPr="001E6F39" w:rsidRDefault="00A32507" w:rsidP="00030E82">
      <w:pPr>
        <w:pStyle w:val="a5"/>
        <w:numPr>
          <w:ilvl w:val="0"/>
          <w:numId w:val="99"/>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أن يجهز الإنسان نفسه بأمثلة تذكر ممتازة لاستعادة المعلومات عندما يحتاجها</w:t>
      </w:r>
      <w:r w:rsidRPr="001E6F39">
        <w:rPr>
          <w:rFonts w:ascii="Sakkal Majalla" w:hAnsi="Sakkal Majalla" w:cs="Sakkal Majalla"/>
          <w:b/>
          <w:bCs/>
          <w:color w:val="002060"/>
          <w:sz w:val="34"/>
          <w:szCs w:val="34"/>
          <w:lang w:bidi="ar-EG"/>
        </w:rPr>
        <w:t>.</w:t>
      </w:r>
    </w:p>
    <w:p w14:paraId="64543675" w14:textId="77777777" w:rsidR="001E6F39" w:rsidRDefault="001E6F39" w:rsidP="001E6F39">
      <w:pPr>
        <w:bidi/>
        <w:spacing w:line="276" w:lineRule="auto"/>
        <w:jc w:val="lowKashida"/>
        <w:rPr>
          <w:rFonts w:ascii="Sakkal Majalla" w:hAnsi="Sakkal Majalla" w:cs="Sakkal Majalla"/>
          <w:b/>
          <w:bCs/>
          <w:color w:val="FF0000"/>
          <w:sz w:val="34"/>
          <w:szCs w:val="34"/>
          <w:rtl/>
          <w:lang w:bidi="ar-EG"/>
        </w:rPr>
      </w:pPr>
      <w:r w:rsidRPr="001E6F39">
        <w:rPr>
          <w:rFonts w:ascii="Sakkal Majalla" w:hAnsi="Sakkal Majalla" w:cs="Sakkal Majalla" w:hint="cs"/>
          <w:noProof/>
          <w:color w:val="002060"/>
          <w:sz w:val="32"/>
          <w:szCs w:val="32"/>
          <w:rtl/>
        </w:rPr>
        <mc:AlternateContent>
          <mc:Choice Requires="wpg">
            <w:drawing>
              <wp:anchor distT="0" distB="0" distL="114300" distR="114300" simplePos="0" relativeHeight="252523520" behindDoc="0" locked="0" layoutInCell="1" allowOverlap="1" wp14:anchorId="394C8439" wp14:editId="477950FA">
                <wp:simplePos x="0" y="0"/>
                <wp:positionH relativeFrom="margin">
                  <wp:align>right</wp:align>
                </wp:positionH>
                <wp:positionV relativeFrom="paragraph">
                  <wp:posOffset>9053</wp:posOffset>
                </wp:positionV>
                <wp:extent cx="1889902" cy="457200"/>
                <wp:effectExtent l="0" t="0" r="0" b="0"/>
                <wp:wrapNone/>
                <wp:docPr id="491" name="Group 491"/>
                <wp:cNvGraphicFramePr/>
                <a:graphic xmlns:a="http://schemas.openxmlformats.org/drawingml/2006/main">
                  <a:graphicData uri="http://schemas.microsoft.com/office/word/2010/wordprocessingGroup">
                    <wpg:wgp>
                      <wpg:cNvGrpSpPr/>
                      <wpg:grpSpPr>
                        <a:xfrm>
                          <a:off x="0" y="0"/>
                          <a:ext cx="1889902" cy="457200"/>
                          <a:chOff x="-914400" y="0"/>
                          <a:chExt cx="1889902" cy="457200"/>
                        </a:xfrm>
                      </wpg:grpSpPr>
                      <pic:pic xmlns:pic="http://schemas.openxmlformats.org/drawingml/2006/picture">
                        <pic:nvPicPr>
                          <pic:cNvPr id="492" name="Picture 492"/>
                          <pic:cNvPicPr>
                            <a:picLocks noChangeAspect="1"/>
                          </pic:cNvPicPr>
                        </pic:nvPicPr>
                        <pic:blipFill rotWithShape="1">
                          <a:blip r:embed="rId57"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493" name="Rectangle 493"/>
                        <wps:cNvSpPr/>
                        <wps:spPr>
                          <a:xfrm>
                            <a:off x="-914400" y="20471"/>
                            <a:ext cx="1582873" cy="396145"/>
                          </a:xfrm>
                          <a:prstGeom prst="rect">
                            <a:avLst/>
                          </a:prstGeom>
                          <a:noFill/>
                          <a:ln w="12700" cap="flat" cmpd="sng" algn="ctr">
                            <a:noFill/>
                            <a:prstDash val="solid"/>
                            <a:miter lim="800000"/>
                          </a:ln>
                          <a:effectLst/>
                        </wps:spPr>
                        <wps:txbx>
                          <w:txbxContent>
                            <w:p w14:paraId="2A87C39A" w14:textId="77777777" w:rsidR="00692710" w:rsidRPr="00A43CFE" w:rsidRDefault="00692710" w:rsidP="001E6F39">
                              <w:pPr>
                                <w:bidi/>
                                <w:rPr>
                                  <w:rFonts w:ascii="Sakkal Majalla" w:hAnsi="Sakkal Majalla" w:cs="Sakkal Majalla"/>
                                  <w:b/>
                                  <w:bCs/>
                                  <w:color w:val="C00000"/>
                                  <w:sz w:val="36"/>
                                  <w:szCs w:val="36"/>
                                  <w:rtl/>
                                  <w:lang w:bidi="ar-EG"/>
                                </w:rPr>
                              </w:pPr>
                              <w:r w:rsidRPr="00A11D5C">
                                <w:rPr>
                                  <w:rFonts w:ascii="Sakkal Majalla" w:hAnsi="Sakkal Majalla" w:cs="Sakkal Majalla"/>
                                  <w:b/>
                                  <w:bCs/>
                                  <w:color w:val="C00000"/>
                                  <w:sz w:val="36"/>
                                  <w:szCs w:val="36"/>
                                  <w:rtl/>
                                  <w:lang w:bidi="ar-EG"/>
                                </w:rPr>
                                <w:t>مثال على ذلك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CA30454" id="Group 491" o:spid="_x0000_s1096" style="position:absolute;left:0;text-align:left;margin-left:97.6pt;margin-top:.7pt;width:148.8pt;height:36pt;z-index:252523520;mso-position-horizontal:right;mso-position-horizontal-relative:margin;mso-width-relative:margin" coordorigin="-9144" coordsize="18899,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0fP0VwQAAOwJAAAOAAAAZHJzL2Uyb0RvYy54bWykVl1v4zYQfC/Q/0Do&#10;3bFsy5YtxDk4dhIckF6M5oo805RkESeJLEnHTov+985SkuNz0ja4BojMb+7Ozuzy8tOhKtlzZqxU&#10;9TwYXIQBy2qhUllv58FvX29704BZx+uUl6rO5sFLZoNPVz//dLnXSTZUhSrTzDAcUttkr+dB4ZxO&#10;+n0riqzi9kLprMZkrkzFHbpm208N3+P0quwPw3DS3yuTaqNEZi1GV81kcOXPz/NMuIc8t5lj5TyA&#10;bc5/jf9u6Nu/uuTJ1nBdSNGawX/AiorLGpcej1pxx9nOyDdHVVIYZVXuLoSq+irPpci8D/BmEJ55&#10;c2fUTntftsl+q48wAdoznH74WPHleW2YTOdBNBsErOYVguTvZTQAePZ6m2DVndGPem3agW3TI48P&#10;uanoF76wgwf25QhsdnBMYHAwnc5m4TBgAnPROEbkGuRFgfDQtt5sEEUYZa+bRXHz79v73eV9svFo&#10;kpYiwX+LFlpv0PpvVmGX25ksaA+pPnRGxc23ne4hsJo7uZGldC+epAghGVU/r6VYm6ZzCjyAaYDH&#10;PF0L6IeED22idc0uTl7dK/HNslotC15vs4XVYDjwpdX975f77ndXbkqpb2VZMqPck3TFY8E1oj3w&#10;xKXJ1lvI44xe7wDWUHelxK7Katdo0WQlHFe1LaS2ATNJVm0yUMt8TsEtgTzgcJ82snb+TtDj3joi&#10;DxHFy+XP4XQRhrPhdW85Dpe9KIxveotZFPfi8CaOwmg6WA6Wf9HuQZTsbAY8eLnSsjUdo2+Mf1cb&#10;bRZpVOfVy565zxGEpDeo+/UmYogQIlutEb8CdQaY4mjWEtk6kzlRdGHooG5iaCEcttn/olK4z3dO&#10;ee/PhDMOo9kkPhVAp54oDsej8bl4juwHL4x1d5mqGDUAN6zzN/Bn2N740y0hB8qavrUiLjSzzch7&#10;4RiPJhHCMektFqu4F0Wrae/6Gq3l8mYWjQaTaHxzDIcteKr2DxsrwOH0/0fkHyJBNCdEW8ajS0kK&#10;5cN2BEbvYyyg4vFe4vXKAIR07KlQR51QiQAQYElSHZH42pXHFGlbE7sUdcyPp4luGEaxl24jAJ8p&#10;x9PhNMY9lClHs8kgGnttv57TRfKDwT6GmeLO9pD7MKY8KziqbQ69ollpiNTW24DxcosyLpzx/DnZ&#10;S7euuC0alVhVypTs4kklHQp4Kat5MA3przW3pZQvwS0LCaMmcNRyh83BF55RW2ZsslHpC5SC9OTr&#10;iNXiVuLee27dmhvUZdiNt4Z7wCcvFZxRbStghTJ/vDdO60EGzAZsjzoPR3/fcUrt5ecaNPF1Bw8D&#10;3/GlCYnrdGZzOlPvqqVCmkA6g3W+CZuMK7vR3KjqCaxa0K2Y4rXA3Q2kbWfp0McUHjUiWyx8u6kZ&#10;9/WjRqVpEjIh/vXwxI1uI+2gzy+qoyZPztTdrG2UvUCOyaWXPkHd4Aq9UAcy8S3/pPA5rn3+0Jvl&#10;tO9XvT7Srv4G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fuKR+3QAAAAUBAAAP&#10;AAAAZHJzL2Rvd25yZXYueG1sTI9BT8JAEIXvJv6HzZh4k20BQWu3hBD1REgEE+NtaIe2oTvbdJe2&#10;/HvHkx7nvZf3vklXo21UT52vHRuIJxEo4twVNZcGPg9vD0+gfEAusHFMBq7kYZXd3qSYFG7gD+r3&#10;oVRSwj5BA1UIbaK1zyuy6CeuJRbv5DqLQc6u1EWHg5TbRk+jaKEt1iwLFba0qSg/7y/WwPuAw3oW&#10;v/bb82lz/T487r62MRlzfzeuX0AFGsNfGH7xBR0yYTq6CxdeNQbkkSDqHJSY0+flAtTRwHI2B52l&#10;+j999gMAAP//AwBQSwMECgAAAAAAAAAhABxJMz2pVAAAqVQAABQAAABkcnMvbWVkaWEvaW1hZ2Ux&#10;LnBuZ4lQTkcNChoKAAAADUlIRFIAAAB6AAAAbggGAAABnxk3/wAAAAFzUkdCAK7OHOkAAAAEZ0FN&#10;QQAAsY8L/GEFAAAACXBIWXMAACHVAAAh1QEEnLSdAABUPklEQVR4Xu19B1iVV/K+iYmbZowlGkvs&#10;vffee8fesPeGgmIXqdJBQIoIgiAgXTpIEQHpvffee+/o+z9zuGT97Wb3n7LGze7O88xz4fJx73e+&#10;OTNn5pyZd7r9y6mkthnFNc0oErDrqyCo6hhDUkVjsuCSf07l9S0Ij01iH9KEjRs3IiwmETU1NXBw&#10;dITgkn9OVQ2tqGAsISGBMaEN8C5rRk5DG4ja377jr4JLf55qmtpQ3diKnb550Eyuhk12LQIK65BR&#10;1Yjm9o7W743i1AWX/jzVNbdjx86dUArKxZZ72tD2icYTzxDQ+1VNbfmjZFwPa2trTxdc/vfU2NqO&#10;sIgoCF++A/nHlghOKYCTXzjS88sw4azhjHfv3v3zIWQXlCAjtwgqskdw+vRpODs5wtLVF/SPycnJ&#10;//8HWVZZg9CIaKRl5cJCay5cX/rg/IWLiE3J+mVSaGxmD1BoMV7bGkHj8CKERydAVUMbT82tftkH&#10;kJjsH2tAbMMkVFTX4rV/IMysbBEak/SLPuCTDdNHYevUQVg19ju0tLbB0dmVDcMbUYlpmDhxYh92&#10;TffOS3+Gru/qhdOrv8SYvl+hZ8+eG7777rvzo0ePRlBELDz9QzFt2rTlY8aMGSy4/O9p/tRuNoeX&#10;dqdbXcF4DONP6H1Gn02ZMmUIe+36/QOQpL7+V6SJXVoYk5oLW1cfSCppRwku+cckpqb25ebNm1Fa&#10;18LF5f4qAB4eHqioqEB2SfU/f/pHJCW/iElKQ3ZxOTxeesK2tBWRNS2o7+CKh4m6Lv/4AyQlJXtU&#10;N7Zh8eLFkImrglF6DTzy6xBdVo8yptJEcfHxP/8Bp/X1P09MTYe4jT/kfFNxTtsSz94kooxNnor6&#10;ZoyUcz/6lum/4PL/S+ybP9u5axdXjmV7TsEjIhVSarpIyq9CXkkVBm+XLczIyPj5f969e3d3Dy9f&#10;pDONs7a2ho6uLh49s8Vbpm2lpaVobW39Jw9NUvLTUqZtZDDam21x60A/vPQNhJyCEmKS/z/aRt9c&#10;XVuPlFB/3No+A+k5hViydCmMzSxh7+z+z//ZzuUldkzqD91bpyA87Qc0tbTByvYFLoteQXhc6j//&#10;5+VTv8SexdNwatVEblWCQ8NgY+eAhLRsPLOyw5AhQ74UXPr3VJqbCjsTRaxb/FkS06wj2w8cbbd1&#10;csXrkCgcPH0RTEHms8t+XkEuru8FtUv96Pboop78TXbxyJEjexELfv9lxOT+1evQWDi89IOpjQuk&#10;lXU6ZFT1Hgj+/GFJUlL/qzKmZGVsdSJtpUewbds2GJqao4S936W9P8eCj/jtJClp/AUtk2xBgoyc&#10;PPbu24/EzDyUsA9/9uwZjJ4+xQ5TV3zxph69/KrQ27ccn74sxrdT58Ld4yVevnz5229CRETzL7TE&#10;3pWQxAWRSzAxNUN4eDhWhNZAKiwbj1PK4VLSgoCKFkRVNCG1sh5VbW/R0bl8c9rrk43a2tpffxNk&#10;ZerYXL+vqIii8ipoeIVhi7EPhB7aQiU0F/oxhXgSkY3n0dlwTsyDX0YxIvMrkFZag8qWtrKKptaK&#10;IRpvrp9WtAbNH8HH/jIiQ9PQ0s58gTbUt3Rgxozp2HxVEYZvUiFt4YUjsrrYc0UarjE5CEgvE4wV&#10;8IrOxChxu/Vjxa3WD9km3UB2hX3Wt4KP/WW0e7d196bWDjSy0Ws+1Ib4ldPIz8/HsaPHsOOkOE7f&#10;UEB8TgUScsqgoW+CkxevQlTdDpvFDRCZlMMVvbq6mlyKzwUf+cuJ3e2nhaUVUFRWwd17kiAfJTu/&#10;BMLCwijMicDh5Z9hwoQJWLZsGZhdw+XLl6GhoQFH5vjdv39fUfAxv5k+qalvwP79+1FT34hrZ8fz&#10;x2qjLQWJw33h+coPCxcuhNGz52zNs8YV8RuwsHWAvavn71e1S7ek13R0vEVbeztOLxyJ5PBAiG+e&#10;AguJ3bgoNBDHjp9ARGwCzJ7bYOvWrdDS1kFgeCxeB0f+7i//hEa5alRvSJ4RxqEFI3Bk0Uhc3jAZ&#10;0ZG+oKUjIzsXdo7OsLC2Y2zPLH8yIuNTEJ/6Cz29f0Qr537it3HeOEwa8A3mD++NpaP7Ydagnpg7&#10;bx7q6uqRmJQMBycXvuSYM8fudWAo//LAiDjMmjUL06dPX8YWgiWTJ09ewFyv7wUf+8tISngcPPSu&#10;w0hGGKLbv8AP3/yFRrNcwMsYz/v8668nDxs2bPyEqRNmTJ89e9nZG5I1c+fPx4QpE5aMnTx2PPvS&#10;v7DrfjN9OXRgt0XsdQTjAYw/ozf/syk8IR2Onv544fEaarpP38mq6KVLKqiPFPz5w1FGYQVfQov/&#10;Jvwkzi2vg09QFL8xQ3M7yKrqdUgq6Zyn5Vfw77+dMgrKkVdei9LaFiRnF0L0ijjOnDuPuPRcdjP/&#10;eA03s3P7feqVWViGPXv24s5dSZQLHIj0glLs2bsPIpdFUVjdCGO2hpPX2tjYyD1bctD+JV9cyb4w&#10;MiEFO3fugoGxCXvkjdB79AgvHBygoaWFb97U4gu/GnzvV4kvvUrwuUkoPvmE2yLo6ur2FnzUr6MM&#10;NjpNbV325a2cX7i648qVK5AMScOyqAa4lLUgpLoNSSzcKGNLa/t7zsIs90wsXroM+vr6//8A6G8p&#10;I78UYdFx3Da7er7Cjh07sCS4Coop1VCOyoN1QRO8y1sRVtmCODbZ8uua0fSeq7LLKxNWNjb02H9d&#10;zJfBlkdyk4jvy8vjjG8GVthFQymxCnqpNTDPrIVTLpvdBXUILa5HXHEV8tk8qGHORQeLdVSjy7zO&#10;ucQiMvJXLiQZecVMtjsRGRsPZn+xzyYUs+VMcMkhBLqxJTCIzINJZBbs4nLhmVKI4OxSJBRVIZtp&#10;QkNre8PAB/43BqkHiP/zyOdniDYtqhtacF9BAePHj4dScB7fRhE198FWCU0oOgfC0C8OFsFJ0LJx&#10;R2VdA+qYO5VaWA7fjDKHkbJuR4Zsl61ISvpluwQ/UXpuIZJS01Df3A4XFxcsPX0baq4hUHEKxj0z&#10;D2w8exvypg7wTS1hblCnXFvbO3BJxRhjr9tsGH3FbDO9FxcX9yu/mIVsDx48wM2bt5gK6WPBggU4&#10;JamJfZfuwMwjCCHpxTB39oGs5mNEpBchu6wO2UUVXP0GbZMJj88oRElJCdTV1S8LPvKXUVpOPsgZ&#10;TMvMYYZkDzcUtFd09PI9LNtxAq7+kcwZLEdwXCb2HDoJ9Se22HbDEDOFZbkj2NzcjOjo6F83WqKQ&#10;6AQcPnwY2YWlfJOKHj05/wpM5ocOH+HRh52DCzSNbJCWXcC/7O3btwgKCuLhNP1d8FG/jmhbMSUj&#10;G7tYoB8SEY2cojLu9jzX3YQgryfYNacbZs+ezbcdjx49Sv41TExMYGX1C/es/hFFxiejoLgMJRU1&#10;uH33Lh5oaEFLfiNK8sywdtynUFaRg6O7NyxsXmD79m3MBYplsX8mNgnt+H1fHJOYynzpPQgKCUNF&#10;TT0uzx/MZ+69/QtgrT4D27bvwNkLItztNWZu75IlS2Dj6I7V6zb8vi9OZZOqqaUVmppaEJn/Ixpq&#10;qpARFwYDsU0wN7mP1Ox8XGMzfhszpUamFnhqZgWbF05Y9Xu/mCZKe0cHjizphxh/L0gfWoFrzNc+&#10;P28IjjM/2/aFIxxdPKCkooYNTM4hkfHwC474/V9Mj/X84fEweyCHRxIiuLhmPPRENkDhzibQZmhh&#10;cSn7cic+4Z6YmGHzli18l2XV2t/xxV5+QcjPTYbQtGFQEDuFwwuG49aO2dg6oR9q6hpRXlXDN07J&#10;x35maQMPbz9EJaQhJoktJKvX/vYvvnBD6uHcId9ix8Ip2DJ1ELZPH4wVI3ujnYU4tO1VVFQCV/eX&#10;TI+dYM28jojYRMSyGR0Wm4zDZy+/GzduXM+JEyf2YB/1aecn/kKa0P9rTPz+K8z6sRcWjuiD9VMG&#10;Yf2CbyAlJYWy8gp4+fhyGVuwiMLmhTMiWEQRHJ0Iv9BonLt2L2PKjBlLp06dunjMpEnT2Mf94x3g&#10;90nuQn9UFufCz0EPT6V/xKg+nTvDX/TsubBXr167e/fufXrhivXOi1aswiXRK/DyC2QBXBx8AsOx&#10;e+9+vls8ZcaUpWxFmzxw4MBf7nVe3Nezw0lXHHbq53BlzwhYqs3BmKHdLrI/dYUySz7//POZffv2&#10;ZZ89fvLEaRPnHj5/WWf3oRMgZo947siRI/uz6371bvOnaiIDcH7ttxBe3A06twbRZFnCmI4tBjIm&#10;2b1Pn7JY6gvmLAxgN0J//13hDsml14A+3eax16GMv6E3/y3opvzDvrIqj5xl1B4dkFXV+ZG2NQR/&#10;+s+kqyoqX2cw9+r98KorxMqvbEAai4BCmCHzfBPOQyx7d1+Y27tDx9gSilqGHTIquvlSKtrm7HWf&#10;pKpqP8HH/nsTxYYUU5bVt2LdunU4ffYcnD28UcSiqlL23t/GmL+EC2uaWFTWhEzmpQfHpMDJK4Dv&#10;OxNbOr6Emp7JO8HXfxxSU1P7kiRNe9IVjW1IZY6Z/hNjHDl2DEJC23DrjgR83oQgq7jyp1lAMW5O&#10;WS1euHnx2Hcbu0744GE8evIUkYnpyK+o/9mH0cW/Oxz9vUSnXZkFZaiob4FvUChKWChbziRMD6G4&#10;uoGtWInQ0NbDAWFh7D8gDGU1De6fUXz9wtkVtra23A1OTUuDh5c35BQUcYq50buZk7lh/TosXboE&#10;y1asxLmLIohg15E3S/G4jY1N7ePHj8cKbuOPJWa0vshk4TSF0Zo6eky6Qti1ezd0Hhmw4ILF90z6&#10;/GSCMW2NysnJQevhQ7i5uuGgdwL6hTWjb1A9jIpbEVPfgdTGDuQ1d6Ci9S0a39+kF1BRUxt+cEzD&#10;IDsWlnXvjij2IMhT09PTsxXc0ocnEU3Nv2SyiLqKRdOUJFDFBlnCJOzu7Yuz58/zh6CkpIRjx48j&#10;PCICc8IbMCesHo/ymmGQXQ9TFmmbZVTgRU4lvEsaEFLVhti6dqQ1dCC36S3KWt+hpp0FRm+Bv38E&#10;gLB/Djb5F+PHYcP477q6uvKCW/twRCctmQW0jUBJDZ2JDfwBMC5lg1+1ahXMnltiLbuxTYGlEAnM&#10;hlJKHbTS66CfWY+n2Q2wzGPTNbsWtumlsEsugGtaIfzzKxFd3oDU2lbk1LehqLEdlS0dqG97izZB&#10;lkUXHfXPf7nfMebdTmNP/ruhoaGT4PY+DLHp3YO2MGrZtMsvqYClrR3X37379vFdfi0tLQh7pWO1&#10;qT/OBhZBNroMSrHl0EyogF5SJZ6kVMI0tRLPU8thk1qKFyklcEkrhWdGKV5ns5A4rxKRhVWIL6lF&#10;OjNwucwWFNc2oba5ra6xtb25g83t6WYxygP1wmTm63rbyZj68BwWwe19GOoaNJ0sVdU3ooZJmB5A&#10;blEp+YG45hKJBVIG2KrjgOveqVAIzYdaeCG0wvPxIDAd4uaeOP3QHJf0rKDs6I+nQUmwikiHY0wW&#10;3BNy4ZtaiMDMYoTnliG2oBI5FXUor2tCfUsbMyPt1aKuCcpDlV9dGKb06vzQ+y8vmHlE8kGzaf7h&#10;9n9Pn9b/PCOviN1EO06cOI6Dhw7hubUN8ksrMH/+fKw/dhFaQdm4bumLzRIPsei8JPbcN8DVp26Q&#10;sfOHwos3UHcJxgOnN5AycYC4pjHu6VvAxDMEoRnFKKlrRh5zcpJL6vjPZbWNyGCrhXtSkeFoaZfd&#10;oyWdd42WcNo5/IKxyOSDSsy4v0NsbCwdXE0V3OK/npikP0vPLQCdI1KqUGVNHTy9X+HEyZN8r2Lu&#10;3LlYv/sgk14ObCKyYeIbB+knTAXEZbFc+Dx2i0pD0/417MMz4RSdB+eYPJj5xkJc/QlO3ZTDyRty&#10;UH1qD7foHBh5hMHIPQwi9x/hoUeMSHR2memIQxpXhwjJllM6UltbG985cnV1/bDTe7e1dff0nAI0&#10;MwOjraOLajbFG1ra+ENg049vvGVmZmLt2rU4ePoS9F+8hrKJE/RtPeEcEAMrdz9ckZDHVYn7eGbv&#10;hqTccmQU1yC7tBZ5bCqTVJ1fvkI6U6FXEclw9IvC3INyGCwkEzlhj3QTRbW0ZFVVVaGwsBAODg4d&#10;glv7cET5HcFR8aApTtkltFmYxjg1uwCZ+cV8T0dT7QY/xA0ODoaZmRkuXbqEu3fuQOTWfdx/ZA1T&#10;pofaNn44K6mL5XsvYc3RmzglY4ibeq44o2iFozJmEBJ7iFPST1Df2PzTdltlZSUP52mfLzU19dcf&#10;df9WYl/0KWX95TJHJK+4jL+mZOTA1NySH5USW9s7sgdRAFtrLTy3eApVVTVInR6NO8cn8Hh19oTv&#10;+WEy2YB9zOrfYQ9EVVUVzMXlzoysrCw0NTX5XiJt9wYGBiIxMRFRUVGQl5e/JLiVP5DYoCPjklFc&#10;Xs0CjrVQUlbhgy8sq0QBW8LotFz9gSbWs2DkoogIzHRWoTjPDekJjpA5MxDbZnyCczuHc0s/c+ZM&#10;5nYuxYYNG/he55EjRyDC/ufevXt88M8sLHlq0Y69Bz6u783ok+iEFG7Aquoa8DogEKdPncaBAwfg&#10;6OTKBl6O2LggPJKYjoQgSzxXXgQf603YPvtrbJj4Be5fnw57dp3+ExOcOnsey5Yvxz7moxuamMPz&#10;dSDz5yMQEBYDv5Ao+LPXNxFxWL1+08cfdGxSGte1oJBQ/lrLjFlRaTmunF8C8cVD0cH0jkjx1HqY&#10;KV/F7Z0zYSW5CycOzMFJ9oCePbeBl+8bWDE1oFwvGXlFbNm6lT+A8yKXoWv4lD0ECxg8NYeFjcPv&#10;38/9vSQsIvltZXUNWtvamdP/iE9NVRUWKc0biEfXTyIvNQEluZkI9bDFja1TcXvHdNjI7IfowiHI&#10;zM1HVFwSLl0Wxfr16/m+sbm1HUwtrGFibsWlLSp2hWcNunv6wOWlDyxfOP/+Ld3fS5duyeeRFMmi&#10;Eu9f9x32Tx0AHxtTBDjb4Ma2Obi9awHE1k+ExukVkN0zF8dnD2LTvgTFAr3PZOt8QHAobty4iUWL&#10;FrEQ9AD0Hj9hknfi+9ZRCamIiE9BOPHv3U7+vXTprpwpn7eMLJ5KYdO4frh3Yjf0pK/BSOkeJA6t&#10;w6llo3FmxVionVyBvdN+wP6F/dDYwgKS2nq+XZ1fXIrImDi4enjChk1vS9sXfDOXUkSc3L0QGp2A&#10;6KR0RCSk8d3kUMYr16z7OIMWuSMTbmpqipbmJiwf1xNLh3+Hk5uWQWTPBjawcdg3ZxjjoRCePxzX&#10;ts3CujF9cWLXUKbzTahjOk8JOCVlFYiKiYeL+0vYsgHb2DvwgRM7uXogJCIGKZm5SM7I5Uk5MWzw&#10;NPANv/dw6HfQp6vnfN487YdvMH1gT8z5sTeWjR+M5WP6YdW477F2wgDsnDMcO2YNxYKhvWCke5XP&#10;CFKB1tY2VFRUMqseDw9PL7xwcuanInRA8ZzpNJ0VePkG8AwkGihN7dDoJARGxGPHrt0QuSP7bsrM&#10;KbMmz5g8dfKsyeOnTJkyctKkST+OHTu2H+0/s3v716dVL5nZ7aiD7ioYSQ6B5pUfYCw1BFHeCji0&#10;eTGmsgcwY3AvzGIPYTJ7IFMGfINpk0avHTVu3Lqtew7pC5+7XLdq41a+Ll9knhkFJ5Y2dnxKP7Ow&#10;4jlfjm6eeBMWjVDm9ARFxvOlyjc4kiea01q+YNmyzXSEQNyVFTVx2rS5zMEZI8h4/ddvQeveGgQ7&#10;vRsIdjZAkIMuXlmqwtlYGkeWdoeJ9I/YumwChn73BaaP5JlVCxgvZbyye/fua3v06LGpx5dfbvv6&#10;66/39uzZ8+B3ffoc6ft930M/Dh9+hD0U4+OXb3YI7RHmqWCXr1zjA/XwC4HbqyA+4OOXrvnQQNmA&#10;F7HBzhw7dewIwUDpVOHDJc7PntxtmfbVQdASXQVd8XV4ILIM0sdn4NjqL7lbaSIzFHOnflLHLu1K&#10;I6NBU5bXXMZTGFO2F+1xk69MSZJ0kvE5ZUPTAEaMGDFg3Lhxwym9jElvBp3PTJg6YR4b9JJxU8ZN&#10;GTx68JDvv/+eTjv+8EOFHhNGdlt19XCvdw9E+0P+TB8+3fVuD8LEkd3k2N9pgJMY/8j4O8aUG/db&#10;bpKkR/9HD4b4w0nzf/T/IVlVPVVpZV15GVXdWf+SbLh/d5JTe1QYnZLNq9Lo2IXOq6ycvPD4mS3Y&#10;395JKWm3Savousup6e5kYSgtJ39+klN/VEiHd397gEdnUXR0E5eRD/9w5oD4BLKH8ho2Lt4weu4I&#10;TQMzyKrrNUiraIfKKOvdkVZ+tICKbAQf++9NMiqPCigns2vg7w/+586hupgeCp1oBkYlwYMtSzRD&#10;aKaY27tBy8ACSlpPwGZImZSyjoGksu7q23J6g7t1w7+HEWN6nE9VW9Ky9/mBnZKqBhKY21ha1/qL&#10;Bv9zTA+EjnkTMgvhGRDOHwal99Ixr5GlI6SUtYMFX/9xSEpZL4/OqShZsqyezqxaeelafnkt3oTH&#10;QF1Lmx/c7dm7F9Jy8vD0C+IbfsXsup8b8P+Pnb3fsBmgEy74+o9DUqq6OVQpSwMvqWmCT0Awbt6R&#10;wPYdO3gOnZGpOWJTs1FQ1fCTvpfWtyEqKQOqmto4ePAQT2e9fvM2PHzfIJ1N+Z8bbBfToKU+9qAl&#10;lXT4oPWNnvIcPRoEbQLkV9TyFOgufS9kgyZ/+vqt2/w6qibR1NFHSm4xP49+4eyCZ8/MeFospU42&#10;NDSgvr4eBQUFePPmDUxNn8E/NEIwaO2PPuisivpWJuEgpOUWorKx82yazqgpI/oFCxGvXruB7du3&#10;45LYFVixaIrywJMy8/HEyAh+fn489zs6Ng6GRsa4In6NPbiD2LplC1atXMF3TbYICUHvsQEvyyCi&#10;nVB9fX1DwS388SSlrJVJxWldXMAkTOmBp06fwRZ249du3ITvm1DkltVwqccmZ9A5Ez/9sLF/AV09&#10;Xdx9+Aij3dLxl6BGfOFfi6/9atDHvwrf+1fgW59SfPayGJ+65eObSwr46ttemDJ9BlpaWvh+Nxu8&#10;jeBW/ji6p6CdQQfyodExOHP2HDZt2giRS5fx6k0Ql3o5+1uXvtM5tYqKChxdXOkkAoNDG9E3uBEr&#10;YxsQVNOOxIYOZDV1oLjlLWra//5Iln6XTyzH904Z6HVQDIN//JG/z6b/W8Ht/DEkoaiZTofxxkzn&#10;nD08UVBezbMPSOqlNY2IiEuCoooqxK9ehYysLEJCQzE5vBGjQuohn90Mx7JWeJS1wK+iBRE1rYit&#10;aUEae0iFTe2oan37Dw/jzbOqMd0jB18OH4+a2lpuB9gD/VpwWx+W7sk/TOs6hKfB1zS3g9Kx1TQ0&#10;eXEBWXDKkJaWk8Pj8BTMiWjE6sh6GOQ1wSi7FqaZlbDOrIBLXg0vkYysbUdSfQcyG9+ikI24ou0d&#10;Gjre/Z9yyS5qZLNhjXcORh8R44XJvzpT/rfSXQWNVMo+oPPo5za2fJOfjmaU1dRBp5l0UiFy+TKu&#10;h2RjWUg1Tic0QCamGDJh2dCIK8SznFo4FLfAvbQFrytaEcQ4vLIZMRXMOSmvQ1Z1I0oaWlDf/g5M&#10;8H9HNmll2Oubg0mHLvPfDQ0NP7zjwgad3Ikn8X9TL4iVlJV5bplOcBI2BJRgnU8uZBOroJZWB52M&#10;ejzJaoB5TgNscuthk1UJu9RiOCTnwyurFCFFNUioakYGc2Ly2dJXxmZQTWsHmph0/0bVsdjYr/DY&#10;y1TIM5vxmwpmfy3dvq+ZRIOurG/G+4Mvrann5Q0vPT2x3TcXm9xScDO6Evfjq6CaWA3tlGo8TquB&#10;aUYtLNk0t8+pg2teHTzz6/C6sA5BRXWIKKlHXCkLWooqkcMMYRHzByqaWlHX3Pq2reOtAGUA6GsU&#10;o77xsUftYSN3/jtbHVYLbu/D0K37GkmUblFZ14iouETcucu8MbYm35WQwJw5c3DaKxn7PVJwIqAQ&#10;klFlkI8ph2pcBbQTK/E4uRJPUyphlloBy9Qy2KWUwjG1BO7ppfDJLENATjnC8ysRU1yNFBaxZVXW&#10;o7C2ifn0jR31Le0NLe0dbc1tHW0D9cJkB+iGSp80e8UH/cGXsdv3NRJqm9ugwnSY1mbKvKaEm8ui&#10;opgxYwZOuCVgj2UwlmrYY7WqBQ6beOKeTxK0oougH1uMx1H5MIzMgVFEFsyismEdkwOH+Dy4JeXD&#10;J7UIbzJLEEb5JoWVSGaDz2R6nlNW08YGXdfQ1tFw0jVFc7Bm4I0hD95cmyVjY0+DNjY2LhXc3oeh&#10;2/Lq8ZRkU1JZQxk/PMmGSrkpf2ze3Lk4YhGABff0cco2BBIB2VAJK4BGeAG0wnIh5xaB8/p2OKtl&#10;hlumztB7FQWLsFTYRWXAJS4Hnkl58EsvQkh2KaLzKpDABl7KJF1e29he2dxa6p9T+WqIgjdPshmm&#10;7HNu4Lb7lTRoS0vLD6vXt+QexFFtFGHYFFdUwdnNA0eOHsPZs2cxZfJk7NGy5YVaisRvsnDXNQqH&#10;NJ5jw011HJA3wG2Ll9D0jGQDjoFxQALMg5Jg5h8DXcdXSM4pRDmzDdUNzbyYK59Z8sLKWpTVNrTF&#10;F9f4zXrw6gyhd1Bx13BJ58MLT2vxwwQ6uBfc3oehGzJqsZRZZP7ckq/LklLSCItkA3hqwsvi7tgH&#10;Qck7AUc1LbH0khzWiivjpLYNJKx8IfciAMqOgdB0C4GyjTdu6VlAXOMJ1C1d4RiWzPNHKSM4o7we&#10;6WX1SCqoZA+2lgUppY1j7zntHX3Pcffouw67xkg67hi0VbqtuaUNeXl5vBxecHsfhm7KqsdQUk0Q&#10;i4CqG5pQx6Y3Sd3ewZGAOSAkcgcLj1+HiLYljIPSoeUVAznb15Cy8MLVR7YQEpXBlnO3cEZWC2av&#10;Y+CdXAy/tFLEsyXrfaJlypDNCEkDOxyQ0kunKjpCNxh33XLdkG0yZSsv6vA8lJSUFFqrGwS392Ho&#10;hoxqNM8k4tzGi+LUmTd2iHlhFCaSBZcycYFNVC4sQ9igX/jhspI+Np64itVHRHHlgQnMAxLxIjKb&#10;p1O9CMuApo0XLso8wLFr0hCTYw/DOxLGLyN4OpW4iiFElIwyY3MrTI/oeG4aIiSdM3qHHF++KMOI&#10;IjY1NbWdgtv7MHRNVi2K8sdCI6Jw9tw5nh5pambOj2CpIO/WrVtYuWoVLso/wuaT17DmwFlcltOE&#10;ro0HXgTEwi8xFxFseXoZGo8HTyxwS14DBlYu8IvNQFxuBVILq5HHLHZmYTlyiiuRkJoJfUv3zOH7&#10;1Q4P2iqTOeOICk9zoCyjnJwceHt7f/gE+BvSKpFU9qir9wixCYloYg+ApN7U1kE1lDzViaDDaHfk&#10;pqoBHjDD9fC5K565BsAzJB5KOsa4eEMSsmq6CIxNQ2ZJDbJKalkoWsc3F+h8mqB3UrKL4Pg6Cidv&#10;KGHiXtmGwdtkEh9adkJw0bSmSkYatKqq6mbBrX04ui6tEk4DpIETl1XVwPe1Hwszz/LsoKioSH4z&#10;/v7+3Cc/LSIOYREJLN95EluPikH9iRUiUvKRwByRRCbZ6PQCuPqG4KL4XV4bel1KGYpP3SEsaYqt&#10;1wwxW1gGh+4a8oESk4Tr6upQVlZG09pNcFsflq5JqoZRfWlXjSlPnsvuTKArKK1EelY6zxhMT0+H&#10;u7s7zxG7ysLMmxIyuCKjBX07P5i+jMSdh5YQOn0Pi3ZewC5RZYg9sMVFNVuclH+O/XeMsOWSBqw9&#10;Q2km88E2NTXx7SQaNG0tKSsr/3E7pOKSSmFZ+cW4I3EPmg91eOYAZQV3PoTOBxESHojkpHh4Mj/8&#10;0aNHuHnzJq8SlZaRwZMnT2BjbQUnZ2eYWTtCy8gaj8yd4B8ah+raRj59uwZKHMricSp/oNlDwQWF&#10;lAoKCiKC2/lj6JqkUghlCWblF/FswZzCUgSy5YseAqF6yd5XwJuQCPYQ8qGucJKWE8jdOQrV60tx&#10;ZGV37FvYDaNGjcLUqVN5RHbhwgXKAuTZglSVLC0tzXdcDAwMeL0HM1R8VcjKyqL3qkRERH4XUshv&#10;InFJxRDC0ylkU5lyR07xxDlhFlvbcannFlP6ZAUiY1kwwh6E+Ln5yMsIQFFuDER39sTO2d0wYexw&#10;PmhKil+9ejVHnyI8HqoDv379OhQVFSmI4KhmlOGrrKLeJCkp+fGq8a5KKAUXl1exqSrLB+sfFMK8&#10;pmr2ECq4TgcEh/E1m/DrtDVuIjtBgw3aFSZqa7BrTg8cWd6DByaTJk3iuaFU/kB+O21GnDx5Eteu&#10;XeMpkkxn4RcSic1bhSAuqRoh+PqPQ6IS8oEEyJicnsksdy0vI88pKIaFlTVfs8+dvwAP71fIyS9A&#10;XvJttDa7ICFMFfdODcKmSZ9BRnQOT5h18/KFq7cf3Hz8oaxOW007edRGW8YE7EgcnZSBVWvW4qqk&#10;0scdtNg9xTeUF1pRzdbVolKoqWvweFpSSgbxyakgzDzpK7MR9vIBAp0VYK44Dg4G87Bg0CcwkhoL&#10;Owd7niUop6iCrUzCK1euxF1JaTi4esInIJQn2BDAkn9oNOMYLFq0mEn6Iw/6iqSCf3VdA8zMLXiK&#10;pLKKCk+Kq2TRUXFZOS4vHYRYv84dDVdjddSUl0Lx1HgcWNQb+lonISUth4WLFvHKdjWNhzw3lNjE&#10;wpqfgGzespVPeRsHN17nP3/Bgn8DSUso+lESrPcrX5RWVKKOBR2UEBsZEwux1YOhcWIjH3BtRSkK&#10;MpJwe8cM3D+0EI/uDuUzgpAS3b1f8zQqMys76Dw2Yiohwk82trMpfl9JFU9Mn8PAxByPn5rzLaiP&#10;PuhLEvLhTc2tHBqgubUNYeEROHnqFM5sGYDLC3/kg21uqIe2+AHc2Tkbt9igKSFWcu+PHDyBkt+T&#10;mZUnyC4hZrWXsMGKid+AvpEJjDmImRUePTFheu8Ea6bfC9mgRSUVP+6gr0krVbe0tfFaSWHhg3yp&#10;ET02HmfmDEJ2YjQKM5nvvXsedK4dxE2habC4uwviy0bg6qGRbO0u5AlzW7Zuwe49e3kSLOHB0gHg&#10;U7PnUFHT5NnB69dvwMtXfsyoufDpLXrvIw9a08AUhP5GqBTExnpXcHTmQLyyMUF8kC8cHivDy1Kf&#10;o1QoHlkEo6tbcG7uELYESXGv7L6CIoJZhPYqIBjWdo7QMzDCZVExnut9+sxZvPR5zYMOMmSvgyIw&#10;b968jzvo9cwbSk7P4q4icUFuCvZNHQB10WPwtTdHsJs9TBTEIbp+Iq5snATj60I4xh7I+QODQWt7&#10;EVvHcwtLkMTCRfPnJPGt3HpLMi/MlM0A55c+CI9N5hn+kYIs4AXMgfmogxa5LefIrRSj9vY27Jjc&#10;FwfmjIC1riqcjHVxaf0UXFg9DiJrxkP7wjqcWTQCh+YMQHllLQckbGZhaF1DIwtJk3nWr5WdAyxt&#10;2RLGpriZpQ0UVdR4SErrdWT8Xwd9+Z7Cxxu0taObYMiA0Jxe2DSuLx7eFYWB/B1c3jwbF9ZNwenl&#10;Y5iUJ7OpvRS7J/eHrcV91DU2cUznUua5pWflwNc/EC8EUIDPbToHTQ4LTXlKcCfI5vC4FITEJHFX&#10;9aMN+uId2VzBeLFn7Q9YPao37pzYA9mLR3H3+A5c2jofRxaOwLHFIyG9fyG2jO+HA6v7cgnTul7F&#10;HJrCkjLExCVwn50nuAsGTPgsduyB+jO3syurn6Z3XEomN2SXJeQ+zqBvyyjyirer55diyfDvILxi&#10;Ns5uWwUx4S04sGAU9s4eiv1zh+Hq1hnYPWMINoztg/yCrJ/WcZJ0ZnYek/IbvHB05ih01jzJ3YF5&#10;ac7wfv0GccnpLGjJQ2J6Nh8wgdQQFNPFW3J+7Bb++PQqAn88fFSonkBuFo/shy1zxmPPspnMn/4B&#10;W6YMhNC0QWzwI3BmzSQsH9kbUtfWd27tMO5gcXFdfT2SmJvq7ePL9NmNT286HbFmU5zgNv2DwthA&#10;M37K6I+IT+XQ5pT+fObKHeVhw4Z9N2DAgK8FIJSUdEdJsx/2QcwZ37Pv1B++AWX2zxjYEwtH9cfy&#10;Mf2xYuz3WDO+P9azwe+ZNxILfuyFlZO+FSgCM3hsWWtobER2Ti783wTCycUV9g5OsGUSpulNmEcO&#10;Lu4ICo9GDNNlmt5kwIKjEhDEmCKyRSvXrpk2bdp0xpNYSDqWvQ6fOHHiD+wBEMjthwPPnDTwC6yc&#10;NhyLxw/ChO+/whQ2+DlDv8OC4b2Z5Pti9cSBHGlo1qBvmXPRWVUXERGJ2ro65LKIKyQ0HC5u7hzq&#10;iHJPuvSZBu368hVCo+J5OQNJl7L7qSDtmaU91m/ZTlCjS3lG/4wpHJVo0rRpiyZPnjx79KRJowRA&#10;Qf96id84O6ODUIy0rw3Eo5sDYaU2C/GhzhyodRob5IwhvTB3WB9MZr9vXPJl66hxo5YvWLTi+IGT&#10;F2N3HT71buaceVjB1mNt3Ud8Oj+3piXKmntnljYv4MXWZXJIQqMT8SY8lsXR0fAJjMDSZctw/oYU&#10;R0PqYhr8pOnTF46dPHbquHHjBv1ezNWfpfnTu91+Kj0Uund2orwwC4VZCbi2cyiUz/eDh8k+jOn3&#10;5U+QThMHfImvvvpqxtdff73ym17fbPv222+Fe/XqdaJ3795nfxw24tbGXcIlm3cLv5s4eTIvXzB8&#10;Snkr3txqB0XEcen6BkXCKyCss36DTe29x88rdQ2WpDxlypRZbGqPHjp0KCFhfpiE2sXTuwVLHOiN&#10;YNcnCHbSR4CdJl4+U4Dksem4e6gnXpoe4PUbwxgvmvGJMfsXKmOgsobV3bt339CjR4+tX3755c6v&#10;v/32wHfffXeoT58+h/v37y88a/5CsUMXrmQePieKxctWYD1TB2Pmg3u9CYe7bzD27hPGroPHOjGv&#10;Zk5ZwgY7f8K0CZNIlwWg8B/OiM2d1G2FlthAvNC5Aje9a3B+KAoLxRPQldjVWb/Bpv0sZsxmjvuc&#10;irepdqMLR+tv6znmfP7551O/+eabCYMGDRo3ZsyYCWMnT55Kukn1Ghu37Tx46urtqJNiN9+tWreR&#10;W+1jl645sUEvYgOdPmHChGEf3HC9T8e2fd0uvrkf9K5tgLbYGiidXYBbBztroQ0lhuDY1sHo9U23&#10;7ezSroESlhdV7cxkPI4x9bKgChvSP7pp4h5UjMKk1ocNZsgoNmUJZIwewngm1Vnz5i2nqczeG8se&#10;Ul+6nvEfulZ/eeXgd8zN7ImLG77DqVWdVTpdlTpLZn4Sy66hwXKJMp7IeBhj6v5BU/GfFaDQ+93J&#10;IDGd/ZoNsi8ZKDbgIey97wXW+Q+v0iGiL+25bFa3RF1mvalSR+3S93zA+zd80cL+Rm0RSKqjGRP0&#10;G23X/ta6Kf4QBPxRBvs+0c2QtezZ95tu44f/wCVL0hzOmKYvSfW3liX9j/5Hf3KSUX10WlZZt1rH&#10;6Dme2brC0Nwe2k8soarzFPIP9NulVXXqZJT1MmVUdN5IKesZSCvrirLrV8vJ6Q0WE1P7x/1a/kf/&#10;PkRJyvdV9Yq6EO/fL24qqm5CblktUvNKEZWchYCIBHgxz9uN+WWENkjFTMRUv2Pt7M0miQsvfdN8&#10;bM6btCloGEBW9VGLtPKjAmlVXT9pRW0tGWXto7KK2oslFfSGS2pqfkvoLIJb+R99SLrKBC2nqlfY&#10;hb35t8wLuohr/sp/W7bzPlMhV9drXkU9MouqEJOWyyeJh99fK91octCrA/vdzu0VLBw8uCV5oG9K&#10;VuSdjKruW14nqaxTL62iFy2lovuMWZNTkvf1x0tKav66jjT/o268WZucqm4+aTQVrhHnldVwJEqq&#10;96Df/07ov0Lwv5Z5xV9FA7JKqpGcW8KbxwVGJ8GbhbVUOPv+RKEJQgW01DvLwMweDw0toKJthPvq&#10;j9qlVHRqGGdIK+n4sUmjx6zJJUlJ/T8HAOyHICqxllbTy+vCWCXBEsAsAcrmlFTy7jc2Ds58r//i&#10;ZVHs23+Al3FSa7hTZ85AVkGRo/nQXgOVdVIzPirN/Dkh/hFME4UKiFNySxGZlMWLiGlyEKbrR6+Q&#10;/JhEgpZS1s2j5jBdtXoq6prYvGkzNm7ahO3bd+Dc+YtQ09CCq9crpGQX8qouagT3t9peREUOjCmR&#10;MiWnCK8CQ6FvbAKxK+K8ZIa2Izexz9y1azdvpab+UAcu3q+RlFXI84tL6tvY5/zzZnK/hak48r9e&#10;0AQeLKWkm5NRWMaETIJuQWhMAqgDJtUfk+C7wIS7tL24uhFZReV8E/x1UBjMrO0gr6SK8xcv8Wwe&#10;qlMmjC8q6lTT1IaNoys4BqCgRLe4loq5BQIVvNJ6nsJMdUhMIrwDgmHy3Boy9xW51aA0qdOnz/Ce&#10;aw+0tGFuZQMPn9fwD43k9xqVmMob/2UWVfysNekS9EevhP2YRIKWVn6YTanMXYIm7uyg2I6iyjpE&#10;M6HbOblyEGXxGzdx6NBhXjVAnRVFREXxgGnmc9sXCAyPYZpcyNd4mgxd2s6ZJgmzAqTt1AHE0d0L&#10;D/X0ceGiCMTFxaGtrQ1bGxuenp2bm8tzxQlNmnJN6RSmqbmZHz1VVVejvKICZeXlqKisRHVNDeob&#10;GtDa1vZTCicR/R8l5RL+oZWVNQyNmZOnpp2oyTx9wdD/u4jiYEkl7axOSPBWztRHgswtaSaZWiqy&#10;p5w7yrCixKNopkGFbAJUMMERd2k7N+V1TIuqGpFdXAGCEn9u5whJGTneI4xSYFRUVWH05Akv4qUm&#10;u69fv4avnx8srG3wQFMTcvLykLx3D3euX+fJyUdv3sMGOS3MfmiNMU+8MMQsGP0twvE9434mgeiv&#10;546B8iYYekESIzfvxpip0zF8yGAM+mEA+g8YgLHjxkNSVg41NbV8AtBkoCRl9r3tenp6r9TU1P5x&#10;U+P/JKL+p1JKWpmE+0pV18ROHp5wcHXnTUOo1p4KkLuKkbu0nV7zyqr4KbWHjx8eP3mKOxKSOHHq&#10;FPYxTd+7fz/Er9+AwRMjnj/88OFD6Os/wjMzc1jb2cPK2gqmZmaQsHTCKvcEDHxTjW9DmtAzqAHf&#10;BtZjQng9Nsc3QiKrCValrQirbUd2Uwcq2jqh1dvfgtf1UgV3A/uFOp2lsDXeraQRUkkVWBdQgCGu&#10;WejhmIVvbJPwjaQRPp+xGN26f44Ro0bxAg8qcyeiomdra+sKdo8fvgbhYxHh+NxTeJiRmd+Jd/8+&#10;EwR8dXM7F2xGfhG8/QOhqa2HS5fFeB0EYQ2QCT/PzK+Gti7cmLYnpGfD3NKao6lSyYC0tAxMzS0Q&#10;EOCPlz6+OOGfhsHhzRgS2ojBwfWYFFaPe0yYLyvb4FvVBn/GgdVtCK9pQzTj+Lp2JDe0I7OxHbnN&#10;b1HU8hblrW9R3U4CfodWJuyfKWf+OyJNdi+sw2yPTIxwycQYp1T0XreXCf4zSMnKcug9ouzsbMr6&#10;92cm/o9PWv+QRK3HmaDTCBWjq8Y6OTMHtg6OuCclzbMNNzEPnJLcjx47zjs12Dm7IT4tC+XMTFdT&#10;9S4z3zklFRwr+Axzns6fP4/7ikoICQmFV0QMlkfUYUpEE6aEN2JyCBNsZjNMC1tgXtQMy8JGWBc0&#10;wKG4CW7lrfCpbMfr6g4E1bxlWvwWkXUdiKvvQCI1TGjoQAYTeg6t9ew+i9hELBfUcJOWtzLt/iVC&#10;Jypl973NNwcLXmZjmXcehmw7iiFDh3Etp0lRWFj4jpl2F8Fj+vMTNXK4q6iZ+n57RO1H+pBkmkhJ&#10;CFQEQHUuBNZOGt6l6fxnxvnMfFOCP2k4Jf5Ls/UwLCwc18NyMT+0FgvD6rCImeFjCQ3QymnEg9Qq&#10;aKVVwTC3kQvboqgFNkWtsC9hS0ZJC1xI4EUNcC+ohWd+DbzzquBbUIU3RdUIK2WOXEUjkqqbkV7H&#10;4nym5QTRUMq0vJJpeU3bO45YwH7lDSt/idCL2Hh3+WQxoedh++t8zLiqiJWrV3fmH719S+UpzUzg&#10;dOb55yZqXiEhr5nSKei/Agm8j6RQ3dyGmpZ2lFTVITQyBkZPzdj6ex0nTpzEKbYmU3xMDltwcAhk&#10;g9Kx4k05VgeVY21wBfaEVeF2RCHkEiqgntGAh1kN0GWsl1EL3eRyaMcXQjs6FzpR2dBnbByXB4vk&#10;IjhkVcKjoB6+pU14U9aM4IoWhFe2IKqqFbHMtCcys55a14bMeoGGM5+hgHFZcwcHJallazmZ9ma+&#10;nr/7WYCSLmppb3+33iKo9YBHyrtD3hk46JWO4dNmo7m5cw339/d/p6uru1LwyP6cxNboHnflHyRT&#10;p1VCjPgrasTPC72L3Ty9eAnA8uXLceDgIQRGRGET04gtfoUQCijCardU7PJIhnRCNeSTaqCUXAO1&#10;lFpoptVCJ60OjzLqYJhZB+OsOjzLrsfznHpY5zbAPq8BjvkNcGXm3KOoEV6MXxU34nVRPfwLa+GX&#10;V4nX2WXwyyxGQFYxQnJKEJFXjvjiKqRW1CGXsMWY4EvZvZfTWJiTVkumva0Dze0d79qoOysX3/8l&#10;tegSv97GcTrLDH3yjjhE4bR7ItafvcrDNNJuFiU0GhgYUDfpPyeRoAkpgzSahFzL1jxqCE992clr&#10;fmRgAC9fPyRn5DCNruVCD4uK4TtdlNi+VWgbHEPZ795Z2PsqG0IuiVhrE4ljb4ogEV0BmdgK3I+r&#10;gGJ8JdQSKqGZWAXtpCroJVfBILUaTxibpFfDjPHzjGpYZVbDlvGLrGo4MXbJroIb45c5VfBm7Jtb&#10;xYTNTHl+NUIKqhFeVIOo4hoOQZJYVoeUinpkVDYgm4V4eTVNKGR+RAmPFBjXN7+tb+toamrraG3t&#10;eNvWTrZZQEe9Mkz760cpEg99HKqx87FH6yWnSFh4ddaRFhUVUeQgJXhsfz4iQd++r5mQkd/Zhoe4&#10;oraBN/ft0nBiwnuoZ5pRWdfEqw2nTZvGs6lsnFxxyCMJx16mYKWBJ9YavcIB5zicfZWFe+HFkI0s&#10;hUJ0KZRiyqAWUwqtuDJmrsugx1g/oQwGjI0SSmGcUIyn8cUwZab8WVwBLOLyYcnYOj4ftgn5cEgs&#10;gFNSAdySC/EylUUAacXwzSjBG6bdQTllCGNaHZlfgZjCSiQw7U4uqUZaWS0ymZbnVNUjj3FhdX1b&#10;ZXNbVV1zW01DW0djS/vb5tb2t22+OVWhQ3RC7g3SDr7L+WHwnUEaARI7tOzKz6nacUFTsbChoWE0&#10;e15/TKbYv5o6NfpBArUoIVQUQkSpbmRrXQ0zg4UlbE2OwlNTM1wVv8a3N/fu3cvbDVMF5uxZs3DH&#10;IxLn3OKxRd8N197k4XpgPm7Qa0Au7gbmQjowB3d9knHFMQynTF9CWMcWwlqWOKprg/PGzrhh8xoK&#10;LyOh5Z8EvaBU6AenwYCxcWgaTMPSYR6eAcvITNhEZ+FFbDYc43LgmpALj8R8eCXnwzetCP7pRQjK&#10;KuGoKxG55YhmAo8rqEBiURVSSOClNcgqr0VxTT1Bz9Q0tLTX1re0sRWoo94+pdRxum7wzR/VfcU4&#10;q/mJ/qj6+vJQldeXBp16ZH9T14ULmmDlTExMOlhk8ec8ASPo19uyavFUSU54IMT6Boa8IwHtZF0Q&#10;EcEDTS0O3E8Fmhk5eVzQ1IZlxozpuOYUDiFNW9x5lYorrrE4ae4HpglYKWOI+dc1sOTWQwgpmeC4&#10;gRPEbQIg+zIGyq8SoeqbBFWfeKh6xULNOwYanKOh7hEGVZcgyNt4Q9rMFRJPX0CSsbyFCx7Ye8HQ&#10;MxjPA+PgHJWOV8kFeJNeguCsTgHHFVRyoRZUN3JTTYgz1ACwsqEZFXWNKKyoaalqaiusaW4riyys&#10;8bWMLTAdq+xzbriS1+nhip6niEcoeJ4ccf/liSEXjNWHbZdFRn45FzT14qHdPA0NjcmCR/fnIuqp&#10;dUNWLZYETeg3xMlpGSgorUAt0+xaDrdFoDCd5pt+p0LViRMnYjLT6mPqz7Dung5mX5DBYjElbJUz&#10;wEkDF9xziYSqfwYeBGVDLSATKq9ToeyTCEWPaNx3DYfMi0DcNPPAZX1bHFV8jH0SGozVcFRWGyIa&#10;T3HvqQMeugTCNCAO1uFpcIjKglt8Hl4y890JFlVGzpUA0aOV3WsT7xLFtBQNjCm+T2fhWDIz5YTS&#10;VVXfhITsksb0svrQ4OwKp7H33Q6OkHE9MELS9cBIKZf9YxiPlHTeRzzksJbp4M3Sbx87BHMh05Yp&#10;9fkiCCJNTc0Zgkf35yIS9C1Z9RgqrSQIlC5hE1Nj/ez8IgQEhcDQ+Ckk7knyFnq0B02bImS+5zCH&#10;7NgDM+gGZcAgPA8GLH5+Inh9FJQFTaa90nb+OKdthV33HmLZmbuYfVAUC4+JY7OYLI7K6UFM5znk&#10;LD3x0C0Yhj7RMPFPgFVIKuwjs+AUmwMXxk4R6bD0j4Ghqz8eWrnB3jsQrgFheBObguySKh4JNLXR&#10;AchbHk4x7xoW/nFIYJpeUVvPAa5FtJ5nDr9tLzT27ottY+mV8bibdls537bdMlLMfN/ALdI1Q4Rk&#10;2q28oriQaQOFwEFI0IQsqqamRim1fz4i54IQjmhTpAvlyMnZFWJiV/gpFR1sXBIVhe4jffi89kdS&#10;ajpc3T04QAhBQUyfPh3z5i/AObWneOyXBEV7PyY4SxyU1MKOK3LYfFECu6/K4aiUJs4qG+IKE+pt&#10;wxeQfuYOOQtPKFj5QM3OD9ouIdD3jIIuYWJZvcQtHXOck3uI43eUceS6HM5KquG21lM8eO6GkupO&#10;LNr3iYKmVqbhZHHSmBa7hKbgsVsY9Blfe2CKS0qGOCylkzr2is2qsVeerxp7zWbVGjmnLWOvWqwc&#10;efLx/sHbZLMHCcnUjN2l8LamvrPVGTlgBPxLOJh0qqajo+PBvuq35Ep/fCJB35RVi6JGeYTsREy1&#10;SaTFZZXVaGAmmzkubALQa6eml1XXUh9W3kCPOSiYxZyyxYsXYe/5G9grfh9n7utB3dYHpr6xjGPw&#10;xCMEjxz9oOfwGvrs1cglACYegezVD+rP7HFV4SH2XLiFdYcuYI3weRwQk4K0vhXMX0XCNSobnszz&#10;9mQeuCfzxunVK74A3gmF8Gbv2zCtlTewwtGr0hA6KgJL32g88wyHpU8UnIMSEZSYjcikzlLBzPzS&#10;hqqmlhAdj7hjY84YzB2yXeHpkG3SeYO2ShcN3yHbnlnQuR530LEoEzIdl1KnQgI3fvz4cSmLNqjc&#10;4c9JAo2O7BR0h4A7BU7rX21jM/KLihESFs6872cQFRPjGSIE9mRvb89ne1paGj/AWLZsGa+cP3Tx&#10;BtTM3PCMmeFHDv5QN3PGXS1jXJRSw0GRW9h54hL2nbmKczdlIav1BM+cX8E3Og1RzHOOy6tEPOPE&#10;/CoksTg5uaAKCTmliEzNxeuwOLzw8MVTqxcweGYJE0t72Lt68u5sBDmSlFUAaiVJZ+vZRRXIK2Gf&#10;lVEItcdmEJVSx35xtbwh2+RsBm2TTWDmOXn4NpliYQmTt4SWR9S17Uln4aTJJGjCT2OTOv0Pg/T9&#10;UERtL6/JqEak5+T/hN6VwpyxZ+YWuHnrFoQPCGPnzp04d+48HmrrwNfPH5k5uahiDk5IWBjzRO05&#10;pBnNfHow1K2K6sjpfw4ePYnjYpLYdEgEG4QvQFhUCuJKj6H93BUvXkcy4aYjhHnO0ZmlbC1l4VBe&#10;BaJSmcYGRcHMzhWa+iZQUNOGgro2dA1NYefiyVvsEfR4DouVC1iMXFhZz4UbHJ8Jn9AkuL2JhZNf&#10;FExdgnFHzxlChBZ2UBYzheUwef/9xnE7pQsO3DF6m11Y8ZNwiUmLCUGMhEwJC7RBEhgY+E5dXV1H&#10;8Kj+3EStPgmmLTUrD3XMy6bWnkUV1cgvrUR+cQVvBldUXo2yqnrm1Tajnply0vYWth7W1Dcgijkp&#10;spLnuVYTGBeFISR4agtKnS6PHj3K13JqBCkifgdnbtyHnK4FTNla/JSFUfcf2+GQmBxW7D6HuRuP&#10;YMm2k9h95hZktJ/B0S8GAfG5CE0pRHBSPvzjcuEZngk7FnM/cY2A9BMPCN8xwJozCpiz+zqmbxPD&#10;3rvG2HPHGDtvGmGTmC4WHVPAaRljFJd3wkB2aS0xz14RMMXJhJ5WXV1N6GzvWLycxe77z9F15JcQ&#10;CfqapFIY5XRRD9fMvGIQYhsxbaJwZqFXF3eithVx2LpOLuCvfgE+eKh6FVlZmRzGjpDYKIOEoGBp&#10;PScYK8LwIiYAM9pdU1dTh+oDLUgrakKMOVsi9x5A7P5j3GJevIz+Cyg8dYeSyUvIGrrimgZbh+9o&#10;Y/3xu1i0RxRL9otj9TEJbL2ojH3imriq8gwWrm+YthegoanzqJHofaFSgkGX5SGtJYQ46hhM2kxI&#10;ca9evaKTOOc/7e7XPyM2qE8JmY5qoQmRjjiTCTc4IhpGbE2+cfM2hA8exLbt2/l5tJKKGhyc3RAe&#10;HQ+yAjQxaIJ0TYr45ERoKp+Ci8MzjkBnZ2dHjgw/yrx9+zYuntmL00JDcGjZZziw6BPsXPQVli+Y&#10;yPfOCcqTGiSYm5vzSRIUFMR73SYkJHAB5TFr0SUg0sAuk0vCIm0sLy/naHeUJ0abG4SCR4BwPj4+&#10;P30W+RSUXFBcXMzNNIVNDx48SJaRkRkjeCT/mdQpaMUQalqcX1yO/JJyjrhHyQaUuGfyzBwxCSmC&#10;hsbl/LULpjCX/U6HHS4eXpCQlOLCohbWQtu2Q+zKVRZ7G+L+vT1Qkj2LhxryMFHbjIqSDFSV5aCu&#10;phSGSodxfFV37J7bDUKzumPMmJF8I4b20Qm0luBS6HRszZo1vBcKgd1RPxRKhqAlgZIcxJhzSBiQ&#10;XTCHtFzQxCJfwcbGhm9yeHl5ceFHRERwgWtra7fLy8urfhTow49FJOirEsrB4bFJKCqr5NCLGcwc&#10;0yshF9EOGSERUuNmQkDyeR2AR48NeToR4VBSnC129Sr09A3wyj+Qm3KCaKRJkVNYBhP9i7B/shHp&#10;sc9QkPUK2am+SIxyhOz54bi0oyd2zP4UO2d/gmOremD82BEYP348h2+kkI1QzciTJ3i3LkHTZOoS&#10;NJ2FU2twWg4odYlwLZl2cgBQwsOkJUNDQ4NNuis4evLMx8fC+6jEBH1FUjEoMj4ZpSxuJqAiAhws&#10;YIJKTE7jwCZ32UOkDkQk2OMnTkBV/QE8vHyQmMLWO6bZvHM3mxiFZTQxKpGWnQcnZ1soS8xEWbYi&#10;asodUFbkiMzk53jtcg3ad8fh+JpvsGnyp0ybe+Dukf6QkzjNrMczNmEeQ50JR0pKGuLXruHChYsc&#10;eZ2YduPIqbvCrAWboFBlazxNOrPnVnD1fIUQ5mfEJGUgLjWbh1sxjONSc7B+wyZs3bH740PhfWT6&#10;hOA1o+JTUF5Vy9EmNbUe8jRfgtU7c+YsjIxNkMCEThCc5VV1fCIQE+4oWYHE1Ay8cHTh2KEn9k/C&#10;rXND4WayBunhl1Bf/QR11c+Ql6YFT+uNeKo8EStGfoZVoz7FidW9oHltNG5e2YItW4Q4HimhUG7c&#10;uIk38SYcwxeuL+HuE8CxznzehHYiVgo6mrt6vmbXPMHps+c53il9hl9oNIKjEzmqDnFIdDKWLV+B&#10;9ZuE/idoJuiA6MQU3mqaOCgkjAk2lQNUVdU2oJK9R1xaUcW0OA2u7p4cJvw807Y9u3fgjuhSiGwe&#10;BLEVI1Gclca9XaJ25iTp3DiMGH/mGGluxqM7QzG1VzfM6d8dWldH4cHtcTh6cB2uXb8JRWV16Bk+&#10;xVMzK8aWMHr2nCN0Gpk+h66+EWQVVHD12k3s2y+MdevWc3iVQ0eOQvzGLWjpPoatoxs8XgXAwzcQ&#10;L9mk6OQgeAWEsiVgIe/0/l8vaLE7Cv7UYp8jkDU0CrgJNXWdoFymzCG7fuMm977JGboqLg5LayvI&#10;3ViJ6yt+xPUlP8Ls3nmBeDspNSoQqhe2Mm2ugPqlHbi1cyZu7ZoF/WuTYKc+BTJXpyIpLRVkSQLD&#10;ouHtH8Q01BfmVvZQVFHH8ZOnsUVoG5YuXcrX6V179uAquwdF1QfQYYI3NDWHkdlzxpZ4am4NEwsb&#10;PH5qxiZH58+cn9vA3MaBWYoF/xM0o09E794PiE9OZ/FnM49BqaX42bPnmCncyh2ga9dvwMXVjeN0&#10;1TU0w85KCRfX/YAri37EzZXj0FBbhdbmRnS0t+EtC3ceS5zCG2dz+L94ilvbZ+A2EzKxpeReWEvv&#10;h5boSBhon0dSeg5eB4ZAQ0uHd0Ehh2vt2nU8+f/W3Xt4ZGDMEVgJd5dj8DItJ003NDFn2m8MGXlF&#10;FvKd4N0VyOwTNJaeoQkXOF1nZe+IF87u3KlbxQQt+t8saAoxRCUUU/MKizlUbktLG5ycnFkc+xL5&#10;+YWoZ5pN7ze1tCIzKwEiB0bi/PzBOD93MJz1lVGSm4myghxUlRYiNeINpA8uRUZ8GOSPr8GtbdOZ&#10;oKdD4fBCJuB9MLm+FVcXDcUVFkcLH9iOXcw6nD13Hg80H/IQLSo+CbFswgVHxPLqDzsnNzyztGXr&#10;sCEv6zlx6gxHoF28ZAkHVD8gfAjXb9/FQ73HsLB5ASc3TziyNZ2Ea+/kyuvFHFw9/iroex8ZrfZj&#10;0pkbCsMlFDTftTBBtrV3CLj9r9zWzjcrRE7MxfGFP+DErIG4vX0REoNfM/McjMy4SOQkx+Gh+CEY&#10;SV+Ava4crm2ejOtbp+LG1ml4dHkDF7Li/nm4OH8IRBYOxm3RRYhPSkdWXlHnJk1BCTLzi0D77bQR&#10;Y2JuiUuiV3gsv2jRIm6+9x04gDv3pKD9yADPmJdNeK3evv68xUBETAKiE5Lxyu8N/IPDmPPmD+eX&#10;r+DE2Jk5bJTESIK+/N8s6Eu35NQcPbz/zx4wMQFntjN+7W2Ggyv64uD0H3B4xkBYacohyM0eoV7O&#10;iPR1h98Lc4iuGw8/x2cQ3zQVVzdOZq9M0FumwvjaVpjd2YnLy0fj9JxBOLN4ELRVDvMYneLzXCZg&#10;2ox5ZvGch1GUH7527Rrs2LmLOV7Xmek24l01KY2JIFpdGbu4ezAhu/PWCsrqGrx2exPzuOl/hZmG&#10;U4hFeJahMYnM+2ZeN3ulNfq/WqPP35abfkf+wTvS2veJhF5bXYaj2wZi95T+2D35e1zavABOxtpw&#10;MXmEl8+fwMfuGRTP7oDM0XVQv7wfl9ZOwOV1nXxv9xw8FtsErbOrcWzWYBxhE+TE2n545WXRGacz&#10;LmEePG3IlDCm+L2YCT4zOxfRsfHwfxPE43RnN3eOv/v4iTGkmOk+fuIk1q5bhyXMdG/evIVrPa3j&#10;1FqZSnupHDc6MZ1j8oYzJ48EHh6fylGYV639L9Xos1cl+1+VVHjXwDzs94m0WUX2ALbN7IOt4/th&#10;+6QfoH3vCowUJWCqLgsLLUUYK97BWeaEaV0/gXPs9dyKsTi/aiyHyVY8sgSaTMB3d87G3ikDOH74&#10;8S3fo7yiCG20Ly1YHmjdJ4xhCtmy8woRl5SCN2R2PX3g4OwK2xdOsLZz+AlZ2sLaloOzEluy92kt&#10;9vILREhkPBNyOhNwGty8/Di+OEHyhsUScGsyf/2roD8i5PbHIBFx2VFX7in8nSa/9raA0KJeWDem&#10;D9aP6Ytjq2dBQfQEVMTP4sEtESbwq7i+dzXOrp2Cixtn4PiSkTixdBROLh2NMyvGQP7QEigcWYpD&#10;84Zhx6T+2MkswZVT01FWXsHRsqtZTF5VWwdqA0JdMErKmPlma3NiSjqCQsPh6ePLTLUbR979ScjW&#10;TMhWdp1CZo4ZtQCh+m1XNiEIbSE8NpGtz2kCTSaU7VQOLR4Wk4SQ6EQubBL0ilVrIXJXPlLwCP7z&#10;6eKt+1cllTsbK3ZRVWUxju8eixWjenGQ6zXj+uPCzrUQ278ZN47sxO0Te3H7+C7snzscp9ZMg/C8&#10;4ZwPzh+OQwtG4Oyq8bizex4LoeZg8/jvsWlcPwjN6AM9jfNca+sYEzR6TV0nPDoJuoyZ7/wiQv9P&#10;R0hYBDy9X8HR2a1Tk5mAu/CkLZiACRj/2XNrxjbsPXuuzT4s7g5jjhs1m0vKyEFKVh5vlEEhW0Jq&#10;Fq/bpu1QAt0mAF+CbxW5LRcieAz/BbRs2WcXbsmlHD0vhjlz52HpvP5YNuFrDuq9cGgvbJg+AnuW&#10;zoDwqrk4un4RTm1ZAeFlU7Ft+mDsmjUU29nrzhlDsGvmEOyZ/SPOrpkEkQ1TcWL5eKwa1QerGW+d&#10;2wu+nqY/OXXvM3nyVLxWyTQ6JzcPMWxNDmBrsqeXN1zcyNFyYwJ35VDxpNmEmk5Q8Rwunr3n4u4J&#10;3zfBCI+J57DxJNhExoSk3iVcahjQqdnJfNt01syZ2HngCC7clHFiT6AL3paYwOyIKeGvi/9j6FOC&#10;r10xr8fGZdP/0jFzUE/MYjx78LdYOOJ7LB03EKsnD8P66aOxZc4ErJkwAGsZr5s4ABvYer1x8g/Y&#10;zKHuB+PQ4jE4umwc1o7vj6XDv+O8d90AlJbmcIvxPpPQCWekrqEBpWXlSM/MQjg1MHntBzfmVTsx&#10;k+3A4t4XLIbnKPEEi2/3gplve870M8XG7t6+PKSKjOuMuUm41Oj/J9PNzXYyN9vBUYm4dVeSFxqc&#10;Fb/77sDx80cJYnvs2LEj2OvQMWPGDB4xecQA9ns/gt0eOXJkLwG28ZfDhg37gj2rPwZi/0PQrIHd&#10;vlo1v3v+lEFfcRB3Am6fQvzDNyA4f+IZg77FvGF9OJI9odovHdUXy0b3w4ox/bBy7PdYO/EHbJ0x&#10;FNtmDcM8ZgWo78H8od9CeNuPKCsr+WlZIOG2M8eLYnQClKmorEJuXgHiE5MQFBzCzLUPzzh1eE+4&#10;pLmdprvTbBM/ZyacWnw4MW328ScHLJaj5EczwUYyzSUIjrDYzjWZ2gQEcmz1WLwOieJn2pSOfOHW&#10;/fYpU6YsIUx1Qt4mIHmCG2e/z5s0fdIcAqeeOG3i9MmTJ0+dNGnSBJoQNBFoApBisEf354GyXD6n&#10;m/KGhYPeedurICFQB6HuEgjzlEZapDnK86MQ5GOLvWvnYerAnpynM4HPHNILs3/8jrczmDesNxYx&#10;wS9hQl/EhE89HohnDf0GQusHxpwQux1y7oZk08nLN95u23cIC5csx+QpU3gygoKCIlzd3BDIBOzj&#10;+5qbaW6euXBfdAqXaS51AuDrMq3JFtb8ldZqeyc3vHzlj4CQSKaxicwJSxIIN4G3RHgT3gmcT6dX&#10;vsFRnM9evMT7Qhw5L4oDpy5qEZ78zzGB6hMT1jz7fRET9JwxkyZNGzNlzEjSdgFQ9z8D+v73oIXj&#10;ug3at7F3tYncaI5TL32sDy5u+Aa394/hLLKhFy5t/Ia/b3hvCCwUJyA2QBva8qIY932n5hNP+P5r&#10;TP6hJ/95PPuZfl88+Sssm/vNLTbzFw0ePHjlD4MHb2APZtuAAQP2EKj/wMGDT02cOv3e0jUbbTfv&#10;OZgptO9w28Zd+7B4xRpMmTYdkyZNxvIVK3BR5BIeaOkwz9qGc6fz1SlkW0dX3mHQl623BHEVQseP&#10;dAzJBRzLm+yR9r4KimRrcji8GT/QecyrPZeuWIkzNySKmcYu/TkBT5kxg95fRJrNrpk5cfr0iePG&#10;jRs+YsSIAUyTvxVo87+/kImWzOj2WufmIDwUHwipI1ORFuuPlAhvJIW+RGKQK+L8XyDylTVCPEyh&#10;cmklTq74ArcO9AT17HAx2AxVyRMY/t0XGNH7S4wk7tPJK+b0aBs4sNs69hVzP/vss8Xdu3dfyXht&#10;jx49NvX48ksh6ubwxddf7P36668P9OzZ81DPXr2O9urV62Tv3r3PUHuL77777ly/AQMuTZk5W235&#10;RiHPrXuP5O4UPt64Zbfwu2Wr12HmrDmMZ2H7zl38AMPGwQWvAsMEppnOpKO5cEmw1P7ipV8oPF6H&#10;4OlzO97LZ+78+Th3XbJj3qKlG94XLJlwMt3UWIFp7zRmrsfTmk0w+0zIPf9Uwn2fFkzrpqd+ZQDu&#10;CfeFqfwxeJjKwuvZffiaKcD3mTy8nkrD1eAOXuheg6WGCExUzuAk9TBY1A36twfBRHYYLLSPYHDP&#10;Hhj87V/w43d/wfLZn5X9pXu3VezjqVMFIeC/38FihYAJDoKuWc14DZsE6wQtPYg3fvXVVxu/6tlz&#10;w7e9v13fp0+ftcwCrB40aNAq5gitYA97GVsjl06YMIEZgy0Hj1wUszpz/W7x+Rsy7SfEbr3buns/&#10;5i9chGnMKtB++JnzF6FvbI6H+sZckymiOH317tvVG7ft7+pqwwS6gMwyE+aUkRMmjGHfwfyuIX2o&#10;vxG7vz+v4/UedV8+95Pkx3cH45pQXzy+LQQz+SN4rnAMluzVXO4gjCX34NEtIWheXQ8lkeUQ3zeG&#10;N6o4vKwbnjBzbio3EseExmFYv8+xYNon1CL7fcF2MQmcmIRPHTwI5IX6PVBzC6pCpJLTsYxHMCYg&#10;N4KK6Mu0vDfj78jxoQdP6yLTsB+Y5g2ZMGPCMCacUezncUxYk8lhYj/PYho5h8ztjDlzlq7dLLT3&#10;wIlz90+I3go4c12i9vSVOzh7/V7D0tXrtrJ1dz5dzybMJPK2x48fP5CaVwnW3f8I4f4tfTJ/SjfN&#10;60d7v1M83R9iG/tA8sBYyB2dBpkjk3GP/XxzzwiIbhuI0+uYBy3oSHJyTXdmwofCWOpH7Fv7zbup&#10;47o9YJ/VJdD3hUptWeYxns14GmPqWkKVh0MZk0Cpa1BPxhS2UAz7z0wjvU8CoGs+Y0LvQSEPhT4U&#10;Ag2ZOLEPraHkFY+bNo4abo0m80sNe5hQp9CEIM95wvQJY8gkj5w6sj+zGF3rLX33f5Rg/5ZocDTI&#10;b+ZO7KZ5cNMX7wwlmIbv7oljyz/H4aWfclN9gHGXkKkbC3ViMZYagoMbv2wdMqDbCfb/ixkvZExC&#10;pc4sUxiPZ0yNSwYxJkQAKkYjjaEeOl0bE//Kh0uf1TUZ6PN7UNxLWkqTgUwx/fyeYP/jtPaXEA2a&#10;TBatS/0mDu+2dfGMbq+EVn7edOVgL8ic6wfZ89/jzsk+2LP6Lx3zp3Xz79+321Z2LWkpCXUC41GM&#10;hzAmoRKIapcZ7NLS/7qH+u9MXQLh5pExaR81QqEJQCaWBEia+Z3glX6nfkofUlP/S6hbt/8HyrFc&#10;9xw2iBUAAAAASUVORK5CYIJQSwECLQAUAAYACAAAACEAsYJntgoBAAATAgAAEwAAAAAAAAAAAAAA&#10;AAAAAAAAW0NvbnRlbnRfVHlwZXNdLnhtbFBLAQItABQABgAIAAAAIQA4/SH/1gAAAJQBAAALAAAA&#10;AAAAAAAAAAAAADsBAABfcmVscy8ucmVsc1BLAQItABQABgAIAAAAIQCY0fP0VwQAAOwJAAAOAAAA&#10;AAAAAAAAAAAAADoCAABkcnMvZTJvRG9jLnhtbFBLAQItABQABgAIAAAAIQCqJg6+vAAAACEBAAAZ&#10;AAAAAAAAAAAAAAAAAL0GAABkcnMvX3JlbHMvZTJvRG9jLnhtbC5yZWxzUEsBAi0AFAAGAAgAAAAh&#10;AB+4pH7dAAAABQEAAA8AAAAAAAAAAAAAAAAAsAcAAGRycy9kb3ducmV2LnhtbFBLAQItAAoAAAAA&#10;AAAAIQAcSTM9qVQAAKlUAAAUAAAAAAAAAAAAAAAAALoIAABkcnMvbWVkaWEvaW1hZ2UxLnBuZ1BL&#10;BQYAAAAABgAGAHwBAACVXQAAAAA=&#10;">
                <v:shape id="Picture 492" o:spid="_x0000_s1097"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oSkxAAAANwAAAAPAAAAZHJzL2Rvd25yZXYueG1sRI9Ba4NA&#10;FITvgfyH5RVyi2tFSrRuQgkITSGHJoFeH+6r2rpvrbsa+++zhUKOw8x8wxS72XRiosG1lhU8RjEI&#10;4srqlmsFl3O53oBwHlljZ5kU/JKD3Xa5KDDX9srvNJ18LQKEXY4KGu/7XEpXNWTQRbYnDt6nHQz6&#10;IIda6gGvAW46mcTxkzTYclhosKd9Q9X3aTQKflyajG8ffBy/vLVldkgyWRqlVg/zyzMIT7O/h//b&#10;r1pBmiXwdyYcAbm9AQAA//8DAFBLAQItABQABgAIAAAAIQDb4fbL7gAAAIUBAAATAAAAAAAAAAAA&#10;AAAAAAAAAABbQ29udGVudF9UeXBlc10ueG1sUEsBAi0AFAAGAAgAAAAhAFr0LFu/AAAAFQEAAAsA&#10;AAAAAAAAAAAAAAAAHwEAAF9yZWxzLy5yZWxzUEsBAi0AFAAGAAgAAAAhAHl6hKTEAAAA3AAAAA8A&#10;AAAAAAAAAAAAAAAABwIAAGRycy9kb3ducmV2LnhtbFBLBQYAAAAAAwADALcAAAD4AgAAAAA=&#10;">
                  <v:imagedata r:id="rId58" o:title="" cropright="4909f"/>
                  <v:path arrowok="t"/>
                </v:shape>
                <v:rect id="Rectangle 493" o:spid="_x0000_s1098" style="position:absolute;left:-9144;top:204;width:15828;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vrixQAAANwAAAAPAAAAZHJzL2Rvd25yZXYueG1sRI9PawIx&#10;FMTvBb9DeIK3mtWWoqtRWqHY4qHUP/dn8txd3LwsSdxdv31TKPQ4zMxvmOW6t7VoyYfKsYLJOANB&#10;rJ2puFBwPLw/zkCEiGywdkwK7hRgvRo8LDE3ruNvavexEAnCIUcFZYxNLmXQJVkMY9cQJ+/ivMWY&#10;pC+k8dgluK3lNMtepMWK00KJDW1K0tf9zSo4uctbZ/WZP9v7V3Xb7rzWs51So2H/ugARqY//4b/2&#10;h1HwPH+C3zPpCMjVDwAAAP//AwBQSwECLQAUAAYACAAAACEA2+H2y+4AAACFAQAAEwAAAAAAAAAA&#10;AAAAAAAAAAAAW0NvbnRlbnRfVHlwZXNdLnhtbFBLAQItABQABgAIAAAAIQBa9CxbvwAAABUBAAAL&#10;AAAAAAAAAAAAAAAAAB8BAABfcmVscy8ucmVsc1BLAQItABQABgAIAAAAIQBdZvrixQAAANwAAAAP&#10;AAAAAAAAAAAAAAAAAAcCAABkcnMvZG93bnJldi54bWxQSwUGAAAAAAMAAwC3AAAA+QIAAAAA&#10;" filled="f" stroked="f" strokeweight="1pt">
                  <v:textbox>
                    <w:txbxContent>
                      <w:p w:rsidR="00692710" w:rsidRPr="00A43CFE" w:rsidRDefault="00692710" w:rsidP="001E6F39">
                        <w:pPr>
                          <w:bidi/>
                          <w:rPr>
                            <w:rFonts w:ascii="Sakkal Majalla" w:hAnsi="Sakkal Majalla" w:cs="Sakkal Majalla"/>
                            <w:b/>
                            <w:bCs/>
                            <w:color w:val="C00000"/>
                            <w:sz w:val="36"/>
                            <w:szCs w:val="36"/>
                            <w:rtl/>
                            <w:lang w:bidi="ar-EG"/>
                          </w:rPr>
                        </w:pPr>
                        <w:r w:rsidRPr="00A11D5C">
                          <w:rPr>
                            <w:rFonts w:ascii="Sakkal Majalla" w:hAnsi="Sakkal Majalla" w:cs="Sakkal Majalla"/>
                            <w:b/>
                            <w:bCs/>
                            <w:color w:val="C00000"/>
                            <w:sz w:val="36"/>
                            <w:szCs w:val="36"/>
                            <w:rtl/>
                            <w:lang w:bidi="ar-EG"/>
                          </w:rPr>
                          <w:t>مثال على ذلك</w:t>
                        </w:r>
                      </w:p>
                    </w:txbxContent>
                  </v:textbox>
                </v:rect>
                <w10:wrap anchorx="margin"/>
              </v:group>
            </w:pict>
          </mc:Fallback>
        </mc:AlternateContent>
      </w:r>
    </w:p>
    <w:p w14:paraId="0DBA1ED8" w14:textId="77777777" w:rsidR="001E6F39" w:rsidRPr="001E6F39" w:rsidRDefault="001E6F39" w:rsidP="001E6F39">
      <w:pPr>
        <w:rPr>
          <w:sz w:val="2"/>
          <w:szCs w:val="2"/>
          <w:rtl/>
        </w:rPr>
      </w:pPr>
    </w:p>
    <w:p w14:paraId="383DED01" w14:textId="77777777" w:rsidR="00A32507" w:rsidRPr="00080657" w:rsidRDefault="00A32507" w:rsidP="001E6F39">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كثير من الطلاب يحفظون أن أحرف الإدغام مثلا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مجموعة بكلمة </w:t>
      </w:r>
      <w:r>
        <w:rPr>
          <w:rFonts w:ascii="Sakkal Majalla" w:hAnsi="Sakkal Majalla" w:cs="Sakkal Majalla" w:hint="cs"/>
          <w:b/>
          <w:bCs/>
          <w:color w:val="002060"/>
          <w:sz w:val="34"/>
          <w:szCs w:val="34"/>
          <w:rtl/>
          <w:lang w:bidi="ar-EG"/>
        </w:rPr>
        <w:t>"</w:t>
      </w:r>
      <w:r>
        <w:rPr>
          <w:rFonts w:ascii="Sakkal Majalla" w:hAnsi="Sakkal Majalla" w:cs="Sakkal Majalla"/>
          <w:b/>
          <w:bCs/>
          <w:color w:val="002060"/>
          <w:sz w:val="34"/>
          <w:szCs w:val="34"/>
          <w:rtl/>
          <w:lang w:bidi="ar-EG"/>
        </w:rPr>
        <w:t>يرملون</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في تجويد القرآن. إذن عدة مقاطع من المعلومات ممكن تشكيلها بكلمة مركبة تكون</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سهلة التذكر لاستعادة المعلومات المرغوبة</w:t>
      </w:r>
      <w:r w:rsidRPr="00080657">
        <w:rPr>
          <w:rFonts w:ascii="Sakkal Majalla" w:hAnsi="Sakkal Majalla" w:cs="Sakkal Majalla"/>
          <w:b/>
          <w:bCs/>
          <w:color w:val="002060"/>
          <w:sz w:val="34"/>
          <w:szCs w:val="34"/>
          <w:lang w:bidi="ar-EG"/>
        </w:rPr>
        <w:t>.</w:t>
      </w:r>
    </w:p>
    <w:p w14:paraId="3ABA2378" w14:textId="77777777" w:rsidR="00A32507" w:rsidRPr="001E6F39" w:rsidRDefault="00446F4B" w:rsidP="00A32507">
      <w:pPr>
        <w:bidi/>
        <w:spacing w:line="276" w:lineRule="auto"/>
        <w:jc w:val="lowKashida"/>
        <w:rPr>
          <w:rFonts w:ascii="Sakkal Majalla" w:hAnsi="Sakkal Majalla" w:cs="Sakkal Majalla"/>
          <w:b/>
          <w:bCs/>
          <w:color w:val="002060"/>
          <w:sz w:val="34"/>
          <w:szCs w:val="34"/>
          <w:rtl/>
          <w:lang w:bidi="ar-EG"/>
        </w:rPr>
      </w:pPr>
      <w:r w:rsidRPr="00446F4B">
        <w:rPr>
          <w:rFonts w:ascii="Sakkal Majalla" w:hAnsi="Sakkal Majalla" w:cs="Sakkal Majalla"/>
          <w:b/>
          <w:bCs/>
          <w:noProof/>
          <w:color w:val="002060"/>
          <w:sz w:val="34"/>
          <w:szCs w:val="34"/>
          <w:rtl/>
        </w:rPr>
        <w:drawing>
          <wp:anchor distT="0" distB="0" distL="114300" distR="114300" simplePos="0" relativeHeight="252575744" behindDoc="0" locked="0" layoutInCell="1" allowOverlap="1" wp14:anchorId="14247199" wp14:editId="5526A7D6">
            <wp:simplePos x="0" y="0"/>
            <wp:positionH relativeFrom="margin">
              <wp:align>right</wp:align>
            </wp:positionH>
            <wp:positionV relativeFrom="paragraph">
              <wp:posOffset>610</wp:posOffset>
            </wp:positionV>
            <wp:extent cx="904240" cy="1018540"/>
            <wp:effectExtent l="0" t="0" r="0" b="0"/>
            <wp:wrapThrough wrapText="bothSides">
              <wp:wrapPolygon edited="0">
                <wp:start x="0" y="0"/>
                <wp:lineTo x="0" y="21007"/>
                <wp:lineTo x="20933" y="21007"/>
                <wp:lineTo x="20933" y="0"/>
                <wp:lineTo x="0" y="0"/>
              </wp:wrapPolygon>
            </wp:wrapThrough>
            <wp:docPr id="44035" name="Picture 44035" descr="C:\Users\ze\Pictures\التحصيل\ذاكر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Pictures\التحصيل\ذاكرة.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21337" r="13699" b="15515"/>
                    <a:stretch/>
                  </pic:blipFill>
                  <pic:spPr bwMode="auto">
                    <a:xfrm>
                      <a:off x="0" y="0"/>
                      <a:ext cx="904240" cy="1018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32507" w:rsidRPr="001E6F39">
        <w:rPr>
          <w:rFonts w:ascii="Sakkal Majalla" w:hAnsi="Sakkal Majalla" w:cs="Sakkal Majalla"/>
          <w:b/>
          <w:bCs/>
          <w:color w:val="002060"/>
          <w:sz w:val="34"/>
          <w:szCs w:val="34"/>
          <w:rtl/>
          <w:lang w:bidi="ar-EG"/>
        </w:rPr>
        <w:t>لقد استنبط علماء النفس عدة خطط وبرامج متقنة للتشفير وإعادة حل</w:t>
      </w:r>
      <w:r w:rsidR="00A32507" w:rsidRPr="001E6F39">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rtl/>
          <w:lang w:bidi="ar-EG"/>
        </w:rPr>
        <w:t xml:space="preserve">الرموز، منها ثلاث شائعة: </w:t>
      </w:r>
      <w:r w:rsidR="00A32507" w:rsidRPr="001E6F39">
        <w:rPr>
          <w:rFonts w:ascii="Sakkal Majalla" w:hAnsi="Sakkal Majalla" w:cs="Sakkal Majalla" w:hint="cs"/>
          <w:b/>
          <w:bCs/>
          <w:color w:val="002060"/>
          <w:sz w:val="34"/>
          <w:szCs w:val="34"/>
          <w:rtl/>
          <w:lang w:bidi="ar-EG"/>
        </w:rPr>
        <w:t>طريقة</w:t>
      </w:r>
      <w:r w:rsidR="00A32507" w:rsidRPr="001E6F39">
        <w:rPr>
          <w:rFonts w:ascii="Sakkal Majalla" w:hAnsi="Sakkal Majalla" w:cs="Sakkal Majalla"/>
          <w:b/>
          <w:bCs/>
          <w:color w:val="002060"/>
          <w:sz w:val="34"/>
          <w:szCs w:val="34"/>
          <w:lang w:bidi="ar-EG"/>
        </w:rPr>
        <w:t xml:space="preserve"> LOCI</w:t>
      </w:r>
      <w:r w:rsidR="00A32507" w:rsidRPr="001E6F39">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rtl/>
          <w:lang w:bidi="ar-EG"/>
        </w:rPr>
        <w:t>وطريقة</w:t>
      </w:r>
      <w:r w:rsidR="00A32507" w:rsidRPr="001E6F39">
        <w:rPr>
          <w:rFonts w:ascii="Sakkal Majalla" w:hAnsi="Sakkal Majalla" w:cs="Sakkal Majalla"/>
          <w:b/>
          <w:bCs/>
          <w:color w:val="002060"/>
          <w:sz w:val="34"/>
          <w:szCs w:val="34"/>
          <w:lang w:bidi="ar-EG"/>
        </w:rPr>
        <w:t xml:space="preserve"> </w:t>
      </w:r>
      <w:proofErr w:type="spellStart"/>
      <w:r w:rsidR="00A32507" w:rsidRPr="001E6F39">
        <w:rPr>
          <w:rFonts w:ascii="Sakkal Majalla" w:hAnsi="Sakkal Majalla" w:cs="Sakkal Majalla"/>
          <w:b/>
          <w:bCs/>
          <w:color w:val="002060"/>
          <w:sz w:val="34"/>
          <w:szCs w:val="34"/>
          <w:lang w:bidi="ar-EG"/>
        </w:rPr>
        <w:t>Pegword</w:t>
      </w:r>
      <w:proofErr w:type="spellEnd"/>
      <w:r w:rsidR="00A32507" w:rsidRPr="001E6F39">
        <w:rPr>
          <w:rFonts w:ascii="Sakkal Majalla" w:hAnsi="Sakkal Majalla" w:cs="Sakkal Majalla"/>
          <w:b/>
          <w:bCs/>
          <w:color w:val="002060"/>
          <w:sz w:val="34"/>
          <w:szCs w:val="34"/>
          <w:lang w:bidi="ar-EG"/>
        </w:rPr>
        <w:t xml:space="preserve"> </w:t>
      </w:r>
      <w:r w:rsidR="00A32507" w:rsidRPr="001E6F39">
        <w:rPr>
          <w:rFonts w:ascii="Sakkal Majalla" w:hAnsi="Sakkal Majalla" w:cs="Sakkal Majalla"/>
          <w:b/>
          <w:bCs/>
          <w:color w:val="002060"/>
          <w:sz w:val="34"/>
          <w:szCs w:val="34"/>
          <w:rtl/>
          <w:lang w:bidi="ar-EG"/>
        </w:rPr>
        <w:t>الكلمة الوتد،</w:t>
      </w:r>
      <w:r w:rsidR="00A32507" w:rsidRPr="001E6F39">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rtl/>
          <w:lang w:bidi="ar-EG"/>
        </w:rPr>
        <w:t>وطريقة</w:t>
      </w:r>
      <w:r w:rsidR="00A32507" w:rsidRPr="001E6F39">
        <w:rPr>
          <w:rFonts w:ascii="Sakkal Majalla" w:hAnsi="Sakkal Majalla" w:cs="Sakkal Majalla"/>
          <w:b/>
          <w:bCs/>
          <w:color w:val="002060"/>
          <w:sz w:val="34"/>
          <w:szCs w:val="34"/>
          <w:lang w:bidi="ar-EG"/>
        </w:rPr>
        <w:t>Pq4R</w:t>
      </w:r>
      <w:r w:rsidR="00A32507" w:rsidRPr="001E6F39">
        <w:rPr>
          <w:rFonts w:ascii="Sakkal Majalla" w:hAnsi="Sakkal Majalla" w:cs="Sakkal Majalla"/>
          <w:b/>
          <w:bCs/>
          <w:color w:val="002060"/>
          <w:sz w:val="34"/>
          <w:szCs w:val="34"/>
          <w:rtl/>
          <w:lang w:bidi="ar-EG"/>
        </w:rPr>
        <w:t>، وقد أظهرت الأبحاث أن هذه الطرق تسمح بالتذكر أكثر بكثير من</w:t>
      </w:r>
      <w:r w:rsidR="00A32507" w:rsidRPr="001E6F39">
        <w:rPr>
          <w:rFonts w:ascii="Sakkal Majalla" w:hAnsi="Sakkal Majalla" w:cs="Sakkal Majalla" w:hint="cs"/>
          <w:b/>
          <w:bCs/>
          <w:color w:val="002060"/>
          <w:sz w:val="34"/>
          <w:szCs w:val="34"/>
          <w:rtl/>
          <w:lang w:bidi="ar-EG"/>
        </w:rPr>
        <w:t xml:space="preserve"> </w:t>
      </w:r>
      <w:r w:rsidR="00A32507" w:rsidRPr="001E6F39">
        <w:rPr>
          <w:rFonts w:ascii="Sakkal Majalla" w:hAnsi="Sakkal Majalla" w:cs="Sakkal Majalla"/>
          <w:b/>
          <w:bCs/>
          <w:color w:val="002060"/>
          <w:sz w:val="34"/>
          <w:szCs w:val="34"/>
          <w:rtl/>
          <w:lang w:bidi="ar-EG"/>
        </w:rPr>
        <w:t>طرق التكرار العادي</w:t>
      </w:r>
      <w:r w:rsidR="00A32507" w:rsidRPr="001E6F39">
        <w:rPr>
          <w:rFonts w:ascii="Sakkal Majalla" w:hAnsi="Sakkal Majalla" w:cs="Sakkal Majalla"/>
          <w:b/>
          <w:bCs/>
          <w:color w:val="002060"/>
          <w:sz w:val="34"/>
          <w:szCs w:val="34"/>
          <w:lang w:bidi="ar-EG"/>
        </w:rPr>
        <w:t xml:space="preserve"> ...</w:t>
      </w:r>
      <w:r w:rsidRPr="00446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1EF7FD9" w14:textId="77777777" w:rsidR="001E6F39" w:rsidRDefault="001E6F39" w:rsidP="001E6F39">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25568" behindDoc="0" locked="0" layoutInCell="1" allowOverlap="1" wp14:anchorId="4701B1DB" wp14:editId="1E42C7AC">
                <wp:simplePos x="0" y="0"/>
                <wp:positionH relativeFrom="margin">
                  <wp:align>right</wp:align>
                </wp:positionH>
                <wp:positionV relativeFrom="paragraph">
                  <wp:posOffset>8255</wp:posOffset>
                </wp:positionV>
                <wp:extent cx="4087098" cy="615950"/>
                <wp:effectExtent l="0" t="0" r="0" b="0"/>
                <wp:wrapNone/>
                <wp:docPr id="494" name="Group 494"/>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495" name="Picture 495" descr="C:\Users\Google\Pictures\صور\Untitled-1_0006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496" name="Group 496"/>
                        <wpg:cNvGrpSpPr/>
                        <wpg:grpSpPr>
                          <a:xfrm>
                            <a:off x="-2185350" y="0"/>
                            <a:ext cx="4087098" cy="616393"/>
                            <a:chOff x="-1922377" y="43878"/>
                            <a:chExt cx="3794047" cy="865243"/>
                          </a:xfrm>
                        </wpg:grpSpPr>
                        <wps:wsp>
                          <wps:cNvPr id="497" name="Rectangle 497"/>
                          <wps:cNvSpPr/>
                          <wps:spPr>
                            <a:xfrm>
                              <a:off x="-1922377" y="43878"/>
                              <a:ext cx="3419386" cy="865243"/>
                            </a:xfrm>
                            <a:prstGeom prst="rect">
                              <a:avLst/>
                            </a:prstGeom>
                            <a:noFill/>
                            <a:ln w="12700" cap="flat" cmpd="sng" algn="ctr">
                              <a:noFill/>
                              <a:prstDash val="solid"/>
                              <a:miter lim="800000"/>
                            </a:ln>
                            <a:effectLst/>
                          </wps:spPr>
                          <wps:txbx>
                            <w:txbxContent>
                              <w:p w14:paraId="63F31E5E" w14:textId="77777777" w:rsidR="00692710" w:rsidRPr="001E6F39" w:rsidRDefault="00692710" w:rsidP="001E6F39">
                                <w:pPr>
                                  <w:bidi/>
                                  <w:spacing w:line="216" w:lineRule="auto"/>
                                  <w:rPr>
                                    <w:rFonts w:ascii="Adobe Arabic" w:hAnsi="Adobe Arabic" w:cs="Adobe Arabic"/>
                                    <w:b/>
                                    <w:bCs/>
                                    <w:color w:val="0070C0"/>
                                    <w:sz w:val="36"/>
                                    <w:szCs w:val="36"/>
                                    <w:rtl/>
                                  </w:rPr>
                                </w:pPr>
                                <w:r w:rsidRPr="001E6F39">
                                  <w:rPr>
                                    <w:rFonts w:ascii="Adobe Arabic" w:hAnsi="Adobe Arabic" w:cs="Adobe Arabic" w:hint="cs"/>
                                    <w:b/>
                                    <w:bCs/>
                                    <w:color w:val="0070C0"/>
                                    <w:sz w:val="36"/>
                                    <w:szCs w:val="36"/>
                                    <w:rtl/>
                                  </w:rPr>
                                  <w:t>طريقة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لوسي</w:t>
                                </w:r>
                                <w:r w:rsidRPr="001E6F39">
                                  <w:rPr>
                                    <w:rFonts w:ascii="Adobe Arabic" w:hAnsi="Adobe Arabic" w:cs="Adobe Arabic"/>
                                    <w:b/>
                                    <w:bCs/>
                                    <w:color w:val="0070C0"/>
                                    <w:sz w:val="36"/>
                                    <w:szCs w:val="36"/>
                                    <w:rtl/>
                                  </w:rPr>
                                  <w:t xml:space="preserve"> </w:t>
                                </w:r>
                                <w:r w:rsidRPr="001E6F39">
                                  <w:rPr>
                                    <w:rFonts w:ascii="Adobe Arabic" w:hAnsi="Adobe Arabic" w:cs="Adobe Arabic"/>
                                    <w:b/>
                                    <w:bCs/>
                                    <w:color w:val="0070C0"/>
                                    <w:sz w:val="36"/>
                                    <w:szCs w:val="36"/>
                                  </w:rPr>
                                  <w:t>LOCI</w:t>
                                </w:r>
                                <w:r w:rsidRPr="001E6F39">
                                  <w:rPr>
                                    <w:rFonts w:ascii="Adobe Arabic" w:hAnsi="Adobe Arabic" w:cs="Adobe Arabic" w:hint="cs"/>
                                    <w:b/>
                                    <w:bCs/>
                                    <w:color w:val="0070C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98" name="Rectangle 498"/>
                          <wps:cNvSpPr/>
                          <wps:spPr>
                            <a:xfrm flipH="1">
                              <a:off x="1487990" y="152180"/>
                              <a:ext cx="383680" cy="509609"/>
                            </a:xfrm>
                            <a:prstGeom prst="rect">
                              <a:avLst/>
                            </a:prstGeom>
                            <a:noFill/>
                            <a:ln w="12700" cap="flat" cmpd="sng" algn="ctr">
                              <a:noFill/>
                              <a:prstDash val="solid"/>
                              <a:miter lim="800000"/>
                            </a:ln>
                            <a:effectLst/>
                          </wps:spPr>
                          <wps:txbx>
                            <w:txbxContent>
                              <w:p w14:paraId="51A86117" w14:textId="77777777" w:rsidR="00692710" w:rsidRPr="005C5888" w:rsidRDefault="00692710" w:rsidP="001E6F39">
                                <w:pPr>
                                  <w:spacing w:line="216" w:lineRule="auto"/>
                                  <w:jc w:val="center"/>
                                  <w:rPr>
                                    <w:rFonts w:ascii="Adobe Arabic" w:hAnsi="Adobe Arabic" w:cs="Adobe Arabic"/>
                                    <w:b/>
                                    <w:bCs/>
                                    <w:color w:val="FFFFFF" w:themeColor="background1"/>
                                    <w:sz w:val="32"/>
                                    <w:szCs w:val="32"/>
                                    <w:rtl/>
                                    <w:lang w:bidi="ar-EG"/>
                                  </w:rPr>
                                </w:pPr>
                                <w:r w:rsidRPr="005C5888">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701B1DB" id="Group 494" o:spid="_x0000_s1099" style="position:absolute;left:0;text-align:left;margin-left:270.6pt;margin-top:.65pt;width:321.8pt;height:48.5pt;z-index:252525568;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XAlwQAAP0MAAAOAAAAZHJzL2Uyb0RvYy54bWzsV8tu4zYU3RfoPwja&#10;O5Ys2ZaMJIMgadIB0knQTDqbAAOaoix2JJIl6Uf6Bf2dLvov07/pISXFjpO0nQDtouhiPHyJPPfw&#10;nHuZwzebpg5WTBsuxVEYH0RhwASVBReLo/D2/fkgCwNjiShILQU7Cu+ZCd8cf/3V4VrN2EhWsi6Y&#10;DrCJMLO1Ogora9VsODS0Yg0xB1IxgclS6oZYdPViWGiyxu5NPRxF0WS4lrpQWlJmDEbP2snw2O9f&#10;lozaq7I0zAb1UQhs1v9q/zt3v8PjQzJbaKIqTjsY5BUoGsIFDn3Y6oxYEiw1f7JVw6mWRpb2gMpm&#10;KMuSU+ZjQDRxtBfNhZZL5WNZzNYL9UATqN3j6dXb0nerC61u1LUGE2u1ABe+52LZlLpx/wNlsPGU&#10;3T9QxjY2oBhMo2wa5bhkirlJPM7HHae0AvHus8EozsYJhoPt17T65vnvJ0meuDsZ9qcPH2FSnM7w&#10;ryMCrSdE/LVg8JVdahZ2mzR/a4+G6E9LNcCdKWL5nNfc3nv94XYcKLG65vRatx1weq0DXoCdfBwG&#10;gjQQPubdsYEfKpihEOHp7O7WwDt3F1IuanbXrTF3n3/7/ZfPv97dCsttzYpB/DGC1j/+ADlLPbgB&#10;Gju4mv+I7oESC0eYA+HObVEQx9KlpJ9MIORpRcSCnRiF5bCop/fx8qHrPgphXnN1zuvaXb9rd2QB&#10;857wnuG7FfWZpMuGCdu6VLMavElhKq5MGOgZa+YMBOm3RQztIENYcKQ0F9bhIzOj6ffA27atZpZW&#10;brgEpm4cEjH9hA9gi9mFYyDpYL7+ThbYmCyt9Pbck3Q8juM8HXlpJmmajNvDe3En42k2dfig3DSJ&#10;stHEk9drEyxrYy+YbALXQDRA7I8hq0vjsANjv8ShF9Jx6mOqxaMBLHQjPg6HvGsikB1Xts1ddU16&#10;dflMAW15gM4yX+Dr5wzaM7Bn796eZLa1d5yPRsl06jlMk2yatRxuLZ5M8zRKscDRmE3Go/TPLL5W&#10;KASmFxx6TyT3RbnupiKK4U7ctrvMAU7rS6cm+KN2zpw66N3Kh5RovJTcbe2JZ/BC5D13SRrnSYYr&#10;eiHurTZeI59gDS+PphHyKiUonCUMhmaj4CqDnBCQeoGKTK32ityRnlPkGTFVsCIoikbWvGivrOEW&#10;tbjmDa4J+QZbtxJutcp8Ne107UhqdepadjPf+HyXjHoG57K4hwG1hC0A0Sh6znHuJTH2mmiUWAzi&#10;2WCv8FPWEsHIrhUGldQ/Pzfu1kMNmA2DNUo2wP+0JC6V128FdJLHaYptre+k4+kIHb07M9+dEcvm&#10;VIIA+BvofNOtt3U/WmrZfMDr4sSdiikiKM5uKe06pxZ9TOF9QtnJiW+3NeJS3ChUltiT7xh/v/lA&#10;tOpu2kIj72SvTTLbyxft2jZBnCB1ldwnE0d1yyvSg+vAJ61e/wXDoMQ/NYz3ukMCa71gmKBE+fi2&#10;Z6J7SsRpNs1zEIeMEI/xQOgeDQ/WyZIJxrxzxlE+ifJOir0F+6z633GOz4nbG/7fOf+8c7ZvS+8n&#10;/8ZG69EjfrfvV23/ajn+AwAA//8DAFBLAwQKAAAAAAAAACEAQ7879eEVAADhFQAAFAAAAGRycy9t&#10;ZWRpYS9pbWFnZTEucG5niVBORw0KGgoAAAANSUhEUgAAAFYAAABoCAYAAABrJgcqAAAAAXNSR0IA&#10;rs4c6QAAAARnQU1BAACxjwv8YQUAAAAJcEhZcwAAIdUAACHVAQSctJ0AABV2SURBVHhe7V0JeFXV&#10;nT8guKFFFpdW25l+trZlprYWbK3U0nGqta1Fv1FsXRgIKIS8d5eAijoooxU78imMomWxItoOKiDF&#10;pSqgrAkJkO29u71sZCMJgbATspIz/9+5993cl4TwspK88P++/5eXd+8595zf+5//dpbLzipN4Oex&#10;aWkXs2mhkcyXdR1Ttd8xxXqMKcZSpphf0F+D+YMHmJxZzSbtOCUYn/GdStdkcyNTQ0tEGYnKoo6Z&#10;VBfqRN39itBh1fwq8xu/JEBkJluv0d80phBgiRbvFKMOSUtniv46kw1FPAPPmrAqhkG+49MLSAJ/&#10;ziTrdQLhE+bX97K4lFMtwOkqRt14Bp6FZ0rmONGGmCJVu11IUqJVxiafBkx1RyObZNWzBKOWSfoR&#10;krTtpA5eJVAkJhn3kQT+RrD4nO0X12QjSdyLMiiLOlqrG89UzHJbmq1fOa3qi8QHsFlZQ0hKbmdy&#10;4ChTkyM7rKY0sjiTgMA1q5L5tBT6/h7SjUPZuM2DnEqiJ5RBWZnqQF2oE3WLZ9CzIp5NbfGlH2OK&#10;9ivRRrS1T9Bj1qWk2+4mw/IpSV1dRKdsLrMNk/6/TA7dyCbolzglu45Qp6zdyGR9oTBweGbzdqBt&#10;ivGZaKuU+hWnZC8lv3ELSc0bTMkiifEMSzEUDYskaSEN5buYlHM5Yz1gUGC08Cx/kH5oejba4FVF&#10;aCPaqph/EW3vdfTQ+iEEmkSc08IgyaQDJfNJ5g99lz2EoXeWCM9GG+TQE6JN3jaizWi7YsiiL72C&#10;HqRhJBnLmeJIKHSaYNJxkrGM3ZHT+yzxKP18AnGpreOd9qLt6INsvMUezDmLqmEcH8T8gVvIUU+O&#10;+PXhS0J3SaE7OmSIeorQNngIaOtU/WREH9AnlVQD+tijJJEU+s37SSJzIxrkIyPh12exxOyrnTt7&#10;P6GtkjmTIrjSiL4oRh7z6Q+IvvYMzR1IjZjIfIEydwgJI6BvoWH07+J6nyOOPt1KUrrZNbroG/oo&#10;65N6pk9yzgMEYoP7y8LKytrGbnGbeppg4GR9fYTngL5K+oPOHd1AE0jh4wGIcsIPVa0qevCaLrX2&#10;cJHi864g/fcdqvuHpF7G0DN/QsP1JsH4jO9wDffg3q7MBQhwg6tF31xwrToajQ8JDLqUoOgRSirB&#10;Jj2kmofI/3uRTdp8oXNXx2lSwYUUbt5M0hJHgD1DTv1qqjuLnlEiMlkKWW/FOm4zfRbZLbqGe3Cv&#10;HJwrykrWzaKuzhL6JFv/I/oY7i/Ugl/7fdca5OnaL6gTOa5ORUgom88zpeAy546OUYLxT0zVFALl&#10;E+pINv09wibvaH9iBmVQFnVI1sekKxVRd2doUuZloo+J9EPiGei7ZOay+KxbnTs6SfenjaRhkdZk&#10;qEjnqOabLGFzx3WqzxxBjfwj/VjlrcbznWHUFWfVk3SXk+qaJ3K9HSX0EZEk+hyuWw2lsbhtFDl2&#10;hqBvFGtFRKMVfQObUTTMuSN6mkuWVwpcQ2A+QpJQ4tbZ3QyVIVvTxLPRhvbSjOAw6vP6iB9fCa3o&#10;hF0BENajEY2UyaWapF/l3BA9QWf5AuOpk1+4v35Psp2r2CTa0BGbMDV4JdmYzRF1ysbjAqN2k4/0&#10;qqoViErEr0XKG4nq9tNAagRmCQojfvWeZjHaqA2YXUCb2kuIxIBBuA+oy2f9wrkaJU0jvSoF3nOl&#10;K8GqFdFJe4cShkuiHqJGtZY+PDuMtsDItXcoo++ymSiwEPUQNrL+fjt0OB/A/MYE0oW2q4EKJO3v&#10;5Ma0wwOgSGWG9j0a+tvPqpSejoX0GslsesaodgmL8BT0D1yBA0ZwwaJKliMTD30SDu3gMyKh0h7y&#10;Z/+AhsqGs6JPo2UhcebG6+bljXVaHR35kLjR99t1IJS3trDZ+UOdq20QHO2wuIMlY1G7flUklhWL&#10;wkJyecJ19FYmcK96xsxKyqua0djYeJHTg7ZJqITQK24dwEoxpjhX2yC4J+FCmOWcknSpc+XMNDpt&#10;MBmqL3u1pDbjgTNTG8e8nHfiSHXtWs75Pzs9aZuAiddlBE5tkmQ96N4McOBuRUvT+GAqs9At38c4&#10;fpneePxETVJdXd1PCOAz60yRavQIUIIx0bnSjO7dcRGJtOXeKJl6u8JCn3anM48f0eC+wlc9k81X&#10;Z1Ty2traHAJ2AnHbiZ0Z2teZomluHQnBHIFhCxLAkKHCTUIpG3+KOqEhadeSQt8SkW7rg3zTwjwe&#10;KDrMq6urDzY0NPjblFxMOcnGC03526xKAvt3zlWHMIyl4DJXtBWzkHTIbc7VM5Nfv5/K9B5ftYM8&#10;cKbFF28t48ePH4fkVhC4/+n0sHVSsYQpHETBy9DfEFi6ND37apLQ9fYN5OOpxuf2FHUUhIk31Trs&#10;bWBf5iGPW7ygrJKfOHEC4OaRzj19tIngQMX6CTcaW0+4XeNcJZLNOwlx2zcTUZb2J/o2uhUikql6&#10;GxYL/OzHRfzwoUMC3JqamqSTJ0+eztYMEBm0pmhsP/Pp4+1LYrbSeMxFPcE6SEP7x/bFM1B88hVi&#10;wYOnUbHAQ5+wuFGwjx8+fJiXlZU1kM59l/Rt6748VtyoIRsDYCiZs+1k+KzyIaQfl7sVI4853orO&#10;d1X0yW65GOOXPy/kBw4c4EePHuX79u2rI33buus5nnxa7xImSX+bJWD+Tw5eGeFmQWdEQwgG/NpW&#10;t1yM8ej5IV5YUsYPHjzIjx87xkkd6BSdfdXpfSQp1j/cssBSzr8S+vVfWZxnOkSymrkMpyE5eD39&#10;CDluuRjjb8y1+OdphbyiokLoW6gEMmavkErwWH2H4KqGy2KayGd9n4yPcZ+3QjEVEw1h1hK+m7ds&#10;DPFXZlv8pU/zeOnevfzA/v28pLikEVJLXsJoB4EmmrhzRER5n/YHEmNjTsSX46LIsItVfBRATDZ7&#10;f6KlgzyA+JF3svmegiK+r7ycHyFDVl5efoqAReAQacgQLHjLy+bT5Nx75rTgNkRDU/Xh5LuujKgs&#10;BvnXr1k83cjne0lqKysr+THStQRsJunalovmvBlBxXqHJNbc7n4ha9uc29qmWaFvMiW0yS0Xozz6&#10;RYt/kZbLi4qKhK49cuQIpLaRJPZnDhJN5DebDDmW8BO6TQZIMRY5t7VNMHiqmemWi1H+9nMm/zA5&#10;xAv27OHlZeX8EBmxqqoqXl9f3xIn2WzK0WL9AZtuNIWjkiU5t7VNanAM3Ru50jAG+WtzTP7eFpPn&#10;5ubyvSUlwq+FOqBorLJFYlw1fW5ZLB6J2F8lWw84t7VNWEOlGD23NuAs8eVPmfyvXxo8JzubF0Md&#10;7KvgR4+IgKGRdG1kdJpo/sEtC0zFShT8Y4djtzu3tU2qNpZ0c7lbUYzy8CdN/tb6ILdMixcUFEC/&#10;CnVwktQBRWLxDho2YWektzwp2o9EThG52PjAd5zb2iYsYFM9C+RilEc8aRCwAW4aJt9Dera0tFRE&#10;YkjOkJ5d4qBhk9/8D7fsZKOevsj6JoE6gWF7ZLSJbSRpwnnIGOYrnzL42xuyuGEYPD8/XwQLcLuc&#10;rNdWBw2bEq04t2y8dcL5tp2EtamqabgVxSh/42md/9+GTG7oOs/PyxMGrJIMGBLhiMIcNGxSrWfd&#10;smecXDwdQWWo+g5vI2KRRz2n8TVfZnBd03geeQYlxcUivIVnUFtbazho2KSEVrllsbW0Q5RQcBUZ&#10;r3XeRsQij30xwD/bls61YLBVYCPmxBLMIrcssOkQYScJtsPHpfbpycO22eR3L8riyalpZwYWie2I&#10;fQvGS+L7DpHPUFi8eSKyMbHDF8wyufxWOk/bfXpgHSTseT9veb8+3bnSAcISRtUj/jHGlz+p8VfX&#10;7uTpaWlCx4aNF4A9fqyZ8YLNCZdFPJDQoeWuDmEWF0voPY2JJb72mSD/ZFMKz0hPd70C4W45XgG5&#10;W8kOEhQL6PPdsogHsJijU4SdJZ7GxBLftyid70jeQcBmtPRjCVgKEJYLDLBFSdEjp7awvL5TlGD8&#10;i7cxscTLP0rmqSkpPCszk5umHXmVldlzYFUnqpCXlQUGDweuYbJZ4ZZVrReEce80Scbn3gbFAt/w&#10;fCbfti2J79q5iwcDAZ4dCvGiwiIkX8SUePXJk7yxsdFeV+u3JhOYx0VZrAby6XHi+07TdH2UCOGa&#10;Na6v8vmzDP7mum2kBpKFRwDDlZuTIzyC/RV2dosM1xExi4BjqLBcPnxGAzb0+cwfOch0ksbNHUQ6&#10;5nX3vII+zSb/zYLd/ItNW/nO1FSemZHJLVID+XmkX0tLhX6F4aqrqXlb9N2v/YDAzHDLq+YqNiXK&#10;NRlRkch29eDerW7i4U9o/JU1STxp+3aS1t22GsjO5oUFBWJC8fChw5BWqIHbxFYk2Uxw89mqWcWw&#10;ZjbapVlRk6w9ztTUmuaN7St8XqLBpy5J4Vu3bCWjlWobLXgD5GaVhGcPjh7ltTU1BRRxDbUXxBkf&#10;unX49fz2bYCJlnzW15jsrFjsg/zDP2bwVZ9u5clJSXz3rl0i2oLRQoK7rNT2Bpx04WwC9jzmz/4l&#10;qYGmHeKSsdJBohsIJwFJZrG3wX2BR5AKWLBqO9+2dZujWzOEtCKMLSajFZ6hJWBzSBXY3oB97JRd&#10;B7bgw+3qVoK+Da8M7wN8yaM6X/j+VqECUnakUAibzjXyBHKyc0i3ForpGBgtCg6wEuYNktYLmUIu&#10;VsQ6gihntztNPuseMVMZXhraK9nkF87S+Zx3khxQd/C0tDRhsEKWJaa8xfIiZ8UhSWsuGa1RbMLm&#10;S8hQ5bn1YE1sfNYVTs+7mbBMSdYSxLxYrwTX5MNma1z6Swrf8OUWx2fdzQMEKqKscCarwgkIyNWq&#10;r62tnSciKsl4iYa+vS0AUqsY/931J2+0RZg/k0MPkYIvcjdA9Ao2+cgngnz2ih184yY7EICxCmRl&#10;CVCxhqCosFC4VzBYe0tKGgnUz8rLG4cwX/A2siP5QljEaZ/BVBHW9zhh8dwMazR5CzspiOgFm+pM&#10;/u25WXzx2iS+Zcs2MfwBKlwrQzdEhAW9KoIBRwVUVVUZpAKuY5O1r5O0bnajLHGiB/mxXXqUSXsp&#10;sXg4eQuLWYLZpPB7mAeKqCqNf7hhmwgAYP1hqAJZAZG9ys3J5YUkqQD1wH4ClULXmuqayvr6env3&#10;kKzPjVBrPnItzyqoHhqYqD8y8qlsa/CjkZ3uTh400+TfezbAH3t7JwGaJDJWu3ftFuEq8gAWGSro&#10;VAx/+KsAFa4V8gE1VTXqtKWlF4tdh956FX0PS9C/5XSrd9A/rKox9y4v2frzRQX8/G4EeDABesO8&#10;AJ+yNJ2v35TsDnskroWU0tDH0iHkWbF8CCnBygOVAlT6XE/A/tc668Cl5OE80OyIvjKGg4Z7I+07&#10;Xnv9rvxjn61IreQTlheKjWuehneKMeRvX5jJn30vja/ZuJOnpNrTK3D64UrB8Q9RRJWXmyeGPqZb&#10;kA6EocJcFnFVdXX1lLRSklRs01LItQqrAHFuY2A2m7a05XL53kJkEK45WVPzeXFpeaNZcpi/trmM&#10;37wgh4BpCdaZeACBecMLQf70uxn8o81pPHVXuvBJMdxh7THkAShCVACKMBXuVDlJKeawsB4L81hk&#10;/YsoZP21mH2dgW1GWoELKv7K5pudOGSn5whRzKlTp14kCSkv3Vt6Cj5jXskB/nF6qdgOlLAyj9+9&#10;JIf/bGGI/3h+iN9IPPZli//2NZM/vNzgz32g83c2anz7riAPUmwPRoyPOSowUn4hKyQME5IpkFAA&#10;Cl2KMBVSiqFPz60mQDfW1dWNYdPSBtvRo2fDtdjOaa7r0OlNZ5PI8t5J0vIhuTZH91LoCIDh7qDz&#10;WPCL7BJWVRfsKeB7SCcCKHAOuUfQk0jthRnfwRhBMnEvyhQXFYshj/AUyeqDlTag9Kx6uFME6hz6&#10;e7U4C1fWp0VsCsSR07LxgTheqq8Rhh5UQ0NtQxyBnEHG4xSGJjoPqcJwRRQEA4Mws6S4RCRHYHQA&#10;uJfxHa7jx8C9KIMfCNYeQx5uFH48Mk4V9GMuICm9SQz9uIzLSZ/OE3mO8PBHZIVDh/siqF6iDp5H&#10;PIzAHU8dziYJqyNgGmFUAPIhAhnShvh9P8AmwFpjXAcfrKwUYKIsMv/kozaS2jlMda+AhEIViQeL&#10;QyqxF8OTT4akStYyMc0fa0RSfAtJ1QYCwSRAKsjY1AEcx3qLyAigeRnf4ZoD5Ckqe4w+51P5XQ0N&#10;DbMIzKajAzFNjSMBEptFhZgclPTFsfdCimZEAF9AfCtJ8nxIG4G0kvh9Gs4fEP+deJ3Da4lX07V3&#10;SW/+lXgZ3T+dwBxJHDllopq/Jd25UrhQXsuPRSiy7nfu6j9EAA0ikC+C5BFfRp+HE48gSR1BEjuM&#10;hv5Q+v5i4vOJm80/0f/+IAGq/5mALIs4AR/TSoq+lskWdh528bxVLJMaGstkbR25TRUtjliRSGol&#10;Y4azguUcqKclvIEJRzhhDZVsTGUKXpPSTI9CWsVx/cYaNj0zumOh+h2JBDRZb0kfxcQR/KZKgK0U&#10;82/NpRO5YWT9FZJeybpXLLrov4ST7PEOMLx5I3g9AXIzDd27mELDF8dZq8Zb9Hcd85upAjQvkGEG&#10;wHidAA4VUkJ3i3Ma+j3hXVziXTX6HpLIQhFuAsDwG5BaAzLMk+i6bJRQ+TlsWvC7JNm9/IU9PUlq&#10;sGkjdVsMd8mehzokwJeN1exh8zqnlnPUgmRzZwSAGNZYiCcmKy2NgNxEquJThuNY/doc+nstuVbt&#10;O+u2X5IXWBgkHEkFa49jVtTcH4nlPonFF3Xp+xD6BXmB9Zu7nG/PUafpHLDdROeA7SY6B2wHKNH6&#10;PoWe/9b62asORQvshFXni+DBl/vT/vcmZS9hdyOmlhG3y+bfxNRIaxQNsDiiCS/2tddV1VEktti5&#10;0t+IXCM48G7qTm9gaugV8R6a5nQmYLECUDbnuittRF6V/NqueHNTnyS/8XsCoOmwH0gbMvfNl0W2&#10;BSymo2X9+YhFFdgPIAfjRf61XxIcepy3qnpOUsLpc7L2N/vgRYdOByxOvZSNVyMODALAkjGxZ5dW&#10;9lby67dGZKWQWMFbmXAiHag1YLFMVDEWRGwoUYzjBOp9/VdSWxDF9T7tHrHYLDz/hHyAbC4R09LN&#10;gUUSG+8D8+pUnHsrG/HnJLU5YUkkXsna/Mh/vJTNe76tYmkE9PyIdCHWAsimv08s/zkrBHDxqv/m&#10;x6d6hzuyWt5FzPgfKwLb8oPPEYj044yMceSH2ht/22RsCg6Mb9e7cPo9KeSKeZf7eFn4qYGj5D1M&#10;PZd3bTfNHUj6dnKrJ9Lh5HtJ9/X8u7ljhTDEVeMuClWbdjsioJBCE8Vyy3PUGSKd6zN/StFVkEDN&#10;E7MGvX6mgLH/BwIyVp4fh3AUAAAAAElFTkSuQmCCUEsDBBQABgAIAAAAIQD2gXbk3AAAAAUBAAAP&#10;AAAAZHJzL2Rvd25yZXYueG1sTI9BT4NAEIXvJv6HzZh4swuipCJL0zTqqTGxNTHepjAFUnaWsFug&#10;/97xpMd57+W9b/LVbDs10uBbxwbiRQSKuHRVy7WBz/3r3RKUD8gVdo7JwIU8rIrrqxyzyk38QeMu&#10;1EpK2GdooAmhz7T2ZUMW/cL1xOId3WAxyDnUuhpwknLb6fsoSrXFlmWhwZ42DZWn3dkaeJtwWifx&#10;y7g9HTeX7/3j+9c2JmNub+b1M6hAc/gLwy++oEMhTAd35sqrzoA8EkRNQImZPiQpqIOBp2UCusj1&#10;f/ri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9JJcCXBAAA&#10;/QwAAA4AAAAAAAAAAAAAAAAAOgIAAGRycy9lMm9Eb2MueG1sUEsBAi0ACgAAAAAAAAAhAEO/O/Xh&#10;FQAA4RUAABQAAAAAAAAAAAAAAAAA/QYAAGRycy9tZWRpYS9pbWFnZTEucG5nUEsBAi0AFAAGAAgA&#10;AAAhAPaBduTcAAAABQEAAA8AAAAAAAAAAAAAAAAAEB0AAGRycy9kb3ducmV2LnhtbFBLAQItABQA&#10;BgAIAAAAIQCqJg6+vAAAACEBAAAZAAAAAAAAAAAAAAAAABkeAABkcnMvX3JlbHMvZTJvRG9jLnht&#10;bC5yZWxzUEsFBgAAAAAGAAYAfAEAAAwfAAAAAA==&#10;">
                <v:shape id="Picture 495" o:spid="_x0000_s1100"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q0uxwAAANwAAAAPAAAAZHJzL2Rvd25yZXYueG1sRI9Lb8Iw&#10;EITvlfgP1lbiVpxWPAMGoUpVOfTAo6o4LvESB+J1Grsk5dfXlZA4jmbmG81s0dpSXKj2hWMFz70E&#10;BHHmdMG5gs/d29MYhA/IGkvHpOCXPCzmnYcZpto1vKHLNuQiQtinqMCEUKVS+syQRd9zFXH0jq62&#10;GKKsc6lrbCLclvIlSYbSYsFxwWBFr4ay8/bHKnjX5rsZXU96P75+fBWHwdLK1Vqp7mO7nIII1IZ7&#10;+NZeaQX9yQD+z8QjIOd/AAAA//8DAFBLAQItABQABgAIAAAAIQDb4fbL7gAAAIUBAAATAAAAAAAA&#10;AAAAAAAAAAAAAABbQ29udGVudF9UeXBlc10ueG1sUEsBAi0AFAAGAAgAAAAhAFr0LFu/AAAAFQEA&#10;AAsAAAAAAAAAAAAAAAAAHwEAAF9yZWxzLy5yZWxzUEsBAi0AFAAGAAgAAAAhAHnmrS7HAAAA3AAA&#10;AA8AAAAAAAAAAAAAAAAABwIAAGRycy9kb3ducmV2LnhtbFBLBQYAAAAAAwADALcAAAD7AgAAAAA=&#10;">
                  <v:imagedata r:id="rId61" o:title="Untitled-1_0006_Vector-Smart-Object"/>
                </v:shape>
                <v:group id="Group 496" o:spid="_x0000_s1101"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rect id="Rectangle 497" o:spid="_x0000_s1102"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zhxQAAANwAAAAPAAAAZHJzL2Rvd25yZXYueG1sRI9PawIx&#10;FMTvBb9DeIK3mlVKq6tRWqHY4qHUP/dn8txd3LwsSdxdv31TKPQ4zMxvmOW6t7VoyYfKsYLJOANB&#10;rJ2puFBwPLw/zkCEiGywdkwK7hRgvRo8LDE3ruNvavexEAnCIUcFZYxNLmXQJVkMY9cQJ+/ivMWY&#10;pC+k8dgluK3lNMuepcWK00KJDW1K0tf9zSo4uctbZ/WZP9v7V3Xb7rzWs51So2H/ugARqY//4b/2&#10;h1HwNH+B3zPpCMjVDwAAAP//AwBQSwECLQAUAAYACAAAACEA2+H2y+4AAACFAQAAEwAAAAAAAAAA&#10;AAAAAAAAAAAAW0NvbnRlbnRfVHlwZXNdLnhtbFBLAQItABQABgAIAAAAIQBa9CxbvwAAABUBAAAL&#10;AAAAAAAAAAAAAAAAAB8BAABfcmVscy8ucmVsc1BLAQItABQABgAIAAAAIQAiXfzhxQAAANwAAAAP&#10;AAAAAAAAAAAAAAAAAAcCAABkcnMvZG93bnJldi54bWxQSwUGAAAAAAMAAwC3AAAA+QIAAAAA&#10;" filled="f" stroked="f" strokeweight="1pt">
                    <v:textbox>
                      <w:txbxContent>
                        <w:p w14:paraId="63F31E5E" w14:textId="77777777" w:rsidR="00692710" w:rsidRPr="001E6F39" w:rsidRDefault="00692710" w:rsidP="001E6F39">
                          <w:pPr>
                            <w:bidi/>
                            <w:spacing w:line="216" w:lineRule="auto"/>
                            <w:rPr>
                              <w:rFonts w:ascii="Adobe Arabic" w:hAnsi="Adobe Arabic" w:cs="Adobe Arabic"/>
                              <w:b/>
                              <w:bCs/>
                              <w:color w:val="0070C0"/>
                              <w:sz w:val="36"/>
                              <w:szCs w:val="36"/>
                              <w:rtl/>
                            </w:rPr>
                          </w:pPr>
                          <w:r w:rsidRPr="001E6F39">
                            <w:rPr>
                              <w:rFonts w:ascii="Adobe Arabic" w:hAnsi="Adobe Arabic" w:cs="Adobe Arabic" w:hint="cs"/>
                              <w:b/>
                              <w:bCs/>
                              <w:color w:val="0070C0"/>
                              <w:sz w:val="36"/>
                              <w:szCs w:val="36"/>
                              <w:rtl/>
                            </w:rPr>
                            <w:t>طريقة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لوسي</w:t>
                          </w:r>
                          <w:r w:rsidRPr="001E6F39">
                            <w:rPr>
                              <w:rFonts w:ascii="Adobe Arabic" w:hAnsi="Adobe Arabic" w:cs="Adobe Arabic"/>
                              <w:b/>
                              <w:bCs/>
                              <w:color w:val="0070C0"/>
                              <w:sz w:val="36"/>
                              <w:szCs w:val="36"/>
                              <w:rtl/>
                            </w:rPr>
                            <w:t xml:space="preserve"> </w:t>
                          </w:r>
                          <w:r w:rsidRPr="001E6F39">
                            <w:rPr>
                              <w:rFonts w:ascii="Adobe Arabic" w:hAnsi="Adobe Arabic" w:cs="Adobe Arabic"/>
                              <w:b/>
                              <w:bCs/>
                              <w:color w:val="0070C0"/>
                              <w:sz w:val="36"/>
                              <w:szCs w:val="36"/>
                            </w:rPr>
                            <w:t>LOCI</w:t>
                          </w:r>
                          <w:r w:rsidRPr="001E6F39">
                            <w:rPr>
                              <w:rFonts w:ascii="Adobe Arabic" w:hAnsi="Adobe Arabic" w:cs="Adobe Arabic" w:hint="cs"/>
                              <w:b/>
                              <w:bCs/>
                              <w:color w:val="0070C0"/>
                              <w:sz w:val="36"/>
                              <w:szCs w:val="36"/>
                              <w:rtl/>
                            </w:rPr>
                            <w:t>:</w:t>
                          </w:r>
                        </w:p>
                      </w:txbxContent>
                    </v:textbox>
                  </v:rect>
                  <v:rect id="Rectangle 498" o:spid="_x0000_s1103"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pqPvwAAANwAAAAPAAAAZHJzL2Rvd25yZXYueG1sRE/JbsIw&#10;EL1X6j9YU4lbcYCKlICJUFeuQD9gZA9JIB5HsbP9fX2o1OPT23f5aGvRU+srxwoW8wQEsXam4kLB&#10;z+Xz+RWED8gGa8ekYCIP+f7xYYeZcQOfqD+HQsQQ9hkqKENoMim9Lsmin7uGOHJX11oMEbaFNC0O&#10;MdzWcpkka2mx4thQYkNvJen7ubMKuu+mWG8G+55+3L4s6lWqb1Oq1OxpPGxBBBrDv/jPfTQKXjZx&#10;bTwTj4Dc/wIAAP//AwBQSwECLQAUAAYACAAAACEA2+H2y+4AAACFAQAAEwAAAAAAAAAAAAAAAAAA&#10;AAAAW0NvbnRlbnRfVHlwZXNdLnhtbFBLAQItABQABgAIAAAAIQBa9CxbvwAAABUBAAALAAAAAAAA&#10;AAAAAAAAAB8BAABfcmVscy8ucmVsc1BLAQItABQABgAIAAAAIQDWVpqPvwAAANwAAAAPAAAAAAAA&#10;AAAAAAAAAAcCAABkcnMvZG93bnJldi54bWxQSwUGAAAAAAMAAwC3AAAA8wIAAAAA&#10;" filled="f" stroked="f" strokeweight="1pt">
                    <v:textbox>
                      <w:txbxContent>
                        <w:p w14:paraId="51A86117" w14:textId="77777777" w:rsidR="00692710" w:rsidRPr="005C5888" w:rsidRDefault="00692710" w:rsidP="001E6F39">
                          <w:pPr>
                            <w:spacing w:line="216" w:lineRule="auto"/>
                            <w:jc w:val="center"/>
                            <w:rPr>
                              <w:rFonts w:ascii="Adobe Arabic" w:hAnsi="Adobe Arabic" w:cs="Adobe Arabic"/>
                              <w:b/>
                              <w:bCs/>
                              <w:color w:val="FFFFFF" w:themeColor="background1"/>
                              <w:sz w:val="32"/>
                              <w:szCs w:val="32"/>
                              <w:rtl/>
                              <w:lang w:bidi="ar-EG"/>
                            </w:rPr>
                          </w:pPr>
                          <w:r w:rsidRPr="005C5888">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2C0865B9" w14:textId="77777777" w:rsidR="001E6F39" w:rsidRPr="001E6F39" w:rsidRDefault="00356705" w:rsidP="001E6F39">
      <w:pPr>
        <w:rPr>
          <w:sz w:val="16"/>
          <w:szCs w:val="16"/>
          <w:rtl/>
        </w:rPr>
      </w:pPr>
      <w:r w:rsidRPr="00446F4B">
        <w:rPr>
          <w:rFonts w:ascii="Sakkal Majalla" w:hAnsi="Sakkal Majalla" w:cs="Sakkal Majalla"/>
          <w:b/>
          <w:bCs/>
          <w:noProof/>
          <w:color w:val="002060"/>
          <w:sz w:val="34"/>
          <w:szCs w:val="34"/>
          <w:rtl/>
        </w:rPr>
        <w:drawing>
          <wp:anchor distT="0" distB="0" distL="114300" distR="114300" simplePos="0" relativeHeight="252576768" behindDoc="0" locked="0" layoutInCell="1" allowOverlap="1" wp14:anchorId="50895910" wp14:editId="402A9E51">
            <wp:simplePos x="0" y="0"/>
            <wp:positionH relativeFrom="margin">
              <wp:posOffset>-253497</wp:posOffset>
            </wp:positionH>
            <wp:positionV relativeFrom="paragraph">
              <wp:posOffset>124114</wp:posOffset>
            </wp:positionV>
            <wp:extent cx="1819275" cy="1501775"/>
            <wp:effectExtent l="0" t="0" r="9525" b="3175"/>
            <wp:wrapSquare wrapText="bothSides"/>
            <wp:docPr id="44036" name="Picture 44036" descr="C:\Users\ze\Pictures\التحصيل\12-–-عليك-تدريب-دماغك-بانتظا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Pictures\التحصيل\12-–-عليك-تدريب-دماغك-بانتظام.jpg"/>
                    <pic:cNvPicPr>
                      <a:picLocks noChangeAspect="1" noChangeArrowheads="1"/>
                    </pic:cNvPicPr>
                  </pic:nvPicPr>
                  <pic:blipFill rotWithShape="1">
                    <a:blip r:embed="rId62" cstate="print">
                      <a:clrChange>
                        <a:clrFrom>
                          <a:srgbClr val="F1F1F1"/>
                        </a:clrFrom>
                        <a:clrTo>
                          <a:srgbClr val="F1F1F1">
                            <a:alpha val="0"/>
                          </a:srgbClr>
                        </a:clrTo>
                      </a:clrChange>
                      <a:extLst>
                        <a:ext uri="{28A0092B-C50C-407E-A947-70E740481C1C}">
                          <a14:useLocalDpi xmlns:a14="http://schemas.microsoft.com/office/drawing/2010/main" val="0"/>
                        </a:ext>
                      </a:extLst>
                    </a:blip>
                    <a:srcRect r="8395"/>
                    <a:stretch/>
                  </pic:blipFill>
                  <pic:spPr bwMode="auto">
                    <a:xfrm>
                      <a:off x="0" y="0"/>
                      <a:ext cx="1819275" cy="1501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334565" w14:textId="77777777" w:rsidR="00A32507" w:rsidRPr="001E6F39" w:rsidRDefault="00A32507" w:rsidP="00030E82">
      <w:pPr>
        <w:pStyle w:val="a5"/>
        <w:numPr>
          <w:ilvl w:val="0"/>
          <w:numId w:val="100"/>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وهي كلمة لاتينية تعني الأمكنة وهي تقضي بتشكيل</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 xml:space="preserve">خيالات تفاعلية حسية بين مواقع محددة والبنود </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المواد</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المراد تذكرها</w:t>
      </w:r>
      <w:r w:rsidRPr="001E6F39">
        <w:rPr>
          <w:rFonts w:ascii="Sakkal Majalla" w:hAnsi="Sakkal Majalla" w:cs="Sakkal Majalla"/>
          <w:b/>
          <w:bCs/>
          <w:color w:val="002060"/>
          <w:sz w:val="34"/>
          <w:szCs w:val="34"/>
          <w:lang w:bidi="ar-EG"/>
        </w:rPr>
        <w:t>.</w:t>
      </w:r>
    </w:p>
    <w:p w14:paraId="1EFA0FB5" w14:textId="77777777" w:rsidR="00A32507" w:rsidRPr="001E6F39" w:rsidRDefault="00A32507" w:rsidP="00030E82">
      <w:pPr>
        <w:pStyle w:val="a5"/>
        <w:numPr>
          <w:ilvl w:val="0"/>
          <w:numId w:val="100"/>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فعليك تعلم تحديد الأماكن كأن تجعل من المألوف لديك عدة أمكنة حول منزلك</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 xml:space="preserve">الباب - المدخل - البهو - درج البيت - السور الخارجي - الرصيف </w:t>
      </w:r>
      <w:r w:rsidRPr="001E6F39">
        <w:rPr>
          <w:rFonts w:ascii="Sakkal Majalla" w:hAnsi="Sakkal Majalla" w:cs="Sakkal Majalla" w:hint="cs"/>
          <w:b/>
          <w:bCs/>
          <w:color w:val="002060"/>
          <w:sz w:val="34"/>
          <w:szCs w:val="34"/>
          <w:rtl/>
          <w:lang w:bidi="ar-EG"/>
        </w:rPr>
        <w:t>المقابل".</w:t>
      </w:r>
    </w:p>
    <w:p w14:paraId="7A394853" w14:textId="77777777" w:rsidR="001E6F39" w:rsidRDefault="001E6F39" w:rsidP="001E6F39">
      <w:pPr>
        <w:pStyle w:val="a5"/>
        <w:spacing w:line="276" w:lineRule="auto"/>
        <w:ind w:left="360"/>
        <w:jc w:val="lowKashida"/>
        <w:rPr>
          <w:rFonts w:ascii="Sakkal Majalla" w:hAnsi="Sakkal Majalla" w:cs="Sakkal Majalla"/>
          <w:b/>
          <w:bCs/>
          <w:color w:val="002060"/>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27616" behindDoc="0" locked="0" layoutInCell="1" allowOverlap="1" wp14:anchorId="3E086BA8" wp14:editId="7780AB91">
                <wp:simplePos x="0" y="0"/>
                <wp:positionH relativeFrom="margin">
                  <wp:align>right</wp:align>
                </wp:positionH>
                <wp:positionV relativeFrom="paragraph">
                  <wp:posOffset>8419</wp:posOffset>
                </wp:positionV>
                <wp:extent cx="4087098" cy="615950"/>
                <wp:effectExtent l="0" t="0" r="0" b="0"/>
                <wp:wrapNone/>
                <wp:docPr id="499" name="Group 499"/>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00" name="Picture 500" descr="C:\Users\Google\Pictures\صور\Untitled-1_0006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01" name="Group 501"/>
                        <wpg:cNvGrpSpPr/>
                        <wpg:grpSpPr>
                          <a:xfrm>
                            <a:off x="-2185350" y="0"/>
                            <a:ext cx="4087098" cy="616393"/>
                            <a:chOff x="-1922377" y="43878"/>
                            <a:chExt cx="3794047" cy="865243"/>
                          </a:xfrm>
                        </wpg:grpSpPr>
                        <wps:wsp>
                          <wps:cNvPr id="502" name="Rectangle 502"/>
                          <wps:cNvSpPr/>
                          <wps:spPr>
                            <a:xfrm>
                              <a:off x="-1922377" y="43878"/>
                              <a:ext cx="3419386" cy="865243"/>
                            </a:xfrm>
                            <a:prstGeom prst="rect">
                              <a:avLst/>
                            </a:prstGeom>
                            <a:noFill/>
                            <a:ln w="12700" cap="flat" cmpd="sng" algn="ctr">
                              <a:noFill/>
                              <a:prstDash val="solid"/>
                              <a:miter lim="800000"/>
                            </a:ln>
                            <a:effectLst/>
                          </wps:spPr>
                          <wps:txbx>
                            <w:txbxContent>
                              <w:p w14:paraId="2A663A48" w14:textId="77777777" w:rsidR="00692710" w:rsidRPr="001E6F39" w:rsidRDefault="00692710" w:rsidP="001E6F39">
                                <w:pPr>
                                  <w:bidi/>
                                  <w:spacing w:line="216" w:lineRule="auto"/>
                                  <w:rPr>
                                    <w:rFonts w:ascii="Adobe Arabic" w:hAnsi="Adobe Arabic" w:cs="Adobe Arabic"/>
                                    <w:b/>
                                    <w:bCs/>
                                    <w:color w:val="0070C0"/>
                                    <w:sz w:val="36"/>
                                    <w:szCs w:val="36"/>
                                    <w:rtl/>
                                  </w:rPr>
                                </w:pPr>
                                <w:r w:rsidRPr="001E6F39">
                                  <w:rPr>
                                    <w:rFonts w:ascii="Adobe Arabic" w:hAnsi="Adobe Arabic" w:cs="Adobe Arabic" w:hint="cs"/>
                                    <w:b/>
                                    <w:bCs/>
                                    <w:color w:val="0070C0"/>
                                    <w:sz w:val="36"/>
                                    <w:szCs w:val="36"/>
                                    <w:rtl/>
                                  </w:rPr>
                                  <w:t>طريقة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الكلمة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الوتد</w:t>
                                </w:r>
                                <w:r>
                                  <w:rPr>
                                    <w:rFonts w:ascii="Adobe Arabic" w:hAnsi="Adobe Arabic" w:cs="Adobe Arabic" w:hint="cs"/>
                                    <w:b/>
                                    <w:bCs/>
                                    <w:color w:val="0070C0"/>
                                    <w:sz w:val="36"/>
                                    <w:szCs w:val="36"/>
                                    <w:rtl/>
                                  </w:rPr>
                                  <w:t xml:space="preserve"> </w:t>
                                </w:r>
                                <w:proofErr w:type="spellStart"/>
                                <w:r w:rsidRPr="001E6F39">
                                  <w:rPr>
                                    <w:rFonts w:ascii="Adobe Arabic" w:hAnsi="Adobe Arabic" w:cs="Adobe Arabic"/>
                                    <w:b/>
                                    <w:bCs/>
                                    <w:color w:val="0070C0"/>
                                    <w:sz w:val="36"/>
                                    <w:szCs w:val="36"/>
                                  </w:rPr>
                                  <w:t>pegword</w:t>
                                </w:r>
                                <w:proofErr w:type="spellEnd"/>
                                <w:r w:rsidRPr="001E6F39">
                                  <w:rPr>
                                    <w:rFonts w:ascii="Adobe Arabic" w:hAnsi="Adobe Arabic" w:cs="Adobe Arabic"/>
                                    <w:b/>
                                    <w:bCs/>
                                    <w:color w:val="0070C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3" name="Rectangle 503"/>
                          <wps:cNvSpPr/>
                          <wps:spPr>
                            <a:xfrm flipH="1">
                              <a:off x="1487990" y="152180"/>
                              <a:ext cx="383680" cy="509609"/>
                            </a:xfrm>
                            <a:prstGeom prst="rect">
                              <a:avLst/>
                            </a:prstGeom>
                            <a:noFill/>
                            <a:ln w="12700" cap="flat" cmpd="sng" algn="ctr">
                              <a:noFill/>
                              <a:prstDash val="solid"/>
                              <a:miter lim="800000"/>
                            </a:ln>
                            <a:effectLst/>
                          </wps:spPr>
                          <wps:txbx>
                            <w:txbxContent>
                              <w:p w14:paraId="79735E75" w14:textId="77777777" w:rsidR="00692710" w:rsidRPr="005C5888" w:rsidRDefault="00692710" w:rsidP="001E6F39">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E086BA8" id="Group 499" o:spid="_x0000_s1104" style="position:absolute;left:0;text-align:left;margin-left:270.6pt;margin-top:.65pt;width:321.8pt;height:48.5pt;z-index:252527616;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IkzlgQAAP0MAAAOAAAAZHJzL2Uyb0RvYy54bWzsV81u4zYYvBfoOwi6&#10;O5Ys2ZaMOIsgadIF0k3QbLqXAAuaoix2JZIl6djpE/R1eui7bN+mQ0qKHSdpuwHaQ9HDevkncr75&#10;Zj4yh282TR3cMW24FPMwPojCgAkqCy6W8/Dm/dkgCwNjiShILQWbh/fMhG+Ovv7qcK1mbCQrWRdM&#10;B9hEmNlazcPKWjUbDg2tWEPMgVRMYLKUuiEWXb0cFpqssXtTD0dRNBmupS6UlpQZg9HTdjI88vuX&#10;JaP2siwNs0E9D4HN+l/tfxfud3h0SGZLTVTFaQeDvAJFQ7jAoQ9bnRJLgpXmT7ZqONXSyNIeUNkM&#10;ZVlyynwMiCaO9qI513KlfCzL2XqpHmgCtXs8vXpb+u7uXKtrdaXBxFotwYXvuVg2pW7c/0AZbDxl&#10;9w+UsY0NKAbTKJtGOZJMMTeJx/m445RWIN59NhjF2TjBcLD9mlbfPP/9JMkTl5Nhf/rwESbF6Qz/&#10;OiLQekLEXwsGX9mVZmG3SfO39miI/rRSA+RMEcsXvOb23usP2XGgxN0Vp1e67YDTKx3wYh6OI4Qt&#10;SAPhY94dG/ihghkKEZ7Mbm8MvHN7LuWyZrfdGnP7+bfff/n86+2NsNzWrBjEHyNo/eMPkLPUg2ug&#10;sYPLxY/oHiixdIQ5EO7cFgVxLF1I+skEQp5URCzZsVFYDot6eh8vH7ruoxAWNVdnvK5d+l27IwuY&#10;94T3DN+tqE8lXTVM2NalmtXgTQpTcWXCQM9Ys2AgSL8tYmgHFcKCI6W5sA4fmRlNvwfetm01s7Ry&#10;wyUwdeOQiOknfABbzC4cA0kHi/V3ssDGZGWlt+eepONxHOfpyEszSdNk3B7eizsZT7OpwwflpkmU&#10;jSaevF6bYFkbe85kE7gGogFifwy5uzAOOzD2Sxx6IR2nPqZaPBrAQjfi43DIuyYC2XFl29xVF7C1&#10;6vKVAtry2XWW+QJfP2fQnoE9e/f2JLOtveN8NEqmU89hmmTTrOVwa/FkmqdRigWOxmwyHqV/ZvG1&#10;wkVgesGh90RyX1TrriuiGHLitt1lDjlvmXNqgj9q58yRg96tfCiJxkvJZWtPPIMXIu+5S9I4T7LJ&#10;i3FvtfEa+QRreHk0dQWGElycJQyGZqPgKoOaEJB6iRuZWu0VuSM9p8hTYqrgjuBSNLLmRZuyhlvc&#10;xTVvkCbUG2zdSrjVKvO3aadrR1KrU9eym8XG17sk7RlcyOIeBtQStgBEo+gZx7kXxNgronHFYhDP&#10;BnuJn7KWCEZ2rTCopP75uXG3HmrAbBiscWUD/E8r4kp5/VZAJ3mcptjW+k46no7Q0bszi90ZsWpO&#10;JAiAh4DON916W/ejpZbNB7wujt2pmCKC4uyW0q5zYtHHFN4nlB0f+3Z7R1yIa4WbJfbkO8bfbz4Q&#10;rbpMW2jkney1SWZ79aJd2xaIY5Sukvti4qhueUV5cB34pNXrv2CY5DnDeCM7JLDWC4YJSlwf3/ZM&#10;dE+JOM2meQ7iUBHiMR4I3aPhwTpZMsGYrxjjKJ9EeSfF3oJ9Vf3vOMdfPdsM/++cf94527el95N/&#10;Y6P16BG/2/ertn+1HP0BAAD//wMAUEsDBAoAAAAAAAAAIQBDvzv14RUAAOEVAAAUAAAAZHJzL21l&#10;ZGlhL2ltYWdlMS5wbmeJUE5HDQoaCgAAAA1JSERSAAAAVgAAAGgIBgAAAGsmByoAAAABc1JHQgCu&#10;zhzpAAAABGdBTUEAALGPC/xhBQAAAAlwSFlzAAAh1QAAIdUBBJy0nQAAFXZJREFUeF7tXQl4VdWd&#10;PyC4oUUWl1bbmX62tmWmthZsrdTScaq1rUW/UWxdGAgohLx3l4CKOiijFTvyKYyiZbEi2g4qIMWl&#10;KqCsCQmQ7b27vWxkIwmBsBOykjP/37n33dyXhPCykrzw/77/l5d37zn3nN/7n/92lsvOKk3g57Fp&#10;aRezaaGRzJd1HVO13zHFeowpxlKmmF/QX4P5gweYnFnNJu04JRif8Z1K12RzI1NDS0QZicqijplU&#10;F+pE3f2K0GHV/CrzG78kQGQmW6/R3zSmEGCJFu8Uow5JS2eK/jqTDUU8A8+asCqGQb7j0wtIAn/O&#10;JOt1AuET5tf3sriUUy3A6SpG3XgGnoVnSuY40YaYIlW7XUhSolXGJp8GTHVHI5tk1bMEo5ZJ+hGS&#10;tO2kDl4lUCQmGfeRBP5GsPic7RfXZCNJ3IsyKIs6Wqsbz1TMcluarV85reqLxAewWVlDSEpuZ3Lg&#10;KFOTIzuspjSyOJOAwDWrkvm0FPr+HtKNQ9m4zYOcSqInlEFZmepAXagTdYtn0LMink1t8aUfY4r2&#10;K9FGtLVP0GPWpaTb7ibD8ilJXV1Ep2wusw2T/r9MDt3IJuiXOCW7jlCnrN3IZH2hMHB4ZvN2oG2K&#10;8Zloq5T6FadkLyW/cQtJzRtMySKJ8QxLMRQNiyRpIQ3lu5iUczljPWBQYLTwLH+Qfmh6NtrgVUVo&#10;I9qqmH8Rbe919ND6IQSaRJzTwiDJpAMl80nmD32XPYShd5YIz0Yb5NATok3eNqLNaLtiyKIvvYIe&#10;pGEkGcuZ4kgodJpg0nGSsYzdkdP7LPEo/XwCcamt4532ou3og2y8xR7MOYuqYRwfxPyBW8hRT474&#10;9eFLQndJoTs6ZIh6itA2eAho61T9ZEQf0CeVVAP62KMkkRT6zftJInMjGuQjI+HXZ7HE7KudO3s/&#10;oa2SOZMiuNKIvihGHvPpD4i+9gzNHUiNmMh8gTJ3CAkjoG+hYfTv4nqfI44+3UpSutk1uugb+ijr&#10;k3qmT3LOAwRig/vLwsrK2sZucZt6mmDgZH19hOeAvkr6g84d3UATSOHjAYhywg9VrSp68JoutfZw&#10;keLzriD99x2q+4ekXsbQM39Cw/UmwfiM73AN9+DerswFCHCDq0XfXHCtOhqNDwkMupSg6BFKKsEm&#10;PaSah8j/e5FN2nyhc1fHaVLBhRRu3kzSEkeAPUNO/WqqO4ueUSIyWQpZb8U6bjN9FtktuoZ7cK8c&#10;nCvKStbNoq7OEvokW/8j+hjuL9SCX/t91xrk6dovqBM5rk5FSCibzzOl4DLnjo5RgvFPTNUUAuUT&#10;6kg2/T3CJu9of2IGZVAWdUjWx6QrFVF3Z2hS5mWij4n0Q+IZ6Ltk5rL4rFudOzpJ96eNpGGR1mSo&#10;SOeo5pssYXPHdarPHEGN/CP9WOWtxvOdYdQVZ9WTdJeT6poncr0dJfQRkST6HK5bDaWxuG0UOXaG&#10;oG8Ua0VEoxV9A5tRNMy5I3qaS5ZXClxDYD5CklDi1tndDJUhW9PEs9GG9tKM4DDq8/qIH18JreiE&#10;XQEQ1qMRjZTJpZqkX+XcED1BZ/kC46mTX7i/fk+ynavYJNrQEZswNXgl2ZjNEXXKxuMCo3aTj/Sq&#10;qhWISsSvRcobier200BqBGYJCiN+9Z5mMdqoDZhdQJvaS4jEgEG4D6jLZ/3CuRolTSO9KgXec6Ur&#10;waoV0Ul7hxKGS6Ieoka1lj48O4y2wMi1dyij77KZKLAQ9RA2sv5+O3Q4H8D8xgTShbargQok7e/k&#10;xrTDA6BIZYb2PRr628+qlJ6OhfQayWx6xqh2CYvwFPQPXIEDRnDBokqWIxMPfRIO7eAzIqHSHvJn&#10;/4CGyoazok+jZSFx5sbr5uWNdVodHfmQuNH323UglLe2sNn5Q52rbRAc7bC4gyVjUbt+VSSWFYvC&#10;QnJ5wnX0ViZwr3rGzErKq5rR2Nh4kdODtkmohNArbh3ASjGmOFfbILgn4UKY5ZySdKlz5cw0Om0w&#10;Gaove7WkNuOBM1Mbx7ycd+JIde1azvk/Oz1pm4CJ12UETm2SZD3o3gxw4G5FS9P4YCqz0C3fxzh+&#10;md54/ERNUl1d3U8I4DPrTJFq9AhQgjHRudKM7t1xEYm05d4omXq7wkKfdqczjx/R4L7CVz2TzVdn&#10;VPLa2tocAnYCcduJnRna15miaW4dCcEcgWELEsCQocJNQikbf4o6oSFp15JC3xKRbuuDfNPCPB4o&#10;Osyrq6sPNjQ0+NuUXEw5ycYLTfnbrEoC+3fOVYcwjKXgMle0FbOQdMhtztUzk1+/n8r0Hl+1gzxw&#10;psUXby3jx48fh+RWELj/6fSwdVKxhCkcRMHL0N8QWLo0PftqktD19g3k46nG5/YUdRSEiTfVOuxt&#10;YF/mIY9bvKCskp84cQLg5pHOPX20ieBAxfoJNxpbT7hd41wlks07CXHbNxNRlvYn+ja6FSKSqXob&#10;Fgv87MdF/PChQwLcmpqapJMnT57O1gwQGbSmaGw/8+nj7UtittJ4zEU9wTpIQ/vH9sUzUHzyFWLB&#10;g6dRscBDn7C4UbCPHz58mJeVlTWQzn2X9G3rvjxW3KghGwNgKJmz7WT4rPIhpB+XuxUjjzneis53&#10;VfTJbrkY45c/L+QHDhzgR48e5fv27asjfdu66zmefFrvEiZJf5slYP5PDl4Z4WZBZ0RDCAb82la3&#10;XIzx6PkhXlhSxg8ePMiPHzvGSR3oFJ191el9JCnWP9yywFLOvxL69V9ZnGc6RLKauQynITl4Pf0I&#10;OW65GONvzLX452mFvKKiQuhbqAQyZq+QSvBYfYfgqobLYprIZ32fjI9xn7dCMRUTDWHWEr6bt2wM&#10;8VdmW/ylT/N46d69/MD+/bykuKQRUktewmgHgSaauHNERHmf9gcSY2NOxJfjosiwi1V8FEBMNnt/&#10;oqWDPID4kXey+Z6CIr6vvJwfIUNWXl5+ioBF4BBpyBAseMvL5tPk3HvmtOA2RENT9eHku66MqCwG&#10;+devWTzdyOd7SWorKyv5MdK1BGwm6dqWi+a8GUHFeock1tzufiFr25zb2qZZoW8yJbTJLRejPPpF&#10;i3+RlsuLioqErj1y5AiktpEk9mcOEk3kN5sMOZbwE7pNBkgxFjm3tU0weKqZ6ZaLUf72cyb/MDnE&#10;C/bs4eVl5fwQGbGqqipeX1/fEifZbMrRYv0Bm240haOSJTm3tU1qcAzdG7nSMAb5a3NM/t4Wk+fm&#10;5vK9JSXCr4U6oGisskViXDV9blksHonYXyVbDzi3tU1YQ6UYPbc24Czx5U+Z/K9fGjwnO5sXQx3s&#10;q+BHj4iAoZF0bWR0mmj+wS0LTMVKFPxjh2O3O7e1Tao2lnRzuVtRjPLwJ03+1vogt0yLFxQUQL8K&#10;dXCS1AFFYvEOGjZhZ6S3PCnaj0ROEbnY+MB3nNvaJixgUz0L5GKURzxpELABbhom30N6trS0VERi&#10;SM6Qnl3ioGGT3/wPt+xko56+yPomgTqBYXtktIltJGnCecgY5iufMvjbG7K4YRg8Pz9fBAtwu5ys&#10;11YHDZsSrTi3bLx1wvm2nYS1qappuBXFKH/jaZ3/34ZMbug6z8/LEwaskgwYEuGIwhw0bFKtZ92y&#10;Z5xcPB1BZaj6Dm8jYpFHPafxNV9mcF3TeB55BiXFxSK8hWdQW1trOGjYpIRWuWWxtbRDlFBwFRmv&#10;dd5GxCKPfTHAP9uWzrVgsFVgI+bEEswityyw6RBhJwm2w8el9unJw7bZ5HcvyuLJqWlnBhaJ7Yh9&#10;C8ZL4vsOkc9QWLx5IrIxscMXzDK5/FY6T9t9emAdJOx5P295vz7dudIBwhJG1SP+McaXP6nxV9fu&#10;5OlpaULHho0XgD1+rJnxgs0Jl0U8kNCh5a4OYRYXS+g9jYklvvaZIP9kUwrPSE93vQLhbjleAblb&#10;yQ4SFAvo892yiAewmKNThJ0lnsbEEt+3KJ3vSN5BwGa09GMJWAoQlgsMsEVJ0SOntrC8vlOUYPyL&#10;tzGxxMs/SuapKSk8KzOTm6YdeZWV2XNgVSeqkJeVBQYPB65hslnhllWtF4Rx7zRJxufeBsUC3/B8&#10;Jt+2LYnv2rmLBwMBnh0K8aLCIiRfxJR49cmTvLGx0V5X67cmE5jHRVmsBvLpceL7TtN0fZQI4Zo1&#10;rq/y+bMM/ua6baQGkoVHAMOVm5MjPIL9FXZ2iwzXETGLgGOosFw+fEYDNvT5zB85yHSSxs0dRDrm&#10;dfe8gj7NJv/Ngt38i01b+c7UVJ6ZkcktUgP5eaRfS0uFfoXhqqupeVv03a/9gMDMcMur5io2Jco1&#10;GVGRyHb14N6tbuLhT2j8lTVJPGn7dpLW3bYayM7mhQUFYkLx8KHDkFaogdvEViTZTHDz2apZxbBm&#10;NtqlWVGTrD3O1NSa5o3tK3xeosGnLknhW7dsJaOVahsteAPkZpWEZw+OHuW1NTUFFHENtRfEGR+6&#10;dfj1/PZtgImWfNbXmOysWOyD/MM/ZvBVn27lyUlJfPeuXSLagtFCgrus1PYGnHThbAL2PObP/iWp&#10;gaYd4pKx0kGiGwgnAUlmsbfBfYFHkApYsGo737Z1m6NbM4S0IowtJqMVnqElYHNIFdjegH3slF0H&#10;tuDD7epWgr4NrwzvA3zJozpf+P5WoQJSdqRQCJvONfIEcrJzSLcWiukYGC0KDrAS5g2S1guZQi5W&#10;xDqCKGe3O00+6x4xUxleGtor2eQXztL5nHeSHFB38LS0NGGwQpYlprzF8iJnxSFJay4ZrVFswuZL&#10;yFDlufVgTWx81hVOz7uZsExJ1hLEvFivBNfkw2ZrXPpLCt/w5RbHZ93NAwQqoqxwJqvCCQjI1aqv&#10;ra2dJyIqyXiJhr69LQBSqxj/3fUnb7RFmD+TQw+Rgi9yN0D0Cjb5yCeCfPaKHXzjJjsQgLEKZGUJ&#10;ULGGoKiwULhXMFh7S0oaCdTPyssbhzBf8DayI/lCWMRpn8FUEdb3OGHx3AxrNHkLOymI6AWb6kz+&#10;7blZfPHaJL5lyzYx/AEqXCtDN0SEBb0qggFHBVRVVRmkAq5jk7Wvk7RudqMscaIH+bFdepRJeymx&#10;eDh5C4tZgtmk8HuYB4qoKo1/uGGbCABg/WGoAlkBkb3KzcnlhSSpAPXAfgKVQtea6prK+vp6e/eQ&#10;rM+NUGs+ci3PKqgeGpioPzLyqWxr8KORne5OHjTT5N97NsAfe3snAZokMla7d+0W4SryABYZKuhU&#10;DH/4qwAVrhXyATVVNeq0paUXi12H3noVfQ9L0L/ldKt30D+sqjH3Li/Z+vNFBfz8bgR4MAF6w7wA&#10;n7I0na/flOwOeySuhZTS0MfSIeRZsXwIKcHKA5UCVPpcT8D+1zrrwKXk4TzQ7Ii+MoaDhnsj7Tte&#10;e/2u/GOfrUit5BOWF4qNa56Gd4ox5G9fmMmffS+Nr9m4k6ek2tMrcPrhSsHxD1FElZebJ4Y+pluQ&#10;DoShwlwWcVV1dfWUtFKSVGzTUsi1CqsAcW5jYDabtrTlcvneQmQQrjlZU/N5cWl5o1lymL+2uYzf&#10;vCCHgGkJ1pl4AIF5wwtB/vS7GfyjzWk8dVe68Ekx3GHtMeQBKEJUAIowFe5UOUkp5rCwHgvzWGT9&#10;iyhk/bWYfZ2BbUZagQsq/srmm504ZKfnCFHMqVOnXiQJKS/dW3oKPmNeyQH+cXqp2A6UsDKP370k&#10;h/9sYYj/eH6I30g89mWL//Y1kz+83ODPfaDzdzZqfPuuIA9SbA9GjI85KjBSfiErJAwTkimQUAAK&#10;XYowFVKKoU/PrSZAN9bV1Y1h09IG29GjZ8O12M5pruvQ6U1nk8jy3knS8iG5Nkf3UugIgOHuoPNY&#10;8IvsElZVF+wp4HtIJwIocA65R9CTSO2FGd/BGEEycS/KFBcViyGP8BTJ6oOVNqD0rHq4UwTqHPp7&#10;tTgLV9anRWwKxJHTsvGBOF6qrxGGHlRDQ21DHIGcQcbjFIYmOg+pwnBFFAQDgzCzpLhEJEdgdAC4&#10;l/EdruPHwL0ogx8I1h5DHm4UfjwyThX0Yy4gKb1JDP24jMtJn84TeY7w8EdkhUOH+yKoXqIOnkc8&#10;jMAdTx3OJgmrI2AaYVQA8iECGdKG+H0/wCbAWmNcBx+srBRgoiwy/+SjNpLaOUx1r4CEQhWJB4tD&#10;KrEXw5NPhqRK1jIxzR9rRFJ8C0nVBgLBJEAqyNjUARzHeovICKB5Gd/hmgPkKSp7jD7nU/ldDQ0N&#10;swjMpqMDMU2NIwESm0WFmByU9MWx90KKZkQAX0B8K0nyfEgbgbSS+H0azh8Q/514ncNriVfTtXdJ&#10;b/6VeBndP53AHEkcOWWimr8l3blSuFBey49FKLLud+7qP0QADSKQL4LkEV9Gn4cTjyBJHUESO4yG&#10;/lD6/mLi84mbzT/R//4gAar/mYAsizgBH9NKir6WyRZ2HnbxvFUskxoay2RtHblNFS2OWJFIaiVj&#10;hrOC5RyopyW8gQlHOGENlWxMZQpek9JMj0JaxXH9xho2PTO6Y6H6HYkENFlvSR/FxBH8pkqArRTz&#10;b82lE7lhZP0Vkl7Julcsuui/hJPs8Q4wvHkjeD0BcjMN3buYQsMXx1mrxlv0dx3zm6kCNC+QYQbA&#10;eJ0ADhVSQneLcxr6PeFdXOJdNfoekshCEW4CwPAbkFoDMsyT6LpslFD5OWxa8Lsk2b38hT09SWqw&#10;aSN1Wwx3yZ6HOiTAl43V7GHzOqeWc9SCZHNnBIAY1liIJyYrLY2A3ESq4lOG41j92hz6ey25Vu07&#10;67ZfkhdYGCQcSQVrj2NW1NwfieU+icUXden7EPoFeYH1m7ucb89Rp+kcsN1E54DtJjoHbAco0fo+&#10;hZ7/1vrZqw5FC+yEVeeL4MGX+9P+9yZlL2F3I6aWEbfL5t/E1EhrFA2wOKIJL/a111XVUSS22LnS&#10;34hcIzjwbupOb2Bq6BXxHprmdCZgsQJQNue6K21EXpX82q54c1OfJL/xewKg6bAfSBsy982XRbYF&#10;LKajZf35iEUV2A8gB+NF/rVfEhx6nLeqek5SwulzsvY3++BFh04HLE69lI1XIw4MAsCSMbFnl1b2&#10;VvLrt0ZkpZBYwVuZcCIdqDVgsUxUMRZEbChRjOME6n39V1JbEMX1Pu0esdgsPP+EfIBsLhHT0s2B&#10;RRIb7wPz6lSceysb8ecktTlhSSReydr8yH+8lM17vq1iaQT0/Ih0IdYCyKa/Tyz/OSsEcPGq/+bH&#10;p3qHO7Ja3kXM+B8rAtvyg88RiPTjjIxx5IfaG3/bZGwKDoxv17tw+j0p5Ip5l/t4WfipgaPkPUw9&#10;l3dtN80dSPp2cqsn0uHke0n39fy7uWOFMMRV4y4KVZt2OyKgkEITxXLLc9QZIp3rM39K0VWQQM0T&#10;swa9fqaAsf8HAjJWnh+HcBQAAAAASUVORK5CYIJQSwMEFAAGAAgAAAAhAPaBduTcAAAABQEAAA8A&#10;AABkcnMvZG93bnJldi54bWxMj0FPg0AQhe8m/ofNmHizC6KkIkvTNOqpMbE1Md6mMAVSdpawW6D/&#10;3vGkx3nv5b1v8tVsOzXS4FvHBuJFBIq4dFXLtYHP/evdEpQPyBV2jsnAhTysiuurHLPKTfxB4y7U&#10;SkrYZ2igCaHPtPZlQxb9wvXE4h3dYDHIOdS6GnCSctvp+yhKtcWWZaHBnjYNlafd2Rp4m3BaJ/HL&#10;uD0dN5fv/eP71zYmY25v5vUzqEBz+AvDL76gQyFMB3fmyqvOgDwSRE1AiZk+JCmog4GnZQK6yPV/&#10;+u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CiJM5YEAAD9&#10;DAAADgAAAAAAAAAAAAAAAAA6AgAAZHJzL2Uyb0RvYy54bWxQSwECLQAKAAAAAAAAACEAQ7879eEV&#10;AADhFQAAFAAAAAAAAAAAAAAAAAD8BgAAZHJzL21lZGlhL2ltYWdlMS5wbmdQSwECLQAUAAYACAAA&#10;ACEA9oF25NwAAAAFAQAADwAAAAAAAAAAAAAAAAAPHQAAZHJzL2Rvd25yZXYueG1sUEsBAi0AFAAG&#10;AAgAAAAhAKomDr68AAAAIQEAABkAAAAAAAAAAAAAAAAAGB4AAGRycy9fcmVscy9lMm9Eb2MueG1s&#10;LnJlbHNQSwUGAAAAAAYABgB8AQAACx8AAAAA&#10;">
                <v:shape id="Picture 500" o:spid="_x0000_s1105"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pSswwAAANwAAAAPAAAAZHJzL2Rvd25yZXYueG1sRE/Pa8Iw&#10;FL4L/g/hCd5m6qBOOqMUQfSwg1MRj2/NW9PZvHRNZjv/+uUw8Pjx/V6seluLG7W+cqxgOklAEBdO&#10;V1wqOB03T3MQPiBrrB2Tgl/ysFoOBwvMtOv4nW6HUIoYwj5DBSaEJpPSF4Ys+olriCP36VqLIcK2&#10;lLrFLobbWj4nyUxarDg2GGxobai4Hn6sgq02393L/Utf5ve3c/WR5lbu9kqNR33+CiJQHx7if/dO&#10;K0iTOD+eiUdALv8AAAD//wMAUEsBAi0AFAAGAAgAAAAhANvh9svuAAAAhQEAABMAAAAAAAAAAAAA&#10;AAAAAAAAAFtDb250ZW50X1R5cGVzXS54bWxQSwECLQAUAAYACAAAACEAWvQsW78AAAAVAQAACwAA&#10;AAAAAAAAAAAAAAAfAQAAX3JlbHMvLnJlbHNQSwECLQAUAAYACAAAACEA93qUrMMAAADcAAAADwAA&#10;AAAAAAAAAAAAAAAHAgAAZHJzL2Rvd25yZXYueG1sUEsFBgAAAAADAAMAtwAAAPcCAAAAAA==&#10;">
                  <v:imagedata r:id="rId61" o:title="Untitled-1_0006_Vector-Smart-Object"/>
                </v:shape>
                <v:group id="Group 501" o:spid="_x0000_s1106"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Rectangle 502" o:spid="_x0000_s1107"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VjxAAAANwAAAAPAAAAZHJzL2Rvd25yZXYueG1sRI/NasMw&#10;EITvhbyD2EBvjdxAS3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KzBxWPEAAAA3AAAAA8A&#10;AAAAAAAAAAAAAAAABwIAAGRycy9kb3ducmV2LnhtbFBLBQYAAAAAAwADALcAAAD4AgAAAAA=&#10;" filled="f" stroked="f" strokeweight="1pt">
                    <v:textbox>
                      <w:txbxContent>
                        <w:p w14:paraId="2A663A48" w14:textId="77777777" w:rsidR="00692710" w:rsidRPr="001E6F39" w:rsidRDefault="00692710" w:rsidP="001E6F39">
                          <w:pPr>
                            <w:bidi/>
                            <w:spacing w:line="216" w:lineRule="auto"/>
                            <w:rPr>
                              <w:rFonts w:ascii="Adobe Arabic" w:hAnsi="Adobe Arabic" w:cs="Adobe Arabic"/>
                              <w:b/>
                              <w:bCs/>
                              <w:color w:val="0070C0"/>
                              <w:sz w:val="36"/>
                              <w:szCs w:val="36"/>
                              <w:rtl/>
                            </w:rPr>
                          </w:pPr>
                          <w:r w:rsidRPr="001E6F39">
                            <w:rPr>
                              <w:rFonts w:ascii="Adobe Arabic" w:hAnsi="Adobe Arabic" w:cs="Adobe Arabic" w:hint="cs"/>
                              <w:b/>
                              <w:bCs/>
                              <w:color w:val="0070C0"/>
                              <w:sz w:val="36"/>
                              <w:szCs w:val="36"/>
                              <w:rtl/>
                            </w:rPr>
                            <w:t>طريقة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الكلمة</w:t>
                          </w:r>
                          <w:r w:rsidRPr="001E6F39">
                            <w:rPr>
                              <w:rFonts w:ascii="Adobe Arabic" w:hAnsi="Adobe Arabic" w:cs="Adobe Arabic"/>
                              <w:b/>
                              <w:bCs/>
                              <w:color w:val="0070C0"/>
                              <w:sz w:val="36"/>
                              <w:szCs w:val="36"/>
                              <w:rtl/>
                            </w:rPr>
                            <w:t xml:space="preserve"> </w:t>
                          </w:r>
                          <w:r w:rsidRPr="001E6F39">
                            <w:rPr>
                              <w:rFonts w:ascii="Adobe Arabic" w:hAnsi="Adobe Arabic" w:cs="Adobe Arabic" w:hint="cs"/>
                              <w:b/>
                              <w:bCs/>
                              <w:color w:val="0070C0"/>
                              <w:sz w:val="36"/>
                              <w:szCs w:val="36"/>
                              <w:rtl/>
                            </w:rPr>
                            <w:t>الوتد</w:t>
                          </w:r>
                          <w:r>
                            <w:rPr>
                              <w:rFonts w:ascii="Adobe Arabic" w:hAnsi="Adobe Arabic" w:cs="Adobe Arabic" w:hint="cs"/>
                              <w:b/>
                              <w:bCs/>
                              <w:color w:val="0070C0"/>
                              <w:sz w:val="36"/>
                              <w:szCs w:val="36"/>
                              <w:rtl/>
                            </w:rPr>
                            <w:t xml:space="preserve"> </w:t>
                          </w:r>
                          <w:proofErr w:type="spellStart"/>
                          <w:r w:rsidRPr="001E6F39">
                            <w:rPr>
                              <w:rFonts w:ascii="Adobe Arabic" w:hAnsi="Adobe Arabic" w:cs="Adobe Arabic"/>
                              <w:b/>
                              <w:bCs/>
                              <w:color w:val="0070C0"/>
                              <w:sz w:val="36"/>
                              <w:szCs w:val="36"/>
                            </w:rPr>
                            <w:t>pegword</w:t>
                          </w:r>
                          <w:proofErr w:type="spellEnd"/>
                          <w:r w:rsidRPr="001E6F39">
                            <w:rPr>
                              <w:rFonts w:ascii="Adobe Arabic" w:hAnsi="Adobe Arabic" w:cs="Adobe Arabic"/>
                              <w:b/>
                              <w:bCs/>
                              <w:color w:val="0070C0"/>
                              <w:sz w:val="36"/>
                              <w:szCs w:val="36"/>
                              <w:rtl/>
                            </w:rPr>
                            <w:t>:</w:t>
                          </w:r>
                        </w:p>
                      </w:txbxContent>
                    </v:textbox>
                  </v:rect>
                  <v:rect id="Rectangle 503" o:spid="_x0000_s1108"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ZLkwgAAANwAAAAPAAAAZHJzL2Rvd25yZXYueG1sRI/NbsIw&#10;EITvSH0Hayv1VhxAJRBwEOr/tYEHWNlLfojXUWxIePu6UiWOo5n5RrPdjbYVV+p97VjBbJqAINbO&#10;1FwqOB4+nlcgfEA22DomBTfysMsfJlvMjBv4h65FKEWEsM9QQRVCl0npdUUW/dR1xNE7ud5iiLIv&#10;pelxiHDbynmSLKXFmuNChR29VqTPxcUquHx15XI92Lf0vfm0qBepbm6pUk+P434DItAY7uH/9rdR&#10;8JIs4O9MPAIy/wUAAP//AwBQSwECLQAUAAYACAAAACEA2+H2y+4AAACFAQAAEwAAAAAAAAAAAAAA&#10;AAAAAAAAW0NvbnRlbnRfVHlwZXNdLnhtbFBLAQItABQABgAIAAAAIQBa9CxbvwAAABUBAAALAAAA&#10;AAAAAAAAAAAAAB8BAABfcmVscy8ucmVsc1BLAQItABQABgAIAAAAIQBGGZLkwgAAANwAAAAPAAAA&#10;AAAAAAAAAAAAAAcCAABkcnMvZG93bnJldi54bWxQSwUGAAAAAAMAAwC3AAAA9gIAAAAA&#10;" filled="f" stroked="f" strokeweight="1pt">
                    <v:textbox>
                      <w:txbxContent>
                        <w:p w14:paraId="79735E75" w14:textId="77777777" w:rsidR="00692710" w:rsidRPr="005C5888" w:rsidRDefault="00692710" w:rsidP="001E6F39">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0298937D" w14:textId="77777777" w:rsidR="001E6F39" w:rsidRPr="001E6F39" w:rsidRDefault="001E6F39" w:rsidP="001E6F39">
      <w:pPr>
        <w:pStyle w:val="a5"/>
        <w:spacing w:line="276" w:lineRule="auto"/>
        <w:ind w:left="360"/>
        <w:jc w:val="lowKashida"/>
        <w:rPr>
          <w:rFonts w:ascii="Sakkal Majalla" w:hAnsi="Sakkal Majalla" w:cs="Sakkal Majalla"/>
          <w:b/>
          <w:bCs/>
          <w:color w:val="002060"/>
          <w:sz w:val="34"/>
          <w:szCs w:val="34"/>
          <w:lang w:bidi="ar-EG"/>
        </w:rPr>
      </w:pPr>
    </w:p>
    <w:p w14:paraId="325ED54A" w14:textId="77777777" w:rsidR="00A32507" w:rsidRPr="001E6F39" w:rsidRDefault="00A32507" w:rsidP="00030E82">
      <w:pPr>
        <w:pStyle w:val="a5"/>
        <w:numPr>
          <w:ilvl w:val="0"/>
          <w:numId w:val="101"/>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002060"/>
          <w:sz w:val="34"/>
          <w:szCs w:val="34"/>
          <w:rtl/>
          <w:lang w:bidi="ar-EG"/>
        </w:rPr>
        <w:t>في هذه الطريقة عليك تعلم سلسلة من الكلمات والتي تخدم كأوتاد «أزرار</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تستطيع الذاكرة التعلق بها. وإن إحدى الخطط الشائعة هي ترتيب الكلمات</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سجعا مع الأرقام. الحبل الكلمات سهلة التذكر</w:t>
      </w:r>
      <w:r w:rsidRPr="001E6F39">
        <w:rPr>
          <w:rFonts w:ascii="Sakkal Majalla" w:hAnsi="Sakkal Majalla" w:cs="Sakkal Majalla"/>
          <w:b/>
          <w:bCs/>
          <w:color w:val="002060"/>
          <w:sz w:val="34"/>
          <w:szCs w:val="34"/>
          <w:lang w:bidi="ar-EG"/>
        </w:rPr>
        <w:t xml:space="preserve"> two</w:t>
      </w:r>
      <w:r>
        <w:rPr>
          <w:lang w:bidi="ar-EG"/>
        </w:rPr>
        <w:sym w:font="Symbol" w:char="F0DE"/>
      </w:r>
      <w:r w:rsidRPr="001E6F39">
        <w:rPr>
          <w:rFonts w:ascii="Sakkal Majalla" w:hAnsi="Sakkal Majalla" w:cs="Sakkal Majalla"/>
          <w:b/>
          <w:bCs/>
          <w:color w:val="002060"/>
          <w:sz w:val="34"/>
          <w:szCs w:val="34"/>
          <w:lang w:bidi="ar-EG"/>
        </w:rPr>
        <w:t xml:space="preserve"> shoe</w:t>
      </w:r>
      <w:r w:rsidRPr="001E6F39">
        <w:rPr>
          <w:rFonts w:ascii="Sakkal Majalla" w:hAnsi="Sakkal Majalla" w:cs="Sakkal Majalla"/>
          <w:b/>
          <w:bCs/>
          <w:color w:val="002060"/>
          <w:sz w:val="34"/>
          <w:szCs w:val="34"/>
          <w:rtl/>
          <w:lang w:bidi="ar-EG"/>
        </w:rPr>
        <w:t>،</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lang w:bidi="ar-EG"/>
        </w:rPr>
        <w:t>One</w:t>
      </w:r>
      <w:r>
        <w:rPr>
          <w:lang w:bidi="ar-EG"/>
        </w:rPr>
        <w:sym w:font="Symbol" w:char="F0DE"/>
      </w:r>
      <w:r w:rsidRPr="001E6F39">
        <w:rPr>
          <w:rFonts w:ascii="Sakkal Majalla" w:hAnsi="Sakkal Majalla" w:cs="Sakkal Majalla"/>
          <w:b/>
          <w:bCs/>
          <w:color w:val="002060"/>
          <w:sz w:val="34"/>
          <w:szCs w:val="34"/>
          <w:lang w:bidi="ar-EG"/>
        </w:rPr>
        <w:t xml:space="preserve"> gun</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lang w:bidi="ar-EG"/>
        </w:rPr>
        <w:t xml:space="preserve">four </w:t>
      </w:r>
      <w:r>
        <w:rPr>
          <w:lang w:bidi="ar-EG"/>
        </w:rPr>
        <w:sym w:font="Symbol" w:char="F0DE"/>
      </w:r>
      <w:r w:rsidRPr="001E6F39">
        <w:rPr>
          <w:rFonts w:ascii="Sakkal Majalla" w:hAnsi="Sakkal Majalla" w:cs="Sakkal Majalla"/>
          <w:b/>
          <w:bCs/>
          <w:color w:val="002060"/>
          <w:sz w:val="34"/>
          <w:szCs w:val="34"/>
          <w:lang w:bidi="ar-EG"/>
        </w:rPr>
        <w:t xml:space="preserve"> door</w:t>
      </w:r>
      <w:r>
        <w:rPr>
          <w:lang w:bidi="ar-EG"/>
        </w:rPr>
        <w:sym w:font="Symbol" w:char="F020"/>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lang w:bidi="ar-EG"/>
        </w:rPr>
        <w:t>Three</w:t>
      </w:r>
      <w:r>
        <w:rPr>
          <w:lang w:bidi="ar-EG"/>
        </w:rPr>
        <w:sym w:font="Symbol" w:char="F0DE"/>
      </w:r>
      <w:r w:rsidRPr="001E6F39">
        <w:rPr>
          <w:rFonts w:ascii="Sakkal Majalla" w:hAnsi="Sakkal Majalla" w:cs="Sakkal Majalla"/>
          <w:b/>
          <w:bCs/>
          <w:color w:val="002060"/>
          <w:sz w:val="34"/>
          <w:szCs w:val="34"/>
          <w:lang w:bidi="ar-EG"/>
        </w:rPr>
        <w:t xml:space="preserve"> Tree </w:t>
      </w:r>
      <w:r w:rsidRPr="001E6F39">
        <w:rPr>
          <w:rFonts w:ascii="Sakkal Majalla" w:hAnsi="Sakkal Majalla" w:cs="Sakkal Majalla"/>
          <w:b/>
          <w:bCs/>
          <w:color w:val="002060"/>
          <w:sz w:val="34"/>
          <w:szCs w:val="34"/>
          <w:rtl/>
          <w:lang w:bidi="ar-EG"/>
        </w:rPr>
        <w:t>، ولتعلم قائمة البقالة هنا ممكن جعل أولا</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البندقية تنطلق على الخبز وعلبة الحليب تجلس على حذاء ضخم وهكذا</w:t>
      </w:r>
      <w:r w:rsidRPr="001E6F39">
        <w:rPr>
          <w:rFonts w:ascii="Sakkal Majalla" w:hAnsi="Sakkal Majalla" w:cs="Sakkal Majalla"/>
          <w:b/>
          <w:bCs/>
          <w:color w:val="002060"/>
          <w:sz w:val="34"/>
          <w:szCs w:val="34"/>
          <w:lang w:bidi="ar-EG"/>
        </w:rPr>
        <w:t xml:space="preserve"> ..</w:t>
      </w:r>
    </w:p>
    <w:p w14:paraId="7B29382C" w14:textId="77777777" w:rsidR="001E6F39" w:rsidRDefault="001E6F3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75CDAFB" w14:textId="77777777" w:rsidR="001E6F39" w:rsidRDefault="001E6F39" w:rsidP="00A32507">
      <w:pPr>
        <w:bidi/>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29664" behindDoc="0" locked="0" layoutInCell="1" allowOverlap="1" wp14:anchorId="5E3E0504" wp14:editId="054D09E1">
                <wp:simplePos x="0" y="0"/>
                <wp:positionH relativeFrom="margin">
                  <wp:align>right</wp:align>
                </wp:positionH>
                <wp:positionV relativeFrom="paragraph">
                  <wp:posOffset>17472</wp:posOffset>
                </wp:positionV>
                <wp:extent cx="4087098" cy="615950"/>
                <wp:effectExtent l="0" t="0" r="0" b="0"/>
                <wp:wrapNone/>
                <wp:docPr id="504" name="Group 504"/>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05" name="Picture 505" descr="C:\Users\Google\Pictures\صور\Untitled-1_0006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06" name="Group 506"/>
                        <wpg:cNvGrpSpPr/>
                        <wpg:grpSpPr>
                          <a:xfrm>
                            <a:off x="-2185350" y="0"/>
                            <a:ext cx="4087098" cy="616393"/>
                            <a:chOff x="-1922377" y="43878"/>
                            <a:chExt cx="3794047" cy="865243"/>
                          </a:xfrm>
                        </wpg:grpSpPr>
                        <wps:wsp>
                          <wps:cNvPr id="507" name="Rectangle 507"/>
                          <wps:cNvSpPr/>
                          <wps:spPr>
                            <a:xfrm>
                              <a:off x="-1922377" y="43878"/>
                              <a:ext cx="3419386" cy="865243"/>
                            </a:xfrm>
                            <a:prstGeom prst="rect">
                              <a:avLst/>
                            </a:prstGeom>
                            <a:noFill/>
                            <a:ln w="12700" cap="flat" cmpd="sng" algn="ctr">
                              <a:noFill/>
                              <a:prstDash val="solid"/>
                              <a:miter lim="800000"/>
                            </a:ln>
                            <a:effectLst/>
                          </wps:spPr>
                          <wps:txbx>
                            <w:txbxContent>
                              <w:p w14:paraId="28363E65" w14:textId="77777777" w:rsidR="00692710" w:rsidRPr="001E6F39" w:rsidRDefault="00692710" w:rsidP="001E6F39">
                                <w:pPr>
                                  <w:bidi/>
                                  <w:spacing w:line="276" w:lineRule="auto"/>
                                  <w:jc w:val="lowKashida"/>
                                  <w:rPr>
                                    <w:rFonts w:ascii="Adobe Arabic" w:hAnsi="Adobe Arabic" w:cs="Adobe Arabic"/>
                                    <w:b/>
                                    <w:bCs/>
                                    <w:color w:val="0070C0"/>
                                    <w:sz w:val="36"/>
                                    <w:szCs w:val="36"/>
                                    <w:rtl/>
                                  </w:rPr>
                                </w:pPr>
                                <w:r w:rsidRPr="001E6F39">
                                  <w:rPr>
                                    <w:rFonts w:ascii="Sakkal Majalla" w:hAnsi="Sakkal Majalla" w:cs="Sakkal Majalla"/>
                                    <w:b/>
                                    <w:bCs/>
                                    <w:color w:val="0070C0"/>
                                    <w:sz w:val="34"/>
                                    <w:szCs w:val="34"/>
                                    <w:rtl/>
                                    <w:lang w:bidi="ar-EG"/>
                                  </w:rPr>
                                  <w:t>طريقة</w:t>
                                </w:r>
                                <w:r w:rsidRPr="001E6F39">
                                  <w:rPr>
                                    <w:rFonts w:ascii="Sakkal Majalla" w:hAnsi="Sakkal Majalla" w:cs="Sakkal Majalla"/>
                                    <w:b/>
                                    <w:bCs/>
                                    <w:color w:val="0070C0"/>
                                    <w:sz w:val="34"/>
                                    <w:szCs w:val="34"/>
                                    <w:lang w:bidi="ar-EG"/>
                                  </w:rPr>
                                  <w:t>Pq4R</w:t>
                                </w:r>
                                <w:r w:rsidRPr="001E6F39">
                                  <w:rPr>
                                    <w:rFonts w:ascii="Adobe Arabic" w:hAnsi="Adobe Arabic" w:cs="Adobe Arabic"/>
                                    <w:b/>
                                    <w:bCs/>
                                    <w:color w:val="0070C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8" name="Rectangle 508"/>
                          <wps:cNvSpPr/>
                          <wps:spPr>
                            <a:xfrm flipH="1">
                              <a:off x="1487990" y="152180"/>
                              <a:ext cx="383680" cy="509609"/>
                            </a:xfrm>
                            <a:prstGeom prst="rect">
                              <a:avLst/>
                            </a:prstGeom>
                            <a:noFill/>
                            <a:ln w="12700" cap="flat" cmpd="sng" algn="ctr">
                              <a:noFill/>
                              <a:prstDash val="solid"/>
                              <a:miter lim="800000"/>
                            </a:ln>
                            <a:effectLst/>
                          </wps:spPr>
                          <wps:txbx>
                            <w:txbxContent>
                              <w:p w14:paraId="7A7B1F4F" w14:textId="77777777" w:rsidR="00692710" w:rsidRPr="005C5888" w:rsidRDefault="00692710" w:rsidP="001E6F39">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E3E0504" id="Group 504" o:spid="_x0000_s1109" style="position:absolute;left:0;text-align:left;margin-left:270.6pt;margin-top:1.4pt;width:321.8pt;height:48.5pt;z-index:252529664;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8aalwQAAP0MAAAOAAAAZHJzL2Uyb0RvYy54bWzsV8tu4zYU3RfoPwja&#10;O5YsybaEOIMgadIB0knQTDqbAAOaoix1JJIl6Uf6Bf2dLvov07/pISXZjpO0nSxmUXQxHr5Ennt4&#10;zr3M8ZtNU3srpnQl+MwPjwLfY5yKvOKLmX/3/mIw9T1tCM9JLTib+Q9M+29Ovv3meC0zNhKlqHOm&#10;PGzCdbaWM780RmbDoaYla4g+EpJxTBZCNcSgqxbDXJE1dm/q4SgIxsO1ULlUgjKtMXreTvonbv+i&#10;YNRcF4VmxqtnPrAZ96vc79z+Dk+OSbZQRJYV7WCQV6BoSMVx6Harc2KIt1TVk62aiiqhRWGOqGiG&#10;oigqylwMiCYMDqK5VGIpXSyLbL2QW5pA7QFPr96WvltdKnkrbxSYWMsFuHA9G8umUI39Hyi9jaPs&#10;YUsZ2xiPYjAOppMgxSVTzI3DJE06TmkJ4u1ng1E4TSIMe7uvafnd89+PozSydzLsTx8+wiQrmuFf&#10;RwRaT4j4Z8HgK7NUzO82af7VHg1Rn5ZygDuTxFTzqq7Mg9MfbseC4qubit6otgNOb5RX5TM/CRLf&#10;46SB8DFvj/XcUM40hQjPsvs7De/cXwqxqNl9t0bff/7jz98+/35/x01lapYPwo8BtP7xJ8hZqMEt&#10;0JjB9fxndI8kX1jCLAh7bouCWJauBP2kPS7OSsIX7FRLLIdFHb2Plw9t91EI87qSF1Vd2+u37Y4s&#10;YD4Q3jN8t6I+F3TZMG5alypWgzfBdVlJ7XsqY82cgSD1Ng+hHWQIA46kqrix+EimFf0ReNu2UczQ&#10;0g4XwNSNQyK6n3AB7DDbcDQk7c3XP4gcG5OlEc6eB5IOkzBM45GTZhTHUdIe3os7SibTicUH5cZR&#10;MB2NHXm9NsGy0uaSicazDUQDxO4YsrrSFjsw9kssei4spy6mmj8awEI74uKwyLsmAtlzZdvcV9e4&#10;V5fLFNCWA2gt8wW+fs6gPQMH9u7tSbKdvcN0NIomE8dhHE0n05bDncWjSRoHMRZYGqfjZBT/ncXX&#10;EoVA94JD74nkvijX3ZZEMtyJ3XafOcBpfWnVBH/U1pkTC71buU2J2knJ3taBeAYvRN5zF8VhGk1x&#10;RS/EvdPGa+TjreHl0SRAXqUEhbOAwdBsJFylkRM8Ui9QkalRTpF70rOKPCe69FYERVGLusrbK2sq&#10;g1pcVw2uCfkGW7cSbrXKXDXtdG1JanVqW2Yz37h8F3X609lc5A8woBKwBSBqSS8qnHtFtLkhCiUW&#10;g3g2mGv8FLVAMKJr+V4p1K/Pjdv1UANmfW+Nkg3wvyyJTeX1Ww6dpGEcY1vjOnEyGaGj9mfm+zN8&#10;2ZwJEAB/A51r2vWm7kcLJZoPeF2c2lMxRTjF2S2lXefMoI8pvE8oOz117bZGXPFbicoSOvIt4+83&#10;H4iS3U0baOSd6LVJsoN80a5tE8QpUldRuWRiqW55RXqwHfik1etXMAxK/FPDOK9bJLDWC4bxCpSP&#10;73smuqdEGE8naQrikBHCBA+E7tGwtc40GmPMOScJ0nGQdlLsLdhn1f+Oc7a553/nfC3n7N6Wzk/u&#10;jY3Wo0f8ft+t2v3VcvIXAAAA//8DAFBLAwQKAAAAAAAAACEAQ7879eEVAADhFQAAFAAAAGRycy9t&#10;ZWRpYS9pbWFnZTEucG5niVBORw0KGgoAAAANSUhEUgAAAFYAAABoCAYAAABrJgcqAAAAAXNSR0IA&#10;rs4c6QAAAARnQU1BAACxjwv8YQUAAAAJcEhZcwAAIdUAACHVAQSctJ0AABV2SURBVHhe7V0JeFXV&#10;nT8guKFFFpdW25l+trZlprYWbK3U0nGqta1Fv1FsXRgIKIS8d5eAijoooxU78imMomWxItoOKiDF&#10;pSqgrAkJkO29u71sZCMJgbATspIz/9+5993cl4TwspK88P++/5eXd+8595zf+5//dpbLzipN4Oex&#10;aWkXs2mhkcyXdR1Ttd8xxXqMKcZSpphf0F+D+YMHmJxZzSbtOCUYn/GdStdkcyNTQ0tEGYnKoo6Z&#10;VBfqRN39itBh1fwq8xu/JEBkJluv0d80phBgiRbvFKMOSUtniv46kw1FPAPPmrAqhkG+49MLSAJ/&#10;ziTrdQLhE+bX97K4lFMtwOkqRt14Bp6FZ0rmONGGmCJVu11IUqJVxiafBkx1RyObZNWzBKOWSfoR&#10;krTtpA5eJVAkJhn3kQT+RrD4nO0X12QjSdyLMiiLOlqrG89UzHJbmq1fOa3qi8QHsFlZQ0hKbmdy&#10;4ChTkyM7rKY0sjiTgMA1q5L5tBT6/h7SjUPZuM2DnEqiJ5RBWZnqQF2oE3WLZ9CzIp5NbfGlH2OK&#10;9ivRRrS1T9Bj1qWk2+4mw/IpSV1dRKdsLrMNk/6/TA7dyCbolzglu45Qp6zdyGR9oTBweGbzdqBt&#10;ivGZaKuU+hWnZC8lv3ELSc0bTMkiifEMSzEUDYskaSEN5buYlHM5Yz1gUGC08Cx/kH5oejba4FVF&#10;aCPaqph/EW3vdfTQ+iEEmkSc08IgyaQDJfNJ5g99lz2EoXeWCM9GG+TQE6JN3jaizWi7YsiiL72C&#10;HqRhJBnLmeJIKHSaYNJxkrGM3ZHT+yzxKP18AnGpreOd9qLt6INsvMUezDmLqmEcH8T8gVvIUU+O&#10;+PXhS0J3SaE7OmSIeorQNngIaOtU/WREH9AnlVQD+tijJJEU+s37SSJzIxrkIyPh12exxOyrnTt7&#10;P6GtkjmTIrjSiL4oRh7z6Q+IvvYMzR1IjZjIfIEydwgJI6BvoWH07+J6nyOOPt1KUrrZNbroG/oo&#10;65N6pk9yzgMEYoP7y8LKytrGbnGbeppg4GR9fYTngL5K+oPOHd1AE0jh4wGIcsIPVa0qevCaLrX2&#10;cJHi864g/fcdqvuHpF7G0DN/QsP1JsH4jO9wDffg3q7MBQhwg6tF31xwrToajQ8JDLqUoOgRSirB&#10;Jj2kmofI/3uRTdp8oXNXx2lSwYUUbt5M0hJHgD1DTv1qqjuLnlEiMlkKWW/FOm4zfRbZLbqGe3Cv&#10;HJwrykrWzaKuzhL6JFv/I/oY7i/Ugl/7fdca5OnaL6gTOa5ORUgom88zpeAy546OUYLxT0zVFALl&#10;E+pINv09wibvaH9iBmVQFnVI1sekKxVRd2doUuZloo+J9EPiGei7ZOay+KxbnTs6SfenjaRhkdZk&#10;qEjnqOabLGFzx3WqzxxBjfwj/VjlrcbznWHUFWfVk3SXk+qaJ3K9HSX0EZEk+hyuWw2lsbhtFDl2&#10;hqBvFGtFRKMVfQObUTTMuSN6mkuWVwpcQ2A+QpJQ4tbZ3QyVIVvTxLPRhvbSjOAw6vP6iB9fCa3o&#10;hF0BENajEY2UyaWapF/l3BA9QWf5AuOpk1+4v35Psp2r2CTa0BGbMDV4JdmYzRF1ysbjAqN2k4/0&#10;qqoViErEr0XKG4nq9tNAagRmCQojfvWeZjHaqA2YXUCb2kuIxIBBuA+oy2f9wrkaJU0jvSoF3nOl&#10;K8GqFdFJe4cShkuiHqJGtZY+PDuMtsDItXcoo++ymSiwEPUQNrL+fjt0OB/A/MYE0oW2q4EKJO3v&#10;5Ma0wwOgSGWG9j0a+tvPqpSejoX0GslsesaodgmL8BT0D1yBA0ZwwaJKliMTD30SDu3gMyKh0h7y&#10;Z/+AhsqGs6JPo2UhcebG6+bljXVaHR35kLjR99t1IJS3trDZ+UOdq20QHO2wuIMlY1G7flUklhWL&#10;wkJyecJ19FYmcK96xsxKyqua0djYeJHTg7ZJqITQK24dwEoxpjhX2yC4J+FCmOWcknSpc+XMNDpt&#10;MBmqL3u1pDbjgTNTG8e8nHfiSHXtWs75Pzs9aZuAiddlBE5tkmQ96N4McOBuRUvT+GAqs9At38c4&#10;fpneePxETVJdXd1PCOAz60yRavQIUIIx0bnSjO7dcRGJtOXeKJl6u8JCn3anM48f0eC+wlc9k81X&#10;Z1Ty2traHAJ2AnHbiZ0Z2teZomluHQnBHIFhCxLAkKHCTUIpG3+KOqEhadeSQt8SkW7rg3zTwjwe&#10;KDrMq6urDzY0NPjblFxMOcnGC03526xKAvt3zlWHMIyl4DJXtBWzkHTIbc7VM5Nfv5/K9B5ftYM8&#10;cKbFF28t48ePH4fkVhC4/+n0sHVSsYQpHETBy9DfEFi6ND37apLQ9fYN5OOpxuf2FHUUhIk31Trs&#10;bWBf5iGPW7ygrJKfOHEC4OaRzj19tIngQMX6CTcaW0+4XeNcJZLNOwlx2zcTUZb2J/o2uhUikql6&#10;GxYL/OzHRfzwoUMC3JqamqSTJ0+eztYMEBm0pmhsP/Pp4+1LYrbSeMxFPcE6SEP7x/bFM1B88hVi&#10;wYOnUbHAQ5+wuFGwjx8+fJiXlZU1kM59l/Rt6748VtyoIRsDYCiZs+1k+KzyIaQfl7sVI4853orO&#10;d1X0yW65GOOXPy/kBw4c4EePHuX79u2rI33buus5nnxa7xImSX+bJWD+Tw5eGeFmQWdEQwgG/NpW&#10;t1yM8ej5IV5YUsYPHjzIjx87xkkd6BSdfdXpfSQp1j/cssBSzr8S+vVfWZxnOkSymrkMpyE5eD39&#10;CDluuRjjb8y1+OdphbyiokLoW6gEMmavkErwWH2H4KqGy2KayGd9n4yPcZ+3QjEVEw1h1hK+m7ds&#10;DPFXZlv8pU/zeOnevfzA/v28pLikEVJLXsJoB4EmmrhzRER5n/YHEmNjTsSX46LIsItVfBRATDZ7&#10;f6KlgzyA+JF3svmegiK+r7ycHyFDVl5efoqAReAQacgQLHjLy+bT5Nx75rTgNkRDU/Xh5LuujKgs&#10;BvnXr1k83cjne0lqKysr+THStQRsJunalovmvBlBxXqHJNbc7n4ha9uc29qmWaFvMiW0yS0Xozz6&#10;RYt/kZbLi4qKhK49cuQIpLaRJPZnDhJN5DebDDmW8BO6TQZIMRY5t7VNMHiqmemWi1H+9nMm/zA5&#10;xAv27OHlZeX8EBmxqqoqXl9f3xIn2WzK0WL9AZtuNIWjkiU5t7VNanAM3Ru50jAG+WtzTP7eFpPn&#10;5ubyvSUlwq+FOqBorLJFYlw1fW5ZLB6J2F8lWw84t7VNWEOlGD23NuAs8eVPmfyvXxo8JzubF0Md&#10;7KvgR4+IgKGRdG1kdJpo/sEtC0zFShT8Y4djtzu3tU2qNpZ0c7lbUYzy8CdN/tb6ILdMixcUFEC/&#10;CnVwktQBRWLxDho2YWektzwp2o9EThG52PjAd5zb2iYsYFM9C+RilEc8aRCwAW4aJt9Dera0tFRE&#10;YkjOkJ5d4qBhk9/8D7fsZKOevsj6JoE6gWF7ZLSJbSRpwnnIGOYrnzL42xuyuGEYPD8/XwQLcLuc&#10;rNdWBw2bEq04t2y8dcL5tp2EtamqabgVxSh/42md/9+GTG7oOs/PyxMGrJIMGBLhiMIcNGxSrWfd&#10;smecXDwdQWWo+g5vI2KRRz2n8TVfZnBd03geeQYlxcUivIVnUFtbazho2KSEVrllsbW0Q5RQcBUZ&#10;r3XeRsQij30xwD/bls61YLBVYCPmxBLMIrcssOkQYScJtsPHpfbpycO22eR3L8riyalpZwYWie2I&#10;fQvGS+L7DpHPUFi8eSKyMbHDF8wyufxWOk/bfXpgHSTseT9veb8+3bnSAcISRtUj/jHGlz+p8VfX&#10;7uTpaWlCx4aNF4A9fqyZ8YLNCZdFPJDQoeWuDmEWF0voPY2JJb72mSD/ZFMKz0hPd70C4W45XgG5&#10;W8kOEhQL6PPdsogHsJijU4SdJZ7GxBLftyid70jeQcBmtPRjCVgKEJYLDLBFSdEjp7awvL5TlGD8&#10;i7cxscTLP0rmqSkpPCszk5umHXmVldlzYFUnqpCXlQUGDweuYbJZ4ZZVrReEce80Scbn3gbFAt/w&#10;fCbfti2J79q5iwcDAZ4dCvGiwiIkX8SUePXJk7yxsdFeV+u3JhOYx0VZrAby6XHi+07TdH2UCOGa&#10;Na6v8vmzDP7mum2kBpKFRwDDlZuTIzyC/RV2dosM1xExi4BjqLBcPnxGAzb0+cwfOch0ksbNHUQ6&#10;5nX3vII+zSb/zYLd/ItNW/nO1FSemZHJLVID+XmkX0tLhX6F4aqrqXlb9N2v/YDAzHDLq+YqNiXK&#10;NRlRkch29eDerW7i4U9o/JU1STxp+3aS1t22GsjO5oUFBWJC8fChw5BWqIHbxFYk2Uxw89mqWcWw&#10;ZjbapVlRk6w9ztTUmuaN7St8XqLBpy5J4Vu3bCWjlWobLXgD5GaVhGcPjh7ltTU1BRRxDbUXxBkf&#10;unX49fz2bYCJlnzW15jsrFjsg/zDP2bwVZ9u5clJSXz3rl0i2oLRQoK7rNT2Bpx04WwC9jzmz/4l&#10;qYGmHeKSsdJBohsIJwFJZrG3wX2BR5AKWLBqO9+2dZujWzOEtCKMLSajFZ6hJWBzSBXY3oB97JRd&#10;B7bgw+3qVoK+Da8M7wN8yaM6X/j+VqECUnakUAibzjXyBHKyc0i3ForpGBgtCg6wEuYNktYLmUIu&#10;VsQ6gihntztNPuseMVMZXhraK9nkF87S+Zx3khxQd/C0tDRhsEKWJaa8xfIiZ8UhSWsuGa1RbMLm&#10;S8hQ5bn1YE1sfNYVTs+7mbBMSdYSxLxYrwTX5MNma1z6Swrf8OUWx2fdzQMEKqKscCarwgkIyNWq&#10;r62tnSciKsl4iYa+vS0AUqsY/931J2+0RZg/k0MPkYIvcjdA9Ao2+cgngnz2ih184yY7EICxCmRl&#10;CVCxhqCosFC4VzBYe0tKGgnUz8rLG4cwX/A2siP5QljEaZ/BVBHW9zhh8dwMazR5CzspiOgFm+pM&#10;/u25WXzx2iS+Zcs2MfwBKlwrQzdEhAW9KoIBRwVUVVUZpAKuY5O1r5O0bnajLHGiB/mxXXqUSXsp&#10;sXg4eQuLWYLZpPB7mAeKqCqNf7hhmwgAYP1hqAJZAZG9ys3J5YUkqQD1wH4ClULXmuqayvr6env3&#10;kKzPjVBrPnItzyqoHhqYqD8y8qlsa/CjkZ3uTh400+TfezbAH3t7JwGaJDJWu3ftFuEq8gAWGSro&#10;VAx/+KsAFa4V8gE1VTXqtKWlF4tdh956FX0PS9C/5XSrd9A/rKox9y4v2frzRQX8/G4EeDABesO8&#10;AJ+yNJ2v35TsDnskroWU0tDH0iHkWbF8CCnBygOVAlT6XE/A/tc668Cl5OE80OyIvjKGg4Z7I+07&#10;Xnv9rvxjn61IreQTlheKjWuehneKMeRvX5jJn30vja/ZuJOnpNrTK3D64UrB8Q9RRJWXmyeGPqZb&#10;kA6EocJcFnFVdXX1lLRSklRs01LItQqrAHFuY2A2m7a05XL53kJkEK45WVPzeXFpeaNZcpi/trmM&#10;37wgh4BpCdaZeACBecMLQf70uxn8o81pPHVXuvBJMdxh7THkAShCVACKMBXuVDlJKeawsB4L81hk&#10;/YsoZP21mH2dgW1GWoELKv7K5pudOGSn5whRzKlTp14kCSkv3Vt6Cj5jXskB/nF6qdgOlLAyj9+9&#10;JIf/bGGI/3h+iN9IPPZli//2NZM/vNzgz32g83c2anz7riAPUmwPRoyPOSowUn4hKyQME5IpkFAA&#10;Cl2KMBVSiqFPz60mQDfW1dWNYdPSBtvRo2fDtdjOaa7r0OlNZ5PI8t5J0vIhuTZH91LoCIDh7qDz&#10;WPCL7BJWVRfsKeB7SCcCKHAOuUfQk0jthRnfwRhBMnEvyhQXFYshj/AUyeqDlTag9Kx6uFME6hz6&#10;e7U4C1fWp0VsCsSR07LxgTheqq8Rhh5UQ0NtQxyBnEHG4xSGJjoPqcJwRRQEA4Mws6S4RCRHYHQA&#10;uJfxHa7jx8C9KIMfCNYeQx5uFH48Mk4V9GMuICm9SQz9uIzLSZ/OE3mO8PBHZIVDh/siqF6iDp5H&#10;PIzAHU8dziYJqyNgGmFUAPIhAhnShvh9P8AmwFpjXAcfrKwUYKIsMv/kozaS2jlMda+AhEIViQeL&#10;QyqxF8OTT4akStYyMc0fa0RSfAtJ1QYCwSRAKsjY1AEcx3qLyAigeRnf4ZoD5Ckqe4w+51P5XQ0N&#10;DbMIzKajAzFNjSMBEptFhZgclPTFsfdCimZEAF9AfCtJ8nxIG4G0kvh9Gs4fEP+deJ3Da4lX07V3&#10;SW/+lXgZ3T+dwBxJHDllopq/Jd25UrhQXsuPRSiy7nfu6j9EAA0ikC+C5BFfRp+HE48gSR1BEjuM&#10;hv5Q+v5i4vOJm80/0f/+IAGq/5mALIs4AR/TSoq+lskWdh528bxVLJMaGstkbR25TRUtjliRSGol&#10;Y4azguUcqKclvIEJRzhhDZVsTGUKXpPSTI9CWsVx/cYaNj0zumOh+h2JBDRZb0kfxcQR/KZKgK0U&#10;82/NpRO5YWT9FZJeybpXLLrov4ST7PEOMLx5I3g9AXIzDd27mELDF8dZq8Zb9Hcd85upAjQvkGEG&#10;wHidAA4VUkJ3i3Ma+j3hXVziXTX6HpLIQhFuAsDwG5BaAzLMk+i6bJRQ+TlsWvC7JNm9/IU9PUlq&#10;sGkjdVsMd8mehzokwJeN1exh8zqnlnPUgmRzZwSAGNZYiCcmKy2NgNxEquJThuNY/doc+nstuVbt&#10;O+u2X5IXWBgkHEkFa49jVtTcH4nlPonFF3Xp+xD6BXmB9Zu7nG/PUafpHLDdROeA7SY6B2wHKNH6&#10;PoWe/9b62asORQvshFXni+DBl/vT/vcmZS9hdyOmlhG3y+bfxNRIaxQNsDiiCS/2tddV1VEktti5&#10;0t+IXCM48G7qTm9gaugV8R6a5nQmYLECUDbnuittRF6V/NqueHNTnyS/8XsCoOmwH0gbMvfNl0W2&#10;BSymo2X9+YhFFdgPIAfjRf61XxIcepy3qnpOUsLpc7L2N/vgRYdOByxOvZSNVyMODALAkjGxZ5dW&#10;9lby67dGZKWQWMFbmXAiHag1YLFMVDEWRGwoUYzjBOp9/VdSWxDF9T7tHrHYLDz/hHyAbC4R09LN&#10;gUUSG+8D8+pUnHsrG/HnJLU5YUkkXsna/Mh/vJTNe76tYmkE9PyIdCHWAsimv08s/zkrBHDxqv/m&#10;x6d6hzuyWt5FzPgfKwLb8oPPEYj044yMceSH2ht/22RsCg6Mb9e7cPo9KeSKeZf7eFn4qYGj5D1M&#10;PZd3bTfNHUj6dnKrJ9Lh5HtJ9/X8u7ljhTDEVeMuClWbdjsioJBCE8Vyy3PUGSKd6zN/StFVkEDN&#10;E7MGvX6mgLH/BwIyVp4fh3AUAAAAAElFTkSuQmCCUEsDBBQABgAIAAAAIQAs1Mdl3QAAAAUBAAAP&#10;AAAAZHJzL2Rvd25yZXYueG1sTM/BSsNAEAbgu+A7LCN4s5u0GtqYSSlFPRXBVhBv02SahGZnQ3ab&#10;pG/vetLj8A//fJOtJ9OqgXvXWEGIZxEolsKWjVQIn4fXhyUo50lKaq0wwpUdrPPbm4zS0o7ywcPe&#10;VyqUiEsJofa+S7V2Rc2G3Mx2LCE72d6QD2Nf6bKnMZSbVs+jKNGGGgkXaup4W3Nx3l8MwttI42YR&#10;vwy782l7/T48vX/tYka8v5s2z6A8T/5vGX75gQ55MB3tRUqnWoTwiEeYB34Ik8dFAuqIsFotQeeZ&#10;/q/P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F8aalwQA&#10;AP0MAAAOAAAAAAAAAAAAAAAAADoCAABkcnMvZTJvRG9jLnhtbFBLAQItAAoAAAAAAAAAIQBDvzv1&#10;4RUAAOEVAAAUAAAAAAAAAAAAAAAAAP0GAABkcnMvbWVkaWEvaW1hZ2UxLnBuZ1BLAQItABQABgAI&#10;AAAAIQAs1Mdl3QAAAAUBAAAPAAAAAAAAAAAAAAAAABAdAABkcnMvZG93bnJldi54bWxQSwECLQAU&#10;AAYACAAAACEAqiYOvrwAAAAhAQAAGQAAAAAAAAAAAAAAAAAaHgAAZHJzL19yZWxzL2Uyb0RvYy54&#10;bWwucmVsc1BLBQYAAAAABgAGAHwBAAANHwAAAAA=&#10;">
                <v:shape id="Picture 505" o:spid="_x0000_s1110"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Tc0xgAAANwAAAAPAAAAZHJzL2Rvd25yZXYueG1sRI9Ba8JA&#10;FITvgv9heUJvZmMhKqmriCD10IPVIh5fs6/Z1OzbNLs1qb++WxB6HGbmG2ax6m0trtT6yrGCSZKC&#10;IC6crrhU8HbcjucgfEDWWDsmBT/kYbUcDhaYa9fxK10PoRQRwj5HBSaEJpfSF4Ys+sQ1xNH7cK3F&#10;EGVbSt1iF+G2lo9pOpUWK44LBhvaGCouh2+r4Fmbr252+9Tn+e3lVL1nayt3e6UeRv36CUSgPvyH&#10;7+2dVpClGfydiUdALn8BAAD//wMAUEsBAi0AFAAGAAgAAAAhANvh9svuAAAAhQEAABMAAAAAAAAA&#10;AAAAAAAAAAAAAFtDb250ZW50X1R5cGVzXS54bWxQSwECLQAUAAYACAAAACEAWvQsW78AAAAVAQAA&#10;CwAAAAAAAAAAAAAAAAAfAQAAX3JlbHMvLnJlbHNQSwECLQAUAAYACAAAACEA5w03NMYAAADcAAAA&#10;DwAAAAAAAAAAAAAAAAAHAgAAZHJzL2Rvd25yZXYueG1sUEsFBgAAAAADAAMAtwAAAPoCAAAAAA==&#10;">
                  <v:imagedata r:id="rId61" o:title="Untitled-1_0006_Vector-Smart-Object"/>
                </v:shape>
                <v:group id="Group 506" o:spid="_x0000_s1111"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rect id="Rectangle 507" o:spid="_x0000_s1112"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mb7wwAAANwAAAAPAAAAZHJzL2Rvd25yZXYueG1sRI9BawIx&#10;FITvgv8hvEJvmm2hraxGqQVR8VDU9v5MnrtLNy9LEnfXf98IgsdhZr5hZove1qIlHyrHCl7GGQhi&#10;7UzFhYKf42o0AREissHaMSm4UoDFfDiYYW5cx3tqD7EQCcIhRwVljE0uZdAlWQxj1xAn7+y8xZik&#10;L6Tx2CW4reVrlr1LixWnhRIb+ipJ/x0uVsGvOy87q0+8ba/f1WW981pPdko9P/WfUxCR+vgI39sb&#10;o+At+4DbmXQE5PwfAAD//wMAUEsBAi0AFAAGAAgAAAAhANvh9svuAAAAhQEAABMAAAAAAAAAAAAA&#10;AAAAAAAAAFtDb250ZW50X1R5cGVzXS54bWxQSwECLQAUAAYACAAAACEAWvQsW78AAAAVAQAACwAA&#10;AAAAAAAAAAAAAAAfAQAAX3JlbHMvLnJlbHNQSwECLQAUAAYACAAAACEAvLZm+8MAAADcAAAADwAA&#10;AAAAAAAAAAAAAAAHAgAAZHJzL2Rvd25yZXYueG1sUEsFBgAAAAADAAMAtwAAAPcCAAAAAA==&#10;" filled="f" stroked="f" strokeweight="1pt">
                    <v:textbox>
                      <w:txbxContent>
                        <w:p w14:paraId="28363E65" w14:textId="77777777" w:rsidR="00692710" w:rsidRPr="001E6F39" w:rsidRDefault="00692710" w:rsidP="001E6F39">
                          <w:pPr>
                            <w:bidi/>
                            <w:spacing w:line="276" w:lineRule="auto"/>
                            <w:jc w:val="lowKashida"/>
                            <w:rPr>
                              <w:rFonts w:ascii="Adobe Arabic" w:hAnsi="Adobe Arabic" w:cs="Adobe Arabic"/>
                              <w:b/>
                              <w:bCs/>
                              <w:color w:val="0070C0"/>
                              <w:sz w:val="36"/>
                              <w:szCs w:val="36"/>
                              <w:rtl/>
                            </w:rPr>
                          </w:pPr>
                          <w:r w:rsidRPr="001E6F39">
                            <w:rPr>
                              <w:rFonts w:ascii="Sakkal Majalla" w:hAnsi="Sakkal Majalla" w:cs="Sakkal Majalla"/>
                              <w:b/>
                              <w:bCs/>
                              <w:color w:val="0070C0"/>
                              <w:sz w:val="34"/>
                              <w:szCs w:val="34"/>
                              <w:rtl/>
                              <w:lang w:bidi="ar-EG"/>
                            </w:rPr>
                            <w:t>طريقة</w:t>
                          </w:r>
                          <w:r w:rsidRPr="001E6F39">
                            <w:rPr>
                              <w:rFonts w:ascii="Sakkal Majalla" w:hAnsi="Sakkal Majalla" w:cs="Sakkal Majalla"/>
                              <w:b/>
                              <w:bCs/>
                              <w:color w:val="0070C0"/>
                              <w:sz w:val="34"/>
                              <w:szCs w:val="34"/>
                              <w:lang w:bidi="ar-EG"/>
                            </w:rPr>
                            <w:t>Pq4R</w:t>
                          </w:r>
                          <w:r w:rsidRPr="001E6F39">
                            <w:rPr>
                              <w:rFonts w:ascii="Adobe Arabic" w:hAnsi="Adobe Arabic" w:cs="Adobe Arabic"/>
                              <w:b/>
                              <w:bCs/>
                              <w:color w:val="0070C0"/>
                              <w:sz w:val="36"/>
                              <w:szCs w:val="36"/>
                              <w:rtl/>
                            </w:rPr>
                            <w:t>:</w:t>
                          </w:r>
                        </w:p>
                      </w:txbxContent>
                    </v:textbox>
                  </v:rect>
                  <v:rect id="Rectangle 508" o:spid="_x0000_s1113"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CVwAAAANwAAAAPAAAAZHJzL2Rvd25yZXYueG1sRE/JbsIw&#10;EL0j9R+sqdQbOFCRtGkMQt3gCu0HjOxpFuJxFBuS/D0+VOL49PZiO9pWXKn3tWMFy0UCglg7U3Op&#10;4Pfna/4Cwgdkg61jUjCRh+3mYVZgbtzAR7qeQiliCPscFVQhdLmUXldk0S9cRxy5P9dbDBH2pTQ9&#10;DjHctnKVJKm0WHNsqLCj94r0+XSxCi77rkxfB/uRfTbfFvVzppspU+rpcdy9gQg0hrv4330wCtZJ&#10;XBvPxCMgNzcAAAD//wMAUEsBAi0AFAAGAAgAAAAhANvh9svuAAAAhQEAABMAAAAAAAAAAAAAAAAA&#10;AAAAAFtDb250ZW50X1R5cGVzXS54bWxQSwECLQAUAAYACAAAACEAWvQsW78AAAAVAQAACwAAAAAA&#10;AAAAAAAAAAAfAQAAX3JlbHMvLnJlbHNQSwECLQAUAAYACAAAACEASL0AlcAAAADcAAAADwAAAAAA&#10;AAAAAAAAAAAHAgAAZHJzL2Rvd25yZXYueG1sUEsFBgAAAAADAAMAtwAAAPQCAAAAAA==&#10;" filled="f" stroked="f" strokeweight="1pt">
                    <v:textbox>
                      <w:txbxContent>
                        <w:p w14:paraId="7A7B1F4F" w14:textId="77777777" w:rsidR="00692710" w:rsidRPr="005C5888" w:rsidRDefault="00692710" w:rsidP="001E6F39">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v:textbox>
                  </v:rect>
                </v:group>
                <w10:wrap anchorx="margin"/>
              </v:group>
            </w:pict>
          </mc:Fallback>
        </mc:AlternateContent>
      </w:r>
    </w:p>
    <w:p w14:paraId="4049B7B5" w14:textId="77777777" w:rsidR="001E6F39" w:rsidRPr="001E6F39" w:rsidRDefault="001E6F39" w:rsidP="001E6F39">
      <w:pPr>
        <w:rPr>
          <w:sz w:val="16"/>
          <w:szCs w:val="16"/>
          <w:rtl/>
        </w:rPr>
      </w:pPr>
    </w:p>
    <w:p w14:paraId="67198394" w14:textId="0F107DCF" w:rsidR="00A32507" w:rsidRPr="001E6F39" w:rsidRDefault="00E6322B" w:rsidP="00A32507">
      <w:pPr>
        <w:bidi/>
        <w:spacing w:line="276" w:lineRule="auto"/>
        <w:jc w:val="lowKashida"/>
        <w:rPr>
          <w:rFonts w:ascii="Sakkal Majalla" w:hAnsi="Sakkal Majalla" w:cs="Sakkal Majalla"/>
          <w:b/>
          <w:bCs/>
          <w:sz w:val="34"/>
          <w:szCs w:val="34"/>
          <w:rtl/>
          <w:lang w:bidi="ar-EG"/>
        </w:rPr>
      </w:pPr>
      <w:hyperlink r:id="rId63" w:history="1">
        <w:r w:rsidR="00A32507" w:rsidRPr="00E6322B">
          <w:rPr>
            <w:rStyle w:val="Hyperlink"/>
            <w:rFonts w:ascii="Sakkal Majalla" w:hAnsi="Sakkal Majalla" w:cs="Sakkal Majalla"/>
            <w:b/>
            <w:bCs/>
            <w:sz w:val="34"/>
            <w:szCs w:val="34"/>
            <w:rtl/>
            <w:lang w:bidi="ar-EG"/>
          </w:rPr>
          <w:t>هذه الطريقة</w:t>
        </w:r>
      </w:hyperlink>
      <w:r w:rsidR="00A32507" w:rsidRPr="001E6F39">
        <w:rPr>
          <w:rFonts w:ascii="Sakkal Majalla" w:hAnsi="Sakkal Majalla" w:cs="Sakkal Majalla"/>
          <w:b/>
          <w:bCs/>
          <w:sz w:val="34"/>
          <w:szCs w:val="34"/>
          <w:rtl/>
          <w:lang w:bidi="ar-EG"/>
        </w:rPr>
        <w:t xml:space="preserve"> تستعمل لتذكر مواد نصية هنا بيت القصيد- فإذا كنت مهتما</w:t>
      </w:r>
      <w:r w:rsidR="00A32507" w:rsidRPr="001E6F39">
        <w:rPr>
          <w:rFonts w:ascii="Sakkal Majalla" w:hAnsi="Sakkal Majalla" w:cs="Sakkal Majalla" w:hint="cs"/>
          <w:b/>
          <w:bCs/>
          <w:sz w:val="34"/>
          <w:szCs w:val="34"/>
          <w:rtl/>
          <w:lang w:bidi="ar-EG"/>
        </w:rPr>
        <w:t xml:space="preserve">ً </w:t>
      </w:r>
      <w:r w:rsidR="00A32507" w:rsidRPr="001E6F39">
        <w:rPr>
          <w:rFonts w:ascii="Sakkal Majalla" w:hAnsi="Sakkal Majalla" w:cs="Sakkal Majalla"/>
          <w:b/>
          <w:bCs/>
          <w:sz w:val="34"/>
          <w:szCs w:val="34"/>
          <w:rtl/>
          <w:lang w:bidi="ar-EG"/>
        </w:rPr>
        <w:t>بتذكر جيد لمقطع من كتاب مدرسي فعليك بما يلي</w:t>
      </w:r>
      <w:r w:rsidR="00A32507" w:rsidRPr="001E6F39">
        <w:rPr>
          <w:rFonts w:ascii="Sakkal Majalla" w:hAnsi="Sakkal Majalla" w:cs="Sakkal Majalla"/>
          <w:b/>
          <w:bCs/>
          <w:sz w:val="34"/>
          <w:szCs w:val="34"/>
          <w:lang w:bidi="ar-EG"/>
        </w:rPr>
        <w:t>:</w:t>
      </w:r>
    </w:p>
    <w:p w14:paraId="58D9A306"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 xml:space="preserve">استعراض: </w:t>
      </w:r>
      <w:r w:rsidRPr="001E6F39">
        <w:rPr>
          <w:rFonts w:ascii="Sakkal Majalla" w:hAnsi="Sakkal Majalla" w:cs="Sakkal Majalla"/>
          <w:b/>
          <w:bCs/>
          <w:color w:val="002060"/>
          <w:sz w:val="34"/>
          <w:szCs w:val="34"/>
          <w:rtl/>
          <w:lang w:bidi="ar-EG"/>
        </w:rPr>
        <w:t>استعرض المعلومات بشكل سريع «المسح السريع» حيث</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تهتم فقط بالعناوين الرئيسية</w:t>
      </w:r>
      <w:r w:rsidRPr="001E6F39">
        <w:rPr>
          <w:rFonts w:ascii="Sakkal Majalla" w:hAnsi="Sakkal Majalla" w:cs="Sakkal Majalla" w:hint="cs"/>
          <w:b/>
          <w:bCs/>
          <w:color w:val="002060"/>
          <w:sz w:val="34"/>
          <w:szCs w:val="34"/>
          <w:rtl/>
          <w:lang w:bidi="ar-EG"/>
        </w:rPr>
        <w:t>.</w:t>
      </w:r>
    </w:p>
    <w:p w14:paraId="30500A5A"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صياغة الأسئلة</w:t>
      </w:r>
      <w:r w:rsidRPr="001E6F39">
        <w:rPr>
          <w:rFonts w:ascii="Sakkal Majalla" w:hAnsi="Sakkal Majalla" w:cs="Sakkal Majalla" w:hint="cs"/>
          <w:b/>
          <w:bCs/>
          <w:color w:val="FF0000"/>
          <w:sz w:val="34"/>
          <w:szCs w:val="34"/>
          <w:rtl/>
          <w:lang w:bidi="ar-EG"/>
        </w:rPr>
        <w:t>:</w:t>
      </w:r>
      <w:r w:rsidRPr="001E6F39">
        <w:rPr>
          <w:rFonts w:ascii="Sakkal Majalla" w:hAnsi="Sakkal Majalla" w:cs="Sakkal Majalla"/>
          <w:b/>
          <w:bCs/>
          <w:color w:val="FF0000"/>
          <w:sz w:val="34"/>
          <w:szCs w:val="34"/>
          <w:rtl/>
          <w:lang w:bidi="ar-EG"/>
        </w:rPr>
        <w:t xml:space="preserve"> </w:t>
      </w:r>
      <w:r w:rsidRPr="001E6F39">
        <w:rPr>
          <w:rFonts w:ascii="Sakkal Majalla" w:hAnsi="Sakkal Majalla" w:cs="Sakkal Majalla"/>
          <w:b/>
          <w:bCs/>
          <w:color w:val="002060"/>
          <w:sz w:val="34"/>
          <w:szCs w:val="34"/>
          <w:rtl/>
          <w:lang w:bidi="ar-EG"/>
        </w:rPr>
        <w:t xml:space="preserve">وأسهل طرق التساؤل </w:t>
      </w:r>
      <w:r w:rsidRPr="001E6F39">
        <w:rPr>
          <w:rFonts w:ascii="Sakkal Majalla" w:hAnsi="Sakkal Majalla" w:cs="Sakkal Majalla" w:hint="cs"/>
          <w:b/>
          <w:bCs/>
          <w:color w:val="002060"/>
          <w:sz w:val="34"/>
          <w:szCs w:val="34"/>
          <w:rtl/>
          <w:lang w:bidi="ar-EG"/>
        </w:rPr>
        <w:t>هو تحويل</w:t>
      </w:r>
      <w:r w:rsidRPr="001E6F39">
        <w:rPr>
          <w:rFonts w:ascii="Sakkal Majalla" w:hAnsi="Sakkal Majalla" w:cs="Sakkal Majalla"/>
          <w:b/>
          <w:bCs/>
          <w:color w:val="002060"/>
          <w:sz w:val="34"/>
          <w:szCs w:val="34"/>
          <w:rtl/>
          <w:lang w:bidi="ar-EG"/>
        </w:rPr>
        <w:t xml:space="preserve"> العناوين الرئيسية</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في النص إلى أسئلة بسيطة</w:t>
      </w:r>
      <w:r w:rsidRPr="001E6F39">
        <w:rPr>
          <w:rFonts w:ascii="Sakkal Majalla" w:hAnsi="Sakkal Majalla" w:cs="Sakkal Majalla"/>
          <w:b/>
          <w:bCs/>
          <w:color w:val="002060"/>
          <w:sz w:val="34"/>
          <w:szCs w:val="34"/>
          <w:lang w:bidi="ar-EG"/>
        </w:rPr>
        <w:t>.</w:t>
      </w:r>
    </w:p>
    <w:p w14:paraId="09A9EB20"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 xml:space="preserve">القراءة: </w:t>
      </w:r>
      <w:r w:rsidRPr="001E6F39">
        <w:rPr>
          <w:rFonts w:ascii="Sakkal Majalla" w:hAnsi="Sakkal Majalla" w:cs="Sakkal Majalla"/>
          <w:b/>
          <w:bCs/>
          <w:color w:val="002060"/>
          <w:sz w:val="34"/>
          <w:szCs w:val="34"/>
          <w:rtl/>
          <w:lang w:bidi="ar-EG"/>
        </w:rPr>
        <w:t>قراءة النص بدقة وعناية مع محاولة الإجابة عن الأسئلة</w:t>
      </w:r>
      <w:r w:rsidRPr="001E6F39">
        <w:rPr>
          <w:rFonts w:ascii="Sakkal Majalla" w:hAnsi="Sakkal Majalla" w:cs="Sakkal Majalla"/>
          <w:b/>
          <w:bCs/>
          <w:color w:val="002060"/>
          <w:sz w:val="34"/>
          <w:szCs w:val="34"/>
          <w:lang w:bidi="ar-EG"/>
        </w:rPr>
        <w:t>.</w:t>
      </w:r>
    </w:p>
    <w:p w14:paraId="56ADE897"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التفكر</w:t>
      </w:r>
      <w:r w:rsidRPr="001E6F39">
        <w:rPr>
          <w:rFonts w:ascii="Sakkal Majalla" w:hAnsi="Sakkal Majalla" w:cs="Sakkal Majalla" w:hint="cs"/>
          <w:b/>
          <w:bCs/>
          <w:color w:val="FF0000"/>
          <w:sz w:val="34"/>
          <w:szCs w:val="34"/>
          <w:rtl/>
          <w:lang w:bidi="ar-EG"/>
        </w:rPr>
        <w:t>:</w:t>
      </w:r>
      <w:r w:rsidRPr="001E6F39">
        <w:rPr>
          <w:rFonts w:ascii="Sakkal Majalla" w:hAnsi="Sakkal Majalla" w:cs="Sakkal Majalla"/>
          <w:b/>
          <w:bCs/>
          <w:color w:val="FF0000"/>
          <w:sz w:val="34"/>
          <w:szCs w:val="34"/>
          <w:rtl/>
          <w:lang w:bidi="ar-EG"/>
        </w:rPr>
        <w:t xml:space="preserve"> </w:t>
      </w:r>
      <w:r w:rsidRPr="001E6F39">
        <w:rPr>
          <w:rFonts w:ascii="Sakkal Majalla" w:hAnsi="Sakkal Majalla" w:cs="Sakkal Majalla"/>
          <w:b/>
          <w:bCs/>
          <w:color w:val="002060"/>
          <w:sz w:val="34"/>
          <w:szCs w:val="34"/>
          <w:rtl/>
          <w:lang w:bidi="ar-EG"/>
        </w:rPr>
        <w:t>والعودة والاهتمام والتفكير مليا</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بالنص</w:t>
      </w:r>
      <w:r w:rsidRPr="001E6F39">
        <w:rPr>
          <w:rFonts w:ascii="Sakkal Majalla" w:hAnsi="Sakkal Majalla" w:cs="Sakkal Majalla" w:hint="cs"/>
          <w:b/>
          <w:bCs/>
          <w:color w:val="002060"/>
          <w:sz w:val="34"/>
          <w:szCs w:val="34"/>
          <w:rtl/>
          <w:lang w:bidi="ar-EG"/>
        </w:rPr>
        <w:t>.</w:t>
      </w:r>
    </w:p>
    <w:p w14:paraId="68C0CB02"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 xml:space="preserve">التسميع: </w:t>
      </w:r>
      <w:r w:rsidRPr="001E6F39">
        <w:rPr>
          <w:rFonts w:ascii="Sakkal Majalla" w:hAnsi="Sakkal Majalla" w:cs="Sakkal Majalla"/>
          <w:b/>
          <w:bCs/>
          <w:color w:val="002060"/>
          <w:sz w:val="34"/>
          <w:szCs w:val="34"/>
          <w:rtl/>
          <w:lang w:bidi="ar-EG"/>
        </w:rPr>
        <w:t>محاولة إعادة النص قراءة أو كتابة غيبا</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فإذا لم تستطع فأنت</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لن تتذكر وعليك الاعادة</w:t>
      </w:r>
      <w:r w:rsidRPr="001E6F39">
        <w:rPr>
          <w:rFonts w:ascii="Sakkal Majalla" w:hAnsi="Sakkal Majalla" w:cs="Sakkal Majalla"/>
          <w:b/>
          <w:bCs/>
          <w:color w:val="002060"/>
          <w:sz w:val="34"/>
          <w:szCs w:val="34"/>
          <w:lang w:bidi="ar-EG"/>
        </w:rPr>
        <w:t>..</w:t>
      </w:r>
    </w:p>
    <w:p w14:paraId="473909FB" w14:textId="77777777" w:rsidR="00A32507" w:rsidRPr="001E6F39" w:rsidRDefault="00A32507" w:rsidP="00030E82">
      <w:pPr>
        <w:pStyle w:val="a5"/>
        <w:numPr>
          <w:ilvl w:val="0"/>
          <w:numId w:val="102"/>
        </w:numPr>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color w:val="FF0000"/>
          <w:sz w:val="34"/>
          <w:szCs w:val="34"/>
          <w:rtl/>
          <w:lang w:bidi="ar-EG"/>
        </w:rPr>
        <w:t>المراجعة</w:t>
      </w:r>
      <w:r w:rsidRPr="001E6F39">
        <w:rPr>
          <w:rFonts w:ascii="Sakkal Majalla" w:hAnsi="Sakkal Majalla" w:cs="Sakkal Majalla" w:hint="cs"/>
          <w:b/>
          <w:bCs/>
          <w:color w:val="FF0000"/>
          <w:sz w:val="34"/>
          <w:szCs w:val="34"/>
          <w:rtl/>
          <w:lang w:bidi="ar-EG"/>
        </w:rPr>
        <w:t>:</w:t>
      </w:r>
      <w:r w:rsidRPr="001E6F39">
        <w:rPr>
          <w:rFonts w:ascii="Sakkal Majalla" w:hAnsi="Sakkal Majalla" w:cs="Sakkal Majalla"/>
          <w:b/>
          <w:bCs/>
          <w:color w:val="FF0000"/>
          <w:sz w:val="34"/>
          <w:szCs w:val="34"/>
          <w:rtl/>
          <w:lang w:bidi="ar-EG"/>
        </w:rPr>
        <w:t xml:space="preserve"> </w:t>
      </w:r>
      <w:r w:rsidRPr="001E6F39">
        <w:rPr>
          <w:rFonts w:ascii="Sakkal Majalla" w:hAnsi="Sakkal Majalla" w:cs="Sakkal Majalla"/>
          <w:b/>
          <w:bCs/>
          <w:color w:val="002060"/>
          <w:sz w:val="34"/>
          <w:szCs w:val="34"/>
          <w:rtl/>
          <w:lang w:bidi="ar-EG"/>
        </w:rPr>
        <w:t>بعد التسميع حاول إعادة المقطع ثانية محاولا</w:t>
      </w:r>
      <w:r w:rsidRPr="001E6F39">
        <w:rPr>
          <w:rFonts w:ascii="Sakkal Majalla" w:hAnsi="Sakkal Majalla" w:cs="Sakkal Majalla" w:hint="cs"/>
          <w:b/>
          <w:bCs/>
          <w:color w:val="002060"/>
          <w:sz w:val="34"/>
          <w:szCs w:val="34"/>
          <w:rtl/>
          <w:lang w:bidi="ar-EG"/>
        </w:rPr>
        <w:t>ً</w:t>
      </w:r>
      <w:r w:rsidRPr="001E6F39">
        <w:rPr>
          <w:rFonts w:ascii="Sakkal Majalla" w:hAnsi="Sakkal Majalla" w:cs="Sakkal Majalla"/>
          <w:b/>
          <w:bCs/>
          <w:color w:val="002060"/>
          <w:sz w:val="34"/>
          <w:szCs w:val="34"/>
          <w:rtl/>
          <w:lang w:bidi="ar-EG"/>
        </w:rPr>
        <w:t xml:space="preserve"> تذكر النقاط</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 xml:space="preserve">الرئيسية مع تلخيصها. </w:t>
      </w:r>
      <w:r w:rsidR="001E6F39">
        <w:rPr>
          <w:rFonts w:ascii="Sakkal Majalla" w:hAnsi="Sakkal Majalla" w:cs="Sakkal Majalla"/>
          <w:b/>
          <w:bCs/>
          <w:color w:val="002060"/>
          <w:sz w:val="34"/>
          <w:szCs w:val="34"/>
          <w:rtl/>
          <w:lang w:bidi="ar-EG"/>
        </w:rPr>
        <w:br/>
      </w:r>
      <w:r w:rsidRPr="001E6F39">
        <w:rPr>
          <w:rFonts w:ascii="Sakkal Majalla" w:hAnsi="Sakkal Majalla" w:cs="Sakkal Majalla"/>
          <w:b/>
          <w:bCs/>
          <w:color w:val="002060"/>
          <w:sz w:val="34"/>
          <w:szCs w:val="34"/>
          <w:rtl/>
          <w:lang w:bidi="ar-EG"/>
        </w:rPr>
        <w:t>ولقد أثبتت هذه الطريقة فائدتها أكثر من طرق القراءة</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العادية، وذلك بالرغم من أنها بطيئة وتحتاج لكثير من الوقت والجهد، فهي تبقى من</w:t>
      </w:r>
      <w:r w:rsidRPr="001E6F39">
        <w:rPr>
          <w:rFonts w:ascii="Sakkal Majalla" w:hAnsi="Sakkal Majalla" w:cs="Sakkal Majalla" w:hint="cs"/>
          <w:b/>
          <w:bCs/>
          <w:color w:val="002060"/>
          <w:sz w:val="34"/>
          <w:szCs w:val="34"/>
          <w:rtl/>
          <w:lang w:bidi="ar-EG"/>
        </w:rPr>
        <w:t xml:space="preserve"> </w:t>
      </w:r>
      <w:r w:rsidRPr="001E6F39">
        <w:rPr>
          <w:rFonts w:ascii="Sakkal Majalla" w:hAnsi="Sakkal Majalla" w:cs="Sakkal Majalla"/>
          <w:b/>
          <w:bCs/>
          <w:color w:val="002060"/>
          <w:sz w:val="34"/>
          <w:szCs w:val="34"/>
          <w:rtl/>
          <w:lang w:bidi="ar-EG"/>
        </w:rPr>
        <w:t>أفضل الطرق القيمة لتطوير الذاكرة</w:t>
      </w:r>
      <w:r w:rsidRPr="001E6F39">
        <w:rPr>
          <w:rFonts w:ascii="Sakkal Majalla" w:hAnsi="Sakkal Majalla" w:cs="Sakkal Majalla"/>
          <w:b/>
          <w:bCs/>
          <w:color w:val="002060"/>
          <w:sz w:val="34"/>
          <w:szCs w:val="34"/>
          <w:lang w:bidi="ar-EG"/>
        </w:rPr>
        <w:t>.</w:t>
      </w:r>
    </w:p>
    <w:p w14:paraId="7240BE7E" w14:textId="77777777" w:rsidR="001E6F39" w:rsidRDefault="001E6F39" w:rsidP="00A32507">
      <w:pPr>
        <w:bidi/>
        <w:spacing w:line="276" w:lineRule="auto"/>
        <w:jc w:val="lowKashida"/>
        <w:rPr>
          <w:rFonts w:ascii="Sakkal Majalla" w:hAnsi="Sakkal Majalla" w:cs="Sakkal Majalla"/>
          <w:b/>
          <w:bCs/>
          <w:color w:val="002060"/>
          <w:sz w:val="34"/>
          <w:szCs w:val="34"/>
          <w:rtl/>
          <w:lang w:bidi="ar-EG"/>
        </w:rPr>
      </w:pPr>
      <w:r w:rsidRPr="00595C9F">
        <w:rPr>
          <w:rFonts w:ascii="Sakkal Majalla" w:hAnsi="Sakkal Majalla" w:cs="Sakkal Majalla" w:hint="cs"/>
          <w:b/>
          <w:bCs/>
          <w:noProof/>
          <w:color w:val="002060"/>
          <w:sz w:val="32"/>
          <w:szCs w:val="32"/>
          <w:rtl/>
        </w:rPr>
        <mc:AlternateContent>
          <mc:Choice Requires="wpg">
            <w:drawing>
              <wp:anchor distT="0" distB="0" distL="114300" distR="114300" simplePos="0" relativeHeight="252531712" behindDoc="0" locked="0" layoutInCell="1" allowOverlap="1" wp14:anchorId="75FBEE8A" wp14:editId="7CCE9704">
                <wp:simplePos x="0" y="0"/>
                <wp:positionH relativeFrom="margin">
                  <wp:align>right</wp:align>
                </wp:positionH>
                <wp:positionV relativeFrom="paragraph">
                  <wp:posOffset>9054</wp:posOffset>
                </wp:positionV>
                <wp:extent cx="1473011" cy="567690"/>
                <wp:effectExtent l="0" t="0" r="0" b="3810"/>
                <wp:wrapNone/>
                <wp:docPr id="509" name="Group 509"/>
                <wp:cNvGraphicFramePr/>
                <a:graphic xmlns:a="http://schemas.openxmlformats.org/drawingml/2006/main">
                  <a:graphicData uri="http://schemas.microsoft.com/office/word/2010/wordprocessingGroup">
                    <wpg:wgp>
                      <wpg:cNvGrpSpPr/>
                      <wpg:grpSpPr>
                        <a:xfrm>
                          <a:off x="0" y="0"/>
                          <a:ext cx="1473011" cy="567690"/>
                          <a:chOff x="362168" y="0"/>
                          <a:chExt cx="1473133" cy="567690"/>
                        </a:xfrm>
                      </wpg:grpSpPr>
                      <pic:pic xmlns:pic="http://schemas.openxmlformats.org/drawingml/2006/picture">
                        <pic:nvPicPr>
                          <pic:cNvPr id="510" name="Picture 51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1392071" y="0"/>
                            <a:ext cx="443230" cy="567690"/>
                          </a:xfrm>
                          <a:prstGeom prst="rect">
                            <a:avLst/>
                          </a:prstGeom>
                        </pic:spPr>
                      </pic:pic>
                      <wps:wsp>
                        <wps:cNvPr id="511" name="Text Box 511"/>
                        <wps:cNvSpPr txBox="1"/>
                        <wps:spPr>
                          <a:xfrm>
                            <a:off x="362168" y="28223"/>
                            <a:ext cx="1412240" cy="402590"/>
                          </a:xfrm>
                          <a:prstGeom prst="rect">
                            <a:avLst/>
                          </a:prstGeom>
                          <a:noFill/>
                          <a:ln w="6350">
                            <a:noFill/>
                          </a:ln>
                          <a:effectLst/>
                        </wps:spPr>
                        <wps:txbx>
                          <w:txbxContent>
                            <w:p w14:paraId="554DDBAA" w14:textId="77777777" w:rsidR="00692710" w:rsidRPr="00595C9F" w:rsidRDefault="00692710" w:rsidP="001E6F39">
                              <w:pPr>
                                <w:jc w:val="center"/>
                                <w:rPr>
                                  <w:rFonts w:ascii="Sakkal Majalla" w:hAnsi="Sakkal Majalla" w:cs="Sakkal Majalla"/>
                                  <w:b/>
                                  <w:bCs/>
                                  <w:color w:val="C00000"/>
                                  <w:sz w:val="40"/>
                                  <w:szCs w:val="40"/>
                                  <w:lang w:bidi="ar-EG"/>
                                </w:rPr>
                              </w:pPr>
                              <w:r w:rsidRPr="00595C9F">
                                <w:rPr>
                                  <w:rFonts w:ascii="Sakkal Majalla" w:hAnsi="Sakkal Majalla" w:cs="Sakkal Majalla" w:hint="cs"/>
                                  <w:b/>
                                  <w:bCs/>
                                  <w:color w:val="C00000"/>
                                  <w:sz w:val="40"/>
                                  <w:szCs w:val="40"/>
                                  <w:rtl/>
                                  <w:lang w:bidi="ar-EG"/>
                                </w:rPr>
                                <w:t>ملاحظة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D22ED07" id="Group 509" o:spid="_x0000_s1114" style="position:absolute;left:0;text-align:left;margin-left:64.8pt;margin-top:.7pt;width:116pt;height:44.7pt;z-index:252531712;mso-position-horizontal:right;mso-position-horizontal-relative:margin;mso-width-relative:margin" coordorigin="3621" coordsize="14731,5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G8It2wMAAMQIAAAOAAAAZHJzL2Uyb0RvYy54bWycVttu4zYQfS/QfyD0&#10;7liS5ZsQZ+F1Llgg2A2aFPtM05QlrESyJB07W/Tfe4aSL3FSdJGHyORwSJ45c2aYy0+7pmbP0rpK&#10;q1mUXMQRk0roVaXWs+jPp9veJGLOc7XitVZyFr1IF326+v23y63JZapLXa+kZThEuXxrZlHpvcn7&#10;fSdK2XB3oY1UWCy0bbjH1K77K8u3OL2p+2kcj/pbbVfGaiGdg/W6XYyuwvlFIYX/VhROelbPImDz&#10;4WvDd0nf/tUlz9eWm7ISHQz+ARQNrxQuPRx1zT1nG1u9OaqphNVOF/5C6Kavi6ISMsSAaJL4LJo7&#10;qzcmxLLOt2tzoAnUnvH04WPF1+cHy6rVLBrG04gp3iBJ4V5GBtCzNescXnfWPJoH2xnW7Ywi3hW2&#10;oV/EwnaB2JcDsXLnmYAxycaDOEkiJrA2HI1H0455USI9tG0wSpMRtHLcK8qbk93JYHC+u7+/u08Q&#10;D4hMJXL8dWRh9Ias/xcVdvmNlVF3SPNLZzTc/tiYHvJquK+WVV35l6BRZJBAqeeHSjzYdnLCewJd&#10;trxjna5lQ5hANG0iv3YXp6jutfjhmNKLkqu1nDsDgYNe8u6/dg/TV1cu68rcVnVNyaJxFxyK4UxM&#10;7/DTCvVai00jlW8rz8oacWrlysq4iNlcNksJIdkvK8o0qt5DS8ZWyofSgBjunafbSRahOP5OJ/M4&#10;nqafe4thvOhl8fimN59m4944vhlncTZJFsniH9qdZPnGSYTP62tTddBhfQP+3UroekZbY6FW2TMP&#10;HYGIC4D2vwEiTMQQYXXeSi9KGhYg7w8Q3u45LASmj+RSGhwqhXac1UYymKbxGOQcVb6vkCwbpAMI&#10;4XWBHCSO5Fvn76RuGA1AMnAEVvkzELeI9i6dFloQAR0wUSGjxbp92jH7Ne6owb7XnB5LbiQg0LGn&#10;akZ4rZqfKLbPegc5B4F2jtRFmN9hoRMu2f+DsJOukE7SdEA6b+XTdpUkTbOOtCxOh21X+ShpPFea&#10;6iPcUSu2nUWjwTAOLB9WcHitAojwuHTcH0Ogkd8td6GlDiYEmExLvXpB2FYjdQDsjLitkMd77vwD&#10;t3hxYMQr6r/hU9QaV+tuFLFS25/v2ckfKcRqxLZ4wWaR+2vDqWvVXxSSO00yIseHSTYcp5jY05Xl&#10;6YraNAuNkkD6gC4Myd/Xe2thdfMdWpjTrVjiSuDuWeT3w4Vv31U81kLO58GpbYb36tGghSaBSlLp&#10;0+47t6aTsodOvuq9nHh+pujWlyhXer7xuqiC3I+sQu40gbTDKDyVoZq7Z53e4tN58Dr+83H1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EbK4zHcAAAABQEAAA8AAABkcnMvZG93&#10;bnJldi54bWxMj0FLw0AQhe+C/2EZwZvdJFVpYzalFPVUBFtBepsm0yQ0Oxuy2yT9944nPb55w3vf&#10;y1aTbdVAvW8cG4hnESjiwpUNVwa+9m8PC1A+IJfYOiYDV/Kwym9vMkxLN/InDbtQKQlhn6KBOoQu&#10;1doXNVn0M9cRi3dyvcUgsq902eMo4bbVSRQ9a4sNS0ONHW1qKs67izXwPuK4nsevw/Z82lwP+6eP&#10;721MxtzfTesXUIGm8PcMv/iCDrkwHd2FS69aAzIkyPURlJjJPBF9NLCMFqDzTP+nz38AAAD//wMA&#10;UEsDBAoAAAAAAAAAIQAbf/Nv5ncAAOZ3AAAUAAAAZHJzL21lZGlhL2ltYWdlMS5wbmeJUE5HDQoa&#10;CgAAAA1JSERSAAAAawAAAIkIBgAAAVw09hMAAAABc1JHQgCuzhzpAAAABGdBTUEAALGPC/xhBQAA&#10;AAlwSFlzAAAh1QAAIdUBBJy0nQAAd3tJREFUeF7tvQd4W8eVNqwk69SNNz2bTeI4sZO4JrFjW+62&#10;bFmW5Sq5SbIlq8vqvUukJFIUSZEixd57750ECIAA0UEABAGwgr33LlH9/c+5IGMln3fj7Hq/9f6f&#10;53nmuaj33jPvnHPeM3fmzLxPK8Vn1+Ghn35r8p3H7sbmd57C7Md/v1yuk2LGmIERSRA0Kd6f/Y9X&#10;W0yY0BWitygIZ1c+/tn/eN2hxkhJKOpSfNGb4fMPXLHViO5cP6jP70eZ2+rP/kcurTlB6C+IRlHI&#10;oc/+x4nLNzFVEQF7jAvy6YpG4LbZr/790tI2Df7jwfMNUASeQMiapTC1TiK9pBEto5ePzP7sk9Le&#10;cw11jnFoTQOoqRuHwjQCafVVuASqEJXTjKLKXlQY+iE2DH9y6+PTN9HSfhHpxQ7UNo3D1jBKxzGk&#10;iLrpBMOQGQZRUTUAqWEA1bUjn/yxp/8acmV90FQPw1o/QleeoCv3o1g1glJ1H1Qm+qOhD8WVXbA0&#10;TKOmY9z5576Ba6hvHEMrXbW+cRw1tUMw1tAP6Y9ayzDU5kHIq/pQou3ChaQ65Csczj82t05hywkp&#10;krMb4WiZJBmHYbD0o6ByVJBLXT1IV+7Ej/6wCX6JFuQqWpx/bGy7BJO1H7bGabR1XILBTLdt7IKk&#10;appasxlSdQ/ic634zaMHsd+7GOXV/Zg3Nj0Bo/0i9nlosPlAKZpbp2FvGMOPv/Nb6OuuQqTrQ5G8&#10;B/lU93uKcecv/g0K62zL6q0TKFUOYcmKQNRSi5osfRgShyP2QjrOxxoRl1uH8U4lvJ75Frxe/TPk&#10;1iHnHxs830NTwIdwhKxDe+wOdJfGojc/ANLTy9HTZkTEu79GwPKnkHbmY+Qnujv/xEW57wko9s6H&#10;nKpo2yMI2r/5Tf58z5N34diLv8ez35iHP3xlHmqKwj7509+WqoIY4UvPDS/gnT/f8e//8NaScGAV&#10;rtaJMKmOgyP9JN549M6//8eANa9iSp+OKWMevN57CjpRwt//0w1lCi5WhOOqsQCtyV4wkx7OfvUf&#10;l3FxNHpFcSgPOAhNvMtn+9OAMhOXq0thTzn92f7ARVMsxyhpujjkMBKzTf/xH2sbJ2GqGcbA2E0E&#10;rHgZpZ57sXS3GNHZVqhquv/6z6OTN1FLaiPX9FLvn4LSOITEol7s9dYjMNmGNFEXynX9pAm9aOif&#10;cf65mWxId99VVNUMooH+VFUzAC3pl6L6Imm0U7Ml+gEUqbupzuoZX8XUcE3QajYHFlJQa90YtLZL&#10;pGNDqCT7ItL1wD3CSD2+B/P6B6+isXkK9a2X/6KYZvsg9NUDqLRcFEyEkv5Upu2G1NiN5OJ6zOvo&#10;mgGbOEllD+oaRmCnqxpr+hGfXQuFeRp6MgVsBkq1HYhIsyFD1IR5QyPX6IeTKFd0kkJOoal5Amp9&#10;N52kCwXyEVSSPHHZ1ShQdWLVvizkyulPTW3XUCgZwjZXlWBwrPYhHLp/JaptQ2TiplCs7kVEViMy&#10;KzoxOGCFviIH8xztM5AbxvDKu9HYdqSEGmMUg0WBaAnaAPH+JQhLtSAipxbvv7MANlMpQlYvxLxn&#10;vvUV2N3fQp3fGrRG7YIjfA+6C0JRcWoD4opaMdhvh6zIH1v+8COk++2FLJPcltV/HcSb/wST67Mo&#10;Xf1HKE+9LuBwbu2j2P/c73B6wa/x+FfnYdeTD0CZeeo/7lK3luhdb8MYvh/9xYHoLfZBscsqVIdu&#10;gyVuL7JOvYvDq5/57Cf7e6XgzGbMNChxzVqGq3YRRspDMCwORmvGaWiSzyDkwDJ4+O77fC4oohNd&#10;H+5GTzRZwR2v4JIuBYZ4N3idOI59L1BTSpIgXvbI5yfdjTYTbjYZMCWKxs0WM+zpgUhfswgd6f6o&#10;rcj4/C40V6YN2RgQx8O8431URPtA6XUctpSTMBRHfv4Xu2bOhi35HDpyQyA7sxaJ+1dAGueKuuFL&#10;F2d/8l8vxjonnRmauImgt57EkDQK7dnnUeq1F7Eb3iRn3A+VbRhn4nX/uITdvZfIOY8K1qeOWIzZ&#10;OoKRaeA3L2fgVIAe6poZ+L67BFl7VmLtERG+93wm3tkvg5SsUmZ5G9mOTog03ZDpe2AhuzJ72k9K&#10;Vct0U0//FTS0XUFBWZNgF1VknUzWQYH5cGX6VEMUyWwbR2hOD8KyulGiGiZDO4xyMrJSqmyhZcRV&#10;2PAqjMSSjP2otBPduLX0DV4TrBtfwN5yDQm5DtQ3TwqVjTJXvlg12djq2lEUVg5BZpyAroZuyjwE&#10;JVt446BgqMVkqCX6PhQqe2BzTMMn3ojmkcvOC05cBFKKuoSLSehOJVUzECm6nM04JxEZc5ONGSWx&#10;LTLoyWU91JxOo84cT0N2mi8kJb8j0nULRr5I1YWAtAYUKJpJOvIQXBpaLqKVDL6aWKXRMgL3YAPa&#10;uy6h0TFJNt0pFV+EK0umMvQInFBimCReOEKSDdKRTDY1WTnhJKIqNXZi4YfJiMmqQp68EdkVsz6s&#10;s+cysiX9gr3XGnsRkFBL7JSajcx4I0lWP9t8hupeqPSdiM2qQ6lmjJqRbtA8QsxvjKQjvLQ9yJW2&#10;Cm6rUNWNdUey4R2lglesFvbOCbLerU1gRtvdM4Nm4pmZpR3wDq+mk1MvJELKLq6RSPl3v/MvqNR2&#10;olLXSW6OiCpdLLdiEOmlzShW9CGlsAUlul4kUeeKzq3FM+9GYbdHGcb6bYguroGcuXfHUDe6e4k+&#10;N1+GxjyGpNwWuAdVIyazFU1tFyGStCExw4a4dCuGc4MxXpmK9oijqI09BEXkeermA8gWtyC5sAHB&#10;KTWILWjAcL8Zfutewsq7vweTPBOR2Q4EkzcUmtHefAXqKmr3A8+hfOsz8FyxGXs/OAz//W4weLyH&#10;tojt6BGloDP2KNqSXVHtuZGc3XKITm5EXH4LwjJq0FkvwWi/FQfXPQ+LWQRJnDvOLl+A4M2LkBN4&#10;mFpJOnuxmIOoclmAOp+lcERuRGPwOtR6voGW6O2wnnsXTSE7YIs4hJbgI7jvG1/Dh/f+BIEb30DU&#10;rsU4v/YFBH/8MoK3vgy3F+5CWngAMuMvoFKpQGVuAIoD1zsv8lmLIuwwzn/0HHa9eDee/tUP8Mi/&#10;3Y63Hvk5Fj/0i3/sRJ+l+Lz/NNrTz2BEHIjm1FOQeq5FffIh6KP24fiHCz6/C4r890EdsBfXmpS4&#10;bC3GtDYRU6oY9Bd5Qxd7AqmnP0Rs/C1hxX+lnHzzCTRknMe1+gpcb5DSxVIwoeCL+aI60QXq/HAE&#10;nN/x+Vws4cgG2GJdcKWuEheryzChSsdYZSJqyI+tf+Ju5Eecxln3zZ9fU3YUJ2JUFoe6dA+YfdZj&#10;VBqJPfPvwUebP0byjhcRdm7753cxB13senUqRksCcFGThnFpMqpIDfqz/dGQchYGRdbnd7HrliKg&#10;3YTL+iJMFMdjRltIPPIU2hJOwpLoA0PaPzC881nKZasY4W/Ox6giE7VEWEXe21Dg+gEMIds+3wtx&#10;uUw9cYwCyc64IFQXJKJ2w0pYiaCqIw98/hfjMq6Mpp6YgBEZGWMiPIVeH6M42fe/52Jj8kiIfI6h&#10;MdEd2qB9iA08RvzxHxiq+qxlfAYYLr2Ai6Y8OFJPI/8kRTEhh3BiwW+htA58PhdkCpdc0ElU7iaa&#10;KSBrTD6J3rJQ6o0uyDu5GWoKW2vaLyIg3gBT7+S9s3/7x0oD8Q9L7RjaOy8RH7ksRON2oghtFC+X&#10;nN2FyuCTKHHbCVMtUQniKGXkpeNybMgpd1D42P7ZJB0Yuo6m1kl0dl8Rgta6hjHoiEH5xTRgyfp8&#10;yNTEIxsnELHxbfhvP4q7Xs3A06uLKS51ILGgiThIB0qUXZARnVOY/mZo4NYyMHoTSm07unqvCMME&#10;HPFXE622N9Ddm4nK2UeJ6Y4S0bmE9x+8E8v2yOAdXYVwcvnxBS3Il/eiVNVLrKvfybQMRFL/diyC&#10;y8jEDbR1XiTecRVt3ZeRJ2qGxe6M4+e4o6VuhLjjCHHFSfjG6JEjGYBIO0zsdwgVPPxgcDJiOV1M&#10;Toy4oHIAMlMX2sev/fUFh0auw0HNZ66foYsME8tqFqTiMQ1mxTW1w/T5EKwkpaXxBkrU41BbSEq6&#10;kNxIJ+ULzdJusbaPmpCYl7gXSlMfNA23DIf2DlymO5+gdu6jQGIK5dTmSnpdL5DUUeFCziHScVRo&#10;Oolyz6BIyRINzJJU5/gI1wrhwn0oVfcQG65BiaYdylu5fic1GzNge8MU9aYuxOa1ChJxjxQuQk3J&#10;F9LQXVrowuXaCaLUxIyrR4ikDjkvSDyfh0nE+l6SuhsS3SCyxB3Iqmgielf7ycUGhq4KZNRaN45S&#10;Oom18ZLA+/lC3IR/CSioMgUvrRwVLsYXqaTmYq7PlS8mIa7PPL+UemN4ZiOFUN1ILLrlYr39V+EW&#10;pEUDnXTdx2nIl/ZTR2HJxoULzXF8HvDRmfuouUeRKqJggiIYndCM3JzUSXgASNPjlIxofGhGLSIy&#10;q0ja2aFdLn0DV4XB5CrrGAV+g6Rfk8KF+TOWztYwQhcbEi5YRReMTm+lbs4Xo05iGhLGjVWEFUsm&#10;pWYsUHZQp2mji9UjKueWAWguctOEcGJr3SQKy9tRZaOYjE7eQErNF2XJeKzZSDaQuf4RLwNFKxPU&#10;G8dI98ahpAspqbNwpFmgaEc6Ndt7u0twNkyBoBQTQrJqnBczdbcK1qKxdVoYLhcrBxGUUI8a26AQ&#10;MjU0jQkhk5liM01VN3JKmigYnERR5TDKNMPChQS8CKsikqhM10EhUhNWHciCZ4SalL0e5cZZ89U2&#10;fpmU+RL01dxcpDf0h4+PKwQz1d45IwSE1nqnZBwuSVXtFICMIE3kDHFV/KRA2wsFdfeIFCN18yFk&#10;ytrw9LJArNyfh5D0WmRImuGynjx6fc8whUxXBbxk2n6EJdrhG2UXYjULNZupuh9xKWJYqctX6rpI&#10;ul7U1E8KCpst6SMJSVpJF0Uy3fRZK05cqMQBn2IsWpeB4/5ymCLOobXD6pRsdJq6fcc1AnoK56Ma&#10;sGJ7Kb799TsoALwsdH+2kwp1B9T6Lnz9tm+RlKPCuKVEP0pdnNRAw/awG/H5DsSRIZZSz4zIrsUk&#10;hU0ZQUdQX6NAIQlhaZ/EvJFxsondV2GgTpFZ3ElxWRNe+SBJiNd4KDYhzYaoZAvFZzaMV6RgsDAI&#10;+nPrYYpxE3Qtv6KdYrNGhFH8FphcjXLyEIPtVbj9O9+FTVsEs6YQAVkNCM2uuz5vcPg6mZ8JaMm4&#10;SgwjOOalwHPvJKKEAjzukYwjj4mMaouFkcv+Al+UrHka0p0vwui1Bj7ROkRnUXSZV4dI6ub9DiW+&#10;9rWv0YUK0FgnQ9AHzyC5uNnZjBrzJNp6rkJFIFfuegKpq57HigU7EXw0FKrTH6A5cifFZ9vRG3MY&#10;9Re2ojnqMAo3vgip+4dILOxEZGYNQtKqMdRtxZLnX8adP/4+aq1qGOUpCNmwEBln1qM8b3Zsy046&#10;ZD65DE3BG+AI24S68+/Bfn4FWiK2oCVyKxr9N6A14Tj609zRm+uLKv+DyN37Boq3LabeacNYtxzv&#10;//p7yKEbyQ45iLJUb9jNZSgK2o8Sim6Kie5pCwOcF+NicF1EF3wZNs+lqA+lqJMu5ojdjKYouoHw&#10;7ehOdkFnsjdaw12x6Gffgd+SP8Hrqe8g7tQKhGx/FZH7Xof/yseRRCFyjOsBFCUGQ1EUhXIKixWZ&#10;Hp9ciIveZREq9zwG2ZY/0PERyA88hfItD0O5fz5kRxdBcvyVv/zBZcF92PfkL+H62p9x5KX74PPO&#10;o9j0m3l48Kvz8MHzD9W/+MPbkHV8BYoCtsNU7PnXF/q8ii4jFHmuq+Dz3uPwXnQfjj9zNzY/9lts&#10;nn83zrz9OAXzT8Pt3SewfcG9OLrkYSTuXISYPa/i5PJHEOL+D8bd/7eKKcUdmSfeRfTWpZjUplM0&#10;XIIZcyZmqlIpUE3ApDIKQxLnGPZQmT86c9zRkHYMpmRXKGOP49jSh7BjxaPwOfXBF0vAIp8jOPf+&#10;S2jJu4CZWgWuOdS4UivFjRYNLlNkd1GXRrFqGCbkURgRXUBvvifxahfoKfxXxrlDHHEMe5Y9SsHy&#10;x2STxF8c4VJPbIAuPRiNGf642qTBFZuEECvGVbsE1+rluFSVhwl1MsYUcRiriMZASSA6igJgoFBI&#10;EU3ISTKR5b0eHsffh3dRxb/OnvaLUfK9DqA+IxgzbXY4sr2Ruect+L/+Z0Qtn4/ife9jWBSOAVEY&#10;7DFHUXhsOaLWLoTIZSlKyL5qo/bAYpLj0M7XUJYf3Th7yi9GuaLLQT+5rmsNFaglV9dCka8q8BQq&#10;j30I3YkVpGtpmFSnw5jghfhty6B324Ia/82oDd2LmrjDMGX6ID3RA+L1i79YenalruLCuCwNN1sN&#10;uNlciRuWYlxRpmBaFocr2hxcr5VjRp2DmgQ/6ChebU5yQ28mu+EI1KUGoLo0EerYY19M68jlOgl2&#10;3SbDFWMhBrL8UbT+GYyL0zCtL8JkWQzqknwRvPQlxK56HTlbFqMp8giqo11QXRD8xRWKS31Hx7+N&#10;6TIwKQtDR8F53DlvHvIPr4PV/RCsh7ehfOXrEKX648j6dyHf/g4aUt1RGbIblXEnvtiCcenVFeGS&#10;tRhTpjz0FIXgcr0Sl/Sl6A32QlvwWdTGn4Uh5RwkftsgCd0PZaIr8pUN787+/Ytdrtbko7cyF6P6&#10;AowasjFlKMBIeRx6SiNgDDgEZchxZAfsQ368B9TJZ7/4aHGZmLmJkeLzxDxSMEq+a0AWifq0M8g6&#10;8Ca833kCsbveQqLLhyiNOIqi81tQHLgDsVl6TF+7MT17ii9WMVjHMXkFGJ4kwai6PP47oulnMV0Z&#10;hVE5z2fyQ23kYVT67YPo/EEUeWxC2p6leOuuf0OBvB2KmiFIdX/zTPR/otRRQNraPgMevKtvnEBv&#10;/3USzPkIe5Dr+E0UJkkRsuIF6AL3kuMORG2aLzThp1DiuQeiMzsQufp1GK0UHVOErKfzqeyjkJsH&#10;kS5qQjgFRGWaZkhUtwww/HeU3oEbaO+YcY73UFTNDyQ5rHc+Kh8WHhyPXSK0pm/ikbdyse+sFmGp&#10;rTBY+tDWeRl+Hy1FzLZVyDiyDYWuW5FzYC3qHBex9rAE33ksCt96LAEi7SCMdN6gFDNSihopQm9F&#10;rrRNGOQo03RCou2CvKoLalvvf17YptYZ2OuGhAlDHV2XKcalSNE6JIzb8rAPDyGYqPsYLUPCOJO1&#10;fpwuPoTIjBZ4R1TjgHc1ApOaUCgfRmX1FULiKlxefgbbn3oQ/hu3oqF5Bg++W4wX1pVir6ccp0N0&#10;8I41U+haj9j8ZmTyyBrVPFkXipRdKFP3QKbvA090rKzi8UV6bRmFseWWmZL/UZm4eBOjUzfR2nEJ&#10;LR1X0d5zWRgQ45EfB6GlM9IJ6SI8sqqhk/PwEo+u8ihrLQlrIwFZSEvdKMzUtUy2MVTZxlGsHEdm&#10;RS8+OFEFtzATzkVXIzS9QRhiTCrpRJqoR6gFigESYhAVRh6N5dE9HgcbgNLEUwicQ8D8hD9f2Qux&#10;fgSV5i5oG/+OcCxU/9A1YaCbu1lN/TCMtdNoJIRaSNAKTReSCxqhpYswWjV1I8IQJNe5EV1hlLB2&#10;VJi5xiO+1dQA1XVjkBqmEV/ShZTSfmH+Zrl2GBI9T7IYhMxAhkM/QILQd2RAxFqufRBp+oT35fRe&#10;mHxh4AHaIZRpe4UZBkY6f0FlM8wt42ganJ0697dldPr6peHxG4SKcxJpFd24jW5Ib5tCS9c1Qq0f&#10;CbmNyC9vp5sddQ7kzgrDiPFYHY9Ccnedm8DBlQfoK+gGbc3XkF7eB5lxSrgpDXUjrWVMmHEnqyLh&#10;CCEZdTEeupby0cgjzPw5IUZHbgBGTmUeRqGqB4lFnSQoD+T34HyCEZW2vk8XrL55CgOD150jmHTD&#10;jFiWuBu2xklYHVdJmduRVNiKWgcZD/qMp05w92MhuPJrrvX0fz7yEKzW1EfGY0B4L9ZOCgIVK0eg&#10;s8+QoeDuNQQ13SgbHu5ePFDJAvFAs/PI02V6hbHfQkWXgCKjlS+nnlPYBgM/xdD1IKGwngTrRcvw&#10;7IyWuVI/cPXJ4VFCq/0SoXVRuBEenq1vmkISCVSun0FQUi0aWyaF6RiMEFtH55C7s/J/+Mg6xygZ&#10;zL1kygcFofk/ZapRZMsGkS2l7maYEPSOp90IKAjjykPCMx4Wjg0Ed0s2FlJ6zaPnZSRAKalCSWU3&#10;3KNM8E+w0lGPTW4VyFc0CY9dLO1jfy3Y6OQNDA5fQ0vbRVQ3TgtWjye16OhiR/wcMNdOIS6vQ5jT&#10;zQLxUPFcF+QHG/wQw9kVB4WhY+fR+ZoHxxm5woohsnCDKCWdkJt4qg8/wmHEhoRZOHLqfvyaK7+W&#10;k5HgOUY8ps2osFAsIA+kKyz9CEmxYMXePJTpuxCdbUJV/QAyJQ1/LVgrzwdtnxKmq3IXzCinViRF&#10;tfMzJGrtnywSCwLxMww+8pB0PQnFlYc6a8gtMFI8W5WrIJh1QJiIaiT0uIoqB1GiHkWubECYEqaz&#10;TjjnMc0Kw0gJTwOEbui0fmzS+SFYGfmvYlUXRIZuiMlpP/hiAF5an0OGw4HI9CqUqFoQX2hHbcfE&#10;XwvGuiWYd7pxrmbq8yv2ymCgC6urhnA60CAMb6vVXYLF5KcLPMjPyNY5nOPxglCzjzC48jg8V62p&#10;B2JFKy7E2lFYOYIiqtwVK03kg6g7GmrYkPBE2n7hmcpfhOIHOIwS1YzSekKMjIWxDe9vT8VBfwNO&#10;BkrhH69FrqQeScU2EroNRfqOvxaMh85rHWTWyWjwTfPNs85oTWPwDDUgMq0RCsMIckq70NE9AyPd&#10;AP+G2UcDdUUWzEZdt7qWBWKE+qAjgVQGcq7iRoQmWYVJ9OX6SYh146gwTaNUPSzoSxX5OYN1RECK&#10;n3Sw8+WpbixQITGOIlUHuYdOJBXUYN3+TPzqxRhsPZmPoz4SFFTUIyKzhs7VghJtO0p1bZ8IVj92&#10;EWzmq+yTAsMw2XmyGAlG3VBPBkBLDjlP0oOXVibBXj8BE+nDnFBClyT9YsfNT0sYtarqfmG9AQvF&#10;z4MKyx0QyzsImVFkSYcExBTmiyhSkJHQkT6R/9KTdZsTSk5WsJyEKqhoQ14FT0Qjg6FpFx7leARL&#10;sXBlJNG1ErgGSOEZYcDpMAUJ34zEsnpiIVPUQLOPeBy9negfvEIk9ir18THidTOQKLuhpX6vIcWN&#10;TrMjLqsZ37mPQvg657NBYR5gwxhs5CDZyKx4cQOspGMVpNj8Xq5qF4SqJN3gR0JlsnZCZZRuYJy+&#10;c+BsmJl81Rjic+sgJX4oUvZBTNcslHWgWNFNlrgBkZkWuIdoyGjZISYfmljahLse3o+7nvbAbxaE&#10;YPeZIpyNNJBBaiCb0AhT6zjKU844harrbMDI+HXwjMkWEqiLjIe9wWnpbISEgvxGlogUl2hOYGI9&#10;Moo7qauNCCSYddFWOyIIytMFVTpSbLkNLjvfw8O/eIM4JBkPMve86sVKjVBTP0bWbYK6zQjpygTp&#10;G7kANZlxTTeh103dspcsZzdSi1qRkN+IsAwrMkjQNCLCnpEaFFH3fOWjWDzxZiRam9Toc2igqfTA&#10;4088CUezGZK8OFS1TDsFm7k6g+FRMhxdV9DRew0NrVdgqedZ8ePU0oPUjboRklSHs6EW3PeHj7B8&#10;W74guGAdSRfbu6nrWsia6bv/8jCIDQcvtmFL+c2vfhX/9LWv4b2n1sKRFYKOeDeKoLdS9xolfRsV&#10;qFQ53bBYQ92PrLDUSO/5MzJYYuqieUR+gzOtSBS1IDanAaN9dgTu2Yg/3XkHnvjhv8BulqDNocO5&#10;WAOy5N1Q2KegofubZ2tsxiA55p6B64QYzy4cRnRWK6Iy2xCS3Aq/6HqcvmCEe6ARi1dnQKbuF4SS&#10;UN8/5FaOlIxaKJSdMBBD4IfxjFKDqRlDOX4YyPfHSGk4BgsvoCXsEHTuq4T5RAaPj1DhuhrGuGgk&#10;5rciONGIM6GVcAtSkPWtwNlwNemPDPvcSgUDMVhfhPGBejTbMvHNb30LJx/7Fiy6QjTWVqCuRooA&#10;MkzReQ7kKnsgJQsrIMald+AaKeooKecYFHqyWLphnD2vxo4dWdhxrBQn/bT47v0e+NXjvqgm871p&#10;XwFEFCOVi5uhIYdpquqBJFeM8shkVIcdx1R5HEayfTAqosiZnxeWxqI17CRUJ1ZC5bmWgs4tkLlt&#10;Jr/TBml5KdJLHUgtbkICkeuILDvCMm0YbJBhpNeIRN/9UNH5vvKVr8Dt+Z/BYdejPMkbtqoyXHjv&#10;cUStfgJRW19C0vFVyI04jXj3jz8RrKXjitAVjVaiROfXotF7GSynXoHh8ALIdz0N/clXId36JESb&#10;H4di/0LUeC9HU+gmtMRtR3PENupe+1AfuhM9uefRJ07GeGkkRkSRGC6LxFBxOPoLgtEcsAvKY++g&#10;cNPzEB9bgax4BdyCdfCKrIJvtA6dtZUY6jFhpMeMu37+GH78gx/A7enbELDiD+hsq8Pmh36KvoEm&#10;WIwF8N+xEr5rX0TU/reQcnYdMgP3QZzmB2mWP1lrzSeCcTH5bUSNz4doDNmEunPvo8l/FZrj96OF&#10;BGgOWIPO5ANwhGxBY8QutCcdRFvsHrRG70JH3B50JR1Gb9pJNIXtRmtuMAYKwlAfQKH/+sU4/Mfb&#10;4X36GNb89jdw3X4CHx9MJiRqMNajQ0ujlL7/KeIOvoScgJ2Ic9uIgI0Lkea9DV4fPIMTL/0e8sJw&#10;LP7WPMz/4e3wOrgJFXIdCiNPoiTWDXnhhyCKOw4Fj02m/TsjXfaoQzB7LoVq76OQbv4jlLsfhmLL&#10;g1DtfxRmD0LvwBMwHHsZNeeWwXSG3rsshOXcm6hyXQSN62KoXN+ANWQrmhIPozr8AOSn1uLO79+J&#10;g4/fjQd+9QAyN/4eXu8+SBH0/XB76yF4rXwaXu8/hZOvP4wzyx5BwNrn4fXqPfB+/V64LbwTRx//&#10;CbLfexTq2LMoO7MadeJ4GAujoYg7i9KYE5AluUCWsBfazJOfLtDnVSpiT6PMZxPyT6/C6df+gF3P&#10;/ep7nh89M5F59F2EbHkBC+76Ed6ffzeevetfcOLjV7HmuXux9pU/w9tjy3/vjf1ni0WWvlMS6oKI&#10;rUtwbNEfEbftVRx+9h7sX/BHbHvmPpx552msIoH2v/Qgjiz+IzyWPYzEXa/Af8NzyPLdjFNbvmBP&#10;V+ZK+PqFCFnxFJrT3TFUEkj65Y/uPA90ZrrBHH4EMs/10Ptvgi1mD2yJB2CI2AlpwEZsfPFexJ/f&#10;iRj/3V8swUq9NyLt5GroQw7iojkflyy5mDGm46ImDpOqOAyLAjAqDcWQ+AL6CjzRmnYCNQmHoEk8&#10;hTyP1Vi94F4c2+5cIfaFKOqE8/B6ZwF1p7fRK4oRnjVfq5fhmr0UV2sKccmQikl1DKa0iRirCMVA&#10;kTc6c8/AFEEOOvksVHEnsff1h/D607+HP5np2dP+z5ZmRQ78V7wCZYgLJqrycKVegat1MlxvVuFq&#10;g0KY9coP0McrYzEmC8NQqQ/a0l1gIYurSToLTVYgAki/vA4vx+E9XxC0DLmJSPM4DmXwUUyaSnCl&#10;Ti48QL9ODOF6QwUhlSHMzx+ThWO8IoJ0zQc9+d6oTT4ObdRhGPLDkH9+M85ueQUx5H+cZ/0fLlXk&#10;PzzfeQ5lXodwySbD1WYjrtnEuN6ooG6owGWbCFOadKqphFYcUagAdBE/tGd6QhNzDJpUb2gKo7Br&#10;xRPw8tj4xdGrXJ8DSD6wCtM1ElzvsGKaaE1XUTQma0SYUOfhojEPY5oMjMhj0VkQiOw9r2D7gvtx&#10;aNGDCNqyBFWaMrjteAOJ8X8z/+h/smR57kbcxldwudWKXkk+5NTi8euWwP2FPyKCmEN7khtGFUkk&#10;kD8KT29E5EfPoXDfYuQfW4ZSsn6GslgosoOQEu32xRGq8aF/hezCSVzrasB0dQmGi/zRSdwt++Pn&#10;kbjyBXSlncYVuwT16b6I3bEYR5+4Hz//6V0I9ruARb/4PmSRB1Fv08Na9jku4vivlhsx69BaWYCb&#10;Ay2YIgtni/ZBdcApSNx3onj1QmEK0TWrFG35ISjw3ooKlw2o8twCIyFqIkZhjDmAxroq5FJYMXvK&#10;L0bpjXTHzX4HrteWYVpJfkkcjEEKHEeLQzGjz8B1mxTdBSHQh59GXaw7ujP90ZfmQ0dvWLP9KF6S&#10;QUkCzp7ui1Gu2RW43lOPG41i3LCX41pVNi7KYjAhisVVCxmQOiUGCsNgSPJFTfhhdGX4oicnBO3p&#10;frDmx6NWL4Yu4gs2GeVasw4XWyy42VUDNFfhul2OCWkyeiP345q+BDfqVejPCYAhJQDV0e5QHnob&#10;PVlBFK6cI6TCYVfnf7EEmiszVYXg2TVXzSJMSxJhPbMO3blRJFwaLptE6M8LJwGCkLptOTJ3LIfa&#10;5W1Yo47BTL5Km/nftHLo8yhXayW4qM1GY/AuWMIOoq88BaP0viXtHCq9dqD81AYUnd0C6YX9ZM43&#10;oD58B1Shu6HL+wJPGbpaL8GMtRiOyL0o3fUivvuVeVDtWoNG7xMw79+ExNeegKIoHs/809eh89pC&#10;YchxyIN3wCRN/eIKNUFUaaY6H9NVuahPdMU46UpPwDnUFcaRH0pD4ckdMLrsI97nhtrU0zAnnIA2&#10;+TRKdMO3z57ii1ku1soEdj6iSCAym4jLdZUYig1Ak68bHEHuQp4DY+xJ5LuvgTLeBZUZ57+4KM2V&#10;aw4NhtRp1LXOoS3PD5dMFDhq84mhh1PoEQtH+llIvTbhwp6lKE9wg1H535CS4vMuLNSYJg3DmiwM&#10;GwrRL0vGtDYXnTl+6CQLWB1NbCP8BCLP7UBl5jnoJelffKFmLGJcrsrAuCIe4kBXtBXHopUYhCns&#10;CCEXAhEJE3VkFUqoC4oCd8JEgebsX7+4RZ1OfkmXgGlNIkYpjhqUx0PltQrn33sOJ954DGE73oKE&#10;wviC4D0oPfcxljz4KzRPXv/iCjZ17aYw3yntvUfJ6YZhUpWIcVUCurI90ZziCqnPNpT67kZJhAvK&#10;AnYhZediHN8XjqrmcUzfwBdPsNEpYPq6cwJXU9MYZMdWYJzDeGU8BsqC0ZpyCjrfHagIPASR30Hk&#10;HFuJgHefRkKGBXU9V1Bu7IdvkvF/XjB+gjJ5+SZa2y8J8wfn5hEOT97AlsfvgezkB+gruoCh8mj0&#10;iyPRmHIWCv/DyD+1BbkULZ94cb4wucvQNIEKyyAq+IligR0S9exCpv+bpbF54ibPqOnsvQZei9vT&#10;dw3DUzcxcRnCHMKhCaC99zpcXnocRWQU6pLOoj7zAkxxHig/tx9izz3IObIFri8/DXPDJchrhmHt&#10;uAipcQAZ5S0IT69GQr4dRep2VFTY/3n2sv89pZ+QMVqG0dxxWXjazw/H+VmwrWEcw9Ttxi7exMAY&#10;hEmRuzzrUFV3ESdfexbJez+EzO+IsIy67OxeiL33I33/etS3XMLizSU4E1IDQ+M4NHWjqKjqRWx2&#10;DZIK6pFa3ACRpgMKYzuU1v/CnMFPK30D/Mz4BjgVTG39sLCYkoXieYQ8iURnGsToRQj61N49g3e2&#10;8QpNOxT6ETQ0jiDw4E6EbHoPycT/ck9sh+jsTkStfw8nLuhwzyuJ+OY9fvjZyxnCjM9CZbewzi5D&#10;1IwscQt1z3aUqjtRru2CzNANlfVTVlf/I6Vj+OrRxvYpVFv7hJlpvIaSV2bz0/uG2RkyvFi62jYq&#10;TFstq+zHir0K/OnNbGw+KkWuuBv5ihG0dMzA8/3F8F39JpK3LkfOgZVoaruEF1bn4YfPp+B3r2fj&#10;pQ0lWO+qJMTGhOWQvEAwS9yGfFknipVdEKl7hJw5FQaqVT0k3Gxiw89aeFUjP2nk+RQ8wZH1pto2&#10;gIbmKXR0XhaWwvK8Cg1ZrCb6jCdAjk4DOaIB4WF4WJoDG130SCrshr3pMiSGGaSXDeD4oifhv+x5&#10;WOov4r3dOXjwvRJscpXi2AUV3MMNwuSriOxGJJW0CbM8s8s7kV/RKczwlOh7Z2d58pEzDw1BXz8I&#10;TefNb83e9r9fLl2lLtR1CS1dzmlAYmkzOnuuCk/jO/gpPaHFWaMM/LSehHJO1BpHDU8usY6hQjcA&#10;o3UU5tpxFFcO0w2MwVh/BfHFI9DabxDCl/D4unLs8FDgdKgG5+PMCEqxC3l8YvNbkVzSgRxpL4oq&#10;eeVsDwnUK0yn4wlbPBWIVz2rq4dRXjWCSksvjC1/M+Psb4vC1v3kGFkxnjPRSRatse0KisQOYe5g&#10;a+clYXZZblmzkDKQhTJRF3Aun+c5gzxllY51vFKap/6QMPR9FQlYqh5FfftN7D6vxe5zRnhFmxCQ&#10;ZEN0TjMSi9uRWsbLfXuRJelDYSXP8hwSJj06M10NClNWed4gCyXT90NKtbxqFHJjJ1nOHjT0X/r3&#10;BZu8RH5m/DoGhm7QzY6jvvUqOMOphZBpIZOrJugzih0kwKgwnZsRY6Tm0OKuykcW0Ey6ZrbxyuwR&#10;YY1zesUgxLpmeMW0IKW0B0WKIbJsw8KiXRZAEIJneNKxoqofEm0/6RFPp3POxf3LnFzzIELSa+hc&#10;Y4Qepy/tRH3ffyTUDPmY0euCUWhuI3S6rsLqIG+votZonkROSQvSSYGr6UYZJZ4kIszBpTo3Z5DR&#10;4nm4PP/WzPNw6TVP8E8W98E/sRGlmkmUk1WU6KhrVnF2rkG6OWeyM65l1NWE2ZsqnodLqNwyD5fn&#10;4PJvovKaUKYZRbmuk4TsQUSW+dOF4smPF6/cFOYI8oxobvGkok4hSZqdXosqW5GU74CELBHfLAvE&#10;6+dvnYfLk43ZGvKcQmH6asOYMMWnSD6IxLIeZEl50Tf5o5oJuhmnUJyvgufYchoJFlBKaPBsTn7N&#10;x3JdH0pJQJ5wzN2S/xeYWouMslbqqq10jh56X42mwSv/p2AsDM/o5KPe4pwczNNWrQ5O9EUolVK3&#10;KXIIxoG/u1UgYQodT+0hgdhv8WsWkn+noi7LcwCTy3iuOnW1qilUmiegJ/Q4xZnSxMJR1yMUBCRI&#10;ODnP6GShiGEIXZOP1CV5arjBPikIZSLdVXHOBlMPEorrYfnbCY9ceArdyBgn7ZgSuh8n5mRF19mm&#10;BUcbn+dAZmmbYL7rm6cJSdYlpw5xqgvOqyegQ0aDBeUjJ4TTGPvQ2HIRaeWc1WAYassllKjIHVg4&#10;eTCnv+MEwjwtdW6yo1NveNoqo1VOplyYi2vqJ5TJ+VrG4RFVJfy+kn4fkmOEupa6qbnrr4Uamrm5&#10;gKfMDY5cp5uZIMEuCoZAyM3ReAX9Q9cRRf5DTl3B3sTokGGgm2ZEWBCu/J6FZGG46sy9glBsZKxk&#10;DXPlQ8iroBuxXITCPC6kRuHpqXOVp6nyhEfZrHA875YnPfK01KJK9lcdpIfOCVueUSZUkctggV1C&#10;1MRCmpAta/proaaIaZtqJ8k/zQgsgROP8FSfXFkvciq49ScRl91ETpMNgnPGJqcUsJEw/FoQkhDj&#10;I68lMdX0Q0Ucjqd+8/c8KblQOYZMMtlKQkplmaRu5cz1wsIYbGNCfhFGjCflC6abvuc5t86JxN2E&#10;cidEZLA4Bcj5RCsJST6MDMWxYBM5YtKt6i5o6ltenxVp3jzOaF1C/Z27Hc8cY9NcUzdJQg0jobCH&#10;/EgvrA3TTn0inXG0TwvoMDIsSD0Fec6u6GQaPC1VmEhsc+qmkiwWzwPMkpIRME1Da3XmJ2RDIEwg&#10;JmEYLc5fwrM45dRlOQ0M13LSSRashATLk7eSpRzGubhqYR58oaIf+WQsEgps1P060TN6i7HgbDs9&#10;fVeELH/Oad2k5ORgU0oH4B1pJxPag3ziYU0t04JAzP2c89hZEGdKb755NhLOycMs0IAgIM9tV9ON&#10;pkv6kUeNpOLsjtZp6Omm2KmyUKw/c93QqV88591JibiLzWV+ZJQ4oeZhn0phycWHB/OFJLxZ5TbB&#10;CXeOXf1EqCGyeoND1xCYUEtcbtLJ+cjBZhT34KhfrbAYxkLWhlHkObZ1jtnUQtS15gQSZkZT5Tns&#10;ziMZGup+nMNDqulDNumTo3UUXhFGaGyXoL1FCGGOLTEGzjjDhoKFEhwwCSbiCfo85VvdhVISjuvy&#10;g2KcjbEgPLOZqFi9EHspib23zOXTHKcwnAXqETLSXILezhODnXNoLdTyh8/bkFbSKwjE3XNuDjuj&#10;xII5KdKtQhFCvGaEuKLO2CsIxembRbpJpIvIGlpnSChnLk5hqjcdBbRIKF59wK+dVpAsGgnFRFZY&#10;eSAgRXqla4NbiAZvbskipLuINxrJObeQEWqErXvSKdTQ1PXxvv6r6KQ4iH0UJy+Raam1yefwypzj&#10;HjIEp7YJQnFloXhZRWOr0z/NdTs+CpPySSjhyHNrSThhaQXxRNapAqJGZex8rZf+0t1U1cTrBIMx&#10;QGbemV6JkeLFMFIisSUatoAdglDyajIalQ3YeCKPfFUDYnNMQkKVYo0D+fIWNPbeQpcc5Ic6yfLV&#10;kelltI74aOnmqBWNw0jLp/A6rdWJEBmQOcH+olPUTeeQYuFYIKHOoqat7iVDwcshJujCQ4JgCvMU&#10;CeC0eJwOm3WKu+BcFYS6xfoVa7qIwPZAbe/D5mNFeOD1aHhFViI81YgC0qn4fBsqLF0wNc8y9v7J&#10;60at1Tltm40E60y9Y5pC6S6oqaV05AAvxDcKXc9GPI67ZRsFfbzO0ZmF1emv5gTiI1fnEop+KCla&#10;Tcql1lSPkUDDFEqQgaiZEgQyUHApCEaCOA2G06FyvMQBoZhqsYoCRUJBZmgnIdvx9Qc9hTA/IEEj&#10;ZHZKLbVR7EWC0WeVptkUpAODV+GgKLSREGDmMLfSQG0aRzyFBsUU2/zsD+7QkuOzkyPt7L2MKnLK&#10;3Ajsk7jyZHyhK7IwhE4VmfQqinU0RlJsisf8Ii3kZ0aFrsfJmvT2aSKrfUSVKDyxE90hgSoJHdYr&#10;jpc4pxKvNOC8SsWaTqSXWslXtWPhighsc5fgmK8EZ8IqqSs6KPhsIKrUAb2NGqO6tmNWqGvCEj+O&#10;eXilDncvtn68OKyYukpYah1yRV2ITKkXkLFQ6wt6xU6auiAjVzeL1Jyh4Gqg/q+ksCC9sAH+sTa6&#10;uXEhXCjXj6OqboasHvspEp4cr4aokpJ6hCAQGYZSsnSFlR3CKgNOul6qaYXa1of3d6TDxU+BI75i&#10;eETqyVprkSGqg29iFTJkjWjpnc2XrO9uR10zWTUShgmqYNUaRgTLpaZ+nU0hw3s7RVi2pUTogowY&#10;C8Vo8tFO+sQ58tg3zRkKRoizW4kVLUjOayDhBqG1zQjdjxe6qMlPpZe2o5yMgJHZBBkLwT8xz6Mu&#10;X0pWrpioUZ6iDWJDFzGGTmIkLfjqD1/Hit1p2HWmFBHpBmcG/bI6aoA2JJbWQU7RxbzGkeklTWNX&#10;yEhwdixeFddH7MB5ozVkuSro5FJlD4KTm/C1rz4prCbgpRKMEPszFpLXPM7lBWMfxWxCRQKpqRaK&#10;GylSbiKzTlSLQhjOYM9CcVL6qKxaAS3udqxTvEyjgoWirscjSIySmPSR1y0WqVqRSKzhqWWB+GBf&#10;Flz8y3EioAKx1GBBZK3FpG85Fc1Il3diXtfk1R4O3/upC2osEwL34/zBc4qvJf4mIiJ5wt+M7/12&#10;Owk7Kggj+CwK752IORedCbpUzSnBWCAyMlSV1MIyahiZqhc1jquCQFFZViKzk0jMJ8U2krMlrldB&#10;RJlThvExNqsaIYkaRGeYhRzgvMaqQN0B96ByPENCvbI2HttOFuFshAluoZXCUqXEknqY2ibxuzse&#10;hbC4hTdI6O4ltIg1WBt4+Gua+F67ENnmlzaRkA04erYcv75ni6BTczpXTYEgC8TLJArzDVARudSb&#10;yHxr26HkiJQEUlK4Xa5oh1jeBS3Ro2IitSp9s6BXHJvlSUhgEooXuJTSb8TUK3iJREpJI85Hq+EX&#10;Xw1l7RjyiamvWu+Df71/Bx5+LZR0So6jvlIkkeBZ0kbqgg784Sd/hE6e4UwtzRFvDznfwdFrMNcM&#10;C0n02Ey7BxuRnN8EzzAjfKJq8MO7Ngn5I1kYI1kpB+mUjdd9kHGI8ffFI9/8CV76vQsqVCQU0ZpK&#10;ojMqHnyk7sQZGo32KSEE19tnkF3ej6SCRjqSIVD2I1fajfSSNmFhS1JBEzn7amSTIL6xOpwM0Qqb&#10;l5jrunHfsx5Ye7SQuJ8MI8M1GLBVYOGv/oj19/J6kHK0Uug0b2TqOkW714nbXRFW7DSRoeCsjUx/&#10;tGYKpZW9yCeTnlbcie/fuZniqVFYKM5iJ8ym307hO28dwSvkWJCM9DTcdtu3SFd6qDv2CzSLHTM3&#10;UraIw/JRYum8ApXXWjlzuXHlFTuZItIjaZewQiiXBIrMriWSOgT/ZBNcgxTon7yCR14NwQsr4jDR&#10;X4PeFgW+8+1/Rs66F1BbLSLBh6Gn+583dpGzD1Ic1XMdtc1XyBlOU98eQ0JOF476mLHthAJrDsmw&#10;5oAUf37Oh6zhgLCojLsgr4TjlXT8WqXrIpTpOyK67LNu//a38c1v/DOqG8h/kUBMt3LLOYxwmnRp&#10;1TgkVSPCAEsxNVypmqJiEixb3Im4/GbEUA/JV/SgkqxZQlkzsuQdCEiuRllUEYZ7bYjctFhI+SaP&#10;Pw1rVSnECcGQUi8TtqO5fOWKMEbOCe0cHVdRQzrF+9pUUsxSKOlBSn4rzpHjdL1gwfd+/i7d/LCQ&#10;5E4wFIQQm3I1ef+q6j4hYOTVOmzWnZRpAP/01a/hu9++Hc3ZQWiI80ZT2EEozm8XhBLrRoiBE3Mg&#10;i1eiplCd+KbYQOE7L0GiI2++IyaGEUJWMlnSgaleLUbajOiwpgsC6aVJqNYUoUWvRXhWHcpMFPa0&#10;zWBe51CPIFRH71VhTVV1/bSQSV2qGkBWUSfiMx0IjKvFMT8zXnwnjjy+cwSJTTnrVlY+KWluA2JS&#10;rYhOqRHIcJ+8BMP5oRiTJmOkLBy96V6o9tkKa9he2KIOQ+VzmLoecUD5IHIlbdTl2mdX6jhX64Sm&#10;WeGXYKIbtQt+p5gc9IBDht52NWqtWfjqV7+CxkYtqlU5qDUW4VysBUnUZT0S6hCSSTTJ1tQjjD/w&#10;aCynGkwn3Ykkkx6S0ozARAcZCRtcz+sIKTMuXQOaCE12uu7nlfAnBRZLmqElQ2CmuImH1XhobEIc&#10;g8EMbwyVBGOYam/6WVg8NsDk9zGsIbtg9FwLVdwFsn4dZLZtQkpJ92DFbJXjTEglDnuKcMBDBK3K&#10;jtHeWpxe8Rbm/+kPJNBXyag5YJZnQl8SC48IPekej723ooAXnJGvm9fefelJjnprCCGjlahRPVko&#10;HsbSDEGkHkFYSh0+2JyCVz7MwOhIhzDU5eopQTiZWh6j4MqGgP0aD4/pFA6MlMdiUBSC/uJgqhfQ&#10;nXoCxv2vIOH9hcj84HGUbX0OxcsXwiPMAN8YHYKSzAhPr0Fstp30iVAnhxqdV0e6qxZWvMUkn8T3&#10;/uU7wpoqR4sRRnka9GUJOPL8fHgvfQxR61/ER2sOQWy65SlIFTndbMkI9LVXyOxOoqC8F/uOlWDf&#10;wRzscS3HblcJ7n8mEAMDHdjjQpzrgh5GM3E04mYGolIqmQExx/yhPn8Uo/I8jOb4YpAXicmSMCxN&#10;RBdnO/TcDpn7hzD4bYLs7FpopFqExClQorIhhbocd7tE4oi8SKy0rAaj/Q2Y7DMhOC8ZKekn8dMf&#10;fRcdPfVQ54ZBJ0vGkRcfQvDyxxG0Yj7id72BVI/dKErxcwrFEa+KwgBOFlBdNwU1kUqz6xJo9j2L&#10;4jVPoXDDc0haswRr33KBy3Z/nP7oILx3nEawWxj07u+jIWg9elKPoi12H+ojD2JYHIueRFe0x52A&#10;I/IAWhNOoCniIKQ7lkB0dCkJ9gFkx5dBZWwFpyyOy61FREYNwjMsKMirxshAvXONlUONd5+6Hw/9&#10;5Le48NT38NFvv43qilxIcy/AnRAPXPcKQjYuRMKht5HtuxdF8d6QFTp3wJrXQyaZN1RrbLuM0+sO&#10;otl/BYxHXoFq39PQHl4A6Z4F0Lm9Ae2JlyDe8QLUBxdCefR1NEdtQ1vkdvRmHUVn4n5hNktPcQyG&#10;5NkYKQrBiDgaw5I4DJXFoCPZHdWnVqJs18so3f8WZFG+wuMbr4gqnIvSEAsxYKDLguEOJRoatPje&#10;d36Apb/5LhJX3wkxIV5REI79838FoyQRPttXI2T72wj6eBFSfLYhK/gQihO9IMkOhL486ZPul5Nc&#10;AdGG+WgK2EB1Ley+H6LWcylqvd6DxfV11PmtROOFVbB6v4/6sE3oiN+N1qid9NlqdMTsQmfKUdQH&#10;7UBLqgcGpWnoTjiJLmrRvvwAfPDAQ5AcXouSHa+j6MhbKD/xLgoPrUNsrgPNNXIMd5sx2qlEsq8f&#10;/BbchuSTS5F+egNk9P+zb/8ZjkYVNvzmNkKOOF5pPHIDD6Ag7DiSPLaQwAEoSTkLScZ5aAoCUGsq&#10;eHFWJNKp4F2wBm0hIZbDceFDNF1Yg46MY2gN24w67/VojdiCpuBNaCVkGujYnnQY7fEH0ByyCZ1J&#10;B9GdcgpN4bvQmuGF3rJ4MgznoD2yErmrF+GdH30bO5e8g91/+B1OnE1GXqwcIx0mjHarkHTaDZFv&#10;/RJJpz5EbvQB+K2h7nRsBcL3vo8TSx6Az/sv4NV/+waOPfo9LH/iIcSFnENJZhBKUzyRdWEfRPEn&#10;IUs9A2nccVSVhX6CEhdjePhtZp/3YTy5CIbDzxEyK1B3bimq3V4TUqM2+q9ES8RmEnYV6oLWwB64&#10;BvUXVqApaDWaYz6m7ncQHXFH0Z3lgXry8O0hR6kBTmHb/bfjqe/fhsU//RYOPft7xJKVWnP/LxHx&#10;zl2IOfQmfNc+D+/lz8L/oxdwYeOLSPJaj4D1C+D12n048fQdhNAPEbJ1OeIveCA7zh/K8nwoKrXI&#10;DzuKgsDdEIXtgCrtFIyFF/5aoLli9V8jZEBVHpgP2ccPkD49SXr1Z5hOLUJDxGqYTiyE8fQrUB9+&#10;BibP16A/vRimM6+i2ov07eRrAtJG3/WoukDHCx9Dc+plJK16FvOffBUv33Mn3J7/Bc68fT+OLX4A&#10;51Y8Da8Pn8apt+bD/e1H4bv6aQR+9CTOLrkH7gt/jSNP/BQZ4fuh8VuN5LeegDL2NEpdV6KmLA6a&#10;jAAUhR+AMs0ViuSD0Bee+3SBuNR4vwcd3Xjl/ieEBZfqI/OhPDgf8m1/hvb4M9AcfhqSHY9AdfAZ&#10;yHc9DtnOxyD6+CHIDj8LjfubEB1ZiKRNi/6PC/zke3fB/c17cYhafs/jd+LQC/fjxCt/woEF9+Lw&#10;C7/Doad+Dc+X78HRR36At38wDw98bR7+QPVfvjoPv6bj7772FXxw78/g+95zQtI3VaYnKlNPQ5N9&#10;CnZ54L8v0BepqHKTkeGyBuLz25By4E2EUreM3fkyYrcsRsBHz2Hr/F9j9Z8Y9Uex4cnfYsPz92Hh&#10;3f+Kw688BO+PnsXKx+/G8vm/xdpnfoflj/0W2xbch2V/+iVWPXoH1j9zD3Y+fzfOvPsIjr7xELYv&#10;/j0iTyzH6W1L4Es9YfYWviyfpRS5rftVic9OxG5dgPj97yKF3FrmgdeRu/d18gZLUXHqfchPfQC5&#10;6/uQnF4FydmPITq5ATl7lyJ01XOI3/EGIne8hoDVzyNow8uI3PASMohwFLsug9jtfcjOfYhKv7WQ&#10;Ui33WYM8txXwWfMsTn8wHwmnViAj7Bi8D731JWifpWiSL6DkzIc4uvABuL42H9mH30F3SSgmNbxk&#10;MwkXDemY1iaDdwialEdhQh6GCUUYhssDiUYHobfYD+05PmjJdEdXvhe68jzRmeWGrpwzcKS4wJF+&#10;ArUpR2BNPgZdxD6oog+inOz1hfXPYjeZsDfm34X96xdjPzmaA3vf/hK0TyuNYuJBbpsRtnkxLmx4&#10;HUFrX0HmwdWoTfPBRYsIl21luFInxRVbCa7Yi3GlJh9XLHm4qOfp1AmYVscTmPEYV/By1ShM8Xt+&#10;XRGKUWkwBkuI8hR4oiPHDY0px1Adexj6mCNQJ5wSNm6UhO8jFvCCsKJ661sPI4/43t5NLyEy/n9J&#10;fs3/m6VZkQllhAsKPTYjfvebpF0bYU87h1FjKa5S0HilSYVrLTpcb5QLi6SvNytwvUUtrFa9bM7F&#10;pap0Ai4VE8oYjPPiNE08aVwURiWhwsrwwZLz6CvyQRs576YUV9TEk2ZFE3dMPwcNcVYNXSvbewPO&#10;rH4WW1/7I45tWAJ//z0IDzmMDKv5/9wz+v/VMt5vX9kuT0a26ybE7P0AilBXqC7sR0t+EMa1WbhU&#10;J8eV+kpcq5N8sqK9VYNrDXJcb6okLeNM6imYrIzGRAWZRnUcARZHpjNZ0Kqx8mAMEF3szj2D9vRT&#10;ZA6PwxpzCPqII9DEnYQ+1QfarCBUJnsh8fRyHFv5OPmt9+B2dA28qdOkfNatjf9fKWwGxcFuyDt/&#10;ELnuOyDx2o3mrABMGMnkNapxlUJHzgR/pZazwctwtVZMYPHKRyku13Bu/3wCLJXMXqTg28bkpGGV&#10;cZhQJWBcHoH+fG8MkHZ1kw/ryD+HpmxvWFPdoSew1Amnoc+Pgr4sCcoUX8S5b8Ah0rDcvCC4H34P&#10;Rzw+p03s/v9SlJqyrpg97yLzzF4kbH8fhW6bUJd4BlPVZaRFZlxprZ5dnC8hoKRCnWZfVleJS6Yy&#10;XKoW4ZK5CFP6PEzqMqlmYEyRKBCT4fII9BUHo7MggEDyQ3WSOyqjjiBlzxtwefXPyHJ5D+mnNkBH&#10;YOklmSiPPYXt7z+O47vexLnze74E6tNK6EGi0zH+iNu5HKGrn0Nz9nnMNGhxpcWC6131aC+KQ1tu&#10;IOSeW2EMOYiCA68ihxo0fdOLsIftQW9pBJnBJDKBycKuiyMEVl9ZKDqzPaGnmC1qzfM49fbDBNAj&#10;8Fj6JOK3vk6R+EIk7HwVvhtfQfTB96FXFaGqMh/hJ9fA7dgKhAUdgKkss3v2Fr8sc6WpqeQbDWkR&#10;kAYdQtbp3WjMCsXVdjuu9bViyipHU5ofdD6H0ZRwHN1EzWsjDqI2dCsMHith8V2D5oidGCzwxZgo&#10;mFhhAhEKPzjSPGGMdoHIYy0iqQNse+AXFF/txrL778TDP/8htj9/D5Jc1lEc9jqkF7ZCm+KGumoZ&#10;bFVyxIWdgSjxPMr3L/1Suz6tDO14DjOGMtSkn8eQMg83+ppxrcuOaSHhShxssT4oXPZ7BB3cC3lp&#10;Fr4y75v4+M33Ef7hMpRvfx09Of64pE0XGOSkKh6tRFKqUs5RKLAQge/Oh8+Sp6HxOQSZ10EU7V+B&#10;smOrIHXfCE3kCSiCdkERsBOW3POoq1Ej9NwWKAL3oeiVh78E69PKtE388nVFEurywtBRninkirjp&#10;UOCKIcmZol8ciGmi5GMiCoIp2G2noNYRuh+1QXvRGO+FicokXNKl4UatDGMVyRQYh6A6wQfKgINQ&#10;+O6E8uxW2CJcYQs+ioboU2iOc0dnMpGOZA/UxROVj9oHS34Y7EYJKitSkbjofsj9j12bvb0vy9+W&#10;6+p8jHouR3V6AGlWk7DR0Y26EtyoycE1UwauKGMxI4vAjDQMU6IgTJWFEICpBGg+rhF75NwY16hO&#10;VaShJzcY9pQA6KPdYQpzQUPcKbQTRe9MI3aYz5klo+gYgc50HzSm+dI1g1AjTkONphhlkfugDvtf&#10;sEXI/3S5OdCJa1WJuNphxc0uC252GIE2A242KHHDLsPNugpcVuXgkjITF6le0efjak05rlZzWict&#10;rlsqCLxiIdeiLSkAVaR1Uu+dKHPdCK3LcmGf4n6i690pfujODkJLqh/qUoNgLYxHrbIQNcoiVAbv&#10;hy33bx64fFk+vVy3EkWvLsH1djNuUL3ZRBrWoMY1m0LYHHqyPBH96b5oPLcWdr9dmJax+dPiRpMB&#10;1+vVwm/6ckLQQBpqLUxETVY46jK8kL2dQoQNL0HnugJt8a7oSPVGY4IHamLdYSESYxcnoprivvq+&#10;sTtnb+XL8lnLjQ4TrjlUuGanAFiXj0l5CvozfVHrvQ5Jy5+ENeAoxjQlmFBTnKUrxbAsE4PFcaRV&#10;MUJaoLxDH+HCOwsQsWkpUg+tQsHp7cg8ug6p299G9EcLULBrMWoCNsMccwSaiP0wEKBVRVFfatR/&#10;pkzXqXCloQIz1cW4ZCnEYI43Sj96FJ3lsbAQXe8VRQv5Mcb1BULqvlFlLsbVeWhL9kVXbhR6skNg&#10;9PgYpiACI+AQVBEukHtvhMtjvyZmuAba4M2oj91Pn62BImQ7lKRthpIvh5j+02XGXo4p3k3RmEOs&#10;MAvjFTEYooDXHnUKLeR38t94CR888xDqKKDtqpFipLMOY73N6HFUo7fFiha7DqrSdJQmXUDkgmdQ&#10;fmwL9KHHYE84RvGcBwwRe1Duu04Y2dBl+0Mj+1+Q/OSLXGaIXFyqEQsx16WqTExo0tFfEowxZRpG&#10;lNm4RMHspDgfU0XZmIwNw2CAF7q9TqPH8yR6PV1g2bcNRt+TqEo+D33sGViIZBgijkAfcxRaMn8l&#10;fpuhz/SCunh2E9svy3+t9OuL0FeZgWlTDiZ0qegTR2G0MgGDRN+ntFmYNpaQ9hVjsDQKjiRPtKcF&#10;ojrEFZZw0iIiEHb6rCr6KPQReyHz34WcMxtQGnoQJWEHURa2HwWJZ6/OXurL8l8tTDSu10vRI8/D&#10;YGUaeisS0Fsej4HKdAIvnUCLxAzR+EuGQlw0FGFckYIhSQL6iyPQkOSN5qzzqEn0gDz8BIqCDyD5&#10;3A6k+OxAVpgrjOUJ0JenfalVn1cRNvasycdlI5k6bQrU0V7oU2ZhiFjisI6oOjX4BB0vWiToyPJF&#10;XdJpVEefQDePZIS7QhN8CIUeW5F4ZjPSCaCcqJMoiibCkXgGijhXmJR5X4L1eRWvtx7BZU08BcGJ&#10;QpqqEUk4BsqpVsRTUOsJt5XLUOG7F01Z/rCQucs9vpGIwx4oAg4SUMeQ7b4V57euQcb5vcgKOYps&#10;0i5R6B4U+myAOPwAxCEHkFVegyv4Aqa1+t9Spq/exBTV7t6r2PfgzzAuDcZ0RRguakiTZKEC4Zgy&#10;ZMKccgIded5E50PRmnkKklPLUXF2HfJOrkLmsQ+Q574ROb67ke27jfzUcZSHHULR6Y/o89UI3/gU&#10;fnXnA4jPMkJWPYCLN4GJazeuz97Cl+Xvlf7JG5i4fBMXr90Ucjvxa96FZsO9P4N4/+sYKvUXJsdM&#10;yaMxrU3FuCoZQ9JIDIiC0V/og9YUNyELq9p3OyqD9kN6fifKAw+hIvIURARazskPkXlwqfD4ZN2f&#10;fo3kJD0yShtR3zcDcVU/DI4xTBFos7fzZbm1dAxcrBscvoGG1stIKRrCyDSE3G+sVSNTczngbqJv&#10;5CbyAs/D95U/o8J1BTqy3TFSHoIxaQRGySQKm75n+KAtzQt1sa4whxyGMugYVMFHIDq3D0Weu5Dv&#10;thk5x1YhZdubOPPKE9i6NQjROY0oVfegpvOikIlMauon0HqQmGuFVyyvip/dRuv/xcKrung1Jaer&#10;4s1Ke/qvo5neCwmSrGOkTWz+nIAxWML+uOM3MUSVjyp1C46/8GeEvf8cSo4uhy3OBa3ZFF8VBqCz&#10;KALthSFozQmAOeo0xVQnia4fEfbPLXTfjsKjm5C/by2i17+F4y8+gSrTADQ105CZhqC0jxBgl6Cp&#10;HRE2DS5QdsM/nrRO7EBUtg2RmdVIKa5FrrwVeZV1//8EsKPj6iOOVt7lcgZm6whaO2dQ55gUUjX0&#10;knnjxf38eUv7DLoJuCHSIjZ9nP+SwRGA4mSE40Df8E100W9s9J+Aw/vhuugJBH/4MnL2r4LSbz/M&#10;BE5Nsg/MMWehCzsJddgpMoOHIPI+gFK3XShx4b2B1yNy7TL4nYqCuX4CBvs41Lym0DIoaJaFOpOx&#10;eQIycz/yFV2ILWhEYlEDYrJqEJVRjYQ8O1KL6pFZ1gi1lbPItSFP0fq/E7zuvouXB8hkcbJDcdWA&#10;cyu22mECZUTIkSHkHCTAuDY2T8FaN4Kq6kFhb0jO3MAgjc848xBytsiBMSdYR32tOOJrx+mQBgQl&#10;t0BquIj+vivCWk23txfCf+VixGxfjvQjW5BFtdB9P4rc9qHYYz+BRQGw517kHd+MlD1roTMOo6Zp&#10;Gvu9NfjwkAw/XxCPr9/vj2/+yh1K0qoqAqu6dYpMYh+K1b2IJqDicqxILnQmacwQOZBR5kCupFXY&#10;pbBI2Q6xrhNSfQfVTiiru2GoJ9n7Jq7MNssXo3QPXgYngrQ0jAvpMhgMXhDO+RN5VTyvdLcSWEIa&#10;jWZOkeHM5sLmkFcXcrIGTp3GqQjlumEBpBEyj0wu5Lp+3D4/DnctysAT7+Thrc3F2O+uQFhyIwoV&#10;49BZJmCpm6KOcVlI9uX61ovweO9l+CxfgsB17yBuy0pkH1yHfJfNKDlNQO1YgcAVS1As78HmE+V4&#10;dFk6fvFCAr71SDS+PT8JP12UifuX5ePh9wuQWd4LVe0odPWj0JKJjMmtQ0I+gVXSguzydiFfY56s&#10;A0WKThTIO1Ci5I2snZuBctobsaYbUl03ODmlwtQFlaVb2LJV3/AP5nL8r5S2kSuneA1eZ8+MAADn&#10;X2gkBmWx9QtrwW28p7SlD7a6YfoN9XwCjIHhXYwZRE77wandOJmYoXpISG3FSfssdmfWwSECSkUa&#10;mSXqR1haMw6f02DtEQUWr5di0bpS7HJTwzvSitisNvr9JHTWy9QQlyEzzsDWck3YEt17GQFGoPi+&#10;/SKCVyxCzOrFiNh/HDX2SWRJu7FofRH+sCwPv3olF/e+UYQnVxXhvX1irD9RgW3uchzy1eBEoBGe&#10;kWYEpNigIbDi8h3ks5qRXNSCtNJWAqsDOZIO5Ms7UVTZhWLycSUq58aMEp1z93GuCoMzLYm8ihNf&#10;9EBSNQiVfUzYHZnKV2eb9fMrnEOCs7zx7pS8kSPnhTWYu2FrGIFc3SEAxsCwFplqBoTcEryKuoM+&#10;b26fxtxe2LzYmGuVZQhqEsLEi/1Z01qmCEBOQMjp7CZgso1Dohkks9OJ2Nw2pJdwmgXOyTJCjLEH&#10;fokOJBf3Uo8eRaaYzl1/BRLDJeRXjkNRfQ3lVZeRltaALY/egz0LFsDeOCNoIScCfXS1BG/uKsem&#10;k1Ic81fiVIgantEG+Maa4Z9gwYUkK0LT6xGR1YSonGZE5TUjpaQD6SLeCr6HajfyK5y1RMkZHjnJ&#10;ACe9cYJTTpWTSglAsbWooiOZUyEvE72W8K6bVcNQUedWkc+zd8+mVPmvlkp7f9EEmSMGi5OQCgD0&#10;XieTw1vNX4e5hm5O3kJaMSjkoWHSwIA1k0lytE0JYEoUHRBXdgvpxhgo3uicc6fpzM4UfZy5YS65&#10;Iqd8ceb3HCPNHCeQSeP4SBrn3KKeky3SeWyjQs5PbTVv4TuK4soR5MnpXM3XIauawdnYftQ4bhAx&#10;6MJTH6vw7kEtDp5X4VSQBm4hOnhGGeGbUCMkOg3NqEdkdhOZuRbSnhbEF7QJm58nFXcimTpJmrgH&#10;mRLeO5wIh5yToHKyBN4ZnrPncbavfiHZj9w4IOQ95BRMnCqQwXHmmuqDlgiMwjwA3ghapB9BGZl7&#10;ziuqNHdBQ2aRN6XtGLv2nwftIsU5DNLQyDUMUmXNmvNJHQSUcwPOy1DrqdcTG+LG5mTFTBzYN7Em&#10;SVXUI4sdqND1Csv42dzxLvWcXIvfM1hsBgWQeIV849we52wqx52g1dNr0jb+nN9zFk0zmUzOEcK7&#10;2jOAvAmoE7xJmBuu4XB4CxIK67DDS4OTIRb4xjcgJK2RQGmlzzuQUtqFLAk3/gD5PqqVg1SHSFOG&#10;hdyNpSrevp+q3plpkzNuckJK3t2egeBsgUJuLL0z+yanlWJgOC2OM7uZM/ErA8eZbLlmV7RT5QyC&#10;Iyio5LxanYIv4+2TdZxNgzSseWD65mzzf/YyQ0BxstjBoetCwlhOtMz5SPp5B33yO5whuq7lCvXk&#10;y+SLKE4hx6ojRse03NFxkcDoRxmxpJRCh5B7VWPiTXmdZEIwh2T+OB0pA8Agz2nVXMZPNotzn9U1&#10;MVDOlKZm+h8nnq1mwAgsBo5BY7PJifw4o1qGnMynuA8ByRYEpHYgMq8PGZJh0rwhIbVwmWaIAl0C&#10;omqEGmyYwOBck860p3KqnKuVk/o5N7IfEMwbv+fPRWqSS8jx6kyFKtHwnvDOLKL8WwaHz8P/ZUAF&#10;gAnUEm0PaXAdATVKnWIARhuBbyQTqmqla3JqxyHkVDSikcjaLASfrUxRMDpBgakzCa4zi46jbdKZ&#10;ppi0qo20hzVCbRmHxnIRxtopdFKAK6cbap7N+FsoaUNyQROS8om1lbcJ6VmZ8XEmUwathv4v5M0k&#10;k8nnnQOJAbrVJDKYzgRQzsymDDSnQ+Hr83k4q3ANZw4m7arQcT6XaSEXbQKZr8TiHqSXk+nRT5Ef&#10;u0R1gjSDwZnVGgNpDDVyhZGzMnIGYTZjnFV4FoBZzeFkolwFsAg4Nn8MHgPGqV8lOgJURSASkGIC&#10;r2w2A7GCrqWgc/O5itXdCEm3E8UfIc0lk04Ei1OFSYTEvUQ+7P3UuYxo7L+Izql/YAMI1h5OdTQy&#10;el0YROVk85yGmc0XNyKbK25QS+0g7M1X6IYnhb2++TsNqX6RtB0pBQ4k5jUht6wNCmJGrEU15Gvs&#10;xBb5d5yxdS537hxAXOcAYjA4wc4cQJzvk0kKf+40kU5TyUDqSaPFyj5UaEdgI5+VVNqNVFE3cuWs&#10;PdMU2A4TU5yE1jpBHYxT/o05cxmah1FJVU4mbi71M4OmICsgaBkBJwAomDxnNmUBQHrPGSoZVD4K&#10;WnSLr2JQOUcvd4RK0zA0NWNCrOabYENGeR91burk1ZxakBgjdWwVuYSYPAtCM2ugrhtEbc/FzwYW&#10;a1RH9xUMElC8Pzk3JPsgzk1aT43DCeU46ysn3eJRiKraGSHHDidK5XyLKnKmiXkOxOc0UvDYjNKK&#10;LsFksa/hczFA/D+unPLdCRKbOWd2MiGJEGkRZ8Wcy5LJ4HEHEUwinYMrvzcSkJzfSkExjZYauNZx&#10;EdWN14TcwbkV7IeGUKYdp8a4CN7UXawbhYpA4qx/OmpATmfIVWVmkjLrkwQg5ggCNzZXBsqZZ5hz&#10;zzlBIxNH7/l7NncMMANZrp9LL9pH5pbujbRLa3VuEsDZbdlfMrWvpvYwUrtUEtkyEkDecXpIyH9x&#10;DlV1/SB6pq7+/YURTLMHhq8LW/6PTnBic2fjcIamlrZL1LDjRFl7BTanpJtqap2Bqf4S+QoiFmQK&#10;86SdiMkhsAiwIlknNSiZO9YYB2lQ05y5+8RHsaYIJo2AYmD49a1Eg4Nm/i2/5vPwkX+nI3uvJTrM&#10;nYNNK3eG2sZJ6vVTSJcQY1OOokDhJA0qyyXobDPODFEaalhqXA2xSM6gyxqmJu1i0BgIrpxkU8gO&#10;T8c5Rqdg8iB8Pgem0yfN5VIuIZ/NgTDnCeOgmD8vFbKM9ggay2AFJFsRmVVLHYpCGWK8Is4FSPd/&#10;PKgSAWlm+r0DSjsxTU0Lmoc/Je33rWXmyk0C5CI1ipOC9/Y784Fxo9ZycjQhoTSZLtKOPGk/0ss6&#10;oWahqi8KDIzz8sUXtCMis0HI/cXxkq2B/+PUIOE8twA0B9LccQ6gOSDn0iA7Nc9pGqso2NaaeoSk&#10;1RwCsC/j//Lvq2pGyARNkdBjxPCGhXzPnJ2bE1lz0l2lZZIambPek68hU8XAMEgMGAM395q1TEPW&#10;w6lFTlPHWjMHkhMoZyzlTA1GIBEwDNhcEuxiCpI5wbxI6/w+IK0G3jFmZJcTeLo+Ct4vC6liFdV9&#10;OBaoo/sjTdSSJdK2CaSjrvfvmEJOmj1KzI9zd3I8xcnbOrp5lIIamhqLE7px7+VRAzX1zCy6cBo5&#10;cxlR0RrHNUi0owRUE7LKOmCuIxpKWsr50QRSQA3KA7bC0BN9xtrDlV8zGE5wnH6IAeIjZ0Xm37Am&#10;CZmPTZwomAJpCro5t+5cZn8+B8djPOohUk2QAx8XQMogc5gtI40gzaqsniLfMS6YP05iz3sosGZo&#10;LKxVzqzJn6plgplzgsNVSLE+CxJnrGQN4tfc8Jy10pmAuJsavJO0uoOICXUOMokeBNS5OAvC0muh&#10;sU/Rf7tRQEH1drcy+CSYIa5qQ1qpHXmKJgK+heIu4gVdI58O2CXSqvFpYICouqV2gkzFmBDYMvvj&#10;yo3MDcgBq61hAhkUbNbQ78IymugGWoRANK6wl3pUH1pIw8QKoqPUI3nbkSYygRyfcX57TvfJjcvn&#10;cgLDQH0SW81VBoEB5iR4DJSRwOEjv+fAupoIB4M49xs9BZwKYmUlilEBrAQKanMrBpFLFkBm5GT+&#10;nHx8Cgai+IbZXN1OQjAgADKXu5vNH4PGIOookGXAOHbi71mjhG1N6H9MKhg0zhLN5k9IVE4gMVhc&#10;OSGfkLicYqsS1QCCOO1bdBUSyPIYqN32X7AgqbAB2731qGoYoAC8lsxnMx1rYG4ia9E2hq5b83/f&#10;WjhrO+9VwTshcFwlJmZVqqKAlRqbgWLt4vyqnEuVA1IdCWEmwc31F7HT0wZH5zWYG68IxCA6o0FI&#10;lMkm1NE6KYwL8v/nNIU1lNnlHDBMLuYA4mTpnHrRCQQTGWeydAaEK6c85c/4e37NR47ptOxTSFuK&#10;5SPIYBNNrKvCdBmdvZPkuzgHJZGfmmlqfM6RzBrDILB/cma05urcpIBz/pN5FLTMqVmcLFoxawYZ&#10;OM4kL2FWOAsWaxZX1jI2hZw2v5gqp/gu0ZBJ5EyK9Nt1LmVILu3Eom0S+BNN/+hIKaqIXGTLHMiR&#10;2sjXVwuJpeXVnDDXgbZbM9DPlanLN26MEECccLCPaDpXTuSuoFgkPKOVer8zkTs3ODc0J8rlBq0g&#10;9S6RD+BcpEMYK9SYRuEepBOGnQRtFEgJAUVgM+Bs3ub8kRMkJ2ngdP5zPknQFAaCgLkVEKdGEXCk&#10;VU7ABmAwc85nalwj533uQyU1WIFsCHmVI2SCBhGb24vARB311rm86kQ0eJSDzJyW/Bv7Kd2sGZzL&#10;B82A8JGBY8CEjN6zWlVJQDlNIsduToCkpGkSNodk1li7WKtKtU7C4Uwyz4C1Q2HphXekDvEUd25x&#10;K8DyvYWCf1PXdCM800TEw4Kccgcxwk6U6dqQWV7/6dvbMEXvITLR1XMZvUTRe4hcsL9iRsiJrfd7&#10;6WFvmhYec3BCXyGv9KwmSMjc7fWwIKNinC7YgcYWJ0AMlpNBOsHi51YCC6T/cSA8xzJvBWnuyODM&#10;ATRn5higOe0yCtpGlJcrmUctg8Y+jIJuhWFUSKfOJCObNUzUA2UNA0WdiZPgk89SkeawqZsjFDxu&#10;x/swCIARIIKW0WuuagKLs5SzRs35rU8qEQiB9bHpc5q9UmKCQmWgKOiVkp9VmDux17cIOzw0+PBA&#10;Dt7Ymoc0cRt1JoOQVjqagMonjTI2DiJdXC9shVBh6Ya5bfTTzSA/C+Jt4jjhfnsHN/SUABhXG5GK&#10;D/ZJUUK9tYp6I+cs1ZOJ4BGEquoB5BPzu+2fFiM4hSgn+aVbwRIGddlfMWAUW7FZZN/FmsXgMFhz&#10;JIHr3GsGi4GaA2suv/2tQPJ7I2kYx1tMPLTUqPniPoiZEaqJERJtZ/qeLyf/ZCQTSKxQRzHPHPPj&#10;KoAiAEIaRICwr5rLkc9J//k1AyPEW/Q9a5hM2GOMrkNACRsBqDnffg8KmVRQLVJ3kJnsEUbVpfo2&#10;LNkcgjPBWizekIbn1mUjV9aOyAw9VQN18BpkihxkDrlj2ZEhbqAAugWl9D9T26dscKPvnvhhc8cM&#10;Ndy0AA5nneZAmBub9yhjrWCNORuoQmByPTXcmDBqoKb4gUGrUHZg0+EiJBd0k5l0gsUAGYhaC5pF&#10;GsVgMYCNLbzZh5Nqs/9jHzUHGIPAo/RO7ZrzWwyY0+zOAcVVyOM/CxLnH1doO1Eqa0V4ShP1cvJT&#10;5Ls4sTpvViCMBxJ4PIqhtjBQFBTzwK9tTNhqQkuaxqAxWGqSizVLx0DReyG2oiMTC4615rRKrO8m&#10;f9UjAMasL7+iTdCmAmoLHpitNHcJjz9+/8IZrD2cj98tjoB7tIXMshrnotWCRgWlWBCb10jX7CRW&#10;bUcykYyCylZU1HShopo0q37g/wRL2K6s+wpF9hR0krmb04q5EXY+sr8ymEZgJNq++bhcSEAtp0hc&#10;LO+EQj+M0OQmrDuicD61JcKQRjfBIHEiatYoQUOpkWtJa9gcMngcDswRiznA5oaU/gIKaQ8DM2cG&#10;TTUcBPcTqegjkkMmTt8FGfXk3NImhCZa4RtZSz1zXHhcUqoaE0DiWlk9DV3tRWpwMt26fgKDN+oa&#10;E7Li68mPCeaOAJMTy+PYkU0fAycQCwLHSdnJTxEgYvJJHPgWsxYp2wVNyq1oRkp+NWlxM2ldB9Hy&#10;Jryw/gLe2JSBLe5KYoJGHD8vgkdoJXxjNfCJ1SEii0yetA5JRXakljaSxjUjX+lAiqgJeco2FEql&#10;p2Yh+qSwb+J4qrf/GgWMTALIfM2CxfHWHGBMLnguhdlG1J58w+GzcqQUtFBtpQBwFMdd4qmBJ1Fc&#10;1oqM/FaBiPAQFY/YK8mZNpCP4vMwWZl7YlzL/o/HCwkofs2adCsbZJ/E/ulW0Dgo1lRRz6VaTj0x&#10;hwSNzaqFZ6hRACtTOkimiRN2T1BIMUkEYIIC92kY6sh3UazF1LuwoksgEAzWXx6vzJpCOQGjYY1i&#10;okHACXSdyQQBVU4aXKwk0kBML1/eJuwKUEANy/Mv8mSNSMqvQTZ9/rXbf4tfPXkGO06X4o3txdjq&#10;moMjPiK4BkhxKlAhbH/gGyNHQh7vwNFAtRGReRZE5tSiSNOKfEUL6jr+xmeZuilaHiBQusjsdRLB&#10;GLiOEuUoTHYyf61OwLiyJghzKEhreJinikyHTEM+gYLOoIRasslVpMZ9eGtLMc6GVKNc6TSBXDUk&#10;rIUCWKffmpg9jzNAFjoAgcMaxwByEM0PMnmzpjm/JJAKYoK8McbctgtcJZVtyC2pp85ST5pNvbOg&#10;TdirT1F9kQCaogYdpd4/AjmZP4lhkjTrEooqiXoTxWcgSpUEGPktI8lqELTLOXLBQAlmj0Dj3/FR&#10;zKSBOhxrFJu9AkW7MCWtiIAq53uhjsP7UmSS3ylWkznOtmLRB2FY+nE+Vu/PxNaTBdjpXoyj5+Wz&#10;e1WoEZBoRFROHTJEDfCO0yEs0w45mc4MYoLqeiJPjr8By9BDQVrvIEbGeKu8adQ6LhFg1yClOEuk&#10;HHQ+viAzJmgC9X5mgkaiy0qy1by9g0JLgbC0lwK8Tix8OxyBCfX4xvdfJr/kBERPDpnzh/Nrp0Y5&#10;QefKk2k4SGZzKABH1N6pUZ/4qznmx9uy6FijjN3Q01GmbkNxeSPySasyixuRVdws+B+9ZRxV9TPU&#10;kEPEBgdRSD5LStrFBIMDYxHJFZtTT6A499Bgs8cAsXYxRReGz5hI8HekTfzQlI8SYWSCtErlBCqH&#10;/CPvr8sA8fAQbyJSPgtYMd2biDRt8YfRWLIuDu/sSMGmEwVw8ZMSfVfAI7wS7mQO+flWrrQRp8MU&#10;iC1oItreQdegwLi0HrU908gmdjkL07x5rZNXTc3jM8Kzq+FR59aAVh5Oqp8W5lPUElmIzmwUjn9h&#10;b3XE2si88d4BvNGPigRR0Ellqh66EVLt6Ab87N59pCFEJOxEDmzDaGh0mj/eKYJB4cqmlY8MGn/H&#10;R+dORwQUn580SqDn1DF4mEkYD6SqMji3yFBR44grWlAma4GEnHq5gj8fIDCHYWu+ShpEFJ5MerZ0&#10;QDhK9JME1JiQGT8+r54sAmnnXIBspJiKWKCcNI61SCloEz/LotcEXJaYglZxExEoni9oR3pJHQWy&#10;LUQC+iCjuCinwkFxEe881oCU0jqkkBv40T0b8NAiLyzbmoCP9mWQP8/EAe9S7Dsrwk63MgSn2+ES&#10;SOBFawWSIapqJ+rfhuh8uzCRRl0/hgySyUTKIoDVPkbmb3RCGF0fHuEJl1cF6m6jxq2i+IonZfKW&#10;bBXaQUFzLGQueJyPN/LiBiyVtCCryEG1BRmFDmw8KsXTbyXiwSdOkBmdIl9EppQ06Vaywq/ZFLJG&#10;8WesbQIrJJCsREa4MzBISl2XcA0GrpJeq6jHKjQddOTXTrCYAcpU7agg08Sbtojl3eSHyITXXSYN&#10;cG6GVEyNZ6ntQ1BSgwCYzDiOxIJGATAxyVVBgb9MNyjstsa7d4iUxPCURCIqiZbzZ9QJk4rqEJtt&#10;RkSKDn7RKvhGaYnVmagjW6CiRlWSHy8lkAsoEE4RN+PeBQdx3zOn8ZtHXXHf895YtCoG7+7IwPMr&#10;k+AWrMfus4VwvVCB8wkWwWwWVDrI9DUgqYRA03VATRbsjz9fhNDlf0Bzzzjm2e32r9d3tqKBKk9h&#10;dgbDFFdRZcLBj9VVJnL+RNubiWSwOZRoehCSQlSTehuP/SVl2xGdaiMBSJA0B/xi7Lht3i/xzX9b&#10;Reb0MmnLXHzFYIwK5pD3YrGSiZvTpmryRSKRFelZMhTmpaG4JBs5OVpoyQ8w2Ly1nZwAURAgCgoy&#10;haPGqV0VZJLk9L6cfIiSNFxH91VdOw6DbZLY4DCZwFHEF7YhKreW/M2oEG/x3As2gwxWtrhdeMJb&#10;qhxAkbwfeZIuQeMKefaSrAtZZW3C+9SyZmTK2pBQ1IR0SRviCuqIfivhckEBz8gqROfVQmEdFrZM&#10;Cc+xoa61BUf8NPj9kydw+/0H8OTbUdjoUoJdZ0pw2FeC0yEa2KqrMTZgxnC/HZkSBsshzOpd+K8/&#10;hUWdDW1hPEytg06tMjfZYW6yoW/wGsYvAsM8PXnshvAsi4ed2CQyW9OTA+aB22bhWRY/HR4hqt4L&#10;9yAtvCNMwuY4AQl2xJC5jMlsQjiB9q2fryaNGCXzMk6mks3YoGAOmUk2Nc3GWwQgb/ZhtgwKwHFs&#10;x1onVtQhIuw8UjOD8fWvfQP//J3bsXZjIgHGgPD2R+yzeoVhJj6aZgmIlXp4DdVa0mTeQYUfOhZS&#10;fFWipjjKdpGIwKAQIBco+olWdxAw5PPIzJRUdqOUtKhI3oNcSTd4T2res4Y3vMoo7aAQhafBtSFL&#10;2oEYMlFRmcTe6HUZdYw0SSv8EwxwDXJOZ4vMseNsUiW6xy7itQ2xeOqNIPxugS9+s8ALT70Zhl1r&#10;EjDZb8JQZw2GunWoiN6NX/3sZ3hupRfcn/0xOh0W2M0iFMZFwMgjPv2zY4OdI93oHKHAj3ql3kCa&#10;UkHBpa6PNImIAYHEs5BMNc55Ezy9mUcreDaSpooCRDIVOSRMdkkLEnL58b0Dx3y0OH3BiJN+Vbjr&#10;zydxxEtJDI59kHPWLZs3Zn5OXzUhvGeQhFGS2elrZoqdeOsZtaFHYIU8MSfoWCjiI2KRLBHjm9/8&#10;NjauOQvL7FNlM5lIGxEejtG48iZCTPWj0ymUIBMo1o87/RUxwTlywQ8gS4jFlqiIGJEcXEtU3RQ4&#10;dwsTNQvJlM7NBcwpJ7NW2ELAdZLpbCHt6kB0br2wnwjvoq6kNhJRPJYibkMymT//JBOxQBtpVw12&#10;u5Xg2WXheHZpFKZHrBjrr8Nwqw55pz+Govwcbvunb+COX9+F3PVvoLnFCIu+EFpZFplTIje1Y9BS&#10;+GRsvYRL12+unHfpygymL1/GMGkTb4PT1XMVbRQYN7dT7eT5FFdgd8zAQo1dRf6nqmaCgtBxSNWD&#10;KJ7d8yckvhY+4Wa4BxqJultwzNeIO+56GT/9zQZ8tKeQTBSBT+aQp5I1UieYi9c4dhP2DKfKc99r&#10;yCyqKIbhTY/05n5hDJJNIFfeM4iB4ZF5pviPf+Vf8Y3bvomv/9O38O1v347f/uh12JqY7hN7pO+Z&#10;4temhaO3IBR9mWdhDtgpLGuVGScoWCWN04wSYMPkG5wj5mXEZvk1705dRCaxRMPjff3OsT4CMY/M&#10;Ya60CzlkIhOLifURiZERieE5FTIy6ylENJLKWhBFZtWHqLgHEYbjgRUYGqjG+IAVw51m1FuLoS06&#10;hW0vvCjsSXTPT3+CqvJ42E3lwmZLVlMh1OIMMoXEJIl9FhPpKSXyU0akR0pKMm/s4gSZvwkyfwQW&#10;mb3uvmvCFj9cHQQYTzMz102Ts54isjAhVLWRYhbqleJKcqbl3USXyY7ntCCY6Dpvj38ywILXVsbi&#10;d4+dxN7TMsGE8sPKJorX2MQJAXbnJeGJMsdrOiOxSaLEagKKNYqHp4xkGvUmNnH0HWkYhwhyIg+N&#10;IhG68sLRUxCBgdJYjEijhZwYA4V+6MnwRHOCK2oC98Ca4AbNyQ2o8T8KW+AuGM9vgNZnA9Q51Gs1&#10;vPHTCErVRAjUPDeQH8GzVnXS592khTwQy485iGBQo/HTYTGZ8VIt114CspfIQI/gt5JFxETp/rPp&#10;HFzTyLS2trViuEmM0b5aDPZWY/kdv0Nncyl+9cMfCNsSvfWL26nT6mGpzEOVNA3GinQM91FoUJKG&#10;59YXY/FOEd49VoldfhZcSK9HQmkLiqgjzbM11sPS1IiRcQbrBnpJu3j/mNbOK3B0EG1vviwApCSA&#10;JKoB5Et6kVbUThrVJgSfidmtiM10IDbDgRAKin2ibMIWfE++For+UX70QKavgUiEsAEwsUGeQm0l&#10;B59dj/OhWngF6eBNfs8v3ICQWDNi04gZEREoJkYkqWiDgsxzBdVSSTOmKzMxluOP0cJAjIsiMSaJ&#10;xSjVYVEEhopC0JtwCt3xLrB6bIL21GpUX9iK+tjDsIdsR5Xnehi9NkMbcRrGlEiUkcnKlvQhhzeJ&#10;K21GKsVoceRrItOrEZxkxoU4I3wiNHALksPVX4qj3uU4dk6Cw55iofJ7t2AlLpDJqyAXoawZRn+T&#10;FEMdevJF5HPUqTBV+CHGfTe+8+1vCpthvfzjf4ZenASboQQGcSLqLGVoqldRVVKgXAm3UDP8kuge&#10;sptQSlolqxmD2DSMcvMtQXFT95jwoJGXgPK6KF46U998heKPMeptAxQY80TECao8d4For2ECEh37&#10;ATYl48SieNoysSBJP7LLurH7lBoLlyeTxl4mWx0kmFQOornxj3vLse1oMSpVFDuYiViQb+FxQw5+&#10;eWDXyrNz60aF4JnNHj8J5mdXo6pCjMsSMVIWhsFcH9i9NkFzah0aY46jLcEF7bF0DD+EZq91MB1a&#10;SsCsgyVgG6yhu1Dt/zGMpz+E5vgyyI4tQ6XffuiPbRV2LjsXYyRAKEANU1J8qME5qv5xOqoGBBIQ&#10;QSlmYZe/UOpEYRlWBNJ7rryn6aGzYmp4FUZbyzDaY8NIvxXPfvVOZMW54s477sDXv/4NQZO8n/0O&#10;+gfbYFbkwFyRgRpDIQyiRDQ0VOLwS0/hwOuLsOGDM/AINpAPJMZJ5jaX/GUhPyekGI8fr8xC5SwD&#10;ozdImy5T9D9ODT9Ggd0I0sW8p/cQUV7eG473zL+O6sarFHiSCShwID7VjjXrEvDmqkQsfCceD78Y&#10;hnuf8MN9VH//TAiGh9qgkuaTeazF1gN52HW0BGeIymrID1hIuzhY5g0wbVyZfJBvYkJhIoCs9L7K&#10;1EXUvR0DehEBlYrhzHMYyjuPUVE4xmTxGK9MoWOCsDR1uDwa/XnB6Mn0QUvwfug8PoTK6yMyfWtQ&#10;efpd5K9/DheeuguH7/4xji9cQB1EhZyUTGSXmhCaakEksbvY3DrEEXFILqTAl+h5SkmT8JlQ8+sR&#10;lVOLSHqt1toIIBXarQoYEg5DlheNP//yDrz48F2466c/FDYs+wpp0r6HvouyOHc02RSozA6CRZcH&#10;vSgBtcT0ji58DJ6v/xnn33wEgcvnI+zDJxGx/kUkHP4QcUdXIeLwGqxYsQRKc8dfA9U3ctVhbyC6&#10;rJ0Uqqn2MurbWMMuE9omhCU14nxcA/yimhCX3YXQBAdS9u1C+trXcWLhq3jphZOY/6IfHl9wDss2&#10;ZuL7v96LPz7uDoOlC55BeixdHouz/pUwWaaIRZIfIr/ktdsPbhv2Ic7HF8k+gciNSYTh3BbUh3yM&#10;puAtaAjbhqaofWhMuYDhkmgMxB1GZ/Bu9EQdQl+WF/oLAtCX74feXF/05gegKzdIyHfRnuiGev/t&#10;kOx7C2XH34XCew2059dD4bEK4kPLUOG+HqUuJ5Em4o3lKUYsaRU2V0soIGZH5CCOwIghcxhK5jA0&#10;vUbQpoJiK3obZBgdqMdIdw3GiG6PDdZBURCD7Uufg0YSh6TEM6RFX8OBh/8Fqa7LUJDug94eigGT&#10;vCFN9IRZlQmTMgMnX38SPu88hbPvPo4LK59GKAEUselFxO5divj97yPz7Dbkh7giP9YT5XmR0CgL&#10;/xosR+uM4Jsa2nmXR17Kc1VggLzbo5JUUeOxHrUeb8Hu8QbMLi9Bve0xlG54Gqo9z0BJVbrzWZRs&#10;WYDi7S+gZNuLyFy3ECmrnkfu1iXI2/k6Mta+jPK91EvIBEn3vkz+4yNq0LWoJVAcEVvQEr4RbdHb&#10;0ZV4AE2hu2Hx2YzakN1oz7yAXlEShpVZGCCt6c04R+CcR1/2ebRGHEX1mXUIeuwPOPD7OxBxaA2i&#10;lj+LgvMBKJHVo0jSgJzierIARLGz5NhMzj3qw7dQpVOjrX8CF+JtuJBoxQVe2pNYhYAkI2mYGWFU&#10;lZVV6K6VYYgIwmhvDcb7DBjtr0Friw5PP7gIv/y3n+PeO36CpYsewB0//hF2/vEHyHNZg+Y6HdJ9&#10;92Hzg98nImWAhe67PMoVdqsIZze+C79NbyFg0xvw2/ASgre8jMh9byL17CakkUkviDqB3KAjyI84&#10;hfxod5RnBUOeH0ExaeVfg9XTOyMQgCYKeGvqxrH51VXwfPyXsHquRMO55Wj2/wCNPitgOvkmrO5L&#10;YHFbjBrPpQJ4lpMv0eeLYTn9Gizur6Dm7OswuSyC5tBzMLm9Cdu5d+EIWYu6gLWoObcSTYEb0JF4&#10;CLUB1AGox3fwdmmhW9ARtw9dSYfRFL6XtGof2pJPozPHCz1licImd6N5YRgpCsWIOIYYYBJGKpIw&#10;WplKR/peFIee/HDSrlC0xLqh2nMT5Gc+guLsKmgubETluXWQur4H6emNZM4c5BeIuabZhU3xwuKr&#10;YaySo71Rg/7mKoqDTBjpUGC4xwqDrgR3/vgO3P2jn2DHvbch6s2fI9udd/XbhOLAA8TeAuD+3C9h&#10;t0ngqFMj7cI+rLn761CXBKG+RkwxUy7O7/wQAbtXInLP+4jZsxQJR95D+rmPkXJ2HbIiXFGU4oWC&#10;+DMoiHGHJCcYZUleECWdgbogiAhK4l8DdWtxW/ggFGTfjR4riVG9h0a/1XCEb0FzyAa0pxxHIzVw&#10;g9+H1Lib0BqzDa3hm4UdBHkPO0foBrTF7iZgNqE9YS/9Zx0cQfT7wPVoSdxJAO1BR/oJdMbuEbZ7&#10;a6FjV9oR4f/d8QfRm+1BDe5Fps0bzbFH0BrvitY0D3TkhmCgMgc92RfQQWyvMZqouN8mWM5vgoF8&#10;UmOeL5771+9i9e9+jI/v/TlO//n3CHnpD4h5/3Gkb3geOVsXIm/Xq0jd8TFUSjXqqsrR6VBjsMuE&#10;sR4thgmY/m49JAUp2HHfLxD68k8Qu20+0shs5oXsQ2bgbqT77URu6EHkRRxHsvc2ROx6Dx5LH8ax&#10;F36LOmshcsNOY+vDP8HW334VcupgBclhOHdkD5LjYpHO2Wwu7EdO4CEUEyC5oceRdn4PCpM8UBx3&#10;GgWxJ1BKhERMIYckxQOyVA9UlYTAXB7x7wPFpTHff6CGerbZ431YfZaj+vTrqCHtsXmTFvmuQANr&#10;WMAqNAR8RI25F47YvWghIB1hH6OFKm//2B5J4IZuJvDWozlyGxovbEAj+Z+6ADqGE8D0G0foVjii&#10;tqMjeR/qgzeiJXoHelKPk4k7jR7qFM1hu9Acvgf1kUdQG3sS3UUUS5XEY5DMYnvESbRRT2xNOIO6&#10;NB/8/vvfwXP//FUs/uFtePX7t2Ep1Q13/ACuz7+Eo0cjseUgmVHyNc0UeDoaJIjashunH/sXRCz7&#10;NWIPL0bcwbeop29E8un1iDqwDGG7lyJ09zKE7luGCDLh4TuXEDivIWjTEpz7cAFcF5PZfeZ32Pfk&#10;byBJOIuXb/9nPPDVeXjotnlY98y9iDznhuxiEQpK5eRCqlBQJiYNTEJpgidEmX6QpnlRJ9iPkrgT&#10;KCGfXEZyiuhYmXYWlSnuqCqe3Vj0sxR75AGYPd+GzmUhtMcXQHPkaeiOPkNU91nojj0F43Eybyfp&#10;u92PkSl7Dzaf91Dt8TqZxiWoD1gB8+mXYfd+G1avt1Hrtxw233eF31kJbJ3rIlSffRXms2/Q92RS&#10;6Tf28+/ASqayLmANmsI2w+L7EYG/g4A8is5UFzji9kN1ZhWMoRQveW2B/dxWOucOyA4+iY8e+AUW&#10;/+Sf8NJPvov7vvcAHv3mV7Hk4Qew/L7fwGX+NxG85HYErrgHgeufRPi+xQjduQi+Hz2L82sX4Nyq&#10;Z8nJPwWvlc733iufgt+6BfBb+xz8Vj+LUNLG8B2vImT98/B+8wH4f/Awzr11P04+/wucfuE3OHj3&#10;7cgkhlni5YJUz6NI2L0CGcc3oDj4CPK89hOp8IEqLQiG8jSU56ZAknoe+UF7CZBTQmZrVdpJyMnC&#10;SGP2QZ9zFjWi4M8O0lyxB2+H2ecDVJEP0hx+Doo9j0C++88o3/xHiD/+Ax0fhHTzA5BsehDqQ09C&#10;uXc+kYz55KPmQ3+IAX0WVS4LYDq7FBp6rT3+PPSuz9Pnz0Bz9Fmoj3IHeB6Kg09DQ75NsfcZVB5+&#10;HmqXl1Fx5CWU7ngGon0vomT/K8gmsiI7s5oY3QaUn9mICv/9UPhswZ0/+jH81yz7i3C/+Ok9ePG5&#10;V5C+/m64LLoLvmsew/7Hf0G9/w4cfOY3OLHkQRxf8hBOvjUfp5bNx/GXH4LLq3/EqTfoSN+5Lrkf&#10;p6j6rXgCvm/8EefeuA+er90D12f+DXv/9E/Y8fuvYBvV7ffS67vp9T1fw/s/mYeV990LceBhnFu+&#10;HIv+9XYELKOOnH4W9WWhaKKwoiqLNMl/N/TFkSgO2gkxBejK9JMw5LhClXIIhmxX2BRhnxGkefP+&#10;PzAD0gKKaroXAAAAAElFTkSuQmCCUEsBAi0AFAAGAAgAAAAhALGCZ7YKAQAAEwIAABMAAAAAAAAA&#10;AAAAAAAAAAAAAFtDb250ZW50X1R5cGVzXS54bWxQSwECLQAUAAYACAAAACEAOP0h/9YAAACUAQAA&#10;CwAAAAAAAAAAAAAAAAA7AQAAX3JlbHMvLnJlbHNQSwECLQAUAAYACAAAACEANhvCLdsDAADECAAA&#10;DgAAAAAAAAAAAAAAAAA6AgAAZHJzL2Uyb0RvYy54bWxQSwECLQAUAAYACAAAACEAqiYOvrwAAAAh&#10;AQAAGQAAAAAAAAAAAAAAAABBBgAAZHJzL19yZWxzL2Uyb0RvYy54bWwucmVsc1BLAQItABQABgAI&#10;AAAAIQBGyuMx3AAAAAUBAAAPAAAAAAAAAAAAAAAAADQHAABkcnMvZG93bnJldi54bWxQSwECLQAK&#10;AAAAAAAAACEAG3/zb+Z3AADmdwAAFAAAAAAAAAAAAAAAAAA9CAAAZHJzL21lZGlhL2ltYWdlMS5w&#10;bmdQSwUGAAAAAAYABgB8AQAAVYAAAAAA&#10;">
                <v:shape id="Picture 510" o:spid="_x0000_s1115" type="#_x0000_t75" style="position:absolute;left:13920;width:4433;height:5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Q2wwAAANwAAAAPAAAAZHJzL2Rvd25yZXYueG1sRE/LasJA&#10;FN0X/IfhCm5KnURQJHUU8YEVukjVdn3NXDPBzJ2QGTX9e2dR6PJw3rNFZ2txp9ZXjhWkwwQEceF0&#10;xaWC03H7NgXhA7LG2jEp+CUPi3nvZYaZdg/+ovshlCKGsM9QgQmhyaT0hSGLfuga4shdXGsxRNiW&#10;Urf4iOG2lqMkmUiLFccGgw2tDBXXw80qWJ9MLvdp973JXzef6/EZf/LdRKlBv1u+gwjUhX/xn/tD&#10;KxincX48E4+AnD8BAAD//wMAUEsBAi0AFAAGAAgAAAAhANvh9svuAAAAhQEAABMAAAAAAAAAAAAA&#10;AAAAAAAAAFtDb250ZW50X1R5cGVzXS54bWxQSwECLQAUAAYACAAAACEAWvQsW78AAAAVAQAACwAA&#10;AAAAAAAAAAAAAAAfAQAAX3JlbHMvLnJlbHNQSwECLQAUAAYACAAAACEAaIlkNsMAAADcAAAADwAA&#10;AAAAAAAAAAAAAAAHAgAAZHJzL2Rvd25yZXYueG1sUEsFBgAAAAADAAMAtwAAAPcCAAAAAA==&#10;">
                  <v:imagedata r:id="rId50" o:title=""/>
                  <v:path arrowok="t"/>
                </v:shape>
                <v:shape id="Text Box 511" o:spid="_x0000_s1116" type="#_x0000_t202" style="position:absolute;left:3621;top:282;width:14123;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rsidR="00692710" w:rsidRPr="00595C9F" w:rsidRDefault="00692710" w:rsidP="001E6F39">
                        <w:pPr>
                          <w:jc w:val="center"/>
                          <w:rPr>
                            <w:rFonts w:ascii="Sakkal Majalla" w:hAnsi="Sakkal Majalla" w:cs="Sakkal Majalla"/>
                            <w:b/>
                            <w:bCs/>
                            <w:color w:val="C00000"/>
                            <w:sz w:val="40"/>
                            <w:szCs w:val="40"/>
                            <w:lang w:bidi="ar-EG"/>
                          </w:rPr>
                        </w:pPr>
                        <w:r w:rsidRPr="00595C9F">
                          <w:rPr>
                            <w:rFonts w:ascii="Sakkal Majalla" w:hAnsi="Sakkal Majalla" w:cs="Sakkal Majalla" w:hint="cs"/>
                            <w:b/>
                            <w:bCs/>
                            <w:color w:val="C00000"/>
                            <w:sz w:val="40"/>
                            <w:szCs w:val="40"/>
                            <w:rtl/>
                            <w:lang w:bidi="ar-EG"/>
                          </w:rPr>
                          <w:t>ملاحظة</w:t>
                        </w:r>
                      </w:p>
                    </w:txbxContent>
                  </v:textbox>
                </v:shape>
                <w10:wrap anchorx="margin"/>
              </v:group>
            </w:pict>
          </mc:Fallback>
        </mc:AlternateContent>
      </w:r>
    </w:p>
    <w:p w14:paraId="38D8DF96" w14:textId="77777777" w:rsidR="001E6F39" w:rsidRPr="001E6F39" w:rsidRDefault="001E6F39" w:rsidP="001E6F39">
      <w:pPr>
        <w:bidi/>
        <w:spacing w:line="276" w:lineRule="auto"/>
        <w:jc w:val="lowKashida"/>
        <w:rPr>
          <w:rFonts w:ascii="Sakkal Majalla" w:hAnsi="Sakkal Majalla" w:cs="Sakkal Majalla"/>
          <w:b/>
          <w:bCs/>
          <w:color w:val="002060"/>
          <w:sz w:val="20"/>
          <w:szCs w:val="20"/>
          <w:rtl/>
          <w:lang w:bidi="ar-EG"/>
        </w:rPr>
      </w:pPr>
    </w:p>
    <w:p w14:paraId="7306420C" w14:textId="77777777" w:rsidR="00A32507" w:rsidRPr="001E6F39" w:rsidRDefault="00A32507" w:rsidP="001E6F39">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sz w:val="34"/>
          <w:szCs w:val="34"/>
          <w:rtl/>
          <w:lang w:bidi="ar-EG"/>
        </w:rPr>
        <w:t xml:space="preserve"> إذا كانت لديك صعوبات استعادة الحقائق من ذاكرتك، حاول تذكر الخلفية التي</w:t>
      </w:r>
      <w:r w:rsidRPr="001E6F39">
        <w:rPr>
          <w:rFonts w:ascii="Sakkal Majalla" w:hAnsi="Sakkal Majalla" w:cs="Sakkal Majalla" w:hint="cs"/>
          <w:b/>
          <w:bCs/>
          <w:sz w:val="34"/>
          <w:szCs w:val="34"/>
          <w:rtl/>
          <w:lang w:bidi="ar-EG"/>
        </w:rPr>
        <w:t xml:space="preserve"> </w:t>
      </w:r>
      <w:r w:rsidRPr="001E6F39">
        <w:rPr>
          <w:rFonts w:ascii="Sakkal Majalla" w:hAnsi="Sakkal Majalla" w:cs="Sakkal Majalla"/>
          <w:b/>
          <w:bCs/>
          <w:sz w:val="34"/>
          <w:szCs w:val="34"/>
          <w:rtl/>
          <w:lang w:bidi="ar-EG"/>
        </w:rPr>
        <w:t>كنت أصلا</w:t>
      </w:r>
      <w:r w:rsidRPr="001E6F39">
        <w:rPr>
          <w:rFonts w:ascii="Sakkal Majalla" w:hAnsi="Sakkal Majalla" w:cs="Sakkal Majalla" w:hint="cs"/>
          <w:b/>
          <w:bCs/>
          <w:sz w:val="34"/>
          <w:szCs w:val="34"/>
          <w:rtl/>
          <w:lang w:bidi="ar-EG"/>
        </w:rPr>
        <w:t>ً</w:t>
      </w:r>
      <w:r w:rsidRPr="001E6F39">
        <w:rPr>
          <w:rFonts w:ascii="Sakkal Majalla" w:hAnsi="Sakkal Majalla" w:cs="Sakkal Majalla"/>
          <w:b/>
          <w:bCs/>
          <w:sz w:val="34"/>
          <w:szCs w:val="34"/>
          <w:rtl/>
          <w:lang w:bidi="ar-EG"/>
        </w:rPr>
        <w:t xml:space="preserve"> قد تعلمت المعلومة عندها، </w:t>
      </w:r>
      <w:r w:rsidRPr="001E6F39">
        <w:rPr>
          <w:rFonts w:ascii="Sakkal Majalla" w:hAnsi="Sakkal Majalla" w:cs="Sakkal Majalla" w:hint="cs"/>
          <w:b/>
          <w:bCs/>
          <w:sz w:val="34"/>
          <w:szCs w:val="34"/>
          <w:rtl/>
          <w:lang w:bidi="ar-EG"/>
        </w:rPr>
        <w:t>"</w:t>
      </w:r>
      <w:r w:rsidRPr="001E6F39">
        <w:rPr>
          <w:rFonts w:ascii="Sakkal Majalla" w:hAnsi="Sakkal Majalla" w:cs="Sakkal Majalla"/>
          <w:b/>
          <w:bCs/>
          <w:sz w:val="34"/>
          <w:szCs w:val="34"/>
          <w:rtl/>
          <w:lang w:bidi="ar-EG"/>
        </w:rPr>
        <w:t>ظرف سيء حادث موقف حزين</w:t>
      </w:r>
      <w:r w:rsidRPr="001E6F39">
        <w:rPr>
          <w:rFonts w:ascii="Sakkal Majalla" w:hAnsi="Sakkal Majalla" w:cs="Sakkal Majalla"/>
          <w:b/>
          <w:bCs/>
          <w:sz w:val="34"/>
          <w:szCs w:val="34"/>
          <w:lang w:bidi="ar-EG"/>
        </w:rPr>
        <w:t xml:space="preserve"> ....</w:t>
      </w:r>
      <w:r w:rsidRPr="001E6F39">
        <w:rPr>
          <w:rFonts w:ascii="Sakkal Majalla" w:hAnsi="Sakkal Majalla" w:cs="Sakkal Majalla" w:hint="cs"/>
          <w:b/>
          <w:bCs/>
          <w:sz w:val="34"/>
          <w:szCs w:val="34"/>
          <w:rtl/>
          <w:lang w:bidi="ar-EG"/>
        </w:rPr>
        <w:t>"</w:t>
      </w:r>
    </w:p>
    <w:p w14:paraId="5220CE47" w14:textId="77777777" w:rsidR="00A32507" w:rsidRPr="0008065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علينا دوما توخي الدقة والحذر عند دراسة المعلومات وخاصة العلمية، لأن</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العقل قد يسجل تفسير المعلومة وليس المعلومة بدقة مما قد يؤدي إلى حفظ</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شرح واستنتاج عن المعلومة وليس المعلومة بذاتها لتذكرها فيما بعد</w:t>
      </w:r>
      <w:r w:rsidRPr="00080657">
        <w:rPr>
          <w:rFonts w:ascii="Sakkal Majalla" w:hAnsi="Sakkal Majalla" w:cs="Sakkal Majalla"/>
          <w:b/>
          <w:bCs/>
          <w:color w:val="002060"/>
          <w:sz w:val="34"/>
          <w:szCs w:val="34"/>
          <w:lang w:bidi="ar-EG"/>
        </w:rPr>
        <w:t>.</w:t>
      </w:r>
    </w:p>
    <w:p w14:paraId="4F9666D0" w14:textId="77777777" w:rsidR="001E6F39"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لا يوجد دليل دامغ يؤكد دقة الذواكر المستعادة، لذلك وبالرغم من أن الناس قد</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يعتقدون وهم صادقون بأنهم تذكروا بشكل دقيق </w:t>
      </w:r>
      <w:proofErr w:type="spellStart"/>
      <w:r w:rsidRPr="00080657">
        <w:rPr>
          <w:rFonts w:ascii="Sakkal Majalla" w:hAnsi="Sakkal Majalla" w:cs="Sakkal Majalla"/>
          <w:b/>
          <w:bCs/>
          <w:color w:val="002060"/>
          <w:sz w:val="34"/>
          <w:szCs w:val="34"/>
          <w:rtl/>
          <w:lang w:bidi="ar-EG"/>
        </w:rPr>
        <w:t>وصحیح</w:t>
      </w:r>
      <w:proofErr w:type="spellEnd"/>
      <w:r w:rsidRPr="00080657">
        <w:rPr>
          <w:rFonts w:ascii="Sakkal Majalla" w:hAnsi="Sakkal Majalla" w:cs="Sakkal Majalla"/>
          <w:b/>
          <w:bCs/>
          <w:color w:val="002060"/>
          <w:sz w:val="34"/>
          <w:szCs w:val="34"/>
          <w:rtl/>
          <w:lang w:bidi="ar-EG"/>
        </w:rPr>
        <w:t xml:space="preserve"> حادثا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ما منذ زمن طويل</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ولكن الحقيقة أن الأمر يبقى اعتقادا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وليس حقيقة، لأن علماء النفس إلى الآن لا</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يعرفون إلا القليل حول استعادة الذواكر البعيدة، والتجارب الكثيرة حول الموضوع إلى</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الآن لم تحسم الجدل القائم حوله</w:t>
      </w:r>
      <w:r w:rsidRPr="00080657">
        <w:rPr>
          <w:rFonts w:ascii="Sakkal Majalla" w:hAnsi="Sakkal Majalla" w:cs="Sakkal Majalla"/>
          <w:b/>
          <w:bCs/>
          <w:color w:val="002060"/>
          <w:sz w:val="34"/>
          <w:szCs w:val="34"/>
          <w:lang w:bidi="ar-EG"/>
        </w:rPr>
        <w:t>.</w:t>
      </w:r>
    </w:p>
    <w:p w14:paraId="57F31E6A" w14:textId="77777777" w:rsidR="001E6F39" w:rsidRDefault="001E6F3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4E2B515" w14:textId="77777777" w:rsidR="00A32507" w:rsidRDefault="001E6F39" w:rsidP="00A32507">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533760" behindDoc="0" locked="0" layoutInCell="1" allowOverlap="1" wp14:anchorId="26B40B56" wp14:editId="6423B51C">
                <wp:simplePos x="0" y="0"/>
                <wp:positionH relativeFrom="margin">
                  <wp:align>right</wp:align>
                </wp:positionH>
                <wp:positionV relativeFrom="paragraph">
                  <wp:posOffset>12713</wp:posOffset>
                </wp:positionV>
                <wp:extent cx="2335217" cy="579422"/>
                <wp:effectExtent l="0" t="0" r="8255" b="0"/>
                <wp:wrapNone/>
                <wp:docPr id="512" name="Group 512"/>
                <wp:cNvGraphicFramePr/>
                <a:graphic xmlns:a="http://schemas.openxmlformats.org/drawingml/2006/main">
                  <a:graphicData uri="http://schemas.microsoft.com/office/word/2010/wordprocessingGroup">
                    <wpg:wgp>
                      <wpg:cNvGrpSpPr/>
                      <wpg:grpSpPr>
                        <a:xfrm>
                          <a:off x="0" y="0"/>
                          <a:ext cx="2335217" cy="579422"/>
                          <a:chOff x="-45785" y="0"/>
                          <a:chExt cx="2460563" cy="661064"/>
                        </a:xfrm>
                      </wpg:grpSpPr>
                      <pic:pic xmlns:pic="http://schemas.openxmlformats.org/drawingml/2006/picture">
                        <pic:nvPicPr>
                          <pic:cNvPr id="513" name="Picture 513" descr="C:\Users\Google\Pictures\صور\Untitled-1_0008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514" name="Rectangle 514"/>
                        <wps:cNvSpPr/>
                        <wps:spPr>
                          <a:xfrm>
                            <a:off x="-45785" y="139482"/>
                            <a:ext cx="2045845" cy="521582"/>
                          </a:xfrm>
                          <a:prstGeom prst="rect">
                            <a:avLst/>
                          </a:prstGeom>
                        </wps:spPr>
                        <wps:txbx>
                          <w:txbxContent>
                            <w:p w14:paraId="0581D31B" w14:textId="77777777" w:rsidR="00692710" w:rsidRPr="00A32507" w:rsidRDefault="00692710" w:rsidP="001E6F39">
                              <w:pPr>
                                <w:pStyle w:val="a3"/>
                                <w:jc w:val="center"/>
                                <w:rPr>
                                  <w:rFonts w:ascii="Adobe Arabic" w:hAnsi="Adobe Arabic" w:cs="Adobe Arabic"/>
                                  <w:b/>
                                  <w:bCs/>
                                  <w:color w:val="FFFFFF" w:themeColor="background1"/>
                                  <w:sz w:val="36"/>
                                  <w:szCs w:val="36"/>
                                  <w:lang w:bidi="ar-EG"/>
                                </w:rPr>
                              </w:pPr>
                              <w:r w:rsidRPr="001E6F39">
                                <w:rPr>
                                  <w:rFonts w:ascii="Adobe Arabic" w:hAnsi="Adobe Arabic" w:cs="Adobe Arabic" w:hint="cs"/>
                                  <w:b/>
                                  <w:bCs/>
                                  <w:color w:val="FFFFFF" w:themeColor="background1"/>
                                  <w:sz w:val="36"/>
                                  <w:szCs w:val="36"/>
                                  <w:rtl/>
                                  <w:lang w:bidi="ar-EG"/>
                                </w:rPr>
                                <w:t>لماذا</w:t>
                              </w:r>
                              <w:r w:rsidRPr="001E6F39">
                                <w:rPr>
                                  <w:rFonts w:ascii="Adobe Arabic" w:hAnsi="Adobe Arabic" w:cs="Adobe Arabic"/>
                                  <w:b/>
                                  <w:bCs/>
                                  <w:color w:val="FFFFFF" w:themeColor="background1"/>
                                  <w:sz w:val="36"/>
                                  <w:szCs w:val="36"/>
                                  <w:rtl/>
                                  <w:lang w:bidi="ar-EG"/>
                                </w:rPr>
                                <w:t xml:space="preserve"> </w:t>
                              </w:r>
                              <w:r w:rsidRPr="001E6F39">
                                <w:rPr>
                                  <w:rFonts w:ascii="Adobe Arabic" w:hAnsi="Adobe Arabic" w:cs="Adobe Arabic" w:hint="cs"/>
                                  <w:b/>
                                  <w:bCs/>
                                  <w:color w:val="FFFFFF" w:themeColor="background1"/>
                                  <w:sz w:val="36"/>
                                  <w:szCs w:val="36"/>
                                  <w:rtl/>
                                  <w:lang w:bidi="ar-EG"/>
                                </w:rPr>
                                <w:t>ينسى</w:t>
                              </w:r>
                              <w:r w:rsidRPr="001E6F39">
                                <w:rPr>
                                  <w:rFonts w:ascii="Adobe Arabic" w:hAnsi="Adobe Arabic" w:cs="Adobe Arabic"/>
                                  <w:b/>
                                  <w:bCs/>
                                  <w:color w:val="FFFFFF" w:themeColor="background1"/>
                                  <w:sz w:val="36"/>
                                  <w:szCs w:val="36"/>
                                  <w:rtl/>
                                  <w:lang w:bidi="ar-EG"/>
                                </w:rPr>
                                <w:t xml:space="preserve"> </w:t>
                              </w:r>
                              <w:r w:rsidRPr="001E6F39">
                                <w:rPr>
                                  <w:rFonts w:ascii="Adobe Arabic" w:hAnsi="Adobe Arabic" w:cs="Adobe Arabic" w:hint="cs"/>
                                  <w:b/>
                                  <w:bCs/>
                                  <w:color w:val="FFFFFF" w:themeColor="background1"/>
                                  <w:sz w:val="36"/>
                                  <w:szCs w:val="36"/>
                                  <w:rtl/>
                                  <w:lang w:bidi="ar-EG"/>
                                </w:rPr>
                                <w:t>الناس</w:t>
                              </w:r>
                            </w:p>
                          </w:txbxContent>
                        </wps:txbx>
                        <wps:bodyPr wrap="square" numCol="1">
                          <a:noAutofit/>
                        </wps:bodyPr>
                      </wps:wsp>
                      <wps:wsp>
                        <wps:cNvPr id="515" name="Rectangle 515"/>
                        <wps:cNvSpPr/>
                        <wps:spPr>
                          <a:xfrm>
                            <a:off x="1881179" y="171221"/>
                            <a:ext cx="533599" cy="459072"/>
                          </a:xfrm>
                          <a:prstGeom prst="rect">
                            <a:avLst/>
                          </a:prstGeom>
                        </wps:spPr>
                        <wps:txbx>
                          <w:txbxContent>
                            <w:p w14:paraId="06F49C69" w14:textId="77777777" w:rsidR="00692710" w:rsidRPr="00F4662F" w:rsidRDefault="00692710" w:rsidP="001E6F39">
                              <w:pPr>
                                <w:pStyle w:val="a3"/>
                                <w:jc w:val="center"/>
                                <w:rPr>
                                  <w:rFonts w:ascii="Adobe Arabic" w:hAnsi="Adobe Arabic" w:cs="Adobe Arabic"/>
                                  <w:b/>
                                  <w:bCs/>
                                  <w:color w:val="C00000"/>
                                  <w:sz w:val="24"/>
                                  <w:szCs w:val="24"/>
                                  <w:lang w:bidi="ar-EG"/>
                                </w:rPr>
                              </w:pPr>
                              <w:r w:rsidRPr="00F4662F">
                                <w:rPr>
                                  <w:rFonts w:ascii="Adobe Arabic" w:hAnsi="Adobe Arabic" w:cs="Adobe Arabic" w:hint="cs"/>
                                  <w:b/>
                                  <w:bCs/>
                                  <w:color w:val="C00000"/>
                                  <w:sz w:val="24"/>
                                  <w:szCs w:val="24"/>
                                  <w:rtl/>
                                  <w:lang w:bidi="ar-EG"/>
                                </w:rPr>
                                <w:t>خامساً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550326B5" id="Group 512" o:spid="_x0000_s1117" style="position:absolute;left:0;text-align:left;margin-left:132.7pt;margin-top:1pt;width:183.9pt;height:45.6pt;z-index:252533760;mso-position-horizontal:right;mso-position-horizontal-relative:margin;mso-width-relative:margin;mso-height-relative:margin" coordorigin="-457" coordsize="24605,6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REP44AMAAGgJAAAOAAAAZHJzL2Uyb0RvYy54bWy8Vttu4zYQfS/QfxD0&#10;ruhiybKEOIvUyQYFtt2gafpkYEFTlMSuRLIkfQmKvvd3+tB/2f5NZyj5kguw6bbog2VySA7PnJk5&#10;0vmbXd95G6YNl2Lux2eR7zFBZcVFM/fvf3wbzHzPWCIq0knB5v4DM/6bi6+/Ot+qkiWylV3FtAdO&#10;hCm3au631qoyDA1tWU/MmVRMwGItdU8sTHUTVppswXvfhUkUTcOt1JXSkjJjwHo1LPoXzn9dM2rf&#10;17Vh1uvmPmCz7qndc4XP8OKclI0mquV0hEG+AEVPuIBLD66uiCXeWvNnrnpOtTSytmdU9qGsa06Z&#10;iwGiiaMn0dxouVYulqbcNupAE1D7hKcvdku/39xqj1dzP4sT3xOkhyS5ez00AD1b1ZSw60arO3Wr&#10;R0MzzDDiXa17/IdYvJ0j9uFALNtZj4IxmUyyJM59j8Jalhdp4lyTkraQHjwWpFk+y3zveJa21/vT&#10;6TTKppPh9HQaR9MUgYX7u0OEeECkOC3hN5IFo2dkfb6o4JRda+aPTvpX+eiJ/rhWAeRVEctXvOP2&#10;wdUoZBBBic0tp7d6mJzyDpENvMM6XgvMg6lihkKhLsrlvYH+Wt5I2XRsOe4xy09//vX7pz+W98Jy&#10;27EqiD9EUTT78BOUvNTBHaCxwfvVzzA9U6JBwhAE3jugIMjSO0k/Gk/IRUtEwy6Ngu3Qxo7ex9tD&#10;nD4KYdVx9ZZ3HSYfxyNZgPlJcb7A91D4V5Kueybs0MmadcCbFKblyvieLlm/YlCY+tsqhtyDilio&#10;TaW5sK7VoLjeGYu3Y5m5Zvs1mV1GUZF8EyyyaBGkUX4dXBZpHuTRdZ5G6SxexIvf8HSclmvDIHzS&#10;XSk+QgfrM/AvdtaoQUPPut73NsQpzFCXAMjV5x4ilCoyhFiNpj8AybAPxlYzS1sc1kDkaIfNhwXH&#10;+pFozIGBLvRW2+9kBWyQtZWOjNd14TQBzRz7KIkmRfaoj6AitLE3TPYeDoB5AOq8kw0wPYS234Kg&#10;hcT8u1A68cgAMaDFwUfA4xDwo6CA1Jt9ucDsdZyj0L8kknctUQxQotvTrkr3XYW0QnV32FdOOMad&#10;BzkzjlPE/4TFE1GKJ0U6G0ULy82pWpRmsxREy6laEmfDhoMu/UM+Qcb2SHBkd6udE+ZJgVlC00pW&#10;D5D8Lbyu5r75ZU1QosS6X0iovdhlSshLKImau2wdzwD/OAHa/zf+gZdB1U75dwWHSCBTn+c/ns3i&#10;OC/cWyHO4yRxwjT0OyYgg9dKAcvIf5oVUe4S9F/zn7qvhCOX/5Z/97qC17lTiPHTA78XTucuX8cP&#10;pIu/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EXyHTN0AAAAFAQAADwAAAGRy&#10;cy9kb3ducmV2LnhtbEyPT0vDQBDF74LfYRnBm938waoxk1KKeiqCrSDepsk0Cc3uhuw2Sb+940lP&#10;j+EN7/1evppNp0YefOssQryIQLEtXdXaGuFz/3r3CMoHshV1zjLChT2siuurnLLKTfaDx12olYRY&#10;nxFCE0Kfae3Lhg35hevZind0g6Eg51DraqBJwk2nkyhaakOtlYaGet40XJ52Z4PwNtG0TuOXcXs6&#10;bi7f+/v3r23MiLc38/oZVOA5/D3DL76gQyFMB3e2lVcdggwJCImImOnyQXYcEJ7SBHSR6//0xQ8A&#10;AAD//wMAUEsDBAoAAAAAAAAAIQCyIj7gyycAAMsnAAAUAAAAZHJzL21lZGlhL2ltYWdlMS5wbmeJ&#10;UE5HDQoaCgAAAA1JSERSAAACBQAAAIcIBgAAAfF8GmEAAAABc1JHQgCuzhzpAAAABGdBTUEAALGP&#10;C/xhBQAAAAlwSFlzAAAh1QAAIdUBBJy0nQAAJ2BJREFUeF7tnQlwXNWZ783wklQe9SaZVFJ579XU&#10;m6qpTM1WQ2bKM7FaMsYY29ja1X27W94geQkZkkzCJJCAwYSQCZnMkI1sxLGtffGCIWzGlmxrsTG7&#10;IWAzYCzLamOz29hgbLSd+b5zv3P73tstqSV1S92t/7/qqyQzieh7zvf9z++ee+53Z2W7ym7eocpW&#10;b1dlNzysyr+9TZVf95Cq+OaDquJfH1CV37hfVf7L71XVV+9VVdfco4L/vFUFr75bhb64RYW+sFlZ&#10;V21S1pUbVXBly4vy53JPpWvaVDoGwVrZqsLLW5T82dQ1d9uhTyWNTf7Yb8eGUeLOeCy5szset48Q&#10;q7s/tfTWHQvSPQjh6mYViTSpiNU48oAEdvXumbuzV81tO6Iu2d6jLnn4sJr30Mtq3gOH1KX3vaQu&#10;vfdFdenWF9T8uw+q+ZsPqMs2Pq8ua3lOLWj6g1rQ+Ky6vP4ZdXntfrVww9Nq4bqn1KLfPakW/fYJ&#10;tfg3j6vFv3pMLf7Fo+qKn+9TV/zsEbXkJ3vVkju61dL/6FJL/71TFf+wQxX/YLcq+f4uVfK9nar0&#10;u+0qXYPAv8mtim8+oKKhhsSBKOrsU0W7j6p8G4RHT5yRS/cq+OWtKlpV7x2IfByES7YdlktOLo9P&#10;FHbHVD4OQiqqrqizByIfB6GwKyaXObowCKTqilo1K9DdNzTjB6FgT99gPg5CCf3vUlFel0MqxvjO&#10;O+/n/yBgiRRYmr/loFyyVzMGltzYvOTXj+mL5785IjYHdvdel6+D4L+BkkseWfk8CHKJuaeym2gA&#10;bqQB+A4NwPU0AN+iAaB0rryWBuDr96nKr9EgfEUGgeo8+CUahP9Pg/B5GoQraRBWbczdi2eVrqEs&#10;SMMghFe0qIUL135M/mxqunjHsxeltqHCsd+OZJspHCNtqIyxqVJ6SxuVQ/oGIbyM/CDapCLhUTZU&#10;WHN3kR+0H1Fzd5AfbD9M6yz5wYOH1Lz7yQ9+T35wz3+p+ewJWw6qyzaRJ7Q+rxY0255weQN5Qh15&#10;Qg15wvqn1EL2g7VPqEV3kR+QMy/+JfnBneIHPyU/+PEetfQ/yRN+1EV+QJ5wO3nCv5En3EaecCt5&#10;QpoGYUHzH9Srp8/plYF1w12Pqkr671sVNVG57LiKOvpUvg0C/+aRFPr8Jm9GFNHNRj4OwliKVgoy&#10;s/JxEHipH0sRS4CpsPuYysdBSEUYBNLAwKCKlm0YntGDcPz4aRUprRnK20H42UtvyaWOrLwvBxgj&#10;DcJYS2T9xmfyf4nkQVhM/6yRFA36N1TydBDMvcOitU+q1945px576U19Sx41ZeBXPg+C5wYqVP+c&#10;XHJy5fMgyCVC6ZaeJN754oni3S+aLL0DxhPGu2A0aXonTE+cPXl6R4wnkHfFeBL/5ff2RPLumEym&#10;nlDeJeNJvfpue2J5t4wn9wub7QnWu2YcG/VE690zmmyruvmM/Dwo07IrVao1yxJB7yeT/VnRxvPh&#10;aGOr/OTJq6itZ1hbZZuxS7HMh8U2eS+arfMBsU/ek2YL5X1pslG9N83B+9Nkp3qPmi2V96nJVvVe&#10;tVirDt6zZovlfWu22dr9ttXy/jXb7TqxXGO7vxXr5f1stl/e0yYL1vvabMOyt+3YMe9xkyXrfW62&#10;Zd7rJmu297s5yJ7Zon+w27Zp3vtmq/7eTtuueQ88SxOBQUAvP3Sdermh36736+k38SktGww2XyhT&#10;O7YYGPRTGF4v+SEEEiFrE4HHNLQ1+XNGv/ifw38zAZX9KuiMHdfPI5EIWZ8Il9C4L6Txnoh4gzlS&#10;Ve+9eTTST+b5HgqJkPWJwHMyODws0zoxMUtwIoTL6volBewtFSRCbiVCOsR7as5BJRYSIXcSIdUz&#10;ialo985DOhEipRvemhXoPtaLRJiZicDiQ6z6wVOgq28YiTAzE2HVihbtCKEltZfPKuiO3YpEyJ1E&#10;ACMgEZxEKPv2QzT2ox/WHkvmruHSSzv+h6TBLOKE2NNIhNxJBLOhxOM8EfE+Ah9otxav+4SkQFxI&#10;hNxLBN5ZXEq/k49nDg6Nvq+w8ubt+p/DB/rH3FlkIRFyKxH8D50W/2yv51lD+bX36cPL/KwhEmo4&#10;JdOcmgo6+hYiEXIzEczTR5nK9AqJkDuJIFMGTaVKVj88UHYTJYJOAgpOAl8iVFxHCaATwU6CCncS&#10;SCJU+RIh+M8UOgkoKAmCnAQ6ESgJdCJQAuhEsJMguLxlqCLaUCg/C5oqLb15+9Wl2gmmPwlsJ6DI&#10;5Xf7clF6ScjCJAgvQyJMiRwuyNIkCEWbT4eiTX3BSH2x/OT0qWB77BNJ3wcdKZK+J+qP/fFI9t7o&#10;WOF6r9QdCe+YuiPZu6ZjxWo7PHCYpUmgj2jze+98TJubh9Ht4uzZaz8k0zg+ze548ZPuW8VLzB2C&#10;vjuQ9+Rddwf2HQLdGeg7BLo7oDsE++6AYgvfHchx743+O4T43cEC/90BxcIaujvw3yGspdB3BxTu&#10;u4Nf0d0B3SFc8Qu6M9B3CMnuDka5Q0h2d3Ab3R3oOwRKgCxNgkV03TwOfM18bXwdfEfDvy1E/z1+&#10;hpC0E8RoKtqVuF+AJMi+JKii20geMx6bkcS/o/Ib96W+e8jiDSMkQfYnwcK1T+hxTEVnz/Xrv81J&#10;kNAcxy+zfYwkyO4kqKT/Po/veMV/h5MgUl77tky5V+5nCEiC7E4CHvOJijki+elk3xNFJEH2JgHP&#10;wzvnB2RKxy9OgkhVnfewCQtJkFtJMFnx7aPvxFFMn21DEmR/EhTtOqJeI8ibrEwSLFrUcBGSINeS&#10;oOOoTOPkNDAwpAFRt9X9p119f4skmHlJwHKSoHCPffgUSYAkQBIgCZAESAIkAZIASYAkQBIgCZAE&#10;MzEJrv/2g5QAdSpaUXsWSZBjSVCViW1jJEFuJUE6nh2cPz+AZwe5ngRVX75bj/lEZR4lUyyWFEAS&#10;5FoSmPMENQffkGlNXfx3rGXNiecJCrqODiIJcisJ+HgZj++DPW/L9I4t/tv8d/iuQKbeKyRB7iUB&#10;HzTlceQxG0t80JT/Np8xrKysmy3T7lVhx9EuJEHuJQGv75fTWPDY8Di0PnFMT3r/4JBaXfu0/m38&#10;O8KRJvu0cUXtfJny5EIS5GYSmJdPQle26mvma+PrKKHfal4+cb4ZkoqQBLmbBCO9gUTTeoE9u+MQ&#10;kiC3k0CmcfIq2tX7NpIg95IgWN34hkxh+kRJUI8kyI0kCFU3XiXTBkHZr6Wrtx3SRWQKybT9MQUl&#10;7X88hWWKSwpMB7cEMoWmi00KzhSdKTxTfO4ClCLUwYVoitEUpBSlCV2cppWQKVJpKeQpVl2wrqLV&#10;hesqXl3AUsSmkKWYHVdf0aKsaNMqGS4Iyj8t+fq2j+jVdM0Oe0WFGYxoBpr1M4V6EDSdcrAaZjAu&#10;MzA7QDKMEJS7WnpL2+PaCGAGkzIDHbwlbLaFZWuYI2R/S3j8W8SZUGF7T0vRjsPDvMGkgzeZzEaT&#10;jsP2hpNsOjktcs3mk9mAcm1C2RtRrs0ovSEV35TSwRtTJniDyrTT5djMccDerHJvWJlNK9m4sjev&#10;XBtYJngjy2xmmQ0ts6nl2tjSwa14zQaX2eQyG12y2aU3vMyml2nRaza/7nrc3gAzm2DORlh8M0wH&#10;t+81m2J6Yyy+OWZCb5KZjTKzWebaMHM2zczGmdk8kw00ZxNNR4e9mWY21GRTzdlYczbXXBtsepPN&#10;tdFmNttgBuMyg9CqVruROc8zzyfPG82RngsedxrX8m/cF39gaBqcWw0qHKw7KaWZeenHDOZRg3nc&#10;ILvNMAOYAcxg/GawkHKBc4nzRucI5cIVNPeNj8XU8ZPv62MjrA/6B9W+F99QN9Q8pcdSjxmPEY0H&#10;X3c4Yn9dWR8nobBKN1wqZZs+6YfO7gfPMAOYAcxgUmawlMaR81HnHuXYWN+4GUsr+Bs4RAv6eug3&#10;m26WHOGKpr+XUp649BEkcwwJZgAzgBlM2gwY/zl/OU/ve/ktKeX0Sv9m+p38e0xn0xGPn48lfSDV&#10;HEqFGcAMYAZpMQPOcc7l9Qdel7LNrPTv4X82v4zEhlBZpyoqaj8uZT66uPu98zlFmAHMAGaQFjOo&#10;unqLzn3O8alWXeszel+Cn07IK6oqVLr+cin55Cro7ntIv7AGM4AZwAzSZgZl9Dt1PVDuT5fOnevX&#10;ZsCPJNkM7MYF4Qul9L2a09X3jPMeO8wAZgAzSIsZcPsZrhGuh+nWyVNn7fMJVoM2A08nE6M5e47N&#10;10YAM4AZwAzSagbckIxrJFt03fUPeMxANzhzq7Bb+lzBDGAGMIO0mUEJXR+bwU9fzMwTg4lKf0lR&#10;t7tkQ6iN00FBV+wDmAHMAGaQfjPQtZTGfrXp0qoVLR4ziBSvv0ybgd39EmYAM4AZzBQzOH78HTGD&#10;WtsMSmuGZs3ed7wIZgAzgBnMLDNguc0gWrZheFbBntgAzABmADOYWWYwMDCYaAaBrr5hmAHMAGYw&#10;s8xg966XPXsG1WW1b8MMYAYwgxloBkmfJgS6Yv0wA5gBzCAzZpCN5wwGB4dGfrQIM4AZwAwyaAa7&#10;qB6oRl4/1y/lOL3yn0BctKjhIrECmAHMAGaQSTPg4Brhehgcnly/gsnK/25CpKyuX2zAln45CWYA&#10;M4AZZMwM+K1FXQ+U++98MCClObUyby1Gquy3FtkMxAK8ghnADGAGmTUD7ilwCec75fgiyu2plO5n&#10;QGYQqbL7GXBI6ScXzABmADPIrBlwcxP+5+lcpvx9/NV3pVwzI/6d+vfQP5s3DDnClTWpNUuFGcAM&#10;YAaZNQMdV25SCykHOE85H617Dkr5Tl7vn+u3r4d/M/1O0wORjUDKPHXBDGAGMIPMm4HpjlxFf0Pn&#10;HucY5RLnzRvvnpfSTk033vWYHg++bt0QlX676Y7MRmBVNVRLeY9fMAOYAcxgaszAtEo3301YRHOu&#10;c4RzgeZczzPPJ88bzZGeCx53GmMeSz1mNEYh+lvmuwmmVfqsWZuTdzIar2Z3HP8rmAHMAGYwtWYw&#10;kS8quT+iEv6bWz8sJZx+Fezs/T7MAGYAM5heM7Cqm86Eqhs+sKobY6FIw0bLaiyREp0ewQxgBjCD&#10;qTeDhQvXfkxKMDtVtLO3H2YAM4AZZM4MrOrmM1JuuaeiXUc+O7etZ1vg4UN9c7cf/gBmADOAGaRm&#10;BsHlLUOh5c0vVaxsKJRygqD819wbH/wTbQbaCCiMEWgzIBMQM0hqBN8WI0hqBj4j+FcxAscM3EYg&#10;ZmCMYDQz8BuBNgMyAJcZeI2AwmcEXjPwGgETQXBl6+nQsuZ7ZIggKP/FJgAj8BqBvj2QWwQyBO/L&#10;QxCUb9K3BzCCUY3A7BXQcF1gjxoE5ZFKbt4+DCNI3QjEDCAof1Sypu2Es2EII0jZCPhRogwhBOW2&#10;lqzZsdLz5ABGMC4jsKzGv5ShhKDc1Ge+vu0jCY8QYQTjMgI+aRiKNPVb0aZT4XDjI6Fw401LljT+&#10;sQwxBGW/kp4lgBGM2wj43QP9/oF598B5/6BRVVU1LJLhzh7NfuqpD322o/fjszuOf3LutkOfykhs&#10;SkfsHzk2TFHcOb5YoqN7YnF7hmN1Yox4qAhGkFYjMC8iBYMNd0kZTr3+dF/so4U7Dp9yjhm39djH&#10;jJ2jxoknC3Vrp7FOF/pPFurThf/lOV3oPVlIsWW004UjnCxMdrqwUU4XNsjpQnOy0DldONrJwuSn&#10;C+MnCyn8JwtHO11oThZSXJFwuvAR7+lCc7LQOV0oJwtdpwsTThY6pwvtk4Xx04Xuk4VyulBOFiY9&#10;XTjSyUIYwYSMoJjGcjGfHuUTozR/es54bmge+CQnj19Ym0HcCMzryZ/5zJ0fkfLMvArbD3fZ7xvI&#10;OwcwAhgBjGBSRlB+/YOUL3Z+6Bzg+R7JCHhceQxprMrpWt1GwD0KIsH656RUM6NAe0+t9y1EGAGM&#10;AEYwGSOopL/NeaXzx2UE37nnoHq0523VPzAkfYqUOv72WdXUcViV8xgbI6Bx4euvpN9ujMDuXMRN&#10;S9Ks2U+pD3leSYYRwAhgBJM2gssonzjfjBFc/+D4OiG/8sZ7jhHol6zo2hwzICPgNmZSwpNX4e6+&#10;aEKjEhgBjABGMCkj0HnJ+Uf5tmzLASntiemD/kHHCPgarOXNjhGkxQwKd/U+z999gxHACGAE6TMC&#10;zldjBOdc6D9ZVdE16mug3xwi4jBGEKmsOy8lPX7ZJsB9DGEEMAIYQbqMgHPYGEEmdG/7Ifs30++y&#10;qptsM6jSZvB9Ke3UVdh5tMVpZgojgBHACNJiBDqvxQgyqc7H+uzfRb8hErKNYNzfPpjdFfucp6sx&#10;jABGACOYtBHM3/S8zm3O4anQr2qf1L+Bb0WMEYz5WTS3Er51ACOAEcAIJmUEQQqd75TbU6no1Vvs&#10;zckVrY4RWEtr/k5KfWRR0Q/DCGAEMIL0GgHnP+f7jmOnpUSnTn4jqB6LCgo6elcn/foRjABGACOY&#10;sBGU0m/mOuB8nw6dePWMNgJ+V8EYQais7m+l7BM14jcRYQQwAhjBhI2A64LroH8ofY8JxytjBBEx&#10;guqKEahgTndsP4wARgAjSK8RVH71HscIplP9/YO2EYQbRzeCUT+ZDiOAEcAIJmQEul6oLoaHh6Uk&#10;p09+I4iU1fRI+dsKdL+yFUYAI4ARZM4IskF79h7RRsAHjNgIqitqvVRQ2H1MwQhgBDCC9BpBKV0H&#10;10tkb0xKcfqljSDUACOAEcAIpsoIdA1RvWST/EZQtmDdp7UJzOnsewNGACOAEcwMI1i37jGPEUTL&#10;a85qIyjcwyYAI4ARwAhmghEMDAzZvQrECKrL5fYARgAjgBGk3wj4C8lcQ5VZtD9gpI1APzkQI5jT&#10;2fvXMAIYAYwg/UZQetN2XUO7X3tPyi97lGAEge6+92AEMAIYQfqNYAHlBNdQNirBCLQJwAhgBDCC&#10;tBtBEeU9jABGACOY4UbAdQUjgBHACGAEMAIYAYxgphsBbg1gBDACGIFaQLkBI4ARwAhmuBGU0HVx&#10;DXW8kQOPD2EEMAIYQWaMIKcOFMEIYAQwgswYQU4dMYYRwAhgBDPLCDasf1wbgeelIxgBjABGMLOM&#10;wP8actUVv/0/MAIYAYwgg0ZQStfB9RLN9sYkMAIYAYwgc0agqYDrheoiG7T3kd7krcoKu471wwhg&#10;BDCCzBtBNjYvjZbXHNFGEOiO3QUjgBHACDJnBDnTzhxGACOAEWTOCNwfOBkYmj4qcD5wUkUmACOA&#10;EcAIpt4ISun3cx1wvk+HTryW+MmzhA+hBrr6hmEEMAIYQeaMwP0R1PZs/QjqnO7XLoYRwAhgBJk1&#10;gun7LPrdCUYQLq79eyl/r2AEMAIYQWaNgGM+5SHnNufwVOg39U/p38BGoE1AjEDKPlFzOvrOwAhg&#10;BDCCzBqBdRVRAec15TDnaybV9XjM/l30GyL8boEYgZT8yIIRwAhgBJk3Ag5jBJyXmdB9O1+2fzP9&#10;Lqu6SR8gYhOwyutvl3IfWYHOo8MwAhgBjCDzRsCoboyAc/D8wJCU8ORVRdeor4F+c2gV3RKwCVBE&#10;qurPS6mPIaUugBHACGAEU2MEHMYION9W3D05Ovigf1BV8HXStfE1WMubyQDolkCMQKo8NRV0Hn0X&#10;RgAjgBFMjRFYtGJfRjnF+cZ5xflzw7bxPVV49a2zelz09YsRRCwyAN4XECOQ8h6fYAQwAhjB1BkB&#10;RyX9bWMEC9fZ+cE5cOO9L6jHj5xUg64Tia+efF+1dB5RFTTWegxprBwjoGtwTECMQMp6/JrTeWwp&#10;jABGACOYOiOwVrbqKKNrcxvBYp5vmleePz1nPDc0DyW3kQnwuBojoGvldwgiFodtAlaw7nkp6Ykr&#10;0Nn3DowARgAjmFojCHPwUeAVLaqYxnQxz/FIRkDjF65uUpEIFT+bgMsICgp+8lEp5ckLRgAjgBFM&#10;nxGEl0ss42jW7wnol4aiVPwmIl4jCIUa10r5plcwAhgBjCD7jSBU2bhYSjZzghHACGAE028EoUhz&#10;fzjafCoUadxnWY03h8ObPyYlOnWCEcAIYATTZwRU+H8ppTj9IjM4CiOAEcAIpt4IpASzRxfvePUi&#10;GAGMAEYwdUYgpZedKmjvWQEjgBHACDJrBFRqF9gVl+UKtPf+Q+GOIwMwAhgBjCB9RmAtbxqQEstN&#10;Fbb13FTUdviZuTt6TsMIYAQwgtSNILiy9XRoecu9UkoQBEFQRhTefGHJ6ofPOQuRezHS4VqQPIsT&#10;hyxQskiZ0IuVe8FKWLhMuBYw10LmLGbuBc1Z2DhkcUtY5Ezcb79s5g696JlwLX7uMAuhCVoIPYui&#10;e2H0L5D+hdIdetGUhdO/eDqLKIcspK7F1AmzqLrDLLA6ZJF1h15wOexF17PwOgswhyzC/sXYtSi7&#10;I3673qpCy5pvmf3ltR+SbIIgCIJyVaU3t28vXWPDAKCAAlAwbijQ+/iylx+sbjkoqQVBEATlipas&#10;3nlxyc3bh+3takABoIAW/jRAgYnQ8pY3JdUgCIKgbNbSm3acdZ5dAwoABRmAAh3LCA6izbdI2kEQ&#10;BEHZpOI1O37nOcwGKAAUZBgKdESbT0kKQhAEQdOt0m91fNI53Q4oABRMNRRwP6FoU7+kIwRBEDRd&#10;Kl7TftYDBIACQME0QIET0nVUdx71dx+lCEcahi2r6b1IpOnFUGgKupBCEATNBC29efudCe/AAwoA&#10;BVkOBTp0a3IT8W8VhK2Gs+Fg/TpJcYg1+/7j/zPQdrik6OHDPw1sf3lPYHvPu9wRaa7piOTpjGTi&#10;sLc5iqdJCsfLic1S/E1T/M1T/E1U3KEbqkhTFX9jFafBCoc0WXE1WnHCNFxxh2m+osPVgMUduhkL&#10;xwFvUxanOQuHNGjxN2rxNWxJbNwizVvcDVzcYZq5mJCmLrqxi7+5i6fJiwlXsxd31Nihm7+4G8Ak&#10;awTjbwjjagxjQjeIcTeJ0SGNYtyhm8ZwSOMYaR7jNJBxN5HxN5NxIt5UxhO6wYw0mXE3mnEaznBI&#10;0xl34xl3uJvQeJrRmHA1pfE0p+HodsJpVJOsYY2ncY2JeAMbbyMbV0Mbd1Mbf3MbE64mNwnNbvxN&#10;b5yQ5jfu0I1wONoTG+IACgAF0wgFIfrblTQePBfl33rADpor/kQh/9/0HHyVxoSuw6L//VhQ4IT+&#10;ohlBQqh+2ArWXSvLY36rYHvsE0XtvTcWtR3pd/qjmnDaI5oAFAAKaOEHFAAKAAWuABRMBRRU0e8u&#10;/rddtmcYTzA1zrVsalXXn9QY1xHXja4Lyn2d63Ye63zlnOQcpByroPG1CDCSQQF/6lR/91i+fRwO&#10;1X5NltDc1+e2HfrjwM4jMc9XE/xN0wEFgAJAQTz8QMABKEgEAg5AAaAgDVAQoiinMWFfsr2H/UU8&#10;JAUoKP5xtyqlfy2lOiumOkoFCkxe6Vyh3Kj41gPKWtacFArcYVmbPiXLa+6ooKNvYWF7b7/zCSUT&#10;gAJAgTsABYlAYIzGH4CCRCDgABQACiYBBUtoMXe8jL2KfCkZFGzcf1ydOTeghoeH1UQ1NDSsTp/9&#10;QDW1vyw5JvnkQIHMPc8nzVfVFzcnhYJokKNeWeW1JbLkZqf+sb3vzwt3Hnnf/ZVlQIELBgAFiQEo&#10;ABQACgAFUwwFZTQPjgey57G/uaDgju5edfL9flnKM6+33jmnftTwtBcKzBzKnISjTQlQYCJUVhOU&#10;ZTg7FNh1ZH1Rh4CAOwAFgAJAAaAAUAAoyBIouOJne7WX2n5p+yF73uXkb+09J2WJnn5t33c0AQrM&#10;OFurWhOgQEdVvapa8rs/lWV5GqTUHwV2H/1DUUefssMHBIACQAGgAFAAKAAUZAEULKK6ZO/V/kpe&#10;aqDgB4/0yTKcvbr1l/s8UKDHksaLDyj6oYDDqqh7VlbpqVPh7qP74zAAKAAUAAoABRy0+AMKAAVZ&#10;BAWlNLe2J9vea6Dg0RNnZMnNHe165KgHCvT40BiE+cyBCwpMFBfX/m9ZsjOnQEfs+qJOAgAOQAGg&#10;AFAAKAAUAAqyFArmkT+zZ9uebHvv3uO5BwN+7ejq8UCBvmZ+pOCDgmhlnQqV16yV5Tu9KtgU+2ig&#10;8+iAAwSAAkABoABQACgAFGQhFBRTnmh/Fw9nT77+kZgsqfmj677XFocCPjOxaqOK8CFEFxRwWGU1&#10;L8lSnh4VdvX9qKgrFocBQAGgAFAAKAAUAAqyEArmb35e+74bCk6eH5BlNP904rUzHiiwuANjpMkD&#10;BRyRsprXZUmfnAo7+l7XQAAoiAegAFAAKAAUAAqyCgqCtDDaa4Pt++zvJfTvZ4qu+srWOBRwG2Z+&#10;fdEFBdX8r2Ub3pKlfQLavPnCQgIBDkABoABQIAEoABQACrIOCoIUvFa4oeAbj74iy+XM0S2374xD&#10;AX+MKdLogYLqijoVLq2NySo/Dm0+8OHCbhsIAAWAAkCBKwAFgAJAQdZBgVkrDBT8/OCbskzOPP38&#10;1/viUMAfX+I3E1xQwGGV1rbLaj+2Lt7x7EUaCAAFgAJAAaAAUAAoyHIomEf+qtcRgYKbnj4hy+PM&#10;1b/f0RmHAv7AUrDeAwUcwZINfy7L/ihS6gIHCAAFgAJAAaAAUAAoyGIoKKF51euLQMGSnUdkWYS+&#10;dM3WOBSY3QIXFERL1w/Kyj+yCrpjA4ACXwAKAAWAAkABoCDroCBI/1mvOQIFl9DaAXnlgYJQgwcK&#10;qitqVbSs9iFZ/hMV6O6LFXYfiwMBoABQACgAFAAKAAVZCgXzyEfdUPDW+fx97XCieuKJmAcKolVe&#10;KOAQBPCqoOuVa2wgABQACmjhBxQACgAFgIIshoLKa7bKGmSvL0voX6Hk4jcQ4lBQnwAFVvGG+wUF&#10;4gp09Q0DCiQABYACQAGgAFCQ1VBwGfmPGwreHxiSJRDy64WDr3mgIOqDgnBJzZCggK053ceeL9xj&#10;gABQACighR9QACgAFAAKshgK9LokUDAfuwRjygMFzoFDGwqqy32PEDQQAAoABYACQAGgAFCQA1BQ&#10;TtfthoLv/OE1WfqgkfSTH3eOCgWRkppaDQSBrlg7oIAWfkABoABQACgAFOQEFCymnHZDwbv9eHQw&#10;lg4ceNUHBQIEAgXVpRsGNRTM2dM3CCighR9QACgAFAAKAAU5AQWXkg+6oQAaW6dPnxsVCiKltfa5&#10;AgcIAAWAAkABoABQACjIASgopLUHUDB+jQYF0bINw7M+t+fYLwAFgAJAAQegAFDggwFAQfZCAa9X&#10;gIJxa9THBxSzCruO9QMKAAWAAg5AAaDABwOAguyFAlp7AAXj15g7BYGuviFAAaAAUMABKAAU+GAA&#10;UJC1UIAzBeNXSmcKdMMiQAGgAFAAKAAUAApyCArw9sH4ldLbBx4gABQACgAFgAJAAaAgB6DA36fg&#10;hufQp2As/XSMPgXRspp67BQACgAFgAJAAaAg56DA39Hwsk48QhhLKXU0xJkCQAGgwASgAFDggwFA&#10;QVZDwfwm37cPBvEIYSSl/O2Dgj19A4ACQAGggANQACjwwQCgIKuhAF9JTF1jfSUxUrrhQRsKumJP&#10;AgoABYACDkABoMAHA4CCrIYCjnnksQYKeB15+/yALIOQ0ZNPxlQk7IYCAwRxKNBAwJq95/j/AxQA&#10;CgAFHIACQIEPBgAFWQ8FVfT/c0PBJbR2QF5Fok0eKIgDgQ0F4fKaHYIEtgAFgAJAAQegAFDggwFA&#10;QdZDAUcJzbWBAl4rlu4CGBhdfc1WLxQ4BwwlyuQjSG4Fuo6dBhTQwg8oABQACgAFgIKcgwKOeeS3&#10;Bgp4bViz/4QsizNXP7qjU4Wrm+NQEKxX1T4oCJbU/IWggEvbDn0EUEALP6AAUAAoABQACnISCkKf&#10;3+ysFfbacFj98oU3ZXmcefrFb/ap8PKWOBSYXQIXFITLNuwUCkhUoLvvPUCBKwAFgAJAAaAAUJBT&#10;UBAUMDBQwL5/7aOvyDI5c/TdH+5W1orWOBREGjUQuKEgXFoXk+U/uQr3vvm/AAWuABQACgAFgAJA&#10;QU5BgQ0GmzxQwP5eQv9+pujzX9mqrFUb41AQbXKAwEBBtLz2bVn6R9ecrmOHAQUSgAJAAaAAUAAo&#10;yDkoCBEUcFy65YADBcbDT53P39cVX339XX3d1pUEBAYKGAike6GJSEXtm7Lkp6aC7tggoIACUAAo&#10;ABQACgAFOQsFHMWUN24oYE++YV9MltH80fW3tckYxKEgYjoXuqCAgOCQLPWp67MdvR8HFFAACgAF&#10;gAJAAaAgp6HAusqOeeTP7Nm2J9veu+/EGVlSc1c79/Tq8dLjY6BgVWscBjxQULtOlvnxK9B57FpA&#10;gS/8QMABKAAUAAoABYCCrIcCjhKae9uTbe/V/kpe+kQOwkHnY332OPNYuqAgzG8YBH1AQFG+cP3/&#10;leV94iroOloDKHAFoABQACgAFAAKchYKdFy5SS2iWnVDge2Xz6vbc+Cxwm2/3mfPgxlnHksaL2tF&#10;iw0DJgQGIpV1z8mSnh7N6Y7VAQokAAWAAkABoABQkPNQoJ+5Uyym2mIvNVCgPZA8byF53O4jJ2UZ&#10;nn617Tsan0MzJzLOoVUbCQJkd8AHBcHi9X8mS3l6Fejq+x6ggAJQACgAFAAKAAV5AwUmymhuHA9k&#10;z2N/Yx9jryJf+sneo+rU+/2yRGdeJ0+fU3c07pf5p/nV8ylzJnNi8VsFfJCQwwcFVnmdJct35jR7&#10;Z8/nAAWAAkCBKwAFgAJAQV5AgX59T4JryXiagQLbe9hfxEPIM+5+9oQ6c35ADQ8Py1I+fg3R//bM&#10;2X7Vuvuw5JjkE+cK5YYHCmi++MNPUfOVQ3cIFEQqaspkyZ4ibVYXAgoABYACCUABoEACUJA/UKBj&#10;ZasKUZTTmLAvJYMC7Q3sA6bGuZZNrVL9Ff+4W5XSv5ZSnZVQHdl1Qbmvc93OY52vnJOcgzrHJJ8c&#10;KHhAWcuaVcSyP2Sk2xQngYKysnWfllV6ehToim0CFAAKAAX+8MGACUABoABQkHNQ4I4wx4pWVUW/&#10;eynlcypQ4NQb1xHXTQpQUPG1e5W1vMX+cJEJDQSJUBCpqv26LMnZoYJ9sU8UdvQOAQoABYACEz4Y&#10;MAEoABQACvICCuxosYPbB7uCv7lQSeNTTvNTTvOog+ZP/2eeI54TWvSDX9qi/6b+QBFHxB0uGPBB&#10;QThUPxyuavimLMHZq8Cu3mWAAkABoIAjCRAACgAFgIIZAQXhZSaa41Edj4j5UqE/RoCCsNV4NmI1&#10;bJClNvcU2H3kh4ACFwgACgAFgAJAAaAAUDAKFIQjDcOW1fReONxwKBhsvkKW0/zSnI6jKwEFvgAU&#10;AAoABYACQMGMgYJQtKlflkTI6B92HfkzQIEEoABQACgAFAAKZgYURJtPyTIIjaTA7t6vAgpo8QcU&#10;AAoABYACQEHeQoFV3XSrLHtQqpqzs3dpYXvvm4ACVwAKAAWAAkABoCBnoSC0vOVNWeKgyaqo7eVI&#10;YVvPKUCBLwAFgAJAAaAAUJDVUBBa1vSCLGVQxrR584VzdvZ8mkDht4ACEy4QcAegAFAAKAAUAAqm&#10;FAqCK5q/+zfhWz8sK1Yeatas/waLJ/pEWqwnaAAAAABJRU5ErkJgglBLAQItABQABgAIAAAAIQCx&#10;gme2CgEAABMCAAATAAAAAAAAAAAAAAAAAAAAAABbQ29udGVudF9UeXBlc10ueG1sUEsBAi0AFAAG&#10;AAgAAAAhADj9If/WAAAAlAEAAAsAAAAAAAAAAAAAAAAAOwEAAF9yZWxzLy5yZWxzUEsBAi0AFAAG&#10;AAgAAAAhAChEQ/jgAwAAaAkAAA4AAAAAAAAAAAAAAAAAOgIAAGRycy9lMm9Eb2MueG1sUEsBAi0A&#10;FAAGAAgAAAAhAKomDr68AAAAIQEAABkAAAAAAAAAAAAAAAAARgYAAGRycy9fcmVscy9lMm9Eb2Mu&#10;eG1sLnJlbHNQSwECLQAUAAYACAAAACEAEXyHTN0AAAAFAQAADwAAAAAAAAAAAAAAAAA5BwAAZHJz&#10;L2Rvd25yZXYueG1sUEsBAi0ACgAAAAAAAAAhALIiPuDLJwAAyycAABQAAAAAAAAAAAAAAAAAQwgA&#10;AGRycy9tZWRpYS9pbWFnZTEucG5nUEsFBgAAAAAGAAYAfAEAAEAwAAAAAA==&#10;">
                <v:shape id="Picture 513" o:spid="_x0000_s1118"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YwwAAANwAAAAPAAAAZHJzL2Rvd25yZXYueG1sRI/disIw&#10;EIXvBd8hjOCdplWUtWsUEQRdlKW6DzA0s23XZlKaWOvbbwTBy8P5+TjLdWcq0VLjSssK4nEEgjiz&#10;uuRcwc9lN/oA4TyyxsoyKXiQg/Wq31tiou2dU2rPPhdhhF2CCgrv60RKlxVk0I1tTRy8X9sY9EE2&#10;udQN3sO4qeQkiubSYMmBUGBN24Ky6/lmAncxz/l2bOPo69Ce9rPvY/r3yJQaDrrNJwhPnX+HX+29&#10;VjCLp/A8E46AXP0DAAD//wMAUEsBAi0AFAAGAAgAAAAhANvh9svuAAAAhQEAABMAAAAAAAAAAAAA&#10;AAAAAAAAAFtDb250ZW50X1R5cGVzXS54bWxQSwECLQAUAAYACAAAACEAWvQsW78AAAAVAQAACwAA&#10;AAAAAAAAAAAAAAAfAQAAX3JlbHMvLnJlbHNQSwECLQAUAAYACAAAACEAHP/y2MMAAADcAAAADwAA&#10;AAAAAAAAAAAAAAAHAgAAZHJzL2Rvd25yZXYueG1sUEsFBgAAAAADAAMAtwAAAPcCAAAAAA==&#10;">
                  <v:imagedata r:id="rId41" o:title="Untitled-1_0008_Vector-Smart-Object"/>
                  <v:path arrowok="t"/>
                </v:shape>
                <v:rect id="Rectangle 514" o:spid="_x0000_s1119" style="position:absolute;left:-457;top:1394;width:20457;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6fVxQAAANwAAAAPAAAAZHJzL2Rvd25yZXYueG1sRI9Ba8JA&#10;FITvBf/D8gq9iG4sVkp0FRHEUAQxVs+P7DMJzb6N2W0S/71bEHocZuYbZrHqTSVaalxpWcFkHIEg&#10;zqwuOVfwfdqOPkE4j6yxskwK7uRgtRy8LDDWtuMjtanPRYCwi1FB4X0dS+myggy6sa2Jg3e1jUEf&#10;ZJNL3WAX4KaS71E0kwZLDgsF1rQpKPtJf42CLju0l9N+Jw/DS2L5ltw26flLqbfXfj0H4an3/+Fn&#10;O9EKPiZT+DsTjoBcPgAAAP//AwBQSwECLQAUAAYACAAAACEA2+H2y+4AAACFAQAAEwAAAAAAAAAA&#10;AAAAAAAAAAAAW0NvbnRlbnRfVHlwZXNdLnhtbFBLAQItABQABgAIAAAAIQBa9CxbvwAAABUBAAAL&#10;AAAAAAAAAAAAAAAAAB8BAABfcmVscy8ucmVsc1BLAQItABQABgAIAAAAIQDPH6fVxQAAANwAAAAP&#10;AAAAAAAAAAAAAAAAAAcCAABkcnMvZG93bnJldi54bWxQSwUGAAAAAAMAAwC3AAAA+QIAAAAA&#10;" filled="f" stroked="f">
                  <v:textbox>
                    <w:txbxContent>
                      <w:p w:rsidR="00692710" w:rsidRPr="00A32507" w:rsidRDefault="00692710" w:rsidP="001E6F39">
                        <w:pPr>
                          <w:pStyle w:val="Header"/>
                          <w:jc w:val="center"/>
                          <w:rPr>
                            <w:rFonts w:ascii="Adobe Arabic" w:hAnsi="Adobe Arabic" w:cs="Adobe Arabic"/>
                            <w:b/>
                            <w:bCs/>
                            <w:color w:val="FFFFFF" w:themeColor="background1"/>
                            <w:sz w:val="36"/>
                            <w:szCs w:val="36"/>
                            <w:lang w:bidi="ar-EG"/>
                          </w:rPr>
                        </w:pPr>
                        <w:r w:rsidRPr="001E6F39">
                          <w:rPr>
                            <w:rFonts w:ascii="Adobe Arabic" w:hAnsi="Adobe Arabic" w:cs="Adobe Arabic" w:hint="cs"/>
                            <w:b/>
                            <w:bCs/>
                            <w:color w:val="FFFFFF" w:themeColor="background1"/>
                            <w:sz w:val="36"/>
                            <w:szCs w:val="36"/>
                            <w:rtl/>
                            <w:lang w:bidi="ar-EG"/>
                          </w:rPr>
                          <w:t>لماذا</w:t>
                        </w:r>
                        <w:r w:rsidRPr="001E6F39">
                          <w:rPr>
                            <w:rFonts w:ascii="Adobe Arabic" w:hAnsi="Adobe Arabic" w:cs="Adobe Arabic"/>
                            <w:b/>
                            <w:bCs/>
                            <w:color w:val="FFFFFF" w:themeColor="background1"/>
                            <w:sz w:val="36"/>
                            <w:szCs w:val="36"/>
                            <w:rtl/>
                            <w:lang w:bidi="ar-EG"/>
                          </w:rPr>
                          <w:t xml:space="preserve"> </w:t>
                        </w:r>
                        <w:r w:rsidRPr="001E6F39">
                          <w:rPr>
                            <w:rFonts w:ascii="Adobe Arabic" w:hAnsi="Adobe Arabic" w:cs="Adobe Arabic" w:hint="cs"/>
                            <w:b/>
                            <w:bCs/>
                            <w:color w:val="FFFFFF" w:themeColor="background1"/>
                            <w:sz w:val="36"/>
                            <w:szCs w:val="36"/>
                            <w:rtl/>
                            <w:lang w:bidi="ar-EG"/>
                          </w:rPr>
                          <w:t>ينسى</w:t>
                        </w:r>
                        <w:r w:rsidRPr="001E6F39">
                          <w:rPr>
                            <w:rFonts w:ascii="Adobe Arabic" w:hAnsi="Adobe Arabic" w:cs="Adobe Arabic"/>
                            <w:b/>
                            <w:bCs/>
                            <w:color w:val="FFFFFF" w:themeColor="background1"/>
                            <w:sz w:val="36"/>
                            <w:szCs w:val="36"/>
                            <w:rtl/>
                            <w:lang w:bidi="ar-EG"/>
                          </w:rPr>
                          <w:t xml:space="preserve"> </w:t>
                        </w:r>
                        <w:r w:rsidRPr="001E6F39">
                          <w:rPr>
                            <w:rFonts w:ascii="Adobe Arabic" w:hAnsi="Adobe Arabic" w:cs="Adobe Arabic" w:hint="cs"/>
                            <w:b/>
                            <w:bCs/>
                            <w:color w:val="FFFFFF" w:themeColor="background1"/>
                            <w:sz w:val="36"/>
                            <w:szCs w:val="36"/>
                            <w:rtl/>
                            <w:lang w:bidi="ar-EG"/>
                          </w:rPr>
                          <w:t>الناس</w:t>
                        </w:r>
                      </w:p>
                    </w:txbxContent>
                  </v:textbox>
                </v:rect>
                <v:rect id="Rectangle 515" o:spid="_x0000_s1120" style="position:absolute;left:18811;top:1712;width:5336;height:4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wJOxQAAANwAAAAPAAAAZHJzL2Rvd25yZXYueG1sRI/dasJA&#10;FITvBd9hOYI3UjcKSkldRQQxFEGMP9eH7GkSmj0bs2uSvr1bKPRymJlvmNWmN5VoqXGlZQWzaQSC&#10;OLO65FzB9bJ/ewfhPLLGyjIp+CEHm/VwsMJY247P1KY+FwHCLkYFhfd1LKXLCjLoprYmDt6XbQz6&#10;IJtc6ga7ADeVnEfRUhosOSwUWNOuoOw7fRoFXXZq75fjQZ4m98TyI3ns0tunUuNRv/0A4an3/+G/&#10;dqIVLGYL+D0TjoBcvwAAAP//AwBQSwECLQAUAAYACAAAACEA2+H2y+4AAACFAQAAEwAAAAAAAAAA&#10;AAAAAAAAAAAAW0NvbnRlbnRfVHlwZXNdLnhtbFBLAQItABQABgAIAAAAIQBa9CxbvwAAABUBAAAL&#10;AAAAAAAAAAAAAAAAAB8BAABfcmVscy8ucmVsc1BLAQItABQABgAIAAAAIQCgUwJOxQAAANwAAAAP&#10;AAAAAAAAAAAAAAAAAAcCAABkcnMvZG93bnJldi54bWxQSwUGAAAAAAMAAwC3AAAA+QIAAAAA&#10;" filled="f" stroked="f">
                  <v:textbox>
                    <w:txbxContent>
                      <w:p w:rsidR="00692710" w:rsidRPr="00F4662F" w:rsidRDefault="00692710" w:rsidP="001E6F39">
                        <w:pPr>
                          <w:pStyle w:val="Header"/>
                          <w:jc w:val="center"/>
                          <w:rPr>
                            <w:rFonts w:ascii="Adobe Arabic" w:hAnsi="Adobe Arabic" w:cs="Adobe Arabic"/>
                            <w:b/>
                            <w:bCs/>
                            <w:color w:val="C00000"/>
                            <w:sz w:val="24"/>
                            <w:szCs w:val="24"/>
                            <w:lang w:bidi="ar-EG"/>
                          </w:rPr>
                        </w:pPr>
                        <w:r w:rsidRPr="00F4662F">
                          <w:rPr>
                            <w:rFonts w:ascii="Adobe Arabic" w:hAnsi="Adobe Arabic" w:cs="Adobe Arabic" w:hint="cs"/>
                            <w:b/>
                            <w:bCs/>
                            <w:color w:val="C00000"/>
                            <w:sz w:val="24"/>
                            <w:szCs w:val="24"/>
                            <w:rtl/>
                            <w:lang w:bidi="ar-EG"/>
                          </w:rPr>
                          <w:t>خامساً</w:t>
                        </w:r>
                      </w:p>
                    </w:txbxContent>
                  </v:textbox>
                </v:rect>
                <w10:wrap anchorx="margin"/>
              </v:group>
            </w:pict>
          </mc:Fallback>
        </mc:AlternateContent>
      </w:r>
    </w:p>
    <w:p w14:paraId="2849A1AD" w14:textId="77777777" w:rsidR="001E6F39" w:rsidRPr="00356705" w:rsidRDefault="001E6F39" w:rsidP="001E6F39">
      <w:pPr>
        <w:bidi/>
        <w:spacing w:line="276" w:lineRule="auto"/>
        <w:jc w:val="lowKashida"/>
        <w:rPr>
          <w:rFonts w:ascii="Sakkal Majalla" w:hAnsi="Sakkal Majalla" w:cs="Sakkal Majalla"/>
          <w:b/>
          <w:bCs/>
          <w:color w:val="002060"/>
          <w:sz w:val="10"/>
          <w:szCs w:val="10"/>
          <w:rtl/>
          <w:lang w:bidi="ar-EG"/>
        </w:rPr>
      </w:pPr>
    </w:p>
    <w:p w14:paraId="2BCC226C" w14:textId="77777777" w:rsidR="00A32507" w:rsidRPr="0008065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يعرف النسيان بأنه فقدان المعلومات مع تقدم الزمن. والناس بشكل عام يتذكرون</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المعلومات بشكل أفضل بعد تعلمها مباشرة، وتقل هذه الإمكانية في التذكر كلما تقدم</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hint="cs"/>
          <w:b/>
          <w:bCs/>
          <w:color w:val="002060"/>
          <w:sz w:val="34"/>
          <w:szCs w:val="34"/>
          <w:rtl/>
          <w:lang w:bidi="ar-EG"/>
        </w:rPr>
        <w:t>الوقت.</w:t>
      </w:r>
      <w:r w:rsidRPr="00080657">
        <w:rPr>
          <w:rFonts w:ascii="Sakkal Majalla" w:hAnsi="Sakkal Majalla" w:cs="Sakkal Majalla"/>
          <w:b/>
          <w:bCs/>
          <w:color w:val="002060"/>
          <w:sz w:val="34"/>
          <w:szCs w:val="34"/>
          <w:rtl/>
          <w:lang w:bidi="ar-EG"/>
        </w:rPr>
        <w:t>. أي مع مرور الوقت تقل كمية المعلومات المستعادة</w:t>
      </w:r>
      <w:r w:rsidRPr="00080657">
        <w:rPr>
          <w:rFonts w:ascii="Sakkal Majalla" w:hAnsi="Sakkal Majalla" w:cs="Sakkal Majalla"/>
          <w:b/>
          <w:bCs/>
          <w:color w:val="002060"/>
          <w:sz w:val="34"/>
          <w:szCs w:val="34"/>
          <w:lang w:bidi="ar-EG"/>
        </w:rPr>
        <w:t>.</w:t>
      </w:r>
    </w:p>
    <w:p w14:paraId="51514207" w14:textId="77777777" w:rsidR="00A32507" w:rsidRPr="00F4662F" w:rsidRDefault="00A32507" w:rsidP="00A32507">
      <w:pPr>
        <w:bidi/>
        <w:spacing w:line="276" w:lineRule="auto"/>
        <w:jc w:val="lowKashida"/>
        <w:rPr>
          <w:rFonts w:ascii="Sakkal Majalla" w:hAnsi="Sakkal Majalla" w:cs="Sakkal Majalla"/>
          <w:b/>
          <w:bCs/>
          <w:sz w:val="34"/>
          <w:szCs w:val="34"/>
          <w:rtl/>
          <w:lang w:bidi="ar-EG"/>
        </w:rPr>
      </w:pPr>
      <w:r w:rsidRPr="00F4662F">
        <w:rPr>
          <w:rFonts w:ascii="Sakkal Majalla" w:hAnsi="Sakkal Majalla" w:cs="Sakkal Majalla"/>
          <w:b/>
          <w:bCs/>
          <w:sz w:val="34"/>
          <w:szCs w:val="34"/>
          <w:rtl/>
          <w:lang w:bidi="ar-EG"/>
        </w:rPr>
        <w:t>وللنسيان وجهان:</w:t>
      </w:r>
    </w:p>
    <w:p w14:paraId="355EFA9C" w14:textId="77777777" w:rsidR="00A32507" w:rsidRPr="00F4662F" w:rsidRDefault="00A32507" w:rsidP="00030E82">
      <w:pPr>
        <w:pStyle w:val="a5"/>
        <w:numPr>
          <w:ilvl w:val="0"/>
          <w:numId w:val="103"/>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70C0"/>
          <w:sz w:val="34"/>
          <w:szCs w:val="34"/>
          <w:rtl/>
          <w:lang w:bidi="ar-EG"/>
        </w:rPr>
        <w:t xml:space="preserve">وجه مزعج: </w:t>
      </w:r>
      <w:r w:rsidRPr="00F4662F">
        <w:rPr>
          <w:rFonts w:ascii="Sakkal Majalla" w:hAnsi="Sakkal Majalla" w:cs="Sakkal Majalla"/>
          <w:b/>
          <w:bCs/>
          <w:color w:val="002060"/>
          <w:sz w:val="34"/>
          <w:szCs w:val="34"/>
          <w:rtl/>
          <w:lang w:bidi="ar-EG"/>
        </w:rPr>
        <w:t>عندما نفشل بتذكر بعض المعلومات أو الحقائق التي قد تكون شديدة</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الأهمية</w:t>
      </w:r>
      <w:r w:rsidRPr="00F4662F">
        <w:rPr>
          <w:rFonts w:ascii="Sakkal Majalla" w:hAnsi="Sakkal Majalla" w:cs="Sakkal Majalla"/>
          <w:b/>
          <w:bCs/>
          <w:color w:val="002060"/>
          <w:sz w:val="34"/>
          <w:szCs w:val="34"/>
          <w:lang w:bidi="ar-EG"/>
        </w:rPr>
        <w:t>.</w:t>
      </w:r>
    </w:p>
    <w:p w14:paraId="17C0F403" w14:textId="77777777" w:rsidR="00A32507" w:rsidRPr="00F4662F" w:rsidRDefault="00A32507" w:rsidP="00030E82">
      <w:pPr>
        <w:pStyle w:val="a5"/>
        <w:numPr>
          <w:ilvl w:val="0"/>
          <w:numId w:val="103"/>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70C0"/>
          <w:sz w:val="34"/>
          <w:szCs w:val="34"/>
          <w:rtl/>
          <w:lang w:bidi="ar-EG"/>
        </w:rPr>
        <w:t>وجه مفيد</w:t>
      </w:r>
      <w:r w:rsidR="00F4662F" w:rsidRPr="00F4662F">
        <w:rPr>
          <w:rFonts w:ascii="Sakkal Majalla" w:hAnsi="Sakkal Majalla" w:cs="Sakkal Majalla" w:hint="cs"/>
          <w:b/>
          <w:bCs/>
          <w:color w:val="0070C0"/>
          <w:sz w:val="34"/>
          <w:szCs w:val="34"/>
          <w:rtl/>
          <w:lang w:bidi="ar-EG"/>
        </w:rPr>
        <w:t>:</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b/>
          <w:bCs/>
          <w:color w:val="002060"/>
          <w:sz w:val="34"/>
          <w:szCs w:val="34"/>
          <w:rtl/>
          <w:lang w:bidi="ar-EG"/>
        </w:rPr>
        <w:t>لأننا دوما</w:t>
      </w:r>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 xml:space="preserve"> بحاجة لتجديد وتحديث </w:t>
      </w:r>
      <w:proofErr w:type="spellStart"/>
      <w:r w:rsidRPr="00F4662F">
        <w:rPr>
          <w:rFonts w:ascii="Sakkal Majalla" w:hAnsi="Sakkal Majalla" w:cs="Sakkal Majalla"/>
          <w:b/>
          <w:bCs/>
          <w:color w:val="002060"/>
          <w:sz w:val="34"/>
          <w:szCs w:val="34"/>
          <w:rtl/>
          <w:lang w:bidi="ar-EG"/>
        </w:rPr>
        <w:t>ذواكرنا</w:t>
      </w:r>
      <w:proofErr w:type="spellEnd"/>
      <w:r w:rsidRPr="00F4662F">
        <w:rPr>
          <w:rFonts w:ascii="Sakkal Majalla" w:hAnsi="Sakkal Majalla" w:cs="Sakkal Majalla"/>
          <w:b/>
          <w:bCs/>
          <w:color w:val="002060"/>
          <w:sz w:val="34"/>
          <w:szCs w:val="34"/>
          <w:rtl/>
          <w:lang w:bidi="ar-EG"/>
        </w:rPr>
        <w:t>، فعلينا نسيان رقم هاتف</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قديم استبداله صاحبه برقم جديد، إذا طلعت علينا الأبحاث بدواء جديد لمرض معين</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فعلينا نسيان الدواء القديم، فالنسيان وظيفة تكيفية مع الحياة</w:t>
      </w:r>
      <w:r w:rsidRPr="00F4662F">
        <w:rPr>
          <w:rFonts w:ascii="Sakkal Majalla" w:hAnsi="Sakkal Majalla" w:cs="Sakkal Majalla"/>
          <w:b/>
          <w:bCs/>
          <w:color w:val="002060"/>
          <w:sz w:val="34"/>
          <w:szCs w:val="34"/>
          <w:lang w:bidi="ar-EG"/>
        </w:rPr>
        <w:t>.</w:t>
      </w:r>
    </w:p>
    <w:p w14:paraId="605DD98D" w14:textId="77777777" w:rsidR="00A32507" w:rsidRPr="0008065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لقد وجد البحاثة في هذا المجال أن النسيان لمواد تعلمت بشكل جيد يبدأ سريعا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rtl/>
          <w:lang w:bidi="ar-EG"/>
        </w:rPr>
        <w:t xml:space="preserve"> ثم</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يأخذ مستوي مسطح أي أنه بعد مرور الوقت يتباطأ النسيان</w:t>
      </w:r>
      <w:r w:rsidRPr="00080657">
        <w:rPr>
          <w:rFonts w:ascii="Sakkal Majalla" w:hAnsi="Sakkal Majalla" w:cs="Sakkal Majalla"/>
          <w:b/>
          <w:bCs/>
          <w:color w:val="002060"/>
          <w:sz w:val="34"/>
          <w:szCs w:val="34"/>
          <w:lang w:bidi="ar-EG"/>
        </w:rPr>
        <w:t>.</w:t>
      </w:r>
    </w:p>
    <w:p w14:paraId="0B6FD47C" w14:textId="77777777" w:rsidR="00356705" w:rsidRDefault="00356705" w:rsidP="00F4662F">
      <w:pPr>
        <w:bidi/>
        <w:spacing w:line="240" w:lineRule="auto"/>
        <w:jc w:val="lowKashida"/>
        <w:rPr>
          <w:rFonts w:ascii="Sakkal Majalla" w:hAnsi="Sakkal Majalla" w:cs="Sakkal Majalla"/>
          <w:b/>
          <w:bCs/>
          <w:color w:val="C00000"/>
          <w:sz w:val="34"/>
          <w:szCs w:val="34"/>
          <w:u w:val="single"/>
          <w:rtl/>
          <w:lang w:bidi="ar-EG"/>
        </w:rPr>
      </w:pPr>
      <w:r w:rsidRPr="00356705">
        <w:rPr>
          <w:rFonts w:ascii="Sakkal Majalla" w:hAnsi="Sakkal Majalla" w:cs="Sakkal Majalla"/>
          <w:b/>
          <w:bCs/>
          <w:noProof/>
          <w:color w:val="C00000"/>
          <w:sz w:val="34"/>
          <w:szCs w:val="34"/>
          <w:rtl/>
        </w:rPr>
        <w:drawing>
          <wp:anchor distT="0" distB="0" distL="114300" distR="114300" simplePos="0" relativeHeight="252577792" behindDoc="0" locked="0" layoutInCell="1" allowOverlap="1" wp14:anchorId="48E7EF54" wp14:editId="04D54289">
            <wp:simplePos x="0" y="0"/>
            <wp:positionH relativeFrom="margin">
              <wp:align>center</wp:align>
            </wp:positionH>
            <wp:positionV relativeFrom="paragraph">
              <wp:posOffset>11335</wp:posOffset>
            </wp:positionV>
            <wp:extent cx="5112385" cy="3594100"/>
            <wp:effectExtent l="0" t="0" r="0" b="6350"/>
            <wp:wrapThrough wrapText="bothSides">
              <wp:wrapPolygon edited="0">
                <wp:start x="10302" y="114"/>
                <wp:lineTo x="8612" y="1832"/>
                <wp:lineTo x="8210" y="4007"/>
                <wp:lineTo x="8210" y="6411"/>
                <wp:lineTo x="8290" y="7671"/>
                <wp:lineTo x="9095" y="11334"/>
                <wp:lineTo x="8371" y="13166"/>
                <wp:lineTo x="5634" y="14998"/>
                <wp:lineTo x="5151" y="15112"/>
                <wp:lineTo x="4266" y="16372"/>
                <wp:lineTo x="4266" y="16830"/>
                <wp:lineTo x="3944" y="18661"/>
                <wp:lineTo x="3783" y="21524"/>
                <wp:lineTo x="17707" y="21524"/>
                <wp:lineTo x="17466" y="18661"/>
                <wp:lineTo x="17063" y="16601"/>
                <wp:lineTo x="16097" y="15570"/>
                <wp:lineTo x="13119" y="13166"/>
                <wp:lineTo x="12878" y="11334"/>
                <wp:lineTo x="13602" y="8014"/>
                <wp:lineTo x="13763" y="4007"/>
                <wp:lineTo x="13683" y="1488"/>
                <wp:lineTo x="12073" y="458"/>
                <wp:lineTo x="10705" y="114"/>
                <wp:lineTo x="10302" y="114"/>
              </wp:wrapPolygon>
            </wp:wrapThrough>
            <wp:docPr id="44037" name="Picture 44037" descr="C:\Users\ze\Pictures\التحصيل\f3c07b8e-ad5e-47c0-9547-740bf0130b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Pictures\التحصيل\f3c07b8e-ad5e-47c0-9547-740bf0130b3d.jpg"/>
                    <pic:cNvPicPr>
                      <a:picLocks noChangeAspect="1" noChangeArrowheads="1"/>
                    </pic:cNvPicPr>
                  </pic:nvPicPr>
                  <pic:blipFill>
                    <a:blip r:embed="rId64" cstate="print">
                      <a:clrChange>
                        <a:clrFrom>
                          <a:srgbClr val="E2E2E2"/>
                        </a:clrFrom>
                        <a:clrTo>
                          <a:srgbClr val="E2E2E2">
                            <a:alpha val="0"/>
                          </a:srgbClr>
                        </a:clrTo>
                      </a:clrChange>
                      <a:extLst>
                        <a:ext uri="{28A0092B-C50C-407E-A947-70E740481C1C}">
                          <a14:useLocalDpi xmlns:a14="http://schemas.microsoft.com/office/drawing/2010/main" val="0"/>
                        </a:ext>
                      </a:extLst>
                    </a:blip>
                    <a:srcRect/>
                    <a:stretch>
                      <a:fillRect/>
                    </a:stretch>
                  </pic:blipFill>
                  <pic:spPr bwMode="auto">
                    <a:xfrm>
                      <a:off x="0" y="0"/>
                      <a:ext cx="5112385" cy="3594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375FDA" w14:textId="77777777" w:rsidR="00356705" w:rsidRPr="00356705" w:rsidRDefault="00356705">
      <w:pPr>
        <w:rPr>
          <w:rFonts w:ascii="Sakkal Majalla" w:hAnsi="Sakkal Majalla" w:cs="Sakkal Majalla"/>
          <w:b/>
          <w:bCs/>
          <w:color w:val="C00000"/>
          <w:sz w:val="34"/>
          <w:szCs w:val="34"/>
          <w:rtl/>
          <w:lang w:bidi="ar-EG"/>
        </w:rPr>
      </w:pPr>
      <w:r w:rsidRPr="00356705">
        <w:rPr>
          <w:rFonts w:ascii="Sakkal Majalla" w:hAnsi="Sakkal Majalla" w:cs="Sakkal Majalla"/>
          <w:b/>
          <w:bCs/>
          <w:color w:val="C00000"/>
          <w:sz w:val="34"/>
          <w:szCs w:val="34"/>
          <w:rtl/>
          <w:lang w:bidi="ar-EG"/>
        </w:rPr>
        <w:br w:type="page"/>
      </w:r>
    </w:p>
    <w:p w14:paraId="536520FC" w14:textId="77777777" w:rsidR="00A32507" w:rsidRDefault="00A32507" w:rsidP="00692710">
      <w:pPr>
        <w:bidi/>
        <w:spacing w:line="276" w:lineRule="auto"/>
        <w:jc w:val="lowKashida"/>
        <w:rPr>
          <w:rFonts w:ascii="Sakkal Majalla" w:hAnsi="Sakkal Majalla" w:cs="Sakkal Majalla"/>
          <w:b/>
          <w:bCs/>
          <w:color w:val="C00000"/>
          <w:sz w:val="34"/>
          <w:szCs w:val="34"/>
          <w:u w:val="single"/>
          <w:rtl/>
          <w:lang w:bidi="ar-EG"/>
        </w:rPr>
      </w:pPr>
      <w:r w:rsidRPr="00F4662F">
        <w:rPr>
          <w:rFonts w:ascii="Sakkal Majalla" w:hAnsi="Sakkal Majalla" w:cs="Sakkal Majalla"/>
          <w:b/>
          <w:bCs/>
          <w:color w:val="C00000"/>
          <w:sz w:val="34"/>
          <w:szCs w:val="34"/>
          <w:u w:val="single"/>
          <w:rtl/>
          <w:lang w:bidi="ar-EG"/>
        </w:rPr>
        <w:lastRenderedPageBreak/>
        <w:t>نظريات تفسر ظاهرة النسيان</w:t>
      </w:r>
    </w:p>
    <w:p w14:paraId="69AF47E0" w14:textId="77777777" w:rsidR="00F4662F" w:rsidRDefault="00F4662F" w:rsidP="00692710">
      <w:pPr>
        <w:bidi/>
        <w:spacing w:line="276" w:lineRule="auto"/>
        <w:jc w:val="lowKashida"/>
        <w:rPr>
          <w:rFonts w:ascii="Sakkal Majalla" w:hAnsi="Sakkal Majalla" w:cs="Sakkal Majalla"/>
          <w:b/>
          <w:bCs/>
          <w:color w:val="C00000"/>
          <w:sz w:val="34"/>
          <w:szCs w:val="34"/>
          <w:u w:val="single"/>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35808" behindDoc="0" locked="0" layoutInCell="1" allowOverlap="1" wp14:anchorId="04662D28" wp14:editId="3081F97D">
                <wp:simplePos x="0" y="0"/>
                <wp:positionH relativeFrom="margin">
                  <wp:align>right</wp:align>
                </wp:positionH>
                <wp:positionV relativeFrom="paragraph">
                  <wp:posOffset>7250</wp:posOffset>
                </wp:positionV>
                <wp:extent cx="4087098" cy="615950"/>
                <wp:effectExtent l="0" t="0" r="0" b="0"/>
                <wp:wrapNone/>
                <wp:docPr id="516" name="Group 516"/>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17" name="Picture 517" descr="C:\Users\Google\Pictures\صور\Untitled-1_0006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18" name="Group 518"/>
                        <wpg:cNvGrpSpPr/>
                        <wpg:grpSpPr>
                          <a:xfrm>
                            <a:off x="-2185350" y="0"/>
                            <a:ext cx="4087098" cy="616393"/>
                            <a:chOff x="-1922377" y="43878"/>
                            <a:chExt cx="3794047" cy="865243"/>
                          </a:xfrm>
                        </wpg:grpSpPr>
                        <wps:wsp>
                          <wps:cNvPr id="519" name="Rectangle 519"/>
                          <wps:cNvSpPr/>
                          <wps:spPr>
                            <a:xfrm>
                              <a:off x="-1922377" y="43878"/>
                              <a:ext cx="3419386" cy="865243"/>
                            </a:xfrm>
                            <a:prstGeom prst="rect">
                              <a:avLst/>
                            </a:prstGeom>
                            <a:noFill/>
                            <a:ln w="12700" cap="flat" cmpd="sng" algn="ctr">
                              <a:noFill/>
                              <a:prstDash val="solid"/>
                              <a:miter lim="800000"/>
                            </a:ln>
                            <a:effectLst/>
                          </wps:spPr>
                          <wps:txbx>
                            <w:txbxContent>
                              <w:p w14:paraId="1B9B320D" w14:textId="77777777" w:rsidR="00692710" w:rsidRPr="00F4662F" w:rsidRDefault="00692710"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تنخر</w:t>
                                </w:r>
                                <w:r w:rsidRPr="00F4662F">
                                  <w:rPr>
                                    <w:rFonts w:ascii="Sakkal Majalla" w:hAnsi="Sakkal Majalla" w:cs="Sakkal Majalla"/>
                                    <w:b/>
                                    <w:bCs/>
                                    <w:color w:val="0070C0"/>
                                    <w:sz w:val="34"/>
                                    <w:szCs w:val="34"/>
                                    <w:rtl/>
                                    <w:lang w:bidi="ar-EG"/>
                                  </w:rPr>
                                  <w:t xml:space="preserve"> </w:t>
                                </w:r>
                                <w:r>
                                  <w:rPr>
                                    <w:rFonts w:ascii="Sakkal Majalla" w:hAnsi="Sakkal Majalla" w:cs="Sakkal Majalla" w:hint="cs"/>
                                    <w:b/>
                                    <w:bCs/>
                                    <w:color w:val="0070C0"/>
                                    <w:sz w:val="34"/>
                                    <w:szCs w:val="34"/>
                                    <w:rtl/>
                                    <w:lang w:bidi="ar-EG"/>
                                  </w:rPr>
                                  <w:t>الذاكرة: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20" name="Rectangle 520"/>
                          <wps:cNvSpPr/>
                          <wps:spPr>
                            <a:xfrm flipH="1">
                              <a:off x="1487990" y="152180"/>
                              <a:ext cx="383680" cy="509609"/>
                            </a:xfrm>
                            <a:prstGeom prst="rect">
                              <a:avLst/>
                            </a:prstGeom>
                            <a:noFill/>
                            <a:ln w="12700" cap="flat" cmpd="sng" algn="ctr">
                              <a:noFill/>
                              <a:prstDash val="solid"/>
                              <a:miter lim="800000"/>
                            </a:ln>
                            <a:effectLst/>
                          </wps:spPr>
                          <wps:txbx>
                            <w:txbxContent>
                              <w:p w14:paraId="2E331F25" w14:textId="77777777" w:rsidR="00692710" w:rsidRPr="005C5888" w:rsidRDefault="00692710"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4662D28" id="Group 516" o:spid="_x0000_s1121" style="position:absolute;left:0;text-align:left;margin-left:270.6pt;margin-top:.55pt;width:321.8pt;height:48.5pt;z-index:252535808;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rvtLlAQAAP0MAAAOAAAAZHJzL2Uyb0RvYy54bWzsV91u2zYUvh+wdxB0&#10;71iy5B8ZcYogWbICaRMszXoToKApyuIqkRxJ/2RPsNfZxd6le5t9pCTbcdJuDbBdDLuoSx4eHZ7z&#10;8fsOmeNXm7oKVkwbLsUsjI+iMGCCypyLxSy8e3fRm4SBsUTkpJKCzcIHZsJXJ99+c7xWUzaQpaxy&#10;pgMEEWa6VrOwtFZN+31DS1YTcyQVE1gspK6JxVQv+rkma0Svq/4gikb9tdS50pIyY2A9bxbDEx+/&#10;KBi110VhmA2qWYjcrP/V/nfufvsnx2S60ESVnLZpkBdkURMusOk21DmxJFhq/iRUzamWRhb2iMq6&#10;L4uCU+ZrQDVxdFDNpZZL5WtZTNcLtYUJ0B7g9OKw9O3qUqtbdaOBxFotgIWfuVo2ha7d/8gy2HjI&#10;HraQsY0NKIxpNBlHGQ6ZYm0UD7NhiyktAbz7rDeIJ8ME5mD3NS2/e/77UZIl7kz63e79RzkpTqf4&#10;1wKB0RMg/pow+MouNQvbIPXfilET/XGpejgzRSyf84rbB88/nI5LSqxuOL3RzQSY3uiA57NwGI/D&#10;QJAaxMe62zbwppwZChKeTe/vDLRzfynlomL3rY+5//T7H79++u3+TlhuK5b34g8RuP7hR9BZ6t4t&#10;srG96/lPmB4psXCAuSTcvk0WxKF0JelHEwh5VhKxYKdGwR0S9fA+du+76aMS5hVXF7yq3PG7cQsW&#10;cj4g3jN4N6Q+l3RZM2EblWpWATcpTMmVCQM9ZfWcASD9Oo/BHXQIC4yU5sK6/MjUaPoD8m3GVjNL&#10;S2cukFNrB0VMt+AL2OXsyjGgdDBfv5E5ApOllV6eB5SOh3GcpQNPzSRNk2GzeUfuZDiejF1+YG6a&#10;RJPByIPXcRMoa2MvmawDN0A1yNhvQ1ZXxuWOHDsXl72QDlNfUyUeGeDoLL4Ol3k7RCF7qmyG++yC&#10;7hp2+U4Bbk1cgk4yX6Hr5wTaIXAg706eZLqTd5wNBskYPPcgTcY+BefQSTwZZ2mUwsHBOBkNB+mX&#10;JL5WuAhMRzjMnlDuq3rdbUkUw5m4sPvIZR1yjk3QR+WUmTXoec9tSzSeSu60DsjT+0zlHXZJGmfJ&#10;ZPTZunfceAl9gjW0PBhH6KuU4OIsIDAMawVVGfSEgFQL3MjUas/IPeo5Rp4TUwYrgkvRyIrnDe1r&#10;bnEXV7zGMaHfIHRD4YarzN+mLa8dnA1P3chu5hvf71LfXZxpLvMHCFBLyAIpGkUvOPa9IsbeEI0r&#10;FkY8G+w1fopKohjZjsKglPqX5+zOH2zAahiscWUj+Z+XxLXy6rUAT7I4TRHW+kk6HA8w0fsr8/0V&#10;sazPJACAvpGdHzp/W3XWQsv6PV4Xp25XLBFBsXcDaTs5s5hjCe8Tyk5P/bi5I67ErcLNEnvwHeLv&#10;Nu+JVu1JW3Dkrey4SaYH/aLxbRrEKVpXwX0z2eGK9uAm0EnD7H9eMA7LptXsCQZG326+JJigwPXx&#10;fYdE+5SI08k4yxASHSEe4oHQPhq20pkkI9h8xxhG2Sjyytw+Cv6Lyhl0UP6vnH9LObu3pdeTf2Nj&#10;9OgRvz/3Xru/Wk7+BAAA//8DAFBLAwQKAAAAAAAAACEAQ7879eEVAADhFQAAFAAAAGRycy9tZWRp&#10;YS9pbWFnZTEucG5niVBORw0KGgoAAAANSUhEUgAAAFYAAABoCAYAAABrJgcqAAAAAXNSR0IArs4c&#10;6QAAAARnQU1BAACxjwv8YQUAAAAJcEhZcwAAIdUAACHVAQSctJ0AABV2SURBVHhe7V0JeFXVnT8g&#10;uKFFFpdW25l+trZlprYWbK3U0nGqta1Fv1FsXRgIKIS8d5eAijoooxU78imMomWxItoOKiDFpSqg&#10;rAkJkO29u71sZCMJgbATspIz/9+5993cl4TwspK88P++/5eXd+8595zf+5//dpbLzipN4OexaWkX&#10;s2mhkcyXdR1Ttd8xxXqMKcZSpphf0F+D+YMHmJxZzSbtOCUYn/GdStdkcyNTQ0tEGYnKoo6ZVBfq&#10;RN39itBh1fwq8xu/JEBkJluv0d80phBgiRbvFKMOSUtniv46kw1FPAPPmrAqhkG+49MLSAJ/ziTr&#10;dQLhE+bX97K4lFMtwOkqRt14Bp6FZ0rmONGGmCJVu11IUqJVxiafBkx1RyObZNWzBKOWSfoRkrTt&#10;pA5eJVAkJhn3kQT+RrD4nO0X12QjSdyLMiiLOlqrG89UzHJbmq1fOa3qi8QHsFlZQ0hKbmdy4ChT&#10;kyM7rKY0sjiTgMA1q5L5tBT6/h7SjUPZuM2DnEqiJ5RBWZnqQF2oE3WLZ9CzIp5NbfGlH2OK9ivR&#10;RrS1T9Bj1qWk2+4mw/IpSV1dRKdsLrMNk/6/TA7dyCbolzglu45Qp6zdyGR9oTBweGbzdqBtivGZ&#10;aKuU+hWnZC8lv3ELSc0bTMkiifEMSzEUDYskaSEN5buYlHM5Yz1gUGC08Cx/kH5oejba4FVFaCPa&#10;qph/EW3vdfTQ+iEEmkSc08IgyaQDJfNJ5g99lz2EoXeWCM9GG+TQE6JN3jaizWi7YsiiL72CHqRh&#10;JBnLmeJIKHSaYNJxkrGM3ZHT+yzxKP18AnGpreOd9qLt6INsvMUezDmLqmEcH8T8gVvIUU+O+PXh&#10;S0J3SaE7OmSIeorQNngIaOtU/WREH9AnlVQD+tijJJEU+s37SSJzIxrkIyPh12exxOyrnTt7P6Gt&#10;kjmTIrjSiL4oRh7z6Q+IvvYMzR1IjZjIfIEydwgJI6BvoWH07+J6nyOOPt1KUrrZNbroG/oo65N6&#10;pk9yzgMEYoP7y8LKytrGbnGbeppg4GR9fYTngL5K+oPOHd1AE0jh4wGIcsIPVa0qevCaLrX2cJHi&#10;864g/fcdqvuHpF7G0DN/QsP1JsH4jO9wDffg3q7MBQhwg6tF31xwrToajQ8JDLqUoOgRSirBJj2k&#10;mofI/3uRTdp8oXNXx2lSwYUUbt5M0hJHgD1DTv1qqjuLnlEiMlkKWW/FOm4zfRbZLbqGe3CvHJwr&#10;ykrWzaKuzhL6JFv/I/oY7i/Ugl/7fdca5OnaL6gTOa5ORUgom88zpeAy546OUYLxT0zVFALlE+pI&#10;Nv09wibvaH9iBmVQFnVI1sekKxVRd2doUuZloo+J9EPiGei7ZOay+KxbnTs6SfenjaRhkdZkqEjn&#10;qOabLGFzx3WqzxxBjfwj/VjlrcbznWHUFWfVk3SXk+qaJ3K9HSX0EZEk+hyuWw2lsbhtFDl2hqBv&#10;FGtFRKMVfQObUTTMuSN6mkuWVwpcQ2A+QpJQ4tbZ3QyVIVvTxLPRhvbSjOAw6vP6iB9fCa3ohF0B&#10;ENajEY2UyaWapF/l3BA9QWf5AuOpk1+4v35Psp2r2CTa0BGbMDV4JdmYzRF1ysbjAqN2k4/0qqoV&#10;iErEr0XKG4nq9tNAagRmCQojfvWeZjHaqA2YXUCb2kuIxIBBuA+oy2f9wrkaJU0jvSoF3nOlK8Gq&#10;FdFJe4cShkuiHqJGtZY+PDuMtsDItXcoo++ymSiwEPUQNrL+fjt0OB/A/MYE0oW2q4EKJO3v5Ma0&#10;wwOgSGWG9j0a+tvPqpSejoX0GslsesaodgmL8BT0D1yBA0ZwwaJKliMTD30SDu3gMyKh0h7yZ/+A&#10;hsqGs6JPo2UhcebG6+bljXVaHR35kLjR99t1IJS3trDZ+UOdq20QHO2wuIMlY1G7flUklhWLwkJy&#10;ecJ19FYmcK96xsxKyqua0djYeJHTg7ZJqITQK24dwEoxpjhX2yC4J+FCmOWcknSpc+XMNDptMBmq&#10;L3u1pDbjgTNTG8e8nHfiSHXtWs75Pzs9aZuAiddlBE5tkmQ96N4McOBuRUvT+GAqs9At38c4fpne&#10;ePxETVJdXd1PCOAz60yRavQIUIIx0bnSjO7dcRGJtOXeKJl6u8JCn3anM48f0eC+wlc9k81XZ1Ty&#10;2traHAJ2AnHbiZ0Z2teZomluHQnBHIFhCxLAkKHCTUIpG3+KOqEhadeSQt8SkW7rg3zTwjweKDrM&#10;q6urDzY0NPjblFxMOcnGC03526xKAvt3zlWHMIyl4DJXtBWzkHTIbc7VM5Nfv5/K9B5ftYM8cKbF&#10;F28t48ePH4fkVhC4/+n0sHVSsYQpHETBy9DfEFi6ND37apLQ9fYN5OOpxuf2FHUUhIk31TrsbWBf&#10;5iGPW7ygrJKfOHEC4OaRzj19tIngQMX6CTcaW0+4XeNcJZLNOwlx2zcTUZb2J/o2uhUikql6GxYL&#10;/OzHRfzwoUMC3JqamqSTJ0+eztYMEBm0pmhsP/Pp4+1LYrbSeMxFPcE6SEP7x/bFM1B88hViwYOn&#10;UbHAQ5+wuFGwjx8+fJiXlZU1kM59l/Rt6748VtyoIRsDYCiZs+1k+KzyIaQfl7sVI4853orOd1X0&#10;yW65GOOXPy/kBw4c4EePHuX79u2rI33buus5nnxa7xImSX+bJWD+Tw5eGeFmQWdEQwgG/NpWt1yM&#10;8ej5IV5YUsYPHjzIjx87xkkd6BSdfdXpfSQp1j/cssBSzr8S+vVfWZxnOkSymrkMpyE5eD39CDlu&#10;uRjjb8y1+OdphbyiokLoW6gEMmavkErwWH2H4KqGy2KayGd9n4yPcZ+3QjEVEw1h1hK+m7dsDPFX&#10;Zlv8pU/zeOnevfzA/v28pLikEVJLXsJoB4EmmrhzRER5n/YHEmNjTsSX46LIsItVfBRATDZ7f6Kl&#10;gzyA+JF3svmegiK+r7ycHyFDVl5efoqAReAQacgQLHjLy+bT5Nx75rTgNkRDU/Xh5LuujKgsBvnX&#10;r1k83cjne0lqKysr+THStQRsJunalovmvBlBxXqHJNbc7n4ha9uc29qmWaFvMiW0yS0Xozz6RYt/&#10;kZbLi4qKhK49cuQIpLaRJPZnDhJN5DebDDmW8BO6TQZIMRY5t7VNMHiqmemWi1H+9nMm/zA5xAv2&#10;7OHlZeX8EBmxqqoqXl9f3xIn2WzK0WL9AZtuNIWjkiU5t7VNanAM3Ru50jAG+WtzTP7eFpPn5uby&#10;vSUlwq+FOqBorLJFYlw1fW5ZLB6J2F8lWw84t7VNWEOlGD23NuAs8eVPmfyvXxo8JzubF0Md7Kvg&#10;R4+IgKGRdG1kdJpo/sEtC0zFShT8Y4djtzu3tU2qNpZ0c7lbUYzy8CdN/tb6ILdMixcUFEC/CnVw&#10;ktQBRWLxDho2YWektzwp2o9EThG52PjAd5zb2iYsYFM9C+RilEc8aRCwAW4aJt9Dera0tFREYkjO&#10;kJ5d4qBhk9/8D7fsZKOevsj6JoE6gWF7ZLSJbSRpwnnIGOYrnzL42xuyuGEYPD8/XwQLcLucrNdW&#10;Bw2bEq04t2y8dcL5tp2EtamqabgVxSh/42md/9+GTG7oOs/PyxMGrJIMGBLhiMIcNGxSrWfdsmec&#10;XDwdQWWo+g5vI2KRRz2n8TVfZnBd03geeQYlxcUivIVnUFtbazho2KSEVrllsbW0Q5RQcBUZr3Xe&#10;RsQij30xwD/bls61YLBVYCPmxBLMIrcssOkQYScJtsPHpfbpycO22eR3L8riyalpZwYWie2IfQvG&#10;S+L7DpHPUFi8eSKyMbHDF8wyufxWOk/bfXpgHSTseT9veb8+3bnSAcISRtUj/jHGlz+p8VfX7uTp&#10;aWlCx4aNF4A9fqyZ8YLNCZdFPJDQoeWuDmEWF0voPY2JJb72mSD/ZFMKz0hPd70C4W45XgG5W8kO&#10;EhQL6PPdsogHsJijU4SdJZ7GxBLftyid70jeQcBmtPRjCVgKEJYLDLBFSdEjp7awvL5TlGD8i7cx&#10;scTLP0rmqSkpPCszk5umHXmVldlzYFUnqpCXlQUGDweuYbJZ4ZZVrReEce80Scbn3gbFAt/wfCbf&#10;ti2J79q5iwcDAZ4dCvGiwiIkX8SUePXJk7yxsdFeV+u3JhOYx0VZrAby6XHi+07TdH2UCOGaNa6v&#10;8vmzDP7mum2kBpKFRwDDlZuTIzyC/RV2dosM1xExi4BjqLBcPnxGAzb0+cwfOch0ksbNHUQ65nX3&#10;vII+zSb/zYLd/ItNW/nO1FSemZHJLVID+XmkX0tLhX6F4aqrqXlb9N2v/YDAzHDLq+YqNiXKNRlR&#10;kch29eDerW7i4U9o/JU1STxp+3aS1t22GsjO5oUFBWJC8fChw5BWqIHbxFYk2Uxw89mqWcWwZjba&#10;pVlRk6w9ztTUmuaN7St8XqLBpy5J4Vu3bCWjlWobLXgD5GaVhGcPjh7ltTU1BRRxDbUXxBkfunX4&#10;9fz2bYCJlnzW15jsrFjsg/zDP2bwVZ9u5clJSXz3rl0i2oLRQoK7rNT2Bpx04WwC9jzmz/4lqYGm&#10;HeKSsdJBohsIJwFJZrG3wX2BR5AKWLBqO9+2dZujWzOEtCKMLSajFZ6hJWBzSBXY3oB97JRdB7bg&#10;w+3qVoK+Da8M7wN8yaM6X/j+VqECUnakUAibzjXyBHKyc0i3ForpGBgtCg6wEuYNktYLmUIuVsQ6&#10;gihntztNPuseMVMZXhraK9nkF87S+Zx3khxQd/C0tDRhsEKWJaa8xfIiZ8UhSWsuGa1RbMLmS8hQ&#10;5bn1YE1sfNYVTs+7mbBMSdYSxLxYrwTX5MNma1z6Swrf8OUWx2fdzQMEKqKscCarwgkIyNWqr62t&#10;nSciKsl4iYa+vS0AUqsY/931J2+0RZg/k0MPkYIvcjdA9Ao2+cgngnz2ih184yY7EICxCmRlCVCx&#10;hqCosFC4VzBYe0tKGgnUz8rLG4cwX/A2siP5QljEaZ/BVBHW9zhh8dwMazR5CzspiOgFm+pM/u25&#10;WXzx2iS+Zcs2MfwBKlwrQzdEhAW9KoIBRwVUVVUZpAKuY5O1r5O0bnajLHGiB/mxXXqUSXspsXg4&#10;eQuLWYLZpPB7mAeKqCqNf7hhmwgAYP1hqAJZAZG9ys3J5YUkqQD1wH4ClULXmuqayvr6env3kKzP&#10;jVBrPnItzyqoHhqYqD8y8qlsa/CjkZ3uTh400+TfezbAH3t7JwGaJDJWu3ftFuEq8gAWGSroVAx/&#10;+KsAFa4V8gE1VTXqtKWlF4tdh956FX0PS9C/5XSrd9A/rKox9y4v2frzRQX8/G4EeDABesO8AJ+y&#10;NJ2v35TsDnskroWU0tDH0iHkWbF8CCnBygOVAlT6XE/A/tc668Cl5OE80OyIvjKGg4Z7I+07Xnv9&#10;rvxjn61IreQTlheKjWuehneKMeRvX5jJn30vja/ZuJOnpNrTK3D64UrB8Q9RRJWXmyeGPqZbkA6E&#10;ocJcFnFVdXX1lLRSklRs01LItQqrAHFuY2A2m7a05XL53kJkEK45WVPzeXFpeaNZcpi/trmM37wg&#10;h4BpCdaZeACBecMLQf70uxn8o81pPHVXuvBJMdxh7THkAShCVACKMBXuVDlJKeawsB4L81hk/Yso&#10;ZP21mH2dgW1GWoELKv7K5pudOGSn5whRzKlTp14kCSkv3Vt6Cj5jXskB/nF6qdgOlLAyj9+9JIf/&#10;bGGI/3h+iN9IPPZli//2NZM/vNzgz32g83c2anz7riAPUmwPRoyPOSowUn4hKyQME5IpkFAACl2K&#10;MBVSiqFPz60mQDfW1dWNYdPSBtvRo2fDtdjOaa7r0OlNZ5PI8t5J0vIhuTZH91LoCIDh7qDzWPCL&#10;7BJWVRfsKeB7SCcCKHAOuUfQk0jthRnfwRhBMnEvyhQXFYshj/AUyeqDlTag9Kx6uFME6hz6e7U4&#10;C1fWp0VsCsSR07LxgTheqq8Rhh5UQ0NtQxyBnEHG4xSGJjoPqcJwRRQEA4Mws6S4RCRHYHQAuJfx&#10;Ha7jx8C9KIMfCNYeQx5uFH48Mk4V9GMuICm9SQz9uIzLSZ/OE3mO8PBHZIVDh/siqF6iDp5HPIzA&#10;HU8dziYJqyNgGmFUAPIhAhnShvh9P8AmwFpjXAcfrKwUYKIsMv/kozaS2jlMda+AhEIViQeLQyqx&#10;F8OTT4akStYyMc0fa0RSfAtJ1QYCwSRAKsjY1AEcx3qLyAigeRnf4ZoD5Ckqe4w+51P5XQ0NDbMI&#10;zKajAzFNjSMBEptFhZgclPTFsfdCimZEAF9AfCtJ8nxIG4G0kvh9Gs4fEP+deJ3Da4lX07V3SW/+&#10;lXgZ3T+dwBxJHDllopq/Jd25UrhQXsuPRSiy7nfu6j9EAA0ikC+C5BFfRp+HE48gSR1BEjuMhv5Q&#10;+v5i4vOJm80/0f/+IAGq/5mALIs4AR/TSoq+lskWdh528bxVLJMaGstkbR25TRUtjliRSGolY4az&#10;guUcqKclvIEJRzhhDZVsTGUKXpPSTI9CWsVx/cYaNj0zumOh+h2JBDRZb0kfxcQR/KZKgK0U82/N&#10;pRO5YWT9FZJeybpXLLrov4ST7PEOMLx5I3g9AXIzDd27mELDF8dZq8Zb9Hcd85upAjQvkGEGwHid&#10;AA4VUkJ3i3Ma+j3hXVziXTX6HpLIQhFuAsDwG5BaAzLMk+i6bJRQ+TlsWvC7JNm9/IU9PUlqsGkj&#10;dVsMd8mehzokwJeN1exh8zqnlnPUgmRzZwSAGNZYiCcmKy2NgNxEquJThuNY/doc+nstuVbtO+u2&#10;X5IXWBgkHEkFa49jVtTcH4nlPonFF3Xp+xD6BXmB9Zu7nG/PUafpHLDdROeA7SY6B2wHKNH6PoWe&#10;/9b62asORQvshFXni+DBl/vT/vcmZS9hdyOmlhG3y+bfxNRIaxQNsDiiCS/2tddV1VEktti50t+I&#10;XCM48G7qTm9gaugV8R6a5nQmYLECUDbnuittRF6V/NqueHNTnyS/8XsCoOmwH0gbMvfNl0W2BSym&#10;o2X9+YhFFdgPIAfjRf61XxIcepy3qnpOUsLpc7L2N/vgRYdOByxOvZSNVyMODALAkjGxZ5dW9lby&#10;67dGZKWQWMFbmXAiHag1YLFMVDEWRGwoUYzjBOp9/VdSWxDF9T7tHrHYLDz/hHyAbC4R09LNgUUS&#10;G+8D8+pUnHsrG/HnJLU5YUkkXsna/Mh/vJTNe76tYmkE9PyIdCHWAsimv08s/zkrBHDxqv/mx6d6&#10;hzuyWt5FzPgfKwLb8oPPEYj044yMceSH2ht/22RsCg6Mb9e7cPo9KeSKeZf7eFn4qYGj5D1MPZd3&#10;bTfNHUj6dnKrJ9Lh5HtJ9/X8u7ljhTDEVeMuClWbdjsioJBCE8Vyy3PUGSKd6zN/StFVkEDNE7MG&#10;vX6mgLH/BwIyVp4fh3AUAAAAAElFTkSuQmCCUEsDBBQABgAIAAAAIQBsKFJh3QAAAAUBAAAPAAAA&#10;ZHJzL2Rvd25yZXYueG1sTI/BTsMwEETvSPyDtUjcqGMKURviVFUFnCokWiTU2zbeJlFjO4rdJP17&#10;lhMcd2Y08zZfTbYVA/Wh8U6DmiUgyJXeNK7S8LV/e1iACBGdwdY70nClAKvi9ibHzPjRfdKwi5Xg&#10;Ehcy1FDH2GVShrImi2HmO3LsnXxvMfLZV9L0OHK5beVjkqTSYuN4ocaONjWV593FangfcVzP1euw&#10;PZ8218P++eN7q0jr+7tp/QIi0hT/wvCLz+hQMNPRX5wJotXAj0RWFQg206d5CuKoYblQIItc/qcv&#10;fg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KrvtLlAQAAP0M&#10;AAAOAAAAAAAAAAAAAAAAADoCAABkcnMvZTJvRG9jLnhtbFBLAQItAAoAAAAAAAAAIQBDvzv14RUA&#10;AOEVAAAUAAAAAAAAAAAAAAAAAPoGAABkcnMvbWVkaWEvaW1hZ2UxLnBuZ1BLAQItABQABgAIAAAA&#10;IQBsKFJh3QAAAAUBAAAPAAAAAAAAAAAAAAAAAA0dAABkcnMvZG93bnJldi54bWxQSwECLQAUAAYA&#10;CAAAACEAqiYOvrwAAAAhAQAAGQAAAAAAAAAAAAAAAAAXHgAAZHJzL19yZWxzL2Uyb0RvYy54bWwu&#10;cmVsc1BLBQYAAAAABgAGAHwBAAAKHwAAAAA=&#10;">
                <v:shape id="Picture 517" o:spid="_x0000_s1122"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poFxgAAANwAAAAPAAAAZHJzL2Rvd25yZXYueG1sRI9PawIx&#10;FMTvQr9DeIXeNKvgH1ajSEH04MFqKT0+N8/N2s3Luknd1U9vCkKPw8z8hpktWluKK9W+cKyg30tA&#10;EGdOF5wr+DysuhMQPiBrLB2Tght5WMxfOjNMtWv4g677kIsIYZ+iAhNClUrpM0MWfc9VxNE7udpi&#10;iLLOpa6xiXBbykGSjKTFguOCwYreDWU/+1+rYK3NpRnfz/p7ct9+Fcfh0srNTqm313Y5BRGoDf/h&#10;Z3ujFQz7Y/g7E4+AnD8AAAD//wMAUEsBAi0AFAAGAAgAAAAhANvh9svuAAAAhQEAABMAAAAAAAAA&#10;AAAAAAAAAAAAAFtDb250ZW50X1R5cGVzXS54bWxQSwECLQAUAAYACAAAACEAWvQsW78AAAAVAQAA&#10;CwAAAAAAAAAAAAAAAAAfAQAAX3JlbHMvLnJlbHNQSwECLQAUAAYACAAAACEA/UqaBcYAAADcAAAA&#10;DwAAAAAAAAAAAAAAAAAHAgAAZHJzL2Rvd25yZXYueG1sUEsFBgAAAAADAAMAtwAAAPoCAAAAAA==&#10;">
                  <v:imagedata r:id="rId61" o:title="Untitled-1_0006_Vector-Smart-Object"/>
                </v:shape>
                <v:group id="Group 518" o:spid="_x0000_s1123"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rect id="Rectangle 519" o:spid="_x0000_s1124"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MHPxAAAANwAAAAPAAAAZHJzL2Rvd25yZXYueG1sRI9PawIx&#10;FMTvgt8hvEJvNWuhRVej1EKp4qH47/6aPHeXbl6WJO6u374RBI/DzPyGmS97W4uWfKgcKxiPMhDE&#10;2pmKCwXHw9fLBESIyAZrx6TgSgGWi+FgjrlxHe+o3cdCJAiHHBWUMTa5lEGXZDGMXEOcvLPzFmOS&#10;vpDGY5fgtpavWfYuLVacFkps6LMk/be/WAUnd151Vv/ypr3+VJfvrdd6slXq+an/mIGI1MdH+N5e&#10;GwVv4ynczqQjIBf/AAAA//8DAFBLAQItABQABgAIAAAAIQDb4fbL7gAAAIUBAAATAAAAAAAAAAAA&#10;AAAAAAAAAABbQ29udGVudF9UeXBlc10ueG1sUEsBAi0AFAAGAAgAAAAhAFr0LFu/AAAAFQEAAAsA&#10;AAAAAAAAAAAAAAAAHwEAAF9yZWxzLy5yZWxzUEsBAi0AFAAGAAgAAAAhACe8wc/EAAAA3AAAAA8A&#10;AAAAAAAAAAAAAAAABwIAAGRycy9kb3ducmV2LnhtbFBLBQYAAAAAAwADALcAAAD4AgAAAAA=&#10;" filled="f" stroked="f" strokeweight="1pt">
                    <v:textbox>
                      <w:txbxContent>
                        <w:p w14:paraId="1B9B320D" w14:textId="77777777" w:rsidR="00692710" w:rsidRPr="00F4662F" w:rsidRDefault="00692710"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تنخر</w:t>
                          </w:r>
                          <w:r w:rsidRPr="00F4662F">
                            <w:rPr>
                              <w:rFonts w:ascii="Sakkal Majalla" w:hAnsi="Sakkal Majalla" w:cs="Sakkal Majalla"/>
                              <w:b/>
                              <w:bCs/>
                              <w:color w:val="0070C0"/>
                              <w:sz w:val="34"/>
                              <w:szCs w:val="34"/>
                              <w:rtl/>
                              <w:lang w:bidi="ar-EG"/>
                            </w:rPr>
                            <w:t xml:space="preserve"> </w:t>
                          </w:r>
                          <w:r>
                            <w:rPr>
                              <w:rFonts w:ascii="Sakkal Majalla" w:hAnsi="Sakkal Majalla" w:cs="Sakkal Majalla" w:hint="cs"/>
                              <w:b/>
                              <w:bCs/>
                              <w:color w:val="0070C0"/>
                              <w:sz w:val="34"/>
                              <w:szCs w:val="34"/>
                              <w:rtl/>
                              <w:lang w:bidi="ar-EG"/>
                            </w:rPr>
                            <w:t>الذاكرة:</w:t>
                          </w:r>
                        </w:p>
                      </w:txbxContent>
                    </v:textbox>
                  </v:rect>
                  <v:rect id="Rectangle 520" o:spid="_x0000_s1125"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lDzvwAAANwAAAAPAAAAZHJzL2Rvd25yZXYueG1sRE9LbsIw&#10;EN1X4g7WILErDqASCBiEWqBs+RxgZA9JIB5HsSHh9vUCqcun91+uO1uJJzW+dKxgNExAEGtnSs4V&#10;XM67zxkIH5ANVo5JwYs8rFe9jyVmxrV8pOcp5CKGsM9QQRFCnUnpdUEW/dDVxJG7usZiiLDJpWmw&#10;jeG2kuMkmUqLJceGAmv6LkjfTw+r4PFb59N5a3/S7W1vUU9SfXulSg363WYBIlAX/sVv98Eo+BrH&#10;+fFMPAJy9QcAAP//AwBQSwECLQAUAAYACAAAACEA2+H2y+4AAACFAQAAEwAAAAAAAAAAAAAAAAAA&#10;AAAAW0NvbnRlbnRfVHlwZXNdLnhtbFBLAQItABQABgAIAAAAIQBa9CxbvwAAABUBAAALAAAAAAAA&#10;AAAAAAAAAB8BAABfcmVscy8ucmVsc1BLAQItABQABgAIAAAAIQD9flDzvwAAANwAAAAPAAAAAAAA&#10;AAAAAAAAAAcCAABkcnMvZG93bnJldi54bWxQSwUGAAAAAAMAAwC3AAAA8wIAAAAA&#10;" filled="f" stroked="f" strokeweight="1pt">
                    <v:textbox>
                      <w:txbxContent>
                        <w:p w14:paraId="2E331F25" w14:textId="77777777" w:rsidR="00692710" w:rsidRPr="005C5888" w:rsidRDefault="00692710"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04653E89" w14:textId="77777777" w:rsidR="00F4662F" w:rsidRPr="00F4662F" w:rsidRDefault="00F4662F" w:rsidP="00692710">
      <w:pPr>
        <w:spacing w:line="276" w:lineRule="auto"/>
        <w:rPr>
          <w:sz w:val="2"/>
          <w:szCs w:val="2"/>
          <w:rtl/>
        </w:rPr>
      </w:pPr>
    </w:p>
    <w:p w14:paraId="3B1CBF4C" w14:textId="77777777" w:rsidR="00A32507" w:rsidRDefault="00A32507" w:rsidP="00692710">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تقول هذه النظرية بأن المعلومات تحفر في الذاكرة أثلاما</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وتجاعيد، وهذه </w:t>
      </w:r>
      <w:r w:rsidRPr="00080657">
        <w:rPr>
          <w:rFonts w:ascii="Sakkal Majalla" w:hAnsi="Sakkal Majalla" w:cs="Sakkal Majalla" w:hint="cs"/>
          <w:b/>
          <w:bCs/>
          <w:color w:val="002060"/>
          <w:sz w:val="34"/>
          <w:szCs w:val="34"/>
          <w:rtl/>
          <w:lang w:bidi="ar-EG"/>
        </w:rPr>
        <w:t>تنتخر</w:t>
      </w:r>
      <w:r w:rsidRPr="00080657">
        <w:rPr>
          <w:rFonts w:ascii="Sakkal Majalla" w:hAnsi="Sakkal Majalla" w:cs="Sakkal Majalla"/>
          <w:b/>
          <w:bCs/>
          <w:color w:val="002060"/>
          <w:sz w:val="34"/>
          <w:szCs w:val="34"/>
          <w:rtl/>
          <w:lang w:bidi="ar-EG"/>
        </w:rPr>
        <w:t xml:space="preserve"> مع الوقت، مشكلة </w:t>
      </w:r>
      <w:r w:rsidR="00F4662F">
        <w:rPr>
          <w:rFonts w:ascii="Sakkal Majalla" w:hAnsi="Sakkal Majalla" w:cs="Sakkal Majalla"/>
          <w:b/>
          <w:bCs/>
          <w:color w:val="002060"/>
          <w:sz w:val="34"/>
          <w:szCs w:val="34"/>
          <w:rtl/>
          <w:lang w:bidi="ar-EG"/>
        </w:rPr>
        <w:br/>
      </w:r>
      <w:r w:rsidRPr="00080657">
        <w:rPr>
          <w:rFonts w:ascii="Sakkal Majalla" w:hAnsi="Sakkal Majalla" w:cs="Sakkal Majalla"/>
          <w:b/>
          <w:bCs/>
          <w:color w:val="002060"/>
          <w:sz w:val="34"/>
          <w:szCs w:val="34"/>
          <w:rtl/>
          <w:lang w:bidi="ar-EG"/>
        </w:rPr>
        <w:t>هذه النظرية أنها لا تستطيع البرهان كيف</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يتذكر الناس الأحداث القديمة </w:t>
      </w:r>
      <w:r w:rsidRPr="00080657">
        <w:rPr>
          <w:rFonts w:ascii="Sakkal Majalla" w:hAnsi="Sakkal Majalla" w:cs="Sakkal Majalla" w:hint="cs"/>
          <w:b/>
          <w:bCs/>
          <w:color w:val="002060"/>
          <w:sz w:val="34"/>
          <w:szCs w:val="34"/>
          <w:rtl/>
          <w:lang w:bidi="ar-EG"/>
        </w:rPr>
        <w:t>جدا</w:t>
      </w:r>
      <w:r>
        <w:rPr>
          <w:rFonts w:ascii="Sakkal Majalla" w:hAnsi="Sakkal Majalla" w:cs="Sakkal Majalla" w:hint="cs"/>
          <w:b/>
          <w:bCs/>
          <w:color w:val="002060"/>
          <w:sz w:val="34"/>
          <w:szCs w:val="34"/>
          <w:rtl/>
          <w:lang w:bidi="ar-EG"/>
        </w:rPr>
        <w:t>ً</w:t>
      </w:r>
      <w:r w:rsidRPr="00080657">
        <w:rPr>
          <w:rFonts w:ascii="Sakkal Majalla" w:hAnsi="Sakkal Majalla" w:cs="Sakkal Majalla"/>
          <w:b/>
          <w:bCs/>
          <w:color w:val="002060"/>
          <w:sz w:val="34"/>
          <w:szCs w:val="34"/>
          <w:lang w:bidi="ar-EG"/>
        </w:rPr>
        <w:t>.</w:t>
      </w:r>
    </w:p>
    <w:p w14:paraId="58E3A2EB" w14:textId="77777777" w:rsidR="00F4662F" w:rsidRDefault="00F4662F" w:rsidP="00692710">
      <w:pPr>
        <w:bidi/>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37856" behindDoc="0" locked="0" layoutInCell="1" allowOverlap="1" wp14:anchorId="2EB03226" wp14:editId="115978F5">
                <wp:simplePos x="0" y="0"/>
                <wp:positionH relativeFrom="margin">
                  <wp:posOffset>2559050</wp:posOffset>
                </wp:positionH>
                <wp:positionV relativeFrom="paragraph">
                  <wp:posOffset>-635</wp:posOffset>
                </wp:positionV>
                <wp:extent cx="4087098" cy="615950"/>
                <wp:effectExtent l="0" t="0" r="0" b="0"/>
                <wp:wrapNone/>
                <wp:docPr id="521" name="Group 521"/>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22" name="Picture 522" descr="C:\Users\Google\Pictures\صور\Untitled-1_0006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27" name="Group 527"/>
                        <wpg:cNvGrpSpPr/>
                        <wpg:grpSpPr>
                          <a:xfrm>
                            <a:off x="-2185350" y="0"/>
                            <a:ext cx="4087098" cy="616393"/>
                            <a:chOff x="-1922377" y="43878"/>
                            <a:chExt cx="3794047" cy="865243"/>
                          </a:xfrm>
                        </wpg:grpSpPr>
                        <wps:wsp>
                          <wps:cNvPr id="528" name="Rectangle 528"/>
                          <wps:cNvSpPr/>
                          <wps:spPr>
                            <a:xfrm>
                              <a:off x="-1922377" y="43878"/>
                              <a:ext cx="3419386" cy="865243"/>
                            </a:xfrm>
                            <a:prstGeom prst="rect">
                              <a:avLst/>
                            </a:prstGeom>
                            <a:noFill/>
                            <a:ln w="12700" cap="flat" cmpd="sng" algn="ctr">
                              <a:noFill/>
                              <a:prstDash val="solid"/>
                              <a:miter lim="800000"/>
                            </a:ln>
                            <a:effectLst/>
                          </wps:spPr>
                          <wps:txbx>
                            <w:txbxContent>
                              <w:p w14:paraId="4E2FC1D5" w14:textId="77777777" w:rsidR="00692710" w:rsidRPr="00F4662F" w:rsidRDefault="00692710"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التداخل</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التشويش</w:t>
                                </w:r>
                                <w:r w:rsidRPr="00F4662F">
                                  <w:rPr>
                                    <w:rFonts w:ascii="Sakkal Majalla" w:hAnsi="Sakkal Majalla" w:cs="Sakkal Majalla" w:hint="eastAsia"/>
                                    <w:b/>
                                    <w:bCs/>
                                    <w:color w:val="0070C0"/>
                                    <w:sz w:val="34"/>
                                    <w:szCs w:val="34"/>
                                    <w:rtl/>
                                    <w:lang w:bidi="ar-EG"/>
                                  </w:rPr>
                                  <w:t>»</w:t>
                                </w:r>
                                <w:r w:rsidRPr="00F4662F">
                                  <w:rPr>
                                    <w:rFonts w:ascii="Sakkal Majalla" w:hAnsi="Sakkal Majalla" w:cs="Sakkal Majalla"/>
                                    <w:b/>
                                    <w:bCs/>
                                    <w:color w:val="0070C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29" name="Rectangle 529"/>
                          <wps:cNvSpPr/>
                          <wps:spPr>
                            <a:xfrm flipH="1">
                              <a:off x="1487990" y="152180"/>
                              <a:ext cx="383680" cy="509609"/>
                            </a:xfrm>
                            <a:prstGeom prst="rect">
                              <a:avLst/>
                            </a:prstGeom>
                            <a:noFill/>
                            <a:ln w="12700" cap="flat" cmpd="sng" algn="ctr">
                              <a:noFill/>
                              <a:prstDash val="solid"/>
                              <a:miter lim="800000"/>
                            </a:ln>
                            <a:effectLst/>
                          </wps:spPr>
                          <wps:txbx>
                            <w:txbxContent>
                              <w:p w14:paraId="4313D5B5" w14:textId="77777777" w:rsidR="00692710" w:rsidRPr="005C5888" w:rsidRDefault="00692710"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EB03226" id="Group 521" o:spid="_x0000_s1126" style="position:absolute;left:0;text-align:left;margin-left:201.5pt;margin-top:-.05pt;width:321.8pt;height:48.5pt;z-index:252537856;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ZBZkAQAAP0MAAAOAAAAZHJzL2Uyb0RvYy54bWzsV8tu4zYU3RfoPwja&#10;O5Ys+SEjziBImnSAdBI0k84mwICmKIsdiWRJ+pF+QX+ni/7L9G96SEm24yRtJ4tZFF2Mh7ykyHMP&#10;z7lkjt9s6ipYMW24FLMwPorCgAkqcy4Ws/Du/UVvEgbGEpGTSgo2Cx+YCd+cfPvN8VpN2UCWssqZ&#10;DrCIMNO1moWltWra7xtaspqYI6mYwGAhdU0sunrRzzVZY/W66g+iaNRfS50rLSkzBtHzZjA88esX&#10;BaP2uigMs0E1C4HN+l/tf+fut39yTKYLTVTJaQuDvAJFTbjAptulzoklwVLzJ0vVnGppZGGPqKz7&#10;sig4ZT4HZBNHB9lcarlUPpfFdL1QW5pA7QFPr16WvltdanWrbjSYWKsFuPA9l8um0LX7HyiDjafs&#10;YUsZ29iAIphGk3GU4ZApxkbxMBu2nNISxLvPeoN4MkwQDnZf0/K7578fJVnizqTf7d5/hElxOsW/&#10;lgi0nhDxz4LBV3apWdguUv+rNWqiPy1VD2emiOVzXnH74PWH03GgxOqG0xvddMDpjQ54PguHg0EY&#10;CFJD+Bh32wY+lDNDIcKz6f2dgXfuL6VcVOy+nWPuP//x52+ff7+/E5bbiuW9+GMErX/8CXKWuncL&#10;NLZ3Pf8Z3SMlFo4wB8Lt26AgjqUrST+ZQMizkogFOzUK02FRT+/j6X3XfZTCvOLqgleVO37XbskC&#10;5gPhPcN3I+pzSZc1E7ZxqWYVeJPClFyZMNBTVs8ZCNJv8xjaQYWw4EhpLqzDR6ZG0x+Bt2lbzSwt&#10;XbgApjYOiZhuwCeww+zSMZB0MF//IHMsTJZWenseSDoexnGW4owgzSRNk2GzeSfuZDiejB0+DKdJ&#10;NBmMPHmdNsGyNvaSyTpwDWQDxH4bsroyDjswdlMceiEdpz6nSjwKYKKL+Dwc8raJRPZc2TT31TXu&#10;1OUrBbQ1dgCdZb7A188ZtGPgwN6dPcl0Z+84GwySMZB4kibjScPhzuLJOEujFBMcjZPRcJD+ncXX&#10;CheB6QSH3hPJfVGtuy2JYjgTt+w+c6hYjS+dmuCPyjnTQ29nbkui8VJyp3Ugnt4LmXfcJWmcJZPR&#10;i3nvtPEa+QRreHkwjlBXKcHFWcBgaNYKrjKoCQGpFriRqdVekXvSc4o8J6YMVgSXopEVz5sjq7nF&#10;XVzxGseEeoOlGwk3WmX+Nm117UhqdOpadjPf+HrXnKwLzWX+AANqCVsAolH0gmPfK2LsDdG4YhHE&#10;s8Fe46eoJJKRbSsMSql/fS7u5kMNGA2DNa5sgP9lSVwpr94K6CSL0xTLWt9Jh+MBOnp/ZL4/Ipb1&#10;mQQB8DfQ+aabb6suWmhZf8Dr4tTtiiEiKPZuKG07ZxZ9DOF9QtnpqW83d8SVuFW4WWJPvmP8/eYD&#10;0ao9aQuNvJOdNsn0oF40c5sCcYrSVXBfTHa8ojy4DnzSKPsrGCZ7zjBZU268tV4wTFDg+vi+Y6J9&#10;SsTpZJxlIA4VIR7igdA+GrbWmSQjxHzFGEbZKPIbbR8F/0XnpB2V/zvnazln97b0fvJvbLQePeL3&#10;+37W7q+Wk78AAAD//wMAUEsDBAoAAAAAAAAAIQBDvzv14RUAAOEVAAAUAAAAZHJzL21lZGlhL2lt&#10;YWdlMS5wbmeJUE5HDQoaCgAAAA1JSERSAAAAVgAAAGgIBgAAAGsmByoAAAABc1JHQgCuzhzpAAAA&#10;BGdBTUEAALGPC/xhBQAAAAlwSFlzAAAh1QAAIdUBBJy0nQAAFXZJREFUeF7tXQl4VdWdPyC4oUUW&#10;l1bbmX62tmWmthZsrdTScaq1rUW/UWxdGAgohLx3l4CKOiijFTvyKYyiZbEi2g4qIMWlKqCsCQmQ&#10;7b27vWxkIwmBsBOykjP/37n33dyXhPCykrzw/77/l5d37zn3nN/7n/92lsvOKk3g57FpaRezaaGR&#10;zJd1HVO13zHFeowpxlKmmF/QX4P5gweYnFnNJu04JRif8Z1K12RzI1NDS0QZicqijplUF+pE3f2K&#10;0GHV/CrzG78kQGQmW6/R3zSmEGCJFu8Uow5JS2eK/jqTDUU8A8+asCqGQb7j0wtIAn/OJOt1AuET&#10;5tf3sriUUy3A6SpG3XgGnoVnSuY40YaYIlW7XUhSolXGJp8GTHVHI5tk1bMEo5ZJ+hGStO2kDl4l&#10;UCQmGfeRBP5GsPic7RfXZCNJ3IsyKIs6Wqsbz1TMcluarV85reqLxAewWVlDSEpuZ3LgKFOTIzus&#10;pjSyOJOAwDWrkvm0FPr+HtKNQ9m4zYOcSqInlEFZmepAXagTdYtn0LMink1t8aUfY4r2K9FGtLVP&#10;0GPWpaTb7ibD8ilJXV1Ep2wusw2T/r9MDt3IJuiXOCW7jlCnrN3IZH2hMHB4ZvN2oG2K8Zloq5T6&#10;FadkLyW/cQtJzRtMySKJ8QxLMRQNiyRpIQ3lu5iUczljPWBQYLTwLH+Qfmh6NtrgVUVoI9qqmH8R&#10;be919ND6IQSaRJzTwiDJpAMl80nmD32XPYShd5YIz0Yb5NATok3eNqLNaLtiyKIvvYIepGEkGcuZ&#10;4kgodJpg0nGSsYzdkdP7LPEo/XwCcamt4532ou3og2y8xR7MOYuqYRwfxPyBW8hRT4749eFLQndJ&#10;oTs6ZIh6itA2eAho61T9ZEQf0CeVVAP62KMkkRT6zftJInMjGuQjI+HXZ7HE7KudO3s/oa2SOZMi&#10;uNKIvihGHvPpD4i+9gzNHUiNmMh8gTJ3CAkjoG+hYfTv4nqfI44+3UpSutk1uugb+ijrk3qmT3LO&#10;AwRig/vLwsrK2sZucZt6mmDgZH19hOeAvkr6g84d3UATSOHjAYhywg9VrSp68JoutfZwkeLzriD9&#10;9x2q+4ekXsbQM39Cw/UmwfiM73AN9+DerswFCHCDq0XfXHCtOhqNDwkMupSg6BFKKsEmPaSah8j/&#10;e5FN2nyhc1fHaVLBhRRu3kzSEkeAPUNO/WqqO4ueUSIyWQpZb8U6bjN9FtktuoZ7cK8cnCvKStbN&#10;oq7OEvokW/8j+hjuL9SCX/t91xrk6dovqBM5rk5FSCibzzOl4DLnjo5RgvFPTNUUAuUT6kg2/T3C&#10;Ju9of2IGZVAWdUjWx6QrFVF3Z2hS5mWij4n0Q+IZ6Ltk5rL4rFudOzpJ96eNpGGR1mSoSOeo5pss&#10;YXPHdarPHEGN/CP9WOWtxvOdYdQVZ9WTdJeT6poncr0dJfQRkST6HK5bDaWxuG0UOXaGoG8Ua0VE&#10;oxV9A5tRNMy5I3qaS5ZXClxDYD5CklDi1tndDJUhW9PEs9GG9tKM4DDq8/qIH18JreiEXQEQ1qMR&#10;jZTJpZqkX+XcED1BZ/kC46mTX7i/fk+ynavYJNrQEZswNXgl2ZjNEXXKxuMCo3aTj/SqqhWISsSv&#10;Rcobier200BqBGYJCiN+9Z5mMdqoDZhdQJvaS4jEgEG4D6jLZ/3CuRolTSO9KgXec6UrwaoV0Ul7&#10;hxKGS6Ieoka1lj48O4y2wMi1dyij77KZKLAQ9RA2sv5+O3Q4H8D8xgTShbargQok7e/kxrTDA6BI&#10;ZYb2PRr628+qlJ6OhfQayWx6xqh2CYvwFPQPXIEDRnDBokqWIxMPfRIO7eAzIqHSHvJn/4CGyoaz&#10;ok+jZSFx5sbr5uWNdVodHfmQuNH323UglLe2sNn5Q52rbRAc7bC4gyVjUbt+VSSWFYvCQnJ5wnX0&#10;ViZwr3rGzErKq5rR2Nh4kdODtkmohNArbh3ASjGmOFfbILgn4UKY5ZySdKlz5cw0Om0wGaove7Wk&#10;NuOBM1Mbx7ycd+JIde1azvk/Oz1pm4CJ12UETm2SZD3o3gxw4G5FS9P4YCqz0C3fxzh+md54/ERN&#10;Ul1d3U8I4DPrTJFq9AhQgjHRudKM7t1xEYm05d4omXq7wkKfdqczjx/R4L7CVz2TzVdnVPLa2toc&#10;AnYCcduJnRna15miaW4dCcEcgWELEsCQocJNQikbf4o6oSFp15JC3xKRbuuDfNPCPB4oOsyrq6sP&#10;NjQ0+NuUXEw5ycYLTfnbrEoC+3fOVYcwjKXgMle0FbOQdMhtztUzk1+/n8r0Hl+1gzxwpsUXby3j&#10;x48fh+RWELj/6fSwdVKxhCkcRMHL0N8QWLo0PftqktD19g3k46nG5/YUdRSEiTfVOuxtYF/mIY9b&#10;vKCskp84cQLg5pHOPX20ieBAxfoJNxpbT7hd41wlks07CXHbNxNRlvYn+ja6FSKSqXobFgv87MdF&#10;/PChQwLcmpqapJMnT57O1gwQGbSmaGw/8+nj7UtittJ4zEU9wTpIQ/vH9sUzUHzyFWLBg6dRscBD&#10;n7C4UbCPHz58mJeVlTWQzn2X9G3rvjxW3KghGwNgKJmz7WT4rPIhpB+XuxUjjzneis53VfTJbrkY&#10;45c/L+QHDhzgR48e5fv27asjfdu66zmefFrvEiZJf5slYP5PDl4Z4WZBZ0RDCAb82la3XIzx6Pkh&#10;XlhSxg8ePMiPHzvGSR3oFJ191el9JCnWP9yywFLOvxL69V9ZnGc6RLKauQynITl4Pf0IOW65GONv&#10;zLX452mFvKKiQuhbqAQyZq+QSvBYfYfgqobLYprIZ32fjI9xn7dCMRUTDWHWEr6bt2wM8VdmW/yl&#10;T/N46d69/MD+/bykuKQRUktewmgHgSaauHNERHmf9gcSY2NOxJfjosiwi1V8FEBMNnt/oqWDPID4&#10;kXey+Z6CIr6vvJwfIUNWXl5+ioBF4BBpyBAseMvL5tPk3HvmtOA2RENT9eHku66MqCwG+devWTzd&#10;yOd7SWorKyv5MdK1BGwm6dqWi+a8GUHFeock1tzufiFr25zb2qZZoW8yJbTJLRejPPpFi3+RlsuL&#10;ioqErj1y5AiktpEk9mcOEk3kN5sMOZbwE7pNBkgxFjm3tU0weKqZ6ZaLUf72cyb/MDnEC/bs4eVl&#10;5fwQGbGqqipeX1/fEifZbMrRYv0Bm240haOSJTm3tU1qcAzdG7nSMAb5a3NM/t4Wk+fm5vK9JSXC&#10;r4U6oGisskViXDV9blksHonYXyVbDzi3tU1YQ6UYPbc24Czx5U+Z/K9fGjwnO5sXQx3sq+BHj4iA&#10;oZF0bWR0mmj+wS0LTMVKFPxjh2O3O7e1Tao2lnRzuVtRjPLwJ03+1vogt0yLFxQUQL8KdXCS1AFF&#10;YvEOGjZhZ6S3PCnaj0ROEbnY+MB3nNvaJixgUz0L5GKURzxpELABbhom30N6trS0VERiSM6Qnl3i&#10;oGGT3/wPt+xko56+yPomgTqBYXtktIltJGnCecgY5iufMvjbG7K4YRg8Pz9fBAtwu5ys11YHDZsS&#10;rTi3bLx1wvm2nYS1qappuBXFKH/jaZ3/34ZMbug6z8/LEwaskgwYEuGIwhw0bFKtZ92yZ5xcPB1B&#10;Zaj6Dm8jYpFHPafxNV9mcF3TeB55BiXFxSK8hWdQW1trOGjYpIRWuWWxtbRDlFBwFRmvdd5GxCKP&#10;fTHAP9uWzrVgsFVgI+bEEswityyw6RBhJwm2w8el9unJw7bZ5HcvyuLJqWlnBhaJ7Yh9C8ZL4vsO&#10;kc9QWLx5IrIxscMXzDK5/FY6T9t9emAdJOx5P295vz7dudIBwhJG1SP+McaXP6nxV9fu5OlpaULH&#10;ho0XgD1+rJnxgs0Jl0U8kNCh5a4OYRYXS+g9jYklvvaZIP9kUwrPSE93vQLhbjleAblbyQ4SFAvo&#10;892yiAewmKNThJ0lnsbEEt+3KJ3vSN5BwGa09GMJWAoQlgsMsEVJ0SOntrC8vlOUYPyLtzGxxMs/&#10;SuapKSk8KzOTm6YdeZWV2XNgVSeqkJeVBQYPB65hslnhllWtF4Rx7zRJxufeBsUC3/B8Jt+2LYnv&#10;2rmLBwMBnh0K8aLCIiRfxJR49cmTvLGx0V5X67cmE5jHRVmsBvLpceL7TtN0fZQI4Zo1rq/y+bMM&#10;/ua6baQGkoVHAMOVm5MjPIL9FXZ2iwzXETGLgGOosFw+fEYDNvT5zB85yHSSxs0dRDrmdfe8gj7N&#10;Jv/Ngt38i01b+c7UVJ6ZkcktUgP5eaRfS0uFfoXhqqupeVv03a/9gMDMcMur5io2Jco1GVGRyHb1&#10;4N6tbuLhT2j8lTVJPGn7dpLW3bYayM7mhQUFYkLx8KHDkFaogdvEViTZTHDz2apZxbBmNtqlWVGT&#10;rD3O1NSa5o3tK3xeosGnLknhW7dsJaOVahsteAPkZpWEZw+OHuW1NTUFFHENtRfEGR+6dfj1/PZt&#10;gImWfNbXmOysWOyD/MM/ZvBVn27lyUlJfPeuXSLagtFCgrus1PYGnHThbAL2PObP/iWpgaYd4pKx&#10;0kGiGwgnAUlmsbfBfYFHkApYsGo737Z1m6NbM4S0IowtJqMVnqElYHNIFdjegH3slF0HtuDD7epW&#10;gr4NrwzvA3zJozpf+P5WoQJSdqRQCJvONfIEcrJzSLcWiukYGC0KDrAS5g2S1guZQi5WxDqCKGe3&#10;O00+6x4xUxleGtor2eQXztL5nHeSHFB38LS0NGGwQpYlprzF8iJnxSFJay4ZrVFswuZLyFDlufVg&#10;TWx81hVOz7uZsExJ1hLEvFivBNfkw2ZrXPpLCt/w5RbHZ93NAwQqoqxwJqvCCQjI1aqvra2dJyIq&#10;yXiJhr69LQBSqxj/3fUnb7RFmD+TQw+Rgi9yN0D0Cjb5yCeCfPaKHXzjJjsQgLEKZGUJULGGoKiw&#10;ULhXMFh7S0oaCdTPyssbhzBf8DayI/lCWMRpn8FUEdb3OGHx3AxrNHkLOymI6AWb6kz+7blZfPHa&#10;JL5lyzYx/AEqXCtDN0SEBb0qggFHBVRVVRmkAq5jk7Wvk7RudqMscaIH+bFdepRJeymxeDh5C4tZ&#10;gtmk8HuYB4qoKo1/uGGbCABg/WGoAlkBkb3KzcnlhSSpAPXAfgKVQtea6prK+vp6e/eQrM+NUGs+&#10;ci3PKqgeGpioPzLyqWxr8KORne5OHjTT5N97NsAfe3snAZokMla7d+0W4SryABYZKuhUDH/4qwAV&#10;rhXyATVVNeq0paUXi12H3noVfQ9L0L/ldKt30D+sqjH3Li/Z+vNFBfz8bgR4MAF6w7wAn7I0na/f&#10;lOwOeySuhZTS0MfSIeRZsXwIKcHKA5UCVPpcT8D+1zrrwKXk4TzQ7Ii+MoaDhnsj7Ttee/2u/GOf&#10;rUit5BOWF4qNa56Gd4ox5G9fmMmffS+Nr9m4k6ek2tMrcPrhSsHxD1FElZebJ4Y+pluQDoShwlwW&#10;cVV1dfWUtFKSVGzTUsi1CqsAcW5jYDabtrTlcvneQmQQrjlZU/N5cWl5o1lymL+2uYzfvCCHgGkJ&#10;1pl4AIF5wwtB/vS7GfyjzWk8dVe68Ekx3GHtMeQBKEJUAIowFe5UOUkp5rCwHgvzWGT9iyhk/bWY&#10;fZ2BbUZagQsq/srmm504ZKfnCFHMqVOnXiQJKS/dW3oKPmNeyQH+cXqp2A6UsDKP370kh/9sYYj/&#10;eH6I30g89mWL//Y1kz+83ODPfaDzdzZqfPuuIA9SbA9GjI85KjBSfiErJAwTkimQUAAKXYowFVKK&#10;oU/PrSZAN9bV1Y1h09IG29GjZ8O12M5pruvQ6U1nk8jy3knS8iG5Nkf3UugIgOHuoPNY8IvsElZV&#10;F+wp4HtIJwIocA65R9CTSO2FGd/BGEEycS/KFBcViyGP8BTJ6oOVNqD0rHq4UwTqHPp7tTgLV9an&#10;RWwKxJHTsvGBOF6qrxGGHlRDQ21DHIGcQcbjFIYmOg+pwnBFFAQDgzCzpLhEJEdgdAC4l/EdruPH&#10;wL0ogx8I1h5DHm4UfjwyThX0Yy4gKb1JDP24jMtJn84TeY7w8EdkhUOH+yKoXqIOnkc8jMAdTx3O&#10;JgmrI2AaYVQA8iECGdKG+H0/wCbAWmNcBx+srBRgoiwy/+SjNpLaOUx1r4CEQhWJB4tDKrEXw5NP&#10;hqRK1jIxzR9rRFJ8C0nVBgLBJEAqyNjUARzHeovICKB5Gd/hmgPkKSp7jD7nU/ldDQ0NswjMpqMD&#10;MU2NIwESm0WFmByU9MWx90KKZkQAX0B8K0nyfEgbgbSS+H0azh8Q/514ncNriVfTtXdJb/6VeBnd&#10;P53AHEkcOWWimr8l3blSuFBey49FKLLud+7qP0QADSKQL4LkEV9Gn4cTjyBJHUESO4yG/lD6/mLi&#10;84mbzT/R//4gAar/mYAsizgBH9NKir6WyRZ2HnbxvFUskxoay2RtHblNFS2OWJFIaiVjhrOC5Ryo&#10;pyW8gQlHOGENlWxMZQpek9JMj0JaxXH9xho2PTO6Y6H6HYkENFlvSR/FxBH8pkqArRTzb82lE7lh&#10;ZP0Vkl7Julcsuui/hJPs8Q4wvHkjeD0BcjMN3buYQsMXx1mrxlv0dx3zm6kCNC+QYQbAeJ0ADhVS&#10;QneLcxr6PeFdXOJdNfoekshCEW4CwPAbkFoDMsyT6LpslFD5OWxa8Lsk2b38hT09SWqwaSN1Wwx3&#10;yZ6HOiTAl43V7GHzOqeWc9SCZHNnBIAY1liIJyYrLY2A3ESq4lOG41j92hz6ey25Vu0767ZfkhdY&#10;GCQcSQVrj2NW1NwfieU+icUXden7EPoFeYH1m7ucb89Rp+kcsN1E54DtJjoHbAco0fo+hZ7/1vrZ&#10;qw5FC+yEVeeL4MGX+9P+9yZlL2F3I6aWEbfL5t/E1EhrFA2wOKIJL/a111XVUSS22LnS34hcIzjw&#10;bupOb2Bq6BXxHprmdCZgsQJQNue6K21EXpX82q54c1OfJL/xewKg6bAfSBsy982XRbYFLKajZf35&#10;iEUV2A8gB+NF/rVfEhx6nLeqek5SwulzsvY3++BFh04HLE69lI1XIw4MAsCSMbFnl1b2VvLrt0Zk&#10;pZBYwVuZcCIdqDVgsUxUMRZEbChRjOME6n39V1JbEMX1Pu0esdgsPP+EfIBsLhHT0s2BRRIb7wPz&#10;6lSceysb8ecktTlhSSReydr8yH+8lM17vq1iaQT0/Ih0IdYCyKa/Tyz/OSsEcPGq/+bHp3qHO7Ja&#10;3kXM+B8rAtvyg88RiPTjjIxx5IfaG3/bZGwKDoxv17tw+j0p5Ip5l/t4WfipgaPkPUw9l3dtN80d&#10;SPp2cqsn0uHke0n39fy7uWOFMMRV4y4KVZt2OyKgkEITxXLLc9QZIp3rM39K0VWQQM0Tswa9fqaA&#10;sf8HAjJWnh+HcBQAAAAASUVORK5CYIJQSwMEFAAGAAgAAAAhAJrYA3TgAAAACQEAAA8AAABkcnMv&#10;ZG93bnJldi54bWxMj0FrwkAUhO+F/oflFXrT3VQbasxGRNqepFAtFG/P5JkEs29Ddk3iv+96qsdh&#10;hplv0tVoGtFT52rLGqKpAkGc26LmUsPP/mPyBsJ55AIby6ThSg5W2eNDiklhB/6mfudLEUrYJaih&#10;8r5NpHR5RQbd1LbEwTvZzqAPsitl0eEQyk0jX5SKpcGaw0KFLW0qys+7i9HwOeCwnkXv/fZ82lwP&#10;+9ev321EWj8/jeslCE+j/w/DDT+gQxaYjvbChRONhrmahS9ewyQCcfPVPI5BHDUs4gXILJX3D7I/&#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59kFmQBAAA/QwA&#10;AA4AAAAAAAAAAAAAAAAAOgIAAGRycy9lMm9Eb2MueG1sUEsBAi0ACgAAAAAAAAAhAEO/O/XhFQAA&#10;4RUAABQAAAAAAAAAAAAAAAAA9gYAAGRycy9tZWRpYS9pbWFnZTEucG5nUEsBAi0AFAAGAAgAAAAh&#10;AJrYA3TgAAAACQEAAA8AAAAAAAAAAAAAAAAACR0AAGRycy9kb3ducmV2LnhtbFBLAQItABQABgAI&#10;AAAAIQCqJg6+vAAAACEBAAAZAAAAAAAAAAAAAAAAABYeAABkcnMvX3JlbHMvZTJvRG9jLnhtbC5y&#10;ZWxzUEsFBgAAAAAGAAYAfAEAAAkfAAAAAA==&#10;">
                <v:shape id="Picture 522" o:spid="_x0000_s1127"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fMgxgAAANwAAAAPAAAAZHJzL2Rvd25yZXYueG1sRI9Ba8JA&#10;FITvQv/D8gredNOAVqKrSKHowYPaUjw+s89s2uzbNLua6K93hUKPw8x8w8wWna3EhRpfOlbwMkxA&#10;EOdOl1wo+Px4H0xA+ICssXJMCq7kYTF/6s0w067lHV32oRARwj5DBSaEOpPS54Ys+qGriaN3co3F&#10;EGVTSN1gG+G2kmmSjKXFkuOCwZreDOU/+7NVsNLmt329fevD5Lb5Ko+jpZXrrVL95245BRGoC//h&#10;v/ZaKxilKTzOxCMg53cAAAD//wMAUEsBAi0AFAAGAAgAAAAhANvh9svuAAAAhQEAABMAAAAAAAAA&#10;AAAAAAAAAAAAAFtDb250ZW50X1R5cGVzXS54bWxQSwECLQAUAAYACAAAACEAWvQsW78AAAAVAQAA&#10;CwAAAAAAAAAAAAAAAAAfAQAAX3JlbHMvLnJlbHNQSwECLQAUAAYACAAAACEAI1HzIMYAAADcAAAA&#10;DwAAAAAAAAAAAAAAAAAHAgAAZHJzL2Rvd25yZXYueG1sUEsFBgAAAAADAAMAtwAAAPoCAAAAAA==&#10;">
                  <v:imagedata r:id="rId61" o:title="Untitled-1_0006_Vector-Smart-Object"/>
                </v:shape>
                <v:group id="Group 527" o:spid="_x0000_s1128"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rect id="Rectangle 528" o:spid="_x0000_s1129"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7pwAAAANwAAAAPAAAAZHJzL2Rvd25yZXYueG1sRE/Pa8Iw&#10;FL4P/B/CG3ib6YSJ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hpyu6cAAAADcAAAADwAAAAAA&#10;AAAAAAAAAAAHAgAAZHJzL2Rvd25yZXYueG1sUEsFBgAAAAADAAMAtwAAAPQCAAAAAA==&#10;" filled="f" stroked="f" strokeweight="1pt">
                    <v:textbox>
                      <w:txbxContent>
                        <w:p w14:paraId="4E2FC1D5" w14:textId="77777777" w:rsidR="00692710" w:rsidRPr="00F4662F" w:rsidRDefault="00692710"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التداخل</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التشويش</w:t>
                          </w:r>
                          <w:r w:rsidRPr="00F4662F">
                            <w:rPr>
                              <w:rFonts w:ascii="Sakkal Majalla" w:hAnsi="Sakkal Majalla" w:cs="Sakkal Majalla" w:hint="eastAsia"/>
                              <w:b/>
                              <w:bCs/>
                              <w:color w:val="0070C0"/>
                              <w:sz w:val="34"/>
                              <w:szCs w:val="34"/>
                              <w:rtl/>
                              <w:lang w:bidi="ar-EG"/>
                            </w:rPr>
                            <w:t>»</w:t>
                          </w:r>
                          <w:r w:rsidRPr="00F4662F">
                            <w:rPr>
                              <w:rFonts w:ascii="Sakkal Majalla" w:hAnsi="Sakkal Majalla" w:cs="Sakkal Majalla"/>
                              <w:b/>
                              <w:bCs/>
                              <w:color w:val="0070C0"/>
                              <w:sz w:val="34"/>
                              <w:szCs w:val="34"/>
                              <w:rtl/>
                              <w:lang w:bidi="ar-EG"/>
                            </w:rPr>
                            <w:t>:</w:t>
                          </w:r>
                        </w:p>
                      </w:txbxContent>
                    </v:textbox>
                  </v:rect>
                  <v:rect id="Rectangle 529" o:spid="_x0000_s1130"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luwwAAANwAAAAPAAAAZHJzL2Rvd25yZXYueG1sRI/BbsIw&#10;EETvSP0Hayv1Bg5UJRAwCNEWuDblA1b2kgTidRQbEv4eV6rEcTQzbzTLdW9rcaPWV44VjEcJCGLt&#10;TMWFguPv93AGwgdkg7VjUnAnD+vVy2CJmXEd/9AtD4WIEPYZKihDaDIpvS7Joh+5hjh6J9daDFG2&#10;hTQtdhFuazlJkqm0WHFcKLGhbUn6kl+tguu+Kabzzn6mX+edRf2e6vM9Verttd8sQATqwzP83z4Y&#10;BR+TOfydiUdArh4AAAD//wMAUEsBAi0AFAAGAAgAAAAhANvh9svuAAAAhQEAABMAAAAAAAAAAAAA&#10;AAAAAAAAAFtDb250ZW50X1R5cGVzXS54bWxQSwECLQAUAAYACAAAACEAWvQsW78AAAAVAQAACwAA&#10;AAAAAAAAAAAAAAAfAQAAX3JlbHMvLnJlbHNQSwECLQAUAAYACAAAACEAbET5bsMAAADcAAAADwAA&#10;AAAAAAAAAAAAAAAHAgAAZHJzL2Rvd25yZXYueG1sUEsFBgAAAAADAAMAtwAAAPcCAAAAAA==&#10;" filled="f" stroked="f" strokeweight="1pt">
                    <v:textbox>
                      <w:txbxContent>
                        <w:p w14:paraId="4313D5B5" w14:textId="77777777" w:rsidR="00692710" w:rsidRPr="005C5888" w:rsidRDefault="00692710"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2FEE092F" w14:textId="77777777" w:rsidR="00F4662F" w:rsidRPr="00F4662F" w:rsidRDefault="00F4662F" w:rsidP="00692710">
      <w:pPr>
        <w:bidi/>
        <w:spacing w:line="276" w:lineRule="auto"/>
        <w:jc w:val="lowKashida"/>
        <w:rPr>
          <w:rFonts w:ascii="Sakkal Majalla" w:hAnsi="Sakkal Majalla" w:cs="Sakkal Majalla"/>
          <w:b/>
          <w:bCs/>
          <w:color w:val="002060"/>
          <w:sz w:val="2"/>
          <w:szCs w:val="2"/>
          <w:rtl/>
          <w:lang w:bidi="ar-EG"/>
        </w:rPr>
      </w:pPr>
    </w:p>
    <w:p w14:paraId="59E3148F" w14:textId="77777777" w:rsidR="00A32507" w:rsidRPr="00F4662F" w:rsidRDefault="00A32507" w:rsidP="00692710">
      <w:pPr>
        <w:pStyle w:val="a5"/>
        <w:numPr>
          <w:ilvl w:val="0"/>
          <w:numId w:val="104"/>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تقول هذه النظرية بأن نسيان المعلومات يحدث</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بسبب تداخل المعلومات بعضها مع بعض بمرور الوقت، حيث وجد العلماء أن نسيان</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المعلومات المتعلمة بعد الاستيقاظ مباشرة ودخول معترك الحياة اليومية أكبر بكثير</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من نسيان المعلومات المتعلمة قبل النوم مباشرة ثم فحصها بعد الاستيقاظ مباشرة،</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 xml:space="preserve">وهذا يعاكس نظرية </w:t>
      </w:r>
      <w:proofErr w:type="spellStart"/>
      <w:r w:rsidRPr="00F4662F">
        <w:rPr>
          <w:rFonts w:ascii="Sakkal Majalla" w:hAnsi="Sakkal Majalla" w:cs="Sakkal Majalla"/>
          <w:b/>
          <w:bCs/>
          <w:color w:val="002060"/>
          <w:sz w:val="34"/>
          <w:szCs w:val="34"/>
          <w:rtl/>
          <w:lang w:bidi="ar-EG"/>
        </w:rPr>
        <w:t>التنخر</w:t>
      </w:r>
      <w:proofErr w:type="spellEnd"/>
      <w:r w:rsidRPr="00F4662F">
        <w:rPr>
          <w:rFonts w:ascii="Sakkal Majalla" w:hAnsi="Sakkal Majalla" w:cs="Sakkal Majalla"/>
          <w:b/>
          <w:bCs/>
          <w:color w:val="002060"/>
          <w:sz w:val="34"/>
          <w:szCs w:val="34"/>
          <w:rtl/>
          <w:lang w:bidi="ar-EG"/>
        </w:rPr>
        <w:t xml:space="preserve"> حيث يجب أن يكون </w:t>
      </w:r>
      <w:proofErr w:type="spellStart"/>
      <w:r w:rsidRPr="00F4662F">
        <w:rPr>
          <w:rFonts w:ascii="Sakkal Majalla" w:hAnsi="Sakkal Majalla" w:cs="Sakkal Majalla"/>
          <w:b/>
          <w:bCs/>
          <w:color w:val="002060"/>
          <w:sz w:val="34"/>
          <w:szCs w:val="34"/>
          <w:rtl/>
          <w:lang w:bidi="ar-EG"/>
        </w:rPr>
        <w:t>التنخر</w:t>
      </w:r>
      <w:proofErr w:type="spellEnd"/>
      <w:r w:rsidRPr="00F4662F">
        <w:rPr>
          <w:rFonts w:ascii="Sakkal Majalla" w:hAnsi="Sakkal Majalla" w:cs="Sakkal Majalla"/>
          <w:b/>
          <w:bCs/>
          <w:color w:val="002060"/>
          <w:sz w:val="34"/>
          <w:szCs w:val="34"/>
          <w:rtl/>
          <w:lang w:bidi="ar-EG"/>
        </w:rPr>
        <w:t xml:space="preserve"> والنسيان متساويا</w:t>
      </w:r>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 xml:space="preserve"> قبل النوم</w:t>
      </w:r>
      <w:r w:rsidR="00F4662F"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 xml:space="preserve">وبعد النوم... </w:t>
      </w:r>
      <w:r w:rsidR="00F4662F">
        <w:rPr>
          <w:rFonts w:ascii="Sakkal Majalla" w:hAnsi="Sakkal Majalla" w:cs="Sakkal Majalla"/>
          <w:b/>
          <w:bCs/>
          <w:color w:val="002060"/>
          <w:sz w:val="34"/>
          <w:szCs w:val="34"/>
          <w:rtl/>
          <w:lang w:bidi="ar-EG"/>
        </w:rPr>
        <w:br/>
      </w:r>
      <w:r w:rsidRPr="00F4662F">
        <w:rPr>
          <w:rFonts w:ascii="Sakkal Majalla" w:hAnsi="Sakkal Majalla" w:cs="Sakkal Majalla"/>
          <w:b/>
          <w:bCs/>
          <w:color w:val="002060"/>
          <w:sz w:val="34"/>
          <w:szCs w:val="34"/>
          <w:rtl/>
          <w:lang w:bidi="ar-EG"/>
        </w:rPr>
        <w:t>ولو كان مرور الوقت فقط هو المهم</w:t>
      </w:r>
      <w:r w:rsidRPr="00F4662F">
        <w:rPr>
          <w:rFonts w:ascii="Sakkal Majalla" w:hAnsi="Sakkal Majalla" w:cs="Sakkal Majalla"/>
          <w:b/>
          <w:bCs/>
          <w:color w:val="002060"/>
          <w:sz w:val="34"/>
          <w:szCs w:val="34"/>
          <w:lang w:bidi="ar-EG"/>
        </w:rPr>
        <w:t xml:space="preserve"> ...</w:t>
      </w:r>
    </w:p>
    <w:p w14:paraId="77988C89" w14:textId="77777777" w:rsidR="00A32507" w:rsidRPr="00F4662F" w:rsidRDefault="00A32507" w:rsidP="00692710">
      <w:pPr>
        <w:pStyle w:val="a5"/>
        <w:numPr>
          <w:ilvl w:val="0"/>
          <w:numId w:val="104"/>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 xml:space="preserve">تنصح هذه النظرية بأن تتعلم وأنت نائم </w:t>
      </w:r>
      <w:r w:rsidRPr="00F4662F">
        <w:rPr>
          <w:rFonts w:ascii="Sakkal Majalla" w:hAnsi="Sakkal Majalla" w:cs="Sakkal Majalla" w:hint="cs"/>
          <w:b/>
          <w:bCs/>
          <w:color w:val="002060"/>
          <w:sz w:val="34"/>
          <w:szCs w:val="34"/>
          <w:rtl/>
          <w:lang w:bidi="ar-EG"/>
        </w:rPr>
        <w:t>"</w:t>
      </w:r>
      <w:r w:rsidRPr="00F4662F">
        <w:rPr>
          <w:rFonts w:ascii="Sakkal Majalla" w:hAnsi="Sakkal Majalla" w:cs="Sakkal Majalla"/>
          <w:b/>
          <w:bCs/>
          <w:color w:val="002060"/>
          <w:sz w:val="34"/>
          <w:szCs w:val="34"/>
          <w:rtl/>
          <w:lang w:bidi="ar-EG"/>
        </w:rPr>
        <w:t>حاول تعلم معلومات مهمة وصعبة</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قبل النوم مباشرة ليتم تخزينها في الذاكرة أثناء النوم</w:t>
      </w:r>
      <w:r w:rsidRPr="00F4662F">
        <w:rPr>
          <w:rFonts w:ascii="Sakkal Majalla" w:hAnsi="Sakkal Majalla" w:cs="Sakkal Majalla"/>
          <w:b/>
          <w:bCs/>
          <w:color w:val="002060"/>
          <w:sz w:val="34"/>
          <w:szCs w:val="34"/>
          <w:lang w:bidi="ar-EG"/>
        </w:rPr>
        <w:t xml:space="preserve"> </w:t>
      </w:r>
      <w:r w:rsidRPr="00F4662F">
        <w:rPr>
          <w:rFonts w:ascii="Sakkal Majalla" w:hAnsi="Sakkal Majalla" w:cs="Sakkal Majalla" w:hint="cs"/>
          <w:b/>
          <w:bCs/>
          <w:color w:val="002060"/>
          <w:sz w:val="34"/>
          <w:szCs w:val="34"/>
          <w:rtl/>
          <w:lang w:bidi="ar-EG"/>
        </w:rPr>
        <w:t>".</w:t>
      </w:r>
    </w:p>
    <w:p w14:paraId="325454C3" w14:textId="77777777" w:rsidR="00F4662F" w:rsidRPr="00F4662F" w:rsidRDefault="00F4662F" w:rsidP="00692710">
      <w:pPr>
        <w:bidi/>
        <w:spacing w:line="276" w:lineRule="auto"/>
        <w:jc w:val="lowKashida"/>
        <w:rPr>
          <w:rFonts w:ascii="Sakkal Majalla" w:hAnsi="Sakkal Majalla" w:cs="Sakkal Majalla"/>
          <w:b/>
          <w:bCs/>
          <w:color w:val="002060"/>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39904" behindDoc="0" locked="0" layoutInCell="1" allowOverlap="1" wp14:anchorId="3AB74448" wp14:editId="195FF57D">
                <wp:simplePos x="0" y="0"/>
                <wp:positionH relativeFrom="margin">
                  <wp:posOffset>2559050</wp:posOffset>
                </wp:positionH>
                <wp:positionV relativeFrom="paragraph">
                  <wp:posOffset>0</wp:posOffset>
                </wp:positionV>
                <wp:extent cx="4087098" cy="615950"/>
                <wp:effectExtent l="0" t="0" r="0" b="0"/>
                <wp:wrapNone/>
                <wp:docPr id="530" name="Group 530"/>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31" name="Picture 531" descr="C:\Users\Google\Pictures\صور\Untitled-1_0006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32" name="Group 532"/>
                        <wpg:cNvGrpSpPr/>
                        <wpg:grpSpPr>
                          <a:xfrm>
                            <a:off x="-2185350" y="0"/>
                            <a:ext cx="4087098" cy="616393"/>
                            <a:chOff x="-1922377" y="43878"/>
                            <a:chExt cx="3794047" cy="865243"/>
                          </a:xfrm>
                        </wpg:grpSpPr>
                        <wps:wsp>
                          <wps:cNvPr id="533" name="Rectangle 533"/>
                          <wps:cNvSpPr/>
                          <wps:spPr>
                            <a:xfrm>
                              <a:off x="-1922377" y="43878"/>
                              <a:ext cx="3419386" cy="865243"/>
                            </a:xfrm>
                            <a:prstGeom prst="rect">
                              <a:avLst/>
                            </a:prstGeom>
                            <a:noFill/>
                            <a:ln w="12700" cap="flat" cmpd="sng" algn="ctr">
                              <a:noFill/>
                              <a:prstDash val="solid"/>
                              <a:miter lim="800000"/>
                            </a:ln>
                            <a:effectLst/>
                          </wps:spPr>
                          <wps:txbx>
                            <w:txbxContent>
                              <w:p w14:paraId="1FCE9DC6" w14:textId="77777777" w:rsidR="00692710" w:rsidRPr="00F4662F" w:rsidRDefault="00692710" w:rsidP="00F4662F">
                                <w:pPr>
                                  <w:bidi/>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الكبت</w:t>
                                </w:r>
                                <w:r w:rsidRPr="00F4662F">
                                  <w:rPr>
                                    <w:rFonts w:ascii="Sakkal Majalla" w:hAnsi="Sakkal Majalla" w:cs="Sakkal Majalla"/>
                                    <w:b/>
                                    <w:bCs/>
                                    <w:color w:val="0070C0"/>
                                    <w:sz w:val="34"/>
                                    <w:szCs w:val="34"/>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34" name="Rectangle 534"/>
                          <wps:cNvSpPr/>
                          <wps:spPr>
                            <a:xfrm flipH="1">
                              <a:off x="1487990" y="152180"/>
                              <a:ext cx="383680" cy="509609"/>
                            </a:xfrm>
                            <a:prstGeom prst="rect">
                              <a:avLst/>
                            </a:prstGeom>
                            <a:noFill/>
                            <a:ln w="12700" cap="flat" cmpd="sng" algn="ctr">
                              <a:noFill/>
                              <a:prstDash val="solid"/>
                              <a:miter lim="800000"/>
                            </a:ln>
                            <a:effectLst/>
                          </wps:spPr>
                          <wps:txbx>
                            <w:txbxContent>
                              <w:p w14:paraId="6D9A02F6" w14:textId="77777777" w:rsidR="00692710" w:rsidRPr="005C5888" w:rsidRDefault="00692710" w:rsidP="00F4662F">
                                <w:pPr>
                                  <w:bidi/>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AB74448" id="Group 530" o:spid="_x0000_s1131" style="position:absolute;left:0;text-align:left;margin-left:201.5pt;margin-top:0;width:321.8pt;height:48.5pt;z-index:252539904;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pgqlQQAAP0MAAAOAAAAZHJzL2Uyb0RvYy54bWzsV0Fu4zYU3RfoHQTt&#10;HUuWbEtGnEGQNOkA6SRoJp1NgAFNURY7EsmSdOz0BL1OF73L9DZ9pKTYcZK2E6BdFF2Mh/ykyPcf&#10;3/tkDt9smjq4Y9pwKeZhfBCFARNUFlws5+HN+7NBFgbGElGQWgo2D++ZCd8cff3V4VrN2EhWsi6Y&#10;DrCIMLO1moeVtWo2HBpasYaYA6mYwGApdUMsuno5LDRZY/WmHo6iaDJcS10oLSkzBtHTdjA88uuX&#10;JaP2siwNs0E9D4HN+l/tfxfud3h0SGZLTVTFaQeDvAJFQ7jApg9LnRJLgpXmT5ZqONXSyNIeUNkM&#10;ZVlyynwOyCaO9rI513KlfC7L2XqpHmgCtXs8vXpZ+u7uXKtrdaXBxFotwYXvuVw2pW7c/0AZbDxl&#10;9w+UsY0NKIJplE2jHIdMMTaJx/m445RWIN59NhjF2ThBONh+Tatvnv9+kuSJO5Nhv/vwESbF6Qz/&#10;OiLQekLEXwsGX9mVZmG3SPO31miI/rRSA5yZIpYveM3tvdcfTseBEndXnF7ptgNOr3TAi3k4TuIw&#10;EKSB8DHutg18qGCGQoQns9sbA+/cnku5rNltN8fcfv7t918+/3p7Iyy3NSsG8ccIWv/4A+Qs9eAa&#10;aOzgcvEjugdKLB1hDoTbt0VBHEsXkn4ygZAnFRFLdmwUpsOint7H04eu+yiFRc3VGa9rd/yu3ZEF&#10;zHvCe4bvVtSnkq4aJmzrUs1q8CaFqbgyYaBnrFkwEKTfFmCIokJYcKQ0F9bhIzOj6ffA27atZpZW&#10;LlwCUxeHREw/4BPYYnbpGEg6WKy/kwUWJisrvT33JB2P4zhPR16aSZom43bzXtzJeJpNHT4oN02i&#10;bDTx5PXaBMva2HMmm8A1kA0Q+23I3YVx2IGxn+LQC+k49TnV4lEAE13E5+GQd00ksuPKtrmrLiBv&#10;1eUrBbQ1cgCdZb7A188ZtGdgz969Pclsa+84H42S6dRzmCbZNGs53Fo8meZplGKCozGbjEfpn1l8&#10;rXARmF5w6D2R3BfVuuuKKIYzccvuMpf0zDk1wR+1c6bH1c18KInGS8md1p54Bi9k3nOXpHGeZJMX&#10;895q4zXyCdbw8mgaoa5SgouzhMHQbBRcZVATAlIvcSNTq70id6TnFHlKTBXcEVyKRta8aI+s4RZ3&#10;cc0bHBPqDZZuJdxqlfnbtNO1I6nVqWvZzWLj613qDeRCC1ncw4BawhaAaBQ949j3ghh7RTSuWATx&#10;bLCX+ClriWRk1wqDSuqfn4u7+VADRsNgjSsb4H9aEVfK67cCOsnjNMWy1nfS8XSEjt4dWeyOiFVz&#10;IkEA/A10vunm27qPllo2H/C6OHa7YogIir1bSrvOiUUfQ3ifUHZ87NvtHXEhrhVultiT7xh/v/lA&#10;tOpO2kIj72SvTTLbqxft3LZAHKN0ldwXky2vKA+uA5+0yv4XDJM+Z5i0LTfeWi8YJihxfXzbM9E9&#10;JeI0m+Y5iENFiMd4IHSPhgfrZMkEMV8xxlE+ifJOir0F+6r633GOv1q2J/y/c/5552zflt5P/o2N&#10;1qNH/G7fz9r+1XL0BwAAAP//AwBQSwMECgAAAAAAAAAhAEO/O/XhFQAA4RUAABQAAABkcnMvbWVk&#10;aWEvaW1hZ2UxLnBuZ4lQTkcNChoKAAAADUlIRFIAAABWAAAAaAgGAAAAayYHKgAAAAFzUkdCAK7O&#10;HOkAAAAEZ0FNQQAAsY8L/GEFAAAACXBIWXMAACHVAAAh1QEEnLSdAAAVdklEQVR4Xu1dCXhV1Z0/&#10;ILihRRaXVtuZfra2Zaa2Fmyt1NJxqrWtRb9RbF0YCCiEvHeXgIo6KKMVO/IpjKJlsSLaDiogxaUq&#10;oKwJCZDtvbu9bGQjCYGwE7KSM//fuffd3JeE8LKSvPD/vv+Xl3fvOfec3/uf/3aWy84qTeDnsWlp&#10;F7NpoZHMl3UdU7XfMcV6jCnGUqaYX9Bfg/mDB5icWc0m7TglGJ/xnUrXZHMjU0NLRBmJyqKOmVQX&#10;6kTd/YrQYdX8KvMbvyRAZCZbr9HfNKYQYIkW7xSjDklLZ4r+OpMNRTwDz5qwKoZBvuPTC0gCf84k&#10;63UC4RPm1/eyuJRTLcDpKkbdeAaehWdK5jjRhpgiVbtdSFKiVcYmnwZMdUcjm2TVswSjlkn6EZK0&#10;7aQOXiVQJCYZ95EE/kaw+JztF9dkI0ncizIoizpaqxvPVMxyW5qtXzmt6ovEB7BZWUNISm5ncuAo&#10;U5MjO6ymNLI4k4DANauS+bQU+v4e0o1D2bjNg5xKoieUQVmZ6kBdqBN1i2fQsyKeTW3xpR9jivYr&#10;0Ua0tU/QY9alpNvuJsPyKUldXUSnbC6zDZP+v0wO3cgm6Jc4JbuOUKes3chkfaEwcHhm83agbYrx&#10;mWirlPoVp2QvJb9xC0nNG0zJIonxDEsxFA2LJGkhDeW7mJRzOWM9YFBgtPAsf5B+aHo22uBVRWgj&#10;2qqYfxFt73X00PohBJpEnNPCIMmkAyXzSeYPfZc9hKF3lgjPRhvk0BOiTd42os1ou2LIoi+9gh6k&#10;YSQZy5niSCh0mmDScZKxjN2R0/ss8Sj9fAJxqa3jnfai7eiDbLzFHsw5i6phHB/E/IFbyFFPjvj1&#10;4UtCd0mhOzpkiHqK0DZ4CGjrVP1kRB/QJ5VUA/rYoySRFPrN+0kicyMa5CMj4ddnscTsq507ez+h&#10;rZI5kyK40oi+KEYe8+kPiL72DM0dSI2YyHyBMncICSOgb6Fh9O/iep8jjj7dSlK62TW66Bv6KOuT&#10;eqZPcs4DBGKD+8vCysraxm5xm3qaYOBkfX2E54C+SvqDzh3dQBNI4eMBiHLCD1WtKnrwmi619nCR&#10;4vOuIP33Har7h6RextAzf0LD9SbB+IzvcA334N6uzAUIcIOrRd9ccK06Go0PCQy6lKDoEUoqwSY9&#10;pJqHyP97kU3afKFzV8dpUsGFFG7eTNISR4A9Q079aqo7i55RIjJZCllvxTpuM30W2S26hntwrxyc&#10;K8pK1s2irs4S+iRb/yP6GO4v1IJf+33XGuTp2i+oEzmuTkVIKJvPM6XgMueOjlGC8U9M1RQC5RPq&#10;SDb9PcIm72h/YgZlUBZ1SNbHpCsVUXdnaFLmZaKPifRD4hnou2TmsvisW507Okn3p42kYZHWZKhI&#10;56jmmyxhc8d1qs8cQY38I/1Y5a3G851h1BVn1ZN0l5PqmidyvR0l9BGRJPocrlsNpbG4bRQ5doag&#10;bxRrRUSjFX0Dm1E0zLkjeppLllcKXENgPkKSUOLW2d0MlSFb08Sz0Yb20ozgMOrz+ogfXwmt6IRd&#10;ARDWoxGNlMmlmqRf5dwQPUFn+QLjqZNfuL9+T7Kdq9gk2tARmzA1eCXZmM0RdcrG4wKjdpOP9Kqq&#10;FYhKxK9FyhuJ6vbTQGoEZgkKI371nmYx2qgNmF1Am9pLiMSAQbgPqMtn/cK5GiVNI70qBd5zpSvB&#10;qhXRSXuHEoZLoh6iRrWWPjw7jLbAyLV3KKPvspkosBD1EDay/n47dDgfwPzGBNKFtquBCiTt7+TG&#10;tMMDoEhlhvY9Gvrbz6qUno6F9BrJbHrGqHYJi/AU9A9cgQNGcMGiSpYjEw99Eg7t4DMiodIe8mf/&#10;gIbKhrOiT6NlIXHmxuvm5Y11Wh0d+ZC40ffbdSCUt7aw2flDnattEBztsLiDJWNRu35VJJYVi8JC&#10;cnnCdfRWJnCvesbMSsqrmtHY2HiR04O2SaiE0CtuHcBKMaY4V9sguCfhQpjlnJJ0qXPlzDQ6bTAZ&#10;qi97taQ244EzUxvHvJx34kh17VrO+T87PWmbgInXZQRObZJkPejeDHDgbkVL0/hgKrPQLd/HOH6Z&#10;3nj8RE1SXV3dTwjgM+tMkWr0CFCCMdG50ozu3XERibTl3iiZervCQp92pzOPH9HgvsJXPZPNV2dU&#10;8tra2hwCdgJx24mdGdrXmaJpbh0JwRyBYQsSwJChwk1CKRt/ijqhIWnXkkLfEpFu64N808I8Hig6&#10;zKurqw82NDT425RcTDnJxgtN+dusSgL7d85VhzCMpeAyV7QVs5B0yG3O1TOTX7+fyvQeX7WDPHCm&#10;xRdvLePHjx+H5FYQuP/p9LB1UrGEKRxEwcvQ3xBYujQ9+2qS0PX2DeTjqcbn9hR1FISJN9U67G1g&#10;X+Yhj1u8oKySnzhxAuDmkc49fbSJ4EDF+gk3GltPuF3jXCWSzTsJcds3E1GW9if6NroVIpKpehsW&#10;C/zsx0X88KFDAtyampqkkydPns7WDBAZtKZobD/z6ePtS2K20njMRT3BOkhD+8f2xTNQfPIVYsGD&#10;p1GxwEOfsLhRsI8fPnyYl5WVNZDOfZf0beu+PFbcqCEbA2AombPtZPis8iGkH5e7FSOPOd6KzndV&#10;9MluuRjjlz8v5AcOHOBHjx7l+/btqyN927rrOZ58Wu8SJkl/myVg/k8OXhnhZkFnREMIBvzaVrdc&#10;jPHo+SFeWFLGDx48yI8fO8ZJHegUnX3V6X0kKdY/3LLAUs6/Evr1X1mcZzpEspq5DKchOXg9/Qg5&#10;brkY42/MtfjnaYW8oqJC6FuoBDJmr5BK8Fh9h+CqhstimshnfZ+Mj3Gft0IxFRMNYdYSvpu3bAzx&#10;V2Zb/KVP83jp3r38wP79vKS4pBFSS17CaAeBJpq4c0REeZ/2BxJjY07El+OiyLCLVXwUQEw2e3+i&#10;pYM8gPiRd7L5noIivq+8nB8hQ1ZeXn6KgEXgEGnIECx4y8vm0+Tce+a04DZEQ1P14eS7royoLAb5&#10;169ZPN3I53tJaisrK/kx0rUEbCbp2paL5rwZQcV6hyTW3O5+IWvbnNvaplmhbzIltMktF6M8+kWL&#10;f5GWy4uKioSuPXLkCKS2kST2Zw4STeQ3mww5lvATuk0GSDEWObe1TTB4qpnplotR/vZzJv8wOcQL&#10;9uzh5WXl/BAZsaqqKl5fX98SJ9lsytFi/QGbbjSFo5IlObe1TWpwDN0budIwBvlrc0z+3haT5+bm&#10;8r0lJcKvhTqgaKyyRWJcNX1uWSweidhfJVsPOLe1TVhDpRg9tzbgLPHlT5n8r18aPCc7mxdDHeyr&#10;4EePiIChkXRtZHSaaP7BLQtMxUoU/GOHY7c7t7VNqjaWdHO5W1GM8vAnTf7W+iC3TIsXFBRAvwp1&#10;cJLUAUVi8Q4aNmFnpLc8KdqPRE4Rudj4wHec29omLGBTPQvkYpRHPGkQsAFuGibfQ3q2tLRURGJI&#10;zpCeXeKgYZPf/A+37GSjnr7I+iaBOoFhe2S0iW0kacJ5yBjmK58y+NsbsrhhGDw/P18EC3C7nKzX&#10;VgcNmxKtOLdsvHXC+badhLWpqmm4FcUof+Npnf/fhkxu6DrPz8sTBqySDBgS4YjCHDRsUq1n3bJn&#10;nFw8HUFlqPoObyNikUc9p/E1X2ZwXdN4HnkGJcXFIryFZ1BbW2s4aNikhFa5ZbG1tEOUUHAVGa91&#10;3kbEIo99McA/25bOtWCwVWAj5sQSzCK3LLDpEGEnCbbDx6X26cnDttnkdy/K4smpaWcGFontiH0L&#10;xkvi+w6Rz1BYvHkisjGxwxfMMrn8VjpP2316YB0k7Hk/b3m/Pt250gHCEkbVI/4xxpc/qfFX1+7k&#10;6WlpQseGjReAPX6smfGCzQmXRTyQ0KHlrg5hFhdL6D2NiSW+9pkg/2RTCs9IT3e9AuFuOV4BuVvJ&#10;DhIUC+jz3bKIB7CYo1OEnSWexsQS37cone9I3kHAZrT0YwlYChCWCwywRUnRI6e2sLy+U5Rg/Iu3&#10;MbHEyz9K5qkpKTwrM5Obph15lZXZc2BVJ6qQl5UFBg8HrmGyWeGWVa0XhHHvNEnG594GxQLf8Hwm&#10;37Ytie/auYsHAwGeHQrxosIiJF/ElHj1yZO8sbHRXlfrtyYTmMdFWawG8ulx4vtO03R9lAjhmjWu&#10;r/L5swz+5rptpAaShUcAw5WbkyM8gv0VdnaLDNcRMYuAY6iwXD58RgM29PnMHznIdJLGzR1EOuZ1&#10;97yCPs0m/82C3fyLTVv5ztRUnpmRyS1SA/l5pF9LS4V+heGqq6l5W/Tdr/2AwMxwy6vmKjYlyjUZ&#10;UZHIdvXg3q1u4uFPaPyVNUk8aft2ktbdthrIzuaFBQViQvHwocOQVqiB28RWJNlMcPPZqlnFsGY2&#10;2qVZUZOsPc7U1Jrmje0rfF6iwacuSeFbt2wlo5VqGy14A+RmlYRnD44e5bU1NQUUcQ21F8QZH7p1&#10;+PX89m2AiZZ81teY7KxY7IP8wz9m8FWfbuXJSUl8965dItqC0UKCu6zU9gacdOFsAvY85s/+JamB&#10;ph3ikrHSQaIbCCcBSWaxt8F9gUeQCliwajvftnWbo1szhLQijC0moxWeoSVgc0gV2N6AfeyUXQe2&#10;4MPt6laCvg2vDO8DfMmjOl/4/lahAlJ2pFAIm8418gRysnNItxaK6RgYLQoOsBLmDZLWC5lCLlbE&#10;OoIoZ7c7TT7rHjFTGV4a2ivZ5BfO0vmcd5IcUHfwtLQ0YbBCliWmvMXyImfFIUlrLhmtUWzC5kvI&#10;UOW59WBNbHzWFU7Pu5mwTEnWEsS8WK8E1+TDZmtc+ksK3/DlFsdn3c0DBCqirHAmq8IJCMjVqq+t&#10;rZ0nIirJeImGvr0tAFKrGP/d9SdvtEWYP5NDD5GCL3I3QPQKNvnIJ4J89oodfOMmOxCAsQpkZQlQ&#10;sYagqLBQuFcwWHtLShoJ1M/KyxuHMF/wNrIj+UJYxGmfwVQR1vc4YfHcDGs0eQs7KYjoBZvqTP7t&#10;uVl88dokvmXLNjH8ASpcK0M3RIQFvSqCAUcFVFVVGaQCrmOTta+TtG52oyxxogf5sV16lEl7KbF4&#10;OHkLi1mC2aTwe5gHiqgqjX+4YZsIAGD9YagCWQGRvcrNyeWFJKkA9cB+ApVC15rqmsr6+np795Cs&#10;z41Qaz5yLc8qqB4amKg/MvKpbGvwo5Gd7k4eNNPk33s2wB97eycBmiQyVrt37RbhKvIAFhkq6FQM&#10;f/irABWuFfIBNVU16rSlpReLXYfeehV9D0vQv+V0q3fQP6yqMfcuL9n680UF/PxuBHgwAXrDvACf&#10;sjSdr9+U7A57JK6FlNLQx9Ih5FmxfAgpwcoDlQJU+lxPwP7XOuvApeThPNDsiL4yhoOGeyPtO157&#10;/a78Y5+tSK3kE5YXio1rnoZ3ijHkb1+YyZ99L42v2biTp6Ta0ytw+uFKwfEPUUSVl5snhj6mW5AO&#10;hKHCXBZxVXV19ZS0UpJUbNNSyLUKqwBxbmNgNpu2tOVy+d5CZBCuOVlT83lxaXmjWXKYv7a5jN+8&#10;IIeAaQnWmXgAgXnDC0H+9LsZ/KPNaTx1V7rwSTHcYe0x5AEoQlQAijAV7lQ5SSnmsLAeC/NYZP2L&#10;KGT9tZh9nYFtRlqBCyr+yuabnThkp+cIUcypU6deJAkpL91bego+Y17JAf5xeqnYDpSwMo/fvSSH&#10;/2xhiP94fojfSDz2ZYv/9jWTP7zc4M99oPN3Nmp8+64gD1JsD0aMjzkqMFJ+ISskDBOSKZBQAApd&#10;ijAVUoqhT8+tJkA31tXVjWHT0gbb0aNnw7XYzmmu69DpTWeTyPLeSdLyIbk2R/dS6AiA4e6g81jw&#10;i+wSVlUX7Cnge0gnAihwDrlH0JNI7YUZ38EYQTJxL8oUFxWLIY/wFMnqg5U2oPSserhTBOoc+nu1&#10;OAtX1qdFbArEkdOy8YE4XqqvEYYeVENDbUMcgZxBxuMUhiY6D6nCcEUUBAODMLOkuEQkR2B0ALiX&#10;8R2u48fAvSiDHwjWHkMebhR+PDJOFfRjLiApvUkM/biMy0mfzhN5jvDwR2SFQ4f7Iqheog6eRzyM&#10;wB1PHc4mCasjYBphVADyIQIZ0ob4fT/AJsBaY1wHH6ysFGCiLDL/5KM2kto5THWvgIRCFYkHi0Mq&#10;sRfDk0+GpErWMjHNH2tEUnwLSdUGAsEkQCrI2NQBHMd6i8gIoHkZ3+GaA+QpKnuMPudT+V0NDQ2z&#10;CMymowMxTY0jARKbRYWYHJT0xbH3QopmRABfQHwrSfJ8SBuBtJL4fRrOHxD/nXidw2uJV9O1d0lv&#10;/pV4Gd0/ncAcSRw5ZaKavyXduVK4UF7Lj0Uosu537uo/RAANIpAvguQRX0afhxOPIEkdQRI7jIb+&#10;UPr+YuLziZvNP9H//iABqv+ZgCyLOAEf00qKvpbJFnYedvG8VSyTGhrLZG0duU0VLY5YkUhqJWOG&#10;s4LlHKinJbyBCUc4YQ2VbExlCl6T0kyPQlrFcf3GGjY9M7pjofodiQQ0WW9JH8XEEfymSoCtFPNv&#10;zaUTuWFk/RWSXsm6Vyy66L+Ek+zxDjC8eSN4PQFyMw3du5hCwxfHWavGW/R3HfObqQI0L5BhBsB4&#10;nQAOFVJCd4tzGvo94V1c4l01+h6SyEIRbgLA8BuQWgMyzJPoumyUUPk5bFrwuyTZvfyFPT1JarBp&#10;I3VbDHfJnoc6JMCXjdXsYfM6p5Zz1IJkc2cEgBjWWIgnJistjYDcRKriU4bjWP3aHPp7LblW7Tvr&#10;tl+SF1gYJBxJBWuPY1bU3B+J5T6JxRd16fsQ+gV5gfWbu5xvz1Gn6Ryw3UTngO0mOgdsByjR+j6F&#10;nv/W+tmrDkUL7IRV54vgwZf70/73JmUvYXcjppYRt8vm38TUSGsUDbA4ogkv9rXXVdVRJLbYudLf&#10;iFwjOPBu6k5vYGroFfEemuZ0JmCxAlA257orbURelfzarnhzU58kv/F7AqDpsB9IGzL3zZdFtgUs&#10;pqNl/fmIRRXYDyAH40X+tV8SHHqct6p6TlLC6XOy9jf74EWHTgcsTr2UjVcjDgwCwJIxsWeXVvZW&#10;8uu3RmSlkFjBW5lwIh2oNWCxTFQxFkRsKFGM4wTqff1XUlsQxfU+7R6x2Cw8/4R8gGwuEdPSzYFF&#10;EhvvA/PqVJx7Kxvx5yS1OWFJJF7J2vzIf7yUzXu+rWJpBPT8iHQh1gLIpr9PLP85KwRw8ar/5sen&#10;eoc7slreRcz4HysC2/KDzxGI9OOMjHHkh9obf9tkbAoOjG/Xu3D6PSnkinmX+3hZ+KmBo+Q9TD2X&#10;d203zR1I+nZyqyfS4eR7Sff1/Lu5Y4UwxFXjLgpVm3Y7IqCQQhPFcstz1Bkineszf0rRVZBAzROz&#10;Br1+poCx/wcCMlaeH4dwFAAAAABJRU5ErkJgglBLAwQUAAYACAAAACEAsVSgXt8AAAAIAQAADwAA&#10;AGRycy9kb3ducmV2LnhtbEyPQUvDQBCF74L/YRnBm92NrVFjNqUU9VQEW0G8TbPTJDQ7G7LbJP33&#10;bk96eTC84b3v5cvJtmKg3jeONSQzBYK4dKbhSsPX7u3uCYQPyAZbx6ThTB6WxfVVjplxI3/SsA2V&#10;iCHsM9RQh9BlUvqyJot+5jri6B1cbzHEs6+k6XGM4baV90ql0mLDsaHGjtY1lcftyWp4H3FczZPX&#10;YXM8rM8/u4eP701CWt/eTKsXEIGm8PcMF/yIDkVk2rsTGy9aDQs1j1uChqgXWy3SFMRew/OjAlnk&#10;8v+A4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y+pgqlQQA&#10;AP0MAAAOAAAAAAAAAAAAAAAAADoCAABkcnMvZTJvRG9jLnhtbFBLAQItAAoAAAAAAAAAIQBDvzv1&#10;4RUAAOEVAAAUAAAAAAAAAAAAAAAAAPsGAABkcnMvbWVkaWEvaW1hZ2UxLnBuZ1BLAQItABQABgAI&#10;AAAAIQCxVKBe3wAAAAgBAAAPAAAAAAAAAAAAAAAAAA4dAABkcnMvZG93bnJldi54bWxQSwECLQAU&#10;AAYACAAAACEAqiYOvrwAAAAhAQAAGQAAAAAAAAAAAAAAAAAaHgAAZHJzL19yZWxzL2Uyb0RvYy54&#10;bWwucmVsc1BLBQYAAAAABgAGAHwBAAANHwAAAAA=&#10;">
                <v:shape id="Picture 531" o:spid="_x0000_s1132"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vuKxgAAANwAAAAPAAAAZHJzL2Rvd25yZXYueG1sRI9BawIx&#10;FITvBf9DeIK3mrXFKlujSEHqoQerIh6fm9fN6uZl3UR36683QqHHYWa+YSaz1pbiSrUvHCsY9BMQ&#10;xJnTBecKtpvF8xiED8gaS8ek4Jc8zKadpwmm2jX8Tdd1yEWEsE9RgQmhSqX0mSGLvu8q4uj9uNpi&#10;iLLOpa6xiXBbypckeZMWC44LBiv6MJSd1her4FObczO6HfV+fPvaFYfh3MrlSqlet52/gwjUhv/w&#10;X3upFQxfB/A4E4+AnN4BAAD//wMAUEsBAi0AFAAGAAgAAAAhANvh9svuAAAAhQEAABMAAAAAAAAA&#10;AAAAAAAAAAAAAFtDb250ZW50X1R5cGVzXS54bWxQSwECLQAUAAYACAAAACEAWvQsW78AAAAVAQAA&#10;CwAAAAAAAAAAAAAAAAAfAQAAX3JlbHMvLnJlbHNQSwECLQAUAAYACAAAACEAVlr7isYAAADcAAAA&#10;DwAAAAAAAAAAAAAAAAAHAgAAZHJzL2Rvd25yZXYueG1sUEsFBgAAAAADAAMAtwAAAPoCAAAAAA==&#10;">
                  <v:imagedata r:id="rId61" o:title="Untitled-1_0006_Vector-Smart-Object"/>
                </v:shape>
                <v:group id="Group 532" o:spid="_x0000_s1133"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ccUxAAAANwAAAAPAAAAZHJzL2Rvd25yZXYueG1sRI9Bi8Iw&#10;FITvgv8hPGFvmlZRpBpFRJc9yIJVWPb2aJ5tsXkpTWzrv98sCB6HmfmGWW97U4mWGldaVhBPIhDE&#10;mdUl5wqul+N4CcJ5ZI2VZVLwJAfbzXCwxkTbjs/Upj4XAcIuQQWF93UipcsKMugmtiYO3s02Bn2Q&#10;TS51g12Am0pOo2ghDZYcFgqsaV9Qdk8fRsFnh91uFh/a0/22f/5e5t8/p5iU+hj1uxUIT71/h1/t&#10;L61gPpvC/5lwBOTmDwAA//8DAFBLAQItABQABgAIAAAAIQDb4fbL7gAAAIUBAAATAAAAAAAAAAAA&#10;AAAAAAAAAABbQ29udGVudF9UeXBlc10ueG1sUEsBAi0AFAAGAAgAAAAhAFr0LFu/AAAAFQEAAAsA&#10;AAAAAAAAAAAAAAAAHwEAAF9yZWxzLy5yZWxzUEsBAi0AFAAGAAgAAAAhAAG5xxTEAAAA3AAAAA8A&#10;AAAAAAAAAAAAAAAABwIAAGRycy9kb3ducmV2LnhtbFBLBQYAAAAAAwADALcAAAD4AgAAAAA=&#10;">
                  <v:rect id="Rectangle 533" o:spid="_x0000_s1134"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apFxAAAANwAAAAPAAAAZHJzL2Rvd25yZXYueG1sRI9PawIx&#10;FMTvgt8hPMGbZqu0yGqUtiC2eCj1z/01ee4u3bwsSdxdv30jCD0OM/MbZrXpbS1a8qFyrOBpmoEg&#10;1s5UXCg4HbeTBYgQkQ3WjknBjQJs1sPBCnPjOv6m9hALkSAcclRQxtjkUgZdksUwdQ1x8i7OW4xJ&#10;+kIaj12C21rOsuxFWqw4LZTY0HtJ+vdwtQrO7vLWWf3Dn+3tq7ru9l7rxV6p8ah/XYKI1Mf/8KP9&#10;YRQ8z+dwP5OOgFz/AQAA//8DAFBLAQItABQABgAIAAAAIQDb4fbL7gAAAIUBAAATAAAAAAAAAAAA&#10;AAAAAAAAAABbQ29udGVudF9UeXBlc10ueG1sUEsBAi0AFAAGAAgAAAAhAFr0LFu/AAAAFQEAAAsA&#10;AAAAAAAAAAAAAAAAHwEAAF9yZWxzLy5yZWxzUEsBAi0AFAAGAAgAAAAhAA3hqkXEAAAA3AAAAA8A&#10;AAAAAAAAAAAAAAAABwIAAGRycy9kb3ducmV2LnhtbFBLBQYAAAAAAwADALcAAAD4AgAAAAA=&#10;" filled="f" stroked="f" strokeweight="1pt">
                    <v:textbox>
                      <w:txbxContent>
                        <w:p w14:paraId="1FCE9DC6" w14:textId="77777777" w:rsidR="00692710" w:rsidRPr="00F4662F" w:rsidRDefault="00692710" w:rsidP="00F4662F">
                          <w:pPr>
                            <w:bidi/>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نظرية</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الكبت</w:t>
                          </w:r>
                          <w:r w:rsidRPr="00F4662F">
                            <w:rPr>
                              <w:rFonts w:ascii="Sakkal Majalla" w:hAnsi="Sakkal Majalla" w:cs="Sakkal Majalla"/>
                              <w:b/>
                              <w:bCs/>
                              <w:color w:val="0070C0"/>
                              <w:sz w:val="34"/>
                              <w:szCs w:val="34"/>
                              <w:lang w:bidi="ar-EG"/>
                            </w:rPr>
                            <w:t>:</w:t>
                          </w:r>
                        </w:p>
                      </w:txbxContent>
                    </v:textbox>
                  </v:rect>
                  <v:rect id="Rectangle 534" o:spid="_x0000_s1135"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MAtwwAAANwAAAAPAAAAZHJzL2Rvd25yZXYueG1sRI/NbsIw&#10;EITvSLyDtUi9gUOhpA04qOofvZb2AVb2kh/idRQbEt4eV0LiOJqZbzSb7WAbcabOV44VzGcJCGLt&#10;TMWFgr/fz+kzCB+QDTaOScGFPGzz8WiDmXE9/9B5HwoRIewzVFCG0GZSel2SRT9zLXH0Dq6zGKLs&#10;Cmk67CPcNvIxSVbSYsVxocSW3krSx/3JKjjt2mL10tv39KP+sqgXqa4vqVIPk+F1DSLQEO7hW/vb&#10;KHhaLOH/TDwCMr8CAAD//wMAUEsBAi0AFAAGAAgAAAAhANvh9svuAAAAhQEAABMAAAAAAAAAAAAA&#10;AAAAAAAAAFtDb250ZW50X1R5cGVzXS54bWxQSwECLQAUAAYACAAAACEAWvQsW78AAAAVAQAACwAA&#10;AAAAAAAAAAAAAAAfAQAAX3JlbHMvLnJlbHNQSwECLQAUAAYACAAAACEAB5zALcMAAADcAAAADwAA&#10;AAAAAAAAAAAAAAAHAgAAZHJzL2Rvd25yZXYueG1sUEsFBgAAAAADAAMAtwAAAPcCAAAAAA==&#10;" filled="f" stroked="f" strokeweight="1pt">
                    <v:textbox>
                      <w:txbxContent>
                        <w:p w14:paraId="6D9A02F6" w14:textId="77777777" w:rsidR="00692710" w:rsidRPr="005C5888" w:rsidRDefault="00692710" w:rsidP="00F4662F">
                          <w:pPr>
                            <w:bidi/>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v:textbox>
                  </v:rect>
                </v:group>
                <w10:wrap anchorx="margin"/>
              </v:group>
            </w:pict>
          </mc:Fallback>
        </mc:AlternateContent>
      </w:r>
    </w:p>
    <w:p w14:paraId="68449361" w14:textId="77777777" w:rsidR="00A32507" w:rsidRPr="00080657" w:rsidRDefault="00A32507" w:rsidP="00692710">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هذه النظرية تشير إلى نسيان الأحداث والفعاليات غير السارة أو</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أجزائها وخاصة التي لها طبيعة تهديدية. </w:t>
      </w:r>
      <w:proofErr w:type="spellStart"/>
      <w:r w:rsidRPr="00080657">
        <w:rPr>
          <w:rFonts w:ascii="Sakkal Majalla" w:hAnsi="Sakkal Majalla" w:cs="Sakkal Majalla"/>
          <w:b/>
          <w:bCs/>
          <w:color w:val="002060"/>
          <w:sz w:val="34"/>
          <w:szCs w:val="34"/>
          <w:rtl/>
          <w:lang w:bidi="ar-EG"/>
        </w:rPr>
        <w:t>وفرويد</w:t>
      </w:r>
      <w:proofErr w:type="spellEnd"/>
      <w:r w:rsidRPr="00080657">
        <w:rPr>
          <w:rFonts w:ascii="Sakkal Majalla" w:hAnsi="Sakkal Majalla" w:cs="Sakkal Majalla"/>
          <w:b/>
          <w:bCs/>
          <w:color w:val="002060"/>
          <w:sz w:val="34"/>
          <w:szCs w:val="34"/>
          <w:rtl/>
          <w:lang w:bidi="ar-EG"/>
        </w:rPr>
        <w:t xml:space="preserve"> هو صاحب هذه النظرية أواخر</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القرن التاسع عشر</w:t>
      </w:r>
      <w:r w:rsidRPr="00080657">
        <w:rPr>
          <w:rFonts w:ascii="Sakkal Majalla" w:hAnsi="Sakkal Majalla" w:cs="Sakkal Majalla"/>
          <w:b/>
          <w:bCs/>
          <w:color w:val="002060"/>
          <w:sz w:val="34"/>
          <w:szCs w:val="34"/>
          <w:lang w:bidi="ar-EG"/>
        </w:rPr>
        <w:t>.</w:t>
      </w:r>
    </w:p>
    <w:p w14:paraId="29D6E893" w14:textId="77777777" w:rsidR="00A32507" w:rsidRPr="00F4662F" w:rsidRDefault="00A32507" w:rsidP="00692710">
      <w:pPr>
        <w:bidi/>
        <w:spacing w:line="276" w:lineRule="auto"/>
        <w:jc w:val="lowKashida"/>
        <w:rPr>
          <w:rFonts w:ascii="Sakkal Majalla" w:hAnsi="Sakkal Majalla" w:cs="Sakkal Majalla"/>
          <w:b/>
          <w:bCs/>
          <w:sz w:val="34"/>
          <w:szCs w:val="34"/>
          <w:rtl/>
          <w:lang w:bidi="ar-EG"/>
        </w:rPr>
      </w:pPr>
      <w:r w:rsidRPr="00080657">
        <w:rPr>
          <w:rFonts w:ascii="Sakkal Majalla" w:hAnsi="Sakkal Majalla" w:cs="Sakkal Majalla"/>
          <w:b/>
          <w:bCs/>
          <w:color w:val="002060"/>
          <w:sz w:val="34"/>
          <w:szCs w:val="34"/>
          <w:rtl/>
          <w:lang w:bidi="ar-EG"/>
        </w:rPr>
        <w:t xml:space="preserve">أما في العصر الحديث: </w:t>
      </w:r>
      <w:r w:rsidRPr="00F4662F">
        <w:rPr>
          <w:rFonts w:ascii="Sakkal Majalla" w:hAnsi="Sakkal Majalla" w:cs="Sakkal Majalla"/>
          <w:b/>
          <w:bCs/>
          <w:sz w:val="34"/>
          <w:szCs w:val="34"/>
          <w:rtl/>
          <w:lang w:bidi="ar-EG"/>
        </w:rPr>
        <w:t>فإن تقنيات التصوير العصبية الحديثة وجدت أن الفص</w:t>
      </w:r>
      <w:r w:rsidRPr="00F4662F">
        <w:rPr>
          <w:rFonts w:ascii="Sakkal Majalla" w:hAnsi="Sakkal Majalla" w:cs="Sakkal Majalla" w:hint="cs"/>
          <w:b/>
          <w:bCs/>
          <w:sz w:val="34"/>
          <w:szCs w:val="34"/>
          <w:rtl/>
          <w:lang w:bidi="ar-EG"/>
        </w:rPr>
        <w:t xml:space="preserve"> </w:t>
      </w:r>
      <w:r w:rsidRPr="00F4662F">
        <w:rPr>
          <w:rFonts w:ascii="Sakkal Majalla" w:hAnsi="Sakkal Majalla" w:cs="Sakkal Majalla"/>
          <w:b/>
          <w:bCs/>
          <w:sz w:val="34"/>
          <w:szCs w:val="34"/>
          <w:rtl/>
          <w:lang w:bidi="ar-EG"/>
        </w:rPr>
        <w:t>الجبهي يلعب دورا</w:t>
      </w:r>
      <w:r w:rsidRPr="00F4662F">
        <w:rPr>
          <w:rFonts w:ascii="Sakkal Majalla" w:hAnsi="Sakkal Majalla" w:cs="Sakkal Majalla" w:hint="cs"/>
          <w:b/>
          <w:bCs/>
          <w:sz w:val="34"/>
          <w:szCs w:val="34"/>
          <w:rtl/>
          <w:lang w:bidi="ar-EG"/>
        </w:rPr>
        <w:t>ً</w:t>
      </w:r>
      <w:r w:rsidRPr="00F4662F">
        <w:rPr>
          <w:rFonts w:ascii="Sakkal Majalla" w:hAnsi="Sakkal Majalla" w:cs="Sakkal Majalla"/>
          <w:b/>
          <w:bCs/>
          <w:sz w:val="34"/>
          <w:szCs w:val="34"/>
          <w:rtl/>
          <w:lang w:bidi="ar-EG"/>
        </w:rPr>
        <w:t xml:space="preserve"> مهما في ترميز واستعادة الذواكر</w:t>
      </w:r>
      <w:r w:rsidRPr="00F4662F">
        <w:rPr>
          <w:rFonts w:ascii="Sakkal Majalla" w:hAnsi="Sakkal Majalla" w:cs="Sakkal Majalla" w:hint="cs"/>
          <w:b/>
          <w:bCs/>
          <w:sz w:val="34"/>
          <w:szCs w:val="34"/>
          <w:rtl/>
          <w:lang w:bidi="ar-EG"/>
        </w:rPr>
        <w:t>:</w:t>
      </w:r>
    </w:p>
    <w:p w14:paraId="34A51E4E" w14:textId="77777777" w:rsidR="00A32507" w:rsidRPr="00F4662F" w:rsidRDefault="00692710" w:rsidP="00692710">
      <w:pPr>
        <w:pStyle w:val="a5"/>
        <w:numPr>
          <w:ilvl w:val="0"/>
          <w:numId w:val="105"/>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592128" behindDoc="0" locked="0" layoutInCell="1" allowOverlap="1" wp14:anchorId="160B5AB8" wp14:editId="4CA408E1">
            <wp:simplePos x="0" y="0"/>
            <wp:positionH relativeFrom="margin">
              <wp:posOffset>-212788</wp:posOffset>
            </wp:positionH>
            <wp:positionV relativeFrom="paragraph">
              <wp:posOffset>6834</wp:posOffset>
            </wp:positionV>
            <wp:extent cx="3027680" cy="1828165"/>
            <wp:effectExtent l="0" t="0" r="1270" b="635"/>
            <wp:wrapThrough wrapText="bothSides">
              <wp:wrapPolygon edited="0">
                <wp:start x="9242" y="0"/>
                <wp:lineTo x="8562" y="1125"/>
                <wp:lineTo x="8290" y="3601"/>
                <wp:lineTo x="4349" y="8778"/>
                <wp:lineTo x="3398" y="10354"/>
                <wp:lineTo x="0" y="14405"/>
                <wp:lineTo x="0" y="18006"/>
                <wp:lineTo x="680" y="18006"/>
                <wp:lineTo x="6116" y="21382"/>
                <wp:lineTo x="15765" y="21382"/>
                <wp:lineTo x="19978" y="20482"/>
                <wp:lineTo x="21473" y="19582"/>
                <wp:lineTo x="21473" y="17331"/>
                <wp:lineTo x="21201" y="15981"/>
                <wp:lineTo x="20658" y="14405"/>
                <wp:lineTo x="20794" y="13055"/>
                <wp:lineTo x="18891" y="11254"/>
                <wp:lineTo x="16988" y="10804"/>
                <wp:lineTo x="15765" y="8778"/>
                <wp:lineTo x="14406" y="7203"/>
                <wp:lineTo x="10872" y="3601"/>
                <wp:lineTo x="11280" y="1801"/>
                <wp:lineTo x="10872" y="450"/>
                <wp:lineTo x="9785" y="0"/>
                <wp:lineTo x="9242" y="0"/>
              </wp:wrapPolygon>
            </wp:wrapThrough>
            <wp:docPr id="44038" name="Picture 4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x - Copy.jpg"/>
                    <pic:cNvPicPr/>
                  </pic:nvPicPr>
                  <pic:blipFill rotWithShape="1">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l="10895" t="17349" r="8583" b="9312"/>
                    <a:stretch/>
                  </pic:blipFill>
                  <pic:spPr bwMode="auto">
                    <a:xfrm>
                      <a:off x="0" y="0"/>
                      <a:ext cx="3027680" cy="1828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32507" w:rsidRPr="00F4662F">
        <w:rPr>
          <w:rFonts w:ascii="Sakkal Majalla" w:hAnsi="Sakkal Majalla" w:cs="Sakkal Majalla"/>
          <w:b/>
          <w:bCs/>
          <w:color w:val="002060"/>
          <w:sz w:val="34"/>
          <w:szCs w:val="34"/>
          <w:rtl/>
          <w:lang w:bidi="ar-EG"/>
        </w:rPr>
        <w:t>مناطق في الفص الجبهي الأيسر تكون مفعلة أثناء ترميز الذواكر</w:t>
      </w:r>
      <w:r w:rsidR="00A32507" w:rsidRPr="00F4662F">
        <w:rPr>
          <w:rFonts w:ascii="Sakkal Majalla" w:hAnsi="Sakkal Majalla" w:cs="Sakkal Majalla" w:hint="cs"/>
          <w:b/>
          <w:bCs/>
          <w:color w:val="002060"/>
          <w:sz w:val="34"/>
          <w:szCs w:val="34"/>
          <w:rtl/>
          <w:lang w:bidi="ar-EG"/>
        </w:rPr>
        <w:t>.</w:t>
      </w:r>
    </w:p>
    <w:p w14:paraId="3D885414" w14:textId="77777777" w:rsidR="00A32507" w:rsidRPr="00F4662F" w:rsidRDefault="00A32507" w:rsidP="00692710">
      <w:pPr>
        <w:pStyle w:val="a5"/>
        <w:numPr>
          <w:ilvl w:val="0"/>
          <w:numId w:val="105"/>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مناطق في الفص الجبهي الأيمن تكون مفعلة خلال استعادة الذواكر</w:t>
      </w:r>
      <w:r w:rsidRPr="00F4662F">
        <w:rPr>
          <w:rFonts w:ascii="Sakkal Majalla" w:hAnsi="Sakkal Majalla" w:cs="Sakkal Majalla" w:hint="cs"/>
          <w:b/>
          <w:bCs/>
          <w:color w:val="002060"/>
          <w:sz w:val="34"/>
          <w:szCs w:val="34"/>
          <w:rtl/>
          <w:lang w:bidi="ar-EG"/>
        </w:rPr>
        <w:t>.</w:t>
      </w:r>
    </w:p>
    <w:p w14:paraId="320E5085" w14:textId="77777777" w:rsidR="00F4662F" w:rsidRDefault="00F4662F" w:rsidP="00692710">
      <w:pPr>
        <w:bidi/>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A33BC34" w14:textId="77777777" w:rsidR="00A32507" w:rsidRDefault="00F4662F" w:rsidP="00F4662F">
      <w:pPr>
        <w:bidi/>
        <w:spacing w:line="240"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541952" behindDoc="0" locked="0" layoutInCell="1" allowOverlap="1" wp14:anchorId="4BF576E1" wp14:editId="22DE7918">
                <wp:simplePos x="0" y="0"/>
                <wp:positionH relativeFrom="margin">
                  <wp:align>right</wp:align>
                </wp:positionH>
                <wp:positionV relativeFrom="paragraph">
                  <wp:posOffset>-5394</wp:posOffset>
                </wp:positionV>
                <wp:extent cx="2517725" cy="570956"/>
                <wp:effectExtent l="0" t="0" r="0" b="635"/>
                <wp:wrapNone/>
                <wp:docPr id="535" name="Group 535"/>
                <wp:cNvGraphicFramePr/>
                <a:graphic xmlns:a="http://schemas.openxmlformats.org/drawingml/2006/main">
                  <a:graphicData uri="http://schemas.microsoft.com/office/word/2010/wordprocessingGroup">
                    <wpg:wgp>
                      <wpg:cNvGrpSpPr/>
                      <wpg:grpSpPr>
                        <a:xfrm>
                          <a:off x="0" y="0"/>
                          <a:ext cx="2517725" cy="570956"/>
                          <a:chOff x="0" y="0"/>
                          <a:chExt cx="2425136" cy="651405"/>
                        </a:xfrm>
                      </wpg:grpSpPr>
                      <pic:pic xmlns:pic="http://schemas.openxmlformats.org/drawingml/2006/picture">
                        <pic:nvPicPr>
                          <pic:cNvPr id="536" name="Picture 536" descr="C:\Users\Google\Pictures\صور\Untitled-1_0008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62200" cy="620395"/>
                          </a:xfrm>
                          <a:prstGeom prst="rect">
                            <a:avLst/>
                          </a:prstGeom>
                          <a:noFill/>
                          <a:ln>
                            <a:noFill/>
                          </a:ln>
                        </pic:spPr>
                      </pic:pic>
                      <wps:wsp>
                        <wps:cNvPr id="537" name="Rectangle 537"/>
                        <wps:cNvSpPr/>
                        <wps:spPr>
                          <a:xfrm>
                            <a:off x="24267" y="129823"/>
                            <a:ext cx="2045846" cy="521582"/>
                          </a:xfrm>
                          <a:prstGeom prst="rect">
                            <a:avLst/>
                          </a:prstGeom>
                        </wps:spPr>
                        <wps:txbx>
                          <w:txbxContent>
                            <w:p w14:paraId="22A74B76" w14:textId="77777777" w:rsidR="00692710" w:rsidRPr="00A32507" w:rsidRDefault="00692710" w:rsidP="00F4662F">
                              <w:pPr>
                                <w:pStyle w:val="a3"/>
                                <w:jc w:val="center"/>
                                <w:rPr>
                                  <w:rFonts w:ascii="Adobe Arabic" w:hAnsi="Adobe Arabic" w:cs="Adobe Arabic"/>
                                  <w:b/>
                                  <w:bCs/>
                                  <w:color w:val="FFFFFF" w:themeColor="background1"/>
                                  <w:sz w:val="36"/>
                                  <w:szCs w:val="36"/>
                                  <w:lang w:bidi="ar-EG"/>
                                </w:rPr>
                              </w:pPr>
                              <w:r w:rsidRPr="00F4662F">
                                <w:rPr>
                                  <w:rFonts w:ascii="Adobe Arabic" w:hAnsi="Adobe Arabic" w:cs="Adobe Arabic" w:hint="cs"/>
                                  <w:b/>
                                  <w:bCs/>
                                  <w:color w:val="FFFFFF" w:themeColor="background1"/>
                                  <w:sz w:val="36"/>
                                  <w:szCs w:val="36"/>
                                  <w:rtl/>
                                  <w:lang w:bidi="ar-EG"/>
                                </w:rPr>
                                <w:t>ضعف</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الذاكرة</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فقدان</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الذاكرة</w:t>
                              </w:r>
                              <w:r w:rsidRPr="00F4662F">
                                <w:rPr>
                                  <w:rFonts w:ascii="Adobe Arabic" w:hAnsi="Adobe Arabic" w:cs="Adobe Arabic"/>
                                  <w:b/>
                                  <w:bCs/>
                                  <w:color w:val="FFFFFF" w:themeColor="background1"/>
                                  <w:sz w:val="36"/>
                                  <w:szCs w:val="36"/>
                                  <w:rtl/>
                                  <w:lang w:bidi="ar-EG"/>
                                </w:rPr>
                                <w:t>"</w:t>
                              </w:r>
                            </w:p>
                          </w:txbxContent>
                        </wps:txbx>
                        <wps:bodyPr wrap="square" numCol="1">
                          <a:noAutofit/>
                        </wps:bodyPr>
                      </wps:wsp>
                      <wps:wsp>
                        <wps:cNvPr id="538" name="Rectangle 538"/>
                        <wps:cNvSpPr/>
                        <wps:spPr>
                          <a:xfrm>
                            <a:off x="1891537" y="146009"/>
                            <a:ext cx="533599" cy="459072"/>
                          </a:xfrm>
                          <a:prstGeom prst="rect">
                            <a:avLst/>
                          </a:prstGeom>
                        </wps:spPr>
                        <wps:txbx>
                          <w:txbxContent>
                            <w:p w14:paraId="25C44EFE" w14:textId="77777777" w:rsidR="00692710" w:rsidRPr="00F4662F" w:rsidRDefault="00692710" w:rsidP="00F4662F">
                              <w:pPr>
                                <w:pStyle w:val="a3"/>
                                <w:jc w:val="center"/>
                                <w:rPr>
                                  <w:rFonts w:ascii="Adobe Arabic" w:hAnsi="Adobe Arabic" w:cs="Adobe Arabic"/>
                                  <w:b/>
                                  <w:bCs/>
                                  <w:color w:val="C00000"/>
                                  <w:sz w:val="32"/>
                                  <w:szCs w:val="32"/>
                                  <w:lang w:bidi="ar-EG"/>
                                </w:rPr>
                              </w:pPr>
                              <w:r w:rsidRPr="00F4662F">
                                <w:rPr>
                                  <w:rFonts w:ascii="Adobe Arabic" w:hAnsi="Adobe Arabic" w:cs="Adobe Arabic" w:hint="cs"/>
                                  <w:b/>
                                  <w:bCs/>
                                  <w:color w:val="C00000"/>
                                  <w:sz w:val="32"/>
                                  <w:szCs w:val="32"/>
                                  <w:rtl/>
                                  <w:lang w:bidi="ar-EG"/>
                                </w:rPr>
                                <w:t>سادساً</w:t>
                              </w:r>
                            </w:p>
                          </w:txbxContent>
                        </wps:txbx>
                        <wps:bodyPr wrap="square" numCol="1">
                          <a:noAutofit/>
                        </wps:bodyPr>
                      </wps:wsp>
                    </wpg:wgp>
                  </a:graphicData>
                </a:graphic>
                <wp14:sizeRelH relativeFrom="margin">
                  <wp14:pctWidth>0</wp14:pctWidth>
                </wp14:sizeRelH>
                <wp14:sizeRelV relativeFrom="margin">
                  <wp14:pctHeight>0</wp14:pctHeight>
                </wp14:sizeRelV>
              </wp:anchor>
            </w:drawing>
          </mc:Choice>
          <mc:Fallback>
            <w:pict>
              <v:group w14:anchorId="12EB87FB" id="Group 535" o:spid="_x0000_s1136" style="position:absolute;left:0;text-align:left;margin-left:147.05pt;margin-top:-.4pt;width:198.25pt;height:44.95pt;z-index:252541952;mso-position-horizontal:right;mso-position-horizontal-relative:margin;mso-width-relative:margin;mso-height-relative:margin" coordsize="24251,6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RgJ8zAMAAGIJAAAOAAAAZHJzL2Uyb0RvYy54bWy8Vs1u3DYQvhfIOwi6&#10;y/pZabUreB04a8cokDRGHfe0QMClKImNRLIk98coeu/r9NB3Sd8mM5RW9toG6gZtD6slh+Twm29m&#10;Pun09b5rvS3Thkux8OOTyPeYoLLkol74tx/fBjPfM5aIkrRSsIV/x4z/+uzVd6c7VbBENrItmfbA&#10;iTDFTi38xlpVhKGhDeuIOZGKCVispO6Ihamuw1KTHXjv2jCJomm4k7pUWlJmDFgv+kX/zPmvKkbt&#10;h6oyzHrtwgds1j21e67xGZ6dkqLWRDWcDjDIN6DoCBdw6ejqgljibTR/4qrjVEsjK3tCZRfKquKU&#10;uRggmjh6FM2VlhvlYqmLXa1GmoDaRzx9s1v6w/Zae7xc+Nkk8z1BOkiSu9dDA9CzU3UBu660ulHX&#10;ejDU/Qwj3le6w3+Ixds7Yu9GYtneehSMSRbneQL+KaxleTTPpj3ztIH0PDlGm8vDwRSOTqb9wWkW&#10;p5HDFB6uDRHdCEZxWsBv4AlGT3j6+3qCU3ajmT846V7koyP680YFkFJFLF/zlts7V56QPAQlttec&#10;Xut+8pByiKynHNbxWiAdTCUzFGp0WaxuDbTW6krKumWrYY9Zffnzr9+//LG6FZbblpVB/CmKotmn&#10;n6DapQ5uAI0NPqx/humJEjUyjSDw3h4FQZbeSfrZeEIuGyJqdm4UbIcOxt3h8XY3PQph3XL1lrct&#10;5h3HA1mA+VFdPsN3X/MXkm46JmzfxJq1wJsUpuHK+J4uWLdmUJP6+zKG3IOAWChLpbmwrsugrt4Z&#10;i7djhbk++zWZnUfRPHkTLLNoGaRRfhmcz9M8yKPLPI3SWbyMl7/h6TgtNoZB+KS9UHyADtYn4J9t&#10;qkF++nZ1be9tiRMXJM4BOvw7iGBChhCr0fRHIBn2wdhqZmmDwwqIHOyweVxwrN8TjSkx0IDeevde&#10;lsAG2VjpyHhRA06mCcjl0EdJNJkf9xFUhDb2isnOwwEwD0Cdd7KFMPrQDlsQtJCYfxdKK44MEANa&#10;HHwEPAwBP2oJqLw5lAvMXsY5avxz+njTEMUAJbp92FX5oauQVqjuFvsqx8oedo5KZhyniP8Ri0ma&#10;TMENyFWczGfJpJerUc+iNJulgyxlSZzNEtc3924OXL2ITlCxAxAc2f167yQ5HTGvZXkHud/Bi2rh&#10;m182BBVKbLqlhNKLXaKEPIeKqLhLFrrpzwD9OAHW/zf64ZXfi9pD+mf/iP54No8xZS4B6RQa+zgB&#10;2WSSzed9OafZPMr/G/5H0P8O/+5tBS9yJxDDRwd+KTycu3zdfxqdfQ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ZnVk3cAAAABQEAAA8AAABkcnMvZG93bnJldi54bWxMz8FqwkAQ&#10;BuB7oe+wjNBb3aSiaMxERNqepFAtlN7GZEyC2dmQXZP49l1P7XH4h3++STejaVTPnautIMTTCBRL&#10;botaSoSv49vzEpTzJAU1Vhjhxg422eNDSklhB/nk/uBLFUrEJYRQed8mWru8YkNualuWkJ1tZ8iH&#10;sSt10dEQyk2jX6JooQ3VEi5U1PKu4vxyuBqE94GG7Sx+7feX8+72c5x/fO9jRnyajNs1KM+j/1uG&#10;Oz/QIQumk71K4VSDEB7xCHd+CGerxRzUCWG5ikFnqf6vz34BAAD//wMAUEsDBAoAAAAAAAAAIQCy&#10;Ij7gyycAAMsnAAAUAAAAZHJzL21lZGlhL2ltYWdlMS5wbmeJUE5HDQoaCgAAAA1JSERSAAACBQAA&#10;AIcIBgAAAfF8GmEAAAABc1JHQgCuzhzpAAAABGdBTUEAALGPC/xhBQAAAAlwSFlzAAAh1QAAIdUB&#10;BJy0nQAAJ2BJREFUeF7tnQlwXNWZ783wklQe9SaZVFJ579XUm6qpTM1WQ2bKM7FaMsYY29ja1X27&#10;W94geQkZkkzCJJCAwYSQCZnMkI1sxLGtffGCIWzGlmxrsTG7IWAzYCzLamOz29hgbLSd+b5zv3P7&#10;3tstqSV1S92t/7/qqyQzieh7zvf9z++ee+53Z2W7ym7eocpWb1dlNzysyr+9TZVf95Cq+OaDquJf&#10;H1CV37hfVf7L71XVV+9VVdfco4L/vFUFr75bhb64RYW+sFlZV21S1pUbVXBly4vy53JPpWvaVDoG&#10;wVrZqsLLW5T82dQ1d9uhTyWNTf7Yb8eGUeLOeCy5szset48Qq7s/tfTWHQvSPQjh6mYViTSpiNU4&#10;8oAEdvXumbuzV81tO6Iu2d6jLnn4sJr30Mtq3gOH1KX3vaQuvfdFdenWF9T8uw+q+ZsPqMs2Pq8u&#10;a3lOLWj6g1rQ+Ky6vP4ZdXntfrVww9Nq4bqn1KLfPakW/fYJtfg3j6vFv3pMLf7Fo+qKn+9TV/zs&#10;EbXkJ3vVkju61dL/6FJL/71TFf+wQxX/YLcq+f4uVfK9nar0u+0qXYPAv8mtim8+oKKhhsSBKOrs&#10;U0W7j6p8G4RHT5yRS/cq+OWtKlpV7x2IfByES7YdlktOLo9PFHbHVD4OQiqqrqizByIfB6GwKyaX&#10;ObowCKTqilo1K9DdNzTjB6FgT99gPg5CCf3vUlFel0MqxvjOO+/n/yBgiRRYmr/loFyyVzMGltzY&#10;vOTXj+mL5785IjYHdvdel6+D4L+BkkseWfk8CHKJuaeym2gAbqQB+A4NwPU0AN+iAaB0rryWBuDr&#10;96nKr9EgfEUGgeo8+CUahP9Pg/B5GoQraRBWbczdi2eVrqEsSMMghFe0qIUL135M/mxqunjHsxel&#10;tqHCsd+OZJspHCNtqIyxqVJ6SxuVQ/oGIbyM/CDapCLhUTZUWHN3kR+0H1Fzd5AfbD9M6yz5wYOH&#10;1Lz7yQ9+T35wz3+p+ewJWw6qyzaRJ7Q+rxY0255weQN5Qh15Qg15wvqn1EL2g7VPqEV3kR+QMy/+&#10;JfnBneIHPyU/+PEetfQ/yRN+1EV+QJ5wO3nCv5En3EaecCt5QpoGYUHzH9Srp8/plYF1w12Pqkr6&#10;71sVNVG57LiKOvpUvg0C/+aRFPr8Jm9GFNHNRj4OwliKVgoys/JxEHipH0sRS4CpsPuYysdBSEUY&#10;BNLAwKCKlm0YntGDcPz4aRUprRnK20H42UtvyaWOrLwvBxgjDcJYS2T9xmfyf4nkQVhM/6yRFA36&#10;N1TydBDMvcOitU+q1945px576U19Sx41ZeBXPg+C5wYqVP+cXHJy5fMgyCVC6ZaeJN754oni3S+a&#10;LL0DxhPGu2A0aXonTE+cPXl6R4wnkHfFeBL/5ff2RPLumEymnlDeJeNJvfpue2J5t4wn9wub7QnW&#10;u2YcG/VE690zmmyruvmM/Dwo07IrVao1yxJB7yeT/VnRxvPhaGOr/OTJq6itZ1hbZZuxS7HMh8U2&#10;eS+arfMBsU/ek2YL5X1pslG9N83B+9Nkp3qPmi2V96nJVvVetVirDt6zZovlfWu22dr9ttXy/jXb&#10;7TqxXGO7vxXr5f1stl/e0yYL1vvabMOyt+3YMe9xkyXrfW62Zd7rJmu297s5yJ7Zon+w27Zp3vtm&#10;q/7eTtuueQ88SxOBQUAvP3Sdermh36736+k38SktGww2XyhTO7YYGPRTGF4v+SEEEiFrE4HHNLQ1&#10;+XNGv/ifw38zAZX9KuiMHdfPI5EIWZ8Il9C4L6Txnoh4gzlSVe+9eTTST+b5HgqJkPWJwHMyODws&#10;0zoxMUtwIoTL6volBewtFSRCbiVCOsR7as5BJRYSIXcSIdUzialo985DOhEipRvemhXoPtaLRJiZ&#10;icDiQ6z6wVOgq28YiTAzE2HVihbtCKEltZfPKuiO3YpEyJ1EACMgEZxEKPv2QzT2ox/WHkvmruHS&#10;Szv+h6TBLOKE2NNIhNxJBLOhxOM8EfE+Ah9otxav+4SkQFxIhNxLBN5ZXEq/k49nDg6Nvq+w8ubt&#10;+p/DB/rH3FlkIRFyKxH8D50W/2yv51lD+bX36cPL/KwhEmo4JdOcmgo6+hYiEXIzEczTR5nK9AqJ&#10;kDuJIFMGTaVKVj88UHYTJYJOAgpOAl8iVFxHCaATwU6CCncSSCJU+RIh+M8UOgkoKAmCnAQ6ESgJ&#10;dCJQAuhEsJMguLxlqCLaUCg/C5oqLb15+9Wl2gmmPwlsJ6DI5Xf7clF6ScjCJAgvQyJMiRwuyNIk&#10;CEWbT4eiTX3BSH2x/OT0qWB77BNJ3wcdKZK+J+qP/fFI9t7oWOF6r9QdCe+YuiPZu6ZjxWo7PHCY&#10;pUmgj2jze+98TJubh9Ht4uzZaz8k0zg+ze548ZPuW8VLzB2CvjuQ9+Rddwf2HQLdGeg7BLo7oDsE&#10;++6AYgvfHchx743+O4T43cEC/90BxcIaujvw3yGspdB3BxTuu4Nf0d0B3SFc8Qu6M9B3CMnuDka5&#10;Q0h2d3Ab3R3oOwRKgCxNgkV03TwOfM18bXwdfEfDvy1E/z1+hpC0E8RoKtqVuF+AJMi+JKii20ge&#10;Mx6bkcS/o/Ib96W+e8jiDSMkQfYnwcK1T+hxTEVnz/Xrv81JkNAcxy+zfYwkyO4kqKT/Po/veMV/&#10;h5MgUl77tky5V+5nCEiC7E4CHvOJijki+elk3xNFJEH2JgHPwzvnB2RKxy9OgkhVnfewCQtJkFtJ&#10;MFnx7aPvxFFMn21DEmR/EhTtOqJeI8ibrEwSLFrUcBGSINeSoOOoTOPkNDAwpAFRt9X9p119f4sk&#10;mHlJwHKSoHCPffgUSYAkQBIgCZAESAIkAZIASYAkQBIgCZAEMzEJrv/2g5QAdSpaUXsWSZBjSVCV&#10;iW1jJEFuJUE6nh2cPz+AZwe5ngRVX75bj/lEZR4lUyyWFEAS5FoSmPMENQffkGlNXfx3rGXNiecJ&#10;CrqODiIJcisJ+HgZj++DPW/L9I4t/tv8d/iuQKbeKyRB7iUBHzTlceQxG0t80JT/Np8xrKysmy3T&#10;7lVhx9EuJEHuJQGv75fTWPDY8Di0PnFMT3r/4JBaXfu0/m38O8KRJvu0cUXtfJny5EIS5GYSmJdP&#10;Qle26mvma+PrKKHfal4+cb4ZkoqQBLmbBCO9gUTTeoE9u+MQkiC3k0CmcfIq2tX7NpIg95IgWN34&#10;hkxh+kRJUI8kyI0kCFU3XiXTBkHZr6Wrtx3SRWQKybT9MQUl7X88hWWKSwpMB7cEMoWmi00KzhSd&#10;KTxTfO4ClCLUwYVoitEUpBSlCV2cppWQKVJpKeQpVl2wrqLVhesqXl3AUsSmkKWYHVdf0aKsaNMq&#10;GS4Iyj8t+fq2j+jVdM0Oe0WFGYxoBpr1M4V6EDSdcrAaZjAuMzA7QDKMEJS7WnpL2+PaCGAGkzID&#10;HbwlbLaFZWuYI2R/S3j8W8SZUGF7T0vRjsPDvMGkgzeZzEaTjsP2hpNsOjktcs3mk9mAcm1C2RtR&#10;rs0ovSEV35TSwRtTJniDyrTT5djMccDerHJvWJlNK9m4sjevXBtYJngjy2xmmQ0ts6nl2tjSwa14&#10;zQaX2eQyG12y2aU3vMyml2nRaza/7nrc3gAzm2DORlh8M0wHt+81m2J6Yyy+OWZCb5KZjTKzWeba&#10;MHM2zczGmdk8kw00ZxNNR4e9mWY21GRTzdlYczbXXBtsepPNtdFmNttgBuMyg9CqVruROc8zzyfP&#10;G82RngsedxrX8m/cF39gaBqcWw0qHKw7KaWZeenHDOZRg3ncILvNMAOYAcxg/GawkHKBc4nzRucI&#10;5cIVNPeNj8XU8ZPv62MjrA/6B9W+F99QN9Q8pcdSjxmPEY0HX3c4Yn9dWR8nobBKN1wqZZs+6YfO&#10;7gfPMAOYAcxgUmawlMaR81HnHuXYWN+4GUsr+Bs4RAv6eug3m26WHOGKpr+XUp649BEkcwwJZgAz&#10;gBlM2gwY/zl/OU/ve/ktKeX0Sv9m+p38e0xn0xGPn48lfSDVHEqFGcAMYAZpMQPOcc7l9Qdel7LN&#10;rPTv4X82v4zEhlBZpyoqaj8uZT66uPu98zlFmAHMAGaQFjOounqLzn3O8alWXeszel+Cn07IK6oq&#10;VLr+cin55Cro7ntIv7AGM4AZwAzSZgZl9Dt1PVDuT5fOnevXZsCPJNkM7MYF4Qul9L2a09X3jPMe&#10;O8wAZgAzSIsZcPsZrhGuh+nWyVNn7fMJVoM2A08nE6M5e47N10YAM4AZwAzSagbckIxrJFt03fUP&#10;eMxANzhzq7Bb+lzBDGAGMIO0mUEJXR+bwU9fzMwTg4lKf0lRt7tkQ6iN00FBV+wDmAHMAGaQfjPQ&#10;tZTGfrXp0qoVLR4ziBSvv0ybgd39EmYAM4AZzBQzOH78HTGDWtsMSmuGZs3ed7wIZgAzgBnMLDNg&#10;uc0gWrZheFbBntgAzABmADOYWWYwMDCYaAaBrr5hmAHMAGYws8xg966XPXsG1WW1b8MMYAYwgxlo&#10;BkmfJgS6Yv0wA5gBzCAzZpCN5wwGB4dGfrQIM4AZwAwyaAa7qB6oRl4/1y/lOL3yn0BctKjhIrEC&#10;mAHMAGaQSTPg4Brhehgcnly/gsnK/25CpKyuX2zAln45CWYAM4AZZMwM+K1FXQ+U++98MCClObUy&#10;by1Gquy3FtkMxAK8ghnADGAGmTUD7ilwCec75fgiyu2plO5nQGYQqbL7GXBI6ScXzABmADPIrBlw&#10;cxP+5+lcpvx9/NV3pVwzI/6d+vfQP5s3DDnClTWpNUuFGcAMYAaZNQMdV25SCykHOE85H617Dkr5&#10;Tl7vn+u3r4d/M/1O0wORjUDKPHXBDGAGMIPMm4HpjlxFf0PnHucY5RLnzRvvnpfSTk033vWYHg++&#10;bt0QlX676Y7MRmBVNVRLeY9fMAOYAcxgaszAtEo3301YRHOuc4RzgeZczzPPJ88bzZGeCx53GmMe&#10;Sz1mNEYh+lvmuwmmVfqsWZuTdzIar2Z3HP8rmAHMAGYwtWYwkS8quT+iEv6bWz8sJZx+Fezs/T7M&#10;AGYAM5heM7Cqm86Eqhs+sKobY6FIw0bLaiyREp0ewQxgBjCDqTeDhQvXfkxKMDtVtLO3H2YAM4AZ&#10;ZM4MrOrmM1JuuaeiXUc+O7etZ1vg4UN9c7cf/gBmADOAGaRmBsHlLUOh5c0vVaxsKJRygqD819wb&#10;H/wTbQbaCCiMEWgzIBMQM0hqBN8WI0hqBj4j+FcxAscM3EYgZmCMYDQz8BuBNgMyAJcZeI2AwmcE&#10;XjPwGgETQXBl6+nQsuZ7ZIggKP/FJgAj8BqBvj2QWwQyBO/LQxCUb9K3BzCCUY3A7BXQcF1gjxoE&#10;5ZFKbt4+DCNI3QjEDCAof1Sypu2Es2EII0jZCPhRogwhBOW2lqzZsdLz5ABGMC4jsKzGv5ShhKDc&#10;1Ge+vu0jCY8QYQTjMgI+aRiKNPVb0aZT4XDjI6Fw401LljT+sQwxBGW/kp4lgBGM2wj43QP9/oF5&#10;98B5/6BRVVU1LJLhzh7NfuqpD322o/fjszuOf3LutkOfykhsSkfsHzk2TFHcOb5YoqN7YnF7hmN1&#10;Yox4qAhGkFYjMC8iBYMNd0kZTr3+dF/so4U7Dp9yjhm39djHjJ2jxoknC3Vrp7FOF/pPFurThf/l&#10;OV3oPVlIsWW004UjnCxMdrqwUU4XNsjpQnOy0DldONrJwuSnC+MnCyn8JwtHO11oThZSXJFwuvAR&#10;7+lCc7LQOV0oJwtdpwsTThY6pwvtk4Xx04Xuk4VyulBOFiY9XTjSyUIYwYSMoJjGcjGfHuUTozR/&#10;es54bmge+CQnj19Ym0HcCMzryZ/5zJ0fkfLMvArbD3fZ7xvIOwcwAhgBjGBSRlB+/YOUL3Z+6Bzg&#10;+R7JCHhceQxprMrpWt1GwD0KIsH656RUM6NAe0+t9y1EGAGMAEYwGSOopL/NeaXzx2UE37nnoHq0&#10;523VPzAkfYqUOv72WdXUcViV8xgbI6Bx4euvpN9ujMDuXMRNS9Ks2U+pD3leSYYRwAhgBJM2gsso&#10;nzjfjBFc/+D4OiG/8sZ7jhHol6zo2hwzICPgNmZSwpNX4e6+aEKjEhgBjABGMCkj0HnJ+Uf5tmzL&#10;ASntiemD/kHHCPgarOXNjhGkxQwKd/U+z999gxHACGAE6TMCzldjBOdc6D9ZVdE16mug3xwi4jBG&#10;EKmsOy8lPX7ZJsB9DGEEMAIYQbqMgHPYGEEmdG/7Ifs30++yqptsM6jSZvB9Ke3UVdh5tMVpZgoj&#10;gBHACNJiBDqvxQgyqc7H+uzfRb8hErKNYNzfPpjdFfucp6sxjABGACOYtBHM3/S8zm3O4anQr2qf&#10;1L+Bb0WMEYz5WTS3Er51ACOAEcAIJmUEQQqd75TbU6no1VvszckVrY4RWEtr/k5KfWRR0Q/DCGAE&#10;MIL0GgHnP+f7jmOnpUSnTn4jqB6LCgo6elcn/foRjABGACOYsBGU0m/mOuB8nw6dePWMNgJ+V8EY&#10;Qais7m+l7BM14jcRYQQwAhjBhI2A64LroH8ofY8JxytjBBExguqKEahgTndsP4wARgAjSK8RVH71&#10;HscIplP9/YO2EYQbRzeCUT+ZDiOAEcAIJmQEul6oLoaHh6Ukp09+I4iU1fRI+dsKdL+yFUYAI4AR&#10;ZM4IskF79h7RRsAHjNgIqitqvVRQ2H1MwQhgBDCC9BpBKV0H10tkb0xKcfqljSDUACOAEcAIpsoI&#10;dA1RvWST/EZQtmDdp7UJzOnsewNGACOAEcwMI1i37jGPEUTLa85qIyjcwyYAI4ARwAhmghEMDAzZ&#10;vQrECKrL5fYARgAjgBGk3wj4C8lcQ5VZtD9gpI1APzkQI5jT2fvXMAIYAYwg/UZQetN2XUO7X3tP&#10;yi97lGAEge6+92AEMAIYQfqNYAHlBNdQNirBCLQJwAhgBDCCtBtBEeU9jABGACOY4UbAdQUjgBHA&#10;CGAEMAIYAYxgphsBbg1gBDACGIFaQLkBI4ARwAhmuBGU0HVxDXW8kQOPD2EEMAIYQWaMIKcOFMEI&#10;YAQwgswYQU4dMYYRwAhgBDPLCDasf1wbgeelIxgBjABGMLOMwP8actUVv/0/MAIYAYwgg0ZQStfB&#10;9RLN9sYkMAIYAYwgc0agqYDrheoiG7T3kd7krcoKu471wwhgBDCCzBtBNjYvjZbXHNFGEOiO3QUj&#10;gBHACDJnBDnTzhxGACOAEWTOCNwfOBkYmj4qcD5wUkUmACOAEcAIpt4ISun3cx1wvk+HTryW+Mmz&#10;hA+hBrr6hmEEMAIYQeaMwP0R1PZs/QjqnO7XLoYRwAhgBJk1gun7LPrdCUYQLq79eyl/r2AEMAIY&#10;QWaNgGM+5SHnNufwVOg39U/p38BGoE1AjEDKPlFzOvrOwAhgBDCCzBqBdRVRAec15TDnaybV9XjM&#10;/l30GyL8boEYgZT8yIIRwAhgBJk3Ag5jBJyXmdB9O1+2fzP9Lqu6SR8gYhOwyutvl3IfWYHOo8Mw&#10;AhgBjCDzRsCoboyAc/D8wJCU8ORVRdeor4F+c2gV3RKwCVBEqurPS6mPIaUugBHACGAEU2MEHMYI&#10;ON9W3D05Ovigf1BV8HXStfE1WMubyQDolkCMQKo8NRV0Hn0XRgAjgBFMjRFYtGJfRjnF+cZ5xflz&#10;w7bxPVV49a2zelz09YsRRCwyAN4XECOQ8h6fYAQwAhjB1BkBRyX9bWMEC9fZ+cE5cOO9L6jHj5xU&#10;g64Tia+efF+1dB5RFTTWegxprBwjoGtwTECMQMp6/JrTeWwpjABGACOYOiOwVrbqKKNrcxvBYp5v&#10;mleePz1nPDc0DyW3kQnwuBojoGvldwgiFodtAlaw7nkp6Ykr0Nn3DowARgAjmFojCHPwUeAVLaqY&#10;xnQxz/FIRkDjF65uUpEIFT+bgMsICgp+8lEp5ckLRgAjgBFMnxGEl0ss42jW7wnol4aiVPwmIl4j&#10;CIUa10r5plcwAhgBjCD7jSBU2bhYSjZzghHACGAE028EoUhzfzjafCoUadxnWY03h8ObPyYlOnWC&#10;EcAIYATTZwRU+H8ppTj9IjM4CiOAEcAIpt4IpASzRxfvePUiGAGMAEYwdUYgpZedKmjvWQEjgBHA&#10;CDJrBFRqF9gVl+UKtPf+Q+GOIwMwAhgBjCB9RmAtbxqQEstNFbb13FTUdviZuTt6TsMIYAQwgtSN&#10;ILiy9XRoecu9UkoQBEFQRhTefGHJ6ofPOQuRezHS4VqQPIsThyxQskiZ0IuVe8FKWLhMuBYw10Lm&#10;LGbuBc1Z2DhkcUtY5Ezcb79s5g696JlwLX7uMAuhCVoIPYuie2H0L5D+hdIdetGUhdO/eDqLKIcs&#10;pK7F1AmzqLrDLLA6ZJF1h15wOexF17PwOgswhyzC/sXYtSi7I3673qpCy5pvmf3ltR+SbIIgCIJy&#10;VaU3t28vXWPDAKCAAlAwbijQ+/iylx+sbjkoqQVBEATlipas3nlxyc3bh+3takABoIAW/jRAgYnQ&#10;8pY3JdUgCIKgbNbSm3acdZ5dAwoABRmAAh3LCA6izbdI2kEQBEHZpOI1O37nOcwGKAAUZBgKdESb&#10;T0kKQhAEQdOt0m91fNI53Q4oABRMNRRwP6FoU7+kIwRBEDRdKl7TftYDBIACQME0QIET0nVUdx71&#10;dx+lCEcahi2r6b1IpOnFUGgKupBCEATNBC29efudCe/AAwoABVkOBTp0a3IT8W8VhK2Gs+Fg/TpJ&#10;cYg1+/7j/zPQdrik6OHDPw1sf3lPYHvPu9wRaa7piOTpjGTisLc5iqdJCsfLic1S/E1T/M1T/E1U&#10;3KEbqkhTFX9jFafBCoc0WXE1WnHCNFxxh2m+osPVgMUduhkLxwFvUxanOQuHNGjxN2rxNWxJbNwi&#10;zVvcDVzcYZq5mJCmLrqxi7+5i6fJiwlXsxd31Nihm7+4G8AkawTjbwjjagxjQjeIcTeJ0SGNYtyh&#10;m8ZwSOMYaR7jNJBxN5HxN5NxIt5UxhO6wYw0mXE3mnEaznBI0xl34xl3uJvQeJrRmHA1pfE0p+Ho&#10;dsJpVJOsYY2ncY2JeAMbbyMbV0Mbd1Mbf3MbE64mNwnNbvxNb5yQ5jfu0I1wONoTG+IACgAF0wgF&#10;IfrblTQePBfl33rADpor/kQh/9/0HHyVxoSuw6L//VhQ4IT+ohlBQqh+2ArWXSvLY36rYHvsE0Xt&#10;vTcWtR3pd/qjmnDaI5oAFAAKaOEHFAAKAAWuABRMBRRU0e8u/rddtmcYTzA1zrVsalXXn9QY1xHX&#10;ja4Lyn2d63Ye63zlnOQcpByroPG1CDCSQQF/6lR/91i+fRwO1X5NltDc1+e2HfrjwM4jMc9XE/xN&#10;0wEFgAJAQTz8QMABKEgEAg5AAaAgDVAQoiinMWFfsr2H/UU8JAUoKP5xtyqlfy2lOiumOkoFCkxe&#10;6Vyh3Kj41gPKWtacFArcYVmbPiXLa+6ooKNvYWF7b7/zCSUTgAJAgTsABYlAYIzGH4CCRCDgABQA&#10;CiYBBUtoMXe8jL2KfCkZFGzcf1ydOTeghoeH1UQ1NDSsTp/9QDW1vyw5JvnkQIHMPc8nzVfVFzcn&#10;hYJokKNeWeW1JbLkZqf+sb3vzwt3Hnnf/ZVlQIELBgAFiQEoABQACgAFUwwFZTQPjgey57G/uaDg&#10;ju5edfL9flnKM6+33jmnftTwtBcKzBzKnISjTQlQYCJUVhOUZTg7FNh1ZH1Rh4CAOwAFgAJAAaAA&#10;UAAoyBIouOJne7WX2n5p+yF73uXkb+09J2WJnn5t33c0AQrMOFurWhOgQEdVvapa8rs/lWV5GqTU&#10;HwV2H/1DUUefssMHBIACQAGgAFAAKAAUZAEULKK6ZO/V/kpeaqDgB4/0yTKcvbr1l/s8UKDHksaL&#10;Dyj6oYDDqqh7VlbpqVPh7qP74zAAKAAUAAoABRy0+AMKAAVZBAWlNLe2J9vea6Dg0RNnZMnNHe16&#10;5KgHCvT40BiE+cyBCwpMFBfX/m9ZsjOnQEfs+qJOAgAOQAGgAFAAKAAUAAqyFArmkT+zZ9uebHvv&#10;3uO5BwN+7ejq8UCBvmZ+pOCDgmhlnQqV16yV5Tu9KtgU+2ig8+iAAwSAAkABoABQACgAFGQhFBRT&#10;nmh/Fw9nT77+kZgsqfmj677XFocCPjOxaqOK8CFEFxRwWGU1L8lSnh4VdvX9qKgrFocBQAGgAFAA&#10;KAAUAAqyEArmb35e+74bCk6eH5BlNP904rUzHiiwuANjpMkDBRyRsprXZUmfnAo7+l7XQAAoiAeg&#10;AFAAKAAUAAqyCgqCtDDaa4Pt++zvJfTvZ4qu+srWOBRwG2Z+fdEFBdX8r2Ub3pKlfQLavPnCQgIB&#10;DkABoABQIAEoABQACrIOCoIUvFa4oeAbj74iy+XM0S2374xDAX+MKdLogYLqijoVLq2NySo/Dm0+&#10;8OHCbhsIAAWAAkCBKwAFgAJAQdZBgVkrDBT8/OCbskzOPP381/viUMAfX+I3E1xQwGGV1rbLaj+2&#10;Lt7x7EUaCAAFgAJAAaAAUAAoyHIomEf+qtcRgYKbnj4hy+PM1b/f0RmHAv7AUrDeAwUcwZINfy7L&#10;/ihS6gIHCAAFgAJAAaAAUAAoyGIoKKF51euLQMGSnUdkWYS+dM3WOBSY3QIXFERL1w/Kyj+yCrpj&#10;A4ACXwAKAAWAAkABoCDroCBI/1mvOQIFl9DaAXnlgYJQgwcKqitqVbSs9iFZ/hMV6O6LFXYfiwMB&#10;oABQACgAFAAKAAVZCgXzyEfdUPDW+fx97XCieuKJmAcKolVeKOAQBPCqoOuVa2wgABQACmjhBxQA&#10;CgAFgIIshoLKa7bKGmSvL0voX6Hk4jcQ4lBQnwAFVvGG+wUF4gp09Q0DCiQABYACQAGgAFCQ1VBw&#10;GfmPGwreHxiSJRDy64WDr3mgIOqDgnBJzZCggK053ceeL9xjgABQACighR9QACgAFAAKshgK9Lok&#10;UDAfuwRjygMFzoFDGwqqy32PEDQQAAoABYACQAGgAFCQA1BQTtfthoLv/OE1WfqgkfSTH3eOCgWR&#10;kppaDQSBrlg7oIAWfkABoABQACgAFOQEFCymnHZDwbv9eHQwlg4ceNUHBQIEAgXVpRsGNRTM2dM3&#10;CCighR9QACgAFAAKAAU5AQWXkg+6oQAaW6dPnxsVCiKltfa5AgcIAAWAAkABoABQACjIASgopLUH&#10;UDB+jQYF0bINw7M+t+fYLwAFgAJAAQegAFDggwFAQfZCAa9XgIJxa9THBxSzCruO9QMKAAWAAg5A&#10;AaDABwOAguyFAlp7AAXj15g7BYGuviFAAaAAUMABKAAU+GAAUJC1UIAzBeNXSmcKdMMiQAGgAFAA&#10;KAAUAApyCArw9sH4ldLbBx4gABQACgAFgAJAAaAgB6DA36fghufQp2As/XSMPgXRspp67BQACgAF&#10;gAJAAaAg56DA39Hwsk48QhhLKXU0xJkCQAGgwASgAFDggwFAQVZDwfwm37cPBvEIYSSl/O2Dgj19&#10;A4ACQAGggANQACjwwQCgIKuhAF9JTF1jfSUxUrrhQRsKumJPAgoABYACDkABoMAHA4CCrIYCjnnk&#10;sQYKeB15+/yALIOQ0ZNPxlQk7IYCAwRxKNBAwJq95/j/AxQACgAFHIACQIEPBgAFWQ8FVfT/c0PB&#10;JbR2QF5Fok0eKIgDgQ0F4fKaHYIEtgAFgAJAAQegAFDggwFAQdZDAUcJzbWBAl4rlu4CGBhdfc1W&#10;LxQ4BwwlyuQjSG4Fuo6dBhTQwg8oABQACgAFgIKcgwKOeeS3Bgp4bViz/4QsizNXP7qjU4Wrm+NQ&#10;EKxX1T4oCJbU/IWggEvbDn0EUEALP6AAUAAoABQACnISCkKf3+ysFfbacFj98oU3ZXmcefrFb/ap&#10;8PKWOBSYXQIXFITLNuwUCkhUoLvvPUCBKwAFgAJAAaAAUJBTUBAUMDBQwL5/7aOvyDI5c/TdH+5W&#10;1orWOBREGjUQuKEgXFoXk+U/uQr3vvm/AAWuABQACgAFgAJAQU5BgQ0GmzxQwP5eQv9+pujzX9mq&#10;rFUb41AQbXKAwEBBtLz2bVn6R9ecrmOHAQUSgAJAAaAAUAAoyDkoCBEUcFy65YADBcbDT53P39cV&#10;X339XX3d1pUEBAYKGAike6GJSEXtm7Lkp6aC7tggoIACUAAoABQACgAFOQsFHMWUN24oYE++YV9M&#10;ltH80fW3tckYxKEgYjoXuqCAgOCQLPWp67MdvR8HFFAACgAFgAJAAaAgp6HAusqOeeTP7Nm2J9ve&#10;u+/EGVlSc1c79/Tq8dLjY6BgVWscBjxQULtOlvnxK9B57FpAgS/8QMABKAAUAAoABYCCrIcCjhKa&#10;e9uTbe/V/kpe+kQOwkHnY332OPNYuqAgzG8YBH1AQFG+cP3/leV94iroOloDKHAFoABQACgAFAAK&#10;chYKdFy5SS2iWnVDge2Xz6vbc+Cxwm2/3mfPgxlnHksaL2tFiw0DJgQGIpV1z8mSnh7N6Y7VAQok&#10;AAWAAkABoABQkPNQoJ+5Uyym2mIvNVCgPZA8byF53O4jJ2UZnn617Tsan0MzJzLOoVUbCQJkd8AH&#10;BcHi9X8mS3l6Fejq+x6ggAJQACgAFAAKAAV5AwUmymhuHA9kz2N/Yx9jryJf+sneo+rU+/2yRGde&#10;J0+fU3c07pf5p/nV8ylzJnNi8VsFfJCQwwcFVnmdJct35jR7Z8/nAAWAAkCBKwAFgAJAQV5AgX59&#10;T4JryXiagQLbe9hfxEPIM+5+9oQ6c35ADQ8Py1I+fg3R//bM2X7Vuvuw5JjkE+cK5YYHCmi++MNP&#10;UfOVQ3cIFEQqaspkyZ4ibVYXAgoABYACCUABoEACUJA/UKBjZasKUZTTmLAvJYMC7Q3sA6bGuZZN&#10;rVL9Ff+4W5XSv5ZSnZVQHdl1Qbmvc93OY52vnJOcgzrHJJ8cKHhAWcuaVcSyP2Sk2xQngYKysnWf&#10;llV6ehToim0CFAAKAAX+8MGACUABoABQkHNQ4I4wx4pWVUW/eynlcypQ4NQb1xHXTQpQUPG1e5W1&#10;vMX+cJEJDQSJUBCpqv26LMnZoYJ9sU8UdvQOAQoABYACEz4YMAEoABQACvICCuxosYPbB7uCv7lQ&#10;SeNTTvNTTvOog+ZP/2eeI54TWvSDX9qi/6b+QBFHxB0uGPBBQThUPxyuavimLMHZq8Cu3mWAAkAB&#10;oIAjCRAACgAFgIIZAQXhZSaa41Edj4j5UqE/RoCCsNV4NmI1bJClNvcU2H3kh4ACFwgACgAFgAJA&#10;AaAAUDAKFIQjDcOW1fReONxwKBhsvkKW0/zSnI6jKwEFvgAUAAoABYACQMGMgYJQtKlflkTI6B92&#10;HfkzQIEEoABQACgAFAAKZgYURJtPyTIIjaTA7t6vAgpo8QcUAAoABYACQEHeQoFV3XSrLHtQqpqz&#10;s3dpYXvvm4ACVwAKAAWAAkABoCBnoSC0vOVNWeKgyaqo7eVIYVvPKUCBLwAFgAJAAaAAUJDVUBBa&#10;1vSCLGVQxrR584VzdvZ8mkDht4ACEy4QcAegAFAAKAAUAAqmFAqCK5q/+zfhWz8sK1Yeatas/waL&#10;J/pEWqwnaAAAAABJRU5ErkJgglBLAQItABQABgAIAAAAIQCxgme2CgEAABMCAAATAAAAAAAAAAAA&#10;AAAAAAAAAABbQ29udGVudF9UeXBlc10ueG1sUEsBAi0AFAAGAAgAAAAhADj9If/WAAAAlAEAAAsA&#10;AAAAAAAAAAAAAAAAOwEAAF9yZWxzLy5yZWxzUEsBAi0AFAAGAAgAAAAhAMNGAnzMAwAAYgkAAA4A&#10;AAAAAAAAAAAAAAAAOgIAAGRycy9lMm9Eb2MueG1sUEsBAi0AFAAGAAgAAAAhAKomDr68AAAAIQEA&#10;ABkAAAAAAAAAAAAAAAAAMgYAAGRycy9fcmVscy9lMm9Eb2MueG1sLnJlbHNQSwECLQAUAAYACAAA&#10;ACEApmdWTdwAAAAFAQAADwAAAAAAAAAAAAAAAAAlBwAAZHJzL2Rvd25yZXYueG1sUEsBAi0ACgAA&#10;AAAAAAAhALIiPuDLJwAAyycAABQAAAAAAAAAAAAAAAAALggAAGRycy9tZWRpYS9pbWFnZTEucG5n&#10;UEsFBgAAAAAGAAYAfAEAACswAAAAAA==&#10;">
                <v:shape id="Picture 536" o:spid="_x0000_s1137" type="#_x0000_t75" style="position:absolute;width:23622;height:6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Q0gxAAAANwAAAAPAAAAZHJzL2Rvd25yZXYueG1sRI/basJA&#10;FEXfC/7DcAp9qxNbEjQ6ihQKVlLEywccMsckNnMmZMZc/t4pFPq42ZfFXm0GU4uOWldZVjCbRiCI&#10;c6srLhRczp+vcxDOI2usLZOCkRxs1pOnFaba9nyk7uQLEUbYpaig9L5JpXR5SQbd1DbEwbva1qAP&#10;si2kbrEP46aWb1GUSIMVB0KJDX2UlP+c7iZwF0nB96ybRfuv7nsXH7LjbcyVenketksQngb/H/5r&#10;77SC+D2B3zPhCMj1AwAA//8DAFBLAQItABQABgAIAAAAIQDb4fbL7gAAAIUBAAATAAAAAAAAAAAA&#10;AAAAAAAAAABbQ29udGVudF9UeXBlc10ueG1sUEsBAi0AFAAGAAgAAAAhAFr0LFu/AAAAFQEAAAsA&#10;AAAAAAAAAAAAAAAAHwEAAF9yZWxzLy5yZWxzUEsBAi0AFAAGAAgAAAAhAEc9DSDEAAAA3AAAAA8A&#10;AAAAAAAAAAAAAAAABwIAAGRycy9kb3ducmV2LnhtbFBLBQYAAAAAAwADALcAAAD4AgAAAAA=&#10;">
                  <v:imagedata r:id="rId41" o:title="Untitled-1_0008_Vector-Smart-Object"/>
                  <v:path arrowok="t"/>
                </v:shape>
                <v:rect id="Rectangle 537" o:spid="_x0000_s1138" style="position:absolute;left:242;top:1298;width:20459;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GXCxQAAANwAAAAPAAAAZHJzL2Rvd25yZXYueG1sRI9Ba8JA&#10;FITvQv/D8gpepG6q2JbUVYpQDCKIsfX8yL4modm3Mbsm8d+7guBxmJlvmPmyN5VoqXGlZQWv4wgE&#10;cWZ1ybmCn8P3ywcI55E1VpZJwYUcLBdPgznG2na8pzb1uQgQdjEqKLyvYyldVpBBN7Y1cfD+bGPQ&#10;B9nkUjfYBbip5CSK3qTBksNCgTWtCsr+07NR0GW79njYruVudEwsn5LTKv3dKDV87r8+QXjq/SN8&#10;bydawWz6Drcz4QjIxRUAAP//AwBQSwECLQAUAAYACAAAACEA2+H2y+4AAACFAQAAEwAAAAAAAAAA&#10;AAAAAAAAAAAAW0NvbnRlbnRfVHlwZXNdLnhtbFBLAQItABQABgAIAAAAIQBa9CxbvwAAABUBAAAL&#10;AAAAAAAAAAAAAAAAAB8BAABfcmVscy8ucmVsc1BLAQItABQABgAIAAAAIQB0eGXCxQAAANwAAAAP&#10;AAAAAAAAAAAAAAAAAAcCAABkcnMvZG93bnJldi54bWxQSwUGAAAAAAMAAwC3AAAA+QIAAAAA&#10;" filled="f" stroked="f">
                  <v:textbox>
                    <w:txbxContent>
                      <w:p w:rsidR="00692710" w:rsidRPr="00A32507" w:rsidRDefault="00692710" w:rsidP="00F4662F">
                        <w:pPr>
                          <w:pStyle w:val="Header"/>
                          <w:jc w:val="center"/>
                          <w:rPr>
                            <w:rFonts w:ascii="Adobe Arabic" w:hAnsi="Adobe Arabic" w:cs="Adobe Arabic"/>
                            <w:b/>
                            <w:bCs/>
                            <w:color w:val="FFFFFF" w:themeColor="background1"/>
                            <w:sz w:val="36"/>
                            <w:szCs w:val="36"/>
                            <w:lang w:bidi="ar-EG"/>
                          </w:rPr>
                        </w:pPr>
                        <w:r w:rsidRPr="00F4662F">
                          <w:rPr>
                            <w:rFonts w:ascii="Adobe Arabic" w:hAnsi="Adobe Arabic" w:cs="Adobe Arabic" w:hint="cs"/>
                            <w:b/>
                            <w:bCs/>
                            <w:color w:val="FFFFFF" w:themeColor="background1"/>
                            <w:sz w:val="36"/>
                            <w:szCs w:val="36"/>
                            <w:rtl/>
                            <w:lang w:bidi="ar-EG"/>
                          </w:rPr>
                          <w:t>ضعف</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الذاكرة</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فقدان</w:t>
                        </w:r>
                        <w:r w:rsidRPr="00F4662F">
                          <w:rPr>
                            <w:rFonts w:ascii="Adobe Arabic" w:hAnsi="Adobe Arabic" w:cs="Adobe Arabic"/>
                            <w:b/>
                            <w:bCs/>
                            <w:color w:val="FFFFFF" w:themeColor="background1"/>
                            <w:sz w:val="36"/>
                            <w:szCs w:val="36"/>
                            <w:rtl/>
                            <w:lang w:bidi="ar-EG"/>
                          </w:rPr>
                          <w:t xml:space="preserve"> </w:t>
                        </w:r>
                        <w:r w:rsidRPr="00F4662F">
                          <w:rPr>
                            <w:rFonts w:ascii="Adobe Arabic" w:hAnsi="Adobe Arabic" w:cs="Adobe Arabic" w:hint="cs"/>
                            <w:b/>
                            <w:bCs/>
                            <w:color w:val="FFFFFF" w:themeColor="background1"/>
                            <w:sz w:val="36"/>
                            <w:szCs w:val="36"/>
                            <w:rtl/>
                            <w:lang w:bidi="ar-EG"/>
                          </w:rPr>
                          <w:t>الذاكرة</w:t>
                        </w:r>
                        <w:r w:rsidRPr="00F4662F">
                          <w:rPr>
                            <w:rFonts w:ascii="Adobe Arabic" w:hAnsi="Adobe Arabic" w:cs="Adobe Arabic"/>
                            <w:b/>
                            <w:bCs/>
                            <w:color w:val="FFFFFF" w:themeColor="background1"/>
                            <w:sz w:val="36"/>
                            <w:szCs w:val="36"/>
                            <w:rtl/>
                            <w:lang w:bidi="ar-EG"/>
                          </w:rPr>
                          <w:t>"</w:t>
                        </w:r>
                      </w:p>
                    </w:txbxContent>
                  </v:textbox>
                </v:rect>
                <v:rect id="Rectangle 538" o:spid="_x0000_s1139" style="position:absolute;left:18915;top:1460;width:5336;height:4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GwwwAAANwAAAAPAAAAZHJzL2Rvd25yZXYueG1sRE9Na8JA&#10;EL0X+h+WKXgR3VixlDQbKYI0SEGaVM9DdpqEZmdjdk3iv3cPhR4f7zvZTqYVA/WusaxgtYxAEJdW&#10;N1wp+C72i1cQziNrbC2Tghs52KaPDwnG2o78RUPuKxFC2MWooPa+i6V0ZU0G3dJ2xIH7sb1BH2Bf&#10;Sd3jGMJNK5+j6EUabDg01NjRrqbyN78aBWN5HM7F54c8zs+Z5Ut22eWng1Kzp+n9DYSnyf+L/9yZ&#10;VrBZh7XhTDgCMr0DAAD//wMAUEsBAi0AFAAGAAgAAAAhANvh9svuAAAAhQEAABMAAAAAAAAAAAAA&#10;AAAAAAAAAFtDb250ZW50X1R5cGVzXS54bWxQSwECLQAUAAYACAAAACEAWvQsW78AAAAVAQAACwAA&#10;AAAAAAAAAAAAAAAfAQAAX3JlbHMvLnJlbHNQSwECLQAUAAYACAAAACEABefxsMMAAADcAAAADwAA&#10;AAAAAAAAAAAAAAAHAgAAZHJzL2Rvd25yZXYueG1sUEsFBgAAAAADAAMAtwAAAPcCAAAAAA==&#10;" filled="f" stroked="f">
                  <v:textbox>
                    <w:txbxContent>
                      <w:p w:rsidR="00692710" w:rsidRPr="00F4662F" w:rsidRDefault="00692710" w:rsidP="00F4662F">
                        <w:pPr>
                          <w:pStyle w:val="Header"/>
                          <w:jc w:val="center"/>
                          <w:rPr>
                            <w:rFonts w:ascii="Adobe Arabic" w:hAnsi="Adobe Arabic" w:cs="Adobe Arabic"/>
                            <w:b/>
                            <w:bCs/>
                            <w:color w:val="C00000"/>
                            <w:sz w:val="32"/>
                            <w:szCs w:val="32"/>
                            <w:lang w:bidi="ar-EG"/>
                          </w:rPr>
                        </w:pPr>
                        <w:r w:rsidRPr="00F4662F">
                          <w:rPr>
                            <w:rFonts w:ascii="Adobe Arabic" w:hAnsi="Adobe Arabic" w:cs="Adobe Arabic" w:hint="cs"/>
                            <w:b/>
                            <w:bCs/>
                            <w:color w:val="C00000"/>
                            <w:sz w:val="32"/>
                            <w:szCs w:val="32"/>
                            <w:rtl/>
                            <w:lang w:bidi="ar-EG"/>
                          </w:rPr>
                          <w:t>سادساً</w:t>
                        </w:r>
                      </w:p>
                    </w:txbxContent>
                  </v:textbox>
                </v:rect>
                <w10:wrap anchorx="margin"/>
              </v:group>
            </w:pict>
          </mc:Fallback>
        </mc:AlternateContent>
      </w:r>
    </w:p>
    <w:p w14:paraId="5DC81871" w14:textId="77777777" w:rsidR="00F4662F" w:rsidRPr="00F4662F" w:rsidRDefault="00F4662F" w:rsidP="00F4662F">
      <w:pPr>
        <w:bidi/>
        <w:spacing w:line="240" w:lineRule="auto"/>
        <w:jc w:val="lowKashida"/>
        <w:rPr>
          <w:rFonts w:ascii="Sakkal Majalla" w:hAnsi="Sakkal Majalla" w:cs="Sakkal Majalla"/>
          <w:b/>
          <w:bCs/>
          <w:color w:val="002060"/>
          <w:sz w:val="24"/>
          <w:szCs w:val="24"/>
          <w:rtl/>
          <w:lang w:bidi="ar-EG"/>
        </w:rPr>
      </w:pPr>
    </w:p>
    <w:p w14:paraId="605E8310" w14:textId="77777777" w:rsidR="00F4662F" w:rsidRDefault="00356705" w:rsidP="00A32507">
      <w:pPr>
        <w:bidi/>
        <w:spacing w:line="276" w:lineRule="auto"/>
        <w:jc w:val="lowKashida"/>
        <w:rPr>
          <w:rFonts w:ascii="Sakkal Majalla" w:hAnsi="Sakkal Majalla" w:cs="Sakkal Majalla"/>
          <w:b/>
          <w:bCs/>
          <w:color w:val="002060"/>
          <w:sz w:val="34"/>
          <w:szCs w:val="34"/>
          <w:rtl/>
          <w:lang w:bidi="ar-EG"/>
        </w:rPr>
      </w:pPr>
      <w:r w:rsidRPr="00356705">
        <w:rPr>
          <w:rFonts w:ascii="Sakkal Majalla" w:hAnsi="Sakkal Majalla" w:cs="Sakkal Majalla"/>
          <w:b/>
          <w:bCs/>
          <w:noProof/>
          <w:color w:val="002060"/>
          <w:sz w:val="34"/>
          <w:szCs w:val="34"/>
          <w:rtl/>
        </w:rPr>
        <w:drawing>
          <wp:anchor distT="0" distB="0" distL="114300" distR="114300" simplePos="0" relativeHeight="252578816" behindDoc="0" locked="0" layoutInCell="1" allowOverlap="1" wp14:anchorId="4BD86203" wp14:editId="4734F431">
            <wp:simplePos x="0" y="0"/>
            <wp:positionH relativeFrom="margin">
              <wp:align>left</wp:align>
            </wp:positionH>
            <wp:positionV relativeFrom="paragraph">
              <wp:posOffset>10317</wp:posOffset>
            </wp:positionV>
            <wp:extent cx="1982470" cy="2165985"/>
            <wp:effectExtent l="0" t="0" r="0" b="5715"/>
            <wp:wrapThrough wrapText="bothSides">
              <wp:wrapPolygon edited="0">
                <wp:start x="0" y="0"/>
                <wp:lineTo x="0" y="21467"/>
                <wp:lineTo x="21379" y="21467"/>
                <wp:lineTo x="21379" y="0"/>
                <wp:lineTo x="0" y="0"/>
              </wp:wrapPolygon>
            </wp:wrapThrough>
            <wp:docPr id="44039" name="Picture 44039" descr="C:\Users\ze\Pictures\التحصيل\010291afb9-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Pictures\التحصيل\010291afb9-img.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2397" r="11448"/>
                    <a:stretch/>
                  </pic:blipFill>
                  <pic:spPr bwMode="auto">
                    <a:xfrm>
                      <a:off x="0" y="0"/>
                      <a:ext cx="1982470" cy="21659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662F"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44000" behindDoc="0" locked="0" layoutInCell="1" allowOverlap="1" wp14:anchorId="5588D33E" wp14:editId="071A5C9F">
                <wp:simplePos x="0" y="0"/>
                <wp:positionH relativeFrom="margin">
                  <wp:align>right</wp:align>
                </wp:positionH>
                <wp:positionV relativeFrom="paragraph">
                  <wp:posOffset>9054</wp:posOffset>
                </wp:positionV>
                <wp:extent cx="4087098" cy="615950"/>
                <wp:effectExtent l="0" t="0" r="0" b="0"/>
                <wp:wrapNone/>
                <wp:docPr id="539" name="Group 539"/>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40" name="Picture 540" descr="C:\Users\Google\Pictures\صور\Untitled-1_0006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41" name="Group 541"/>
                        <wpg:cNvGrpSpPr/>
                        <wpg:grpSpPr>
                          <a:xfrm>
                            <a:off x="-2185350" y="0"/>
                            <a:ext cx="4087098" cy="616393"/>
                            <a:chOff x="-1922377" y="43878"/>
                            <a:chExt cx="3794047" cy="865243"/>
                          </a:xfrm>
                        </wpg:grpSpPr>
                        <wps:wsp>
                          <wps:cNvPr id="542" name="Rectangle 542"/>
                          <wps:cNvSpPr/>
                          <wps:spPr>
                            <a:xfrm>
                              <a:off x="-1922377" y="43878"/>
                              <a:ext cx="3419386" cy="865243"/>
                            </a:xfrm>
                            <a:prstGeom prst="rect">
                              <a:avLst/>
                            </a:prstGeom>
                            <a:noFill/>
                            <a:ln w="12700" cap="flat" cmpd="sng" algn="ctr">
                              <a:noFill/>
                              <a:prstDash val="solid"/>
                              <a:miter lim="800000"/>
                            </a:ln>
                            <a:effectLst/>
                          </wps:spPr>
                          <wps:txbx>
                            <w:txbxContent>
                              <w:p w14:paraId="51F50ADA" w14:textId="77777777" w:rsidR="00692710" w:rsidRPr="00F4662F" w:rsidRDefault="00692710"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عند</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الكبار</w:t>
                                </w:r>
                                <w:r>
                                  <w:rPr>
                                    <w:rFonts w:ascii="Sakkal Majalla" w:hAnsi="Sakkal Majalla" w:cs="Sakkal Majalla" w:hint="cs"/>
                                    <w:b/>
                                    <w:bCs/>
                                    <w:color w:val="0070C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43" name="Rectangle 543"/>
                          <wps:cNvSpPr/>
                          <wps:spPr>
                            <a:xfrm flipH="1">
                              <a:off x="1487990" y="152180"/>
                              <a:ext cx="383680" cy="509609"/>
                            </a:xfrm>
                            <a:prstGeom prst="rect">
                              <a:avLst/>
                            </a:prstGeom>
                            <a:noFill/>
                            <a:ln w="12700" cap="flat" cmpd="sng" algn="ctr">
                              <a:noFill/>
                              <a:prstDash val="solid"/>
                              <a:miter lim="800000"/>
                            </a:ln>
                            <a:effectLst/>
                          </wps:spPr>
                          <wps:txbx>
                            <w:txbxContent>
                              <w:p w14:paraId="77247305" w14:textId="77777777" w:rsidR="00692710" w:rsidRPr="005C5888" w:rsidRDefault="00692710"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588D33E" id="Group 539" o:spid="_x0000_s1140" style="position:absolute;left:0;text-align:left;margin-left:270.6pt;margin-top:.7pt;width:321.8pt;height:48.5pt;z-index:252544000;mso-position-horizontal:right;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zeGlAQAAP0MAAAOAAAAZHJzL2Uyb0RvYy54bWzsV8tu4zYU3RfoPwja&#10;O5Ys+SEjziBImnSAdBI0k84mwICmKIsdiWRJ+pF+QX+ni/7L9G96SEm24yRtJ0C7KLoYD18izz33&#10;nEvm+M2mroIV04ZLMQvjoygMmKAy52IxC+/eX/QmYWAsETmppGCz8IGZ8M3J118dr9WUDWQpq5zp&#10;AJsIM12rWVhaq6b9vqElq4k5kooJTBZS18Siqxf9XJM1dq+r/iCKRv211LnSkjJjMHreTIYnfv+i&#10;YNReF4VhNqhmIbBZ/6v979z99k+OyXShiSo5bWGQV6CoCRc4dLvVObEkWGr+ZKuaUy2NLOwRlXVf&#10;FgWnzMeAaOLoIJpLLZfKx7KYrhdqSxOoPeDp1dvSd6tLrW7VjQYTa7UAF77nYtkUunb/A2Ww8ZQ9&#10;bCljGxtQDKbRZBxlSDLF3CgeZsOWU1qCePdZbxBPhgmGg93XtPzm+e9HSZa4nPS70/uPMClOp/jX&#10;EoHWEyL+WjD4yi41C9tN6r+1R030p6XqIWeKWD7nFbcPXn/IjgMlVjec3uimA05vdMDzWThMEbYg&#10;NYSPeXds4IdyZihEeDa9vzPwzv2llIuK3bdrzP3n337/5fOv93fCcluxvBd/jKD1jz9AzlL3boHG&#10;9q7nP6J7pMTCEeZAuHMbFMSxdCXpJxMIeVYSsWCnRmE5LOrpfby877qPQphXXF3wqnLpd+2WLGA+&#10;EN4zfDeiPpd0WTNhG5dqVoE3KUzJlQkDPWX1nIEg/TaPoR1UCAuOlObCOnxkajT9HnibttXM0tIN&#10;F8DUjkMippvwAewwu3AMJB3M19/JHBuTpZXengeSjodxnKUDL80kTZNhc3gn7mQ4nowdPig3TaLJ&#10;YOTJ67QJlrWxl0zWgWsgGiD2x5DVlXHYgbFb4tAL6Tj1MVXi0QAWuhEfh0PeNhHIniub5r66gK1R&#10;l68U0JbPrrPMF/j6OYN2DBzYu7Mnme7sHWeDQTIeew7TZDKeNBzuLJ6MszRKscDROBkNB+mfWXyt&#10;cBGYTnDoPZHcF9W625Iohpy4bfeZQ84b5pya4I/KOXPgoLcrtyXReCm5bB2Ip/dC5B13SRpnyWT0&#10;Ytw7bbxGPsEaXh6MIxQYSnBxFjAYmrWCqwxqQkCqBW5karVX5J70nCLPiSmDFcGlaGTF8yZlNbe4&#10;iyteI02oN9i6kXCjVeZv01bXjqRGp65lN/ONr3dp1jE4l/kDDKglbAGIRtELjnOviLE3ROOKxSCe&#10;DfYaP0UlEYxsW2FQSv3zc+NuPdSA2TBY48oG+J+WxJXy6q2ATrI4dfXW+k46HA/Q0fsz8/0ZsazP&#10;JAiAh4DON916W3WjhZb1B7wuTt2pmCKC4uyG0rZzZtHHFN4nlJ2e+nZzR1yJW4WbJfbkO8bfbz4Q&#10;rdpMW2jkney0SaYH9aJZ2xSIU5Sugvti4qhueEV5cB34pNHrv2CY5DnDeCM7JLDWC4YJClwf33ZM&#10;tE+JOJ2MswzEoSLEQzwQ2kfD1jqTZIQxXzGGUTaKvK62j4L/oHOaZ9Muw/875593zu5t6f3k39ho&#10;PXrE7/f9qt1fLSd/AAAA//8DAFBLAwQKAAAAAAAAACEAQ7879eEVAADhFQAAFAAAAGRycy9tZWRp&#10;YS9pbWFnZTEucG5niVBORw0KGgoAAAANSUhEUgAAAFYAAABoCAYAAABrJgcqAAAAAXNSR0IArs4c&#10;6QAAAARnQU1BAACxjwv8YQUAAAAJcEhZcwAAIdUAACHVAQSctJ0AABV2SURBVHhe7V0JeFXVnT8g&#10;uKFFFpdW25l+trZlprYWbK3U0nGqta1Fv1FsXRgIKIS8d5eAijoooxU78imMomWxItoOKiDFpSqg&#10;rAkJkO29u71sZCMJgbATspIz/9+5993cl4TwspK88P++/5eXd+8595zf+5//dpbLzipN4OexaWkX&#10;s2mhkcyXdR1Ttd8xxXqMKcZSpphf0F+D+YMHmJxZzSbtOCUYn/GdStdkcyNTQ0tEGYnKoo6ZVBfq&#10;RN39itBh1fwq8xu/JEBkJluv0d80phBgiRbvFKMOSUtniv46kw1FPAPPmrAqhkG+49MLSAJ/ziTr&#10;dQLhE+bX97K4lFMtwOkqRt14Bp6FZ0rmONGGmCJVu11IUqJVxiafBkx1RyObZNWzBKOWSfoRkrTt&#10;pA5eJVAkJhn3kQT+RrD4nO0X12QjSdyLMiiLOlqrG89UzHJbmq1fOa3qi8QHsFlZQ0hKbmdy4ChT&#10;kyM7rKY0sjiTgMA1q5L5tBT6/h7SjUPZuM2DnEqiJ5RBWZnqQF2oE3WLZ9CzIp5NbfGlH2OK9ivR&#10;RrS1T9Bj1qWk2+4mw/IpSV1dRKdsLrMNk/6/TA7dyCbolzglu45Qp6zdyGR9oTBweGbzdqBtivGZ&#10;aKuU+hWnZC8lv3ELSc0bTMkiifEMSzEUDYskaSEN5buYlHM5Yz1gUGC08Cx/kH5oejba4FVFaCPa&#10;qph/EW3vdfTQ+iEEmkSc08IgyaQDJfNJ5g99lz2EoXeWCM9GG+TQE6JN3jaizWi7YsiiL72CHqRh&#10;JBnLmeJIKHSaYNJxkrGM3ZHT+yzxKP18AnGpreOd9qLt6INsvMUezDmLqmEcH8T8gVvIUU+O+PXh&#10;S0J3SaE7OmSIeorQNngIaOtU/WREH9AnlVQD+tijJJEU+s37SSJzIxrkIyPh12exxOyrnTt7P6Gt&#10;kjmTIrjSiL4oRh7z6Q+IvvYMzR1IjZjIfIEydwgJI6BvoWH07+J6nyOOPt1KUrrZNbroG/oo65N6&#10;pk9yzgMEYoP7y8LKytrGbnGbeppg4GR9fYTngL5K+oPOHd1AE0jh4wGIcsIPVa0qevCaLrX2cJHi&#10;864g/fcdqvuHpF7G0DN/QsP1JsH4jO9wDffg3q7MBQhwg6tF31xwrToajQ8JDLqUoOgRSirBJj2k&#10;mofI/3uRTdp8oXNXx2lSwYUUbt5M0hJHgD1DTv1qqjuLnlEiMlkKWW/FOm4zfRbZLbqGe3CvHJwr&#10;ykrWzaKuzhL6JFv/I/oY7i/Ugl/7fdca5OnaL6gTOa5ORUgom88zpeAy546OUYLxT0zVFALlE+pI&#10;Nv09wibvaH9iBmVQFnVI1sekKxVRd2doUuZloo+J9EPiGei7ZOay+KxbnTs6SfenjaRhkdZkqEjn&#10;qOabLGFzx3WqzxxBjfwj/VjlrcbznWHUFWfVk3SXk+qaJ3K9HSX0EZEk+hyuWw2lsbhtFDl2hqBv&#10;FGtFRKMVfQObUTTMuSN6mkuWVwpcQ2A+QpJQ4tbZ3QyVIVvTxLPRhvbSjOAw6vP6iB9fCa3ohF0B&#10;ENajEY2UyaWapF/l3BA9QWf5AuOpk1+4v35Psp2r2CTa0BGbMDV4JdmYzRF1ysbjAqN2k4/0qqoV&#10;iErEr0XKG4nq9tNAagRmCQojfvWeZjHaqA2YXUCb2kuIxIBBuA+oy2f9wrkaJU0jvSoF3nOlK8Gq&#10;FdFJe4cShkuiHqJGtZY+PDuMtsDItXcoo++ymSiwEPUQNrL+fjt0OB/A/MYE0oW2q4EKJO3v5Ma0&#10;wwOgSGWG9j0a+tvPqpSejoX0GslsesaodgmL8BT0D1yBA0ZwwaJKliMTD30SDu3gMyKh0h7yZ/+A&#10;hsqGs6JPo2UhcebG6+bljXVaHR35kLjR99t1IJS3trDZ+UOdq20QHO2wuIMlY1G7flUklhWLwkJy&#10;ecJ19FYmcK96xsxKyqua0djYeJHTg7ZJqITQK24dwEoxpjhX2yC4J+FCmOWcknSpc+XMNDptMBmq&#10;L3u1pDbjgTNTG8e8nHfiSHXtWs75Pzs9aZuAiddlBE5tkmQ96N4McOBuRUvT+GAqs9At38c4fpne&#10;ePxETVJdXd1PCOAz60yRavQIUIIx0bnSjO7dcRGJtOXeKJl6u8JCn3anM48f0eC+wlc9k81XZ1Ty&#10;2traHAJ2AnHbiZ0Z2teZomluHQnBHIFhCxLAkKHCTUIpG3+KOqEhadeSQt8SkW7rg3zTwjweKDrM&#10;q6urDzY0NPjblFxMOcnGC03526xKAvt3zlWHMIyl4DJXtBWzkHTIbc7VM5Nfv5/K9B5ftYM8cKbF&#10;F28t48ePH4fkVhC4/+n0sHVSsYQpHETBy9DfEFi6ND37apLQ9fYN5OOpxuf2FHUUhIk31TrsbWBf&#10;5iGPW7ygrJKfOHEC4OaRzj19tIngQMX6CTcaW0+4XeNcJZLNOwlx2zcTUZb2J/o2uhUikql6GxYL&#10;/OzHRfzwoUMC3JqamqSTJ0+eztYMEBm0pmhsP/Pp4+1LYrbSeMxFPcE6SEP7x/bFM1B88hViwYOn&#10;UbHAQ5+wuFGwjx8+fJiXlZU1kM59l/Rt6748VtyoIRsDYCiZs+1k+KzyIaQfl7sVI4853orOd1X0&#10;yW65GOOXPy/kBw4c4EePHuX79u2rI33buus5nnxa7xImSX+bJWD+Tw5eGeFmQWdEQwgG/NpWt1yM&#10;8ej5IV5YUsYPHjzIjx87xkkd6BSdfdXpfSQp1j/cssBSzr8S+vVfWZxnOkSymrkMpyE5eD39CDlu&#10;uRjjb8y1+OdphbyiokLoW6gEMmavkErwWH2H4KqGy2KayGd9n4yPcZ+3QjEVEw1h1hK+m7dsDPFX&#10;Zlv8pU/zeOnevfzA/v28pLikEVJLXsJoB4EmmrhzRER5n/YHEmNjTsSX46LIsItVfBRATDZ7f6Kl&#10;gzyA+JF3svmegiK+r7ycHyFDVl5efoqAReAQacgQLHjLy+bT5Nx75rTgNkRDU/Xh5LuujKgsBvnX&#10;r1k83cjne0lqKysr+THStQRsJunalovmvBlBxXqHJNbc7n4ha9uc29qmWaFvMiW0yS0Xozz6RYt/&#10;kZbLi4qKhK49cuQIpLaRJPZnDhJN5DebDDmW8BO6TQZIMRY5t7VNMHiqmemWi1H+9nMm/zA5xAv2&#10;7OHlZeX8EBmxqqoqXl9f3xIn2WzK0WL9AZtuNIWjkiU5t7VNanAM3Ru50jAG+WtzTP7eFpPn5uby&#10;vSUlwq+FOqBorLJFYlw1fW5ZLB6J2F8lWw84t7VNWEOlGD23NuAs8eVPmfyvXxo8JzubF0Md7Kvg&#10;R4+IgKGRdG1kdJpo/sEtC0zFShT8Y4djtzu3tU2qNpZ0c7lbUYzy8CdN/tb6ILdMixcUFEC/CnVw&#10;ktQBRWLxDho2YWektzwp2o9EThG52PjAd5zb2iYsYFM9C+RilEc8aRCwAW4aJt9Dera0tFREYkjO&#10;kJ5d4qBhk9/8D7fsZKOevsj6JoE6gWF7ZLSJbSRpwnnIGOYrnzL42xuyuGEYPD8/XwQLcLucrNdW&#10;Bw2bEq04t2y8dcL5tp2EtamqabgVxSh/42md/9+GTG7oOs/PyxMGrJIMGBLhiMIcNGxSrWfdsmec&#10;XDwdQWWo+g5vI2KRRz2n8TVfZnBd03geeQYlxcUivIVnUFtbazho2KSEVrllsbW0Q5RQcBUZr3Xe&#10;RsQij30xwD/bls61YLBVYCPmxBLMIrcssOkQYScJtsPHpfbpycO22eR3L8riyalpZwYWie2IfQvG&#10;S+L7DpHPUFi8eSKyMbHDF8wyufxWOk/bfXpgHSTseT9veb8+3bnSAcISRtUj/jHGlz+p8VfX7uTp&#10;aWlCx4aNF4A9fqyZ8YLNCZdFPJDQoeWuDmEWF0voPY2JJb72mSD/ZFMKz0hPd70C4W45XgG5W8kO&#10;EhQL6PPdsogHsJijU4SdJZ7GxBLftyid70jeQcBmtPRjCVgKEJYLDLBFSdEjp7awvL5TlGD8i7cx&#10;scTLP0rmqSkpPCszk5umHXmVldlzYFUnqpCXlQUGDweuYbJZ4ZZVrReEce80Scbn3gbFAt/wfCbf&#10;ti2J79q5iwcDAZ4dCvGiwiIkX8SUePXJk7yxsdFeV+u3JhOYx0VZrAby6XHi+07TdH2UCOGaNa6v&#10;8vmzDP7mum2kBpKFRwDDlZuTIzyC/RV2dosM1xExi4BjqLBcPnxGAzb0+cwfOch0ksbNHUQ65nX3&#10;vII+zSb/zYLd/ItNW/nO1FSemZHJLVID+XmkX0tLhX6F4aqrqXlb9N2v/YDAzHDLq+YqNiXKNRlR&#10;kch29eDerW7i4U9o/JU1STxp+3aS1t22GsjO5oUFBWJC8fChw5BWqIHbxFYk2Uxw89mqWcWwZjba&#10;pVlRk6w9ztTUmuaN7St8XqLBpy5J4Vu3bCWjlWobLXgD5GaVhGcPjh7ltTU1BRRxDbUXxBkfunX4&#10;9fz2bYCJlnzW15jsrFjsg/zDP2bwVZ9u5clJSXz3rl0i2oLRQoK7rNT2Bpx04WwC9jzmz/4lqYGm&#10;HeKSsdJBohsIJwFJZrG3wX2BR5AKWLBqO9+2dZujWzOEtCKMLSajFZ6hJWBzSBXY3oB97JRdB7bg&#10;w+3qVoK+Da8M7wN8yaM6X/j+VqECUnakUAibzjXyBHKyc0i3ForpGBgtCg6wEuYNktYLmUIuVsQ6&#10;gihntztNPuseMVMZXhraK9nkF87S+Zx3khxQd/C0tDRhsEKWJaa8xfIiZ8UhSWsuGa1RbMLmS8hQ&#10;5bn1YE1sfNYVTs+7mbBMSdYSxLxYrwTX5MNma1z6Swrf8OUWx2fdzQMEKqKscCarwgkIyNWqr62t&#10;nSciKsl4iYa+vS0AUqsY/931J2+0RZg/k0MPkYIvcjdA9Ao2+cgngnz2ih184yY7EICxCmRlCVCx&#10;hqCosFC4VzBYe0tKGgnUz8rLG4cwX/A2siP5QljEaZ/BVBHW9zhh8dwMazR5CzspiOgFm+pM/u25&#10;WXzx2iS+Zcs2MfwBKlwrQzdEhAW9KoIBRwVUVVUZpAKuY5O1r5O0bnajLHGiB/mxXXqUSXspsXg4&#10;eQuLWYLZpPB7mAeKqCqNf7hhmwgAYP1hqAJZAZG9ys3J5YUkqQD1wH4ClULXmuqayvr6env3kKzP&#10;jVBrPnItzyqoHhqYqD8y8qlsa/CjkZ3uTh400+TfezbAH3t7JwGaJDJWu3ftFuEq8gAWGSroVAx/&#10;+KsAFa4V8gE1VTXqtKWlF4tdh956FX0PS9C/5XSrd9A/rKox9y4v2frzRQX8/G4EeDABesO8AJ+y&#10;NJ2v35TsDnskroWU0tDH0iHkWbF8CCnBygOVAlT6XE/A/tc668Cl5OE80OyIvjKGg4Z7I+07Xnv9&#10;rvxjn61IreQTlheKjWuehneKMeRvX5jJn30vja/ZuJOnpNrTK3D64UrB8Q9RRJWXmyeGPqZbkA6E&#10;ocJcFnFVdXX1lLRSklRs01LItQqrAHFuY2A2m7a05XL53kJkEK45WVPzeXFpeaNZcpi/trmM37wg&#10;h4BpCdaZeACBecMLQf70uxn8o81pPHVXuvBJMdxh7THkAShCVACKMBXuVDlJKeawsB4L81hk/Yso&#10;ZP21mH2dgW1GWoELKv7K5pudOGSn5whRzKlTp14kCSkv3Vt6Cj5jXskB/nF6qdgOlLAyj9+9JIf/&#10;bGGI/3h+iN9IPPZli//2NZM/vNzgz32g83c2anz7riAPUmwPRoyPOSowUn4hKyQME5IpkFAACl2K&#10;MBVSiqFPz60mQDfW1dWNYdPSBtvRo2fDtdjOaa7r0OlNZ5PI8t5J0vIhuTZH91LoCIDh7qDzWPCL&#10;7BJWVRfsKeB7SCcCKHAOuUfQk0jthRnfwRhBMnEvyhQXFYshj/AUyeqDlTag9Kx6uFME6hz6e7U4&#10;C1fWp0VsCsSR07LxgTheqq8Rhh5UQ0NtQxyBnEHG4xSGJjoPqcJwRRQEA4Mws6S4RCRHYHQAuJfx&#10;Ha7jx8C9KIMfCNYeQx5uFH48Mk4V9GMuICm9SQz9uIzLSZ/OE3mO8PBHZIVDh/siqF6iDp5HPIzA&#10;HU8dziYJqyNgGmFUAPIhAhnShvh9P8AmwFpjXAcfrKwUYKIsMv/kozaS2jlMda+AhEIViQeLQyqx&#10;F8OTT4akStYyMc0fa0RSfAtJ1QYCwSRAKsjY1AEcx3qLyAigeRnf4ZoD5Ckqe4w+51P5XQ0NDbMI&#10;zKajAzFNjSMBEptFhZgclPTFsfdCimZEAF9AfCtJ8nxIG4G0kvh9Gs4fEP+deJ3Da4lX07V3SW/+&#10;lXgZ3T+dwBxJHDllopq/Jd25UrhQXsuPRSiy7nfu6j9EAA0ikC+C5BFfRp+HE48gSR1BEjuMhv5Q&#10;+v5i4vOJm80/0f/+IAGq/5mALIs4AR/TSoq+lskWdh528bxVLJMaGstkbR25TRUtjliRSGolY4az&#10;guUcqKclvIEJRzhhDZVsTGUKXpPSTI9CWsVx/cYaNj0zumOh+h2JBDRZb0kfxcQR/KZKgK0U82/N&#10;pRO5YWT9FZJeybpXLLrov4ST7PEOMLx5I3g9AXIzDd27mELDF8dZq8Zb9Hcd85upAjQvkGEGwHid&#10;AA4VUkJ3i3Ma+j3hXVziXTX6HpLIQhFuAsDwG5BaAzLMk+i6bJRQ+TlsWvC7JNm9/IU9PUlqsGkj&#10;dVsMd8mehzokwJeN1exh8zqnlnPUgmRzZwSAGNZYiCcmKy2NgNxEquJThuNY/doc+nstuVbtO+u2&#10;X5IXWBgkHEkFa49jVtTcH4nlPonFF3Xp+xD6BXmB9Zu7nG/PUafpHLDdROeA7SY6B2wHKNH6PoWe&#10;/9b62asORQvshFXni+DBl/vT/vcmZS9hdyOmlhG3y+bfxNRIaxQNsDiiCS/2tddV1VEktti50t+I&#10;XCM48G7qTm9gaugV8R6a5nQmYLECUDbnuittRF6V/NqueHNTnyS/8XsCoOmwH0gbMvfNl0W2BSym&#10;o2X9+YhFFdgPIAfjRf61XxIcepy3qnpOUsLpc7L2N/vgRYdOByxOvZSNVyMODALAkjGxZ5dW9lby&#10;67dGZKWQWMFbmXAiHag1YLFMVDEWRGwoUYzjBOp9/VdSWxDF9T7tHrHYLDz/hHyAbC4R09LNgUUS&#10;G+8D8+pUnHsrG/HnJLU5YUkkXsna/Mh/vJTNe76tYmkE9PyIdCHWAsimv08s/zkrBHDxqv/mx6d6&#10;hzuyWt5FzPgfKwLb8oPPEYj044yMceSH2ht/22RsCg6Mb9e7cPo9KeSKeZf7eFn4qYGj5D1MPZd3&#10;bTfNHUj6dnKrJ9Lh5HtJ9/X8u7ljhTDEVeMuClWbdjsioJBCE8Vyy3PUGSKd6zN/StFVkEDNE7MG&#10;vX6mgLH/BwIyVp4fh3AUAAAAAElFTkSuQmCCUEsDBBQABgAIAAAAIQDUKfjy3QAAAAUBAAAPAAAA&#10;ZHJzL2Rvd25yZXYueG1sTI9BS8NAEIXvgv9hGcGb3cTG0KbZlFLUUxFsBfE2zU6T0OxsyG6T9N+7&#10;nuxx3nu8902+nkwrBupdY1lBPItAEJdWN1wp+Dq8PS1AOI+ssbVMCq7kYF3c3+WYaTvyJw17X4lQ&#10;wi5DBbX3XSalK2sy6Ga2Iw7eyfYGfTj7Suoex1BuWvkcRak02HBYqLGjbU3leX8xCt5HHDfz+HXY&#10;nU/b68/h5eN7F5NSjw/TZgXC0+T/w/CHH9ChCExHe2HtRKsgPOKDmoAIZprMUxBHBctFArLI5S19&#10;8Q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kmzeGlAQAAP0M&#10;AAAOAAAAAAAAAAAAAAAAADoCAABkcnMvZTJvRG9jLnhtbFBLAQItAAoAAAAAAAAAIQBDvzv14RUA&#10;AOEVAAAUAAAAAAAAAAAAAAAAAPoGAABkcnMvbWVkaWEvaW1hZ2UxLnBuZ1BLAQItABQABgAIAAAA&#10;IQDUKfjy3QAAAAUBAAAPAAAAAAAAAAAAAAAAAA0dAABkcnMvZG93bnJldi54bWxQSwECLQAUAAYA&#10;CAAAACEAqiYOvrwAAAAhAQAAGQAAAAAAAAAAAAAAAAAXHgAAZHJzL19yZWxzL2Uyb0RvYy54bWwu&#10;cmVsc1BLBQYAAAAABgAGAHwBAAAKHwAAAAA=&#10;">
                <v:shape id="Picture 540" o:spid="_x0000_s114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1sxAAAANwAAAAPAAAAZHJzL2Rvd25yZXYueG1sRE/Pa8Iw&#10;FL4L+x/CG3jTdKJOOmMpA9HDDs6N4fHZvDXdmpfaZLb61y8HwePH93uZ9bYWZ2p95VjB0zgBQVw4&#10;XXGp4PNjPVqA8AFZY+2YFFzIQ7Z6GCwx1a7jdzrvQyliCPsUFZgQmlRKXxiy6MeuIY7ct2sthgjb&#10;UuoWuxhuazlJkrm0WHFsMNjQq6Hid/9nFWy0OXXP1x99WFzfvqrjLLdyu1Nq+NjnLyAC9eEuvrm3&#10;WsFsGufHM/EIyNU/AAAA//8DAFBLAQItABQABgAIAAAAIQDb4fbL7gAAAIUBAAATAAAAAAAAAAAA&#10;AAAAAAAAAABbQ29udGVudF9UeXBlc10ueG1sUEsBAi0AFAAGAAgAAAAhAFr0LFu/AAAAFQEAAAsA&#10;AAAAAAAAAAAAAAAAHwEAAF9yZWxzLy5yZWxzUEsBAi0AFAAGAAgAAAAhAGEQLWzEAAAA3AAAAA8A&#10;AAAAAAAAAAAAAAAABwIAAGRycy9kb3ducmV2LnhtbFBLBQYAAAAAAwADALcAAAD4AgAAAAA=&#10;">
                  <v:imagedata r:id="rId61" o:title="Untitled-1_0006_Vector-Smart-Object"/>
                </v:shape>
                <v:group id="Group 541" o:spid="_x0000_s1142"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SoexgAAANwAAAAPAAAAZHJzL2Rvd25yZXYueG1sRI9Pa8JA&#10;FMTvhX6H5RV6M5u0WiRmFZG29BAEtSDeHtlnEsy+Ddlt/nx7t1DocZiZ3zDZZjSN6KlztWUFSRSD&#10;IC6srrlU8H36mC1BOI+ssbFMCiZysFk/PmSYajvwgfqjL0WAsEtRQeV9m0rpiooMusi2xMG72s6g&#10;D7Irpe5wCHDTyJc4fpMGaw4LFba0q6i4HX+Mgs8Bh+1r8t7nt+tuupwW+3OekFLPT+N2BcLT6P/D&#10;f+0vrWAxT+D3TDgCcn0HAAD//wMAUEsBAi0AFAAGAAgAAAAhANvh9svuAAAAhQEAABMAAAAAAAAA&#10;AAAAAAAAAAAAAFtDb250ZW50X1R5cGVzXS54bWxQSwECLQAUAAYACAAAACEAWvQsW78AAAAVAQAA&#10;CwAAAAAAAAAAAAAAAAAfAQAAX3JlbHMvLnJlbHNQSwECLQAUAAYACAAAACEAqW0qHsYAAADcAAAA&#10;DwAAAAAAAAAAAAAAAAAHAgAAZHJzL2Rvd25yZXYueG1sUEsFBgAAAAADAAMAtwAAAPoCAAAAAA==&#10;">
                  <v:rect id="Rectangle 542" o:spid="_x0000_s1143"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3yjxAAAANwAAAAPAAAAZHJzL2Rvd25yZXYueG1sRI9BawIx&#10;FITvgv8hPKE3zVZakdUobaG0xYN01ftr8txdunlZkri7/vtGEHocZuYbZr0dbCM68qF2rOBxloEg&#10;1s7UXCo4Ht6nSxAhIhtsHJOCKwXYbsajNebG9fxNXRFLkSAcclRQxdjmUgZdkcUwcy1x8s7OW4xJ&#10;+lIaj32C20bOs2whLdacFips6a0i/VtcrIKTO7/2Vv/wV3fd15ePndd6uVPqYTK8rEBEGuJ/+N7+&#10;NAqen+ZwO5OOgNz8AQAA//8DAFBLAQItABQABgAIAAAAIQDb4fbL7gAAAIUBAAATAAAAAAAAAAAA&#10;AAAAAAAAAABbQ29udGVudF9UeXBlc10ueG1sUEsBAi0AFAAGAAgAAAAhAFr0LFu/AAAAFQEAAAsA&#10;AAAAAAAAAAAAAAAAHwEAAF9yZWxzLy5yZWxzUEsBAi0AFAAGAAgAAAAhADqrfKPEAAAA3AAAAA8A&#10;AAAAAAAAAAAAAAAABwIAAGRycy9kb3ducmV2LnhtbFBLBQYAAAAAAwADALcAAAD4AgAAAAA=&#10;" filled="f" stroked="f" strokeweight="1pt">
                    <v:textbox>
                      <w:txbxContent>
                        <w:p w14:paraId="51F50ADA" w14:textId="77777777" w:rsidR="00692710" w:rsidRPr="00F4662F" w:rsidRDefault="00692710" w:rsidP="00F4662F">
                          <w:pPr>
                            <w:bidi/>
                            <w:spacing w:line="276" w:lineRule="auto"/>
                            <w:jc w:val="lowKashida"/>
                            <w:rPr>
                              <w:rFonts w:ascii="Sakkal Majalla" w:hAnsi="Sakkal Majalla" w:cs="Sakkal Majalla"/>
                              <w:b/>
                              <w:bCs/>
                              <w:color w:val="0070C0"/>
                              <w:sz w:val="34"/>
                              <w:szCs w:val="34"/>
                              <w:rtl/>
                              <w:lang w:bidi="ar-EG"/>
                            </w:rPr>
                          </w:pPr>
                          <w:r w:rsidRPr="00F4662F">
                            <w:rPr>
                              <w:rFonts w:ascii="Sakkal Majalla" w:hAnsi="Sakkal Majalla" w:cs="Sakkal Majalla" w:hint="cs"/>
                              <w:b/>
                              <w:bCs/>
                              <w:color w:val="0070C0"/>
                              <w:sz w:val="34"/>
                              <w:szCs w:val="34"/>
                              <w:rtl/>
                              <w:lang w:bidi="ar-EG"/>
                            </w:rPr>
                            <w:t>عند</w:t>
                          </w:r>
                          <w:r w:rsidRPr="00F4662F">
                            <w:rPr>
                              <w:rFonts w:ascii="Sakkal Majalla" w:hAnsi="Sakkal Majalla" w:cs="Sakkal Majalla"/>
                              <w:b/>
                              <w:bCs/>
                              <w:color w:val="0070C0"/>
                              <w:sz w:val="34"/>
                              <w:szCs w:val="34"/>
                              <w:rtl/>
                              <w:lang w:bidi="ar-EG"/>
                            </w:rPr>
                            <w:t xml:space="preserve"> </w:t>
                          </w:r>
                          <w:r w:rsidRPr="00F4662F">
                            <w:rPr>
                              <w:rFonts w:ascii="Sakkal Majalla" w:hAnsi="Sakkal Majalla" w:cs="Sakkal Majalla" w:hint="cs"/>
                              <w:b/>
                              <w:bCs/>
                              <w:color w:val="0070C0"/>
                              <w:sz w:val="34"/>
                              <w:szCs w:val="34"/>
                              <w:rtl/>
                              <w:lang w:bidi="ar-EG"/>
                            </w:rPr>
                            <w:t>الكبار</w:t>
                          </w:r>
                          <w:r>
                            <w:rPr>
                              <w:rFonts w:ascii="Sakkal Majalla" w:hAnsi="Sakkal Majalla" w:cs="Sakkal Majalla" w:hint="cs"/>
                              <w:b/>
                              <w:bCs/>
                              <w:color w:val="0070C0"/>
                              <w:sz w:val="34"/>
                              <w:szCs w:val="34"/>
                              <w:rtl/>
                              <w:lang w:bidi="ar-EG"/>
                            </w:rPr>
                            <w:t>:</w:t>
                          </w:r>
                        </w:p>
                      </w:txbxContent>
                    </v:textbox>
                  </v:rect>
                  <v:rect id="Rectangle 543" o:spid="_x0000_s1144"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yskwwAAANwAAAAPAAAAZHJzL2Rvd25yZXYueG1sRI/NbsIw&#10;EITvSLyDtUi9gUOhpA04qOofvZb2AVb2kh/idRQbEt4eV0LiOJqZbzSb7WAbcabOV44VzGcJCGLt&#10;TMWFgr/fz+kzCB+QDTaOScGFPGzz8WiDmXE9/9B5HwoRIewzVFCG0GZSel2SRT9zLXH0Dq6zGKLs&#10;Cmk67CPcNvIxSVbSYsVxocSW3krSx/3JKjjt2mL10tv39KP+sqgXqa4vqVIPk+F1DSLQEO7hW/vb&#10;KHhaLuD/TDwCMr8CAAD//wMAUEsBAi0AFAAGAAgAAAAhANvh9svuAAAAhQEAABMAAAAAAAAAAAAA&#10;AAAAAAAAAFtDb250ZW50X1R5cGVzXS54bWxQSwECLQAUAAYACAAAACEAWvQsW78AAAAVAQAACwAA&#10;AAAAAAAAAAAAAAAfAQAAX3JlbHMvLnJlbHNQSwECLQAUAAYACAAAACEA0HMrJMMAAADcAAAADwAA&#10;AAAAAAAAAAAAAAAHAgAAZHJzL2Rvd25yZXYueG1sUEsFBgAAAAADAAMAtwAAAPcCAAAAAA==&#10;" filled="f" stroked="f" strokeweight="1pt">
                    <v:textbox>
                      <w:txbxContent>
                        <w:p w14:paraId="77247305" w14:textId="77777777" w:rsidR="00692710" w:rsidRPr="005C5888" w:rsidRDefault="00692710" w:rsidP="00F4662F">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24D6D8C0" w14:textId="77777777" w:rsidR="00F4662F" w:rsidRPr="00F4662F" w:rsidRDefault="00F4662F" w:rsidP="00F4662F">
      <w:pPr>
        <w:bidi/>
        <w:spacing w:line="276" w:lineRule="auto"/>
        <w:jc w:val="lowKashida"/>
        <w:rPr>
          <w:rFonts w:ascii="Sakkal Majalla" w:hAnsi="Sakkal Majalla" w:cs="Sakkal Majalla"/>
          <w:b/>
          <w:bCs/>
          <w:color w:val="002060"/>
          <w:sz w:val="14"/>
          <w:szCs w:val="14"/>
          <w:rtl/>
          <w:lang w:bidi="ar-EG"/>
        </w:rPr>
      </w:pPr>
    </w:p>
    <w:p w14:paraId="614612B8" w14:textId="77777777" w:rsidR="00A32507" w:rsidRPr="00F4662F" w:rsidRDefault="00A32507" w:rsidP="00030E82">
      <w:pPr>
        <w:pStyle w:val="a5"/>
        <w:numPr>
          <w:ilvl w:val="0"/>
          <w:numId w:val="106"/>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فقدان الذاكرة الوظيفي: وهذا يكون بسبب ضغوط ورضوض نفسية</w:t>
      </w:r>
      <w:r w:rsidRPr="00F4662F">
        <w:rPr>
          <w:rFonts w:ascii="Sakkal Majalla" w:hAnsi="Sakkal Majalla" w:cs="Sakkal Majalla"/>
          <w:b/>
          <w:bCs/>
          <w:color w:val="002060"/>
          <w:sz w:val="34"/>
          <w:szCs w:val="34"/>
          <w:lang w:bidi="ar-EG"/>
        </w:rPr>
        <w:t>.</w:t>
      </w:r>
      <w:r w:rsidR="00356705" w:rsidRPr="0035670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848F5EF" w14:textId="77777777" w:rsidR="00A32507" w:rsidRPr="00F4662F" w:rsidRDefault="00A32507" w:rsidP="00030E82">
      <w:pPr>
        <w:pStyle w:val="a5"/>
        <w:numPr>
          <w:ilvl w:val="0"/>
          <w:numId w:val="106"/>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002060"/>
          <w:sz w:val="34"/>
          <w:szCs w:val="34"/>
          <w:rtl/>
          <w:lang w:bidi="ar-EG"/>
        </w:rPr>
        <w:t>فقدان الذاكرة العضوي</w:t>
      </w:r>
      <w:r w:rsidRPr="00F4662F">
        <w:rPr>
          <w:rFonts w:ascii="Sakkal Majalla" w:hAnsi="Sakkal Majalla" w:cs="Sakkal Majalla"/>
          <w:b/>
          <w:bCs/>
          <w:color w:val="002060"/>
          <w:sz w:val="34"/>
          <w:szCs w:val="34"/>
          <w:lang w:bidi="ar-EG"/>
        </w:rPr>
        <w:t>:</w:t>
      </w:r>
    </w:p>
    <w:p w14:paraId="020FAA8B" w14:textId="77777777" w:rsidR="00A32507" w:rsidRPr="00F4662F" w:rsidRDefault="00A32507" w:rsidP="00030E82">
      <w:pPr>
        <w:pStyle w:val="a5"/>
        <w:numPr>
          <w:ilvl w:val="0"/>
          <w:numId w:val="107"/>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FF0000"/>
          <w:sz w:val="34"/>
          <w:szCs w:val="34"/>
          <w:rtl/>
          <w:lang w:bidi="ar-EG"/>
        </w:rPr>
        <w:t>المؤقت</w:t>
      </w:r>
      <w:r w:rsidR="00F4662F">
        <w:rPr>
          <w:rFonts w:ascii="Sakkal Majalla" w:hAnsi="Sakkal Majalla" w:cs="Sakkal Majalla" w:hint="cs"/>
          <w:b/>
          <w:bCs/>
          <w:color w:val="FF0000"/>
          <w:sz w:val="34"/>
          <w:szCs w:val="34"/>
          <w:rtl/>
          <w:lang w:bidi="ar-EG"/>
        </w:rPr>
        <w:t>:</w:t>
      </w:r>
      <w:r w:rsidRPr="00F4662F">
        <w:rPr>
          <w:rFonts w:ascii="Sakkal Majalla" w:hAnsi="Sakkal Majalla" w:cs="Sakkal Majalla"/>
          <w:b/>
          <w:bCs/>
          <w:color w:val="FF0000"/>
          <w:sz w:val="34"/>
          <w:szCs w:val="34"/>
          <w:rtl/>
          <w:lang w:bidi="ar-EG"/>
        </w:rPr>
        <w:t xml:space="preserve"> </w:t>
      </w:r>
      <w:r w:rsidRPr="00F4662F">
        <w:rPr>
          <w:rFonts w:ascii="Sakkal Majalla" w:hAnsi="Sakkal Majalla" w:cs="Sakkal Majalla"/>
          <w:b/>
          <w:bCs/>
          <w:color w:val="002060"/>
          <w:sz w:val="34"/>
          <w:szCs w:val="34"/>
          <w:rtl/>
          <w:lang w:bidi="ar-EG"/>
        </w:rPr>
        <w:t xml:space="preserve">معالجة كهربائية </w:t>
      </w:r>
      <w:r w:rsidRPr="00F4662F">
        <w:rPr>
          <w:rFonts w:ascii="Sakkal Majalla" w:hAnsi="Sakkal Majalla" w:cs="Sakkal Majalla" w:hint="cs"/>
          <w:b/>
          <w:bCs/>
          <w:color w:val="002060"/>
          <w:sz w:val="34"/>
          <w:szCs w:val="34"/>
          <w:rtl/>
          <w:lang w:bidi="ar-EG"/>
        </w:rPr>
        <w:t xml:space="preserve">- </w:t>
      </w:r>
      <w:r w:rsidRPr="00F4662F">
        <w:rPr>
          <w:rFonts w:ascii="Sakkal Majalla" w:hAnsi="Sakkal Majalla" w:cs="Sakkal Majalla"/>
          <w:b/>
          <w:bCs/>
          <w:color w:val="002060"/>
          <w:sz w:val="34"/>
          <w:szCs w:val="34"/>
          <w:rtl/>
          <w:lang w:bidi="ar-EG"/>
        </w:rPr>
        <w:t>ارتجاج دماغ معتدل</w:t>
      </w:r>
      <w:r w:rsidRPr="00F4662F">
        <w:rPr>
          <w:rFonts w:ascii="Sakkal Majalla" w:hAnsi="Sakkal Majalla" w:cs="Sakkal Majalla"/>
          <w:b/>
          <w:bCs/>
          <w:color w:val="002060"/>
          <w:sz w:val="34"/>
          <w:szCs w:val="34"/>
          <w:lang w:bidi="ar-EG"/>
        </w:rPr>
        <w:t>.</w:t>
      </w:r>
    </w:p>
    <w:p w14:paraId="2E0E4C5F" w14:textId="77777777" w:rsidR="00A32507" w:rsidRPr="00F4662F" w:rsidRDefault="00A32507" w:rsidP="00030E82">
      <w:pPr>
        <w:pStyle w:val="a5"/>
        <w:numPr>
          <w:ilvl w:val="0"/>
          <w:numId w:val="107"/>
        </w:numPr>
        <w:spacing w:line="276" w:lineRule="auto"/>
        <w:jc w:val="lowKashida"/>
        <w:rPr>
          <w:rFonts w:ascii="Sakkal Majalla" w:hAnsi="Sakkal Majalla" w:cs="Sakkal Majalla"/>
          <w:b/>
          <w:bCs/>
          <w:color w:val="002060"/>
          <w:sz w:val="34"/>
          <w:szCs w:val="34"/>
          <w:rtl/>
          <w:lang w:bidi="ar-EG"/>
        </w:rPr>
      </w:pPr>
      <w:r w:rsidRPr="00F4662F">
        <w:rPr>
          <w:rFonts w:ascii="Sakkal Majalla" w:hAnsi="Sakkal Majalla" w:cs="Sakkal Majalla"/>
          <w:b/>
          <w:bCs/>
          <w:color w:val="FF0000"/>
          <w:sz w:val="34"/>
          <w:szCs w:val="34"/>
          <w:rtl/>
          <w:lang w:bidi="ar-EG"/>
        </w:rPr>
        <w:t xml:space="preserve">الدائم: </w:t>
      </w:r>
      <w:proofErr w:type="spellStart"/>
      <w:r w:rsidRPr="00F4662F">
        <w:rPr>
          <w:rFonts w:ascii="Sakkal Majalla" w:hAnsi="Sakkal Majalla" w:cs="Sakkal Majalla"/>
          <w:b/>
          <w:bCs/>
          <w:color w:val="002060"/>
          <w:sz w:val="34"/>
          <w:szCs w:val="34"/>
          <w:rtl/>
          <w:lang w:bidi="ar-EG"/>
        </w:rPr>
        <w:t>أذيات</w:t>
      </w:r>
      <w:proofErr w:type="spellEnd"/>
      <w:r w:rsidRPr="00F4662F">
        <w:rPr>
          <w:rFonts w:ascii="Sakkal Majalla" w:hAnsi="Sakkal Majalla" w:cs="Sakkal Majalla"/>
          <w:b/>
          <w:bCs/>
          <w:color w:val="002060"/>
          <w:sz w:val="34"/>
          <w:szCs w:val="34"/>
          <w:rtl/>
          <w:lang w:bidi="ar-EG"/>
        </w:rPr>
        <w:t xml:space="preserve"> الرأس الشديدة</w:t>
      </w:r>
      <w:r w:rsidRPr="00F4662F">
        <w:rPr>
          <w:rFonts w:ascii="Sakkal Majalla" w:hAnsi="Sakkal Majalla" w:cs="Sakkal Majalla"/>
          <w:b/>
          <w:bCs/>
          <w:color w:val="002060"/>
          <w:sz w:val="34"/>
          <w:szCs w:val="34"/>
          <w:lang w:bidi="ar-EG"/>
        </w:rPr>
        <w:t>.</w:t>
      </w:r>
    </w:p>
    <w:p w14:paraId="7594A2FD" w14:textId="77777777" w:rsidR="00A32507" w:rsidRDefault="00A32507" w:rsidP="00A32507">
      <w:pPr>
        <w:bidi/>
        <w:spacing w:line="276" w:lineRule="auto"/>
        <w:jc w:val="lowKashida"/>
        <w:rPr>
          <w:rFonts w:ascii="Sakkal Majalla" w:hAnsi="Sakkal Majalla" w:cs="Sakkal Majalla"/>
          <w:b/>
          <w:bCs/>
          <w:sz w:val="34"/>
          <w:szCs w:val="34"/>
          <w:rtl/>
          <w:lang w:bidi="ar-EG"/>
        </w:rPr>
      </w:pPr>
      <w:r w:rsidRPr="00F4662F">
        <w:rPr>
          <w:rFonts w:ascii="Sakkal Majalla" w:hAnsi="Sakkal Majalla" w:cs="Sakkal Majalla"/>
          <w:b/>
          <w:bCs/>
          <w:sz w:val="34"/>
          <w:szCs w:val="34"/>
          <w:rtl/>
          <w:lang w:bidi="ar-EG"/>
        </w:rPr>
        <w:t>وهذا يكون بسبب اضطراب وظائف الدماغ، فقد يكون بسبب رضوض الرأس أو أورام</w:t>
      </w:r>
      <w:r w:rsidRPr="00F4662F">
        <w:rPr>
          <w:rFonts w:ascii="Sakkal Majalla" w:hAnsi="Sakkal Majalla" w:cs="Sakkal Majalla" w:hint="cs"/>
          <w:b/>
          <w:bCs/>
          <w:sz w:val="34"/>
          <w:szCs w:val="34"/>
          <w:rtl/>
          <w:lang w:bidi="ar-EG"/>
        </w:rPr>
        <w:t xml:space="preserve"> </w:t>
      </w:r>
      <w:r w:rsidRPr="00F4662F">
        <w:rPr>
          <w:rFonts w:ascii="Sakkal Majalla" w:hAnsi="Sakkal Majalla" w:cs="Sakkal Majalla"/>
          <w:b/>
          <w:bCs/>
          <w:sz w:val="34"/>
          <w:szCs w:val="34"/>
          <w:rtl/>
          <w:lang w:bidi="ar-EG"/>
        </w:rPr>
        <w:t xml:space="preserve">أو جلطات دماغية أو الأمراض </w:t>
      </w:r>
      <w:proofErr w:type="spellStart"/>
      <w:r w:rsidRPr="00F4662F">
        <w:rPr>
          <w:rFonts w:ascii="Sakkal Majalla" w:hAnsi="Sakkal Majalla" w:cs="Sakkal Majalla"/>
          <w:b/>
          <w:bCs/>
          <w:sz w:val="34"/>
          <w:szCs w:val="34"/>
          <w:rtl/>
          <w:lang w:bidi="ar-EG"/>
        </w:rPr>
        <w:t>التنكسية</w:t>
      </w:r>
      <w:proofErr w:type="spellEnd"/>
      <w:r w:rsidRPr="00F4662F">
        <w:rPr>
          <w:rFonts w:ascii="Sakkal Majalla" w:hAnsi="Sakkal Majalla" w:cs="Sakkal Majalla"/>
          <w:b/>
          <w:bCs/>
          <w:sz w:val="34"/>
          <w:szCs w:val="34"/>
          <w:rtl/>
          <w:lang w:bidi="ar-EG"/>
        </w:rPr>
        <w:t xml:space="preserve"> مثل الزهايمر أو بعض الأدوية النفسية</w:t>
      </w:r>
      <w:r w:rsidRPr="00F4662F">
        <w:rPr>
          <w:rFonts w:ascii="Sakkal Majalla" w:hAnsi="Sakkal Majalla" w:cs="Sakkal Majalla"/>
          <w:b/>
          <w:bCs/>
          <w:sz w:val="34"/>
          <w:szCs w:val="34"/>
          <w:lang w:bidi="ar-EG"/>
        </w:rPr>
        <w:t>.</w:t>
      </w:r>
    </w:p>
    <w:p w14:paraId="623DC9E1" w14:textId="77777777" w:rsidR="002B1F25" w:rsidRDefault="002B1F25" w:rsidP="002B1F25">
      <w:pPr>
        <w:bidi/>
        <w:spacing w:line="276" w:lineRule="auto"/>
        <w:jc w:val="lowKashida"/>
        <w:rPr>
          <w:rFonts w:ascii="Sakkal Majalla" w:hAnsi="Sakkal Majalla" w:cs="Sakkal Majalla"/>
          <w:b/>
          <w:bCs/>
          <w:sz w:val="34"/>
          <w:szCs w:val="34"/>
          <w:rtl/>
          <w:lang w:bidi="ar-EG"/>
        </w:rPr>
      </w:pPr>
      <w:r w:rsidRPr="001E6F39">
        <w:rPr>
          <w:rFonts w:ascii="Sakkal Majalla" w:hAnsi="Sakkal Majalla" w:cs="Sakkal Majalla"/>
          <w:b/>
          <w:bCs/>
          <w:noProof/>
          <w:color w:val="002060"/>
          <w:sz w:val="34"/>
          <w:szCs w:val="34"/>
          <w:rtl/>
        </w:rPr>
        <mc:AlternateContent>
          <mc:Choice Requires="wpg">
            <w:drawing>
              <wp:anchor distT="0" distB="0" distL="114300" distR="114300" simplePos="0" relativeHeight="252546048" behindDoc="0" locked="0" layoutInCell="1" allowOverlap="1" wp14:anchorId="548D2223" wp14:editId="2080C536">
                <wp:simplePos x="0" y="0"/>
                <wp:positionH relativeFrom="margin">
                  <wp:posOffset>2559050</wp:posOffset>
                </wp:positionH>
                <wp:positionV relativeFrom="paragraph">
                  <wp:posOffset>0</wp:posOffset>
                </wp:positionV>
                <wp:extent cx="4087098" cy="615950"/>
                <wp:effectExtent l="0" t="0" r="0" b="0"/>
                <wp:wrapNone/>
                <wp:docPr id="544" name="Group 544"/>
                <wp:cNvGraphicFramePr/>
                <a:graphic xmlns:a="http://schemas.openxmlformats.org/drawingml/2006/main">
                  <a:graphicData uri="http://schemas.microsoft.com/office/word/2010/wordprocessingGroup">
                    <wpg:wgp>
                      <wpg:cNvGrpSpPr/>
                      <wpg:grpSpPr>
                        <a:xfrm>
                          <a:off x="0" y="0"/>
                          <a:ext cx="4087098" cy="615950"/>
                          <a:chOff x="-2185350" y="0"/>
                          <a:chExt cx="4087098" cy="616393"/>
                        </a:xfrm>
                      </wpg:grpSpPr>
                      <pic:pic xmlns:pic="http://schemas.openxmlformats.org/drawingml/2006/picture">
                        <pic:nvPicPr>
                          <pic:cNvPr id="545" name="Picture 545" descr="C:\Users\Google\Pictures\صور\Untitled-1_0006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546" name="Group 546"/>
                        <wpg:cNvGrpSpPr/>
                        <wpg:grpSpPr>
                          <a:xfrm>
                            <a:off x="-2185350" y="0"/>
                            <a:ext cx="4087098" cy="616393"/>
                            <a:chOff x="-1922377" y="43878"/>
                            <a:chExt cx="3794047" cy="865243"/>
                          </a:xfrm>
                        </wpg:grpSpPr>
                        <wps:wsp>
                          <wps:cNvPr id="547" name="Rectangle 547"/>
                          <wps:cNvSpPr/>
                          <wps:spPr>
                            <a:xfrm>
                              <a:off x="-1922377" y="43878"/>
                              <a:ext cx="3419386" cy="865243"/>
                            </a:xfrm>
                            <a:prstGeom prst="rect">
                              <a:avLst/>
                            </a:prstGeom>
                            <a:noFill/>
                            <a:ln w="12700" cap="flat" cmpd="sng" algn="ctr">
                              <a:noFill/>
                              <a:prstDash val="solid"/>
                              <a:miter lim="800000"/>
                            </a:ln>
                            <a:effectLst/>
                          </wps:spPr>
                          <wps:txbx>
                            <w:txbxContent>
                              <w:p w14:paraId="3AFA9D99" w14:textId="77777777" w:rsidR="00692710" w:rsidRPr="00F4662F" w:rsidRDefault="00692710" w:rsidP="002B1F25">
                                <w:pPr>
                                  <w:bidi/>
                                  <w:spacing w:line="276" w:lineRule="auto"/>
                                  <w:jc w:val="lowKashida"/>
                                  <w:rPr>
                                    <w:rFonts w:ascii="Sakkal Majalla" w:hAnsi="Sakkal Majalla" w:cs="Sakkal Majalla"/>
                                    <w:b/>
                                    <w:bCs/>
                                    <w:color w:val="0070C0"/>
                                    <w:sz w:val="34"/>
                                    <w:szCs w:val="34"/>
                                    <w:rtl/>
                                    <w:lang w:bidi="ar-EG"/>
                                  </w:rPr>
                                </w:pPr>
                                <w:r w:rsidRPr="002B1F25">
                                  <w:rPr>
                                    <w:rFonts w:ascii="Sakkal Majalla" w:hAnsi="Sakkal Majalla" w:cs="Sakkal Majalla" w:hint="cs"/>
                                    <w:b/>
                                    <w:bCs/>
                                    <w:color w:val="0070C0"/>
                                    <w:sz w:val="34"/>
                                    <w:szCs w:val="34"/>
                                    <w:rtl/>
                                    <w:lang w:bidi="ar-EG"/>
                                  </w:rPr>
                                  <w:t>فقدان</w:t>
                                </w:r>
                                <w:r w:rsidRPr="002B1F25">
                                  <w:rPr>
                                    <w:rFonts w:ascii="Sakkal Majalla" w:hAnsi="Sakkal Majalla" w:cs="Sakkal Majalla"/>
                                    <w:b/>
                                    <w:bCs/>
                                    <w:color w:val="0070C0"/>
                                    <w:sz w:val="34"/>
                                    <w:szCs w:val="34"/>
                                    <w:rtl/>
                                    <w:lang w:bidi="ar-EG"/>
                                  </w:rPr>
                                  <w:t xml:space="preserve"> </w:t>
                                </w:r>
                                <w:r w:rsidRPr="002B1F25">
                                  <w:rPr>
                                    <w:rFonts w:ascii="Sakkal Majalla" w:hAnsi="Sakkal Majalla" w:cs="Sakkal Majalla" w:hint="cs"/>
                                    <w:b/>
                                    <w:bCs/>
                                    <w:color w:val="0070C0"/>
                                    <w:sz w:val="34"/>
                                    <w:szCs w:val="34"/>
                                    <w:rtl/>
                                    <w:lang w:bidi="ar-EG"/>
                                  </w:rPr>
                                  <w:t>الذاكرة</w:t>
                                </w:r>
                                <w:r w:rsidRPr="002B1F25">
                                  <w:rPr>
                                    <w:rFonts w:ascii="Sakkal Majalla" w:hAnsi="Sakkal Majalla" w:cs="Sakkal Majalla"/>
                                    <w:b/>
                                    <w:bCs/>
                                    <w:color w:val="0070C0"/>
                                    <w:sz w:val="34"/>
                                    <w:szCs w:val="34"/>
                                    <w:rtl/>
                                    <w:lang w:bidi="ar-EG"/>
                                  </w:rPr>
                                  <w:t xml:space="preserve"> </w:t>
                                </w:r>
                                <w:r w:rsidRPr="002B1F25">
                                  <w:rPr>
                                    <w:rFonts w:ascii="Sakkal Majalla" w:hAnsi="Sakkal Majalla" w:cs="Sakkal Majalla" w:hint="cs"/>
                                    <w:b/>
                                    <w:bCs/>
                                    <w:color w:val="0070C0"/>
                                    <w:sz w:val="34"/>
                                    <w:szCs w:val="34"/>
                                    <w:rtl/>
                                    <w:lang w:bidi="ar-EG"/>
                                  </w:rPr>
                                  <w:t>الطفولي</w:t>
                                </w:r>
                                <w:r>
                                  <w:rPr>
                                    <w:rFonts w:ascii="Sakkal Majalla" w:hAnsi="Sakkal Majalla" w:cs="Sakkal Majalla" w:hint="cs"/>
                                    <w:b/>
                                    <w:bCs/>
                                    <w:color w:val="0070C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48" name="Rectangle 548"/>
                          <wps:cNvSpPr/>
                          <wps:spPr>
                            <a:xfrm flipH="1">
                              <a:off x="1487990" y="152180"/>
                              <a:ext cx="383680" cy="509609"/>
                            </a:xfrm>
                            <a:prstGeom prst="rect">
                              <a:avLst/>
                            </a:prstGeom>
                            <a:noFill/>
                            <a:ln w="12700" cap="flat" cmpd="sng" algn="ctr">
                              <a:noFill/>
                              <a:prstDash val="solid"/>
                              <a:miter lim="800000"/>
                            </a:ln>
                            <a:effectLst/>
                          </wps:spPr>
                          <wps:txbx>
                            <w:txbxContent>
                              <w:p w14:paraId="3E7FAEF7" w14:textId="77777777" w:rsidR="00692710" w:rsidRPr="005C5888" w:rsidRDefault="00692710" w:rsidP="002B1F25">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48D2223" id="Group 544" o:spid="_x0000_s1145" style="position:absolute;left:0;text-align:left;margin-left:201.5pt;margin-top:0;width:321.8pt;height:48.5pt;z-index:252546048;mso-position-horizontal-relative:margin;mso-width-relative:margin;mso-height-relative:margin" coordorigin="-21853" coordsize="4087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d1ylQQAAP0MAAAOAAAAZHJzL2Uyb0RvYy54bWzsV0Fu4zYU3RfoHQTt&#10;HUuWZFtGnEGQNOkA6SRoJp1NgAFNURY7EsmSdOz0BL1OF73L9DZ9pKTYcZK2k8Usii7GQ35S5PuP&#10;730yh282TR3cMW24FPMwPojCgAkqCy6W8/Dm/dlgGgbGElGQWgo2D++ZCd8cffvN4VrN2EhWsi6Y&#10;DrCIMLO1moeVtWo2HBpasYaYA6mYwGApdUMsuno5LDRZY/WmHo6iaDxcS10oLSkzBtHTdjA88uuX&#10;JaP2siwNs0E9D4HN+l/tfxfud3h0SGZLTVTFaQeDvAJFQ7jApg9LnRJLgpXmT5ZqONXSyNIeUNkM&#10;ZVlyynwOyCaO9rI513KlfC7L2XqpHmgCtXs8vXpZ+u7uXKtrdaXBxFotwYXvuVw2pW7c/0AZbDxl&#10;9w+UsY0NKIJpNJ1EOQ6ZYmwcZ3nWcUorEO8+G4ziaZYgHGy/ptV3z38/TvLEncmw3334CJPidIZ/&#10;HRFoPSHinwWDr+xKs7BbpPlXazREf1qpAc5MEcsXvOb23usPp+NAibsrTq902wGnVzrgxTzM0iwM&#10;BGkgfIy7bQMfKpihEOHJ7PbGwDu351Iua3bbzTG3n//487fPv9/eCMttzYpB/DGC1j/+BDlLPbgG&#10;Gju4XPyM7oESS0eYA+H2bVEQx9KFpJ9MIORJRcSSHRuF6bCop/fx9KHrPkphUXN1xuvaHb9rd2QB&#10;857wnuG7FfWppKuGCdu6VLMavElhKq5MGOgZaxYMBOm3RQztoEJYcKQ0F9bhIzOj6Y/A27atZpZW&#10;LlwCUxeHREw/4BPYYnbpGEg6WKx/kAUWJisrvT33JB1ncZynIy/NJE2TrN28F3eSTaYThw/KTZNo&#10;Ohp78nptgmVt7DmTTeAayAaI/Tbk7sI47MDYT3HohXSc+pxq8SiAiS7i83DIuyYS2XFl29xV17hX&#10;l68U0JYH6CzzBb5+zqA9A3v27u1JZlt7x/lolEwmnsM0mU6mLYdbiyeTPI1STHA0TsfZKP07i68V&#10;LgLTCw69J5L7olp3XRHFcCZu2V3mAKf1pVMT/FE7Z04c9G7mQ0k0XkrutPbEM3gh8567JI3zZIoj&#10;eiHvrTZeI59gDS+PJhHqKiW4OEsYDM1GwVUGNSEg9RI3MrXaK3JHek6Rp8RUwR3BpWhkzYv2yBpu&#10;cRfXvMExod5g6VbCrVaZv007XTuSWp26lt0sNm2989XFhRayuIcBtYQtANEoesax7wUx9opoXLEI&#10;4tlgL/FT1hLJyK4VBpXUvz4Xd/OhBoyGwRpXNsD/siKulNdvBXSSx2mKZa3vpNlkhI7eHVnsjohV&#10;cyJBAPwNdL7p5tu6j5ZaNh/wujh2u2KICIq9W0q7zolFH0N4n1B2fOzb7R1xIa4VbpbYk+8Yf7/5&#10;QLTqTtpCI+9kr00y26sX7dy2QByjdJXcF5MtrygPrgOftHr9CobBFf/UMN7rDgms9YJhghLXx/c9&#10;E91TIk6nkzwHcagIcYYHQvdoeLDONBkj5p2TRfk4yjsp9hbsq+p/xzmjvvb875yv5Zzt29L7yb+x&#10;0Xr0iN/t+1nbv1qO/gIAAP//AwBQSwMECgAAAAAAAAAhAEO/O/XhFQAA4RUAABQAAABkcnMvbWVk&#10;aWEvaW1hZ2UxLnBuZ4lQTkcNChoKAAAADUlIRFIAAABWAAAAaAgGAAAAayYHKgAAAAFzUkdCAK7O&#10;HOkAAAAEZ0FNQQAAsY8L/GEFAAAACXBIWXMAACHVAAAh1QEEnLSdAAAVdklEQVR4Xu1dCXhV1Z0/&#10;ILihRRaXVtuZfra2Zaa2Fmyt1NJxqrWtRb9RbF0YCCiEvHeXgIo6KKMVO/IpjKJlsSLaDiogxaUq&#10;oKwJCZDtvbu9bGQjCYGwE7KSM//fuffd3JeE8LKSvPD/vv+Xl3fvOfec3/uf/3aWy84qTeDnsWlp&#10;F7NpoZHMl3UdU7XfMcV6jCnGUqaYX9Bfg/mDB5icWc0m7TglGJ/xnUrXZHMjU0NLRBmJyqKOmVQX&#10;6kTd/YrQYdX8KvMbvyRAZCZbr9HfNKYQYIkW7xSjDklLZ4r+OpMNRTwDz5qwKoZBvuPTC0gCf84k&#10;63UC4RPm1/eyuJRTLcDpKkbdeAaehWdK5jjRhpgiVbtdSFKiVcYmnwZMdUcjm2TVswSjlkn6EZK0&#10;7aQOXiVQJCYZ95EE/kaw+JztF9dkI0ncizIoizpaqxvPVMxyW5qtXzmt6ovEB7BZWUNISm5ncuAo&#10;U5MjO6ymNLI4k4DANauS+bQU+v4e0o1D2bjNg5xKoieUQVmZ6kBdqBN1i2fQsyKeTW3xpR9jivYr&#10;0Ua0tU/QY9alpNvuJsPyKUldXUSnbC6zDZP+v0wO3cgm6Jc4JbuOUKes3chkfaEwcHhm83agbYrx&#10;mWirlPoVp2QvJb9xC0nNG0zJIonxDEsxFA2LJGkhDeW7mJRzOWM9YFBgtPAsf5B+aHo22uBVRWgj&#10;2qqYfxFt73X00PohBJpEnNPCIMmkAyXzSeYPfZc9hKF3lgjPRhvk0BOiTd42os1ou2LIoi+9gh6k&#10;YSQZy5niSCh0mmDScZKxjN2R0/ss8Sj9fAJxqa3jnfai7eiDbLzFHsw5i6phHB/E/IFbyFFPjvj1&#10;4UtCd0mhOzpkiHqK0DZ4CGjrVP1kRB/QJ5VUA/rYoySRFPrN+0kicyMa5CMj4ddnscTsq507ez+h&#10;rZI5kyK40oi+KEYe8+kPiL72DM0dSI2YyHyBMncICSOgb6Fh9O/iep8jjj7dSlK62TW66Bv6KOuT&#10;eqZPcs4DBGKD+8vCysraxm5xm3qaYOBkfX2E54C+SvqDzh3dQBNI4eMBiHLCD1WtKnrwmi619nCR&#10;4vOuIP33Har7h6RextAzf0LD9SbB+IzvcA334N6uzAUIcIOrRd9ccK06Go0PCQy6lKDoEUoqwSY9&#10;pJqHyP97kU3afKFzV8dpUsGFFG7eTNISR4A9Q079aqo7i55RIjJZCllvxTpuM30W2S26hntwrxyc&#10;K8pK1s2irs4S+iRb/yP6GO4v1IJf+33XGuTp2i+oEzmuTkVIKJvPM6XgMueOjlGC8U9M1RQC5RPq&#10;SDb9PcIm72h/YgZlUBZ1SNbHpCsVUXdnaFLmZaKPifRD4hnou2TmsvisW507Okn3p42kYZHWZKhI&#10;56jmmyxhc8d1qs8cQY38I/1Y5a3G851h1BVn1ZN0l5PqmidyvR0l9BGRJPocrlsNpbG4bRQ5doag&#10;bxRrRUSjFX0Dm1E0zLkjeppLllcKXENgPkKSUOLW2d0MlSFb08Sz0Yb20ozgMOrz+ogfXwmt6IRd&#10;ARDWoxGNlMmlmqRf5dwQPUFn+QLjqZNfuL9+T7Kdq9gk2tARmzA1eCXZmM0RdcrG4wKjdpOP9Kqq&#10;FYhKxK9FyhuJ6vbTQGoEZgkKI371nmYx2qgNmF1Am9pLiMSAQbgPqMtn/cK5GiVNI70qBd5zpSvB&#10;qhXRSXuHEoZLoh6iRrWWPjw7jLbAyLV3KKPvspkosBD1EDay/n47dDgfwPzGBNKFtquBCiTt7+TG&#10;tMMDoEhlhvY9Gvrbz6qUno6F9BrJbHrGqHYJi/AU9A9cgQNGcMGiSpYjEw99Eg7t4DMiodIe8mf/&#10;gIbKhrOiT6NlIXHmxuvm5Y11Wh0d+ZC40ffbdSCUt7aw2flDnattEBztsLiDJWNRu35VJJYVi8JC&#10;cnnCdfRWJnCvesbMSsqrmtHY2HiR04O2SaiE0CtuHcBKMaY4V9sguCfhQpjlnJJ0qXPlzDQ6bTAZ&#10;qi97taQ244EzUxvHvJx34kh17VrO+T87PWmbgInXZQRObZJkPejeDHDgbkVL0/hgKrPQLd/HOH6Z&#10;3nj8RE1SXV3dTwjgM+tMkWr0CFCCMdG50ozu3XERibTl3iiZervCQp92pzOPH9HgvsJXPZPNV2dU&#10;8tra2hwCdgJx24mdGdrXmaJpbh0JwRyBYQsSwJChwk1CKRt/ijqhIWnXkkLfEpFu64N808I8Hig6&#10;zKurqw82NDT425RcTDnJxgtN+dusSgL7d85VhzCMpeAyV7QVs5B0yG3O1TOTX7+fyvQeX7WDPHCm&#10;xRdvLePHjx+H5FYQuP/p9LB1UrGEKRxEwcvQ3xBYujQ9+2qS0PX2DeTjqcbn9hR1FISJN9U67G1g&#10;X+Yhj1u8oKySnzhxAuDmkc49fbSJ4EDF+gk3GltPuF3jXCWSzTsJcds3E1GW9if6NroVIpKpehsW&#10;C/zsx0X88KFDAtyampqkkydPns7WDBAZtKZobD/z6ePtS2K20njMRT3BOkhD+8f2xTNQfPIVYsGD&#10;p1GxwEOfsLhRsI8fPnyYl5WVNZDOfZf0beu+PFbcqCEbA2AombPtZPis8iGkH5e7FSOPOd6KzndV&#10;9MluuRjjlz8v5AcOHOBHjx7l+/btqyN927rrOZ58Wu8SJkl/myVg/k8OXhnhZkFnREMIBvzaVrdc&#10;jPHo+SFeWFLGDx48yI8fO8ZJHegUnX3V6X0kKdY/3LLAUs6/Evr1X1mcZzpEspq5DKchOXg9/Qg5&#10;brkY42/MtfjnaYW8oqJC6FuoBDJmr5BK8Fh9h+CqhstimshnfZ+Mj3Gft0IxFRMNYdYSvpu3bAzx&#10;V2Zb/KVP83jp3r38wP79vKS4pBFSS17CaAeBJpq4c0REeZ/2BxJjY07El+OiyLCLVXwUQEw2e3+i&#10;pYM8gPiRd7L5noIivq+8nB8hQ1ZeXn6KgEXgEGnIECx4y8vm0+Tce+a04DZEQ1P14eS7royoLAb5&#10;169ZPN3I53tJaisrK/kx0rUEbCbp2paL5rwZQcV6hyTW3O5+IWvbnNvaplmhbzIltMktF6M8+kWL&#10;f5GWy4uKioSuPXLkCKS2kST2Zw4STeQ3mww5lvATuk0GSDEWObe1TTB4qpnplotR/vZzJv8wOcQL&#10;9uzh5WXl/BAZsaqqKl5fX98SJ9lsytFi/QGbbjSFo5IlObe1TWpwDN0budIwBvlrc0z+3haT5+bm&#10;8r0lJcKvhTqgaKyyRWJcNX1uWSweidhfJVsPOLe1TVhDpRg9tzbgLPHlT5n8r18aPCc7mxdDHeyr&#10;4EePiIChkXRtZHSaaP7BLQtMxUoU/GOHY7c7t7VNqjaWdHO5W1GM8vAnTf7W+iC3TIsXFBRAvwp1&#10;cJLUAUVi8Q4aNmFnpLc8KdqPRE4Rudj4wHec29omLGBTPQvkYpRHPGkQsAFuGibfQ3q2tLRURGJI&#10;zpCeXeKgYZPf/A+37GSjnr7I+iaBOoFhe2S0iW0kacJ5yBjmK58y+NsbsrhhGDw/P18EC3C7nKzX&#10;VgcNmxKtOLdsvHXC+badhLWpqmm4FcUof+Npnf/fhkxu6DrPz8sTBqySDBgS4YjCHDRsUq1n3bJn&#10;nFw8HUFlqPoObyNikUc9p/E1X2ZwXdN4HnkGJcXFIryFZ1BbW2s4aNikhFa5ZbG1tEOUUHAVGa91&#10;3kbEIo99McA/25bOtWCwVWAj5sQSzCK3LLDpEGEnCbbDx6X26cnDttnkdy/K4smpaWcGFontiH0L&#10;xkvi+w6Rz1BYvHkisjGxwxfMMrn8VjpP2316YB0k7Hk/b3m/Pt250gHCEkbVI/4xxpc/qfFX1+7k&#10;6WlpQseGjReAPX6smfGCzQmXRTyQ0KHlrg5hFhdL6D2NiSW+9pkg/2RTCs9IT3e9AuFuOV4BuVvJ&#10;DhIUC+jz3bKIB7CYo1OEnSWexsQS37cone9I3kHAZrT0YwlYChCWCwywRUnRI6e2sLy+U5Rg/Iu3&#10;MbHEyz9K5qkpKTwrM5Obph15lZXZc2BVJ6qQl5UFBg8HrmGyWeGWVa0XhHHvNEnG594GxQLf8Hwm&#10;37Ytie/auYsHAwGeHQrxosIiJF/ElHj1yZO8sbHRXlfrtyYTmMdFWawG8ulx4vtO03R9lAjhmjWu&#10;r/L5swz+5rptpAaShUcAw5WbkyM8gv0VdnaLDNcRMYuAY6iwXD58RgM29PnMHznIdJLGzR1EOuZ1&#10;97yCPs0m/82C3fyLTVv5ztRUnpmRyS1SA/l5pF9LS4V+heGqq6l5W/Tdr/2AwMxwy6vmKjYlyjUZ&#10;UZHIdvXg3q1u4uFPaPyVNUk8aft2ktbdthrIzuaFBQViQvHwocOQVqiB28RWJNlMcPPZqlnFsGY2&#10;2qVZUZOsPc7U1Jrmje0rfF6iwacuSeFbt2wlo5VqGy14A+RmlYRnD44e5bU1NQUUcQ21F8QZH7p1&#10;+PX89m2AiZZ81teY7KxY7IP8wz9m8FWfbuXJSUl8965dItqC0UKCu6zU9gacdOFsAvY85s/+JamB&#10;ph3ikrHSQaIbCCcBSWaxt8F9gUeQCliwajvftnWbo1szhLQijC0moxWeoSVgc0gV2N6AfeyUXQe2&#10;4MPt6laCvg2vDO8DfMmjOl/4/lahAlJ2pFAIm8418gRysnNItxaK6RgYLQoOsBLmDZLWC5lCLlbE&#10;OoIoZ7c7TT7rHjFTGV4a2ivZ5BfO0vmcd5IcUHfwtLQ0YbBCliWmvMXyImfFIUlrLhmtUWzC5kvI&#10;UOW59WBNbHzWFU7Pu5mwTEnWEsS8WK8E1+TDZmtc+ksK3/DlFsdn3c0DBCqirHAmq8IJCMjVqq+t&#10;rZ0nIirJeImGvr0tAFKrGP/d9SdvtEWYP5NDD5GCL3I3QPQKNvnIJ4J89oodfOMmOxCAsQpkZQlQ&#10;sYagqLBQuFcwWHtLShoJ1M/KyxuHMF/wNrIj+UJYxGmfwVQR1vc4YfHcDGs0eQs7KYjoBZvqTP7t&#10;uVl88dokvmXLNjH8ASpcK0M3RIQFvSqCAUcFVFVVGaQCrmOTta+TtG52oyxxogf5sV16lEl7KbF4&#10;OHkLi1mC2aTwe5gHiqgqjX+4YZsIAGD9YagCWQGRvcrNyeWFJKkA9cB+ApVC15rqmsr6+np795Cs&#10;z41Qaz5yLc8qqB4amKg/MvKpbGvwo5Gd7k4eNNPk33s2wB97eycBmiQyVrt37RbhKvIAFhkq6FQM&#10;f/irABWuFfIBNVU16rSlpReLXYfeehV9D0vQv+V0q3fQP6yqMfcuL9n680UF/PxuBHgwAXrDvACf&#10;sjSdr9+U7A57JK6FlNLQx9Ih5FmxfAgpwcoDlQJU+lxPwP7XOuvApeThPNDsiL4yhoOGeyPtO157&#10;/a78Y5+tSK3kE5YXio1rnoZ3ijHkb1+YyZ99L42v2biTp6Ta0ytw+uFKwfEPUUSVl5snhj6mW5AO&#10;hKHCXBZxVXV19ZS0UpJUbNNSyLUKqwBxbmNgNpu2tOVy+d5CZBCuOVlT83lxaXmjWXKYv7a5jN+8&#10;IIeAaQnWmXgAgXnDC0H+9LsZ/KPNaTx1V7rwSTHcYe0x5AEoQlQAijAV7lQ5SSnmsLAeC/NYZP2L&#10;KGT9tZh9nYFtRlqBCyr+yuabnThkp+cIUcypU6deJAkpL91bego+Y17JAf5xeqnYDpSwMo/fvSSH&#10;/2xhiP94fojfSDz2ZYv/9jWTP7zc4M99oPN3Nmp8+64gD1JsD0aMjzkqMFJ+ISskDBOSKZBQAApd&#10;ijAVUoqhT8+tJkA31tXVjWHT0gbb0aNnw7XYzmmu69DpTWeTyPLeSdLyIbk2R/dS6AiA4e6g81jw&#10;i+wSVlUX7Cnge0gnAihwDrlH0JNI7YUZ38EYQTJxL8oUFxWLIY/wFMnqg5U2oPSserhTBOoc+nu1&#10;OAtX1qdFbArEkdOy8YE4XqqvEYYeVENDbUMcgZxBxuMUhiY6D6nCcEUUBAODMLOkuEQkR2B0ALiX&#10;8R2u48fAvSiDHwjWHkMebhR+PDJOFfRjLiApvUkM/biMy0mfzhN5jvDwR2SFQ4f7Iqheog6eRzyM&#10;wB1PHc4mCasjYBphVADyIQIZ0ob4fT/AJsBaY1wHH6ysFGCiLDL/5KM2kto5THWvgIRCFYkHi0Mq&#10;sRfDk0+GpErWMjHNH2tEUnwLSdUGAsEkQCrI2NQBHMd6i8gIoHkZ3+GaA+QpKnuMPudT+V0NDQ2z&#10;CMymowMxTY0jARKbRYWYHJT0xbH3QopmRABfQHwrSfJ8SBuBtJL4fRrOHxD/nXidw2uJV9O1d0lv&#10;/pV4Gd0/ncAcSRw5ZaKavyXduVK4UF7Lj0Uosu537uo/RAANIpAvguQRX0afhxOPIEkdQRI7jIb+&#10;UPr+YuLziZvNP9H//iABqv+ZgCyLOAEf00qKvpbJFnYedvG8VSyTGhrLZG0duU0VLY5YkUhqJWOG&#10;s4LlHKinJbyBCUc4YQ2VbExlCl6T0kyPQlrFcf3GGjY9M7pjofodiQQ0WW9JH8XEEfymSoCtFPNv&#10;zaUTuWFk/RWSXsm6Vyy66L+Ek+zxDjC8eSN4PQFyMw3du5hCwxfHWavGW/R3HfObqQI0L5BhBsB4&#10;nQAOFVJCd4tzGvo94V1c4l01+h6SyEIRbgLA8BuQWgMyzJPoumyUUPk5bFrwuyTZvfyFPT1JarBp&#10;I3VbDHfJnoc6JMCXjdXsYfM6p5Zz1IJkc2cEgBjWWIgnJistjYDcRKriU4bjWP3aHPp7LblW7Tvr&#10;tl+SF1gYJBxJBWuPY1bU3B+J5T6JxRd16fsQ+gV5gfWbu5xvz1Gn6Ryw3UTngO0mOgdsByjR+j6F&#10;nv/W+tmrDkUL7IRV54vgwZf70/73JmUvYXcjppYRt8vm38TUSGsUDbA4ogkv9rXXVdVRJLbYudLf&#10;iFwjOPBu6k5vYGroFfEemuZ0JmCxAlA257orbURelfzarnhzU58kv/F7AqDpsB9IGzL3zZdFtgUs&#10;pqNl/fmIRRXYDyAH40X+tV8SHHqct6p6TlLC6XOy9jf74EWHTgcsTr2UjVcjDgwCwJIxsWeXVvZW&#10;8uu3RmSlkFjBW5lwIh2oNWCxTFQxFkRsKFGM4wTqff1XUlsQxfU+7R6x2Cw8/4R8gGwuEdPSzYFF&#10;EhvvA/PqVJx7Kxvx5yS1OWFJJF7J2vzIf7yUzXu+rWJpBPT8iHQh1gLIpr9PLP85KwRw8ar/5sen&#10;eoc7slreRcz4HysC2/KDzxGI9OOMjHHkh9obf9tkbAoOjG/Xu3D6PSnkinmX+3hZ+KmBo+Q9TD2X&#10;d203zR1I+nZyqyfS4eR7Sff1/Lu5Y4UwxFXjLgpVm3Y7IqCQQhPFcstz1Bkineszf0rRVZBAzROz&#10;Br1+poCx/wcCMlaeH4dwFAAAAABJRU5ErkJgglBLAwQUAAYACAAAACEAsVSgXt8AAAAIAQAADwAA&#10;AGRycy9kb3ducmV2LnhtbEyPQUvDQBCF74L/YRnBm92NrVFjNqUU9VQEW0G8TbPTJDQ7G7LbJP33&#10;bk96eTC84b3v5cvJtmKg3jeONSQzBYK4dKbhSsPX7u3uCYQPyAZbx6ThTB6WxfVVjplxI3/SsA2V&#10;iCHsM9RQh9BlUvqyJot+5jri6B1cbzHEs6+k6XGM4baV90ql0mLDsaHGjtY1lcftyWp4H3FczZPX&#10;YXM8rM8/u4eP701CWt/eTKsXEIGm8PcMF/yIDkVk2rsTGy9aDQs1j1uChqgXWy3SFMRew/OjAlnk&#10;8v+A4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wkd1ylQQA&#10;AP0MAAAOAAAAAAAAAAAAAAAAADoCAABkcnMvZTJvRG9jLnhtbFBLAQItAAoAAAAAAAAAIQBDvzv1&#10;4RUAAOEVAAAUAAAAAAAAAAAAAAAAAPsGAABkcnMvbWVkaWEvaW1hZ2UxLnBuZ1BLAQItABQABgAI&#10;AAAAIQCxVKBe3wAAAAgBAAAPAAAAAAAAAAAAAAAAAA4dAABkcnMvZG93bnJldi54bWxQSwECLQAU&#10;AAYACAAAACEAqiYOvrwAAAAhAQAAGQAAAAAAAAAAAAAAAAAaHgAAZHJzL19yZWxzL2Uyb0RvYy54&#10;bWwucmVsc1BLBQYAAAAABgAGAHwBAAANHwAAAAA=&#10;">
                <v:shape id="Picture 545" o:spid="_x0000_s114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470xgAAANwAAAAPAAAAZHJzL2Rvd25yZXYueG1sRI9Ba8JA&#10;FITvQv/D8gre6qbFVEldRQqiBw9WpfT4mn3Nps2+jdnVRH+9KxQ8DjPzDTOZdbYSJ2p86VjB8yAB&#10;QZw7XXKhYL9bPI1B+ICssXJMCs7kYTZ96E0w067lDzptQyEihH2GCkwIdSalzw1Z9ANXE0fvxzUW&#10;Q5RNIXWDbYTbSr4kyau0WHJcMFjTu6H8b3u0CpbaHNrR5Vd/jS/rz/I7nVu52ijVf+zmbyACdeEe&#10;/m+vtIJ0mMLtTDwCcnoFAAD//wMAUEsBAi0AFAAGAAgAAAAhANvh9svuAAAAhQEAABMAAAAAAAAA&#10;AAAAAAAAAAAAAFtDb250ZW50X1R5cGVzXS54bWxQSwECLQAUAAYACAAAACEAWvQsW78AAAAVAQAA&#10;CwAAAAAAAAAAAAAAAAAfAQAAX3JlbHMvLnJlbHNQSwECLQAUAAYACAAAACEAcWeO9MYAAADcAAAA&#10;DwAAAAAAAAAAAAAAAAAHAgAAZHJzL2Rvd25yZXYueG1sUEsFBgAAAAADAAMAtwAAAPoCAAAAAA==&#10;">
                  <v:imagedata r:id="rId61" o:title="Untitled-1_0006_Vector-Smart-Object"/>
                </v:shape>
                <v:group id="Group 546" o:spid="_x0000_s1147" style="position:absolute;left:-21853;width:40870;height:6163" coordorigin="-19223,438" coordsize="37940,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qxgAAANwAAAAPAAAAZHJzL2Rvd25yZXYueG1sRI9Pa8JA&#10;FMTvBb/D8oTe6iZaRaKriNTSQyg0EUpvj+wzCWbfhuw2f759t1DocZiZ3zD742ga0VPnassK4kUE&#10;griwuuZSwTW/PG1BOI+ssbFMCiZycDzMHvaYaDvwB/WZL0WAsEtQQeV9m0jpiooMuoVtiYN3s51B&#10;H2RXSt3hEOCmkcso2kiDNYeFCls6V1Tcs2+j4HXA4bSKX/r0fjtPX/n6/TONSanH+XjagfA0+v/w&#10;X/tNK1g/b+D3TDgC8vADAAD//wMAUEsBAi0AFAAGAAgAAAAhANvh9svuAAAAhQEAABMAAAAAAAAA&#10;AAAAAAAAAAAAAFtDb250ZW50X1R5cGVzXS54bWxQSwECLQAUAAYACAAAACEAWvQsW78AAAAVAQAA&#10;CwAAAAAAAAAAAAAAAAAfAQAAX3JlbHMvLnJlbHNQSwECLQAUAAYACAAAACEAJoSyasYAAADcAAAA&#10;DwAAAAAAAAAAAAAAAAAHAgAAZHJzL2Rvd25yZXYueG1sUEsFBgAAAAADAAMAtwAAAPoCAAAAAA==&#10;">
                  <v:rect id="Rectangle 547" o:spid="_x0000_s1148" style="position:absolute;left:-19223;top:438;width:34193;height:8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N87xAAAANwAAAAPAAAAZHJzL2Rvd25yZXYueG1sRI9BawIx&#10;FITvhf6H8ArearZiraxGUUGseCi17f2ZPHeXbl6WJO6u/94IhR6HmfmGmS97W4uWfKgcK3gZZiCI&#10;tTMVFwq+v7bPUxAhIhusHZOCKwVYLh4f5pgb1/EntcdYiAThkKOCMsYmlzLokiyGoWuIk3d23mJM&#10;0hfSeOwS3NZylGUTabHitFBiQ5uS9O/xYhX8uPO6s/rE+/b6UV12B6/19KDU4KlfzUBE6uN/+K/9&#10;bhS8jt/gfiYdAbm4AQAA//8DAFBLAQItABQABgAIAAAAIQDb4fbL7gAAAIUBAAATAAAAAAAAAAAA&#10;AAAAAAAAAABbQ29udGVudF9UeXBlc10ueG1sUEsBAi0AFAAGAAgAAAAhAFr0LFu/AAAAFQEAAAsA&#10;AAAAAAAAAAAAAAAAHwEAAF9yZWxzLy5yZWxzUEsBAi0AFAAGAAgAAAAhACrc3zvEAAAA3AAAAA8A&#10;AAAAAAAAAAAAAAAABwIAAGRycy9kb3ducmV2LnhtbFBLBQYAAAAAAwADALcAAAD4AgAAAAA=&#10;" filled="f" stroked="f" strokeweight="1pt">
                    <v:textbox>
                      <w:txbxContent>
                        <w:p w14:paraId="3AFA9D99" w14:textId="77777777" w:rsidR="00692710" w:rsidRPr="00F4662F" w:rsidRDefault="00692710" w:rsidP="002B1F25">
                          <w:pPr>
                            <w:bidi/>
                            <w:spacing w:line="276" w:lineRule="auto"/>
                            <w:jc w:val="lowKashida"/>
                            <w:rPr>
                              <w:rFonts w:ascii="Sakkal Majalla" w:hAnsi="Sakkal Majalla" w:cs="Sakkal Majalla"/>
                              <w:b/>
                              <w:bCs/>
                              <w:color w:val="0070C0"/>
                              <w:sz w:val="34"/>
                              <w:szCs w:val="34"/>
                              <w:rtl/>
                              <w:lang w:bidi="ar-EG"/>
                            </w:rPr>
                          </w:pPr>
                          <w:r w:rsidRPr="002B1F25">
                            <w:rPr>
                              <w:rFonts w:ascii="Sakkal Majalla" w:hAnsi="Sakkal Majalla" w:cs="Sakkal Majalla" w:hint="cs"/>
                              <w:b/>
                              <w:bCs/>
                              <w:color w:val="0070C0"/>
                              <w:sz w:val="34"/>
                              <w:szCs w:val="34"/>
                              <w:rtl/>
                              <w:lang w:bidi="ar-EG"/>
                            </w:rPr>
                            <w:t>فقدان</w:t>
                          </w:r>
                          <w:r w:rsidRPr="002B1F25">
                            <w:rPr>
                              <w:rFonts w:ascii="Sakkal Majalla" w:hAnsi="Sakkal Majalla" w:cs="Sakkal Majalla"/>
                              <w:b/>
                              <w:bCs/>
                              <w:color w:val="0070C0"/>
                              <w:sz w:val="34"/>
                              <w:szCs w:val="34"/>
                              <w:rtl/>
                              <w:lang w:bidi="ar-EG"/>
                            </w:rPr>
                            <w:t xml:space="preserve"> </w:t>
                          </w:r>
                          <w:r w:rsidRPr="002B1F25">
                            <w:rPr>
                              <w:rFonts w:ascii="Sakkal Majalla" w:hAnsi="Sakkal Majalla" w:cs="Sakkal Majalla" w:hint="cs"/>
                              <w:b/>
                              <w:bCs/>
                              <w:color w:val="0070C0"/>
                              <w:sz w:val="34"/>
                              <w:szCs w:val="34"/>
                              <w:rtl/>
                              <w:lang w:bidi="ar-EG"/>
                            </w:rPr>
                            <w:t>الذاكرة</w:t>
                          </w:r>
                          <w:r w:rsidRPr="002B1F25">
                            <w:rPr>
                              <w:rFonts w:ascii="Sakkal Majalla" w:hAnsi="Sakkal Majalla" w:cs="Sakkal Majalla"/>
                              <w:b/>
                              <w:bCs/>
                              <w:color w:val="0070C0"/>
                              <w:sz w:val="34"/>
                              <w:szCs w:val="34"/>
                              <w:rtl/>
                              <w:lang w:bidi="ar-EG"/>
                            </w:rPr>
                            <w:t xml:space="preserve"> </w:t>
                          </w:r>
                          <w:r w:rsidRPr="002B1F25">
                            <w:rPr>
                              <w:rFonts w:ascii="Sakkal Majalla" w:hAnsi="Sakkal Majalla" w:cs="Sakkal Majalla" w:hint="cs"/>
                              <w:b/>
                              <w:bCs/>
                              <w:color w:val="0070C0"/>
                              <w:sz w:val="34"/>
                              <w:szCs w:val="34"/>
                              <w:rtl/>
                              <w:lang w:bidi="ar-EG"/>
                            </w:rPr>
                            <w:t>الطفولي</w:t>
                          </w:r>
                          <w:r>
                            <w:rPr>
                              <w:rFonts w:ascii="Sakkal Majalla" w:hAnsi="Sakkal Majalla" w:cs="Sakkal Majalla" w:hint="cs"/>
                              <w:b/>
                              <w:bCs/>
                              <w:color w:val="0070C0"/>
                              <w:sz w:val="34"/>
                              <w:szCs w:val="34"/>
                              <w:rtl/>
                              <w:lang w:bidi="ar-EG"/>
                            </w:rPr>
                            <w:t>:</w:t>
                          </w:r>
                        </w:p>
                      </w:txbxContent>
                    </v:textbox>
                  </v:rect>
                  <v:rect id="Rectangle 548" o:spid="_x0000_s1149" style="position:absolute;left:14879;top:1521;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7lVwAAAANwAAAAPAAAAZHJzL2Rvd25yZXYueG1sRE/JbsIw&#10;EL1X4h+sQeqtOCwlEDAIUVq4snzAyB6SQDyOYkPC39eHSj0+vX257mwlntT40rGC4SABQaydKTlX&#10;cDl/f8xA+IBssHJMCl7kYb3qvS0xM67lIz1PIRcxhH2GCooQ6kxKrwuy6AeuJo7c1TUWQ4RNLk2D&#10;bQy3lRwlyVRaLDk2FFjTtiB9Pz2sgse+zqfz1n6lu9uPRT1O9e2VKvXe7zYLEIG68C/+cx+Mgs9J&#10;XBvPxCMgV78AAAD//wMAUEsBAi0AFAAGAAgAAAAhANvh9svuAAAAhQEAABMAAAAAAAAAAAAAAAAA&#10;AAAAAFtDb250ZW50X1R5cGVzXS54bWxQSwECLQAUAAYACAAAACEAWvQsW78AAAAVAQAACwAAAAAA&#10;AAAAAAAAAAAfAQAAX3JlbHMvLnJlbHNQSwECLQAUAAYACAAAACEA3te5VcAAAADcAAAADwAAAAAA&#10;AAAAAAAAAAAHAgAAZHJzL2Rvd25yZXYueG1sUEsFBgAAAAADAAMAtwAAAPQCAAAAAA==&#10;" filled="f" stroked="f" strokeweight="1pt">
                    <v:textbox>
                      <w:txbxContent>
                        <w:p w14:paraId="3E7FAEF7" w14:textId="77777777" w:rsidR="00692710" w:rsidRPr="005C5888" w:rsidRDefault="00692710" w:rsidP="002B1F25">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7776B43F" w14:textId="77777777" w:rsidR="002B1F25" w:rsidRPr="002B1F25" w:rsidRDefault="002B1F25" w:rsidP="002B1F25">
      <w:pPr>
        <w:bidi/>
        <w:spacing w:line="276" w:lineRule="auto"/>
        <w:jc w:val="lowKashida"/>
        <w:rPr>
          <w:rFonts w:ascii="Sakkal Majalla" w:hAnsi="Sakkal Majalla" w:cs="Sakkal Majalla"/>
          <w:b/>
          <w:bCs/>
          <w:sz w:val="10"/>
          <w:szCs w:val="10"/>
          <w:rtl/>
          <w:lang w:bidi="ar-EG"/>
        </w:rPr>
      </w:pPr>
    </w:p>
    <w:p w14:paraId="1FEDCA3A" w14:textId="77777777" w:rsidR="00A32507" w:rsidRDefault="00A32507" w:rsidP="00A32507">
      <w:pPr>
        <w:bidi/>
        <w:spacing w:line="276" w:lineRule="auto"/>
        <w:jc w:val="lowKashida"/>
        <w:rPr>
          <w:rFonts w:ascii="Sakkal Majalla" w:hAnsi="Sakkal Majalla" w:cs="Sakkal Majalla"/>
          <w:b/>
          <w:bCs/>
          <w:color w:val="002060"/>
          <w:sz w:val="34"/>
          <w:szCs w:val="34"/>
          <w:rtl/>
          <w:lang w:bidi="ar-EG"/>
        </w:rPr>
      </w:pPr>
      <w:r w:rsidRPr="00080657">
        <w:rPr>
          <w:rFonts w:ascii="Sakkal Majalla" w:hAnsi="Sakkal Majalla" w:cs="Sakkal Majalla"/>
          <w:b/>
          <w:bCs/>
          <w:color w:val="002060"/>
          <w:sz w:val="34"/>
          <w:szCs w:val="34"/>
          <w:rtl/>
          <w:lang w:bidi="ar-EG"/>
        </w:rPr>
        <w:t>وهذا يشير إلى حقيقة ضعف الذاكرة لدى معظم الناس للسنوات الأولى من حياتهم</w:t>
      </w:r>
      <w:r>
        <w:rPr>
          <w:rFonts w:ascii="Sakkal Majalla" w:hAnsi="Sakkal Majalla" w:cs="Sakkal Majalla" w:hint="cs"/>
          <w:b/>
          <w:bCs/>
          <w:color w:val="002060"/>
          <w:sz w:val="34"/>
          <w:szCs w:val="34"/>
          <w:rtl/>
          <w:lang w:bidi="ar-EG"/>
        </w:rPr>
        <w:t xml:space="preserve"> </w:t>
      </w:r>
      <w:r w:rsidRPr="00080657">
        <w:rPr>
          <w:rFonts w:ascii="Sakkal Majalla" w:hAnsi="Sakkal Majalla" w:cs="Sakkal Majalla"/>
          <w:b/>
          <w:bCs/>
          <w:color w:val="002060"/>
          <w:sz w:val="34"/>
          <w:szCs w:val="34"/>
          <w:rtl/>
          <w:lang w:bidi="ar-EG"/>
        </w:rPr>
        <w:t xml:space="preserve">حيث لا يستطيع معظم الكبار تذكر الكثير وبدقة عن طفولتهم </w:t>
      </w:r>
      <w:r w:rsidRPr="00080657">
        <w:rPr>
          <w:rFonts w:ascii="Sakkal Majalla" w:hAnsi="Sakkal Majalla" w:cs="Sakkal Majalla" w:hint="cs"/>
          <w:b/>
          <w:bCs/>
          <w:color w:val="002060"/>
          <w:sz w:val="34"/>
          <w:szCs w:val="34"/>
          <w:rtl/>
          <w:lang w:bidi="ar-EG"/>
        </w:rPr>
        <w:t>الأولى.</w:t>
      </w:r>
    </w:p>
    <w:p w14:paraId="0073D7EF" w14:textId="77777777" w:rsidR="00356705" w:rsidRPr="00080657" w:rsidRDefault="00356705" w:rsidP="00356705">
      <w:pPr>
        <w:bidi/>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579840" behindDoc="0" locked="0" layoutInCell="1" allowOverlap="1" wp14:anchorId="1567A9A7" wp14:editId="44E43AB8">
            <wp:simplePos x="0" y="0"/>
            <wp:positionH relativeFrom="margin">
              <wp:align>center</wp:align>
            </wp:positionH>
            <wp:positionV relativeFrom="paragraph">
              <wp:posOffset>177165</wp:posOffset>
            </wp:positionV>
            <wp:extent cx="3213735" cy="2498725"/>
            <wp:effectExtent l="0" t="152400" r="0" b="873125"/>
            <wp:wrapThrough wrapText="bothSides">
              <wp:wrapPolygon edited="0">
                <wp:start x="256" y="-1317"/>
                <wp:lineTo x="256" y="25195"/>
                <wp:lineTo x="512" y="28983"/>
                <wp:lineTo x="2561" y="28983"/>
                <wp:lineTo x="2689" y="28654"/>
                <wp:lineTo x="10627" y="27830"/>
                <wp:lineTo x="19590" y="25689"/>
                <wp:lineTo x="19974" y="19596"/>
                <wp:lineTo x="19974" y="-1153"/>
                <wp:lineTo x="768" y="-1317"/>
                <wp:lineTo x="256" y="-1317"/>
              </wp:wrapPolygon>
            </wp:wrapThrough>
            <wp:docPr id="44040" name="Picture 44040" descr="أطعمة تساعد على زيادة تركيز طفلك – بوابة الخبر الالكترون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أطعمة تساعد على زيادة تركيز طفلك – بوابة الخبر الالكترونية"/>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13735" cy="24987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14:paraId="772F9C86" w14:textId="77777777" w:rsidR="00055895" w:rsidRDefault="00055895" w:rsidP="008B0867">
      <w:pPr>
        <w:bidi/>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7894C36D" w14:textId="77777777" w:rsidR="00055895" w:rsidRPr="00055895" w:rsidRDefault="00055895" w:rsidP="00055895">
      <w:pPr>
        <w:rPr>
          <w:sz w:val="2"/>
          <w:szCs w:val="2"/>
          <w:rtl/>
        </w:rPr>
      </w:pPr>
    </w:p>
    <w:p w14:paraId="7E1A36FD" w14:textId="77777777" w:rsidR="00055895" w:rsidRDefault="00055895" w:rsidP="00055895">
      <w:pPr>
        <w:bidi/>
        <w:rPr>
          <w:rFonts w:ascii="Sakkal Majalla"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085248" behindDoc="0" locked="0" layoutInCell="1" allowOverlap="1" wp14:anchorId="02AD7087" wp14:editId="101087CA">
                <wp:simplePos x="0" y="0"/>
                <wp:positionH relativeFrom="margin">
                  <wp:align>center</wp:align>
                </wp:positionH>
                <wp:positionV relativeFrom="paragraph">
                  <wp:posOffset>10135</wp:posOffset>
                </wp:positionV>
                <wp:extent cx="3162920" cy="1084521"/>
                <wp:effectExtent l="0" t="0" r="0" b="1905"/>
                <wp:wrapNone/>
                <wp:docPr id="33" name="Group 33"/>
                <wp:cNvGraphicFramePr/>
                <a:graphic xmlns:a="http://schemas.openxmlformats.org/drawingml/2006/main">
                  <a:graphicData uri="http://schemas.microsoft.com/office/word/2010/wordprocessingGroup">
                    <wpg:wgp>
                      <wpg:cNvGrpSpPr/>
                      <wpg:grpSpPr>
                        <a:xfrm>
                          <a:off x="0" y="0"/>
                          <a:ext cx="3162920" cy="1084521"/>
                          <a:chOff x="-49534" y="0"/>
                          <a:chExt cx="2947039" cy="922461"/>
                        </a:xfrm>
                      </wpg:grpSpPr>
                      <pic:pic xmlns:pic="http://schemas.openxmlformats.org/drawingml/2006/picture">
                        <pic:nvPicPr>
                          <pic:cNvPr id="34" name="Picture 3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5" name="Rectangle 35"/>
                        <wps:cNvSpPr/>
                        <wps:spPr>
                          <a:xfrm>
                            <a:off x="-49534" y="106755"/>
                            <a:ext cx="2727064" cy="626724"/>
                          </a:xfrm>
                          <a:prstGeom prst="rect">
                            <a:avLst/>
                          </a:prstGeom>
                          <a:noFill/>
                          <a:ln w="12700" cap="flat" cmpd="sng" algn="ctr">
                            <a:noFill/>
                            <a:prstDash val="solid"/>
                            <a:miter lim="800000"/>
                          </a:ln>
                          <a:effectLst/>
                        </wps:spPr>
                        <wps:txbx>
                          <w:txbxContent>
                            <w:p w14:paraId="0CEE60C1" w14:textId="77777777" w:rsidR="00692710" w:rsidRPr="00055895" w:rsidRDefault="00692710" w:rsidP="0005589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17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طريقة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تساعد</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الطلاب</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تقوية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من</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خلال</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نمط</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حياتهم</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2AD7087" id="Group 33" o:spid="_x0000_s1150" style="position:absolute;left:0;text-align:left;margin-left:0;margin-top:.8pt;width:249.05pt;height:85.4pt;z-index:252085248;mso-position-horizontal:center;mso-position-horizontal-relative:margin;mso-width-relative:margin;mso-height-relative:margin" coordorigin="-495" coordsize="2947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c5hWaAwAAMAgAAA4AAABkcnMvZTJvRG9jLnhtbJxV227jNhB9L9B/&#10;IPSeSFZ8iY04CyNpggXSrtG06DNNURax4qUkfcl+fc9QsmMnW3SbAJF5GQ7PnDnDufm01y3bSh+U&#10;NfNscFlkTBphK2XW8+zPPx4urjMWIjcVb62R8+xFhuzT7c8/3ezcTJa2sW0lPYMTE2Y7N8+aGN0s&#10;z4NopObh0jppsFlbr3nE1K/zyvMdvOs2L4tinO+sr5y3QoaA1ftuM7tN/utaivilroOMrJ1nwBbT&#10;16fvir757Q2frT13jRI9DP4BFJorg0uPru555Gzj1TtXWglvg63jpbA6t3WthEwxIJpB8SaaR283&#10;LsWynu3W7kgTqH3D04fdit+2j949u6UHEzu3BhdpRrHsa6/pFyjZPlH2cqRM7iMTWLwajMtpCWYF&#10;9gbF9XBUDjpSRQPm6dzFcDq6Gmbs9bBofumPl9PhpLiadsenZTkcp9P54fL8DJJTYob/ngeM3vHw&#10;33rBqbjxMuud6B/yobn/unEXSJnjUa1Uq+JLkh+SQ6DMdqnE0ncTULr0TFUgB1EbriF7bNOtDCvg&#10;mY6QVXeGU0xPVnwNzNi7hpu1XAQH5YJQss7PzdP07MJVq9yDalvKFY370KDyNyr5DjudAu+t2Ghp&#10;YldSXraI0prQKBcy5mdSryTC8Z+rATKFco4IyXllYpfq4MXvwJtqKUQvo2gISw1M/ToSetxIAbxi&#10;pugC9MdWu19tBcd8E22qpR/RX3k9nYyK0b8KCOT6EB+l1YwGCAJAk3e+fQoEGdAOJgTaWKIyhdKa&#10;swUY0kqCT4D7IfBT5eD5CgfmMXvH/f+q0OeGOwmU5PZETgizkxOxCp20ENSIUtDbHcs4JEYJ/RsO&#10;T2pxUIwno3Sazw7VXE7KSTGGaqmax+V4Uia9HsvxlaqPsMl2UDQuoNeC462vITMMtYO2gllnjLdr&#10;NBERfUrQSSYoQfc8NGzL8Y4H26qqU55WEe2jVXqeXRf0lwqmSxTCSg2gTzNx1KWNRnG/2qcaHV0d&#10;CFzZ6gUy9BYqAcTgxIPCvU88xCX36ApYRKeLX/CpW4tgbD/KWGP9t++tkz2kgN2M7dBlAP7vDafn&#10;p/1sIJLpYDiE25gmw9GEXlJ/urM63TEbfWdBAKoQ6NKQ7GN7WK291X+hIS7oVmxxI3B3R2k/uYtd&#10;90NLFXKxSGbdu/Zknh1ew0FP/gJlWKtUIURYxw40TxNIPY1SW8LorO+dzpPVa6O//QcAAP//AwBQ&#10;SwMEFAAGAAgAAAAhADtDqGJkOwAAlHcFABQAAABkcnMvbWVkaWEvaW1hZ2UxLmVtZuydB3wUZf7/&#10;57k7r3gNr3jVOz2v6BVPz/Oqdz4qigUVz/vZC2LD3lDBdgMqKErvvRkINYRUEkIK6b3RIRAgkGRT&#10;dpNNIID6/z7PzE7bTbITyv2P/eT13uzs7jOzmXfm9f08z+zsDFMUZRjd1tJtON3aP6cov2WK8uZ3&#10;FWXpNxTl1/cryoKfK8r5191yvaIwZeprZymDqR01U75Ot7vpJn++QL8/ryic5vXS5NXKo8rzyhDl&#10;MeV85Q5lhPIyvctjyrN0ryjn0O1rdPsy3b6lT9Nsytl060e3wI9o0y/wgO6/oj++7zuKcusXFeWr&#10;+uMCmv4h/UH0Z8ob/RWcJlXtxvl1536h//bygf3F33w73Y48+3m5vmNpegc9eY54c/oZ8dlnn2lT&#10;tN70/Bh6MIhuF9FNuFFpPvFzvlJsvC5eC7Rlyvfl66Ldt+mPE7fADy0aPzAAAzAAAzBwmg0oSh/e&#10;cN/mdKI6fUHuCrVbVqq5FvJWqt2ySs1bpeaHQcFqtWcKV6s6a9TCUBStUZ3EqEV2imPU0KxViyUl&#10;a9WeKY1Ve6YsVtVZp5Z1Q/k61UacWm6nIk4NTbxaIamMV3shQa3qjeoEVZDYLZsTVRtJ6uYgtiSp&#10;IUhWtwTYmqz2xHp1WxhsX69uT+mJHSmqSaq6I4idqWoINqg7LezaoHZLmrorTd3dGzVpas3Gntiz&#10;UTVJV/eEYm+66iRD3WuhNkPtlky1NlPdFwb7s9SeOZCl6mxSD4SibpPqJFuts3MwWw1NjnpQcihH&#10;7Zn6XLVnGnJVnTy1oRsa81Qb+WqjHU++GpoC1SNpKlB7oVBt7o2WQlVQ1C2tRaqNYrU1BCO9xSO9&#10;JRqjvCVW3vGWGrzrLQ1Q9p7PZLSvTFI+2icYY+F9X/n7vgrB4X0JR+qziT6EiDZL2PnTuKcsfeEL&#10;i1+5dNydrGfG38nG32Vjwl1McLfJxLuZzj1s4j1skoN72eQgptzHrEy9jwnuN5l2P9N5gE2TTH+A&#10;mTzIZgQx8yHmYNZDbNZgk9mDmc7DbLZkzsPMZAibG8S8R5iD+Y+w+Y+aLHiU6TzGFkgWPsZMHmcL&#10;H2eL7Cx+gjlY8gRbMtTGx0OZ4EmdqCeZyVMs6im21MHTbJmd6KdZ9DM2lj/DBM+arHiW6TzHVjzH&#10;Vjp4nq0KYvULzMqaF5jgRZOYF5nOSyxGsvYlZvIyiw1i3TDmIG4Yi3vFJP4VpvMqi5ckvMpMXmMJ&#10;r7FEO0nDmYPk4Sx5hMn6EUzndbZekvI6M3mDpbzBUu1seJM5SHuTpb1lY+NbTPC2TvrbzOQ/LP0/&#10;LMOByjLtZKksa6SNTSOZYJRJ9iim8w7LfoflOHiX5QaR9x6zkv8eE4w2KRjNdMawAknhGGbyPisK&#10;ovgD5qDkA1Yy1qR0LNP5kJVKyj5kJh+x8iAqxjEHleNY5XiTqvFMZwKrklRPYCYTWfVEttnOlknM&#10;wdZJbOtkG9smM8EUne1TmMlUtn0q2+FgGttpZ9c0tmu6jd3TmWCGSc0MpjOT1cxkexzMYnttfG7v&#10;bOLztcScL0jOqp1zVu3cLwb40r55xJcF878iOXvf/LP3LfjqfsHXBAu/LvnG/kUa3zyw6JsHFveT&#10;nHNg8TkHlnxL8u26j4nvSL7bmMi9xW8cbalylUVh5A+Nc+Y8fX7PmWO8+r8bPiJ5ED6W/EH4IHyM&#10;/EH4IHxE8nQTPnVR35WcWxd1rmfDoMP7E8NMoR7zh3ayhTPgQfhooyDHsIceYuSDkY8x/sHIxzry&#10;EcMejHwsg5//3ZGPNXzqln7voOD7TWm3H22p7jWFus8f2ttmBEvwBOXScpVbWaHyFSNtrBzJu2UU&#10;XzmKr3LwDl8dxJp3ec/EvMt13uMxkrXvcZPRPDaYMTzWwrox3EHcGK7zPo+TxL/PTT7g8UEkjOUO&#10;EsdyK0ljuc6HPCmYj3jSRzzZzvpx3EHKOB6a8TxFkjqem0zgqRP4BgcTeVpvbJzIBZNM0idxnck8&#10;fTLPcDCFZ/ZG1hQumGqyaSrXmcY3SbKncZPpPDuInOncQe50njvDJG8G15nJ84KZxfNm8Xw7BbO4&#10;g8JZvHB2KObwQknRHG4ylxfN5cV2SubyEMzjJRZK53HBfJ2y+dxkAS9bwMt7o2IBr1hoo3IhFywy&#10;qVrEdRbzqlBUL+YONi/hVrYs4YKPQxHFt0i2RnEr26K4g+1LeQiW8e0BdizjOtF8h2RnNLeyK5o7&#10;Wc532dm9nO9eYVKzguus5DWSPSt5z+xdxR3UruK1q23sW80Fa7pl/xpuI4YfsFMXw+vWhiKW1wU4&#10;GMutHIrlNtbxehtX18cFiL+mXnCtpH99vE5DQv+GhOsEiddLBjQkDmhIGtAouEFyY2MScVNjso4n&#10;+SbP+pslAz3rB3pSbrFwqyeFuK1+7WXGyMcIn4PLvn9w2Q8I/7bZPUdQqPw54m+lYAnOHNoLR6FE&#10;g6KeF4lXYQAGYAAGIsfAkfocb8mbh1b+gkY+RvgcXPbDg9E/bM1/oQcPQflD4RO8z42Shz4F6mEx&#10;eAkGYAAGYCDCDXTWRDesu0IOfkT4HIz+0aHoHzWn/bs7Lfb8CRk+dIR1d3PjeRiAARiAARgwDHzS&#10;5fOVvG2Ez6HoHx9a/mNvwYtGA+uEPX+Spg227nabOrgf9rZZbWEaBmAABmCgVwOdNctp5KOFz6Hl&#10;5xHt1eOD57Lkz87CGEf40Hd+gufAMzAAAzAAAzDQs4GjrdX1ay7WwufQivMOrfhJV2OeY5ZA/tCe&#10;NxrtGPlD0wgfhyo8hAEYgAEYCN/A4QPJIn9k+FD+NMb/7dOjPuvsgfxx7HnD0QZWSZiGARiAARjo&#10;gwHa7UbJI/lp/cqftm+eYF2IzB9f4x5j5EMTa8cOsjbBNAzAAAzAAAz0zYAnZcChFSJ86lee37D2&#10;d9YhkMwfx1dNKY769j6YCwZgAAZgAAasBuhjHy18KH/qV17QsXOe8arMH+snP7QjzngREzAAAzAA&#10;AzBwggZaMu4S4bPqAsKT+A9jaYriOOwNgx/DDSZgAAZgAAZO3IAYAsnwqV/1M+KYd4u2TEWxHnlA&#10;Zz448bfCEmAABmAABmDAasCTeKUWPvWrL/RvmaS9pCjWs+2UJEywzoFpGIABGIABGDhxA23lo0T+&#10;rL6wYfWFLZn3agtUFOuRb/jOz4lrxhJgAAZgAAYcBo7UpWjh07D6543rLtNeteePYw48hAEYgAEY&#10;gIETN3C8Yz+NfCh8BGt+rh2FbckffPhz4o6xBBiAARiAgZAGjPBpWPOLLk8+tbHkD13zJ+RMeBIG&#10;YAAGYAAGTtBAU9JVNPKh8JH5U0BLQ/6coFLMDgMwAAMwEIaBlqx7tfBpiPlllwf5E4YyNIEBGIAB&#10;GDgJBlqy7hP5E/NL5M9JsIlFwAAMwAAMhGtA5I8Mn4aYXx11jn9W4POfcD2iHQzAAAzAgDsDLZvu&#10;l/nzq0Zn/oy/k60YieMP3OlEaxiAARiAgTANyPwR4dO49iLL+IfCZ/xdyJ8wJaIZDMAADMCAawOU&#10;P1r4WPJHCx/kj2uZmAEGYAAGYCBsA62UP2svklwcGP9Q8mhg/1vYHtEQBmAABmDAnYHW7Ae08Glc&#10;S/lTSDMrCvLHnUO0hgEYgAEYcG9A5s/FFD6Nsb8Oyp+VOP7AvVHMAQMwAAMwEI6B1uwHtfAJyp8J&#10;dzHkTzgK0QYGYAAGYKAPBkT+xP5a8pujTcb+Nwof5E8fdGIWGIABGICBMA20Zj+khY9nnZE/WvhM&#10;uBvjnzAlohkMwAAMwIBrAzJ/fkPh41n328D4R+TP3QLsf3PtEzPAAAzAAAyEZ4DyRwsfa/7I8EH+&#10;hGcQrWAABmAABvpiwJtD+fNbDWP8I/NnIsY/fRGKeWAABmAABsIy4M0ZrOdP3O8s+UPhg/wJSyAa&#10;wQAMwAAM9MmAnj9xv/OI/CmiZSiKFj7Inz4JxUwwAAMwAANhGRD5I8PHE3dJcP6Mwvmvw7KIRjAA&#10;AzAAA24NeHMflvlzSXD+3MNWIn/c+kR7GIABGICB8AzI/BHh44n/vXX8cw+beA9bhfwJzyJawQAM&#10;wAAMuDXgzR2ihU+TJX9k+ExC/riVifYwAAMwAANhGxD5E/97Cp+m+EuN8c89jMIH+RO2RDSEARiA&#10;ARhwbcCbN0QLn6YEI3+08EH+uJaJGWAABmAABsI24BP5cymFT1PCZYHxD/InbH1oCAMwAAMw0EcD&#10;vrxHtPCR+VNMS1EUM3/ewfHXffSK2WAABmAABno2IPPnMgqfpoQ/HG225c+9bDXyp2d7eBUGYAAG&#10;YKCvBnx5j2rh05Roy5972WTkT1+lYj4YgAEYgIFeDcj8+QOFT1Pi5cb4R4YP8qdXeWgAAzAAAzDQ&#10;ZwO+vMe08Gk284eSRwP73/rsFTPCAAzAAAz0bMCXT/lzOYVPc+IfA+Mf5E/PzvAqDMAADMDAiRug&#10;/NHCpzkpOH/W4PiDEzeMJcAADMAADIQyIPPnjxQ+Qfkz5V625l0cfx1KGp6DARiAARg4YQO+/Me1&#10;8GlOusKy/43CZ8p9yJ8T1osFwAAMwAAMdGPAV6DlzxXNyZQ/JdRKUbTwQf50owxPwwAMwAAMnAQD&#10;Mn9E+DQn/8nIn/vE4Af5cxL0YhEwAAMwAAPdGPAVPKGFD/KnG0N4GgZgAAZg4FQY8BVS/vxJ8udj&#10;gf1vGP+cCtVYJgzAAAzAgMWAr3CoFj4t6x35MxXHH1g8YRIGYAAGYODkGpD582cKn5b1f7GMfyh8&#10;kD8n1zSWBgMwAAMwYDVA+aOFj8ifFu34Ny18pt6P46+tpjANAzAAAzBwMg20ifz5iyDlr9b8uZ8h&#10;f06mZywLBmAABmDAbqCt8EktfGT+lNKLikLJoxGD8x/YbeERDMAADMDAyTIg8iflr5K/HWux5s+0&#10;+xny52RpxnJgAAZgAAYcBtqKntLCpyXFmj8UPsgfhyo8hAEYgAEYOIkGZP78jcKnJfXvgfGPFj7I&#10;n5OoGYuCARiAARhwGGgreloLn9ZQ+fMezn/t8IWHMAADMAADJ8eAyJ/Uv1P4tKZe6Rj/PMBikD8n&#10;xzKWAgMwAAMw4DTQVvy0Fj6O/HmATXuArUX+OH3hMQzAAAzAwMkx0C7y50rBBnP8I8NnOvLn5CjG&#10;UmAABmAABkIYaC9+Rguf1g3/MPa/PcAofJA/IXThKRiAARiAgZNkQOTPBhr8/EPmTxktVVG08EH+&#10;nCTFWAwMwAAMwEAIA+0llD8ifFo3/PNYSxm1QP6E0ISnYAAGYAAGTrKB9pJntfBpTQuRP6Nx/PVJ&#10;9o3FwQAMwAAMaAZk/vyTwqc17SrH+OdBFov8wXYCAzAAAzBwagy0lzynhY+X8qe1jN6E9r89yIgZ&#10;yJ9ToxxLhQEYgAEYIAMyf66i8PFu5Jb8ofBB/mADgQEYgAEYOHUGKH+08LHkjxY+yJ9TZx1LhgEY&#10;gAEY8FP+bOSSqwPjH+QPtgsYgAEYgIFTbcBf+rwWPt6NlD/l9HaKYubPGBz/dqr/AVg+DMAADESo&#10;AZk/V1P4eNOvsefPzIdYLPInQjcLrDYMwAAMnHID/tIXtPCx5w+FD/LnlMvHG8AADMBABBsQ+ZN+&#10;jeTawPhHCx/kTwRvFlh1GIABGDjlBvxlL2rh48tA/pxy23gDGIABGICBgAGZP9dS+Pgy+mP8E7CC&#10;exiAARiAgVNtgPJHC59Q+bMOxx+cav9YPgzAAAxEqgF/OeVPfw37+GfWQwz5E6mbBdYbBmAABk65&#10;AX/5S3r+ZF5nyR8Kn1mDkT+nXD/eAAZgAAYi1oCeP5nX+UT+VJAHRdHCB/kTsRsFVhwGYAAGToMB&#10;kT8yfHyZ1xv5M1gMfpA/p0E/3gIGYAAGItaAv/xlmT/Xi/zx6uOfQP7E4fiDiN0wsOIwAAMwcIoN&#10;yPwR4ePLGnDclj+zBzPkzym2j8XDAAzAQOQa8JcP08KnzZY/FD7In8jdKrDmMAADMHDqDYj8yRpA&#10;4dOWdUNg/KOFj8if93H+61P/L8A7wAAMwEBEGvBXDNPCp22TM38eRv5E5CaBlYYBGICB02KgQ+TP&#10;DRQ+bZtutI5/HmazkT+n5T+AN4EBGICByDTQUfGKFj4yfypJgqJQ8mjEY/9bZG4VWGsYgAEYOPUG&#10;Oiopf26U3HTca82fOQ8z5M+p/wfgHWAABmAgQg10VL6qhU9btjV/KHyQPxG6SWC1YQAGYOC0GJD5&#10;cxOFT1v2zYHxjxY+yJ/T8g/Am8AADMBAhBroqHxNC5/2UPnzAY6/jtDtAqsNAzAAA6faQEcV5c/N&#10;FD7B+TOExSN/TrV/LB8GYAAGItUA5Y8WPu05A63734awOcifSN0osN4wAAMwcBoMdGr5kzPQmj8y&#10;fOYif06Df7wFDMAADESqAZE/Mnzac2457tOOv6aRD4UP8idStwmsNwzAAAycDgOdVcNl/tzSnkv5&#10;U0VvqSha+CB/Tod/vAcMwAAMRKoBmT8ifNpzb0X+ROpWgPWGARiAgdNvoLNqhBY+ofInYSyOvz79&#10;/xK8IwzAAAxEhIHOasqfWyW32cc/8x5hyJ+I2AawkjAAAzDw3zDQWf26Fj7+PGv+UPggf/4b/w+8&#10;JwzAAAxEigGZP7dR+PjzBgXGP1r4IH8iZRvAesIADMDAf8OAv+RRLXxC5U+Meul/42/Ce8IADMAA&#10;DJz5Bozw8efdHjT+oSHQmW8AawgDMAADMHDaDXx6zE/DHsnt/vzbPz3upz9BUYz9b/MfYc37yk77&#10;n4U3hAEYgAEYOMMNHG/ON8LHn/8vbW0VZfmr51MEUfjMf5RVp044wyVg9WAABmAABk67ga49c2m3&#10;G418KHwOb3lLe39FyZo3WAsfyp8NUwed9j8LbwgDMAADMHCGG+gofVwLH8qfrgPLtbVVlNrSGEoe&#10;g/amPWe4B6weDMAADMDAaTTwib/GCB9/wR2fdOzR3lxRujpaP362n5E/ZbHqafyz8FYwAAMwAANn&#10;uIEjuybTsEdQcEdn+VBjbRWFJrPmD9byZ8GjLOrZfpRIxuuYgAEYgAEYgIE+G/j0SIMRPh0FdxwN&#10;7HyjBcr8oX1ulD8UPoLHWNo0fArUZ9eYEQZgAAZgwDRARxtoIx8Kn87iB7Qjr7WXZf7Q5Kb5g7Xw&#10;ofwhastizNkxBQMwAAMwAAPuDRw9FGeET0fBv62DH1pYIH9oCBT1XD8tfBY+xpY+1w/fBXLvGnPA&#10;AAzAAAzoBj7poMMOxGc+NPKh8OksftA6+KFGgfyhyc2pEyh/KHw0EEHYimAABmAABvpmgMKno+h+&#10;I3wof463FDgWZckfeoU++THyZ+HjbOnzGAU5fOEhDMAADMBALwaO+6od4dNVOz94Hnv+0JFv60Ze&#10;KiLoccEiyZYNE4LnwzMwAAMwAAMwEGyga3+0dbcbjXwOVw8LbkbP2POHnhARNOpSI3y0CEr+iNdv&#10;Tw+5ADwJAzAAAzAAA2TgWGNaR9kTweHj+NjHcBWUP/SKFkFa8mi/Fz/BiLh3LqWxEE6QYMjDBAzA&#10;AAzAAJ3egI5z6yijM+zoXzLVDjgQI5+tb3cXPuQtVP7Q0xRB2QsGW8NHiyDtd/QL/VLG8RCM5ymS&#10;1PHcZAJPncA3OJjI03pj40QumGSSPonrTObpk3mGgyk8szeypnDBVJNNU7nONL5Jkj2Nm0zn2UHk&#10;TOcOcqfz3BkmeTO4zkyeF8wsnjeL59spmMUdFM7ihbNDMYcXSormcJO5vGguL7ZTMpeHYB4vsVA6&#10;jwvm65TN5yYLeNkCXt4bFQt4xUIblQu5YJFJ1SKus5hXhaJ6MXeweQm3smUJF3wciii+RbI1ilvZ&#10;FsUdbF/KQ7CMbw+wYxnXieY7JDujuZVd0dzJcr7Lzu7lfPcKk5oVXGclr5HsWcl7Zu8q7qB2Fa9d&#10;bWPfai5Y0y3713AbMfyAnboYXrc2FLG8LsDBWG7lUCy3sY7X27i6Pi5A/DX1gmsl/evjdRoS+jck&#10;XCdIvF4yoCFxQEPSgEbBDZIbG5OImxqTdTzJN3nW3ywZ6Fk/0JNyi4VbPSnEbZ5UjUGe1EGeDYOa&#10;BLc3pRH/ktzRlCZoFvy7eaPG/zWnE3dqtGTc2ZJxl+TulkziHjv3tmQR90nub9kkaCWyH5A82Jqt&#10;8VBrtsCbQwwW5D4sGeLNHeLNG+ITPBLgUV/eo778x0wKHvcJnhAUDtVoKxzaVvikTtFTbYKnBcVP&#10;twueaS8hnpU8116i4y953l+q8YK/jHhRp/xFf/lLkpf95cQwQYWgQ/BKRyXxquS1jipBp2C4ZERn&#10;1YjOauJ1jcObXz+8+Y2OwnvluXXEiUUdI5+Qn/lY47qb/NGa7CuLWT3ifGvy0PQSYqiNj4cywZM6&#10;UU8yk6dY1FNsqYOn2TI70U+z6GdsLH+GCZ41WfEs03mOrXiOrXTwPFsVxOoXmJU1LzDBiyYxLzKd&#10;l1iMZO1LzORlFhvEumHMQdwwFveKSfwrTOd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5M8t64m/6KT8tUXwN0Hq31sFV7ZuIP4h+WdrGnEV4U3j3o0aV3vTiWsk1/oyiP6S&#10;63yZxPWCLGJAm+CGtk3EjZKb2rKJm9uJnIGSW9pzbmnPJW6V6JfRFpdUEKe0doZPZ/mTx9uqrVET&#10;crrH/KE5aCBUHqcaKYTwQfgYEYTwQfgEIijCw0dLHvr9Pxc+A056+FDyHPOkh0yb4Cd7yx9jDhoL&#10;5SwcHP1iP+vgByMfjHyM8Q9GPhj5ROTIB+Ejdrt1lA/t2j2FDrs2IiOcibDzx1gYHX9Ax8JtTZtQ&#10;EacK4nUq49VeSFCreqM6QRUkdsvmRNVGkro5iC1JagiS1S0BtiarPbFe3RYG29er21N6YkeKapKq&#10;7ghiZ6oagg3qzgC7Nqg9kabuSlN390ZNmlqzsSf2bFRN0tU9odibrjrJUPdaqM1QuyVTrc1U94XB&#10;/iy1Zw5kqTqb1AOhqNukOslW6+wczFZDk6MelBzKUXumPlftmYZcVSdPbeiGxjzVRr7aaMeTr4am&#10;QPVImgrUXihUm3ujpVAVFHVLa5Fqo1htDcFIb/FIb4nGKG+JlXe8pQbveksDlL3nMxntK5OUj/YJ&#10;xlh431f+vq9C44O2CoOxbZVWPmyrlFR92Fb1kYVx7VWS6nHtgvEWJrRvNpjYvjnAlkntWyb5TSb7&#10;t0i2TvZvnWJhqn/rVP82g2kd2wJsn95hMqNje4AdMztszOrcMatzp8bszp0Gczp3WZnbuSvA7nmH&#10;TeYf3i2pmX+4ZoGdhYf3GCw6ssdg8ZG9BkuO7A1Qu+RI7ccWorpqo7r2aSzt2mdlWdd+g2g6zpoO&#10;O6DMoTOMGgHhakJRLlQU5Xy6KYp6lbxzTP+MHn+NbmKxF9D9l+n2bf25z9H93/XnfkT3/eiWQw1e&#10;ohe+SNP96XYBU5S36L6Jnqug+7PolqK3Effv0utDPm/eD6fHYhni/h/UliaVK/X7a+le/C30kvJz&#10;/aYonNOkqt04jx1+V/+m4ef1F3/b7XTLqGTKT2mGN2m6mZ6spHvxs4LWR5tSlFJ6/U56MIhuF9Ft&#10;ON1uoPnEz/lKsfG6eC3Qlinfl6+Ldt/+KjmhW+DH1b8AjWEABmAgcgzQIRXGR1rHWkpOZMUzT2Rm&#10;zAsDMAADZ7IBOnBN1Fp57MCxllJXq9rVkGvwyVEfaq0re2gMAzAQSQZErQ0cpOW21uoHqImj086j&#10;ootaG0kbDtYVBmDAlQH6HoZxNKzbWiuOBJaFVtTaxjzUWlfm0RgGYCCSDMhaq3/twHWtDRRa+qYF&#10;am0kbTVYVxiAAbcG6JvFxve73Nfa86hHq32lDbXWrXm0hwEYiCQDotYGvkjbl1orvj4svjuMWhtJ&#10;Ww3WFQZgwK0BOl2OfsaC1Ctd19pAoaUzNKDWujWP9jAAA5FkgM5LJk4NI88O477WGmfDuQC1NpK2&#10;GqwrDMCAWwN0AkjjNFxua23gtGPinGNdjfk4DsGtfLSHARiIGAOi1gbOd3ispczVeltP7oha60od&#10;GsMADESYATqruXFiWfe1NnAW3dUXotZG2IaD1YUBGHBlgK4dYZzB23Wt1U5XLk9UjlrrSjsawwAM&#10;RJgBWWv1SyW4r7XiohDaFSG6PNhfG2GbDlYXBmDAhQG6Gpp2TRpv2lXHWstczPnZZ0ahpYvuoNa6&#10;UofGMAADEWZA1lq68tdVdOUvt7U2cI0zcYGzLk8BjkOIsG0HqwsDMBC+Aaq1WqHtU60NXEky5peo&#10;teE7R0sYgIHIM+CnWhu4lq3rfq12yV55vd6j6NdG3saDNYYBGAjbgL/0eVlrr/ZuvPpYa3nY84mG&#10;4trogQujo9a6UofGMAADEWZA1lpRaL3p17iutYFC27j2ItTaCNtwsLowAAOuDPhLX9AKbZ9q7a8a&#10;Y35FhbZx7cWota60ozEMwECEGRC1Nv0aybVu+7VGoZW1thDHIUTYtoPVhQEYCN+Av+xFrdD6MtzX&#10;WtmjbYy9uDH210c9qLXhW0dLGICBSDMga+21VGh9Gf1d92vXUpUVhbYx9jdHm1BrI23bwfrCAAyE&#10;b4BqrVZo+1JrA4XWsw61NnzlaAkDMBCBBvzlVGv7a7ju18oeLRVaz7rfol8bgRsPVhkGYCBsA/7y&#10;l/Ram3md+1pLVVYUWs+636HWhq0cDWEABiLQgF5rM6/ziVpb4cqAUWg9cVRri3Acgit7aAwDMBBJ&#10;BkStlYXWl3m9+1orerRUaD1xl6DWRtJWg3WFARhwa8Bf/rKstdeLWut126/VC60n/veotW7Noz0M&#10;wEAkGZC1VhRaX9aA425rrezRUqFtQq2NpG0G6woDMODegL98mFZo2/pSay/RCm1T/KXo17p3jzlg&#10;AAYix4CotVkDqNC2Zd3gul8re7RUaJsSLkOtjZxtBmsKAzDg3oC/YphWaNs2ua61tOtAK7Si1jYX&#10;4zgE9/oxBwzAQIQY6BC19gYqtG2bbnTbrzUKbVPiH1BrI2SDwWrCAAz0yUBHxStaoZW1ttLVMqg7&#10;K0j8Q1Pi5ai1rtShMQzAQIQZ6KikWnuj5KbjXve1VhbaZtTaCNtssLowAAMuDXRUvqoV2rZs97U2&#10;UGibk/6Ifq1L8WgOAzAQUQZkrb2JCm1b9s2u+7WJl1OPlgptc9IVqLURtdlgZWEABlwa6Kh8TSu0&#10;7e5rrVFom5Op1pbgOASX7tEcBmAgcgx0VFGtvZkKbV9qrezRUqFtTv4Tam3kbDNYUxiAAfcGqNZq&#10;hbY9Z6DbfQi060ArtM3Jfz6Gfq17+ZgDBmAgYgx0arU2Z2Bfaq3s0VKhbVmPWhsxWwxWFAZgoC8G&#10;RK2VhbY955bjPnfHfNGuA63Qtqz/y7EW7K/ti3/MAwMwEBkGOquGy1p7S3su1doqVyttFNqWlL+i&#10;1rpSh8YwAAMRZkDWWlFo23NvdVtradcB9Wip0MpaW4rjECJs28HqwgAMhG+gs2qEVmj7VGv1QtuS&#10;8rdjLai14VtHSxiAgUgz0FlNtfZWyW2u+7WyR0uFtiX176i1kbblYH1hAAbcGOisfl0rtP68vtVa&#10;UWhbUWvdOEdbGICByDMga+1tVGj9eYPc92v1QtuaeiX6tZG37WCNYQAGwjfgL3lUK7R9qbWyR0uF&#10;tnXDP1Brw3eOljAAA5FnwCi0/rzb3fZradeBVmhlrS3DcQiRt/lgjWEABsIx8OkxP3VnJbf782//&#10;9Lg/nLmMNkahbU3757EW1FpDDCZgAAZgwGrgeHO+UWj9+f+yvhTONHVnBWn/bE27CrU2HGNoAwMw&#10;EJEGuvbMpV0H1KOlQnt4y1tuHRiF1ku1thX9Wrf+0B4GYCBCDHSUPq4VWqq1XQeWu11rrUdLhda7&#10;kaPWurWH9jAAA5Fh4BN/jVFo/QV3fNKxx+16064DrdB6N16NWuvWHtrDAAxEhoEjuyZTd1ZQcEdn&#10;+dA+rLRRaL3pVGvLcRxCHxxiFhiAgTPawKdHGoxC21Fwx1H3OxBID+06oB4tFVpv+jWotWf09oKV&#10;gwEY6JsB+iRM69FSoe0sfsDt0V7amxqF1pt+LWpt3/4RmAsGYODMNXD0UJxRaDsK/t23Ti3p0Xq0&#10;VGh9Gai1Z+7mgjWDARjoi4FPOugjMbGPlnq0VGg7ix/sW6eW3pt2HchC29+X0R/92r78MzAPDMDA&#10;mWmACm1H0f1GoaVae7yloM+rahRaX+Z1qLV91ogZYQAGziwDx33VjkLbVTv/RFaRurOCzOtkra3A&#10;cQgnIhPzwgAMnBEGuvZHW3cdUI/2cPWwE1wzo9D6Mq8/5kWtPUGdmB0GYOB/2sCxxrSOsieCC22f&#10;d9MaNrQeLRVaX9aA46i1hhdMwAAMRJAB+loYHW/QUUbfwtW/sKB9GCZ6tFvfPvFCSyplrRWFtk2v&#10;tbkzOJFnMJPnBTOL583i+XYKZnEHhbN44exQzOGFkqI53GQuL5rLi+2UzOUhmMdLLJTO44L5OmXz&#10;uckCXraAl/dGxQJesdBG5UIuWGRStYjrLOZVoahezB1sXsKtbFnCBR+HIopvkWyN4la2RXEH25fy&#10;ECzj2wPsWMZ1ovkOyc5obmVXNHeynO+ys3s5373CpGYF11nJayR7VvKe2buKO6hdxWtX29i3mgvW&#10;dMv+NdxGDD9gpy6G160NRSyvC3Awlls5FMttrOP1Nq6ujwsQf0294FpJ//p4nYaE/g0J1wkSr5cM&#10;aEgc0JA0oFFwg+TGxiTipsZkHU/yTZ71N0sGetYP9KTcYuFWTwpxmydVY5AndZBnw6Amwe1NacS/&#10;JHc0pQmaBf9u3qjxf83pxJ0aLRl3tmTcJbm7JZO4x869LVnEfZL7WzYJWonsByQPtmZrPNSaLfDm&#10;EIMFuQ9Lhnhzh3jzhvgEjwR41Jf3qC//MZOCx32CJwSFQzXaCoe2FT6pU/RUm+BpQfHT7YJn2kuI&#10;ZyXPtZfo+Eue95dqvOAvI17UKX/RX/6S5GV/OTFMUCHoELzSUUm8Knmto0rQKRguGUEXZ6RrhtHl&#10;FTQOb3798OY3Ogrvld+/FSeVcfRoT3AfrTWttB4tFdq2TTfIfm3cKyze4FUWL0l4lZm8xhJeY4l2&#10;koYzB8nDWfIIG+tHMMHrOimvM5M3WMobLNXOhjeZg7Q3WdpbNja+xQRv66S/zUz+w9L/wzIcqCzT&#10;TpbKskba2DSSCUaZZI9iOu+w7HdYjoN3WW4Qee8xK/nvMcFok4LRTGcMK5AUjmEm77OiIIo/YA5K&#10;PmAlY01KxzKdD1mppOxDZvIRKw+iYhxzUDmOVY43qRrPdCawKkn1BGYykVVPZJvtbJnEHGydxLZO&#10;trFtMhNM0dk+hZlMZdunsh0OprGddnZNY7um29g9nQlmmNTMYDozWc1MtsfBLLbXxuf2ziY+X0vM&#10;+YLkrNo5Z9XO/WKAL+2bR3xZMP8rkrP3zT9734Kv7hd8TbDw65Jv7F+k8c0Di755YHE/yTkHFp9z&#10;YMm3JN+u+5j4juS7dVEa59ZFnVu39HsHBd8/uIz4geSHB6OJHx0S/PjQco3zDq0gfiL5af1K4nzJ&#10;BfWriJ8JVl9INAh+3rCG+IXklw0xxK8aibUXSS5uXHtxYyzxa8lvPOuI3wrifie5xBN3iSf+902C&#10;SwUJxGWCxD9ILm9OvLw56Y+SK5qTrmhO/pOErtItL9RN1+oOXK5bXNxQXt8wcO5scZ0CCZ1sUJxv&#10;UJ43gL5ipaF/0SpwwBQdnCo/YcoQnzCJ6iWG5HpnsS3rBipjbZtulNzUlk3c3E7kDJTc0p6jX27c&#10;uGaYfj5aceouZ6HtLH/yeFu1tVie4LTWo9X+QllrUWhRaI1ai0IbqLJUbs/sQqtVWfr9P1doB+g1&#10;7OQVWqqyxzzpJ1hZg2fXerRaDhz3VmZ+ptda9GhlvxY9WlFu0aNFof3/tEd7MgttR/nQrt1T6FCv&#10;4DJ5Up4J9LlFh1vW2u0pqsGOFNUkVd0RxM5UNQQb1J0Bdm1QeyJN3ZWm7u6NmjS1ZmNP7NmomqSr&#10;e0KxN111kqHutVCboXZLplqbqe4Lg/1Zas8cyFJ1NqkHQlG3SXWSrdbZOZithiZHPSg5lKP2TH2u&#10;2jMNuapOntrQDY15qo18tdGOJ18NTYHqkTQVqL1QqDb3RkuhKijqltYi1Uax2hqCkd7ikd4SjVHe&#10;EivveEsN3vWWBih7z2cy2lcmKR/tE4yx8L6v/H1fhcYHbRUGY9sqrXzYVimp+rCt6iML49qrJNXj&#10;2gXjLUxo32wwsX1zgC2T2rdM8ptM9m+RbJ3s3zrFwlT/1qn+bQbTOrYF2D69w2RGx/YAO2Z22JjV&#10;uWNW506N2Z07DeZ07rIyt3NXgN3zDpvMP7xbUjP/cM0COwsP7zFYdGSPweIjew2WHNkboHbJkdqP&#10;LUR11UZ17dNY2rXPyrKu/QbR/4+9K4GuojrDb7StXVReRXE7tK+mVbT11IUe67HW8RCpPVYNarFu&#10;Ja1WxQ0QznFpPT63AqJEZEchQUQggQRCEggik5AAIQtJhCxA8EH2/WUh4SUR2u+fO3PffftiPEfl&#10;zvnuu3dm/jvvvX/m/vfOXb4fc7swJAb7CnaZYTGoQS4i9mzotjaIrDwlNSA1IDUgNRCdBnry3F3I&#10;0tZGp0OZS2pAakBqIJQGxLE6aWtDaUuelxqQGpAaiE4DwqSIO+HvXK7RjU6NMpfUgNSA1EBQDZiz&#10;zzDv7C5pa4OqSp6UGpAakBqIWgPGHN/dd0lbG7UOZUapAakBqYFQGtBXUpCh7d19t2zXhtKWPC81&#10;IDUgNRCdBnQrS4YWi9WkrY1OhzKX1IDUgNRAKA2wFi1bFSxtbShtyfNSA1IDUgPRaYC1aMnWFkzA&#10;6gl9HsK7E5XgmDtRmXu/gYT7FcLfCO9xPKDME/D+gwrH/AeV+Q8ZWPCQsuBhAwsfVgiPEBZx/F1Z&#10;LGDJJIVj6SRlabyBZfEK4R+EDzj+qXwoYPmjCseKR5UVjxlIfEwh/IuQxPG4spLjCeUjAaueVDg+&#10;flL5eLKB1ZMVwlOETzieVtaYWPu0svYZA+ueUQjPEpI5nlNSBKyfonBsmKJsmGogdapCmEZIY3he&#10;SXte2cgxXdkkIH2GwrF5hgJuIQZxMbZILCSyCol8QiKZkEgjJBIIiexBIm+QSBrkhyvIiyXIixxI&#10;YAYSqSr8sgGJJEB73nTT/4jcPyLrj5vsZ6YH2U/xLDfNj0jwI1L7BCL1Ebl8RCIfkcJHJO8RmXtE&#10;zh6RsEek6hFJetwMPV7EPAIrj8jH45+Jx03AY7LvcOodg3dHZNzhdDsg2mFcOybLDqfYcfPr6OQ6&#10;xKzDaXU4p45JqOOm0uE8OjqJjsCgI3DnmMQ5nDXHzZfDyXI4Uw7nyDEJcjg7jpsah5PicEYccOEw&#10;OhyDC0dgwYHDMLfPMIH8BjSJnPbGXLDACW/0wTDR0IJKLDxbKw0ts7XS0IKy7btpaAU+NWloddId&#10;Tm0mDa1JNOZmGYvY0IZna6WhlYaWE2NKQ1vqyVEpW7QCY6Rs0dI8WrGPVqRtDNWulYY2TEPL+w2Q&#10;kF0HjHL429F18M1v0XqR+8quAzfP7reg68AkIr8PzLh6f21theaLugotItRXahGhoVIzUKU1hIHG&#10;Ks0PqrXGAGiq1kLgoNYkoPmgFi4Oac2HtJZI0HpIM3BYaw0DbYc1b9RobYHRXqMFwxGt3RMdR7Rw&#10;8YXW8YXWGSGcX2hORwTocmgeOKp1BUb3US0Yjmndnug5poWFWq1HR2+tFhGO12rH6yJAX53mgXqt&#10;Lyj66zX/aND6/eFEgxYUOScavZB7ojHXxdGU62ra6YM8V5OO5jyXgXxXsxd2uZp3uVp2Dbixe6DF&#10;E617BrxRMNBqoq1ggLCXYbBtr4nCwTYd7YWDBooG271QPNjhhZLBDsIQQ2fJUOc+H5QOdepwlg4Z&#10;KIN/cU+UDznL4ZwRfN8mPge/gQe692OmgScOoC1roOcAnOrk/i/GYrHYECwW+y165JW+DPtnI9BQ&#10;3C8Q/xBhpHHsDMQ3GccuRWxFOAiBHTjxA6RjEWqRPoy4F7ET8fcRciBTgv1PDFmKV2Kfjr+PmK5B&#10;+zdDFknLH4x4HGL6LQrCL41gsagqknYWVHX0ZT++rXPc2Fhkt0xAuB1feAw7h5Cm39CFmLZW/B+W&#10;sljOQ2IUQhzCGIQXEcq+hw9sNksxP0/nTFnFcpF+nuRG/oQF/QA+ohu2DJqvfX8iOB6HTjh9rx0g&#10;H8on/NbAjQPGj/Yk2OpLEr2y+uQ7OdDdnvso3CFgJIflg6MLONvIX6Q660t5bs984OhrSrkcFNu+&#10;+TBih8G/3UnxA31O5DbzDXUUdOffB4cA8EUQJB/6x1c9Yy1Mtev5hpozMNqAQYxw8mFQFMOter7B&#10;+mSZT78P0OdppJeTfY6+8inhPy8fPmE1n088qgONWW1ZN4R8Pvdtsrv6YNR40UDi1GBPd8krgZ7r&#10;nPfV4+0OJu+Zjx0b6j0Kv09i+cudbUMji50NnI+dQZW/f4lt7xxr3Z4EMUeofOy8X+OCUxbLcNcR&#10;V6BymHamu45woayORDgH9vk3iKmOOAsyb0CmCTskS/FfENPxGxHTNWg/mjriwbjtsesOxvM6ouAs&#10;i6Uf33sewrnGb8BPsDTq/55SFt3aX4I4DsGsI+KQjzaqI6g2oPN0zkybdQTJRVBHDHY74MUMw/hw&#10;CATu4ED3hd01v58nB5yteVMxCI9OT3YduC/a8bq1rijRr7zfg72Vi2oTrRiN97oOupLhvWnHnGvw&#10;uuE3Iz+IdlFb9p/qVo6AO5xA18F0D0wYyVkc12uWC54diZMnmntLX4DDmKZ1o8O5Dg2qPmstTqNy&#10;ya+DOgBU0vANE9F1MJsGk3GSpthqCtPYpfoK/xr1dTA/KPk1VV4HzyF7fth9x/1iepb64eX0tNXP&#10;iapXv0r5KslMYOULn3gn6tp5T6TlPXteXHerg1+EJ/qPfNScelU49iftZRt6eHhG38TJwe6O/CeD&#10;2MOMl6wHtQTfjH6PDLSXwmukr32uSJ862O/0myXIwZ6atIplNvYcwq9of6cjiHDIU82FCR3VaSHF&#10;hksgRq+H8TFM77EvoX3xLNoXiPT32AvRLhiF9sEYxFcipjZKPE7+BzLjDVmK47BPx29FTNeg/Wja&#10;KIfvLIjdUDeJt1GS8IWj8N0X4LuvQvxrxLSJ77HnY38UQhyC2UYZQz8UG7VRzPN0zkybbRSSi6CN&#10;EvVtQzcW/L+2V0X2ZAz1OOoy4uBmEC4N4VYRrnO7G0pD/oZTg91gvsf8QDgJ5HkxnxPNl+LV8QOB&#10;S4irPr1l49V1Sef6zYupqutnWEvT7V4/AH3Xx4sfh9s6uMsLkheDX5iUu3q6DX3T/ApoW8ABXZh5&#10;0S7B3GP0j7PsMq/v/cU9Yno+zXWFfpOe/LvDfK4SJ1sL1ns81aeGeo9Xzgn5POetiO9pc/CHWUx8&#10;ebwO7oH9lqOd89WQrxC4FDqOaxJtvPzmzbFF9BqDK8DfSPFcKxyqRPEqJf6XQOkY3b6SlR2ePtTP&#10;UG9MRr2BSK97roe9vwj2/hbEVyAmk56MkzMgs8SQpfhe7NPxPyOma9B+NHXPAzM+j23teITXPWtx&#10;nWvx3Rfiu1XEYxDT5oRCWMpiGYHETxHiEMy65xrko43qHvM8nTPTZt1Dcl+p7sE1/d4bV5fD73Ff&#10;eVdbKdyAYxp9VVq8b9NJlEelghYcvMTCwyLk0UW67VVrxRaPYsPl4TekLWMsfLaK8liNgFUQqS/b&#10;HCVp7Ocx+f6ypzAtG+5T/cpjjgUWhGQvjkcWJg+7H1I+5XX1tJXvL5kUUj/p78Rx/ZxytfZXzgyk&#10;/7XT3P0K/P4iL4aD4Pzc6/4WrY4X+zNEeWTB1lOVWLHQiuenNFHFsCcdEjZfeZz80uXsPJgmSLmT&#10;kI9BsCEMlw2aiDI5G+UcZkS3QVakX0R6NOKZiMkGjYPMAuxfa8hSPB37dHwyYroG7Udjg6aNvSP2&#10;yK6icTA3+jjOi7jWCFyLfsPPEM9CTFsXtMBSzK5YsROHQHaGZC3IR5tpg6xI0zmyQZQ2bRDJfS02&#10;KFCdg+9230A9hSHXymXUfdu4L9HrFHZFeVSqLZm3YdEMakUM72AmUe7cazCaL+Zi8hjj66tOQAUO&#10;39KiPNZLYZHWjoVxvN6GPApAX9HDndtuDCSPBWRYu8Y6xCBPDd6Ce0LK706xs98v5fn9Yvpn+uT6&#10;gZYwONu1c0Ig/a+ZYq3emcjusvg89B1aXr/qQq/7eyDLzgbefOVx5ORAV9On8ez3lCxX+zodTIx/&#10;4voxCDaE4bIpFTAaZBPIpoxFcCJcjLLcg0B2hYpqOQo8ydD48B2IKQ/F0diQ666+LjY1YSJvxzRf&#10;YLF04juoHdOLQHaEtgH8aZaCXcMx6taPQzBtyFTko41siHmezplp04aQ3FeyIVz5MiE18J3UwHj2&#10;r1AtDdavg4M7HWtMJ3irXccA+MpjrvN0Z3qOlScISYYLPuaU78hy02vfB/2HATj3W9p3CNB9AJJL&#10;QN1JYPXC4wT4EmSuBZmzwXmmN8KE3gMAnBaSD0PDqyH5OdQ9H5bP7ibAQSLzl8icKL5lulh8o6sE&#10;gCdG8s3o9tmou3N0+3v08Q8pupQkP5OmF0q3d0rdcaXbraWPM0zReWYjPGoK/jYbmCtO3Uun24Gn&#10;j9tP0VkofIeKnkUNp6O6P1K3q1IvB6eePlHhJVV0o0ruVU3Pq26nrLqzVu679WC2vVpAVba9aqsb&#10;lVvtlVsM4L3KQJa9IsuOKs1Apn2/Jz7PsHOUZ9jLNxso22w3kG4vS7ej187AJjuG70WUbLRzFG+0&#10;YxCRoyjNTkglYEaKgQ32vZ5A5wnHnvX2PSluoI4nJHsAgw1GeUBh6Nt7L82CLZgA4gJaibDrTvDO&#10;wqUCeQvLux1+x7tzx9Pq3JzYLm1cl3YrXm2cn93i3P5H5/abnZ/ehOFNNMQ6s3/fsfWGjq2/69gy&#10;tj3r+vbM69ozr23P+G3bZkwCvhrjIfAN37rpylasNE67oiXt8pbUX7VsiGlef1kzVian2JqSf96U&#10;PLoJq5fXXtq49pLGNRdjDoS+zvmCho/Pr181ktaMYEX0yhF4Ra1LOqcu8ezaFVjS9yO0LrHOD7Me&#10;jmGV9bIzjy47A0McgGMJga3QPrJYwbLtGh2YLMTAFnuz5d/V8xWsCUdfHsAXjbOV5GxtOTnWnkvv&#10;3QBfv4MmDMAWru+bo2A1O+YuEcw560WzaBk8hjUAdB/jnauA4S1jLT1bYI/BdiAf0D2Z5+HTXKWf&#10;q6/ez3lVAfC+T2PpDK9Q0xtEAIwXgDEFbPu3saoVy1ux/Arzp8AywEgHGA1B5gsK4yZANzQIC4i5&#10;wKQzYBwHG6cbxAdgQMAwKdEimEQJjD0hZYrBqpD8HLXiiXPBZGHgSywYXwNxNzA2B5PigfM+MDKI&#10;pMepM5qoIkzyCBBJMFIJxjTBuCeIh8JkpgBLBWOsYDQWjNiCSC5M2gtQYDA6DEaQwVgz3nuAqDQY&#10;pwbINRjXhhclB3q0jfLQXzZZlgdZHmR5oPLwZWdhX+F9sjzI8iDLg14eeg6gvSTfH76x7w81W6aW&#10;JaoM6N/GXJJ9DMtVdDWVfGgAo/hAEfABoRBYpmOpuldHwVIV2AMsMbFY3Q0sUnfpwMx0AwvV/IVq&#10;HrBA3QnMV3MF5MxXMfEW0IB56g7gPfUzT2xPUIFPgbnqNuBdA9nvqgxb31GBLcAcHW+rWSYy31aB&#10;jNk6ZqkZs9TNwEw13cSmmSrhv4SNbxHSgDfVVE9seEMF1r9OSAFecwOTB4F1dg+0OkqN9tJ3sq9A&#10;/impgUg1MD5G76fFRxhj8edCiuZB0WZFoPT/AQAA//8DAFBLAwQUAAYACAAAACEAFvAYPN0AAAAG&#10;AQAADwAAAGRycy9kb3ducmV2LnhtbEyPQU/CQBCF7yb+h82YeJNtERFqt4QQ9URMBBPDbWiHtqE7&#10;23SXtvx7x5Me37zJe99LV6NtVE+drx0biCcRKOLcFTWXBr72bw8LUD4gF9g4JgNX8rDKbm9STAo3&#10;8Cf1u1AqCWGfoIEqhDbR2ucVWfQT1xKLd3KdxSCyK3XR4SDhttHTKJprizVLQ4UtbSrKz7uLNfA+&#10;4LB+jF/77fm0uR72Tx/f25iMub8b1y+gAo3h7xl+8QUdMmE6ugsXXjUGZEiQ6xyUmLPlIgZ1FP08&#10;nYHOUv0fP/sB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QItABQABgAIAAAAIQCm5lH7DAEAABUCAAAT&#10;AAAAAAAAAAAAAAAAAAAAAABbQ29udGVudF9UeXBlc10ueG1sUEsBAi0AFAAGAAgAAAAhADj9If/W&#10;AAAAlAEAAAsAAAAAAAAAAAAAAAAAPQEAAF9yZWxzLy5yZWxzUEsBAi0AFAAGAAgAAAAhAMjc5hWa&#10;AwAAMAgAAA4AAAAAAAAAAAAAAAAAPAIAAGRycy9lMm9Eb2MueG1sUEsBAi0AFAAGAAgAAAAhADtD&#10;qGJkOwAAlHcFABQAAAAAAAAAAAAAAAAAAgYAAGRycy9tZWRpYS9pbWFnZTEuZW1mUEsBAi0AFAAG&#10;AAgAAAAhABbwGDzdAAAABgEAAA8AAAAAAAAAAAAAAAAAmEEAAGRycy9kb3ducmV2LnhtbFBLAQIt&#10;ABQABgAIAAAAIQCOIglCugAAACEBAAAZAAAAAAAAAAAAAAAAAKJCAABkcnMvX3JlbHMvZTJvRG9j&#10;LnhtbC5yZWxzUEsFBgAAAAAGAAYAfAEAAJNDAAAAAA==&#10;">
                <v:shape id="Picture 34" o:spid="_x0000_s115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fAxAAAANsAAAAPAAAAZHJzL2Rvd25yZXYueG1sRI9Ba8JA&#10;FITvgv9heUJvutGmtqSuIqLgNSrS3h7Z1ySafRuzq4n++m6h4HGYmW+Y2aIzlbhR40rLCsajCARx&#10;ZnXJuYLDfjP8AOE8ssbKMim4k4PFvN+bYaJtyynddj4XAcIuQQWF93UipcsKMuhGtiYO3o9tDPog&#10;m1zqBtsAN5WcRNFUGiw5LBRY06qg7Ly7GgWn9OtxWr9T+32fHuXb5ZzG8aFT6mXQLT9BeOr8M/zf&#10;3moFrzH8fQk/QM5/AQAA//8DAFBLAQItABQABgAIAAAAIQDb4fbL7gAAAIUBAAATAAAAAAAAAAAA&#10;AAAAAAAAAABbQ29udGVudF9UeXBlc10ueG1sUEsBAi0AFAAGAAgAAAAhAFr0LFu/AAAAFQEAAAsA&#10;AAAAAAAAAAAAAAAAHwEAAF9yZWxzLy5yZWxzUEsBAi0AFAAGAAgAAAAhAGfQR8DEAAAA2wAAAA8A&#10;AAAAAAAAAAAAAAAABwIAAGRycy9kb3ducmV2LnhtbFBLBQYAAAAAAwADALcAAAD4AgAAAAA=&#10;">
                  <v:imagedata r:id="rId26" o:title=""/>
                </v:shape>
                <v:rect id="Rectangle 35" o:spid="_x0000_s1152" style="position:absolute;left:-495;top:106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uuQwwAAANsAAAAPAAAAZHJzL2Rvd25yZXYueG1sRI9BawIx&#10;FITvgv8hvEJvmm1L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RxbrkMMAAADbAAAADwAA&#10;AAAAAAAAAAAAAAAHAgAAZHJzL2Rvd25yZXYueG1sUEsFBgAAAAADAAMAtwAAAPcCAAAAAA==&#10;" filled="f" stroked="f" strokeweight="1pt">
                  <v:textbox>
                    <w:txbxContent>
                      <w:p w14:paraId="0CEE60C1" w14:textId="77777777" w:rsidR="00692710" w:rsidRPr="00055895" w:rsidRDefault="00692710" w:rsidP="0005589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17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طريقة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تساعد</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الطلاب</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تقوية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الذاكرة</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من</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خلال</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نمط</w:t>
                        </w:r>
                        <w:r w:rsidRPr="00055895">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55895">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حياتهم</w:t>
                        </w:r>
                      </w:p>
                    </w:txbxContent>
                  </v:textbox>
                </v:rect>
                <w10:wrap anchorx="margin"/>
              </v:group>
            </w:pict>
          </mc:Fallback>
        </mc:AlternateContent>
      </w:r>
    </w:p>
    <w:p w14:paraId="4EBC74A1" w14:textId="77777777" w:rsidR="00055895" w:rsidRDefault="00055895" w:rsidP="00055895">
      <w:pPr>
        <w:bidi/>
        <w:rPr>
          <w:rFonts w:ascii="Sakkal Majalla" w:hAnsi="Sakkal Majalla" w:cs="Sakkal Majalla"/>
          <w:b/>
          <w:bCs/>
          <w:color w:val="002060"/>
          <w:sz w:val="34"/>
          <w:szCs w:val="34"/>
          <w:rtl/>
        </w:rPr>
      </w:pPr>
    </w:p>
    <w:p w14:paraId="2ED333E8" w14:textId="77777777" w:rsidR="00055895" w:rsidRDefault="00F57C0B" w:rsidP="00055895">
      <w:pPr>
        <w:bidi/>
        <w:rPr>
          <w:rFonts w:ascii="Sakkal Majalla" w:hAnsi="Sakkal Majalla" w:cs="Sakkal Majalla"/>
          <w:b/>
          <w:bCs/>
          <w:color w:val="002060"/>
          <w:sz w:val="34"/>
          <w:szCs w:val="34"/>
          <w:rtl/>
        </w:rPr>
      </w:pPr>
      <w:r w:rsidRPr="00F57C0B">
        <w:rPr>
          <w:rFonts w:ascii="Sakkal Majalla" w:hAnsi="Sakkal Majalla" w:cs="Sakkal Majalla"/>
          <w:b/>
          <w:bCs/>
          <w:noProof/>
          <w:color w:val="002060"/>
          <w:sz w:val="34"/>
          <w:szCs w:val="34"/>
          <w:rtl/>
        </w:rPr>
        <w:drawing>
          <wp:anchor distT="0" distB="0" distL="114300" distR="114300" simplePos="0" relativeHeight="252121088" behindDoc="0" locked="0" layoutInCell="1" allowOverlap="1" wp14:anchorId="0C2909F2" wp14:editId="76F44DE3">
            <wp:simplePos x="0" y="0"/>
            <wp:positionH relativeFrom="margin">
              <wp:align>right</wp:align>
            </wp:positionH>
            <wp:positionV relativeFrom="paragraph">
              <wp:posOffset>9161</wp:posOffset>
            </wp:positionV>
            <wp:extent cx="1602105" cy="1193800"/>
            <wp:effectExtent l="0" t="0" r="0" b="0"/>
            <wp:wrapThrough wrapText="bothSides">
              <wp:wrapPolygon edited="0">
                <wp:start x="3339" y="0"/>
                <wp:lineTo x="514" y="1379"/>
                <wp:lineTo x="0" y="5170"/>
                <wp:lineTo x="257" y="7583"/>
                <wp:lineTo x="3853" y="11719"/>
                <wp:lineTo x="3596" y="12753"/>
                <wp:lineTo x="3596" y="13787"/>
                <wp:lineTo x="5650" y="17234"/>
                <wp:lineTo x="3596" y="19647"/>
                <wp:lineTo x="3596" y="20336"/>
                <wp:lineTo x="4623" y="21026"/>
                <wp:lineTo x="15153" y="21026"/>
                <wp:lineTo x="16694" y="20336"/>
                <wp:lineTo x="16438" y="19647"/>
                <wp:lineTo x="14897" y="17234"/>
                <wp:lineTo x="16951" y="12753"/>
                <wp:lineTo x="20547" y="7238"/>
                <wp:lineTo x="21061" y="3447"/>
                <wp:lineTo x="19263" y="1034"/>
                <wp:lineTo x="16951" y="0"/>
                <wp:lineTo x="3339" y="0"/>
              </wp:wrapPolygon>
            </wp:wrapThrough>
            <wp:docPr id="11240" name="Picture 11240" descr="C:\Users\ze\Pictures\idhl\طرق-تقوية-الذاكرة-والتركي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Pictures\idhl\طرق-تقوية-الذاكرة-والتركيز.jpg"/>
                    <pic:cNvPicPr>
                      <a:picLocks noChangeAspect="1" noChangeArrowheads="1"/>
                    </pic:cNvPicPr>
                  </pic:nvPicPr>
                  <pic:blipFill>
                    <a:blip r:embed="rId6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02105" cy="1193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7B28F0" w14:textId="77777777" w:rsidR="00055895" w:rsidRDefault="00055895" w:rsidP="00F57C0B">
      <w:pPr>
        <w:bidi/>
        <w:spacing w:line="276" w:lineRule="auto"/>
        <w:ind w:left="2669" w:hanging="283"/>
        <w:jc w:val="lowKashida"/>
        <w:rPr>
          <w:rFonts w:ascii="Sakkal Majalla" w:hAnsi="Sakkal Majalla" w:cs="Sakkal Majalla"/>
          <w:b/>
          <w:bCs/>
          <w:color w:val="C00000"/>
          <w:sz w:val="34"/>
          <w:szCs w:val="34"/>
          <w:rtl/>
          <w:lang w:bidi="ar-EG"/>
        </w:rPr>
      </w:pPr>
      <w:r w:rsidRPr="00055895">
        <w:rPr>
          <w:rFonts w:ascii="Sakkal Majalla" w:hAnsi="Sakkal Majalla" w:cs="Sakkal Majalla" w:hint="cs"/>
          <w:b/>
          <w:bCs/>
          <w:color w:val="C00000"/>
          <w:sz w:val="34"/>
          <w:szCs w:val="34"/>
          <w:rtl/>
        </w:rPr>
        <w:t>هناك</w:t>
      </w:r>
      <w:r w:rsidRPr="00055895">
        <w:rPr>
          <w:rFonts w:ascii="Sakkal Majalla" w:hAnsi="Sakkal Majalla" w:cs="Sakkal Majalla"/>
          <w:b/>
          <w:bCs/>
          <w:color w:val="C00000"/>
          <w:sz w:val="34"/>
          <w:szCs w:val="34"/>
          <w:rtl/>
        </w:rPr>
        <w:t xml:space="preserve"> 17 </w:t>
      </w:r>
      <w:r w:rsidRPr="00055895">
        <w:rPr>
          <w:rFonts w:ascii="Sakkal Majalla" w:hAnsi="Sakkal Majalla" w:cs="Sakkal Majalla" w:hint="cs"/>
          <w:b/>
          <w:bCs/>
          <w:color w:val="C00000"/>
          <w:sz w:val="34"/>
          <w:szCs w:val="34"/>
          <w:rtl/>
        </w:rPr>
        <w:t>طريقة</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يمكنك</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من</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خلالها</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تقوية</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الذاكرة</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والعمل</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على</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تحفيزها</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بشكل</w:t>
      </w:r>
      <w:r w:rsidRPr="00055895">
        <w:rPr>
          <w:rFonts w:ascii="Sakkal Majalla" w:hAnsi="Sakkal Majalla" w:cs="Sakkal Majalla"/>
          <w:b/>
          <w:bCs/>
          <w:color w:val="C00000"/>
          <w:sz w:val="34"/>
          <w:szCs w:val="34"/>
          <w:rtl/>
        </w:rPr>
        <w:t xml:space="preserve"> </w:t>
      </w:r>
      <w:r w:rsidRPr="00055895">
        <w:rPr>
          <w:rFonts w:ascii="Sakkal Majalla" w:hAnsi="Sakkal Majalla" w:cs="Sakkal Majalla" w:hint="cs"/>
          <w:b/>
          <w:bCs/>
          <w:color w:val="C00000"/>
          <w:sz w:val="34"/>
          <w:szCs w:val="34"/>
          <w:rtl/>
        </w:rPr>
        <w:t>مستمر</w:t>
      </w:r>
      <w:r w:rsidRPr="00055895">
        <w:rPr>
          <w:rFonts w:ascii="Sakkal Majalla" w:hAnsi="Sakkal Majalla" w:cs="Sakkal Majalla" w:hint="cs"/>
          <w:b/>
          <w:bCs/>
          <w:color w:val="C00000"/>
          <w:sz w:val="34"/>
          <w:szCs w:val="34"/>
          <w:rtl/>
          <w:lang w:bidi="ar-EG"/>
        </w:rPr>
        <w:t>، وهم:</w:t>
      </w:r>
    </w:p>
    <w:p w14:paraId="4ADE8156" w14:textId="77777777" w:rsidR="00F57C0B" w:rsidRPr="00F57C0B" w:rsidRDefault="00F57C0B" w:rsidP="00F57C0B">
      <w:pPr>
        <w:rPr>
          <w:sz w:val="6"/>
          <w:szCs w:val="6"/>
          <w:rtl/>
        </w:rPr>
      </w:pPr>
    </w:p>
    <w:p w14:paraId="5514ADB6"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87296" behindDoc="0" locked="0" layoutInCell="1" allowOverlap="1" wp14:anchorId="52049C20" wp14:editId="6536085A">
                <wp:simplePos x="0" y="0"/>
                <wp:positionH relativeFrom="margin">
                  <wp:posOffset>3830320</wp:posOffset>
                </wp:positionH>
                <wp:positionV relativeFrom="paragraph">
                  <wp:posOffset>-635</wp:posOffset>
                </wp:positionV>
                <wp:extent cx="2815590" cy="560705"/>
                <wp:effectExtent l="0" t="0" r="3810" b="0"/>
                <wp:wrapNone/>
                <wp:docPr id="767828" name="Group 767828"/>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7829" name="Picture 767829"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7830" name="Rectangle 767830"/>
                        <wps:cNvSpPr/>
                        <wps:spPr>
                          <a:xfrm>
                            <a:off x="0" y="97013"/>
                            <a:ext cx="2316910" cy="463534"/>
                          </a:xfrm>
                          <a:prstGeom prst="rect">
                            <a:avLst/>
                          </a:prstGeom>
                        </wps:spPr>
                        <wps:txbx>
                          <w:txbxContent>
                            <w:p w14:paraId="6C5E2495"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أفضل</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طرق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تقوية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الذاكرة:</w:t>
                              </w:r>
                            </w:p>
                          </w:txbxContent>
                        </wps:txbx>
                        <wps:bodyPr wrap="square">
                          <a:noAutofit/>
                        </wps:bodyPr>
                      </wps:wsp>
                      <wps:wsp>
                        <wps:cNvPr id="767831" name="Rectangle 767831"/>
                        <wps:cNvSpPr/>
                        <wps:spPr>
                          <a:xfrm>
                            <a:off x="2398816" y="53608"/>
                            <a:ext cx="355125" cy="409675"/>
                          </a:xfrm>
                          <a:prstGeom prst="rect">
                            <a:avLst/>
                          </a:prstGeom>
                        </wps:spPr>
                        <wps:txbx>
                          <w:txbxContent>
                            <w:p w14:paraId="2769BC1D"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2049C20" id="Group 767828" o:spid="_x0000_s1153" style="position:absolute;left:0;text-align:left;margin-left:301.6pt;margin-top:-.05pt;width:221.7pt;height:44.15pt;z-index:252087296;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yxkAmgMAALAIAAAOAAAAZHJzL2Uyb0RvYy54bWy8lt9u2zYUxu8H7B0E&#10;3Tv6Z8myEacomjUY0LXBsu0qQEFTlKVVEjmSju3rDejQtxgwrBswoBi2vYv8NvtISXadBGgXDLuI&#10;TFLk0Xd+/HiY00ebunJumFQlb+ZucOK7Dmsoz8pmOXe//urpKHUdpUmTkYo3bO5umXIfnX36yela&#10;zFjIC15lTDoI0qjZWszdQmsx8zxFC1YTdcIFa/Ay57ImGl259DJJ1oheV17o+4m35jITklOmFEbP&#10;u5fumY2f54zqF3mumHaquQtt2j6lfS7M0zs7JbOlJKIoaS+DPEBFTcoGH92HOieaOCtZ3glVl1Ry&#10;xXN9Qnnt8TwvKbM5IJvAv5XNheQrYXNZztZLsccEtLc4PTgsfX5zIcWVuJQgsRZLsLA9k8sml7X5&#10;hUpnY5Ft98jYRjsUg2EaxPEUZCnexYk/8eOOKS0A/s4yWnz23sJkOt0vjMcTs9AbPusdiRElneGv&#10;J4DWHQIfdgpW6ZVkbh+k/qgYNZGvVmKEzRJEl4uyKvXWGg/bYkQ1N5clvZRdBzAvpVNmc3eSTNIQ&#10;yTWkhukxxXzZGUYzpig8+GR2vXvd/rp7fd3+vfux/WP4YfV2aLZv279237dvdz847e/tu92b9l37&#10;2zXWvGl/bv9sf2p/een7/vjlNzA6l6MryNWjF4tv0T0RzdIQNSqNsE4mMRifcfpKOQ1/UpBmyR4r&#10;gek4vJb/8XTPdI9yXFSleFpWlTGGafc0kc4tS96zIZ3dzzld1azR3fmVrAJY3qiiFMp15IzVCwaC&#10;8vMsgDlQOzQIClk2ujOWkvRL6LUHV2nJNC2Mlhya+nF4aP/CJnDQbNJRMLuzWH/BMwQmK83twTVm&#10;dyQHh3gMpL5vR3vrh1EYBhH0wOSjII2CaadlOAXjSRzGwyEIgjQ99jKgS6UvGK8d00BySMDGJzfP&#10;lEkFkocpJpmGG8Q2xao5GsBEM2LTMon0TeRlji9qqBp2BL07e/KvysRVQQSDShP22NkRUu2cbYjD&#10;Q1XnbYxDcz9/X1OUJW6yuLegTCd+EB3jDKMgmQY9z3ESxdHYTNjXhgOsj+KJUjJoMC29WWzsIY1t&#10;VDO04NkWpljjHpi76rsVQZnosD+GP/LSbtFhIqSYDlj/n9Bhv3uh23Nr9GCTPgw9jKZpGiTWynGU&#10;+Okx+iiOgzDuqvLYnyYTW87/c/I26gHog8jbGwLXojVGf4Wbe/f9vt2pwz8aZ/8AAAD//wMAUEsD&#10;BAoAAAAAAAAAIQBEq+9eDA8AAAwPAAAUAAAAZHJzL21lZGlhL2ltYWdlMS5wbmeJUE5HDQoaCgAA&#10;AA1JSERSAAAANwAAADsIBgAAAageIqsAAAABc1JHQgCuzhzpAAAABGdBTUEAALGPC/xhBQAAAAlw&#10;SFlzAAAh1QAAIdUBBJy0nQAADqFJREFUWEfVWWlsFOcZnj0oJErTVglV1ZRGPf5EUVuhNkrVqk0b&#10;lUSRKvVX1FZtf0QtN4RCSEgghCQkIZAQINQEc9jY2GAbfAYfYBvbnMZgY+y117u2d2NjjoYjMaeP&#10;3fn6Pt+83+zs7KzBHE3ySiOO2W+eeb73et5vtDjLGbiubbm8nP/FViyEljck2hobRbC1VbjfPyv4&#10;DhndGJt9Vbg29gv3h+dFOBAQ3pe76Ae5gxVH9+0zb3iWnxGe13tEuCtkrMZN48ZpecO7oEv0hcOX&#10;5E3Y46kh4XmDbtDj8Fj+b7YF3d/ADe8cv+2GsudbH+O/JZor67rDqoKoqC4rE/7mZlGx71jUs+wU&#10;/6hQF40HDgjXlivCve4z4V75X9Hb2Slc8zrSNFf2gHCl042PjBuet/rkzTEzWo3V8sYHnwrP233C&#10;sygkb8obMDxW3ng1LLwvBOJvwjyL6cb8AD3O5/DGZGNmJrkhLV//G95eyxsWruzrkoF0yLqLwr3m&#10;nMPCEv0Z7MNTW44NNh8+LFoaGiQ714Z+8ZeCk6K7vV36wvNmr8Cr8SoyQti1c6c4in3CAoVCHpbb&#10;8i55mbcGRL1z2mlxrj5e26yPN+LkkrGHa2nBB7QA8YKdodDA7mAhhceQ9lzTeIbUtAOVldIzcn9X&#10;xC9APDluqbLDVVWTFEe5gMKpeF+7yZF/NoK96P86fIMYHNkNdtsxvNy1fVBomVeu8//cwJCCOyMC&#10;i1yZ14Rr82XhXv85bdYFoa04+3f+lc140YfpOZHm+nrRfvy4CJw4ITp9PmPDeIf512y8aG95uThx&#10;5Ih4tqTPROtqaxMhv19M3RkexC5rCzr/ZCwqim7S8iOiOC9PNB06FHvFVHrF/1wQ7lWfinErz4hP&#10;gkGZAt6XlEvAKWdQHNu/X7gyqIooXrzI/d5Z4XnnlAgFguJkd7fwzu0wFmJR6kepxkIr0upz5iIZ&#10;o699Yiyc1Sa8k5v3yJDbmZ09hIVyUQrFKBZRUUPCe5Yai7wLu+VC7bngeDPkdmRl9cuFViTrolcI&#10;6UXjVeUCq8mFcUgnTSQswuY4LjxSWyt3VaYQFi2JLfrVex1yIf800bAQftxa2WIsoq1Xfuzp7p7E&#10;P3M2E4kWYeuxi3zrxmYumo1MH6V5Z48CydGKo6Wy8lGEablDRuZQ1ZehiSpIQYOihmhzpVws5VWj&#10;NCQLLqqYVqBxWZfFm5m7I6WFhWLPrl3i/YL9kXs3UMwg2FDfEAaUgTIUKAv5aSNYUXTICvTDrJN6&#10;OT38OJcv37Fjsj0jxdG+kOZo1fA0yhm8PXF9jy7jDjWSUsO9ODzMT7cZgHjrJmSfEVXEAGGEWvn7&#10;wrPGFqLEYwtR5pGwaIvICir3k7L7JCBqKGLzJ2vCRqAj86U0sJryEfWPjSkpoqGuTlb0SUVnjIqg&#10;gNhXsqcwkKwQ1FvcqPyUHM9k9EhAVHyZ9IhA9BpVNbSdw+/KVkjVA30b7QNp+Z3tl+IZoTBYGEl/&#10;AQj5DrmCbaRmhm18aEVPDBDhTo0NeeKZ4Vsuy5RrGwmErddFZlqGjkanSpYJhKaHwFBA1PwMIGJl&#10;8Zfsa7SNnlcNDQHAUGe3DqExZmqLGDPlRPzWUrUaUIAm0EiMAIRKpoDgL1Q0aqQKsC8UGuTHO5sC&#10;/F0WRZjJKBbqjkDESAGhqD29NuZDfmxy21NaugKACJo/Z3caQBwQBhBVTFKRBhB1edQzBkJw/GOj&#10;UUEBeCocXsGPHdlqamq8AFRp8XFNswFkMmIgKFSOwr31/ri0IPPy40ZnAERJR+JX1DXFA5EcsSc+&#10;L7tNWxT8kUpgBWSEu19W+KT69LZtXuuEGFDbKIXWbZh7um8K//UuWn5khrZjIMWVQ52DC4WWfmWd&#10;tvnyTP7F7Zpwa4WRqJZPnWMHlz4GkvU1jcreJpLeskBciMrf35IVR69pRVTMGUizMLICyUIuK5FR&#10;8lyrz13jJ9yEpYtxZnsiwWkCZV3T78vqH4IArSgpEZWlpeL+TeeH3Osu6E7dQpvbew8/MYkV6A9I&#10;IAujh7LP6iU7doh60mNouO1NTcJPDbeDmm2gpUV0Ut6hAf94/Und2pY875DGfuHMt/nJDmYDykzb&#10;oh+srpZJ3nr0aFIwmeSU4P6WVl0BGeWuN0mK2ICoQ4hjVMYwHQBsXU0HiSP4itoTfJVq+GpDnSEa&#10;ARbuoHqJCZCBoBFRwBmBrSi6SisiMAbalp4u0BmgVwDm2goVlghkCCTyF3UNK1gPFWcJhGmYOoXn&#10;pc7VjEQGIAgjAlq6YVv00N69oungQSrOhw0gGX1JgGgIVu0p5I+BVTcEo0anoFJHncIAKhh4xAzv&#10;7QN6WX6+3D6AGbqSgTDKWju7XfIhMKgPKrDeLqqpC4K6dz61pHmkVWYFfkaVgYFIU05L332pvqZG&#10;gsUBSUY2IDBCqDv0QQWWUtF1CUDefxvFm7QCi9dtgzIoZBcHmBVIJa516zinEhturwlGksEEMoo3&#10;A0GO7ykulmDLyn3xQOudgcycsgAhMFIqSaMoMAYaM71VaFbdv2/3bgk2IZs0vwlE2wdNmQwIg6Q1&#10;1CkCf7CMFBiDKSBDfeE8g880DlECAywBCOUoGdBbCohkBEKdFZgC02ZjGLUMpMoU2K9zztp8RAFh&#10;jToJRFtnAnFOcWd/cm1sG/nRiaa2cWXZiXgge9TFAVkYsYTYWEmq60ZgKkAQjXFATlsHlRy3dUqr&#10;BOOikR+daOUlJdMU2C/Te2JAUMl2IEg9B6AnPogl9emenun8aGdTSY0KYgJBjicFopLEQEhgawXh&#10;Rya3qvLy3ygw1MbYJGMBeo1mNQWE2sdA1trYGwr9lh85sh2urr4GMFX1v/aOQzBYGI19oSOu6pNS&#10;HoU0IKM5IKLAVPN0ArI2T4CFOjoi/IjRGbGrt4KZQObWBeLB/P56Xnpr5n695wwGjDggTDIEJIvs&#10;81T7ZvmEZ1rrH3nJ7ZlnYWg4DkjO0wqoTWiTm57gn94ZiwMyGdE8PaU5i39yZy1h66Y2d/Gtu2OK&#10;kXtay3H+r7tr7qknDvJfvyArIDlYGDkiNQ0Oe1jXyGEEDRpzApo0ZgXoGyg2HNJhZsBRCfVQLbX/&#10;qJb6+Sp+4hdoRZFarTCqSyEt55B4UnIeUaTwzWUEUjgDkgIO4gB9WwqEi8K15pyufXi+lhHvshVG&#10;rsrJQE0HdlJ57K3RkILiUcqUScn2jUEM6gdymLur670zN/kV5GatUJ8QI0QXCGFAwMRo89SD2ef1&#10;f2Yd6S/IyREVpDVqSNwcRldG36LKrk5XfY2N8mqhKt9M1R7fuV4saO3/7kendfOcC4SgttDJSQhJ&#10;fYIzL0gHarTa0tMP8xveoilSylOSVMxTY3MuR1/ZXBIpJDL4gNNAWgbtSQ2R5jExDZPyqJiPi+VQ&#10;yYMlTo9Uy5Jtq71dBH0+saXGF7lv1amonZRUeUqNk4rgNx2FFUUzRyL1862dg3mZmfIYGoTQ4NFv&#10;ccE7VnIHGprFgt1hMbf8E/N6uSIsDjf6kpJDX5bnchAC9OdTGT0DUn9ZSEnVwmd72qJwLr/5Daww&#10;ejEZqUezwpLU3rIyKQClarEol9W1neLBHMonmV904XQa85HKMcovOcuahYNFP00X41PPiZS6UAI5&#10;efCIK0gqNbVn0CSFIQC6D8ewpCs8L3d+xgySWGH0alxeMSl37vXopvUb9IqiInmObwjNQya5e7OJ&#10;BAZyVTjspGQ1dCZlFg9Lnt23GkN7IjmI1E5/QB+7OBSF/DMFLQYPkhee+cGrzMRmhZFIQrGg6vdN&#10;KhLb09NFDXnrKJ81K3LuLCJjJTVSNcRUq8YzKylVEa3FA6MA5Zp3+akEcjirhuT//tIu3RBnPH9A&#10;N80PCM88v03P5uMDbcxTqqSP3X5F5GRkiLqKCnlqj1AEubllXRZCzuFnELKUeJMUEVKk4Ck1RFlI&#10;yeKhBirKs0UfhxLI4fT//oWsoyEGcWCBg2DSap457WkGsWzxLTsp44hzUGzduFFUl5Ya4yOTW1jW&#10;kZyU8tQdIiW/EHEBebu0O4EcRlErKfnlaLbx9Uib2f6ARoTk5yorKXy2ejQj3I+DSOSYIldRVz8y&#10;KRV+Tjlla8jyIlIJpd5GylpAGk4kkntiZUe/lZQ8K5nRSsNJy3LjFMhB/6VtSpNVEcQUufmlQRup&#10;JCGYjBQ+qY1EyqnUy6poHI8sKe5OIBfuIu9ZSMlDIPUZLpmo3ZaxVT9QVRVHztlTDiE4GlLJ+peF&#10;lCr3OOZMIKe+K1pIqcvIOwfLz8oaxIFGHLlknrLnlZ2Ug3yK5RWRAjGTFF0mKZ72cXbLJd9Ojq4h&#10;fuWbt9zMzAG755aVthiEcCXklIWUIqQKBQ5eTFIcfpJUEk+BUFwPM8p9SkViztE18gdaJ6veteth&#10;e8417D/ApOhyIqV6lUkqmaeIEEIwwVMWUjg/i+thQep5ieQunr5FAY1qeaS21iSHVrCpojE5KeWt&#10;UZOyHDY5kEIf21HLx2g2cvyqo7clS5Z47X0OTTy/qsGZlApBp5xSpHA55pQzKfSx6vpEhQJyt/yh&#10;W9mh3Nx77ApFya8nN3c755Wd1BsWUlLsJhYKJ1JPr0nUloqc3nujr4ijMBpvhu3aUgnnX6wjVW4t&#10;FHEl3eopzinlqThSRIhJPb7ceSoAuXAwOMyvdGftYGXlYzS/DdvJqZEH10/XdIl7ltpJJfEULvLU&#10;vQsCYuIyv+M8p8iB1Onu7sf4Ve6eNR88OJFCNOxEroWH1Yq6JmdSOPlkUvDWjYbV7kAg3NfXN5Gh&#10;/7+2IKd57b8y28RkyzUlo038dRNpvRFIydNWErzT09vEjDS66M+Z9OfMzT7xZl5bf6it7VmG+IJt&#10;UecE9+LQFTOvnEipvGJShoo3jpK9s0kbzoI29AnP5JY/8FO/ZPZS8HueVzp1R1IoFgmkjKNr+R13&#10;cstUfsqX3GYH74+VdCspImT1FJFyT2sN8KqvmM0JPOIYfkTKM93n5199xW1W2zMq/MhTt/cp7aZN&#10;0/4HHRlQEowBqw0AAAAASUVORK5CYIJQSwMEFAAGAAgAAAAhAEHtdN7fAAAACQEAAA8AAABkcnMv&#10;ZG93bnJldi54bWxMj0FLw0AUhO+C/2F5grd2k1RDiHkppainItgK4m2bfU1Cs29Ddpuk/97tSY/D&#10;DDPfFOvZdGKkwbWWEeJlBIK4srrlGuHr8LbIQDivWKvOMiFcycG6vL8rVK7txJ807n0tQgm7XCE0&#10;3ve5lK5qyCi3tD1x8E52MMoHOdRSD2oK5aaTSRSl0qiWw0Kjeto2VJ33F4PwPqlps4pfx935tL3+&#10;HJ4/vncxIT4+zJsXEJ5m/xeGG35AhzIwHe2FtRMdQhqtkhBFWMQgbn70lKYgjghZloAsC/n/Qfk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D8sZAJoDAACwCAAA&#10;DgAAAAAAAAAAAAAAAAA6AgAAZHJzL2Uyb0RvYy54bWxQSwECLQAKAAAAAAAAACEARKvvXgwPAAAM&#10;DwAAFAAAAAAAAAAAAAAAAAAABgAAZHJzL21lZGlhL2ltYWdlMS5wbmdQSwECLQAUAAYACAAAACEA&#10;Qe103t8AAAAJAQAADwAAAAAAAAAAAAAAAAA+FQAAZHJzL2Rvd25yZXYueG1sUEsBAi0AFAAGAAgA&#10;AAAhAKomDr68AAAAIQEAABkAAAAAAAAAAAAAAAAAShYAAGRycy9fcmVscy9lMm9Eb2MueG1sLnJl&#10;bHNQSwUGAAAAAAYABgB8AQAAPRcAAAAA&#10;">
                <v:shape id="Picture 767829" o:spid="_x0000_s115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P5KxwAAAN8AAAAPAAAAZHJzL2Rvd25yZXYueG1sRI9Ba8JA&#10;FITvhf6H5RV6qxtziDa6igQKgeohKvT6yD6zwezbkN3GtL/eFQo9DjPzDbPeTrYTIw2+daxgPktA&#10;ENdOt9woOJ8+3pYgfEDW2DkmBT/kYbt5flpjrt2NKxqPoRERwj5HBSaEPpfS14Ys+pnriaN3cYPF&#10;EOXQSD3gLcJtJ9MkyaTFluOCwZ4KQ/X1+G0VJNlp/D2ESmdl9VVfy32Rms9CqdeXabcCEWgK/+G/&#10;dqkVLLLFMn2Hx5/4BeTmDgAA//8DAFBLAQItABQABgAIAAAAIQDb4fbL7gAAAIUBAAATAAAAAAAA&#10;AAAAAAAAAAAAAABbQ29udGVudF9UeXBlc10ueG1sUEsBAi0AFAAGAAgAAAAhAFr0LFu/AAAAFQEA&#10;AAsAAAAAAAAAAAAAAAAAHwEAAF9yZWxzLy5yZWxzUEsBAi0AFAAGAAgAAAAhAO5I/krHAAAA3wAA&#10;AA8AAAAAAAAAAAAAAAAABwIAAGRycy9kb3ducmV2LnhtbFBLBQYAAAAAAwADALcAAAD7AgAAAAA=&#10;">
                  <v:imagedata r:id="rId70" o:title="بيؤسءئ_0004_Vector-Smart-Object"/>
                </v:shape>
                <v:rect id="Rectangle 767830" o:spid="_x0000_s1155"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N1IxgAAAN8AAAAPAAAAZHJzL2Rvd25yZXYueG1sRI/NasJA&#10;FIX3Bd9huIVuSp1YQSU6igjSIIIYretL5pqEZu7EzDSJb+8sBJeH88e3WPWmEi01rrSsYDSMQBBn&#10;VpecKziftl8zEM4ja6wsk4I7OVgtB28LjLXt+Eht6nMRRtjFqKDwvo6ldFlBBt3Q1sTBu9rGoA+y&#10;yaVusAvjppLfUTSRBksODwXWtCko+0v/jYIuO7SX0/5HHj4vieVbctukvzulPt779RyEp96/ws92&#10;ohVMJ9PZOBAEnsACcvkAAAD//wMAUEsBAi0AFAAGAAgAAAAhANvh9svuAAAAhQEAABMAAAAAAAAA&#10;AAAAAAAAAAAAAFtDb250ZW50X1R5cGVzXS54bWxQSwECLQAUAAYACAAAACEAWvQsW78AAAAVAQAA&#10;CwAAAAAAAAAAAAAAAAAfAQAAX3JlbHMvLnJlbHNQSwECLQAUAAYACAAAACEAZbzdSMYAAADfAAAA&#10;DwAAAAAAAAAAAAAAAAAHAgAAZHJzL2Rvd25yZXYueG1sUEsFBgAAAAADAAMAtwAAAPoCAAAAAA==&#10;" filled="f" stroked="f">
                  <v:textbox>
                    <w:txbxContent>
                      <w:p w14:paraId="6C5E2495"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أفضل</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طرق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تقوية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الذاكرة:</w:t>
                        </w:r>
                      </w:p>
                    </w:txbxContent>
                  </v:textbox>
                </v:rect>
                <v:rect id="Rectangle 767831" o:spid="_x0000_s1156"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HjTyAAAAN8AAAAPAAAAZHJzL2Rvd25yZXYueG1sRI9Ba8JA&#10;FITvQv/D8gpepG5UUEldpQhikIIYredH9jUJzb6N2TWJ/75bKHgcZuYbZrXpTSVaalxpWcFkHIEg&#10;zqwuOVdwOe/eliCcR9ZYWSYFD3KwWb8MVhhr2/GJ2tTnIkDYxaig8L6OpXRZQQbd2NbEwfu2jUEf&#10;ZJNL3WAX4KaS0yiaS4Mlh4UCa9oWlP2kd6Ogy47t9fy5l8fRNbF8S27b9Oug1PC1/3gH4an3z/B/&#10;O9EKFvPFcjaBvz/hC8j1LwAAAP//AwBQSwECLQAUAAYACAAAACEA2+H2y+4AAACFAQAAEwAAAAAA&#10;AAAAAAAAAAAAAAAAW0NvbnRlbnRfVHlwZXNdLnhtbFBLAQItABQABgAIAAAAIQBa9CxbvwAAABUB&#10;AAALAAAAAAAAAAAAAAAAAB8BAABfcmVscy8ucmVsc1BLAQItABQABgAIAAAAIQAK8HjTyAAAAN8A&#10;AAAPAAAAAAAAAAAAAAAAAAcCAABkcnMvZG93bnJldi54bWxQSwUGAAAAAAMAAwC3AAAA/AIAAAAA&#10;" filled="f" stroked="f">
                  <v:textbox>
                    <w:txbxContent>
                      <w:p w14:paraId="2769BC1D"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w:t>
                        </w:r>
                      </w:p>
                    </w:txbxContent>
                  </v:textbox>
                </v:rect>
                <w10:wrap anchorx="margin"/>
              </v:group>
            </w:pict>
          </mc:Fallback>
        </mc:AlternateContent>
      </w:r>
    </w:p>
    <w:p w14:paraId="1559076C" w14:textId="77777777" w:rsidR="00055895" w:rsidRPr="00055895" w:rsidRDefault="00055895" w:rsidP="00055895">
      <w:pPr>
        <w:bidi/>
        <w:spacing w:line="276" w:lineRule="auto"/>
        <w:jc w:val="lowKashida"/>
        <w:rPr>
          <w:rFonts w:ascii="Sakkal Majalla" w:hAnsi="Sakkal Majalla" w:cs="Sakkal Majalla"/>
          <w:b/>
          <w:bCs/>
          <w:color w:val="002060"/>
          <w:sz w:val="6"/>
          <w:szCs w:val="6"/>
          <w:rtl/>
        </w:rPr>
      </w:pPr>
      <w:r w:rsidRPr="00055895">
        <w:rPr>
          <w:rFonts w:ascii="Sakkal Majalla" w:hAnsi="Sakkal Majalla" w:cs="Sakkal Majalla"/>
          <w:b/>
          <w:bCs/>
          <w:color w:val="002060"/>
          <w:sz w:val="34"/>
          <w:szCs w:val="34"/>
        </w:rPr>
        <w:t xml:space="preserve"> </w:t>
      </w:r>
    </w:p>
    <w:p w14:paraId="137E67B8" w14:textId="77777777" w:rsid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تعد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الإنسان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أحد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أهم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الأشياء</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تميزه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غيره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المخلوقات،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وهناك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العديد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والوسائل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يمكننا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خلالها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وتحفيزها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مستمر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تجنباً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لمشاكل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النسيان</w:t>
      </w:r>
      <w:r>
        <w:rPr>
          <w:rFonts w:ascii="Sakkal Majalla" w:hAnsi="Sakkal Majalla" w:cs="Sakkal Majalla" w:hint="cs"/>
          <w:b/>
          <w:bCs/>
          <w:color w:val="002060"/>
          <w:sz w:val="34"/>
          <w:szCs w:val="34"/>
          <w:rtl/>
        </w:rPr>
        <w:t>.</w:t>
      </w:r>
      <w:r w:rsidR="00F57C0B" w:rsidRPr="00F57C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35DBB22"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89344" behindDoc="0" locked="0" layoutInCell="1" allowOverlap="1" wp14:anchorId="40CFE865" wp14:editId="64EB58D5">
                <wp:simplePos x="0" y="0"/>
                <wp:positionH relativeFrom="margin">
                  <wp:posOffset>3091758</wp:posOffset>
                </wp:positionH>
                <wp:positionV relativeFrom="paragraph">
                  <wp:posOffset>10437</wp:posOffset>
                </wp:positionV>
                <wp:extent cx="3548921" cy="560705"/>
                <wp:effectExtent l="0" t="0" r="0" b="0"/>
                <wp:wrapNone/>
                <wp:docPr id="36" name="Group 36"/>
                <wp:cNvGraphicFramePr/>
                <a:graphic xmlns:a="http://schemas.openxmlformats.org/drawingml/2006/main">
                  <a:graphicData uri="http://schemas.microsoft.com/office/word/2010/wordprocessingGroup">
                    <wpg:wgp>
                      <wpg:cNvGrpSpPr/>
                      <wpg:grpSpPr>
                        <a:xfrm>
                          <a:off x="0" y="0"/>
                          <a:ext cx="3548921" cy="560705"/>
                          <a:chOff x="-733359" y="0"/>
                          <a:chExt cx="3549058" cy="560547"/>
                        </a:xfrm>
                      </wpg:grpSpPr>
                      <pic:pic xmlns:pic="http://schemas.openxmlformats.org/drawingml/2006/picture">
                        <pic:nvPicPr>
                          <pic:cNvPr id="37" name="Picture 37"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38" name="Rectangle 38"/>
                        <wps:cNvSpPr/>
                        <wps:spPr>
                          <a:xfrm>
                            <a:off x="-733359" y="97013"/>
                            <a:ext cx="3050269" cy="463534"/>
                          </a:xfrm>
                          <a:prstGeom prst="rect">
                            <a:avLst/>
                          </a:prstGeom>
                        </wps:spPr>
                        <wps:txbx>
                          <w:txbxContent>
                            <w:p w14:paraId="4158146A"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ممارسة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المشي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تساعدك</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تقوية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الذاكرة:</w:t>
                              </w:r>
                            </w:p>
                          </w:txbxContent>
                        </wps:txbx>
                        <wps:bodyPr wrap="square">
                          <a:noAutofit/>
                        </wps:bodyPr>
                      </wps:wsp>
                      <wps:wsp>
                        <wps:cNvPr id="39" name="Rectangle 39"/>
                        <wps:cNvSpPr/>
                        <wps:spPr>
                          <a:xfrm>
                            <a:off x="2398816" y="53608"/>
                            <a:ext cx="355125" cy="409675"/>
                          </a:xfrm>
                          <a:prstGeom prst="rect">
                            <a:avLst/>
                          </a:prstGeom>
                        </wps:spPr>
                        <wps:txbx>
                          <w:txbxContent>
                            <w:p w14:paraId="76560AEB"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0CFE865" id="Group 36" o:spid="_x0000_s1157" style="position:absolute;left:0;text-align:left;margin-left:243.45pt;margin-top:.8pt;width:279.45pt;height:44.15pt;z-index:252089344;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KjTpwMAAKQIAAAOAAAAZHJzL2Uyb0RvYy54bWy8lt1u2zYUx+8H7B0I&#10;3Tv6svyFOEXRrMGAbg2abVcBCpqiLK4SyZF0bF9vQIe+RYFh3YABxbDtXeS32TmUZMfJgHbBsIvI&#10;JEUe/c+Pfx7m9NGmrsgNN1YoOQ/ikyggXDKVC7mcB19/9XQwCYh1VOa0UpLPgy23waOzTz85XesZ&#10;T1SpqpwbAkGkna31PCid07MwtKzkNbUnSnMJLwtlauqga5ZhbugaotdVmETRKFwrk2ujGLcWRs/b&#10;l8GZj18UnLnnRWG5I9U8AG3OP41/LvAZnp3S2dJQXQrWyaAPUFFTIeGj+1Dn1FGyMuJeqFowo6wq&#10;3AlTdaiKQjDuc4Bs4uhONhdGrbTPZTlbL/UeE6C9w+nBYdmXNxdGX+lLAyTWegksfA9z2RSmxl9Q&#10;STYe2XaPjG8cYTCYZsPJNIkDwuBdNorGUdYyZSWAx2WDcZqm2TQgh8Ws/OywfBpl4JFueTYc4/Kw&#10;/3h4JEkLNoO/jgO07nH4sF9glVsZHnRB6o+KUVPzaqUHsGWaOrEQlXBbbz/YHBQlby4FuzRtB5Be&#10;GiJygDMOiKQ12B5e41cJjuTcMnDgk9n17nXzy+71dfPX7sfm9/6H19u+2bxr/tx937zb/UCa35r3&#10;uzfN++bXa1jzpvmp+aN52/z8Moqi4ctvwObKDK5Aphs8X3wL3RMtl0gS1aGgVh5FfM8Ue2WJVE9K&#10;Kpf8sdUwHY6u5348PcTuUW6LSuinoqrQFtjuKEI6dwz5DxvRmv1csVXNpWtPr+EVAFXSlkLbgJgZ&#10;rxccyJnPc/QUVA4H9LQR0rW2soa9AL3+2FpnuGMlailAUzcO3tm/8AkcNGM6FqxOFusvVA6B6cop&#10;f2zR6sQo4JANAWkU+dHO+EmaJHEKesDBg3iSxtNWS38GhuMsyaC4eA/H8WRy7GGAbqy74Kom2IDk&#10;IAEfn948s5gKSO6nYDJSIWKfYiWPBmAijvi0MJGuCXnh4YUKavsdgd69PflXReKqpJqDSgx7y9Fw&#10;VFtHI23wTwWeniCObt6+klhPGtXfKSO368F0HMXpMcw0yqJkBOUCaQ5HaZYOccK+IhxQfRRNKCC9&#10;Emy5zWLjj2Y26kUvVL4FS6zhDpgH9rsVheLQQn8M7iiE3yBc204EKdgB0v8XcmBxD7l3IOqArfkw&#10;8iSdTibxyBs4S0eR3zA66/2bZlmcZB3xaDoa+xL+nxP3p+IA8kHE/X0AV6E3RHdt4117u+936PDP&#10;xdnfAAAA//8DAFBLAwQKAAAAAAAAACEARKvvXgwPAAAMDwAAFAAAAGRycy9tZWRpYS9pbWFnZTEu&#10;cG5niVBORw0KGgoAAAANSUhEUgAAADcAAAA7CAYAAAGoHiKrAAAAAXNSR0IArs4c6QAAAARnQU1B&#10;AACxjwv8YQUAAAAJcEhZcwAAIdUAACHVAQSctJ0AAA6hSURBVFhH1VlpbBTnGZ49KCRK01YJVdWU&#10;Rj3+RFFboTZK1apNG5VEkSr1V9RWbX9ELTeEQkhIIIQkJCGQECDUBHPY2NhgG3wGH2Ab25zGYGPs&#10;tde7tndjY46GIzGnj935+j7fvN/s7OyswRxN8kojjtlvnnm+93reb7Q4yxm4rm25vJz/xVYshJY3&#10;JNoaG0WwtVW43z8r+A4Z3RibfVW4NvYL94fnRTgQEN6Xu+gHuYMVR/ftM294lp8Rntd7RLgrZKzG&#10;TePGaXnDu6BL9IXDl+RN2OOpIeF5g27Q4/BY/m+2Bd3fwA3vHL/thrLnWx/jvyWaK+u6w6qCqKgu&#10;KxP+5mZRse9Y1LPsFP+oUBeNBw4I15Yrwr3uM+Fe+V/R29kpXPM60jRX9oBwpdONj4wbnrf65M0x&#10;M1qN1fLGB58Kz9t9wrMoJG/KGzA8Vt54NSy8LwTib8I8i+nG/AA9zufwxmRjZia5IS1f/xveXssb&#10;Fq7s65KBdMi6i8K95pzDwhL9GezDU1uODTYfPixaGhokO9eGfvGXgpOiu71d+sLzZq/Aq/EqMkLY&#10;tXOnOIp9wgKFQh6W2/IueZm3BkS9c9ppca4+Xtusjzfi5JKxh2tpwQe0APGCnaHQwO5gIYXHkPZc&#10;03iG1LQDlZXSM3J/V8QvQDw5bqmyw1VVkxRHuYDCqXhfu8mRfzaCvej/OnyDGBzZDXbbMbzctX1Q&#10;aJlXrvP/3MCQgjsjAotcmdeEa/Nl4V7/OW3WBaGtOPt3/pXNeNGH6TmR5vp60X78uAicOCE6fT5j&#10;w3iH+ddsvGhvebk4ceSIeLakz0TramsTIb9fTN0ZHsQuaws6/2QsKopu0vIjojgvTzQdOhR7xVR6&#10;xf9cEO5Vn4pxK8+IT4JBmQLel5RLwClnUBzbv1+4MqiKKF68yP3eWeF555QIBYLiZHe38M7tMBZi&#10;UepHqcZCK9Lqc+YiGaOvfWIsnNUmvJOb98iQ25mdPYSFclEKxSgWUVFDwnuWGou8C7vlQu254Hgz&#10;5HZkZfXLhVYk66JXCOlF41XlAqvJhXFIJ00kLMLmOC48Ulsrd1WmEBYtiS361XsdciH/NNGwEH7c&#10;WtliLKKtV37s6e6exD9zNhOJFmHrsYt868ZmLpqNTB+leWePAsnRiqOlsvJRhGm5Q0bmUNWXoYkq&#10;SEGDooZoc6VcLOVVozQkCy6qmFagcVmXxZuZuyOlhYViz65d4v2C/ZF7N1DMINhQ3xAGlIEyFCgL&#10;+WkjWFF0yAr0w6yTejk9/DiXL9+xY7I9I8XRvpDmaNXwNMoZvD1xfY8u4w41klLDvTg8zE+3GYB4&#10;6yZknxFVxABhhFr5+8KzxhaixGMLUeaRsGiLyAoq95Oy+yQgaihi8ydrwkagI/OlNLCa8hH1j40p&#10;KaKhrk5W9ElFZ4yKoIDYV7KnMJCsENRb3Kj8lBzPZPRIQFR8mfSIQPQaVTW0ncPvylZI1QN9G+0D&#10;afmd7ZfiGaEwWBhJfwEI+Q65gm2kZoZtfGhFTwwQ4U6NDXnimeFbLsuUaxsJhK3XRWZaho5Gp0qW&#10;CYSmh8BQQNT8DCBiZfGX7Gu0jZ5XDQ0BwFBntw6hMWZqixgz5UT81lK1GlCAJtBIjACESqaA4C9U&#10;NGqkCrAvFBrkxzubAvxdFkWYySgW6o5AxEgBoag9vTbmQ35scttTWroCgAiaP2d3GkAcEAYQVUxS&#10;kQYQdXnUMwZCcPxjo1FBAXgqHF7Bjx3ZampqvABUafFxTbMBZDJiIChUjsK99f64tCDz8uNGZwBE&#10;SUfiV9Q1xQORHLEnPi+7TVsU/JFKYAVkhLtfVvik+vS2bV7rhBhQ2yiF1m2Ye7pvCv/1Llp+ZIa2&#10;YyDFlUOdgwuFln5lnbb58kz+xe2acGuFkaiWT51jB5c+BpL1NY3K3iaS3rJAXIjK39+SFUevaUVU&#10;zBlIszCyAslCLiuRUfJcq89d4yfchKWLcWZ7IsFpAmVd0+/L6h+CAK0oKRGVpaXi/k3nh9zrLuhO&#10;3UKb23sPPzGJFegPSCALo4eyz+olO3aIetJjaLjtTU3CTw23g5ptoKVFdFLeoQH/eP1J3dqWPO+Q&#10;xn7hzLf5yQ5mA8pM26IfrK6WSd569GhSMJnklOD+llZdARnlrjdJitiAqEOIY1TGMB0AbF1NB4kj&#10;+IraE3yVavhqQ50hGgEW7qB6iQmQgaARUcAZga0oukorIjAG2paeLtAZoFcA5toKFZYIZAgk8hd1&#10;DStYDxVnCYRpmDqF56XO1YxEBiAIIwJaumFb9NDevaLp4EEqzocNIBl9SYBoCFbtKeSPgVU3BKNG&#10;p6BSR53CACoYeMQM7+0Dell+vtw+gBm6koEwylo7u13yITCoDyqw3i6qqQuCunc+taR5pFVmBX5G&#10;lYGBSFNOS999qb6mRoLFAUlGNiAwQqg79EEFllLRdQlA3n8bxZu0AovXbYMyKGQXB5gVSCWudes4&#10;pxIbbq8JRpLBBDKKNwNBju8pLpZgy8p98UDrnYHMnLIAITBSKkmjKDAGGjO9VWhW3b9v924JNiGb&#10;NL8JRNsHTZkMCIOkNdQpAn+wjBQYgykgQ33hPIPPNA5RAgMsAQjlKBnQWwqIZARCnRWYAtNmYxi1&#10;DKTKFNivc87afEQBYY06CURbZwJxTnFnf3JtbBv50YmmtnFl2Yl4IHvUxQFZGLGE2FhJqutGYCpA&#10;EI1xQE5bB5Uct3VKqwTjopEfnWjlJSXTFNgv03tiQFDJdiBIPQegJz6IJfXpnp7p/GhnU0mNCmIC&#10;QY4nBaKSxEBIYGsF4Ucmt6ry8t8oMNTG2CRjAXqNZjUFhNrHQNba2BsK/ZYfObIdrq6+BjBV9b/2&#10;jkMwWBiNfaEjruqTUh6FNCCjOSCiwFTzdAKyNk+AhTo6IvyI0Rmxq7eCmUDm1gXiwfz+el56a+Z+&#10;vecMBow4IEwyBCSL7PNU+2b5hGda6x95ye2ZZ2FoOA5IztMKqE1ok5ue4J/eGYsDMhnRPD2lOYt/&#10;cmctYeumNnfxrbtjipF7Wstx/q+7a+6pJw7yX78gKyA5WBg5IjUNDntY18hhBA0acwKaNGYF6Bso&#10;NhzSYWbAUQn1UC21/6iW+vkqfuIXaEWRWq0wqkshLeeQeFJyHlGk8M1lBFI4A5ICDuIAfVsKhIvC&#10;teacrn14vpYR77IVRq7KyUBNB3ZSeeyt0ZCC4lHKlEnJ9o1BDOoHcpi7q+u9Mzf5FeRmrVCfECNE&#10;FwhhQMDEaPPUg9nn9X9mHekvyMkRFaQ1akjcHEZXRt+iyq5OV32NjfJqoSrfTNUe37leLGjt/+5H&#10;p3XznAuEoLbQyUkISX2CMy9IB2q02tLTD/Mb3qIpUspTklTMU2NzLkdf2VwSKSQy+IDTQFoG7UkN&#10;keYxMQ2T8qiYj4vlUMmDJU6PVMuSbau9XQR9PrGlxhe5b9WpqJ2UVHlKjZOK4DcdhRVFM0ci9fOt&#10;nYN5mZnyGBqE0ODRb3HBO1ZyBxqaxYLdYTG3/BPzerkiLA43+pKSQ1+W53IQAvTnUxk9A1J/WUhJ&#10;1cJne9qicC6/+Q2sMHoxGalHs8KS1N6yMikApWqxKJfVtZ3iwRzKJ5lfdOF0GvORyjHKLznLmoWD&#10;RT9NF+NTz4mUulACOXnwiCtIKjW1Z9AkhSEAug/HsKQrPC93fsYMklhh9GpcXjEpd+716Kb1G/SK&#10;oiJ5jm8IzUMmuXuziQQGclU47KRkNXQmZRYPS57dtxpDeyI5iNROf0AfuzgUhfwzBS0GD5IXnvnB&#10;q8zEZoWRSEKxoOr3TSoS29PTRQ156yifNSty7iwiYyU1UjXEVKvGMyspVRGtxQOjAOWad/mpBHI4&#10;q4bk//7SLt0QZzx/QDfNDwjPPL9Nz+bjA23MU6qkj91+ReRkZIi6igp5ao9QBLm5ZV0WQs7hZxCy&#10;lHiTFBFSpOApNURZSMnioQYqyrNFH4cSyOH0//6FrKMhBnFggYNg0mqeOe1pBrFs8S07KeOIc1Bs&#10;3bhRVJeWGuMjk1tY1pGclPLUHSIlvxBxAXm7tDuBHEZRKyn55Wi28fVIm9n+gEaE5OcqKyl8tno0&#10;I9yPg0jkmCJXUVc/MikVfk45ZWvI8iJSCaXeRspaQBpOJJJ7YmVHv5WUPCuZ0UrDScty4xTIQf+l&#10;bUqTVRHEFLn5pUEbqSQhmIwUPqmNRMqp1MuqaByPLCnuTiAX7iLvWUjJQyD1GS6ZqN2WsVU/UFUV&#10;R87ZUw4hOBpSyfqXhZQq9zjmTCCnvitaSKnLyDsHy8/KGsSBRhy5ZJ6y55WdlIN8iuUVkQIxkxRd&#10;Jime9nF2yyXfTo6uIX7lm7fczMwBu+eWlbYYhHAl5JSFlCKkCgUOXkxSHH6SVBJPgVBcDzPKfUpF&#10;Ys7RNfIHWier3rXrYXvONew/wKTociKlepVJKpmniBBCMMFTFlI4P4vrYUHqeYnkLp6+RQGNanmk&#10;ttYkh1awqaIxOSnlrVGTshw2OZBCH9tRy8doNnL8qqO3JUuWeO19Dk08v6rBmZQKQaecUqRwOeaU&#10;Myn0ser6RIUCcrf8oVvZodzce+wKRcmvJzd3O+eVndQbFlJS7CYWCidST69J1JaKnN57o6+IozAa&#10;b4bt2lIJ51+sI1VuLRRxJd3qKc4p5ak4UkSIST2+3HkqALlwMDjMr3Rn7WBl5WM0vw3byamRB9dP&#10;13SJe5baSSXxFC7y1L0LAmLiMr/jPKfIgdTp7u7H+FXunjUfPDiRQjTsRK6Fh9WKuiZnUjj5ZFLw&#10;1o2G1e5AINzX1zeRof+/tiCnee2/MtvEZMs1JaNN/HUTab0RSMnTVhK809PbxIw0uujPmfTnzM0+&#10;8WZeW3+ore1ZhviCbVHnBPfi0BUzr5xIqbxiUoaKN46SvbNJG86CNvQJz+SWP/BTv2T2UvB7nlc6&#10;dUdSKBYJpIyja/kdd3LLVH7Kl9xmB++PlXQrKSJk9RSRck9rDfCqr5jNCTziGH5EyjPd5+dffcVt&#10;VtszKvzIU7f3Ke2mTdP+Bx0ZUBKMAasNAAAAAElFTkSuQmCCUEsDBBQABgAIAAAAIQC2lPku3wAA&#10;AAkBAAAPAAAAZHJzL2Rvd25yZXYueG1sTI9Ba4NAEIXvhf6HZQK9NattImpcQwhtT6HQpFB6m+hE&#10;Je6suBs1/76bU3Mcvseb72XrSbdioN42hhWE8wAEcWHKhisF34f35xiEdcgltoZJwZUsrPPHhwzT&#10;0oz8RcPeVcKXsE1RQe1cl0ppi5o02rnpiD07mV6j82dfybLH0ZfrVr4EQSQ1Nuw/1NjRtqbivL9o&#10;BR8jjpvX8G3YnU/b6+9h+fmzC0mpp9m0WYFwNLn/MNz0vTrk3uloLlxa0SpYxFHiox5EIG48WCz9&#10;lqOCOElA5pm8X5D/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N8qNOnAwAApAgAAA4AAAAAAAAAAAAAAAAAOgIAAGRycy9lMm9Eb2MueG1sUEsBAi0ACgAAAAAA&#10;AAAhAESr714MDwAADA8AABQAAAAAAAAAAAAAAAAADQYAAGRycy9tZWRpYS9pbWFnZTEucG5nUEsB&#10;Ai0AFAAGAAgAAAAhALaU+S7fAAAACQEAAA8AAAAAAAAAAAAAAAAASxUAAGRycy9kb3ducmV2Lnht&#10;bFBLAQItABQABgAIAAAAIQCqJg6+vAAAACEBAAAZAAAAAAAAAAAAAAAAAFcWAABkcnMvX3JlbHMv&#10;ZTJvRG9jLnhtbC5yZWxzUEsFBgAAAAAGAAYAfAEAAEoXAAAAAA==&#10;">
                <v:shape id="Picture 37" o:spid="_x0000_s115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xojxAAAANsAAAAPAAAAZHJzL2Rvd25yZXYueG1sRI/BasMw&#10;EETvgf6D2EJvidwU3OBaCcVQMDQ5OAnkulhby9haGUt13Hx9VCj0OMzMGybfzbYXE42+dazgeZWA&#10;IK6dbrlRcD59LDcgfEDW2DsmBT/kYbd9WOSYaXfliqZjaESEsM9QgQlhyKT0tSGLfuUG4uh9udFi&#10;iHJspB7xGuG2l+skSaXFluOCwYEKQ3V3/LYKkvQ03Q6h0mlZXequ3Bdr81ko9fQ4v7+BCDSH//Bf&#10;u9QKXl7h90v8AXJ7BwAA//8DAFBLAQItABQABgAIAAAAIQDb4fbL7gAAAIUBAAATAAAAAAAAAAAA&#10;AAAAAAAAAABbQ29udGVudF9UeXBlc10ueG1sUEsBAi0AFAAGAAgAAAAhAFr0LFu/AAAAFQEAAAsA&#10;AAAAAAAAAAAAAAAAHwEAAF9yZWxzLy5yZWxzUEsBAi0AFAAGAAgAAAAhACVXGiPEAAAA2wAAAA8A&#10;AAAAAAAAAAAAAAAABwIAAGRycy9kb3ducmV2LnhtbFBLBQYAAAAAAwADALcAAAD4AgAAAAA=&#10;">
                  <v:imagedata r:id="rId70" o:title="بيؤسءئ_0004_Vector-Smart-Object"/>
                </v:shape>
                <v:rect id="Rectangle 38" o:spid="_x0000_s1159"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textbox>
                    <w:txbxContent>
                      <w:p w14:paraId="4158146A"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ممارسة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المشي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تساعدك</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تقوية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الذاكرة:</w:t>
                        </w:r>
                      </w:p>
                    </w:txbxContent>
                  </v:textbox>
                </v:rect>
                <v:rect id="Rectangle 39" o:spid="_x0000_s1160"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wLixAAAANsAAAAPAAAAZHJzL2Rvd25yZXYueG1sRI9Ba8JA&#10;FITvBf/D8gQvohst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NWDAuLEAAAA2wAAAA8A&#10;AAAAAAAAAAAAAAAABwIAAGRycy9kb3ducmV2LnhtbFBLBQYAAAAAAwADALcAAAD4AgAAAAA=&#10;" filled="f" stroked="f">
                  <v:textbox>
                    <w:txbxContent>
                      <w:p w14:paraId="76560AEB"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2</w:t>
                        </w:r>
                      </w:p>
                    </w:txbxContent>
                  </v:textbox>
                </v:rect>
                <w10:wrap anchorx="margin"/>
              </v:group>
            </w:pict>
          </mc:Fallback>
        </mc:AlternateContent>
      </w:r>
    </w:p>
    <w:p w14:paraId="6DE0F784" w14:textId="77777777" w:rsidR="00055895" w:rsidRPr="00055895" w:rsidRDefault="008A46D9" w:rsidP="00055895">
      <w:pPr>
        <w:rPr>
          <w:sz w:val="14"/>
          <w:szCs w:val="14"/>
          <w:rtl/>
        </w:rPr>
      </w:pPr>
      <w:r>
        <w:rPr>
          <w:noProof/>
        </w:rPr>
        <w:drawing>
          <wp:anchor distT="0" distB="0" distL="114300" distR="114300" simplePos="0" relativeHeight="252123136" behindDoc="0" locked="0" layoutInCell="1" allowOverlap="1" wp14:anchorId="11EEACF9" wp14:editId="155CED56">
            <wp:simplePos x="0" y="0"/>
            <wp:positionH relativeFrom="margin">
              <wp:align>left</wp:align>
            </wp:positionH>
            <wp:positionV relativeFrom="paragraph">
              <wp:posOffset>4445</wp:posOffset>
            </wp:positionV>
            <wp:extent cx="2330450" cy="1819275"/>
            <wp:effectExtent l="0" t="0" r="0" b="9525"/>
            <wp:wrapThrough wrapText="bothSides">
              <wp:wrapPolygon edited="0">
                <wp:start x="8299" y="0"/>
                <wp:lineTo x="6180" y="905"/>
                <wp:lineTo x="2295" y="3166"/>
                <wp:lineTo x="1236" y="5881"/>
                <wp:lineTo x="353" y="7464"/>
                <wp:lineTo x="0" y="9726"/>
                <wp:lineTo x="0" y="11761"/>
                <wp:lineTo x="530" y="14702"/>
                <wp:lineTo x="2825" y="18320"/>
                <wp:lineTo x="3002" y="18999"/>
                <wp:lineTo x="8299" y="21487"/>
                <wp:lineTo x="9535" y="21487"/>
                <wp:lineTo x="11830" y="21487"/>
                <wp:lineTo x="13066" y="21487"/>
                <wp:lineTo x="18363" y="18999"/>
                <wp:lineTo x="18540" y="18320"/>
                <wp:lineTo x="20835" y="14702"/>
                <wp:lineTo x="21365" y="11761"/>
                <wp:lineTo x="21365" y="9726"/>
                <wp:lineTo x="21011" y="7464"/>
                <wp:lineTo x="19246" y="3393"/>
                <wp:lineTo x="15185" y="905"/>
                <wp:lineTo x="13066" y="0"/>
                <wp:lineTo x="8299" y="0"/>
              </wp:wrapPolygon>
            </wp:wrapThrough>
            <wp:docPr id="11241"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rotWithShape="1">
                    <a:blip r:embed="rId71" cstate="print">
                      <a:extLst>
                        <a:ext uri="{28A0092B-C50C-407E-A947-70E740481C1C}">
                          <a14:useLocalDpi xmlns:a14="http://schemas.microsoft.com/office/drawing/2010/main" val="0"/>
                        </a:ext>
                      </a:extLst>
                    </a:blip>
                    <a:srcRect l="16848"/>
                    <a:stretch/>
                  </pic:blipFill>
                  <pic:spPr bwMode="auto">
                    <a:xfrm>
                      <a:off x="0" y="0"/>
                      <a:ext cx="2330450" cy="1819275"/>
                    </a:xfrm>
                    <a:prstGeom prst="ellipse">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5895" w:rsidRPr="00055895">
        <w:t xml:space="preserve"> </w:t>
      </w:r>
    </w:p>
    <w:p w14:paraId="6A848002"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سبيل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المثال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فالمشي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خوض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فحسب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أبحاث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دكتور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تشاك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هيلمان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إثبات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المشي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لمدة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ثلث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ساعة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دخول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يطور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أداء</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Pr>
        <w:t>.</w:t>
      </w:r>
      <w:r w:rsidR="00F57C0B" w:rsidRPr="00F57C0B">
        <w:rPr>
          <w:noProof/>
        </w:rPr>
        <w:t xml:space="preserve"> </w:t>
      </w:r>
    </w:p>
    <w:p w14:paraId="782FACB5"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91392" behindDoc="0" locked="0" layoutInCell="1" allowOverlap="1" wp14:anchorId="08D81DDA" wp14:editId="33BBD20D">
                <wp:simplePos x="0" y="0"/>
                <wp:positionH relativeFrom="margin">
                  <wp:align>right</wp:align>
                </wp:positionH>
                <wp:positionV relativeFrom="paragraph">
                  <wp:posOffset>-600</wp:posOffset>
                </wp:positionV>
                <wp:extent cx="3548921" cy="560705"/>
                <wp:effectExtent l="0" t="0" r="0" b="0"/>
                <wp:wrapNone/>
                <wp:docPr id="40" name="Group 40"/>
                <wp:cNvGraphicFramePr/>
                <a:graphic xmlns:a="http://schemas.openxmlformats.org/drawingml/2006/main">
                  <a:graphicData uri="http://schemas.microsoft.com/office/word/2010/wordprocessingGroup">
                    <wpg:wgp>
                      <wpg:cNvGrpSpPr/>
                      <wpg:grpSpPr>
                        <a:xfrm>
                          <a:off x="0" y="0"/>
                          <a:ext cx="3548921" cy="560705"/>
                          <a:chOff x="-733359" y="0"/>
                          <a:chExt cx="3549058" cy="560547"/>
                        </a:xfrm>
                      </wpg:grpSpPr>
                      <pic:pic xmlns:pic="http://schemas.openxmlformats.org/drawingml/2006/picture">
                        <pic:nvPicPr>
                          <pic:cNvPr id="41" name="Picture 41"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42" name="Rectangle 42"/>
                        <wps:cNvSpPr/>
                        <wps:spPr>
                          <a:xfrm>
                            <a:off x="-733359" y="97013"/>
                            <a:ext cx="3050269" cy="463534"/>
                          </a:xfrm>
                          <a:prstGeom prst="rect">
                            <a:avLst/>
                          </a:prstGeom>
                        </wps:spPr>
                        <wps:txbx>
                          <w:txbxContent>
                            <w:p w14:paraId="08B52EAC"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المذاكرة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بصوت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مسموع</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وعال:</w:t>
                              </w:r>
                            </w:p>
                          </w:txbxContent>
                        </wps:txbx>
                        <wps:bodyPr wrap="square">
                          <a:noAutofit/>
                        </wps:bodyPr>
                      </wps:wsp>
                      <wps:wsp>
                        <wps:cNvPr id="43" name="Rectangle 43"/>
                        <wps:cNvSpPr/>
                        <wps:spPr>
                          <a:xfrm>
                            <a:off x="2398816" y="53608"/>
                            <a:ext cx="355125" cy="409675"/>
                          </a:xfrm>
                          <a:prstGeom prst="rect">
                            <a:avLst/>
                          </a:prstGeom>
                        </wps:spPr>
                        <wps:txbx>
                          <w:txbxContent>
                            <w:p w14:paraId="170B7C8E"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8D81DDA" id="Group 40" o:spid="_x0000_s1161" style="position:absolute;left:0;text-align:left;margin-left:228.25pt;margin-top:-.05pt;width:279.45pt;height:44.15pt;z-index:252091392;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mFSpQMAAKQIAAAOAAAAZHJzL2Uyb0RvYy54bWy8lt1u2zYUx+8H7B0I&#10;3Tv6svwhxCmKZg0GdG2wbLsKUNAUZXGVSI6kY/t6Azr0LQYM6wYMKIZt7yK/zc6hZDtOCrQLhl1E&#10;Jiny6H9+/PMwp4/WTU1uuLFCyVkQn0QB4ZKpQsjFLPj6q6eDSUCso7KgtZJ8Fmy4DR6dffrJ6Urn&#10;PFGVqgtuCASRNl/pWVA5p/MwtKziDbUnSnMJL0tlGuqgaxZhYegKojd1mETRKFwpU2ijGLcWRs+7&#10;l8GZj1+WnLkXZWm5I/UsAG3OP41/zvEZnp3SfGGorgTrZdAHqGiokPDRfahz6ihZGnEvVCOYUVaV&#10;7oSpJlRlKRj3OUA2cXQnmwujltrnsshXC73HBGjvcHpwWPb85sLoK31pgMRKL4CF72Eu69I0+Asq&#10;ydoj2+yR8bUjDAbTbDiZJnFAGLzLRtE4yjqmrALwuGwwTtM0mwbksJhVnx2WT6MMPNIvz4ZjXB7u&#10;Ph4eSdKC5fDXc4DWPQ4f9gusckvDgz5I81ExGmpeLfUAtkxTJ+aiFm7j7Qebg6LkzaVgl6brANJL&#10;Q0QxC4bARdIGbA+v8asERwpuGTjwSX69fd3+un193f69/bH9Y/fDm82u2b5t/9p+377d/kDa39t3&#10;2zftu/a3a1jzpv25/bP9qf3lZRRFw5ffgM2VGVyBTDd4Mf8WuidaLpAkqkNBnTyK+J4p9soSqZ5U&#10;VC74Y6thOhxdz/14eojdo9zmtdBPRV2jLbDdU4R07hjyPRvRmf1csWXDpetOr+E1AFXSVkLbgJic&#10;N3MO5MznBXoKKocDetoI6TpbWcO+BL3+2FpnuGMVailBUz8O3tm/8AkcNGM6FqxO5qsvVAGB6dIp&#10;f2zR6sQo4JANAWkU+dHe+EmaJHEKesDBg3iSxtNOy+4MDMdZkkFx8R6O48nk2MMA3Vh3wVVDsAHJ&#10;QQI+Pr15ZjEVkLybgslIhYh9irU8GoCJOOLTwkT6JuSFhxcqqN3tCPTu7cm/KhJXFdUcVGLYW45O&#10;do5G2uCfGjydII5+3r6SWE8a1d8pI7frwXQcxekxzDTKomQE5QJpDkdplg5xwr4iHFB9FE0oIDsl&#10;2HLr+dofTag5vei5KjZgiRXcAbPAfrekUBw66I/BHaXwG4Rru4kgBTtA+v9Cnr4HuYeGOmBrPow8&#10;SaeTSTzyBs7SUeRzp/nOv2mWxUnWE4+mo7Ev4f85cX9qDiAfRNzfB3AVekP01zbetbf7focO/1yc&#10;/QMAAP//AwBQSwMECgAAAAAAAAAhAESr714MDwAADA8AABQAAABkcnMvbWVkaWEvaW1hZ2UxLnBu&#10;Z4lQTkcNChoKAAAADUlIRFIAAAA3AAAAOwgGAAABqB4iqwAAAAFzUkdCAK7OHOkAAAAEZ0FNQQAA&#10;sY8L/GEFAAAACXBIWXMAACHVAAAh1QEEnLSdAAAOoUlEQVRYR9VZaWwU5xmePSgkStNWCVXVlEY9&#10;/kRRW6E2StWqTRuVRJEq9VfUVm1/RC03hEJISCCEJCQhkBAg1ARz2NjYYBt8Bh9gG9ucxmBj7LXX&#10;u7Z3Y2OOhiMxp4/d+fo+37zf7OzsrMEcTfJKI47Zb555vvd63m+0OMsZuK5tubyc/8VWLISWNyTa&#10;GhtFsLVVuN8/K/gOGd0Ym31VuDb2C/eH50U4EBDel7voB7mDFUf37TNveJafEZ7Xe0S4K2Ssxk3j&#10;xml5w7ugS/SFw5fkTdjjqSHheYNu0OPwWP5vtgXd38AN7xy/7Yay51sf478lmivrusOqgqioLisT&#10;/uZmUbHvWNSz7BT/qFAXjQcOCNeWK8K97jPhXvlf0dvZKVzzOtI0V/aAcKXTjY+MG563+uTNMTNa&#10;jdXyxgefCs/bfcKzKCRvyhswPFbeeDUsvC8E4m/CPIvpxvwAPc7n8MZkY2YmuSEtX/8b3l7LGxau&#10;7OuSgXTIuovCveacw8IS/Rnsw1Nbjg02Hz4sWhoaJDvXhn7xl4KToru9XfrC82avwKvxKjJC2LVz&#10;pziKfcIChUIeltvyLnmZtwZEvXPaaXGuPl7brI834uSSsYdracEHtADxgp2h0MDuYCGFx5D2XNN4&#10;htS0A5WV0jNyf1fEL0A8OW6pssNVVZMUR7mAwql4X7vJkX82gr3o/zp8gxgc2Q122zG83LV9UGiZ&#10;V67z/9zAkII7IwKLXJnXhGvzZeFe/zlt1gWhrTj7d/6VzXjRh+k5keb6etF+/LgInDghOn0+Y8N4&#10;h/nXbLxob3m5OHHkiHi2pM9E62prEyG/X0zdGR7ELmsLOv9kLCqKbtLyI6I4L080HToUe8VUesX/&#10;XBDuVZ+KcSvPiE+CQZkC3peUS8ApZ1Ac279fuDKoiihevMj93lnheeeUCAWC4mR3t/DO7TAWYlHq&#10;R6nGQivS6nPmIhmjr31iLJzVJryTm/fIkNuZnT2EhXJRCsUoFlFRQ8J7lhqLvAu75ULtueB4M+R2&#10;ZGX1y4VWJOuiVwjpReNV5QKryYVxSCdNJCzC5jguPFJbK3dVphAWLYkt+tV7HXIh/zTRsBB+3FrZ&#10;YiyirVd+7OnunsQ/czYTiRZh67GLfOvGZi6ajUwfpXlnjwLJ0YqjpbLyUYRpuUNG5lDVl6GJKkhB&#10;g6KGaHOlXCzlVaM0JAsuqphWoHFZl8WbmbsjpYWFYs+uXeL9gv2RezdQzCDYUN8QBpSBMhQoC/lp&#10;I1hRdMgK9MOsk3o5Pfw4ly/fsWOyPSPF0b6Q5mjV8DTKGbw9cX2PLuMONZJSw704PMxPtxmAeOsm&#10;ZJ8RVcQAYYRa+fvCs8YWosRjC1HmkbBoi8gKKveTsvskIGooYvMna8JGoCPzpTSwmvIR9Y+NKSmi&#10;oa5OVvRJRWeMiqCA2FeypzCQrBDUW9yo/JQcz2T0SEBUfJn0iED0GlU1tJ3D78pWSNUDfRvtA2n5&#10;ne2X4hmhMFgYSX8BCPkOuYJtpGaGbXxoRU8MEOFOjQ154pnhWy7LlGsbCYSt10VmWoaORqdKlgmE&#10;pofAUEDU/AwgYmXxl+xrtI2eVw0NAcBQZ7cOoTFmaosYM+VE/NZStRpQgCbQSIwAhEqmgOAvVDRq&#10;pAqwLxQa5Mc7mwL8XRZFmMkoFuqOQMRIAaGoPb025kN+bHLbU1q6AoAImj9ndxpAHBAGEFVMUpEG&#10;EHV51DMGQnD8Y6NRQQF4KhxewY8d2WpqarwAVGnxcU2zAWQyYiAoVI7CvfX+uLQg8/LjRmcARElH&#10;4lfUNcUDkRyxJz4vu01bFPyRSmAFZIS7X1b4pPr0tm1e64QYUNsohdZtmHu6bwr/9S5afmSGtmMg&#10;xZVDnYMLhZZ+ZZ22+fJM/sXtmnBrhZGolk+dYweXPgaS9TWNyt4mkt6yQFyIyt/fkhVHr2lFVMwZ&#10;SLMwsgLJQi4rkVHyXKvPXeMn3ISli3FmeyLBaQJlXdPvy+ofggCtKCkRlaWl4v5N54fc6y7oTt1C&#10;m9t7Dz8xiRXoD0ggC6OHss/qJTt2iHrSY2i47U1Nwk8Nt4OabaClRXRS3qEB/3j9Sd3aljzvkMZ+&#10;4cy3+ckOZgPKTNuiH6yulkneevRoUjCZ5JTg/pZWXQEZ5a43SYrYgKhDiGNUxjAdAGxdTQeJI/iK&#10;2hN8lWr4akOdIRoBFu6geokJkIGgEVHAGYGtKLpKKyIwBtqWni7QGaBXAObaChWWCGQIJPIXdQ0r&#10;WA8VZwmEaZg6heelztWMRAYgCCMCWrphW/TQ3r2i6eBBKs6HDSAZfUmAaAhW7Snkj4FVNwSjRqeg&#10;UkedwgAqGHjEDO/tA3pZfr7cPoAZupKBMMpaO7td8iEwqA8qsN4uqqkLgrp3PrWkeaRVZgV+RpWB&#10;gUhTTkvffam+pkaCxQFJRjYgMEKoO/RBBZZS0XUJQN5/G8WbtAKL122DMihkFweYFUglrnXrOKcS&#10;G26vCUaSwQQyijcDQY7vKS6WYMvKffFA652BzJyyACEwUipJoygwBhozvVVoVt2/b/duCTYhmzS/&#10;CUTbB02ZDAiDpDXUKQJ/sIwUGIMpIEN94TyDzzQOUQIDLAEI5SgZ0FsKiGQEQp0VmALTZmMYtQyk&#10;yhTYr3PO2nxEAWGNOglEW2cCcU5xZ39ybWwb+dGJprZxZdmJeCB71MUBWRixhNhYSarrRmAqQBCN&#10;cUBOWweVHLd1SqsE46KRH51o5SUl0xTYL9N7YkBQyXYgSD0HoCc+iCX16Z6e6fxoZ1NJjQpiAkGO&#10;JwWiksRASGBrBeFHJreq8vLfKDDUxtgkYwF6jWY1BYTax0DW2tgbCv2WHzmyHa6uvgYwVfW/9o5D&#10;MFgYjX2hI67qk1IehTQgozkgosBU83QCsjZPgIU6OiL8iNEZsau3gplA5tYF4sH8/npeemvmfr3n&#10;DAaMOCBMMgQki+zzVPtm+YRnWusfecntmWdhaDgOSM7TCqhNaJObnuCf3hmLAzIZ0Tw9pTmLf3Jn&#10;LWHrpjZ38a27Y4qRe1rLcf6vu2vuqScO8l+/ICsgOVgYOSI1DQ57WNfIYQQNGnMCmjRmBegbKDYc&#10;0mFmwFEJ9VAttf+olvr5Kn7iF2hFkVqtMKpLIS3nkHhSch5RpPDNZQRSOAOSAg7iAH1bCoSLwrXm&#10;nK59eL6WEe+yFUauyslATQd2UnnsrdGQguJRypRJyfaNQQzqB3KYu6vrvTM3+RXkZq1QnxAjRBcI&#10;YUDAxGjz1IPZ5/V/Zh3pL8jJERWkNWpI3BxGV0bfosquTld9jY3yaqEq30zVHt+5Xixo7f/uR6d1&#10;85wLhKC20MlJCEl9gjMvSAdqtNrS0w/zG96iKVLKU5JUzFNjcy5HX9lcEikkMviA00BaBu1JDZHm&#10;MTENk/KomI+L5VDJgyVOj1TLkm2rvV0EfT6xpcYXuW/VqaidlFR5So2TiuA3HYUVRTNHIvXzrZ2D&#10;eZmZ8hgahNDg0W9xwTtWcgcamsWC3WExt/wT83q5IiwON/qSkkNfludyEAL051MZPQNSf1lISdXC&#10;Z3vaonAuv/kNrDB6MRmpR7PCktTesjIpAKVqsSiX1bWd4sEcyieZX3ThdBrzkcoxyi85y5qFg0U/&#10;TRfjU8+JlLpQAjl58IgrSCo1tWfQJIUhALoPx7CkKzwvd37GDJJYYfRqXF4xKXfu9eim9Rv0iqIi&#10;eY5vCM1DJrl7s4kEBnJVOOykZDV0JmUWD0ue3bcaQ3siOYjUTn9AH7s4FIX8MwUtBg+SF575wavM&#10;xGaFkUhCsaDq900qEtvT00UNeesonzUrcu4sImMlNVI1xFSrxjMrKVURrcUDowDlmnf5qQRyOKuG&#10;5P/+0i7dEGc8f0A3zQ8Izzy/Tc/m4wNtzFOqpI/dfkXkZGSIuooKeWqPUAS5uWVdFkLO4WcQspR4&#10;kxQRUqTgKTVEWUjJ4qEGKsqzRR+HEsjh9P/+hayjIQZxYIGDYNJqnjntaQaxbPEtOynjiHNQbN24&#10;UVSXlhrjI5NbWNaRnJTy1B0iJb8QcQF5u7Q7gRxGUSsp+eVotvH1SJvZ/oBGhOTnKispfLZ6NCPc&#10;j4NI5JgiV1FXPzIpFX5OOWVryPIiUgml3kbKWkAaTiSSe2JlR7+VlDwrmdFKw0nLcuMUyEH/pW1K&#10;k1URxBS5+aVBG6kkIZiMFD6pjUTKqdTLqmgcjywp7k4gF+4i71lIyUMg9RkumajdlrFVP1BVFUfO&#10;2VMOITgaUsn6l4WUKvc45kwgp74rWkipy8g7B8vPyhrEgUYcuWSesueVnZSDfIrlFZECMZMUXSYp&#10;nvZxdssl306OriF+5Zu33MzMAbvnlpW2GIRwJeSUhZQipAoFDl5MUhx+klQST4FQXA8zyn1KRWLO&#10;0TXyB1onq96162F7zjXsP8Ck6HIipXqVSSqZp4gQQjDBUxZSOD+L62FB6nmJ5C6evkUBjWp5pLbW&#10;JIdWsKmiMTkp5a1Rk7IcNjmQQh/bUcvHaDZy/KqjtyVLlnjtfQ5NPL+qwZmUCkGnnFKkcDnmlDMp&#10;9LHq+kSFAnK3/KFb2aHc3HvsCkXJryc3dzvnlZ3UGxZSUuwmFgonUk+vSdSWipzee6OviKMwGm+G&#10;7dpSCedfrCNVbi0UcSXd6inOKeWpOFJEiEk9vtx5KgC5cDA4zK90Z+1gZeVjNL8N28mpkQfXT9d0&#10;iXuW2kkl8RQu8tS9CwJi4jK/4zynyIHU6e7ux/hV7p41Hzw4kUI07ESuhYfViromZ1I4+WRS8NaN&#10;htXuQCDc19c3kaH/v7Ygp3ntvzLbxGTLNSWjTfx1E2m9EUjJ01YSvNPT28SMNLroz5n058zNPvFm&#10;Xlt/qK3tWYb4gm1R5wT34tAVM6+cSKm8YlKGijeOkr2zSRvOgjb0Cc/klj/wU79k9lLwe55XOnVH&#10;UigWCaSMo2v5HXdyy1R+ypfcZgfvj5V0KykiZPUUkXJPaw3wqq+YzQk84hh+RMoz3efnX33FbVbb&#10;Myr8yFO39yntpk3T/gcdGVASjAGrDQAAAABJRU5ErkJgglBLAwQUAAYACAAAACEA2AmXtdwAAAAF&#10;AQAADwAAAGRycy9kb3ducmV2LnhtbEyPQUvDQBSE74L/YXmCt3aTSiTGvJRS1FMRbAXx9pq8JqHZ&#10;tyG7TdJ/73rS4zDDzDf5ejadGnlwrRWEeBmBYilt1UqN8Hl4XaSgnCepqLPCCFd2sC5ub3LKKjvJ&#10;B497X6tQIi4jhMb7PtPalQ0bckvbswTvZAdDPsih1tVAUyg3nV5F0aM21EpYaKjnbcPleX8xCG8T&#10;TZuH+GXcnU/b6/chef/axYx4fzdvnkF5nv1fGH7xAzoUgeloL1I51SGEIx5hEYMKZpKkT6COCGm6&#10;Al3k+j998Q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SOmFS&#10;pQMAAKQIAAAOAAAAAAAAAAAAAAAAADoCAABkcnMvZTJvRG9jLnhtbFBLAQItAAoAAAAAAAAAIQBE&#10;q+9eDA8AAAwPAAAUAAAAAAAAAAAAAAAAAAsGAABkcnMvbWVkaWEvaW1hZ2UxLnBuZ1BLAQItABQA&#10;BgAIAAAAIQDYCZe13AAAAAUBAAAPAAAAAAAAAAAAAAAAAEkVAABkcnMvZG93bnJldi54bWxQSwEC&#10;LQAUAAYACAAAACEAqiYOvrwAAAAhAQAAGQAAAAAAAAAAAAAAAABSFgAAZHJzL19yZWxzL2Uyb0Rv&#10;Yy54bWwucmVsc1BLBQYAAAAABgAGAHwBAABFFwAAAAA=&#10;">
                <v:shape id="Picture 41" o:spid="_x0000_s116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FSxxAAAANsAAAAPAAAAZHJzL2Rvd25yZXYueG1sRI/BasMw&#10;EETvgf6D2EJvsZxQTHGimGIIGNoenARyXaytZWytjKU4br++KhR6HGbmDbMvFjuImSbfOVawSVIQ&#10;xI3THbcKLufj+gWED8gaB8ek4Is8FIeH1R5z7e5c03wKrYgQ9jkqMCGMuZS+MWTRJ24kjt6nmyyG&#10;KKdW6gnvEW4HuU3TTFrsOC4YHKk01PSnm1WQZuf5+yPUOqvqa9NX7+XWvJVKPT0urzsQgZbwH/5r&#10;V1rB8wZ+v8QfIA8/AAAA//8DAFBLAQItABQABgAIAAAAIQDb4fbL7gAAAIUBAAATAAAAAAAAAAAA&#10;AAAAAAAAAABbQ29udGVudF9UeXBlc10ueG1sUEsBAi0AFAAGAAgAAAAhAFr0LFu/AAAAFQEAAAsA&#10;AAAAAAAAAAAAAAAAHwEAAF9yZWxzLy5yZWxzUEsBAi0AFAAGAAgAAAAhAJ30VLHEAAAA2wAAAA8A&#10;AAAAAAAAAAAAAAAABwIAAGRycy9kb3ducmV2LnhtbFBLBQYAAAAAAwADALcAAAD4AgAAAAA=&#10;">
                  <v:imagedata r:id="rId70" o:title="بيؤسءئ_0004_Vector-Smart-Object"/>
                </v:shape>
                <v:rect id="Rectangle 42" o:spid="_x0000_s1163"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08B52EAC"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المذاكرة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بصوت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مسموع</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وعال:</w:t>
                        </w:r>
                      </w:p>
                    </w:txbxContent>
                  </v:textbox>
                </v:rect>
                <v:rect id="Rectangle 43" o:spid="_x0000_s1164"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170B7C8E"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3</w:t>
                        </w:r>
                      </w:p>
                    </w:txbxContent>
                  </v:textbox>
                </v:rect>
                <w10:wrap anchorx="margin"/>
              </v:group>
            </w:pict>
          </mc:Fallback>
        </mc:AlternateContent>
      </w:r>
    </w:p>
    <w:p w14:paraId="58018FBE" w14:textId="77777777" w:rsidR="00055895" w:rsidRPr="00055895" w:rsidRDefault="00055895" w:rsidP="00055895">
      <w:pPr>
        <w:rPr>
          <w:sz w:val="12"/>
          <w:szCs w:val="12"/>
          <w:rtl/>
        </w:rPr>
      </w:pPr>
      <w:r w:rsidRPr="00055895">
        <w:t xml:space="preserve"> </w:t>
      </w:r>
    </w:p>
    <w:p w14:paraId="4EF44CC1"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فعالة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درسه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الطالب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خلال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وحينما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بتطبيق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ستجد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الفرق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الدراسة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بدون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صوت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والدراسة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بصوت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مسموع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بالتأكيد</w:t>
      </w:r>
      <w:r w:rsidRPr="00055895">
        <w:rPr>
          <w:rFonts w:ascii="Sakkal Majalla" w:hAnsi="Sakkal Majalla" w:cs="Sakkal Majalla"/>
          <w:b/>
          <w:bCs/>
          <w:color w:val="002060"/>
          <w:sz w:val="34"/>
          <w:szCs w:val="34"/>
        </w:rPr>
        <w:t>.</w:t>
      </w:r>
    </w:p>
    <w:p w14:paraId="0D317510" w14:textId="77777777" w:rsid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93440" behindDoc="0" locked="0" layoutInCell="1" allowOverlap="1" wp14:anchorId="5A5CAFC2" wp14:editId="4775FB10">
                <wp:simplePos x="0" y="0"/>
                <wp:positionH relativeFrom="margin">
                  <wp:align>right</wp:align>
                </wp:positionH>
                <wp:positionV relativeFrom="paragraph">
                  <wp:posOffset>-635</wp:posOffset>
                </wp:positionV>
                <wp:extent cx="3548380" cy="560705"/>
                <wp:effectExtent l="0" t="0" r="0" b="0"/>
                <wp:wrapNone/>
                <wp:docPr id="44" name="Group 44"/>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45" name="Picture 45"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47" name="Rectangle 47"/>
                        <wps:cNvSpPr/>
                        <wps:spPr>
                          <a:xfrm>
                            <a:off x="-733359" y="97013"/>
                            <a:ext cx="3050269" cy="463534"/>
                          </a:xfrm>
                          <a:prstGeom prst="rect">
                            <a:avLst/>
                          </a:prstGeom>
                        </wps:spPr>
                        <wps:txbx>
                          <w:txbxContent>
                            <w:p w14:paraId="184821D7"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حفز</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نفسك</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بمكافأة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بشيء</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تحبه:</w:t>
                              </w:r>
                            </w:p>
                          </w:txbxContent>
                        </wps:txbx>
                        <wps:bodyPr wrap="square">
                          <a:noAutofit/>
                        </wps:bodyPr>
                      </wps:wsp>
                      <wps:wsp>
                        <wps:cNvPr id="48" name="Rectangle 48"/>
                        <wps:cNvSpPr/>
                        <wps:spPr>
                          <a:xfrm>
                            <a:off x="2398816" y="53608"/>
                            <a:ext cx="355125" cy="409675"/>
                          </a:xfrm>
                          <a:prstGeom prst="rect">
                            <a:avLst/>
                          </a:prstGeom>
                        </wps:spPr>
                        <wps:txbx>
                          <w:txbxContent>
                            <w:p w14:paraId="17ED6FEE"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A5CAFC2" id="Group 44" o:spid="_x0000_s1165" style="position:absolute;left:0;text-align:left;margin-left:228.2pt;margin-top:-.05pt;width:279.4pt;height:44.15pt;z-index:252093440;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9dXUrgMAAKQIAAAOAAAAZHJzL2Uyb0RvYy54bWy8ltFu2zYUhu8H7B0I&#10;3TuiJMuWhThF0azBgG4Nmm1XAQqaoiyuEsmRdGxfb0CHvkWBYd2AAcWw7V3kt9khJdlxMqBdBuwi&#10;MkmRR//5+PMwp482TY1umDZcinkQneAAMUFlwcVyHnz91dNRFiBjiShILQWbB1tmgkdnn35yulY5&#10;i2Ul64JpBEGEyddqHlTWqjwMDa1YQ8yJVEzAy1Lqhljo6mVYaLKG6E0dxhhPwrXUhdKSMmNg9Lx7&#10;GZz5+GXJqH1eloZZVM8D0Gb9U/vnwj3Ds1OSLzVRFae9DPIAFQ3hAj66D3VOLEErze+FajjV0sjS&#10;nlDZhLIsOWU+B8gmwneyudBypXwuy3y9VHtMgPYOpweHpV/eXGh1pS41kFirJbDwPZfLptSN+wWV&#10;aOORbffI2MYiCoNJOs6SDMhSeJdO8BSnHVNaAXi3bDRNkiSdBeiwmFafHZbPcAoe6Zen46lbHg4f&#10;D48kKU5z+Os5QOsehw/7BVbZlWZBH6T5qBgN0a9WagRbpojlC15zu/X2g81xosTNJaeXuusA0kuN&#10;eDEPxmmABGnA9vDafRW5kYIZCg58kl/vXre/7F5ft3/tfmx/H35Ysx2a7bv2z9337bvdD6j9rX2/&#10;e9O+b3+9hjVv2p/aP9q37c8vMcbjl9+AzaUeXYFMO3q++Ba6J0osHUmnzgnq5BGH75mkrwwS8klF&#10;xJI9Ngqmw9H13I+nh657lNui5uopr2tnC9fuKUI6dwz5DxvRmf1c0lXDhO1Or2Y1AJXCVFyZAOmc&#10;NQsG5PTnRQSmgMphgZ7SXNjOVkbTF6DXH1tjNbO0clpK0NSPg3f2L3wCB80uHQNWR4v1F7KAwGRl&#10;pT+2zupIS+CQjgEpxn60N36cxHGUgB5w8CjKkmjWaRnOwHiaxulwBKIoy449DNC1sRdMNsg1IDlI&#10;wMcnN8+MSwUkD1NcMkI6xD7FWhwNwEQ34tNyifRNyMsdXqigZtgR6N3bk39VJK4qohiodGFvOXo6&#10;ONrRBv/U4Gmfbj9vX0mMJ+3U3ykjt+vBbIqj5BhmglMcT6BcuIowniRpMvbOPMQZUH0UTSgggxLX&#10;spvFxh/NiS/9bmghiy1YYg13wDww360IFIcO+mNwR8n9Bh0mAnLXAdL/F3Kojl0RuYU8c0ycDtia&#10;DyOPk1mWRRNv4DSZYL+a5IN/kzSNYihMnjieTaa+hO9r8MGc/424rzAHkA8i7u8DuAr9memvbXfX&#10;3u77HTr8c3H2NwAAAP//AwBQSwMECgAAAAAAAAAhAESr714MDwAADA8AABQAAABkcnMvbWVkaWEv&#10;aW1hZ2UxLnBuZ4lQTkcNChoKAAAADUlIRFIAAAA3AAAAOwgGAAABqB4iqwAAAAFzUkdCAK7OHOkA&#10;AAAEZ0FNQQAAsY8L/GEFAAAACXBIWXMAACHVAAAh1QEEnLSdAAAOoUlEQVRYR9VZaWwU5xmePSgk&#10;StNWCVXVlEY9/kRRW6E2StWqTRuVRJEq9VfUVm1/RC03hEJISCCEJCQhkBAg1ARz2NjYYBt8Bh9g&#10;G9ucxmBj7LXXu7Z3Y2OOhiMxp4/d+fo+37zf7OzsrMEcTfJKI47Zb555vvd63m+0OMsZuK5tubyc&#10;/8VWLISWNyTaGhtFsLVVuN8/K/gOGd0Ym31VuDb2C/eH50U4EBDel7voB7mDFUf37TNveJafEZ7X&#10;e0S4K2Ssxk3jxml5w7ugS/SFw5fkTdjjqSHheYNu0OPwWP5vtgXd38AN7xy/7Yay51sf478lmivr&#10;usOqgqioLisT/uZmUbHvWNSz7BT/qFAXjQcOCNeWK8K97jPhXvlf0dvZKVzzOtI0V/aAcKXTjY+M&#10;G563+uTNMTNajdXyxgefCs/bfcKzKCRvyhswPFbeeDUsvC8E4m/CPIvpxvwAPc7n8MZkY2YmuSEt&#10;X/8b3l7LGxau7OuSgXTIuovCveacw8IS/Rnsw1Nbjg02Hz4sWhoaJDvXhn7xl4KToru9XfrC82av&#10;wKvxKjJC2LVzpziKfcIChUIeltvyLnmZtwZEvXPaaXGuPl7brI834uSSsYdracEHtADxgp2h0MDu&#10;YCGFx5D2XNN4htS0A5WV0jNyf1fEL0A8OW6pssNVVZMUR7mAwql4X7vJkX82gr3o/zp8gxgc2Q12&#10;2zG83LV9UGiZV67z/9zAkII7IwKLXJnXhGvzZeFe/zlt1gWhrTj7d/6VzXjRh+k5keb6etF+/LgI&#10;nDghOn0+Y8N4h/nXbLxob3m5OHHkiHi2pM9E62prEyG/X0zdGR7ELmsLOv9kLCqKbtLyI6I4L080&#10;HToUe8VUesX/XBDuVZ+KcSvPiE+CQZkC3peUS8ApZ1Ac279fuDKoiihevMj93lnheeeUCAWC4mR3&#10;t/DO7TAWYlHqR6nGQivS6nPmIhmjr31iLJzVJryTm/fIkNuZnT2EhXJRCsUoFlFRQ8J7lhqLvAu7&#10;5ULtueB4M+R2ZGX1y4VWJOuiVwjpReNV5QKryYVxSCdNJCzC5jguPFJbK3dVphAWLYkt+tV7HXIh&#10;/zTRsBB+3FrZYiyirVd+7OnunsQ/czYTiRZh67GLfOvGZi6ajUwfpXlnjwLJ0YqjpbLyUYRpuUNG&#10;5lDVl6GJKkhBg6KGaHOlXCzlVaM0JAsuqphWoHFZl8WbmbsjpYWFYs+uXeL9gv2RezdQzCDYUN8Q&#10;BpSBMhQoC/lpI1hRdMgK9MOsk3o5Pfw4ly/fsWOyPSPF0b6Q5mjV8DTKGbw9cX2PLuMONZJSw704&#10;PMxPtxmAeOsmZJ8RVcQAYYRa+fvCs8YWosRjC1HmkbBoi8gKKveTsvskIGooYvMna8JGoCPzpTSw&#10;mvIR9Y+NKSmioa5OVvRJRWeMiqCA2FeypzCQrBDUW9yo/JQcz2T0SEBUfJn0iED0GlU1tJ3D78pW&#10;SNUDfRvtA2n5ne2X4hmhMFgYSX8BCPkOuYJtpGaGbXxoRU8MEOFOjQ154pnhWy7LlGsbCYSt10Vm&#10;WoaORqdKlgmEpofAUEDU/AwgYmXxl+xrtI2eVw0NAcBQZ7cOoTFmaosYM+VE/NZStRpQgCbQSIwA&#10;hEqmgOAvVDRqpAqwLxQa5Mc7mwL8XRZFmMkoFuqOQMRIAaGoPb025kN+bHLbU1q6AoAImj9ndxpA&#10;HBAGEFVMUpEGEHV51DMGQnD8Y6NRQQF4KhxewY8d2WpqarwAVGnxcU2zAWQyYiAoVI7CvfX+uLQg&#10;8/LjRmcARElH4lfUNcUDkRyxJz4vu01bFPyRSmAFZIS7X1b4pPr0tm1e64QYUNsohdZtmHu6bwr/&#10;9S5afmSGtmMgxZVDnYMLhZZ+ZZ22+fJM/sXtmnBrhZGolk+dYweXPgaS9TWNyt4mkt6yQFyIyt/f&#10;khVHr2lFVMwZSLMwsgLJQi4rkVHyXKvPXeMn3ISli3FmeyLBaQJlXdPvy+ofggCtKCkRlaWl4v5N&#10;54fc6y7oTt1Cm9t7Dz8xiRXoD0ggC6OHss/qJTt2iHrSY2i47U1Nwk8Nt4OabaClRXRS3qEB/3j9&#10;Sd3aljzvkMZ+4cy3+ckOZgPKTNuiH6yulkneevRoUjCZ5JTg/pZWXQEZ5a43SYrYgKhDiGNUxjAd&#10;AGxdTQeJI/iK2hN8lWr4akOdIRoBFu6geokJkIGgEVHAGYGtKLpKKyIwBtqWni7QGaBXAObaChWW&#10;CGQIJPIXdQ0rWA8VZwmEaZg6heelztWMRAYgCCMCWrphW/TQ3r2i6eBBKs6HDSAZfUmAaAhW7Snk&#10;j4FVNwSjRqegUkedwgAqGHjEDO/tA3pZfr7cPoAZupKBMMpaO7td8iEwqA8qsN4uqqkLgrp3PrWk&#10;eaRVZgV+RpWBgUhTTkvffam+pkaCxQFJRjYgMEKoO/RBBZZS0XUJQN5/G8WbtAKL122DMihkFweY&#10;FUglrnXrOKcSG26vCUaSwQQyijcDQY7vKS6WYMvKffFA652BzJyyACEwUipJoygwBhozvVVoVt2/&#10;b/duCTYhmzS/CUTbB02ZDAiDpDXUKQJ/sIwUGIMpIEN94TyDzzQOUQIDLAEI5SgZ0FsKiGQEQp0V&#10;mALTZmMYtQykyhTYr3PO2nxEAWGNOglEW2cCcU5xZ39ybWwb+dGJprZxZdmJeCB71MUBWRixhNhY&#10;SarrRmAqQBCNcUBOWweVHLd1SqsE46KRH51o5SUl0xTYL9N7YkBQyXYgSD0HoCc+iCX16Z6e6fxo&#10;Z1NJjQpiAkGOJwWiksRASGBrBeFHJreq8vLfKDDUxtgkYwF6jWY1BYTax0DW2tgbCv2WHzmyHa6u&#10;vgYwVfW/9o5DMFgYjX2hI67qk1IehTQgozkgosBU83QCsjZPgIU6OiL8iNEZsau3gplA5tYF4sH8&#10;/npeemvmfr3nDAaMOCBMMgQki+zzVPtm+YRnWusfecntmWdhaDgOSM7TCqhNaJObnuCf3hmLAzIZ&#10;0Tw9pTmLf3JnLWHrpjZ38a27Y4qRe1rLcf6vu2vuqScO8l+/ICsgOVgYOSI1DQ57WNfIYQQNGnMC&#10;mjRmBegbKDYc0mFmwFEJ9VAttf+olvr5Kn7iF2hFkVqtMKpLIS3nkHhSch5RpPDNZQRSOAOSAg7i&#10;AH1bCoSLwrXmnK59eL6WEe+yFUauyslATQd2UnnsrdGQguJRypRJyfaNQQzqB3KYu6vrvTM3+RXk&#10;Zq1QnxAjRBcIYUDAxGjz1IPZ5/V/Zh3pL8jJERWkNWpI3BxGV0bfosquTld9jY3yaqEq30zVHt+5&#10;Xixo7f/uR6d185wLhKC20MlJCEl9gjMvSAdqtNrS0w/zG96iKVLKU5JUzFNjcy5HX9lcEikkMviA&#10;00BaBu1JDZHmMTENk/KomI+L5VDJgyVOj1TLkm2rvV0EfT6xpcYXuW/VqaidlFR5So2TiuA3HYUV&#10;RTNHIvXzrZ2DeZmZ8hgahNDg0W9xwTtWcgcamsWC3WExt/wT83q5IiwON/qSkkNfludyEAL051MZ&#10;PQNSf1lISdXCZ3vaonAuv/kNrDB6MRmpR7PCktTesjIpAKVqsSiX1bWd4sEcyieZX3ThdBrzkcox&#10;yi85y5qFg0U/TRfjU8+JlLpQAjl58IgrSCo1tWfQJIUhALoPx7CkKzwvd37GDJJYYfRqXF4xKXfu&#10;9eim9Rv0iqIieY5vCM1DJrl7s4kEBnJVOOykZDV0JmUWD0ue3bcaQ3siOYjUTn9AH7s4FIX8MwUt&#10;Bg+SF575wavMxGaFkUhCsaDq900qEtvT00UNeesonzUrcu4sImMlNVI1xFSrxjMrKVURrcUDowDl&#10;mnf5qQRyOKuG5P/+0i7dEGc8f0A3zQ8Izzy/Tc/m4wNtzFOqpI/dfkXkZGSIuooKeWqPUAS5uWVd&#10;FkLO4WcQspR4kxQRUqTgKTVEWUjJ4qEGKsqzRR+HEsjh9P/+hayjIQZxYIGDYNJqnjntaQaxbPEt&#10;OynjiHNQbN24UVSXlhrjI5NbWNaRnJTy1B0iJb8QcQF5u7Q7gRxGUSsp+eVotvH1SJvZ/oBGhOTn&#10;KispfLZ6NCPcj4NI5JgiV1FXPzIpFX5OOWVryPIiUgml3kbKWkAaTiSSe2JlR7+VlDwrmdFKw0nL&#10;cuMUyEH/pW1Kk1URxBS5+aVBG6kkIZiMFD6pjUTKqdTLqmgcjywp7k4gF+4i71lIyUMg9Rkumajd&#10;lrFVP1BVFUfO2VMOITgaUsn6l4WUKvc45kwgp74rWkipy8g7B8vPyhrEgUYcuWSesueVnZSDfIrl&#10;FZECMZMUXSYpnvZxdssl306OriF+5Zu33MzMAbvnlpW2GIRwJeSUhZQipAoFDl5MUhx+klQST4FQ&#10;XA8zyn1KRWLO0TXyB1onq96162F7zjXsP8Ck6HIipXqVSSqZp4gQQjDBUxZSOD+L62FB6nmJ5C6e&#10;vkUBjWp5pLbWJIdWsKmiMTkp5a1Rk7IcNjmQQh/bUcvHaDZy/KqjtyVLlnjtfQ5NPL+qwZmUCkGn&#10;nFKkcDnmlDMp9LHq+kSFAnK3/KFb2aHc3HvsCkXJryc3dzvnlZ3UGxZSUuwmFgonUk+vSdSWipze&#10;e6OviKMwGm+G7dpSCedfrCNVbi0UcSXd6inOKeWpOFJEiEk9vtx5KgC5cDA4zK90Z+1gZeVjNL8N&#10;28mpkQfXT9d0iXuW2kkl8RQu8tS9CwJi4jK/4zynyIHU6e7ux/hV7p41Hzw4kUI07ESuhYfVirom&#10;Z1I4+WRS8NaNhtXuQCDc19c3kaH/v7Ygp3ntvzLbxGTLNSWjTfx1E2m9EUjJ01YSvNPT28SMNLro&#10;z5n058zNPvFmXlt/qK3tWYb4gm1R5wT34tAVM6+cSKm8YlKGijeOkr2zSRvOgjb0Cc/klj/wU79k&#10;9lLwe55XOnVHUigWCaSMo2v5HXdyy1R+ypfcZgfvj5V0KykiZPUUkXJPaw3wqq+YzQk84hh+RMoz&#10;3efnX33FbVbbMyr8yFO39yntpk3T/gcdGVASjAGrDQAAAABJRU5ErkJgglBLAwQUAAYACAAAACEA&#10;mRIb29wAAAAFAQAADwAAAGRycy9kb3ducmV2LnhtbEyPQUvDQBSE74L/YXmCt3aTSiTEvJRS1FMR&#10;bAvi7TV5TUKzb0N2m6T/3vWkx2GGmW/y9Ww6NfLgWisI8TICxVLaqpUa4Xh4W6SgnCepqLPCCDd2&#10;sC7u73LKKjvJJ497X6tQIi4jhMb7PtPalQ0bckvbswTvbAdDPsih1tVAUyg3nV5F0bM21EpYaKjn&#10;bcPlZX81CO8TTZun+HXcXc7b2/ch+fjaxYz4+DBvXkB5nv1fGH7xAzoUgelkr1I51SGEIx5hEYMK&#10;ZpKk4ccJIU1XoItc/6cvfg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n9dXUrgMAAKQIAAAOAAAAAAAAAAAAAAAAADoCAABkcnMvZTJvRG9jLnhtbFBLAQItAAoA&#10;AAAAAAAAIQBEq+9eDA8AAAwPAAAUAAAAAAAAAAAAAAAAABQGAABkcnMvbWVkaWEvaW1hZ2UxLnBu&#10;Z1BLAQItABQABgAIAAAAIQCZEhvb3AAAAAUBAAAPAAAAAAAAAAAAAAAAAFIVAABkcnMvZG93bnJl&#10;di54bWxQSwECLQAUAAYACAAAACEAqiYOvrwAAAAhAQAAGQAAAAAAAAAAAAAAAABbFgAAZHJzL19y&#10;ZWxzL2Uyb0RvYy54bWwucmVsc1BLBQYAAAAABgAGAHwBAABOFwAAAAA=&#10;">
                <v:shape id="Picture 45" o:spid="_x0000_s116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1KyxAAAANsAAAAPAAAAZHJzL2Rvd25yZXYueG1sRI/BasMw&#10;EETvgf6D2EJvidzQmuBaCcVQMDQ5OAnkulhby9haGUt13Hx9VCj0OMzMGybfzbYXE42+dazgeZWA&#10;IK6dbrlRcD59LDcgfEDW2DsmBT/kYbd9WOSYaXfliqZjaESEsM9QgQlhyKT0tSGLfuUG4uh9udFi&#10;iHJspB7xGuG2l+skSaXFluOCwYEKQ3V3/LYKkvQ03Q6h0mlZXequ3Bdr81ko9fQ4v7+BCDSH//Bf&#10;u9QKXl7h90v8AXJ7BwAA//8DAFBLAQItABQABgAIAAAAIQDb4fbL7gAAAIUBAAATAAAAAAAAAAAA&#10;AAAAAAAAAABbQ29udGVudF9UeXBlc10ueG1sUEsBAi0AFAAGAAgAAAAhAFr0LFu/AAAAFQEAAAsA&#10;AAAAAAAAAAAAAAAAHwEAAF9yZWxzLy5yZWxzUEsBAi0AFAAGAAgAAAAhAOLPUrLEAAAA2wAAAA8A&#10;AAAAAAAAAAAAAAAABwIAAGRycy9kb3ducmV2LnhtbFBLBQYAAAAAAwADALcAAAD4AgAAAAA=&#10;">
                  <v:imagedata r:id="rId70" o:title="بيؤسءئ_0004_Vector-Smart-Object"/>
                </v:shape>
                <v:rect id="Rectangle 47" o:spid="_x0000_s1167"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textbox>
                    <w:txbxContent>
                      <w:p w14:paraId="184821D7"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حفز</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نفسك</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بمكافأة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بشيء</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تحبه:</w:t>
                        </w:r>
                      </w:p>
                    </w:txbxContent>
                  </v:textbox>
                </v:rect>
                <v:rect id="Rectangle 48" o:spid="_x0000_s1168"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14:paraId="17ED6FEE"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4</w:t>
                        </w:r>
                      </w:p>
                    </w:txbxContent>
                  </v:textbox>
                </v:rect>
                <w10:wrap anchorx="margin"/>
              </v:group>
            </w:pict>
          </mc:Fallback>
        </mc:AlternateContent>
      </w:r>
      <w:r w:rsidRPr="00055895">
        <w:rPr>
          <w:rFonts w:ascii="Sakkal Majalla" w:hAnsi="Sakkal Majalla" w:cs="Sakkal Majalla"/>
          <w:b/>
          <w:bCs/>
          <w:color w:val="002060"/>
          <w:sz w:val="34"/>
          <w:szCs w:val="34"/>
        </w:rPr>
        <w:t xml:space="preserve"> </w:t>
      </w:r>
    </w:p>
    <w:p w14:paraId="3D649E56" w14:textId="77777777" w:rsidR="00055895" w:rsidRPr="00055895" w:rsidRDefault="00055895" w:rsidP="00055895">
      <w:pPr>
        <w:rPr>
          <w:sz w:val="12"/>
          <w:szCs w:val="12"/>
          <w:rtl/>
        </w:rPr>
      </w:pPr>
    </w:p>
    <w:p w14:paraId="581B1392"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وهذه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الجميلة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يمكن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يفعلها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لتحفيز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الرغبة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عنده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وتجديد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الطاقة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تخرج</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الشعور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بالروتين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وبالتالي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سهولة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بعد</w:t>
      </w:r>
      <w:r w:rsidRPr="00055895">
        <w:rPr>
          <w:rFonts w:ascii="Sakkal Majalla" w:hAnsi="Sakkal Majalla" w:cs="Sakkal Majalla"/>
          <w:b/>
          <w:bCs/>
          <w:color w:val="002060"/>
          <w:sz w:val="34"/>
          <w:szCs w:val="34"/>
        </w:rPr>
        <w:t>.</w:t>
      </w:r>
    </w:p>
    <w:p w14:paraId="21CAA913"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p>
    <w:p w14:paraId="76C4F9FE" w14:textId="77777777" w:rsidR="00055895" w:rsidRDefault="00055895" w:rsidP="00F57C0B">
      <w:pPr>
        <w:bidi/>
        <w:spacing w:line="276" w:lineRule="auto"/>
        <w:jc w:val="lowKashida"/>
        <w:rPr>
          <w:rFonts w:ascii="Sakkal Majalla" w:hAnsi="Sakkal Majalla" w:cs="Sakkal Majalla"/>
          <w:b/>
          <w:bCs/>
          <w:color w:val="002060"/>
          <w:sz w:val="34"/>
          <w:szCs w:val="34"/>
          <w:rtl/>
        </w:rPr>
      </w:pPr>
      <w:r w:rsidRPr="00055895">
        <w:rPr>
          <w:rFonts w:ascii="Sakkal Majalla" w:hAnsi="Sakkal Majalla" w:cs="Sakkal Majalla"/>
          <w:b/>
          <w:bCs/>
          <w:color w:val="002060"/>
          <w:sz w:val="34"/>
          <w:szCs w:val="34"/>
        </w:rPr>
        <w:lastRenderedPageBreak/>
        <w:t xml:space="preserve"> </w:t>
      </w:r>
      <w:r w:rsidRPr="00055895">
        <w:rPr>
          <w:rFonts w:ascii="Times New Roman" w:hAnsi="Times New Roman" w:cs="Times New Roman"/>
          <w:noProof/>
          <w:sz w:val="24"/>
          <w:szCs w:val="24"/>
        </w:rPr>
        <mc:AlternateContent>
          <mc:Choice Requires="wpg">
            <w:drawing>
              <wp:anchor distT="0" distB="0" distL="114300" distR="114300" simplePos="0" relativeHeight="252095488" behindDoc="0" locked="0" layoutInCell="1" allowOverlap="1" wp14:anchorId="229C2060" wp14:editId="142D7373">
                <wp:simplePos x="0" y="0"/>
                <wp:positionH relativeFrom="margin">
                  <wp:align>right</wp:align>
                </wp:positionH>
                <wp:positionV relativeFrom="paragraph">
                  <wp:posOffset>17145</wp:posOffset>
                </wp:positionV>
                <wp:extent cx="3548380" cy="560705"/>
                <wp:effectExtent l="0" t="0" r="0" b="0"/>
                <wp:wrapNone/>
                <wp:docPr id="49" name="Group 49"/>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50" name="Picture 50"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51" name="Rectangle 51"/>
                        <wps:cNvSpPr/>
                        <wps:spPr>
                          <a:xfrm>
                            <a:off x="-733359" y="97013"/>
                            <a:ext cx="3050269" cy="463534"/>
                          </a:xfrm>
                          <a:prstGeom prst="rect">
                            <a:avLst/>
                          </a:prstGeom>
                        </wps:spPr>
                        <wps:txbx>
                          <w:txbxContent>
                            <w:p w14:paraId="0FEF8D5A"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طبق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ما</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درسته:</w:t>
                              </w:r>
                            </w:p>
                          </w:txbxContent>
                        </wps:txbx>
                        <wps:bodyPr wrap="square">
                          <a:noAutofit/>
                        </wps:bodyPr>
                      </wps:wsp>
                      <wps:wsp>
                        <wps:cNvPr id="52" name="Rectangle 52"/>
                        <wps:cNvSpPr/>
                        <wps:spPr>
                          <a:xfrm>
                            <a:off x="2398816" y="53608"/>
                            <a:ext cx="355125" cy="409675"/>
                          </a:xfrm>
                          <a:prstGeom prst="rect">
                            <a:avLst/>
                          </a:prstGeom>
                        </wps:spPr>
                        <wps:txbx>
                          <w:txbxContent>
                            <w:p w14:paraId="6A5B1255"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29C2060" id="Group 49" o:spid="_x0000_s1169" style="position:absolute;left:0;text-align:left;margin-left:228.2pt;margin-top:1.35pt;width:279.4pt;height:44.15pt;z-index:252095488;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S5WowMAAKQIAAAOAAAAZHJzL2Uyb0RvYy54bWy8lt1u2zYYhs8H7B4E&#10;nTv6s/yHOEXRrMGArg2WbUcBCpqiLK6SyJF0bB9vQIfexYBhbYEBxdDuXuS72UtKtmOnQLsM2EFk&#10;kiI/vd/Dlx9z+mBVld4NU5qLeupHJ6HvsZqKjNfzqf/9d497I9/ThtQZKUXNpv6aaf/B2ZdfnC7l&#10;hMWiEGXGlIcgtZ4s5dQvjJGTINC0YBXRJ0KyGi9zoSpi0FXzIFNkiehVGcRhOAiWQmVSCcq0xuh5&#10;+9I/c/HznFHzLM81M1459aHNuKdyz5l9BmenZDJXRBacdjLIPVRUhNf46C7UOTHEWyh+J1TFqRJa&#10;5OaEiioQec4pczkgmyg8yuZCiYV0ucwny7ncYQLaI073Dkuf3lwoeSUvFUgs5RwsXM/msspVZX+h&#10;0ls5ZOsdMrYyHsVgkvZHyQhkKd6lg3AYpi1TWgC8XdYbJkmSjn1vv5gWX+2Xj8MUHumWp/2hXR5s&#10;Px4cSJKcTvDXcUDrDodP+wWrzEIxvwtSfVaMiqgXC9nDlkli+IyX3Kyd/bA5VlR9c8nppWo7QHqp&#10;PJ6BB7jUpILt8dp+1bMjGdMUDnw0ud68bN5sXl43f29+bf7a/rBqvW02r5sPm5+b15tfvObP5t3m&#10;VfOueXuNNa+a35v3zW/NH8/DMOw//wE2F6p3BZmm92z2I7onsp5bkladFdTKIxbfE0FfaK8WjwpS&#10;z9lDLTEdR9dxP5we2O5BbrOSy8e8LK0tbLujiHSODPmRjWjNfi7oomK1aU+vYiWAiloXXGrfUxNW&#10;zRjIqa+zCKZA5TCgJxWvTWsrrei30OuOrTaKGVpYLTk0dePwzu6FS2Cv2aajYXVvtvxGZAhMFka4&#10;Y2ut7ikBDmkfSMPQjXbGj5M4jhLogYN70SiJxq2W7RnoD9PYbqzzcBSNRoceBnSlzQUTlWcbSA4J&#10;uPjk5om2qUDydopNphYWsUuxrA8GMNGOuLRsIl0TednDiwqqtzuC3p09+VdF4qogkkGlDXvL0aDQ&#10;OtrShn9KeNpZp5u3qyTakbbqj8rI7XowHoZRcggzCdMwHqBcWJr9QZImfefMfZwtqs+iiQKyVWJb&#10;ZjVbuaM5iG1UOzQT2RqWWOIOmPr6pwVBcWihP4Q7cu42aD8RyG0HpP8v5PFHkO/UY2s+jTxOxqNR&#10;NHAGTpNBODpCnqZRnHbEw/Fg6Er4rgbvzfnfiLuN3oO8F3F3H+AqdGemu7btXXu773Zo/8/F2T8A&#10;AAD//wMAUEsDBAoAAAAAAAAAIQBEq+9eDA8AAAwPAAAUAAAAZHJzL21lZGlhL2ltYWdlMS5wbmeJ&#10;UE5HDQoaCgAAAA1JSERSAAAANwAAADsIBgAAAageIqsAAAABc1JHQgCuzhzpAAAABGdBTUEAALGP&#10;C/xhBQAAAAlwSFlzAAAh1QAAIdUBBJy0nQAADqFJREFUWEfVWWlsFOcZnj0oJErTVglV1ZRGPf5E&#10;UVuhNkrVqk0blUSRKvVX1FZtf0QtN4RCSEgghCQkIZAQINQEc9jY2GAbfAYfYBvbnMZgY+y117u2&#10;d2NjjoYjMaeP3fn6Pt+83+zs7KzBHE3ySiOO2W+eeb73et5vtDjLGbiubbm8nP/FViyEljck2hob&#10;RbC1VbjfPyv4DhndGJt9Vbg29gv3h+dFOBAQ3pe76Ae5gxVH9+0zb3iWnxGe13tEuCtkrMZN48Zp&#10;ecO7oEv0hcOX5E3Y46kh4XmDbtDj8Fj+b7YF3d/ADe8cv+2GsudbH+O/JZor67rDqoKoqC4rE/7m&#10;ZlGx71jUs+wU/6hQF40HDgjXlivCve4z4V75X9Hb2Slc8zrSNFf2gHCl042PjBuet/rkzTEzWo3V&#10;8sYHnwrP233Csygkb8obMDxW3ng1LLwvBOJvwjyL6cb8AD3O5/DGZGNmJrkhLV//G95eyxsWruzr&#10;koF0yLqLwr3mnMPCEv0Z7MNTW44NNh8+LFoaGiQ714Z+8ZeCk6K7vV36wvNmr8Cr8SoyQti1c6c4&#10;in3CAoVCHpbb8i55mbcGRL1z2mlxrj5e26yPN+LkkrGHa2nBB7QA8YKdodDA7mAhhceQ9lzTeIbU&#10;tAOVldIzcn9XxC9APDluqbLDVVWTFEe5gMKpeF+7yZF/NoK96P86fIMYHNkNdtsxvNy1fVBomVeu&#10;8//cwJCCOyMCi1yZ14Rr82XhXv85bdYFoa04+3f+lc140YfpOZHm+nrRfvy4CJw4ITp9PmPDeIf5&#10;12y8aG95uThx5Ih4tqTPROtqaxMhv19M3RkexC5rCzr/ZCwqim7S8iOiOC9PNB06FHvFVHrF/1wQ&#10;7lWfinErz4hPgkGZAt6XlEvAKWdQHNu/X7gyqIooXrzI/d5Z4XnnlAgFguJkd7fwzu0wFmJR6kep&#10;xkIr0upz5iIZo699Yiyc1Sa8k5v3yJDbmZ09hIVyUQrFKBZRUUPCe5Yai7wLu+VC7bngeDPkdmRl&#10;9cuFViTrolcI6UXjVeUCq8mFcUgnTSQswuY4LjxSWyt3VaYQFi2JLfrVex1yIf800bAQftxa2WIs&#10;oq1Xfuzp7p7EP3M2E4kWYeuxi3zrxmYumo1MH6V5Z48CydGKo6Wy8lGEablDRuZQ1ZehiSpIQYOi&#10;hmhzpVws5VWjNCQLLqqYVqBxWZfFm5m7I6WFhWLPrl3i/YL9kXs3UMwg2FDfEAaUgTIUKAv5aSNY&#10;UXTICvTDrJN6OT38OJcv37Fjsj0jxdG+kOZo1fA0yhm8PXF9jy7jDjWSUsO9ODzMT7cZgHjrJmSf&#10;EVXEAGGEWvn7wrPGFqLEYwtR5pGwaIvICir3k7L7JCBqKGLzJ2vCRqAj86U0sJryEfWPjSkpoqGu&#10;Tlb0SUVnjIqggNhXsqcwkKwQ1FvcqPyUHM9k9EhAVHyZ9IhA9BpVNbSdw+/KVkjVA30b7QNp+Z3t&#10;l+IZoTBYGEl/AQj5DrmCbaRmhm18aEVPDBDhTo0NeeKZ4Vsuy5RrGwmErddFZlqGjkanSpYJhKaH&#10;wFBA1PwMIGJl8Zfsa7SNnlcNDQHAUGe3DqExZmqLGDPlRPzWUrUaUIAm0EiMAIRKpoDgL1Q0aqQK&#10;sC8UGuTHO5sC/F0WRZjJKBbqjkDESAGhqD29NuZDfmxy21NaugKACJo/Z3caQBwQBhBVTFKRBhB1&#10;edQzBkJw/GOjUUEBeCocXsGPHdlqamq8AFRp8XFNswFkMmIgKFSOwr31/ri0IPPy40ZnAERJR+JX&#10;1DXFA5EcsSc+L7tNWxT8kUpgBWSEu19W+KT69LZtXuuEGFDbKIXWbZh7um8K//UuWn5khrZjIMWV&#10;Q52DC4WWfmWdtvnyTP7F7Zpwa4WRqJZPnWMHlz4GkvU1jcreJpLeskBciMrf35IVR69pRVTMGUiz&#10;MLICyUIuK5FR8lyrz13jJ9yEpYtxZnsiwWkCZV3T78vqH4IArSgpEZWlpeL+TeeH3Osu6E7dQpvb&#10;ew8/MYkV6A9IIAujh7LP6iU7doh60mNouO1NTcJPDbeDmm2gpUV0Ut6hAf94/Und2pY875DGfuHM&#10;t/nJDmYDykzboh+srpZJ3nr0aFIwmeSU4P6WVl0BGeWuN0mK2ICoQ4hjVMYwHQBsXU0HiSP4itoT&#10;fJVq+GpDnSEaARbuoHqJCZCBoBFRwBmBrSi6SisiMAbalp4u0BmgVwDm2goVlghkCCTyF3UNK1gP&#10;FWcJhGmYOoXnpc7VjEQGIAgjAlq6YVv00N69oungQSrOhw0gGX1JgGgIVu0p5I+BVTcEo0anoFJH&#10;ncIAKhh4xAzv7QN6WX6+3D6AGbqSgTDKWju7XfIhMKgPKrDeLqqpC4K6dz61pHmkVWYFfkaVgYFI&#10;U05L332pvqZGgsUBSUY2IDBCqDv0QQWWUtF1CUDefxvFm7QCi9dtgzIoZBcHmBVIJa516zinEhtu&#10;rwlGksEEMoo3A0GO7ykulmDLyn3xQOudgcycsgAhMFIqSaMoMAYaM71VaFbdv2/3bgk2IZs0vwlE&#10;2wdNmQwIg6Q11CkCf7CMFBiDKSBDfeE8g880DlECAywBCOUoGdBbCohkBEKdFZgC02ZjGLUMpMoU&#10;2K9zztp8RAFhjToJRFtnAnFOcWd/cm1sG/nRiaa2cWXZiXgge9TFAVkYsYTYWEmq60ZgKkAQjXFA&#10;TlsHlRy3dUqrBOOikR+daOUlJdMU2C/Te2JAUMl2IEg9B6AnPogl9emenun8aGdTSY0KYgJBjicF&#10;opLEQEhgawXhRya3qvLy3ygw1MbYJGMBeo1mNQWE2sdA1trYGwr9lh85sh2urr4GMFX1v/aOQzBY&#10;GI19oSOu6pNSHoU0IKM5IKLAVPN0ArI2T4CFOjoi/IjRGbGrt4KZQObWBeLB/P56Xnpr5n695wwG&#10;jDggTDIEJIvs81T7ZvmEZ1rrH3nJ7ZlnYWg4DkjO0wqoTWiTm57gn94ZiwMyGdE8PaU5i39yZy1h&#10;66Y2d/Gtu2OKkXtay3H+r7tr7qknDvJfvyArIDlYGDkiNQ0Oe1jXyGEEDRpzApo0ZgXoGyg2HNJh&#10;ZsBRCfVQLbX/qJb6+Sp+4hdoRZFarTCqSyEt55B4UnIeUaTwzWUEUjgDkgIO4gB9WwqEi8K15pyu&#10;fXi+lhHvshVGrsrJQE0HdlJ57K3RkILiUcqUScn2jUEM6gdymLur670zN/kV5GatUJ8QI0QXCGFA&#10;wMRo89SD2ef1f2Yd6S/IyREVpDVqSNwcRldG36LKrk5XfY2N8mqhKt9M1R7fuV4saO3/7kendfOc&#10;C4SgttDJSQhJfYIzL0gHarTa0tMP8xveoilSylOSVMxTY3MuR1/ZXBIpJDL4gNNAWgbtSQ2R5jEx&#10;DZPyqJiPi+VQyYMlTo9Uy5Jtq71dBH0+saXGF7lv1amonZRUeUqNk4rgNx2FFUUzRyL1862dg3mZ&#10;mfIYGoTQ4NFvccE7VnIHGprFgt1hMbf8E/N6uSIsDjf6kpJDX5bnchAC9OdTGT0DUn9ZSEnVwmd7&#10;2qJwLr/5DawwejEZqUezwpLU3rIyKQClarEol9W1neLBHMonmV904XQa85HKMcovOcuahYNFP00X&#10;41PPiZS6UAI5efCIK0gqNbVn0CSFIQC6D8ewpCs8L3d+xgySWGH0alxeMSl37vXopvUb9IqiInmO&#10;bwjNQya5e7OJBAZyVTjspGQ1dCZlFg9Lnt23GkN7IjmI1E5/QB+7OBSF/DMFLQYPkhee+cGrzMRm&#10;hZFIQrGg6vdNKhLb09NFDXnrKJ81K3LuLCJjJTVSNcRUq8YzKylVEa3FA6MA5Zp3+akEcjirhuT/&#10;/tIu3RBnPH9AN80PCM88v03P5uMDbcxTqqSP3X5F5GRkiLqKCnlqj1AEubllXRZCzuFnELKUeJMU&#10;EVKk4Ck1RFlIyeKhBirKs0UfhxLI4fT//oWsoyEGcWCBg2DSap457WkGsWzxLTsp44hzUGzduFFU&#10;l5Ya4yOTW1jWkZyU8tQdIiW/EHEBebu0O4EcRlErKfnlaLbx9Uib2f6ARoTk5yorKXy2ejQj3I+D&#10;SOSYIldRVz8yKRV+Tjlla8jyIlIJpd5GylpAGk4kkntiZUe/lZQ8K5nRSsNJy3LjFMhB/6VtSpNV&#10;EcQUufmlQRupJCGYjBQ+qY1EyqnUy6poHI8sKe5OIBfuIu9ZSMlDIPUZLpmo3ZaxVT9QVRVHztlT&#10;DiE4GlLJ+peFlCr3OOZMIKe+K1pIqcvIOwfLz8oaxIFGHLlknrLnlZ2Ug3yK5RWRAjGTFF0mKZ72&#10;cXbLJd9Ojq4hfuWbt9zMzAG755aVthiEcCXklIWUIqQKBQ5eTFIcfpJUEk+BUFwPM8p9SkViztE1&#10;8gdaJ6vetethe8417D/ApOhyIqV6lUkqmaeIEEIwwVMWUjg/i+thQep5ieQunr5FAY1qeaS21iSH&#10;VrCpojE5KeWtUZOyHDY5kEIf21HLx2g2cvyqo7clS5Z47X0OTTy/qsGZlApBp5xSpHA55pQzKfSx&#10;6vpEhQJyt/yhW9mh3Nx77ApFya8nN3c755Wd1BsWUlLsJhYKJ1JPr0nUloqc3nujr4ijMBpvhu3a&#10;UgnnX6wjVW4tFHEl3eopzinlqThSRIhJPb7ceSoAuXAwOMyvdGftYGXlYzS/DdvJqZEH10/XdIl7&#10;ltpJJfEULvLUvQsCYuIyv+M8p8iB1Onu7sf4Ve6eNR88OJFCNOxEroWH1Yq6JmdSOPlkUvDWjYbV&#10;7kAg3NfXN5Gh/7+2IKd57b8y28RkyzUlo038dRNpvRFIydNWErzT09vEjDS66M+Z9OfMzT7xZl5b&#10;f6it7VmG+IJtUecE9+LQFTOvnEipvGJShoo3jpK9s0kbzoI29AnP5JY/8FO/ZPZS8HueVzp1R1Io&#10;FgmkjKNr+R13cstUfsqX3GYH74+VdCspImT1FJFyT2sN8KqvmM0JPOIYfkTKM93n5199xW1W2zMq&#10;/MhTt/cp7aZN0/4HHRlQEowBqw0AAAAASUVORK5CYIJQSwMEFAAGAAgAAAAhAOIVoYvdAAAABQEA&#10;AA8AAABkcnMvZG93bnJldi54bWxMj0FLw0AUhO+C/2F5gje7SSXaxryUUtRTEWwF6W2bvCah2bch&#10;u03Sf+/zpMdhhplvstVkWzVQ7xvHCPEsAkVcuLLhCuFr//awAOWD4dK0jgnhSh5W+e1NZtLSjfxJ&#10;wy5USkrYpwahDqFLtfZFTdb4meuIxTu53pogsq902ZtRym2r51H0pK1pWBZq09GmpuK8u1iE99GM&#10;68f4ddieT5vrYZ98fG9jQry/m9YvoAJN4S8Mv/iCDrkwHd2FS69aBDkSEObPoMRMkoX8OCIs4wh0&#10;nun/9Pk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LpLlaj&#10;AwAApAgAAA4AAAAAAAAAAAAAAAAAOgIAAGRycy9lMm9Eb2MueG1sUEsBAi0ACgAAAAAAAAAhAESr&#10;714MDwAADA8AABQAAAAAAAAAAAAAAAAACQYAAGRycy9tZWRpYS9pbWFnZTEucG5nUEsBAi0AFAAG&#10;AAgAAAAhAOIVoYvdAAAABQEAAA8AAAAAAAAAAAAAAAAARxUAAGRycy9kb3ducmV2LnhtbFBLAQIt&#10;ABQABgAIAAAAIQCqJg6+vAAAACEBAAAZAAAAAAAAAAAAAAAAAFEWAABkcnMvX3JlbHMvZTJvRG9j&#10;LnhtbC5yZWxzUEsFBgAAAAAGAAYAfAEAAEQXAAAAAA==&#10;">
                <v:shape id="Picture 50" o:spid="_x0000_s117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Wf3wAAAANsAAAAPAAAAZHJzL2Rvd25yZXYueG1sRE9Ni8Iw&#10;EL0L/ocwwt40Vdgi1ShSEArrHqqC16EZm2IzKU221v31m8OCx8f73u5H24qBet84VrBcJCCIK6cb&#10;rhVcL8f5GoQPyBpbx6TgRR72u+lki5l2Ty5pOIdaxBD2GSowIXSZlL4yZNEvXEccubvrLYYI+1rq&#10;Hp8x3LZylSSptNhwbDDYUW6oepx/rIIkvQy/36HUaVHeqkdxylfmK1fqYzYeNiACjeEt/ncXWsFn&#10;XB+/xB8gd38AAAD//wMAUEsBAi0AFAAGAAgAAAAhANvh9svuAAAAhQEAABMAAAAAAAAAAAAAAAAA&#10;AAAAAFtDb250ZW50X1R5cGVzXS54bWxQSwECLQAUAAYACAAAACEAWvQsW78AAAAVAQAACwAAAAAA&#10;AAAAAAAAAAAfAQAAX3JlbHMvLnJlbHNQSwECLQAUAAYACAAAACEAd2Fn98AAAADbAAAADwAAAAAA&#10;AAAAAAAAAAAHAgAAZHJzL2Rvd25yZXYueG1sUEsFBgAAAAADAAMAtwAAAPQCAAAAAA==&#10;">
                  <v:imagedata r:id="rId70" o:title="بيؤسءئ_0004_Vector-Smart-Object"/>
                </v:shape>
                <v:rect id="Rectangle 51" o:spid="_x0000_s1171"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textbox>
                    <w:txbxContent>
                      <w:p w14:paraId="0FEF8D5A"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طبق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ما</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درسته:</w:t>
                        </w:r>
                      </w:p>
                    </w:txbxContent>
                  </v:textbox>
                </v:rect>
                <v:rect id="Rectangle 52" o:spid="_x0000_s1172"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14:paraId="6A5B1255"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5</w:t>
                        </w:r>
                      </w:p>
                    </w:txbxContent>
                  </v:textbox>
                </v:rect>
                <w10:wrap anchorx="margin"/>
              </v:group>
            </w:pict>
          </mc:Fallback>
        </mc:AlternateContent>
      </w:r>
      <w:r w:rsidRPr="00055895">
        <w:rPr>
          <w:rFonts w:ascii="Sakkal Majalla" w:hAnsi="Sakkal Majalla" w:cs="Sakkal Majalla"/>
          <w:b/>
          <w:bCs/>
          <w:color w:val="002060"/>
          <w:sz w:val="34"/>
          <w:szCs w:val="34"/>
        </w:rPr>
        <w:t xml:space="preserve"> </w:t>
      </w:r>
    </w:p>
    <w:p w14:paraId="7DB77909" w14:textId="77777777" w:rsidR="00055895" w:rsidRPr="00055895" w:rsidRDefault="00F57C0B" w:rsidP="00055895">
      <w:pPr>
        <w:bidi/>
        <w:spacing w:line="276" w:lineRule="auto"/>
        <w:jc w:val="lowKashida"/>
        <w:rPr>
          <w:rFonts w:ascii="Sakkal Majalla" w:hAnsi="Sakkal Majalla" w:cs="Sakkal Majalla"/>
          <w:b/>
          <w:bCs/>
          <w:color w:val="002060"/>
          <w:sz w:val="16"/>
          <w:szCs w:val="16"/>
        </w:rPr>
      </w:pPr>
      <w:r w:rsidRPr="00F57C0B">
        <w:rPr>
          <w:rFonts w:ascii="Sakkal Majalla" w:hAnsi="Sakkal Majalla" w:cs="Sakkal Majalla"/>
          <w:b/>
          <w:bCs/>
          <w:noProof/>
          <w:color w:val="002060"/>
          <w:sz w:val="34"/>
          <w:szCs w:val="34"/>
          <w:rtl/>
        </w:rPr>
        <w:drawing>
          <wp:anchor distT="0" distB="0" distL="114300" distR="114300" simplePos="0" relativeHeight="252124160" behindDoc="0" locked="0" layoutInCell="1" allowOverlap="1" wp14:anchorId="4E60F334" wp14:editId="2909C29A">
            <wp:simplePos x="0" y="0"/>
            <wp:positionH relativeFrom="margin">
              <wp:posOffset>5137490</wp:posOffset>
            </wp:positionH>
            <wp:positionV relativeFrom="paragraph">
              <wp:posOffset>89102</wp:posOffset>
            </wp:positionV>
            <wp:extent cx="1668145" cy="1217930"/>
            <wp:effectExtent l="0" t="0" r="8255" b="1270"/>
            <wp:wrapThrough wrapText="bothSides">
              <wp:wrapPolygon edited="0">
                <wp:start x="987" y="0"/>
                <wp:lineTo x="0" y="676"/>
                <wp:lineTo x="0" y="20947"/>
                <wp:lineTo x="987" y="21285"/>
                <wp:lineTo x="20474" y="21285"/>
                <wp:lineTo x="21460" y="20947"/>
                <wp:lineTo x="21460" y="676"/>
                <wp:lineTo x="20474" y="0"/>
                <wp:lineTo x="987" y="0"/>
              </wp:wrapPolygon>
            </wp:wrapThrough>
            <wp:docPr id="11242" name="Picture 11242" descr="C:\Users\ze\Pictures\idhl\Chi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Pictures\idhl\Child.jpg"/>
                    <pic:cNvPicPr>
                      <a:picLocks noChangeAspect="1" noChangeArrowheads="1"/>
                    </pic:cNvPicPr>
                  </pic:nvPicPr>
                  <pic:blipFill rotWithShape="1">
                    <a:blip r:embed="rId72">
                      <a:extLst>
                        <a:ext uri="{28A0092B-C50C-407E-A947-70E740481C1C}">
                          <a14:useLocalDpi xmlns:a14="http://schemas.microsoft.com/office/drawing/2010/main" val="0"/>
                        </a:ext>
                      </a:extLst>
                    </a:blip>
                    <a:srcRect t="6212"/>
                    <a:stretch/>
                  </pic:blipFill>
                  <pic:spPr bwMode="auto">
                    <a:xfrm>
                      <a:off x="0" y="0"/>
                      <a:ext cx="1668145" cy="121793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AB408A" w14:textId="5D3C6FF1"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فعالة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hyperlink r:id="rId73" w:history="1">
        <w:r w:rsidRPr="00A9288D">
          <w:rPr>
            <w:rStyle w:val="Hyperlink"/>
            <w:rFonts w:ascii="Sakkal Majalla" w:hAnsi="Sakkal Majalla" w:cs="Sakkal Majalla" w:hint="cs"/>
            <w:b/>
            <w:bCs/>
            <w:sz w:val="34"/>
            <w:szCs w:val="34"/>
            <w:rtl/>
          </w:rPr>
          <w:t>تقوية</w:t>
        </w:r>
        <w:r w:rsidRPr="00A9288D">
          <w:rPr>
            <w:rStyle w:val="Hyperlink"/>
            <w:rFonts w:ascii="Sakkal Majalla" w:hAnsi="Sakkal Majalla" w:cs="Sakkal Majalla"/>
            <w:b/>
            <w:bCs/>
            <w:sz w:val="34"/>
            <w:szCs w:val="34"/>
            <w:rtl/>
          </w:rPr>
          <w:t xml:space="preserve"> </w:t>
        </w:r>
        <w:r w:rsidRPr="00A9288D">
          <w:rPr>
            <w:rStyle w:val="Hyperlink"/>
            <w:rFonts w:ascii="Sakkal Majalla" w:hAnsi="Sakkal Majalla" w:cs="Sakkal Majalla" w:hint="cs"/>
            <w:b/>
            <w:bCs/>
            <w:sz w:val="34"/>
            <w:szCs w:val="34"/>
            <w:rtl/>
          </w:rPr>
          <w:t>الذاكرة</w:t>
        </w:r>
      </w:hyperlink>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الطلاب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حيث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يقوم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بشرح</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مذاكرته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حتى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يعرف</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ويمكن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يطبق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إخوته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الصغار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أصدقائه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دمية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Pr>
        <w:t>.</w:t>
      </w:r>
      <w:r w:rsidR="00F57C0B" w:rsidRPr="00F57C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ED7A1C1"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97536" behindDoc="0" locked="0" layoutInCell="1" allowOverlap="1" wp14:anchorId="6F7194FA" wp14:editId="2EB2C610">
                <wp:simplePos x="0" y="0"/>
                <wp:positionH relativeFrom="margin">
                  <wp:align>right</wp:align>
                </wp:positionH>
                <wp:positionV relativeFrom="paragraph">
                  <wp:posOffset>4055</wp:posOffset>
                </wp:positionV>
                <wp:extent cx="3548380" cy="560705"/>
                <wp:effectExtent l="0" t="0" r="0" b="0"/>
                <wp:wrapNone/>
                <wp:docPr id="53" name="Group 53"/>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54" name="Picture 54"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55" name="Rectangle 55"/>
                        <wps:cNvSpPr/>
                        <wps:spPr>
                          <a:xfrm>
                            <a:off x="-733359" y="97013"/>
                            <a:ext cx="3050269" cy="463534"/>
                          </a:xfrm>
                          <a:prstGeom prst="rect">
                            <a:avLst/>
                          </a:prstGeom>
                        </wps:spPr>
                        <wps:txbx>
                          <w:txbxContent>
                            <w:p w14:paraId="6E2F25BC"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رسم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خريطة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العقل:</w:t>
                              </w:r>
                            </w:p>
                          </w:txbxContent>
                        </wps:txbx>
                        <wps:bodyPr wrap="square">
                          <a:noAutofit/>
                        </wps:bodyPr>
                      </wps:wsp>
                      <wps:wsp>
                        <wps:cNvPr id="56" name="Rectangle 56"/>
                        <wps:cNvSpPr/>
                        <wps:spPr>
                          <a:xfrm>
                            <a:off x="2398816" y="53608"/>
                            <a:ext cx="355125" cy="409675"/>
                          </a:xfrm>
                          <a:prstGeom prst="rect">
                            <a:avLst/>
                          </a:prstGeom>
                        </wps:spPr>
                        <wps:txbx>
                          <w:txbxContent>
                            <w:p w14:paraId="7E9F2F86"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F7194FA" id="Group 53" o:spid="_x0000_s1173" style="position:absolute;left:0;text-align:left;margin-left:228.2pt;margin-top:.3pt;width:279.4pt;height:44.15pt;z-index:252097536;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IfpHpAMAAKQIAAAOAAAAZHJzL2Uyb0RvYy54bWy8lt9u2zYUxu8H7B0I&#10;3Tv6Z9myEacomjUY0K1Bs/UqQEFTlMVVEjmSju3rFWjRtygwrBtQoBi2vYv8NjuHkuzYKdCuBXYR&#10;maTIo+/8+PEwp/fWVUluuDZC1jMvPAk8wmsmM1EvZt6PPzwcpB4xltYZLWXNZ96GG+/e2ddfna7U&#10;lEeykGXGNYEgtZmu1MwrrFVT3zes4BU1J1LxGl7mUlfUQlcv/EzTFUSvSj8KgpG/kjpTWjJuDIye&#10;ty+9Mxc/zzmzj/PccEvKmQfarHtq95zj0z87pdOFpqoQrJNBP0NFRUUNH92FOqeWkqUWd0JVgmlp&#10;ZG5PmKx8meeCcZcDZBMGR9lcaLlULpfFdLVQO0yA9ojTZ4dl399caHWlLjWQWKkFsHA9zGWd6wp/&#10;QSVZO2SbHTK+toTBYJwM0zgFsgzeJaNgHCQtU1YAeFw2GMdxnEw8sl/Mim/2yydBAh7plifDMS73&#10;+4/7B5KUYFP46zhA6w6Hj/sFVtml5l4XpPqkGBXVz5dqAFumqBVzUQq7cfaDzUFR9c2lYJe67QDS&#10;S01EBjyGHqlpBbaH1/hVgiMZNwwc+GB6vX3Z/L59ed38s33V/Nn/8GrTN5u3zd/bX5q32xekede8&#10;375u3jd/XMOa182vzV/Nm+a3Z0EQDJ89BZtLPbgCmXbweP4TdE9UvUCSqA4FtfIo4nsk2XNDavmg&#10;oPWC3zcKpsPRddwPp/vYPchtXgr1UJQl2gLbHUVI58iQH9iI1uznki0rXtv29GpeAlBZm0Io4xE9&#10;5dWcAzn9bRaCKaByWKCntKhtayuj2RPQ646tsZpbVqCWHDR14+Cd3QuXwF4zpmPA6mS++k5mEJgu&#10;rXTHFq1OtAQOyRCQBoEb7YwfxVEUxqAHHDwI0zictFr6MzAcJ1HSH4EwTNNDDwN0bewFlxXBBiQH&#10;Cbj49OaRwVRAcj8Fk6klInYplvXBAEzEEZcWJtI1IS88vFBBTb8j0LuzJ/+pSFwVVHFQiWFvOTrp&#10;HY20wT8leNqd+G7erpIYRxrVH5WR2/VgMg7C+BBmHCRBNIJygRVhOIqTeOicuY/To/okmlBAeiXY&#10;suv52h3NkYuKQ3OZbcASK7gDZp75eUmhOLTQ74M7cuE2aD8RkGMHSP9fyEcfQD5CJqgDtubjyKN4&#10;kqYhxMEaHY+C9Ah5koQRbKwjHkxGY7ehuxq8N+eXEd/Z5AuIu/sArkJ3ZrprG+/a2323Q/t/Ls7+&#10;BQAA//8DAFBLAwQKAAAAAAAAACEARKvvXgwPAAAMDwAAFAAAAGRycy9tZWRpYS9pbWFnZTEucG5n&#10;iVBORw0KGgoAAAANSUhEUgAAADcAAAA7CAYAAAGoHiKrAAAAAXNSR0IArs4c6QAAAARnQU1BAACx&#10;jwv8YQUAAAAJcEhZcwAAIdUAACHVAQSctJ0AAA6hSURBVFhH1VlpbBTnGZ49KCRK01YJVdWURj3+&#10;RFFboTZK1apNG5VEkSr1V9RWbX9ELTeEQkhIIIQkJCGQECDUBHPY2NhgG3wGH2Ab25zGYGPstde7&#10;tndjY46GIzGnj935+j7fvN/s7OyswRxN8kojjtlvnnm+93reb7Q4yxm4rm25vJz/xVYshJY3JNoa&#10;G0WwtVW43z8r+A4Z3RibfVW4NvYL94fnRTgQEN6Xu+gHuYMVR/ftM294lp8Rntd7RLgrZKzGTePG&#10;aXnDu6BL9IXDl+RN2OOpIeF5g27Q4/BY/m+2Bd3fwA3vHL/thrLnWx/jvyWaK+u6w6qCqKguKxP+&#10;5mZRse9Y1LPsFP+oUBeNBw4I15Yrwr3uM+Fe+V/R29kpXPM60jRX9oBwpdONj4wbnrf65M0xM1qN&#10;1fLGB58Kz9t9wrMoJG/KGzA8Vt54NSy8LwTib8I8i+nG/AA9zufwxmRjZia5IS1f/xveXssbFq7s&#10;65KBdMi6i8K95pzDwhL9GezDU1uODTYfPixaGhokO9eGfvGXgpOiu71d+sLzZq/Aq/EqMkLYtXOn&#10;OIp9wgKFQh6W2/IueZm3BkS9c9ppca4+Xtusjzfi5JKxh2tpwQe0APGCnaHQwO5gIYXHkPZc03iG&#10;1LQDlZXSM3J/V8QvQDw5bqmyw1VVkxRHuYDCqXhfu8mRfzaCvej/OnyDGBzZDXbbMbzctX1QaJlX&#10;rvP/3MCQgjsjAotcmdeEa/Nl4V7/OW3WBaGtOPt3/pXNeNGH6TmR5vp60X78uAicOCE6fT5jw3iH&#10;+ddsvGhvebk4ceSIeLakz0TramsTIb9fTN0ZHsQuaws6/2QsKopu0vIjojgvTzQdOhR7xVR6xf9c&#10;EO5Vn4pxK8+IT4JBmQLel5RLwClnUBzbv1+4MqiKKF68yP3eWeF555QIBYLiZHe38M7tMBZiUepH&#10;qcZCK9Lqc+YiGaOvfWIsnNUmvJOb98iQ25mdPYSFclEKxSgWUVFDwnuWGou8C7vlQu254Hgz5HZk&#10;ZfXLhVYk66JXCOlF41XlAqvJhXFIJ00kLMLmOC48Ulsrd1WmEBYtiS361XsdciH/NNGwEH7cWtli&#10;LKKtV37s6e6exD9zNhOJFmHrsYt868ZmLpqNTB+leWePAsnRiqOlsvJRhGm5Q0bmUNWXoYkqSEGD&#10;ooZoc6VcLOVVozQkCy6qmFagcVmXxZuZuyOlhYViz65d4v2C/ZF7N1DMINhQ3xAGlIEyFCgL+Wkj&#10;WFF0yAr0w6yTejk9/DiXL9+xY7I9I8XRvpDmaNXwNMoZvD1xfY8u4w41klLDvTg8zE+3GYB46yZk&#10;nxFVxABhhFr5+8KzxhaixGMLUeaRsGiLyAoq95Oy+yQgaihi8ydrwkagI/OlNLCa8hH1j40pKaKh&#10;rk5W9ElFZ4yKoIDYV7KnMJCsENRb3Kj8lBzPZPRIQFR8mfSIQPQaVTW0ncPvylZI1QN9G+0Dafmd&#10;7ZfiGaEwWBhJfwEI+Q65gm2kZoZtfGhFTwwQ4U6NDXnimeFbLsuUaxsJhK3XRWZaho5Gp0qWCYSm&#10;h8BQQNT8DCBiZfGX7Gu0jZ5XDQ0BwFBntw6hMWZqixgz5UT81lK1GlCAJtBIjACESqaA4C9UNGqk&#10;CrAvFBrkxzubAvxdFkWYySgW6o5AxEgBoag9vTbmQ35scttTWroCgAiaP2d3GkAcEAYQVUxSkQYQ&#10;dXnUMwZCcPxjo1FBAXgqHF7Bjx3ZampqvABUafFxTbMBZDJiIChUjsK99f64tCDz8uNGZwBESUfi&#10;V9Q1xQORHLEnPi+7TVsU/JFKYAVkhLtfVvik+vS2bV7rhBhQ2yiF1m2Ye7pvCv/1Llp+ZIa2YyDF&#10;lUOdgwuFln5lnbb58kz+xe2acGuFkaiWT51jB5c+BpL1NY3K3iaS3rJAXIjK39+SFUevaUVUzBlI&#10;szCyAslCLiuRUfJcq89d4yfchKWLcWZ7IsFpAmVd0+/L6h+CAK0oKRGVpaXi/k3nh9zrLuhO3UKb&#10;23sPPzGJFegPSCALo4eyz+olO3aIetJjaLjtTU3CTw23g5ptoKVFdFLeoQH/eP1J3dqWPO+Qxn7h&#10;zLf5yQ5mA8pM26IfrK6WSd569GhSMJnklOD+llZdARnlrjdJitiAqEOIY1TGMB0AbF1NB4kj+Ira&#10;E3yVavhqQ50hGgEW7qB6iQmQgaARUcAZga0oukorIjAG2paeLtAZoFcA5toKFZYIZAgk8hd1DStY&#10;DxVnCYRpmDqF56XO1YxEBiAIIwJaumFb9NDevaLp4EEqzocNIBl9SYBoCFbtKeSPgVU3BKNGp6BS&#10;R53CACoYeMQM7+0Dell+vtw+gBm6koEwylo7u13yITCoDyqw3i6qqQuCunc+taR5pFVmBX5GlYGB&#10;SFNOS999qb6mRoLFAUlGNiAwQqg79EEFllLRdQlA3n8bxZu0AovXbYMyKGQXB5gVSCWudes4pxIb&#10;bq8JRpLBBDKKNwNBju8pLpZgy8p98UDrnYHMnLIAITBSKkmjKDAGGjO9VWhW3b9v924JNiGbNL8J&#10;RNsHTZkMCIOkNdQpAn+wjBQYgykgQ33hPIPPNA5RAgMsAQjlKBnQWwqIZARCnRWYAtNmYxi1DKTK&#10;FNivc87afEQBYY06CURbZwJxTnFnf3JtbBv50YmmtnFl2Yl4IHvUxQFZGLGE2FhJqutGYCpAEI1x&#10;QE5bB5Uct3VKqwTjopEfnWjlJSXTFNgv03tiQFDJdiBIPQegJz6IJfXpnp7p/GhnU0mNCmICQY4n&#10;BaKSxEBIYGsF4Ucmt6ry8t8oMNTG2CRjAXqNZjUFhNrHQNba2BsK/ZYfObIdrq6+BjBV9b/2jkMw&#10;WBiNfaEjruqTUh6FNCCjOSCiwFTzdAKyNk+AhTo6IvyI0Rmxq7eCmUDm1gXiwfz+el56a+Z+vecM&#10;Bow4IEwyBCSL7PNU+2b5hGda6x95ye2ZZ2FoOA5IztMKqE1ok5ue4J/eGYsDMhnRPD2lOYt/cmct&#10;YeumNnfxrbtjipF7Wstx/q+7a+6pJw7yX78gKyA5WBg5IjUNDntY18hhBA0acwKaNGYF6BsoNhzS&#10;YWbAUQn1UC21/6iW+vkqfuIXaEWRWq0wqkshLeeQeFJyHlGk8M1lBFI4A5ICDuIAfVsKhIvCteac&#10;rn14vpYR77IVRq7KyUBNB3ZSeeyt0ZCC4lHKlEnJ9o1BDOoHcpi7q+u9Mzf5FeRmrVCfECNEFwhh&#10;QMDEaPPUg9nn9X9mHekvyMkRFaQ1akjcHEZXRt+iyq5OV32NjfJqoSrfTNUe37leLGjt/+5Hp3Xz&#10;nAuEoLbQyUkISX2CMy9IB2q02tLTD/Mb3qIpUspTklTMU2NzLkdf2VwSKSQy+IDTQFoG7UkNkeYx&#10;MQ2T8qiYj4vlUMmDJU6PVMuSbau9XQR9PrGlxhe5b9WpqJ2UVHlKjZOK4DcdhRVFM0ci9fOtnYN5&#10;mZnyGBqE0ODRb3HBO1ZyBxqaxYLdYTG3/BPzerkiLA43+pKSQ1+W53IQAvTnUxk9A1J/WUhJ1cJn&#10;e9qicC6/+Q2sMHoxGalHs8KS1N6yMikApWqxKJfVtZ3iwRzKJ5lfdOF0GvORyjHKLznLmoWDRT9N&#10;F+NTz4mUulACOXnwiCtIKjW1Z9AkhSEAug/HsKQrPC93fsYMklhh9GpcXjEpd+716Kb1G/SKoiJ5&#10;jm8IzUMmuXuziQQGclU47KRkNXQmZRYPS57dtxpDeyI5iNROf0AfuzgUhfwzBS0GD5IXnvnBq8zE&#10;ZoWRSEKxoOr3TSoS29PTRQ156yifNSty7iwiYyU1UjXEVKvGMyspVRGtxQOjAOWad/mpBHI4q4bk&#10;//7SLt0QZzx/QDfNDwjPPL9Nz+bjA23MU6qkj91+ReRkZIi6igp5ao9QBLm5ZV0WQs7hZxCylHiT&#10;FBFSpOApNURZSMnioQYqyrNFH4cSyOH0//6FrKMhBnFggYNg0mqeOe1pBrFs8S07KeOIc1Bs3bhR&#10;VJeWGuMjk1tY1pGclPLUHSIlvxBxAXm7tDuBHEZRKyn55Wi28fVIm9n+gEaE5OcqKyl8tno0I9yP&#10;g0jkmCJXUVc/MikVfk45ZWvI8iJSCaXeRspaQBpOJJJ7YmVHv5WUPCuZ0UrDScty4xTIQf+lbUqT&#10;VRHEFLn5pUEbqSQhmIwUPqmNRMqp1MuqaByPLCnuTiAX7iLvWUjJQyD1GS6ZqN2WsVU/UFUVR87Z&#10;Uw4hOBpSyfqXhZQq9zjmTCCnvitaSKnLyDsHy8/KGsSBRhy5ZJ6y55WdlIN8iuUVkQIxkxRdJime&#10;9nF2yyXfTo6uIX7lm7fczMwBu+eWlbYYhHAl5JSFlCKkCgUOXkxSHH6SVBJPgVBcDzPKfUpFYs7R&#10;NfIHWier3rXrYXvONew/wKTociKlepVJKpmniBBCMMFTFlI4P4vrYUHqeYnkLp6+RQGNanmkttYk&#10;h1awqaIxOSnlrVGTshw2OZBCH9tRy8doNnL8qqO3JUuWeO19Dk08v6rBmZQKQaecUqRwOeaUMyn0&#10;ser6RIUCcrf8oVvZodzce+wKRcmvJzd3O+eVndQbFlJS7CYWCidST69J1JaKnN57o6+IozAab4bt&#10;2lIJ51+sI1VuLRRxJd3qKc4p5ak4UkSIST2+3HkqALlwMDjMr3Rn7WBl5WM0vw3byamRB9dP13SJ&#10;e5baSSXxFC7y1L0LAmLiMr/jPKfIgdTp7u7H+FXunjUfPDiRQjTsRK6Fh9WKuiZnUjj5ZFLw1o2G&#10;1e5AINzX1zeRof+/tiCnee2/MtvEZMs1JaNN/HUTab0RSMnTVhK809PbxIw0uujPmfTnzM0+8WZe&#10;W3+ore1ZhviCbVHnBPfi0BUzr5xIqbxiUoaKN46SvbNJG86CNvQJz+SWP/BTv2T2UvB7nlc6dUdS&#10;KBYJpIyja/kdd3LLVH7Kl9xmB++PlXQrKSJk9RSRck9rDfCqr5jNCTziGH5EyjPd5+dffcVtVtsz&#10;KvzIU7f3Ke2mTdP+Bx0ZUBKMAasNAAAAAElFTkSuQmCCUEsDBBQABgAIAAAAIQClmDLf2wAAAAQB&#10;AAAPAAAAZHJzL2Rvd25yZXYueG1sTI9BS8NAFITvgv9heYI3u4mSEmNeSinqqQi2gnjbJq9JaPZt&#10;yG6T9N/7PNnjMMPMN/lqtp0aafCtY4R4EYEiLl3Vco3wtX97SEH5YLgynWNCuJCHVXF7k5uschN/&#10;0rgLtZIS9plBaELoM6192ZA1fuF6YvGObrAmiBxqXQ1mknLb6ccoWmprWpaFxvS0aag87c4W4X0y&#10;0/opfh23p+Pm8rNPPr63MSHe383rF1CB5vAfhj98QYdCmA7uzJVXHYIcCQhLUOIlSSo3Dghp+gy6&#10;yPU1fPE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SCH6R6QD&#10;AACkCAAADgAAAAAAAAAAAAAAAAA6AgAAZHJzL2Uyb0RvYy54bWxQSwECLQAKAAAAAAAAACEARKvv&#10;XgwPAAAMDwAAFAAAAAAAAAAAAAAAAAAKBgAAZHJzL21lZGlhL2ltYWdlMS5wbmdQSwECLQAUAAYA&#10;CAAAACEApZgy39sAAAAEAQAADwAAAAAAAAAAAAAAAABIFQAAZHJzL2Rvd25yZXYueG1sUEsBAi0A&#10;FAAGAAgAAAAhAKomDr68AAAAIQEAABkAAAAAAAAAAAAAAAAAUBYAAGRycy9fcmVscy9lMm9Eb2Mu&#10;eG1sLnJlbHNQSwUGAAAAAAYABgB8AQAAQxcAAAAA&#10;">
                <v:shape id="Picture 54" o:spid="_x0000_s117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mH0xAAAANsAAAAPAAAAZHJzL2Rvd25yZXYueG1sRI/BasMw&#10;EETvgf6D2EJvidzQmuBaCcVQMDQ5OAnkulhby9haGUt13Hx9VCj0OMzMGybfzbYXE42+dazgeZWA&#10;IK6dbrlRcD59LDcgfEDW2DsmBT/kYbd9WOSYaXfliqZjaESEsM9QgQlhyKT0tSGLfuUG4uh9udFi&#10;iHJspB7xGuG2l+skSaXFluOCwYEKQ3V3/LYKkvQ03Q6h0mlZXequ3Bdr81ko9fQ4v7+BCDSH//Bf&#10;u9QKXl/g90v8AXJ7BwAA//8DAFBLAQItABQABgAIAAAAIQDb4fbL7gAAAIUBAAATAAAAAAAAAAAA&#10;AAAAAAAAAABbQ29udGVudF9UeXBlc10ueG1sUEsBAi0AFAAGAAgAAAAhAFr0LFu/AAAAFQEAAAsA&#10;AAAAAAAAAAAAAAAAHwEAAF9yZWxzLy5yZWxzUEsBAi0AFAAGAAgAAAAhAAhaYfTEAAAA2wAAAA8A&#10;AAAAAAAAAAAAAAAABwIAAGRycy9kb3ducmV2LnhtbFBLBQYAAAAAAwADALcAAAD4AgAAAAA=&#10;">
                  <v:imagedata r:id="rId70" o:title="بيؤسءئ_0004_Vector-Smart-Object"/>
                </v:shape>
                <v:rect id="Rectangle 55" o:spid="_x0000_s1175"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textbox>
                    <w:txbxContent>
                      <w:p w14:paraId="6E2F25BC" w14:textId="77777777" w:rsidR="00692710" w:rsidRDefault="00692710" w:rsidP="00055895">
                        <w:pPr>
                          <w:bidi/>
                          <w:rPr>
                            <w:rFonts w:ascii="Adobe Arabic" w:hAnsi="Adobe Arabic" w:cs="Adobe Arabic"/>
                            <w:sz w:val="36"/>
                            <w:szCs w:val="36"/>
                            <w:lang w:bidi="ar-EG"/>
                          </w:rPr>
                        </w:pPr>
                        <w:r w:rsidRPr="00055895">
                          <w:rPr>
                            <w:rFonts w:ascii="Adobe Arabic" w:hAnsi="Adobe Arabic" w:cs="Adobe Arabic" w:hint="cs"/>
                            <w:b/>
                            <w:bCs/>
                            <w:color w:val="00B0F0"/>
                            <w:kern w:val="24"/>
                            <w:sz w:val="36"/>
                            <w:szCs w:val="36"/>
                            <w:rtl/>
                            <w:lang w:bidi="ar-EG"/>
                          </w:rPr>
                          <w:t>رسم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خريطة</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العقل:</w:t>
                        </w:r>
                      </w:p>
                    </w:txbxContent>
                  </v:textbox>
                </v:rect>
                <v:rect id="Rectangle 56" o:spid="_x0000_s1176"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14:paraId="7E9F2F86"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6</w:t>
                        </w:r>
                      </w:p>
                    </w:txbxContent>
                  </v:textbox>
                </v:rect>
                <w10:wrap anchorx="margin"/>
              </v:group>
            </w:pict>
          </mc:Fallback>
        </mc:AlternateContent>
      </w:r>
    </w:p>
    <w:p w14:paraId="31656F17" w14:textId="77777777" w:rsidR="00055895" w:rsidRPr="00055895" w:rsidRDefault="00055895" w:rsidP="00055895">
      <w:pPr>
        <w:rPr>
          <w:sz w:val="6"/>
          <w:szCs w:val="6"/>
          <w:rtl/>
        </w:rPr>
      </w:pPr>
      <w:r w:rsidRPr="00055895">
        <w:t xml:space="preserve"> </w:t>
      </w:r>
    </w:p>
    <w:p w14:paraId="1B638738"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إن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عملية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ترابط</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الأفكار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ببعضها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البعض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طريق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خريطة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شاملة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سهل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ويمكنك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إيجاد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عديدة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الخرائط</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الذهنية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وكيفية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استخدامها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الموضوع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التالي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صح</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أساليب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علمية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أكثر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فاعلية</w:t>
      </w:r>
      <w:r w:rsidRPr="00055895">
        <w:rPr>
          <w:rFonts w:ascii="Sakkal Majalla" w:hAnsi="Sakkal Majalla" w:cs="Sakkal Majalla"/>
          <w:b/>
          <w:bCs/>
          <w:color w:val="002060"/>
          <w:sz w:val="34"/>
          <w:szCs w:val="34"/>
        </w:rPr>
        <w:t>!</w:t>
      </w:r>
    </w:p>
    <w:p w14:paraId="54473C38" w14:textId="77777777" w:rsid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099584" behindDoc="0" locked="0" layoutInCell="1" allowOverlap="1" wp14:anchorId="40DA22CA" wp14:editId="1B653200">
                <wp:simplePos x="0" y="0"/>
                <wp:positionH relativeFrom="margin">
                  <wp:align>right</wp:align>
                </wp:positionH>
                <wp:positionV relativeFrom="paragraph">
                  <wp:posOffset>8890</wp:posOffset>
                </wp:positionV>
                <wp:extent cx="3548380" cy="560705"/>
                <wp:effectExtent l="0" t="0" r="0" b="0"/>
                <wp:wrapNone/>
                <wp:docPr id="57" name="Group 57"/>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58" name="Picture 58"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59" name="Rectangle 59"/>
                        <wps:cNvSpPr/>
                        <wps:spPr>
                          <a:xfrm>
                            <a:off x="-733359" y="97013"/>
                            <a:ext cx="3050269" cy="463534"/>
                          </a:xfrm>
                          <a:prstGeom prst="rect">
                            <a:avLst/>
                          </a:prstGeom>
                        </wps:spPr>
                        <wps:txbx>
                          <w:txbxContent>
                            <w:p w14:paraId="60A8FD1F" w14:textId="77777777" w:rsidR="00692710" w:rsidRPr="00055895" w:rsidRDefault="00692710"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استخدام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الرسم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المذاكرة</w:t>
                              </w:r>
                              <w:r>
                                <w:rPr>
                                  <w:rFonts w:ascii="Adobe Arabic" w:hAnsi="Adobe Arabic" w:cs="Adobe Arabic" w:hint="cs"/>
                                  <w:b/>
                                  <w:bCs/>
                                  <w:color w:val="00B0F0"/>
                                  <w:kern w:val="24"/>
                                  <w:sz w:val="36"/>
                                  <w:szCs w:val="36"/>
                                  <w:rtl/>
                                  <w:lang w:bidi="ar-EG"/>
                                </w:rPr>
                                <w:t>:</w:t>
                              </w:r>
                            </w:p>
                          </w:txbxContent>
                        </wps:txbx>
                        <wps:bodyPr wrap="square">
                          <a:noAutofit/>
                        </wps:bodyPr>
                      </wps:wsp>
                      <wps:wsp>
                        <wps:cNvPr id="60" name="Rectangle 60"/>
                        <wps:cNvSpPr/>
                        <wps:spPr>
                          <a:xfrm>
                            <a:off x="2398816" y="53608"/>
                            <a:ext cx="355125" cy="409675"/>
                          </a:xfrm>
                          <a:prstGeom prst="rect">
                            <a:avLst/>
                          </a:prstGeom>
                        </wps:spPr>
                        <wps:txbx>
                          <w:txbxContent>
                            <w:p w14:paraId="74C31358"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0DA22CA" id="Group 57" o:spid="_x0000_s1177" style="position:absolute;left:0;text-align:left;margin-left:228.2pt;margin-top:.7pt;width:279.4pt;height:44.15pt;z-index:252099584;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IRf4pgMAAKQIAAAOAAAAZHJzL2Uyb0RvYy54bWy8ltFu2zYUhu8H7B0E&#10;3TuSLEuWjThF0azBgG4Nmq1XAQqaoiytksiRdGxfr0CLvkWBYd2AAsWw7V3kt9lPSrJjZ0C7DNhF&#10;ZJIij/7z8edhTh+sq9K5YVIVvJ65wYnvOqymPC3qxcz9/rvHg8R1lCZ1Skpes5m7Ycp9cPblF6cr&#10;MWVDnvMyZdJBkFpNV2Lm5lqLqecpmrOKqBMuWI2XGZcV0ejKhZdKskL0qvSGvh97Ky5TITllSmH0&#10;vH3pntn4WcaofpplimmnnLnQpu1T2ufcPL2zUzJdSCLygnYyyD1UVKSo8dFdqHOiibOUxZ1QVUEl&#10;VzzTJ5RXHs+ygjKbA7IJ/KNsLiRfCpvLYrpaiB0moD3idO+w9NubCymuxKUEiZVYgIXtmVzWmazM&#10;L1Q6a4tss0PG1tqhGAyjURImIEvxLor9sR+1TGkO8GbZYByGYTRxnf1imn+1Xz7xI3ikWx6Nxma5&#10;13/cO5AkCjrFX8cBrTscPu0XrNJLydwuSPVZMSoiXy7FAFsmiC7mRVnojbUfNseIqm8uC3op2w6Q&#10;XkqnSMEDidWkgu3x2nzVMSMpUxQOfDS93r5uft2+vm7+2r5pfu9/WLXpm8375s/tT8377Sun+dB8&#10;3L5tPja/XWPN2+bn5o/mXfPLC9/3Ry+ew+ZcDq4gUw+ezn9A90TUC0PSqDOCWnnE4HvC6Uvl1PxR&#10;TuoFe6gEpuPoWu6H0z3TPchtXhbicVGWxham3VFEOkeG/IeNaM1+zumyYrVuT69kJYDyWuWFUK4j&#10;p6yaM5CTX6cBTIHKoUFPyKLWra2UpM+g1x5bpSXTNDdaMmjqxuGd3QubwF6zSUfB6s589Q1PEZgs&#10;NbfH1ljdkRwcohGQ+r4d7Yw/DIfDIIQeOHgQJGEwabX0Z2A0joZRfwSCIEkOPQzoUukLxivHNJAc&#10;ErDxyc0TZVKB5H6KSabmBrFNsawPBjDRjNi0TCJdE3mZw4sKqvodQe/OnvyrInGVE8Gg0oS95Wic&#10;49bRhjb8U8LTFkc3b1dJlCVt1B+Vkdv1YDL2g/AQZuhH/jDGZ0xFGMVhFI6sM/dxelSfRRMFpFdi&#10;Wno9X9ujGccmqhma83QDS6xwB8xc9eOSoDi00B/CHVlhN2g/EchNB6T/J+QxnHWMHGOdemzNp5EP&#10;w0mSBLE1cBTGfnKEPIqCYdQR9yfx2JbwXQ3em/O/EbenYg/yXsTtfYCr0J6Z7to2d+3tvt2h/T8X&#10;Z38DAAD//wMAUEsDBAoAAAAAAAAAIQBEq+9eDA8AAAwPAAAUAAAAZHJzL21lZGlhL2ltYWdlMS5w&#10;bmeJUE5HDQoaCgAAAA1JSERSAAAANwAAADsIBgAAAageIqsAAAABc1JHQgCuzhzpAAAABGdBTUEA&#10;ALGPC/xhBQAAAAlwSFlzAAAh1QAAIdUBBJy0nQAADqFJREFUWEfVWWlsFOcZnj0oJErTVglV1ZRG&#10;Pf5EUVuhNkrVqk0blUSRKvVX1FZtf0QtN4RCSEgghCQkIZAQINQEc9jY2GAbfAYfYBvbnMZgY+y1&#10;17u2d2NjjoYjMaeP3fn6Pt+83+zs7KzBHE3ySiOO2W+eeb73et5vtDjLGbiubbm8nP/FViyEljck&#10;2hobRbC1VbjfPyv4DhndGJt9Vbg29gv3h+dFOBAQ3pe76Ae5gxVH9+0zb3iWnxGe13tEuCtkrMZN&#10;48ZpecO7oEv0hcOX5E3Y46kh4XmDbtDj8Fj+b7YF3d/ADe8cv+2GsudbH+O/JZor67rDqoKoqC4r&#10;E/7mZlGx71jUs+wU/6hQF40HDgjXlivCve4z4V75X9Hb2Slc8zrSNFf2gHCl042PjBuet/rkzTEz&#10;Wo3V8sYHnwrP233Csygkb8obMDxW3ng1LLwvBOJvwjyL6cb8AD3O5/DGZGNmJrkhLV//G95eyxsW&#10;ruzrkoF0yLqLwr3mnMPCEv0Z7MNTW44NNh8+LFoaGiQ714Z+8ZeCk6K7vV36wvNmr8Cr8SoyQti1&#10;c6c4in3CAoVCHpbb8i55mbcGRL1z2mlxrj5e26yPN+LkkrGHa2nBB7QA8YKdodDA7mAhhceQ9lzT&#10;eIbUtAOVldIzcn9XxC9APDluqbLDVVWTFEe5gMKpeF+7yZF/NoK96P86fIMYHNkNdtsxvNy1fVBo&#10;mVeu8//cwJCCOyMCi1yZ14Rr82XhXv85bdYFoa04+3f+lc140YfpOZHm+nrRfvy4CJw4ITp9PmPD&#10;eIf512y8aG95uThx5Ih4tqTPROtqaxMhv19M3RkexC5rCzr/ZCwqim7S8iOiOC9PNB06FHvFVHrF&#10;/1wQ7lWfinErz4hPgkGZAt6XlEvAKWdQHNu/X7gyqIooXrzI/d5Z4XnnlAgFguJkd7fwzu0wFmJR&#10;6kepxkIr0upz5iIZo699Yiyc1Sa8k5v3yJDbmZ09hIVyUQrFKBZRUUPCe5Yai7wLu+VC7bngeDPk&#10;dmRl9cuFViTrolcI6UXjVeUCq8mFcUgnTSQswuY4LjxSWyt3VaYQFi2JLfrVex1yIf800bAQftxa&#10;2WIsoq1Xfuzp7p7EP3M2E4kWYeuxi3zrxmYumo1MH6V5Z48CydGKo6Wy8lGEablDRuZQ1ZehiSpI&#10;QYOihmhzpVws5VWjNCQLLqqYVqBxWZfFm5m7I6WFhWLPrl3i/YL9kXs3UMwg2FDfEAaUgTIUKAv5&#10;aSNYUXTICvTDrJN6OT38OJcv37Fjsj0jxdG+kOZo1fA0yhm8PXF9jy7jDjWSUsO9ODzMT7cZgHjr&#10;JmSfEVXEAGGEWvn7wrPGFqLEYwtR5pGwaIvICir3k7L7JCBqKGLzJ2vCRqAj86U0sJryEfWPjSkp&#10;oqGuTlb0SUVnjIqggNhXsqcwkKwQ1FvcqPyUHM9k9EhAVHyZ9IhA9BpVNbSdw+/KVkjVA30b7QNp&#10;+Z3tl+IZoTBYGEl/AQj5DrmCbaRmhm18aEVPDBDhTo0NeeKZ4Vsuy5RrGwmErddFZlqGjkanSpYJ&#10;hKaHwFBA1PwMIGJl8Zfsa7SNnlcNDQHAUGe3DqExZmqLGDPlRPzWUrUaUIAm0EiMAIRKpoDgL1Q0&#10;aqQKsC8UGuTHO5sC/F0WRZjJKBbqjkDESAGhqD29NuZDfmxy21NaugKACJo/Z3caQBwQBhBVTFKR&#10;BhB1edQzBkJw/GOjUUEBeCocXsGPHdlqamq8AFRp8XFNswFkMmIgKFSOwr31/ri0IPPy40ZnAERJ&#10;R+JX1DXFA5EcsSc+L7tNWxT8kUpgBWSEu19W+KT69LZtXuuEGFDbKIXWbZh7um8K//UuWn5khrZj&#10;IMWVQ52DC4WWfmWdtvnyTP7F7Zpwa4WRqJZPnWMHlz4GkvU1jcreJpLeskBciMrf35IVR69pRVTM&#10;GUizMLICyUIuK5FR8lyrz13jJ9yEpYtxZnsiwWkCZV3T78vqH4IArSgpEZWlpeL+TeeH3Osu6E7d&#10;Qpvbew8/MYkV6A9IIAujh7LP6iU7doh60mNouO1NTcJPDbeDmm2gpUV0Ut6hAf94/Und2pY875DG&#10;fuHMt/nJDmYDykzboh+srpZJ3nr0aFIwmeSU4P6WVl0BGeWuN0mK2ICoQ4hjVMYwHQBsXU0HiSP4&#10;itoTfJVq+GpDnSEaARbuoHqJCZCBoBFRwBmBrSi6SisiMAbalp4u0BmgVwDm2goVlghkCCTyF3UN&#10;K1gPFWcJhGmYOoXnpc7VjEQGIAgjAlq6YVv00N69oungQSrOhw0gGX1JgGgIVu0p5I+BVTcEo0an&#10;oFJHncIAKhh4xAzv7QN6WX6+3D6AGbqSgTDKWju7XfIhMKgPKrDeLqqpC4K6dz61pHmkVWYFfkaV&#10;gYFIU05L332pvqZGgsUBSUY2IDBCqDv0QQWWUtF1CUDefxvFm7QCi9dtgzIoZBcHmBVIJa516zin&#10;EhturwlGksEEMoo3A0GO7ykulmDLyn3xQOudgcycsgAhMFIqSaMoMAYaM71VaFbdv2/3bgk2IZs0&#10;vwlE2wdNmQwIg6Q11CkCf7CMFBiDKSBDfeE8g880DlECAywBCOUoGdBbCohkBEKdFZgC02ZjGLUM&#10;pMoU2K9zztp8RAFhjToJRFtnAnFOcWd/cm1sG/nRiaa2cWXZiXgge9TFAVkYsYTYWEmq60ZgKkAQ&#10;jXFATlsHlRy3dUqrBOOikR+daOUlJdMU2C/Te2JAUMl2IEg9B6AnPogl9emenun8aGdTSY0KYgJB&#10;jicFopLEQEhgawXhRya3qvLy3ygw1MbYJGMBeo1mNQWE2sdA1trYGwr9lh85sh2urr4GMFX1v/aO&#10;QzBYGI19oSOu6pNSHoU0IKM5IKLAVPN0ArI2T4CFOjoi/IjRGbGrt4KZQObWBeLB/P56Xnpr5n69&#10;5wwGjDggTDIEJIvs81T7ZvmEZ1rrH3nJ7ZlnYWg4DkjO0wqoTWiTm57gn94ZiwMyGdE8PaU5i39y&#10;Zy1h66Y2d/Gtu2OKkXtay3H+r7tr7qknDvJfvyArIDlYGDkiNQ0Oe1jXyGEEDRpzApo0ZgXoGyg2&#10;HNJhZsBRCfVQLbX/qJb6+Sp+4hdoRZFarTCqSyEt55B4UnIeUaTwzWUEUjgDkgIO4gB9WwqEi8K1&#10;5pyufXi+lhHvshVGrsrJQE0HdlJ57K3RkILiUcqUScn2jUEM6gdymLur670zN/kV5GatUJ8QI0QX&#10;CGFAwMRo89SD2ef1f2Yd6S/IyREVpDVqSNwcRldG36LKrk5XfY2N8mqhKt9M1R7fuV4saO3/7ken&#10;dfOcC4SgttDJSQhJfYIzL0gHarTa0tMP8xveoilSylOSVMxTY3MuR1/ZXBIpJDL4gNNAWgbtSQ2R&#10;5jExDZPyqJiPi+VQyYMlTo9Uy5Jtq71dBH0+saXGF7lv1amonZRUeUqNk4rgNx2FFUUzRyL1862d&#10;g3mZmfIYGoTQ4NFvccE7VnIHGprFgt1hMbf8E/N6uSIsDjf6kpJDX5bnchAC9OdTGT0DUn9ZSEnV&#10;wmd72qJwLr/5DawwejEZqUezwpLU3rIyKQClarEol9W1neLBHMonmV904XQa85HKMcovOcuahYNF&#10;P00X41PPiZS6UAI5efCIK0gqNbVn0CSFIQC6D8ewpCs8L3d+xgySWGH0alxeMSl37vXopvUb9Iqi&#10;InmObwjNQya5e7OJBAZyVTjspGQ1dCZlFg9Lnt23GkN7IjmI1E5/QB+7OBSF/DMFLQYPkhee+cGr&#10;zMRmhZFIQrGg6vdNKhLb09NFDXnrKJ81K3LuLCJjJTVSNcRUq8YzKylVEa3FA6MA5Zp3+akEcjir&#10;huT//tIu3RBnPH9AN80PCM88v03P5uMDbcxTqqSP3X5F5GRkiLqKCnlqj1AEubllXRZCzuFnELKU&#10;eJMUEVKk4Ck1RFlIyeKhBirKs0UfhxLI4fT//oWsoyEGcWCBg2DSap457WkGsWzxLTsp44hzUGzd&#10;uFFUl5Ya4yOTW1jWkZyU8tQdIiW/EHEBebu0O4EcRlErKfnlaLbx9Uib2f6ARoTk5yorKXy2ejQj&#10;3I+DSOSYIldRVz8yKRV+Tjlla8jyIlIJpd5GylpAGk4kkntiZUe/lZQ8K5nRSsNJy3LjFMhB/6Vt&#10;SpNVEcQUufmlQRupJCGYjBQ+qY1EyqnUy6poHI8sKe5OIBfuIu9ZSMlDIPUZLpmo3ZaxVT9QVRVH&#10;ztlTDiE4GlLJ+peFlCr3OOZMIKe+K1pIqcvIOwfLz8oaxIFGHLlknrLnlZ2Ug3yK5RWRAjGTFF0m&#10;KZ72cXbLJd9Ojq4hfuWbt9zMzAG755aVthiEcCXklIWUIqQKBQ5eTFIcfpJUEk+BUFwPM8p9SkVi&#10;ztE18gdaJ6vetethe8417D/ApOhyIqV6lUkqmaeIEEIwwVMWUjg/i+thQep5ieQunr5FAY1qeaS2&#10;1iSHVrCpojE5KeWtUZOyHDY5kEIf21HLx2g2cvyqo7clS5Z47X0OTTy/qsGZlApBp5xSpHA55pQz&#10;KfSx6vpEhQJyt/yhW9mh3Nx77ApFya8nN3c755Wd1BsWUlLsJhYKJ1JPr0nUloqc3nujr4ijMBpv&#10;hu3aUgnnX6wjVW4tFHEl3eopzinlqThSRIhJPb7ceSoAuXAwOMyvdGftYGXlYzS/DdvJqZEH10/X&#10;dIl7ltpJJfEULvLUvQsCYuIyv+M8p8iB1Onu7sf4Ve6eNR88OJFCNOxEroWH1Yq6JmdSOPlkUvDW&#10;jYbV7kAg3NfXN5Gh/7+2IKd57b8y28RkyzUlo038dRNpvRFIydNWErzT09vEjDS66M+Z9OfMzT7x&#10;Zl5bf6it7VmG+IJtUecE9+LQFTOvnEipvGJShoo3jpK9s0kbzoI29AnP5JY/8FO/ZPZS8HueVzp1&#10;R1IoFgmkjKNr+R13cstUfsqX3GYH74+VdCspImT1FJFyT2sN8KqvmM0JPOIYfkTKM93n5199xW1W&#10;2zMq/MhTt/cp7aZN0/4HHRlQEowBqw0AAAAASUVORK5CYIJQSwMEFAAGAAgAAAAhABuPH/3cAAAA&#10;BQEAAA8AAABkcnMvZG93bnJldi54bWxMj0FPg0AQhe8m/ofNmHizCyqKyNI0jXpqTGxNjLcpTIGU&#10;nSXsFui/dzzp8c2bvPe9fDnbTo00+NaxgXgRgSIuXdVybeBz93qTgvIBucLOMRk4k4dlcXmRY1a5&#10;iT9o3IZaSQj7DA00IfSZ1r5syKJfuJ5YvIMbLAaRQ62rAScJt52+jaIHbbFlaWiwp3VD5XF7sgbe&#10;JpxWd/HLuDke1ufvXfL+tYnJmOurefUMKtAc/p7hF1/QoRCmvTtx5VVnQIYEud6DEjNJUtmxN5A+&#10;PYIucv2fvv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CEX&#10;+KYDAACkCAAADgAAAAAAAAAAAAAAAAA6AgAAZHJzL2Uyb0RvYy54bWxQSwECLQAKAAAAAAAAACEA&#10;RKvvXgwPAAAMDwAAFAAAAAAAAAAAAAAAAAAMBgAAZHJzL21lZGlhL2ltYWdlMS5wbmdQSwECLQAU&#10;AAYACAAAACEAG48f/dwAAAAFAQAADwAAAAAAAAAAAAAAAABKFQAAZHJzL2Rvd25yZXYueG1sUEsB&#10;Ai0AFAAGAAgAAAAhAKomDr68AAAAIQEAABkAAAAAAAAAAAAAAAAAUxYAAGRycy9fcmVscy9lMm9E&#10;b2MueG1sLnJlbHNQSwUGAAAAAAYABgB8AQAARhcAAAAA&#10;">
                <v:shape id="Picture 58" o:spid="_x0000_s117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2vxwAAAANsAAAAPAAAAZHJzL2Rvd25yZXYueG1sRE9Ni8Iw&#10;EL0L/ocwwt40Vdgi1ShSEArrHqqC16EZm2IzKU221v31m8OCx8f73u5H24qBet84VrBcJCCIK6cb&#10;rhVcL8f5GoQPyBpbx6TgRR72u+lki5l2Ty5pOIdaxBD2GSowIXSZlL4yZNEvXEccubvrLYYI+1rq&#10;Hp8x3LZylSSptNhwbDDYUW6oepx/rIIkvQy/36HUaVHeqkdxylfmK1fqYzYeNiACjeEt/ncXWsFn&#10;HBu/xB8gd38AAAD//wMAUEsBAi0AFAAGAAgAAAAhANvh9svuAAAAhQEAABMAAAAAAAAAAAAAAAAA&#10;AAAAAFtDb250ZW50X1R5cGVzXS54bWxQSwECLQAUAAYACAAAACEAWvQsW78AAAAVAQAACwAAAAAA&#10;AAAAAAAAAAAfAQAAX3JlbHMvLnJlbHNQSwECLQAUAAYACAAAACEAiRdr8cAAAADbAAAADwAAAAAA&#10;AAAAAAAAAAAHAgAAZHJzL2Rvd25yZXYueG1sUEsFBgAAAAADAAMAtwAAAPQCAAAAAA==&#10;">
                  <v:imagedata r:id="rId70" o:title="بيؤسءئ_0004_Vector-Smart-Object"/>
                </v:shape>
                <v:rect id="Rectangle 59" o:spid="_x0000_s1179"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60A8FD1F" w14:textId="77777777" w:rsidR="00692710" w:rsidRPr="00055895" w:rsidRDefault="00692710"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استخدام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الرسم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في</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المذاكرة</w:t>
                        </w:r>
                        <w:r>
                          <w:rPr>
                            <w:rFonts w:ascii="Adobe Arabic" w:hAnsi="Adobe Arabic" w:cs="Adobe Arabic" w:hint="cs"/>
                            <w:b/>
                            <w:bCs/>
                            <w:color w:val="00B0F0"/>
                            <w:kern w:val="24"/>
                            <w:sz w:val="36"/>
                            <w:szCs w:val="36"/>
                            <w:rtl/>
                            <w:lang w:bidi="ar-EG"/>
                          </w:rPr>
                          <w:t>:</w:t>
                        </w:r>
                      </w:p>
                    </w:txbxContent>
                  </v:textbox>
                </v:rect>
                <v:rect id="Rectangle 60" o:spid="_x0000_s1180"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74C31358"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7</w:t>
                        </w:r>
                      </w:p>
                    </w:txbxContent>
                  </v:textbox>
                </v:rect>
                <w10:wrap anchorx="margin"/>
              </v:group>
            </w:pict>
          </mc:Fallback>
        </mc:AlternateContent>
      </w:r>
      <w:r w:rsidRPr="00055895">
        <w:rPr>
          <w:rFonts w:ascii="Sakkal Majalla" w:hAnsi="Sakkal Majalla" w:cs="Sakkal Majalla"/>
          <w:b/>
          <w:bCs/>
          <w:color w:val="002060"/>
          <w:sz w:val="34"/>
          <w:szCs w:val="34"/>
        </w:rPr>
        <w:t xml:space="preserve"> </w:t>
      </w:r>
    </w:p>
    <w:p w14:paraId="4BDE181E" w14:textId="77777777" w:rsidR="00055895" w:rsidRPr="00055895" w:rsidRDefault="00F57C0B" w:rsidP="00055895">
      <w:pPr>
        <w:rPr>
          <w:sz w:val="14"/>
          <w:szCs w:val="14"/>
          <w:rtl/>
        </w:rPr>
      </w:pPr>
      <w:r w:rsidRPr="00F57C0B">
        <w:rPr>
          <w:rFonts w:ascii="Sakkal Majalla" w:hAnsi="Sakkal Majalla" w:cs="Sakkal Majalla"/>
          <w:b/>
          <w:bCs/>
          <w:noProof/>
          <w:color w:val="002060"/>
          <w:sz w:val="34"/>
          <w:szCs w:val="34"/>
          <w:rtl/>
        </w:rPr>
        <w:drawing>
          <wp:anchor distT="0" distB="0" distL="114300" distR="114300" simplePos="0" relativeHeight="252125184" behindDoc="0" locked="0" layoutInCell="1" allowOverlap="1" wp14:anchorId="333162F8" wp14:editId="767B56EC">
            <wp:simplePos x="0" y="0"/>
            <wp:positionH relativeFrom="margin">
              <wp:align>left</wp:align>
            </wp:positionH>
            <wp:positionV relativeFrom="paragraph">
              <wp:posOffset>17780</wp:posOffset>
            </wp:positionV>
            <wp:extent cx="1810385" cy="1421130"/>
            <wp:effectExtent l="0" t="0" r="0" b="7620"/>
            <wp:wrapThrough wrapText="bothSides">
              <wp:wrapPolygon edited="0">
                <wp:start x="909" y="0"/>
                <wp:lineTo x="0" y="579"/>
                <wp:lineTo x="0" y="21137"/>
                <wp:lineTo x="909" y="21426"/>
                <wp:lineTo x="20456" y="21426"/>
                <wp:lineTo x="21365" y="21137"/>
                <wp:lineTo x="21365" y="579"/>
                <wp:lineTo x="20456" y="0"/>
                <wp:lineTo x="909" y="0"/>
              </wp:wrapPolygon>
            </wp:wrapThrough>
            <wp:docPr id="11243" name="Picture 11243" descr="C:\Users\ze\Pictures\idhl\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Pictures\idhl\66.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10385" cy="14211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225026B2"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يمكن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استخدام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الرسم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لتوصيف</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معينة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الرسمة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يتذكرها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طريق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استخدام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البصرية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تسهيل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حفظ</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الصعبة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وبالتالي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00F57C0B">
        <w:rPr>
          <w:rFonts w:ascii="Sakkal Majalla" w:hAnsi="Sakkal Majalla" w:cs="Sakkal Majalla" w:hint="cs"/>
          <w:b/>
          <w:bCs/>
          <w:color w:val="002060"/>
          <w:sz w:val="34"/>
          <w:szCs w:val="34"/>
          <w:rtl/>
        </w:rPr>
        <w:t>.</w:t>
      </w:r>
      <w:r w:rsidR="00F57C0B" w:rsidRPr="00F57C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7E92E70" w14:textId="77777777" w:rsidR="00055895" w:rsidRP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1632" behindDoc="0" locked="0" layoutInCell="1" allowOverlap="1" wp14:anchorId="2B9D8624" wp14:editId="143BE9D8">
                <wp:simplePos x="0" y="0"/>
                <wp:positionH relativeFrom="margin">
                  <wp:align>right</wp:align>
                </wp:positionH>
                <wp:positionV relativeFrom="paragraph">
                  <wp:posOffset>17472</wp:posOffset>
                </wp:positionV>
                <wp:extent cx="3548380" cy="560705"/>
                <wp:effectExtent l="0" t="0" r="0" b="0"/>
                <wp:wrapNone/>
                <wp:docPr id="61" name="Group 61"/>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62" name="Picture 62"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63" name="Rectangle 63"/>
                        <wps:cNvSpPr/>
                        <wps:spPr>
                          <a:xfrm>
                            <a:off x="-733359" y="97013"/>
                            <a:ext cx="3050269" cy="463534"/>
                          </a:xfrm>
                          <a:prstGeom prst="rect">
                            <a:avLst/>
                          </a:prstGeom>
                        </wps:spPr>
                        <wps:txbx>
                          <w:txbxContent>
                            <w:p w14:paraId="37211690" w14:textId="77777777" w:rsidR="00692710" w:rsidRPr="00055895" w:rsidRDefault="00692710"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الحد</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من</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استخدام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الإنترنت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عن</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طريق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التطبيقات:</w:t>
                              </w:r>
                            </w:p>
                          </w:txbxContent>
                        </wps:txbx>
                        <wps:bodyPr wrap="square">
                          <a:noAutofit/>
                        </wps:bodyPr>
                      </wps:wsp>
                      <wps:wsp>
                        <wps:cNvPr id="11200" name="Rectangle 11200"/>
                        <wps:cNvSpPr/>
                        <wps:spPr>
                          <a:xfrm>
                            <a:off x="2398816" y="53608"/>
                            <a:ext cx="355125" cy="409675"/>
                          </a:xfrm>
                          <a:prstGeom prst="rect">
                            <a:avLst/>
                          </a:prstGeom>
                        </wps:spPr>
                        <wps:txbx>
                          <w:txbxContent>
                            <w:p w14:paraId="2EFF156F"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B9D8624" id="Group 61" o:spid="_x0000_s1181" style="position:absolute;left:0;text-align:left;margin-left:228.2pt;margin-top:1.4pt;width:279.4pt;height:44.15pt;z-index:252101632;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O6l3pwMAAKoIAAAOAAAAZHJzL2Uyb0RvYy54bWy8ltFu2zYUhu8H7B0I&#10;3TuiJMuWhThF0azBgG4Nmm1XAQqaoiyuEsmRdGxfb0CHvkWBYd2AAcWw7V3kt9khJdlxMmBtBuwi&#10;MkmRR//5+PMwp482TY1umDZcinkQneAAMUFlwcVyHnz91dNRFiBjiShILQWbB1tmgkdnn35yulY5&#10;i2Ul64JpBEGEyddqHlTWqjwMDa1YQ8yJVEzAy1Lqhljo6mVYaLKG6E0dxhhPwrXUhdKSMmNg9Lx7&#10;GZz5+GXJqH1eloZZVM8D0Gb9U/vnwj3Ds1OSLzVRFae9DPIAFQ3hAj66D3VOLEErze+FajjV0sjS&#10;nlDZhLIsOWU+B8gmwneyudBypXwuy3y9VHtMgPYOpweHpV/eXGh1pS41kFirJbDwPZfLptSN+wWV&#10;aOORbffI2MYiCoNJOs6SDMhSeJdO8BSnHVNaAXi3bDRNkiSdBeiwmFafHZbPcAoe6Zen46lbHg4f&#10;D48kKU5z+Os5QOseh3/3C6yyK82CPkjzQTEaol+t1Ai2TBHLF7zmduvtB5vjRImbS04vddcBpJca&#10;8WIeTOIACdKA7eG1+ypyIwUzFBz4JL/evW5/2b2+bv/a/dj+PvywZjs023ftn7vv23e7H1D7W/t+&#10;96Z93/56DWvetD+1f7Rv259fYozHL78Bm0s9ugKZdvR88S10T5RYOpJOnRPUySMO3zNJXxkk5JOK&#10;iCV7bBRMh6PruR9PD133KLdFzdVTXtfOFq7dU4R07hjyHzaiM/u5pKuGCdudXs1qACqFqbgyAdI5&#10;axYMyOnPiwhMAZXDAj2lubCdrYymL0CvP7bGamZp5bSUoKkfB+/sX/gEDppdOgasjhbrL2QBgcnK&#10;Sn9sndWRlsAhHQNSjP1ob/w4ieMoAT3g4FGUJdGs0zKcgfE0jdPhCERRlh17GKBrYy+YbJBrQHKQ&#10;gI9Pbp4ZlwpIHqa4ZIR0iH2KtTgagIluxKflEumbkJc7vFBBzbAj0Lu3Jx9VJK4qohiodGFvOToZ&#10;HO1og39q8HTicPTz9pXEeNJO/Z0ycrsezKY48qtJPsBMcIrjCZQLVxHGkyRNxt6ZhzgDqg+iCQVk&#10;UOJadrPYdEczG0QvZLEFS6zhDpgH5rsVgeLQQX8M7ii53yC3tpsIyF0HSP9PyKMI7rn71LvhjwEf&#10;J7MsiybexmkywZ7ALfBpGsVpzx3PJlNfyPeV+GDR/8bdn50Dzgdx97cCXIj+5PSXt7txb/f9Ph3+&#10;xTj7GwAA//8DAFBLAwQKAAAAAAAAACEARKvvXgwPAAAMDwAAFAAAAGRycy9tZWRpYS9pbWFnZTEu&#10;cG5niVBORw0KGgoAAAANSUhEUgAAADcAAAA7CAYAAAGoHiKrAAAAAXNSR0IArs4c6QAAAARnQU1B&#10;AACxjwv8YQUAAAAJcEhZcwAAIdUAACHVAQSctJ0AAA6hSURBVFhH1VlpbBTnGZ49KCRK01YJVdWU&#10;Rj3+RFFboTZK1apNG5VEkSr1V9RWbX9ELTeEQkhIIIQkJCGQECDUBHPY2NhgG3wGH2Ab25zGYGPs&#10;tde7tndjY46GIzGnj935+j7fvN/s7OyswRxN8kojjtlvnnm+93reb7Q4yxm4rm25vJz/xVYshJY3&#10;JNoaG0WwtVW43z8r+A4Z3RibfVW4NvYL94fnRTgQEN6Xu+gHuYMVR/ftM294lp8Rntd7RLgrZKzG&#10;TePGaXnDu6BL9IXDl+RN2OOpIeF5g27Q4/BY/m+2Bd3fwA3vHL/thrLnWx/jvyWaK+u6w6qCqKgu&#10;KxP+5mZRse9Y1LPsFP+oUBeNBw4I15Yrwr3uM+Fe+V/R29kpXPM60jRX9oBwpdONj4wbnrf65M0x&#10;M1qN1fLGB58Kz9t9wrMoJG/KGzA8Vt54NSy8LwTib8I8i+nG/AA9zufwxmRjZia5IS1f/xveXssb&#10;Fq7s65KBdMi6i8K95pzDwhL9GezDU1uODTYfPixaGhokO9eGfvGXgpOiu71d+sLzZq/Aq/EqMkLY&#10;tXOnOIp9wgKFQh6W2/IueZm3BkS9c9ppca4+Xtusjzfi5JKxh2tpwQe0APGCnaHQwO5gIYXHkPZc&#10;03iG1LQDlZXSM3J/V8QvQDw5bqmyw1VVkxRHuYDCqXhfu8mRfzaCvej/OnyDGBzZDXbbMbzctX1Q&#10;aJlXrvP/3MCQgjsjAotcmdeEa/Nl4V7/OW3WBaGtOPt3/pXNeNGH6TmR5vp60X78uAicOCE6fT5j&#10;w3iH+ddsvGhvebk4ceSIeLakz0TramsTIb9fTN0ZHsQuaws6/2QsKopu0vIjojgvTzQdOhR7xVR6&#10;xf9cEO5Vn4pxK8+IT4JBmQLel5RLwClnUBzbv1+4MqiKKF68yP3eWeF555QIBYLiZHe38M7tMBZi&#10;UepHqcZCK9Lqc+YiGaOvfWIsnNUmvJOb98iQ25mdPYSFclEKxSgWUVFDwnuWGou8C7vlQu254Hgz&#10;5HZkZfXLhVYk66JXCOlF41XlAqvJhXFIJ00kLMLmOC48Ulsrd1WmEBYtiS361XsdciH/NNGwEH7c&#10;WtliLKKtV37s6e6exD9zNhOJFmHrsYt868ZmLpqNTB+leWePAsnRiqOlsvJRhGm5Q0bmUNWXoYkq&#10;SEGDooZoc6VcLOVVozQkCy6qmFagcVmXxZuZuyOlhYViz65d4v2C/ZF7N1DMINhQ3xAGlIEyFCgL&#10;+WkjWFF0yAr0w6yTejk9/DiXL9+xY7I9I8XRvpDmaNXwNMoZvD1xfY8u4w41klLDvTg8zE+3GYB4&#10;6yZknxFVxABhhFr5+8KzxhaixGMLUeaRsGiLyAoq95Oy+yQgaihi8ydrwkagI/OlNLCa8hH1j40p&#10;KaKhrk5W9ElFZ4yKoIDYV7KnMJCsENRb3Kj8lBzPZPRIQFR8mfSIQPQaVTW0ncPvylZI1QN9G+0D&#10;afmd7ZfiGaEwWBhJfwEI+Q65gm2kZoZtfGhFTwwQ4U6NDXnimeFbLsuUaxsJhK3XRWZaho5Gp0qW&#10;CYSmh8BQQNT8DCBiZfGX7Gu0jZ5XDQ0BwFBntw6hMWZqixgz5UT81lK1GlCAJtBIjACESqaA4C9U&#10;NGqkCrAvFBrkxzubAvxdFkWYySgW6o5AxEgBoag9vTbmQ35scttTWroCgAiaP2d3GkAcEAYQVUxS&#10;kQYQdXnUMwZCcPxjo1FBAXgqHF7Bjx3ZampqvABUafFxTbMBZDJiIChUjsK99f64tCDz8uNGZwBE&#10;SUfiV9Q1xQORHLEnPi+7TVsU/JFKYAVkhLtfVvik+vS2bV7rhBhQ2yiF1m2Ye7pvCv/1Llp+ZIa2&#10;YyDFlUOdgwuFln5lnbb58kz+xe2acGuFkaiWT51jB5c+BpL1NY3K3iaS3rJAXIjK39+SFUevaUVU&#10;zBlIszCyAslCLiuRUfJcq89d4yfchKWLcWZ7IsFpAmVd0+/L6h+CAK0oKRGVpaXi/k3nh9zrLuhO&#10;3UKb23sPPzGJFegPSCALo4eyz+olO3aIetJjaLjtTU3CTw23g5ptoKVFdFLeoQH/eP1J3dqWPO+Q&#10;xn7hzLf5yQ5mA8pM26IfrK6WSd569GhSMJnklOD+llZdARnlrjdJitiAqEOIY1TGMB0AbF1NB4kj&#10;+IraE3yVavhqQ50hGgEW7qB6iQmQgaARUcAZga0oukorIjAG2paeLtAZoFcA5toKFZYIZAgk8hd1&#10;DStYDxVnCYRpmDqF56XO1YxEBiAIIwJaumFb9NDevaLp4EEqzocNIBl9SYBoCFbtKeSPgVU3BKNG&#10;p6BSR53CACoYeMQM7+0Dell+vtw+gBm6koEwylo7u13yITCoDyqw3i6qqQuCunc+taR5pFVmBX5G&#10;lYGBSFNOS999qb6mRoLFAUlGNiAwQqg79EEFllLRdQlA3n8bxZu0AovXbYMyKGQXB5gVSCWudes4&#10;pxIbbq8JRpLBBDKKNwNBju8pLpZgy8p98UDrnYHMnLIAITBSKkmjKDAGGjO9VWhW3b9v924JNiGb&#10;NL8JRNsHTZkMCIOkNdQpAn+wjBQYgykgQ33hPIPPNA5RAgMsAQjlKBnQWwqIZARCnRWYAtNmYxi1&#10;DKTKFNivc87afEQBYY06CURbZwJxTnFnf3JtbBv50YmmtnFl2Yl4IHvUxQFZGLGE2FhJqutGYCpA&#10;EI1xQE5bB5Uct3VKqwTjopEfnWjlJSXTFNgv03tiQFDJdiBIPQegJz6IJfXpnp7p/GhnU0mNCmIC&#10;QY4nBaKSxEBIYGsF4Ucmt6ry8t8oMNTG2CRjAXqNZjUFhNrHQNba2BsK/ZYfObIdrq6+BjBV9b/2&#10;jkMwWBiNfaEjruqTUh6FNCCjOSCiwFTzdAKyNk+AhTo6IvyI0Rmxq7eCmUDm1gXiwfz+el56a+Z+&#10;vecMBow4IEwyBCSL7PNU+2b5hGda6x95ye2ZZ2FoOA5IztMKqE1ok5ue4J/eGYsDMhnRPD2lOYt/&#10;cmctYeumNnfxrbtjipF7Wstx/q+7a+6pJw7yX78gKyA5WBg5IjUNDntY18hhBA0acwKaNGYF6Bso&#10;NhzSYWbAUQn1UC21/6iW+vkqfuIXaEWRWq0wqkshLeeQeFJyHlGk8M1lBFI4A5ICDuIAfVsKhIvC&#10;teacrn14vpYR77IVRq7KyUBNB3ZSeeyt0ZCC4lHKlEnJ9o1BDOoHcpi7q+u9Mzf5FeRmrVCfECNE&#10;FwhhQMDEaPPUg9nn9X9mHekvyMkRFaQ1akjcHEZXRt+iyq5OV32NjfJqoSrfTNUe37leLGjt/+5H&#10;p3XznAuEoLbQyUkISX2CMy9IB2q02tLTD/Mb3qIpUspTklTMU2NzLkdf2VwSKSQy+IDTQFoG7UkN&#10;keYxMQ2T8qiYj4vlUMmDJU6PVMuSbau9XQR9PrGlxhe5b9WpqJ2UVHlKjZOK4DcdhRVFM0ci9fOt&#10;nYN5mZnyGBqE0ODRb3HBO1ZyBxqaxYLdYTG3/BPzerkiLA43+pKSQ1+W53IQAvTnUxk9A1J/WUhJ&#10;1cJne9qicC6/+Q2sMHoxGalHs8KS1N6yMikApWqxKJfVtZ3iwRzKJ5lfdOF0GvORyjHKLznLmoWD&#10;RT9NF+NTz4mUulACOXnwiCtIKjW1Z9AkhSEAug/HsKQrPC93fsYMklhh9GpcXjEpd+716Kb1G/SK&#10;oiJ5jm8IzUMmuXuziQQGclU47KRkNXQmZRYPS57dtxpDeyI5iNROf0AfuzgUhfwzBS0GD5IXnvnB&#10;q8zEZoWRSEKxoOr3TSoS29PTRQ156yifNSty7iwiYyU1UjXEVKvGMyspVRGtxQOjAOWad/mpBHI4&#10;q4bk//7SLt0QZzx/QDfNDwjPPL9Nz+bjA23MU6qkj91+ReRkZIi6igp5ao9QBLm5ZV0WQs7hZxCy&#10;lHiTFBFSpOApNURZSMnioQYqyrNFH4cSyOH0//6FrKMhBnFggYNg0mqeOe1pBrFs8S07KeOIc1Bs&#10;3bhRVJeWGuMjk1tY1pGclPLUHSIlvxBxAXm7tDuBHEZRKyn55Wi28fVIm9n+gEaE5OcqKyl8tno0&#10;I9yPg0jkmCJXUVc/MikVfk45ZWvI8iJSCaXeRspaQBpOJJJ7YmVHv5WUPCuZ0UrDScty4xTIQf+l&#10;bUqTVRHEFLn5pUEbqSQhmIwUPqmNRMqp1MuqaByPLCnuTiAX7iLvWUjJQyD1GS6ZqN2WsVU/UFUV&#10;R87ZUw4hOBpSyfqXhZQq9zjmTCCnvitaSKnLyDsHy8/KGsSBRhy5ZJ6y55WdlIN8iuUVkQIxkxRd&#10;Jime9nF2yyXfTo6uIX7lm7fczMwBu+eWlbYYhHAl5JSFlCKkCgUOXkxSHH6SVBJPgVBcDzPKfUpF&#10;Ys7RNfIHWier3rXrYXvONew/wKTociKlepVJKpmniBBCMMFTFlI4P4vrYUHqeYnkLp6+RQGNanmk&#10;ttYkh1awqaIxOSnlrVGTshw2OZBCH9tRy8doNnL8qqO3JUuWeO19Dk08v6rBmZQKQaecUqRwOeaU&#10;Myn0ser6RIUCcrf8oVvZodzce+wKRcmvJzd3O+eVndQbFlJS7CYWCidST69J1JaKnN57o6+IozAa&#10;b4bt2lIJ51+sI1VuLRRxJd3qKc4p5ak4UkSIST2+3HkqALlwMDjMr3Rn7WBl5WM0vw3byamRB9dP&#10;13SJe5baSSXxFC7y1L0LAmLiMr/jPKfIgdTp7u7H+FXunjUfPDiRQjTsRK6Fh9WKuiZnUjj5ZFLw&#10;1o2G1e5AINzX1zeRof+/tiCnee2/MtvEZMs1JaNN/HUTab0RSMnTVhK809PbxIw0uujPmfTnzM0+&#10;8WZeW3+ore1ZhviCbVHnBPfi0BUzr5xIqbxiUoaKN46SvbNJG86CNvQJz+SWP/BTv2T2UvB7nlc6&#10;dUdSKBYJpIyja/kdd3LLVH7Kl9xmB++PlXQrKSJk9RSRck9rDfCqr5jNCTziGH5EyjPd5+dffcVt&#10;VtszKvzIU7f3Ke2mTdP+Bx0ZUBKMAasNAAAAAElFTkSuQmCCUEsDBBQABgAIAAAAIQD9B1Nw3AAA&#10;AAUBAAAPAAAAZHJzL2Rvd25yZXYueG1sTI/BasMwEETvhf6D2EBvjawUl9SxHEJoewqFJoXSm2Jt&#10;bBNrZSzFdv6+21Nz22GGmbf5enKtGLAPjScNap6AQCq9bajS8HV4e1yCCNGQNa0n1HDFAOvi/i43&#10;mfUjfeKwj5XgEgqZ0VDH2GVShrJGZ8Lcd0jsnXzvTGTZV9L2ZuRy18pFkjxLZxrihdp0uK2xPO8v&#10;TsP7aMbNk3oddufT9vpzSD++dwq1fphNmxWIiFP8D8MfPqNDwUxHfyEbRKuBH4kaFozPZpou+Thq&#10;eFEKZJHLW/riF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Pw7&#10;qXenAwAAqggAAA4AAAAAAAAAAAAAAAAAOgIAAGRycy9lMm9Eb2MueG1sUEsBAi0ACgAAAAAAAAAh&#10;AESr714MDwAADA8AABQAAAAAAAAAAAAAAAAADQYAAGRycy9tZWRpYS9pbWFnZTEucG5nUEsBAi0A&#10;FAAGAAgAAAAhAP0HU3DcAAAABQEAAA8AAAAAAAAAAAAAAAAASxUAAGRycy9kb3ducmV2LnhtbFBL&#10;AQItABQABgAIAAAAIQCqJg6+vAAAACEBAAAZAAAAAAAAAAAAAAAAAFQWAABkcnMvX3JlbHMvZTJv&#10;RG9jLnhtbC5yZWxzUEsFBgAAAAAGAAYAfAEAAEcXAAAAAA==&#10;">
                <v:shape id="Picture 62" o:spid="_x0000_s118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5amwwAAANsAAAAPAAAAZHJzL2Rvd25yZXYueG1sRI9Ba8JA&#10;FITvBf/D8gre6qY5hBJdpQQKgdZDVPD6yD6zwezbkF1j9Ne7QsHjMDPfMKvNZDsx0uBbxwo+FwkI&#10;4trplhsFh/3PxxcIH5A1do5JwY08bNaztxXm2l25onEXGhEh7HNUYELocyl9bciiX7ieOHonN1gM&#10;UQ6N1ANeI9x2Mk2STFpsOS4Y7KkwVJ93F6sgyfbjfRsqnZXVsT6Xf0Vqfgul5u/T9xJEoCm8wv/t&#10;UivIUnh+iT9Arh8AAAD//wMAUEsBAi0AFAAGAAgAAAAhANvh9svuAAAAhQEAABMAAAAAAAAAAAAA&#10;AAAAAAAAAFtDb250ZW50X1R5cGVzXS54bWxQSwECLQAUAAYACAAAACEAWvQsW78AAAAVAQAACwAA&#10;AAAAAAAAAAAAAAAfAQAAX3JlbHMvLnJlbHNQSwECLQAUAAYACAAAACEAJpOWpsMAAADbAAAADwAA&#10;AAAAAAAAAAAAAAAHAgAAZHJzL2Rvd25yZXYueG1sUEsFBgAAAAADAAMAtwAAAPcCAAAAAA==&#10;">
                  <v:imagedata r:id="rId70" o:title="بيؤسءئ_0004_Vector-Smart-Object"/>
                </v:shape>
                <v:rect id="Rectangle 63" o:spid="_x0000_s1183"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textbox>
                    <w:txbxContent>
                      <w:p w14:paraId="37211690" w14:textId="77777777" w:rsidR="00692710" w:rsidRPr="00055895" w:rsidRDefault="00692710"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الحد</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من</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استخدام</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الإنترنت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عن</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طريق</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التطبيقات:</w:t>
                        </w:r>
                      </w:p>
                    </w:txbxContent>
                  </v:textbox>
                </v:rect>
                <v:rect id="Rectangle 11200" o:spid="_x0000_s1184"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9xgAAAN4AAAAPAAAAZHJzL2Rvd25yZXYueG1sRI9Pi8Iw&#10;EMXvwn6HMAteZE3dg0jXKIuwWBZBrH/OQzO2xWZSm9jWb28EwdsM773fvJkve1OJlhpXWlYwGUcg&#10;iDOrS84VHPZ/XzMQziNrrCyTgjs5WC4+BnOMte14R23qcxEg7GJUUHhfx1K6rCCDbmxr4qCdbWPQ&#10;h7XJpW6wC3BTye8omkqDJYcLBda0Kii7pDejoMu27Wm/Wcvt6JRYvibXVXr8V2r42f/+gPDU+7f5&#10;lU50qD8JTHi+E2aQiwcAAAD//wMAUEsBAi0AFAAGAAgAAAAhANvh9svuAAAAhQEAABMAAAAAAAAA&#10;AAAAAAAAAAAAAFtDb250ZW50X1R5cGVzXS54bWxQSwECLQAUAAYACAAAACEAWvQsW78AAAAVAQAA&#10;CwAAAAAAAAAAAAAAAAAfAQAAX3JlbHMvLnJlbHNQSwECLQAUAAYACAAAACEA/1VIPcYAAADeAAAA&#10;DwAAAAAAAAAAAAAAAAAHAgAAZHJzL2Rvd25yZXYueG1sUEsFBgAAAAADAAMAtwAAAPoCAAAAAA==&#10;" filled="f" stroked="f">
                  <v:textbox>
                    <w:txbxContent>
                      <w:p w14:paraId="2EFF156F"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8</w:t>
                        </w:r>
                      </w:p>
                    </w:txbxContent>
                  </v:textbox>
                </v:rect>
                <w10:wrap anchorx="margin"/>
              </v:group>
            </w:pict>
          </mc:Fallback>
        </mc:AlternateContent>
      </w:r>
    </w:p>
    <w:p w14:paraId="47A76C3C" w14:textId="77777777" w:rsidR="00055895" w:rsidRPr="00F57C0B" w:rsidRDefault="00055895" w:rsidP="00F57C0B">
      <w:pPr>
        <w:tabs>
          <w:tab w:val="left" w:pos="5888"/>
        </w:tabs>
        <w:rPr>
          <w:sz w:val="2"/>
          <w:szCs w:val="2"/>
          <w:rtl/>
        </w:rPr>
      </w:pPr>
      <w:r w:rsidRPr="00F57C0B">
        <w:rPr>
          <w:sz w:val="12"/>
          <w:szCs w:val="12"/>
        </w:rPr>
        <w:t xml:space="preserve"> </w:t>
      </w:r>
      <w:r w:rsidR="00F57C0B" w:rsidRPr="00F57C0B">
        <w:rPr>
          <w:sz w:val="12"/>
          <w:szCs w:val="12"/>
        </w:rPr>
        <w:tab/>
      </w:r>
    </w:p>
    <w:p w14:paraId="7CF002D9" w14:textId="77777777" w:rsidR="00055895" w:rsidRPr="00055895" w:rsidRDefault="00055895" w:rsidP="00055895">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عندما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يدمن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موقع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فإنه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يمكنه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يحظر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الموقع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باستخدام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تطبيقات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متعددة</w:t>
      </w:r>
      <w:r w:rsidRPr="00055895">
        <w:rPr>
          <w:rFonts w:ascii="Sakkal Majalla" w:hAnsi="Sakkal Majalla" w:cs="Sakkal Majalla"/>
          <w:b/>
          <w:bCs/>
          <w:color w:val="002060"/>
          <w:sz w:val="34"/>
          <w:szCs w:val="34"/>
          <w:rtl/>
        </w:rPr>
        <w:t xml:space="preserve"> </w:t>
      </w:r>
      <w:r w:rsidR="00825BBF">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الانترنت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حتى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يركز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دراسته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تقليل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تشتيت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الانتباه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وبالتالي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يحصل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نقية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خالية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مشتتات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أخرى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سهولة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حيث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يحصل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النهاية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قوية</w:t>
      </w:r>
      <w:r w:rsidRPr="00055895">
        <w:rPr>
          <w:rFonts w:ascii="Sakkal Majalla" w:hAnsi="Sakkal Majalla" w:cs="Sakkal Majalla"/>
          <w:b/>
          <w:bCs/>
          <w:color w:val="002060"/>
          <w:sz w:val="34"/>
          <w:szCs w:val="34"/>
        </w:rPr>
        <w:t>.</w:t>
      </w:r>
    </w:p>
    <w:p w14:paraId="1EAA42DC" w14:textId="77777777" w:rsidR="00055895" w:rsidRDefault="00055895" w:rsidP="00055895">
      <w:pPr>
        <w:bidi/>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3680" behindDoc="0" locked="0" layoutInCell="1" allowOverlap="1" wp14:anchorId="258D7F80" wp14:editId="5986ADA7">
                <wp:simplePos x="0" y="0"/>
                <wp:positionH relativeFrom="margin">
                  <wp:posOffset>3097530</wp:posOffset>
                </wp:positionH>
                <wp:positionV relativeFrom="paragraph">
                  <wp:posOffset>0</wp:posOffset>
                </wp:positionV>
                <wp:extent cx="3548380" cy="560705"/>
                <wp:effectExtent l="0" t="0" r="0" b="0"/>
                <wp:wrapNone/>
                <wp:docPr id="11201" name="Group 11201"/>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02" name="Picture 11202"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03" name="Rectangle 11203"/>
                        <wps:cNvSpPr/>
                        <wps:spPr>
                          <a:xfrm>
                            <a:off x="-733359" y="97013"/>
                            <a:ext cx="3050269" cy="463534"/>
                          </a:xfrm>
                          <a:prstGeom prst="rect">
                            <a:avLst/>
                          </a:prstGeom>
                        </wps:spPr>
                        <wps:txbx>
                          <w:txbxContent>
                            <w:p w14:paraId="363685BF" w14:textId="77777777" w:rsidR="00692710" w:rsidRPr="00055895" w:rsidRDefault="00692710"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عمل</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بطاقات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تعليمية:</w:t>
                              </w:r>
                            </w:p>
                          </w:txbxContent>
                        </wps:txbx>
                        <wps:bodyPr wrap="square">
                          <a:noAutofit/>
                        </wps:bodyPr>
                      </wps:wsp>
                      <wps:wsp>
                        <wps:cNvPr id="11204" name="Rectangle 11204"/>
                        <wps:cNvSpPr/>
                        <wps:spPr>
                          <a:xfrm>
                            <a:off x="2398816" y="53608"/>
                            <a:ext cx="355125" cy="409675"/>
                          </a:xfrm>
                          <a:prstGeom prst="rect">
                            <a:avLst/>
                          </a:prstGeom>
                        </wps:spPr>
                        <wps:txbx>
                          <w:txbxContent>
                            <w:p w14:paraId="29BD8B8B"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9</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58D7F80" id="Group 11201" o:spid="_x0000_s1185" style="position:absolute;left:0;text-align:left;margin-left:243.9pt;margin-top:0;width:279.4pt;height:44.15pt;z-index:252103680;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vgYqgMAALYIAAAOAAAAZHJzL2Uyb0RvYy54bWy8ltFu2zYUhu8H7B0I&#10;3TuiJMuWhThF0azBgK4Nlm1XAQqaoiyuEsmRdGxfb0CHvkWBYt2AAcWw7V3kt9khJdl1UqBdBuwi&#10;MkmRR//5+PMwpw82TY1umDZcinkQneAAMUFlwcVyHnz7zeNRFiBjiShILQWbB1tmggdnn392ulY5&#10;i2Ul64JpBEGEyddqHlTWqjwMDa1YQ8yJVEzAy1Lqhljo6mVYaLKG6E0dxhhPwrXUhdKSMmNg9Lx7&#10;GZz5+GXJqH1WloZZVM8D0Gb9U/vnwj3Ds1OSLzVRFae9DHIPFQ3hAj66D3VOLEErze+EajjV0sjS&#10;nlDZhLIsOWU+B8gmwreyudBypXwuy3y9VHtMgPYWp3uHpU9vLrS6UpcaSKzVElj4nstlU+rG/YJK&#10;tPHItntkbGMRhcEkHWdJBmQpvEsneIrTjimtALxbNpomSZLOAnRYTKsvDstnOAWP9MvT8dQtD4eP&#10;h0eSFKc5/PUcoHWHw8f9AqvsSrOgD9J8UoyG6BcrNYItU8TyBa+53Xr7weY4UeLmktNL3XUA6aVG&#10;vIDjEMU4DpAgDTgfZrgPo36wYIaCDx/l17uX7a+7l9ft37uf2z+GH9Zsh2b7tv1r92P7dvcTan9v&#10;3+1ete/a365hzav2Tftn+7r95TnGePz8OzC71KMrEGtHzxbfQ/dEiaXj6TQ6WZ1I4iA+kfSFQUI+&#10;qohYsodGwXRQ7OkfTw9d9yjDRc3VY17Xzhyu3bOEdG7Z8gPb0Vn+XNJVw4TtzrBmNWCVwlRcmQDp&#10;nDULBvz0l0UE1oD6YQGg0lzYzlxG069Brz+8xmpmaeW0lKCpHwcH7V/4BA6aXToGDI8W669kAYHJ&#10;ykp/eJ3hkZbAIR0DUoz9aG//OInjKAE94ONRlCXRrNMynITxNI3T4SBEUZYdOxmga2MvmGyQa0By&#10;kICPT26eGJcKSB6muGSEdIh9irU4GoCJbsSn5RLpm5CXO8JQR82wI9C7syf/qlRcVUQxUOnCHvs6&#10;GXztgIOF6s7ZiYPSz95XFeN5uxxulZT3a8NsiiO/muQD0gSnOJ5A6XDVYTxJ0mTs/XmIMwD7JKZQ&#10;TAYlrmU3i40/plN/DbihhSy2YIw13AfzwPywIlAoOvQPwSMl99t0mAjgXQd4/4/gxx8G78k4NbBN&#10;HwcfJ7MsiybezGkywdmxl5M0jeK0545nk6kv6vuqfDDqf+Puq80B5724+xsCLkd/fvqL3N2+7/f9&#10;Ph3+3Tj7BwAA//8DAFBLAwQKAAAAAAAAACEARKvvXgwPAAAMDwAAFAAAAGRycy9tZWRpYS9pbWFn&#10;ZTEucG5niVBORw0KGgoAAAANSUhEUgAAADcAAAA7CAYAAAGoHiKrAAAAAXNSR0IArs4c6QAAAARn&#10;QU1BAACxjwv8YQUAAAAJcEhZcwAAIdUAACHVAQSctJ0AAA6hSURBVFhH1VlpbBTnGZ49KCRK01YJ&#10;VdWURj3+RFFboTZK1apNG5VEkSr1V9RWbX9ELTeEQkhIIIQkJCGQECDUBHPY2NhgG3wGH2Ab25zG&#10;YGPstde7tndjY46GIzGnj935+j7fvN/s7OyswRxN8kojjtlvnnm+93reb7Q4yxm4rm25vJz/xVYs&#10;hJY3JNoaG0WwtVW43z8r+A4Z3RibfVW4NvYL94fnRTgQEN6Xu+gHuYMVR/ftM294lp8Rntd7RLgr&#10;ZKzGTePGaXnDu6BL9IXDl+RN2OOpIeF5g27Q4/BY/m+2Bd3fwA3vHL/thrLnWx/jvyWaK+u6w6qC&#10;qKguKxP+5mZRse9Y1LPsFP+oUBeNBw4I15Yrwr3uM+Fe+V/R29kpXPM60jRX9oBwpdONj4wbnrf6&#10;5M0xM1qN1fLGB58Kz9t9wrMoJG/KGzA8Vt54NSy8LwTib8I8i+nG/AA9zufwxmRjZia5IS1f/xve&#10;XssbFq7s65KBdMi6i8K95pzDwhL9GezDU1uODTYfPixaGhokO9eGfvGXgpOiu71d+sLzZq/Aq/Eq&#10;MkLYtXOnOIp9wgKFQh6W2/IueZm3BkS9c9ppca4+Xtusjzfi5JKxh2tpwQe0APGCnaHQwO5gIYXH&#10;kPZc03iG1LQDlZXSM3J/V8QvQDw5bqmyw1VVkxRHuYDCqXhfu8mRfzaCvej/OnyDGBzZDXbbMbzc&#10;tX1QaJlXrvP/3MCQgjsjAotcmdeEa/Nl4V7/OW3WBaGtOPt3/pXNeNGH6TmR5vp60X78uAicOCE6&#10;fT5jw3iH+ddsvGhvebk4ceSIeLakz0TramsTIb9fTN0ZHsQuaws6/2QsKopu0vIjojgvTzQdOhR7&#10;xVR6xf9cEO5Vn4pxK8+IT4JBmQLel5RLwClnUBzbv1+4MqiKKF68yP3eWeF555QIBYLiZHe38M7t&#10;MBZiUepHqcZCK9Lqc+YiGaOvfWIsnNUmvJOb98iQ25mdPYSFclEKxSgWUVFDwnuWGou8C7vlQu25&#10;4Hgz5HZkZfXLhVYk66JXCOlF41XlAqvJhXFIJ00kLMLmOC48Ulsrd1WmEBYtiS361XsdciH/NNGw&#10;EH7cWtliLKKtV37s6e6exD9zNhOJFmHrsYt868ZmLpqNTB+leWePAsnRiqOlsvJRhGm5Q0bmUNWX&#10;oYkqSEGDooZoc6VcLOVVozQkCy6qmFagcVmXxZuZuyOlhYViz65d4v2C/ZF7N1DMINhQ3xAGlIEy&#10;FCgL+WkjWFF0yAr0w6yTejk9/DiXL9+xY7I9I8XRvpDmaNXwNMoZvD1xfY8u4w41klLDvTg8zE+3&#10;GYB46yZknxFVxABhhFr5+8KzxhaixGMLUeaRsGiLyAoq95Oy+yQgaihi8ydrwkagI/OlNLCa8hH1&#10;j40pKaKhrk5W9ElFZ4yKoIDYV7KnMJCsENRb3Kj8lBzPZPRIQFR8mfSIQPQaVTW0ncPvylZI1QN9&#10;G+0Dafmd7ZfiGaEwWBhJfwEI+Q65gm2kZoZtfGhFTwwQ4U6NDXnimeFbLsuUaxsJhK3XRWZaho5G&#10;p0qWCYSmh8BQQNT8DCBiZfGX7Gu0jZ5XDQ0BwFBntw6hMWZqixgz5UT81lK1GlCAJtBIjACESqaA&#10;4C9UNGqkCrAvFBrkxzubAvxdFkWYySgW6o5AxEgBoag9vTbmQ35scttTWroCgAiaP2d3GkAcEAYQ&#10;VUxSkQYQdXnUMwZCcPxjo1FBAXgqHF7Bjx3ZampqvABUafFxTbMBZDJiIChUjsK99f64tCDz8uNG&#10;ZwBESUfiV9Q1xQORHLEnPi+7TVsU/JFKYAVkhLtfVvik+vS2bV7rhBhQ2yiF1m2Ye7pvCv/1Llp+&#10;ZIa2YyDFlUOdgwuFln5lnbb58kz+xe2acGuFkaiWT51jB5c+BpL1NY3K3iaS3rJAXIjK39+SFUev&#10;aUVUzBlIszCyAslCLiuRUfJcq89d4yfchKWLcWZ7IsFpAmVd0+/L6h+CAK0oKRGVpaXi/k3nh9zr&#10;LuhO3UKb23sPPzGJFegPSCALo4eyz+olO3aIetJjaLjtTU3CTw23g5ptoKVFdFLeoQH/eP1J3dqW&#10;PO+Qxn7hzLf5yQ5mA8pM26IfrK6WSd569GhSMJnklOD+llZdARnlrjdJitiAqEOIY1TGMB0AbF1N&#10;B4kj+IraE3yVavhqQ50hGgEW7qB6iQmQgaARUcAZga0oukorIjAG2paeLtAZoFcA5toKFZYIZAgk&#10;8hd1DStYDxVnCYRpmDqF56XO1YxEBiAIIwJaumFb9NDevaLp4EEqzocNIBl9SYBoCFbtKeSPgVU3&#10;BKNGp6BSR53CACoYeMQM7+0Dell+vtw+gBm6koEwylo7u13yITCoDyqw3i6qqQuCunc+taR5pFVm&#10;BX5GlYGBSFNOS999qb6mRoLFAUlGNiAwQqg79EEFllLRdQlA3n8bxZu0AovXbYMyKGQXB5gVSCWu&#10;des4pxIbbq8JRpLBBDKKNwNBju8pLpZgy8p98UDrnYHMnLIAITBSKkmjKDAGGjO9VWhW3b9v924J&#10;NiGbNL8JRNsHTZkMCIOkNdQpAn+wjBQYgykgQ33hPIPPNA5RAgMsAQjlKBnQWwqIZARCnRWYAtNm&#10;Yxi1DKTKFNivc87afEQBYY06CURbZwJxTnFnf3JtbBv50YmmtnFl2Yl4IHvUxQFZGLGE2FhJqutG&#10;YCpAEI1xQE5bB5Uct3VKqwTjopEfnWjlJSXTFNgv03tiQFDJdiBIPQegJz6IJfXpnp7p/GhnU0mN&#10;CmICQY4nBaKSxEBIYGsF4Ucmt6ry8t8oMNTG2CRjAXqNZjUFhNrHQNba2BsK/ZYfObIdrq6+BjBV&#10;9b/2jkMwWBiNfaEjruqTUh6FNCCjOSCiwFTzdAKyNk+AhTo6IvyI0Rmxq7eCmUDm1gXiwfz+el56&#10;a+Z+vecMBow4IEwyBCSL7PNU+2b5hGda6x95ye2ZZ2FoOA5IztMKqE1ok5ue4J/eGYsDMhnRPD2l&#10;OYt/cmctYeumNnfxrbtjipF7Wstx/q+7a+6pJw7yX78gKyA5WBg5IjUNDntY18hhBA0acwKaNGYF&#10;6BsoNhzSYWbAUQn1UC21/6iW+vkqfuIXaEWRWq0wqkshLeeQeFJyHlGk8M1lBFI4A5ICDuIAfVsK&#10;hIvCteacrn14vpYR77IVRq7KyUBNB3ZSeeyt0ZCC4lHKlEnJ9o1BDOoHcpi7q+u9Mzf5FeRmrVCf&#10;ECNEFwhhQMDEaPPUg9nn9X9mHekvyMkRFaQ1akjcHEZXRt+iyq5OV32NjfJqoSrfTNUe37leLGjt&#10;/+5Hp3XznAuEoLbQyUkISX2CMy9IB2q02tLTD/Mb3qIpUspTklTMU2NzLkdf2VwSKSQy+IDTQFoG&#10;7UkNkeYxMQ2T8qiYj4vlUMmDJU6PVMuSbau9XQR9PrGlxhe5b9WpqJ2UVHlKjZOK4DcdhRVFM0ci&#10;9fOtnYN5mZnyGBqE0ODRb3HBO1ZyBxqaxYLdYTG3/BPzerkiLA43+pKSQ1+W53IQAvTnUxk9A1J/&#10;WUhJ1cJne9qicC6/+Q2sMHoxGalHs8KS1N6yMikApWqxKJfVtZ3iwRzKJ5lfdOF0GvORyjHKLznL&#10;moWDRT9NF+NTz4mUulACOXnwiCtIKjW1Z9AkhSEAug/HsKQrPC93fsYMklhh9GpcXjEpd+716Kb1&#10;G/SKoiJ5jm8IzUMmuXuziQQGclU47KRkNXQmZRYPS57dtxpDeyI5iNROf0AfuzgUhfwzBS0GD5IX&#10;nvnBq8zEZoWRSEKxoOr3TSoS29PTRQ156yifNSty7iwiYyU1UjXEVKvGMyspVRGtxQOjAOWad/mp&#10;BHI4q4bk//7SLt0QZzx/QDfNDwjPPL9Nz+bjA23MU6qkj91+ReRkZIi6igp5ao9QBLm5ZV0WQs7h&#10;ZxCylHiTFBFSpOApNURZSMnioQYqyrNFH4cSyOH0//6FrKMhBnFggYNg0mqeOe1pBrFs8S07KeOI&#10;c1Bs3bhRVJeWGuMjk1tY1pGclPLUHSIlvxBxAXm7tDuBHEZRKyn55Wi28fVIm9n+gEaE5OcqKyl8&#10;tno0I9yPg0jkmCJXUVc/MikVfk45ZWvI8iJSCaXeRspaQBpOJJJ7YmVHv5WUPCuZ0UrDScty4xTI&#10;Qf+lbUqTVRHEFLn5pUEbqSQhmIwUPqmNRMqp1MuqaByPLCnuTiAX7iLvWUjJQyD1GS6ZqN2WsVU/&#10;UFUVR87ZUw4hOBpSyfqXhZQq9zjmTCCnvitaSKnLyDsHy8/KGsSBRhy5ZJ6y55WdlIN8iuUVkQIx&#10;kxRdJime9nF2yyXfTo6uIX7lm7fczMwBu+eWlbYYhHAl5JSFlCKkCgUOXkxSHH6SVBJPgVBcDzPK&#10;fUpFYs7RNfIHWier3rXrYXvONew/wKTociKlepVJKpmniBBCMMFTFlI4P4vrYUHqeYnkLp6+RQGN&#10;anmkttYkh1awqaIxOSnlrVGTshw2OZBCH9tRy8doNnL8qqO3JUuWeO19Dk08v6rBmZQKQaecUqRw&#10;OeaUMyn0ser6RIUCcrf8oVvZodzce+wKRcmvJzd3O+eVndQbFlJS7CYWCidST69J1JaKnN57o6+I&#10;ozAab4bt2lIJ51+sI1VuLRRxJd3qKc4p5ak4UkSIST2+3HkqALlwMDjMr3Rn7WBl5WM0vw3byamR&#10;B9dP13SJe5baSSXxFC7y1L0LAmLiMr/jPKfIgdTp7u7H+FXunjUfPDiRQjTsRK6Fh9WKuiZnUjj5&#10;ZFLw1o2G1e5AINzX1zeRof+/tiCnee2/MtvEZMs1JaNN/HUTab0RSMnTVhK809PbxIw0uujPmfTn&#10;zM0+8WZeW3+ore1ZhviCbVHnBPfi0BUzr5xIqbxiUoaKN46SvbNJG86CNvQJz+SWP/BTv2T2UvB7&#10;nlc6dUdSKBYJpIyja/kdd3LLVH7Kl9xmB++PlXQrKSJk9RSRck9rDfCqr5jNCTziGH5EyjPd5+df&#10;fcVtVtszKvzIU7f3Ke2mTdP+Bx0ZUBKMAasNAAAAAElFTkSuQmCCUEsDBBQABgAIAAAAIQCTLPn/&#10;3wAAAAgBAAAPAAAAZHJzL2Rvd25yZXYueG1sTI9BS8NAFITvgv9heYI3u4mtMcS8lFLUUxFshdLb&#10;NvuahGbfhuw2Sf+925MehxlmvsmXk2nFQL1rLCPEswgEcWl1wxXCz+7jKQXhvGKtWsuEcCUHy+L+&#10;LleZtiN/07D1lQgl7DKFUHvfZVK6siaj3Mx2xME72d4oH2RfSd2rMZSbVj5HUSKNajgs1KqjdU3l&#10;eXsxCJ+jGlfz+H3YnE/r62H38rXfxIT4+DCt3kB4mvxfGG74AR2KwHS0F9ZOtAiL9DWge4Tw6GZH&#10;iyQBcURI0znIIpf/Dx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r6+BiqAwAAtggAAA4AAAAAAAAAAAAAAAAAOgIAAGRycy9lMm9Eb2MueG1sUEsBAi0ACgAA&#10;AAAAAAAhAESr714MDwAADA8AABQAAAAAAAAAAAAAAAAAEAYAAGRycy9tZWRpYS9pbWFnZTEucG5n&#10;UEsBAi0AFAAGAAgAAAAhAJMs+f/fAAAACAEAAA8AAAAAAAAAAAAAAAAAThUAAGRycy9kb3ducmV2&#10;LnhtbFBLAQItABQABgAIAAAAIQCqJg6+vAAAACEBAAAZAAAAAAAAAAAAAAAAAFoWAABkcnMvX3Jl&#10;bHMvZTJvRG9jLnhtbC5yZWxzUEsFBgAAAAAGAAYAfAEAAE0XAAAAAA==&#10;">
                <v:shape id="Picture 11202" o:spid="_x0000_s118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Px/xAAAAN4AAAAPAAAAZHJzL2Rvd25yZXYueG1sRE89a8Mw&#10;EN0L/Q/iCtkaKR5McKOEYigYkgxOCl0P62qZWCdjqY7bXx8FAt3u8T5vs5tdLyYaQ+dZw2qpQBA3&#10;3nTcavg8f7yuQYSIbLD3TBp+KcBu+/y0wcL4K9c0nWIrUgiHAjXYGIdCytBYchiWfiBO3LcfHcYE&#10;x1aaEa8p3PUyUyqXDjtODRYHKi01l9OP06Dy8/R3jLXJq/qruVSHMrP7UuvFy/z+BiLSHP/FD3dl&#10;0vxVpjK4v5NukNsbAAAA//8DAFBLAQItABQABgAIAAAAIQDb4fbL7gAAAIUBAAATAAAAAAAAAAAA&#10;AAAAAAAAAABbQ29udGVudF9UeXBlc10ueG1sUEsBAi0AFAAGAAgAAAAhAFr0LFu/AAAAFQEAAAsA&#10;AAAAAAAAAAAAAAAAHwEAAF9yZWxzLy5yZWxzUEsBAi0AFAAGAAgAAAAhAEk4/H/EAAAA3gAAAA8A&#10;AAAAAAAAAAAAAAAABwIAAGRycy9kb3ducmV2LnhtbFBLBQYAAAAAAwADALcAAAD4AgAAAAA=&#10;">
                  <v:imagedata r:id="rId70" o:title="بيؤسءئ_0004_Vector-Smart-Object"/>
                </v:shape>
                <v:rect id="Rectangle 11203" o:spid="_x0000_s1187"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9ZKxAAAAN4AAAAPAAAAZHJzL2Rvd25yZXYueG1sRE9Na8JA&#10;EL0L/Q/LFHoR3agg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A+H1krEAAAA3gAAAA8A&#10;AAAAAAAAAAAAAAAABwIAAGRycy9kb3ducmV2LnhtbFBLBQYAAAAAAwADALcAAAD4AgAAAAA=&#10;" filled="f" stroked="f">
                  <v:textbox>
                    <w:txbxContent>
                      <w:p w14:paraId="363685BF" w14:textId="77777777" w:rsidR="00692710" w:rsidRPr="00055895" w:rsidRDefault="00692710" w:rsidP="00055895">
                        <w:pPr>
                          <w:bidi/>
                          <w:rPr>
                            <w:rFonts w:ascii="Adobe Arabic" w:hAnsi="Adobe Arabic" w:cs="Adobe Arabic"/>
                            <w:b/>
                            <w:bCs/>
                            <w:color w:val="00B0F0"/>
                            <w:kern w:val="24"/>
                            <w:sz w:val="36"/>
                            <w:szCs w:val="36"/>
                            <w:lang w:bidi="ar-EG"/>
                          </w:rPr>
                        </w:pPr>
                        <w:r w:rsidRPr="00055895">
                          <w:rPr>
                            <w:rFonts w:ascii="Adobe Arabic" w:hAnsi="Adobe Arabic" w:cs="Adobe Arabic" w:hint="cs"/>
                            <w:b/>
                            <w:bCs/>
                            <w:color w:val="00B0F0"/>
                            <w:kern w:val="24"/>
                            <w:sz w:val="36"/>
                            <w:szCs w:val="36"/>
                            <w:rtl/>
                            <w:lang w:bidi="ar-EG"/>
                          </w:rPr>
                          <w:t>عمل</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بطاقات</w:t>
                        </w:r>
                        <w:r w:rsidRPr="00055895">
                          <w:rPr>
                            <w:rFonts w:ascii="Adobe Arabic" w:hAnsi="Adobe Arabic" w:cs="Adobe Arabic"/>
                            <w:b/>
                            <w:bCs/>
                            <w:color w:val="00B0F0"/>
                            <w:kern w:val="24"/>
                            <w:sz w:val="36"/>
                            <w:szCs w:val="36"/>
                            <w:rtl/>
                            <w:lang w:bidi="ar-EG"/>
                          </w:rPr>
                          <w:t xml:space="preserve"> </w:t>
                        </w:r>
                        <w:r w:rsidRPr="00055895">
                          <w:rPr>
                            <w:rFonts w:ascii="Adobe Arabic" w:hAnsi="Adobe Arabic" w:cs="Adobe Arabic" w:hint="cs"/>
                            <w:b/>
                            <w:bCs/>
                            <w:color w:val="00B0F0"/>
                            <w:kern w:val="24"/>
                            <w:sz w:val="36"/>
                            <w:szCs w:val="36"/>
                            <w:rtl/>
                            <w:lang w:bidi="ar-EG"/>
                          </w:rPr>
                          <w:t>تعليمية:</w:t>
                        </w:r>
                      </w:p>
                    </w:txbxContent>
                  </v:textbox>
                </v:rect>
                <v:rect id="Rectangle 11204" o:spid="_x0000_s1188"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k4+xAAAAN4AAAAPAAAAZHJzL2Rvd25yZXYueG1sRE9Na8JA&#10;EL0L/Q/LFHoR3Sgi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IBuTj7EAAAA3gAAAA8A&#10;AAAAAAAAAAAAAAAABwIAAGRycy9kb3ducmV2LnhtbFBLBQYAAAAAAwADALcAAAD4AgAAAAA=&#10;" filled="f" stroked="f">
                  <v:textbox>
                    <w:txbxContent>
                      <w:p w14:paraId="29BD8B8B"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9</w:t>
                        </w:r>
                      </w:p>
                    </w:txbxContent>
                  </v:textbox>
                </v:rect>
                <w10:wrap anchorx="margin"/>
              </v:group>
            </w:pict>
          </mc:Fallback>
        </mc:AlternateContent>
      </w:r>
    </w:p>
    <w:p w14:paraId="04D3A780" w14:textId="77777777" w:rsidR="00055895" w:rsidRPr="00F57C0B" w:rsidRDefault="00055895" w:rsidP="00055895">
      <w:pPr>
        <w:rPr>
          <w:sz w:val="6"/>
          <w:szCs w:val="6"/>
          <w:rtl/>
        </w:rPr>
      </w:pPr>
    </w:p>
    <w:p w14:paraId="46CD881B" w14:textId="77777777" w:rsidR="00F57C0B" w:rsidRDefault="00055895" w:rsidP="00055895">
      <w:pPr>
        <w:bidi/>
        <w:ind w:left="720"/>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لكي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تعمل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أسرع</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خلال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البطاقات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التعليمية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يمكن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يختبر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مذاكرته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ومدى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سرعته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Pr>
        <w:t>.</w:t>
      </w:r>
    </w:p>
    <w:p w14:paraId="55EB4CE6" w14:textId="77777777" w:rsidR="00055895" w:rsidRDefault="00055895"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5728" behindDoc="0" locked="0" layoutInCell="1" allowOverlap="1" wp14:anchorId="6827D88A" wp14:editId="1EC0C3A0">
                <wp:simplePos x="0" y="0"/>
                <wp:positionH relativeFrom="margin">
                  <wp:posOffset>3100812</wp:posOffset>
                </wp:positionH>
                <wp:positionV relativeFrom="paragraph">
                  <wp:posOffset>12713</wp:posOffset>
                </wp:positionV>
                <wp:extent cx="3548380" cy="560705"/>
                <wp:effectExtent l="0" t="0" r="0" b="0"/>
                <wp:wrapNone/>
                <wp:docPr id="11205" name="Group 11205"/>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06" name="Picture 11206"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07" name="Rectangle 11207"/>
                        <wps:cNvSpPr/>
                        <wps:spPr>
                          <a:xfrm>
                            <a:off x="-733359" y="97013"/>
                            <a:ext cx="3050269" cy="463534"/>
                          </a:xfrm>
                          <a:prstGeom prst="rect">
                            <a:avLst/>
                          </a:prstGeom>
                        </wps:spPr>
                        <wps:txbx>
                          <w:txbxContent>
                            <w:p w14:paraId="5C1781E7" w14:textId="77777777" w:rsidR="00692710" w:rsidRPr="00055895" w:rsidRDefault="00692710" w:rsidP="00055895">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خُذ</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استراحة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لكسر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الروتين:</w:t>
                              </w:r>
                            </w:p>
                          </w:txbxContent>
                        </wps:txbx>
                        <wps:bodyPr wrap="square">
                          <a:noAutofit/>
                        </wps:bodyPr>
                      </wps:wsp>
                      <wps:wsp>
                        <wps:cNvPr id="11208" name="Rectangle 11208"/>
                        <wps:cNvSpPr/>
                        <wps:spPr>
                          <a:xfrm>
                            <a:off x="2363517" y="53608"/>
                            <a:ext cx="417589" cy="409675"/>
                          </a:xfrm>
                          <a:prstGeom prst="rect">
                            <a:avLst/>
                          </a:prstGeom>
                        </wps:spPr>
                        <wps:txbx>
                          <w:txbxContent>
                            <w:p w14:paraId="6FC05CC4"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10</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827D88A" id="Group 11205" o:spid="_x0000_s1189" style="position:absolute;left:0;text-align:left;margin-left:244.15pt;margin-top:1pt;width:279.4pt;height:44.15pt;z-index:252105728;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TyokqwMAALYIAAAOAAAAZHJzL2Uyb0RvYy54bWy8ltFu2zYUhu8H7B0I&#10;3TuiJMuyhThF0azBgG4Nlm1XAQqaoiyuEsmRdGxfr0CLvsWAYd2AAUXR7V3kt9khJdl1MqBdBuwi&#10;MkmRR+f/+PMwpw82TY1umDZcinkQneAAMUFlwcVyHnz37ePRNEDGElGQWgo2D7bMBA/OPv/sdK1y&#10;FstK1gXTCIIIk6/VPKisVXkYGlqxhpgTqZiAl6XUDbHQ1cuw0GQN0Zs6jDGehGupC6UlZcbA6Hn3&#10;Mjjz8cuSUfu0LA2zqJ4HkJv1T+2fC/cMz05JvtREVZz2aZB7ZNEQLuCj+1DnxBK00vxOqIZTLY0s&#10;7QmVTSjLklPmNYCaCN9Sc6HlSnkty3y9VHtMgPYWp3uHpV/fXGh1pS41kFirJbDwPadlU+rG/UKW&#10;aOORbffI2MYiCoNJOp4mUyBL4V06wRlOO6a0AvBu2ShLkiSdBeiwmFZfHJbPcAoe6Zen48wtD4eP&#10;h0cpKU5z+Os5QOsOh4/7BVbZlWZBH6T5pBgN0c9XagRbpojlC15zu/X2g81xSYmbS04vddcBpJca&#10;8QKOQxTjSYAEacD5MMN9GPWDBTMUfPgov969bH/bvbxu/9q9at8NP6zZDs32Tfvn7qf2ze4Fav9o&#10;3+5et2/b369hzev2l/Z9+3P76zOM8fjZ92B2qUdXkKwdPV38AN0TJZaOp8vRpdUlSRzEJ5I+N0jI&#10;RxURS/bQKJgOGXv6x9ND1z1SuKi5eszr2pnDtXuWIOeWLf9hOzrLn0u6apiw3RnWrAasUpiKKxMg&#10;nbNmwYCf/rKIwBpQPywAVJoL25nLaPoN5OsPr7GaWVq5XErIqR8HB+1feAGHnJ0cA4ZHi/VXsoDA&#10;ZGWlP7zO8EhL4JCOASnGfrS3f5zEcZRAPuDjUTRNolmXy3ASxlkap8NBiKLp9NjJAF0be8Fkg1wD&#10;xIEAH5/cPDFOCqQ8THFihHSIvcRaHA3ARDfiZTkhfRN0uSMMddQMOwK9O3vyr0rFVUUUgyxd2GNf&#10;Z4OvHXCwUN0524vuZ++rivG8nYZbJeXD2jDLcJQcI01wiuMJlA5XHcaTJE3G3p+HOAOwT2IKxWTI&#10;xLXsZrHxxzSLXVQ3tJDFFoyxhvtgHpgfVwQKRYf+IXik5H6bDhMBvOsA7/8RPBTLrqAcg58OGmCb&#10;Pg4+ToBmBHvoqnYywX41yfdejrJ0OnDHs0nmi/q+Kh+M+t+4++0+4LwXd39DwOXoz09/kbvb98O+&#10;36fDvxtnfwMAAP//AwBQSwMECgAAAAAAAAAhAESr714MDwAADA8AABQAAABkcnMvbWVkaWEvaW1h&#10;Z2UxLnBuZ4lQTkcNChoKAAAADUlIRFIAAAA3AAAAOwgGAAABqB4iqwAAAAFzUkdCAK7OHOkAAAAE&#10;Z0FNQQAAsY8L/GEFAAAACXBIWXMAACHVAAAh1QEEnLSdAAAOoUlEQVRYR9VZaWwU5xmePSgkStNW&#10;CVXVlEY9/kRRW6E2StWqTRuVRJEq9VfUVm1/RC03hEJISCCEJCQhkBAg1ARz2NjYYBt8Bh9gG9uc&#10;xmBj7LXXu7Z3Y2OOhiMxp4/d+fo+37zf7OzsrMEcTfJKI47Zb555vvd63m+0OMsZuK5tubyc/8VW&#10;LISWNyTaGhtFsLVVuN8/K/gOGd0Ym31VuDb2C/eH50U4EBDel7voB7mDFUf37TNveJafEZ7Xe0S4&#10;K2Ssxk3jxml5w7ugS/SFw5fkTdjjqSHheYNu0OPwWP5vtgXd38AN7xy/7Yay51sf478lmivrusOq&#10;gqioLisT/uZmUbHvWNSz7BT/qFAXjQcOCNeWK8K97jPhXvlf0dvZKVzzOtI0V/aAcKXTjY+MG563&#10;+uTNMTNajdXyxgefCs/bfcKzKCRvyhswPFbeeDUsvC8E4m/CPIvpxvwAPc7n8MZkY2YmuSEtX/8b&#10;3l7LGxau7OuSgXTIuovCveacw8IS/Rnsw1Nbjg02Hz4sWhoaJDvXhn7xl4KToru9XfrC82avwKvx&#10;KjJC2LVzpziKfcIChUIeltvyLnmZtwZEvXPaaXGuPl7brI834uSSsYdracEHtADxgp2h0MDuYCGF&#10;x5D2XNN4htS0A5WV0jNyf1fEL0A8OW6pssNVVZMUR7mAwql4X7vJkX82gr3o/zp8gxgc2Q122zG8&#10;3LV9UGiZV67z/9zAkII7IwKLXJnXhGvzZeFe/zlt1gWhrTj7d/6VzXjRh+k5keb6etF+/LgInDgh&#10;On0+Y8N4h/nXbLxob3m5OHHkiHi2pM9E62prEyG/X0zdGR7ELmsLOv9kLCqKbtLyI6I4L080HToU&#10;e8VUesX/XBDuVZ+KcSvPiE+CQZkC3peUS8ApZ1Ac279fuDKoiihevMj93lnheeeUCAWC4mR3t/DO&#10;7TAWYlHqR6nGQivS6nPmIhmjr31iLJzVJryTm/fIkNuZnT2EhXJRCsUoFlFRQ8J7lhqLvAu75ULt&#10;ueB4M+R2ZGX1y4VWJOuiVwjpReNV5QKryYVxSCdNJCzC5jguPFJbK3dVphAWLYkt+tV7HXIh/zTR&#10;sBB+3FrZYiyirVd+7OnunsQ/czYTiRZh67GLfOvGZi6ajUwfpXlnjwLJ0YqjpbLyUYRpuUNG5lDV&#10;l6GJKkhBg6KGaHOlXCzlVaM0JAsuqphWoHFZl8WbmbsjpYWFYs+uXeL9gv2RezdQzCDYUN8QBpSB&#10;MhQoC/lpI1hRdMgK9MOsk3o5Pfw4ly/fsWOyPSPF0b6Q5mjV8DTKGbw9cX2PLuMONZJSw704PMxP&#10;txmAeOsmZJ8RVcQAYYRa+fvCs8YWosRjC1HmkbBoi8gKKveTsvskIGooYvMna8JGoCPzpTSwmvIR&#10;9Y+NKSmioa5OVvRJRWeMiqCA2FeypzCQrBDUW9yo/JQcz2T0SEBUfJn0iED0GlU1tJ3D78pWSNUD&#10;fRvtA2n5ne2X4hmhMFgYSX8BCPkOuYJtpGaGbXxoRU8MEOFOjQ154pnhWy7LlGsbCYSt10VmWoaO&#10;RqdKlgmEpofAUEDU/AwgYmXxl+xrtI2eVw0NAcBQZ7cOoTFmaosYM+VE/NZStRpQgCbQSIwAhEqm&#10;gOAvVDRqpAqwLxQa5Mc7mwL8XRZFmMkoFuqOQMRIAaGoPb025kN+bHLbU1q6AoAImj9ndxpAHBAG&#10;EFVMUpEGEHV51DMGQnD8Y6NRQQF4KhxewY8d2WpqarwAVGnxcU2zAWQyYiAoVI7CvfX+uLQg8/Lj&#10;RmcARElH4lfUNcUDkRyxJz4vu01bFPyRSmAFZIS7X1b4pPr0tm1e64QYUNsohdZtmHu6bwr/9S5a&#10;fmSGtmMgxZVDnYMLhZZ+ZZ22+fJM/sXtmnBrhZGolk+dYweXPgaS9TWNyt4mkt6yQFyIyt/fkhVH&#10;r2lFVMwZSLMwsgLJQi4rkVHyXKvPXeMn3ISli3FmeyLBaQJlXdPvy+ofggCtKCkRlaWl4v5N54fc&#10;6y7oTt1Cm9t7Dz8xiRXoD0ggC6OHss/qJTt2iHrSY2i47U1Nwk8Nt4OabaClRXRS3qEB/3j9Sd3a&#10;ljzvkMZ+4cy3+ckOZgPKTNuiH6yulkneevRoUjCZ5JTg/pZWXQEZ5a43SYrYgKhDiGNUxjAdAGxd&#10;TQeJI/iK2hN8lWr4akOdIRoBFu6geokJkIGgEVHAGYGtKLpKKyIwBtqWni7QGaBXAObaChWWCGQI&#10;JPIXdQ0rWA8VZwmEaZg6heelztWMRAYgCCMCWrphW/TQ3r2i6eBBKs6HDSAZfUmAaAhW7Snkj4FV&#10;NwSjRqegUkedwgAqGHjEDO/tA3pZfr7cPoAZupKBMMpaO7td8iEwqA8qsN4uqqkLgrp3PrWkeaRV&#10;ZgV+RpWBgUhTTkvffam+pkaCxQFJRjYgMEKoO/RBBZZS0XUJQN5/G8WbtAKL122DMihkFweYFUgl&#10;rnXrOKcSG26vCUaSwQQyijcDQY7vKS6WYMvKffFA652BzJyyACEwUipJoygwBhozvVVoVt2/b/du&#10;CTYhmzS/CUTbB02ZDAiDpDXUKQJ/sIwUGIMpIEN94TyDzzQOUQIDLAEI5SgZ0FsKiGQEQp0VmALT&#10;ZmMYtQykyhTYr3PO2nxEAWGNOglEW2cCcU5xZ39ybWwb+dGJprZxZdmJeCB71MUBWRixhNhYSarr&#10;RmAqQBCNcUBOWweVHLd1SqsE46KRH51o5SUl0xTYL9N7YkBQyXYgSD0HoCc+iCX16Z6e6fxoZ1NJ&#10;jQpiAkGOJwWiksRASGBrBeFHJreq8vLfKDDUxtgkYwF6jWY1BYTax0DW2tgbCv2WHzmyHa6uvgYw&#10;VfW/9o5DMFgYjX2hI67qk1IehTQgozkgosBU83QCsjZPgIU6OiL8iNEZsau3gplA5tYF4sH8/npe&#10;emvmfr3nDAaMOCBMMgQki+zzVPtm+YRnWusfecntmWdhaDgOSM7TCqhNaJObnuCf3hmLAzIZ0Tw9&#10;pTmLf3JnLWHrpjZ38a27Y4qRe1rLcf6vu2vuqScO8l+/ICsgOVgYOSI1DQ57WNfIYQQNGnMCmjRm&#10;BegbKDYc0mFmwFEJ9VAttf+olvr5Kn7iF2hFkVqtMKpLIS3nkHhSch5RpPDNZQRSOAOSAg7iAH1b&#10;CoSLwrXmnK59eL6WEe+yFUauyslATQd2UnnsrdGQguJRypRJyfaNQQzqB3KYu6vrvTM3+RXkZq1Q&#10;nxAjRBcIYUDAxGjz1IPZ5/V/Zh3pL8jJERWkNWpI3BxGV0bfosquTld9jY3yaqEq30zVHt+5Xixo&#10;7f/uR6d185wLhKC20MlJCEl9gjMvSAdqtNrS0w/zG96iKVLKU5JUzFNjcy5HX9lcEikkMviA00Ba&#10;Bu1JDZHmMTENk/KomI+L5VDJgyVOj1TLkm2rvV0EfT6xpcYXuW/VqaidlFR5So2TiuA3HYUVRTNH&#10;IvXzrZ2DeZmZ8hgahNDg0W9xwTtWcgcamsWC3WExt/wT83q5IiwON/qSkkNfludyEAL051MZPQNS&#10;f1lISdXCZ3vaonAuv/kNrDB6MRmpR7PCktTesjIpAKVqsSiX1bWd4sEcyieZX3ThdBrzkcoxyi85&#10;y5qFg0U/TRfjU8+JlLpQAjl58IgrSCo1tWfQJIUhALoPx7CkKzwvd37GDJJYYfRqXF4xKXfu9eim&#10;9Rv0iqIieY5vCM1DJrl7s4kEBnJVOOykZDV0JmUWD0ue3bcaQ3siOYjUTn9AH7s4FIX8MwUtBg+S&#10;F575wavMxGaFkUhCsaDq900qEtvT00UNeesonzUrcu4sImMlNVI1xFSrxjMrKVURrcUDowDlmnf5&#10;qQRyOKuG5P/+0i7dEGc8f0A3zQ8Izzy/Tc/m4wNtzFOqpI/dfkXkZGSIuooKeWqPUAS5uWVdFkLO&#10;4WcQspR4kxQRUqTgKTVEWUjJ4qEGKsqzRR+HEsjh9P/+hayjIQZxYIGDYNJqnjntaQaxbPEtOynj&#10;iHNQbN24UVSXlhrjI5NbWNaRnJTy1B0iJb8QcQF5u7Q7gRxGUSsp+eVotvH1SJvZ/oBGhOTnKisp&#10;fLZ6NCPcj4NI5JgiV1FXPzIpFX5OOWVryPIiUgml3kbKWkAaTiSSe2JlR7+VlDwrmdFKw0nLcuMU&#10;yEH/pW1Kk1URxBS5+aVBG6kkIZiMFD6pjUTKqdTLqmgcjywp7k4gF+4i71lIyUMg9RkumajdlrFV&#10;P1BVFUfO2VMOITgaUsn6l4WUKvc45kwgp74rWkipy8g7B8vPyhrEgUYcuWSesueVnZSDfIrlFZEC&#10;MZMUXSYpnvZxdssl306OriF+5Zu33MzMAbvnlpW2GIRwJeSUhZQipAoFDl5MUhx+klQST4FQXA8z&#10;yn1KRWLO0TXyB1onq96162F7zjXsP8Ck6HIipXqVSSqZp4gQQjDBUxZSOD+L62FB6nmJ5C6evkUB&#10;jWp5pLbWJIdWsKmiMTkp5a1Rk7IcNjmQQh/bUcvHaDZy/KqjtyVLlnjtfQ5NPL+qwZmUCkGnnFKk&#10;cDnmlDMp9LHq+kSFAnK3/KFb2aHc3HvsCkXJryc3dzvnlZ3UGxZSUuwmFgonUk+vSdSWipzee6Ov&#10;iKMwGm+G7dpSCedfrCNVbi0UcSXd6inOKeWpOFJEiEk9vtx5KgC5cDA4zK90Z+1gZeVjNL8N28mp&#10;kQfXT9d0iXuW2kkl8RQu8tS9CwJi4jK/4zynyIHU6e7ux/hV7p41Hzw4kUI07ESuhYfViromZ1I4&#10;+WRS8NaNhtXuQCDc19c3kaH/v7Ygp3ntvzLbxGTLNSWjTfx1E2m9EUjJ01YSvNPT28SMNLroz5n0&#10;58zNPvFmXlt/qK3tWYb4gm1R5wT34tAVM6+cSKm8YlKGijeOkr2zSRvOgjb0Cc/klj/wU79k9lLw&#10;e55XOnVHUigWCaSMo2v5HXdyy1R+ypfcZgfvj5V0KykiZPUUkXJPaw3wqq+YzQk84hh+RMoz3efn&#10;X33FbVbbMyr8yFO39yntpk3T/gcdGVASjAGrDQAAAABJRU5ErkJgglBLAwQUAAYACAAAACEA5rHV&#10;3+AAAAAJAQAADwAAAGRycy9kb3ducmV2LnhtbEyPQUvDQBSE74L/YXmCN7ubpmqM2ZRS1FMp2Ari&#10;7TV5TUKzb0N2m6T/3u1Jj8MMM99ky8m0YqDeNZY1RDMFgriwZcOVhq/9+0MCwnnkElvLpOFCDpb5&#10;7U2GaWlH/qRh5ysRStilqKH2vkuldEVNBt3MdsTBO9reoA+yr2TZ4xjKTSvnSj1Jgw2HhRo7WtdU&#10;nHZno+FjxHEVR2/D5nRcX372j9vvTURa399Nq1cQnib/F4YrfkCHPDAd7JlLJ1oNiySJQ1TDPFy6&#10;+mrxHIE4aHhRMcg8k/8f5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Uk8qJKsDAAC2CAAADgAAAAAAAAAAAAAAAAA6AgAAZHJzL2Uyb0RvYy54bWxQSwECLQAK&#10;AAAAAAAAACEARKvvXgwPAAAMDwAAFAAAAAAAAAAAAAAAAAARBgAAZHJzL21lZGlhL2ltYWdlMS5w&#10;bmdQSwECLQAUAAYACAAAACEA5rHV3+AAAAAJAQAADwAAAAAAAAAAAAAAAABPFQAAZHJzL2Rvd25y&#10;ZXYueG1sUEsBAi0AFAAGAAgAAAAhAKomDr68AAAAIQEAABkAAAAAAAAAAAAAAAAAXBYAAGRycy9f&#10;cmVscy9lMm9Eb2MueG1sLnJlbHNQSwUGAAAAAAYABgB8AQAATxcAAAAA&#10;">
                <v:shape id="Picture 11206" o:spid="_x0000_s119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p8xAAAAN4AAAAPAAAAZHJzL2Rvd25yZXYueG1sRE89a8Mw&#10;EN0L/Q/iCtkaKR5McKOEYigYkgxOCl0P62qZWCdjqY7bXx8FAt3u8T5vs5tdLyYaQ+dZw2qpQBA3&#10;3nTcavg8f7yuQYSIbLD3TBp+KcBu+/y0wcL4K9c0nWIrUgiHAjXYGIdCytBYchiWfiBO3LcfHcYE&#10;x1aaEa8p3PUyUyqXDjtODRYHKi01l9OP06Dy8/R3jLXJq/qruVSHMrP7UuvFy/z+BiLSHP/FD3dl&#10;0vxVpnK4v5NukNsbAAAA//8DAFBLAQItABQABgAIAAAAIQDb4fbL7gAAAIUBAAATAAAAAAAAAAAA&#10;AAAAAAAAAABbQ29udGVudF9UeXBlc10ueG1sUEsBAi0AFAAGAAgAAAAhAFr0LFu/AAAAFQEAAAsA&#10;AAAAAAAAAAAAAAAAHwEAAF9yZWxzLy5yZWxzUEsBAi0AFAAGAAgAAAAhADYD+nzEAAAA3gAAAA8A&#10;AAAAAAAAAAAAAAAABwIAAGRycy9kb3ducmV2LnhtbFBLBQYAAAAAAwADALcAAAD4AgAAAAA=&#10;">
                  <v:imagedata r:id="rId70" o:title="بيؤسءئ_0004_Vector-Smart-Object"/>
                </v:shape>
                <v:rect id="Rectangle 11207" o:spid="_x0000_s1191"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NBJxAAAAN4AAAAPAAAAZHJzL2Rvd25yZXYueG1sRE9Na8JA&#10;EL0L/Q/LFHoR3ehBS3SVIhRDKYhJ63nIjkkwOxuza5L+e1cQepvH+5z1djC16Kh1lWUFs2kEgji3&#10;uuJCwU/2OXkH4TyyxtoyKfgjB9vNy2iNsbY9H6lLfSFCCLsYFZTeN7GULi/JoJvahjhwZ9sa9AG2&#10;hdQt9iHc1HIeRQtpsOLQUGJDu5LyS3ozCvr80J2y7708jE+J5Wty3aW/X0q9vQ4fKxCeBv8vfroT&#10;HebP5tESHu+EG+TmDgAA//8DAFBLAQItABQABgAIAAAAIQDb4fbL7gAAAIUBAAATAAAAAAAAAAAA&#10;AAAAAAAAAABbQ29udGVudF9UeXBlc10ueG1sUEsBAi0AFAAGAAgAAAAhAFr0LFu/AAAAFQEAAAsA&#10;AAAAAAAAAAAAAAAAHwEAAF9yZWxzLy5yZWxzUEsBAi0AFAAGAAgAAAAhAHC80EnEAAAA3gAAAA8A&#10;AAAAAAAAAAAAAAAABwIAAGRycy9kb3ducmV2LnhtbFBLBQYAAAAAAwADALcAAAD4AgAAAAA=&#10;" filled="f" stroked="f">
                  <v:textbox>
                    <w:txbxContent>
                      <w:p w14:paraId="5C1781E7" w14:textId="77777777" w:rsidR="00692710" w:rsidRPr="00055895" w:rsidRDefault="00692710" w:rsidP="00055895">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خُذ</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استراحة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لكسر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الروتين:</w:t>
                        </w:r>
                      </w:p>
                    </w:txbxContent>
                  </v:textbox>
                </v:rect>
                <v:rect id="Rectangle 11208" o:spid="_x0000_s1192"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0Q7xwAAAN4AAAAPAAAAZHJzL2Rvd25yZXYueG1sRI9Ba8JA&#10;EIXvhf6HZQq9lLrRQ5HUVYpQDKUgJq3nITsmwexszK5J+u87B8HbDO/Ne9+sNpNr1UB9aDwbmM8S&#10;UMSltw1XBn6Kz9clqBCRLbaeycAfBdisHx9WmFo/8oGGPFZKQjikaKCOsUu1DmVNDsPMd8SinXzv&#10;MMraV9r2OEq4a/UiSd60w4alocaOtjWV5/zqDIzlfjgW3zu9fzlmni/ZZZv/fhnz/DR9vIOKNMW7&#10;+XadWcGfLxLhlXdkBr3+BwAA//8DAFBLAQItABQABgAIAAAAIQDb4fbL7gAAAIUBAAATAAAAAAAA&#10;AAAAAAAAAAAAAABbQ29udGVudF9UeXBlc10ueG1sUEsBAi0AFAAGAAgAAAAhAFr0LFu/AAAAFQEA&#10;AAsAAAAAAAAAAAAAAAAAHwEAAF9yZWxzLy5yZWxzUEsBAi0AFAAGAAgAAAAhAAEjRDvHAAAA3gAA&#10;AA8AAAAAAAAAAAAAAAAABwIAAGRycy9kb3ducmV2LnhtbFBLBQYAAAAAAwADALcAAAD7AgAAAAA=&#10;" filled="f" stroked="f">
                  <v:textbox>
                    <w:txbxContent>
                      <w:p w14:paraId="6FC05CC4" w14:textId="77777777" w:rsidR="00692710" w:rsidRDefault="00692710" w:rsidP="00055895">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10</w:t>
                        </w:r>
                      </w:p>
                    </w:txbxContent>
                  </v:textbox>
                </v:rect>
                <w10:wrap anchorx="margin"/>
              </v:group>
            </w:pict>
          </mc:Fallback>
        </mc:AlternateContent>
      </w:r>
      <w:r w:rsidRPr="00055895">
        <w:rPr>
          <w:rFonts w:ascii="Sakkal Majalla" w:hAnsi="Sakkal Majalla" w:cs="Sakkal Majalla"/>
          <w:b/>
          <w:bCs/>
          <w:color w:val="002060"/>
          <w:sz w:val="34"/>
          <w:szCs w:val="34"/>
        </w:rPr>
        <w:t xml:space="preserve"> </w:t>
      </w:r>
    </w:p>
    <w:p w14:paraId="3EF1EC45" w14:textId="77777777" w:rsidR="00055895" w:rsidRPr="00580954" w:rsidRDefault="00055895" w:rsidP="00F57C0B">
      <w:pPr>
        <w:rPr>
          <w:sz w:val="2"/>
          <w:szCs w:val="2"/>
          <w:rtl/>
        </w:rPr>
      </w:pPr>
    </w:p>
    <w:p w14:paraId="6201EF4D" w14:textId="77777777" w:rsidR="00055895" w:rsidRPr="00055895" w:rsidRDefault="00580954" w:rsidP="00F57C0B">
      <w:pPr>
        <w:bidi/>
        <w:spacing w:line="276" w:lineRule="auto"/>
        <w:ind w:left="720"/>
        <w:jc w:val="lowKashida"/>
        <w:rPr>
          <w:rFonts w:ascii="Sakkal Majalla" w:hAnsi="Sakkal Majalla" w:cs="Sakkal Majalla"/>
          <w:b/>
          <w:bCs/>
          <w:color w:val="002060"/>
          <w:sz w:val="34"/>
          <w:szCs w:val="34"/>
          <w:rtl/>
        </w:rPr>
      </w:pPr>
      <w:r>
        <w:rPr>
          <w:noProof/>
        </w:rPr>
        <w:drawing>
          <wp:anchor distT="0" distB="0" distL="114300" distR="114300" simplePos="0" relativeHeight="252127232" behindDoc="0" locked="0" layoutInCell="1" allowOverlap="1" wp14:anchorId="4AE2BCDA" wp14:editId="10BF9340">
            <wp:simplePos x="0" y="0"/>
            <wp:positionH relativeFrom="margin">
              <wp:align>left</wp:align>
            </wp:positionH>
            <wp:positionV relativeFrom="paragraph">
              <wp:posOffset>8255</wp:posOffset>
            </wp:positionV>
            <wp:extent cx="2263140" cy="1647190"/>
            <wp:effectExtent l="0" t="0" r="3810" b="0"/>
            <wp:wrapThrough wrapText="bothSides">
              <wp:wrapPolygon edited="0">
                <wp:start x="10909" y="0"/>
                <wp:lineTo x="5636" y="3747"/>
                <wp:lineTo x="2182" y="7994"/>
                <wp:lineTo x="909" y="8993"/>
                <wp:lineTo x="1273" y="11491"/>
                <wp:lineTo x="4727" y="11991"/>
                <wp:lineTo x="1455" y="15988"/>
                <wp:lineTo x="0" y="17237"/>
                <wp:lineTo x="0" y="17986"/>
                <wp:lineTo x="2364" y="19985"/>
                <wp:lineTo x="4727" y="21234"/>
                <wp:lineTo x="4909" y="21234"/>
                <wp:lineTo x="8182" y="21234"/>
                <wp:lineTo x="8727" y="21234"/>
                <wp:lineTo x="12545" y="19985"/>
                <wp:lineTo x="16727" y="16487"/>
                <wp:lineTo x="18364" y="11991"/>
                <wp:lineTo x="20727" y="9742"/>
                <wp:lineTo x="20545" y="8493"/>
                <wp:lineTo x="18000" y="7994"/>
                <wp:lineTo x="19273" y="3997"/>
                <wp:lineTo x="21455" y="1998"/>
                <wp:lineTo x="21455" y="0"/>
                <wp:lineTo x="12545" y="0"/>
                <wp:lineTo x="10909" y="0"/>
              </wp:wrapPolygon>
            </wp:wrapThrough>
            <wp:docPr id="1124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263140" cy="164719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055895" w:rsidRPr="00055895">
        <w:rPr>
          <w:rFonts w:ascii="Sakkal Majalla" w:hAnsi="Sakkal Majalla" w:cs="Sakkal Majalla" w:hint="cs"/>
          <w:b/>
          <w:bCs/>
          <w:color w:val="002060"/>
          <w:sz w:val="34"/>
          <w:szCs w:val="34"/>
          <w:rtl/>
        </w:rPr>
        <w:t>تقل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كفاءة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عمل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العقل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بعد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ساعة</w:t>
      </w:r>
      <w:r w:rsidR="00055895" w:rsidRPr="00055895">
        <w:rPr>
          <w:rFonts w:ascii="Sakkal Majalla" w:hAnsi="Sakkal Majalla" w:cs="Sakkal Majalla"/>
          <w:b/>
          <w:bCs/>
          <w:color w:val="002060"/>
          <w:sz w:val="34"/>
          <w:szCs w:val="34"/>
          <w:rtl/>
        </w:rPr>
        <w:t xml:space="preserve"> </w:t>
      </w:r>
      <w:r w:rsidR="00F57C0B" w:rsidRPr="00055895">
        <w:rPr>
          <w:rFonts w:ascii="Sakkal Majalla" w:hAnsi="Sakkal Majalla" w:cs="Sakkal Majalla" w:hint="cs"/>
          <w:b/>
          <w:bCs/>
          <w:color w:val="002060"/>
          <w:sz w:val="34"/>
          <w:szCs w:val="34"/>
          <w:rtl/>
        </w:rPr>
        <w:t>و30 دقيقة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المستمرة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وهنا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لا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أن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يأخذ</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الشخص</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قسطا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الراحة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بعد</w:t>
      </w:r>
      <w:r w:rsidR="00055895" w:rsidRPr="00055895">
        <w:rPr>
          <w:rFonts w:ascii="Sakkal Majalla" w:hAnsi="Sakkal Majalla" w:cs="Sakkal Majalla"/>
          <w:b/>
          <w:bCs/>
          <w:color w:val="002060"/>
          <w:sz w:val="34"/>
          <w:szCs w:val="34"/>
          <w:rtl/>
        </w:rPr>
        <w:t xml:space="preserve"> 45 </w:t>
      </w:r>
      <w:r w:rsidR="00055895" w:rsidRPr="00055895">
        <w:rPr>
          <w:rFonts w:ascii="Sakkal Majalla" w:hAnsi="Sakkal Majalla" w:cs="Sakkal Majalla" w:hint="cs"/>
          <w:b/>
          <w:bCs/>
          <w:color w:val="002060"/>
          <w:sz w:val="34"/>
          <w:szCs w:val="34"/>
          <w:rtl/>
        </w:rPr>
        <w:t>أو</w:t>
      </w:r>
      <w:r w:rsidR="00055895" w:rsidRPr="00055895">
        <w:rPr>
          <w:rFonts w:ascii="Sakkal Majalla" w:hAnsi="Sakkal Majalla" w:cs="Sakkal Majalla"/>
          <w:b/>
          <w:bCs/>
          <w:color w:val="002060"/>
          <w:sz w:val="34"/>
          <w:szCs w:val="34"/>
          <w:rtl/>
        </w:rPr>
        <w:t xml:space="preserve"> 50 </w:t>
      </w:r>
      <w:r w:rsidR="00055895" w:rsidRPr="00055895">
        <w:rPr>
          <w:rFonts w:ascii="Sakkal Majalla" w:hAnsi="Sakkal Majalla" w:cs="Sakkal Majalla" w:hint="cs"/>
          <w:b/>
          <w:bCs/>
          <w:color w:val="002060"/>
          <w:sz w:val="34"/>
          <w:szCs w:val="34"/>
          <w:rtl/>
        </w:rPr>
        <w:t>دقيقة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حتى</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لا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تضيع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هباء</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وأخذ</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راحة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أيضا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يساعد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على</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تجديد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الطاقة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أخرى</w:t>
      </w:r>
      <w:r w:rsidR="00055895" w:rsidRPr="00055895">
        <w:rPr>
          <w:rFonts w:ascii="Sakkal Majalla" w:hAnsi="Sakkal Majalla" w:cs="Sakkal Majalla"/>
          <w:b/>
          <w:bCs/>
          <w:color w:val="002060"/>
          <w:sz w:val="34"/>
          <w:szCs w:val="34"/>
        </w:rPr>
        <w:t>.</w:t>
      </w:r>
      <w:r w:rsidR="00F57C0B" w:rsidRPr="00F57C0B">
        <w:rPr>
          <w:noProof/>
        </w:rPr>
        <w:t xml:space="preserve"> </w:t>
      </w:r>
    </w:p>
    <w:p w14:paraId="7F464DD0" w14:textId="77777777" w:rsid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7776" behindDoc="0" locked="0" layoutInCell="1" allowOverlap="1" wp14:anchorId="31CDD071" wp14:editId="641D9070">
                <wp:simplePos x="0" y="0"/>
                <wp:positionH relativeFrom="margin">
                  <wp:align>right</wp:align>
                </wp:positionH>
                <wp:positionV relativeFrom="paragraph">
                  <wp:posOffset>8255</wp:posOffset>
                </wp:positionV>
                <wp:extent cx="3548380" cy="560705"/>
                <wp:effectExtent l="0" t="0" r="0" b="0"/>
                <wp:wrapNone/>
                <wp:docPr id="11209" name="Group 11209"/>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10" name="Picture 11210"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11" name="Rectangle 11211"/>
                        <wps:cNvSpPr/>
                        <wps:spPr>
                          <a:xfrm>
                            <a:off x="-733359" y="97013"/>
                            <a:ext cx="3050269" cy="463534"/>
                          </a:xfrm>
                          <a:prstGeom prst="rect">
                            <a:avLst/>
                          </a:prstGeom>
                        </wps:spPr>
                        <wps:txbx>
                          <w:txbxContent>
                            <w:p w14:paraId="26E3054F"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كسر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الروتين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عن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طريق</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تغيير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المكان:</w:t>
                              </w:r>
                            </w:p>
                          </w:txbxContent>
                        </wps:txbx>
                        <wps:bodyPr wrap="square">
                          <a:noAutofit/>
                        </wps:bodyPr>
                      </wps:wsp>
                      <wps:wsp>
                        <wps:cNvPr id="11212" name="Rectangle 11212"/>
                        <wps:cNvSpPr/>
                        <wps:spPr>
                          <a:xfrm>
                            <a:off x="2363517" y="53608"/>
                            <a:ext cx="417589" cy="409675"/>
                          </a:xfrm>
                          <a:prstGeom prst="rect">
                            <a:avLst/>
                          </a:prstGeom>
                        </wps:spPr>
                        <wps:txbx>
                          <w:txbxContent>
                            <w:p w14:paraId="79A54E43"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1CDD071" id="Group 11209" o:spid="_x0000_s1193" style="position:absolute;left:0;text-align:left;margin-left:228.2pt;margin-top:.65pt;width:279.4pt;height:44.15pt;z-index:252107776;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6H7bpQMAALYIAAAOAAAAZHJzL2Uyb0RvYy54bWy8lt1u2zYYhs8H7B4E&#10;nTv6s/yHOEXRrMGArg2WbUcBCpqiLK0SyZF0bB9vQIfeRYFi3YABxbDtXuS72UtKsuukQLsM2EFk&#10;kiI/vd/Dlx9z+mBTV94NU7oUfO5HJ6HvMU5FVvLl3P/2m8eDie9pQ3hGKsHZ3N8y7T84+/yz07Wc&#10;sVgUosqY8hCE69lazv3CGDkLAk0LVhN9IiTjeJkLVRODrloGmSJrRK+rIA7DUbAWKpNKUKY1Rs/b&#10;l/6Zi5/njJpnea6Z8aq5D23GPZV7LuwzODsls6UisihpJ4PcQ0VNSo6P7kOdE0O8lSrvhKpLqoQW&#10;uTmhog5EnpeUuRyQTRTeyuZCiZV0uSxn66XcYwLaW5zuHZY+vblQ8kpeKpBYyyVYuJ7NZZOr2v5C&#10;pbdxyLZ7ZGxjPIrBJB1OkgnIUrxLR+E4TFumtAB4u2wwTpIknfreYTEtvjgsn4YpPNItT4djuzzo&#10;Px4cSZIlneGv44DWHQ4f9wtWmZVifhek/qQYNVEvVnKALZPElIuyKs3W2Q+bY0Xxm8uSXqq2A6SX&#10;yiszHIcojoCGkxrOxwz7Ya8bzJim8OGj2fXuZfPr7uV18/fu5+aP/ofV277ZvG3+2v3YvN395DW/&#10;N+92r5p3zW/XWPOqedP82bxufnkehuHw+Xcwu1CDK4g1g2eL79E9kXxpeVqNVlYrkliITwR9oT0u&#10;HhWEL9lDLTEdih394+mB7R5luKhK+bisKmsO2+5YIp1btvzAdrSWPxd0VTNu2jOsWAWsguuilNr3&#10;1IzVCwZ+6sssgjVQPwwASlVy05pLK/o19LrDq41ihhZWSw5N3TgctH/hEjhotuloGN5brL8SGQKT&#10;lRHu8FrDe0qAQzoE0jB0o5394ySOowR64ONBNEmiaaulPwnDcRqn/UGIosnk2MmArrS5YKL2bAPJ&#10;IQEXn9w80TYVSO6n2GS4sIhdihU/GsBEO+LSsol0TeRljzDqqO53BL07e/KvSsVVQSSDShv22NcA&#10;0fraAoeFqtbZzkDd7H1V0Y63zeFWSXm/NkzHYZQcI03CNIxHKB22OgxHSZoMnT8PcXpgn8QUxaRX&#10;Yltms9i4Yzp2Ue3QQmRbGGON+2Du6x9WBIWiRf8QHslLt02HiQBvO+D9P4KPPww+tmSsGmzTx8HH&#10;CWhGY2fmNBmFk2Pww2icTnru4XQ0dkV9X5UPRv1v3F3UA857cXc3BC5Hd366i9zevu/33T4d/t04&#10;+wcAAP//AwBQSwMECgAAAAAAAAAhAESr714MDwAADA8AABQAAABkcnMvbWVkaWEvaW1hZ2UxLnBu&#10;Z4lQTkcNChoKAAAADUlIRFIAAAA3AAAAOwgGAAABqB4iqwAAAAFzUkdCAK7OHOkAAAAEZ0FNQQAA&#10;sY8L/GEFAAAACXBIWXMAACHVAAAh1QEEnLSdAAAOoUlEQVRYR9VZaWwU5xmePSgkStNWCVXVlEY9&#10;/kRRW6E2StWqTRuVRJEq9VfUVm1/RC03hEJISCCEJCQhkBAg1ARz2NjYYBt8Bh9gG9ucxmBj7LXX&#10;u7Z3Y2OOhiMxp4/d+fo+37zf7OzsrMEcTfJKI47Zb555vvd63m+0OMsZuK5tubyc/8VWLISWNyTa&#10;GhtFsLVVuN8/K/gOGd0Ym31VuDb2C/eH50U4EBDel7voB7mDFUf37TNveJafEZ7Xe0S4K2Ssxk3j&#10;xml5w7ugS/SFw5fkTdjjqSHheYNu0OPwWP5vtgXd38AN7xy/7Yay51sf478lmivrusOqgqioLisT&#10;/uZmUbHvWNSz7BT/qFAXjQcOCNeWK8K97jPhXvlf0dvZKVzzOtI0V/aAcKXTjY+MG563+uTNMTNa&#10;jdXyxgefCs/bfcKzKCRvyhswPFbeeDUsvC8E4m/CPIvpxvwAPc7n8MZkY2YmuSEtX/8b3l7LGxau&#10;7OuSgXTIuovCveacw8IS/Rnsw1Nbjg02Hz4sWhoaJDvXhn7xl4KToru9XfrC82avwKvxKjJC2LVz&#10;pziKfcIChUIeltvyLnmZtwZEvXPaaXGuPl7brI834uSSsYdracEHtADxgp2h0MDuYCGFx5D2XNN4&#10;htS0A5WV0jNyf1fEL0A8OW6pssNVVZMUR7mAwql4X7vJkX82gr3o/zp8gxgc2Q122zG83LV9UGiZ&#10;V67z/9zAkII7IwKLXJnXhGvzZeFe/zlt1gWhrTj7d/6VzXjRh+k5keb6etF+/LgInDghOn0+Y8N4&#10;h/nXbLxob3m5OHHkiHi2pM9E62prEyG/X0zdGR7ELmsLOv9kLCqKbtLyI6I4L080HToUe8VUesX/&#10;XBDuVZ+KcSvPiE+CQZkC3peUS8ApZ1Ac279fuDKoiihevMj93lnheeeUCAWC4mR3t/DO7TAWYlHq&#10;R6nGQivS6nPmIhmjr31iLJzVJryTm/fIkNuZnT2EhXJRCsUoFlFRQ8J7lhqLvAu75ULtueB4M+R2&#10;ZGX1y4VWJOuiVwjpReNV5QKryYVxSCdNJCzC5jguPFJbK3dVphAWLYkt+tV7HXIh/zTRsBB+3FrZ&#10;YiyirVd+7OnunsQ/czYTiRZh67GLfOvGZi6ajUwfpXlnjwLJ0YqjpbLyUYRpuUNG5lDVl6GJKkhB&#10;g6KGaHOlXCzlVaM0JAsuqphWoHFZl8WbmbsjpYWFYs+uXeL9gv2RezdQzCDYUN8QBpSBMhQoC/lp&#10;I1hRdMgK9MOsk3o5Pfw4ly/fsWOyPSPF0b6Q5mjV8DTKGbw9cX2PLuMONZJSw704PMxPtxmAeOsm&#10;ZJ8RVcQAYYRa+fvCs8YWosRjC1HmkbBoi8gKKveTsvskIGooYvMna8JGoCPzpTSwmvIR9Y+NKSmi&#10;oa5OVvRJRWeMiqCA2FeypzCQrBDUW9yo/JQcz2T0SEBUfJn0iED0GlU1tJ3D78pWSNUDfRvtA2n5&#10;ne2X4hmhMFgYSX8BCPkOuYJtpGaGbXxoRU8MEOFOjQ154pnhWy7LlGsbCYSt10VmWoaORqdKlgmE&#10;pofAUEDU/AwgYmXxl+xrtI2eVw0NAcBQZ7cOoTFmaosYM+VE/NZStRpQgCbQSIwAhEqmgOAvVDRq&#10;pAqwLxQa5Mc7mwL8XRZFmMkoFuqOQMRIAaGoPb025kN+bHLbU1q6AoAImj9ndxpAHBAGEFVMUpEG&#10;EHV51DMGQnD8Y6NRQQF4KhxewY8d2WpqarwAVGnxcU2zAWQyYiAoVI7CvfX+uLQg8/LjRmcARElH&#10;4lfUNcUDkRyxJz4vu01bFPyRSmAFZIS7X1b4pPr0tm1e64QYUNsohdZtmHu6bwr/9S5afmSGtmMg&#10;xZVDnYMLhZZ+ZZ22+fJM/sXtmnBrhZGolk+dYweXPgaS9TWNyt4mkt6yQFyIyt/fkhVHr2lFVMwZ&#10;SLMwsgLJQi4rkVHyXKvPXeMn3ISli3FmeyLBaQJlXdPvy+ofggCtKCkRlaWl4v5N54fc6y7oTt1C&#10;m9t7Dz8xiRXoD0ggC6OHss/qJTt2iHrSY2i47U1Nwk8Nt4OabaClRXRS3qEB/3j9Sd3aljzvkMZ+&#10;4cy3+ckOZgPKTNuiH6yulkneevRoUjCZ5JTg/pZWXQEZ5a43SYrYgKhDiGNUxjAdAGxdTQeJI/iK&#10;2hN8lWr4akOdIRoBFu6geokJkIGgEVHAGYGtKLpKKyIwBtqWni7QGaBXAObaChWWCGQIJPIXdQ0r&#10;WA8VZwmEaZg6heelztWMRAYgCCMCWrphW/TQ3r2i6eBBKs6HDSAZfUmAaAhW7Snkj4FVNwSjRqeg&#10;UkedwgAqGHjEDO/tA3pZfr7cPoAZupKBMMpaO7td8iEwqA8qsN4uqqkLgrp3PrWkeaRVZgV+RpWB&#10;gUhTTkvffam+pkaCxQFJRjYgMEKoO/RBBZZS0XUJQN5/G8WbtAKL122DMihkFweYFUglrnXrOKcS&#10;G26vCUaSwQQyijcDQY7vKS6WYMvKffFA652BzJyyACEwUipJoygwBhozvVVoVt2/b/duCTYhmzS/&#10;CUTbB02ZDAiDpDXUKQJ/sIwUGIMpIEN94TyDzzQOUQIDLAEI5SgZ0FsKiGQEQp0VmALTZmMYtQyk&#10;yhTYr3PO2nxEAWGNOglEW2cCcU5xZ39ybWwb+dGJprZxZdmJeCB71MUBWRixhNhYSarrRmAqQBCN&#10;cUBOWweVHLd1SqsE46KRH51o5SUl0xTYL9N7YkBQyXYgSD0HoCc+iCX16Z6e6fxoZ1NJjQpiAkGO&#10;JwWiksRASGBrBeFHJreq8vLfKDDUxtgkYwF6jWY1BYTax0DW2tgbCv2WHzmyHa6uvgYwVfW/9o5D&#10;MFgYjX2hI67qk1IehTQgozkgosBU83QCsjZPgIU6OiL8iNEZsau3gplA5tYF4sH8/npeemvmfr3n&#10;DAaMOCBMMgQki+zzVPtm+YRnWusfecntmWdhaDgOSM7TCqhNaJObnuCf3hmLAzIZ0Tw9pTmLf3Jn&#10;LWHrpjZ38a27Y4qRe1rLcf6vu2vuqScO8l+/ICsgOVgYOSI1DQ57WNfIYQQNGnMCmjRmBegbKDYc&#10;0mFmwFEJ9VAttf+olvr5Kn7iF2hFkVqtMKpLIS3nkHhSch5RpPDNZQRSOAOSAg7iAH1bCoSLwrXm&#10;nK59eL6WEe+yFUauyslATQd2UnnsrdGQguJRypRJyfaNQQzqB3KYu6vrvTM3+RXkZq1QnxAjRBcI&#10;YUDAxGjz1IPZ5/V/Zh3pL8jJERWkNWpI3BxGV0bfosquTld9jY3yaqEq30zVHt+5Xixo7f/uR6d1&#10;85wLhKC20MlJCEl9gjMvSAdqtNrS0w/zG96iKVLKU5JUzFNjcy5HX9lcEikkMviA00BaBu1JDZHm&#10;MTENk/KomI+L5VDJgyVOj1TLkm2rvV0EfT6xpcYXuW/VqaidlFR5So2TiuA3HYUVRTNHIvXzrZ2D&#10;eZmZ8hgahNDg0W9xwTtWcgcamsWC3WExt/wT83q5IiwON/qSkkNfludyEAL051MZPQNSf1lISdXC&#10;Z3vaonAuv/kNrDB6MRmpR7PCktTesjIpAKVqsSiX1bWd4sEcyieZX3ThdBrzkcoxyi85y5qFg0U/&#10;TRfjU8+JlLpQAjl58IgrSCo1tWfQJIUhALoPx7CkKzwvd37GDJJYYfRqXF4xKXfu9eim9Rv0iqIi&#10;eY5vCM1DJrl7s4kEBnJVOOykZDV0JmUWD0ue3bcaQ3siOYjUTn9AH7s4FIX8MwUtBg+SF575wavM&#10;xGaFkUhCsaDq900qEtvT00UNeesonzUrcu4sImMlNVI1xFSrxjMrKVURrcUDowDlmnf5qQRyOKuG&#10;5P/+0i7dEGc8f0A3zQ8Izzy/Tc/m4wNtzFOqpI/dfkXkZGSIuooKeWqPUAS5uWVdFkLO4WcQspR4&#10;kxQRUqTgKTVEWUjJ4qEGKsqzRR+HEsjh9P/+hayjIQZxYIGDYNJqnjntaQaxbPEtOynjiHNQbN24&#10;UVSXlhrjI5NbWNaRnJTy1B0iJb8QcQF5u7Q7gRxGUSsp+eVotvH1SJvZ/oBGhOTnKispfLZ6NCPc&#10;j4NI5JgiV1FXPzIpFX5OOWVryPIiUgml3kbKWkAaTiSSe2JlR7+VlDwrmdFKw0nLcuMUyEH/pW1K&#10;k1URxBS5+aVBG6kkIZiMFD6pjUTKqdTLqmgcjywp7k4gF+4i71lIyUMg9RkumajdlrFVP1BVFUfO&#10;2VMOITgaUsn6l4WUKvc45kwgp74rWkipy8g7B8vPyhrEgUYcuWSesueVnZSDfIrlFZECMZMUXSYp&#10;nvZxdssl306OriF+5Zu33MzMAbvnlpW2GIRwJeSUhZQipAoFDl5MUhx+klQST4FQXA8zyn1KRWLO&#10;0TXyB1onq96162F7zjXsP8Ck6HIipXqVSSqZp4gQQjDBUxZSOD+L62FB6nmJ5C6evkUBjWp5pLbW&#10;JIdWsKmiMTkp5a1Rk7IcNjmQQh/bUcvHaDZy/KqjtyVLlnjtfQ5NPL+qwZmUCkGnnFKkcDnmlDMp&#10;9LHq+kSFAnK3/KFb2aHc3HvsCkXJryc3dzvnlZ3UGxZSUuwmFgonUk+vSdSWipzee6OviKMwGm+G&#10;7dpSCedfrCNVbi0UcSXd6inOKeWpOFJEiEk9vtx5KgC5cDA4zK90Z+1gZeVjNL8N28mpkQfXT9d0&#10;iXuW2kkl8RQu8tS9CwJi4jK/4zynyIHU6e7ux/hV7p41Hzw4kUI07ESuhYfViromZ1I4+WRS8NaN&#10;htXuQCDc19c3kaH/v7Ygp3ntvzLbxGTLNSWjTfx1E2m9EUjJ01YSvNPT28SMNLroz5n058zNPvFm&#10;Xlt/qK3tWYb4gm1R5wT34tAVM6+cSKm8YlKGijeOkr2zSRvOgjb0Cc/klj/wU79k9lLwe55XOnVH&#10;UigWCaSMo2v5HXdyy1R+ypfcZgfvj5V0KykiZPUUkXJPaw3wqq+YzQk84hh+RMoz3efnX33FbVbb&#10;Myr8yFO39yntpk3T/gcdGVASjAGrDQAAAABJRU5ErkJgglBLAwQUAAYACAAAACEAKixNdtwAAAAF&#10;AQAADwAAAGRycy9kb3ducmV2LnhtbEyPQUvDQBCF74L/YRnBm93EkhJjNqUU9VQEW0G8TZNpEpqd&#10;Ddltkv57x5Me37zhve/l69l2aqTBt44NxIsIFHHpqpZrA5+H14cUlA/IFXaOycCVPKyL25scs8pN&#10;/EHjPtRKQthnaKAJoc+09mVDFv3C9cTindxgMYgcal0NOEm47fRjFK20xZalocGetg2V5/3FGnib&#10;cNos45dxdz5tr9+H5P1rF5Mx93fz5hlUoDn8PcMvvqBDIUxHd+HKq86ADAlyXYISM0lS2XE0kD6t&#10;QBe5/k9f/A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F6H7b&#10;pQMAALYIAAAOAAAAAAAAAAAAAAAAADoCAABkcnMvZTJvRG9jLnhtbFBLAQItAAoAAAAAAAAAIQBE&#10;q+9eDA8AAAwPAAAUAAAAAAAAAAAAAAAAAAsGAABkcnMvbWVkaWEvaW1hZ2UxLnBuZ1BLAQItABQA&#10;BgAIAAAAIQAqLE123AAAAAUBAAAPAAAAAAAAAAAAAAAAAEkVAABkcnMvZG93bnJldi54bWxQSwEC&#10;LQAUAAYACAAAACEAqiYOvrwAAAAhAQAAGQAAAAAAAAAAAAAAAABSFgAAZHJzL19yZWxzL2Uyb0Rv&#10;Yy54bWwucmVsc1BLBQYAAAAABgAGAHwBAABFFwAAAAA=&#10;">
                <v:shape id="Picture 11210" o:spid="_x0000_s119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1FOxgAAAN4AAAAPAAAAZHJzL2Rvd25yZXYueG1sRI9Ba8Mw&#10;DIXvg/0Ho8Fuq5McwsjqlhIoBLYd0g56FbEWh8ZyiL0026+fDoPdJPT03vu2+9WPaqE5DoEN5JsM&#10;FHEX7MC9gY/z8ekZVEzIFsfAZOCbIux393dbrGy4cUvLKfVKTDhWaMClNFVax86Rx7gJE7HcPsPs&#10;Mck699rOeBNzP+oiy0rtcWBJcDhR7ai7nr68gaw8Lz/vqbVl0166a/NWF+61NubxYT28gEq0pn/x&#10;33djpX5e5AIgODKD3v0CAAD//wMAUEsBAi0AFAAGAAgAAAAhANvh9svuAAAAhQEAABMAAAAAAAAA&#10;AAAAAAAAAAAAAFtDb250ZW50X1R5cGVzXS54bWxQSwECLQAUAAYACAAAACEAWvQsW78AAAAVAQAA&#10;CwAAAAAAAAAAAAAAAAAfAQAAX3JlbHMvLnJlbHNQSwECLQAUAAYACAAAACEAU39RTsYAAADeAAAA&#10;DwAAAAAAAAAAAAAAAAAHAgAAZHJzL2Rvd25yZXYueG1sUEsFBgAAAAADAAMAtwAAAPoCAAAAAA==&#10;">
                  <v:imagedata r:id="rId70" o:title="بيؤسءئ_0004_Vector-Smart-Object"/>
                </v:shape>
                <v:rect id="Rectangle 11211" o:spid="_x0000_s1195"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t7xAAAAN4AAAAPAAAAZHJzL2Rvd25yZXYueG1sRE9La8JA&#10;EL4X/A/LCF6KbuKhlOgqIoihCNL4OA/ZMQlmZ2N2m8R/7xYKvc3H95zlejC16Kh1lWUF8SwCQZxb&#10;XXGh4HzaTT9BOI+ssbZMCp7kYL0avS0x0bbnb+oyX4gQwi5BBaX3TSKly0sy6Ga2IQ7czbYGfYBt&#10;IXWLfQg3tZxH0Yc0WHFoKLGhbUn5PfsxCvr82F1Ph708vl9Ty4/0sc0uX0pNxsNmAcLT4P/Ff+5U&#10;h/nxPI7h951wg1y9AAAA//8DAFBLAQItABQABgAIAAAAIQDb4fbL7gAAAIUBAAATAAAAAAAAAAAA&#10;AAAAAAAAAABbQ29udGVudF9UeXBlc10ueG1sUEsBAi0AFAAGAAgAAAAhAFr0LFu/AAAAFQEAAAsA&#10;AAAAAAAAAAAAAAAAHwEAAF9yZWxzLy5yZWxzUEsBAi0AFAAGAAgAAAAhABXAe3vEAAAA3gAAAA8A&#10;AAAAAAAAAAAAAAAABwIAAGRycy9kb3ducmV2LnhtbFBLBQYAAAAAAwADALcAAAD4AgAAAAA=&#10;" filled="f" stroked="f">
                  <v:textbox>
                    <w:txbxContent>
                      <w:p w14:paraId="26E3054F"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كسر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الروتين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عن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طريق</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تغيير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المكان:</w:t>
                        </w:r>
                      </w:p>
                    </w:txbxContent>
                  </v:textbox>
                </v:rect>
                <v:rect id="Rectangle 11212" o:spid="_x0000_s1196"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UMxAAAAN4AAAAPAAAAZHJzL2Rvd25yZXYueG1sRE9La8JA&#10;EL4L/odlhF5EN8mhSHQVEUpDKUjj4zxkxySYnY3ZbZL++26h4G0+vudsdqNpRE+dqy0riJcRCOLC&#10;6ppLBefT22IFwnlkjY1lUvBDDnbb6WSDqbYDf1Gf+1KEEHYpKqi8b1MpXVGRQbe0LXHgbrYz6APs&#10;Sqk7HEK4aWQSRa/SYM2hocKWDhUV9/zbKBiKY389fb7L4/yaWX5kj0N++VDqZTbu1yA8jf4p/ndn&#10;OsyPkziBv3fCDXL7CwAA//8DAFBLAQItABQABgAIAAAAIQDb4fbL7gAAAIUBAAATAAAAAAAAAAAA&#10;AAAAAAAAAABbQ29udGVudF9UeXBlc10ueG1sUEsBAi0AFAAGAAgAAAAhAFr0LFu/AAAAFQEAAAsA&#10;AAAAAAAAAAAAAAAAHwEAAF9yZWxzLy5yZWxzUEsBAi0AFAAGAAgAAAAhAOUS5QzEAAAA3gAAAA8A&#10;AAAAAAAAAAAAAAAABwIAAGRycy9kb3ducmV2LnhtbFBLBQYAAAAAAwADALcAAAD4AgAAAAA=&#10;" filled="f" stroked="f">
                  <v:textbox>
                    <w:txbxContent>
                      <w:p w14:paraId="79A54E43"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11</w:t>
                        </w:r>
                      </w:p>
                    </w:txbxContent>
                  </v:textbox>
                </v:rect>
                <w10:wrap anchorx="margin"/>
              </v:group>
            </w:pict>
          </mc:Fallback>
        </mc:AlternateContent>
      </w:r>
      <w:r w:rsidR="00055895" w:rsidRPr="00055895">
        <w:rPr>
          <w:rFonts w:ascii="Sakkal Majalla" w:hAnsi="Sakkal Majalla" w:cs="Sakkal Majalla"/>
          <w:b/>
          <w:bCs/>
          <w:color w:val="002060"/>
          <w:sz w:val="34"/>
          <w:szCs w:val="34"/>
        </w:rPr>
        <w:t xml:space="preserve"> </w:t>
      </w:r>
    </w:p>
    <w:p w14:paraId="47241388" w14:textId="77777777" w:rsidR="00F57C0B" w:rsidRPr="00580954" w:rsidRDefault="00F57C0B" w:rsidP="00F57C0B">
      <w:pPr>
        <w:rPr>
          <w:sz w:val="2"/>
          <w:szCs w:val="2"/>
          <w:rtl/>
        </w:rPr>
      </w:pPr>
    </w:p>
    <w:p w14:paraId="4E0E22B2" w14:textId="77777777" w:rsidR="00055895" w:rsidRPr="00055895"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الروتين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شيء</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يقلل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جماله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هنا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فإنه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يجب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الطالب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يغير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مكانه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الفترة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والأخرى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حتى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يقل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الحافز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وتتجدد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طاقته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الاحتفاظ</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أفضل،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p>
    <w:p w14:paraId="0F55DBC9"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09824" behindDoc="0" locked="0" layoutInCell="1" allowOverlap="1" wp14:anchorId="1C74848A" wp14:editId="5D3B052F">
                <wp:simplePos x="0" y="0"/>
                <wp:positionH relativeFrom="margin">
                  <wp:align>right</wp:align>
                </wp:positionH>
                <wp:positionV relativeFrom="paragraph">
                  <wp:posOffset>8419</wp:posOffset>
                </wp:positionV>
                <wp:extent cx="3548380" cy="560705"/>
                <wp:effectExtent l="0" t="0" r="0" b="0"/>
                <wp:wrapNone/>
                <wp:docPr id="11213" name="Group 11213"/>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14" name="Picture 11214"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15" name="Rectangle 11215"/>
                        <wps:cNvSpPr/>
                        <wps:spPr>
                          <a:xfrm>
                            <a:off x="-733359" y="97013"/>
                            <a:ext cx="3050269" cy="463534"/>
                          </a:xfrm>
                          <a:prstGeom prst="rect">
                            <a:avLst/>
                          </a:prstGeom>
                        </wps:spPr>
                        <wps:txbx>
                          <w:txbxContent>
                            <w:p w14:paraId="1A7127DF"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النوم</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مبكراً</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في</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ليلة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الامتحان:</w:t>
                              </w:r>
                            </w:p>
                          </w:txbxContent>
                        </wps:txbx>
                        <wps:bodyPr wrap="square">
                          <a:noAutofit/>
                        </wps:bodyPr>
                      </wps:wsp>
                      <wps:wsp>
                        <wps:cNvPr id="11216" name="Rectangle 11216"/>
                        <wps:cNvSpPr/>
                        <wps:spPr>
                          <a:xfrm>
                            <a:off x="2363517" y="53608"/>
                            <a:ext cx="417589" cy="409675"/>
                          </a:xfrm>
                          <a:prstGeom prst="rect">
                            <a:avLst/>
                          </a:prstGeom>
                        </wps:spPr>
                        <wps:txbx>
                          <w:txbxContent>
                            <w:p w14:paraId="3989AB7D"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74848A" id="Group 11213" o:spid="_x0000_s1197" style="position:absolute;left:0;text-align:left;margin-left:228.2pt;margin-top:.65pt;width:279.4pt;height:44.15pt;z-index:252109824;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9la5pQMAALYIAAAOAAAAZHJzL2Uyb0RvYy54bWy8lt1u2zYUx+8H7B0I&#10;3TuivizbiFMUzRoM6Npg2XYVoKApyuIqkRxJx/b1BnToWxQo1g0YUAzb3kV+mx1Skl0nBdplwC4i&#10;kxR5dM7v/M9hTh9smhrdMG24FPMgOsEBYoLKgovlPPj2m8ejSYCMJaIgtRRsHmyZCR6cff7Z6VrN&#10;WCwrWRdMIzAizGyt5kFlrZqFoaEVa4g5kYoJeFlK3RALU70MC03WYL2pwxjjcbiWulBaUmYMrJ53&#10;L4Mzb78sGbXPytIwi+p5AL5Z/9T+uXDP8OyUzJaaqIrT3g1yDy8awgV8dG/qnFiCVprfMdVwqqWR&#10;pT2hsgllWXLKfAwQTYRvRXOh5Ur5WJaz9VLtMQHaW5zubZY+vbnQ6kpdaiCxVktg4Wculk2pG/cL&#10;XqKNR7bdI2MbiygsJlk6SSZAlsK7bIxznHVMaQXg3bFRniRJNg3Q4TCtvjgcn+IMNNIfz9LcHQ+H&#10;j4dHLilOZ/DXc4DRHQ4f1wucsivNgt5I80k2GqJfrNQIUqaI5Qtec7v18oPkOKfEzSWnl7qbANJL&#10;jXgB5RDFURogQRpQPuxwH0b9YsEMBR0+ml3vXra/7l5et3/vfm7/GH5Ysx2G7dv2r92P7dvdT6j9&#10;vX23e9W+a3+7hjOv2jftn+3r9pfnGOP0+XcgdqlHV+CsHT1bfA/TEyWWjqfz0bnVOUkcxCeSvjBI&#10;yEcVEUv20CjYDh57+sfbQzc9inBRc/WY17UThxv3LCGcW7L8QDo6yZ9LumqYsF0Na1YDVilMxZUJ&#10;kJ6xZsGAn/6yiEAa0D8sAFSaC9uJy2j6Nfjri9dYzSytnC8l+NSvg4L2L3wAB59dOAYEjxbrr2QB&#10;hsnKSl+8TvBIS+CQpYAUY7/ayz9O4jhKwB/Q8SiaJNG082WohDTP4mwohCiaTI6VDNC1sRdMNsgN&#10;IDgIwNsnN0+MCwVcHra4YIR0iH2ItThagI1uxYflAumHEJcrYeijZsgIzO7k5F+1iquKKAZeOrPH&#10;us4GXTvgIKG6U7av/n73vqsYz9vFcKulvN8bpjmOkmOkCc5wPIbW4bpDOk6yJPX6PNgZgH0SU2gm&#10;gyduZDeLjS/TfOysuqWFLLYgjDXcB/PA/LAi0Cg69A9BIyX3aTpsBPBuArz/R/DjD4PfxwBp+jj4&#10;OAGaUe7FnCVjPDkGn0Z5Nhm44+k492ndd+WDUP8bd18hB5z34u5vCLgcff30F7m7fd+f+zwd/t04&#10;+wcAAP//AwBQSwMECgAAAAAAAAAhAESr714MDwAADA8AABQAAABkcnMvbWVkaWEvaW1hZ2UxLnBu&#10;Z4lQTkcNChoKAAAADUlIRFIAAAA3AAAAOwgGAAABqB4iqwAAAAFzUkdCAK7OHOkAAAAEZ0FNQQAA&#10;sY8L/GEFAAAACXBIWXMAACHVAAAh1QEEnLSdAAAOoUlEQVRYR9VZaWwU5xmePSgkStNWCVXVlEY9&#10;/kRRW6E2StWqTRuVRJEq9VfUVm1/RC03hEJISCCEJCQhkBAg1ARz2NjYYBt8Bh9gG9ucxmBj7LXX&#10;u7Z3Y2OOhiMxp4/d+fo+37zf7OzsrMEcTfJKI47Zb555vvd63m+0OMsZuK5tubyc/8VWLISWNyTa&#10;GhtFsLVVuN8/K/gOGd0Ym31VuDb2C/eH50U4EBDel7voB7mDFUf37TNveJafEZ7Xe0S4K2Ssxk3j&#10;xml5w7ugS/SFw5fkTdjjqSHheYNu0OPwWP5vtgXd38AN7xy/7Yay51sf478lmivrusOqgqioLisT&#10;/uZmUbHvWNSz7BT/qFAXjQcOCNeWK8K97jPhXvlf0dvZKVzzOtI0V/aAcKXTjY+MG563+uTNMTNa&#10;jdXyxgefCs/bfcKzKCRvyhswPFbeeDUsvC8E4m/CPIvpxvwAPc7n8MZkY2YmuSEtX/8b3l7LGxau&#10;7OuSgXTIuovCveacw8IS/Rnsw1Nbjg02Hz4sWhoaJDvXhn7xl4KToru9XfrC82avwKvxKjJC2LVz&#10;pziKfcIChUIeltvyLnmZtwZEvXPaaXGuPl7brI834uSSsYdracEHtADxgp2h0MDuYCGFx5D2XNN4&#10;htS0A5WV0jNyf1fEL0A8OW6pssNVVZMUR7mAwql4X7vJkX82gr3o/zp8gxgc2Q122zG83LV9UGiZ&#10;V67z/9zAkII7IwKLXJnXhGvzZeFe/zlt1gWhrTj7d/6VzXjRh+k5keb6etF+/LgInDghOn0+Y8N4&#10;h/nXbLxob3m5OHHkiHi2pM9E62prEyG/X0zdGR7ELmsLOv9kLCqKbtLyI6I4L080HToUe8VUesX/&#10;XBDuVZ+KcSvPiE+CQZkC3peUS8ApZ1Ac279fuDKoiihevMj93lnheeeUCAWC4mR3t/DO7TAWYlHq&#10;R6nGQivS6nPmIhmjr31iLJzVJryTm/fIkNuZnT2EhXJRCsUoFlFRQ8J7lhqLvAu75ULtueB4M+R2&#10;ZGX1y4VWJOuiVwjpReNV5QKryYVxSCdNJCzC5jguPFJbK3dVphAWLYkt+tV7HXIh/zTRsBB+3FrZ&#10;YiyirVd+7OnunsQ/czYTiRZh67GLfOvGZi6ajUwfpXlnjwLJ0YqjpbLyUYRpuUNG5lDVl6GJKkhB&#10;g6KGaHOlXCzlVaM0JAsuqphWoHFZl8WbmbsjpYWFYs+uXeL9gv2RezdQzCDYUN8QBpSBMhQoC/lp&#10;I1hRdMgK9MOsk3o5Pfw4ly/fsWOyPSPF0b6Q5mjV8DTKGbw9cX2PLuMONZJSw704PMxPtxmAeOsm&#10;ZJ8RVcQAYYRa+fvCs8YWosRjC1HmkbBoi8gKKveTsvskIGooYvMna8JGoCPzpTSwmvIR9Y+NKSmi&#10;oa5OVvRJRWeMiqCA2FeypzCQrBDUW9yo/JQcz2T0SEBUfJn0iED0GlU1tJ3D78pWSNUDfRvtA2n5&#10;ne2X4hmhMFgYSX8BCPkOuYJtpGaGbXxoRU8MEOFOjQ154pnhWy7LlGsbCYSt10VmWoaORqdKlgmE&#10;pofAUEDU/AwgYmXxl+xrtI2eVw0NAcBQZ7cOoTFmaosYM+VE/NZStRpQgCbQSIwAhEqmgOAvVDRq&#10;pAqwLxQa5Mc7mwL8XRZFmMkoFuqOQMRIAaGoPb025kN+bHLbU1q6AoAImj9ndxpAHBAGEFVMUpEG&#10;EHV51DMGQnD8Y6NRQQF4KhxewY8d2WpqarwAVGnxcU2zAWQyYiAoVI7CvfX+uLQg8/LjRmcARElH&#10;4lfUNcUDkRyxJz4vu01bFPyRSmAFZIS7X1b4pPr0tm1e64QYUNsohdZtmHu6bwr/9S5afmSGtmMg&#10;xZVDnYMLhZZ+ZZ22+fJM/sXtmnBrhZGolk+dYweXPgaS9TWNyt4mkt6yQFyIyt/fkhVHr2lFVMwZ&#10;SLMwsgLJQi4rkVHyXKvPXeMn3ISli3FmeyLBaQJlXdPvy+ofggCtKCkRlaWl4v5N54fc6y7oTt1C&#10;m9t7Dz8xiRXoD0ggC6OHss/qJTt2iHrSY2i47U1Nwk8Nt4OabaClRXRS3qEB/3j9Sd3aljzvkMZ+&#10;4cy3+ckOZgPKTNuiH6yulkneevRoUjCZ5JTg/pZWXQEZ5a43SYrYgKhDiGNUxjAdAGxdTQeJI/iK&#10;2hN8lWr4akOdIRoBFu6geokJkIGgEVHAGYGtKLpKKyIwBtqWni7QGaBXAObaChWWCGQIJPIXdQ0r&#10;WA8VZwmEaZg6heelztWMRAYgCCMCWrphW/TQ3r2i6eBBKs6HDSAZfUmAaAhW7Snkj4FVNwSjRqeg&#10;UkedwgAqGHjEDO/tA3pZfr7cPoAZupKBMMpaO7td8iEwqA8qsN4uqqkLgrp3PrWkeaRVZgV+RpWB&#10;gUhTTkvffam+pkaCxQFJRjYgMEKoO/RBBZZS0XUJQN5/G8WbtAKL122DMihkFweYFUglrnXrOKcS&#10;G26vCUaSwQQyijcDQY7vKS6WYMvKffFA652BzJyyACEwUipJoygwBhozvVVoVt2/b/duCTYhmzS/&#10;CUTbB02ZDAiDpDXUKQJ/sIwUGIMpIEN94TyDzzQOUQIDLAEI5SgZ0FsKiGQEQp0VmALTZmMYtQyk&#10;yhTYr3PO2nxEAWGNOglEW2cCcU5xZ39ybWwb+dGJprZxZdmJeCB71MUBWRixhNhYSarrRmAqQBCN&#10;cUBOWweVHLd1SqsE46KRH51o5SUl0xTYL9N7YkBQyXYgSD0HoCc+iCX16Z6e6fxoZ1NJjQpiAkGO&#10;JwWiksRASGBrBeFHJreq8vLfKDDUxtgkYwF6jWY1BYTax0DW2tgbCv2WHzmyHa6uvgYwVfW/9o5D&#10;MFgYjX2hI67qk1IehTQgozkgosBU83QCsjZPgIU6OiL8iNEZsau3gplA5tYF4sH8/npeemvmfr3n&#10;DAaMOCBMMgQki+zzVPtm+YRnWusfecntmWdhaDgOSM7TCqhNaJObnuCf3hmLAzIZ0Tw9pTmLf3Jn&#10;LWHrpjZ38a27Y4qRe1rLcf6vu2vuqScO8l+/ICsgOVgYOSI1DQ57WNfIYQQNGnMCmjRmBegbKDYc&#10;0mFmwFEJ9VAttf+olvr5Kn7iF2hFkVqtMKpLIS3nkHhSch5RpPDNZQRSOAOSAg7iAH1bCoSLwrXm&#10;nK59eL6WEe+yFUauyslATQd2UnnsrdGQguJRypRJyfaNQQzqB3KYu6vrvTM3+RXkZq1QnxAjRBcI&#10;YUDAxGjz1IPZ5/V/Zh3pL8jJERWkNWpI3BxGV0bfosquTld9jY3yaqEq30zVHt+5Xixo7f/uR6d1&#10;85wLhKC20MlJCEl9gjMvSAdqtNrS0w/zG96iKVLKU5JUzFNjcy5HX9lcEikkMviA00BaBu1JDZHm&#10;MTENk/KomI+L5VDJgyVOj1TLkm2rvV0EfT6xpcYXuW/VqaidlFR5So2TiuA3HYUVRTNHIvXzrZ2D&#10;eZmZ8hgahNDg0W9xwTtWcgcamsWC3WExt/wT83q5IiwON/qSkkNfludyEAL051MZPQNSf1lISdXC&#10;Z3vaonAuv/kNrDB6MRmpR7PCktTesjIpAKVqsSiX1bWd4sEcyieZX3ThdBrzkcoxyi85y5qFg0U/&#10;TRfjU8+JlLpQAjl58IgrSCo1tWfQJIUhALoPx7CkKzwvd37GDJJYYfRqXF4xKXfu9eim9Rv0iqIi&#10;eY5vCM1DJrl7s4kEBnJVOOykZDV0JmUWD0ue3bcaQ3siOYjUTn9AH7s4FIX8MwUtBg+SF575wavM&#10;xGaFkUhCsaDq900qEtvT00UNeesonzUrcu4sImMlNVI1xFSrxjMrKVURrcUDowDlmnf5qQRyOKuG&#10;5P/+0i7dEGc8f0A3zQ8Izzy/Tc/m4wNtzFOqpI/dfkXkZGSIuooKeWqPUAS5uWVdFkLO4WcQspR4&#10;kxQRUqTgKTVEWUjJ4qEGKsqzRR+HEsjh9P/+hayjIQZxYIGDYNJqnjntaQaxbPEtOynjiHNQbN24&#10;UVSXlhrjI5NbWNaRnJTy1B0iJb8QcQF5u7Q7gRxGUSsp+eVotvH1SJvZ/oBGhOTnKispfLZ6NCPc&#10;j4NI5JgiV1FXPzIpFX5OOWVryPIiUgml3kbKWkAaTiSSe2JlR7+VlDwrmdFKw0nLcuMUyEH/pW1K&#10;k1URxBS5+aVBG6kkIZiMFD6pjUTKqdTLqmgcjywp7k4gF+4i71lIyUMg9RkumajdlrFVP1BVFUfO&#10;2VMOITgaUsn6l4WUKvc45kwgp74rWkipy8g7B8vPyhrEgUYcuWSesueVnZSDfIrlFZECMZMUXSYp&#10;nvZxdssl306OriF+5Zu33MzMAbvnlpW2GIRwJeSUhZQipAoFDl5MUhx+klQST4FQXA8zyn1KRWLO&#10;0TXyB1onq96162F7zjXsP8Ck6HIipXqVSSqZp4gQQjDBUxZSOD+L62FB6nmJ5C6evkUBjWp5pLbW&#10;JIdWsKmiMTkp5a1Rk7IcNjmQQh/bUcvHaDZy/KqjtyVLlnjtfQ5NPL+qwZmUCkGnnFKkcDnmlDMp&#10;9LHq+kSFAnK3/KFb2aHc3HvsCkXJryc3dzvnlZ3UGxZSUuwmFgonUk+vSdSWipzee6OviKMwGm+G&#10;7dpSCedfrCNVbi0UcSXd6inOKeWpOFJEiEk9vtx5KgC5cDA4zK90Z+1gZeVjNL8N28mpkQfXT9d0&#10;iXuW2kkl8RQu8tS9CwJi4jK/4zynyIHU6e7ux/hV7p41Hzw4kUI07ESuhYfViromZ1I4+WRS8NaN&#10;htXuQCDc19c3kaH/v7Ygp3ntvzLbxGTLNSWjTfx1E2m9EUjJ01YSvNPT28SMNLroz5n058zNPvFm&#10;Xlt/qK3tWYb4gm1R5wT34tAVM6+cSKm8YlKGijeOkr2zSRvOgjb0Cc/klj/wU79k9lLwe55XOnVH&#10;UigWCaSMo2v5HXdyy1R+ypfcZgfvj5V0KykiZPUUkXJPaw3wqq+YzQk84hh+RMoz3efnX33FbVbb&#10;Myr8yFO39yntpk3T/gcdGVASjAGrDQAAAABJRU5ErkJgglBLAwQUAAYACAAAACEAKixNdtwAAAAF&#10;AQAADwAAAGRycy9kb3ducmV2LnhtbEyPQUvDQBCF74L/YRnBm93EkhJjNqUU9VQEW0G8TZNpEpqd&#10;Ddltkv57x5Me37zhve/l69l2aqTBt44NxIsIFHHpqpZrA5+H14cUlA/IFXaOycCVPKyL25scs8pN&#10;/EHjPtRKQthnaKAJoc+09mVDFv3C9cTindxgMYgcal0NOEm47fRjFK20xZalocGetg2V5/3FGnib&#10;cNos45dxdz5tr9+H5P1rF5Mx93fz5hlUoDn8PcMvvqBDIUxHd+HKq86ADAlyXYISM0lS2XE0kD6t&#10;QBe5/k9f/A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v9la5&#10;pQMAALYIAAAOAAAAAAAAAAAAAAAAADoCAABkcnMvZTJvRG9jLnhtbFBLAQItAAoAAAAAAAAAIQBE&#10;q+9eDA8AAAwPAAAUAAAAAAAAAAAAAAAAAAsGAABkcnMvbWVkaWEvaW1hZ2UxLnBuZ1BLAQItABQA&#10;BgAIAAAAIQAqLE123AAAAAUBAAAPAAAAAAAAAAAAAAAAAEkVAABkcnMvZG93bnJldi54bWxQSwEC&#10;LQAUAAYACAAAACEAqiYOvrwAAAAhAQAAGQAAAAAAAAAAAAAAAABSFgAAZHJzL19yZWxzL2Uyb0Rv&#10;Yy54bWwucmVsc1BLBQYAAAAABgAGAHwBAABFFwAAAAA=&#10;">
                <v:shape id="Picture 11214" o:spid="_x0000_s119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FdNxAAAAN4AAAAPAAAAZHJzL2Rvd25yZXYueG1sRE9Na8JA&#10;EL0X+h+WKfRWNwklSOoqJVAIWA9RodchO80Gs7Mhu42xv94VBG/zeJ+z2sy2FxONvnOsIF0kIIgb&#10;pztuFRwPX29LED4ga+wdk4ILedisn59WWGh35pqmfWhFDGFfoAITwlBI6RtDFv3CDcSR+3WjxRDh&#10;2Eo94jmG215mSZJLix3HBoMDlYaa0/7PKkjyw/S/C7XOq/qnOVXfZWa2pVKvL/PnB4hAc3iI7+5K&#10;x/lplr7D7Z14g1xfAQAA//8DAFBLAQItABQABgAIAAAAIQDb4fbL7gAAAIUBAAATAAAAAAAAAAAA&#10;AAAAAAAAAABbQ29udGVudF9UeXBlc10ueG1sUEsBAi0AFAAGAAgAAAAhAFr0LFu/AAAAFQEAAAsA&#10;AAAAAAAAAAAAAAAAHwEAAF9yZWxzLy5yZWxzUEsBAi0AFAAGAAgAAAAhACxEV03EAAAA3gAAAA8A&#10;AAAAAAAAAAAAAAAABwIAAGRycy9kb3ducmV2LnhtbFBLBQYAAAAAAwADALcAAAD4AgAAAAA=&#10;">
                  <v:imagedata r:id="rId70" o:title="بيؤسءئ_0004_Vector-Smart-Object"/>
                </v:shape>
                <v:rect id="Rectangle 11215" o:spid="_x0000_s1199"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14xAAAAN4AAAAPAAAAZHJzL2Rvd25yZXYueG1sRE/basJA&#10;EH0v+A/LCL4U3URokegqIkiDFKTx8jxkxySYnY3ZbZL+fbdQ8G0O5zqrzWBq0VHrKssK4lkEgji3&#10;uuJCwfm0ny5AOI+ssbZMCn7IwWY9ellhom3PX9RlvhAhhF2CCkrvm0RKl5dk0M1sQxy4m20N+gDb&#10;QuoW+xBuajmPondpsOLQUGJDu5Lye/ZtFPT5sbuePj/k8fWaWn6kj112OSg1GQ/bJQhPg3+K/92p&#10;DvPjefwGf++EG+T6FwAA//8DAFBLAQItABQABgAIAAAAIQDb4fbL7gAAAIUBAAATAAAAAAAAAAAA&#10;AAAAAAAAAABbQ29udGVudF9UeXBlc10ueG1sUEsBAi0AFAAGAAgAAAAhAFr0LFu/AAAAFQEAAAsA&#10;AAAAAAAAAAAAAAAAHwEAAF9yZWxzLy5yZWxzUEsBAi0AFAAGAAgAAAAhAGr7fXjEAAAA3gAAAA8A&#10;AAAAAAAAAAAAAAAABwIAAGRycy9kb3ducmV2LnhtbFBLBQYAAAAAAwADALcAAAD4AgAAAAA=&#10;" filled="f" stroked="f">
                  <v:textbox>
                    <w:txbxContent>
                      <w:p w14:paraId="1A7127DF"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النوم</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مبكراً</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في</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ليلة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الامتحان:</w:t>
                        </w:r>
                      </w:p>
                    </w:txbxContent>
                  </v:textbox>
                </v:rect>
                <v:rect id="Rectangle 11216" o:spid="_x0000_s1200"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eMPxAAAAN4AAAAPAAAAZHJzL2Rvd25yZXYueG1sRE9Na8JA&#10;EL0X/A/LCF6KbuJBSnQVEcQgBWlsPQ/ZMQlmZ2N2TdJ/7wqF3ubxPme1GUwtOmpdZVlBPItAEOdW&#10;V1wo+D7vpx8gnEfWWFsmBb/kYLMeva0w0bbnL+oyX4gQwi5BBaX3TSKly0sy6Ga2IQ7c1bYGfYBt&#10;IXWLfQg3tZxH0UIarDg0lNjQrqT8lj2Mgj4/dZfz50Ge3i+p5Xt632U/R6Um42G7BOFp8P/iP3eq&#10;w/x4Hi/g9U64Qa6fAAAA//8DAFBLAQItABQABgAIAAAAIQDb4fbL7gAAAIUBAAATAAAAAAAAAAAA&#10;AAAAAAAAAABbQ29udGVudF9UeXBlc10ueG1sUEsBAi0AFAAGAAgAAAAhAFr0LFu/AAAAFQEAAAsA&#10;AAAAAAAAAAAAAAAAHwEAAF9yZWxzLy5yZWxzUEsBAi0AFAAGAAgAAAAhAJop4w/EAAAA3gAAAA8A&#10;AAAAAAAAAAAAAAAABwIAAGRycy9kb3ducmV2LnhtbFBLBQYAAAAAAwADALcAAAD4AgAAAAA=&#10;" filled="f" stroked="f">
                  <v:textbox>
                    <w:txbxContent>
                      <w:p w14:paraId="3989AB7D"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12</w:t>
                        </w:r>
                      </w:p>
                    </w:txbxContent>
                  </v:textbox>
                </v:rect>
                <w10:wrap anchorx="margin"/>
              </v:group>
            </w:pict>
          </mc:Fallback>
        </mc:AlternateContent>
      </w:r>
    </w:p>
    <w:p w14:paraId="6BDD6EAE" w14:textId="77777777" w:rsidR="00055895" w:rsidRPr="00580954" w:rsidRDefault="00055895" w:rsidP="00F57C0B">
      <w:pPr>
        <w:rPr>
          <w:sz w:val="2"/>
          <w:szCs w:val="2"/>
          <w:rtl/>
        </w:rPr>
      </w:pPr>
      <w:r w:rsidRPr="00580954">
        <w:rPr>
          <w:sz w:val="8"/>
          <w:szCs w:val="8"/>
        </w:rPr>
        <w:t xml:space="preserve"> </w:t>
      </w:r>
    </w:p>
    <w:p w14:paraId="28EC000D" w14:textId="77777777" w:rsidR="00055895" w:rsidRPr="00055895"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إن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النوم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ليلة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الاحتفاظ</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ويسهل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عملية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أثناء</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Pr>
        <w:t>.</w:t>
      </w:r>
    </w:p>
    <w:p w14:paraId="00CAA980"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11872" behindDoc="0" locked="0" layoutInCell="1" allowOverlap="1" wp14:anchorId="45603EE9" wp14:editId="3C42B683">
                <wp:simplePos x="0" y="0"/>
                <wp:positionH relativeFrom="margin">
                  <wp:align>right</wp:align>
                </wp:positionH>
                <wp:positionV relativeFrom="paragraph">
                  <wp:posOffset>9054</wp:posOffset>
                </wp:positionV>
                <wp:extent cx="3548380" cy="560705"/>
                <wp:effectExtent l="0" t="0" r="0" b="0"/>
                <wp:wrapNone/>
                <wp:docPr id="11217" name="Group 11217"/>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18" name="Picture 11218"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19" name="Rectangle 11219"/>
                        <wps:cNvSpPr/>
                        <wps:spPr>
                          <a:xfrm>
                            <a:off x="-733359" y="97013"/>
                            <a:ext cx="3050269" cy="463534"/>
                          </a:xfrm>
                          <a:prstGeom prst="rect">
                            <a:avLst/>
                          </a:prstGeom>
                        </wps:spPr>
                        <wps:txbx>
                          <w:txbxContent>
                            <w:p w14:paraId="08326464"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استخدام</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طرق</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للمذاكرة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غير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تقليدية:</w:t>
                              </w:r>
                            </w:p>
                          </w:txbxContent>
                        </wps:txbx>
                        <wps:bodyPr wrap="square">
                          <a:noAutofit/>
                        </wps:bodyPr>
                      </wps:wsp>
                      <wps:wsp>
                        <wps:cNvPr id="11220" name="Rectangle 11220"/>
                        <wps:cNvSpPr/>
                        <wps:spPr>
                          <a:xfrm>
                            <a:off x="2363517" y="53608"/>
                            <a:ext cx="417589" cy="409675"/>
                          </a:xfrm>
                          <a:prstGeom prst="rect">
                            <a:avLst/>
                          </a:prstGeom>
                        </wps:spPr>
                        <wps:txbx>
                          <w:txbxContent>
                            <w:p w14:paraId="4DFADA21"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5603EE9" id="Group 11217" o:spid="_x0000_s1201" style="position:absolute;left:0;text-align:left;margin-left:228.2pt;margin-top:.7pt;width:279.4pt;height:44.15pt;z-index:252111872;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MYhUqAMAALYIAAAOAAAAZHJzL2Uyb0RvYy54bWy8lt9u2zYUxu8H7B0E&#10;3Tv6Z1m2EKcomjUY0K3Bsu0qQEFTlKVVEjmSju3rFWjRtxgwrBswoCi6vYv8NvtISXadFGjXAruI&#10;TFLk0Xd+/HiY03ubunJumFQlb+ZucOK7Dmsoz8pmOXd/+P7haOo6SpMmIxVv2NzdMuXeO/vyi9O1&#10;SFnIC15lTDoI0qh0LeZuobVIPU/RgtVEnXDBGrzMuayJRlcuvUySNaLXlRf6/sRbc5kJySlTCqPn&#10;3Uv3zMbPc0b14zxXTDvV3IU2bZ/SPhfm6Z2dknQpiShK2ssgn6CiJmWDj+5DnRNNnJUs74SqSyq5&#10;4rk+obz2eJ6XlNkckE3g38rmQvKVsLks0/VS7DEB7S1OnxyWfntzIcWVuJQgsRZLsLA9k8sml7X5&#10;hUpnY5Ft98jYRjsUg1E8nkZTkKV4F0/8xI87prQAeLNslERRFM9c57CYFl8dls/8GB7pl8fjxCz3&#10;ho97R5JESVP89RzQusPhw37BKr2SzO2D1B8Voyby6UqMsGWC6HJRVqXeWvthc4yo5uaypJey6wDp&#10;pXTKDMchCAPk1pAazscM82GnH8yYovDhg/R697z9Y/f8uv1n96J9M/ywejs021ft37tf2le7Z077&#10;V/t697J93f55jTUv29/at+2v7e9PfN8fP/kRZudydAWxevR48RO6J6JZGp5Go5HViSQG4iNOnyqn&#10;4Q8K0izZfSUwHYot/ePpnukeZbioSvGwrCpjDtPuWSKdW7Z8z3Z0lj/ndFWzRndnWLIKWHmjilIo&#10;15EpqxcM/OTXWQBroH5oABSybHRnLiXpd9BrD6/SkmlaGC05NPXjcND+hU3goNmko2B4Z7H+hmcI&#10;TFaa28NrDO9IDg7xGEh934729g+jMAwi6IGPR8E0CmadluEkjJM4jIeDEATT6bGTAV0qfcF47ZgG&#10;kkMCNj65eaRMKpA8TDHJNNwgtilWzdEAJpoRm5ZJpG8iL3OEUUfVsCPo3dmT/1QqrgoiGFSasMe+&#10;xoHufG2Aw0JV52wLpZ+9ryrK8jY53Cop79aGWeIH0THSyI/9cIIvmeownkRxNLb+PMQZgH0UUxST&#10;QYlp6c1iY49pMjVRzdCCZ1sYY437YO6qn1cEhaJDfx8eyUu7TYeJAG864P3/gQ9hsfeAx3CfA7bp&#10;w+DDCDSDxJo5jia+JUDSvZeDJJ4O3P3ZJLFFfV+VD0b9PO57s3wGd3tD4HK056e/yM3t+27f7tPh&#10;342zfwEAAP//AwBQSwMECgAAAAAAAAAhAESr714MDwAADA8AABQAAABkcnMvbWVkaWEvaW1hZ2Ux&#10;LnBuZ4lQTkcNChoKAAAADUlIRFIAAAA3AAAAOwgGAAABqB4iqwAAAAFzUkdCAK7OHOkAAAAEZ0FN&#10;QQAAsY8L/GEFAAAACXBIWXMAACHVAAAh1QEEnLSdAAAOoUlEQVRYR9VZaWwU5xmePSgkStNWCVXV&#10;lEY9/kRRW6E2StWqTRuVRJEq9VfUVm1/RC03hEJISCCEJCQhkBAg1ARz2NjYYBt8Bh9gG9ucxmBj&#10;7LXXu7Z3Y2OOhiMxp4/d+fo+37zf7OzsrMEcTfJKI47Zb555vvd63m+0OMsZuK5tubyc/8VWLISW&#10;NyTaGhtFsLVVuN8/K/gOGd0Ym31VuDb2C/eH50U4EBDel7voB7mDFUf37TNveJafEZ7Xe0S4K2Ss&#10;xk3jxml5w7ugS/SFw5fkTdjjqSHheYNu0OPwWP5vtgXd38AN7xy/7Yay51sf478lmivrusOqgqio&#10;LisT/uZmUbHvWNSz7BT/qFAXjQcOCNeWK8K97jPhXvlf0dvZKVzzOtI0V/aAcKXTjY+MG563+uTN&#10;MTNajdXyxgefCs/bfcKzKCRvyhswPFbeeDUsvC8E4m/CPIvpxvwAPc7n8MZkY2YmuSEtX/8b3l7L&#10;Gxau7OuSgXTIuovCveacw8IS/Rnsw1Nbjg02Hz4sWhoaJDvXhn7xl4KToru9XfrC82avwKvxKjJC&#10;2LVzpziKfcIChUIeltvyLnmZtwZEvXPaaXGuPl7brI834uSSsYdracEHtADxgp2h0MDuYCGFx5D2&#10;XNN4htS0A5WV0jNyf1fEL0A8OW6pssNVVZMUR7mAwql4X7vJkX82gr3o/zp8gxgc2Q122zG83LV9&#10;UGiZV67z/9zAkII7IwKLXJnXhGvzZeFe/zlt1gWhrTj7d/6VzXjRh+k5keb6etF+/LgInDghOn0+&#10;Y8N4h/nXbLxob3m5OHHkiHi2pM9E62prEyG/X0zdGR7ELmsLOv9kLCqKbtLyI6I4L080HToUe8VU&#10;esX/XBDuVZ+KcSvPiE+CQZkC3peUS8ApZ1Ac279fuDKoiihevMj93lnheeeUCAWC4mR3t/DO7TAW&#10;YlHqR6nGQivS6nPmIhmjr31iLJzVJryTm/fIkNuZnT2EhXJRCsUoFlFRQ8J7lhqLvAu75ULtueB4&#10;M+R2ZGX1y4VWJOuiVwjpReNV5QKryYVxSCdNJCzC5jguPFJbK3dVphAWLYkt+tV7HXIh/zTRsBB+&#10;3FrZYiyirVd+7OnunsQ/czYTiRZh67GLfOvGZi6ajUwfpXlnjwLJ0YqjpbLyUYRpuUNG5lDVl6GJ&#10;KkhBg6KGaHOlXCzlVaM0JAsuqphWoHFZl8WbmbsjpYWFYs+uXeL9gv2RezdQzCDYUN8QBpSBMhQo&#10;C/lpI1hRdMgK9MOsk3o5Pfw4ly/fsWOyPSPF0b6Q5mjV8DTKGbw9cX2PLuMONZJSw704PMxPtxmA&#10;eOsmZJ8RVcQAYYRa+fvCs8YWosRjC1HmkbBoi8gKKveTsvskIGooYvMna8JGoCPzpTSwmvIR9Y+N&#10;KSmioa5OVvRJRWeMiqCA2FeypzCQrBDUW9yo/JQcz2T0SEBUfJn0iED0GlU1tJ3D78pWSNUDfRvt&#10;A2n5ne2X4hmhMFgYSX8BCPkOuYJtpGaGbXxoRU8MEOFOjQ154pnhWy7LlGsbCYSt10VmWoaORqdK&#10;lgmEpofAUEDU/AwgYmXxl+xrtI2eVw0NAcBQZ7cOoTFmaosYM+VE/NZStRpQgCbQSIwAhEqmgOAv&#10;VDRqpAqwLxQa5Mc7mwL8XRZFmMkoFuqOQMRIAaGoPb025kN+bHLbU1q6AoAImj9ndxpAHBAGEFVM&#10;UpEGEHV51DMGQnD8Y6NRQQF4KhxewY8d2WpqarwAVGnxcU2zAWQyYiAoVI7CvfX+uLQg8/LjRmcA&#10;RElH4lfUNcUDkRyxJz4vu01bFPyRSmAFZIS7X1b4pPr0tm1e64QYUNsohdZtmHu6bwr/9S5afmSG&#10;tmMgxZVDnYMLhZZ+ZZ22+fJM/sXtmnBrhZGolk+dYweXPgaS9TWNyt4mkt6yQFyIyt/fkhVHr2lF&#10;VMwZSLMwsgLJQi4rkVHyXKvPXeMn3ISli3FmeyLBaQJlXdPvy+ofggCtKCkRlaWl4v5N54fc6y7o&#10;Tt1Cm9t7Dz8xiRXoD0ggC6OHss/qJTt2iHrSY2i47U1Nwk8Nt4OabaClRXRS3qEB/3j9Sd3aljzv&#10;kMZ+4cy3+ckOZgPKTNuiH6yulkneevRoUjCZ5JTg/pZWXQEZ5a43SYrYgKhDiGNUxjAdAGxdTQeJ&#10;I/iK2hN8lWr4akOdIRoBFu6geokJkIGgEVHAGYGtKLpKKyIwBtqWni7QGaBXAObaChWWCGQIJPIX&#10;dQ0rWA8VZwmEaZg6heelztWMRAYgCCMCWrphW/TQ3r2i6eBBKs6HDSAZfUmAaAhW7Snkj4FVNwSj&#10;RqegUkedwgAqGHjEDO/tA3pZfr7cPoAZupKBMMpaO7td8iEwqA8qsN4uqqkLgrp3PrWkeaRVZgV+&#10;RpWBgUhTTkvffam+pkaCxQFJRjYgMEKoO/RBBZZS0XUJQN5/G8WbtAKL122DMihkFweYFUglrnXr&#10;OKcSG26vCUaSwQQyijcDQY7vKS6WYMvKffFA652BzJyyACEwUipJoygwBhozvVVoVt2/b/duCTYh&#10;mzS/CUTbB02ZDAiDpDXUKQJ/sIwUGIMpIEN94TyDzzQOUQIDLAEI5SgZ0FsKiGQEQp0VmALTZmMY&#10;tQykyhTYr3PO2nxEAWGNOglEW2cCcU5xZ39ybWwb+dGJprZxZdmJeCB71MUBWRixhNhYSarrRmAq&#10;QBCNcUBOWweVHLd1SqsE46KRH51o5SUl0xTYL9N7YkBQyXYgSD0HoCc+iCX16Z6e6fxoZ1NJjQpi&#10;AkGOJwWiksRASGBrBeFHJreq8vLfKDDUxtgkYwF6jWY1BYTax0DW2tgbCv2WHzmyHa6uvgYwVfW/&#10;9o5DMFgYjX2hI67qk1IehTQgozkgosBU83QCsjZPgIU6OiL8iNEZsau3gplA5tYF4sH8/npeemvm&#10;fr3nDAaMOCBMMgQki+zzVPtm+YRnWusfecntmWdhaDgOSM7TCqhNaJObnuCf3hmLAzIZ0Tw9pTmL&#10;f3JnLWHrpjZ38a27Y4qRe1rLcf6vu2vuqScO8l+/ICsgOVgYOSI1DQ57WNfIYQQNGnMCmjRmBegb&#10;KDYc0mFmwFEJ9VAttf+olvr5Kn7iF2hFkVqtMKpLIS3nkHhSch5RpPDNZQRSOAOSAg7iAH1bCoSL&#10;wrXmnK59eL6WEe+yFUauyslATQd2UnnsrdGQguJRypRJyfaNQQzqB3KYu6vrvTM3+RXkZq1QnxAj&#10;RBcIYUDAxGjz1IPZ5/V/Zh3pL8jJERWkNWpI3BxGV0bfosquTld9jY3yaqEq30zVHt+5Xixo7f/u&#10;R6d185wLhKC20MlJCEl9gjMvSAdqtNrS0w/zG96iKVLKU5JUzFNjcy5HX9lcEikkMviA00BaBu1J&#10;DZHmMTENk/KomI+L5VDJgyVOj1TLkm2rvV0EfT6xpcYXuW/VqaidlFR5So2TiuA3HYUVRTNHIvXz&#10;rZ2DeZmZ8hgahNDg0W9xwTtWcgcamsWC3WExt/wT83q5IiwON/qSkkNfludyEAL051MZPQNSf1lI&#10;SdXCZ3vaonAuv/kNrDB6MRmpR7PCktTesjIpAKVqsSiX1bWd4sEcyieZX3ThdBrzkcoxyi85y5qF&#10;g0U/TRfjU8+JlLpQAjl58IgrSCo1tWfQJIUhALoPx7CkKzwvd37GDJJYYfRqXF4xKXfu9eim9Rv0&#10;iqIieY5vCM1DJrl7s4kEBnJVOOykZDV0JmUWD0ue3bcaQ3siOYjUTn9AH7s4FIX8MwUtBg+SF575&#10;wavMxGaFkUhCsaDq900qEtvT00UNeesonzUrcu4sImMlNVI1xFSrxjMrKVURrcUDowDlmnf5qQRy&#10;OKuG5P/+0i7dEGc8f0A3zQ8Izzy/Tc/m4wNtzFOqpI/dfkXkZGSIuooKeWqPUAS5uWVdFkLO4WcQ&#10;spR4kxQRUqTgKTVEWUjJ4qEGKsqzRR+HEsjh9P/+hayjIQZxYIGDYNJqnjntaQaxbPEtOynjiHNQ&#10;bN24UVSXlhrjI5NbWNaRnJTy1B0iJb8QcQF5u7Q7gRxGUSsp+eVotvH1SJvZ/oBGhOTnKispfLZ6&#10;NCPcj4NI5JgiV1FXPzIpFX5OOWVryPIiUgml3kbKWkAaTiSSe2JlR7+VlDwrmdFKw0nLcuMUyEH/&#10;pW1Kk1URxBS5+aVBG6kkIZiMFD6pjUTKqdTLqmgcjywp7k4gF+4i71lIyUMg9RkumajdlrFVP1BV&#10;FUfO2VMOITgaUsn6l4WUKvc45kwgp74rWkipy8g7B8vPyhrEgUYcuWSesueVnZSDfIrlFZECMZMU&#10;XSYpnvZxdssl306OriF+5Zu33MzMAbvnlpW2GIRwJeSUhZQipAoFDl5MUhx+klQST4FQXA8zyn1K&#10;RWLO0TXyB1onq96162F7zjXsP8Ck6HIipXqVSSqZp4gQQjDBUxZSOD+L62FB6nmJ5C6evkUBjWp5&#10;pLbWJIdWsKmiMTkp5a1Rk7IcNjmQQh/bUcvHaDZy/KqjtyVLlnjtfQ5NPL+qwZmUCkGnnFKkcDnm&#10;lDMp9LHq+kSFAnK3/KFb2aHc3HvsCkXJryc3dzvnlZ3UGxZSUuwmFgonUk+vSdSWipzee6OviKMw&#10;Gm+G7dpSCedfrCNVbi0UcSXd6inOKeWpOFJEiEk9vtx5KgC5cDA4zK90Z+1gZeVjNL8N28mpkQfX&#10;T9d0iXuW2kkl8RQu8tS9CwJi4jK/4zynyIHU6e7ux/hV7p41Hzw4kUI07ESuhYfViromZ1I4+WRS&#10;8NaNhtXuQCDc19c3kaH/v7Ygp3ntvzLbxGTLNSWjTfx1E2m9EUjJ01YSvNPT28SMNLroz5n058zN&#10;PvFmXlt/qK3tWYb4gm1R5wT34tAVM6+cSKm8YlKGijeOkr2zSRvOgjb0Cc/klj/wU79k9lLwe55X&#10;OnVHUigWCaSMo2v5HXdyy1R+ypfcZgfvj5V0KykiZPUUkXJPaw3wqq+YzQk84hh+RMoz3efnX33F&#10;bVbbMyr8yFO39yntpk3T/gcdGVASjAGrDQAAAABJRU5ErkJgglBLAwQUAAYACAAAACEAG48f/dwA&#10;AAAFAQAADwAAAGRycy9kb3ducmV2LnhtbEyPQU+DQBCF7yb+h82YeLMLKorI0jSNempMbE2MtylM&#10;gZSdJewW6L93POnxzZu89718OdtOjTT41rGBeBGBIi5d1XJt4HP3epOC8gG5ws4xGTiTh2VxeZFj&#10;VrmJP2jchlpJCPsMDTQh9JnWvmzIol+4nli8gxssBpFDrasBJwm3nb6NogdtsWVpaLCndUPlcXuy&#10;Bt4mnFZ38cu4OR7W5+9d8v61icmY66t59Qwq0Bz+nuEXX9ChEKa9O3HlVWdAhgS53oMSM0lS2bE3&#10;kD49gi5y/Z+++A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E&#10;MYhUqAMAALYIAAAOAAAAAAAAAAAAAAAAADoCAABkcnMvZTJvRG9jLnhtbFBLAQItAAoAAAAAAAAA&#10;IQBEq+9eDA8AAAwPAAAUAAAAAAAAAAAAAAAAAA4GAABkcnMvbWVkaWEvaW1hZ2UxLnBuZ1BLAQIt&#10;ABQABgAIAAAAIQAbjx/93AAAAAUBAAAPAAAAAAAAAAAAAAAAAEwVAABkcnMvZG93bnJldi54bWxQ&#10;SwECLQAUAAYACAAAACEAqiYOvrwAAAAhAQAAGQAAAAAAAAAAAAAAAABVFgAAZHJzL19yZWxzL2Uy&#10;b0RvYy54bWwucmVsc1BLBQYAAAAABgAGAHwBAABIFwAAAAA=&#10;">
                <v:shape id="Picture 11218" o:spid="_x0000_s120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V1IxgAAAN4AAAAPAAAAZHJzL2Rvd25yZXYueG1sRI9Ba8Mw&#10;DIXvg/0Ho8Fuq5McwsjqlhIoBLYd0g56FbEWh8ZyiL0026+fDoPdJN7Te5+2+9WPaqE5DoEN5JsM&#10;FHEX7MC9gY/z8ekZVEzIFsfAZOCbIux393dbrGy4cUvLKfVKQjhWaMClNFVax86Rx7gJE7Fon2H2&#10;mGSde21nvEm4H3WRZaX2OLA0OJyodtRdT1/eQFael5/31NqyaS/dtXmrC/daG/P4sB5eQCVa07/5&#10;77qxgp8XufDKOzKD3v0CAAD//wMAUEsBAi0AFAAGAAgAAAAhANvh9svuAAAAhQEAABMAAAAAAAAA&#10;AAAAAAAAAAAAAFtDb250ZW50X1R5cGVzXS54bWxQSwECLQAUAAYACAAAACEAWvQsW78AAAAVAQAA&#10;CwAAAAAAAAAAAAAAAAAfAQAAX3JlbHMvLnJlbHNQSwECLQAUAAYACAAAACEArQldSMYAAADeAAAA&#10;DwAAAAAAAAAAAAAAAAAHAgAAZHJzL2Rvd25yZXYueG1sUEsFBgAAAAADAAMAtwAAAPoCAAAAAA==&#10;">
                  <v:imagedata r:id="rId70" o:title="بيؤسءئ_0004_Vector-Smart-Object"/>
                </v:shape>
                <v:rect id="Rectangle 11219" o:spid="_x0000_s1203"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d9xQAAAN4AAAAPAAAAZHJzL2Rvd25yZXYueG1sRE9La8JA&#10;EL4X/A/LCF6KbuKh1OgqIkiDFKTxcR6yYxLMzsbsNkn/fbdQ8DYf33NWm8HUoqPWVZYVxLMIBHFu&#10;dcWFgvNpP30H4TyyxtoyKfghB5v16GWFibY9f1GX+UKEEHYJKii9bxIpXV6SQTezDXHgbrY16ANs&#10;C6lb7EO4qeU8it6kwYpDQ4kN7UrK79m3UdDnx+56+vyQx9dravmRPnbZ5aDUZDxslyA8Df4p/nen&#10;OsyP5/EC/t4JN8j1LwAAAP//AwBQSwECLQAUAAYACAAAACEA2+H2y+4AAACFAQAAEwAAAAAAAAAA&#10;AAAAAAAAAAAAW0NvbnRlbnRfVHlwZXNdLnhtbFBLAQItABQABgAIAAAAIQBa9CxbvwAAABUBAAAL&#10;AAAAAAAAAAAAAAAAAB8BAABfcmVscy8ucmVsc1BLAQItABQABgAIAAAAIQDrtnd9xQAAAN4AAAAP&#10;AAAAAAAAAAAAAAAAAAcCAABkcnMvZG93bnJldi54bWxQSwUGAAAAAAMAAwC3AAAA+QIAAAAA&#10;" filled="f" stroked="f">
                  <v:textbox>
                    <w:txbxContent>
                      <w:p w14:paraId="08326464"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استخدام</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طرق</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للمذاكرة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غير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تقليدية:</w:t>
                        </w:r>
                      </w:p>
                    </w:txbxContent>
                  </v:textbox>
                </v:rect>
                <v:rect id="Rectangle 11220" o:spid="_x0000_s1204"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BRdxwAAAN4AAAAPAAAAZHJzL2Rvd25yZXYueG1sRI9Ba8JA&#10;EIXvhf6HZQq9FN2Yg0h0lSKUhlKQxtbzkB2TYHY2ZrdJ+u+dQ8HbDPPmvfdtdpNr1UB9aDwbWMwT&#10;UMSltw1XBr6Pb7MVqBCRLbaeycAfBdhtHx82mFk/8hcNRayUmHDI0EAdY5dpHcqaHIa574jldva9&#10;wyhrX2nb4yjmrtVpkiy1w4YlocaO9jWVl+LXGRjLw3A6fr7rw8sp93zNr/vi58OY56fpdQ0q0hTv&#10;4v/v3Er9RZoKgODIDHp7AwAA//8DAFBLAQItABQABgAIAAAAIQDb4fbL7gAAAIUBAAATAAAAAAAA&#10;AAAAAAAAAAAAAABbQ29udGVudF9UeXBlc10ueG1sUEsBAi0AFAAGAAgAAAAhAFr0LFu/AAAAFQEA&#10;AAsAAAAAAAAAAAAAAAAAHwEAAF9yZWxzLy5yZWxzUEsBAi0AFAAGAAgAAAAhALTgFF3HAAAA3gAA&#10;AA8AAAAAAAAAAAAAAAAABwIAAGRycy9kb3ducmV2LnhtbFBLBQYAAAAAAwADALcAAAD7AgAAAAA=&#10;" filled="f" stroked="f">
                  <v:textbox>
                    <w:txbxContent>
                      <w:p w14:paraId="4DFADA21"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13</w:t>
                        </w:r>
                      </w:p>
                    </w:txbxContent>
                  </v:textbox>
                </v:rect>
                <w10:wrap anchorx="margin"/>
              </v:group>
            </w:pict>
          </mc:Fallback>
        </mc:AlternateContent>
      </w:r>
    </w:p>
    <w:p w14:paraId="79D53E81" w14:textId="77777777" w:rsidR="00055895" w:rsidRPr="00580954" w:rsidRDefault="00580954" w:rsidP="00F57C0B">
      <w:pPr>
        <w:rPr>
          <w:sz w:val="2"/>
          <w:szCs w:val="2"/>
          <w:rtl/>
        </w:rPr>
      </w:pPr>
      <w:r>
        <w:rPr>
          <w:noProof/>
        </w:rPr>
        <w:drawing>
          <wp:anchor distT="0" distB="0" distL="114300" distR="114300" simplePos="0" relativeHeight="252129280" behindDoc="0" locked="0" layoutInCell="1" allowOverlap="1" wp14:anchorId="5AFF47AF" wp14:editId="49F680FF">
            <wp:simplePos x="0" y="0"/>
            <wp:positionH relativeFrom="margin">
              <wp:align>left</wp:align>
            </wp:positionH>
            <wp:positionV relativeFrom="paragraph">
              <wp:posOffset>9525</wp:posOffset>
            </wp:positionV>
            <wp:extent cx="1937385" cy="1366520"/>
            <wp:effectExtent l="0" t="0" r="5715" b="5080"/>
            <wp:wrapThrough wrapText="bothSides">
              <wp:wrapPolygon edited="0">
                <wp:start x="1699" y="0"/>
                <wp:lineTo x="1699" y="4818"/>
                <wp:lineTo x="637" y="5420"/>
                <wp:lineTo x="850" y="6625"/>
                <wp:lineTo x="3611" y="9636"/>
                <wp:lineTo x="2761" y="11442"/>
                <wp:lineTo x="2761" y="12647"/>
                <wp:lineTo x="4673" y="14454"/>
                <wp:lineTo x="0" y="14755"/>
                <wp:lineTo x="0" y="20777"/>
                <wp:lineTo x="212" y="21379"/>
                <wp:lineTo x="21451" y="21379"/>
                <wp:lineTo x="21451" y="16260"/>
                <wp:lineTo x="19752" y="14454"/>
                <wp:lineTo x="21239" y="14454"/>
                <wp:lineTo x="21451" y="12948"/>
                <wp:lineTo x="21239" y="9033"/>
                <wp:lineTo x="20389" y="7528"/>
                <wp:lineTo x="17841" y="4818"/>
                <wp:lineTo x="18053" y="3613"/>
                <wp:lineTo x="14867" y="2108"/>
                <wp:lineTo x="5947" y="0"/>
                <wp:lineTo x="1699" y="0"/>
              </wp:wrapPolygon>
            </wp:wrapThrough>
            <wp:docPr id="1124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37385" cy="136652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r w:rsidR="00055895" w:rsidRPr="00580954">
        <w:rPr>
          <w:sz w:val="2"/>
          <w:szCs w:val="2"/>
        </w:rPr>
        <w:t xml:space="preserve"> </w:t>
      </w:r>
    </w:p>
    <w:p w14:paraId="04CBE51C" w14:textId="77777777" w:rsidR="00055895" w:rsidRPr="00055895"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إن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تغيير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خطوة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ممتازة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وفعالة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تحسين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القدرة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استيعاب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استخدام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الإنترنت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لمشاهدة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الفيديوهات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التعليمية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بشرح</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تعلمته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للآخرين</w:t>
      </w:r>
      <w:r w:rsidRPr="00055895">
        <w:rPr>
          <w:rFonts w:ascii="Sakkal Majalla" w:hAnsi="Sakkal Majalla" w:cs="Sakkal Majalla"/>
          <w:b/>
          <w:bCs/>
          <w:color w:val="002060"/>
          <w:sz w:val="34"/>
          <w:szCs w:val="34"/>
          <w:rtl/>
        </w:rPr>
        <w:t xml:space="preserve"> </w:t>
      </w:r>
      <w:r w:rsidR="00580954">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بتسجيل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فيديو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وأنت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تشرح</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فهمته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Pr>
        <w:t>.</w:t>
      </w:r>
      <w:r w:rsidR="00580954" w:rsidRPr="00580954">
        <w:rPr>
          <w:noProof/>
        </w:rPr>
        <w:t xml:space="preserve"> </w:t>
      </w:r>
    </w:p>
    <w:p w14:paraId="1D212722"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13920" behindDoc="0" locked="0" layoutInCell="1" allowOverlap="1" wp14:anchorId="28B811A5" wp14:editId="6660A2A5">
                <wp:simplePos x="0" y="0"/>
                <wp:positionH relativeFrom="margin">
                  <wp:posOffset>3097530</wp:posOffset>
                </wp:positionH>
                <wp:positionV relativeFrom="paragraph">
                  <wp:posOffset>0</wp:posOffset>
                </wp:positionV>
                <wp:extent cx="3548380" cy="560705"/>
                <wp:effectExtent l="0" t="0" r="0" b="0"/>
                <wp:wrapNone/>
                <wp:docPr id="11221" name="Group 11221"/>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22" name="Picture 11222"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23" name="Rectangle 11223"/>
                        <wps:cNvSpPr/>
                        <wps:spPr>
                          <a:xfrm>
                            <a:off x="-733359" y="97013"/>
                            <a:ext cx="3050269" cy="463534"/>
                          </a:xfrm>
                          <a:prstGeom prst="rect">
                            <a:avLst/>
                          </a:prstGeom>
                        </wps:spPr>
                        <wps:txbx>
                          <w:txbxContent>
                            <w:p w14:paraId="2A4D216D"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رش</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العطر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أجل</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wps:txbx>
                        <wps:bodyPr wrap="square">
                          <a:noAutofit/>
                        </wps:bodyPr>
                      </wps:wsp>
                      <wps:wsp>
                        <wps:cNvPr id="11227" name="Rectangle 11227"/>
                        <wps:cNvSpPr/>
                        <wps:spPr>
                          <a:xfrm>
                            <a:off x="2363517" y="53608"/>
                            <a:ext cx="417589" cy="409675"/>
                          </a:xfrm>
                          <a:prstGeom prst="rect">
                            <a:avLst/>
                          </a:prstGeom>
                        </wps:spPr>
                        <wps:txbx>
                          <w:txbxContent>
                            <w:p w14:paraId="0FC32031"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8B811A5" id="Group 11221" o:spid="_x0000_s1205" style="position:absolute;left:0;text-align:left;margin-left:243.9pt;margin-top:0;width:279.4pt;height:44.15pt;z-index:252113920;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2xDqgMAALYIAAAOAAAAZHJzL2Uyb0RvYy54bWy8lt9u2zYUxu8H7B0I&#10;3TuiJMt/hDhF0azBgK4NlnVXAQqaoiyuEsmRdGxfb0CHvkWBYm2BAsWw7V3kt9khJdm1U6BdBuwi&#10;MkmRR9/58eNhTu+t6wrdMG24FLMgOsEBYoLKnIvFLHj6w8PBJEDGEpGTSgo2CzbMBPfOvv7qdKUy&#10;FstSVjnTCIIIk63ULCitVVkYGlqympgTqZiAl4XUNbHQ1Ysw12QF0esqjDEehSupc6UlZcbA6Hn7&#10;Mjjz8YuCUfukKAyzqJoFoM36p/bPuXuGZ6ckW2iiSk47GeQOKmrCBXx0F+qcWIKWmt8KVXOqpZGF&#10;PaGyDmVRcMp8DpBNhI+yudByqXwui2y1UDtMgPaI053D0sc3F1pdqUsNJFZqASx8z+WyLnTtfkEl&#10;Wntkmx0ytraIwmCSDifJBMhSeJeO8BinLVNaAni3bDBOkiSdBmi/mJbf7JdPcQoe6Zanw7FbHvYf&#10;Dw8kKU4z+Os4QOsWh8/7BVbZpWZBF6T+ohg10c+XagBbpojlc15xu/H2g81xosTNJaeXuu0A0kuN&#10;eA7HIYrjOECC1OB8mOE+jLrBnBkKPnyQXW9fNG+3L66bv7e/NX/0P6ze9M3mTfPX9pfmzfZX1Lxv&#10;PmxfNh+ad9ew5mXzuvmzedX8/gxjPHz2I5hd6sEViLWDJ/OfoHuixMLxdBqdrFYkcRAfSfrcICEf&#10;lEQs2H2jYDoo9vQPp4eue5DhvOLqIa8qZw7X7lhCOke2/MR2tJY/l3RZM2HbM6xZBVilMCVXJkA6&#10;Y/WcAT/9bR6BNaB+WACoNBe2NZfR9HvQ6w+vsZpZWjotBWjqxsFBuxc+gb1ml44Bw6P56juZQ2Cy&#10;tNIfXmd4pCVwSIeAFGM/2tk/TuI4SkAP+HgQTZJo2mrpT8JwnMZpfxCiaDI5dDJA18ZeMFkj14Dk&#10;IAEfn9w8Mi4VkNxPcckI6RD7FCtxMAAT3YhPyyXSNSEvd4Shjpp+R6B3a0/+Vam4KolioNKFPfR1&#10;0vvaAQcLVa2zEwelm72rKsbzdjkclZSPa8N0jCO/mmQ90gSnOB5B6XDVYThK0mTo/bmP0wP7IqZQ&#10;THolrmXX87U/plC+OtFzmW/AGCu4D2aB+XlJoFC06O+DRwrut8mtbScCeNcB3v8j+PGnwXu3OTWw&#10;TZ8HHydAM4JQrmonIzw58nI0Tic9dzwdjX1R31XlvVH/G3dfbfY478Td3xBwOfrz013k7vb9uO/3&#10;af/vxtk/AAAA//8DAFBLAwQKAAAAAAAAACEARKvvXgwPAAAMDwAAFAAAAGRycy9tZWRpYS9pbWFn&#10;ZTEucG5niVBORw0KGgoAAAANSUhEUgAAADcAAAA7CAYAAAGoHiKrAAAAAXNSR0IArs4c6QAAAARn&#10;QU1BAACxjwv8YQUAAAAJcEhZcwAAIdUAACHVAQSctJ0AAA6hSURBVFhH1VlpbBTnGZ49KCRK01YJ&#10;VdWURj3+RFFboTZK1apNG5VEkSr1V9RWbX9ELTeEQkhIIIQkJCGQECDUBHPY2NhgG3wGH2Ab25zG&#10;YGPstde7tndjY46GIzGnj935+j7fvN/s7OyswRxN8kojjtlvnnm+93reb7Q4yxm4rm25vJz/xVYs&#10;hJY3JNoaG0WwtVW43z8r+A4Z3RibfVW4NvYL94fnRTgQEN6Xu+gHuYMVR/ftM294lp8Rntd7RLgr&#10;ZKzGTePGaXnDu6BL9IXDl+RN2OOpIeF5g27Q4/BY/m+2Bd3fwA3vHL/thrLnWx/jvyWaK+u6w6qC&#10;qKguKxP+5mZRse9Y1LPsFP+oUBeNBw4I15Yrwr3uM+Fe+V/R29kpXPM60jRX9oBwpdONj4wbnrf6&#10;5M0xM1qN1fLGB58Kz9t9wrMoJG/KGzA8Vt54NSy8LwTib8I8i+nG/AA9zufwxmRjZia5IS1f/xve&#10;XssbFq7s65KBdMi6i8K95pzDwhL9GezDU1uODTYfPixaGhokO9eGfvGXgpOiu71d+sLzZq/Aq/Eq&#10;MkLYtXOnOIp9wgKFQh6W2/IueZm3BkS9c9ppca4+Xtusjzfi5JKxh2tpwQe0APGCnaHQwO5gIYXH&#10;kPZc03iG1LQDlZXSM3J/V8QvQDw5bqmyw1VVkxRHuYDCqXhfu8mRfzaCvej/OnyDGBzZDXbbMbzc&#10;tX1QaJlXrvP/3MCQgjsjAotcmdeEa/Nl4V7/OW3WBaGtOPt3/pXNeNGH6TmR5vp60X78uAicOCE6&#10;fT5jw3iH+ddsvGhvebk4ceSIeLakz0TramsTIb9fTN0ZHsQuaws6/2QsKopu0vIjojgvTzQdOhR7&#10;xVR6xf9cEO5Vn4pxK8+IT4JBmQLel5RLwClnUBzbv1+4MqiKKF68yP3eWeF555QIBYLiZHe38M7t&#10;MBZiUepHqcZCK9Lqc+YiGaOvfWIsnNUmvJOb98iQ25mdPYSFclEKxSgWUVFDwnuWGou8C7vlQu25&#10;4Hgz5HZkZfXLhVYk66JXCOlF41XlAqvJhXFIJ00kLMLmOC48Ulsrd1WmEBYtiS361XsdciH/NNGw&#10;EH7cWtliLKKtV37s6e6exD9zNhOJFmHrsYt868ZmLpqNTB+leWePAsnRiqOlsvJRhGm5Q0bmUNWX&#10;oYkqSEGDooZoc6VcLOVVozQkCy6qmFagcVmXxZuZuyOlhYViz65d4v2C/ZF7N1DMINhQ3xAGlIEy&#10;FCgL+WkjWFF0yAr0w6yTejk9/DiXL9+xY7I9I8XRvpDmaNXwNMoZvD1xfY8u4w41klLDvTg8zE+3&#10;GYB46yZknxFVxABhhFr5+8KzxhaixGMLUeaRsGiLyAoq95Oy+yQgaihi8ydrwkagI/OlNLCa8hH1&#10;j40pKaKhrk5W9ElFZ4yKoIDYV7KnMJCsENRb3Kj8lBzPZPRIQFR8mfSIQPQaVTW0ncPvylZI1QN9&#10;G+0Dafmd7ZfiGaEwWBhJfwEI+Q65gm2kZoZtfGhFTwwQ4U6NDXnimeFbLsuUaxsJhK3XRWZaho5G&#10;p0qWCYSmh8BQQNT8DCBiZfGX7Gu0jZ5XDQ0BwFBntw6hMWZqixgz5UT81lK1GlCAJtBIjACESqaA&#10;4C9UNGqkCrAvFBrkxzubAvxdFkWYySgW6o5AxEgBoag9vTbmQ35scttTWroCgAiaP2d3GkAcEAYQ&#10;VUxSkQYQdXnUMwZCcPxjo1FBAXgqHF7Bjx3ZampqvABUafFxTbMBZDJiIChUjsK99f64tCDz8uNG&#10;ZwBESUfiV9Q1xQORHLEnPi+7TVsU/JFKYAVkhLtfVvik+vS2bV7rhBhQ2yiF1m2Ye7pvCv/1Llp+&#10;ZIa2YyDFlUOdgwuFln5lnbb58kz+xe2acGuFkaiWT51jB5c+BpL1NY3K3iaS3rJAXIjK39+SFUev&#10;aUVUzBlIszCyAslCLiuRUfJcq89d4yfchKWLcWZ7IsFpAmVd0+/L6h+CAK0oKRGVpaXi/k3nh9zr&#10;LuhO3UKb23sPPzGJFegPSCALo4eyz+olO3aIetJjaLjtTU3CTw23g5ptoKVFdFLeoQH/eP1J3dqW&#10;PO+Qxn7hzLf5yQ5mA8pM26IfrK6WSd569GhSMJnklOD+llZdARnlrjdJitiAqEOIY1TGMB0AbF1N&#10;B4kj+IraE3yVavhqQ50hGgEW7qB6iQmQgaARUcAZga0oukorIjAG2paeLtAZoFcA5toKFZYIZAgk&#10;8hd1DStYDxVnCYRpmDqF56XO1YxEBiAIIwJaumFb9NDevaLp4EEqzocNIBl9SYBoCFbtKeSPgVU3&#10;BKNGp6BSR53CACoYeMQM7+0Dell+vtw+gBm6koEwylo7u13yITCoDyqw3i6qqQuCunc+taR5pFVm&#10;BX5GlYGBSFNOS999qb6mRoLFAUlGNiAwQqg79EEFllLRdQlA3n8bxZu0AovXbYMyKGQXB5gVSCWu&#10;des4pxIbbq8JRpLBBDKKNwNBju8pLpZgy8p98UDrnYHMnLIAITBSKkmjKDAGGjO9VWhW3b9v924J&#10;NiGbNL8JRNsHTZkMCIOkNdQpAn+wjBQYgykgQ33hPIPPNA5RAgMsAQjlKBnQWwqIZARCnRWYAtNm&#10;Yxi1DKTKFNivc87afEQBYY06CURbZwJxTnFnf3JtbBv50YmmtnFl2Yl4IHvUxQFZGLGE2FhJqutG&#10;YCpAEI1xQE5bB5Uct3VKqwTjopEfnWjlJSXTFNgv03tiQFDJdiBIPQegJz6IJfXpnp7p/GhnU0mN&#10;CmICQY4nBaKSxEBIYGsF4Ucmt6ry8t8oMNTG2CRjAXqNZjUFhNrHQNba2BsK/ZYfObIdrq6+BjBV&#10;9b/2jkMwWBiNfaEjruqTUh6FNCCjOSCiwFTzdAKyNk+AhTo6IvyI0Rmxq7eCmUDm1gXiwfz+el56&#10;a+Z+vecMBow4IEwyBCSL7PNU+2b5hGda6x95ye2ZZ2FoOA5IztMKqE1ok5ue4J/eGYsDMhnRPD2l&#10;OYt/cmctYeumNnfxrbtjipF7Wstx/q+7a+6pJw7yX78gKyA5WBg5IjUNDntY18hhBA0acwKaNGYF&#10;6BsoNhzSYWbAUQn1UC21/6iW+vkqfuIXaEWRWq0wqkshLeeQeFJyHlGk8M1lBFI4A5ICDuIAfVsK&#10;hIvCteacrn14vpYR77IVRq7KyUBNB3ZSeeyt0ZCC4lHKlEnJ9o1BDOoHcpi7q+u9Mzf5FeRmrVCf&#10;ECNEFwhhQMDEaPPUg9nn9X9mHekvyMkRFaQ1akjcHEZXRt+iyq5OV32NjfJqoSrfTNUe37leLGjt&#10;/+5Hp3XznAuEoLbQyUkISX2CMy9IB2q02tLTD/Mb3qIpUspTklTMU2NzLkdf2VwSKSQy+IDTQFoG&#10;7UkNkeYxMQ2T8qiYj4vlUMmDJU6PVMuSbau9XQR9PrGlxhe5b9WpqJ2UVHlKjZOK4DcdhRVFM0ci&#10;9fOtnYN5mZnyGBqE0ODRb3HBO1ZyBxqaxYLdYTG3/BPzerkiLA43+pKSQ1+W53IQAvTnUxk9A1J/&#10;WUhJ1cJne9qicC6/+Q2sMHoxGalHs8KS1N6yMikApWqxKJfVtZ3iwRzKJ5lfdOF0GvORyjHKLznL&#10;moWDRT9NF+NTz4mUulACOXnwiCtIKjW1Z9AkhSEAug/HsKQrPC93fsYMklhh9GpcXjEpd+716Kb1&#10;G/SKoiJ5jm8IzUMmuXuziQQGclU47KRkNXQmZRYPS57dtxpDeyI5iNROf0AfuzgUhfwzBS0GD5IX&#10;nvnBq8zEZoWRSEKxoOr3TSoS29PTRQ156yifNSty7iwiYyU1UjXEVKvGMyspVRGtxQOjAOWad/mp&#10;BHI4q4bk//7SLt0QZzx/QDfNDwjPPL9Nz+bjA23MU6qkj91+ReRkZIi6igp5ao9QBLm5ZV0WQs7h&#10;ZxCylHiTFBFSpOApNURZSMnioQYqyrNFH4cSyOH0//6FrKMhBnFggYNg0mqeOe1pBrFs8S07KeOI&#10;c1Bs3bhRVJeWGuMjk1tY1pGclPLUHSIlvxBxAXm7tDuBHEZRKyn55Wi28fVIm9n+gEaE5OcqKyl8&#10;tno0I9yPg0jkmCJXUVc/MikVfk45ZWvI8iJSCaXeRspaQBpOJJJ7YmVHv5WUPCuZ0UrDScty4xTI&#10;Qf+lbUqTVRHEFLn5pUEbqSQhmIwUPqmNRMqp1MuqaByPLCnuTiAX7iLvWUjJQyD1GS6ZqN2WsVU/&#10;UFUVR87ZUw4hOBpSyfqXhZQq9zjmTCCnvitaSKnLyDsHy8/KGsSBRhy5ZJ6y55WdlIN8iuUVkQIx&#10;kxRdJime9nF2yyXfTo6uIX7lm7fczMwBu+eWlbYYhHAl5JSFlCKkCgUOXkxSHH6SVBJPgVBcDzPK&#10;fUpFYs7RNfIHWier3rXrYXvONew/wKTociKlepVJKpmniBBCMMFTFlI4P4vrYUHqeYnkLp6+RQGN&#10;anmkttYkh1awqaIxOSnlrVGTshw2OZBCH9tRy8doNnL8qqO3JUuWeO19Dk08v6rBmZQKQaecUqRw&#10;OeaUMyn0ser6RIUCcrf8oVvZodzce+wKRcmvJzd3O+eVndQbFlJS7CYWCidST69J1JaKnN57o6+I&#10;ozAab4bt2lIJ51+sI1VuLRRxJd3qKc4p5ak4UkSIST2+3HkqALlwMDjMr3Rn7WBl5WM0vw3byamR&#10;B9dP13SJe5baSSXxFC7y1L0LAmLiMr/jPKfIgdTp7u7H+FXunjUfPDiRQjTsRK6Fh9WKuiZnUjj5&#10;ZFLw1o2G1e5AINzX1zeRof+/tiCnee2/MtvEZMs1JaNN/HUTab0RSMnTVhK809PbxIw0uujPmfTn&#10;zM0+8WZeW3+ore1ZhviCbVHnBPfi0BUzr5xIqbxiUoaKN46SvbNJG86CNvQJz+SWP/BTv2T2UvB7&#10;nlc6dUdSKBYJpIyja/kdd3LLVH7Kl9xmB++PlXQrKSJk9RSRck9rDfCqr5jNCTziGH5EyjPd5+df&#10;fcVtVtszKvzIU7f3Ke2mTdP+Bx0ZUBKMAasNAAAAAElFTkSuQmCCUEsDBBQABgAIAAAAIQCTLPn/&#10;3wAAAAgBAAAPAAAAZHJzL2Rvd25yZXYueG1sTI9BS8NAFITvgv9heYI3u4mtMcS8lFLUUxFshdLb&#10;NvuahGbfhuw2Sf+925MehxlmvsmXk2nFQL1rLCPEswgEcWl1wxXCz+7jKQXhvGKtWsuEcCUHy+L+&#10;LleZtiN/07D1lQgl7DKFUHvfZVK6siaj3Mx2xME72d4oH2RfSd2rMZSbVj5HUSKNajgs1KqjdU3l&#10;eXsxCJ+jGlfz+H3YnE/r62H38rXfxIT4+DCt3kB4mvxfGG74AR2KwHS0F9ZOtAiL9DWge4Tw6GZH&#10;iyQBcURI0znIIpf/Dx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FXbEOqAwAAtggAAA4AAAAAAAAAAAAAAAAAOgIAAGRycy9lMm9Eb2MueG1sUEsBAi0ACgAA&#10;AAAAAAAhAESr714MDwAADA8AABQAAAAAAAAAAAAAAAAAEAYAAGRycy9tZWRpYS9pbWFnZTEucG5n&#10;UEsBAi0AFAAGAAgAAAAhAJMs+f/fAAAACAEAAA8AAAAAAAAAAAAAAAAAThUAAGRycy9kb3ducmV2&#10;LnhtbFBLAQItABQABgAIAAAAIQCqJg6+vAAAACEBAAAZAAAAAAAAAAAAAAAAAFoWAABkcnMvX3Jl&#10;bHMvZTJvRG9jLnhtbC5yZWxzUEsFBgAAAAAGAAYAfAEAAE0XAAAAAA==&#10;">
                <v:shape id="Picture 11222" o:spid="_x0000_s120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aAfxAAAAN4AAAAPAAAAZHJzL2Rvd25yZXYueG1sRE89a8Mw&#10;EN0L/Q/iCtkaORpMcKOEYigYkgxOCl0P62qZWCdjqY7bXx8FAt3u8T5vs5tdLyYaQ+dZw2qZgSBu&#10;vOm41fB5/nhdgwgR2WDvmTT8UoDd9vlpg4XxV65pOsVWpBAOBWqwMQ6FlKGx5DAs/UCcuG8/OowJ&#10;jq00I15TuOulyrJcOuw4NVgcqLTUXE4/TkOWn6e/Y6xNXtVfzaU6lMruS60XL/P7G4hIc/wXP9yV&#10;SfNXSim4v5NukNsbAAAA//8DAFBLAQItABQABgAIAAAAIQDb4fbL7gAAAIUBAAATAAAAAAAAAAAA&#10;AAAAAAAAAABbQ29udGVudF9UeXBlc10ueG1sUEsBAi0AFAAGAAgAAAAhAFr0LFu/AAAAFQEAAAsA&#10;AAAAAAAAAAAAAAAAHwEAAF9yZWxzLy5yZWxzUEsBAi0AFAAGAAgAAAAhAAKNoB/EAAAA3gAAAA8A&#10;AAAAAAAAAAAAAAAABwIAAGRycy9kb3ducmV2LnhtbFBLBQYAAAAAAwADALcAAAD4AgAAAAA=&#10;">
                  <v:imagedata r:id="rId70" o:title="بيؤسءئ_0004_Vector-Smart-Object"/>
                </v:shape>
                <v:rect id="Rectangle 11223" o:spid="_x0000_s1207"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ooqxAAAAN4AAAAPAAAAZHJzL2Rvd25yZXYueG1sRE/basJA&#10;EH0v+A/LCL4U3ZhCkegqIkiDFKTx8jxkxySYnY3ZbZL+fbdQ8G0O5zqrzWBq0VHrKssK5rMIBHFu&#10;dcWFgvNpP12AcB5ZY22ZFPyQg8169LLCRNuev6jLfCFCCLsEFZTeN4mULi/JoJvZhjhwN9sa9AG2&#10;hdQt9iHc1DKOondpsOLQUGJDu5Lye/ZtFPT5sbuePj/k8fWaWn6kj112OSg1GQ/bJQhPg3+K/92p&#10;DvPncfwGf++EG+T6FwAA//8DAFBLAQItABQABgAIAAAAIQDb4fbL7gAAAIUBAAATAAAAAAAAAAAA&#10;AAAAAAAAAABbQ29udGVudF9UeXBlc10ueG1sUEsBAi0AFAAGAAgAAAAhAFr0LFu/AAAAFQEAAAsA&#10;AAAAAAAAAAAAAAAAHwEAAF9yZWxzLy5yZWxzUEsBAi0AFAAGAAgAAAAhAEQyiirEAAAA3gAAAA8A&#10;AAAAAAAAAAAAAAAABwIAAGRycy9kb3ducmV2LnhtbFBLBQYAAAAAAwADALcAAAD4AgAAAAA=&#10;" filled="f" stroked="f">
                  <v:textbox>
                    <w:txbxContent>
                      <w:p w14:paraId="2A4D216D"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رش</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العطر</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من</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أجل</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v:textbox>
                </v:rect>
                <v:rect id="Rectangle 11227" o:spid="_x0000_s1208"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YwpxQAAAN4AAAAPAAAAZHJzL2Rvd25yZXYueG1sRE9La8JA&#10;EL4X/A/LCF6KbsyhlegqIkiDFKTxcR6yYxLMzsbsNkn/fbdQ8DYf33NWm8HUoqPWVZYVzGcRCOLc&#10;6ooLBefTfroA4TyyxtoyKfghB5v16GWFibY9f1GX+UKEEHYJKii9bxIpXV6SQTezDXHgbrY16ANs&#10;C6lb7EO4qWUcRW/SYMWhocSGdiXl9+zbKOjzY3c9fX7I4+s1tfxIH7vsclBqMh62SxCeBv8U/7tT&#10;HebP4/gd/t4JN8j1LwAAAP//AwBQSwECLQAUAAYACAAAACEA2+H2y+4AAACFAQAAEwAAAAAAAAAA&#10;AAAAAAAAAAAAW0NvbnRlbnRfVHlwZXNdLnhtbFBLAQItABQABgAIAAAAIQBa9CxbvwAAABUBAAAL&#10;AAAAAAAAAAAAAAAAAB8BAABfcmVscy8ucmVsc1BLAQItABQABgAIAAAAIQA7CYwpxQAAAN4AAAAP&#10;AAAAAAAAAAAAAAAAAAcCAABkcnMvZG93bnJldi54bWxQSwUGAAAAAAMAAwC3AAAA+QIAAAAA&#10;" filled="f" stroked="f">
                  <v:textbox>
                    <w:txbxContent>
                      <w:p w14:paraId="0FC32031"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14</w:t>
                        </w:r>
                      </w:p>
                    </w:txbxContent>
                  </v:textbox>
                </v:rect>
                <w10:wrap anchorx="margin"/>
              </v:group>
            </w:pict>
          </mc:Fallback>
        </mc:AlternateContent>
      </w:r>
    </w:p>
    <w:p w14:paraId="1BE71387" w14:textId="77777777" w:rsidR="00055895" w:rsidRPr="00580954" w:rsidRDefault="00055895" w:rsidP="00F57C0B">
      <w:pPr>
        <w:rPr>
          <w:sz w:val="2"/>
          <w:szCs w:val="2"/>
          <w:rtl/>
        </w:rPr>
      </w:pPr>
      <w:r w:rsidRPr="00055895">
        <w:t xml:space="preserve"> </w:t>
      </w:r>
    </w:p>
    <w:p w14:paraId="0AE4E329" w14:textId="77777777" w:rsidR="00055895" w:rsidRPr="00055895"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زيادة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كفاءة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عملية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رش</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عطر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غريب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ليلة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ورشة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أخرى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مباشرة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ناجحة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وفعالة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حيث</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يتم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ربط</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الرائحة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بالمعلومات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قمت</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بمذاكرتها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وعندما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تشم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الرائحة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Pr>
        <w:t>.</w:t>
      </w:r>
    </w:p>
    <w:p w14:paraId="09EB4974"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15968" behindDoc="0" locked="0" layoutInCell="1" allowOverlap="1" wp14:anchorId="1720110E" wp14:editId="244C72BA">
                <wp:simplePos x="0" y="0"/>
                <wp:positionH relativeFrom="margin">
                  <wp:posOffset>3097530</wp:posOffset>
                </wp:positionH>
                <wp:positionV relativeFrom="paragraph">
                  <wp:posOffset>-635</wp:posOffset>
                </wp:positionV>
                <wp:extent cx="3548380" cy="560705"/>
                <wp:effectExtent l="0" t="0" r="0" b="0"/>
                <wp:wrapNone/>
                <wp:docPr id="11228" name="Group 11228"/>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29" name="Picture 11229"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30" name="Rectangle 11230"/>
                        <wps:cNvSpPr/>
                        <wps:spPr>
                          <a:xfrm>
                            <a:off x="-733359" y="97013"/>
                            <a:ext cx="3050269" cy="463534"/>
                          </a:xfrm>
                          <a:prstGeom prst="rect">
                            <a:avLst/>
                          </a:prstGeom>
                        </wps:spPr>
                        <wps:txbx>
                          <w:txbxContent>
                            <w:p w14:paraId="3ABB8A1F"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المذاكرة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مع</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الأصدقاء:</w:t>
                              </w:r>
                            </w:p>
                          </w:txbxContent>
                        </wps:txbx>
                        <wps:bodyPr wrap="square">
                          <a:noAutofit/>
                        </wps:bodyPr>
                      </wps:wsp>
                      <wps:wsp>
                        <wps:cNvPr id="11231" name="Rectangle 11231"/>
                        <wps:cNvSpPr/>
                        <wps:spPr>
                          <a:xfrm>
                            <a:off x="2363517" y="53608"/>
                            <a:ext cx="417589" cy="409675"/>
                          </a:xfrm>
                          <a:prstGeom prst="rect">
                            <a:avLst/>
                          </a:prstGeom>
                        </wps:spPr>
                        <wps:txbx>
                          <w:txbxContent>
                            <w:p w14:paraId="0DEC1C36"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720110E" id="Group 11228" o:spid="_x0000_s1209" style="position:absolute;left:0;text-align:left;margin-left:243.9pt;margin-top:-.05pt;width:279.4pt;height:44.15pt;z-index:252115968;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CdepQMAALYIAAAOAAAAZHJzL2Uyb0RvYy54bWy8lt1u2zYYhs8H7B4E&#10;nTv6s/yHOEXRrMGArg2WbUcBCpqiLK6SyJF0bB9vQIfeRYFi3YABxbDtXuS72UtKsuukQLtg2EFk&#10;kiI/vd/Dlx9z+mBTld4NU5qLeu5HJ6HvsZqKjNfLuf/tN48HE9/ThtQZKUXN5v6Waf/B2eefna7l&#10;jMWiEGXGlIcgtZ6t5dwvjJGzINC0YBXRJ0KyGi9zoSpi0FXLIFNkjehVGcRhOArWQmVSCcq0xuh5&#10;+9I/c/HznFHzLM81M14596HNuKdyz4V9BmenZLZURBacdjLIPVRUhNf46D7UOTHEWyl+J1TFqRJa&#10;5OaEiioQec4pczkgmyi8lc2FEivpclnO1ku5xwS0tzjdOyx9enOh5JW8VCCxlkuwcD2byyZXlf2F&#10;Sm/jkG33yNjGeBSDSTqcJBOQpXiXjsJxmLZMaQHwdtlgnCRJOvW9w2JafHFYPg1TeKRbng7HdnnQ&#10;fzw4kiQ5neGv44DWHQ4f9wtWmZVifhek+qQYFVEvVnKALZPE8AUvudk6+2FzrKj65pLTS9V2gPRS&#10;eTzDcYjiGInXpILzMcN+2OsGM6YpfPhodr172fy6e3nd/L37ufmj/2HVtm82b5u/dj82b3c/ec3v&#10;zbvdq+Zd89s11rxq3jR/Nq+bX56HYTh8/h3MLtTgCmLN4Nnie3RPZL20PK1GK6sVSSzEJ4K+0F4t&#10;HhWkXrKHWmI6FDv6x9MD2z3KcFFy+ZiXpTWHbXcskc4tW35gO1rLnwu6qlht2jOsWAmsotYFl9r3&#10;1IxVCwZ+6sssgjVQPwwASsVr05pLK/o19LrDq41ihhZWSw5N3TgctH/hEjhotuloGN5brL8SGQKT&#10;lRHu8FrDe0qAQzoE0jB0o5394ySOowR64ONBNEmiaaulPwnDcRqn/UGIosnk2MmArrS5YKLybAPJ&#10;IQEXn9w80TYVSO6n2GRqYRG7FMv6aAAT7YhLyybSNZGXPcKoo7rfEfTu7Mm/KhVXBZEMKm3YI18n&#10;yLT1tQUOC5XO2RiG4m72vqpox9vmcKukvF8bpuMwSo6RJmEaxiOcIFsdhqMkTYZ2wr46HIB9ElMU&#10;k16JbZnNYuOO6STuRS9EtoUx1rgP5r7+YUVQKFr0D+GRnLttsmvbiZBiO+D9P4KHAz8E3p1cqwbb&#10;9HHwcQKa0diZOU1G4eQY/DAap5OeezgdjV1R/8+5u+0+4LwXd3dD4HJ0tugucnv7vt93+3T4d+Ps&#10;HwAAAP//AwBQSwMECgAAAAAAAAAhAESr714MDwAADA8AABQAAABkcnMvbWVkaWEvaW1hZ2UxLnBu&#10;Z4lQTkcNChoKAAAADUlIRFIAAAA3AAAAOwgGAAABqB4iqwAAAAFzUkdCAK7OHOkAAAAEZ0FNQQAA&#10;sY8L/GEFAAAACXBIWXMAACHVAAAh1QEEnLSdAAAOoUlEQVRYR9VZaWwU5xmePSgkStNWCVXVlEY9&#10;/kRRW6E2StWqTRuVRJEq9VfUVm1/RC03hEJISCCEJCQhkBAg1ARz2NjYYBt8Bh9gG9ucxmBj7LXX&#10;u7Z3Y2OOhiMxp4/d+fo+37zf7OzsrMEcTfJKI47Zb555vvd63m+0OMsZuK5tubyc/8VWLISWNyTa&#10;GhtFsLVVuN8/K/gOGd0Ym31VuDb2C/eH50U4EBDel7voB7mDFUf37TNveJafEZ7Xe0S4K2Ssxk3j&#10;xml5w7ugS/SFw5fkTdjjqSHheYNu0OPwWP5vtgXd38AN7xy/7Yay51sf478lmivrusOqgqioLisT&#10;/uZmUbHvWNSz7BT/qFAXjQcOCNeWK8K97jPhXvlf0dvZKVzzOtI0V/aAcKXTjY+MG563+uTNMTNa&#10;jdXyxgefCs/bfcKzKCRvyhswPFbeeDUsvC8E4m/CPIvpxvwAPc7n8MZkY2YmuSEtX/8b3l7LGxau&#10;7OuSgXTIuovCveacw8IS/Rnsw1Nbjg02Hz4sWhoaJDvXhn7xl4KToru9XfrC82avwKvxKjJC2LVz&#10;pziKfcIChUIeltvyLnmZtwZEvXPaaXGuPl7brI834uSSsYdracEHtADxgp2h0MDuYCGFx5D2XNN4&#10;htS0A5WV0jNyf1fEL0A8OW6pssNVVZMUR7mAwql4X7vJkX82gr3o/zp8gxgc2Q122zG83LV9UGiZ&#10;V67z/9zAkII7IwKLXJnXhGvzZeFe/zlt1gWhrTj7d/6VzXjRh+k5keb6etF+/LgInDghOn0+Y8N4&#10;h/nXbLxob3m5OHHkiHi2pM9E62prEyG/X0zdGR7ELmsLOv9kLCqKbtLyI6I4L080HToUe8VUesX/&#10;XBDuVZ+KcSvPiE+CQZkC3peUS8ApZ1Ac279fuDKoiihevMj93lnheeeUCAWC4mR3t/DO7TAWYlHq&#10;R6nGQivS6nPmIhmjr31iLJzVJryTm/fIkNuZnT2EhXJRCsUoFlFRQ8J7lhqLvAu75ULtueB4M+R2&#10;ZGX1y4VWJOuiVwjpReNV5QKryYVxSCdNJCzC5jguPFJbK3dVphAWLYkt+tV7HXIh/zTRsBB+3FrZ&#10;YiyirVd+7OnunsQ/czYTiRZh67GLfOvGZi6ajUwfpXlnjwLJ0YqjpbLyUYRpuUNG5lDVl6GJKkhB&#10;g6KGaHOlXCzlVaM0JAsuqphWoHFZl8WbmbsjpYWFYs+uXeL9gv2RezdQzCDYUN8QBpSBMhQoC/lp&#10;I1hRdMgK9MOsk3o5Pfw4ly/fsWOyPSPF0b6Q5mjV8DTKGbw9cX2PLuMONZJSw704PMxPtxmAeOsm&#10;ZJ8RVcQAYYRa+fvCs8YWosRjC1HmkbBoi8gKKveTsvskIGooYvMna8JGoCPzpTSwmvIR9Y+NKSmi&#10;oa5OVvRJRWeMiqCA2FeypzCQrBDUW9yo/JQcz2T0SEBUfJn0iED0GlU1tJ3D78pWSNUDfRvtA2n5&#10;ne2X4hmhMFgYSX8BCPkOuYJtpGaGbXxoRU8MEOFOjQ154pnhWy7LlGsbCYSt10VmWoaORqdKlgmE&#10;pofAUEDU/AwgYmXxl+xrtI2eVw0NAcBQZ7cOoTFmaosYM+VE/NZStRpQgCbQSIwAhEqmgOAvVDRq&#10;pAqwLxQa5Mc7mwL8XRZFmMkoFuqOQMRIAaGoPb025kN+bHLbU1q6AoAImj9ndxpAHBAGEFVMUpEG&#10;EHV51DMGQnD8Y6NRQQF4KhxewY8d2WpqarwAVGnxcU2zAWQyYiAoVI7CvfX+uLQg8/LjRmcARElH&#10;4lfUNcUDkRyxJz4vu01bFPyRSmAFZIS7X1b4pPr0tm1e64QYUNsohdZtmHu6bwr/9S5afmSGtmMg&#10;xZVDnYMLhZZ+ZZ22+fJM/sXtmnBrhZGolk+dYweXPgaS9TWNyt4mkt6yQFyIyt/fkhVHr2lFVMwZ&#10;SLMwsgLJQi4rkVHyXKvPXeMn3ISli3FmeyLBaQJlXdPvy+ofggCtKCkRlaWl4v5N54fc6y7oTt1C&#10;m9t7Dz8xiRXoD0ggC6OHss/qJTt2iHrSY2i47U1Nwk8Nt4OabaClRXRS3qEB/3j9Sd3aljzvkMZ+&#10;4cy3+ckOZgPKTNuiH6yulkneevRoUjCZ5JTg/pZWXQEZ5a43SYrYgKhDiGNUxjAdAGxdTQeJI/iK&#10;2hN8lWr4akOdIRoBFu6geokJkIGgEVHAGYGtKLpKKyIwBtqWni7QGaBXAObaChWWCGQIJPIXdQ0r&#10;WA8VZwmEaZg6heelztWMRAYgCCMCWrphW/TQ3r2i6eBBKs6HDSAZfUmAaAhW7Snkj4FVNwSjRqeg&#10;UkedwgAqGHjEDO/tA3pZfr7cPoAZupKBMMpaO7td8iEwqA8qsN4uqqkLgrp3PrWkeaRVZgV+RpWB&#10;gUhTTkvffam+pkaCxQFJRjYgMEKoO/RBBZZS0XUJQN5/G8WbtAKL122DMihkFweYFUglrnXrOKcS&#10;G26vCUaSwQQyijcDQY7vKS6WYMvKffFA652BzJyyACEwUipJoygwBhozvVVoVt2/b/duCTYhmzS/&#10;CUTbB02ZDAiDpDXUKQJ/sIwUGIMpIEN94TyDzzQOUQIDLAEI5SgZ0FsKiGQEQp0VmALTZmMYtQyk&#10;yhTYr3PO2nxEAWGNOglEW2cCcU5xZ39ybWwb+dGJprZxZdmJeCB71MUBWRixhNhYSarrRmAqQBCN&#10;cUBOWweVHLd1SqsE46KRH51o5SUl0xTYL9N7YkBQyXYgSD0HoCc+iCX16Z6e6fxoZ1NJjQpiAkGO&#10;JwWiksRASGBrBeFHJreq8vLfKDDUxtgkYwF6jWY1BYTax0DW2tgbCv2WHzmyHa6uvgYwVfW/9o5D&#10;MFgYjX2hI67qk1IehTQgozkgosBU83QCsjZPgIU6OiL8iNEZsau3gplA5tYF4sH8/npeemvmfr3n&#10;DAaMOCBMMgQki+zzVPtm+YRnWusfecntmWdhaDgOSM7TCqhNaJObnuCf3hmLAzIZ0Tw9pTmLf3Jn&#10;LWHrpjZ38a27Y4qRe1rLcf6vu2vuqScO8l+/ICsgOVgYOSI1DQ57WNfIYQQNGnMCmjRmBegbKDYc&#10;0mFmwFEJ9VAttf+olvr5Kn7iF2hFkVqtMKpLIS3nkHhSch5RpPDNZQRSOAOSAg7iAH1bCoSLwrXm&#10;nK59eL6WEe+yFUauyslATQd2UnnsrdGQguJRypRJyfaNQQzqB3KYu6vrvTM3+RXkZq1QnxAjRBcI&#10;YUDAxGjz1IPZ5/V/Zh3pL8jJERWkNWpI3BxGV0bfosquTld9jY3yaqEq30zVHt+5Xixo7f/uR6d1&#10;85wLhKC20MlJCEl9gjMvSAdqtNrS0w/zG96iKVLKU5JUzFNjcy5HX9lcEikkMviA00BaBu1JDZHm&#10;MTENk/KomI+L5VDJgyVOj1TLkm2rvV0EfT6xpcYXuW/VqaidlFR5So2TiuA3HYUVRTNHIvXzrZ2D&#10;eZmZ8hgahNDg0W9xwTtWcgcamsWC3WExt/wT83q5IiwON/qSkkNfludyEAL051MZPQNSf1lISdXC&#10;Z3vaonAuv/kNrDB6MRmpR7PCktTesjIpAKVqsSiX1bWd4sEcyieZX3ThdBrzkcoxyi85y5qFg0U/&#10;TRfjU8+JlLpQAjl58IgrSCo1tWfQJIUhALoPx7CkKzwvd37GDJJYYfRqXF4xKXfu9eim9Rv0iqIi&#10;eY5vCM1DJrl7s4kEBnJVOOykZDV0JmUWD0ue3bcaQ3siOYjUTn9AH7s4FIX8MwUtBg+SF575wavM&#10;xGaFkUhCsaDq900qEtvT00UNeesonzUrcu4sImMlNVI1xFSrxjMrKVURrcUDowDlmnf5qQRyOKuG&#10;5P/+0i7dEGc8f0A3zQ8Izzy/Tc/m4wNtzFOqpI/dfkXkZGSIuooKeWqPUAS5uWVdFkLO4WcQspR4&#10;kxQRUqTgKTVEWUjJ4qEGKsqzRR+HEsjh9P/+hayjIQZxYIGDYNJqnjntaQaxbPEtOynjiHNQbN24&#10;UVSXlhrjI5NbWNaRnJTy1B0iJb8QcQF5u7Q7gRxGUSsp+eVotvH1SJvZ/oBGhOTnKispfLZ6NCPc&#10;j4NI5JgiV1FXPzIpFX5OOWVryPIiUgml3kbKWkAaTiSSe2JlR7+VlDwrmdFKw0nLcuMUyEH/pW1K&#10;k1URxBS5+aVBG6kkIZiMFD6pjUTKqdTLqmgcjywp7k4gF+4i71lIyUMg9RkumajdlrFVP1BVFUfO&#10;2VMOITgaUsn6l4WUKvc45kwgp74rWkipy8g7B8vPyhrEgUYcuWSesueVnZSDfIrlFZECMZMUXSYp&#10;nvZxdssl306OriF+5Zu33MzMAbvnlpW2GIRwJeSUhZQipAoFDl5MUhx+klQST4FQXA8zyn1KRWLO&#10;0TXyB1onq96162F7zjXsP8Ck6HIipXqVSSqZp4gQQjDBUxZSOD+L62FB6nmJ5C6evkUBjWp5pLbW&#10;JIdWsKmiMTkp5a1Rk7IcNjmQQh/bUcvHaDZy/KqjtyVLlnjtfQ5NPL+qwZmUCkGnnFKkcDnmlDMp&#10;9LHq+kSFAnK3/KFb2aHc3HvsCkXJryc3dzvnlZ3UGxZSUuwmFgonUk+vSdSWipzee6OviKMwGm+G&#10;7dpSCedfrCNVbi0UcSXd6inOKeWpOFJEiEk9vtx5KgC5cDA4zK90Z+1gZeVjNL8N28mpkQfXT9d0&#10;iXuW2kkl8RQu8tS9CwJi4jK/4zynyIHU6e7ux/hV7p41Hzw4kUI07ESuhYfViromZ1I4+WRS8NaN&#10;htXuQCDc19c3kaH/v7Ygp3ntvzLbxGTLNSWjTfx1E2m9EUjJ01YSvNPT28SMNLroz5n058zNPvFm&#10;Xlt/qK3tWYb4gm1R5wT34tAVM6+cSKm8YlKGijeOkr2zSRvOgjb0Cc/klj/wU79k9lLwe55XOnVH&#10;UigWCaSMo2v5HXdyy1R+ypfcZgfvj5V0KykiZPUUkXJPaw3wqq+YzQk84hh+RMoz3efnX33FbVbb&#10;Myr8yFO39yntpk3T/gcdGVASjAGrDQAAAABJRU5ErkJgglBLAwQUAAYACAAAACEA9zWDeeAAAAAJ&#10;AQAADwAAAGRycy9kb3ducmV2LnhtbEyPQUvDQBSE74L/YXmCt3aTWmOIeSmlqKci2AribZt9TUKz&#10;b0N2m6T/3u3JHocZZr7JV5NpxUC9aywjxPMIBHFpdcMVwvf+fZaCcF6xVq1lQriQg1Vxf5erTNuR&#10;v2jY+UqEEnaZQqi97zIpXVmTUW5uO+LgHW1vlA+yr6Tu1RjKTSsXUZRIoxoOC7XqaFNTedqdDcLH&#10;qMb1U/w2bE/HzeV3//z5s40J8fFhWr+C8DT5/zBc8QM6FIHpYM+snWgRlulLQPcIsxjE1Y+WSQLi&#10;gJCmC5BFLm8fF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7FwnXqUDAAC2CAAADgAAAAAAAAAAAAAAAAA6AgAAZHJzL2Uyb0RvYy54bWxQSwECLQAKAAAAAAAA&#10;ACEARKvvXgwPAAAMDwAAFAAAAAAAAAAAAAAAAAALBgAAZHJzL21lZGlhL2ltYWdlMS5wbmdQSwEC&#10;LQAUAAYACAAAACEA9zWDeeAAAAAJAQAADwAAAAAAAAAAAAAAAABJFQAAZHJzL2Rvd25yZXYueG1s&#10;UEsBAi0AFAAGAAgAAAAhAKomDr68AAAAIQEAABkAAAAAAAAAAAAAAAAAVhYAAGRycy9fcmVscy9l&#10;Mm9Eb2MueG1sLnJlbHNQSwUGAAAAAAYABgB8AQAASRcAAAAA&#10;">
                <v:shape id="Picture 11229" o:spid="_x0000_s121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TJuxAAAAN4AAAAPAAAAZHJzL2Rvd25yZXYueG1sRE9Na8JA&#10;EL0X/A/LCL3VjTkETV2lBAoB20NU6HXITrPB7GzIbmP017sFwds83udsdpPtxEiDbx0rWC4SEMS1&#10;0y03Ck7Hz7cVCB+QNXaOScGVPOy2s5cN5tpduKLxEBoRQ9jnqMCE0OdS+tqQRb9wPXHkft1gMUQ4&#10;NFIPeInhtpNpkmTSYsuxwWBPhaH6fPizCpLsON6+Q6Wzsvqpz+VXkZp9odTrfPp4BxFoCk/xw13q&#10;OH+Zpmv4fyfeILd3AAAA//8DAFBLAQItABQABgAIAAAAIQDb4fbL7gAAAIUBAAATAAAAAAAAAAAA&#10;AAAAAAAAAABbQ29udGVudF9UeXBlc10ueG1sUEsBAi0AFAAGAAgAAAAhAFr0LFu/AAAAFQEAAAsA&#10;AAAAAAAAAAAAAAAAHwEAAF9yZWxzLy5yZWxzUEsBAi0AFAAGAAgAAAAhAAwpMm7EAAAA3gAAAA8A&#10;AAAAAAAAAAAAAAAABwIAAGRycy9kb3ducmV2LnhtbFBLBQYAAAAAAwADALcAAAD4AgAAAAA=&#10;">
                  <v:imagedata r:id="rId70" o:title="بيؤسءئ_0004_Vector-Smart-Object"/>
                </v:shape>
                <v:rect id="Rectangle 11230" o:spid="_x0000_s1211"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KAxwAAAN4AAAAPAAAAZHJzL2Rvd25yZXYueG1sRI9Ba8JA&#10;EIXvQv/DMoVepG5UEEldpQjFUApibD0P2WkSmp2N2TVJ/71zKPQ2w7x5732b3ega1VMXas8G5rME&#10;FHHhbc2lgc/z2/MaVIjIFhvPZOCXAuy2D5MNptYPfKI+j6USEw4pGqhibFOtQ1GRwzDzLbHcvn3n&#10;MMraldp2OIi5a/QiSVbaYc2SUGFL+4qKn/zmDAzFsb+cPw76OL1knq/ZdZ9/vRvz9Di+voCKNMZ/&#10;8d93ZqX+fLEUAMGRGfT2DgAA//8DAFBLAQItABQABgAIAAAAIQDb4fbL7gAAAIUBAAATAAAAAAAA&#10;AAAAAAAAAAAAAABbQ29udGVudF9UeXBlc10ueG1sUEsBAi0AFAAGAAgAAAAhAFr0LFu/AAAAFQEA&#10;AAsAAAAAAAAAAAAAAAAAHwEAAF9yZWxzLy5yZWxzUEsBAi0AFAAGAAgAAAAhADE5goDHAAAA3gAA&#10;AA8AAAAAAAAAAAAAAAAABwIAAGRycy9kb3ducmV2LnhtbFBLBQYAAAAAAwADALcAAAD7AgAAAAA=&#10;" filled="f" stroked="f">
                  <v:textbox>
                    <w:txbxContent>
                      <w:p w14:paraId="3ABB8A1F"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المذاكرة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مع</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الأصدقاء:</w:t>
                        </w:r>
                      </w:p>
                    </w:txbxContent>
                  </v:textbox>
                </v:rect>
                <v:rect id="Rectangle 11231" o:spid="_x0000_s1212"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ScbxAAAAN4AAAAPAAAAZHJzL2Rvd25yZXYueG1sRE/basJA&#10;EH0v+A/LCL4U3cRCkegqIkiDFKTx8jxkxySYnY3ZbZL+fbdQ8G0O5zqrzWBq0VHrKssK4lkEgji3&#10;uuJCwfm0ny5AOI+ssbZMCn7IwWY9ellhom3PX9RlvhAhhF2CCkrvm0RKl5dk0M1sQxy4m20N+gDb&#10;QuoW+xBuajmPondpsOLQUGJDu5Lye/ZtFPT5sbuePj/k8fWaWn6kj112OSg1GQ/bJQhPg3+K/92p&#10;DvPj+VsMf++EG+T6FwAA//8DAFBLAQItABQABgAIAAAAIQDb4fbL7gAAAIUBAAATAAAAAAAAAAAA&#10;AAAAAAAAAABbQ29udGVudF9UeXBlc10ueG1sUEsBAi0AFAAGAAgAAAAhAFr0LFu/AAAAFQEAAAsA&#10;AAAAAAAAAAAAAAAAHwEAAF9yZWxzLy5yZWxzUEsBAi0AFAAGAAgAAAAhAF51JxvEAAAA3gAAAA8A&#10;AAAAAAAAAAAAAAAABwIAAGRycy9kb3ducmV2LnhtbFBLBQYAAAAAAwADALcAAAD4AgAAAAA=&#10;" filled="f" stroked="f">
                  <v:textbox>
                    <w:txbxContent>
                      <w:p w14:paraId="0DEC1C36"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15</w:t>
                        </w:r>
                      </w:p>
                    </w:txbxContent>
                  </v:textbox>
                </v:rect>
                <w10:wrap anchorx="margin"/>
              </v:group>
            </w:pict>
          </mc:Fallback>
        </mc:AlternateContent>
      </w:r>
    </w:p>
    <w:p w14:paraId="226DAB67" w14:textId="77777777" w:rsidR="00055895" w:rsidRPr="00F57C0B" w:rsidRDefault="00055895" w:rsidP="00F57C0B">
      <w:pPr>
        <w:rPr>
          <w:sz w:val="12"/>
          <w:szCs w:val="12"/>
          <w:rtl/>
        </w:rPr>
      </w:pPr>
      <w:r w:rsidRPr="00055895">
        <w:t xml:space="preserve">  </w:t>
      </w:r>
    </w:p>
    <w:p w14:paraId="64555419" w14:textId="77777777" w:rsidR="00055895" w:rsidRPr="00055895" w:rsidRDefault="00580954" w:rsidP="00F57C0B">
      <w:pPr>
        <w:bidi/>
        <w:spacing w:line="276" w:lineRule="auto"/>
        <w:ind w:left="720"/>
        <w:jc w:val="lowKashida"/>
        <w:rPr>
          <w:rFonts w:ascii="Sakkal Majalla" w:hAnsi="Sakkal Majalla" w:cs="Sakkal Majalla"/>
          <w:b/>
          <w:bCs/>
          <w:color w:val="002060"/>
          <w:sz w:val="34"/>
          <w:szCs w:val="34"/>
          <w:rtl/>
        </w:rPr>
      </w:pPr>
      <w:r w:rsidRPr="00580954">
        <w:rPr>
          <w:rFonts w:ascii="Sakkal Majalla" w:hAnsi="Sakkal Majalla" w:cs="Sakkal Majalla"/>
          <w:b/>
          <w:bCs/>
          <w:noProof/>
          <w:color w:val="002060"/>
          <w:sz w:val="34"/>
          <w:szCs w:val="34"/>
          <w:rtl/>
        </w:rPr>
        <w:lastRenderedPageBreak/>
        <w:drawing>
          <wp:anchor distT="0" distB="0" distL="114300" distR="114300" simplePos="0" relativeHeight="252130304" behindDoc="0" locked="0" layoutInCell="1" allowOverlap="1" wp14:anchorId="28D1F4F7" wp14:editId="2046ACDA">
            <wp:simplePos x="0" y="0"/>
            <wp:positionH relativeFrom="margin">
              <wp:align>left</wp:align>
            </wp:positionH>
            <wp:positionV relativeFrom="paragraph">
              <wp:posOffset>111018</wp:posOffset>
            </wp:positionV>
            <wp:extent cx="2419350" cy="1828800"/>
            <wp:effectExtent l="0" t="95250" r="0" b="647700"/>
            <wp:wrapThrough wrapText="bothSides">
              <wp:wrapPolygon edited="0">
                <wp:start x="340" y="-1125"/>
                <wp:lineTo x="510" y="29025"/>
                <wp:lineTo x="2381" y="29025"/>
                <wp:lineTo x="2551" y="28575"/>
                <wp:lineTo x="7143" y="28125"/>
                <wp:lineTo x="19899" y="25875"/>
                <wp:lineTo x="20069" y="-675"/>
                <wp:lineTo x="2211" y="-1125"/>
                <wp:lineTo x="340" y="-1125"/>
              </wp:wrapPolygon>
            </wp:wrapThrough>
            <wp:docPr id="11246" name="Picture 11246" descr="C:\Users\ze\Pictures\idhl\Two-Boys-Studying-a-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Pictures\idhl\Two-Boys-Studying-a-Book.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3816" t="23728" r="5143" b="11641"/>
                    <a:stretch/>
                  </pic:blipFill>
                  <pic:spPr bwMode="auto">
                    <a:xfrm>
                      <a:off x="0" y="0"/>
                      <a:ext cx="2419350" cy="18288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V relativeFrom="margin">
              <wp14:pctHeight>0</wp14:pctHeight>
            </wp14:sizeRelV>
          </wp:anchor>
        </w:drawing>
      </w:r>
      <w:r w:rsidR="00055895" w:rsidRPr="00055895">
        <w:rPr>
          <w:rFonts w:ascii="Sakkal Majalla" w:hAnsi="Sakkal Majalla" w:cs="Sakkal Majalla" w:hint="cs"/>
          <w:b/>
          <w:bCs/>
          <w:color w:val="002060"/>
          <w:sz w:val="34"/>
          <w:szCs w:val="34"/>
          <w:rtl/>
        </w:rPr>
        <w:t>إن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أصدقائك</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لها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جانب</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إيجابي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وجانب</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سلبي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فالسلبي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حين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انشغال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الأصدقاء</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بعضهم</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البعض</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الحديث</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والابتعاد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عن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وتضييع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الوقت</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ولكن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يجب</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استغلال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فرصة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تجمع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الأصدقاء</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في</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الدراسة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بشكل</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جيد</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وتجميع</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المعلومات</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بعض</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والتعاون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على</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المذاكرة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فحينما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تكون</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هناك</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معلومة</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تنقص</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واحدا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يقوم</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الآخر</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بإضافتها</w:t>
      </w:r>
      <w:r w:rsidR="00055895" w:rsidRPr="00055895">
        <w:rPr>
          <w:rFonts w:ascii="Sakkal Majalla" w:hAnsi="Sakkal Majalla" w:cs="Sakkal Majalla"/>
          <w:b/>
          <w:bCs/>
          <w:color w:val="002060"/>
          <w:sz w:val="34"/>
          <w:szCs w:val="34"/>
          <w:rtl/>
        </w:rPr>
        <w:t xml:space="preserve"> </w:t>
      </w:r>
      <w:r w:rsidR="00055895" w:rsidRPr="00055895">
        <w:rPr>
          <w:rFonts w:ascii="Sakkal Majalla" w:hAnsi="Sakkal Majalla" w:cs="Sakkal Majalla" w:hint="cs"/>
          <w:b/>
          <w:bCs/>
          <w:color w:val="002060"/>
          <w:sz w:val="34"/>
          <w:szCs w:val="34"/>
          <w:rtl/>
        </w:rPr>
        <w:t>له</w:t>
      </w:r>
      <w:r w:rsidR="00055895" w:rsidRPr="00055895">
        <w:rPr>
          <w:rFonts w:ascii="Sakkal Majalla" w:hAnsi="Sakkal Majalla" w:cs="Sakkal Majalla"/>
          <w:b/>
          <w:bCs/>
          <w:color w:val="002060"/>
          <w:sz w:val="34"/>
          <w:szCs w:val="34"/>
        </w:rPr>
        <w:t>.</w:t>
      </w:r>
      <w:r w:rsidRPr="005809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8884070" w14:textId="77777777" w:rsid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18016" behindDoc="0" locked="0" layoutInCell="1" allowOverlap="1" wp14:anchorId="79A0B706" wp14:editId="23DA1ACB">
                <wp:simplePos x="0" y="0"/>
                <wp:positionH relativeFrom="margin">
                  <wp:align>right</wp:align>
                </wp:positionH>
                <wp:positionV relativeFrom="paragraph">
                  <wp:posOffset>8419</wp:posOffset>
                </wp:positionV>
                <wp:extent cx="3548380" cy="560705"/>
                <wp:effectExtent l="0" t="0" r="0" b="0"/>
                <wp:wrapNone/>
                <wp:docPr id="11232" name="Group 11232"/>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33" name="Picture 11233"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34" name="Rectangle 11234"/>
                        <wps:cNvSpPr/>
                        <wps:spPr>
                          <a:xfrm>
                            <a:off x="-733359" y="97013"/>
                            <a:ext cx="3050269" cy="463534"/>
                          </a:xfrm>
                          <a:prstGeom prst="rect">
                            <a:avLst/>
                          </a:prstGeom>
                        </wps:spPr>
                        <wps:txbx>
                          <w:txbxContent>
                            <w:p w14:paraId="2C779240"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التأمل</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يساعد</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في</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wps:txbx>
                        <wps:bodyPr wrap="square">
                          <a:noAutofit/>
                        </wps:bodyPr>
                      </wps:wsp>
                      <wps:wsp>
                        <wps:cNvPr id="11235" name="Rectangle 11235"/>
                        <wps:cNvSpPr/>
                        <wps:spPr>
                          <a:xfrm>
                            <a:off x="2363517" y="53608"/>
                            <a:ext cx="417589" cy="409675"/>
                          </a:xfrm>
                          <a:prstGeom prst="rect">
                            <a:avLst/>
                          </a:prstGeom>
                        </wps:spPr>
                        <wps:txbx>
                          <w:txbxContent>
                            <w:p w14:paraId="662D2D14"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9A0B706" id="Group 11232" o:spid="_x0000_s1213" style="position:absolute;left:0;text-align:left;margin-left:228.2pt;margin-top:.65pt;width:279.4pt;height:44.15pt;z-index:252118016;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XinwMAALYIAAAOAAAAZHJzL2Uyb0RvYy54bWy8lt9u2zYUxu8H7B0I&#10;3Tui/tmyEacomjUY0K3Bsu0qQEFTlMVVIjmSju3rFWjRtxgwrBswoCi6vYv8NjukJLtOCrTrhl1E&#10;Jiny6Ds/fjzM6b1NU6Mbpg2XYh5EJzhATFBZcLGcB999+3CUB8hYIgpSS8HmwZaZ4N7Z55+drtWM&#10;xbKSdcE0giDCzNZqHlTWqlkYGlqxhpgTqZiAl6XUDbHQ1cuw0GQN0Zs6jDEeh2upC6UlZcbA6Hn3&#10;Mjjz8cuSUfu4LA2zqJ4HoM36p/bPhXuGZ6dkttREVZz2MsgnqGgIF/DRfahzYglaaX4nVMOplkaW&#10;9oTKJpRlySnzOUA2Eb6VzYWWK+VzWc7WS7XHBGhvcfrksPTrmwutrtSlBhJrtQQWvudy2ZS6cb+g&#10;Em08su0eGdtYRGEwydI8yYEshXfZGE9w1jGlFYB3y0aTJEmyaYAOi2n1xWH5FGfgkX55lk7c8nD4&#10;eHgkSXE6g7+eA7TucPiwX2CVXWkW9EGaj4rREP10pUawZYpYvuA1t1tvP9gcJ0rcXHJ6qbsOIL3U&#10;iBdwHKI4SQIkSAPOhxnuw6gfLJih4MMHs+vd8/a33fPr9q/di/bN8MOa7dBsX7V/7n5qX+2eofaP&#10;9vXuZfu6/f0a1rxsf2nftj+3vz7BGKdPvgezSz26ArF29HjxA3RPlFg6nk6jk9WJJA7iI0mfGiTk&#10;g4qIJbtvFEwHxZ7+8fTQdY8yXNRcPeR17czh2j1LSOeWLd+zHZ3lzyVdNUzY7gxrVgNWKUzFlQmQ&#10;nrFmwYCf/rKIwBpQPywAVJoL25nLaPoN6PWH11jNLK2clhI09ePgoP0Ln8BBs0vHgOHRYv2VLCAw&#10;WVnpD68zPNISOGQpIMXYj/b2j5M4jhLQAz4eRXkSTTstw0lIJ1mcDQchivL82MkAXRt7wWSDXAOS&#10;gwR8fHLzyLhUQPIwxSUjpEPsU6zF0QBMdCM+LZdI34S83BGGOmqGHYHenT35R6XiqiKKgUoX9tjX&#10;6eBrBxwsVHfOTh2Ufva+qhjP2+Vwq6S8WxumExwlx0gTnOF4DKXDVYd0nGSJD7+vDgdgH8UUismg&#10;xLXsZrHxxzTfi17IYgvGWMN9MA/MjysChaJDfx88UnK/TW5tNxHAuw7w/h/BZ+8H78uuUwPb9GHw&#10;cQI0o4k3c5aMcX4MPo0mWT5wx9PxxEf/z7nvNf8L7v6GgMvRn5/+Ine377t9v0+HfzfO/gYAAP//&#10;AwBQSwMECgAAAAAAAAAhAESr714MDwAADA8AABQAAABkcnMvbWVkaWEvaW1hZ2UxLnBuZ4lQTkcN&#10;ChoKAAAADUlIRFIAAAA3AAAAOwgGAAABqB4iqwAAAAFzUkdCAK7OHOkAAAAEZ0FNQQAAsY8L/GEF&#10;AAAACXBIWXMAACHVAAAh1QEEnLSdAAAOoUlEQVRYR9VZaWwU5xmePSgkStNWCVXVlEY9/kRRW6E2&#10;StWqTRuVRJEq9VfUVm1/RC03hEJISCCEJCQhkBAg1ARz2NjYYBt8Bh9gG9ucxmBj7LXXu7Z3Y2OO&#10;hiMxp4/d+fo+37zf7OzsrMEcTfJKI47Zb555vvd63m+0OMsZuK5tubyc/8VWLISWNyTaGhtFsLVV&#10;uN8/K/gOGd0Ym31VuDb2C/eH50U4EBDel7voB7mDFUf37TNveJafEZ7Xe0S4K2Ssxk3jxml5w7ug&#10;S/SFw5fkTdjjqSHheYNu0OPwWP5vtgXd38AN7xy/7Yay51sf478lmivrusOqgqioLisT/uZmUbHv&#10;WNSz7BT/qFAXjQcOCNeWK8K97jPhXvlf0dvZKVzzOtI0V/aAcKXTjY+MG563+uTNMTNajdXyxgef&#10;Cs/bfcKzKCRvyhswPFbeeDUsvC8E4m/CPIvpxvwAPc7n8MZkY2YmuSEtX/8b3l7LGxau7OuSgXTI&#10;uovCveacw8IS/Rnsw1Nbjg02Hz4sWhoaJDvXhn7xl4KToru9XfrC82avwKvxKjJC2LVzpziKfcIC&#10;hUIeltvyLnmZtwZEvXPaaXGuPl7brI834uSSsYdracEHtADxgp2h0MDuYCGFx5D2XNN4htS0A5WV&#10;0jNyf1fEL0A8OW6pssNVVZMUR7mAwql4X7vJkX82gr3o/zp8gxgc2Q122zG83LV9UGiZV67z/9zA&#10;kII7IwKLXJnXhGvzZeFe/zlt1gWhrTj7d/6VzXjRh+k5keb6etF+/LgInDghOn0+Y8N4h/nXbLxo&#10;b3m5OHHkiHi2pM9E62prEyG/X0zdGR7ELmsLOv9kLCqKbtLyI6I4L080HToUe8VUesX/XBDuVZ+K&#10;cSvPiE+CQZkC3peUS8ApZ1Ac279fuDKoiihevMj93lnheeeUCAWC4mR3t/DO7TAWYlHqR6nGQivS&#10;6nPmIhmjr31iLJzVJryTm/fIkNuZnT2EhXJRCsUoFlFRQ8J7lhqLvAu75ULtueB4M+R2ZGX1y4VW&#10;JOuiVwjpReNV5QKryYVxSCdNJCzC5jguPFJbK3dVphAWLYkt+tV7HXIh/zTRsBB+3FrZYiyirVd+&#10;7OnunsQ/czYTiRZh67GLfOvGZi6ajUwfpXlnjwLJ0YqjpbLyUYRpuUNG5lDVl6GJKkhBg6KGaHOl&#10;XCzlVaM0JAsuqphWoHFZl8WbmbsjpYWFYs+uXeL9gv2RezdQzCDYUN8QBpSBMhQoC/lpI1hRdMgK&#10;9MOsk3o5Pfw4ly/fsWOyPSPF0b6Q5mjV8DTKGbw9cX2PLuMONZJSw704PMxPtxmAeOsmZJ8RVcQA&#10;YYRa+fvCs8YWosRjC1HmkbBoi8gKKveTsvskIGooYvMna8JGoCPzpTSwmvIR9Y+NKSmioa5OVvRJ&#10;RWeMiqCA2FeypzCQrBDUW9yo/JQcz2T0SEBUfJn0iED0GlU1tJ3D78pWSNUDfRvtA2n5ne2X4hmh&#10;MFgYSX8BCPkOuYJtpGaGbXxoRU8MEOFOjQ154pnhWy7LlGsbCYSt10VmWoaORqdKlgmEpofAUEDU&#10;/AwgYmXxl+xrtI2eVw0NAcBQZ7cOoTFmaosYM+VE/NZStRpQgCbQSIwAhEqmgOAvVDRqpAqwLxQa&#10;5Mc7mwL8XRZFmMkoFuqOQMRIAaGoPb025kN+bHLbU1q6AoAImj9ndxpAHBAGEFVMUpEGEHV51DMG&#10;QnD8Y6NRQQF4KhxewY8d2WpqarwAVGnxcU2zAWQyYiAoVI7CvfX+uLQg8/LjRmcARElH4lfUNcUD&#10;kRyxJz4vu01bFPyRSmAFZIS7X1b4pPr0tm1e64QYUNsohdZtmHu6bwr/9S5afmSGtmMgxZVDnYML&#10;hZZ+ZZ22+fJM/sXtmnBrhZGolk+dYweXPgaS9TWNyt4mkt6yQFyIyt/fkhVHr2lFVMwZSLMwsgLJ&#10;Qi4rkVHyXKvPXeMn3ISli3FmeyLBaQJlXdPvy+ofggCtKCkRlaWl4v5N54fc6y7oTt1Cm9t7Dz8x&#10;iRXoD0ggC6OHss/qJTt2iHrSY2i47U1Nwk8Nt4OabaClRXRS3qEB/3j9Sd3aljzvkMZ+4cy3+ckO&#10;ZgPKTNuiH6yulkneevRoUjCZ5JTg/pZWXQEZ5a43SYrYgKhDiGNUxjAdAGxdTQeJI/iK2hN8lWr4&#10;akOdIRoBFu6geokJkIGgEVHAGYGtKLpKKyIwBtqWni7QGaBXAObaChWWCGQIJPIXdQ0rWA8VZwmE&#10;aZg6heelztWMRAYgCCMCWrphW/TQ3r2i6eBBKs6HDSAZfUmAaAhW7Snkj4FVNwSjRqegUkedwgAq&#10;GHjEDO/tA3pZfr7cPoAZupKBMMpaO7td8iEwqA8qsN4uqqkLgrp3PrWkeaRVZgV+RpWBgUhTTkvf&#10;fam+pkaCxQFJRjYgMEKoO/RBBZZS0XUJQN5/G8WbtAKL122DMihkFweYFUglrnXrOKcSG26vCUaS&#10;wQQyijcDQY7vKS6WYMvKffFA652BzJyyACEwUipJoygwBhozvVVoVt2/b/duCTYhmzS/CUTbB02Z&#10;DAiDpDXUKQJ/sIwUGIMpIEN94TyDzzQOUQIDLAEI5SgZ0FsKiGQEQp0VmALTZmMYtQykyhTYr3PO&#10;2nxEAWGNOglEW2cCcU5xZ39ybWwb+dGJprZxZdmJeCB71MUBWRixhNhYSarrRmAqQBCNcUBOWweV&#10;HLd1SqsE46KRH51o5SUl0xTYL9N7YkBQyXYgSD0HoCc+iCX16Z6e6fxoZ1NJjQpiAkGOJwWiksRA&#10;SGBrBeFHJreq8vLfKDDUxtgkYwF6jWY1BYTax0DW2tgbCv2WHzmyHa6uvgYwVfW/9o5DMFgYjX2h&#10;I67qk1IehTQgozkgosBU83QCsjZPgIU6OiL8iNEZsau3gplA5tYF4sH8/npeemvmfr3nDAaMOCBM&#10;MgQki+zzVPtm+YRnWusfecntmWdhaDgOSM7TCqhNaJObnuCf3hmLAzIZ0Tw9pTmLf3JnLWHrpjZ3&#10;8a27Y4qRe1rLcf6vu2vuqScO8l+/ICsgOVgYOSI1DQ57WNfIYQQNGnMCmjRmBegbKDYc0mFmwFEJ&#10;9VAttf+olvr5Kn7iF2hFkVqtMKpLIS3nkHhSch5RpPDNZQRSOAOSAg7iAH1bCoSLwrXmnK59eL6W&#10;Ee+yFUauyslATQd2UnnsrdGQguJRypRJyfaNQQzqB3KYu6vrvTM3+RXkZq1QnxAjRBcIYUDAxGjz&#10;1IPZ5/V/Zh3pL8jJERWkNWpI3BxGV0bfosquTld9jY3yaqEq30zVHt+5Xixo7f/uR6d185wLhKC2&#10;0MlJCEl9gjMvSAdqtNrS0w/zG96iKVLKU5JUzFNjcy5HX9lcEikkMviA00BaBu1JDZHmMTENk/Ko&#10;mI+L5VDJgyVOj1TLkm2rvV0EfT6xpcYXuW/VqaidlFR5So2TiuA3HYUVRTNHIvXzrZ2DeZmZ8hga&#10;hNDg0W9xwTtWcgcamsWC3WExt/wT83q5IiwON/qSkkNfludyEAL051MZPQNSf1lISdXCZ3vaonAu&#10;v/kNrDB6MRmpR7PCktTesjIpAKVqsSiX1bWd4sEcyieZX3ThdBrzkcoxyi85y5qFg0U/TRfjU8+J&#10;lLpQAjl58IgrSCo1tWfQJIUhALoPx7CkKzwvd37GDJJYYfRqXF4xKXfu9eim9Rv0iqIieY5vCM1D&#10;Jrl7s4kEBnJVOOykZDV0JmUWD0ue3bcaQ3siOYjUTn9AH7s4FIX8MwUtBg+SF575wavMxGaFkUhC&#10;saDq900qEtvT00UNeesonzUrcu4sImMlNVI1xFSrxjMrKVURrcUDowDlmnf5qQRyOKuG5P/+0i7d&#10;EGc8f0A3zQ8Izzy/Tc/m4wNtzFOqpI/dfkXkZGSIuooKeWqPUAS5uWVdFkLO4WcQspR4kxQRUqTg&#10;KTVEWUjJ4qEGKsqzRR+HEsjh9P/+hayjIQZxYIGDYNJqnjntaQaxbPEtOynjiHNQbN24UVSXlhrj&#10;I5NbWNaRnJTy1B0iJb8QcQF5u7Q7gRxGUSsp+eVotvH1SJvZ/oBGhOTnKispfLZ6NCPcj4NI5Jgi&#10;V1FXPzIpFX5OOWVryPIiUgml3kbKWkAaTiSSe2JlR7+VlDwrmdFKw0nLcuMUyEH/pW1Kk1URxBS5&#10;+aVBG6kkIZiMFD6pjUTKqdTLqmgcjywp7k4gF+4i71lIyUMg9RkumajdlrFVP1BVFUfO2VMOITga&#10;Usn6l4WUKvc45kwgp74rWkipy8g7B8vPyhrEgUYcuWSesueVnZSDfIrlFZECMZMUXSYpnvZxdssl&#10;306OriF+5Zu33MzMAbvnlpW2GIRwJeSUhZQipAoFDl5MUhx+klQST4FQXA8zyn1KRWLO0TXyB1on&#10;q96162F7zjXsP8Ck6HIipXqVSSqZp4gQQjDBUxZSOD+L62FB6nmJ5C6evkUBjWp5pLbWJIdWsKmi&#10;MTkp5a1Rk7IcNjmQQh/bUcvHaDZy/KqjtyVLlnjtfQ5NPL+qwZmUCkGnnFKkcDnmlDMp9LHq+kSF&#10;AnK3/KFb2aHc3HvsCkXJryc3dzvnlZ3UGxZSUuwmFgonUk+vSdSWipzee6OviKMwGm+G7dpSCedf&#10;rCNVbi0UcSXd6inOKeWpOFJEiEk9vtx5KgC5cDA4zK90Z+1gZeVjNL8N28mpkQfXT9d0iXuW2kkl&#10;8RQu8tS9CwJi4jK/4zynyIHU6e7ux/hV7p41Hzw4kUI07ESuhYfViromZ1I4+WRS8NaNhtXuQCDc&#10;19c3kaH/v7Ygp3ntvzLbxGTLNSWjTfx1E2m9EUjJ01YSvNPT28SMNLroz5n058zNPvFmXlt/qK3t&#10;WYb4gm1R5wT34tAVM6+cSKm8YlKGijeOkr2zSRvOgjb0Cc/klj/wU79k9lLwe55XOnVHUigWCaSM&#10;o2v5HXdyy1R+ypfcZgfvj5V0KykiZPUUkXJPaw3wqq+YzQk84hh+RMoz3efnX33FbVbbMyr8yFO3&#10;9yntpk3T/gcdGVASjAGrDQAAAABJRU5ErkJgglBLAwQUAAYACAAAACEAKixNdtwAAAAFAQAADwAA&#10;AGRycy9kb3ducmV2LnhtbEyPQUvDQBCF74L/YRnBm93EkhJjNqUU9VQEW0G8TZNpEpqdDdltkv57&#10;x5Me37zhve/l69l2aqTBt44NxIsIFHHpqpZrA5+H14cUlA/IFXaOycCVPKyL25scs8pN/EHjPtRK&#10;QthnaKAJoc+09mVDFv3C9cTindxgMYgcal0NOEm47fRjFK20xZalocGetg2V5/3FGnibcNos45dx&#10;dz5tr9+H5P1rF5Mx93fz5hlUoDn8PcMvvqBDIUxHd+HKq86ADAlyXYISM0lS2XE0kD6tQBe5/k9f&#10;/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O/IXinwMAALYI&#10;AAAOAAAAAAAAAAAAAAAAADoCAABkcnMvZTJvRG9jLnhtbFBLAQItAAoAAAAAAAAAIQBEq+9eDA8A&#10;AAwPAAAUAAAAAAAAAAAAAAAAAAUGAABkcnMvbWVkaWEvaW1hZ2UxLnBuZ1BLAQItABQABgAIAAAA&#10;IQAqLE123AAAAAUBAAAPAAAAAAAAAAAAAAAAAEMVAABkcnMvZG93bnJldi54bWxQSwECLQAUAAYA&#10;CAAAACEAqiYOvrwAAAAhAQAAGQAAAAAAAAAAAAAAAABMFgAAZHJzL19yZWxzL2Uyb0RvYy54bWwu&#10;cmVsc1BLBQYAAAAABgAGAHwBAAA/FwAAAAA=&#10;">
                <v:shape id="Picture 11233" o:spid="_x0000_s121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NZxAAAAN4AAAAPAAAAZHJzL2Rvd25yZXYueG1sRE9Na8JA&#10;EL0L/Q/LCN50Y4QgqatIoBBoe4gWeh2y02wwOxuy25j667uC4G0e73N2h8l2YqTBt44VrFcJCOLa&#10;6ZYbBV/nt+UWhA/IGjvHpOCPPBz2L7Md5tpduaLxFBoRQ9jnqMCE0OdS+tqQRb9yPXHkftxgMUQ4&#10;NFIPeI3htpNpkmTSYsuxwWBPhaH6cvq1CpLsPN4+Q6WzsvquL+VHkZr3QqnFfDq+ggg0haf44S51&#10;nL9ONxu4vxNvkPt/AAAA//8DAFBLAQItABQABgAIAAAAIQDb4fbL7gAAAIUBAAATAAAAAAAAAAAA&#10;AAAAAAAAAABbQ29udGVudF9UeXBlc10ueG1sUEsBAi0AFAAGAAgAAAAhAFr0LFu/AAAAFQEAAAsA&#10;AAAAAAAAAAAAAAAAHwEAAF9yZWxzLy5yZWxzUEsBAi0AFAAGAAgAAAAhAOgYk1nEAAAA3gAAAA8A&#10;AAAAAAAAAAAAAAAABwIAAGRycy9kb3ducmV2LnhtbFBLBQYAAAAAAwADALcAAAD4AgAAAAA=&#10;">
                  <v:imagedata r:id="rId70" o:title="بيؤسءئ_0004_Vector-Smart-Object"/>
                </v:shape>
                <v:rect id="Rectangle 11234" o:spid="_x0000_s1215"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SDxQAAAN4AAAAPAAAAZHJzL2Rvd25yZXYueG1sRE/basJA&#10;EH0v+A/LCL4U3WiLSHQVEcRQCmK8PA/ZMQlmZ2N2m6R/3y0U+jaHc53VpjeVaKlxpWUF00kEgjiz&#10;uuRcweW8Hy9AOI+ssbJMCr7JwWY9eFlhrG3HJ2pTn4sQwi5GBYX3dSylywoy6Ca2Jg7c3TYGfYBN&#10;LnWDXQg3lZxF0VwaLDk0FFjTrqDskX4ZBV12bG/nz4M8vt4Sy8/kuUuvH0qNhv12CcJT7//Ff+5E&#10;h/nT2ds7/L4TbpDrHwAAAP//AwBQSwECLQAUAAYACAAAACEA2+H2y+4AAACFAQAAEwAAAAAAAAAA&#10;AAAAAAAAAAAAW0NvbnRlbnRfVHlwZXNdLnhtbFBLAQItABQABgAIAAAAIQBa9CxbvwAAABUBAAAL&#10;AAAAAAAAAAAAAAAAAB8BAABfcmVscy8ucmVsc1BLAQItABQABgAIAAAAIQBOAoSDxQAAAN4AAAAP&#10;AAAAAAAAAAAAAAAAAAcCAABkcnMvZG93bnJldi54bWxQSwUGAAAAAAMAAwC3AAAA+QIAAAAA&#10;" filled="f" stroked="f">
                  <v:textbox>
                    <w:txbxContent>
                      <w:p w14:paraId="2C779240"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التأمل</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يساعد</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في</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v:textbox>
                </v:rect>
                <v:rect id="Rectangle 11235" o:spid="_x0000_s1216"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iEYxQAAAN4AAAAPAAAAZHJzL2Rvd25yZXYueG1sRE/basJA&#10;EH0v+A/LCL4U3WipSHQVEcRQCmK8PA/ZMQlmZ2N2m6R/3y0U+jaHc53VpjeVaKlxpWUF00kEgjiz&#10;uuRcweW8Hy9AOI+ssbJMCr7JwWY9eFlhrG3HJ2pTn4sQwi5GBYX3dSylywoy6Ca2Jg7c3TYGfYBN&#10;LnWDXQg3lZxF0VwaLDk0FFjTrqDskX4ZBV12bG/nz4M8vt4Sy8/kuUuvH0qNhv12CcJT7//Ff+5E&#10;h/nT2ds7/L4TbpDrHwAAAP//AwBQSwECLQAUAAYACAAAACEA2+H2y+4AAACFAQAAEwAAAAAAAAAA&#10;AAAAAAAAAAAAW0NvbnRlbnRfVHlwZXNdLnhtbFBLAQItABQABgAIAAAAIQBa9CxbvwAAABUBAAAL&#10;AAAAAAAAAAAAAAAAAB8BAABfcmVscy8ucmVsc1BLAQItABQABgAIAAAAIQAhTiEYxQAAAN4AAAAP&#10;AAAAAAAAAAAAAAAAAAcCAABkcnMvZG93bnJldi54bWxQSwUGAAAAAAMAAwC3AAAA+QIAAAAA&#10;" filled="f" stroked="f">
                  <v:textbox>
                    <w:txbxContent>
                      <w:p w14:paraId="662D2D14"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16</w:t>
                        </w:r>
                      </w:p>
                    </w:txbxContent>
                  </v:textbox>
                </v:rect>
                <w10:wrap anchorx="margin"/>
              </v:group>
            </w:pict>
          </mc:Fallback>
        </mc:AlternateContent>
      </w:r>
    </w:p>
    <w:p w14:paraId="5E1CDE1B" w14:textId="77777777" w:rsidR="00F57C0B" w:rsidRPr="00F57C0B" w:rsidRDefault="00F57C0B" w:rsidP="00F57C0B">
      <w:pPr>
        <w:rPr>
          <w:sz w:val="14"/>
          <w:szCs w:val="14"/>
          <w:rtl/>
        </w:rPr>
      </w:pPr>
    </w:p>
    <w:p w14:paraId="14818E59" w14:textId="77777777" w:rsidR="00055895" w:rsidRPr="00055895" w:rsidRDefault="00055895" w:rsidP="00F57C0B">
      <w:pPr>
        <w:bidi/>
        <w:spacing w:line="276" w:lineRule="auto"/>
        <w:ind w:left="720" w:firstLine="10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الطرق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تقوي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التركيز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التأمل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وليس</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فقط</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أيضًا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يعمل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التأمل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خفض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معدل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الإجهاد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قبل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الخوض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وذلك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لأن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التأمل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يطور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صحة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العقل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والبدن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مما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الحصول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ذاكرة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قوية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وسهولة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تذكر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المعلومات</w:t>
      </w:r>
      <w:r w:rsidRPr="00055895">
        <w:rPr>
          <w:rFonts w:ascii="Sakkal Majalla" w:hAnsi="Sakkal Majalla" w:cs="Sakkal Majalla"/>
          <w:b/>
          <w:bCs/>
          <w:color w:val="002060"/>
          <w:sz w:val="34"/>
          <w:szCs w:val="34"/>
        </w:rPr>
        <w:t>.</w:t>
      </w:r>
    </w:p>
    <w:p w14:paraId="493EAC52" w14:textId="77777777" w:rsidR="00055895" w:rsidRPr="00055895" w:rsidRDefault="00F57C0B" w:rsidP="00055895">
      <w:pPr>
        <w:bidi/>
        <w:spacing w:line="276" w:lineRule="auto"/>
        <w:jc w:val="lowKashida"/>
        <w:rPr>
          <w:rFonts w:ascii="Sakkal Majalla" w:hAnsi="Sakkal Majalla" w:cs="Sakkal Majalla"/>
          <w:b/>
          <w:bCs/>
          <w:color w:val="002060"/>
          <w:sz w:val="34"/>
          <w:szCs w:val="34"/>
          <w:rtl/>
        </w:rPr>
      </w:pPr>
      <w:r w:rsidRPr="00055895">
        <w:rPr>
          <w:rFonts w:ascii="Times New Roman" w:hAnsi="Times New Roman" w:cs="Times New Roman"/>
          <w:noProof/>
          <w:sz w:val="24"/>
          <w:szCs w:val="24"/>
        </w:rPr>
        <mc:AlternateContent>
          <mc:Choice Requires="wpg">
            <w:drawing>
              <wp:anchor distT="0" distB="0" distL="114300" distR="114300" simplePos="0" relativeHeight="252120064" behindDoc="0" locked="0" layoutInCell="1" allowOverlap="1" wp14:anchorId="2C8B95E3" wp14:editId="0142B3B1">
                <wp:simplePos x="0" y="0"/>
                <wp:positionH relativeFrom="margin">
                  <wp:align>right</wp:align>
                </wp:positionH>
                <wp:positionV relativeFrom="paragraph">
                  <wp:posOffset>9053</wp:posOffset>
                </wp:positionV>
                <wp:extent cx="3548380" cy="560705"/>
                <wp:effectExtent l="0" t="0" r="0" b="0"/>
                <wp:wrapNone/>
                <wp:docPr id="11236" name="Group 11236"/>
                <wp:cNvGraphicFramePr/>
                <a:graphic xmlns:a="http://schemas.openxmlformats.org/drawingml/2006/main">
                  <a:graphicData uri="http://schemas.microsoft.com/office/word/2010/wordprocessingGroup">
                    <wpg:wgp>
                      <wpg:cNvGrpSpPr/>
                      <wpg:grpSpPr>
                        <a:xfrm>
                          <a:off x="0" y="0"/>
                          <a:ext cx="3548380" cy="560705"/>
                          <a:chOff x="-733359" y="0"/>
                          <a:chExt cx="3549058" cy="560547"/>
                        </a:xfrm>
                      </wpg:grpSpPr>
                      <pic:pic xmlns:pic="http://schemas.openxmlformats.org/drawingml/2006/picture">
                        <pic:nvPicPr>
                          <pic:cNvPr id="11237" name="Picture 11237" descr="C:\هبه\صور\صور\emy\صور\اشكال جديدة\بيؤسءئ_0004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38" name="Rectangle 11238"/>
                        <wps:cNvSpPr/>
                        <wps:spPr>
                          <a:xfrm>
                            <a:off x="-733359" y="97013"/>
                            <a:ext cx="3050269" cy="463534"/>
                          </a:xfrm>
                          <a:prstGeom prst="rect">
                            <a:avLst/>
                          </a:prstGeom>
                        </wps:spPr>
                        <wps:txbx>
                          <w:txbxContent>
                            <w:p w14:paraId="70FF1B60"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الإيجابية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تساعدك</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على</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wps:txbx>
                        <wps:bodyPr wrap="square">
                          <a:noAutofit/>
                        </wps:bodyPr>
                      </wps:wsp>
                      <wps:wsp>
                        <wps:cNvPr id="11239" name="Rectangle 11239"/>
                        <wps:cNvSpPr/>
                        <wps:spPr>
                          <a:xfrm>
                            <a:off x="2363517" y="53608"/>
                            <a:ext cx="417589" cy="409675"/>
                          </a:xfrm>
                          <a:prstGeom prst="rect">
                            <a:avLst/>
                          </a:prstGeom>
                        </wps:spPr>
                        <wps:txbx>
                          <w:txbxContent>
                            <w:p w14:paraId="39F2AF60"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C8B95E3" id="Group 11236" o:spid="_x0000_s1217" style="position:absolute;left:0;text-align:left;margin-left:228.2pt;margin-top:.7pt;width:279.4pt;height:44.15pt;z-index:252120064;mso-position-horizontal:right;mso-position-horizontal-relative:margin;mso-width-relative:margin;mso-height-relative:margin" coordorigin="-7333" coordsize="35490,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CXoqqAMAALYIAAAOAAAAZHJzL2Uyb0RvYy54bWy8lt9u2zYUxu8H7B0E&#10;3Tv6Z9myEKcomjUY0LXBsu0qQEFTlMVVIjmSju3rDejQtyhQrBswoBi2vYv8NjuHkuw6KdAuGHYR&#10;maTIo+/8+PEwpw82Te3dMG24FHM/Ogl9jwkqCy6Wc//bbx6PMt8zloiC1FKwub9lxn9w9vlnp2uV&#10;s1hWsi6Y9iCIMPlazf3KWpUHgaEVa4g5kYoJeFlK3RALXb0MCk3WEL2pgzgMJ8Fa6kJpSZkxMHre&#10;vfTPXPyyZNQ+K0vDrFfPfdBm3VO75wKfwdkpyZeaqIrTXga5h4qGcAEf3Yc6J5Z4K83vhGo41dLI&#10;0p5Q2QSyLDllLgfIJgpvZXOh5Uq5XJb5eqn2mADtLU73Dkuf3lxodaUuNZBYqyWwcD3MZVPqBn9B&#10;pbdxyLZ7ZGxjPQqDSTrOkgzIUniXTsJpmHZMaQXgcdlomiRJOvO9w2JafXFYPgtT8Ei/PB1PcXkw&#10;fDw4kqQ4zeGv5wCtOxw+7hdYZVea+X2Q5pNiNES/WKkRbJkili94ze3W2Q82B0WJm0tOL3XXAaSX&#10;2uMFHIcoTqa+J0gDzocZ+GGvHyyYoeDDR/n17mX76+7ldfv37uf2j+GHNduh2b5t/9r92L7d/eS1&#10;v7fvdq/ad+1v17DmVfum/bN93f7yPAzD8fPvwOxSj65ArB09W3wP3RMllsgTNaKsTiRBiE8kfWE8&#10;IR9VRCzZQ6NgOih29I+nB9g9ynBRc/WY1zWaA9s9S0jnli0/sB2d5c8lXTVM2O4Ma1YDVilMxZXx&#10;PZ2zZsGAn/6yiMAaUD8sAFSaC9uZy2j6Neh1h9dYzSytUEsJmvpxcND+hUvgoBnTMWB4b7H+ShYQ&#10;mKysdIcXDe9pCRzSMSANQzfa2z9O4jhKQA/4eBRlSTTrtAwnYTxN43Q4CFGUZcdOBuja2AsmGw8b&#10;kBwk4OKTmycGUwHJwxRMRkhE7FKsxdEATMQRlxYm0jchLzzCUEfNsCPQu7Mn/6pUXFVEMVCJYY99&#10;DWe28zUCBwvVnbMzhNLP3lcV43hjDrdKyvu1YTYNo+QYaRKmYTyB0oHVYTxJ0mSME/bV4QDsk5hC&#10;MRmUYMtuFht3TLPJIHohiy0YYw33wdw3P6wIFIoO/UPwSMndNuHabiJIwQ7w/h/BA44PgXduRDWw&#10;TR8HHydAM4LahFU7mYRu20i+93I0TbOBezibTF1R/8+5uxNywHkv7u6GgMvR2aK/yPH2fb/v9unw&#10;78bZPwAAAP//AwBQSwMECgAAAAAAAAAhAESr714MDwAADA8AABQAAABkcnMvbWVkaWEvaW1hZ2Ux&#10;LnBuZ4lQTkcNChoKAAAADUlIRFIAAAA3AAAAOwgGAAABqB4iqwAAAAFzUkdCAK7OHOkAAAAEZ0FN&#10;QQAAsY8L/GEFAAAACXBIWXMAACHVAAAh1QEEnLSdAAAOoUlEQVRYR9VZaWwU5xmePSgkStNWCVXV&#10;lEY9/kRRW6E2StWqTRuVRJEq9VfUVm1/RC03hEJISCCEJCQhkBAg1ARz2NjYYBt8Bh9gG9ucxmBj&#10;7LXXu7Z3Y2OOhiMxp4/d+fo+37zf7OzsrMEcTfJKI47Zb555vvd63m+0OMsZuK5tubyc/8VWLISW&#10;NyTaGhtFsLVVuN8/K/gOGd0Ym31VuDb2C/eH50U4EBDel7voB7mDFUf37TNveJafEZ7Xe0S4K2Ss&#10;xk3jxml5w7ugS/SFw5fkTdjjqSHheYNu0OPwWP5vtgXd38AN7xy/7Yay51sf478lmivrusOqgqio&#10;LisT/uZmUbHvWNSz7BT/qFAXjQcOCNeWK8K97jPhXvlf0dvZKVzzOtI0V/aAcKXTjY+MG563+uTN&#10;MTNajdXyxgefCs/bfcKzKCRvyhswPFbeeDUsvC8E4m/CPIvpxvwAPc7n8MZkY2YmuSEtX/8b3l7L&#10;Gxau7OuSgXTIuovCveacw8IS/Rnsw1Nbjg02Hz4sWhoaJDvXhn7xl4KToru9XfrC82avwKvxKjJC&#10;2LVzpziKfcIChUIeltvyLnmZtwZEvXPaaXGuPl7brI834uSSsYdracEHtADxgp2h0MDuYCGFx5D2&#10;XNN4htS0A5WV0jNyf1fEL0A8OW6pssNVVZMUR7mAwql4X7vJkX82gr3o/zp8gxgc2Q122zG83LV9&#10;UGiZV67z/9zAkII7IwKLXJnXhGvzZeFe/zlt1gWhrTj7d/6VzXjRh+k5keb6etF+/LgInDghOn0+&#10;Y8N4h/nXbLxob3m5OHHkiHi2pM9E62prEyG/X0zdGR7ELmsLOv9kLCqKbtLyI6I4L080HToUe8VU&#10;esX/XBDuVZ+KcSvPiE+CQZkC3peUS8ApZ1Ac279fuDKoiihevMj93lnheeeUCAWC4mR3t/DO7TAW&#10;YlHqR6nGQivS6nPmIhmjr31iLJzVJryTm/fIkNuZnT2EhXJRCsUoFlFRQ8J7lhqLvAu75ULtueB4&#10;M+R2ZGX1y4VWJOuiVwjpReNV5QKryYVxSCdNJCzC5jguPFJbK3dVphAWLYkt+tV7HXIh/zTRsBB+&#10;3FrZYiyirVd+7OnunsQ/czYTiRZh67GLfOvGZi6ajUwfpXlnjwLJ0YqjpbLyUYRpuUNG5lDVl6GJ&#10;KkhBg6KGaHOlXCzlVaM0JAsuqphWoHFZl8WbmbsjpYWFYs+uXeL9gv2RezdQzCDYUN8QBpSBMhQo&#10;C/lpI1hRdMgK9MOsk3o5Pfw4ly/fsWOyPSPF0b6Q5mjV8DTKGbw9cX2PLuMONZJSw704PMxPtxmA&#10;eOsmZJ8RVcQAYYRa+fvCs8YWosRjC1HmkbBoi8gKKveTsvskIGooYvMna8JGoCPzpTSwmvIR9Y+N&#10;KSmioa5OVvRJRWeMiqCA2FeypzCQrBDUW9yo/JQcz2T0SEBUfJn0iED0GlU1tJ3D78pWSNUDfRvt&#10;A2n5ne2X4hmhMFgYSX8BCPkOuYJtpGaGbXxoRU8MEOFOjQ154pnhWy7LlGsbCYSt10VmWoaORqdK&#10;lgmEpofAUEDU/AwgYmXxl+xrtI2eVw0NAcBQZ7cOoTFmaosYM+VE/NZStRpQgCbQSIwAhEqmgOAv&#10;VDRqpAqwLxQa5Mc7mwL8XRZFmMkoFuqOQMRIAaGoPb025kN+bHLbU1q6AoAImj9ndxpAHBAGEFVM&#10;UpEGEHV51DMGQnD8Y6NRQQF4KhxewY8d2WpqarwAVGnxcU2zAWQyYiAoVI7CvfX+uLQg8/LjRmcA&#10;RElH4lfUNcUDkRyxJz4vu01bFPyRSmAFZIS7X1b4pPr0tm1e64QYUNsohdZtmHu6bwr/9S5afmSG&#10;tmMgxZVDnYMLhZZ+ZZ22+fJM/sXtmnBrhZGolk+dYweXPgaS9TWNyt4mkt6yQFyIyt/fkhVHr2lF&#10;VMwZSLMwsgLJQi4rkVHyXKvPXeMn3ISli3FmeyLBaQJlXdPvy+ofggCtKCkRlaWl4v5N54fc6y7o&#10;Tt1Cm9t7Dz8xiRXoD0ggC6OHss/qJTt2iHrSY2i47U1Nwk8Nt4OabaClRXRS3qEB/3j9Sd3aljzv&#10;kMZ+4cy3+ckOZgPKTNuiH6yulkneevRoUjCZ5JTg/pZWXQEZ5a43SYrYgKhDiGNUxjAdAGxdTQeJ&#10;I/iK2hN8lWr4akOdIRoBFu6geokJkIGgEVHAGYGtKLpKKyIwBtqWni7QGaBXAObaChWWCGQIJPIX&#10;dQ0rWA8VZwmEaZg6heelztWMRAYgCCMCWrphW/TQ3r2i6eBBKs6HDSAZfUmAaAhW7Snkj4FVNwSj&#10;RqegUkedwgAqGHjEDO/tA3pZfr7cPoAZupKBMMpaO7td8iEwqA8qsN4uqqkLgrp3PrWkeaRVZgV+&#10;RpWBgUhTTkvffam+pkaCxQFJRjYgMEKoO/RBBZZS0XUJQN5/G8WbtAKL122DMihkFweYFUglrnXr&#10;OKcSG26vCUaSwQQyijcDQY7vKS6WYMvKffFA652BzJyyACEwUipJoygwBhozvVVoVt2/b/duCTYh&#10;mzS/CUTbB02ZDAiDpDXUKQJ/sIwUGIMpIEN94TyDzzQOUQIDLAEI5SgZ0FsKiGQEQp0VmALTZmMY&#10;tQykyhTYr3PO2nxEAWGNOglEW2cCcU5xZ39ybWwb+dGJprZxZdmJeCB71MUBWRixhNhYSarrRmAq&#10;QBCNcUBOWweVHLd1SqsE46KRH51o5SUl0xTYL9N7YkBQyXYgSD0HoCc+iCX16Z6e6fxoZ1NJjQpi&#10;AkGOJwWiksRASGBrBeFHJreq8vLfKDDUxtgkYwF6jWY1BYTax0DW2tgbCv2WHzmyHa6uvgYwVfW/&#10;9o5DMFgYjX2hI67qk1IehTQgozkgosBU83QCsjZPgIU6OiL8iNEZsau3gplA5tYF4sH8/npeemvm&#10;fr3nDAaMOCBMMgQki+zzVPtm+YRnWusfecntmWdhaDgOSM7TCqhNaJObnuCf3hmLAzIZ0Tw9pTmL&#10;f3JnLWHrpjZ38a27Y4qRe1rLcf6vu2vuqScO8l+/ICsgOVgYOSI1DQ57WNfIYQQNGnMCmjRmBegb&#10;KDYc0mFmwFEJ9VAttf+olvr5Kn7iF2hFkVqtMKpLIS3nkHhSch5RpPDNZQRSOAOSAg7iAH1bCoSL&#10;wrXmnK59eL6WEe+yFUauyslATQd2UnnsrdGQguJRypRJyfaNQQzqB3KYu6vrvTM3+RXkZq1QnxAj&#10;RBcIYUDAxGjz1IPZ5/V/Zh3pL8jJERWkNWpI3BxGV0bfosquTld9jY3yaqEq30zVHt+5Xixo7f/u&#10;R6d185wLhKC20MlJCEl9gjMvSAdqtNrS0w/zG96iKVLKU5JUzFNjcy5HX9lcEikkMviA00BaBu1J&#10;DZHmMTENk/KomI+L5VDJgyVOj1TLkm2rvV0EfT6xpcYXuW/VqaidlFR5So2TiuA3HYUVRTNHIvXz&#10;rZ2DeZmZ8hgahNDg0W9xwTtWcgcamsWC3WExt/wT83q5IiwON/qSkkNfludyEAL051MZPQNSf1lI&#10;SdXCZ3vaonAuv/kNrDB6MRmpR7PCktTesjIpAKVqsSiX1bWd4sEcyieZX3ThdBrzkcoxyi85y5qF&#10;g0U/TRfjU8+JlLpQAjl58IgrSCo1tWfQJIUhALoPx7CkKzwvd37GDJJYYfRqXF4xKXfu9eim9Rv0&#10;iqIieY5vCM1DJrl7s4kEBnJVOOykZDV0JmUWD0ue3bcaQ3siOYjUTn9AH7s4FIX8MwUtBg+SF575&#10;wavMxGaFkUhCsaDq900qEtvT00UNeesonzUrcu4sImMlNVI1xFSrxjMrKVURrcUDowDlmnf5qQRy&#10;OKuG5P/+0i7dEGc8f0A3zQ8Izzy/Tc/m4wNtzFOqpI/dfkXkZGSIuooKeWqPUAS5uWVdFkLO4WcQ&#10;spR4kxQRUqTgKTVEWUjJ4qEGKsqzRR+HEsjh9P/+hayjIQZxYIGDYNJqnjntaQaxbPEtOynjiHNQ&#10;bN24UVSXlhrjI5NbWNaRnJTy1B0iJb8QcQF5u7Q7gRxGUSsp+eVotvH1SJvZ/oBGhOTnKispfLZ6&#10;NCPcj4NI5JgiV1FXPzIpFX5OOWVryPIiUgml3kbKWkAaTiSSe2JlR7+VlDwrmdFKw0nLcuMUyEH/&#10;pW1Kk1URxBS5+aVBG6kkIZiMFD6pjUTKqdTLqmgcjywp7k4gF+4i71lIyUMg9RkumajdlrFVP1BV&#10;FUfO2VMOITgaUsn6l4WUKvc45kwgp74rWkipy8g7B8vPyhrEgUYcuWSesueVnZSDfIrlFZECMZMU&#10;XSYpnvZxdssl306OriF+5Zu33MzMAbvnlpW2GIRwJeSUhZQipAoFDl5MUhx+klQST4FQXA8zyn1K&#10;RWLO0TXyB1onq96162F7zjXsP8Ck6HIipXqVSSqZp4gQQjDBUxZSOD+L62FB6nmJ5C6evkUBjWp5&#10;pLbWJIdWsKmiMTkp5a1Rk7IcNjmQQh/bUcvHaDZy/KqjtyVLlnjtfQ5NPL+qwZmUCkGnnFKkcDnm&#10;lDMp9LHq+kSFAnK3/KFb2aHc3HvsCkXJryc3dzvnlZ3UGxZSUuwmFgonUk+vSdSWipzee6OviKMw&#10;Gm+G7dpSCedfrCNVbi0UcSXd6inOKeWpOFJEiEk9vtx5KgC5cDA4zK90Z+1gZeVjNL8N28mpkQfX&#10;T9d0iXuW2kkl8RQu8tS9CwJi4jK/4zynyIHU6e7ux/hV7p41Hzw4kUI07ESuhYfViromZ1I4+WRS&#10;8NaNhtXuQCDc19c3kaH/v7Ygp3ntvzLbxGTLNSWjTfx1E2m9EUjJ01YSvNPT28SMNLroz5n058zN&#10;PvFmXlt/qK3tWYb4gm1R5wT34tAVM6+cSKm8YlKGijeOkr2zSRvOgjb0Cc/klj/wU79k9lLwe55X&#10;OnVHUigWCaSMo2v5HXdyy1R+ypfcZgfvj5V0KykiZPUUkXJPaw3wqq+YzQk84hh+RMoz3efnX33F&#10;bVbbMyr8yFO39yntpk3T/gcdGVASjAGrDQAAAABJRU5ErkJgglBLAwQUAAYACAAAACEAG48f/dwA&#10;AAAFAQAADwAAAGRycy9kb3ducmV2LnhtbEyPQU+DQBCF7yb+h82YeLMLKorI0jSNempMbE2MtylM&#10;gZSdJewW6L93POnxzZu89718OdtOjTT41rGBeBGBIi5d1XJt4HP3epOC8gG5ws4xGTiTh2VxeZFj&#10;VrmJP2jchlpJCPsMDTQh9JnWvmzIol+4nli8gxssBpFDrasBJwm3nb6NogdtsWVpaLCndUPlcXuy&#10;Bt4mnFZ38cu4OR7W5+9d8v61icmY66t59Qwq0Bz+nuEXX9ChEKa9O3HlVWdAhgS53oMSM0lS2bE3&#10;kD49gi5y/Z+++A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v&#10;CXoqqAMAALYIAAAOAAAAAAAAAAAAAAAAADoCAABkcnMvZTJvRG9jLnhtbFBLAQItAAoAAAAAAAAA&#10;IQBEq+9eDA8AAAwPAAAUAAAAAAAAAAAAAAAAAA4GAABkcnMvbWVkaWEvaW1hZ2UxLnBuZ1BLAQIt&#10;ABQABgAIAAAAIQAbjx/93AAAAAUBAAAPAAAAAAAAAAAAAAAAAEwVAABkcnMvZG93bnJldi54bWxQ&#10;SwECLQAUAAYACAAAACEAqiYOvrwAAAAhAQAAGQAAAAAAAAAAAAAAAABVFgAAZHJzL19yZWxzL2Uy&#10;b0RvYy54bWwucmVsc1BLBQYAAAAABgAGAHwBAABIFwAAAAA=&#10;">
                <v:shape id="Picture 11237" o:spid="_x0000_s121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5VaxAAAAN4AAAAPAAAAZHJzL2Rvd25yZXYueG1sRE9Na8JA&#10;EL0X+h+WKXirGyOkkrqKBAoB20NU6HXIjtlgdjZktzH213cFobd5vM9ZbyfbiZEG3zpWsJgnIIhr&#10;p1tuFJyOH68rED4ga+wck4Ibedhunp/WmGt35YrGQ2hEDGGfowITQp9L6WtDFv3c9cSRO7vBYohw&#10;aKQe8BrDbSfTJMmkxZZjg8GeCkP15fBjFSTZcfz9CpXOyuq7vpSfRWr2hVKzl2n3DiLQFP7FD3ep&#10;4/xFunyD+zvxBrn5AwAA//8DAFBLAQItABQABgAIAAAAIQDb4fbL7gAAAIUBAAATAAAAAAAAAAAA&#10;AAAAAAAAAABbQ29udGVudF9UeXBlc10ueG1sUEsBAi0AFAAGAAgAAAAhAFr0LFu/AAAAFQEAAAsA&#10;AAAAAAAAAAAAAAAAHwEAAF9yZWxzLy5yZWxzUEsBAi0AFAAGAAgAAAAhAJcjlVrEAAAA3gAAAA8A&#10;AAAAAAAAAAAAAAAABwIAAGRycy9kb3ducmV2LnhtbFBLBQYAAAAAAwADALcAAAD4AgAAAAA=&#10;">
                  <v:imagedata r:id="rId70" o:title="بيؤسءئ_0004_Vector-Smart-Object"/>
                </v:shape>
                <v:rect id="Rectangle 11238" o:spid="_x0000_s1219" style="position:absolute;left:-7333;top:970;width:3050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46GxwAAAN4AAAAPAAAAZHJzL2Rvd25yZXYueG1sRI9Ba8JA&#10;EIXvQv/DMoVepG5UEEldpQjFUApibD0P2WkSmp2N2TVJ/71zKPQ2w3vz3jeb3ega1VMXas8G5rME&#10;FHHhbc2lgc/z2/MaVIjIFhvPZOCXAuy2D5MNptYPfKI+j6WSEA4pGqhibFOtQ1GRwzDzLbFo375z&#10;GGXtSm07HCTcNXqRJCvtsGZpqLClfUXFT35zBobi2F/OHwd9nF4yz9fsus+/3o15ehxfX0BFGuO/&#10;+e86s4I/XyyFV96RGfT2DgAA//8DAFBLAQItABQABgAIAAAAIQDb4fbL7gAAAIUBAAATAAAAAAAA&#10;AAAAAAAAAAAAAABbQ29udGVudF9UeXBlc10ueG1sUEsBAi0AFAAGAAgAAAAhAFr0LFu/AAAAFQEA&#10;AAsAAAAAAAAAAAAAAAAAHwEAAF9yZWxzLy5yZWxzUEsBAi0AFAAGAAgAAAAhAM9PjobHAAAA3gAA&#10;AA8AAAAAAAAAAAAAAAAABwIAAGRycy9kb3ducmV2LnhtbFBLBQYAAAAAAwADALcAAAD7AgAAAAA=&#10;" filled="f" stroked="f">
                  <v:textbox>
                    <w:txbxContent>
                      <w:p w14:paraId="70FF1B60" w14:textId="77777777" w:rsidR="00692710" w:rsidRPr="00055895" w:rsidRDefault="00692710" w:rsidP="00F57C0B">
                        <w:pPr>
                          <w:bidi/>
                          <w:rPr>
                            <w:rFonts w:ascii="Adobe Arabic" w:hAnsi="Adobe Arabic" w:cs="Adobe Arabic"/>
                            <w:b/>
                            <w:bCs/>
                            <w:color w:val="00B0F0"/>
                            <w:kern w:val="24"/>
                            <w:sz w:val="36"/>
                            <w:szCs w:val="36"/>
                            <w:lang w:bidi="ar-EG"/>
                          </w:rPr>
                        </w:pPr>
                        <w:r w:rsidRPr="00F57C0B">
                          <w:rPr>
                            <w:rFonts w:ascii="Adobe Arabic" w:hAnsi="Adobe Arabic" w:cs="Adobe Arabic" w:hint="cs"/>
                            <w:b/>
                            <w:bCs/>
                            <w:color w:val="00B0F0"/>
                            <w:kern w:val="24"/>
                            <w:sz w:val="36"/>
                            <w:szCs w:val="36"/>
                            <w:rtl/>
                            <w:lang w:bidi="ar-EG"/>
                          </w:rPr>
                          <w:t>الإيجابية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تساعدك</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على</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تقوية</w:t>
                        </w:r>
                        <w:r w:rsidRPr="00F57C0B">
                          <w:rPr>
                            <w:rFonts w:ascii="Adobe Arabic" w:hAnsi="Adobe Arabic" w:cs="Adobe Arabic"/>
                            <w:b/>
                            <w:bCs/>
                            <w:color w:val="00B0F0"/>
                            <w:kern w:val="24"/>
                            <w:sz w:val="36"/>
                            <w:szCs w:val="36"/>
                            <w:rtl/>
                            <w:lang w:bidi="ar-EG"/>
                          </w:rPr>
                          <w:t xml:space="preserve"> </w:t>
                        </w:r>
                        <w:r w:rsidRPr="00F57C0B">
                          <w:rPr>
                            <w:rFonts w:ascii="Adobe Arabic" w:hAnsi="Adobe Arabic" w:cs="Adobe Arabic" w:hint="cs"/>
                            <w:b/>
                            <w:bCs/>
                            <w:color w:val="00B0F0"/>
                            <w:kern w:val="24"/>
                            <w:sz w:val="36"/>
                            <w:szCs w:val="36"/>
                            <w:rtl/>
                            <w:lang w:bidi="ar-EG"/>
                          </w:rPr>
                          <w:t>الذاكرة:</w:t>
                        </w:r>
                      </w:p>
                    </w:txbxContent>
                  </v:textbox>
                </v:rect>
                <v:rect id="Rectangle 11239" o:spid="_x0000_s1220" style="position:absolute;left:23635;top:536;width:417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ysdxQAAAN4AAAAPAAAAZHJzL2Rvd25yZXYueG1sRE/basJA&#10;EH0v+A/LCL4U3WihaHQVEcRQCmK8PA/ZMQlmZ2N2m6R/3y0U+jaHc53VpjeVaKlxpWUF00kEgjiz&#10;uuRcweW8H89BOI+ssbJMCr7JwWY9eFlhrG3HJ2pTn4sQwi5GBYX3dSylywoy6Ca2Jg7c3TYGfYBN&#10;LnWDXQg3lZxF0bs0WHJoKLCmXUHZI/0yCrrs2N7Onwd5fL0llp/Jc5deP5QaDfvtEoSn3v+L/9yJ&#10;DvOns7cF/L4TbpDrHwAAAP//AwBQSwECLQAUAAYACAAAACEA2+H2y+4AAACFAQAAEwAAAAAAAAAA&#10;AAAAAAAAAAAAW0NvbnRlbnRfVHlwZXNdLnhtbFBLAQItABQABgAIAAAAIQBa9CxbvwAAABUBAAAL&#10;AAAAAAAAAAAAAAAAAB8BAABfcmVscy8ucmVsc1BLAQItABQABgAIAAAAIQCgAysdxQAAAN4AAAAP&#10;AAAAAAAAAAAAAAAAAAcCAABkcnMvZG93bnJldi54bWxQSwUGAAAAAAMAAwC3AAAA+QIAAAAA&#10;" filled="f" stroked="f">
                  <v:textbox>
                    <w:txbxContent>
                      <w:p w14:paraId="39F2AF60" w14:textId="77777777" w:rsidR="00692710" w:rsidRDefault="00692710" w:rsidP="00F57C0B">
                        <w:pPr>
                          <w:jc w:val="center"/>
                          <w:rPr>
                            <w:rFonts w:ascii="Adobe Arabic" w:hAnsi="Adobe Arabic" w:cs="Adobe Arabic"/>
                            <w:color w:val="FFFFFF" w:themeColor="background1"/>
                            <w:sz w:val="40"/>
                            <w:szCs w:val="40"/>
                            <w:lang w:bidi="ar-EG"/>
                          </w:rPr>
                        </w:pPr>
                        <w:r>
                          <w:rPr>
                            <w:rFonts w:ascii="Adobe Arabic" w:hAnsi="Adobe Arabic" w:cs="Adobe Arabic"/>
                            <w:b/>
                            <w:bCs/>
                            <w:color w:val="FFFFFF" w:themeColor="background1"/>
                            <w:kern w:val="24"/>
                            <w:sz w:val="40"/>
                            <w:szCs w:val="40"/>
                            <w:lang w:bidi="ar-EG"/>
                          </w:rPr>
                          <w:t>17</w:t>
                        </w:r>
                      </w:p>
                    </w:txbxContent>
                  </v:textbox>
                </v:rect>
                <w10:wrap anchorx="margin"/>
              </v:group>
            </w:pict>
          </mc:Fallback>
        </mc:AlternateContent>
      </w:r>
    </w:p>
    <w:p w14:paraId="0465A447" w14:textId="77777777" w:rsidR="00055895" w:rsidRPr="00055895" w:rsidRDefault="00055895" w:rsidP="00F57C0B">
      <w:pPr>
        <w:rPr>
          <w:rtl/>
        </w:rPr>
      </w:pPr>
      <w:r w:rsidRPr="00055895">
        <w:t xml:space="preserve">  </w:t>
      </w:r>
    </w:p>
    <w:p w14:paraId="4A5BED24" w14:textId="77777777" w:rsidR="00580954" w:rsidRDefault="00055895" w:rsidP="00F57C0B">
      <w:pPr>
        <w:bidi/>
        <w:spacing w:line="276" w:lineRule="auto"/>
        <w:ind w:left="720"/>
        <w:jc w:val="lowKashida"/>
        <w:rPr>
          <w:rFonts w:ascii="Sakkal Majalla" w:hAnsi="Sakkal Majalla" w:cs="Sakkal Majalla"/>
          <w:b/>
          <w:bCs/>
          <w:color w:val="002060"/>
          <w:sz w:val="34"/>
          <w:szCs w:val="34"/>
          <w:rtl/>
        </w:rPr>
      </w:pP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المعروف</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الإيجابية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هي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عامل</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كبير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جدا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في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تقدم</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وتطوير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كفاءة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عمله</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وانتاجه</w:t>
      </w:r>
      <w:r w:rsidRPr="00055895">
        <w:rPr>
          <w:rFonts w:ascii="Sakkal Majalla" w:hAnsi="Sakkal Majalla" w:cs="Sakkal Majalla"/>
          <w:b/>
          <w:bCs/>
          <w:color w:val="002060"/>
          <w:sz w:val="34"/>
          <w:szCs w:val="34"/>
          <w:rtl/>
        </w:rPr>
        <w:t xml:space="preserve"> </w:t>
      </w:r>
      <w:r w:rsidR="00580954">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ولذا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يجب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الشخص</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يفكر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بطريقة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إيجابية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ويترك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التفكير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السلبي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جانبًا</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حتى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ينتج</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أكثر</w:t>
      </w:r>
      <w:r w:rsidRPr="00055895">
        <w:rPr>
          <w:rFonts w:ascii="Sakkal Majalla" w:hAnsi="Sakkal Majalla" w:cs="Sakkal Majalla"/>
          <w:b/>
          <w:bCs/>
          <w:color w:val="002060"/>
          <w:sz w:val="34"/>
          <w:szCs w:val="34"/>
          <w:rtl/>
        </w:rPr>
        <w:t xml:space="preserve"> </w:t>
      </w:r>
      <w:r w:rsidR="00580954">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من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العادي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وكون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الطالب</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إيجابي</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يساعد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ذلك</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تجديد</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التحفيز</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الدراسة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وزيادة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القدرة</w:t>
      </w:r>
      <w:r w:rsidRPr="00055895">
        <w:rPr>
          <w:rFonts w:ascii="Sakkal Majalla" w:hAnsi="Sakkal Majalla" w:cs="Sakkal Majalla"/>
          <w:b/>
          <w:bCs/>
          <w:color w:val="002060"/>
          <w:sz w:val="34"/>
          <w:szCs w:val="34"/>
          <w:rtl/>
        </w:rPr>
        <w:t xml:space="preserve"> </w:t>
      </w:r>
      <w:r w:rsidR="00580954">
        <w:rPr>
          <w:rFonts w:ascii="Sakkal Majalla" w:hAnsi="Sakkal Majalla" w:cs="Sakkal Majalla"/>
          <w:b/>
          <w:bCs/>
          <w:color w:val="002060"/>
          <w:sz w:val="34"/>
          <w:szCs w:val="34"/>
          <w:rtl/>
        </w:rPr>
        <w:br/>
      </w:r>
      <w:r w:rsidRPr="00055895">
        <w:rPr>
          <w:rFonts w:ascii="Sakkal Majalla" w:hAnsi="Sakkal Majalla" w:cs="Sakkal Majalla" w:hint="cs"/>
          <w:b/>
          <w:bCs/>
          <w:color w:val="002060"/>
          <w:sz w:val="34"/>
          <w:szCs w:val="34"/>
          <w:rtl/>
        </w:rPr>
        <w:t>على</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خوض</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الامتحان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بجرأة</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أكبر</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ودون</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قلق</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أو</w:t>
      </w:r>
      <w:r w:rsidRPr="00055895">
        <w:rPr>
          <w:rFonts w:ascii="Sakkal Majalla" w:hAnsi="Sakkal Majalla" w:cs="Sakkal Majalla"/>
          <w:b/>
          <w:bCs/>
          <w:color w:val="002060"/>
          <w:sz w:val="34"/>
          <w:szCs w:val="34"/>
          <w:rtl/>
        </w:rPr>
        <w:t xml:space="preserve"> </w:t>
      </w:r>
      <w:r w:rsidRPr="00055895">
        <w:rPr>
          <w:rFonts w:ascii="Sakkal Majalla" w:hAnsi="Sakkal Majalla" w:cs="Sakkal Majalla" w:hint="cs"/>
          <w:b/>
          <w:bCs/>
          <w:color w:val="002060"/>
          <w:sz w:val="34"/>
          <w:szCs w:val="34"/>
          <w:rtl/>
        </w:rPr>
        <w:t>خوف</w:t>
      </w:r>
      <w:r w:rsidRPr="00055895">
        <w:rPr>
          <w:rFonts w:ascii="Sakkal Majalla" w:hAnsi="Sakkal Majalla" w:cs="Sakkal Majalla"/>
          <w:b/>
          <w:bCs/>
          <w:color w:val="002060"/>
          <w:sz w:val="34"/>
          <w:szCs w:val="34"/>
          <w:rtl/>
        </w:rPr>
        <w:t>.</w:t>
      </w:r>
    </w:p>
    <w:p w14:paraId="43A56481" w14:textId="77777777" w:rsidR="00580954" w:rsidRDefault="00580954" w:rsidP="00580954">
      <w:pPr>
        <w:bidi/>
        <w:spacing w:line="276" w:lineRule="auto"/>
        <w:ind w:left="720"/>
        <w:jc w:val="lowKashida"/>
        <w:rPr>
          <w:rFonts w:ascii="Sakkal Majalla" w:hAnsi="Sakkal Majalla" w:cs="Sakkal Majalla"/>
          <w:b/>
          <w:bCs/>
          <w:color w:val="002060"/>
          <w:sz w:val="34"/>
          <w:szCs w:val="34"/>
          <w:rtl/>
        </w:rPr>
      </w:pPr>
      <w:r w:rsidRPr="00580954">
        <w:rPr>
          <w:rFonts w:ascii="Sakkal Majalla" w:hAnsi="Sakkal Majalla" w:cs="Sakkal Majalla"/>
          <w:b/>
          <w:bCs/>
          <w:noProof/>
          <w:color w:val="002060"/>
          <w:sz w:val="34"/>
          <w:szCs w:val="34"/>
          <w:rtl/>
        </w:rPr>
        <w:drawing>
          <wp:anchor distT="0" distB="0" distL="114300" distR="114300" simplePos="0" relativeHeight="252131328" behindDoc="0" locked="0" layoutInCell="1" allowOverlap="1" wp14:anchorId="20111781" wp14:editId="5261E888">
            <wp:simplePos x="0" y="0"/>
            <wp:positionH relativeFrom="margin">
              <wp:posOffset>1878330</wp:posOffset>
            </wp:positionH>
            <wp:positionV relativeFrom="paragraph">
              <wp:posOffset>16510</wp:posOffset>
            </wp:positionV>
            <wp:extent cx="2887345" cy="2243455"/>
            <wp:effectExtent l="0" t="0" r="8255" b="4445"/>
            <wp:wrapThrough wrapText="bothSides">
              <wp:wrapPolygon edited="0">
                <wp:start x="0" y="0"/>
                <wp:lineTo x="0" y="21459"/>
                <wp:lineTo x="21519" y="21459"/>
                <wp:lineTo x="21519" y="0"/>
                <wp:lineTo x="0" y="0"/>
              </wp:wrapPolygon>
            </wp:wrapThrough>
            <wp:docPr id="11247" name="Picture 11247" descr="C:\Users\ze\Pictures\idhl\image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Pictures\idhl\images (5).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87345" cy="22434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0D8E51" w14:textId="77777777" w:rsidR="00E6143C" w:rsidRDefault="00E6143C" w:rsidP="00580954">
      <w:pPr>
        <w:bidi/>
        <w:spacing w:line="276" w:lineRule="auto"/>
        <w:ind w:left="720"/>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12199105" w14:textId="77777777" w:rsidR="00E6143C" w:rsidRDefault="00E6143C" w:rsidP="006112ED">
      <w:pPr>
        <w:bidi/>
        <w:spacing w:line="276" w:lineRule="auto"/>
        <w:jc w:val="lowKashida"/>
        <w:rPr>
          <w:rFonts w:ascii="Sakkal Majalla" w:hAnsi="Sakkal Majalla" w:cs="Sakkal Majalla"/>
          <w:b/>
          <w:bCs/>
          <w:color w:val="002060"/>
          <w:sz w:val="34"/>
          <w:szCs w:val="34"/>
          <w:rtl/>
          <w:lang w:bidi="ar-EG"/>
        </w:rPr>
      </w:pPr>
      <w:r w:rsidRPr="002B6228">
        <w:rPr>
          <w:b/>
          <w:bCs/>
          <w:noProof/>
          <w:sz w:val="34"/>
          <w:szCs w:val="34"/>
        </w:rPr>
        <w:lastRenderedPageBreak/>
        <mc:AlternateContent>
          <mc:Choice Requires="wpg">
            <w:drawing>
              <wp:anchor distT="0" distB="0" distL="114300" distR="114300" simplePos="0" relativeHeight="252047360" behindDoc="0" locked="0" layoutInCell="1" allowOverlap="1" wp14:anchorId="2D557222" wp14:editId="627371F1">
                <wp:simplePos x="0" y="0"/>
                <wp:positionH relativeFrom="page">
                  <wp:align>left</wp:align>
                </wp:positionH>
                <wp:positionV relativeFrom="paragraph">
                  <wp:posOffset>-621030</wp:posOffset>
                </wp:positionV>
                <wp:extent cx="7557770" cy="9232340"/>
                <wp:effectExtent l="0" t="0" r="5080" b="0"/>
                <wp:wrapNone/>
                <wp:docPr id="768399" name="Group 768399"/>
                <wp:cNvGraphicFramePr/>
                <a:graphic xmlns:a="http://schemas.openxmlformats.org/drawingml/2006/main">
                  <a:graphicData uri="http://schemas.microsoft.com/office/word/2010/wordprocessingGroup">
                    <wpg:wgp>
                      <wpg:cNvGrpSpPr/>
                      <wpg:grpSpPr>
                        <a:xfrm>
                          <a:off x="0" y="0"/>
                          <a:ext cx="7557770" cy="9232340"/>
                          <a:chOff x="0" y="0"/>
                          <a:chExt cx="7557770" cy="9232340"/>
                        </a:xfrm>
                      </wpg:grpSpPr>
                      <pic:pic xmlns:pic="http://schemas.openxmlformats.org/drawingml/2006/picture">
                        <pic:nvPicPr>
                          <pic:cNvPr id="768401" name="Picture 768401"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768404" name="Group 768404"/>
                        <wpg:cNvGrpSpPr/>
                        <wpg:grpSpPr>
                          <a:xfrm>
                            <a:off x="232012" y="14"/>
                            <a:ext cx="7325755" cy="9232326"/>
                            <a:chOff x="627722" y="-38261"/>
                            <a:chExt cx="7325918" cy="9232343"/>
                          </a:xfrm>
                        </wpg:grpSpPr>
                        <wpg:grpSp>
                          <wpg:cNvPr id="1888" name="Group 1888"/>
                          <wpg:cNvGrpSpPr/>
                          <wpg:grpSpPr>
                            <a:xfrm>
                              <a:off x="627722" y="-38261"/>
                              <a:ext cx="7325918" cy="9232343"/>
                              <a:chOff x="544566" y="-38261"/>
                              <a:chExt cx="7325918" cy="9232343"/>
                            </a:xfrm>
                          </wpg:grpSpPr>
                          <wpg:grpSp>
                            <wpg:cNvPr id="1890" name="Group 1890"/>
                            <wpg:cNvGrpSpPr/>
                            <wpg:grpSpPr>
                              <a:xfrm>
                                <a:off x="544566" y="-38261"/>
                                <a:ext cx="7325918" cy="9232343"/>
                                <a:chOff x="-238200" y="-246084"/>
                                <a:chExt cx="7326141" cy="9232747"/>
                              </a:xfrm>
                            </wpg:grpSpPr>
                            <wps:wsp>
                              <wps:cNvPr id="1891" name="Rectangle 1891"/>
                              <wps:cNvSpPr/>
                              <wps:spPr>
                                <a:xfrm>
                                  <a:off x="1503579" y="637170"/>
                                  <a:ext cx="3199938" cy="581891"/>
                                </a:xfrm>
                                <a:prstGeom prst="rect">
                                  <a:avLst/>
                                </a:prstGeom>
                                <a:noFill/>
                                <a:ln w="12700" cap="flat" cmpd="sng" algn="ctr">
                                  <a:noFill/>
                                  <a:prstDash val="solid"/>
                                  <a:miter lim="800000"/>
                                </a:ln>
                                <a:effectLst/>
                              </wps:spPr>
                              <wps:txbx>
                                <w:txbxContent>
                                  <w:p w14:paraId="37D67222" w14:textId="77777777" w:rsidR="00692710" w:rsidRPr="000A591D" w:rsidRDefault="00692710" w:rsidP="00A9288D">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2" name="Rectangle 1892"/>
                              <wps:cNvSpPr/>
                              <wps:spPr>
                                <a:xfrm>
                                  <a:off x="1303463" y="1224621"/>
                                  <a:ext cx="3648812" cy="581891"/>
                                </a:xfrm>
                                <a:prstGeom prst="rect">
                                  <a:avLst/>
                                </a:prstGeom>
                                <a:noFill/>
                                <a:ln w="12700" cap="flat" cmpd="sng" algn="ctr">
                                  <a:noFill/>
                                  <a:prstDash val="solid"/>
                                  <a:miter lim="800000"/>
                                </a:ln>
                                <a:effectLst/>
                              </wps:spPr>
                              <wps:txbx>
                                <w:txbxContent>
                                  <w:p w14:paraId="4E7F5E78" w14:textId="376604F8" w:rsidR="00692710" w:rsidRPr="00113781" w:rsidRDefault="00A9288D" w:rsidP="00A9288D">
                                    <w:pPr>
                                      <w:bidi/>
                                      <w:jc w:val="center"/>
                                      <w:rPr>
                                        <w:rFonts w:ascii="Adobe Arabic" w:hAnsi="Adobe Arabic" w:cs="Adobe Arabic"/>
                                        <w:b/>
                                        <w:bCs/>
                                        <w:sz w:val="52"/>
                                        <w:szCs w:val="52"/>
                                        <w:lang w:bidi="ar-EG"/>
                                      </w:rPr>
                                    </w:pPr>
                                    <w:hyperlink r:id="rId79" w:history="1">
                                      <w:r w:rsidR="00692710" w:rsidRPr="00A9288D">
                                        <w:rPr>
                                          <w:rStyle w:val="Hyperlink"/>
                                          <w:rFonts w:ascii="Adobe Arabic" w:hAnsi="Adobe Arabic" w:cs="Adobe Arabic" w:hint="cs"/>
                                          <w:b/>
                                          <w:bCs/>
                                          <w:sz w:val="52"/>
                                          <w:szCs w:val="52"/>
                                          <w:rtl/>
                                          <w:lang w:bidi="ar-EG"/>
                                        </w:rPr>
                                        <w:t>التحصيل</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الدراسي</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ومعوقاته</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3" name="Rectangle 1893"/>
                              <wps:cNvSpPr/>
                              <wps:spPr>
                                <a:xfrm>
                                  <a:off x="2135619" y="1955425"/>
                                  <a:ext cx="3989435" cy="789797"/>
                                </a:xfrm>
                                <a:prstGeom prst="rect">
                                  <a:avLst/>
                                </a:prstGeom>
                                <a:noFill/>
                                <a:ln w="12700" cap="flat" cmpd="sng" algn="ctr">
                                  <a:noFill/>
                                  <a:prstDash val="solid"/>
                                  <a:miter lim="800000"/>
                                </a:ln>
                                <a:effectLst/>
                              </wps:spPr>
                              <wps:txbx>
                                <w:txbxContent>
                                  <w:p w14:paraId="55920047" w14:textId="77777777" w:rsidR="00692710" w:rsidRPr="00B63AFF" w:rsidRDefault="00692710" w:rsidP="00E6143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4" name="Rectangle 1894"/>
                              <wps:cNvSpPr/>
                              <wps:spPr>
                                <a:xfrm>
                                  <a:off x="2034264" y="5403232"/>
                                  <a:ext cx="3989435" cy="789797"/>
                                </a:xfrm>
                                <a:prstGeom prst="rect">
                                  <a:avLst/>
                                </a:prstGeom>
                                <a:noFill/>
                                <a:ln w="12700" cap="flat" cmpd="sng" algn="ctr">
                                  <a:noFill/>
                                  <a:prstDash val="solid"/>
                                  <a:miter lim="800000"/>
                                </a:ln>
                                <a:effectLst/>
                              </wps:spPr>
                              <wps:txbx>
                                <w:txbxContent>
                                  <w:p w14:paraId="6D137106" w14:textId="77777777" w:rsidR="00692710" w:rsidRPr="00B63AFF" w:rsidRDefault="00692710" w:rsidP="00E6143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5" name="Rectangle 1895"/>
                              <wps:cNvSpPr/>
                              <wps:spPr>
                                <a:xfrm>
                                  <a:off x="-238200" y="2477738"/>
                                  <a:ext cx="6778731" cy="2943891"/>
                                </a:xfrm>
                                <a:prstGeom prst="rect">
                                  <a:avLst/>
                                </a:prstGeom>
                                <a:noFill/>
                                <a:ln w="12700" cap="flat" cmpd="sng" algn="ctr">
                                  <a:noFill/>
                                  <a:prstDash val="solid"/>
                                  <a:miter lim="800000"/>
                                </a:ln>
                                <a:effectLst/>
                              </wps:spPr>
                              <wps:txbx>
                                <w:txbxContent>
                                  <w:p w14:paraId="4B4ABBCD" w14:textId="77777777" w:rsidR="00692710" w:rsidRPr="00113781"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التحصيل الدراسي.</w:t>
                                    </w:r>
                                  </w:p>
                                  <w:p w14:paraId="0D138955" w14:textId="77777777" w:rsidR="00692710" w:rsidRPr="00113781"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عوامل التحصيل الدراسي.</w:t>
                                    </w:r>
                                  </w:p>
                                  <w:p w14:paraId="41883DE6" w14:textId="77777777" w:rsidR="00692710" w:rsidRPr="00113781"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شروط التحصيل الدراسي الجيد.</w:t>
                                    </w:r>
                                  </w:p>
                                  <w:p w14:paraId="22BB66FD" w14:textId="77777777" w:rsidR="00692710"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مبادئ التحصيل الدراسي الجيد.</w:t>
                                    </w:r>
                                  </w:p>
                                  <w:p w14:paraId="0A6AC7DD" w14:textId="77777777" w:rsidR="00692710"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هدف التحصيل الدراسي.</w:t>
                                    </w:r>
                                  </w:p>
                                  <w:p w14:paraId="3D82157E" w14:textId="77777777" w:rsidR="00692710" w:rsidRPr="00113781"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عوائق التحصيل الدراسي.</w:t>
                                    </w:r>
                                  </w:p>
                                  <w:p w14:paraId="427F630E" w14:textId="77777777" w:rsidR="00692710" w:rsidRPr="00113781" w:rsidRDefault="00692710" w:rsidP="00E6143C">
                                    <w:pPr>
                                      <w:pStyle w:val="a5"/>
                                      <w:spacing w:line="240" w:lineRule="auto"/>
                                      <w:ind w:left="465"/>
                                      <w:jc w:val="lowKashida"/>
                                      <w:rPr>
                                        <w:rFonts w:ascii="Adobe Arabic" w:hAnsi="Adobe Arabic" w:cs="Adobe Arabic"/>
                                        <w:color w:val="0070C0"/>
                                        <w:sz w:val="40"/>
                                        <w:szCs w:val="40"/>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6" name="Rectangle 1896"/>
                              <wps:cNvSpPr/>
                              <wps:spPr>
                                <a:xfrm>
                                  <a:off x="545863" y="5904004"/>
                                  <a:ext cx="5840812" cy="3082659"/>
                                </a:xfrm>
                                <a:prstGeom prst="rect">
                                  <a:avLst/>
                                </a:prstGeom>
                                <a:noFill/>
                                <a:ln w="12700" cap="flat" cmpd="sng" algn="ctr">
                                  <a:noFill/>
                                  <a:prstDash val="solid"/>
                                  <a:miter lim="800000"/>
                                </a:ln>
                                <a:effectLst/>
                              </wps:spPr>
                              <wps:txbx>
                                <w:txbxContent>
                                  <w:p w14:paraId="48FEBFBD" w14:textId="77777777" w:rsidR="00692710" w:rsidRPr="00113781" w:rsidRDefault="00692710"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مفهوم التحصيل الدراسي.</w:t>
                                    </w:r>
                                  </w:p>
                                  <w:p w14:paraId="700EA41A" w14:textId="77777777" w:rsidR="00692710" w:rsidRPr="00113781" w:rsidRDefault="00692710"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إبراز عوامل التحصيل الدراسي وشروطه.</w:t>
                                    </w:r>
                                  </w:p>
                                  <w:p w14:paraId="7CBA6F9B" w14:textId="77777777" w:rsidR="00692710" w:rsidRDefault="00692710"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مبادئ التحصيل الدراسي وهدفه.</w:t>
                                    </w:r>
                                  </w:p>
                                  <w:p w14:paraId="17587862" w14:textId="77777777" w:rsidR="00692710" w:rsidRPr="00113781" w:rsidRDefault="00692710"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تحديد عوائق التحصيل الدراسي.</w:t>
                                    </w:r>
                                  </w:p>
                                  <w:p w14:paraId="380F10CF" w14:textId="77777777" w:rsidR="00692710" w:rsidRPr="006541A7" w:rsidRDefault="00692710" w:rsidP="00E6143C">
                                    <w:pPr>
                                      <w:bidi/>
                                      <w:spacing w:line="360" w:lineRule="auto"/>
                                      <w:ind w:left="360"/>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01" name="Rectangle 1901"/>
                              <wps:cNvSpPr/>
                              <wps:spPr>
                                <a:xfrm>
                                  <a:off x="5010123" y="-246084"/>
                                  <a:ext cx="2077818" cy="549926"/>
                                </a:xfrm>
                                <a:prstGeom prst="rect">
                                  <a:avLst/>
                                </a:prstGeom>
                                <a:noFill/>
                                <a:ln w="12700" cap="flat" cmpd="sng" algn="ctr">
                                  <a:noFill/>
                                  <a:prstDash val="solid"/>
                                  <a:miter lim="800000"/>
                                </a:ln>
                                <a:effectLst/>
                              </wps:spPr>
                              <wps:txbx>
                                <w:txbxContent>
                                  <w:p w14:paraId="0CA567DF" w14:textId="77777777" w:rsidR="00692710" w:rsidRPr="00A37439" w:rsidRDefault="00692710" w:rsidP="00A9288D">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اليوم التدريبي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02" name="Picture 1902"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30404" y="2020828"/>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903" name="Picture 1903"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04762" y="5610817"/>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2D557222" id="Group 768399" o:spid="_x0000_s1221" style="position:absolute;left:0;text-align:left;margin-left:0;margin-top:-48.9pt;width:595.1pt;height:726.95pt;z-index:252047360;mso-position-horizontal:left;mso-position-horizontal-relative:page;mso-width-relative:margin;mso-height-relative:margin" coordsize="75577,9232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m9So+wGAAAQJQAADgAAAGRycy9lMm9Eb2MueG1s7Frb&#10;bttGEH0v0H8g+NQ+yOL9IsQODLsJAriJUSfNi4BgRa0kJiSX3V1Zdl5bIJ+SfkA/xv6bnt0lqYvt&#10;xjaSFFEcIPLeuJyZnTMzO8NHj8/KwjqlXOSs2rXdHce2aJWxcV5Nd+1XL5/0EtsSklRjUrCK7trn&#10;VNiP93784dGiHlCPzVgxptzCJpUYLOpdeyZlPej3RTajJRE7rKYVJieMl0Siy6f9MScL7F4Wfc9x&#10;ov6C8XHNWUaFwOihmbT39P6TCc3ki8lEUGkVuzZok/qX69+R+u3vPSKDKSf1LM8aMsg9qChJXuGl&#10;3VaHRBJrzvMrW5V5xplgE7mTsbLPJpM8o5oHcOM6G9w85Wxea16mg8W07sQE0W7I6d7bZs9Pn/L6&#10;pD7mkMSinkIWuqd4OZvwUv0FldaZFtl5JzJ6Jq0Mg3EYxnEMyWaYSz3f84NGqNkMkr/yXDb75RNP&#10;9tsX99fIqfNsgP+NDNC6IoNP6wqeknNO7WaT8lZ7lIS/m9c9HFdNZD7Ki1yea9XDwSiiqtPjPDvm&#10;pgNxHnMrH0MwURI4rm1VpITaY4l6s9WOjqnIoIUHg+ErAfAMSZYND6l4J1k9fE4X1sTg4qfg5+Gr&#10;SuayoOOe+8bBvze/Q6cZ752ALtl7MXqL7k5dTZUmK3IUBYYeouR1xLJ3wqrYwYxUU7ovaiwHTtXq&#10;/vpy3V1jZlTk9ZO8KJQOqHYjNtC9oX3XSN5o9iHL5iWtpIEqpwUkyCoxy2thW3xAyxGFqPizMQSV&#10;wUxIiKrmeSUNLgXPfgO9GqNCciqzmaJlApqacShLN6EZWNKsuBPQa2u0+JWNsTGZS6Yxeme99gLf&#10;cYNQC63VTkiXC/mUstJSDXABSvX25PRIKJpBW7tEUV0xJUvNS1GtDWChGtH0K4qbJhhYgaRpbuhX&#10;0OqXthRGuwJFpoLOHaAN3DquZ1vAsKufJ4MO4L4XAuQrAPciczodwCMvjj3zdM9PvEhrFxmsQB17&#10;pC48wdJI+GvCXId6h/uOjwZTbpJgE4Mow7EeuTu/N1C8yvN19CqeGqMWBkEYRVpiX5rnFNZ1nWeM&#10;3J3nGyi+A889D6frgBqoSc8LIidpdGXtpCM3UGhu3EEcxP950vD6ojUsi1pcMS13cmwnM1JTYBAb&#10;aTtoLLGbpJ0dVmYDhrCglh7VUtRrOw8otNFQ+NwwE27o+GGcau4jP3bh9PD4Eii+m6ap3yh5mLT7&#10;d+5saQ3uYzCsBaDpxUr6GUGcNIEpRbOsYT8FrL9FiikCsExybYNWjI2yQYdEzKxTghhIsCIfG8LL&#10;XCL0KvJy106UZ9H8NLYIbOngqbFkSqDGMqmWPBudaR8HNDYSHLHxOUDKGQwhSBR19iTHe4+IkMeE&#10;I6LCIKJE+QI/k4KBGda0bGvG+PvrxtV66ANmbWuBCA3E/zEnyn0XzypoSuoGiDUsqTtBGHvo8NWZ&#10;0epMNS8PGAQAVQB1uqnWy6IdnXBWvkYwua/eiilSZXi3EWnTOZDoYwrhaEb393XbxAVH1UmNaMLV&#10;wlcSf3n2mvC6OWkJkD1nrXaSwYaHMGuNS9iHk5rk2n0oURu5wiGoDpBidPtrQAb23BidNch47YHD&#10;udwCMr7jB5Fv/IoHi+E1rqE1On4UJIlyPMpcfCeYSVsRPmBm2zADTb8GMzrUUfi9FWY81w8j17gZ&#10;Nw3DwNNx54qfSZM08JuALE7SOF33sFvoZ9p4p7WHD35me/xMd4VZ8zPNJea2mIGb8SLspLxI4CAJ&#10;of3U940Z7WqXMcQDZrYHMzD+1/gZ7Sdu7WdWL3NegBweri5r95kojpPYb65yHlyOukZhxTZfaNIu&#10;vn0IzrYtOEOy5hrQ6FzWrUETBmHS3GfC1AkcZyNZFiLn291nfAe5sFCH+1uNmS6+fcDMdmEmXdYv&#10;VoIzNdpkfW51oQlR13I9kwRYyxq2SQDPgadps8NhkKYmwbzVmOni2wfMfC3MLGsMplCG8so3U0x0&#10;U6fLxx03pUQztiwkXn64+Pvyw/Di48U/l39efLz8a5hxinrbKe1hUT6tenmG2ltPZY57qIj3Frmc&#10;9TKUJznplWwusC6f5jJ/T3mvIDVKkW/SxEs9RIpRvPO2/pIlRnU7eQ16dI60zaN+4ZqjSjveWHNU&#10;3wuEKPthEdLBQRr7Klu8a3txAJdujdCKUhMQdyVIFRyrquM9apBR6iOcMDdYz/EQOWxG42GIGp1J&#10;lEbImv4/1chvHENdfm4FQxhbYmilGM8WVcHIWAxH86IQ9Jx++0V2sHqzwuu7X1dL/+xF9gjhchwB&#10;TSpFE7mIknXWcpmiCXzXiRWFWIC263zOwPnW5fZVBddtfHajr7zNJ0Lqu57VPtqrHzLt/QsAAP//&#10;AwBQSwMECgAAAAAAAAAhAGsQxd4TsgAAE7IAABQAAABkcnMvbWVkaWEvaW1hZ2UxLnBuZ4lQTkcN&#10;ChoKAAAADUlIRFIAAAPEAAABNggGAAAB0G5rWgAAAAFzUkdCAK7OHOkAAAAEZ0FNQQAAsY8L/GEF&#10;AAAACXBIWXMAACHVAAAh1QEEnLSdAACxqElEQVR4Xu2dB3hTV7a2fe9/7/3/W2fuBEgCNmSSEDKT&#10;mTSaC9gY90Z6QkKSSScJPQmkh5DeCb333ruBADHF2AbTEppN782AcS+SzvrXPkdHOpIlq1iyVT6e&#10;53sk20LlPdr69J2991oh1Ej/Iru8QxGRb1F4+EAK79SfOnfoQ53bm9Wx/ZuGsKn5FDo9n1rO2Emh&#10;s3ZS2OwdFDqHNW8Hhc3Po9sW5NHti/Ko7ZJcuntpLt2zPJfuXZlL963KoQfW5FD7zO3UYd126vzL&#10;dorYkE0RG7dR1K+sLNaWrXWU8tp8Snl1LqW8MpuSX55FyS/NpOQXZ1DyC9Mo6R9TKfH5yZT03CRK&#10;enYCJfYaT4nPjKXEp8dQQs9RlPDkSIp/4meKf3w46yeKe/QHinvke+r+8HcU+9C3FNvja4rN+Ipi&#10;07+kbmlfUEzq5xSTMoxikj+l6KSh1DXhE4pO+Ji6xn1EXeI+pC6x71OXbu9RVMy7FBU9hCK7DibB&#10;LLLL2wq3iEEUEcHsOg9Q+HXsxwz7WjDU8tReD/HmMVaffKR40vUc5NaTd1HrKfnk7YOc1mcppb25&#10;hFJfX8RaSDjIbh79YV8vNkQnfcrv1I9N79D6DnLYJD7AXjrIkdM2lWf0X0XpfVdQWt9lhIPs5kFV&#10;/5v88SQ+llI+448jxwc5dPxuCpuwizx9kNMGrDX0GLSWMgZmUvqANYSD3Ica/HEtvEj2IRcO8q3j&#10;dpMnD3LGwDWSOLBa4SCbv++4dZAfeWGiLv4p5YuHqwe5xZjd5ImDnPZ2Zp0Di4Ns+WVW/fLl0kFO&#10;Et82e/E3Tf6G6epBjujyjtRs9B5q0EGem1PvgTUf5PX68+fP04ULF+jixYt0SejSJbp8+TJduXKF&#10;ioqKZF29epWuXbtG168LXafi4mJZN27coJKSEiotLaWysjJZ5eXlVCFUUUGVlZUmVVVVUbVQdTXV&#10;1NSYVFtbS0I6nU6WXq+3kMFgoO4pbGu+8u1ajhYvTCV3D/ItwzbUigPs7kFWD96xY0fp2LFjdOLE&#10;CTopdPIknTp1Stbp06fpzJkzdO7sWTp37hz5w0EWB1orSZLIlsT3nvCIgZJXItSBI5f0coZswEFW&#10;D64zB/meZfvp9bJy6ltZRQN5VBQUFMg6euQIHT0qDnDwHuT6vhfzJ4XOXkYWv7f7cS2ypJwjG3CQ&#10;rQ+wOpLDFu+vvu/weYo8dpESTl+hhy5cpaeLiunF4hJaee5c9eHDh6jg8GEcZOPIbkjwiercX6pz&#10;kNP7raT0PsvkEwYNOcjqAb5jRQHdte4Itfv1GLXLPkF355+iv/52lqwP8qGDB+kg69ChQ6Q9yIcP&#10;H57Bo/i7EA/9Y08ey358xBc82ZWP64YcaNNBXrrpaFUG58qGHOSy8kqdeDItpvxON886SGELD5Gt&#10;g/xg7u+mU4weOnZevRv+AvaJN754NepBVr/YuHqQxbdJ8c1RPFnxhUH8az5+n+kg375ot+7eFbn0&#10;wOoc6sDnlTuuz6bOG7ZRJJ9L9upRaeQ7d/fbdaMdZIts6WAki1gh4oSIESI6WB/k0J/X1baay5MJ&#10;xokEMYlgfZDb/7I5tZGPQZM9nKMI5RMHefdvR/QiV4o8Wcw50voga2dBOrXvI7XkWaP6DnKT0fah&#10;B1bzsvUBVj8N7UWoBnmy9UgWmVPkTZEzxYkE7UFOz/hE4rymTBdaTXmFzdxJ9g6yDzH2uafCn4ot&#10;1QNeX05u8EE+wjlUPclgfZAjY4bw/CbPbXbl+WCe24yMEvObg0Q4N81vtp7G04Q2DrLPEfWDJ8QH&#10;85+tD3ZDDrD4vyHiZIP1Qe4ab5zI7v6BPJkdZTGZLSayWfLBfovaTM4nWwfZD3j6xVPkUX7ZYwd5&#10;+Nhl5THJw+RVC9GJYuUCr1rgg91VrFqwOtjy/DCvXAibuKvOQfYLcn78JN054CFiiUo34xKVbvIS&#10;FZ4Plg82L1ORD/YnxoPNo9t4sNVlKtYH2Y/Z+eVTd/aAh4j1SN17fCPPB5sOtjr5zwfb3pokeT7Y&#10;OJJvnbprgF9SCqAnXd8BD5EXn7Hkg/2Q8WCLBWhpxgVoPLKtF6C1GGuc9OeDHECcAuKl8Je2DtYH&#10;PCSOVxrGP/ajMvlvWm2oOdgWqw0/o7/9Y2KZepADgkoAvwj1YIeoS0uVg60sLTUf7LpLS+WZJB7J&#10;Acwm8F5aQs/RlMBLeRyvI/5GnvT/3xG7lwYehQB/RYnPGBeN91QWjcfzovGEJ7WLxvmj3OjbId/s&#10;+kOA4wjMl5f07ERl3ZbFDoHR8hou+WCLxXr8UR6Yrz5IXpV2O0giH3Drgy0+yoMEReC+TGXvz3R5&#10;74+8UI/3/oiDnSSP7HE4wIFw6MVGrxTjRq8kPtjKqswp8gEPDf/x3wPhNQb9a0h5dR4lvzKXZVyV&#10;+dIMEgc74R+TS4IeTqAASOHdfam9xRZOPtiabZyB8vrwOpiAvJXzjcXyVs7U3gt4heY8+HCgvTPS&#10;xLZOXoKrHuxAe314PUwgXezfFWut+WCHDB36z4ASgARMe3n5YAfgy8NLEgTUhXygEcAExEEO4JeH&#10;l6aOZJAIcALOrhNqyO3OnL1aIVZ3ymu2eb125451SxO14fJOYtVn6PSd1IqX97biEk+hxsX6rUSJ&#10;J96V0YbLO92+OJfacYknubwTb8G5byWXd+JtOO0zeSvOWrEVR5R4EttxuMTTpmx5S07k5rrlnbrO&#10;yiy3PjeQbDwRZNqLzWf9tKd4lfJOllOz1osuLFbYpPP6OV5Kpa6dUxZKqmvnlIWScoUkzULJLnKJ&#10;J9tLoMPDubyTvN6dyzsJhk6UeHKpyoCrB1k8cVGTSq5HZecAi10Xbbjyj9cP8KbNkuX5gLonf3CA&#10;nTjC8gpPsbpTvDsdHGB5ASCXdvLWAVZjoTgHILbh4gA7cQBt3WTgB3Nru4nlvPxx5OwBDh3PJZ28&#10;cIDlGDgok+RdmcbcjwPs5oGVywvKKzu/IWcP8N2PflfZUi7p5LkDXKecEw6wqfyiWx4sf9GQlwO5&#10;doCbjdlDN/OCP08cYOuDarFJDwfYvQMsrxDhYqHuHGC5jEQDD3B9B1X92yNcx0ut8iN2X1qXcioy&#10;lnIS227NpZy4jJOxlJNcxsmqlJOoJiBXFKiwLOVkWcbJXMpJLeNkbx+y2K24buNvV/h7iuQT36KT&#10;X1RWh7h7gE1FYNw4wK1n5silEp//eIO8u1LdYSmXcuIyTqfFdlpjCaezxhJO/nCA624yVyoy2NLD&#10;jwxTIqanY5KcE0UJ4AYcYIsKPw4O8CslZfQmVykYwIXNCgvN5ZvErkqlhFNwHmBHX5Gee+Ybg0tl&#10;jpVSwFwGuIEHuE75JuMBvufAOepQeIFiTl6iHueK6IlL1+j5azdIHGCu5CNX9sEBNo9mRwfY3t+r&#10;q6p1Fl+yyipqdGl9lxtrPTfsAIuDe+uUfdKdawqp3YajdNfW49Qu7yTdvec02TrAomyTUJ0DXFg4&#10;dteuXf/qiROKXA3hLmPpJtl/m9KDXfmIdvcAyxvL1f+cwT4ncmNDDrB6Xy2m76db5x6k25ccJlsH&#10;WHvq0BMHzpv3wV+ubvXGl6xGO8Aj5h/QKycHXDvAy9fukQt+isIl4smq/5pP+o3UAyzOF4tzxe1F&#10;KwBuA9BJPT/M54a9eVAa8775m/SrSjFU175FN9oBNtXjcnCAV/6yTy8qwIp3s6j4Kl6U9gAnxg2p&#10;bcW9H8TEwG0LlZ4Ptg5wY8JvysfiWmXp9cUknzjAogRwUdEVuezvjRvFcolf9QA//dSXFt/cWs3i&#10;g1vPAW5K2L7y2Fy/7O/qJ16THODdvxVKoizwuXNn5XrP1gfYuitJuOhKwtNWYWKKz84BvmfeljBf&#10;AeyLz8Ncosl+Dm7QlyyuJiuJjHn8+HHlxIHVAVaLuMjdXIztZ9QSTSJ4t5mYY7B3gH0RqK8/J08X&#10;Wws5Ulgon0RQDzAfZEmuhK4WcIlV+gxZ1+KKEPO7kQMlMY9rfYB9HaI/PT+13qi7o9h0gKPrayil&#10;rjiIec/iQLeelC9P1GsPsD/B87fn6s5BDhHTfHYLtyQaO4fZWFoiWvRoD7C/wfL358vevduZA84l&#10;mewXbbFXbE10b9EeYH+H5e/PnyNZhb2DHWKrYIujQmvaA+zvcALt+dcpxWS76aNVkTW1oh77tJjT&#10;FQc4ZGjWvwQanEB7PfK5aHuFWmwVWLtp5C5JHOBAAxHQr0eszrAu0mJRXE1TSU/MEAU0jEB8ceZ+&#10;veqC7hGmajzaA42D66dH31yJZ5yxMXPdomqtP15/zU9fHp62WphF2aLBNbZsFFQDJT8mkMTrreS9&#10;OKaSS6K2lrmYmh+/NDx1QUBeVCc2XWkOdKKxthYIBQABbeUduQGmXERtGr4tB8CxlV+CUnVH7LSb&#10;qzTA5BEdKK8Nr4MJpL0pyistUpbJ8oEGlAAjkNaXu5v2WWpcKrsIBzjAjq+xtBLX0OL10IH22vB6&#10;mEDGwExK5720gBGgBMSy2fS+y88F6MvDy0I5JbwHQMCfCTizrsfXbyOv+jT2aNQ25KzbaleUHupj&#10;2v1uveWyzcSdUuspxoWEprJOSmmnljOU8k6hXN5JlHgK4xJPosxTqFjsz823Q3lHh1zuaX6eXPLp&#10;NrXsk7H0k9jpIco/iebcYseHWgbq3pXK9p77VinloB4Q23y4JFR77s4uykJ14C0/SmkopTxUBG//&#10;kUtEbdwml4mK+lXp3h5lp1xU1JatfNstOjUKKxWH+byHfO5jnnz+Qz3ZpZ4HUc5u8kkvPsMpTnwp&#10;BeWnWZzSls92arsJPDtB6Shg7CqgzlKaSk9xoxi1M5CpOxD3EIl/fLjcR0QsPFFnL0VrKLWBTPeH&#10;v5Obv2nXJ4iOf0qLR15PqLZ5VMtVGRenKE3h1C6AXLrK1OeTWz9yr89oU79PYykrTTkr0ehVbgdp&#10;bPaqlLZSO/wqJa7UZeSRpm6/bxk7/mq6/qr7uY2tnpXyV5oSWE6UwbK3LVj7e7fKdDTFoOb97xbN&#10;Vi2qHzRgEIeJSk6s1qJcF8tfB7EoIixXjeZTG3LVKOPpDXP1KOV8FgYxBnGjjF9eDCrFik9WTV/V&#10;egsBujiI2742pUYs/hXVuvxpECe/taZGnL2QK4EZq4FlaCqBYxBz02U4caOM0ToPIn91kr82afvl&#10;en4QK4W6jNXYfHUQr9wm2asbJZfywyCWG2jj67Q5Fjb61+kV636rVXsq1l2A7/lB3GJEvl5U2hML&#10;931tEDtT5K1ONT8MYgzi9pbndbw+iLl1ol67FFu75t6bg1itpNhizG65XGZTDuKOP22y666uDOSG&#10;OPEP07fXjp2TR0Jnzl3Qa6tKiYod168LXZelVnksLi4mIVHtUVvxsaSkRK7uIVRWVmaSWpxIrgKp&#10;qQRZwbXuRJkXa4nKkKbqkHxdlIGxrm/DVTC43k0NlZSU6sdP20RCIyes18dmfC7hxJYymD0+iJOe&#10;m2pQF+WaV1+PNS2z9+Yg/svz4yutiyk29iBOfiuzypmB+chbmbrpy3YTV+GURAXOU8YqnKKoxpkz&#10;Z2TJ1Tg1FTnVqpznz5+Xq6qo5VdNJVi5HOulS5dkiYorQlwKjtSSrEVFRVxmp8hUFk4tDecPg1gM&#10;ZG3ZV/U6nz8hrUTZG3uyLoVj72dJMldQKb5Rplu4iM/+B/LZ6Q9/3Kg3TUlYraxvrEF80wjeCilq&#10;GFuLt0d6YxDfuWJ/Za/z12u3njplKCgooKOigipLraSqVFM1V1S1KJvLpXPV8rmiEo4YvBjE7MIO&#10;nLipBrG9ssDWv3d0Nok/WAy/rM83+MwUk7r0Vp5nNK6xVhbTW26P8fYgtjlwtQPZiUEcte+MXAn3&#10;oQtX5Wq4TxcVyxVxXywukavivl5WLpc+HlJSahDVcbkclalCrhjAGMSN83Xa3wexo0Fe39/37jlq&#10;d22D01+nn3k302DqWKNZP99Ug7jewTtyt75t1hFDu+wTSmXj/FNydeO//nZWrnB83+HzchnryGMX&#10;5VLWCaev2BzEuw4elETl40OHDpmqH2MQcycEzsNNkYmDeRA7+gCwm4ktuxItN7edaqJB3C35U33z&#10;qb9JN886KFeqDlt4SK5WfceKArli9V3rjshlydv9ekwpTe7iIN63b18lZ83/8OfVd5587hwN/i+/&#10;ef6DM7TBF05sYRDbH8oWg1hbXLoxB3HGcyP05rKsvDTL6p9chXzK73Il8voG8V1rD0sdeLmiqE7e&#10;cX22XKG88wZleaJ1F0tPvuFxX44J8FnsKXzWulZ7htqVs9MYxPUMYltnUkULAE8O4oVrd51Vpxnk&#10;KQW5TL5ytlGcWdQW0tZWYOWvzfrm4/dR88n5l+X1yFxt/nZeiyzWIatrkC3a0PK6Y3uD2PHbDLfw&#10;RQL8PilUp5ma4uy0p05sOfpK3JC/h3hiEL/20XJ53lFMVYg5RtElQM1NYh5R6R6nzBVaD2Ie0HV6&#10;P/316e+vtBQ9pI2bC9Q+0q4M4gfXb93pi29KPCfvEeBBft7TU0wBNYjf+/FXvej6oJ2jNM1DcouP&#10;+gZxZmaOQWli3l+RupPDRkPzMLkR/A5yZxB77+2Bew4UAjzQ5zqaL9bOE/vlIC4sLJREswd1LlOe&#10;xzQuQHA0iHl7liR3+bDenhWpbM8ybQ00bdEyDmreotV6mtJHwNVBHChvLrwO3yHgd4NYzHOKTi3a&#10;lq+OBrG831Ldc8mNPcR+XnVPr1jZEhmt3XOptO+J5K4uEZFiz6Xlvsu/P/VDqWgE4uwg5n26Wb5z&#10;uPFMgo0AO/kgT7dKakgelovE1zeIM578tiaam7V0TVD2YHIXc0WiFZPYRG29kZoHtrqR2tyeSd1M&#10;zRupNZupxcCWG71MVjbh1zeIb52z46dge7Pg9fofAT4B90xDB6Q7/980iMXeXXn/rmk/5mektNhy&#10;rjqCaWCL1lumXmvGCglWbn37O4sqxF7e+gbxLTN3nPe/w4hnDAK2CfAJt7pzp+6MWBv/JyS2h7L9&#10;T0i0TxPNluqUPEn5jGJkDaNoeVCzkjQlT+pza6tBLfbzqhvybQ1ivAlAIJgI8Ndzc1t2Nwd1iNiM&#10;b65j9A111wxqeeO16IuorWNUr1sPtaplZO6b2P7R70rFdkBbgziYDhpeKwg4Q8CV8RxirzhZd4vi&#10;ZE64td2v4UPlbnotjHt61UHccvzOdc68GNwGBEBAIcCZu8bW4A6Jt1lx8EeyrjhYb9VBo1urnYy1&#10;2dq0Od84iHFAQAAEPEeAF0vlh4gyospGfSEuISoGtVulRC3dunPPETXqbqObRu/Ree5p455AAAQs&#10;CJjqA3O7WtGyNoHrA5sHtdLR1FW3vmlUvkEM4P8ZkZ8I3CAAAl4mIDcvlQt+C3EZHaGnx5i71oqB&#10;7citHzMX/ja2LP4nLz9t3D0IgIBKwLqSf6KtSv7qwFbd+inbbg2qIAACTUBAdJs2d5yeQslW7TlM&#10;JXZsuXXPMfJX8CZ42nhIEAABlUDdnjuaOlnGVvJql/Gk5yaRGNSqW8fETPt/IAkCINDEBFJemaMU&#10;u9MWvFM7yHPhO6WZlqVbJz4z6e0mftp4eBAAAZVAquiOp+2Q98pcy0H9suiOZ+6QB3IgAAI+RiD1&#10;DdEtbxGlyC0vF9hte+ljTxtPBwRAQCWQxm0wU222wVQGdtKr8z4FLRAAAR8mkN5vJaX3W0FKf9vl&#10;3NfW3N/Wh582nhoIgIBKIGOguddtuuh1y0rus/w4CIEACPgJAevWmX7ytPE0QQAEVALaQQwqIAAC&#10;fkhAHcR++NTxlEEABASBjIGrUWQdbwUQ8GcCrpQB8fXbxiW8VyXXvTaWxY0Qta5FjWu1YH2HvvW2&#10;iBRtIttMMVffDJ3GdbC5FnboDGM9bE1h+1Bjh4rQudypQmgea/4OCluwg7isrqnljNJ2RtHdS1nL&#10;cume5YpEC5p7V+bSfaty6f7VufTA6hxqz61oHuR+Uh3Wcksa7inVydhXqvMvSm+pcNFfauM2itxk&#10;1K/cADuLr2/eSlFbnFP3d5eUqAt8kl8Vi3ssF/ikyIt7RKvaGZQkt6u1XIqrXV+fJC/DnUh2d8PZ&#10;3DSj3bfOO+AeF7vgfqK4x+wXo+j+kNivbrlnXZSNslWIQtSDsyzyyGWjEoWUyq3RauVWrtqqLfDY&#10;VVPg0VHV1ogu9koxDyTlfWd874mmCZ21TRP6UWdumhDuxHtRvB+dkd2uiL4+YNXn1zX2fUmue22s&#10;de3uIO7Uvo8kD+AAHMQpbyoLekRfaXlBj2aVHgaxsfwyD2AM4kYc9W+/O6VSLYtr+sRswCAOm5An&#10;tRb1rwNkEMf9lKlPMy7gSX1jMamr8jCI4cSNOEzrPtSlS8UGuYi9Wrze+NWnIYNYuG8YF7AXpXP9&#10;ehCv/dVga7FO2ptLeABjEEcn4et0kw5eud51slLj2pODuPV3W8pacwF7fx3EqYNWVquLc+RVdzZW&#10;3GEQq40PMIgbfRC/+OaEEotuFB4exHLxepY/DeLIJZsNGYMyKWMgawCvsjOurpMvMYgddC/BIG60&#10;QWwqXG8sVm9qKeOhQdw+8p3q0PHKAPaHQRz7w4YK6xV1GMTmbiU4O62cvW7ys9ObtxfUdn/ke4rl&#10;YvXeHMS3jNpR2YpbyPj6II75YX2prcbv4ndwYkwx2ZpyarJB3OO5MQa1+4S3B/EtxsL1vjqIEz9c&#10;b7A3cOHE3ykf8Jgntjtn3OiDWBSpF3Ws4+QJfmVy35uDWLSP8cVB3GnsZp0zAxeDGIPY0YKPRhvE&#10;iXJlzFFyp4nGGMR/e+T7shZjdss9oHxmEC/J07s6cDGIMYibdBBXVtfWKIXpuSB9Iw7iP43cWSk3&#10;cfORQdyQgeuJQTzwuw03xs7ZQWPn5NHOvUevX7p0Sbp69Spdu3bNpOvXr9H169dlFRcXm3Tjxg1S&#10;VVJSQkKlpaUmlZWVkary8nLSqqKigoQqhSorLVRVVUWqqvk69xQySfQN04pvJ509W1Q2ftomEvr0&#10;myU1ardOLLv00omtmlqdZCpv28iDWO3/1NSDOH3AWqdyruMBvkZ65O119Ov2wvPnzp2j8+fP04UL&#10;F2RdvHhR1qVLLHEpX79Ely9fNunKlStUVCRUJEsMXlX+MojFgK6tFaq1kE6nI2txM2+yJ4PBQEKx&#10;ycMMscmfSGLdNNZOW00+lZRX1SRxrWp5gbxao7oRB7FpAHMfqKYYxKEzc2ocD8q1JG4zcdHOml+2&#10;7i8/feoUnWKJy9OnT9OZM2dknT17Vta5c0LnTMIgNg9kdwexOpjtXUqSRKoWLtpGn381ryYqeohp&#10;fX5kV7H5IcA2QFRV1xrEjhex26WpBrHFAG7kQawduD3fXaf74OesimPHjpHQ8ePK5YkTJ0w6efIk&#10;neSfxSUGMX+VdvB12tNO7Mog1g5oe9eFl40ataY0PeNTQzjvYPK7XUxy4Xm12HwTDeI6A9jLg/jx&#10;E0X0Dn8tKygooCOFhXT0yBE6YtTRo0d50AphEHsqE/vDIHa0Imrjht1SVKf++s4dfWgrYspr80jZ&#10;xtZ0gziy2/uSzQHc0EE8bZcuZf/5q71Ly6hPeQX1raik/uwWAzibzb98WScGryoMYu+f2AqEQexo&#10;kL/4/HdO7R32yGKPxwcs1Yk9qU09iCPiP6q1O4CdHMS3zdpTnXT8gi7j/FV69OI1euLKdXrm6g16&#10;9noJvXCjlLSD+MDhQ4bDhw9RoWYAw4lLTWemxRlqb52dDoZBbG+QX7p0TR8fO0RX3zST0/PEuw5c&#10;0Mvb2sTm8iYexB0yvtbXO4CtBnGreb8b/vL7Wfr7wXPUvuA8RRy9QDHHL1HCqcuUduYK1TeIDx8+&#10;TIoOycIgbvwppmAexPU5+OC3Jji/dloUlBebzH1hEHdK/UJX3wC+Y/0Ruiv7BLXNOUltd5yku3af&#10;pnZ7z5Crg/jgwYN06JAYuBjETT1PjEFc/5fxep04Q2xzE/tUfWQQP/DozzXaARy25HBN21UFdFfm&#10;EbqbB+/dG4/SXZuPuT2IB5+9YBCDV5WjQXzkSOFvhYcOjT1aWDiWT2yF+lKtNT7z/f94vng4zxOP&#10;5cvZmCfWy3PEzsiZM9La2zjKu97+u81BXFlZbUjnPau+NIiLSyulFjMO0M1zDnJBuoPUZtFhumPZ&#10;YfLEIP7q5IVKXjRxm3jj+9JAbMrnwm+8/+DFIF/6wootOLGLTixveeON5005iKfOyjJon/bZ0mp9&#10;i6n7yd1BfO/2/bURWVsM1tUgwzdljW7KgRIoj83LMD9hFePElrc91/b9m5x4buaRSnXRQuMO4u8k&#10;sUxOfM0xfUXRPFedXi81n/w7ORzEaw9LD2RmGzqs3U4d128nUeJVlHeN2JRNUcayruog7rzh1y2B&#10;MoD85XXwnHGJdv20K2un4cROOLH1UkFvDuK4x0caxIJ2sQ5WXTZX3yBuPmEfWQ/isHl7S9X6zUrd&#10;5hy5ZvODmVyruZ5B3HnLlj3+8qYPlufJDt6cB3dmfRsgMIgdDGJba309OYgf7T2tVt7JwrtYxKev&#10;OFjKQXE8iJuN20vNJ+ySwuZzMXYuyC4XYl+cS3ctyTUVYXdmEEds3FoVLIMikF4nv2/2qbuZPLkB&#10;wtHJLb87seWNQXz5cpFBbFdTFwC4Mog//Xh2rZjYFh0WRHeFUO6s0JBBHEhvaryWEBH//pkNYb/W&#10;BLQbIZzZxYRBbGOxx5EjZ6qu8RY3dS+qOKPp7CDO2X6wxno1SqtZPHgbOIjxhg8uAuzYv4rBjEHM&#10;Z6adOTv99MAlVeq+VbFf9SrvU3V2EBcX36jpLPrQdLDdZ6aVsd+Ru4P4nnVbwoLr7YtXa4+Arqbm&#10;e+2gduTA6t8D9uv08eMndeqmdGUjurL53JlBHBU5wGBqKtVJ7OJQdnLI0jSWCp2SI7k7iO9dmZOP&#10;tzMIOCLAbl3haDAH1CA+dYr3uxo3qisb1JXKEo4GMVeOkCIiB5HYW2neXym6wxkluhRaDebb319c&#10;I7oPujOIHR04/B0E7BHgbH3celD79SD+dvJ2Sd3ALjatuzKIJ0/JlOxXO1AGtKnVqMVg7k8d2alD&#10;p+fLLURdGcTNFx74L7w9QcCTBHhA/+R3gzh35/7KQrGxXbOZXVShcGYQD3pvYmmkXLZEU7pELlui&#10;KV0S9ZapX3B4hHYws0sbB3PYVB7ALg5iTx443BcI2CPAU6LXHA3qplmnZX7UELG1zpVB/O33Cwxd&#10;Yt8nIUeNmCONg1n0DI6M0jT/1nzVbs3tRF0ZxHi7gUBTEuCv3wbrQe0Xg3jrtt1V1pUB1f7A8oDu&#10;9h5FxQi9S5ExQ0hx58F8yeKiYrYH81sUxj2BnR3EofO3nmzKg4fHBgFbBMSAbup/dp14x8691dGJ&#10;xnaiCR9TNEvtDawt82lvMMsD2vhV29Zgbtt/dqmzgxhvHxDwBwKcp3VNMaDrDOKYlGEUnaz2dVX6&#10;AsuDOVHpst5VHcxqs++4D0keyMam3yZnlt35XZM7W5f8FH2BHQ3iW+fkZfrDwcNzBAFrAjw/vbWx&#10;BrQ8iJ9+aUSt6AfcLfVzkpt6y1IHMw/oJDcHs53cLLcWdTCI8bYAgUAhwHPT3b05oENEO4xu6V+R&#10;6PUqD2SjTL2BeUBH84COMbkzO7PqzkZntvyqzc5sw52Vk2DvmVuL2hnEt8zcgc0KgfLuxeuoQ0Cs&#10;/fb0gA6J7aE0bY4Vg5nl/mD+xGFuvvPtRadN/YFtDOI/zcr7Hxx3EAgWAnxS7M+eGNAh5t6vloO5&#10;GzuztlmV7a/a4mt23a/aJme2ys0tx2mafFsN4mA5cHidIGDnLHeMuwM6pPvDSutIe42cnR3MjnKz&#10;aC9qaxCHTsgrw2EFARAwE+AMPd6VAR0S98j3cpNvMZjNA/ob6t7jG+VrNkvJzezMbubmW77PrrU1&#10;iPlp/xMOHgiAgH0CfJa7wtGADol79EeKe/QHMg1m44C2dOe6udneV23Lk2CfUtekoZLoE2w9iHHg&#10;QAAEXCNgbzCHxD/+E8U/9hPFPeb5wSzmm0WdaOtB7NpTx61BAAS0BPiE2PvaAR0S/8TPFP/4cIoT&#10;g1ke0MbBrHVn8VXbUW7WftUW882sm0bkV1oM4rE7T+FwgAAIeI6AGMwhCU/yIBYD2cODOTrtc1PH&#10;QuHELUbl/91zTx33BAIgYCIQ/9RIin9yJCU8OaKewWz1VdviJNi37NLmk2DqfLO23QpwgwAIeJFA&#10;Qs/RlNBzFCWYBrMY0Pac2bncHDrsF1PPJC8+ddw1CICAIJD49BgSUgYzSwxmVoLszja+avNJMHu5&#10;WT2jrbowCIMACDQCgcRnxlHiM2PlgezSYLZzEgwDuBEOGh4CBLQEknqNp0RW0jN8KQazOqBNzjxK&#10;48z15+bw58aW3TRylwTCIAACjUgg8dmJJJTUa4I8mBPrDGb1q7Y2N9sezMKFG/Gp46FAAAQEgaTn&#10;J1PSc5PkgezcYLadm5vBgfGGAoGmIZD0j6kkD2TjYE56ThnMiezM6ldt+7nZ+FX7iZG6pnn2eFQQ&#10;AIGQ5Bd4EIuBbBzMiabBrLqzjcFszM3qGW1gBAEQaEICSS9Op6QXppMYzKYB/fwUkgezg6/a8T3H&#10;GprwqeOhQQAEBIHkl2ZS8oszWLYHc3I9gxkEQQAEfIBA8suzSB7IssRgnmF05mkWzmydm33gqeMp&#10;gAAICAIpr8ymZCExmF+2NZiVr9ra3AxyIAACPkQg5dW5lMwSg1ke0PJgnkUpWmfWfNX2oaeOpwIC&#10;ICA78WvzKeXVeSx1MM9RBrNxQCuDWcnNIAYCIOCDBFJfX0ipvReQPJhfE4N5nuzMya8o7qwO5th/&#10;TG/vg08fTwkEQCD19UWkSBnMqfJg1rgzD+akl2YWgRQIgICPEkh7cwmlvrHYOJAXUYo6mHubB7OP&#10;PnU8LRAAAUEgvc8ySuuzlMRgThOD2TSgFWcGJRAAAR8nkNZ3OaX1XUYWg/lNZTD7+FPH0wMBEJCd&#10;uN9KSu+7ggeyMpjTjM6c0nvRdyAEAiDgBwTS+6+iDJb1YPaDp46nCAIgIAhkDFhD6UKawQwyIAAC&#10;fkQgY1AmZQxkGQdzzCuzQv3o6eOpggAI9Bi0loQyhHgwgwgIgICfEVAHsbj0s6eOpwsCICAIqIM4&#10;ZcD6FBABARDwQwLqIPbDp46nDAIgoDoxSIAACPgxgbQBmaV+/PTx1EEABEAABEDAzwloO47jetMS&#10;KCg8a4jo8o4uKnowRXYVeociu7xDEV3epsiotyki8i2jBlF4xECKYIWHCw2g8M6sTv0VdexHnTv2&#10;pc4dhPpQ5/bu6a63Zla2npJPbYSmKgpjtZ6mKHTaTgqdzr+bLi5ZM3ZSS1bYzJ3UyqjQWXx91g4W&#10;/232DgpjhRrVag5fF5rLfzcqdB5fVzWfbz8/j8IW8OWCPLpN1cI8arMoj27XanEutV2Sx1Iu2/Hl&#10;3UvzWHy5LJfuWW6pe1fkkqyViu5bmUP3reLLVTl0/+pcemB1jqI1OdReKDOHHszczpfbqcPaHBZf&#10;rlPUidVxvVA2df5lO0tcZlOnDdkUwQpndRbauI0iWJGb+HJTtnwZ9Sv/LJTF142K3LyVhKK2uK/o&#10;xb9ICS8vMJi2GPOuRNM2Y9NWY3MxEKW6j7nCj2XZLm21H8sSXnJNPlPlH1HKS6nNZ1HSy1gOWxTd&#10;NFXR1ZTGTjI2rpCbVzwrSmRrymSbutIYe8ZpW00Z+8clqi2nTB1ejd1qTI0hbTSI1PRkj+e+cnGi&#10;t5wqtWnkY8YusI/+QHFCj3wvq7sqY4vn7nypNpMUl6LVs9LuWdPyucfX/DMr4yvqJpT+FcWmf6ko&#10;7UvqlvaFpVI/pxhVKZ9RjEnDKDplGMUkq/qUr39K0UlCQxUlqvqEuiao+piiExR1jf9IUZxZXeI+&#10;JJO6f0BdWF3FZez7lur2HkWpinmXoozqwpeRMUMoKlrVYL6u+RwTn2WmzzPlM03+XDN+tll+vonP&#10;uUGywiOUzzr1887iM0/93BOffbKMn3/y52A/4+eg+Cw0fh4aPxPD5c9Flpufi974fyFNaz3B+eg6&#10;nU56qfcovfoml9/Yxjd0pPxGbjojvuODxddbT2bTnbxLNmAYsY8a8YZNtYkfLZNM5QDkXcRqfQ9j&#10;jQ9RGkBTHgBGrOnUDCOGEcOIg8OA9XqDNGXmpmrtN1D5W6fxG6evGPFfH/pa32bSLmo9iY2XDRhG&#10;3PSJOGJTltRl+ka9ujlY7PY37fhXS3iIMh5qXR4YMSlNpUQaRiJWUjESsZKGkYiDw3GNr7LHk98b&#10;TKeIeCAop4UsTwX5ihHfl/ZpVeuJuyiMDTiMDRhG3DSnplPeWy6JPcDyZn5jdQ6lQodllQ4YMU5N&#10;K6encWraNB2HU9NB5a91XmzWlv3VPCgkeQ7HOHcTLc/ZaOZqfNCIH+jydm3YBDZeITZhGLH354jD&#10;122Vuk3+Vd6rry2+IZuvWoQDRqz0Q8ccsXmeGHPEmCMObpu1fPXi9HL3h76SxAILZWGFeVGFvxhx&#10;q9E79aHjjQYMI5YXbnl6sVaH1dnVGW9nSub6GlwoRy2YYyyaAyPGYi0s1hILtbBYy3rBFxZraXy3&#10;6GqJLv6RbyVlBSSvfNSsevQ3I277+vTiVuN3U6isXbJMaRiJ2D0jXp0tdRu1SS5k5UiyCcOILZoh&#10;Y9U0Vk0ru0BgxDBio/HqdHopocc3tfK2BOPWBHlbgmkrgv8ZcefO/aVbx+0moZYsGLGb25dWbJdS&#10;B68pd2S29f0dRjzVbMLYvqRsXcL2JeN2TBhx0BpxVnZBSdwTP0nxvG3BtGdQu09QszfQ3xJxy6Hr&#10;Sm8eu5tuYcGIXdtHHPudcwnXVVOGEcOIsY8Y+4id3XMckKem9Xq91OvNGTfEVoZ406Z+8x7CQDDi&#10;Tl3ellqM2U2y2IBhxPUX9Lh/zjbT/K2rpurO7WHEMGIYMYw4qIxYGO+Tr02pTBRVd0S1nZ5jTHsK&#10;A82IwwYvLW82Zg8JwYg11bXUyloLeR73kw16d8zTk/8nmIw44YVp+uRXpugzXplh6D905Y2J8/PO&#10;r970W8mm7QVkUvZh+pV/ttRhyuLfCam/z9oufmf+vfp35fIwbTb+fXMOX88pUGT8vXyp/k7++2Fa&#10;u3Ff2axF2Rf7fbiwOPWZUYbEXsP13R8dYRBnxmQ9PlyuqIXKWqis5axpeuN2fpmIr1wr0yX2miDJ&#10;2x24HF6iXAaPTTiAjbjZaDZfVTBiucTlXydlN7nh2jNvZ4342ffX6gd8n2V46/ssEpqwYFfxyZNn&#10;Si9dvEiyLl0y6fLly2StK1eukFCRUJFQUR1dvXqVbOnatWtkrevXr5Gi6xYq5p+Li4tt6saNG2St&#10;Ev5dSUmJhUpLS8laZWVlZEvl5eVkSxXG31dUlFNFRYWFKvnnyspKh6qqqiJrVfPvTKqupmor1dRU&#10;U01NjVOqra2h2tpah+IKe+RIHDLE/Ui5Owt077w/S9dv8DTqy+rdf2Jt6iPf6MSWSZS4RInLRtnp&#10;VFOr06e+NEUSqy6TjDVqTfsOA9yILQw4iI24w9cbKz2ZWJ29rxUb917bnHtQ2rqjQDp2/FT1mTNn&#10;6OzZsyad4+vnzgmds6nz58+TqgsXLpCqi2yy1rp0yWi+qgnDiOuYcTAasTBjV2UwGMgd1fCH7cFD&#10;p6WDh8/Q3n3HdKg17V6dfldTs08mYn4z6JNemq5PfkEUkTfPNQWLEf+539xKmwYcDEbMzR/uHb65&#10;xlmjVG/X8/21tZ+M2UZDx2bTnn0FpSdOnCChk8ZL+frJk4o010+dOkWnjRLX1Z/PnD5Np40S5qsV&#10;jNgyGSMRWyZlTydiV01Y3N4dE67v/0iSgSRJapBy8wqqP/5kFn348QwpNuFdHZo+mE3eZ4z4if4L&#10;a5NfMnZ24Y4uydzRJdiM+KbhO2rrNeAANOL23204nzFwjdRjYKaUm/+7fufug1JBQYF05MgREjp6&#10;9KhJx44dJUXHLHT8uPln1YBhxOZT1Dg1bXm62t9OTQeKETsycmdOr167Vmq4fLmYFi/OKTN1nUP3&#10;JWfQ2b7NnFX7q5TWa7NlJb/MrdaC1IidMl9fnyOekiPFZB+VYnecrO3P820DeI5tAM+pDWQN4vmy&#10;t3g+bGppqe7QoUPCaEmrI4WFdFSYrlGqCcOIMUdsPU+MU9POnab2xUTsCSN233GU/8lcpEkTVuuG&#10;/7iYukQM0rt6Ctlbt2/URJzae56UInqhvib6oM6jYDfim0buklw2YWHIjbBYK2bXqfLHL1+jnpev&#10;Sc9cvUHPX7tBz14voReLS+iFG6X0SkkZ9S4to9fLyqlPeQW9yQtl+lZUUt/KKlKNeP9BTreHD1Mh&#10;G29hoaX5wogxRywWbmGxVv0LttxJw756atoXjNgdIxfmLXbmcLljiu/2brU3zNirRvzDtDxuTK72&#10;SOXeqL0XsAkHtxF37PFlhVvm24BEfNeqQ9V/2Viojzh6gSKPXaSY45co5uQlSjh1mRJOX6G0M1eo&#10;x7kiyjh/lR66cJUevXiNnrjEunKdni4qJmeMeNbFi7WH2XQPHz5kIRgxFmupq6exatpyJbWjFdPi&#10;7zBid6zTd/7P6tV5+ulT10mOzNujRlxVXas39UxV+6TCiEn0I45MGmZosAEbzbj5uN1Siym7a9ru&#10;OEl355+iu3afprv3nKZ2e8/QX387S3/5/Szdc+Ac/f3gObrv8HlqX3CeOhReIE8Z8YvXb0h79+6V&#10;+DQzCSkGrApGrF1BjVXT5i1MMGIYcX2p2Hfss/GfSYONeO66whqlf+pyStM2L4cRy/2IH3z8+2pn&#10;DThs7u+61osP6O9ef4TabThKd288Su1+PUZ3bWZtPU53ZZ+gdqy2OSepXd5JaiwjfvVike73Awek&#10;gwcPklb+asQ8J23g1dM1vKCrklV64vjxC7xaej+vht7Cq6MXnj5xYjJf/55XTb8nxMbaR4ivv8/6&#10;kP/2I0vcZgVrG/+fAr68xH8rZVXxbWtOnTppEIYMI4YR29tTjERsuQq78e3Pdx7RLSPu+21WpamX&#10;qrGZOYzYsh9xp4e+1QkDvmnUbv1NY3ZJt8zZL7Waf5DCFh7iYhSH6fYlh+mOZawVBdR2VQHduaaQ&#10;7so8QnetO0JNbcR9Tl8wHDhwQDbdQ1bmK363f/9+YcoXWfuE+Oe8goKDKSH455cEuHhHD15ZvYu1&#10;T4iLfFxCQQ/Loh5NWdDDndPTWKzlOybrzDNx2ogfeWd9dYaxr2o6NzmHEX9Boh9x/u7jPI9jkFTY&#10;Z0qrDS2m7qcW01kzDtDNsw7SzXMO0q1zD1JTG3HXnXuvR+blU9fs3JqoLVtJVUTWlnf80kHwpH2e&#10;AFfjeoD3GcezwSeyuVejspb59DQSMRKx6ht2jbi6RmdIH5BpMDc6X0vBZMQv95+iW7Qip1yd0xDA&#10;TG5r4ytOSZVO33zy79RiCstbRrzlqPTXrIPS3zbtr+q0IZvCWZ03bKOITdmyon7dRpFZ2yiKFbnZ&#10;bLRa0xXXIzZuWuvzn+B4giBgRYCH3b+yqa9kM19XXl5WFiwlLpGIncmU/n2bOkacoTFfbXWjDG6G&#10;HkhGvGrtruIrRTdq1G+l6ptde0pHu7CgPiNuPm6P1HzSb+SuEf9lxU79vctzq+9blUMPrFbUfk0O&#10;PZiZQx0yt1OHtdup/brt1HG9EJvvL9nkihGHb96Sj091EAhmAlzE4w6uFX0Pb5e6joIerpe/9ERl&#10;LX/dvtQYFh9SXa1zqnC+Pxnxwy9PrPlxwkau4a4Ud1cLuKtF29XFE9pTQ+4YcbNxe6n5+H3UfALL&#10;yohvmb5HHzo3v+R2bk7QVu4MlEt3se5eylqWS/csV3TvCtbKXLpvZQ55yogjN245GswfunjtIOAp&#10;AlxQ5H7+/JjGnyNFTdX0AYm4MaywaR8jxNmavr5mxL8fOFF9/XqxJAoCqNV31FNVagcWbxlx6Lg9&#10;1S1n7aBQrovcihU6jy9ZYfPzKGxBHt0mtNDcoq8xjLhddvZ/e+rDB/cDAiDgHgFOfX9iw17oye5L&#10;MOKmNcnGeHSfNeIfJ23Rnz1/Sae2X7txo1hutSaKA6gLPtSqPJ40Yh5E0uSJq21uwL59yJySlrPZ&#10;eFmt5jStEXf4ZesH7n1U4H+BAAj4AgFO2u34rNxXHBgM9hZuuWPCqKzVGNbp2cdoMiNOfXWuNGPZ&#10;zmumfqrcS/Uq91IVBeqvCXGvVLGFwtNGzG966fz5y8WOKp1o/96pQ1+pFSdgoaYy4gfWZOt84cMD&#10;zwEEQKDxCfDn1jxO2bXOGjO2L3nWKL19b1414pQ3FkrTl+ax8Z2X+7Cq/VdFs3O1wbk3jJiTsvT1&#10;V3Ol8E79KLxjP+osq69ZHfi6qvb2+012at9HCpu5k1oJNYER35e5dVDjD3k8IgiAgD8SYLN+kc/o&#10;bUAi9rZtev7+G2zEqX1WGj4e9Wul6N2q9mwV/VrVZunapuieNOJr164bJk1acSMiYiAJhYcLDVBk&#10;aoslrven8E6q2JjZnBVjrt+c24zcWBk6Yyc1phHfuzLb4I8fAHjOIAAC/kGA57Cb82nw064mZqya&#10;9rz5au/RaSPu9e7amr2/FVSpzdZFg3Uu46c0UrdqoO5JI87NPVDePW6ILjLqbYqIfEujQXx9EIUL&#10;RQixERtN2VVj1qbm+xPfKw+dnk9h03dSYxjxPStytvrHEMazBAEQCHQCPB34B07Ur1obNYy4EY04&#10;fcBaw+fjN1eqzdi1TdiPHz9O2mbrnjRiPlUtLVq8pSoqejBFdhV6x6wu71CELDZio4Qpy8YcVdeY&#10;ZXPWGLMr5hw2NZ9aT8snbxvxHcu2fxfoAxqvDwRAIDAJcKLezGatc7Qv2NW/e9fqfPveQ0RfWNEv&#10;VjRnL2Rpm7F7w4hf6T1Ciur2HkXFCL2r0RCKjGFFD6EoWYNluW/MwqSNqdmBMd/2xdrSNmzC3jTi&#10;25Zsuy8whyVeFQiAAAgoBHg9WaTYeeKqCYvbB/M/rxnx1Bm/1HSJ+5C6dP/ArNj3qYu1hCmrsjJn&#10;S2P2vDl3iBhoaDOZU/CUfPKGEYcuyPkTBigIgAAIgIBCgJP0UnsmDSNuQCLeufPA1e4pwwzRCR+T&#10;kOi9a1IcX5fFhqyqAcYcZUzMnkjNrcfl6cLYhD1txM0XZv0XBh0IgAAIgIDzBEQdcZ6X/iJYzdjp&#10;RFxQUKh/4bWRxTHJn1J0ktBQsxL5Okv03zVLMWYLczYZc0PMWXs6+12r09l2UjPPMUca55ofTB5a&#10;GjaJUzDLE0bccnauFLJw4f9x/i2HW4IACIAACDhLgM35n9ik5waySds04pycXVXd0j6TYlI+I0sN&#10;o+gUVrLovav03216Y7Yx18xzzLZSc6vxOw1hE3eRJ4w4ZETm/3X2jYTbgQAIgAAIeJ4An+ZuFQgG&#10;HfLlD0v03dK/JKFYoTS+nvaFpbjvbjeW6L9r05xNxuxZczadznZ5rtkyNXdIH1YeNoENWKgBRtxi&#10;xs54z7+VcI8gAAIgAAKeJMCLxjrxfPR5fzHpkNgeX5NJGV9RN1WqMcvmbGXM4mfVmG2Ys2VqNpqz&#10;vdPZidrT2eK68ZR2vGa+WXNK23lzfo+68CKwVqPzykPHG03YDSNuOXPHcE++QXBfIAACIAACTUeA&#10;T3OX+JpBh3R/6BsSiu0hpDFlcd2uMdtOzXJidtaYreeajfPMrs412zPmyLgPDS3H7abQ8UKuGXGr&#10;KTtON93bBI8MAiAAAiDQmAR4b3QCJ+iapjLokO4Pf0exD31rIdmcZWN23pzrnM5uhNRse4X2RxT6&#10;1fpLt7IJu2LErafsQHnJxnzn47FAAARAwMcJ8Bz0M5ygDd426JDuj3xPJrEp2zXmpkjN8ulszQpt&#10;dXV2PaezW4zdTbewnDXiWybnPefj7wU8PRAAARAAAR8hwOb8nzwHXepJcw6Je/QHMolNOc6GMdc1&#10;Z+V0tndTs/UK7frnmh985MfSFmN2kzNGHDphxxUfOaZ4GiAAAiAAAgFAgPtLT+Dw7FaJsJD4x36i&#10;+Md+lBX3qJA7xvxtIxjzZ1Zbp8zGfNPwndXNxuwhR0Z866icBwPgeOMlgAAIgAAI+AEBTs8POJOc&#10;Q+IfH07xj/9EcUaJ647M2dbpbLdTczqv1Nas0K53rtnGvuZmo/eQLDtG3Grszgo/OF54iiAAAiAA&#10;AkFAgM051Hrldkj8Ez+ThWRjHu6SMTfF6ewHnx971mTCNoz4T2PyEoPgmOIlggAIgAAI+DuB+KdG&#10;UsKTqkbwdStjFkbtS6mZC440/ymv1MKENUYcMvTAv/n7McHzBwEQAAEQCCICCT1HU8JTo1gjSZiy&#10;rxtzHQNmE/7TyN1VQXTI8FJBAARAAAQCiUDi02MosacQG7JWbpizxTxznblmzSIwsSBMuzpbXDdu&#10;napvrtnahP84atdPgXQs8FpAAARAAASCkEDiM2PJJGHKqticLYy5p0jNmuRsOp0tTmvbO51tNdcs&#10;m7Nxhba8Sts5c/5L3zkntSYcMvoAWg0G4XsVLxkEQAAEApJAYq/xJOsZoXFmU1YNul5jZhNWT2lb&#10;GLONuWZbi8A0qTnOjjE3/yFXp5pwyIi8/wnIg4AXBQIgAAIgELwEEp+dSLJ6TaAkWUZjtmfOFqnZ&#10;6nS2nJrtmbMrqVlJzsKAbxq9Rxe8RwevHARAAARAIOAJJD03iVSZTJmNWTFlV43ZldPZ9admYcIB&#10;Dx8vEARAAARAAASSnp9MyaxElrguy2TOxrRsTM2qOZtOZzuVmm2Zs/3U3PXp0VdxVEAABEAABEAg&#10;aAgk/WMqWchozCZTdsKYXTudbT81Bw10vFAQAAEQAAEQUAkkvTCdkmVNY02VZWnMU+SU7FxqVk9n&#10;T1AWgNW3EMw41xzXc5QeRwMEQAAEQAAEgpZA8kszKPlFVdPJFWN2JjWri8BsGXPQQscLBwEQAAEQ&#10;AAGVQPLLsyj5pZmUwhKXlsY8g5JedM2cbc41qyuz5csJFPPQtD/iCIAACIAACIAACDCBlFdmU7Iq&#10;YcqqTMZsbc5szG6ac0zP8R0AHQRAAARAAARAQEMg+dW5bMSKhCmrks3ZKWN2nJrjek2ZCeggAAIg&#10;AAIgAAI2CKS8Np9SXp2nEZuyyZznWBqz1pwtErOd1Pz8tFpABwEQAAEQAAEQqIdAau8FlNp7PqUK&#10;QzbJDWN+WZ1jVi7bt5/wrwAPAiAAAiAAAiDggEDq64tIKOX1hbIUY7ZhznZSs/Xp7PiXpn8G6CAA&#10;AiAAAiAAAk4SSH1jMZlkNGV3jDnp5dmSkw+Jm4EACIAACIAACKgE0vospbQ3l1jIbM5KWnaUmuNf&#10;moHV0HhLgQAIgAAIgIA7BNL6LqO0PorSWanCmK3M2V5qTn59PqpiuQMd/wcEQAAEQAAEVALpfVeQ&#10;qrS+y0mR2ZyFQcvmbJGaF1P3npNuBkUQAAEQAAEQAIEGEsjov4rShfqtNKp+Y056bZmhgQ+J/w4C&#10;IAACIAACIGBKxAPWsBGvVszYKNmcbRhz3Burbwc5EAABEAABEAABDxLIGJhJJrEpZwhjls3ZbMzp&#10;/VZgRbQHmeOuQAAEQAAEQMBEoMegtaQqYxCbspBqzmzIaf1W/QJcIAACIAACIAACXiKgNWLr6wmv&#10;L2nhpYfF3YIACIAACIAACAgC9owYdEAABEAABEAABBqBgLURpw3KLG6Eh8VDgAAIgAAIgAAIWCfi&#10;tP5rvgMVEAABEAABEACBRiSgJuLo/qvaNuLD4qFAAARAAARAAATURBwTM/RfQAMEQAAEQAAEQKAJ&#10;CBD++SSBufM2S5Fd3qGILm/Lioziy8i3WIMoPEJoIEWwwsMHUHhnof4U3kmoH3XuKNSXOndgte/T&#10;ILV9Y1JNm6n5JBRmVOtp+dR62k4KnZ7P2klhrNAZisJm8iWrFaslK2zWDmo1i3/my5azd1CoUa3m&#10;8O9ZoXP50ihxPWwe/2xU2Hz+eX4ehS3gywV5dJvQQkV/XqTodqHFedR2cS61XcKXS8RlLt29NI/F&#10;l8sU3bPcrHtX5JKslYruX5lD963KZfHl6lx6YHWOWWtyqH2mogczt1MHVse1fLlOUSdWR6H1ijr/&#10;IpQtq9OGbAo3qvPGbIrcuI0iNmWzlMuoX7fJisxSFCVfbqXIzYqitnhIfF+xEzIp5dXZktJz3Nxv&#10;PPXVuZQs9Mpcsm5pmvzyLDKJe4yLPuOKZlDyi6qmU9IL0ynZpKl8fSol/UOj56dQ0vOTKZklLmU9&#10;N8mkxGcnkqqkXhNIKLHXeJOSnuHrz4ylJJa4lPX0GEU9x1BCz9EajaKEp0bKiheXT6oawdd/pvgn&#10;NHp8OMWz4h7/iS81euxHimfFPSr0g1mPfE/dtXr4O+rOin3oW5O68/XuD31D3Xt8Q7GyvjYr4yvq&#10;pir9S4pVlfYFdbNW6ucUI5TymUnd+Hp0yjCKSdbqU4pJ+pSiZQ1VlKioa+In1DVBUXTCx4riP6au&#10;8R8pijOrS9yHJKv7B2bFvk9drNXtPYoSihF6V1YXVmTMEIqMHkJRJg3mn1ldhd5RxJ9n2s809XNN&#10;/myLEp9tqgbJn3Pazzr18075zDN+7pk++7Sff+bPwXD5c9D4WSg+D9XPRPG52KFhn4sN/Vy1/v8h&#10;PulCQfqkFizcVq68kY1v3iY04g4d+uvbTGHDZcGI/cuII9Zu1nWbuKoq1aq/uGLCMGKTGcOITWYM&#10;I25aY4YRN7Hpf/P9ohI2X0l8sxTfKn3BiG8bvu1Cm8m7CEbMydhPEnHc+8uvpby+QNK2LIURIxEj&#10;ESMRN7HF+e7Dv/f+rAo+vSOJ0z7KaR7lFE9TG3Gn9n2ksAk7pNaTOQXDiJXT0z5qxN0/WalPeWOx&#10;Ie2NxWRqU2rVOxxGDCOGEcOIfdcJm+CZzZm3pTaq+4eSaQ7GOPfiK0bctv+MstZsvmFswjBi35sj&#10;jhuxWpfSZ5HOulc4jBhzxJgjxhxxE1ia/zzkwcNnaqPjP5LUhREWiyF8xIg7tX/TEDpxp6HNpF1s&#10;wDBiX1msFTV3gy5x0LJqtTd4utoX3Lo3OBIxFmthsZZmsSoWa/mPQ3rxmVZWVRv4G6peXbEoVir6&#10;qhG3e3J4RdgkXg3NJgwjbtpV0xG/bNXHfbG6Ir2v0g88re9yo5ZRGpswjBirprFqWt0pglXTXrQw&#10;/77rL39aURmTbNxCoNk64KtG3HpktiQMGEbchNuXlm0uT35ntcFW728YMbYvYfuSeasmti/5tz96&#10;9dmfOHWpOib5M4N5b5/vG3H7TgOrwibwaeiJwoRhxI29jzj+23WS2us7Q+353W8lKWaspGEkYuwj&#10;7oZ9xNhH7FX3CoA7H/rFknJ5oBg32/uLEd8xZEll2ITdBCNuvIIeXWZurEp+a1VtBvf2Tpe1mmDE&#10;KOjRDQU9TIWKUNCjD2EfsZNfDAqOnNOLSjimCjh+ZMTKtqTd1JqTMIzYaMLeqqzF1bUi5mbVZgzK&#10;pIyBqtYQjBiVtWJRWQuVtexUOoQROzDijGe+08sDKP0ruSSdvxmxMOHQ8YoBw4iVMpfeKHGZNjiz&#10;PGPgGkltogIjRolLlLhEiUtnS2HCiG0Y8bETV8pjH/pGb6oT66dGfNsna/Sh43cTjNjztabbr9mm&#10;Txy2zmS81n29YcQwYhgxjBhG7OQpZ+3NJs3cIqlF3EXhdn814k4d+0ktR+/kJCxMGEbsqaYPHRds&#10;Lk8dsrba2nRt/QwjhhHDiGHEMGInjbi8oqom9pFvquWuKppuKv5qxH9PHVbbctxuEoIRN7z7UqcZ&#10;W3TOGC8SsdqBCd2X0H3J2LgG3Zec7nwXtKemL12+oVNanXGbM7W1mZ8bccufci7fajRhGHED2iAu&#10;zda7Y77a/4NEjESMRIxEjERsJxEP/W5Ftdx/9DGhwDHim0ft1AkThhG714/43iVb9WlvZ7qVfnFq&#10;Gv2I1Z7E6Ees6SCHRIxEbO3D7365pEbuQ6o2Ag8QI27fsb/+5rG7SQhGnEdtlzhvxA/M2lKZ8vba&#10;moamXxgxjBhGPIQi5V7qMGJnU7D2dgF9arq4pLyq+5MjDQlPjiRtM/BAScR/e/LH6hZj98gmDCMW&#10;BuzYiP8+J1uf0i/T4A3zxalpYciYI8YcMeaIXTXjgDTis+ev6RN6jqaEp9iAWYFoxC0/XVfSYsxu&#10;ghHn0e2L2YAX12PEi7brEwY6t9rZUwaNOWLMEWOOGHPEzhpyQBnxkVOXSxN6jpJkEw5gI242YqfU&#10;bMweghGzCS+yb8TdP15X6SljdfV+YMQwYhgxjDiojHjkpG1Vic+MJVlPaxqFB2AibjZ6DwkThhHn&#10;0Z+FCVsZcccfNxW7apreuH3wGPFUKfGVKfrUV6fpH+s7U//VuA0Xl6zee2Vd1oHaTdsLSFb2YVm/&#10;8nWzxM+HKcvidwX8s/K7ujpMm3MKaDP/fXOOKvGz8Xfy7/m6LOXvG7YcqF2xZs/VH8atv/jQS+P0&#10;yb1G6uN6/qiPf+InSV0vYlozIhZwquJFnMpCTuNiTrGzQru7wsYuC8wRY47YWdO1dTu/TsQzF+2s&#10;TuzF7dKeEQpsI36w+xCdbMIwYrptoWLCqhHfPXN7adrba2q9Yaju3mdjG/HDA5fWfj5ms37krO2G&#10;sXN20Jg5eTSWNX35zppjp85XX758WXf16lVSde3aNbKl69evkaLrJhXz9eLiYpu6ceMG2VJJSQlZ&#10;q7S0lKxVVlZG1iovLydbqqiooAr+W0WFKv5Z/M6oyspKcqSqqiqyVjX/zqTqaqq2oZqaaqqpqalX&#10;5eUVhitF1w2btx8qGT9tE6kaO/kX6buRa/SvDZhW2k2tN42mD2j6oKk77ZdGvGTN7zcSn51ISb2M&#10;7dIC3Ijvfm5ctcmEYcSyEd+2IMcQ/dGGEneN0tv/zxkj7jFotb73Zxtq3/o+i4Te/n6j9Mvm/dWX&#10;Ll4kWZcuWYjNlLS6cuUKqSoqukJFRUU2pTVgGLH3jFgYdW2tUK1T0ul05Eh6vZ6/lFRULFicW9p/&#10;8HTqO3ga9X1rsvT4s8MNMclDJdEDPSZJtF81tmBNGkrR3A9dqGviJ9Q1QZHoiy4r/mPqGv+Rojiz&#10;usR9SLK6f2BW7PvUxVrd3qMooRihd2V1YUXGIBEHTSL+6KfMsqTnJlHScxMpWIy45adryyxMOJiN&#10;eF6O1GbaZqdKTHrbaM33v0Z66K1M6ZG315HQoG+3VJ06dVp/7tw5Ejp//rysCxcuWOgiG621ZONV&#10;TRhGXCcV+3oi9pYRCzN2VQaDgVRVVFbWvNpnQlX3lE+puzDuxI8lNmIJRtzH6X2+DTFZZ/6vXyTi&#10;vsOWGZKen0yJrGAy4puG76isY8JBasRJ72Y2+qnnxwat1mVt32/Yll9I2fmFhlOnTklnzpyhs2fP&#10;yjondE5IMV1bghGbT1EH+qlpXzVirSk7un7s+AX9wcNnaN9vx6XPv5x/GYm4cczap4345ylba5L+&#10;YVx9GWRGbNOAg2yOuPPXm2q1rQU9kXKHjs0un75sNwkdLjxWe/rUKVLFRitfP3P6NJ3WSJivVjBi&#10;83wx5ogt5429cWra1TQsbu/IcF39uyQZSJIkC/FpdWnHzsKKhYu20czZG3XxKZ/WoKCHe8btk0ac&#10;+evhmqQXRHGAaRRsRhwRPdhQrwkHeCJuMyO3Om2Q66UmB/2QVfPJmG00afHO8hMnTpAtnTx5kk7y&#10;3+RLlmq8MGLzwi0s1nJ/sVYgJGJ7Bm3LiK2Nub6fq6trDD/8sLT2409m0YuvjKiJ6PI2Fmv56mKt&#10;rfnHq5JfmkHJL86gYDTizrHvOTbhADXivw7fVmUz8Q5cIz3/8Qbq9cFGw8FDB0uOHTtKx44dsyt7&#10;Jix+DyPGqmlvrpqGEVsmZleMWtxW/OOFbrVPPPm57uFHhlFUl7ek8IhBFB4xUFaEUeHh/HP4AEWd&#10;VfWn8E5a9aPwjv2os6y+ZnXg67LcS67OzPe6cxufSMTXS0prkl6aISW/NJOC1YgjeeWhwyQcaKem&#10;Z++gxMHr5E5Hi9ftKcrfc4gOHCzQHTlyhFQdPXqUhBQDVgUjFqunsWrat7YvwYgbbsT1da/lU+7S&#10;5cvFPG10SQ8jdrLPrzM3u3ytvDblldmULPTyLDbh4DTivz02vNxpE/bTRJx26FzNEyeKqF9llWH6&#10;tWv6goICEipkHSkspKNsvkJaExbXYcTmLUzYvuTb+4hhxN41Ymc85dzZy7UbN+6h77+bX4VE7IBY&#10;dU2NLvm12frkV+ZSsBtx21emXnfJhH3UiO9e/ntVTM5x6nX5evUALogwoLqGBvK+ykG8p3IQ75d8&#10;q7ZW2nj2rMmAYcTYviRWUQdSQQ8YcdMbsSOzPnv2avnwHxdT39dH6tw5heyt/9Oop6b1eoOU1nuB&#10;IeXVeZTy6lxOwsFtxKEfrtS7bMJNaMR/XbxPumfJPsMrN0rp5ZIy6l3KKiunvuUV1KeikvpyZaO+&#10;XKVIa8RDy8qkwkJOvizVfLWXSMRmQ8Y+YqXKlr9W1oIR+74ROzLqjz+YXfXCc99IkZ36Grxluk1a&#10;4vK1oauupPaeTymvsWDE1PzLTZbVstT5X2cuG6HW9KPnrxieunRVeqaomHpdvUHPXrtBL1wvoReK&#10;S8kZI36vrFw6ePCgJIwWRoyCHqLcJfYRW1bcclRVS/zdna1LjbV9ydXFWI5u78gkm+rvvJJc4hDJ&#10;U2jnarxlzl5PxPNW7y9JeX0hpfZewIIRixJyN3+zscqtJOzhxVrheScrYvadklJPX5YyzhVRj/NX&#10;6dGLrEvX6MnL16nnlevkqhFvOn7McPjwIVJ0WJ4DhhHDiGHEdctewogtE3RTGW1DHlcsINu75yht&#10;WLensiEm7TUjvnS1tDr1jcWU+voighErNV1FLdebv93aMBN28dR0y4n5urt/OUIP7jlTE3nsIkUf&#10;v0QxJy5R/KnLlHD6MqWeuUJpZ4uoIUbcr6RUOnz0aI3ZgGHEKHEZfE0fcGra/09NN8SUrf8v78Qy&#10;zJz+C73y4g/Vjkza40YsviGkv7G0Mu1NNmEYsVxoXS2w3uK77NoGJeF6EvEt4/foWs/fT+12ndDf&#10;s/8s3XPwHN1/iHX4PLUvuECdjlwgTxvxx0VX9fv375dE8lWkGjCMGEYMI3bU/AGJ2P8TsbvGPWzo&#10;nNpB/UdLqkF71IjfHLbxSlqfpZT25hIWjFjteiKMuNnwvBqPmPDoXYbmE/ZS2+wjVXftPEV357N2&#10;n6Z2e8/QX/adoXa/sQl72YiHXLlq4PlfOnRIOf0MI0ataetSl8HYBhGJGInYXWP2iBGfulhSmdZ3&#10;GaX1EYIRa1uQiUR806jd5l7CzizG0twmbPHvJbevL5TabT1Od2WfoLY5J+jO3JN01w5WIxvx7BMn&#10;dcKAVcGI0fQBtaaDt9a0o8VXrv7dXRMLhP/XYCN+4u3VuvS+KwhGPIxEb9BoYz9QtRdos1E7nStb&#10;OWKXoc3Cg9Q284iu3YajdPfGo3TXpmN0d9YxarvlODWlEc8/elysgDYZsD8b8bGjRyUud6njMpnV&#10;XPKy/NTx48VnTp48xtfzudFDJjd3mH7uzJmf+fIL/vk91iA+zdyHLwew3ufff8VNH0az5rHWnz17&#10;ZjdfnuLbFPPfKviymm+nY0log2h5ehqrprFquj5zDgRDdfc1uG3E01YcrE3vv4rS+60gGLEw4bpG&#10;fNNP+Tb3CfOp5epbp/5GbZcX0B0rCujOVYXUdk0h3bX2CLVbx/IRI848ckx3yIYBe8iIK3g/8cLC&#10;Q4fGCh0tLJTFhvgMV9T6nxD8s0uguLj4j7znuDeXuByriqtujefrS/mypqioiLS6etVcY1q9fu2a&#10;udGD9jqaPqDpg63GDw1t+uBMOnbXxALh/7lsxFyW0iAbsCoYMUWn1DXiZiPy5dPRN43dY2gx7bfS&#10;lvMOUuiCQ9Rm0SG6fclhun3pYZ804sfPX5F+4wVYBw8ckBOwLSPmBVrVBw4cKOC/7+PT0/t4jvgn&#10;mKd/fnNg476FTXsSG/Q+ITblI1evFtVcv36dVBXzdTZ/m8KpaZyadsZknblNIBiqu6/BJSN+dPB6&#10;fcaANWYTRiKmmJTPLIx4yZq8Sy2n/KZvMeMAtZh5gG6efZBunXuQ/MGI97ABs8mu4Wb2/7Fr167/&#10;4DfV//FPe8Gz9gYBfj/8s3hv8KUsNu6jMGIYsTMm68xt3DWxQPh/Thnxr7tPV2QMyqSMgSwYMXVL&#10;+4K6pX5OIyesu77vtxN67Ruh3awD1S2m7SefM+LCs7WR2XlS1PYdUuTmLYaoLVtJKDJrs9Q5K+s2&#10;b3xw4z6Dm4Awbk7bcWzW8ZyoP8UcMeaIMUds+2uDQyPOGLRWblMX7Eb89MujK+YszrEwXWukkYsO&#10;VbaYyibcBEb8l53Hqx7I+Z06bttZHpm1jSI3K0Zbnx7csuXW4LYKvHpfIcAm3Zv1CWsmak3rSN1j&#10;jBKXgZB3Hb8Gu0a8Pud0qbZRezAZcbce3+gHD51P2m9vjlAmLi+saTHld/KqEW8urP3L1sP04Lrc&#10;qvAN2SQUsZFNd5NRv/KlMOF6jFik4b9mZf2Xr3wA43mAgLMEuCHE0xWlpesqKip2VVSUE19aqJKb&#10;jjhSFTclsVY1/84k7hxWbUM1NdUk9gk7Um1tjWhu75RQ0CN4C3pY+0kdI66p1UlaA1avB7IRp/X8&#10;Sdq89fA169WCzhpxx7kHq5pP/o08YsSZBVK7XwrpL+t+r2ifuZ06rGWt206dWB3Xb6fOv/D1XxQT&#10;dsWIIzZv0Tv7gYfbgYA/EhBrGriQyHU26BJO1ZItU4YRG8jWqmhHv8OqaUdRrGF/tzDir6ftqrZl&#10;woF2ajr+0R91R45fFN9uJW2HE3eM+KElR0uaT/yN3DXi25f+Xvq3FXnSvSuypftW59IDq3PogTU5&#10;1D5TyDNGHJ6Vdac/frDiOYOAJwjwR+Q/8Vi/h805DUYMI26YZXrnf8tGzCnYkDFwrcGeCfu7EX/8&#10;zfKKHbuPl1mXoLOeh3HViD/dfrai+YR95KwR3754l+HOpTk19yzPJaF7V7BWCuXQfatyydNG3Hnz&#10;5kc98UGG+wCBQCbAyfm52qqq1yrKy/W2TkuL3+HUtMFiqs6ZVdCu3sY7Fucf9xoydWVBbX0G7I+n&#10;pr8etY5KuCOQ+ParDix1bkc7h9MQI5598Gpl83FswjaMuNmU/bpbZ++l2xZuN9y+OJfaLslj5dLd&#10;S/Po7mWKCXvTiMOztrwSyB+ceG0g0FgE2KRH8ufIXBgxjNiblh7ijAn7diIeKz0/cLakLtxQ54XU&#10;U1DeMOKCy6U1zcbuJWHEzcbtkZpP3CO1mreDwubnUdiCPLqN1WZhHv15UR41phF3+jVrQWN9QOFx&#10;QCCYCfCH8i385b6AP2dqtQu4sFjL/cYP3jQ6X79vvzTixOfH6s9yBSheRUnqVofGMmIxr3zTlNyy&#10;VrPzDK3m7qBQljDhpjTizus3rQrmD0W8dhDwBQJciewPwqCxato9M/Z1s/Tm8/MLI054YUr1ltxC&#10;ndpaTS0M0BhGXFVVXT2g31iD6BvZsVP/2tDZbLqs0Dl82cRG3GnD5mpf+ADCcwABELBPgI25I3+B&#10;f8baoLF9CduXVHP3SSNOeWGGbvKc7TptjVtRSq8xjHhz1p7q3q/8XKk2bFYvO7ERt5rFBuwDRtxx&#10;/TYYMD75QcDPCbA5f8ZTZ3n1GTIKengzh/rOffuEESe9PFMa+MUqnegMc02IO8NcZzWGEe/be0Sf&#10;EDekwtp4rX8OnbZd8gUjvv+XzW39/PMHTx8EQMAOAXFqm415Mypr+Y5JNsYzaTIjTu89j7htm0mi&#10;bVtjGDHPJUtxMYNqHRmv9u83T8mpCeU03JRGfP/q7U/j0wsEQCA4CXB6ruFT25KzCdlRgQ5X/46C&#10;Ht6140Y14tzdR+jChQsS91Ilbr/WaEbcv9+o8s4d+0idO/QlWXya2VmF/byhpuXMndRURtw+c9uW&#10;4PzowasGARCwRUAUKGG1Z2/W2TNmV43W0e1hxH5sxB8M31B+qOBELZuvMGC6ePEiCRP2thFv3ryv&#10;okfGRxXhnfpR546q2IA7GqUacof6DfmOwTOuhbEJN4UR379imy5kwq5/xUcRCIAACDhDgE25n9jV&#10;IczZkbG6+ncYsZ8Z8cejt+jOnj1L586dI+5dKsvbRlxcfMOwfPn2qvDOA0hRfwrvpKofX3dkyHVT&#10;8n0pn5S3mrGTmsKI/75m89+dGXi4DQiAAAjYI8CVrTqzKS911XRt3R5G7ONG3Ov91dKRo8cMZ86c&#10;ISFhwo1hxEePnpHCIwZKEREDKTxciA1YyGTG1oYsjJlN2VZCFklZc9q6Y+d+hrDpO6mxjfje1bnT&#10;8bECAiAAAt4iwIvAtrHKXTVnGLEPGvGAbzbyKecjhlOnTtLpU6fo9OnTsgl724inTV9T3qXrO/rw&#10;yEEUHiHEBswSZuwRQzaacej0fGpcI95e462Bh/sFARAAATtzzf/MqfnPzpgyjNhHjHjR2j3SiRMn&#10;6KTQyZOyGsOIBw+ZKEVGvU0RUW9RRKSqQXxdkdaQVVNWErIxJVskZE7JplPWthNy2OQ8XWMa8d1L&#10;tv8NHxMgAAIg4AsEeF/z45yYdXUb4KDWtDet2O6q6YcGZlat/nVP9bFjx+j48eOyGsOIz5+/UPPq&#10;az9XRXZ5hyK6sAEbJcy4riELY9YasrspWZlHDhuzraz1NF4h3QiJuN2S7ZN9YeDhOYAACICAPQI8&#10;x/wsKxeJ2Js2TGRhxK9+sdFw6NAhw9GjR0lImHBjGHHejv2GLt0G6yKjB1Nk13fMYjNWDNmOKZsS&#10;ssaQ603J9ueR7+oz5UbrqfnkbSPmLkylGPYgAAIg4I8EuKlOGBvzPldbHDpze+9anW/fe8jDgzJ1&#10;hw4dlo4UFpKsI0dkE/a2EZ87d97Qtdt7UmTMEIqMHkJRsgbLsm/IthIy/84JQ65vHvmB6MG1sgl7&#10;2YjvWJAd4Y+DD88ZBEAABOzMM/+bMybrzG182yq9++xCCgoKqFA1YS8b8cFDR2syHvmsOqrbexQV&#10;865JXfi6pSErpuxyQnZ5HllJyG2mGE3YS0Z854LcKgxjEAABEAhkAmxVYvFXgjOma+s23rU63753&#10;rxtx1uadFUlpH+u6xL5PJgkjVhVjacqyIdtKyV3rnra2e8rawpCt55GVldbqwq7WU3YYvGnEreag&#10;NnQgf/jgtYEACNgmwGb7P7zo62tnjdm3rdK7z84rRrx12x59127vGrp0/4AspDVj+fp71MWOIYvE&#10;7G5KVhd2yYu76jlt3XJMdq0wYa8Y8bycTRigIAACIAACCgFejB3L88u/2zNm71qdb9+7x4z44MFC&#10;qWv8R1LXuI9IVZe4D8kkrSnXMWQ2ZTsp2d5pa/nUtdspeRD99bmfbrSerJiwJ404dEGuISSE/gmD&#10;DwRAAARAwD4BLsf5C5sz+7LSlziY/zXYiB9/5ntD14SPKVoo/mNiM1bkEUP2wjwyJ+T28R9UtZ68&#10;izxtxC1n5czEwAMBEAABEHCNABvxHZyWg9aN3TLi9z6ZLkUnDiWhrgmfaGQ0ZDZlkyFbmHLDE7L2&#10;lHWd1dZOJuQ2k4QJe9aI/2tOVjPX3nq4NQiAAAiAgDUBTsb/j4357WBKyE4b8aSpmVJM8qcUk/Qp&#10;RSexCatSDTnR0pDVlGzbkD+yfcpanL62Pm3Np6xdnke2YchqgZCwUTl6TxpxqzmoD42PEhAAARDw&#10;FgE+ff2lOIUdyMZcrxFnb99tiEn5jKJThlF0sqIYWWzIrGitKRsNOdrCkIU5e/+0df0Lu8yrrW8f&#10;tvpsGKdhTxhxq1m5krfeeLhfEAABEACBugTYjP+FV2IXBpop2zTiuIzP9DGpn5MwYbPYiI2GrJix&#10;0ZCdSsguGLLDldaahV1WW5/q24/cMfYDfeuJu8gTRtxiVt4VDBIQAAEQAIGmI8Cnr/+d55XLAsGU&#10;TUb8/ieza7ulfUEWEmZcx5CFObuSkF2bR/bESmulWIhSsUudRw6bwHPCHjDilrOy2zXdWw+PDAIg&#10;AAIgYE2ATfn/st73V1MOiUn70tAt/UuKNaqOGQtzVg3ZoymZF3QZT1t7ex65NZtwQ4245Yzc43j7&#10;gwAIgAAI+D6B2traT/zJlENiM76ibqo0hhyb9qVlOq7XkM3zyHVPW2sWdzmYR3ZoyGJfskv7kd+l&#10;O9+eX9ZQI24xPe9p33/r4RmCAAiAAAhYE+A55cksn17sFRLb42uSZWXIppRsx5BNKdliHtl42tpi&#10;LtnGwi6x4trZ7U+a/chdXSwQEhn7vhQ6nk9Ju5mIW07P4+Ic+AcCIAACIBAIBPj09RA2ZYOvpWWz&#10;EdsxZPWUtb2EbM+QXVtp7cQ8shsFQkLH5rttxK2m5K4MhDceXgMIgAAIgEBdAmzKPX3FkEO6P/QN&#10;de/xDadiIWM6tjbldD597ew8ssOE7Mpqa0cFQuzvR241Irc8dPxucicRt5ieey/euCAAAiAAAsFB&#10;gFdfv96UphwS+9C3JCQbMqteQxanr92cR+6m2Y/s7Xnkv/caWdlynDBh14w4bPJOfXC87fAqQQAE&#10;QAAEbBHgM9fTGtuUQ7o//J1sxNaGbDMlN9U8slXVLrmutbaMpuVpa+lWNmFXjTh0fP5ivC1BAARA&#10;AARAQCXApny0MUxZNmJZGjP2dEL26jyyVaOJm8fsNLhqxDdNPvzfeOuBAAiAAAiAgC0CPJ/8J28a&#10;ckj3R74nWaohWyXkWItT1lbzyK4kZO32J4fzyO6ttL6j//zSm8fuJleMGG87EAABEAABEHCWAJty&#10;hqdNOSSOTVjIWUP25jyyXLHLbhlNx/uRW4zdQ84aceiEHWucBY/bgQAIgAAIgIA1AT51/ZMnTDkk&#10;7tEfyCStIWtTsp3T1so8sp2V1saFXQ3aj2yqaW2n0YRmP3KzUbskZ4341sm7HsZbCgRAAARAAAQ8&#10;RYBN+Xd3TTkk/rEfzUasmrKrKdnO9idTxS6r1db1ltF08rS1th1ji8821DQbs4ecMWJPQcf9gAAI&#10;gAAIgIA1AT51fZerlbzYiH8i2YztGLLplLUT88heT8g2KnaFp39ZK0zYkRG3nLCzGm8ZEAABEAAB&#10;EGgsArw/+RdnUnJI3ONsxEJGQ1YSslVKtnfKus7CLuN+ZEcFQjyYkJuNVky4PiMOG5u/trHA43FA&#10;AARAAARAQEuAm1CEsynbLa0ZEv/4cBJmbDJk2ZR/tJ2SrU9Ze2ge2d0ymqGfrKp2ZMS3jN/9KN4S&#10;IAACIAACIOALBNiU51qn5JD4J34mWWzIIhlbGrKnT1vXt/1JU7XLVqMJq+1PXVOHSbIJ15OIQ55Y&#10;+G++AB7PAQRAAARAAASsCfBccpkwZbMRm8zYhYQsFnc10UrrZiN32TXiW8bslHDIQQAEQAAEQMAv&#10;CCQ8OYISnjSmYjUd2zNli3lkzbYnoyG7tB+5AfPIrT/OrDWlYatE3HzsrrN+AR5PEgRAAARAAAQE&#10;gfgnR7IRq3LSkLXzyDYWdrmakl1pNNG1x9eWJqwx4mYj85fiqIIACIAACICAXxFIeGokxQtZGXKd&#10;lCzPITfGPHL9BUKaDd9hPiWtmSP+n+G7kvwKPJ4sCIAACIAACAgCCT1HkTBjVw3Z7kpr64TswXnk&#10;v7w5u9zilLTRiEOGYlEW3s0gAAIgAAJ+SiCh52gy6SnFlOWELMzZlJLrm0dWVlrb3o9cdx7Z9QIh&#10;5pXWNk3422x0TvLT9x6eNgiAAAiAABNIfHoMJWrNWL5umZLNhizM2bvzyNreyNp2jM1+zKuyNmIc&#10;QBAAARAAARDwewKyEavqOcacjm0YssN5ZONq67qnre3sR66vQIimald4zxF6rQnf9POeWr8HjxcA&#10;AiAAAiAAAoJA4jNjySSNIddJyR4/be1cGU3uh2yxOOuPo/PLceRAAARAAARAIGAIJD4zzmzEqinb&#10;Tch82roBhizXtK5T17r+eeRbvtp2UU3Dfxq1a1/AgMcLAQEQAAEQAAE5Efcaz0asSpOOhSl7PCFb&#10;Ve1y0Gii28M/GFQTvmnUniU4YiAAAiAAAiAQcASSek2gJGHGqmRTtkrJnpxHNu5HtjuPrNn+pJrw&#10;f/64a0rAgccLAgEQAAEQAAE5ET87kRKfFWasSGvISbIpu5CSjautPbH96W/9Zp8XRvzHn/f8iCMF&#10;AiAAAiAAAgFLQDFiVaohO0jIVqetLfYiy2bs/n5kdR5ZNuERe94PWPB4YSAAAiAAAiAgCCQ9N4lk&#10;2TRky4SszCW7kJDdNORbv8qq/ePoXb1whEAABEAABEAg4AkkPT+ZZKmG/Jw2IU+se8ratLjLO/PI&#10;MY+PMPzPiB3JAQ8eLxAEQAAEQAAE5ERsNOLEOoY8SXPKms3ZOIdsvbDL5XlkByn5D6N3x+HIgAAI&#10;gAAIgEDQEEj6x1ROxFPkVJysmrG1KVuctnY3JWtqWmuqdmkXdkU//H1K0IDHCwUBEAABEAABOREL&#10;I1Zly5BNp6ytErKtldam09auzyN3f+TnR3BEQAAEQAAEQCDoCCS/MJWE6hryFPsJ2c48srv7keOe&#10;GPWPoAOPFwwCIAACIAACciJ+YTobsZBiyLZNWVnQ5XAe2ZSSnd/+FP/UqM9xJEAABEAABEAgaAkk&#10;vziDkl6cTmZDnlavIYt5ZJMha1Zb296PbKtAiHm1dUzPUTOCFjxeOAiAAAiAAAgIAsKIFbEZu2vI&#10;rswj815ksdI6rufYqTgCIAACIAACIBD0BJJfmknJL7ERCxlN2VVDNu1F1u5HtrPSWswjJzw9fkXQ&#10;gwcAEAABEAABEJATMRtximzGqsyGXDcl1z+PbHHa2l5KfnrcCZAHARAAARAAARAwEkh+eRaZ5LQh&#10;uzmP3GviDYAHARAAARAAARDQEEh5ZTYlC1kZsjklN+y0tbqwK+HZyQaABwEQAAEQAAEQsCIgjFiV&#10;LUO2OGXdgHlkgAcBEAABEAABELBBIPnVuZyI57IZz7E0ZG1KdjSPbNqLbN6PrC0QAvAgAAIgAAIg&#10;AAJ2CKS8Oo9ShBkbDTlZY8j2Tlu7srCr/RMT/gD4IAACIAACIAAC9oz4NWHEqoyGbErJ9Z+2djSP&#10;HNlrbDuABwEQAAEQAAEQqIdAymvzSZGlIWtTskvzyGqBkBemfgfwIAACIAACIAACDgik9l5Aqb3n&#10;U6pThmw1j2xnpXXiP6ZtBngQAAEQAAEQAAEnCKS8vpCNWJixtSHXTcnmhV1Wp6w1C7sSX5wuOfGw&#10;uAkIgAAIgAAIgIAgkPr6IkplM5YN2WTKnJA5Jds7bS0bsp15ZFAFARAAARAAARBwgYBixKpsGLLp&#10;lLWdhKwxZBceFjcFARAAARAAARCQE/Ebi0mRA0N2MI8c/9yMGBAFARAAARAAARBwkUDam0tIyLYh&#10;L5JPWdc7j8xbnxJfmrPUxYfFzUEABEAABEAABASBtD5LZSM2S03IfOnotDWnZK7KVQaSIAACIAAC&#10;IAACbhJI67OMUtmMhSwNWZOS6zFkNx8W/w0EQAAEQAAEQEBOxH2XkTDjdJacjl1IyF2emfO/oAgC&#10;IAACIAACINAAAml9l5MixZBVyQnZwpQ1p6x5YVfSa/O/aMDD4r+CAAiAAAiAAAgIAul9V5BQmixL&#10;QxYpua4hi1PWCy+AHgiAAAiAAAiAgAcIpPdbSen9FDOuY8hWp63VeWQPPCzuAgRAAARAAARAQBDI&#10;6L+KjViYcT2GbDxlLRJyl34LmoMcCIAACIAACICAhwikCyNmyYZs15SVU9bJfZbM9NDD4m5AAARA&#10;AARAAAQEgfQBqxUDdmDIKX1W6EEMBEAABEAABEDAwwQyBqwhoXQhjSGbUrLxtLWHHxZ3BwIgAAIg&#10;AAIgIAhkDMwkRRpDtkrJKf1WfApaIAACIAACIAACXiCQMWgtZQxSzZgvtQlZGHK/5TovPCzuEgRA&#10;AARAAARAQBDowUasysKQRUpmUwYlEAABEAABEAABLxLQGrGFIXNKTnx95WNefGjcNQiAAAiAAAiA&#10;gC0jVn8HOiAAAiAAAiAAAl4mYM+IvfywuHsQAAEQAAEQAAFBwJYRpw7I/BZ0QAAEQAAEQAAEGoGA&#10;tRFnDFiNVdKNwB0PAQIgAAIgAAIyAWsj7v7yipuBBgRAAARAAARAoJEIWGxfGrDmcCM9LB4GBEAA&#10;BEAABEDAOhGDCAiAAAiAAAiAQCMTUBNxat+1TzfyQ+PhQAAEQAAEQAAEhBFzBS0s0MJbAQRAAARA&#10;AASagoAw4qZ4XDwmCIAACIAACIAAE0gbsOYEQIAACIAACIAACDQdgX9quofGI4MACIAACIBAkBMg&#10;/AMBEKiXwMFDZ6pXrMytjYx5pzay62CK7PqOoi6KIrq8bVJk1NskFBH5lkaD+PogCo8QGigrwqjw&#10;cP45fICizqr6U3gnrfpReMd+1FlWX0UdVPWhzu2bRvelfFIbOjqntPWUfGojNNVSYfyzqtbT8sms&#10;nRQ6jTU936idFDZdUajQDLNa8vWwmYpCWa00ail+N4v/NmsHtZLFf5e1g1rOVhTGCrVSqzl8W6NC&#10;+TJ0rqJWVpJ/P4/vg9XKWvP597LyFC3g67LE9Ty6TauF/LNRbRbl0Z9Zt2suxXVZi4Vyqa3Qkjyj&#10;xHX151xqx9fvXppnlLjOWmbWPctzyZ7uXZFLFlrJP2t0/8ocuk9oVa5R4jprdS7dz3pgdU5dreHf&#10;sdoLZZr1YOZ2EmrP6iC0Noc6rhWXrHWW6sQ/C3UUWq8qW77e+RdV2XzdrE4bskkoghWuUWe+3nmj&#10;0DaKZEUIbcqmyE3iUrmu/hz16zZSFcnXI7PMiuLrqiKztlLkZktFbdlKTa3wTVt0XWetN0RPW1ub&#10;8Pr8ytTeCyi193xFr82nlDqaRymvWmsupb46l5K1emUupciabVPJ/HtZL8+yrZdmUgoruY5m8O9Y&#10;L1prOiW9yHpBUbKFpvHPUy2U9I+pZFPPT6Gk5yfLSjYq0fiz+nv58rlJdfXsREq0oaRnJ1BSL63G&#10;U2IvG3pmPCWxEp8ZxxorK8l4qf4sXz49pq568u96jqYEmxrFv2c9JTTSpHi+LpTwpC2N4N//LCv+&#10;iXr0+HCKN+knintcUbwtPca/f+xHk+L4etyjQj/Y1iPfU5xR3fmyjh7+jrpbKfahb8mWuvPvuz/0&#10;jVk9vqFYk77m63aU8RXFsrpplc4/p39JsdZK49+lfUHdHCn1c+rGitEq5TOKsaFu8u+GUbRRMcnD&#10;qK4+5d8ZlfQpRZs0lK9rlMjXLfQJdU1kJVjrY4pOsFL8x9Q1/iNLxfHPNtQl7kOqo+4fUBcrdRU/&#10;x77vWN3eoy6sKK1i+OeYd+uoC/9OKDJmiKLoIRRVR4P5d4oiheTvY5rvZOp3M833M+U7muX3NPU7&#10;WyR/d1O/s5m+u0Vpv7vV/R4nvsupUr7Tmb/XWX+/s/yep/muV+c7n9X3v87W3wHVn/m7YCfl+6D5&#10;O6HVd0P1O6Lme2K46fui+N7YNN8Xm+p7qiuPG4IsBAIgQKTT6aXLl69LM2ZtvMIf1pL4wLb8UDZ+&#10;CAd5IO4Q9bYUNjanRg7ALBGGEYgRiBGIPR+QIzds1ndZm0Xx36y8mvr6IlK0kFJY4tIkOQirQiBG&#10;IEYglkMyArESjhGIEYgRiJ2aOEIgRhoMSgIffDTzRo9HvzJ0iX1PMp29tDpriUCsnEl8sNsQQ5tR&#10;2frWkzkET96lCIEYM8RixhgzxA2aKQ7fkFUb/+HSiqS3lkjJry8ypL6xmBSpAdj6EoEYM8TK7DBm&#10;iMVMMWaILWeJMUNsvYIPM8R9CTPEzs2KIxAHZRwMjhctSRKNHJ15/c0BE3UWS36slvogENf9sPj7&#10;Q1+Xtfn2l9rWHH7DOAiLMIxArFk6jSXTyvJpBOJ6A3HExqzquO/W1CR8sUKX/MZifdqbS6iOTCFY&#10;DcMIxOZl01gyjSXTWDJtuVxaLJ/GkmksmVaXSmPJtCvLouu7LQJxcGTDgH6VOp1OWrdxT83k6Rtr&#10;usZ9YFD3xpj2wljvgUEgtrl85L7EoZW3Dc8ytJm0i1pPEgGYLxGIsYcYe4jt7iGO2LhZHzPll5ru&#10;Y9bWJr25pCa9zzJSldpnKaVpZSsMi98hEGMPMfYQ29w/LPYUYw+x9f5hBGLsIcYeYk+FYO39IBAH&#10;dFQMvBd39mxR7YZfD1R2jfu4VlkqpCwRsigaYSwWgUDseJlI+y7vVLcau60kjANwGAdhEYYRiJUC&#10;WyiqhaJakRu3SJGrsvRRS37VJwxcUpLWdwWl9V2u0TK+zuIgLIRAzIW2UFQLRbVQVItQVIuLbqGo&#10;llxAVSmeiqJa3gixnrxPBOLAy4wB84qqq2v0PR7/rqpbylBJrrhorLJoWV0RgdidD4Q2X66rFAFY&#10;kQjDCMSoMh3EVaY5+MZO2XAitf9yKa3fcim930pK77eC0jkAa4VAbKwwjSrTltWmUWXasto0AjEC&#10;sViJh0CMQNxEXVDc+V6MQBww8dG/X8j8RTnn+7w91RCdNMygtCZQWhEobQiM7QcQiBvUdunO/nNr&#10;w8bvMLSeyEuhWQjEPAuMtkum1ksB33Zp3a9S7FfrKhOGrtWn9l1pyOi/ioTSVckhWCsEYlutl9B2&#10;CW2X0HZJ03oJbZfst19CIEYgRiD273CGZ+89AhUVNTXTZm3VPf3iiArr3n1yvz5Trz4EYnMvYvf6&#10;EHdq/6ah3auTy8Im7KawCRyAhYxhGIFY6UWMQGzuRRwIgThi+ZaKmFEb9fGfr6tO679SSh+whtIH&#10;rDaHXk0ARiAWPYnRh1juS4w+xOhD7KgHsfg7+hDLPYnRh1jpRYw+xI635bkzU9tU/wczxN7LfkF9&#10;z1zgma4UlerWbvittlva55JFw3u1qb3VmVUEYrU5u3VTdtcC8b2Jn1SHjcmTWqshGIGYQmdz+DVK&#10;BGFVCMT+F4jDV22u6TJrkxT/9bqyjIGZZNYayuAArEoJwwjEKa/NJ0UiAFsLgRiBeDjFP/4TAjEC&#10;MZnqrsR9aL5uXZQUgVgOwwjEgRWGRQhHIA7q2Oq5F19aVilNmZdV0i3jK+qW/hXFpn+pyJbJIBDL&#10;y2jMxRY4CIerYVhcuh6IO3bqZ2j95UZ96HgxE6zMCCMQ76AwTRBGIObwu0KjleYwfC9f96kZ4syt&#10;UqcVvK/3p42nMwaukXoMWktCGYM4AKuyCMMiGCMQp/aeT7JMIVgNwwjESc9PJlliRthamCFGIEYg&#10;RiCOepsiot7isGtLSgjWCjPEgRWKEYg9lwmD6p5GT9xY8sQLow2xPb4mk0QYRiCmSPGhavGBqj2b&#10;yJUGjWHYE4H4z+8uLgodmy+JIKwKgXgHteQgLIRAnEv3LFdkEYZFMPaRQBw1ddP55I/WSmmDMg1q&#10;8LV3iUC8kFJeX0ipWvVewCFYFQKxCL3JRiWqIVh7iUBM8U/8zLPCYmZYFWaIbZ68tw7JWDKNJdOa&#10;UIxAjEAcVMEPL5Zo8rzsqn+8Mbla9ASMfegb7gvI6vGNOQiroRiBWA7D3g7E96Z/Vn3rqNzq0PG7&#10;OQSrQiBuNWsnKUIgVkOw9rJJA/GKrZXdf9ygS/hoXY2j0Fvf3xGIEYiT/jGVbOr5KcoMMAIxJTz5&#10;syw5+NoTArFmJZud1WwIxHIAthb2EGPJdFPt8/Xm42KGGInXRECv10tZ2woqhgxdWN6d2yZ0f/g7&#10;k5QwjEAc2XUwRXZ9R1EXRRFdeEbYKG8FYu4XXBk2dG11y3G7SaiVRRgWoRiBGIHYPBvcJIF41Tap&#10;84ytVTGjNtSm9V+tb0jwxQzxIp4FtiUEYgTikRT/lKKEJ21pBAKxOEnPJ+iF5FVrmpP13dTtXNrL&#10;NATirnEfYck0lkyTNwOnr983AnGQBmKDwSCdPnvVMOyH5dfjHv1B6SFo7B0oh2EEYoqMGUKR0UMo&#10;StZgWY0ZiDt36i/99eHvr9wyJl+61RiEEYh5BnimopasUJ4RDuMZYTErjEDcOIH4/pXZho7zt1H8&#10;Z2uLMwauNu3v9UYAtr5PzBAjECMQIxDHyivUbKxSs9rChUD8MUXHf0xd4z+yFIdfEYCthaJa2EPs&#10;66HVm88PgTiIAvGmbYcq0nuNkDj8SvGP/UhCpjCMQExRMe9aqKkCcYeu75bf8vN2vQjBWqlhGDPE&#10;CMR3L82ju5fmKlpmlq2Z4YbsIb536fbapPfWVaW/ndmowRczxJghTn5hOiW/MI011UIIxAjECMSf&#10;UNdEVoK1OAAnWAmBmFfwWa7kM63o45V96qo+0+o+FNUK2lliBOIADcRlZeXV736xRJfw1M96UTgj&#10;zthWQbRXiH9MCIG4S+z7ckP5KG4eL6uJA3Hb16eXtBibb7h57G66hYVAzLPAM3gGmGeChUKNM8OY&#10;IRZh2MOBeM7WithhvxhSh6ytbYyZXncfAzPEmCFGIEYgRiBGII40rdjTbGNTt7NptrQp29oQiDt3&#10;6EuKAqsQlidnjBGIAyAQi72/i1bsrnr8lQnFNgtpIBBbFoUwBmFfCMQPJn5cdsv32boWHIBFEFaF&#10;QMwBmMMwAnEutV0ilCdftmMpYdi9QPzA/G3lXX/cIKW+k+nTwRczxJghxgzxaEroOUrRU0K8X9go&#10;7CHGkmnMEKtb2BCIO3fsR507cti1ljEEh5vCMAJxfQEagdgPA/GZ89dqJszaejH+yRFSXWO0UVUS&#10;gdinAnGnyIGGdk+P1DcflS+1GLObWozdw0IgDpvOIViIg7AqBGL3AvG9c7Or20/ZIqW8lVnh7mys&#10;L/4/zBBjhhgzxJghxgwxZogxQyxCsFYIxA2dLUYg9vFArNcbpOLicl1az7G1CT3FGWNVyhljBGJl&#10;v4xF0QhjsQhTgQjrtgFNNEPcseuQ2pt+3mloNoYDsAjCqhCISYRhBOI8un0xB2AheUZYmRWud4Z4&#10;0XbpL3O36VMHri7zxQDr6eeEQIxAjECMQIxAjECMQIxA3NAAbP3/EYh9LBCL6s9zluSfe6bPdF3i&#10;M2Mp8ekxinqO0YRh41IqBGIuKuH7gfi212fomo3Kl4OwKgRiMRucb5QShhGIHQTiRTlSzKeZN5Le&#10;W6/PGLjGJ4pceTrwOro/BGIEYgRiBGIEYgRiBGIEYgRiHwuwnng6Y2ZmV3H4ZY0nOQRrhUBM0UlD&#10;FSUqstw745uBODzqLan511lXmo3mECykCcOYIeYwPA2B+M+LOABrtdgciO8bu6Wm61e/6BwFxGD7&#10;OwKx5wLxc0OWlH8xLuvy+Hm55dOX7jDMWrbTMGfFLiFpweq9tGD1njqav2qXpGrB6l3ShuzDlYeP&#10;nC2+ePFqadGVK/ri69epuLjYJd24cYOcVQnftqSkxKFKS0vJGZWVlZGzKi8vJ1dUUVFBFfx/hMT/&#10;q6jQiv8m/m5Hlfz7yspKj6iqqoqcUTXfzpb4ORpKS8sqzl8surFzz4myJat2SItXqsqTlqzKJ3ta&#10;tDzXMH9ZjmHu4u2GmfO31I4Yu+Fan3dmXu/+8LdS94e/I61iH/qWbKk7/777Q9+YZWq5hLZLqDJt&#10;1QoTRbUs9xFjD7FLFbMxQ+yJROvCfRTfKK9akrmvNuHpiYakXhNIKLEXB2EhBGKKTh5GMbI+lRWd&#10;JOQ/gfjvD31T0WzELoMpCCMQU9jUfGo9TSsEYhGERSC+Y3au7oExmw2pb6+qCrZw687r9bVAnNpn&#10;qfTc+2sq3+STF+8Nz6r5bOxmwxfjttEX47fR5xp9NXG7fuWvv1/L23es5vjps1Xnz5/XX7lyhazF&#10;oZKKilQV8XXndPXqVXJW165dI2d1/fo1stR1/tm25DCMQGwKzYESiKurq8lZ1dRUk6Iaj6m2toYU&#10;1XpM/HokPj66q1dLqg8VnKpZ+8uu4q9+WG74/LulZK1h3yw2vDd0fu3rAyfrn3jh56puqZ9JMamf&#10;k0kpn1GMDXWTfzeMoo1SvtdYS/meI0v+rmP1ncfqu486KRAtWi6h7RJFdkUgNu8jxh7ihs4YIxC7&#10;EGbduWnxjQrDmNnbi5Oem0RJz02kxGfNQiC2NBLZOPwwEHfu+pbhtjfn1NQJwWoYxgwxAvHCPLpz&#10;Vrahw7cbrqcPCM7lzu4EYOv/YxmIV0sPDco09OQl5M9/vNHw4tAN9OInZr32RVb1zzPzK/N+P1p0&#10;6tQpw4ULF+jixYtO6dKli3Tp0iW6xLe3K/F3O7p8+TI5EgKxMpPs7OywuB1miF2fNXZmdljcxt4M&#10;sbNhWNzOXwKxTqcjT4g7fJCnxIFfhPSyuUtya778bnHZU/8YYXjqH8NJ1vNCP0mP9vpBn9Tjc6lb&#10;8qcGDsQSZogRiBGIPddGCoHYnZTr4P8M+GxFVdqLk6XE5ydTkpAchhGIu6V9QbLUs6tWZ1X9LRBz&#10;bzup+Q/bb9QbhDFDHJQzxG3m5OoSBq8tS31rrd4TQTAQ7uPJt1brPp+Yc/XA4eMVBwtO0iGjDhYc&#10;lw4XHpdOnjytP3PmjHTu3DlyVjzTStYSwdeeEIivOj07LGaRMUNsXlLtynJpZYl0YCyZRiC2H549&#10;FYadvR+uMUPuiMO/VFlZZbh2rUS6UnRDKrpaQqouXrpeO2b8L9dSHvlCZypEGvch2S1KykVKu4pC&#10;pVbFSW3+3O096sKK0iqGf455t4668O+EImOGKIoeQlF1NJh/pwh7iLGHuKEzwiiq5eEAXFZWXfPp&#10;z+t1Cc9PkkzFPjgEJ7MQiL+kWDUEay/9PBDfl/yR7k8/5+ucCsIIxAEfiO+cvK2o62cbDGmDMv06&#10;/D709lr9TzPyri1Z91vt8g2/SSs27iehtZv36w8dPlF98sRJw5nTp+m0DXGQpfp09uxZstY5/p2s&#10;c6qcD8JqYEYgVpZUO7tcWtzO2eXSCMSW+4sRiB0vncYMsedmjG2FZHfCcGP9H52uVuKVBtK580XV&#10;m7fuJ1lb9tPGTXulZSvydJ9+NreYg7EUhUBM4eEDFHW2pf78e1YnW+rHv2dxuyUhtF3y3OywCMeY&#10;IXYxIFdUVuumL91blfTiVH3yC9Mo+YWpVKfqJQIxxaZzGBYKkEAcEf2OdEffORUuhWAsmZbDcMDs&#10;IZ67g/46emt1xLAN1U09Y/vCR+urPh2zpebHaTnS8Jl5JDR9ya6q3J0FNUeOHDGcPHmSTDpxgk4K&#10;aX/H13kZsazTNqT+Tft3EYYRiDVLqLFk2mI/MfYQWxbdwgyxZ/YRe2MPsSeWS4v7cHZm11O3a6xw&#10;6+7jSJKBFEkeFfOTrl69XpOVtb9i1OgV0ugxq2gU64efFuteeW2EPrLr24ZIbUEtcb2LWbyajyK6&#10;vF1Hkfy7yChLRUS9RRGRtjSIf2+p8IhBpGighSL4Z63Cw/nvsoxBGIHYpWJXnp4Jtnd/CMQOAnF5&#10;ZbUhK+94bfKL06XkF2cQX1LSC9M5CAshEMf2+JpMyviKugmlfxUwgTg8Zoih9TsLqt0Owpgh9s9A&#10;PCtHajthmyF+yNpST4TfjIGZhl4fra/t+22Wof+3WST0yZit1b9s/q3k2LFjdPz4MRKX1jrBQbY+&#10;iaBr6+8IxLaXTWPJNGaItdWnna0wLW6HGWLMEFsHaU8FXWfvx92g2lj/z1uB2NMBW9wfF36Ttm8/&#10;WP7hhzNqe/ceRUKvvvaz1OPhz3RRXd4y1A3FCMSNFUyb6nEQiK0CsegDXHisqDzppalS8kszSZEI&#10;wqoQiOUWCHLrA00YFtcDKBBHcBBu9lNebYODMAKx7wfi2blS6PRtUuLgtZV1wq/c71co09j3d5X0&#10;8mfrywoKCsp5JpaOHj1aR8eOHeVgay3bgVcNwAjEYtk0lkyjynT9LZhQVAtFtTxRbRozxO7tRXYU&#10;rP0pENcXsl1cOCoKtElbthy8FhE5UBKzxcbZYYkvhYyzw5ghbqqg6+zjIhDzO7+2Vie9OWxNTfLL&#10;M6Xkl2eRLFMYRiAWvQLN/QGN/QADNBB37v6BdNOIXa7tD9YujbZ3HX2INZWmm67tUtsVe6tePHap&#10;etGO3wzrt+3Tb9i617D/wCF9weHD0pHCQjoqQq6VRPC1JwRiZU8x9hBbVpx2VGFa/B1VplFl2h/6&#10;EKOolv8X1XIUZD3192ANxK4GaPX2lbwCtaDgjGH//pMktG3r/trBgyeWYw+xZ/cGIxDX8w69VlxR&#10;883k7FoOvlLKK7NJVTJfRyD+nro/YhQHYRGGgyEQ3/XyxKsemw22FYoRiD0SiFsv2FPbNedYVcq+&#10;M1LK7+fo0WOXat8oKdcP4h6Vg3hP11tC3ApD6G3WOzU1hkWXLul/5321PKtLtlTIvxdhGIHYvJ8Y&#10;e4jRdglFtVBUS27FFIB9iDFDjBliT84QuxuIG/r/xIrWM6cv1y5buk0/Z84mEvri89k1Cd2H1HTu&#10;yH2JOygKN14qPzdN2HQ2lDbl7YJihlin00vZu0/p0t+cp095dR6lvDqXkoVemWsKwyIUIxB/T3Fq&#10;GBaXQRCI7+w7t9KrQRhLpi2XTE/ZIbWZukO6f81+Q4dfCqjDxkOG7rtPVr5eXKLvW15Bb3Krkj4V&#10;ldRXqFKoivryl7L+rAH8xUxRDQ2oqaGBRslhmDWYK1yOKiqSDh8vrLUXfhGIzcW2UFTLfk9i9CG+&#10;JlejRtsltF1CIMYMsbMzyJghbmjEbdz/L4qV5e84Vvr+kCmG9wZPonffmSA98tDQWg6lUlMG06Z6&#10;7IANxJevltWkvTxLl/LafFIkgrAqBOL4x34kobhHfzCLQ3CwBOKbP1xd1ShBOIAD8W1TdxrumLVL&#10;unP2Hrpz7i7DQ0fPlj1bdF169toNevZ6Cb3AerGYL4tL6YUbpfSKUEkZvczqXaro9bJy6s3qw2HY&#10;1UD8fnm5tPvIEZ2Y4ZVVaBYCMapM2+pFjKJaKKqFolpVxO1x6kieDbYlzBCLPaI25WwxLE/dztlg&#10;2lS3QyBu3EDblI/Ge/m5KNnh8rSkDygt6X0pNfF9qWtEf0NThVlPPG5ABeKx83ZV9+izxJDaewEp&#10;UsMwAnHc4z+RULzQY0LBF4gjYj/U3/zddn2jBmE/DMT3rTlUllR4Xpd89BIlH79oeOjcFcOjF6/R&#10;o5eu0ROsJy9fpyeuXKeerKeLiukZoas3qBfreRGGvRSIV168UL3n8CHp8OFDpOgw8d5fJQwjEFtU&#10;m0aVaVSZttebGH2IS0kNxagybQ7GCMT2Z4IRiJ1bYo1A3JQR1XcfWyztLiutMJw/VyRdOH+Vdu0q&#10;rHri0c+qPRFiPXkffh2Ij5y4WvHGsPWVKb0XSKmvL6KU1xdSqhACMcU/8bNZjw+Xw3CwBuJOKcN0&#10;t362yXMVo50pomV9mybZQ8wzuEv21Ty4/QS1Z3XYdULf9dh5Q/ypy5QgdFroCqWeuUJpQmeLqMe5&#10;IsoQ4g+tHqyHLlylRy8KNW4gnnr1anXW8WMGc/hVQ7D2EoEYbZfO0/nzlrI1M6z+DjPEmCHGDDFm&#10;iLGH2LmA6+pMMwKx74ZSf3xmYkn3oUOndOvX5ZPQmNErq8I7vum1WWi/CsQ1NbWGyYt/r0h7czGl&#10;vmEUB2ERhhGIR1LCk0KaIKyG4iANxB0yvqpq8X32jSaZEfZCIL51fH7Nn5cd0P95xSG6fWVB7d8O&#10;nNHfd/g83c9qXyB0gToUXqBORy5QxNELFHnsoqzo45coRugE6+Ql8rVA/E7xDd30c+c5/B6WZ33N&#10;shWCEYi1fYcRiBGIi4qKyN5ssK3fY4YYM8RYMu36bLCtEO2ppdDO3o+rAbWxb49A7I+xM/Ce8/Xr&#10;JRXDf1xs+OHbhfT1l7N1UZ0H6J2ZSfb5QHz6/A39K0PX69P6LKW0N5cYhUCc0HMUJTw1kuKNUsIw&#10;AnHX+I+oc+qXNTf9nN+4e4QdzRrbmiEeu1t3y5Q90q3Tf6OwJQdu3LXjhO7uPaep3d4zsv6y7wz9&#10;9bez1I71l9/P0j37WQfO0T0Hz9HfWfcfOkd+F4iLS6T3rhRJOUeP1h46dIiE6gZhNRQjEGvDr63r&#10;CMQIxAjEJVRSYintLHB917FkGkumGzJb7GyQ9dTtGjvguvp4CMSBFy6D4RVdvnxV1/uVn/Q+GYjz&#10;D58ry+i7VErrs4zSWXIYRiCmhJ6jNUIg7prwCXVN+JiiWSIId4z9SNfs591Ns0fYKhD/YdTeyjs2&#10;Hi6/a+txunPbMenO7OPSnbknqV3eSbprx0lqy7pr5ym6O1/RXbtP091CARiIR567UPPbgQPSwYMH&#10;SZUahhGIj9GxY8fo+HHl0loIxOfo3Dn7sl4uLX7Gkumr9c4YY4YYM8SYIcYMsath15nbIxAHQ3wM&#10;3NfoE4GYq5XpPxmdU5raZ4Uhre9ySusrQrAiBOIxlPg0q+cYBOLEoRTN6poogrCqj6lDj6/1zUbs&#10;rPHq0uiR+dItE/eW3b7iMN2+/JB0e2ZhTdsNR6R2vx6ju7OO0V2bj1HbLcdJBOB2rLuyT8hqx2qb&#10;I3SSgiUQLy48qt9z8KBBG4CtryMQW4ZfBOKz9QZfe6EYgbiIMEOMGeJKblFnT7bCLwIxArEzAdfV&#10;2yAQB25YDIZX1mSBuODEtavPfbjhWnq/lZTebwWl91WEQDyWEp/RSIRhBGKKTlLCsDYQt3/0x5o/&#10;Dd9Z0aAgPG5vZatZvxlCZ/4mtVlyuOzONYXUlnVX5hG6ay1r3RFqx7p7PV9uOCrr7o2K7tp0jII9&#10;EA86d9Ew/+hxfX3h19bfAjkQHzly5AYH3N1Hjx6dwhrGPw/lmd+P+PoHtsRLxj9QxVzeZ717/Pjx&#10;l7lSdDIHwXa7du361xD88xiBy5cv/xeHyPY8k/woX3/z7Nmz77HeP3369AdCHLI/uHRJ6NIHl8R1&#10;rS5d+ogLc316+eLFz/hyMd/HEb6s4tuSVny/5EhXrlwhaxXx74qKVClh1xlhDzGWTCMQ1xJPrjil&#10;hiyT1v5fTy2FdvZ+XA2ojX17BOJgiI2B+xobLRDzgDds2nG6PLXfSn16/1WUwRKXCMQTKLHXeEXP&#10;CCEQxyQPo5jkT2VFJwlxENYE4k4Pf1t704j8SvtBON/QbOxefYuJ++jmiXtrQucd0rVZxDO7S4xa&#10;epjuWHaY2i4voDtWKGq7qoDuXFVICMT1V5kefPq8IbvwSK1p6TMvgz6kWQrtbDB2NRAfPHjAcOjQ&#10;wSuHDx/YzY/x6+HDB1dxiJTFrZdk8X0u5MD5TmFh4f0cKG/2WILCHYGAjxLg5c9hHLwjOTR/weF6&#10;GV+ushaH5c2sffz3YpaEJdNYMo0ZYswQeyMsIxAHblgMhlfm1UDMK6ENI+fsvZIxYA2lC6khGIGY&#10;Ep+dSEm9JshCIP6MYlI+o+iUYRQth2HbgTgyaZi8NPomsU94yt5rLWYeoJtnHaSbZ7PmHKRb5ypq&#10;Oe8gtZp/kEIXHKKwhYeozSIhBGJXq0w/fPaK1Pf0Bd2ePXukAwcOkKr9v/8uftZxMC1jXVO1f//+&#10;qxxQcwoKCt7lGdEWPpoh8LRAAAQ8RICDdqvr169/wrPje64WFV29dvUq523lX3Fx8Q3+WzVfNfB1&#10;sqcbN26Qsyrh21oX0LL1M4pqmZdQY8l03VljzBCj7ZIkSWRPwRD+8BrrEvB4IK7V6QyvfbmpOmPg&#10;GiljYCaJMIxAPImSnhOaKAdhVQjEShBWFRE3VL9qzY6y02eK6MLF63rxYSX+XS6rrm457YCuxbT9&#10;1GI6a8YBRQjEbleZjj16Rh9/oOB6l5w86mpUl+wcKWr79rEds7Ju8dD3ZdwNCIAACDhNgIPx/7Ju&#10;55DbTiv+3U8cvq/xknIDArH9/cK2lk0jECMQe2M22NZ9YoYYMdOfCXgkEF+9UVn2/ojc2h6D1lKG&#10;LA7CIgwjEFPS85ONYTi4A/EnXywqXZm5W9q05WAl7/MxODNoTpVWld09Z39Vi6kcgoUQiOme305L&#10;D+w+XtYhb4+u0469JBSVvbsyfMs2fWTWZilqy1ZyVpG/Zknhm7d+3n7bttZOf2PFDUEABEDAvwj8&#10;kwjaPEP9OIfpFzUazNePO9t6qby8nFxRRUUFVfD/ERL/r6JCK/6b+LsdVfLv6yuU5crfEIgRiBGI&#10;7c8G25oldub7KW4TeATcDsSFZ4qrXvtyi16EYK0QiKfKITiZlSjCcIAH4viHvq36evgqw3cj11Dh&#10;scsV6hBR5nbd+3e9oqay0/yCihZTfidZgRaIc48b/pJ9SP+3rfulv2cfoPs276/o8EtOVeSmbRSx&#10;KZvEZdSv2yhSKEtRlPEycvNWEnI29FrfrlNW1uz2WVnN/Ov7LJ4tCIAACPgGAXa1f+OAm8jLwSdw&#10;mJ5k1FJepn2OA7akhmYE4hqqqWm4amtruFCWkHMFs5y5HZZMY8k0lky79/08kP+XS4H4xLlieRa4&#10;PiEQB0Ygjn34Wyn1yR9rX+w7SRr46fyqGyXlNdqzjI72XrgTiGt4uX34/MM1zSf/Rs0nG8Owrwfi&#10;TYWGv2w6bLj71wK6a+OB2gfW5hV3WredOq5XlU2df9nOyqZOQhuyKVyjzhs4BG80B2FPBmKeMa7p&#10;uHlLlm98jcSzAAEQAAEQUAlwgG7OoXkqaz+H6AOsg6wS/r2EGWJzkEYg1pNahbqxZnrdfRwsmQ7k&#10;uBj4r81hID57oeT6Y4PXSo6CsPp3BGL/CsRPvTy26HpxGRXfKJP4bK6kLf9f34eiJwOxTq+X7p7x&#10;u6H5+L1S80kiDPtAIF5+QPrLqt8v3786l+5ftV26f/V2wwNrcqi9UGYOPchqn7mdOgitNYqDcHtW&#10;UwbiiM2bN/91YdZ/4WsnCIAACIBAYBFg3/133kv9P3wp9CcO0Bt5ObiEPsSuzR5jhhgzxJghDvyA&#10;6+ortBmIT54vKXv2k40OZ4NthWQEYt8JxI+/MK5047aDurzdR/SlpRUG7VIiW4Zg3QvP24FYfCA9&#10;uqLwevMJ+0jWRA7CXgzErZccqmm3dFfV3cvy6a5leTV/X77dcO+KXLp3paocum8la1Uuiy85DD+w&#10;OscsHwzEEb/+eqjT5s2xgfW1D68GBEAABEDAkwTYb5tzgE7iPcXJ1dXVj/EsdKZ2f3F1VRXZVHU1&#10;8e2dUk1NNS+TFmr4Umn1PjBDjBni+sKrN/7mapDC7QODgCkQHzp6vfKRd9aWOzsTbO92CMSNE4jj&#10;nxpl+H7s+trJc7caTpy+VKM1LGszsrX/pqkD8be5F642H8cheLwxDLsZiFvMOKhrOXd3edj8PdRm&#10;fn7ZHYu269suyaW7WHcvzWPx5TJF9yy3lByG/SwQd/o1a3eHrK09PflFCfcFAiAAAiAAArYIcOC4&#10;mZd1D+Dw/Bnrc9ZOnpE22ArJCMTm8Go9weCJn91dytxY/w9LpgMjGAbrqwh58dOsBodgFNXiEPwP&#10;jTxQVOup16fUvP3ZUpoyZ1uZ9XIo66qR1sbky4F49fHiG83G7qVm4/ZSvYF44m/6m6fu1d08bbfh&#10;lum7Sm9bkEeyFuZRG9bti/LozyxxefviXGortCSPJS4DJBBv3CJF/LqlpPOmLcPwVQ0EQAAEQAAE&#10;/IVAZVnZ2xyk1/P3k438neUAf4/RuzNzjBlizBB7YxYYS6aDNfbaf90hDZ0RRpVpqzAsgrGDQJzQ&#10;a7yU+sIkKf0f46WsnEOXrVs5WLdiCIRAXFWrk5qN3FvbbAyH4dG7pWbj9tBN43eWtJyTbQidu4NC&#10;5+2gVhqFzc8jWRyChYIlEHfeuE3fYe3mRf7ypQfPEwRAAARAAAQaSkDsj+aVa9kcniuMMvASbgmB&#10;GIEYgRjhtTEIIBC/MptSjErmy+SXZyl6aaZGMyj5RVXTKemF6ZQsaxrLfiDOeGVa5absQzW/Hzpt&#10;uHqt2MDVI0mVtvdhIAbijRt2X3v26a/osce+qAmbuq0idDYHXqE5HH6FOAS3MirYA3HHDVuPdNiU&#10;3a6hXyjw/0EABEAABEAgUAnwl+J/5gmCMJ5pvo/1AGsDz0BzaEZRrcZaFl1/bRkDKcumXev762u3&#10;b4zwhcfwPQIIxA0IxD1emaGbuXinbvnavforV64YiouL6cYNoRuyuCehSdowLK77cyA+Unim7Nuv&#10;59GH70+u6dz+Dalz+z5krY7t3zCEfTivuiWHYBGGEYg1bZfWbbvRcX3WC4H6pQWvCwRAAARAAASa&#10;mgB/5f4n3rv7NAfmNzg8f8Uzz8UiPKPKNKpMY8m07wXSpn5GCMT1BeKXp+mHjdxAX45dryu6ckW6&#10;du0aCV0Xun6dilVxEBZhOBACMZuGYeuWfdUrlm01pKW8X2Yr7Nb3u07t+0jtXh9X3moWzwCzEIg5&#10;CK/bKnX4JXvhnbMy/6epvyDg8UEABEAABEAABOoS4NnmQayZHJrn83ehKkfB2ROFsly5D1+YBcYM&#10;cVPHNjy+twgEdSBOenm29OSA+frnBy+S8vceq+JZXioqEiqiq0JXr8q6pioAAnFFRaXh1MkLUsHh&#10;kzVRnfvoXA289d3+3rSPb4gQHGoMw8EciNuv23buvo17W+FLBwiAAAiAAAiAQOAQ4NnF/+bAvJYD&#10;83HWeQ7QkivB1t3bIhA3zlJsbwUu3K9vEwiaQPzuD2vLDhWeNJw8fc5w6dIlunz5MokAbK1ACcS8&#10;LLvykR5D9QlxQwzhHfvYXNbsyTB868QtlS1n7pRnhYM1ED+4dsuMdsuz/ztwbB+vBARAAARAAARA&#10;wBUCWVlZ/yL6PvPX/1s4OH/vbgC2/n8IxAjEvh0p/fvZBU4g7j1fP3nxzsr1W/frT585a7h48SKp&#10;EgFYlQjCqvw5EHPglUb8vLhqQP+xhu7dBtd27tiXbKoD/95Cdff7uhuMO7V/U7rt8xUlYSIIs4It&#10;EP89c2vxg2u2d3fFKHFbEAABEAABEAABEDhw4MC/8QxzPOthnmWe5WimGYEYgdi/I6dvP3u/CsQ9&#10;315e8ePUbdKy9b9Vnjt3js6fP2+hCxcukKpACMSnT18onTolU+rXb3RNeKf+VFf9+HdGdezHgVgr&#10;ZwOyCMyuh+R7nhte1mrGThJhOJgC8X0rt42FjYMACIAACIAACIBAYxAQs80cmr/hQPwdX1721WCs&#10;VJhGlWnfjn14dvYI+Fwgfuqdlbr+X27Qb849VH7mzBkSOnv2rEnnzp0lEYYDJRAfO3amNidnv+6R&#10;R4ZVh4cPIJM683Wb4mDc2agmCMn3dxtSFTZ9J4VyGA6GQHzv6u3n71+19Y3GMD08BgiAAAiAAAiA&#10;AAi4SkC0pOIl1u+wsln7OThzbvZONWl794tAjLDpzwQaPRCn9VshpfdfKWX0XyHt+a2w6tSpU3Ra&#10;6PRpk9QgHAiBmCtPS0Jnz16oCY8YRIoG1lEE/06r8HC+jSxnQrIIz7ZmkNXf2ZtFFjPKzs0kd+rQ&#10;Vwr7fOUNEYYDORDfuzxbunt5ju7Wlbv+w1VDwu1BAARAAARAAARAwFcJ8LLsARyWJVWeDM0IxP4c&#10;B/HcvRqIkwdm6heu2VO7Ne+A/uiRo9LJkydJ1alTJ0lR4ARi3pus79tvVO2TT31ZGxH5Fpk1iK9b&#10;qr5wLAKzw3AsgrKjWWQPzSD/9eUJ1a2m5RlCp+fLYTjQAvHfl26T7lm6/ScUxPJVC8fzAgEQAAEQ&#10;AAEQ8CYBbjl1Ny/PDueQ/ANfd3mGGYEYodKfCXgkEH8+LrtqxvLdusLCI4bjx4+T0IkTJ0w6yddl&#10;BUAg5tArTZmyuuqjT2bURnR5W2KRUGRUXUVEaUOxg4DMgbnBIdluQDbOINudRTbPIIdr9iHf33lg&#10;bdjkXEPrabxEmsNwIAXivyzLrvzrku0vetNccN8gAAIgAAIgAAIgEAgEOOz8Ky/Hfl0szeYZ5rPW&#10;s8sIxP4cB/HcnQ7ErwzbUDN0zDb9rt8PVR89epSOHRM6ZiE1DAdCIN6790jN4iWb9YkpH1ZGdn2H&#10;TOrC1zWK4OtqKLa+tA7JERyavRaSbS2xdmYW2UZI7ty5v/TnL9ecaz01n1pPEwqMQNxuSc7eO5Zt&#10;CQsEY8JrAAEQAAEQAAEQAAFfIsAzzLEclBdxaN7M17nIlv8J0TA4CVgG4oFrDc9+uF6asyzvWmFh&#10;IR0ROnJElgjBWgVCIOaK1NKhQ8d4xjfzWmTXIVJU9BAyazBfVxQp1FWVJhyrQbkxQ7JpH7ITe5Hd&#10;CMn3Pf1dtQjCYSIM+3kgbrc4R2q3KGenL5kFngsIgAAIgAAIgAAIBCOBysrKNryP+SAH5ossgy8G&#10;5uCMg3jVIXt/O2goKCigQiE1BPNloAViLtAlPf/ST7WJqUP1UTHvUl0NocgYozgYR1qEYxGU3QvI&#10;9c0g21pqLc8gu7LUup5CXa7sRe7ceYAUNja7uo0xCPtzIL59wfavbp65/j+D0WzwmkEABEAABEAA&#10;BEDA3whUVFSEckBuw8uxrzRlUEY0DE4CISIMB1Igzs75veLdD6dRao/ParvEvk9dur1nUhRfNymG&#10;r9sMxuawbB2QLUOyewFZLLd2ZZm1WHbtXkB2YgZZVLvmWeS7+0+vDJu0Q2ozJZ/8MRD/eVGO4c+L&#10;c172tw9/PF8QAAEQAAEQAAEQAIH6CXBE+xfWwxyUxR7m694MzMEZB/Gq/TIQi9nebdm7qseMX6Xv&#10;GveB1KX7B2SSCMGOZAzJFgFZhGU3QnJTLLP2VEhuH/NueZtxuXoRhFuLMOxHgfi2hTnlrRdkvwoT&#10;AQEQAAEQAAEQAAEQCF4CHOf+l2eWf+T9yytFD+aGBGZEw+Ak4POBeMfO3/Wr126vjo7/mMPvRyTU&#10;Je7DutKGYlcDsmYm2ZWQ3IVnmE2zyGK5tQeXWrs6k+zKUuvOUYOkP3++9mLryRyChfwkELeZl3et&#10;xdzce4P3Ix+vHARAAARAAARAAARAwBUCHJS/5JnlfA7LZXzJedl+sa/gjIN41T4ViDdl7azonjJU&#10;ik74WOoaz+HXWsZArAZj5dKFcCyCsqPZY/nvyjJrV8Kxefm1c/uQ5WJdTVCo695Hv6kNm7hTCuMg&#10;7A+BOHRurj5k6YabXPngw21BAARAAARAAARAAARAoD4CHAP/jcPxX7UBGdEwOAk0SSDeu+9g7Wt9&#10;x0pxacP0XRM+IUt9zD9/TByKzYrn3zkdkF2cQfZ6SPZOsS5HM8iixZO27ZP4+fav1lW2niSC8C7y&#10;6UA8e4f+1vk5UfgYBwEQAAEQAAEQAAEQAIHGJsAh+S+sBJ5dLgzOiBhcr9qrgbig4Ejt8JGLdc+8&#10;MLwmOmkoWSiRf7ZS10TrcKz+3PCQ7JWZZLf3IjduSL7n2RGlYRyE20zaRb4aiG+enVtx67y8xMb+&#10;wMPjgQAIgAAIgAAIgAAIgICzBLh1VBQvvf6AtT+4YmPgvlqPBGLuUyytWLXV8OHncyqik4dRjIU+&#10;5Z/Nik76lIOxkFVAFj83aki2sdRaLL+2txfZ2ZlkN0Ny/RWt3Wv71DlqsL7NNxv0YRyEfTEQt5yb&#10;U9RiTn5vZz+AcDsQAAEQAAEQAAEQAAEQ8FUCHBm7ieJeHJYvB258DLxX5lIg5t7E0m+/HZB27Nx3&#10;PSZlmBST8hnV1TCKTtGIw3G9Ibm+gGwjJNufRRazyXVnkl1Zau2VWeQG7Eeuvy+yVUi22o98/5M/&#10;nG09nvcKTxRh2HcC8a2zdlS2mrHzUV/9IMPzAgEQAAEQAAEQAAEQAAFPE+CQ3JvD8jWWPvAipX+/&#10;onoD8eEDh3SvDRhflfL4d4ZuaV9Qt9TPTYrh67JshmJtUHYUjsWMsrszyByCvbjM2qVq1s7OILsR&#10;kEU16yhRxVpVPdWsO3cbrAv7Obs2bAIvjxZh2EcCcfMZuY+GDM36F09/uOD+QAAEQAAEQAAEQAAE&#10;QMAfCXCM/APvVW5XU1Oz0b8jpX8/e1Mgnrd4U8Xgj6brY9O/kGLTviQhOQQ7kjEkmwKyR0JyQ5ZZ&#10;uxaSbc4giwJeNitae6lglxvLrG2F5L8/+W2lCMKqmjIQt5yZZ7h12o7+/vjhhOcMAiAAAiAAAiAA&#10;AiAAAk1JgNtEJXNYfolnliv8O276/rMP6ZbxFVkonX9O5zDMitVKDsnOB2Qxm+xsSO4mzzIbZ5Jt&#10;LrG2nEWOcXGZdbSYRXZhJtm1kNyIe5FjuBWULDFjbFZ49Hv61l/8Ut1aE4abaob45mm560IWHvi3&#10;pvwAwWODAAiAAAiAAAiAAAiAQCAS4JD8PxyWJ/LS699Zku/HTd9/hiGxPb4mkzgcx1oHZPGzrYAs&#10;wrKLs8gWIdmJpdb1h2TLWWRXQ7JLe5FdbPvklb3IdmaR73/4+5pWo/Ok0PG8RLoJAnHo9Dyp5fQd&#10;R/8wbe8fA/FDB68JBEAABEAABEAABEAABPyBAAfkL9EqyvUAbhmIteFYXLcVkI3h2BMzyK4GZFOx&#10;LkeFunhPsmvVrB3PIFv0RnYpILs4gxz7PnVxRhyQ23y5oSZ0/G4SYbixA3GraTvKbpqc/d/+8OGA&#10;5wgCIAACIAACIAACIAACwUigqKjov3nZ9as8q4zZZDtZOaT7Q99Q9x7f8CyxkGa22NZ1Y0CuM4vs&#10;wZDsbLEui2XWYrm1N0JygvN9kb26zNoqIHdO/fRGy1E7eFZYhOHGDcQ3T9vxQjB+mOA1gwAIgAAI&#10;gAAIgAAIgECgEOCl1x1ZyRyUq1yfUw2s/xES+9C3FCtCsVYcjl0NyU7tQ26EZdb1zyJ7YC+yzZCs&#10;tHtyahbZbsEuxzPJkd3fl9q+taiy5bjdJNRYgTh0Su705qOz/itQPgDwOkAABEAABEAABEAABEAA&#10;BOoSEEGZl11/H0wzysZALEKxteqGZGUW2fmZZG+FZGeLdSktoRy1ffLWXuS6PZGjXVpqLSpdm0Ny&#10;5+TPam4dt8NwqzEMezsQt5yy41jItKz/hw8KEAABEAABEAABEAABEACB4CbAQfkxDsqbWAE3oxzS&#10;/eHvyEJ1grE2KDdSSHajorXv7Ece6rCitVMzyZq2T+3emF17y9jdJMKwNwNx68n5ulaTdj4b3MMd&#10;rx4EQAAEQAAEQAAEQAAEQMAZAhyU3+eQXOHPFa9Duj/yPcmyDsbGn+vOHJsDsvUy6wbNIGuqWXui&#10;YJeze5EtZpCd2YvsYssnl6pZi2XXYkm1Ri2/3qi7mcOwNwNxq/E532NJtDNDHrcBARAAARAAARAA&#10;ARAAARCwR4B3F/9TTU3NvbW1tfP8ZadxSJwaiG1d2gjJ9QVkW3uRPRWS6/ZE5l7J7vZFdqLlk/Ve&#10;ZFG0K8ZC5qXWrlW0dm4GueMj39Y2H7Nb14LDsDcCccsJOTduGZP7FwxnEAABEAABEAABEAABEAAB&#10;EPAmAQ7Hf+Rq12+wTvhaUA6Je/QHMolDsQjIjROS3a1obacvsrzM2rWQ7M29yK6FZHPbpy4Jn0it&#10;Psm81GLMbmoxdg/Lc4E4bGK+rsXE7R95882O+wYBEAABEAABEAABEAABEAABZwhwOH6Cl1vPZxma&#10;KihzIP7RHIi14Vi97oWQbLHU2qLtk4OCXbb6IstLresLyV84nklO/ZzEHmSLfcj8s1KUqz4ZC3YZ&#10;Wz7VN4scY1pqLXokD62rxKEUkfqZrtmYPSTkyUB885gd50K+3/efzrwpcRsQAAEQAAEQAAEQAAEQ&#10;AAEQaEoCPJO8lTPytcYIySHxj/1IqpRwXE9AdjMcd/eFQl1N0PLJMiDXX836vid/rrpp1C7Jk4H4&#10;ltF7UkN4HX9Tvpnx2CAAAiAAAiAAAiAAAiAAAiDQEAJcvKsF6yVvBOSQ+Md/IpMe4+uyrEOyZlm1&#10;9SyymyG5Ufcie3AGuaHVrG2F5LAPllc3G63MDDc0ELcal3eq1Yi80Ia84fB/QQAEQAAEQAAEQAAE&#10;QAAEQMCXCZSVld3MIfkp7plc3ZCgLAfiOCvVDcmagMxhucHLrN2oaO12wS7jMutYsbRaK54xFtWs&#10;bVe09s5e5G5WfZE7p3+pv2nEznI5DDcwEN8yNh97g315xOK5gQAIgAAIgAAIgAAIgAAIeJ0AV7h+&#10;l5db73Q2JIfEP/EzyXp8uEaWIdnhLLInQrKd1k9Ot32y2IvsXMEui4DssO2TZ0Py31+edMEUhN0M&#10;xK3G5Z+6aezOdl5/V+EBQAAEQAAEQAAEQAAEQAAEQMBPCfAs8qMcknfYCsnmQKwGYycCsphRrm8W&#10;WSy5jnMUkt1cat1U+5FtzSS72/bplq9+ra0Thp2cIb5lTL508+j8FX76XsTTBgEQAAEQAAEQAAEQ&#10;AAEQAIEmJ8DLrf/GQdkQkvDkzyRkmim2DsZOBGSLcCzCstU+ZDkge6madX0B2deqWXdN+9LQ7Oe8&#10;Gpth2EEgbjFmZ/Ufhu+9v8nfOXgCIAACIAACIAACIAACIAACIBAoBBKeHMmBWNUIvi7k/ZDsygyy&#10;3b7IHtiLHNtDtHpSVc9Sa7stn+rbi2xu+dS+5+gSu0G4niXTzUfv3vrvo3a3DJT3G14HCIAACIAA&#10;CIAACIAACIAACPgMgfinRpJJFuFYG5KVgOxwJtliH7LYk+zhvciaZdaeC8nfkP2Z5IbtRY41Fu26&#10;q98c+7PCahi2miH+0+jd3/vMmwRPBARAAARAAARAAARAAARAAAQCkUBCz1GU8JQQB2Cj6g/JlrPI&#10;roVk1ypae3OpdWO0fYpO/9pw81fbih3ODBtD8f+O2l0V8t62/w3E9xleEwiAAAiAAAiAAAiAAAiA&#10;AAj4HIGEnqPJLA7G9QVkuzPIXlhmbasnsh/tRY7K+NrQbOQunTNh+I+jdhf84WsEYZ8bHHhCIAAC&#10;IAACIAACIAACIAACgU0gsecYSrQIxdqALK6rM8h2ZpE9HJId90QWRbtc6IvslWXW31ous7bYh/wN&#10;/bX31OvOBOE//Jw/OrDfXXh1IAACIAACIAACIAACIAACIODDBBKf5kBsrXpDsoNZZLEn2cFeZNcq&#10;Wg8nl0NyE1S0jhV9kFmtvthw0VEY/tOoXe/78FsCTw0EQAAEQAAEQAAEQAAEQAAEgoNA4jNjyUJ2&#10;A/IYzdJqG7PIDdyL7FpI9r29yDE9vuWWSjv09sLwH0fkl4UM3/vH4HhX4VWCAAiAAAiAAAiAAAiA&#10;AAiAgB8QqBOItQG5nnDscJm1VUD2q2rWj/5Aooq1qu58vY40LZ+6PDm84qaRuyRbYfimkfnXQ16b&#10;8K9+8FbAUwQBEAABEAABEAABEAABEACB4CKQ2Gs8zxArSpIvx1nOGLswg+wwJLtUzVq0fXKhL7JV&#10;yyfHy6zN+5DlatZuFuzq8OI4my2V/vfnnZv+d8KuPwTXuwmvFgRAAARAAARAAARAAARAAAT8iECS&#10;CMS25KGQbFnF2rWK1t7ciyx6JFtIrmptFZId7EVu987iSutZ4f8ds2dUyNAD/+ZHbwE8VRAAARAA&#10;ARAAARAAARAAARAITgKJz07gQDyBkizUwJBsa6m1+J0zFa0dtH3ybEi23IvsSkhu9cWvJWoYFsul&#10;uVDW3OB8B+FVgwAIgAAIgAAIgAAIgAAIgICfEkh8diLZlIsh2a2l1m6GZOv9yHVDsrkvcsKTP1O9&#10;BbusllqLUKxdbm0dknlptdTsp3w5DIsg/L8j9n7pp4ceTxsEQAAEQAAEQAAEQAAEQAAEgptA0nOT&#10;SJa9YCz/3noGWfxsYxbZuMxaCcfu7kW2rmDtwjJrmy2fLPchuxaQ61azvmlEvlxJ+o8j9vYK7ncO&#10;Xj0IgAAIgAAIgAAIgAAIgAAI+DmBpOcnkyw1GGsvXQrJ9S+z9l5IFoGZeyPbK9jFPZE9scy643MT&#10;y5qNkJdGP+HnhxxPHwRAAARAAARAAARAAARAAARAQBBIVgOxrcs6IXliPTPJTu5FNs0iqxWtvTST&#10;LAdkIa5WbZRpqTWH5ASb+pl/r0i7zPov7yy98IdRux7BOwYEQAAEQAAEQAAEQAAEQAAEQCCACCQ9&#10;P4VniIWMM8V8KUJyolHa39ucRX7OGyF5rP3WTx4s2OWwN/LjP1fFPfJTWgAdbrwUEAABEAABEAAB&#10;EAABEAABEAABlUDSP6aShawCsnYGWYTk+gNyfeHY1l5k7n3ckJZPHgzHYhZZO4Mc/djwFLxLQAAE&#10;QAAEQAAEQAAEQAAEQAAEAphA8gtTSahOMNYG5UYOyfX1RXarWJcL1axjHx/eI4APN14aCIAACIAA&#10;CIAACIAACIAACICASiD5hekciIWUYKyVqyG5zgyy3YJddlo9GStaO9UXuc5e5HqWWT/Df7OeTZZ7&#10;IgtxUa6nRkrdn/j5WbwrQAAEQAAEQAAEQAAEQAAEQAAEgohA0ovTSRaHYlXmkDzN+ZDcqHuRG7jU&#10;2hiQ458epY97cvRHQXS48VJBAARAAARAAARAAARAAARAAARMM8QvzqBkCxkDsiYk1xeQ611u3dCl&#10;1lywK9Fe66de1r2R62/7lCTPKCsVrROeHi3F9Rz+Pd4FIAACIAACIAACIAACIAACIAACQUwg+aWZ&#10;lPwSh2KhOuFY/M5yBtkcjsUyaxdmkMWeZBvVrC2KdNXXE7neatYcnJ0MyPFPjvkp5ImF/yeIDzle&#10;OgiAAAiAAAiAAAiAAAiAAAiAgCAgAnGKHIqtZS8kcxC2G5JFQPZMSHau7VP9LZ+SNCE5vue4X+99&#10;9vv/xFEHARAAARAAARAAARAAARAAARAAAZlA8suzyCRNKK4bkp2YRfbCMmt1Btm5gDyJkqyWWcf3&#10;mnD9zuR+/xeHGwRAAARAAARAAARAAARAAARAAAQsCCS/MptM0oZj03Vl5ti1WWTNUmsvhGTRG1mt&#10;aG2vN3JCrwmVkT0m/zcONwiAAAiAAAiAAAiAAAiAAAiAAAjYJJDCgVgrhwHZ5vJqdbm1E7PIxmrW&#10;3tiLrIbj7s+OexmHGwRAAARAAARAAARAAARAAARAAATqJZD8ylyeIZ7LoXiORTC2GZJtziDzkmtj&#10;SHZtFtnRXmTX+yLH9ZowDocbBEAABEAABEAABEAABEAABEAABJwikPIqh2FWslamkGw5e6yGZFdm&#10;kb25FzlJVK5mxT83eTuWRzt1uHEjEAABEAABEAABEAABEAABEAABlUDKq/M4EFvLeyHZtVnk+vci&#10;Jz4/pbx9+wn/iqMJAiAAAiAAAiAAAiAAAiAAAiAAAi4TSHltPlnKfkD21kyyqyE58YWpUmyvyT1c&#10;frH4DyAAAiAAAiAAAiAAAiAAAiAAAiCgEkjtPZ9k1QnGIijXH44tArKDvcgOl1m/bKsXct1iXfH/&#10;mLYKRw8EQAAEQAAEQAAEQAAEQAAEQAAEGkwg9fWFHIgXWMn9kGx7L7Ltgl2uhOSkF6edjn9uRusG&#10;v2DcAQiAAAiAAAiAAAiAAAiAAAiAAAgIAiIQp1ipbkiuLyA7nkmuG5Jdq2gd++zUSBwtEAABEAAB&#10;EAABEAABEAABEAABEPAogdTXF1FdWYZkOSDXmUl2MItcz3Jri4AsqlvbqGqd/PJMqftzM87zi/0n&#10;j75g3BkIgAAIgAAIgAAIgAAIgAAIgAAICAKpbywmRbaCsfo7c0B2FI49sRc54aW512P+Me2POEIg&#10;AAIgAAIgAAIgAAIgAAIgAAIg4DUCaW8uobQ3F1OaKRirAblpQnLSS7OHee3F4o5BAARAAARAAARA&#10;AARAAARAAARAQCWgBGJbshOSbS6xFjPJDVtmnfjq7N8iX5r83zgyIAACIAACIAACIAACIAACIAAC&#10;INAoBNL7LKO0PksplSUuZdUTks1LrDUzya6EZBsVrROen57SKC8WDwICIAACIAACIAACIAACIAAC&#10;IAACphliORArEuG4TkC2G46VpdZ1A7K9vchKYS61orW4nth77ll+HiiahbcjCIAACIAACIAACIAA&#10;CIAACIBA4xNI67uc0vpyIFalCchqSFZnjk2zyK4us7Yq2JXSe4EU/dzcBxr/1eIRQQAEQAAEQAAE&#10;QAAEQAAEQAAEQMBIIL3vChJKkyXCsSrbIdl6FtnVkJzUe0Ee4IMACIAACIAACIAACIAACIAACIBA&#10;kxNI77eS0vspodharoZkEY7t7UVOfWNJbUrvhc83+QvGEwABEAABEAABEAABEAABEAABEAABQSC9&#10;/yqSJQdjreyFZO0ssma5tY2l1mI2WQ7Jbyz+HbRBAARAAARAAARAAARAAARAAARAwKcIqIE4g0Ox&#10;kO2AzOHY7ixy/cusk15e9KhPvWA8GRAAARAAARAAARAAARAAARAAARCwmCHWhmHjdYuQbGsG2UZI&#10;VpdZJ7+xVNf+iYV/AGUQAAEQAAEQAAEQAAEQAAEQAAEQ8EkCGQPWkFC6SavNs8TuhGTei5zyxvLh&#10;Pvli8aRAAARAAARAAARAAARAAARAAARAQCWQMTCTFCnBWCtXQrJYap3WZ3l56OM//jvoggAIgAAI&#10;gAAIgAAIgAAIgAAIgIDPE8gYxGFYyBSMbQdki3A8oO4scmqf5Zt9/sXiCYIACIAACIAACIAACIAA&#10;CIAACICASqDHoLWkKoOvmwKyrZBsZwY5pc+qASAKAiAAAiAAAiAAAiAAAiAAAiAAAn5FQBuIbV23&#10;CMl1ZpEzKeGVFX/2qxeMJwsCIAACIAACIAACIAACIAACIAACgoCjQGwvJCcPWLMLBEEABEAABEAA&#10;BEAABEAABEAABEDAbwm4GojTB6w1pPfLzPDbF4wnDgIgAAIgAAIgAAIgAAIgAAIgAAKuzhCn9c+s&#10;zOi/4maQAwEQAAEQAAEQAAEQAAEQAAEQAAG/J+DsDHFa39UFIU8s/D9+/4LxAkAABEAABEAABEAA&#10;BEAABEAABEDA2Rni1H6Z80ELBEAABEAABEAABEAABEAABEAABAKKgKMZ4qQ31qClUkAdcbwYEAAB&#10;EAABEAABEAABEAABEAABmUB9gThl4JoOwAQCIAACIAACIAACIAACIAACIAACAUnAViBO6ZtZE/7y&#10;gj8F5AvGiwIBEAABEAABEAABEAABEAABEAABWzPEaf1Xn/nrEwv/DXRAAARAAARAAARAAARAAARA&#10;AARAIKAJaGeI0wdmbg/oF4sXBwIgAAIgAAIgAAIgAAIgAAIgAAIqATUQp/Zd/SOogAAIgAAIgAAI&#10;gAAIgAAIgAAIgEDQEBCBOG1A5ktB84LxQkEABEAABEAABEAABEAABEAABEBAEEjpvyYBJEAABEAA&#10;BEAABEAABEAABEAABEAg2Aj8f62R5J3GgBYQAAAAAElFTkSuQmCCUEsDBAoAAAAAAAAAIQBdwIrg&#10;jG8AAIxvAAAVAAAAZHJzL21lZGlhL2ltYWdlMi5qcGVn/9j/4AAQSkZJRgABAQEA3ADcAAD/2wBD&#10;AAIBAQEBAQIBAQECAgICAgQDAgICAgUEBAMEBgUGBgYFBgYGBwkIBgcJBwYGCAsICQoKCgoKBggL&#10;DAsKDAkKCgr/2wBDAQICAgICAgUDAwUKBwYHCgoKCgoKCgoKCgoKCgoKCgoKCgoKCgoKCgoKCgoK&#10;CgoKCgoKCgoKCgoKCgoKCgoKCgr/wAARCAEnAXQ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QpNKUIpBuB6Uu5iPu0AIEJpdhoBYdFo3P8A&#10;3aADYaQqRS7n/u0HJ5K0AGxqNjUbn/u0bn/u0AIVIpdp7CjLf3f0o3P/AHaAG7TS7T2ozz92lyw6&#10;LQAbDQEPcUbn/u0bn/u0AGw56Um0jqRS7n/u0Hceq0AGw+tBQijc/wDdoLMeCKAE2+9GxqBkfw0u&#10;5/7tADdpp2wnoaTnrtpcsOi0AJtpdvr/ADoyw6L+lG5v7tABt7g0m3/aFLlv7v6UZP8Ac/SgBNpJ&#10;pdjUg3A520u5/wC7QAhUigD1/nSlj3Wk567aAF2j1/WjYaMn+5+lG5/7tACbfcUFSKXLf3f0oyx6&#10;r+lACbSelBUilBYdFoyx6rQAm33oxnvQc5ztpck9F/SgBCpHNGw4zSkseCtALDgLQAhX2oCk0pY9&#10;1pBuHIFAC7DSbcdf50u5/wC7Rlj1X9KADYaNjUbn/u0bn/u0AJtPc0UpDNyRRQAbj12UbsD7tG1e&#10;gNG1cZ5oAN/tRuP92japGaMLQAbm/u0bj/dowtGFoAXceymk3nptprmOMZckVxHxD/ab/Zv+Ej+T&#10;8Ufjx4Q8OyH7sOteI7a2kb2CSOGJ+gqKlSnSjzTaS83Y3w+FxWMqezoQc5dopt/crs7nc392l3Hs&#10;pr5y+OH/AAUu/Zz+G/wi0P4q/D34g+GPFEPijxVH4f0OSbxNHY2P2rd++lublkc28EKfNJII3I3x&#10;/Kd6muPH/BTaU9PFH7Mn/iT3/wB5K7cPg8RiqKrUo3i9ndWfprqeRmGa4HKcdPB4uThVh8UXGV4v&#10;s1bR+T1Przc3ZaUMccivlz4Q/wDBSXwr46+OPhv4H+JtR+GM954uW8TR7r4c/FhPEXkz28PnbLpG&#10;srUwq8YfYymQs67dozur6eikSQdaivhq+Fko1Y2urr02/Q0wWYYPMKcp4efMk7PdWdk7apdGn8yY&#10;EnqKaHz2o2CgKprA7A3H+7RuPZaNq5xRtUdaAKfiLxNoXhLSZNd8SalHZ2cOPNuJ22quTgZP1rl/&#10;+GjPghjP/CztI/8AAoVy37dEsEH7MniGWaVUUNa5Z2AA/wBIjr88l1fRwgP9qW//AH+X/GvsuHeF&#10;6WeYOVaVVxtLlslfon38z8x424+xXCuaU8JSoKalBSu21vKStovI/VTwl488IeO7OXUPCHiC11GG&#10;GTy5JLWTcFbGcH3xTtT8beGtG1GPStV1iGCeVdyJJnp6k9B+OK+df+CcWu6LpvwX8SaxNqEf2e21&#10;xnmkVwQALeM9fpim6942tfH2vXGvrfRyeax8tUfJRBwq47YHtX5/xjmOH4TxjofHLmslflbStd9d&#10;rrvq0fqPAlHEcZZVTxsl7NSjd2V0m20l07N/I+nLa/tbyMTWtzHIjdGjcMD+IqXdnsa+cvAE/ii7&#10;8R2+leHtVmheaQBnVzhVHJJ9sfhXrXxe+NXw++A3g+Txj8RvEKWtrGu2GLhprmTH3I0HLMfyHU4r&#10;nyzOMPmeDeJUXCK0fNa2iu7O+qV92ketjcjxeFx8MJT/AHk525VFNyd9ErW3fRK52W89xR5ntXDf&#10;BP8AaA+G/wAefDsfiTwNrayKy/vLV+JIjxkEe2efTv1FdyoR13KeK9SnUhUgpwd09mtjzMRh8RhK&#10;8qNeDjOLs01Zpro09UG/0WnA57U0qoo2D0NUYgXPYUbmPQUYUd6NoPQUABfHalDEn7tJtH9000mM&#10;dc0ASFgByazvEfirQfCOi3HiPxNq1vY6faRmS6vLqYJHEvqWJAH9TXL/ABw+Pfw4+AHhGTxb8Qda&#10;8mNsrZ2MIDXN5Jj7kSEjJ5GSSFXOWIFfnV+0H+0/8Wf2s/F0OirZXEOmtdBdF8L6buky5OFLbRma&#10;U5xnHGSFAyc/mXH/AInZPwTS9hFe2xcvhpReuuznb4V2XxS6K12v0Xgbw5zbjKr7Z/usLF+9Va00&#10;3UE/ifd/DHq72T/R/wCFnx2+FPxphuJ/hl42stXFo2LpLdmWSLOcEo4DAHBwSMHHBNddu/2TXzD+&#10;wV+xL4h+Al7J8U/iNqJTXtQ01raPSbWRWjs4XZGbzGB+eQlF4X5VweWJBX6dIUHHNfT8IZjn+a5D&#10;SxWc4dUK8rtwV9F0bTu4treLba62ei+c4qwGR5ZnlTDZRiHXoxslN21fVJpJSSe0kkn0utW4EnqK&#10;CcdqaFU0bB6Gvpj50Nx/u0u491NJtXOKCqigBdx7KaTeMc0bR6Gg7FGTQAeZ6Cm/aI+7V8d/8FGP&#10;+Cxf7Pn7Duof8Ki0fWbfX/iVfQ7bXRYI2mt9Hdx+7m1AowZVJKkQofNcFf8AVq4kF3/gl1pP/BQv&#10;xX4X1H4tf8FCNfh/tG8/d+E9LsWW1/0N2LmW5tIo1jjf/ViMn97s3CRQwBOkIRkm5O2mnm+xlUnU&#10;jy8kea7s9UrLv5+i1PrnzARwKN5HVaFQBcBfyo2qOtZmou7/AGTQWx/CaTYPejaB1FAAHz2oo2qe&#10;gooANgpdnbJppbPUUocjgCgBdnuaTYKN59Kbn2oAcE9a/Pj/AILK/wDBTD47/sb/ABP8F/Bv4K32&#10;naJHremjU9a8S3WmpfTxQ/aTD5cUUg2DAR2JIYtlQNuDu/QbdxjFfjJ/wcpnH7UfgPH/AEIP/t7c&#10;V7nDuDo47MlRq7OMu2js7NXTV1urpq+6Z8Zx9meLynhyeJw0rSUod1dcyurpppPZ2adtmjG+MX/B&#10;ar9rHQtFs7n4X/tS2+rXsko862uPB+nMoiKk78i2TaQwA2nJ56DFfBF3f6pruqtNHEZJ7y4JWG3Q&#10;/M7N91RyTkngVS3fX86ZrWo3+m+FXstCvJrTWfE+u6b4V0LUoZNrafcahOUe4+ot47hVIwVd1YEF&#10;RX2GQ8D5Xk2XQw+Lk8ZODk1UrQpSnq72TjCKstlpfzta35NmHijxlxBnc/7Lrzy+nX5IzpYerXhS&#10;fLpzSTqybtdt3dt7K7d+m8I+HPGPxK1dvAvgLw1qnjCbSbg2+oS2+rJZaNosjZ3pJfSLKHnQ7C8F&#10;vDKcNy6srKO60v8AYh/bB1TSZVs9A+DpuUfAV9U1vO3PGZshd2PSHHtX018N/hz4N+EvgbTfhx8P&#10;9Fi0/R9ItVt7K1i7KP4mPVmY5ZmOSxJJJPNdZ4f12TRbhiyFopOJFHX6ivvKODp0qaitLdFol6Hw&#10;OIzWnOtKcKand6yqXnOXnJt2TfkvVvc+CfGfhT4l/s7eMdOl+IXhzVPAOqR6jCvhzxVb62t3pNze&#10;IVKPFqUSQvZTGTmNJ4YgNjHzsgCvdvBH/BYP/gpR8JbeTwzF+0RqV39nkKSQ+JtJtb6aN145kuIm&#10;lyOmC1fSHxA8OfDb4teANS8CeO7Cz1LR9Ws2gv7G66OjD04II6gjkEAjpX5l6al9Z6DeeE9Zvbi7&#10;vvBfjDVvCMmo3Em6S+t7B4TbTOf7wguI4vpApPJNceMy/C1rKtBTXS6TsdOFzDFUcLPE5fUlQlFp&#10;TUJyUWndKS1vo1ZptrVNWV0v35/4I1/t2fFr9uX4F6/rHxrttPbXfC+tJYyapptt5C30TxB1d4wd&#10;qyA7gdu1SNuFBBz9ghDnrX5nf8GzzH/hRfxM5/5my0/9JjX6YA45Ar8az6hRw2b1adJWimrJeiZ/&#10;TPBWMxWP4Xw1fETcpyi7t7u0mlf5Ja9eouwdc0FCehpCc84pM+teQfUHiv8AwUQeK3/ZG8UTTSBV&#10;X7JuZug/0qKvy9Gp6UI/+QhD/wB/BX6af8FMZ4of2LfGEk7KqqLP5m7f6XDX5JrrGmMmBfxc5/jF&#10;frfAFv7Jqf8AXx/+kxP5z8YLf6yUP+vS/wDS5n2H+zf8YNP8J/s36n4Kt9RWNtb8USNNKmSPJjt4&#10;MrkepYde2a3bO8t51FxYXStjo8MmcflXz78IPEGjQfC63il1GNS/iC8CfNx/qLTv0HWuo1Xxhpfg&#10;fw9fePNQmU2ul2xnZFmK/aWyBHCGXkb3KrkfdBLdFJr+GvGLOsbmHi5jMuVpckoQik7cqcIybe/W&#10;Tbdlp5I/vzwFyGjDwfyzE00+arGTel+aXPKKS27JJX39T6Nvv2s/Af7IXw1l8UeKrz+2vF+sQk6D&#10;4eSUGRIOAJZW5MaMecnkgYA5zXxV8S/2kvH37RHi6TxV8UdaMl65K21tGStvBHniOJM/KB+Z6kk1&#10;4jqnxF8T+JfEl54q8U6nJfXWoXDTXUszlm3E9iegHQDoAABxXt37Jn7I3xP/AGufESQ+C7Y2ehwz&#10;KuqeIbqM+TbDqVX/AJ6SY5CA+hJAINe/TxOLxlGlluET5IpJR6yfWUn3b1fSJ/QWVcI8OcA4atne&#10;Zzj7aWs6stFFdIU10XRWvOb9Ul137MusfG7TvilY23wGhurjVppBvs48+S6A/el5AVR/fyMZODzz&#10;+tHg4eJz4asT4w+zjUjbqbwWbloxJ3AJVc/XAz6DpXF/s6fsyfDX9mnwfH4W8D6d5kzRqL7VrrDX&#10;N44H3nb09FHAFeig4G0Cv07IcqrZVheSpNtvW3Ren6v8D+VfErjTA8Z5yq+Ew6hCF0ptfvJrvK2l&#10;l9lata3etkuwHqaXb/tGmhiOgpd5r3T83DYPWl246E0m801pSozigB5Hq1eVftT2vxg1X4eyR/AX&#10;4mJ4d8SafeJdQvPYwz292qg/6LN5ikorkg5QF/l6EZrrvFHjq1sYdlrMdrfdkjb5pP8Ac7Y9XPHo&#10;G7cvpGia549vBJJ+5s42+/t+VfXbn7zepJz6nseXGUY4vDyoNtcyteLcWvNSVmn6HThMRPB4mFeK&#10;i3F3tKKlF+Ti0015M/N6/k/aL/ab/aKHwz+KNpLb+PLqYxLp+pTCG3hiUFt0J5XyFUMw2bsjkbyc&#10;n9B/2Vf2K/h9+zfpi6rMF1fxPPFi71uaMDygRzHAv/LNPU8s3c4wq9zqPwK+Eet6voviPXvh/pl9&#10;qfh64Fxo+p3VqrXFrLx8yvjI5AOOmQDjgV1+8+lfmfCPhVlPDudV81xMniK8puUJzfNKKa10a+O9&#10;7zu21a3Lqn+kcWeJ2ZcQ5PQy3CxWHoxglOnBWjJp9GteS1rQsrO93KyYoXHAJpCnvRvNJu5ziv1Y&#10;/Ljyn9t/4/67+yt+yt40+P3hrRLXUtQ8OaWstlY3rMIXmkmjhQybcMVVpAxUEFgCAVzkfll8af8A&#10;g4A/bz+EekWesDQPhpqH2y6MXlDwzew+X8pbOftzZr9DP+Cw7E/8E2fiof8AqE2n/pfbV+Ev7VOg&#10;r4g8L6ZbveGHy9QZt3l7s/IfcVUdw6H1t8Hf+Dij9vX4t+I7jQE8JfDPT/s9kbgzHw7ey5w6rtx9&#10;tX+9+lekf8Po/wBvU9T8M/8Awjb3/wCWNfm3+yx4TXQPHV/dpqTS7tKZNvk7cfvYznqfSvb9d8Qa&#10;R4Y0qbXNf1KO1tbdd000rcKP5k54wMkkgdxRLSWg47H1q3/Baj9vJF3PL8M1UdT/AMIfe8f+VGvD&#10;/jR/wcKft7ePbO/+D3wi1Lwet/qcLWv/AAkXhvwxPFcWxJ+ZrdpbqVQwGR5hXC9VOcMPn/w/8RNH&#10;+L8bTWNm2qQrI62/h11ligBBIFxqUwAzFxlLWElpOd7KvFdB8O/hb4a+HcM0+lWULXl47SXl4sCo&#10;XJOdqKvEcYP3UXgDHUgGt6lNUacXJpt9FrZdL9Ne2662OajiHiKsoxg1GOnM9Lvqknq0u9rPo3qW&#10;f2PrXx1+zF8Uz+0RqOneE/GHjiVvtMV9440i51P+z7pmLNcRkXUQec5yZnDMCMpgks36K/sX/wDB&#10;Wr9qT4uftUeDfgp8WfD3gm80fxbeXFk9xoej3Vnc2kiWk06SAyXUyupMW0qVB+bIYYwfgcEjoa9a&#10;/wCCexB/4KBfB/8A7GW7/wDTZeVhzX3OpxR+4iKdoyaNgPU0m44xQHIqSR+Pc0m33NNLE0bjjBoA&#10;dtx0JopAuecUUAG8Ubvelx/sijH+yKAE3A9RS7h2NGP9kUY/2RQAbxX4yf8AByo//GUfgMgf8yD/&#10;AO3txX7N4/2RXw5/wVu/4JReMf2+vEHh74mfCv4kaXo/iHQtLbTZNP8AECSizurcymRXEsKO8bqX&#10;fI2OGBX7m0lvd4cxmHwObQq1pWjZq/qj4vj/ACvHZvwzUw+EhzzvF2VrtJpu1/I/Cncf7tLeaV/w&#10;lHhvUPCKX1vY3lz5F1oOrXW7ZpmpW0yz20528hSyGJ2wdsc8jAEgA/oL/wAQ3f7a4/5qz8K//Bxq&#10;X/yBQf8Ag26/bXP/ADVr4V/+DjUv/kCv0v8A1gyX/n/E/n/C8HcYYTERrU8JPmi01ounz+85/wDZ&#10;e/aH+Gf7Q3hT+wtXVPDfjzSY/L8WeEdQugt1p9wANzouf31u2QY5kyjqw5ByB17ERuybt21iNw6H&#10;mqeof8G3H7YeurZp4q8d/CLVP7NwdNuLjWtXiurPByBDdQWUdxCuSTsSRVJ5INXP+Id3/goJs8pP&#10;2vLdYd3Fkvxa13ygv93cdPM+P+2ufeuiPFGTpWlWi/m/8julwHnFeXPHDVKd/suKkl/hkpXa7XSt&#10;s29zzr9ob9pDwV8AvDsZvVfVvEmpkw+GfCOmsHv9XuD91I4xkhMkbpSNqjrk4U/GNtp1x4d0JdE1&#10;XULW81i61a+1rxVf2LFobnVr2QSXHlnkMkYSKEMCQ3kFwSHFfoRY/wDBt3+2JodxeXfhfx98JNNu&#10;NSBGpXya9rFxeXYPVZbu5s5LiRTgZjaQpx90VGf+Dbv9tgL/AMlZ+FfT/oMal/8AIFY1OJMnqSu6&#10;8fx/yFW4R4lp4V4bDYOo1Jpyk0k5WvZJJuyV29227N2skvoL/g2fb/ixvxN3f9DZaf8ApMa/THet&#10;fL//AASs/wCCfuo/8E/fgpqvgzxV44tde17xFqy6hq02n27R2tuViWNYYt+GkAwx8xlQtuxtG3n6&#10;gx/sivyvPMTRxmbVa1J3i3o/RJH9A8H5fisr4Zw2FxMeWcYu67Xk308mJvFG73pcf7Iox/sivJPp&#10;j56/4KnzxQ/sK+NpZXCqq2O5m7f6bBX41LrGmquPtsX/AH0K/Z3/AIKc+CvFfxD/AGKfGHg3wPoE&#10;+papffYha2VquXk23kLtj6KpP4V+Rf8Awwx+12E4+AWvZ9PJXn/x6v0vgvGYTD5bONWpGL527NpO&#10;3LHWzP5/8WMozDMOIKNShRnNKkleMW1fnm7XSep1Xw48QaJH8KbGGbVLdWk8Rah5YeQDOILLoene&#10;uH/ao+IUlkbH4R6JffLZsmo640M2Ve6dD5MRxxmKNjnuHnkU/crs/wDhQnxj+Enwy0vUviH8HdWW&#10;az1y9lsNHktd0mp3U0dlHZ2qKM+YZJlO5F+byo5WHCmvq7/gnJ/wRwv/AA7qi/tCftuTLrXijULg&#10;6hb+FZ5BNDaTu29prpuRNMSc7BlFOfvHG3+TOIuCcRmnjBm2bUldTlFRk/hjH2cFKSfW9uRW399H&#10;+hngvxdkvBXgjk9TNJe9ShNRpf8ALydT2k2o8r2UE1KTlZJyg1d2T8i/4J4/8EufH/7R8Vl8Uvjt&#10;aXXh/wAGv+9tLcgpdayueCgPMMR/vnlgPlGGDD9YPh78PPBXwt8JWfgbwH4cs9L0uwj8u1s7OEKi&#10;L/UnqSeSeTWxb20VrAlvDCirGoVVVcAD0A9Kfj/ZFfqWU5Lg8no8lJXk95Pd/wCS8j8q424+z3jr&#10;H+2xsuWnF+5Tjflgv/bpd5PV9LKyRvFJv9qXH+yKNo64r1j4gNw7mjeKCP8AZql4g1nTvDmkz63q&#10;s6Q29tE0k0kjBQqgZPJ4oBtJXZYu763s7dri4k2Kvc189/tHftfW/hu8b4efDa0/tbxDM3k/ZY18&#10;xLZv+mgH35M9IhwD9/ONh4z4kftOfEL9oDXR8Nv2d7O7Rbhdt3rG0xtCp4bYRnylGcGQ/vGPCheQ&#10;fWf2cf2R/CHwbsk1vU1TUdekH7+8mUERf7KDt/M9ycDH0lPL8Lk8FXzFc1R6xpdfWfZf3d310uj4&#10;WtnWYcS1ZYXJJctJO08Q1p5xpL7Uv73wx6O9mYf7MvwH+JttBeeNPjP4yvLq71Z1lk0yWbeqNz8x&#10;PY4wuFwoAwMgK1e9WsNvZwJb28Kxqi7VVFwBUgUDoi0uM9Vrw8ZiqmNxMq9RJN9lZLokkuy/4J9Z&#10;lmX0cqwMMLRbcY9ZNybbd2231bbb6a6JITeKN3vS4x0WjH+yK5zuED+tG8dKXGeq0Yx0WgD5n/4L&#10;Dkf8O2fipx/zCbT/ANL7avwy/aJ8Q2nh7QtPvru5hjzfMqNcWomU5jP8JVh09R9K/dr/AIK0+Hdf&#10;8U/8E7filonhnQ7rULx9DhlW1s4TJIUiu4JZGCjk7URmPspr8Bf2sZofFHhXS7fw432+SLUS0iWg&#10;MjKPLPJA5HPrVwbUk0KSjKLTJP2fPGen+JvGV1Db31nJJFprHba6esHBkj5O1FB7dc13XxF+GFj8&#10;Tza2PiTVrhdNtZPN+w2uE86TkZd+SQAeAADyck8Y8b/ZPs7rwz471C+8Q2cljC+ksiyXkZjUt5kZ&#10;xlh1wDXvw8W+GT/zHbL/AMCFp1JSc7sdOMYxslZCeGfDGg+D9Ij0Pw5pcVnaxD5YogTk+pJ5J9yS&#10;T3JrR3nGKzx4t8Md9esf/AhaP+Es8Mf9B6z/APAhaz1NNC/ub1r1n/gnuc/8FAvg/wD9jLd/+my8&#10;rxc+LfDA/wCY9Zf+BC17V/wTWgu/GH/BQD4WyeErGTU00vWLy81OWxQyJZ24065TzZWXiNd7ogLE&#10;ZZwBknFMl7H7hBgBRuU9RQoBXdtpcf7IpEhuU9aTcKXH+yKMZ6rQAhcDpRS7F9KKAECsO1N2mnfO&#10;KPnIoAbtI60uxvSlAcdKMP60AN2t/dowRTiHx1pAG7UAJtb+7S7G9KXD+tGG9FoATY3pRtI60pVs&#10;5xRhm60AJtb0pNp6U4B6CH65oATY3pRsb0pRv9aArDkCgBNjelGxvSl/eZ6UYbtigCprOiWmu2Da&#10;dfqxjZgflbBBHSsT/hVXhZeAtx/3+rpiG7D8qNrkYJpWTA4X4cfs6/DH4VahqGp+EdLuvN1PVptT&#10;uPt+pS3QW6mx5kkfms3lg7RhVwq/wgZOe4xTtjDoaMN2xTATafSjY3pRsb0o2NQAmG7il2t1ApcP&#10;60Yf1oATa392s7xX4V0rxjoc3h3XoPMs7ldtxDuIEi55U4PQ9CO4ODxWkVY9aArDpTjKUZJrRomU&#10;Y1IuMldPRrujG8JfD/wh4Eshp/hDw3Z6fCP4LS3VM/lWvinbX/vUbW9BTlKUpOUndsIQhTiowVkt&#10;ktkJtI60bTS4b+6KMP61JQ3Ddlpdrf3aXD+tBVj/AA0AN2mja392nFWxigK2MUANwe4pdrelKFaj&#10;D+tACbT6UbSelLtbOc0YbvigBNrf3aTBp2H9aMP60ANxRinYf1pApPagA2nGaTFO2t60bGPU0AJt&#10;I60bW6gUpVj1oCtQAm1v7tFLsY9TRQAbn/u0bn/u0bV6ZoKrjg0AG5/7tG5/7tCqCMmjavrQAbn/&#10;ALtG5/7tG1P71BX0agA3P/do3P8A3aNijqaNq+tABuf+7RvYdRRtX1o2r/eoAN7elG5/SuW+LPxl&#10;+GHwO8Iz+Ofit40stD0u3YI11eOfnc5wiKAWkc4OFUFiATjANbegeIdA8T6LaeIvD2s299Y30CTW&#10;d5ZzLLFPGwyro65VlIIIIOCDUe0puo4Jq6V7dbd7G0sNiY4dV3B8jbSlZ8ras2k9m1dXW6uXt7Ho&#10;KNz/AN2jav8Aeo2r61ZiG5/7tG5/7tG1fWjav96gA3N6Ubn/ALtV9V1Gx0aybUNQn8uFCNz7S2Mn&#10;HQe9ZP8AwsbwYODrX/kvJ/8AE0XA3tz/AN2jc/8AdrBX4j+DGOF1n/yXk/8AiaP+FjeDMZ/tn/yX&#10;k/8AiaXNEDe3P/do3P8A3awf+Fj+DM4/tr/yXk/+Jo/4WP4Mx/yGc/S2k/8AiaOZAb2W9KNz/wB2&#10;qei61pevW7XWmXXmIkmxm2FcNjOOQPWrmxeuaYBubHSjc/8AdpCB2NLtX+9QAbn/ALtG5/7tZ+s+&#10;I9F8PtGur3nk+du8v92zZx1+6D6iqf8AwsXwb/0Gf/JeT/4mi6A3NzelG5/7tYX/AAsXwd31j/yX&#10;k/8AiaQ/EbwaOf7Z/wDJeT/4mlzIDe3P/doJbHSo7e4t7qFZ4JNyt91hUgVe5pgG5/7tG5/7tGxf&#10;Wjav96gA3P8A3aNz/wB2jav96jYvrQAb26YoLMD0o2p/eo2r60AG5/7tG5/7tG1f71NmZYomk3fd&#10;XPJoAduf+7Ruf+7Xmlj+1N8L7vwpp/xEujrFj4V1iITaV4svNFmXT5bcqX+0SyBSbKDaMia6WGNg&#10;VKswIJ9HtbmzvYFubO5WWORA8ckbAqykZBB7girlTqU/iVv6/Tr2MaOIoYj+HJPZ6dns/R9H16Em&#10;5/7tG5/7tGF9aML61BsG5/7tG5/7tG1f71G1f71ABuf+7RRyOFNFABs9aNgptH4UAP2e5pNgoBIH&#10;ApAxFAC7BRso3t6UbzQAuzPUmk2CjeajlnSFS8r7V7sTwKAJCqgZOa+d/wBtX/got8G/2Q9Lk0X7&#10;SviDxlJHm08M2UwDQ5XKyXL4PkJjBAwXbI2qRll4b9tP/gqb8Cvhp4P1z4e/CLxtNr3i6802a2s7&#10;3w4yPbaXO8YCzPcNmNipbcFj8w5Qq2w81+S2t6lrGr6vc6z4i1O4vb28naa6vLqYySTyMcs7Mxyz&#10;EnJJ5J618zxNm+MyvCp0IfFpzbqPy7vpfT1P2Dwh4GyHjPNprMsQkqdmqKdpVF1d/wCVfa5fe13j&#10;o33H7RP7TXxh/am8bt43+L/ihrxl3fYNNhylnYIxyUgiydo4GWJLNtBZiQDXon7Ev/BQr4rfse63&#10;HoyM+veDbibdfeHLm4P7gk5aa2Y/6qTrkfcfPzDOGX57BP8ADz6Y719HfsJf8E6/iR+1/rsPifWk&#10;udD8B282L7XWj2yXuDzDahh87Z4MmCiYOdxwh/M8vqZtiMyU8NJuq3v+d79O99LH9ccTYPgvK+E5&#10;4fNqcIYKCty2sl2UEtef+Xl96+qP1u/Z/wDj58Mf2lPh5b/E74VeJF1DTrg7JYmULPZzD70EydY5&#10;BkZB4IIZSVZWPbbB61y3we+EPw++BPgW0+G/wv8AC1tpOkWS4ht7fJLtjmR2PzO7Y5ZiSe5rpwSD&#10;wK/baHtvYx9tbmtrba/W1+h/nnmLy94+q8CpKjzPk57c3LfTmtpe29tB2wetGz1pMndkigls81qc&#10;Zh/Epf8Aijrrn+KP/wBDFebfFL4ifEP4Z/AmHV/hV4Nj1rXbvUVtLO3mH7uHczlpZOV+VQp6sBkj&#10;J7H0j4lFj4Nusj+KP/0MV5L41/an/Z3+EfhRfBPxM8X/APEylhaX+yrG1knnC78qTsG2NuQwDsuR&#10;yOK5cZluZZvhauEwEpRqyi1GUFeUX3WjSt3adtyqebZXkdanjcx5PZQkm1N2jLyeqvfsnd7Hl/g/&#10;xr+3j4M8Z2fivxp4q0nxNpU19EmqaDZwRiQQOwDNHiBMMgJPDHOOQw6/UGpQovxMtFVB/wAg5vlx&#10;/v180+EP2zv2fdF8QW+o+MNVlWzYhraS1UXDRtnIaaNMsuB2AJzxyK9ii/aN+CWstD8Y7D4iWLeG&#10;7WxkS41J9yeXIC37sowDhzuXCbdzblwDkZ8Dg7hfPMnwE54iVepCpJKPtXKbUk2mlKSv7z+ze2l0&#10;tWe1xVxZw/m2OjTovDwnTheXsuSKcWk02ou3ureVtnZvRHjfxN+JX7b3xL8baxZ/De70vwXoelat&#10;Pa2C30K/aL4RuU81y0UpwSpIACAgjG8AtXsX7P3i34qeMPgdqh+NOn28evaXeXNjJe20QWPUI0jR&#10;luVAAADB8cAcqeF6Dyn4g/to/s7+JfEMlx4D8QtcYj3XVxfK1nDI3AHl+aAzN1yNo6AjPNd18MP2&#10;v/2Z/HvhxvAfgzxjJa6pdW8oh03VrN4JZZNvTeR5ZY54UOSQOBxXJkfBfFGXcQ4jFYmriKiinzqb&#10;k6dp+9FqFlGHKl9lKy0bd9dc3484SzHIcNhsOsND2j/duDjztwtGSc+Zyk5NrSV+Z6xWmnqHwjUH&#10;Qbgf9Pjf+grXVbOMZrk/hESug3HH/L4f/QVrrCzEdK+yj8KPn3uGz0o2Um44xRg/3aoRxPxiX59O&#10;57S/+yVxWFHeu0+MZbfpw9pf/ZK8r+IEd/d6da6bBrU2n291fJFqV9bXAilig2scK5zsMjhItwww&#10;EpKMrhWXPl5qlgnL2dNytc6AFDkBunX88UFRjdXH6n4O8KeEbKPWdIuLixurTCWsrahMxupCQqxz&#10;Kzn7SXPy/PubLZUh8Ea8/igx6/N4etdDvbqS1tYp5pLdogqrI0iqPnkVs/u27Y6c9qHDS8f8v1Ij&#10;Wadpqz8te/kn0fT9bex6XdSWkUbwyfwDK54PFbVneQ3iblbDfxLnkV4Vb/E7Uf8AhKbXwbdpqlrc&#10;3mn3F5bNNNGVaOB4EkHySMQQbiPHGOTzXXeDdX1WbxPZwy6jcMjSYZWkbB4PvVc3La63KjKMr26b&#10;/n+p6ftz3o2CjcwHSkLE96oYuwUbT/k0gYil3P6UAGwUbBVfUtUs9Ks5tQ1K8jtoLeNpJrieQJHG&#10;oGSzMTgADkk8V8u/Gn/gotFp95NoXwU0mO88ttra1qEbeU3qYo+CRn+JiBkH5SOa9LLcpzDNqnJh&#10;oXtu9kvV/pv5Hh55xJk/DuHVXHVOW+yWspei/N6JdWj6q2DtSSR7oyBXwl4T/wCCgP7RFhqnnatd&#10;abq0GGea3vLKOFYkUbmPmR7dgVQSWbIABJ4Fd5B/wUB+KPxf8X+G/A37M/wj0/xFY65ff2X4h8aW&#10;OuG8h8IXhR5N11ZGKF5YfKjZ0mEscUx2iN33Lv7Mx4dzDLK0adZxvJNq0lsrXdnZ6XXTdpbtHk5P&#10;x1kmd0ZVKCqLlajZwbd5bJOPMrvzei1dkmz1SfQfFH7N17caj4P0W41jwFcTSXN94d0+AyXvh8sS&#10;8stlGvNzbZ3ObRR5sfzeQJQUt16z4N+E/ht4f0JtW+EWoQSeHdb23+nQabeCSwjV1B32qqSkUb8N&#10;tjwhYlgAWYnDl+H3xw8FC31zwP8AFS58V3EcYXVNF8aNBFFfessM9rbKbSbvjy5IWA2eWhPmri/B&#10;zTfiFp/xt1HVNB+Dep+DfB+t6TPe69p2uXtg3/E7+0R7JrSOyup1TzozcPc52hnEEi5kecnzpJVK&#10;bfMr9dbXt3Ts79mlr11uezTfsMRCPs3bZK1+W/VSV0o94tq3T3Uke0bBRsFIGfbzQHIriPZF2CjY&#10;KN7DqKN5oAAlFG5j0FFACbmzS7m/vUAHOTig7j8tAANx6NR8/rSqCBg0pz2oAbl+5oy3anDPeg9K&#10;AOB/aV+P3hH9mT4P6p8YPG5mktdPVVhs7bHm3c7ttjhTPGSTyTwqhmPANfkn+1X/AMFDv2gv2qLi&#10;40jWdcbQ/C8jER+GdHmZInTsJ34a4OOu7CZGQi17Z/wWu/aNl8V/FDSv2c9Cv2On+GI1vtaWOT5Z&#10;L6Vf3akdMxwkEc5zOwxwDXmv7LHj3/gnx+zRomsad/wUE0q3/wCEo1W1+1aPpNxp9zfT2tjsG0SQ&#10;wKwtJpmJaPzSjlAr/u43R5ArZXPknxv8QdF8EWfnX03mXEi/ubSNvnf39l9z+GTXkx+IXxB8VeMr&#10;W50mS4mvbidYNP060jLh2c4WJUGS5YkDuSce1M+MWveDvFPxW8Ta98PLDULXw/da9dy6DZ6rN5lz&#10;b2TTMYIpG3NlljKqfmOMdT1P6sf8EQv+CUdz4Dt9P/bN/aO8OmPWriITeA/Dt5GVbT42H/H9OhAx&#10;Mw/1aHOxW3n5ivl1Up0p03Cok09GnqmaYbGYrB4mFfDzcJxd4yi2mmtmmtUzS/ZO/wCCJniy51LQ&#10;fG/7VHiKyjszpsF5qPhDSpnaYXR+Y2s0wygReAzRMxY7grAbXP6QeHfDujeE9EtPDXh7SbWxsbG3&#10;SCztLSERxwRKMKiqBhQAAABV5VZemKMN1wtebgMrwOWRksNDlvv1fpd62XRH0XEvGXEnF1SnLNa7&#10;qezVoqyil3fLFJcz6u13tskgw/rSbm9aeM96bhvRa9A+XAbz3oO8U4Z70UAc/wDEzd/wht0T/ej/&#10;APQ1r5/8W/sY+A/i/rcvxB1vwndXVzdKqSTRamYwwRQgG3cMYA9Oa+gviYceDbrP96P/ANDWvMfj&#10;F4W+IXjT9ntfD3w78Zy6DLcago1LULct5qWm996ptIbcW2DgjjOTjNc2LzbHZLhauMwik5xi2owf&#10;LKXXlu2krtbt2W/QqGS5Zn9elg8eoezlJazjzRj05rWbbSbtZXd7Lc8zT/gnj8IZJWt08G3LNHjz&#10;EGvElM+o38Vt237IfgvTvB9x8FIfDF0mn6jdfb5bM6kWZnAUbt+7gYjHGe3vXAeDP2NtN8DeL9I8&#10;X/Cnx1rdr4gs9QhljmvJkeKcbh5kbKiKdrruB5I5OQa+tNUyPifZ4/6B5/m9eZw1xtxTxBRqPMIT&#10;ounKLj+99on1TTtG0o21VtLppu+nRn3APBfD9aP9mqnVVSMlL9yqbS0TTV5XjJPTXXVNaa/OM/8A&#10;wTt+Edom+78HXUa54Mmu4yx7ff61c0b9g74c+CdYt/Gen+DbyObS5luY5n1gsqshDAkbznBHTvXL&#10;/E39kzU/iZ8Rdb8SfHb4j6xqF0+qTHS7SxmCQ2NoZCY40EitgFNh+ULznO45Y+2fs2eANc+GXwB1&#10;PwdqniW41Sztry6/sOS6yZIbIouyFj32t5nTA54AHA5Mn8QuMM3zipgsTRqU6NpWk63M3Z2tOCXu&#10;8y7SlbRPfTozTwz4DyrK4YzDSpVKycW4qjypXV7wm37zi+8Y33T017j4Q7v7BuCP+fxv/QVrrCXH&#10;euV+EJzoNxgf8vjf+grXVnd7V9LH4Ueaxu5vWlyx6NRg+i04bu9UBwvxiJ8zTyfSX/2SvK/G9/LD&#10;qGg6XHcGNdS1Z7aT5Qdw+x3MmCDwwzGMg9cV6t8YmxJp4P8A01/9krx34jyMvi3wIEP3vFkgb/wV&#10;ahUxV6j9H+TM8RLlo/OK++SQ3w1ZeDrLxDBper+C9H0/XrO2kGmyQ2cY8+14Vntm2htmNqvGOUJU&#10;HcrRvI7Q7kv8aPEluOi+HtIb85tQ/wAK2/E/hfRPF2nLpusQFljkElvNE5SW3lAIWSN1wyOMnBB6&#10;EjoSK8+8M6p4x8B/F/UIPiXbC5h1fS7Cy0LxDa7Ej1F4JLpjFMh2iC5xOPlGUl2l49vzxR6R/eQm&#10;1vbb5p6fjp/S5aj+rVKaa93m3S/ute9bzsk9nto7X0vEXm/8NP8AhDGfL/4QPxGG9M/bdEx/WvVP&#10;BDH/AISyx2r/AMtv/ZTXHz+Hzf8AjrTfG0tu0LafpN7ZeXJjcRcS2j9ieP8ARv1Fdl4IZf8AhLLH&#10;n/lt/wCyms5yUowS6K34t/qdNGnKNSrJ/aldf+AxX5o9WAfHWglgcZpRnbxSYb0WqNQBY9DXnf7R&#10;37U/wS/ZV8AN8RfjZ42i0uyaYQWNuiGW6v7g/dgt4Uy8sh9AMKPmYqoLD0N5BF94Cvx88f694w/a&#10;3/aX1T9qf4uLINPs7iSz+GfhyYnZpWnK5CXLLgfvph+8yckb854jCfQcO5HLO8W4N2hHWTW+uyXm&#10;/wBD4rjji2PCeWxqQipVajagntpa8n5K60T1bXqfQH7RX7Y3iP8AaJsbbStJ0K+8P+H/APWyaTfy&#10;J9qnbOV+0eWzICox+7VmCtnLN8pXiPhd8JvGvxh8Sr4b8E6aZGGGurqTIhtkJ++7YOPYYJJ4AJrm&#10;x8q4ruvg1+0N4++BZv08GCxkj1FV+0Q6hbs6hlztddrKQQGI6kc9OK/XvqUstyx0MtglJbX2v1bf&#10;V9fw2P5u/tSnnufLFZ5Uk4SfvOKV0ktIxWyV9NNtXqziP2kfgR8dfBXjy8+HGveF49P8Jxzxf2dr&#10;015BJBrKBUc3DwpL50jJJu22xVI1dY2d8+XMF+HGoXvwlu7fUPAN7cWU9vfR3rXEkm6W5uEG1ZJT&#10;gK+FJUKAEVWYKoDNm/408a+J/iB4gm8U+MdYmvr644aWU/dXk7VA4VRzhRgCvbf2Tv2O9a+IuqWn&#10;j/4k6a9r4djZZraznXbJqXOV46rEeu4/fBwMghh8rh+Hcl4dxVfPczl7XFVVyuc3zWjp+6pRekYN&#10;q7UUuZ+9LZW+xrcRcQcXRocO5FB0cHSlzRhFKPvXf76tKOspJOycnLlXux1bv9j+Bdfk8V+DNJ8U&#10;TWD2ralpsF01tKPmiMkavsPuM4rXUc/KB+VJBCIYxGAMDgYHSnrnPIFfls3GUm4qy7dj+kaUZxpx&#10;jN3aSu+77/MT5/Wj5x3p3zZoqTQaSw6mj5yM5pcMeoFHze1ACDI60Uvz+1FADMelFPVdpzmkKZOc&#10;0ANx70Y96d5fvR5fvQA2uN+Nnxn8L/BnwjdaxqlzDcapJZTvoegRzD7Xq06KMQwx53Pyy7mAwinc&#10;xVQSO08v3rgfjF+zJ8J/jnqNhqvj3S7lrixlh3TafePbSXdvHJ5otJnjw72zSYd4dwRyq7gQMUAf&#10;kT/wg/7Wnxm8Xap4t/Ze+D2qfELx5rl9dXmpfEqG1jj8O6TcGRjLHp13cFLW6uVYkC4DmOMg+QJC&#10;EnXpvhB/wbiftE+PdRbxR+0z+0Bo2hyXk32m8i0iObVr6Z3O6TzZJTEiyFicsGlBOTz3/YyO3WJd&#10;qngDApwT3qua2wb7nx/+zT/wRD/YU/Zw1yw8Z/8ACIal4x17TZkns9U8XX3nLDMvR1t4ljhODgje&#10;jlSAQcjNfXkcQj4DVIU96PL96m7YDce9FO8v3o8v3oAbj3ox707y/ejy/egBuPegDNO8v3oCY70A&#10;YPxKGPB10c/xR/8Aoa18u/G3/goK/wACNUb4UeHPhxHqd5axK91eaheFYcyDeEEaqSw2sMksvORg&#10;9a+uNZ0az13Tm0u/DeU5Bba2Dwc1h/8ACpvCBOTBMfrLXZl9bB4fFe0xNH2sbfDzOOve6Tv10PLz&#10;jB5ljsH7LA4n2E7p8/Ip6a3STatfTXdW8z4R8Of8FGfEvhHVBrWneBrW+km4nt707EiB7RMnIPUZ&#10;bPHrXtWmft6+G9c+GM37Rc/w/vIf7Mm/sybSUvVYPcHDKRLtGExKMnZkYPynjP0L/wAKm8HDpay/&#10;9/P/AK1N/wCFR+DzH5TW8u3OdvmcZ9a6IVOHcPh4UcNguRKXM/3km2r3a1XXZPdHnfUeL62KqV8T&#10;mam5Q5UlQhFRklaMrKWrW7W0nufDHjD/AIKRa/471D7ZeeA7fS44VYQfYZPNkcH+GRnAzjsVA6n1&#10;GO/+Df8AwUqk+ImsW3wu8YfC+3sTqv8AolnfaTeHy4pGBCBonH3c9SG49DX1OPhF4MA5s5P++6D8&#10;IfBe4OLOQFen7ytHiOG4zrVKWA5Z1EtfaydmlZNK3zfd7mFPLONOXD062bKcKTbt7CCclJptSfNd&#10;9ov7K2IfhH/yALjn/l8P/oK11WOM1U0Pw5p3h62a000OqM+5g7bucAf0q9t+XbmvGjpGx9YMx70D&#10;PaneX70qrtOc0wOF+MQ/eafk/wDPX/2SvKvG+g6vq+oaDqWiw2sk2j6w140d5ctCrqbS4gwGVH+b&#10;M4PIwQDyOK988QeEtK8TGP8AtTzD5W7bsfHXH+ArOHwp8KDhUuP+/wBU+8pXX9dCakY1KfK/L8Hd&#10;fieQfa/GQX5tC0vd6DVpCPz+z1leKLLxn4l0i40HU/h/4dv7K6TZPb3mvTBZFz3H2RvqD2IBr3X/&#10;AIVX4WPVbj/v9R/wqrwr/cuP+/1EbxldJfj/AJkypynFxlJ6+S/VM8F+Fum/FTRY7zRviINMksbd&#10;k/sS6g1qa9uzGQQYrhpLaHeUO3bLlndT8+XUySeh+CQP+Ersef8Alt/7Ka7f/hVXhX+7cf8Af6pt&#10;N+Hfh7Sr2O/tBN5kbZXdJkUS5pz5mkvQKNP2NNQu3bq9/wBDax70U4R4GN1Hl+9UaEbxhjnNfnh+&#10;1H+z7rvwT+IF1JFYyt4f1C4aXSb5YzsCsS3kMegdeRg8soyO4H6J+X71V1vw/oviTS5tE8QaXb31&#10;ncLtuLW7hWSOQZzgqwIPIB+or3uH88rZHinUjHmjLSS29GvNf5rzXyPGHCWH4swEaUpclSDbhK17&#10;X3TXZ2V+qaT8n+VOPl4/KuQ+Ivxu8AfDKWHS9X1GW81i8ZU07w9pMJuL+8kZtqKkK8/MehOATwCT&#10;xX6O+O/+CeH7OvjeKWG3tNZ0NZ/9d/YeqtHkdwPMD7Mjj5NpHYitb4A/sH/sofsx6jJr/wAHPg7p&#10;1hrM5Y3HiK9eS+1KRmHzk3Vy0koDcllVgpJ6V91iOPsvjRvRpycuzsl83d/gj8hwvg/ns8Ty4itT&#10;jC+6cpNryTUfxaPIP+Cff7JniI+DI/i/+0r8OLbTdY1J1m0Hwte5mk0q2x8rXIOFNw5O4xlSIgFH&#10;392PriOMRpsBp/l+9Hl+9fm2Y5li80xLrV5Xb2XRLsl0R+6ZHkWX8P4GOFwkbJbvTmk+8n1f5bKy&#10;G496Pxp3l+9Hl+9cB7A3Ge9GMdTTgmDnNKy7jnNADMe9FOKDtR5fvQAm3PQ0U9RtGKKAGjaT92j5&#10;PSmjmnbOM/0oAP3dJlfSl2cZpApPWgBRsPaj93QUwM5pAhNACnb2FA2d6GXHSm4PpQA793R+7puD&#10;6U4IPWgBBjdz0pf3dNI5wKcqZHNAB+7o/d0FAO9IFJOMUAL+7owhpNpzilKelAAdg6CgbO4oKECj&#10;acZoAP3YowgoVc9aAuf/ANVABlc/do/d0m05xil2DuaAD92aP3fSjy/egoQOKAD92KP3ZoC5GTQF&#10;z/8AqoAMJR+7ppU+lGD6UAOyp6mj93Rs9DRt5x/SgA/d0fu6QhQcGlK46ZoAP3dH7ujZ70FCO9AB&#10;+7o/d0igHrS7PegAwlH7sUhXFKq7utAB8p4zR+7o2DsaNh9aAD93R+7oKqOppuPSgB2E60YQ0BMi&#10;jy/egA/d0fu6NgoKACgA/diikwO5/SigB25fWjcvrTKKAJMgjNJuX1pmTRQA/cvrSb0HU02vn/8A&#10;b/8AiT43+GHw7h8ReB/EFxp91GpIaGUqGzLCvIB54Y9fWtsPRnisRCjDebUVfa7dl+Zy47GUsvwV&#10;XFVb8tOLk7b2im3bzsj6D3L60bl9a/LP/huT9pv/AKKZef8AfZ/xo/4bk/ab/wCimXn/AH2f8a+u&#10;/wBQ86/mh/4E/wD5E/OP+IucL/yVf/AY/wDyZ+pm5fWjcvrX5af8Nx/tNf8ARTbz/vtv8aT/AIbk&#10;/aa/6KZef99t/jR/qHnX80P/AAJ//Ih/xFzhf+Sr/wCAx/8Akz9TNy+tG9fWvyz/AOG5P2m/+imX&#10;n/fZ/wAaD+3H+00R/wAlNvP++2/xo/1Dzr+aH/gT/wDkQ/4i5wv/ACVf/AY//Jn6l70Pel3L614l&#10;+w1478W/ET4SL4j8Za5cX15N5bySTyFsEhs4yTgcDivaq+PrUpYetKlLeLafqnY/ScJiaeMwtPEU&#10;78s4qSvvZpNX89R+5fWjcvrTKCSORWZ0C+fFnG/9KPtEOcb6+XNF1zx946v/ABT4+8XfHOTw3caG&#10;ZLVrOxvmbS/D0WN0vnSF0hurtYwC8j7ooCwAXIJOO/xN+E1tqJvdL/4KH6HEthpn2PQLe48cQXCW&#10;0jf626ut13/p05/g8wiKP+GPvWlLD4qrBNU5JtpWaekWr80tNF2STk+qQYqvluFxE4PEQkowcrxk&#10;mp1E7ezpu6UmnpKcnGCs+WUtL/XfnxYzvpRNGRu3e3Q18r+Ede8L+NfE9vpPw4/bbs9autP01hou&#10;j2PiZb6Xzj/rry7CXW+9Iz8qEJDHx+7JANb3iDwZr/g+O18QeJf2mtT03TNKXfatrGqPFHNqDn/X&#10;3cpnTz0z9y1UxxDptbgDPE/7LCUqvupSt73u+71m76KPlq/JF4NUcZUhGlNTvByfJeX7zpRjs5T2&#10;u3ywXST3Ponz4v7/AOlH2iHpvr5n8Paba+Mb+1h8LftfXGtQ6Or3t5a2PiPz3u75s4mumhuAfsqj&#10;7tpH5cXHzFuRVaz+yavrHhvQIv2vbzUDqc9xeR29jqkjNrN9HyR5sE2IbaPtaRGMPggs+CKmhUp4&#10;ylOphGqiTsnHVNdZXV0oxs7/AGtPhLqUo4OpRhjpexco3nzJrkk9I09bOVSbslZKndpe0PqE3EI6&#10;v+lKHUjINfMXxO8MfFHwv4ctbt/iz4m1d7jUfO1W3srySyW7mAZ08y5WXGnWMYTLiIBnwAXYsQ30&#10;f4fu3v8AQbK+luYZmmtY5Gmt8+W5Kg7lzztPUZ7VrUhKMnbWPR31dt3bdK+ibSb10OenKE6MHrzt&#10;XlGztC7fLFztyubS5nGLkopr3ncv7l9aNy+tMoqCh+5fWjcvrTKKAH7l9aNy+tMrB8Y/ETw74N8u&#10;11C8j+23CsbOz8wB5tvXHsO/tn0oAk+I3xK8EfCnwld+NfH3iO30vTbNMy3Vxn7x+6qgAl2J6KoJ&#10;PYV81y/8FdfgXHrP2OPwP4pkst2Ptq29uGPuIzL0/EH27V1XxLWf4oln1542PlyRRwyRCSDy24aJ&#10;4idsiNgblbk4GCCBj45+Pn7JWp+GLqbXPh5pspjAaS40RWMjKgGTJbMeZowOqH94ncMvzV4OfVM6&#10;wtNVcHZxXxK136+a9Nf0/TvDfA8AZtip4PP3ONWbSpy5uWn6NpXUr7OTcXto9/0m+E/xf8A/Gzwb&#10;beOvh1ry3+n3G5SwQq8UgxujdTyjDI4PYgjIIJ6fcvrXyN/wSb+F3j7wX8Ode8Z+K7Gez0/xFdW7&#10;6Pa3CsrSJGr5uAp6K+9QrfxCPPTaT9bV6GV4qtjMBTrVY8spLVfr89z5Xi/KcDkPEmJwGDq+0p05&#10;WjLRvZNptaNxbcW1a7T0WxICD0qvql29nptxdw43RQs67hxkAmpMkdKq67/yBLz/AK9ZP/QTXcfN&#10;nED4ueI8ZNpZf9+3/wDiqX/hbniL/nzsf+/b/wDxdeW/ELx0PBscbfbbWJpFJxcSW65/7/XMP6E1&#10;zei/G++1BmH2KK6Ufx2t3pmB9cam5ojSrSjzI56mMoU6vs5Xv6XPdT8XfEWOLOy/79v/APFV2eha&#10;8NRtInutqyPGrHb0OR2r5b1X4xrZoXHjPQLV/wCG3upLMyH2/wCQgoz+Neq+Evj98JdS0Wxt1+JO&#10;izXn2aNZobe+iZhJtGRhHcdc9GYehPWqVKrGN2EcZh6kuVOz87f5nsG9fWjcvrXNaJ490a+vI9KF&#10;6ZJJG2x4jYfnxXRVJ0D9y+tG5fWmUUAP3L60bl9aZRQA/cvrRTApPQUUASUUjNt7Um5sbqAHUUgb&#10;Izik8z2oAdXzF/wU+5+EKZ/55/8Atzb19Og5Ga+Yf+CoBI+ECn/pn/7c29ejk/8AyOMN/wBfIf8A&#10;pSPD4o/5JrG/9eqn/pDPz5wB0FIBjnFN3Gjca/oM/jcUqSc07k9RTNxpd1AC4/2RQRx0pu40Z460&#10;AfpL/wAE4xj4EW//AFzi/wDZ6+gq+ff+CcRJ+BFv/wBc4v8A2evoAPk9K/njMv8AkZV/8cv/AEpn&#10;9nZD/wAiPC/9eqf/AKQh1NkzjgUb+cUS/dxXEesfLvwh8Haf8SPAHjLwF4q1ZbzR9VWbSZrHQYjB&#10;pllaukiPbWkuA07jzHMtx/FIxx93FcOP+CQ37FGMHwdrH/hQTf416j+zYl9Pb65q11qN1qAnvwkW&#10;oLbfZtN2puUQafB1S2i+6JDzK/mNk4477W/EtjoEkMV7HcO024qtravMwVQMttQE4BKjgE/MO2SO&#10;7D4zMMC3ToSnTu7tOV5X7ya+11a6PToebmeW5Jm9RVsTCjWSSSlGmo00lpanFq6grWi95JKT1Z5F&#10;8Df+Cff7Nv7Ofj1PiT8L/D+o2uqR2klsslzq0ky+W+N3ytxngc1Y/bv8L+IvFn7P11o/hXQL3Urx&#10;tTtmW10+1eaQqGOTtQE4H0r0jS/iX4G1jUItHs/FFmt9MWEem3UnkXRIGSPIk2yDA55Ucc9K2yxc&#10;Y4rw+KcvrcT5TiMBjKkl7aDg5PVpNW0v2ue1wnisFwvmNDGZfShalNT5Y6RbVnrbvZH5afDJLH4X&#10;fGZvEH7VPwR8XXHw/srVI4YL7wzN/Z91qwlzF5kUoVbqRHMXk7VkKP5km0eU0ke18SvDX7Q/xo/a&#10;Ki+L3h74Wa4viRpIpra/0uwbFrZxSMsUKzIo3iNs8DID4dgHaMn7Q/ai/Y+0b9qH4O658Fde+Juv&#10;aXo2vXlvcTW1utvIkXlSxymNN8XmBGZMkeZkEnaQPlr5ptP+CBvwdsoRb2Xxy1yCMciOHR7dVz64&#10;Bo4LrVvDXIaOVZXhViFCLXPKah8UnKV1bdt+89b2XY9Tizh/h3xczSpmef5xPANyv7OFGVVO0VGM&#10;uZSWiV0k9nd21Pf/ABtrniP4m/s6abqXxd8A3em39lqanXLDWrg2WlsYonY3N7nBey6SGL+KRUj+&#10;YZJ+qPC1yt54a0+7S8W4WWyicXEcJjWXKA7wh+6D129s4r5h+I3ws8OfB79mLwt8P7u5sLzS/Bcd&#10;lF/bHiKTbbW6wQNGl3Nbr/x9MG27IBndM0RwdtfT/hq4e68N2F05nZpLOJ2N1D5chJUH50/hb1Xs&#10;eK9CpUjVqOp7OEHLVxTvJeTfSKd1FddWeP7GeGwscOq9avCm5RU5xUKbtbWKW9SatKo/spwj0L1F&#10;C9OlFSZhQTgZNV9U1Ow0bTptW1S8it7e3jMk888gRI1HVmY4AA9TXx/+1D+3bda7HdeEfg7qcljp&#10;qgpe69uKSXA7iHvGn+1wzdsDr8vxRxdk/CWBeIxs9X8MF8Un5Lou7ei9bJ/ScN8LZtxTjPYYOOi+&#10;KT+GK831fZLV+l2vSf2mv21dA+Gqz+DPhvNHqPiFdyXE24Nb2B6HcQfnkB/gHAOd3I2n4qv/ANpf&#10;xfo/im71u71V9amvpxJq/wBumYrKR/EGBBR1H3XXGzAA4GK4Hxr8Q4lt5DHd/ZbNP9ZMx5f2/wDr&#10;dTXA+EvDnxV/aY8dW/ws+Dnha4vp7okmGMABYhw00zn5Y4lyMkkDJA5JAr+RM68ROMOMM/p1MvnK&#10;DhL92oXtF7Wivtya0ba1Tasoux/WGQ+HPC/DOR1IY6MZRlH95KdldLW8m9IxW6Sata7bep9+fAL9&#10;pLwZ8aLLyfDmrNfSROsVxCq5uLaQnAWVFHzKTwsyDY2MHa2Afo7wf8GbK7SHU/GdjFO0cizW9nIu&#10;RG6nKu3+0DzgdK8t/YX/AOCc3w+/ZNsovGmt3cOveOJ7dkutYKEQ2SvjfDbIeg/hMjfOwzwgYpX0&#10;xX9kcN18+rZLSlnEYxr297l/BtbKT6pNpPZ9F/JPE1Hh+jnVWOTTlPD391yVn5pdXFdG0m1uurbH&#10;FHEu1I1X6CnUZHrRXtngjJ50gXfJnABJx6V+e3xx/wCCuuveL/i9ovwa/Z98NTafpOoeIrOz1HxH&#10;rVv+/u4HuFRxBA3EaMuRvfLEHhUPNfoJf4NtIxXpG1fi9bj7NqFnq8Mcf2jT7qO5s5XiVvJlRgyu&#10;MjqCK/F/Fzj7HcFVMBTpJ+zrupzuPxJQdO3K/Pmd9ntqtT9f8KeCMDxhHHVK1ueiocifw3mp6yS7&#10;cqtut9Hpb9JdfnvIAptV6j/nnO2Pxi5qnp7aqyeZOZF/u7VvF/8AQsV8/wDwq/4KAkeVo3xg0EMR&#10;gf2rpafrJCT+bKfotfRXg34geDviHpS614K8Q2upW3Rnt5MmM/3XX7yH/ZYA+1facL8ecL8WUU8t&#10;xCc7XcH7s16xerS7xvHzPiOJeBeJuFa//ChRcY3spr3oP0ktFftJJ+Rk+JfFdz4c0uTVdV1axs7W&#10;PC+dfLdJuZm2pGvGXkdiFVFyzswVQSQKp+DPiDD4j1KGxFzPbyTKDDHqOk6nZ+fkFtsf2uNA7bVZ&#10;tqksFUnGATVj4s+FvEPiMaLrvhcLcXWgawL3+z2mCC6XypI3jDEgKxWRlyTjazA9a4H4oftfeBPC&#10;WoWulanYSzXVrMJLywtbhJJBKm4eUxB2rhjuJJyCo+Wvps0zjJcky363j68aUNbuUktVsknrJvol&#10;r0SPl8tynPM4zT6rgaMqktLKMZSunu+ZO0UtnzbWu3Y7/wCPXxQ8SfBH4Pa/8V/CcNrJqWg2X2u1&#10;ivUZoXZWX5WCspwQSOCD71vfsNft7eDv2ydHuLOLwtf6D4i0+0E1/ptypkhkTcFMsE2AHXcVBDBW&#10;BOMMBur4o+NX7WfxG+M+mXPhWWG10vQ7ldk2m26iRplyDiSRhlsEdAFBzgivWP8AgkeD/wALr8SH&#10;P/Mrt2/6eYa/C8D4x4fPePsJlmUJyw9R8spTVk2lJ80F8S6K8recXofu2M8Ja2ScC4rMc2tGvD3o&#10;qLvZPlXLJ/C+uiv5S3P0AooyPWiv6CPwkKKKCcDNABRTd7HoKKAGj6UYPpT9i+lGxfSgBmD6UD6U&#10;/YvpRsX0oAillSCNpZXVVUZZmbAA9TXyr/wUX+IPha8+E9xdN4N8WeJFtcw2uk+D9Hlu7u+nLI6q&#10;uxGESAxgtI4CgcDLFVb6Y8beBdA+IXhy48KeJTffYrllMo03Vbixl+VgwxNbSJIoyBkBhkZByCRX&#10;Bj9jT4Gj/oc//Doa/wD/ACdWlKpKjUVSLs00010a1T+8xxFGniaMqNVJxkmmns01Zr5o/JX/AIWj&#10;4uH/ADjs+N3/AH5m/wDlfVfU/jLrmi6bcaxrP/BP34z2dnawtNdXV0JI4oY1GWd2bTwFUAEkkgAD&#10;Jr9c/wDhjX4G9v8AhM//AA6Gv/8AydWd4q/YI/Zj8deH7jwp428M+ItY0u8VVvNN1X4ia5cW84DB&#10;gHjkvSrAMAcEHkA17H+sec/8/wCX3nzf+pPCv/QHD7j8ZR/wUA+BLD/kgHi//wAKy35/8lKd/wAN&#10;/fArOP8Ahn/xh/4VUH/yJX6wL/wRs/4JpKMD9lfS/wDwcah/8kUH/gjZ/wAE0W6/sraV+Or6h/8A&#10;JFH+sedf8/5feH+pPCn/AEBw+4/NqD4seKLqFLm3/wCCeHxtkjkUNG6wzEMCOCP+Jf0xUkfxQ8U+&#10;Yon/AOCd/wAcVTcN7JbTMwHcgf2eMn8RX6u+H/2FP2cfCmjWvhvwvo/ijTdNsYRDZ6fp/wARtdhh&#10;gjHRERL0KqjsAAKu/wDDGvwO/wCpz/8ADoa//wDJ1H+sedf8/wCX3h/qTwr/ANAcPuOM/Yj8QeD/&#10;AA38MNOtNOttasbHU7aOS0j8R6a9neW5GQYp4pFVkcEkdMHqCQQT9BV5h/wxr8Dv+pz/APDoa/8A&#10;/J1ekaNo1noWl2+j2LTGC0gSGHz7h5X2KoVdzuSznA5ZiWPUkkk149SpKpNze7d35tn01GlToUo0&#10;4K0YpJJdEtEifnHSkY/KeR+NSbV9KNqntWZofMnwI8R6Do+s60PE3iya41TWGbUI7/XLlYbi+s4t&#10;wNxFaf8ALnYpnbHkAN8zHJbJ7S78a/DLxLLpmkP4vt2m1aB7rTY7PUnhmuYY/vSoY2VjGAeW+7yM&#10;musvP2Z/grqM2sXOoeCILiXxBfR3WtSzzSu160ePLSQlyXiTHywn92vZRRP+zX8Gru51W9u/B0cs&#10;2ueWurTSXMpa5jj+5Cx358kdohiPk/LyaIqnBRUFy+90u7Q73bTlOW7bcUm+p0Yip9YrTnWm6r9m&#10;rNqMear2tFONOlBe7BRVRuMUvc3Xm11q/gvXhYadD8XtP1SLxC8n9i6XrVvbXkF0kQJk8lVVJJQm&#10;CS7O4HUnvVzwL4k+FHhy2sbTQvGOjrDrF09potjplwi29w8RYyfZoV4OMncUyAFG45GT6Bdfs4fB&#10;y9utUvrrwdG02sWEdjfzC4lDNZocrbKQ/wC6gznMSbUbJyDk5bc/s1fBW8vbzUpvAtqtxfaSulyT&#10;QySRtHYr0totrDyIj3SParfxA1pKrUlTcVpeX3QXV2tzSf8A26l3Zyww+Dp1ozab5ab12cqr6K7l&#10;yU1ff95KVvhjfTmz8Uvh2IrWceNNNZb7UWsLAx3at9quQSDFFj/WMMHIXOMH0OEuvir8ObKD7Tc+&#10;NNNWM6sNLRvtSnfek8Wy/wB6X/YGWHcV0y/s3fBpNRXV4vBcMdzHpH9l2s0NxLGbW0xzFDtceQD3&#10;Me0t3zTrX9nH4OWF9Y6jYeDIbebS9NksdJaG4lUWEMgxJ5AD4hdhw0ibXYdWNZz+1y/zK1+kere1&#10;5eSsv7xvS9ipUvaXa5G52sr1OkYpt8sO825SfSCPHf2i/GngG98HR6mniXRvO0HxNHGt9In2ybT7&#10;7ypFAtrdQRPe4fbHEclWcOR8lfRHhnf/AMI5p/mLdBvscW4XrBpgdo/1hHBf1x3zXNaf+zp8G9L1&#10;PR9XsfAlik3h61eDQ/lYpYhz+8eNC21ZH53SgeYwJDMQTntUiVECDtTlJ+0kopKF9NFzPzk/wUdV&#10;FdW2yV7P6rSc5SdWz5rt+zjrdRpx7buU3Zzb+GKirto5B5FP2L6V4t+3x+2F4O/Yi/Z9uvjF4ps5&#10;ruea/g0zRtPtSvnXN1MT9wNwSkayykHGRERkEiolLli3a9ui3FGPNJK9r99jzb9tPx9J4+12T4Z6&#10;RrM0en6a/wDpX2eX5J7nOSHA4ZU6YPRsnqBXwv8AGrXdX8C3ptPF0JiySbG3hbKzgfxA9/cnGPSv&#10;r34U/Cj4o/HHQrLxvofhPUrWz1WMTrdeIrWWyk+bnLxzKJcn12nPXkc16a//AATs+HPjrSP7J+Nd&#10;62sW5ZX+xWaGFUcdxL/rB6ZXYcE881/LPEPA/E/iBmU8VKlKm3LeXuxUVtHXWy291PW7tc/pjh3j&#10;PhfgPA08N7SNSKW0Pek29XJW0Te/vNaWSaPzq/Zm/ZL+N37cXjHOhRf2X4ZsbhV1HX7iIm2tOh2R&#10;rx5820ghQR1G4oCDX6tfs0fssfCb9ljwOng/4X6LsaZUbU9WusPd6hIBw8r8ZAy2EACLubAGST2n&#10;gPwB4P8Ahl4Ws/BHgLw9a6XpOnxeXZ6fZwhI4hkk8DqSSWLHJZiSSSSa19q+lfsnA3h1lHBuHjNJ&#10;TxFtZ227qC6Lu95ddNF+V8deJGbcZV3STdPDJ6U097bOb6vsvhj0u9WzGO1FP2L6Uu0HtX6IfnJH&#10;16CipMD0pNq+lAFe9/49ZP8Arm1fi7t9xX7R34220mF/5Zt/Kvyt8DfsqfEjWvL1HxV4V1awteD5&#10;H9nyec4+m35Px59q/mf6Q2U5hm1fKqeEpuTXt72Wi/g7vp+vQ/ojwFzTAZXRzOpiqiin7G13q/4u&#10;y6/1c850XQNZ8R340zRNPkuJm7Rrwo9SegHueK9l+E3wnvPh/qEfiaTX7qPU1QhPsFw8Sxg9RlSC&#10;/uD8p9Dwa7vw/wDCbU/DNgun6H4Ev7eNeoTT5MsfVjjJPua0P+EK8Xf9CrqX/gDJ/wDE1+V5HwbL&#10;K6ka9SMpVVqmk0ovy6t+b+5H6dnPFsczhKhTlGNN6NNpuS8/LyX3sx76G5v9KvNG/tS8hhvoTHdC&#10;1u5IjIp7EqRkdeDkHPPHFeJ+Ovgj4g8NeZfaDu1CzXJZVX99GPdR94e4/IV9B/8ACF+MP+hV1L/w&#10;Bk/+JoPgrxcVwfCupf8AgBJ/8TXrZxw6s6pKNeErx+FpO6vr6Wv0PNyvPv7JqOVGcbStdNqztp99&#10;tmfIoDZxX1T/AMEks/8AC6vEmf8AoV2/9KYa5/x3+zReeL999a+EdSsr88/aYdNk2uf9tcfN9evu&#10;a9E/4Jn/AAl8f/DT44+Il8X+GLy1gk8MstveSW7rFKftMRwGIHOB0OD7V5/h9wrm2TeImXzqU26f&#10;O/eSdvhlv2+enZs7eO+JsrzbgHHQhNKpyL3W1f4o7d/z8kfbWD6UcjqKk2jpik2L6V/cx/Fww/Si&#10;pMD0pNq+lADOR1FFSbQO1FADd/tR5ntSfJ70ELjg0AL5ntR5ntSDb3NBx2NAC+Z7UeZ7Ubfl3U2g&#10;B3me1Hme1DLt6UAJ3NAB5ntR5ntTTjPFKQP4aAF8z2o8z2poGTg0pABxigBfM9qPM9qQAfxUgxnm&#10;gB3me1Hme1GE9aCqjqaADzPajzPakO3saOMdeaAF8z2o8z2puCego+tADvM9qN/tTaMH0oAd5ntR&#10;5ntTaFGTigB3me1NlSOYqZEztOVpxQYpAP71AChto2gUeZ7U047Uo29zQAvme1Hme1GwUYT1oAPM&#10;9qPM9qMJ60FVHU0AHme1Hme1ACHgGmsMHFACswbqKTavpQMd6dhPWgBhRCMEUCNF6A07HPtS4T1o&#10;uKyIxHGvIBp21fSnbVAzmjCetFwsiMxxtyQacipGdyj9adhPWm0DsO8z2o8z2ptGD6UAO8z2o8z2&#10;oZcdKbg+lADvM9qKbRQA7eKN4ptFADt4o3im0UAO3ijeKbRQA7eKoeIfFOgeF9Mk1fxBq0Nlbx8N&#10;NcOFXPoM9T7Dk0zxR4gsfCuhXXiPU5GW2srd5pio52qM4Hv6V8W/E/4oeJ/ir4jfXNfuWEKsws7N&#10;W/d26Z4AHr6t1P0wB8Fx1x1huD8NBKHPWnfljeySW8pPt2S1b7WbX1nC3C1fiOtJuXJShbml1u+i&#10;8+72XnsfRGt/tmfCzS52g06DVNR2tjzbazVU/wDIjK36U7Q/2x/hnq83l3en6xYpnDTzWSyRr/37&#10;Zm/SvlMccCt7wnq9rFF/Zt2VVt5MbN/Fnt9a/E6fjBxfPEczdNL+Xk09N7/ifpFfw94fo4b3Yzb7&#10;82vrtb8D7Z8N+K/D3i3S49X8N6xDfW78edbyBgGxyD6H2OCK0NwFfHmgeMNe+Gusf8Jl4XufLkTa&#10;by1ZsR3cYPKOPXBODjINfV3g7xRp3jTwxZeKdJl3W99AJY+mV9VPuDkH3FftvBPHGH4tozpzhyV4&#10;JOUb3TT05o9bX3T2utXdM/MeIuHKmSSjUhLmpSdk+qe9n8tmt9dFsam8UbxTaK+8PmR28UbxTaKA&#10;KfifxLpHhLw/eeJ9f1BLSx0+3e4vLmX7sUaKWZj9AK+Y9S/4Ky/BO0v5LbTvBHia8hjcql0IIIxK&#10;M/eCtJkA9sgH1A6V6l+3D/yal40/7Ba/+jUr8rgXA5Nfzv4zeJnEnBubYfA5W4xUqfPJuKk3eUop&#10;a6JLlvtd3P3rwj8OuH+LsrxGNzJSk4z5IpScUrRjJvTVt83e2h99f8Pbvg7/ANE18Tf+S/8A8cql&#10;P/wWE+DcGtW+iH4YeKDJcW8syt/o20BCgIP7z/bH5GvhPd/tfpWFqJK+PtNIP/MLvO3/AE0t6/I8&#10;N45+Idao4uvDaT/hx3SbXTyP1XEeC/AVOCaoz3S/iS6tLufoqP8Agrh8HTk/8K28TcHB/wCPf/45&#10;Trf/AIK2fBeS4VLn4eeKI484aRUtmK++PNGfzr859L06w8RWn9oa7DDevN8xhnXzEiyMhQp4UgED&#10;PBI5PUAXrWKKwufslodsQUfuVztTPTaP4Rx0HHOcDv7GO8YeO8FUnRWLjKrT+JOhBQ0te0ubmavo&#10;m4xvo9L6eJl/hXwXmFOnXeEcaVS3K1Xk563tePLyp90pytrvbX9m/hv8RPDHxT8HWPjzwbqovNM1&#10;KHzLacKVPDEFSDghlYFSD0INbu8V4L/wTaXH7JOgH/p8vv8A0pkr3iv6w4YzStnXDmDzCqkpVqUJ&#10;tLZOUU3bfS701Z/MnEWW0snz/F4Gk240qk4JvdqMmlfbWy10HbxRvFNo717h4xw3x1+PvhT4BeGI&#10;/EniqO4uDdXX2eys7UL5k0m0t/EQAoCkk9vfOK8Wt/8AgqV8OTqP9kX3w01yG427ow00JWVR1KHP&#10;OO4IBHpivL/Gnwm+MH7UnhPx9460PW9W1zxF4X+OGs6fpun3WuSraRaba4ijghtWkFuhCnl1QSNu&#10;YlmJIPD61+xp+0rqttDdWnwr1CO6tJRNbM0kQw3dD8/RhwfrX33DuVcN4zLVUxk0ql3dOfLbtpdd&#10;Op+O8acRccZbnjo5bSk6PLFpqnzptrXWz1T0t+B9EN/wVM+HVrqMem6l8NNbhadiLeX7RC0bkfw5&#10;yMNjnBHPbNF7/wAFSvh1pl1Gmo/DTXEhlkCR3CzQsoY9A3I2kn6j3r561n9jH9pDXtJa1k+FepQS&#10;/LJDJvi3QyDlWHz9j6EU+b9jj9pDWtFbT9Z+EN8vnRbZ0WWIgN6g7vXkH6V7n9gcGfzx/wDBn/BP&#10;k/8AXLxP/wCfU/8AwR/9qfQWq/8ABUn4d6QPtV38NNc+y5Ae4jmhby/dhn7vuM1ueCf+Ci/w18Y+&#10;M9L8Iz+EtYsF1a7jtbbUG8qWNJpGCxiQK25VZiF3AHBIzgZYfMOmfsf/ALTDaULDW/hNfTSKvlSN&#10;viKzKBjdjf3HUdiSK3fgV+xR8fofG2kaP4t8E3mn6TZahE8+pyal5Ei2iuGIR4pBIkoA2qyEMDtY&#10;MvUY4rIuD4Yaco1IppO1ql9baaXd/Q68v4u8S6uOpQnRk4uSTTotKzavd8qtp1urH6EhwVBNG8VW&#10;0uwg0rTLfTLV5mit4Eija5uHmkKqoALSSEu7YHLMSxPJJJJqevys/oMdvFG8U2igB28UbxTaKAHb&#10;xQ0qqNxrN8Q+J9A8K6NN4h8Savb2FjbJuuLq6kCIg9ye+eAO54FfCP8AwUB/4K8aT8IfB11p3wte&#10;SKS6R4LG6b5Lq+k7+SvWGMA5MpG4ZG0K2M+pleT47NqnLQjot5PSK9X+iuz53iDijKOG8P7TFz95&#10;/DBayl6Lt5uy8z678eftS/BvwF8VvD/wU1XxaknibxFceXa6VZqJJIF4HmzdokLMiAnks6gA8kei&#10;7xX4n/sZ3PjptVk/aU+I1/NeeJta1SG9Zpd37mGKTzI4U3E4XJz65Jzk8n9p9N1G11awg1Oxk3w3&#10;EKywyD+JWAIP5GvU4jyCnkdOhyycudO7fdW2XTR7ang8D8Y1uLJ4r2kFD2bjypavlknu+rut0lvs&#10;Wd4o3im4PXFFfLn6AO3ijeKbRQA7eKKbgnoKKAJDnNApm5vWl3fL96gB1FNDYXPWgt6GgB1FN3np&#10;QWPrQB59+1RbX118DtajsAxZRC8gX/nmsyFvwAGT7CvjrbhevtX39q2m2etafNpWpW8c1vcRtHPE&#10;+cOjDBH5V8dfGv4FeJPhRqslxsa60WSQ/ZL9V4Qdkk/ut79G7dwP598ZuHsfWxNLNqUXKnGHJO2v&#10;LaTab8nzNX2TWu6P1zw2zjCU6NTL6jUZuXNG/wBq6SaXmrXt1vpseKaNr3xP8X6c2p6Jb+H9Pjhu&#10;Jomiubia7eV4pWjeJiojEDBkI3gzAHkKwHzR+JfEHxV8E6LceINU0/QdVjwDHY2s09tKkjOFjt1Y&#10;rKLhndlQORCM4yuDgXtFWXQPiRq2iFYY7XVraPVLPa3ztMuILldvZQBatnu0rZ918TONf8f6L4X3&#10;3Hk6ekmrX3l/6tip8qCOT1DO7yr/ALVsD2r8d5qP1pL2cfZ25rWfw2u1zXve/u3vvptofo8o1PYN&#10;87572+d7Xta1ra2ttrvqdS1xdG3W3kupGTj5d52/lX19+yfBdRfA7STPkK0lw0YI/h856+c/g98E&#10;fE3xa1RDBbyW+kwyf6ZqTrhcd0TP3n9ug4zjIz9j6DpdhoGj2uiaXAsNtaQrDDGP4VUYA/Kv2DwZ&#10;4fzCnjKubVYuNNwcI305m5Rba8ly2v3emzt+deJGbYOWHhl9NpzUuaVvs2TST83e/otd0XaKaXA6&#10;UBznmv6EPyEd+FFNL88UBwetAHlP7cv/ACah40/7Bi/+jUr8rVzjrX6l/t4xXN1+yP42gtrx7dzp&#10;qYmjVSy/vo+zAjnp071+UC6PrgGP+ExvP/AeD/43X8c/SMpxlxXhW5JfuFvf/n5Psmf1n4ATlHhj&#10;FJRb/fPa38kO7Ra1PWbbTJI4JEkklmDGOGGMszAdTx0AyOTgZIHUisK717SX8W6fq5vFW3j0u8Ej&#10;OpUowktwVZSMhs8bSM57VZvPC+qPdjVk8Yags8cLJuht7fLpnO3BjI6jtg+9egfsW/sdRftUeM5v&#10;HXijx3cW8Omw2txLa2dvFG7RT+Zkh2jZPNQxpgmPkDHBCsv5Twrw3LiLMqeBwkk6tRSS1aTfLJta&#10;x0XKm7+WzbSP1HiTPoZDl88bi4tU4OLeienNFX0lq+ZpW033STZ5/bQaPq+oNDDJfWcrKZmt9zwG&#10;RTxuHRsAtyAcAtlhk1rWGmLYx7BK0jf35GyT9eOvv1NfUXxq/wCCXEml6QviX4H/ABN8QXmo2sMi&#10;SaXrTWTefGzK2IXS3jCvlBw+QezL0b5X1Dwt4s0i+m0vVvEepWt1byNHcW9xZQpJGwOCrKY8gg9j&#10;Xqca8N8WcLVIYTNZtQaXK7ylB23Smo6taXT1Vle6UWeRwbnnCfEkZ4vKoJzTfMrKMlfq4uWietmt&#10;NW17zkj9Pv8AgmuT/wAMkaD/ANfl9/6VSV71Xz9/wTItrm0/ZE0GO61GS6b7bffvJVVT/wAfMnGF&#10;AFfQDNxwa/trgHTgfLUnf9xS/wDSIn8d8cO/GWYu1v31X/0ti0EA9RTVbjk0bj6ivrj5Y8Rl+Cnx&#10;u+CHjXxN4z/Zwv8Aw3qeieKtafWtZ8F+JjPblL+RQJ5rW8iEnlmZlVmSSJ1DAlSoJAtRfthaH4KX&#10;7N+0T8KvFHw9kXaJNS1Kx+3aSWOBgX9oZI1Ge8wiPsK9kLH2prLHJG0cijDDB4oAzfCfjXwb490W&#10;PxJ4H8T6frGnzf6m+0u8S4hf1w8ZIOPrWoFRhnbXh3x4/Zq/Z58M+GvEHxptfCOseGNW03R7y8uN&#10;a+GN1JpuqSqq+bJgW7JHcyNt4EyuCTzgVwX/AATT/bxm/apt9b+HPiCLWrzVvDcks8OvX9jDCt5p&#10;7TFbfzxCdiXO04ZVUK2wkEkNXNUxmFo4iFCckpS2Xex62FyLNsbllbMaFFyo0bc8la0b7X1vrfoj&#10;6v2L/doKIeqCkDDuaC/pXSeSOAwMAUU0tx1oDDuaAHUU0t6GqfiDxJonhTRrjxB4k1SCysrWPfcX&#10;VxKERB7k+/HuSBTjGUpJJXbJnONOLlJ2S1beyReZtq7iK8p+P37WHw7+B0Lafc3Tajrhj/c6NaSD&#10;cMjIMrciNenXLEHgGvD/ANof/goBqutSXHhX4GtLZ2bKUl16ZcTS9v3KH/Vgj+Jvm54CkZr45+Nv&#10;xr8NfCDwvdeOfHGoSTzSSH7Pb+bunvZzk7QT1JPJY9Opz3+/yPgqpWtXzD3Y78vV+vZeW/ofjfFn&#10;iph8LzYXJrTns6j1iv8ACvtPzfu9uZM6r9tX9ubWk0R/HHxY1rzI95XQfDNjJ5cTygdEXJ6Z+aRt&#10;xAOMn5Vr8/fClx4z/ak+N/8Awlvjq4a6jhZZJoVU+VDEG/d2yDspbt1PzMcnJPH/ABb+LHi/40eM&#10;pvGXi263TSfJa2sf+rtYs/LEg9Bn6kkk5Jr6m/Y5+Ef/AAiljarfwbbtl+26g208Sf8ALOP228ce&#10;ob1r9Fw9GjTiqVGKjCOyWiPwnFYzFY7ESxGJm5zlq23dv+vw2Wh9AeHNJXQ9EtdJiYfuIVVio6t1&#10;J/Ek1+lH7KPi4eNfgD4Y1koQ8OmLZy8/xQEwk/js3fjX5x5IPNfaf/BNnxa+qfCrV/CksmW0nWN8&#10;Y/uxzICB/wB9pIfxr5njrC+2ydVUvgkvuen52P0bwjx31fiaWHb0qwa+cWpL8FI+j6MZpu73FBb0&#10;NfkB/Sw6imksBnijeaAHEE96KFORRQBHRTzjOMUYBHSgBlFSbQO1GB6UAR0VJgelGB6UAR1T8Q6H&#10;pviTQrvQtWtlmtrqFopo2UHKn+v9a0MD0qOf/VNtHNTUpwq03CaumrNPZp7oqMpU5KUXZrVM/F/x&#10;F+3d8ObnxhpOsW/gXVI5tJuriOeSbWNJjMlvJE6sgDXoxmRYG5x/q/XipvDP7cvgy48Yatrd/wCE&#10;LxlvpLa209bfW9KkaO2jj6PtvD83nSznjI2lec5A8r/b7+A/7T/7EHxS1Ox1/wAB3V14Nnv3Phvx&#10;dBrGsG1urdmJjSV0vNsU4XhoyF5B2grg1R/Yg+DP7Wv7c3xH0/QfAXgp7bwzb3yf2/4vvJL+Wz0+&#10;EMN+HmuGWWbb92FSWJIJ2qGYdkfAvwn/ALP9u4z5OW1/avbm5ret/n0PyeXjp4yRzj6j7vtub4fY&#10;xve3Lf0t12trex+9nhbQNN8M+H7LQtIgWO1tLdI4YwOgA6n1J6k9zWh06ClhjVIlXrhQM+tO2r1x&#10;XDSp06NONOmrRSSSWyS0SR+sSnOpJzm7t6t92xlFSYHpRgelaEkdFSYHpSbVPagDyb9uLn9lLxoP&#10;+oYv/o1K/K4A4+7X6t/tnaNqeu/sv+MtM0axe4uG0lnWGMZZlRldsDuQqk46nHGa/KVGyBx+tfxv&#10;9I+M1xVhJW0dFK/S6nO6+V196P60+j9OL4ZxUU9VWvbrZwhb77O3owK5/go+GfxF8XfBH4yaP4o+&#10;G+qNY3Een3zSxFi0VwrTQO0ciE4dCSeO3VdpAIdk+lYN8T/wsDSxj/mFXn/oy3r8LyjGYvA4xV8P&#10;NwnFSknFtNNRdmmuqP2rNMLhsbhXRxEFOEmk00mmnJXTT6PqfpX+zd+1r4I+PunLpMyx6X4jij/0&#10;nSZpeJQBzJC38a+q/eXvkAMfAv8AgoL8R/gX4s1yHR/B2lR33iiym2alr1kwWJYwCPIcjiZgcc/w&#10;Y25+8o+bopJYyJISVYdGVulIgKDbiv1HPvGbPOI+EVk+NoQlNtc1VpNtLZqNrRn3mv8At1Rep+bZ&#10;H4R5Pw/xU83wdacYJe7TTaSb3Tle8odov5uS0P0v/wCCbX/JpGg8f8vl9/6UyV7vXh//AATl02+0&#10;39kzw7HqFo0LTS3k0ayLgtG1zIVbnsRgj1BBr3TA9K/r3gGMo8D5apK37il/6RE/lLjiUZcZZi4u&#10;/wC/q/8ApbI6KkwPSjA9K+uPlyOipMD0owPSgDg/2mtXPh79nPx94hDY+weCdVuA3oUs5Wz+lfAH&#10;/BBO88r4nfEHTc/63QbOTH+5M4/9nr7l/bkufsn7HvxMcHG7wPqceB33Wzr/AFr4F/4IPXgT9ozx&#10;hp4+7L4LMn/fN3AP/ZzXx+a1HHijBLyl+KaP3PgvDxn4P5/PvKn/AOSuMv1P1MoqTA9KMD0r7A/D&#10;COipMD0owPSgCnqbXyW0jaZDHJcCMmFJpCiM3YMwBIGe4B+hr5x+MP7KX7Rvxy1f7f41+LOix2cb&#10;5s9JtI51t7bryF2/MxyfnYlucZAwB9NYHpRgelehl+ZYnK6vtKFubu0m16X2+R42c5Fgc+oKhi3J&#10;w6xjJxT9bWv6PTra58a/8O0vHGzMnxM0kfSzlNfiv+1vrnxavvjx4g8MfGS1ax1bw9qk+mvpKsxi&#10;svKkK7Y84yGxu3/xghhgEAf04OoKEYr8jf8Ag4g/Yrn0vxhoX7Y/gHRfMj1xodF8XR26MW+2KuLS&#10;4I5+/Gvkk8AGKIYJcmvtcg4px2Ox31fGSTUvh0S17ad/zt3PyPjrw9yvK8l+u5XTadN3mnJyvF6X&#10;1b+F6+jbex+ff7N3w9HjHxuus6jb7rHSSs0gbOJJv+Wa/gRuP+7g9a/QL4T/AAg+Iui+C4/E954A&#10;1qKHU9s8VxJpcyxvDj5GDFcEEEsD6NXqn/BLH/gk4nhLwbpPxF/aO8P7RtW8s/DNwhH2ic4ImuVO&#10;PkA2hYT97b84xlW/R+OFIolhjGFUYXA6V6WZcZ4fLa6o4aCqW+J3sr9k1e9ur2PI4b8LMZnGB+s4&#10;6o6PN8MeW8mu8k2rJ9Fv100v+UG1lZldMHPIPavor/gm54ruNK+KmseEfMAt9U0fzinrNDINv/js&#10;klfZmoeHtF1eJoNW0q2ukb7y3Furg/8AfQNY+j/CD4YeHdYXxD4d+Huh6fqC7tt9Y6TFDKNwwfmQ&#10;A8g814+ZcaYfM8tqYadBxclZPmTV909l1R9RknhfjMhzuhjqOLUlCV2nFxbTTTStKW6bOgBzyBRT&#10;kQKu3+lOwPSvgD9kI6KkwPSjA9KAI6Kf8o6gUUALuHrRketR0E55oAk3D1o3D1qOigCTPejcPWmb&#10;jjFJQA9mI6UAr14ppYnrSfhQBl+NvAfgj4leGrrwZ8Q/Cmm65o98qrfaTq9lHc21woYMA8cgKsAw&#10;VhkcEA9RR4E+H/gT4XeGLfwT8N/CGl6Do9nu+x6To1hHa20G5i7bI41VVyzMxwOSSepNan4UVXNL&#10;l5b6b26Gfs6ftPacq5rWvbW3a+9vIcGJbFOqP8KUNgVJoPoyPWm7z2FNBwc0ASZHTNGQOpphOWzi&#10;hjk5xQATwxzpsl+7nNcTf/s0fs9anezarqXwT8K3FxcSGSeebQbdmkYnJZjsySSep5NduSNuKbXL&#10;isDgsdFRxNKM0tuaKlb0umdOGxmMwUnLD1JQb35W1f7mjhV/Zc/Ztbr8BvCP/hO2/wD8RUbfsn/s&#10;xvdx3zfAHweZo42SOT/hHbbcqsRkA7Oh2j8q78MR0pM46VxLh/IVthaf/gEf8jr/ALczr/oJqf8A&#10;gcv8zh/+GWv2bf8Aog/hH/wnrb/4ihf2Xf2bo5VlX4E+EQynK/8AFO23X1+5XcZOc0pbPUUf6v5C&#10;tVhKX/guP+Qf25nT/wCYqp/4HL/MbbWkFlGsNuu1FXaqLgAD0AqXPemFs9RRnjFeutNEeWPyPWio&#10;yc04OT1NAChvU0u4etMJGaSgCPUtMsdXs5NO1O1jnt5o2jmt5owySIwwVZSCCCOCDwc1zvw8+B3w&#10;a+ElzdXfws+Fnh3w5Jeqq3jaHotvaGcLnaHMSLuAycA9Mn1NdRvYdRSbucgVLpwlJSaV1szaGIxF&#10;OjKlCbUZbpNpO211s7dLj8j1pCx/hphOeSKcpI6CqMRw6UZHrTQzetITk80APznpRTA2OgoZsjGK&#10;AHscDNUdd8PaD4ntBp3iHSbW+t1mim+z3cCyJ5kciyRvhgRuSRFdT1DKCOQKt7jjFJQm1qhSjGUb&#10;NXJAAOlGR600OR2ppIPOKBkmc9Kar5PNN+lFAEmaKYG42mg7R0oAfnHWjcPWmFs9RSUASZFFMBWi&#10;gAwwNB3dDRRQAm0+lFFFAC7G9KSiigAwRQATziiigAII4NBBHUUUUAFG0+lFFAAQR1FGDRRQABSe&#10;1G0+lFFABg0YOM4oooAME0fM3FFFABg+lLtY9RRRQAbG9KMN92iigA2t6UbG9KKKAAqRyRSBSego&#10;ooAXa3pSbT6UUUAGMdaXDNRRQAYYUbW64oooATac4xS7W9KKKAAqRyRSYPTFFFAC7G9KNjelFFAC&#10;crRRRQAoDEcUbG9KKKADafSjY3pRRQAnzLxRRRQB/9lQSwMECgAAAAAAAAAhAAYeBg1DDgAAQw4A&#10;ABQAAABkcnMvbWVkaWEvaW1hZ2UzLnBuZ4lQTkcNChoKAAAADUlIRFIAAAA3AAAANwgGAAAB39zi&#10;0AAAAAFzUkdCAK7OHOkAAAAEZ0FNQQAAsY8L/GEFAAAACXBIWXMAACHVAAAh1QEEnLSdAAAN2ElE&#10;QVRYR91ZCXRU1RlOQkISklCCJWwSWUR6AJUAlu2ArRiOa2UzYZGwSLXao1aoogSCoFDrbhUoAT2n&#10;GIWiCImWWo+Wimw5BVEMEDaTQDKTyTpbZt6beW+m/3fz7uW92TIJyDn2nnPPzHvv/vf///vv/42J&#10;CT+WhvsUlznmZj//6PNro7q62ksv7xVQ/ENlZaXv89u6KvTBxz8qtfd39y8fmuzBB75QQNZZalW8&#10;vOaaa9yWeTe0DB482KEnhgOw3wgctPFpfMFDEi1p3cHhcAhW6FEWsMXFxV7T01Pk8vJy95YtW2QD&#10;Tk7JyXu7qdgKbNHvNAZNEIql8ryclpbG2AmiVs+HIKQD/ABleSi4QdquOHdMLIzTFk7Ung0HyChy&#10;2Rq9YMR5/D/2qr8XefB/x44d0vr163FeewMxvQEgLNIYZP9fHZvioYVMuPV/GOtUFAUUJOmBi0IB&#10;akfINjPldGMbENDAQKxsgXnHy1L1o6OECl24v7vPY29ya0DuSIf5DQ5g/Pjx/hEjRoBUYHmoA6cf&#10;BLKyI5vs6Dqov6sjgCDb/7Pre4PXVUGHpFMALGzSLWCANHfqgTp36dLFY7CvS4rLAYKp7NGjB7OL&#10;6hndfY3Lb3c5HHap9pGhSvWcTK52Ie2U7X1hZndhedOnT6/gWlQ95zr2PoBs0qGkJC8+OA994sDv&#10;EzckSnqtMT96I9caI1YStnzhwgW2a0JCgo8D4XfatGkVdruNm7fwVIzZjIwMZsEWi0U5ffq058Td&#10;XWUALRmcKOF9Y362i5MdUk+5dZw5c0aOj4+/5DTpwMIBxuTn57fgI4CBmfFc+qmDHxhEFU5j3ioo&#10;KHByOXKe8dyzZ08AJbalav5evXr5JkyYIKempsKvX4afbQtV+O+va4hDOreObxsMGQtEeSV/dWWO&#10;HQFO4edOaTNsHAzcZgC9uIvmVJrZNA2+LmAxvDCzp8lLH5AXlGyA6eP5zUhcwcT9CIZOp1OoEBcy&#10;HKzZbIZwuc39W9vsbm3zW+m3kzZ5GAiJz5+dnW3wAubiQg+cMVSRz/onxrU4G0zMADA2bNjAw+ml&#10;6NmGkB4EtXwD2dbArMrywPVM70ON5uZm3xeTWTLh/+jDDxnympoarqGQY9iRASA+Gl+aJ/0w9ZLn&#10;OXjwIDvegMmi+ubNmz1Wq5X5C+KYRRftqCOaxcWbbrpJHCN3AQCmxAYCV/lRftGaHvlfG5OCo/NX&#10;VFSwU6n4oIhFYj402U4Jx2LLuHHjxGI9IFKQ3kkxLo7w6B3dBHIgPHnyJOOq5cQ+WwiEUKCQY4z+&#10;SGsXD6NgPFIEY3K3LK72SYpxPzssGTJiXO7fv58hwwAy0+6N7JRIq9lxt6EzMUf1SlO7/RW3iaK+&#10;peo8893hhmnZXUy5nM31jEDkexqywW0hxHfG6VdffSWQ1Fksqvnh4WzTwNn457nCLIBsypQpPMOI&#10;BpdhzS81Kn2UToo0MhSXJSUlOGLOVURTaA8VY2nx+zSZxtKsofkXmj3bs8nVWhu157lcgsInQ5e7&#10;cwA8EEVlFpeL1x0X38n7+JGPOWc8/uH3ig+px8ABtti4ODUmNlbV6sl2HentRNJUmnBNKGUijdaw&#10;FBurMO7iYqM6zhLN7kAVr5/0ySzeh0IcuMaYSQaQ+TuO5PDhwy5E8EDDdrvdvkWLFqH85YSkaXsw&#10;X0qTR3T8hh3HsXjnzp0RfSRHrqqqj0IXj+ZwXfAsUY1SIGppaWEZOgYitvmlhSxD18/qzc+ISIF1&#10;cXFxnKOR0WCCW/JTVL6E6MW5DhZOZvdRHbtekxwOq+RoqJSa3lwgm2Z0Z/HOdOhzRHmVkKmUIXMO&#10;2/SV/pUrV7JaA6Nydm8vQk6LzRYkL77G9s+NTi4z/g6IaUZ0UdOhbRygbks+Cy9QAoGcuilLliyp&#10;OXDgQBNPA2PJhgBXMzPd53VaWeix2+1thhz/xIkThUIAUdPJUvHcp08fLg+RFOHYOnXqxMLQ2YeH&#10;KT/c11PfNIGqPxtOdkKz699Z7q7U1Xz9+vVjvaHyu9NFTkK6zIx07969IpCCQFIshrB///4t2nGG&#10;xCeQNTxzm8vy9K2sOoNaY9Nv7kpzYzMcFxCT9NX51yWqVJiJAMuO/fv97Pn8+fMsK2uTs5oZ6Urz&#10;O6uYWsuyzJBxlQciPJsIafm9aUzz+MAax/svWPFMmRg/9sicmWf1dFs3PsY483q9bPOztDk2O/2b&#10;dB8Q4f8fBycxRdAjcx4uZhlYVVVVRCURQGUr5ivnZ6aL4+ncubO3b3IsS071E4jmzZsnDFsrXRnc&#10;mjVr6iMe49q1a4WNAVCSJAZYW1srGlgPDk9WZ/eNZ7alb1U0bX7GWUk2ySkmLQXMB+FktpxUWSy2&#10;5PWTzLm9DNlVTk5OC3oEiYmJvt27d7NjxvDIMtNS15E9zPNofS0oB+qLsMN/9OhRdiyQFXNFuRkh&#10;Gy0ckcvlUlHp/3dyd0EY1X4RNZFjL9QLXPFI6jHaiMli0zIJDpkjMVVfVOuen94qx9wBwvhPnTrF&#10;tTAhElf8G6gyePOLhflk5K0aqJ+Vc/op9jPHBOfk2ng0/iwaRHwN83cejydiRizUl/6cO3eOc4RY&#10;2O7BgJOTk236TQP/o6iAYmlqvrHdWHQACILM8cK7DxkyRKFySkW7kvwlPzLeqmizmxMtIam0EE3E&#10;fZAnTXiHj2jOiXaD/4d1vOuE0/3RO09X68Be5uqk+/3JM/civABjKDZGfWDXJklr3/3kJYfuHEsR&#10;UCaharnjucc9KJVCSFHfsrpq5e/lqK1gLrFrqhtlGWOKUss7Vz3mAbPzSJL0Ts9sxL5oNMT0oEWo&#10;GZER8Mw8sNmnfwbyIzSRz/6CZpslgkaEYI5LipiUegwdaMOMS4jnnUrgeiUawkOtiaeXBwJUwYeU&#10;hzIWD5Uq9V9//bVCTURvWVmZgowSv2fPnpWpgeXIzMx04Q5C2M6lrifUZ2gYom7U4QMs1oaacDQd&#10;Gv/QIxg0aJBMNy1qqJo4UgQO/IYyiBrT1gB1MtMzAuxUmlwiUMObO0R5GKDO9P47ztSoUaOk48eP&#10;G5KkQGJrTSbVebpUaTn4idv+6RsO67YXrc4vt8rusgOqs9Ei8+on1AGgP02Sl7RakKsyAnjrbfQV&#10;HG9z1Rk5cqSXMrggplRV8bmOfua1/DZTQlYeqkca7h1qSuvmZS6v0yZKP0rAvZwx9Al0TEKSvCNy&#10;WSxCWjxx89E9XRBTUr1JRjLOCT+Wm+FtLFzmxMlHo5Lmw3vsZbOGsTsUlJ6FWexijeEEQ7t27WIV&#10;BfYbPnw4v43A93A2GRXD8EhiM1IhQ8rcWF/nq104kLUZUG3UF+RIHo8cdVodyPj27dvhukUTbNOI&#10;VK+p9F+i34/1qMPXr19v09k7bqY6NI5hk5SUFAWpt54Y+9lSj/n+nzNpff/74YrTbg+SEjkHb15e&#10;ngJ4PdHYE22O0aNHe/bt2ycVFhZ60PrQCFa3bdsm2fZscHJNsG5+StSHnIbFixfbdQwihLRrzOLA&#10;RECznjGqC5XKGZlMjerWTBPtL76G3L1EDPG63j+ka6z85PVJ8sk7u8o/3JcmvT06yZo3IFFF14Pj&#10;gPqRlzQ0B02HPrObtLLx4iZjrw6VuRZC4GgQJ9s1PgTia6+9NkjNzj2f22of03soNdUXDN+Li4v5&#10;Lal/znUJQRcvaHi8OzZFZA6k94LJrKwsb6D3bH5jAWsDYTobLAbm6dB5yzVcnzcsw6xC11/EiWJ7&#10;RusFqv29VQazoTIWbQYmjTl941kTk08wtSUrVUgTavrOmC6sm7p+dLKVS5AaZY36TR0NVaLj6vzi&#10;bwbmkAzo1P2e9oiO5WrEXJAt1UxLZ8xVbX3OIDX0wahbxBzCwmHJwnu2tqm64T1zGIVZKV54Rc44&#10;1JUzt3Tp0mqDbdutQvr2ktdF0whrTpw4oWeuXbEPVa+fMo8gmypfcY+HtU8W3mBonwBhbm4uWpEs&#10;4BZNSgl5H6iXaEV2ujqkaxxjjjpYSNMMh+n4+C0hOdeZIwZa6OZUzxzy2ahHARCSoStkvIZNnUc+&#10;d/BWTR31hwJd+oIFC4RL75Uc6yn6VYrMG40iFt6T5p7bPwFMMUn37t1bQeql38tG7XLz3L5MS2pf&#10;XmQICUjz0FPUDhIJertGCq1mqklOJeiKo/rdAnHxbS1a1xKUdlF/cf78+RIRENTx5pLFLxov1Bgz&#10;EI69XNSU/jYno1VDHuwnNTc1GSSKux2dvWW3izNt8W2cEHLtNjgMPROULzp5h89MbcUz5afCZiRo&#10;P5IGsAnbRDAOlb3gzqFx3X1uXHSAseY/zXIgrdOvRYKuO6A9HWGMw2TxjajH6SYGDemXIks+86tP&#10;Ctsyz+qlNr63tgU90mhSL76m8bvD8vePZbWqIM3K2b28SOsC96BUTKgy0XXochjjsN3oD9dvlW5v&#10;gpwMJOMq/dSBbrTeYaDvblk0RGre8Li76r3VauPWVYq96Dl//VO/diNO4i7lUrigjKdwuaexri5I&#10;qriUQxWik9gjV4Ix/R5P0gNXCSUUk4YYVfql8/iKPKU8n7wr3WaYKIRUz0hX8dtAzJ17Pkep3fqs&#10;GxlPOCkjhbvlllv08bHsSjMVuB+YFLFp4MCBElr7gTbZHrXUr6U7PXX16tXIPkQ1Qv9xrYoK5aqN&#10;dMK0Se/90Nem1oG8bt06e2AICccstSGskyZNklNTUwMTbDA34apx0waiyfR9hc4+IzWGQn37lmBn&#10;0qRryx9v/A/GULuKYLy71AAAAABJRU5ErkJgglBLAwQUAAYACAAAACEA++1bG+EAAAAKAQAADwAA&#10;AGRycy9kb3ducmV2LnhtbEyPwWrCQBCG74W+wzKF3nSziram2YhI25MUqoXS25gdk2B2NmTXJL59&#10;11N7m+Ef/vm+bD3aRvTU+dqxBjVNQBAXztRcavg6vE2eQfiAbLBxTBqu5GGd399lmBo38Cf1+1CK&#10;WMI+RQ1VCG0qpS8qsuinriWO2cl1FkNcu1KaDodYbhs5S5KltFhz/FBhS9uKivP+YjW8Dzhs5uq1&#10;351P2+vPYfHxvVOk9ePDuHkBEWgMf8dww4/okEemo7uw8aLREEWChsnqKQrcYrVKZiCOcZovlgpk&#10;nsn/CvkvAAAA//8DAFBLAwQUAAYACAAAACEAB4V139AAAAAqAgAAGQAAAGRycy9fcmVscy9lMm9E&#10;b2MueG1sLnJlbHO8kcFqwzAMhu+DvoPRvXGSQimjTi9l0OvoHkDYiuM2lo3tjfXtZxiDFVp661ES&#10;+v4Pabv79rP4opRdYAVd04Ig1sE4tgo+jm/LDYhckA3OgUnBhTLshsXL9p1mLHUpTy5mUSmcFUyl&#10;xFcps57IY25CJK6TMSSPpZbJyoj6jJZk37Zrmf4zYLhiioNRkA5mBeJ4iTX5MTuMo9O0D/rTE5cb&#10;EdL5ml2BmCwVBZ6Mw9/mqolsQd526J/j0DenSHcluudIdH+HkFcfHn4AAAD//wMAUEsBAi0AFAAG&#10;AAgAAAAhANDgc88UAQAARwIAABMAAAAAAAAAAAAAAAAAAAAAAFtDb250ZW50X1R5cGVzXS54bWxQ&#10;SwECLQAUAAYACAAAACEAOP0h/9YAAACUAQAACwAAAAAAAAAAAAAAAABFAQAAX3JlbHMvLnJlbHNQ&#10;SwECLQAUAAYACAAAACEAIm9So+wGAAAQJQAADgAAAAAAAAAAAAAAAABEAgAAZHJzL2Uyb0RvYy54&#10;bWxQSwECLQAKAAAAAAAAACEAaxDF3hOyAAATsgAAFAAAAAAAAAAAAAAAAABcCQAAZHJzL21lZGlh&#10;L2ltYWdlMS5wbmdQSwECLQAKAAAAAAAAACEAXcCK4IxvAACMbwAAFQAAAAAAAAAAAAAAAAChuwAA&#10;ZHJzL21lZGlhL2ltYWdlMi5qcGVnUEsBAi0ACgAAAAAAAAAhAAYeBg1DDgAAQw4AABQAAAAAAAAA&#10;AAAAAAAAYCsBAGRycy9tZWRpYS9pbWFnZTMucG5nUEsBAi0AFAAGAAgAAAAhAPvtWxvhAAAACgEA&#10;AA8AAAAAAAAAAAAAAAAA1TkBAGRycy9kb3ducmV2LnhtbFBLAQItABQABgAIAAAAIQAHhXXf0AAA&#10;ACoCAAAZAAAAAAAAAAAAAAAAAOM6AQBkcnMvX3JlbHMvZTJvRG9jLnhtbC5yZWxzUEsFBgAAAAAI&#10;AAgAAQIAAOo7AQAAAA==&#10;">
                <v:shape id="Picture 768401" o:spid="_x0000_s1222"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ij8yQAAAN8AAAAPAAAAZHJzL2Rvd25yZXYueG1sRI9BS8NA&#10;FITvBf/D8gRv7SYlxJJ2WzQgeBCqUUt7e2SfSTT7Nuyubfz33ULB4zAz3zCrzWh6cSTnO8sK0lkC&#10;gri2uuNGwcf703QBwgdkjb1lUvBHHjbrm8kKC21P/EbHKjQiQtgXqKANYSik9HVLBv3MDsTR+7LO&#10;YIjSNVI7PEW46eU8SXJpsOO40OJAZUv1T/VrFGyr191jiek2z773Opu/uPLz4JS6ux0fliACjeE/&#10;fG0/awX3+SJLUrj8iV9Ars8AAAD//wMAUEsBAi0AFAAGAAgAAAAhANvh9svuAAAAhQEAABMAAAAA&#10;AAAAAAAAAAAAAAAAAFtDb250ZW50X1R5cGVzXS54bWxQSwECLQAUAAYACAAAACEAWvQsW78AAAAV&#10;AQAACwAAAAAAAAAAAAAAAAAfAQAAX3JlbHMvLnJlbHNQSwECLQAUAAYACAAAACEAyi4o/MkAAADf&#10;AAAADwAAAAAAAAAAAAAAAAAHAgAAZHJzL2Rvd25yZXYueG1sUEsFBgAAAAADAAMAtwAAAP0CAAAA&#10;AA==&#10;">
                  <v:imagedata r:id="rId21" o:title="Untitled-1_0000_Vector-Smart-Object"/>
                </v:shape>
                <v:group id="Group 768404" o:spid="_x0000_s1223" style="position:absolute;left:2320;width:73257;height:92323" coordorigin="6277,-382" coordsize="73259,9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egDyAAAAN8AAAAPAAAAZHJzL2Rvd25yZXYueG1sRI9Ba8JA&#10;FITvBf/D8gRvuom1KtFVRKr0IIWqIN4e2WcSzL4N2TWJ/75bEHocZuYbZrnuTCkaql1hWUE8ikAQ&#10;p1YXnCk4n3bDOQjnkTWWlknBkxysV723JSbatvxDzdFnIkDYJagg975KpHRpTgbdyFbEwbvZ2qAP&#10;ss6krrENcFPKcRRNpcGCw0KOFW1zSu/Hh1Gwb7HdvMefzeF+2z6vp4/vyyEmpQb9brMA4anz/+FX&#10;+0srmE3nk2gCf3/CF5CrXwAAAP//AwBQSwECLQAUAAYACAAAACEA2+H2y+4AAACFAQAAEwAAAAAA&#10;AAAAAAAAAAAAAAAAW0NvbnRlbnRfVHlwZXNdLnhtbFBLAQItABQABgAIAAAAIQBa9CxbvwAAABUB&#10;AAALAAAAAAAAAAAAAAAAAB8BAABfcmVscy8ucmVsc1BLAQItABQABgAIAAAAIQBJiegDyAAAAN8A&#10;AAAPAAAAAAAAAAAAAAAAAAcCAABkcnMvZG93bnJldi54bWxQSwUGAAAAAAMAAwC3AAAA/AIAAAAA&#10;">
                  <v:group id="Group 1888" o:spid="_x0000_s1224" style="position:absolute;left:6277;top:-382;width:73259;height:92322" coordorigin="5445,-382" coordsize="73259,9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Group 1890" o:spid="_x0000_s1225" style="position:absolute;left:5445;top:-382;width:73259;height:92322" coordorigin="-2382,-2460" coordsize="73261,9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qX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v3wjI+jlLwAAAP//AwBQSwECLQAUAAYACAAAACEA2+H2y+4AAACFAQAAEwAAAAAA&#10;AAAAAAAAAAAAAAAAW0NvbnRlbnRfVHlwZXNdLnhtbFBLAQItABQABgAIAAAAIQBa9CxbvwAAABUB&#10;AAALAAAAAAAAAAAAAAAAAB8BAABfcmVscy8ucmVsc1BLAQItABQABgAIAAAAIQCxjqXXyAAAAN0A&#10;AAAPAAAAAAAAAAAAAAAAAAcCAABkcnMvZG93bnJldi54bWxQSwUGAAAAAAMAAwC3AAAA/AIAAAAA&#10;">
                      <v:rect id="Rectangle 1891" o:spid="_x0000_s1226"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nGYwgAAAN0AAAAPAAAAZHJzL2Rvd25yZXYueG1sRE9LawIx&#10;EL4X/A9hCr3VrB7KujVKK4iKh+LrPk3G3aWbyZLE3fXfm0Kht/n4njNfDrYRHflQO1YwGWcgiLUz&#10;NZcKzqf1aw4iRGSDjWNScKcAy8XoaY6FcT0fqDvGUqQQDgUqqGJsCymDrshiGLuWOHFX5y3GBH0p&#10;jcc+hdtGTrPsTVqsOTVU2NKqIv1zvFkFF3f97K3+5l13/6pvm73XOt8r9fI8fLyDiDTEf/Gfe2vS&#10;/Hw2gd9v0gly8QAAAP//AwBQSwECLQAUAAYACAAAACEA2+H2y+4AAACFAQAAEwAAAAAAAAAAAAAA&#10;AAAAAAAAW0NvbnRlbnRfVHlwZXNdLnhtbFBLAQItABQABgAIAAAAIQBa9CxbvwAAABUBAAALAAAA&#10;AAAAAAAAAAAAAB8BAABfcmVscy8ucmVsc1BLAQItABQABgAIAAAAIQAoOnGYwgAAAN0AAAAPAAAA&#10;AAAAAAAAAAAAAAcCAABkcnMvZG93bnJldi54bWxQSwUGAAAAAAMAAwC3AAAA9gIAAAAA&#10;" filled="f" stroked="f" strokeweight="1pt">
                        <v:textbox>
                          <w:txbxContent>
                            <w:p w14:paraId="37D67222" w14:textId="77777777" w:rsidR="00692710" w:rsidRPr="000A591D" w:rsidRDefault="00692710" w:rsidP="00A9288D">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v:textbox>
                      </v:rect>
                      <v:rect id="Rectangle 1892" o:spid="_x0000_s1227" style="position:absolute;left:13034;top:12246;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O/vwgAAAN0AAAAPAAAAZHJzL2Rvd25yZXYueG1sRE9LawIx&#10;EL4X/A9hBG81qwfZbo1SBWnFQ6mP+zQZd5duJksSd9d/bwqF3ubje85yPdhGdORD7VjBbJqBINbO&#10;1FwqOJ92zzmIEJENNo5JwZ0CrFejpyUWxvX8Rd0xliKFcChQQRVjW0gZdEUWw9S1xIm7Om8xJuhL&#10;aTz2Kdw2cp5lC2mx5tRQYUvbivTP8WYVXNx101v9zfvu/lnf3g9e6/yg1GQ8vL2CiDTEf/Gf+8Ok&#10;+fnLHH6/SSfI1QMAAP//AwBQSwECLQAUAAYACAAAACEA2+H2y+4AAACFAQAAEwAAAAAAAAAAAAAA&#10;AAAAAAAAW0NvbnRlbnRfVHlwZXNdLnhtbFBLAQItABQABgAIAAAAIQBa9CxbvwAAABUBAAALAAAA&#10;AAAAAAAAAAAAAB8BAABfcmVscy8ucmVsc1BLAQItABQABgAIAAAAIQDY6O/vwgAAAN0AAAAPAAAA&#10;AAAAAAAAAAAAAAcCAABkcnMvZG93bnJldi54bWxQSwUGAAAAAAMAAwC3AAAA9gIAAAAA&#10;" filled="f" stroked="f" strokeweight="1pt">
                        <v:textbox>
                          <w:txbxContent>
                            <w:p w14:paraId="4E7F5E78" w14:textId="376604F8" w:rsidR="00692710" w:rsidRPr="00113781" w:rsidRDefault="00A9288D" w:rsidP="00A9288D">
                              <w:pPr>
                                <w:bidi/>
                                <w:jc w:val="center"/>
                                <w:rPr>
                                  <w:rFonts w:ascii="Adobe Arabic" w:hAnsi="Adobe Arabic" w:cs="Adobe Arabic"/>
                                  <w:b/>
                                  <w:bCs/>
                                  <w:sz w:val="52"/>
                                  <w:szCs w:val="52"/>
                                  <w:lang w:bidi="ar-EG"/>
                                </w:rPr>
                              </w:pPr>
                              <w:hyperlink r:id="rId80" w:history="1">
                                <w:r w:rsidR="00692710" w:rsidRPr="00A9288D">
                                  <w:rPr>
                                    <w:rStyle w:val="Hyperlink"/>
                                    <w:rFonts w:ascii="Adobe Arabic" w:hAnsi="Adobe Arabic" w:cs="Adobe Arabic" w:hint="cs"/>
                                    <w:b/>
                                    <w:bCs/>
                                    <w:sz w:val="52"/>
                                    <w:szCs w:val="52"/>
                                    <w:rtl/>
                                    <w:lang w:bidi="ar-EG"/>
                                  </w:rPr>
                                  <w:t>التحصيل</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الدراسي</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ومعوقاته</w:t>
                                </w:r>
                              </w:hyperlink>
                            </w:p>
                          </w:txbxContent>
                        </v:textbox>
                      </v:rect>
                      <v:rect id="Rectangle 1893" o:spid="_x0000_s1228"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Ep0wgAAAN0AAAAPAAAAZHJzL2Rvd25yZXYueG1sRE/fa8Iw&#10;EH4f+D+EE/amqQ5G1xllCmOKD6Lb3m/J2ZY1l5LEtv73iyDs7T6+n7dYDbYRHflQO1Ywm2YgiLUz&#10;NZcKvj7fJzmIEJENNo5JwZUCrJajhwUWxvV8pO4US5FCOBSooIqxLaQMuiKLYepa4sSdnbcYE/Sl&#10;NB77FG4bOc+yZ2mx5tRQYUubivTv6WIVfLvzurf6h3fd9VBfPvZe63yv1ON4eHsFEWmI/+K7e2vS&#10;/PzlCW7fpBPk8g8AAP//AwBQSwECLQAUAAYACAAAACEA2+H2y+4AAACFAQAAEwAAAAAAAAAAAAAA&#10;AAAAAAAAW0NvbnRlbnRfVHlwZXNdLnhtbFBLAQItABQABgAIAAAAIQBa9CxbvwAAABUBAAALAAAA&#10;AAAAAAAAAAAAAB8BAABfcmVscy8ucmVsc1BLAQItABQABgAIAAAAIQC3pEp0wgAAAN0AAAAPAAAA&#10;AAAAAAAAAAAAAAcCAABkcnMvZG93bnJldi54bWxQSwUGAAAAAAMAAwC3AAAA9gIAAAAA&#10;" filled="f" stroked="f" strokeweight="1pt">
                        <v:textbox>
                          <w:txbxContent>
                            <w:p w14:paraId="55920047" w14:textId="77777777" w:rsidR="00692710" w:rsidRPr="00B63AFF" w:rsidRDefault="00692710" w:rsidP="00E6143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94" o:spid="_x0000_s1229" style="position:absolute;left:20342;top:5403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dIAwgAAAN0AAAAPAAAAZHJzL2Rvd25yZXYueG1sRE/fa8Iw&#10;EH4f+D+EE/amqTJG1xllCmOKD6Lb3m/J2ZY1l5LEtv73iyDs7T6+n7dYDbYRHflQO1Ywm2YgiLUz&#10;NZcKvj7fJzmIEJENNo5JwZUCrJajhwUWxvV8pO4US5FCOBSooIqxLaQMuiKLYepa4sSdnbcYE/Sl&#10;NB77FG4bOc+yZ2mx5tRQYUubivTv6WIVfLvzurf6h3fd9VBfPvZe63yv1ON4eHsFEWmI/+K7e2vS&#10;/PzlCW7fpBPk8g8AAP//AwBQSwECLQAUAAYACAAAACEA2+H2y+4AAACFAQAAEwAAAAAAAAAAAAAA&#10;AAAAAAAAW0NvbnRlbnRfVHlwZXNdLnhtbFBLAQItABQABgAIAAAAIQBa9CxbvwAAABUBAAALAAAA&#10;AAAAAAAAAAAAAB8BAABfcmVscy8ucmVsc1BLAQItABQABgAIAAAAIQA4TdIAwgAAAN0AAAAPAAAA&#10;AAAAAAAAAAAAAAcCAABkcnMvZG93bnJldi54bWxQSwUGAAAAAAMAAwC3AAAA9gIAAAAA&#10;" filled="f" stroked="f" strokeweight="1pt">
                        <v:textbox>
                          <w:txbxContent>
                            <w:p w14:paraId="6D137106" w14:textId="77777777" w:rsidR="00692710" w:rsidRPr="00B63AFF" w:rsidRDefault="00692710" w:rsidP="00E6143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95" o:spid="_x0000_s1230" style="position:absolute;left:-2382;top:24777;width:67787;height:29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XebwgAAAN0AAAAPAAAAZHJzL2Rvd25yZXYueG1sRE/fa8Iw&#10;EH4f+D+EE/amqcJG1xllCmOKD6Lb3m/J2ZY1l5LEtv73iyDs7T6+n7dYDbYRHflQO1Ywm2YgiLUz&#10;NZcKvj7fJzmIEJENNo5JwZUCrJajhwUWxvV8pO4US5FCOBSooIqxLaQMuiKLYepa4sSdnbcYE/Sl&#10;NB77FG4bOc+yZ2mx5tRQYUubivTv6WIVfLvzurf6h3fd9VBfPvZe63yv1ON4eHsFEWmI/+K7e2vS&#10;/PzlCW7fpBPk8g8AAP//AwBQSwECLQAUAAYACAAAACEA2+H2y+4AAACFAQAAEwAAAAAAAAAAAAAA&#10;AAAAAAAAW0NvbnRlbnRfVHlwZXNdLnhtbFBLAQItABQABgAIAAAAIQBa9CxbvwAAABUBAAALAAAA&#10;AAAAAAAAAAAAAB8BAABfcmVscy8ucmVsc1BLAQItABQABgAIAAAAIQBXAXebwgAAAN0AAAAPAAAA&#10;AAAAAAAAAAAAAAcCAABkcnMvZG93bnJldi54bWxQSwUGAAAAAAMAAwC3AAAA9gIAAAAA&#10;" filled="f" stroked="f" strokeweight="1pt">
                        <v:textbox>
                          <w:txbxContent>
                            <w:p w14:paraId="4B4ABBCD" w14:textId="77777777" w:rsidR="00692710" w:rsidRPr="00113781"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التحصيل الدراسي.</w:t>
                              </w:r>
                            </w:p>
                            <w:p w14:paraId="0D138955" w14:textId="77777777" w:rsidR="00692710" w:rsidRPr="00113781"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عوامل التحصيل الدراسي.</w:t>
                              </w:r>
                            </w:p>
                            <w:p w14:paraId="41883DE6" w14:textId="77777777" w:rsidR="00692710" w:rsidRPr="00113781"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شروط التحصيل الدراسي الجيد.</w:t>
                              </w:r>
                            </w:p>
                            <w:p w14:paraId="22BB66FD" w14:textId="77777777" w:rsidR="00692710"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مبادئ التحصيل الدراسي الجيد.</w:t>
                              </w:r>
                            </w:p>
                            <w:p w14:paraId="0A6AC7DD" w14:textId="77777777" w:rsidR="00692710"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هدف التحصيل الدراسي.</w:t>
                              </w:r>
                            </w:p>
                            <w:p w14:paraId="3D82157E" w14:textId="77777777" w:rsidR="00692710" w:rsidRPr="00113781" w:rsidRDefault="00692710" w:rsidP="00A86B11">
                              <w:pPr>
                                <w:pStyle w:val="a5"/>
                                <w:numPr>
                                  <w:ilvl w:val="0"/>
                                  <w:numId w:val="5"/>
                                </w:numPr>
                                <w:spacing w:line="360" w:lineRule="auto"/>
                                <w:ind w:left="465"/>
                                <w:jc w:val="lowKashida"/>
                                <w:rPr>
                                  <w:rFonts w:ascii="Adobe Arabic" w:hAnsi="Adobe Arabic" w:cs="Adobe Arabic"/>
                                  <w:color w:val="0070C0"/>
                                  <w:sz w:val="40"/>
                                  <w:szCs w:val="40"/>
                                  <w:lang w:bidi="ar-EG"/>
                                </w:rPr>
                              </w:pPr>
                              <w:r>
                                <w:rPr>
                                  <w:rFonts w:ascii="Adobe Arabic" w:hAnsi="Adobe Arabic" w:cs="Adobe Arabic" w:hint="cs"/>
                                  <w:color w:val="0070C0"/>
                                  <w:sz w:val="40"/>
                                  <w:szCs w:val="40"/>
                                  <w:rtl/>
                                  <w:lang w:bidi="ar-EG"/>
                                </w:rPr>
                                <w:t>عوائق التحصيل الدراسي.</w:t>
                              </w:r>
                            </w:p>
                            <w:p w14:paraId="427F630E" w14:textId="77777777" w:rsidR="00692710" w:rsidRPr="00113781" w:rsidRDefault="00692710" w:rsidP="00E6143C">
                              <w:pPr>
                                <w:pStyle w:val="a5"/>
                                <w:spacing w:line="240" w:lineRule="auto"/>
                                <w:ind w:left="465"/>
                                <w:jc w:val="lowKashida"/>
                                <w:rPr>
                                  <w:rFonts w:ascii="Adobe Arabic" w:hAnsi="Adobe Arabic" w:cs="Adobe Arabic"/>
                                  <w:color w:val="0070C0"/>
                                  <w:sz w:val="40"/>
                                  <w:szCs w:val="40"/>
                                  <w:lang w:bidi="ar-EG"/>
                                </w:rPr>
                              </w:pPr>
                            </w:p>
                          </w:txbxContent>
                        </v:textbox>
                      </v:rect>
                      <v:rect id="Rectangle 1896" o:spid="_x0000_s1231" style="position:absolute;left:5458;top:59040;width:58408;height:30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nswgAAAN0AAAAPAAAAZHJzL2Rvd25yZXYueG1sRE9LawIx&#10;EL4X/A9hBG81aw+y3RqlClLFQ6mP+zQZd5duJksSd9d/bwqF3ubje85iNdhGdORD7VjBbJqBINbO&#10;1FwqOJ+2zzmIEJENNo5JwZ0CrJajpwUWxvX8Rd0xliKFcChQQRVjW0gZdEUWw9S1xIm7Om8xJuhL&#10;aTz2Kdw28iXL5tJizamhwpY2Femf480quLjrurf6m/fd/bO+fRy81vlBqcl4eH8DEWmI/+I/986k&#10;+fnrHH6/SSfI5QMAAP//AwBQSwECLQAUAAYACAAAACEA2+H2y+4AAACFAQAAEwAAAAAAAAAAAAAA&#10;AAAAAAAAW0NvbnRlbnRfVHlwZXNdLnhtbFBLAQItABQABgAIAAAAIQBa9CxbvwAAABUBAAALAAAA&#10;AAAAAAAAAAAAAB8BAABfcmVscy8ucmVsc1BLAQItABQABgAIAAAAIQCn0+nswgAAAN0AAAAPAAAA&#10;AAAAAAAAAAAAAAcCAABkcnMvZG93bnJldi54bWxQSwUGAAAAAAMAAwC3AAAA9gIAAAAA&#10;" filled="f" stroked="f" strokeweight="1pt">
                        <v:textbox>
                          <w:txbxContent>
                            <w:p w14:paraId="48FEBFBD" w14:textId="77777777" w:rsidR="00692710" w:rsidRPr="00113781" w:rsidRDefault="00692710"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مفهوم التحصيل الدراسي.</w:t>
                              </w:r>
                            </w:p>
                            <w:p w14:paraId="700EA41A" w14:textId="77777777" w:rsidR="00692710" w:rsidRPr="00113781" w:rsidRDefault="00692710"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إبراز عوامل التحصيل الدراسي وشروطه.</w:t>
                              </w:r>
                            </w:p>
                            <w:p w14:paraId="7CBA6F9B" w14:textId="77777777" w:rsidR="00692710" w:rsidRDefault="00692710"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التعرف على مبادئ التحصيل الدراسي وهدفه.</w:t>
                              </w:r>
                            </w:p>
                            <w:p w14:paraId="17587862" w14:textId="77777777" w:rsidR="00692710" w:rsidRPr="00113781" w:rsidRDefault="00692710" w:rsidP="00E6143C">
                              <w:pPr>
                                <w:pStyle w:val="a5"/>
                                <w:numPr>
                                  <w:ilvl w:val="0"/>
                                  <w:numId w:val="4"/>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تحديد عوائق التحصيل الدراسي.</w:t>
                              </w:r>
                            </w:p>
                            <w:p w14:paraId="380F10CF" w14:textId="77777777" w:rsidR="00692710" w:rsidRPr="006541A7" w:rsidRDefault="00692710" w:rsidP="00E6143C">
                              <w:pPr>
                                <w:bidi/>
                                <w:spacing w:line="360" w:lineRule="auto"/>
                                <w:ind w:left="360"/>
                                <w:rPr>
                                  <w:rFonts w:ascii="Adobe Arabic" w:hAnsi="Adobe Arabic" w:cs="Adobe Arabic"/>
                                  <w:color w:val="0070C0"/>
                                  <w:sz w:val="44"/>
                                  <w:szCs w:val="44"/>
                                  <w:rtl/>
                                  <w:lang w:bidi="ar-EG"/>
                                </w:rPr>
                              </w:pPr>
                            </w:p>
                          </w:txbxContent>
                        </v:textbox>
                      </v:rect>
                      <v:rect id="Rectangle 1901" o:spid="_x0000_s1232" style="position:absolute;left:50101;top:-2460;width:2077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euCwwAAAN0AAAAPAAAAZHJzL2Rvd25yZXYueG1sRE9Na8JA&#10;EL0L/odlhN50Yw9FUzdBhdIWD0Vt79PdMQlmZ8PumsR/3y0UepvH+5xNOdpW9ORD41jBcpGBINbO&#10;NFwp+Dy/zFcgQkQ22DomBXcKUBbTyQZz4wY+Un+KlUghHHJUUMfY5VIGXZPFsHAdceIuzluMCfpK&#10;Go9DCretfMyyJ2mx4dRQY0f7mvT1dLMKvtxlN1j9ze/9/aO5vR681quDUg+zcfsMItIY/8V/7jeT&#10;5q+zJfx+k06QxQ8AAAD//wMAUEsBAi0AFAAGAAgAAAAhANvh9svuAAAAhQEAABMAAAAAAAAAAAAA&#10;AAAAAAAAAFtDb250ZW50X1R5cGVzXS54bWxQSwECLQAUAAYACAAAACEAWvQsW78AAAAVAQAACwAA&#10;AAAAAAAAAAAAAAAfAQAAX3JlbHMvLnJlbHNQSwECLQAUAAYACAAAACEAttHrgsMAAADdAAAADwAA&#10;AAAAAAAAAAAAAAAHAgAAZHJzL2Rvd25yZXYueG1sUEsFBgAAAAADAAMAtwAAAPcCAAAAAA==&#10;" filled="f" stroked="f" strokeweight="1pt">
                        <v:textbox>
                          <w:txbxContent>
                            <w:p w14:paraId="0CA567DF" w14:textId="77777777" w:rsidR="00692710" w:rsidRPr="00A37439" w:rsidRDefault="00692710" w:rsidP="00A9288D">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اليوم التدريبي الاول</w:t>
                              </w:r>
                            </w:p>
                          </w:txbxContent>
                        </v:textbox>
                      </v:rect>
                    </v:group>
                    <v:shape id="Picture 1902" o:spid="_x0000_s1233"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dIuxQAAAN0AAAAPAAAAZHJzL2Rvd25yZXYueG1sRE9NawIx&#10;EL0L/ocwgjdNXEttt0YpgiBIodWWXqebcbN1M9luoq7/3hQKvc3jfc582blanKkNlWcNk7ECQVx4&#10;U3Gp4X2/Hj2ACBHZYO2ZNFwpwHLR780xN/7Cb3TexVKkEA45arAxNrmUobDkMIx9Q5y4g28dxgTb&#10;UpoWLync1TJT6l46rDg1WGxoZak47k5OQ6Y2q+/jTzxsZ5/b+vXl62N6ZydaDwfd8xOISF38F/+5&#10;NybNf1QZ/H6TTpCLGwAAAP//AwBQSwECLQAUAAYACAAAACEA2+H2y+4AAACFAQAAEwAAAAAAAAAA&#10;AAAAAAAAAAAAW0NvbnRlbnRfVHlwZXNdLnhtbFBLAQItABQABgAIAAAAIQBa9CxbvwAAABUBAAAL&#10;AAAAAAAAAAAAAAAAAB8BAABfcmVscy8ucmVsc1BLAQItABQABgAIAAAAIQC5hdIuxQAAAN0AAAAP&#10;AAAAAAAAAAAAAAAAAAcCAABkcnMvZG93bnJldi54bWxQSwUGAAAAAAMAAwC3AAAA+QIAAAAA&#10;">
                      <v:imagedata r:id="rId23" o:title="creative-design-icons-flat-set-with-camera-mouse-digitizer-laptop_98292-2367" croptop="32591f" cropbottom="17689f" cropleft="35587f" cropright="17996f"/>
                    </v:shape>
                  </v:group>
                  <v:shape id="Picture 1903" o:spid="_x0000_s1234" type="#_x0000_t75" style="position:absolute;left:69047;top:56108;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MKxwgAAAN0AAAAPAAAAZHJzL2Rvd25yZXYueG1sRE9Li8Iw&#10;EL4L+x/CLOxN090F0dpUXFEQFcTHwePQjG3ZZlKaaOu/N4LgbT6+5yTTzlTiRo0rLSv4HkQgiDOr&#10;S84VnI7L/giE88gaK8uk4E4OpulHL8FY25b3dDv4XIQQdjEqKLyvYyldVpBBN7A1ceAutjHoA2xy&#10;qRtsQ7ip5E8UDaXBkkNDgTXNC8r+D1ejYLPF09bni2rc/i3r+XqGZndGpb4+u9kEhKfOv8Uv90qH&#10;+ePoF57fhBNk+gAAAP//AwBQSwECLQAUAAYACAAAACEA2+H2y+4AAACFAQAAEwAAAAAAAAAAAAAA&#10;AAAAAAAAW0NvbnRlbnRfVHlwZXNdLnhtbFBLAQItABQABgAIAAAAIQBa9CxbvwAAABUBAAALAAAA&#10;AAAAAAAAAAAAAB8BAABfcmVscy8ucmVsc1BLAQItABQABgAIAAAAIQB72MKxwgAAAN0AAAAPAAAA&#10;AAAAAAAAAAAAAAcCAABkcnMvZG93bnJldi54bWxQSwUGAAAAAAMAAwC3AAAA9gIAAAAA&#10;">
                    <v:imagedata r:id="rId24" o:title="bullseye"/>
                  </v:shape>
                </v:group>
                <w10:wrap anchorx="page"/>
              </v:group>
            </w:pict>
          </mc:Fallback>
        </mc:AlternateContent>
      </w:r>
    </w:p>
    <w:p w14:paraId="79DD2D40" w14:textId="77777777" w:rsidR="00E6143C" w:rsidRPr="00E6143C" w:rsidRDefault="00E6143C" w:rsidP="00E6143C">
      <w:pPr>
        <w:bidi/>
        <w:rPr>
          <w:rFonts w:ascii="Sakkal Majalla" w:hAnsi="Sakkal Majalla" w:cs="Sakkal Majalla"/>
          <w:sz w:val="34"/>
          <w:szCs w:val="34"/>
          <w:rtl/>
          <w:lang w:bidi="ar-EG"/>
        </w:rPr>
      </w:pPr>
    </w:p>
    <w:p w14:paraId="351DF88C" w14:textId="77777777" w:rsidR="00E6143C" w:rsidRPr="00E6143C" w:rsidRDefault="00E6143C" w:rsidP="00E6143C">
      <w:pPr>
        <w:bidi/>
        <w:rPr>
          <w:rFonts w:ascii="Sakkal Majalla" w:hAnsi="Sakkal Majalla" w:cs="Sakkal Majalla"/>
          <w:sz w:val="34"/>
          <w:szCs w:val="34"/>
          <w:rtl/>
          <w:lang w:bidi="ar-EG"/>
        </w:rPr>
      </w:pPr>
    </w:p>
    <w:p w14:paraId="59D4D5EB" w14:textId="77777777" w:rsidR="00E6143C" w:rsidRPr="00E6143C" w:rsidRDefault="00E6143C" w:rsidP="00E6143C">
      <w:pPr>
        <w:bidi/>
        <w:rPr>
          <w:rFonts w:ascii="Sakkal Majalla" w:hAnsi="Sakkal Majalla" w:cs="Sakkal Majalla"/>
          <w:sz w:val="34"/>
          <w:szCs w:val="34"/>
          <w:rtl/>
          <w:lang w:bidi="ar-EG"/>
        </w:rPr>
      </w:pPr>
    </w:p>
    <w:p w14:paraId="551F8803" w14:textId="77777777" w:rsidR="00E6143C" w:rsidRPr="00E6143C" w:rsidRDefault="00E6143C" w:rsidP="00E6143C">
      <w:pPr>
        <w:bidi/>
        <w:rPr>
          <w:rFonts w:ascii="Sakkal Majalla" w:hAnsi="Sakkal Majalla" w:cs="Sakkal Majalla"/>
          <w:sz w:val="34"/>
          <w:szCs w:val="34"/>
          <w:rtl/>
          <w:lang w:bidi="ar-EG"/>
        </w:rPr>
      </w:pPr>
    </w:p>
    <w:p w14:paraId="35B1CDA8" w14:textId="77777777" w:rsidR="00E6143C" w:rsidRPr="00E6143C" w:rsidRDefault="00E6143C" w:rsidP="00E6143C">
      <w:pPr>
        <w:bidi/>
        <w:rPr>
          <w:rFonts w:ascii="Sakkal Majalla" w:hAnsi="Sakkal Majalla" w:cs="Sakkal Majalla"/>
          <w:sz w:val="34"/>
          <w:szCs w:val="34"/>
          <w:rtl/>
          <w:lang w:bidi="ar-EG"/>
        </w:rPr>
      </w:pPr>
    </w:p>
    <w:p w14:paraId="012B7576" w14:textId="77777777" w:rsidR="00E6143C" w:rsidRPr="00E6143C" w:rsidRDefault="00E6143C" w:rsidP="00E6143C">
      <w:pPr>
        <w:bidi/>
        <w:rPr>
          <w:rFonts w:ascii="Sakkal Majalla" w:hAnsi="Sakkal Majalla" w:cs="Sakkal Majalla"/>
          <w:sz w:val="34"/>
          <w:szCs w:val="34"/>
          <w:rtl/>
          <w:lang w:bidi="ar-EG"/>
        </w:rPr>
      </w:pPr>
    </w:p>
    <w:p w14:paraId="7B45D1A8" w14:textId="77777777" w:rsidR="00E6143C" w:rsidRPr="00E6143C" w:rsidRDefault="00E6143C" w:rsidP="00E6143C">
      <w:pPr>
        <w:bidi/>
        <w:rPr>
          <w:rFonts w:ascii="Sakkal Majalla" w:hAnsi="Sakkal Majalla" w:cs="Sakkal Majalla"/>
          <w:sz w:val="34"/>
          <w:szCs w:val="34"/>
          <w:rtl/>
          <w:lang w:bidi="ar-EG"/>
        </w:rPr>
      </w:pPr>
    </w:p>
    <w:p w14:paraId="4089172A" w14:textId="77777777" w:rsidR="00E6143C" w:rsidRPr="00E6143C" w:rsidRDefault="00E6143C" w:rsidP="00E6143C">
      <w:pPr>
        <w:bidi/>
        <w:rPr>
          <w:rFonts w:ascii="Sakkal Majalla" w:hAnsi="Sakkal Majalla" w:cs="Sakkal Majalla"/>
          <w:sz w:val="34"/>
          <w:szCs w:val="34"/>
          <w:rtl/>
          <w:lang w:bidi="ar-EG"/>
        </w:rPr>
      </w:pPr>
    </w:p>
    <w:p w14:paraId="664A724F" w14:textId="77777777" w:rsidR="00E6143C" w:rsidRPr="00E6143C" w:rsidRDefault="00E6143C" w:rsidP="00E6143C">
      <w:pPr>
        <w:bidi/>
        <w:rPr>
          <w:rFonts w:ascii="Sakkal Majalla" w:hAnsi="Sakkal Majalla" w:cs="Sakkal Majalla"/>
          <w:sz w:val="34"/>
          <w:szCs w:val="34"/>
          <w:rtl/>
          <w:lang w:bidi="ar-EG"/>
        </w:rPr>
      </w:pPr>
    </w:p>
    <w:p w14:paraId="5110288D" w14:textId="77777777" w:rsidR="00E6143C" w:rsidRPr="00E6143C" w:rsidRDefault="00E6143C" w:rsidP="00E6143C">
      <w:pPr>
        <w:bidi/>
        <w:rPr>
          <w:rFonts w:ascii="Sakkal Majalla" w:hAnsi="Sakkal Majalla" w:cs="Sakkal Majalla"/>
          <w:sz w:val="34"/>
          <w:szCs w:val="34"/>
          <w:rtl/>
          <w:lang w:bidi="ar-EG"/>
        </w:rPr>
      </w:pPr>
    </w:p>
    <w:p w14:paraId="73F0799E" w14:textId="77777777" w:rsidR="00E6143C" w:rsidRPr="00E6143C" w:rsidRDefault="00E6143C" w:rsidP="00E6143C">
      <w:pPr>
        <w:bidi/>
        <w:rPr>
          <w:rFonts w:ascii="Sakkal Majalla" w:hAnsi="Sakkal Majalla" w:cs="Sakkal Majalla"/>
          <w:sz w:val="34"/>
          <w:szCs w:val="34"/>
          <w:rtl/>
          <w:lang w:bidi="ar-EG"/>
        </w:rPr>
      </w:pPr>
    </w:p>
    <w:p w14:paraId="6B769EC7" w14:textId="77777777" w:rsidR="00E6143C" w:rsidRPr="00E6143C" w:rsidRDefault="00E6143C" w:rsidP="00E6143C">
      <w:pPr>
        <w:bidi/>
        <w:rPr>
          <w:rFonts w:ascii="Sakkal Majalla" w:hAnsi="Sakkal Majalla" w:cs="Sakkal Majalla"/>
          <w:sz w:val="34"/>
          <w:szCs w:val="34"/>
          <w:rtl/>
          <w:lang w:bidi="ar-EG"/>
        </w:rPr>
      </w:pPr>
    </w:p>
    <w:p w14:paraId="40B62637" w14:textId="77777777" w:rsidR="00E6143C" w:rsidRPr="00E6143C" w:rsidRDefault="00E6143C" w:rsidP="00E6143C">
      <w:pPr>
        <w:bidi/>
        <w:rPr>
          <w:rFonts w:ascii="Sakkal Majalla" w:hAnsi="Sakkal Majalla" w:cs="Sakkal Majalla"/>
          <w:sz w:val="34"/>
          <w:szCs w:val="34"/>
          <w:rtl/>
          <w:lang w:bidi="ar-EG"/>
        </w:rPr>
      </w:pPr>
    </w:p>
    <w:p w14:paraId="26E4D171" w14:textId="77777777" w:rsidR="00E6143C" w:rsidRPr="00E6143C" w:rsidRDefault="00E6143C" w:rsidP="00E6143C">
      <w:pPr>
        <w:bidi/>
        <w:rPr>
          <w:rFonts w:ascii="Sakkal Majalla" w:hAnsi="Sakkal Majalla" w:cs="Sakkal Majalla"/>
          <w:sz w:val="34"/>
          <w:szCs w:val="34"/>
          <w:rtl/>
          <w:lang w:bidi="ar-EG"/>
        </w:rPr>
      </w:pPr>
    </w:p>
    <w:p w14:paraId="33439E23" w14:textId="77777777" w:rsidR="00E6143C" w:rsidRPr="00E6143C" w:rsidRDefault="00E6143C" w:rsidP="00E6143C">
      <w:pPr>
        <w:bidi/>
        <w:rPr>
          <w:rFonts w:ascii="Sakkal Majalla" w:hAnsi="Sakkal Majalla" w:cs="Sakkal Majalla"/>
          <w:sz w:val="34"/>
          <w:szCs w:val="34"/>
          <w:rtl/>
          <w:lang w:bidi="ar-EG"/>
        </w:rPr>
      </w:pPr>
    </w:p>
    <w:p w14:paraId="4416867F" w14:textId="77777777" w:rsidR="00E6143C" w:rsidRPr="00E6143C" w:rsidRDefault="00E6143C" w:rsidP="00E6143C">
      <w:pPr>
        <w:bidi/>
        <w:rPr>
          <w:rFonts w:ascii="Sakkal Majalla" w:hAnsi="Sakkal Majalla" w:cs="Sakkal Majalla"/>
          <w:sz w:val="34"/>
          <w:szCs w:val="34"/>
          <w:rtl/>
          <w:lang w:bidi="ar-EG"/>
        </w:rPr>
      </w:pPr>
    </w:p>
    <w:p w14:paraId="2F32918D" w14:textId="77777777" w:rsidR="00E6143C" w:rsidRPr="00E6143C" w:rsidRDefault="00E6143C" w:rsidP="00E6143C">
      <w:pPr>
        <w:bidi/>
        <w:rPr>
          <w:rFonts w:ascii="Sakkal Majalla" w:hAnsi="Sakkal Majalla" w:cs="Sakkal Majalla"/>
          <w:sz w:val="34"/>
          <w:szCs w:val="34"/>
          <w:rtl/>
          <w:lang w:bidi="ar-EG"/>
        </w:rPr>
      </w:pPr>
    </w:p>
    <w:p w14:paraId="420698C7" w14:textId="77777777" w:rsidR="00E6143C" w:rsidRPr="00E6143C" w:rsidRDefault="00E6143C" w:rsidP="00E6143C">
      <w:pPr>
        <w:bidi/>
        <w:rPr>
          <w:rFonts w:ascii="Sakkal Majalla" w:hAnsi="Sakkal Majalla" w:cs="Sakkal Majalla"/>
          <w:sz w:val="34"/>
          <w:szCs w:val="34"/>
          <w:rtl/>
          <w:lang w:bidi="ar-EG"/>
        </w:rPr>
      </w:pPr>
    </w:p>
    <w:p w14:paraId="121FD9DF" w14:textId="77777777" w:rsidR="00E6143C" w:rsidRDefault="00E6143C" w:rsidP="00E6143C">
      <w:pPr>
        <w:bidi/>
        <w:rPr>
          <w:rFonts w:ascii="Sakkal Majalla" w:hAnsi="Sakkal Majalla" w:cs="Sakkal Majalla"/>
          <w:sz w:val="34"/>
          <w:szCs w:val="34"/>
          <w:rtl/>
          <w:lang w:bidi="ar-EG"/>
        </w:rPr>
      </w:pPr>
    </w:p>
    <w:p w14:paraId="6AF5EFBD" w14:textId="77777777" w:rsidR="00E6143C" w:rsidRDefault="00E6143C">
      <w:pPr>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77FB1A8C" w14:textId="77777777" w:rsidR="00E6143C" w:rsidRPr="00E6143C" w:rsidRDefault="00E6143C" w:rsidP="00E6143C">
      <w:pPr>
        <w:rPr>
          <w:sz w:val="2"/>
          <w:szCs w:val="2"/>
          <w:rtl/>
        </w:rPr>
      </w:pPr>
    </w:p>
    <w:p w14:paraId="7736547B" w14:textId="77777777" w:rsidR="00DB4994" w:rsidRDefault="00DB4994" w:rsidP="00E6143C">
      <w:pPr>
        <w:bidi/>
        <w:rPr>
          <w:rFonts w:ascii="Sakkal Majalla" w:hAnsi="Sakkal Majalla" w:cs="Sakkal Majalla"/>
          <w:sz w:val="34"/>
          <w:szCs w:val="34"/>
          <w:rtl/>
          <w:lang w:bidi="ar-EG"/>
        </w:rPr>
      </w:pPr>
      <w:r w:rsidRPr="00113781">
        <w:rPr>
          <w:rFonts w:hint="cs"/>
          <w:b/>
          <w:bCs/>
          <w:noProof/>
          <w:sz w:val="34"/>
          <w:szCs w:val="34"/>
          <w:rtl/>
        </w:rPr>
        <mc:AlternateContent>
          <mc:Choice Requires="wpg">
            <w:drawing>
              <wp:anchor distT="0" distB="0" distL="114300" distR="114300" simplePos="0" relativeHeight="252049408" behindDoc="0" locked="0" layoutInCell="1" allowOverlap="1" wp14:anchorId="53083507" wp14:editId="01E715A1">
                <wp:simplePos x="0" y="0"/>
                <wp:positionH relativeFrom="margin">
                  <wp:align>center</wp:align>
                </wp:positionH>
                <wp:positionV relativeFrom="paragraph">
                  <wp:posOffset>16322</wp:posOffset>
                </wp:positionV>
                <wp:extent cx="2063115" cy="708023"/>
                <wp:effectExtent l="0" t="0" r="0" b="0"/>
                <wp:wrapNone/>
                <wp:docPr id="1904" name="Group 1904"/>
                <wp:cNvGraphicFramePr/>
                <a:graphic xmlns:a="http://schemas.openxmlformats.org/drawingml/2006/main">
                  <a:graphicData uri="http://schemas.microsoft.com/office/word/2010/wordprocessingGroup">
                    <wpg:wgp>
                      <wpg:cNvGrpSpPr/>
                      <wpg:grpSpPr>
                        <a:xfrm>
                          <a:off x="0" y="0"/>
                          <a:ext cx="2063115" cy="708023"/>
                          <a:chOff x="0" y="0"/>
                          <a:chExt cx="2897504" cy="922461"/>
                        </a:xfrm>
                      </wpg:grpSpPr>
                      <pic:pic xmlns:pic="http://schemas.openxmlformats.org/drawingml/2006/picture">
                        <pic:nvPicPr>
                          <pic:cNvPr id="1905" name="Picture 190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4" cy="922461"/>
                          </a:xfrm>
                          <a:prstGeom prst="rect">
                            <a:avLst/>
                          </a:prstGeom>
                          <a:noFill/>
                          <a:ln>
                            <a:noFill/>
                          </a:ln>
                        </pic:spPr>
                      </pic:pic>
                      <wps:wsp>
                        <wps:cNvPr id="1906" name="Rectangle 1906"/>
                        <wps:cNvSpPr/>
                        <wps:spPr>
                          <a:xfrm>
                            <a:off x="0" y="149739"/>
                            <a:ext cx="2727064" cy="626724"/>
                          </a:xfrm>
                          <a:prstGeom prst="rect">
                            <a:avLst/>
                          </a:prstGeom>
                          <a:noFill/>
                          <a:ln w="12700" cap="flat" cmpd="sng" algn="ctr">
                            <a:noFill/>
                            <a:prstDash val="solid"/>
                            <a:miter lim="800000"/>
                          </a:ln>
                          <a:effectLst/>
                        </wps:spPr>
                        <wps:txbx>
                          <w:txbxContent>
                            <w:p w14:paraId="3A484F09" w14:textId="77777777" w:rsidR="00692710" w:rsidRPr="00420EC9" w:rsidRDefault="00692710" w:rsidP="00E6143C">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 الدراسي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3083507" id="Group 1904" o:spid="_x0000_s1235" style="position:absolute;left:0;text-align:left;margin-left:0;margin-top:1.3pt;width:162.45pt;height:55.75pt;z-index:2520494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jZ7WIAwAALQgAAA4AAABkcnMvZTJvRG9jLnhtbJxV227jNhB9L9B/&#10;IPS+kaw4dmzEWRhJEyyQdo2mRZ9pirKIFS8lacvZr+8ZSnbiJMBuEyAyL8PhmTNnOFef97plO+mD&#10;smaRjc6KjEkjbKXMZpH9/dfdp8uMhchNxVtr5CJ7kiH7fP3rL1edm8vSNratpGdwYsK8c4usidHN&#10;8zyIRmoezqyTBpu19ZpHTP0mrzzv4F23eVkUk7yzvnLeChkCVm/7zew6+a9rKeLXug4ysnaRAVtM&#10;X5++a/rm11d8vvHcNUoMMPgHUGiuDC49urrlkbOtV29caSW8DbaOZ8Lq3Na1EjLFgGhGxato7r3d&#10;uhTLZt5t3JEmUPuKpw+7FX/s7r17dCsPJjq3ARdpRrHsa6/pFyjZPlH2dKRM7iMTWCyLyflodJEx&#10;gb1pcVmU5z2nogHxb46J5rfDwcvZ9KIY9wdnZTmejOhgfrg2PwHjlJjjf2AAozcM/FgpOBW3XmaD&#10;E/1TPjT337buE5LleFRr1ar4lISHtBAos1spsfL9BGSuPFMVCmFWgBPDNSQPA7qXpTWESMfIsj/H&#10;Ka4HK74FZuxNw81GLoODbuEkEXJqntP05NJ1q9ydalvKFI2H8KDxVxp5h6Fef7dWbLU0sS8oL1tE&#10;ak1olAsZ83Op1xIh+S/VCNlCMUcE5bwysc908OJP4E2VFKKXUTSEpQamYR1JPW6kAJ4xUzgB6mPr&#10;7ndbwTHfRpsq6afU9wMRgVwf4r20mtEAQQBo8s53D4EgA9rBhEAbS1SmUFpzsgBDWknwCfAwBH6q&#10;Gzxe4cA8Zm+4/1/1+dhwJ4GS3J5IanKQFPEKpbRJVBNKw2B7LOSQWKUI3uVxNJ5Nz2d9/o6lPC2n&#10;xWSoyEk5mZbjJMBnFwemPkIm6yBoXIBHWHA89DVUhqF2kFYwm4zxdoMOIqJP+XmRCLr1loeG7Tge&#10;8WBbVfXAtYroHa3Si+yyoL8Bbp85mV7/IctET581GsX9ep/KdHZBR2hpbasnqNBbiAQQgxN3Cvc+&#10;8BBX3KMlYBFtLn7Fp24tgrHDKGON9d/fWyd7KAG7GevQYgD+3y2nF6j9YqCR2Wg8pp6UJuOLaYmJ&#10;f7mzfrljtvrGggAUIdClIdnH9rBae6v/QTdc0q3Y4kbg7p7SYXIT+9aHfirkcpnM+qftwTw6PIij&#10;gfwlqrBWqUCe2YHkaQKlp1HqSRidNL2X82T13OWv/wMAAP//AwBQSwMEFAAGAAgAAAAhADtDqGJk&#10;OwAAlHcFABQAAABkcnMvbWVkaWEvaW1hZ2UxLmVtZuydB3wUZf7/57k7r3gNr3jVOz2v6BVPz/Oq&#10;dz4qigUVz/vZC2LD3lDBdgMqKErvvRkINYRUEkIK6b3RIRAgkGRTdpNNIID6/z7PzE7bTbITyv2P&#10;/eT13uzs7jOzmXfm9f08z+zsDFMUZRjd1tJtON3aP6cov2WK8uZ3FWXpNxTl1/cryoKfK8r5191y&#10;vaIwZeprZymDqR01U75Ot7vpJn++QL8/ryic5vXS5NXKo8rzyhDlMeV85Q5lhPIyvctjyrN0ryjn&#10;0O1rdPsy3b6lT9Nsytl060e3wI9o0y/wgO6/oj++7zuKcusXFeWr+uMCmv4h/UH0Z8ob/RWcJlXt&#10;xvl1536h//bygf3F33w73Y48+3m5vmNpegc9eY54c/oZ8dlnn2lTtN70/Bh6MIhuF9FNuFFpPvFz&#10;vlJsvC5eC7Rlyvfl66Ldt+mPE7fADy0aPzAAAzAAAzBwmg0oSh/ecN/mdKI6fUHuCrVbVqq5FvJW&#10;qt2ySs1bpeaHQcFqtWcKV6s6a9TCUBStUZ3EqEV2imPU0KxViyUla9WeKY1Ve6YsVtVZp5Z1Q/k6&#10;1UacWm6nIk4NTbxaIamMV3shQa3qjeoEVZDYLZsTVRtJ6uYgtiSpIUhWtwTYmqz2xHp1WxhsX69u&#10;T+mJHSmqSaq6I4idqWoINqg7LezaoHZLmrorTd3dGzVpas3GntizUTVJV/eEYm+66iRD3WuhNkPt&#10;lky1NlPdFwb7s9SeOZCl6mxSD4SibpPqJFuts3MwWw1NjnpQcihH7Zn6XLVnGnJVnTy1oRsa81Qb&#10;+WqjHU++GpoC1SNpKlB7oVBt7o2WQlVQ1C2tRaqNYrU1BCO9xSO9JRqjvCVW3vGWGrzrLQ1Q9p7P&#10;ZLSvTFI+2icYY+F9X/n7vgrB4X0JR+qziT6EiDZL2PnTuKcsfeELi1+5dNydrGfG38nG32Vjwl1M&#10;cLfJxLuZzj1s4j1skoN72eQgptzHrEy9jwnuN5l2P9N5gE2TTH+AmTzIZgQx8yHmYNZDbNZgk9mD&#10;mc7DbLZkzsPMZAibG8S8R5iD+Y+w+Y+aLHiU6TzGFkgWPsZMHmcLH2eL7Cx+gjlY8gRbMtTGx0OZ&#10;4EmdqCeZyVMs6im21MHTbJmd6KdZ9DM2lj/DBM+arHiW6TzHVjzHVjp4nq0KYvULzMqaF5jgRZOY&#10;F5nOSyxGsvYlZvIyiw1i3TDmIG4Yi3vFJP4VpvMqi5ckvMpMXmMJr7FEO0nDmYPk4Sx5hMn6EUzn&#10;dbZekvI6M3mDpbzBUu1seJM5SHuTpb1lY+NbTPC2TvrbzOQ/LP0/LMOByjLtZKksa6SNTSOZYJRJ&#10;9iim8w7LfoflOHiX5QaR9x6zkv8eE4w2KRjNdMawAknhGGbyPisKovgD5qDkA1Yy1qR0LNP5kJVK&#10;yj5kJh+x8iAqxjEHleNY5XiTqvFMZwKrklRPYCYTWfVEttnOlknMwdZJbOtkG9smM8EUne1TmMlU&#10;tn0q2+FgGttpZ9c0tmu6jd3TmWCGSc0MpjOT1cxkexzMYnttfG7vbOLztcScL0jOqp1zVu3cLwb4&#10;0r55xJcF878iOXvf/LP3LfjqfsHXBAu/LvnG/kUa3zyw6JsHFveTnHNg8TkHlnxL8u26j4nvSL7b&#10;mMi9xW8cbalylUVh5A+Nc+Y8fX7PmWO8+r8bPiJ5ED6W/EH4IHyM/EH4IHxE8nQTPnVR35WcWxd1&#10;rmfDoMP7E8NMoR7zh3ayhTPgQfhooyDHsIceYuSDkY8x/sHIxzryEcMejHwsg5//3ZGPNXzqln7v&#10;oOD7TWm3H22p7jWFus8f2ttmBEvwBOXScpVbWaHyFSNtrBzJu2UUXzmKr3LwDl8dxJp3ec/EvMt1&#10;3uMxkrXvcZPRPDaYMTzWwrox3EHcGK7zPo+TxL/PTT7g8UEkjOUOEsdyK0ljuc6HPCmYj3jSRzzZ&#10;zvpx3EHKOB6a8TxFkjqem0zgqRP4BgcTeVpvbJzIBZNM0idxnck8fTLPcDCFZ/ZG1hQumGqyaSrX&#10;mcY3SbKncZPpPDuInOncQe50njvDJG8G15nJ84KZxfNm8Xw7BbO4g8JZvHB2KObwQknRHG4ylxfN&#10;5cV2SubyEMzjJRZK53HBfJ2y+dxkAS9bwMt7o2IBr1hoo3IhFywyqVrEdRbzqlBUL+YONi/hVrYs&#10;4YKPQxHFt0i2RnEr26K4g+1LeQiW8e0BdizjOtF8h2RnNLeyK5o7Wc532dm9nO9eYVKzguus5DWS&#10;PSt5z+xdxR3UruK1q23sW80Fa7pl/xpuI4YfsFMXw+vWhiKW1wU4GMutHIrlNtbxehtX18cFiL+m&#10;XnCtpH99vE5DQv+GhOsEiddLBjQkDmhIGtAouEFyY2MScVNjso4n+SbP+pslAz3rB3pSbrFwqyeF&#10;uK1+7WXGyMcIn4PLvn9w2Q8I/7bZPUdQqPw54m+lYAnOHNoLR6FEg6KeF4lXYQAGYAAGIsfAkfoc&#10;b8mbh1b+gkY+RvgcXPbDg9E/bM1/oQcPQflD4RO8z42Shz4F6mExeAkGYAAGYCDCDXTWRDesu0IO&#10;fkT4HIz+0aHoHzWn/bs7Lfb8CRk+dIR1d3PjeRiAARiAARgwDHzS5fOVvG2Ez6HoHx9a/mNvwYtG&#10;A+uEPX+Spg227nabOrgf9rZZbWEaBmAABmCgVwOdNctp5KOFz6Hl5xHt1eOD57Lkz87CGEf40Hd+&#10;gufAMzAAAzAAAzDQs4GjrdX1ay7WwufQivMOrfhJV2OeY5ZA/tCeNxrtGPlD0wgfhyo8hAEYgAEY&#10;CN/A4QPJIn9k+FD+NMb/7dOjPuvsgfxx7HnD0QZWSZiGARiAARjogwHa7UbJI/lp/cqftm+eYF2I&#10;zB9f4x5j5EMTa8cOsjbBNAzAAAzAAAz0zYAnZcChFSJ86lee37D2d9YhkMwfx1dNKY769j6YCwZg&#10;AAZgAAasBuhjHy18KH/qV17QsXOe8arMH+snP7QjzngREzAAAzAAAzBwggZaMu4S4bPqAsKT+A9j&#10;aYriOOwNgx/DDSZgAAZgAAZO3IAYAsnwqV/1M+KYd4u2TEWxHnlAZz448bfCEmAABmAABmDAasCT&#10;eKUWPvWrL/RvmaS9pCjWs+2UJEywzoFpGIABGIABGDhxA23lo0T+rL6wYfWFLZn3agtUFOuRb/jO&#10;z4lrxhJgAAZgAAYcBo7UpWjh07D6543rLtNeteePYw48hAEYgAEYgIETN3C8Yz+NfCh8BGt+rh2F&#10;bckffPhz4o6xBBiAARiAgZAGjPBpWPOLLk8+tbHkD13zJ+RMeBIGYAAGYAAGTtBAU9JVNPKh8JH5&#10;U0BLQ/6coFLMDgMwAAMwEIaBlqx7tfBpiPlllwf5E4YyNIEBGIABGDgJBlqy7hP5E/NL5M9JsIlF&#10;wAAMwAAMhGtA5I8Mn4aYXx11jn9W4POfcD2iHQzAAAzAgDsDLZvul/nzq0Zn/oy/k60YieMP3OlE&#10;axiAARiAgTANyPwR4dO49iLL+IfCZ/xdyJ8wJaIZDMAADMCAawOUP1r4WPJHCx/kj2uZmAEGYAAG&#10;YCBsA62UP2svklwcGP9Q8mhg/1vYHtEQBmAABmDAnYHW7Ae08GlcS/lTSDMrCvLHnUO0hgEYgAEY&#10;cG9A5s/FFD6Nsb8Oyp+VOP7AvVHMAQMwAAMwEI6B1uwHtfAJyp8JdzHkTzgK0QYGYAAGYKAPBkT+&#10;xP5a8pujTcb+Nwof5E8fdGIWGIABGICBMA20Zj+khY9nnZE/WvhMuBvjnzAlohkMwAAMwIBrAzJ/&#10;fkPh41n328D4R+TP3QLsf3PtEzPAAAzAAAyEZ4DyRwsfa/7I8EH+hGcQrWAABmAABvpiwJtD+fNb&#10;DWP8I/NnIsY/fRGKeWAABmAABsIy4M0ZrOdP3O8s+UPhg/wJSyAawQAMwAAM9MmAnj9xv/OI/Cmi&#10;ZSiKFj7Inz4JxUwwAAMwAANhGRD5I8PHE3dJcP6Mwvmvw7KIRjAAAzAAA24NeHMflvlzSXD+3MNW&#10;In/c+kR7GIABGICB8AzI/BHh44n/vXX8cw+beA9bhfwJzyJawQAMwAAMuDXgzR2ihU+TJX9k+ExC&#10;/riVifYwAAMwAANhGxD5E/97Cp+m+EuN8c89jMIH+RO2RDSEARiAARhwbcCbN0QLn6YEI3+08EH+&#10;uJaJGWAABmAABsI24BP5cymFT1PCZYHxD/InbH1oCAMwAAMw0EcDvrxHtPCR+VNMS1EUM3/ewfHX&#10;ffSK2WAABmAABno2IPPnMgqfpoQ/HG225c+9bDXyp2d7eBUGYAAGYKCvBnx5j2rh05Roy5972WTk&#10;T1+lYj4YgAEYgIFeDcj8+QOFT1Pi5cb4R4YP8qdXeWgAAzAAAzDQZwO+vMe08Gk284eSRwP73/rs&#10;FTPCAAzAAAz0bMCXT/lzOYVPc+IfA+Mf5E/PzvAqDMAADMDAiRug/NHCpzkpOH/W4PiDEzeMJcAA&#10;DMAADIQyIPPnjxQ+Qfkz5V625l0cfx1KGp6DARiAARg4YQO+/Me18GlOusKy/43CZ8p9yJ8T1osF&#10;wAAMwAAMdGPAV6DlzxXNyZQ/JdRKUbTwQf50owxPwwAMwAAMnAQDMn9E+DQn/8nIn/vE4Af5cxL0&#10;YhEwAAMwAAPdGPAVPKGFD/KnG0N4GgZgAAZg4FQY8BVS/vxJ8udjgf1vGP+cCtVYJgzAAAzAgMWA&#10;r3CoFj4t6x35MxXHH1g8YRIGYAAGYODkGpD582cKn5b1f7GMfyh8kD8n1zSWBgMwAAMwYDVA+aOF&#10;j8ifFu34Ny18pt6P46+tpjANAzAAAzBwMg20ifz5iyDlr9b8uZ8hf06mZywLBmAABmDAbqCt8Ekt&#10;fGT+lNKLikLJoxGD8x/YbeERDMAADMDAyTIg8iflr5K/HWux5s+0+xny52RpxnJgAAZgAAYcBtqK&#10;ntLCpyXFmj8UPsgfhyo8hAEYgAEYOIkGZP78jcKnJfXvgfGPFj7In5OoGYuCARiAARhwGGgreloL&#10;n9ZQ+fMezn/t8IWHMAADMAADJ8eAyJ/Uv1P4tKZe6Rj/PMBikD8nxzKWAgMwAAMw4DTQVvy0Fj6O&#10;/HmATXuArUX+OH3hMQzAAAzAwMkx0C7y50rBBnP8I8NnOvLn5CjGUmAABmAABkIYaC9+Rguf1g3/&#10;MPa/PcAofJA/IXThKRiAARiAgZNkQOTPBhr8/EPmTxktVVG08EH+nCTFWAwMwAAMwEAIA+0llD8i&#10;fFo3/PNYSxm1QP6E0ISnYAAGYAAGTrKB9pJntfBpTQuRP6Nx/PVJ9o3FwQAMwAAMaAZk/vyTwqc1&#10;7SrH+OdBFov8wXYCAzAAAzBwagy0lzynhY+X8qe1jN6E9r89yIgZyJ9ToxxLhQEYgAEYIAMyf66i&#10;8PFu5Jb8ofBB/mADgQEYgAEYOHUGKH+08LHkjxY+yJ9TZx1LhgEYgAEY8FP+bOSSqwPjH+QPtgsY&#10;gAEYgIFTbcBf+rwWPt6NlD/l9HaKYubPGBz/dqr/AVg+DMAADESoAZk/V1P4eNOvsefPzIdYLPIn&#10;QjcLrDYMwAAMnHID/tIXtPCx5w+FD/LnlMvHG8AADMBABBsQ+ZN+jeTawPhHCx/kTwRvFlh1GIAB&#10;GDjlBvxlL2rh48tA/pxy23gDGIABGICBgAGZP9dS+Pgy+mP8E7CCexiAARiAgVNtgPJHC59Q+bMO&#10;xx+cav9YPgzAAAxEqgF/OeVPfw37+GfWQwz5E6mbBdYbBmAABk65AX/5S3r+ZF5nyR8Kn1mDkT+n&#10;XD/eAAZgAAYi1oCeP5nX+UT+VJAHRdHCB/kTsRsFVhwGYAAGToMBkT8yfHyZ1xv5M1gMfpA/p0E/&#10;3gIGYAAGItaAv/xlmT/Xi/zx6uOfQP7E4fiDiN0wsOIwAAMwcIoNyPwR4ePLGnDclj+zBzPkzym2&#10;j8XDAAzAQOQa8JcP08KnzZY/FD7In8jdKrDmMAADMHDqDYj8yRpA4dOWdUNg/KOFj8if93H+61P/&#10;L8A7wAAMwEBEGvBXDNPCp22TM38eRv5E5CaBlYYBGICB02KgQ+TPDRQ+bZtutI5/HmazkT+n5T+A&#10;N4EBGICByDTQUfGKFj4yfypJgqJQ8mjEY/9bZG4VWGsYgAEYOPUGOiopf26U3HTca82fOQ8z5M+p&#10;/wfgHWAABmAgQg10VL6qhU9btjV/KHyQPxG6SWC1YQAGYOC0GJD5cxOFT1v2zYHxjxY+yJ/T8g/A&#10;m8AADMBAhBroqHxNC5/2UPnzAY6/jtDtAqsNAzAAA6faQEcV5c/NFD7B+TOExSN/TrV/LB8GYAAG&#10;ItUA5Y8WPu05A63734awOcifSN0osN4wAAMwcBoMdGr5kzPQmj8yfOYif06Df7wFDMAADESqAZE/&#10;Mnzac2457tOOv6aRD4UP8idStwmsNwzAAAycDgOdVcNl/tzSnkv5U0VvqSha+CB/Tod/vAcMwAAM&#10;RKoBmT8ifNpzb0X+ROpWgPWGARiAgdNvoLNqhBY+ofInYSyOvz79/xK8IwzAAAxEhIHOasqfWyW3&#10;2cc/8x5hyJ+I2AawkjAAAzDw3zDQWf26Fj7+PGv+UPggf/4b/w+8JwzAAAxEigGZP7dR+PjzBgXG&#10;P1r4IH8iZRvAesIADMDAf8OAv+RRLXxC5U+Meul/42/Ce8IADMAADJz5Bozw8efdHjT+oSHQmW8A&#10;awgDMAADMHDaDXx6zE/DHsnt/vzbPz3upz9BUYz9b/MfYc37yk77n4U3hAEYgAEYOMMNHG/ON8LH&#10;n/8vbW0VZfmr51MEUfjMf5RVp044wyVg9WAABmAABk67ga49c2m3G418KHwOb3lLe39FyZo3WAsf&#10;yp8NUwed9j8LbwgDMAADMHCGG+gofVwLH8qfrgPLtbVVlNrSGEoeg/amPWe4B6weDMAADMDAaTTw&#10;ib/GCB9/wR2fdOzR3lxRujpaP362n5E/ZbHqafyz8FYwAAMwAANnuIEjuybTsEdQcEdn+VBjbRWF&#10;JrPmD9byZ8GjLOrZfpRIxuuYgAEYgAEYgIE+G/j0SIMRPh0FdxwN7HyjBcr8oX1ulD8UPoLHWNo0&#10;fArUZ9eYEQZgAAZgwDRARxtoIx8Kn87iB7Qjr7WXZf7Q5Kb5g7XwofwhastizNkxBQMwAAMwAAPu&#10;DRw9FGeET0fBv62DH1pYIH9oCBT1XD8tfBY+xpY+1w/fBXLvGnPAAAzAAAzoBj7poMMOxGc+NPKh&#10;8OksftA6+KFGgfyhyc2pEyh/KHw0EEHYimAABmAABvpmgMKno+h+I3wof463FDgWZckfeoU++THy&#10;Z+HjbOnzGAU5fOEhDMAADMBALwaO+6od4dNVOz94Hnv+0JFv60ZeKiLoccEiyZYNE4LnwzMwAAMw&#10;AAMwEGyga3+0dbcbjXwOVw8LbkbP2POHnhARNOpSI3y0CEr+iNdvTw+5ADwJAzAAAzAAA2TgWGNa&#10;R9kTweHj+NjHcBWUP/SKFkFa8mi/Fz/BiLh3LqWxEE6QYMjDBAzAAAzAAJ3egI5z6yijM+zoXzLV&#10;DjgQI5+tb3cXPuQtVP7Q0xRB2QsGW8NHiyDtd/QL/VLG8RCM5ymS1PHcZAJPncA3OJjI03pj40Qu&#10;mGSSPonrTObpk3mGgyk8szeypnDBVJNNU7nONL5Jkj2Nm0zn2UHkTOcOcqfz3BkmeTO4zkyeF8ws&#10;njeL59spmMUdFM7ihbNDMYcXSormcJO5vGguL7ZTMpeHYB4vsVA6jwvm65TN5yYLeNkCXt4bFQt4&#10;xUIblQu5YJFJ1SKus5hXhaJ6MXeweQm3smUJF3wciii+RbI1ilvZFsUdbF/KQ7CMbw+wYxnXieY7&#10;JDujuZVd0dzJcr7Lzu7lfPcKk5oVXGclr5HsWcl7Zu8q7qB2Fa9dbWPfai5Y0y3713AbMfyAnboY&#10;Xrc2FLG8LsDBWG7lUCy3sY7X27i6Pi5A/DX1gmsl/evjdRoS+jckXCdIvF4yoCFxQEPSgEbBDZIb&#10;G5OImxqTdTzJN3nW3ywZ6Fk/0JNyi4VbPSnEbZ5UjUGe1EGeDYOaBLc3pRH/ktzRlCZoFvy7eaPG&#10;/zWnE3dqtGTc2ZJxl+TulkziHjv3tmQR90nub9kkaCWyH5A82Jqt8VBrtsCbQwwW5D4sGeLNHeLN&#10;G+ITPBLgUV/eo778x0wKHvcJnhAUDtVoKxzaVvikTtFTbYKnBcVPtwueaS8hnpU8116i4y953l+q&#10;8YK/jHhRp/xFf/lLkpf95cQwQYWgQ/BKRyXxquS1jipBp2C4ZERn1YjOauJ1jcObXz+8+Y2Ownvl&#10;uXXEiUUdI5+Qn/lY47qb/NGa7CuLWT3ifGvy0PQSYqiNj4cywZM6UU8yk6dY1FNsqYOn2TI70U+z&#10;6GdsLH+GCZ41WfEs03mOrXiOrXTwPFsVxOoXmJU1LzDBiyYxLzKdl1iMZO1LzORlFhvEumHMQdww&#10;FveKSfwrTOd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5M8t64m/6KT8&#10;tUXwN0Hq31sFV7ZuIP4h+WdrGnEV4U3j3o0aV3vTiWsk1/oyiP6S63yZxPWCLGJAm+CGtk3EjZKb&#10;2rKJm9uJnIGSW9pzbmnPJW6V6JfRFpdUEKe0doZPZ/mTx9uqrVETcrrH/KE5aCBUHqcaKYTwQfgY&#10;EYTwQfgEIijCw0dLHvr9Pxc+A056+FDyHPOkh0yb4Cd7yx9jDhoL5SwcHP1iP+vgByMfjHyM8Q9G&#10;Phj5ROTIB+Ejdrt1lA/t2j2FDrs2IiOcibDzx1gYHX9Ax8JtTZtQEacK4nUq49VeSFCreqM6QRUk&#10;dsvmRNVGkro5iC1JagiS1S0BtiarPbFe3RYG29er21N6YkeKapKq7ghiZ6oagg3qzgC7Nqg9kabu&#10;SlN390ZNmlqzsSf2bFRN0tU9odibrjrJUPdaqM1QuyVTrc1U94XB/iy1Zw5kqTqb1AOhqNukOslW&#10;6+wczFZDk6MelBzKUXumPlftmYZcVSdPbeiGxjzVRr7aaMeTr4amQPVImgrUXihUm3ujpVAVFHVL&#10;a5Fqo1htDcFIb/FIb4nGKG+JlXe8pQbveksDlL3nMxntK5OUj/YJxlh431f+vq9C44O2CoOxbZVW&#10;PmyrlFR92Fb1kYVx7VWS6nHtgvEWJrRvNpjYvjnAlkntWyb5TSb7t0i2TvZvnWJhqn/rVP82g2kd&#10;2wJsn95hMqNje4AdMztszOrcMatzp8bszp0Gczp3WZnbuSvA7nmHTeYf3i2pmX+4ZoGdhYf3GCw6&#10;ssdg8ZG9BkuO7A1Qu+RI7ccWorpqo7r2aSzt2mdlWdd+g2g6zpoOO6DMoTOMGgHhakJRLlQU5Xy6&#10;KYp6lbxzTP+MHn+NbmKxF9D9l+n2bf25z9H93/XnfkT3/eiWQw1eohe+SNP96XYBU5S36L6Jnqug&#10;+7PolqK3Effv0utDPm/eD6fHYhni/h/UliaVK/X7a+le/C30kvJz/aYonNOkqt04jx1+V/+m4ef1&#10;F3/b7XTLqGTKT2mGN2m6mZ6spHvxs4LWR5tSlFJ6/U56MIhuF9FtON1uoPnEz/lKsfG6eC3Qlinf&#10;l6+Ldt/+KjmhW+DH1b8AjWEABmAgcgzQIRXGR1rHWkpOZMUzT2RmzAsDMAADZ7IBOnBN1Fp57MCx&#10;llJXq9rVkGvwyVEfaq0re2gMAzAQSQZErQ0cpOW21uoHqImj086jootaG0kbDtYVBmDAlQH6HoZx&#10;NKzbWiuOBJaFVtTaxjzUWlfm0RgGYCCSDMhaq3/twHWtDRRa+qYFam0kbTVYVxiAAbcG6JvFxve7&#10;3Nfa86hHq32lDbXWrXm0hwEYiCQDotYGvkjbl1orvj4svjuMWhtJWw3WFQZgwK0BOl2OfsaC1Ctd&#10;19pAoaUzNKDWujWP9jAAA5FkgM5LJk4NI88O477WGmfDuQC1NpK2GqwrDMCAWwN0AkjjNFxua23g&#10;tGPinGNdjfk4DsGtfLSHARiIGAOi1gbOd3ispczVeltP7oha60odGsMADESYATqruXFiWfe1NnAW&#10;3dUXotZG2IaD1YUBGHBlgK4dYZzB23Wt1U5XLk9UjlrrSjsawwAMRJgBWWv1SyW4r7XiohDaFSG6&#10;PNhfG2GbDlYXBmDAhQG6Gpp2TRpv2lXHWstczPnZZ0ahpYvuoNa6UofGMAADEWZA1lq68tdVdOUv&#10;t7U2cI0zcYGzLk8BjkOIsG0HqwsDMBC+Aaq1WqHtU60NXEky5peoteE7R0sYgIHIM+CnWhu4lq3r&#10;fq12yV55vd6j6NdG3saDNYYBGAjbgL/0eVlrr/ZuvPpYa3nY84mG4trogQujo9a6UofGMAADEWZA&#10;1lpRaL3p17iutYFC27j2ItTaCNtwsLowAAOuDPhLX9AKbZ9q7a8aY35FhbZx7cWota60ozEMwECE&#10;GRC1Nv0aybVu+7VGoZW1thDHIUTYtoPVhQEYCN+Av+xFrdD6MtzXWtmjbYy9uDH210c9qLXhW0dL&#10;GICBSDMga+21VGh9Gf1d92vXUpUVhbYx9jdHm1BrI23bwfrCAAyEb4BqrVZo+1JrA4XWsw61Nnzl&#10;aAkDMBCBBvzlVGv7a7ju18oeLRVaz7rfol8bgRsPVhkGYCBsA/7yl/Ram3md+1pLVVYUWs+636HW&#10;hq0cDWEABiLQgF5rM6/ziVpb4cqAUWg9cVRri3Acgit7aAwDMBBJBkStlYXWl3m9+1orerRUaD1x&#10;l6DWRtJWg3WFARhwa8Bf/rKstdeLWut126/VC60n/veotW7Noz0MwEAkGZC1VhRaX9aA425rrezR&#10;UqFtQq2NpG0G6woDMODegL98mFZo2/pSay/RCm1T/KXo17p3jzlgAAYix4CotVkDqNC2Zd3gul8r&#10;e7RUaJsSLkOtjZxtBmsKAzDg3oC/YphWaNs2ua61tOtAK7Si1jYX4zgE9/oxBwzAQIQY6BC19gYq&#10;tG2bbnTbrzUKbVPiH1BrI2SDwWrCAAz0yUBHxStaoZW1ttLVMqg7K0j8Q1Pi5ai1rtShMQzAQIQZ&#10;6KikWnuj5KbjXve1VhbaZtTaCNtssLowAAMuDXRUvqoV2rZs97U2UGibk/6Ifq1L8WgOAzAQUQZk&#10;rb2JCm1b9s2u+7WJl1OPlgptc9IVqLURtdlgZWEABlwa6Kh8TSu07e5rrVFom5Op1pbgOASX7tEc&#10;BmAgcgx0VFGtvZkKbV9qrezRUqFtTv4Tam3kbDNYUxiAAfcGqNZqhbY9Z6DbfQi060ArtM3Jfz6G&#10;fq17+ZgDBmAgYgx0arU2Z2Bfaq3s0VKhbVmPWhsxWwxWFAZgoC8GRK2VhbY955bjPnfHfNGuA63Q&#10;tqz/y7EW7K/ti3/MAwMwEBkGOquGy1p7S3su1doqVyttFNqWlL+i1rpSh8YwAAMRZkDWWlFo23Nv&#10;dVtradcB9Wip0MpaW4rjECJs28HqwgAMhG+gs2qEVmj7VGv1QtuS8rdjLai14VtHSxiAgUgz0FlN&#10;tfZWyW2u+7WyR0uFtiX176i1kbblYH1hAAbcGOisfl0rtP68vtVaUWhbUWvdOEdbGICByDMga+1t&#10;VGj9eYPc92v1QtuaeiX6tZG37WCNYQAGwjfgL3lUK7R9qbWyR0uFtnXDP1Brw3eOljAAA5FnwCi0&#10;/rzb3fZradeBVmhlrS3DcQiRt/lgjWEABsIx8OkxP3VnJbf782//9Lg/nLmMNkahbU3757EW1FpD&#10;DCZgAAZgwGrgeHO+UWj9+f+yvhTONHVnBWn/bE27CrU2HGNoAwMwEJEGuvbMpV0H1KOlQnt4y1tu&#10;HRiF1ku1thX9Wrf+0B4GYCBCDHSUPq4VWqq1XQeWu11rrUdLhda7kaPWurWH9jAAA5Fh4BN/jVFo&#10;/QV3fNKxx+16064DrdB6N16NWuvWHtrDAAxEhoEjuyZTd1ZQcEdn+dA+rLRRaL3pVGvLcRxCHxxi&#10;FhiAgTPawKdHGoxC21Fwx1H3OxBID+06oB4tFVpv+jWotWf09oKVgwEY6JsB+iRM69FSoe0sfsDt&#10;0V7amxqF1pt+LWpt3/4RmAsGYODMNXD0UJxRaDsK/t23Ti3p0Xq0VGh9Gai1Z+7mgjWDARjoi4FP&#10;OugjMbGPlnq0VGg7ix/sW6eW3pt2HchC29+X0R/92r78MzAPDMDAmWmACm1H0f1GoaVae7yloM+r&#10;ahRaX+Z1qLV91ogZYQAGziwDx33VjkLbVTv/RFaRurOCzOtkra3AcQgnIhPzwgAMnBEGuvZHW3cd&#10;UI/2cPWwE1wzo9D6Mq8/5kWtPUGdmB0GYOB/2sCxxrSOsieCC22fd9MaNrQeLRVaX9aA46i1hhdM&#10;wAAMRJAB+loYHW/QUUbfwtW/sKB9GCZ6tFvfPvFCSyplrRWFtk2vtbkzOJFnMJPnBTOL583i+XYK&#10;ZnEHhbN44exQzOGFkqI53GQuL5rLi+2UzOUhmMdLLJTO44L5OmXzuckCXraAl/dGxQJesdBG5UIu&#10;WGRStYjrLOZVoahezB1sXsKtbFnCBR+HIopvkWyN4la2RXEH25fyECzj2wPsWMZ1ovkOyc5obmVX&#10;NHeynO+ys3s5373CpGYF11nJayR7VvKe2buKO6hdxWtX29i3mgvWdMv+NdxGDD9gpy6G160NRSyv&#10;C3Awlls5FMttrOP1Nq6ujwsQf0294FpJ//p4nYaE/g0J1wkSr5cMaEgc0JA0oFFwg+TGxiTipsZk&#10;HU/yTZ71N0sGetYP9KTcYuFWTwpxmydVY5AndZBnw6Amwe1NacS/JHc0pQmaBf9u3qjxf83pxJ0a&#10;LRl3tmTcJbm7JZO4x869LVnEfZL7WzYJWonsByQPtmZrPNSaLfDmEIMFuQ9Lhnhzh3jzhvgEjwR4&#10;1Jf3qC//MZOCx32CJwSFQzXaCoe2FT6pU/RUm+BpQfHT7YJn2kuIZyXPtZfo+Eue95dqvOAvI17U&#10;KX/RX/6S5GV/OTFMUCHoELzSUUm8Knmto0rQKRguGUEXZ6RrhtHlFTQOb3798OY3Ogrvld+/FSeV&#10;cfRoT3AfrTWttB4tFdq2TTfIfm3cKyze4FUWL0l4lZm8xhJeY4l2koYzB8nDWfIIG+tHMMHrOimv&#10;M5M3WMobLNXOhjeZg7Q3WdpbNja+xQRv66S/zUz+w9L/wzIcqCzTTpbKskba2DSSCUaZZI9iOu+w&#10;7HdYjoN3WW4Qee8xK/nvMcFok4LRTGcMK5AUjmEm77OiIIo/YA5KPmAlY01KxzKdD1mppOxDZvIR&#10;Kw+iYhxzUDmOVY43qRrPdCawKkn1BGYykVVPZJvtbJnEHGydxLZOtrFtMhNM0dk+hZlMZdunsh0O&#10;prGddnZNY7um29g9nQlmmNTMYDozWc1MtsfBLLbXxuf2ziY+X0vM+YLkrNo5Z9XO/WKAL+2bR3xZ&#10;MP8rkrP3zT9734Kv7hd8TbDw65Jv7F+k8c0Di755YHE/yTkHFp9zYMm3JN+u+5j4juS7dVEa59ZF&#10;nVu39HsHBd8/uIz4geSHB6OJHx0S/PjQco3zDq0gfiL5af1K4nzJBfWriJ8JVl9INAh+3rCG+IXk&#10;lw0xxK8aibUXSS5uXHtxYyzxa8lvPOuI3wrifie5xBN3iSf+902CSwUJxGWCxD9ILm9OvLw56Y+S&#10;K5qTrmhO/pOErtItL9RN1+oOXK5bXNxQXt8wcO5scZ0CCZ1sUJxvUJ43gL5ipaF/0SpwwBQdnCo/&#10;YcoQnzCJ6iWG5HpnsS3rBipjbZtulNzUlk3c3E7kDJTc0p6jX27cuGaYfj5aceouZ6HtLH/yeFu1&#10;tVie4LTWo9X+QllrUWhRaI1ai0IbqLJUbs/sQqtVWfr9P1doB+g17OQVWqqyxzzpJ1hZg2fXerRa&#10;Dhz3VmZ+ptda9GhlvxY9WlFu0aNFof3/tEd7MgttR/nQrt1T6FCv4DJ5Up4J9LlFh1vW2u0pqsGO&#10;FNUkVd0RxM5UNQQb1J0Bdm1QeyJN3ZWm7u6NmjS1ZmNP7NmomqSre0KxN111kqHutVCboXZLplqb&#10;qe4Lg/1Zas8cyFJ1NqkHQlG3SXWSrdbZOZithiZHPSg5lKP2TH2u2jMNuapOntrQDY15qo18tdGO&#10;J18NTYHqkTQVqL1QqDb3RkuhKijqltYi1Uax2hqCkd7ikd4SjVHeEivveEsN3vWWBih7z2cy2lcm&#10;KR/tE4yx8L6v/H1fhcYHbRUGY9sqrXzYVimp+rCt6iML49qrJNXj2gXjLUxo32wwsX1zgC2T2rdM&#10;8ptM9m+RbJ3s3zrFwlT/1qn+bQbTOrYF2D69w2RGx/YAO2Z22JjVuWNW506N2Z07DeZ07rIyt3NX&#10;gN3zDpvMP7xbUjP/cM0COwsP7zFYdGSPweIjew2WHNkboHbJkdqPLUR11UZ17dNY2rXPyrKu/QbR&#10;/4+9K4GuojrDb7StXVReRXE7tK+mVbT11IUe67HW8RCpPVYNarFuJa1WxQ0QznFpPT63AqJEZEch&#10;QUQggQRCEggik5AAIQtJhCxA8EH2/WUh4SUR2u+fO3PffftiPEflzvnuu3dm/jvvvX/m/vfOXb4f&#10;c7swJAb7CnaZYTGoQS4i9mzotjaIrDwlNSA1IDUgNRCdBnry3F3I0tZGp0OZS2pAakBqIJQGxLE6&#10;aWtDaUuelxqQGpAaiE4DwqSIO+HvXK7RjU6NMpfUgNSA1EBQDZizzzDv7C5pa4OqSp6UGpAakBqI&#10;WgPGHN/dd0lbG7UOZUapAakBqYFQGtBXUpCh7d19t2zXhtKWPC81IDUgNRCdBnQrS4YWi9WkrY1O&#10;hzKX1IDUgNRAKA2wFi1bFSxtbShtyfNSA1IDUgPRaYC1aMnWFkzA6gl9HsK7E5XgmDtRmXu/gYT7&#10;FcLfCO9xPKDME/D+gwrH/AeV+Q8ZWPCQsuBhAwsfVgiPEBZx/F1ZLGDJJIVj6SRlabyBZfEK4R+E&#10;Dzj+qXwoYPmjCseKR5UVjxlIfEwh/IuQxPG4spLjCeUjAaueVDg+flL5eLKB1ZMVwlOETzieVtaY&#10;WPu0svYZA+ueUQjPEpI5nlNSBKyfonBsmKJsmGogdapCmEZIY3heSXte2cgxXdkkIH2GwrF5hgJu&#10;IQZxMbZILCSyCol8QiKZkEgjJBIIiexBIm+QSBrkhyvIiyXIixxIYAYSqSr8sgGJJEB73nTT/4jc&#10;PyLrj5vsZ6YH2U/xLDfNj0jwI1L7BCL1Ebl8RCIfkcJHJO8RmXtEzh6RsEek6hFJetwMPV7EPAIr&#10;j8jH45+Jx03AY7LvcOodg3dHZNzhdDsg2mFcOybLDqfYcfPr6OQ6xKzDaXU4p45JqOOm0uE8OjqJ&#10;jsCgI3DnmMQ5nDXHzZfDyXI4Uw7nyDEJcjg7jpsah5PicEYccOEwOhyDC0dgwYHDMLfPMIH8BjSJ&#10;nPbGXLDACW/0wTDR0IJKLDxbKw0ts7XS0IKy7btpaAU+NWloddIdTm0mDa1JNOZmGYvY0IZna6Wh&#10;lYaWE2NKQ1vqyVEpW7QCY6Rs0dI8WrGPVqRtDNWulYY2TEPL+w2QkF0HjHL429F18M1v0XqR+8qu&#10;AzfP7reg68AkIr8PzLh6f21theaLugotItRXahGhoVIzUKU1hIHGKs0PqrXGAGiq1kLgoNYkoPmg&#10;Fi4Oac2HtJZI0HpIM3BYaw0DbYc1b9RobYHRXqMFwxGt3RMdR7Rw8YXW8YXWGSGcX2hORwTocmge&#10;OKp1BUb3US0Yjmndnug5poWFWq1HR2+tFhGO12rH6yJAX53mgXqtLyj66zX/aND6/eFEgxYUOSca&#10;vZB7ojHXxdGU62ra6YM8V5OO5jyXgXxXsxd2uZp3uVp2Dbixe6DFE617BrxRMNBqoq1ggLCXYbBt&#10;r4nCwTYd7YWDBooG271QPNjhhZLBDsIQQ2fJUOc+H5QOdepwlg4ZKIN/cU+UDznL4ZwRfN8mPge/&#10;gQe692OmgScOoC1roOcAnOrk/i/GYrHYECwW+y165JW+DPtnI9BQ3C8Q/xBhpHHsDMQ3GccuRWxF&#10;OAiBHTjxA6RjEWqRPoy4F7ET8fcRciBTgv1PDFmKV2Kfjr+PmK5B+zdDFknLH4x4HGL6LQrCL41g&#10;sagqknYWVHX0ZT++rXPc2Fhkt0xAuB1feAw7h5Cm39CFmLZW/B+WsljOQ2IUQhzCGIQXEcq+hw9s&#10;NksxP0/nTFnFcpF+nuRG/oQF/QA+ohu2DJqvfX8iOB6HTjh9rx0gH8on/NbAjQPGj/Yk2OpLEr2y&#10;+uQ7OdDdnvso3CFgJIflg6MLONvIX6Q660t5bs984OhrSrkcFNu++TBih8G/3UnxA31O5DbzDXUU&#10;dOffB4cA8EUQJB/6x1c9Yy1Mtev5hpozMNqAQYxw8mFQFMOter7B+mSZT78P0OdppJeTfY6+8inh&#10;Py8fPmE1n088qgONWW1ZN4R8Pvdtsrv6YNR40UDi1GBPd8krgZ7rnPfV4+0OJu+Zjx0b6j0Kv09i&#10;+cudbUMji50NnI+dQZW/f4lt7xxr3Z4EMUeofOy8X+OCUxbLcNcRV6BymHamu45woayORDgH9vk3&#10;iKmOOAsyb0CmCTskS/FfENPxGxHTNWg/mjriwbjtsesOxvM6ouAsi6Uf33sewrnGb8BPsDTq/55S&#10;Ft3aX4I4DsGsI+KQjzaqI6g2oPN0zkybdQTJRVBHDHY74MUMw/hwCATu4ED3hd01v58nB5yteVMx&#10;CI9OT3YduC/a8bq1rijRr7zfg72Vi2oTrRiN97oOupLhvWnHnGvwuuE3Iz+IdlFb9p/qVo6AO5xA&#10;18F0D0wYyVkc12uWC54diZMnmntLX4DDmKZ1o8O5Dg2qPmstTqNyya+DOgBU0vANE9F1MJsGk3GS&#10;pthqCtPYpfoK/xr1dTA/KPk1VV4HzyF7fth9x/1iepb64eX0tNXPiapXv0r5KslMYOULn3gn6tp5&#10;T6TlPXteXHerg1+EJ/qPfNScelU49iftZRt6eHhG38TJwe6O/CeD2MOMl6wHtQTfjH6PDLSXwmuk&#10;r32uSJ862O/0myXIwZ6atIplNvYcwq9of6cjiHDIU82FCR3VaSHFhksgRq+H8TFM77EvoX3xLNoX&#10;iPT32AvRLhiF9sEYxFcipjZKPE7+BzLjDVmK47BPx29FTNeg/WjaKIfvLIjdUDeJt1GS8IWj8N0X&#10;4LuvQvxrxLSJ77HnY38UQhyC2UYZQz8UG7VRzPN0zkybbRSSi6CNEvVtQzcW/L+2V0X2ZAz1OOoy&#10;4uBmEC4N4VYRrnO7G0pD/oZTg91gvsf8QDgJ5HkxnxPNl+LV8QOBS4irPr1l49V1Sef6zYupqutn&#10;WEvT7V4/AH3Xx4sfh9s6uMsLkheDX5iUu3q6DX3T/ApoW8ABXZh50S7B3GP0j7PsMq/v/cU9Yno+&#10;zXWFfpOe/LvDfK4SJ1sL1ns81aeGeo9Xzgn5POetiO9pc/CHWUx8ebwO7oH9lqOd89WQrxC4FDqO&#10;axJtvPzmzbFF9BqDK8DfSPFcKxyqRPEqJf6XQOkY3b6SlR2ePtTPUG9MRr2BSK97roe9vwj2/hbE&#10;VyAmk56MkzMgs8SQpfhe7NPxPyOma9B+NHXPAzM+j23teITXPWtxnWvx3Rfiu1XEYxDT5oRCWMpi&#10;GYHETxHiEMy65xrko43qHvM8nTPTZt1Dcl+p7sE1/d4bV5fD73FfeVdbKdyAYxp9VVq8b9NJlEel&#10;ghYcvMTCwyLk0UW67VVrxRaPYsPl4TekLWMsfLaK8liNgFUQqS/bHCVp7Ocx+f6ypzAtG+5T/cpj&#10;jgUWhGQvjkcWJg+7H1I+5XX1tJXvL5kUUj/p78Rx/ZxytfZXzgyk/7XT3P0K/P4iL4aD4Pzc6/4W&#10;rY4X+zNEeWTB1lOVWLHQiuenNFHFsCcdEjZfeZz80uXsPJgmSLmTkI9BsCEMlw2aiDI5G+UcZkS3&#10;QVakX0R6NOKZiMkGjYPMAuxfa8hSPB37dHwyYroG7Udjg6aNvSP2yK6icTA3+jjOi7jWCFyLfsPP&#10;EM9CTFsXtMBSzK5YsROHQHaGZC3IR5tpg6xI0zmyQZQ2bRDJfS02KFCdg+9230A9hSHXymXUfdu4&#10;L9HrFHZFeVSqLZm3YdEMakUM72AmUe7cazCaL+Zi8hjj66tOQAUO39KiPNZLYZHWjoVxvN6GPApA&#10;X9HDndtuDCSPBWRYu8Y6xCBPDd6Ce0LK706xs98v5fn9Yvpn+uT6gZYwONu1c0Ig/a+ZYq3emcju&#10;svg89B1aXr/qQq/7eyDLzgbefOVx5ORAV9On8ez3lCxX+zodTIx/4voxCDaE4bIpFTAaZBPIpoxF&#10;cCJcjLLcg0B2hYpqOQo8ydD48B2IKQ/F0diQ666+LjY1YSJvxzRfYLF04juoHdOLQHaEtgH8aZaC&#10;XcMx6taPQzBtyFTko41siHmezplp04aQ3FeyIVz5MiE18J3UwHj2r1AtDdavg4M7HWtMJ3irXccA&#10;+MpjrvN0Z3qOlScISYYLPuaU78hy02vfB/2HATj3W9p3CNB9AJJLQN1JYPXC4wT4EmSuBZmzwXmm&#10;N8KE3gMAnBaSD0PDqyH5OdQ9H5bP7ibAQSLzl8icKL5lulh8o6sEgCdG8s3o9tmou3N0+3v08Q8p&#10;upQkP5OmF0q3d0rdcaXbraWPM0zReWYjPGoK/jYbmCtO3Uun24Gnj9tP0VkofIeKnkUNp6O6P1K3&#10;q1IvB6eePlHhJVV0o0ruVU3Pq26nrLqzVu679WC2vVpAVba9aqsblVvtlVsM4L3KQJa9IsuOKs1A&#10;pn2/Jz7PsHOUZ9jLNxso22w3kG4vS7ej187AJjuG70WUbLRzFG+0YxCRoyjNTkglYEaKgQ32vZ5A&#10;5wnHnvX2PSluoI4nJHsAgw1GeUBh6Nt7L82CLZgA4gJaibDrTvDOwqUCeQvLux1+x7tzx9Pq3JzY&#10;Lm1cl3YrXm2cn93i3P5H5/abnZ/ehOFNNMQ6s3/fsfWGjq2/69gytj3r+vbM69ozr23P+G3bZkwC&#10;vhrjIfAN37rpylasNE67oiXt8pbUX7VsiGlef1kzVian2JqSf96UPLoJq5fXXtq49pLGNRdjDoS+&#10;zvmCho/Pr181ktaMYEX0yhF4Ra1LOqcu8ezaFVjS9yO0LrHOD7MejmGV9bIzjy47A0McgGMJga3Q&#10;PrJYwbLtGh2YLMTAFnuz5d/V8xWsCUdfHsAXjbOV5GxtOTnWnkvv3QBfv4MmDMAWru+bo2A1O+Yu&#10;Ecw560WzaBk8hjUAdB/jnauA4S1jLT1bYI/BdiAf0D2Z5+HTXKWfq6/ez3lVAfC+T2PpDK9Q0xtE&#10;AIwXgDEFbPu3saoVy1ux/Arzp8AywEgHGA1B5gsK4yZANzQIC4i5wKQzYBwHG6cbxAdgQMAwKdEi&#10;mEQJjD0hZYrBqpD8HLXiiXPBZGHgSywYXwNxNzA2B5PigfM+MDKIpMepM5qoIkzyCBBJMFIJxjTB&#10;uCeIh8JkpgBLBWOsYDQWjNiCSC5M2gtQYDA6DEaQwVgz3nuAqDQYpwbINRjXhhclB3q0jfLQXzZZ&#10;lgdZHmR5oPLwZWdhX+F9sjzI8iDLg14eeg6gvSTfH76x7w81W6aWJaoM6N/GXJJ9DMtVdDWVfGgA&#10;o/hAEfABoRBYpmOpuldHwVIV2AMsMbFY3Q0sUnfpwMx0AwvV/IVqHrBA3QnMV3MF5MxXMfEW0IB5&#10;6g7gPfUzT2xPUIFPgbnqNuBdA9nvqgxb31GBLcAcHW+rWSYy31aBjNk6ZqkZs9TNwEw13cSmmSrh&#10;v4SNbxHSgDfVVE9seEMF1r9OSAFecwOTB4F1dg+0OkqN9tJ3sq9A/impgUg1MD5G76fFRxhj8edC&#10;iuZB0WZFoPT/AQAA//8DAFBLAwQUAAYACAAAACEAbQsZnd0AAAAGAQAADwAAAGRycy9kb3ducmV2&#10;LnhtbEyPQUvDQBSE74L/YXmCN7vZtBaN2ZRS1FMRbAXxts2+JqHZtyG7TdJ/7/Nkj8MMM9/kq8m1&#10;YsA+NJ40qFkCAqn0tqFKw9f+7eEJRIiGrGk9oYYLBlgVtze5yawf6ROHXawEl1DIjIY6xi6TMpQ1&#10;OhNmvkNi7+h7ZyLLvpK2NyOXu1amSbKUzjTEC7XpcFNjedqdnYb30YzruXodtqfj5vKzf/z43irU&#10;+v5uWr+AiDjF/zD84TM6FMx08GeyQbQa+EjUkC5BsDlPF88gDpxSCwWyyOU1fvEL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QItABQABgAIAAAAIQCm5lH7DAEAABUCAAATAAAAAAAAAAAAAAAAAAAAAABb&#10;Q29udGVudF9UeXBlc10ueG1sUEsBAi0AFAAGAAgAAAAhADj9If/WAAAAlAEAAAsAAAAAAAAAAAAA&#10;AAAAPQEAAF9yZWxzLy5yZWxzUEsBAi0AFAAGAAgAAAAhAIQjZ7WIAwAALQgAAA4AAAAAAAAAAAAA&#10;AAAAPAIAAGRycy9lMm9Eb2MueG1sUEsBAi0AFAAGAAgAAAAhADtDqGJkOwAAlHcFABQAAAAAAAAA&#10;AAAAAAAA8AUAAGRycy9tZWRpYS9pbWFnZTEuZW1mUEsBAi0AFAAGAAgAAAAhAG0LGZ3dAAAABgEA&#10;AA8AAAAAAAAAAAAAAAAAhkEAAGRycy9kb3ducmV2LnhtbFBLAQItABQABgAIAAAAIQCOIglCugAA&#10;ACEBAAAZAAAAAAAAAAAAAAAAAJBCAABkcnMvX3JlbHMvZTJvRG9jLnhtbC5yZWxzUEsFBgAAAAAG&#10;AAYAfAEAAIFDAAAAAA==&#10;">
                <v:shape id="Picture 1905" o:spid="_x0000_s123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GH7wwAAAN0AAAAPAAAAZHJzL2Rvd25yZXYueG1sRE9Na8JA&#10;EL0X+h+WEXprNopaja5SxEKvUSl6G7JjEs3OxuzWRH99Vyh4m8f7nPmyM5W4UuNKywr6UQyCOLO6&#10;5FzBbvv1PgHhPLLGyjIpuJGD5eL1ZY6Jti2ndN34XIQQdgkqKLyvEyldVpBBF9maOHBH2xj0ATa5&#10;1A22IdxUchDHY2mw5NBQYE2rgrLz5tcoOKX7+2n9Qe3hNv6Ro8s5HQ53nVJvve5zBsJT55/if/e3&#10;DvOn8Qge34QT5OIPAAD//wMAUEsBAi0AFAAGAAgAAAAhANvh9svuAAAAhQEAABMAAAAAAAAAAAAA&#10;AAAAAAAAAFtDb250ZW50X1R5cGVzXS54bWxQSwECLQAUAAYACAAAACEAWvQsW78AAAAVAQAACwAA&#10;AAAAAAAAAAAAAAAfAQAAX3JlbHMvLnJlbHNQSwECLQAUAAYACAAAACEANBhh+8MAAADdAAAADwAA&#10;AAAAAAAAAAAAAAAHAgAAZHJzL2Rvd25yZXYueG1sUEsFBgAAAAADAAMAtwAAAPcCAAAAAA==&#10;">
                  <v:imagedata r:id="rId26" o:title=""/>
                </v:shape>
                <v:rect id="Rectangle 1906" o:spid="_x0000_s1237"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HP2wgAAAN0AAAAPAAAAZHJzL2Rvd25yZXYueG1sRE9LawIx&#10;EL4X/A9hBG812x7Ebo1iBaniQerjPk3G3cXNZEni7vrvjVDobT6+58wWva1FSz5UjhW8jTMQxNqZ&#10;igsFp+P6dQoiRGSDtWNScKcAi/ngZYa5cR3/UHuIhUghHHJUUMbY5FIGXZLFMHYNceIuzluMCfpC&#10;Go9dCre1fM+yibRYcWoosaFVSfp6uFkFZ3f56qz+5W1731e3753XerpTajTsl58gIvXxX/zn3pg0&#10;/yObwPObdIKcPwAAAP//AwBQSwECLQAUAAYACAAAACEA2+H2y+4AAACFAQAAEwAAAAAAAAAAAAAA&#10;AAAAAAAAW0NvbnRlbnRfVHlwZXNdLnhtbFBLAQItABQABgAIAAAAIQBa9CxbvwAAABUBAAALAAAA&#10;AAAAAAAAAAAAAB8BAABfcmVscy8ucmVsc1BLAQItABQABgAIAAAAIQA5OHP2wgAAAN0AAAAPAAAA&#10;AAAAAAAAAAAAAAcCAABkcnMvZG93bnJldi54bWxQSwUGAAAAAAMAAwC3AAAA9gIAAAAA&#10;" filled="f" stroked="f" strokeweight="1pt">
                  <v:textbox>
                    <w:txbxContent>
                      <w:p w14:paraId="3A484F09" w14:textId="77777777" w:rsidR="00692710" w:rsidRPr="00420EC9" w:rsidRDefault="00692710" w:rsidP="00E6143C">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 الدراسي</w:t>
                        </w:r>
                      </w:p>
                    </w:txbxContent>
                  </v:textbox>
                </v:rect>
                <w10:wrap anchorx="margin"/>
              </v:group>
            </w:pict>
          </mc:Fallback>
        </mc:AlternateContent>
      </w:r>
    </w:p>
    <w:p w14:paraId="7A53FAFA" w14:textId="77777777" w:rsidR="00DB4994" w:rsidRPr="00580954" w:rsidRDefault="00DB4994" w:rsidP="00DB4994">
      <w:pPr>
        <w:bidi/>
        <w:rPr>
          <w:rFonts w:ascii="Sakkal Majalla" w:hAnsi="Sakkal Majalla" w:cs="Sakkal Majalla"/>
          <w:sz w:val="40"/>
          <w:szCs w:val="40"/>
          <w:rtl/>
          <w:lang w:bidi="ar-EG"/>
        </w:rPr>
      </w:pPr>
    </w:p>
    <w:p w14:paraId="02D03240" w14:textId="14AD4561" w:rsidR="00DB4994" w:rsidRPr="007F0A67" w:rsidRDefault="00DB4994" w:rsidP="00064605">
      <w:pPr>
        <w:pStyle w:val="a5"/>
        <w:numPr>
          <w:ilvl w:val="0"/>
          <w:numId w:val="6"/>
        </w:numPr>
        <w:spacing w:line="276" w:lineRule="auto"/>
        <w:jc w:val="lowKashida"/>
        <w:rPr>
          <w:rFonts w:ascii="Sakkal Majalla" w:hAnsi="Sakkal Majalla" w:cs="Sakkal Majalla"/>
          <w:b/>
          <w:bCs/>
          <w:color w:val="002060"/>
          <w:sz w:val="34"/>
          <w:szCs w:val="34"/>
          <w:rtl/>
          <w:lang w:bidi="ar-EG"/>
        </w:rPr>
      </w:pPr>
      <w:r w:rsidRPr="007F0A67">
        <w:rPr>
          <w:rFonts w:ascii="Sakkal Majalla" w:hAnsi="Sakkal Majalla" w:cs="Sakkal Majalla" w:hint="cs"/>
          <w:b/>
          <w:bCs/>
          <w:color w:val="002060"/>
          <w:sz w:val="34"/>
          <w:szCs w:val="34"/>
          <w:rtl/>
          <w:lang w:bidi="ar-EG"/>
        </w:rPr>
        <w:t>حضي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مفهوم</w:t>
      </w:r>
      <w:r w:rsidRPr="007F0A67">
        <w:rPr>
          <w:rFonts w:ascii="Sakkal Majalla" w:hAnsi="Sakkal Majalla" w:cs="Sakkal Majalla"/>
          <w:b/>
          <w:bCs/>
          <w:color w:val="002060"/>
          <w:sz w:val="34"/>
          <w:szCs w:val="34"/>
          <w:rtl/>
          <w:lang w:bidi="ar-EG"/>
        </w:rPr>
        <w:t xml:space="preserve"> </w:t>
      </w:r>
      <w:hyperlink r:id="rId81" w:history="1">
        <w:r w:rsidRPr="00A9288D">
          <w:rPr>
            <w:rStyle w:val="Hyperlink"/>
            <w:rFonts w:ascii="Sakkal Majalla" w:hAnsi="Sakkal Majalla" w:cs="Sakkal Majalla" w:hint="cs"/>
            <w:b/>
            <w:bCs/>
            <w:sz w:val="34"/>
            <w:szCs w:val="34"/>
            <w:rtl/>
            <w:lang w:bidi="ar-EG"/>
          </w:rPr>
          <w:t>التحصيل</w:t>
        </w:r>
        <w:r w:rsidRPr="00A9288D">
          <w:rPr>
            <w:rStyle w:val="Hyperlink"/>
            <w:rFonts w:ascii="Sakkal Majalla" w:hAnsi="Sakkal Majalla" w:cs="Sakkal Majalla"/>
            <w:b/>
            <w:bCs/>
            <w:sz w:val="34"/>
            <w:szCs w:val="34"/>
            <w:rtl/>
            <w:lang w:bidi="ar-EG"/>
          </w:rPr>
          <w:t xml:space="preserve"> </w:t>
        </w:r>
        <w:r w:rsidRPr="00A9288D">
          <w:rPr>
            <w:rStyle w:val="Hyperlink"/>
            <w:rFonts w:ascii="Sakkal Majalla" w:hAnsi="Sakkal Majalla" w:cs="Sakkal Majalla" w:hint="cs"/>
            <w:b/>
            <w:bCs/>
            <w:sz w:val="34"/>
            <w:szCs w:val="34"/>
            <w:rtl/>
            <w:lang w:bidi="ar-EG"/>
          </w:rPr>
          <w:t>الدراسي</w:t>
        </w:r>
      </w:hyperlink>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بالاهتمام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الكبير</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قبل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المختصين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في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مجال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علم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النفس وعلوم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التربية، فعلماء</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التربية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ينظرون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إلى</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التحصيل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الدراسي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على</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انه</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المعلومات</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اكتسبها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الطالب أو</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نمت</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لديه</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خلال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تعلم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المواد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الدراسية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ويتم قياس</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هذا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التحصيل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بالدرجة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يتحصل عليها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التلميذ</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في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إحدى الاختبارات</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التحصيلية، إذا فالتحصيل الدراسي هو اكتساب</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المعارف.  وجاء</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ذكره</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في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معجم</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المصطلحات</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النفسية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والتربوية بأنه: ما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حصله</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الفرد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أهداف أو التعريف.</w:t>
      </w:r>
      <w:r w:rsidR="00367A55" w:rsidRPr="00367A5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824643F" w14:textId="77777777" w:rsidR="00DB4994" w:rsidRPr="007F0A67" w:rsidRDefault="00DB4994" w:rsidP="00064605">
      <w:pPr>
        <w:pStyle w:val="a5"/>
        <w:numPr>
          <w:ilvl w:val="0"/>
          <w:numId w:val="6"/>
        </w:numPr>
        <w:spacing w:line="276" w:lineRule="auto"/>
        <w:jc w:val="lowKashida"/>
        <w:rPr>
          <w:rFonts w:ascii="Sakkal Majalla" w:hAnsi="Sakkal Majalla" w:cs="Sakkal Majalla"/>
          <w:b/>
          <w:bCs/>
          <w:color w:val="002060"/>
          <w:sz w:val="34"/>
          <w:szCs w:val="34"/>
          <w:rtl/>
          <w:lang w:bidi="ar-EG"/>
        </w:rPr>
      </w:pPr>
      <w:r w:rsidRPr="007F0A67">
        <w:rPr>
          <w:rFonts w:ascii="Sakkal Majalla" w:hAnsi="Sakkal Majalla" w:cs="Sakkal Majalla" w:hint="cs"/>
          <w:b/>
          <w:bCs/>
          <w:color w:val="002060"/>
          <w:sz w:val="34"/>
          <w:szCs w:val="34"/>
          <w:rtl/>
          <w:lang w:bidi="ar-EG"/>
        </w:rPr>
        <w:t>إن التحصيل الدراسي هو المعرفة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يحصل عليها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الطفل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خلال برنامج</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مدرسي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قصد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تكيفه</w:t>
      </w:r>
      <w:r w:rsidRPr="007F0A67">
        <w:rPr>
          <w:rFonts w:ascii="Sakkal Majalla" w:hAnsi="Sakkal Majalla" w:cs="Sakkal Majalla"/>
          <w:b/>
          <w:bCs/>
          <w:color w:val="002060"/>
          <w:sz w:val="34"/>
          <w:szCs w:val="34"/>
          <w:rtl/>
          <w:lang w:bidi="ar-EG"/>
        </w:rPr>
        <w:t xml:space="preserve"> </w:t>
      </w:r>
      <w:r w:rsidR="007F0A67">
        <w:rPr>
          <w:rFonts w:ascii="Sakkal Majalla" w:hAnsi="Sakkal Majalla" w:cs="Sakkal Majalla"/>
          <w:b/>
          <w:bCs/>
          <w:color w:val="002060"/>
          <w:sz w:val="34"/>
          <w:szCs w:val="34"/>
          <w:rtl/>
          <w:lang w:bidi="ar-EG"/>
        </w:rPr>
        <w:br/>
      </w:r>
      <w:r w:rsidRPr="007F0A67">
        <w:rPr>
          <w:rFonts w:ascii="Sakkal Majalla" w:hAnsi="Sakkal Majalla" w:cs="Sakkal Majalla" w:hint="cs"/>
          <w:b/>
          <w:bCs/>
          <w:color w:val="002060"/>
          <w:sz w:val="34"/>
          <w:szCs w:val="34"/>
          <w:rtl/>
          <w:lang w:bidi="ar-EG"/>
        </w:rPr>
        <w:t>مع</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الوسط</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والعمل المدرسي.</w:t>
      </w:r>
    </w:p>
    <w:p w14:paraId="772671B1" w14:textId="77777777" w:rsidR="00DB4994" w:rsidRPr="007F0A67" w:rsidRDefault="00DB4994" w:rsidP="00064605">
      <w:pPr>
        <w:pStyle w:val="a5"/>
        <w:numPr>
          <w:ilvl w:val="0"/>
          <w:numId w:val="6"/>
        </w:numPr>
        <w:spacing w:line="276" w:lineRule="auto"/>
        <w:jc w:val="lowKashida"/>
        <w:rPr>
          <w:rFonts w:ascii="Sakkal Majalla" w:hAnsi="Sakkal Majalla" w:cs="Sakkal Majalla"/>
          <w:b/>
          <w:bCs/>
          <w:color w:val="002060"/>
          <w:sz w:val="34"/>
          <w:szCs w:val="34"/>
          <w:rtl/>
          <w:lang w:bidi="ar-EG"/>
        </w:rPr>
      </w:pPr>
      <w:r w:rsidRPr="007F0A67">
        <w:rPr>
          <w:rFonts w:ascii="Sakkal Majalla" w:hAnsi="Sakkal Majalla" w:cs="Sakkal Majalla" w:hint="cs"/>
          <w:b/>
          <w:bCs/>
          <w:color w:val="002060"/>
          <w:sz w:val="34"/>
          <w:szCs w:val="34"/>
          <w:rtl/>
          <w:lang w:bidi="ar-EG"/>
        </w:rPr>
        <w:t>ويدل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هذا التعريف على</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النتيجة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يتحصل</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عليها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التلاميذ</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بعد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إجراء</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عملية التعليم</w:t>
      </w:r>
      <w:r w:rsidRPr="007F0A67">
        <w:rPr>
          <w:rFonts w:ascii="Sakkal Majalla" w:hAnsi="Sakkal Majalla" w:cs="Sakkal Majalla"/>
          <w:b/>
          <w:bCs/>
          <w:color w:val="002060"/>
          <w:sz w:val="34"/>
          <w:szCs w:val="34"/>
          <w:rtl/>
          <w:lang w:bidi="ar-EG"/>
        </w:rPr>
        <w:t xml:space="preserve"> </w:t>
      </w:r>
      <w:r w:rsidR="007F0A67" w:rsidRPr="007F0A67">
        <w:rPr>
          <w:rFonts w:ascii="Sakkal Majalla" w:hAnsi="Sakkal Majalla" w:cs="Sakkal Majalla" w:hint="cs"/>
          <w:b/>
          <w:bCs/>
          <w:color w:val="002060"/>
          <w:sz w:val="34"/>
          <w:szCs w:val="34"/>
          <w:rtl/>
          <w:lang w:bidi="ar-EG"/>
        </w:rPr>
        <w:t>والتعلم في</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برامج</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الدراسة،</w:t>
      </w:r>
      <w:r w:rsidRPr="007F0A67">
        <w:rPr>
          <w:rFonts w:ascii="Sakkal Majalla" w:hAnsi="Sakkal Majalla" w:cs="Sakkal Majalla"/>
          <w:b/>
          <w:bCs/>
          <w:color w:val="002060"/>
          <w:sz w:val="34"/>
          <w:szCs w:val="34"/>
          <w:rtl/>
          <w:lang w:bidi="ar-EG"/>
        </w:rPr>
        <w:t xml:space="preserve"> </w:t>
      </w:r>
      <w:r w:rsidR="007F0A67" w:rsidRPr="007F0A67">
        <w:rPr>
          <w:rFonts w:ascii="Sakkal Majalla" w:hAnsi="Sakkal Majalla" w:cs="Sakkal Majalla" w:hint="cs"/>
          <w:b/>
          <w:bCs/>
          <w:color w:val="002060"/>
          <w:sz w:val="34"/>
          <w:szCs w:val="34"/>
          <w:rtl/>
          <w:lang w:bidi="ar-EG"/>
        </w:rPr>
        <w:t>وفي جميع</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المستويات كما قد</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يكون</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تحصيلا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عاما</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بالنسبة</w:t>
      </w:r>
      <w:r w:rsidRPr="007F0A67">
        <w:rPr>
          <w:rFonts w:ascii="Sakkal Majalla" w:hAnsi="Sakkal Majalla" w:cs="Sakkal Majalla"/>
          <w:b/>
          <w:bCs/>
          <w:color w:val="002060"/>
          <w:sz w:val="34"/>
          <w:szCs w:val="34"/>
          <w:rtl/>
          <w:lang w:bidi="ar-EG"/>
        </w:rPr>
        <w:t xml:space="preserve"> </w:t>
      </w:r>
      <w:r w:rsidRPr="007F0A67">
        <w:rPr>
          <w:rFonts w:ascii="Sakkal Majalla" w:hAnsi="Sakkal Majalla" w:cs="Sakkal Majalla" w:hint="cs"/>
          <w:b/>
          <w:bCs/>
          <w:color w:val="002060"/>
          <w:sz w:val="34"/>
          <w:szCs w:val="34"/>
          <w:rtl/>
          <w:lang w:bidi="ar-EG"/>
        </w:rPr>
        <w:t xml:space="preserve">لجميع المواد الأخرى في نهاية السنة الدراسية. </w:t>
      </w:r>
    </w:p>
    <w:p w14:paraId="18E49BF7" w14:textId="77777777" w:rsidR="00DB4994" w:rsidRPr="00DB4994" w:rsidRDefault="00580954" w:rsidP="00DB4994">
      <w:pPr>
        <w:bidi/>
        <w:rPr>
          <w:rFonts w:ascii="Sakkal Majalla" w:hAnsi="Sakkal Majalla" w:cs="Sakkal Majalla"/>
          <w:sz w:val="34"/>
          <w:szCs w:val="34"/>
          <w:rtl/>
          <w:lang w:bidi="ar-EG"/>
        </w:rPr>
      </w:pPr>
      <w:r w:rsidRPr="00580954">
        <w:rPr>
          <w:noProof/>
        </w:rPr>
        <w:drawing>
          <wp:anchor distT="0" distB="0" distL="114300" distR="114300" simplePos="0" relativeHeight="252132352" behindDoc="0" locked="0" layoutInCell="1" allowOverlap="1" wp14:anchorId="4C03DF15" wp14:editId="1122923C">
            <wp:simplePos x="0" y="0"/>
            <wp:positionH relativeFrom="margin">
              <wp:align>center</wp:align>
            </wp:positionH>
            <wp:positionV relativeFrom="paragraph">
              <wp:posOffset>4282</wp:posOffset>
            </wp:positionV>
            <wp:extent cx="4137025" cy="3096260"/>
            <wp:effectExtent l="114300" t="0" r="263525" b="313690"/>
            <wp:wrapThrough wrapText="bothSides">
              <wp:wrapPolygon edited="0">
                <wp:start x="4476" y="1861"/>
                <wp:lineTo x="2188" y="3588"/>
                <wp:lineTo x="2188" y="4253"/>
                <wp:lineTo x="1591" y="4253"/>
                <wp:lineTo x="1591" y="6379"/>
                <wp:lineTo x="1194" y="6379"/>
                <wp:lineTo x="1194" y="8505"/>
                <wp:lineTo x="796" y="8505"/>
                <wp:lineTo x="796" y="10632"/>
                <wp:lineTo x="298" y="10632"/>
                <wp:lineTo x="298" y="12758"/>
                <wp:lineTo x="-199" y="12758"/>
                <wp:lineTo x="-199" y="14884"/>
                <wp:lineTo x="-597" y="14884"/>
                <wp:lineTo x="-597" y="19137"/>
                <wp:lineTo x="-99" y="19137"/>
                <wp:lineTo x="-99" y="21263"/>
                <wp:lineTo x="6266" y="21263"/>
                <wp:lineTo x="6266" y="23390"/>
                <wp:lineTo x="17605" y="23655"/>
                <wp:lineTo x="19296" y="23655"/>
                <wp:lineTo x="19395" y="23390"/>
                <wp:lineTo x="21583" y="21396"/>
                <wp:lineTo x="21583" y="21263"/>
                <wp:lineTo x="21981" y="19270"/>
                <wp:lineTo x="22379" y="14884"/>
                <wp:lineTo x="22678" y="10632"/>
                <wp:lineTo x="22876" y="6379"/>
                <wp:lineTo x="22280" y="4386"/>
                <wp:lineTo x="22180" y="4253"/>
                <wp:lineTo x="6565" y="2126"/>
                <wp:lineTo x="6465" y="1861"/>
                <wp:lineTo x="4476" y="1861"/>
              </wp:wrapPolygon>
            </wp:wrapThrough>
            <wp:docPr id="11259" name="Picture 11259" descr="C:\Users\ze\Pictures\idhl\unname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e\Pictures\idhl\unnamed (2).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37025" cy="309626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V relativeFrom="margin">
              <wp14:pctHeight>0</wp14:pctHeight>
            </wp14:sizeRelV>
          </wp:anchor>
        </w:drawing>
      </w:r>
    </w:p>
    <w:p w14:paraId="15400310" w14:textId="77777777" w:rsidR="00E6143C" w:rsidRDefault="00E6143C" w:rsidP="00DB4994">
      <w:pPr>
        <w:bidi/>
        <w:rPr>
          <w:rFonts w:ascii="Sakkal Majalla" w:hAnsi="Sakkal Majalla" w:cs="Sakkal Majalla"/>
          <w:sz w:val="34"/>
          <w:szCs w:val="34"/>
          <w:rtl/>
          <w:lang w:bidi="ar-EG"/>
        </w:rPr>
      </w:pPr>
    </w:p>
    <w:p w14:paraId="53C2365B" w14:textId="77777777" w:rsidR="00721525" w:rsidRDefault="00721525" w:rsidP="00DB4994">
      <w:pPr>
        <w:rPr>
          <w:rFonts w:ascii="Sakkal Majalla" w:hAnsi="Sakkal Majalla" w:cs="Sakkal Majalla"/>
          <w:b/>
          <w:bCs/>
          <w:color w:val="002060"/>
          <w:sz w:val="34"/>
          <w:szCs w:val="34"/>
        </w:rPr>
      </w:pPr>
    </w:p>
    <w:p w14:paraId="5CAC2E14" w14:textId="77777777" w:rsidR="00721525" w:rsidRDefault="00721525" w:rsidP="00721525">
      <w:pPr>
        <w:bidi/>
        <w:spacing w:line="276" w:lineRule="auto"/>
        <w:jc w:val="lowKashida"/>
        <w:rPr>
          <w:rFonts w:ascii="Sakkal Majalla" w:hAnsi="Sakkal Majalla" w:cs="Sakkal Majalla"/>
          <w:b/>
          <w:bCs/>
          <w:color w:val="002060"/>
          <w:sz w:val="34"/>
          <w:szCs w:val="34"/>
          <w:rtl/>
        </w:rPr>
      </w:pPr>
    </w:p>
    <w:p w14:paraId="54709A1E" w14:textId="77777777" w:rsidR="00647F4C" w:rsidRDefault="00647F4C" w:rsidP="00647F4C">
      <w:pPr>
        <w:bidi/>
        <w:spacing w:line="276" w:lineRule="auto"/>
        <w:jc w:val="lowKashida"/>
        <w:rPr>
          <w:rFonts w:ascii="Sakkal Majalla" w:hAnsi="Sakkal Majalla" w:cs="Sakkal Majalla"/>
          <w:b/>
          <w:bCs/>
          <w:color w:val="002060"/>
          <w:sz w:val="34"/>
          <w:szCs w:val="34"/>
          <w:rtl/>
          <w:lang w:bidi="ar-EG"/>
        </w:rPr>
      </w:pPr>
    </w:p>
    <w:p w14:paraId="7ED55D77" w14:textId="77777777" w:rsidR="00647F4C" w:rsidRDefault="00647F4C" w:rsidP="00647F4C">
      <w:pPr>
        <w:bidi/>
        <w:spacing w:line="276" w:lineRule="auto"/>
        <w:jc w:val="lowKashida"/>
        <w:rPr>
          <w:rFonts w:ascii="Sakkal Majalla" w:hAnsi="Sakkal Majalla" w:cs="Sakkal Majalla"/>
          <w:b/>
          <w:bCs/>
          <w:color w:val="002060"/>
          <w:sz w:val="34"/>
          <w:szCs w:val="34"/>
          <w:rtl/>
          <w:lang w:bidi="ar-EG"/>
        </w:rPr>
      </w:pPr>
    </w:p>
    <w:p w14:paraId="5A6FA600" w14:textId="77777777" w:rsidR="00647F4C" w:rsidRDefault="00647F4C">
      <w:pPr>
        <w:rPr>
          <w:sz w:val="2"/>
          <w:szCs w:val="2"/>
        </w:rPr>
      </w:pPr>
      <w:r>
        <w:rPr>
          <w:sz w:val="2"/>
          <w:szCs w:val="2"/>
        </w:rPr>
        <w:br w:type="page"/>
      </w:r>
    </w:p>
    <w:p w14:paraId="08402CF0" w14:textId="77777777" w:rsidR="00721525" w:rsidRPr="00EE5C2C" w:rsidRDefault="00721525" w:rsidP="00EE5C2C">
      <w:pPr>
        <w:rPr>
          <w:sz w:val="2"/>
          <w:szCs w:val="2"/>
        </w:rPr>
      </w:pPr>
    </w:p>
    <w:p w14:paraId="2108ABFC" w14:textId="77777777" w:rsidR="00EE5C2C" w:rsidRPr="00721525" w:rsidRDefault="00EE5C2C" w:rsidP="00EE5C2C">
      <w:pPr>
        <w:bidi/>
        <w:spacing w:line="276" w:lineRule="auto"/>
        <w:jc w:val="lowKashida"/>
        <w:rPr>
          <w:rFonts w:ascii="Sakkal Majalla" w:hAnsi="Sakkal Majalla" w:cs="Sakkal Majalla"/>
          <w:b/>
          <w:bCs/>
          <w:color w:val="002060"/>
          <w:sz w:val="34"/>
          <w:szCs w:val="34"/>
          <w:rtl/>
          <w:lang w:bidi="ar-EG"/>
        </w:rPr>
      </w:pPr>
      <w:r w:rsidRPr="00113781">
        <w:rPr>
          <w:rFonts w:hint="cs"/>
          <w:b/>
          <w:bCs/>
          <w:noProof/>
          <w:sz w:val="34"/>
          <w:szCs w:val="34"/>
          <w:rtl/>
        </w:rPr>
        <mc:AlternateContent>
          <mc:Choice Requires="wpg">
            <w:drawing>
              <wp:anchor distT="0" distB="0" distL="114300" distR="114300" simplePos="0" relativeHeight="252055552" behindDoc="0" locked="0" layoutInCell="1" allowOverlap="1" wp14:anchorId="3BA38532" wp14:editId="19356442">
                <wp:simplePos x="0" y="0"/>
                <wp:positionH relativeFrom="margin">
                  <wp:align>center</wp:align>
                </wp:positionH>
                <wp:positionV relativeFrom="paragraph">
                  <wp:posOffset>12065</wp:posOffset>
                </wp:positionV>
                <wp:extent cx="2063115" cy="707390"/>
                <wp:effectExtent l="0" t="0" r="0" b="0"/>
                <wp:wrapNone/>
                <wp:docPr id="1911" name="Group 1911"/>
                <wp:cNvGraphicFramePr/>
                <a:graphic xmlns:a="http://schemas.openxmlformats.org/drawingml/2006/main">
                  <a:graphicData uri="http://schemas.microsoft.com/office/word/2010/wordprocessingGroup">
                    <wpg:wgp>
                      <wpg:cNvGrpSpPr/>
                      <wpg:grpSpPr>
                        <a:xfrm>
                          <a:off x="0" y="0"/>
                          <a:ext cx="2063115" cy="707390"/>
                          <a:chOff x="0" y="0"/>
                          <a:chExt cx="2897504" cy="922461"/>
                        </a:xfrm>
                      </wpg:grpSpPr>
                      <pic:pic xmlns:pic="http://schemas.openxmlformats.org/drawingml/2006/picture">
                        <pic:nvPicPr>
                          <pic:cNvPr id="1912" name="Picture 191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4" cy="922461"/>
                          </a:xfrm>
                          <a:prstGeom prst="rect">
                            <a:avLst/>
                          </a:prstGeom>
                          <a:noFill/>
                          <a:ln>
                            <a:noFill/>
                          </a:ln>
                        </pic:spPr>
                      </pic:pic>
                      <wps:wsp>
                        <wps:cNvPr id="1913" name="Rectangle 1913"/>
                        <wps:cNvSpPr/>
                        <wps:spPr>
                          <a:xfrm>
                            <a:off x="0" y="149739"/>
                            <a:ext cx="2727064" cy="626724"/>
                          </a:xfrm>
                          <a:prstGeom prst="rect">
                            <a:avLst/>
                          </a:prstGeom>
                          <a:noFill/>
                          <a:ln w="12700" cap="flat" cmpd="sng" algn="ctr">
                            <a:noFill/>
                            <a:prstDash val="solid"/>
                            <a:miter lim="800000"/>
                          </a:ln>
                          <a:effectLst/>
                        </wps:spPr>
                        <wps:txbx>
                          <w:txbxContent>
                            <w:p w14:paraId="202F79FE" w14:textId="77777777" w:rsidR="00692710" w:rsidRPr="00420EC9" w:rsidRDefault="00692710" w:rsidP="00EE5C2C">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عوامل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BA38532" id="Group 1911" o:spid="_x0000_s1238" style="position:absolute;left:0;text-align:left;margin-left:0;margin-top:.95pt;width:162.45pt;height:55.7pt;z-index:25205555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GtrGHAwAALQgAAA4AAABkcnMvZTJvRG9jLnhtbJxV227jNhB9L9B/&#10;IPS+0SWOHRtxFkbSBAukXaNp0WeaoixixUtJ+pL9+p6hZCdOAuw2ASLzMhyeOXOGc/V5rzu2lT4o&#10;a+ZZeVZkTBpha2XW8+zvv+4+XWYsRG5q3lkj59mTDNnn619/udq5maxsa7taegYnJsx2bp61MbpZ&#10;ngfRSs3DmXXSYLOxXvOIqV/ntec7eNddXhXFON9ZXztvhQwBq7f9Znad/DeNFPFr0wQZWTfPgC2m&#10;r0/fFX3z6ys+W3vuWiUGGPwDKDRXBpceXd3yyNnGqzeutBLeBtvEM2F1bptGCZliQDRl8Sqae283&#10;LsWynu3W7kgTqH3F04fdij+29949uqUHEzu3BhdpRrHsG6/pFyjZPlH2dKRM7iMTWKyK8XlZXmRM&#10;YG9STM6nA6eiBfFvjon2t8PBy+nkohj1B6dVNRqXlIz8cG1+AsYpMcP/wABGbxj4sVJwKm68zAYn&#10;+qd8aO6/bdwnJMvxqFaqU/EpCQ9pIVBmu1Ri6fsJyFx6pmoUwrSsMma4huRhQPeytIYQ6RhZ9uc4&#10;xfVgxbfAjL1puVnLRXDQLZwkQk7Nc5qeXLrqlLtTXUeZovEQHjT+SiPvMNTr79aKjZYm9gXlZYdI&#10;rQmtciFjfib1SiIk/6UukS0Uc0RQzisT++oJXvwJvKmSQvQyipawNMA0rCOpx40UwDNmCidAfWy1&#10;+93WcMw30aZK+in1/UBEINeHeC+tZjRAEACavPPtQyDIgHYwIdDGEpUplM6cLMCQVhJ8AjwMgZ/q&#10;Bo9XODCP2Rvu/1d9PrbcSaAktyeSOj9IiniFUrokqnNKw2B7LOSQWKUI3uWxHE1Rqn3+jqU8qSbF&#10;eKjIcTWeVKMkwGcXB6Y+QibbQdC4AI+w4HjoG6gMQ+0grWDWGePdGh1ERJ/y8yIRdOstDy3bcjzi&#10;wXaq7oFrFdE7OqXn2WVBfwPcPnMyvf5DlomePms0ivvVPpXpdExHaGll6yeo0FuIBBCDE3cK9z7w&#10;EJfcoyVgEW0ufsWn6SyCscMoY631399bJ3soAbsZ26HFAPy/G04vUPfFQCPTcjSinpQmo4tJhYl/&#10;ubN6uWM2+saCABQh0KUh2cfusNp4q/9BN1zQrdjiRuDuntJhchP71od+KuRikcz6p+3BPDo8iOVA&#10;/gJV2KhUIM/sQPI0gdLTKPUkjE6a3st5snru8tf/AQAA//8DAFBLAwQUAAYACAAAACEAO0OoYmQ7&#10;AACUdwUAFAAAAGRycy9tZWRpYS9pbWFnZTEuZW1m7J0HfBRl/v/nuTuveA2veNU7Pa/oFU/P86p3&#10;PiqKBRXP+9kLYsPeUMF2AyooSu+9GQg1hFQSQgrpvdEhECCQZFN2k00ggPr/Ps/MTttNshPK/Y/9&#10;5PXe7OzuM7OZd+b1/TzP7OwMUxRlGN3W0m043do/pyi/ZYry5ncVZek3FOXX9yvKgp8ryvnX3XK9&#10;ojBl6mtnKYOpHTVTvk63u+kmf75Avz+vKJzm9dLk1cqjyvPKEOUx5XzlDmWE8jK9y2PKs3SvKOfQ&#10;7Wt0+zLdvqVP02zK2XTrR7fAj2jTL/CA7r+iP77vO4py6xcV5av64wKa/iH9QfRnyhv9FZwmVe3G&#10;+XXnfqH/9vKB/cXffDvdjjz7ebm+Y2l6Bz15jnhz+hnx2WefaVO03vT8GHowiG4X0U24UWk+8XO+&#10;Umy8Ll4LtGXK9+Xrot236Y8Tt8APLRo/MAADMAADMHCaDShKH95w3+Z0ojp9Qe4KtVtWqrkW8laq&#10;3bJKzVul5odBwWq1ZwpXqzpr1MJQFK1RncSoRXaKY9TQrFWLJSVr1Z4pjVV7pixW1VmnlnVD+TrV&#10;RpxabqciTg1NvFohqYxXeyFBreqN6gRVkNgtmxNVG0nq5iC2JKkhSFa3BNiarPbEenVbGGxfr25P&#10;6YkdKapJqrojiJ2pagg2qDst7NqgdkuauitN3d0bNWlqzcae2LNRNUlX94Rib7rqJEPda6E2Q+2W&#10;TLU2U90XBvuz1J45kKXqbFIPhKJuk+okW62zczBbDU2OelByKEftmfpctWcaclWdPLWhGxrzVBv5&#10;aqMdT74amgLVI2kqUHuhUG3ujZZCVVDULa1Fqo1itTUEI73FI70lGqO8JVbe8ZYavOstDVD2ns9k&#10;tK9MUj7aJxhj4X1f+fu+CsHhfQlH6rOJPoSINkvY+dO4pyx94QuLX7l03J2sZ8bfycbfZWPCXUxw&#10;t8nEu5nOPWziPWySg3vZ5CCm3MesTL2PCe43mXY/03mATZNMf4CZPMhmBDHzIeZg1kNs1mCT2YOZ&#10;zsNstmTOw8xkCJsbxLxHmIP5j7D5j5oseJTpPMYWSBY+xkweZwsfZ4vsLH6COVjyBFsy1MbHQ5ng&#10;SZ2oJ5nJUyzqKbbUwdNsmZ3op1n0MzaWP8MEz5qseJbpPMdWPMdWOnierQpi9QvMypoXmOBFk5gX&#10;mc5LLEay9iVm8jKLDWLdMOYgbhiLe8Uk/hWm8yqLlyS8ykxeYwmvsUQ7ScOZg+ThLHmEyfoRTOd1&#10;tl6S8jozeYOlvMFS7Wx4kzlIe5OlvWVj41tM8LZO+tvM5D8s/T8sw4HKMu1kqSxrpI1NI5lglEn2&#10;KKbzDst+h+U4eJflBpH3HrOS/x4TjDYpGM10xrACSeEYZvI+Kwqi+APmoOQDVjLWpHQs0/mQlUrK&#10;PmQmH7HyICrGMQeV41jleJOq8UxnAquSVE9gJhNZ9US22c6WSczB1kls62Qb2yYzwRSd7VOYyVS2&#10;fSrb4WAa22ln1zS2a7qN3dOZYIZJzQymM5PVzGR7HMxie218bu9s4vO1xJwvSM6qnXNW7dwvBvjS&#10;vnnElwXzvyI5e9/8s/ct+Op+wdcEC78u+cb+RRrfPLDomwcW95Occ2DxOQeWfEvy7bqPie9IvtuY&#10;yL3FbxxtqXKVRWHkD41z5jx9fs+ZY7z6vxs+InkQPpb8QfggfIz8QfggfETydBM+dVHflZxbF3Wu&#10;Z8Ogw/sTw0yhHvOHdrKFM+BB+GijIMewhx5i5IORjzH+wcjHOvIRwx6MfCyDn//dkY81fOqWfu+g&#10;4PtNabcfbanuNYW6zx/a22YES/AE5dJylVtZofIVI22sHMm7ZRRfOYqvcvAOXx3Emnd5z8S8y3Xe&#10;4zGSte9xk9E8NpgxPNbCujHcQdwYrvM+j5PEv89NPuDxQSSM5Q4Sx3IrSWO5zoc8KZiPeNJHPNnO&#10;+nHcQco4HprxPEWSOp6bTOCpE/gGBxN5Wm9snMgFk0zSJ3GdyTx9Ms9wMIVn9kbWFC6YarJpKteZ&#10;xjdJsqdxk+k8O4ic6dxB7nSeO8MkbwbXmcnzgpnF82bxfDsFs7iDwlm8cHYo5vBCSdEcbjKXF83l&#10;xXZK5vIQzOMlFkrnccF8nbL53GQBL1vAy3ujYgGvWGijciEXLDKpWsR1FvOqUFQv5g42L+FWtizh&#10;go9DEcW3SLZGcSvboriD7Ut5CJbx7QF2LOM60XyHZGc0t7IrmjtZznfZ2b2c715hUrOC66zkNZI9&#10;K3nP7F3FHdSu4rWrbexbzQVrumX/Gm4jhh+wUxfD69aGIpbXBTgYy60ciuU21vF6G1fXxwWIv6Ze&#10;cK2kf328TkNC/4aE6wSJ10sGNCQOaEga0Ci4QXJjYxJxU2Oyjif5Js/6myUDPesHelJusXCrJ4W4&#10;rX7tZcbIxwifg8u+f3DZDwj/ttk9R1Co/Dnib6VgCc4c2gtHoUSDop4XiVdhAAZgAAYix8CR+hxv&#10;yZuHVv6CRj5G+Bxc9sOD0T9szX+hBw9B+UPhE7zPjZKHPgXqYTF4CQZgAAZgIMINdNZEN6y7Qg5+&#10;RPgcjP7RoegfNaf9uzst9vwJGT50hHV3c+N5GIABGIABGDAMfNLl85W8bYTPoegfH1r+Y2/Bi0YD&#10;64Q9f5KmDbbudps6uB/2tlltYRoGYAAGYKBXA501y2nko4XPoeXnEe3V44PnsuTPzsIYR/jQd36C&#10;58AzMAADMAADMNCzgaOt1fVrLtbC59CK8w6t+ElXY55jlkD+0J43Gu0Y+UPTCB+HKjyEARiAARgI&#10;38DhA8kif2T4UP40xv/t06M+6+yB/HHsecPRBlZJmIYBGIABGOiDAdrtRskj+Wn9yp+2b55gXYjM&#10;H1/jHmPkQxNrxw6yNsE0DMAADMAADPTNgCdlwKEVInzqV57fsPZ31iGQzB/HV00pjvr2PpgLBmAA&#10;BmAABqwG6GMfLXwof+pXXtCxc57xqswf6yc/tCPOeBETMAADMAADMHCCBloy7hLhs+oCwpP4D2Np&#10;iuI47A2DH8MNJmAABmAABk7cgBgCyfCpX/Uz4ph3i7ZMRbEeeUBnPjjxt8ISYAAGYAAGYMBqwJN4&#10;pRY+9asv9G+ZpL2kKNaz7ZQkTLDOgWkYgAEYgAEYOHEDbeWjRP6svrBh9YUtmfdqC1QU65Fv+M7P&#10;iWvGEmAABmAABhwGjtSlaOHTsPrnjesu0161549jDjyEARiAARiAgRM3cLxjP418KHwEa36uHYVt&#10;yR98+HPijrEEGIABGICBkAaM8GlY84suTz61seQPXfMn5Ex4EgZgAAZgAAZO0EBT0lU08qHwkflT&#10;QEtD/pygUswOAzAAAzAQhoGWrHu18GmI+WWXB/kThjI0gQEYgAEYOAkGWrLuE/kT80vkz0mwiUXA&#10;AAzAAAyEa0DkjwyfhphfHXWOf1bg859wPaIdDMAADMCAOwMtm+6X+fOrRmf+jL+TrRiJ4w/c6URr&#10;GIABGICBMA3I/BHh07j2Isv4h8Jn/F3InzAlohkMwAAMwIBrA5Q/WvhY8kcLH+SPa5mYAQZgAAZg&#10;IGwDrZQ/ay+SXBwY/1DyaGD/W9ge0RAGYAAGYMCdgdbsB7TwaVxL+VNIMysK8sedQ7SGARiAARhw&#10;b0Dmz8UUPo2xvw7Kn5U4/sC9UcwBAzAAAzAQjoHW7Ae18AnKnwl3MeRPOArRBgZgAAZgoA8GRP7E&#10;/lrym6NNxv43Ch/kTx90YhYYgAEYgIEwDbRmP6SFj2edkT9a+Ey4G+OfMCWiGQzAAAzAgGsDMn9+&#10;Q+HjWffbwPhH5M/dAux/c+0TM8AADMAADIRngPJHCx9r/sjwQf6EZxCtYAAGYAAG+mLAm0P581sN&#10;Y/wj82cixj99EYp5YAAGYAAGwjLgzRms50/c7yz5Q+GD/AlLIBrBAAzAAAz0yYCeP3G/84j8KaJl&#10;KIoWPsifPgnFTDAAAzAAA2EZEPkjw8cTd0lw/ozC+a/DsohGMAADMAADbg14cx+W+XNJcP7cw1Yi&#10;f9z6RHsYgAEYgIHwDMj8EeHjif+9dfxzD5t4D1uF/AnPIlrBAAzAAAy4NeDNHaKFT5Mlf2T4TEL+&#10;uJWJ9jAAAzAAA2EbEPkT/3sKn6b4S43xzz2Mwgf5E7ZENIQBGIABGHBtwJs3RAufpgQjf7TwQf64&#10;lokZYAAGYAAGwjbgE/lzKYVPU8JlgfEP8idsfWgIAzAAAzDQRwO+vEe08JH5U0xLURQzf97B8dd9&#10;9IrZYAAGYAAGejYg8+cyCp+mhD8cbbblz71sNfKnZ3t4FQZgAAZgoK8GfHmPauHTlGjLn3vZZORP&#10;X6ViPhiAARiAgV4NyPz5A4VPU+LlxvhHhg/yp1d5aAADMAADMNBnA768x7TwaTbzh5JHA/vf+uwV&#10;M8IADMAADPRswJdP+XM5hU9z4h8D4x/kT8/O8CoMwAAMwMCJG6D80cKnOSk4f9bg+IMTN4wlwAAM&#10;wAAMhDIg8+ePFD5B+TPlXrbmXRx/HUoanoMBGIABGDhhA778x7XwaU66wrL/jcJnyn3InxPWiwXA&#10;AAzAAAx0Y8BXoOXPFc3JlD8l1EpRtPBB/nSjDE/DAAzAAAycBAMyf0T4NCf/ycif+8TgB/lzEvRi&#10;ETAAAzAAA90Y8BU8oYUP8qcbQ3gaBmAABmDgVBjwFVL+/Eny52OB/W8Y/5wK1VgmDMAADMCAxYCv&#10;cKgWPi3rHfkzFccfWDxhEgZgAAZg4OQakPnzZwqflvV/sYx/KHyQPyfXNJYGAzAAAzBgNUD5o4WP&#10;yJ8W7fg3LXym3o/jr62mMA0DMAADMHAyDbSJ/PmLIOWv1vy5nyF/TqZnLAsGYAAGYMBuoK3wSS18&#10;ZP6U0ouKQsmjEYPzH9ht4REMwAAMwMDJMiDyJ+Wvkr8da7Hmz7T7GfLnZGnGcmAABmAABhwG2oqe&#10;0sKnJcWaPxQ+yB+HKjyEARiAARg4iQZk/vyNwqcl9e+B8Y8WPsifk6gZi4IBGIABGHAYaCt6Wguf&#10;1lD58x7Of+3whYcwAAMwAAMnx4DIn9S/U/i0pl7pGP88wGKQPyfHMpYCAzAAAzDgNNBW/LQWPo78&#10;eYBNe4CtRf44feExDMAADMDAyTHQLvLnSsEGc/wjw2c68ufkKMZSYAAGYAAGQhhoL35GC5/WDf8w&#10;9r89wCh8kD8hdOEpGIABGICBk2RA5M8GGvz8Q+ZPGS1VUbTwQf6cJMVYDAzAAAzAQAgD7SWUPyJ8&#10;Wjf881hLGbVA/oTQhKdgAAZgAAZOsoH2kme18GlNC5E/o3H89Un2jcXBAAzAAAxoBmT+/JPCpzXt&#10;Ksf450EWi/zBdgIDMAADMHBqDLSXPKeFj5fyp7WM3oT2vz3IiBnIn1OjHEuFARiAARggAzJ/rqLw&#10;8W7klvyh8EH+YAOBARiAARg4dQYof7TwseSPFj7In1NnHUuGARiAARjwU/5s5JKrA+Mf5A+2CxiA&#10;ARiAgVNtwF/6vBY+3o2UP+X0dopi5s8YHP92qv8BWD4MwAAMRKgBmT9XU/h406+x58/Mh1gs8idC&#10;NwusNgzAAAyccgP+0he08LHnD4UP8ueUy8cbwAAMwEAEGxD5k36N5NrA+EcLH+RPBG8WWHUYgAEY&#10;OOUG/GUvauHjy0D+nHLbeAMYgAEYgIGAAZk/11L4+DL6Y/wTsIJ7GIABGICBU22A8kcLn1D5sw7H&#10;H5xq/1g+DMAADESqAX855U9/Dfv4Z9ZDDPkTqZsF1hsGYAAGTrkBf/lLev5kXmfJHwqfWYORP6dc&#10;P94ABmAABiLWgJ4/mdf5RP5UkAdF0cIH+ROxGwVWHAZgAAZOgwGRPzJ8fJnXG/kzWAx+kD+nQT/e&#10;AgZgAAYi1oC//GWZP9eL/PHq459A/sTh+IOI3TCw4jAAAzBwig3I/BHh48sacNyWP7MHM+TPKbaP&#10;xcMADMBA5Brwlw/TwqfNlj8UPsifyN0qsOYwAAMwcOoNiPzJGkDh05Z1Q2D8o4WPyJ/3cf7rU/8v&#10;wDvAAAzAQEQa8FcM08KnbZMzfx5G/kTkJoGVhgEYgIHTYqBD5M8NFD5tm260jn8eZrORP6flP4A3&#10;gQEYgIHINNBR8YoWPjJ/KkmColDyaMRj/1tkbhVYaxiAARg49QY6Kil/bpTcdNxrzZ85DzPkz6n/&#10;B+AdYAAGYCBCDXRUvqqFT1u2NX8ofJA/EbpJYLVhAAZg4LQYkPlzE4VPW/bNgfGPFj7In9PyD8Cb&#10;wAAMwECEGuiofE0Ln/ZQ+fMBjr+O0O0Cqw0DMAADp9pARxXlz80UPsH5M4TFI39OtX8sHwZgAAYi&#10;1QDljxY+7TkDrfvfhrA5yJ9I3Siw3jAAAzBwGgx0avmTM9CaPzJ85iJ/ToN/vAUMwAAMRKoBkT8y&#10;fNpzbjnu046/ppEPhQ/yJ1K3Caw3DMAADJwOA51Vw2X+3NKeS/lTRW+pKFr4IH9Oh3+8BwzAAAxE&#10;qgGZPyJ82nNvRf5E6laA9YYBGICB02+gs2qEFj6h8idhLI6/Pv3/ErwjDMAADESEgc5qyp9bJbfZ&#10;xz/zHmHIn4jYBrCSMAADMPDfMNBZ/boWPv48a/5Q+CB//hv/D7wnDMAADESKAZk/t1H4+PMGBcY/&#10;WvggfyJlG8B6wgAMwMB/w4C/5FEtfELlT4x66X/jb8J7wgAMwAAMnPkGjPDx590eNP6hIdCZbwBr&#10;CAMwAAMwcNoNfHrMT8Meye3+/Ns/Pe6nP0FRjP1v8x9hzfvKTvufhTeEARiAARg4ww0cb843wsef&#10;/y9tbRVl+avnUwRR+Mx/lFWnTjjDJWD1YAAGYAAGTruBrj1zabcbjXwofA5veUt7f0XJmjdYCx/K&#10;nw1TB532PwtvCAMwAAMwcIYb6Ch9XAsfyp+uA8u1tVWU2tIYSh6D9qY9Z7gHrB4MwAAMwMBpNPCJ&#10;v8YIH3/BHZ907NHeXFG6Olo/frafkT9lsepp/LPwVjAAAzAAA2e4gSO7JtOwR1BwR2f5UGNtFYUm&#10;s+YP1vJnwaMs6tl+lEjG65iAARiAARiAgT4b+PRIgxE+HQV3HA3sfKMFyvyhfW6UPxQ+gsdY2jR8&#10;CtRn15gRBmAABmDANEBHG2gjHwqfzuIHtCOvtZdl/tDkpvmDtfCh/CFqy2LM2TEFAzAAAzAAA+4N&#10;HD0UZ4RPR8G/rYMfWlggf2gIFPVcPy18Fj7Glj7XD98Fcu8ac8AADMAADOgGPumgww7EZz408qHw&#10;6Sx+0Dr4oUaB/KHJzakTKH8ofDQQQdiKYAAGYAAG+maAwqej6H4jfCh/jrcUOBZlyR96hT75MfJn&#10;4eNs6fMYBTl84SEMwAAMwEAvBo77qh3h01U7P3gee/7QkW/rRl4qIuhxwSLJlg0TgufDMzAAAzAA&#10;AzAQbKBrf7R1txuNfA5XDwtuRs/Y84eeEBE06lIjfLQISv6I129PD7kAPAkDMAADMAADZOBYY1pH&#10;2RPB4eP42MdwFZQ/9IoWQVryaL8XP8GIuHcupbEQTpBgyMMEDMAADMAAnd6AjnPrKKMz7OhfMtUO&#10;OBAjn61vdxc+5C1U/tDTFEHZCwZbw0eLIO139Av9UsbxEIznKZLU8dxkAk+dwDc4mMjTemPjRC6Y&#10;ZJI+ietM5umTeYaDKTyzN7KmcMFUk01Tuc40vkmSPY2bTOfZQeRM5w5yp/PcGSZ5M7jOTJ4XzCye&#10;N4vn2ymYxR0UzuKFs0MxhxdKiuZwk7m8aC4vtlMyl4dgHi+xUDqPC+brlM3nJgt42QJe3hsVC3jF&#10;QhuVC7lgkUnVIq6zmFeFonoxd7B5CbeyZQkXfByKKL5FsjWKW9kWxR1sX8pDsIxvD7BjGdeJ5jsk&#10;O6O5lV3R3MlyvsvO7uV89wqTmhVcZyWvkexZyXtm7yruoHYVr11tY99qLljTLfvXcBsx/ICduhhe&#10;tzYUsbwuwMFYbuVQLLexjtfbuLo+LkD8NfWCayX96+N1GhL6NyRcJ0i8XjKgIXFAQ9KARsENkhsb&#10;k4ibGpN1PMk3edbfLBnoWT/Qk3KLhVs9KcRtnlSNQZ7UQZ4Ng5oEtzelEf+S3NGUJmgW/Lt5o8b/&#10;NacTd2q0ZNzZknGX5O6WTOIeO/e2ZBH3Se5v2SRoJbIfkDzYmq3xUGu2wJtDDBbkPiwZ4s0d4s0b&#10;4hM8EuBRX96jvvzHTAoe9wmeEBQO1WgrHNpW+KRO0VNtgqcFxU+3C55pLyGelTzXXqLjL3neX6rx&#10;gr+MeFGn/EV/+UuSl/3lxDBBhaBD8EpHJfGq5LWOKkGnYLhkRGfViM5q4nWNw5tfP7z5jY7Ce+W5&#10;dcSJRR0jn5Cf+Vjjupv80ZrsK4tZPeJ8a/LQ9BJiqI2PhzLBkzpRTzKTp1jUU2ypg6fZMjvRT7Po&#10;Z2wsf4YJnjVZ8SzTeY6teI6tdPA8WxXE6heYlTUvMMGLJjEvMp2XWIxk7UvM5GUWG8S6YcxB3DAW&#10;94pJ/CtM51UWL0l4lZm8xhJeY4l2koYzB8nDWfIIG+tHMMHrOimvM5M3WMobLNXOhjeZg7Q3Wdpb&#10;Nja+xQRv66S/zUz+w9L/wzIcqCzTTpbKskba2DSSCUaZZI9iOu+w7HdYjoN3WW4Qee8xK/nvMcFo&#10;k4LRTGcMK5AUjmEm77OiIIo/YA5KPmAlY01KxzKdD1mppOxDZvIRKw+iYhxzUDmOVY43qRrPdCaw&#10;Kkn1BGYykVVPZJvtbJnEHGydxLZOtrFtMhNM0dk+hZlMZdunsh0OprGddnZNY7um29g9nQlmmNTM&#10;YDozWc1MtsfBLLbXxuf2ziY+X0vM+YLkrNo5Z9XO/WKAL+2bR3xZMP8rkrP3zT9734Kv7hd8TbDw&#10;65Jv7F+k8c0Di755YHE/yTkHFp9zYMm3JN+u+5j4juS7dVEa59ZFnVu39HsHBd8/uIz4geSHB6OJ&#10;Hx0S/PjQco3zDq0gfiL5af1K4nzJBfWriJ8JVl9INAh+3rCG+IXklw0xxK8aibUXSS5uXHtxYyzx&#10;a8lvPOuI3wrifie5xBN3iSf+902CSwUJxGWCxD9ILm9OvLw56Y+SK5qTrmhO/pPkzy3rib/opPy1&#10;RfA3QerfWwVXtm4g/iH5Z2sacRXhTePejRpXe9OJayTX+jKI/pLrfJnE9YIsYkCb4Ia2TcSNkpva&#10;somb24mcgZJb2nNuac8lbpXol9EWl1QQp7R2hk9n+ZPH26qtURNyusf8oTloIFQepxophPBB+BgR&#10;hPBB+AQiKMLDR0se+v0/Fz4DTnr4UPIc86SHTJvgJ3vLH2MOGgvlLBwc/WI/6+AHIx+MfIzxD0Y+&#10;GPlE5MgH4SN2u3WUD+3aPYUOuzYiI5yJsPPHWBgdf0DHwm1Nm1ARpwridSrj1V5IUKt6ozpBFSR2&#10;y+ZE1UaSujmILUlqCJLVLQG2Jqs9sV7dFgbb16vbU3piR4pqkqruCGJnqhqCDerOALs2qD2Rpu5K&#10;U3f3Rk2aWrOxJ/ZsVE3S1T2h2JuuOslQ91qozVC7JVOtzVT3hcH+LLVnDmSpOpvUA6Go26Q6yVbr&#10;7BzMVkOTox6UHMpRe6Y+V+2ZhlxVJ09t6IbGPNVGvtpox5OvhqZA9UiaCtReKFSbe6OlUBUUdUtr&#10;kWqjWG0NwUhv8UhvicYob4mVd7ylBu96SwOUveczGe0rk5SP9gnGWHjfV/6+r0Ljg7YKg7FtlVY+&#10;bKuUVH3YVvWRhXHtVZLqce2C8RYmtG82mNi+OcCWSe1bJvlNJvu3SLZO9m+dYmGqf+tU/zaDaR3b&#10;Amyf3mEyo2N7gB0zO2zM6twxq3OnxuzOnQZzOndZmdu5K8DueYdN5h/eLamZf7hmgZ2Fh/cYLDqy&#10;x2Dxkb0GS47sDVC75EjtxxaiumqjuvZpLO3aZ2VZ136DaDrOmg47oMyhM4waAeFqQlEuVBTlfLop&#10;inqVvHNM/4wef41uYrEX0P2X6fZt/bnP0f3f9ed+RPf96JZDDV6iF75I0/3pdgFTlLfovomeq6D7&#10;s+iWorcR9+/S60M+b94Pp8diGeL+H9SWJpUr9ftr6V78LfSS8nP9piic06Sq3TiPHX5X/6bh5/UX&#10;f9vtdMuoZMpPaYY3abqZnqyke/GzgtZHm1KUUnr9TnowiG4X0W043W6g+cTP+Uqx8bp4LdCWKd+X&#10;r4t23/4qOaFb4MfVvwCNYQAGYCByDNAhFcZHWsdaSk5kxTNPZGbMCwMwAANnsgE6cE3UWnnswLGW&#10;Uler2tWQa/DJUR9qrSt7aAwDMBBJBkStDRyk5bbW6geoiaPTzqOii1obSRsO1hUGYMCVAfoehnE0&#10;rNtaK44EloVW1NrGPNRaV+bRGAZgIJIMyFqrf+3Ada0NFFr6pgVqbSRtNVhXGIABtwbom8XG97vc&#10;19rzqEerfaUNtdatebSHARiIJAOi1ga+SNuXWiu+Piy+O4xaG0lbDdYVBmDArQE6XY5+xoLUK13X&#10;2kChpTM0oNa6NY/2MAADkWSAzksmTg0jzw7jvtYaZ8O5ALU2krYarCsMwIBbA3QCSOM0XG5rbeC0&#10;Y+KcY12N+TgOwa18tIcBGIgYA6LWBs53eKylzNV6W0/uiFrrSh0awwAMRJgBOqu5cWJZ97U2cBbd&#10;1Rei1kbYhoPVhQEYcGWArh1hnMHbda3VTlcuT1SOWutKOxrDAAxEmAFZa/VLJbivteKiENoVIbo8&#10;2F8bYZsOVhcGYMCFAboamnZNGm/aVcday1zM+dlnRqGli+6g1rpSh8YwAAMRZkDWWrry11V05S+3&#10;tTZwjTNxgbMuTwGOQ4iwbQerCwMwEL4BqrVaoe1TrQ1cSTLml6i14TtHSxiAgcgz4KdaG7iWret+&#10;rXbJXnm93qPo10bexoM1hgEYCNuAv/R5WWuv9m68+lhredjziYbi2uiBC6Oj1rpSh8YwAAMRZkDW&#10;WlFovenXuK61gULbuPYi1NoI23CwujAAA64M+Etf0Aptn2rtrxpjfkWFtnHtxai1rrSjMQzAQIQZ&#10;ELU2/RrJtW77tUahlbW2EMchRNi2g9WFARgI34C/7EWt0Poy3Nda2aNtjL24MfbXRz2oteFbR0sY&#10;gIFIMyBr7bVUaH0Z/V33a9dSlRWFtjH2N0ebUGsjbdvB+sIADIRvgGqtVmj7UmsDhdazDrU2fOVo&#10;CQMwEIEG/OVUa/truO7Xyh4tFVrPut+iXxuBGw9WGQZgIGwD/vKX9FqbeZ37WktVVhRaz7rfodaG&#10;rRwNYQAGItCAXmszr/OJWlvhyoBRaD1xVGuLcByCK3toDAMwEEkGRK2VhdaXeb37Wit6tFRoPXGX&#10;oNZG0laDdYUBGHBrwF/+sqy114ta63Xbr9ULrSf+96i1bs2jPQzAQCQZkLVWFFpf1oDjbmut7NFS&#10;oW1CrY2kbQbrCgMw4N6Av3yYVmjb+lJrL9EKbVP8pejXunePOWAABiLHgKi1WQOo0LZl3eC6Xyt7&#10;tFRomxIuQ62NnG0GawoDMODegL9imFZo2za5rrW060ArtKLWNhfjOAT3+jEHDMBAhBjoELX2Biq0&#10;bZtudNuvNQptU+IfUGsjZIPBasIADPTJQEfFK1qhlbW20tUyqDsrSPxDU+LlqLWu1KExDMBAhBno&#10;qKRae6PkpuNe97VWFtpm1NoI22ywujAAAy4NdFS+qhXatmz3tTZQaJuT/oh+rUvxaA4DMBBRBmSt&#10;vYkKbVv2za77tYmXU4+WCm1z0hWotRG12WBlYQAGXBroqHxNK7Tt7mutUWibk6nWluA4BJfu0RwG&#10;YCByDHRUUa29mQptX2qt7NFSoW1O/hNqbeRsM1hTGIAB9wao1mqFtj1noNt9CLTrQCu0zcl/PoZ+&#10;rXv5mAMGYCBiDHRqtTZnYF9qrezRUqFtWY9aGzFbDFYUBmCgLwZErZWFtj3nluM+d8d80a4DrdC2&#10;rP/LsRbsr+2Lf8wDAzAQGQY6q4bLWntLey7V2ipXK20U2paUv6LWulKHxjAAAxFmQNZaUWjbc291&#10;W2tp1wH1aKnQylpbiuMQImzbwerCAAyEb6CzaoRWaPtUa/VC25Lyt2MtqLXhW0dLGICBSDPQWU21&#10;9lbJba77tbJHS4W2JfXvqLWRtuVgfWEABtwY6Kx+XSu0/ry+1VpRaFtRa904R1sYgIHIMyBr7W1U&#10;aP15g9z3a/VC25p6Jfq1kbftYI1hAAbCN+AveVQrtH2ptbJHS4W2dcM/UGvDd46WMAADkWfAKLT+&#10;vNvd9mtp14FWaGWtLcNxCJG3+WCNYQAGwjHw6TE/dWclt/vzb//0uD+cuYw2RqFtTfvnsRbUWkMM&#10;JmAABmDAauB4c75RaP35/7K+FM40dWcFaf9sTbsKtTYcY2gDAzAQkQa69sylXQfUo6VCe3jLW24d&#10;GIXWS7W2Ff1at/7QHgZgIEIMdJQ+rhVaqrVdB5a7XWutR0uF1ruRo9a6tYf2MAADkWHgE3+NUWj9&#10;BXd80rHH7XrTrgOt0Ho3Xo1a69Ye2sMADESGgSO7JlN3VlBwR2f50D6stFFovelUa8txHEIfHGIW&#10;GICBM9rAp0cajELbUXDHUfc7EEgP7TqgHi0VWm/6Nai1Z/T2gpWDARjomwH6JEzr0VKh7Sx+wO3R&#10;XtqbGoXWm34tam3f/hGYCwZg4Mw1cPRQnFFoOwr+3bdOLenRerRUaH0ZqLVn7uaCNYMBGOiLgU86&#10;6CMxsY+WerRUaDuLH+xbp5bem3YdyELb35fRH/3avvwzMA8MwMCZaYAKbUfR/UahpVp7vKWgz6tq&#10;FFpf5nWotX3WiBlhAAbOLAPHfdWOQttVO/9EVpG6s4LM62StrcBxCCciE/PCAAycEQa69kdbdx1Q&#10;j/Zw9bATXDOj0Poyrz/mRa09QZ2YHQZg4H/awLHGtI6yJ4ILbZ930xo2tB4tFVpf1oDjqLWGF0zA&#10;AAxEkAH6Whgdb9BRRt/C1b+woH0YJnq0W98+8UJLKmWtFYW2Ta+1uTM4kWcwk+cFM4vnzeL5dgpm&#10;cQeFs3jh7FDM4YWSojncZC4vmsuL7ZTM5SGYx0sslM7jgvk6ZfO5yQJetoCX90bFAl6x0EblQi5Y&#10;ZFK1iOss5lWhqF7MHWxewq1sWcIFH4ciim+RbI3iVrZFcQfbl/IQLOPbA+xYxnWi+Q7JzmhuZVc0&#10;d7Kc77KzeznfvcKkZgXXWclrJHtW8p7Zu4o7qF3Fa1fb2LeaC9Z0y/413EYMP2CnLobXrQ1FLK8L&#10;cDCWWzkUy22s4/U2rq6PCxB/Tb3gWkn/+nidhoT+DQnXCRKvlwxoSBzQkDSgUXCD5MbGJOKmxmQd&#10;T/JNnvU3SwZ61g/0pNxi4VZPCnGbJ1VjkCd1kGfDoCbB7U1pxL8kdzSlCZoF/27eqPF/zenEnRot&#10;GXe2ZNwlubslk7jHzr0tWcR9kvtbNglaiewHJA+2Zms81Jot8OYQgwW5D0uGeHOHePOG+ASPBHjU&#10;l/eoL/8xk4LHfYInBIVDNdoKh7YVPqlT9FSb4GlB8dPtgmfaS4hnJc+1l+j4S573l2q84C8jXtQp&#10;f9Ff/pLkZX85MUxQIegQvNJRSbwqea2jStApGC4ZQRdnpGuG0eUVNA5vfv3w5jc6Cu+V378VJ5Vx&#10;9GhPcB+tNa20Hi0V2rZNN8h+bdwrLN7gVRYvSXiVmbzGEl5jiXaShjMHycNZ8ggb60cwwes6Ka8z&#10;kzdYyhss1c6GN5mDtDdZ2ls2Nr7FBG/rpL/NTP7D0v/DMhyoLNNOlsqyRtrYNJIJRplkj2I677Ds&#10;d1iOg3dZbhB57zEr+e8xwWiTgtFMZwwrkBSOYSbvs6Igij9gDko+YCVjTUrHMp0PWamk7ENm8hEr&#10;D6JiHHNQOY5VjjepGs90JrAqSfUEZjKRVU9km+1smcQcbJ3Etk62sW0yE0zR2T6FmUxl26eyHQ6m&#10;sZ12dk1ju6bb2D2dCWaY1MxgOjNZzUy2x8EsttfG5/bOJj5fS8z5guSs2jln1c79YoAv7ZtHfFkw&#10;/yuSs/fNP3vfgq/uF3xNsPDrkm/sX6TxzQOLvnlgcT/JOQcWn3Ngybck3677mPiO5Lt1URrn1kWd&#10;W7f0ewcF3z+4jPiB5IcHo4kfHRL8+NByjfMOrSB+Ivlp/UrifMkF9auInwlWX0g0CH7esIb4heSX&#10;DTHErxqJtRdJLm5ce3FjLPFryW8864jfCuJ+J7nEE3eJJ/73TYJLBQnEZYLEP0gub068vDnpj5Ir&#10;mpOuaE7+k4Su0i0v1E3X6g5crltc3FBe3zBw7mxxnQIJnWxQnG9QnjeAvmKloX/RKnDAFB2cKj9h&#10;yhCfMInqJYbkemexLesGKmNtm26U3NSWTdzcTuQMlNzSnqNfbty4Zph+Plpx6i5noe0sf/J4W7W1&#10;WJ7gtNaj1f5CWWtRaFFojVqLQhuoslRuz+xCq1VZ+v0/V2gH6DXs5BVaqrLHPOknWFmDZ9d6tFoO&#10;HPdWZn6m11r0aGW/Fj1aUW7Ro0Wh/f+0R3syC21H+dCu3VPoUK/gMnlSngn0uUWHW9ba7SmqwY4U&#10;1SRV3RHEzlQ1BBvUnQF2bVB7Ik3dlabu7o2aNLVmY0/s2aiapKt7QrE3XXWSoe61UJuhdkumWpup&#10;7guD/VlqzxzIUnU2qQdCUbdJdZKt1tk5mK2GJkc9KDmUo/ZMfa7aMw25qk6e2tANjXmqjXy10Y4n&#10;Xw1NgeqRNBWovVCoNvdGS6EqKOqW1iLVRrHaGoKR3uKR3hKNUd4SK+94Sw3e9ZYGKHvPZzLaVyYp&#10;H+0TjLHwvq/8fV+FxgdtFQZj2yqtfNhWKan6sK3qIwvj2qsk1ePaBeMtTGjfbDCxfXOALZPat0zy&#10;m0z2b5FsnezfOsXCVP/Wqf5tBtM6tgXYPr3DZEbH9gA7ZnbYmNW5Y1bnTo3ZnTsN5nTusjK3c1eA&#10;3fMOm8w/vFtSM/9wzQI7Cw/vMVh0ZI/B4iN7DZYc2RugdsmR2o8tRHXVRnXt01jatc/Ksq79BtH/&#10;j70rga6iOsNvtK1dVF5FcTu0r6ZVtPXUhR7rsdbxEKk9Vg1qsW4lrVbFDRDOcWk9PrcCokRkRyFB&#10;RCCBBEISCCKTkAAhC0mELEDwQfb9ZSHhJRHa7587c999+2I8R+XO+e67d2b+O++9f+b+985dvh9z&#10;uzAkBvsKdplhMahBLiL2bOi2NoisPCU1IDUgNSA1EJ0GevLcXcjS1kanQ5lLakBqQGoglAbEsTpp&#10;a0NpS56XGpAakBqITgPCpIg74e9crtGNTo0yl9SA1IDUQFANmLPPMO/sLmlrg6pKnpQakBqQGoha&#10;A8Yc3913SVsbtQ5lRqkBqQGpgVAa0FdSkKHt3X23bNeG0pY8LzUgNSA1EJ0GdCtLhhaL1aStjU6H&#10;MpfUgNSA1EAoDbAWLVsVLG1tKG3J81IDUgNSA9FpgLVoydYWTMDqCX0ewrsTleCYO1GZe7+BhPsV&#10;wt8I73E8oMwT8P6DCsf8B5X5DxlY8JCy4GEDCx9WCI8QFnH8XVksYMkkhWPpJGVpvIFl8QrhH4QP&#10;OP6pfChg+aMKx4pHlRWPGUh8TCH8i5DE8biykuMJ5SMBq55UOD5+Uvl4soHVkxXCU4RPOJ5W1phY&#10;+7Sy9hkD655RCM8SkjmeU1IErJ+icGyYomyYaiB1qkKYRkhjeF5Je17ZyDFd2SQgfYbCsXmGAm4h&#10;BnExtkgsJLIKiXxCIpmQSCMkEgiJ7EEib5BIGuSHK8iLJciLHEhgBhKpKvyyAYkkQHvedNP/iNw/&#10;IuuPm+xnpgfZT/EsN82PSPAjUvsEIvURuXxEIh+Rwkck7xGZe0TOHpGwR6TqEUl63Aw9XsQ8AiuP&#10;yMfjn4nHTcBjsu9w6h2Dd0dk3OF0OyDaYVw7JssOp9hx8+vo5DrErMNpdTinjkmo46bS4Tw6OomO&#10;wKAjcOeYxDmcNcfNl8PJcjhTDufIMQlyODuOmxqHk+JwRhxw4TA6HIMLR2DBgcMwt88wgfwGNImc&#10;9sZcsMAJb/TBMNHQgkosPFsrDS2ztdLQgrLtu2loBT41aWh10h1ObSYNrUk05mYZi9jQhmdrpaGV&#10;hpYTY0pDW+rJUSlbtAJjpGzR0jxasY9WpG0M1a6VhjZMQ8v7DZCQXQeMcvjb0XXwzW/RepH7yq4D&#10;N8/ut6DrwCQivw/MuHp/bW2F5ou6Ci0i1FdqEaGhUjNQpTWEgcYqzQ+qtcYAaKrWQuCg1iSg+aAW&#10;Lg5pzYe0lkjQekgzcFhrDQNthzVv1GhtgdFeowXDEa3dEx1HtHDxhdbxhdYZIZxfaE5HBOhyaB44&#10;qnUFRvdRLRiOad2e6DmmhYVarUdHb60WEY7XasfrIkBfneaBeq0vKPrrNf9o0Pr94USDFhQ5Jxq9&#10;kHuiMdfF0ZTratrpgzxXk47mPJeBfFezF3a5mne5WnYNuLF7oMUTrXsGvFEw0GqirWCAsJdhsG2v&#10;icLBNh3thYMGigbbvVA82OGFksEOwhBDZ8lQ5z4flA516nCWDhkog39xT5QPOcvhnBF83yY+B7+B&#10;B7r3Y6aBJw6gLWug5wCc6uT+L8ZisdgQLBb7LXrklb4M+2cj0FDcLxD/EGGkcewMxDcZxy5FbEU4&#10;CIEdOPEDpGMRapE+jLgXsRPx9xFyIFOC/U8MWYpXYp+Ov4+YrkH7N0MWScsfjHgcYvotCsIvjWCx&#10;qCqSdhZUdfRlP76tc9zYWGS3TEC4HV94DDuHkKbf0IWYtlb8H5ayWM5DYhRCHMIYhBcRyr6HD2w2&#10;SzE/T+dMWcVykX6e5Eb+hAX9AD6iG7YMmq99fyI4HodOOH2vHSAfyif81sCNA8aP9iTY6ksSvbL6&#10;5Ds50N2e+yjcIWAkh+WDows428hfpDrrS3luz3zg6GtKuRwU2775MGKHwb/dSfEDfU7kNvMNdRR0&#10;598HhwDwRRAkH/rHVz1jLUy16/mGmjMw2oBBjHDyYVAUw616vsH6ZJlPvw/Q52mkl5N9jr7yKeE/&#10;Lx8+YTWfTzyqA41ZbVk3hHw+922yu/pg1HjRQOLUYE93ySuBnuuc99Xj7Q4m75mPHRvqPQq/T2L5&#10;y51tQyOLnQ2cj51Blb9/iW3vHGvdngQxR6h87Lxf44JTFstw1xFXoHKYdqa7jnChrI5EOAf2+TeI&#10;qY44CzJvQKYJOyRL8V8Q0/EbEdM1aD+aOuLBuO2x6w7G8zqi4CyLpR/fex7CucZvwE+wNOr/nlIW&#10;3dpfgjgOwawj4pCPNqojqDag83TOTJt1BMlFUEcMdjvgxQzD+HAIBO7gQPeF3TW/nycHnK15UzEI&#10;j05Pdh24L9rxurWuKNGvvN+DvZWLahOtGI33ug66kuG9aceca/C64TcjP4h2UVv2n+pWjoA7nEDX&#10;wXQPTBjJWRzXa5YLnh2Jkyeae0tfgMOYpnWjw7kODao+ay1Oo3LJr4M6AFTS8A0T0XUwmwaTcZKm&#10;2GoK09il+gr/GvV1MD8o+TVVXgfPIXt+2H3H/WJ6lvrh5fS01c+Jqle/SvkqyUxg5QufeCfq2nlP&#10;pOU9e15cd6uDX4Qn+o981Jx6VTj2J+1lG3p4eEbfxMnB7o78J4PYw4yXrAe1BN+Mfo8MtJfCa6Sv&#10;fa5InzrY7/SbJcjBnpq0imU29hzCr2h/pyOIcMhTzYUJHdVpIcWGSyBGr4fxMUzvsS+hffEs2heI&#10;9PfYC9EuGIX2wRjEVyKmNko8Tv4HMuMNWYrjsE/Hb0VM16D9aNooh+8siN1QN4m3UZLwhaPw3Rfg&#10;u69C/GvEtInvsedjfxRCHILZRhlDPxQbtVHM83TOTJttFJKLoI0S9W1DNxb8v7ZXRfZkDPU46jLi&#10;4GYQLg3hVhGuc7sbSkP+hlOD3WC+x/xAOAnkeTGfE82X4tXxA4FLiKs+vWXj1XVJ5/rNi6mq62dY&#10;S9PtXj8AfdfHix+H2zq4ywuSF4NfmJS7eroNfdP8CmhbwAFdmHnRLsHcY/SPs+wyr+/9xT1iej7N&#10;dYV+k578u8N8rhInWwvWezzVp4Z6j1fOCfk8562I72lz8IdZTHx5vA7ugf2Wo53z1ZCvELgUOo5r&#10;Em28/ObNsUX0GoMrwN9I8VwrHKpE8Sol/pdA6RjdvpKVHZ4+1M9Qb0xGvYFIr3uuh72/CPb+FsRX&#10;ICaTnoyTMyCzxJCl+F7s0/E/I6Zr0H40dc8DMz6Pbe14hNc9a3Gda/HdF+K7VcRjENPmhEJYymIZ&#10;gcRPEeIQzLrnGuSjjeoe8zydM9Nm3UNyX6nuwTX93htXl8PvcV95V1sp3IBjGn1VWrxv00mUR6WC&#10;Fhy8xMLDIuTRRbrtVWvFFo9iw+XhN6QtYyx8toryWI2AVRCpL9scJWns5zH5/rKnMC0b7lP9ymOO&#10;BRaEZC+ORxYmD7sfUj7ldfW0le8vmRRSP+nvxHH9nHK19lfODKT/tdPc/Qr8/iIvhoPg/Nzr/hat&#10;jhf7M0R5ZMHWU5VYsdCK56c0UcWwJx0SNl95nPzS5ew8mCZIuZOQj0GwIQyXDZqIMjkb5RxmRLdB&#10;VqRfRHo04pmIyQaNg8wC7F9ryFI8Hft0fDJiugbtR2ODpo29I/bIrqJxMDf6OM6LuNYIXIt+w88Q&#10;z0JMWxe0wFLMrlixE4dAdoZkLchHm2mDrEjTObJBlDZtEMl9LTYoUJ2D73bfQD2FIdfKZdR927gv&#10;0esUdkV5VKotmbdh0QxqRQzvYCZR7txrMJov5mLyGOPrq05ABQ7f0qI81kthkdaOhXG83oY8CkBf&#10;0cOd224MJI8FZFi7xjrEIE8N3oJ7QsrvTrGz3y/l+f1i+mf65PqBljA427VzQiD9r5lird6ZyO6y&#10;+Dz0HVpev+pCr/t7IMvOBt585XHk5EBX06fx7PeULFf7Oh1MjH/i+jEINoThsikVMBpkE8imjEVw&#10;IlyMstyDQHaFimo5CjzJ0PjwHYgpD8XR2JDrrr4uNjVhIm/HNF9gsXTiO6gd04tAdoS2AfxploJd&#10;wzHq1o9DMG3IVOSjjWyIeZ7OmWnThpDcV7IhXPkyITXwndTAePavUC0N1q+Dgzsda0wneKtdxwD4&#10;ymOu83Rneo6VJwhJhgs+5pTvyHLTa98H/YcBOPdb2ncI0H0AkktA3Ulg9cLjBPgSZK4FmbPBeaY3&#10;woTeAwCcFpIPQ8OrIfk51D0fls/uJsBBIvOXyJwovmW6WHyjqwSAJ0byzej22ai7c3T7e/TxDym6&#10;lCQ/k6YXSrd3St1xpdutpY8zTNF5ZiM8agr+NhuYK07dS6fbgaeP20/RWSh8h4qeRQ2no7o/Urer&#10;Ui8Hp54+UeElVXSjSu5VTc+rbqesurNW7rv1YLa9WkBVtr1qqxuVW+2VWwzgvcpAlr0iy44qzUCm&#10;fb8nPs+wc5Rn2Ms3GyjbbDeQbi9Lt6PXzsAmO4bvRZRstHMUb7RjEJGjKM1OSCVgRoqBDfa9nkDn&#10;Ccee9fY9KW6gjickewCDDUZ5QGHo23svzYItmADiAlqJsOtO8M7CpQJ5C8u7HX7Hu3PH0+rcnNgu&#10;bVyXditebZyf3eLc/kfn9pudn96E4U00xDqzf9+x9YaOrb/r2DK2Pev69szr2jOvbc/4bdtmTAK+&#10;GuMh8A3fuunKVqw0TruiJe3yltRftWyIaV5/WTNWJqfYmpJ/3pQ8ugmrl9de2rj2ksY1F2MOhL7O&#10;+YKGj8+vXzWS1oxgRfTKEXhFrUs6py7x7NoVWNL3I7Qusc4Psx6OYZX1sjOPLjsDQxyAYwmBrdA+&#10;sljBsu0aHZgsxMAWe7Pl39XzFawJR18ewBeNs5XkbG05OdaeS+/dAF+/gyYMwBau75ujYDU75i4R&#10;zDnrRbNoGTyGNQB0H+Odq4DhLWMtPVtgj8F2IB/QPZnn4dNcpZ+rr97PeVUB8L5PY+kMr1DTG0QA&#10;jBeAMQVs+7exqhXLW7H8CvOnwDLASAcYDUHmCwrjJkA3NAgLiLnApDNgHAcbpxvEB2BAwDAp0SKY&#10;RAmMPSFlisGqkPwcteKJc8FkYeBLLBhfA3E3MDYHk+KB8z4wMoikx6kzmqgiTPIIEEkwUgnGNMG4&#10;J4iHwmSmAEsFY6xgNBaM2IJILkzaC1BgMDoMRpDBWDPee4CoNBinBsg1GNeGFyUHerSN8tBfNlmW&#10;B1keZHmg8vBlZ2Ff4X2yPMjyIMuDXh56DqC9JN8fvrHvDzVbppYlqgzo38Zckn0My1V0NZV8aACj&#10;+EAR8AGhEFimY6m6V0fBUhXYAywxsVjdDSxSd+nAzHQDC9X8hWoesEDdCcxXcwXkzFcx8RbQgHnq&#10;DuA99TNPbE9QgU+Bueo24F0D2e+qDFvfUYEtwBwdb6tZJjLfVoGM2TpmqRmz1M3ATDXdxKaZKuG/&#10;hI1vEdKAN9VUT2x4QwXWv05IAV5zA5MHgXV2D7Q6So320neyr0D+KamBSDUwPkbvp8VHGGPx50KK&#10;5kHRZkWg9P8BAAD//wMAUEsDBBQABgAIAAAAIQDJb5Wt3AAAAAYBAAAPAAAAZHJzL2Rvd25yZXYu&#10;eG1sTI9BS8NAEIXvgv9hGcGb3aRRsTGbUop6KkJbQXqbJtMkNDsbstsk/feOJ73Nmze8+V62nGyr&#10;Bup949hAPItAEReubLgy8LV/f3gB5QNyia1jMnAlD8v89ibDtHQjb2nYhUpJCPsUDdQhdKnWvqjJ&#10;op+5jli8k+stBpF9pcseRwm3rZ5H0bO22LB8qLGjdU3FeXexBj5GHFdJ/DZszqf19bB/+vzexGTM&#10;/d20egUVaAp/x/CLL+iQC9PRXbj0qjUgRYJsF6DETOaPMhxFx0kCOs/0f/z8Bw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ECLQAUAAYACAAAACEApuZR+wwBAAAVAgAAEwAAAAAAAAAAAAAAAAAAAAAAW0Nv&#10;bnRlbnRfVHlwZXNdLnhtbFBLAQItABQABgAIAAAAIQA4/SH/1gAAAJQBAAALAAAAAAAAAAAAAAAA&#10;AD0BAABfcmVscy8ucmVsc1BLAQItABQABgAIAAAAIQAqBraxhwMAAC0IAAAOAAAAAAAAAAAAAAAA&#10;ADwCAABkcnMvZTJvRG9jLnhtbFBLAQItABQABgAIAAAAIQA7Q6hiZDsAAJR3BQAUAAAAAAAAAAAA&#10;AAAAAO8FAABkcnMvbWVkaWEvaW1hZ2UxLmVtZlBLAQItABQABgAIAAAAIQDJb5Wt3AAAAAYBAAAP&#10;AAAAAAAAAAAAAAAAAIVBAABkcnMvZG93bnJldi54bWxQSwECLQAUAAYACAAAACEAjiIJQroAAAAh&#10;AQAAGQAAAAAAAAAAAAAAAACOQgAAZHJzL19yZWxzL2Uyb0RvYy54bWwucmVsc1BLBQYAAAAABgAG&#10;AHwBAAB/QwAAAAA=&#10;">
                <v:shape id="Picture 1912" o:spid="_x0000_s1239"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9SxAAAAN0AAAAPAAAAZHJzL2Rvd25yZXYueG1sRE9Na8JA&#10;EL0X/A/LCN6aTcRqG12DiIVeo1La25CdJtHsbMxuTeyv7xYK3ubxPmeVDaYRV+pcbVlBEsUgiAur&#10;ay4VHA+vj88gnEfW2FgmBTdykK1HDytMte05p+velyKEsEtRQeV9m0rpiooMusi2xIH7sp1BH2BX&#10;St1hH8JNI6dxPJcGaw4NFba0rag477+NglP+8XPaLaj/vM3f5dPlnM9mx0GpyXjYLEF4Gvxd/O9+&#10;02H+SzKFv2/CCXL9CwAA//8DAFBLAQItABQABgAIAAAAIQDb4fbL7gAAAIUBAAATAAAAAAAAAAAA&#10;AAAAAAAAAABbQ29udGVudF9UeXBlc10ueG1sUEsBAi0AFAAGAAgAAAAhAFr0LFu/AAAAFQEAAAsA&#10;AAAAAAAAAAAAAAAAHwEAAF9yZWxzLy5yZWxzUEsBAi0AFAAGAAgAAAAhAD4ob1LEAAAA3QAAAA8A&#10;AAAAAAAAAAAAAAAABwIAAGRycy9kb3ducmV2LnhtbFBLBQYAAAAAAwADALcAAAD4AgAAAAA=&#10;">
                  <v:imagedata r:id="rId26" o:title=""/>
                </v:shape>
                <v:rect id="Rectangle 1913" o:spid="_x0000_s1240"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kazwgAAAN0AAAAPAAAAZHJzL2Rvd25yZXYueG1sRE9LawIx&#10;EL4L/ocwhd5q1haKrkaphVLFQ/F1nybj7tLNZEni7vrvG0HwNh/fc+bL3taiJR8qxwrGowwEsXam&#10;4kLB8fD1MgERIrLB2jEpuFKA5WI4mGNuXMc7avexECmEQ44KyhibXMqgS7IYRq4hTtzZeYsxQV9I&#10;47FL4baWr1n2Li1WnBpKbOizJP23v1gFJ3dedVb/8qa9/lSX763XerJV6vmp/5iBiNTHh/juXps0&#10;fzp+g9s36QS5+AcAAP//AwBQSwECLQAUAAYACAAAACEA2+H2y+4AAACFAQAAEwAAAAAAAAAAAAAA&#10;AAAAAAAAW0NvbnRlbnRfVHlwZXNdLnhtbFBLAQItABQABgAIAAAAIQBa9CxbvwAAABUBAAALAAAA&#10;AAAAAAAAAAAAAB8BAABfcmVscy8ucmVsc1BLAQItABQABgAIAAAAIQCslkazwgAAAN0AAAAPAAAA&#10;AAAAAAAAAAAAAAcCAABkcnMvZG93bnJldi54bWxQSwUGAAAAAAMAAwC3AAAA9gIAAAAA&#10;" filled="f" stroked="f" strokeweight="1pt">
                  <v:textbox>
                    <w:txbxContent>
                      <w:p w14:paraId="202F79FE" w14:textId="77777777" w:rsidR="00692710" w:rsidRPr="00420EC9" w:rsidRDefault="00692710" w:rsidP="00EE5C2C">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عوامل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p>
                    </w:txbxContent>
                  </v:textbox>
                </v:rect>
                <w10:wrap anchorx="margin"/>
              </v:group>
            </w:pict>
          </mc:Fallback>
        </mc:AlternateContent>
      </w:r>
    </w:p>
    <w:p w14:paraId="64BAB03F" w14:textId="77777777" w:rsidR="00EE5C2C" w:rsidRPr="00721525" w:rsidRDefault="00EE5C2C" w:rsidP="00EE5C2C">
      <w:pPr>
        <w:bidi/>
        <w:spacing w:line="276" w:lineRule="auto"/>
        <w:jc w:val="lowKashida"/>
        <w:rPr>
          <w:rFonts w:ascii="Sakkal Majalla" w:hAnsi="Sakkal Majalla" w:cs="Sakkal Majalla"/>
          <w:b/>
          <w:bCs/>
          <w:color w:val="002060"/>
          <w:sz w:val="34"/>
          <w:szCs w:val="34"/>
          <w:lang w:bidi="ar-EG"/>
        </w:rPr>
      </w:pPr>
    </w:p>
    <w:p w14:paraId="69084896" w14:textId="77777777" w:rsidR="00F06148" w:rsidRPr="005962BC" w:rsidRDefault="00F06148" w:rsidP="00367A55">
      <w:pPr>
        <w:bidi/>
        <w:spacing w:line="276" w:lineRule="auto"/>
        <w:jc w:val="lowKashida"/>
        <w:rPr>
          <w:rFonts w:ascii="Sakkal Majalla" w:hAnsi="Sakkal Majalla" w:cs="Sakkal Majalla"/>
          <w:b/>
          <w:bCs/>
          <w:color w:val="C00000"/>
          <w:sz w:val="34"/>
          <w:szCs w:val="34"/>
          <w:rtl/>
          <w:lang w:bidi="ar-EG"/>
        </w:rPr>
      </w:pPr>
      <w:r w:rsidRPr="005962BC">
        <w:rPr>
          <w:rFonts w:ascii="Sakkal Majalla" w:hAnsi="Sakkal Majalla" w:cs="Sakkal Majalla" w:hint="cs"/>
          <w:b/>
          <w:bCs/>
          <w:color w:val="C00000"/>
          <w:sz w:val="34"/>
          <w:szCs w:val="34"/>
          <w:rtl/>
          <w:lang w:bidi="ar-EG"/>
        </w:rPr>
        <w:t>في</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اجتماعيات</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التربية</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يكثر</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استعمال</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جملة</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الظروف</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والمؤثرات</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الاجتماعية</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المباشرة، نذكر</w:t>
      </w:r>
      <w:r w:rsidRPr="005962BC">
        <w:rPr>
          <w:rFonts w:ascii="Sakkal Majalla" w:hAnsi="Sakkal Majalla" w:cs="Sakkal Majalla"/>
          <w:b/>
          <w:bCs/>
          <w:color w:val="C00000"/>
          <w:sz w:val="34"/>
          <w:szCs w:val="34"/>
          <w:rtl/>
          <w:lang w:bidi="ar-EG"/>
        </w:rPr>
        <w:t xml:space="preserve"> </w:t>
      </w:r>
      <w:r w:rsidRPr="005962BC">
        <w:rPr>
          <w:rFonts w:ascii="Sakkal Majalla" w:hAnsi="Sakkal Majalla" w:cs="Sakkal Majalla" w:hint="cs"/>
          <w:b/>
          <w:bCs/>
          <w:color w:val="C00000"/>
          <w:sz w:val="34"/>
          <w:szCs w:val="34"/>
          <w:rtl/>
          <w:lang w:bidi="ar-EG"/>
        </w:rPr>
        <w:t>منها:</w:t>
      </w:r>
    </w:p>
    <w:p w14:paraId="7DD58B50" w14:textId="77777777" w:rsidR="00F06148" w:rsidRDefault="008A46D9" w:rsidP="00367A55">
      <w:pPr>
        <w:bidi/>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b/>
          <w:bCs/>
          <w:noProof/>
          <w:color w:val="002060"/>
          <w:sz w:val="34"/>
          <w:szCs w:val="34"/>
          <w:rtl/>
        </w:rPr>
        <w:drawing>
          <wp:anchor distT="0" distB="0" distL="114300" distR="114300" simplePos="0" relativeHeight="252143616" behindDoc="0" locked="0" layoutInCell="1" allowOverlap="1" wp14:anchorId="3FA20B30" wp14:editId="7212787D">
            <wp:simplePos x="0" y="0"/>
            <wp:positionH relativeFrom="margin">
              <wp:align>left</wp:align>
            </wp:positionH>
            <wp:positionV relativeFrom="paragraph">
              <wp:posOffset>14605</wp:posOffset>
            </wp:positionV>
            <wp:extent cx="1619885" cy="1532890"/>
            <wp:effectExtent l="0" t="0" r="0" b="0"/>
            <wp:wrapThrough wrapText="bothSides">
              <wp:wrapPolygon edited="0">
                <wp:start x="0" y="0"/>
                <wp:lineTo x="0" y="21206"/>
                <wp:lineTo x="21338" y="21206"/>
                <wp:lineTo x="21338" y="0"/>
                <wp:lineTo x="0" y="0"/>
              </wp:wrapPolygon>
            </wp:wrapThrough>
            <wp:docPr id="1870" name="Picture 1870" descr="C:\Users\ze\Pictures\idhl\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Pictures\idhl\j-1.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19885" cy="1532890"/>
                    </a:xfrm>
                    <a:prstGeom prst="rect">
                      <a:avLst/>
                    </a:prstGeom>
                    <a:noFill/>
                    <a:ln>
                      <a:noFill/>
                    </a:ln>
                  </pic:spPr>
                </pic:pic>
              </a:graphicData>
            </a:graphic>
          </wp:anchor>
        </w:drawing>
      </w:r>
      <w:r w:rsidR="00367A55" w:rsidRPr="00790941">
        <w:rPr>
          <w:noProof/>
        </w:rPr>
        <mc:AlternateContent>
          <mc:Choice Requires="wpg">
            <w:drawing>
              <wp:anchor distT="0" distB="0" distL="114300" distR="114300" simplePos="0" relativeHeight="252134400" behindDoc="0" locked="0" layoutInCell="1" allowOverlap="1" wp14:anchorId="394C8C9A" wp14:editId="7650BFB1">
                <wp:simplePos x="0" y="0"/>
                <wp:positionH relativeFrom="margin">
                  <wp:align>right</wp:align>
                </wp:positionH>
                <wp:positionV relativeFrom="paragraph">
                  <wp:posOffset>8418</wp:posOffset>
                </wp:positionV>
                <wp:extent cx="2180664" cy="647065"/>
                <wp:effectExtent l="0" t="0" r="0" b="0"/>
                <wp:wrapNone/>
                <wp:docPr id="330755" name="Group 15"/>
                <wp:cNvGraphicFramePr/>
                <a:graphic xmlns:a="http://schemas.openxmlformats.org/drawingml/2006/main">
                  <a:graphicData uri="http://schemas.microsoft.com/office/word/2010/wordprocessingGroup">
                    <wpg:wgp>
                      <wpg:cNvGrpSpPr/>
                      <wpg:grpSpPr>
                        <a:xfrm>
                          <a:off x="0" y="0"/>
                          <a:ext cx="2180664" cy="647065"/>
                          <a:chOff x="1724025" y="-38099"/>
                          <a:chExt cx="2180664" cy="647065"/>
                        </a:xfrm>
                      </wpg:grpSpPr>
                      <pic:pic xmlns:pic="http://schemas.openxmlformats.org/drawingml/2006/picture">
                        <pic:nvPicPr>
                          <pic:cNvPr id="330756" name="Picture 330756"/>
                          <pic:cNvPicPr>
                            <a:picLocks noChangeAspect="1"/>
                          </pic:cNvPicPr>
                        </pic:nvPicPr>
                        <pic:blipFill>
                          <a:blip r:embed="rId84"/>
                          <a:stretch>
                            <a:fillRect/>
                          </a:stretch>
                        </pic:blipFill>
                        <pic:spPr>
                          <a:xfrm>
                            <a:off x="1904299" y="-38099"/>
                            <a:ext cx="2000390" cy="647065"/>
                          </a:xfrm>
                          <a:prstGeom prst="rect">
                            <a:avLst/>
                          </a:prstGeom>
                        </pic:spPr>
                      </pic:pic>
                      <wps:wsp>
                        <wps:cNvPr id="330757" name="Rectangle 330757"/>
                        <wps:cNvSpPr/>
                        <wps:spPr>
                          <a:xfrm>
                            <a:off x="1724025" y="142029"/>
                            <a:ext cx="1444583" cy="400514"/>
                          </a:xfrm>
                          <a:prstGeom prst="rect">
                            <a:avLst/>
                          </a:prstGeom>
                          <a:noFill/>
                          <a:ln w="12700" cap="flat" cmpd="sng" algn="ctr">
                            <a:noFill/>
                            <a:prstDash val="solid"/>
                            <a:miter lim="800000"/>
                          </a:ln>
                          <a:effectLst/>
                        </wps:spPr>
                        <wps:txbx>
                          <w:txbxContent>
                            <w:p w14:paraId="227FF461" w14:textId="77777777" w:rsidR="00692710" w:rsidRPr="00367A55" w:rsidRDefault="00692710" w:rsidP="00367A55">
                              <w:pPr>
                                <w:pStyle w:val="a8"/>
                                <w:spacing w:line="216" w:lineRule="auto"/>
                                <w:rPr>
                                  <w:rFonts w:ascii="Calibri" w:eastAsia="Calibri" w:hAnsi="Adobe Arabic" w:cs="Adobe Arabic"/>
                                  <w:b/>
                                  <w:bCs/>
                                  <w:color w:val="0070C0"/>
                                  <w:kern w:val="24"/>
                                  <w:sz w:val="36"/>
                                  <w:szCs w:val="36"/>
                                </w:rPr>
                              </w:pPr>
                              <w:r w:rsidRPr="00367A55">
                                <w:rPr>
                                  <w:rFonts w:ascii="Calibri" w:eastAsia="Calibri" w:hAnsi="Adobe Arabic" w:cs="Adobe Arabic" w:hint="cs"/>
                                  <w:b/>
                                  <w:bCs/>
                                  <w:color w:val="0070C0"/>
                                  <w:kern w:val="24"/>
                                  <w:sz w:val="36"/>
                                  <w:szCs w:val="36"/>
                                  <w:rtl/>
                                </w:rPr>
                                <w:t>المنهج</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الدراسي</w:t>
                              </w:r>
                              <w:r w:rsidRPr="00367A55">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758" name="Rectangle 330758"/>
                        <wps:cNvSpPr/>
                        <wps:spPr>
                          <a:xfrm>
                            <a:off x="3282407" y="113983"/>
                            <a:ext cx="362076" cy="343690"/>
                          </a:xfrm>
                          <a:prstGeom prst="rect">
                            <a:avLst/>
                          </a:prstGeom>
                          <a:noFill/>
                          <a:ln w="12700" cap="flat" cmpd="sng" algn="ctr">
                            <a:noFill/>
                            <a:prstDash val="solid"/>
                            <a:miter lim="800000"/>
                          </a:ln>
                          <a:effectLst/>
                        </wps:spPr>
                        <wps:txbx>
                          <w:txbxContent>
                            <w:p w14:paraId="19981242" w14:textId="77777777" w:rsidR="00692710" w:rsidRPr="00790941" w:rsidRDefault="00692710" w:rsidP="00367A55">
                              <w:pPr>
                                <w:pStyle w:val="a8"/>
                                <w:spacing w:line="216" w:lineRule="auto"/>
                                <w:rPr>
                                  <w:color w:val="FFFFFF" w:themeColor="background1"/>
                                  <w:sz w:val="28"/>
                                  <w:szCs w:val="28"/>
                                  <w:rtl/>
                                  <w:lang w:bidi="ar-EG"/>
                                </w:rPr>
                              </w:pPr>
                              <w:r w:rsidRPr="00790941">
                                <w:rPr>
                                  <w:rFonts w:ascii="Calibri" w:eastAsia="Calibri" w:hAnsi="Calibri" w:cs="Adobe Arabic"/>
                                  <w:b/>
                                  <w:bCs/>
                                  <w:color w:val="FFFFFF" w:themeColor="background1"/>
                                  <w:kern w:val="24"/>
                                  <w:sz w:val="40"/>
                                  <w:szCs w:val="40"/>
                                  <w:rtl/>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4C8C9A" id="Group 15" o:spid="_x0000_s1241" style="position:absolute;left:0;text-align:left;margin-left:120.5pt;margin-top:.65pt;width:171.7pt;height:50.95pt;z-index:252134400;mso-position-horizontal:right;mso-position-horizontal-relative:margin;mso-width-relative:margin;mso-height-relative:margin" coordorigin="17240,-380" coordsize="21806,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oYM1gMAABULAAAOAAAAZHJzL2Uyb0RvYy54bWzsVttu2zgQfV9g/4HQ&#10;e6Krb0KcwkiaoEDQGk0XfaZpyiIqkSxJX7Jf30NKch2nu9v0YYEF9sEyKY7IM2fOzPDqzaFtyI4b&#10;K5ScR+llEhEumVoLuZlHf3y6u5hGxDoq17RRks+jJ26jN9e//3a11yXPVK2aNTcEm0hb7vU8qp3T&#10;ZRxbVvOW2kulucRipUxLHaZmE68N3WP3tomzJBnHe2XW2ijGrcXb224xug77VxVn7kNVWe5IM4+A&#10;zYWnCc+Vf8bXV7TcGKprwXoY9BdQtFRIHHrc6pY6SrZGvNiqFcwoqyp3yVQbq6oSjAcf4E2anHlz&#10;b9RWB1825X6jjzSB2jOefnlb9n53b/SjXhowsdcbcBFm3pdDZVr/D5TkECh7OlLGD44wvMzSaTIe&#10;FxFhWBsXk2Q86jhlNYj3n6WTrEiyUURgcJFPk9lsMHj793vEA4L4GS4tWIlfTwZGL8j4Z9HgK7c1&#10;POo3aX9qj5aaL1t9gbhp6sRKNMI9BQ0iQh6U3C0FW5puAl6Xhoj1PMrzZDIaR0TSFvqHiT+Z9G9B&#10;uv/UW3ffUu/bg2JfLJHqpqZywxdWQ8Yg0vMWPzcP02cHrxqh70TT+MD5ce8iJH8mmR+w1MnxVrFt&#10;y6Xr8svwBt4qaWuhbURMydsVh1vm3ToAoqV1hjtW+wMrHPwRYD3Qk4WA8jsw74KF4n6gsXSWFBkU&#10;ci6Wo9ySJMlnSOTncjtKBfQZ6+65aokfACbQID60pLsH2+MaTHo2OygBI5D5LEApsgNxmL2g7lXZ&#10;9lhTzQHBb3umismgCs8ZQt30upj4SPf2x9S0f8nZSYKlRZZkfYINnKVFUYymecdZkSSjtAhKGtLr&#10;lZzRUiovMECkZSPJHsrMJomPCUUBryAXDFsNjVi5iQhtNugMzJkQhpNvfRhuqa3JjqI4W9WIdVcZ&#10;WuHQExrRzqMp4o2tOz010h/JQ1Xvg+lJ6uLnR+6wOoScmx0ZXKn1ExLRKGgBEK1mdwLnPlDrltSg&#10;1OMl2hdWa2X+jMgerQBgvm6pLw/NO4noz8AgzFyYFKNJhok5XVmdrshte6PgUBpOC0Nv75rhbWVU&#10;+xlda+FPxRKVDGd3FPWTG9e1KPQ9xheLYNbVnQf5qFGt0kCmZ/DT4TM1ule7Q8zfq0FxL0Tf2XoS&#10;pVpsnapEyAhPXccTMsJPoP5/Mw1wReiK41kaTF+VBnk2RaNBSqHPpGk+g+KDRIc0yMdZMkEd9pUj&#10;L/Ixqkgnq6HNDWXhpyrHfyILjgT+nwUnpf9VWRDuHrh7hYbW3xP95e50HrLm+232+hsAAAD//wMA&#10;UEsDBAoAAAAAAAAAIQDPgzwp7oEBAO6BAQAUAAAAZHJzL21lZGlhL2ltYWdlMS5wbmeJUE5HDQoa&#10;CgAAAA1JSERSAAACLQAAAOIIBgAAAfXPx6wAAAABc1JHQgCuzhzpAAAABGdBTUEAALGPC/xhBQAA&#10;AAlwSFlzAAAXEQAAFxEByibzPwAA/6VJREFUeF7svQdgFdl5PT7ziiTa9sJ62b7edYlrXGKnOO5O&#10;nNhO4sRx/ml27DQn/iV2YseJMbv03nvvRSBAqCIkJCGQQKIjIdTr6733d/7nGz2tBSt2YRcWdvcd&#10;8THlTb33u+eeb+bOvUoWWWTxlgKALpVOv5xOp6M0Lt4GJIHUiEN3+yOZOUEaSwdC0Be7oBwKQil2&#10;QD3ohLKf0312qPmc38npdk63cN1mzm90QLfeCcOKrpi60tqjrLB/J3M7bx68IsPQhd0+DCd0gpOT&#10;IY82L0ikQtpv8nMqnYI9ksJha4iJ4mPi8MYPOKAUcLrXBnUP53dwuo1TSZRNnN9gh26dA4Y1Zigr&#10;bBi7eAC6JR6oCx3lmdt7Y+BF/ett845RkOJfHAn82ckY4pE058WFksg3uRFLx5hwTKQEoBzwMGGs&#10;r5sw+vVDCaOupjFh1GU26BbboV/IxFoYQOY2bw7JZPJfU6nUK7l5OzHkFRnTVgTgiTIFUnH0JoIs&#10;Ykl8odELtcSDZCqBWhtzfThhpBi9kjC86a2cbjTh4QIbJlX7MOmID+/ZRg9baoVxORNr0VDCPLXM&#10;jur+GILB4GOZW359MFH+buQF326MTBhBKpFEJB3G357348nTHqwYdENfOQilygRDpRvmeAxqIRPk&#10;Go9Rd1oxpskLw6kQzQ/1VADGevJRvQu5lXE8XhWHsoSJw4TRz6PXTevnyZM37jna1d1BSIEyB2Is&#10;PkGodT3IqSLhlkegVNg5JbmW0EZwjHjNPQe4roLbNfqha/LAeJI3LolyMgpDvRk6eo++Joy8I2Eo&#10;C1mkFnkQisaQTMe1c2Zu/fpg8akZmYPDuXg7ce35WPvREtr0vnoWmxoHfut8lDfOhLg2YQ4MwljA&#10;G6/0QinqhbHWjSuWQbjdfthsDvQ7B9BpH8CSXhe+1RyBWhzG2ENA3kwv7l3QjStOFlXeYjwe/81M&#10;EoyO4Qt9KzEyUa5ddsSS0NeaoIrXjJIw+gJ6R6kZ+v190OW3A9E4Bnt7oBw0wVhpwYv0mK81B9Db&#10;a0GnqRUfJLGrxSFMPBSHbpYZ2y8nSWFJJBIJXyYJXg1eyAeHL+hOYLTzJvh32M6bqXZfVZTUTMLk&#10;FDJRDrEa3tGCSMiFI6390O+iBx104Z6qID582o+N1gC+0hrE5a5O/LzFi/sO90NX5IBxFo83zUOa&#10;iSBErZBJhleDxWjL3ZYwsWQCadZEXz9PjqmiYCun14xImOcrWDvln4Wy6gRc4SAM6x34s4tBfOJC&#10;GIY6H8aQZz53MYIPNLkx4ZQVzS3c9nAIzx4JYuwSHmMui+BUB1KpCCqOVJ3JJMXVYML0DyfMSLsb&#10;EKV0MJayVipmLg8nDKtkQ0ErlG2NeGhJMdoHWXy2evAp4ZITrJUaSN71AYxpCGDcsTBJPIj6y80w&#10;HAjgM6fiiKZ9yJvvhnHaIP5okx8dbW3mTFJcjbs5YbRr4VQ5bEWOpnxZRe8bRE7BZeg2NeCR+ftx&#10;tqsd+j1uPH42CJ0kykmqZCaQrt6PsSdYhbMYnrx8mTUZE+1gmEcLYN0lYMwsJz62OYZBX3pWJimu&#10;xt2eMEl6TRgsUhIvkSP0e3rxUFk3lE01UCbvw7lBK/Sb3Xj2XBD6k0wcJozmOXV+VtVe6A550HSx&#10;DYaD1DxFLGaLrPjweg+eWE6verkP/7LHNXrC8Pz5d1NiXItkXJQ4MKXNDkMRi1P+APLWnGLCNMA4&#10;txgh1mCf3dLJIkaVXMPEOM4Eqg2wKqeHFXpQ1dyFTZcGoC/14/eOR6GbbaUxkabR+6b7Me4XXY9m&#10;kuJqsC7/9HDCjLS7AXIdSRamBMn439vpCQcsWlFSVp2BsvUE9MsrMfZnm9Dr8uG3tnZBv90D3QE/&#10;jPvJIbsCWH+yBa2tLHb7WWsVcX0+PWmOG4ZZTJSZDBOm0QtfC5nruEuRRiSZZlXMmylyabWSYdMV&#10;3Lv6NNT1xyn3i/Ge/90MUyCM+s4u7GnuRklzO2r7ArjUb0bejk4WQ0bapRSNS9x4ZMkgPrIpAHUG&#10;g82XLIFMEowO8sz5u8VLrkVaHtbQ3lORwMTDPi1hlD399JrzeGLDOSjLKqHMP8KikQ/lv7ZhzM+2&#10;wPDfO6H88iCURY1Q17RjzAY7cuf0Q51PjppDTTTDgdzprO2m2X4nkwTXh3YRd2FRGrZ6ZxT6A8zl&#10;A1Yo+1kEtlHpLj9HMq2HQs/5UWkd1EUnaHXQL+W6VU3IWd2BnI1UxwstWhCpmycJ48KDc8kxL5ni&#10;mVt/bVAi/7+RF3M3YOR1xIWEwVrnAL1GCyJtULZQza6kpll6Bvqp9Xhk6wU8uPk8Jmy9gqe29DJw&#10;ZFW+3A3d4qGEGfIYetwsC5SfWsZlbv31wcT51d2SKNdCrqsnGsYYeeRQ6Ia6m9M99KAdnG4QQu6C&#10;uqKDCcHpcpLtSkbTy8lLIx5UGWf6SLwe5EwxfyBzyzcOSZzMtdyFYKYxgcJp6pp8xlL7nKx9eOPa&#10;M1960EZ5gscis45esZrTTMKoS1mVL/JBP8+N8VNMD2Vu9ebBK8ghIdskAh0uWneTSfo8U07NstcL&#10;/W4GlTs913+0uZzLSzi/2NOUub03DybQeCbQcV5MSvKL8zK5CtqFvkmMdozrrfv1elbheyj4dtK2&#10;0TbTNriYKJyucSKXiaJbbnEoS63/mbmdLLLIIosssngnglXjx5Pp1FlW0yPftN9SJJBEBEPvebzB&#10;WFLeZWvgVMSBoZJirWjI1EM0ealfwOleTndLdc2IW17RbqHJC315d72W61fYo4blg4eVKT15mdt5&#10;82CCfH3o6m4PRmqUdDqBcHRoPpWIIZh5RSwmCfP0UQf+p8WBcYWWX7+J1Fo6cLqLCbSDibCVsRMF&#10;niKJsp76ZQ3Xrxyk4g1w6oZxsTWmzDN/MnN7bwz0DvvQZb5FSNCosIfagzBRkml0R0OIpZKIJ1NI&#10;0JQiL3TyyKGQN7yfnnJNwiiZhFE3cDmTMNLSQSeqdym9aBEV8DwGjnMcUzO3eXNgLqWGc+t2Yvgc&#10;2nnkH21hYwxTBjwsVvQTJtRBWwxKVRADdKdUKg5DGQPHQnrHNQmj28kwYIsdD+zwYlKFF48f9WFi&#10;oYfq1wzjCkbWy51DCcPI2jDfi1g0OpC53RsDPUXw6wu+jbgqYQh5oNDiiCGRCkKpscJ41Mu1Segr&#10;XdBX+PCN05IwTIxRPGZSTRjKWR8UJqx6MgBDfRD6437kVPuZsG48uIaJIwmz0IorjiR8pLN4KrU7&#10;c9uvDSbIFu0K7xAkeQIsQrF0En/dxiJwzI5NTChdKYvIYSZCKQm2mN4yImHGbbOTmLnuHCPtJibC&#10;aS8ThxF2XRzKMSZUbQi/WZtEztEInjrkQ+68ASgzeKyXbFoxbWtvf93nverIHByZk7cLo51PHmGm&#10;tDZnKdx3nAlyhLlcNqi9nv11wjBRDrBI7XVg7FF6QokLeceCMBztQDTihdPlgcXiQb9lAFZTN37V&#10;G8c3L0W1Y72/wI/7Fjpw2pIkySfkvXUikwSjg96yeuhyfw250NuJkQkyjJHrHjhOXmA1rS93vcpj&#10;jKyqH2DtpJRY6Tnt+FHNGfh8QXy0xAQdeejeOis+ctGFooF+tPfb8N4GL9TD9KpDtAUmqC8P8GxD&#10;8uC0yTQ2kwyvRjKZjI+8wDuBa8+fiKUwhtyiL391UZKGiTnlFhiYKMraBthYaxlJvjn7IkwALx45&#10;5sffXIlg1mAcf89qvq25B4aKKMYUujBpdxDGOVY024aam0Sj0et7zXAu3UmMev50FPoacsrhkUWJ&#10;CbPPSp7p016h9JicmF5lRR6r7L/qCOOFc2GNeB8kCf+iJ4iHmjxobG3Hp6iFvtroQ95+es28MHQz&#10;fEiSZ3iS6/PMcMJca3caYbkO1kzKEXLKSI7Z3gZ1VzP0GxoRpzhUV/oxvpTeVefXXs8q9QHknQrg&#10;N0jKOUcDmHW6A2c6B6Er8mBxmwt/V56EUd4pTTEjwrTJJMOrIRdxNybM8HUUOVLIkZYOpfSWQyxa&#10;W1pYTTezGB1HmGStLvdjDIuQngmiO8Wqm1Ol3o8HGkMwVHnwT3U9ON3RDn1JBO8rcvHIKTy2yALj&#10;lAH8pOI1WnGOTIyRdqfxyrWQJz9cH4KxmAlzkLbpIgXdWeQsr4fF5sVz8pz3oBcTmBD6k2GtCYjK&#10;4vREUxC6cj9Kz7bi2429VM8+8hI9b3YYn93shGGGG8oUEvj1MHwRI3E3JMwwpAr/v24Kv1IWI6mN&#10;Nl5m0HiaRagCyk/X4mx3N4xrWIsxZNDXUdzVBaCXRomilPMHUdVxnjWZCcZ9PjxSSI00m4k73YKc&#10;l7qhn2LtzSTDqxGPxxOv5E7G7gaMvJZoMoL314Q0jlG3XsFjWy+zKNWRSA+htL4d1a30iFVUvflO&#10;eo8PunyGBFutaLrUg/fvOTcUnR9y41fH6VnzWKvN4nZTbSjoSh/IJMOrQR1zRDv7XQrRfBV2L2rN&#10;1DSHWBTyqWDXnMW4TY1QllTBOD0f31p1CG0WekdLB3af60DNlR60dltwz/QyFj96FIn3qT3yss2L&#10;3Nn0rpnUQ9OZWLO892eS4dXguTXle7eCMgXRdIpFZYDeQE0j769ZVasL66BupNcsq8J/FHD6X1uh&#10;/GQ98n62G8rP9iNnTi1/uwD9ukHcs4NFbAGF3lwHflRJLTODRWm6LZlJguuDIu/gyADybkiokdcS&#10;TcVw1iXvralrDprpNSTN9a1QFjbiMeGbdaegLK7WXurrF9ZCt+wUo+tL0G8yY9JOFi0GkboFTFQm&#10;jGEGFfVL3H+a80uZ239t8AK01Bi+mDuNkdchjRSRjkC3zwbDfnpMAblml4WJ0wl16UWoS47jvWta&#10;8OCGM5iwvRXjN7dj4hqKwOUMNJcwUUYkjG4++WeWpS1z2zeG4Qu668BLkuvabWIUvY/EKepXe+zA&#10;6RYzibgHysou6FZ0QFnRC91KC/UNE2Pkg6oFVujmcTrb5czc7s2BRSqQuZy7BsOZddYZ53wU7YEw&#10;cvZSh+xi0djCwHAbvWEzb3r9iCd4WmsHJswSes1CC3LnDjJOsh/K3OYbA6vwPcMXdLcZSMRN5iSO&#10;uRNQ8s3QbWOCvPJok3bNo02VCaNbYEvlzDP/Qeb23jx4If9AD+qmScQ1dGEjpm81Rp53XL4bOvKM&#10;uoNFZSurcapZ/XoXjOtZHa/yQFnuSOmXmc8qi+1/mLmdLLLIIossssgii9dBIBB4lPYIVcef0ia/&#10;XYyydsiS8cnJ5K/XR5LJfw4G01+1OpOTk9Ho5Gg6ftV+yXRysjcenTwYDE7+54v+yfdVeSfriuyT&#10;dYXOyWMLwpNzCvyct09WDtAKhky31zpZEdvDZbFdXLeD020Z20LbxHWbuI3YBi7TdOusk3WrZcrl&#10;JbbnlJWWR5TSdG4m6e9uZBToOwcU99FkIjOVT+F+jVQyhFAc6PRe/WwmyfhEmvrKQ6PDNj/e22iC&#10;odQKY6kHupJu6EvloynGLJn2K1oblsxH49oX9YyEte4GGPRpfTFIm5ZtXDfcriXTeFnat2idVki8&#10;s45SnzGPfpUVymoTYx87cpZZoF/B4HGe1WNY5CkzLrB9JJNNdxZMu2eTyVRrKpWODSXl2xMjM33Y&#10;pFsD7aaScWy+4octKcu0VExrwiOtU+TtZZJ/qViK66KISwgZT6DTDxS6pNFZAmd8cTxZa6bTuGEo&#10;DGQcZshZtAYJN+Aww+19hh1G2v1Ii3ctQM44jLR8l0BZWr/rlnNZvpmQRyyL6ViLbNAv4rHmWcPG&#10;RfbRP228nUgOdRLCJGN6ao2f3t4YzWHkm9QknUWeiTmiKfz1CTd+VBxAbcgjq5BK0W20GbpFKoKT&#10;jqDWNGDIhRJkoaT4HEIIYyCYgCscw48usdQXM/C/7Q7D3651GPk8a5EL984nQy3wWfddSv92s9f7&#10;QCZLbw/oHD9iYiavTVyxtzNGu5+rLUV2CSPOKsrmJ++kw7j/jIlVUBpK9QB+NuhEJBamo3ihVHmg&#10;HjEjV9pllHuwoS/EM4Tx35ekAylmXuGNOYx8KiKOkrvDgmfLQsg7zf1Pe6BIDzon/citH/poOrc+&#10;DMMxH4y1ERhPBPFIVQDP7vRDWW6GbqEV+iXWVxxGXWBH4eUY1DmdGDNP2qjR3+PB3mAwODGTxbcG&#10;TLQHEolEn3aGdyXSSCQj8AbidBKwWgojEk1CqWOm1gaQV22GUtODjYMJLrthrAxBqeBv0jNHpvmX&#10;Ik0zaFr3JYWcH3YYOouYTt7/cNm43Y579joxrsYLw+kAdE1hqI1+qHQYtSkI/amw9pW9nuuUkxEY&#10;Gvj7CTrRcT90x3gttXSOugDGHmH1VxXECwfpZIs80C8gs8y1Qp3vhjeWwHuW+fH9So0eeX8phEKh&#10;HVeudHwzk+VvHHSW97Ku1lpYXc/e7hjtnq42illWQcF0CM4A05iqNk2JcsDhxZfOBKEjyxiqmIGV&#10;bvzRWWZ8DVlC+rg5LCyTcRhptvKKw9BZrmEYXb4d46XlRiXny8hUpU46Cx2GjCLdSSm1TjxRb8Ev&#10;W3tgs5nhcJkx6LYgafbgiMmKr19wQ3eU5yh3Y4sF+OTJONSjfugr4jxWAM8VsjqcT8eb1QfDzEE8&#10;vsyDJ1htCWtq98P7ZA1yIZPtbww8yOdpgtdN2LczRrufGzHRMP0RlvBqD8ZVskQfZaawOlJleiMO&#10;w2pIXqQa8514rJrOwW11JdzvYD/0+YPQHe7D/3e6AyG/H45wECGnB+aBfqxvNeGfT5vwvfM9WHzZ&#10;hPM9/bDYu9HV56B1oN9uRpUtjH/rBn7SLA1CeA459iEXJiwzw0CmuXe2Ez+rjeKXlVZQfVGTpYZt&#10;fSb7bw5MkFxGQB2SKq8k0HXwWr+9HTB8f9faSIz2u1gsFUdrhKW4ktRfxbC2jE5ylPSv9aIlNprD&#10;cF4cRthlr5XOwuVyGwwHesk4bRS7zfiNrQ08fgyBQACVrQPUM9wmXz4Q4HbURuPJZo/W+PCpU0F8&#10;57If/9PuxffbUvh5mwd9A63obu+AaaAPHzzqwZ9fSsBQFIOhzI+cIjcmLQ8hdw6rsZl2TC4boMBP&#10;I8TbTWhCPgWX1/svGTe4cTAxtC/QRybOuwkj7/e17l1aQsapb2KJJH7RH0bOERvyKnxDGmYUhtH6&#10;jcowjEIB/FiRhYzSB3XfZYrdVkZB5/AHu2uRYN71mfqQs8YHwzbqEmocY4kHD0gTsiN+GGroNHV+&#10;PHYqgN86F8TfdATxt80R/E6zDy+cD2FTex/Od7bD2dXDKmlQ6zTnOTqZfl8I95XxWNO8yJttgW4G&#10;nft/++GRxt/pqFb1yv36/f6b+0KfO/ULRcnON2JvZ4x2P2IjaHrU36+1WDzMg6XwQK1krgU5h6ln&#10;qhgVvcphuE56d8zvw5jiXjpLB5Td5xkuX4Ayr5glPYleCxlkVT8MG50Ys9uOv+ygM1Jgq7V+jD0V&#10;Qk4D50+wGqsPIIf2ATrJH14O4eHjAYwh8yjc7uSlTlxsvoLdgxTKjLTuKfXAEUthQpEd/1Xrwpd3&#10;urQ+uXQzyGAv2zFuyiBTQ74FS6Lp9OnX/tjkWjCRtL67srhxSM9QjA+0J76eRBTqYYrVMtMoDsNM&#10;2kdm2doCY0Ez2YPssq0R6upjeHrBAYQZirV2X4FudQiGnV6MqyA7nGNYrTnIUAdt0nvdUJvuwFAb&#10;73o/3tNER2KkpFZTKFfY8acnTDh5uRX11DVKMbfbL6G9FX2sQtcw3H+ZjvW7O1g1TacYfsmOibNN&#10;uHfaAByRJBIR38yMK9wYhh3mRi2Lq5kKCXI86X1GFzO2TKonRjGHSP/yvS+rJP0elupNF5GbfxHq&#10;9nNQNhyHQodRfrUJEZbw0/0W6KXN1w43cspcmHSWmU1nkR795AMArVc/cRjpwI7OYmzw48HGID5+&#10;IYS8Ki/FsxNbm9rQcKUZJ/p5Pjqr7oALhr1ujCXDvLg5jNN2DxY0BtDjTkKZPIDcl1g1TnVib1cM&#10;ja7UzT0RZojVn0mHLN4A0vG49k1YEmF0eeN4pNIBAwWrxjSFDJ1390PZ0ob37iG7bDkP/fpaMkod&#10;jNMPYHJBHTPRgy3NA9CtIDNI07BSNx6gQ4ylyDU0hMgotBN0HlZBujofdMd8eJzOpD/igf6QF58r&#10;GUDD+VZ0tlEX7epEjqw7HaaWoXAu8CJXmqnOpiPNopaa4cCWTjreDB77pUGovzQjd7brhxlXuDHQ&#10;YV7V7dLIEnStZXF1+sRYLfXIU+FECnPbo7iP1dPYYvk2imwjLx/z6Qxb26CsPYN795JlNjTRYY5A&#10;WVoCw+S9+KvNRzAYDKO2vZ9RDbddT0fYS+cooXPwWPLcR1/F5SNcLiOjFJPB9rLq2+nE5lOdON3W&#10;i95OOuiOS9RLdhiLhN08DLPpvKuoaWYzpM84jERLxpku6F6mKP6VGeNn9P8q4wY3Dt7/WDrNDT3d&#10;zTrMKGCSDKdLoUWmpP3DLNWFZk3DKAXUMNu7WBW1QFlch0e3sVqSzh6XHYG6oByGaaUY/79rsOdk&#10;CyyhMI5fMWPbuU58YmsvDKtZvaz20Il4vHVuPL11EP9ZcwXHmrtxmuF0n8WCT+SfoVNegf6ABUY5&#10;Xyn1VJEDT67z4/f2uPHgfDOeWGSCbtog9GQY3TQ6kNh0OtF0259l3ODmkEgkvk2n4X1nWeSmoSVX&#10;FIORNIptKUxp9uCT1aR/+XhI3ljLc5h9jKJ20GnWMTpadhJPrKPTbD2BsUtPwLC0SusM831LShn2&#10;boXygxX4/rpiNHX2whUKos/hQIfTg36HBQMOF3Y0XcELM4ugTCVLLWpkVdZMTdQBPSOsnCI/HjgS&#10;gHHWANT5rBLnOmFglfTsOlZ3M0wwzGF1NJNCeRqrypfNdcoU6DIucPOgo3xDPIbQ0mE0SNiZxdVI&#10;MzQe4pU0kgl5AZnGk0ekZ2U6idYhqH3oI84COs8Ois31V6CsYSYvOI7H1lxA3oYTUNc1wLDsGMYt&#10;PYD3rjjJjK2lzqhm9VEFPRlIN/MQ1Hl0EK7Pmd8CwyJWPysuQLemnWzVA/0mEx7aE4BBvrRfQhE9&#10;h1XhfDqq6Jc5LhinkIGms5qczeuaTcaaajmRyfY3h3A4/ASZRus3RhxnNMvi+mmTTkpLmhBCKT9+&#10;9wid5VAfdYdUSx6tZwFdAW23mezSQyeh46y4CN0SVikzT+DhZU14YivD4g21eLmazrCyEfrVZ6Cs&#10;OsttT9LJGjUdpG64AuO6NuRs7sIT220YL68AFlJoL6U2GW7eIN9kZRxGuuc1znEgZ56PjuiGMsuz&#10;MpPdtw6xWOxl7SGWfKCZxWviKocRBuZUII2ySuysCsp8yN1JkXrIjrx9dJx9ZAFp3rCb4nQn9c2m&#10;XqhrOqCuaoNuKSOpxay2Fl0kA8nDPU7nyvQSqy35wpHV2hLuv8zCqohOIW1hxJbQSRbTXmne4IBx&#10;Aednu5Aztxd5wi4zXXZltvP9mSy+PaDTvCQJIRhOlCxeA0weSSMZP+y0O8IqyYyfnnMB8Si+Xm/G&#10;mH0h5ObLJ67M1D2squg06k5Ot3M504BK3WSFbqOVTGJlCC5GvbGOTpFpQKVbQ8bKNJ66XgMqdT4d&#10;dLGZWoZOOctpyZnSe/O9Fr8ZMBE+Ruep19Ik4zgaA2Xm71YbieutF4z87VbZVSBTh6MpNPkiWnNP&#10;HbWMslce1rEa2WHFpPIEVBmR71Ut7uyv3+Iu802jupTh+EILqyeK33mWuLLAtSGTfXcWvP2caDQ6&#10;mZGVZSg1hvCqRBoFoybm62B4n2v3G7n+zdr1MNq2YtfD9bZJSvvOqFRTUcxoY9hdQAahSFV3MmqR&#10;Vne7yAjy9e9VDkPbQCfRvgYWlhl2GLLGCu4vDrOCy8sZjS2xpZVFrlPKfNtXM9l094Pp8j5qn98g&#10;8yyhrWKirZJp1q62BNNleX9sVd5W0yplh3uVusMyZNtsq+gwq5TNNs3069yaGbWpc5W6zrIqb6Vp&#10;lW75wI+VtfYXlE24L5P0WWSRRRZZZJFFFllkkUUWWWSRxTsU6XT6QZp06yEvKv+P06u6wbhbLUob&#10;7tojmpTp0PpkOv2rZmf8U65g9GfyQPLabj20fZPJyf54dPKBfu/k99XZJ0+qMk9WMl15GA64J+cd&#10;8L+yrEjXHnuv6dpjV8Z2cHm4a49Nw8Z1W67p2kO69Vhr/aGysvMRrWuPtxMAGBLp6DeTyVRJIpFw&#10;MwGZfsnMgC1vI2gtM/jfNX0KhFOJ+NpG6RYyrf0bDc54Eh85K21unbR+KCVBbTBo5YhDa6ykK3RC&#10;J+P1yBcCBdKUwQF1Hy2f87td0Mn4PfLhvXTpoXXrwXl5FTD8RHcj52UIPumtT3ui65LhayLqMkdI&#10;v9RZqyy1LleW23/vTbVfuV3IpNE7Ct50SutkPCXdLIxEOo04Eth62kdf+fVjfTFty2QatlAcNd44&#10;dCUDMJa6oC/q04Y9NhYNvYHWHWQGy7dH+2mZ76fVvTR5ubiLDqB9cM95ebGoPfq3/fpdUeZ9kTrs&#10;KGt5POnPe7UFykoTzQPD0kHolnlT6iJvn2GJ7RfKf/aPyWTVnYXT6bxHS8S3MYYzeyRk9AtZt8V8&#10;1asvxGU7eYHKv3jq147CRW2dvDCUbQptUfzzFT+W96bxQjUztMQLg/Rs/wacRd0iDsPpaziLumoQ&#10;6nIzncUO41IXjEssZBsbJiwNQTffMqibb/uZsgbGTLa99UilUlOTybQnk45vWwxn+EjTGCUZh9zc&#10;9u4IvSSFiPhCMql14SFOoXXxkYwgmZJmCEnEyUTyHcA6cxiJuPwewycaAvhklQ+68gEyzDCzMKPF&#10;UW7EWaTpwkhm2WCDToaVe5WzcLsVNuhXcFmaLyy1am+i9VrTBU4XuTB2gbVOWWz9cCb73how/cbS&#10;UWolUd+p0Lgj4zQ7eqNo6A/SGeg0XJY/6UVK2q1Ir1Kru6RpZRzRlHwwotVErKjCsgo9wTCU8m4o&#10;e30wygBFb9pZpL3LjTgLt33FWRxaO5ex8+ho890W5afpGx+q/M2ACZhLRzknicLpO6KN7jCbXGVa&#10;vTKkQ9b2uvG/Z3y44IpAxn0RFpH2t6La49TuiUQUy7oidBzpT4oekqAzpaN0mpDGNv3RFAKpBJSD&#10;/jvqLMp82lwf/rLQN8sB/GYmS28PmDbyKcl5cZCRCft2x8h7GWkZf9Ha2HpZ/Zzoi8Adj6ItLA4S&#10;Q1zr1I6FJZZGa8QLH51GKaduKLXh/zvP7CCkJyoZl/KLDV5tLMobcRb9TkY6O1mNbLMgh9GPDFmv&#10;32TFxHwXJha7MOlogObBpCo/3lPqw8MFTtxLB1JWmLRWc/plPBarIcMSiusRzqIuoAieQ3abbkM6&#10;kUx7I7F5may9tWhubs6ho5y71lG0RH2b49r7eZUlU2j0JNDr5Tx94++uBLHKEsc5ipicGrKH6Buy&#10;yZ+ficNw1Av9YQ/GlPpxz7F+aDUTf9bJh/YHGD7fgLOo0j53mxOGHQ48y1D60YYkDE1u6M/Q2U56&#10;YWwIwngiAGN9CDnHg9DTcdS6MHLrAnhveQCGZYy+ljsodOlkI5lllhXHzGS4eR50uGVA1QQikcjs&#10;TBbfGoij0ElkXOFRE/ftjmvv59p7CkjVwlXtIWnjJn1hxqAcs+DxE2Goxylaj7UD0TQ+2uzEWDJL&#10;7mGuqyHDlHFaZIMpEsOLVXSQgsANOYv0VXfvAScmNkWgnCU7nAlCbQhDz2Vdgx/qqQB0Mq7pCXGa&#10;IHTH/NDVeTC2ittUJpBX7cVzBWS55darnIV6BZZwEs+tNuPjG51aN6/JVCLiD4d/O5PVbx50kulD&#10;Q3C+OxFPhOFmVSLNIlMpapFYEE+yhOvqB5lRIRiOe/CyyY/3nmYGHiYrVA6+0r+LZiWuod4XaNdz&#10;Fl0+xec+N5TtJjxRQWdoHDL1nJfOEYRyhiHwyTAM0kddgw9qI53kZBQ67YN6LtNpcskwY094oGf0&#10;ZTjiw5gaL+5ZYaaj2BhKu7VW/8+v9sEboSNNHaRA9/OO4kgmU47u7u5/rK6ufnMDdbOUfZzOEhhm&#10;lXcjGAWzjo/iQK8XQSawKFtPiKW+liWaZqxjpjNzFvcyQ6t7oFSRQUY4i3TX8XrOYijgNgVmPH80&#10;Dj2dSxEGaQrSOchiZ2zIoaPom1jdnOT2p1gd1UXJNnEorI6UOj8MdXTaoyEYa1nVVTmQVxFDLvWM&#10;4bAfj260QM+qJ2euSfsOeupJHx5fbEZ5F92fVZE0IPd6vTh79uyXM9n+xkAnOThMyyNpeqS93THa&#10;PYkN/ybdbkQpZuVDssaBIBOY1RLLTr6HYXGlGWOPM8OqTPhpCzNRxsWU0RNv0lnUvVZ8sDKCvCMe&#10;HoNMUUOWYQSmSg8LJ+k81U784bkelPWbEXYMos9rQcBihcMewJKudrJaktsE8b+Xg/jkWTc+RCfK&#10;PcL9yslYZSE8sM4GwwIPDIv80M+0YmdLCL+z3jRUEKSOJWw221cy2X7zYEJ9hc7ymj1fir3dMdo9&#10;jbShrtwT2od38rBfVK50yNwSSuNLLczU44w8KCzvrbXj3qNSsrnuBpxFt4+216T1tfJEFaubI/y9&#10;zI0xB7zIO0yR2sjqrGEA/31xABGPFy6/E26Xjw7ihM3qhMlmQ4+zH6aBQQz029BmbsdjNU4s7g5r&#10;0dfHyU7GUorjMguMWtccvKaFLnxpbwzfr4pj7DwR56RJZmGSAp0BTEUm628e3Pmq74SuZ293jHZP&#10;N2L9iSA+3+jGpFPMhBpmrHwgX8l5KdGv5ywHKDq1/uncGHfQTmFKB5Ptiiy0dhjy+6Gv7sCg246k&#10;KwRX1I6A3YVjXX2YcsGEvz895EQH2/thGRiA1exAz4AJXT1X0BZJ4fkTPnyaoXVujXThQdYpDeHR&#10;IuqWJX6Gz258Od+NzRelS3p5Ai09lWvOEuF93XyP3tzpCRor6CG8kzXLcOaPtJEY7XcxIZlfdjCT&#10;qVtyKq1kBnEUJ4wVr88sKplFX2CFkm/FI9xfeshUCweh39cF3S75+P0cfD4LLQaXz4UVp63I2dcN&#10;5SCrE0ZbOXTOpyhuP3g6hE9dtuIf+y0YGLDjcl8vurut8Lnj+GazD18/yeuRPvDkehi6P7WMOms2&#10;IyzalDofEpEgnUV7BaohFInMybjAjYOJ8T2JgCRR3unidqQDDNtIjPa7mERHSQTxAiMjtcYF41Ev&#10;DJUe6CpsN8gsbjxwwI6xZQxxiwaoXboYPrdA3dTMTB9ALJyG09SF9++yIY+htFrE6KiE2xd7Mf64&#10;Gy/QWb5yPoh/bg/g/7qj+PaVMOp6hV260dLci6+ejmFsiQ33VJpw7z4KZTrNvQfpyLMHoJvL6nK6&#10;dFgo4bNUrVLNDuVzxgVuHHSQctlxZOJkcTVSsThN5ry4r9IFXRUz4QidQLpXv46zaN2KCbPQWfL2&#10;u/A0BbFa3Af93m6ou5uhbm/Gt/Y3aA8CHVYPJu02Y8wmMzUHhS51h6GMIrXch3urvXiq3o8v0Fl+&#10;2RfHWpsfP+wL41MXnWht7UXHlQ50snpSWfU8VR3idcR5PmqrA2Hcv9BLkWuGyuro+VUhegurIi0q&#10;EoZJo6+v78ZfBXCPPNZf2tvkrLNcHwmWyCSFbjzG9EFC64BZV8GqRfTLDTiLum8AYypM0BVSzO65&#10;wipJuto4hkjYjZDfgbk1vVA30wnzuQ8jpkePeFndBaA76kfeMR/uJ7O8cDqAP26O4IcdIfxFSxAf&#10;uWDDe5uc6GvuILt04B9b4hh3II3fq2eUVRiEvtiDZ7ZLny1kt1k2GOkwX90d5L1It650GN7XwMDA&#10;jY8WTMd4jMyijfqUdZbXANk7wWRhRc2qGvBLj90V1APF4igUuyN66n61s1BL5PdCKe5gCN0F4+6z&#10;0G09hUmrypGIxdDJ8FhdTpG70YdcCuAfd0fwpeYQPnIuiIlNQagM1w10lnsagnisMYAfdIUwszeG&#10;p7j8CBln64V+nG1rRq+VzsvwefzeBEpNKeqkAD5QxihptgW503uQO7UTxmmD+K/DVoQkLErHEAwF&#10;cfLkyWcy7vDaIKv8bSY5rnKW69nbHaPdk+i0YRvt91cZ/+g7aPDHyC5+VhU2ikorcos8r3IW6XRZ&#10;eoV6z34zS3sHcsgquu1noayrxJTqiwhHYjh4vhu6VTbod3vwhaYAfq8lDF0Nxelx6XRZ+s/1a0PT&#10;GOqDeLyJIvdSGH/VmsC9ZJyxJ+x4+ngfGq5cQntzK88lWsmDr50I4XtNPhy0hPH3R6hN5pJhZtK5&#10;p9OpZ4Sw5nSY9yLtciIoKCicnHGH1wad5W+GkvHd4Sy3BPSUGGk8HvNgNsWmWmFHXhlFJKuj0ZhF&#10;l2/C88V0qINXYNx5EfpN9VCWlaG4pQM2nx9/fYA6Zp0dhn0OfO5CCI/JiCPHySjSh+4rfedyHacT&#10;6DwPkl0+cz4Gfa2bYtvCqtCPC82Xcam1FY9T3+SU+PDYIT9CsRRmdcWws8WJdReogWaTwaaFMHZG&#10;GDkvu9E4GJYGXqnykpLvZNzhtSHOMlyqsrgxxBEbas8iLZ+ScXzijB3jSt3QlTODX+UstN19eP4Q&#10;maWgBcqmU9BtqIWy+DDO9AygyxPEZ7Z0Y8yGARj3B/FBOsu9dAid9JnLakbraJlT6WhZnEVs7Ek/&#10;nj9D9qki44iuOWJF4+U2XDnXic/VhBhuU08djOCbdW6c9cujkCR2ng/TUfphZFSkzrZj4gIP9rUn&#10;EU2k/Jbz52+sgdQws9woBWdxNQPLuxYRM+MrLDDQUYyH6DTSwfKhodBZpbMoO3rw9F7p0KcZ+i1n&#10;qE1OMKQ9hNr2LnQ5A/jd7dQTm+zQH/TiuTN0hmFnkW7cT4VfcZZhy23wY9LpEMbV0ikOk10O+3Hy&#10;fBvOX2zH+6t4Xu0NOJ1svxsMqBCIJ/BDXlOHjzrrJROrIR/GzbDhfUvMvIeY/7DlBlvTibMMO8HI&#10;RLieZXFNOpGQ4yCds1rKq5RnLoxEDpnILEONn1Tp0XJ7J52lB2r+eVZBTVDW1GLc/ENYWnMOAy4/&#10;flrexWqIemI/w+fGEO5hNSOOMpqzSJ//48gsT50N4rcv8vcKOiZD5urLrTh3totRFp2BVdDYIgdy&#10;9rP62hfGxzb5eNUx/JDh9MRlDN9nMZyeZseDM9uwstbn/+t5lhtzllgspjHLVQnwGpbFNcwiDzNj&#10;8uo/hlZfEveUWqGWkF2oURSyi47iVnrjvnftWag7ziJvSxP0a6pYDe3FJ5fthiMcx9F2CtwV1CwU&#10;uOOrvHjkdBBGOopecxhWH1IdUbOIyJVh9MbRYV5gpKRW+KCnQ/5x7QBONvegs6sbyi46nbBbEUNn&#10;6qVnCwPIncHwfqoDP6kMoz/IY75EJ37ZAf2v3Bg/fdBvuVFm4Q2/InCzeIOIJhCmdhEN8/NO0n+R&#10;NNimVjnkgI6lWd3WAXXNGah7zkDZSmdZfQzqwkNQ/nclwokUmjr6MWmtGfqtHugLvcijYL2HIXOO&#10;VEfiMNLoSQRuHe2YH+OPBfDsKS+dkvporx17znXj1OVOLGrhuQ70Y0JhBL9REYBxnx3P7/JrXZ9K&#10;9+26mQ58dD0ZZY4bedMt0E2xIe9XfR1fW9J+Y4OWRyKR56lXoiNLi1gWNwhWQwltsKgUdvRYsNrk&#10;wfS2BMYUi25gmHqADMNqSLfxIp4u6ICB1ZAMDKGsLGNVkI/ZhUfR7Xaj4FIb1KXM1O2sIhj6qkcD&#10;0NMp9HVkGDqJvo5MUcuMPyqfmtBJ6JC6g258vWoA9RS3Xd1m5OQz2iqhwxRaMfUSq619Edy3mAw0&#10;i46rOQsZZbqLUZFHGxgib8pgPHeaZVHGFV4fvN08OofnWgcZ6TgjLYur00a+KwqmY4gxTJWXdOPK&#10;zPi/lhBy5buhYnnTzJB5BzXJmouYuPECdNuoWTYeQ84SitwFO6H8dA2cLi/O9Q9gQd0VKEspWLcw&#10;zC2U6IoMVUVHkYEhJOphtSMfsKkHA3QMN963rwNll67gzKULePmsCeN2dWpVkL48AqUwjH9son6a&#10;RycRR5GnuHQW3VQTcmkPzaXDTbXbnprbc+NDAvPeVYrc6pEJ8FqWxasLkrSBke+KuKT9rhzqx1NH&#10;mBnSLIHRkLq7m1FQC/RLT+Ke7dQumxqgLD/CqqgMupd34N6fLUUo6qPDmLDmxAUoC6lPNrNK2s0M&#10;3sfMP+CH4QCXC8gK+fxtmw9/VtyBo21daBjoxek+iukdl8k0DM/ppPpiVkEU2N+vpjCe60TuPEZI&#10;c8hW0+i4023Qz6QofsmC55f7Yo8u7v+NjCvcGOLx+I+zjvDmkUymUGgKYGVvnAJXqgMJnZkxeweg&#10;29LJKOgsJm6RIfOOQ11PW1oJ3YJSGH62Cc/9cg18wSBaeu0obmvB9w/2YuJa7rfSC9062noP8qg3&#10;PrlnELvPXsGxljZcbO9DZTujrc3nkHtwELpCC/TyCUqJD/cxZlbmmDC/LgmF0c8nN9iQM8ME/XRe&#10;01Tu8zK3nW7vzLjAjYMR0YeoW7JP5d4QhvgkQqEq43ZPPOrHz84H8GDp4JCzaI/75XOPDijrmhkF&#10;Hcd7dl6EsvYYq6Y65M6vYGkvxtMvbYXx3zagob0VA/4Yzg0OoPZKO4ovdWL7xW7sv9iOw80daOgy&#10;4UJ/L3934/sF8iS4Esa9Eqr3sQoik5X5MO6QFw8sdGEMhe0jK/uQN3MA46b34glqImmXayCz6F4m&#10;y7xsfWN9/NNXLgi7ZH3mJkFPYSWkTcvsQ5+2TjjshkEGspL2LIWcynC/MgLa5stQV52GkQ4zcetZ&#10;apfjUFYdhbqgCvqpe/Fb8w7B+NMVmPQ/G7Cb1ZHJH4TZ5UQPNU2X1Qqr14VLvf346cGTUH5+kMK1&#10;Brql53iMyzxWD3R7RPjaMXFnAMp8OsQ8OuscB9ae80Ghk+TMNMMwzQLjVLLQdE9Sedn+uUz23xyo&#10;W/5iZD2cxfVxVfpwXmt7Jp8Y0Wn2m9N0Eis+XiMilRl2UESuNFEwQ93eTXa5xKrlDPLmVeOeTY1Q&#10;152CfkUlxe5hjFtWDsPUKiiTC6H8zw4oP9lI59mAcf+9FXk/300xTPtFEXKmV9ARTkBdfJpRVTOr&#10;qV4Y1jMUpj23ndGTfJE4n6KW4lYlu0jo/KmtFMmzKZpZDRlncP001zFmuzqU+zcJ3qmBrHIuyy43&#10;CzpOxmGS6YQMLoMT7ggMZJOhAaw4lTGJOFWoNxRqF8OaFihLGpE7twYP75AqqQbqchkFrRo/O1QH&#10;4xwyDJ3GMLMaxmmHOaUQnlNGJqmCbmED9PObYVgq+12Afq2MptaLnC02TNwdgIE6Rb+UzrBAmGXI&#10;WXRzvBhP58l5uYvVkAe6lwbSyjTvlzJZ/8ZAR/kcHSU8zC7DJeja5Xc7RqbHtWaNhfD9C1HM6QrB&#10;UEI2KWGVsJfh8H5WR9Lj0y4TqwyGyKsvQV1yhiK0HpM2nUPO2lptHCLdnPP46g5GS0vroVsk7EEh&#10;vKgO+sW0ZSfpVKegrj4Lw+oryFndQ6bqw8PyVePKqz9fHcksyuwgnciHD61yUr9QeE+3H81k+ZsD&#10;nWXFMLPIzQ9Phy2L13aWSFhaoCVxzBnXwtgxBW7kSfdgZBdVBq7Kt0K3YwDqxnbqFwpeMow6rxFj&#10;5p7AC+suMGQ+hvduPAvd6uMwrGqEbhW1DXWOsuZUZvAqOsqGDlZfbXQSMx5eN4icJTYYljDEvo6z&#10;aM9ZZrE6GtIqXmVKaFImu98cLBbLODpLWyZdNIxMjCyGcN00YX0UT/kR4/qCnjR0RayKCnu1akj6&#10;ktM+MstnlbSdVdKmbkZErax+xGkoVOc2QZ17DI+vaMKnd13EQxvO4MFN53H/5ouYsO0Kxm9po7Xj&#10;uS0m6Ba300EGoaej6FZ4YFxkvq6zGGf2cEpGkeF959r+PpPVtwZer/d+Ct5OuXdpTZXF1bjWQUY6&#10;jvQQpTWF1rZJYsJuG3L2soo4RK2w20J2oeVLW1tmnPSgsKUf6gYKXxnhbBmjpWUtdAQ6z0IZ1ewC&#10;M1eM+mQ+dc7C9ldGORvqm4XHzXS5oS6hk4xwFj0dRVloxwSpdubYoZ/uZUR0m8Yk8vv9D5FhOkYm&#10;RhZDeM204E/yu7RzGQiG8WgxM3dHUGtaqZORWiUyoqNozrLLCr10u7GNDrTJxKqFDLSWLLCqmxET&#10;xeiKDuiXc7pM5vvpHGSUFazGxOgoWkc+1+nMxzCX55rthTEzaHjODNPtHbxKGGbYYQTDWiaL18Bw&#10;DxRk5PukEdIeL6OkOOzUMsb9zOR9ZJN86gita1Mb2YXMsEMchstbWT1tIRNow+HRAbTh8OgUmaHw&#10;9MM9P8noZnQS/Qo6wvV6flrgQ85cVnVz3MkxM/vWZ7L09oK3/RCrpAtDKZCF4LWYRftGOsMs9pg8&#10;hpD+dOUxjOyTxt+fp4Ps7UGOjJVIh1F32jBOqiWGvtIXrvT8pG6mc2jdhPH3DXQsbbBwGp1FXU2H&#10;WkUbZpZlrIqWcr1oFxG54iwLXDDOGyCjBII5cwa/kcnKtwa8S3kGM5uJ4JeEiEvnaXLrnL/bbSRu&#10;ZP2ttJGIkml2m4OIJcP4t8YIHYWZu72fzOPAmJ1WGLZYuMwwd0SfckPsQod4jT7lhkdmFWZRF7tg&#10;WCB9tNBh5jsuKQsCn89k4VsPJsBnyTJXYrGY9rzy2sTJ2vUtng4JsWDMISuq7V6MZRVk3GliVUT2&#10;oGYZs9v3qk6Tb9ZZ9ItYfS10eRgJLVTmtE7IZNudBW/+s2SaCk41pxmGJMrr4Ua2GQnZfthGYuT6&#10;N2vXw2jbDtv1cL1tpFqKSWTJFFN2epFbMIicXQOZrtjpJKyChnqrFIcRZ6FjbORUG2BTqqIhh9Fr&#10;zkKHosgVzaIu5+80dbHdrS60LVHmmx7KZNPdBSbIp2nz6TgXafLkl5Nfi+CR89fDaAn7erjZ7W8U&#10;t/q4w8e79rjFFj/ytrpZBZmpWZj5O8RR6Axcp25xUbNw3SYXxe2QGdY5YdxAPbLeB8MaP53DlqLA&#10;TehX2JoZNu9Vlti/ryzyvH0G2mQaPBuNRl9kwnyXTjLqCKRZGzJ3Ir3qoQL7Kv0O+yp1h+2qUViH&#10;R2JVNzq1UVjVNUMjsRrXybJpVd4y0wplpf1jykrHi5mkzyKLLLLIIossssgiiyyyyCKLLLLIIoss&#10;ssgiiyyyyCKLLLLI4k0DgI6Wl7W7xnJoaj6gb0+nc3t6kDds12z3mtbT06PZJtoUGtCT93c8xiba&#10;FJpS3fNq2zRieu383Wh3csD2LDTyGJ9Opz+YTiT+gFNpc7UpkUhs5HQ9bSdNBox1JpNJz7XG9Zpx&#10;v7fEhs838vyjbXc7beQ1jDz/yHUj17+WJbldnBaLxz2pZNyTSEY9cU7lOImEHHPIRuzjTqXTXaF4&#10;vGjnxcCxc7aoNcbt0smEJ56IemKphCeRenU+JZO8psTwtXEbbh9IxD3uUNiT5voY9/30MatnYl3A&#10;8556n0cttnkMZQMefYnNoxZaPMphh0d/yOHJ3ef3GPa7PbqDDq63cWr3qPvtHh1NpkoBba/tKlPz&#10;rTRO93Cb3Zzu5ja7HB5lJ/ejKTu4bjt/2851Wzm/lfMy3ULbzGOMMHUjjyW2gdus5/KwrXN4dOus&#10;Ht1aHnMNTaarZepsN6z2HdCvcm1QV5o3qivsa3TLbf9mWOb4hHG564PK6uBjmWKQxc2CxJHF3Y4k&#10;EJIvo6IxbbjzeDyFRDzM1TKi/uiQQQNl9J0Qt190yo1Oj2w79LEMCehVJs3a5Tdpkivfd8qMdGUe&#10;4Lla3CEcd6TwWPUAdCVB5JX7oa9wQJUvtCqc0B32wFDoR95BL3JkVKdCi9ZLzlBf59zugEMb/Umm&#10;2qiV0nNOZuTKodErbUMDKctHOns43cNtMgMqy9j+JBdtfH/50mt4jH9pZq/ZlqHW079uRc1tM6Zs&#10;4PKwaS2qbUNN8F9phs/pGh5zrRP6NS7krqRpQ7xboa60pAzLB1K6xWZvzkpXh36Zt1Zd6JytLHL9&#10;UFlk+6gyxTY+U4SyuB40T8ziroYU+FQijRDnpB36ybAXbiGPqCyNjlQyqo2/g4R0RR6HLRjB/tMm&#10;OH0y3Nfo5MI57cs8bRQt+XKPW0Z5zrg2l8Zfn/dDKXHCUBogqfRDORyEWuSFWuqDvtyj/aZo3ZyT&#10;EN5G5GJYFiKZ+KCsIlmudiB3uQMTFnH9ajeXXdqnHLqlLugX8z4X+pGz0BLXLRwYNCy2leoW2P5b&#10;WWD9LRakN9ZL0zsJgUDgETrT9xjWTKUEPkyvyeIO4VUF/HpgQY/KEDos6Mk4SYVlf5fLgc19QYQS&#10;0ocESSeV1L7x1khBPpfSPmLltumYrEJS/gOVD9XM0KlII0khEbmOoLZphFJFRk3j2bg+DG8khS39&#10;QXyy3o0/Om/HRY/smER3KIhGdwTd8TgWd4aRW2KFUm5HXqEJ+iLOF7Gga+TCQjkauYwglhsmlx1c&#10;fzPkspHLGWLRjUYu60YolzUkopX8nSSiXz40VVc4YFxOpbZ0EMoKbrOCJLqYhLPIQmXD5YVm5Cyy&#10;wrg0At0CV1y/wG7SLbQV6hfZ/vSu/ZbsdoAeYSSZfIk2j4TSJa6VxZ3HteRyXZPvBzkVJUIKIR9I&#10;R51pDPjS+N+LPhR2WhBIcC1DmGQ6imQyLvxDvkiRlGReYxMtzhGxk0hEIEOU++JpnE6EuD3DriTJ&#10;htvKd68JHkcOoA2RIHQjG8f4GwkqmfJzXQIHTGEYDwa1IbOVSj/UEhbCgxEYilhgC0kwr5CLc4hc&#10;SCpa7223SrnIB6WcH/4C+VXksoGhjXxgupGEsZ5EQnJRr6NcpKOM4a+UxdTM18rDvaxoXy0vFeN2&#10;S7hu8XAnGlw33EUPTaWNmWNK6ud4bPfMd2xRZlk/lCmC7zzQMcfQ/oWEIn1jir9pzjo85XptPos7&#10;A8mD1zP+hxgLvRRokAwoPjQlIsHNQDiBf2p14IuNQXyvyoPLngjCKQZPWhzFjYQkqHSk9+A4s186&#10;spfupkWuJKh0ItRCg8EY/qsziF4Z65ahVoIHjpGEQhqpRChnIkgKq6XiWliWiAcYokVg4uVMOu7D&#10;+08M4g+obP7ijA/3lA8i56BP6yH4XUkuC3h9813ImWOBYYEjqc4yH/3ExvBnM8XxnQE6ZW4ymfw3&#10;2rnkCAZ5xWGzeHtBqgXmYpSUopEMVQZIDmQDzkcQiEbwn6fi2NQcwcaTfvT70zjudKJXC5lEsIgq&#10;GeIbgCEQiYJcklmOc00aK5x2NIbkoW8UXeE4ftbiwafOe/FX56Ioc4QQlWc85BrhmZi4lBZSyXVI&#10;/JWCPxxFgUWUC1VLIQv6LSIX/U5ONXKh7eD6bSzUJBX9Nh5XQiISySvkIvMbzFA2mkgqDFs22TFm&#10;ixPjNjkwdpMTedxmDKdjNjqRS8IxrrbBIF1lSK9NK2nXkIt0JCjkovXoJOQixLKE9/JKx4JXk4uO&#10;xGKY54Yy3QzjYh5rxkDiW/meLlM0ddIejVf7YokZ9uDb9O1ThlT+mXxylvPJYSIZJpXRLIs7h9Hy&#10;43o2GuStTiwlUkYWUujwhlDQGUdcFE46hmPeKD5zwY16nxABlUjCi829IXz6tBksqwRVCMkpkql+&#10;LodimN4VgnKEBfqwCYYqH0MeFpJaC5QyKz5aZ0GNUzZOUt1ESE5D5PX1cwESih/6Q05aH9SDty4s&#10;Uvby3DstyNnuQu42L5QtXLed++3iObabcd8OO54+6MUzVWE8UufHg6fCuP90EuNPRWBsDEFtYuh2&#10;hnY6AJXEqzTwnup5rQ0h5JKQxzcl8dBxDyZWBvH8oQjeuzOEh9d5SDA878IBEowDRpKJYTmvhySj&#10;LuG6pdZRyUVZwPskueRfjuCjW33QT+cxZpnxnb0kdCIqYWUy1heLxWaHQqHHM8X27gaveyxJ5Uei&#10;VEgsmqsMC5bRHHWkZXHnMFp+3IxpAiIWZVGPoytoxoKOJDxRqg/GNvKwVra5HI3h/gYWxlo7/r41&#10;hHMMpX77FJerWcNWOjG3m2ooSfWRcYUvnuqFTobQPjqAcUeC0FVYkHvYC12xCfoy1vxlEShF/fin&#10;yz6Y46J0QgzHonisjAWpXMbuYuG9hWGRcRfPzXBIt5OqgL/ds9+K52qCeOB8GHmn/VAbvCQNEgeJ&#10;RGkkoXB+bEMAuWKnQjCeCg6Nlyp2MkxiIRGSXGT8dz23MZzkPR6PQT0Whsrj6mp5/bUksToX7q/2&#10;4cnyMB7b5MJYhkaKKJeFVDyLr6NcFpLw5rvxtc2DSCQS+GGNh+qF6TLHi18edTKtYkONBxJB6fO7&#10;LZlO/pB5dGPDZ77V4GWqMvQVb2RXMpV+ZQgJIRax4eXXsizuHEbLj5sy1oQytr48ThOKkRBHHrMk&#10;tPyXxy1BRi1x1DtiLHgDMErBqRlk4XIhp5Lzxweg1gbwYJ0bR5xJVPtd+NZZFsLDIZKLCWo1a+jD&#10;buSUuTRiUSpZsEodyC0hMR1m4S+24oWjfjzFgmgoGYTxIPejwlEPsUDdInIZu9OMh0h2E0+GMOGM&#10;j0qE5z5LUiBZCDmojbzeRj90jT4SBa2B86doJBkhDiGYHM7nkFRUqhb1hG9orF2x4zKVIVWjJBRe&#10;+zH+RmJRafoaN9TKKNOApHWUqolk/NiRKJ6iehq32Ko9d7mWXPTzGGbNk5EzLZheS0WZjuKXVVRN&#10;8+zIXeDGoVbGlVwXJZPHqfyYh+FANLW1v7//k9XV1YZMsb7zoCcZeHF/SWK59EYdNYs7i9Hy5PVs&#10;5H6s+Ya66YxFtBEw6oMxKpgEN+BG9GMR4/J7lAs/H6TiqLJhQhULXY2dha0HOZxXqjnPkGBSjR8d&#10;gQierjBxHcniMFXIERbyIyzMFZweJhGIlbPQZ0wtdWkm7VvU4l+bEMtNkYs2pUohseRJyLOP4c4h&#10;N56ojGBCCYntCM9BwjCcDUMvYc7pIPLq4sg7kUBOY5REQsVBsjGQRHQkGqWJ1hiG4VSM5BLjvfK3&#10;417knGKocsIDY50POXVBGE/weMcjMByLQ63zYuyJCMYcTZJoUniiNoHHqkk6Rz3QVQcx5jCPcySA&#10;MSS6sWVRLYR6YBPTaqETBulJW1TNfBLrXCvG0nRzzfhzhmtxhqsL6nnfU0x4dpUHvT7mjyBJxShN&#10;B4hoNBq32awYGDThwoWW38sU8TsDXo8MFjGLZpWLG3a6LN59SCGBdCipvf2RZy8RhkVF3b6hB7Bc&#10;Z2dYFKKDh9JB9Mdi+O5lhjn1PuSx8OhYG+vqO1iA+qlo7Hj8uAtn/EmMkwZxVX1ULJxW3H5y0VO1&#10;GHfxPHsHMOagBx+qTkBfPIBcqiW1ggqL16BSaejPkiBPkxAbOX/aQkIRFSKqzAP1DMOW41QxJJ0c&#10;EsZYrn+0PowPkZS+fN6NP7/kxp+c9+L3zrvwvrMuPHLKg3uoWsbVkaBq4wyDqFJqXBhXz3SpC+Dn&#10;PUH80cUgvtAQh67KBV0lwyZO9Ye5raizcpJTeQDPMgx8aCPva75F665fz7BJncewSka+o1oxzPZi&#10;+5UwZp3lfv/dj2lHvOT+CCIssjJ2ubSKFiQZxtrt9uaBgYHfzxTztx4kklzaD0gsF1LalQ2FQVmC&#10;eReCeR5LxREleaQYz8fjIYQ0kpHnLpTf9ItYOqI1oEuSWFzJOP74sh/LO0P4xCUJi0zIqfBS8rPw&#10;VLGgVwfwTKMTv+wUwmBhqhxgwZbCfavJhTaCXJR8K8ZRuTxHpSAFOK+EBfUIFUp5mEbiKHLAUMlz&#10;kRCURp6vgSrhJEO7EwynGOb9RoMJP2+1oHHAipDbiZjfi6DPB4/bxwLrhtPqgsvqhsPsgslswaB5&#10;AFbzIBwmCzyDdvjtXWgwBbCww4nfOcNzHk3gWYZc+QMx/PsVP36bauhzDTF8qpEEUUoiLCfJlUr4&#10;yGsp9UBfEsSLhSnct9TCsIhKZnY/DHO9eG6VE0+s80M/1YQVjW78PyoxZboNwQSVJ/NIPq8Yysah&#10;GZZjs9vt/oXD4Xjre/3nRcgAenPJcm7taojhC5PpG7Es7hxGy4/bbWQdLDJR4h/z4qkmM3JZk445&#10;ykJST4l/xArjEQvG1ziRV0kCKKcaqLp1ykUp4LH225C730pSoYIq8EHdbcZDh724n+FHTgX3lWc5&#10;DMXUchJIMUOz0l4oB/ugKyCRHOtjeMRpdTc+XN2Lxh4HUj4PAsE4Ip4YvC4vfH4/XCQYj9MGv8MG&#10;p80Cs9WMPssg+q39sA6aYSOhDJod6LfY0GfmcucALL2DsPT1Y7C/D339VHCWOP7hgp1hDPAXlwL4&#10;4eUwPkDy/d++OJ6qJQGV9jHdGFYdEHXHcIxh3PjDQTy+1Q91toXqxQ7DDDOeWObEM2upoFb14ZIH&#10;+MqGfuzqTjBcon5JxJFOUHmS/IfyRvMJE8v3/9hsb/G3SzzpX5FcMoMtDimWkfMyvVnL4s5htPy4&#10;3eaPplDsdWK+DXjwOEmg2oLHG8IwlMsDTJLFURbuoyQCTlWtkJM8bpVy2WdFnqgXKhd9AUOHPSY8&#10;VxPGhCMkMXmuwjBIJyqlkCHPAaqm/d3I29mJnJ2DMO65zLDpAn5yugtOuw/xhA/JYAS+YADWkB1u&#10;hwXney2Ydt6Kr9XaMOkwr7mU5yjx87h+5BzxU53xPmsYCtV7qNAc+COGS//e6sP+His8HTYMmHrQ&#10;bichdVph7uzBQPcFDPS3IREO4d9aovjcSZ/2wPtPmuJ4pjoOtcyLnNIQDAzlcgoZJh3yI6/Ujef3&#10;hKGbISpmALo5fhhnO/D0ag+eXWFDsyuOf+I9aq2W0kNtpyVfpPwOG5ePRyKRL06ZMkWXKfq3Fzzh&#10;x+LJVDUl7hCjjIBc3BvBG90vi1sDSf8btethtG1f07S3zjGYwwn8/pkAlFoWXCGVaht0VDA6Khb1&#10;CInhiBM6mkxvFbmI+tAdIIEUuKDfa8ZTRzzIqyCxkAj0RWbW/oPctpck1EkiaYe65wrUne1Qttbj&#10;T4vOIeDwI5z0wBuNIBSKwWTzoq7HhC8fpbqR9i/7eFwWdH0BCaWI5y0zQ19uwTgW+Acr/HiMiuzZ&#10;Ew58qNGOz55z4hsX/PibizF8tzuEb18I4c+6fJjfa8YVmsnkRG/HAFquDKK17zJaLJ3Y3B7H8zVe&#10;fKHRhy/UBzjPkJHHzimNIKeYaVlMkimO8l7teHq3n8rFCh1ZXD/bjtyZvM+5PoxdYIcpKg/h5Yv1&#10;KMJUL0kJZTN5qSFTwm1Oz7czxf/2gSd9hIy2hqa1xrnKWUZYFu9MXC9v31Ce05nlI8gwyDLxBC74&#10;4rjvGAvnEda8tW7oa63IrQwMdalQaUOePNx9hVw4vQFyUTViuZpcNNtPJXSQts+M95R4MIEKSV/K&#10;cKx4EEphN3JIKuquKyQWksquSySMs8hd24CNZzqQTqYQpvt7fSkqFwsKLlnwmIzYvNUGQ74Txu0u&#10;jM3nOQ9aMJbEkivnLXNhDNXX2DIHxh/14rFjfjxf78enTgfxVZLJ91pD+N+eCOaYEphr9uKXHX78&#10;qCuMr13y4nttTtT39KG/14SOlm60XG5Ga08bjnbG8BiVj66MCoXp9NUTQmRMIy7r9geRV+KCkff+&#10;QEkcT2zyIHeuG7nTSSxzmFazHMibZcEDC6wo7xUGGVIvMWlnlAjxHmOIkPrT8tmFZFUisZZ5PClD&#10;A7ce7e3tufF4/P+RWPqHSeR6lsU7E9fL2zeU59wlIi14WVsGUgwvOJWYf4MpCENlP4xlARioXIzV&#10;di4zrKhiwbhJ5TKSXNRCLmfIRWGBl3H/x1KlvKfSA0MRw4ZDPTAw/NHtEbVCYtlzDvqtJJYNZ3Hf&#10;6irUtrdoXxnEQ14M+D3o6ejAHxwwI2edFcYNTuh3RKGXYVQPUCXsNzE08WrnNJTYYKwgWVb6MKaa&#10;iuGoB/fX+jDxhA/vPUWCOePHty4F8e8dMawYiGNJXxRTOqL4fpsDf9YSxu+fT+C5Rg9+dnkAzSSZ&#10;830daLnUgdbWS2ju78dTtUwnSQ+GXZPKYpgo7VkKfSSWGMbKB50HvLiP13TfGnlzREU4h9cyl2kx&#10;y4Mxc8xQJpvxW5t8GPRFeH9xhJglyRSpJRkm+VPJZAZObW1t/T9Obk94xAPnkVheokkvY9oJh8nk&#10;WsvinYnr5e0byfOAKJZEio7M/aWdF+MkecMkHy1G+dNfN5MEjvYh5zBr4sMMY94kuYxULtqbor29&#10;eG+pheFEFwtgL/SFVE3556HLvwjdlhYoO5ugrDuF3JUV2NzUihSJLxwJY9BpQV2bFe/fboXKAqvb&#10;RHWyxQXDThtVShhfborgB21h/EVbCH94OYDfvRAkOYSQU8fQ5ZgPuXUBmh/jqDTubwhg4qkgnm0K&#10;4kNnQvjc+RB+3BPFrP44FvcnuG8AL54N44WmAMYdd+NbZwZx9kIvLnZ14tKlVlymkmowUaFU8JhF&#10;IeiPWHBvWRi/bI7hQ1UWGA4wROL9PlIawIeFZGbzeqlacqd2MzTyQ50pDe68MMrnAVP9+OvdA8wZ&#10;+ZiU5ThFNcP8SGaeofr9/kRJ2eGV3ODW9xfDE3yb1jzsSCQZ7aS3yrK4cxgtP+6YJdKU6GScZAC9&#10;VOXvryOBVFD+V/VTvVAplAWhK6dCOGxGbpmZ8wxvrksuNo1clEP8vZB2gOu018/9mLh3AOMqGAYd&#10;aIf+QA/0uy5D2U1y2X4G+i2tUDbWQFl6FN/bWQN/iFQYT8Lm9qGtvwcf3GaBfhUV1XoW7J1ULTtd&#10;+FBtCP/UTVJpj5IogriHZJJ7LIgHGvx49HQIDzSFkNtAJSGtcbUWuVQc9UGMoY2t9+HhxiB+uzmE&#10;P24N4u/bY/gx7dmTXjzE7e7nNvce4/2RlP7q7AAune/E+SstON/chrbLnZjSSXLYH9HUi77Ij2fK&#10;Y9jBMOuom2pqH9OvwIUny/1470oPPiUfVk7zYNzUPqhUMvJK2jid5DuDodJLPM5LVizjuQSBBFVL&#10;UkKjJMJBPxqaTuPgobJfZijh1iGZTP6NhERyUiEWwajO8QYtiywEUSqaJOVMIBRCUr4h4Jp8ZwD6&#10;Ei/0h33QlQ1irDQmK7ZAVyFvSTw3oFycQ8plP+f3MhTY2YWnC1moDnbwt3aGQK3IpSk7T0PZfBLq&#10;+jNQ1lTAML8Qm852aC1YvaEwOk1WTK1k+LSMoc9ahlZbGFLt9WLCQS++fCGKL7ZG8cI5XmstCzkV&#10;iip2Iqh9V2Q8FdI+Axj6pmjIpEGeWu/HGP7+ENXLe04H8CTtsxdD+OqlOO6riyCvxoXcoySi4/IZ&#10;RAhKjQ37L3XiVNtlnGlpQUvzJZzq9zM95HOIKO+b6VHuwqOlIewwAYOeKL5+MopudwreWApf3OvC&#10;hvMBfHyFEApDwDkkx5kkaJJMzpw+jJ9CJTfbifGzB7DzclqaRmo9bKSSCbRevozCoqLJGUq4dRgm&#10;l5HEkkUWtxrS30s8GUdMXmTIX0oa5UndGcPfN1sZEnVizAE/wyGGSxV26DLE8nrkopJcdPssUHdT&#10;AW1rxXNFDBsKWrj+MtQ9zQyFznL9KRg2nYB+fT2URSV4anERjnf0UEkBvR4/2vq68MUdvdCtDiN3&#10;vRmGHR4Y892457AXn2QI88ELITxIBaInochnADoqDjH1ZAg6mny0qIgJucgDWE51NAPDI6PMH/fj&#10;nlMBPMMQ6cNnI8ip5b41PuiPUqlVUiXJK/kqL37Q0E3VchknWi/jcmsXGjrb8Zt1YaowP3JJtsZC&#10;zh/y4DGqmBX9SUSYlj+oTyPoD6LbEcBPjzix6jy3neNB3jQLxswcJLkwbea4kUeyeXwBQ8SX3fjj&#10;PQHUXbagxxlmniQCQb97Psv9mAwl3DqMVC4CLr9KfbwZyyILwWi+IZbSXCSC1ngEz1QxtKFqMZaw&#10;oB9m7V8uHyk6oEpbkhISTbEdOYdIJpwq0q/LMMlQtag7WXBILk/u6cFYUS17L1KxXIJh2znoN5+C&#10;bl0t7QSUheV4isqlobcPEUYHHU4fLnVfxme29EG3MoS89Sbo8z3IOeBmeOXBC2dDeJI2nipEL8Qi&#10;hDI8PRWGKsb5q8glY6JeVE51tDEMox5pDOGp02EYjvHejvK3o7zXIz7kVPDejtjxV3WDqG/uQVPz&#10;FZxrbkb9QD8+W21jaETlUi5hYBA5hVR1e924t9SONb3SpVcKxd0RuGIRNDkS+IvCQfRZk3j/ehLL&#10;NBL1NBfGTuuHfgbDqJdseHqRFQ/Ps+PTawNwhBiqJsL+wUB6FvNiXIYSbh2GyWU4swXD87fCsshC&#10;MJpvaCYPfuNJpEguoLpZ0RNELtWHIg97i1ijMxzQpoUm6EpINNJwjaTyCrEcsEHNH4C6g7J/00U8&#10;t38Q+j0XoO67RMK5BN2mJigbTkC3vg7K2jqGCIXImbUbB063IMyQoNfhw9meAfzJ3m6oy/zI2SgP&#10;cd0wkFzyWPCfPe3He6g4xjH00cil4cbJRbpe0NHkS+qxJ/24n+Qyicf6wLkwfvNsEGNFuRymcimj&#10;AisNY3pDO+ovXEbDlRacO9eF5o4uTOA9K6LQSLAGKhalSJRcCjppJLjbgufKQ9h3xQ13mGUtkYQ1&#10;CHxos5ehUhoLjlMBvkwlN8sDZSrDvBkmEowdE14ewEvHnfjG7iAKW8J+ayQ96/ztJJdhB3hNR3gD&#10;lkUWgtF8QyxB01pdxBgyIc7yIYFSCn/e6MKYUta+JWYSjRQoB4zSf26xm8TCAkcFo4VE0nBudx/U&#10;bVQrJJeJWy9jwgF5znIOuq3nkLO5EcrGOqhra6GsILksPADlF5vxjwU1CDBGswUiON1nxbrGLty3&#10;hOpllQv6razx95LUWKAfJTk8dS6E+5uGwpyryOVkOGNDoZFKctGet5BYRpruuA9jeJxHGVo9SxU0&#10;gctjpcsFqjRdGQmT9zKpzISis22obm3HqcuXcam5C0vlG6ydDNOKXdAdJJkUk8AOUuloD7FjDJcC&#10;uK80jkeXUsXJm6GlXvyszIWLVDDfLPDh0JUEfkTiGvtyLwzT7DBMt8EwlWrwZSeM06zInWJDcU/C&#10;f7gjNOvL8yy3l1yGMZoTiGWRxa2GfFynvUVKR6kkolT5pJgU6YarttujeLEmgLzSfhgYBuiKGCIw&#10;PNIdEmOhlFfR+60kl/4hctlyBblrzuLFfVdYqzdCv+UCdFuaYNxYA93aGuhX1sO4sBg5Lx1E7i9X&#10;4lSLBT7W8G0uB2p7e/ATaRczzwH9BhbCbXbo9/M8pX48cDyEJ84E8dDpICZQfeQxRMrRHuSGoR+N&#10;XI5niEWmYnV+3EdyeS+P8fGLfuilmwXpIIvEoivheQqtmHliAEdb23C8hSFRyxkM9Hvx2ME+qhYS&#10;R7E02gviAfmMQd6S7XeTYOwwFoTwdH5EhiKBcTZVHEMf4yxuP8OBexa4YZxpx57mKH5+iMpuGsmH&#10;ikU3zYHcl0k0U5wkGx/0L7u9zy91zfzy1ttALiSNvyS5tGXyOoss3lJIlZVgOCTP+mS4Em0Mo1QC&#10;4URK67t3W3cA/9PlxtgSK3IKosgp7mdoQDVDFaOFRUIue0gu2zupUC4z/DmHR7aex8MFrVC3nIFu&#10;82mGRVQsq+qgX10NZdkh6OYUQZmyCc+8vB4DJivc8TTarWaUdHXgRxWd0C1koVtN28bwaK9bew2s&#10;PyyvzUkUtSSPY1QuxxkmyYNdUTInxDgvRiKRB7i6Y1Q5xzit5XGqOa30UqkwPJFvqahEckiO+n0e&#10;5B3wY9aJVpxoacGZS91obGnDoMmPz1Z2wLinj6EQSeEA9yl14zeP+fAThlTj90Z5/27cz5DxwXWi&#10;QngseTtE083m/CymzQyGi6JmZgfwxLTzeGJZHMb/tSFnKn8j0Yyd2gvdDE9CN8VR/P7F9vdm6ODW&#10;gnmbR4KZSvNIZpNoRlUtYjeLN7JPFu8yiGiRYUsQREJ6u4unkEqmUOCMUql48FCtCy+3JPFnZ734&#10;UD1r+gM+7SGvkIvU4iOfueg2X4G67gIM605j0o5WGHedhWGrhEWnoMgzl5WHoVteDXVeEWv1fCg/&#10;34VJL21AQ0c3fCS2ZvMgGnrbsLa+DY+u4LHl1fQ6O3JJMirDDN0hqo1ykot8pHg0AH0NCUasNkST&#10;qayjkUz08nsl96mgSbcOJdz3kB05BzMhTr4fn6Si2H2uGYeb+9HSfAXnWzrQMmDH7x9pRu6eXhgP&#10;Snsey9Bzpv2i3KJ4uMaJFS3yrVEI793px/gFfiizTFBn8XcSyzC56KhaFBJM3lQb9AyBRM3kzPfg&#10;/qnt0E3l9c3wmnOnmufcM8X8CWXKbWyhy1rjv0kq5qHcvn5YdLOWRRbDuG6lRXZJyYd1dBdrMAVv&#10;mNvJCARRGT4NyLeHcc9BC95/LIw/a2QhKWRooPWhK+TCWljIZe+A1sZF2dIK/fpmKKuacM9KEkwB&#10;C5K0b9kyRC4SGhmWHYO6ogLK/L2s2fdD+dkW6H68CiurKxCKpGDyxHGaIVIFVcScE214cmUvVCoZ&#10;da2LREVlsJNEUSBEQWVSTJJh2KQrEwLxwUDTl7Hgcp2oHUMhlc9+J3LyXdDv4XVK15o7ffjIPjtW&#10;NzWj7nIzmi5Z0dDWgvauART19GPczgvcpp/H7yMh8XxFPqobh9YqVy2nQiqggtrjRUl/Ak+uMvE+&#10;vMidzuMzLJLWubrpg8ihgjHMIqlMN5N0RMG4MYZqxTCN5/8VyXK2B3+YH0j8xxF/6eMLuj+SoYLb&#10;A2byo4lEYiNtKEezyOIWQ4jktTD8u0w1IuJ8n4z+mPKjxxvGC0d8JBQ3ckqCV7dz4VRXwEK2uwe6&#10;re3Qb2knkVyEuvwUcpaewKS9rcjdWA9lU0NGvVC5LKskyVRSwRSz1t8D9ee7kfOTfLz/V8tR1nKJ&#10;4VgMna4Azg16UNnajYOXLuJfjwxi0rIB5C4nwa2hklnn5bkCMGwjqewgiexi+LTHo32HpN9D4tlF&#10;20oi2MSwZbMF791tw/SqVhSfv4yaDgua2tpxsnsAV9rP4YLJiU/suQRl+yWSZQdJc1Ab+E1PAtUd&#10;kgfLAYZFQlg8D8nmGSqoexY5MPNUCJ/amoB+ZidyZ1nw0Nw+TFjoIpmQXOaHSCwMp0gq0pDOOJPr&#10;qF7UTGtd5Vdm00Nzff+hvBXdLjBTP8lMraOKuWWSQ5wkiyxeC0Im8mGjIMFwSHq1k6VwNI5Kuxs/&#10;bg7iVwNhuGJefKw6AeUAC5gM4ZohF4Xz0kGUso8Es0u6RmiHuqEVyrqLJJJGGBfXYtL2Zty74yzV&#10;Rx3U9cehrK6FsvwolEUVUOeUas9gjLP3w/CLdXjuf9bg4f9YhXnl1bC7vPAHkuix2nCpvx+VXb0o&#10;7+jCnnMdmF3bhv9X0Y3vHOrBH+7rwRf39eIL+wfwx4UD+NvSXvz0SBuWnriM/Rc7UHPhCuov96C6&#10;sx0X+jtxvrcb1kEbtl9ox4t7zjFsOwf9vhaGSxZaH0mEaon3ZzzoJrHIF9FebczsB0qDeGaHl8TB&#10;9bMZCr7kxJR6Fx5cw7BsJtNhuh9/UZrAPxRzn5kh7bmKcaaV5GJnaEQSJsnoXqYxTFKnWk8rU8x/&#10;mCn+txfM5Ekkg5U0n5bTGQzXKG8Eb2bfLN49kC6Ehv8CkSisgQjssaGvdpcxLBp3OMCC5cZvn4vj&#10;UydYGwuxaG1dWEtrr2VJNgUkmIJB1v7tMFLB6Na3kGAuQL/2HNQFtXhw9Uk8Ju1eSC7qhuMMkY7D&#10;uLQW6hKGSIuOMJQogTKnHLlTD+BTC3fhwf/ZAOVfl+Hen6/Br/aWobG1H2ZXmKEbVY0nhGarG00D&#10;VjT1m9HU249T3T042TOAUz2DDKssON9vwaXeQbT29sFCYmoxu9DIbVaXncXTM45ROZDUZjTw2s5Q&#10;ZV1A3hoql/3tDKNsyC2Qr65lxAN5CEzFxvmHikJ4bKsfygJ5M2SCXj5QnNPPa47ga9sj+Ct5jjOV&#10;odM8P8ZO74VhHkM5kokiz1tILroZtKkklqkO6F+2WHTT7f+hVOOtGxGAZPBghmD8Wo0yghzeCFFk&#10;lUsWw7ieL4hbaX3wagvchsI5yQUPbQsL7582+vCt0ww3jsTwsQoXPlZLtSIdNcnAaNINQmYgevl4&#10;UScKJn9wqLXuljaSSDN0a6gMVp2GsvQ4xi6swxMbzuP+Laeh28AQaSNVzPJaGJZWQUcVoyypZOEt&#10;hzrjAL6/pRjvmboP+pe2Ivdn26H8dAeUn6zGhB9vwIsv7cZXlhbhX7cdxbySJmw+fhl7T7WisOEi&#10;dpy4gIWVZ/EvBfX40uoKfHT2AeS9VAjl53uhTCknGZyAbn4D8hafgrr0LM/PEG7VZehXMaRb3Q3j&#10;mgESn4nhloshlQX35nvx9J4QcueSOBfwvufzXmnyylydS5vD9JjlxG9t8+KXx3zImc77nxtG3owB&#10;KDOcyJ3JsGiaA3lTBxgWkYhftjioWuYos933Zor9WweSyAO0Vcxqr+T3sFPIq8KbxRshpCzebaCP&#10;0MfEu7QP6WhCNal0ZGgwNbpfjdWEx2SQtUMsSIVm5Bb7YCTB6LUuFyQskrYfVDPS7YIoGPkcQEKk&#10;rV1QNlxmYW2GYTlJZkUTVQpJZn4tnt54EY9tOg91XQOUtTVQV1fx96NUEVQ28xkyLajG19cdxt9t&#10;qmfhJeGQJAwzK6hs9iH3pf1Q/m8XlF/uJmEIadB+VUA7MGQvHWLoUUK1QMKaScJayDBsQQ2Uxceh&#10;X3YKyrIz0K2+BMPKVhLKFSosXufGPigylMhmkubmATy4w4PntoShX2RC3nJ5C2SCusg9KrnIK2h5&#10;G/TEMiu+mu+DfrYHubMlHOKxpnlgnEW1It8YTXc6Jkzrn6nM9D2YKe5vPUgKk4RgSCivvJ7OIos3&#10;g+tVNEPvi0gtWkM62hC7aKQi/cJY40HsHExqHRwdtrMGl3GOpAn8IZJIIWW+tNQV5SLkclCewdDk&#10;te1eqprdrO23kmQ2d0JZT3Ww4iJJ5gJJ5AwL+EkW0Bo8sqQWk3aeh0F74Es1sZbT1SSZVSdJCMfw&#10;0c2V+EnZKYzhtsqSMqiLSRbzSTYLjkBHAtLNq2Yh53RBHUOSE1DEFskHkrTFJ6hOGqBbyuny01BX&#10;XoBuZTOJjKSy9jLP1UHy66ZC6YNxYz/u2WTmtXgwaT0Vx1wqjyW8tyVu5My1I2+BEAvVzCjkor1+&#10;phmFZBgCPboyrL2GFkIxzhAzczngVKY7ZigLbsMHijcLOsMYkss/JBKJDs0LCHGQa+1664ctiywE&#10;o/nG61qYaiYZhCnqR5M5je+2WPCV+jB0RUlaN/QHzTCSYPT7pV9bE1VMIKNiRMGw4O3lb7upYnb0&#10;Q93SDXVTO1VCK4mDocgyKpklVBBLGTLNPArDnGo8uKoJEzefxyPbLiGHJGNY1whlTQkMa89gadV5&#10;PLuO5CNh1Io6GFccYzhVy/1roFteR9JoGDrmCoY6K0hgqy6RpFo0M6y4DMMqnpfnNqxvg16uY0sH&#10;xq3vxUM77Hh8txcPb3DBsIT3s8AOo4yyONpwrvztespFndmHMXP6oJtLgpnrgWEWVZC8np7uTqsz&#10;nedypw9+X1kDY6Z433nQJ1Rm8mdIMoVUL9owtILhzB/GK84wimWRhWA033g9k2+NgmSYdEJa70p/&#10;MPSnVBhtwSgeq/DDuM9HkmFhKpDuLF1amKSFRyQWnTYCAKf7pJGdlSTDsGCnKJl+hh8MQ9a1kTio&#10;IEgI6jISwZJmEsUlFmaGTjOrqRQqkTOvEc9vvISPbeZ2O5vx1YNn8DsFJKb1Z6CuYXizhsS0Xt72&#10;cP/13Hc1lcmaCwx1LmnKxEC1ZNzQjvGbWqDfcAnjt3TiuXw33rvdi/tW9iFnaS9DI4s2dKt+Aa93&#10;mZvKivOLSYo3SS76mVRzc4IMg2yYQGLJlTBopjuim+EpUuZ4Ps/SfOt7mrsVoG88RIKZQhXTKZk+&#10;Etc6xLWWRRbDGM0/xK6HVDqBVDLKaCmBaEL2DyKViCLGdbFIWBvhUNlvwTiGRcZ9Q2+R5CGvQkLR&#10;7SXR7BPjOm3K3/dwfpcV6naSzDYhGYZMG2lr20kKVBWrGKosJUEsOg/dQhLC8iaMmX8OYxYwjJrb&#10;RFVwkiHGSYzn/EPLmvHYyit4z8pWTofs0ZXSsrcNE1d2YOKKDjy6vBOPLOtg4e8gMZDQFvUyrGK4&#10;s4xqagWveamD6odEspTkt4QkyGX9IiqYRSSLGyQXrVMo6T93tgs5s6wwzmQItCAF3UyHQz99cK0y&#10;2/1kphjf3aAjPBCPx39FFdNO4yIdg7Hw6zlJFlm8ln8M+8+1pj17GfH70CtrIjIkok3BND50OAR1&#10;3wD0pSxUxSxseweQRwKR19QyrKthjygbhg0yCD1NlxmMXkhGI5qt3G8LQ4hNJJsNLPzreqhIuqCu&#10;bNdMWX6FZHAF6hKGNTSdTBeThDKmX3yFBMDfF7VCWShT7re4k2qkh9v3kTBIJksZsi2nQtGMhPGK&#10;kUBo6jLOk2R0JBdVxoQWJTMKuahUN4Z5boyZJaEP74Hhj6ZW5gaQM9PCeRfU2Q77mBmWdcps1wcz&#10;xfbtBWb0AyQX6dT7KiUz7ATDlkUWw3hD/iD8kmlgNwxZGgzF8VvH/ZhYwYJVQpIotOLfLiaxo8+N&#10;T9a5oexwI7cgzNCI4czBQai7AyQWFuKR5LLbppm6m4S0i7/toG2jbaVt4W/y1mYTC+wGks96ks86&#10;E4mHJLGOZLGGamcNiWN1PxXPAKdct0qmJA/NrDQSw2qeb03GVvOcK3g+mhCKXrqjvElyMcy3wjCH&#10;1zSfpDLfhbw5gzQZ2tVMxTJoz5th3ajMcLwvU0zf3qDDaEqGIVM756/ygiy5ZPGmoZHL0DdJAhm6&#10;XF5Tv9zuxYfLQ5hY1oNvNbngSEpbGT83SCEMqppkAi0O4FMyVOwuKpICKpT8IfUi4ZIQzCvkspOF&#10;m6bs5PIOLm9jAdeM6mArt5PB0DazoI+0jTxGxvQbnDBscEG/3kniIRms43qafi2na7jtGh6XJKPS&#10;lBU8T4ZQ9PJ6+brkcu0zF26vKRfeA0Mi/Xz5fsgDdZYvmDNr8NiYGf0zjbP73p5K5fXAfL+XBPPd&#10;RCKxiVMLTVOvnGqvsYed451IOHJPo9n1MNq2b9Suh9G2FbuVGO34r2c3i9GOMWz8dWgjTrVlWU+3&#10;S8eSSCQiSMalC8gQEuEUZjQHodvvgYFEk7fTDeMBGwzbWXB3UJ1Quei2mvDowQDu43zOFqoOkotu&#10;OwsyVYyyWVSMTIdM3UQCouk2crqByzT9ehIByUVdz/UZctGt5TpNtXC9kMsqIRceK6Ne9CSaYWJR&#10;hWRkSmIRy11iQ84iXsdCHm8Bj7/AzXmPZqqmWvw+ZY73kH6O5fN31Rug2w1m9MMkmW+QVApogWvJ&#10;RZaH57OWtTdi10M6EUcsHUQsEMO6nijuKxvEt5tiaPVKc60Y/vhUCMatDCt2haAwXFJ2+qHuYkHf&#10;42IoZMKYnU7cszcAvZCLqJc7RC7qUhfVC/fTzAfDQkfaMN/iNs631hrnmn6ozPI+mylu717EYrHf&#10;INH8KRXM/9GqRNVwOa45wihOI/Z2w2j3IHY9jLbt3WA3i9GO8Xp2sxjtGK9l0gAvnohx4tN6xk8z&#10;RGq0SN8pJI09Fiy+EkLeQaoXKpSxDIH0+Rbod7MAb7MgJ98Ndbtd6z9XVMsdI5elTqqWwZRugcPN&#10;kOiUOt+2SFnk+IYyxzGBIcLd+Tr5bgAd4B7ax2lTSDSVNBnSxMvlqzxPFodXjZwfqXqGMayM3ohd&#10;i9G2eT17Pcg2o1333YRr72V4+W643tGu4UbXDSMQT+N3j5qhFPihF6VSIOM/O2Dc7tOUi5huJ43k&#10;opNwiaYnsYjptnJZQiWxzRaNWJRNJAqaupFkMNJILupG/rbGAt0GkooMsEZikX551ZVcL2SyXIjF&#10;CcMKIRwea7kjqi5zWZWlrgHdElujusi2WL/Q9BVluW3iUKnJ4g2B+a7SxtMxfo+K5sskmx+wIG7n&#10;chmnpbQKrrtM8/P3MNe/YvztlSl/16bDdu02N2ojjzHSRtv2RuzN7Hsn7RZed4iWpEm7hVhm3Zuy&#10;N3JtqSTzkdO/rLOE1e2xcF6BNWzcYQmP2TEYJqkM2Q5rmOSimbqNy1sdmqlbuJwxqhiaTDO2achU&#10;sY22sLrGHFbXWcLKmoGwut4S1q3qCxvWDgbVFaYeEslR3XJPqbLMfkhdap2pX2L5Y/1SyxeUeeYP&#10;aD3BZVXJWw8hIDqIfEyZtay9YZvSn37g283pB75S3vzAb5X3P6DsGTbv69u6EaatG7H/yN/WyfI1&#10;tmzwQWUT8jLunEUWWWSRRRZZZJFFFllkkUUWWWSRRRZZZJFFFllkkUUWWWSRRRZZZJFFFllkkUUW&#10;WWSRRRZZZJFFFllkkUUWWWSRRRZZZJHF2xLpdDoXQF7W7rxl8kJPU08Dxp4e5PWgJ6+a05HbvZ71&#10;9PS8Yn9X3ZMHTjfxGFNoMv0cTeH6V2zTKNNr5+9Gy+LOQxyOjvvICHs0Fot9mNP/SCaTv+J0ctZu&#10;nSVp0Xh8cpIWH7ZknOuinCZpaa67ep848D/2aPqPWh3x34xF0v8w6I5ODvq5Tzg+Oc39wmkeL528&#10;ap+RJr/JsYM8j5fbu+PhyWed3slz2/2Tv9pgn/xAnX/ye45YJ99z2DpZV2ifrBwYmuYUeCfnFQS5&#10;7Jw8tiA82VDonqzI79o2GSvI2N4h0+21cjpsXLdnhO3K2A4x/r5NjPPDtoW26dem28TroCnDtoHr&#10;rzHdOm4jtprzYmsdP1dWWz6vrLY/pqy0PKIstj6qbLmD4y+/2xCJRJ6l032C9u+pVGpNIpHYKMb5&#10;jSSUck6lFzoP519lsp77vWUm5xu+luH50ba7nTba+YfnbyZNUrQkt41wn0Q8zv1inlgiynVcTsqx&#10;5Liv2seWSKXqTf544fIGTxuX3YkEzxePeiLcP8F9h/NmpKW4TUqm8jstkkx4HNGwJx5OeNJc3tHn&#10;8oypcHk+dMrv0VW6PfriQY+hZJBTh0cpsnh0ZXaPvsDlySvwe/QHHR71oJ1m8+j2O2icL7B5VM4r&#10;+2weZe+vTc23DtkebiO2m+t2c7udnNeM2+3g79u5bqudxt85VbdwSlM2X23qRm67kdP1I2wdt+dU&#10;t9ZKs2umX8PpGodNv8Zz3LDGv0VZbt2orjBtUpfZ5+uXu75mXGz9sLLC+X7WprpMMcjizYLKRO/3&#10;+x9KIPEl1mDfp6NuSSQTx+KJRC8LhfRGFuVUjD6fTHD7LG4nYtAGD0shofWRn04C8VSSy6N3BUky&#10;SvlikVirKY5153zattJ3/tAIZDcOydhTzhD+v84wHj5mg/6wEzllTuhKbDCUDEAp8UEpCkI9FBga&#10;tIy/KYftnHdw3ZDpCl3QHXQODS5/kNtwKuM+D5u6zz5ke7mNmDYOEbeTvnDFdnE7GS5kF4+9nSZ9&#10;4UpP/jKlaUOFjDBV+sWV/nE3cn7YpItKTnWZvnE1k6FC1nqgX9Wf0q3siaorzVF1uSOqW2Fz65Zb&#10;zxqW2aqUFeb9ylL7f+qXuv5AWWB7XsmHPtvD3A1gyH2yuNuRYnwTSfI/GWKD5BCPxpFIh0grozMF&#10;VQrZJcpfU6gbCGP7JS8SSe7L1awURjXhKNlP/qRTbJnEuWz2J3DBHcbPrwwNVpZTGkHOYZJFOQsr&#10;pwrJxlAagHG/D2OLWWAP9gwRSyELOE1IRSekIuM9HyAxyKDy2nCsQyYDy2smhKKRCteRUBQSipCK&#10;Nv6QjD20k8QhRLKVv2c62h7qbPtqG+5sW5H+bzOdbavruT2nI8cgGhp/iPewVswFw2oX8pY5YVzK&#10;9cvNaXWFOa1fMhgzLLUP5q7yXNAvdO9UFlh/qiz1/KmyxPxwpghlMRoyfpjFXY4kGcEj4yuTVYRk&#10;pNBHkmGWf0qX6yERl+HetdnjvSEUt8SoQEhEI8jkWkvSRAXJOEGyaTyewhlPBOV2P14eDEJXNgi1&#10;og85hzwwHvaSNAaRU95P1dILtdgFY1mAJMJCfYiF+S0gFkUbQZHTN0Es+tWcrrZCXWOGusoEZYUF&#10;ykpe8woXcpYOwLDMAnUl72uBI6IscNh0i/znDYtta3IWOb6lzDa9PcZrfquheV0Wdz2SJJIYC3uS&#10;hd7Jwl8fdpM4MspiNKQSJBUygwwklgxR5SRxqseNo5fs2s+jkYpAjq8FWEIsXCWniHCNoIEEM7GC&#10;oc9hqpYSP5QqGbPZB30ZCafUQ9KheilxQymmvUXE8uYViwP6FbyH5VRjqzza6In6lQ6MWerE2CUu&#10;Khk3SYXks4zrlzBsWuSDcb4HhsX9Pt1C83n9Ats6/QLrnygLnI9nitS7G+3t7bnRaPRFzWOyuGMY&#10;rXCPBm2Mnrg8X0nBR5bZ5hjEKdeQGhkNwjdxefSVoEZJx8kvMY0efBJHXXNOOe3wdGggeCEWWSlE&#10;A4Q43+aL4+8v+vCBEx5sGfBi32AKM9r8+M5FEsoB1vQVUeQW2jCmiGRTxML/tiEWhnFruG41lcrK&#10;AagrTDQqFhmWlYpFtySAvCUW5C0agI7koqzkuuUW5CyJYNwSV1q/wOxX5lvPq4tsa5T59u8os/ru&#10;zxSxdx/oRL+bTCb/K5FIrNa8MIs7hqsLOEvydZBOJjXlEGc4hHAKZoY5s3psuOglUWjaRMIYxkgS&#10;GnEV+USbhYypTLLI8An/i2jjMstCSh7nynYp2YZahYtCVUn+pVMhpEhM7f4EvnPajd+hzej0yQER&#10;4vbnPUGcCURwhbt+9CgLYpkDhmIr8goHqVioXA6xcGvEwgJ8LbEUsNC+EWLZ8caJRTcKsei1Ac2c&#10;DIG43yput4LrtLGdJQwSJWOFcRnDPIZCygoP1GW0RTaSCsMmqhndggGMWeaHbqEf+gX2gG6h7aK6&#10;0DHNOKv/Q9pD3ncL6BPjSSZfI6mUJZMpWzKZDmieksUdw7XEcj2jXEGMEyEQJMLavqfcMSy4GMEZ&#10;XwQxcoUQQZBbJLh9IkmFIlNtf24s/EMZk8qQSoSEk4omkEyGyS1ejWxSJKsIt0lH5XwxTd0ctiWw&#10;yhJER1Akk5w9hnAsgSndMdxX48JvHRnEI1Vx6Er6oCt2MkRiqERC+bViYSEdJhZ5A3QLFYs2f+0z&#10;lgypqBtZ+DeQRORN0AaSxGs9vJVREsVWcv/MSIkySuLQSIlcLyMkLrNCt5TnzQzDKoPH6xdzPYlG&#10;Bo7XLyLRLHKkdXMsvfcudO5UFtj+VlmSzs0UvXcu6FbPklC+R8cqp6MOeWYWdxzXEsj1jKyhhTfy&#10;+le0i7x/ZjnH1t4U5lw0o8sdQJRlP5KkIiEJyTMVCZwYBCFKlSPcIv+lGNZEU1Q4VEDpEHAlGYdJ&#10;IxTqF4ZLcoY4f5MTJXjCSEpcheeLRylqSD7JKI8YhCWewrdORKAcZEGs4PQww6EDVCrFIeSIannl&#10;rdDbnVh4Lo1YuN8oxKJbxKkQi9gCHmOhHeNmWcI5CwJncufb/kWZAkOmCL7zQMf8CG0DSeWKtDvR&#10;fGzYYbN4W4DaQiMGmcibIHnfI8SCSAhfPZnGkmY/IkEhBiqbMIlDGEgUBreVfYVgWLFwlYRA/DGS&#10;QpAEVGELYPoVH3yxINcKuSQYaVHNcD95zJIUwtHchMel60gkJhEXD4YfngsxBBokWZBICjhf5EVe&#10;mRdqkRALC+C7hFioVDRi0YnNMWH8Qh9089wpda6rWpnl+f1MMXxngS7wUZLJdpoM+a9hmFAYFmnT&#10;LO4chgn+9Swkz0pEsnAiYY1QiLQ5ybeG8PkmO/6oNoQNF0PwpfwIxYfyd+hVEvOY5CBvemIMlbiL&#10;9rxF3lmLFklQgazqDyLfLitJHtw3wYOHeQZtiziNcVaC+ybJKiGGSOmIBFxJ/F93HO85ZsVnTljw&#10;V40hfOy4CcZCD/RUK79+xvJuUizcf74b6lwbcuc7YZhjthlmu6c4HOkJmeL4zgAd8mMklK00l/jZ&#10;MKTm0mov8bIs7ihGksdrmYQlaVEgIkWYbZJzMRJGkyeB/zhvwr81BfGDEj+2X/ahORjBmURQIx8h&#10;F3mbJKpFnpAIN2kKRMKcpJ+ck0AsFsFPrgTg8slzFm7PMEo0kqgiTaKQbKLpCNULNY1sD6ojXos3&#10;lEJvOAlzjOFWPI56fxgPF7Owl1O9vAuJRUdi0S32wDjHjHHzGRYuCCYmLHdWF15J/vkJc+iT5nT0&#10;A5mi+fZFLBb7aDwefxWpDDvq8HwWbxOwfAs5RFnYSTMkDBqXpaFJMuXFwe4UFl1KYMoxD1r6Erjk&#10;C+C4P/NsniSQ1OIm4RMJqYLkCiEpLmt/SbSRLqYNWvibEE8Ye80xfPWsDb9zNooZHQH0RuWc3IFc&#10;I+195S2VhEPaujRDJ86buM3v1bOgHmABvUWhkI5kou7gdhqxcLqdv5FYdFv52zZus5lEsInrh4mF&#10;hKJsNNHMMGyyIm+zA2M3OzFuk1ObH8Ntx8g8ySZnjQ3GVdx/JW0V95XpCGIxkFT0y7h+Oc9N04iF&#10;hKJb6hydWBZyfh7DoDkWKDR53jJ+dq+noD15zp9KnXDFkvn+aPSbzIa357dHJJWPZMIftzjTsDoZ&#10;zbK4sxgtT0Y1KfGSXTIZnuV/Gl3E5TVwHAVtEezvTOOyxc/lJPY5vFhtD3JD5n8iSlKi2iA/2GNx&#10;BCSm0h6iMDwiWaSSQRR6gugJJnDA7IdyxE1jIa2QBm9evFBtxTYTz6OxUYrEJG1jIqSjFCKhOH5x&#10;xYVJVSzoxRHoiswZYiEpFI5CLDfxulm/06W9ZlZJLPqd3GaHFfqtNhi2kBiEULbQNvN8JJKxW514&#10;dHcAD++14pGDDjxe5uE1+fF4jR9PVHvw+FEvJh31Y1Il1x324bEiLx454MLE3R48stmDvPW8X2l5&#10;u5zHW8pzLHNBv9zFKQlE3gqRZPTL3dDLM5XrKBaFIdA9i814YBEJajZVy1wXvrLDgygrgFQ8EQlH&#10;o5W+aPSPmUFvr++NRKlI+ENn1EhFnHJ4OpplcWcxWp6MZtdDIkW6kPhGDGFsa42h2yvqQsKZKP6h&#10;LYR/6/Zpb3QSCS9c/iC+dc6O71wOw8bwJZUOaN8QRckXCRJQiTOKDzeQTCpZWORNT6UPSt0gCYa1&#10;fbkJ/9Hs5/akMXmdTZPX2acDKSilHioR1tZlFhgK+rRGcrdCsSj5LKB7LNBTqeRt95BUeG0kFoUk&#10;o+y0IGe7BY/lu/BsWRCTakJ48IQPD55O4t6mGMacCkPfGITSFIByJgD1FAnzJK2e11kfhLEhjDFN&#10;Sdx/kvvVePF0WQgvFETw1OYAxoqCWcL7XmKBkQrFsJTEsYJqbImJKoZ2vWcsC1342m4/lpwLY/xc&#10;3sPMQTzEdfW9Q2/mUslYJBaLVkVJLpkie/cjQypbaE5xOk5lMqqjDlsWdxaj5cnNmKY4Ukn0RELo&#10;CSQQIYFcticRj8tbnTRa/F7knfTgi5edGCR7xLju+22sSSs9+GCTG6diVDTyClmkDEOgCmcI97OW&#10;z6lhYaRiMVSykJe6MO4wC05JiOvM+P1zNtj84jsxslESZl8KEyu4XbFV+5o574B86UyiuBXEspNK&#10;QUhkBws1wx+V4U8ul+/n+hf3U4nUxDQSMZ72QtfoRs5ZL4mEdop20gf9yQBySSK5J0LQnfBDfyKA&#10;nPowcricUxeAnoRirA5AdywC/XGuOx7ABN77kxUBvHgogAfW8rqW9FLJ8NwkESPJRL+UqmkEsQy/&#10;FRp6eGvHp7c4qVCAbxRQAc0hyU4P4ieVEkAK2ZOUo6FoLBaqTCQSd79ykc6WRKmMJBXN8UbMj2ZZ&#10;3FmMlic3Y1oL23iQhOHHuh4v6l0kFHmTwwKfSsubHOBn/SxkVRZMPOVDoT2CVaYA8qpZ81dZ8b6G&#10;IDr88piXG/LffrsL98r3QKXtyK1lgSxnOHDEjtxSNwmmnwQTphpx4slqEw665BWVPNQN4/8uUgmU&#10;shAdonLhtreGWFh4d7tJLC7oSCy6XSSVfAseJdE9cyqKseeDMJBA1AaSyikqk8YIySSMsQ1+5NXz&#10;Hrku51SI5BKEymWVvym8X4XzYjrOG0g8+voo1OPct5bkQ1JRa5lex7zQ17oZPoXw5L4A7lsphMLr&#10;lZa314RCr7xuXkAiXGjGuAVuVFxy4Ywjigfluc10B55e5YHF65WnY0zmBOKJaDieSu3yR+/iB7qR&#10;SOQ5kscmmvZKWYhEII43cn40y+LOYrQ8Gc2uhxCkRa7EMYArlESTIw4PC3o8La+LA1QzcZxxh/HI&#10;MaqU2kGt0HygkSHASYYstSxoVf34+Lke2MLcnny0m6GS/pgFeZUmGMvtyDnCgn2EBaZmALoqkksZ&#10;iaOChb7cifHlXuwYTCFCpbO0M0LiGSSJhIbI45a1Y+GUCiV3jw2PlvkwqSGK+5p4jVRbyjley9kA&#10;1YqQB9WUEMfpBMmEZMGQRxXjvGYMifRULgaxEwyDaAaqE30dtznB45xwMT28GHM0iDFVURgr41R1&#10;YeiOOnF/dQjPlCXwxBaSlTzcXc7QbLRQiKYstDD88eNfK+U5F/CrIzz27H4ovxrAvk55GysP26Wi&#10;TzCETbVH4/Ef24DxmaJ894BONyGZTP6QF9up3QkhjiiEIjbSOUezLO4sRsuTGzb5i1GZyPMT7RWx&#10;PIVNac9LtP5YotLq1ot4MI0/vmJmLe1FrnyR3GBBTqUPuuMsuLVcPurFXzaHYY1FMb3XiUeqYzBU&#10;kIhqSEQkFWO5G4ZiFnbOq4ftyKNi0ZezwJSZ8WBpEB+ot+MeqhoDCUNXylq/iKHDLWp5q99hxb0F&#10;Nkys8eOh0ySRMzwvwx71TIgEQdWRIQ1dI8McKjJjA++LhCLr9TQjVUkuSSdXFEo9SUSerzAk0sm+&#10;YseFYCIMhcJQj/E4VCqa1Xigq5YvuGNQONUftePemiCeOBTGY/JdkRDKNcQib4Vy5jA953vxvrUe&#10;DHhCcHqTmLSchDPDji/uDrACiGY66IpKe6NkMpXuMrn8P+jpaZ6YKdJ3HvQklQ72FRLLYZrWojaL&#10;dxeEYKJxr9auxBaixI5LK1upWKR2lBCJ4QqlyJxe1ugsPMqJPtbQLLRHoyyYboypZg18zIpHTg6g&#10;MZjEty+GkMfCphw1IZcKQWps5Qi3qWDhOEyjUhk2VesmQYzLNLV42LjdTbwVEtPvYU3P35UCF3J2&#10;u6BuMUO/y4rHinx4mLW/4YQP+jMkgaYMkXBeJckIgegY7qhnaae5juGP/mSEIRKJR8KcBiEY7tsk&#10;D25JHg38jSbqReUxVZKtNhWyqePxa3wYz3vWHbdhvKRDdYDrvJhQJupO0sOHibyeZ7fYYJDnLYup&#10;4uYNIodT3UKSyjwXchfwXqb7sPpcSHIIS3gtylQS+6wgWoMk/2RA+J8Iy4P3VCKROGOzWV7u6en5&#10;q4tXrnw4U7zvHOhUT/Gi1pFUtM9OX6nJbsKyuLMYLU9ey4ahzfMfgx7teUo64YcpGUOli/GMbBaT&#10;NzdDXyvLc5CLVC+PnmbNWsFCwsKhnOjC+FoW8iovjEcdDHli+PdWN/b2BUggJuioaPQVlPCVVAgS&#10;+mjEQhIo/zW5CLHIg12xq4mFv99kKKTs534Md8bsFJXCgnnQjieofh45zPBDCKyWJCIqhWGPFtac&#10;imDMsSTVSByGRq6jMtHTjFQuimYkH26TcyrObUgmdT7knBRF4+G8B8Y6qpkTYaqVMIzHElBJKkZu&#10;M74uwZAvSeJJ4QNVDKtEtdSEkFPhxximkXRuNa7Ug4dKU3g+n8pthRm6+R4SS0a5zGc4OIfkMncQ&#10;9y2xo6o7AkcoivfJa+zpNvxvrdT/Qvz8PxXUHucysoiFQiH09w/gwsXmo1x1576MpmPl0v6ZF3WR&#10;xtmrHS+Ldwfk4ax8B5RK02FTCbQG4ijuZvhDqR1Ns0ak56YYLoFOXOUI475TLAg1JIc6K4ysndUT&#10;VuTJcmUAzzX50BKO4/0nGBpUuaA70gXdYdbaR1iwbzuxuDCG4U/uTtb6+y14viSAB2upMEoZbpRy&#10;H4YmCklFd5bKoVGem3D+VBTKGf52hsR4UsiG13rGTTKRcIjrG3msRk7lFbM8nD3G7U/Euczwpp7H&#10;qeP6Y1Q0J0gK2jMWeYAbRE4Vj0Mie6o2isdJLGo11U1VCGMrSWJCdEwTQ0UI95X58QLJRbpV0M13&#10;kVQcGDenB8oimfdA//IAntkYgsnvx4LjvP6ZFnxsvVcrp9JgMZ2IaZ+TCmSdyWRCY1NTpQy3kinm&#10;bz2oVL5CQqmjWpEHzVlSeddC3gzFkYow9BGpQg5pd/pxyhZmHJ9AkrJF+m6RL54t8RBKnFQBJwcZ&#10;7rBmPuqH/jhr0mPtLLgs4NVWzB+I4N8vsPAdHSCpUO6XU93cZsWi7LMhZw/320WCKRjEByqiuPcI&#10;yaOoG0atxzoWymoqlkYSDUMeUSRqk5vhjZXEGKFa4fozPM4pXgfVh5EkknsihvtORPEMVcxnTnvw&#10;zUsu/PkFD/6A9onzLjzJ/R9o8DPciWIs91FqSTZULbnHqOAakni+wY655ji+QNXzSA1VTZW8RWNY&#10;dITnL6eqE8I7HMGEEj8+WMBwaAmX5w09ZzHM47ZzeO8LqGBmu/CF3QGcdifx2Go3Js4eQI8zzGyS&#10;Z2PyzH2o3Mrz0HAkHOzt711ss9nuzMNcXoeBhPLPyVTaJBfFeZlo5HKzlsWdxWh58lo2jKFlTqUD&#10;3FiCyiSFYCLFGtCtta69YIrCHOB6+aIwToqR57q0l002rDIn8SBVir7KBP0xhh9SU1exYFZa8JGG&#10;AKZedmDMcRZ0Fm6lkuuFTG4zsRh287f9ZjxbGsBDLMB6XssYUUsMPZRyFtQKKqgGKqwzQipe7QGt&#10;2hBi6EPS4bUq1S5MOGbHRxoH8Y+XOrGqcwCXzBYE7Cb4nIMwuc3o81nhsFsQNzkQtfrRYvVgZ18P&#10;fny5H586F8HDJBmlivdXFcF7j1pQage+2xrC1y+G8GhVFC/UU+Hwd2MZFV0l50uZhrzG8cUhvLhb&#10;2rjwOubzmhgG6ebynuaTpKZ1Q5nlw69qA/h+iQcPzDVh+9mh74Hlawh5QyTI5G8gGAwuOXny5D2Z&#10;ov7WgtchDeE2JlIp7WMQYbuRTpfFuwVDD2nDaWkBy8olGYafRJKU+QRrRRJNmEolIV8kx1IMjaI4&#10;4Izhuxd9+Hl3FMZ6C9RaO/LkDVE1a9tKFmCGR7N6nLi/jiFFKdWCvEWSN0S3nFh4nBHEotttwWMl&#10;QTx8LAxdORVVGQnlCMOVcpJLCUlFCjGvSZHXzCd5HCoKQwNDjmNm3FM3iG+dM2NrjxVmqw1xvwcR&#10;nw9+rx9Opxd2mxsumwtOixdWix0DZhINzcbQwzXoQMjcQxXhREGnG/96xYv7aqnYqHj+7aIf200x&#10;fPk0VcfpGH7/ZAITj3oYDpHYSknG5R6o8nasxI2HS5N4dqubqsWDsfOo9ubakUO18tldvI8ZTnx6&#10;nRmNfbyXGV78lEpRAlj5HEIEi0Yq8pdmcBSLHXY4HJ/gBm9twzme/BESySyaWS5ISGUY2gXepGVx&#10;ZzFantycSXeVciCpXEgoUgtyKj29Sf+1XMl//I1+ksg0mPt+RxC/0RTAixcGWdOzoDaYtN711aMs&#10;wBUWfPx0EE+cDCO3TN4G0Y6QDDRi+TWp3BixkACuIRblgJdTM3T7WPhIKupe7rvHjgcpDybKg9JK&#10;bittP2g6HjPvEKcH7ZzvxLgqEslJud4B5DBkUera8fG6HhzqHYTLYUUyGII3ZIXHE4Db5YPT7YXD&#10;6SaxOGGzOWCxeGCxOjFoN6PX1Y8+ez8GBwfRa+lHt8UKS/8giakNVYP9+G6LDx847sYBewLfvRTB&#10;37QE8DsMq755KYh7GAIZS6LQl5P4Kvp4jWHoD8bwFInxoeUW5M7xwSjhEO0j6534xFY/xizgOYPA&#10;H+6J4Nv7gyR5yR+GqxJsMI+EYOLyiQXLNaf/x7Vv3QNcnkxNJBKf58nrGf5ojCLONYxXO93rWxZ3&#10;FqPlye008eD+aAIvnvbi6ZNe3HtiEGNKQ9A3kGSOsqBXmJFXbcd4hha6w1QrQiqvEMubVyxKgRuG&#10;/RboaepeO3L3uTFmv43hjxfjqZh0h+VcLJScyoNbtYTXVdzFfS1UCSYoDHWUOjNJph2/OG1B2OFC&#10;MBBAJJCC3xlAwBeAy+uG22mH32GDz26F1WrGAE0IZFCUyiCVDcOhfrMdfRYLzCQmS9cALJya+vpo&#10;ZrQOBLGyK4hNvX6U2tL4eKMbf30mim9fiuI7F6k8qKiMVHO5RSSXYl63PHcpcuPJ8jjGzme6SXuW&#10;eXbcO2MQz29imDV/AD87FkFtVwi/u9kCB4uvT2qEpHTKNSQOMnnEQCRVQXL5dKbY337w3PfyxDNI&#10;Klqz/V87yxCGl2/GsrizGC1PbqdFUgnYE0FstfihP+zGxCYnHqkJQFfDAktFoNTQJPw5YhlarqJ6&#10;uJUPbwts0B/ges7rSDK5+TZMrPBg3FEv9EekZS/3Z+ijFpNUDpmgFnVy2y4Y86lyDvZSYfXjydrL&#10;yO8eRDTkQcITRMgbgiXmRshvg9cRgN8yiJbePhxo78e8FhN+es6EHzSa8DfnevGvF/owtdmEzVdM&#10;qOnqR1ffIImnm4rGjL4BJ7r6begZ6EVHbyv6+7twmaRl8Sfwg1Y/vnQhhg/XRLCgI4JnGTLqRNGV&#10;M6QsotqjwtJzaixy4MmdVFYL7DTp7IlpMc2Nr+5wYNLqAM5b4vgHElCzxUVxKaHqkA9QMGQ8Qnu0&#10;0cblP8kU+9sPXsCjPKl0hxCRi+H0lVBIpsPOczOWxZ3FaHlyOy2VSuNCwIdCXxxfvRxh6DGAB0/6&#10;cE+Vn2qFhfoo1cJRkod0gUAFocqDUwmBbhGx6OUN0H7+vs8FY4EL47nNMzV+6Cp5DFEpJdzmkA2G&#10;g1QnB3qRs68D+m19GLe3D8rOc3jx8BVUdgwgHY4ydPAhHojAFvbA5bdiwGRBYYcFf11vwyeqbEPt&#10;X6Rz79KA9nZLXxmE/mhY+9DwwQYXPnnGib+55MXsLidauuzwkWhaHQMMjxxwtg2gr+cK+rrOw2W3&#10;4ZI3ht84FsA/NQfwdHUI/3IhxWNT6R3xIvcgj1vkQc7BAHLkOdEhNx5ZQeKezmte4IBhuh8Tl7vw&#10;nmUO/L8jPuy+HEJ1l5eZn3nOQgy/gBFw3p1IxGabTKaHMkX/9oHn05PFvk0CuUAHeRUjDBNLFm8v&#10;DBf417PrYbRtX9NILDKqojSk+1wTa9xjPqjHnMipHISBZKIeIRlUckq1opJQjIc9GuHcKmLJYdgj&#10;z1Z0B6hQdg/gcRLaBPmCWmr/Uh6/SJTJAPQFPVD3Ua3sbicZdUDZ0opndjaiovMKEAshFIzD7wnB&#10;TUXhtJvQcLkPf1PrwCOy7UGqr4Nm7WNJPYnRyHsyHjVhbK0Jj9S58d76CN7fGMGHzvjwsWYrPnfR&#10;g291ejFvoB8t/SaYBxxo6x3AZS739/jQ3NcMH0OuJZ1ULGed+P3GKD7R6MOHJO0Kg7xfSQOGQmUk&#10;4gMkrkM+vLAjgXELGe4xHNLP5L3NcmLsLDOeXG7FjtY4FUuEmRdhYCpv7qTL0KH8yeSptPWvtzgc&#10;n88U/9sHns/A8/0inhj6enkkRl5UFm8vDOfd69n1MNq2r2kkFvm2SNrsru9PI/eYGXrW7rqjNHmu&#10;MkwuRxiqHCEh0FQhlVulWPZbOc99SC73FloxqZqh1mGeu9TKWp+hT+EA1P1dUPeSIPa2Qd3ZTnJp&#10;xv1bj+HgRRMQ9cGRDDAMisHBEKiL6mLuxR7cl0+Fs5XHKiaJ7AvxOJznMdUyM3JLbbiv3I9HjnoY&#10;RjnwYoMdHz9jxxfPe/Cd82H8NUOb71JFfPMyFUmvA6U9gxq59A9Y0d7cjytCON3nccHuwydr/fje&#10;xQieYsj4VXnATeJSywMYUxzmPXipsjwwlkbxYIEd9y9hKDSbaTaf6mmGBbrZvKZZLvxEeyskvOKH&#10;j3kiD22ZM0PrJI/kCTvhdHkv9vf3j8lQwO0Bz/MsVcnu5DW97ItSEcvi7YlXCvzr2PUw2ravafyL&#10;p5OIsLZMIYQZ/TEoQiKU90rVoPZtkDxA1YxhkXqEta4QikYsvyaVGyMWkslIYtk/ZLqDDK92D+KF&#10;IyyQ8hV1mbz1IcEd6oOuoBtKgZBKK3S7mmHc0QJlzTnMqjmLdCyIWCKJZDgJu8MM82AP/lOU1iY3&#10;9NK8Pp/XyXBELeI1HSKB8fpyi4ea4I895sL9tR48UevDh0/68XtngvjGpQC+dyWAn7T78X8dPvyk&#10;J41vX47h+1y3nKFRX18Puvvb0dPVjrbLPTB3dmJnXwgPMS0+XuPDB4+H8PGTTJ/yECbsj2FsYQD6&#10;0jDJxcKQyIvntgWhm8d7n21CzlzOS49yJJj3Le5Gj1c+vaBaYZ5EmB9D4z9JeySGRFp2S8dcydaz&#10;7e23d/B5OsWf8ESXX8uZsnjnYrT8fUN5zn2SiRhidGbpiV/az/1Tm0V7zZsjH9kdsyGnmuHDYS/D&#10;IQtypWHazYZCDEGG1MqvFYsqxHJApiQVhkNjDljxdIW8XjZpSkUp6of+QCeMe9qh7LkCZV8r1K3n&#10;oaxrwmd31sPrCyGWjMLL2j3gCOKKaRB/R5Vl2Mbr3WWFYbcb43ZQEVEp6Ekq4wrd0B1ywFDB9bzW&#10;MbyPB0kGTxz340ONJJazIfzZpRB+3BHC1P44FpiDmNbvxX+3B/G3rSF8/ooLa9st6O3vR0d7H7ou&#10;teNs5wVYe134u+Yg9DxeLgnr/2uIYAzTRF/CsKiIYePBEInMBANJ5r2FUeQstGPcHA/0MxgOzSEB&#10;zjRDnWbCdw4Fta+cZRTKqLwZkqYBUS9zhJQifQiTXRgiWaPR6De46vaMTcQD6+lE/5VMJi1DvpEl&#10;lncbRsvfN5LnaarbREIGHaPale5wpUeXRAR/cZEynoVjrLxyrjZDV+khobDAHmaBkde/t4hYdAVU&#10;FvsteKrMj7E8Xk6ZvPkhqezvg35vJ42Esv0i9LtaoWw8g/Gr61DeelnrvDvAwmf2BDBoceNH1R1Q&#10;tziQt8kK4zZeLxVLbkGcxBLQQi1DMQuxXHu5l6QSwIRqPx6kWnkPieWFUz58+mwA32wO4d+7Ylg0&#10;GMEWZwCLTCH8jymBP2/z4zNtYXz+nBnbL9vQ1t6G9vZedDa34XzrAJptg3i0ksqExHJ/RRJP1jGM&#10;K3bByHAo5yCJjqSpFvkxZp8fL26KQJ1hh2GWHXmzBkkuJB+GQ8pUH35RI2NDkUqSYa1P4riWn0mE&#10;Eq+8iEl7vd4t+fn5t6dNS6Z3uEO0uOYcQyd9lWXxzsVo+ftG81w+TBTFLT2/+eULW1aW9mgUv9Mk&#10;hGFFTinVSq0NuUdYCOTt0JHhUOiNEYs6UrHsd8KwdxBPVvlhKBlAbtEgf++CoaAL6m6GQPsuQbf9&#10;LHRbL0NZUYvvFdUgHAoiEUrBHXbDYe3D1sYB3LOB4cYGG9TNPuTkx0gsNuj2m2GUQl0s6oEFnOGc&#10;nveQc5SF/KgH99R48dBxL55gKPQbTX584XwAf3Mlguk9cawcjGNOVxT/0eHHd1td+KNLKXy4MYTP&#10;nLei7Eo/zg1242J7Oy5dakN31wXMbQ1oaSDtV3TFHrxYleD9+BmCeZF3MElykYaADjwhIdo8kvZs&#10;bjuXZD3bAeMcqsOZVGkv2bD6rHw8GtEaOYYkPxMByMiVqbRoFyAQCJw9derUCxkquLWgA32SpHJi&#10;2JFkOppl8c7FaPn7RvJc9okkE1rftzJuczwRR0wqTUTRHE7h+SaGQ+UMI45Qzh/2wMBwQ6mk3SLF&#10;ohyw4559/XiYakh3qI+/95MQqD4KSCQ72qDsvUBSaaJaOY97VpVj36XL2jPEWCQBp3MA5zu68JFt&#10;JI/1ARi2kkx22YfeMuVbqFScWreajzCkG18dho6KRVclbXS8MNZ6MfaYD/dQsTxc78dTjUF8+EwQ&#10;X7wQxp+TXL5HQvkBp399KYyvtfrx6fMefOCCA+85HcJfXjDhfGcP2ppJLJ1taL3Yi8Z+Ox6t85FE&#10;SGIHEngP0+gLxwNMC6bP/gSvxYsJTJcHS8yYtIjqZoYXBoZBufOYhtPN0JNojAyPJjAs2tMhOUP1&#10;Il0qkVSQlN7/tMyS/9Hf3//fGSq4taAzfJqJWy8JLBDnGM2yeOditPx9I3kuX9NG0uLE9F9pkxWX&#10;riXpyJzKr1W2GB5u6CNxMMRgCKSSAOQN0S0jln1mPHJwEPeX9UIp7qWC6SUxkFAKzpAorpBczkO3&#10;uQHKmpP44q6jMLt8WksPp8eOPpsV/3NkELoNPujX2aHfRnVActHv9eCZIxH83eUg/rY9gm9d8eNL&#10;LQH85tkQHpAPB4+xUNf6tc6zx5BYJpzw46GTQUw6FcSLJJffJHl850oYk/tjWDyQwD91hPCh02G8&#10;7zy3OcaQ7YwFe0/141JbN863XUHLuXa0XenDP7RSlexPMn1Mmmr5k1NJfP8Mr4n3rT8QgJ73/oHy&#10;MJ5ZS5U2M4S8qe1Q5zCtZkq3Cvx9GkOjmT6SyyBOmeXbrgTVYxIy4mR0qNMCDU2nz7qam5tvbd+4&#10;PK4+mUx+l07UOuxIMh3NsnjnYrT8fUN5zlKa1D5I5Exmd+leQWKjoW+LIsg3JTCuVj5AlIefJAQh&#10;FGnWnyEURd7ivCFioe3px3sOmXBvWQ+JpYekQnLJbyXhnETe5laoWy5Av+E41BXH8N8lDVQrSfhD&#10;YdhDbtS0DuJDm1iI11HlrCdRbHFDv8+NZyrt+El3DP/QFcE3SC6fpQr5KEnhA+eCeOZcGBMaGLbU&#10;+aEjqRho0kBufH0Q9zUE8fApP95/JoBvt4Xx4+4gpvVF8R2S0lMnA3icIdMjJ6k8Tvrw+dN9aGnp&#10;wQmGQ60tp9HV3Yk1V1wYU2KlopPGcQkSig+7+5P4twsRGPfzfPtDePxgBM/sdcEwndc8Pwz9TBL2&#10;LAvNDMPUPi5T8Uyz4fF5A2h1hpkbMuok8yE11Puc4OzZczh+vP4/OXvrBjqj8zxGpbKWpn3JPEwi&#10;t8qyuLMYLU/eCuN/r1onlaQ8dxHlMr8nBulzRJVuBCp7oJfCUxJk7eyEvmRAe34xTCqvIpZiEkgh&#10;C9whklAhfz9I28/jSKvb/F48VsSwpayb4U8nDDR110Uou5qg33yRxHKGaqUaOcsrUHf2itYhkj8c&#10;g9lqxcL6PuhWsGBSAeg3uWBkGJS714+/ag3h+50RfLk5gon1VAxUGeNOBPBoYwAPNYVwb2OIpMIw&#10;hTbc160MCZJHNTOhwY/3kYC+TDL5s7YoftQew9dITI+c8OLBEyHcf1xCKA+Vjxd7L3SQVFpxsbkV&#10;zS3tON7fixcZdinFDHWKvHi8NIzfrI4jFCPBSedS+bznA258sMCPz2xwYOwChm7TSUYkGXUu0+xl&#10;GwyzXFQyFigvOfChFSZYnBGGpeSVRAhDQ92m0dLcjANFpcHKyoZHM7Tw5sEMf4KksofT+EgnuFWW&#10;xZ3FaHkymkkYPJqNtu0bNRmbOZqIiX6BdB71j+1eTaHkSCOwEhNyqF505SQFKgTdYTeMRVx/XcVC&#10;UtLasfB3mtZVwl4rcvf04D1FZm4n3wB1QLe3HfpdzVQyZ6DbeA7KxpNQVh3BQ0uL0e/2a91BSEO4&#10;810D+EEhyUhGJFxDcpHBy3Y5tNEM/74rhD9mKPMkQxtdNQmEYY+YdKA9juvGSD+4EhLRVJKK9G8r&#10;3Vga+PsEhkTPnwnhwxdC+HyLPG+J4jNnophAQrmnhqHTMSqu404Yaz34r6Z2NLddxmmSS8vFFvSa&#10;7fhUrZvEwuOVyndCbjxX4cWaniQu+CK495AHf3HajsO9EXz9UBi/OEaynmMf6qdlhpukwrSczrR4&#10;mSQ8g6pqigu/v94Ka1CUI/NBG4Qujf6+XuzbX2ivq6t7MkMLbx7M8EmJRGI3p1liyeK2QXxB+m6J&#10;ReIIR2KsMlPwJIP4WhNr5HI/jGVOGCpNyC0ZCouMZV4YtLGGrkcsEgYJsWRCoX0sPPkmjNndhUna&#10;EKxtJJY26He3wiCKZUcj1PWNUNbXQ1leho+vLkNQ2tskohhw+VDd2o9PbRbFwuOtsyNntw+GPR68&#10;WBvGN9qj+K0WKhPpEPsYiUOG9DhOkiFx5Eqn2tLZNolkeDwhRVQLp3puf19jEI+dZkhEdfNRkssX&#10;msP44Ok4xtV4kctwMKeG9yB9A1cH8aWTfTh/hcRyuQ3nLp2Dt9+Mb55yQXeIJCYN40rcGFfhxB/V&#10;AWES8y8vRjCHCkgwnSHXP1cGMOeoB8YpA1BmdZNkGBpJJ9uzLRg/rQM5U01QplvwJ7v9GIyktQe4&#10;pBh4PS4cOFjoGhgYmJShhTcPZvgk1kxZYsnitkLzB5YB6TQxRlKJx4VcvGgPAr8h4+4UDzAsokoo&#10;92BssTSXlxanJIwbIZYDVDr7KPd392Psng48USwfGF6mWmmFbudF6HdSqWypR87GU1DX1EFZVIi/&#10;3FmLQNTPAppAB5VByaVBPLyKocQqDwwbSXK73dDvd/PaAvj9lgg+SFKQ8Gc45NGUiYwhJH3jnnw1&#10;scgAZqJYxp6iahFVw5DoubMh/Ob5KJ5tjJNQSFwkFkO1C7kyUkF1CB86bkHt+WacaW3DydYLcHZ2&#10;4UcXqdwOepBXxHOLcjnkwPvKE1g+mEQiShV03A1rNIGBsAPfPeDDypYU/lw+wpzlQM40EuVMXt9U&#10;hnTTncibzmv7lQmPzfZhEYnRQZKXEurzekIlJSXHOHvruqxkhmvEQosPS98ssrgdiKbk7VCa4Yf0&#10;6x+AcIuM/9zkSWNszXnkUOobpPCUyZsi1tTax3evTywqwyA1fxDKrh6M3dmGJ4s4//+z9x6AeZ3l&#10;2f95l4ZHHGcnZAeSsFtGyyxQVvlaChT4GIW2fKxCW+iftpQRcOK9997bli3ZspYty9awJWtYtiVZ&#10;e693773f63/d55UcxzghTuKQ8d72pXPes9dz379nnOccbadj6YBmX1u6epmOxbC9jtmgakbyAvz8&#10;SD2CJCZPNIEuoxn5F/uhW0VnssmJrF12Ug4dDB3L4w1efKAtiIcvpMtNtPIpVToM+cqhfJ9ZnMoV&#10;xzLpXEgq4lh0VFa9OBgvDMwm3Xc+gCcvhnG/fCakmudZJa2PPcg6ZSelyedcLSi40IPzHZ1o6u7G&#10;MOlldhePQ16oLCXV0blkHeM+Cl34fF0EDl6/WmsKvyMByXVcXDWGlZci+Lq0cfmdEVMWuehcBq7U&#10;FN250oLp88dwywIf9l30oLHXQmpLIRz2X4qFQp+YcAmvjF3rWEQZy9jNsDCCpBZ5STGqttCNqS8s&#10;JkguYeyxBtWGclOPByAv9qWrm5lAyzh8XsciQxKLvNFMx6LZP0jH0o0Hi0ahHLkMTV6HSizKzgZV&#10;us1VUNbXQFl8FP9zuA5RIpQ1EEen2YLd9e3QrGQi32xF1m4b9IfoGAq9eIhOQ2jlPmZnssSZTDoU&#10;Ecc14lSu41hU5zMp/tbTsUh26OELYdwlnw6RjsarvHQsnK/2c+vCXdUmbG8ZRkN7J7NCvRjo7sLy&#10;TjrbIi53UmiFx3SE2y8K4K4yI3YPB+HnNdw6GsdFb5QEEsW3mX3b0hrBLUuZHZpD8prngI5ZI+0C&#10;N3Lnj+Kh5S5mi0bxud1BuGJxuKRpSyp63mU0fmzCJbwyNulYOFTbzIhjEWp5pZSxjIld79mYlLxs&#10;myTBPDVAR0Jnohwfg6GUjkNa5pYwS1QsWSOpHSFJFNtgkNqgEqkVkgJcLietYQ8yIe3tx5R93bj/&#10;6AintZNgLkO7rxX63c3Qbz0HzdZqaNczK7SgED89fAaxVBw2fwKto2PY3UC6oWMxbLQhaw8TZAFJ&#10;ociJ++ks3trChEzakK8eauuFWNJORaWVRtKHiONXOxaVWlRyESeTdiwzmSV6S3MIt0uZDIlFU8Xp&#10;JBXtKTOyy4K4t3oEOy9Y0NRxGRfa+tE92IPF3UZkFXC5Mm6zlCRSRAdxhOsWWPGxWg+JK4VxZwxV&#10;pqDaRuWpBjd2X3BhNY9Fs2gUOXOCpBYjsmeT4ua6MW2uEY+vsZNabFjTKBARgz0Yb/aFcHMdy9U3&#10;/JVQxjImdr1nY1IqI/NRcRLtv3jJNdGexYSsMkZr0klWsRd6SVSlzPoIuRQx61BsnXjDmTpCJ3Nw&#10;RHUsuXs7cf+R4TSxHKSz2CsN4hqg31YPZTudyqrTjOSH8c/51YjGgnCEk2gdM2FHYxd0KxwwbHLB&#10;sJcURMeiK/LgLXQUj1zy4zZShoHZmhtxLKroUNRaIuoWOpa7m4OqY5kmnwKpdkF70gv5DIr2RBAP&#10;nTbjcFM/znV0oLmjF8M9XXiqxQSddANRIh1sc3vHwzw37udYEIaDJvy0NQ6fWs8W4PmkMGQJ4NN5&#10;Pvg56f+TTsp/T8c0zwLdfDppEkzO70dwx3I/PnMgiCdXjOOyPYZYItHc7rpJjiWRSKhZIfUeX+fm&#10;v1RlLGNi13s2JiUNK1LRCJeKYTyYwAfr6DiOTRTeSmfXpUwUUr1cJO1TpPqVmnAqSiGnF3DZPDqT&#10;Pb2YsqcTDxzl+GE6lDxmb/ZcgmZ7PbRbaqFsq4V+VQUj92F8cnsJon4fnMw+tIyYcLBlFDNXMwFu&#10;JLXsYYI/5ISuxIt76RAevujH7S+BWERCLFIVnVXvU6ue76RjefRSEO9vDeMRcTpSrX6cDrPMj3ef&#10;sqP84mXUdfaSWjrh6h3E/ztnnnCiUs7C/THrp5SGoC2K8/yMMBzx4of1XnTYQkjFEmonW7+sDmFO&#10;Yxx+fwSPrRmHbja3P4/HMceGKXOZzXzKho9vGsLTDRH86zE/OpyJ5pGbRSwZx5Kxm2nXezYmJfWe&#10;qVQQcYHmZBSDoQTeXUvncoKO4zijrnxUTBrTHRuHVpxKsTgW+U3HQ8eiFceyfwjK7h7k7r6MBwoG&#10;oBy6BO3+Vmh2S/uVBihba6BsPIPsNaegn38YDy7ZBw/530vH0j5uRWHnON61bQTatU7odznpWEgs&#10;3P7MM348TEdwp1rGcuPEIo5FT6eSQwmx3EPH8iS397HLITxOCpKuOTXiWHhOf3XKhNr2Dpzp7kNj&#10;WxucIxb8NbNJivT9UkxiKeL+CyyYRkerHPDgFlKMfOZkRl4cD64J4re8ZrFkGOPeGN6/eQy9tjie&#10;opNRniLRzZEuLO3IfppkN8eD3GdG8X8LxpF/OYqK0UjzprO+m5cVUm/yH3kIblQZy5jY9Z4NEf9A&#10;GpdDCnLjEUj3UKlEBCfdcdxdZqIjGaNToYMpF4KwwVBCR1NMMTukOhapaj5sUgtulV3dyNrRgvsO&#10;SXeTbdAyG6TbdQH6HZINqlGb8evWVkA7/xByf78bjeNmtVak1+ZDeecgvk6HpF1JR7XVAd1BktIx&#10;HwwVPjx2KYR7LgQwpYEJW5wKySMtOpYG0oOqdAGu1AZNNpJTVetLF97WeXEr17+f27mnyY9baui4&#10;5HMoJDBtCfdZ5MCPa5gNIq3UdXTjIh1M64gVT0hBdiGPR5zpMTqSkiidixWGY3QY+XRoJUG85SCz&#10;VvN4nZbY8fadbtT1+7GhPYr/e8iFBlMCj60Yhv5pMwxzrdDPJpU9Q2f1DLf31Bj+kdmqJmu8eWnF&#10;TXAskw3kXugBeKnKWMbErvdsTErtyTIRRzKSUF++jaV8CHDirN4o7pEOt4sZccvc0NOpiHOR7iHT&#10;zfnpXFTHYoR2Xz80O7ug23oB9+TRwRR2QM9sUNqxnIOy4zQMa8+qjkVZdBjZTx3CmupaBLm/Xqcf&#10;TcMj+HXVKLSrbdBtYYJndkjPbIaOdHAfSePBiwHcdj6IHDoUPaVTFaRewLHQqUwOddRddCjSluWu&#10;Rk475WU2iMuRwLKYzZtW5sWaxi6cuzyE822X0dk5hMO9A5hZZKST9ELPZZRiLx0QaaU0rNKURt5w&#10;PmzHQ/v9pJEx6KWzp4URaOeZ8T+nA/jwbj82XnBgQwtpao4fOXPopOaQnp4eg+FpOu3fSxnMGD60&#10;3tq89mY4lkliST8CLxBdMpaxm2DyiQrJAkWI8fEkU3oipNZO2mJJfOOSD3czEepKGHWFVkqlzEGy&#10;BVLGMpEVIrFoVWLpgWZ7Ox7c1YYZR1qgpVPR7mmBgY5Fu5VZoA0crjuNnLlHoXkmD1/ZfBjhEGAJ&#10;htBsHsOhS0N4cq2Zy9C57LRAn0dSKPIiq4KkQadyL2nj1vMhTGEWJpvOxiCtbp/PsYhTuUqGs148&#10;eN6Hd7X4cV+TVB/TeZ3wQL5tpGe27slyE2raBlDZ1YXmy50YHejCgiY61SMWNQuoFIdwexkdqxRs&#10;5/P4Cpllo249HMN9O7ncAjN0C+hk54uYdeLwtlVefGyXC1U9Xjy5glnFeXTEz9CpzLYhZzav3dOk&#10;ltluzFzkbPrLTTfHseRRVxxLxjL2apoaskJhSEfcIdJLNBXktAQ8/HHSFsdfNDmQK+UKzALlHpM2&#10;Lk61ZkitEZpwLGoZCx2Lsr0D9+xoxcxDLVD2Uzsu0knUQ7O5EoaNJJd1FTDMOwJlbh4eemYLLg87&#10;4ImEcHncjrP9w/jH4kFo1oZILS7o9tpJCx46NY5XuDGDjmMGncp0KkccC3/rpMxFskTnqDpmj1Qx&#10;yyQvJE688aylU5FuFe5iNuph0srtZ+lQ5BzEQR51wXDYjEV1Qyhv60dDew8ud/ahcWAAHz1Fh5I3&#10;DG2xEdlHQ3i0Mo4vNDkx5WiEjoXO47B8jM2Dt25gFmmBTe3k6YroZDR0JNkLbVh4yYtvFJDy5oSR&#10;Pd+FnGdG6VSs0P2e2aOnRiNZz5jy7lnhePuES3hljI7lLXQqOzhUs7oZy9irbZITipFUknF5pV+I&#10;Oc6cUQIxxFFj9GLjSAgfP0+HctiH3CISQEm/6mQ0Qi1SKzThWDS76Vi2XkbutmY8fKgbugMXmQ26&#10;SOcijuUscqQNy8YT0C4rYkI8Au0v12BB0WkECElmtx/1Y8M40N6B+zczka5ktmO7B/oDpISjJCZm&#10;VbQVdAhV3H8NieQsHQcdiE7KXMSpTDoWcSiqM6HOcJwORVct3xxKr6+UkxKEPEocyDrCczjEczs5&#10;jPKL3ajrJK10jOJSRxcKB6PQHrjMbJK8nsCsoBTU0pE+3Z/Ae5kd0hWGmBVy4iGOZ0nXlPNJV4vS&#10;Uh3LfDqSuVxvgRvZs3rwrvV2GJ7xIet3dMSzSWPzTZjyDB3XM17TbfPNP5twB6+c0aFkUz+k+uUm&#10;c/i8yljGbobJO0Qx/ksQmuWDZ9JibigQxqweKxYMBbHeaMP8Lj/+8lyIidKO6UVMnMV2SJWzVDcr&#10;BcweHUjXCmm2tkPZ3Ii3HuyDfn8zsndPvNG8rR66tZV0LOXQrSqDYX4hlN/uwntm70LnqBG2cBId&#10;YyOkliE8XdmGKSuZRVnPhLqNTiCfjqRQqnvd0DBbpKmiwxCnQenOBqGrJbmI6GzU4RkRx+mEdJV0&#10;MJKVO0k6Oc5ELx+jJ6lojlEFVtxxZAyrGoZQ19OP6s42nO0ZwAiP5xMnB0hcg9AXjyFHPopWakfO&#10;UQ8eKLZh13Cc5xxGFq/DA1I1Ln2uLDQzO3QVtXBcI2Uuczmcy+zTHBvphc7sqV5O5/HMsiL792M+&#10;3TO2s1nPjHxpwh28skan8WFSS716k6/jUCaVsYzdFIsw+8N/QcgnK/g7HIeRDuYLTUHoT5rx8YYo&#10;5nWG8akLVuSWM8EepVMpedaxqO1YDg7TsfRCu62DjqUZd22/jNvyLkO7pwm6HY2kFmpjBTTrT0Gz&#10;8hR0Cw5D//RhaH6+FT8rOIFgMAKz149zo4Oo7OjA1wvGSDbc/kY7sraTCPLoCAqlrIfDk3Qup+k0&#10;6GB01XQiNeJI6GBkSJrRVU84FS4jlKKTshQ6FA0dgY7UoT9GB3XYi9xDTvxvTSdKL9OxtPeho60L&#10;XQNj2NtF0iBtTT/i4DpG6IqcPF8HDEf9dKx+fOuiC9+tj2F6iRcPrQqqX0PUzHvWsegmiEUci34u&#10;HchsyQYZoVnswy2LRjGVWSHlmWAsZ77ltGG25TvKwoEZE67glbVYLKb2eZu+y89v13M2f0wZy5jY&#10;9Z4NEf/Qr6SYFYrBGInAHkogKd1YphJo9yTwsXOM1kVj+EpzHJ+tY2IptSD7GIlFHAuj93Mcy55e&#10;6LZ3QtnUAv2mJrztQDeUg410LOdJLHQs207BsKaG2ZxqKGvyoZ17EJr/3Ylpv9mNU5d64A7H0Oew&#10;4OygESVtffhKXh+dC7e/iUSwg9mWAwHoC0gwQhzH6TSk1WyFD4ZKOpLTdDrqkJJm+hWcJ33i0qFI&#10;2xtNEccLPDAcphM45MXUvUP43ul+nGjpRW13P863D6CroxMto348XCCN+/qRkzdEp8JtHTMhW151&#10;OEEnUuDGA2fiWNbjw8eLgnQWzK4ttdJRXl3GQjKazyzPfO5rrgnaeU7kzhmD7hkXpkkZC7NC2bNN&#10;ceVp26kHl/T/tTLrFew57mrjDf5zOpZySrqU+oOb/3KUsYyJ8dm67vMhoisB4kmE4oDJl1A74k7J&#10;d/MSCTgTUXyxmYn3iB3/1OrFHfKpVPmgu2SFjlGFdDaSFZKWt3tJLDs6oN3cQjJpxP3b2jBD3hna&#10;cQ6abefoWGqgX1cD3Ro6lrVSznII2qfzoPxsK967eCdGrcNwR1PoHjPjDLNEBZf68ZUjfchaaoFm&#10;LR3DDht0e91qq1xtoY/HwETPbIr2OHWChCLfb6YD0B2ncynlUF5FKHQiK99J4iFJ5JFE9rtxy0Ef&#10;/uVELyq6LqOxfRiNHYNo6evBwLgFXznL49/RB81RUkXJOAmJ+yiyYwodivTLolSEoeyy46etMfyi&#10;io5qCR3HEj+y1apmOrBFLhjmcr0lXmTNGSbFMBs0n1mgecwKSYdPT9PpzGYWapUL/3EqbPxavu0X&#10;b/2b3uwJV/DKGu/7lEQiMYvkYn+hB+ClKGMZE7veszEpPnF0LhxX80EpxBPyreEkHUxMdS5jzCrd&#10;XmnGbcVWvL8+iuwj42pB5uTbzWqVbN4IlH190O3qhHZrG7TrmpC7tgn35/VAv7seys4J57K+Etq1&#10;p0gt5VCWljLR5SH39weh/OcKfG1jEaw2GxzBILpMVtQPjqGktQc/KWrDrWtJRytJCNtIILvc0O1n&#10;tuagA7rDdDJHOK2QzkSySoVM7EelDQyn53O5Qz46FT/0+5h92uXEwwdH8PTpThS0dKOhewgN/SNo&#10;7utG/8Aonm42IWvbBVLJIOlmjJRDZ1FMx1BEKqET04iTOUonURTAw4c8OCDtfNYamRXidDqVmUvN&#10;0C7mMSzkvmczCzXfDcM8OhNmh7R0MHqpbn7aDP1sZikXePC9suDwgZ7YvytKe9aEK3jljY7l61RP&#10;+jHIWMZeWZOA9UI26WTE1GWTKdg4DETiCKWcWNweg6bQnu4Xt5iRWe2acsKxyNvNhxnh9w9At7MH&#10;2p3MAm24QDI5h5lMqHcfYNZCbX1bx2zSGdIKHcva09CJc1lyFJqn9kLzywJM+dlG/Hx/IQa8drh8&#10;UXTYPCQXM052d2Ld+W58eB+d26oxKBudUDaTILaTSHbTcezzqI5GL611KR2JRHswAO0+ksxOJvId&#10;FuTusuLrxSPYX9+Gis4R1PePoaG3Dxd6ejBi7MWqiySazQ1QDvPYjw3xXOWTsHQIRcx6SbcJ8lF4&#10;0lEuCWhqWQC3bXbgs/sdmHM+BY28A7RoGIb5Zjywkg5poRv6BbxGS8PQzqHjmcOsEp2KgeSipVNR&#10;ZpmgmWWKaZ+2lrxrU+TJCRdwc0w+WkZikY+Wqd3vZCxjr5qJQ5mA2wnfojqZAT+wajgATygGayyJ&#10;D9QzQTOB6aStidrJk0iIhfSSzwR0kOi/k9mInb1M+K10LueRvbYOD+9vR470ybKFTmU7qWVDFZTV&#10;J6FZWQHt0jImwDJk/+YIsn+9AVP/ax3+adsxDFs88EQi6LO5cKnPgpO9/TjS04WFlQP49IFRPL5t&#10;GNM30qFtdEG7nsSymU5kCxOutNrdQgez1YHbd5jw5L5xfJnHu7yhEyfb+nCmox/1nT1o6R1C99AY&#10;Bi02zKod4HHVQnOgC/qjA8jJZ8IvNkNH52kokib/Hp43s0EyLDXj0YIwbl1Bgpo/jvUXo/j8Lu6b&#10;VJK7xIl3rx/Dw6vpkJ4ZRdYCZt3mpqWZzWOdkDLHAt0ca0Q3x7JDmWd55TrQvp7xXuolO0Q507c2&#10;Yxl7dWySZpJ0JolEuhsFcSyX3V4cNgfx+fNe9CSD2N4XhuZ4ANn5dChqy9u0Y5GPlKlVztKL3J60&#10;Y9FsaacjaaHzOIPbNzbhnrwOZjNILVvOprVenMspaBYxO7SsgtmEPCizD+KRp7Zg6n+sxBeW5aG+&#10;twcBkovFHUbP6Cga6AjK+vtR1j2IjQ3d+O3pPny/bBBfOjKEz+cP41MFo/jc0XF8vWQE/3qiH7Or&#10;OrHrQjeOt3Wj/vIAqumcGoZ7cXlkEB0jIxgYNuN7py/zeJqh5F1m9okOplCcSR+zP6SMQul7Rvqi&#10;EYdC53XMhcdORHHrSlLHEjqPeTY8stqG3zQGmN2h053vxR3r/HimLoyHNjLrxGnT5tIJk1a0Qi3i&#10;ZDiUce1ss0fztGmFMqv7jgkXcHOM99JAp/JflE29yxnL2KtmaccisCK9yoXiSbX7Sm8siu+1SlWr&#10;H+8ut6DZEcM/1jGhSE2LdJkg/bJMfP5DPgQvDeWUg0Pp7NDWDiZYJto19dCvPId79rTi9j0Xod9a&#10;y+lnoNtaB826KhiWVkK78hiUpSehe6YA2c/sxYee3gPl51vw4K/2YVVFDUadNoz6oxiyOtBhNqFx&#10;aBBn+3pR2dWHchLIkfZB7L08hAOt/Tjc2ouiy3040dHHLM8gantHcHbIi7oRK3qGRtAy5ECv1Ym8&#10;8114YnUFnQEd284LmLJ/VC2w1RQP8XyZnSmRpv7MBkkbFp6vrsSN24oDeOt6nvNKH7KXWZCzOAz9&#10;wmE8vHUcUxcZMXXeMLQLPXhwxTjeu5NZtPk2zufydChSQyRZId1sjj9tTlEtumfGv3jTaoQmjfdU&#10;F4/Hv0LHconRQix9syfZNGMZu0kmjCIfM5NCXPlCn8MfhonZnxjpxZKK4QPNfmQVeXBPVQj/1MHo&#10;rJY9MMFccSySHeK4dKh9eAjaXT3Q7+hWG8tphVrWNCF3eTXu23sZt+y+oDoW7bZz0K8/C92qU1CW&#10;V0KzrBSGhSeYCIvw4LyjeN+inVD+bQOU/9yATyzagWONl9A37uaxxTDiDaHH4cclox1NoxacHzWi&#10;cXCIDmcMDYNjaBoy4SKnt44YSSdjGBkdxvCYBZfGrahs7cQ/bmW27Cnudw6zYgsvkKro8Da0I0u+&#10;J108iikHeU4ldAR0JroTfignXMiig3n4SAhZazlv8RgMi6QGiOe7xI67VyXwXyfcuGN1GMo8l9qM&#10;P2sBszuLPdA8wywiyUboRjuHxKI6FktC+4z5uGGW+V0Tyf/mGu/xHcTSjZR3Ek/paNRhxsFk7KZZ&#10;+lGjW4nxTxxhPnLnPTEcMMbREwjBH0vivnIz3lHpwZ2nSCVHpbyB2QG1AJcJRb4rVMChNJzLY3bo&#10;gDSW64GyjdmhTZeg2cCsxsqzmLmuCY/ubMWU3Y2kBDqVDXXIWlPDYSV0y9MORplfjJnz8vHR9adw&#10;z+8PQvvbbVB+vBLKv2/Gx+ftw4KSOlS2dKGb9GIPhWD1uTFut2PU4US/04N+mx2DVjNMpByL24UB&#10;swWVnQNYWd2Gv91yClm/OQLlt6SUBVXQLiY9rb4A7do2Zs1IWBt4zFsGoNk1Dv0hF/QFHjoUN7Rl&#10;Ntx/IoIZq6TWh+e81AHtUmYDFzM7uCjdqvafix34j9NBHr+TTsUEzXwrpswn+SwIqA5FL83+nzGp&#10;rXTpXBzK0+Z5yoKRmRNJ/+Ya761QyxfpVC5SKXEu4lAyTiVjL9cmA9X1TJrxS/iSMhb+kA8lklyA&#10;zoAP379gxXdb/Xj8rA+5pSF8pY5ZhOOM1tKUX96h4XDyE6vqUM0OjUHZ0w/Nji5otrRBs/EiE24T&#10;E2QN7qZzecvuFmRLIa50Vbn5LLRrqphdkha5zJqsqGBiLcLbmT36hw3FyPr9bmh+fwDZv2D26Jek&#10;mJ+uw/2/2osPLijAt7aU46n8Wmw83Yr99T0orL+MfGrLmVY8VXoe39hTgw+tKMEDcwuh/CYfyq85&#10;nFfDbFc9DMsakL2GDm8NHd96ktWGbqof+k3DyNpshGa7BYY9dBo7THioJIbb19GhkFA04lCoqx2L&#10;SDfXilWtMTy5ltkpOo/shVx+nhk6tQ2LFNraMXUOr8scZ1I7y3hOmWP93ESyf3WMTkS+jKhSS/q2&#10;v/BDkbGMvRh7oeDECKaWr0i5ivTHonoZZo2k4Zx0nfDt80lSCbMEx8eQU2bCJ86GoJHyh0KiPfWc&#10;bzdL/7fSY/+BEUb+Pmi2SUtcEsG6i3QgjdAuqsSdaxtw364W6LfXMQE3kGiYNVpzErr1JBY6FmVp&#10;ORNuOb6SdwrvXl3H7NFRaJ4mafxPHp3DXij/Tf3XLii/2AbNL7Yi+793YOr/7ELuL/cj55cHkEVp&#10;/vsAlzsM5VfHSCjHmP0oRfaCSugX05ktq6cTa4ZmFR3eustQNnZCu3mA2bZR6LeaKAtytluh22bD&#10;I/lx3L7KQlIxQr/Cw+PiuV7HsRgW2XHXGjcWNcn3m+X9ITqWhV4Y6EykgycpsJ0irXPn2u2aZ2zz&#10;lVlDORNJ/tUzPgRfoTNpkZsuJo4lQy4Zu2k28XyJT1GdiwhRTg4hHuOPaAA/bGW0LZHylVE6GS9y&#10;SuW9G7v67o04FPnE6uRQyWeEzuPyeweZ5ZE3njuQtUEKckkIdCraJVW4a10jHtndjqlbzzP7cRaa&#10;TXQq60+rvcxpmG3SLD6Nu0gwzxyuxq0L6QwWH4Fu4Uno5xQgd04hdL8/RIexH4oMn6YD+f1haH5H&#10;Ivk9HdAsDp8pIUWcYNaEjmpJNZ0JtbwG2tXn6MS4z3Ut0NGh6NeTqjb38hiHSCc8ZhKKssMC3R4j&#10;3nowjBmrrcyuWZG9nA5zCc9x2R86Fq3qXFx0gEZ8ar8Hj2/yqKRimMdtzSXNzHdDP5fZqDmWpGGu&#10;/SzJ5a+ZPdFMJPdXz3iT76IzWc+hT+673PQMtWTsppk8W6pzScNKWiSWeISOJoiwvE2USuCHbW7k&#10;Su/0R0gj0iJ1Iit0xbGIUymccC6HmZAOMFuwZ5jOpZfZjHbotnSp5KKspHNZXI0ZK+px3+4OzNjd&#10;DN1mJvzNtcw21TPxn4FunZBFKT6zuxT/WkBHQAehX3oSOXPofOZWQzuP2af5JJB5nD77OIcnoJtX&#10;DO3CMjquk0zop6CQUDTLapntucR1O6Bf1g7Dqst0LK2klFY6FE7bRFLZSgdIx6LZPgrDTjNymQV6&#10;S0EY07c4oF8oL0OaoFnLLOBSEscSOpQ/IBae8+IAsucM0fGNYAqXMTwzCB1pRbs4CM0Ct5AKqWnU&#10;rpnnWKjMwiv3xcMbtWg0+g06k4t0KiqmTAwylrGXZC/0/KjvComY/ZEWt+qiopj0LudDoyuJcmcM&#10;kVgCn2l1MhskXQ9cU3hLZ6IW3jJbpEiWqIDzDhmh2TdKx0IaUJ3LZejXSnP/S3QwdBYr6jCFDuCB&#10;7ecxcx8dzpZzTOBNUJg1UjbVQFndqDqTH5TV4TM765l4y6GRKuJl8jrACWiWn2air2ICr2RCr4Fu&#10;KbNWi5l1Wkat5PLcvrKKhMLslGYNnZlkx9ZfZtarA9pNXXRm3enC2h3D0O0YYfZnHHfutuHh/V7M&#10;XMFjX0qHskZa0NowhVkg/TKe+3WIRaQscCBnMa8Js0HTl7uRs9xHYuI25B0hOhjNPGdCM89zVplj&#10;/NifhFYmjQ/C9Fgs9ptEItEnD4UQy6Tk99USu3bapDKWMbHrPRsvJHEs0WQMMTqbVo8TqweTeLrH&#10;i1F/HA9UMlGJQykag/5YWG3zoTnEBHh0HFr5brGogM7mMKcfNEPZzyzGzj4o25mQN7er2RDNmotq&#10;OYeypAG6RbW4Y0MTHtrTglu20xFsplPZLp8LkbegO/C2tbX4bWU9bl/L6WtINSvroKXT0FwR6YbS&#10;Lj/D6aSdVbXQrSb5SJkOpaxvJAldYHarFbpNHTBs7EH2xkHot5C8djDxbxnGLcz63Jfnxr073DAs&#10;N0K30kZZuT0OlzPLR0k3DuJUVMci5HIlKyTjfmjnO9Wm/AYO37PFj9vnDkFHWsmaOw7NHItRmWOf&#10;qyz13dwGcX/M+CxoeIOfoCPZR+ei9i537c2f1B+bl7GMXe/ZeEGJZyGxxMNAMGXDoDuJub0+/FO7&#10;A/cdT6ptWKQH/6yCcejlmzuHmRgLvROOheRSwGE+nc8hC7NETFjMEml39kOzrZsJnMSwjlmRVVLV&#10;e4kJlaQy7zSmrarDPdsu4a7dbbh150VmUxroiOhcNp3E3+V34t+PXkT2ujPQUwZmlfRr6URWM1u0&#10;uoYkQoeztpmSAlkS0fo2kk8Hszzc1wYpS+mkU+lmtqcH+m29qqPT7OjHzB3juOeAC/ft9WDqBgv0&#10;y83IWu74447lKmLRLiLJLOS68waRu4yOdKF0pUDHOpu0tsQHZa7TlzXfvEWZZ3nPRPL+0xqfBz1v&#10;8v+lY6mng3lOn7iTD8CkXXkgrlHGMiZ2vWfjj0nqhRCMwisdbEtvUAiiLxjGsi4fcqW6+ZiJ2SAT&#10;cgo9yJJPaOR7ni1voWPRFDABklq0eSbo9pMM9o4wQTPrwYSt2dQOjWRL1tC5rDrPBMys0cJ66ObX&#10;YsaKBjyw4QKe3NWHadtJHLvrYNhwFr8p78J7DpyDZl0DHUUTdBuaodtI8uGyynoONzdRXH6TiFmq&#10;TSSizZy39TIJqBfZW/ug3SIN93oxfc8o7j9gxX07zbh1/ThyV1tgoDMx0KkY1tBRXuVYtCv+mGOh&#10;IxItsMKw2Mlxrj+X4/PoVOVlxAWeS3QuX1dmVeknkvaf3ng376Bj+QU1Kg/IpMmNv9qufiCuVsYy&#10;Jna9Z+OPSdri+lNRZofCSEWTiIiDiUqZjA+/7AqRTnxq9wTyQS/NUbPa05rqWArEsTAxquJ4vkXt&#10;C0V70ETnwmzRriEm7n4mehIEyUItTF1DJ7PqMrMxLYzydUykFcheXINbN17G+7e24N59vZh58AJ+&#10;coLLbSflbKEjEuchjmMb199+GVpmdVRtbFOzPLotJJWt3Zi6vQdZ29tg2N6Fe/ab8PY8P+7bZqUz&#10;GST5jJGarGnHscJBGqJjWMXjvUHHIs33tYtIJ/PcyJlnwrS5I3SSvB7znYPauY5ZN62XuJdjfC7+&#10;jMRyhLqSJbrWrn0oJpWxjE3a9Z4P0fNZjNkhtUxPGswxT5RM+ZFKxDk9Dl84ig9X+tR2K1r5mFeh&#10;idkiZgOklogORf1ERj4TljrOaYeZCOlcNPtMJJBxkgvpZfsACaKHjqAbytpOKKvboFlNx7Ka9LGC&#10;2Zpl9VBWMuszrxbTljTgzrWt+OzeNmZb2nDXjku4fVsz7qCTuX1nC27f0YIZuzsxfW8Xpu/uxrRd&#10;oh5Vd+0awKO7x/Dw9jFMXUuHtoz7WzGErDU89jV0KqtIV+td0K1xIGuFOJUXUcbyHMfipGMZhl6q&#10;o5dwWwuMUNRPgViCynzzHmXhK9wD/ytpfAA+RWopicfjgYn7fsWufVCuVsYyNmnXez5Ez2fSHjfO&#10;HLh8GTHOXFG6s20f+AwCjHGnrCFoTlrpUKyYQieiHHUwe2QhsdCBSPnK4XQ5izgWJZ/jh6iDdDKk&#10;Bs0eIRfJGg2TOJg9Ir1IuxLdOhLJylYmZJLM2sswLG3A1JWkj0WNTLSNTKxNmLKgHreuuIS71nXi&#10;vvVdqu6l7l7fjXvW9+Dudb0c9nHYTzE7tbyP6/ZDs3yQDmUUyipmy0gp2nV2ZK22Q0/nol0tDobH&#10;TCejX04n8yIdi0LHohHHssit1gDlLjCnyWVRKG6YO96kzLd8S6nCaycLdK3xPmt4Qz/NCFJEB3PF&#10;uUhEkUfgevZCD03G3lz2gg7kKifzHKm1kFwvleBvtUJaLdSVLydKbZHYp88ykR7yQlfqRO4BJsBD&#10;LmjLpPrZDMN+G7KOkmbyx9LEQseiOcQEmUdHc4AOaD8JZy+j+w6hF2aPtpAmNvaQHkTMJq3upDpI&#10;MJdJLtQKEs3ydhJHG5SlzP4s5XAxh6o4vkTE+UtJP8t7KG5v+QDXpTNZzeNcbaLjIqXQoUj2RztJ&#10;LJRGnMsqaiWPj87leo5FR8eiLHXAQDLRLec5cHwKsztTF4zScVlgmG9Uu6DUznEnNPMd55V5zh8q&#10;q1I3p9vJV9roXD5LZ1JMBeTmq7c6KTc+/TBkLGPXsxd6NiafnWulxquJ1eS3BDFmjOhniC9RKdAF&#10;1nbH6SiY6EqYuOQzpCUW6PeOQy+EIjVHMk+yRKQX1amojoUJlOQizkWzl85lFwlmJwlm+wg00lBt&#10;M8liIyljfS+UdXQQa5h1Wd3NBN+lSivDlZ2qZFy3kk5oRRedCKevoFNawXVXDnIeaWiVOJVxOg4T&#10;nQlpYi2diTiVK6LDm3QsqzlOahE9r2NZRge60AXDQo4vYTZP6GRxkL+ZJZJpC+1xw3zr+ey5lh8o&#10;h6CbSLavDxNy4Y0uIbk8bzV0xjJ2tb2kZ+IaxyKSFxWDDGS9/gBGwzF8uW4Eeul4er+XZBKEIi8h&#10;Si/+BaSVI3QezBZJNkicyfUci/YgI/x+OqC9dDK7zXQw43QwdARbuc3NQ2ltojYyu7SeYvZGu57Z&#10;GmZxRLq1/dQAyYN0spZOad0wNUqHQUpaR2ey3gzdejoIlVT+0KncqGPRLDMha4ET2gU838UkmyVW&#10;tQsF6aVfWeSK6xZYm7LnDv0/ZRMME8n19WXhcPivJ8klfevTNvkATCpjGRN7yc+C2hL3uetG+Htp&#10;nx/vroyo3z5Wikx4sjKMTUNe/LrTB91RJtiDYRiO0MkcJVFINXQeqeUqxzLpXDQHOM4slIbZJs1e&#10;DndzuIvTKWUnaWYbtyHaIg3ZjNDKcDOzTptINxtFY9BuIu1sIDFt5PyNpBJVdCIbeRwb6bQ2paVZ&#10;z33KW8p0Jjpmh0QvxrFcqRVaTme5mPunQ1GWeqBn9mfKolEYOM2wcCyetcB8Pnue8fuvm+zP9Yz3&#10;V8pcPiPOhTfen77lz5o8DIKuGcvYy7IJxzLpXBKklWA8hn9r9as1QXo6iodK3Djv4iOYkixSGHtG&#10;A7i9bASGQx7k5Ls5HIfuEBPsdRyLIo5FnIpoH8lmD+dPSKGTUVQHQ5rZQUex/VlptnG41QKdKib+&#10;LXQCV0RHsFmcCadvYhZlQsoGbo+kIo5FHMqLdSxXiIWORSMN3laKkzEiZyGzcPJ5j8WeoGGBuWnK&#10;vOEfKj9qfn2SyrU26Vwms0WTdvXDkLGMvWSjY7k6QMnLiP2BMD59NoAHj9vxcMUIdpvk4yHyUfko&#10;F48jIm9Gh1JY0p2EXj4LIu8MTRTeKnQw2gnncoVY6FQUVfy9l7+vOBYuv5vDXZy2k+tdJc12Ju4J&#10;6eUzrFtFnPcHjoXLklpEacfC35OOZe0LORbrNY6FQ7VWyK1mhwykFf0CX0q7wD44Zd7I/px5Y995&#10;Tdf+vBSjc5FsUSFlpOTlVNWufiAy9ua2lxJk1OB0FbGIpPA2XT8EdLvi6Penx6VjqASdinxkIixL&#10;yQehadtH7Hi8nHST56VzGUDOgQAdC8nkAElE3i+SbNBeM6ZwPGefkIkRun1OOhQmamaNhFg04lhk&#10;uJPaQW3nbxEdiWYrncM2Jnw6E822Zx2LdjMdgepcuA1miVSnIlkhlVi4jOpcOH/CqVzrWDSrfdDT&#10;seiXk4xWuKn0Fw9zFo9CK18+XMz5C719ukXGp6ctMb2DWYg/3YuFN9N4D99PavkV1cAHICQ3VRzL&#10;pCZt8gF5o9jk+VyrF7LrLf9S9EJ2veVFr6Rdb/svpBu1621jUvwjS6ia/K3OiyUQj0ckz4RQTPoq&#10;S6DbEceTJS5kFbtg2DWO3Hz5mJgVWZLNEXLZZ8ZU0sq9x/yYupcJfIcZ2n10OleyQhxOShwLpZUh&#10;HYnqTCgdHcxzHItoIis0SSyTZSwi3TquQ11xKuJoVnGcTkW72o6clWZSCh3dMjoWeXdouYtDOphl&#10;bihLvXFlqb9Xs8j+tDLLfetEEnzjGm/snXQs36YjyacG+Vt9mmRAqlEl4+JoZJjRy9ML2fWWFz2f&#10;XW/Z17Kez5J0KJJduuSM4YDNB3tEyCWKC7Yk7j1Kstg/CiWfFHGQ2Ym9RmjzmFCZDdLTudxV6Mdt&#10;R3xqYa3uT+xYlNUeNRukZ7ZHR+eiZ3ZIv8yOrEVGq7LcfVJZYv8fZb3n1emz9rVivPHvpoP5LYed&#10;HKao9F2nZZxKRq+Ens/iiSAS8SAGXcAXzttwzwkXtg1K8Z8fZ+0x3FogzsEL5ZiUtzCR73FBn++C&#10;stcE/W4zZuT7kc2skFbKWf6EjkW7ioQijeVWTmSDllmi+qWWoawl5vXKIuPHlVnGKRPJ7c1lPp/v&#10;Dj4A/xuNRhs5HKZz8QuxiImjufohySijV05RxOWbz/Q90uXCj5voRA658S8tVnjiKXyzgYRCZ2KQ&#10;Xv3lhUTps+UAyeAgHc0uI/R77Zh62K86FXEufyrHotYKkVQ0y2xR7XLPkGa58ygdy8+zl5gfUWbN&#10;urnfAnqtG33INDqTz9GRfC8Wi+0grVzmb79Qi9j1HozXm13vHEQvZNdb/k+tl2LX284L6Ubtetv4&#10;o2LQiid9ROMo/MkUInE/vlbLBL3fi7+rMOJfLzGrkzeOmUIk0p1CHhPzPibifVYY8lzQ0bFo9zrS&#10;+hMSS/ay8bCywjVIx3JMu9T6b8oS57uUWTfx4+2vVwuHw4/SwXydjmUn1U7n8gdtX642eUhejL3Q&#10;clc/cDfLrt7H1Xohu97yf2q9FLvedl5IN2rX28akns/i0oeL9BxEOParfbjE0etL4pHSOMmFBHCU&#10;VHKY2YyDdhjU94V8Ew3kSCdSC7SP5MKh2lBOJZarnMoVx8LET2m2iTOhAxGpjkUcijgXOiWRWivE&#10;oepYuN567m+dSBwLqYTSiNRqZ2a/6FA0K20RakhZ5jyqXWb9qbJ0/M8nklDGXsj4UDxEfYvOZTsd&#10;jTgYC3/LE/Acu/rhkfGrNTltcvhydK1db5kX0ouxa8uVXos2eYyT9lo+VrFrj+2PHe++wRA0BWMw&#10;5AehOWSG4RCzPwdc0Esh7QEm+v2kBlKLRmqFJqST7JBUO5NatLss0O40U3QMO+hwqCvVzleqn0kj&#10;dC6KDEkuuq10KnQmenEuG5x0KOJEuE0O9aI0waS0axxuZZXLqKyyDWhWWY9oV9p+nrXC/oSy6Q3S&#10;2O3VMt5nnd/vv5vDr9O5/IIPtdQiyUfSOvjbzgckTvFnMkkH9AeNYeQB4nJ/kBiuNZn3QvPFJpf5&#10;Y8u9XLvZ238l7ZW+Hjfj+l67zT++jyg+d5ZZnV1uZAmZSNeV+8agVWmF2RUSi2YfxSyQZo+IBLGb&#10;TmeXM62dnDapbZx3pVFcWkIoBjoSg/xWaYVOa4uXlOJG9iYXDGvMKWWtPalqnTWkW2sa1K0ztWnX&#10;mM9qVluWKGvsP1JWW/9JWTH+hLJsNHciqWTspRjvtobS8oF4B/XXdCLyFcYFVBF/l3FYRgdSy6GZ&#10;80Ichjj9D8Rl1HlXS6ZfPf5idfU2rtb1ln0xejnr/in1Ch53hEpO6Hrzb1gv5dhisVjoojcayt1v&#10;D2UfCIS0BWOh3F2WkOGAMaTdb01rr8imSrOHw932kGYXxyek7LROSMapHc+K2aOQZos5pNksMoYU&#10;SrfFFNJtGAvpNhpdmg2WC8z2nNCucR1X1tr2aFebv69bY/ysssL2V8pa6zS1gdsbtZHba8HoaGby&#10;QXhCFIlEZPhh6ik6Fvk644aMMrpRkX03+FOpDa2B5Ia/qfNuyNpjVqUccGzQ7LNR5me1x/qsdnPe&#10;hOhQrki3xXVFmi2ODYZNrg0Gjhs4TlrhkOtsMXM4tiFnzfhGwzrjYmWj6W+UdY63K+uZxVlveXTi&#10;cc/Yn9LoWKZ7vd7bObwto4xequ4/4bnt++2e2z50YvS2W/JGb1NUef64tlyjK+tO6Mo8Gb9Ga8Zv&#10;V9a/Sh9fz1jGMpaxjGUsYxnLWMYylrGMZSxjGctYxjKWsYxlLGMZy1jGMpaxjGUsYxnLWMYylrGM&#10;ZSxjGctYxjKWsYxlLGMZy1jGMpaxjGUsYxnLWMYylrGMZSxjGctYxjKWsYxlLGMZy1jGMpaxjGUs&#10;YxnLWMYylrGMZSxjGctYxjKWsYxlLGMZy1jGMpaxjGUsYxnLWMYylrGMZSxjGctYxjKWsYxl7LVn&#10;ALSpVOot1Hs5/v5YLPZBjn8go4xeD+LzegOS5f9Q19vuhCQtvC8SibzDEUzdP+LBzKEh3GoLpO4d&#10;96ae6HVH/3zEE/uAifIEYx+wUzIe5DDF/V2zrZelyXPwUKZgUJV9YthoD35g/4jnA7uoUuow9aO2&#10;4Ac+0hj8wCeoz1BfuMAh9Wit/QP6UtMHlFL7FeknpP4ufGHpJ6T+fr51Dr9M7b8B7brOtBcjWe+l&#10;aOsfl/5abbxGnGZYb3+/ssn+pLLJNWPCFWcsY28uq6qq0hM6DHRw2W63+1YO3xOPx79AfYX6GvXV&#10;q/QPMi2RSPwz9ctkMrmRKqFqqDqq9sWI+3hT6c187pO6kfO/mdcqQUWpOLcfTyTSisdrE6LEs4om&#10;olxGFFfF5702meD6yWd1ve2LkhT3UUnl+6LJpePe2C/6HbGfnx+OLrg0EtlvDUQrAuF4rcefqo2E&#10;eZ7cXyoe5TDK7UZrI6l4bZiSYWLiWrywuF9V3JZIPYYkzzWhrp9IJmojVID78XA/XipCJbi/QCRc&#10;2+sO1K4a8NZ+ptFd+0SVrfahGkftHXX+2inVntqsk7barLLxWkOZqVZbYqnVFotstZoiW62iylKr&#10;lDhqDUWe2ilHArW5BYHarCPeWt0Rd202hzIt+6i/VlvoUJfXFNrTOnqNjjw7rnBcKZjQ4WelOcz1&#10;J3XoWnF+3vWlHKD2p6W5Rso+noNoD7Wbv59Pu6idzy/NTh7DC0jZzuW2PVeaa7WVy05qM7WJ0zbL&#10;dAfHRRzfZDul2WTJ02xyLdRu9PxEu8nzTWWj9R+U9aavKmuotaavKRscX1E2Ov+GereykHCzqjdb&#10;2QRDWs0GZRa0E+4/Yxl7bRvhZAp1K+C7I5QKPUDn9hE64+/GYomfxxKx39HRreHvY1QTnWEX1c9l&#10;+ibF35Ma5DJmDn1UjOLsFF6s3mz2Zj73SbuR83+1rlUiCcQSKSQ4kkwmkEAcScSQTMU4j+MpLiCH&#10;wUGcy0VkuRd/DpIoIpQzmogb7aHoWPVg0L6t2Rva2+ZPXLZHuRQ3LMvyX5z7j3Kf0VSCxyL7ffaZ&#10;+aOSzSREHElOHl/6wCeXiXOhMPfhjcVgC0Yw4Iqg2hHFbh7HKpMP/9Rmw/2nLVBOujCjyoO3nnHi&#10;rmo3NOUu6Eos0JeMQVc6Dm2phUNOK/ZAKXRAKbZDKXdCOW6FwuWUYhv0nJdV7IW2iPOPcXqRFZpj&#10;NmgKKQ61R+0gxICAkh6nNEc4T4ZHuc4RbpO/lfznl+Ywt3lF/H2I604qj79Vcfwgt3dAxG1SGkor&#10;w/3czj4eG6XZx9/7eDyUsofL7eY8SsNxVTJ+tXZx/s7nl2YHt3lF/L2d2vY82srtb+W+Oa7daoV2&#10;i4jHeLU226HbxKEqR5IK6zZaHYYNplH9BnO/dr2pT1lHrTf3KWvN/cpaa5dmraVJs85cqFljWZO1&#10;0vE7/Wrr/2hXW/4/Zb31J8pa+5e43Du53D3KMs9tyirHLcqsKv1EmMhYxl5ZSzukjGUsYy/b4hTZ&#10;QRghwaCeTMQJABL9UypOCNDEo1woHicPRIkz0Yk5L94EHYhB3JXsjOMR4Px4FBuaPVjbbMclo4dT&#10;o+rc2AQgyUqT6HFD9gcrPXdD6jlRAUKMNRxBeyCKk+4Elo5E8PkLbkw9xYBZ7IauKExICcNQ6oXh&#10;hAm6U6PQcKiUElROBAgpQUJKANqyCPSlVGEQuiMe6I85oT/OIFxuhFI2SoAhxBQRAooYnAVaJqQt&#10;ZPB9MdBSQF0HWESvKLRwXLOf014UtPD3Li5zHViZ1HOhJS2F4KJcCyyiFwUtnLdJJOMuyqlO02y2&#10;qEMdf+s3uZG1wYes9X5krfXAsMaR0q21RrVrrD7NGptTt9biyFo3ZtWtGRtRVlouKKvspfp1zp1Z&#10;622rdWvtz2hXOr6nX+76uLLS+S5lreetytbgfcohZE2EnYxl7KWb6n0ylrGMvXxjFI+TUdwM4r5E&#10;DKkwCSacQIoD/kSKSsaSiCRCCKcCDPhhMsCNQwtpiNsNIhH1cQsRKglPPIV2ewK72mM40BGF0RVV&#10;wSnExVW8mSghuRHJ+gkZyi655xR/p6T0hfAlh63CGX9b/HFUj0ewqtuB+T1WbByN4me9ATxYOwzl&#10;5BChY5yyQF/mQlZxANklAWSVEUrKGIBLxlUg0Z4gyBwfg6bUBE2xA7pjHuQU+zClxIPcQjP0Rziv&#10;UEpe3ljQouziOjtFHH8e3VRo2eRQpdnI7W00Q9nA67/BCM36cejWjkG/ehQ6Srua13/tOLTrOW8j&#10;78MGHsdqM3SrjDCsGk/lrLNEsza4wroNAZ9utc+qW+boUZZY65VltnLNcmeBssK9QbvC+T+6ldav&#10;KissH1YWW++ZqFbSpCNRxjL2Ik38WcYylrFXwCSQM6CHGc19DPUBisiiVreEGPkd8TjcybgKHklS&#10;TCwaSVfd3IjJxriOrEWk4G+Cj6oEovEkHJ4AzvW7sfdCAGVdfoy7/IjGiC3XAMmLkVRn/TFokX36&#10;eF4uwlNEXVJmJXHEE8SnW1yYQVBRq3ROEE5KBDgoAopyigG9LAiFUKErsiLnBIelZgILg2IZg+Jx&#10;zj/upnzpEplipwork8pAC+ddCyyilwgt+g0uGNYRJDd4+Nutlr4om3n8WygONRud0K5zEWQ8hBQf&#10;ste4kbveiiyBmDVGKKt5z9ZwuXVuwo0HmpUcX+ZIapY5E9pl3qh+mc9nWO4w6leOt2lXjJfrlps3&#10;6ldaf6ldavmWssD0fmXN+O3KJkzJtI/J2PManVIuda/qZTKWsTehXR2gr6cbNSnRiHC1VJTrxxKI&#10;EyQ4ps6zcnslfhv2OMbQ7PMjGJaIzxk3uhtuM5GKIUrFCAxq/QyhIZkMcXqAPxIqNDiDQVwYcaNp&#10;yA93UI5MdvTc83s+yaITS6tbk7NQtyrnM9nOhf85pp6zWpIzabIiJxwcDeO9NQx4x524o9qJv2qw&#10;48tNIXymPoY/O+fFW8/Y8UClA7efdCKrlHBS5CWcBKE9HoKOoJJVyunFVhgIOdpigk+JQItAD4P1&#10;GwhaVN1Qm5a0XjloEaWhRS9Qso7XeT23vZ4Qst5MmaCsMxFYzNCvtSBrDQFzNWFlDe/JuhDnh6Fb&#10;70P2WjtyVxuRs3IMhpUm6FYTQglB2nVeaAk42lX8vdKOLMLMlJWueM5ql0+30mJUlhrblMUjJ5Ql&#10;4xu1y8y/VpZZv6oskwa/Y/crs9qnTYSrjL0Zjc7oFupt0Wj0z0Kh0EcTicQ3+PuZtKfJWMbefDYZ&#10;pJ9PN2pSCBKPSQPbBKEizkAfJ1NwSLhIhAFvLI4zPjcWjQ5h9ZgFF7xxhCTy34DFuHyEoCLbTCUj&#10;3GmIivB4uR9CRSwp7V0mTYhGqqAIG8IZ15zf84l/VDCRUiBpKCxXQv5OlrSo4ny1FIbL2IIxnLWF&#10;sX4oiB92OfHBS0b85QUb/qsziGJrDH2hGCyxMLzRMHzhGByROMyhEAaDIRR64vh2iwMziofSpSun&#10;gtAQWAxHjcgtHEdOCQNgKQNoCQM1ISYDLWm90iUt2k3c7iYzNBsEVCzQrLNAu9YK3VobxeUoDaWs&#10;o9ZzfB2BcrVJqoagX2WEbpUJegKNbq2T8zzQEFSU1RxfZeN8E7K4rE7gZbUf+hUOZC03IXulBVNW&#10;uQkygbhmmd+rWe4a1y63tWiX2cs0S62btcss/6VbbP3cLYutjz2xqGv6RCjL2BvZ6Gv0Pp/vzng8&#10;/gVCyqx4PLmPjuhkMpmqi8cTbRyOimvLWMYy9gqYlESkBFPiIEaoBSnq20FxYkSEv2KECk7ri6dw&#10;cNyP5R1u7BuMos0dhS8eUpvPcpaQDxfl71RYLVWRKidumqBCkKBS8lvYQnYpf9MjE0UfHBGo4AL8&#10;my4dScYoKSuRRTiU7SZDSEm1kVCQ2mDYw+lubofTooSRcAoB7sfFdbzcpJQaIRXkFj2UD9F4FCPe&#10;JMrMMfxntw9/fs6OjzR5MKc/igZrAn4/j0w9GW6f52ANh1Bh92Fevx/fawniGx1+/HrIg52DQcxr&#10;j+HDZ0OYKg1tj41CKWeuvtyJ7GIHcgot0B9joCyW0hgOi9LgouE0zTEGZ0qA5TnQQkjRFFBHZNoE&#10;tLwAsIheUWj5Y28PybTJ6X+seuhaYNlOXQUp2u3cv2ibHbqtBAxCi3YCWjTPBy2UbjOHV4CFy2/k&#10;cU1qAyWlLQSTqyWgolvHfUxIoCYt7ovAMintahHnr+Z2CC2T0q7kelfEZVaIeByEGN3ySfHYltli&#10;hBcv1adZbjuuW2Fbkr3c9gPdcuvnlMUjj6mvWmfsjWP0Eno6rNuj0ei7OPwHQsp86jg1REgJJJg1&#10;YkZQdXoZy9ib2SZLFl4pqQ1kpc2KlHbwp0CLtGARkEkJJEjbE0JDmNOtkQTOGqNY3B7H020BHBxx&#10;oc3lgzcSg6RPqYUJJ4kH3KY0tJVymyjHosmI+jpzjPvjVtVXmkXyCrIcwhXjulIikqSk5EUa1caT&#10;UUR4DFF5gylAXiFBeREimDi4ZTk+lasQJcQkkjxKHjcPnBO5LfkZkQ3xnDjJx6E5kkRPIIrBiKwt&#10;M2V5itdAICcNYXLOQU6PwsntHHMm8S+Xg7jvtBdKIQP34RGCCoP7yRiUUz5oTo5CUzasloxojoSg&#10;LZM3j5zQHR0noBBqnlPSwqDIdV8UtLyWSlpeFrRYCCQijhNUXhK0XLchLo/rhqHlWb10aOF0gosK&#10;K1fEYyLIaJZy3hJLeMpis336YkufYYnzrH65a/u0lfZ/nbrG+W5liXnqRNjL2OvR6DSljcp7qO8Q&#10;UObG4/Hd1FmOD1PyEkHGMpaxm2hq9YmUSDBMCwBIvOd/Sso3JIQLfkj05zICNQz6rc4gFnV78f1m&#10;H+a2eVEz6oXFFUQszIBPOogL7EjyFcIIc/tS0qL+U8tRpNxE3bIo/Sp0utpGqm84opbKyPQooUEa&#10;/6qNbsgX0jh3JBxCqc2HLaMBlNsisBCYpHQnxmUjAjlcT8qN5A2lIP+GSS3S/4ycnJQgRaUEZwJW&#10;pMlxMsW9J3gk8QgSUrok5EYKSnJaQl6h4vakVKfXGcBPGgPQF0o7FhP05WbklLigK/VBW+JF1jEP&#10;DCXSviVC+aErY7AsIbQUZaDljQot14KLdhnXWcr5y6yYttSCGUud0C/1J7RLAi79QtcFzWLXFmWR&#10;81sEl0eUWe2ZV6lfT0ZIyabeR/0btYuAcoFDMxWk6L/ouCY0aTKeYHbu6mkZy1jGXp5J6GbIV0FC&#10;/nM0XdwiQ4nXDPES5lWw4G8VKCIJ7B2O4RN1EXy4Joh/aQhgbWcYvQ6umJSVowhFI/AEY/ATAmIq&#10;jEwUd8j71QIHBIlJgJESmRjhIUY4oC9Q4UjgSU3rAkuEnzjX83FZB5czEirqPHH8Z4cDP2uzoMMt&#10;5UACXzyPOBXlVqPcuoj7V98okuOXPaqlORTPj7tTS3XkeKVkhUeNgJS2pCdBffdaTolz+3jsP+hJ&#10;QqkIQTlphvbkAPQlw5Qd2UUeTDnG4Fg8SogxYkqRC1MKbdAfNRJQMtDypoEW0RKe50IzdIsd0C1x&#10;U3ZkcXrWKkdAv8TSxXm7lEWuf1QWB+6ZCIcZey0bnZCUrLyX+nc6pz3UJcrJ3+Imrpg4K5E4sMnx&#10;yd+ijGXszWpXp4eXI/5RhwILYUZmKXVg4lJLGdQ2I1I/w4HwhowKw0hpSJc/ikUjXnzt8hj+/tII&#10;vtLswzfOBvHdcht+csKLdZeCuORywpkIwMlt2QkcXoKAbIObko0QBLhhtcO6NEoIuMToAqRBrgCG&#10;7FNeVIpQ6lpcP5GMIULSiCfDhJIAfIEQOv0x7LMnMGskjmKblI5wBdk8Nx0lsMQILPJKc1g9Q3lL&#10;SRTkMfi5AIc8zySXjRB04iowpQEtnAwhmnCRsxzcp5/HHkeA2ysxRfA/PR78gpo76MOGET8OjwRR&#10;bY2j3JXA7wc9eN9ZeXtI2rIEoZzwQykhBFxp0yJiUDyWgZY3ArRcDSyqpKRluQvKKh+U5Q7oFxsx&#10;bbEFOYs5baEbmkXOgLLY0ZW7wrnni/mB7x/viL5zVpV12o4h5PDBFGVKX14rxpsxJRqNvjcWi/00&#10;Ho/vVWEllXLRadJDpk11pFfZJKBM6tr5GctYxl66TaYmNQWKOEHwIZqKMHBHiRHpkhApEWECZPpL&#10;qm0+Egzs8Sgw4g2jwuTEvl4f5rZE8B+NYfy+PopnaoL432o38tpDaLfHUecPoNLnRqvfD0dCLc9J&#10;m8ALoUWqbqRK51lHIJLfxA21OETdvVoKIw195W0jKfkgdXBGGOP+MLZZQ1g07EGp2QdTmBQi1JOQ&#10;ohIpgYkjSDhpdUdw1BrAHkcEefYUquxJ9PvCBKP0Mur2pOhFfspuuZ8gR0IcCkylpJRIjvmKyZlM&#10;XjxBunTjmVJzAB+qYU5bQKVE+mp5Y0CLOu2GoIXrToqwomy1UBwSQBRCikJYUbZQmzltM3+r/avI&#10;by63ScTxK+J8GaqdyfF4NjnTuunQwmk3AC3a5ZwuDXOXeaBb4oJhkRW5i83IWcpjWO6EssKdUhba&#10;ArcuH+/911JnSd1Yck27Mzl3MBD7vTEW+/VYLPHj8XD804FU6t6J0JmxV9sIGtmElT9PJBI/Iazs&#10;4VBKVlwUMzXp6p5JILkRZSxjb1a7Xnp4WWKAV8XxdMdsBBO1tCMNKtJAVxXHBSY4kgYLabOScnLE&#10;B3sogXJrAgubQ1hWH0BZdxgnO7yo6vJg3BeHP5ZARyCIdRYH9jt8cE0QipSyRAVO1Fa8adYQZpDG&#10;vCpApPyc7OK0ICKyX1lPWEGOg8uksSoJP7w47DVhvsmKGnc0XYjDLRvDEawbieJDjX68pdqOaTVW&#10;GGpcyK1y445TXjx2OoLP1gXxdLcHta4gAlJ1pW4/fSzpbyFJ6Q6hhNdFrdISyf6lRIrbRyyOYX8c&#10;+4xh/NeAH5+9GMBdpyLQFPoIIwx86neHGExVaGFAJLC8aGh5AWARvVRo0e1zQr/XCe0eTtvLbe0j&#10;JOw3cx6HB3i8+xmY91qg20XtsMBA8Mje5VSl38Fj3c5ltnHZ7RQBRVG79J+QOo/b2jbC8X7OH4R+&#10;9why943j1oMW3HXIhvsKnHjwqBsPH/Xg0SMuvDXfhUcKXLj/KFXoxoOFnrQ4/4ECN+475MI9BKo7&#10;eTwztxkxY9Mopq0fhX6DcQJkqA08liviMRBgBGIETnSEEnm1OWuNDVmr7NATTGS6so7LquL5ynIE&#10;Fd1yAsYyARSe6xoPl3W+eGjhetplvK9L3dAs5TVYOAplLo9lEdflemopDMf1C42Je1e7Q/9dFfUO&#10;+OMexkJ3JJqwx2LxPsbLimA0utASjHxpNJh6y0QozdjNNib7LOlbhc5IqoF2U5PVQOJ2nmPPcaAv&#10;UhnL2JvVrpceXq5uxGRpgQUBjVRcgnk6oCcYvG3BOIpHE1jQmkLpcAKhqMCPzJZGrkHYo1GssATx&#10;t9J1/pgbAz4ChjSyjUcQT/gQSgWQSEY4LY5edxIHzHFsssZwxp+AVxrICtxIPy/SgUwkhhTXlbay&#10;qZgAVwrD0QQK7VHUuCJodIfw4zY7pp9m0DjNYFo+Ck25CVmVYehO+aCcZMCrGoNSyeBSbkF2uREf&#10;O2fEmgEnegR8pPBETpbbjfMcgykvYklCFAEmpNITMMbz/UmnFdNPjamvOGfnO5BdyABWxv2VjUNT&#10;wsBdxO0/59tDhIgXCy03qaRF4TSF8KAc5HoEFN0+BvN9PHbCTJbAjNoHC4P5Hg4POAkxXH4nz2Mn&#10;r9keCzRcXsv19PvMyNpjRM5eE2YcsOEeAsZjJSG8/WQc76hK4PHqBN5aE8fDNVHcfyaCe2rDuO1c&#10;CNPrg8hpCEDf6IOuyQvdecJBowc5dR7k1nqRIzrD31TuGS+mnA1gem0IM2qjXD+B2xuSuIt6a1UM&#10;7y4N4cljfjxU4MXdB524ZbcNuQSq7E0mGNaboVvLcySsKAQV6f1WWU+tc6jgkkOAySWMGKREZRXP&#10;ax2v1yYXdKLVFgLIOGV60dCiW879LBVxfJkT79nmxo+KnPgbXpucpQRAAkz2Qu5/EY9l7jjeRcBa&#10;Vh/GmCdNylKKGYxEI9FoZFjgJRwNL45EIl9mGpUOVTO97t4MMxqNU3iB30OH9m+ElD9osyIOUnV2&#10;VzlKGb9RZSxjb1a7Xnp4uboRk3xHIhGCvIqscgR/e2IJWKV2JRkmQPjR54iiaiSKBmMUzkAc0meL&#10;OGWpgvFEwzhgDOOdzR5MP+/AD0Z8KHbHYAoTBBJBQokfzlAIm8aDeH8ToeJUH3Kq3fhMawJrTEFc&#10;irrh4z+pjomTWPyECPkEgfqGEORtoQCOOyP4ZmsUt58hnFR6oKtkYDxJGChn4K1gcDrFwHzKzXkE&#10;B0JN1ik7pp30pLveL7Ph7morvtvhwhF7ENYw6UVKYOQcZB/SJ4zsij8veVP4xqUoDPIBxYmu+zWl&#10;DEqlFhgKLMghNAiQyFefX1PQcoDX4aCR0zk8wHX3McjuccKw2wn9bgbsPW5o1ZIYKUUxcpoJ0xl4&#10;b81zYOYhB+444sJ9RT48dDKIR2oieKSBUHI+jJnNfmQ1u6A5z+O74IJykdflAtXMa9NEEVLS8kPX&#10;GICBymoMUiFCSxCaej+UBj80lE5UH4DuXFraOv6u9UFb64eWEKM7w2Et72E993NOQCeIOwlGD1XH&#10;8bbTCbzteByPHePvfD/u2+/CHXvsuG2rBbesIbiu5LmvIoCtMhFkeP7rec6UlhCjWW4iqIxyfIzT&#10;CBrSWd2LhZZlPG8OleVOaAgmf5fnYRpIoccP/OZcFI9t5D14ZgjKPGoJr/WiAJ5Y58WOixFE5Jmi&#10;qYGSfxOJaDgeC49GI6FT0XBwSSQY/GIgEBB40U2E24y9HBsdHc2VNisEkn+VaiCCykXqSpsVcYwC&#10;K5wmP1WTafJ70nHeiDKWsTerXS89vKqSohP5FHM0SkAJIpoKwRzzoN5pxSFjEFUuwMtkHibR2Aks&#10;/mBUfZtHCEfWl/Yf3ngY221RfKCNkFA3guzaMfxFixe/Hkmg2qu2LlFbiawb9+KhGgaWkwxOp7hs&#10;lRmPNtnwv4Mh9Au3qO1ipC6IOxSCgrzjFEap1YMvNjhw60kGu3IvDPK2TxWDDeEnt8KF7HIGp3L+&#10;Pm5Fbqkb04p9MBQRIkoYoE44uDz3x2WyuN4Hz9oxuzuABnccAfXIArwJUjUWRzCcwo6BID5eQ0Ap&#10;GiacjEBbKiUrTuiK5bVnBuDXVJsWrifVQwcJKAcIJVI1JG1U9nJfDOzKAUrauewxElzGMD3PTDhx&#10;4xHCyaOnQwSCEO47G8bt9WFMaQpDd56Qcd5L8d6c5zVr8kJDcNFzejYhJafBg5x6H7KprAZKhZQJ&#10;WGngcBJKBEQoTV1AlQooE7CiVxWEQRXX4TxDHe8XASaLwJRVlYCuOgalJgzlbBAKt6PU8ZjO8ZjO&#10;uZFd58EttR7cTsC5t9qHR44H8eARP+7Y58AtW0zIXjNOQEl/h0ijtmfh9SGg6AkmWZThCrD8IbRc&#10;Cy7aZSLea6kaWmTDg+v57Jy0w2ILwhFKYAlB7vGd4wQjzl/A+zGbx7jQi8/n+XG0Sz6TQbrhky9R&#10;UpJYihmDZNQXiRFeIslkeTyZfDqWCv0VZ8+cCL0Zu1Hr7e2VNitSDfQTAoi8uqyWrFAT3Ji2tLNK&#10;26Tzm7TJ3zeijGXszWrXSw8vVzdikrCDqSRCavsOgQRCAx2tPx7BGXMQ23pCyBsJo8fL4C5v6aTC&#10;SMpbP1Rssv0KwSeGIA7ZfXjfeQaaKjrvajr7ajPuqDHi48yp/6g/gB8NhvGRNi9uaWRQlW8CneZy&#10;VFa1E+88b8fcIQu6A26EJW8knl4OhXbY48FH28Yw9TSDSxkDUnkvciqMyD3FYFfhRVa5g+DigI7b&#10;0lQy4FcROE4xeDHA6E+4oS9jjr40kC55KR2HcnwIM0+b8XcXg9hrIoyp70T7ee4uxJIRHBqJ452k&#10;LbXKqUKgxUfg4LoElElgeS2VtGgIKZq93E8ez/WwF9kcZhFWcvZbcAv3e9dJLx6oDeOBhjDurffj&#10;1kYXDC0uaFrd0FzieV2YhBMCRZOUkhBguKyGUhqiqrQNQejrvZSP8OFNi+CilqBcEQGFy2knh40h&#10;6CgZ1xBolHMCILyWAiHq0EeooQgsIkVKZhqldCb9W1vjg76SMHPah+xTfmRR+lPcLoFLOc3njNMN&#10;1S5MI7zeVRkgjMXwREkcjx4M454tnE5w0a8kvBBQ0gBzNbD8IbRcDSyqCC2aFRYoK/kMLOe1IpDc&#10;t8aO5fVOtV1UlM/93t4QPrGHsLyEz8pCgRcr9Ass+Id8O9qs8o59OkWpzbqlVI/pJ0HqjyWTdkLL&#10;mXgqOTccj38uGAy+hYvoJ0Jxxv6Y8WJpJrra/zwBZSFVS1npACU1q45QnJPoaufIZa5Ml/Gr592I&#10;MpaxN6tdLz28XN2IyfLigMOpKCIEl2SM6Vh6n1W3Q9ExxxMpOOkJLEzjgUSEzjqOKF1DKhEkvHhU&#10;YEEiCaM7jjV9bnzgvIkBinBQx2B8jsHnDAPhaQadKhd0ZxksCDT6M241l62tZuA9Tcg4M4jsWhO+&#10;0OJFoSkCqzcJXzABa5zgRBj6cCtz+2ddDGJOTJPSlZPcR8UYdJXMPZ/itsqd0J4wUwxSUvJyioH/&#10;NOGhgsGmnAH6hBW6k9Z08JO+WeTLzyU2zDzpxhcbIlg1GEeeNYrFIyF8rsmB28u47aPjyD5GEChi&#10;8C3yQktg0bwWoSWPwHaQ13WfEYb9Y5heaME9DPYPNUVx/8UYbr8QRE4jr0MDz5mAolz0Q3OeaiIc&#10;EFS0lE7UJLDBaapkfoDzCR3NEWRxmC2lKk0EB0qqg7QEDJFGhrKuqJH3m9vVCtwQPHS1hBsODbW8&#10;7nUBZJ0LqsqWYV2Q07lNSi9VRGcJTzVuwq6bz4UHekJLVg3ve02A4jo1YUJKBPqqCHRVhKpK3kfe&#10;T+nFWKnkeVUSgAmut/JZu78iiofLYngwP4Q7dxFgNlmRJR9dFIghpLwoaKG0Sy3QLjZBr77mzH0s&#10;cuD/FPhQMZxEMJZAgM9oZXcYX+Q90C4egzJ3FMosI+5b58L/1sbQbmfCkUbeTB8q36upLs40FU1G&#10;EylXIpVqi8eT+z3h2L+NOv3vklqOQ4cOZaqMXsh4BbXUo3RSXyV4LCWA1MYTCYf0tC9+61onKL8F&#10;UCYh5eXaK7GNjGUsY8+apKkXJRVKuIK0vY1KR24h/iTAcLpHSl9iUSAqDWXpbdV11EF6XYJLMipv&#10;9sibQD4kIwSXSBz2YAo/HXAiu4E51FrCSo2LgWeA8EI1MSfKwGWoiEMnOeVaCwPVEIMRweMMc/QM&#10;OkrVOB5ttmGrI4yheBxbzD78c4cbn78Uwl01CYIKc+ynCCenGUhOOwktDManGMwJJPqThJoTBKNS&#10;BqQyTiO8KCdlaIO+zIGsYs4r4bTjhASZV85jLCWEHJNSFEJACXPLBBmllPOkaukYQaiIAfy4h+I+&#10;S0YJLVLywvkqtBAYuN6LhpYXAJZJaQ8xSOZxXwIt+VyXOXaFQ+Uwz5WBUS+vMjNnr9lLSaPbA1ZM&#10;y7PiLu7j7uNu3Mkgf1tDELcQQnKapVGstEkhCEi1TzMBgwCjpXT8rW3keTXw3Bs4T9qmCKTI/Iuy&#10;jMCMlKR4oKsjRBA+pbRESk3SpSo+6CdkkOqiem+6yojKlmkN3FYDoUJUH+K6UtpCnZssceE+67jv&#10;WkqGArecp60LUxFOl+ohrlvD5Wqc0BBus6otMNSYoTnD63OG9/gMIaea8FIV5XNAsKz2wnCaAMvn&#10;QKnkta/xYCrn33Y6hPtKfXjkkAcP73DgtnXcxgre62UEluV8JlaIOC6NdJdJVRKfoxW8n8sFWPhc&#10;LXbAIL3hEmIUzp+2xIMvHgjh/JhU/0jL8RQq+sL4Sj6v9zJex3m8l/N5T1b5sahJXrOXakg/QUX6&#10;C5I3+uQNNmnDxXRFiydTsXAs2eLzh3e6XK5/t1qNHxsbG7uf4zOGhoZyJkJ1xsTofKZTHySo/Dch&#10;5BjVT4UolSSuOLebqIxl7M1s10sTr7SutudM5395FTpKUGG+D/FYGIlIQH0zKEgo6QvH0eaPYjxE&#10;xyulrLI+IUctiZFeahPyInL6u0QxeQMoFeRyMex3RPHJDuaipQqAwUOptCFX2p9Uu5iDZtCvMSK7&#10;1oFbzgYxpYqBsZpBqY7LnRknkBgxnTDypRYfdhoDqLLH8KuuAO6oYrCuJGDUcLnTDFgnzDCc4PAU&#10;AxeXlwa5CsFFOcn5IoKKqhMcV8XAf400x7nfsqvFYKc2vOW8kkkx+KmSce5nopTl5pa0cJzwohzi&#10;tconrBBYsg/aYdjL3L+UrMi8PCNyCDT3lwTw8Ikg7i73YsZJKWngOZwlpEiJBwFEf4Hg2EzQECAR&#10;yfh53hu1HUqQgBFFTmMC2Y1xwkcYOqmiIYAIyEgpiv58GIbmCNcneBBG1FKVRqn64bKUvjFGcBFF&#10;J6qVpDpIgEWWJRSpJTxUvcAPoYLPRFadH1lSwiIlLZSe0hFwdWdEBCsev7bWheyzPkytjeCWmjim&#10;VcaQfZpwUsNlCDf3cvmHz0QwtYYQJODK89byWco5FcBU+exCOaH4JM+F10RX4eV0Agxh5rYSLx7K&#10;D+Dx/V7cKf3LrOW1lLeN5FtD0ph2uRVZq0W87vL20BLOl1efl1rVflqyF3N8vgXTVtrwt0d9ONwb&#10;RYiwLvRfMxzG5/Y7MWUhn+OnCUVz3PjUwRAO9UXgjUi7KckASKafo+pbekG1qlVNV6lUnHHXFgwG&#10;+8xmc09vb8/lrq7uS909vecvd3Qt7OzsfHwibL85jddIy4t0F/VxAsuveLHK4vG4iZL2cqpx2nMc&#10;3M1SxjL2ZrbrpYlXWlfbc6ZTUpwqJStqdY+a80tAvr4cj3uYE4ygh+By1BLAKWsIlkBS7UZfHG8i&#10;Ju1g5FvL6X5ppTAGSWl0GFT7Qil3RfDVHjtubzAjq8aBnEoPplQyCDL3q6k3UkMEmDFoTzFwVBAY&#10;KmyYetqrBidNZRQawsinLrlx0R9GsyOILzXYOZ/B/zQD0inm8E9x3YpBgglBpYIBUqoIuB0pWXkO&#10;tFwBl2dh5fmhhev/AbQ8VzcdWvJ5PuqyzO0fcmLafgbIPRYY9nGZQ+Pc3jhyipx4W3kUb6+KYwYD&#10;tYHnks1jk9IkzUnuS6pYBBqkROUigzzBRUtYUc4zwDcTOhrCBIIksijdOcKIwEWzVB1xKOs0EQ6a&#10;YgQTKSHhdanncTW6uAzXl8a6TYQaaaTbRCDg0NAkJSwEkXMCJZx2xg39GYGTCLLPxdShQaCkVuCE&#10;wHOWx0Cp7VgEbNUh72sdl+GymrowwYX7PkP4mXi7SFtFnQ5CUxMm0EQxsyqKt1bE8WRVArdXTbSj&#10;qpH53AeXu+VkHLedTmEqnyVdOQGozI5bTwQw81QSUysSmF4WwCPFLjx52IGZ2wm/awiIK6zQLXPD&#10;sIzXfqJ/F8MSE3IWD0O/2ExwcSGL07KXEmQWcPnZ47h3lQ0/rgjikl3aeoXQZvLjm7yHmjkEl3kW&#10;TF3qxFeOBHHRmq4YktSolgkkomr1qqQVae8i0yfTpTS3sNvtGBoaRk9fH5ovXjp18eLFz6RSvdnp&#10;CP4mM16bLF6YR3hhvpuMx7cQTs5Tdk6baPb2XGDJWMYy9gY38aEquBBY4nShcTpUOtZ0/bD4A+C8&#10;2YuCXhvOGn0YjwToaH2cFeR85hRjKYRCSXijcfilcW7Sr76JFIzEUOby4Tt9dtzZQCA4Mwpt3YAa&#10;0LIrgezqOPS1TgbHcebSCSFnCSGnR6CcYuBl7nnGORe+0R1EhT+OWl8CX76QJFBIA0wTg9QAtOWj&#10;MJQydyyvKBNy3hjQwnXzGRzznMghqBikh9vDPN9jZswo9uCtpRG8/UQIMysIGSfN0J2wQH+c+zju&#10;pmQaVU1oqScUSHuUSwQAgou0XVGaCByNhBmpGiKkaC9I1RFBhb8FQJQmN++FkxDiUKWVadKw+jwD&#10;P0FHbYMkgFE7UbVTx32d477OcVx9oyiAaY1B3NYYxh1c/vbaAG6rC2JGQwhTpIGvbKuRxyGlObId&#10;eYW9mr+ro6q0Z7jvWhN0ZwlgBBX9GQJKtR8GgkjumRhyznCZaoLtWRveS6D9bFsYH62P4J01PtxT&#10;7UH2aW6L4KuRr3eXh3ktCDGnPTCUh2A4HuE95/6O8z7weulOBnjtwphe6sdjRW48fsiB27dboRd4&#10;Wcp7sVi+M+RA1lIjcpaOwbDUlO5Mbjm3wXmaBRZkL+KyC3kdlwfwvl0ebLzkxag/ioqhEL5c4Oa6&#10;vHe/HMeDyy3Y0RxGIEyoT4XVaiH5fpf0yhznUCqPJtpiqMlR4m84HIbL7YoPDA56W9paDnd0dHya&#10;8Th3Ioy/uYwnfn80mpCvMO9JplJ9HEqnlapdCyqTv2+mMpaxN7NdL0280rranjtPfqcbtaSY45Mq&#10;H/lAUJKKRJMIclZEfZNH3oKIwB+Jo8EUwemRILocITjDRJ0EMzgx6SU3Cl+MzpgeOMFp8vEAZyyC&#10;Bq8fxxwe5Dnc+Havn8GIgavSB700kj1lgraCOdpqG/TnjAxaDAJSnaS+ecScaoVRBZBvXw6gwBjC&#10;7y/78GQNc8Xy2rSU0JxkYDnFoHGSsMFApLZTubZ66HUELQpz6LpDNmQdsEOfx3XymaMvGMOMo1a8&#10;rSSIt1cmcNeZEAMzlysZR26RGVknnGr1h3JSAjUBgr+V04SRs1K9w8B8gcCi9q8iEENgkUayKpzw&#10;GBu5jwYG4XPcppRw1HKoQgmDcy2P9yxFkFCk0XSNE/ecseHt5xz45HkXvt3iwn+1O7Gw04b1PRbs&#10;7DNh76AR+0dNOGA046DJjDzRODVixqFhK/IGHdgz4Mamfi8W9vvw371e/FOXC1/ssOJjrWY8QujJ&#10;qQHvfYr7jkORqh+eq77SgeyzBLCzEWhPO/GeM+NYM+RDqSuF/xmK4kutEXymOYL3NIZw/xmCEuHl&#10;1ho/cms80J1281nzwSCNrwl7SjkhTZ4PXifNcV6LE0HCix+3Hg/g0eIAnjjkxt1b+RyuGlM7ldMs&#10;I2Ct8EG67TcsskG7kGBJWNHIq9DLue0lvF9zuOwsJ6YSXr5e4kPJWJLnCnzogBf6p8dx96JR/ID3&#10;t3ZQQD9CpRBm2pPSyTgBRSBGpk3aZJqNx+O+UCh03uv2LrDb7Z/s7e29ZSKMvzmM10CqhO7k8GOp&#10;VOIpwsrpRDJlp6RgV3VeUiw1ecGedWw3VxnL2JvZrpcmXmldbX8wX0pUBDykdCUeVj+4KN9Ilpyg&#10;lLoEE144Ul61BEX4Rj767PUmYXclmHOkC6b78DPfE05JCUscyVhKXUZ9z5OepckfxuxxN37U78H6&#10;4TAODEfwxVbCS61UIzC41g0zZz2GqZUh3FIZRW4lg+0pBkrCjNrzbbUPM8748dfNTszpteHH3TbM&#10;qJPgHIa+nIG4moFdesmVUoZyrvd6hpbDVrUBrp5SDpmQW0BYKWMgrY7j1uoA9CcJeaVjmHLChexq&#10;BvEqBuEyQkYZgeWEh0Mev7S/OW6HrtIJvTSglaqfyX5XGgl4DU5oz3l53aOcH8HUeg+mNViRXU9I&#10;rGfwlbe+6o24q8GMTzZb8IsWMzZ3mHBybATNrkG0u8fR57bB6HHD7fYj6Awg5ODQ7oHf6oTPZofH&#10;ZobbbodbPvFg88Bp4viYBd4REwKjZgSNNgQ5zUNZjFaMEmr6hsfQYuzDKesAtpuc+M1ADF9uieCJ&#10;Jg+mSGmONMo9LQ2xo7jjTBD/0BLDlhGg2AL8ot+PT7am4fajjWHcWxXE58+F8ZnGGHKrCckVJuhP&#10;8HqWBZFTnoDupAAMt1nGZ6dMrhfh6DivZ6kHU4tceKTQh3fkhXDnJl5PgouymM/rUhcMS0agWTgE&#10;7RI7spcHkbvYhWmLxjFj2ShmrOYzuNCFrLkO/P0eM9adM2E1Ae/zB9zIWmDFXUvHMb/GhUD6q6Fg&#10;ipNaVkjPz5NpVIaTtRwTv4P83RMOh3eZzeZvElrunAjnb3zj+eupBwkl3+JFWMdhPWVNJOllrrGr&#10;L1rGMpaxN7qlS1rCpAxpnyKdYKmfSk6G6AsiHGVGJia5QumLJUYOCXIBL+VnLlFe3ZTl0zSTJPBI&#10;MXeKE+OxEIIpWTaGccLNvLEYPnjRiw8yl//DnhC+0efE7ecHoathgD7N3OxpDquZg622MeA6oCe4&#10;SCmKMtHT7Z0NDvwHc+Y/7fbhrlrmcI/7kVVK0DgxymWYM5Y+X9TqodcitHC7KrQwsB1hoMy3qG1X&#10;NFeAhcvJW0LSADfPjOw8E+4t9uKRqhhulXYd0tPvSWu6P5qTBI9yXpdSirl6zYkgfwfUgCsd38nb&#10;TbpSI7IqLMhikJS+VaQ9itLIfdfz+tYSaM5x3028bvVDUGqGYagaxcM1Rnyp0Yx5LRYc77Og1+iA&#10;x+VEOGBHMGSD3+MjkESpMLx2PzwOQovTAafTCrvDDJudslkpB2xWN6wWNyyEEqvZCqvVAjPnGx1G&#10;jDnHMOIYxbB9BEOWUQyZ+dtsxqjJAuOYEeYxE4xmJ0zjDlhHxjFuGsNFE8Gpz45vtLjw6Hk/ZjT5&#10;kVNlxcfPWbBmOIQaRworBiL4UKMTf33JR7CN4X3ngnhffQjfuZzER+ujmFrB6yC9JPO50RaHoSmN&#10;QFMegqaCz9dJXpfjvG4lXoJNAlPLUph5LIrH8z14bIcdudIp3SIbpi22ImehvE3Ee7aY92uhE2/f&#10;6sWXC0N43544phFschcM4fHNNiy5lIQtBGxpS2L6CkLSPB9+VBGCMyoNb0NMTwFEU1GCvqQdJpNr&#10;bBJgGKf98Xj8cigU2u73+79DgHl4Iqy/sS0SibydJy/fDcrncJAX5DlVQtcDFfn9ailjGXuz2vXS&#10;w59C/KPq2WmTk66edvX06827WnJy6WXSlsJhRxQfavNjWp0XDzR58d5WJx5sMkPPgKlUM5jWMChX&#10;O2E45YH2NINJFQMDc8na8nFMOWXB9BoP7mAwupeaWc2cb3k62KiQor5BRKh4DrRw+DzAInr50JIG&#10;lheCFuUIz+MIAybhRFdghL5wnMNRaA+Pp0tV8gkWhwlh8jrzISumFdtwz2kX7q12YwbBLYfnopPq&#10;L2nDIr0IC8Spfc9wf2VSTUTIITxlF1qhPTbO4xokuAwiq3gMueUEnWoHdI08XrXvHCM0DPZqKVbl&#10;KN52ZhDfbRrGli6CgdkCp8+GZNBFHvUh6gkTVCJw+XxwElxclMPngs3jhM3lgt3phsPpgdPhgYty&#10;2pxwWrmczQaX3UJZ09MIL3ZCiE1KVUxWjHM/I4SY4QkJsIyNlfioOQAAgdJJREFUGzFOYBkzEmao&#10;odExDA+ZMDo8jtGRARjHO+GwdHF7I+izuJA/FMIvLkfx9xeD+E6HDxtHfCg1RbBsGPj79jA+ecGJ&#10;H7T48dXGEN5T58N3ev34UV8IT0g/L2Vh6MqC0Jd5oD/phoHXWn/cCgOve3axH4aSODSFhEDevxll&#10;PjxYFsJD+z2YuZbP20Lep/npti7KMopDzVwjbl80jo/s8eET+WG8Rb5MPXcUH95jR/FQHOOBJFbw&#10;eX1klR2f3uNElTGstgaTSqKIfKMrJiWcJH8p7aQmASbBabEYMwnMLdACVBvj9FYOvxoMBu9rbm42&#10;TIT3N5bxBHN5/k9SP+LJC7AM8MSjnK5eGBleravt2nk3UxnL2JvVrpce3kiib1Yb+Hrk9U7E0OFP&#10;4Ltdbkw5bUPuSRdmnrPh/mY77j/LHPTxcLp9yrlBKPUjagmLWkV02goNpT3N3PApqsKitoVRKhgg&#10;pNGuAItUKcmbM8+Blgn9KUpaKLWk5bAMuXyhjdMYHPN5HlJNRMm8HObmsw5xvUNGzCix497KAG6t&#10;9CCXwTSboKInnGjU4+XxyfFKmxWp0ijldooJbUUElbJhzu+DUkwVjHFbvF55Mn8M2mrOqx+FUjtG&#10;MBzCvWe68Q9NPdjQPo6Lwx611AReL+BxI+zxweqLwBSMwB30Iuy1I+pwI2iLwiNtmAgrLocNXpsJ&#10;Xus4ApYxeM1jsJpG0T86gtahEdQOjKCibwQl/UM4NtSFsuFOnBnuQctwP/pHhmEcGYNtdBz2sXFY&#10;x8dhNklpyjjGTGMYHx+GaXQYFkKLccyE4TErhsatGBu1wkiIGR8cw+AI98X1RixmXDI6UDjmx2lX&#10;An1B4IIjgtkElI9d9OHDl7z4UluQYBPFX9SG8Z1LYawZieKrLWFoVAgcJRwbYTjhg644DuVYGEqJ&#10;gKFLfXNNI1VuRQQUws3M8gDeku/FnRss0C/l9V3C+7iCYL1CvjdkxZR5VuQssmEKp71ltR9/scWM&#10;D+0w4mMHAsjvS2LAHsEvSmz4zB4LVlzwYcSXTgshAoq8gZeQTh3j8k2vdP9n1xYiTIx7OLzAecvj&#10;8fjn+PvWiTD/xjKe5G08wb/jia6n2il5O/GKycWZ1LUXaXLaq6GMZezNatdLD28U8Y96jtKh1mgk&#10;guaAG+cCTpzzRzBrOIYH6n3QVrmRfcaE7Lph3HPOg/vlLREpZZkAEk0lg4i8DVPNQCONdKX9ilQl&#10;EWg0lW6CjAeaCg/hhAHnNQgtymECFkEl+6gDWZwmjW2lszjdEQ8MR9xqdVBugQVvKffioSofbuf5&#10;SgdpasmKBFc5doEU7ltLqNEVW6ErMkN7zMhASxg5Ogzd0T7CUB90+4eRdWAcUw6PIuswASa/l7A0&#10;wMA8iCeqe/CDpi4c6TNizOWFP+5CJOlANORBxBNGwJOANxiDL855MSs8fov62u2oxYk+mxU9o6O4&#10;2DuEovZBrLg0gh83jOPTtWY8Xm3H7VUOzOBx38L7cUuVi7+duIv37K5qHxVQO7y784wf99Z68dZz&#10;Lnyw0YEvXbTiP9ssWNNlwbEBG+qHrLg8PoY+8yiMFitc4w44OG180IiecSM6rSbOG8PY8BDMfX0Y&#10;7e3FQP9lDAxdQL+5j7Dl47kkYAyGsXXUh8/Uh/FXTQn8v94k/s/5CD5Y6cXfNXjw4wt+fLkpymNK&#10;EPL43Byz8Fr7kVUex9TCIHKKndCW8bkqDiO7KIisQhevtwO3HnfhgWMe3LvNRTjhs7KU93CBEbpF&#10;hMZlvE+L/VBme5E9z4YP7XIQWLy4e50Xn83zYnd7CGfNCSxt8OM/S01oGHEyVUi/RjH4mUakizq1&#10;YSlN0g1jtpSwqOMyFOO0JMfHGJcLOPxROBx+hJM1E6H+9W9yMlQOT1o+evhLnuiJVDJp4lDth0Uu&#10;hkDJpFQHM2FXz5PxV0MZy9ib1a6XHt5oktIWZixhD0dxzhfAduY8fz0axZc7fbivfqIh7Wk/cuu8&#10;mH7OjumnJ74lVEEIqGDAFsnbQmpHdQwQaskKAUK+9CxvzxA+5MOIr8W3h3QFNhgKrMjiuF7arhRw&#10;P4QV7WGe3yEzsvJNuP2ECw+fDeFeBv6cEyZo1Ne2J4GF+5DeeaWtyjET9EfHoT8yCm3BMJSCQShH&#10;+mHI60f2vn5CyxD0B0eQtZ/Td7dBt6sBDxU24Gf17agdGkfE5QECMSRDMYSDQUR8IcR8HA8E4Qna&#10;YfMZYbFJiYcJ7UNmFPWYsLx5DN+vGsc7T1ih5/VSSikGcfmIpFJMuCqVUgkfr78XWSfcyCl3Yiqv&#10;/9RTNuRW2TC1xoHbzrhxD4HlwXo/Hm704eEmDx4+78ZjzR48fsmNJ9rceHe7B5+jftbhwfpuB8r7&#10;TbgwMoQO8wD6eUwmsx2OYTds/Q6Mc97Q8AiGxodhJEyN9w+gr6cd3UMd8Dkt8PljKDTF8IVGDx4i&#10;4H67w4l/6Q3gYQLxh5pS+FZrFB+o8eKWigCfrTD0pT4YigjHRYSYIoJ0sReGEj5TRQIvIRhKo7zH&#10;LkKNE48dS+DRbVHMWGBD1sIx6JaNE2B4fxa4YZhP4FzEe7fYiRzqrmVGTOMyn9xrR8VQAIW9Yfxv&#10;ZRBnBgNISmeMkijUnkbkm18T6eWamHz1kNMjjOeDsVjskC8Y/JHNZnsbg/0bA1x4jgae5Dt4gv8e&#10;SySLEonkWFLtgu+P28TFuXKxbra9WvvJWMZeiybP/yutG7XrbeMVVZLHpHZGITtLwhwOId/oxbcu&#10;epkDZ+CTXm7PWKCtpvM/zeHpUegqGaAJKFoCjHRAp61g8FbhhWBwioGfQCMfRNQxSKrd91cw6LyG&#10;Slo0E9CipwxHrPxtnoAYF4HGpb4dlHV4DPczB/9QtR/TeK66cp77cQuPgyqlSrhOMSGmiIGxcJTb&#10;HiasDEKbPwCNlKQc7oXmUA+UA9TBHm67i8NWKDuacc+ui/j+8Q5UdQ7A4x5jkLTCl/TDH4kiFEgg&#10;GEjB5onA6PTB4vTA6rKhzTSK3Zf78JPTg/jIUSvuyfNAJ28yqYDE481383x4/HJ+8h2mEh4jj1d7&#10;0qy+2ZRVbia0WFVomc57dluVBXedseK+M3Y8cs6Jx8958E5py3Teiw9e9OCjF93461Y3vnDZhS+1&#10;u/H3HQF8vjuET/X48eleB77Zb8VvhizYOWrBmTEzekeNGB0Zx8iYCX1G+W1GX78FA91u9PS50E6I&#10;aR29TJjpgsdrQYU9im+2RPFgjRMfbXDhR+1R/FmjX311++vNLnzmnBe5x31QjvmhLUn3c6OXNi8n&#10;5I0jeYYEYjhe4Fe/P5XFeblHfXjwYACP7whi2koCt4CLvAot7VwW85rMN0I/z0yA4b2WLz/PtRFg&#10;bPjQXg9WtMTR7Qc8oQQSoSBSES+iyQhCqQQiiRiisSjiUsLCf9c1To7HpOPclJWx/YLZ6lwxZrW+&#10;l3Ne/98qoqOQtiyfTKXkW0LJ8/FE0kNNXIlrHAolkDIp+f1q2qu9v4xl7LVkV6fDV0o3atfbxisp&#10;ea0zQViJqK9TSw5Teg9NoDecwuKxCN7PAKaT/kAETuStodNeaCsZ2KUaqIoBsopAINVBzL2nu+pn&#10;cBB4OU3QkBKYyfYtkx3LvQag5Ur1UL7Aihk6ztMdY2CUt4jyTJjK6W854cIDPM87eOy5avDn9ghe&#10;OgKLoYjBj7CiPTYGpXAEytEhKEcmqnwIKpq8bqoLmgNd0O/rg243p+9owdRt1fjEoSpsbOyA0e6R&#10;ujkGugQChJVgPMZhGG6fB3aHNJa1wGhkcO804Vc1I/hg4Rim5vHcDhIkDwpY8VgLeE0Kedw8R80x&#10;HmMRQUXOv5jXq5QAUyrtPiTYu2Dg+eRWuDHttA+3Vvtwe7UHd9e48QD1tloCC6Hlzxvd+FCzG5+4&#10;5MHftPnw5XY/vtkRwj93hPGDfh9+POTBT3uD+LeuGL7fncA3eiP4hx4vvtdjwxxCzJERGy6N2TFM&#10;YBkdGcXA6AB6BgfQ29+PgcFODA50oK+rH90dY7AN2XB5zIN/bovg3rMhfLDWjb+p9+AvzgTwcEUA&#10;H62P4W8uhXmMZijH+QwRVrJKQphxJILbD8eQy/slr0VrSly8d36evxc6wtpU3p97jnjwwMYgblsU&#10;gHYRr9PiMWgWG2FY7Ea2lLoQWARaNIsJPvP53MwZxVf2j6Gy34uA9IckaYOgEmbMDXI8QliJJ+Tt&#10;O8bgdLJU0w7hhMDJ5SV8SyPdq5J3MBTudbu9/zIwMDBjIvS/Po3ncitP9lOksbkEllqO2wgvV16q&#10;mnQkL0YZy1jGXl92I2n31Uvn3AchJaU65iT8ySgC8HKqh/uPot2fwH/3+PBwrVQTMQBU+aFUu6Cp&#10;NBJMxqEjuGRVydseDJKSG2YOWN4wklejNczN6wktWQQT7R9UD3F4DahcrRuGFvWV4klYeRZYroWW&#10;Z8VpR3nMEvSLGAAFWA6ZoDk8jruKnHjyZJCBnetUjiH7OHPnJcy5lxopgkrJMIFlEFkFUv3TB81B&#10;KVmhjhBOCjr5uw3avS3Q7G6BdvdFKNvOY/qWZny/tANN/UaE/QGk5AOYSR8DYgTRUAoxTxguhwMm&#10;8yiGhoZQ0jaCf60ew+PygcbtPL49PvWr0Vk8xul5VuTssUNHeNHIRyNLgjyeAOGLkFLI6VLKIt9+&#10;Kncgh7AynQBza6kTt/L3tGo7phJCb6vx4B7Cy4NnvHhbnRfvbfDhL5v9+OSFAL7QEsRX2wL4l04/&#10;/q3Xj//pD2BWXwTz+0JYMODBnHEffj0WxX/0xfCDnjj+pS+J73RE8JXLXny7y4pV/RacHx7D4HA3&#10;Rof7MDRsxMCAEX09w+jo6sWlvg60DbZigPOHxt1Y3RnD49VuTK9w4c4KnuPxMdxX6canGqL4+/Mu&#10;vOusFfoTXp5rFFlFYcKYF/qSALKKE9BR2mI79MWj6a9+Hwth+jEf3pbvxQNbeT2W8VlYaIVhoQ05&#10;BBTDIoLKEj7DHGrm8trOHSPASIPdMXxi6xAO9fgJkJImpCdGqSIimCRjhJc4fEyPMQnXUn2UkG8T&#10;xdVuCGRa+jMb8sr0lXYug75A4CmTyfR2/jRQr8+qIjqh+6h/SiaT+0lpQ5R82kC1SSf1YpWxjGXs&#10;9WU3knZftXQuDjcaRYxBlOGTLjeFuLw5QZ8dm+waFGFUuR34VrsJd0p10XE/g0gYU6qZ+z1DmKkZ&#10;gf6MDdkEGr30t3FSGlAaCSrSf4kXWSf90EoX9jezpOUPoOVZcHk+aFGkn5YCB/RHuf0jBKyjZtxZ&#10;7MSDJ3y4g8ebU2HjOZhUUNEUi9JVQdojg9ARWLLy+6CXkpUDnVD2dxBWCCyHuqDZ3w7NrhYo25uh&#10;rG/AI9vr8NvTDegwjqofspTbGkwm4GIwtARisDuicFq9GDaN43DnML5L2Lv3EM93L49zN4Pt7lHk&#10;7huG4SBh5KAXuv0BTD0UxNR8H7T5PPYCXutCI3J4DXKLfQzmXgZy3gf5Ajbvh77Cg5yTbkwtd2Na&#10;hRe3VPH8pHv9Mz7cX+vFo/U+vKPRj/cTWj5yKYDPtAYJIEF8rzuMn/dH8NRwDAuNMay2h7HB4cdq&#10;qwdLxj2YN+LHU6NB/PtwAP9IsP1slxcf4vATHXZ8v8OE9X1WXJAGuwNj6O/pQU9nH4bbB9F/uRud&#10;nR3o6BtEX58N7SMe7Dd68ekWglk5gaJE5MW0EwH8VVUSnzwbxt0CwGUCjPK8+AkrPC/ePx3v4xTe&#10;9yklBJBiM6f7cEtJAvcdjeKBPQHctY7nu8SL3AVOZM/lNuaaoJ1vgn6hBbrFXH+RA9kc18zjczzP&#10;gztXBvGD8jiaLXz+E1JvGiKUxJGIC8QQVqR36nhY/RRGivdSWr3IK9LyUdMYIWeyBIIxPkBwuRgK&#10;BH7v9/vf/bp7DbqqqkpPB3QvT+JLPJl11EWO+yjVK006qBtRxjKWsdeX3UjafdXSuexHwEWVVEdz&#10;mrSwiyQQkTp9BAgy8mJjEj5msQ6Zw/g/F1yYItVAZRZknWAulvChKSeonOK0auZmKx3IqmBAkMa4&#10;0m+J2n8JIeFmfnvoBaBF1XWhxQ4toSWnQIZGZBeb8EhFAA+dYuA/boKhlCBAaYuHuO0h6AsJZwVD&#10;0OUNQnuoD5rDBJb8Dih5rWrJim5PO3R7u6DsbIOyqR76jTX4sz2VWHy2GaN2M4Mdg1o4iXgkDA+D&#10;oImwaLFb4Rgfx6UBG+bVjuDP84aQtYPXcTuDKYeGrXZk7fQie2+Q23ZBm2eDTj1uOwyHncgtcCPn&#10;mARxL8/TCt0xM4/dguwKe7r064QLunKf+u2faZWEnUqCS6UTt1a7cQeh5e6zXjxwzovHGrx4x3kv&#10;3nfRh4+3+PGFywF8qzOIH/dF8KuhGFaMRrHbGMFeSxjbTCGsHg5jIWHml8NBfL/PhW+2O9V2L5/t&#10;jOHjrWH8ebMHf3nBiX9vNaOgYxgtvf3oHhpE+/AQ2ob60dXVh97WAVy63I/ewS6MGztxmJDzxfqQ&#10;CldKGWFS/RJ0jOfixcxTZjxU4cLd5WFoj0d5z8PIKvLCwPuaXUgoK+Q9O8Zz5bhyhOvlu3DXYRee&#10;3OPHzDVeKIucalWRZqFUDRGwF5pVcJGecpVFfrXqSHrHVWbboZvtwBMbPFhcH8WwRzpzDFJ+xKJh&#10;tZoowjQjH8+QLv6RCBFemEqYcAJMPynpclptwJs2t9td2NPT8/FZs2bpJ3Dg9WE8dnlb6AOJROK3&#10;BJZqSj6C+ByPNOmkXqwylrGMvb7sRtLuq5bOZRd0uMFYEp5okrlFmRBDLOVDIOFBKBpEIpZCmCAT&#10;kzr8VBhDoSiWjIXwrot08lUCHiHkHA8iV74IXWWG5jRztMzZZ59iMK0ilFQa021bJhvjvlag5Ri3&#10;yXHdYRNyDo9hJnPq951y4rZTNmhLRrneKPRFY9zuMJfvJyj0UtJmpRfKASqPgJJPQDl0Edo9zdDu&#10;aoWy6zKUzQ3QrK3AE9tOY8nZRozbRxBXS7MY6AiDUb8DTrcRo1YjjGMDqLjUix9zfw/u5HludkGz&#10;hddvG7WD0LHfTzgKQHvUy33zuAos6XY5UnpUzGEJl+P566XX3eNc9rj0xEuAOSGlLF7oTnmhlw8T&#10;yuvrVQzuNV5MOePFdOoWQsvMsz7cUefFved8eKjRh8fP+/CeZh8+dMmPz7YG8JX2EP6pO4L/6I/i&#10;18MR/Jb6zWAY/0OY+Y/eqNqD8nf6vPgq9bddYXymLYq/vOjH2wktj1zw46EWNz7XbsHyDhNq+kdx&#10;aYzAMtCLy109aOnpRTuHXe2dhJhuWI3DKB5x4aNNkXSfLCeMMBQ5CYtR3qs4phwL43EC5V/weO8/&#10;xfMrInCUEFI4X38kRXCJEFx8vDYugowNt5SacUeRFXduc2P6Yk5fQBiStiyLuN4SAs8SF7IWW6Gd&#10;z2s6n7C3wIzsBYTU2WYos6zImmvBZwiKOy9HYAmk06IUMwSZRqLJBAGF6ELJezQp+UwGISbdVPfZ&#10;dBuNRiP9/f0Xu7q6vm02m6dOIMFr33jsKrRQvyOw1MXjcTeH6bOasEkn9WKVsYxl7PVlN5J2X610&#10;TgxhrjHKf4yo3J0wS5x/UoQYmZSUTwQQVmJxBts4l2VOU4UartfkA37WG8Y9dcyxnh4lmIwyZ89A&#10;U26H4YSbYmA9xXnV8hHFPx20PG/1UCG3qXbdP4Lbj4ziYQa5206MQ3d8GNoiaWA7QtgZge7YiAos&#10;ymECSUEroaUDmj09UPZ2pt8IOkhg2d0IzbZmKFs4vr4ST2wvx3+Xn0fTiBGJRFStNohHE/D7/XC6&#10;rLDZTegaGceBC6P46jEzpjGwajYQNmS4x62Wqhj2Wigez34TtAd5DgecyM134W5ei7dVuvBntT58&#10;uDGMjzaH8JcXfHhfsx/vaArgkfoA7pUOAc/4kV0t34Dy8R4QZqo90BNasgksOYSVXK4/lcNb6ggv&#10;hJY7GrheYwAPUm87H8C7LwTxF5eC+FhrEJ9qC+AL7X58o8eL7/cH8NP+CP69K4KfE1T+vTusviL/&#10;l60evOeiC+9oteOd7U68/WIQD5wL4fY6Jx6/ZMQv20fR0DaK4YuD6Onox+XBfrT1d6OtvQ9dF0cx&#10;0jaEy/1GbB4K4uMX5HVt6T8nhunHpO0Kr8txM6aUW/B2wtc/no/iWzzXR08TLqTK6AjP7xAlr6yX&#10;ODGtzI07+Qw9WMZjOezFY+sCmDqH25wXJLzYkfNMD3LnDEK/mHAkDXLn8Vmcy2dmcQD6ZbxuCyzQ&#10;zeIz/ZQZUwk8XykIoqgniFBMWnQQVhLSJomIIh/9SsmX1+XtojjC/D35VejJGO90Ol09PX17a+rq&#10;Pm80GqdMYMFr23jcAi2f4Eksps5TXjmhq53SpJN6scpYxjL2+rIbSbuvVjpX33hOJBGJxdU3WQRY&#10;BFzE36ptC6X7ctJLFBFEmJuUT/ZL76Aq0dBZe8NRlFjD+Fq7GzPPMHicdEJb4YJOXodmQNERYKSv&#10;Fs1zPphIgJmUCi2cp+rVghYZ57akN9xD49Qw7j02jrefsOC240NQyvq4n2EGwmFoCgguxzjM72FQ&#10;vMRpjTAcakHOrm7odhBadhNi9p3n+Dkom6gNdchZdwLfOHIG9b3jiPD6yBsm4WgMnrAf1oAN/TYT&#10;OoZNKLhowZe5/6kbx6DZwhz/Vl6rzbx+2wl8O93I2e1CNmFFl2dBLo//ndVhfKU1hp/0RvGfw2H8&#10;aFBKOUL4Wk8If9cVxGc7AvhEewAfvhzAB1qCeAeB48HmAG5t8COrzgstYUVLkNHVMjDX+ikfDFQ2&#10;lUtwmXaOoHMugNsIPXdynXsJBQ8IGJz3412EmI+3hNU3hn7Off92JIi5YyGsMEaxwZjAD3sD6ver&#10;njgfxlsbI3isyY/7mzy475wHt9Z7kXWeENNEcGkcwunWYXT1DKG5vw8NPT1o6ehAV/tFtLe0YbBv&#10;EEN2G57uIUSd8BMsecwneJ+qCG6nCHPHosg+EsfbKkL4WXsQ+4fC+HUboeSkNEoO8P4EVXCRTzTM&#10;PMZrUBLG+0rdeIQAOGW5lKrYoF8oDXKdajWRssAKDSFGqomkBCZrkQ3Z80ahe2YYuvlcZhEhZzaf&#10;lV+P4e6Fo/gPQlCzWT5bmrYYE0lYGuQS/xNJ6do/zLQjYP+shcJhtLa2o6T0+Kmejo6/4iTtBBq8&#10;No0HOCMWi300kUhIKctpyszxdBNjmjimSYB5LSpjGXuz2vXSw8vVjdr1tvFKSyglpcJKOpc4+XXb&#10;K//U30Ix4qcILXEuK8wi06S+P+aFKxTDdnMCH7kYQJb0gCvQIX25nDJDc2IMymlK/QAj5zEXrCnx&#10;MRhR0lHbcRM0pePIlrYY/K0Czo1Ci3xBWfonOWZRgSXdyRp1jOuKCimBlSNcTl53Vr/oPE4AGcbM&#10;QyO4t9iMOypMyDo+yHX6uPwAdNKjbcFg+hXmg5ehHCS0HGyEbm8zoaId+p090O5ugWZnLaHjDJR1&#10;Z6FfV4nPbDuJPdXNsLvd4NVCgkDoD0Xg8Plhc9sxbB7Bnguj+NsCK2Zs5PGuN0GvVgkxSG53wbDb&#10;jay9Tuj3E/4OER5OePGpZg++TzD42WAY/28gjG8SHr7QFcIHLgXwBAHhAULGPY1B3H8+iEcvEDSo&#10;B3kv3nIhiHs47dZG3pc6PzSEFeVseqglqOgmpOe8rLoAphBcphJcptVzHW5TgOP2Rh+euBjEJwkJ&#10;X+oK4Bs9AfxLfxj/Qf3vQAy/6o/gS5eD6lef30JIuafeT+gh/DT6cUe9B7fXejCD0KSp8+DhJgd+&#10;2zKGs5cH0XK5l8DSg9buDnS0X0ZrRzthphf9AyMoGhzF91rG8RYpnSviMR8P8t4H1Lekco6GcGdx&#10;EH9eFca/tiZx2pZCkyOKX7QG8NZSXrd8PmNHw7zvSUw7FsO9pUE8dCiI+1bLa9AmTF04CMMCac8S&#10;4NCFGbP7MG0u7/NiPpdLXGpDXe0cIwxzCI9zeQ/mjCNH+neZy2dntglvW9mP35cPY8AuHx2V0kog&#10;yHQSkRKXRIATwkwqnKpSfwpBvw8tLS2oPlvnKy0/2Vh84sQ/1tbWTp9AhNeeMcHfT32HYLKfGuK4&#10;+sZQ2hG89pWxjL1Z7Xrp4eVKMig3outt408tqeuQYwsnI6qjnih3gdQodbsT+M8eF+6olY8lMnhU&#10;eKA/bSegjKtgoj9hx5RyL3JOeqCV6qGTzP1WWKEvt0An4yekfQYDBfXyoYXrXA9a5NtC0mW/dKlP&#10;aLkn36hCyxTClbZsgLn7XoJNX/otofx+GA52QXuA0JLXAuXQBWj3XYRuRxs0O9qh7GyCsq0SysbT&#10;UJaXY+qa4/hZUSPaBk2IxCIqCEYiMbj9ERjtXrUTtnM9Q/jdqWE8tm0MmrUWaNfz/DdT2x3Q7ea5&#10;H2DgPWiD4YANM4568NFz0tg1hP9HYPlGX1htO/KeCyHCgA9Z1byO1QSCGp8qKU3JrvViOsHhVsLK&#10;jKYgbqGmNgWQzWk6woki4EIJuGj4WyswQ+kIKwbCShaHWed8yKamE1zuOx/CE5eCeH9bAB8lnHy6&#10;I6geg5TwfE9t1xLDpy6Fcd85L2bWuTHzLIc1fkw/y/VrnZhe54DhLO9FjRfTzrrwyYZRrLrYh4tt&#10;fWjv7kRT92Vc6uhEW3s3uqi+zl60jpuwatiDd1VKqYlXBRbN8QDUr2cXezGj1Ic7Oe3J8iB+0+JH&#10;uyeEUV7rRfIJijI+dwfHeb8GcFfpCL7R5Mb3atz42H4jvn7Mg++dTOHP9kUwRbr4n0N4mcfnc5FL&#10;LYHRz+Mz+AzviYigoltkh04+xDiL039rgjKLxzMviuzFQXxivRnbz9rh9ElLFiAS53DyDSM1rUjK&#10;AMKhAPp6e3GusRH5hUXOgqPFv6uqarh/AhFee8aDvz+RSHyXifwgNcrfau+3clKTTmny92tRGcvY&#10;m9Wulx4ySiFGRBFYScSiiEovrlK1JF/DldylWlCeQpUnjH9ot+FW6XSuRF6RZtA8wVxsKR1/2Sik&#10;l9YpJxmYSxk0yjhN/fgiAecEgabEg6ySG4SWP6geIpxMAsukjkoJC2Eln/s8TKg6OIScg4N4oNCM&#10;txSbkF00CKW4N13SIm1YDvVAm9eNbEov0HLgIjQHmqHZfR6arRxuvURgqYeyuQLKunIoi4vwyJoS&#10;rGzohpvXJcGcdowBzB8Ow+z2Y8BoR33PKDbWDeJvud+pawhJaxkMN9qgJbQYdjiRtc8DXZ5XBZfp&#10;h5145KQfn7kYJKyE8MWeMD7VGcKftQZwxzlCRnUAWsKBVPlozjCYT5SgaOoC0HN+dmMAuQSWbCqr&#10;MQhDA5evZ+AXcLlKmjquS0DRijguECNwk01gmSG91J4P4EG19CaIRy8G8I5LAXyI8PKpdsILj+fL&#10;HTH8eXMUM2uDmHbGjWkEhCkEqewqqsZOiDJBe5b3jser4fQpNWP4ZuMAqi4PoK23kxDXgfMd3Whp&#10;78LltjZ0t7fDYbTitDGMv67jfT/KZ6jYB8Nx+RI0j7+YUFLs5PPkwL2nXHjsVBg/vAB0uBivYmEc&#10;HeHxVUfx9uoYlg9GYA0mEYykcHo0hq+VhfHZgiCW8tosqHXho7scmLKUIDLXiqx5YwQUgu9iXv8l&#10;BJV5PO6nR6GdzedzvhnahRYYFvA+zR6H9nejUJ6WxrsWfHyXHXvaIjBLu1y13IVpRNJJQlJCimkj&#10;CpvVjNbWVhw5Wmg7evTY75qbmx+cQITXnjGRZ6AlYxnL2BvCxCdI7XYsnkSEGclwPM6AEEIwGlPf&#10;jpHetlJxD0ecsNFZrxuO4/3M+audy5Uxx32c4CK9y1bZoK9ikGbgyS7lkNN1nK8tlVIZDuXLyS8b&#10;WjiNutKm5QjhgMCiPcwglDcGZV8vpuT149FiKx4oMUF/pAdKYTc0hYSVfA4PdEB7oB1ZBzug298K&#10;Ze95KLsboN1xDrptjdBuI7hsqYOynsCyuhTTVhTjcztO4VBrHwLRIOJ09VFeA6ffj0GrE73jZpzs&#10;HMd/lA7jrZuN0KzltVhPSVuWbXa1WshwkMEyn9ci343pJT68sy6MT7eF8bmuCD7eGcaftQXxULMf&#10;06Rah6CiJahoBVQmgUV0jnAgUNNAUCGs6CYkwKK5DrQoXFYk66RLXrjtej9yCS3TGdxvbQrgdurW&#10;Jj9uafDhLg7f3hLC+1pD+AiP7RNtUTxxPobpZ0LIrfLAUOOEvsaD7MoADNW89meN0FdzWhX3XRUi&#10;vLjxl/Xj2HqpD02dHbjQ1YkLnT0cbye8XMLljg54hkZxcciO715wYtpJrnuM2yvi9kt5LqUePgci&#10;ufdW3F8SxCeqgJ90J9HgIzREE2iyBPHDZie+Vu/GcbP0t5LkvzCOjzrwMwLyd7nOvPo4NhPE/q3I&#10;gvesHUPWIiOUhaPQLBwnxPCezCNEz+c1mUuom2dBztwBTH9mAFOfIbzMkca7fCafMUHztAkPE3x+&#10;eDSCor44TKEUZI9pfJE/KQT8Pgz09+HIkaP+opKi3/r9/rsmEOG1Z0zkz4EWihD2LBBcPZ6xjGUs&#10;Y695k0KVuNThJxgGEpBPykmD3giDdCDpZ6AOqO04pLpIqkc6Akn8ujeGt1UzGJS1QzkxBsMJj9pB&#10;mKbMCz3HcxiA9MeZo5b+Xo4TOAgwrxS0qK87q8BiVnu81QiwHBiBsqcHUw704a0CLcXj0BV0MFff&#10;zuU7CTbSs207tPvaoN/TAt3eC1y+Ecquc9ATWrJ21BM0GqBsrIGysgTKkiO4b1UJfnS4DpXdA/DH&#10;eB147n4GUKPXhx6TBb2joyhsHcEX84YxZQ2D+UaCxCYXsrYwl7/Dzv0QWARaDvNaHHVh2nE3njzn&#10;wUdaAvjI5ZAKLG+7FFChIYdgIg1qtXXcBse1BI70cEKEEy2hRcBFhqpkmkDLpCZgRSGkpDUBLZym&#10;J7RkUVKllEN4yTkn7V58arXRrY1+tYHv4xdDeHdLBO+/FMXDDRHknOH+arzql7911V4YKgk/lYSy&#10;SityTzuQc4r7OM19cPpbz1jw3439OH6xE62XCS0dXajr6kBDTwfae/pg6u3B+d5B/KqD1+AM4eeo&#10;G5oCHwzFPmSXEIyKeXwlAUKMFzmcl3PEp5a4/LwzjmaPVNPEcN4Zw6+64/hpWwr5ozGEo16Ciwf1&#10;oy58p9CCb5f4sa0byOuP47tlAeiX8BmbbUf2QhtuWWBCzrwxaOaYOY3nMI/3awGfw4VBTF0UxMxF&#10;NkybMwTN74zQPePDA8sD+PpBH9bUunGqw4bOcTfsAUkbkN5xwx6Xc9A4OlrQ3dn500uXLj3Mya/d&#10;xrjXgxZKLWURy0BLxjKWsdeThZmPDKSCiMekszTpiyLdb0VCXoRORdQ3KmITYKMuwGWjXLbA7sFn&#10;24eRUz0MpcSGnCLm5ksZII8TRk6YoFRYoJE3j8oINKUMUjcBWrR549AeJLAcGCSEdGDK/m48VmzC&#10;g4QWwyS0HCW0HOrgsvy9X9quNEOzi8CiQgthZftZ6LeeIXDUQllfDWXFcSiLCvDwimP47/x6NA2M&#10;EuDCCNPFO8MJDLn96DSZ0T3ci/1NXfjYbga7lQyEG0MwbLYjZ5sRWbsILXvd0B/0IvswQe6oB9NP&#10;evAYAUGqg95LYHmC8PLAhUC6Ua1AyxVIEXAhbAiUXAUtmglYkaEqmTYJLKJroUW2MSHdpKQdjEyT&#10;t48oQ70P0xp9uJvg9GBzEG+9GMaT1L1NIWRJu5oqLlvpha6Ky1d5CCmcVuGBVu3sjoH/BO/rKTvu&#10;rjLjm+dGsa9lABfau9DU3oFzhJbmjh50tw1gsLsT54Z6sajLjY+cCUN/zAv1K88nCC7yOj3hRXeE&#10;51fA8yDAaPi83FrkwBPlbvykNYLzbgIDn0NPII6lbUn85kIMrdYQAok43IEoGvrtmFflwC94jVc3&#10;2PGTMjfuWsnjnDUM/dOj0CzwIGs+783cEegEXuYTqOfZocw1Q7fQhJkrTHhkpRH3LzdzOZ7XLBve&#10;s9GJZQTJc4MedJtcGHYG4Q4zbSSSvlQqej4e9S5w2Wwfr2pvnzaBB69Nux60TIKKSOBFilszlrGM&#10;Zez1YEnmH9WXPBkU5K0jtav/ZIxwIt9p4U+1hEW+wiKZM5ks8CK14hFYomEsMvrwriYGgHIH9Mzh&#10;5khnaMfHoCseJqwQOMrlS74MolLyUmpNd91e6qLc6eEVWLFzHfnuDLdDaYu5rjTGVRvkCrSkpS0k&#10;sByRaqEJaDkwAs2+ASi7O1VoeaRgDA8cG2GOvYtwcxlKvrwp1E64IbgQWrS7pOO4Jmh2N0G7vR7a&#10;LdXQbq4ktJyFZv0ZQks5oaUQDy8txH8eOovzw6MEtzhCsRSsvjj6nX60G43oGOjC7nOX8aFdAi0M&#10;6hsJH5utyN0yjiz5ltABQku+D1lHGZCLPJjCYP8AYePJSyE82RLEw5eCuKc5gFtUaJmACRVQJkpR&#10;JmBlUldg5QagRa0iUreblpS8pH+n27vo673IJbjIm0HyVtIDzWE8ciGEOxuDyJKqqmqqkqoSgCF8&#10;SgeDlJS2ZJ0kqJbxvE9acFfVKL5Wa8K2S+Oo7xxAY3s7mjq6cbG1D+0t3ejt68a58SGs6LLhE1Uu&#10;GAp5fEUhaMt5HOWEWEKL5ijB7aib14v7prSFVuQcG8N7Kmz4WZsPZ9zSn5A0Ek+h1h7D4u4QSk1B&#10;3pt0u6tNrWF8k+svafChYiCC9U1B/NVuPnPzCdXSbmWuH4b5YfWtIcOsMWTNMsEgjXYFUmabkTvb&#10;grsXO/HoSgceWDyCrN+P4PZFHvxvdQq9XiDEZz8sJZKxmC8YiTV7/eEFPp/vY6nXeidz10ILf6tt&#10;WiZtElwmIea1poxlLGMZm7Tr+Yg/JvVL0rKu+jfdMV21K4EfXA7irmpCiPTDcdwK3UkjdOVW6I9L&#10;g1wGcJlWYiOYOKEv8UJfyoDFoJcudRGQIYwQXPTHHNAJoBQTcESEFvnSs+hKyctRCzT544SRUSj7&#10;hqDs7VehJWdvFx7MG8L9R4YJLT1QjrRDOdymVg0p+y9Ds7cF+j0XoSO06HY0QL9NqoXOQtleA83m&#10;OmjWVkNZUspceAHuJ7T8uOAM6oaGGRgjakmLLZhEn8OH1tFxtAx2YWdDBz68e5jQ4oZ2HYPiRgdy&#10;tjK3vlf6Y3FBV8BzVz/858SUcjfeQrh468UgHr0UwP0XA7jjfABTCC0GTldLWgRYCCTPARb5LWpk&#10;kKc0k5qAl+eFlmtFUFHFcWmoqzbW5Xg2oUXA6XYG+XuaQ7if4DJT2s2cIRRVEXIIK5pKnt9pN+8p&#10;Aewkx09Z1M4GDWU8hpMuvKVqHP9ydgR7z4+hvq0fDR2XCS1duHC5H5faO9BHwGsYHsTcDiM+UGlH&#10;Fq+LUhDi88ChCrPcR0kICqFXe4wwle+FoYDHKtVIhXbcQ4D9XlMAJ20puAjN8Vgc9mAEQ74QTKEo&#10;wrEk/ITt0n43PrNvFD/lczRoB0Y8CcwhkD20ifuYzefv93yWZpmhJ8TkzjUia66V0MJjmEuAfmoc&#10;2QSVe5bZ8baNhMuNfjy43Irpcyz4290ePgfSpX+EEB/0OUKx5n53asGADx8zm1OvL2ihrjTEnRy+&#10;lpWxjGUsY5N2PR/xYpRemZJSlwhdIAOGhYFjy0gAf13vwJRThJASM6HDCC2Dkv64EwbCio7BW1/E&#10;nHaxtGNgQOc0LcFEK8Ay0e5FKZG3SRxpYFGhJQ0sV6DlqBWaAjO0ansW5qL3D6ahZWc7puzpxKNS&#10;0nJ0GAa1x1sCS366akhzoF2FFt3OZmgJLJrt56DbKo1wCSvba6FsPkv4qIBmQSGUOYcwY0k+vnzg&#10;FMov9yAa8jOnnYRLqodUaDHh4uAAdjf343P7h5CzkpC1xgfDJjeydzCY73VBf8DFY+Q5y9eaS3zI&#10;rfDhPoLCY81ePHzRj/supBvETmkQaJGqmwloEd1EaJl8s0hHGagcQst06YeF0HJXc5DQEsR9IoLL&#10;w9zPww0+3HnWg+zT8ikBnlM57yHB1CCNq4/zGE6E8LZTNvx3XT+Kznei4VI3znV0o75r4i2i1gFY&#10;uqWb/x7853kT7pdvWBFKBUiUYi9BxQsd4UdPaNHIxxVLeU7FEd7vGJeLpl+RPmCC4YAVT5SH8NOO&#10;FMqdYXgjLiQTPqm3pPgcxlPweOI42BXDl4qi+HJxDDXj8ozH0DTgxlcPEVrk+0SzLchZ4ETuYi+0&#10;c7nt2bw/c+2YNt+MKbON0PzOBO0sKx4ntHyzKIwf81n87C4z/nKXFyvPx+APJnyRRLLZGUwt6Ca0&#10;lJtfZ9DCcbV6iOPPJmbaZOJ+rSljGctYxibtej7ijyrJFeV1ikiU8SLAWBFEQiZI8ODMwWAMi5kF&#10;/cszDuSUETpOiq6qEjrOnO0JSgClmEGkkPBxbDwNL9JRXSkDSQmXK+I6V2BFqoY4XkhgmYSWQ2ME&#10;keGJqqEeKDvaCC0deOyIQMsQ9HmtUA5dIrS0QnuQ8LKvFZrdFwks5wkp9VC2TXQit7kGypazUDad&#10;RfbqU5iypAjaeYehmb0H712br1YBhX1BhOIxQksEI3YvWkZMuDBixJF2I/7l2CAe2CBvD7mhXU8Q&#10;20ZA2y3QQmA5xOERF3RF8kqvC3ef9ePh5oBaNfSWi0G1pGU6weU5JS03EVqeAyyEFQGWKYQSKWmZ&#10;OQEt8jr04y1B/HlbEB9rD+ETl4N4u8BVpZeAwvtT7oDuuB16FTIJMqV+fPCUFesae1Hd2oaz7Z2o&#10;7e5DfU+HWk108cIAvINjaB0y4h9qzNAd5T3nfdcU854WcXsEOl1xkEBLIDpihqHIiiwphTsW4X0O&#10;w5DvwRSuYzhKCM4nzOYR/PL9+Db3+6uqKDa3xNBiDhBg5LOH8nCmUNgdxBcOOfA3eS4c6QwjGE6h&#10;esCLLx20YgqBRXmKz9LTPA4pYZlHaJprI7CMIGc2n6m5nP8Mp/96GPc8046vEYKXtoSx/kIUz5z0&#10;YXaF21c6GGnu8acWnB2JfWx3y+u0pCUDLRnLWMZeb3Y9H/FC4h+1fYv6KSOVXqSxrvRhEuPvKKJq&#10;bXm6Td+lUAK/6Pfj0SpCS4mRkMKgc5yS6iPpZbeCklenSxjAiszQE070JU5oBViKGTiuQIsACwOk&#10;NMA9OtGeJd8E3UEGmP2D0Ozpg7KrW4WWnF1teOBAH+4/3I/cw/9/e+8BGMd5nvnPzBaARVQn1SXL&#10;kh3HTrXjcxLfJU53opR/LrncJfY/Oce5Sxy3uNuSRRK9dxCN6IUgCkmwF7F3EgQJohG97WIX2Ibe&#10;geeed3aXAmmoRrIleV7p4TfzTd0ZzLy/+cr7NUOtugGJfKuV34BWyrT4GiyF/qohgRYln8CSQ0lb&#10;lqwzsGYcw9rEOpijqqD8qAD3hxfj5SNX0O+bwMziMibmFzDkm8Ithxf1/Q7sa+lD9Jlu/E5ZD0KS&#10;B6Gl8fxy6dQL3DCXE1aqRvUqIhOds+WQD+tOjuvjAX2IUPAkoWWjhOW/OkF4kB4+AWgRQHkL0BJs&#10;2xJsv6LHablLeryWALDo0EJYMTO1XhjTo+bee2kSDxNMpITlGUKL6ENXxvFRnttzV8bw0DnC2CsE&#10;DInNQ2jRDhIkeY8kXs6a/cP4yxP9qLnWjgstbTje2o4zrR24LCUtN2/ixo0uDAy4UDfgw6eO8P5X&#10;2HhPh2E+QKjbR3jdQxiqo/ZSewhThJc1hFNrjQumap5r7TRC9kzCKuvuG+PfyRzu3TGPTdu4biT/&#10;JmJceL5oBH972I2MBi9abKN0yHNocS/gr3e58Jv5TuTzd/V7gZ0t8/jVHP5dvdgH88v9hBWpHuLf&#10;XLgT5q2DsG61wRJOKA7nfiMIZBLy/6VuPB7fjS/wPItuLOCKbX68bWqp/szIQnTMwfHP/vIX3gdt&#10;Wubm5r64sLDwE21aVj7c71UZZphhhgVttXfE64n/EE78Q/nrocClR9HkDBZnZqAH4CLHzEmQusUx&#10;LpyDbXoJmZ1T+KMLXjx+bBjrD9jpfAgwUsIivYwO+YPOmQ+4YZH2LBLXRXoV7ZfqISoQvv9VaOHy&#10;Wjqaaju0nX2Elm5CSwfUojYdWsz51/FgwU08uvMW7t/XAfMugkv5dZh1YJG2LNcQUnxV7+asFBJW&#10;Ck8SMk7ClHGWOg81/RjU5Boo0QItFQh5qRwvFO5Dzc1WeMb4xb4AjEzOodMzhWsDwzjV2YtdTT34&#10;t4M9eCyL0JLCc8ukU88juBT7oOmh+6UEgbCwdwKmw6N48OwYnm2YxoeuT+lVRA9JY9wrU3pXZD+4&#10;3CWCiXR1Nl0itNwhP8z8JLQEdRe8nAuKcBCQScYp4jYPXfaPTfR0g7S5IcBcJtRIdN7jXE9GYD5G&#10;HaEO8rdIVd4+aRztQeh+Lz79yiA2X2jHgYY2nG/uxpmWblxsasWV5jbcbOlAW3sPjvfY8c0mBx4X&#10;eK3gNar1wsL7aqZMdQKpUro2SU1zmr+FkKeD3j5es70zUHZR1WOw7BrFkwdm8OGdE7g/SSCjV29k&#10;q0Tx7ymR1yp1DhtTxvB7JR6En5/Eof4FvHR6Cr+W7cLXj0zh3MgyDg3N40v8O7s/cpBAMgRL2DDW&#10;yvhFUfxbJKRoWxywbCG8bOU+t3BeSl1+THh+0Y5HEkbw5xVj4+FHx+q3n/JFpxwb/2z8kfdZSQvn&#10;b0OL2MoH/L0owwwzzLCgrfaOeCNJDyK9g5E+Hss8pEHuogy8OLukD8Co5y3PYEwar3KZFMgc5Vfu&#10;F28t4lfpSB7lzFoJPMcvdH/jW/niFrkgwcVEeg8jvaQlAC7SBmIPl6+AFlNlH0zlXdBK2v3QUtQM&#10;jdCyPrsej1W04okD3Vi7p4lgUw9zCYGl5AZ1HdYAtKgFJ6EUHIMp5wQsmedgzbgIc+YrUFN2QYup&#10;hbp5Dyyba/B0dAG+W3sAvf0uTPNtL92ee3wTaHI60WAfxPmeHiRdGsDvVo5gQzp/T6qE8adDLhRw&#10;oTOs8MBS44V5j5QiSaPkMdx7ZhxPXvWXagi4PFw/pYfpv4fwoke9vTypy0KZCSYigZag3hK0BGHl&#10;DnDxyyyh+S+M47Er43q11UevT+LjN8YJMASEUz4CCx05z1cfV0qqggiTpr0jCNUbRHvxIKHz/56z&#10;o6qhHUca2/QxiK4QXOpvNuFaUwu6CSz9vYPIa+7Hb57s4XZDUGp4HQgtGu+nprdxIpzs9+ngquql&#10;aoQEGSxxL4+7eximXQRU3veQXTxezSieqZnAI6XjsKTwGsc4sIaySolL+DhMET6sjbLDHDUEU7QH&#10;j6d48JvFE/itijk8kebEP9X06zFX9t2axu+UTWFtAo+zlfdsyyBUgZRw/uZwL0K2DmHt1gGEMrX8&#10;mOf5Ms+X+UqYA6atg+MPxw3XfybHG/P9veOfvfF+qx7i/B3QErSVD/mbkWGGGWbY+8HIIIQR6GHN&#10;MTurh1qfW5rFFOYxo8d0mSPUTBJWJA66DDC4jKn5BTSOzyCtdxafb5jCY6c9WHuITkEi1x7gF/0B&#10;6fZKENln47S0faET3kdHQQep6Y4soD0EFr278xC0ygECSW+geqid6oBS2ApTbgOeLGjExytbcV+1&#10;DIp4BUppA7Tim1CLb3A9P7RY8k9DyzsOLecMTNmEmOxzUDKPw5x4AGvCdyMkbDedWCWUH6Tj1+NK&#10;sfNcBzzeBUzxZ3tnptDpdePqkAOnu/vwSmsPMs8RXAptsCYSvNK9PA8BFzrd0hHCFbWTDn83f6vE&#10;Jzk0Dusro7iX0LCRYLKpfgIbCS/3X5vCvQSY9VckZP8kQqkgvEg0XIGX2+1eVrZ/WalzE34RXHRJ&#10;12U90i4hQBePz+NqZwkmp8dwH+ef4nGeJ7R84voEfvU6oeUi1+P56SN06w1u5R4RNPUSFmrXMB6r&#10;s+N/nBhA7uV+nG7sxZmWNpxpbcGFFhnpuQNNrVdwq6cJF3rH8OUzo7Ds6PWPwl1HQNjXD9NB6VU1&#10;h3v2zOK5VwhL53x45IQb9xBgrTKyMyFPepGF7OZ1qyVM1PB6VHPdnbP4cL4PIQnBcPw8rxj+bcTw&#10;vGJGoEQTMigTpUYTePV4LFS4G09mjuErhyZxqHcSVc3D+NOCLoREOLgN/964njnCDgvnrWFOWAkz&#10;5q387Vt4DTbz/m3m8peHl0O2ukbuiXKdfiDW/fLGuLHffDTHvjaAB+9NI2A8SenQQnjpZypN0gwz&#10;zDDDfi5MPrFESwsLWJrj608Plcv/mcxwgYDLAma5jlQgSQxR/svENT6Ho84x5PVP4Ee3ZvBblycQ&#10;Ko106fwUOqnQXTPYsIfp/kEoh/oILvzylXYTeoPNQM+hu6GlnNBS1gVVGuIW3YKyvQlq7jXcX3Ad&#10;T+1owiNVzVhb3Qi1UmDlOtSCawSXemhFF6FuPwM15zQsWWcRknWe4CLtWo5ASd0LU+weOr06Orxq&#10;KC/lYf2PMvDCthrsudKKiUkJarYIx+QMepxetPY7cKF/ADu7erD1Uht+p2oA1owpqClTMG0jHBQQ&#10;LErGYKogxFR7YN5F1fkIAQQBKcUgHFhPjSOUIBFCgJDRmyXYnIWS6iIZd0h6FpkIKCYJPHcbVoLp&#10;CmA5vwJaBEyCgKIPERBIRYQViXJrOsHjnRzHGhlDiFp30of1p9wIeYUgIO1XpOpO4uZID6jd4zo4&#10;aNWjeGSPHf90rBOVl9txtKkdp5u70HC9C1ebOnFRRnpuboejfxhn+33431f6sXFvB++BDFg5AE0a&#10;Xu8hbOwm2Ekbln0TWH94An94bRovdc/gz89NIWQHr0sVoWovr1MdwaPGgzU8h017R/FEqQcPJblg&#10;lRgrkQSa2DslACMSaNGiCL2UGkmgieDfWhRhOcmL3yzowReqOvHCDh+eSZ+DsmUKyos+WAgooQIs&#10;m/sJKv0EnSFYttoRIgMuhnmWtJedXuuL/RfuibDFbkr2/e6Dsa57Nm9+D0fDFSOwPLiwsPBHhJVY&#10;6gLnXUyNohLDDDPs58akimh+eYlYIuH95/S4GfPzQX7h61CvQwLGphbQ7J1Cw+Q4mqamcNI+i9ye&#10;CcQPjCDPbsPWdg9+69ws1u6b1L+s1QN0kvudsNTRsUl8Fr3r853QohBalJohqFUSvj8Yo4XQUtBK&#10;aGkmJDRCy7uCe7bX4zk6pid3dcBcQVApqYeV4GIqvMp1L1Lnuf45mAkt1sxT0LJegZJ9CErmfmgp&#10;+2GKZyrdn7eWQ/l+DkK+n4Uv5FTj+LUmuMamMcGfODI9iw7XEK709+B0VzdeaW9H6sVb+HxVNx5K&#10;p2NOpPNM4xd6Dh3odg9MJVQlYaWWULGHjnkvHfcBwsEhaTdCKDhB2DnJr/5TE1Bl4MTbpSQEFzpz&#10;CfWv6zynCSii2yUqt2FlhbgPfRBGXTwewUST6LaEFdNxEc9F4q4c5bU/7INyRHp1SYNXTktJ137p&#10;nk5okZG0q/kbaqRNiRv/dqYHOxs6cbqpA+damnCq5QbO3mrH1fZBtLT3ormjA5d6PNh8nZCxu433&#10;pxlWwlzIfkLAgWGYCCKqHOMQddClD6K4kfN/xd8V2zKN7zbM4NnDi1BqCRSEJWmc+xCP+1StB/dl&#10;+GAO53lF8brGEEoCkLKqov3AokTwb0ZKVCKk5IW/P8yOtWE92BDjxIa4cayLGsW6rUNYs9kOcxjP&#10;J5LXJdqHkCgn1m/twdofdy9rW5yTSvhYpxo5XhYaPvzFx17sfDKABe99I6iso/6ISqUaCC3jgWdZ&#10;r+rh/E9U/7yRfhr20zqOYYYZ9gE2woi/Ja7E0pXgctJyRQqc6cXl+03IhZIgdO0zUiXkxO9dcOEp&#10;OsxPX3Ph/3TSmXVN4luN0/hx0xRiOP2XN8fw4CkJQOdDKL+m19dJDBcBlhEdWvReRHd1eb4bWlRC&#10;iyrQkn8TSu5lWHOu4OnSNjy9swOhO25AK78GS8k1mIuuEmwuQZEeRExVic8ibVlkoMTso1C2HYOW&#10;egTmuP10jLtgjaiBtrkSyndLcO93tuOFzGpUXboGp3cUozPLcE7OoX94GM39vTjb04/jnR2oabiB&#10;r+9rxUdzhwhABJI0OtltdLB5dKRFHr2di7mKsLBrjDA2Do0O+1V4kcavAjAEjVMECwKMifBhOk1I&#10;OSMisJxdIT0voLOUrKdLtqVOBiTh+I/TYb9C8RiaNKwlqGgHCU5SonLQzXOQkhUu4z1QeQ8EGJSa&#10;MShVLqyr7sfvHmxH+IV2VNX34URzLy62d6GhtUsPJHfm1k1c5G/vGRxB66Ab37jYjg0113mfumCp&#10;HYZ5j/QSG+D+HQg5wHM5xH1L1GPey3W7CWq7pwmlI/irKx4kd03h36VR8KFZQuocrLw+T9a48EzO&#10;OO5L4npxhJ0YO5RowquACfVa0BIsaRFw0SKGYQkfIfQQhCmF02q0F2osYTKiHyGbbxFcOmENY37Y&#10;BJSXvEumLa4xbtNm3jJ80LLZlrb25Z5/WRvW+2sPbO7YEECC977x6QwlAHxqcXHxZQLKeU77mHfb&#10;BFreqgXh5d2WYYYZZljQVntHvJ74jw4j0t5WehHNElZGl6cwsjgN34J0e+Y6EnBuZhHL8/5eRp3z&#10;IJgs4ON0ljp80HltOOLDX19dwA+aF/Claz585pwdm17hV7gEoasjvOyW0hU6FWmQKxJ4WQVa1Mpg&#10;nJYOaMXtMAm45DZCyWkgIFzD+txreKyoCU9UtmHdzhtQyq/AXHoVpsIrBBaq8DKUfInVcgxK1lGY&#10;Mk/AnH4GasoJKIn7ocZXQ4ut5Nc30xeroXyrAKbvZeHXkyuRfaoeLpdPOk/BObWEdp8H1x104H2d&#10;ONPRh4Mt/Ug614O/qurBk+l90BJtUNL4u7IJKHlewhMdZRkdZiUBoXYK2u4x/nY3zPsJEocILEcI&#10;LkcFMAg1UipCkJHqHPPJCZhPEUqYmk4GUgEbfZ4i7Mh6/pIUSrYXSJF9HaEOj+rxcDQZD0oi0cpY&#10;P1LqU8tjEy5Cq92EDC6vIsxUDMO6Ywgf2z2E/3hlECWXW7G3qRFHO7pxps2O+ps9uHmjEU3Xm9HR&#10;7ICjbwzHulz4+zMdeLiW96GiGfeU92LDziGYdvG+SfskuYcCMAQl/XwO8rdKG6a9hIS9/Bs5PIZP&#10;XZ1GUfcSwptm8NwrXnyIy54vnMZ98eOwxHM7aTcUw7+B6GEdTu6GFpNoRfWQDi6ShktblSFYCSuW&#10;SCfhZcA/iGIUr1PMGPc/jEfjBnFPGPOlx9CW0TlThG9wXfRw3QOxQ//xcIL9sw/HDT8SQIH3j/E5&#10;DJ2fn/8NQstLBJSzlIcP9H+KCFa+GN4tGWaYYYattNXeE2+kJf4no70sLC4QTBawyI8018wS2tzz&#10;6HDNwzW+iDkBl+UFAgyxZWYK87ML6CPIlDon8afX6EwODOnVPB85OY7/eXMe/+vaGH7luBOh0uV5&#10;L52S9BhaCSyvVdJCaFEqCC1lHQSXW9AKW2HObYaWQ0DJqYeSfQUb827go2VteFDGIKq+yvUuQyOw&#10;aPlXoW6X0hYJ438CppzjCCGwhKRegCn1NJTMQwSZWijJ5fxSr4BpcxW0H5VC+XY+lP8oxoe2VuM7&#10;Vcdws/smpqdd8EzOwTY+h/aRMVwdGMKFzl6cvNWN6oZORJ7pw1/W2PBIBs833gY1jXCWRTjL9UDN&#10;d0MrJSDsIExUjcFUzXQXoaGOQLGfwCFO/RBTER26HkpfQISpdozLdCh5VSbCjr7OYZGUaIzBLGME&#10;SRsaAaK90gCWx9cbuDKvhseWqp+dPI8qN6+rD8rOKVjKPfhIZTf++ZV25Fy/hX3NN3GqqQuXGx1o&#10;kF5Cba242NGKGx1dsPUPoN1uQ2r7IH77WAfWlRBYpCv6rn5Yd3fDVNcLbZ8Llv3TMMvgiHuldMWB&#10;9fydprpJKAcILPydah3hrWoKITWj+PhRD6LbJ1DVPYe/PTiN0DQCTfwolASeb7wL1qhhWCgdUt6g&#10;TYsOLZFMIx2clga83EfkKNYRXO6RkP5bCTHhoxTBcasXGrWW22+Mty+vixmZMEV6bj4cZ9v+XGr3&#10;PzyX2v/h39kMcwAH3h/GZ91CPUto+QKBpZhpKzXF6dtksNrD/rOWYYYZZthKk1Jh0Wrvi9cTt9Al&#10;b5WV0gdWFMl+ZcBFwo1oWUqfpYs0NcbJ2uElfOYMnWM1QYVg8rmLbvzFVReeO+FGyAEnHRwdi/RS&#10;0XsN0ZGu1G46IIEWQoBa1Q9VRngu64Ra3EpoIbBQKkFF2XYFpszLsKZdwoZt1/Chqm48tasLITLC&#10;c/E5biPtWs4RXM7rkjD+MsqzmnlcL3HR0l8hsByEErcPSmwd071QImugvlgK03e2Q/16Ktb+IAWf&#10;z65AyfkbGHJNYWpuAaMTs7CPeNHqdODKgA1nb/XhZPMt7L7ZgpTL7fiHum78wrYBrEsimKWMQ8mg&#10;M86ho9xOpyvdpEsoCUy3k4AhAFMzRudP6NhNEWS0Oqb7CCP7KalmIYzIGD5mTsuYTiZ9GcFAhwNO&#10;cxsZiNBU64GZstR4YN0pEXuZt4OOfQevczmBsJzHLfXgYaafrR3C1472IOsSYaWpEWdbW3C9qRsN&#10;rYM439GP0wSV+lvt6OruRU/fMA53DuMb57vxfHUDrymBpYz3pcoGrZbpHgkm5wxAKH8zoVSp47H3&#10;EhL2jlOTnCZwEaxkYE1NGl/z3JTKWfzeyQUkNE8h/ZoPf01IvSeB9zrOCzVhBuaoMX3kZkusyEOQ&#10;IfjEEvTCBhESPojQOP6eOF4Tgk1oWA8sEVKVxGNzG4UAI9JBJmIEJgkot8UBZfOQP05LBP/uIkax&#10;MXkS/3xwdqm6c3H4qH35WOLV6e8/FNv368rTJ0MDOPD+sunp6acIK1/mQ1+zsLAwMEdb7QF/r8gw&#10;wwwzbKUJsIit9r54XfE/HVyWBU787Vd0cGG6tEhMWVjAwoIfViR/GnOYXJ4GmCdh6SaWplA9Mo0/&#10;uSoBxOx0UCMI3TeND59exJNHJ2GVhp+7hwPgwum6leAiywg2QWippCOr6IJW2g5T8S2YKa2ghRAi&#10;4FJP+CC4pF/EhuyreLjkJjbulCoLGX+IsCK9iIr84xApEtJ/20lCBGGFwKIxNUmadhRq0iE/tMTs&#10;pJMrR8jmKqz54Q69ukj5ag4e/14+/i2nDsfqr8E57oR3aRKeKcKLaxxtw27U2zx09iM4ebMbhxub&#10;UHqtAS+ebMSf1/bhI/mjWJ9Kh5s0CiWTTjWXDns7HXiBj+dGcCkmwJQRNsqpHYSNSjr8INBU08kT&#10;ajS9xIR5lD50QLXvtkzSdkYa/0qPnB1cv2ISahmde6nsfxLmogk8WjqC36juxpcONyP9fDN2X2/D&#10;odYuHGnrwtmOXlxqH8A5wte5zk5c721Fd18r7AMDuNztQvRVOz6zu4XXvJ4weBNKbQfBhBBZ10fQ&#10;skOTnkIyUrc0qNZ7gxE6BKb2T+hwpR4guOlh+70IqSaA7JtA6OEpPLjHg/u2j+CTZWOIuTqLtBtz&#10;+IOaSdybzvVjCT+xNphjHVgTN4wNcXbcH2fDPYmE3pQpaAkThA4CyVY7VBkQMX4B5hgfrBH8mwkn&#10;EAukEFhM0W5YAjITVLQwP7wIuJikXctW55LyI6fv/jj31S8fnktJujr7ZxtTujcpSpUpgAHvL+MD&#10;Kj2J/oSsksj0KgHGx7z3LB28h0/NMMMM+xnY234n6IQS0GomECP7lv+pxklgv3sJN3yElxmJ3zJL&#10;sFnE6WHg/7+xgMdP8utXQvzrkVHp2Pbzi1ccnQ4sohUlLhJkTtpH1PLLWR80sR/KDn84f62IKu6i&#10;M6bjzG+Ckn0dStZVqJmEk+QzWJ99GU9VtuIpgsu9RVdgEljRw/mfDaTnoeQQXjKPE1wIK+nHdHAx&#10;yUCKCYeoA1DjZEDFnVB/vAumH+xDyLd2IPQ72bjvR+n4yNYcfKm4DrsbWzDkG8f4pIT9n0b/xAw6&#10;J2ZRP+TF+S47LrT34FRbO/a2tCC7oQ0vnuvCl/f34s9KevGRrAGsS3cQtOg4Mwhnmfz9Ofzd2wka&#10;BQSPQgJIIWGEQGMpHoW1mGkpQaWMcEMQ0Uq5vJTrlVDFsj7z8nlNCQBqjhOmXAceLLLhlwhMf3yg&#10;C18/0Y1t53uw/0onTtW34tSNZpxp6cT5dhuu8lyvdnTjWk8Xmvtt6OofQE9fF670DCC2vk+HlZD8&#10;Bl43AuLOFphr22DZ1QNtl5SUOXm/eB/r+DsIn/ro3dJbat+oLvUg4UOkjzXF89zH5fucCOH9f3jf&#10;FH6hZgqbsr1Qouy4L34Q/35iDDU9wD/vXcKDUU6si+xCSKyd4OFBaNQQPpzUhY+ldmFt1CAUAY+I&#10;YYTEuBCawOsTP0ZI4TXc6iC08JoK0BBcgpKxh0RqmBMK19ElALPVMauFOXvUsJEyZbPn75UfTT4a&#10;cP/vT+OjqVL38uH8U0JLJqHlBtNx6rUe5Z+pBb+qDDPMMMPetgmQSAmK1IYH3nQCKHz/8R0jsHI7&#10;W3/nzM/NE1QW0eBZwHdujeFfm12otfswODeNyeUZnBmewN9dHYf18DSd2DS/wkdg3t2vf6EHB0q8&#10;E1ooqSLaRaco4FJjo8McgFLeoweYU4v5lV8U6AKdxy//vEYouXSs6RdhSj2LDdmX8HjhdTxZ3oT7&#10;yq/DKiUteQQW6UVEaNFk1OdcAZeT3IbwkvYKlNSjUJIOQ5Nu0ImEl+QT/Do/hNDNO2DaUgL1pe2w&#10;fDcLj/woH5u+m43Hvp2Ov0mvReX5m+h02uAed2HE68WIaxRDjnF02UfROOjB5QEHLvT14GTXLRxo&#10;vYXKxi4U3OhDSn0vXjzdg38+0IM/rerHp0tteL7AiU25I1ifRUdMWXOoXDdCtnN++zBCc+mkc10I&#10;yfNg7XYP7isYwePFw/h4hR2/V9uPvz/Yi2+e7EXEhV7kXb2F6vpm7G+4haONHTjBY5/p7MD53m5c&#10;IpDU9/Sgsacdrd3t6O4cRH+fEy1DdhzoduA7pwfw0R2NMOdf5PW+rI/tpO5shVbdx3vn0EvO1tX0&#10;wrqb90QGRpRxhvaMwLrHozeyNu3zNwDWgSUILZJHWLEc8uKJAxP4cOkk7klwQyOwmCSIXLwLD6V6&#10;8TdVY8i5Nocfnp3HxkxuJ4MeRvHvIXEG5rhJPJ83iq+emMP/5j4eT+K2YQSYsCECiUPvvhwaLe1g&#10;XDqgCKwIpAQVBBh9XkBGDzY3Mq2FO28RXnKVMOdfKZsdGwPu//1rfC4tc3Nzv8IH9nt8QE9Sbuo9&#10;CS1GSYthhhn2nzV5jwiMrHyfyBtvYXFZ1zxn5LNNJGtMzy/iAh12xZAT1fZJfIFOx3RoCs+cH0f0&#10;wChujo3jlnsekU1TeO4YncduOuPd4/w69+gAcze0SDh/ZTfTXSNQav0xW5QqqWKik5RGuSUyFlEH&#10;4eMWYaSF0NLkh5fseigphJPEk1ibdgGbCm/i8Z1t2LSjCfcUXYVF2rYIrMiIzwGpOWegZZ2Gmn4C&#10;SvIxmOKOwBRzkE5yH/dTByV2H8yc1yJ3w0J4eeTHefj4y3n4yIvbEfK1LGhfycSvhBXj21UnsO96&#10;FzrtbnjHpzE6NQ2nz4MBhxOdDhcabS5cHBzC6YE+Akw3IaILR5rbceBmC/bdbEYd013UzhutKG5o&#10;RfaVNqRduIWE8+2IOd+FyPPdiLrQjaSLXci62onC+nZUXLuFnddbUXOtCbsbuA9ue7CJkNLajcMt&#10;dhxtG8bFThsauvtR392Hix19uNzdi5bBPnQND6Ld4cCVHjuOt/Ui82wT/nvleTySS4DLkeEPrkGr&#10;6IC5ugeW2l5CySDvFe/DbkLCHsLjQd6Hg7wfBBaN908i25rrvDATTmQ4AH2k70MCLz49gNyaulE8&#10;XTeFT1bP4IkMDxSJbps+DksKt4uUQQyZt9mLtbE2/PGufvzZviFsyODfgFTrRDpg3mqDFuGCJWEU&#10;H9rmwRf3+PCtkzP4dOU81ibNQY30ITSsD2vDewgjAjr8e5LqIcoscOIHFL1ti7aV8lcTzStbHf3q&#10;lqH9WpjzP5SwkV9TNjevD7j+96/xmbTMzs7+IqHl3/kg72E6QK0a2t8wwwwz7P1vgiJ6ixa9LYuU&#10;34r01iqLS5iYnYNvahZj03P6fNAGp+YR1TeOT1zlF/JROi2Ch6XahU8cHsNXWuaQOjCNHze78Kkz&#10;dCqHCCZ7XbrDE2jxj0MkDTgJMiIJRCfdoqXti4BLNR1mDR1mFR2mtG0pvAVrUTvM+W0EF2mY26y3&#10;cVGz6Wyz6qGmXoQ19Tzuz76ER4sasKm8EQ+UX0dI0WU/sBBepPTFtP0CTLnndXBRCC6m5OOwJB2D&#10;lnwYSuoRqEmH6fD20qnugRa1F0pELe4Pr8GvRlTjExFFePjFbFi+lgvly9uw4RuZ+FRsMf6lfA9y&#10;T53H5a5+OMcmCDCz8I1Pwen1web2oXPEjebhYVwfGsY12zAu9zlwrtuO0x2DOEWd7BjA8c5+vNLZ&#10;q3c9PtrRheO3OnUda+vEK7d6cby9X1/3dKcdZ7vsuNhjw5VuG671DOJGnw03+4bR0DeCq31DaBoc&#10;RK/DjmHXMOxODxo6R1B7ZQBb9jbjz3ktHo05AOVl6sVjUMJOQUk6p19H6/ZWrCnoQmhJN8xV0o6F&#10;sHikD+YDDoTsIgTs4X3b74Rp3wgs+zz6+EKalKzwfus66C912VA3hicOzODJnZO4P23YPwxCshum&#10;BO4nzkURXhLGCIxOqIQWaYi7MWMCn8334LfynXg6zYF1sTxeNPdJaeFDlJ2AM4JHU0fwUPIIJNS/&#10;hPOXbs/+RrgSt4XHkVIXSqDFFC5tYAjNWx0wbR5aNm1xeDl9lsCy2bx16DeUKrw/27HcbXwWVX5x&#10;hMzNzX2CsPIt6gDhxca8Ofka4fztL5LgF4roZ2Erv4wMM8www96W+ZlFf5/4/+M7DjJw4hzfbfOY&#10;X1jE6Owi+iYXcMU3g1PuCXQSWPxoMwvn4hwKbXP4nbM+hOx3YcMxH548OYrnz7rw1HkH7pPQ/nvo&#10;ZILdngPB5STGh4xDpHeJFnAhtCi1UtrCZdLGRS9xkdKWXj12i1oqbVtu6UHnlHxCS14jVIKLRoer&#10;Zl6FknwOWsJJrE+/gMcKm/BMSTMB5jrWFVwk9JyDUiwNdemg6bgt6WewPvksQtJOQsn0N9RVko9C&#10;SThE53oUWuIJOlPmhe+FeXMVHonahd/OPoTPZh3Bpi01/m7S3yG8fDsPyje2Yd3XU/H0D/Pw3xJr&#10;8K8lp5B95AbONdvR652Bk9fKPjaFgdFJ9PnG0e32omPYhXbnCG5RbU43WobdaHS6cN0+goZBpjYv&#10;Goe8uDlE4LG70GwbQYvNgdZByjaENvsQbsm8zYm2wSHYbHa4nMMYcI7iUq8XJfV9+EHdFfxV9hH8&#10;ctQ+PLjlEJSt/E3hhJRw/q7oU1Djr0BLaiCwXYeWymuZ0QR1WzOBjsqVASs7oZT1QS0bhLncQSAl&#10;lNb5CCuBHk0HxmA9OgGzAOsh3rMDLtxzeAqP71/Ak0WjuDeJsJDI+5nAZfGEnbhhyg0tnvdagEUX&#10;/yZiRxESPY4PZY4i5pwPuTcm8RtlswQRn79HUMI4rDEEni28/xFOWOJHsZbbySjOSphbb9eihPPv&#10;iPMWQowpnPslrEhqjvJBjZyAGuaaUTcPdShbh8uUMMc/KZsHnvvAQEvQ+DSu50P8aeq7hJJD1CD1&#10;EyUuAixBeNAf+oB+GvbTOo5hhhn2ATa+RmTkZl2cFWSRbs2QcYaWpVsz55mM8e03NLuMlslF5PfP&#10;44dt00jpGcPVsWk0T8wjrnMMHz81gpADo3jy0BQ+d2ICv3PagycklHzdhF6qIo05JRidsjsgPTAZ&#10;HY7eroXQIiUt/KqXKiW9xEWqiaR9y45+6G1cSjroTNsILi1Qt998FVqy6vUu0UrmJSgpZ/h1fxoP&#10;pl/EMwU38HRpEx4sbYC1+CK3I7xILyOCjJZ7gU76NIHnJMxMQzJOw5pygo6cTj3pGEWIiT8MLXYf&#10;QiJrcU9EDT6VvAf/lF2H/xq3B5YfVcLyUj5Cf7gNyjezoXy1ENrX8mH5ega0b6Qi5OspePo7afh8&#10;ZBG+tn0fIurOYvv5Fuxvs+HigJtgMoLGPjuauvvQ0tOLjt4+9A7a0D1EILHbCCgDaOnrw83eXtzs&#10;70HjQD9uEE6uEVbO9dpwqLkHtVeasf3UVXxjz3n81+3H8HxcLR54qQSm75dC+RHhauthKBHHKQGW&#10;43TgJ2CJPQNL0iWoKbxmaQ1Q02/wGtyEtq2FauW1JLBkdUDNJiTkdkPL64M53watmHBQwvtVPAxr&#10;hQfWai+0Kie0GifuIcB8+Og8nq2ewoa0IWhxg4QVB4FDoIP3MiBNFM/pOObHMY3lfZeeQ9ESj8WN&#10;ZzJG8M8HvMi8PoW/PzANSxz/ZrbaYJYoufETMEkblq09MIXx7yFmlBA0obdtMcs4RJFeqOEjsIYN&#10;IDRsECYJ8R8uMVqcU+awoU5zmKNCCxv5khLuef+E63+rxqdWXdG+5SBlC1YVCTAIsARtJUD8tGBi&#10;5fENM8www6Qk+K2+F+R1Jc32FgVOOC+4oseSk5lgYxYZJ1EWyLpMgEn0zriR1uXDH1+YxJPHp/HA&#10;0WlsODoL9egkv7zdeOioHZ865cBnz7vxkdM+rD/EL2MdUOiAJKAcpRFatBXQ4hcdGOc1AoxWS0dZ&#10;LeAi0XIFXHqh6CUu7dACYf4lYq6afYOOtkHvEq1mXKZDvgBzwhmsTTiNh9Iu4IntDXi8pBH3S1sX&#10;6VW0/RTh5QyUfBkN+jyUdM6nHIOWcgSmtKPQMqS3EcU8JZGOP0HiuxzEwykH8Zv5B/EP5Yfw+dzD&#10;uDdyP5TNMhDjLlg374D1h1VQfriXwFAN9QdlUL5DfbOcQEOI+PcCKP+aC+XfshH6tWxs/G4+nt9c&#10;jk/H7sLn0g7iT7KO4YWc4/jrnGP4u6zD+PucI/gfucfwV8z7421H8ZmkA/hoZB0efqka1u9VQvkP&#10;6usBfasayvd3Q/nxAWhbjtFhn4Qp6iy0aP7WOP6+RLkm9TCnXYM1/ZqeKoQVJaORoNdEUCEEZt8i&#10;AHbClE0oyCao5AzAkmuDNddOOWDNpvJHYC4lSBTy3uQP497SUTxTNYtny6bwQLqTQDTI606ISCQs&#10;JPgIKryvbwJaNEmlyidiBBszRvF3B2YQdm4UX65z4LHUEcKHVBVJicwwQmK5bYwPmpS6hNn0SLhW&#10;PRquE2oYoZnp+sgh5nG9cPeMEuZpVzY7K5Uwx5eUsJHnlc3v05gsb9YIIGuoX6K+Re3nC2GQ6R0j&#10;QctLIvii4DJ9WlLDDDPMsPe+CYnw/RV4bwmbyJfZfCBbpxSRTjFcwtefxHLRi2WosVnguH0GX6of&#10;wabDBIxgtNs6fm3X9eChQy48S5h54NAELPu9sO71wKw35PTLtKKUJaggwCi7+AUdbONSZSO4+EeC&#10;Vkq6CS6dUAra9EEVlVw63uybMG1rhClTSg+uQEm9QGd9hk7yJNYmnqYzvIQn86/jiZKbeKjkOtYV&#10;XoZZIujmUTlnuf1JOu3j0LKOQ90WgJZUKvkElKRAdVGMVCEdw6fzX8HXK0/jH4sv45cISGrkEShR&#10;e7i8FmrEbmgv79O7UKtbymHZUobQl3fA8lI51B8WEy4KoXwvnyqgiijOf5f6DvUfEp23BMq3ZYiB&#10;Wk7vJPTsYFrBPKbfJxS9yGO8vAemLXW6tK17efyDUKMPEVIOwSSKPUpwOAlzyjkCyiVoqbweKVf5&#10;e64R6m5AI6iYMpv10hU1q5W//xavYSfUvF6o+f1QCwiJBXZqiCIM5BMKihwwFRAScobwcMkYnq1e&#10;xFNlM3ggW0ZatiMkgXCTwHXiCTSEFjWJ0JL45qFFot/KgInSNkVKXn6/agLfOTOLv9gzjccJMtLF&#10;WdqxmGL49yOKkLYu/LsI5zTzQyJ57AgqyqXHaTFFuGbM4a7ONeFDOwky/1cJG3s+4NY/+MZHcy0f&#10;5v/Cr5jvE0j0qiLO+8dop90NLSvbvbybFjymYYYZZpjY23vvBOhEl1Rv60mwguh2IcsC/5UBFReW&#10;ZrGwOIa5pTHMLMn4RPIemsP80jTOesbw5RYfHjs/CeWVGX/3Vwkct3sIFgn7vk/ar9Bh6dVCAUl3&#10;57ugRRfzdengQtUEqosEXCr6oJT54UUp7CC83IKW1wpLVjPM227SETdC0UtfpArkIkHjDExxp7Au&#10;8SweTr+Mp3Ju4On8JjxU1IjQonqYpMQl9xS3IaToOkWIkZ5G5+ncL8KUdh7mVO4jleukEm4Sj+Cj&#10;2w7guzUH8YOdp/Cp9AtYG3eSzpawErMHWtwRWGNOIDTiMKxhh2EKP6ZLCztKHYEq1TZbDlL7X9VW&#10;KoJ5Efs4XQMljIASRQCK2c/9HaZzJzBFHyMUEaoieKyoc1BiL0ONr9elJEq7nga9fYqWdh1qCgEl&#10;+YpfqVyeQZjL5nXJ4fXJboEpqx2W7E6Yczqh5fI65vUQAHlN83ltCwZ4XXmtCSpKMa+9VAuVOLC+&#10;yotn9s7i6fIp3Jvi5G/sJ4jYYE4f4XUnKKQ6eJ42nq8TpkTe6zdd0kIYifMQcqb0UhTT5k6sC+/C&#10;Y6lOfDRrGI+mcnmsRy9pWRM5wGvJ8yOoSENdJYJAw9TE7aSayLSVcLvFNqWFOzsIMxUh4Y7/HSpV&#10;Qn/7Pg0g93aNT6U00P0lAsl3mR6gpHHuHW1cgvDy9l4cb91+WscxzDDDPsi2rJecLEv7FV18r+jv&#10;Fj/AiARa/Dkyz3/1opglLBJcfMuj6J+bRc/kEkb1ftFLOD80hn+57MJjh30EDw9MBBfp7uwfKJFO&#10;8HabFuZLcLlgl2dKehDpbVqk8a4oCDQCLtVcfye/sCvpGCsGoZb106FKPBc63QLCC8FFy2uDidKy&#10;mqCm03mn0XmnU2lX6NTPQok/Red5ButSL2FjzlU8WdSAx0uv46HSeqwtukSnTRjIu0AHfpkOnvOZ&#10;nE/nNpmElawzdP7cR7JUG+3HQxmH8Xe7z+DHJ67iL3bUY1PSGYQSWMyJhIvEEzDHvgJT9Ct0xCJC&#10;C2ViniX+OKxxAXGZJYrbRB2GJfoILJw3x/BYMTxm9EluR0iJPUEnTyVwPp6SNImSNjgEKWvKFYQk&#10;NcKScAOm+OsEhhuwpDbDmtEGyzZeD71EpZkwxmuSJ5KBKDv8bVa290Ar6IVa0BcoZeknxA0gpMCG&#10;e4qceKDUjUcqRvFs5TSeKpnA2gzetxQ7r+eIvwtzPIEmVtqxDMGc5uIxR2FJIrDE8D4KoKwobXkt&#10;aFEJLXqPoGivXpKyJtYBawThKcwGhfMhCdI9eghqGPO29MEUwWPFegk7hJVo6S1EWGGqRhJ8wkdm&#10;tQhnhxrmrFTC3f+shI19VPnackjAlf98GR/WdXNzc7/M9KuElyqqjZAyznm9yEMe5iC0vBUFbbVl&#10;ryfDDDPMsJW22nvizYifW/p/nOO8vMP80otc9NIXgRERD8LshaVFzC/PYQazGJiZwcmRWZQOLiCl&#10;fx5Fjlm0TS5gdnEBe71T+IvGMaw9LPBB4CCwmPbTYdUNEUjo1PZOQNOjp9Lh7JESFQ+UGulJRAcl&#10;wegIMzrQ6FDD6VquV0OAqXZAI7yoFXRqZfzqLg3CSyeho42w4e8FY9J1E2rmdcIHta2B6TUoqQSS&#10;+LPQIo9jDcHgvvSL2FjQgEdKb+ChkgbcX1SPdQWXYc4LRNTNPkmQOUWQOQN1+0Uoudw+g0q4jPsT&#10;L+L3i88j8sQ5fG3/eWxMFzAi1KQf5rG4TTq3lyqmxOOUVDUxL+k0xfxEKpgmEo6SzkNNPg8t6SzB&#10;g8dK5DkmnYOWwrzUi9DSKKZqCiUpwUtJo9K5bSaPm8VzI4jpwfdypK1PE7TsFpizbsGS3QFrdhes&#10;OV0wS8kKAUUhnCjbCQLbCS2EF3NhH9aW2PBg+Qger/DhybJRPFbkxUO5I4Q8OyFrkMA1xHPjvUwm&#10;TKbxXqURHpLcsCa4ERrPlFCil7AwT4BFQEUHFskP6DWhhRCixo4T3KQKaJTQNs575MH6eC8ez5jC&#10;s7lzeCLViw0RBKutdsLLCEIj7VgTMQBzmB1KhHtaiRrvUiJ8O5UIz/9Rwvs/HHDfP7/GR9Y0PT39&#10;NB9iiZobRUg5xdRFgNGri/SHO5C+WQVttWVvJMMMM8ywoK32jnhHpUMNIWduCQvTS5ibB2aXxuGd&#10;d6BlbAJ7BoCtTQv488tufLHJgbS+CXyvZR6fODmHtQfm9O7O6n5+2e8bhHmPC5ZdXj1yqrrfDRNh&#10;RNvJr/gaJzRp61InjXEFVqSkRcTpWhGnua5aPayvr1X64UWV7rnF3VALO6kOqAXtdMatdOBSyiDg&#10;cgNa+nU6/Qa9UapCSRWKknSFX/MCMCcQEncK96efx2MF1+iwG/F4eSMeKr2G9cVXYZWRpAVisk7C&#10;lH2aQHMF+kCOmecQuu0YfrniEr55pAlRhxvw+4WX6LQJEmlneEzpYn0e1vQLsGZcpJhyWvLMaef0&#10;qL5aKtdLEZ2mzhIIZJgCaTxLpV2leK7pPG+p4uHvUDMJJNv8UiTNaiSc3CScNMFKUJNqMlM2wY3A&#10;oma3Qsuhctt4/p1UNyz5hJMCQkgBr1vBAKxFNjxQ4cJTO8fwzI4JbCz2YE2OAyHpNliThxCS5C9V&#10;0VJGYNLFa58s4j0jvJiS7pSWyHwqWMLyRiUtwTYtaiz/FqK5LUHEGs1j692kfVCjPHoI/0czfHiU&#10;x5bActJTSCXkaJHcPty5oIU5h62RQ+ctEfYMJdzxd0qM+wnl/9RbAq7bMD64Mk7R7xNawqkThBY7&#10;0zuqi4J2x0N/l1baasvfSIYZZphhQVvtHfHuiAeTqqDpZUzOzMG9OMHJCSwtzmNhbhl25h0fHUNS&#10;nxf/69oEPnZsGmv2SAA6Orz9hAxCi1LXD/PuAazZxa/lPTIa8ChBZgjWWge02gmou6jbbV384KLW&#10;0qkJuAi0COQQXEw7HZQd2g4btPIBaKV90Ep6oBZ10SETXvRIum1Qc/zwotDhKxl0/AIwhAAtXeCF&#10;4JJ4AUrcWSjRhAfKGiO9j87hvvRLeCT3Op4ubsVTJS14uKgR9xY10ek3wJR1jFBwEEreaSjZV/Bs&#10;0TX8Y10DXjx6E/+z7joeLSDkZJwhZBBEgpJ5goxKoNElpSQEGSWLoJNLQKG0nHoCh196u5wswpUo&#10;uyEgwlKOtE/xS8tqgWkbf2cWldMObXs7f3cHtIJOWAq6EVLUAyuviaWsB6byHoSU9uDegj48VuzA&#10;sxVePFs2ik2FbqzN4rVMtRFQHFib6qHGCC1eAghhg+DiB5Z3A1o8OrRoscOEFgJtVB9C42wITRRo&#10;4f2OG4MaP857w+lwgpYMlMjtJV+J8M0pUaODSoxvnxLp+bY5wvmZ9ZtvPaQAasBdGxY0PrYWPsC/&#10;NDc392UCzHaCy3Vq7LXGKvrJB9+AFsMMM+yds9XeEe+KpFnu0izmZqcxM890eYHAMgeJCDG9tIhZ&#10;TPNkRDrdwDE5hrRbHvzaCa8+Lo2Umpiku3OdC5bdPliYqvvtMO8dhpXzmpTASHXQHQ10uY5UD1Fa&#10;UDXch7RzqZLqIjrcSqY77FArCEV6exd+kdNhq4UEGDpxNU+ceqveEFXJavaXXKQQElKvQUuTBqyN&#10;UJNv0kHfoNO9BlP8VZjjL8ISexbWqJO4N/Yknk6/gOcIP48TDh4sasWDZTfwSFk9NpVdRmg+97X9&#10;Jj5f14TvHm/AX+69gseLCUQEDpWwYcq+BnMO09wbMOXdpJqgybAEuVSODAhJqMq6znMkSOVcoQgx&#10;BBeRDjHcVhchSpMYNbmN+j5MBc3QivibCglm+a2wbL/Fc2nHusJu3FvcjwdKbHi4ZAiPlDjweJED&#10;TxYNE6icuC/PDksGr1FyH0yJdoQSQNakeAgthAMCiSKAku6GNZP3KJ1g8RrQcje4vN2SFpO0aYke&#10;hRYzRhFkZUTnCBdCol24J9aFtYSVkDA774Ub5mjfsinSO0W1q1GeWiXG+3UleuTXlG871gVctGGr&#10;GZ9IMx/ixwkqf720tJRBNXDep79BAhZ80N/Iguu9FRlmmGGG3W2rvSteT2/VJF7u9PKSrrklAsvC&#10;AhbmljBPgJlfmsD88iwBRl+R87L2LLgmTrvn8cX6WTywdxJqpQ+mGjqx/XSO0kC3ephgQuDYR6dU&#10;NwKLhI0XSe+iAKz4S1joGGvo4GpFzGeeQniR7bUqaqfIAVXgpdwGpZQAUzIApUh6xUjvmE4o26XR&#10;bjtBoBXmbdL9twVaZiuUDDr+tGYoqTehilKu03FfowMneCRJL6SzUAguSuQJpmcRknEVD2RcwmMJ&#10;5/FY4nU8ktuCR0pvYn1BIz5Z3oKvHGrH5w+2496dLVhb3ojQYkLLdilRuUBIkfYy3GfeZZ4T4aSA&#10;YFNIiCq4wXnCi4xqXSApz+e2eI7SzVtUeItqJ5R14P6yHjy5oxdPVPTg8bJePEpYe4SwsrFoEJsK&#10;h7Ap34EHc4awPmOQYNIHcxKvQwqvSRpBMX2YQOKFlkGgJJhIOxUtlaCS5kZIqgtW6RGUYqMIhe9q&#10;SYs0qJVSFhtMcTyX+AkQRKBI8LhIwkrUAKxcborivY52LSox7hElavi0Gu2OJtj8pRLufTrglg17&#10;I+OjKT2LNhBcfndxcfFlgstepp3UJKf1h/z1XgwrXx5vVYYZZphhd9tq74rX01s1aaS7tLzAdEG6&#10;TWJ5UYLTLRJUmCcNXZamuGyU8xNcPIcFQsvM8jiwOIN+9yK+3TiOJ445oe53QKLkWvb4CCoTMOmQ&#10;MgitRqqI6Jykca50e9bD+w8HqoTo+Krp7AgvAjF+cT09ZR6XKzs5Xcm8HTxGxRCUMvur8FJMeNEB&#10;pgdqfhfUPEJMLiFGIsFuIxQQYCR2iYnS45ikExwEXpLqCS3SBoYwsY3zWQSPhNMIibmCe+OasC76&#10;GkKizyMk7gJCEy5jA7Up/gIeSbiATSmX8GhqPZ7IvI4P5TThufw2/EJxJ36xpNuv0m59/qOFHXie&#10;EPIc84L6cHFQPXi2qBvPFnbjQzz3Z/J79PTp/G5symjHfYlt2JDSgXvTu7GeCk3rhim5i+dIxVMC&#10;KmmEj23DMGcRSLZ5Ycnw8PcRINIIIGmEEYKKhdBiZhrMNyc7YU0i2BBQ3i1okbYsepyWaDssMQSX&#10;OIIK1zNLm5ZY6UbNeypVQbHjhJaRhZDwwSFT+OApJcoRrkQ6f19JHH2AntioDno7xheAtHX5AwLL&#10;j+fn5/dzuoPTU8xf9c0QfGm8XRlmmGGG3W2rvSteT2/VJMz/AoFlfkHGY5tlxgy1KL2gMcXl/sZ9&#10;8sE2FyiFIa9wdml5lhAzidH5RSQOTGHjCScBhF/w1cNYS0BZV+tFaNUozLv45S/VQ1IlJCAjweok&#10;ii7BRaui09xJ51jjIdhI+xZpvEsw0VOZ59d5tYfg8iq8qDq80PmVC8BI6QvhRQCmhCBTTBUSYggB&#10;ar40VG2HKUe6CRNa0pvouG/SoTfDlNEKczphJrmFaoYl5SZCkhthTm0kDNyAklwPNek6l3Ebpkpi&#10;A7SkZjprQk98A+FB8rheEteXNJ7zsYSgGMKQKI7rxN/g+rJMJNtxX7pkPy0EAZ5T4i2qPSD/tJLM&#10;80/l70qhkgf1khEl1U7wIPxl8PdvIyRQWgYlMJLK65Hi4Lk7YCWYhDDPxPUU6c6cJiUrTj+cyECH&#10;yV7O+6ClcPptQosOKwmS558WaNEILeYYCSjnIqgQUmK5v7hRqFI1FM5zCh/CGol6KwMfRk/xWs0u&#10;KjFTI0q054oSPbxdiR35khLv/kVl80lzwP0a9p+x8fHxhwgsv0dg2Ux4kUEXpeRF4EV/nCWV0NnL&#10;ehdpiY3gL5F5s/Z2XjSGGWbYB9veLoQEt3uz0nlE9BqH0tfT//OvIqNHz8/7ISdoLWOz+MH1cTyz&#10;Z5JwQe0naBwZgmmfDSFV/LqvogMktJhqR2AmkFik+qeGjrCGX9/VI7ASUCy1/EKXfAn3X0tHzHyV&#10;262UJinhRRQsfVF2SEqVEWIEWoqk+ogq7IdSIABDSaA1Cbgm3YNzuqhOKNntdP63oGaKCAsZbVDS&#10;2wg2rXT2VGorHXwL4cEvlXCjEnI0SiHAKIlNfgnMJDE/iRAUkJbI9QkmIoXTupK4b123CCMd3FcX&#10;1c1j9FI8R0pN5Tmn8jcItKQLqAxBzRBYIQxmEj4y6fQFVggldyqYz+uSTrAJSAuUumhpvG6pAjgi&#10;5t0GljeGFhkoUSWgKAkemOM9CI2T7tC8jwm85olUglQJ+RAaNYo1UVwu0BJnh0livcQMwSIlLtEE&#10;2mj+TUSNLpgi3G5ruP2qKcqZr0S7v6TEjH9M2QxrwN0a9k4an837BV4ILVupfVQX4eV2tZHf5EUg&#10;8OJ/IbyWDDPMMMNez35q74ogjaw41Mp3lUhAZZHvNdGyjLi4MO8vbglY1/gcYps9+MQRG8GjDyGV&#10;AwQTQoS0XdnjI8SI3NAj6u4ahmU3AUQa5tYxT0aMlvWq6fyqPXp1kaaDyZ3A8trQ4pdWQQAq57Iy&#10;OuBSzpfQ4RfT8RfZoBZKKPsBSMA1iWWi5lG5PVBzCDHZhJigsggz26jMDl1qxgqltxMKOnTJ9Epp&#10;lEmU1kF1+pXK9SgllftLJaCkEVDSeExdvQSJPornlD7IffL8MuzczxCn/ZByp/h7fgJUVupVaAkC&#10;y2tDC+ffKrQk8XpT5ng31kR7sSZSRmEmhEg8FukRxHwlfpTTE9SslKToozLLSM36OEQxnkUlxjVC&#10;eLkSGjlYEBLh/LI10vULyubeD/bYQe8V4zN6P/UHfJhfJrQIvHRwelJ/emnykK+04IN/twwzzDDD&#10;Xst+qu8JOYxeWvzGx/QtLuLM+AQKBkaQ2eVGas80/uH6GB4+TOdbR0jYS0e3dxSWXXNYV7eIBw5P&#10;4aFDTmzYOwDrLhk0kc6ukhBT6YW1yo21NXZYa+jId/cSYrh8lxdKlZeQ4n5jaNEVgJZKOuBKAs8O&#10;riOq4HrldN6lVAnXkZGNixwEGMJMQEq+7VVtJziI8gah5A7oUnOYZhN0KFUXYSeb55nVQ7gh8ASk&#10;buuBto0QskJqZi/Vx+XcRxb3m0V40sVrtI3H18Xz2cZzzyI0BGTK5u+ggvNSFaRkMqXuBhVTJq81&#10;9U5Cy93gookSHDDHDcIca4eJECJB45RYAZRRqPEuPUjdmvhBrI2lYmwIjbbDHM3fHO1YUGN8w5YY&#10;z5XQKFueJdr+ZSVy6BeVv8XPVxj+94oFqo1+f35+/scEl/0EmE6mq7Z5Cb6AXkuGGWaYYSvtp/pu&#10;eANoYa5e2iLxdmVufmYZse1zWH9kEkotndfuMVj2Ejbq3DDvtuPZwzZ8v3UCjeMLwOIE9z2N3slF&#10;pPXP4nfPu7Fewv5XEVyquW01nWXtAMy7+mCutekgY9nhg7bz9aHlTnCRUhfOE1b84nIdWriPMqqU&#10;2wVV8qqCY/HoaSHPqZBgIyqg8v1SKe22CBrb7VDyCDl5khJAcu3QgsoborhNLrfNIRRRWi6hJJdQ&#10;cLdy+Ltvi78th8B1t7J5ngFoCUoNwEkQWN59aOE6CSOEFjdM8QTOJDfFa6fnOxBCkAmNIXjG8PrE&#10;8Vyl1CV2eNESPeRaG9l/ZV1kX35IhO1L1khpswKjzcp7wfiQP0h9jsCyReCF6qIm3+iFI8u5nq43&#10;Wtcwwwwz7F2z29Dy6vto5TtJxjNakmohLKJnagYvt4/i48d8MNUSVHYNUl1QdvYhdLcb/9/lGZxw&#10;zWJeYAWT3JigMy89k6Y5PwvbzAwOO8aR2u7Fv14ex28cmcM9tTMEDe6rkk6+upfw0seUTvqu0haB&#10;lqDuhhZVoEVA5Q5xPaaKXm1ErYSXgBSBF11cr5gq4r4C0kSFK0XHXkQV3ClTUPkumPMJbpRpu4iO&#10;fzvXyeO2unjuAZly/boTXCgBFSqYKlk8p0yKQCIKQstKcHknoWUlsOjS27Tw3iQQUBPHoMd8SbYR&#10;WAYJLA5YpcdQNJdHeWZNMS63OcbVaYp0nrZGDeWFRBNWYno/pqR2/HyOF/ReNj6N6ujoqLR5+QM+&#10;9FuC1UZMR6n514MSA1gMM8ywn6ndhpY7YWWlEWX0Ni1Tiwvonp7Fcc8icnsX8XLjJL7R4EVE+zhO&#10;uubgnZN3GvFkcQkTi/PcRrobLehdqee5l3kQYJZn9Tzhmc6pZcS0u/DJ492w1g1AqaZjrCLEVPkI&#10;KnS+AWBZDVpWlrioO+h4V+g2uEgVURlVyunboMJtRGWcF63IU3V44fqUDi0rRWhRC7huPtehVBHB&#10;RCWgiLR8jy4dWAROZJm+Dre9C1q0XELCHaUtXC+bAJbNfQdhJSgpbSGQ3A0tWjr3k87jrsh7p6FF&#10;qoekpMUkoz1LA9t4GyxxQ7DG+WCOmYQ5emrCFOPrMMfYD4RE98euj+778trw/j8KiXY8YzSwfZ/Y&#10;2NiYdJWW3kbfJrjkUgepm5wfYb4+rlHQ5AXBZat+3axmwfXfaD3DfvoWvH9vVm/HVtvPz1pvx1bb&#10;z+vpvWqrnes7rXfbVjvmG4n/yJar6451ZVaqlmYIL9OYX17AzPIiRWjR4YXUEijBmSXgXPVM4aWm&#10;SXziyATM1aNQanph2t2B0Go31pVMYE2RG5Zqjx5dV62UdiyEBWkfU8FUqoWkVKXUDmu5E/dV+7Bx&#10;9zgeqHJjTbEN5vwBmIscMJcTKMo9fmAhrGgCMgFQkVIWpYjTq6mQILBCeqkLAUaHkhXSKCldkVIW&#10;TWBG8leDloD8pS2vVglJ6cptZVF3VQ/pVUSU9CQK6m5YUYNtXtK5jNDyKrAwnwCjpY8ynSC8eGEm&#10;sFiSHLAkOnRIUZNHKS6jTIk+WOJdCIkfQmjCEMyEFyWB9yV+bFmJm5hUY0fbzbEje62xIz9SIt1/&#10;qEQ7n90Uf8OIYvt+NT6Ja6ln+ND+9tzc3L8QNrZRp6keykPNcpk86bfBReR/2P1wQtDRFVhNt+By&#10;w95bFrwvb1Zvx1bbz89ab8dW28/r6b1qq53rO61321Y75jstMomEecHiPN9vhJP5hXm4phbQMzkN&#10;+9wYF0rVEVeS0LuLS2jxzuP79dN49uAcwWWcINIFU2k3QcYD6y43zLscUHcSQAgjoYV2mCvoqAkn&#10;ejwXAotSQnApG8L9NT48vn8Gj+6b1iHGUjQEZbsNajEdeoUPmrR3WVG68taghSrg9ApgecvQcru0&#10;hdPvKLT48zROawSVV6GFxyG0WJkXkkJQIayYkgh/IkKLX06YE0corpvkJbwQcJJ4reLdi2rC2ISS&#10;OOZQEn1NhJc9SuzoS5z+nJJgfyjg9gz7IBifRo0P7jqmTzH9Y+orBJJ4ai91i/Py1OomgCKFMQIs&#10;KyUP/sppQ4YMGfpZ6a2agMrCwhTmlqeAhWlMj83h4tAivt8ygf92yYHPXXbiB+2jOOqexNSSlMLI&#10;0AGzuOycxTevThI6CCOVNgKJnXAhJSo+KNJlered8EKHWzoKtdQHVXoQ7fTAJL2HCC2m0iHcU+XB&#10;Q3VTeGD3JNZUePzVPAItZZwOlLL8/EAL8wgtShqvXxphMHWU4nVL4TVL5r6ShmEmwFiSKUkTHUvm&#10;BOeMNX7IERJrv2iOcxYpCd4XqX9QYl2fUpJ99wXcnGEfVOPTqFJrZ2ZmniWc/CEh5fsEkZr5+flW&#10;zrs5Lb2PZpkuUMsCKaKVL4qVLw9DhgwZeq9L2svwlYbZZRmQcU5vO7OwCPjml3HcPY9/uzqOp/aO&#10;Y+3eGXzs0Di+d8ONy+Nj3HYGQ/PzSOyZx385Oob15XS4ZZNQaqYoJ9QdfdBD+0tPJMKKNMbVY70Q&#10;VNQKf4mLUmiDqdiJtZU+bKiZxLqdYzATWHRY+U9VD71/oUVLdentWSzJUtrC65PkgJrsgZI8saQm&#10;T8+oyRMeLdHdoyWMXDLHO3Zb4obiqC9Ykuy/vi6+a6PRC+jn2Mgg9/Kh/m3Cy78RWuIIL3mElJ3U&#10;K5xv5ryD6QSXLwZfACtBxpAhQ4be68LyIkFlFgtLk1iUsYxk4MVFvsek0a4UrBBezrrG8E9XB3D/&#10;PjeU6nGs3+PAFy4MY1/fNC4QbL5+cxTWWpveZiVk5wjuqXIjVBrdVgxC3dkPtZqOt1KghnnlwzBX&#10;emDeQedcQUdN2NFK6aTLvQipHIOlwqsDi8DKzxW06O1Z3DCnyDhEvF6JI8tKondWSfR4Od2nJTqu&#10;mJOGdplSh1O0JNe/m+KG/8gS5/zldSndmwIuyzDD/MYHO4R6YGJiYtP09PRThJVPklP+gZJBG/M5&#10;f5zw0sp5gZipIMQY9t6x4Av6zert2Gr7MbS6fhq22nHfab3bttox30hv1aTX0QI/tBYIKovzs1ie&#10;n2bmgj6ytAdzmNXbtMxgeXoBRV0T+OTxCZh3LhIUvFhXOYDPHPfgkyddWFM3AK3GRSCZwJoyAki5&#10;AyYZCbpyFNqOUb1aSA8uR2jRyp2EFjfzPP54LZS0YVEILyKBFb/ozD+I0CL5Ai0EFVUGTUxlmjKy&#10;THiZMyc5Rs2JTkKK+6qa7NmlJg0nK4kj3yS8/ImSMva8EuncpHxt2eimbNhbMz7FZmotXxKbCC1S&#10;GvNF6kVCTAF1nGqmHNQENScgw/QN3yjy0uF6d5TYvJ4F11+5nkzfPf9m97fSVm53t4LHeDN6p221&#10;Y7yR3gmT/bze7zfszZlcq5XX8G4L5q/Uz6u90XVYLf/11hdbuVxX4D//Qsofo07PW9Q7U9/OkEIX&#10;XPYu4W8uTGB9HZ30Hoc/zH+Vi4BCSKkahrnaAevOQX24ALM+eCJhpMILhZByh/TqJKpCpimZDorA&#10;8mqMlhWSWC0rpYNMQIVcXsj9rJBa4JeS/6rUgPR5gouufMJTvpcA44GSy/3kSddoL8x5XmjZhCsC&#10;iiWbeYQYJZu/WZQ1BGUblTlEUHEQTkROmAgl5gzCWyBOi8rtFW6rZPIY6Z4lNdWzqKR5F5Q01zwh&#10;ZUZLdfrU1OFeNWWYkDKyR0l2JSkp3q8qqc6/VJKHPqbEuu4JhNQ3Rlc27J01PtkCMtIj6b+SUf4u&#10;ADHSrbqGOsz8S5QEt5P2MeOcliB3U5yWnkrShv91jevcVtDuzpOU+7tjnaDdvd6b0btlqx3rzepn&#10;ae+V83g/2xtdP+Ma/+fszVy7/+w1Hp5cwpYbLmzaY4NWNYnQqmmESHVPJZ169SjUmkmmPmiVPljL&#10;JylOVzhfVTkdvC5OB8cjokwrZC6h8w/IVDz8qoq4fBVJ6crK0ha1wF/a8hPKf1Wm7dxWl8yPQM1z&#10;+qPlSqRcwowpj4Cjx2LhOoQPS7YPlm1jBJIxaJmjUDJEPopQksF1CSumjOFFc8bwDDVpzhia1NJt&#10;42r6kEtNc3Zp6cOX1PSRQ0oa4STNVaOkjpSrKa5EJWX4K0rKyJ8qqbZfU6L77w+4FMMM++kaXwjr&#10;qMepD83NzX2cqcSH+VdCRTiVsLCwkMJUulpXMf8c0w7KzvWGmQbl5LIRykNJQ+A3hBsxrve2X0iG&#10;GWaYYa9t8l6Zw8DcAlJ7Z/Hx/XT0BS7CxTTWVIzBWkNg2G2HtmMQltJ+mCv7CTbSpsVDeV/VDjr5&#10;Cubp4ny5X0qZxGlhWkog0EUoKOG8rpXTVPEKFVGFfqmUVrC6VL1UxR9ozkwwMRNMzNs5zWUSeE7N&#10;dRFeOJ0/ynyfXlKiZXtgySOAZTuXzRmDc+ZM25i2bcitZI4MqxnuYTXdM6xkjNiVTGe7mu44a8pw&#10;VFFZpoyhFFO6I0FNHw7Tkp3/V0l1fU5Jdf+ikjr8YSW+70NKhvdpJd6xUfnbKmO8H8Pem0aQkPYx&#10;91Ab+ORLQ98HqKep36P+kWDyFaZfo77K6aAkEJ6ATjElVU83mNfGVBfXvWM6qNXm34xea5uV+e+k&#10;Vh7jzWi1fbyb+lkd9+dV77XrHTgXCX8gHxUyhllQ7SvX+1lLzlO02rJ3Uos8xvSi/ziO+cW28LbR&#10;to8d8rWF7JxsM1Uw3eFoM1cOcXqkzVLmabMwNe1wtqk7htvUCqYrVeZs03QN35Za6pdWMnJb6gop&#10;xcOrSi3i8nzP6trublMojTLlB8V951G53JbS8kSONjVvkLJxXf6G7bY2S9ZAmyWz/1ZI1mCzaZvt&#10;spI5VKdkOdOUrOEfElq+oWV4v6qlu7+mZLq+omwb/kemn1NSvE8peaMPKDnd9xJSNvireIwItIZ9&#10;wIwQY3oNSbWTlS+JJ6nfXlhY+Dz1wmuJ66yab8iQobcnPlN/tppWW/eDrOVAOsZ3zBnvwgsp3bMv&#10;vNQx+8J/P+994bldfS88tqPvhU3U2rK+F0xltheUMocuU1DFKxTI09fh/JtW/tuTKXfkBdO2u5TL&#10;c8yVZSLbT0jZ1veCNd32gjXT9ufWzME/M6Xb/9CSNvgrSnLvfUpOvUWpgulOGSUmhhlmmGGGGWaY&#10;YYYZZphhhhlmmGGGGWaYYYYZZphhhhlmmGGGGWaYYYYZZphhhhlmmGGGGWaYYYYZZphhhhlmmGGG&#10;GWaYYYYZZphhhhlmmGGGGWaYYYYZZphhhhlmmGGGGWaYYYYZZphhhhn2QTVF+X/bm+Y3JQ9fswAA&#10;AABJRU5ErkJgglBLAwQUAAYACAAAACEAAktzkt0AAAAGAQAADwAAAGRycy9kb3ducmV2LnhtbEyP&#10;wWrDMBBE74X+g9hCb43sKC3FsRxCaHsKhSaFktvG2tgmlmQsxXb+vttTc5ydZeZNvppsKwbqQ+Od&#10;hnSWgCBXetO4SsP3/v3pFUSI6Ay23pGGKwVYFfd3OWbGj+6Lhl2sBIe4kKGGOsYukzKUNVkMM9+R&#10;Y+/ke4uRZV9J0+PI4baV8yR5kRYbxw01drSpqTzvLlbDx4jjWqVvw/Z82lwP++fPn21KWj8+TOsl&#10;iEhT/H+GP3xGh4KZjv7iTBCtBh4S+apAsKkWagHiyDpRc5BFLm/xi1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qW6GDNYDAAAVCwAADgAAAAAAAAAAAAAAAAA6&#10;AgAAZHJzL2Uyb0RvYy54bWxQSwECLQAKAAAAAAAAACEAz4M8Ke6BAQDugQEAFAAAAAAAAAAAAAAA&#10;AAA8BgAAZHJzL21lZGlhL2ltYWdlMS5wbmdQSwECLQAUAAYACAAAACEAAktzkt0AAAAGAQAADwAA&#10;AAAAAAAAAAAAAABciAEAZHJzL2Rvd25yZXYueG1sUEsBAi0AFAAGAAgAAAAhAKomDr68AAAAIQEA&#10;ABkAAAAAAAAAAAAAAAAAZokBAGRycy9fcmVscy9lMm9Eb2MueG1sLnJlbHNQSwUGAAAAAAYABgB8&#10;AQAAWYoBAAAA&#10;">
                <v:shape id="Picture 330756" o:spid="_x0000_s1242"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xovyAAAAN8AAAAPAAAAZHJzL2Rvd25yZXYueG1sRI9PawIx&#10;FMTvhX6H8IReSk2suJatUUQoFE/1D3h9bF53F5OX7Sa6q5++EQSPw8z8hpktemfFmdpQe9YwGioQ&#10;xIU3NZca9ruvtw8QISIbtJ5Jw4UCLObPTzPMje94Q+dtLEWCcMhRQxVjk0sZioochqFviJP361uH&#10;Mcm2lKbFLsGdle9KZdJhzWmhwoZWFRXH7clpsLY/2W69u/6pkVtnr4eubg4/Wr8M+uUniEh9fITv&#10;7W+jYTxW00kGtz/pC8j5PwAAAP//AwBQSwECLQAUAAYACAAAACEA2+H2y+4AAACFAQAAEwAAAAAA&#10;AAAAAAAAAAAAAAAAW0NvbnRlbnRfVHlwZXNdLnhtbFBLAQItABQABgAIAAAAIQBa9CxbvwAAABUB&#10;AAALAAAAAAAAAAAAAAAAAB8BAABfcmVscy8ucmVsc1BLAQItABQABgAIAAAAIQB4uxovyAAAAN8A&#10;AAAPAAAAAAAAAAAAAAAAAAcCAABkcnMvZG93bnJldi54bWxQSwUGAAAAAAMAAwC3AAAA/AIAAAAA&#10;">
                  <v:imagedata r:id="rId85" o:title=""/>
                </v:shape>
                <v:rect id="Rectangle 330757" o:spid="_x0000_s1243" style="position:absolute;left:17240;top:1420;width:14446;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2AixwAAAN8AAAAPAAAAZHJzL2Rvd25yZXYueG1sRI9BawIx&#10;FITvgv8hPMFbzaq0ymoULRRbPJTa9v6aPHcXNy9LEnfXf98UCh6HmfmGWW97W4uWfKgcK5hOMhDE&#10;2pmKCwVfny8PSxAhIhusHZOCGwXYboaDNebGdfxB7SkWIkE45KigjLHJpQy6JIth4hri5J2dtxiT&#10;9IU0HrsEt7WcZdmTtFhxWiixoeeS9OV0tQq+3XnfWf3Db+3tvboejl7r5VGp8ajfrUBE6uM9/N9+&#10;NQrm82zxuIC/P+kLyM0vAAAA//8DAFBLAQItABQABgAIAAAAIQDb4fbL7gAAAIUBAAATAAAAAAAA&#10;AAAAAAAAAAAAAABbQ29udGVudF9UeXBlc10ueG1sUEsBAi0AFAAGAAgAAAAhAFr0LFu/AAAAFQEA&#10;AAsAAAAAAAAAAAAAAAAAHwEAAF9yZWxzLy5yZWxzUEsBAi0AFAAGAAgAAAAhAEsTYCLHAAAA3wAA&#10;AA8AAAAAAAAAAAAAAAAABwIAAGRycy9kb3ducmV2LnhtbFBLBQYAAAAAAwADALcAAAD7AgAAAAA=&#10;" filled="f" stroked="f" strokeweight="1pt">
                  <v:textbox>
                    <w:txbxContent>
                      <w:p w14:paraId="227FF461" w14:textId="77777777" w:rsidR="00692710" w:rsidRPr="00367A55" w:rsidRDefault="00692710" w:rsidP="00367A55">
                        <w:pPr>
                          <w:pStyle w:val="a8"/>
                          <w:spacing w:line="216" w:lineRule="auto"/>
                          <w:rPr>
                            <w:rFonts w:ascii="Calibri" w:eastAsia="Calibri" w:hAnsi="Adobe Arabic" w:cs="Adobe Arabic"/>
                            <w:b/>
                            <w:bCs/>
                            <w:color w:val="0070C0"/>
                            <w:kern w:val="24"/>
                            <w:sz w:val="36"/>
                            <w:szCs w:val="36"/>
                          </w:rPr>
                        </w:pPr>
                        <w:r w:rsidRPr="00367A55">
                          <w:rPr>
                            <w:rFonts w:ascii="Calibri" w:eastAsia="Calibri" w:hAnsi="Adobe Arabic" w:cs="Adobe Arabic" w:hint="cs"/>
                            <w:b/>
                            <w:bCs/>
                            <w:color w:val="0070C0"/>
                            <w:kern w:val="24"/>
                            <w:sz w:val="36"/>
                            <w:szCs w:val="36"/>
                            <w:rtl/>
                          </w:rPr>
                          <w:t>المنهج</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الدراسي</w:t>
                        </w:r>
                        <w:r w:rsidRPr="00367A55">
                          <w:rPr>
                            <w:rFonts w:ascii="Calibri" w:eastAsia="Calibri" w:hAnsi="Adobe Arabic" w:cs="Adobe Arabic"/>
                            <w:b/>
                            <w:bCs/>
                            <w:color w:val="0070C0"/>
                            <w:kern w:val="24"/>
                            <w:sz w:val="36"/>
                            <w:szCs w:val="36"/>
                            <w:rtl/>
                          </w:rPr>
                          <w:t>:</w:t>
                        </w:r>
                      </w:p>
                    </w:txbxContent>
                  </v:textbox>
                </v:rect>
                <v:rect id="Rectangle 330758" o:spid="_x0000_s1244" style="position:absolute;left:32824;top:1139;width:3620;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PRQwwAAAN8AAAAPAAAAZHJzL2Rvd25yZXYueG1sRE/Pa8Iw&#10;FL4P9j+EN/A2003cpBpFB6LiQXTb/Zk827LmpSSxrf+9OQg7fny/Z4ve1qIlHyrHCt6GGQhi7UzF&#10;hYKf7/XrBESIyAZrx6TgRgEW8+enGebGdXyk9hQLkUI45KigjLHJpQy6JIth6BrixF2ctxgT9IU0&#10;HrsUbmv5nmUf0mLFqaHEhr5K0n+nq1Xw6y6rzuoz79rbobpu9l7ryV6pwUu/nIKI1Md/8cO9NQpG&#10;o+xznAanP+kLyPkdAAD//wMAUEsBAi0AFAAGAAgAAAAhANvh9svuAAAAhQEAABMAAAAAAAAAAAAA&#10;AAAAAAAAAFtDb250ZW50X1R5cGVzXS54bWxQSwECLQAUAAYACAAAACEAWvQsW78AAAAVAQAACwAA&#10;AAAAAAAAAAAAAAAfAQAAX3JlbHMvLnJlbHNQSwECLQAUAAYACAAAACEAOoz0UMMAAADfAAAADwAA&#10;AAAAAAAAAAAAAAAHAgAAZHJzL2Rvd25yZXYueG1sUEsFBgAAAAADAAMAtwAAAPcCAAAAAA==&#10;" filled="f" stroked="f" strokeweight="1pt">
                  <v:textbox>
                    <w:txbxContent>
                      <w:p w14:paraId="19981242" w14:textId="77777777" w:rsidR="00692710" w:rsidRPr="00790941" w:rsidRDefault="00692710" w:rsidP="00367A55">
                        <w:pPr>
                          <w:pStyle w:val="a8"/>
                          <w:spacing w:line="216" w:lineRule="auto"/>
                          <w:rPr>
                            <w:color w:val="FFFFFF" w:themeColor="background1"/>
                            <w:sz w:val="28"/>
                            <w:szCs w:val="28"/>
                            <w:rtl/>
                            <w:lang w:bidi="ar-EG"/>
                          </w:rPr>
                        </w:pPr>
                        <w:r w:rsidRPr="00790941">
                          <w:rPr>
                            <w:rFonts w:ascii="Calibri" w:eastAsia="Calibri" w:hAnsi="Calibri" w:cs="Adobe Arabic"/>
                            <w:b/>
                            <w:bCs/>
                            <w:color w:val="FFFFFF" w:themeColor="background1"/>
                            <w:kern w:val="24"/>
                            <w:sz w:val="40"/>
                            <w:szCs w:val="40"/>
                            <w:rtl/>
                          </w:rPr>
                          <w:t>1</w:t>
                        </w:r>
                      </w:p>
                    </w:txbxContent>
                  </v:textbox>
                </v:rect>
                <w10:wrap anchorx="margin"/>
              </v:group>
            </w:pict>
          </mc:Fallback>
        </mc:AlternateContent>
      </w:r>
    </w:p>
    <w:p w14:paraId="044E80B1" w14:textId="77777777" w:rsidR="00367A55" w:rsidRDefault="00367A55" w:rsidP="00367A55">
      <w:pPr>
        <w:bidi/>
        <w:spacing w:line="276" w:lineRule="auto"/>
        <w:jc w:val="lowKashida"/>
        <w:rPr>
          <w:rFonts w:ascii="Sakkal Majalla" w:hAnsi="Sakkal Majalla" w:cs="Sakkal Majalla"/>
          <w:b/>
          <w:bCs/>
          <w:color w:val="C00000"/>
          <w:sz w:val="34"/>
          <w:szCs w:val="34"/>
          <w:rtl/>
          <w:lang w:bidi="ar-EG"/>
        </w:rPr>
      </w:pPr>
    </w:p>
    <w:p w14:paraId="52ABA6E5" w14:textId="77777777" w:rsidR="00055895" w:rsidRDefault="009B01D3" w:rsidP="00367A55">
      <w:pPr>
        <w:bidi/>
        <w:spacing w:line="276" w:lineRule="auto"/>
        <w:jc w:val="lowKashida"/>
        <w:rPr>
          <w:rFonts w:ascii="Sakkal Majalla" w:hAnsi="Sakkal Majalla" w:cs="Sakkal Majalla"/>
          <w:b/>
          <w:bCs/>
          <w:color w:val="002060"/>
          <w:sz w:val="34"/>
          <w:szCs w:val="34"/>
          <w:rtl/>
          <w:lang w:bidi="ar-EG"/>
        </w:rPr>
      </w:pPr>
      <w:r w:rsidRPr="005962BC">
        <w:rPr>
          <w:rFonts w:ascii="Sakkal Majalla" w:hAnsi="Sakkal Majalla" w:cs="Sakkal Majalla" w:hint="cs"/>
          <w:b/>
          <w:bCs/>
          <w:color w:val="002060"/>
          <w:sz w:val="34"/>
          <w:szCs w:val="34"/>
          <w:rtl/>
          <w:lang w:bidi="ar-EG"/>
        </w:rPr>
        <w:t>من</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حيث</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مناسبته</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السيكولوجية،</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التعلم</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ومستوى</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الأفراد</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المتعلمين</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وقدرته</w:t>
      </w:r>
      <w:r w:rsidRPr="005962BC">
        <w:rPr>
          <w:rFonts w:ascii="Sakkal Majalla" w:hAnsi="Sakkal Majalla" w:cs="Sakkal Majalla"/>
          <w:b/>
          <w:bCs/>
          <w:color w:val="002060"/>
          <w:sz w:val="34"/>
          <w:szCs w:val="34"/>
          <w:rtl/>
          <w:lang w:bidi="ar-EG"/>
        </w:rPr>
        <w:t xml:space="preserve"> </w:t>
      </w:r>
      <w:r w:rsidR="008A46D9">
        <w:rPr>
          <w:rFonts w:ascii="Sakkal Majalla" w:hAnsi="Sakkal Majalla" w:cs="Sakkal Majalla"/>
          <w:b/>
          <w:bCs/>
          <w:color w:val="002060"/>
          <w:sz w:val="34"/>
          <w:szCs w:val="34"/>
          <w:rtl/>
          <w:lang w:bidi="ar-EG"/>
        </w:rPr>
        <w:br/>
      </w:r>
      <w:r w:rsidRPr="005962BC">
        <w:rPr>
          <w:rFonts w:ascii="Sakkal Majalla" w:hAnsi="Sakkal Majalla" w:cs="Sakkal Majalla" w:hint="cs"/>
          <w:b/>
          <w:bCs/>
          <w:color w:val="002060"/>
          <w:sz w:val="34"/>
          <w:szCs w:val="34"/>
          <w:rtl/>
          <w:lang w:bidi="ar-EG"/>
        </w:rPr>
        <w:t>على</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إتباع</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حاجاتهم</w:t>
      </w:r>
      <w:r w:rsidRPr="005962BC">
        <w:rPr>
          <w:rFonts w:ascii="Sakkal Majalla" w:hAnsi="Sakkal Majalla" w:cs="Sakkal Majalla"/>
          <w:b/>
          <w:bCs/>
          <w:color w:val="002060"/>
          <w:sz w:val="34"/>
          <w:szCs w:val="34"/>
          <w:rtl/>
          <w:lang w:bidi="ar-EG"/>
        </w:rPr>
        <w:t xml:space="preserve"> </w:t>
      </w:r>
      <w:r w:rsidRPr="005962BC">
        <w:rPr>
          <w:rFonts w:ascii="Sakkal Majalla" w:hAnsi="Sakkal Majalla" w:cs="Sakkal Majalla" w:hint="cs"/>
          <w:b/>
          <w:bCs/>
          <w:color w:val="002060"/>
          <w:sz w:val="34"/>
          <w:szCs w:val="34"/>
          <w:rtl/>
          <w:lang w:bidi="ar-EG"/>
        </w:rPr>
        <w:t>وميولهم</w:t>
      </w:r>
      <w:r w:rsidRPr="005962BC">
        <w:rPr>
          <w:rFonts w:ascii="Sakkal Majalla" w:hAnsi="Sakkal Majalla" w:cs="Sakkal Majalla"/>
          <w:b/>
          <w:bCs/>
          <w:color w:val="002060"/>
          <w:sz w:val="34"/>
          <w:szCs w:val="34"/>
          <w:rtl/>
          <w:lang w:bidi="ar-EG"/>
        </w:rPr>
        <w:t>.</w:t>
      </w:r>
      <w:r w:rsidR="00EC1B89" w:rsidRPr="00EC1B8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E2E798F" w14:textId="77777777" w:rsidR="00367A55" w:rsidRDefault="00367A55" w:rsidP="00367A55">
      <w:pPr>
        <w:bidi/>
        <w:spacing w:line="276" w:lineRule="auto"/>
        <w:jc w:val="lowKashida"/>
        <w:rPr>
          <w:rFonts w:ascii="Sakkal Majalla" w:hAnsi="Sakkal Majalla" w:cs="Sakkal Majalla"/>
          <w:b/>
          <w:bCs/>
          <w:color w:val="002060"/>
          <w:sz w:val="34"/>
          <w:szCs w:val="34"/>
          <w:rtl/>
          <w:lang w:bidi="ar-EG"/>
        </w:rPr>
      </w:pPr>
      <w:r w:rsidRPr="00790941">
        <w:rPr>
          <w:noProof/>
        </w:rPr>
        <mc:AlternateContent>
          <mc:Choice Requires="wpg">
            <w:drawing>
              <wp:anchor distT="0" distB="0" distL="114300" distR="114300" simplePos="0" relativeHeight="252136448" behindDoc="0" locked="0" layoutInCell="1" allowOverlap="1" wp14:anchorId="40A83805" wp14:editId="12D6D679">
                <wp:simplePos x="0" y="0"/>
                <wp:positionH relativeFrom="margin">
                  <wp:posOffset>2222626</wp:posOffset>
                </wp:positionH>
                <wp:positionV relativeFrom="paragraph">
                  <wp:posOffset>11317</wp:posOffset>
                </wp:positionV>
                <wp:extent cx="4425923" cy="647065"/>
                <wp:effectExtent l="0" t="0" r="0" b="0"/>
                <wp:wrapNone/>
                <wp:docPr id="11262" name="Group 15"/>
                <wp:cNvGraphicFramePr/>
                <a:graphic xmlns:a="http://schemas.openxmlformats.org/drawingml/2006/main">
                  <a:graphicData uri="http://schemas.microsoft.com/office/word/2010/wordprocessingGroup">
                    <wpg:wgp>
                      <wpg:cNvGrpSpPr/>
                      <wpg:grpSpPr>
                        <a:xfrm>
                          <a:off x="0" y="0"/>
                          <a:ext cx="4425923" cy="647065"/>
                          <a:chOff x="-521234" y="-38099"/>
                          <a:chExt cx="4425923" cy="647065"/>
                        </a:xfrm>
                      </wpg:grpSpPr>
                      <pic:pic xmlns:pic="http://schemas.openxmlformats.org/drawingml/2006/picture">
                        <pic:nvPicPr>
                          <pic:cNvPr id="11263" name="Picture 11263"/>
                          <pic:cNvPicPr>
                            <a:picLocks noChangeAspect="1"/>
                          </pic:cNvPicPr>
                        </pic:nvPicPr>
                        <pic:blipFill>
                          <a:blip r:embed="rId84"/>
                          <a:stretch>
                            <a:fillRect/>
                          </a:stretch>
                        </pic:blipFill>
                        <pic:spPr>
                          <a:xfrm>
                            <a:off x="1904299" y="-38099"/>
                            <a:ext cx="2000390" cy="647065"/>
                          </a:xfrm>
                          <a:prstGeom prst="rect">
                            <a:avLst/>
                          </a:prstGeom>
                        </pic:spPr>
                      </pic:pic>
                      <wps:wsp>
                        <wps:cNvPr id="1856" name="Rectangle 1856"/>
                        <wps:cNvSpPr/>
                        <wps:spPr>
                          <a:xfrm>
                            <a:off x="-521234" y="142029"/>
                            <a:ext cx="3689473" cy="400514"/>
                          </a:xfrm>
                          <a:prstGeom prst="rect">
                            <a:avLst/>
                          </a:prstGeom>
                          <a:noFill/>
                          <a:ln w="12700" cap="flat" cmpd="sng" algn="ctr">
                            <a:noFill/>
                            <a:prstDash val="solid"/>
                            <a:miter lim="800000"/>
                          </a:ln>
                          <a:effectLst/>
                        </wps:spPr>
                        <wps:txbx>
                          <w:txbxContent>
                            <w:p w14:paraId="190869D5" w14:textId="77777777" w:rsidR="00692710" w:rsidRPr="00367A55" w:rsidRDefault="00692710" w:rsidP="00367A55">
                              <w:pPr>
                                <w:pStyle w:val="a8"/>
                                <w:spacing w:line="216" w:lineRule="auto"/>
                                <w:rPr>
                                  <w:rFonts w:ascii="Calibri" w:eastAsia="Calibri" w:hAnsi="Adobe Arabic" w:cs="Adobe Arabic"/>
                                  <w:b/>
                                  <w:bCs/>
                                  <w:color w:val="0070C0"/>
                                  <w:kern w:val="24"/>
                                  <w:sz w:val="36"/>
                                  <w:szCs w:val="36"/>
                                </w:rPr>
                              </w:pPr>
                              <w:r w:rsidRPr="00367A55">
                                <w:rPr>
                                  <w:rFonts w:ascii="Calibri" w:eastAsia="Calibri" w:hAnsi="Adobe Arabic" w:cs="Adobe Arabic" w:hint="cs"/>
                                  <w:b/>
                                  <w:bCs/>
                                  <w:color w:val="0070C0"/>
                                  <w:kern w:val="24"/>
                                  <w:sz w:val="36"/>
                                  <w:szCs w:val="36"/>
                                  <w:rtl/>
                                </w:rPr>
                                <w:t>توفر</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المعلم</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على</w:t>
                              </w:r>
                              <w:r w:rsidRPr="00367A55">
                                <w:rPr>
                                  <w:rFonts w:ascii="Calibri" w:eastAsia="Calibri" w:hAnsi="Adobe Arabic" w:cs="Adobe Arabic"/>
                                  <w:b/>
                                  <w:bCs/>
                                  <w:color w:val="0070C0"/>
                                  <w:kern w:val="24"/>
                                  <w:sz w:val="36"/>
                                  <w:szCs w:val="36"/>
                                  <w:rtl/>
                                </w:rPr>
                                <w:t xml:space="preserve"> </w:t>
                              </w:r>
                              <w:proofErr w:type="spellStart"/>
                              <w:r w:rsidRPr="00367A55">
                                <w:rPr>
                                  <w:rFonts w:ascii="Calibri" w:eastAsia="Calibri" w:hAnsi="Adobe Arabic" w:cs="Adobe Arabic" w:hint="cs"/>
                                  <w:b/>
                                  <w:bCs/>
                                  <w:color w:val="0070C0"/>
                                  <w:kern w:val="24"/>
                                  <w:sz w:val="36"/>
                                  <w:szCs w:val="36"/>
                                  <w:rtl/>
                                </w:rPr>
                                <w:t>الكفئ</w:t>
                              </w:r>
                              <w:proofErr w:type="spellEnd"/>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والإدارة</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المدرسية</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الواعية</w:t>
                              </w:r>
                              <w:r w:rsidRPr="00367A55">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57" name="Rectangle 1857"/>
                        <wps:cNvSpPr/>
                        <wps:spPr>
                          <a:xfrm>
                            <a:off x="3291460" y="113983"/>
                            <a:ext cx="362076" cy="343690"/>
                          </a:xfrm>
                          <a:prstGeom prst="rect">
                            <a:avLst/>
                          </a:prstGeom>
                          <a:noFill/>
                          <a:ln w="12700" cap="flat" cmpd="sng" algn="ctr">
                            <a:noFill/>
                            <a:prstDash val="solid"/>
                            <a:miter lim="800000"/>
                          </a:ln>
                          <a:effectLst/>
                        </wps:spPr>
                        <wps:txbx>
                          <w:txbxContent>
                            <w:p w14:paraId="4F0A6DD1" w14:textId="77777777" w:rsidR="00692710" w:rsidRPr="00790941" w:rsidRDefault="00692710" w:rsidP="00367A5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A83805" id="_x0000_s1245" style="position:absolute;left:0;text-align:left;margin-left:175pt;margin-top:.9pt;width:348.5pt;height:50.95pt;z-index:252136448;mso-position-horizontal-relative:margin;mso-width-relative:margin;mso-height-relative:margin" coordorigin="-5212,-380" coordsize="44259,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36Cs0gMAAAwLAAAOAAAAZHJzL2Uyb0RvYy54bWzsVttu4zYQfS/QfxD0&#10;nujqmxBnYSRNsECwNZot9pmmKYtYiWRJ+pJ+/R6Sku1c2m72oUCBPljmZTQcnjlnRlcfDl0b7Zg2&#10;XIp5nF2mccQElWsuNvP49893F9M4MpaINWmlYPP4iZn4w/XPP13tVcVy2ch2zXQEJ8JUezWPG2tV&#10;lSSGNqwj5lIqJrBZS90Ri6neJGtN9vDetUmepuNkL/VaaUmZMVi9DZvxtfdf14zaX+vaMBu18xix&#10;Wf/U/rlyz+T6ilQbTVTDaR8G+YEoOsIFDj26uiWWRFvNX7nqONXSyNpeUtklsq45Zf4OuE2WvrjN&#10;vZZb5e+yqfYbdYQJ0L7A6Yfd0k+7e60e1VIDib3aAAs/c3c51Lpz/4gyOnjIno6QsYONKBbLMh/N&#10;8iKOKPbG5SQdjwKmtAHw7rWLUZ7lRRlHMLgopulsNhj88vc+kiGC5FlcitMKvx4MjF6B8c+kwVt2&#10;q1ncO+m+y0dH9NetukDeFLF8xVtunzwHkSEXlNgtOV3qMAGuSx3xNTSR5WPgI0gH+sPCHRyFRUDu&#10;XnS24U3ibvYg6VcTCXnTELFhC6NAYrhxqCXPzf302bGrlqs73rYubW7cXxCEf0GYNzAKZLyVdNsx&#10;YYO6NGtxVylMw5WJI12xbsVwKf1x7QMilbGaWdq4A2sc/BuCdYGebfgoT4G5Kxjw7Q2GZbO0zMGP&#10;l1QZyAbBp8UMMn5OtiNRAJ829p7JLnIDhIlokB1Skd2D6eMaTHo0Qyg+RkTmNIBCZAbgMHsF3bu0&#10;9tgQxRCCc3vGieloPFDCIYZEtyCFW/Uy9LZHUZq/wutcWlmZp3kvrQGvYjydlZNenGWajrLSs2gQ&#10;1jvxIpWQjlwIkVStiPZgZT5JXT4ISncNqmDYKfDDiE0ckXaDnkCt9ik4e9el4JaYJtoRlGUjW74O&#10;NaHjFt2g5d08niLXcB241Ap3JPP1vE+kAzTkzo3sYXXwagvVxS2t5PoJEtQSPECIRtE7jnMfiLFL&#10;olHksYjGhd1G6j/jaI8mgGD+2BJXGNqPApmfZWUJM+sn5WiSY6LPd1bnO2Lb3UhcKPOn+aGzt+2w&#10;WmvZfUG/WrhTsUUExdkBon5yY0NzQsejbLHwZqHiPIhHhTqVeTAdgp8PX4hWPdMtcv5JDmx7Rfhg&#10;60AUcrG1suZeDSecoAY3AfP/PQlM3pTA5F0SKHLkaAws0V2yrJhNi8CkkwTydAKtuYpRlMUY1SNQ&#10;amhuQzn4rorxX1BAFlRzSu3/EvBt4V0S8J8c+OTynaz/PHTfdOdzL5nTR+z1NwAAAP//AwBQSwME&#10;CgAAAAAAAAAhAM+DPCnugQEA7oEBABQAAABkcnMvbWVkaWEvaW1hZ2UxLnBuZ4lQTkcNChoKAAAA&#10;DUlIRFIAAAItAAAA4ggGAAAB9c/HrAAAAAFzUkdCAK7OHOkAAAAEZ0FNQQAAsY8L/GEFAAAACXBI&#10;WXMAABcRAAAXEQHKJvM/AAD/pUlEQVR4Xuy9B2AV2Xk9PvOKJNr2wnrZvt51iWtcYqc47k6c2E7i&#10;xHH+aXbsNCf+JXZix4kxu/Tee+9FIECoIiQkIZBAoiMh1Ovrvfd3/ucbPa0FK3ZhFxZ29x3xMeVN&#10;vfe7555v5s69ShZZZPGWAoAulU6/nE6nozQu3gYkgdSIQ3f7I5k5QRpLB0LQF7ugHApCKXZAPeiE&#10;sp/TfXao+Zzfyel2Trdw3WbOb3RAt94Jw4qumLrS2qOssH8ncztvHrwiw9CF3T4MJ3SCk5MhjzYv&#10;SKRC2m/ycyqdgj2SwmFriIniY+Lwxg84oBRwutcGdQ/nd3C6jVNJlE2c32CHbp0DhjVmKCtsGLt4&#10;ALolHqgLHeWZ23tj4EX9623zjlGQ4l8cCfzZyRjikTTnxYWSyDe5EUvHmHBMpASgHPAwYayvmzD6&#10;9UMJo66mMWHUZTboFtuhX8jEWhhA5jZvDslk8l9TqdQruXk7MeQVGdNWBOCJMgVScfQmgixiSXyh&#10;0Qu1xINkKoFaG3N9OGGkGL2SMLzprZxuNOHhAhsmVfsw6YgP79lGD1tqhXE5E2vRUMI8tcyO6v4Y&#10;gsHgY5lbfn0wUf5u5AXfboxMGEEqkUQkHcbfnvfjydMerBh0Q185CKXKBEOlG+Z4DGohE+Qaj1F3&#10;WjGmyQvDqRDND/VUAMZ68lG9C7mVcTxeFYeyhInDhNHPo9dN6+fJkzfuOdrV3UFIgTIHYiw+Qah1&#10;PcipIuGWR6BU2DkluZbQRnCMeM09B7iugts1+qFr8sB4kjcuiXIyCkO9GTp6j74mjLwjYSgLWaQW&#10;eRCKxpBMx7VzZm79+mDxqRmZg8O5eDtx7flY+9ES2vS+ehabGgd+63yUN86EuDZhDgzCWMAbr/RC&#10;KeqFsdaNK5ZBuN1+2GwO9DsH0GkfwJJeF77VHIFaHMbYQ0DeTC/uXdCNK04WVd5iPB7/zUwSjI7h&#10;C30rMTJRrl12xJLQ15qgiteMkjD6AnpHqRn6/X3Q5bcD0TgGe3ugHDTBWGnBi/SYrzUH0NtrQaep&#10;FR8ksavFIUw8FIdulhnbLydJYUkkEglfJgleDV7IB4cv6E5gtPMm+HfYzpupdl9VlNRMwuQUMlEO&#10;sRre0YJIyIUjrf3Q76IHHXThnqogPnzaj43WAL7SGsTlrk78vMWL+w73Q1fkgHEWjzfNQ5qJIESt&#10;kEmGV4PFaMvdljCxZAJp1kRfP0+OqaJgK6fXjEiY5ytYO+WfhbLqBFzhIAzrHfizi0F84kIYhjof&#10;xpBnPncxgg80uTHhlBXNLdz2cAjPHgli7BIeYy6L4FQHUqkIKo5UnckkxdVgwvQPJ8xIuxsQpXQw&#10;lrJWKmYuDycMq2RDQSuUbY14aEkx2gdZfLZ68CnhkhOslRpI3vUBjGkIYNyxMEk8iPrLzTAcCOAz&#10;p+KIpn3Im++Gcdog/miTHx1tbeZMUlyNuzlhtGvhVDlsRY6mfFlF7xtETsFl6DY14JH5+3G2qx36&#10;PW48fjYInSTKSapkJpCu3o+xJ1iFsxievHyZNRkT7WCYRwtg3SVgzCwnPrY5hkFfelYmKa7G3Z4w&#10;SXpNGCxSEi+RI/R7evFQWTeUTTVQJu/DuUEr9JvdePZcEPqTTBwmjOY5dX5W1V7oDnnQdLENhoPU&#10;PEUsZous+PB6D55YTq96uQ//ssc1esLw/Pl3U2Jci2RclDgwpc0OQxGLU/4A8tacYsI0wDi3GCHW&#10;YJ/d0skiRpVcw8Q4zgSqDbAqp4cVelDV3IVNlwagL/Xj945HoZttpTGRptH7pvsx7hddj2aS4mqw&#10;Lv/0cMKMtLsBch1JFqYEyfjf2+kJByxaUVJWnYGy9QT0yysx9meb0Ovy4be2dkG/3QPdAT+M+8kh&#10;uwJYf7IFra0sdvtZaxVxfT49aY4bhllMlJkME6bRC18Lmeu4S5FGJJlmVcybKXJptZJh0xXcu/o0&#10;1PXHKfeL8Z7/3QxTIIz6zi7sae5GSXM7avsCuNRvRt6OThZDRtqlFI1L3HhkySA+sikAdQaDzZcs&#10;gUwSjA7yzPm7xUuuRVoe1tDeU5HAxMM+LWGUPf30mvN4YsM5KMsqocw/wqKRD+W/tmHMz7bA8N87&#10;ofzyIJRFjVDXtGPMBjty5/RDnU+OmkNNNMOB3Oms7abZfieTBNeHdhF3YVEatnpnFPoDzOUDVij7&#10;WQS2UekuP0cyrYdCz/lRaR3URSdoddAv5bpVTchZ3YGcjVTHCy1aEKmbJwnjwoNzyTEvmeKZW39t&#10;UCL/v5EXczdg5HXEhYTBWucAvUYLIm1QtlDNrqSmWXoG+qn1eGTrBTy4+TwmbL2Cp7b0MnBkVb7c&#10;Dd3ioYQZ8hh63CwLlJ9axmVu/fXBxPnV3ZIo10Kuqycaxhh55FDohrqb0z30oB2cbhBC7oK6ooMJ&#10;welyku1KRtPLyUsjHlQZZ/pIvB7kTDF/IHPLNw5JnMy13IVgpjGBwmnqmnzGUvucrH1449ozX3rQ&#10;RnmCxyKzjl6xmtNMwqhLWZUv8kE/z43xU0wPZW715sEryCEh2yQCHS5ad5NJ+jxTTs2y1wv9bgaV&#10;Oz3Xf7S5nMtLOL/Y05S5vTcPJtB4JtBxXkxK8ovzMrkK2oW+SYx2jOut+/V6VuF7KPh20rbRNtM2&#10;uJgonK5xIpeJoltucShLrf+ZuZ0sssgiiyyyeCeCVePHk+nUWVbTI9+031IkkEQEQ+95vMFYUt5l&#10;a+BUxIGhkmKtaMjUQzR5qV/A6V5Od0t1zYhbXtFuockLfXl3vZbrV9ijhuWDh5UpPXmZ23nzYIJ8&#10;fejqbg9GapR0OoFwdGg+lYghmHlFLCYJ8/RRB/6nxYFxhZZfv4nUWjpwuosJtIOJsJWxEwWeIomy&#10;nvplDdevHKTiDXDqhnGxNabMM38yc3tvDPQO+9BlvkVI0Kiwh9qDMFGSaXRHQ4ilkognU0jQlCIv&#10;dPLIoZA3vJ+eck3CKJmEUTdwOZMw0tJBJ6p3Kb1oERXwPAaOcxxTM7d5c2AupYZz63Zi+BzaeeQf&#10;bWFjDFMGPCxW9BMm1EFbDEpVEAN0p1QqDkMZA8dCesc1CaPbyTBgix0P7PBiUoUXjx/1YWKhh+rX&#10;DOMKRtbLnUMJw8jaMN+LWDQ6kLndGwM9RfDrC76NuCphCHmg0OKIIZEKQqmxwnjUy7VJ6Ctd0Ff4&#10;8I3TkjBMjFE8ZlJNGMpZHxQmrHoyAEN9EPrjfuRU+5mwbjy4hokjCbPQiiuOJHyks3gqtTtz268N&#10;JsgW7QrvECR5AixCsXQSf93GInDMjk1MKF0pi8hhJkIpCbaY3jIiYcZts5OYue4cI+0mJsJpLxOH&#10;EXZdHMoxJlRtCL9Zm0TO0QieOuRD7rwBKDN4rJdsWjFta29/3ee96sgcHJmTtwujnU8eYaa0Nmcp&#10;3HecCXKEuVw2qL2e/XXCMFEOsEjtdWDsUXpCiQt5x4IwHO1ANOKF0+WBxeJBv2UAVlM3ftUbxzcv&#10;RbVjvb/Aj/sWOnDakiTJJ+S9dSKTBKOD3rJ66HJ/DbnQ24mRCTKMkeseOE5eYDWtL3e9ymOMrKof&#10;YO2klFjpOe34Uc0Z+HxBfLTEBB156N46Kz5y0YWigX6099vw3gYv1MP0qkO0BSaoLw/wbEPy4LTJ&#10;NDaTDK9GMpmMj7zAO4Frz5+IpTCG3KIvf3VRkoaJOeUWGJgoytoG2FhrGUm+OfsiTAAvHjnmx99c&#10;iWDWYBx/z2q+rbkHhoooxhS6MGl3EMY5VjTbhpqbRKPR63vNcC7dSYx6/nQU+hpyyuGRRYkJs89K&#10;nunTXqH0mJyYXmVFHqvsv+oI44VzYY14HyQJ/6IniIeaPGhsbcenqIW+2uhD3n56zbwwdDN8SJJn&#10;eJLr88xwwlxrdxphuQ7WTMoRcspIjtneBnVXM/QbGhGnOFRX+jG+lN5V59dezyr1AeSdCuA3SMo5&#10;RwOYdboDZzoHoSvyYHGbC39XnoRR3ilNMSPCtMkkw6shF3E3JszwdRQ5UsiRlg6l9JZDLFpbWlhN&#10;N7MYHUeYZK0u92MMi5CeCaI7xaqbU6XejwcaQzBUefBPdT043dEOfUkE7yty8cgpPLbIAuOUAfyk&#10;4jVacY5MjJF2p/HKtZAnP1wfgrGYCXOQtukiBd1Z5Cyvh8XmxXPynPegFxOYEPqTYa0JiMri9ERT&#10;ELpyP0rPtuLbjb1Uzz7yEj1vdhif3eyEYYYbyhQS+PUwfBEjcTckzDCkCv+/bgq/UhYjqY02XmbQ&#10;eJpFqALKT9fibHc3jGtYizFk0NdR3NUFoJdGiaKU8wdR1XGeNZkJxn0+PFJIjTSbiTvdgpyXuqGf&#10;Yu3NJMOrEY/HE6/kTsbuBoy8lmgygvfXhDSOUbdewWNbL7Mo1ZFID6G0vh3VrfSIVVS9+U56jw+6&#10;fIYEW61outSD9+85NxSdH3LjV8fpWfNYq83idlNtKOhKH8gkw6tBHXNEO/tdCtF8FXYvas3UNIdY&#10;FPKpYNecxbhNjVCWVME4PR/fWnUIbRZ6R0sHdp/rQM2VHrR2W3DP9DIWP3oUifepPfKyzYvc2fSu&#10;mdRD05lYs7z3Z5Lh1eC5NeV7t4IyBdF0ikVlgN5ATSPvr1lVqwvroG6k1yyrwn8UcPpfW6H8ZD3y&#10;frYbys/2I2dOLX+7AP26Qdyzg0VsAYXeXAd+VEktM4NFabotmUmC64Mi7+DIAPJuSKiR1xJNxXDW&#10;Je+tqWsOmuk1JM31rVAWNuIx4Zt1p6AsrtZe6usX1kK37BSj60vQbzJj0k4WLQaRugVMVCaMYQYV&#10;9Uvcf5rzS5nbf23wArTUGL6YO42R1yGNFJGOQLfPBsN+ekwBuWaXhYnTCXXpRahLjuO9a1rw4IYz&#10;mLC9FeM3t2PiGorA5Qw0lzBRRiSMbj75Z5alLXPbN4bhC7rrwEuS69ptYhS9j8Qp6ld77MDpFjOJ&#10;uAfKyi7oVnRAWdEL3UoL9Q0TY+SDqgVW6OZxOtvlzNzuzYFFKpC5nLsGw5l11hnnfBTtgTBy9lKH&#10;7GLR2MLAcBu9YTNvev2IJ3haawcmzBJ6zUILcucOMk6yH8rc5hsDq/A9wxd0txlIxE3mJI65E1Dy&#10;zdBtY4K88miTds2jTZUJo1tgS+XMM/9B5vbePHgh/0AP6qZJxDV0YSOmbzVGnndcvhs68oy6g0Vl&#10;K6txqln9eheM61kdr/JAWe5I6ZeZzyqL7X+YuZ0sssgiiyyyyCKL10EgEHiU9ghVx5/SJr9djLJ2&#10;yJLxycnkr9dHksl/DgbTX7U6k5OT0ejkaDp+1X7JdHKyNx6dPBgMTv7ni/7J91V5J+uK7JN1hc7J&#10;YwvCk3MK/Jy3T1YO0AqGTLfXOlkR28NlsV1ct4PTbRnbQtvEdZu4jdgGLtN066yTdatlyuUltueU&#10;lZZHlNJ0bibp725kFOg7BxT30WQiM5VP4X6NVDKEUBzo9F79bCbJ+ESa+spDo8M2P97baIKh1Apj&#10;qQe6km7oS+WjKcYsmfYrWhuWzEfj2hf1jIS17gYY9Gl9MUiblm1cN9yuJdN4Wdq3aJ1WSLyzjlKf&#10;MY9+lRXKahNjHztyllmgX8HgcZ7VY1jkKTMusH0kk013Fky7Z5PJVGsqlY4NJeXbEyMzfdikWwPt&#10;ppJxbL7ihy0py7RUTGvCI61T5O1lkn+pWIrroohLCBlPoNMPFLqk0VkCZ3xxPFlrptO4YSgMZBxm&#10;yFm0Bgk34DDD7X2GHUba/UiLdy1AzjiMtHyXQFlav+uWc1m+mZBHLIvpWIts0C/iseZZw8ZF9tE/&#10;bbydSA51EsIkY3pqjZ/e3hjNYeSb1CSdRZ6JOaIp/PUJN35UHEBtyCOrkErRbbQZukUqgpOOoNY0&#10;YMiFEmShpPgcQghjIJiAKxzDjy6x1Bcz8L/tDsPfrnUY+TxrkQv3zidDLfBZ911K/3az1/tAJktv&#10;D+gcP2JiJq9NXLG3M0a7n6stRXYJI84qyuYn76TDuP+MiVVQGkr1AH426EQkFqajeKFUeaAeMSNX&#10;2mWUe7ChL8QzhPHfl6QDKWZe4Y05jHwqIo6Su8OCZ8tCyDvN/U97oEgPOif9yK0f+mg6tz4MwzEf&#10;jLURGE8E8UhVAM/u9ENZboZuoRX6JdZXHEZdYEfh5RjUOZ0YM0/aqNHf48HeYDA4MZPFtwZMtAcS&#10;iUSfdoZ3JdJIJCPwBuJ0ErBaCiMSTUKpY6bWBpBXbYZS04ONgwkuu2GsDEGp4G/SM0em+ZciTTNo&#10;WvclhZwfdhg6i5hO3v9w2bjdjnv2OjGuxgvD6QB0TWGojX6odBi1KQj9qbD2lb2e65STERga+PsJ&#10;OtFxP3THeC21dI66AMYeYfVXFcQLB+lkizzQLyCzzLVCne+GN5bAe5b58f1KjR55fymEQqEdV650&#10;fDOT5W8cdJb3sq7WWlhdz97uGO2erjaKWVZBwXQIzgDTmKo2TYlywOHFl84EoSPLGKqYgZVu/NFZ&#10;ZnwNWUL6uDksLJNxGGm28orD0FmuYRhdvh3jpeVGJefLyFSlTjoLHYaMIt1JKbVOPFFvwS9be2Cz&#10;meFwmTHotiBp9uCIyYqvX3BDd5TnKHdjiwX45Mk41KN+6CviPFYAzxWyOpxPx5vVB8PMQTy+zIMn&#10;WG0Ja2r3w/tkDXIhk+1vDDzI52mC103YtzNGu58bMdEw/RGW8GoPxlWyRB9lprA6UmV6Iw7Dakhe&#10;pBrznXisms7BbXUl3O9gP/T5g9Ad7sP/d7oDIb8fjnAQIacH5oF+rG814Z9Pm/C98z1YfNmE8z39&#10;sNi70dXnoHWg325GlS2Mf+sGftIsDUJ4Djn2IRcmLDPDQKa5d7YTP6uN4peVVlB9UZOlhm19Jvtv&#10;DkyQXEZAHZIqryTQdfBav70dMHx/19pIjPa7WCwVR2uEpbiS1F/FsLaMTnKU9K/1oiU2msNwXhxG&#10;2GWvlc7C5XIbDAd6yThtFLvN+I2tDTx+DIFAAJWtA9Qz3CZfPhDgdtRG48lmj9b48KlTQXznsh//&#10;0+7F99tS+HmbB30Drehu74BpoA8fPOrBn19KwFAUg6HMj5wiNyYtDyF3DquxmXZMLhugwE8jxNtN&#10;aEI+BZfX+y8ZN7hxMDG0L9BHJs67CSPv97XuXVpCxqlvYokkftEfRs4RG/IqfEMaZhSG0fqNyjCM&#10;QgH8WJGFjNIHdd9lit1WRkHn8Ae7a5Fg3vWZ+pCzxgfDNuoSahxjiQcPSBOyI34Yaug0dX48diqA&#10;3zoXxN90BPG3zRH8TrMPL5wPYVN7H853tsPZ1cMqaVDrNOc5Opl+Xwj3lfFY07zIm22Bbgad+3/7&#10;4ZHG3+moVvXK/fr9/pv7Qp879QtFyc43Ym9njHY/YiNoetTfr7VYPMyDpfBArWSuBTmHqWeqGBW9&#10;ymG4Tnp3zO/DmOJeOksHlN3nGS5fgDKvmCU9iV4LGWRVPwwbnRiz246/7KAzUmCrtX6MPRVCTgPn&#10;T7Aaqw8gh/YBOskfXg7h4eMBjCHzKNzu5KVOXGy+gt2DFMqMtO4p9cARS2FCkR3/VevCl3e6tD65&#10;dDPIYC/bMW7KIFNDvgVLoun06df+2ORaMJG0vruyuHFIz1CMD7Qnvp5EFOphitUy0ygOw0zaR2bZ&#10;2gJjQTPZg+yyrRHq6mN4esEBhBmKtXZfgW51CIadXoyrIDucY1itOchQB23Se91Qm+7AUBvvej/e&#10;00RHYqSkVlMoV9jxpydMOHm5FfXUNUoxt9svob0VfaxC1zDcf5mO9bs7WDVNpxh+yY6Js024d9oA&#10;HJEkEhHfzIwr3BiGHeZGLYurmQoJcjzpfUYXM7ZMqidGMYdI//K9L6sk/R6W6k0XkZt/Eer2c1A2&#10;HIdCh1F+tQkRlvDT/Rbopc3XDjdyylyYdJaZTWeRHv3kAwCtVz9xGOnAjs5ibPDjwcYgPn4hhLwq&#10;L8WzE1ub2tBwpRkn+nk+OqvugAuGvW6MJcO8uDmM03YPFjQG0ONOQpk8gNyXWDVOdWJvVwyNrtTN&#10;PRFmiNWfSYcs3gDS8bj2TVgSYXR543ik0gEDBavGNIUMnXf3Q9nShvfuIbtsOQ/9+loySh2M0w9g&#10;ckEdM9GDLc0D0K0gM0jTsFI3HqBDjKXINTSEyCi0E3QeVkG6Oh90x3x4nM6kP+KB/pAXnysZQMP5&#10;VnS2URft6kSOrDsdppahcC7wIleaqc6mI82ilprhwJZOOt4MHvulQai/NCN3tuuHGVe4MdBhXtXt&#10;0sgSdK1lcXX6xFgt9chT4UQKc9ujuI/V09hi+TaKbCMvH/PpDFvboKw9g3v3kmU2NNFhjkBZWgLD&#10;5L34q81HMBgMo7a9n1ENt11PR9hL5yihc/BY8txHX8XlI1wuI6MUk8H2surb6cTmU5043daL3k46&#10;6I5L1Et2GIuE3TwMs+m8q6hpZjOkzziMREvGmS7oXqYo/pUZ42f0/yrjBjcO3v9YOs0NPd3NOswo&#10;YJIMp0uhRaak/cMs1YVmTcMoBdQw27tYFbVAWVyHR7exWpLOHpcdgbqgHIZppRj/v2uw52QLLKEw&#10;jl8xY9u5Tnxiay8Mq1m9rPbQiXi8dW48vXUQ/1lzBceau3Ga4XSfxYJP5J+hU16B/oAFRjlfKfVU&#10;kQNPrvPj9/a48eB8M55YZIJu2iD0ZBjdNDqQ2HQ60XTbn2Xc4OaQSCS+TafhfWdZ5KahJVcUg5E0&#10;im0pTGn24JPVpH/5eEjeWMtzmH2MonbQadYxOlp2Ek+so9NsPYGxS0/AsLRK6wzzfUtKGfZuhfKD&#10;Ffj+umI0dfbCFQqiz+FAh9ODfocFAw4XdjRdwQszi6BMJUstamRV1kxN1AE9I6ycIj8eOBKAcdYA&#10;1PmsEuc6YWCV9Ow6VnczTDDMYXU0k0J5GqvKl811yhToMi5w86CjfEM8htDSYTRI2JnF1UgzNB7i&#10;lTSSCXkBmcaTR6RnZTqJ1iGofegjzgI6zw6KzfVXoKxhJi84jsfWXEDehhNQ1zXAsOwYxi09gPeu&#10;OMmMraXOqGb1UQU9GUg38xDUeXQQrs+Z3wLDIlY/Ky5At6adbNUD/SYTHtoTgEG+tF9CET2HVeF8&#10;OqrolzkuGKeQgaazmpzN65pNxppqOZHJ9jeHcDj8BJlG6zdGHGc0y+L6aZNOSkuaEEIpP373CJ3l&#10;UB91h1RLHq1nAV0BbbeZ7NJDJ6HjrLgI3RJWKTNP4OFlTXhiK8PiDbV4uZrOsLIR+tVnoKw6y21P&#10;0skaNR2kbrgC47o25GzuwhPbbRgvrwAWUmgvpTYZbt4g32RlHEa65zXOcSBnno+O6IYyy7Myk923&#10;DrFY7GXtIZZ8oJnFa+IqhxEG5lQgjbJK7KwKynzI3UmResiOvH10nH1kAWnesJvidCf1zaZeqGs6&#10;oK5qg24pI6nFrLYWXSQDycM9TufK9BKrLfnCkdXaEu6/zMKqiE4hbWHEltBJFtNead7ggHEB52e7&#10;kDO3F3nCLjNddmW28/2ZLL49oNO8JAkhGE6ULF4DTB5JIxk/7LQ7wirJjJ+ecwHxKL5eb8aYfSHk&#10;5ssnrszUPayq6DTqTk63cznTgErdZIVuo5VMYmUILka9sY5OkWlApVtDxso0nrpeAyp1Ph10sZla&#10;hk45y2nJmdJ7870WvxkwET5G56nX0iTjOBoDZebvVhuJ660XjPztVtlVIFOHoyk0+SJac08dtYyy&#10;Vx7WsRrZYcWk8gRUGZHvVS3u7K/f4i7zTaO6lOH4QgurJ4rfeZa4ssC1IZN9dxa8/ZxoNDqZkZVl&#10;KDWG8KpEGgWjJubrYHifa/cbuf7N2vUw2rZi18P1tklK+86oVFNRzGhj2F1ABqFIVXcyapFWd7vI&#10;CPL171UOQ9tAJ9G+BhaWGXYYssYK7i8Os4LLyxmNLbGllUWuU8p821cz2XT3g+nyPmqf3yDzLKGt&#10;YqKtkmnWrrYE02V5f2xV3lbTKmWHe5W6wzJk22yr6DCrlM02zfTr3JoZtalzlbrOsipvpWmVbvnA&#10;j5W19heUTbgvk/RZZJFFFllkkUUWWWSRRRZZZJHFOxTpdPpBmnTrIS8q/4/Tq7rBuFstShvu2iOa&#10;lOnQ+mQ6/atmZ/xTrmD0Z/JA8tpuPbR9k8nJ/nh08oF+7+T31dknT6oyT1YyXXkYDrgn5x3wv7Ks&#10;SNcee6/p2mNXxnZwebhrj03DxnVbrunaQ7r1WGv9obKy8xGta4+3EwAYEunoN5PJVEkikXAzAZl+&#10;ycyALW8jaC0z+N81fQqEU4n42kbpFjKt/RsNzngSHzkrbW6dtH4oJUFtMGjliENrrKQrdEIn4/XI&#10;FwIF0pTBAXUfLZ/zu13Qyfg98uG9dOmhdevBeXkVMPxEdyPnZQg+6a1Pe6LrkuFrIuoyR0i/1Fmr&#10;LLUuV5bbf+9NtV+5Xcik0TsK3nRK62Q8Jd0sjEQ6jTgS2HraR1/59WN9MW3LZBq2UBw13jh0JQMw&#10;lrqgL+rThj02Fg29gdYdZAbLt0f7aZnvp9W9NHm5uIsOoH1wz3l5sag9+rf9+l1R5n2ROuwoa3k8&#10;6c97tQXKShPNA8PSQeiWeVPqIm+fYYntF8p/9o/JZNWdhdPpvEdLxLcxhjN7JGT0C1m3xXzVqy/E&#10;ZTt5gcq/eOrXjsJFbZ28MJRtCm1R/PMVP5b3pvFCNTO0xAuD9Gz/BpxF3SIOw+lrOIu6ahDqcjOd&#10;xQ7jUheMSyxkGxsmLA1BN98yqJtv+5myBsZMtr31SKVSU5PJtCeTjm9bDGf4SNMYJRmH3Nz27gi9&#10;JIWI+EIyqXXhIU6hdfGRjCCZkmYIScTJRPIdwDpzGIm4/B7DJxoC+GSVD7ryATLMMLMwo8VRbsRZ&#10;pOnCSGbZYINOhpV7lbNwuxU26FdwWZovLLVqb6L1WtMFThe5MHaBtU5ZbP1wJvveGjD9xtJRaiVR&#10;36nQuCPjNDt6o2joD9IZ6DRclj/pRUrarUivUqu7pGllHNGUfDCi1USsqMKyCj3BMJTybih7fTDK&#10;AEVv2lmkvcuNOAu3fcVZHFo7l7Hz6Gjz3Rblp+kbH6r8zYAJmEtHOSeJwuk7oo3uMJtcZVq9MqRD&#10;1va68b9nfLjgikDGfREWkfa3otrj1O6JRBTLuiJ0HOlPih6SoDOlo3SakMY2/dEUAqkElIP+O+os&#10;ynzaXB/+stA3ywH8ZiZLbw+YNvIpyXlxkJEJ+3bHyHsZaRl/0drYeln9nOiLwB2Poi0sDhJDXOvU&#10;joUllkZrxAsfnUYpp24oteH/O8/sIKQnKhmX8osNXm0syhtxFv1ORjo7WY1ssyCH0Y8MWa/fZMXE&#10;fBcmFrsw6WiA5sGkKj/eU+rDwwVO3EsHUlaYtFZz+mU8FqshwxKK6xHOoi6gCJ5DdptuQzqRTHsj&#10;sXmZrL21aG5uzqGjnLvWUbREfZvj2vt5lSVTaPQk0OvlPH3j764EscoSxzmKmJwasofoG7LJn5+J&#10;w3DUC/1hD8aU+nHPsX5oNRN/1smH9gcYPt+As6jSPnebE4YdDjzLUPrRhiQMTW7oz9DZTnphbAjC&#10;eCIAY30IOceD0NNx1LowcusCeG95AIZljL6WOyh06WQjmWWWFcfMZLh5HnS4ZUDVBCKRyOxMFt8a&#10;iKPQSWRc4VET9+2Oa+/n2nsKSNXCVe0haeMmfWHGoByz4PETYajHKVqPtQPRND7a7MRYMkvuYa6r&#10;IcOUcVpkgykSw4tVdJCCwA05i/RVd+8BJyY2RaCcJTucCUJtCEPPZV2DH+qpAHQyrukJcZogdMf8&#10;0NV5MLaK21QmkFftxXMFZLnl1quchXoFlnASz6024+MbnVo3r8lUIuIPh387k9VvHnSS6UNDcL47&#10;EU+E4WZVIs0iUylqkVgQT7KE6+oHmVEhGI578LLJj/eeZgYeJitUDr7Sv4tmJa6h3hdo13MWXT7F&#10;5z43lO0mPFFBZ2gcMvWcl84RhHKGIfDJMAzSR12DD2ojneRkFDrtg3ou02lyyTBjT3igZ/RlOOLD&#10;mBov7llhpqPYGEq7tVb/z6/2wRuhI00dpED3847iSCZTju7u7n+srq5+cwN1s5R9nM4SGGaVdyMY&#10;BbOOj+JArxdBJrAoW0+Ipb6WJZpmrGOmM3MW9zJDq3ugVJFBRjiLdNfxes5iKOA2BWY8fzQOPZ1L&#10;EQZpCtI5yGJnbMiho+ibWN2c5PanWB3VRck2cSisjpQ6Pwx1dNqjIRhrWdVVOZBXEUMu9YzhsB+P&#10;brRAz6onZ65J+w566kkfHl9sRnkX3Z9VkTQg93q9OHv27Jcz2f7GQCc5OEzLI2l6pL3dMdo9iQ3/&#10;Jt1uRClm5UOyxoEgE5jVEstOvodhcaUZY48zw6pM+GkLM1HGxZTRE2/SWdS9VnywMoK8Ix4eg0xR&#10;Q5ZhBKZKDwsn6TzVTvzhuR6U9ZsRdgyiz2tBwGKFwx7Akq52slqS2wTxv5eD+ORZNz5EJ8o9wv3K&#10;yVhlITywzgbDAg8Mi/zQz7RiZ0sIv7PeNFQQpI4lbDbbVzLZfvNgQn2FzvKaPV+Kvd0x2j2NtKGu&#10;3BPah3fysF9UrnTI3BJK40stzNTjjDwoLO+ttePeo1Kyue4GnEW3j7bXpPW18kQVq5sj/L3MjTEH&#10;vMg7TJHayOqsYQD/fXEAEY8XLr8TbpePDuKEzeqEyWZDj7MfpoFBDPTb0GZux2M1TizuDmvR18fJ&#10;TsZSiuMyC4xa1xy8poUufGlvDN+vimPsPBHnpElmYZICnQFMRSbrbx7c+arvhK5nb3eMdk83Yv2J&#10;ID7f6MakU8yEGmasfCBfyXkp0a/nLAcoOrX+6dwYd9BOYUoHk+2KLLR2GPL7oa/uwKDbjqQrBFfU&#10;joDdhWNdfZhywYS/Pz3kRAfb+2EZGIDV7EDPgAldPVfQFknh+RM+fJqhdW6NdOFB1ikN4dEi6pYl&#10;fobPbnw5343NF6VLenkCLT2Va84S4X3dfI/e3OkJGivoIbyTNctw5o+0kRjtdzEhmV92MJOpW3Iq&#10;rWQGcRQnjBWvzywqmUVfYIWSb8Uj3F96yFQLB6Hf1wXdLvn4/Rx8PgstBpfPhRWnrcjZ1w3lIKsT&#10;Rls5dM6nKG4/eDqET1224h/7LRgYsONyXy+6u63wueP4ZrMPXz/J65E+8OR6GLo/tYw6azYjLNqU&#10;Oh8SkSCdRXsFqiEUiczJuMCNg4nxPYmAJFHe6eJ2pAMM20iM9ruYREdJBPECIyO1xgXjUS8MlR7o&#10;Kmw3yCxuPHDAjrFlDHGLBqhduhg+t0Dd1MxMH0AsnIbT1IX377Ihj6G0WsToqITbF3sx/rgbL9BZ&#10;vnI+iH9uD+D/uqP49pUw6nqFXbrR0tyLr56OYWyJDfdUmnDvPgplOs29B+nIswegm8vqcrp0WCjh&#10;s1StUs0O5XPGBW4cdJBy2XFk4mRxNVKxOE3mvLiv0gVdFTPhCJ1Aule/jrNo3YoJs9BZ8va78DQF&#10;sVrcB/3ebqi7m6Fub8a39jdoDwIdVg8m7TZjzCYzNQeFLnWHoYwitdyHe6u9eKrejy/QWX7ZF8da&#10;mx8/7AvjUxedaG3tRceVDnSyelJZ9TxVHeJ1xHk+aqsDYdy/0EuRa4bK6uj5VSF6C6siLSoShkmj&#10;r6/vxl8FcI881l/a2+Sss1wfCZbIJIVuPMb0QULrgFlXwapF9MsNOIu6bwBjKkzQFVLM7rnCKkm6&#10;2jiGSNiNkN+BuTW9UDfTCfO5DyOmR494Wd0FoDvqR94xH+4ns7xwOoA/bo7ghx0h/EVLEB+5YMN7&#10;m5zoa+4gu3TgH1viGHcgjd+rZ5RVGIS+2INntkufLWS3WTYY6TBf3R3kvUi3rnQY3tfAwMCNjxZM&#10;x3iMzKKN+pR1ltcA2TvBZGFFzaoa8EuP3RXUA8XiKBS7I3rqfrWzUEvk90Ip7mAI3QXj7rPQbT2F&#10;SavKkYjF0MnwWF1OkbvRh1wK4B93R/Cl5hA+ci6IiU1BqAzXDXSWexqCeKwxgB90hTCzN4anuPwI&#10;GWfrhX6cbWtGr5XOy/B5/N4ESk0p6qQAPlDGKGm2BbnTe5A7tRPGaYP4r8NWhCQsSscQDAVx8uTJ&#10;ZzLu8Nogq/xtJjmucpbr2dsdo92T6LRhG+33Vxn/6Dto8MfILn5WFTaKSityizyvchbpdFl6hXrP&#10;fjNLewdyyCq67WehrKvElOqLCEdiOHi+G7pVNuh3e/CFpgB+ryUMXQ3F6XHpdFn6z/VrQ9MY6oN4&#10;vIki91IYf9WawL1knLEn7Hj6eB8arlxCe3MrzyVayYOvnQjhe00+HLSE8fdHqE3mkmFm0rmn06ln&#10;hLDmdJj3Iu1yIigoKJyccYfXBp3lb4aS8d3hLLcE9JQYaTwe82A2xaZaYUdeGUUkq6PRmEWXb8Lz&#10;xXSog1dg3HkR+k31UJaVobilAzafH399gDpmnR2GfQ587kIIj8mII8fJKNKH7it953IdpxPoPA+S&#10;XT5zPgZ9rZti28Kq0I8LzZdxqbUVj1Pf5JT48NghP0KxFGZ1xbCzxYl1F6iBZpPBpoUwdkYYOS+7&#10;0TgYlgZeqfKSku9k3OG1Ic4yXKqyuDHEERtqzyItn5JxfOKMHeNK3dCVM4Nf5Sy03X14/hCZpaAF&#10;yqZT0G2ohbL4MM70DKDLE8RntnRjzIYBGPcH8UE6y710CJ30mctqRutomVPpaFmcRWzsST+eP0P2&#10;qSLjiK45YkXj5TZcOdeJz9WEGG5TTx2M4Jt1bpz1y6OQJHaeD9NR+mFkVKTOtmPiAg/2tScRTaT8&#10;lvPnb6yB1DCz3CgFZ3E1A8u7FhEz4yssMNBRjIfoNNLB8qGh0Fmlsyg7evD0XunQpxn6LWeoTU4w&#10;pD2E2vYudDkD+N3t1BOb7NAf9OK5M3SGYWeRbtxPhV9xlmHLbfBj0ukQxtXSKQ6TXQ77cfJ8G85f&#10;bMf7q3he7Q04nWy/GwyoEIgn8ENeU4ePOuslE6shH8bNsOF9S8y8h5j/sOUGW9OJsww7wchEuJ5l&#10;cU06kZDjIJ2zWsqrlGcujEQOmcgsQ42fVOnRcnsnnaUHav55VkFNUNbUYtz8Q1hacw4DLj9+Wt7F&#10;aoh6Yj/D58YQ7mE1I44ymrNIn//jyCxPnQ3ity/y9wo6JkPm6sutOHe2i1EWnYFV0NgiB3L2s/ra&#10;F8bHNvl41TH8kOH0xGUM32cxnJ5mx4Mz27Cy1uf/63mWG3OWWCymMctVCfAalsU1zCIPM2Py6j+G&#10;Vl8S95RaoZaQXahRFLKLjuJWeuO+d+1ZqDvOIm9LE/RrqlgN7cUnl+2GIxzH0XYK3BXULBS446u8&#10;eOR0EEY6il5zGFYfUh1Rs4jIlWH0xtFhXmCkpFb4oKdD/nHtAE4296CzqxvKLjqdsFsRQ2fqpWcL&#10;A8idwfB+qgM/qQyjP8hjvkQnftkB/a/cGD990G+5UWbhDb8icLN4g4gmEKZ2EQ3z807Sf5E02KZW&#10;OeSAjqVZ3dYBdc0ZqHvOQNlKZ1l9DOrCQ1D+dyXCiRSaOvoxaa0Z+q0e6Au9yKNgvYchc45UR+Iw&#10;0uhJBG4d7Zgf448F8OwpL52S+mivHXvOdePU5U4sauG5DvRjQmEEv1ERgHGfHc/v8mtdn0r37bqZ&#10;Dnx0PRlljht50y3QTbEh71d9HV9b0n5jg5ZHIpHnqVeiI0uLWBY3CFZDCW2wqBR29Fiw2uTB9LYE&#10;xhSLbmCYeoAMw2pIt/Eini7ogIHVkAwMoawsY1WQj9mFR9HtdqPgUhvUpczU7awiGPqqRwPQ0yn0&#10;dWQYOom+jkxRy4w/Kp+a0EnokLqDbny9agD1FLdd3Wbk5DPaKqHDFFox9RKrrX0R3LeYDDSLjqs5&#10;CxlluotRkUcbGCJvymA8d5plUcYVXh+83Tw6h+daBxnpOCMti6vTRr4rCqZjiDFMlZd048rM+L+W&#10;EHLlu6FiedPMkHkHNcmai5i48QJ026hZNh5DzhKK3AU7ofx0DZwuL871D2BB3RUoSylYtzDMLZTo&#10;igxVRUeRgSEk6mG1Ix+wqQcDdAw33revA2WXruDMpQt4+awJ43Z1alWQvjwCpTCMf2yifppHJxFH&#10;kae4dBbdVBNyaQ/NpcNNtduemttz40MC895VitzqkQnwWpbFqwuStIGR74q4pP2uHOrHU0eYGdIs&#10;gdGQurubUVAL9EtP4p7t1C6bGqAsP8KqqAy6l3fg3p8tRSjqo8OYsObEBSgLqU82s0razQzex8w/&#10;4IfhAJcLyAr5/G2bD39W3IGjbV1oGOjF6T6K6R2XyTQMz+mk+mJWQRTY36+mMJ7rRO48RkhzyFbT&#10;6LjTbdDPpCh+yYLnl/tijy7u/42MK9wY4vH4j7OO8OaRTKZQaApgZW+cAleqAwmdmTF7B6Db0sko&#10;6CwmbpEh845DXU9bWgndglIYfrYJz/1yDXzBIFp67Shua8H3D/Zi4lrut9IL3Traeg/yqDc+uWcQ&#10;u89ewbGWNlxs70NlO6OtzeeQe3AQukIL9PIJSokP9zFmVuaYML8uCYXRzyc32JAzwwT9dF7TVO7z&#10;Mredbu/MuMCNgxHRh6hbsk/l3hCG+CRCoSrjdk886sfPzgfwYOngkLNoj/vlc48OKOuaGQUdx3t2&#10;XoSy9hirpjrkzq9gaS/G0y9thfHfNqChvRUD/hjODQ6g9ko7ii91YvvFbuy/2I7DzR1o6DLhQn8v&#10;f3fj+wXyJLgSxr0SqvexCiKTlfkw7pAXDyx0YQyF7SMr+5A3cwDjpvfiCWoiaZdrILPoXibLvGx9&#10;Y33801cuCLtkfeYmQU9hJaRNy+xDn7ZOOOyGQQaykvYshZzKcL8yAtrmy1BXnYaRDjNx61lql+NQ&#10;Vh2FuqAK+ql78VvzDsH40xWY9D8bsJvVkckfhNnlRA81TZfVCqvXhUu9/fjpwZNQfn6QwrUGuqXn&#10;eIzLPFYPdHtE+NoxcWcAynw6xDw66xwH1p7zQaGT5Mw0wzDNAuNUstB0T1J52f65TPbfHKhb/mJk&#10;PZzF9XFV+nBea3smnxjRafab03QSKz5eIyKVGXZQRK40UTBD3d5NdrnEquUM8uZV455NjVDXnYJ+&#10;RSXF7mGMW1YOw9QqKJMLofzPDig/2Ujn2YBx/70VeT/fTTFM+0URcqZX0BFOQF18mlFVM6upXhjW&#10;MxSmPbed0ZN8kTifopbiViW7SOj8qa0UybMpmlkNGWdw/TTXMWa7OpT7NwneqYGsci7LLjcLOk7G&#10;YZLphAwugxPuCAxkk6EBrDiVMYk4Vag3FGoXw5oWKEsakTu3Bg/vkCqpBupyGQWtGj87VAfjHDIM&#10;ncYwsxrGaYc5pRCeU0YmqYJuYQP085thWCr7XYB+rYym1oucLTZM3B2AgTpFv5TOsECYZchZdHO8&#10;GE/nyXm5i9WQB7qXBtLKNO+XMln/xkBH+RwdJTzMLsMl6NrldztGpse1Zo2F8P0LUczpCsFQQjYp&#10;YZWwl+HwflZH0uPTLhOrDIbIqy9BXXKGIrQekzadQ87aWm0cIt2c8/jqDkZLS+uhWyTsQSG8qA76&#10;xbRlJ+lUp6CuPgvD6ivIWd1DpurDw/JV48qrP18dySzK7CCdyIcPrXJSv1B4T7cfzWT5mwOdZcUw&#10;s8jND0+HLYvXdpZIWFqgJXHMGdfC2DEFbuRJ92BkF1UGrsq3QrdjAOrGduoXCl4yjDqvEWPmnsAL&#10;6y4wZD6G9248C93q4zCsaoRuFbUNdY6y5lRm8Co6yoYOVl9tdBIzHl43iJwlNhiWMMS+jrNoz1lm&#10;sToa0ipeZUpoUia73xwsFss4OktbJl00jEyMLIZw3TRhfRRP+RHj+oKeNHRFrIoKe7VqSPqS0z4y&#10;y2eVtJ1V0qZuRkStrH7EaShU5zZBnXsMj69owqd3XcRDG87gwU3ncf/mi5iw7QrGb2mjteO5LSbo&#10;FrfTQQahp6PoVnhgXGS+rrMYZ/ZwSkaR4X3n2v4+k9W3Bl6v934K3k65d2lNlcXVuNZBRjqO9BCl&#10;NYXWtkliwm4bcvayijhErbDbQnah5UtbW2ac9KCwpR/qBgpfGeFsGaOlZS10BDrPQhnV7AIzV4z6&#10;ZD51zsL2V0Y5G+qbhcfNdLmhLqGTjHAWPR1FWWjHBKl25tihn+5lRHSbxiTy+/0PkWE6RiZGFkN4&#10;zbTgT/K7tHMZCIbxaDEzd0dQa1qpk5FaJTKio2jOsssKvXS7sY0OtMnEqoUMtJYssKqbERPF6IoO&#10;6Jdzukzm++kcZJQVrMbE6ChaRz7X6czHMJfnmu2FMTNoeM4M0+0dvEoYZthhBMNaJovXwHAPFGTk&#10;+6QR0h4vo6Q47NQyxv3M5H1kk3zqCK1rUxvZhcywQxyGy1tZPW0hE2jD4dEBtOHw6BSZofD0wz0/&#10;yehmdBL9CjrC9Xp+WuBDzlxWdXPcyTEz+9ZnsvT2grf9EKukC0MpkIXgtZhF+0Y6wyz2mDyGkP50&#10;5TGM7JPG35+ng+ztQY6MlUiHUXfaME6qJYa+0heu9PykbqZzaN2E8fcNdCxtsHAanUVdTYdaRRtm&#10;lmWsipZyvWgXEbniLAtcMM4bIKMEgjlzBr+Rycq3BrxLeQYzm4ngl4SIS+dpcuucv9ttJG5k/a20&#10;kYiSaXabg4glw/i3xggdhZm7vZ/M48CYnVYYtli4zDB3RJ9yQ+xCh3iNPuWGR2YVZlEXu2BYIH20&#10;0GHmOy4pCwKfz2ThWw8mwGfJMldisZj2vPLaxMna9S2eDgmxYMwhK6rtXoxlFWTcaWJVRPagZhmz&#10;2/eqTpNv1ln0i1h9LXR5GAktVOa0Tshk250Fb/6zZJoKTjWnGYYkyuvhRrYZCdl+2EZi5Po3a9fD&#10;aNsO2/VwvW2kWopJZMkUU3Z6kVswiJxdA5mu2OkkrIKGeqsUhxFnoWNs5FQbYFOqoiGH0WvOQoei&#10;yBXNoi7n7zR1sd2tLrQtUeabHspk090FJsinafPpOBdp8uSXk1+L4JHz18NoCft6uNntbxS3+rjD&#10;x7v2uMUWP/K2ulkFmalZmPk7xFHoDFynbnFRs3DdJhfF7ZAZ1jlh3EA9st4Hwxo/ncOWosBN6FfY&#10;mhk271WW2L+vLPK8fQbaZBo8G41GX2TCfJdOMuoIpFkbMnciveqhAvsq/Q77KnWH7apRWIdHYlU3&#10;OrVRWNU1QyOxGtfJsmlV3jLTCmWl/WPKSseLmaTPIossssgiiyyyyCKLLLLIIossssgiiyyyyCKL&#10;LLLIIossssjiTQOAjpaXtbvGcmhqPqBvT6dze3qQN2zXbPea1tPTo9km2hQa0JP3dzzGJtoUmlLd&#10;82rbNGJ67fzdaHdywPYsNPIYn06nP5hOJP6AU2lztSmRSGzkdD1tJ00GjHUmk0nPtcb1mnG/t8SG&#10;zzfy/KNtdztt5DWMPP/IdSPXv5YluV2cFovHPalk3JNIRj1xTuU4iYQcc8hG7ONOpdNdoXi8aOfF&#10;wLFztqg1xu3SyYQnnoh6YqmEJ5F6dT4lk7ymxPC1cRtuH0jEPe5Q2JPm+hj3/fQxq2diXcDznnqf&#10;Ry22eQxlAx59ic2jFlo8ymGHR3/I4cnd5/cY9rs9uoMOrrdxaveo++0eHU2mSgFtr+0qU/OtNE73&#10;cJvdnO7mNrscHmUn96MpO7huO3/bznVbOb+V8zLdQtvMY4wwdSOPJbaB26zn8rCtc3h066we3Voe&#10;cw1Npqtl6mw3rPYd0K9ybVBXmjeqK+xrdMtt/2ZY5viEcbnrg8rq4GOZYpDFzYLEkcXdjiQQki+j&#10;ojFtuPN4PIVEPMzVMqL+6JBBA2X0nRC3X3TKjU6PbDv0sQwJ6FUmzdrlN2mSK993yox0ZR7guVrc&#10;IRx3pPBY9QB0JUHklfuhr3BAlS+0KpzQHfbAUOhH3kEvcmRUp0KL1kvOUF/n3O6AQxv9SabaqJXS&#10;c05m5Mqh0SttQwMpy0c6ezjdw20yAyrL2P4kF218f/nSa3iMf2lmr9mWodbTv25FzW0zpmzg8rBp&#10;LaptQ03wX2mGz+kaHnOtE/o1LuSupGlDvFuhrrSkDMsHUrrFZm/OSleHfpm3Vl3onK0scv1QWWT7&#10;qDLFNj5ThLK4HjRPzOKuhhT4VCKNEOekHfrJsBduIY+oLI2OVDKqjb+DhHRFHoctGMH+0yY4fTLc&#10;1+jkwjntyzxtFC35co9bRnnOuDaXxl+f90MpccJQGiCp9EM5HIRa5IVa6oO+3KP9pmjdnJMQ3kbk&#10;YlgWIpn4oKwiWa52IHe5AxMWcf1qN5dd2qccuqUu6BfzPhf6kbPQEtctHBg0LLaV6hbY/ltZYP0t&#10;FqQ31kvTOwmBQOAROtP3GNZMpQQ+TK/J4g7hVQX8emBBj8oQOizoyThJhWV/l8uBzX1BhBLShwRJ&#10;J5XUvvHWSEE+l9I+YuW26ZisQlL+A5UP1czQqUgjSSERuY6gtmmEUkVGTePZuD4MbySFLf1BfLLe&#10;jT86b8dFj+yYRHcoiEZ3BN3xOBZ3hpFbYoVSbkdeoQn6Is4XsaBr5MJCORq5jCCWGyaXHVx/M+Sy&#10;kcsZYtGNRi7rRiiXNSSilfydJKJfPjRVVzhgXE6ltnQQygpus4IkupiEs8hCZcPlhWbkLLLCuDQC&#10;3QJXXL/AbtIttBXqF9n+9K79lux2gB5hJJl8iTaPhNIlrpXFnce15HJdk+8HORUlQgohH0hHnWkM&#10;+NL434s+FHZaEEhwLUOYZDqKZDIu/EO+SJGUZF5jEy3OEbGTSEQgQ5T74mmcToS4PcOuJMmG28p3&#10;rwkeRw6gDZEgdCMbx/gbCSqZ8nNdAgdMYRgPBrUhs5VKP9QSFsKDERiKWGALSTCvkItziFxIKlrv&#10;bbdKucgHpZwf/gL5VeSygaGNfGC6kYSxnkRCclGvo1yko4zhr5TF1MzXysO9rGhfLS8V43ZLuG7x&#10;cCcaXDfcRQ9NpY2ZY0rq53hs98x3bFFmWT+UKYLvPNAxx9D+hYQifWOKv2nOOjzlem0+izsDyYPX&#10;M/6HGAu9FGiQDCg+NCUiwc1AOIF/anXgi41BfK/Kg8ueCMIpBk9aHMWNhCSodKT34DizXzqyl+6m&#10;Ra4kqHQi1EKDwRj+qzOIXhnrlqFWggeOkYRCGqlEKGciSAqrpeJaWJaIBxiiRWDi5Uw67sP7Twzi&#10;D6hs/uKMD/eUDyLnoE/rIfhdSS4LeH3zXciZY4FhgSOpzjIf/cTG8GczxfGdATplbjKZ/DfaueQI&#10;BnnFYbN4e0GqBeZilJSikQxVBkgOZAPORxCIRvCfp+LY1BzBxpN+9PvTOO50olcLmUSwiCoZ4huA&#10;IRCJglySWY5zTRornHY0huShbxRd4Th+1uLBp8578VfnoihzhBCVZzzkGuGZmLiUFlLJdUj8lYI/&#10;HEWBRZQLVUshC/otIhf9Tk41cqHt4PptLNQkFf02HldCIhLJK+Qi8xvMUDaaSCoMWzbZMWaLE+M2&#10;OTB2kxN53GYMp2M2OpFLwjGutsEgXWVIr00radeQi3QkKOSi9egk5CLEsoT38krHgleTi47EYpjn&#10;hjLdDONiHmvGQOJb+Z4uUzR10h6NV/tiiRn24Nv07VOGVP6ZfHKW88lhIhkmldEsizuH0fLjejYa&#10;5K1OLCVSRhZS6PCGUNAZR1wUTjqGY94oPnPBjXqfEAGVSMKLzb0hfPq0GSyrBFUIySmSqX4uh2KY&#10;3hWCcoQF+rAJhiofQx4WkloLlDIrPlpnQY1TNk5S3URITkPk9fVzARKKH/pDTlof1IO3LixS9vLc&#10;Oy3I2e5C7jYvlC1ct5377eI5tptx3w47nj7oxTNVYTxS58eDp8K4/3QS409FYGwMQW1i6HaGdjoA&#10;lcSrNPCe6nmtDSHkkpDHNyXx0HEPJlYG8fyhCN67M4SH13lIMDzvwgESjANGkolhOa+HJKMu4bql&#10;1lHJRVnA+yS55F+O4KNbfdBP5zFmmfGdvSR0IiphZTLWF4vFZodCocczxfbuBq97LEnlR6JUSCya&#10;qwwLltEcdaRlcecwWn7cjGkCIhZlUY+jK2jGgo4kPFGqD8Y28rBWtrkcjeH+BhbGWjv+vjWEcwyl&#10;fvsUl6tZw1Y6MbebaihJ9ZFxhS+e6oVOhtA+OoBxR4LQVViQe9gLXbEJ+jLW/GURKEX9+KfLPpjj&#10;onRCDMeieKyMBalcxu5i4b2FYZFxF8/NcEi3k6qAv92z34rnaoJ44HwYeaf9UBu8JA0SB4lEaSSh&#10;cH5sQwC5YqdCMJ4KDo2XKnYyTGIhEZJcZPx3PbcxnOQ9Ho9BPRaGyuPqann9tSSxOhfur/bhyfIw&#10;HtvkwliGRoool4VUPIuvo1wWkvDmu/G1zYNIJBL4YY2H6oXpMseLXx51Mq1iQ40HEkHp87stmU7+&#10;kHl0Y8NnvtXgZaoy9BVvZFcylX5lCAkhFrHh5deyLO4cRsuPmzLWhDK2vjxOE4qREEcesyS0/JfH&#10;LUFGLXHUO2IseAMwSsGpGWThciGnkvPHB6DWBvBgnRtHnElU+1341lkWwsMhkosJajVr6MNu5JS5&#10;NGJRKlmwSh3ILSExHWbhL7bihaN+PMWCaCgZhPEg96PCUQ+xQN0ichm704yHSHYTT4Yw4YyPSoTn&#10;PktSIFkIOaiNvN5GP3SNPhIFrYHzp2gkGSEOIZgczueQVFSqFvWEb2isXbHjMpUhVaMkFF77Mf5G&#10;YlFp+ho31Moo04CkdZSqiWT82JEonqJ6GrfYqj13uZZc9PMYZs2TkTMtmF5LRZmO4pdVVE3z7Mhd&#10;4MahVsaVXBclk8ep/JiH4UA0tbW/v/+T1dXVhkyxvvOgJxl4cX9JYrn0Rh01izuL0fLk9Wzkfqz5&#10;hrrpjEW0ETDqgzEqmAQ34Eb0YxHj8nuUCz8fpOKosmFCFQtdjZ2FrQc5nFeqOc+QYFKNHx2BCJ6u&#10;MHEdyeIwVcgRFvIjLMwVnB4mEYiVs9BnTC11aSbtW9TiX5sQy02RizalSiGx5EnIs4/hziE3nqiM&#10;YEIJie0Iz0HCMJwNQy9hzukg8uriyDuRQE5jlERCxUGyMZBEdCQapYnWGIbhVIzkEuO98rfjXuSc&#10;YqhywgNjnQ85dUEYT/B4xyMwHItDrfNi7IkIxhxNkmhSeKI2gceqSTpHPdBVBzHmMI9zJIAxJLqx&#10;ZVEthHpgE9NqoRMG6UlbVM18EutcK8bSdHPN+HOGa3GGqwvqed9TTHh2lQe9PuaPIEnFKE0HiGg0&#10;GrfZrBgYNOHChZbfyxTxOwNejwwWMYtmlYsbdros3n1IIYF0KKm9/ZFnLxGGRUXdvqEHsFxnZ1gU&#10;ooOH0kH0x2L47mWGOfU+5LHw6Fgb6+o7WID6qWjsePy4C2f8SYyTBnFVfVQsnFbcfnLRU7UYd/E8&#10;ewcw5qAHH6pOQF88gFyqJbWCCovXoFJp6M+SIE+TEBs5f9pCQhEVIqrMA/UMw5bjVDEknRwSxliu&#10;f7Q+jA+RlL583o0/v+TGn5z34vfOu/C+sy48csqDe6haxtWRoGrjDIOoUmpcGFfPdKkL4Oc9QfzR&#10;xSC+0BCHrsoFXSXDJk71h7mtqLNyklN5AM8yDHxoI+9rvkXrrl/PsEmdx7BKRr6jWjHM9mL7lTBm&#10;neV+/92PaUe85P4IIiyyMna5tIoWJBnG2u325oGBgd/PFPO3HiSSXNoPSCwXUtqVDYVBWYJ5F4J5&#10;HkvFESV5pBjPx+MhhDSSkeculN/0i1g6ojWgS5JYXMk4/viyH8s7Q/jEJQmLTMip8FLys/BUsaBX&#10;B/BMoxO/7BTCYGGqHGDBlsJ9q8mFNoJclHwrxlG5PEelIAU4r4QF9QgVSnmYRuIocsBQyXOREJRG&#10;nq+BKuEkQ7sTDKcY5v1Ggwk/b7WgccCKkNuJmN+LoM8Hj9vHAuuG0+qCy+qGw+yCyWzBoHkAVvMg&#10;HCYLPIN2+O1daDAFsLDDid85w3MeTeBZhlz5AzH8+xU/fptq6HMNMXyqkQRRSiIsJ8mVSvjIayn1&#10;QF8SxIuFKdy31MKwiEpmdj8Mc714bpUTT6zzQz/VhBWNbvw/KjFlug3BBJUn80g+rxjKxqEZlmOz&#10;2+3+hcPheOt7/edFyAB6c8lybu1qiOELk+kbsSzuHEbLj9ttZB0sMlHiH/PiqSYzclmTjjnKQlJP&#10;iX/ECuMRC8bXOJFXSQIopxqounXKRSngsfbbkLvfSlKhgirwQd1txkOHvbif4UdOBfeVZzkMxdRy&#10;EkgxQ7PSXigH+6ArIJEc62N4xGl1Nz5c3YvGHgdSPg8CwTginhi8Li98fj9cJBiP0wa/wwanzQKz&#10;1Yw+yyD6rf2wDpphI6EMmh3ot9jQZ+Zy5wAsvYOw9PVjsL8Pff1UcJY4/uGCnWEM8BeXAvjh5TA+&#10;QPL93744nqolAZX2Md0YVh0QdcdwjGHc+MNBPL7VD3W2herFDsMMM55Y5sQza6mgVvXhkgf4yoZ+&#10;7OpOMFyifknEkU5QeZL8h/JG8wkTy/f/2Gxv8bdLPOlfkVwygy0OKZaR8zK9WcvizmG0/Ljd5o+m&#10;UOx1Yr4NePA4SaDagscbwjCUywNMksVRFu6jJAJOVa2QkzxulXLZZ0WeqBcqF30BQ4c9JjxXE8aE&#10;IyQxea7CMEgnKqWQIc8Bqqb93cjb2YmcnYMw7rnMsOkCfnK6C067D/GED8lgBL5gANaQHW6HBed7&#10;LZh23oqv1dow6TCvuZTnKPHzuH7kHPFTnfE+axgK1Xuo0Bz4I4ZL/97qw/4eKzwdNgyYetBuJyF1&#10;WmHu7MFA9wUM9LchEQ7h31qi+NxJn/bA+0+a4nimOg61zIuc0hAMDOVyChkmHfIjr9SN5/eEoZsh&#10;KmYAujl+GGc78PRqD55dYUOzK45/4j1qrZbSQ22nJV+k/A4bl49HIpEvTpkyRZcp+rcXPOHH4slU&#10;NSXuEKOMgFzcG8Eb3S+LWwNJ/xu162G0bV/TtLfOMZjDCfz+mQCUWhZcIZVqG3RUMDoqFvUIieGI&#10;EzqaTG8VuYj60B0ggRS4oN9rxlNHPMirILGQCPRFZtb+g9y2lyTUSSJph7rnCtSd7VC21uNPi84h&#10;4PAjnPTAG40gFIrBZPOirseELx+lupH2L/t4XBZ0fQEJpYjnLTNDX27BOBb4Byv8eIyK7NkTDnyo&#10;0Y7PnnPiGxf8+JuLMXy3O4RvXwjhz7p8mN9rxhWayeREb8cAWq4MorXvMlosndjcHsfzNV58odGH&#10;L9QHOM+QkcfOKY0gp5hpWUySKY7yXu14erefysUKHVlcP9uO3Jm8z7k+jF1ghykqD+Hli/UowlQv&#10;SQllM3mpIVPCbU7PtzPF//aBJ32EjLaGprXGucpZRlgW70xcL2/fUJ7TmeUjyDDIMvEELvjiuO8Y&#10;C+cR1ry1buhrrcitDAx1qVBpQ5483H2FXDi9AXJRNWK5mlw0208ldJC2z4z3lHgwgQpJX8pwrHgQ&#10;SmE3ckgq6q4rJBaSyq5LJIyzyF3bgI1nOpBOphCm+3t9KSoXCwouWfCYjNi81QZDvhPG7S6Mzec5&#10;D1owlsSSK+ctc2EM1dfYMgfGH/XisWN+PF/vx6dOB/FVksn3WkP4354I5pgSmGv24pcdfvyoK4yv&#10;XfLie21O1Pf0ob/XhI6WbrRcbkZrTxuOdsbwGJWProwKhen01RNCZEwjLuv2B5FX4oKR9/5ASRxP&#10;bPIgd64budNJLHOYVrMcyJtlwQMLrCjvFQYZUi8xaWeUCPEeY4iQ+tPy2YVkVSKxlnk8KUMDtx7t&#10;7e258Xj8/5FY+odJ5HqWxTsT18vbN5Tn3CUiLXhZWwZSDC84lZh/gykIQ2U/jGUBGKhcjNV2LjOs&#10;qGLBuEnlMpJc1EIuZ8hFYYGXcf/HUqW8p9IDQxHDhkM9MDD80e0RtUJi2XMO+q0klg1ncd/qKtS2&#10;t2hfGcRDXgz4Pejp6MAfHDAjZ50Vxg1O6HdEoZdhVA9QJew3MTTxauc0lNhgrCBZVvowppqK4agH&#10;99f6MPGED+89RYI548e3LgXx7x0xrBiIY0lfFFM6ovh+mwN/1hLG759P4LlGD352eQDNJJnzfR1o&#10;udSB1tZLaO7vx1O1TCdJD4Zdk8pimCjtWQp9JJYYxsoHnQe8uI/XdN8aeXNERTiH1zKXaTHLgzFz&#10;zFAmm/Fbm3wY9EV4f3GEmCXJFKklGSb5U8lkBk5tbW39P05uT3jEA+eRWF6iSS9j2gmHyeRay+Kd&#10;ievl7RvJ84AolkSKjsz9pZ0X4yR5wyQfLUb50183kwSO9iHnMGviwwxj3iS5jFQu2puivb14b6mF&#10;4UQXC2Av9IVUTfnnocu/CN2WFig7m6CsO4XclRXY3NSKFIkvHAlj0GlBXZsV799uhcoCq9tEdbLF&#10;BcNOG1VKGF9uiuAHbWH8RVsIf3g5gN+9ECQ5hJBTx9DlmA+5dQGaH+OoNO5vCGDiqSCebQriQ2dC&#10;+Nz5EH7cE8Ws/jgW9ye4bwAvng3jhaYAxh1341tnBnH2Qi8udnXi0qVWXKaSajBRoVTwmEUh6I9Y&#10;cG9ZGL9sjuFDVRYYDjBE4v0+UhrAh4VkZvN6qVpyp3YzNPJDnSkN7rwwyucBU/34690DzBn5mJTl&#10;OEU1w/xIZp6h+v3+REnZ4ZXc4Nb3F8MTfJvWPOxIJBntpLfKsrhzGC0/7pgl0pToZJxkAL1U5e+v&#10;I4FUUP5X9VO9UCmUBaErp0I4bEZumZnzDG+uSy42jVyUQ/y9kHaA67TXz/2YuHcA4yoYBh1oh/5A&#10;D/S7LkPZTXLZfgb6La1QNtZAWXoU39tZA3+IVBhPwub2oa2/Bx/cZoF+FRXVehbsnVQtO134UG0I&#10;/9RNUmmPkiiCuIdkknssiAca/Hj0dAgPNIWQ20AlIa1xtRa5VBz1QYyhja334eHGIH67OYQ/bg3i&#10;79tj+DHt2ZNePMTt7uc29x7j/ZGU/ursAC6d78T5Ky0439yGtsudmNJJctgf0dSLvsiPZ8pj2MEw&#10;66ibamof06/AhSfL/XjvSg8+JR9WTvNg3NQ+qFQy8kraOJ3kO4Oh0ks8zktWLOO5BIEEVUtSQqMk&#10;wkE/GppO4+Chsl9mKOHWIZlM/o2ERHJSIRbBqM7xBi2LLARRKpok5UwgFEJSviHgmnxnAPoSL/SH&#10;fdCVDWKsNCYrtkBXIW9JPDegXJxDymU/5/cyFNjZhacLWagOdvC3doZArcilKTtPQ9l8Eur6M1DW&#10;VMAwvxCbznZoLVi9oTA6TVZMrWT4tIyhz1qGVlsYUu31YsJBL758IYovtkbxwjleay0LORWKKnYi&#10;qH1XZDwV0j4DGPqmaMikQZ5a78cY/v4Q1ct7TgfwJO2zF0P46qU47quLIK/GhdyjJKLj8hlECEqN&#10;DfsvdeJU22WcaWlBS/MlnOr3Mz3kc4go75vpUe7Co6Uh7DABg54ovn4yim53Ct5YCl/c68KG8wF8&#10;fIUQCkPAOSTHmSRokkzOnD6Mn0IlN9uJ8bMHsPNyWppGaj1spJIJtF6+jMKioskZSrh1GCaXkcSS&#10;RRa3GtLfSzwZR0xeZMhfShrlSd0Zw983WxkSdWLMAT/DIYZLFXboMsTyeuSiklx0+yxQd1MBbWvF&#10;c0UMGwpauP4y1D3NDIXOcv0pGDadgH59PZRFJXhqcRGOd/RQSQG9Hj/a+rrwxR290K0OI3e9GYYd&#10;Hhjz3bjnsBefZAjzwQshPEgFoiehyGcAOioOMfVkCDqafLSoiAm5yANYTnU0A8Mjo8wf9+OeUwE8&#10;wxDpw2cjyKnlvjU+6I9SqVVSJckr+SovftDQTdVyGSdaL+NyaxcaOtvxm3VhqjA/ckm2xkLOH/Lg&#10;MaqYFf1JRJiWP6hPI+gPotsRwE+POLHqPLed40HeNAvGzBwkuTBt5riRR7J5fAFDxJfd+OM9AdRd&#10;tqDHGWaeJAJBv3s+y/2YDCXcOoxULgIuv0p9vBnLIgvBaL4hltJcJILWeATPVDG0oWoxlrCgH2bt&#10;Xy4fKTqgSluSEhJNsR05h0gmnCrSr8swyVC1qDtZcEguT+7pwVhRLXsvUrFcgmHbOeg3n4JuXS3t&#10;BJSF5XiKyqWhtw8RRgcdTh8udV/GZ7b0QbcyhLz1JujzPcg54GZ45cELZ0N4kjaeKkQvxCKEMjw9&#10;FYYqxvmryCVjol5UTnW0MQyjHmkM4anTYRiO8d6O8rejvNcjPuRU8N6O2PFXdYOob+5BU/MVnGtu&#10;Rv1APz5bbWNoROVSLmFgEDmFVHV73bi31I41vdKlVwrF3RG4YhE0ORL4i8JB9FmTeP96Ess0EvU0&#10;F8ZO64d+BsOol2x4epEVD8+z49NrA3CEGKomwv7BQHoW82JchhJuHYbJZTizBcPzt8KyyEIwmm9o&#10;Jg9+40mkSC6gulnRE0Qu1YciD3uLWKMzHNCmhSboSkg00nCNpPIKsRywQc0fgLqDsn/TRTy3fxD6&#10;PReg7rtEwrkE3aYmKBtOQLe+DsraOoYIhciZtRsHTrcgzJCg1+HD2Z4B/MnebqjL/MjZKA9x3TCQ&#10;XPJY8J897cd7qDjGMfTRyKXhxslFul7Q0eRL6rEn/bif5DKJx/rAuTB+82wQY0W5HKZyKaMCKw1j&#10;ekM76i9cRsOVFpw714Xmji5M4D0rotBIsAYqFqVIlFwKOmkkuNuC58pD2HfFDXeYZS2RhDUIfGiz&#10;l6FSGguOUwG+TCU3ywNlKsO8GSYSjB0TXh7AS8ed+MbuIApbwn5rJD3r/O0kl2EHeE1HeAOWRRaC&#10;0XxDLEHTWl3EGDIhzvIhgVIKf97owphS1r4lZhKNFCgHjNJ/brGbxMICRwWjhUTScG53H9RtVCsk&#10;l4lbL2PCAXnOcg66reeQs7kRysY6qGtroawguSw8AOUXm/GPBTUIMEazBSI43WfFusYu3LeE6mWV&#10;C/qtrPH3ktRYoB8lOTx1LoT7m4bCnKvI5WQ4Y0OhkUpy0Z63kFhGmu64D2N4nEcZWj1LFTSBy2Ol&#10;ywWqNF0ZCZP3MqnMhKKzbahubcepy5dxqbkLS+UbrJ0M04pd0B0kmRSTwA5S6WgPsWMMlwK4rzSO&#10;R5dSxcmboaVe/KzMhYtUMN8s8OHQlQR+ROIa+3IvDNPsMEy3wTCVavBlJ4zTrMidYkNxT8J/uCM0&#10;68vzLLeXXIYxmhOIZZHFrYZ8XKe9RUpHqSSiVPmkmBTphqu226N4sSaAvNJ+GBgG6IoYIjA80h0S&#10;Y6GUV9H7rSSX/iFy2XIFuWvO4sV9V1irN0K/5QJ0W5pg3FgD3doa6FfWw7iwGDkvHUTuL1fiVIsF&#10;PtbwbS4Hant78BNpFzPPAf0GFsJtduj38zylfjxwPIQnzgTx0OkgJlB95DFEytEe5IahH41cjmeI&#10;RaZidX7cR3J5L4/x8Yt+6KWbBekgi8SiK+F5Cq2YeWIAR1vbcLyFIVHLGQz0e/HYwT6qFhJHsTTa&#10;C+IB+YxB3pLtd5Ng7DAWhPB0fkSGIoFxNlUcQx/jLG4/w4F7FrhhnGnHnuYofn6Iym4ayYeKRTfN&#10;gdyXSTRTnCQbH/Qvu73PL3XN/PLW20AuJI2/JLm0ZfI6iyzeUkiVlWA4JM/6ZLgSbQyjVALhRErr&#10;u3dbdwD/0+XG2BIrcgqiyCnuZ2hANUMVo4VFQi57SC7bO6lQLjP8OYdHtp7HwwWtULecgW7zaYZF&#10;VCyr6qBfXQ1l2SHo5hRBmbIJz7y8HgMmK9zxNNqtZpR0deBHFZ3QLWShW03bxvBor1t7Daw/LK/N&#10;SRS1JI9jVC7HGSbJg11RMifEOC9GIpEHuLpjVDnHOK3lcao5rfRSqTA8kW+pqERySI76fR7kHfBj&#10;1olWnGhpwZlL3WhsacOgyY/PVnbAuKePoRBJ4QD3KXXjN4/58BOGVOP3Rnn/btzPkPHBdaJCeCx5&#10;O0TTzeb8LKbNDIaLomZmB/DEtPN4Ylkcxv+1IWcqfyPRjJ3aC90MT0I3xVH8/sX292bo4NaCeZtH&#10;gplK80hmk2hGVS1iN4s3sk8W7zKIaJFhSxBEQnq7i6eQSqZQ4IxSqXjwUK0LL7ck8WdnvfhQPWv6&#10;Az7tIa+Qi9TiI5+56DZfgbruAgzrTmPSjlYYd52FYauERaegyDOXlYehW14NdV4Ra/V8KD/fhUkv&#10;bUBDRzd8JLZm8yAaetuwtr4Nj67gseXV9Do7ckkyKsMM3SGqjXKSi3ykeDQAfQ0JRqw2RJOprKOR&#10;TPTyeyX3qaBJtw4l3PeQHTkHMyFOvh+fpKLYfa4Zh5v70dJ8BedbOtAyYMfvH2lG7p5eGA9Kex7L&#10;0HOm/aLconi4xokVLfKtUQjv3enH+AV+KLNMUGfxdxLLMLnoqFoUEkzeVBv0DIFEzeTM9+D+qe3Q&#10;TeX1zfCac6ea59wzxfwJZcptbKHLWuO/SSrmody+flh0s5ZFFsO4bqVFdknJh3V0F2swBW+Y28kI&#10;BFEZPg3It4dxz0EL3n8sjD9rZCEpZGig9aEr5MJaWMhl74DWxkXZ0gr9+mYoq5pwz0oSTAELkrRv&#10;2TJELhIaGZYdg7qiAsr8vazZ90P52RbofrwKK6srEIqkYPLEcZohUgVVxJwTbXhyZS9UKhl1rYtE&#10;RWWwk0RRIERBZVJMkmHYpCsTAvHBQNOXseBynagdQyGVz34ncvJd0O/hdUrXmjt9+Mg+O1Y3NaPu&#10;cjOaLlnR0NaC9q4BFPX0Y9zOC9ymn8fvIyHxfEU+qhuH1ipXLadCKqCC2uNFSX8CT64y8T68yJ3O&#10;4zMskta5uumDyKGCMcwiqUw3k3REwbgxhmrFMI3n/xXJcrYHf5gfSPzHEX/p4wu6P5KhgtsDZvKj&#10;iURiI20oR7PI4hZDiOS1MPy7TDUi4nyfjP6Y8qPHG8YLR3wkFDdySoJXt3PhVFfAQra7B7qt7dBv&#10;aSeRXIS6/BRylp7ApL2tyN1YD2VTQ0a9ULksqyTJVFLBFLPW3wP157uR85N8vP9Xy1HWconhWAyd&#10;rgDODXpQ2dqNg5cu4l+PDGLSsgHkLifBraGSWefluQIwbCOp7CCJ7GL4tMejfYek30Pi2UXbSiLY&#10;xLBlswXv3W3D9KpWFJ+/jJoOC5ra2nGyewBX2s/hgsmJT+y5BGX7JZJlB0lzUBv4TU8C1R2SB8sB&#10;hkVCWDwPyeYZKqh7Fjkw81QIn9qagH5mJ3JnWfDQ3D5MWOgimZBc5odILAynSCrSkM44k+uoXtRM&#10;a13lV2bTQ3N9/6G8Fd0uMFM/yUyto4q5ZZJDnCSLLF4LQibyYaMgwXBIerWTpXA0jkq7Gz9uDuJX&#10;A2G4Yl58rDoB5QALmAzhmiEXhfPSQZSyjwSzS7pGaIe6oRXKuoskkkYYF9di0vZm3LvjLNVHHdT1&#10;x6GsroWy/CiURRVQ55Rqz2CMs/fD8It1eO5/1uDh/1iFeeXVsLu88AeS6LHacKm/H5VdvSjv6MKe&#10;cx2YXduG/1fRje8c6sEf7uvBF/f14gv7B/DHhQP429Je/PRIG5aeuIz9FztQc+EK6i/3oLqzHRf6&#10;O3G+txvWQRu2X2jHi3vOMWw7B/2+FoZLFlofSYRqifdnPOgmscgX0V5tzOwHSoN4ZoeXxMH1sxkK&#10;vuTElHoXHlzDsGwm02G6H39RmsA/FHOfmSHtuYpxppXkYmdoRBImyehepjFMUqdaTytTzH+YKf63&#10;F8zkSSSDlTSfltMZDNcobwRvZt8s3j2QLoSG/wKRKKyBCOyxoa92lzEsGnc4wILlxm+fi+NTJ1gb&#10;C7FobV1YS2uvZUk2BSSYgkHW/u0wUsHo1reQYC5Av/Yc1AW1eHD1STwm7V5ILuqG4wyRjsO4tBbq&#10;EoZIi44wlCiBMqccuVMP4FMLd+HB/9kA5V+X4d6fr8Gv9pahsbUfZleYoRtVjSeEZqsbTQNWNPWb&#10;0dTbj1PdPTjZM4BTPYMMqyw432/Bpd5BtPb2wUJiajG70MhtVpedxdMzjlE5kNRmNPDazlBlXUDe&#10;GiqX/e0Mo2zILZCvrmXEA3kITMXG+YeKQnhsqx/KAnkzZIJePlCc089rjuBr2yP4K3mOM5Wh0zw/&#10;xk7vhWEeQzmSiSLPW0guuhm0qSSWqQ7oX7ZYdNPt/6FU460bEYBk8GCGYPxajTKCHN4IUWSVSxbD&#10;uJ4viFtpffBqC9yGwjnJBQ9tCwvvnzb68K3TDDeOxPCxChc+Vku1Ih01ycBo0g1CZiB6+XhRJwom&#10;f3Cote6WNpJIM3RrqAxWnYay9DjGLqzDExvO4/4tp6HbwBBpI1XM8loYllZBRxWjLKlk4S2HOuMA&#10;vr+lGO+Zug/6l7Yi92fbofx0B5SfrMaEH2/Aiy/txleWFuFftx3FvJImbD5+GXtPtaKw4SJ2nLiA&#10;hZVn8S8F9fjS6gp8dPYB5L1UCOXne6FMKScZnIBufgPyFp+CuvQsz88QbtVl6FcxpFvdDeOaARKf&#10;ieGWiyGVBffme/H0nhBy55I4F/C+5/NeafLKXJ1Lm8P0mOXEb23z4pfHfMiZzvufG0bejAEoM5zI&#10;ncmwaJoDeVMHGBaRiF+2OKha5iiz3fdmiv1bB5LIA7RVzGqv5PewU8irwpvFGyGkLN5toI/Qx8S7&#10;tA/paEI1qXRkaDA1ul+N1YTHZJC1QyxIhWbkFvtgJMHotS4XJCySth9UM9LtgigY+RxAQqStXVA2&#10;XGZhbYZhOUlmRRNVCklmfi2e3ngRj206D3VdA5S1NVBXV/H3o1QRVDbzGTItqMbX1x3G322qZ+El&#10;4ZAkDDMrqGz2Ifel/VD+bxeUX+4mYQhp0H5VQDswZC8dYuhRQrVAwppJwlrIMGxBDZTFx6FfdgrK&#10;sjPQrb4Ew8pWEsoVKixe58Y+KDKUyGaS5uYBPLjDg+e2hKFfZELecnkLZIK6yD0qucgraHkb9MQy&#10;K76a74N+tge5syUc4rGmeWCcRbUi3xhNdzomTOufqcz0PZgp7m89SAqThGBIKK+8ns4iizeD61U0&#10;Q++LSC1aQzraELtopCL9wljjQewcTGodHB22swaXcY6kCfwhkkghZb601BXlIuRyUJ7B0OS17V6q&#10;mt2s7beSZDZ3QllPdbDiIknmAknkDAv4SRbQGjyypBaTdp6HQXvgSzWxltPVJJlVJ0kIx/DRzZX4&#10;SdkpjOG2ypIyqItJFvNJNguOQEcC0s2rZiHndEEdQ5ITUMQWyQeStMUnqE4aoFvK6fLTUFdegG5l&#10;M4mMpLL2Ms/VQfLrpkLpg3FjP+7ZZOa1eDBpPRXHXCqPJby3JW7kzLUjb4EQC9XMKOSivX6mGYVk&#10;GAI9ujKsvYYWQjHOEDNzOeBUpjtmKAtuwweKNws6wxiSyz8kEokOzQsIcZBr7Xrrhy2LLASj+cbr&#10;WphqJhmEKepHkzmN77ZY8JX6MHRFSVo39AfNMJJg9PulX1sTVUwgo2JEwbDg7eVvu6lidvRD3dIN&#10;dVM7VUIriYOhyDIqmSVUEEsZMs08CsOcajy4qgkTN5/HI9suIYckY1jXCGVNCQxrz2Bp1Xk8u47k&#10;I2HUijoYVxxjOFXL/WugW15H0mgYOuYKhjorSGCrLpGkWjQzrLgMwyqel+c2rG+DXq5jSwfGre/F&#10;QzvseHy3Fw9vcMGwhPezwA6jjLI42nCu/O16ykWd2Ycxc/qgm0uCmeuBYRZVkLyenu5OqzOd53Kn&#10;D35fWQNjpnjfedAnVGbyZ0gyhVQv2jC0guHMH8YrzjCKZZGFYDTfeD2Tb42CZJh0QlrvSn8w9KdU&#10;GG3BKB6r8MO4z0eSYWEqkO4sXVqYpIVHJBadNgIAp/ukkZ2VJMOwYKcomX6GHwxD1rWROKggSAjq&#10;MhLBkmYSxSUWZoZOM6upFCqRM68Rz2+8hI9t5nY7m/HVg2fwOwUkpvVnoK5heLOGxLRe3vZw//Xc&#10;dzWVyZoLDHUuacrEQLVk3NCO8ZtaoN9wCeO3dOK5fDfeu92L+1b2IWdpL0MjizZ0q34Br3eZm8qK&#10;84tJijdJLvqZVHNzggyDbJhAYsmVMGimO6Kb4SlS5ng+z9J863uauxWgbzxEgplCFdMpmT4S1zrE&#10;tZZFFsMYzT/ErodUOoFUMspoKYFoQvYPIpWIIsZ1sUhYG+FQ2W/BOIZFxn1Db5HkIa9CQtHtJdHs&#10;E+M6bcrf93B+lxXqdpLMNiEZhkwbaWvbSQpUFasYqiwlQSw6D91CEsLyJoyZfw5jFjCMmttEVXCS&#10;IcZJjOf8Q8ua8djKK3jPylZOh+zRldKytw0TV3Zg4ooOPLq8E48s62Dh7yAxkNAW9TKsYrizjGpq&#10;Ba95qYPqh0SylOS3hCTIZf0iKphFJIsbJBetUyjpP3e2CzmzrDDOZAi0IAXdTIdDP31wrTLb/WSm&#10;GN/doCM8EI/Hf0UV007jIh2DsfDrOUkWWbyWfwz7z7WmPXsZ8fvQK2siMiSiTcE0PnQ4BHXfAPSl&#10;LFTFLGx7B5BHApHX1DKsq2GPKBuGDTIIPU2XGYxeSEYjmq3cbwtDiE0kmw0s/Ot6qEi6oK5s10xZ&#10;foVkcAXqEoY1NJ1MF5OEMqZffIUEwN8XtUJZKFPut7iTaqSH2/eRMEgmSxmyLadC0YyE8YqRQGjq&#10;Ms6TZHQkF1XGhBYlMwq5qFQ3hnlujJkloQ/vgeGPplbmBpAz08J5F9TZDvuYGZZ1ymzXBzPF9u0F&#10;ZvQDJBfp1PsqJTPsBMOWRRbDeEP+IPySaWA3DFkaDMXxW8f9mFjBglVCkii04t8uJrGjz41P1rmh&#10;7HAjtyDM0IjhzMFBqLsDJBYW4pHkstummbqbhLSLv+2gbaNtpW3hb/LWZhML7AaSz3qSzzoTiYck&#10;sY5ksYZqZw2JY3U/Fc8Ap1y3SqYkD82sNBLDap5vTcZW85wreD6aEIpeuqO8SXIxzLfCMIfXNJ+k&#10;Mt+FvDmDNBna1UzFMmjPm2HdqMxwvC9TTN/eoMNoSoYhUzvnr/KCLLlk8aahkcvQN0kCGbpcXlO/&#10;3O7Fh8tDmFjWg281ueBISlsZPzdIIQyqmmQCLQ7gUzJU7C4qkgIqlPwh9SLhkhDMK+Syk4Wbpuzk&#10;8g4ub2MB14zqYCu3k8HQNrOgj7SNPEbG9BucMGxwQb/eSeIhGazjepp+LadruO0aHpcko9KUFTxP&#10;hlD08nr5uuRy7TMXbq8pF94DQyL9fPl+yAN1li+YM2vw2JgZ/TONs/venkrl9cB8v5cE891EIrGJ&#10;UwtNU6+caq+xh53jnUg4ck+j2fUw2rZv1K6H0bYVu5UY7fivZzeL0Y4xbPx1aCNOtWVZT7dLx5JI&#10;JCJIxqULyBAS4RRmNAeh2++BgUSTt9MN4wEbDNtZcHdQnVC56Laa8OjBAO7jfM4Wqg6Si247CzJV&#10;jLJZVIxMh0zdRAKi6TZyuoHLNP16EgHJRV3P9Rly0a3lOk21cL2QyyohFx4ro170JJphYlGFZGRK&#10;YhHLXWJDziJex0IebwGPv8DNeY9mqqZa/D5ljveQfo7l83fVG6DbDWb0wySZb5BUCmiBa8lFlofn&#10;s5a1N2LXQzoRRywdRCwQw7qeKO4rG8S3m2Jo9UpzrRj++FQIxq0MK3aFoDBcUnb6oe5iQd/jYihk&#10;wpidTtyzNwC9kIuolztELupSF9UL99PMB8NCR9ow3+I2zrfWGueafqjM8j6bKW7vXsRisd8g0fwp&#10;Fcz/0apE1XA5rjnCKE4j9nbDaPcgdj2Mtu3dYDeL0Y7xenazGO0Yr2XSAC+eiHHi03rGTzNEarRI&#10;3ykkjT0WLL4SQt5BqhcqlLEMgfT5Fuh3swBvsyAn3w11u13rP1dUyx0jl6VOqpbBlG6Bw82Q6JQ6&#10;37ZIWeT4hjLHMYEhwt35OvluAB3gHtrHaVNINJU0GdLEy+WrPE8Wh1eNnB+peoYxrIzeiF2L0bZ5&#10;PXs9yDajXffdhGvvZXj5brje0a7hRtcNIxBP43ePmqEU+KEXpVIg4z87YNzu05SLmG4njeSik3CJ&#10;piexiOm2cllCJbHNFo1YlE0kCpq6kWQw0kgu6kb+tsYC3QaSigywRmKRfnnVlVwvZLJciMUJwwoh&#10;HB5ruSOqLnNZlaWuAd0SW6O6yLZYv9D0FWW5beJQqcniDYH5rtLG0zF+j4rmyySbH7AgbudyGael&#10;tAquu0zz8/cw179i/O2VKX/XpsN27TY3aiOPMdJG2/ZG7M3seyftFl53iJakSbuFWGbdm7I3cm2p&#10;JPOR07+ss4TV7bFwXoE1bNxhCY/ZMRgmqQzZDmuY5KKZuo3LWx2aqVu4nDGqGJpMM7ZpyFSxjbaw&#10;usYcVtdZwsqagbC63hLWreoLG9YOBtUVph4SyVHdck+pssx+SF1qnalfYvlj/VLLF5R55g9oPcFl&#10;VclbDyEgOoh8TJm1rL1hm9KffuDbzekHvlLe/MBvlfc/oOwZNu/r27oRpq0bsf/I39bJ8jW2bPBB&#10;ZRPyMu6cRRZZZJFFFllkkUUWWWSRRRZZZJFFFllkkUUWWWSRRRZZZJFFFllkkUUWWWSRRRZZZJFF&#10;FllkkUUWWWSRRRZZZJFFFllkkcXbEul0OhdAXtbuvGXyQk9TTwPGnh7k9aAnr5rTkdu9nvX09Lxi&#10;f1fdkwdON/EYU2gy/RxN4fpXbNMo02vn70bL4s5DHI6O+8gIezQWi32Y0/9IJpO/4nRy1m6dJWnR&#10;eHxykhYftmSc66KcJmlprrt6nzjwP/Zo+o9aHfHfjEXS/zDojk4O+rlPOD45zf3CaR4vnbxqn5Em&#10;v8mxgzyPl9u74+HJZ53eyXPb/ZO/2mCf/ECdf/J7jlgn33PYOllXaJ+sHBia5hR4J+cVBLnsnDy2&#10;IDzZUOierMjv2jYZK8jY3iHT7bVyOmxct2eE7crYDjH+vk2M88O2hbbp16bbxOugKcO2geuvMd06&#10;biO2mvNiax0/V1ZbPq+stj+mrLQ8oiy2PqpsuYPjL7/bEIlEnqXTfYL276lUak0ikdgoxvmNJJRy&#10;TqUXOg/nX2Wynvu9ZSbnG76W4fnRtrudNtr5h+dvJk1StCS3jXCfRDzO/WKeWCLKdVxOyrHkuK/a&#10;x5ZIpepN/njh8gZPG5fdiQTPF496Itw/wX2H82akpbhNSqbyOy2STHgc0bAnHk540lze0efyjKlw&#10;eT50yu/RVbo9+uJBj6FkkFOHRymyeHRldo++wOXJK/B79AcdHvWgnWbz6PY7aJwvsHlUziv7bB5l&#10;769NzbcO2R5uI7ab63Zzu52c14zb7eDv27luq53G3zlVt3BKUzZfbepGbruR0/UjbB2351S31kqz&#10;a6Zfw+kah02/xnPcsMa/RVlu3aiuMG1Sl9nn65e7vmZcbP2wssL5ftamukwxyOLNgspE7/f7H0og&#10;8SXWYN+no25JJBPH4olELwuF9EYW5VSMPp9McPssbidi0AYPSyGh9ZGfTgLxVJLLo3cFSTJK+WKR&#10;WKspjnXnfNq20nf+0AhkNw7J2FPOEP6/zjAePmaD/rATOWVO6EpsMJQMQCnxQSkKQj0UGBq0jL8p&#10;h+2cd3DdkOkKXdAddA4NLn+Q23Aq4z4Pm7rPPmR7uY2YNg4Rt5O+cMV2cTsZLmQXj72dJn3hSk/+&#10;MqVpQ4WMMFX6xZX+cTdyftiki0pOdZm+cTWToULWeqBf1Z/SreyJqivNUXW5I6pbYXPrllvPGpbZ&#10;qpQV5v3KUvt/6pe6/kBZYHteyYc+28PcDWDIfbK425FifBNJ8j8ZYoPkEI/GkUiHSCujMwVVCtkl&#10;yl9TqBsIY/slLxJJ7svVrBRGNeEo2U/+pFNsmcS5bPYncMEdxs+vDA1WllMaQc5hkkU5CyunCsnG&#10;UBqAcb8PY4tZYA/2DBFLIQs4TUhFJ6Qi4z0fIDHIoPLacKxDJgPLayaEopEK15FQFBKKkIo2/pCM&#10;PbSTxCFEspW/ZzraHups+2ob7mxbkf5vM51tq+u5PacjxyAaGn+I97BWzAXDahfyljlhXMr1y81p&#10;dYU5rV8yGDMstQ/mrvJc0C9071QWWH+qLPX8qbLE/HCmCGUxGjJ+mMVdjiQZwSPjK5NVhGSk0EeS&#10;YZZ/SpfrIRGX4d612eO9IRS3xKhASEQjyORaS9JEBck4QbJpPJ7CGU8E5XY/Xh4MQlc2CLWiDzmH&#10;PDAe9pI0BpFT3k/V0gu12AVjWYAkwkJ9iIX5LSAWRRtBkdM3QSz61ZyutkJdY4a6ygRlhQXKSl7z&#10;Chdylg7AsMwCdSXva4Ejoixw2HSL/OcNi21rchY5vqXMNr09xmt+q6F5XRZ3PZIkkhgLe5KF3snC&#10;Xx92kzgyymI0pBIkFTKDDCSWDFHlJHGqx42jl+zaz6ORikCOrwVYQixcJaeIcI2ggQQzsYKhz2Gq&#10;lhI/lCoZs9kHfRkJp9RD0qF6KXFDKaa9RcTy5hWLA/oVvIflVGOrPNroifqVDoxZ6sTYJS4qGTdJ&#10;heSzjOuXMGxa5INxvgeGxf0+3ULzef0C2zr9AuufKAucj2eK1Lsb7e3tudFo9EXNY7K4YxitcI8G&#10;bYyeuDxfScFHltnmGMQp15AaGQ3CN3F59JWgRknHyS8xjR58Ekddc0457fB0aCB4IRZZKUQDhDjf&#10;5ovj7y/68IETHmwZ8GLfYAoz2vz4zkUSygHW9BVR5BbaMKaIZFPEwv+2IRaGcWu4bjWVysoBqCtM&#10;NCoWGZaVikW3JIC8JRbkLRqAjuSirOS65RbkLIlg3BJXWr/A7FfmW8+ri2xrlPn27yiz+u7PFLF3&#10;H+hEv5tMJv8rkUis1rwwizuGqws4S/J1kE4mNeUQZziEcApmhjmzemy46CVRaNpEwhjGSBIacRX5&#10;RJuFjKlMssjwCf+LaOMyy0JKHufKdinZhlqFi0JVSf6lUyGkSEzt/gS+c9qN36HN6PTJARHi9uc9&#10;QZwJRHCFu370KAtimQOGYivyCgepWKhcDrFwa8TCAnwtsRSw0L4RYtnxxolFNwqx6LUBzZwMgbjf&#10;Km63guu0sZ0lDBIlY4VxGcM8hkLKCg/UZbRFNpIKwyaqGd2CAYxZ5oduoR/6BfaAbqHtorrQMc04&#10;q/9D2kPedwvoE+NJJl8jqZQlkylbMpkOaJ6SxR3DtcRyPaNcQYwTIRAkwtq+p9wxLLgYwRlfBDFy&#10;hRBBkFskuH0iSYUiU21/biz8QxmTypBKhISTiiaQTIbJLV6NbFIkqwi3SUflfDFN3Ry2JbDKEkRH&#10;UCSTnD2GcCyBKd0x3Ffjwm8dGcQjVXHoSvqgK3YyRGKoREL5tWJhIR0mFnkDdAsVizZ/7TOWDKmo&#10;G1n4N5BE5E3QBpLEaz28lVESxVZy/8xIiTJK4tBIiVwvIyQus0K3lOfNDMMqg8frF3M9iUYGjtcv&#10;ItEscqR1cyy99y507lQW2P5WWZLOzRS9dy7oVs+SUL5Hxyqnow55ZhZ3HNcSyPWMrKGFN/L6V7SL&#10;vH9mOcfW3hTmXDSjyx1AlGU/kqQiIQnJMxUJnBgEIUqVI9wi/6UY1kRTVDhUQOkQcCUZh0kjFOoX&#10;hktyhjh/kxMleMJISlyF54tHKWpIPskojxiEJZ7Ct05EoBxkQazg9DDDoQNUKsUh5IhqeeWt0Nud&#10;WHgujVi43yjEolvEqRCL2AIeY6Ed42ZZwjkLAmdy59v+RZkCQ6YIvvNAx/wIbQNJ5Yq0O9F8bNhh&#10;s3hbgNpCIwaZyJsged8jxIJICF89mcaSZj8iQSEGKpswiUMYSBQGt5V9hWBYsXCVhED8MZJCkARU&#10;YQtg+hUffLEg1wq5JBhpUc1wP3nMkhTC0dyEx6XrSCQmERcPhh+eCzEEGiRZkEgKOF/kRV6ZF2qR&#10;EAsL4LuEWKhUNGLRic0xYfxCH3Tz3Cl1rqtameX5/UwxfGeBLvBRksl2mgz5r2GYUBgWadMs7hyG&#10;Cf71LCTPSkSycCJhjVCItDnJt4bw+SY7/qg2hA0XQ/Cl/AjFh/J36FUS85jkIG96YgyVuIv2vEXe&#10;WYsWSVCBrOoPIt8uK0ke3DfBg4d5Bm2LOI1xVoL7JskqIYZI6YgEXEn8X3cc7zlmxWdOWPBXjSF8&#10;7LgJxkIP9FQrv37G8m5SLNx/vhvqXBty5zthmGO2GWa7pzgc6QmZ4vjOAB3yYySUrTSX+NkwpObS&#10;ai/xsizuKEaSx2uZhCVpUSAiRZhtknMxEkaTJ4H/OG/CvzUF8YMSP7Zf9qE5GMGZRFAjHyEXeZsk&#10;qkWekAg3aQpEwpykn5yTQCwWwU+uBODyyXMWbs8wSjSSqCJNopBsoukI1Qs1jWwPqiNeizeUQm84&#10;CXOM4VY8jnp/GA8Xs7CXU728C4lFR2LRLfbAOMeMcfMZFi4IJiYsd1YXXkn++Qlz6JPmdPQDmaL5&#10;9kUsFvtoPB5/FakMO+rwfBZvE7B8CzlEWdhJMyQMGpeloUky5cXB7hQWXUpgyjEPWvoSuOQL4Lg/&#10;82yeJJDU4ibhEwmpguQKISkua39JtJEupg1a+JsQTxh7zTF89awNv3M2ihkdAfRG5ZzcgVwj7X3l&#10;LZWEQ9q6NEMnzpu4ze/Vs6AeYAG9RaGQjmSi7uB2GrFwup2/kVh0W/nbNm6zmUSwieuHiYWEomw0&#10;0cwwbLIib7MDYzc7MW6TU5sfw23HyDzJJmeNDcZV3H8lbRX3lekIYjGQVPTLuH45z03TiIWEolvq&#10;HJ1YFnJ+HsOgORYoNHneMn52r6egPXnOn0qdcMWS+f5o9JvMhrfnt0cklY9kwh+3ONOwOhnNsriz&#10;GC1PRjUp8ZJdMhme5X8aXcTlNXAcBW0R7O9M47LFz+Uk9jm8WG0PckPmfyJKUqLaID/YY3EEJKbS&#10;HqIwPCJZpJJBFHqC6AkmcMDsh3LETWMhrZAGb168UG3FNhPPo7FRisQkbWMipKMUIqE4fnHFhUlV&#10;LOjFEeiKzBliISkUjkIsN/G6Wb/Tpb1mVkks+p3cZocV+q02GLaQGIRQttA283wkkrFbnXh0dwAP&#10;77XikYMOPF7m4TX58XiNH09Ue/D4US8mHfVjUiXXHfbhsSIvHjngwsTdHjyy2YO89bxfaXm7nMdb&#10;ynMsc0G/3MUpCUTeCpFk9Mvd0MszlesoFoUh0D2LzXhgEQlqNlXLXBe+ssODKCuAVDwRCUejlb5o&#10;9I+ZQW+v741EqUj4Q2fUSEWccng6mmVxZzFanoxm10MiRbqQ+EYMYWxrjaHbK+pCwpko/qEthH/r&#10;9mlvdBIJL1z+IL51zo7vXA7DxvAllQ5o3xBFyRcJElCJM4oPN5BMKllY5E1PpQ9K3SAJhrV9uQn/&#10;0ezn9qQxeZ1Nk9fZpwMpKKUeKhHW1mUWGAr6tEZyt0KxKPksoHss0FOp5G33kFR4bSQWhSSj7LQg&#10;Z7sFj+W78GxZEJNqQnjwhA8Pnk7i3qYYxpwKQ98YhNIUgHImAPUUCfMkrZ7XWR+EsSGMMU1J3H+S&#10;+9V48XRZCC8URPDU5gDGioJZwvteYoGRCsWwlMSxgmpsiYkqhna9ZywLXfjabj+WnAtj/Fzew8xB&#10;PMR19b1Db+ZSyVgkFotWRUkumSJ79yNDKltoTnE6TmUyqqMOWxZ3FqPlyc2YpjhSSfREQugJJBAh&#10;gVy2JxGPy1udNFr8XuSd9OCLl50YJHvEuO77baxJKz34YJMbp2JUNPIKWaQMQ6AKZwj3s5bPqWFh&#10;pGIxVLKQl7ow7jALTkmI68z4/XM22PziOzGyURJmXwoTK7hdsVX7mjnvgHzpTKK4FcSyk0pBSGQH&#10;CzXDH5XhTy6X7+f6F/dTidTENBIxnvZC1+hGzlkviYR2inbSB/3JAHJJIrknQtCd8EN/IoCc+jBy&#10;uJxTF4CehGKsDkB3LAL9ca47HsAE3vuTFQG8eCiAB9byupb0Usnw3CQRI8lEv5SqaQSxDL8VGnp4&#10;a8entzipUIBvFFABzSHJTg/iJ5USQArZk5SjoWgsFqpMJBJ3v3KRzpZEqYwkFc3xRsyPZlncWYyW&#10;JzdjWgvbeJCE4ce6Hi/qXSQUeZPDAp9Ky5sc4Gf9LGRVFkw85UOhPYJVpgDyqlnzV1nxvoYgOvzy&#10;mJcb8t9+uwv3yvdApe3IrWWBLGc4cMSO3FI3CaafBBOmGnHiyWoTDrrkFZU81A3j/y5SCZSyEB2i&#10;cuG2t4ZYWHh3u0ksLuhILLpdJJV8Cx4l0T1zKoqx54MwkEDUBpLKKSqTxgjJJIyxDX7k1fMeuS7n&#10;VIjkEoTKZZW/KbxfhfNiOs4bSDz6+ijU49y3luRDUlFrmV7HvNDXuhk+hfDkvgDuWymEwuuVlrfX&#10;hEKvvG5eQCJcaMa4BW5UXHLhjCOKB+W5zXQHnl7lgcXrladjTOYE4oloOJ5K7fJH7+IHupFI5DmS&#10;xyaa9kpZiEQgjjdyfjTL4s5itDwZza6HEKRFrsQxgCuURJMjDg8Lejwtr4sDVDNxnHGH8cgxqpTa&#10;Qa3QfKCRIcBJhiy1LGhV/fj4uR7YwtyefLSboZL+mAV5lSYYy+3IOcKCfYQFpmYAuiqSSxmJo4KF&#10;vtyJ8eVe7BhMIUKls7QzQuIZJImEhsjjlrVj4ZQKJXePDY+W+TCpIYr7mniNVFvKOV7L2QDVipAH&#10;1ZQQx+kEyYRkwZBHFeO8ZgyJ9FQuBrETDINoBqoTfR23OcHjnHAxPbwYczSIMVVRGCvjVHVh6I46&#10;cX91CM+UJfDEFpKVPNxdztBstFCIpiy0MPzx418r5TkX8KsjPPbsfii/GsC+TnkbKw/bpaJPMIRN&#10;tUfj8R/bgPGZonz3gE43IZlM/pAX26ndCSGOKIQiNtI5R7Ms7ixGy5MbNvmLUZnI8xPtFbE8hU1p&#10;z0u0/lii0urWi3gwjT++YmYt7UWufJHcYEFOpQ+64yy4tVw+6sVfNodhjUUxvdeJR6pjMFSQiGpI&#10;RCQVY7kbhmIWds6rh+3Io2LRl7PAlJnxYGkQH6i34x6qGgMJQ1fKWr+IocMtanmr32HFvQU2TKzx&#10;46HTJJEzPC/DHvVMiARB1ZEhDV0jwxwqMmMD74uEIuv1NCNVSS5JJ1cUSj1JRJ6vMCTSyb5ix4Vg&#10;IgyFwlCP8ThUKprVeKCrli+4Y1A41R+1496aIJ44FMZj8l2REMo1xCJvhXLmMD3ne/G+tR4MeEJw&#10;epOYtJyEM8OOL+4OsAKIZjroikp7o2Qyle4yufw/6Olpnpgp0nce9CSVDvYVEsthmtaiNot3F4Rg&#10;onGv1q7EFqLEjksrW6lYpHaUEInhCqXInF7W6Cw8yok+1tAstEejLJhujKlmDXzMikdODqAxmMS3&#10;L4aQx8KmHDUhlwpBamzlCLepYOE4TKNSGTZV6yZBjMs0tXjYuN1NvBUS0+9hTc/flQIXcna7oG4x&#10;Q7/LiseKfHiYtb/hhA/6MySBpgyRcF4lyQiB6BjuqGdpp7mO4Y/+ZIQhEolHwpwGIRju2yQPbkke&#10;DfyNJupF5TFVkq02FbKp4/FrfBjPe9Ydt2G8pEN1gOu8mFAm6k7Sw4eJvJ5nt9hgkOcti6ni5g0i&#10;h1PdQpLKPBdyF/Bepvuw+lxIcghLeC3KVBL7rCBagyT/ZED4nwjLg/dUIpE4Y7NZXu7p6fmri1eu&#10;fDhTvO8c6FRP8aLWkVS0z05fqcluwrK4sxgtT17LhqHN8x+DHu15SjrhhykZQ6WL8YxsFpM3N0Nf&#10;K8tzkItUL4+eZs1awULCwqGc6ML4WhbyKi+MRx0MeWL491Y39vYFSCAm6Kho9BWU8JVUCBL6aMRC&#10;Eij/NbkIsciDXbGriYW/32QopOznfgx3xuwUlcKCedCOJ6h+HjnM8EMIrJYkIiqFYY8W1pyKYMyx&#10;JNVIHIZGrqMy0dOMVC6KZiQfbpNzKs5tSCZ1PuScFEXj4bwHxjqqmRNhqpUwjMcSUEkqRm4zvi7B&#10;kC9J4knhA1UMq0S11ISQU+HHGKaRdG41rtSDh0pTeD6fym2FGbr5HhJLRrnMZzg4h+QydxD3LbGj&#10;qjsCRyiK98lr7Ok2/G+t1P9C/Pw/FdQe5zKyiIVCIfT3D+DCxeajXHXnvoymY+XS/pkXdZHG2asd&#10;L4t3B+ThrHwHlErTYVMJtAbiKO5m+EOpHU2zRqTnphgugU5c5QjjvlMsCDUkhzorjKyd1RNW5Mly&#10;ZQDPNfnQEo7j/ScYGlS5oDvSBd1h1tpHWLBvO7G4MIbhT+5O1vr7LXi+JIAHa6kwShlulHIfhiYK&#10;SUV3lsqhUZ6bcP5UFMoZ/naGxHhSyIbXesZNMpFwiOsbeaxGTuUVszycPcbtT8S5zPCmnsep4/pj&#10;VDQnSAraMxZ5gBtEThWPQyJ7qjaKx0ksajXVTVUIYytJYkJ0TBNDRQj3lfnxAslFulXQzXeRVBwY&#10;N6cHyiKZ90D/8gCe2RiCye/HguO8/pkWfGy9Vyun0mAxnYhpn5MKZJ3JZEJjU1OlDLeSKeZvPahU&#10;vkJCqaNakQfNWVJ510LeDMWRijD0EalCDml3+nHKFmYcn0CSskX6bpEvni3xEEqcVAEnBxnusGY+&#10;6of+OGvSY+0suCzg1VbMH4jg3y+w8B0dIKlQ7pdT3dxmxaLssyFnD/fbRYIpGMQHKqK49wjJo6gb&#10;Rq3HOhbKaiqWRhINQx5RJGqTm+GNlcQYoVrh+jM8zileB9WHkSSSeyKG+05E8QxVzGdOe/DNSy78&#10;+QUP/oD2ifMuPMn9H2jwM9yJYiz3UWpJNlQtuceo4BqSeL7BjrnmOL5A1fNIDVVNlbxFY1h0hOcv&#10;p6oTwjscwYQSPz5YwHBoCZfnDT1nMczjtnN47wuoYGa78IXdAZx2J/HYajcmzh5AjzPMbJJnY/LM&#10;fajcyvPQcCQc7O3vXWyz2e7Mw1xeh4GE8s/JVNokF8V5mWjkcrOWxZ3FaHnyWjaMoWVOpQPcWILK&#10;JIVgIsUa0K21rr1gisIc4Hr5ojBOipHnurSXTTasMifxIFWKvsoE/TGGH1JTV7FgVlrwkYYApl52&#10;YMxxFnQWbqWS64VMbjOxGHbzt/1mPFsawEMswHpeyxhRSww9lHIW1AoqqAYqrDNCKl7tAa3aEGLo&#10;Q9LhtSrVLkw4ZsdHGgfxj5c6sapzAJfMFgTsJvicgzC5zejzWeGwWxA3ORC1+tFi9WBnXw9+fLkf&#10;nzoXwcMkGaWK91cVwXuPWlBqB77bGsLXL4bwaFUUL9RT4fB3YxkVXSXnS5mGvMbxxSG8uFvauPA6&#10;5vOaGAbp5vKe5pOkpnVDmeXDr2oD+H6JBw/MNWH72aHvgeVrCHlDJMjkbyAYDC45efLkPZmi/taC&#10;1yEN4TYmUintYxBhu5FOl8W7BUMPacNpaQHLyiUZhp9EkpT5BGtFEk2YSiUhXyTHUgyNojjgjOG7&#10;F334eXcUxnoL1Fo78uQNUTVr20oWYIZHs3qcuL+OIUUp1YK8RZI3RLecWHicEcSi223BYyVBPHws&#10;DF05FVUZCeUIw5VykksJSUUKMa9JkdfMJ3kcKgpDA0OOY2bcUzeIb50zY2uPFWarDXG/BxGfD36v&#10;H06nF3abGy6bC06LF1aLHQNmEg3NxtDDNehAyNxDFeFEQacb/3rFi/tqqdioeP7toh/bTTF8+TRV&#10;x+kYfv9kAhOPehgOkdhKScblHqjydqzEjYdLk3h2q5uqxYOx86j25tqRQ7Xy2V28jxlOfHqdGY19&#10;vJcZXvyUSlECWPkcQgSLRiryl2ZwFIsddjgcn+AGb23DOZ78ERLJLJpZLkhIZRjaBd6kZXFnMVqe&#10;3JxJd5VyIKlcSChSC3IqPb1J/7VcyX/8jX6SyDSY+35HEL/RFMCLFwZZ07OgNpi03vXVoyzAFRZ8&#10;/HQQT5wMI7dM3gbRjpAMNGL5NancGLGQAK4hFuWAl1MzdPtY+Egq6l7uu8eOBykPJsqD0kpuK20/&#10;aDoeM+8QpwftnO/EuCoSyUm53gHkMGRR6trx8boeHOodhMthRTIYgjdkhccTgNvlg9PthcPpJrE4&#10;YbM5YLF4YLE6MWg3o9fVjz57PwYHB9Fr6Ue3xQpL/yCJqQ1Vg/34bosPHzjuxgF7At+9FMHftATw&#10;OwyrvnkpiHsYAhlLotCXk/gq+niNYegPxvAUifGh5RbkzvHBKOEQ7SPrnfjEVj/GLOA5g8Af7ong&#10;2/uDJHnJH4arEmwwj4Rg4vKJBcs1p//HtW/dA1yeTE0kEp/nyesZ/miMIs41jFc73etbFncWo+XJ&#10;7TTx4P5oAi+e9uLpk17ce2IQY0pD0DeQZI6yoFeYkVdtx3iGFrrDVCtCKq8Qy5tXLEqBG4b9Fuhp&#10;6l47cve5MWa/jeGPF+OpmHSH5VwslJzKg1u1hNdV3MV9LVQJJigMdZQ6M0mmHb84bUHY4UIwEEAk&#10;kILfGUDAF4DL64bbaYffYYPPboXVasYATQhkUJTKIJUNw6F+sx19FgvMJCZL1wAsnJr6+mhmtA4E&#10;sbIriE29fpTa0vh4oxt/fSaKb1+K4jsXqTyoqIxUc7lFJJdiXrc8dyly48nyOMbOZ7pJe5Z5dtw7&#10;YxDPb2KYNX8APzsWQW1XCL+72QIHi69PaoSkdMo1JA4yecRAJFVBcvl0ptjffvDc9/LEM0gqWrP9&#10;XzvLEIaXb8ayuLMYLU9up0VSCdgTQWy1+KE/7MbEJiceqQlAV8MCS0Wg1NAk/DliGVquonq4lQ9v&#10;C2zQH+B6zutIMrn5Nkys8GDcUS/0R6RlL/dn6KMWk1QOmaAWdXLbLhjzqXIO9lJh9ePJ2svI7x5E&#10;NORBwhNEyBuCJeZGyG+D1xGA3zKIlt4+HGjvx7wWE356zoQfNJrwN+d68a8X+jC12YTNV0yo6epH&#10;V98giaebisaMvgEnuvpt6BnoRUdvK/r7u3CZpGXxJ/CDVj++dCGGD9dEsKAjgmcZMupE0ZUzpCyi&#10;2qPC0nNqLHLgyZ1UVgvsNOnsiWkxzY2v7nBg0uoAzlvi+AcSULPFRXEpoeqQD1AwZDxCe7TRxuU/&#10;yRT72w9ewKM8qXSHEJGL4fSVUEimw85zM5bFncVoeXI7LZVK40LAh0JfHF+9HGHoMYAHT/pwT5Wf&#10;aoWF+ijVwlGSh3SBQAWhyoNTCYFuEbHo5Q3Qfv6+zwVjgQvjuc0zNX7oKnkMUSkl3OaQDYaDVCcH&#10;epGzrwP6bX0Yt7cPys5zePHwFVR2DCAdjjJ08CEeiMAW9sDlt2LAZEFhhwV/XW/DJ6psQ+1fpHPv&#10;0oD2dktfGYT+aFj70PDBBhc+ecaJv7nkxewuJ1q67PCRaFodAwyPHHC2DaCv5wr6us7DZbfhkjeG&#10;3zgWwD81B/B0dQj/ciHFY1PpHfEi9yCPW+RBzsEAcuQ50SE3HllB4p7Oa17ggGG6HxOXu/CeZQ78&#10;vyM+7L4cQnWXl5mfec5CDL+AEXDenUjEZptMpocyRf/2gefTk8W+TQK5QAd5FSMME0sWby8MF/jX&#10;s+thtG1f00gsMqqiNKT7XBNr3GM+qMecyKkchIFkoh4hGVRySrWiklCMhz0a4dwqYslh2CPPVnQH&#10;qFB2D+BxEtoE+YJaav9SHr9IlMkA9AU9UPdRrexuJxl1QNnSimd2NqKi8woQCyEUjMPvCcFNReG0&#10;m9BwuQ9/U+vAI7LtQaqvg2btY0k9idHIezIeNWFsrQmP1Lnx3voI3t8YwYfO+PCxZis+d9GDb3V6&#10;MW+gHy39JpgHHGjrHcBlLvf3+NDc1wwfQ64lnVQsZ534/cYoPtHow4ck7QqDvF9JA4ZCZSTiAySu&#10;Qz68sCOBcQsZ7jEc0s/kvc1yYuwsM55cbsWO1jgVS4SZF2FgKm/upMvQofzJ5Km09a+3OByfzxT/&#10;2weez8Dz/SKeGPp6eSRGXlQWby8M593r2fUw2ravaSQW+bZI2uyu708j95gZetbuuqM0ea4yTC5H&#10;GKocISHQVCGVW6VY9ls5z31ILvcWWjGpmqHWYZ671Mpan6FP4QDU/V1Q95Ig9rZB3dlOcmnG/VuP&#10;4eBFExD1wZEMMAyKwcEQqIvqYu7FHtyXT4WzlccqJonsC/E4nOcx1TIzckttuK/cj0eOehhGOfBi&#10;gx0fP2PHF8978J3zYfw1Q5vvUkV88zIVSa8DpT2DGrn0D1jR3tyPK0I43edxwe7DJ2v9+N7FCJ5i&#10;yPhVecBN4lLLAxhTHOY9eKmyPDCWRvFggR33L2EoNJtpNp/qaYYFutm8plku/ER7KyS84oePeSIP&#10;bZkzQ+skj+QJO+F0eS/29/ePyVDA7QHP8yxVye7kNb3si1IRy+LtiVcK/OvY9TDatq9p/Iunk4iw&#10;tkwhhBn9MShCIpT3StWg9m2QPEDVjGGReoS1rhCKRiy/JpUbIxaSyUhi2T9kuoMMr3YP4oUjLJDy&#10;FXWZvPUhwR3qg66gG0qBkEordLuaYdzRAmXNOcyqOYt0LIhYIolkOAm7wwzzYA/+U5TWJjf00rw+&#10;n9fJcEQt4jUdIoHx+nKLh5rgjz3mwv21HjxR68OHT/rxe2eC+MalAL53JYCftPvxfx0+/KQnjW9f&#10;juH7XLecoVFfXw+6+9vR09WOtss9MHd2YmdfCA8xLT5e48MHj4fw8ZNMn/IQJuyPYWxhAPrSMMnF&#10;wpDIi+e2BaGbx3ufbULOXM5Lj3IkmPct7kaPVz69oFphnkSYH0PjP0l7JIZEWnZLx1zJ1rPt7bd3&#10;8Hk6xZ/wRJdfy5myeOditPx9Q3nOfZKJGGJ0ZumJX9rP/VObRXvNmyMf2R2zIaea4cNhL8MhC3Kl&#10;YdrNhkIMQYbUyq8ViyrEckCmJBWGQ2MOWPF0hbxeNmlKRSnqh/5AJ4x72qHsuQJlXyvUreehrGvC&#10;Z3fWw+sLIZaMwsvaPeAI4oppEH9HlWXYxuvdZYVhtxvjdlARUSnoSSrjCt3QHXLAUMH1vNYxvI8H&#10;SQZPHPfjQ40klrMh/NmlEH7cEcLU/jgWmIOY1u/Ff7cH8betIXz+igtr2y3o7e9HR3sfui6142zn&#10;BVh7Xfi75iD0PF4uCev/a4hgDNNEX8KwqIhh48EQicwEA0nmvYVR5Cy0Y9wcD/QzGA7NIQHONEOd&#10;ZsJ3DgW1r5xlFMqovBmSpgFRL3OElCJ9CJNdGCJZo9HoN7jq9oxNxAPr6UT/lUwmLUO+kSWWdxtG&#10;y983kudpqttEQgYdo9qV7nClR5dEBH9xkTKehWOsvHKuNkNX6SGhsMAeZoGR17+3iFh0BVQW+y14&#10;qsyPsTxeTpm8+SGp7O+Dfm8njYSy/SL0u1qhbDyD8avrUN56Weu8O8DCZ/YEMGhx40fVHVC3OJC3&#10;yQrjNl4vFUtuQZzEEtBCLUMxC7Fce7mXpBLAhGo/HqRaeQ+J5YVTPnz6bADfbA7h37tiWDQYwRZn&#10;AItMIfyPKYE/b/PjM21hfP6cGdsv29DW3ob29l50NrfhfOsAmm2DeLSSyoTEcn9FEk/WMYwrdsHI&#10;cCjnIImOpKkW+TFmnx8vbopAnWGHYZYdebMGSS4kH4ZDylQfflEjY0ORSpJhrU/iuJafSYQSr7yI&#10;SXu93i35+fm3p01Lpne4Q7S45hxDJ32VZfHOxWj5+0bzXD5MFMUtPb/55QtbVpb2aBS/0ySEYUVO&#10;KdVKrQ25R1gI5O3QkeFQ6I0RizpSsex3wrB3EE9W+WEoGUBu0SB/74KhoAvqboZA+y5Bt/0sdFsv&#10;Q1lRi+8V1SAcCiIRSsEddsNh7cPWxgHcs4HhxgYb1M0+5OTHSCw26PabYZRCXSzqgQWc4Zye95Bz&#10;lIX8qAf31Hjx0HEvnmAo9BtNfnzhfAB/cyWC6T1xrByMY05XFP/R4cd3W134o0spfLgxhM+ct6Ls&#10;Sj/ODXbjYns7Ll1qQ3fXBcxtDWhpIO1XdMUevFiV4P34GYJ5kXcwSXKRhoAOPCEh2jyS9mxuO5dk&#10;PdsB4xyqw5lUaS/ZsPqsfDwa0Ro5hiQ/EwHIyJWptGgXIBAInD116tQLGSq4taADfZKkcmLYkWQ6&#10;mmXxzsVo+ftG8lz2iSQTWt+3Mm5zPBFHTCpNRNEcTuH5JoZD5QwjjlDOH/bAwHBDqaTdIsWiHLDj&#10;nn39eJhqSHeoj7/3kxCoPgpIJDvaoOy9QFJpolo5j3tWlWPfpcvaM8RYJAGncwDnO7rwkW0kj/UB&#10;GLaSTHbZh94y5VuoVJxat5qPMKQbXx2GjopFVyVtdLww1nox9pgP91CxPFzvx1ONQXz4TBBfvBDG&#10;n5NcvkdC+QGnf30pjK+1+vHp8x584IID7zkdwl9eMOF8Zw/amkksnW1ovdiLxn47Hq3zkURIYgcS&#10;eA/T6AvHA0wLps/+BK/FiwlMlwdLzJi0iOpmhhcGhkG585iG083Qk2iMDI8mMCza0yE5Q/UiXSqR&#10;VJCU3v+0zJL/0d/f/98ZKri1oDN8molbLwksEOcYzbJ452K0/H0jeS5f00bS4sT0X2mTFZeuJenI&#10;nMqvVbYYHm7oI3EwxGAIpJIA5A3RLSOWfWY8cnAQ95f1QinupYLpJTGQUArOkCiukFzOQ7e5Acqa&#10;k/jirqMwu3xaSw+nx44+mxX/c2QQug0+6NfZod9GdUBy0e/14JkjEfzd5SD+tj2Cb13x40stAfzm&#10;2RAekA8Hj7FQ1/q1zrPHkFgmnPDjoZNBTDoVxIskl98keXznShiT+2NYPJDAP3WE8KHTYbzvPLc5&#10;xpDtjAV7T/XjUls3zrddQcu5drRd6cM/tFKV7E8yfUyaavmTU0l8/wyvifetPxCAnvf+gfIwnllL&#10;lTYzhLyp7VDnMK1mSrcK/H0aQ6OZPpLLIE6Z5duuBNVjEjLiZHSo0wINTafPupqbm29t37g8rj6Z&#10;TH6XTtQ67EgyHc2yeOditPx9Q3nOUprUPkjkTGZ36V5BYqOhb4siyDclMK5WPkCUh58kBCEUadaf&#10;IRRF3uK8IWKh7enHew6ZcG9ZD4mlh6RCcslvJeGcRN7mVqhbLkC/4TjUFcfw3yUNVCtJ+ENh2ENu&#10;1LQO4kObWIjXUeWsJ1FscUO/z41nKu34SXcM/9AVwTdILp+lCvkoSeED54J45lwYExoYttT5oSOp&#10;GGjSQG58fRD3NQTx8Ck/3n8mgG+3hfHj7iCm9UXxHZLSUycDeJwh0yMnqTxO+vD5031oaenBCYZD&#10;rS2n0dXdiTVXXBhTYqWik8ZxCRKKD7v7k/i3CxEY9/N8+0N4/GAEz+x1wTCd1zw/DP1MEvYsC80M&#10;w9Q+LlPxTLPh8XkDaHWGmRsy6iTzITXU+5zg7NlzOH68/j85e+sGOqPzPEalspamfck8TCK3yrK4&#10;sxgtT94K43+vWieVpDx3EeUyvycG6XNElW4EKnugl8JTEmTt7IS+ZEB7fjFMKq8ilmISSCEL3CGS&#10;UCF/P0jbz+NIq9v8XjxWxLClrJvhTycMNHXXRSi7mqDffJHEcoZqpRo5yytQd/aK1iGSPxyD2WrF&#10;wvo+6FawYFIB6De5YGQYlLvXj79qDeH7nRF8uTmCifVUDFQZ404E8GhjAA81hXBvY4ikwjCFNtzX&#10;rQwJkkc1M6HBj/eRgL5MMvmztih+1B7D10hMj5zw4sETIdx/XEIoD5WPF3svdJBUWnGxuRXNLe04&#10;3t+LFxl2KcUMdYq8eLw0jN+sjiMUI8FJ51L5vOcDbnywwI/PbHBg7AKGbtNJRiQZdS7T7GUbDLNc&#10;VDIWKC858KEVJlicEYal5JVECEND3abR0tyMA0WlwcrKhkcztPDmwQx/gqSyh9P4SCe4VZbFncVo&#10;eTKaSRg8mo227Rs1GZs5moiJfoF0HvWP7V5NoeRII7ASE3KoXnTlJAUqBN1hN4xFXH9dxUJS0tqx&#10;8Hea1lXCXity9/TgPUVmbiffAHVAt7cd+l3NVDJnoNt4DsrGk1BWHcFDS4vR7/Zr3UFIQ7jzXQP4&#10;QSHJSEYkXENykcHLdjm00Qz/viuEP2Yo8yRDG101CYRhj5h0oD2O68ZIP7gSEtFUkor0byvdWBr4&#10;+wSGRM+fCeHDF0L4fIs8b4niM2eimEBCuaeGodMxKq7jThhrPfivpnY0t13GaZJLy8UW9Jrt+FSt&#10;m8TC45XKd0JuPFfhxZqeJC74Irj3kAd/cdqOw70RfP1QGL84RrKeYx/qp2WGm6TCtJzOtHiZJDyD&#10;qmqKC7+/3gprUJQj80EbhC6N/r5e7NtfaK+rq3syQwtvHszwSYlEYjenWWLJ4rZBfEH6bolF4ghH&#10;YqwyU/Akg/haE2vkcj+MZU4YKk3ILRkKi4xlXhi0sYauRywSBgmxZEKhfSw8+SaM2d2FSdoQrG0k&#10;ljbod7fCIIplRyPU9Y1Q1tdDWV6Gj68uQ1Da2ySiGHD5UN3aj09tFsXC462zI2e3D4Y9HrxYG8Y3&#10;2qP4rRYqE+kQ+xiJQ4b0OE6SIXHkSqfa0tk2iWR4PCFFVAunem5/X2MQj51mSER181GSyxeaw/jg&#10;6TjG1XiRy3Awp4b3IH0DVwfxpZN9OH+FxHK5DecunYO334xvnnJBd4gkJg3jStwYV+HEH9UBYRLz&#10;Ly9GMIcKSDCdIdc/VwYw56gHxikDUGZ1k2QYGkkn27MtGD+tAzlTTVCmW/Anu/0YjKS1B7ikGHg9&#10;Lhw4WOgaGBiYlKGFNw9m+CTWTFliyeK2QvMHlgHpNDFGUonHhVy8aA8CvyHj7hQPMCyiSij3YGyx&#10;NJeXFqckjBshlgNUOvso93f3Y+yeDjxRLB8YXqZaaYVu50Xod1KpbKlHzsZTUNfUQVlUiL/cWYtA&#10;1M8CmkAHlUHJpUE8vIqhxCoPDBtJcrvd0O9389oC+P2WCD5IUpDwZzjk0ZSJjCEkfeOefDWxyABm&#10;oljGnqJqEVXDkOi5syH85vkonm2Mk1BIXCQWQ7ULuTJSQXUIHzpuQe35ZpxpbcPJ1gtwdnbhRxep&#10;3A56kFfEc4tyOeTA+8oTWD6YRCJKFXTcDWs0gYGwA9894MPKlhT+XD7CnOVAzjQS5Uxe31SGdNOd&#10;yJvOa/uVCY/N9mERidFBkpcS6vN6QiUlJcc4e+u6rGSGa8RCiw9L3yyyuB2IpuTtUJrhh/TrH4Bw&#10;i4z/3ORJY2zNeeRQ6huk8JTJmyLW1NrHd69PLCrDIDV/EMquHozd2YYnizj//7P3HoB5neXZ/3mX&#10;hkccZydkB5KwW0bLLFBW+VoKFPgYhbZ8rEJb6J+2lBFw4r333tuWLdmyli3L1rAla1i2JVl7r3fv&#10;vd/rf93nlRzHOCFO4pDx3valc96z13Pfv2ec5xxtp2PpgGZfW7p6mY7FsL2O2aBqRvIC/PxIPYIk&#10;Jk80gS6jGfkX+6FbRWeyyYmsXXZSDh0MHcvjDV58oC2Ihy+ky0208ilVOgz5yqF8n1mcyhXHMulc&#10;SCriWHRUVr04GC8MzCbddz6AJy+Gcb98JqSa51klrY89yDplJ6XJ51wtKLjQg/MdnWjq7sYw6WV2&#10;F49DXqgsJdXRuWQd4z4KXfh8XQQOXr9aawq/IwHJdVxcNYaVlyL4urRx+Z0RUxa56FwGrtQU3bnS&#10;gunzx3DLAh/2XfSgsddCakshHPZfioVCn5hwCa+MXetYRBnL2M2wMIKkFnlJMaq20I2pLywmSC5h&#10;7LEG1YZyU48HIC/2paubmUDLOHxexyJDEou80UzHotk/SMfSjQeLRqEcuQxNXodKLMrOBlW6zVVQ&#10;1tdAWXwU/3O4DlEilDUQR6fZgt317dCsZCLfbEXWbhv0h+gYCr14iE5DaOU+ZmeyxJlMOhQRxzXi&#10;VK7jWFTnMyn+1tOxSHbo4Qth3CWfDpGOxqu8dCycr/Zz68Jd1SZsbxlGQ3sns0K9GOjuwvJOOtsi&#10;LndSaIXHdITbLwrgrjIjdg8H4ec13Doax0VvlAQSxbeZfdvSGsEtS5kdmkPymueAjlkj7QI3cueP&#10;4qHlLmaLRvG53UG4YnG4pGlLKnreZTR+bMIlvDI26Vg4VNvMiGMRanmllLGMiV3v2ZiUvGybJME8&#10;NUBHQmeiHB+DoZSOQ1rmljBLVCxZI6kdIUkU22CQ2qASqRWSAlwuJ61hDzIh7e3HlH3duP/oCKe1&#10;k2AuQ7uvFfrdzdBvPQfN1mpo1zMrtKAQPz18BrFUHDZ/Aq2jY9jdQLqhYzFstCFrDxNkAUmhyIn7&#10;6Sze2sKETNqQrx5q64VY0k5FpZVG0oeI41c7FpVaVHIRJ5N2LDOZJXpLcwi3S5kMiUVTxekkFe0p&#10;M7LLgri3egQ7L1jQ1HEZF9r60T3Yg8XdRmQVcLkybrOUJFJEB3GE6xZY8bFaD4krhXFnDFWmoNpG&#10;5akGN3ZfcGE1j0WzaBQ5c4KkFiOyZ5Pi5roxba4Rj6+xk1psWNMoEBGDPRhv9oVwcx3L1Tf8lVDG&#10;MiZ2vWdjUioj81FxEu2/eMk10Z7FhKwyRmvSSVaxF3pJVKXM+gi5FDHrUGydeMOZOkInc3BEdSy5&#10;eztx/5HhNLEcpLPYKw3iGqDfVg9lO53KqtOM5Ifxz/nViMaCcISTaB0zYUdjF3QrHDBscsGwlxRE&#10;x6Ir8uAtdBSPXPLjNlKGgdmaG3EsquhQ1Foi6hY6lrubg6pjmSafAql2QXvSC/kMivZEEA+dNuNw&#10;Uz/OdXSguaMXwz1deKrFBJ10A1EiHWxze8fDPDfu51gQhoMm/LQ1Dp9azxbg+aQwZAng03k++Dnp&#10;/5NOyn9PxzTPAt18OmkSTM7vR3DHcj8+cyCIJ1eM47I9hlgi0dzuukmOJZFIqFkh9R5f5+a/VGUs&#10;Y2LXezYmJQ0rUtEIl4phPJjAB+voOI5NFN5KZ9elTBRSvVwk7VOk+pWacCpKIacXcNk8OpM9vZiy&#10;pxMPHOX4YTqUPGZv9lyCZns9tFtqoWyrhX5VBSP3YXxyewmifh+czD60jJhwsGUUM1czAW4ktexh&#10;gj/khK7Ei3vpEB6+6MftL4FYREIsUhWdVe9Tq57vpGN59FIQ728N4xFxOlKtfpwOs8yPd5+yo/zi&#10;ZdR19pJaOuHqHcT/O2eecKJSzsL9MeunlIagLYrz/IwwHPHih/VedNhCSMUSaidbv6wOYU5jHH5/&#10;BI+tGYduNrc/j8cxx4Ypc5nNfMqGj28awtMNEfzrMT86nInmkZtFLBnHkrGbadd7NiYl9Z6pVBBx&#10;geZkFIOhBN5dS+dygo7jOKOufFRMGtMdG4dWnEqxOBb5TcdDx6IVx7J/CMruHuTuvowHCgagHLoE&#10;7f5WaHZL+5UGKFtroGw8g+w1p6CffxgPLtkHD/nfS8fSPm5FYec43rVtBNq1Tuh3OelYSCzc/swz&#10;fjxMR3CnWsZy48QijkVPp5JDCbHcQ8fyJLf3scshPE4Kkq45NeJYeE5/dcqE2vYOnOnuQ2NbG5wj&#10;Fvw1s0mK9P1STGIp4v4LLJhGR6sc8OAWUox85mRGXhwPrgnit7xmsWQY494Y3r95DL22OJ6ik1Ge&#10;ItHNkS4s7ch+mmQ3x4PcZ0bxfwvGkX85iorRSPOms76blxVSb/IfeQhuVBnLmNj1ng0R/0Aal0MK&#10;cuMRSPdQqUQEJ91x3F1moiMZo1OhgykXgrDBUEJHU0wxO6Q6FqlqPmxSC26VXd3I2tGC+w5Jd5Nt&#10;0DIbpNt1Afodkg2qUZvx69ZWQDv/EHJ/vxuN42a1VqTX5kN55yC+ToekXUlHtdUB3UGS0jEfDBU+&#10;PHYphHsuBDClgQlbnArJIy06lgbSg6p0Aa7UBk02klNV60sX3tZ5cSvXv5/buafJj1tq6Ljkcygk&#10;MG0J91nkwI9rmA0irdR1dOMiHUzriBVPSEF2IY9HnOkxOpKSKJ2LFYZjdBj5dGglQbzlILNW83id&#10;ltjx9p1u1PX7saE9iv97yIUGUwKPrRiG/mkzDHOt0M8mlT1DZ/UMt/fUGP6R2aoma7x5acVNcCyT&#10;DeRe6AF4qcpYxsSu92xMSu3JMhFHMpJQX76NpXwIcOKs3ijukQ63ixlxy9zQ06mIc5HuIdPN+elc&#10;VMdihHZfPzQ7u6DbegH35NHBFHZAz2xQ2rGcg7LjNAxrz6qORVl0GNlPHcKa6loEub9epx9NwyP4&#10;ddUotKtt0G1hgmd2SM9sho50cB9J48GLAdx2PogcOhQ9pVMVpF7AsdCpTA511F10KNKW5a5GTjvl&#10;ZTaIy5HAspjNm1bmxZrGLpy7PITzbZfR2TmEw70DmFlkpJP0Qs9llGIvHRBppTSs0pRG3nA+bMdD&#10;+/2kkTHopbOnhRFo55nxP6cD+PBuPzZecGBDC2lqjh85c+ik5pCenh6D4Wk67d9LGcwYPrTe2rz2&#10;ZjiWSWJJPwIvEF0ylrGbYPKJCskCRYjx8SRTeiKk1k7aYkl845IPdzMR6koYdYVWSqXMQbIFUsYy&#10;kRUisWhVYumBZns7HtzVhhlHWqClU9HuaYGBjkW7lVmgDRyuO42cuUeheSYPX9l8GOEQYAmG0Gwe&#10;w6FLQ3hyrZnL0LnstECfR1Io8iKrgqRBp3IvaePW8yFMYRYmm87GIK1un8+xiFO5SoazXjx43od3&#10;tfhxX5NUH9N5nfBAvm2kZ7buyXITatoGUNnVhebLnRgd6MKCJjrVIxY1C6gUh3B7GR2rFGzn8/gK&#10;mWWjbj0cw307udwCM3QL6GTni5h14vC2VV58bJcLVT1ePLmCWcV5dMTP0KnMtiFnNq/d06SW2W7M&#10;XORs+stNN8ex5FFXHEvGMvZqmhqyQmFIR9wh0ks0FeS0BDz8cdIWx180OZAr5QrMAuUekzYuTrVm&#10;SK0RmnAsahkLHYuyvQP37GjFzEMtUPZTOy7SSdRDs7kSho0kl3UVMMw7AmVuHh56ZgsuDzvgiYRw&#10;edyOs/3D+MfiQWjWhkgtLuj22kkLHjo1jle4MYOOYwadynQqRxwLf+ukzEWyROeoOmaPVDHLJC8k&#10;TrzxrKVTkW4V7mI26mHSyu1n6VDkHMRBHnXBcNiMRXVDKG/rR0N7Dy539qFxYAAfPUWHkjcMbbER&#10;2UdDeLQyji80OTHlaISOhc7jsHyMzYO3bmAWaYFN7eTpiuhkNHQk2QttWHjJi28UkPLmhJE934Wc&#10;Z0bpVKzQ/Z7Zo6dGI1nPmPLuWeF4+4RLeGWMjuUtdCo7OFSzuhnL2KttkhOKkVSScXmlX4g5zpxR&#10;AjHEUWP0YuNICB8/T4dy2IfcIhJASb/qZDRCLVIrNOFYNLvpWLZeRu62Zjx8qBu6AxeZDbpI5yKO&#10;5SxypA3LxhPQLitiQjwC7S/XYEHRaQQISWa3H/VjwzjQ3oH7NzORrmS2Y7sH+gOkhKMkJmZVtBV0&#10;CFXcfw2J5CwdBx2ITspcxKlMOhZxKKozoc5wnA5FVy3fHEqvr5STEoQ8ShzIOsJzOMRzOzmM8ovd&#10;qOskrXSM4lJHFwoHo9AeuMxskryewKygFNTSkT7dn8B7mR3SFYaYFXLiIY5nSdeU80lXi9JSHct8&#10;OpK5XG+BG9mzevCu9XYYnvEh63d0xLNJY/NNmPIMHdczXtNt880/m3AHr5zRoWRTP6T65SZz+LzK&#10;WMZuhsk7RDH+SxCa5YNn0mJuKBDGrB4rFgwFsd5ow/wuP/7yXIiJ0o7pRUycxXZIlbNUNysFzB4d&#10;SNcKaba2Q9nciLce7IN+fzOyd0+80bytHrq1lXQs5dCtKoNhfiGU3+7Ce2bvQueoEbZwEh1jI6SW&#10;ITxd2YYpK5lFWc+Euo1OIJ+OpFCqe93QMFukqaLDEKdB6c4GoasluYjobNThGRHH6YR0lXQwkpU7&#10;STo5zkQvH6MnqWiOUQVW3HFkDKsahlDX04/qzjac7RnACI/nEycHSFyD0BePIUc+ilZqR85RDx4o&#10;tmHXcJznHEYWr8MDUjUufa4sNDM7dBW1cFwjZS5zOZzL7NMcG+mFzuypXk7n8cyyIvv3Yz7dM7az&#10;Wc+MfGnCHbyyRqfxYVJLvXqTr+NQJpWxjN0UizD7w39ByCcr+Dsch5EO5gtNQehPmvHxhijmdYbx&#10;qQtW5JYzwR6lUyl51rGo7VgODtOx9EK7rYOOpRl3bb+M2/IuQ7unCbodjaQWamMFNOtPQbPyFHQL&#10;DkP/9GFofr4VPys4gWAwArPXj3Ojg6js6MDXC8ZINtz+RjuytpMI8ugICqWsh8OTdC6n6TToYHTV&#10;dCI14kjoYGRImtFVTzgVLiOUopOyFDoUDR2BjtShP0YHddiL3ENO/G9NJ0ov07G096GjrQtdA2PY&#10;20XSIG1NP+LgOkboipw8XwcMR/10rH5866IL362PYXqJFw+tCqpfQ9TMe9ax6CaIRRyLfi4dyGzJ&#10;BhmhWezDLYtGMZVZIeWZYCxnvuW0YbblO8rCgRkTruCVtVgspvZ5m77Lz2/XczZ/TBnLmNj1ng0R&#10;/9CvpJgVisEYicAeSiAp3VimEmj3JPCxc4zWRWP4SnMcn61jYim1IPsYiUUcC6P3cxzLnl7otndC&#10;2dQC/aYmvO1AN5SDjXQs50ksdCzbTsGwpobZnGooa/KhnXsQmv/diWm/2Y1Tl3rgDsfQ57Dg7KAR&#10;JW19+EpeH50Lt7+JRLCD2ZYDAegLSDBCHMfpNKTVbIUPhko6ktN0OuqQkmb6FZwnfeLSoUjbG00R&#10;xws8MBymEzjkxdS9Q/je6X6caOlFbXc/zrcPoKujEy2jfjxcII37+pGTN0Snwm0dMyFbXnU4QSdS&#10;4MYDZ+JY1uPDx4uCdBbMri210lFeXcZCMprPLM987muuCdp5TuTOGYPuGRemSRkLs0LZs01x5Wnb&#10;qQeX9P+1MusV7DnuauMN/nM6lnJKupT6g5v/cpSxjInx2bru8yGiKwHiSYTigMmXUDviTsl38xIJ&#10;OBNRfLGZifeIHf/U6sUd8qlU+aC7ZIWOUYV0NpIVkpa3e0ksOzqg3dxCMmnE/dvaMEPeGdpxDppt&#10;5+hYaqBfVwPdGjqWtVLOcgjap/Og/Gwr3rt4J0atw3BHU+geM+MMs0QFl/rxlSN9yFpqgWYtHcMO&#10;G3R73WqrXG2hj8fARM9sivY4dYKEIt9vpgPQHadzKeVQXkUodCIr30niIUnkkUT2u3HLQR/+5UQv&#10;Krouo7F9GI0dg2jp68HAuAVfOcvj39EHzVFSRck4CYn7KLJjCh2K9MuiVISh7LLjp60x/KKKjmoJ&#10;HccSP7LVqmY6sEUuGOZyvSVeZM0ZJsUwGzSfWaB5zApJh09P0+nMZhZqlQv/cSps/Fq+7Rdv/Zve&#10;7AlX8Moa7/uURCIxi+Rif6EH4KUoYxkTu96zMSk+cXQuHFfzQSnEE/Kt4SQdTEx1LmPMKt1eacZt&#10;xVa8vz6K7CPjakHm5NvNapVs3giUfX3Q7eqEdmsbtOuakLu2Cffn9UC/ux7Kzgnnsr4S2rWnSC3l&#10;UJaWMtHlIff3B6H85wp8bWMRrDYbHMEgukxW1A+OoaS1Bz8pasOta0lHK0kI20ggu9zQ7We25qAD&#10;usN0Mkc4rZDORLJKhUzsR6UNDKfnc7lDPjoVP/T7mH3a5cTDB0fw9OlOFLR0o6F7CA39I2ju60b/&#10;wCiebjYha9sFUskg6WaMlENnUUzHUEQqoRPTiJM5SidRFMDDhzw4IO181hqZFeJ0OpWZS83QLuYx&#10;LOS+ZzMLNd8Nwzw6E2aHtHQweqluftoM/WxmKRd48L2y4PCBnti/K0p71oQreOWNjuXrVE/6MchY&#10;xl5Zk4D1QjbpZMTUZZMp2DgMROIIpZxY3B6DptCe7he3mJFZ7ZpywrHI282HGeH3D0C3swfancwC&#10;bbhAMjmHmUyodx9g1kJtfVvHbNIZ0gody9rT0IlzWXIUmqf2QvPLAkz52Ub8fH8hBrx2uHxRdNg8&#10;JBczTnZ3Yt35bnx4H53bqjEoG51QNpMgtpNIdtNx7POojkYvrXUpHYlEezAA7T6SzE4m8h0W5O6y&#10;4uvFI9hf34aKzhHU94+hobcPF3p6MGLsxaqLJJrNDVAO89iPDfFc5ZOwdAhFzHpJtwnyUXjSUS4J&#10;aGpZALdtduCz+x2Ycz4FjbwDtGgYhvlmPLCSDmmhG/oFvEZLw9DOoeOZw6wSnYqB5KKlU1FmmaCZ&#10;ZYppn7aWvGtT5MkJF3BzTD5aRmKRj5ap3e9kLGOvmolDmYDbCd+iOpkBP7BqOABPKAZrLIkP1DNB&#10;M4HppK2J2smTSIiF9JLPBHSQ6L+T2YidvUz4rXQu55G9tg4P729HjvTJsoVOZTupZUMVlNUnoVlZ&#10;Ae3SMibAMmT/5giyf70BU/9rHf5p2zEMWzzwRCLos7lwqc+Ck739ONLThYWVA/j0gVE8vm0Y0zfS&#10;oW10QbuexLKZTmQLE6602t1CB7PVgdt3mPDkvnF8mce7vKETJ9v6cKajH/WdPWjpHUL30BgGLTbM&#10;qh3gcdVCc6AL+qMDyMlnwi82Q0fnaSiSJv8enjezQTIsNePRgjBuXUGCmj+O9Rej+Pwu7ptUkrvE&#10;iXevH8PDq+mQnhlF1gJm3eampZnNY52QMscC3RxrRDfHskOZZ3nlOtC+nvFe6iU7RDnTtzZjGXt1&#10;bJJmknQmiUS6GwVxLJfdXhw2B/H58170JIPY3heG5ngA2fl0KGrL27RjkY+UqVXO0ovcnrRj0Wxp&#10;pyNpofM4g9s3NuGevA5mM0gtW86mtV6cyyloFjE7tKyC2YQ8KLMP4pGntmDqf6zEF5blob63BwGS&#10;i8UdRs/oKBroCMr6+1HWPYiNDd347ek+fL9sEF86MoTP5w/jUwWj+NzRcXy9ZAT/eqIfs6s6setC&#10;N463daP+8gCq6ZwahntxeWQQHSMjGBg243unL/N4mqHkXWb2iQ6mUJxJH7M/pIxC6XtG+qIRh0Ln&#10;dcyFx05EcetKUscSOo95Njyy2obfNAaY3aHTne/FHev8eKYujIc2MuvEadPm0gmTVrRCLeJkOJRx&#10;7WyzR/O0aYUyq/uOCRdwc4z30kCn8l+UTb3LGcvYq2ZpxyKwIr3KheJJtftKbyyK77VKVasf7y63&#10;oNkRwz/WMaFITYt0mSD9skx8/kM+BC8N5ZSDQ+ns0NYOJlgm2jX10K88h3v2tOL2PReh31rL6Weg&#10;21oHzboqGJZWQrvyGJSlJ6F7pgDZz+zFh57eA+XnW/Dgr/ZhVUUNRp02jPqjGLI60GE2oXFoEGf7&#10;elHZ1YdyEsiR9kHsvTyEA639ONzai6LLfTjR0ccszyBqe0dwdsiLuhEreoZG0DLkQK/VibzzXXhi&#10;dQWdAR3bzguYsn9ULbDVFA/xfJmdKZGm/swGSRsWnq+uxI3bigN463qe80ofspdZkLM4DP3CYTy8&#10;dRxTFxkxdd4wtAs9eHDFON67k1m0+TbO5/J0KFJDJFkh3WyOP21OUS26Z8a/eNNqhCaN91QXj8e/&#10;QsdyidFCLH2zJ9k0Yxm7SSaMIh8zk0Jc+UKfwx+GidmfGOnFkorhA81+ZBV5cE9VCP/Uweislj0w&#10;wVxxLJId4rh0qH14CNpdPdDv6FYby2mFWtY0IXd5Ne7bexm37L6gOhbttnPQrz8L3apTUJZXQrOs&#10;FIaFJ5gIi/DgvKN436KdUP5tA5T/3IBPLNqBY42X0Dfu5rHFMOINocfhxyWjHU2jFpwfNaJxcIgO&#10;ZwwNg2NoGjLhIqe3jhhJJ2MYGR3G8JgFl8atqGztxD9uZbbsKe53DrNiCy+QqujwNrQjS74nXTyK&#10;KQd5TiV0BHQmuhN+KCdcyKKDefhICFlrOW/xGAyLpAaI57vEjrtXJfBfJ9y4Y3UYyjyX2ow/awGz&#10;O4s90DzDLCLJRuhGO4fEojoWS0L7jPm4YZb5XRPJ/+Ya7/EdxNKNlHcST+lo1GHGwWTspln6UaNb&#10;ifFPHGE+cuc9MRwwxtETCMEfS+K+cjPeUenBnadIJUelvIHZAbUAlwlFvitUwKE0nMtjduiANJbr&#10;gbKN2aFNl6DZwKzGyrOYua4Jj+5sxZTdjaQEOpUNdchaU8NhJXTL0w5GmV+MmfPy8dH1p3DP7w9C&#10;+9ttUH68Esq/b8bH5+3DgpI6VLZ0oZv0Yg+FYPW5MW63Y9ThRL/Tg36bHYNWM0ykHIvbhQGzBZWd&#10;A1hZ3Ya/3XIKWb85AuW3pJQFVdAuJj2tvgDt2jZmzUhYG3jMWwag2TUO/SEX9AUeOhQ3tGU23H8i&#10;ghmrpNaH57zUAe1SZgMXMzu4KN2q9p+LHfiP00Eev5NOxQTNfCumzCf5LAioDkUvzf6fMamtdOlc&#10;HMrT5nnKgpGZE0n/5hrvrVDLF+lULlIpcS7iUDJOJWMv1yYD1fVMmvFL+JIyFv6QDyWSXIDOgA/f&#10;v2DFd1v9ePysD7mlIXyljlmE44zW0pRf3qHhcPITq+pQzQ6NQdnTD82OLmi2tEGz8SITbhMTZA3u&#10;pnN5y+4WZEshrnRVufkstGuqmF2SFrnMmqyoYGItwtuZPfqHDcXI+v1uaH5/ANm/YPbol6SYn67D&#10;/b/aiw8uKMC3tpTjqfxabDzdiv31PSisv4x8asuZVjxVeh7f2FODD60owQNzC6H8Jh/KrzmcV8Ns&#10;Vz0MyxqQvYYObw0d33qS1YZuqh/6TcPI2myEZrsFhj10GjtMeKgkhtvX0aGQUDTiUKirHYtIN9eK&#10;Va0xPLmW2Sk6j+yFXH6eGTq1DYsU2toxdQ6vyxxnUjvLeE6ZY/3cRLJ/dYxORL6MqFJL+ra/8EOR&#10;sYy9GHuh4MQIppavSLmK9MeiehlmjaThnHSd8O3zSVIJswTHx5BTZsInzoagkfKHQqI99ZxvN0v/&#10;t9Jj/4ERRv4+aLZJS1wSwbqLdCCN0C6qxJ1rG3Dfrhbot9cxATeQaJg1WnMSuvUkFjoWZWk5E245&#10;vpJ3Cu9eXcfs0VFoniZp/E8encNeKP9N/dcuKL/YBs0vtiL7v3dg6v/sQu4v9yPnlweQRWn++wCX&#10;OwzlV8dIKMeY/ShF9oJK6BfTmS2rpxNrhmYVHd66y1A2dkK7eYDZtlHot5ooC3K2W6HbZsMj+XHc&#10;vspCUjFCv8LD4+K5XsexGBbZcdcaNxY1yfeb5f0hOpaFXhjoTKSDJymwnSKtc+fa7ZpnbPOVWUM5&#10;E0n+1TM+BF+hM2mRmy4mjiVDLhm7aTbxfIlPUZ2LCFFODiEe449oAD9sZbQtkfKVUToZL3JK5b0b&#10;u/rujTgU+cTq5FDJZ4TO4/J7B5nlkTeeO5C1QQpySQh0KtolVbhrXSMe2d2OqVvPM/txFppNdCrr&#10;T6u9zGmYbdIsPo27SDDPHK7GrQvpDBYfgW7hSejnFCB3TiF0vz9Eh7EfigyfpgP5/WFofkci+T0d&#10;0CwOnykhRZxg1oSOakk1nQm1vAba1efoxLjPdS3Q0aHo15OqNvfyGIdIJzxmEoqywwLdHiPeejCM&#10;GautzK5Zkb2cDnMJz3HZHzoWrepcXHSARnxqvwePb/KopGKYx23NJc3Md0M/l9moOZakYa79LMnl&#10;r5k90Uwk91fPeJPvojNZz6FP7rvc9Ay1ZOymmTxbqnNJw0paJJZ4hI4miLC8TZRK4IdtbuRK7/RH&#10;SCPSInUiK3TFsYhTKZxwLoeZkA4wW7BnmM6ll9mMdui2dKnkoqykc1lcjRkr6nHf7g7M2N0M3WYm&#10;/M21zDbVM/GfgW6dkEUpPrO7FP9aQEdAB6FfehI5c+h85lZDO4/Zp/kkkHmcPvs4hyegm1cM7cIy&#10;Oq6TTOinoJBQNMtqme25xHU7oF/WDsOqy3QsraSUVjoUTttEUtlKB0jHotk+CsNOM3KZBXpLQRjT&#10;tzigXygvQ5qgWcss4FISxxI6lD8gFp7z4gCy5wzR8Y1gCpcxPDMIHWlFuzgIzQK3kAqpadSumedY&#10;qMzCK/fFwxu1aDT6DTqTi3QqKqZMDDKWsZdkL/T8qO8KiZj9kRa36qKimPQu50OjK4lyZwyRWAKf&#10;aXUyGyRdD1xTeEtnohbeMlukSJaogPMOGaHZN0rHQhpQnctl6NdKc/9LdDB0FivqMIUO4IHt5zFz&#10;Hx3OlnNM4E1QmDVSNtVAWd2oOpMflNXhMzvrmXjLoZEq4mXyOsAJaJafZqKvYgKvZEKvgW4ps1aL&#10;mXVaRq3k8ty+soqEwuyUZg2dmWTH1l9m1qsD2k1ddGbd6cLaHcPQ7Rhh9mccd+624eH9XsxcwWNf&#10;SoeyRlrQ2jCFWSD9Mp77dYhFpCxwIGcxrwmzQdOXu5Gz3Edi4jbkHSE6GM08Z0Izz3NWmWP82J+E&#10;ViaND8L0WCz2m0Qi0ScPhRDLpOT31RK7dtqkMpYxses9Gy8kcSzRZAwxOptWjxOrB5N4useLUX8c&#10;D1QyUYlDKRqD/lhYbfOhOcQEeHQcWvlusaiAzuYwpx80Q9nPLMbOPijbmZA3t6vZEM2ai2o5h7Kk&#10;AbpFtbhjQxMe2tOCW7bTEWymU9kunwuRt6A78La1tfhtZT1uX8vpa0g1K+ugpdPQXBHphtIuP8Pp&#10;pJ1VtdCtJvlImQ6lrG8kCV1gdqsVuk0dMGzsQfbGQei3kLx2MPFvGcYtzPrcl+fGvTvcMCw3QrfS&#10;Rlm5PQ6XM8tHSTcO4lRUxyLkciUrJON+aOc71ab8Bg7fs8WP2+cOQUdayZo7Ds0ci1GZY5+rLPXd&#10;3AZxf8z4LGh4g5+gI9lH56L2LnftzZ/UH5uXsYxd79l4QYlnIbHEw0AwZcOgO4m5vT78U7sD9x1P&#10;qm1YpAf/rIJx6OWbO4eZGAu9E46F5FLAYT6dzyELs0RMWMwSaXf2Q7OtmwmcxLCOWZFVUtV7iQmV&#10;pDLvNKatqsM92y7hrt1tuHXnRWZTGuiI6Fw2ncTf5Xfi349eRPa6M9BTBmaV9GvpRFYzW7S6hiRC&#10;h7O2mZICWRLR+jaSTwezPNzXBilL6aRT6Wa2pwf6bb2qo9Ps6MfMHeO454AL9+31YOoGC/TLzcha&#10;7vjjjuUqYtEuIsks5LrzBpG7jI50oXSlQMc6m7S2xAdlrtOXNd+8RZlnec9E8v7TGp8HPW/y/6Vj&#10;qaeDeU6fuJMPwKRdeSCuUcYyJna9Z+OPSeqFEIzCKx1sS29QCKIvGMayLh9ypbr5mInZIBNyCj3I&#10;kk9o5HueLW+hY9EUMAGSWrR5Juj2kwz2jjBBM+vBhK3Z1A6NZEvW0LmsOs8EzKzRwnro5tdixooG&#10;PLDhAp7c1Ydp20kcu+tg2HAWvynvwnsOnINmXQMdRRN0G5qh20jy4bLKeg43N1FcfpOIWapNJKLN&#10;nLf1MgmoF9lb+6DdIg33ejF9zyjuP2DFfTvNuHX9OHJXW2CgMzHQqRjW0FFe5Vi0K/6YY6EjEi2w&#10;wrDYyXGuP5fj8+hU5WXEBZ5LdC5fV2ZV6SeS9p/eeDfvoGP5BTUqD8ikyY2/2q5+IK5WxjImdr1n&#10;449J2uL6U1Fmh8JIRZOIiIOJSpmMD7/sCpFOfGr3BPJBL81Rs9rTmupYCsSxMDGq4ni+Re0LRXvQ&#10;ROfCbNGuISbufiZ6EgTJQi1MXUMns+oyszEtjPJ1TKQVyF5cg1s3Xsb7t7bg3n29mHnwAn5ygstt&#10;J+VsoSMS5yGOYxvX334ZWmZ1VG1sU7M8ui0kla3dmLq9B1nb22DY3oV79pvw9jw/7ttmpTMZJPmM&#10;kZqsacexwkEaomNYxeO9Qccizfe1i0gn89zImWfCtLkjdJK8HvOdg9q5jlk3rZe4l2N8Lv6MxHKE&#10;upIlutaufSgmlbGMTdr1ng/R81mM2SG1TE8azDFPlEz5kUrEOT0OXziKD1f61HYrWvmYV6GJ2SJm&#10;A6SWiA5F/URGPhOWOs5ph5kI6Vw0+0wkkHGSC+ll+wAJooeOoBvK2k4oq9ugWU3Hspr0sYLZmmX1&#10;UFYy6zOvFtOWNODOta347N42ZlvacNeOS7h9WzPuoJO5fWcLbt/Rghm7OzF9bxem7+7GtF2iHlV3&#10;7RrAo7vH8PD2MUxdS4e2jPtbMYSsNTz2NXQqq0hX613QrXEga4U4lRdRxvIcx+KkYxmGXqqjl3Bb&#10;C4xQ1E+BWILKfPMeZeEr3AP/K2l8AD5FaimJx+OBift+xa59UK5WxjI2add7PkTPZ9IeN84cuHwZ&#10;Mc5cUbqzbR/4DAKMcaesIWhOWulQrJhCJ6IcdTB7ZCGx0IFI+crhdDmLOBYln+OHqIN0MqQGzR4h&#10;F8kaDZM4mD0ivUi7Et06EsnKViZkkszayzAsbcDUlaSPRY1MtI1MrE2YsqAet664hLvWdeK+9V2q&#10;7qXuXt+Ne9b34O51vRz2cdhPMTu1vI/r9kOzfJAOZRTKKmbLSCnadXZkrbZDT+eiXS0OhsdMJ6Nf&#10;TifzIh2LQseiEceyyK3WAOUuMKfJZVEobpg73qTMt3xLqcJrJwt0rfE+a3hDP80IUkQHc8W5SESR&#10;R+B69kIPTcbeXPaCDuQqJ/McqbWQXC+V4G+1Qlot1JUvJ0ptkdinzzKRHvJCV+pE7gEmwEMuaMuk&#10;+tkMw34bso6SZvLH0sRCx6I5xASZR0dzgA5oPwlnL6P7DqEXZo+2kCY29pAeRMwmre6kOkgwl0ku&#10;1AoSzfJ2EkcblKXM/izlcDGHqji+RMT5S0k/y3sobm/5ANelM1nN41xtouMipdChSPZHO0kslEac&#10;yypqJY+PzuV6jkVHx6IsdcBAMtEt5zlwfAqzO1MXjNJxWWCYb1S7oNTOcSc08x3nlXnOHyqrUjen&#10;28lX2uhcPktnUkwF5OartzopNz79MGQsY9ezF3o2Jp+da6XGq4nV5LcEMWaM6GeIL1Ep0AXWdsfp&#10;KJjoSpi45DOkJRbo945DL4QiNUcyT7JEpBfVqaiOhQmU5CLORbOXzmUXCWYnCWb7CDTSUG0zyWIj&#10;KWN9L5R1dBBrmHVZ3c0E36VKK8OVnapkXLeSTmhFF50Ip6+gU1rBdVcOch5paJU4lXE6DhOdCWli&#10;LZ2JOJUrosObdCyrOU5qET2vY1lGB7rQBcNCji9hNk/oZHGQv5klkmkL7XHDfOv57LmWHyiHoJtI&#10;tq8PE3LhjS4huTxvNXTGMna1vaRn4hrHIpIXFYMMZL3+AEbDMXy5bgR66Xh6v5dkEoQiLyFKL/4F&#10;pJUjdB7MFkk2SJzJ9RyL9iAj/H46oL10MrvNdDDjdDB0BFu5zc1DaW2iNjK7tJ5i9ka7ntkaZnFE&#10;urX91ADJg3Sylk5p3TA1SodBSlpHZ7LeDN16OgiVVP7QqdyoY9EsMyFrgRPaBTzfxSSbJVa1CwXp&#10;pV9Z5IrrFlibsucO/T9lEwwTyfX1ZeFw+K8nySV969M2+QBMKmMZE3vJz4LaEve560b4e2mfH++u&#10;jKjfPlaKTHiyMoxNQ178utMH3VEm2INhGI7QyRwlUUg1dB6p5SrHMulcNAc4ziyUhtkmzV4Od3O4&#10;i9MpZSdpZhu3IdoiDdmM0MpwM7NOm0g3G0Vj0G4i7WwgMW3k/I2kElV0Iht5HBvptDalpVnPfcpb&#10;ynQmOmaHRC/GsVypFVpOZ7mY+6dDUZZ6oGf2Z8qiURg4zbBwLJ61wHw+e57x+6+b7M/1jPdXylw+&#10;I86FN96fvuXPmjwMgq4Zy9jLsgnHMulcEqSVYDyGf2v1qzVBejqKh0rcOO/iI5iSLFIYe0YDuL1s&#10;BIZDHuTkuzkch+4QE+x1HIsijkWcimgfyWYP509IoZNRVAdDmtlBR7H9WWm2cbjVAp0qJv4tdAJX&#10;REewWZwJp29iFmVCygZuj6QijkUcyot1LFeIhY5FIw3eVoqTMSJnIbNw8nmPxZ6gYYG5acq84R8q&#10;P2p+fZLKtTbpXCazRZN29cOQsYy9ZKNjuTpAycuI/YEwPn02gAeP2/FwxQh2m+TjIfJR+SgXjyMi&#10;b0aHUljSnYRePgsi7wxNFN4qdDDaCedyhVjoVBRV/L2Xv684Fi6/m8NdnLaT610lzXYm7gnp5TOs&#10;W0Wc9weOhcuSWkRpx8Lfk45l7Qs5Fus1joVDtVbIrWaHDKQV/QJfSrvAPjhl3sj+nHlj33lN1/68&#10;FKNzkWxRIWWk5OVU1a5+IDL25raXEmTU4HQVsYik8DZdPwR0u+Lo96fHpWOoBJ2KfGQiLEvJB6Fp&#10;20fseLycdJPnpXMZQM6BAB0LyeQASUTeL5Js0F4zpnA8Z5+QiRG6fU46FCZqZo2EWDTiWGS4k9pB&#10;bedvER2JZiudwzYmfDoTzbZnHYt2Mx2B6ly4DWaJVKciWSGVWLiM6lw4f8KpXOtYNKt90NOx6JeT&#10;jFa4qfQXD3MWj0IrXz5czPkLvX26Rcanpy0xvYNZiD/di4U303gP309q+RXVwAcgJDdVHMukJm3y&#10;AXmj2OT5XKsXsust/1L0Qna95UWvpF1v+y+kG7XrbWNS/CNLqJr8rc6LJRCPRyTPhFBM+ipLoNsR&#10;x5MlLmQVu2DYNY7cfPmYmBVZks0RctlnxlTSyr3H/Ji6lwl8hxnafXQ6V7JCHE5KHAullSEdiepM&#10;KB0dzHMci2giKzRJLJNlLCLdOq5DXXEq4mhWcZxORbvajpyVZlIKHd0yOhZ5d2i5i0M6mGVuKEu9&#10;cWWpv1ezyP60Mst960QSfOMab+yddCzfpiPJpwb5W32aZECqUSXj4mhkmNHL0wvZ9ZYXPZ9db9nX&#10;sp7PknQokl265IzhgM0He0TIJYoLtiTuPUqy2D8KJZ8UcZDZib1GaPOYUJkN0tO53FXox21HfGph&#10;re5P7FiU1R41G6RntkdH56Jndki/zI6sRUarstx9Ulli/x9lvefV6bP2tWK88e+mg/kth50cpqj0&#10;XadlnEpGr4Sez+KJIBLxIAZdwBfO23DPCRe2DUrxnx9n7THcWiDOwQvlmJS3MJHvcUGf74Ky1wT9&#10;bjNm5PuRzayQVspZ/oSORbuKhCKN5VZOZIOWWaL6pZahrCXm9coi48eVWcYpE8ntzWU+n+8OPgD/&#10;G41GGzkcpnPxC7GIiaO5+iHJKKNXTlHE5ZvP9D3S5cKPm+hEDrnxLy1WeOIpfLOBhEJnYpBe/eWF&#10;ROmz5QDJ4CAdzS4j9HvtmHrYrzoVcS5/Ksei1gqRVDTLbFHtcs+QZrnzKB3Lz7OXmB9RZs26ud8C&#10;eq0bfcg0OpPP0ZF8LxaL7SCtXOZvv1CL2PUejNebXe8cRC9k11v+T62XYtfbzgvpRu162/ijYtCK&#10;J31E4yj8yRQicT++VssEvd+Lv6sw4l8vMauTN46ZQiTSnUIeE/M+JuJ9VhjyXNDRsWj3OtL6ExJL&#10;9rLxsLLCNUjHcky71PpvyhLnu5RZN/Hj7a9XC4fDj9LBfJ2OZSfVTufyB21frjZ5SF6MvdByVz9w&#10;N8uu3sfVeiG73vJ/ar0Uu952Xkg3atfbxqSez+LSh4v0HEQ49qt9uMTR60vikdI4yYUEcJRUcpjZ&#10;jIN2GNT3hXwTDeRIJ1ILtI/kwqHaUE4llqucyhXHwsRPabaJM6EDEamORRyKOBc6JZFaK8Sh6li4&#10;3nrub51IHAuphNKI1GpnZr/oUDQrbRFqSFnmPKpdZv2psnT8zyeSUMZeyPhQPER9i85lOx2NOBgL&#10;f8sT8By7+uGR8as1OW1y+HJ0rV1vmRfSi7Fry5VeizZ5jJP2Wj5WsWuP7Y8d777BEDQFYzDkB6E5&#10;ZIbhELM/B1zQSyHtASb6/aQGUotGaoUmpJPskFQ7k1q0uyzQ7jRTdAw76HCoK9XOV6qfSSN0LooM&#10;SS66rXQqdCZ6cS4bnHQo4kS4TQ71ojTBpLRrHG5llcuorLINaFZZj2hX2n6etcL+hLLpDdLY7dUy&#10;3med3++/m8Ov07n8gg+11CLJR9I6+NvOByRO8WcySQf0B41h5AHicn+QGK41mfdC88Uml/ljy71c&#10;u9nbfyXtlb4eN+P6XrvNP76PKD53llmdXW5kCZlI15X7xqBVaYXZFRKLZh/FLJBmj4gEsZtOZ5cz&#10;rZ2cNqltnHelUVxaQigGOhKD/FZphU5ri5eU4kb2JhcMa8wpZa09qWqdNaRbaxrUrTO1adeYz2pW&#10;W5Yoa+w/UlZb/0lZMf6Esmw0dyKpZOylGO+2htLygXgH9dd0IvIVxgVUEX+XcVhGB1LLoZnzQhyG&#10;OP0PxGXUeVdLpl89/mJ19Tau1vWWfTF6Oev+KfUKHneESk7oevNvWC/l2GKxWOiiNxrK3W8PZR8I&#10;hLQFY6HcXZaQ4YAxpN1vTWuvyKZKs4fD3faQZhfHJ6TstE5Ixqkdz4rZo5Bmizmk2SwyhhRKt8UU&#10;0m0YC+k2Gl2aDZYLzPac0K5xHVfW2vZoV5u/r1tj/KyywvZXylrrNLWB2xu1kdtrwehoZvJBeEIU&#10;iURk+GHqKToW+TrjhowyulGRfTf4U6kNrYHkhr+p827I2mNWpRxwbNDss1HmZ7XH+qx2c96E6FCu&#10;SLfFdUWaLY4Nhk2uDQaOGzhOWuGQ62wxczi2IWfN+EbDOuNiZaPpb5R1jrcr65nFWW95dOJxz9if&#10;0uhYpnu93ts5vC2jjF6q7j/hue377Z7bPnRi9LZb8kZvU1R5/ri2XKMr607oyjwZv0Zrxm9X1r9K&#10;H1/PWMYylrGMZSxjGctYxjKWsYxlLGMZy1jGMpaxjGUsYxnLWMYylrGMZSxjGctYxjKWsYxlLGMZ&#10;y1jGMpaxjGUsYxnLWMYylrGMZSxjGctYxjKWsYxlLGMZy1jGMpaxjGUsYxnLWMYylrGMZSxjGctY&#10;xjKWsYxlLGMZy1jGMpaxjGUsYxnLWMYylrGMZSxjGctYxjKWsYxlLGMZy1jGMpaxjGXstWcAtKlU&#10;6i3Uezn+/lgs9kGOfyCjjF4P4vN6A5Ll/1DX2+6EJC28LxKJvMMRTN0/4sHMoSHcaguk7h33pp7o&#10;dUf/fMQT+4CJ8gRjH7BTMh7kMMX9XbOtl6XJc/BQpmBQlX1i2GgPfmD/iOcDu6hS6jD1o7bgBz7S&#10;GPzAJ6jPUF+4wCH1aK39A/pS0weUUvsV6Sek/i58YeknpP5+vnUOv0ztvwHtus60FyNZ76Vo6x+X&#10;/lptvEacZlhvf7+yyf6kssk1Y8IVZyxjby6rqqrSEzoMdHDZbrf7Vg7fE4/Hv0B9hfoa9dWr9A8y&#10;LZFI/DP1y2QyuZEqoWqoOqr2xYj7eFPpzXzuk7qR87+Z1ypBRak4tx9PJNKKx2sTosSziiaiXEYU&#10;V8XnvTaZ4PrJZ3W97YuSFPdRSeX7osml497YL/odsZ+fH44uuDQS2W8NRCsC4Xitx5+qjYR5ntxf&#10;Kh7lMMrtRmsjqXhtmJJhYuJavLC4X1Xclkg9hiTPNaGun0gmaiNUgPvxcD9eKkIluL9AJFzb6w7U&#10;rhrw1n6m0V37RJWt9qEaR+0ddf7aKdWe2qyTttqssvFaQ5mpVltiqdUWi2y1miJbraLKUquUOGoN&#10;RZ7aKUcCtbkFgdqsI95a3RF3bTaHMi37qL9WW+hQl9cU2tM6eo2OPDuucFwpmNDhZ6U5zPUndeha&#10;cX7e9aUcoPanpblGyj6eg2gPtZu/n0+7qJ3PL81OHsMLSNnO5bY9V5prtZXLTmoztYnTNst0B8dF&#10;HN9kO6XZZMnTbHIt1G70/ES7yfNNZaP1H5T1pq8qa6i1pq8pGxxfUTY6/4Z6t7KQcLOqN1vZBENa&#10;zQZlFrQT7j9jGXttG+FkCnUr4LsjlAo9QOf2ETrj78ZiiZ/HErHf0dGt4e9jVBOdYRfVz2X6JsXf&#10;kxrkMmYOfVSM4uwUXqzebPZmPvdJu5Hzf7WuVSIJxBIpJDiSTCaQQBxJxJBMxTiP4ykuIIfBQZzL&#10;RWS5F38OkigilDOaiBvtoehY9WDQvq3ZG9rb5k9ctke5FDcsy/JfnPuPcp/RVILHIvt99pn5o5LN&#10;JEQcSU4eX/rAJ5eJc6Ew9+GNxWALRjDgiqDaEcVuHscqkw//1GbD/actUE66MKPKg7eeceKuajc0&#10;5S7oSizQl4xBVzoObamFQ04r9kApdEAptkMpd0I5boXC5ZRiG/Scl1XshbaI849xepEVmmM2aAop&#10;DrVH7SDEgICSHqc0RzhPhke5zhFuk7+V/OeX5jC3eUX8fYjrTiqPv1Vx/CC3d0DEbVIaSivD/dzO&#10;Ph4bpdnH3/t4PJSyh8vt5jxKw3FVMn61dnH+zueXZge3eUX8vZ3a9jzayu1v5b45rt1qhXaLiMd4&#10;tTbbodvEoSpHkgrrNlodhg2mUf0Gc792valPWUetN/cpa839ylprl2atpUmzzlyoWWNZk7XS8Tv9&#10;auv/aFdb/j9lvfUnylr7l7jcO7ncPcoyz23KKsctyqwq/USYyFjGXllLO6SMZSxjL9viFNlBGCHB&#10;oJ5MxAkAEv1TKk4I0MSjXCgeJw9EiTPRiTkv3gQdiEHcleyM4xHg/HgUG5o9WNtsxyWjh1Oj6tzY&#10;BCDJSpPocUP2Bys9d0PqOVEBQow1HEF7IIqT7gSWjkTw+QtuTD3FgFnshq4oTEgJw1DqheGECbpT&#10;o9BwqJQSVE4ECClBQkoA2rII9KVUYRC6Ix7ojzmhP84gXG6EUjZKgCHEFBECihicBVompC1k8H0x&#10;0FJAXQdYRK8otHBcs5/TXhS08PcuLnMdWJnUc6ElLYXgolwLLKIXBS2ct0kk4y7KqU7TbLaoQx1/&#10;6ze5kbXBh6z1fmSt9cCwxpHSrbVGtWusPs0am1O31uLIWjdm1a0ZG1FWWi4oq+yl+nXOnVnrbat1&#10;a+3PaFc6vqdf7vq4stL5LmWt563K1uB9yiFkTYSdjGXspZvqfTKWsYy9fGMUj5NR3AzivkQMqTAJ&#10;JpxAigP+RIpKxpKIJEIIpwIM+GEywI1DC2mI2w0iEfVxCxEqCU88hXZ7ArvaYzjQEYXRFVXBKcTF&#10;VbyZKCG5Ecn6CRnKLrnnFH+npPSF8CWHrcIZf1v8cVSPR7Cq24H5PVZsHI3iZ70BPFg7DOXkEKFj&#10;nLJAX+ZCVnEA2SUBZJURSsoYgEvGVSDRniDIHB+DptQETbEDumMe5BT7MKXEg9xCM/RHOK9QSl7e&#10;WNCi7OI6O0Ucfx7dVGjZ5FCl2cjtbTRD2cDrv8EIzfpx6NaOQb96FDpKu5rXf+04tOs5byPvwwYe&#10;x2ozdKuMMKwaT+Wss0SzNrjCug0Bn261z6pb5uhRlljrlWW2cs1yZ4Gywr1Bu8L5P7qV1q8qKywf&#10;VhZb75moVtKkI1HGMvYiTfxZxjKWsVfAJJAzoIcZzX0M9QGKyKJWt4QY+R3xONzJuAoeSVJMLBpJ&#10;V93ciMnGuI6sRaTgb4KPqgSi8SQcngDO9bux90IAZV1+jLv8iMaILdcAyYuRVGf9MWiRffp4Xi7C&#10;U0RdUmYlccQTxKdbXJhBUFGrdE4QTkoEOCgCinKKAb0sCIVQoSuyIucEh6VmAguDYhmD4nHOP+6m&#10;fOkSmWKnCiuTykAL510LLKKXCC36DS4Y1hEkN3j4262WviibefxbKA41G53QrnMRZDyEFB+y17iR&#10;u96KLIGYNUYoq3nP1nC5dW7CjQealRxf5khqljkT2mXeqH6Zz2dY7jDqV463aVeMl+uWmzfqV1p/&#10;qV1q+ZaywPR+Zc347comTMm0j8nY8xqdUi51r+plMpaxN6FdHaCvpxs1KdGIcLVUlOvHEogTJDim&#10;zrNyeyV+G/Y4xtDs8yMYlojPGTe6G24zkYohSsUIDGr9DKEhmQxxeoA/Eio0OINBXBhxo2nID3dQ&#10;jkx29Nzzez7JohNLq1uTs1C3Kucz2c6F/zmmnrNakjNpsiInHBwN4701DHjHnbij2om/arDjy00h&#10;fKY+hj8758Vbz9jxQKUDt590IquUcFLkJZwEoT0ego6gklXK6cVWGAg52mKCT4lAi0APg/UbCFpU&#10;3VCblrReOWgRpaFFL1Cyjtd5Pbe9nhCy3kyZoKwzEVjM0K+1IGsNAXM1YWUN78m6EOeHoVvvQ/Za&#10;O3JXG5GzcgyGlSboVhNCCUHadV5oCTjaVfy90o4swsyUla54zmqXT7fSYlSWGtuUxSMnlCXjG7XL&#10;zL9Wllm/qiyTBr9j9yuz2qdNhKuMvRmNzugW6m3RaPTPQqHQRxOJxDf4+5m0p8lYxt58Nhmkn083&#10;alIIEo9JA9sEoSLOQB8nU3BIuEiEAW8sjjM+NxaNDmH1mAUXvHGEJPLfgMW4fISgIttMJSPcaYiK&#10;8Hi5H0JFLCntXSZNiEaqoAgbwhnXnN/ziX9UMJFSIGkoLFdC/k6WtKjifLUUhsvYgjGctYWxfiiI&#10;H3Y58cFLRvzlBRv+qzOIYmsMfaEYLLEwvNEwfOEYHJE4zKEQBoMhFHri+HaLAzOKh9KlK6eC0BBY&#10;DEeNyC0cR04JA2ApA2gJAzUhJgMtab3SJS3aTdzuJjM0GwRULNCss0C71grdWhvF5SgNpayj1nN8&#10;HYFytUmqhqBfZYRulQl6Ao1urZPzPNAQVJTVHF9l43wTsrisTuBltR/6FQ5kLTche6UFU1a5CTKB&#10;uGaZ36tZ7hrXLre1aJfZyzRLrZu1yyz/pVts/dwti62PPbGoa/pEKMvYG9noa/Q+n+/OeDz+BULK&#10;rHg8uY+O6GQymaqLxxNtHI6Ka8tYxjL2CpiURKQEU+IgRqgFKerbQXFiRIS/YoQKTuuLp3Bw3I/l&#10;HW7sG4yizR2FLx5Sm89ylpAPF+XvVFgtVZEqJ26aoEKQoFLyW9hCdil/0yMTRR8cEajgAvybLh1J&#10;xigpK5FFOJTtJkNISbWRUJDaYNjD6W5uh9OihJFwCgHux8V1vNyklBohFeQWPZQP0XgUI94kyswx&#10;/Ge3D39+zo6PNHkwpz+KBmsCfj+PTD0Zbp/nYA2HUGH3YV6/H99rCeIbHX78esiDnYNBzGuP4cNn&#10;Q5gqDW2PjUIpZ66+3InsYgdyCi3QH2OgLJbSGA6L0uCi4TTNMQZnSoDlOdBCSNEUUEdk2gS0vACw&#10;iF5RaPljbw/JtMnpf6x66Fpg2U5dBSna7dy/aJsduq0EDEKLdgJaNM8HLZRuM4dXgIXLb+RxTWoD&#10;JaUtBJOrJaCiW8d9TEigJi3ui8AyKe1qEeev5nYILZPSruR6V8RlVoh4HIQY3fJJ8diW2WKEFy/V&#10;p1luO65bYVuSvdz2A91y6+eUxSOPqa9aZ+yNY/QSejqs26PR6Ls4/AdCynzqODVESAkkmDViRlB1&#10;ehnL2JvZJksWXimpDWSlzYqUdvCnQIu0YBGQSQkkSNsTQkOY062RBM4ao1jcHsfTbQEcHHGhzeWD&#10;NxKDpE+phQkniQfcpjS0lXKbKMeiyYj6OnOM++NW1VeaRfIKshzCFeO6UiKSpKTkRRrVxpNRRHgM&#10;UXmDKUBeIUF5ESKYOLhlOT6VqxAlxCSSPEoeNw+cE7kt+RmRDfGcOMnHoTmSRE8gisGIrC0zZXmK&#10;10AgJw1hcs5BTo/Cye0ccybxL5eDuO+0F0ohA/fhEYIKg/vJGJRTPmhOjkJTNqyWjGiOhKAtkzeP&#10;nNAdHSegEGqeU9LCoMh1XxS0vJZKWl4WtFgIJCKOE1ReErRctyEuj+uGoeVZvXRo4XSCiworV8Rj&#10;IsholnLeEkt4ymKzffpiS59hifOsfrlr+7SV9n+dusb5bmWJeepE2MvY69HoNKWNynuo7xBQ5sbj&#10;8d3UWY4PU/ISQcYylrGbaGr1iZRIMEwLAEi8539KyjckhAt+SPTnMgI1DPqtziAWdXvx/WYf5rZ5&#10;UTPqhcUVRCzMgE86iAvsSPIVwghz+1LSov5Ty1Gk3ETdsij9KnS62kaqbziilsrI9CihQRr/qo1u&#10;yBfSOHckHEKpzYctowGU2yKwEJikdCfGZSMCOVxPyo3kDaUg/4ZJLdL/jJyclCBFpQRnAlakyXEy&#10;xb0neCTxCBJSuiTkRgpKclpCXqHi9qRUp9cZwE8aA9AXSjsWE/TlZuSUuKAr9UFb4kXWMQ8MJdK+&#10;JUL5oStjsCwhtBRloOWNCi3Xgot2GddZyvnLrJi21IIZS53QL/UntEsCLv1C1wXNYtcWZZHzWwSX&#10;R5RZ7ZlXqV9PRkjJpt5H/Ru1i4BygUMzFaTov+i4JjRpMp5gdu7qaRnLWMZenknoZshXQUL+czRd&#10;3CJDidcM8RLmVbDgbxUoIgnsHY7hE3URfLgmiH9pCGBtZxi9Dq6YlJWjCEUj8ARj8BMCYiqMTBR3&#10;yPvVAgcEiUmAkRKZGOEhRjigL1DhSOBJTesCS4SfONfzcVkHlzMSKuo8cfxnhwM/a7Ogwy3lQAJf&#10;PI84FeVWo9y6iPtX3yiS45c9qqU5FM+Pu1NLdeR4pWSFR42AlLakJ0F991pOiXP7eOw/6ElCqQhB&#10;OWmG9uQA9CXDlB3ZRR5MOcbgWDxKiDFiSpELUwpt0B81ElAy0PKmgRbREp7nQjN0ix3QLXFTdmRx&#10;etYqR0C/xNLFebuURa5/VBYH7pkIhxl7LRudkJSsvJf6dzqnPdQlysnf4iaumDgrkTiwyfHJ36KM&#10;ZezNalenh5cj/lGHAgthRmYpdWDiUksZ1DYjUj/DgfCGjArDSGlIlz+KRSNefO3yGP7+0gi+0uzD&#10;N84G8d1yG35ywot1l4K45HLCmQjAyW3ZCRxegoBsg5uSjRAEuGG1w7o0Sgi4xOgCpEGuAIbsU15U&#10;ilDqWlw/kYwhQtKIJ8OEkgB8gRA6/THssycwaySOYpuUjnAF2Tw3HSWwxAgs8kpzWD1DeUtJFOQx&#10;+LkAhzzPJJeNEHTiKjClAS2cDCGacJGzHNynn8ceR4DbKzFF8D89HvyCmjvow4YRPw6PBFFtjaPc&#10;lcDvBz1431l5e0jasgShnPBDKSEEXGnTImJQPJaBljcCtFwNLKqkpGW5C8oqH5TlDugXGzFtsQU5&#10;izltoRuaRc6AstjRlbvCueeL+YHvH++IvnNWlXXajiHk8MEUZUpfXivGmzElGo2+NxaL/TQej+9V&#10;YSWVctFp0kOmTXWkV9kkoEzq2vkZy1jGXrpNpiY1BYo4QfAhmoowcEeJEemSECkRYQJk+kuqbT4S&#10;DOzxKDDiDaPC5MS+Xh/mtkTwH41h/L4+imdqgvjfajfy2kNot8dR5w+g0udGq98PR0Itz0mbwAuh&#10;RapupErnWUcgkt/EDbU4RN29WgojDX3lbSMp+SB1cEYY4/4wtllDWDTsQanZB1OYFCLUk5CiEimB&#10;iSNIOGl1R3DUGsAeRwR59hSq7En0+8IEo/Qy6vak6EV+ym65nyBHQhwKTKWklEiO+YrJmUxePEG6&#10;dOOZUnMAH6phTltApUT6anljQIs67YaghetOirCibLVQHBJAFEKKQlhRtlCbOW0zf6v9q8hvLrdJ&#10;xPEr4nwZqp3J8Xg2OdO66dDCaTcALdrlnC4Nc5d5oFvigmGRFbmLzchZymNY7oSywp1SFtoCty4f&#10;7/3XUmdJ3VhyTbszOXcwEPu9MRb79Vgs8ePxcPzTgVTq3onQmbFX2wga2YSVP08kEj8hrOzhUEpW&#10;XBQzNenqnkkguRFlLGNvVrteenhZYoBXxfF0x2wEE7W0Iw0q0kBXFccFJjiSBgtps5JycsQHeyiB&#10;cmsCC5tDWFYfQFl3GCc7vKjq8mDcF4c/lkBHIIh1Fgf2O3xwTRCKlLJEBU7UVrxp1hBmkMa8KkCk&#10;/Jzs4rQgIrJfWU9YQY6Dy6SxKgk/vDjsNWG+yYoadzRdiMMtG8MRrBuJ4kONfryl2o5pNVYYalzI&#10;rXLjjlNePHY6gs/WBfF0twe1riACUnWlbj99LOlvIUnpDqGE10Wt0hLJ/qVEittHLI5hfxz7jGH8&#10;14Afn70YwF2nItAU+ggjDHzqd4cYTFVoYUAksLxoaHkBYBG9VGjR7XNCv9cJ7R5O28tt7SMk7Ddz&#10;HocHeLz7GZj3WqDbRe2wwEDwyN7lVKXfwWPdzmW2cdntFAFFUbv0n5A6j9vaNsLxfs4fhH73CHL3&#10;jePWgxbcdciG+wqcePCoGw8f9eDRIy68Nd+FRwpcuP8oVejGg4WetDj/gQI37jvkwj0Eqjt5PDO3&#10;GTFj0yimrR+FfoNxAmSoDTyWK+IxEGAEYgROdIQSebU5a40NWavs0BNMZLqyjsuq4vnKcgQV3XIC&#10;xjIBFJ7rGg+Xdb54aOF62mW8r0vd0CzlNVg4CmUuj2UR1+V6aikMx/ULjYl7V7tD/10V9Q744x7G&#10;QnckmrDHYvE+xsuKYDS60BKMfGk0mHrLRCjN2M02Jvss6VuFzkiqgXZTk9VA4naeY89xoC9SGcvY&#10;m9Wulx5erm7EZGmBBQGNVFyCeTqgJxi8bcE4ikcTWNCaQulwAqGowI/MlkauQdijUaywBPG30nX+&#10;mBsDPgKGNLKNRxBP+BBKBZBIRjgtjl53EgfMcWyyxnDGn4BXGsgK3Eg/L9KBTCSGFNeVtrKpmABX&#10;CsPRBArtUdS4Imh0h/DjNjumn2bQOM1gWj4KTbkJWZVh6E75oJxkwKsag1LJ4FJuQXa5ER87Z8Sa&#10;ASd6BHyk8EROltuN8xyDKS9iSUIUASak0hMwxvP9SacV00+Nqa84Z+c7kF3IAFbG/ZWNQ1PCwF3E&#10;7T/n20OEiBcLLTeppEXhNIXwoBzkegQU3T4G8308dsJMlsCM2gcLg/keDg84CTFcfifPYyev2R4L&#10;NFxey/X0+8zI2mNEzl4TZhyw4R4CxmMlIbz9ZBzvqErg8eoE3loTx8M1Udx/JoJ7asO47VwI0+uD&#10;yGkIQN/og67JC915wkGjBzl1HuTWepEjOsPfVO4ZL6acDWB6bQgzaqNcP4HbG5K4i3prVQzvLg3h&#10;yWN+PFTgxd0Hnbhltw25BKrsTSYY1puhW8tzJKwoBBXp/VZZT61zqOCSQ4DJJYwYpERlFc9rHa/X&#10;Jhd0otUWAsg4ZXrR0KJbzv0sFXF8mRPv2ebGj4qc+Btem5ylBEACTPZC7n8Rj2XuON5FwFpWH8aY&#10;J03KUooZjEQj0WhkWOAlHA0vjkQiX2YalQ5VM73u3gwzGo1TeIHfQ4f2b4SUP2izIg5SdXZXOUoZ&#10;v1FlLGNvVrteeni5uhGTfEciEYK8iqxyBH97YglYpXYlGSZA+NHniKJqJIoGYxTOQBzSZ4s4ZamC&#10;8UTDOGAM453NHkw/78APRnwodsdgChMEEkFCiR/OUAibxoN4fxOh4lQfcqrd+ExrAmtMQVyKuuHj&#10;P6mOiZNY/IQI+QSB+oYQ5G2hAI47I/hmaxS3nyGcVHqgq2RgPEkYKGfgrWBwOsXAfMrNeQQHQk3W&#10;KTumnfSku94vs+Huaiu+2+HCEXsQ1jDpRUpg5BxkH9InjOyKPy95U/jGpSgM8gHFia77NaUMSqUW&#10;GAosyCE0CJDIV59fU9BygNfhoJHTOTzAdfcxyO5xwrDbCf1uBuw9bmjVkhgpRTFymgnTGXhvzXNg&#10;5iEH7jjiwn1FPjx0MohHaiJ4pIFQcj6Mmc1+ZDW7oDnP47vggnKR1+UC1cxr00QRUtLyQ9cYgIHK&#10;agxSIUJLEJp6P5QGPzSUTlQfgO5cWto6/q71QVvrh5YQozvDYS3vYT33c05AJ4g7CUYPVcfxttMJ&#10;vO14HI8d4+98P+7b78Ide+y4basFt6whuK7kua8igK0yEWR4/ut5zpSWEKNZbiKojHJ8jNMIGtJZ&#10;3YuFlmU8bw6V5U5oCCZ/l+dhGkihxw/85lwUj23kPXhmCMo8agmv9aIAnljnxY6LEUTkmaKpgZJ/&#10;E4loOB4Lj0YjoVPRcHBJJBj8YiAQEHjRTYTbjL0cGx0dzZU2KwSSf5VqIILKRepKmxVxjAIrnCY/&#10;VZNp8nvScd6IMpaxN6tdLz28qpKiE/kUczRKQAkimgrBHPOg3mnFIWMQVS7Ay2QeJtHYCSz+YFR9&#10;m0cIR9aX9h/eeBjbbVF8oI2QUDeC7Nox/EWLF78eSaDaq7YuUVuJrBv34qEaBpaTDE6nuGyVGY82&#10;2fC/gyH0C7eo7WKkLog7FIKCvOMURqnVgy82OHDrSQa7ci8M8rZPFYMN4Se3woXscgancv4+bkVu&#10;qRvTin0wFBEiShigTji4PPfHZbK43gfP2jG7O4AGdxwB9cgCvAlSNRZHMJzCjoEgPl5DQCkaJpyM&#10;QFsqJStO6IrltWcG4NdUmxauJ9VDBwkoBwglUjUkbVT2cl8M7MoBStq57DESXMYwPc9MOHHjEcLJ&#10;o6dDBIIQ7jsbxu31YUxpCkN3npBx3kvx3pznNWvyQkNw0XN6NiElp8GDnHofsqmsBkqFlAlYaeBw&#10;EkoERChNXUCVCigTsKJXFYRBFdfhPEMd7xcBJovAlFWVgK46BqUmDOVsEAq3o9TxmM7xmM65kV3n&#10;wS21HtxOwLm32odHjgfx4BE/7tjnwC1bTMheM05ASX+HSKO2Z+H1IaDoCSZZlOEKsPwhtFwLLtpl&#10;It5rqRpaZMOD6/nsnLTDYgvCEUpgCUHu8Z3jBCPOX8D7MZvHuNCLz+f5cbRLPpNBuuGTL1FSkliK&#10;GYNk1BeJEV4iyWR5PJl8OpYK/RVnz5wIvRm7Uevt7ZU2K1IN9BMCiLy6rJasUBPcmLa0s0rbpPOb&#10;tMnfN6KMZezNatdLDy9XN2KSsIOpJEJq+w6BBEIDHa0/HsEZcxDbekLIGwmjx8vgLm/ppMJIyls/&#10;VGyy/QrBJ4YgDtl9eN95BpoqOu9qOvtqM+6oMeLjzKn/qD+AHw2G8ZE2L25pZFCVbwKd5nJUVrUT&#10;7zxvx9whC7oDboQlbySeXg6FdtjjwUfbxjD1NINLGQNSeS9yKozIPcVgV+FFVrmD4OKAjtvSVDLg&#10;VxE4TjF4McDoT7ihL2OOvjSQLnkpHYdyfAgzT5vxdxeD2GsijKnvRPt57i7EkhEcGonjnaQttcqp&#10;QqDFR+DgugSUSWB5LZW0aAgpmr3cTx7P9bAX2RxmEVZy9ltwC/d710kvHqgN44GGMO6t9+PWRhcM&#10;LS5oWt3QXOJ5XZiEEwJFk5SSEGC4rIZSGqKqtA1B6Ou9lI/w4U2L4KKWoFwRAYXLaSeHjSHoKBnX&#10;EGiUcwIgvJYCIerQR6ihCCwiRUpmGqV0Jv1bW+ODvpIwc9qH7FN+ZFH6U9wugUs5zeeM0w3VLkwj&#10;vN5VGSCMxfBESRyPHgzjni2cTnDRryS8EFDSAHM1sPwhtFwNLKoILZoVFigr+Qws57UikNy3xo7l&#10;9U61XVSUz/3e3hA+sYewvITPykKBFyv0Cyz4h3w72qzyjn06RanNuqVUj+knQeqPJZN2QsuZeCo5&#10;NxyPfy4YDL6Fi+gnQnHG/pjxYmkmutr/PAFlIVVLWekAJTWrjlCck+hq58hlrkyX8avn3YgylrE3&#10;q10vPbxc3YjJ8uKAw6koIgSXZIzpWHqfVbdD0THHEyk46QksTOOBRITOOo4oXUMqESS8eFRgQSIJ&#10;ozuONX1ufOC8iQGKcFDHYHyOwecMA+FpBp0qF3RnGSwINPozbjWXra1m4D1NyDgziOxaE77Q4kWh&#10;KQKrNwlfMAFrnOBEGPpwK3P7Z10MYk5Mk9KVk9xHxRh0lcw9n+K2yp3QnjBTDFJS8nKKgf804aGC&#10;waacAfqEFbqT1nTwk75Z5MvPJTbMPOnGFxsiWDUYR541isUjIXyuyYHby7jto+PIPkYQKGLwLfJC&#10;S2DRvBahJY/AdpDXdZ8Rhv1jmF5owT0M9g81RXH/xRhuvxBETiOvQwPPmYCiXPRDc55qIhwQVLSU&#10;TtQksMFpqmR+gPMJHc0RZHGYLaUqTQQHSqqDtAQMkUaGsq6okfeb29UK3BA8dLWEGw4NtbzudQFk&#10;nQuqypZhXZDTuU1KL1VEZwlPNW7CrpvPhQd6QktWDe97TYDiOjVhQkoE+qoIdFWEqkreR95P6cVY&#10;qeR5VRKACa638lm7vyKKh8tieDA/hDt3EWA2WZElH10UiCGkvChoobRLLdAuNkGvvubMfSxy4P8U&#10;+FAxnEQwlkCAz2hldxhf5D3QLh6DMncUyiwj7lvnwv/WxtBuZ8KRRt5MHyrfq6kuzjQVTUYTKVci&#10;lWqLx5P7PeHYv406/e+SWo5Dhw5lqoxeyHgFtdSjdFJfJXgsJYDUxhMJh/S0L37rWicovwVQJiHl&#10;5dorsY2MZSxjz5qkqRclFUq4grS9jUpHbiH+JMBwukdKX2JRICoNZelt1XXUQXpdgksyKm/2yJtA&#10;PiQjBJdIHPZgCj8dcCK7gTnUWsJKjYuBZ4DwQjUxJ8rAZaiIQyc55VoLA9UQgxHB4wxz9Aw6StU4&#10;Hm22YasjjKF4HFvMPvxzhxufvxTCXTUJggpz7KcIJ6cZSE47CS0MxqcYzAkk+pOEmhMEo1IGpDJO&#10;I7woJ2Vog77MgaxizivhtOOEBJlXzmMsJYQck1IUQkAJc8sEGaWU86Rq6RhBqIgB/LiH4j5LRgkt&#10;UvLC+Sq0EBi43ouGlhcAlklpDzFI5nFfAi35XJc5doVD5TDPlYFRL68yM2ev2UtJo9sDVkzLs+Iu&#10;7uPu427cySB/W0MQtxBCcpqlUay0SSEISLVPMwGDAKOldPytbeR5NfDcGzhP2qYIpMj8i7KMwIyU&#10;pHigqyNEED6ltERKTdKlKj7oJ2SQ6qJ6b7rKiMqWaQ3cVgOhQlQf4rpS2kKdmyxx4T7ruO9aSoYC&#10;t5ynrQtTEU6X6iGuW8PlapzQEG6zqi0w1JihOcPrc4b3+Awhp5rwUhXlc0CwrPbCcJoAy+dAqeS1&#10;r/FgKuffdjqE+0p9eOSQBw/vcOC2ddzGCt7rZQSW5XwmVog4Lo10l0lVEp+jFbyfywVY+FwtdsAg&#10;veESYhTOn7bEgy8eCOH8mFT/SMvxFCr6wvhKPq/3Ml7HebyX83lPVvmxqEles5dqSD9BRfoLkjf6&#10;5A02acPFdEWLJ1OxcCzZ4vOHd7pcrn+3Wo0fGxsbu5/jM4aGhnImQnXGxOh8plMfJKj8NyHkGNVP&#10;hSiVJK44t5uojGXszWzXSxOvtK6250znf3kVOkpQYb4P8VgYiUhAfTMoSCjpC8fR5o9iPETHK6Ws&#10;sj4hRy2JkV5qE/Iicvq7RDF5AygV5HIx7HdE8ckO5qKlCoDBQ6m0IVfan1S7mINm0K8xIrvWgVvO&#10;BjGlioGxmkGpjsudGSeQGDGdMPKlFh92GgOossfwq64A7qhisK4kYNRwudMMWCfMMJzg8BQDF5eX&#10;BrkKwUU5yfkigoqqExxXxcB/jTTHud+yq8Vgpza85bySSTH4qZJx7meilOXmlrRwnPCiHOK1yies&#10;EFiyD9ph2Mvcv5SsyLw8I3IINPeXBPDwiSDuLvdixkkpaeA5nCWkSIkHAUR/geDYTNAQIBHJ+Hne&#10;G7UdSpCAEUVOYwLZjXHCRxg6qaIhgAjISCmK/nwYhuYI1yd4EEbUUpVGqfrhspS+MUZwEUUnqpWk&#10;OkiARZYlFKklPFS9wA+hgs9EVp0fWVLCIiUtlJ7SEXB1Z0QEKx6/ttaF7LM+TK2N4JaaOKZVxpB9&#10;mnBSw2UIN/dy+YfPRDC1hhAk4Mrz1vJZyjkVwFT57EI5ofgkz4XXRFfh5XQCDGHmthIvHsoP4PH9&#10;Xtwp/cus5bWUt43kW0PSmHa5FVmrRbzu8vbQEs6XV5+XWtV+WrIXc3y+BdNW2vC3R3043BtFiLAu&#10;9F8zHMbn9jsxZSGf46cJRXPc+NTBEA71ReCNSLspyQBIpp+j6lt6QbWqVU1XqVSccdcWDAb7zGZz&#10;T29vz+Wuru5L3T295y93dC3s7Ox8fCJsvzmN10jLi3QX9XECy694scri8biJkvZyqnHacxzczVLG&#10;MvZmtuuliVdaV9tzplNSnColK2p1j5rzS0C+vhyPe5gTjKCH4HLUEsApawiWQFLtRl8cbyIm7WDk&#10;W8vpfmmlMAZJaXQYVPtCKXdF8NUeO25vMCOrxoGcSg+mVDIIMverqTdSQwSYMWhPMXBUEBgqbJh6&#10;2qsGJ01lFBrCyKcuuXHRH0azI4gvNdg5n8H/NAPSKebwT3HdikGCCUGlggFSqgi4HSlZeQ60XAGX&#10;Z2Hl+aGF6/8BtDxXNx1a8nk+6rLM7R9yYtp+Bsg9Fhj2cZlD49zeOHKKnHhbeRRvr4pjBgO1geeS&#10;zWOT0iTNSe5LqlgEGqRE5SKDPMFFS1hRzjPANxM6GsIEgiSyKN05wojARbNUHXEo6zQRDppiBBMp&#10;IeF1qedxNbq4DNeXxrpNhBpppNtEIODQ0CQlLASRcwIlnHbGDf0ZgZMIss/F1KFBoKRW4ITAc5bH&#10;QKntWARs1SHvax2X4bKaujDBhfs+Q/iZeLtIW0WdDkJTEybQRDGzKoq3VsTxZFUCt1dNtKOqkfnc&#10;B5e75WQct51OYSqfJV05AajMjltPBDDzVBJTKxKYXhbAI8UuPHnYgZnbCb9rCIgrrNAtc8OwjNd+&#10;on8XwxITchYPQ7/YTHBxIYvTspcSZBZw+dnjuHeVDT+uCOKSXdp6hdBm8uObvIeaOQSXeRZMXerE&#10;V44EcdGarhiS1KiWCSSiavWqpBVp7yLTJ9OlNLew2+0YGhpGT18fmi9eOnXx4sXPpFK92ekI/iYz&#10;XpssXphHeGG+m4zHtxBOzlN2Tpto9vZcYMlYxjL2BjfxoSq4EFjidKFxOlQ61nT9sPgD4LzZi4Je&#10;G84afRiPBOhofZwV5HzmFGMphEJJeKNx+KVxbtKvvokUjMRQ5vLhO3123NlAIDgzCm3dgBrQsiuB&#10;7Oo49LVOBsdx5tIJIWcJIadHoJxi4GXuecY5F77RHUSFP45aXwJfvpAkUEgDTBOD1AC05aMwlDJ3&#10;LK8oE3LeGNDCdfMZHPOcyCGoGKSH28M832NmzCj24K2lEbz9RAgzKwgZJ83QnbBAf5z7OO6mZBpV&#10;TWipJxRIe5RLBACCi7RdUZoIHI2EGakaIqRoL0jVEUGFvwVAlCY374WTEOJQpZVp0rD6PAM/QUdt&#10;gySAUTtRtVPHfZ3jvs5xXH2jKIBpjUHc1hjGHVz+9toAbqsLYkZDCFOkga9sq5HHIaU5sh15hb2a&#10;v6ujqrRnuO9aE3RnCWAEFf0ZAkq1HwaCSO6ZGHLOcJlqgu1ZG95LoP1sWxgfrY/gnTU+3FPtQfZp&#10;bovgq5Gvd5eHeS0IMac9MJSHYDge4T3n/o7zPvB66U4GeO3CmF7qx2NFbjx+yIHbt1uhF3hZynux&#10;WL4z5EDWUiNylo7BsNSU7kxuObfBeZoFFmQv4rILeR2XB/C+XR5svOTFqD+KiqEQvlzg5rq8d78c&#10;x4PLLdjRHEYgTKhPhdVqIfl+l/TKHOdQKo8m2mKoyVHibzgchsvtig8MDnpb2loOd3R0fJrxOHci&#10;jL+5jCd+fzSakK8w70mmUn0cSqeVql0LKpO/b6YylrE3s10vTbzSutqeO09+pxu1pJjjkyof+UBQ&#10;kopEkwhyVkR9k0fegojAH4mjwRTB6ZEguhwhOMNEnQQzODHpJTcKX4zOmB44wWny8QBnLIIGrx/H&#10;HB7kOdz4dq+fwYiBq9IHvTSSPWWCtoI52mob9OeMDFoMAlKdpL55xJxqhVEFkG9fDqDAGMLvL/vw&#10;ZA1zxfLatJTQnGRgOcWgcZKwwUCktlO5tnrodQQtCnPoukM2ZB2wQ5/HdfKZoy8Yw4yjVrytJIi3&#10;VyZw15kQAzOXKxlHbpEZWSecavWHclICNQGCv5XThJGzUr3DwHyBwKL2ryIQQ2CRRrIqnPAYG7mP&#10;Bgbhc9ymlHDUcqhCCYNzLY/3LEWQUKTRdI0T95yx4e3nHPjkeRe+3eLCf7U7sbDThvU9FuzsM2Hv&#10;oBH7R004YDTjoMmMPNE4NWLGoWEr8gYd2DPgxqZ+Lxb2+/DfvV78U5cLX+yw4mOtZjxC6MmpAe99&#10;ivuOQ5GqH56rvtKB7LMEsLMRaE878Z4z41gz5EOpK4X/GYriS60RfKY5gvc0hnD/GYIS4eXWGj9y&#10;azzQnXbzWfPBII2vCXtKOSFNng9eJ81xXosTQcKLH7ceD+DR4gCeOOTG3Vv5HK4aUzuV0ywjYK3w&#10;QbrtNyyyQbuQYElY0cir0Mu57SW8X3O47CwnphJevl7iQ8lYkucKfOiAF/qnx3H3olH8gPe3dlBA&#10;P0KlEGbak9LJOAFFIEamTdpkmo3H475QKHTe6/YusNvtn+zt7b1lIoy/OYzXQKqE7uTwY6lU4inC&#10;yulEMmWnpGBXdV5SLDV5wZ51bDdXGcvYm9mulyZeaV1tfzBfSlQEPKR0JR5WP7go30iWnKCUugQT&#10;XjhSXrUERfhGPvrs9SZhdyWYc6QLpvvwM98TTkkJSxzJWEpdRn3Pk56lyR/G7HE3ftTvwfrhMA4M&#10;R/DFVsJLrVQjMLjWDTNnPYaplSHcUhlFbiWD7SkGSsKM2vNttQ8zzvjx181OzOm14cfdNsyok+Ac&#10;hr6cgbiagV16yZVShnKu93qGlsNWtQGunlIOmZBbQFgpYyCtjuPW6gD0Jwl5pWOYcsKF7GoG8SoG&#10;4TJCRhmB5YSHQx6/tL85boeu0gm9NKCVqp/JflcaCXgNTmjPeXndo5wfwdR6D6Y1WJFdT0isZ/CV&#10;t77qjbirwYxPNlvwixYzNneYcHJsBM2uQbS7x9HntsHoccPt9iPoDCDk4NDugd/qhM9mh8dmhttu&#10;h1s+8WDzwGni+JgF3hETAqNmBI02BDnNQ1mMVowSavqGx9Bi7MMp6wC2m5z4zUAMX26J4IkmD6ZI&#10;aY40yj0tDbGjuONMEP/QEsOWEaDYAvyi349Ptqbh9qONYdxbFcTnz4XxmcYYcqsJyRUm6E/wepYF&#10;kVOegO6kAAy3WcZnp0yuF+HoOK9nqQdTi1x4pNCHd+SFcOcmXk+Ci7KYz+tSFwxLRqBZOATtEjuy&#10;lweRu9iFaYvGMWPZKGas5jO40IWsuQ78/R4z1p0zYTUB7/MH3MhaYMVdS8cxv8aFQPqroWCKk1pW&#10;SM/Pk2lUhpO1HBO/g/zdEw6Hd5nN5m8SWu6cCOdvfOP566kHCSXf4kVYx2E9ZU0k6WWusasvWsYy&#10;lrE3uqVLWsKkDGmfIp1gqZ9KToboCyIcZUYmJrlC6YslRg4JcgEv5WcuUV7dlOXTNJMk8Egxd4oT&#10;47EQgilZNoZxws28sRg+eNGLDzKX/8OeEL7R58Tt5wehq2GAPs3c7GkOq5mDrbYx4DqgJ7hIKYoy&#10;0dPtnQ0O/Adz5j/t9uGuWuZwj/uRVUrQODHKZZgzlj5f1Oqh1yK0cLsqtDCwHWGgzLeobVc0V4CF&#10;y8lbQtIAN8+M7DwT7i324pGqGG6Vdh3S0+9Ja7o/mpMEj3Jel1KKuXrNiSB/B9SAKx3fydtNulIj&#10;siosyGKQlL5VpD2K0sh91/P61hJoznHfTbxu9UNQaoZhqBrFwzVGfKnRjHktFhzvs6DX6IDH5UQ4&#10;YEcwZIPf4yOQRKkwvHY/PA5Ci9MBp9MKu8MMm52yWSkHbFY3rBY3LIQSq9kKq9UCM+cbHUaMOccw&#10;4hjFsH0EQ5ZRDJn522zGqMkC45gR5jETjGYnTOMOWEfGMW4aw0UTwanPjm+0uPDoeT9mNPmRU2XF&#10;x89ZsGY4hBpHCisGIvhQoxN/fclHsI3hfeeCeF99CN+5nMRH66OYWsHrIL0k87nRFoehKY1AUx6C&#10;poLP10lel+O8biVegk0CU8tSmHksisfzPXhshx250indIhumLbYiZ6G8TcR7tpj3a6ETb9/qxZcL&#10;Q3jfnjimEWxyFwzh8c02LLmUhC0EbGlLYvoKQtI8H35UEYIzKg1vQ0xPAURTUYK+pB0mk2tsEmAY&#10;p/3xePxyKBTa7vf7v0OAeXgirL+xLRKJvJ0nL98NyudwkBfkOVVC1wMV+f1qKWMZe7Pa9dLDn0L8&#10;o+rZaZOTrp529fTrzbtacnLpZdKWwmFHFB9q82NanRcPNHnx3lYnHmwyQ8+AqVQzmNYwKFc7YTjl&#10;gfY0g0kVAwNzydrycUw5ZcH0Gg/uYDC6l5pZzZxveTrYqJCivkFEqHgOtHD4PMAievnQkgaWF4IW&#10;5QjP4wgDJuFEV2CEvnCcw1FoD4+nS1XyCRaHCWHyOvMhK6YV23DPaRfurXZjBsEth+eik+ovacMi&#10;vQgLxKl9z3B/ZVJNRMghPGUXWqE9Ns7jGiS4DCKreAy55QSdagd0jTxete8cIzQM9mopVuUo3nZm&#10;EN9tGsaWLoKB2QKnz4Zk0EUe9SHqCRNUInD5fHASXFyUw+eCzeOEzeWC3emGw+mB0+GBi3LanHBa&#10;uZzNBpfdQlnT0wgvdkKITUpVTFaMcz8jhJjhCQmwjI2V+Kg5AACB0klEQVQbMU5gGTMSZqih0TEM&#10;D5kwOjyO0ZEBGMc74bB0cXsj6LO4kD8Uwi8uR/H3F4P4TocPG0d8KDVFsGwY+Pv2MD55wYkftPjx&#10;1cYQ3lPnw3d6/fhRXwhPSD8vZWHoyoLQl3mgP+mGgddaf9wKA697drEfhpI4NIWEQN6/GWU+PFgW&#10;wkP7PZi5ls/bQt6n+em2LsoyikPNXCNuXzSOj+zx4RP5YbxFvkw9dxQf3mNH8VAc44EkVvB5fWSV&#10;HZ/e40SVMay2BpNKooh8oysmJZwkfyntpCYBJsFpsRgzCcwt0AJUG+P0Vg6/GgwG72tubjZMhPc3&#10;lvEEc3n+T1I/4skLsAzwxKOcrl4YGV6tq+3aeTdTGcvYm9Wulx7eSKJvVhv4euT1TsTQ4U/gu11u&#10;TDltQ+5JF2aes+H+ZjvuP8sc9PFwun3KuUEo9SNqCYtaRXTaCg2lPc3c8CmqwqK2hVEqGCCk0a4A&#10;i1QpyZszz4GWCf0pSlootaTlsAy5fKGN0xgc83keUk1Eybwc5uazDnG9Q0bMKLHj3soAbq30IJfB&#10;NJugoiecaNTj5fHJ8UqbFanSKOV2igltRQSVsmHO74NSTBWMcVu8Xnkyfwzaas6rH4VSO0YwHMK9&#10;Z7rxD0092NA+jovDHrXUBF4v4HEj7PHB6ovAFIzAHfQi7LUj6nAjaIvCI22YCCsuhw1emwle6zgC&#10;ljF4zWOwmkbRPzqC1qER1A6MoKJvBCX9Qzg21IWy4U6cGe5By3A/+keGYRwZg210HPaxcVjHx2E2&#10;SWnKOMZMYxgfH4ZpdBgWQotxzIThMSuGxq0YG7XCSIgZHxzD4Aj3xfVGLGZcMjpQOObHaVcCfUHg&#10;giOC2QSUj1304cOXvPhSW5BgE8Vf1IbxnUthrBmJ4qstYWhUCBwlHBthOOGDrjgO5VgYSomAoUt9&#10;c00jVW5FBBTCzczyAN6S78WdGyzQL+X1XcL7uIJgvUK+N2TFlHlW5CyyYQqnvWW1H3+xxYwP7TDi&#10;YwcCyO9LYsAewS9KbPjMHgtWXPBhxJdOCyECiryBl5BOHePyTa90/2fXFiJMjHs4vMB5y+Px+Of4&#10;+9aJMP/GMp7kbTzBv+OJrqfaKXk78YrJxZnUtRdpctqroYxl7M1q10sPbxTxj3qO0qHWaCSC5oAb&#10;5wJOnPNHMGs4hgfqfdBWuZF9xoTsumHcc86D++UtESllmQASTSWDiLwNU81AI410pf2KVCURaDSV&#10;boKMB5oKD+GEAec1CC3KYQIWQSX7qANZnCaNbaWzON0RDwxH3Gp1UG6BBW8p9+KhKh9u5/lKB2lq&#10;yYoEVzl2gRTuW0uo0RVboSsyQ3vMyEBLGDk6DN3RPsJQH3T7h5F1YBxTDo8i6zABJr+XsDTAwDyI&#10;J6p78IOmLhzpM2LM5YU/7kIk6UA05EHEE0bAk4A3GIMvznkxKzx+i/ra7ajFiT6bFT2jo7jYO4Si&#10;9kGsuDSCHzeM49O1ZjxebcftVQ7M4HHfwvtxS5WLv524i/fsrmofFVA7vLvzjB/31nrx1nMufLDR&#10;gS9dtOI/2yxY02XBsQEb6oesuDw+hj7zKIwWK1zjDjg4bXzQiJ5xIzqtJs4bw9jwEMx9fRjt7cVA&#10;/2UMDF1Av7mPsOXjuSRgDIaxddSHz9SH8VdNCfy/3iT+z/kIPljpxd81ePDjC358uSnKY0oQ8vjc&#10;HLPwWvuRVR7H1MIgcoqd0JbxuSoOI7soiKxCF6+3A7ced+GBYx7cu81FOOGzspT3cIERukWExmW8&#10;T4v9UGZ7kT3Phg/tchBYvLh7nRefzfNid3sIZ80JLG3w4z9LTWgYcTJVSL9GMfiZRqSLOrVhKU3S&#10;DWO2lLCo4zIU47Qkx8cYlws4/FE4HH6EkzUTof71b3IyVA5PWj56+Eue6IlUMmniUO2HRS6GQMmk&#10;VAczYVfPk/FXQxnL2JvVrpce3miS0hZmLGEPR3HOF8B25jx/PRrFlzt9uK9+oiHtaT9y67yYfs6O&#10;6acnviVUQQioYMAWydtCakd1DBBqyQoBQr70LG/PED7kw4ivxbeHdAU2GAqsyOK4XtquFHA/hBXt&#10;YZ7fITOy8k24/YQLD58N4V4G/pwTJmjU17YngYX7kN55pa3KMRP0R8ehPzIKbcEwlIJBKEf6Ycjr&#10;R/a+fkLLEPQHR5C1n9N3t0G3qwEPFTbgZ/XtqB0aR8TlAQIxJEMxhINBRHwhxHwcDwThCdph8xlh&#10;sUmJhwntQ2YU9ZiwvHkM368axztPWKHn9VJKKQZx+YikUky4KpVSCR+vvxdZJ9zIKXdiKq//1FM2&#10;5FbZMLXGgdvOuHEPgeXBej8ebvTh4SYPHj7vxmPNHjx+yY0n2tx4d7sHn6N+1uHB+m4HyvtNuDAy&#10;hA7zAPp5TCazHY5hN2z9Doxz3tDwCIbGh2EkTI33D6Cvpx3dQx3wOS3w+WMoNMXwhUYPHiLgfrvD&#10;iX/pDeBhAvGHmlL4VmsUH6jx4paKAJ+tMPSlPhiKCMdFhJgignSxF4YSPlNFAi8hGEqjvMcuQo0T&#10;jx1L4NFtUcxYYEPWwjHolo0TYHh/FrhhmE/gXMR7t9iJHOquZUZM4zKf3GtHxVAAhb1h/G9lEGcG&#10;A0hKZ4ySKNSeRuSbXxPp5ZqYfPWQ0yOM54OxWOyQLxj8kc1mexuD/RsDXHiOBp7kO3iC/x5LJIsS&#10;ieRYUu2C74/bxMW5crFutr1a+8lYxl6LJs//K60btett4xVVksekdkYhO0vCHA4h3+jFty56mQNn&#10;4JNebs9YoK2m8z/N4elR6CoZoAkoWgKMdECnrWDwVuGFYHCKgZ9AIx9E1DFIqt33VzDovIZKWjQT&#10;0KKnDEes/G2egBgXgcalvh2UdXgM9zMH/1C1H9N4rrpynvtxC4+DKqVKuE4xIaaIgbFwlNseJqwM&#10;Qps/AI2UpBzuheZQD5QD1MEebruLw1YoO5pxz66L+P7xDlR1DsDjHmOQtMKX9MMfiSIUSCAYSMHm&#10;icDo9MHi9MDqsqHNNIrdl/vwk9OD+MhRK+7J80AnbzKpgMTjzXfzfHj8cn7yHaYSHiOPV3vSrL7Z&#10;lFVuJrRYVWiZznt2W5UFd52x4r4zdjxyzonHz3nwTmnLdN6LD1704KMX3fjrVje+cNmFL7W78fcd&#10;AXy+O4RP9fjx6V4HvtlvxW+GLNg5asGZMTN6R40YHRnHyJgJfUb5bUZfvwUD3W709LnQTohpHb1M&#10;mOmCx2tBhT2Kb7ZE8WCNEx9tcOFH7VH8WaNffXX7680ufOacF7nHfVCO+aEtSfdzo5c2LyfkjSN5&#10;hgRiOF7gV78/lcV5uUd9ePBgAI/vCGLaSgK3gIu8Ci3tXBbzmsw3Qj/PTIDhvZYvP8+1EWBs+NBe&#10;D1a0xNHtBzyhBBKhIFIRL6LJCEKpBCKJGKKxKOJSwsJ/1zVOjsek49yUlbH9gtnqXDFmtb6Xc17/&#10;3yqio5C2LJ9MpeRbQsnz8UTSQ01ciWscCiWQMin5/Wraq72/jGXstWRXp8NXSjdq19vGKyl5rTNB&#10;WImor1NLDlN6D02gN5zC4rEI3s8AppP+QARO5K2h015oKxnYpRqoigGyikAg1UHMvae76mdwEHg5&#10;TdCQEpjJ9i2THcu9BqDlSvVQvsCKGTrO0x1jYJS3iPJMmMrpbznhwgM8zzt47Llq8Of2CF46Aouh&#10;iMGPsKI9NgalcATK0SEoRyaqfAgqmrxuqguaA13Q7+uDbjen72jB1G3V+MShKmxs7IDR7pG6OQa6&#10;BAKElWA8xmEYbp8Hdoc0lrXAaGRw7zThVzUj+GDhGKbm8dwOEiQPCljxWAt4TQp53DxHzTEeYxFB&#10;Rc6/mNerlABTKu0+JNi7YOD55Fa4Me20D7dW+3B7tQd317jxAPW2WgILoeXPG934ULMbn7jkwd+0&#10;+fDldj++2RHCP3eE8YN+H3485MFPe4P4t64Yvt+dwDd6I/iHHi++12PDHELMkREbLo3ZMUxgGR0Z&#10;xcDoAHoGB9Db34+BwU4MDnSgr6sf3R1jsA3ZcHnMg39ui+DesyF8sNaNv6n34C/OBPBwRQAfrY/h&#10;by6FeYxmKMf5DBFWskpCmHEkgtsPx5DL+yWvRWtKXLx3fp6/FzrC2lTen3uOePDAxiBuWxSAdhGv&#10;0+IxaBYbYVjsRraUuhBYBFo0iwk+8/nczBnFV/aPobLfi4D0hyRpg6ASZswNcjxCWIkn5O07xuB0&#10;slTTDuGEwMnlJXxLI92rkncwFO51u73/MjAwMGMi9L8+jedyK0/2U6SxuQSWWo7bCC9XXqqadCQv&#10;RhnLWMZeX3YjaffVS+fcByElpTrmJPzJKALwcqqH+4+i3Z/Af/f48HCtVBMxAFT5oVS7oKk0EkzG&#10;oSO4ZFXJ2x4MkpIbZg5Y3jCSV6M1zM3rCS1ZBBPtH1QPcXgNqFytG4YW9ZXiSVh5FliuhZZnxWlH&#10;ecwS9IsYAAVYDpmgOTyOu4qcePJkkIGd61SOIfs4c+clzLmXGimCSskwgWUQWQVS/dMHzUEpWaGO&#10;EE4KOvm7Ddq9LdDsboF290Uo285j+pZmfL+0A039RoT9AaTkA5hJHwNiBNFQCjFPGC6HAybzKIaG&#10;hlDSNoJ/rR7D4/KBxu08vj0+9avRWTzG6XlW5OyxQ0d40chHI0uCPJ4A4YuQUsjpUsoi334qdyCH&#10;sDKdAHNrqRO38ve0ajumEkJvq/HgHsLLg2e8eFudF+9t8OEvm/345IUAvtASxFfbAviXTj/+rdeP&#10;/+kPYFZfBPP7Qlgw4MGccR9+PRbFf/TF8IOeOP6lL4nvdETwlctefLvLilX9FpwfHsPgcDdGh/sw&#10;NGzEwIARfT3D6OjqxaW+DrQNtmKA84fG3VjdGcPj1W5Mr3Dhzgqe4/Ex3Ffpxqcaovj78y6866wV&#10;+hNenmsUWUVhwpgX+pIAsooT0FHaYjv0xaPpr34fC2H6MR/elu/FA1t5PZbxWVhohWGhDTkEFMMi&#10;gsoSPsMcauby2s4dI8BIg90xfGLrEA71+AmQkiakJ0apIiKYJGOElzh8TI8xCddSfZSQbxPF1W4I&#10;ZFr6MxvyyvSVdi6DvkDgKZPJ9Hb+NFCvz6oiOqH7qH9KJpP7SWlDlHzaQLVJJ/VilbGMZez1ZTeS&#10;dl+1dC4ONxpFjEGU4ZMuN4W4vDlBnx2b7BoUYVS5HfhWuwl3SnXRcT+DSBhTqpn7PUOYqRmB/owN&#10;2QQavfS3cVIaUBoJKtJ/iRdZJ/3QShf2N7Ok5Q+g5VlweT5oUaSflgIH9Ee5/SMErKNm3FnsxIMn&#10;fLiDx5tTYeM5mFRQ0RSL0lVB2iOD0BFYsvL7oJeSlQOdUPZ3EFYILIe6oNnfDs2uFijbm6Gsb8Aj&#10;2+vw29MN6DCOqh+ylNsaTCbgYjC0BGKwO6JwWr0YNo3jcOcwvkvYu/cQz3cvj3M3g+3uUeTuG4bh&#10;IGHkoBe6/QFMPRTE1HwftPk89gJe60IjcngNcot9DOZeBnLeB/kCNu+HvsKDnJNuTC13Y1qFF7dU&#10;8fyke/0zPtxf68Wj9T68o9GP9xNaPnIpgM+0BgkgQXyvO4yf90fw1HAMC40xrLaHscHhx2qrB0vG&#10;PZg34sdTo0H8+3AA/0iw/WyXFx/i8BMddny/w4T1fVZckAa7A2Po7+lBT2cfhtsH0X+5G52dHejo&#10;G0Rfnw3tIx7sN3rx6RaCWTmBokTkxbQTAfxVVRKfPBvG3QLAZQKM8rz4CSs8L94/He/jFN73KSUE&#10;kGIzp/twS0kC9x2N4oE9Ady1jue7xIvcBU5kz+U25pqgnW+CfqEFusVcf5ED2RzXzONzPM+DO1cG&#10;8YPyOJotfP4TUm8aIpTEkYgLxBBWpHfqeFj9FEaK91Javcgr0vJR0xghZ7IEgjE+QHC5GAoEfu/3&#10;+9/9unsNuqqqSk8HdC9P4ks8mXXURY77KNUrTTqoG1HGMpax15fdSNp91dK57EfARZVUR3OatLCL&#10;JBCROn0ECDLyYmMSPmaxDpnD+D8XXJgi1UBlFmSdYC6W8KEpJ6ic4rRq5mYrHciqYECQxrjSb4na&#10;fwkh4WZ+e+gFoEXVdaHFDi2hJadAhkZkF5vwSEUAD51i4D9ugqGUIEBpi4e47SHoCwlnBUPQ5Q1C&#10;e6gPmsMElvwOKHmtasmKbk87dHu7oOxsg7KpHvqNNfizPZVYfLYZo3Yzgx2DWjiJeCQMD4OgibBo&#10;sVvhGB/HpQEb5tWO4M/zhpC1g9dxO4Mph4atdmTt9CJ7b5DbdkGbZ4NOPW47DIedyC1wI+eYBHEv&#10;z9MK3TEzj92C7Ap7uvTrhAu6cp/67Z9plYSdSoJLpRO3VrtxB6Hl7rNePHDOi8cavHjHeS/ed9GH&#10;j7f48YXLAXyrM4gf90Xwq6EYVoxGsdsYwV5LGNtMIaweDmMhYeaXw0F8v8+Fb7Y71XYvn+2M4eOt&#10;Yfx5swd/ecGJf281o6BjGC29/egeGkT78BDahvrR1dWH3tYBXLrcj97BLowbO3GYkPPF+pAKV0oZ&#10;YVL9EnSM5+LFzFNmPFThwt3lYWiPR3nPw8gq8sLA+5pdSCgr5D07xnPluHKE6+W7cNdhF57c48fM&#10;NV4oi5xqVZFmoVQNEbAXmlVwkZ5ylUV+tepIesdVZtuhm+3AExs8WFwfxbBHOnMMUn7EomG1mijC&#10;NCMfz5Au/pEIEV6YSphwAkw/KelyWm3Amza3213Y09Pz8VmzZukncOD1YTx2eVvoA4lE4rcElmpK&#10;PoL4HI806aRerDKWsYy9vuxG0u6rls5lF3S4wVgSnmiSuUWZEEMs5UMg4UEoGkQilkKYIBOTOvxU&#10;GEOhKJaMhfCui3TyVQIeIeQcDyJXvghdZYbmNHO0zNlnn2IwrSKUVBrTbVsmG+O+VqDlGLfJcd1h&#10;E3IOj2Emc+r3nXLitlM2aEtGud4o9EVj3O4wl+8nKPRS0malF8oBKo+Akk9AOXQR2j3N0O5qhbLr&#10;MpTNDdCsrcAT205jydlGjNtHEFdLsxjoCINRvwNOtxGjViOMYwOouNSLH3N/D+7keW52QbOF128b&#10;tYPQsd9POApAe9TLffO4CizpdjlSelTMYQmX4/nrpdfd41z2uPTES4A5IaUsXuhOeaGXDxPK6+tV&#10;DO41Xkw548V06hZCy8yzPtxR58W953x4qNGHx8/78J5mHz50yY/PtgbwlfYQ/qk7gv/oj+LXwxH8&#10;lvrNYBj/Q5j5j96o2oPyd/q8+Cr1t11hfKYtir+86MfbCS2PXPDjoRY3PtduwfIOE2r6R3FpjMAy&#10;0IvLXT1o6elFO4dd7Z2EmG5YjcMoHnHho02RdJ8sJ4wwFDkJi1HeqzimHAvjcQLlX/B47z/F8ysi&#10;cJQQUjhffyRFcIkQXHy8Ni6CjA23lJpxR5EVd25zY/piTl9AGJK2LIu43hICzxIXshZboZ3Pazqf&#10;sLfAjOwFhNTZZiizrMiaa8FnCIo7L0dgCaTTohQzBJlGoskEAYXoQsl7NCn5TAYhJt1U99l0G41G&#10;I/39/Re7urq+bTabp04gwWvfeOwqtFC/I7DUxeNxN4fps5qwSSf1YpWxjGXs9WU3knZfrXRODGGu&#10;Mcp/jKjcnTBLnH9ShBiZlJRPBBBWYnEG2ziXZU5ThRqu1+QDftYbxj11zLGeHiWYjDJnz0BTbofh&#10;hJtiYD3FedXyEcU/HbQ8b/VQIbepdt0/gtuPjOJhBrnbToxDd3wY2iJpYDtC2BmB7tiICizKYQJJ&#10;QSuhpQOaPT1Q9nam3wg6SGDZ3QjNtmYoWzi+vhJPbC/Hf5efR9OIEYlEVK02iEcT8Pv9cLqssNlN&#10;6BoZx4ELo/jqMTOmMbBqNhA2ZLjHrZaqGPZaKB7PfhO0B3kOB5zIzXfhbl6Lt1W68Ge1Pny4MYyP&#10;Nofwlxd8eF+zH+9oCuCR+gDulQ4Bz/iRXS3fgPLxHhBmqj3QE1qyCSw5hJVcrj+Vw1vqCC+Eljsa&#10;uF5jAA9SbzsfwLsvBPEXl4L4WGsQn2oL4Avtfnyjx4vv9wfw0/4I/r0rgp8TVP69O6y+Iv+XrR68&#10;56IL72i1453tTrz9YhAPnAvh9jonHr9kxC/bR9HQNorhi4Po6ejH5cF+tPV3o629D10XRzHSNoTL&#10;/UZsHgri4xfkdW3pPyeG6cek7Qqvy3EzppRb8HbC1z+ej+JbPNdHTxMupMroCM/vECWvrJc4Ma3M&#10;jTv5DD1YxmM57MVj6wKYOofbnBckvNiR80wPcucMQr+YcCQNcufxWZzLZ2ZxAPplvG4LLNDN4jP9&#10;lBlTCTxfKQiiqCeIUExadBBWEtImiYgiH/1KyZfX5e2iOML8PflV6MkY73Q6XT09fXtr6uo+bzQa&#10;p0xgwWvbeNwCLZ/gSSymzlNeOaGrndKkk3qxyljGMvb6shtJu69WOlffeE4kEYnF1TdZBFgEXMTf&#10;qm0Lpfty0ksUEUSYm5RP9kvvoCrR0Fl7w1GUWMP4WrsbM88weJx0Qlvhgk5eh2ZA0RFgpK8WzXM+&#10;mEiAmZQKLZyn6tWCFhnntqQ33EPj1DDuPTaOt5+w4LbjQ1DK+rifYQbCYWgKCC7HOMzvYVC8xGmN&#10;MBxqQc6ubuh2EFp2E2L2nef4OSibqA11yFl3At84cgb1veOI8PrIGybhaAyesB/WgA39NhM6hk0o&#10;uGjBl7n/qRvHoNnCHP9WXqvNvH7bCXw73cjZ7UI2YUWXZ0Euj/+d1WF8pTWGn/RG8Z/DYfxoUEo5&#10;QvhaTwh/1xXEZzsC+ER7AB++HMAHWoJ4B4HjweYAbm3wI6vOCy1hRUuQ0dUyMNf6KR8MVDaVS3CZ&#10;do6gcy6A2wg9d3KdewkFDwgYnPfjXYSYj7eE1TeGfs59/3YkiLljIawwRrHBmMAPewPq96ueOB/G&#10;WxsjeKzJj/ubPLjvnAe31nuRdZ4Q00RwaRzC6dZhdPUMobm/Dw09PWjp6EBX+0W0t7RhsG8QQ3Yb&#10;nu4hRJ3wEyx5zCd4n6oIbqcIc8eiyD4Sx9sqQvhZexD7h8L4dRuh5KQ0Sg7w/gRVcJFPNMw8xmtQ&#10;Esb7St14hAA4ZbmUqtigXygNcp1qNZGywAoNIUaqiaQEJmuRDdnzRqF7Zhi6+VxmESFnNp+VX4/h&#10;7oWj+A9CULNZPluathgTSVga5BL/E0np2j/MtCNg/6yFwmG0trajpPT4qZ6Ojr/iJO0EGrw2jQc4&#10;IxaLfTSRSEgpy2nKzPF0E2OaOKZJgHktKmMZe7Pa9dLDy9WN2vW28UpLKCWlwko6lzj5ddsr/9Tf&#10;QjHipwgtcS4rzCLTpL4/5oUrFMN2cwIfuRhAlvSAK9AhfbmcMkNzYgzKaUr9ACPnMResKfExGFHS&#10;UdtxEzSl48iWthj8rQLOjUKLfEFZ+ic5ZlGBJd3JGnWM64oKKYGVI1xOXndWv+g8TgAZxsxDI7i3&#10;2Iw7KkzIOj7Idfq4/AB00qNtwWD6FeaDl6EcJLQcbIRubzOhoh36nT3Q7m6BZmctoeMMlHVnoV9X&#10;ic9sO4k91c2wu93g1UKCQOgPReDw+WFz2zFsHsGeC6P42wIrZmzk8a43Qa9WCTFIbnfBsNuNrL1O&#10;6PcT/g4RHk548almD75PMPjZYBj/byCMbxIevtAVwgcuBfAEAeEBQsY9jUHcfz6IRy8QNKgHeS/e&#10;ciGIezjt1kbelzo/NIQV5Wx6qCWo6Cak57ysugCmEFymElym1XMdblOA4/ZGH564GMQnCQlf6grg&#10;Gz0B/Et/GP9B/e9ADL/qj+BLl4PqV5/fQki5p95P6CH8NPpxR70Ht9d6MIPQpKnz4OEmB37bMoaz&#10;lwfRcrmXwNKD1u4OdLRfRmtHO2GmF/0DIygaHMX3WsbxFimdK+IxHw/y3gfUt6RyjoZwZ3EQf14V&#10;xr+2JnHalkKTI4pftAbw1lJet3w+Y0fDvO9JTDsWw72lQTx0KIj7Vstr0CZMXTgIwwJpzxLg0IUZ&#10;s/swbS7v82I+l0tcakNd7RwjDHMIj3N5D+aMI0f6d5nLZ2e2CW9b2Y/flw9jwC4fHZXSSiDIdBKR&#10;EpdEgBPCTCqcqlJ/CkG/Dy0tLag+W+crLT/ZWHzixD/W1tZOn0CE154xwd9PfYdgsp8a4rj6xlDa&#10;Ebz2lbGMvVnteunh5UoyKDei623jTy2p65BjCycjqqOeKHeB1Ch1uxP4zx4X7qiVjyUyeFR4oD9t&#10;J6CMq2CiP2HHlHIvck56oJXqoZPM/VZYoS+3QCfjJ6R9BgMF9fKhhetcD1rk20LSZb90qU9ouSff&#10;qELLFMKVtmyAuftegk1f+i2h/H4YDnZBe4DQktcC5dAFaPddhG5HGzQ72qHsbIKyrRLKxtNQlpdj&#10;6prj+FlRI9oGTYjEIioIRiIxuP0RGO1etRO2cz1D+N2pYTy2bQyatRZo1/P8N1PbHdDt5rkfYOA9&#10;aIPhgA0zjnrw0XPS2DWE/0dg+UZfWG078p4LIcKAD1nVvI7VBIIanyopTcmu9WI6weFWwsqMpiBu&#10;oaY2BZDNaTrCiSLgQgm4aPhbKzBD6QgrBsJKFodZ53zIpqYTXO47H8ITl4J4f1sAHyWcfLojqB6D&#10;lPB8T23XEsOnLoVx3zkvZta5MfMshzV+TD/L9WudmF7ngOEs70WNF9POuvDJhlGsutiHi219aO/u&#10;RFP3ZVzq6ERbeze6qL7OXrSOm7Bq2IN3VUqpiVcFFs3xANSvZxd7MaPUhzs57cnyIH7T4ke7J4RR&#10;XutF8gmKMj53B8d5vwZwV+kIvtHkxvdq3PjYfiO+fsyD751M4c/2RTBFuvifQ3iZx+dzkUstgdHP&#10;4zP4DO+JiKCiW2SHTj7EOIvTf2uCMovHMy+K7MVBfGK9GdvP2uH0SUsWIBLncPINIzWtSMoAwqEA&#10;+np7ca6xEfmFRc6Co8W/q6pquH8CEV57xoO/P5FIfJeJ/CA1yt9q77dyUpNOafL3a1EZy9ib1a6X&#10;HjJKIUZEEVhJxKKISi+uUrUkX8OV3KVaUJ5ClSeMf2i34VbpdK5EXpFm0DzBXGwpHX/ZKKSX1ikn&#10;GZhLGTTKOE39+CIB5wSBpsSDrJIbhJY/qB4inEwCy6SOSgkLYSWf+zxMqDo4hJyDg3ig0Iy3FJuQ&#10;XTQIpbg3XdIibVgO9UCb141sSi/QcuAiNAeaodl9HpqtHG69RGCph7K5Asq6ciiLi/DImhKsbOiG&#10;m9clwZx2jAHMHw7D7PZjwGhHfc8oNtYN4m+536lrCElrGQw32qAltBh2OJG1zwNdnlcFl+mHnXjk&#10;pB+fuRgkrITwxZ4wPtUZwp+1BnDHOUJGdQBawoFU+WjOMJhPlKBo6gLQc352YwC5BJZsKqsxCEMD&#10;l69n4BdwuUqaOq5LQNGKOC4QI3CTTWCZIb3Ung/gQbX0JohHLwbwjksBfIjw8ql2wguP58sdMfx5&#10;cxQza4OYdsaNaQSEKQSp7Cqqxk6IMkF7lveOx6vh9Ck1Y/hm4wCqLg+grbeTENeB8x3daGnvwuW2&#10;NnS3t8NhtOK0MYy/ruN9P8pnqNgHw3H5EjSPv5hQUuzk8+TAvadceOxUGD+8AHS4GK9iYRwd4fFV&#10;R/H26hiWD0ZgDSYRjKRwejSGr5WF8dmCIJby2iyodeGjuxyYspQgMteKrHljBBSC72Je/yUElXk8&#10;7qdHoZ3N53O+GdqFFhgW8D7NHof2d6NQnpbGuxZ8fJcde9oiMEu7XLXchWlE0klCUkKKaSMKm9WM&#10;1tZWHDlaaDt69NjvmpubH5xAhNeeMZFnoCVjGcvYG8LEJ0jtdiyeRIQZyXA8zoAQQjAaU9+Okd62&#10;UnEPR5yw0VmvG47j/cz5q53LlTHHfZzgIr3LVtmgr2KQZuDJLuWQ03Wcry2VUhkO5cvJLxtaOI26&#10;0qblCOGAwKI9zCCUNwZlXy+m5PXj0WIrHigxQX+kB0phNzSFhJV8Dg90QHugHVkHO6Db3wpl73ko&#10;uxug3XEOum2N0G4juGypg7KewLK6FNNWFONzO07hUGsfAtEg4nT1UV4Dp9+PQasTveNmnOwcx3+U&#10;DuOtm43QrOW1WE9JW5ZtdrVayHCQwTKf1yLfjeklPryzLoxPt4Xxua4IPt4Zxp+1BfFQsx/TpFqH&#10;oKIlqGgFVCaBRXSOcCBQ00BQIazoJiTAorkOtChcViTrpEteuO16P3IJLdMZ3G9tCuB26tYmP25p&#10;8OEuDt/eEsL7WkP4CI/tE21RPHE+hulnQsit8sBQ44S+xoPsygAM1bz2Z43QV3NaFfddFSK8uPGX&#10;9ePYeqkPTZ0duNDViQudPRxvJ7xcwuWODniGRnFxyI7vXnBi2kmue4zbK+L2S3kupR4+ByK591bc&#10;XxLEJ6qAn3Qn0eAjNEQTaLIE8cNmJ75W78Zxs/S3kuS/MI6POvAzAvJ3uc68+jg2E8T+rciC96wd&#10;Q9YiI5SFo9AsHCfE8J7MI0TP5zWZS6ibZ0HO3AFMf2YAU58hvMyRxrt8Jp8xQfO0CQ8TfH54NIKi&#10;vjhMoRRkj2l8kT8pBPw+DPT34ciRo/6ikqLf+v3+uyYQ4bVnTOTPgRaKEPYsEFw9nrGMZSxjr3mT&#10;QpW41OEnGAYSkE/KSYPeCIN0IOlnoA6o7TikukiqRzoCSfy6N4a3VTMYlLVDOTEGwwmP2kGYpswL&#10;PcdzGID0x5mjlv5ejhM4CDCvFLSorzurwGJWe7zVCLAcGIGypwdTDvThrQItxePQFXQwV9/O5TsJ&#10;NtKzbTu0+9qg39MC3d4LXL4Ryq5z0BNasnbUEzQaoGysgbKyBMqSI7hvVQl+dLgOld0D8Md4HXju&#10;fgZQo9eHHpMFvaOjKGwdwRfzhjFlDYP5RoLEJheytjCXv8PO/RBYBFoO81ocdWHacTeePOfBR1oC&#10;+MjlkAosb7sUUKEhh2AiDWq1ddwGx7UEjvRwQoQTLaFFwEWGqmSaQMukJmBFIaSkNQEtnKYntGRR&#10;UqWUQ3jJOSftXnxqtdGtjX61ge/jF0N4d0sE778UxcMNEeSc4f5qvOqXv3XVXhgqCT+VhLJKK3JP&#10;O5Bzivs4zX1w+lvPWPDfjf04frETrZcJLR1dqOvqQENPB9p7+mDq7cH53kH8qoPX4Azh56gbmgIf&#10;DMU+ZJcQjIp5fCUBQowXOZyXc8Snlrj8vDOOZo9U08Rw3hnDr7rj+GlbCvmjMYSjXoKLB/WjLnyn&#10;0IJvl/ixrRvI64/ju2UB6JfwGZttR/ZCG25ZYELOvDFo5pg5jecwj/drAZ/DhUFMXRTEzEU2TJsz&#10;BM3vjNA948MDywP4+kEf1tS6carDhs5xN+wBSRuQ3nHDHpdz0Dg6WtDd2fnTS5cuPczJr93GuNeD&#10;FkotZRHLQEvGMpax15OFmY8MpIKIx6SzNOmLIt1vRUJehE5F1DcqYhNgoy7AZaNctsDuwWfbh5FT&#10;PQylxIacIubmSxkgjxNGTpigVFigkTePygg0pQxSNwFatHnj0B4ksBwYJIR0YMr+bjxWbMKDhBbD&#10;JLQcJbQc6uCy/L1f2q40Q7OLwKJCC2Fl+1not54hcNRCWV8NZcVxKIsK8PCKY/jv/Ho0DYwS4MII&#10;08U7wwkMuf3oNJnRPdyL/U1d+NhuBruVDIQbQzBstiNnmxFZuwgte93QH/Qi+zBB7qgH00968BgB&#10;QaqD3ktgeYLw8sCFQLpRrUDLFUgRcCFsCJRcBS2aCViRoSqZNgksomuhRbYxId2kpB2MTJO3jyhD&#10;vQ/TGn24m+D0YHMQb70YxpPUvU0hZEm7miouW+mFrorLV3kIKZxW4YFW7eyOgf8E7+spO+6uMuOb&#10;50axr2UAF9q70NTegXOEluaOHnS3DWCwuxPnhnqxqMuNj5wJQ3/MC/UrzycILvI6PeFFd4TnV8Dz&#10;IMBo+LzcWuTAE+Vu/KQ1gvNuAgOfQ08gjqVtSfzmQgyt1hACiTjcgSga+u2YV+XAL3iNVzfY8ZMy&#10;N+5ayeOcNQz906PQLPAgaz7vzdwR6ARe5hOo59mhzDVDt9CEmStMeGSlEfcvN3M5ntcsG96z0Yll&#10;BMlzgx50m1wYdgbhDjNtJJK+VCp6Ph71LnDZbB+vam+fNoEHr027HrRMgopI4EWKWzOWsYxl7PVg&#10;SeYf1Zc8GRTkrSO1q/9kjHAi32nhT7WERb7CIpkzmSzwIrXiEViiYSwy+vCuJgaAcgf0zOHmSGdo&#10;x8egKx4mrBA4yuVLvgyiUvJSak133V7qotzp4RVYsXMd+e4Mt0Npi7muNMZVG+QKtKSlLSSwHJFq&#10;oQloOTACzb4BKLs7VWh5pGAMDxwbYY69i3BzGUq+vCnUTrghuBBatLuk47gmaHY3Qbu9Htot1dBu&#10;riS0nIVm/RlCSzmhpRAPLy3Efx46i/PDowS3OEKxFKy+OPqdfrQbjegY6MLuc5fxoV0CLQzqGwkf&#10;m63I3TKOLPmW0AFCS74PWUcZkIs8mMJg/wBh48lLITzZEsTDl4K4pzmAW1RomYAJFVAmSlEmYGVS&#10;V2DlBqBFrSJSt5uWlLykf6fbu+jrvcgluMibQfJW0gPNYTxyIYQ7G4PIkqqqaqqSqhKAIXxKB4OU&#10;lLZknSSolvG8T1pwV9UovlZrwrZL46jvHEBjezuaOrpxsbUP7S3d6O3rxrnxIazosuETVS4YCnl8&#10;RSFoy3kc5YRYQovmKMHtqJvXi/umtIVW5Bwbw3sqbPhZmw9n3NKfkDQST6HWHsPi7hBKTUHem3S7&#10;q02tYXyT6y9p8KFiIIL1TUH81W4+c/MJ1dJuZa4fhvlh9a0hw6wxZM0ywSCNdgVSZpuRO9uCuxc7&#10;8ehKBx5YPIKs34/g9kUe/G91Cr1eIMRnPywlkrGYLxiJNXv94QU+n+9jqdd6J3PXQgt/q21aJm0S&#10;XCYh5rWmjGUsYxmbtOv5iD8m9UvSsq76N90xXbUrgR9cDuKuakKI9MNx3ArdSSN05Vboj0uDXAZw&#10;mVZiI5g4oS/xQl/KgMWgly51EZAhjBBc9Mcc0AmgFBNwRIQW+dKz6ErJy1ELNPnjhJFRKPuGoOzt&#10;V6ElZ28XHswbwv1HhgktPVCOtEM53KZWDSn7L0OztwX6PRehI7TodjRAv02qhc5C2V4DzeY6aNZW&#10;Q1lSylx4Ae4ntPy44AzqhoYZGCNqSYstmESfw4fW0XG0DHZhZ0MHPrx7mNDihnYdg+JGB3K2Mre+&#10;V/pjcUFXwHNXP/znxJRyN95CuHjrxSAevRTA/RcDuON8AFMILQZOV0taBFgIJM8BFvktamSQpzST&#10;moCX54WWa0VQUcVxaairNtbleDahRcDpdgb5e5pDuJ/gMlPazZwhFFURcggrmkqe32k37ykB7CTH&#10;T1nUzgYNZTyGky68pWoc/3J2BHvPj6G+rR8NHZcJLV24cLkfl9o70EfAaxgexNwOIz5QaUcWr4tS&#10;EOLzwKEKs9xHSQgKoVd7jDCV74WhgMcq1UiFdtxDgP1eUwAnbSm4CM3xWBz2YARDvhBMoSjCsST8&#10;hO3Sfjc+s28UP+VzNGgHRjwJzCGQPbSJ+5jN5+/3fJZmmaEnxOTONSJrrpXQwmOYS4B+ahzZBJV7&#10;ltnxto2Ey41+PLjciulzLPjb3R4+B9Klf4QQH/Q5QrHmfndqwYAPHzObU68vaKGuNMSdHL6WlbGM&#10;ZSxjk3Y9H/FilF6ZklKXCF0gA4aFgWPLSAB/Xe/AlFOEkBIzocMILYOS/rgTBsKKjsFbX8ScdrG0&#10;Y2BA5zQtwUQrwDLR7kUpkbdJHGlgUaElDSxXoOWoFZoCM7RqexbmovcPpqFlZzum7OnEo1LScnQY&#10;BrXHWwJLfrpqSHOgXYUW3c5maAksmu3noNsqjXAJK9troWw+S/iogGZBIZQ5hzBjST6+fOAUyi/3&#10;IBryM6edhEuqh1RoMeHi4AB2N/fjc/uHkLOSkLXGB8MmN7J3MJjvdUF/wMVj5DnL15pLfMit8OE+&#10;gsJjzV48fNGP+y6kG8ROaRBokaqbCWgR3URomXyzSEcZqBxCy3Tph4XQcldzkNASxH0igsvD3M/D&#10;DT7cedaD7NPyKQGeUznvIcHUII2rj/MYToTwtlM2/HddP4rOd6LhUjfOdXSjvmviLaLWAVi6pZv/&#10;HvzneRPul29YEUoFSJRiL0HFCx3hR09o0cjHFUt5TsUR3u8Yl4umX5E+YILhgBVPlIfw044Uyp1h&#10;eCMuJBM+qbek+BzGU/B44jjYFcOXiqL4cnEMNePyjMfQNODGVw8RWuT7RLMtyFngRO5iL7Rzue3Z&#10;vD9z7Zg234wps43Q/M4E7SwrHie0fLMojB/zWfzsLjP+cpcXK8/H4A8mfJFEstkZTC3oJrSUm19n&#10;0MJxtXqI488mZtpk4n6tKWMZy1jGJu16PuKPKskV5XWKSJTxIsBYEURCJkjw4MzBYAyLmQX9yzMO&#10;5JQROk6KrqoSOs6c7QlKAKWYQaSQ8HFsPA0v0lFdKQNJCZcr4jpXYEWqhjheSGCZhJZDYwSR4Ymq&#10;oR4oO9oILR147IhAyxD0ea1QDl0itLRCe5Dwsq8Vmt0XCSznCSn1ULZNdCK3uQbKlrNQNp1F9upT&#10;mLKkCNp5h6GZvQfvXZuvVgGFfUGE4jFCSwQjdi9aRky4MGLEkXYj/uXYIB7YIG8PuaFdTxDbRkDb&#10;LdBCYDnE4REXdEXySq8Ld5/14+HmgFo19JaLQbWkZTrB5TklLTcRWp4DLIQVAZYphBIpaZk5AS3y&#10;OvTjLUH8eVsQH2sP4ROXg3i7wFWll4DC+1PugO64HXoVMgkypX588JQV6xp7Ud3ahrPtnajt7kN9&#10;T4daTXTxwgC8g2NoHTLiH2rM0B3lPed91xTznhZxewQ6XXGQQEsgOmKGociKLCmFOxbhfQ7DkO/B&#10;FK5jOEoIzifM5hH88v34Nvf7q6ooNrfE0GIOEGDks4fycKZQ2B3EFw458Dd5LhzpDCMYTqF6wIsv&#10;HbRiCoFFeYrP0tM8DilhmUdommsjsIwgZzafqbmc/wyn/3oY9zzTjq8Rgpe2hLH+QhTPnPRhdoXb&#10;VzoYae7xpxacHYl9bHfL67SkJQMtGctYxl5vdj0f8ULiH7V9i/opI5VepLGu9GES4+8oomptebpN&#10;36VQAr/o9+PRKkJLiZGQwqBznJLqI+llt4KSV6dLGMCKzNATTvQlTmgFWIoZOK5AiwALA6Q0wD06&#10;0Z4l3wTdQQaY/YPQ7OmDsqtbhZacXW144EAf7j/cj9zD/3977wEYx3me+c/MFoBFVCfVJcuSHcdO&#10;teNzEt8lTneilH8uudwl9j85x7lLHLe425JFEr13EI3ohSAKSbAXsXcSBAmiEb3tYhfYht6B5553&#10;dpcCaahGsiV5XunhN/NN3RnMvL/5yvs1Q626AYl8q5XfgFbKtPgaLIX+qiGBFiWfwJJDSVuWrDOw&#10;ZhzD2sQ6mKOqoPyoAPeHF+PlI1fQ75vAzOIyJuYXMOSbwi2HF/X9Duxr6UP0mW78TlkPQpIHoaXx&#10;/HLp1AvcMJcTVqpG9SoiE52z5ZAP606O6+MBfYhQ8CShZaOE5b86QXiQHj4BaBFAeQvQEmzbEmy/&#10;osdpuUt6vJYAsOjQQlgxM7VeGNOj5t57aRIPE0ykhOUZQovoQ1fG8VGe23NXxvDQOcLYKwQMic1D&#10;aNEOEiR5jyRezpr9w/jLE/2oudaOCy1tON7ajjOtHbgsJS03b+LGjS4MDLhQN+DDp47w/lfYeE+H&#10;YT5AqNtHeN1DGKqj9lJ7CFOElzWEU2uNC6ZqnmvtNEL2TMIq6+4b49/JHO7dMY9N27huJP8mYlx4&#10;vmgEf3vYjYwGL1pso3TIc2hxL+Cvd7nwm/lO5PN39XuBnS3z+NUc/l292Afzy/2EFake4t9cuBPm&#10;rYOwbrXBEk4oDud+IwhkEvL/pW48Ht+NL/A8i24s4Iptfrxtaqn+zMhCdMzB8c/+8hfeB21a5ubm&#10;vriwsPATbVpWPtzvVRlmmGGGBW21d8Trif8QTvxD+euhwKVH0eQMFmdmoAfgIsfMSZC6xTEunINt&#10;egmZnVP4owtePH5sGOsP2Ol8CDBSwiK9jA75g86ZD7hhkfYsEtdFehXtl+ohKhC+/1Vo4fJaOppq&#10;O7SdfYSWbkJLB9SiNh1azPnX8WDBTTy68xbu39cB8y6CS/l1mHVgkbYs1xBSfFXv5qwUElYKTxIy&#10;TsKUcZY6DzX9GNTkGijRAi0VCHmpHC8U7kPNzVZ4xvjFvgCMTM6h0zOFawPDONXZi11NPfi3gz14&#10;LIvQksJzy6RTzyO4FPug6aH7pQSBsLB3AqbDo3jw7BiebZjGh65P6VVED0lj3CtTeldkP7jcJYKJ&#10;dHU2XSK03CE/zPwktAR1F7ycC4pwEJBJxiniNg9d9o9N9HSDtLkhwFwm1Eh03uNcT0ZgPkYdoQ7y&#10;t0hV3j5pHO1B6H4vPv3KIDZfaMeBhjacb+7GmZZuXGxqxZXmNtxs6UBbew+O99jxzSYHHhd4reA1&#10;qvXCwvtqpkx1AqlSujZJTXOav4WQp4PePl6zvTNQdlHVY7DsGsWTB2bw4Z0TuD9JIKNXb2SrRPHv&#10;KZHXKnUOG1PG8HslHoSfn8Sh/gW8dHoKv5btwtePTOHcyDIODc3jS/w7uz9ykEAyBEvYMNbK+EVR&#10;/FskpGhbHLBsIbxs5T63cF5KXX5MeH7RjkcSRvDnFWPj4UfH6ref8kWnHBv/bPyR91lJC+dvQ4vY&#10;ygf8vSjDDDPMsKCt9o54I0kPIr2DkT4eyzykQe6iDLw4u6QPwKjnLc9gTBqvcpkUyBzlV+4Xby3i&#10;V+lIHuXMWgk8xy90f+Nb+eIWuSDBxUR6DyO9pCUALtIGYg+Xr4AWU2UfTOVd0Era/dBS1AyN0LI+&#10;ux6PVbTiiQPdWLuniWBTD3MJgaXkBnUd1gC0qAUnoRQcgynnBCyZ52DNuAhz5itQU3ZBi6mFunkP&#10;LJtr8HR0Ab5bewC9/S5M820v3Z57fBNocjrRYB/E+Z4eJF0awO9WjmBDOn9PqoTxp0MuFHChM6zw&#10;wFLjhXmPlCJJo+Qx3HtmHE9e9ZdqCLg8XD+lh+m/h/CiR729PKnLQpkJJiKBlqDeErQEYeUOcPHL&#10;LKH5L4zjsSvjerXVR69P4uM3xgkwBIRTPgILHTnPVx9XSqqCCJOmvSMI1RtEe/EgofP/nrOjqqEd&#10;Rxrb9DGIrhBc6m824VpTC7oJLP29g8hr7sdvnuzhdkNQangdCC0a76emt3EinOz36eCq6qVqhAQZ&#10;LHEvj7t7GKZdBFTe95BdPF7NKJ6pmcAjpeOwpPAaxziwhrJKiUv4OEwRPqyNssMcNQRTtAePp3jw&#10;m8UT+K2KOTyR5sQ/1fTrMVf23ZrG75RNYW0Cj7OV92zLIFSBlHD+5nAvQrYOYe3WAYQytfyY5/ky&#10;z5f5SpgDpq2D4w/HDdd/Jscb8/2945+98X6rHuL8HdAStJUP+ZuRYYYZZtj7wcgghBHoYc0xO6uH&#10;Wp9bmsUU5jGjx3SZI9RMElYkDroMMLiMqfkFNI7PIK13Fp9vmMJjpz1Ye4hOQSLXHuAX/QHp9koQ&#10;2WfjtLR9oRPeR0dBB6npjiygPQQWvbvzELTKAQJJb6B6qJ3qgFLYClNuA54saMTHK1txX7UMingF&#10;SmkDtOKbUItvcD0/tFjyT0PLOw4t5wxM2YSY7HNQMo/DnHgAa8J3IyRsN51YJZQfpOPX40qx81wH&#10;PN4FTPFne2em0Ol14+qQA6e7+/BKaw8yzxFcCm2wJhK80r08DwEXOt3SEcIVtZMOfzd/q8QnOTQO&#10;6yujuJfQsJFgsql+AhsJL/dfm8K9BJj1VyRk/yRCqSC8SDRcgZfb7V5Wtn9ZqXMTfhFcdEnXZT3S&#10;LiFAF4/P42pnCSanx3Af55/icZ4ntHzi+gR+9Tqh5SLX4/npI3TrDW7lHhE09RIWatcwHquz43+c&#10;GEDu5X6cbuzFmZY2nGltwYUWGem5A02tV3CrpwkXesfw5TOjsOzo9Y/CXUdA2NcP00HpVTWHe/bM&#10;4rlXCEvnfHjkhBv3EGCtMrIzIU96kYXs5nWrJUzU8HpUc92ds/hwvg8hCcFw/DyvGP5txPC8Ykag&#10;RBMyKBOlRhN49XgsVLgbT2aO4SuHJnGodxJVzcP404IuhEQ4uA3/3rieOcIOC+etYU5YCTPmrfzt&#10;W3gNNvP+bebyl4eXQ7a6Ru6Jcp1+INb98sa4sd98NMe+NoAH700jYDxJ6dBCeOlnKk3SDDPMMMN+&#10;Lkw+sURLCwtYmuPrTw+Vy/+ZzHCBgMsCZrmOVCBJDFH+y8Q1PoejzjHk9U/gR7dm8FuXJxAqjXTp&#10;/BQ6qdBdM9iwh+n+QSiH+ggu/PKVdhN6g81Az6G7oaWc0FLWBVUa4hbdgrK9CWruNdxfcB1P7WjC&#10;I1XNWFvdCLVSYOU61IJrBJd6aEUXoW4/AzXnNCxZZxGSdZ7gIu1ajkBJ3QtT7B46vTo6vGooL+Vh&#10;/Y8y8MK2Guy50oqJSQlqtgjH5Ax6nF609jtwoX8AO7t6sPVSG36nagDWjCmoKVMwbSMcFBAsSsZg&#10;qiDEVHtg3kXV+QgBBAEpxSAcWE+NI5QgEUKAkNGbJdichZLqIhl3SHoWmQgoJgk8dxtWgukKYDm/&#10;AloETIKAog8REEhFhBWJcms6weOdHMcaGUOIWnfSh/Wn3Ah5hSAg7Vek6k7i5kgPqN3jOjho1aN4&#10;ZI8d/3SsE5WX23G0qR2nm7vQcL0LV5s6cVFGem5uh6N/GGf7ffjfV/qxcW8H74EMWDkATRpe7yFs&#10;7CbYSRuWfRNYf3gCf3htGi91z+DPz00hZAevSxWhai+vUx3Bo8aDNTyHTXtH8USpBw8luWCVGCuR&#10;BJrYOyUAIxJo0aIIvZQaSaCJ4N9aFGE5yYvfLOjBF6o68cIOH55Jn4OyZQrKiz5YCCihAiyb+wkq&#10;/QSdIVi22hEiAy6GeZa0l51e64v9F+6JsMVuSvb97oOxrns2b34PR8MVI7A8uLCw8EeElVjqAudd&#10;TI2iEsMMM+znxqSKaH55iVgi4f3n9LgZ8/NBfuHrUK9DAsamFtDsnULD5DiapqZw0j6L3J4JxA+M&#10;IM9uw9Z2D37r3CzW7pvUv6zVA3SS+52w1NGxSXwWvevzndCiEFqUmiGoVRK+PxijhdBS0EpoaSYk&#10;NELLu4J7ttfjOTqmJ3d1wFxBUCmph5XgYiq8ynUvUue5/jmYCS3WzFPQsl6Bkn0ISuZ+aCn7YYpn&#10;Kt2ft5ZD+X4OQr6fhS/kVOP4tSa4xqYxwZ84Mj2LDtcQrvT34HRXN15pb0fqxVv4fFU3HkqnY06k&#10;80zjF3oOHeh2D0wlVCVhpZZQsYeOeS8d9wHCwSFpN0IoOEHYOcmv/lMTUGXgxNulJAQXOnMJ9a/r&#10;PKcJKKLbJSq3YWWFuA99EEZdPB7BRJPotoQV03ERz0XirhzltT/sg3JEenVJg1dOS0nXfumeTmiR&#10;kbSr+RtqpE2JG/92pgc7GzpxuqkD51qacKrlBs7easfV9kG0tPeiuaMDl3o82HydkLG7jfenGVbC&#10;XMh+QsCBYZgIIqoc4xB10KUPoriR83/F3xXbMo3vNszg2cOLUGoJFIQlaZz7EI/7VK0H92X4YA7n&#10;eUXxusYQSgKQsqqi/cCiRPBvRkpUIqTkhb8/zI61YT3YEOPEhrhxrIsaxbqtQ1iz2Q5zGM8nktcl&#10;2oeQKCfWb+3B2h93L2tbnJNK+FinGjleFho+/MXHXux8MoAF730jqKyj/ohKpRoILeOBZ1mv6uH8&#10;T1T/vJF+GvbTOo5hhhn2ATbCiL8lrsTSleBy0nJFCpzpxeX7TciFkiB07TNSJeTE711w4Sk6zE9f&#10;c+H/dNKZdU3iW43T+HHTFGI4/Zc3x/DgKQlA50Mov6bX10kMFwGWER1a9F5Ed3V5vhtaVEKLKtCS&#10;fxNK7mVYc67g6dI2PL2zA6E7bkArvwZLyTWYi64SbC5BkR5ETFWJzyJtWWSgxOyjULYdg5Z6BOa4&#10;/XSMu2CNqIG2uRLKd0tw73e244XMalRdugandxSjM8twTs6hf3gYzf29ONvTj+OdHahpuIGv72vF&#10;R3OHCEAEkjQ62W10sHl0pEUevZ2LuYqwsGuMMDYOjQ77VXiRxq8CMASNUwQLAoyJ8GE6TUg5IyKw&#10;nF0hPS+gs5Ssp0u2pU4GJOH4j9Nhv0LxGJo0rCWoaAcJTlKictDNc5CSFS7jPVB5DwQYlJoxKFUu&#10;rKvux+8ebEf4hXZU1ffhRHMvLrZ3oaG1Sw8kd+bWTVzkb+8ZHEHroBvfuNiODTXXeZ+6YKkdhnmP&#10;9BIb4P4dCDnAcznEfUvUY97LdbsJarunCaUj+KsrHiR3TeHfpVHwoVlC6hysvD5P1rjwTM447kvi&#10;enGEnRg7lGjCq4AJ9VrQEixpEXDRIoZhCR8h9BCEKYXTarQXaixhMqIfIZtvEVw6YQ1jftgElJe8&#10;S6YtrjFu02beMnzQstmWtvblnn9ZG9b7aw9s7tgQQIL3vvHpDCUAfGpxcfFlAsp5TvuYd9sEWt6q&#10;BeHl3ZZhhhlmWNBWe0e8nviPDiPS3lZ6Ec0SVkaXpzCyOA3fgnR75joScG5mEcvz/l5GnfMgmCzg&#10;43SWOnzQeW044sNfX13AD5oX8KVrPnzmnB2bXuFXuAShqyO87JbSFToVaZArEnhZBVrUymCclg5o&#10;xe0wCbjkNkLJaSAgXMP63Gt4rKgJT1S2Yd3OG1DKr8BcehWmwisEFqrwMpR8idVyDErWUZgyT8Cc&#10;fgZqygkoifuhxldDi63k1zfTF6uhfKsApu9l4deTK5F9qh4ul086T8E5tYR2nwfXHXTgfZ0409GH&#10;gy39SDrXg7+q6sGT6X3QEm1Q0vi7sgkoeV7CEx1lGR1mJQGhdgra7jH+djfM+wkShwgsRwguRwUw&#10;CDVSKkKQkeoc88kJmE8RSpiaTgZSARt9niLsyHr+khRKthdIkX0doQ6P6vFwNBkPSiLRylg/UupT&#10;y2MTLkKr3YQMLq8izFQMw7pjCB/bPYT/eGUQJZdbsbepEUc7unGmzY76mz24eaMRTdeb0dHsgKNv&#10;DMe6XPj7Mx14uJb3oaIZ95T3YsPOIZh28b5J+yS5hwIwBCX9fA7yt0obpr2EhL38Gzk8hk9dnUZR&#10;9xLCm2bw3CtefIjLni+cxn3x47DEcztpNxTDv4HoYR1O7oYWk2hF9ZAOLpKGS1uVIVgJK5ZIJ+Fl&#10;wD+IYhSvU8wY9z+MR+MGcU8Y86XH0JbROVOEb3Bd9HDdA7FD//Fwgv2zD8cNPxJAgfeP8TkMnZ+f&#10;/w1Cy0sElLOUhw/0f4oIVr4Y3i0ZZphhhq201d4Tb6Ql/iejvSwsLhBMFrDIjzTXzBLa3PPocM3D&#10;Nb6IOQGX5QUCDLFlZgrzswvoI8iUOifxp9foTA4M6dU8Hzk5jv95cx7/69oYfuW4E6HS5XkvnZL0&#10;GFoJLK9V0kJoUSoILWUdBJdb0ApbYc5thpZDQMmph5J9BRvzbuCjZW14UMYgqr7K9S5DI7Bo+Veh&#10;bpfSFgnjfwKmnOMIIbCEpF6AKfU0lMxDBJlaKMnl/FKvgGlzFbQflUL5dj6U/yjGh7ZW4ztVx3Cz&#10;+yamp13wTM7BNj6H9pExXB0YwoXOXpy81Y3qhk5EnunDX9bY8EgGzzfeBjWNcJZFOMv1QM13Qysl&#10;IOwgTFSNwVTNdBehoY5AsZ/AIU79EFMRHboeSl9AhKl2jMt0KHlVJsKOvs5hkZRojMEsYwRJGxoB&#10;or3SAJbH1xu4Mq+Gx5aqn508jyo3r6sPys4pWMo9+EhlN/75lXbkXL+Ffc03caqpC5cbHWiQXkJt&#10;rbjY0YobHV2w9Q+g3W5DavsgfvtYB9aVEFikK/quflh3d8NU1wttnwuW/dMwy+CIe6V0xYH1/J2m&#10;ukkoBwgs/J1qHeGtagohNaP4+FEPotsnUNU9h789OI3QNAJN/CiUBJ5vvAvWqGFYKB1S3qBNiw4t&#10;kUwjHZyWBrzcR+Qo1hFc7pGQ/lsJMeGjFMFxqxcatZbbb4y3L6+LGZkwRXpuPhxn2/5cavc/PJfa&#10;/+Hf2QxzAAfeH8Zn3UI9S2j5AoGlmGkrNcXp22Sw2sP+s5Zhhhlm2EqTUmHRau+L1xO30CVvlZXS&#10;B1YUyX5lwEXCjWhZSp+lizQ1xsna4SV85gydYzVBhWDyuYtu/MVVF5474UbIAScdHB2L9FLRew3R&#10;ka7UbjoggRZCgFrVD1VGeC7rhFrcSmghsFAqQUXZdgWmzMuwpl3Chm3X8KGqbjy1qwshMsJz8Tlu&#10;I+1azhFczuuSMP4yyrOaeVwvcdHSXyGwHIQStw9KbB3TvVAia6C+WArTd7ZD/Xoq1v4gBZ/PrkDJ&#10;+RsYck1ham4BoxOzsI940ep04MqADWdv9eFk8y3svtmClMvt+Ie6bvzCtgGsSyKYpYxDyaAzzqGj&#10;3E6nK92kSygJTLeTgCEAUzNG50/o2E0RZLQ6pvsII/spqWYhjMgYPmZOy5hOJn0ZwUCHA05zGxmI&#10;0FTrgZmy1Hhg3SkRe5m3g459B69zOYGwnMct9eBhpp+tHcLXjvYg6xJhpakRZ1tbcL2pGw2tgzjf&#10;0Y/TBJX6W+3o6u5FT98wDncO4xvnu/F8dQOvKYGljPelygatlukeCSbnDEAofzOhVKnjsfcSEvaO&#10;U5OcJnARrGRgTU0aX/PclMpZ/N7JBSQ0TyH9mg9/TUi9J4H3Os4LNWEG5qgxfeRmS6zIQ5Ah+MQS&#10;9MIGERI+iNA4/p44XhOCTWhYDywRUpXEY3MbhQAj0kEmYgQmCSi3xQFl85A/TksE/+4iRrExeRL/&#10;fHB2qbpzcfiofflY4tXp7z8U2/frytMnQwM48P6y6enppwgrX+ZDX7OwsDAwR1vtAX+vyDDDDDNs&#10;pQmwiK32vnhd8T8dXJYFTvztV3RwYbq0SExZWMDCgh9WJH8ac5hcngaYJ2HpJpamUD0yjT+5KgHE&#10;7HRQIwjdN40Pn17Ek0cnYZWGn7uHA+DC6bqV4CLLCDZBaKmkI6voglbaDlPxLZgpraCFECLgUk/4&#10;ILikX8SG7Kt4uOQmNu6UKgsZf4iwIr2IivzjECkS0n/bSUIEYYXAojE1SZp2FGrSIT+0xOykkytH&#10;yOYqrPnhDr26SPlqDh7/Xj7+LacOx+qvwTnuhHdpEp4pwotrHG3DbtTbPHT2Izh5sxuHG5tQeq0B&#10;L55sxJ/X9uEj+aNYn0qHmzQKJZNONZcOezsdeIGP50ZwKSbAlBE2yqkdhI1KOvwg0FTTyRNqNL3E&#10;hHmUPnRAte+2TNJ2Rhr/So+cHVy/YhJqGZ17qex/EuaiCTxaOoLfqO7Glw43I/18M3Zfb8Oh1i4c&#10;aevC2Y5eXGofwDnC17nOTlzvbUV3XyvsAwO43O1C9FU7PrO7hde8njB4E0ptB8GEEFnXR9CyQ5Oe&#10;QjJStzSo1nuDEToEpvZP6HClHiC46WH7vQipJoDsm0Do4Sk8uMeD+7aP4JNlY4i5Oou0G3P4g5pJ&#10;3JvO9WMJP7E2mGMdWBM3jA1xdtwfZ8M9iYTelCloCROEDgLJVjtUGRAxfgHmGB+sEfybCScQC6QQ&#10;WEzRblgCMhNUtDA/vAi4mKRdy1bnkvIjp+/+OPfVLx+eS0m6OvtnG1O6NylKlSmAAe8v4wMqPYn+&#10;hKySyPQqAcbHvPcsHbyHT80wwwz7GdjbfifohBLQaiYQI/uW/6nGSWC/ewk3fISXGYnfMkuwWcTp&#10;YeD/v7GAx0/y61dC/OuRUenY9vOLVxydDiyiFSUuEmRO2kfU8stZHzSxH8oOfzh/rYgq7qIzpuPM&#10;b4KSfR1K1lWomYST5DNYn30ZT1W24imCy71FV2ASWNHD+Z8NpOeh5BBeMo8TXAgr6cd0cDHJQIoJ&#10;h6gDUONkQMWdUH+8C6Yf7EPIt3Yg9DvZuO9H6fjI1hx8qbgOuxtbMOQbx/ikhP2fRv/EDDonZlE/&#10;5MX5LjsutPfgVFs79ra0ILuhDS+e68KX9/fiz0p68ZGsAaxLdxC06DgzCGeZ/P05/N3bCRoFBI9C&#10;AkghYYRAYykehbWYaSlBpYxwQxDRSrm8lOuVUMWyPvPyeU0JAGqOE6ZcBx4ssuGXCEx/fKALXz/R&#10;jW3ne7D/SidO1bfi1I1mnGnpxPl2G67yXK92dONaTxea+23o6h9AT18XrvQMILa+T4eVkPwGXjcC&#10;4s4WmGvbYNnVA22XlJQ5eb94H+v4Owif+ujd0ltq36gu9SDhQ6SPNcXz3Mfl+5wI4f1/eN8UfqFm&#10;CpuyvVCi7LgvfhD/fmIMNT3AP+9dwoNRTqyL7EJIrJ3g4UFo1BA+nNSFj6V2YW3UIBQBj4hhhMS4&#10;EJrA6xM/RkjhNdzqILTwmgrQEFyCkrGHRGqYEwrX0SUAs9Uxq4U5e9SwkTJls+fvlR9NPhpw/+9P&#10;46OpUvfy4fxTQksmoeUG03HqtR7ln6kFv6oMM8www962CZBICYrUhgfedAIofP/xHSOwcjtbf+fM&#10;z80TVBbR4FnAd26N4V+bXai1+zA4N43J5RmcGZ7A310dh/XwNJ3YNL/CR2De3a9/oQcHSrwTWiip&#10;ItpFpyjgUmOjwxyAUt6jB5hTi/mVXxToAp3HL/+8Rii5dKzpF2FKPYsN2ZfweOF1PFnehPvKr8Mq&#10;JS15BBbpRURo0WTU51wBl5PchvCS9gqU1KNQkg5Dk27QiYSX5BP8Oj+E0M07YNpSAvWl7bB8NwuP&#10;/Cgfm76bjce+nY6/Sa9F5fmb6HTa4B53YcTrxYhrFEOOcXTZR9E46MHlAQcu9PXgZNctHGi9hcrG&#10;LhTc6ENKfS9ePN2Dfz7Qgz+t6senS214vsCJTbkjWJ9FR0xZc6hcN0K2c377MEJz6aRzXQjJ82Dt&#10;dg/uKxjB48XD+HiFHb9X24+/P9iLb57sRcSFXuRdvYXq+mbsb7iFo40dOMFjn+nswPneblwikNT3&#10;9KCxpx2t3e3o7hxEf58TLUN2HOh24DunB/DRHY0w51/k9b6sj+2k7myFVt3He+fQS87W1fTCupv3&#10;RAZGlHGG9ozAusejN7I27fM3ANaBJQgtkkdYsRzy4okDE/hw6STuSXBDI7CYJIhcvAsPpXrxN1Vj&#10;yLk2hx+encfGTG4ngx5G8e8hcQbmuEk8nzeKr56Yw//mPh5P4rZhBJiwIQKJQ+++HBot7WBcOqAI&#10;rAikBBUEGH1eQEYPNjcyrYU7bxFecpUw518pmx0bA+7//Wt8Li1zc3O/wgf2e3xAT1Ju6j0JLUZJ&#10;i2GGGfafNXmPCIysfJ/IG29hcVnXPGfks00ka0zPL+ICHXbFkBPV9kl8gU7HdGgKz5wfR/TAKG6O&#10;jeOWex6RTVN47hidx246493j/Dr36ABzN7RIOH9lN9NdI1Bq/TFblCqpYqKTlEa5JTIWUQfh4xZh&#10;pIXQ0uSHl+x6KCmEk8STWJt2AZsKb+LxnW3YtKMJ9xRdhUXatgisyIjPAak5Z6BlnYaafgJK8jGY&#10;4o7AFHOQTnIf91MHJXYfzJzXInfDQnh55Md5+PjLefjIi9sR8rUsaF/JxK+EFePbVSew73oXOu1u&#10;eMenMTo1DafPgwGHE50OFxptLlwcHMLpgT4CTDchogtHmttx4GYL9t1sRh3TXdTOG60obmhF9pU2&#10;pF24hYTz7Yg534XI892IutCNpItdyLraicL6dlRcu4Wd11tRc60Juxu4D257sImQ0tqNwy12HG0b&#10;xsVOGxq6+1Hf3YeLHX243N2LlsE+dA0Pot3hwJUeO4639SLzbBP+e+V5PJJLgMuR4Q+uQavogLm6&#10;B5baXkLJIO8V78NuQsIewuNB3oeDvB8EFo33TyLbmuu8MBNOZDgAfaTvQwIvPj2A3Jq6UTxdN4VP&#10;Vs/giQwPFIlumz4OSwq3i5RBDJm32Yu1sTb88a5+/Nm+IWzI4N+AVOtEOmDeaoMW4YIlYRQf2ubB&#10;F/f48K2TM/h05TzWJs1BjfQhNKwPa8N7CCMCOvx7kuohyixw4gcUvW2LtpXyVxPNK1sd/eqWof1a&#10;mPM/lLCRX1M2N68PuP73r/GZtMzOzv4ioeXf+SDvYTpArRra3zDDDDPs/W+CInqLFr0ti5TfivTW&#10;KotLmJidg29qFmPTc/p80Aan5hHVN45PXOUX8lE6LYKHpdqFTxwew1da5pA6MI0fN7vwqTN0KocI&#10;JntdusMTaPGPQyQNOAkyIglEJ92ipe2LgEs1HWYNHWYVHaa0bSm8BWtRO8z5bQQXaZjbrLdxUbPp&#10;bLPqoaZehDX1PO7PvoRHixqwqbwRD5RfR0jRZT+wEF6k9MW0/QJMued1cFEILqbk47AkHYOWfBhK&#10;6hGoSYfp8PbSqe6BFrUXSkQt7g+vwa9GVOMTEUV4+MVsWL6WC+XL27DhG5n4VGwx/qV8D3JPncfl&#10;rn44xyYIMLPwjU/B6fXB5vahc8SN5uFhXB8axjXbMC73OXCu247THYM4RZ3sGMDxzn680tmrdz0+&#10;2tGF47c6dR1r68Qrt3pxvL1fX/d0px1nu+y42GPDlW4brvUM4kafDTf7htHQN4KrfUNoGhxEr8OO&#10;Ydcw7E4PGjpHUHtlAFv2NuPPeS0ejTkA5WXqxWNQwk5BSTqnX0fr9lasKehCaEk3zFXSjoWweKQP&#10;5gMOhOwiBOzhfdvvhGnfCCz7PPr4QpqUrPB+6zroL3XZUDeGJw7M4Mmdk7g/bdg/DEKyG6YE7ifO&#10;RRFeEsYIjE6ohBZpiLsxYwKfzffgt/KdeDrNgXWxPF4090lp4UOUnYAzgkdTR/BQ8ggk1L+E85du&#10;z/5GuBK3hceRUhdKoMUULm1gCM1bHTBtHlo2bXF4OX2WwLLZvHXoN5QqvD/bsdxtfBZVfnGEzM3N&#10;fYKw8i3qAOHFxrw5+Rrh/O0vkuAXiuhnYSu/jAwzzDDD3pb5mUV/n/j/4zsOMnDiHN9t85hfWMTo&#10;7CL6JhdwxTeDU+4JdBJY/GgzC+fiHAptc/idsz6E7HdhwzEfnjw5iufPuvDUeQfuk9D+e+hkgt2e&#10;A8HlJMaHjEOkd4kWcCG0KLVS2sJl0sZFL3GR0pZePXaLWiptW27pQeeUfEJLXiNUgotGh6tmXoWS&#10;fA5awkmsT7+Axwqb8ExJMwHmOtYVXCT0nINSLA116aDpuC3pZ7A++SxC0k5CyfQ31FWSj0JJOETn&#10;ehRa4gk6U+aF74V5cxUeidqF384+hM9mHcGmLTX+btLfIbx8Ow/KN7Zh3ddT8fQP8/DfEmvwryWn&#10;kH3kBs4129HrnYGT18o+NoWB0Un0+cbR7faiY9iFducIblFtTjdaht1odLpw3T6ChkGmNi8ah7y4&#10;OUTgsbvQbBtBi82B1kHKNoQ2+xBuybzNibbBIdhsdricwxhwjuJSrxcl9X34Qd0V/FX2Efxy1D48&#10;uOUQlK38TeGElHD+ruhTUOOvQEtqILBdh5bKa5nRBHVbM4GOypUBKzuhlPVBLRuEudxBICWU1vkI&#10;K4EeTQfGYD06AbMA6yHeswMu3HN4Co/vX8CTRaO4N4mwkMj7mcBl8YSduGHKDS2e91qARRf/JmJH&#10;ERI9jg9ljiLmnA+5NybxG2WzBBGfv0dQwjisMQSeLbz/EU5Y4kexltvJKM5KmFtv16KE8++I8xZC&#10;jCmc+yWsSGqO8kGNnIAa5ppRNw91KFuHy5Qwxz8pmwee+8BAS9D4NK7nQ/xp6ruEkkPUIPUTJS4C&#10;LEF40B/6gH4a9tM6jmGGGfYBNr5GZORmXZwVZJFuzZBxhpalWzPnmYzx7Tc0u4yWyUXk98/jh23T&#10;SOkZw9WxaTRPzCOucwwfPzWCkAOjePLQFD53YgK/c9qDJySUfN2EXqoijTklGJ2yOyA9MBkdjt6u&#10;hdAiJS38qpcqJb3ERaqJpH3Ljn7obVxKOuhM2wguLVC333wVWrLq9S7RSuYlKCln+HV/Gg+mX8Qz&#10;BTfwdGkTHixtgLX4IrcjvEgvI4KMlnuBTvo0geckzExDMk7DmnKCjpxOPekYRYiJPwwtdh9CImtx&#10;T0QNPpW8B/+UXYf/GrcHlh9VwvJSPkJ/uA3KN7OhfLUQ2tfyYfl6BrRvpCLk6yl4+jtp+HxkEb62&#10;fR8i6s5i+/kW7G+z4eKAm2AygsY+O5q6+9DS04uO3j70DtrQPUQgsdsIKANo6evDzd5e3OzvQeNA&#10;P24QTq4RVs712nCouQe1V5qx/dRVfGPPefzX7cfwfFwtHnipBKbvl0L5EeFq62EoEccpAZbjdOAn&#10;YIk9A0vSJagpvGZpDVDTb/Aa3IS2rYVq5bUksGR1QM0mJOR2Q8vrgznfBq2YcFDC+1U8DGuFB9Zq&#10;L7QqJ7QaJ+4hwHz46DyerZ7ChrQhaHGDhBUHgUOgg/cyIE0Uz+k45scxjeV9l55D0RKPxY1nMkbw&#10;zwe8yLw+hb8/MA1LHP9mttpglii58RMwSRuWrT0whfHvIWaUEDSht20xyzhEkV6o4SOwhg0gNGwQ&#10;JgnxHy4xWpxT5rChTnOYo0ILG/mSEu55/4Trf6vGp1Zd0b7lIGULVhUJMAiwBG0lQPy0YGLl8Q0z&#10;zDDDpCT4rb4X5HUlzfYWBU44L7iix5KTmWBjFhknURbIukyASfTOuJHW5cMfX5jEk8en8cDRaWw4&#10;Ogv16CS/vN146KgdnzrlwGfPu/GR0z6sP8QvYx1Q6IAkoBylEVq0FdDiFx0Y5zUCjFZLR1kt4CLR&#10;cgVceqHoJS7t0AJh/iVirpp9g462Qe8SrWZcpkO+AHPCGaxNOI2H0i7gie0NeLykEfdLWxfpVbT9&#10;FOHlDJR8GQ36PJR0zqccg5ZyBKa0o9AypLcRxTwlkY4/QeK7HMTDKQfxm/kH8Q/lh/D53MO4N3I/&#10;lM0yEOMuWDfvgPWHVVB+uJfAUA31B2VQvkN9s5xAQ4j49wIo/5oL5d+yEfq1bGz8bj6e31yOT8fu&#10;wufSDuJPso7hhZzj+OucY/i7rMP4+5wj+B+5x/BXzPvjbUfxmaQD+GhkHR5+qRrW71VC+Q/q6wF9&#10;qxrK93dD+fEBaFuO0WGfhCnqLLRo/tY4/r5EuSb1MKddgzX9mp4qhBUlo5Gg10RQIQRm3yIAdsKU&#10;TSjIJqjkDMCSa4M11045YM2m8kdgLiVIFPLe5A/j3tJRPFM1i2fLpvBAupNANMjrTohIJCwk+Agq&#10;vK9vAlo0SaXKJ2IEGzNG8XcHZhB2bhRfrnPgsdQRwodUFUmJzDBCYrltjA+alLqE2fRIuFY9Gq4T&#10;ahihmen6yCHmcb1w94wS5mlXNjsrlTDHl5SwkeeVze/TmCxv1ggga6hfor5F7ecLYZDpHSNBy0si&#10;+KLgMn1aUsMMM8yw974JifD9FXhvCZvIl9l8IFunFJFOMVzC15/EctGLZaixWeC4fQZfqh/BpsME&#10;jGC02zp+bdf14KFDLjxLmHng0AQs+72w7vXArDfk9Mu0opQlqCDAKLv4BR1s41JlI7j4R4JWSroJ&#10;Lp1QCtr0QRWVXDre7JswbWuEKVNKD65ASb1AZ32GTvIk1iaepjO8hCfzr+OJkpt4qOQ61hVehlki&#10;6OZROWe5/Uk67ePQso5D3RaAllQq+QSUpEB1UYxUIR3Dp/NfwdcrT+Mfiy/jlwhIauQRKFF7uLwW&#10;asRuaC/v07tQq1vKYdlShtCXd8DyUjnUHxYTLgqhfC+fKqCKKM5/l/oO9R8SnbcEyrdliIFaTu8k&#10;9OxgWsE8pt8nFL3IY7y8B6Ytdbq0rXt5/INQow8RUg7BJIo9SnA4CXPKOQLKJWipvB4pV/l7rhHq&#10;bkAjqJgym/XSFTWrlb//Fq9hJ9S8Xqj5/VALCIkFdmqIIgzkEwqKHDAVEBJyhvBwyRierV7EU2Uz&#10;eCBbRlq2IySBcJPAdeIJNIQWNYnQkvjmoUWi38qAidI2RUpefr9qAt85M4u/2DONxwky0sVZ2rGY&#10;Yvj3I4qQti78uwjnNPNDInnsCCrKpcdpMUW4Zszhrs414UM7CTL/Vwkbez7g1j/4xkdzLR/m/8Kv&#10;mO8TSPSqIs77x2in3Q0tK9u9vJsWPKZhhhlmmNjbe+8E6ESXVG/rSbCC6HYhywL/lQEVF5ZmsbA4&#10;hrmlMcwsyfhE8h6aw/zSNM56xvDlFh8eOz8J5ZUZf/dXCRy3ewgWCfu+T9qv0GHp1UIBSXfnu6BF&#10;F/N16eBC1QSqiwRcKvqglPnhRSnsILzcgpbXCktWM8zbbtIRN0LRS1+kCuQiQeMMTHGnsC7xLB5O&#10;v4yncm7g6fwmPFTUiNCiepikxCX3FLchpOg6RYiRnkbn6dwvwpR2HuZU7iOV66QSbhKP4KPbDuC7&#10;NQfxg52n8Kn0C1gbd5LOlrASswda3BFYY04gNOIwrGGHYQo/pksLO0odgSrVNlsOUvtf1VYqgnkR&#10;+zhdAyWMgBJFAIrZz/0dpnMnMEUfIxQRqiJ4rKhzUGIvQ42v16UkSrueBr19ipZ2HWoKASX5il+p&#10;XJ5BmMvmdcnh9clugSmrHZbsTphzOqHl8jrm9RAAeU3zeW0LBnhdea0JKkoxr71UC5U4sL7Ki2f2&#10;zuLp8incm+Lkb+wniNhgTh/hdScopDp4njaerxOmRN7rN13SQhiJ8xBypvRSFNPmTqwL78JjqU58&#10;NGsYj6ZyeaxHL2lZEznAa8nzI6hIQ10lgkDD1MTtpJrItJVwu8U2pYU7OwgzFSHhjv8dKlVCf/s+&#10;DSD3do1PpTTQ/SUCyXeZHqCkce4dbVyC8PL2Xhxv3X5axzHMMMM+yLasl5wsS/sVXXyv6O8WP8CI&#10;BFr8OTLPf/WimCUsElx8y6Pon5tFz+QSRvV+0Us4PzSGf7nswmOHfQQPD0wEF+nu7B8okU7wdpsW&#10;5ktwuWCXZ0p6EOltWqTxrigINAIu1Vx/J7+wK+kYKwahlvXToUo8FzrdAsILwUXLa4OJ0rKaoKbT&#10;eafReadTaVfo1M9CiT9F53kG61IvYWPOVTxZ1IDHS6/jodJ6rC26RKdNGMi7QAd+mQ6e85mcT+c2&#10;mYSVrDN0/txHslQb7cdDGYfxd7vP4McnruIvdtRjU9IZhBJYzImEi8QTMMe+AlP0K3TEIkILZWKe&#10;Jf44rHEBcZklittEHYYl+ggsnDfH8FgxPGb0SW5HSIk9QSdPJXA+npI0iZI2OAQpa8oVhCQ1wpJw&#10;A6b46wSGG7CkNsOa0QbLNl4PvUSlmTDGa5InkoEoO/xtVrb3QCvohVrQFyhl6SfEDSCkwIZ7ipx4&#10;oNSNRypG8WzlNJ4qmcDaDN63FDuv54i/C3M8gSZW2rEMwZzm4jFHYUkisMTwPgqgrChteS1oUQkt&#10;eo+gaK9ekrIm1gFrBOEpzAaF8yEJ0j16CGoY87b0wRTBY8V6CTuElWjpLURYYapGEnzCR2a1CGeH&#10;GuasVMLd/6yEjX1U+dpySMCV/3wZH9Z1c3Nzv8z0q4SXKqqNkDLOeb3IQx7mILS8FQVttWWvJ8MM&#10;M8ywlbbae+LNiJ9b+n+c47y8w/zSi1z00heBEREPwuyFpUXML89hBrMYmJnByZFZlA4uIKV/HkWO&#10;WbRNLmB2cQF7vVP4i8YxrD0s8EHgILCY9tNh1Q0RSOjU9k5A06On0uHskRIVD5Qa6UlEByXB6Agz&#10;OtDoUMPpWq5XQ4CpdkAjvKgVdGpl/OouDcJLJ6GjjbDh7wVj0nUTauZ1wge1rYHpNSipBJL4s9Ai&#10;j2MNweC+9IvYWNCAR0pv4KGSBtxfVI91BZdhzgtE1M0+SZA5RZA5A3X7RSi53D6DSriM+xMv4veL&#10;zyPyxDl8bf95bEwXMCLUpB/msbhNOreXKqbE45RUNTEv6TTF/EQqmCYSjpLOQ00+Dy3pLMGDx0rk&#10;OSadg5bCvNSL0NIopmoKJSnBS0mj0rltJo+bxXMjiOnB93KkrU8TtOwWmLNuwZLdAWt2F6w5XTBL&#10;yQoBRSGcKNsJAtsJLYQXc2Ef1pbY8GD5CB6v8OHJslE8VuTFQ7kjhDw7IWuQwDXEc+O9TCZMpvFe&#10;pREektywJrgRGs+UUKKXsDBPgEVARQcWyQ/oNaGFEKLGjhPcpApolNA2znvkwfp4Lx7PmMKzuXN4&#10;ItWLDREEq612wssIQiPtWBMxAHOYHUqEe1qJGu9SInw7lQjP/1HC+z8ccN8/v8ZH1jQ9Pf00H2KJ&#10;mhtFSDnF1EWA0auL9Ic7kL5ZBW21ZW8kwwwzzLCgrfaOeEelQw0hZ24JC9NLmJsHZpfG4Z13oGVs&#10;AnsGgK1NC/jzy258scmBtL4JfK9lHp84OYe1B+b07s7qfn7Z7xuEeY8Lll1ePXKqut8NE2FE28mv&#10;+BonNGnrUieNcQVWpKRFxOlaEae5rlo9rK+vVfrhRZXuucXdUAs7qQ6oBe10xq104FLKIOByA1r6&#10;dTr9Br1RqkJJFYqSdIVf8wIwJxASdwr3p5/HYwXX6LAb8Xh5Ix4qvYb1xVdhlZGkBWKyTsKUfZpA&#10;cwX6QI6Z5xC67Rh+ueISvnmkCVGHG/D7hZfotAkSaWd4TOlifR7W9AuwZlykmHJa8sxp5/Sovloq&#10;10sRnabOEghkmAJpPEulXaV4ruk8b6ni4e9QMwkk2/xSJM1qJJzcJJw0wUpQk2oyUzbBjcCiZrdC&#10;y6Fy23j+nVQ3LPmEkwJCSAGvW8EArEU2PFDhwlM7x/DMjglsLPZgTY4DIek2WJOHEJLkL1XRUkZg&#10;0sVrnyziPSO8mJLulJbIfCpYwvJGJS3BNi1qLP8WorktQcQazWPr3aR9UKM8egj/RzN8eJTHlsBy&#10;0lNIJeRokdw+3LmghTmHrZFD5y0R9gwl3PF3Soz7CeX/1FsCrtswPrgyTtHvE1rCqROEFjvTO6qL&#10;gnbHQ3+XVtpqy99IhhlmmGFBW+0d8e6IB5OqoOllTM7Mwb04wckJLC3OY2FuGXbmHR8dQ1KfF//r&#10;2gQ+dmwaa/ZIADo6vP2EDEKLUtcP8+4BrNnFr+U9MhrwKEFmCNZaB7TaCai7qNttXfzgotbSqQm4&#10;CLQI5BBcTDsdlB3aDhu08gFopX3QSnqgFnXRIRNe9Ei6bVBz/PCi0OErGXT8AjCEAC1d4IXgkngB&#10;StxZKNGEB8oaI72PzuG+9Et4JPc6ni5uxVMlLXi4qBH3FjXR6TfAlHWMUHAQSt5pKNlX8GzRNfxj&#10;XQNePHoT/7PuOh4tIORknCFkEESCknmCjEqg0SWlJAQZJYugk0tAobScegKHX3q7nCzClSi7ISDC&#10;Uo60T/FLy2qBaRt/ZxaV0w5tezt/dwe0gk5YCroRUtQDK6+JpawHpvIehJT24N6CPjxW7MCzFV48&#10;WzaKTYVurM3itUy1EVAcWJvqocYILV4CCGGD4OIHlncDWjw6tGixw4QWAm1UH0LjbAhNFGjh/Y4b&#10;gxo/znvD6XCClgyUyO0lX4nwzSlRo4NKjG+fEun5tjnC+Zn1m289pABqwF0bFjQ+thY+wL80Nzf3&#10;ZQLMdoLLdWrstcYq+skH34AWwwwz7J2z1d4R74qkWe7SLOZmpzEzz3R5gcAyB4kIMb20iFlM82RE&#10;Ot3AMTmGtFse/NoJrz4ujZSamKS7c50Llt0+WJiq++0w7x2GlfOalMBIddAdDXS5jlQPUVpQNdyH&#10;tHOpkuoiOtxKpjvsUCsIRXp7F36R02GrhQQYOnE1T5x6q94QVclq9pdcpBASUq9BS5MGrI1Qk2/S&#10;Qd+g070GU/xVmOMvwhJ7Ftaok7g39iSeTr+A5wg/jxMOHixqxYNlN/BIWT02lV1GaD73tf0mPl/X&#10;hO8eb8Bf7r2Cx4sJRAQOlbBhyr4Gcw7T3Bsw5d2kmqDJsAS5VI4MCEmoyrrOcyRI5VyhCDEEF5EO&#10;MdxWFyFKkxg1uY36PkwFzdCK+JsKCWb5rbBsv8Vzace6wm7cW9yPB0pseLhkCI+UOPB4kQNPFg0T&#10;qJy4L88OSwavUXIfTIl2hBJA1qR4CC2EAwKJIoCS7oY1k/conWDxGtByN7i83ZIWk7RpiR6FFjNG&#10;EWRlROcIF0KiXbgn1oW1hJWQMDvvhRvmaN+yKdI7RbWrUZ5aJcb7dSV65NeUbzvWBVy0YasZn0gz&#10;H+LHCSp/vbS0lEE1cN6nv0ECFnzQ38iC670VGWaYYYbdbau9K15Pb9UkXu708pKuuSUCy8ICFuaW&#10;ME+AmV+awPzyLAFGX5HzsvYsuCZOu+fxxfpZPLB3EmqlD6YaOrH9dI7SQLd6mGBC4NhHp1Q3AouE&#10;jRdJ76IArPhLWOgYa+jgakXMZ55CeJHttSpqp8gBVeCl3AallABTMgClSHrFSO+YTijbpdFuO0Gg&#10;FeZt0v23BVpmK5QMOv60ZiipN6GKUq7TcV+jAyd4JEkvpLNQCC5K5AmmZxGScRUPZFzCYwnn8Vji&#10;dTyS24JHSm9ifUEjPlnegq8casfnD7bj3p0tWFveiNBiQst2KVG5QEiR9jLcZ95lnhPhpIBgU0iI&#10;KrjBecKLjGpdICnP57Z4jtLNW1R4i2onlHXg/rIePLmjF09U9ODxsl48Slh7hLCysWgQmwqHsCnf&#10;gQdzhrA+Y5Bg0gdzEq9DCq9JGkExfZhA4oWWQaAkmEg7FS2VoJLmRkiqC1bpEZRiowiF72pJizSo&#10;lVIWG0xxPJf4CRBEoEjwuEjCStQArFxuiuK9jnYtKjHuESVq+LQa7Y4m2PylEu59OuCWDXsj46Mp&#10;PYs2EFx+d3Fx8WWCy16mndQkp/WH/PVeDCtfHm9VhhlmmGF322rvitfTWzVppLu0vMB0QbpNYnlR&#10;gtMtElSYJw1dlqa4bJTzE1w8hwVCy8zyOLA4g373Ir7dOI4njjmh7ndAouRa9vgIKhMw6ZAyCK1G&#10;qojonKRxrnR71sP7DweqhOj4qunsCC8CMX5xPT1lHpcrOzldybwdPEbFEJQy+6vwUkx40QGmB2p+&#10;F9Q8QkwuIUYiwW4jFBBgJHaJidLjmKQTHARekuoJLdIGhjCxjfNZBI+E0wiJuYJ745qwLvoaQqLP&#10;IyTuAkITLmMDtSn+Ah5JuIBNKZfwaGo9nsi8jg/lNOG5/Db8QnEnfrGk26/Sbn3+o4UdeJ4Q8hzz&#10;gvpwcVA9eLaoG88WduNDPPdn8nv09On8bmzKaMd9iW3YkNKBe9O7sZ4KTeuGKbmL50jFUwIqaYSP&#10;bcMwZxFItnlhyfDw9xEg0gggaYQRgoqF0GJmGsw3JzthTSLYEFDeLWiRtix6nJZoOywxBJc4ggrX&#10;M0ublljpRs17KlVBseOElpGFkPDBIVP44CklyhGuRDp/X0kcfYCe2KgOejvGF4C0dfkDAsuP5+fn&#10;93O6g9NTzF/1zRB8abxdGWaYYYbdbau9K15Pb9UkzP8CgWV+QcZjm2XGDLUovaAxxeX+xn3ywTYX&#10;KIUhr3B2aXmWEDOJ0flFJA5MYeMJJwGEX/DVw1hLQFlX60Vo1SjMu/jlL9VDUiUkICPB6iSKLsFF&#10;q6LT3EnnWOMh2Ej7Fmm8SzDRU5nn13m1h+DyKryoOrzQ+ZULwEjpC+FFAKaEIFNMFRJiCAFqvjRU&#10;bYcpR7oJE1rSm+i4b9KhN8OU0QpzOmEmuYVqhiXlJkKSG2FObSQM3ICSXA816TqXcRumSmIDtKRm&#10;OmtCT3wD4UHyuF4S15c0nvOxhKAYwpAojuvE3+D6skwk23FfumQ/LQQBnlPiLao9IP+0kszzT+Xv&#10;SqGSB/WSESXVTvAg/GXw928jJFBaBiUwksrrkeLguTtgJZiEMM/E9RTpzpwmJStOP5zIQIfJXs77&#10;oKVw+m1Ciw4rCZLnnxZo0Qgt5hgJKOciqBBSYrm/uFGoUjUUznMKH8IaiXorAx9GT/FazS4qMVMj&#10;SrTnihI9vF2JHfmSEu/+RWXzSXPA/Rr2n7Hx8fGHCCy/R2DZTHiRQRel5EXgRX+cJZXQ2ct6F2mJ&#10;jeAvkXmz9nZeNIYZZtgH294uhAS3e7PSeUT0GofS19P/868io0fPz/shJ2gtY7P4wfVxPLNnknBB&#10;7SdoHBmCaZ8NIVX8uq+iAyS0mGpHYCaQWKT6p4aOsIZf39UjsBJQLLX8Qpd8CfdfS0fMfJXbrZQm&#10;KeFFFCx9UXZISpURYgRaiqT6iCrsh1IgAENJoDUJuCbdg3O6qE4o2e10/regZooICxltUNLbCDat&#10;dPZUaisdfAvhwS+VcKMScjRKIcAoiU1+CcwkMT+JEBSQlsj1CSYihdO6krhvXbcIIx3cVxfVzWP0&#10;UjxHSk3lOafyNwi0pAuoDEHNEFghDGYSPjLp9AVWCCV3KpjP65JOsAlIC5S6aGm8bqkCOCLm3QaW&#10;N4YWGShRJaAoCR6Y4z0IjZPu0LyPCbzmiVSCVAn5EBo1ijVRXC7QEmeHSWK9xAzBIiUu0QTaaP5N&#10;RI0umCLcbmu4/aopypmvRLu/pMSMf0zZDGvA3Rr2ThqfzfsFXggtW6l9VBfh5Xa1kd/kRSDw4n8h&#10;vJYMM8www17PfmrviiCNrDjUyneVSEBlke810bKMuLgw7y9uCVjX+Bximz34xBEbwaMPIZUDBBNC&#10;hLRd2eMjxIjc0CPq7hqGZTcBRBrm1jFPRoyW9arp/Ko9enWRpoPJncDy2tDil1ZBACrnsjI64FLO&#10;l9DhF9PxF9mgFkoo+wFIwDWJZaLmUbk9UHMIMdmEmKCyCDPbqMwOXWrGCqW3Ewo6dMn0SmmUSZTW&#10;QXX6lcr1KCWV+0sloKQRUNJ4TF29BIk+iueUPsh98vwy7NzPEKf9kHKn+Ht+AlRW6lVoCQLLa0ML&#10;598qtCTxelPmeDfWRHuxJlJGYSaESDwW6RHEfCV+lNMT1KyUpOijMstIzfo4RDGeRSXGNUJ4uRIa&#10;OVgQEuH8sjXS9QvK5t4P9thB7xXjM3o/9Qd8mF8mtAi8dHB6Un96afKQr7Tgg3+3DDPMMMNey36q&#10;7wk5jF5a/MbH9C0u4sz4BAoGRpDZ5UZqzzT+4foYHj5M51tHSNhLR7d3FJZdc1hXt4gHDk/hoUNO&#10;bNg7AOsuGTSRzq6SEFPphbXKjbU1dlhr6Mh39xJiuHyXF0qVl5DifmNo0RWAlko64EoCzw6uI6rg&#10;euV03qVUCdeRkY2LHAQYwkxASr7tVW0nOIjyBqHkDuhSc5hmE3QoVRdhJ5vnmdVDuCHwBKRu64G2&#10;jRCyQmpmL9XH5dxHFvebRXjSxWu0jcfXxfPZxnPPIjQEZMrm76CC81IVpGQype4GFVMmrzX1TkLL&#10;3eCiiRIcMMcNwhxrh4kQIkHjlFgBlFGo8S49SN2a+EGsjaVibAiNtsMczd8c7VhQY3zDlhjPldAo&#10;W54l2v5lJXLoF5W/xc9XGP73igWqjX5/fn7+xwSX/QSYTqartnkJvoBeS4YZZphhK+2n+m54A2hh&#10;rl7aIvF2ZW5+Zhmx7XNYf2QSSi2d1+4xWPYSNurcMO+249nDNny/dQKN4wvA4gT3PY3eyUWk9c/i&#10;d8+7sV7C/lcRXKq5bTWdZe0AzLv6YK616SBj2eGDtvP1oeVOcJFSF84TVvzich1auI8yqpTbBVXy&#10;qoJj8ehpIc+pkGAjKqDy/VIp7bYIGtvtUPIIOXmSEkBy7dCCyhuiuE0ut80hFFFaLqEkl1Bwt3L4&#10;u2+Lvy2HwHW3snmeAWgJSg3ASRBY3n1o4ToJI4QWN0zxBM4kN8Vrp+c7EEKQCY0heMbw+sTxXKXU&#10;JXZ40RI95Fob2X9lXWRffkiE7UvWSGmzAqPNynvB+JA/SH2OwLJF4IXqoibf6IUjy7merjda1zDD&#10;DDPsXbPb0PLq+2jlO0nGM1qSaiEsomdqBi+3j+Ljx3ww1RJUdg1SXVB29iF0txv/3+UZnHDNYl5g&#10;BZPcmKAzLz2Tpjk/C9vMDA47xpHa7sW/Xh7HbxyZwz21MwQN7quSTr66l/DSx5RO+q7SFoGWoO6G&#10;FlWgRUDlDnE9popebUSthJeAFIEXXVyvmCrivgLSRIUrRcdeRBXcKVNQ+S6Y8wlulGm7iI5/O9fJ&#10;47a6eO4BmXL9uhNcKAEVKpgqWTynTIpAIgpCy0pweSehZSWw6NLbtPDeJBBQE8egx3xJthFYBgks&#10;Dlilx1A0l0d5Zk0xLrc5xtVpinSetkYN5YVEE1Ziej+mpHb8fI4X9F42Po3q6OiotHn5Az70W4LV&#10;RkxHqfnXgxIDWAwzzLCfqd2GljthZaURZfQ2LVOLC+iensVxzyJyexfxcuMkvtHgRUT7OE665uCd&#10;k3ca8WRxCROL89xGuhst6F2p57mXeRBglmf1POGZzqllxLS78Mnj3bDWDUCppmOsIsRU+QgqdL4B&#10;YFkNWlaWuKg76HhX6Da4SBVRGVXK6dugwm1EZZwXrchTdXjh+pQOLStFaFELuG4+16FUEcFEJaCI&#10;tHyPLh1YBE5kmb4Ot70LWrRcQsIdpS1cL5sAls19B2ElKCltIZDcDS1aOveTzuOuyHunoUWqh6Sk&#10;xSSjPUsD23gbLHFDsMb5YI6ZhDl6asIU4+swx9gPhET3x66P7vvy2vD+PwqJdjxjNLB9n9jY2Jh0&#10;lZbeRt8muORSB6mbnB9hvj6uUdDkBcFlq37drGbB9d9oPcN++ha8f29Wb8dW28/PWm/HVtvP6+m9&#10;aqud6zutd9tWO+Ybif/IlqvrjnVlVqqWZggv05hfXsDM8iJFaNHhhdQSKMGZJeBc9UzhpaZJfOLI&#10;BMzVo1BqemHa3YHQajfWlUxgTZEblmqPHl1XrZR2LIQFaR9TwVSqhaRUpdQOa7kT91X7sHH3OB6o&#10;cmNNsQ3m/AGYixwwlxMoyj1+YCGsaAIyAVCRUhaliNOrqZAgsEJ6qQsBRoeSFdIoKV2RUhZNYEby&#10;V4OWgPylLa9WCUnpym1lUXdVD+lVRJT0JArqblhRg21e0rmM0PIqsDCfAKOljzKdILx4YSawWJIc&#10;sCQ6dEhRk0cpLqNMiT5Y4l0IiR9CaMIQzIQXJYH3JX5sWYmbmFRjR9vNsSN7rbEjP1Ii3X+oRDuf&#10;3RR/w4hi+341PolrqWf40P723NzcvxA2tlGnqR7KQ81ymTzpt8FF5H/Y/XBC0NEVWE234HLD3lsW&#10;vC9vVm/HVtvPz1pvx1bbz+vpvWqrnes7rXfbVjvmOy0yiYR5weI832+Ek/mFebimFtAzOQ373BgX&#10;StURV5LQu4tLaPHO4/v103j24BzBZZwg0gVTaTdBxgPrLjfMuxxQdxJACCOhhXaYK+ioCSd6PBcC&#10;i1JCcCkbwv01Pjy+fwaP7pvWIcZSNARluw1qMR16hQ+atHdZUbry1qCFKuD0CmB5y9Byu7SF0+8o&#10;tPjzNE5rBJVXoYXHIbRYmReSQlAhrJiSCH8iQotfTpgTRyium+QlvBBwknit4t2LasLYhJI45lAS&#10;fU2Elz1K7OhLnP6ckmB/KOD2DPsgGJ9GjQ/uOqZPMf1j6isEknhqL3WL8/LU6iaAIoUxAiwrJQ/+&#10;ymlDhgwZ+lnprZqAysLCFOaWp4CFaUyPzeHi0CK+3zKB/3bJgc9dduIH7aM46p7E1JKUwsjQAbO4&#10;7JzFN69OEjoII5U2AomdcCElKj4o0mV6t53wQodbOgq11AdVehDt9MAkvYcILabSIdxT5cFDdVN4&#10;YPck1lR4/NU8Ai1lnA6Usvz8QAvzCC1KGq9fGmEwdZTidUvhNUvmvpKGYSbAWJIpSRMdS+YE54w1&#10;fsgREmu/aI5zFikJ3hepf1BiXZ9Skn33BdycYR9U49OoUmtnZmaeJZz8ISHl+wSRmvn5+VbOuzkt&#10;vY9mmS5QywIpopUvipUvD0OGDBl6r0vay/CVhtllGZBxTm87s7AI+OaXcdw9j3+7Oo6n9o5j7d4Z&#10;fOzQOL53w43L42PcdgZD8/NI7JnHfzk6hvXldLhlk1Bqpign1B190EP7S08kwoo0xtVjvRBU1Ap/&#10;iYtSaIOp2Im1lT5sqJnEup1jMBNYdFj5T1UPvX+hRUt16e1ZLMlS2sLrk+SAmuyBkjyxpCZPz6jJ&#10;Ex4t0d2jJYxcMsc7dlvihuKoL1iS7L++Lr5ro9EL6OfYyCD38qH+bcLLvxFa4ggveYSUndQrnG/m&#10;vIPpBJcvBl8AK0HGkCFDht7rwvIiQWUWC0uTWJSxjGTgxUW+x6TRrhSsEF7OusbwT1cHcP8+N5Tq&#10;cazf48AXLgxjX980LhBsvn5zFNZam95mJWTnCO6pciNUGt1WDELd2Q+1mo63UqCGeeXDMFd6YN5B&#10;51xBR03Y0UrppMu9CKkcg6XCqwOLwMrPFbTo7VncMKfIOES8Xokjy0qid1ZJ9Hg53aclOq6Yk4Z2&#10;mVKHU7Qk17+b4ob/yBLn/OV1Kd2bAi7LMMP8xgc7hHpgYmJi0/T09FOElU+SU/6BkkEb8zl/nPDS&#10;ynmBmKkgxBj23rHgC/rN6u3YavsxtLp+Grbacd9pvdu22jHfSG/VpNfRAj+0Fggqi/OzWJ6fZuaC&#10;PrK0B3OY1du0zGB5egFFXRP45PEJmHcuEhS8WFc5gM8c9+CTJ11YUzcArcZFIJnAmjICSLkDJhkJ&#10;unIU2o5RvVpIDy5HaNHKnYQWN/M8/ngtlLRhUQgvIoEVv+jMP4jQIvkCLQQVVQZNTGWaMrJMeJkz&#10;JzlGzYlOQor7qprs2aUmDScriSPfJLz8iZIy9rwS6dykfG3Z6KZs2FszPsVmai1fEpsILVIa80Xq&#10;RUJMAXWcaqYc1AQ1JyDD9A3fKPLS4Xp3lNi8ngXXX7meTN89/2b3t9JWbne3gsd4M3qnbbVjvJHe&#10;CZP9vN7vN+zNmVyrldfwbgvmr9TPq73RdVgt//XWF1u5XFfgP/9Cyh+jTs9b1DtT386QQhdc9i7h&#10;by5MYH0dnfQehz/Mf5WLgEJIqRqGudoB685BfbgAsz54ImGkwguFkHKH9OokqkKmKZkOisDyaoyW&#10;FZJYLSulg0xAhVxeyP2skFrgl5L/qtSA9HmCi658wlO+lwDjgZLL/eRJ12gvzHleaNmEKwKKJZt5&#10;hBglm79ZlDUEZRuVOURQcRBORE6YCCXmDMJbIE6Lyu0Vbqtk8hjpniU11bOopHkXlDTXPCFlRkt1&#10;+tTU4V41ZZiQMrJHSXYlKSneryqpzr9Ukoc+psS67gmE1DdGVzbsnTU+2QIy0iPpv5JR/i4AMdKt&#10;uoY6zPxLlAS3k/Yx45yWIHdTnJaeStKG/3WN69xW0O7Ok5T7u2OdoN293pvRu2WrHevN6mdp75Xz&#10;eD/bG10/4xr/5+zNXLv/7DUenlzClhsubNpjg1Y1idCqaYRIdU8lnXr1KNSaSaY+aJU+WMsnKU5X&#10;OF9VOR28Lk4HxyOiTCtkLqHzD8hUPPyqirh8FUnpysrSFrXAX9ryE8p/Vabt3FaXzI9AzXP6o+VK&#10;pFzCjCmPgKPHYuE6hA9Ltg+WbWMEkjFomaNQMkQ+ilCSwXUJK6aM4UVzxvAMNWnOGJrU0m3javqQ&#10;S01zdmnpw5fU9JFDShrhJM1Vo6SOlKsprkQlZfgrSsrInyqptl9TovvvD7gUwwz76RpfCOuox6kP&#10;zc3NfZypxIf5V0JFOJWwsLCQwlS6Wlcx/xzTDsrO9YaZBuXkshHKQ0lD4DeEGzGu97ZfSIYZZphh&#10;r23yXpnDwNwCUntn8fH9dPQFLsLFNNZUjMFaQ2DYbYe2YxCW0n6YK/sJNtKmxUN5X9UOOvkK5uni&#10;fLlfSpnEaWFaSiDQRSgo4byuldNU8QoVUYV+qZRWsLpUvVTFH2jOTDAxE0zM2znNZRJ4Ts11EV44&#10;nT/KfJ9eUqJle2DJI4BlO5fNGYNz5kzbmLZtyK1kjgyrGe5hNd0zrGSM2JVMZ7ua7jhrynBUUVmm&#10;jKEUU7ojQU0fDtOSnf9XSXV9Tkl1/6KSOvxhJb7vQ0qG92kl3rFR+dsqY7wfw96bRpCQ9jH3UBv4&#10;5EtD3weop6nfo/6RYPIVpl+jvsrpoCQQnoBOMSVVTzeY18ZUF9e9Yzqo1ebfjF5rm5X576RWHuPN&#10;aLV9vJv6WR3351XvtesdOBcJfyAfFTKGWVDtK9f7WUvOU7TasndSizzG9KL/OI75xbbwttG2jx3y&#10;tYXsnGwzVTDd4WgzVw5xeqTNUuZpszA17XC2qTuG29QKpitV5mzTdA3fllrql1YyclvqCinFw6tK&#10;LeLyfM/q2u5uUyiNMuUHxX3nUbncltLyRI42NW+QsnFd/obttjZL1kCbJbP/VkjWYLNpm+2ykjlU&#10;p2Q505Ss4R8SWr6hZXi/qqW7v6Zkur6ibBv+R6afU1K8Tyl5ow8oOd33ElI2+Kt4jAi0hn3AjBBj&#10;eg1JtZOVL4knqd9eWFj4PPXCa4nrrJpvyJChtyc+U3+2mlZb94Os5UA6xnfMGe/CCyndsy+81DH7&#10;wn8/733huV19Lzy2o++FTdTasr4XTGW2F5Qyhy5TUMUrFMjT1+H8m1b+25Mpd+QF07a7lMtzzJVl&#10;IttPSNnW94I13faCNdP259bMwT8zpdv/0JI2+CtKcu99Sk69RamC6U4ZJSaGGWaYYYYZZphhhhlm&#10;mGGGGWaYYYYZZphhhhlmmGGGGWaYYYYZZphhhhlmmGGGGWaYYYYZZphhhhlmmGGGGWaYYYYZZphh&#10;hhlmmGGGGWaYYYYZZphhhhlmmGGGGWaYYYYZZphhhhlmmGGGGfZBNUX5f9ub5jclD1+zAAAAAElF&#10;TkSuQmCCUEsDBBQABgAIAAAAIQDEiW3q3wAAAAoBAAAPAAAAZHJzL2Rvd25yZXYueG1sTI9BS8NA&#10;EIXvgv9hGcGb3cRYW9JsSinqqQhtBfG2zU6T0OxsyG6T9N87OeltZr7Hm/ey9Wgb0WPna0cK4lkE&#10;AqlwpqZSwdfx/WkJwgdNRjeOUMENPazz+7tMp8YNtMf+EErBJuRTraAKoU2l9EWFVvuZa5GYnV1n&#10;deC1K6Xp9MDmtpHPUfQqra6JP1S6xW2FxeVwtQo+Bj1skvit313O29vPcf75vYtRqceHcbMCEXAM&#10;f2KY4nN0yDnTyV3JeNEoSOYRdwkMuMHEo5cFH07TlCxA5pn8XyH/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XfoKzSAwAADAsAAA4AAAAAAAAAAAAAAAAAOgIA&#10;AGRycy9lMm9Eb2MueG1sUEsBAi0ACgAAAAAAAAAhAM+DPCnugQEA7oEBABQAAAAAAAAAAAAAAAAA&#10;OAYAAGRycy9tZWRpYS9pbWFnZTEucG5nUEsBAi0AFAAGAAgAAAAhAMSJberfAAAACgEAAA8AAAAA&#10;AAAAAAAAAAAAWIgBAGRycy9kb3ducmV2LnhtbFBLAQItABQABgAIAAAAIQCqJg6+vAAAACEBAAAZ&#10;AAAAAAAAAAAAAAAAAGSJAQBkcnMvX3JlbHMvZTJvRG9jLnhtbC5yZWxzUEsFBgAAAAAGAAYAfAEA&#10;AFeKAQAAAA==&#10;">
                <v:shape id="Picture 11263" o:spid="_x0000_s1246"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1SwwAAAN4AAAAPAAAAZHJzL2Rvd25yZXYueG1sRE9Ni8Iw&#10;EL0v+B/CCF4WTatQpGuURRDEk6uC16GZbcsmk9pEW/31G0HwNo/3OYtVb424UetrxwrSSQKCuHC6&#10;5lLB6bgZz0H4gKzROCYFd/KwWg4+Fphr1/EP3Q6hFDGEfY4KqhCaXEpfVGTRT1xDHLlf11oMEbal&#10;1C12MdwaOU2STFqsOTZU2NC6ouLvcLUKjOmvptsdH5cktbvs89zVzXmv1GjYf3+BCNSHt/jl3uo4&#10;P51mM3i+E2+Qy38AAAD//wMAUEsBAi0AFAAGAAgAAAAhANvh9svuAAAAhQEAABMAAAAAAAAAAAAA&#10;AAAAAAAAAFtDb250ZW50X1R5cGVzXS54bWxQSwECLQAUAAYACAAAACEAWvQsW78AAAAVAQAACwAA&#10;AAAAAAAAAAAAAAAfAQAAX3JlbHMvLnJlbHNQSwECLQAUAAYACAAAACEAE2v9UsMAAADeAAAADwAA&#10;AAAAAAAAAAAAAAAHAgAAZHJzL2Rvd25yZXYueG1sUEsFBgAAAAADAAMAtwAAAPcCAAAAAA==&#10;">
                  <v:imagedata r:id="rId85" o:title=""/>
                </v:shape>
                <v:rect id="Rectangle 1856" o:spid="_x0000_s1247" style="position:absolute;left:-5212;top:1420;width:36894;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lN2wgAAAN0AAAAPAAAAZHJzL2Rvd25yZXYueG1sRE9LawIx&#10;EL4X+h/CFLzVrIXKshpFC6UVD1If9zEZdxc3kyWJu+u/bwpCb/PxPWe+HGwjOvKhdqxgMs5AEGtn&#10;ai4VHA+frzmIEJENNo5JwZ0CLBfPT3MsjOv5h7p9LEUK4VCggirGtpAy6IoshrFriRN3cd5iTNCX&#10;0njsU7ht5FuWTaXFmlNDhS19VKSv+5tVcHKXdW/1mTfdfVffvrZe63yr1OhlWM1ARBriv/jh/jZp&#10;fv4+hb9v0gly8QsAAP//AwBQSwECLQAUAAYACAAAACEA2+H2y+4AAACFAQAAEwAAAAAAAAAAAAAA&#10;AAAAAAAAW0NvbnRlbnRfVHlwZXNdLnhtbFBLAQItABQABgAIAAAAIQBa9CxbvwAAABUBAAALAAAA&#10;AAAAAAAAAAAAAB8BAABfcmVscy8ucmVsc1BLAQItABQABgAIAAAAIQBcalN2wgAAAN0AAAAPAAAA&#10;AAAAAAAAAAAAAAcCAABkcnMvZG93bnJldi54bWxQSwUGAAAAAAMAAwC3AAAA9gIAAAAA&#10;" filled="f" stroked="f" strokeweight="1pt">
                  <v:textbox>
                    <w:txbxContent>
                      <w:p w14:paraId="190869D5" w14:textId="77777777" w:rsidR="00692710" w:rsidRPr="00367A55" w:rsidRDefault="00692710" w:rsidP="00367A55">
                        <w:pPr>
                          <w:pStyle w:val="a8"/>
                          <w:spacing w:line="216" w:lineRule="auto"/>
                          <w:rPr>
                            <w:rFonts w:ascii="Calibri" w:eastAsia="Calibri" w:hAnsi="Adobe Arabic" w:cs="Adobe Arabic"/>
                            <w:b/>
                            <w:bCs/>
                            <w:color w:val="0070C0"/>
                            <w:kern w:val="24"/>
                            <w:sz w:val="36"/>
                            <w:szCs w:val="36"/>
                          </w:rPr>
                        </w:pPr>
                        <w:r w:rsidRPr="00367A55">
                          <w:rPr>
                            <w:rFonts w:ascii="Calibri" w:eastAsia="Calibri" w:hAnsi="Adobe Arabic" w:cs="Adobe Arabic" w:hint="cs"/>
                            <w:b/>
                            <w:bCs/>
                            <w:color w:val="0070C0"/>
                            <w:kern w:val="24"/>
                            <w:sz w:val="36"/>
                            <w:szCs w:val="36"/>
                            <w:rtl/>
                          </w:rPr>
                          <w:t>توفر</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المعلم</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على</w:t>
                        </w:r>
                        <w:r w:rsidRPr="00367A55">
                          <w:rPr>
                            <w:rFonts w:ascii="Calibri" w:eastAsia="Calibri" w:hAnsi="Adobe Arabic" w:cs="Adobe Arabic"/>
                            <w:b/>
                            <w:bCs/>
                            <w:color w:val="0070C0"/>
                            <w:kern w:val="24"/>
                            <w:sz w:val="36"/>
                            <w:szCs w:val="36"/>
                            <w:rtl/>
                          </w:rPr>
                          <w:t xml:space="preserve"> </w:t>
                        </w:r>
                        <w:proofErr w:type="spellStart"/>
                        <w:r w:rsidRPr="00367A55">
                          <w:rPr>
                            <w:rFonts w:ascii="Calibri" w:eastAsia="Calibri" w:hAnsi="Adobe Arabic" w:cs="Adobe Arabic" w:hint="cs"/>
                            <w:b/>
                            <w:bCs/>
                            <w:color w:val="0070C0"/>
                            <w:kern w:val="24"/>
                            <w:sz w:val="36"/>
                            <w:szCs w:val="36"/>
                            <w:rtl/>
                          </w:rPr>
                          <w:t>الكفئ</w:t>
                        </w:r>
                        <w:proofErr w:type="spellEnd"/>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والإدارة</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المدرسية</w:t>
                        </w:r>
                        <w:r w:rsidRPr="00367A55">
                          <w:rPr>
                            <w:rFonts w:ascii="Calibri" w:eastAsia="Calibri" w:hAnsi="Adobe Arabic" w:cs="Adobe Arabic"/>
                            <w:b/>
                            <w:bCs/>
                            <w:color w:val="0070C0"/>
                            <w:kern w:val="24"/>
                            <w:sz w:val="36"/>
                            <w:szCs w:val="36"/>
                            <w:rtl/>
                          </w:rPr>
                          <w:t xml:space="preserve"> </w:t>
                        </w:r>
                        <w:r w:rsidRPr="00367A55">
                          <w:rPr>
                            <w:rFonts w:ascii="Calibri" w:eastAsia="Calibri" w:hAnsi="Adobe Arabic" w:cs="Adobe Arabic" w:hint="cs"/>
                            <w:b/>
                            <w:bCs/>
                            <w:color w:val="0070C0"/>
                            <w:kern w:val="24"/>
                            <w:sz w:val="36"/>
                            <w:szCs w:val="36"/>
                            <w:rtl/>
                          </w:rPr>
                          <w:t>الواعية</w:t>
                        </w:r>
                        <w:r w:rsidRPr="00367A55">
                          <w:rPr>
                            <w:rFonts w:ascii="Calibri" w:eastAsia="Calibri" w:hAnsi="Adobe Arabic" w:cs="Adobe Arabic"/>
                            <w:b/>
                            <w:bCs/>
                            <w:color w:val="0070C0"/>
                            <w:kern w:val="24"/>
                            <w:sz w:val="36"/>
                            <w:szCs w:val="36"/>
                            <w:rtl/>
                          </w:rPr>
                          <w:t>:</w:t>
                        </w:r>
                      </w:p>
                    </w:txbxContent>
                  </v:textbox>
                </v:rect>
                <v:rect id="Rectangle 1857" o:spid="_x0000_s1248" style="position:absolute;left:32914;top:1139;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vbtwgAAAN0AAAAPAAAAZHJzL2Rvd25yZXYueG1sRE/fa8Iw&#10;EH4f+D+EE/Y2U4XN0hllCmOKDzK3vd+Ssy1rLiWJbf3vF0Hw7T6+n7dYDbYRHflQO1YwnWQgiLUz&#10;NZcKvr/en3IQISIbbByTggsFWC1HDwssjOv5k7pjLEUK4VCggirGtpAy6IosholriRN3ct5iTNCX&#10;0njsU7ht5CzLXqTFmlNDhS1tKtJ/x7NV8ONO697qX951l0N9/th7rfO9Uo/j4e0VRKQh3sU399ak&#10;+fnzHK7fpBPk8h8AAP//AwBQSwECLQAUAAYACAAAACEA2+H2y+4AAACFAQAAEwAAAAAAAAAAAAAA&#10;AAAAAAAAW0NvbnRlbnRfVHlwZXNdLnhtbFBLAQItABQABgAIAAAAIQBa9CxbvwAAABUBAAALAAAA&#10;AAAAAAAAAAAAAB8BAABfcmVscy8ucmVsc1BLAQItABQABgAIAAAAIQAzJvbtwgAAAN0AAAAPAAAA&#10;AAAAAAAAAAAAAAcCAABkcnMvZG93bnJldi54bWxQSwUGAAAAAAMAAwC3AAAA9gIAAAAA&#10;" filled="f" stroked="f" strokeweight="1pt">
                  <v:textbox>
                    <w:txbxContent>
                      <w:p w14:paraId="4F0A6DD1" w14:textId="77777777" w:rsidR="00692710" w:rsidRPr="00790941" w:rsidRDefault="00692710" w:rsidP="00367A5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2</w:t>
                        </w:r>
                      </w:p>
                    </w:txbxContent>
                  </v:textbox>
                </v:rect>
                <w10:wrap anchorx="margin"/>
              </v:group>
            </w:pict>
          </mc:Fallback>
        </mc:AlternateContent>
      </w:r>
    </w:p>
    <w:p w14:paraId="77FA18AB" w14:textId="77777777" w:rsidR="00367A55" w:rsidRPr="00367A55" w:rsidRDefault="00367A55" w:rsidP="00367A55">
      <w:pPr>
        <w:rPr>
          <w:sz w:val="14"/>
          <w:szCs w:val="14"/>
          <w:rtl/>
        </w:rPr>
      </w:pPr>
    </w:p>
    <w:p w14:paraId="50916164" w14:textId="77777777" w:rsidR="00F06148" w:rsidRPr="005962BC" w:rsidRDefault="00F06148" w:rsidP="00367A55">
      <w:pPr>
        <w:spacing w:line="276" w:lineRule="auto"/>
        <w:jc w:val="lowKashida"/>
        <w:rPr>
          <w:color w:val="002060"/>
          <w:sz w:val="2"/>
          <w:szCs w:val="2"/>
          <w:rtl/>
        </w:rPr>
      </w:pPr>
    </w:p>
    <w:p w14:paraId="74520A2C" w14:textId="77777777" w:rsidR="00055895" w:rsidRDefault="009B01D3" w:rsidP="00367A55">
      <w:pPr>
        <w:bidi/>
        <w:spacing w:line="276" w:lineRule="auto"/>
        <w:jc w:val="lowKashida"/>
        <w:rPr>
          <w:rFonts w:ascii="Sakkal Majalla" w:hAnsi="Sakkal Majalla" w:cs="Sakkal Majalla"/>
          <w:b/>
          <w:bCs/>
          <w:color w:val="002060"/>
          <w:sz w:val="34"/>
          <w:szCs w:val="34"/>
          <w:rtl/>
          <w:lang w:bidi="ar-EG"/>
        </w:rPr>
      </w:pPr>
      <w:r w:rsidRPr="005962BC">
        <w:rPr>
          <w:rFonts w:ascii="Sakkal Majalla" w:hAnsi="Sakkal Majalla" w:cs="Sakkal Majalla" w:hint="cs"/>
          <w:b/>
          <w:bCs/>
          <w:color w:val="002060"/>
          <w:sz w:val="34"/>
          <w:szCs w:val="34"/>
          <w:rtl/>
          <w:lang w:bidi="ar-EG"/>
        </w:rPr>
        <w:t>فالمعلم هو محور الأداء التربوي فبمقدار ما يكون المعلم مؤهلاً للمهنة يكون عطاؤه ونتاجه التربوي أما إدارة المدرسة فيقع على عاتقها تنفيذ السياسة التربوية السليمة والعمل وبالتعاون مع أفراد الهيئة التعليمية على تحقيق الأهداف التربوية من المناهج الدراسية المقررة وذلك بالتخطيط السليم وتوفير المناج والجو المناسب للأداء التربوي.</w:t>
      </w:r>
    </w:p>
    <w:p w14:paraId="0A5D39D1" w14:textId="77777777" w:rsidR="00367A55" w:rsidRDefault="00EC1B89" w:rsidP="00367A55">
      <w:pPr>
        <w:bidi/>
        <w:spacing w:line="276" w:lineRule="auto"/>
        <w:jc w:val="lowKashida"/>
        <w:rPr>
          <w:rFonts w:ascii="Sakkal Majalla" w:hAnsi="Sakkal Majalla" w:cs="Sakkal Majalla"/>
          <w:b/>
          <w:bCs/>
          <w:color w:val="002060"/>
          <w:sz w:val="34"/>
          <w:szCs w:val="34"/>
          <w:rtl/>
          <w:lang w:bidi="ar-EG"/>
        </w:rPr>
      </w:pPr>
      <w:r w:rsidRPr="00790941">
        <w:rPr>
          <w:noProof/>
        </w:rPr>
        <mc:AlternateContent>
          <mc:Choice Requires="wpg">
            <w:drawing>
              <wp:anchor distT="0" distB="0" distL="114300" distR="114300" simplePos="0" relativeHeight="252138496" behindDoc="0" locked="0" layoutInCell="1" allowOverlap="1" wp14:anchorId="30C590E1" wp14:editId="56EEAC75">
                <wp:simplePos x="0" y="0"/>
                <wp:positionH relativeFrom="margin">
                  <wp:align>right</wp:align>
                </wp:positionH>
                <wp:positionV relativeFrom="paragraph">
                  <wp:posOffset>9053</wp:posOffset>
                </wp:positionV>
                <wp:extent cx="4425923" cy="647065"/>
                <wp:effectExtent l="0" t="0" r="0" b="0"/>
                <wp:wrapNone/>
                <wp:docPr id="1858" name="Group 15"/>
                <wp:cNvGraphicFramePr/>
                <a:graphic xmlns:a="http://schemas.openxmlformats.org/drawingml/2006/main">
                  <a:graphicData uri="http://schemas.microsoft.com/office/word/2010/wordprocessingGroup">
                    <wpg:wgp>
                      <wpg:cNvGrpSpPr/>
                      <wpg:grpSpPr>
                        <a:xfrm>
                          <a:off x="0" y="0"/>
                          <a:ext cx="4425923" cy="647065"/>
                          <a:chOff x="-521234" y="-38099"/>
                          <a:chExt cx="4425923" cy="647065"/>
                        </a:xfrm>
                      </wpg:grpSpPr>
                      <pic:pic xmlns:pic="http://schemas.openxmlformats.org/drawingml/2006/picture">
                        <pic:nvPicPr>
                          <pic:cNvPr id="1859" name="Picture 1859"/>
                          <pic:cNvPicPr>
                            <a:picLocks noChangeAspect="1"/>
                          </pic:cNvPicPr>
                        </pic:nvPicPr>
                        <pic:blipFill>
                          <a:blip r:embed="rId84"/>
                          <a:stretch>
                            <a:fillRect/>
                          </a:stretch>
                        </pic:blipFill>
                        <pic:spPr>
                          <a:xfrm>
                            <a:off x="1904299" y="-38099"/>
                            <a:ext cx="2000390" cy="647065"/>
                          </a:xfrm>
                          <a:prstGeom prst="rect">
                            <a:avLst/>
                          </a:prstGeom>
                        </pic:spPr>
                      </pic:pic>
                      <wps:wsp>
                        <wps:cNvPr id="1860" name="Rectangle 1860"/>
                        <wps:cNvSpPr/>
                        <wps:spPr>
                          <a:xfrm>
                            <a:off x="-521234" y="142029"/>
                            <a:ext cx="3689473" cy="400514"/>
                          </a:xfrm>
                          <a:prstGeom prst="rect">
                            <a:avLst/>
                          </a:prstGeom>
                          <a:noFill/>
                          <a:ln w="12700" cap="flat" cmpd="sng" algn="ctr">
                            <a:noFill/>
                            <a:prstDash val="solid"/>
                            <a:miter lim="800000"/>
                          </a:ln>
                          <a:effectLst/>
                        </wps:spPr>
                        <wps:txbx>
                          <w:txbxContent>
                            <w:p w14:paraId="1B68FA16" w14:textId="77777777" w:rsidR="00692710" w:rsidRPr="00367A55" w:rsidRDefault="00692710"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إيجاد</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الأنشطة</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المدرسية</w:t>
                              </w:r>
                              <w:r w:rsidRPr="00EC1B89">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61" name="Rectangle 1861"/>
                        <wps:cNvSpPr/>
                        <wps:spPr>
                          <a:xfrm>
                            <a:off x="3291460" y="123036"/>
                            <a:ext cx="362076" cy="343690"/>
                          </a:xfrm>
                          <a:prstGeom prst="rect">
                            <a:avLst/>
                          </a:prstGeom>
                          <a:noFill/>
                          <a:ln w="12700" cap="flat" cmpd="sng" algn="ctr">
                            <a:noFill/>
                            <a:prstDash val="solid"/>
                            <a:miter lim="800000"/>
                          </a:ln>
                          <a:effectLst/>
                        </wps:spPr>
                        <wps:txbx>
                          <w:txbxContent>
                            <w:p w14:paraId="5F41D22C" w14:textId="77777777" w:rsidR="00692710" w:rsidRPr="00790941" w:rsidRDefault="00692710"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C590E1" id="_x0000_s1249" style="position:absolute;left:0;text-align:left;margin-left:297.3pt;margin-top:.7pt;width:348.5pt;height:50.95pt;z-index:252138496;mso-position-horizontal:right;mso-position-horizontal-relative:margin;mso-width-relative:margin;mso-height-relative:margin" coordorigin="-5212,-380" coordsize="44259,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vQyY1AMAAAsLAAAOAAAAZHJzL2Uyb0RvYy54bWzsVttu4zYQfS/QfyD0&#10;nkiW5ZsQZ2EkTbBAsDWaLfaZpimLWPFSkr6kX99DSrKdS7ubfShQoA+WedNw5sw5M7r6cJAN2XHr&#10;hFbzZHCZJYQrptdCbebJ75/vLqYJcZ6qNW204vPkibvkw/XPP13tTclzXetmzS2BEeXKvZkntfem&#10;TFPHai6pu9SGK2xW2krqMbWbdG3pHtZlk+ZZNk732q6N1Yw7h9XbdjO5jvarijP/a1U57kkzT+Cb&#10;j08bn6vwTK+vaLmx1NSCdW7QH/BCUqFw6dHULfWUbK14ZUoKZrXTlb9kWqa6qgTjMQZEM8heRHNv&#10;9dbEWDblfmOOMAHaFzj9sFn2aXdvzaNZWiCxNxtgEWchlkNlZfiHl+QQIXs6QsYPnjAsFkU+muXD&#10;hDDsjYtJNh61mLIawIfXLkb5IB8WCcGBi+E0m836A7/8s4209yB95pcRrMSvAwOjV2B8mzR4y28t&#10;Tzoj8rtsSGq/bs0F8maoFyvRCP8UOYgMBafUbinY0rYT4Lq0RKyhielolhBFJdiPA+FeEtcAeHgt&#10;nGzfoyGuB82+OqL0TU3Vhi+cAYVhJGCWPj8ep88uXTXC3ImmCUkL4y480P0FXd5AqKXirWZbyZVv&#10;tWV5g0i1crUwLiG25HLFEZL9uI4O0dJ5yz2rw4UVLv4NzgZHzzailyfHQggObHuDX4NZVuRgx0ui&#10;9FSD3LPhDCJ+TrUjTQCfdf6ea0nCAG7CG+SGlnT34Dq/+iMdmq0r0Ud4FhSAMuR64DB7Bd27lPZY&#10;U8PhQjB7zogxomgZERBDopvACaxGEcazR0m6v8PrXFiDIs/yTlg9XsPxdFZMOmkWWTYaFJFFvaze&#10;iRctlQ7kgou0bBTZg5X5JAv5oCjcFaiCoTTgh1ObhNBmg47AvI0pOHs3pOCWuprsKIqy041YtxVB&#10;Co9e0Ag5T6bINUy3XGpUuJLHat4lMgDa5i6M/GF1aLWWRV6GtZVeP0GBVoMI8NEZdidw8QN1fkkt&#10;ajwW0bewW2v7Z0L26AHw5o8tDXWh+aiQ+tmgKHDMx0kxmuSY2POd1fmO2sobjYgG8bY4DOd9069W&#10;VssvaFeLcCu2qGK4u8Wom9z4tjeh4TG+WMRjbcF5UI8GZWoQ0QwQfj58odZ0VPdI+ifd0+0V49uz&#10;AUWlF1uvKxHlcMIJcggTUP/f0wBwekMDxwRCL9/WwDBHjoKa0FzQZbLhuKXSSQN5Nhm3JWNYDMco&#10;Hy2n+t7W14PvKhn/DQnkIcRTav+XQOwL75JA/OLAF1dsZd3XYfikO59HyZy+Ya//AgAA//8DAFBL&#10;AwQKAAAAAAAAACEAz4M8Ke6BAQDugQEAFAAAAGRycy9tZWRpYS9pbWFnZTEucG5niVBORw0KGgoA&#10;AAANSUhEUgAAAi0AAADiCAYAAAH1z8esAAAAAXNSR0IArs4c6QAAAARnQU1BAACxjwv8YQUAAAAJ&#10;cEhZcwAAFxEAABcRAcom8z8AAP+lSURBVHhe7L0HYBXZeT0+84ok2vbCetm+3nWJa1xipzjuTpzY&#10;TuLEcf5pduw0J/4ldmLHiTG79N5770UgQKgiJCQhkECiIyHU6+u993f+5xs9rQUrdmEXFnb3HfEx&#10;5U2997vnnm/mzr1KFllk8ZYCgC6VTr+cTqejNC7eBiSB1IhDd/sjmTlBGksHQtAXu6AcCkIpdkA9&#10;6ISyn9N9dqj5nN/J6XZOt3DdZs5vdEC33gnDiq6YutLao6ywfydzO28evCLD0IXdPgwndIKTkyGP&#10;Ni9IpELab/JzKp2CPZLCYWuIieJj4vDGDzigFHC61wZ1D+d3cLqNU0mUTZzfYIdunQOGNWYoK2wY&#10;u3gAuiUeqAsd5Znbe2PgRf3rbfOOUZDiXxwJ/NnJGOKRNOfFhZLIN7kRS8eYcEykBKAc8DBhrK+b&#10;MPr1QwmjrqYxYdRlNugW26FfyMRaGEDmNm8OyWTyX1Op1Cu5eTsx5BUZ01YE4IkyBVJx9CaCLGJJ&#10;fKHRC7XEg2QqgVobc304YaQYvZIwvOmtnG404eECGyZV+zDpiA/v2UYPW2qFcTkTa9FQwjy1zI7q&#10;/hiCweBjmVt+fTBR/m7kBd9ujEwYQSqRRCQdxt+e9+PJ0x6sGHRDXzkIpcoEQ6Ub5ngMaiET5BqP&#10;UXdaMabJC8OpEM0P9VQAxnryUb0LuZVxPF4Vh7KEicOE0c+j103r58mTN+452tXdQUiBMgdiLD5B&#10;qHU9yKki4ZZHoFTYOSW5ltBGcIx4zT0HuK6C2zX6oWvywHiSNy6JcjIKQ70ZOnqPviaMvCNhKAtZ&#10;pBZ5EIrGkEzHtXNmbv36YPGpGZmDw7l4O3Ht+Vj70RLa9L56FpsaB37rfJQ3zoS4NmEODMJYwBuv&#10;9EIp6oWx1o0rlkG43X7YbA70OwfQaR/Akl4XvtUcgVocxthDQN5ML+5d0I0rThZV3mI8Hv/NTBKM&#10;juELfSsxMlGuXXbEktDXmqCK14ySMPoCekepGfr9fdDltwPROAZ7e6AcNMFYacGL9JivNQfQ22tB&#10;p6kVHySxq8UhTDwUh26WGdsvJ0lhSSQSCV8mCV4NXsgHhy/oTmC08yb4d9jOm6l2X1WU1EzC5BQy&#10;UQ6xGt7RgkjIhSOt/dDvogcddOGeqiA+fNqPjdYAvtIaxOWuTvy8xYv7DvdDV+SAcRaPN81Dmokg&#10;RK2QSYZXg8Voy92WMLFkAmnWRF8/T46pomArp9eMSJjnK1g75Z+FsuoEXOEgDOsd+LOLQXziQhiG&#10;Oh/GkGc+dzGCDzS5MeGUFc0t3PZwCM8eCWLsEh5jLovgVAdSqQgqjlSdySTF1WDC9A8nzEi7GxCl&#10;dDCWslYqZi4PJwyrZENBK5RtjXhoSTHaB1l8tnrwKeGSE6yVGkje9QGMaQhg3LEwSTyI+svNMBwI&#10;4DOn4oimfcib74Zx2iD+aJMfHW1t5kxSXI27OWG0a+FUOWxFjqZ8WUXvG0ROwWXoNjXgkfn7cbar&#10;Hfo9bjx+NgidJMpJqmQmkK7ej7EnWIWzGJ68fJk1GRPtYJhHC2DdJWDMLCc+tjmGQV96ViYprsbd&#10;njBJek0YLFISL5Ej9Ht68VBZN5RNNVAm78O5QSv0m9149lwQ+pNMHCaM5jl1flbVXugOedB0sQ2G&#10;g9Q8RSxmi6z48HoPnlhOr3q5D/+yxzV6wvD8+XdTYlyLZFyUODClzQ5DEYtT/gDy1pxiwjTAOLcY&#10;IdZgn93SySJGlVzDxDjOBKoNsCqnhxV6UNXchU2XBqAv9eP3jkehm22lMZGm0fum+zHuF12PZpLi&#10;arAu//Rwwoy0uwFyHUkWpgTJ+N/b6QkHLFpRUladgbL1BPTLKzH2Z5vQ6/Lht7Z2Qb/dA90BP4z7&#10;ySG7Alh/sgWtrSx2+1lrFXF9Pj1pjhuGWUyUmQwTptELXwuZ67hLkUYkmWZVzJspcmm1kmHTFdy7&#10;+jTU9ccp94vxnv/dDFMgjPrOLuxp7kZJcztq+wK41G9G3o5OFkNG2qUUjUvceGTJID6yKQB1BoPN&#10;lyyBTBKMDvLM+bvFS65FWh7W0N5TkcDEwz4tYZQ9/fSa83hiwzkoyyqhzD/CopEP5b+2YczPtsDw&#10;3zuh/PIglEWNUNe0Y8wGO3Ln9EOdT46aQ000w4Hc6aztptl+J5ME14d2EXdhURq2emcU+gPM5QNW&#10;KPtZBLZR6S4/RzKth0LP+VFpHdRFJ2h10C/lulVNyFndgZyNVMcLLVoQqZsnCePCg3PJMS+Z4plb&#10;f21QIv+/kRdzN2DkdcSFhMFa5wC9RgsibVC2UM2upKZZegb6qfV4ZOsFPLj5PCZsvYKntvQycGRV&#10;vtwN3eKhhBnyGHrcLAuUn1rGZW799cHE+dXdkijXQq6rJxrGGHnkUOiGupvTPfSgHZxuEELugrqi&#10;gwnB6XKS7UpG08vJSyMeVBln+ki8HuRMMX8gc8s3DkmczLXchWCmMYHCaeqafMZS+5ysfXjj2jNf&#10;etBGeYLHIrOOXrGa00zCqEtZlS/yQT/PjfFTTA9lbvXmwSvIISHbJAIdLlp3k0n6PFNOzbLXC/1u&#10;BpU7Pdd/tLmcy0s4v9jTlLm9Nw8m0Hgm0HFeTEryi/MyuQrahb5JjHaM66379XpW4Xso+HbSttE2&#10;0za4mCicrnEil4miW25xKEut/5m5nSyyyCKLLLJ4J4JV48eT6dRZVtMj37TfUiSQRARD73m8wVhS&#10;3mVr4FTEgaGSYq1oyNRDNHmpX8DpXk53S3XNiFte0W6hyQt9eXe9lutX2KOG5YOHlSk9eZnbefNg&#10;gnx96OpuD0ZqlHQ6gXB0aD6ViCGYeUUsJgnz9FEH/qfFgXGFll+/idRaOnC6iwm0g4mwlbETBZ4i&#10;ibKe+mUN168cpOINcOqGcbE1pswzfzJze28M9A770GW+RUjQqLCH2oMwUZJpdEdDiKWSiCdTSNCU&#10;Ii908sihkDe8n55yTcIomYRRN3A5kzDS0kEnqncpvWgRFfA8Bo5zHFMzt3lzYC6lhnPrdmL4HNp5&#10;5B9tYWMMUwY8LFb0EybUQVsMSlUQA3SnVCoOQxkDx0J6xzUJo9vJMGCLHQ/s8GJShRePH/VhYqGH&#10;6tcM4wpG1sudQwnDyNow34tYNDqQud0bAz1F8OsLvo24KmEIeaDQ4oghkQpCqbHCeNTLtUnoK13Q&#10;V/jwjdOSMEyMUTxmUk0YylkfFCasejIAQ30Q+uN+5FT7mbBuPLiGiSMJs9CKK44kfKSzeCq1O3Pb&#10;rw0myBbtCu8QJHkCLEKxdBJ/3cYicMyOTUwoXSmLyGEmQikJtpjeMiJhxm2zk5i57hwj7SYmwmkv&#10;E4cRdl0cyjEmVG0Iv1mbRM7RCJ465EPuvAEoM3isl2xaMW1rb3/d573qyBwcmZO3C6OdTx5hprQ2&#10;Zyncd5wJcoS5XDaovZ79dcIwUQ6wSO11YOxRekKJC3nHgjAc7UA04oXT5YHF4kG/ZQBWUzd+1RvH&#10;Ny9FtWO9v8CP+xY6cNqSJMkn5L11IpMEo4Pesnrocn8NudDbiZEJMoyR6x44Tl5gNa0vd73KY4ys&#10;qh9g7aSUWOk57fhRzRn4fEF8tMQEHXno3jorPnLRhaKBfrT32/DeBi/Uw/SqQ7QFJqgvD/BsQ/Lg&#10;tMk0NpMMr0YymYyPvMA7gWvPn4ilMIbcoi9/dVGShok55RYYmCjK2gbYWGsZSb45+yJMAC8eOebH&#10;31yJYNZgHH/Par6tuQeGiijGFLowaXcQxjlWNNuGmptEo9Hre81wLt1JjHr+dBT6GnLK4ZFFiQmz&#10;z0qe6dNeofSYnJheZUUeq+y/6gjjhXNhjXgfJAn/oieIh5o8aGxtx6eohb7a6EPefnrNvDB0M3xI&#10;kmd4kuvzzHDCXGt3GmG5DtZMyhFyykiO2d4GdVcz9BsaEac4VFf6Mb6U3lXn117PKvUB5J0K4DdI&#10;yjlHA5h1ugNnOgehK/JgcZsLf1eehFHeKU0xI8K0ySTDqyEXcTcmzPB1FDlSyJGWDqX0lkMsWlta&#10;WE03sxgdR5hkrS73YwyLkJ4JojvFqptTpd6PBxpDMFR58E91PTjd0Q59SQTvK3LxyCk8tsgC45QB&#10;/KTiNVpxjkyMkXan8cq1kCc/XB+CsZgJc5C26SIF3VnkLK+HxebFc/Kc96AXE5gQ+pNhrQmIyuL0&#10;RFMQunI/Ss+24tuNvVTPPvISPW92GJ/d7IRhhhvKFBL49TB8ESNxNyTMMKQK/79uCr9SFiOpjTZe&#10;ZtB4mkWoAspP1+JsdzeMa1iLMWTQ11Hc1QWgl0aJopTzB1HVcZ41mQnGfT48UkiNNJuJO92CnJe6&#10;oZ9i7c0kw6sRj8cTr+ROxu4GjLyWaDKC99eENI5Rt17BY1svsyjVkUgPobS+HdWt9IhVVL35TnqP&#10;D7p8hgRbrWi61IP37zk3FJ0fcuNXx+lZ81irzeJ2U20o6EofyCTDq0Edc0Q7+10K0XwVdi9qzdQ0&#10;h1gU8qlg15zFuE2NUJZUwTg9H99adQhtFnpHSwd2n+tAzZUetHZbcM/0MhY/ehSJ96k98rLNi9zZ&#10;9K6Z1EPTmVizvPdnkuHV4Lk15Xu3gjIF0XSKRWWA3kBNI++vWVWrC+ugbqTXLKvCfxRw+l9bofxk&#10;PfJ+thvKz/YjZ04tf7sA/bpB3LODRWwBhd5cB35USS0zg0Vpui2ZSYLrgyLv4MgA8m5IqJHXEk3F&#10;cNYl762paw6a6TUkzfWtUBY24jHhm3WnoCyu1l7q6xfWQrfsFKPrS9BvMmPSThYtBpG6BUxUJoxh&#10;BhX1S9x/mvNLmdt/bfACtNQYvpg7jZHXIY0UkY5At88Gw356TAG5ZpeFidMJdelFqEuO471rWvDg&#10;hjOYsL0V4ze3Y+IaisDlDDSXMFFGJIxuPvlnlqUtc9s3huELuuvAS5Lr2m1iFL2PxCnqV3vswOkW&#10;M4m4B8rKLuhWdEBZ0QvdSgv1DRNj5IOqBVbo5nE62+XM3O7NgUUqkLmcuwbDmXXWGed8FO2BMHL2&#10;UofsYtHYwsBwG71hM296/YgneFprBybMEnrNQgty5w4yTrIfytzmGwOr8D3DF3S3GUjETeYkjrkT&#10;UPLN0G1jgrzyaJN2zaNNlQmjW2BL5cwz/0Hm9t48eCH/QA/qpknENXRhI6ZvNUaed1y+GzryjLqD&#10;RWUrq3GqWf16F4zrWR2v8kBZ7kjpl5nPKovtf5i5nSyyyCKLLLLIIovXQSAQeJT2CFXHn9Imv12M&#10;snbIkvHJyeSv10eSyX8OBtNftTqTk5PR6ORoOn7Vfsl0crI3Hp08GAxO/ueL/sn3VXkn64rsk3WF&#10;zsljC8KTcwr8nLdPVg7QCoZMt9c6WRHbw2WxXVy3g9NtGdtC28R1m7iN2AYu03TrrJN1q2XK5SW2&#10;55SVlkeU0nRuJunvbmQU6DsHFPfRZCIzlU/hfo1UMoRQHOj0Xv1sJsn4RJr6ykOjwzY/3ttogqHU&#10;CmOpB7qSbuhL5aMpxiyZ9itaG5bMR+PaF/WMhLXuBhj0aX0xSJuWbVw33K4l03hZ2rdonVZIvLOO&#10;Up8xj36VFcpqE2MfO3KWWaBfweBxntVjWOQpMy6wfSSTTXcWTLtnk8lUayqVjg0l5dsTIzN92KRb&#10;A+2mknFsvuKHLSnLtFRMa8IjrVPk7WWSf6lYiuuiiEsIGU+g0w8UuqTRWQJnfHE8WWum07hhKAxk&#10;HGbIWbQGCTfgMMPtfYYdRtr9SIt3LUDOOIy0fJdAWVq/65ZzWb6ZkEcsi+lYi2zQL+Kx5lnDxkX2&#10;0T9tvJ1IDnUSwiRjemqNn97eGM1h5JvUJJ1Fnok5oin89Qk3flQcQG3II6uQStFttBm6RSqCk46g&#10;1jRgyIUSZKGk+BxCCGMgmIArHMOPLrHUFzPwv+0Ow9+udRj5PGuRC/fOJ0Mt8Fn3XUr/drPX+0Am&#10;S28P6Bw/YmImr01csbczRrufqy1FdgkjzirK5ifvpMO4/4yJVVAaSvUAfjboRCQWpqN4oVR5oB4x&#10;I1faZZR7sKEvxDOE8d+XpAMpZl7hjTmMfCoijpK7w4Jny0LIO839T3ugSA86J/3IrR/6aDq3PgzD&#10;MR+MtREYTwTxSFUAz+70Q1luhm6hFfol1lccRl1gR+HlGNQ5nRgzT9qo0d/jwd5gMDgxk8W3Bky0&#10;BxKJRJ92hncl0kgkI/AG4nQSsFoKIxJNQqljptYGkFdthlLTg42DCS67YawMQangb9IzR6b5lyJN&#10;M2ha9yWFnB92GDqLmE7e/3DZuN2Oe/Y6Ma7GC8PpAHRNYaiNfqh0GLUpCP2psPaVvZ7rlJMRGBr4&#10;+wk60XE/dMd4LbV0jroAxh5h9VcVxAsH6WSLPNAvILPMtUKd74Y3lsB7lvnx/UqNHnl/KYRCoR1X&#10;rnR8M5Plbxx0lveyrtZaWF3P3u4Y7Z6uNopZVkHBdAjOANOYqjZNiXLA4cWXzgShI8sYqpiBlW78&#10;0VlmfA1ZQvq4OSwsk3EYabbyisPQWa5hGF2+HeOl5UYl58vIVKVOOgsdhowi3UkptU48UW/BL1t7&#10;YLOZ4XCZMei2IGn24IjJiq9fcEN3lOcod2OLBfjkyTjUo37oK+I8VgDPFbI6nE/Hm9UHw8xBPL7M&#10;gydYbQlravfD+2QNciGT7W8MPMjnaYLXTdi3M0a7nxsx0TD9EZbwag/GVbJEH2WmsDpSZXojDsNq&#10;SF6kGvOdeKyazsFtdSXc72A/9PmD0B3uw/93ugMhvx+OcBAhpwfmgX6sbzXhn0+b8L3zPVh82YTz&#10;Pf2w2LvR1eegdaDfbkaVLYx/6wZ+0iwNQngOOfYhFyYsM8NAprl3thM/q43il5VWUH1Rk6WGbX0m&#10;+28OTJBcRkAdkiqvJNB18Fq/vR0wfH/X2kiM9rtYLBVHa4SluJLUX8WwtoxOcpT0r/WiJTaaw3Be&#10;HEbYZa+VzsLlchsMB3rJOG0Uu834ja0NPH4MgUAAla0D1DPcJl8+EOB21EbjyWaP1vjwqVNBfOey&#10;H//T7sX321L4eZsHfQOt6G7vgGmgDx886sGfX0rAUBSDocyPnCI3Ji0PIXcOq7GZdkwuG6DATyPE&#10;201oQj4Fl9f7Lxk3uHEwMbQv0EcmzrsJI+/3te5dWkLGqW9iiSR+0R9GzhEb8ip8QxpmFIbR+o3K&#10;MIxCAfxYkYWM0gd132WK3VZGQefwB7trkWDe9Zn6kLPGB8M26hJqHGOJBw9IE7Ijfhhq6DR1fjx2&#10;KoDfOhfE33QE8bfNEfxOsw8vnA9hU3sfzne2w9nVwyppUOs05zk6mX5fCPeV8VjTvMibbYFuBp37&#10;f/vhkcbf6ahW9cr9+v3+m/tCnzv1C0XJzjdib2eMdj9iI2h61N+vtVg8zIOl8ECtZK4FOYepZ6oY&#10;Fb3KYbhOenfM78OY4l46SweU3ecZLl+AMq+YJT2JXgsZZFU/DBudGLPbjr/soDNSYKu1fow9FUJO&#10;A+dPsBqrDyCH9gE6yR9eDuHh4wGMIfMo3O7kpU5cbL6C3YMUyoy07in1wBFLYUKRHf9V68KXd7q0&#10;Prl0M8hgL9sxbsogU0O+BUui6fTp1/7Y5FowkbS+u7K4cUjPUIwPtCe+nkQU6mGK1TLTKA7DTNpH&#10;ZtnaAmNBM9mD7LKtEerqY3h6wQGEGYq1dl+BbnUIhp1ejKsgO5xjWK05yFAHbdJ73VCb7sBQG+96&#10;P97TREdipKRWUyhX2PGnJ0w4ebkV9dQ1SjG32y+hvRV9rELXMNx/mY71uztYNU2nGH7JjomzTbh3&#10;2gAckSQSEd/MjCvcGIYd5kYti6uZCglyPOl9RhcztkyqJ0Yxh0j/8r0vqyT9HpbqTReRm38R6vZz&#10;UDYch0KHUX61CRGW8NP9FuilzdcON3LKXJh0lplNZ5Ee/eQDAK1XP3EY6cCOzmJs8OPBxiA+fiGE&#10;vCovxbMTW5va0HClGSf6eT46q+6AC4a9bowlw7y4OYzTdg8WNAbQ405CmTyA3JdYNU51Ym9XDI2u&#10;1M09EWaI1Z9JhyzeANLxuPZNWBJhdHnjeKTSAQMFq8Y0hQydd/dD2dKG9+4hu2w5D/36WjJKHYzT&#10;D2ByQR0z0YMtzQPQrSAzSNOwUjceoEOMpcg1NITIKLQTdB5WQbo6H3THfHiczqQ/4oH+kBefKxlA&#10;w/lWdLZRF+3qRI6sOx2mlqFwLvAiV5qpzqYjzaKWmuHAlk463gwe+6VBqL80I3e264cZV7gx0GFe&#10;1e3SyBJ0rWVxdfrEWC31yFPhRApz26O4j9XT2GL5NopsIy8f8+kMW9ugrD2De/eSZTY00WGOQFla&#10;AsPkvfirzUcwGAyjtr2fUQ23XU9H2EvnKKFz8Fjy3EdfxeUjXC4joxSTwfay6tvpxOZTnTjd1ove&#10;TjrojkvUS3YYi4TdPAyz6byrqGlmM6TPOIxES8aZLuhepij+lRnjZ/T/KuMGNw7e/1g6zQ093c06&#10;zChgkgynS6FFpqT9wyzVhWZNwygF1DDbu1gVtUBZXIdHt7Faks4elx2BuqAchmmlGP+/a7DnZAss&#10;oTCOXzFj27lOfGJrLwyrWb2s9tCJeLx1bjy9dRD/WXMFx5q7cZrhdJ/Fgk/kn6FTXoH+gAVGOV8p&#10;9VSRA0+u8+P39rjx4Hwznlhkgm7aIPRkGN00OpDYdDrRdNufZdzg5pBIJL5Np+F9Z1nkpqElVxSD&#10;kTSKbSlMafbgk9Wkf/l4SN5Yy3OYfYyidtBp1jE6WnYST6yj02w9gbFLT8CwtErrDPN9S0oZ9m6F&#10;8oMV+P66YjR19sIVCqLP4UCH04N+hwUDDhd2NF3BCzOLoEwlSy1qZFXWTE3UAT0jrJwiPx44EoBx&#10;1gDU+awS5zphYJX07DpWdzNMMMxhdTSTQnkaq8qXzXXKFOgyLnDzoKN8QzyG0NJhNEjYmcXVSDM0&#10;HuKVNJIJeQGZxpNHpGdlOonWIah96CPOAjrPDorN9VegrGEmLziOx9ZcQN6GE1DXNcCw7BjGLT2A&#10;9644yYytpc6oZvVRBT0ZSDfzENR5dBCuz5nfAsMiVj8rLkC3pp1s1QP9JhMe2hOAQb60X0IRPYdV&#10;4Xw6quiXOS4Yp5CBprOanM3rmk3Gmmo5kcn2N4dwOPwEmUbrN0YcZzTL4vppk05KS5oQQik/fvcI&#10;neVQH3WHVEserWcBXQFtt5ns0kMnoeOsuAjdElYpM0/g4WVNeGIrw+INtXi5ms6wshH61WegrDrL&#10;bU/SyRo1HaRuuALjujbkbO7CE9ttGC+vABZSaC+lNhlu3iDfZGUcRrrnNc5xIGeej47ohjLLszKT&#10;3bcOsVjsZe0hlnygmcVr4iqHEQbmVCCNskrsrArKfMjdSZF6yI68fXScfWQBad6wm+J0J/XNpl6o&#10;azqgrmqDbikjqcWsthZdJAPJwz1O58r0Eqst+cKR1doS7r/MwqqITiFtYcSW0EkW015p3uCAcQHn&#10;Z7uQM7cXecIuM112Zbbz/Zksvj2g07wkCSEYTpQsXgNMHkkjGT/stDvCKsmMn55zAfEovl5vxph9&#10;IeTmyyeuzNQ9rKroNOpOTrdzOdOASt1khW6jlUxiZQguRr2xjk6RaUClW0PGyjSeul4DKnU+HXSx&#10;mVqGTjnLacmZ0nvzvRa/GTARPkbnqdfSJOM4GgNl5u9WG4nrrReM/O1W2VUgU4ejKTT5IlpzTx21&#10;jLJXHtaxGtlhxaTyBFQZke9VLe7sr9/iLvNNo7qU4fhCC6snit95lriywLUhk313Frz9nGg0OpmR&#10;lWUoNYbwqkQaBaMm5utgeJ9r9xu5/s3a9TDatmLXw/W2SUr7zqhUU1HMaGPYXUAGoUhVdzJqkVZ3&#10;u8gI8vXvVQ5D20An0b4GFpYZdhiyxgruLw6zgsvLGY0tsaWVRa5TynzbVzPZdPeD6fI+ap/fIPMs&#10;oa1ioq2SadautgTTZXl/bFXeVtMqZYd7lbrDMmTbbKvoMKuUzTbN9Ovcmhm1qXOVus6yKm+laZVu&#10;+cCPlbX2F5RNuC+T9FlkkUUWWWSRRRZZZJFFFllkkcU7FOl0+kGadOshLyr/j9OrusG4Wy1KG+7a&#10;I5qU6dD6ZDr9q2Zn/FOuYPRn8kDy2m49tH2Tycn+eHTygX7v5PfV2SdPqjJPVjJdeRgOuCfnHfC/&#10;sqxI1x57r+naY1fGdnB5uGuPTcPGdVuu6dpDuvVYa/2hsrLzEa1rj7cTABgS6eg3k8lUSSKRcDMB&#10;mX7JzIAtbyNoLTP43zV9CoRTifjaRukWMq39Gw3OeBIfOSttbp20figlQW0waOWIQ2uspCt0Qifj&#10;9cgXAgXSlMEBdR8tn/O7XdDJ+D3y4b106aF168F5eRUw/ER3I+dlCD7prU97ouuS4Wsi6jJHSL/U&#10;WasstS5Xltt/7021X7ldyKTROwredErrZDwl3SyMRDqNOBLYetpHX/n1Y30xbctkGrZQHDXeOHQl&#10;AzCWuqAv6tOGPTYWDb2B1h1kBsu3R/tpme+n1b00ebm4iw6gfXDPeXmxqD36t/36XVHmfZE67Chr&#10;eTzpz3u1BcpKE80Dw9JB6JZ5U+oib59hie0Xyn/2j8lk1Z2F0+m8R0vEtzGGM3skZPQLWbfFfNWr&#10;L8RlO3mByr946teOwkVtnbwwlG0KbVH88xU/lvem8UI1M7TEC4P0bP8GnEXdIg7D6Ws4i7pqEOpy&#10;M53FDuNSF4xLLGQbGyYsDUE33zKom2/7mbIGxky2vfVIpVJTk8m0J5OOb1sMZ/hI0xglGYfc3Pbu&#10;CL0khYj4QjKpdeEhTqF18ZGMIJmSZghJxMlE8h3AOnMYibj8HsMnGgL4ZJUPuvIBMswwszCjxVFu&#10;xFmk6cJIZtlgg06GlXuVs3C7FTboV3BZmi8stWpvovVa0wVOF7kwdoG1Tlls/XAm+94aMP3G0lFq&#10;JVHfqdC4I+M0O3qjaOgP0hnoNFyWP+lFStqtSK9Sq7ukaWUc0ZR8MKLVRKyowrIKPcEwlPJuKHt9&#10;MMoARW/aWaS9y404C7d9xVkcWjuXsfPoaPPdFuWn6RsfqvzNgAmYS0c5J4nC6Tuije4wm1xlWr0y&#10;pEPW9rrxv2d8uOCKQMZ9ERaR9rei2uPU7olEFMu6InQc6U+KHpKgM6WjdJqQxjb90RQCqQSUg/47&#10;6izKfNpcH/6y0DfLAfxmJktvD5g28inJeXGQkQn7dsfIexlpGX/R2th6Wf2c6IvAHY+iLSwOEkNc&#10;69SOhSWWRmvECx+dRimnbii14f87z+wgpCcqGZfyiw1ebSzKG3EW/U5GOjtZjWyzIIfRjwxZr99k&#10;xcR8FyYWuzDpaIDmwaQqP95T6sPDBU7cSwdSVpi0VnP6ZTwWqyHDEorrEc6iLqAInkN2m25DOpFM&#10;eyOxeZmsvbVobm7OoaOcu9ZRtER9m+Pa+3mVJVNo9CTQ6+U8fePvrgSxyhLHOYqYnBqyh+gbssmf&#10;n4nDcNQL/WEPxpT6cc+xfmg1E3/WyYf2Bxg+34CzqNI+d5sThh0OPMtQ+tGGJAxNbujP0NlOemFs&#10;CMJ4IgBjfQg5x4PQ03HUujBy6wJ4b3kAhmWMvpY7KHTpZCOZZZYVx8xkuHkedLhlQNUEIpHI7EwW&#10;3xqIo9BJZFzhURP37Y5r7+faewpI1cJV7SFp4yZ9YcagHLPg8RNhqMcpWo+1A9E0PtrsxFgyS+5h&#10;rqshw5RxWmSDKRLDi1V0kILADTmL9FV37wEnJjZFoJwlO5wJQm0IQ89lXYMf6qkAdDKu6QlxmiB0&#10;x/zQ1XkwtorbVCaQV+3FcwVkueXWq5yFegWWcBLPrTbj4xudWjevyVQi4g+HfzuT1W8edJLpQ0Nw&#10;vjsRT4ThZlUizSJTKWqRWBBPsoTr6geZUSEYjnvwssmP955mBh4mK1QOvtK/i2YlrqHeF2jXcxZd&#10;PsXnPjeU7SY8UUFnaBwy9ZyXzhGEcoYh8MkwDNJHXYMPaiOd5GQUOu2Dei7TaXLJMGNPeKBn9GU4&#10;4sOYGi/uWWGmo9gYSru1Vv/Pr/bBG6EjTR2kQPfzjuJIJlOO7u7uf6yurn5zA3WzlH2czhIYZpV3&#10;IxgFs46P4kCvF0EmsChbT4ilvpYlmmasY6Yzcxb3MkOre6BUkUFGOIt01/F6zmIo4DYFZjx/NA49&#10;nUsRBmkK0jnIYmdsyKGj6JtY3Zzk9qdYHdVFyTZxKKyOlDo/DHV02qMhGGtZ1VU5kFcRQy71jOGw&#10;H49utEDPqidnrkn7DnrqSR8eX2xGeRfdn1WRNCD3er04e/bslzPZ/sZAJzk4TMsjaXqkvd0x2j2J&#10;Df8m3W5EKWblQ7LGgSATmNUSy06+h2FxpRljjzPDqkz4aQszUcbFlNETb9JZ1L1WfLAygrwjHh6D&#10;TFFDlmEEpkoPCyfpPNVO/OG5HpT1mxF2DKLPa0HAYoXDHsCSrnayWpLbBPG/l4P45Fk3PkQnyj3C&#10;/crJWGUhPLDOBsMCDwyL/NDPtGJnSwi/s940VBCkjiVsNttXMtl+82BCfYXO8po9X4q93THaPY20&#10;oa7cE9qHd/KwX1SudMjcEkrjSy3M1OOMPCgs7621496jUrK57gacRbePttek9bXyRBWrmyP8vcyN&#10;MQe8yDtMkdrI6qxhAP99cQARjxcuvxNul48O4oTN6oTJZkOPsx+mgUEM9NvQZm7HYzVOLO4Oa9HX&#10;x8lOxlKK4zILjFrXHLymhS58aW8M36+KY+w8EeekSWZhkgKdAUxFJutvHtz5qu+Ermdvd4x2Tzdi&#10;/YkgPt/oxqRTzIQaZqx8IF/JeSnRr+csByg6tf7p3Bh30E5hSgeT7YostHYY8vuhr+7AoNuOpCsE&#10;V9SOgN2FY119mHLBhL8/PeREB9v7YRkYgNXsQM+ACV09V9AWSeH5Ez58mqF1bo104UHWKQ3h0SLq&#10;liV+hs9ufDnfjc0XpUt6eQItPZVrzhLhfd18j97c6QkaK+ghvJM1y3Dmj7SRGO13MSGZX3Ywk6lb&#10;ciqtZAZxFCeMFa/PLCqZRV9ghZJvxSPcX3rIVAsHod/XBd0u+fj9HHw+Cy0Gl8+FFaetyNnXDeUg&#10;qxNGWzl0zqcobj94OoRPXbbiH/stGBiw43JfL7q7rfC54/hmsw9fP8nrkT7w5HoYuj+1jDprNiMs&#10;2pQ6HxKRIJ1FewWqIRSJzMm4wI2DifE9iYAkUd7p4nakAwzbSIz2u5hER0kE8QIjI7XGBeNRLwyV&#10;HugqbDfILG48cMCOsWUMcYsGqF26GD63QN3UzEwfQCychtPUhffvsiGPobRaxOiohNsXezH+uBsv&#10;0Fm+cj6If24P4P+6o/j2lTDqeoVdutHS3Iuvno5hbIkN91SacO8+CmU6zb0H6cizB6Cby+pyunRY&#10;KOGzVK1SzQ7lc8YFbhx0kHLZcWTiZHE1UrE4Tea8uK/SBV0VM+EInUC6V7+Os2jdigmz0Fny9rvw&#10;NAWxWtwH/d5uqLuboW5vxrf2N2gPAh1WDybtNmPMJjM1B4UudYehjCK13Id7q714qt6PL9BZftkX&#10;x1qbHz/sC+NTF51obe1Fx5UOdLJ6Uln1PFUd4nXEeT5qqwNh3L/QS5Frhsrq6PlVIXoLqyItKhKG&#10;SaOvr+/GXwVwjzzWX9rb5KyzXB8JlsgkhW48xvRBQuuAWVfBqkX0yw04i7pvAGMqTNAVUszuucIq&#10;SbraOIZI2I2Q34G5Nb1QN9MJ87kPI6ZHj3hZ3QWgO+pH3jEf7iezvHA6gD9ujuCHHSH8RUsQH7lg&#10;w3ubnOhr7iC7dOAfW+IYdyCN36tnlFUYhL7Yg2e2S58tZLdZNhjpMF/dHeS9SLeudBje18DAwI2P&#10;FkzHeIzMoo36lHWW1wDZO8FkYUXNqhrwS4/dFdQDxeIoFLsjeup+tbNQS+T3QinuYAjdBePus9Bt&#10;PYVJq8qRiMXQyfBYXU6Ru9GHXArgH3dH8KXmED5yLoiJTUGoDNcNdJZ7GoJ4rDGAH3SFMLM3hqe4&#10;/AgZZ+uFfpxta0avlc7L8Hn83gRKTSnqpAA+UMYoabYFudN7kDu1E8Zpg/ivw1aEJCxKxxAMBXHy&#10;5MlnMu7w2iCr/G0mOa5yluvZ2x2j3ZPotGEb7fdXGf/oO2jwx8guflYVNopKK3KLPK9yFul0WXqF&#10;es9+M0t7B3LIKrrtZ6Gsq8SU6osIR2I4eL4bulU26Hd78IWmAH6vJQxdDcXpcel0WfrP9WtD0xjq&#10;g3i8iSL3Uhh/1ZrAvWScsSfsePp4HxquXEJ7cyvPJVrJg6+dCOF7TT4ctITx90eoTeaSYWbSuafT&#10;qWeEsOZ0mPci7XIiKCgonJxxh9cGneVvhpLx3eEstwT0lBhpPB7zYDbFplphR14ZRSSro9GYRZdv&#10;wvPFdKiDV2DceRH6TfVQlpWhuKUDNp8ff32AOmadHYZ9DnzuQgiPyYgjx8ko0ofuK33nch2nE+g8&#10;D5JdPnM+Bn2tm2LbwqrQjwvNl3GptRWPU9/klPjw2CE/QrEUZnXFsLPFiXUXqIFmk8GmhTB2Rhg5&#10;L7vROBiWBl6p8pKS72Tc4bUhzjJcqrK4McQRG2rPIi2fknF84owd40rd0JUzg1/lLLTdfXj+EJml&#10;oAXKplPQbaiFsvgwzvQMoMsTxGe2dGPMhgEY9wfxQTrLvXQInfSZy2pG62iZU+loWZxFbOxJP54/&#10;Q/apIuOIrjliRePlNlw514nP1YQYblNPHYzgm3VunPXLo5Akdp4P01H6YWRUpM62Y+ICD/a1JxFN&#10;pPyW8+dvrIHUMLPcKAVncTUDy7sWETPjKyww0FGMh+g00sHyoaHQWaWzKDt68PRe6dCnGfotZ6hN&#10;TjCkPYTa9i50OQP43e3UE5vs0B/04rkzdIZhZ5Fu3E+FX3GWYctt8GPS6RDG1dIpDpNdDvtx8nwb&#10;zl9sx/ureF7tDTidbL8bDKgQiCfwQ15Th4866yUTqyEfxs2w4X1LzLyHmP+w5QZb04mzDDvByES4&#10;nmVxTTqRkOMgnbNayquUZy6MRA6ZyCxDjZ9U6dFyeyedpQdq/nlWQU1Q1tRi3PxDWFpzDgMuP35a&#10;3sVqiHpiP8PnxhDuYTUjjjKas0if/+PILE+dDeK3L/L3CjomQ+bqy604d7aLURadgVXQ2CIHcvaz&#10;+toXxsc2+XjVMfyQ4fTEZQzfZzGcnmbHgzPbsLLW5//reZYbc5ZYLKYxy1UJ8BqWxTXMIg8zY/Lq&#10;P4ZWXxL3lFqhlpBdqFEUsouO4lZ647537VmoO84ib0sT9GuqWA3txSeX7YYjHMfRdgrcFdQsFLjj&#10;q7x45HQQRjqKXnMYVh9SHVGziMiVYfTG0WFeYKSkVvigp0P+ce0ATjb3oLOrG8ouOp2wWxFDZ+ql&#10;ZwsDyJ3B8H6qAz+pDKM/yGO+RCd+2QH9r9wYP33Qb7lRZuENvyJws3iDiCYQpnYRDfPzTtJ/kTTY&#10;plY55ICOpVnd1gF1zRmoe85A2UpnWX0M6sJDUP53JcKJFJo6+jFprRn6rR7oC73Io2C9hyFzjlRH&#10;4jDS6EkEbh3tmB/jjwXw7CkvnZL6aK8de85149TlTixq4bkO9GNCYQS/URGAcZ8dz+/ya12fSvft&#10;upkOfHQ9GWWOG3nTLdBNsSHvV30dX1vSfmODlkcikeepV6IjS4tYFjcIVkMJbbCoFHb0WLDa5MH0&#10;tgTGFItuYJh6gAzDaki38SKeLuiAgdWQDAyhrCxjVZCP2YVH0e12o+BSG9SlzNTtrCIY+qpHA9DT&#10;KfR1ZBg6ib6OTFHLjD8qn5rQSeiQuoNufL1qAPUUt13dZuTkM9oqocMUWjH1EqutfRHct5gMNIuO&#10;qzkLGWW6i1GRRxsYIm/KYDx3mmVRxhVeH7zdPDqH51oHGek4Iy2Lq9NGvisKpmOIMUyVl3Tjysz4&#10;v5YQcuW7oWJ508yQeQc1yZqLmLjxAnTbqFk2HkPOEorcBTuh/HQNnC4vzvUPYEHdFShLKVi3MMwt&#10;lOiKDFVFR5GBISTqYbUjH7CpBwN0DDfet68DZZeu4MylC3j5rAnjdnVqVZC+PAKlMIx/bKJ+mkcn&#10;EUeRp7h0Ft1UE3JpD82lw021256a23PjQwLz3lWK3OqRCfBalsWrC5K0gZHvirik/a4c6sdTR5gZ&#10;0iyB0ZC6u5tRUAv0S0/inu3ULpsaoCw/wqqoDLqXd+Deny1FKOqjw5iw5sQFKAupTzazStrNDN7H&#10;zD/gh+EAlwvICvn8bZsPf1bcgaNtXWgY6MXpPorpHZfJNAzP6aT6YlZBFNjfr6YwnutE7jxGSHPI&#10;VtPouNNt0M+kKH7JgueX+2KPLu7/jYwr3Bji8fiPs47w5pFMplBoCmBlb5wCV6oDCZ2ZMXsHoNvS&#10;ySjoLCZukSHzjkNdT1taCd2CUhh+tgnP/XINfMEgWnrtKG5rwfcP9mLiWu630gvdOtp6D/KoNz65&#10;ZxC7z17BsZY2XGzvQ2U7o63N55B7cBC6Qgv08glKiQ/3MWZW5pgwvy4JhdHPJzfYkDPDBP10XtNU&#10;7vMyt51u78y4wI2DEdGHqFuyT+XeEIb4JEKhKuN2Tzzqx8/OB/Bg6eCQs2iP++Vzjw4o65oZBR3H&#10;e3ZehLL2GKumOuTOr2BpL8bTL22F8d82oKG9FQP+GM4NDqD2SjuKL3Vi+8Vu7L/YjsPNHWjoMuFC&#10;fy9/d+P7BfIkuBLGvRKq97EKIpOV+TDukBcPLHRhDIXtIyv7kDdzAOOm9+IJaiJpl2sgs+heJsu8&#10;bH1jffzTVy4Iu2R95iZBT2ElpE3L7EOftk447IZBBrKS9iyFnMpwvzIC2ubLUFedhpEOM3HrWWqX&#10;41BWHYW6oAr6qXvxW/MOwfjTFZj0Pxuwm9WRyR+E2eVEDzVNl9UKq9eFS739+OnBk1B+fpDCtQa6&#10;ped4jMs8Vg90e0T42jFxZwDKfDrEPDrrHAfWnvNBoZPkzDTDMM0C41Sy0HRPUnnZ/rlM9t8cqFv+&#10;YmQ9nMX1cVX6cF5reyafGNFp9pvTdBIrPl4jIpUZdlBErjRRMEPd3k12ucSq5Qzy5lXjnk2NUNed&#10;gn5FJcXuYYxbVg7D1Cookwuh/M8OKD/ZSOfZgHH/vRV5P99NMUz7RRFyplfQEU5AXXyaUVUzq6le&#10;GNYzFKY9t53Rk3yROJ+iluJWJbtI6PyprRTJsymaWQ0ZZ3D9NNcxZrs6lPs3Cd6pgaxyLssuNws6&#10;TsZhkumEDC6DE+4IDGSToQGsOJUxiThVqDcUahfDmhYoSxqRO7cGD++QKqkG6nIZBa0aPztUB+Mc&#10;MgydxjCzGsZphzmlEJ5TRiapgm5hA/Tzm2FYKvtdgH6tjKbWi5wtNkzcHYCBOkW/lM6wQJhlyFl0&#10;c7wYT+fJebmL1ZAHupcG0so075cyWf/GQEf5HB0lPMwuwyXo2uV3O0amx7VmjYXw/QtRzOkKwVBC&#10;NilhlbCX4fB+VkfS49MuE6sMhsirL0FdcoYitB6TNp1DztpabRwi3Zzz+OoORktL66FbJOxBIbyo&#10;DvrFtGUn6VSnoK4+C8PqK8hZ3UOm6sPD8lXjyqs/Xx3JLMrsIJ3Ihw+tclK/UHhPtx/NZPmbA51l&#10;xTCzyM0PT4cti9d2lkhYWqAlccwZ18LYMQVu5En3YGQXVQauyrdCt2MA6sZ26hcKXjKMOq8RY+ae&#10;wAvrLjBkPob3bjwL3erjMKxqhG4VtQ11jrLmVGbwKjrKhg5WX210EjMeXjeInCU2GJYwxL6Os2jP&#10;WWaxOhrSKl5lSmhSJrvfHCwWyzg6S1smXTSMTIwshnDdNGF9FE/5EeP6gp40dEWsigp7tWpI+pLT&#10;PjLLZ5W0nVXSpm5GRK2sfsRpKFTnNkGdewyPr2jCp3ddxEMbzuDBTedx/+aLmLDtCsZvaaO147kt&#10;JugWt9NBBqGno+hWeGBcZL6usxhn9nBKRpHhfefa/j6T1bcGXq/3fgreTrl3aU2VxdW41kFGOo70&#10;EKU1hda2SWLCbhty9rKKOEStsNtCdqHlS1tbZpz0oLClH+oGCl8Z4WwZo6VlLXQEOs9CGdXsAjNX&#10;jPpkPnXOwvZXRjkb6puFx810uaEuoZOMcBY9HUVZaMcEqXbm2KGf7mVEdJvGJPL7/Q+RYTpGJkYW&#10;Q3jNtOBP8ru0cxkIhvFoMTN3R1BrWqmTkVolMqKjaM6yywq9dLuxjQ60ycSqhQy0liywqpsRE8Xo&#10;ig7ol3O6TOb76RxklBWsxsToKFpHPtfpzMcwl+ea7YUxM2h4zgzT7R28Shhm2GEEw1omi9fAcA8U&#10;ZOT7pBHSHi+jpDjs1DLG/czkfWSTfOoIrWtTG9mFzLBDHIbLW1k9bSETaMPh0QG04fDoFJmh8PTD&#10;PT/J6GZ0Ev0KOsL1en5a4EPOXFZ1c9zJMTP71mey9PaCt/0Qq6QLQymQheC1mEX7RjrDLPaYPIaQ&#10;/nTlMYzsk8bfn6eD7O1BjoyVSIdRd9owTqolhr7SF670/KRupnNo3YTx9w10LG2wcBqdRV1Nh1pF&#10;G2aWZayKlnK9aBcRueIsC1wwzhsgowSCOXMGv5HJyrcGvEt5BjObieCXhIhL52ly65y/220kbmT9&#10;rbSRiJJpdpuDiCXD+LfGCB2Fmbu9n8zjwJidVhi2WLjMMHdEn3JD7EKHeI0+5YZHZhVmURe7YFgg&#10;fbTQYeY7LikLAp/PZOFbDybAZ8kyV2KxmPa88trEydr1LZ4OCbFgzCErqu1ejGUVZNxpYlVE9qBm&#10;GbPb96pOk2/WWfSLWH0tdHkYCS1U5rROyGTbnQVv/rNkmgpONacZhiTK6+FGthkJ2X7YRmLk+jdr&#10;18No2w7b9XC9baRaiklkyRRTdnqRWzCInF0Dma7Y6SSsgoZ6qxSHEWehY2zkVBtgU6qiIYfRa85C&#10;h6LIFc2iLufvNHWx3a0utC1R5pseymTT3QUmyKdp8+k4F2ny5JeTX4vgkfPXw2gJ+3q42e1vFLf6&#10;uMPHu/a4xRY/8ra6WQWZqVmY+TvEUegMXKducVGzcN0mF8XtkBnWOWHcQD2y3gfDGj+dw5aiwE3o&#10;V9iaGTbvVZbYv68s8rx9BtpkGjwbjUZfZMJ8l04y6gikWRsydyK96qEC+yr9DvsqdYftqlFYh0di&#10;VTc6tVFY1TVDI7Ea18myaVXeMtMKZaX9Y8pKx4uZpM8iiyyyyCKLLLLIIossssgiiyyyyCKLLLLI&#10;IossssgiiyyyyOJNA4COlpe1u8ZyaGo+oG9Pp3N7epA3bNds95rW09Oj2SbaFBrQk/d3PMYm2hSa&#10;Ut3zats0Ynrt/N1od3LA9iw08hifTqc/mE4k/oBTaXO1KZFIbOR0PW0nTQaMdSaTSc+1xvWacb+3&#10;xIbPN/L8o213O23kNYw8/8h1I9e/liW5XZwWi8c9qWTck0hGPXFO5TiJhBxzyEbs406l012heLxo&#10;58XAsXO2qDXG7dLJhCeeiHpiqYQnkXp1PiWTvKbE8LVxG24fSMQ97lDYk+b6GPf99DGrZ2JdwPOe&#10;ep9HLbZ5DGUDHn2JzaMWWjzKYYdHf8jhyd3n9xj2uz26gw6ut3Fq96j77R4dTaZKAW2v7SpT8600&#10;Tvdwm92c7uY2uxweZSf3oyk7uG47f9vOdVs5v5XzMt1C28xjjDB1I48ltoHbrOfysK1zeHTrrB7d&#10;Wh5zDU2mq2XqbDes9h3Qr3JtUFeaN6or7Gt0y23/Zljm+IRxueuDyurgY5likMXNgsSRxd2OJBCS&#10;L6OiMW2483g8hUQ8zNUyov7okEEDZfSdELdfdMqNTo9sO/SxDAnoVSbN2uU3aZIr33fKjHRlHuC5&#10;WtwhHHek8Fj1AHQlQeSV+6GvcECVL7QqnNAd9sBQ6EfeQS9yZFSnQovWS85QX+fc7oBDG/1Jptqo&#10;ldJzTmbkyqHRK21DAynLRzp7ON3DbTIDKsvY/iQXbXx/+dJreIx/aWav2Zah1tO/bkXNbTOmbODy&#10;sGktqm1DTfBfaYbP6Roec60T+jUu5K6kaUO8W6GutKQMywdSusVmb85KV4d+mbdWXeicrSxy/VBZ&#10;ZPuoMsU2PlOEsrgeNE/M4q6GFPhUIo0Q56Qd+smwF24hj6gsjY5UMqqNv4OEdEUehy0Ywf7TJjh9&#10;MtzX6OTCOe3LPG0ULflyj1tGec64NpfGX5/3QylxwlAaIKn0QzkchFrkhVrqg77co/2maN2ckxDe&#10;RuRiWBYimfigrCJZrnYgd7kDExZx/Wo3l13apxy6pS7oF/M+F/qRs9AS1y0cGDQstpXqFtj+W1lg&#10;/S0WpDfWS9M7CYFA4BE60/cY1kylBD5Mr8niDuFVBfx6YEGPyhA6LOjJOEmFZX+Xy4HNfUGEEtKH&#10;BEknldS+8dZIQT6X0j5i5bbpmKxCUv4DlQ/VzNCpSCNJIRG5jqC2aYRSRUZN49m4PgxvJIUt/UF8&#10;st6NPzpvx0WP7JhEdyiIRncE3fE4FneGkVtihVJuR16hCfoizhexoGvkwkI5GrmMIJYbJpcdXH8z&#10;5LKRyxli0Y1GLutGKJc1JKKV/J0kol8+NFVXOGBcTqW2dBDKCm6zgiS6mISzyEJlw+WFZuQsssK4&#10;NALdAldcv8Bu0i20FeoX2f70rv2W7HaAHmEkmXyJNo+E0iWulcWdx7Xkcl2T7wc5FSVCCiEfSEed&#10;aQz40vjfiz4UdloQSHAtQ5hkOopkMi78Q75IkZRkXmMTLc4RsZNIRCBDlPviaZxOhLg9w64kyYbb&#10;ynevCR5HDqANkSB0IxvH+BsJKpnyc10CB0xhGA8GtSGzlUo/1BIWwoMRGIpYYAtJMK+Qi3OIXEgq&#10;Wu9tt0q5yAelnB/+AvlV5LKBoY18YLqRhLGeREJyUa+jXKSjjOGvlMXUzNfKw72saF8tLxXjdku4&#10;bvFwJxpcN9xFD02ljZljSurneGz3zHdsUWZZP5Qpgu880DHH0P6FhCJ9Y4q/ac46POV6bT6LOwPJ&#10;g9cz/ocYC70UaJAMKD40JSLBzUA4gX9qdeCLjUF8r8qDy54IwikGT1ocxY2EJKh0pPfgOLNfOrKX&#10;7qZFriSodCLUQoPBGP6rM4heGeuWoVaCB46RhEIaqUQoZyJICqul4lpYlogHGKJFYOLlTDruw/tP&#10;DOIPqGz+4owP95QPIuegT+sh+F1JLgt4ffNdyJljgWGBI6nOMh/9xMbwZzPF8Z0BOmVuMpn8N9q5&#10;5AgGecVhs3h7QaoF5mKUlKKRDFUGSA5kA85HEIhG8J+n4tjUHMHGk370+9M47nSiVwuZRLCIKhni&#10;G4AhEImCXJJZjnNNGiucdjSG5KFvFF3hOH7W4sGnznvxV+eiKHOEEJVnPOQa4ZmYuJQWUsl1SPyV&#10;gj8cRYFFlAtVSyEL+i0iF/1OTjVyoe3g+m0s1CQV/TYeV0IiEskr5CLzG8xQNppIKgxbNtkxZosT&#10;4zY5MHaTE3ncZgynYzY6kUvCMa62wSBdZUivTStp15CLdCQo5KL16CTkIsSyhPfySseCV5OLjsRi&#10;mOeGMt0M42Iea8ZA4lv5ni5TNHXSHo1X+2KJGfbg2/TtU4ZU/pl8cpbzyWEiGSaV0SyLO4fR8uN6&#10;NhrkrU4sJVJGFlLo8IZQ0BlHXBROOoZj3ig+c8GNep8QAZVIwovNvSF8+rQZLKsEVQjJKZKpfi6H&#10;YpjeFYJyhAX6sAmGKh9DHhaSWguUMis+WmdBjVM2TlLdREhOQ+T19XMBEoof+kNOWh/Ug7cuLFL2&#10;8tw7LcjZ7kLuNi+ULVy3nfvt4jm2m3HfDjuePujFM1VhPFLnx4Onwrj/dBLjT0VgbAxBbWLodoZ2&#10;OgCVxKs08J7qea0NIeSSkMc3JfHQcQ8mVgbx/KEI3rszhIfXeUgwPO/CARKMA0aSiWE5r4ckoy7h&#10;uqXWUclFWcD7JLnkX47go1t90E/nMWaZ8Z29JHQiKmFlMtYXi8Vmh0KhxzPF9u4Gr3ssSeVHolRI&#10;LJqrDAuW0Rx1pGVx5zBaftyMaQIiFmVRj6MraMaCjiQ8UaoPxjbysFa2uRyN4f4GFsZaO/6+NYRz&#10;DKV++xSXq1nDVjoxt5tqKEn1kXGFL57qhU6G0D46gHFHgtBVWJB72AtdsQn6Mtb8ZREoRf34p8s+&#10;mOOidEIMx6J4rIwFqVzG7mLhvYVhkXEXz81wSLeTqoC/3bPfiudqgnjgfBh5p/1QG7wkDRIHiURp&#10;JKFwfmxDALlip0IwngoOjZcqdjJMYiERklxk/Hc9tzGc5D0ej0E9FobK4+pqef21JLE6F+6v9uHJ&#10;8jAe2+TCWIZGiiiXhVQ8i6+jXBaS8Oa78bXNg0gkEvhhjYfqhekyx4tfHnUyrWJDjQcSQenzuy2Z&#10;Tv6QeXRjw2e+1eBlqjL0FW9kVzKVfmUICSEWseHl17Is7hxGy4+bMtaEMra+PE4TipEQRx6zJLT8&#10;l8ctQUYtcdQ7Yix4AzBKwakZZOFyIaeS88cHoNYG8GCdG0ecSVT7XfjWWRbCwyGSiwlqNWvow27k&#10;lLk0YlEqWbBKHcgtITEdZuEvtuKFo348xYJoKBmE8SD3o8JRD7FA3SJyGbvTjIdIdhNPhjDhjI9K&#10;hOc+S1IgWQg5qI283kY/dI0+EgWtgfOnaCQZIQ4hmBzO55BUVKoW9YRvaKxdseMylSFVoyQUXvsx&#10;/kZiUWn6GjfUyijTgKR1lKqJZPzYkSieonoat9iqPXe5llz08xhmzZORMy2YXktFmY7il1VUTfPs&#10;yF3gxqFWxpVcFyWTx6n8mIfhQDS1tb+//5PV1dWGTLG+86AnGXhxf0liufRGHTWLO4vR8uT1bOR+&#10;rPmGuumMRbQRMOqDMSqYBDfgRvRjEePye5QLPx+k4qiyYUIVC12NnYWtBzmcV6o5z5BgUo0fHYEI&#10;nq4wcR3J4jBVyBEW8iMszBWcHiYRiJWz0GdMLXVpJu1b1OJfmxDLTZGLNqVKIbHkScizj+HOITee&#10;qIxgQgmJ7QjPQcIwnA1DL2HO6SDy6uLIO5FATmOURELFQbIxkER0JBqlidYYhuFUjOQS473yt+Ne&#10;5JxiqHLCA2OdDzl1QRhP8HjHIzAci0Ot82LsiQjGHE2SaFJ4ojaBx6pJOkc90FUHMeYwj3MkgDEk&#10;urFlUS2EemAT02qhEwbpSVtUzXwS61wrxtJ0c834c4ZrcYarC+p531NMeHaVB70+5o8gScUoTQeI&#10;aDQat9msGBg04cKFlt/LFPE7A16PDBYxi2aVixt2uizefUghgXQoqb39kWcvEYZFRd2+oQewXGdn&#10;WBSig4fSQfTHYvjuZYY59T7ksfDoWBvr6jtYgPqpaOx4/LgLZ/xJjJMGcVV9VCycVtx+ctFTtRh3&#10;8Tx7BzDmoAcfqk5AXzyAXKoltYIKi9egUmnoz5IgT5MQGzl/2kJCERUiqswD9QzDluNUMSSdHBLG&#10;WK5/tD6MD5GUvnzejT+/5MafnPfi98678L6zLjxyyoN7qFrG1ZGgauMMg6hSalwYV890qQvg5z1B&#10;/NHFIL7QEIeuygVdJcMmTvWHua2os3KSU3kAzzIMfGgj72u+ReuuX8+wSZ3HsEpGvqNaMcz2YvuV&#10;MGad5X7/3Y9pR7zk/ggiLLIydrm0ihYkGcba7fbmgYGB388U87ceJJJc2g9ILBdS2pUNhUFZgnkX&#10;gnkeS8URJXmkGM/H4yGENJKR5y6U3/SLWDqiNaBLklhcyTj++LIfyztD+MQlCYtMyKnwUvKz8FSx&#10;oFcH8EyjE7/sFMJgYaocYMGWwn2ryYU2glyUfCvGUbk8R6UgBTivhAX1CBVKeZhG4ihywFDJc5EQ&#10;lEaer4Eq4SRDuxMMpxjm/UaDCT9vtaBxwIqQ24mY34ugzweP28cC64bT6oLL6obD7ILJbMGgeQBW&#10;8yAcJgs8g3b47V1oMAWwsMOJ3znDcx5N4FmGXPkDMfz7FT9+m2rocw0xfKqRBFFKIiwnyZVK+Mhr&#10;KfVAXxLEi4Up3LfUwrCISmZ2PwxzvXhulRNPrPNDP9WEFY1u/D8qMWW6DcEElSfzSD6vGMrGoRmW&#10;Y7Pb7f6Fw+F463v950XIAHpzyXJu7WqI4QuT6RuxLO4cRsuP221kHSwyUeIf8+KpJjNyWZOOOcpC&#10;Uk+Jf8QK4xELxtc4kVdJAiinGqi6dcpFKeCx9tuQu99KUqGCKvBB3W3GQ4e9uJ/hR04F95VnOQzF&#10;1HISSDFDs9JeKAf7oCsgkRzrY3jEaXU3Plzdi8YeB1I+DwLBOCKeGLwuL3x+P1wkGI/TBr/DBqfN&#10;ArPVjD7LIPqt/bAOmmEjoQyaHei32NBn5nLnACy9g7D09WOwvw99/VRwljj+4YKdYQzwF5cC+OHl&#10;MD5A8v3fvjieqiUBlfYx3RhWHRB1x3CMYdz4w0E8vtUPdbaF6sUOwwwznljmxDNrqaBW9eGSB/jK&#10;hn7s6k4wXKJ+ScSRTlB5kvyH8kbzCRPL9//YbG/xt0s86V+RXDKDLQ4plpHzMr1Zy+LOYbT8uN3m&#10;j6ZQ7HVivg148DhJoNqCxxvCMJTLA0ySxVEW7qMkAk5VrZCTPG6VctlnRZ6oFyoXfQFDhz0mPFcT&#10;xoQjJDF5rsIwSCcqpZAhzwGqpv3dyNvZiZydgzDuucyw6QJ+croLTrsP8YQPyWAEvmAA1pAdbocF&#10;53stmHbeiq/V2jDpMK+5lOco8fO4fuQc8VOd8T5rGArVe6jQHPgjhkv/3urD/h4rPB02DJh60G4n&#10;IXVaYe7swUD3BQz0tyERDuHfWqL43Emf9sD7T5rieKY6DrXMi5zSEAwM5XIKGSYd8iOv1I3n94Sh&#10;myEqZgC6OX4YZzvw9GoPnl1hQ7Mrjn/iPWqtltJDbaclX6T8DhuXj0cikS9OmTJFlyn6txc84cfi&#10;yVQ1Je4Qo4yAXNwbwRvdL4tbA0n/G7XrYbRtX9O0t84xmMMJ/P6ZAJRaFlwhlWobdFQwOioW9QiJ&#10;4YgTOppMbxW5iPrQHSCBFLig32vGU0c8yKsgsZAI9EVm1v6D3LaXJNRJImmHuucK1J3tULbW40+L&#10;ziHg8COc9MAbjSAUisFk86Kux4QvH6W6kfYv+3hcFnR9AQmliOctM0NfbsE4FvgHK/x4jIrs2RMO&#10;fKjRjs+ec+IbF/z4m4sxfLc7hG9fCOHPunyY32vGFZrJ5ERvxwBargyite8yWiyd2Nwex/M1Xnyh&#10;0Ycv1Ac4z5CRx84pjSCnmGlZTJIpjvJe7Xh6t5/KxQodWVw/247cmbzPuT6MXWCHKSoP4eWL9SjC&#10;VC9JCWUzeakhU8JtTs+3M8X/9oEnfYSMtoamtca5yllGWBbvTFwvb99QntOZ5SPIMMgy8QQu+OK4&#10;7xgL5xHWvLVu6GutyK0MDHWpUGlDnjzcfYVcOL0BclE1YrmaXDTbTyV0kLbPjPeUeDCBCklfynCs&#10;eBBKYTdySCrqriskFpLKrkskjLPIXduAjWc6kE6mEKb7e30pKhcLCi5Z8JiM2LzVBkO+E8btLozN&#10;5zkPWjCWxJIr5y1zYQzV19gyB8Yf9eKxY348X+/Hp04H8VWSyfdaQ/jfngjmmBKYa/bilx1+/Kgr&#10;jK9d8uJ7bU7U9/Shv9eEjpZutFxuRmtPG452xvAYlY+ujAqF6fTVE0JkTCMu6/YHkVfigpH3/kBJ&#10;HE9s8iB3rhu500ksc5hWsxzIm2XBAwusKO8VBhlSLzFpZ5QI8R5jiJD60/LZhWRVIrGWeTwpQwO3&#10;Hu3t7bnxePz/kVj6h0nkepbFOxPXy9s3lOfcJSIteFlbBlIMLziVmH+DKQhDZT+MZQEYqFyM1XYu&#10;M6yoYsG4SeUyklzUQi5nyEVhgZdx/8dSpbyn0gNDEcOGQz0wMPzR7RG1QmLZcw76rSSWDWdx3+oq&#10;1La3aF8ZxENeDPg96OnowB8cMCNnnRXGDU7od0Shl2FUD1Al7DcxNPFq5zSU2GCsIFlW+jCmmorh&#10;qAf31/ow8YQP7z1Fgjnjx7cuBfHvHTGsGIhjSV8UUzqi+H6bA3/WEsbvn0/guUYPfnZ5AM0kmfN9&#10;HWi51IHW1kto7u/HU7VMJ0kPhl2TymKYKO1ZCn0klhjGygedB7y4j9d03xp5c0RFOIfXMpdpMcuD&#10;MXPMUCab8VubfBj0RXh/cYSYJckUqSUZJvlTyWQGTm1tbf0/Tm5PeMQD55FYXqJJL2PaCYfJ5FrL&#10;4p2J6+XtG8nzgCiWRIqOzP2lnRfjJHnDJB8tRvnTXzeTBI72Iecwa+LDDGPeJLmMVC7am6K9vXhv&#10;qYXhRBcLYC/0hVRN+eehy78I3ZYWKDuboKw7hdyVFdjc1IoUiS8cCWPQaUFdmxXv326FygKr20R1&#10;ssUFw04bVUoYX26K4AdtYfxFWwh/eDmA370QJDmEkFPH0OWYD7l1AZof46g07m8IYOKpIJ5tCuJD&#10;Z0L43PkQftwTxaz+OBb3J7hvAC+eDeOFpgDGHXfjW2cGcfZCLy52deLSpVZcppJqMFGhVPCYRSHo&#10;j1hwb1kYv2yO4UNVFhgOMETi/T5SGsCHhWRm83qpWnKndjM08kOdKQ3uvDDK5wFT/fjr3QPMGfmY&#10;lOU4RTXD/EhmnqH6/f5ESdnhldzg1vcXwxN8m9Y87EgkGe2kt8qyuHMYLT/umCXSlOhknGQAvVTl&#10;768jgVRQ/lf1U71QKZQFoSunQjhsRm6ZmfMMb65LLjaNXJRD/L2QdoDrtNfP/Zi4dwDjKhgGHWiH&#10;/kAP9LsuQ9lNctl+BvotrVA21kBZehTf21kDf4hUGE/C5vahrb8HH9xmgX4VFdV6FuydVC07XfhQ&#10;bQj/1E1SaY+SKIK4h2SSeyyIBxr8ePR0CA80hZDbQCUhrXG1FrlUHPVBjKGNrffh4cYgfrs5hD9u&#10;DeLv22P4Me3Zk148xO3u5zb3HuP9kZT+6uwALp3vxPkrLTjf3Ia2y52Y0kly2B/R1Iu+yI9nymPY&#10;wTDrqJtqah/Tr8CFJ8v9eO9KDz4lH1ZO82Dc1D6oVDLySto4neQ7g6HSSzzOS1Ys47kEgQRVS1JC&#10;oyTCQT8amk7j4KGyX2Yo4dYhmUz+jYREclIhFsGozvEGLYssBFEqmiTlTCAUQlK+IeCafGcA+hIv&#10;9Id90JUNYqw0Jiu2QFchb0k8N6BcnEPKZT/n9zIU2NmFpwtZqA528Ld2hkCtyKUpO09D2XwS6voz&#10;UNZUwDC/EJvOdmgtWL2hMDpNVkytZPi0jKHPWoZWWxhS7fViwkEvvnwhii+2RvHCOV5rLQs5FYoq&#10;diKofVdkPBXSPgMY+qZoyKRBnlrvxxj+/hDVy3tOB/Ak7bMXQ/jqpTjuq4sgr8aF3KMkouPyGUQI&#10;So0N+y914lTbZZxpaUFL8yWc6vczPeRziCjvm+lR7sKjpSHsMAGDnii+fjKKbncK3lgKX9zrwobz&#10;AXx8hRAKQ8A5JMeZJGiSTM6cPoyfQiU324nxswew83JamkZqPWykkgm0Xr6MwqKiyRlKuHUYJpeR&#10;xJJFFrca0t9LPBlHTF5kyF9KGuVJ3RnD3zdbGRJ1YswBP8MhhksVdugyxPJ65KKSXHT7LFB3UwFt&#10;a8VzRQwbClq4/jLUPc0Mhc5y/SkYNp2Afn09lEUleGpxEY539FBJAb0eP9r6uvDFHb3QrQ4jd70Z&#10;hh0eGPPduOewF59kCPPBCyE8SAWiJ6HIZwA6Kg4x9WQIOpp8tKiICbnIA1hOdTQDwyOjzB/3455T&#10;ATzDEOnDZyPIqeW+NT7oj1KpVVIlySv5Ki9+0NBN1XIZJ1ov43JrFxo62/GbdWGqMD9ySbbGQs4f&#10;8uAxqpgV/UlEmJY/qE8j6A+i2xHAT484seo8t53jQd40C8bMHCS5MG3muJFHsnl8AUPEl9344z0B&#10;1F22oMcZZp4kAkG/ez7L/ZgMJdw6jFQuAi6/Sn28GcsiC8FoviGW0lwkgtZ4BM9UMbShajGWsKAf&#10;Zu1fLh8pOqBKW5ISEk2xHTmHSCacKtKvyzDJULWoO1lwSC5P7unBWFEtey9SsVyCYds56Defgm5d&#10;Le0ElIXleIrKpaG3DxFGBx1OHy51X8ZntvRBtzKEvPUm6PM9yDngZnjlwQtnQ3iSNp4qRC/EIoQy&#10;PD0VhirG+avIJWOiXlROdbQxDKMeaQzhqdNhGI7x3o7yt6O81yM+5FTw3o7Y8Vd1g6hv7kFT8xWc&#10;a25G/UA/PlttY2hE5VIuYWAQOYVUdXvduLfUjjW90qVXCsXdEbhiETQ5EviLwkH0WZN4/3oSyzQS&#10;9TQXxk7rh34Gw6iXbHh6kRUPz7Pj02sDcIQYqibC/sFAehbzYlyGEm4dhsllOLMFw/O3wrLIQjCa&#10;b2gmD37jSaRILqC6WdETRC7VhyIPe4tYozMc0KaFJuhKSDTScI2k8gqxHLBBzR+AuoOyf9NFPLd/&#10;EPo9F6Duu0TCuQTdpiYoG05At74Oyto6hgiFyJm1GwdOtyDMkKDX4cPZngH8yd5uqMv8yNkoD3Hd&#10;MJBc8ljwnz3tx3uoOMYx9NHIpeHGyUW6XtDR5EvqsSf9uJ/kMonH+sC5MH7zbBBjRbkcpnIpowIr&#10;DWN6QzvqL1xGw5UWnDvXheaOLkzgPSui0EiwBioWpUiUXAo6aSS424LnykPYd8UNd5hlLZGENQh8&#10;aLOXoVIaC45TAb5MJTfLA2Uqw7wZJhKMHRNeHsBLx534xu4gClvCfmskPev87SSXYQd4TUd4A5ZF&#10;FoLRfEMsQdNaXcQYMiHO8iGBUgp/3ujCmFLWviVmEo0UKAeM0n9usZvEwgJHBaOFRNJwbncf1G1U&#10;KySXiVsvY8IBec5yDrqt55CzuRHKxjqoa2uhrCC5LDwA5Reb8Y8FNQgwRrMFIjjdZ8W6xi7ct4Tq&#10;ZZUL+q2s8feS1FigHyU5PHUuhPubhsKcq8jlZDhjQ6GRSnLRnreQWEaa7rgPY3icRxlaPUsVNIHL&#10;Y6XLBao0XRkJk/cyqcyEorNtqG5tx6nLl3GpuQtL5RusnQzTil3QHSSZFJPADlLpaA+xYwyXAriv&#10;NI5Hl1LFyZuhpV78rMyFi1Qw3yzw4dCVBH5E4hr7ci8M0+wwTLfBMJVq8GUnjNOsyJ1iQ3FPwn+4&#10;IzTry/Mst5dchjGaE4hlkcWthnxcp71FSkepJKJU+aSYFOmGq7bbo3ixJoC80n4YGAboihgiMDzS&#10;HRJjoZRX0futJJf+IXLZcgW5a87ixX1XWKs3Qr/lAnRbmmDcWAPd2hroV9bDuLAYOS8dRO4vV+JU&#10;iwU+1vBtLgdqe3vwE2kXM88B/QYWwm126PfzPKV+PHA8hCfOBPHQ6SAmUH3kMUTK0R7khqEfjVyO&#10;Z4hFpmJ1ftxHcnkvj/Hxi37opZsF6SCLxKIr4XkKrZh5YgBHW9twvIUhUcsZDPR78djBPqoWEkex&#10;NNoL4gH5jEHeku13k2DsMBaE8HR+RIYigXE2VRxDH+Msbj/DgXsWuGGcacee5ih+fojKbhrJh4pF&#10;N82B3JdJNFOcJBsf9C+7vc8vdc388tbbQC4kjb8kubRl8jqLLN5SSJWVYDgkz/pkuBJtDKNUAuFE&#10;Suu7d1t3AP/T5cbYEityCqLIKe5naEA1QxWjhUVCLntILts7qVAuM/w5h0e2nsfDBa1Qt5yBbvNp&#10;hkVULKvqoF9dDWXZIejmFEGZsgnPvLweAyYr3PE02q1mlHR14EcVndAtZKFbTdvG8GivW3sNrD8s&#10;r81JFLUkj2NULscZJsmDXVEyJ8Q4L0YikQe4umNUOcc4reVxqjmt9FKpMDyRb6moRHJIjvp9HuQd&#10;8GPWiVacaGnBmUvdaGxpw6DJj89WdsC4p4+hEEnhAPcpdeM3j/nwE4ZU4/dGef9u3M+Q8cF1okJ4&#10;LHk7RNPN5vwsps0MhouiZmYH8MS083hiWRzG/7UhZyp/I9GMndoL3QxPQjfFUfz+xfb3Zujg1oJ5&#10;m0eCmUrzSGaTaEZVLWI3izeyTxbvMohokWFLEERCeruLp5BKplDgjFKpePBQrQsvtyTxZ2e9+FA9&#10;a/oDPu0hr5CL1OIjn7noNl+Buu4CDOtOY9KOVhh3nYVhq4RFp6DIM5eVh6FbXg11XhFr9XwoP9+F&#10;SS9tQENHN3wktmbzIBp627C2vg2PruCx5dX0OjtySTIqwwzdIaqNcpKLfKR4NAB9DQlGrDZEk6ms&#10;o5FM9PJ7JfepoEm3DiXc95AdOQczIU6+H5+koth9rhmHm/vR0nwF51s60DJgx+8faUbunl4YD0p7&#10;HsvQc6b9otyieLjGiRUt8q1RCO/d6cf4BX4os0xQZ/F3EsswueioWhQSTN5UG/QMgUTN5Mz34P6p&#10;7dBN5fXN8Jpzp5rn3DPF/Allym1socta479JKuah3L5+WHSzlkUWw7hupUV2ScmHdXQXazAFb5jb&#10;yQgEURk+Dci3h3HPQQvefyyMP2tkISlkaKD1oSvkwlpYyGXvgNbGRdnSCv36ZiirmnDPShJMAQuS&#10;tG/ZMkQuEhoZlh2DuqICyvy9rNn3Q/nZFuh+vAorqysQiqRg8sRxmiFSBVXEnBNteHJlL1QqGXWt&#10;i0RFZbCTRFEgREFlUkySYdikKxMC8cFA05ex4HKdqB1DIZXPfidy8l3Q7+F1SteaO334yD47Vjc1&#10;o+5yM5ouWdHQ1oL2rgEU9fRj3M4L3Kafx+8jIfF8RT6qG4fWKlctp0IqoILa40VJfwJPrjLxPrzI&#10;nc7jMyyS1rm66YPIoYIxzCKpTDeTdETBuDGGasUwjef/Fclytgd/mB9I/McRf+njC7o/kqGC2wNm&#10;8qOJRGIjbShHs8jiFkOI5LUw/LtMNSLifJ+M/pjyo8cbxgtHfCQUN3JKgle3c+FUV8BCtrsHuq3t&#10;0G9pJ5FchLr8FHKWnsCkva3I3VgPZVNDRr1QuSyrJMlUUsEUs9bfA/Xnu5Hzk3y8/1fLUdZyieFY&#10;DJ2uAM4NelDZ2o2Dly7iX48MYtKyAeQuJ8GtoZJZ5+W5AjBsI6nsIInsYvi0x6N9h6TfQ+LZRdtK&#10;ItjEsGWzBe/dbcP0qlYUn7+Mmg4LmtracbJ7AFfaz+GCyYlP7LkEZfslkmUHSXNQG/hNTwLVHZIH&#10;ywGGRUJYPA/J5hkqqHsWOTDzVAif2pqAfmYncmdZ8NDcPkxY6CKZkFzmh0gsDKdIKtKQzjiT66he&#10;1ExrXeVXZtNDc33/obwV3S4wUz/JTK2jirllkkOcJIssXgtCJvJhoyDBcEh6tZOlcDSOSrsbP24O&#10;4lcDYbhiXnysOgHlAAuYDOGaIReF89JBlLKPBLNLukZoh7qhFcq6iySSRhgX12LS9mbcu+Ms1Ucd&#10;1PXHoayuhbL8KJRFFVDnlGrPYIyz98Pwi3V47n/W4OH/WIV55dWwu7zwB5Losdpwqb8flV29KO/o&#10;wp5zHZhd24b/V9GN7xzqwR/u68EX9/XiC/sH8MeFA/jb0l789Egblp64jP0XO1Bz4QrqL/egurMd&#10;F/o7cb63G9ZBG7ZfaMeLe84xbDsH/b4WhksWWh9JhGqJ92c86CaxyBfRXm3M7AdKg3hmh5fEwfWz&#10;GQq+5MSUehceXMOwbCbTYboff1GawD8Uc5+ZIe25inGmleRiZ2hEEibJ6F6mMUxSp1pPK1PMf5gp&#10;/rcXzORJJIOVNJ+W0xkM1yhvBG9m3yzePZAuhIb/ApEorIEI7LGhr3aXMSwadzjAguXGb5+L41Mn&#10;WBsLsWhtXVhLa69lSTYFJJiCQdb+7TBSwejWt5BgLkC/9hzUBbV4cPVJPCbtXkgu6objDJGOw7i0&#10;FuoShkiLjjCUKIEypxy5Uw/gUwt34cH/2QDlX5fh3p+vwa/2lqGxtR9mV5ihG1WNJ4RmqxtNA1Y0&#10;9ZvR1NuPU909ONkzgFM9gwyrLDjfb8Gl3kG09vbBQmJqMbvQyG1Wl53F0zOOUTmQ1GY08NrOUGVd&#10;QN4aKpf97QyjbMgtkK+uZcQDeQhMxcb5h4pCeGyrH8oCeTNkgl4+UJzTz2uO4GvbI/greY4zlaHT&#10;PD/GTu+FYR5DOZKJIs9bSC66GbSpJJapDuhftlh00+3/oVTjrRsRgGTwYIZg/FqNMoIc3ghRZJVL&#10;FsO4ni+IW2l98GoL3IbCOckFD20LC++fNvrwrdMMN47E8LEKFz5WS7UiHTXJwGjSDUJmIHr5eFEn&#10;CiZ/cKi17pY2kkgzdGuoDFadhrL0OMYurMMTG87j/i2nodvAEGkjVczyWhiWVkFHFaMsqWThLYc6&#10;4wC+v6UY75m6D/qXtiL3Z9uh/HQHlJ+sxoQfb8CLL+3GV5YW4V+3HcW8kiZsPn4Ze0+1orDhInac&#10;uICFlWfxLwX1+NLqCnx09gHkvVQI5ed7oUwpJxmcgG5+A/IWn4K69CzPzxBu1WXoVzGkW90N45oB&#10;Ep+J4ZaLIZUF9+Z78fSeEHLnkjgX8L7n815p8spcnUubw/SY5cRvbfPil8d8yJnO+58bRt6MASgz&#10;nMidybBomgN5UwcYFpGIX7Y4qFrmKLPd92aK/VsHksgDtFXMaq/k97BTyKvCm8UbIaQs3m2gj9DH&#10;xLu0D+loQjWpdGRoMDW6X43VhMdkkLVDLEiFZuQW+2Akwei1LhckLJK2H1Qz0u2CKBj5HEBCpK1d&#10;UDZcZmFthmE5SWZFE1UKSWZ+LZ7eeBGPbToPdV0DlLU1UFdX8fejVBFUNvMZMi2oxtfXHcbfbapn&#10;4SXhkCQMMyuobPYh96X9UP5vF5Rf7iZhCGnQflVAOzBkLx1i6FFCtUDCmknCWsgwbEENlMXHoV92&#10;CsqyM9CtvgTDylYSyhUqLF7nxj4oMpTIZpLm5gE8uMOD57aEoV9kQt5yeQtkgrrIPSq5yCtoeRv0&#10;xDIrvprvg362B7mzJRzisaZ5YJxFtSLfGE13OiZM65+pzPQ9mCnubz1ICpOEYEgor7yeziKLN4Pr&#10;VTRD74tILVpDOtoQu2ikIv3CWONB7BxMah0cHbazBpdxjqQJ/CGSSCFlvrTUFeUi5HJQnsHQ5LXt&#10;Xqqa3aztt5JkNndCWU91sOIiSeYCSeQMC/hJFtAaPLKkFpN2nodBe+BLNbGW09UkmVUnSQjH8NHN&#10;lfhJ2SmM4bbKkjKoi0kW80k2C45ARwLSzatmIed0QR1DkhNQxBbJB5K0xSeoThqgW8rp8tNQV16A&#10;bmUziYyksvYyz9VB8uumQumDcWM/7tlk5rV4MGk9FcdcKo8lvLclbuTMtSNvgRAL1cwo5KK9fqYZ&#10;hWQYAj26Mqy9hhZCMc4QM3M54FSmO2YoC27DB4o3CzrDGJLLPyQSiQ7NCwhxkGvteuuHLYssBKP5&#10;xutamGomGYQp6keTOY3vtljwlfowdEVJWjf0B80wkmD0+6VfWxNVTCCjYkTBsODt5W+7qWJ29EPd&#10;0g11UztVQiuJg6HIMiqZJVQQSxkyzTwKw5xqPLiqCRM3n8cj2y4hhyRjWNcIZU0JDGvPYGnVeTy7&#10;juQjYdSKOhhXHGM4Vcv9a6BbXkfSaBg65gqGOitIYKsukaRaNDOsuAzDKp6X5zasb4NermNLB8at&#10;78VDO+x4fLcXD29wwbCE97PADqOMsjjacK787XrKRZ3ZhzFz+qCbS4KZ64FhFlWQvJ6e7k6rM53n&#10;cqcPfl9ZA2OmeN950CdUZvJnSDKFVC/aMLSC4cwfxivOMIplkYVgNN94PZNvjYJkmHRCWu9KfzD0&#10;p1QYbcEoHqvww7jPR5JhYSqQ7ixdWpikhUckFp02AgCn+6SRnZUkw7BgpyiZfoYfDEPWtZE4qCBI&#10;COoyEsGSZhLFJRZmhk4zq6kUKpEzrxHPb7yEj23mdjub8dWDZ/A7BSSm9WegrmF4s4bEtF7e9nD/&#10;9dx3NZXJmgsMdS5pysRAtWTc0I7xm1qg33AJ47d04rl8N9673Yv7VvYhZ2kvQyOLNnSrfgGvd5mb&#10;yorzi0mKN0ku+plUc3OCDINsmEBiyZUwaKY7opvhKVLmeD7P0nzre5q7FaBvPESCmUIV0ymZPhLX&#10;OsS1lkUWwxjNP8Suh1Q6gVQyymgpgWhC9g8ilYgixnWxSFgb4VDZb8E4hkXGfUNvkeQhr0JC0e0l&#10;0ewT4zptyt/3cH6XFep2ksw2IRmGTBtpa9tJClQVqxiqLCVBLDoP3UISwvImjJl/DmMWMIya20RV&#10;cJIhxkmM5/xDy5rx2MoreM/KVk6H7NGV0rK3DRNXdmDiig48urwTjyzrYOHvIDGQ0Bb1MqxiuLOM&#10;amoFr3mpg+qHRLKU5LeEJMhl/SIqmEUkixskF61TKOk/d7YLObOsMM5kCLQgBd1Mh0M/fXCtMtv9&#10;ZKYY392gIzwQj8d/RRXTTuMiHYOx8Os5SRZZvJZ/DPvPtaY9exnx+9ArayIyJKJNwTQ+dDgEdd8A&#10;9KUsVMUsbHsHkEcCkdfUMqyrYY8oG4YNMgg9TZcZjF5IRiOardxvC0OITSSbDSz863qoSLqgrmzX&#10;TFl+hWRwBeoShjU0nUwXk4Qypl98hQTA3xe1QlkoU+63uJNqpIfb95EwSCZLGbItp0LRjITxipFA&#10;aOoyzpNkdCQXVcaEFiUzCrmoVDeGeW6MmSWhD++B4Y+mVuYGkDPTwnkX1NkO+5gZlnXKbNcHM8X2&#10;7QVm9AMkF+nU+yolM+wEw5ZFFsN4Q/4g/JJpYDcMWRoMxfFbx/2YWMGCVUKSKLTi3y4msaPPjU/W&#10;uaHscCO3IMzQiOHMwUGouwMkFhbikeSy26aZupuEtIu/7aBto22lbeFv8tZmEwvsBpLPepLPOhOJ&#10;hySxjmSxhmpnDYljdT8VzwCnXLdKpiQPzaw0EsNqnm9NxlbznCt4PpoQil66o7xJcjHMt8Iwh9c0&#10;n6Qy34W8OYM0GdrVTMUyaM+bYd2ozHC8L1NM396gw2hKhiFTO+ev8oIsuWTxpqGRy9A3SQIZulxe&#10;U7/c7sWHy0OYWNaDbzW54EhKWxk/N0ghDKqaZAItDuBTMlTsLiqSAiqU/CH1IuGSEMwr5LKThZum&#10;7OTyDi5vYwHXjOpgK7eTwdA2s6CPtI08Rsb0G5wwbHBBv95J4iEZrON6mn4tp2u47RoelySj0pQV&#10;PE+GUPTyevm65HLtMxdurykX3gNDIv18+X7IA3WWL5gza/DYmBn9M42z+96eSuX1wHy/lwTz3UQi&#10;sYlTC01Tr5xqr7GHneOdSDhyT6PZ9TDatm/UrofRthW7lRjt+K9nN4vRjjFs/HVoI061ZVlPt0vH&#10;kkgkIkjGpQvIEBLhFGY0B6Hb74GBRJO30w3jARsM21lwd1CdULnotprw6MEA7uN8zhaqDpKLbjsL&#10;MlWMsllUjEyHTN1EAqLpNnK6gcs0/XoSAclFXc/1GXLRreU6TbVwvZDLKiEXHiujXvQkmmFiUYVk&#10;ZEpiEctdYkPOIl7HQh5vAY+/wM15j2aqplr8PmWO95B+juXzd9UboNsNZvTDJJlvkFQKaIFryUWW&#10;h+ezlrU3YtdDOhFHLB1ELBDDup4o7isbxLebYmj1SnOtGP74VAjGrQwrdoWgMFxSdvqh7mJB3+Ni&#10;KGTCmJ1O3LM3AL2Qi6iXO0Qu6lIX1Qv308wHw0JH2jDf4jbOt9Ya55p+qMzyPpspbu9exGKx3yDR&#10;/CkVzP/RqkTVcDmuOcIoTiP2dsNo9yB2PYy27d1gN4vRjvF6drMY7RivZdIAL56IceLTesZPM0Rq&#10;tEjfKSSNPRYsvhJC3kGqFyqUsQyB9PkW6HezAG+zICffDXW7Xes/V1TLHSOXpU6qlsGUboHDzZDo&#10;lDrftkhZ5PiGMscxgSHC3fk6+W4AHeAe2sdpU0g0lTQZ0sTL5as8TxaHV42cH6l6hjGsjN6IXYvR&#10;tnk9ez3INqNd992Ea+9lePluuN7RruFG1w0jEE/jd4+aoRT4oRelUiDjPztg3O7TlIuYbieN5KKT&#10;cImmJ7GI6bZyWUIlsc0WjViUTSQKmrqRZDDSSC7qRv62xgLdBpKKDLBGYpF+edWVXC9kslyIxQnD&#10;CiEcHmu5I6ouc1mVpa4B3RJbo7rItli/0PQVZblt4lCpyeINgfmu0sbTMX6PiubLJJsfsCBu53IZ&#10;p6W0Cq67TPPz9zDXv2L87ZUpf9emw3btNjdqI48x0kbb9kbszex7J+0WXneIlqRJu4VYZt2bsjdy&#10;bakk85HTv6yzhNXtsXBegTVs3GEJj9kxGCapDNkOa5jkopm6jctbHZqpW7icMaoYmkwztmnIVLGN&#10;trC6xhxW11nCypqBsLreEtat6gsb1g4G1RWmHhLJUd1yT6myzH5IXWqdqV9i+WP9UssXlHnmD2g9&#10;wWVVyVsPISA6iHxMmbWsvWGb0p9+4NvN6Qe+Ut78wG+V9z+g7Bk27+vbuhGmrRux/8jf1snyNbZs&#10;8EFlE/Iy7pxFFllkkUUWWWSRRRZZZJFFFllkkUUWWWSRRRZZZJFFFllkkUUWWWSRRRZZZJFFFllk&#10;kUUWWWSRRRZZZJFFFllkkUUWWWSRxdsS6XQ6F0Be1u68ZfJCT1NPA8aeHuT1oCevmtOR272e9fT0&#10;vGJ/V92TB0438RhTaDL9HE3h+lds0yjTa+fvRsvizkMcjo77yAh7NBaLfZjT/0gmk7/idHLWbp0l&#10;adF4fHKSFh+2ZJzropwmaWmuu3qfOPA/9mj6j1od8d+MRdL/MOiOTg76uU84PjnN/cJpHi+dvGqf&#10;kSa/ybGDPI+X27vj4clnnd7Jc9v9k7/aYJ/8QJ1/8nuOWCffc9g6WVdon6wcGJrmFHgn5xUEueyc&#10;PLYgPNlQ6J6syO/aNhkryNjeIdPttXI6bFy3Z4TtytgOMf6+TYzzw7aFtunXptvE66Apw7aB668x&#10;3TpuI7aa82JrHT9XVls+r6y2P6astDyiLLY+qmy5g+Mvv9sQiUSepdN9gvbvqVRqTSKR2CjG+Y0k&#10;lHJOpRc6D+dfZbKe+71lJucbvpbh+dG2u5022vmH528mTVK0JLeNcJ9EPM79Yp5YIsp1XE7KseS4&#10;r9rHlkil6k3+eOHyBk8bl92JBM8Xj3oi3D/BfYfzZqSluE1KpvI7LZJMeBzRsCceTnjSXN7R5/KM&#10;qXB5PnTK79FVuj364kGPoWSQU4dHKbJ4dGV2j77A5ckr8Hv0Bx0e9aCdZvPo9jtonC+weVTOK/ts&#10;HmXvr03Ntw7ZHm4jtpvrdnO7nZzXjNvt4O/buW6rncbfOVW3cEpTNl9t6kZuu5HT9SNsHbfnVLfW&#10;SrNrpl/D6RqHTb/Gc9ywxr9FWW7dqK4wbVKX2efrl7u+Zlxs/bCywvl+1qa6TDHI4s2CykTv9/sf&#10;SiDxJdZg36ejbkkkE8fiiUQvC4X0RhblVIw+n0xw+yxuJ2LQBg9LIaH1kZ9OAvFUksujdwVJMkr5&#10;YpFYqymOded82rbSd/7QCGQ3DsnYU84Q/r/OMB4+ZoP+sBM5ZU7oSmwwlAxAKfFBKQpCPRQYGrSM&#10;vymH7Zx3cN2Q6Qpd0B10Dg0uf5DbcCrjPg+bus8+ZHu5jZg2DhG3k75wxXZxOxkuZBePvZ0mfeFK&#10;T/4ypWlDhYwwVfrFlf5xN3J+2KSLSk51mb5xNZOhQtZ6oF/Vn9Kt7ImqK81Rdbkjqlthc+uWW88a&#10;ltmqlBXm/cpS+3/ql7r+QFlge17Jhz7bw9wNYMh9srjbkWJ8E0nyPxlig+QQj8aRSIdIK6MzBVUK&#10;2SXKX1OoGwhj+yUvEknuy9WsFEY14SjZT/6kU2yZxLls9idwwR3Gz68MDVaWUxpBzmGSRTkLK6cK&#10;ycZQGoBxvw9ji1lgD/YMEUshCzhNSEUnpCLjPR8gMcig8tpwrEMmA8trJoSikQrXkVAUEoqQijb+&#10;kIw9tJPEIUSylb9nOtoe6mz7ahvubFuR/m8znW2r67k9pyPHIBoaf4j3sFbMBcNqF/KWOWFcyvXL&#10;zWl1hTmtXzIYMyy1D+au8lzQL3TvVBZYf6os9fypssT8cKYIZTEaMn6YxV2OJBnBI+Mrk1WEZKTQ&#10;R5Jhln9Kl+shEZfh3rXZ470hFLfEqEBIRCPI5FpL0kQFyThBsmk8nsIZTwTldj9eHgxCVzYItaIP&#10;OYc8MB72kjQGkVPeT9XSC7XYBWNZgCTCQn2IhfktIBZFG0GR0zdBLPrVnK62Ql1jhrrKBGWFBcpK&#10;XvMKF3KWDsCwzAJ1Je9rgSOiLHDYdIv85w2LbWtyFjm+pcw2vT3Ga36roXldFnc9kiSSGAt7koXe&#10;ycJfH3aTODLKYjSkEiQVMoMMJJYMUeUkcarHjaOX7NrPo5GKQI6vBVhCLFwlp4hwjaCBBDOxgqHP&#10;YaqWEj+UKhmz2Qd9GQmn1EPSoXopcUMppr1FxPLmFYsD+hW8h+VUY6s82uiJ+pUOjFnqxNglLioZ&#10;N0mF5LOM65cwbFrkg3G+B4bF/T7dQvN5/QLbOv0C658oC5yPZ4rUuxvt7e250Wj0Rc1jsrhjGK1w&#10;jwZtjJ64PF9JwUeW2eYYxCnXkBoZDcI3cXn0laBGScfJLzGNHnwSR11zTjnt8HRoIHghFlkpRAOE&#10;ON/mi+PvL/rwgRMebBnwYt9gCjPa/PjORRLKAdb0FVHkFtowpohkU8TC/7YhFoZxa7huNZXKygGo&#10;K0w0KhYZlpWKRbckgLwlFuQtGoCO5KKs5LrlFuQsiWDcEldav8DsV+Zbz6uLbGuU+fbvKLP67s8U&#10;sXcf6ES/m0wm/yuRSKzWvDCLO4arCzhL8nWQTiY15RBnOIRwCmaGObN6bLjoJVFo2kTCGMZIEhpx&#10;FflEm4WMqUyyyPAJ/4to4zLLQkoe58p2KdmGWoWLQlVJ/qVTIaRITO3+BL5z2o3foc3o9MkBEeL2&#10;5z1BnAlEcIW7fvQoC2KZA4ZiK/IKB6lYqFwOsXBrxMICfC2xFLDQvhFi2fHGiUU3CrHotQHNnAyB&#10;uN8qbreC67SxnSUMEiVjhXEZwzyGQsoKD9RltEU2kgrDJqoZ3YIBjFnmh26hH/oF9oBuoe2iutAx&#10;zTir/0PaQ953C+gT40kmXyOplCWTKVsymQ5onpLFHcO1xHI9o1xBjBMhECTC2r6n3DEsuBjBGV8E&#10;MXKFEEGQWyS4fSJJhSJTbX9uLPxDGZPKkEqEhJOKJpBMhsktXo1sUiSrCLdJR+V8MU3dHLYlsMoS&#10;REdQJJOcPYZwLIEp3THcV+PCbx0ZxCNVcehK+qArdjJEYqhEQvm1YmEhHSYWeQN0CxWLNn/tM5YM&#10;qagbWfg3kETkTdAGksRrPbyVURLFVnL/zEiJMkri0EiJXC8jJC6zQreU580MwyqDx+sXcz2JRgaO&#10;1y8i0SxypHVzLL33LnTuVBbY/lZZks7NFL13LuhWz5JQvkfHKqejDnlmFncc1xLI9YysoYU38vpX&#10;tIu8f2Y5x9beFOZcNKPLHUCUZT+SpCIhCckzFQmcGAQhSpUj3CL/pRjWRFNUOFRA6RBwJRmHSSMU&#10;6heGS3KGOH+TEyV4wkhKXIXni0cpakg+ySiPGIQlnsK3TkSgHGRBrOD0MMOhA1QqxSHkiGp55a3Q&#10;251YeC6NWLjfKMSiW8SpEIvYAh5joR3jZlnCOQsCZ3Ln2/5FmQJDpgi+80DH/AhtA0nlirQ70Xxs&#10;2GGzeFuA2kIjBpnImyB53yPEgkgIXz2ZxpJmPyJBIQYqmzCJQxhIFAa3lX2FYFixcJWEQPwxkkKQ&#10;BFRhC2D6FR98sSDXCrkkGGlRzXA/ecySFMLR3ITHpetIJCYRFw+GH54LMQQaJFmQSAo4X+RFXpkX&#10;apEQCwvgu4RYqFQ0YtGJzTFh/EIfdPPcKXWuq1qZ5fn9TDF8Z4Eu8FGSyXaaDPmvYZhQGBZp0yzu&#10;HIYJ/vUsJM9KRLJwImGNUIi0Ocm3hvD5Jjv+qDaEDRdD8KX8CMWH8nfoVRLzmOQgb3piDJW4i/a8&#10;Rd5ZixZJUIGs6g8i3y4rSR7cN8GDh3kGbYs4jXFWgvsmySohhkjpiARcSfxfdxzvOWbFZ05Y8FeN&#10;IXzsuAnGQg/0VCu/fsbyblIs3H++G+pcG3LnO2GYY7YZZrunOBzpCZni+M4AHfJjJJStNJf42TCk&#10;5tJqL/GyLO4oRpLHa5mEJWlRICJFmG2SczESRpMngf84b8K/NQXxgxI/tl/2oTkYwZlEUCMfIRd5&#10;mySqRZ6QCDdpCkTCnKSfnJNALBbBT64E4PLJcxZuzzBKNJKoIk2ikGyi6QjVCzWNbA+qI16LN5RC&#10;bzgJc4zhVjyOen8YDxezsJdTvbwLiUVHYtEt9sA4x4xx8xkWLggmJix3VhdeSf75CXPok+Z09AOZ&#10;ovn2RSwW+2g8Hn8VqQw76vB8Fm8TsHwLOURZ2EkzJAwal6WhSTLlxcHuFBZdSmDKMQ9a+hK45Avg&#10;uD/zbJ4kkNTiJuETCamC5AohKS5rf0m0kS6mDVr4mxBPGHvNMXz1rA2/czaKGR0B9EblnNyBXCPt&#10;feUtlYRD2ro0QyfOm7jN79WzoB5gAb1FoZCOZKLu4HYasXC6nb+RWHRb+ds2brOZRLCJ64eJhYSi&#10;bDTRzDBssiJvswNjNzsxbpNTmx/DbcfIPMkmZ40NxlXcfyVtFfeV6QhiMZBU9Mu4fjnPTdOIhYSi&#10;W+ocnVgWcn4ew6A5Fig0ed4yfnavp6A9ec6fSp1wxZL5/mj0m8yGt+e3RySVj2TCH7c407A6Gc2y&#10;uLMYLU9GNSnxkl0yGZ7lfxpdxOU1cBwFbRHs70zjssXP5ST2ObxYbQ9yQ+Z/IkpSotogP9hjcQQk&#10;ptIeojA8IlmkkkEUeoLoCSZwwOyHcsRNYyGtkAZvXrxQbcU2E8+jsVGKxCRtYyKkoxQioTh+ccWF&#10;SVUs6MUR6IrMGWIhKRSOQiw38bpZv9OlvWZWSSz6ndxmhxX6rTYYtpAYhFC20DbzfCSSsVudeHR3&#10;AA/vteKRgw48XubhNfnxeI0fT1R78PhRLyYd9WNSJdcd9uGxIi8eOeDCxN0ePLLZg7z1vF9pebuc&#10;x1vKcyxzQb/cxSkJRN4KkWT0y93QyzOV6ygWhSHQPYvNeGARCWo2VctcF76yw4MoK4BUPBEJR6OV&#10;vmj0j5lBb6/vjUSpSPhDZ9RIRZxyeDqaZXFnMVqejGbXQyJFupD4RgxhbGuNodsr6kLCmSj+oS2E&#10;f+v2aW90EgkvXP4gvnXOju9cDsPG8CWVDmjfEEXJFwkSUIkzig83kEwqWVjkTU+lD0rdIAmGtX25&#10;Cf/R7Of2pDF5nU2T19mnAykopR4qEdbWZRYYCvq0RnK3QrEo+SygeyzQU6nkbfeQVHhtJBaFJKPs&#10;tCBnuwWP5bvwbFkQk2pCePCEDw+eTuLephjGnApD3xiE0hSAciYA9RQJ8yStntdZH4SxIYwxTUnc&#10;f5L71XjxdFkILxRE8NTmAMaKglnC+15igZEKxbCUxLGCamyJiSqGdr1nLAtd+NpuP5acC2P8XN7D&#10;zEE8xHX1vUNv5lLJWCQWi1ZFSS6ZInv3I0MqW2hOcTpOZTKqow5bFncWo+XJzZimOFJJ9ERC6Akk&#10;ECGBXLYnEY/LW500Wvxe5J304IuXnRgke8S47vttrEkrPfhgkxunYlQ08gpZpAxDoApnCPezls+p&#10;YWGkYjFUspCXujDuMAtOSYjrzPj9czbY/OI7MbJREmZfChMruF2xVfuaOe+AfOlMorgVxLKTSkFI&#10;ZAcLNcMfleFPLpfv5/oX91OJ1MQ0EjGe9kLX6EbOWS+JhHaKdtIH/ckAckkiuSdC0J3wQ38igJz6&#10;MHK4nFMXgJ6EYqwOQHcsAv1xrjsewATe+5MVAbx4KIAH1vK6lvRSyfDcJBEjyUS/lKppBLEMvxUa&#10;enhrx6e3OKlQgG8UUAHNIclOD+InlRJACtmTlKOhaCwWqkwkEne/cpHOlkSpjCQVzfFGzI9mWdxZ&#10;jJYnN2NaC9t4kIThx7oeL+pdJBR5k8MCn0rLmxzgZ/0sZFUWTDzlQ6E9glWmAPKqWfNXWfG+hiA6&#10;/PKYlxvy3367C/fK90Cl7citZYEsZzhwxI7cUjcJpp8EE6YaceLJahMOuuQVlTzUDeP/LlIJlLIQ&#10;HaJy4ba3hlhYeHe7SSwu6Egsul0klXwLHiXRPXMqirHngzCQQNQGksopKpPGCMkkjLENfuTV8x65&#10;LudUiOQShMpllb8pvF+F82I6zhtIPPr6KNTj3LeW5ENSUWuZXse80Ne6GT6F8OS+AO5bKYTC65WW&#10;t9eEQq+8bl5AIlxoxrgFblRccuGMI4oH5bnNdAeeXuWBxeuVp2NM5gTiiWg4nkrt8kfv4ge6kUjk&#10;OZLHJpr2SlmIRCCON3J+NMvizmK0PBnNrocQpEWuxDGAK5REkyMODwt6PC2viwNUM3GccYfxyDGq&#10;lNpBrdB8oJEhwEmGLLUsaFX9+Pi5HtjC3J58tJuhkv6YBXmVJhjL7cg5woJ9hAWmZgC6KpJLGYmj&#10;goW+3Inx5V7sGEwhQqWztDNC4hkkiYSGyOOWtWPhlAold48Nj5b5MKkhivuaeI1UW8o5XsvZANWK&#10;kAfVlBDH6QTJhGTBkEcV47xmDIn0VC4GsRMMg2gGqhN9Hbc5weOccDE9vBhzNIgxVVEYK+NUdWHo&#10;jjpxf3UIz5Ql8MQWkpU83F3O0Gy0UIimLLQw/PHjXyvlORfwqyM89ux+KL8awL5OeRsrD9ulok8w&#10;hE21R+PxH9uA8ZmifPeATjchmUz+kBfbqd0JIY4ohCI20jlHsyzuLEbLkxs2+YtRmcjzE+0VsTyF&#10;TWnPS7T+WKLS6taLeDCNP75iZi3tRa58kdxgQU6lD7rjLLi1XD7qxV82h2GNRTG914lHqmMwVJCI&#10;akhEJBVjuRuGYhZ2zquH7cijYtGXs8CUmfFgaRAfqLfjHqoaAwlDV8pav4ihwy1qeavfYcW9BTZM&#10;rPHjodMkkTM8L8Me9UyIBEHVkSENXSPDHCoyYwPvi4Qi6/U0I1VJLkknVxRKPUlEnq8wJNLJvmLH&#10;hWAiDIXCUI/xOFQqmtV4oKuWL7hjUDjVH7Xj3pognjgUxmPyXZEQyjXEIm+FcuYwPed78b61Hgx4&#10;QnB6k5i0nIQzw44v7g6wAohmOuiKSnujZDKV7jK5/D/o6WmemCnSdx70JJUO9hUSy2Ga1qI2i3cX&#10;hGCica/WrsQWosSOSytbqVikdpQQieEKpcicXtboLDzKiT7W0Cy0R6MsmG6MqWYNfMyKR04OoDGY&#10;xLcvhpDHwqYcNSGXCkFqbOUIt6lg4ThMo1IZNlXrJkGMyzS1eNi43U28FRLT72FNz9+VAhdydrug&#10;bjFDv8uKx4p8eJi1v+GED/ozJIGmDJFwXiXJCIHoGO6oZ2mnuY7hj/5khCESiUfCnAYhGO7bJA9u&#10;SR4N/I0m6kXlMVWSrTYVsqnj8Wt8GM971h23YbykQ3WA67yYUCbqTtLDh4m8nme32GCQ5y2LqeLm&#10;DSKHU91Ckso8F3IX8F6m+7D6XEhyCEt4LcpUEvusIFqDJP9kQPifCMuD91QikThjs1le7unp+auL&#10;V658OFO87xzoVE/xotaRVLTPTl+pyW7CsrizGC1PXsuGoc3zH4Me7XlKOuGHKRlDpYvxjGwWkzc3&#10;Q18ry3OQi1Qvj55mzVrBQsLCoZzowvhaFvIqL4xHHQx5Yvj3Vjf29gVIICboqGj0FZTwlVQIEvpo&#10;xEISKP81uQixyINdsauJhb/fZCik7Od+DHfG7BSVwoJ50I4nqH4eOczwQwisliQiKoVhjxbWnIpg&#10;zLEk1UgchkauozLR04xULopmJB9uk3Mqzm1IJnU+5JwURePhvAfGOqqZE2GqlTCMxxJQSSpGbjO+&#10;LsGQL0niSeEDVQyrRLXUhJBT4ccYppF0bjWu1IOHSlN4Pp/KbYUZuvkeEktGucxnODiH5DJ3EPct&#10;saOqOwJHKIr3yWvs6Tb8b63U/0L8/D8V1B7nMrKIhUIh9PcP4MLF5qNcdee+jKZj5dL+mRd1kcbZ&#10;qx0vi3cH5OGsfAeUStNhUwm0BuIo7mb4Q6kdTbNGpOemGC6BTlzlCOO+UywINSSHOiuMrJ3VE1bk&#10;yXJlAM81+dASjuP9JxgaVLmgO9IF3WHW2kdYsG87sbgwhuFP7k7W+vsteL4kgAdrqTBKGW6Uch+G&#10;JgpJRXeWyqFRnptw/lQUyhn+dobEeFLIhtd6xk0ykXCI6xt5rEZO5RWzPJw9xu1PxLnM8Kaex6nj&#10;+mNUNCdICtozFnmAG0ROFY9DInuqNorHSSxqNdVNVQhjK0liQnRME0NFCPeV+fECyUW6VdDNd5FU&#10;HBg3pwfKIpn3QP/yAJ7ZGILJ78eC47z+mRZ8bL1XK6fSYDGdiGmfkwpknclkQmNTU6UMt5Ip5m89&#10;qFS+QkKpo1qRB81ZUnnXQt4MxZGKMPQRqUIOaXf6ccoWZhyfQJKyRfpukS+eLfEQSpxUAScHGe6w&#10;Zj7qh/44a9Jj7Sy4LODVVswfiODfL7DwHR0gqVDul1Pd3GbFouyzIWcP99tFgikYxAcqorj3CMmj&#10;qBtGrcc6FspqKpZGEg1DHlEkapOb4Y2VxBihWuH6MzzOKV4H1YeRJJJ7Iob7TkTxDFXMZ0578M1L&#10;Lvz5BQ/+gPaJ8y48yf0faPAz3IliLPdRakk2VC25x6jgGpJ4vsGOueY4vkDV80gNVU2VvEVjWHSE&#10;5y+nqhPCOxzBhBI/PljAcGgJl+cNPWcxzOO2c3jvC6hgZrvwhd0BnHYn8dhqNybOHkCPM8xskmdj&#10;8sx9qNzK89BwJBzs7e9dbLPZ7szDXF6HgYTyz8lU2iQXxXmZaORys5bFncVoefJaNoyhZU6lA9xY&#10;gsokhWAixRrQrbWuvWCKwhzgevmiME6Kkee6tJdNNqwyJ/EgVYq+ygT9MYYfUlNXsWBWWvCRhgCm&#10;XnZgzHEWdBZupZLrhUxuM7EYdvO3/WY8WxrAQyzAel7LGFFLDD2UchbUCiqoBiqsM0IqXu0BrdoQ&#10;YuhD0uG1KtUuTDhmx0caB/GPlzqxqnMAl8wWBOwm+JyDMLnN6PNZ4bBbEDc5ELX60WL1YGdfD358&#10;uR+fOhfBwyQZpYr3VxXBe49aUGoHvtsawtcvhvBoVRQv1FPh8HdjGRVdJedLmYa8xvHFIby4W9q4&#10;8Drm85oYBunm8p7mk6SmdUOZ5cOvagP4fokHD8w1YfvZoe+B5WsIeUMkyORvIBgMLjl58uQ9maL+&#10;1oLXIQ3hNiZSKe1jEGG7kU6XxbsFQw9pw2lpAcvKJRmGn0SSlPkEa0USTZhKJSFfJMdSDI2iOOCM&#10;4bsXffh5dxTGegvUWjvy5A1RNWvbShZghkezepy4v44hRSnVgrxFkjdEt5xYeJwRxKLbbcFjJUE8&#10;fCwMXTkVVRkJ5QjDlXKSSwlJRQoxr0mR18wneRwqCkMDQ45jZtxTN4hvnTNja48VZqsNcb8HEZ8P&#10;fq8fTqcXdpsbLpsLTosXVosdA2YSDc3G0MM16EDI3EMV4URBpxv/esWL+2qp2Kh4/u2iH9tNMXz5&#10;NFXH6Rh+/2QCE496GA6R2EpJxuUeqPJ2rMSNh0uTeHarm6rFg7HzqPbm2pFDtfLZXbyPGU58ep0Z&#10;jX28lxle/JRKUQJY+RxCBItGKvKXZnAUix12OByf4AZvbcM5nvwREsksmlkuSEhlGNoF3qRlcWcx&#10;Wp7cnEl3lXIgqVxIKFILcio9vUn/tVzJf/yNfpLINJj7fkcQv9EUwIsXBlnTs6A2mLTe9dWjLMAV&#10;Fnz8dBBPnAwjt0zeBtGOkAw0Yvk1qdwYsZAAriEW5YCXUzN0+1j4SCrqXu67x44HKQ8myoPSSm4r&#10;bT9oOh4z7xCnB+2c78S4KhLJSbneAeQwZFHq2vHxuh4c6h2Ey2FFMhiCN2SFxxOA2+WD0+2Fw+km&#10;sThhszlgsXhgsToxaDej19WPPns/BgcH0WvpR7fFCkv/IImpDVWD/fhuiw8fOO7GAXsC370Uwd+0&#10;BPA7DKu+eSmIexgCGUui0JeT+Cr6eI1h6A/G8BSJ8aHlFuTO8cEo4RDtI+ud+MRWP8Ys4DmDwB/u&#10;ieDb+4MkeckfhqsSbDCPhGDi8okFyzWn/8e1b90DXJ5MTSQSn+fJ6xn+aIwizjWMVzvd61sWdxaj&#10;5cntNPHg/mgCL5724umTXtx7YhBjSkPQN5BkjrKgV5iRV23HeIYWusNUK0IqrxDLm1csSoEbhv0W&#10;6GnqXjty97kxZr+N4Y8X46mYdIflXCyUnMqDW7WE11XcxX0tVAkmKAx1lDozSaYdvzhtQdjhQjAQ&#10;QCSQgt8ZQMAXgMvrhttph99hg89uhdVqxgBNCGRQlMoglQ3DoX6zHX0WC8wkJkvXACycmvr6aGa0&#10;DgSxsiuITb1+lNrS+HijG399JopvX4riOxepPKiojFRzuUUkl2Jetzx3KXLjyfI4xs5nukl7lnl2&#10;3DtjEM9vYpg1fwA/OxZBbVcIv7vZAgeLr09qhKR0yjUkDjJ5xEAkVUFy+XSm2N9+8Nz38sQzSCpa&#10;s/1fO8sQhpdvxrK4sxgtT26nRVIJ2BNBbLX4oT/sxsQmJx6pCUBXwwJLRaDU0CT8OWIZWq6ieriV&#10;D28LbNAf4HrO60gyufk2TKzwYNxRL/RHpGUv92fooxaTVA6ZoBZ1ctsuGPOpcg72UmH148nay8jv&#10;HkQ05EHCE0TIG4Il5kbIb4PXEYDfMoiW3j4caO/HvBYTfnrOhB80mvA353rxrxf6MLXZhM1XTKjp&#10;6kdX3yCJp5uKxoy+ASe6+m3oGehFR28r+vu7cJmkZfEn8INWP750IYYP10SwoCOCZxky6kTRlTOk&#10;LKLao8LSc2oscuDJnVRWC+w06eyJaTHNja/ucGDS6gDOW+L4BxJQs8VFcSmh6pAPUDBkPEJ7tNHG&#10;5T/JFPvbD17AozypdIcQkYvh9JVQSKbDznMzlsWdxWh5cjstlUrjQsCHQl8cX70cYegxgAdP+nBP&#10;lZ9qhYX6KNXCUZKHdIFABaHKg1MJgW4RsejlDdB+/r7PBWOBC+O5zTM1fugqeQxRKSXc5pANhoNU&#10;Jwd6kbOvA/ptfRi3tw/KznN48fAVVHYMIB2OMnTwIR6IwBb2wOW3YsBkQWGHBX9db8MnqmxD7V+k&#10;c+/SgPZ2S18ZhP5oWPvQ8MEGFz55xom/ueTF7C4nWrrs8JFoWh0DDI8ccLYNoK/nCvq6zsNlt+GS&#10;N4bfOBbAPzUH8HR1CP9yIcVjU+kd8SL3II9b5EHOwQBy5DnRITceWUHins5rXuCAYbofE5e78J5l&#10;Dvy/Iz7svhxCdZeXmZ95zkIMv4ARcN6dSMRmm0ymhzJF//aB59OTxb5NArlAB3kVIwwTSxZvLwwX&#10;+Nez62G0bV/TSCwyqqI0pPtcE2vcYz6ox5zIqRyEgWSiHiEZVHJKtaKSUIyHPRrh3CpiyWHYI89W&#10;dAeoUHYP4HES2gT5glpq/1Iev0iUyQD0BT1Q91Gt7G4nGXVA2dKKZ3Y2oqLzChALIRSMw+8JwU1F&#10;4bSb0HC5D39T68Ajsu1Bqq+DZu1jST2J0ch7Mh41YWytCY/UufHe+gje3xjBh8748LFmKz530YNv&#10;dXoxb6AfLf0mmAccaOsdwGUu9/f40NzXDB9DriWdVCxnnfj9xig+0ejDhyTtCoO8X0kDhkJlJOID&#10;JK5DPrywI4FxCxnuMRzSz+S9zXJi7CwznlxuxY7WOBVLhJkXYWAqb+6ky9Ch/MnkqbT1r7c4HJ/P&#10;FP/bB57PwPP9Ip4Y+np5JEZeVBZvLwzn3evZ9TDatq9pJBb5tkja7K7vTyP3mBl61u66ozR5rjJM&#10;LkcYqhwhIdBUIZVbpVj2WznPfUgu9xZaMamaodZhnrvUylqfoU/hANT9XVD3kiD2tkHd2U5yacb9&#10;W4/h4EUTEPXBkQwwDIrBwRCoi+pi7sUe3JdPhbOVxyomiewL8Tic5zHVMjNyS224r9yPR456GEY5&#10;8GKDHR8/Y8cXz3vwnfNh/DVDm+9SRXzzMhVJrwOlPYMaufQPWNHe3I8rQjjd53HB7sMna/343sUI&#10;nmLI+FV5wE3iUssDGFMc5j14qbI8MJZG8WCBHfcvYSg0m2k2n+pphgW62bymWS78RHsrJLzih495&#10;Ig9tmTND6ySP5Ak74XR5L/b394/JUMDtAc/zLFXJ7uQ1veyLUhHL4u2JVwr869j1MNq2r2n8i6eT&#10;iLC2TCGEGf0xKEIilPdK1aD2bZA8QNWMYZF6hLWuEIpGLL8mlRsjFpLJSGLZP2S6gwyvdg/ihSMs&#10;kPIVdZm89SHBHeqDrqAbSoGQSit0u5ph3NECZc05zKo5i3QsiFgiiWQ4CbvDDPNgD/5TlNYmN/TS&#10;vD6f18lwRC3iNR0igfH6couHmuCPPebC/bUePFHrw4dP+vF7Z4L4xqUAvnclgJ+0+/F/HT78pCeN&#10;b1+O4ftct5yhUV9fD7r729HT1Y62yz0wd3ZiZ18IDzEtPl7jwwePh/Dxk0yf8hAm7I9hbGEA+tIw&#10;ycXCkMiL57YFoZvHe59tQs5czkuPciSY9y3uRo9XPr2gWmGeRJgfQ+M/SXskhkRadkvHXMnWs+3t&#10;t3fweTrFn/BEl1/LmbJ452K0/H1Dec59kokYYnRm6Ylf2s/9U5tFe82bIx/ZHbMhp5rhw2EvwyEL&#10;cqVh2s2GQgxBhtTKrxWLKsRyQKYkFYZDYw5Y8XSFvF42aUpFKeqH/kAnjHvaoey5AmVfK9St56Gs&#10;a8Jnd9bD6wshlozCy9o94AjiimkQf0eVZdjG691lhWG3G+N2UBFRKehJKuMK3dAdcsBQwfW81jG8&#10;jwdJBk8c9+NDjSSWsyH82aUQftwRwtT+OBaYg5jW78V/twfxt60hfP6KC2vbLejt70dHex+6LrXj&#10;bOcFWHtd+LvmIPQ8Xi4J6/9riGAM00RfwrCoiGHjwRCJzAQDSea9hVHkLLRj3BwP9DMYDs0hAc40&#10;Q51mwncOBbWvnGUUyqi8GZKmAVEvc4SUIn0Ik10YIlmj0eg3uOr2jE3EA+vpRP+VTCYtQ76RJZZ3&#10;G0bL3zeS52mq20RCBh2j2pXucKVHl0QEf3GRMp6FY6y8cq42Q1fpIaGwwB5mgZHXv7eIWHQFVBb7&#10;LXiqzI+xPF5Ombz5Ians74N+byeNhLL9IvS7WqFsPIPxq+tQ3npZ67w7wMJn9gQwaHHjR9UdULc4&#10;kLfJCuM2Xi8VS25BnMQS0EItQzELsVx7uZekEsCEaj8epFp5D4nlhVM+fPpsAN9sDuHfu2JYNBjB&#10;FmcAi0wh/I8pgT9v8+MzbWF8/pwZ2y/b0Nbehvb2XnQ2t+F86wCabYN4tJLKhMRyf0UST9YxjCt2&#10;wchwKOcgiY6kqRb5MWafHy9uikCdYYdhlh15swZJLiQfhkPKVB9+USNjQ5FKkmGtT+K4lp9JhBKv&#10;vIhJe73eLfn5+benTUumd7hDtLjmHEMnfZVl8c7FaPn7RvNcPkwUxS09v/nlC1tWlvZoFL/TJIRh&#10;RU4p1UqtDblHWAjk7dCR4VDojRGLOlKx7HfCsHcQT1b5YSgZQG7RIH/vgqGgC+puhkD7LkG3/Sx0&#10;Wy9DWVGL7xXVIBwKIhFKwR12w2Htw9bGAdyzgeHGBhvUzT7k5MdILDbo9pthlEJdLOqBBZzhnJ73&#10;kHOUhfyoB/fUePHQcS+eYCj0G01+fOF8AH9zJYLpPXGsHIxjTlcU/9Hhx3dbXfijSyl8uDGEz5y3&#10;ouxKP84NduNiezsuXWpDd9cFzG0NaGkg7Vd0xR68WJXg/fgZgnmRdzBJcpGGgA48ISHaPJL2bG47&#10;l2Q92wHjHKrDmVRpL9mw+qx8PBrRGjmGJD8TAcjIlam0aBcgEAicPXXq1AsZKri1oAN9kqRyYtiR&#10;ZDqaZfHOxWj5+0byXPaJJBNa37cybnM8EUdMKk1E0RxO4fkmhkPlDCOOUM4f9sDAcEOppN0ixaIc&#10;sOOeff14mGpId6iPv/eTEKg+CkgkO9qg7L1AUmmiWjmPe1aVY9+ly9ozxFgkAadzAOc7uvCRbSSP&#10;9QEYtpJMdtmH3jLlW6hUnFq3mo8wpBtfHYaOikVXJW10vDDWejH2mA/3ULE8XO/HU41BfPhMEF+8&#10;EMafk1y+R0L5Aad/fSmMr7X68enzHnzgggPvOR3CX14w4XxnD9qaSSydbWi92IvGfjserfORREhi&#10;BxJ4D9PoC8cDTAumz/4Er8WLCUyXB0vMmLSI6maGFwaGQbnzmIbTzdCTaIwMjyYwLNrTITlD9SJd&#10;KpFUkJTe/7TMkv/R39//3xkquLWgM3yaiVsvCSwQ5xjNsnjnYrT8fSN5Ll/TRtLixPRfaZMVl64l&#10;6cicyq9VthgebugjcTDEYAikkgDkDdEtI5Z9ZjxycBD3l/VCKe6lguklMZBQCs6QKK6QXM5Dt7kB&#10;ypqT+OKuozC7fFpLD6fHjj6bFf9zZBC6DT7o19mh30Z1QHLR7/XgmSMR/N3lIP62PYJvXfHjSy0B&#10;/ObZEB6QDwePsVDX+rXOs8eQWCac8OOhk0FMOhXEiySX3yR5fOdKGJP7Y1g8kMA/dYTwodNhvO88&#10;tznGkO2MBXtP9eNSWzfOt11By7l2tF3pwz+0UpXsTzJ9TJpq+ZNTSXz/DK+J960/EICe9/6B8jCe&#10;WUuVNjOEvKntUOcwrWZKtwr8fRpDo5k+kssgTpnl264E1WMSMuJkdKjTAg1Np8+6mpubb23fuDyu&#10;PplMfpdO1DrsSDIdzbJ452K0/H1Dec5SmtQ+SORMZnfpXkFio6FviyLINyUwrlY+QJSHnyQEIRRp&#10;1p8hFEXe4rwhYqHt6cd7Dplwb1kPiaWHpEJyyW8l4ZxE3uZWqFsuQL/hONQVx/DfJQ1UK0n4Q2HY&#10;Q27UtA7iQ5tYiNdR5awnUWxxQ7/PjWcq7fhJdwz/0BXBN0gun6UK+ShJ4QPngnjmXBgTGhi21Pmh&#10;I6kYaNJAbnx9EPc1BPHwKT/efyaAb7eF8ePuIKb1RfEdktJTJwN4nCHTIyepPE768PnTfWhp6cEJ&#10;hkOtLafR1d2JNVdcGFNipaKTxnEJEooPu/uT+LcLERj383z7Q3j8YATP7HXBMJ3XPD8M/UwS9iwL&#10;zQzD1D4uU/FMs+HxeQNodYaZGzLqJPMhNdT7nODs2XM4frz+Pzl76wY6o/M8RqWylqZ9yTxMIrfK&#10;srizGC1P3grjf69aJ5WkPHcR5TK/Jwbpc0SVbgQqe6CXwlMSZO3shL5kQHt+MUwqryKWYhJIIQvc&#10;IZJQIX8/SNvP40ir2/xePFbEsKWsm+FPJww0dddFKLuaoN98kcRyhmqlGjnLK1B39orWIZI/HIPZ&#10;asXC+j7oVrBgUgHoN7lgZBiUu9ePv2oN4fudEXy5OYKJ9VQMVBnjTgTwaGMADzWFcG9jiKTCMIU2&#10;3NetDAmSRzUzocGP95GAvkwy+bO2KH7UHsPXSEyPnPDiwRMh3H9cQigPlY8Xey90kFRacbG5Fc0t&#10;7Tje34sXGXYpxQx1irx4vDSM36yOIxQjwUnnUvm85wNufLDAj89scGDsAoZu00lGJBl1LtPsZRsM&#10;s1xUMhYoLznwoRUmWJwRhqXklUQIQ0PdptHS3IwDRaXBysqGRzO08ObBDH+CpLKH0/hIJ7hVlsWd&#10;xWh5MppJGDyajbbtGzUZmzmaiIl+gXQe9Y/tXk2h5EgjsBITcqhedOUkBSoE3WE3jEVcf13FQlLS&#10;2rHwd5rWVcJeK3L39OA9RWZuJ98AdUC3tx36Xc1UMmeg23gOysaTUFYdwUNLi9Hv9mvdQUhDuPNd&#10;A/hBIclIRiRcQ3KRwct2ObTRDP++K4Q/ZijzJEMbXTUJhGGPmHSgPY7rxkg/uBIS0VSSivRvK91Y&#10;Gvj7BIZEz58J4cMXQvh8izxvieIzZ6KYQEK5p4ah0zEqruNOGGs9+K+mdjS3XcZpkkvLxRb0mu34&#10;VK2bxMLjlcp3Qm48V+HFmp4kLvgiuPeQB39x2o7DvRF8/VAYvzhGsp5jH+qnZYabpMK0nM60eJkk&#10;PIOqaooLv7/eCmtQlCPzQRuELo3+vl7s219or6urezJDC28ezPBJiURiN6dZYsnitkF8QfpuiUXi&#10;CEdirDJT8CSD+FoTa+RyP4xlThgqTcgtGQqLjGVeGLSxhq5HLBIGCbFkQqF9LDz5JozZ3YVJ2hCs&#10;bSSWNuh3t8IgimVHI9T1jVDW10NZXoaPry5DUNrbJKIYcPlQ3dqPT20WxcLjrbMjZ7cPhj0evFgb&#10;xjfao/itFioT6RD7GIlDhvQ4TpIhceRKp9rS2TaJZHg8IUVUC6d6bn9fYxCPnWZIRHXzUZLLF5rD&#10;+ODpOMbVeJHLcDCnhvcgfQNXB/Glk304f4XEcrkN5y6dg7ffjG+eckF3iCQmDeNK3BhX4cQf1QFh&#10;EvMvL0YwhwpIMJ0h1z9XBjDnqAfGKQNQZnWTZBgaSSfbsy0YP60DOVNNUKZb8Ce7/RiMpLUHuKQY&#10;eD0uHDhY6BoYGJiUoYU3D2b4JNZMWWLJ4rZC8weWAek0MUZSiceFXLxoDwK/IePuFA8wLKJKKPdg&#10;bLE0l5cWpySMGyGWA1Q6+yj3d/dj7J4OPFEsHxheplpphW7nReh3UqlsqUfOxlNQ19RBWVSIv9xZ&#10;i0DUzwKaQAeVQcmlQTy8iqHEKg8MG0lyu93Q73fz2gL4/ZYIPkhSkPBnOOTRlImMISR94558NbHI&#10;AGaiWMaeomoRVcOQ6LmzIfzm+SiebYyTUEhcJBZDtQu5MlJBdQgfOm5B7flmnGltw8nWC3B2duFH&#10;F6ncDnqQV8Rzi3I55MD7yhNYPphEIkoVdNwNazSBgbAD3z3gw8qWFP5cPsKc5UDONBLlTF7fVIZ0&#10;053Im85r+5UJj832YRGJ0UGSlxLq83pCJSUlxzh767qsZIZrxEKLD0vfLLK4HYim5O1QmuGH9Osf&#10;gHCLjP/c5EljbM155FDqG6TwlMmbItbU2sd3r08sKsMgNX8Qyq4ejN3ZhieLOP//s/cegHmd5dn/&#10;eZeGRxxnJ2QHkrBbRsssUFb5WgoU+BiFtnysQlvon7aUEXDivffe25Yt2bKWLcvWsCVrWLYlWXuv&#10;d++93+t/3eeVHMc4IU7ikPHe9qVz3rPXc9+/Z5znHG2nY+mAZl9bunqZjsWwvY7ZoGpG8gL8/Eg9&#10;giQmTzSBLqMZ+Rf7oVtFZ7LJiaxddlIOHQwdy+MNXnygLYiHL6TLTbTyKVU6DPnKoXyfWZzKFccy&#10;6VxIKuJYdFRWvTgYLwzMJt13PoAnL4Zxv3wmpJrnWSWtjz3IOmUnpcnnXC0ouNCD8x2daOruxjDp&#10;ZXYXj0NeqCwl1dG5ZB3jPgpd+HxdBA5ev1prCr8jAcl1XFw1hpWXIvi6tHH5nRFTFrnoXAau1BTd&#10;udKC6fPHcMsCH/Zd9KCx10JqSyEc9l+KhUKfmHAJr4xd61hEGcvYzbAwgqQWeUkxqrbQjakvLCZI&#10;LmHssQbVhnJTjwcgL/alq5uZQMs4fF7HIkMSi7zRTMei2T9Ix9KNB4tGoRy5DE1eh0osys4GVbrN&#10;VVDW10BZfBT/c7gOUSKUNRBHp9mC3fXt0KxkIt9sRdZuG/SH6BgKvXiITkNo5T5mZ7LEmUw6FBHH&#10;NeJUruNYVOczKf7W07FIdujhC2HcJZ8OkY7Gq7x0LJyv9nPrwl3VJmxvGUZDeyezQr0Y6O7C8k46&#10;2yIud1Johcd0hNsvCuCuMiN2Dwfh5zXcOhrHRW+UBBLFt5l929IawS1LmR2aQ/Ka54COWSPtAjdy&#10;54/ioeUuZotG8bndQbhicbikaUsqet5lNH5swiW8MjbpWDhU28yIYxFqeaWUsYyJXe/ZmJS8bJsk&#10;wTw1QEdCZ6IcH4OhlI5DWuaWMEtULFkjqR0hSRTbYJDaoBKpFZICXC4nrWEPMiHt7ceUfd24/+gI&#10;p7WTYC5Du68V+t3N0G89B83WamjXMyu0oBA/PXwGsVQcNn8CraNj2N1AuqFjMWy0IWsPE2QBSaHI&#10;ifvpLN7awoRM2pCvHmrrhVjSTkWllUbSh4jjVzsWlVpUchEnk3YsM5klektzCLdLmQyJRVPF6SQV&#10;7SkzssuCuLd6BDsvWNDUcRkX2vrRPdiDxd1GZBVwuTJus5QkUkQHcYTrFljxsVoPiSuFcWcMVaag&#10;2kblqQY3dl9wYTWPRbNoFDlzgqQWI7Jnk+LmujFtrhGPr7GTWmxY0ygQEYM9GG/2hXBzHcvVN/yV&#10;UMYyJna9Z2NSKiPzUXES7b94yTXRnsWErDJGa9JJVrEXeklUpcz6CLkUMetQbJ14w5k6QidzcER1&#10;LLl7O3H/keE0sRyks9grDeIaoN9WD2U7ncqq04zkh/HP+dWIxoJwhJNoHTNhR2MXdCscMGxywbCX&#10;FETHoivy4C10FI9c8uM2UoaB2ZobcSyq6FDUWiLqFjqWu5uDqmOZJp8CqXZBe9IL+QyK9kQQD502&#10;43BTP851dKC5oxfDPV14qsUEnXQDUSIdbHN7x8M8N+7nWBCGgyb8tDUOn1rPFuD5pDBkCeDTeT74&#10;Oen/k07Kf0/HNM8C3Xw6aRJMzu9HcMdyPz5zIIgnV4zjsj2GWCLR3O66SY4lkUioWSH1Hl/n5r9U&#10;ZSxjYtd7NiYlDStS0QiXimE8mMAH6+g4jk0U3kpn16VMFFK9XCTtU6T6lZpwKkohpxdw2Tw6kz29&#10;mLKnEw8c5fhhOpQ8Zm/2XIJmez20W2qhbKuFflUFI/dhfHJ7CaJ+H5zMPrSMmHCwZRQzVzMBbiS1&#10;7GGCP+SErsSLe+kQHr7ox+0vgVhEQixSFZ1V71Ornu+kY3n0UhDvbw3jEXE6Uq1+nA6zzI93n7Kj&#10;/OJl1HX2klo64eodxP87Z55wolLOwv0x66eUhqAtivP8jDAc8eKH9V502EJIxRJqJ1u/rA5hTmMc&#10;fn8Ej60Zh242tz+PxzHHhilzmc18yoaPbxrC0w0R/OsxPzqcieaRm0UsGceSsZtp13s2JiX1nqlU&#10;EHGB5mQUg6EE3l1L53KCjuM4o658VEwa0x0bh1acSrE4FvlNx0PHohXHsn8Iyu4e5O6+jAcKBqAc&#10;ugTt/lZodkv7lQYoW2ugbDyD7DWnoJ9/GA8u2QcP+d9Lx9I+bkVh5zjetW0E2rVO6Hc56VhILNz+&#10;zDN+PExHcKdaxnLjxCKORU+nkkMJsdxDx/Ikt/exyyE8TgqSrjk14lh4Tn91yoTa9g6c6e5DY1sb&#10;nCMW/DWzSYr0/VJMYini/gssmEZHqxzw4BZSjHzmZEZeHA+uCeK3vGaxZBjj3hjev3kMvbY4nqKT&#10;UZ4i0c2RLiztyH6aZDfHg9xnRvF/C8aRfzmKitFI86azvpuXFVJv8h95CG5UGcuY2PWeDRH/QBqX&#10;Qwpy4xFI91CpRAQn3XHcXWaiIxmjU6GDKReCsMFQQkdTTDE7pDoWqWo+bFILbpVd3cja0YL7Dkl3&#10;k23QMhuk23UB+h2SDapRm/Hr1lZAO/8Qcn+/G43jZrVWpNfmQ3nnIL5Oh6RdSUe11QHdQZLSMR8M&#10;FT48dimEey4EMKWBCVucCskjLTqWBtKDqnQBrtQGTTaSU1XrSxfe1nlxK9e/n9u5p8mPW2rouORz&#10;KCQwbQn3WeTAj2uYDSKt1HV04yIdTOuIFU9IQXYhj0ec6TE6kpIonYsVhmN0GPl0aCVBvOUgs1bz&#10;eJ2W2PH2nW7U9fuxoT2K/3vIhQZTAo+tGIb+aTMMc63QzyaVPUNn9Qy399QY/pHZqiZrvHlpxU1w&#10;LJMN5F7oAXipyljGxK73bExK7ckyEUcyklBfvo2lfAhw4qzeKO6RDreLGXHL3NDTqYhzke4h0835&#10;6VxUx2KEdl8/NDu7oNt6Affk0cEUdkDPbFDasZyDsuM0DGvPqo5FWXQY2U8dwprqWgS5v16nH03D&#10;I/h11Si0q23QbWGCZ3ZIz2yGjnRwH0njwYsB3HY+iBw6FD2lUxWkXsCx0KlMDnXUXXQo0pblrkZO&#10;O+VlNojLkcCymM2bVubFmsYunLs8hPNtl9HZOYTDvQOYWWSkk/RCz2WUYi8dEGmlNKzSlEbecD5s&#10;x0P7/aSRMeils6eFEWjnmfE/pwP48G4/Nl5wYEMLaWqOHzlz6KTmkJ6eHoPhaTrt30sZzBg+tN7a&#10;vPZmOJZJYkk/Ai8QXTKWsZtg8okKyQJFiPHxJFN6IqTWTtpiSXzjkg93MxHqShh1hVZKpcxBsgVS&#10;xjKRFSKxaFVi6YFmezse3NWGGUdaoKVT0e5pgYGORbuVWaANHK47jZy5R6F5Jg9f2XwY4RBgCYbQ&#10;bB7DoUtDeHKtmcvQuey0QJ9HUijyIquCpEGnci9p49bzIUxhFiabzsYgrW6fz7GIU7lKhrNePHje&#10;h3e1+HFfk1Qf03md8EC+baRntu7JchNq2gZQ2dWF5sudGB3owoImOtUjFjULqBSHcHsZHasUbOfz&#10;+AqZZaNuPRzDfTu53AIzdAvoZOeLmHXi8LZVXnxslwtVPV48uYJZxXl0xM/Qqcy2IWc2r93TpJbZ&#10;bsxc5Gz6y003x7HkUVccS8Yy9mqaGrJCYUhH3CHSSzQV5LQEPPxx0hbHXzQ5kCvlCswC5R6TNi5O&#10;tWZIrRGacCxqGQsdi7K9A/fsaMXMQy1Q9lM7LtJJ1EOzuRKGjSSXdRUwzDsCZW4eHnpmCy4PO+CJ&#10;hHB53I6z/cP4x+JBaNaGSC0u6PbaSQseOjWOV7gxg45jBp3KdCpHHAt/66TMRbJE56g6Zo9UMcsk&#10;LyROvPGspVORbhXuYjbqYdLK7WfpUOQcxEEedcFw2IxFdUMob+tHQ3sPLnf2oXFgAB89RYeSNwxt&#10;sRHZR0N4tDKOLzQ5MeVohI6FzuOwfIzNg7duYBZpgU3t5OmK6GQ0dCTZC21YeMmLbxSQ8uaEkT3f&#10;hZxnRulUrND9ntmjp0YjWc+Y8u5Z4Xj7hEt4ZYyO5S10Kjs4VLO6GcvYq22SE4qRVJJxeaVfiDnO&#10;nFECMcRRY/Ri40gIHz9Ph3LYh9wiEkBJv+pkNEItUis04Vg0u+lYtl5G7rZmPHyoG7oDF5kNukjn&#10;Io7lLHKkDcvGE9AuK2JCPALtL9dgQdFpBAhJZrcf9WPDONDegfs3M5GuZLZjuwf6A6SEoyQmZlW0&#10;FXQIVdx/DYnkLB0HHYhOylzEqUw6FnEoqjOhznCcDkVXLd8cSq+vlJMShDxKHMg6wnM4xHM7OYzy&#10;i92o6yStdIziUkcXCgej0B64zGySvJ7ArKAU1NKRPt2fwHuZHdIVhpgVcuIhjmdJ15TzSVeL0lId&#10;y3w6krlcb4Eb2bN68K71dhie8SHrd3TEs0lj802Y8gwd1zNe023zzT+bcAevnNGhZFM/pPrlJnP4&#10;vMpYxm6GyTtEMf5LEJrlg2fSYm4oEMasHisWDAWx3mjD/C4//vJciInSjulFTJzFdkiVs1Q3KwXM&#10;Hh1I1wpptrZD2dyItx7sg35/M7J3T7zRvK0eurWVdCzl0K0qg2F+IZTf7sJ7Zu9C56gRtnASHWMj&#10;pJYhPF3ZhikrmUVZz4S6jU4gn46kUKp73dAwW6SposMQp0HpzgahqyW5iOhs1OEZEcfphHSVdDCS&#10;lTtJOjnORC8foyepaI5RBVbccWQMqxqGUNfTj+rONpztGcAIj+cTJwdIXIPQF48hRz6KVmpHzlEP&#10;Hii2YddwnOccRhavwwNSNS59riw0Mzt0FbVwXCNlLnM5nMvs0xwb6YXO7KleTufxzLIi+/djPt0z&#10;trNZz4x8acIdvLJGp/FhUku9epOv41AmlbGM3RSLMPvDf0HIJyv4OxyHkQ7mC01B6E+a8fGGKOZ1&#10;hvGpC1bkljPBHqVTKXnWsajtWA4O07H0Qrutg46lGXdtv4zb8i5Du6cJuh2NpBZqYwU0609Bs/IU&#10;dAsOQ//0YWh+vhU/KziBYDACs9ePc6ODqOzowNcLxkg23P5GO7K2kwjy6AgKpayHw5N0LqfpNOhg&#10;dNV0IjXiSOhgZEia0VVPOBUuI5Sik7IUOhQNHYGO1KE/Rgd12IvcQ078b00nSi/TsbT3oaOtC10D&#10;Y9jbRdIgbU0/4uA6RuiKnDxfBwxH/XSsfnzrogvfrY9heokXD60Kql9D1Mx71rHoJohFHIt+Lh3I&#10;bMkGGaFZ7MMti0YxlVkh5ZlgLGe+5bRhtuU7ysKBGROu4JW1WCym9nmbvsvPb9dzNn9MGcuY2PWe&#10;DRH/0K+kmBWKwRiJwB5KICndWKYSaPck8LFzjNZFY/hKcxyfrWNiKbUg+xiJRRwLo/dzHMueXui2&#10;d0LZ1AL9pia87UA3lIONdCznSSx0LNtOwbCmhtmcaihr8qGdexCa/92Jab/ZjVOXeuAOx9DnsODs&#10;oBElbX34Sl4fnQu3v4lEsIPZlgMB6AtIMEIcx+k0pNVshQ+GSjqS03Q66pCSZvoVnCd94tKhSNsb&#10;TRHHCzwwHKYTOOTF1L1D+N7pfpxo6UVtdz/Otw+gq6MTLaN+PFwgjfv6kZM3RKfCbR0zIVtedThB&#10;J1LgxgNn4ljW48PHi4J0FsyuLbXSUV5dxkIyms8sz3zua64J2nlO5M4Zg+4ZF6ZJGQuzQtmzTXHl&#10;adupB5f0/7Uy6xXsOe5q4w3+czqWckq6lPqDm/9ylLGMifHZuu7zIaIrAeJJhOKAyZdQO+JOyXfz&#10;Egk4E1F8sZmJ94gd/9TqxR3yqVT5oLtkhY5RhXQ2khWSlrd7SSw7OqDd3EIyacT929owQ94Z2nEO&#10;mm3n6FhqoF9XA90aOpa1Us5yCNqn86D8bCveu3gnRq3DcEdT6B4z4wyzRAWX+vGVI33IWmqBZi0d&#10;ww4bdHvdaqtcbaGPx8BEz2yK9jh1goQi32+mA9Adp3Mp5VBeRSh0IivfSeIhSeSRRPa7cctBH/7l&#10;RC8qui6jsX0YjR2DaOnrwcC4BV85y+Pf0QfNUVJFyTgJifsosmMKHYr0y6JUhKHssuOnrTH8ooqO&#10;agkdxxI/stWqZjqwRS4Y5nK9JV5kzRkmxTAbNJ9ZoHnMCkmHT0/T6cxmFmqVC/9xKmz8Wr7tF2/9&#10;m97sCVfwyhrv+5REIjGL5GJ/oQfgpShjGRO73rMxKT5xdC4cV/NBKcQT8q3hJB1MTHUuY8wq3V5p&#10;xm3FVry/PorsI+NqQebk281qlWzeCJR9fdDt6oR2axu065qQu7YJ9+f1QL+7HsrOCeeyvhLatadI&#10;LeVQlpYy0eUh9/cHofznCnxtYxGsNhscwSC6TFbUD46hpLUHPylqw61rSUcrSQjbSCC73NDtZ7bm&#10;oAO6w3QyRzitkM5EskqFTOxHpQ0Mp+dzuUM+OhU/9PuYfdrlxMMHR/D06U4UtHSjoXsIDf0jaO7r&#10;Rv/AKJ5uNiFr2wVSySDpZoyUQ2dRTMdQRCqhE9OIkzlKJ1EUwMOHPDgg7XzWGpkV4nQ6lZlLzdAu&#10;5jEs5L5nMws13w3DPDoTZoe0dDB6qW5+2gz9bGYpF3jwvbLg8IGe2L8rSnvWhCt45Y2O5etUT/ox&#10;yFjGXlmTgPVCNulkxNRlkynYOAxE4gilnFjcHoOm0J7uF7eYkVntmnLCscjbzYcZ4fcPQLezB9qd&#10;zAJtuEAyOYeZTKh3H2DWQm19W8ds0hnSCh3L2tPQiXNZchSap/ZC88sCTPnZRvx8fyEGvHa4fFF0&#10;2DwkFzNOdndi3flufHgfnduqMSgbnVA2kyC2k0h203Hs86iORi+tdSkdiUR7MADtPpLMTibyHRbk&#10;7rLi68Uj2F/fhorOEdT3j6Ghtw8XenowYuzFqoskms0NUA7z2I8N8Vzlk7B0CEXMekm3CfJReNJR&#10;LgloalkAt2124LP7HZhzPgWNvAO0aBiG+WY8sJIOaaEb+gW8RkvD0M6h45nDrBKdioHkoqVTUWaZ&#10;oJllimmftpa8a1PkyQkXcHNMPlpGYpGPlqnd72QsY6+aiUOZgNsJ36I6mQE/sGo4AE8oBmssiQ/U&#10;M0EzgemkrYnayZNIiIX0ks8EdJDov5PZiJ29TPitdC7nkb22Dg/vb0eO9MmyhU5lO6llQxWU1Seh&#10;WVkB7dIyJsAyZP/mCLJ/vQFT/2sd/mnbMQxbPPBEIuizuXCpz4KTvf040tOFhZUD+PSBUTy+bRjT&#10;N9KhbXRBu57EsplOZAsTrrTa3UIHs9WB23eY8OS+cXyZx7u8oRMn2/pwpqMf9Z09aOkdQvfQGAYt&#10;NsyqHeBx1UJzoAv6owPIyWfCLzZDR+dpKJIm/x6eN7NBMiw149GCMG5dQYKaP471F6P4/C7um1SS&#10;u8SJd68fw8Or6ZCeGUXWAmbd5qalmc1jnZAyxwLdHGtEN8eyQ5lneeU60L6e8V7qJTtEOdO3NmMZ&#10;e3VskmaSdCaJRLobBXEsl91eHDYH8fnzXvQkg9jeF4bmeADZ+XQoasvbtGORj5SpVc7Si9yetGPR&#10;bGmnI2mh8ziD2zc24Z68DmYzSC1bzqa1XpzLKWgWMTu0rILZhDwosw/ikae2YOp/rMQXluWhvrcH&#10;AZKLxR1Gz+goGugIyvr7UdY9iI0N3fjt6T58v2wQXzoyhM/nD+NTBaP43NFxfL1kBP96oh+zqzqx&#10;60I3jrd1o/7yAKrpnBqGe3F5ZBAdIyMYGDbje6cv83iaoeRdZvaJDqZQnEkfsz+kjELpe0b6ohGH&#10;Qud1zIXHTkRx60pSxxI6j3k2PLLaht80BpjdodOd78Ud6/x4pi6MhzYy68Rp0+bSCZNWtEIt4mQ4&#10;lHHtbLNH87RphTKr+44JF3BzjPfSQKfyX5RNvcsZy9irZmnHIrAivcqF4km1+0pvLIrvtUpVqx/v&#10;Lreg2RHDP9YxoUhNi3SZIP2yTHz+Qz4ELw3llIND6ezQ1g4mWCbaNfXQrzyHe/a04vY9F6HfWsvp&#10;Z6DbWgfNuioYllZCu/IYlKUnoXumANnP7MWHnt4D5edb8OCv9mFVRQ1GnTaM+qMYsjrQYTahcWgQ&#10;Z/t6UdnVh3ISyJH2Qey9PIQDrf043NqLost9ONHRxyzPIGp7R3B2yIu6ESt6hkbQMuRAr9WJvPNd&#10;eGJ1BZ0BHdvOC5iyf1QtsNUUD/F8mZ0pkab+zAZJGxaer67EjduKA3jrep7zSh+yl1mQszgM/cJh&#10;PLx1HFMXGTF13jC0Cz14cMU43ruTWbT5Ns7n8nQoUkMkWSHdbI4/bU5RLbpnxr9402qEJo33VBeP&#10;x79Cx3KJ0UIsfbMn2TRjGbtJJowiHzOTQlz5Qp/DH4aJ2Z8Y6cWSiuEDzX5kFXlwT1UI/9TB6KyW&#10;PTDBXHEskh3iuHSofXgI2l090O/oVhvLaYVa1jQhd3k17tt7GbfsvqA6Fu22c9CvPwvdqlNQlldC&#10;s6wUhoUnmAiL8OC8o3jfop1Q/m0DlP/cgE8s2oFjjZfQN+7mscUw4g2hx+HHJaMdTaMWnB81onFw&#10;iA5nDA2DY2gaMuEip7eOGEknYxgZHcbwmAWXxq2obO3EP25ltuwp7ncOs2ILL5Cq6PA2tCNLvidd&#10;PIopB3lOJXQEdCa6E34oJ1zIooN5+EgIWWs5b/EYDIukBojnu8SOu1cl8F8n3LhjdRjKPJfajD9r&#10;AbM7iz3QPMMsIslG6EY7h8SiOhZLQvuM+bhhlvldE8n/5hrv8R3E0o2UdxJP6WjUYcbBZOymWfpR&#10;o1uJ8U8cYT5y5z0xHDDG0RMIwR9L4r5yM95R6cGdp0glR6W8gdkBtQCXCUW+K1TAoTScy2N26IA0&#10;luuBso3ZoU2XoNnArMbKs5i5rgmP7mzFlN2NpAQ6lQ11yFpTw2EldMvTDkaZX4yZ8/Lx0fWncM/v&#10;D0L7221QfrwSyr9vxsfn7cOCkjpUtnShm/RiD4Vg9bkxbrdj1OFEv9ODfpsdg1YzTKQci9uFAbMF&#10;lZ0DWFndhr/dcgpZvzkC5beklAVV0C4mPa2+AO3aNmbNSFgbeMxbBqDZNQ79IRf0BR46FDe0ZTbc&#10;fyKCGauk1ofnvNQB7VJmAxczO7go3ar2n4sd+I/TQR6/k07FBM18K6bMJ/ksCKgORS/N/p8xqa10&#10;6VwcytPmecqCkZkTSf/mGu+tUMsX6VQuUilxLuJQMk4lYy/XJgPV9Uya8Uv4kjIW/pAPJZJcgM6A&#10;D9+/YMV3W/14/KwPuaUhfKWOWYTjjNbSlF/eoeFw8hOr6lDNDo1B2dMPzY4uaLa0QbPxIhNuExNk&#10;De6mc3nL7hZkSyGudFW5+Sy0a6qYXZIWucyarKhgYi3C25k9+ocNxcj6/W5ofn8A2b9g9uiXpJif&#10;rsP9v9qLDy4owLe2lOOp/FpsPN2K/fU9KKy/jHxqy5lWPFV6Ht/YU4MPrSjBA3MLofwmH8qvOZxX&#10;w2xXPQzLGpC9hg5vDR3fepLVhm6qH/pNw8jabIRmuwWGPXQaO0x4qCSG29fRoZBQNOJQqKsdi0g3&#10;14pVrTE8uZbZKTqP7IVcfp4ZOrUNixTa2jF1Dq/LHGdSO8t4Tplj/dxEsn91jE5EvoyoUkv6tr/w&#10;Q5GxjL0Ye6HgxAimlq9IuYr0x6J6GWaNpOGcdJ3w7fNJUgmzBMfHkFNmwifOhqCR8odCoj31nG83&#10;S/+30mP/gRFG/j5otklLXBLBuot0II3QLqrEnWsbcN+uFui31zEBN5BomDVacxK69SQWOhZlaTkT&#10;bjm+kncK715dx+zRUWieJmn8Tx6dw14o/0391y4ov9gGzS+2Ivu/d2Dq/+xC7i/3I+eXB5BFaf77&#10;AJc7DOVXx0gox5j9KEX2gkroF9OZLaunE2uGZhUd3rrLUDZ2Qrt5gNm2Uei3migLcrZbodtmwyP5&#10;cdy+ykJSMUK/wsPj4rlex7EYFtlx1xo3FjXJ95vl/SE6loVeGOhMpIMnKbCdIq1z59rtmmds85VZ&#10;QzkTSf7VMz4EX6EzaZGbLiaOJUMuGbtpNvF8iU9RnYsIUU4OIR7jj2gAP2xltC2R8pVROhkvckrl&#10;vRu7+u6NOBT5xOrkUMlnhM7j8nsHmeWRN547kLVBCnJJCHQq2iVVuGtdIx7Z3Y6pW88z+3EWmk10&#10;KutPq73MaZht0iw+jbtIMM8crsatC+kMFh+BbuFJ6OcUIHdOIXS/P0SHsR+KDJ+mA/n9YWh+RyL5&#10;PR3QLA6fKSFFnGDWhI5qSTWdCbW8BtrV5+jEuM91LdDRoejXk6o29/IYh0gnPGYSirLDAt0eI956&#10;MIwZq63MrlmRvZwOcwnPcdkfOhat6lxcdIBGfGq/B49v8qikYpjHbc0lzcx3Qz+X2ag5lqRhrv0s&#10;yeWvmT3RTCT3V894k++iM1nPoU/uu9z0DLVk7KaZPFuqc0nDSloklniEjiaIsLxNlErgh21u5Erv&#10;9EdII9IidSIrdMWxiFMpnHAuh5mQDjBbsGeYzqWX2Yx26LZ0qeSirKRzWVyNGSvqcd/uDszY3Qzd&#10;Zib8zbXMNtUz8Z+Bbp2QRSk+s7sU/1pAR0AHoV96Ejlz6HzmVkM7j9mn+SSQeZw++ziHJ6CbVwzt&#10;wjI6rpNM6KegkFA0y2qZ7bnEdTugX9YOw6rLdCytpJRWOhRO20RS2UoHSMei2T4Kw04zcpkFektB&#10;GNO3OKBfKC9DmqBZyyzgUhLHEjqUPyAWnvPiALLnDNHxjWAKlzE8MwgdaUW7OAjNAreQCqlp1K6Z&#10;51iozMIr98XDG7VoNPoNOpOLdCoqpkwMMpaxl2Qv9Pyo7wqJmP2RFrfqoqKY9C7nQ6MriXJnDJFY&#10;Ap9pdTIbJF0PXFN4S2eiFt4yW6RIlqiA8w4Zodk3SsdCGlCdy2Xo10pz/0t0MHQWK+owhQ7gge3n&#10;MXMfHc6Wc0zgTVCYNVI21UBZ3ag6kx+U1eEzO+uZeMuhkSriZfI6wAlolp9moq9iAq9kQq+Bbimz&#10;VouZdVpGreTy3L6yioTC7JRmDZ2ZZMfWX2bWqwPaTV10Zt3pwtodw9DtGGH2Zxx37rbh4f1ezFzB&#10;Y19Kh7JGWtDaMIVZIP0ynvt1iEWkLHAgZzGvCbNB05e7kbPcR2LiNuQdIToYzTxnQjPPc1aZY/zY&#10;n4RWJo0PwvRYLPabRCLRJw+FEMuk5PfVErt22qQyljGx6z0bLyRxLNFkDDE6m1aPE6sHk3i6x4tR&#10;fxwPVDJRiUMpGoP+WFht86E5xAR4dBxa+W6xqIDO5jCnHzRD2c8sxs4+KNuZkDe3q9kQzZqLajmH&#10;sqQBukW1uGNDEx7a04JbttMRbKZT2S6fC5G3oDvwtrW1+G1lPW5fy+lrSDUr66Cl09BcEemG0i4/&#10;w+mknVW10K0m+UiZDqWsbyQJXWB2qxW6TR0wbOxB9sZB6LeQvHYw8W8Zxi3M+tyX58a9O9wwLDdC&#10;t9JGWbk9Dpczy0dJNw7iVFTHIuRyJSsk435o5zvVpvwGDt+zxY/b5w5BR1rJmjsOzRyLUZljn6ss&#10;9d3cBnF/zPgsaHiDn6Aj2UfnovYud+3Nn9Qfm5exjF3v2XhBiWchscTDQDBlw6A7ibm9PvxTuwP3&#10;HU+qbVikB/+sgnHo5Zs7h5kYC70TjoXkUsBhPp3PIQuzRExYzBJpd/ZDs62bCZzEsI5ZkVVS1XuJ&#10;CZWkMu80pq2qwz3bLuGu3W24dedFZlMa6IjoXDadxN/ld+Lfj15E9roz0FMGZpX0a+lEVjNbtLqG&#10;JEKHs7aZkgJZEtH6NpJPB7M83NcGKUvppFPpZranB/ptvaqj0+zox8wd47jngAv37fVg6gYL9MvN&#10;yFru+OOO5Spi0S4iySzkuvMGkbuMjnShdKVAxzqbtLbEB2Wu05c137xFmWd5z0Ty/tManwc9b/L/&#10;pWOpp4N5Tp+4kw/ApF15IK5RxjImdr1n449J6oUQjMIrHWxLb1AIoi8YxrIuH3KluvmYidkgE3IK&#10;PciST2jke54tb6Fj0RQwAZJatHkm6PaTDPaOMEEz68GErdnUDo1kS9bQuaw6zwTMrNHCeujm12LG&#10;igY8sOECntzVh2nbSRy762DYcBa/Ke/Cew6cg2ZdAx1FE3QbmqHbSPLhssp6Djc3UVx+k4hZqk0k&#10;os2ct/UyCagX2Vv7oN0iDfd6MX3PKO4/YMV9O824df04cldbYKAzMdCpGNbQUV7lWLQr/phjoSMS&#10;LbDCsNjJca4/l+Pz6FTlZcQFnkt0Ll9XZlXpJ5L2n954N++gY/kFNSoPyKTJjb/arn4grlbGMiZ2&#10;vWfjj0na4vpTUWaHwkhFk4iIg4lKmYwPv+wKkU58avcE8kEvzVGz2tOa6lgKxLEwMarieL5F7QtF&#10;e9BE58Js0a4hJu5+JnoSBMlCLUxdQyez6jKzMS2M8nVMpBXIXlyDWzdexvu3tuDefb2YefACfnKC&#10;y20n5WyhIxLnIY5jG9fffhlaZnVUbWxTszy6LSSVrd2Yur0HWdvbYNjehXv2m/D2PD/u22alMxkk&#10;+YyRmqxpx7HCQRqiY1jF471BxyLN97WLSCfz3MiZZ8K0uSN0krwe852D2rmOWTetl7iXY3wu/ozE&#10;coS6kiW61q59KCaVsYxN2vWeD9HzWYzZIbVMTxrMMU+UTPmRSsQ5PQ5fOIoPV/rUdita+ZhXoYnZ&#10;ImYDpJaIDkX9REY+E5Y6zmmHmQjpXDT7TCSQcZIL6WX7AAmih46gG8raTiir26BZTceymvSxgtma&#10;ZfVQVjLrM68W05Y04M61rfjs3jZmW9pw145LuH1bM+6gk7l9Zwtu39GCGbs7MX1vF6bv7sa0XaIe&#10;VXftGsCju8fw8PYxTF1Lh7aM+1sxhKw1PPY1dCqrSFfrXdCtcSBrhTiVF1HG8hzH4qRjGYZeqqOX&#10;cFsLjFDUT4FYgsp88x5l4SvcA/8raXwAPkVqKYnH44GJ+37Frn1QrlbGMjZp13s+RM9n0h43zhy4&#10;fBkxzlxRurNtH/gMAoxxp6whaE5a6VCsmEInohx1MHtkIbHQgUj5yuF0OYs4FiWf44eog3QypAbN&#10;HiEXyRoNkziYPSK9SLsS3ToSycpWJmSSzNrLMCxtwNSVpI9FjUy0jUysTZiyoB63rriEu9Z14r71&#10;Xarupe5e34171vfg7nW9HPZx2E8xO7W8j+v2Q7N8kA5lFMoqZstIKdp1dmSttkNP56JdLQ6Gx0wn&#10;o19OJ/MiHYtCx6IRx7LIrdYA5S4wp8llUShumDvepMy3fEupwmsnC3St8T5reEM/zQhSRAdzxblI&#10;RJFH4Hr2Qg9Nxt5c9oIO5Con8xyptZBcL5Xgb7VCWi3UlS8nSm2R2KfPMpEe8kJX6kTuASbAQy5o&#10;y6T62QzDfhuyjpJm8sfSxELHojnEBJlHR3OADmg/CWcvo/sOoRdmj7aQJjb2kB5EzCat7qQ6SDCX&#10;SS7UChLN8nYSRxuUpcz+LOVwMYeqOL5ExPlLST/Leyhub/kA16UzWc3jXG2i4yKl0KFI9kc7SSyU&#10;RpzLKmolj4/O5XqORUfHoix1wEAy0S3nOXB8CrM7UxeM0nFZYJhvVLug1M5xJzTzHeeVec4fKqtS&#10;N6fbyVfa6Fw+S2dSTAXk5qu3Oik3Pv0wZCxj17MXejYmn51rpcaridXktwQxZozoZ4gvUSnQBdZ2&#10;x+komOhKmLjkM6QlFuj3jkMvhCI1RzJPskSkF9WpqI6FCZTkIs5Fs5fOZRcJZicJZvsINNJQbTPJ&#10;YiMpY30vlHV0EGuYdVndzQTfpUorw5WdqmRct5JOaEUXnQinr6BTWsF1Vw5yHmlolTiVcToOE50J&#10;aWItnYk4lSuiw5t0LKs5TmoRPa9jWUYHutAFw0KOL2E2T+hkcZC/mSWSaQvtccN86/nsuZYfKIeg&#10;m0i2rw8TcuGNLiG5PG81dMYydrW9pGfiGscikhcVgwxkvf4ARsMxfLluBHrpeHq/l2QShCIvIUov&#10;/gWklSN0HswWSTZInMn1HIv2ICP8fjqgvXQyu810MON0MHQEW7nNzUNpbaI2Mru0nmL2Rrue2Rpm&#10;cUS6tf3UAMmDdLKWTmndMDVKh0FKWkdnst4M3Xo6CJVU/tCp3Khj0SwzIWuBE9oFPN/FJJslVrUL&#10;BemlX1nkiusWWJuy5w79P2UTDBPJ9fVl4XD4ryfJJX3r0zb5AEwqYxkTe8nPgtoS97nrRvh7aZ8f&#10;766MqN8+VopMeLIyjE1DXvy60wfdUSbYg2EYjtDJHCVRSDV0HqnlKscy6Vw0BzjOLJSG2SbNXg53&#10;c7iL0yllJ2lmG7ch2iIN2YzQynAzs06bSDcbRWPQbiLtbCAxbeT8jaQSVXQiG3kcG+m0NqWlWc99&#10;ylvKdCY6ZodEL8axXKkVWk5nuZj7p0NRlnqgZ/ZnyqJRGDjNsHAsnrXAfD57nvH7r5vsz/WM91fK&#10;XD4jzoU33p++5c+aPAyCrhnL2MuyCccy6VwSpJVgPIZ/a/WrNUF6OoqHStw47+IjmJIsUhh7RgO4&#10;vWwEhkMe5OS7ORyH7hAT7HUciyKORZyKaB/JZg/nT0ihk1FUB0Oa2UFHsf1ZabZxuNUCnSom/i10&#10;AldER7BZnAmnb2IWZULKBm6PpCKORRzKi3UsV4iFjkUjDd5WipMxImchs3DyeY/FnqBhgblpyrzh&#10;Hyo/an59ksq1NulcJrNFk3b1w5CxjL1ko2O5OkDJy4j9gTA+fTaAB4/b8XDFCHab5OMh8lH5KBeP&#10;IyJvRodSWNKdhF4+CyLvDE0U3ip0MNoJ53KFWOhUFFX8vZe/rzgWLr+bw12ctpPrXSXNdibuCenl&#10;M6xbRZz3B46Fy5JaRGnHwt+TjmXtCzkW6zWOhUO1VsitZocMpBX9Al9Ku8A+OGXeyP6ceWPfeU3X&#10;/rwUo3ORbFEhZaTk5VTVrn4gMvbmtpcSZNTgdBWxiKTwNl0/BHS74uj3p8elY6gEnYp8ZCIsS8kH&#10;oWnbR+x4vJx0k+elcxlAzoEAHQvJ5ABJRN4vkmzQXjOmcDxnn5CJEbp9TjoUJmpmjYRYNOJYZLiT&#10;2kFt528RHYlmK53DNiZ8OhPNtmcdi3YzHYHqXLgNZolUpyJZIZVYuIzqXDh/wqlc61g0q33Q07Ho&#10;l5OMVrip9BcPcxaPQitfPlzM+Qu9fbpFxqenLTG9g1mIP92LhTfTeA/fT2r5FdXAByAkN1Ucy6Qm&#10;bfIBeaPY5Plcqxey6y3/UvRCdr3lRa+kXW/7L6QbtettY1L8I0uomvytzoslEI9HJM+EUEz6Kkug&#10;2xHHkyUuZBW7YNg1jtx8+ZiYFVmSzRFy2WfGVNLKvcf8mLqXCXyHGdp9dDpXskIcTkocC6WVIR2J&#10;6kwoHR3McxyLaCIrNEksk2UsIt06rkNdcSriaFZxnE5Fu9qOnJVmUgod3TI6Fnl3aLmLQzqYZW4o&#10;S71xZam/V7PI/rQyy33rRBJ84xpv7J10LN+mI8mnBvlbfZpkQKpRJePiaGSY0cvTC9n1lhc9n11v&#10;2deyns+SdCiSXbrkjOGAzQd7RMgligu2JO49SrLYPwolnxRxkNmJvUZo85hQmQ3S07ncVejHbUd8&#10;amGt7k/sWJTVHjUbpGe2R0fnomd2SL/MjqxFRquy3H1SWWL/H2W959Xps/a1Yrzx76aD+S2HnRym&#10;qPRdp2WcSkavhJ7P4okgEvEgBl3AF87bcM8JF7YNSvGfH2ftMdxaIM7BC+WYlLcwke9xQZ/vgrLX&#10;BP1uM2bk+5HNrJBWyln+hI5Fu4qEIo3lVk5kg5ZZovqllqGsJeb1yiLjx5VZxikTye3NZT6f7w4+&#10;AP8bjUYbORymc/ELsYiJo7n6Ickoo1dOUcTlm8/0PdLlwo+b6EQOufEvLVZ44il8s4GEQmdikF79&#10;5YVE6bPlAMngIB3NLiP0e+2YetivOhVxLn8qx6LWCpFUNMtsUe1yz5BmufMoHcvPs5eYH1Fmzbq5&#10;3wJ6rRt9yDQ6k8/RkXwvFovtIK1c5m+/UIvY9R6M15td7xxEL2TXW/5PrZdi19vOC+lG7Xrb+KNi&#10;0IonfUTjKPzJFCJxP75WywS934u/qzDiXy8xq5M3jplCJNKdQh4T8z4m4n1WGPJc0NGxaPc60voT&#10;Ekv2svGwssI1SMdyTLvU+m/KEue7lFk38ePtr1cLh8OP0sF8nY5lJ9VO5/IHbV+uNnlIXoy90HJX&#10;P3A3y67ex9V6Ibve8n9qvRS73nZeSDdq19vGpJ7P4tKHi/QcRDj2q324xNHrS+KR0jjJhQRwlFRy&#10;mNmMg3YY1PeFfBMN5EgnUgu0j+TCodpQTiWWq5zKFcfCxE9ptokzoQMRqY5FHIo4FzolkVorxKHq&#10;WLjeeu5vnUgcC6mE0ojUamdmv+hQNCttEWpIWeY8ql1m/amydPzPJ5JQxl7I+FA8RH2LzmU7HY04&#10;GAt/yxPwHLv64ZHxqzU5bXL4cnStXW+ZF9KLsWvLlV6LNnmMk/ZaPlaxa4/tjx3vvsEQNAVjMOQH&#10;oTlkhuEQsz8HXNBLIe0BJvr9pAZSi0ZqhSakk+yQVDuTWrS7LNDuNFN0DDvocKgr1c5Xqp9JI3Qu&#10;igxJLrqtdCp0JnpxLhucdCjiRLhNDvWiNMGktGscbmWVy6issg1oVlmPaFfafp61wv6EsukN0tjt&#10;1TLeZ53f77+bw6/TufyCD7XUIslH0jr4284HJE7xZzJJB/QHjWHkAeJyf5AYrjWZ90LzxSaX+WPL&#10;vVy72dt/Je2Vvh434/peu80/vo8oPneWWZ1dbmQJmUjXlfvGoFVphdkVEotmH8UskGaPiASxm05n&#10;lzOtnZw2qW2cd6VRXFpCKAY6EoP8VmmFTmuLl5TiRvYmFwxrzCllrT2pap01pFtrGtStM7Vp15jP&#10;alZblihr7D9SVlv/SVkx/oSybDR3Iqlk7KUY77aG0vKBeAf113Qi8hXGBVQRf5dxWEYHUsuhmfNC&#10;HIY4/Q/EZdR5V0umXz3+YnX1Nq7W9ZZ9MXo56/4p9Qoed4RKTuh6829YL+XYYrFY6KI3Gsrdbw9l&#10;HwiEtAVjodxdlpDhgDGk3W9Na6/Ipkqzh8Pd9pBmF8cnpOy0TkjGqR3PitmjkGaLOaTZLDKGFEq3&#10;xRTSbRgL6TYaXZoNlgvM9pzQrnEdV9ba9mhXm7+vW2P8rLLC9lfKWus0tYHbG7WR22vB6Ghm8kF4&#10;QhSJRGT4YeopOhb5OuOGjDK6UZF9N/hTqQ2tgeSGv6nzbsjaY1alHHBs0OyzUeZntcf6rHZz3oTo&#10;UK5It8V1RZotjg2GTa4NBo4bOE5a4ZDrbDFzOLYhZ834RsM642Jlo+lvlHWOtyvrmcVZb3l04nHP&#10;2J/S6Fime73e2zm8LaOMXqruP+G57fvtnts+dGL0tlvyRm9TVHn+uLZcoyvrTujKPBm/RmvGb1fW&#10;v0ofX89YxjKWsYxlLGMZy1jGMpaxjGUsYxnLWMYylrGMZSxjGctYxjKWsYxlLGMZy1jGMpaxjGUs&#10;YxnLWMYylrGMZSxjGctYxjKWsYxlLGMZy1jGMpaxjGUsYxnLWMYylrGMZSxjGctYxjKWsYxlLGMZ&#10;y1jGMpaxjGUsYxnLWMYylrGMZSxjGctYxjKWsYxlLGMZy1jGMpaxjGUsYxnLWMYylrGMZey1ZwC0&#10;qVTqLdR7Of7+WCz2QY5/IKOMXg/i83oDkuX/UNfb7oQkLbwvEom8wxFM3T/iwcyhIdxqC6TuHfem&#10;nuh1R/98xBP7gInyBGMfsFMyHuQwxf1ds62Xpclz8FCmYFCVfWLYaA9+YP+I5wO7qFLqMPWjtuAH&#10;PtIY/MAnqM9QX7jAIfVorf0D+lLTB5RS+xXpJ6T+Lnxh6Sek/n6+dQ6/TO2/Ae26zrQXI1nvpWjr&#10;H5f+Wm28RpxmWG9/v7LJ/qSyyTVjwhVnLGNvLquqqtITOgx0cNlut/tWDt8Tj8e/QH2F+hr11av0&#10;DzItkUj8M/XLZDK5kSqhaqg6qvbFiPt4U+nNfO6TupHzv5nXKkFFqTi3H08k0orHaxOixLOKJqJc&#10;RhRXxee9Npng+slndb3ti5IU91FJ5fuiyaXj3tgv+h2xn58fji64NBLZbw1EKwLheK3Hn6qNhHme&#10;3F8qHuUwyu1GayOpeG2YkmFi4lq8sLhfVdyWSD2GJM81oa6fSCZqI1SA+/FwP14qQiW4v0AkXNvr&#10;DtSuGvDWfqbRXftEla32oRpH7R11/top1Z7arJO22qyy8VpDmalWW2Kp1RaLbLWaIlutospSq5Q4&#10;ag1FntopRwK1uQWB2qwj3lrdEXdtNocyLfuov1Zb6FCX1xTa0zp6jY48O65wXCmY0OFnpTnM9Sd1&#10;6Fpxft71pRyg9qeluUbKPp6DaA+1m7+fT7uonc8vzU4ewwtI2c7ltj1Xmmu1lctOajO1idM2y3QH&#10;x0Uc32Q7pdlkydNsci3UbvT8RLvJ801lo/UflPWmryprqLWmrykbHF9RNjr/hnq3spBws6o3W9kE&#10;Q1rNBmUWtBPuP2MZe20b4WQKdSvguyOUCj1A5/YROuPvxmKJn8cSsd/R0a3h72NUE51hF9XPZfom&#10;xd+TGuQyZg59VIzi7BRerN5s9mY+90m7kfN/ta5VIgnEEikkOJJMJpBAHEnEkEzFOI/jKS4gh8FB&#10;nMtFZLkXfw6SKCKUM5qIG+2h6Fj1YNC+rdkb2tvmT1y2R7kUNyzL8l+c+49yn9FUgsci+332mfmj&#10;ks0kRBxJTh5f+sAnl4lzoTD34Y3FYAtGMOCKoNoRxW4exyqTD//UZsP9py1QTrowo8qDt55x4q5q&#10;NzTlLuhKLNCXjEFXOg5tqYVDTiv2QCl0QCm2Qyl3QjluhcLllGIb9JyXVeyFtojzj3F6kRWaYzZo&#10;CikOtUftIMSAgJIepzRHOE+GR7nOEW6Tv5X855fmMLd5Rfx9iOtOKo+/VXH8ILd3QMRtUhpKK8P9&#10;3M4+Hhul2cff+3g8lLKHy+3mPErDcVUyfrV2cf7O55dmB7d5Rfy9ndr2PNrK7W/lvjmu3WqFdouI&#10;x3i1Ntuh28ShKkeSCus2Wh2GDaZR/QZzv3a9qU9ZR6039ylrzf3KWmuXZq2lSbPOXKhZY1mTtdLx&#10;O/1q6/9oV1v+P2W99SfKWvuXuNw7udw9yjLPbcoqxy3KrCr9RJjIWMZeWUs7pIxlLGMv2+IU2UEY&#10;IcGgnkzECQAS/VMqTgjQxKNcKB4nD0SJM9GJOS/eBB2IQdyV7IzjEeD8eBQbmj1Y22zHJaOHU6Pq&#10;3NgEIMlKk+hxQ/YHKz13Q+o5UQFCjDUcQXsgipPuBJaORPD5C25MPcWAWeyGrihMSAnDUOqF4YQJ&#10;ulOj0HColBJUTgQIKUFCSgDasgj0pVRhELojHuiPOaE/ziBcboRSNkqAIcQUEQKKGJwFWiakLWTw&#10;fTHQUkBdB1hEryi0cFyzn9NeFLTw9y4ucx1YmdRzoSUtheCiXAssohcFLZy3SSTjLsqpTtNstqhD&#10;HX/rN7mRtcGHrPV+ZK31wLDGkdKttUa1a6w+zRqbU7fW4shaN2bVrRkbUVZaLiir7KX6dc6dWett&#10;q3Vr7c9oVzq+p1/u+riy0vkuZa3nrcrW4H3KIWRNhJ2MZeylm+p9MpaxjL18YxSPk1HcDOK+RAyp&#10;MAkmnECKA/5EikrGkogkQginAgz4YTLAjUMLaYjbDSIR9XELESoJTzyFdnsCu9pjONARhdEVVcEp&#10;xMVVvJkoIbkRyfoJGcouuecUf6ek9IXwJYetwhl/W/xxVI9HsKrbgfk9VmwcjeJnvQE8WDsM5eQQ&#10;oWOcskBf5kJWcQDZJQFklRFKyhiAS8ZVINGeIMgcH4Om1ARNsQO6Yx7kFPswpcSD3EIz9Ec4r1BK&#10;Xt5Y0KLs4jo7RRx/Ht1UaNnkUKXZyO1tNEPZwOu/wQjN+nHo1o5Bv3oUOkq7mtd/7Ti06zlvI+/D&#10;Bh7HajN0q4wwrBpP5ayzRLM2uMK6DQGfbrXPqlvm6FGWWOuVZbZyzXJngbLCvUG7wvk/upXWryor&#10;LB9WFlvvmahW0qQjUcYy9iJN/FnGMpaxV8AkkDOghxnNfQz1AYrIola3hBj5HfE43Mm4Ch5JUkws&#10;GklX3dyIyca4jqxFpOBvgo+qBKLxJByeAM71u7H3QgBlXX6Mu/yIxogt1wDJi5FUZ/0xaJF9+nhe&#10;LsJTRF1SZiVxxBPEp1tcmEFQUat0ThBOSgQ4KAKKcooBvSwIhVChK7Ii5wSHpWYCC4NiGYPicc4/&#10;7qZ86RKZYqcKK5PKQAvnXQssopcILfoNLhjWESQ3ePjbrZa+KJt5/FsoDjUbndCucxFkPIQUH7LX&#10;uJG73oosgZg1Riirec/WcLl1bsKNB5qVHF/mSGqWORPaZd6ofpnPZ1juMOpXjrdpV4yX65abN+pX&#10;Wn+pXWr5lrLA9H5lzfjtyiZMybSPydjzGp1SLnWv6mUylrE3oV0doK+nGzUp0YhwtVSU68cSiBMk&#10;OKbOs3J7JX4b9jjG0OzzIxiWiM8ZN7obbjORiiFKxQgMav0MoSGZDHF6gD8SKjQ4g0FcGHGjacgP&#10;d1COTHb03PN7PsmiE0urW5OzULcq5zPZzoX/Oaaes1qSM2myIiccHA3jvTUMeMeduKPaib9qsOPL&#10;TSF8pj6GPzvnxVvP2PFApQO3n3Qiq5RwUuQlnAShPR6CjqCSVcrpxVYYCDnaYoJPiUCLQA+D9RsI&#10;WlTdUJuWtF45aBGloUUvULKO13k9t72eELLeTJmgrDMRWMzQr7Ugaw0BczVhZQ3vyboQ54ehW+9D&#10;9lo7clcbkbNyDIaVJuhWE0IJQdp1XmgJONpV/L3SjizCzJSVrnjOapdPt9JiVJYa25TFIyeUJeMb&#10;tcvMv1aWWb+qLJMGv2P3K7Pap02Eq4y9GY3O6BbqbdFo9M9CodBHE4nEN/j7mbSnyVjG3nw2GaSf&#10;TzdqUggSj0kD2wShIs5AHydTcEi4SIQBbyyOMz43Fo0OYfWYBRe8cYQk8t+Axbh8hKAi20wlI9xp&#10;iIrweLkfQkUsKe1dJk2IRqqgCBvCGdec3/OJf1QwkVIgaSgsV0L+Tpa0qOJ8tRSGy9iCMZy1hbF+&#10;KIgfdjnxwUtG/OUFG/6rM4hiawx9oRgssTC80TB84RgckTjMoRAGgyEUeuL4dosDM4qH0qUrp4LQ&#10;EFgMR43ILRxHTgkDYCkDaAkDNSEmAy1pvdIlLdpN3O4mMzQbBFQs0KyzQLvWCt1aG8XlKA2lrKPW&#10;c3wdgXK1SaqGoF9lhG6VCXoCjW6tk/M80BBUlNUcX2XjfBOyuKxO4GW1H/oVDmQtNyF7pQVTVrkJ&#10;MoG4Zpnfq1nuGtcut7Vol9nLNEutm7XLLP+lW2z93C2LrY89sahr+kQoy9gb2ehr9D6f7854PP4F&#10;QsqseDy5j47oZDKZqovHE20cjopry1jGMvYKmJREpART4iBGqAUp6ttBcWJEhL9ihApO64uncHDc&#10;j+UdbuwbjKLNHYUvHlKbz3KWkA8X5e9UWC1VkSonbpqgQpCgUvJb2EJ2KX/TIxNFHxwRqOAC/Jsu&#10;HUnGKCkrkUU4lO0mQ0hJtZFQkNpg2MPpbm6H06KEkXAKAe7HxXW83KSUGiEV5BY9lA/ReBQj3iTK&#10;zDH8Z7cPf37Ojo80eTCnP4oGawJ+P49MPRlun+dgDYdQYfdhXr8f32sJ4hsdfvx6yIOdg0HMa4/h&#10;w2dDmCoNbY+NQilnrr7ciexiB3IKLdAfY6AsltIYDovS4KLhNM0xBmdKgOU50EJI0RRQR2TaBLS8&#10;ALCIXlFo+WNvD8m0yel/rHroWmDZTl0FKdrt3L9omx26rQQMQot2Alo0zwctlG4zh1eAhctv5HFN&#10;agMlpS0Ek6sloKJbx31MSKAmLe6LwDIp7WoR56/mdggtk9Ku5HpXxGVWiHgchBjd8knx2JbZYoQX&#10;L9WnWW47rlthW5K93PYD3XLr55TFI4+pr1pn7I1j9BJ6Oqzbo9Houzj8B0LKfOo4NURICSSYNWJG&#10;UHV6GcvYm9kmSxZeKakNZKXNipR28KdAi7RgEZBJCSRI2xNCQ5jTrZEEzhqjWNwex9NtARwccaHN&#10;5YM3EoOkT6mFCSeJB9ymNLSVcpsox6LJiPo6c4z741bVV5pF8gqyHMIV47pSIpKkpORFGtXGk1FE&#10;eAxReYMpQF4hQXkRIpg4uGU5PpWrECXEJJI8Sh43D5wTuS35GZEN8Zw4ycehOZJETyCKwYisLTNl&#10;eYrXQCAnDWFyzkFOj8LJ7RxzJvEvl4O477QXSiED9+ERggqD+8kYlFM+aE6OQlM2rJaMaI6EoC2T&#10;N4+c0B0dJ6AQap5T0sKgyHVfFLS8lkpaXha0WAgkIo4TVF4StFy3IS6P64ah5Vm9dGjhdIKLCitX&#10;xGMiyGiWct4SS3jKYrN9+mJLn2GJ86x+uWv7tJX2f526xvluZYl56kTYy9jr0eg0pY3Ke6jvEFDm&#10;xuPx3dRZjg9T8hJBxjKWsZtoavWJlEgwTAsASLznf0rKNySEC35I9OcyAjUM+q3OIBZ1e/H9Zh/m&#10;tnlRM+qFxRVELMyATzqIC+xI8hXCCHP7UtKi/lPLUaTcRN2yKP0qdLraRqpvOKKWysj0KKFBGv+q&#10;jW7IF9I4dyQcQqnNhy2jAZTbIrAQmKR0J8ZlIwI5XE/KjeQNpSD/hkkt0v+MnJyUIEWlBGcCVqTJ&#10;cTLFvSd4JPEIElK6JORGCkpyWkJeoeL2pFSn1xnATxoD0BdKOxYT9OVm5JS4oCv1QVviRdYxDwwl&#10;0r4lQvmhK2OwLCG0FGWg5Y0KLdeCi3YZ11nK+cusmLbUghlLndAv9Se0SwIu/ULXBc1i1xZlkfNb&#10;BJdHlFntmVepX09GSMmm3kf9G7WLgHKBQzMVpOi/6LgmNGkynmB27uppGctYxl6eSehmyFdBQv5z&#10;NF3cIkOJ1wzxEuZVsOBvFSgiCewdjuETdRF8uCaIf2kIYG1nGL0OrpiUlaMIRSPwBGPwEwJiKoxM&#10;FHfI+9UCBwSJSYCREpkY4SFGOKAvUOFI4ElN6wJLhJ841/NxWQeXMxIq6jxx/GeHAz9rs6DDLeVA&#10;Al88jzgV5Vaj3LqI+1ffKJLjlz2qpTkUz4+7U0t15HilZIVHjYCUtqQnQX33Wk6Jc/t47D/oSUKp&#10;CEE5aYb25AD0JcOUHdlFHkw5xuBYPEqIMWJKkQtTCm3QHzUSUDLQ8qaBFtESnudCM3SLHdAtcVN2&#10;ZHF61ipHQL/E0sV5u5RFrn9UFgfumQiHGXstG52QlKy8l/p3Oqc91CXKyd/iJq6YOCuROLDJ8cnf&#10;ooxl7M1qV6eHlyP+UYcCC2FGZil1YOJSSxnUNiNSP8OB8IaMCsNIaUiXP4pFI1587fIY/v7SCL7S&#10;7MM3zgbx3XIbfnLCi3WXgrjkcsKZCMDJbdkJHF6CgGyDm5KNEAS4YbXDujRKCLjE6AKkQa4AhuxT&#10;XlSKUOpaXD+RjCFC0ognw4SSAHyBEDr9MeyzJzBrJI5im5SOcAXZPDcdJbDECCzySnNYPUN5S0kU&#10;5DH4uQCHPM8kl40QdOIqMKUBLZwMIZpwkbMc3Kefxx5HgNsrMUXwPz0e/IKaO+jDhhE/Do8EUW2N&#10;o9yVwO8HPXjfWXl7SNqyBKGc8EMpIQRcadMiYlA8loGWNwK0XA0sqqSkZbkLyioflOUO6BcbMW2x&#10;BTmLOW2hG5pFzoCy2NGVu8K554v5ge8f74i+c1aVddqOIeTwwRRlSl9eK8abMSUajb43Fov9NB6P&#10;71VhJZVy0WnSQ6ZNdaRX2SSgTOra+RnLWMZeuk2mJjUFijhB8CGaijBwR4kR6ZIQKRFhAmT6S6pt&#10;PhIM7PEoMOINo8LkxL5eH+a2RPAfjWH8vj6KZ2qC+N9qN/LaQ2i3x1HnD6DS50ar3w9HQi3PSZvA&#10;C6FFqm6kSudZRyCS38QNtThE3b1aCiMNfeVtIyn5IHVwRhjj/jC2WUNYNOxBqdkHU5gUItSTkKIS&#10;KYGJI0g4aXVHcNQawB5HBHn2FKrsSfT7wgSj9DLq9qToRX7KbrmfIEdCHApMpaSUSI75ismZTF48&#10;Qbp045lScwAfqmFOW0ClRPpqeWNAizrthqCF606KsKJstVAcEkAUQopCWFG2UJs5bTN/q/2ryG8u&#10;t0nE8SvifBmqncnxeDY507rp0MJpNwAt2uWcLg1zl3mgW+KCYZEVuYvNyFnKY1juhLLCnVIW2gK3&#10;Lh/v/ddSZ0ndWHJNuzM5dzAQ+70xFvv1WCzx4/Fw/NOBVOreidCZsVfbCBrZhJU/TyQSPyGs7OFQ&#10;SlZcFDM16eqeSSC5EWUsY29Wu156eFligFfF8XTHbAQTtbQjDSrSQFcVxwUmOJIGC2mzknJyxAd7&#10;KIFyawILm0NYVh9AWXcYJzu8qOryYNwXhz+WQEcgiHUWB/Y7fHBNEIqUskQFTtRWvGnWEGaQxrwq&#10;QKT8nOzitCAisl9ZT1hBjoPLpLEqCT+8OOw1Yb7Jihp3NF2Iwy0bwxGsG4niQ41+vKXajmk1Vhhq&#10;XMitcuOOU148djqCz9YF8XS3B7WuIAJSdaVuP30s6W8hSekOoYTXRa3SEsn+pUSK20csjmF/HPuM&#10;YfzXgB+fvRjAXaci0BT6CCMMfOp3hxhMVWhhQCSwvGhoeQFgEb1UaNHtc0K/1wntHk7by23tIyTs&#10;N3Mehwd4vPsZmPdaoNtF7bDAQPDI3uVUpd/BY93OZbZx2e0UAUVRu/SfkDqP29o2wvF+zh+EfvcI&#10;cveN49aDFtx1yIb7Cpx48KgbDx/14NEjLrw134VHCly4/yhV6MaDhZ60OP+BAjfuO+TCPQSqO3k8&#10;M7cZMWPTKKatH4V+g3ECZKgNPJYr4jEQYARiBE50hBJ5tTlrjQ1Zq+zQE0xkurKOy6ri+cpyBBXd&#10;cgLGMgEUnusaD5d1vnho4XraZbyvS93QLOU1WDgKZS6PZRHX5XpqKQzH9QuNiXtXu0P/XRX1Dvjj&#10;HsZCdySasMdi8T7Gy4pgNLrQEox8aTSYestEKM3YzTYm+yzpW4XOSKqBdlOT1UDidp5jz3GgL1IZ&#10;y9ib1a6XHl6ubsRkaYEFAY1UXIJ5OqAnGLxtwTiKRxNY0JpC6XACoajAj8yWRq5B2KNRrLAE8bfS&#10;df6YGwM+AoY0so1HEE/4EEoFkEhGOC2OXncSB8xxbLLGcMafgFcayArcSD8v0oFMJIYU15W2sqmY&#10;AFcKw9EECu1R1LgiaHSH8OM2O6afZtA4zWBaPgpNuQlZlWHoTvmgnGTAqxqDUsngUm5BdrkRHztn&#10;xJoBJ3oEfKTwRE6W243zHIMpL2JJQhQBJqTSEzDG8/1JpxXTT42przhn5zuQXcgAVsb9lY1DU8LA&#10;XcTtP+fbQ4SIFwstN6mkReE0hfCgHOR6BBTdPgbzfTx2wkyWwIzaBwuD+R4ODzgJMVx+J89jJ6/Z&#10;Hgs0XF7L9fT7zMjaY0TOXhNmHLDhHgLGYyUhvP1kHO+oSuDx6gTeWhPHwzVR3H8mgntqw7jtXAjT&#10;64PIaQhA3+iDrskL3XnCQaMHOXUe5NZ6kSM6w99U7hkvppwNYHptCDNqo1w/gdsbkriLemtVDO8u&#10;DeHJY348VODF3QeduGW3DbkEquxNJhjWm6Fby3MkrCgEFen9VllPrXOo4JJDgMkljBikRGUVz2sd&#10;r9cmF3Si1RYCyDhletHQolvO/SwVcXyZE+/Z5saPipz4G16bnKUEQAJM9kLufxGPZe443kXAWlYf&#10;xpgnTcpSihmMRCPRaGRY4CUcDS+ORCJfZhqVDlUzve7eDDMajVN4gd9Dh/ZvhJQ/aLMiDlJ1dlc5&#10;Shm/UWUsY29Wu156eLm6EZN8RyIRgryKrHIEf3tiCVildiUZJkD40eeIomokigZjFM5AHNJnizhl&#10;qYLxRMM4YAzjnc0eTD/vwA9GfCh2x2AKEwQSQUKJH85QCJvGg3h/E6HiVB9yqt34TGsCa0xBXIq6&#10;4eM/qY6Jk1j8hAj5BIH6hhDkbaEAjjsj+GZrFLefIZxUeqCrZGA8SRgoZ+CtYHA6xcB8ys15BAdC&#10;TdYpO6ad9KS73i+z4e5qK77b4cIRexDWMOlFSmDkHGQf0ieM7Io/L3lT+MalKAzyAcWJrvs1pQxK&#10;pRYYCizIITQIkMhXn19T0HKA1+GgkdM5PMB19zHI7nHCsNsJ/W4G7D1uaNWSGClFMXKaCdMZeG/N&#10;c2DmIQfuOOLCfUU+PHQyiEdqInikgVByPoyZzX5kNbugOc/ju+CCcpHX5QLVzGvTRBFS0vJD1xiA&#10;gcpqDFIhQksQmno/lAY/NJROVB+A7lxa2jr+rvVBW+uHlhCjO8NhLe9hPfdzTkAniDsJRg9Vx/G2&#10;0wm87Xgcjx3j73w/7tvvwh177LhtqwW3rCG4ruS5ryKArTIRZHj+63nOlJYQo1luIqiMcnyM0wga&#10;0lndi4WWZTxvDpXlTmgIJn+X52EaSKHHD/zmXBSPbeQ9eGYIyjxqCa/1ogCeWOfFjosRROSZoqmB&#10;kn8TiWg4HguPRiOhU9FwcEkkGPxiIBAQeNFNhNuMvRwbHR3NlTYrBJJ/lWoggspF6kqbFXGMAiuc&#10;Jj9Vk2nye9Jx3ogylrE3q10vPbyqkqIT+RRzNEpACSKaCsEc86DeacUhYxBVLsDLZB4m0dgJLP5g&#10;VH2bRwhH1pf2H954GNttUXygjZBQN4Ls2jH8RYsXvx5JoNqrti5RW4msG/fioRoGlpMMTqe4bJUZ&#10;jzbZ8L+DIfQLt6jtYqQuiDsUgoK84xRGqdWDLzY4cOtJBrtyLwzytk8Vgw3hJ7fChexyBqdy/j5u&#10;RW6pG9OKfTAUESJKGKBOOLg898dlsrjeB8/aMbs7gAZ3HAH1yAK8CVI1FkcwnMKOgSA+XkNAKRom&#10;nIxAWyolK07oiuW1Zwbg11SbFq4n1UMHCSgHCCVSNSRtVPZyXwzsygFK2rnsMRJcxjA9z0w4ceMR&#10;wsmjp0MEghDuOxvG7fVhTGkKQ3eekHHeS/HenOc1a/JCQ3DRc3o2ISWnwYOceh+yqawGSoWUCVhp&#10;4HASSgREKE1dQJUKKBOwolcVhEEV1+E8Qx3vFwEmi8CUVZWArjoGpSYM5WwQCrej1PGYzvGYzrmR&#10;XefBLbUe3E7Aubfah0eOB/HgET/u2OfALVtMyF4zTkBJf4dIo7Zn4fUhoOgJJlmU4Qqw/CG0XAsu&#10;2mUi3mupGlpkw4Pr+eyctMNiC8IRSmAJQe7xneMEI85fwPsxm8e40IvP5/lxtEs+k0G64ZMvUVKS&#10;WIoZg2TUF4kRXiLJZHk8mXw6lgr9FWfPnAi9GbtR6+3tlTYrUg30EwKIvLqslqxQE9yYtrSzStuk&#10;85u0yd83ooxl7M1q10sPL1c3YpKwg6kkQmr7DoEEQgMdrT8ewRlzENt6QsgbCaPHy+Aub+mkwkjK&#10;Wz9UbLL9CsEnhiAO2X1433kGmio672o6+2oz7qgx4uPMqf+oP4AfDYbxkTYvbmlkUJVvAp3mclRW&#10;tRPvPG/H3CELugNuhCVvJJ5eDoV22OPBR9vGMPU0g0sZA1J5L3IqjMg9xWBX4UVWuYPg4oCO29JU&#10;MuBXEThOMXgxwOhPuKEvY46+NJAueSkdh3J8CDNPm/F3F4PYayKMqe9E+3nuLsSSERwaieOdpC21&#10;yqlCoMVH4OC6BJRJYHktlbRoCCmavdxPHs/1sBfZHGYRVnL2W3AL93vXSS8eqA3jgYYw7q3349ZG&#10;FwwtLmha3dBc4nldmIQTAkWTlJIQYLishlIaoqq0DUHo672Uj/DhTYvgopagXBEBhctpJ4eNIego&#10;GdcQaJRzAiC8lgIh6tBHqKEILCJFSmYapXQm/Vtb44O+kjBz2ofsU35kUfpT3C6BSznN54zTDdUu&#10;TCO83lUZIIzF8ERJHI8eDOOeLZxOcNGvJLwQUNIAczWw/CG0XA0sqggtmhUWKCv5DCzntSKQ3LfG&#10;juX1TrVdVJTP/d7eED6xh7C8hM/KQoEXK/QLLPiHfDvarPKOfTpFqc26pVSP6SdB6o8lk3ZCy5l4&#10;Kjk3HI9/LhgMvoWL6CdCccb+mPFiaSa62v88AWUhVUtZ6QAlNauOUJyT6GrnyGWuTJfxq+fdiDKW&#10;sTerXS89vFzdiMny4oDDqSgiBJdkjOlYep9Vt0PRMccTKTjpCSxM44FEhM46jihdQyoRJLx4VGBB&#10;IgmjO441fW584LyJAYpwUMdgfI7B5wwD4WkGnSoXdGcZLAg0+jNuNZetrWbgPU3IODOI7FoTvtDi&#10;RaEpAqs3CV8wAWuc4EQY+nArc/tnXQxiTkyT0pWT3EfFGHSVzD2f4rbKndCeMFMMUlLycoqB/zTh&#10;oYLBppwB+oQVupPWdPCTvlnky88lNsw86cYXGyJYNRhHnjWKxSMhfK7JgdvLuO2j48g+RhAoYvAt&#10;8kJLYNG8FqElj8B2kNd1nxGG/WOYXmjBPQz2DzVFcf/FGG6/EEROI69DA8+ZgKJc9ENznmoiHBBU&#10;tJRO1CSwwWmqZH6A8wkdzRFkcZgtpSpNBAdKqoO0BAyRRoayrqiR95vb1QrcEDx0tYQbDg21vO51&#10;AWSdC6rKlmFdkNO5TUovVURnCU81bsKum8+FB3pCS1YN73tNgOI6NWFCSgT6qgh0VYSqSt5H3k/p&#10;xVip5HlVEoAJrrfyWbu/IoqHy2J4MD+EO3cRYDZZkSUfXRSIIaS8KGihtEst0C42Qa++5sx9LHLg&#10;/xT4UDGcRDCWQIDPaGV3GF/kPdAuHoMydxTKLCPuW+fC/9bG0G5nwpFG3kwfKt+rqS7ONBVNRhMp&#10;VyKVaovHk/s94di/jTr975JajkOHDmWqjF7IeAW11KN0Ul8leCwlgNTGEwmH9LQvfutaJyi/BVAm&#10;IeXl2iuxjYxlLGPPmqSpFyUVSriCtL2NSkduIf4kwHC6R0pfYlEgKg1l6W3VddRBel2CSzIqb/bI&#10;m0A+JCMEl0gc9mAKPx1wIruBOdRawkqNi4FngPBCNTEnysBlqIhDJznlWgsD1RCDEcHjDHP0DDpK&#10;1TgebbZhqyOMoXgcW8w+/HOHG5+/FMJdNQmCCnPspwgnpxlITjsJLQzGpxjMCST6k4SaEwSjUgak&#10;Mk4jvCgnZWiDvsyBrGLOK+G044QEmVfOYywlhByTUhRCQAlzywQZpZTzpGrpGEGoiAH8uIfiPktG&#10;CS1S8sL5KrQQGLjei4aWFwCWSWkPMUjmcV8CLflclzl2hUPlMM+VgVEvrzIzZ6/ZS0mj2wNWTMuz&#10;4i7u4+7jbtzJIH9bQxC3EEJymqVRrLRJIQhItU8zAYMAo6V0/K1t5Hk18NwbOE/apgikyPyLsozA&#10;jJSkeKCrI0QQPqW0REpN0qUqPugnZJDqonpvusqIypZpDdxWA6FCVB/iulLaQp2bLHHhPuu471pK&#10;hgK3nKetC1MRTpfqIa5bw+VqnNAQbrOqLTDUmKE5w+tzhvf4DCGnmvBSFeVzQLCs9sJwmgDL50Cp&#10;5LWv8WAq5992OoT7Sn145JAHD+9w4LZ13MYK3utlBJblfCZWiDgujXSXSVUSn6MVvJ/LBVj4XC12&#10;wCC94RJiFM6ftsSDLx4I4fyYVP9Iy/EUKvrC+Eo+r/cyXsd5vJfzeU9W+bGoSV6zl2pIP0FF+guS&#10;N/rkDTZpw8V0RYsnU7FwLNni84d3ulyuf7dajR8bGxu7n+MzhoaGciZCdcbE6HymUx8kqPw3IeQY&#10;1U+FKJUkrji3m6iMZezNbNdLE6+0rrbnTOd/eRU6SlBhvg/xWBiJSEB9MyhIKOkLx9Hmj2I8RMcr&#10;payyPiFHLYmRXmoT8iJy+rtEMXkDKBXkcjHsd0TxyQ7moqUKgMFDqbQhV9qfVLuYg2bQrzEiu9aB&#10;W84GMaWKgbGaQamOy50ZJ5AYMZ0w8qUWH3YaA6iyx/CrrgDuqGKwriRg1HC50wxYJ8wwnODwFAMX&#10;l5cGuQrBRTnJ+SKCiqoTHFfFwH+NNMe537KrxWCnNrzlvJJJMfipknHuZ6KU5eaWtHCc8KIc4rXK&#10;J6wQWLIP2mHYy9y/lKzIvDwjcgg095cE8PCJIO4u92LGSSlp4DmcJaRIiQcBRH+B4NhM0BAgEcn4&#10;ed4btR1KkIARRU5jAtmNccJHGDqpoiGACMhIKYr+fBiG5gjXJ3gQRtRSlUap+uGylL4xRnARRSeq&#10;laQ6SIBFliUUqSU8VL3AD6GCz0RWnR9ZUsIiJS2UntIRcHVnRAQrHr+21oXssz5MrY3glpo4plXG&#10;kH2acFLDZQg393L5h89EMLWGECTgyvPW8lnKORXAVPnsQjmh+CTPhddEV+HldAIMYea2Ei8eyg/g&#10;8f1e3Cn9y6zltZS3jeRbQ9KYdrkVWatFvO7y9tASzpdXn5da1X5ashdzfL4F01ba8LdHfTjcG0WI&#10;sC70XzMcxuf2OzFlIZ/jpwlFc9z41MEQDvVF4I1IuynJAEimn6PqW3pBtapVTVepVJxx1xYMBvvM&#10;ZnNPb2/P5a6u7kvdPb3nL3d0Lezs7Hx8Imy/OY3XSMuLdBf1cQLLr3ixyuLxuImS9nKqcdpzHNzN&#10;UsYy9ma266WJV1pX23OmU1KcKiUranWPmvNLQL6+HI97mBOMoIfgctQSwClrCJZAUu1GXxxvIibt&#10;YORby+l+aaUwBklpdBhU+0Ipd0Xw1R47bm8wI6vGgZxKD6ZUMggy96upN1JDBJgxaE8xcFQQGCps&#10;mHraqwYnTWUUGsLIpy65cdEfRrMjiC812Dmfwf80A9Ip5vBPcd2KQYIJQaWCAVKqCLgdKVl5DrRc&#10;AZdnYeX5oYXr/wG0PFc3HVryeT7qssztH3Ji2n4GyD0WGPZxmUPj3N44coqceFt5FG+vimMGA7WB&#10;55LNY5PSJM1J7kuqWAQapETlIoM8wUVLWFHOM8A3EzoawgSCJLIo3TnCiMBFs1QdcSjrNBEOmmIE&#10;Eykh4XWp53E1urgM15fGuk2EGmmk20Qg4NDQJCUsBJFzAiWcdsYN/RmBkwiyz8XUoUGgpFbghMBz&#10;lsdAqe1YBGzVIe9rHZfhspq6MMGF+z5D+Jl4u0hbRZ0OQlMTJtBEMbMqirdWxPFkVQK3V020o6qR&#10;+dwHl7vlZBy3nU5hKp8lXTkBqMyOW08EMPNUElMrEpheFsAjxS48ediBmdsJv2sIiCus0C1zw7CM&#10;136ifxfDEhNyFg9Dv9hMcHEhi9OylxJkFnD52eO4d5UNP64I4pJd2nqF0Gby45u8h5o5BJd5Fkxd&#10;6sRXjgRx0ZquGJLUqJYJJKJq9aqkFWnvItMn06U0t7Db7RgaGkZPXx+aL146dfHixc+kUr3Z6Qj+&#10;JjNemyxemEd4Yb6bjMe3EE7OU3ZOm2j29lxgyVjGMvYGN/GhKrgQWOJ0oXE6VDrWdP2w+APgvNmL&#10;gl4bzhp9GI8E6Gh9nBXkfOYUYymEQkl4o3H4pXFu0q++iRSMxFDm8uE7fXbc2UAgODMKbd2AGtCy&#10;K4Hs6jj0tU4Gx3Hm0gkhZwkhp0egnGLgZe55xjkXvtEdRIU/jlpfAl++kCRQSANME4PUALTlozCU&#10;MncsrygTct4Y0MJ18xkc85zIIagYpIfbwzzfY2bMKPbgraURvP1ECDMrCBknzdCdsEB/nPs47qZk&#10;GlVNaKknFEh7lEsEAIKLtF1RmggcjYQZqRoipGgvSNURQYW/BUCUJjfvhZMQ4lCllWnSsPo8Az9B&#10;R22DJIBRO1G1U8d9neO+znFcfaMogGmNQdzWGMYdXP722gBuqwtiRkMIU6SBr2yrkcchpTmyHXmF&#10;vZq/q6OqtGe471oTdGcJYAQV/RkCSrUfBoJI7pkYcs5wmWqC7Vkb3kug/WxbGB+tj+CdNT7cU+1B&#10;9mlui+Crka93l4d5LQgxpz0wlIdgOB7hPef+jvM+8HrpTgZ47cKYXurHY0VuPH7Igdu3W6EXeFnK&#10;e7FYvjPkQNZSI3KWjsGw1JTuTG45t8F5mgUWZC/isgt5HZcH8L5dHmy85MWoP4qKoRC+XODmurx3&#10;vxzHg8st2NEcRiBMqE+F1Woh+X6X9Moc51AqjybaYqjJUeJvOByGy+2KDwwOelvaWg53dHR8mvE4&#10;dyKMv7mMJ35/NJqQrzDvSaZSfRxKp5WqXQsqk79vpjKWsTezXS9NvNK62p47T36nG7WkmOOTKh/5&#10;QFCSikSTCHJWRH2TR96CiMAfiaPBFMHpkSC6HCE4w0SdBDM4MeklNwpfjM6YHjjBafLxAGcsggav&#10;H8ccHuQ53Ph2r5/BiIGr0ge9NJI9ZYK2gjnaahv054wMWgwCUp2kvnnEnGqFUQWQb18OoMAYwu8v&#10;+/BkDXPF8tq0lNCcZGA5xaBxkrDBQKS2U7m2euh1BC0Kc+i6QzZkHbBDn8d18pmjLxjDjKNWvK0k&#10;iLdXJnDXmRADM5crGUdukRlZJ5xq9YdyUgI1AYK/ldOEkbNSvcPAfIHAovavIhBDYJFGsiqc8Bgb&#10;uY8GBuFz3KaUcNRyqEIJg3Mtj/csRZBQpNF0jRP3nLHh7ecc+OR5F77d4sJ/tTuxsNOG9T0W7Owz&#10;Ye+gEftHTThgNOOgyYw80Tg1YsahYSvyBh3YM+DGpn4vFvb78N+9XvxTlwtf7LDiY61mPELoyakB&#10;732K+45Dkaofnqu+0oHsswSwsxFoTzvxnjPjWDPkQ6krhf8ZiuJLrRF8pjmC9zSGcP8ZghLh5dYa&#10;P3JrPNCddvNZ88Egja8Je0o5IU2eD14nzXFeixNBwosftx4P4NHiAJ445MbdW/kcrhpTO5XTLCNg&#10;rfBBuu03LLJBu5BgSVjRyKvQy7ntJbxfc7jsLCemEl6+XuJDyViS5wp86IAX+qfHcfeiUfyA97d2&#10;UEA/QqUQZtqT0sk4AUUgRqZN2mSajcfjvlAodN7r9i6w2+2f7O3tvWUijL85jNdAqoTu5PBjqVTi&#10;KcLK6UQyZaekYFd1XlIsNXnBnnVsN1cZy9ib2a6XJl5pXW1/MF9KVAQ8pHQlHlY/uCjfSJacoJS6&#10;BBNeOFJetQRF+EY++uz1JmF3JZhzpAum+/Az3xNOSQlLHMlYSl1Gfc+TnqXJH8bscTd+1O/B+uEw&#10;DgxH8MVWwkutVCMwuNYNM2c9hqmVIdxSGUVuJYPtKQZKwoza8221DzPO+PHXzU7M6bXhx902zKiT&#10;4ByGvpyBuJqBXXrJlVKGcq73eoaWw1a1Aa6eUg6ZkFtAWCljIK2O49bqAPQnCXmlY5hywoXsagbx&#10;KgbhMkJGGYHlhIdDHr+0vzluh67SCb00oJWqn8l+VxoJeA1OaM95ed2jnB/B1HoPpjVYkV1PSKxn&#10;8JW3vuqNuKvBjE82W/CLFjM2d5hwcmwEza5BtLvH0ee2wehxw+32I+gMIOTg0O6B3+qEz2aHx2aG&#10;226HWz7xYPPAaeL4mAXeERMCo2YEjTYEOc1DWYxWjBJq+obH0GLswynrALabnPjNQAxfbongiSYP&#10;pkhpjjTKPS0NsaO440wQ/9ASw5YRoNgC/KLfj0+2puH2o41h3FsVxOfPhfGZxhhyqwnJFSboT/B6&#10;lgWRU56A7qQADLdZxmenTK4X4eg4r2epB1OLXHik0Id35IVw5yZeT4KLspjP61IXDEtGoFk4BO0S&#10;O7KXB5G72IVpi8YxY9koZqzmM7jQhay5Dvz9HjPWnTNhNQHv8wfcyFpgxV1LxzG/xoVA+quhYIqT&#10;WlZIz8+TaVSGk7UcE7+D/N0TDod3mc3mbxJa7pwI52984/nrqQcJJd/iRVjHYT1lTSTpZa6xqy9a&#10;xjKWsTe6pUtawqQMaZ8inWCpn0pOhugLIhxlRiYmuULpiyVGDglyAS/lZy5RXt2U5dM0kyTwSDF3&#10;ihPjsRCCKVk2hnHCzbyxGD540YsPMpf/w54QvtHnxO3nB6GrYYA+zdzsaQ6rmYOttjHgOqAnuEgp&#10;ijLR0+2dDQ78B3PmP+324a5a5nCP+5FVStA4McplmDOWPl/U6qHXIrRwuyq0MLAdYaDMt6htVzRX&#10;gIXLyVtC0gA3z4zsPBPuLfbikaoYbpV2HdLT70lruj+akwSPcl6XUoq5es2JIH8H1IArHd/J2026&#10;UiOyKizIYpCUvlWkPYrSyH3X8/rWEmjOcd9NvG71Q1BqhmGoGsXDNUZ8qdGMeS0WHO+zoNfogMfl&#10;RDhgRzBkg9/jI5BEqTC8dj88DkKL0wGn0wq7wwybnbJZKQdsVjesFjcshBKr2Qqr1QIz5xsdRow5&#10;xzDiGMWwfQRDllEMmfnbbMaoyQLjmBHmMROMZidM4w5YR8YxbhrDRRPBqc+Ob7S48Oh5P2Y0+ZFT&#10;ZcXHz1mwZjiEGkcKKwYi+FCjE399yUewjeF954J4X30I37mcxEfro5hawesgvSTzudEWh6EpjUBT&#10;HoKmgs/XSV6X47xuJV6CTQJTy1KYeSyKx/M9eGyHHbnSKd0iG6YttiJnobxNxHu2mPdroRNv3+rF&#10;lwtDeN+eOKYRbHIXDOHxzTYsuZSELQRsaUti+gpC0jwfflQRgjMqDW9DTE8BRFNRgr6kHSaTa2wS&#10;YBin/fF4/HIoFNru9/u/Q4B5eCKsv7EtEom8nScv3w3K53CQF+Q5VULXAxX5/WopYxl7s9r10sOf&#10;Qvyj6tlpk5Ounnb19OvNu1pycull0pbCYUcUH2rzY1qdFw80efHeVicebDJDz4CpVDOY1jAoVzth&#10;OOWB9jSDSRUDA3PJ2vJxTDllwfQaD+5gMLqXmlnNnG95OtiokKK+QUSoeA60cPg8wCJ6+dCSBpYX&#10;ghblCM/jCAMm4URXYIS+cJzDUWgPj6dLVfIJFocJYfI68yErphXbcM9pF+6tdmMGwS2H56KT6i9p&#10;wyK9CAvEqX3PcH9lUk1EyCE8ZRdaoT02zuMaJLgMIqt4DLnlBJ1qB3SNPF617xwjNAz2ailW5Sje&#10;dmYQ320axpYugoHZAqfPhmTQRR71IeoJE1QicPl8cBJcXJTD54LN44TN5YLd6YbD6YHT4YGLctqc&#10;cFq5nM0Gl91CWdPTCC92QohNSlVMVoxzPyOEmOEJCbCMjZX4qDkAAIHSSURBVBsxTmAZMxJmqKHR&#10;MQwPmTA6PI7RkQEYxzvhsHRxeyPos7iQPxTCLy5H8fcXg/hOhw8bR3woNUWwbBj4+/YwPnnBiR+0&#10;+PHVxhDeU+fDd3r9+FFfCE9IPy9lYejKgtCXeaA/6YaB11p/3AoDr3t2sR+Gkjg0hYRA3r8ZZT48&#10;WBbCQ/s9mLmWz9tC3qf56bYuyjKKQ81cI25fNI6P7PHhE/lhvEW+TD13FB/eY0fxUBzjgSRW8Hl9&#10;ZJUdn97jRJUxrLYGk0qiiHyjKyYlnCR/Ke2kJgEmwWmxGDMJzC3QAlQb4/RWDr8aDAbva25uNkyE&#10;9zeW8QRzef5PUj/iyQuwDPDEo5yuXhgZXq2r7dp5N1MZy9ib1a6XHt5Iom9WG/h65PVOxNDhT+C7&#10;XW5MOW1D7kkXZp6z4f5mO+4/yxz08XC6fcq5QSj1I2oJi1pFdNoKDaU9zdzwKarCoraFUSoYIKTR&#10;rgCLVCnJmzPPgZYJ/SlKWii1pOWwDLl8oY3TGBzzeR5STUTJvBzm5rMOcb1DRswosePeygBurfQg&#10;l8E0m6CiJ5xo1OPl8cnxSpsVqdIo5XaKCW1FBJWyYc7vg1JMFYxxW7xeeTJ/DNpqzqsfhVI7RjAc&#10;wr1nuvEPTT3Y0D6Oi8MetdQEXi/gcSPs8cHqi8AUjMAd9CLstSPqcCNoi8IjbZgIKy6HDV6bCV7r&#10;OAKWMXjNY7CaRtE/OoLWoRHUDoygom8EJf1DODbUhbLhTpwZ7kHLcD/6R4ZhHBmDbXQc9rFxWMfH&#10;YTZJaco4xkxjGB8fhml0GBZCi3HMhOExK4bGrRgbtcJIiBkfHMPgCPfF9UYsZlwyOlA45sdpVwJ9&#10;QeCCI4LZBJSPXfThw5e8+FJbkGATxV/UhvGdS2GsGYniqy1haFQIHCUcG2E44YOuOA7lWBhKiYCh&#10;S31zTSNVbkUEFMLNzPIA3pLvxZ0bLNAv5fVdwvu4gmC9Qr43ZMWUeVbkLLJhCqe9ZbUff7HFjA/t&#10;MOJjBwLI70tiwB7BL0ps+MweC1Zc8GHEl04LIQKKvIGXkE4d4/JNr3T/Z9cWIkyMezi8wHnL4/H4&#10;5/j71okw/8YynuRtPMG/44mup9opeTvxisnFmdS1F2ly2quhjGXszWrXSw9vFPGPeo7SodZoJILm&#10;gBvnAk6c80cwaziGB+p90Fa5kX3GhOy6YdxzzoP75S0RKWWZABJNJYOIvA1TzUAjjXSl/YpUJRFo&#10;NJVugowHmgoP4YQB5zUILcphAhZBJfuoA1mcJo1tpbM43REPDEfcanVQboEFbyn34qEqH27n+UoH&#10;aWrJigRXOXaBFO5bS6jRFVuhKzJDe8zIQEsYOToM3dE+wlAfdPuHkXVgHFMOjyLrMAEmv5ewNMDA&#10;PIgnqnvwg6YuHOkzYszlhT/uQiTpQDTkQcQTRsCTgDcYgy/OeTErPH6L+trtqMWJPpsVPaOjuNg7&#10;hKL2Qay4NIIfN4zj07VmPF5tx+1VDszgcd/C+3FLlYu/nbiL9+yuah8VUDu8u/OMH/fWevHWcy58&#10;sNGBL1204j/bLFjTZcGxARvqh6y4PD6GPvMojBYrXOMOODhtfNCInnEjOq0mzhvD2PAQzH19GO3t&#10;xUD/ZQwMXUC/uY+w5eO5JGAMhrF11IfP1IfxV00J/L/eJP7P+Qg+WOnF3zV48OMLfny5KcpjShDy&#10;+Nwcs/Ba+5FVHsfUwiByip3QlvG5Kg4juyiIrEIXr7cDtx534YFjHty7zUU44bOylPdwgRG6RYTG&#10;ZbxPi/1QZnuRPc+GD+1yEFi8uHudF5/N82J3ewhnzQksbfDjP0tNaBhxMlVIv0Yx+JlGpIs6tWEp&#10;TdINY7aUsKjjMhTjtCTHxxiXCzj8UTgcfoSTNROh/vVvcjJUDk9aPnr4S57oiVQyaeJQ7YdFLoZA&#10;yaRUBzNhV8+T8VdDGcvYm9Wulx7eaJLSFmYsYQ9Hcc4XwHbmPH89GsWXO324r36iIe1pP3LrvJh+&#10;zo7ppye+JVRBCKhgwBbJ20JqR3UMEGrJCgFCvvQsb88QPuTDiK/Ft4d0BTYYCqzI4rhe2q4UcD+E&#10;Fe1hnt8hM7LyTbj9hAsPnw3hXgb+nBMmaNTXtieBhfuQ3nmlrcoxE/RHx6E/MgptwTCUgkEoR/ph&#10;yOtH9r5+QssQ9AdHkLWf03e3QberAQ8VNuBn9e2oHRpHxOUBAjEkQzGEg0FEfCHEfBwPBOEJ2mHz&#10;GWGxSYmHCe1DZhT1mLC8eQzfrxrHO09Yoef1UkopBnH5iKRSTLgqlVIJH6+/F1kn3Mgpd2Iqr//U&#10;UzbkVtkwtcaB2864cQ+B5cF6Px5u9OHhJg8ePu/GY80ePH7JjSfa3Hh3uwefo37W4cH6bgfK+024&#10;MDKEDvMA+nlMJrMdjmE3bP0OjHPe0PAIhsaHYSRMjfcPoK+nHd1DHfA5LfD5Yyg0xfCFRg8eIuB+&#10;u8OJf+kN4GEC8YeaUvhWaxQfqPHilooAn60w9KU+GIoIx0WEmCKCdLEXhhI+U0UCLyEYSqO8xy5C&#10;jROPHUvg0W1RzFhgQ9bCMeiWjRNgeH8WuGGYT+BcxHu32Ikc6q5lRkzjMp/ca0fFUACFvWH8b2UQ&#10;ZwYDSEpnjJIo1J5G5JtfE+nlmph89ZDTI4zng7FY7JAvGPyRzWZ7G4P9GwNceI4GnuQ7eIL/Hksk&#10;ixKJ5FhS7YLvj9vExblysW62vVr7yVjGXosmz/8rrRu1623jFVWSx6R2RiE7S8IcDiHf6MW3LnqZ&#10;A2fgk15uz1igrabzP83h6VHoKhmgCShaAox0QKetYPBW4YVgcIqBn0AjH0TUMUiq3fdXMOi8hkpa&#10;NBPQoqcMR6z8bZ6AGBeBxqW+HZR1eAz3Mwf/ULUf03iuunKe+3ELj4MqpUq4TjEhpoiBsXCU2x4m&#10;rAxCmz8AjZSkHO6F5lAPlAPUwR5uu4vDVig7mnHProv4/vEOVHUOwOMeY5C0wpf0wx+JIhRIIBhI&#10;weaJwOj0weL0wOqyoc00it2X+/CT04P4yFEr7snzQCdvMqmAxOPNd/N8ePxyfvIdphIeI49Xe9Ks&#10;vtmUVW4mtFhVaJnOe3ZblQV3nbHivjN2PHLOicfPefBOact03osPXvTgoxfd+OtWN75w2YUvtbvx&#10;9x0BfL47hE/1+PHpXge+2W/Fb4Ys2DlqwZkxM3pHjRgdGcfImAl9RvltRl+/BQPdbvT0udBOiGkd&#10;vUyY6YLHa0GFPYpvtkTxYI0TH21w4UftUfxZo199dfvrzS585pwXucd9UI75oS1J93OjlzYvJ+SN&#10;I3mGBGI4XuBXvz+VxXm5R3148GAAj+8IYtpKAreAi7wKLe1cFvOazDdCP89MgOG9li8/z7URYGz4&#10;0F4PVrTE0e0HPKEEEqEgUhEvoskIQqkEIokYorEo4lLCwn/XNU6Ox6Tj3JSVsf2C2epcMWa1vpdz&#10;Xv/fKqKjkLYsn0yl5FtCyfPxRNJDTVyJaxwKJZAyKfn9atqrvb+MZey1ZFenw1dKN2rX28YrKXmt&#10;M0FYiaivU0sOU3oPTaA3nMLisQjezwCmk/5ABE7kraHTXmgrGdilGqiKAbKKQCDVQcy9p7vqZ3AQ&#10;eDlN0JASmMn2LZMdy70GoOVK9VC+wIoZOs7THWNglLeI8kyYyulvOeHCAzzPO3jsuWrw5/YIXjoC&#10;i6GIwY+woj02BqVwBMrRIShHJqp8CCqavG6qC5oDXdDv64NuN6fvaMHUbdX4xKEqbGzsgNHukbo5&#10;BroEAoSVYDzGYRhunwd2hzSWtcBoZHDvNOFXNSP4YOEYpubx3A4SJA8KWPFYC3hNCnncPEfNMR5j&#10;EUFFzr+Y16uUAFMq7T4k2Ltg4PnkVrgx7bQPt1b7cHu1B3fXuPEA9bZaAguh5c8b3fhQsxufuOTB&#10;37T58OV2P77ZEcI/d4Txg34ffjzkwU97g/i3rhi+353AN3oj+IceL77XY8McQsyRERsujdkxTGAZ&#10;HRnFwOgAegYH0Nvfj4HBTgwOdKCvqx/dHWOwDdlwecyDf26L4N6zIXyw1o2/qffgL84E8HBFAB+t&#10;j+FvLoV5jGYox/kMEVaySkKYcSSC2w/HkMv7Ja9Fa0pcvHd+nr8XOsLaVN6fe4548MDGIG5bFIB2&#10;Ea/T4jFoFhthWOxGtpS6EFgEWjSLCT7z+dzMGcVX9o+hst+LgPSHJGmDoBJmzA1yPEJYiSfk7TvG&#10;4HSyVNMO4YTAyeUlfEsj3auSdzAU7nW7vf8yMDAwYyL0vz6N53IrT/ZTpLG5BJZajtsIL1deqpp0&#10;JC9GGctYxl5fdiNp99VL59wHISWlOuYk/MkoAvByqof7j6Ldn8B/9/jwcK1UEzEAVPmhVLugqTQS&#10;TMahI7hkVcnbHgySkhtmDljeMJJXozXMzesJLVkEE+0fVA9xeA2oXK0bhhb1leJJWHkWWK6FlmfF&#10;aUd5zBL0ixgABVgOmaA5PI67ipx48mSQgZ3rVI4h+zhz5yXMuZcaKYJKyTCBZRBZBVL90wfNQSlZ&#10;oY4QTgo6+bsN2r0t0OxugXb3RSjbzmP6lmZ8v7QDTf1GhP0BpOQDmEkfA2IE0VAKMU8YLocDJvMo&#10;hoaGUNI2gn+tHsPj8oHG7Ty+PT71q9FZPMbpeVbk7LFDR3jRyEcjS4I8ngDhi5BSyOlSyiLffip3&#10;IIewMp0Ac2upE7fy97RqO6YSQm+r8eAewsuDZ7x4W50X723w4S+b/fjkhQC+0BLEV9sC+JdOP/6t&#10;14//6Q9gVl8E8/tCWDDgwZxxH349FsV/9MXwg544/qUvie90RPCVy158u8uKVf0WnB8ew+BwN0aH&#10;+zA0bMTAgBF9PcPo6OrFpb4OtA22YoDzh8bdWN0Zw+PVbkyvcOHOCp7j8THcV+nGpxqi+PvzLrzr&#10;rBX6E16eaxRZRWHCmBf6kgCyihPQUdpiO/TFo+mvfh8LYfoxH96W78UDW3k9lvFZWGiFYaENOQQU&#10;wyKCyhI+wxxq5vLazh0jwEiD3TF8YusQDvX4CZCSJqQnRqkiIpgkY4SXOHxMjzEJ11J9lJBvE8XV&#10;bghkWvozG/LK9JV2LoO+QOApk8n0dv40UK/PqiI6ofuof0omk/tJaUOUfNpAtUkn9WKVsYxl7PVl&#10;N5J2X7V0Lg43GkWMQZThky43hbi8OUGfHZvsGhRhVLkd+Fa7CXdKddFxP4NIGFOqmfs9Q5ipGYH+&#10;jA3ZBBq99LdxUhpQGgkq0n+JF1kn/dBKF/Y3s6TlD6DlWXB5PmhRpJ+WAgf0R7n9IwSso2bcWezE&#10;gyd8uIPHm1Nh4zmYVFDRFIvSVUHaI4PQEViy8vugl5KVA51Q9ncQVggsh7qg2d8Oza4WKNuboaxv&#10;wCPb6/Db0w3oMI6qH7KU2xpMJuBiMLQEYrA7onBavRg2jeNw5zC+S9i79xDPdy+PczeD7e5R5O4b&#10;huEgYeSgF7r9AUw9FMTUfB+0+Tz2Al7rQiNyeA1yi30M5l4Gct4H+QI274e+woOck25MLXdjWoUX&#10;t1Tx/KR7/TM+3F/rxaP1Pryj0Y/3E1o+cimAz7QGCSBBfK87jJ/3R/DUcAwLjTGstoexweHHaqsH&#10;S8Y9mDfix1OjQfz7cAD/SLD9bJcXH+LwEx12fL/DhPV9VlyQBrsDY+jv6UFPZx+G2wfRf7kbnZ0d&#10;6OgbRF+fDe0jHuw3evHpFoJZOYGiROTFtBMB/FVVEp88G8bdAsBlAozyvPgJKzwv3j8d7+MU3vcp&#10;JQSQYjOn+3BLSQL3HY3igT0B3LWO57vEi9wFTmTP5TbmmqCdb4J+oQW6xVx/kQPZHNfM43M8z4M7&#10;Vwbxg/I4mi18/hNSbxoilMSRiAvEEFakd+p4WP0URor3Ulq9yCvS8lHTGCFnsgSCMT5AcLkYCgR+&#10;7/f73/26ew26qqpKTwd0L0/iSzyZddRFjvso1StNOqgbUcYylrHXl91I2n3V0rnsR8BFlVRHc5q0&#10;sIskEJE6fQQIMvJiYxI+ZrEOmcP4PxdcmCLVQGUWZJ1gLpbwoSknqJzitGrmZisdyKpgQJDGuNJv&#10;idp/CSHhZn576AWgRdV1ocUOLaElp0CGRmQXm/BIRQAPnWLgP26CoZQgQGmLh7jtIegLCWcFQ9Dl&#10;DUJ7qA+awwSW/A4oea1qyYpuTzt0e7ug7GyDsqke+o01+LM9lVh8thmjdjODHYNaOIl4JAwPg6CJ&#10;sGixW+EYH8elARvm1Y7gz/OGkLWD13E7gymHhq12ZO30IntvkNt2QZtng049bjsMh53ILXAj55gE&#10;cS/P0wrdMTOP3YLsCnu69OuEC7pyn/rtn2mVhJ1KgkulE7dWu3EHoeXus148cM6Lxxq8eMd5L953&#10;0YePt/jxhcsBfKsziB/3RfCroRhWjEax2xjBXksY20whrB4OYyFh5pfDQXy/z4VvtjvVdi+f7Yzh&#10;461h/HmzB395wYl/bzWjoGMYLb396B4aRPvwENqG+tHV1Yfe1gFcutyP3sEujBs7cZiQ88X6kApX&#10;ShlhUv0SdIzn4sXMU2Y8VOHC3eVhaI9Hec/DyCrywsD7ml1IKCvkPTvGc+W4coTr5btw12EXntzj&#10;x8w1XiiLnGpVkWahVA0RsBeaVXCRnnKVRX616kh6x1Vm26Gb7cATGzxYXB/FsEc6cwxSfsSiYbWa&#10;KMI0Ix/PkC7+kQgRXphKmHACTD8p6XJabcCbNrfbXdjT0/PxWbNm6Sdw4PVhPHZ5W+gDiUTitwSW&#10;ako+gvgcjzTppF6sMpaxjL2+7EbS7quWzmUXdLjBWBKeaJK5RZkQQyzlQyDhQSgaRCKWQpggE5M6&#10;/FQYQ6EoloyF8K6LdPJVAh4h5BwPIle+CF1lhuY0c7TM2WefYjCtIpRUGtNtWyYb475WoOUYt8lx&#10;3WETcg6PYSZz6vedcuK2UzZoS0a53ij0RWPc7jCX7yco9FLSZqUXygEqj4CST0A5dBHaPc3Q7mqF&#10;susylM0N0KytwBPbTmPJ2UaM20cQV0uzGOgIg1G/A063EaNWI4xjA6i41Isfc38P7uR5bnZBs4XX&#10;bxu1g9Cx3084CkB71Mt987gKLOl2OVJ6VMxhCZfj+eul193jXPa49MRLgDkhpSxe6E55oZcPE8rr&#10;61UM7jVeTDnjxXTqFkLLzLM+3FHnxb3nfHio0YfHz/vwnmYfPnTJj8+2BvCV9hD+qTuC/+iP4tfD&#10;EfyW+s1gGP9DmPmP3qjag/J3+rz4KvW3XWF8pi2Kv7zox9sJLY9c8OOhFjc+127B8g4TavpHcWmM&#10;wDLQi8tdPWjp6UU7h13tnYSYbliNwygeceGjTZF0nywnjDAUOQmLUd6rOKYcC+NxAuVf8HjvP8Xz&#10;KyJwlBBSOF9/JEVwiRBcfLw2LoKMDbeUmnFHkRV3bnNj+mJOX0AYkrYsi7jeEgLPEheyFluhnc9r&#10;Op+wt8CM7AWE1NlmKLOsyJprwWcIijsvR2AJpNOiFDMEmUaiyQQBhehCyXs0KflMBiEm3VT32XQb&#10;jUYj/f39F7u6ur5tNpunTiDBa9947Cq0UL8jsNTF43E3h+mzmrBJJ/VilbGMZez1ZTeSdl+tdE4M&#10;Ya4xyn+MqNydMEucf1KEGJmUlE8EEFZicQbbOJdlTlOFGq7X5AN+1hvGPXXMsZ4eJZiMMmfPQFNu&#10;h+GEm2JgPcV51fIRxT8dtDxv9VAht6l23T+C24+M4mEGudtOjEN3fBjaImlgO0LYGYHu2IgKLMph&#10;AklBK6GlA5o9PVD2dqbfCDpIYNndCM22ZihbOL6+Ek9sL8d/l59H04gRiURUrTaIRxPw+/1wuqyw&#10;2U3oGhnHgQuj+OoxM6YxsGo2EDZkuMetlqoY9looHs9+E7QHeQ4HnMjNd+FuXou3VbrwZ7U+fLgx&#10;jI82h/CXF3x4X7Mf72gK4JH6AO6VDgHP+JFdLd+A8vEeEGaqPdATWrIJLDmElVyuP5XDW+oIL4SW&#10;Oxq4XmMAD1JvOx/Auy8E8ReXgvhYaxCfagvgC+1+fKPHi+/3B/DT/gj+vSuCnxNU/r07rL4i/5et&#10;HrznogvvaLXjne1OvP1iEA+cC+H2Oicev2TEL9tH0dA2iuGLg+jp6MflwX609Xejrb0PXRdHMdI2&#10;hMv9RmweCuLjF+R1bek/J4bpx6TtCq/LcTOmlFvwdsLXP56P4ls810dPEy6kyugIz+8QJa+slzgx&#10;rcyNO/kMPVjGYznsxWPrApg6h9ucFyS82JHzTA9y5wxCv5hwJA1y5/FZnMtnZnEA+mW8bgss0M3i&#10;M/2UGVMJPF8pCKKoJ4hQTFp0EFYS0iaJiCIf/UrJl9fl7aI4wvw9+VXoyRjvdDpdPT19e2vq6j5v&#10;NBqnTGDBa9t43AItn+BJLKbOU145oaud0qSTerHKWMYy9vqyG0m7r1Y6V994TiQRicXVN1kEWARc&#10;xN+qbQul+3LSSxQRRJiblE/2S++gKtHQWXvDUZRYw/hauxszzzB4nHRCW+GCTl6HZkDREWCkrxbN&#10;cz6YSICZlAotnKfq1YIWGee2pDfcQ+PUMO49No63n7DgtuNDUMr6uJ9hBsJhaAoILsc4zO9hULzE&#10;aY0wHGpBzq5u6HYQWnYTYvad5/g5KJuoDXXIWXcC3zhyBvW944jw+sgbJuFoDJ6wH9aADf02EzqG&#10;TSi4aMGXuf+pG8eg2cIc/1Zeq828ftsJfDvdyNntQjZhRZdnQS6P/53VYXylNYaf9Ebxn8Nh/GhQ&#10;SjlC+FpPCH/XFcRnOwL4RHsAH74cwAdagngHgePB5gBubfAjq84LLWFFS5DR1TIw1/opHwxUNpVL&#10;cJl2jqBzLoDbCD13cp17CQUPCBic9+NdhJiPt4TVN4Z+zn3/diSIuWMhrDBGscGYwA97A+r3q544&#10;H8ZbGyN4rMmP+5s8uO+cB7fWe5F1nhDTRHBpHMLp1mF09Qyhub8PDT09aOnoQFf7RbS3tGGwbxBD&#10;dhue7iFEnfATLHnMJ3ifqghupwhzx6LIPhLH2ypC+Fl7EPuHwvh1G6HkpDRKDvD+BFVwkU80zDzG&#10;a1ASxvtK3XiEADhluZSq2KBfKA1ynWo1kbLACg0hRqqJpAQma5EN2fNGoXtmGLr5XGYRIWc2n5Vf&#10;j+HuhaP4D0JQs1k+W5q2GBNJWBrkEv8TSenaP8y0I2D/rIXCYbS2tqOk9Pipno6Ov+Ik7QQavDaN&#10;BzgjFot9NJFISCnLacrM8XQTY5o4pkmAeS0qYxl7s9r10sPL1Y3a9bbxSksoJaXCSjqXOPl12yv/&#10;1N9CMeKnCC1xLivMItOkvj/mhSsUw3ZzAh+5GECW9IAr0CF9uZwyQ3NiDMppSv0AI+cxF6wp8TEY&#10;UdJR23ETNKXjyJa2GPytAs6NQot8QVn6JzlmUYEl3ckadYzrigopgZUjXE5ed1a/6DxOABnGzEMj&#10;uLfYjDsqTMg6Psh1+rj8AHTSo23BYPoV5oOXoRwktBxshG5vM6GiHfqdPdDuboFmZy2h4wyUdWeh&#10;X1eJz2w7iT3VzbC73eDVQoJA6A9F4PD5YXPbMWwewZ4Lo/jbAitmbOTxrjdBr1YJMUhud8Gw242s&#10;vU7o9xP+DhEeTnjxqWYPvk8w+NlgGP9vIIxvEh6+0BXCBy4F8AQB4QFCxj2NQdx/PohHLxA0qAd5&#10;L95yIYh7OO3WRt6XOj80hBXlbHqoJajoJqTnvKy6AKYQXKYSXKbVcx1uU4Dj9kYfnrgYxCcJCV/q&#10;CuAbPQH8S38Y/0H970AMv+qP4EuXg+pXn99CSLmn3k/oIfw0+nFHvQe313owg9CkqfPg4SYHftsy&#10;hrOXB9FyuZfA0oPW7g50tF9Ga0c7YaYX/QMjKBocxfdaxvEWKZ0r4jEfD/LeB9S3pHKOhnBncRB/&#10;XhXGv7YmcdqWQpMjil+0BvDWUl63fD5jR8O870lMOxbDvaVBPHQoiPtWy2vQJkxdOAjDAmnPEuDQ&#10;hRmz+zBtLu/zYj6XS1xqQ13tHCMMcwiPc3kP5owjR/p3mctnZ7YJb1vZj9+XD2PALh8dldJKIMh0&#10;EpESl0SAE8JMKpyqUn8KQb8PLS0tqD5b5ystP9lYfOLEP9bW1k6fQITXnjHB3099h2CynxriuPrG&#10;UNoRvPaVsYy9We166eHlSjIoN6LrbeNPLanrkGMLJyOqo54od4HUKHW7E/jPHhfuqJWPJTJ4VHig&#10;P20noIyrYKI/YceUci9yTnqgleqhk8z9VlihL7dAJ+MnpH0GAwX18qGF61wPWuTbQtJlv3SpT2i5&#10;J9+oQssUwpW2bIC5+16CTV/6LaH8fhgOdkF7gNCS1wLl0AVo912EbkcbNDvaoexsgrKtEsrG01CW&#10;l2PqmuP4WVEj2gZNiMQiKghGIjG4/REY7V61E7ZzPUP43alhPLZtDJq1FmjX8/w3U9sd0O3muR9g&#10;4D1og+GADTOOevDRc9LYNYT/R2D5Rl9YbTvyngshwoAPWdW8jtUEghqfKilNya71YjrB4VbCyoym&#10;IG6hpjYFkM1pOsKJIuBCCbho+FsrMEPpCCsGwkoWh1nnfMimphNc7jsfwhOXgnh/WwAfJZx8uiOo&#10;HoOU8HxPbdcSw6cuhXHfOS9m1rkx8yyHNX5MP8v1a52YXueA4SzvRY0X08668MmGUay62IeLbX1o&#10;7+5EU/dlXOroRFt7N7qovs5etI6bsGrYg3dVSqmJVwUWzfEA1K9nF3sxo9SHOzntyfIgftPiR7sn&#10;hFFe60XyCYoyPncHx3m/BnBX6Qi+0eTG92rc+Nh+I75+zIPvnUzhz/ZFMEW6+J9DeJnH53ORSy2B&#10;0c/jM/gM74mIoKJbZIdOPsQ4i9N/a4Iyi8czL4rsxUF8Yr0Z28/a4fRJSxYgEudw8g0jNa1IygDC&#10;oQD6entxrrER+YVFzoKjxb+rqmq4fwIRXnvGg78/kUh8l4n8IDXK32rvt3JSk05p8vdrURnL2JvV&#10;rpceMkohRkQRWEnEoohKL65StSRfw5XcpVpQnkKVJ4x/aLfhVul0rkRekWbQPMFcbCkdf9kopJfW&#10;KScZmEsZNMo4Tf34IgHnBIGmxIOskhuElj+oHiKcTALLpI5KCQthJZ/7PEyoOjiEnIODeKDQjLcU&#10;m5BdNAiluDdd0iJtWA71QJvXjWxKL9By4CI0B5qh2X0emq0cbr1EYKmHsrkCyrpyKIuL8MiaEqxs&#10;6Iab1yXBnHaMAcwfDsPs9mPAaEd9zyg21g3ib7nfqWsISWsZDDfaoCW0GHY4kbXPA12eVwWX6Yed&#10;eOSkH5+5GCSshPDFnjA+1RnCn7UGcMc5QkZ1AFrCgVT5aM4wmE+UoGjqAtBzfnZjALkElmwqqzEI&#10;QwOXr2fgF3C5Spo6rktA0Yo4LhAjcJNNYJkhvdSeD+BBtfQmiEcvBvCOSwF8iPDyqXbCC4/nyx0x&#10;/HlzFDNrg5h2xo1pBIQpBKnsKqrGTogyQXuW947Hq+H0KTVj+GbjAKouD6Ctt5MQ14HzHd1oae/C&#10;5bY2dLe3w2G04rQxjL+u430/ymeo2AfDcfkSNI+/mFBS7OTz5MC9p1x47FQYP7wAdLgYr2JhHB3h&#10;8VVH8fbqGJYPRmANJhGMpHB6NIavlYXx2YIglvLaLKh14aO7HJiylCAy14qseWMEFILvYl7/JQSV&#10;eTzup0ehnc3nc74Z2oUWGBbwPs0eh/Z3o1Celsa7Fnx8lx172iIwS7tctdyFaUTSSUJSQoppIwqb&#10;1YzW1lYcOVpoO3r02O+am5sfnECE154xkWegJWMZy9gbwsQnSO12LJ5EhBnJcDzOgBBCMBpT346R&#10;3rZScQ9HnLDRWa8bjuP9zPmrncuVMcd9nOAivctW2aCvYpBm4Mku5ZDTdZyvLZVSGQ7ly8kvG1o4&#10;jbrSpuUI4YDAoj3MIJQ3BmVfL6bk9ePRYiseKDFBf6QHSmE3NIWElXwOD3RAe6AdWQc7oNvfCmXv&#10;eSi7G6DdcQ66bY3QbiO4bKmDsp7AsroU01YU43M7TuFQax8C0SDidPVRXgOn349BqxO942ac7BzH&#10;f5QO462bjdCs5bVYT0lblm12tVrIcJDBMp/XIt+N6SU+vLMujE+3hfG5rgg+3hnGn7UF8VCzH9Ok&#10;WoegoiWoaAVUJoFFdI5wIFDTQFAhrOgmJMCiuQ60KFxWJOukS1647Xo/cgkt0xncb20K4Hbq1iY/&#10;bmnw4S4O394SwvtaQ/gIj+0TbVE8cT6G6WdCyK3ywFDjhL7Gg+zKAAzVvPZnjdBXc1oV910VIry4&#10;8Zf149h6qQ9NnR240NWJC509HG8nvFzC5Y4OeIZGcXHIju9ecGLaSa57jNsr4vZLeS6lHj4HIrn3&#10;VtxfEsQnqoCfdCfR4CM0RBNosgTxw2YnvlbvxnGz9LeS5L8wjo868DMC8ne5zrz6ODYTxP6tyIL3&#10;rB1D1iIjlIWj0CwcJ8TwnswjRM/nNZlLqJtnQc7cAUx/ZgBTnyG8zJHGu3wmnzFB87QJDxN8fng0&#10;gqK+OEyhFGSPaXyRPykE/D4M9PfhyJGj/qKSot/6/f67JhDhtWdM5M+BFooQ9iwQXD2esYxlLGOv&#10;eZNClbjU4ScYBhKQT8pJg94Ig3Qg6WegDqjtOKS6SKpHOgJJ/Lo3hrdVMxiUtUM5MQbDCY/aQZim&#10;zAs9x3MYgPTHmaOW/l6OEzgIMK8UtKivO6vAYlZ7vNUIsBwYgbKnB1MO9OGtAi3F49AVdDBX387l&#10;Owk20rNtO7T72qDf0wLd3gtcvhHKrnPQE1qydtQTNBqgbKyBsrIEypIjuG9VCX50uA6V3QPwx3gd&#10;eO5+BlCj14cekwW9o6MobB3BF/OGMWUNg/lGgsQmF7K2MJe/w879EFgEWg7zWhx1YdpxN54858FH&#10;WgL4yOWQCixvuxRQoSGHYCINarV13AbHtQSO9HBChBMtoUXARYaqZJpAy6QmYEUhpKQ1AS2cpie0&#10;ZFFSpZRDeMk5J+1efGq10a2NfrWB7+MXQ3h3SwTvvxTFww0R5Jzh/mq86pe/ddVeGCoJP5WEskor&#10;ck87kHOK+zjNfXD6W89Y8N+N/Th+sROtlwktHV2o6+pAQ08H2nv6YOrtwfneQfyqg9fgDOHnqBua&#10;Ah8MxT5klxCMinl8JQFCjBc5nJdzxKeWuPy8M45mj1TTxHDeGcOvuuP4aVsK+aMxhKNegosH9aMu&#10;fKfQgm+X+LGtG8jrj+O7ZQHol/AZm21H9kIbbllgQs68MWjmmDmN5zCP92sBn8OFQUxdFMTMRTZM&#10;mzMEze+M0D3jwwPLA/j6QR/W1LpxqsOGznE37AFJG5DeccMel3PQODpa0N3Z+dNLly49zMmv3ca4&#10;14MWSi1lEctAS8YylrHXk4WZjwykgojHpLM06Ysi3W9FQl6ETkXUNypiE2CjLsBlo1y2wO7BZ9uH&#10;kVM9DKXEhpwi5uZLGSCPE0ZOmKBUWKCRN4/KCDSlDFI3AVq0eePQHiSwHBgkhHRgyv5uPFZswoOE&#10;FsMktBwltBzq4LL8vV/arjRDs4vAokILYWX7Wei3niFw1EJZXw1lxXEoiwrw8Ipj+O/8ejQNjBLg&#10;wgjTxTvDCQy5/eg0mdE93Iv9TV342G4Gu5UMhBtDMGy2I2ebEVm7CC173dAf9CL7MEHuqAfTT3rw&#10;GAFBqoPeS2B5gvDywIVAulGtQMsVSBFwIWwIlFwFLZoJWJGhKpk2CSyia6FFtjEh3aSkHYxMk7eP&#10;KEO9D9Mafbib4PRgcxBvvRjGk9S9TSFkSbuaKi5b6YWuistXeQgpnFbhgVbt7I6B/wTv6yk77q4y&#10;45vnRrGvZQAX2rvQ1N6Bc4SW5o4edLcNYLC7E+eGerGoy42PnAlDf8wL9SvPJwgu8jo94UV3hOdX&#10;wPMgwGj4vNxa5MAT5W78pDWC824CA59DTyCOpW1J/OZCDK3WEAKJONyBKBr67ZhX5cAveI1XN9jx&#10;kzI37lrJ45w1DP3To9As8CBrPu/N3BHoBF7mE6jn2aHMNUO30ISZK0x4ZKUR9y83czme1ywb3rPR&#10;iWUEyXODHnSbXBh2BuEOM20kkr5UKno+HvUucNlsH69qb582gQevTbsetEyCikjgRYpbM5axjGXs&#10;9WBJ5h/VlzwZFOStI7Wr/2SMcCLfaeFPtYRFvsIimTOZLPAiteIRWKJhLDL68K4mBoByB/TM4eZI&#10;Z2jHx6ArHiasEDjK5Uu+DKJS8lJqTXfdXuqi3OnhFVixcx357gy3Q2mLua40xlUb5Aq0pKUtJLAc&#10;kWqhCWg5MALNvgEouztVaHmkYAwPHBthjr2LcHMZSr68KdROuCG4EFq0u6TjuCZodjdBu70e2i3V&#10;0G6uJLSchWb9GUJLOaGlEA8vLcR/HjqL88OjBLc4QrEUrL44+p1+tBuN6Bjowu5zl/GhXQItDOob&#10;CR+brcjdMo4s+ZbQAUJLvg9ZRxmQizyYwmD/AGHjyUshPNkSxMOXgrinOYBbVGiZgAkVUCZKUSZg&#10;ZVJXYOUGoEWtIlK3m5aUvKR/p9u76Ou9yCW4yJtB8lbSA81hPHIhhDsbg8iSqqpqqpKqEoAhfEoH&#10;g5SUtmSdJKiW8bxPWnBX1Si+VmvCtkvjqO8cQGN7O5o6unGxtQ/tLd3o7evGufEhrOiy4RNVLhgK&#10;eXxFIWjLeRzlhFhCi+Yowe2om9eL+6a0hVbkHBvDeyps+FmbD2fc0p+QNBJPodYew+LuEEpNQd6b&#10;dLurTa1hfJPrL2nwoWIggvVNQfzVbj5z8wnV0m5lrh+G+WH1rSHDrDFkzTLBII12BVJmm5E724K7&#10;Fzvx6EoHHlg8gqzfj+D2RR78b3UKvV4gxGc/LCWSsZgvGIk1e/3hBT6f72Op13onc9dCC3+rbVom&#10;bRJcJiHmtaaMZSxjGZu06/mIPyb1S9Kyrvo33TFdtSuBH1wO4q5qQoj0w3HcCt1JI3TlVuiPS4Nc&#10;BnCZVmIjmDihL/FCX8qAxaCXLnURkCGMEFz0xxzQCaAUE3BEhBb50rPoSsnLUQs0+eOEkVEo+4ag&#10;7O1XoSVnbxcezBvC/UeGCS09UI60QzncplYNKfsvQ7O3Bfo9F6EjtOh2NEC/TaqFzkLZXgPN5jpo&#10;1lZDWVLKXHgB7ie0/LjgDOqGhhkYI2pJiy2YRJ/Dh9bRcbQMdmFnQwc+vHuY0OKGdh2D4kYHcrYy&#10;t75X+mNxQVfAc1c//OfElHI33kK4eOvFIB69FMD9FwO443wAUwgtBk5XS1oEWAgkzwEW+S1qZJCn&#10;NJOagJfnhZZrRVBRxXFpqKs21uV4NqFFwOl2Bvl7mkO4n+AyU9rNnCEUVRFyCCuaSp7faTfvKQHs&#10;JMdPWdTOBg1lPIaTLrylahz/cnYEe8+Pob6tHw0dlwktXbhwuR+X2jvQR8BrGB7E3A4jPlBpRxav&#10;i1IQ4vPAoQqz3EdJCAqhV3uMMJXvhaGAxyrVSIV23EOA/V5TACdtKbgIzfFYHPZgBEO+EEyhKMKx&#10;JPyE7dJ+Nz6zbxQ/5XM0aAdGPAnMIZA9tIn7mM3n7/d8lmaZoSfE5M41ImuuldDCY5hLgH5qHNkE&#10;lXuW2fG2jYTLjX48uNyK6XMs+NvdHj4H0qV/hBAf9DlCseZ+d2rBgA8fM5tTry9ooa40xJ0cvpaV&#10;sYxlLGOTdj0f8WKUXpmSUpcIXSADhoWBY8tIAH9d78CUU4SQEjOhwwgtg5L+uBMGwoqOwVtfxJx2&#10;sbRjYEDnNC3BRCvAMtHuRSmRt0kcaWBRoSUNLFeg5agVmgIztGp7Fuai9w+moWVnO6bs6cSjUtJy&#10;dBgGtcdbAkt+umpIc6BdhRbdzmZoCSya7eeg2yqNcAkr22uhbD5L+KiAZkEhlDmHMGNJPr584BTK&#10;L/cgGvIzp52ES6qHVGgx4eLgAHY39+Nz+4eQs5KQtcYHwyY3sncwmO91QX/AxWPkOcvXmkt8yK3w&#10;4T6CwmPNXjx80Y/7LqQbxE5pEGiRqpsJaBHdRGiZfLNIRxmoHELLdOmHhdByV3OQ0BLEfSKCy8Pc&#10;z8MNPtx51oPs0/IpAZ5TOe8hwdQgjauP8xhOhPC2Uzb8d10/is53ouFSN851dKO+a+ItotYBWLql&#10;m/8e/Od5E+6Xb1gRSgVIlGIvQcULHeFHT2jRyMcVS3lOxRHe7xiXi6ZfkT5gguGAFU+Uh/DTjhTK&#10;nWF4Iy4kEz6pt6T4HMZT8HjiONgVw5eKovhycQw14/KMx9A04MZXDxFa5PtEsy3IWeBE7mIvtHO5&#10;7dm8P3PtmDbfjCmzjdD8zgTtLCseJ7R8syiMH/NZ/OwuM/5ylxcrz8fgDyZ8kUSy2RlMLegmtJSb&#10;X2fQwnG1eojjzyZm2mTifq0pYxnLWMYm7Xo+4o8qyRXldYpIlPEiwFgRREImSPDgzMFgDIuZBf3L&#10;Mw7klBE6ToquqhI6zpztCUoApZhBpJDwcWw8DS/SUV0pA0kJlyviOldgRaqGOF5IYJmElkNjBJHh&#10;iaqhHig72ggtHXjsiEDLEPR5rVAOXSK0tEJ7kPCyrxWa3RcJLOcJKfVQtk10Ire5BsqWs1A2nUX2&#10;6lOYsqQI2nmHoZm9B+9dm69WAYV9QYTiMUJLBCN2L1pGTLgwYsSRdiP+5dggHtggbw+5oV1PENtG&#10;QNst0EJgOcThERd0RfJKrwt3n/Xj4eaAWjX0lotBtaRlOsHlOSUtNxFangMshBUBlimEEilpmTkB&#10;LfI69OMtQfx5WxAfaw/hE5eDeLvAVaWXgML7U+6A7rgdehUyCTKlfnzwlBXrGntR3dqGs+2dqO3u&#10;Q31Ph1pNdPHCALyDY2gdMuIfaszQHeU9533XFPOeFnF7BDpdcZBASyA6YoahyIosKYU7FuF9DsOQ&#10;78EUrmM4SgjOJ8zmEfzy/fg29/urqig2t8TQYg4QYOSzh/JwplDYHcQXDjnwN3kuHOkMIxhOoXrA&#10;iy8dtGIKgUV5is/S0zwOKWGZR2iaayOwjCBnNp+puZz/DKf/ehj3PNOOrxGCl7aEsf5CFM+c9GF2&#10;hdtXOhhp7vGnFpwdiX1sd8vrtKQlAy0Zy1jGXm92PR/xQuIftX2L+ikjlV6ksa70YRLj7yiiam15&#10;uk3fpVACv+j349EqQkuJkZDCoHOckuoj6WW3gpJXp0sYwIrM0BNO9CVOaAVYihk4rkCLAAsDpDTA&#10;PTrRniXfBN1BBpj9g9Ds6YOyq1uFlpxdbXjgQB/uP9yP3MP/f3vvARjHeZ75z8wWgEVUJ9Uly5Id&#10;x06143MS3yVOd6KUfy653CX2PznHuUsct7jbkkUSvXcQjeiFIApJsBexdxIECaIRve1iF9iG3oHn&#10;nnd2lwJpqEayJXle6eE3803dGcy8v/nK+zVDrboBiXyrld+AVsq0+Boshf6qIYEWJZ/AkkNJW5as&#10;M7BmHMPaxDqYo6qg/KgA94cX4+UjV9Dvm8DM4jIm5hcw5JvCLYcX9f0O7GvpQ/SZbvxOWQ9Ckgeh&#10;pfH8cunUC9wwlxNWqkb1KiITnbPlkA/rTo7r4wF9iFDwJKFlo4TlvzpBeJAePgFoEUB5C9ASbNsS&#10;bL+ix2m5S3q8lgCw6NBCWDEztV4Y06Pm3ntpEg8TTKSE5RlCi+hDV8bxUZ7bc1fG8NA5wtgrBAyJ&#10;zUNo0Q4SJHmPJF7Omv3D+MsT/ai51o4LLW043tqOM60duCwlLTdv4saNLgwMuFA34MOnjvD+V9h4&#10;T4dhPkCo20d43UMYqqP2UnsIU4SXNYRTa40Lpmqea+00QvZMwirr7hvj38kc7t0xj03buG4k/yZi&#10;XHi+aAR/e9iNjAYvWmyjdMhzaHEv4K93ufCb+U7k83f1e4GdLfP41Rz+Xb3YB/PL/YQVqR7i31y4&#10;E+atg7ButcESTigO534jCGQS8v+lbjwe340v8DyLbizgim1+vG1qqf7MyEJ0zMHxz/7yF94HbVrm&#10;5ua+uLCw8BNtWlY+3O9VGWaYYYYFbbV3xOuJ/xBO/EP566HApUfR5AwWZ2agB+Aix8xJkLrFMS6c&#10;g216CZmdU/ijC148fmwY6w/Y6XwIMFLCIr2MDvmDzpkPuGGR9iwS10V6Fe2X6iEqEL7/VWjh8lo6&#10;mmo7tJ19hJZuQksH1KI2HVrM+dfxYMFNPLrzFu7f1wHzLoJL+XWYdWCRtizXEFJ8Ve/mrBQSVgpP&#10;EjJOwpRxljoPNf0Y1OQaKNECLRUIeakcLxTuQ83NVnjG+MW+AIxMzqHTM4VrA8M41dmLXU09+LeD&#10;PXgsi9CSwnPLpFPPI7gU+6DpofulBIGwsHcCpsOjePDsGJ5tmMaHrk/pVUQPSWPcK1N6V2Q/uNwl&#10;gol0dTZdIrTcIT/M/CS0BHUXvJwLinAQkEnGKeI2D132j030dIO0uSHAXCbUSHTe41xPRmA+Rh2h&#10;DvK3SFXePmkc7UHofi8+/cogNl9ox4GGNpxv7saZlm5cbGrFleY23GzpQFt7D4732PHNJgceF3it&#10;4DWq9cLC+2qmTHUCqVK6NklNc5q/hZCng94+XrO9M1B2UdVjsOwaxZMHZvDhnRO4P0kgo1dvZKtE&#10;8e8pkdcqdQ4bU8bweyUehJ+fxKH+Bbx0egq/lu3C149M4dzIMg4NzeNL/Du7P3KQQDIES9gw1sr4&#10;RVH8WySkaFscsGwhvGzlPrdwXkpdfkx4ftGORxJG8OcVY+PhR8fqt5/yRaccG/9s/JH3WUkL529D&#10;i9jKB/y9KMMMM8ywoK32jngjSQ8ivYORPh7LPKRB7qIMvDi7pA/AqOctz2BMGq9ymRTIHOVX7hdv&#10;LeJX6Uge5cxaCTzHL3R/41v54ha5IMHFRHoPI72kJQAu0gZiD5evgBZTZR9M5V3QStr90FLUDI3Q&#10;sj67Ho9VtOKJA91Yu6eJYFMPcwmBpeQGdR3WALSoBSehFByDKecELJnnYM24CHPmK1BTdkGLqYW6&#10;eQ8sm2vwdHQBvlt7AL39LkzzbS/dnnt8E2hyOtFgH8T5nh4kXRrA71aOYEM6f0+qhPGnQy4UcKEz&#10;rPDAUuOFeY+UIkmj5DHce2YcT171l2oIuDxcP6WH6b+H8KJHvb08qctCmQkmIoGWoN4StARh5Q5w&#10;8cssofkvjOOxK+N6tdVHr0/i4zfGCTAEhFM+AgsdOc9XH1dKqoIIk6a9IwjVG0R78SCh8/+es6Oq&#10;oR1HGtv0MYiuEFzqbzbhWlMLugks/b2DyGvux2+e7OF2Q1BqeB0ILRrvp6a3cSKc7Pfp4KrqpWqE&#10;BBkscS+Pu3sYpl0EVN73kF08Xs0onqmZwCOl47Ck8BrHOLCGskqJS/g4TBE+rI2ywxw1BFO0B4+n&#10;ePCbxRP4rYo5PJHmxD/V9OsxV/bdmsbvlE1hbQKPs5X3bMsgVIGUcP7mcC9Ctg5h7dYBhDK1/Jjn&#10;+TLPl/lKmAOmrYPjD8cN138mxxvz/b3jn73xfqse4vwd0BK0lQ/5m5Fhhhlm2PvByCCEEehhzTE7&#10;q4dan1uaxRTmMaPHdJkj1EwSViQOugwwuIyp+QU0js8grXcWn2+YwmOnPVh7iE5BItce4Bf9Aen2&#10;ShDZZ+O0tH2hE95HR0EHqemOLKA9BBa9u/MQtMoBAklvoHqoneqAUtgKU24DnixoxMcrW3FftQyK&#10;eAVKaQO04ptQi29wPT+0WPJPQ8s7Di3nDEzZhJjsc1Ayj8OceABrwncjJGw3nVgllB+k49fjSrHz&#10;XAc83gVM8Wd7Z6bQ6XXj6pADp7v78EprDzLPEVwKbbAmErzSvTwPARc63dIRwhW1kw5/N3+rxCc5&#10;NA7rK6O4l9CwkWCyqX4CGwkv91+bwr0EmPVXJGT/JEKpILxINFyBl9vtXla2f1mpcxN+EVx0Sddl&#10;PdIuIUAXj8/jamcJJqfHcB/nn+Jxnie0fOL6BH71OqHlItfj+ekjdOsNbuUeETT1EhZq1zAeq7Pj&#10;f5wYQO7lfpxu7MWZljacaW3BhRYZ6bkDTa1XcKunCRd6x/DlM6Ow7Oj1j8JdR0DY1w/TQelVNYd7&#10;9sziuVcIS+d8eOSEG/cQYK0ysjMhT3qRhezmdaslTNTwelRz3Z2z+HC+DyEJwXD8PK8Y/m3E8Lxi&#10;RqBEEzIoE6VGE3j1eCxUuBtPZo7hK4cmcah3ElXNw/jTgi6ERDi4Df/euJ45wg4L561hTlgJM+at&#10;/O1beA028/5t5vKXh5dDtrpG7olynX4g1v3yxrix33w0x742gAfvTSNgPEnp0EJ46WcqTdIMM8ww&#10;w34uTD6xREsLC1ia4+tPD5XL/5nMcIGAywJmuY5UIEkMUf7LxDU+h6POMeT1T+BHt2bwW5cnECqN&#10;dOn8FDqp0F0z2LCH6f5BKIf6CC788pV2E3qDzUDPobuhpZzQUtYFVRriFt2Csr0Jau413F9wHU/t&#10;aMIjVc1YW90ItVJg5TrUgmsEl3poRRehbj8DNec0LFlnEZJ1nuAi7VqOQEndC1PsHjq9Ojq8aigv&#10;5WH9jzLwwrYa7LnSiolJCWq2CMfkDHqcXrT2O3ChfwA7u3qw9VIbfqdqANaMKagpUzBtIxwUECxK&#10;xmCqIMRUe2DeRdX5CAEEASnFIBxYT40jlCARQoCQ0Zsl2JyFkuoiGXdIehaZCCgmCTx3G1aC6Qpg&#10;Ob8CWgRMgoCiDxEQSEWEFYlyazrB450cxxoZQ4had9KH9afcCHmFICDtV6TqTuLmSA+o3eM6OGjV&#10;o3hkjx3/dKwTlZfbcbSpHaebu9BwvQtXmzpxUUZ6bm6Ho38YZ/t9+N9X+rFxbwfvgQxYOQBNGl7v&#10;IWzsJthJG5Z9E1h/eAJ/eG0aL3XP4M/PTSFkB69LFaFqL69THcGjxoM1PIdNe0fxRKkHDyW5YJUY&#10;K5EEmtg7JQAjEmjRogi9lBpJoIng31oUYTnJi98s6MEXqjrxwg4fnkmfg7JlCsqLPlgIKKECLJv7&#10;CSr9BJ0hWLbaESIDLoZ5lrSXnV7ri/0X7omwxW5K9v3ug7GuezZvfg9HwxUjsDy4sLDwR4SVWOoC&#10;511MjaISwwwz7OfGpIpofnmJWCLh/ef0uBnz80F+4etQr0MCxqYW0OydQsPkOJqmpnDSPovcngnE&#10;D4wgz27D1nYPfuvcLNbum9S/rNUDdJL7nbDU0bFJfBa96/Od0KIQWpSaIahVEr4/GKOF0FLQSmhp&#10;JiQ0Qsu7gnu21+M5OqYnd3XAXEFQKamHleBiKrzKdS9S57n+OZgJLdbMU9CyXoGSfQhK5n5oKfth&#10;imcq3Z+3lkP5fg5Cvp+FL+RU4/i1JrjGpjHBnzgyPYsO1xCu9PfgdFc3XmlvR+rFW/h8VTceSqdj&#10;TqTzTOMXeg4d6HYPTCVUJWGlllCxh455Lx33AcLBIWk3Qig4Qdg5ya/+UxNQZeDE26UkBBc6cwn1&#10;r+s8pwkootslKrdhZYW4D30QRl08HsFEk+i2hBXTcRHPReKuHOW1P+yDckR6dUmDV05LSdd+6Z5O&#10;aJGRtKv5G2qkTYkb/3amBzsbOnG6qQPnWppwquUGzt5qx9X2QbS096K5owOXejzYfJ2QsbuN96cZ&#10;VsJcyH5CwIFhmAgiqhzjEHXQpQ+iuJHzf8XfFdsyje82zODZw4tQagkUhCVpnPsQj/tUrQf3Zfhg&#10;Dud5RfG6xhBKApCyqqL9wKJE8G9GSlQipOSFvz/MjrVhPdgQ48SGuHGsixrFuq1DWLPZDnMYzyeS&#10;1yXah5AoJ9Zv7cHaH3cva1uck0r4WKcaOV4WGj78xcde7HwygAXvfSOorKP+iEqlGggt44FnWa/q&#10;4fxPVP+8kX4a9tM6jmGGGfYBNsKIvyWuxNKV4HLSckUKnOnF5ftNyIWSIHTtM1Il5MTvXXDhKTrM&#10;T19z4f900pl1TeJbjdP4cdMUYjj9lzfH8OApCUDnQyi/ptfXSQwXAZYRHVr0XkR3dXm+G1pUQosq&#10;0JJ/E0ruZVhzruDp0jY8vbMDoTtuQCu/BkvJNZiLrhJsLkGRHkRMVYnPIm1ZZKDE7KNQth2DlnoE&#10;5rj9dIy7YI2ogba5Esp3S3Dvd7bjhcxqVF26Bqd3FKMzy3BOzqF/eBjN/b0429OP450dqGm4ga/v&#10;a8VHc4cIQASSNDrZbXSweXSkRR69nYu5irCwa4wwNg6NDvtVeJHGrwIwBI1TBAsCjInwYTpNSDkj&#10;IrCcXSE9L6CzlKynS7alTgYk4fiP02G/QvEYmjSsJahoBwlOUqJy0M1zkJIVLuM9UHkPBBiUmjEo&#10;VS6sq+7H7x5sR/iFdlTV9+FEcy8utnehobVLDyR35tZNXORv7xkcQeugG9+42I4NNdd5n7pgqR2G&#10;eY/0Ehvg/h0IOcBzOcR9S9Rj3st1uwlqu6cJpSP4qyseJHdN4d+lUfChWULqHKy8Pk/WuPBMzjju&#10;S+J6cYSdGDuUaMKrgAn1WtASLGkRcNEihmEJHyH0EIQphdNqtBdqLGEyoh8hm28RXDphDWN+2ASU&#10;l7xLpi2uMW7TZt4yfNCy2Za29uWef1kb1vtrD2zu2BBAgve+8ekMJQB8anFx8WUCynlO+5h32wRa&#10;3qoF4eXdlmGGGWZY0FZ7R7ye+I8OI9LeVnoRzRJWRpenMLI4Dd+CdHvmOhJwbmYRy/P+Xkad8yCY&#10;LODjdJY6fNB5bTjiw19fXcAPmhfwpWs+fOacHZte4Ve4BKGrI7zsltIVOhVpkCsSeFkFWtTKYJyW&#10;DmjF7TAJuOQ2QslpICBcw/rca3isqAlPVLZh3c4bUMqvwFx6FabCKwQWqvAylHyJ1XIMStZRmDJP&#10;wJx+BmrKCSiJ+6HGV0OLreTXN9MXq6F8qwCm72Xh15MrkX2qHi6XTzpPwTm1hHafB9cddOB9nTjT&#10;0YeDLf1IOteDv6rqwZPpfdASbVDS+LuyCSh5XsITHWUZHWYlAaF2CtruMf52N8z7CRKHCCxHCC5H&#10;BTAINVIqQpCR6hzzyQmYTxFKmJpOBlIBG32eIuzIev6SFEq2F0iRfR2hDo/q8XA0GQ9KItHKWD9S&#10;6lPLYxMuQqvdhAwuryLMVAzDumMIH9s9hP94ZRAll1uxt6kRRzu6cabNjvqbPbh5oxFN15vR0eyA&#10;o28Mx7pc+PszHXi4lvehohn3lPdiw84hmHbxvkn7JLmHAjAEJf18DvK3ShumvYSEvfwbOTyGT12d&#10;RlH3EsKbZvDcK158iMueL5zGffHjsMRzO2k3FMO/gehhHU7uhhaTaEX1kA4ukoZLW5UhWAkrlkgn&#10;4WXAP4hiFK9TzBj3P4xH4wZxTxjzpcfQltE5U4RvcF30cN0DsUP/8XCC/bMPxw0/EkCB94/xOQyd&#10;n5//DULLSwSUs5SHD/R/ighWvhjeLRlmmGGGrbTV3hNvpCX+J6O9LCwuEEwWsMiPNNfMEtrc8+hw&#10;zcM1vog5AZflBQIMsWVmCvOzC+gjyJQ6J/Gn1+hMDgzp1TwfOTmO/3lzHv/r2hh+5bgTodLleS+d&#10;kvQYWgksr1XSQmhRKggtZR0El1vQClthzm2GlkNAyamHkn0FG/Nu4KNlbXhQxiCqvsr1LkMjsGj5&#10;V6Ful9IWCeN/Aqac4wghsISkXoAp9TSUzEMEmVooyeX8Uq+AaXMVtB+VQvl2PpT/KMaHtlbjO1XH&#10;cLP7JqanXfBMzsE2Pof2kTFcHRjChc5enLzVjeqGTkSe6cNf1tjwSAbPN94GNY1wlkU4y/VAzXdD&#10;KyUg7CBMVI3BVM10F6GhjkCxn8AhTv0QUxEduh5KX0CEqXaMy3QoeVUmwo6+zmGRlGiMwSxjBEkb&#10;GgGivdIAlsfXG7gyr4bHlqqfnTyPKjevqw/KzilYyj34SGU3/vmVduRcv4V9zTdxqqkLlxsdaJBe&#10;Qm2tuNjRihsdXbD1D6DdbkNq+yB++1gH1pUQWKQr+q5+WHd3w1TXC22fC5b90zDL4Ih7pXTFgfX8&#10;naa6SSgHCCz8nWod4a1qCiE1o/j4UQ+i2ydQ1T2Hvz04jdA0Ak38KJQEnm+8C9aoYVgoHVLeoE2L&#10;Di2RTCMdnJYGvNxH5CjWEVzukZD+Wwkx4aMUwXGrFxq1lttvjLcvr4sZmTBFem4+HGfb/lxq9z88&#10;l9r/4d/ZDHMAB94fxmfdQj1LaPkCgaWYaSs1xenbZLDaw/6zlmGGGWbYSpNSYdFq74vXE7fQJW+V&#10;ldIHVhTJfmXARcKNaFlKn6WLNDXGydrhJXzmDJ1jNUGFYPK5i278xVUXnjvhRsgBJx0cHYv0UtF7&#10;DdGRrtRuOiCBFkKAWtUPVUZ4LuuEWtxKaCGwUCpBRdl2BabMy7CmXcKGbdfwoapuPLWrCyEywnPx&#10;OW4j7VrOEVzO65Iw/jLKs5p5XC9x0dJfIbAchBK3D0psHdO9UCJroL5YCtN3tkP9eirW/iAFn8+u&#10;QMn5GxhyTWFqbgGjE7Owj3jR6nTgyoANZ2/14WTzLey+2YKUy+34h7pu/MK2AaxLIpiljEPJoDPO&#10;oaPcTqcr3aRLKAlMt5OAIQBTM0bnT+jYTRFktDqm+wgj+ympZiGMyBg+Zk7LmE4mfRnBQIcDTnMb&#10;GYjQVOuBmbLUeGDdKRF7mbeDjn0Hr3M5gbCcxy314GGmn60dwteO9iDrEmGlqRFnW1twvakbDa2D&#10;ON/Rj9MElfpb7ejq7kVP3zAOdw7jG+e78Xx1A68pgaWM96XKBq2W6R4JJucMQCh/M6FUqeOx9xIS&#10;9o5Tk5wmcBGsZGBNTRpf89yUyln83skFJDRPIf2aD39NSL0ngfc6zgs1YQbmqDF95GZLrMhDkCH4&#10;xBL0wgYREj6I0Dj+njheE4JNaFgPLBFSlcRjcxuFACPSQSZiBCYJKLfFAWXzkD9OSwT/7iJGsTF5&#10;Ev98cHapunNx+Kh9+Vji1envPxTb9+vK0ydDAzjw/rLp6emnCCtf5kNfs7CwMDBHW+0Bf6/IMMMM&#10;M2ylCbCIrfa+eF3xPx1clgVO/O1XdHBhurRITFlYwMKCH1YkfxpzmFyeBpgnYekmlqZQPTKNP7kq&#10;AcTsdFAjCN03jQ+fXsSTRydhlYafu4cD4MLpupXgIssINkFoqaQjq+iCVtoOU/EtmCmtoIUQIuBS&#10;T/gguKRfxIbsq3i45CY27pQqCxl/iLAivYiK/OMQKRLSf9tJQgRhhcCiMTVJmnYUatIhP7TE7KST&#10;K0fI5iqs+eEOvbpI+WoOHv9ePv4tpw7H6q/BOe6Ed2kSninCi2scbcNu1Ns8dPYjOHmzG4cbm1B6&#10;rQEvnmzEn9f24SP5o1ifSoebNAolk041lw57Ox14gY/nRnApJsCUETbKqR2EjUo6/CDQVNPJE2o0&#10;vcSEeZQ+dEC177ZM0nZGGv9Kj5wdXL9iEmoZnXup7H8S5qIJPFo6gt+o7saXDjcj/Xwzdl9vw6HW&#10;Lhxp68LZjl5cah/AOcLXuc5OXO9tRXdfK+wDA7jc7UL0VTs+s7uF17yeMHgTSm0HwYQQWddH0LJD&#10;k55CMlK3NKjWe4MROgSm9k/ocKUeILjpYfu9CKkmgOybQOjhKTy4x4P7to/gk2VjiLk6i7Qbc/iD&#10;mkncm871Ywk/sTaYYx1YEzeMDXF23B9nwz2JhN6UKWgJE4QOAslWO1QZEDF+AeYYH6wR/JsJJxAL&#10;pBBYTNFuWAIyE1S0MD+8CLiYpF3LVueS8iOn7/4499UvH55LSbo6+2cbU7o3KUqVKYAB7y/jAyo9&#10;if6ErJLI9CoBxse89ywdvIdPzTDDDPsZ2Nt+J+iEEtBqJhAj+5b/qcZJYL97CTd8hJcZid8yS7BZ&#10;xOlh4P+/sYDHT/LrV0L865FR6dj284tXHJ0OLKIVJS4SZE7aR9Tyy1kfNLEfyg5/OH+tiCruojOm&#10;48xvgpJ9HUrWVaiZhJPkM1iffRlPVbbiKYLLvUVXYBJY0cP5nw2k56HkEF4yjxNcCCvpx3RwMclA&#10;igmHqANQ42RAxZ1Qf7wLph/sQ8i3diD0O9m470fp+MjWHHypuA67G1sw5BvH+KSE/Z9G/8QMOidm&#10;UT/kxfkuOy609+BUWzv2trQgu6ENL57rwpf39+LPSnrxkawBrEt3ELToODMIZ5n8/Tn83dsJGgUE&#10;j0ICSCFhhEBjKR6FtZhpKUGljHBDENFKubyU65VQxbI+8/J5TQkAao4TplwHHiyy4ZcITH98oAtf&#10;P9GNbed7sP9KJ07Vt+LUjWacaenE+XYbrvJcr3Z041pPF5r7bejqH0BPXxeu9Awgtr5Ph5WQ/AZe&#10;NwLizhaYa9tg2dUDbZeUlDl5v3gf6/g7CJ/66N3SW2rfqC71IOFDpI81xfPcx+X7nAjh/X943xR+&#10;oWYKm7K9UKLsuC9+EP9+Ygw1PcA/713Cg1FOrIvsQkisneDhQWjUED6c1IWPpXZhbdQgFAGPiGGE&#10;xLgQmsDrEz9GSOE13OogtPCaCtAQXIKSsYdEapgTCtfRJQCz1TGrhTl71LCRMmWz5++VH00+GnD/&#10;70/jo6lS9/Lh/FNCSyah5QbTceq1HuWfqQW/qgwzzDDD3rYJkEgJitSGB950Aih8//EdI7ByO1t/&#10;58zPzRNUFtHgWcB3bo3hX5tdqLX7MDg3jcnlGZwZnsDfXR2H9fA0ndg0v8JHYN7dr3+hBwdKvBNa&#10;KKki2kWnKOBSY6PDHIBS3qMHmFOL+ZVfFOgCnccv/7xGKLl0rOkXYUo9iw3Zl/B44XU8Wd6E+8qv&#10;wyolLXkEFulFRGjRZNTnXAGXk9yG8JL2CpTUo1CSDkOTbtCJhJfkE/w6P4TQzTtg2lIC9aXtsHw3&#10;C4/8KB+bvpuNx76djr9Jr0Xl+ZvodNrgHndhxOvFiGsUQ45xdNlH0TjoweUBBy709eBk1y0caL2F&#10;ysYuFNzoQ0p9L1483YN/PtCDP63qx6dLbXi+wIlNuSNYn0VHTFlzqFw3QrZzfvswQnPppHNdCMnz&#10;YO12D+4rGMHjxcP4eIUdv1fbj78/2ItvnuxFxIVe5F29her6ZuxvuIWjjR04wWOf6ezA+d5uXCKQ&#10;1Pf0oLGnHa3d7ejuHER/nxMtQ3Yc6HbgO6cH8NEdjTDnX+T1vqyP7aTubIVW3cd759BLztbV9MK6&#10;m/dEBkaUcYb2jMC6x6M3sjbt8zcA1oElCC2SR1ixHPLiiQMT+HDpJO5JcEMjsJgkiFy8Cw+levE3&#10;VWPIuTaHH56dx8ZMbieDHkbx7yFxBua4STyfN4qvnpjD/+Y+Hk/itmEEmLAhAolD774cGi3tYFw6&#10;oAisCKQEFQQYfV5ARg82NzKthTtvEV5ylTDnXymbHRsD7v/9a3wuLXNzc7/CB/Z7fEBPUm7qPQkt&#10;RkmLYYYZ9p81eY8IjKx8n8gbb2FxWdc8Z+SzTSRrTM8v4gIddsWQE9X2SXyBTsd0aArPnB9H9MAo&#10;bo6N45Z7HpFNU3juGJ3Hbjrj3eP8OvfoAHM3tEg4f2U3010jUGr9MVuUKqliopOURrklMhZRB+Hj&#10;FmGkhdDS5IeX7HooKYSTxJNYm3YBmwpv4vGdbdi0own3FF2FRdq2CKzIiM8BqTlnoGWdhpp+Akry&#10;MZjijsAUc5BOch/3Uwcldh/MnNcid8NCeHnkx3n4+Mt5+MiL2xHytSxoX8nEr4QV49tVJ7Dvehc6&#10;7W54x6cxOjUNp8+DAYcTnQ4XGm0uXBwcwumBPgJMNyGiC0ea23HgZgv23WxGHdNd1M4brShuaEX2&#10;lTakXbiFhPPtiDnfhcjz3Yi60I2ki13IutqJwvp2VFy7hZ3XW1FzrQm7G7gPbnuwiZDS2o3DLXYc&#10;bRvGxU4bGrr7Ud/dh4sdfbjc3YuWwT50DQ+i3eHAlR47jrf1IvNsE/575Xk8kkuAy5HhD65Bq+iA&#10;uboHltpeQskg7xXvw25Cwh7C40Heh4O8HwQWjfdPItua67wwE05kOAB9pO9DAi8+PYDcmrpRPF03&#10;hU9Wz+CJDA8UiW6bPg5LCreLlEEMmbfZi7WxNvzxrn782b4hbMjg34BU60Q6YN5qgxbhgiVhFB/a&#10;5sEX9/jwrZMz+HTlPNYmzUGN9CE0rA9rw3sIIwI6/HuS6iHKLHDiBxS9bYu2lfJXE80rWx396pah&#10;/VqY8z+UsJFfUzY3rw+4/vev8Zm0zM7O/iKh5d/5IO9hOkCtGtrfMMMMM+z9b4IieosWvS2LlN+K&#10;9NYqi0uYmJ2Db2oWY9Nz+nzQBqfmEdU3jk9c5RfyUTotgoel2oVPHB7DV1rmkDowjR83u/CpM3Qq&#10;hwgme126wxNo8Y9DJA04CTIiCUQn3aKl7YuASzUdZg0dZhUdprRtKbwFa1E7zPltBBdpmNust3FR&#10;s+lss+qhpl6ENfU87s++hEeLGrCpvBEPlF9HSNFlP7AQXqT0xbT9Aky553VwUQgupuTjsCQdg5Z8&#10;GErqEahJh+nw9tKp7oEWtRdKRC3uD6/Br0ZU4xMRRXj4xWxYvpYL5cvbsOEbmfhUbDH+pXwPck+d&#10;x+WufjjHJggws/CNT8Hp9cHm9qFzxI3m4WFcHxrGNdswLvc5cK7bjtMdgzhFnewYwPHOfrzS2at3&#10;PT7a0YXjtzp1HWvrxCu3enG8vV9f93SnHWe77LjYY8OVbhuu9QziRp8NN/uG0dA3gqt9Q2gaHESv&#10;w45h1zDsTg8aOkdQe2UAW/Y24895LR6NOQDlZerFY1DCTkFJOqdfR+v2Vqwp6EJoSTfMVdKOhbB4&#10;pA/mAw6E7CIE7OF92++Ead8ILPs8+vhCmpSs8H7rOugvddlQN4YnDszgyZ2TuD9t2D8MQrIbpgTu&#10;J85FEV4SxgiMTqiEFmmIuzFjAp/N9+C38p14Os2BdbE8XjT3SWnhQ5SdgDOCR1NH8FDyCCTUv4Tz&#10;l27P/ka4EreFx5FSF0qgxRQubWAIzVsdMG0eWjZtcXg5fZbAstm8deg3lCq8P9ux3G18FlV+cYTM&#10;zc19grDyLeoA4cXGvDn5GuH87S+S4BeK6GdhK7+MDDPMMMPelvmZRX+f+P/jOw4ycOIc323zmF9Y&#10;xOjsIvomF3DFN4NT7gl0Elj8aDML5+IcCm1z+J2zPoTsd2HDMR+ePDmK58+68NR5B+6T0P576GSC&#10;3Z4DweUkxoeMQ6R3iRZwIbQotVLawmXSxkUvcZHSll49dotaKm1bbulB55R8QkteI1SCi0aHq2Ze&#10;hZJ8DlrCSaxPv4DHCpvwTEkzAeY61hVcJPScg1IsDXXpoOm4LelnsD75LELSTkLJ9DfUVZKPQkk4&#10;ROd6FFriCTpT5oXvhXlzFR6J2oXfzj6Ez2YdwaYtNf5u0t8hvHw7D8o3tmHd11Px9A/z8N8Sa/Cv&#10;JaeQfeQGzjXb0eudgZPXyj42hYHRSfT5xtHt9qJj2IV25whuUW1ON1qG3Wh0unDdPoKGQaY2LxqH&#10;vLg5ROCxu9BsG0GLzYHWQco2hDb7EG7JvM2JtsEh2Gx2uJzDGHCO4lKvFyX1ffhB3RX8VfYR/HLU&#10;Pjy45RCUrfxN4YSUcP6u6FNQ469AS2ogsF2HlsprmdEEdVszgY7KlQErO6GU9UEtG4S53EEgJZTW&#10;+QgrgR5NB8ZgPToBswDrId6zAy7cc3gKj+9fwJNFo7g3ibCQyPuZwGXxhJ24YcoNLZ73WoBFF/8m&#10;YkcREj2OD2WOIuacD7k3JvEbZbMEEZ+/R1DCOKwxBJ4tvP8RTljiR7GW28kozkqYW2/XooTz74jz&#10;FkKMKZz7JaxIao7yQY2cgBrmmlE3D3UoW4fLlDDHPymbB577wEBL0Pg0rudD/Gnqu4SSQ9Qg9RMl&#10;LgIsQXjQH/qAfhr20zqOYYYZ9gE2vkZk5GZdnBVkkW7NkHGGlqVbM+eZjPHtNzS7jJbJReT3z+OH&#10;bdNI6RnD1bFpNE/MI65zDB8/NYKQA6N48tAUPndiAr9z2oMnJJR83YReqiKNOSUYnbI7ID0wGR2O&#10;3q6F0CIlLfyqlyolvcRFqomkfcuOfuhtXEo66EzbCC4tULfffBVasur1LtFK5iUoKWf4dX8aD6Zf&#10;xDMFN/B0aRMeLG2AtfgityO8SC8jgoyWe4FO+jSB5yTMTEMyTsOacoKOnE496RhFiIk/DC12H0Ii&#10;a3FPRA0+lbwH/5Rdh/8atweWH1XC8lI+Qn+4Dco3s6F8tRDa1/Jh+XoGtG+kIuTrKXj6O2n4fGQR&#10;vrZ9HyLqzmL7+Rbsb7Ph4oCbYDKCxj47mrr70NLTi47ePvQO2tA9RCCx2wgoA2jp68PN3l7c7O9B&#10;40A/bhBOrhFWzvXacKi5B7VXmrH91FV8Y895/Nftx/B8XC0eeKkEpu+XQvkR4WrrYSgRxykBluN0&#10;4CdgiT0DS9IlqCm8ZmkNUNNv8BrchLathWrltSSwZHVAzSYk5HZDy+uDOd8GrZhwUML7VTwMa4UH&#10;1movtContBon7iHAfPjoPJ6tnsKGtCFocYOEFQeBQ6CD9zIgTRTP6TjmxzGN5X2XnkPREo/FjWcy&#10;RvDPB7zIvD6Fvz8wDUsc/2a22mCWKLnxEzBJG5atPTCF8e8hZpQQNKG3bTHLOESRXqjhI7CGDSA0&#10;bBAmCfEfLjFanFPmsKFOc5ijQgsb+ZIS7nn/hOt/q8anVl3RvuUgZQtWFQkwCLAEbSVA/LRgYuXx&#10;DTPMMMOkJPitvhfkdSXN9hYFTjgvuKLHkpOZYGMWGSdRFsi6TIBJ9M64kdblwx9fmMSTx6fxwNFp&#10;bDg6C/XoJL+83XjoqB2fOuXAZ8+78ZHTPqw/xC9jHVDogCSgHKURWrQV0OIXHRjnNQKMVktHWS3g&#10;ItFyBVx6oeglLu3QAmH+JWKumn2DjrZB7xKtZlymQ74Ac8IZrE04jYfSLuCJ7Q14vKQR90tbF+lV&#10;tP0U4eUMlHwZDfo8lHTOpxyDlnIEprSj0DKktxHFPCWRjj9B4rscxMMpB/Gb+QfxD+WH8Pncw7g3&#10;cj+UzTIQ4y5YN++A9YdVUH64l8BQDfUHZVC+Q32znEBDiPj3Aij/mgvl37IR+rVsbPxuPp7fXI5P&#10;x+7C59IO4k+yjuGFnOP465xj+Lusw/j7nCP4H7nH8FfM++NtR/GZpAP4aGQdHn6pGtbvVUL5D+rr&#10;AX2rGsr3d0P58QFoW47RYZ+EKeostGj+1jj+vkS5JvUwp12DNf2aniqEFSWjkaDXRFAhBGbfIgB2&#10;wpRNKMgmqOQMwJJrgzXXTjlgzabyR2AuJUgU8t7kD+Pe0lE8UzWLZ8um8EC6k0A0yOtOiEgkLCT4&#10;CCq8r28CWjRJpconYgQbM0bxdwdmEHZuFF+uc+Cx1BHCh1QVSYnMMEJiuW2MD5qUuoTZ9Ei4Vj0a&#10;rhNqGKGZ6frIIeZxvXD3jBLmaVc2OyuVMMeXlLCR55XN79OYLG/WCCBrqF+ivkXt5wthkOkdI0HL&#10;SyL4ouAyfVpSwwwzzLD3vgmJ8P0VeG8Jm8iX2XwgW6cUkU4xXMLXn8Ry0YtlqLFZ4Lh9Bl+qH8Gm&#10;wwSMYLTbOn5t1/XgoUMuPEuYeeDQBCz7vbDu9cCsN+T0y7SilCWoIMAou/gFHWzjUmUjuPhHglZK&#10;ugkunVAK2vRBFZVcOt7smzBta4QpU0oPrkBJvUBnfYZO8iTWJp6mM7yEJ/Ov44mSm3io5DrWFV6G&#10;WSLo5lE5Z7n9STrt49CyjkPdFoCWVCr5BJSkQHVRjFQhHcOn81/B1ytP4x+LL+OXCEhq5BEoUXu4&#10;vBZqxG5oL+/Tu1CrW8ph2VKG0Jd3wPJSOdQfFhMuCqF8L58qoIoozn+X+g71HxKdtwTKt2WIgVpO&#10;7yT07GBawTym3ycUvchjvLwHpi11urSte3n8g1CjDxFSDsEkij1KcDgJc8o5AsolaKm8HilX+Xuu&#10;EepuQCOomDKb9dIVNauVv/8Wr2En1LxeqPn9UAsIiQV2aogiDOQTCoocMBUQEnKG8HDJGJ6tXsRT&#10;ZTN4IFtGWrYjJIFwk8B14gk0hBY1idCS+OahRaLfyoCJ0jZFSl5+v2oC3zkzi7/YM43HCTLSxVna&#10;sZhi+PcjipC2Lvy7COc080MieewIKsqlx2kxRbhmzOGuzjXhQzsJMv9XCRt7PuDWP/jGR3MtH+b/&#10;wq+Y7xNI9KoizvvHaKfdDS0r2728mxY8pmGGGWaY2Nt77wToRJdUb+tJsILodiHLAv+VARUXlmax&#10;sDiGuaUxzCzJ+ETyHprD/NI0znrG8OUWHx47PwnllRl/91cJHLd7CBYJ+75P2q/QYenVQgFJd+e7&#10;oEUX83Xp4ELVBKqLBFwq+qCU+eFFKewgvNyCltcKS1YzzNtu0hE3QtFLX6QK5CJB4wxMcaewLvEs&#10;Hk6/jKdybuDp/CY8VNSI0KJ6mKTEJfcUtyGk6DpFiJGeRufp3C/ClHYe5lTuI5XrpBJuEo/go9sO&#10;4Ls1B/GDnafwqfQLWBt3ks6WsBKzB1rcEVhjTiA04jCsYYdhCj+mSws7Sh2BKtU2Ww5S+1/VViqC&#10;eRH7OF0DJYyAEkUAitnP/R2mcycwRR8jFBGqInisqHNQYi9Dja/XpSRKu54GvX2KlnYdagoBJfmK&#10;X6lcnkGYy+Z1yeH1yW6BKasdluxOmHM6oeXyOub1EAB5TfN5bQsGeF15rQkqSjGvvVQLlTiwvsqL&#10;Z/bO4unyKdyb4uRv7CeI2GBOH+F1JyikOnieNp6vE6ZE3us3XdJCGInzEHKm9FIU0+ZOrAvvwmOp&#10;Tnw0axiPpnJ5rEcvaVkTOcBryfMjqEhDXSWCQMPUxO2kmsi0lXC7xTalhTs7CDMVIeGO/x0qVUJ/&#10;+z4NIPd2jU+lNND9JQLJd5keoKRx7h1tXILw8vZeHG/dflrHMcwwwz7ItqyXnCxL+xVdfK/o7xY/&#10;wIgEWvw5Ms9/9aKYJSwSXHzLo+ifm0XP5BJG9X7RSzg/NIZ/uezCY4d9BA8PTAQX6e7sHyiRTvB2&#10;mxbmS3C5YJdnSnoQ6W1apPGuKAg0Ai7VXH8nv7Ar6RgrBqGW9dOhSjwXOt0CwgvBRctrg4nSspqg&#10;ptN5p9F5p1NpV+jUz0KJP0XneQbrUi9hY85VPFnUgMdLr+Oh0nqsLbpEp00YyLtAB36ZDp7zmZxP&#10;5zaZhJWsM3T+3EeyVBvtx0MZh/F3u8/gxyeu4i921GNT0hmEEljMiYSLxBMwx74CU/QrdMQiQgtl&#10;Yp4l/jiscQFxmSWK20QdhiX6CCycN8fwWDE8ZvRJbkdIiT1BJ08lcD6ekjSJkjY4BClryhWEJDXC&#10;knADpvjrBIYbsKQ2w5rRBss2Xg+9RKWZMMZrkieSgSg7/G1WtvdAK+iFWtAXKGXpJ8QNIKTAhnuK&#10;nHig1I1HKkbxbOU0niqZwNoM3rcUO6/niL8LczyBJlbasQzBnObiMUdhSSKwxPA+CqCsKG15LWhR&#10;CS16j6Bor16SsibWAWsE4SnMBoXzIQnSPXoIahjztvTBFMFjxXoJO4SVaOktRFhhqkYSfMJHZrUI&#10;Z4ca5qxUwt3/rISNfVT52nJIwJX/fBkf1nVzc3O/zPSrhJcqqo2QMs55vchDHuYgtLwVBW21Za8n&#10;wwwzzLCVttp74s2In1v6f5zjvLzD/NKLXPTSF4EREQ/C7IWlRcwvz2EGsxiYmcHJkVmUDi4gpX8e&#10;RY5ZtE0uYHZxAXu9U/iLxjGsPSzwQeAgsJj202HVDRFI6NT2TkDTo6fS4eyREhUPlBrpSUQHJcHo&#10;CDM60OhQw+larldDgKl2QCO8qBV0amX86i4NwksnoaONsOHvBWPSdRNq5nXCB7Wtgek1KKkEkviz&#10;0CKPYw3B4L70i9hY0IBHSm/goZIG3F9Uj3UFl2HOC0TUzT5JkDlFkDkDdftFKLncPoNKuIz7Ey/i&#10;94vPI/LEOXxt/3lsTBcwItSkH+axuE06t5cqpsTjlFQ1MS/pNMX8RCqYJhKOks5DTT4PLekswYPH&#10;SuQ5Jp2DlsK81IvQ0iimagolKcFLSaPSuW0mj5vFcyOI6cH3cqStTxO07BaYs27Bkt0Ba3YXrDld&#10;MEvJCgFFIZwo2wkC2wkthBdzYR/WltjwYPkIHq/w4cmyUTxW5MVDuSOEPDsha5DANcRz471MJkym&#10;8V6lER6S3LAmuBEaz5RQopewME+ARUBFBxbJD+g1oYUQosaOE9ykCmiU0DbOe+TB+ngvHs+YwrO5&#10;c3gi1YsNEQSrrXbCywhCI+1YEzEAc5gdSoR7Woka71IifDuVCM//UcL7Pxxw3z+/xkfWND09/TQf&#10;YomaG0VIOcXURYDRq4v0hzuQvlkFbbVlbyTDDDPMsKCt9o54R6VDDSFnbgkL00uYmwdml8bhnXeg&#10;ZWwCewaArU0L+PPLbnyxyYG0vgl8r2Uenzg5h7UH5vTuzup+ftnvG4R5jwuWXV49cqq63w0TYUTb&#10;ya/4Gic0aetSJ41xBVakpEXE6VoRp7muWj2sr69V+uFFle65xd1QCzupDqgF7XTGrXTgUsog4HID&#10;Wvp1Ov0GvVGqQkkVipJ0hV/zAjAnEBJ3Cvenn8djBdfosBvxeHkjHiq9hvXFV2GVkaQFYrJOwpR9&#10;mkBzBfpAjpnnELrtGH654hK+eaQJUYcb8PuFl+i0CRJpZ3hM6WJ9Htb0C7BmXKSYclryzGnn9Ki+&#10;WirXSxGdps4SCGSYAmk8S6VdpXiu6TxvqeLh71AzCSTb/FIkzWoknNwknDTBSlCTajJTNsGNwKJm&#10;t0LLoXLbeP6dVDcs+YSTAkJIAa9bwQCsRTY8UOHCUzvH8MyOCWws9mBNjgMh6TZYk4cQkuQvVdFS&#10;RmDSxWufLOI9I7yYku6Ulsh8KljC8kYlLcE2LWos/xaiuS1BxBrNY+vdpH1Qozx6CP9HM3x4lMeW&#10;wHLSU0gl5GiR3D7cuaCFOYetkUPnLRH2DCXc8XdKjPsJ5f/UWwKu2zA+uDJO0e8TWsKpE4QWO9M7&#10;qouCdsdDf5dW2mrL30iGGWaYYUFb7R3x7ogHk6qg6WVMzszBvTjByQksLc5jYW4ZduYdHx1DUp8X&#10;/+vaBD52bBpr9kgAOjq8/YQMQotS1w/z7gGs2cWv5T0yGvAoQWYI1loHtNoJqLuo221d/OCi1tKp&#10;CbgItAjkEFxMOx2UHdoOG7TyAWilfdBKeqAWddEhE170SLptUHP88KLQ4SsZdPwCMIQALV3gheCS&#10;eAFK3Fko0YQHyhojvY/O4b70S3gk9zqeLm7FUyUteLioEfcWNdHpN8CUdYxQcBBK3mko2VfwbNE1&#10;/GNdA148ehP/s+46Hi0g5GScIWQQRIKSeYKMSqDRJaUkBBkli6CTS0ChtJx6AodferucLMKVKLsh&#10;IMJSjrRP8UvLaoFpG39nFpXTDm17O393B7SCTlgKuhFS1AMrr4mlrAem8h6ElPbg3oI+PFbswLMV&#10;XjxbNopNhW6szeK1TLURUBxYm+qhxggtXgIIYYPg4geWdwNaPDq0aLHDhBYCbVQfQuNsCE0UaOH9&#10;jhuDGj/Oe8PpcIKWDJTI7SVfifDNKVGjg0qMb58S6fm2OcL5mfWbbz2kAGrAXRsWND62Fj7AvzQ3&#10;N/dlAsx2gst1auy1xir6yQffgBbDDDPsnbPV3hHviqRZ7tIs5manMTPPdHmBwDIHiQgxvbSIWUzz&#10;ZEQ63cAxOYa0Wx782gmvPi6NlJqYpLtznQuW3T5YmKr77TDvHYaV85qUwEh10B0NdLmOVA9RWlA1&#10;3Ie0c6mS6iI63EqmO+xQKwhFensXfpHTYauFBBg6cTVPnHqr3hBVyWr2l1ykEBJSr0FLkwasjVCT&#10;b9JB36DTvQZT/FWY4y/CEnsW1qiTuDf2JJ5Ov4DnCD+PEw4eLGrFg2U38EhZPTaVXUZoPve1/SY+&#10;X9eE7x5vwF/uvYLHiwlEBA6VsGHKvgZzDtPcGzDl3aSaoMmwBLlUjgwISajKus5zJEjlXKEIMQQX&#10;kQ4x3FYXIUqTGDW5jfo+TAXN0Ir4mwoJZvmtsGy/xXNpx7rCbtxb3I8HSmx4uGQIj5Q48HiRA08W&#10;DROonLgvzw5LBq9Rch9MiXaEEkDWpHgILYQDAokigJLuhjWT9yidYPEa0HI3uLzdkhaTtGmJHoUW&#10;M0YRZGVE5wgXQqJduCfWhbWElZAwO++FG+Zo37Ip0jtFtatRnlolxvt1JXrk15RvO9YFXLRhqxmf&#10;SDMf4scJKn+9tLSUQTVw3qe/QQIWfNDfyILrvRUZZphhht1tq70rXk9v1SRe7vTykq65JQLLwgIW&#10;5pYwT4CZX5rA/PIsAUZfkfOy9iy4Jk675/HF+lk8sHcSaqUPpho6sf10jtJAt3qYYELg2EenVDcC&#10;i4SNF0nvogCs+EtY6Bhr6OBqRcxnnkJ4ke21KmqnyAFV4KXcBqWUAFMyAKVIesVI75hOKNul0W47&#10;QaAV5m3S/bcFWmYrlAw6/rRmKKk3oYpSrtNxX6MDJ3gkSS+ks1AILkrkCaZnEZJxFQ9kXMJjCefx&#10;WOJ1PJLbgkdKb2J9QSM+Wd6Crxxqx+cPtuPenS1YW96I0GJCy3YpUblASJH2Mtxn3mWeE+GkgGBT&#10;SIgquMF5wouMal0gKc/ntniO0s1bVHiLaieUdeD+sh48uaMXT1T04PGyXjxKWHuEsLKxaBCbCoew&#10;Kd+BB3OGsD5jkGDSB3MSr0MKr0kaQTF9mEDihZZBoCSYSDsVLZWgkuZGSKoLVukRlGKjCIXvakmL&#10;NKiVUhYbTHE8l/gJEESgSPC4SMJK1ACsXG6K4r2Odi0qMe4RJWr4tBrtjibY/KUS7n064JYNeyPj&#10;oyk9izYQXH53cXHxZYLLXqad1CSn9Yf89V4MK18eb1WGGWaYYXfbau+K19NbNWmku7S8wHRBuk1i&#10;eVGC0y0SVJgnDV2WprhslPMTXDyHBULLzPI4sDiDfvcivt04jieOOaHud0Ci5Fr2+AgqEzDpkDII&#10;rUaqiOicpHGudHvWw/sPB6qE6Piq6ewILwIxfnE9PWUelys7OV3JvB08RsUQlDL7q/BSTHjRAaYH&#10;an4X1DxCTC4hRiLBbiMUEGAkdomJ0uOYpBMcBF6S6gkt0gaGMLGN81kEj4TTCIm5gnvjmrAu+hpC&#10;os8jJO4CQhMuYwO1Kf4CHkm4gE0pl/Boaj2eyLyOD+U04bn8NvxCcSd+saTbr9Juff6jhR14nhDy&#10;HPOC+nBxUD14tqgbzxZ240M892fye/T06fxubMpox32JbdiQ0oF707uxngpN64YpuYvnSMVTAipp&#10;hI9twzBnEUi2eWHJ8PD3ESDSCCBphBGCioXQYmYazDcnO2FNItgQUN4taJG2LHqclmg7LDEElziC&#10;CtczS5uWWOlGzXsqVUGx44SWkYWQ8MEhU/jgKSXKEa5EOn9fSRx9gJ7YqA56O8YXgLR1+QMCy4/n&#10;5+f3c7qD01PMX/XNEHxpvF0ZZphhht1tq70rXk9v1STM/wKBZX5BxmObZcYMtSi9oDHF5f7GffLB&#10;NhcohSGvcHZpeZYQM4nR+UUkDkxh4wknAYRf8NXDWEtAWVfrRWjVKMy7+OUv1UNSJSQgI8HqJIou&#10;wUWrotPcSedY4yHYSPsWabxLMNFTmefXebWH4PIqvKg6vND5lQvASOkL4UUApoQgU0wVEmIIAWq+&#10;NFRthylHugkTWtKb6Lhv0qE3w5TRCnM6YSa5hWqGJeUmQpIbYU5tJAzcgJJcDzXpOpdxG6ZKYgO0&#10;pGY6a0JPfAPhQfK4XhLXlzSe87GEoBjCkCiO68Tf4PqyTCTbcV+6ZD8tBAGeU+Itqj0g/7SSzPNP&#10;5e9KoZIH9ZIRJdVO8CD8ZfD3byMkUFoGJTCSyuuR4uC5O2AlmIQwz8T1FOnOnCYlK04/nMhAh8le&#10;zvugpXD6bUKLDisJkuefFmjRCC3mGAko5yKoEFJiub+4UahSNRTOcwofwhqJeisDH0ZP8VrNLiox&#10;UyNKtOeKEj28XYkd+ZIS7/5FZfNJc8D9GvafsfHx8YcILL9HYNlMeJFBF6XkReBFf5wlldDZy3oX&#10;aYmN4C+RebP2dl40hhlm2Afb3i6EBLd7s9J5RPQah9LX0//zryKjR8/P+yEnaC1js/jB9XE8s2eS&#10;cEHtJ2gcGYJpnw0hVfy6r6IDJLSYakdgJpBYpPqnho6whl/f1SOwElAstfxCl3wJ919LR8x8ldut&#10;lCYp4UUULH1RdkhKlRFiBFqKpPqIKuyHUiAAQ0mgNQm4Jt2Dc7qoTijZ7XT+t6BmiggLGW1Q0tsI&#10;Nq109lRqKx18C+HBL5VwoxJyNEohwCiJTX4JzCQxP4kQFJCWyPUJJiKF07qSuG9dtwgjHdxXF9XN&#10;Y/RSPEdKTeU5p/I3CLSkC6gMQc0QWCEMZhI+Mun0BVYIJXcqmM/rkk6wCUgLlLpoabxuqQI4Iubd&#10;BpY3hhYZKFEloCgJHpjjPQiNk+7QvI8JvOaJVIJUCfkQGjWKNVFcLtASZ4dJYr3EDMEiJS7RBNpo&#10;/k1EjS6YItxua7j9qinKma9Eu7+kxIx/TNkMa8DdGvZOGp/N+wVeCC1bqX1UF+HldrWR3+RFIPDi&#10;fyG8lgwzzDDDXs9+au+KII2sONTKd5VIQGWR7zXRsoy4uDDvL24JWNf4HGKbPfjEERvBow8hlQME&#10;E0KEtF3Z4yPEiNzQI+ruGoZlNwFEGubWMU9GjJb1qun8qj16dZGmg8mdwPLa0OKXVkEAKueyMjrg&#10;Us6X0OEX0/EX2aAWSij7AUjANYllouZRuT1Qcwgx2YSYoLIIM9uozA5dasYKpbcTCjp0yfRKaZRJ&#10;lNZBdfqVyvUoJZX7SyWgpBFQ0nhMXb0EiT6K55Q+yH3y/DLs3M8Qp/2Qcqf4e34CVFbqVWgJAstr&#10;Qwvn3yq0JPF6U+Z4N9ZEe7EmUkZhJoRIPBbpEcR8JX6U0xPUrJSk6KMyy0jN+jhEMZ5FJcY1Qni5&#10;Eho5WBAS4fyyNdL1C8rm3g/22EHvFeMzej/1B3yYXya0CLx0cHpSf3pp8pCvtOCDf7cMM8www17L&#10;fqrvCTmMXlr8xsf0LS7izPgECgZGkNnlRmrPNP7h+hgePkznW0dI2EtHt3cUll1zWFe3iAcOT+Gh&#10;Q05s2DsA6y4ZNJHOrpIQU+mFtcqNtTV2WGvoyHf3EmK4fJcXSpWXkOJ+Y2jRFYCWSjrgSgLPDq4j&#10;quB65XTepVQJ15GRjYscBBjCTEBKvu1VbSc4iPIGoeQO6FJzmGYTdChVF2Enm+eZ1UO4IfAEpG7r&#10;gbaNELJCamYv1cfl3EcW95tFeNLFa7SNx9fF89nGc88iNARkyubvoILzUhWkZDKl7gYVUyavNfVO&#10;Qsvd4KKJEhwwxw3CHGuHiRAiQeOUWAGUUajxLj1I3Zr4QayNpWJsCI22wxzN3xztWFBjfMOWGM+V&#10;0ChbniXa/mUlcugXlb/Fz1cY/veKBaqNfn9+fv7HBJf9BJhOpqu2eQm+gF5LhhlmmGEr7af6bngD&#10;aGGuXtoi8XZlbn5mGbHtc1h/ZBJKLZ3X7jFY9hI26tww77bj2cM2fL91Ao3jC8DiBPc9jd7JRaT1&#10;z+J3z7uxXsL+VxFcqrltNZ1l7QDMu/pgrrXpIGPZ4YO28/Wh5U5wkVIXzhNW/OJyHVq4jzKqlNsF&#10;VfKqgmPx6Gkhz6mQYCMqoPL9Uinttgga2+1Q8gg5eZISQHLt0ILKG6K4TS63zSEUUVouoSSXUHC3&#10;cvi7b4u/LYfAdbeyeZ4BaAlKDcBJEFjefWjhOgkjhBY3TPEEziQ3xWun5zsQQpAJjSF4xvD6xPFc&#10;pdQldnjREj3kWhvZf2VdZF9+SITtS9ZIabMCo83Ke8H4kD9IfY7AskXgheqiJt/ohSPLuZ6uN1rX&#10;MMMMM+xds9vQ8ur7aOU7ScYzWpJqISyiZ2oGL7eP4uPHfDDVElR2DVJdUHb2IXS3G//f5RmccM1i&#10;XmAFk9yYoDMvPZOmOT8L28wMDjvGkdruxb9eHsdvHJnDPbUzBA3uq5JOvrqX8NLHlE76rtIWgZag&#10;7oYWVaBFQOUOcT2mil5tRK2El4AUgRddXK+YKuK+AtJEhStFx15EFdwpU1D5LpjzCW6UabuIjn87&#10;18njtrp47gGZcv26E1woARUqmCpZPKdMikAiCkLLSnB5J6FlJbDo0tu08N4kEFATx6DHfEm2EVgG&#10;CSwOWKXHUDSXR3lmTTEutznG1WmKdJ62Rg3lhUQTVmJ6P6akdvx8jhf0XjY+jero6Ki0efkDPvRb&#10;gtVGTEep+deDEgNYDDPMsJ+p3YaWO2FlpRFl9DYtU4sL6J6exXHPInJ7F/Fy4yS+0eBFRPs4Trrm&#10;4J2TdxrxZHEJE4vz3Ea6Gy3oXannuZd5EGCWZ/U84ZnOqWXEtLvwyePdsNYNQKmmY6wixFT5CCp0&#10;vgFgWQ1aVpa4qDvoeFfoNrhIFVEZVcrp26DCbURlnBetyFN1eOH6lA4tK0VoUQu4bj7XoVQRwUQl&#10;oIi0fI8uHVgETmSZvg63vQtatFxCwh2lLVwvmwCWzX0HYSUoKW0hkNwNLVo695PO467Ie6ehRaqH&#10;pKTFJKM9SwPbeBsscUOwxvlgjpmEOXpqwhTj6zDH2A+ERPfHro/u+/La8P4/Col2PGM0sH2f2NjY&#10;mHSVlt5G3ya45FIHqZucH2G+Pq5R0OQFwWWrft2sZsH132g9w376Frx/b1Zvx1bbz89ab8dW28/r&#10;6b1qq53rO61321Y75huJ/8iWq+uOdWVWqpZmCC/TmF9ewMzyIkVo0eGF1BIowZkl4Fz1TOGlpkl8&#10;4sgEzNWjUGp6YdrdgdBqN9aVTGBNkRuWao8eXVetlHYshAVpH1PBVKqFpFSl1A5ruRP3Vfuwcfc4&#10;HqhyY02xDeb8AZiLHDCXEyjKPX5gIaxoAjIBUJFSFqWI06upkCCwQnqpCwFGh5IV0igpXZFSFk1g&#10;RvJXg5aA/KUtr1YJSenKbWVRd1UP6VVElPQkCupuWFGDbV7SuYzQ8iqwMJ8Ao6WPMp0gvHhhJrBY&#10;khywJDp0SFGTRykuo0yJPljiXQiJH0JowhDMhBclgfclfmxZiZuYVGNH282xI3utsSM/UiLdf6hE&#10;O5/dFH/DiGL7fjU+iWupZ/jQ/vbc3Ny/EDa2UaepHspDzXKZPOm3wUXkf9j9cELQ0RVYTbfgcsPe&#10;Wxa8L29Wb8dW28/PWm/HVtvP6+m9aqud6zutd9tWO+Y7LTKJhHnB4jzfb4ST+YV5uKYW0DM5Dfvc&#10;GBdK1RFXktC7i0to8c7j+/XTePbgHMFlnCDSBVNpN0HGA+suN8y7HFB3EkAII6GFdpgr6KgJJ3o8&#10;FwKLUkJwKRvC/TU+PL5/Bo/um9YhxlI0BGW7DWoxHXqFD5q0d1lRuvLWoIUq4PQKYHnL0HK7tIXT&#10;7yi0+PM0TmsElVehhcchtFiZF5JCUCGsmJIIfyJCi19OmBNHKK6b5CW8EHCSeK3i3YtqwtiEkjjm&#10;UBJ9TYSXPUrs6Euc/pySYH8o4PYM+yAYn0aND+46pk8x/WPqKwSSeGovdYvz8tTqJoAihTECLCsl&#10;D/7KaUOGDBn6WemtmoDKwsIU5pangIVpTI/N4eLQIr7fMoH/dsmBz1124gftozjqnsTUkpTCyNAB&#10;s7jsnMU3r04SOggjlTYCiZ1wISUqPijSZXq3nfBCh1s6CrXUB1V6EO30wCS9hwgtptIh3FPlwUN1&#10;U3hg9yTWVHj81TwCLWWcDpSy/PxAC/MILUoar18aYTB1lOJ1S+E1S+a+koZhJsBYkilJEx1L5gTn&#10;jDV+yBESa79ojnMWKQneF6l/UGJdn1KSffcF3JxhH1Tj06hSa2dmZp4lnPwhIeX7BJGa+fn5Vs67&#10;OS29j2aZLlDLAimilS+KlS8PQ4YMGXqvS9rL8JWG2WUZkHFObzuzsAj45pdx3D2Pf7s6jqf2jmPt&#10;3hl87NA4vnfDjcvjY9x2BkPz80jsmcd/OTqG9eV0uGWTUGqmKCfUHX3QQ/tLTyTCijTG1WO9EFTU&#10;Cn+Ji1Jog6nYibWVPmyomcS6nWMwE1h0WPlPVQ+9f6FFS3Xp7VksyVLawuuT5ICa7IGSPLGkJk/P&#10;qMkTHi3R3aMljFwyxzt2W+KG4qgvWJLsv74uvmuj0Qvo59jIIPfyof5twsu/EVriCC95hJSd1Cuc&#10;b+a8g+kEly8GXwArQcaQIUOG3uvC8iJBZRYLS5NYlLGMZODFRb7HpNGuFKwQXs66xvBPVwdw/z43&#10;lOpxrN/jwBcuDGNf3zQuEGy+fnMU1lqb3mYlZOcI7qlyI1Qa3VYMQt3ZD7WajrdSoIZ55cMwV3pg&#10;3kHnXEFHTdjRSumky70IqRyDpcKrA4vAys8VtOjtWdwwp8g4RLxeiSPLSqJ3Vkn0eDndpyU6rpiT&#10;hnaZUodTtCTXv5vihv/IEuf85XUp3ZsCLssww/zGBzuEemBiYmLT9PT0U4SVT5JT/oGSQRvzOX+c&#10;8NLKeYGYqSDEGPbeseAL+s3q7dhq+zG0un4attpx32m927baMd9Ib9Wk19ECP7QWCCqL87NYnp9m&#10;5oI+srQHc5jV27TMYHl6AUVdE/jk8QmYdy4SFLxYVzmAzxz34JMnXVhTNwCtxkUgmcCaMgJIuQMm&#10;GQm6chTajlG9WkgPLkdo0cqdhBY38zz+eC2UtGFRCC8igRW/6Mw/iNAi+QItBBVVBk1MZZoyskx4&#10;mTMnOUbNiU5CivuqmuzZpSYNJyuJI98kvPyJkjL2vBLp3KR8bdnopmzYWzM+xWZqLV8SmwgtUhrz&#10;RepFQkwBdZxqphzUBDUnIMP0Dd8o8tLheneU2LyeBddfuZ5M3z3/Zve30lZud7eCx3gzeqdttWO8&#10;kd4Jk/283u837M2ZXKuV1/BuC+av1M+rvdF1WC3/9dYXW7lcV+A//0LKH6NOz1vUO1PfzpBCF1z2&#10;LuFvLkxgfR2d9B6HP8x/lYuAQkipGoa52gHrzkF9uACzPngiYaTCC4WQcof06iSqQqYpmQ6KwPJq&#10;jJYVklgtK6WDTECFXF7I/ayQWuCXkv+q1ID0eYKLrnzCU76XAOOBksv95EnXaC/MeV5o2YQrAool&#10;m3mEGCWbv1mUNQRlG5U5RFBxEE5ETpgIJeYMwlsgTovK7RVuq2TyGOmeJTXVs6ikeReUNNc8IWVG&#10;S3X61NThXjVlmJAyskdJdiUpKd6vKqnOv1SShz6mxLruCYTUN0ZXNuydNT7ZAjLSI+m/klH+LgAx&#10;0q26hjrM/EuUBLeT9jHjnJYgd1Oclp5K0ob/dY3r3FbQ7s6TlPu7Y52g3b3em9G7Zasd683qZ2nv&#10;lfN4P9sbXT/jGv/n7M1cu//sNR6eXMKWGy5s2mODVjWJ0KpphEh1TyWdevUo1JpJpj5olT5Yyycp&#10;Tlc4X1U5HbwuTgfHI6JMK2QuofMPyFQ8/KqKuHwVSenKytIWtcBf2vITyn9Vpu3cVpfMj0DNc/qj&#10;5UqkXMKMKY+Ao8di4TqED0u2D5ZtYwSSMWiZo1AyRD6KUJLBdQkrpozhRXPG8Aw1ac4YmtTSbeNq&#10;+pBLTXN2aenDl9T0kUNKGuEkzVWjpI6UqymuRCVl+CtKysifKqm2X1Oi++8PuBTDDPvpGl8I66jH&#10;qQ/Nzc19nKnEh/lXQkU4lbCwsJDCVLpaVzH/HNMOys71hpkG5eSyEcpDSUPgN4QbMa73tl9Ihhlm&#10;mGGvbfJemcPA3AJSe2fx8f109AUuwsU01lSMwVpDYNhth7ZjEJbSfpgr+wk20qbFQ3lf1Q46+Qrm&#10;6eJ8uV9KmcRpYVpKINBFKCjhvK6V01TxChVRhX6plFawulS9VMUfaM5MMDETTMzbOc1lEnhOzXUR&#10;XjidP8p8n15SomV7YMkjgGU7l80Zg3PmTNuYtm3IrWSODKsZ7mE13TOsZIzYlUxnu5ruOGvKcFRR&#10;WaaMoRRTuiNBTR8O05Kd/1dJdX1OSXX/opI6/GElvu9DSob3aSXesVH52ypjvB/D3ptGkJD2MfdQ&#10;G/jkS0PfB6inqd+j/pFg8hWmX6O+yumgJBCegE4xJVVPN5jXxlQX171jOqjV5t+MXmublfnvpFYe&#10;481otX28m/pZHffnVe+16x04Fwl/IB8VMoZZUO0r1/tZS85TtNqyd1KLPMb0ov84jvnFtvC20baP&#10;HfK1heycbDNVMN3haDNXDnF6pM1S5mmzMDXtcLapO4bb1AqmK1XmbNN0Dd+WWuqXVjJyW+oKKcXD&#10;q0ot4vJ8z+ra7m5TKI0y5QfFfedRudyW0vJEjjY1b5CycV3+hu22NkvWQJsls/9WSNZgs2mb7bKS&#10;OVSnZDnTlKzhHxJavqFleL+qpbu/pmS6vqJsG/5Hpp9TUrxPKXmjDyg53fcSUjb4q3iMCLSGfcCM&#10;EGN6DUm1k5UviSep315YWPg89cJrieusmm/IkKG3Jz5Tf7aaVlv3g6zlQDrGd8wZ78ILKd2zL7zU&#10;MfvCfz/vfeG5XX0vPLaj74VN1NqyvhdMZbYXlDKHLlNQxSsUyNPX4fybVv7bkyl35AXTtruUy3PM&#10;lWUi209I2db3gjXd9oI10/bn1szBPzOl2//Qkjb4K0py731KTr1FqYLpThklJoYZZphhhhlmmGGG&#10;GWaYYYYZZphhhhlmmGGGGWaYYYYZZphhhhlmmGGGGWaYYYYZZphhhhlmmGGGGWaYYYYZZphhhhlm&#10;mGGGGWaYYYYZZphhhhlmmGGGGWaYYYYZZphhhhlmmGGGGWaYYYYZ9kE1Rfl/25vmNyUPX7MAAAAA&#10;SUVORK5CYIJQSwMEFAAGAAgAAAAhAJwO9+DcAAAABgEAAA8AAABkcnMvZG93bnJldi54bWxMj8FK&#10;w0AQhu+C77CM4M1uYrTWmE0pRT0VwVaQ3qbJNAnNzobsNknf3vGkx2/+4Z9vsuVkWzVQ7xvHBuJZ&#10;BIq4cGXDlYGv3dvdApQPyCW2jsnAhTws8+urDNPSjfxJwzZUSkrYp2igDqFLtfZFTRb9zHXEkh1d&#10;bzEI9pUuexyl3Lb6Porm2mLDcqHGjtY1Faft2Rp4H3FcJfHrsDkd15f97vHjexOTMbc30+oFVKAp&#10;/C3Dr76oQy5OB3fm0qvWgDwSZPoASsL585PwQThKEtB5pv/r5z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mb0MmNQDAAALCwAADgAAAAAAAAAAAAAAAAA6AgAA&#10;ZHJzL2Uyb0RvYy54bWxQSwECLQAKAAAAAAAAACEAz4M8Ke6BAQDugQEAFAAAAAAAAAAAAAAAAAA6&#10;BgAAZHJzL21lZGlhL2ltYWdlMS5wbmdQSwECLQAUAAYACAAAACEAnA734NwAAAAGAQAADwAAAAAA&#10;AAAAAAAAAABaiAEAZHJzL2Rvd25yZXYueG1sUEsBAi0AFAAGAAgAAAAhAKomDr68AAAAIQEAABkA&#10;AAAAAAAAAAAAAAAAY4kBAGRycy9fcmVscy9lMm9Eb2MueG1sLnJlbHNQSwUGAAAAAAYABgB8AQAA&#10;VooBAAAA&#10;">
                <v:shape id="Picture 1859" o:spid="_x0000_s1250"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7aewgAAAN0AAAAPAAAAZHJzL2Rvd25yZXYueG1sRE9Li8Iw&#10;EL4v+B/CCF4WTRUUtxpFBEE8+VjwOjRjW0wmtYm2+uuNsLC3+fieM1+21ogH1b50rGA4SEAQZ06X&#10;nCv4PW36UxA+IGs0jknBkzwsF52vOabaNXygxzHkIoawT1FBEUKVSumzgiz6gauII3dxtcUQYZ1L&#10;XWMTw62RoySZSIslx4YCK1oXlF2Pd6vAmPZumt3pdUuGdjf5Pjdldd4r1eu2qxmIQG34F/+5tzrO&#10;n45/4PNNPEEu3gAAAP//AwBQSwECLQAUAAYACAAAACEA2+H2y+4AAACFAQAAEwAAAAAAAAAAAAAA&#10;AAAAAAAAW0NvbnRlbnRfVHlwZXNdLnhtbFBLAQItABQABgAIAAAAIQBa9CxbvwAAABUBAAALAAAA&#10;AAAAAAAAAAAAAB8BAABfcmVscy8ucmVsc1BLAQItABQABgAIAAAAIQCNV7aewgAAAN0AAAAPAAAA&#10;AAAAAAAAAAAAAAcCAABkcnMvZG93bnJldi54bWxQSwUGAAAAAAMAAwC3AAAA9gIAAAAA&#10;">
                  <v:imagedata r:id="rId85" o:title=""/>
                </v:shape>
                <v:rect id="Rectangle 1860" o:spid="_x0000_s1251" style="position:absolute;left:-5212;top:1420;width:36894;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6QkxQAAAN0AAAAPAAAAZHJzL2Rvd25yZXYueG1sRI9BT8Mw&#10;DIXvSPsPkZG4sRQOU9UtmwbSBGgHxDbuJvHaao1TJVnb/Xt8QOJm6z2/93m1mXynBoqpDWzgaV6A&#10;IrbBtVwbOB13jyWolJEddoHJwI0SbNazuxVWLoz8RcMh10pCOFVooMm5r7ROtiGPaR56YtHOIXrM&#10;ssZau4ijhPtOPxfFQntsWRoa7Om1IXs5XL2B73B+Gb394Y/h9tle3/bR2nJvzMP9tF2CyjTlf/Pf&#10;9bsT/HIh/PKNjKDXvwAAAP//AwBQSwECLQAUAAYACAAAACEA2+H2y+4AAACFAQAAEwAAAAAAAAAA&#10;AAAAAAAAAAAAW0NvbnRlbnRfVHlwZXNdLnhtbFBLAQItABQABgAIAAAAIQBa9CxbvwAAABUBAAAL&#10;AAAAAAAAAAAAAAAAAB8BAABfcmVscy8ucmVsc1BLAQItABQABgAIAAAAIQByo6QkxQAAAN0AAAAP&#10;AAAAAAAAAAAAAAAAAAcCAABkcnMvZG93bnJldi54bWxQSwUGAAAAAAMAAwC3AAAA+QIAAAAA&#10;" filled="f" stroked="f" strokeweight="1pt">
                  <v:textbox>
                    <w:txbxContent>
                      <w:p w14:paraId="1B68FA16" w14:textId="77777777" w:rsidR="00692710" w:rsidRPr="00367A55" w:rsidRDefault="00692710"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إيجاد</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الأنشطة</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المدرسية</w:t>
                        </w:r>
                        <w:r w:rsidRPr="00EC1B89">
                          <w:rPr>
                            <w:rFonts w:ascii="Calibri" w:eastAsia="Calibri" w:hAnsi="Adobe Arabic" w:cs="Adobe Arabic"/>
                            <w:b/>
                            <w:bCs/>
                            <w:color w:val="0070C0"/>
                            <w:kern w:val="24"/>
                            <w:sz w:val="36"/>
                            <w:szCs w:val="36"/>
                            <w:rtl/>
                          </w:rPr>
                          <w:t>:</w:t>
                        </w:r>
                      </w:p>
                    </w:txbxContent>
                  </v:textbox>
                </v:rect>
                <v:rect id="Rectangle 1861" o:spid="_x0000_s1252"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wG/wgAAAN0AAAAPAAAAZHJzL2Rvd25yZXYueG1sRE9NawIx&#10;EL0X/A9hBG81qwdZVqNUQVQ8lKq9T5Nxd+lmsiRxd/33TaHQ2zze56w2g21ERz7UjhXMphkIYu1M&#10;zaWC23X/moMIEdlg45gUPCnAZj16WWFhXM8f1F1iKVIIhwIVVDG2hZRBV2QxTF1LnLi78xZjgr6U&#10;xmOfwm0j51m2kBZrTg0VtrSrSH9fHlbBp7tve6u/+NQ93+vH4ey1zs9KTcbD2xJEpCH+i//cR5Pm&#10;54sZ/H6TTpDrHwAAAP//AwBQSwECLQAUAAYACAAAACEA2+H2y+4AAACFAQAAEwAAAAAAAAAAAAAA&#10;AAAAAAAAW0NvbnRlbnRfVHlwZXNdLnhtbFBLAQItABQABgAIAAAAIQBa9CxbvwAAABUBAAALAAAA&#10;AAAAAAAAAAAAAB8BAABfcmVscy8ucmVsc1BLAQItABQABgAIAAAAIQAd7wG/wgAAAN0AAAAPAAAA&#10;AAAAAAAAAAAAAAcCAABkcnMvZG93bnJldi54bWxQSwUGAAAAAAMAAwC3AAAA9gIAAAAA&#10;" filled="f" stroked="f" strokeweight="1pt">
                  <v:textbox>
                    <w:txbxContent>
                      <w:p w14:paraId="5F41D22C" w14:textId="77777777" w:rsidR="00692710" w:rsidRPr="00790941" w:rsidRDefault="00692710"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3</w:t>
                        </w:r>
                      </w:p>
                    </w:txbxContent>
                  </v:textbox>
                </v:rect>
                <w10:wrap anchorx="margin"/>
              </v:group>
            </w:pict>
          </mc:Fallback>
        </mc:AlternateContent>
      </w:r>
    </w:p>
    <w:p w14:paraId="357FB5E8" w14:textId="77777777" w:rsidR="00EC1B89" w:rsidRPr="00EC1B89" w:rsidRDefault="00EC1B89" w:rsidP="00EC1B89">
      <w:pPr>
        <w:bidi/>
        <w:spacing w:line="276" w:lineRule="auto"/>
        <w:jc w:val="lowKashida"/>
        <w:rPr>
          <w:rFonts w:ascii="Sakkal Majalla" w:hAnsi="Sakkal Majalla" w:cs="Sakkal Majalla"/>
          <w:b/>
          <w:bCs/>
          <w:color w:val="002060"/>
          <w:sz w:val="18"/>
          <w:szCs w:val="18"/>
          <w:rtl/>
          <w:lang w:bidi="ar-EG"/>
        </w:rPr>
      </w:pPr>
    </w:p>
    <w:p w14:paraId="7F725AD9" w14:textId="77777777" w:rsidR="00EC1B89" w:rsidRDefault="00EC1B89" w:rsidP="00367A55">
      <w:pPr>
        <w:bidi/>
        <w:spacing w:line="276" w:lineRule="auto"/>
        <w:jc w:val="lowKashida"/>
        <w:rPr>
          <w:rFonts w:ascii="Sakkal Majalla" w:hAnsi="Sakkal Majalla" w:cs="Sakkal Majalla"/>
          <w:b/>
          <w:bCs/>
          <w:color w:val="002060"/>
          <w:sz w:val="34"/>
          <w:szCs w:val="34"/>
          <w:lang w:bidi="ar-EG"/>
        </w:rPr>
      </w:pPr>
      <w:r>
        <w:rPr>
          <w:noProof/>
        </w:rPr>
        <w:drawing>
          <wp:anchor distT="0" distB="0" distL="114300" distR="114300" simplePos="0" relativeHeight="252144640" behindDoc="0" locked="0" layoutInCell="1" allowOverlap="1" wp14:anchorId="76E5ABC5" wp14:editId="49A55290">
            <wp:simplePos x="0" y="0"/>
            <wp:positionH relativeFrom="margin">
              <wp:align>center</wp:align>
            </wp:positionH>
            <wp:positionV relativeFrom="paragraph">
              <wp:posOffset>1399860</wp:posOffset>
            </wp:positionV>
            <wp:extent cx="2672080" cy="1539089"/>
            <wp:effectExtent l="0" t="0" r="0" b="4445"/>
            <wp:wrapThrough wrapText="bothSides">
              <wp:wrapPolygon edited="0">
                <wp:start x="616" y="0"/>
                <wp:lineTo x="0" y="535"/>
                <wp:lineTo x="0" y="21128"/>
                <wp:lineTo x="616" y="21395"/>
                <wp:lineTo x="20789" y="21395"/>
                <wp:lineTo x="21405" y="21128"/>
                <wp:lineTo x="21405" y="535"/>
                <wp:lineTo x="20789" y="0"/>
                <wp:lineTo x="616" y="0"/>
              </wp:wrapPolygon>
            </wp:wrapThrough>
            <wp:docPr id="1871" name="Picture 1871" descr="بعد العودة للدراسة.. 12 نصيحة لوقاية التلاميذ من العدوى والمشكلات الصحية -  اليوم الساب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بعد العودة للدراسة.. 12 نصيحة لوقاية التلاميذ من العدوى والمشكلات الصحية -  اليوم السابع"/>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72080" cy="1539089"/>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B01D3" w:rsidRPr="005962BC">
        <w:rPr>
          <w:rFonts w:ascii="Sakkal Majalla" w:hAnsi="Sakkal Majalla" w:cs="Sakkal Majalla" w:hint="cs"/>
          <w:b/>
          <w:bCs/>
          <w:color w:val="002060"/>
          <w:sz w:val="34"/>
          <w:szCs w:val="34"/>
          <w:rtl/>
          <w:lang w:bidi="ar-EG"/>
        </w:rPr>
        <w:t xml:space="preserve">يؤدي خلو الجدول المدرسي من الأنشطة المدرسية الرياضية </w:t>
      </w:r>
      <w:r w:rsidR="00F06148" w:rsidRPr="005962BC">
        <w:rPr>
          <w:rFonts w:ascii="Sakkal Majalla" w:hAnsi="Sakkal Majalla" w:cs="Sakkal Majalla" w:hint="cs"/>
          <w:b/>
          <w:bCs/>
          <w:color w:val="002060"/>
          <w:sz w:val="34"/>
          <w:szCs w:val="34"/>
          <w:rtl/>
          <w:lang w:bidi="ar-EG"/>
        </w:rPr>
        <w:t>أو الفنية</w:t>
      </w:r>
      <w:r w:rsidR="009B01D3" w:rsidRPr="005962BC">
        <w:rPr>
          <w:rFonts w:ascii="Sakkal Majalla" w:hAnsi="Sakkal Majalla" w:cs="Sakkal Majalla" w:hint="cs"/>
          <w:b/>
          <w:bCs/>
          <w:color w:val="002060"/>
          <w:sz w:val="34"/>
          <w:szCs w:val="34"/>
          <w:rtl/>
          <w:lang w:bidi="ar-EG"/>
        </w:rPr>
        <w:t xml:space="preserve"> أو العلمية أو الأدبية إلى انخفاض الحافز إلى التعلم أو </w:t>
      </w:r>
      <w:r w:rsidR="00F06148" w:rsidRPr="005962BC">
        <w:rPr>
          <w:rFonts w:ascii="Sakkal Majalla" w:hAnsi="Sakkal Majalla" w:cs="Sakkal Majalla" w:hint="cs"/>
          <w:b/>
          <w:bCs/>
          <w:color w:val="002060"/>
          <w:sz w:val="34"/>
          <w:szCs w:val="34"/>
          <w:rtl/>
          <w:lang w:bidi="ar-EG"/>
        </w:rPr>
        <w:t>الاتجاه</w:t>
      </w:r>
      <w:r w:rsidR="009B01D3" w:rsidRPr="005962BC">
        <w:rPr>
          <w:rFonts w:ascii="Sakkal Majalla" w:hAnsi="Sakkal Majalla" w:cs="Sakkal Majalla" w:hint="cs"/>
          <w:b/>
          <w:bCs/>
          <w:color w:val="002060"/>
          <w:sz w:val="34"/>
          <w:szCs w:val="34"/>
          <w:rtl/>
          <w:lang w:bidi="ar-EG"/>
        </w:rPr>
        <w:t xml:space="preserve"> السلبي نحو المدرسة فقد </w:t>
      </w:r>
      <w:r w:rsidR="00F06148" w:rsidRPr="005962BC">
        <w:rPr>
          <w:rFonts w:ascii="Sakkal Majalla" w:hAnsi="Sakkal Majalla" w:cs="Sakkal Majalla" w:hint="cs"/>
          <w:b/>
          <w:bCs/>
          <w:color w:val="002060"/>
          <w:sz w:val="34"/>
          <w:szCs w:val="34"/>
          <w:rtl/>
          <w:lang w:bidi="ar-EG"/>
        </w:rPr>
        <w:t>يقتصر الجدول</w:t>
      </w:r>
      <w:r w:rsidR="009B01D3" w:rsidRPr="005962BC">
        <w:rPr>
          <w:rFonts w:ascii="Sakkal Majalla" w:hAnsi="Sakkal Majalla" w:cs="Sakkal Majalla" w:hint="cs"/>
          <w:b/>
          <w:bCs/>
          <w:color w:val="002060"/>
          <w:sz w:val="34"/>
          <w:szCs w:val="34"/>
          <w:rtl/>
          <w:lang w:bidi="ar-EG"/>
        </w:rPr>
        <w:t xml:space="preserve"> المدرسي على النشاط الرياضي </w:t>
      </w:r>
      <w:r>
        <w:rPr>
          <w:rFonts w:ascii="Sakkal Majalla" w:hAnsi="Sakkal Majalla" w:cs="Sakkal Majalla"/>
          <w:b/>
          <w:bCs/>
          <w:color w:val="002060"/>
          <w:sz w:val="34"/>
          <w:szCs w:val="34"/>
          <w:rtl/>
          <w:lang w:bidi="ar-EG"/>
        </w:rPr>
        <w:br/>
      </w:r>
      <w:r w:rsidR="009B01D3" w:rsidRPr="005962BC">
        <w:rPr>
          <w:rFonts w:ascii="Sakkal Majalla" w:hAnsi="Sakkal Majalla" w:cs="Sakkal Majalla" w:hint="cs"/>
          <w:b/>
          <w:bCs/>
          <w:color w:val="002060"/>
          <w:sz w:val="34"/>
          <w:szCs w:val="34"/>
          <w:rtl/>
          <w:lang w:bidi="ar-EG"/>
        </w:rPr>
        <w:t>أو الفني مثلا ودون نشاط الأدبي أو العلمي مما يؤدي إلى الوفاء بميول واهتمامات بعض التلاميذ دون البعض الآخر، مما يزيد في حدة فروق التربية في التحصيل الدراسي.</w:t>
      </w:r>
      <w:r w:rsidRPr="00EC1B89">
        <w:rPr>
          <w:noProof/>
        </w:rPr>
        <w:t xml:space="preserve"> </w:t>
      </w:r>
    </w:p>
    <w:p w14:paraId="6114214E" w14:textId="77777777" w:rsidR="00EC1B89" w:rsidRDefault="00EC1B89">
      <w:pPr>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14:paraId="5C4E8B85" w14:textId="77777777" w:rsidR="00055895" w:rsidRDefault="00EC1B89" w:rsidP="00692710">
      <w:pPr>
        <w:bidi/>
        <w:spacing w:line="276" w:lineRule="auto"/>
        <w:jc w:val="lowKashida"/>
        <w:rPr>
          <w:rFonts w:ascii="Sakkal Majalla" w:hAnsi="Sakkal Majalla" w:cs="Sakkal Majalla"/>
          <w:b/>
          <w:bCs/>
          <w:color w:val="002060"/>
          <w:sz w:val="34"/>
          <w:szCs w:val="34"/>
          <w:rtl/>
          <w:lang w:bidi="ar-EG"/>
        </w:rPr>
      </w:pPr>
      <w:r w:rsidRPr="00790941">
        <w:rPr>
          <w:noProof/>
        </w:rPr>
        <w:lastRenderedPageBreak/>
        <mc:AlternateContent>
          <mc:Choice Requires="wpg">
            <w:drawing>
              <wp:anchor distT="0" distB="0" distL="114300" distR="114300" simplePos="0" relativeHeight="252140544" behindDoc="0" locked="0" layoutInCell="1" allowOverlap="1" wp14:anchorId="43ED995A" wp14:editId="1D5AEFCE">
                <wp:simplePos x="0" y="0"/>
                <wp:positionH relativeFrom="margin">
                  <wp:align>right</wp:align>
                </wp:positionH>
                <wp:positionV relativeFrom="paragraph">
                  <wp:posOffset>17472</wp:posOffset>
                </wp:positionV>
                <wp:extent cx="4425923" cy="647065"/>
                <wp:effectExtent l="0" t="0" r="0" b="0"/>
                <wp:wrapNone/>
                <wp:docPr id="1862" name="Group 15"/>
                <wp:cNvGraphicFramePr/>
                <a:graphic xmlns:a="http://schemas.openxmlformats.org/drawingml/2006/main">
                  <a:graphicData uri="http://schemas.microsoft.com/office/word/2010/wordprocessingGroup">
                    <wpg:wgp>
                      <wpg:cNvGrpSpPr/>
                      <wpg:grpSpPr>
                        <a:xfrm>
                          <a:off x="0" y="0"/>
                          <a:ext cx="4425923" cy="647065"/>
                          <a:chOff x="-521234" y="-38099"/>
                          <a:chExt cx="4425923" cy="647065"/>
                        </a:xfrm>
                      </wpg:grpSpPr>
                      <pic:pic xmlns:pic="http://schemas.openxmlformats.org/drawingml/2006/picture">
                        <pic:nvPicPr>
                          <pic:cNvPr id="1863" name="Picture 1863"/>
                          <pic:cNvPicPr>
                            <a:picLocks noChangeAspect="1"/>
                          </pic:cNvPicPr>
                        </pic:nvPicPr>
                        <pic:blipFill>
                          <a:blip r:embed="rId84"/>
                          <a:stretch>
                            <a:fillRect/>
                          </a:stretch>
                        </pic:blipFill>
                        <pic:spPr>
                          <a:xfrm>
                            <a:off x="1904299" y="-38099"/>
                            <a:ext cx="2000390" cy="647065"/>
                          </a:xfrm>
                          <a:prstGeom prst="rect">
                            <a:avLst/>
                          </a:prstGeom>
                        </pic:spPr>
                      </pic:pic>
                      <wps:wsp>
                        <wps:cNvPr id="1864" name="Rectangle 1864"/>
                        <wps:cNvSpPr/>
                        <wps:spPr>
                          <a:xfrm>
                            <a:off x="-521234" y="142029"/>
                            <a:ext cx="3689473" cy="400514"/>
                          </a:xfrm>
                          <a:prstGeom prst="rect">
                            <a:avLst/>
                          </a:prstGeom>
                          <a:noFill/>
                          <a:ln w="12700" cap="flat" cmpd="sng" algn="ctr">
                            <a:noFill/>
                            <a:prstDash val="solid"/>
                            <a:miter lim="800000"/>
                          </a:ln>
                          <a:effectLst/>
                        </wps:spPr>
                        <wps:txbx>
                          <w:txbxContent>
                            <w:p w14:paraId="68AE31CD" w14:textId="77777777" w:rsidR="00692710" w:rsidRPr="00EC1B89" w:rsidRDefault="00692710"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عوامل</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تنتسب</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إلى</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الأسرة</w:t>
                              </w:r>
                              <w:r w:rsidRPr="00EC1B89">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65" name="Rectangle 1865"/>
                        <wps:cNvSpPr/>
                        <wps:spPr>
                          <a:xfrm>
                            <a:off x="3291460" y="104930"/>
                            <a:ext cx="362076" cy="343690"/>
                          </a:xfrm>
                          <a:prstGeom prst="rect">
                            <a:avLst/>
                          </a:prstGeom>
                          <a:noFill/>
                          <a:ln w="12700" cap="flat" cmpd="sng" algn="ctr">
                            <a:noFill/>
                            <a:prstDash val="solid"/>
                            <a:miter lim="800000"/>
                          </a:ln>
                          <a:effectLst/>
                        </wps:spPr>
                        <wps:txbx>
                          <w:txbxContent>
                            <w:p w14:paraId="4C92C5D6" w14:textId="77777777" w:rsidR="00692710" w:rsidRPr="00790941" w:rsidRDefault="00692710"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ED995A" id="_x0000_s1253" style="position:absolute;left:0;text-align:left;margin-left:297.3pt;margin-top:1.4pt;width:348.5pt;height:50.95pt;z-index:252140544;mso-position-horizontal:right;mso-position-horizontal-relative:margin;mso-width-relative:margin;mso-height-relative:margin" coordorigin="-5212,-380" coordsize="44259,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z6HhzwMAAAsLAAAOAAAAZHJzL2Uyb0RvYy54bWzsVstu4zYU3RfoPwja&#10;J3r6JcQZGEkTDBBMjWaKWdM0ZREjkSxJP9Kv7yEpOXaSdmayKFCgizikSF0ennvOvbr6cOjaaMe0&#10;4VLM4+wyjSMmqFxzsZnHv3++u5jGkbFErEkrBZvHT8zEH65//ulqryqWy0a2a6YjBBGm2qt53Fir&#10;qiQxtGEdMZdSMYHFWuqOWEz1Jllrskf0rk3yNB0ne6nXSkvKjMHT27AYX/v4dc2o/bWuDbNRO4+B&#10;zfpf7X9X7je5viLVRhPVcNrDIO9A0REucOgx1C2xJNpq/ipUx6mWRtb2ksoukXXNKfN3wG2y9MVt&#10;7rXcKn+XTbXfqCNNoPYFT+8OSz/t7rV6VEsNJvZqAy78zN3lUOvO/QfK6OApezpSxg42onhYlvlo&#10;lhdxRLE2LifpeBQ4pQ2Id69djPIsL8o4woaLYprOZsOGX/45RjIgSM5wKU4r/PVkYPSKjG+LBm/Z&#10;rWZxH6T7rhgd0V+36gJ5U8TyFW+5ffIaRIYcKLFbcrrUYQJelzria3hiOgY9gnRQPza4cyP/DIS7&#10;19zO8B5x93qQ9KuJhLxpiNiwhVGQMII4zpLz7X56duiq5eqOt61Lmhv314PcX8jlDYaCFG8l3XZM&#10;2OAtzVrcVArTcGXiSFesWzFcSX9ce0CkMlYzSxt3YI2DfwNYB/RkwaN8BuauYKC2N/SVzdIyhzpe&#10;CmWQGuyeFjOY+FxqR5mAPm3sPZNd5AaACTTIDanI7sH0uIYtPZsBiscIZM4BKENmIA6zV9T9kNMe&#10;G6IYILiwZ4qAHYIiHGNIdOs1Ubos93uPljR/x9epsbIyT/PeWANfxXg6Kye9Ncs0HWU+/nv5IpWQ&#10;TlyASKpWRHuoMp+kLh8EhbuGVDDsFPRhxCaOSLtBR6BW+xScvOtScEtME+0IirKRLV+HitBxi17Q&#10;8m4eT5FrhA5aaoU7kvlq3ifSkRRy50b2sDoEr6XFQOFKrp/gQC0hBGA0it5xHPxAjF0SjRqPh+hb&#10;WG2k/jOO9ugBQPPHlri60H4USP0sK0tss35SjiY5Jvp0ZXW6IrbdjcSNMn+aH7r9th2e1lp2X9Cu&#10;Fu5ULBFBcXbgqJ/c2NCb0PAoWyz8tlBwHsSjQpnKPJuOws+HL0SrXuoWSf8kB7m9UnzY61gUcrG1&#10;subeDo67wBPs4CaQ/r/ngdGbHvDtw2GBX77tgSJHjsbgEs0lS8tZ0Xf0Zw/k6WQcSkZRFmOUj6Cp&#10;obcN9eC7SsZ/wwLHKvK/BU6K/g9ZwH9x4IvLt7L+69B90p3OvWWev2Gv/wIAAP//AwBQSwMECgAA&#10;AAAAAAAhAM+DPCnugQEA7oEBABQAAABkcnMvbWVkaWEvaW1hZ2UxLnBuZ4lQTkcNChoKAAAADUlI&#10;RFIAAAItAAAA4ggGAAAB9c/HrAAAAAFzUkdCAK7OHOkAAAAEZ0FNQQAAsY8L/GEFAAAACXBIWXMA&#10;ABcRAAAXEQHKJvM/AAD/pUlEQVR4Xuy9B2AV2Xk9PvOKJNr2wnrZvt51iWtcYqc47k6c2E7ixHH+&#10;aXbsNCf+JXZix4kxu/Tee+9FIECoIiQkIZBAoiMh1Ovrvfd3/ucbPa0FK3ZhFxZ29x3xMeVNvfe7&#10;555v5s69ShZZZPGWAoAulU6/nE6nozQu3gYkgdSIQ3f7I5k5QRpLB0LQF7ugHApCKXZAPeiEsp/T&#10;fXao+Zzfyel2Trdw3WbOb3RAt94Jw4qumLrS2qOssH8ncztvHrwiw9CF3T4MJ3SCk5MhjzYvSKRC&#10;2m/ycyqdgj2SwmFriIniY+Lwxg84oBRwutcGdQ/nd3C6jVNJlE2c32CHbp0DhjVmKCtsGLt4ALol&#10;HqgLHeWZ23tj4EX9623zjlGQ4l8cCfzZyRjikTTnxYWSyDe5EUvHmHBMpASgHPAwYayvmzD69UMJ&#10;o66mMWHUZTboFtuhX8jEWhhA5jZvDslk8l9TqdQruXk7MeQVGdNWBOCJMgVScfQmgixiSXyh0Qu1&#10;xINkKoFaG3N9OGGkGL2SMLzprZxuNOHhAhsmVfsw6YgP79lGD1tqhXE5E2vRUMI8tcyO6v4YgsHg&#10;Y5lbfn0wUf5u5AXfboxMGEEqkUQkHcbfnvfjydMerBh0Q185CKXKBEOlG+Z4DGohE+Qaj1F3WjGm&#10;yQvDqRDND/VUAMZ68lG9C7mVcTxeFYeyhInDhNHPo9dN6+fJkzfuOdrV3UFIgTIHYiw+Qah1Pcip&#10;IuGWR6BU2DkluZbQRnCMeM09B7iugts1+qFr8sB4kjcuiXIyCkO9GTp6j74mjLwjYSgLWaQWeRCK&#10;xpBMx7VzZm79+mDxqRmZg8O5eDtx7flY+9ES2vS+ehabGgd+63yUN86EuDZhDgzCWMAbr/RCKeqF&#10;sdaNK5ZBuN1+2GwO9DsH0GkfwJJeF77VHIFaHMbYQ0DeTC/uXdCNK04WVd5iPB7/zUwSjI7hC30r&#10;MTJRrl12xJLQ15qgiteMkjD6AnpHqRn6/X3Q5bcD0TgGe3ugHDTBWGnBi/SYrzUH0NtrQaepFR8k&#10;savFIUw8FIdulhnbLydJYUkkEglfJgleDV7IB4cv6E5gtPMm+HfYzpupdl9VlNRMwuQUMlEOsRre&#10;0YJIyIUjrf3Q76IHHXThnqogPnzaj43WAL7SGsTlrk78vMWL+w73Q1fkgHEWjzfNQ5qJIEStkEmG&#10;V4PFaMvdljCxZAJp1kRfP0+OqaJgK6fXjEiY5ytYO+WfhbLqBFzhIAzrHfizi0F84kIYhjofxpBn&#10;Pncxgg80uTHhlBXNLdz2cAjPHgli7BIeYy6L4FQHUqkIKo5UnckkxdVgwvQPJ8xIuxsQpXQwlrJW&#10;KmYuDycMq2RDQSuUbY14aEkx2gdZfLZ68CnhkhOslRpI3vUBjGkIYNyxMEk8iPrLzTAcCOAzp+KI&#10;pn3Im++Gcdog/miTHx1tbeZMUlyNuzlhtGvhVDlsRY6mfFlF7xtETsFl6DY14JH5+3G2qx36PW48&#10;fjYInSTKSapkJpCu3o+xJ1iFsxievHyZNRkT7WCYRwtg3SVgzCwnPrY5hkFfelYmKa7G3Z4wSXpN&#10;GCxSEi+RI/R7evFQWTeUTTVQJu/DuUEr9JvdePZcEPqTTBwmjOY5dX5W1V7oDnnQdLENhoPUPEUs&#10;Zous+PB6D55YTq96uQ//ssc1esLw/Pl3U2Jci2RclDgwpc0OQxGLU/4A8tacYsI0wDi3GCHWYJ/d&#10;0skiRpVcw8Q4zgSqDbAqp4cVelDV3IVNlwagL/Xj945HoZttpTGRptH7pvsx7hddj2aS4mqwLv/0&#10;cMKMtLsBch1JFqYEyfjf2+kJByxaUVJWnYGy9QT0yysx9meb0Ovy4be2dkG/3QPdAT+M+8khuwJY&#10;f7IFra0sdvtZaxVxfT49aY4bhllMlJkME6bRC18Lmeu4S5FGJJlmVcybKXJptZJh0xXcu/o01PXH&#10;KfeL8Z7/3QxTIIz6zi7sae5GSXM7avsCuNRvRt6OThZDRtqlFI1L3HhkySA+sikAdQaDzZcsgUwS&#10;jA7yzPm7xUuuRVoe1tDeU5HAxMM+LWGUPf30mvN4YsM5KMsqocw/wqKRD+W/tmHMz7bA8N87ofzy&#10;IJRFjVDXtGPMBjty5/RDnU+OmkNNNMOB3Oms7abZfieTBNeHdhF3YVEatnpnFPoDzOUDVij7WQS2&#10;UekuP0cyrYdCz/lRaR3URSdoddAv5bpVTchZ3YGcjVTHCy1aEKmbJwnjwoNzyTEvmeKZW39tUCL/&#10;v5EXczdg5HXEhYTBWucAvUYLIm1QtlDNrqSmWXoG+qn1eGTrBTy4+TwmbL2Cp7b0MnBkVb7cDd3i&#10;oYQZ8hh63CwLlJ9axmVu/fXBxPnV3ZIo10Kuqycaxhh55FDohrqb0z30oB2cbhBC7oK6ooMJwely&#10;ku1KRtPLyUsjHlQZZ/pIvB7kTDF/IHPLNw5JnMy13IVgpjGBwmnqmnzGUvucrH1449ozX3rQRnmC&#10;xyKzjl6xmtNMwqhLWZUv8kE/z43xU0wPZW715sEryCEh2yQCHS5ad5NJ+jxTTs2y1wv9bgaVOz3X&#10;f7S5nMtLOL/Y05S5vTcPJtB4JtBxXkxK8ovzMrkK2oW+SYx2jOut+/V6VuF7KPh20rbRNtM2uJgo&#10;nK5xIpeJoltucShLrf+ZuZ0sssgiiyyyeCeCVePHk+nUWVbTI9+031IkkEQEQ+95vMFYUt5la+BU&#10;xIGhkmKtaMjUQzR5qV/A6V5Od0t1zYhbXtFuockLfXl3vZbrV9ijhuWDh5UpPXmZ23nzYIJ8fejq&#10;bg9GapR0OoFwdGg+lYghmHlFLCYJ8/RRB/6nxYFxhZZfv4nUWjpwuosJtIOJsJWxEwWeIomynvpl&#10;DdevHKTiDXDqhnGxNabMM38yc3tvDPQO+9BlvkVI0Kiwh9qDMFGSaXRHQ4ilkognU0jQlCIvdPLI&#10;oZA3vJ+eck3CKJmEUTdwOZMw0tJBJ6p3Kb1oERXwPAaOcxxTM7d5c2AupYZz63Zi+BzaeeQfbWFj&#10;DFMGPCxW9BMm1EFbDEpVEAN0p1QqDkMZA8dCesc1CaPbyTBgix0P7PBiUoUXjx/1YWKhh+rXDOMK&#10;RtbLnUMJw8jaMN+LWDQ6kLndGwM9RfDrC76NuCphCHmg0OKIIZEKQqmxwnjUy7VJ6Ctd0Ff48I3T&#10;kjBMjFE8ZlJNGMpZHxQmrHoyAEN9EPrjfuRU+5mwbjy4hokjCbPQiiuOJHyks3gqtTtz268NJsgW&#10;7QrvECR5AixCsXQSf93GInDMjk1MKF0pi8hhJkIpCbaY3jIiYcZts5OYue4cI+0mJsJpLxOHEXZd&#10;HMoxJlRtCL9Zm0TO0QieOuRD7rwBKDN4rJdsWjFta29/3ee96sgcHJmTtwujnU8eYaa0Nmcp3Hec&#10;CXKEuVw2qL2e/XXCMFEOsEjtdWDsUXpCiQt5x4IwHO1ANOKF0+WBxeJBv2UAVlM3ftUbxzcvRbVj&#10;vb/Aj/sWOnDakiTJJ+S9dSKTBKOD3rJ66HJ/DbnQ24mRCTKMkeseOE5eYDWtL3e9ymOMrKofYO2k&#10;lFjpOe34Uc0Z+HxBfLTEBB156N46Kz5y0YWigX6099vw3gYv1MP0qkO0BSaoLw/wbEPy4LTJNDaT&#10;DK9GMpmMj7zAO4Frz5+IpTCG3KIvf3VRkoaJOeUWGJgoytoG2FhrGUm+OfsiTAAvHjnmx99ciWDW&#10;YBx/z2q+rbkHhoooxhS6MGl3EMY5VjTbhpqbRKPR63vNcC7dSYx6/nQU+hpyyuGRRYkJs89KnunT&#10;XqH0mJyYXmVFHqvsv+oI44VzYY14HyQJ/6IniIeaPGhsbcenqIW+2uhD3n56zbwwdDN8SJJneJLr&#10;88xwwlxrdxphuQ7WTMoRcspIjtneBnVXM/QbGhGnOFRX+jG+lN5V59dezyr1AeSdCuA3SMo5RwOY&#10;dboDZzoHoSvyYHGbC39XnoRR3ilNMSPCtMkkw6shF3E3JszwdRQ5UsiRlg6l9JZDLFpbWlhNN7MY&#10;HUeYZK0u92MMi5CeCaI7xaqbU6XejwcaQzBUefBPdT043dEOfUkE7yty8cgpPLbIAuOUAfyk4jVa&#10;cY5MjJF2p/HKtZAnP1wfgrGYCXOQtukiBd1Z5Cyvh8XmxXPynPegFxOYEPqTYa0JiMri9ERTELpy&#10;P0rPtuLbjb1Uzz7yEj1vdhif3eyEYYYbyhQS+PUwfBEjcTckzDCkCv+/bgq/UhYjqY02XmbQeJpF&#10;qALKT9fibHc3jGtYizFk0NdR3NUFoJdGiaKU8wdR1XGeNZkJxn0+PFJIjTSbiTvdgpyXuqGfYu3N&#10;JMOrEY/HE6/kTsbuBoy8lmgygvfXhDSOUbdewWNbL7Mo1ZFID6G0vh3VrfSIVVS9+U56jw+6fIYE&#10;W61outSD9+85NxSdH3LjV8fpWfNYq83idlNtKOhKH8gkw6tBHXNEO/tdCtF8FXYvas3UNIdYFPKp&#10;YNecxbhNjVCWVME4PR/fWnUIbRZ6R0sHdp/rQM2VHrR2W3DP9DIWP3oUifepPfKyzYvc2fSumdRD&#10;05lYs7z3Z5Lh1eC5NeV7t4IyBdF0ikVlgN5ATSPvr1lVqwvroG6k1yyrwn8UcPpfW6H8ZD3yfrYb&#10;ys/2I2dOLX+7AP26Qdyzg0VsAYXeXAd+VEktM4NFabotmUmC64Mi7+DIAPJuSKiR1xJNxXDWJe+t&#10;qWsOmuk1JM31rVAWNuIx4Zt1p6AsrtZe6usX1kK37BSj60vQbzJj0k4WLQaRugVMVCaMYQYV9Uvc&#10;f5rzS5nbf23wArTUGL6YO42R1yGNFJGOQLfPBsN+ekwBuWaXhYnTCXXpRahLjuO9a1rw4IYzmLC9&#10;FeM3t2PiGorA5Qw0lzBRRiSMbj75Z5alLXPbN4bhC7rrwEuS69ptYhS9j8Qp6ld77MDpFjOJuAfK&#10;yi7oVnRAWdEL3UoL9Q0TY+SDqgVW6OZxOtvlzNzuzYFFKpC5nLsGw5l11hnnfBTtgTBy9lKH7GLR&#10;2MLAcBu9YTNvev2IJ3haawcmzBJ6zUILcucOMk6yH8rc5hsDq/A9wxd0txlIxE3mJI65E1DyzdBt&#10;Y4K88miTds2jTZUJo1tgS+XMM/9B5vbePHgh/0AP6qZJxDV0YSOmbzVGnndcvhs68oy6g0VlK6tx&#10;qln9eheM61kdr/JAWe5I6ZeZzyqL7X+YuZ0sssgiiyyyyCKL10EgEHiU9ghVx5/SJr9djLJ2yJLx&#10;ycnkr9dHksl/DgbTX7U6k5OT0ejkaDp+1X7JdHKyNx6dPBgMTv7ni/7J91V5J+uK7JN1hc7JYwvC&#10;k3MK/Jy3T1YO0AqGTLfXOlkR28NlsV1ct4PTbRnbQtvEdZu4jdgGLtN066yTdatlyuUltueUlZZH&#10;lNJ0bibp725kFOg7BxT30WQiM5VP4X6NVDKEUBzo9F79bCbJ+ESa+spDo8M2P97baIKh1ApjqQe6&#10;km7oS+WjKcYsmfYrWhuWzEfj2hf1jIS17gYY9Gl9MUiblm1cN9yuJdN4Wdq3aJ1WSLyzjlKfMY9+&#10;lRXKahNjHztyllmgX8HgcZ7VY1jkKTMusH0kk013Fky7Z5PJVGsqlY4NJeXbEyMzfdikWwPtppJx&#10;bL7ihy0py7RUTGvCI61T5O1lkn+pWIrroohLCBlPoNMPFLqk0VkCZ3xxPFlrptO4YSgMZBxmyFm0&#10;Bgk34DDD7X2GHUba/UiLdy1AzjiMtHyXQFlav+uWc1m+mZBHLIvpWIts0C/iseZZw8ZF9tE/bbyd&#10;SA51EsIkY3pqjZ/e3hjNYeSb1CSdRZ6JOaIp/PUJN35UHEBtyCOrkErRbbQZukUqgpOOoNY0YMiF&#10;EmShpPgcQghjIJiAKxzDjy6x1Bcz8L/tDsPfrnUY+TxrkQv3zidDLfBZ911K/3az1/tAJktvD+gc&#10;P2JiJq9NXLG3M0a7n6stRXYJI84qyuYn76TDuP+MiVVQGkr1AH426EQkFqajeKFUeaAeMSNX2mWU&#10;e7ChL8QzhPHfl6QDKWZe4Y05jHwqIo6Su8OCZ8tCyDvN/U97oEgPOif9yK0f+mg6tz4MwzEfjLUR&#10;GE8E8UhVAM/u9ENZboZuoRX6JdZXHEZdYEfh5RjUOZ0YM0/aqNHf48HeYDA4MZPFtwZMtAcSiUSf&#10;doZ3JdJIJCPwBuJ0ErBaCiMSTUKpY6bWBpBXbYZS04ONgwkuu2GsDEGp4G/SM0em+ZciTTNoWvcl&#10;hZwfdhg6i5hO3v9w2bjdjnv2OjGuxgvD6QB0TWGojX6odBi1KQj9qbD2lb2e65STERga+PsJOtFx&#10;P3THeC21dI66AMYeYfVXFcQLB+lkizzQLyCzzLVCne+GN5bAe5b58f1KjR55fymEQqEdV650fDOT&#10;5W8cdJb3sq7WWlhdz97uGO2erjaKWVZBwXQIzgDTmKo2TYlywOHFl84EoSPLGKqYgZVu/NFZZnwN&#10;WUL6uDksLJNxGGm28orD0FmuYRhdvh3jpeVGJefLyFSlTjoLHYaMIt1JKbVOPFFvwS9be2CzmeFw&#10;mTHotiBp9uCIyYqvX3BDd5TnKHdjiwX45Mk41KN+6CviPFYAzxWyOpxPx5vVB8PMQTy+zIMnWG0J&#10;a2r3w/tkDXIhk+1vDDzI52mC103YtzNGu58bMdEw/RGW8GoPxlWyRB9lprA6UmV6Iw7DakhepBrz&#10;nXisms7BbXUl3O9gP/T5g9Ad7sP/d7oDIb8fjnAQIacH5oF+rG814Z9Pm/C98z1YfNmE8z39sNi7&#10;0dXnoHWg325GlS2Mf+sGftIsDUJ4Djn2IRcmLDPDQKa5d7YTP6uN4peVVlB9UZOlhm19JvtvDkyQ&#10;XEZAHZIqryTQdfBav70dMHx/19pIjPa7WCwVR2uEpbiS1F/FsLaMTnKU9K/1oiU2msNwXhxG2GWv&#10;lc7C5XIbDAd6yThtFLvN+I2tDTx+DIFAAJWtA9Qz3CZfPhDgdtRG48lmj9b48KlTQXznsh//0+7F&#10;99tS+HmbB30Drehu74BpoA8fPOrBn19KwFAUg6HMj5wiNyYtDyF3DquxmXZMLhugwE8jxNtNaEI+&#10;BZfX+y8ZN7hxMDG0L9BHJs67CSPv97XuXVpCxqlvYokkftEfRs4RG/IqfEMaZhSG0fqNyjCMQgH8&#10;WJGFjNIHdd9lit1WRkHn8Ae7a5Fg3vWZ+pCzxgfDNuoSahxjiQcPSBOyI34Yaug0dX48diqA3zoX&#10;xN90BPG3zRH8TrMPL5wPYVN7H853tsPZ1cMqaVDrNOc5Opl+Xwj3lfFY07zIm22Bbgad+3/74ZHG&#10;3+moVvXK/fr9/pv7Qp879QtFyc43Ym9njHY/YiNoetTfr7VYPMyDpfBArWSuBTmHqWeqGBW9ymG4&#10;Tnp3zO/DmOJeOksHlN3nGS5fgDKvmCU9iV4LGWRVPwwbnRiz246/7KAzUmCrtX6MPRVCTgPnT7Aa&#10;qw8gh/YBOskfXg7h4eMBjCHzKNzu5KVOXGy+gt2DFMqMtO4p9cARS2FCkR3/VevCl3e6tD65dDPI&#10;YC/bMW7KIFNDvgVLoun06df+2ORaMJG0vruyuHFIz1CMD7Qnvp5EFOphitUy0ygOw0zaR2bZ2gJj&#10;QTPZg+yyrRHq6mN4esEBhBmKtXZfgW51CIadXoyrIDucY1itOchQB23Se91Qm+7AUBvvej/e00RH&#10;YqSkVlMoV9jxpydMOHm5FfXUNUoxt9svob0VfaxC1zDcf5mO9bs7WDVNpxh+yY6Js024d9oAHJEk&#10;EhHfzIwr3BiGHeZGLYurmQoJcjzpfUYXM7ZMqidGMYdI//K9L6sk/R6W6k0XkZt/Eer2c1A2HIdC&#10;h1F+tQkRlvDT/Rbopc3XDjdyylyYdJaZTWeRHv3kAwCtVz9xGOnAjs5ibPDjwcYgPn4hhLwqL8Wz&#10;E1ub2tBwpRkn+nk+OqvugAuGvW6MJcO8uDmM03YPFjQG0ONOQpk8gNyXWDVOdWJvVwyNrtTNPRFm&#10;iNWfSYcs3gDS8bj2TVgSYXR543ik0gEDBavGNIUMnXf3Q9nShvfuIbtsOQ/9+loySh2M0w9gckEd&#10;M9GDLc0D0K0gM0jTsFI3HqBDjKXINTSEyCi0E3QeVkG6Oh90x3x4nM6kP+KB/pAXnysZQMP5VnS2&#10;URft6kSOrDsdppahcC7wIleaqc6mI82ilprhwJZOOt4MHvulQai/NCN3tuuHGVe4MdBhXtXt0sgS&#10;dK1lcXX6xFgt9chT4UQKc9ujuI/V09hi+TaKbCMvH/PpDFvboKw9g3v3kmU2NNFhjkBZWgLD5L34&#10;q81HMBgMo7a9n1ENt11PR9hL5yihc/BY8txHX8XlI1wuI6MUk8H2surb6cTmU5043daL3k466I5L&#10;1Et2GIuE3TwMs+m8q6hpZjOkzziMREvGmS7oXqYo/pUZ42f0/yrjBjcO3v9YOs0NPd3NOswoYJIM&#10;p0uhRaak/cMs1YVmTcMoBdQw27tYFbVAWVyHR7exWpLOHpcdgbqgHIZppRj/v2uw52QLLKEwjl8x&#10;Y9u5Tnxiay8Mq1m9rPbQiXi8dW48vXUQ/1lzBceau3Ga4XSfxYJP5J+hU16B/oAFRjlfKfVUkQNP&#10;rvPj9/a48eB8M55YZIJu2iD0ZBjdNDqQ2HQ60XTbn2Xc4OaQSCS+TafhfWdZ5KahJVcUg5E0im0p&#10;TGn24JPVpH/5eEjeWMtzmH2MonbQadYxOlp2Ek+so9NsPYGxS0/AsLRK6wzzfUtKGfZuhfKDFfj+&#10;umI0dfbCFQqiz+FAh9ODfocFAw4XdjRdwQszi6BMJUstamRV1kxN1AE9I6ycIj8eOBKAcdYA1Pms&#10;Euc6YWCV9Ow6VnczTDDMYXU0k0J5GqvKl811yhToMi5w86CjfEM8htDSYTRI2JnF1UgzNB7ilTSS&#10;CXkBmcaTR6RnZTqJ1iGofegjzgI6zw6KzfVXoKxhJi84jsfWXEDehhNQ1zXAsOwYxi09gPeuOMmM&#10;raXOqGb1UQU9GUg38xDUeXQQrs+Z3wLDIlY/Ky5At6adbNUD/SYTHtoTgEG+tF9CET2HVeF8Oqro&#10;lzkuGKeQgaazmpzN65pNxppqOZHJ9jeHcDj8BJlG6zdGHGc0y+L6aZNOSkuaEEIpP373CJ3lUB91&#10;h1RLHq1nAV0BbbeZ7NJDJ6HjrLgI3RJWKTNP4OFlTXhiK8PiDbV4uZrOsLIR+tVnoKw6y21P0ska&#10;NR2kbrgC47o25GzuwhPbbRgvrwAWUmgvpTYZbt4g32RlHEa65zXOcSBnno+O6IYyy7Myk923DrFY&#10;7GXtIZZ8oJnFa+IqhxEG5lQgjbJK7KwKynzI3UmResiOvH10nH1kAWnesJvidCf1zaZeqGs6oK5q&#10;g24pI6nFrLYWXSQDycM9TufK9BKrLfnCkdXaEu6/zMKqiE4hbWHEltBJFtNead7ggHEB52e7kDO3&#10;F3nCLjNddmW28/2ZLL49oNO8JAkhGE6ULF4DTB5JIxk/7LQ7wirJjJ+ecwHxKL5eb8aYfSHk5ssn&#10;rszUPayq6DTqTk63cznTgErdZIVuo5VMYmUILka9sY5OkWlApVtDxso0nrpeAyp1Ph10sZlahk45&#10;y2nJmdJ7870WvxkwET5G56nX0iTjOBoDZebvVhuJ660XjPztVtlVIFOHoyk0+SJac08dtYyyVx7W&#10;sRrZYcWk8gRUGZHvVS3u7K/f4i7zTaO6lOH4QgurJ4rfeZa4ssC1IZN9dxa8/ZxoNDqZkZVlKDWG&#10;8KpEGgWjJubrYHifa/cbuf7N2vUw2rZi18P1tklK+86oVFNRzGhj2F1ABqFIVXcyapFWd7vICPL1&#10;71UOQ9tAJ9G+BhaWGXYYssYK7i8Os4LLyxmNLbGllUWuU8p821cz2XT3g+nyPmqf3yDzLKGtYqKt&#10;kmnWrrYE02V5f2xV3lbTKmWHe5W6wzJk22yr6DCrlM02zfTr3JoZtalzlbrOsipvpWmVbvnAj5W1&#10;9heUTbgvk/RZZJFFFllkkUUWWWSRRRZZZJHFOxTpdPpBmnTrIS8q/4/Tq7rBuFstShvu2iOalOnQ&#10;+mQ6/atmZ/xTrmD0Z/JA8tpuPbR9k8nJ/nh08oF+7+T31dknT6oyT1YyXXkYDrgn5x3wv7KsSNce&#10;e6/p2mNXxnZwebhrj03DxnVbrunaQ7r1WGv9obKy8xGta4+3EwAYEunoN5PJVEkikXAzAZl+ycyA&#10;LW8jaC0z+N81fQqEU4n42kbpFjKt/RsNzngSHzkrbW6dtH4oJUFtMGjliENrrKQrdEIn4/XIFwIF&#10;0pTBAXUfLZ/zu13Qyfg98uG9dOmhdevBeXkVMPxEdyPnZQg+6a1Pe6LrkuFrIuoyR0i/1FmrLLUu&#10;V5bbf+9NtV+5Xcik0TsK3nRK62Q8Jd0sjEQ6jTgS2HraR1/59WN9MW3LZBq2UBw13jh0JQMwlrqg&#10;L+rThj02Fg29gdYdZAbLt0f7aZnvp9W9NHm5uIsOoH1wz3l5sag9+rf9+l1R5n2ROuwoa3k86c97&#10;tQXKShPNA8PSQeiWeVPqIm+fYYntF8p/9o/JZNWdhdPpvEdLxLcxhjN7JGT0C1m3xXzVqy/EZTt5&#10;gcq/eOrXjsJFbZ28MJRtCm1R/PMVP5b3pvFCNTO0xAuD9Gz/BpxF3SIOw+lrOIu6ahDqcjOdxQ7j&#10;UheMSyxkGxsmLA1BN98yqJtv+5myBsZMtr31SKVSU5PJtCeTjm9bDGf4SNMYJRmH3Nz27gi9JIWI&#10;+EIyqXXhIU6hdfGRjCCZkmYIScTJRPIdwDpzGIm4/B7DJxoC+GSVD7ryATLMMLMwo8VRbsRZpOnC&#10;SGbZYINOhpV7lbNwuxU26FdwWZovLLVqb6L1WtMFThe5MHaBtU5ZbP1wJvveGjD9xtJRaiVR36nQ&#10;uCPjNDt6o2joD9IZ6DRclj/pRUrarUivUqu7pGllHNGUfDCi1USsqMKyCj3BMJTybih7fTDKAEVv&#10;2lmkvcuNOAu3fcVZHFo7l7Hz6Gjz3Rblp+kbH6r8zYAJmEtHOSeJwuk7oo3uMJtcZVq9MqRD1va6&#10;8b9nfLjgikDGfREWkfa3otrj1O6JRBTLuiJ0HOlPih6SoDOlo3SakMY2/dEUAqkElIP+O+osynza&#10;XB/+stA3ywH8ZiZLbw+YNvIpyXlxkJEJ+3bHyHsZaRl/0drYeln9nOiLwB2Poi0sDhJDXOvUjoUl&#10;lkZrxAsfnUYpp24oteH/O8/sIKQnKhmX8osNXm0syhtxFv1ORjo7WY1ssyCH0Y8MWa/fZMXEfBcm&#10;Frsw6WiA5sGkKj/eU+rDwwVO3EsHUlaYtFZz+mU8FqshwxKK6xHOoi6gCJ5DdptuQzqRTHsjsXmZ&#10;rL21aG5uzqGjnLvWUbREfZvj2vt5lSVTaPQk0OvlPH3j764EscoSxzmKmJwasofoG7LJn5+Jw3DU&#10;C/1hD8aU+nHPsX5oNRN/1smH9gcYPt+As6jSPnebE4YdDjzLUPrRhiQMTW7oz9DZTnphbAjCeCIA&#10;Y30IOceD0NNx1LowcusCeG95AIZljL6WOyh06WQjmWWWFcfMZLh5HnS4ZUDVBCKRyOxMFt8aiKPQ&#10;SWRc4VET9+2Oa+/n2nsKSNXCVe0haeMmfWHGoByz4PETYajHKVqPtQPRND7a7MRYMkvuYa6rIcOU&#10;cVpkgykSw4tVdJCCwA05i/RVd+8BJyY2RaCcJTucCUJtCEPPZV2DH+qpAHQyrukJcZogdMf80NV5&#10;MLaK21QmkFftxXMFZLnl1quchXoFlnASz6024+MbnVo3r8lUIuIPh387k9VvHnSS6UNDcL47EU+E&#10;4WZVIs0iUylqkVgQT7KE6+oHmVEhGI578LLJj/eeZgYeJitUDr7Sv4tmJa6h3hdo13MWXT7F5z43&#10;lO0mPFFBZ2gcMvWcl84RhHKGIfDJMAzSR12DD2ojneRkFDrtg3ou02lyyTBjT3igZ/RlOOLDmBov&#10;7llhpqPYGEq7tVb/z6/2wRuhI00dpED3847iSCZTju7u7n+srq5+cwN1s5R9nM4SGGaVdyMYBbOO&#10;j+JArxdBJrAoW0+Ipb6WJZpmrGOmM3MW9zJDq3ugVJFBRjiLdNfxes5iKOA2BWY8fzQOPZ1LEQZp&#10;CtI5yGJnbMiho+ibWN2c5PanWB3VRck2cSisjpQ6Pwx1dNqjIRhrWdVVOZBXEUMu9YzhsB+PbrRA&#10;z6onZ65J+w566kkfHl9sRnkX3Z9VkTQg93q9OHv27Jcz2f7GQCc5OEzLI2l6pL3dMdo9iQ3/Jt1u&#10;RClm5UOyxoEgE5jVEstOvodhcaUZY48zw6pM+GkLM1HGxZTRE2/SWdS9VnywMoK8Ix4eg0xRQ5Zh&#10;BKZKDwsn6TzVTvzhuR6U9ZsRdgyiz2tBwGKFwx7Akq52slqS2wTxv5eD+ORZNz5EJ8o9wv3KyVhl&#10;ITywzgbDAg8Mi/zQz7RiZ0sIv7PeNFQQpI4lbDbbVzLZfvNgQn2FzvKaPV+Kvd0x2j2NtKGu3BPa&#10;h3fysF9UrnTI3BJK40stzNTjjDwoLO+ttePeo1Kyue4GnEW3j7bXpPW18kQVq5sj/L3MjTEHvMg7&#10;TJHayOqsYQD/fXEAEY8XLr8TbpePDuKEzeqEyWZDj7MfpoFBDPTb0GZux2M1TizuDmvR18fJTsZS&#10;iuMyC4xa1xy8poUufGlvDN+vimPsPBHnpElmYZICnQFMRSbrbx7c+arvhK5nb3eMdk83Yv2JID7f&#10;6MakU8yEGmasfCBfyXkp0a/nLAcoOrX+6dwYd9BOYUoHk+2KLLR2GPL7oa/uwKDbjqQrBFfUjoDd&#10;hWNdfZhywYS/Pz3kRAfb+2EZGIDV7EDPgAldPVfQFknh+RM+fJqhdW6NdOFB1ikN4dEi6pYlfobP&#10;bnw5343NF6VLenkCLT2Va84S4X3dfI/e3OkJGivoIbyTNctw5o+0kRjtdzEhmV92MJOpW3IqrWQG&#10;cRQnjBWvzywqmUVfYIWSb8Uj3F96yFQLB6Hf1wXdLvn4/Rx8PgstBpfPhRWnrcjZ1w3lIKsTRls5&#10;dM6nKG4/eDqET1224h/7LRgYsONyXy+6u63wueP4ZrMPXz/J65E+8OR6GLo/tYw6azYjLNqUOh8S&#10;kSCdRXsFqiEUiczJuMCNg4nxPYmAJFHe6eJ2pAMM20iM9ruYREdJBPECIyO1xgXjUS8MlR7oKmw3&#10;yCxuPHDAjrFlDHGLBqhduhg+t0Dd1MxMH0AsnIbT1IX377Ihj6G0WsToqITbF3sx/rgbL9BZvnI+&#10;iH9uD+D/uqP49pUw6nqFXbrR0tyLr56OYWyJDfdUmnDvPgplOs29B+nIswegm8vqcrp0WCjhs1St&#10;Us0O5XPGBW4cdJBy2XFk4mRxNVKxOE3mvLiv0gVdFTPhCJ1Aule/jrNo3YoJs9BZ8va78DQFsVrc&#10;B/3ebqi7m6Fub8a39jdoDwIdVg8m7TZjzCYzNQeFLnWHoYwitdyHe6u9eKrejy/QWX7ZF8damx8/&#10;7AvjUxedaG3tRceVDnSyelJZ9TxVHeJ1xHk+aqsDYdy/0EuRa4bK6uj5VSF6C6siLSoShkmjr6/v&#10;xl8FcI881l/a2+Sss1wfCZbIJIVuPMb0QULrgFlXwapF9MsNOIu6bwBjKkzQFVLM7rnCKkm62jiG&#10;SNiNkN+BuTW9UDfTCfO5DyOmR494Wd0FoDvqR94xH+4ns7xwOoA/bo7ghx0h/EVLEB+5YMN7m5zo&#10;a+4gu3TgH1viGHcgjd+rZ5RVGIS+2INntkufLWS3WTYY6TBf3R3kvUi3rnQY3tfAwMCNjxZMx3iM&#10;zKKN+pR1ltcA2TvBZGFFzaoa8EuP3RXUA8XiKBS7I3rqfrWzUEvk90Ip7mAI3QXj7rPQbT2FSavK&#10;kYjF0MnwWF1OkbvRh1wK4B93R/Cl5hA+ci6IiU1BqAzXDXSWexqCeKwxgB90hTCzN4anuPwIGWfr&#10;hX6cbWtGr5XOy/B5/N4ESk0p6qQAPlDGKGm2BbnTe5A7tRPGaYP4r8NWhCQsSscQDAVx8uTJZzLu&#10;8Nogq/xtJjmucpbr2dsdo92T6LRhG+33Vxn/6Dto8MfILn5WFTaKSityizyvchbpdFl6hXrPfjNL&#10;ewdyyCq67WehrKvElOqLCEdiOHi+G7pVNuh3e/CFpgB+ryUMXQ3F6XHpdFn6z/VrQ9MY6oN4vIki&#10;91IYf9WawL1knLEn7Hj6eB8arlxCe3MrzyVayYOvnQjhe00+HLSE8fdHqE3mkmFm0rmn06lnhLDm&#10;dJj3Iu1yIigoKJyccYfXBp3lb4aS8d3hLLcE9JQYaTwe82A2xaZaYUdeGUUkq6PRmEWXb8LzxXSo&#10;g1dg3HkR+k31UJaVobilAzafH399gDpmnR2GfQ587kIIj8mII8fJKNKH7it953IdpxPoPA+SXT5z&#10;PgZ9rZti28Kq0I8LzZdxqbUVj1Pf5JT48NghP0KxFGZ1xbCzxYl1F6iBZpPBpoUwdkYYOS+70TgY&#10;lgZeqfKSku9k3OG1Ic4yXKqyuDHEERtqzyItn5JxfOKMHeNK3dCVM4Nf5Sy03X14/hCZpaAFyqZT&#10;0G2ohbL4MM70DKDLE8RntnRjzIYBGPcH8UE6y710CJ30mctqRutomVPpaFmcRWzsST+eP0P2qSLj&#10;iK45YkXj5TZcOdeJz9WEGG5TTx2M4Jt1bpz1y6OQJHaeD9NR+mFkVKTOtmPiAg/2tScRTaT8lvPn&#10;b6yB1DCz3CgFZ3E1A8u7FhEz4yssMNBRjIfoNNLB8qGh0Fmlsyg7evD0XunQpxn6LWeoTU4wpD2E&#10;2vYudDkD+N3t1BOb7NAf9OK5M3SGYWeRbtxPhV9xlmHLbfBj0ukQxtXSKQ6TXQ77cfJ8G85fbMf7&#10;q3he7Q04nWy/GwyoEIgn8ENeU4ePOuslE6shH8bNsOF9S8y8h5j/sOUGW9OJsww7wchEuJ5lcU06&#10;kZDjIJ2zWsqrlGcujEQOmcgsQ42fVOnRcnsnnaUHav55VkFNUNbUYtz8Q1hacw4DLj9+Wt7Faoh6&#10;Yj/D58YQ7mE1I44ymrNIn//jyCxPnQ3ity/y9wo6JkPm6sutOHe2i1EWnYFV0NgiB3L2s/raF8bH&#10;Nvl41TH8kOH0xGUM32cxnJ5mx4Mz27Cy1uf/63mWG3OWWCymMctVCfAalsU1zCIPM2Py6j+GVl8S&#10;95RaoZaQXahRFLKLjuJWeuO+d+1ZqDvOIm9LE/RrqlgN7cUnl+2GIxzH0XYK3BXULBS446u8eOR0&#10;EEY6il5zGFYfUh1Rs4jIlWH0xtFhXmCkpFb4oKdD/nHtAE4296CzqxvKLjqdsFsRQ2fqpWcLA8id&#10;wfB+qgM/qQyjP8hjvkQnftkB/a/cGD990G+5UWbhDb8icLN4g4gmEKZ2EQ3z807Sf5E02KZWOeSA&#10;jqVZ3dYBdc0ZqHvOQNlKZ1l9DOrCQ1D+dyXCiRSaOvoxaa0Z+q0e6Au9yKNgvYchc45UR+Iw0uhJ&#10;BG4d7Zgf448F8OwpL52S+mivHXvOdePU5U4sauG5DvRjQmEEv1ERgHGfHc/v8mtdn0r37bqZDnx0&#10;PRlljht50y3QTbEh71d9HV9b0n5jg5ZHIpHnqVeiI0uLWBY3CFZDCW2wqBR29Fiw2uTB9LYExhSL&#10;bmCYeoAMw2pIt/Eini7ogIHVkAwMoawsY1WQj9mFR9HtdqPgUhvUpczU7awiGPqqRwPQ0yn0dWQY&#10;Oom+jkxRy4w/Kp+a0EnokLqDbny9agD1FLdd3Wbk5DPaKqHDFFox9RKrrX0R3LeYDDSLjqs5Cxll&#10;uotRkUcbGCJvymA8d5plUcYVXh+83Tw6h+daBxnpOCMti6vTRr4rCqZjiDFMlZd048rM+L+WEHLl&#10;u6FiedPMkHkHNcmai5i48QJ026hZNh5DzhKK3AU7ofx0DZwuL871D2BB3RUoSylYtzDMLZToigxV&#10;RUeRgSEk6mG1Ix+wqQcDdAw33revA2WXruDMpQt4+awJ43Z1alWQvjwCpTCMf2yifppHJxFHkae4&#10;dBbdVBNyaQ/NpcNNtduemttz40MC895VitzqkQnwWpbFqwuStIGR74q4pP2uHOrHU0eYGdIsgdGQ&#10;urubUVAL9EtP4p7t1C6bGqAsP8KqqAy6l3fg3p8tRSjqo8OYsObEBSgLqU82s0razQzex8w/4Ifh&#10;AJcLyAr5/G2bD39W3IGjbV1oGOjF6T6K6R2XyTQMz+mk+mJWQRTY36+mMJ7rRO48RkhzyFbT6LjT&#10;bdDPpCh+yYLnl/tijy7u/42MK9wY4vH4j7OO8OaRTKZQaApgZW+cAleqAwmdmTF7B6Db0sko6Cwm&#10;bpEh845DXU9bWgndglIYfrYJz/1yDXzBIFp67Shua8H3D/Zi4lrut9IL3Traeg/yqDc+uWcQu89e&#10;wbGWNlxs70NlO6OtzeeQe3AQukIL9PIJSokP9zFmVuaYML8uCYXRzyc32JAzwwT9dF7TVO7zMred&#10;bu/MuMCNgxHRh6hbsk/l3hCG+CRCoSrjdk886sfPzgfwYOngkLNoj/vlc48OKOuaGQUdx3t2XoSy&#10;9hirpjrkzq9gaS/G0y9thfHfNqChvRUD/hjODQ6g9ko7ii91YvvFbuy/2I7DzR1o6DLhQn8vf3fj&#10;+wXyJLgSxr0SqvexCiKTlfkw7pAXDyx0YQyF7SMr+5A3cwDjpvfiCWoiaZdrILPoXibLvGx9Y338&#10;01cuCLtkfeYmQU9hJaRNy+xDn7ZOOOyGQQaykvYshZzKcL8yAtrmy1BXnYaRDjNx61lql+NQVh2F&#10;uqAK+ql78VvzDsH40xWY9D8bsJvVkckfhNnlRA81TZfVCqvXhUu9/fjpwZNQfn6QwrUGuqXneIzL&#10;PFYPdHtE+NoxcWcAynw6xDw66xwH1p7zQaGT5Mw0wzDNAuNUstB0T1J52f65TPbfHKhb/mJkPZzF&#10;9XFV+nBea3smnxjRafab03QSKz5eIyKVGXZQRK40UTBD3d5NdrnEquUM8uZV455NjVDXnYJ+RSXF&#10;7mGMW1YOw9QqKJMLofzPDig/2Ujn2YBx/70VeT/fTTFM+0URcqZX0BFOQF18mlFVM6upXhjWMxSm&#10;Pbed0ZN8kTifopbiViW7SOj8qa0UybMpmlkNGWdw/TTXMWa7OpT7NwneqYGsci7LLjcLOk7GYZLp&#10;hAwugxPuCAxkk6EBrDiVMYk4Vag3FGoXw5oWKEsakTu3Bg/vkCqpBupyGQWtGj87VAfjHDIMncYw&#10;sxrGaYc5pRCeU0YmqYJuYQP085thWCr7XYB+rYym1oucLTZM3B2AgTpFv5TOsECYZchZdHO8GE/n&#10;yXm5i9WQB7qXBtLKNO+XMln/xkBH+RwdJTzMLsMl6NrldztGpse1Zo2F8P0LUczpCsFQQjYpYZWw&#10;l+HwflZH0uPTLhOrDIbIqy9BXXKGIrQekzadQ87aWm0cIt2c8/jqDkZLS+uhWyTsQSG8qA76xbRl&#10;J+lUp6CuPgvD6ivIWd1DpurDw/JV48qrP18dySzK7CCdyIcPrXJSv1B4T7cfzWT5mwOdZcUws8jN&#10;D0+HLYvXdpZIWFqgJXHMGdfC2DEFbuRJ92BkF1UGrsq3QrdjAOrGduoXCl4yjDqvEWPmnsAL6y4w&#10;ZD6G9248C93q4zCsaoRuFbUNdY6y5lRm8Co6yoYOVl9tdBIzHl43iJwlNhiWMMS+jrNoz1lmsToa&#10;0ipeZUpoUia73xwsFss4OktbJl00jEyMLIZw3TRhfRRP+RHj+oKeNHRFrIoKe7VqSPqS0z4yy2eV&#10;tJ1V0qZuRkStrH7EaShU5zZBnXsMj69owqd3XcRDG87gwU3ncf/mi5iw7QrGb2mjteO5LSboFrfT&#10;QQahp6PoVnhgXGS+rrMYZ/ZwSkaR4X3n2v4+k9W3Bl6v934K3k65d2lNlcXVuNZBRjqO9BClNYXW&#10;tkliwm4bcvayijhErbDbQnah5UtbW2ac9KCwpR/qBgpfGeFsGaOlZS10BDrPQhnV7AIzV4z6ZD51&#10;zsL2V0Y5G+qbhcfNdLmhLqGTjHAWPR1FWWjHBKl25tihn+5lRHSbxiTy+/0PkWE6RiZGFkN4zbTg&#10;T/K7tHMZCIbxaDEzd0dQa1qpk5FaJTKio2jOsssKvXS7sY0OtMnEqoUMtJYssKqbERPF6IoO6Jdz&#10;ukzm++kcZJQVrMbE6ChaRz7X6czHMJfnmu2FMTNoeM4M0+0dvEoYZthhBMNaJovXwHAPFGTk+6QR&#10;0h4vo6Q47NQyxv3M5H1kk3zqCK1rUxvZhcywQxyGy1tZPW0hE2jD4dEBtOHw6BSZofD0wz0/yehm&#10;dBL9CjrC9Xp+WuBDzlxWdXPcyTEz+9ZnsvT2grf9EKukC0MpkIXgtZhF+0Y6wyz2mDyGkP505TGM&#10;7JPG35+ng+ztQY6MlUiHUXfaME6qJYa+0heu9PykbqZzaN2E8fcNdCxtsHAanUVdTYdaRRtmlmWs&#10;ipZyvWgXEbniLAtcMM4bIKMEgjlzBr+Rycq3BrxLeQYzm4ngl4SIS+dpcuucv9ttJG5k/a20kYiS&#10;aXabg4glw/i3xggdhZm7vZ/M48CYnVYYtli4zDB3RJ9yQ+xCh3iNPuWGR2YVZlEXu2BYIH200GHm&#10;Oy4pCwKfz2ThWw8mwGfJMldisZj2vPLaxMna9S2eDgmxYMwhK6rtXoxlFWTcaWJVRPagZhmz2/eq&#10;TpNv1ln0i1h9LXR5GAktVOa0Tshk250Fb/6zZJoKTjWnGYYkyuvhRrYZCdl+2EZi5Po3a9fDaNsO&#10;2/VwvW2kWopJZMkUU3Z6kVswiJxdA5mu2OkkrIKGeqsUhxFnoWNs5FQbYFOqoiGH0WvOQoeiyBXN&#10;oi7n7zR1sd2tLrQtUeabHspk090FJsinafPpOBdp8uSXk1+L4JHz18NoCft6uNntbxS3+rjDx7v2&#10;uMUWP/K2ulkFmalZmPk7xFHoDFynbnFRs3DdJhfF7ZAZ1jlh3EA9st4Hwxo/ncOWosBN6FfYmhk2&#10;71WW2L+vLPK8fQbaZBo8G41GX2TCfJdOMuoIpFkbMnciveqhAvsq/Q77KnWH7apRWIdHYlU3OrVR&#10;WNU1QyOxGtfJsmlV3jLTCmWl/WPKSseLmaTPIossssgiiyyyyCKLLLLIIossssgiiyyyyCKLLLLI&#10;IossssjiTQOAjpaXtbvGcmhqPqBvT6dze3qQN2zXbPea1tPTo9km2hQa0JP3dzzGJtoUmlLd82rb&#10;NGJ67fzdaHdywPYsNPIYn06nP5hOJP6AU2lztSmRSGzkdD1tJ00GjHUmk0nPtcb1mnG/t8SGzzfy&#10;/KNtdztt5DWMPP/IdSPXv5YluV2cFovHPalk3JNIRj1xTuU4iYQcc8hG7ONOpdNdoXi8aOfFwLFz&#10;tqg1xu3SyYQnnoh6YqmEJ5F6dT4lk7ymxPC1cRtuH0jEPe5Q2JPm+hj3/fQxq2diXcDznnqfRy22&#10;eQxlAx59ic2jFlo8ymGHR3/I4cnd5/cY9rs9uoMOrrdxaveo++0eHU2mSgFtr+0qU/OtNE73cJvd&#10;nO7mNrscHmUn96MpO7huO3/bznVbOb+V8zLdQtvMY4wwdSOPJbaB26zn8rCtc3h066we3Voecw1N&#10;pqtl6mw3rPYd0K9ybVBXmjeqK+xrdMtt/2ZY5viEcbnrg8rq4GOZYpDFzYLEkcXdjiQQki+jojFt&#10;uPN4PIVEPMzVMqL+6JBBA2X0nRC3X3TKjU6PbDv0sQwJ6FUmzdrlN2mSK993yox0ZR7guVrcIRx3&#10;pPBY9QB0JUHklfuhr3BAlS+0KpzQHfbAUOhH3kEvcmRUp0KL1kvOUF/n3O6AQxv9SabaqJXSc05m&#10;5Mqh0SttQwMpy0c6ezjdw20yAyrL2P4kF218f/nSa3iMf2lmr9mWodbTv25FzW0zpmzg8rBpLapt&#10;Q03wX2mGz+kaHnOtE/o1LuSupGlDvFuhrrSkDMsHUrrFZm/OSleHfpm3Vl3onK0scv1QWWT7qDLF&#10;Nj5ThLK4HjRPzOKuhhT4VCKNEOekHfrJsBduIY+oLI2OVDKqjb+DhHRFHoctGMH+0yY4fTLc1+jk&#10;wjntyzxtFC35co9bRnnOuDaXxl+f90MpccJQGiCp9EM5HIRa5IVa6oO+3KP9pmjdnJMQ3kbkYlgW&#10;Ipn4oKwiWa52IHe5AxMWcf1qN5dd2qccuqUu6BfzPhf6kbPQEtctHBg0LLaV6hbY/ltZYP0tFqQ3&#10;1kvTOwmBQOAROtP3GNZMpQQ+TK/J4g7hVQX8emBBj8oQOizoyThJhWV/l8uBzX1BhBLShwRJJ5XU&#10;vvHWSEE+l9I+YuW26ZisQlL+A5UP1czQqUgjSSERuY6gtmmEUkVGTePZuD4MbySFLf1BfLLejT86&#10;b8dFj+yYRHcoiEZ3BN3xOBZ3hpFbYoVSbkdeoQn6Is4XsaBr5MJCORq5jCCWGyaXHVx/M+SykcsZ&#10;YtGNRi7rRiiXNSSilfydJKJfPjRVVzhgXE6ltnQQygpus4IkupiEs8hCZcPlhWbkLLLCuDQC3QJX&#10;XL/AbtIttBXqF9n+9K79lux2gB5hJJl8iTaPhNIlrpXFnce15HJdk+8HORUlQgohH0hHnWkM+NL4&#10;34s+FHZaEEhwLUOYZDqKZDIu/EO+SJGUZF5jEy3OEbGTSEQgQ5T74mmcToS4PcOuJMmG28p3rwke&#10;Rw6gDZEgdCMbx/gbCSqZ8nNdAgdMYRgPBrUhs5VKP9QSFsKDERiKWGALSTCvkItziFxIKlrvbbdK&#10;ucgHpZwf/gL5VeSygaGNfGC6kYSxnkRCclGvo1yko4zhr5TF1MzXysO9rGhfLS8V43ZLuG7xcCca&#10;XDfcRQ9NpY2ZY0rq53hs98x3bFFmWT+UKYLvPNAxx9D+hYQifWOKv2nOOjzlem0+izsDyYPXM/6H&#10;GAu9FGiQDCg+NCUiwc1AOIF/anXgi41BfK/Kg8ueCMIpBk9aHMWNhCSodKT34DizXzqyl+6mRa4k&#10;qHQi1EKDwRj+qzOIXhnrlqFWggeOkYRCGqlEKGciSAqrpeJaWJaIBxiiRWDi5Uw67sP7TwziD6hs&#10;/uKMD/eUDyLnoE/rIfhdSS4LeH3zXciZY4FhgSOpzjIf/cTG8GczxfGdATplbjKZ/DfaueQIBnnF&#10;YbN4e0GqBeZilJSikQxVBkgOZAPORxCIRvCfp+LY1BzBxpN+9PvTOO50olcLmUSwiCoZ4huAIRCJ&#10;glySWY5zTRornHY0huShbxRd4Th+1uLBp8578VfnoihzhBCVZzzkGuGZmLiUFlLJdUj8lYI/HEWB&#10;RZQLVUshC/otIhf9Tk41cqHt4PptLNQkFf02HldCIhLJK+Qi8xvMUDaaSCoMWzbZMWaLE+M2OTB2&#10;kxN53GYMp2M2OpFLwjGutsEgXWVIr00radeQi3QkKOSi9egk5CLEsoT38krHgleTi47EYpjnhjLd&#10;DONiHmvGQOJb+Z4uUzR10h6NV/tiiRn24Nv07VOGVP6ZfHKW88lhIhkmldEsizuH0fLjejYa5K1O&#10;LCVSRhZS6PCGUNAZR1wUTjqGY94oPnPBjXqfEAGVSMKLzb0hfPq0GSyrBFUIySmSqX4uh2KY3hWC&#10;coQF+rAJhiofQx4WkloLlDIrPlpnQY1TNk5S3URITkPk9fVzARKKH/pDTlof1IO3LixS9vLcOy3I&#10;2e5C7jYvlC1ct5377eI5tptx3w47nj7oxTNVYTxS58eDp8K4/3QS409FYGwMQW1i6HaGdjoAlcSr&#10;NPCe6nmtDSHkkpDHNyXx0HEPJlYG8fyhCN67M4SH13lIMDzvwgESjANGkolhOa+HJKMu4bql1lHJ&#10;RVnA+yS55F+O4KNbfdBP5zFmmfGdvSR0IiphZTLWF4vFZodCocczxfbuBq97LEnlR6JUSCyaqwwL&#10;ltEcdaRlcecwWn7cjGkCIhZlUY+jK2jGgo4kPFGqD8Y28rBWtrkcjeH+BhbGWjv+vjWEcwylfvsU&#10;l6tZw1Y6MbebaihJ9ZFxhS+e6oVOhtA+OoBxR4LQVViQe9gLXbEJ+jLW/GURKEX9+KfLPpjjonRC&#10;DMeieKyMBalcxu5i4b2FYZFxF8/NcEi3k6qAv92z34rnaoJ44HwYeaf9UBu8JA0SB4lEaSShcH5s&#10;QwC5YqdCMJ4KDo2XKnYyTGIhEZJcZPx3PbcxnOQ9Ho9BPRaGyuPqann9tSSxOhfur/bhyfIwHtvk&#10;wliGRoool4VUPIuvo1wWkvDmu/G1zYNIJBL4YY2H6oXpMseLXx51Mq1iQ40HEkHp87stmU7+kHl0&#10;Y8NnvtXgZaoy9BVvZFcylX5lCAkhFrHh5deyLO4cRsuPmzLWhDK2vjxOE4qREEcesyS0/JfHLUFG&#10;LXHUO2IseAMwSsGpGWThciGnkvPHB6DWBvBgnRtHnElU+1341lkWwsMhkosJajVr6MNu5JS5NGJR&#10;KlmwSh3ILSExHWbhL7bihaN+PMWCaCgZhPEg96PCUQ+xQN0ichm704yHSHYTT4Yw4YyPSoTnPktS&#10;IFkIOaiNvN5GP3SNPhIFrYHzp2gkGSEOIZgczueQVFSqFvWEb2isXbHjMpUhVaMkFF77Mf5GYlFp&#10;+ho31Moo04CkdZSqiWT82JEonqJ6GrfYqj13uZZc9PMYZs2TkTMtmF5LRZmO4pdVVE3z7Mhd4Mah&#10;VsaVXBclk8ep/JiH4UA0tbW/v/+T1dXVhkyxvvOgJxl4cX9JYrn0Rh01izuL0fLk9Wzkfqz5hrrp&#10;jEW0ETDqgzEqmAQ34Eb0YxHj8nuUCz8fpOKosmFCFQtdjZ2FrQc5nFeqOc+QYFKNHx2BCJ6uMHEd&#10;yeIwVcgRFvIjLMwVnB4mEYiVs9BnTC11aSbtW9TiX5sQy02RizalSiGx5EnIs4/hziE3nqiMYEIJ&#10;ie0Iz0HCMJwNQy9hzukg8uriyDuRQE5jlERCxUGyMZBEdCQapYnWGIbhVIzkEuO98rfjXuScYqhy&#10;wgNjnQ85dUEYT/B4xyMwHItDrfNi7IkIxhxNkmhSeKI2gceqSTpHPdBVBzHmMI9zJIAxJLqxZVEt&#10;hHpgE9NqoRMG6UlbVM18EutcK8bSdHPN+HOGa3GGqwvqed9TTHh2lQe9PuaPIEnFKE0HiGg0GrfZ&#10;rBgYNOHChZbfyxTxOwNejwwWMYtmlYsbdros3n1IIYF0KKm9/ZFnLxGGRUXdvqEHsFxnZ1gUooOH&#10;0kH0x2L47mWGOfU+5LHw6Fgb6+o7WID6qWjsePy4C2f8SYyTBnFVfVQsnFbcfnLRU7UYd/E8ewcw&#10;5qAHH6pOQF88gFyqJbWCCovXoFJp6M+SIE+TEBs5f9pCQhEVIqrMA/UMw5bjVDEknRwSxliuf7Q+&#10;jA+RlL583o0/v+TGn5z34vfOu/C+sy48csqDe6haxtWRoGrjDIOoUmpcGFfPdKkL4Oc9QfzRxSC+&#10;0BCHrsoFXSXDJk71h7mtqLNyklN5AM8yDHxoI+9rvkXrrl/PsEmdx7BKRr6jWjHM9mL7lTBmneV+&#10;/92PaUe85P4IIiyyMna5tIoWJBnG2u325oGBgd/PFPO3HiSSXNoPSCwXUtqVDYVBWYJ5F4J5HkvF&#10;ESV5pBjPx+MhhDSSkeculN/0i1g6ojWgS5JYXMk4/viyH8s7Q/jEJQmLTMip8FLys/BUsaBXB/BM&#10;oxO/7BTCYGGqHGDBlsJ9q8mFNoJclHwrxlG5PEelIAU4r4QF9QgVSnmYRuIocsBQyXOREJRGnq+B&#10;KuEkQ7sTDKcY5v1Ggwk/b7WgccCKkNuJmN+LoM8Hj9vHAuuG0+qCy+qGw+yCyWzBoHkAVvMgHCYL&#10;PIN2+O1daDAFsLDDid85w3MeTeBZhlz5AzH8+xU/fptq6HMNMXyqkQRRSiIsJ8mVSvjIayn1QF8S&#10;xIuFKdy31MKwiEpmdj8Mc714bpUTT6zzQz/VhBWNbvw/KjFlug3BBJUn80g+rxjKxqEZlmOz2+3+&#10;hcPheOt7/edFyAB6c8lybu1qiOELk+kbsSzuHEbLj9ttZB0sMlHiH/PiqSYzclmTjjnKQlJPiX/E&#10;CuMRC8bXOJFXSQIopxqounXKRSngsfbbkLvfSlKhgirwQd1txkOHvbif4UdOBfeVZzkMxdRyEkgx&#10;Q7PSXigH+6ArIJEc62N4xGl1Nz5c3YvGHgdSPg8CwTginhi8Li98fj9cJBiP0wa/wwanzQKz1Yw+&#10;yyD6rf2wDpphI6EMmh3ot9jQZ+Zy5wAsvYOw9PVjsL8Pff1UcJY4/uGCnWEM8BeXAvjh5TA+QPL9&#10;3744nqolAZX2Md0YVh0QdcdwjGHc+MNBPL7VD3W2herFDsMMM55Y5sQza6mgVvXhkgf4yoZ+7OpO&#10;MFyifknEkU5QeZL8h/JG8wkTy/f/2Gxv8bdLPOlfkVwygy0OKZaR8zK9WcvizmG0/Ljd5o+mUOx1&#10;Yr4NePA4SaDagscbwjCUywNMksVRFu6jJAJOVa2QkzxulXLZZ0WeqBcqF30BQ4c9JjxXE8aEIyQx&#10;ea7CMEgnKqWQIc8Bqqb93cjb2YmcnYMw7rnMsOkCfnK6C067D/GED8lgBL5gANaQHW6HBed7LZh2&#10;3oqv1dow6TCvuZTnKPHzuH7kHPFTnfE+axgK1Xuo0Bz4I4ZL/97qw/4eKzwdNgyYetBuJyF1WmHu&#10;7MFA9wUM9LchEQ7h31qi+NxJn/bA+0+a4nimOg61zIuc0hAMDOVyChkmHfIjr9SN5/eEoZshKmYA&#10;ujl+GGc78PRqD55dYUOzK45/4j1qrZbSQ22nJV+k/A4bl49HIpEvTpkyRZcp+rcXPOHH4slUNSXu&#10;EKOMgFzcG8Eb3S+LWwNJ/xu162G0bV/TtLfOMZjDCfz+mQCUWhZcIZVqG3RUMDoqFvUIieGIEzqa&#10;TG8VuYj60B0ggRS4oN9rxlNHPMirILGQCPRFZtb+g9y2lyTUSSJph7rnCtSd7VC21uNPi84h4PAj&#10;nPTAG40gFIrBZPOirseELx+lupH2L/t4XBZ0fQEJpYjnLTNDX27BOBb4Byv8eIyK7NkTDnyo0Y7P&#10;nnPiGxf8+JuLMXy3O4RvXwjhz7p8mN9rxhWayeREb8cAWq4MorXvMlosndjcHsfzNV58odGHL9QH&#10;OM+QkcfOKY0gp5hpWUySKY7yXu14erefysUKHVlcP9uO3Jm8z7k+jF1ghykqD+Hli/UowlQvSQll&#10;M3mpIVPCbU7PtzPF//aBJ32EjLaGprXGucpZRlgW70xcL2/fUJ7TmeUjyDDIMvEELvjiuO8YC+cR&#10;1ry1buhrrcitDAx1qVBpQ5483H2FXDi9AXJRNWK5mlw0208ldJC2z4z3lHgwgQpJX8pwrHgQSmE3&#10;ckgq6q4rJBaSyq5LJIyzyF3bgI1nOpBOphCm+3t9KSoXCwouWfCYjNi81QZDvhPG7S6Mzec5D1ow&#10;lsSSK+ctc2EM1dfYMgfGH/XisWN+PF/vx6dOB/FVksn3WkP4354I5pgSmGv24pcdfvyoK4yvXfLi&#10;e21O1Pf0ob/XhI6WbrRcbkZrTxuOdsbwGJWProwKhen01RNCZEwjLuv2B5FX4oKR9/5ASRxPbPIg&#10;d64budNJLHOYVrMcyJtlwQMLrCjvFQYZUi8xaWeUCPEeY4iQ+tPy2YVkVSKxlnk8KUMDtx7t7e25&#10;8Xj8/5FY+odJ5HqWxTsT18vbN5Tn3CUiLXhZWwZSDC84lZh/gykIQ2U/jGUBGKhcjNV2LjOsqGLB&#10;uEnlMpJc1EIuZ8hFYYGXcf/HUqW8p9IDQxHDhkM9MDD80e0RtUJi2XMO+q0klg1ncd/qKtS2t2hf&#10;GcRDXgz4Pejp6MAfHDAjZ50Vxg1O6HdEoZdhVA9QJew3MTTxauc0lNhgrCBZVvowppqK4agH99f6&#10;MPGED+89RYI548e3LgXx7x0xrBiIY0lfFFM6ovh+mwN/1hLG759P4LlGD352eQDNJJnzfR1oudSB&#10;1tZLaO7vx1O1TCdJD4Zdk8pimCjtWQp9JJYYxsoHnQe8uI/XdN8aeXNERTiH1zKXaTHLgzFzzFAm&#10;m/Fbm3wY9EV4f3GEmCXJFKklGSb5U8lkBk5tbW39P05uT3jEA+eRWF6iSS9j2gmHyeRay+Kdievl&#10;7RvJ84AolkSKjsz9pZ0X4yR5wyQfLUb50183kwSO9iHnMGviwwxj3iS5jFQu2puivb14b6mF4UQX&#10;C2Av9IVUTfnnocu/CN2WFig7m6CsO4XclRXY3NSKFIkvHAlj0GlBXZsV799uhcoCq9tEdbLFBcNO&#10;G1VKGF9uiuAHbWH8RVsIf3g5gN+9ECQ5hJBTx9DlmA+5dQGaH+OoNO5vCGDiqSCebQriQ2dC+Nz5&#10;EH7cE8Ws/jgW9ye4bwAvng3jhaYAxh1341tnBnH2Qi8udnXi0qVWXKaSajBRoVTwmEUh6I9YcG9Z&#10;GL9sjuFDVRYYDjBE4v0+UhrAh4VkZvN6qVpyp3YzNPJDnSkN7rwwyucBU/34690DzBn5mJTlOEU1&#10;w/xIZp6h+v3+REnZ4ZXc4Nb3F8MTfJvWPOxIJBntpLfKsrhzGC0/7pgl0pToZJxkAL1U5e+vI4FU&#10;UP5X9VO9UCmUBaErp0I4bEZumZnzDG+uSy42jVyUQ/y9kHaA67TXz/2YuHcA4yoYBh1oh/5AD/S7&#10;LkPZTXLZfgb6La1QNtZAWXoU39tZA3+IVBhPwub2oa2/Bx/cZoF+FRXVehbsnVQtO134UG0I/9RN&#10;UmmPkiiCuIdkknssiAca/Hj0dAgPNIWQ20AlIa1xtRa5VBz1QYyhja334eHGIH67OYQ/bg3i79tj&#10;+DHt2ZNePMTt7uc29x7j/ZGU/ursAC6d78T5Ky0439yGtsudmNJJctgf0dSLvsiPZ8pj2MEw66ib&#10;amof06/AhSfL/XjvSg8+JR9WTvNg3NQ+qFQy8kraOJ3kO4Oh0ks8zktWLOO5BIEEVUtSQqMkwkE/&#10;GppO4+Chsl9mKOHWIZlM/o2ERHJSIRbBqM7xBi2LLARRKpok5UwgFEJSviHgmnxnAPoSL/SHfdCV&#10;DWKsNCYrtkBXIW9JPDegXJxDymU/5/cyFNjZhacLWagOdvC3doZArcilKTtPQ9l8Eur6M1DWVMAw&#10;vxCbznZoLVi9oTA6TVZMrWT4tIyhz1qGVlsYUu31YsJBL758IYovtkbxwjleay0LORWKKnYiqH1X&#10;ZDwV0j4DGPqmaMikQZ5a78cY/v4Q1ct7TgfwJO2zF0P46qU47quLIK/GhdyjJKLj8hlECEqNDfsv&#10;deJU22WcaWlBS/MlnOr3Mz3kc4go75vpUe7Co6Uh7DABg54ovn4yim53Ct5YCl/c68KG8wF8fIUQ&#10;CkPAOSTHmSRokkzOnD6Mn0IlN9uJ8bMHsPNyWppGaj1spJIJtF6+jMKioskZSrh1GCaXkcSSRRa3&#10;GtLfSzwZR0xeZMhfShrlSd0Zw983WxkSdWLMAT/DIYZLFXboMsTyeuSiklx0+yxQd1MBbWvFc0UM&#10;GwpauP4y1D3NDIXOcv0pGDadgH59PZRFJXhqcRGOd/RQSQG9Hj/a+rrwxR290K0OI3e9GYYdHhjz&#10;3bjnsBefZAjzwQshPEgFoiehyGcAOioOMfVkCDqafLSoiAm5yANYTnU0A8Mjo8wf9+OeUwE8wxDp&#10;w2cjyKnlvjU+6I9SqVVSJckr+SovftDQTdVyGSdaL+NyaxcaOtvxm3VhqjA/ckm2xkLOH/LgMaqY&#10;Ff1JRJiWP6hPI+gPotsRwE+POLHqPLed40HeNAvGzBwkuTBt5riRR7J5fAFDxJfd+OM9AdRdtqDH&#10;GWaeJAJBv3s+y/2YDCXcOoxULgIuv0p9vBnLIgvBaL4hltJcJILWeATPVDG0oWoxlrCgH2btXy4f&#10;KTqgSluSEhJNsR05h0gmnCrSr8swyVC1qDtZcEguT+7pwVhRLXsvUrFcgmHbOeg3n4JuXS3tBJSF&#10;5XiKyqWhtw8RRgcdTh8udV/GZ7b0QbcyhLz1JujzPcg54GZ45cELZ0N4kjaeKkQvxCKEMjw9FYYq&#10;xvmryCVjol5UTnW0MQyjHmkM4anTYRiO8d6O8rejvNcjPuRU8N6O2PFXdYOob+5BU/MVnGtuRv1A&#10;Pz5bbWNoROVSLmFgEDmFVHV73bi31I41vdKlVwrF3RG4YhE0ORL4i8JB9FmTeP96Ess0EvU0F8ZO&#10;64d+BsOol2x4epEVD8+z49NrA3CEGKomwv7BQHoW82JchhJuHYbJZTizBcPzt8KyyEIwmm9oJg9+&#10;40mkSC6gulnRE0Qu1YciD3uLWKMzHNCmhSboSkg00nCNpPIKsRywQc0fgLqDsn/TRTy3fxD6PReg&#10;7rtEwrkE3aYmKBtOQLe+DsraOoYIhciZtRsHTrcgzJCg1+HD2Z4B/MnebqjL/MjZKA9x3TCQXPJY&#10;8J897cd7qDjGMfTRyKXhxslFul7Q0eRL6rEn/bif5DKJx/rAuTB+82wQY0W5HKZyKaMCKw1jekM7&#10;6i9cRsOVFpw714Xmji5M4D0rotBIsAYqFqVIlFwKOmkkuNuC58pD2HfFDXeYZS2RhDUIfGizl6FS&#10;GguOUwG+TCU3ywNlKsO8GSYSjB0TXh7AS8ed+MbuIApbwn5rJD3r/O0kl2EHeE1HeAOWRRaC0XxD&#10;LEHTWl3EGDIhzvIhgVIKf97owphS1r4lZhKNFCgHjNJ/brGbxMICRwWjhUTScG53H9RtVCskl4lb&#10;L2PCAXnOcg66reeQs7kRysY6qGtroawguSw8AOUXm/GPBTUIMEazBSI43WfFusYu3LeE6mWVC/qt&#10;rPH3ktRYoB8lOTx1LoT7m4bCnKvI5WQ4Y0OhkUpy0Z63kFhGmu64D2N4nEcZWj1LFTSBy2OlywWq&#10;NF0ZCZP3MqnMhKKzbahubcepy5dxqbkLS+UbrJ0M04pd0B0kmRSTwA5S6WgPsWMMlwK4rzSOR5dS&#10;xcmboaVe/KzMhYtUMN8s8OHQlQR+ROIa+3IvDNPsMEy3wTCVavBlJ4zTrMidYkNxT8J/uCM068vz&#10;LLeXXIYxmhOIZZHFrYZ8XKe9RUpHqSSiVPmkmBTphqu226N4sSaAvNJ+GBgG6IoYIjA80h0SY6GU&#10;V9H7rSSX/iFy2XIFuWvO4sV9V1irN0K/5QJ0W5pg3FgD3doa6FfWw7iwGDkvHUTuL1fiVIsFPtbw&#10;bS4Hant78BNpFzPPAf0GFsJtduj38zylfjxwPIQnzgTx0OkgJlB95DFEytEe5IahH41cjmeIRaZi&#10;dX7cR3J5L4/x8Yt+6KWbBekgi8SiK+F5Cq2YeWIAR1vbcLyFIVHLGQz0e/HYwT6qFhJHsTTaC+IB&#10;+YxB3pLtd5Ng7DAWhPB0fkSGIoFxNlUcQx/jLG4/w4F7FrhhnGnHnuYofn6Iym4ayYeKRTfNgdyX&#10;STRTnCQbH/Qvu73PL3XN/PLW20AuJI2/JLm0ZfI6iyzeUkiVlWA4JM/6ZLgSbQyjVALhRErru3db&#10;dwD/0+XG2BIrcgqiyCnuZ2hANUMVo4VFQi57SC7bO6lQLjP8OYdHtp7HwwWtULecgW7zaYZFVCyr&#10;6qBfXQ1l2SHo5hRBmbIJz7y8HgMmK9zxNNqtZpR0deBHFZ3QLWShW03bxvBor1t7Daw/LK/NSRS1&#10;JI9jVC7HGSbJg11RMifEOC9GIpEHuLpjVDnHOK3lcao5rfRSqTA8kW+pqERySI76fR7kHfBj1olW&#10;nGhpwZlL3WhsacOgyY/PVnbAuKePoRBJ4QD3KXXjN4/58BOGVOP3Rnn/btzPkPHBdaJCeCx5O0TT&#10;zeb8LKbNDIaLomZmB/DEtPN4Ylkcxv+1IWcqfyPRjJ3aC90MT0I3xVH8/sX292bo4NaCeZtHgplK&#10;80hmk2hGVS1iN4s3sk8W7zKIaJFhSxBEQnq7i6eQSqZQ4IxSqXjwUK0LL7ck8WdnvfhQPWv6Az7t&#10;Ia+Qi9TiI5+56DZfgbruAgzrTmPSjlYYd52FYauERaegyDOXlYehW14NdV4Ra/V8KD/fhUkvbUBD&#10;Rzd8JLZm8yAaetuwtr4Nj67gseXV9Do7ckkyKsMM3SGqjXKSi3ykeDQAfQ0JRqw2RJOprKORTPTy&#10;eyX3qaBJtw4l3PeQHTkHMyFOvh+fpKLYfa4Zh5v70dJ8BedbOtAyYMfvH2lG7p5eGA9Kex7L0HOm&#10;/aLconi4xokVLfKtUQjv3enH+AV+KLNMUGfxdxLLMLnoqFoUEkzeVBv0DIFEzeTM9+D+qe3QTeX1&#10;zfCac6ea59wzxfwJZcptbKHLWuO/SSrmody+flh0s5ZFFsO4bqVFdknJh3V0F2swBW+Y28kIBFEZ&#10;Pg3It4dxz0EL3n8sjD9rZCEpZGig9aEr5MJaWMhl74DWxkXZ0gr9+mYoq5pwz0oSTAELkrRv2TJE&#10;LhIaGZYdg7qiAsr8vazZ90P52RbofrwKK6srEIqkYPLEcZohUgVVxJwTbXhyZS9UKhl1rYtERWWw&#10;k0RRIERBZVJMkmHYpCsTAvHBQNOXseBynagdQyGVz34ncvJd0O/hdUrXmjt9+Mg+O1Y3NaPucjOa&#10;LlnR0NaC9q4BFPX0Y9zOC9ymn8fvIyHxfEU+qhuH1ipXLadCKqCC2uNFSX8CT64y8T68yJ3O4zMs&#10;kta5uumDyKGCMcwiqUw3k3REwbgxhmrFMI3n/xXJcrYHf5gfSPzHEX/p4wu6P5KhgtsDZvKjiURi&#10;I20oR7PI4hZDiOS1MPy7TDUi4nyfjP6Y8qPHG8YLR3wkFDdySoJXt3PhVFfAQra7B7qt7dBvaSeR&#10;XIS6/BRylp7ApL2tyN1YD2VTQ0a9ULksqyTJVFLBFLPW3wP157uR85N8vP9Xy1HWconhWAydrgDO&#10;DXpQ2dqNg5cu4l+PDGLSsgHkLifBraGSWefluQIwbCOp7CCJ7GL4tMejfYek30Pi2UXbSiLYxLBl&#10;swXv3W3D9KpWFJ+/jJoOC5ra2nGyewBX2s/hgsmJT+y5BGX7JZJlB0lzUBv4TU8C1R2SB8sBhkVC&#10;WDwPyeYZKqh7Fjkw81QIn9qagH5mJ3JnWfDQ3D5MWOgimZBc5odILAynSCrSkM44k+uoXtRMa13l&#10;V2bTQ3N9/6G8Fd0uMFM/yUyto4q5ZZJDnCSLLF4LQibyYaMgwXBIerWTpXA0jkq7Gz9uDuJXA2G4&#10;Yl58rDoB5QALmAzhmiEXhfPSQZSyjwSzS7pGaIe6oRXKuoskkkYYF9di0vZm3LvjLNVHHdT1x6Gs&#10;roWy/CiURRVQ55Rqz2CMs/fD8It1eO5/1uDh/1iFeeXVsLu88AeS6LHacKm/H5VdvSjv6MKecx2Y&#10;XduG/1fRje8c6sEf7uvBF/f14gv7B/DHhQP429Je/PRIG5aeuIz9FztQc+EK6i/3oLqzHRf6O3G+&#10;txvWQRu2X2jHi3vOMWw7B/2+FoZLFlofSYRqifdnPOgmscgX0V5tzOwHSoN4ZoeXxMH1sxkKvuTE&#10;lHoXHlzDsGwm02G6H39RmsA/FHOfmSHtuYpxppXkYmdoRBImyehepjFMUqdaTytTzH+YKf63F8zk&#10;SSSDlTSfltMZDNcobwRvZt8s3j2QLoSG/wKRKKyBCOyxoa92lzEsGnc4wILlxm+fi+NTJ1gbC7Fo&#10;bV1YS2uvZUk2BSSYgkHW/u0wUsHo1reQYC5Av/Yc1AW1eHD1STwm7V5ILuqG4wyRjsO4tBbqEoZI&#10;i44wlCiBMqccuVMP4FMLd+HB/9kA5V+X4d6fr8Gv9pahsbUfZleYoRtVjSeEZqsbTQNWNPWb0dTb&#10;j1PdPTjZM4BTPYMMqyw432/Bpd5BtPb2wUJiajG70MhtVpedxdMzjlE5kNRmNPDazlBlXUDeGiqX&#10;/e0Mo2zILZCvrmXEA3kITMXG+YeKQnhsqx/KAnkzZIJePlCc089rjuBr2yP4K3mOM5Wh0zw/xk7v&#10;hWEeQzmSiSLPW0guuhm0qSSWqQ7oX7ZYdNPt/6FU460bEYBk8GCGYPxajTKCHN4IUWSVSxbDuJ4v&#10;iFtpffBqC9yGwjnJBQ9tCwvvnzb68K3TDDeOxPCxChc+Vku1Ih01ycBo0g1CZiB6+XhRJwomf3Co&#10;te6WNpJIM3RrqAxWnYay9DjGLqzDExvO4/4tp6HbwBBpI1XM8loYllZBRxWjLKlk4S2HOuMAvr+l&#10;GO+Zug/6l7Yi92fbofx0B5SfrMaEH2/Aiy/txleWFuFftx3FvJImbD5+GXtPtaKw4SJ2nLiAhZVn&#10;8S8F9fjS6gp8dPYB5L1UCOXne6FMKScZnIBufgPyFp+CuvQsz88QbtVl6FcxpFvdDeOaARKfieGW&#10;iyGVBffme/H0nhBy55I4F/C+5/NeafLKXJ1Lm8P0mOXEb23z4pfHfMiZzvufG0bejAEoM5zIncmw&#10;aJoDeVMHGBaRiF+2OKha5iiz3fdmiv1bB5LIA7RVzGqv5PewU8irwpvFGyGkLN5toI/Qx8S7tA/p&#10;aEI1qXRkaDA1ul+N1YTHZJC1QyxIhWbkFvtgJMHotS4XJCySth9UM9LtgigY+RxAQqStXVA2XGZh&#10;bYZhOUlmRRNVCklmfi2e3ngRj206D3VdA5S1NVBXV/H3o1QRVDbzGTItqMbX1x3G322qZ+El4ZAk&#10;DDMrqGz2Ifel/VD+bxeUX+4mYQhp0H5VQDswZC8dYuhRQrVAwppJwlrIMGxBDZTFx6FfdgrKsjPQ&#10;rb4Ew8pWEsoVKixe58Y+KDKUyGaS5uYBPLjDg+e2hKFfZELecnkLZIK6yD0qucgraHkb9MQyK76a&#10;74N+tge5syUc4rGmeWCcRbUi3xhNdzomTOufqcz0PZgp7m89SAqThGBIKK+8ns4iizeD61U0Q++L&#10;SC1aQzraELtopCL9wljjQewcTGodHB22swaXcY6kCfwhkkghZb601BXlIuRyUJ7B0OS17V6qmt2s&#10;7beSZDZ3QllPdbDiIknmAknkDAv4SRbQGjyypBaTdp6HQXvgSzWxltPVJJlVJ0kIx/DRzZX4Sdkp&#10;jOG2ypIyqItJFvNJNguOQEcC0s2rZiHndEEdQ5ITUMQWyQeStMUnqE4aoFvK6fLTUFdegG5lM4mM&#10;pLL2Ms/VQfLrpkLpg3FjP+7ZZOa1eDBpPRXHXCqPJby3JW7kzLUjb4EQC9XMKOSivX6mGYVkGAI9&#10;ujKsvYYWQjHOEDNzOeBUpjtmKAtuwweKNws6wxiSyz8kEokOzQsIcZBr7Xrrhy2LLASj+cbrWphq&#10;JhmEKepHkzmN77ZY8JX6MHRFSVo39AfNMJJg9PulX1sTVUwgo2JEwbDg7eVvu6lidvRD3dINdVM7&#10;VUIriYOhyDIqmSVUEEsZMs08CsOcajy4qgkTN5/HI9suIYckY1jXCGVNCQxrz2Bp1Xk8u47kI2HU&#10;ijoYVxxjOFXL/WugW15H0mgYOuYKhjorSGCrLpGkWjQzrLgMwyqel+c2rG+DXq5jSwfGre/FQzvs&#10;eHy3Fw9vcMGwhPezwA6jjLI42nCu/O16ykWd2Ycxc/qgm0uCmeuBYRZVkLyenu5OqzOd53KnD35f&#10;WQNjpnjfedAnVGbyZ0gyhVQv2jC0guHMH8YrzjCKZZGFYDTfeD2Tb42CZJh0QlrvSn8w9KdUGG3B&#10;KB6r8MO4z0eSYWEqkO4sXVqYpIVHJBadNgIAp/ukkZ2VJMOwYKcomX6GHwxD1rWROKggSAjqMhLB&#10;kmYSxSUWZoZOM6upFCqRM68Rz2+8hI9t5nY7m/HVg2fwOwUkpvVnoK5heLOGxLRe3vZw//XcdzWV&#10;yZoLDHUuacrEQLVk3NCO8ZtaoN9wCeO3dOK5fDfeu92L+1b2IWdpL0MjizZ0q34Br3eZm8qK84tJ&#10;ijdJLvqZVHNzggyDbJhAYsmVMGimO6Kb4SlS5ng+z9J863uauxWgbzxEgplCFdMpmT4S1zrEtZZF&#10;FsMYzT/ErodUOoFUMspoKYFoQvYPIpWIIsZ1sUhYG+FQ2W/BOIZFxn1Db5HkIa9CQtHtJdHsE+M6&#10;bcrf93B+lxXqdpLMNiEZhkwbaWvbSQpUFasYqiwlQSw6D91CEsLyJoyZfw5jFjCMmttEVXCSIcZJ&#10;jOf8Q8ua8djKK3jPylZOh+zRldKytw0TV3Zg4ooOPLq8E48s62Dh7yAxkNAW9TKsYrizjGpqBa95&#10;qYPqh0SylOS3hCTIZf0iKphFJIsbJBetUyjpP3e2CzmzrDDOZAi0IAXdTIdDP31wrTLb/WSmGN/d&#10;oCM8EI/Hf0UV007jIh2DsfDrOUkWWbyWfwz7z7WmPXsZ8fvQK2siMiSiTcE0PnQ4BHXfAPSlLFTF&#10;LGx7B5BHApHX1DKsq2GPKBuGDTIIPU2XGYxeSEYjmq3cbwtDiE0kmw0s/Ot6qEi6oK5s10xZfoVk&#10;cAXqEoY1NJ1MF5OEMqZffIUEwN8XtUJZKFPut7iTaqSH2/eRMEgmSxmyLadC0YyE8YqRQGjqMs6T&#10;ZHQkF1XGhBYlMwq5qFQ3hnlujJkloQ/vgeGPplbmBpAz08J5F9TZDvuYGZZ1ymzXBzPF9u0FZvQD&#10;JBfp1PsqJTPsBMOWRRbDeEP+IPySaWA3DFkaDMXxW8f9mFjBglVCkii04t8uJrGjz41P1rmh7HAj&#10;tyDM0IjhzMFBqLsDJBYW4pHkstummbqbhLSLv+2gbaNtpW3hb/LWZhML7AaSz3qSzzoTiYcksY5k&#10;sYZqZw2JY3U/Fc8Ap1y3SqYkD82sNBLDap5vTcZW85wreD6aEIpeuqO8SXIxzLfCMIfXNJ+kMt+F&#10;vDmDNBna1UzFMmjPm2HdqMxwvC9TTN/eoMNoSoYhUzvnr/KCLLlk8aahkcvQN0kCGbpcXlO/3O7F&#10;h8tDmFjWg281ueBISlsZPzdIIQyqmmQCLQ7gUzJU7C4qkgIqlPwh9SLhkhDMK+Syk4Wbpuzk8g4u&#10;b2MB14zqYCu3k8HQNrOgj7SNPEbG9BucMGxwQb/eSeIhGazjepp+LadruO0aHpcko9KUFTxPhlD0&#10;8nr5uuRy7TMXbq8pF94DQyL9fPl+yAN1li+YM2vw2JgZ/TONs/venkrl9cB8v5cE891EIrGJUwtN&#10;U6+caq+xh53jnUg4ck+j2fUw2rZv1K6H0bYVu5UY7fivZzeL0Y4xbPx1aCNOtWVZT7dLx5JIJCJI&#10;xqULyBAS4RRmNAeh2++BgUSTt9MN4wEbDNtZcHdQnVC56Laa8OjBAO7jfM4Wqg6Si247CzJVjLJZ&#10;VIxMh0zdRAKi6TZyuoHLNP16EgHJRV3P9Rly0a3lOk21cL2QyyohFx4ro170JJphYlGFZGRKYhHL&#10;XWJDziJex0IebwGPv8DNeY9mqqZa/D5ljveQfo7l83fVG6DbDWb0wySZb5BUCmiBa8lFlofns5a1&#10;N2LXQzoRRywdRCwQw7qeKO4rG8S3m2Jo9UpzrRj++FQIxq0MK3aFoDBcUnb6oe5iQd/jYihkwpid&#10;TtyzNwC9kIuolztELupSF9UL99PMB8NCR9ow3+I2zrfWGueafqjM8j6bKW7vXsRisd8g0fwpFcz/&#10;0apE1XA5rjnCKE4j9nbDaPcgdj2Mtu3dYDeL0Y7xenazGO0Yr2XSAC+eiHHi03rGTzNEarRI3ykk&#10;jT0WLL4SQt5BqhcqlLEMgfT5Fuh3swBvsyAn3w11u13rP1dUyx0jl6VOqpbBlG6Bw82Q6JQ637ZI&#10;WeT4hjLHMYEhwt35OvluAB3gHtrHaVNINJU0GdLEy+WrPE8Wh1eNnB+peoYxrIzeiF2L0bZ5PXs9&#10;yDajXffdhGvvZXj5brje0a7hRtcNIxBP43ePmqEU+KEXpVIg4z87YNzu05SLmG4njeSik3CJpiex&#10;iOm2cllCJbHNFo1YlE0kCpq6kWQw0kgu6kb+tsYC3QaSigywRmKRfnnVlVwvZLJciMUJwwohHB5r&#10;uSOqLnNZlaWuAd0SW6O6yLZYv9D0FWW5beJQqcniDYH5rtLG0zF+j4rmyySbH7AgbudyGaeltAqu&#10;u0zz8/cw179i/O2VKX/XpsN27TY3aiOPMdJG2/ZG7M3seyftFl53iJakSbuFWGbdm7I3cm2pJPOR&#10;07+ss4TV7bFwXoE1bNxhCY/ZMRgmqQzZDmuY5KKZuo3LWx2aqVu4nDGqGJpMM7ZpyFSxjbawusYc&#10;VtdZwsqagbC63hLWreoLG9YOBtUVph4SyVHdck+pssx+SF1qnalfYvlj/VLLF5R55g9oPcFlVclb&#10;DyEgOoh8TJm1rL1hm9KffuDbzekHvlLe/MBvlfc/oOwZNu/r27oRpq0bsf/I39bJ8jW2bPBBZRPy&#10;Mu6cRRZZZJFFFllkkUUWWWSRRRZZZJFFFllkkUUWWWSRRRZZZJFFFllkkUUWWWSRRRZZZJFFFllk&#10;kUUWWWSRRRZZZJFFFllkkcXbEul0OhdAXtbuvGXyQk9TTwPGnh7k9aAnr5rTkdu9nvX09Lxif1fd&#10;kwdON/EYU2gy/RxN4fpXbNMo02vn70bL4s5DHI6O+8gIezQWi32Y0/9IJpO/4nRy1m6dJWnReHxy&#10;khYftmSc66KcJmlprrt6nzjwP/Zo+o9aHfHfjEXS/zDojk4O+rlPOD45zf3CaR4vnbxqn5Emv8mx&#10;gzyPl9u74+HJZ53eyXPb/ZO/2mCf/ECdf/J7jlgn33PYOllXaJ+sHBia5hR4J+cVBLnsnDy2IDzZ&#10;UOierMjv2jYZK8jY3iHT7bVyOmxct2eE7crYDjH+vk2M88O2hbbp16bbxOugKcO2geuvMd06biO2&#10;mvNiax0/V1ZbPq+stj+mrLQ8oiy2PqpsuYPjL7/bEIlEnqXTfYL276lUak0ikdgoxvmNJJRyTqUX&#10;Og/nX2Wynvu9ZSbnG76W4fnRtrudNtr5h+dvJk1StCS3jXCfRDzO/WKeWCLKdVxOyrHkuK/ax5ZI&#10;pepN/njh8gZPG5fdiQTPF496Itw/wX2H82akpbhNSqbyOy2STHgc0bAnHk540lze0efyjKlweT50&#10;yu/RVbo9+uJBj6FkkFOHRymyeHRldo++wOXJK/B79AcdHvWgnWbz6PY7aJwvsHlUziv7bB5l769N&#10;zbcO2R5uI7ab63Zzu52c14zb7eDv27luq53G3zlVt3BKUzZfbepGbruR0/UjbB2351S31kqza6Zf&#10;w+kah02/xnPcsMa/RVlu3aiuMG1Sl9nn65e7vmZcbP2wssL5ftamukwxyOLNgspE7/f7H0og8SXW&#10;YN+no25JJBPH4olELwuF9EYW5VSMPp9McPssbidi0AYPSyGh9ZGfTgLxVJLLo3cFSTJK+WKRWKsp&#10;jnXnfNq20nf+0AhkNw7J2FPOEP6/zjAePmaD/rATOWVO6EpsMJQMQCnxQSkKQj0UGBq0jL8ph+2c&#10;d3DdkOkKXdAddA4NLn+Q23Aq4z4Pm7rPPmR7uY2YNg4Rt5O+cMV2cTsZLmQXj72dJn3hSk/+MqVp&#10;Q4WMMFX6xZX+cTdyftiki0pOdZm+cTWToULWeqBf1Z/SreyJqivNUXW5I6pbYXPrllvPGpbZqpQV&#10;5v3KUvt/6pe6/kBZYHteyYc+28PcDWDIfbK425FifBNJ8j8ZYoPkEI/GkUiHSCujMwVVCtklyl9T&#10;qBsIY/slLxJJ7svVrBRGNeEo2U/+pFNsmcS5bPYncMEdxs+vDA1WllMaQc5hkkU5CyunCsnGUBqA&#10;cb8PY4tZYA/2DBFLIQs4TUhFJ6Qi4z0fIDHIoPLacKxDJgPLayaEopEK15FQFBKKkIo2/pCMPbST&#10;xCFEspW/ZzraHups+2ob7mxbkf5vM51tq+u5PacjxyAaGn+I97BWzAXDahfyljlhXMr1y81pdYU5&#10;rV8yGDMstQ/mrvJc0C9071QWWH+qLPX8qbLE/HCmCGUxGjJ+mMVdjiQZwSPjK5NVhGSk0EeSYZZ/&#10;SpfrIRGX4d612eO9IRS3xKhASEQjyORaS9JEBck4QbJpPJ7CGU8E5XY/Xh4MQlc2CLWiDzmHPDAe&#10;9pI0BpFT3k/V0gu12AVjWYAkwkJ9iIX5LSAWRRtBkdM3QSz61ZyutkJdY4a6ygRlhQXKSl7zChdy&#10;lg7AsMwCdSXva4Ejoixw2HSL/OcNi21rchY5vqXMNr09xmt+q6F5XRZ3PZIkkhgLe5KF3snCXx92&#10;kzgyymI0pBIkFTKDDCSWDFHlJHGqx42jl+zaz6ORikCOrwVYQixcJaeIcI2ggQQzsYKhz2GqlhI/&#10;lCoZs9kHfRkJp9RD0qF6KXFDKaa9RcTy5hWLA/oVvIflVGOrPNroifqVDoxZ6sTYJS4qGTdJheSz&#10;jOuXMGxa5INxvgeGxf0+3ULzef0C2zr9AuufKAucj2eK1Lsb7e3tudFo9EXNY7K4YxitcI8GbYye&#10;uDxfScFHltnmGMQp15AaGQ3CN3F59JWgRknHyS8xjR58Ekddc0457fB0aCB4IRZZKUQDhDjf5ovj&#10;7y/68IETHmwZ8GLfYAoz2vz4zkUSygHW9BVR5BbaMKaIZFPEwv+2IRaGcWu4bjWVysoBqCtMNCoW&#10;GZaVikW3JIC8JRbkLRqAjuSirOS65RbkLIlg3BJXWr/A7FfmW8+ri2xrlPn27yiz+u7PFLF3H+hE&#10;v5tMJv8rkUis1rwwizuGqws4S/J1kE4mNeUQZziEcApmhjmzemy46CVRaNpEwhjGSBIacRX5RJuF&#10;jKlMssjwCf+LaOMyy0JKHufKdinZhlqFi0JVSf6lUyGkSEzt/gS+c9qN36HN6PTJARHi9uc9QZwJ&#10;RHCFu370KAtimQOGYivyCgepWKhcDrFwa8TCAnwtsRSw0L4RYtnxxolFNwqx6LUBzZwMgbjfKm63&#10;guu0sZ0lDBIlY4VxGcM8hkLKCg/UZbRFNpIKwyaqGd2CAYxZ5oduoR/6BfaAbqHtorrQMc04q/9D&#10;2kPedwvoE+NJJl8jqZQlkylbMpkOaJ6SxR3DtcRyPaNcQYwTIRAkwtq+p9wxLLgYwRlfBDFyhRBB&#10;kFskuH0iSYUiU21/biz8QxmTypBKhISTiiaQTIbJLV6NbFIkqwi3SUflfDFN3Ry2JbDKEkRHUCST&#10;nD2GcCyBKd0x3Ffjwm8dGcQjVXHoSvqgK3YyRGKoREL5tWJhIR0mFnkDdAsVizZ/7TOWDKmoG1n4&#10;N5BE5E3QBpLEaz28lVESxVZy/8xIiTJK4tBIiVwvIyQus0K3lOfNDMMqg8frF3M9iUYGjtcvItEs&#10;cqR1cyy99y507lQW2P5WWZLOzRS9dy7oVs+SUL5Hxyqnow55ZhZ3HNcSyPWMrKGFN/L6V7SLvH9m&#10;OcfW3hTmXDSjyx1AlGU/kqQiIQnJMxUJnBgEIUqVI9wi/6UY1kRTVDhUQOkQcCUZh0kjFOoXhkty&#10;hjh/kxMleMJISlyF54tHKWpIPskojxiEJZ7Ct05EoBxkQazg9DDDoQNUKsUh5IhqeeWt0NudWHgu&#10;jVi43yjEolvEqRCL2AIeY6Ed42ZZwjkLAmdy59v+RZkCQ6YIvvNAx/wIbQNJ5Yq0O9F8bNhhs3hb&#10;gNpCIwaZyJsged8jxIJICF89mcaSZj8iQSEGKpswiUMYSBQGt5V9hWBYsXCVhED8MZJCkARUYQtg&#10;+hUffLEg1wq5JBhpUc1wP3nMkhTC0dyEx6XrSCQmERcPhh+eCzEEGiRZkEgKOF/kRV6ZF2qREAsL&#10;4LuEWKhUNGLRic0xYfxCH3Tz3Cl1rqtameX5/UwxfGeBLvBRksl2mgz5r2GYUBgWadMs7hyGCf71&#10;LCTPSkSycCJhjVCItDnJt4bw+SY7/qg2hA0XQ/Cl/AjFh/J36FUS85jkIG96YgyVuIv2vEXeWYsW&#10;SVCBrOoPIt8uK0ke3DfBg4d5Bm2LOI1xVoL7JskqIYZI6YgEXEn8X3cc7zlmxWdOWPBXjSF87LgJ&#10;xkIP9FQrv37G8m5SLNx/vhvqXBty5zthmGO2GWa7pzgc6QmZ4vjOAB3yYySUrTSX+NkwpObSai/x&#10;sizuKEaSx2uZhCVpUSAiRZhtknMxEkaTJ4H/OG/CvzUF8YMSP7Zf9qE5GMGZRFAjHyEXeZskqkWe&#10;kAg3aQpEwpykn5yTQCwWwU+uBODyyXMWbs8wSjSSqCJNopBsoukI1Qs1jWwPqiNeizeUQm84CXOM&#10;4VY8jnp/GA8Xs7CXU728C4lFR2LRLfbAOMeMcfMZFi4IJiYsd1YXXkn++Qlz6JPmdPQDmaL59kUs&#10;FvtoPB5/FakMO+rwfBZvE7B8CzlEWdhJMyQMGpeloUky5cXB7hQWXUpgyjEPWvoSuOQL4Lg/82ye&#10;JJDU4ibhEwmpguQKISkua39JtJEupg1a+JsQTxh7zTF89awNv3M2ihkdAfRG5ZzcgVwj7X3lLZWE&#10;Q9q6NEMnzpu4ze/Vs6AeYAG9RaGQjmSi7uB2GrFwup2/kVh0W/nbNm6zmUSwieuHiYWEomw00cww&#10;bLIib7MDYzc7MW6TU5sfw23HyDzJJmeNDcZV3H8lbRX3lekIYjGQVPTLuH45z03TiIWEolvqHJ1Y&#10;FnJ+HsOgORYoNHneMn52r6egPXnOn0qdcMWS+f5o9JvMhrfnt0cklY9kwh+3ONOwOhnNsrizGC1P&#10;RjUp8ZJdMhme5X8aXcTlNXAcBW0R7O9M47LFz+Uk9jm8WG0PckPmfyJKUqLaID/YY3EEJKbSHqIw&#10;PCJZpJJBFHqC6AkmcMDsh3LETWMhrZAGb168UG3FNhPPo7FRisQkbWMipKMUIqE4fnHFhUlVLOjF&#10;EeiKzBliISkUjkIsN/G6Wb/Tpb1mVkks+p3cZocV+q02GLaQGIRQttA283wkkrFbnXh0dwAP77Xi&#10;kYMOPF7m4TX58XiNH09Ue/D4US8mHfVjUiXXHfbhsSIvHjngwsTdHjyy2YO89bxfaXm7nMdbynMs&#10;c0G/3MUpCUTeCpFk9Mvd0MszlesoFoUh0D2LzXhgEQlqNlXLXBe+ssODKCuAVDwRCUejlb5o9I+Z&#10;QW+v741EqUj4Q2fUSEWccng6mmVxZzFanoxm10MiRbqQ+EYMYWxrjaHbK+pCwpko/qEthH/r9mlv&#10;dBIJL1z+IL51zo7vXA7DxvAllQ5o3xBFyRcJElCJM4oPN5BMKllY5E1PpQ9K3SAJhrV9uQn/0ezn&#10;9qQxeZ1Nk9fZpwMpKKUeKhHW1mUWGAr6tEZyt0KxKPksoHss0FOp5G33kFR4bSQWhSSj7LQgZ7sF&#10;j+W78GxZEJNqQnjwhA8Pnk7i3qYYxpwKQ98YhNIUgHImAPUUCfMkrZ7XWR+EsSGMMU1J3H+S+9V4&#10;8XRZCC8URPDU5gDGioJZwvteYoGRCsWwlMSxgmpsiYkqhna9ZywLXfjabj+WnAtj/Fzew8xBPMR1&#10;9b1Db+ZSyVgkFotWRUkumSJ79yNDKltoTnE6TmUyqqMOWxZ3FqPlyc2YpjhSSfREQugJJBAhgVy2&#10;JxGPy1udNFr8XuSd9OCLl50YJHvEuO77baxJKz34YJMbp2JUNPIKWaQMQ6AKZwj3s5bPqWFhpGIx&#10;VLKQl7ow7jALTkmI68z4/XM22PziOzGyURJmXwoTK7hdsVX7mjnvgHzpTKK4FcSyk0pBSGQHCzXD&#10;H5XhTy6X7+f6F/dTidTENBIxnvZC1+hGzlkviYR2inbSB/3JAHJJIrknQtCd8EN/IoCc+jByuJxT&#10;F4CehGKsDkB3LAL9ca47HsAE3vuTFQG8eCiAB9byupb0Usnw3CQRI8lEv5SqaQSxDL8VGnp4a8en&#10;tzipUIBvFFABzSHJTg/iJ5USQArZk5SjoWgsFqpMJBJ3v3KRzpZEqYwkFc3xRsyPZlncWYyWJzdj&#10;WgvbeJCE4ce6Hi/qXSQUeZPDAp9Ky5sc4Gf9LGRVFkw85UOhPYJVpgDyqlnzV1nxvoYgOvzymJcb&#10;8t9+uwv3yvdApe3IrWWBLGc4cMSO3FI3CaafBBOmGnHiyWoTDrrkFZU81A3j/y5SCZSyEB2icuG2&#10;t4ZYWHh3u0ksLuhILLpdJJV8Cx4l0T1zKoqx54MwkEDUBpLKKSqTxgjJJIyxDX7k1fMeuS7nVIjk&#10;EoTKZZW/KbxfhfNiOs4bSDz6+ijU49y3luRDUlFrmV7HvNDXuhk+hfDkvgDuWymEwuuVlrfXhEKv&#10;vG5eQCJcaMa4BW5UXHLhjCOKB+W5zXQHnl7lgcXrladjTOYE4oloOJ5K7fJH7+IHupFI5DmSxyaa&#10;9kpZiEQgjjdyfjTL4s5itDwZza6HEKRFrsQxgCuURJMjDg8Lejwtr4sDVDNxnHGH8cgxqpTaQa3Q&#10;fKCRIcBJhiy1LGhV/fj4uR7YwtyefLSboZL+mAV5lSYYy+3IOcKCfYQFpmYAuiqSSxmJo4KFvtyJ&#10;8eVe7BhMIUKls7QzQuIZJImEhsjjlrVj4ZQKJXePDY+W+TCpIYr7mniNVFvKOV7L2QDVipAH1ZQQ&#10;x+kEyYRkwZBHFeO8ZgyJ9FQuBrETDINoBqoTfR23OcHjnHAxPbwYczSIMVVRGCvjVHVh6I46cX91&#10;CM+UJfDEFpKVPNxdztBstFCIpiy0MPzx418r5TkX8KsjPPbsfii/GsC+TnkbKw/bpaJPMIRNtUfj&#10;8R/bgPGZonz3gE43IZlM/pAX26ndCSGOKIQiNtI5R7Ms7ixGy5MbNvmLUZnI8xPtFbE8hU1pz0u0&#10;/lii0urWi3gwjT++YmYt7UWufJHcYEFOpQ+64yy4tVw+6sVfNodhjUUxvdeJR6pjMFSQiGpIRCQV&#10;Y7kbhmIWds6rh+3Io2LRl7PAlJnxYGkQH6i34x6qGgMJQ1fKWr+IocMtanmr32HFvQU2TKzx46HT&#10;JJEzPC/DHvVMiARB1ZEhDV0jwxwqMmMD74uEIuv1NCNVSS5JJ1cUSj1JRJ6vMCTSyb5ix4VgIgyF&#10;wlCP8ThUKprVeKCrli+4Y1A41R+1496aIJ44FMZj8l2REMo1xCJvhXLmMD3ne/G+tR4MeEJwepOY&#10;tJyEM8OOL+4OsAKIZjroikp7o2Qyle4yufw/6Olpnpgp0nce9CSVDvYVEsthmtaiNot3F4RgonGv&#10;1q7EFqLEjksrW6lYpHaUEInhCqXInF7W6Cw8yok+1tAstEejLJhujKlmDXzMikdODqAxmMS3L4aQ&#10;x8KmHDUhlwpBamzlCLepYOE4TKNSGTZV6yZBjMs0tXjYuN1NvBUS0+9hTc/flQIXcna7oG4xQ7/L&#10;iseKfHiYtb/hhA/6MySBpgyRcF4lyQiB6BjuqGdpp7mO4Y/+ZIQhEolHwpwGIRju2yQPbkkeDfyN&#10;JupF5TFVkq02FbKp4/FrfBjPe9Ydt2G8pEN1gOu8mFAm6k7Sw4eJvJ5nt9hgkOcti6ni5g0ih1Pd&#10;QpLKPBdyF/Bepvuw+lxIcghLeC3KVBL7rCBagyT/ZED4nwjLg/dUIpE4Y7NZXu7p6fmri1eufDhT&#10;vO8c6FRP8aLWkVS0z05fqcluwrK4sxgtT17LhqHN8x+DHu15SjrhhykZQ6WL8YxsFpM3N0NfK8tz&#10;kItUL4+eZs1awULCwqGc6ML4WhbyKi+MRx0MeWL491Y39vYFSCAm6Kho9BWU8JVUCBL6aMRCEij/&#10;NbkIsciDXbGriYW/32QopOznfgx3xuwUlcKCedCOJ6h+HjnM8EMIrJYkIiqFYY8W1pyKYMyxJNVI&#10;HIZGrqMy0dOMVC6KZiQfbpNzKs5tSCZ1PuScFEXj4bwHxjqqmRNhqpUwjMcSUEkqRm4zvi7BkC9J&#10;4knhA1UMq0S11ISQU+HHGKaRdG41rtSDh0pTeD6fym2FGbr5HhJLRrnMZzg4h+QydxD3LbGjqjsC&#10;RyiK98lr7Ok2/G+t1P9C/Pw/FdQe5zKyiIVCIfT3D+DCxeajXHXnvoymY+XS/pkXdZHG2asdL4t3&#10;B+ThrHwHlErTYVMJtAbiKO5m+EOpHU2zRqTnphgugU5c5QjjvlMsCDUkhzorjKyd1RNW5MlyZQDP&#10;NfnQEo7j/ScYGlS5oDvSBd1h1tpHWLBvO7G4MIbhT+5O1vr7LXi+JIAHa6kwShlulHIfhiYKSUV3&#10;lsqhUZ6bcP5UFMoZ/naGxHhSyIbXesZNMpFwiOsbeaxGTuUVszycPcbtT8S5zPCmnsep4/pjVDQn&#10;SAraMxZ5gBtEThWPQyJ7qjaKx0ksajXVTVUIYytJYkJ0TBNDRQj3lfnxAslFulXQzXeRVBwYN6cH&#10;yiKZ90D/8gCe2RiCye/HguO8/pkWfGy9Vyun0mAxnYhpn5MKZJ3JZEJjU1OlDLeSKeZvPahUvkJC&#10;qaNakQfNWVJ510LeDMWRijD0EalCDml3+nHKFmYcn0CSskX6bpEvni3xEEqcVAEnBxnusGY+6of+&#10;OGvSY+0suCzg1VbMH4jg3y+w8B0dIKlQ7pdT3dxmxaLssyFnD/fbRYIpGMQHKqK49wjJo6gbRq3H&#10;OhbKaiqWRhINQx5RJGqTm+GNlcQYoVrh+jM8zileB9WHkSSSeyKG+05E8QxVzGdOe/DNSy78+QUP&#10;/oD2ifMuPMn9H2jwM9yJYiz3UWpJNlQtuceo4BqSeL7BjrnmOL5A1fNIDVVNlbxFY1h0hOcvp6oT&#10;wjscwYQSPz5YwHBoCZfnDT1nMczjtnN47wuoYGa78IXdAZx2J/HYajcmzh5AjzPMbJJnY/LMfajc&#10;yvPQcCQc7O3vXWyz2e7Mw1xeh4GE8s/JVNokF8V5mWjkcrOWxZ3FaHnyWjaMoWVOpQPcWILKJIVg&#10;IsUa0K21rr1gisIc4Hr5ojBOipHnurSXTTasMifxIFWKvsoE/TGGH1JTV7FgVlrwkYYApl52YMxx&#10;FnQWbqWS64VMbjOxGHbzt/1mPFsawEMswHpeyxhRSww9lHIW1AoqqAYqrDNCKl7tAa3aEGLoQ9Lh&#10;tSrVLkw4ZsdHGgfxj5c6sapzAJfMFgTsJvicgzC5zejzWeGwWxA3ORC1+tFi9WBnXw9+fLkfnzoX&#10;wcMkGaWK91cVwXuPWlBqB77bGsLXL4bwaFUUL9RT4fB3YxkVXSXnS5mGvMbxxSG8uFvauPA65vOa&#10;GAbp5vKe5pOkpnVDmeXDr2oD+H6JBw/MNWH72aHvgeVrCHlDJMjkbyAYDC45efLkPZmi/taC1yEN&#10;4TYmUintYxBhu5FOl8W7BUMPacNpaQHLyiUZhp9EkpT5BGtFEk2YSiUhXyTHUgyNojjgjOG7F334&#10;eXcUxnoL1Fo78uQNUTVr20oWYIZHs3qcuL+OIUUp1YK8RZI3RLecWHicEcSi223BYyVBPHwsDF05&#10;FVUZCeUIw5VykksJSUUKMa9JkdfMJ3kcKgpDA0OOY2bcUzeIb50zY2uPFWarDXG/BxGfD36vH06n&#10;F3abGy6bC06LF1aLHQNmEg3NxtDDNehAyNxDFeFEQacb/3rFi/tqqdioeP7toh/bTTF8+TRVx+kY&#10;fv9kAhOPehgOkdhKScblHqjydqzEjYdLk3h2q5uqxYOx86j25tqRQ7Xy2V28jxlOfHqdGY19vJcZ&#10;XvyUSlECWPkcQgSLRiryl2ZwFIsddjgcn+AGb23DOZ78ERLJLJpZLkhIZRjaBd6kZXFnMVqe3JxJ&#10;d5VyIKlcSChSC3IqPb1J/7VcyX/8jX6SyDSY+35HEL/RFMCLFwZZ07OgNpi03vXVoyzAFRZ8/HQQ&#10;T5wMI7dM3gbRjpAMNGL5NancGLGQAK4hFuWAl1MzdPtY+Egq6l7uu8eOBykPJsqD0kpuK20/aDoe&#10;M+8QpwftnO/EuCoSyUm53gHkMGRR6trx8boeHOodhMthRTIYgjdkhccTgNvlg9PthcPpJrE4YbM5&#10;YLF4YLE6MWg3o9fVjz57PwYHB9Fr6Ue3xQpL/yCJqQ1Vg/34bosPHzjuxgF7At+9FMHftATwOwyr&#10;vnkpiHsYAhlLotCXk/gq+niNYegPxvAUifGh5RbkzvHBKOEQ7SPrnfjEVj/GLOA5g8Af7ong2/uD&#10;JHnJH4arEmwwj4Rg4vKJBcs1p//HtW/dA1yeTE0kEp/nyesZ/miMIs41jFc73etbFncWo+XJ7TTx&#10;4P5oAi+e9uLpk17ce2IQY0pD0DeQZI6yoFeYkVdtx3iGFrrDVCtCKq8Qy5tXLEqBG4b9Fuhp6l47&#10;cve5MWa/jeGPF+OpmHSH5VwslJzKg1u1hNdV3MV9LVQJJigMdZQ6M0mmHb84bUHY4UIwEEAkkILf&#10;GUDAF4DL64bbaYffYYPPboXVasYATQhkUJTKIJUNw6F+sx19FgvMJCZL1wAsnJr6+mhmtA4EsbIr&#10;iE29fpTa0vh4oxt/fSaKb1+K4jsXqTyoqIxUc7lFJJdiXrc8dyly48nyOMbOZ7pJe5Z5dtw7YxDP&#10;b2KYNX8APzsWQW1XCL+72QIHi69PaoSkdMo1JA4yecRAJFVBcvl0ptjffvDc9/LEM0gqWrP9XzvL&#10;EIaXb8ayuLMYLU9up0VSCdgTQWy1+KE/7MbEJiceqQlAV8MCS0Wg1NAk/DliGVquonq4lQ9vC2zQ&#10;H+B6zutIMrn5Nkys8GDcUS/0R6RlL/dn6KMWk1QOmaAWdXLbLhjzqXIO9lJh9ePJ2svI7x5ENORB&#10;whNEyBuCJeZGyG+D1xGA3zKIlt4+HGjvx7wWE356zoQfNJrwN+d68a8X+jC12YTNV0yo6epHV98g&#10;iaebisaMvgEnuvpt6BnoRUdvK/r7u3CZpGXxJ/CDVj++dCGGD9dEsKAjgmcZMupE0ZUzpCyi2qPC&#10;0nNqLHLgyZ1UVgvsNOnsiWkxzY2v7nBg0uoAzlvi+AcSULPFRXEpoeqQD1AwZDxCe7TRxuU/yRT7&#10;2w9ewKM8qXSHEJGL4fSVUEimw85zM5bFncVoeXI7LZVK40LAh0JfHF+9HGHoMYAHT/pwT5WfaoWF&#10;+ijVwlGSh3SBQAWhyoNTCYFuEbHo5Q3Qfv6+zwVjgQvjuc0zNX7oKnkMUSkl3OaQDYaDVCcHepGz&#10;rwP6bX0Yt7cPys5zePHwFVR2DCAdjjJ08CEeiMAW9sDlt2LAZEFhhwV/XW/DJ6psQ+1fpHPv0oD2&#10;dktfGYT+aFj70PDBBhc+ecaJv7nkxewuJ1q67PCRaFodAwyPHHC2DaCv5wr6us7DZbfhkjeG3zgW&#10;wD81B/B0dQj/ciHFY1PpHfEi9yCPW+RBzsEAcuQ50SE3HllB4p7Oa17ggGG6HxOXu/CeZQ78vyM+&#10;7L4cQnWXl5mfec5CDL+AEXDenUjEZptMpocyRf/2gefTk8W+TQK5QAd5FSMME0sWby8MF/jXs+th&#10;tG1f00gsMqqiNKT7XBNr3GM+qMecyKkchIFkoh4hGVRySrWiklCMhz0a4dwqYslh2CPPVnQHqFB2&#10;D+BxEtoE+YJaav9SHr9IlMkA9AU9UPdRrexuJxl1QNnSimd2NqKi8woQCyEUjMPvCcFNReG0m9Bw&#10;uQ9/U+vAI7LtQaqvg2btY0k9idHIezIeNWFsrQmP1Lnx3voI3t8YwYfO+PCxZis+d9GDb3V6MW+g&#10;Hy39JpgHHGjrHcBlLvf3+NDc1wwfQ64lnVQsZ534/cYoPtHow4ck7QqDvF9JA4ZCZSTiAySuQz68&#10;sCOBcQsZ7jEc0s/kvc1yYuwsM55cbsWO1jgVS4SZF2FgKm/upMvQofzJ5Km09a+3OByfzxT/2wee&#10;z8Dz/SKeGPp6eSRGXlQWby8M593r2fUw2ravaSQW+bZI2uyu708j95gZetbuuqM0ea4yTC5HGKoc&#10;ISHQVCGVW6VY9ls5z31ILvcWWjGpmqHWYZ671Mpan6FP4QDU/V1Q95Ig9rZB3dlOcmnG/VuP4eBF&#10;ExD1wZEMMAyKwcEQqIvqYu7FHtyXT4WzlccqJonsC/E4nOcx1TIzckttuK/cj0eOehhGOfBigx0f&#10;P2PHF8978J3zYfw1Q5vvUkV88zIVSa8DpT2DGrn0D1jR3tyPK0I43edxwe7DJ2v9+N7FCJ5iyPhV&#10;ecBN4lLLAxhTHOY9eKmyPDCWRvFggR33L2EoNJtpNp/qaYYFutm8plku/ER7KyS84oePeSIPbZkz&#10;Q+skj+QJO+F0eS/29/ePyVDA7QHP8yxVye7kNb3si1IRy+LtiVcK/OvY9TDatq9p/Iunk4iwtkwh&#10;hBn9MShCIpT3StWg9m2QPEDVjGGReoS1rhCKRiy/JpUbIxaSyUhi2T9kuoMMr3YP4oUjLJDyFXWZ&#10;vPUhwR3qg66gG0qBkEordLuaYdzRAmXNOcyqOYt0LIhYIolkOAm7wwzzYA/+U5TWJjf00rw+n9fJ&#10;cEQt4jUdIoHx+nKLh5rgjz3mwv21HjxR68OHT/rxe2eC+MalAL53JYCftPvxfx0+/KQnjW9fjuH7&#10;XLecoVFfXw+6+9vR09WOtss9MHd2YmdfCA8xLT5e48MHj4fw8ZNMn/IQJuyPYWxhAPrSMMnFwpDI&#10;i+e2BaGbx3ufbULOXM5Lj3IkmPct7kaPVz69oFphnkSYH0PjP0l7JIZEWnZLx1zJ1rPt7bd38Hk6&#10;xZ/wRJdfy5myeOditPx9Q3nOfZKJGGJ0ZumJX9rP/VObRXvNmyMf2R2zIaea4cNhL8MhC3KlYdrN&#10;hkIMQYbUyq8ViyrEckCmJBWGQ2MOWPF0hbxeNmlKRSnqh/5AJ4x72qHsuQJlXyvUreehrGvCZ3fW&#10;w+sLIZaMwsvaPeAI4oppEH9HlWXYxuvdZYVhtxvjdlARUSnoSSrjCt3QHXLAUMH1vNYxvI8HSQZP&#10;HPfjQ40klrMh/NmlEH7cEcLU/jgWmIOY1u/Ff7cH8betIXz+igtr2y3o7e9HR3sfui6142znBVh7&#10;Xfi75iD0PF4uCev/a4hgDNNEX8KwqIhh48EQicwEA0nmvYVR5Cy0Y9wcD/QzGA7NIQHONEOdZsJ3&#10;DgW1r5xlFMqovBmSpgFRL3OElCJ9CJNdGCJZo9HoN7jq9oxNxAPr6UT/lUwmLUO+kSWWdxtGy983&#10;kudpqttEQgYdo9qV7nClR5dEBH9xkTKehWOsvHKuNkNX6SGhsMAeZoGR17+3iFh0BVQW+y14qsyP&#10;sTxeTpm8+SGp7O+Dfm8njYSy/SL0u1qhbDyD8avrUN56Weu8O8DCZ/YEMGhx40fVHVC3OJC3yQrj&#10;Nl4vFUtuQZzEEtBCLUMxC7Fce7mXpBLAhGo/HqRaeQ+J5YVTPnz6bADfbA7h37tiWDQYwRZnAItM&#10;IfyPKYE/b/PjM21hfP6cGdsv29DW3ob29l50NrfhfOsAmm2DeLSSyoTEcn9FEk/WMYwrdsHIcCjn&#10;IImOpKkW+TFmnx8vbopAnWGHYZYdebMGSS4kH4ZDylQfflEjY0ORSpJhrU/iuJafSYQSr7yISXu9&#10;3i35+fm3p01Lpne4Q7S45hxDJ32VZfHOxWj5+0bzXD5MFMUtPb/55QtbVpb2aBS/0ySEYUVOKdVK&#10;rQ25R1gI5O3QkeFQ6I0RizpSsex3wrB3EE9W+WEoGUBu0SB/74KhoAvqboZA+y5Bt/0sdFsvQ1lR&#10;i+8V1SAcCiIRSsEddsNh7cPWxgHcs4HhxgYb1M0+5OTHSCw26PabYZRCXSzqgQWc4Zye95BzlIX8&#10;qAf31Hjx0HEvnmAo9BtNfnzhfAB/cyWC6T1xrByMY05XFP/R4cd3W134o0spfLgxhM+ct6LsSj/O&#10;DXbjYns7Ll1qQ3fXBcxtDWhpIO1XdMUevFiV4P34GYJ5kXcwSXKRhoAOPCEh2jyS9mxuO5dkPdsB&#10;4xyqw5lUaS/ZsPqsfDwa0Ro5hiQ/EwHIyJWptGgXIBAInD116tQLGSq4taADfZKkcmLYkWQ6mmXx&#10;zsVo+ftG8lz2iSQTWt+3Mm5zPBFHTCpNRNEcTuH5JoZD5QwjjlDOH/bAwHBDqaTdIsWiHLDjnn39&#10;eJhqSHeoj7/3kxCoPgpIJDvaoOy9QFJpolo5j3tWlWPfpcvaM8RYJAGncwDnO7rwkW0kj/UBGLaS&#10;THbZh94y5VuoVJxat5qPMKQbXx2GjopFVyVtdLww1nox9pgP91CxPFzvx1ONQXz4TBBfvBDGn5Nc&#10;vkdC+QGnf30pjK+1+vHp8x584IID7zkdwl9eMOF8Zw/amkksnW1ovdiLxn47Hq3zkURIYgcSeA/T&#10;6AvHA0wLps/+BK/FiwlMlwdLzJi0iOpmhhcGhkG585iG083Qk2iMDI8mMCza0yE5Q/UiXSqRVJCU&#10;3v+0zJL/0d/f/98ZKri1oDN8molbLwksEOcYzbJ452K0/H0jeS5f00bS4sT0X2mTFZeuJenInMqv&#10;VbYYHm7oI3EwxGAIpJIA5A3RLSOWfWY8cnAQ95f1QinupYLpJTGQUArOkCiukFzOQ7e5Acqak/ji&#10;rqMwu3xaSw+nx44+mxX/c2QQug0+6NfZod9GdUBy0e/14JkjEfzd5SD+tj2Cb13x40stAfzm2RAe&#10;kA8Hj7FQ1/q1zrPHkFgmnPDjoZNBTDoVxIskl98keXznShiT+2NYPJDAP3WE8KHTYbzvPLc5xpDt&#10;jAV7T/XjUls3zrddQcu5drRd6cM/tFKV7E8yfUyaavmTU0l8/wyvifetPxCAnvf+gfIwnllLlTYz&#10;hLyp7VDnMK1mSrcK/H0aQ6OZPpLLIE6Z5duuBNVjEjLiZHSo0wINTafPupqbm29t37g8rj6ZTH6X&#10;TtQ67EgyHc2yeOditPx9Q3nOUprUPkjkTGZ36V5BYqOhb4siyDclMK5WPkCUh58kBCEUadafIRRF&#10;3uK8IWKh7enHew6ZcG9ZD4mlh6RCcslvJeGcRN7mVqhbLkC/4TjUFcfw3yUNVCtJ+ENh2ENu1LQO&#10;4kObWIjXUeWsJ1FscUO/z41nKu34SXcM/9AVwTdILp+lCvkoSeED54J45lwYExoYttT5oSOpGGjS&#10;QG58fRD3NQTx8Ck/3n8mgG+3hfHj7iCm9UXxHZLSUycDeJwh0yMnqTxO+vD5031oaenBCYZDrS2n&#10;0dXdiTVXXBhTYqWik8ZxCRKKD7v7k/i3CxEY9/N8+0N4/GAEz+x1wTCd1zw/DP1MEvYsC80Mw9Q+&#10;LlPxTLPh8XkDaHWGmRsy6iTzITXU+5zg7NlzOH68/j85e+sGOqPzPEalspamfck8TCK3yrK4sxgt&#10;T94K43+vWieVpDx3EeUyvycG6XNElW4EKnugl8JTEmTt7IS+ZEB7fjFMKq8ilmISSCEL3CGSUCF/&#10;P0jbz+NIq9v8XjxWxLClrJvhTycMNHXXRSi7mqDffJHEcoZqpRo5yytQd/aK1iGSPxyD2WrFwvo+&#10;6FawYFIB6De5YGQYlLvXj79qDeH7nRF8uTmCifVUDFQZ404E8GhjAA81hXBvY4ikwjCFNtzXrQwJ&#10;kkc1M6HBj/eRgL5MMvmztih+1B7D10hMj5zw4sETIdx/XEIoD5WPF3svdJBUWnGxuRXNLe043t+L&#10;Fxl2KcUMdYq8eLw0jN+sjiMUI8FJ51L5vOcDbnywwI/PbHBg7AKGbtNJRiQZdS7T7GUbDLNcVDIW&#10;KC858KEVJlicEYal5JVECEND3abR0tyMA0WlwcrKhkcztPDmwQx/gqSyh9P4SCe4VZbFncVoeTKa&#10;SRg8mo227Rs1GZs5moiJfoF0HvWP7V5NoeRII7ASE3KoXnTlJAUqBN1hN4xFXH9dxUJS0tqx8Hea&#10;1lXCXity9/TgPUVmbiffAHVAt7cd+l3NVDJnoNt4DsrGk1BWHcFDS4vR7/Zr3UFIQ7jzXQP4QSHJ&#10;SEYkXENykcHLdjm00Qz/viuEP2Yo8yRDG101CYRhj5h0oD2O68ZIP7gSEtFUkor0byvdWBr4+wSG&#10;RM+fCeHDF0L4fIs8b4niM2eimEBCuaeGodMxKq7jThhrPfivpnY0t13GaZJLy8UW9Jrt+FStm8TC&#10;45XKd0JuPFfhxZqeJC74Irj3kAd/cdqOw70RfP1QGL84RrKeYx/qp2WGm6TCtJzOtHiZJDyDqmqK&#10;C7+/3gprUJQj80EbhC6N/r5e7NtfaK+rq3syQwtvHszwSYlEYjenWWLJ4rZBfEH6bolF4ghHYqwy&#10;U/Akg/haE2vkcj+MZU4YKk3ILRkKi4xlXhi0sYauRywSBgmxZEKhfSw8+SaM2d2FSdoQrG0kljbo&#10;d7fCIIplRyPU9Y1Q1tdDWV6Gj68uQ1Da2ySiGHD5UN3aj09tFsXC462zI2e3D4Y9HrxYG8Y32qP4&#10;rRYqE+kQ+xiJQ4b0OE6SIXHkSqfa0tk2iWR4PCFFVAunem5/X2MQj51mSER181GSyxeaw/jg6TjG&#10;1XiRy3Awp4b3IH0DVwfxpZN9OH+FxHK5DecunYO334xvnnJBd4gkJg3jStwYV+HEH9UBYRLzLy9G&#10;MIcKSDCdIdc/VwYw56gHxikDUGZ1k2QYGkkn27MtGD+tAzlTTVCmW/Anu/0YjKS1B7ikGHg9Lhw4&#10;WOgaGBiYlKGFNw9m+CTWTFliyeK2QvMHlgHpNDFGUonHhVy8aA8CvyHj7hQPMCyiSij3YGyxNJeX&#10;FqckjBshlgNUOvso93f3Y+yeDjxRLB8YXqZaaYVu50Xod1KpbKlHzsZTUNfUQVlUiL/cWYtA1M8C&#10;mkAHlUHJpUE8vIqhxCoPDBtJcrvd0O9389oC+P2WCD5IUpDwZzjk0ZSJjCEkfeOefDWxyABmoljG&#10;nqJqEVXDkOi5syH85vkonm2Mk1BIXCQWQ7ULuTJSQXUIHzpuQe35ZpxpbcPJ1gtwdnbhRxep3A56&#10;kFfEc4tyOeTA+8oTWD6YRCJKFXTcDWs0gYGwA9894MPKlhT+XD7CnOVAzjQS5Uxe31SGdNOdyJvO&#10;a/uVCY/N9mERidFBkpcS6vN6QiUlJcc4e+u6rGSGa8RCiw9L3yyyuB2IpuTtUJrhh/TrH4Bwi4z/&#10;3ORJY2zNeeRQ6huk8JTJmyLW1NrHd69PLCrDIDV/EMquHozd2YYnizj//7P3HoB5neXZ/3mXhkcc&#10;ZydkB5KwW0bLLFBW+VoKFPgYhbZ8rEJb6J+2lBFw4r333tuWLdmyli3L1rAla1i2JVl7r3fvvd/r&#10;f93nlRzHOCFO4pDx3valc96z13Pfv2ec5xxtp2PpgGZfW7p6mY7FsL2O2aBqRvIC/PxIPYIkJk80&#10;gS6jGfkX+6FbRWeyyYmsXXZSDh0MHcvjDV58oC2Ihy+ky0208ilVOgz5yqF8n1mcyhXHMulcSCri&#10;WHRUVr04GC8MzCbddz6AJy+Gcb98JqSa51klrY89yDplJ6XJ51wtKLjQg/MdnWjq7sYw6WV2F49D&#10;XqgsJdXRuWQd4z4KXfh8XQQOXr9aawq/IwHJdVxcNYaVlyL4urRx+Z0RUxa56FwGrtQU3bnSgunz&#10;x3DLAh/2XfSgsddCakshHPZfioVCn5hwCa+MXetYRBnL2M2wMIKkFnlJMaq20I2pLywmSC5h7LEG&#10;1YZyU48HIC/2paubmUDLOHxexyJDEou80UzHotk/SMfSjQeLRqEcuQxNXodKLMrOBlW6zVVQ1tdA&#10;WXwU/3O4DlEilDUQR6fZgt317dCsZCLfbEXWbhv0h+gYCr14iE5DaOU+ZmeyxJlMOhQRxzXiVK7j&#10;WFTnMyn+1tOxSHbo4Qth3CWfDpGOxqu8dCycr/Zz68Jd1SZsbxlGQ3sns0K9GOjuwvJOOtsiLndS&#10;aIXHdITbLwrgrjIjdg8H4ec13Doax0VvlAQSxbeZfdvSGsEtS5kdmkPymueAjlkj7QI3cueP4qHl&#10;LmaLRvG53UG4YnG4pGlLKnreZTR+bMIlvDI26Vg4VNvMiGMRanmllLGMiV3v2ZiUvGybJME8NUBH&#10;QmeiHB+DoZSOQ1rmljBLVCxZI6kdIUkU22CQ2qASqRWSAlwuJ61hDzIh7e3HlH3duP/oCKe1k2Au&#10;Q7uvFfrdzdBvPQfN1mpo1zMrtKAQPz18BrFUHDZ/Aq2jY9jdQLqhYzFstCFrDxNkAUmhyIn76Sze&#10;2sKETNqQrx5q64VY0k5FpZVG0oeI41c7FpVaVHIRJ5N2LDOZJXpLcwi3S5kMiUVTxekkFe0pM7LL&#10;gri3egQ7L1jQ1HEZF9r60T3Yg8XdRmQVcLkybrOUJFJEB3GE6xZY8bFaD4krhXFnDFWmoNpG5akG&#10;N3ZfcGE1j0WzaBQ5c4KkFiOyZ5Pi5roxba4Rj6+xk1psWNMoEBGDPRhv9oVwcx3L1Tf8lVDGMiZ2&#10;vWdjUioj81FxEu2/eMk10Z7FhKwyRmvSSVaxF3pJVKXM+gi5FDHrUGydeMOZOkInc3BEdSy5eztx&#10;/5HhNLEcpLPYKw3iGqDfVg9lO53KqtOM5Ifxz/nViMaCcISTaB0zYUdjF3QrHDBscsGwlxREx6Ir&#10;8uAtdBSPXPLjNlKGgdmaG3EsquhQ1Foi6hY6lrubg6pjmSafAql2QXvSC/kMivZEEA+dNuNwUz/O&#10;dXSguaMXwz1deKrFBJ10A1EiHWxze8fDPDfu51gQhoMm/LQ1Dp9azxbg+aQwZAng03k++Dnp/5NO&#10;yn9PxzTPAt18OmkSTM7vR3DHcj8+cyCIJ1eM47I9hlgi0dzuukmOJZFIqFkh9R5f5+a/VGUsY2LX&#10;ezYmJQ0rUtEIl4phPJjAB+voOI5NFN5KZ9elTBRSvVwk7VOk+pWacCpKIacXcNk8OpM9vZiypxMP&#10;HOX4YTqUPGZv9lyCZns9tFtqoWyrhX5VBSP3YXxyewmifh+czD60jJhwsGUUM1czAW4ktexhgj/k&#10;hK7Ei3vpEB6+6MftL4FYREIsUhWdVe9Tq57vpGN59FIQ728N4xFxOlKtfpwOs8yPd5+yo/ziZdR1&#10;9pJaOuHqHcT/O2eecKJSzsL9MeunlIagLYrz/IwwHPHih/VedNhCSMUSaidbv6wOYU5jHH5/BI+t&#10;GYduNrc/j8cxx4Ypc5nNfMqGj28awtMNEfzrMT86nInmkZtFLBnHkrGbadd7NiYl9Z6pVBBxgeZk&#10;FIOhBN5dS+dygo7jOKOufFRMGtMdG4dWnEqxOBb5TcdDx6IVx7J/CMruHuTuvowHCgagHLoE7f5W&#10;aHZL+5UGKFtroGw8g+w1p6CffxgPLtkHD/nfS8fSPm5FYec43rVtBNq1Tuh3OelYSCzc/swzfjxM&#10;R3CnWsZy48QijkVPp5JDCbHcQ8fyJLf3scshPE4Kkq45NeJYeE5/dcqE2vYOnOnuQ2NbG5wjFvw1&#10;s0mK9P1STGIp4v4LLJhGR6sc8OAWUox85mRGXhwPrgnit7xmsWQY494Y3r95DL22OJ6ik1GeItHN&#10;kS4s7ch+mmQ3x4PcZ0bxfwvGkX85iorRSPOms76blxVSb/IfeQhuVBnLmNj1ng0R/0Aal0MKcuMR&#10;SPdQqUQEJ91x3F1moiMZo1OhgykXgrDBUEJHU0wxO6Q6FqlqPmxSC26VXd3I2tGC+w5Jd5Nt0DIb&#10;pNt1Afodkg2qUZvx69ZWQDv/EHJ/vxuN42a1VqTX5kN55yC+ToekXUlHtdUB3UGS0jEfDBU+PHYp&#10;hHsuBDClgQlbnArJIy06lgbSg6p0Aa7UBk02klNV60sX3tZ5cSvXv5/buafJj1tq6LjkcygkMG0J&#10;91nkwI9rmA0irdR1dOMiHUzriBVPSEF2IY9HnOkxOpKSKJ2LFYZjdBj5dGglQbzlILNW83idltjx&#10;9p1u1PX7saE9iv97yIUGUwKPrRiG/mkzDHOt0M8mlT1DZ/UMt/fUGP6R2aoma7x5acVNcCyTDeRe&#10;6AF4qcpYxsSu92xMSu3JMhFHMpJQX76NpXwIcOKs3ijukQ63ixlxy9zQ06mIc5HuIdPN+elcVMdi&#10;hHZfPzQ7u6DbegH35NHBFHZAz2xQ2rGcg7LjNAxrz6qORVl0GNlPHcKa6loEub9epx9NwyP4ddUo&#10;tKtt0G1hgmd2SM9sho50cB9J48GLAdx2PogcOhQ9pVMVpF7AsdCpTA511F10KNKW5a5GTjvlZTaI&#10;y5HAspjNm1bmxZrGLpy7PITzbZfR2TmEw70DmFlkpJP0Qs9llGIvHRBppTSs0pRG3nA+bMdD+/2k&#10;kTHopbOnhRFo55nxP6cD+PBuPzZecGBDC2lqjh85c+ik5pCenh6D4Wk67d9LGcwYPrTe2rz2ZjiW&#10;SWJJPwIvEF0ylrGbYPKJCskCRYjx8SRTeiKk1k7aYkl845IPdzMR6koYdYVWSqXMQbIFUsYykRUi&#10;sWhVYumBZns7HtzVhhlHWqClU9HuaYGBjkW7lVmgDRyuO42cuUeheSYPX9l8GOEQYAmG0Gwew6FL&#10;Q3hyrZnL0LnstECfR1Io8iKrgqRBp3IvaePW8yFMYRYmm87GIK1un8+xiFO5SoazXjx43od3tfhx&#10;X5NUH9N5nfBAvm2kZ7buyXITatoGUNnVhebLnRgd6MKCJjrVIxY1C6gUh3B7GR2rFGzn8/gKmWWj&#10;bj0cw307udwCM3QL6GTni5h14vC2VV58bJcLVT1ePLmCWcV5dMTP0KnMtiFnNq/d06SW2W7MXORs&#10;+stNN8ex5FFXHEvGMvZqmhqyQmFIR9wh0ks0FeS0BDz8cdIWx180OZAr5QrMAuUekzYuTrVmSK0R&#10;mnAsahkLHYuyvQP37GjFzEMtUPZTOy7SSdRDs7kSho0kl3UVMMw7AmVuHh56ZgsuDzvgiYRwedyO&#10;s/3D+MfiQWjWhkgtLuj22kkLHjo1jle4MYOOYwadynQqRxwLf+ukzEWyROeoOmaPVDHLJC8kTrzx&#10;rKVTkW4V7mI26mHSyu1n6VDkHMRBHnXBcNiMRXVDKG/rR0N7Dy539qFxYAAfPUWHkjcMbbER2UdD&#10;eLQyji80OTHlaISOhc7jsHyMzYO3bmAWaYFN7eTpiuhkNHQk2QttWHjJi28UkPLmhJE934WcZ0bp&#10;VKzQ/Z7Zo6dGI1nPmPLuWeF4+4RLeGWMjuUtdCo7OFSzuhnL2KttkhOKkVSScXmlX4g5zpxRAjHE&#10;UWP0YuNICB8/T4dy2IfcIhJASb/qZDRCLVIrNOFYNLvpWLZeRu62Zjx8qBu6AxeZDbpI5yKO5Sxy&#10;pA3LxhPQLitiQjwC7S/XYEHRaQQISWa3H/VjwzjQ3oH7NzORrmS2Y7sH+gOkhKMkJmZVtBV0CFXc&#10;fw2J5CwdBx2ITspcxKlMOhZxKKozoc5wnA5FVy3fHEqvr5STEoQ8ShzIOsJzOMRzOzmM8ovdqOsk&#10;rXSM4lJHFwoHo9AeuMxskryewKygFNTSkT7dn8B7mR3SFYaYFXLiIY5nSdeU80lXi9JSHct8OpK5&#10;XG+BG9mzevCu9XYYnvEh63d0xLNJY/NNmPIMHdczXtNt880/m3AHr5zRoWRTP6T65SZz+LzKWMZu&#10;hsk7RDH+SxCa5YNn0mJuKBDGrB4rFgwFsd5ow/wuP/7yXIiJ0o7pRUycxXZIlbNUNysFzB4dSNcK&#10;aba2Q9nciLce7IN+fzOyd0+80bytHrq1lXQs5dCtKoNhfiGU3+7Ce2bvQueoEbZwEh1jI6SWITxd&#10;2YYpK5lFWc+Euo1OIJ+OpFCqe93QMFukqaLDEKdB6c4GoasluYjobNThGRHH6YR0lXQwkpU7STo5&#10;zkQvH6MnqWiOUQVW3HFkDKsahlDX04/qzjac7RnACI/nEycHSFyD0BePIUc+ilZqR85RDx4otmHX&#10;cJznHEYWr8MDUjUufa4sNDM7dBW1cFwjZS5zOZzL7NMcG+mFzuypXk7n8cyyIvv3Yz7dM7azWc+M&#10;fGnCHbyyRqfxYVJLvXqTr+NQJpWxjN0UizD7w39ByCcr+Dsch5EO5gtNQehPmvHxhijmdYbxqQtW&#10;5JYzwR6lUyl51rGo7VgODtOx9EK7rYOOpRl3bb+M2/IuQ7unCbodjaQWamMFNOtPQbPyFHQLDkP/&#10;9GFofr4VPys4gWAwArPXj3Ojg6js6MDXC8ZINtz+RjuytpMI8ugICqWsh8OTdC6n6TToYHTVdCI1&#10;4kjoYGRImtFVTzgVLiOUopOyFDoUDR2BjtShP0YHddiL3ENO/G9NJ0ov07G096GjrQtdA2PY20XS&#10;IG1NP+LgOkboipw8XwcMR/10rH5866IL362PYXqJFw+tCqpfQ9TMe9ax6CaIRRyLfi4dyGzJBhmh&#10;WezDLYtGMZVZIeWZYCxnvuW0YbblO8rCgRkTruCVtVgspvZ5m77Lz2/XczZ/TBnLmNj1ng0R/9Cv&#10;pJgVisEYicAeSiAp3VimEmj3JPCxc4zWRWP4SnMcn61jYim1IPsYiUUcC6P3cxzLnl7otndC2dQC&#10;/aYmvO1AN5SDjXQs50ksdCzbTsGwpobZnGooa/KhnXsQmv/diWm/2Y1Tl3rgDsfQ57Dg7KARJW19&#10;+EpeH50Lt7+JRLCD2ZYDAegLSDBCHMfpNKTVbIUPhko6ktN0OuqQkmb6FZwnfeLSoUjbG00Rxws8&#10;MBymEzjkxdS9Q/je6X6caOlFbXc/zrcPoKujEy2jfjxcII37+pGTN0Snwm0dMyFbXnU4QSdS4MYD&#10;Z+JY1uPDx4uCdBbMri210lFeXcZCMprPLM987muuCdp5TuTOGYPuGRemSRkLs0LZs01x5WnbqQeX&#10;9P+1MusV7DnuauMN/nM6lnJKupT6g5v/cpSxjInx2bru8yGiKwHiSYTigMmXUDviTsl38xIJOBNR&#10;fLGZifeIHf/U6sUd8qlU+aC7ZIWOUYV0NpIVkpa3e0ksOzqg3dxCMmnE/dvaMEPeGdpxDppt5+hY&#10;aqBfVwPdGjqWtVLOcgjap/Og/Gwr3rt4J0atw3BHU+geM+MMs0QFl/rxlSN9yFpqgWYtHcMOG3R7&#10;3WqrXG2hj8fARM9sivY4dYKEIt9vpgPQHadzKeVQXkUodCIr30niIUnkkUT2u3HLQR/+5UQvKrou&#10;o7F9GI0dg2jp68HAuAVfOcvj39EHzVFSRck4CYn7KLJjCh2K9MuiVISh7LLjp60x/KKKjmoJHccS&#10;P7LVqmY6sEUuGOZyvSVeZM0ZJsUwGzSfWaB5zApJh09P0+nMZhZqlQv/cSps/Fq+7Rdv/Zve7AlX&#10;8Moa7/uURCIxi+Rif6EH4KUoYxkTu96zMSk+cXQuHFfzQSnEE/Kt4SQdTEx1LmPMKt1eacZtxVa8&#10;vz6K7CPjakHm5NvNapVs3giUfX3Q7eqEdmsbtOuakLu2Cffn9UC/ux7Kzgnnsr4S2rWnSC3lUJaW&#10;MtHlIff3B6H85wp8bWMRrDYbHMEgukxW1A+OoaS1Bz8pasOta0lHK0kI20ggu9zQ7We25qADusN0&#10;Mkc4rZDORLJKhUzsR6UNDKfnc7lDPjoVP/T7mH3a5cTDB0fw9OlOFLR0o6F7CA39I2ju60b/wCie&#10;bjYha9sFUskg6WaMlENnUUzHUEQqoRPTiJM5SidRFMDDhzw4IO181hqZFeJ0OpWZS83QLuYxLOS+&#10;ZzMLNd8Nwzw6E2aHtHQweqluftoM/WxmKRd48L2y4PCBnti/K0p71oQreOWNjuXrVE/6MchYxl5Z&#10;k4D1QjbpZMTUZZMp2DgMROIIpZxY3B6DptCe7he3mJFZ7ZpywrHI282HGeH3D0C3swfancwCbbhA&#10;MjmHmUyodx9g1kJtfVvHbNIZ0gody9rT0IlzWXIUmqf2QvPLAkz52Ub8fH8hBrx2uHxRdNg8JBcz&#10;TnZ3Yt35bnx4H53bqjEoG51QNpMgtpNIdtNx7POojkYvrXUpHYlEezAA7T6SzE4m8h0W5O6y4uvF&#10;I9hf34aKzhHU94+hobcPF3p6MGLsxaqLJJrNDVAO89iPDfFc5ZOwdAhFzHpJtwnyUXjSUS4JaGpZ&#10;ALdtduCz+x2Ycz4FjbwDtGgYhvlmPLCSDmmhG/oFvEZLw9DOoeOZw6wSnYqB5KKlU1FmmaCZZYpp&#10;n7aWvGtT5MkJF3BzTD5aRmKRj5ap3e9kLGOvmolDmYDbCd+iOpkBP7BqOABPKAZrLIkP1DNBM4Hp&#10;pK2J2smTSIiF9JLPBHSQ6L+T2YidvUz4rXQu55G9tg4P729HjvTJsoVOZTupZUMVlNUnoVlZAe3S&#10;MibAMmT/5giyf70BU/9rHf5p2zEMWzzwRCLos7lwqc+Ck739ONLThYWVA/j0gVE8vm0Y0zfSoW10&#10;QbuexLKZTmQLE6602t1CB7PVgdt3mPDkvnF8mce7vKETJ9v6cKajH/WdPWjpHUL30BgGLTbMqh3g&#10;cdVCc6AL+qMDyMlnwi82Q0fnaSiSJv8enjezQTIsNePRgjBuXUGCmj+O9Rej+Pwu7ptUkrvEiXev&#10;H8PDq+mQnhlF1gJm3eampZnNY52QMscC3RxrRDfHskOZZ3nlOtC+nvFe6iU7RDnTtzZjGXt1bJJm&#10;knQmiUS6GwVxLJfdXhw2B/H58170JIPY3heG5ngA2fl0KGrL27RjkY+UqVXO0ovcnrRj0WxppyNp&#10;ofM4g9s3NuGevA5mM0gtW86mtV6cyyloFjE7tKyC2YQ8KLMP4pGntmDqf6zEF5blob63BwGSi8Ud&#10;Rs/oKBroCMr6+1HWPYiNDd347ek+fL9sEF86MoTP5w/jUwWj+NzRcXy9ZAT/eqIfs6s6setCN463&#10;daP+8gCq6ZwahntxeWQQHSMjGBg243unL/N4mqHkXWb2iQ6mUJxJH7M/pIxC6XtG+qIRh0LndcyF&#10;x05EcetKUscSOo95Njyy2obfNAaY3aHTne/FHev8eKYujIc2MuvEadPm0gmTVrRCLeJkOJRx7Wyz&#10;R/O0aYUyq/uOCRdwc4z30kCn8l+UTb3LGcvYq2ZpxyKwIr3KheJJtftKbyyK77VKVasf7y63oNkR&#10;wz/WMaFITYt0mSD9skx8/kM+BC8N5ZSDQ+ns0NYOJlgm2jX10K88h3v2tOL2PReh31rL6Weg21oH&#10;zboqGJZWQrvyGJSlJ6F7pgDZz+zFh57eA+XnW/Dgr/ZhVUUNRp02jPqjGLI60GE2oXFoEGf7elHZ&#10;1YdyEsiR9kHsvTyEA639ONzai6LLfTjR0ccszyBqe0dwdsiLuhEreoZG0DLkQK/VibzzXXhidQWd&#10;AR3bzguYsn9ULbDVFA/xfJmdKZGm/swGSRsWnq+uxI3bigN463qe80ofspdZkLM4DP3CYTy8dRxT&#10;Fxkxdd4wtAs9eHDFON67k1m0+TbO5/J0KFJDJFkh3WyOP21OUS26Z8a/eNNqhCaN91QXj8e/Qsdy&#10;idFCLH2zJ9k0Yxm7SSaMIh8zk0Jc+UKfwx+GidmfGOnFkorhA81+ZBV5cE9VCP/Uweislj0wwVxx&#10;LJId4rh0qH14CNpdPdDv6FYby2mFWtY0IXd5Ne7bexm37L6gOhbttnPQrz8L3apTUJZXQrOsFIaF&#10;J5gIi/DgvKN436KdUP5tA5T/3IBPLNqBY42X0Dfu5rHFMOINocfhxyWjHU2jFpwfNaJxcIgOZwwN&#10;g2NoGjLhIqe3jhhJJ2MYGR3G8JgFl8atqGztxD9uZbbsKe53DrNiCy+QqujwNrQjS74nXTyKKQd5&#10;TiV0BHQmuhN+KCdcyKKDefhICFlrOW/xGAyLpAaI57vEjrtXJfBfJ9y4Y3UYyjyX2ow/awGzO4s9&#10;0DzDLCLJRuhGO4fEojoWS0L7jPm4YZb5XRPJ/+Ya7/EdxNKNlHcST+lo1GHGwWTspln6UaNbifFP&#10;HGE+cuc9MRwwxtETCMEfS+K+cjPeUenBnadIJUelvIHZAbUAlwlFvitUwKE0nMtjduiANJbrgbKN&#10;2aFNl6DZwKzGyrOYua4Jj+5sxZTdjaQEOpUNdchaU8NhJXTL0w5GmV+MmfPy8dH1p3DP7w9C+9tt&#10;UH68Esq/b8bH5+3DgpI6VLZ0oZv0Yg+FYPW5MW63Y9ThRL/Tg36bHYNWM0ykHIvbhQGzBZWdA1hZ&#10;3Ya/3XIKWb85AuW3pJQFVdAuJj2tvgDt2jZmzUhYG3jMWwag2TUO/SEX9AUeOhQ3tGU23H8ighmr&#10;pNaH57zUAe1SZgMXMzu4KN2q9p+LHfiP00Eev5NOxQTNfCumzCf5LAioDkUvzf6fMamtdOlcHMrT&#10;5nnKgpGZE0n/5hrvrVDLF+lULlIpcS7iUDJOJWMv1yYD1fVMmvFL+JIyFv6QDyWSXIDOgA/fv2DF&#10;d1v9ePysD7mlIXyljlmE44zW0pRf3qHhcPITq+pQzQ6NQdnTD82OLmi2tEGz8SITbhMTZA3upnN5&#10;y+4WZEshrnRVufkstGuqmF2SFrnMmqyoYGItwtuZPfqHDcXI+v1uaH5/ANm/YPbol6SYn67D/b/a&#10;iw8uKMC3tpTjqfxabDzdiv31PSisv4x8asuZVjxVeh7f2FODD60owQNzC6H8Jh/KrzmcV8NsVz0M&#10;yxqQvYYObw0d33qS1YZuqh/6TcPI2myEZrsFhj10GjtMeKgkhtvX0aGQUDTiUKirHYtIN9eKVa0x&#10;PLmW2Sk6j+yFXH6eGTq1DYsU2toxdQ6vyxxnUjvLeE6ZY/3cRLJ/dYxORL6MqFJL+ra/8EORsYy9&#10;GHuh4MQIppavSLmK9MeiehlmjaThnHSd8O3zSVIJswTHx5BTZsInzoagkfKHQqI99ZxvN0v/t9Jj&#10;/4ERRv4+aLZJS1wSwbqLdCCN0C6qxJ1rG3Dfrhbot9cxATeQaJg1WnMSuvUkFjoWZWk5E245vpJ3&#10;Cu9eXcfs0VFoniZp/E8encNeKP9N/dcuKL/YBs0vtiL7v3dg6v/sQu4v9yPnlweQRWn++wCXOwzl&#10;V8dIKMeY/ShF9oJK6BfTmS2rpxNrhmYVHd66y1A2dkK7eYDZtlHot5ooC3K2W6HbZsMj+XHcvspC&#10;UjFCv8LD4+K5XsexGBbZcdcaNxY1yfeb5f0hOpaFXhjoTKSDJymwnSKtc+fa7ZpnbPOVWUM5E0n+&#10;1TM+BF+hM2mRmy4mjiVDLhm7aTbxfIlPUZ2LCFFODiEe449oAD9sZbQtkfKVUToZL3JK5b0bu/ru&#10;jTgU+cTq5FDJZ4TO4/J7B5nlkTeeO5C1QQpySQh0KtolVbhrXSMe2d2OqVvPM/txFppNdCrrT6u9&#10;zGmYbdIsPo27SDDPHK7GrQvpDBYfgW7hSejnFCB3TiF0vz9Eh7EfigyfpgP5/WFofkci+T0d0CwO&#10;nykhRZxg1oSOakk1nQm1vAba1efoxLjPdS3Q0aHo15OqNvfyGIdIJzxmEoqywwLdHiPeejCMGaut&#10;zK5Zkb2cDnMJz3HZHzoWrepcXHSARnxqvwePb/KopGKYx23NJc3Md0M/l9moOZakYa79LMnlr5k9&#10;0Uwk91fPeJPvojNZz6FP7rvc9Ay1ZOymmTxbqnNJw0paJJZ4hI4miLC8TZRK4IdtbuRK7/RHSCPS&#10;InUiK3TFsYhTKZxwLoeZkA4wW7BnmM6ll9mMdui2dKnkoqykc1lcjRkr6nHf7g7M2N0M3WYm/M21&#10;zDbVM/GfgW6dkEUpPrO7FP9aQEdAB6FfehI5c+h85lZDO4/Zp/kkkHmcPvs4hyegm1cM7cIyOq6T&#10;TOinoJBQNMtqme25xHU7oF/WDsOqy3QsraSUVjoUTttEUtlKB0jHotk+CsNOM3KZBXpLQRjTtzig&#10;XygvQ5qgWcss4FISxxI6lD8gFp7z4gCy5wzR8Y1gCpcxPDMIHWlFuzgIzQK3kAqpadSumedYqMzC&#10;K/fFwxu1aDT6DTqTi3QqKqZMDDKWsZdkL/T8qO8KiZj9kRa36qKimPQu50OjK4lyZwyRWAKfaXUy&#10;GyRdD1xTeEtnohbeMlukSJaogPMOGaHZN0rHQhpQnctl6NdKc/9LdDB0FivqMIUO4IHt5zFzHx3O&#10;lnNM4E1QmDVSNtVAWd2oOpMflNXhMzvrmXjLoZEq4mXyOsAJaJafZqKvYgKvZEKvgW4ps1aLmXVa&#10;Rq3k8ty+soqEwuyUZg2dmWTH1l9m1qsD2k1ddGbd6cLaHcPQ7Rhh9mccd+624eH9XsxcwWNfSoey&#10;RlrQ2jCFWSD9Mp77dYhFpCxwIGcxrwmzQdOXu5Gz3Edi4jbkHSE6GM08Z0Izz3NWmWP82J+EViaN&#10;D8L0WCz2m0Qi0ScPhRDLpOT31RK7dtqkMpYxses9Gy8kcSzRZAwxOptWjxOrB5N4useLUX8cD1Qy&#10;UYlDKRqD/lhYbfOhOcQEeHQcWvlusaiAzuYwpx80Q9nPLMbOPijbmZA3t6vZEM2ai2o5h7KkAbpF&#10;tbhjQxMe2tOCW7bTEWymU9kunwuRt6A78La1tfhtZT1uX8vpa0g1K+ugpdPQXBHphtIuP8PppJ1V&#10;tdCtJvlImQ6lrG8kCV1gdqsVuk0dMGzsQfbGQei3kLx2MPFvGcYtzPrcl+fGvTvcMCw3QrfSRlm5&#10;PQ6XM8tHSTcO4lRUxyLkciUrJON+aOc71ab8Bg7fs8WP2+cOQUdayZo7Ds0ci1GZY5+rLPXd3AZx&#10;f8z4LGh4g5+gI9lH56L2LnftzZ/UH5uXsYxd79l4QYlnIbHEw0AwZcOgO4m5vT78U7sD9x1Pqm1Y&#10;pAf/rIJx6OWbO4eZGAu9E46F5FLAYT6dzyELs0RMWMwSaXf2Q7OtmwmcxLCOWZFVUtV7iQmVpDLv&#10;NKatqsM92y7hrt1tuHXnRWZTGuiI6Fw2ncTf5Xfi349eRPa6M9BTBmaV9GvpRFYzW7S6hiRCh7O2&#10;mZICWRLR+jaSTwezPNzXBilL6aRT6Wa2pwf6bb2qo9Ps6MfMHeO454AL9+31YOoGC/TLzcha7vjj&#10;juUqYtEuIsks5LrzBpG7jI50oXSlQMc6m7S2xAdlrtOXNd+8RZlnec9E8v7TGp8HPW/y/6VjqaeD&#10;eU6fuJMPwKRdeSCuUcYyJna9Z+OPSeqFEIzCKx1sS29QCKIvGMayLh9ypbr5mInZIBNyCj3Ikk9o&#10;5HueLW+hY9EUMAGSWrR5Juj2kwz2jjBBM+vBhK3Z1A6NZEvW0LmsOs8EzKzRwnro5tdixooGPLDh&#10;Ap7c1Ydp20kcu+tg2HAWvynvwnsOnINmXQMdRRN0G5qh20jy4bLKeg43N1FcfpOIWapNJKLNnLf1&#10;MgmoF9lb+6DdIg33ejF9zyjuP2DFfTvNuHX9OHJXW2CgMzHQqRjW0FFe5Vi0K/6YY6EjEi2wwrDY&#10;yXGuP5fj8+hU5WXEBZ5LdC5fV2ZV6SeS9p/eeDfvoGP5BTUqD8ikyY2/2q5+IK5WxjImdr1n449J&#10;2uL6U1Fmh8JIRZOIiIOJSpmMD7/sCpFOfGr3BPJBL81Rs9rTmupYCsSxMDGq4ni+Re0LRXvQROfC&#10;bNGuISbufiZ6EgTJQi1MXUMns+oyszEtjPJ1TKQVyF5cg1s3Xsb7t7bg3n29mHnwAn5ygsttJ+Vs&#10;oSMS5yGOYxvX334ZWmZ1VG1sU7M8ui0kla3dmLq9B1nb22DY3oV79pvw9jw/7ttmpTMZJPmMkZqs&#10;acexwkEaomNYxeO9Qccizfe1i0gn89zImWfCtLkjdJK8HvOdg9q5jlk3rZe4l2N8Lv6MxHKEupIl&#10;utaufSgmlbGMTdr1ng/R81mM2SG1TE8azDFPlEz5kUrEOT0OXziKD1f61HYrWvmYV6GJ2SJmA6SW&#10;iA5F/URGPhOWOs5ph5kI6Vw0+0wkkHGSC+ll+wAJooeOoBvK2k4oq9ugWU3Hspr0sYLZmmX1UFYy&#10;6zOvFtOWNODOta347N42ZlvacNeOS7h9WzPuoJO5fWcLbt/Rghm7OzF9bxem7+7GtF2iHlV37RrA&#10;o7vH8PD2MUxdS4e2jPtbMYSsNTz2NXQqq0hX613QrXEga4U4lRdRxvIcx+KkYxmGXqqjl3BbC4xQ&#10;1E+BWILKfPMeZeEr3AP/K2l8AD5FaimJx+OBift+xa59UK5WxjI2add7PkTPZ9IeN84cuHwZMc5c&#10;UbqzbR/4DAKMcaesIWhOWulQrJhCJ6IcdTB7ZCGx0IFI+crhdDmLOBYln+OHqIN0MqQGzR4hF8ka&#10;DZM4mD0ivUi7Et06EsnKViZkkszayzAsbcDUlaSPRY1MtI1MrE2YsqAet664hLvWdeK+9V2q7qXu&#10;Xt+Ne9b34O51vRz2cdhPMTu1vI/r9kOzfJAOZRTKKmbLSCnadXZkrbZDT+eiXS0OhsdMJ6NfTifz&#10;Ih2LQseiEceyyK3WAOUuMKfJZVEobpg73qTMt3xLqcJrJwt0rfE+a3hDP80IUkQHc8W5SESRR+B6&#10;9kIPTcbeXPaCDuQqJ/McqbWQXC+V4G+1Qlot1JUvJ0ptkdinzzKRHvJCV+pE7gEmwEMuaMuk+tkM&#10;w34bso6SZvLH0sRCx6I5xASZR0dzgA5oPwlnL6P7DqEXZo+2kCY29pAeRMwmre6kOkgwl0ku1AoS&#10;zfJ2EkcblKXM/izlcDGHqji+RMT5S0k/y3sobm/5ANelM1nN41xtouMipdChSPZHO0kslEacyypq&#10;JY+PzuV6jkVHx6IsdcBAMtEt5zlwfAqzO1MXjNJxWWCYb1S7oNTOcSc08x3nlXnOHyqrUjen28lX&#10;2uhcPktnUkwF5OartzopNz79MGQsY9ezF3o2Jp+da6XGq4nV5LcEMWaM6GeIL1Ep0AXWdsfpKJjo&#10;Spi45DOkJRbo945DL4QiNUcyT7JEpBfVqaiOhQmU5CLORbOXzmUXCWYnCWb7CDTSUG0zyWIjKWN9&#10;L5R1dBBrmHVZ3c0E36VKK8OVnapkXLeSTmhFF50Ip6+gU1rBdVcOch5paJU4lXE6DhOdCWliLZ2J&#10;OJUrosObdCyrOU5qET2vY1lGB7rQBcNCji9hNk/oZHGQv5klkmkL7XHDfOv57LmWHyiHoJtItq8P&#10;E3LhjS4huTxvNXTGMna1vaRn4hrHIpIXFYMMZL3+AEbDMXy5bgR66Xh6v5dkEoQiLyFKL/4FpJUj&#10;dB7MFkk2SJzJ9RyL9iAj/H46oL10MrvNdDDjdDB0BFu5zc1DaW2iNjK7tJ5i9ka7ntkaZnFEurX9&#10;1ADJg3Sylk5p3TA1SodBSlpHZ7LeDN16OgiVVP7QqdyoY9EsMyFrgRPaBTzfxSSbJVa1CwXppV9Z&#10;5IrrFlibsucO/T9lEwwTyfX1ZeFw+K8nySV969M2+QBMKmMZE3vJz4LaEve560b4e2mfH++ujKjf&#10;PlaKTHiyMoxNQ178utMH3VEm2INhGI7QyRwlUUg1dB6p5SrHMulcNAc4ziyUhtkmzV4Od3O4i9Mp&#10;ZSdpZhu3IdoiDdmM0MpwM7NOm0g3G0Vj0G4i7WwgMW3k/I2kElV0Iht5HBvptDalpVnPfcpbynQm&#10;OmaHRC/GsVypFVpOZ7mY+6dDUZZ6oGf2Z8qiURg4zbBwLJ61wHw+e57x+6+b7M/1jPdXylw+I86F&#10;N96fvuXPmjwMgq4Zy9jLsgnHMulcEqSVYDyGf2v1qzVBejqKh0rcOO/iI5iSLFIYe0YDuL1sBIZD&#10;HuTkuzkch+4QE+x1HIsijkWcimgfyWYP509IoZNRVAdDmtlBR7H9WWm2cbjVAp0qJv4tdAJXREew&#10;WZwJp29iFmVCygZuj6QijkUcyot1LFeIhY5FIw3eVoqTMSJnIbNw8nmPxZ6gYYG5acq84R8qP2p+&#10;fZLKtTbpXCazRZN29cOQsYy9ZKNjuTpAycuI/YEwPn02gAeP2/FwxQh2m+TjIfJR+SgXjyMib0aH&#10;UljSnYRePgsi7wxNFN4qdDDaCedyhVjoVBRV/L2Xv684Fi6/m8NdnLaT610lzXYm7gnp5TOsW0Wc&#10;9weOhcuSWkRpx8Lfk45l7Qs5Fus1joVDtVbIrWaHDKQV/QJfSrvAPjhl3sj+nHlj33lN1/68FKNz&#10;kWxRIWWk5OVU1a5+IDL25raXEmTU4HQVsYik8DZdPwR0u+Lo96fHpWOoBJ2KfGQiLEvJB6Fp20fs&#10;eLycdJPnpXMZQM6BAB0LyeQASUTeL5Js0F4zpnA8Z5+QiRG6fU46FCZqZo2EWDTiWGS4k9pBbedv&#10;ER2JZiudwzYmfDoTzbZnHYt2Mx2B6ly4DWaJVKciWSGVWLiM6lw4f8KpXOtYNKt90NOx6JeTjFa4&#10;qfQXD3MWj0IrXz5czPkLvX26Rcanpy0xvYNZiD/di4U303gP309q+RXVwAcgJDdVHMukJm3yAXmj&#10;2OT5XKsXsust/1L0Qna95UWvpF1v+y+kG7XrbWNS/CNLqJr8rc6LJRCPRyTPhFBM+ipLoNsRx5Ml&#10;LmQVu2DYNY7cfPmYmBVZks0RctlnxlTSyr3H/Ji6lwl8hxnafXQ6V7JCHE5KHAullSEdiepMKB0d&#10;zHMci2giKzRJLJNlLCLdOq5DXXEq4mhWcZxORbvajpyVZlIKHd0yOhZ5d2i5i0M6mGVuKEu9cWWp&#10;v1ezyP60Mst960QSfOMab+yddCzfpiPJpwb5W32aZECqUSXj4mhkmNHL0wvZ9ZYXPZ9db9nXsp7P&#10;knQokl265IzhgM0He0TIJYoLtiTuPUqy2D8KJZ8UcZDZib1GaPOYUJkN0tO53FXox21HfGphre5P&#10;7FiU1R41G6RntkdH56Jndki/zI6sRUarstx9Ulli/x9lvefV6bP2tWK88e+mg/kth50cpqj0Xadl&#10;nEpGr4Sez+KJIBLxIAZdwBfO23DPCRe2DUrxnx9n7THcWiDOwQvlmJS3MJHvcUGf74Ky1wT9bjNm&#10;5PuRzayQVspZ/oSORbuKhCKN5VZOZIOWWaL6pZahrCXm9coi48eVWcYpE8ntzWU+n+8OPgD/G41G&#10;GzkcpnPxC7GIiaO5+iHJKKNXTlHE5ZvP9D3S5cKPm+hEDrnxLy1WeOIpfLOBhEJnYpBe/eWFROmz&#10;5QDJ4CAdzS4j9HvtmHrYrzoVcS5/Ksei1gqRVDTLbFHtcs+QZrnzKB3Lz7OXmB9RZs26ud8Ceq0b&#10;fcg0OpPP0ZF8LxaL7SCtXOZvv1CL2PUejNebXe8cRC9k11v+T62XYtfbzgvpRu162/ijYtCKJ31E&#10;4yj8yRQicT++VssEvd+Lv6sw4l8vMauTN46ZQiTSnUIeE/M+JuJ9VhjyXNDRsWj3OtL6ExJL9rLx&#10;sLLCNUjHcky71PpvyhLnu5RZN/Hj7a9XC4fDj9LBfJ2OZSfVTufyB21frjZ5SF6MvdByVz9wN8uu&#10;3sfVeiG73vJ/ar0Uu952Xkg3atfbxqSez+LSh4v0HEQ49qt9uMTR60vikdI4yYUEcJRUcpjZjIN2&#10;GNT3hXwTDeRIJ1ILtI/kwqHaUE4llqucyhXHwsRPabaJM6EDEamORRyKOBc6JZFaK8Sh6li43nru&#10;b51IHAuphNKI1GpnZr/oUDQrbRFqSFnmPKpdZv2psnT8zyeSUMZeyPhQPER9i85lOx2NOBgLf8sT&#10;8By7+uGR8as1OW1y+HJ0rV1vmRfSi7Fry5VeizZ5jJP2Wj5WsWuP7Y8d777BEDQFYzDkB6E5ZIbh&#10;ELM/B1zQSyHtASb6/aQGUotGaoUmpJPskFQ7k1q0uyzQ7jRTdAw76HCoK9XOV6qfSSN0LooMSS66&#10;rXQqdCZ6cS4bnHQo4kS4TQ71ojTBpLRrHG5llcuorLINaFZZj2hX2n6etcL+hLLpDdLY7dUy3med&#10;3++/m8Ov07n8gg+11CLJR9I6+NvOByRO8WcySQf0B41h5AHicn+QGK41mfdC88Uml/ljy71cu9nb&#10;fyXtlb4eN+P6XrvNP76PKD53llmdXW5kCZlI15X7xqBVaYXZFRKLZh/FLJBmj4gEsZtOZ5czrZ2c&#10;NqltnHelUVxaQigGOhKD/FZphU5ri5eU4kb2JhcMa8wpZa09qWqdNaRbaxrUrTO1adeYz2pWW5Yo&#10;a+w/UlZb/0lZMf6Esmw0dyKpZOylGO+2htLygXgH9dd0IvIVxgVUEX+XcVhGB1LLoZnzQhyGOP0P&#10;xGXUeVdLpl89/mJ19Tau1vWWfTF6Oev+KfUKHneESk7oevNvWC/l2GKxWOiiNxrK3W8PZR8IhLQF&#10;Y6HcXZaQ4YAxpN1vTWuvyKZKs4fD3faQZhfHJ6TstE5Ixqkdz4rZo5Bmizmk2SwyhhRKt8UU0m0Y&#10;C+k2Gl2aDZYLzPac0K5xHVfW2vZoV5u/r1tj/KyywvZXylrrNLWB2xu1kdtrwehoZvJBeEIUiURk&#10;+GHqKToW+TrjhowyulGRfTf4U6kNrYHkhr+p827I2mNWpRxwbNDss1HmZ7XH+qx2c96E6FCuSLfF&#10;dUWaLY4Nhk2uDQaOGzhOWuGQ62wxczi2IWfN+EbDOuNiZaPpb5R1jrcr65nFWW95dOJxz9if0uhY&#10;pnu93ts5vC2jjF6q7j/hue377Z7bPnRi9LZb8kZvU1R5/ri2XKMr607oyjwZv0Zrxm9X1r9KH1/P&#10;WMYylrGMZSxjGctYxjKWsYxlLGMZy1jGMpaxjGUsYxnLWMYylrGMZSxjGctYxjKWsYxlLGMZy1jG&#10;MpaxjGUsYxnLWMYylrGMZSxjGctYxjKWsYxlLGMZy1jGMpaxjGUsYxnLWMYylrGMZSxjGctYxjKW&#10;sYxlLGMZy1jGMpaxjGUsYxnLWMYylrGMZSxjGctYxjKWsYxlLGMZy1jGMpaxjGXstWcAtKlU6i3U&#10;ezn+/lgs9kGOfyCjjF4P4vN6A5Ll/1DX2+6EJC28LxKJvMMRTN0/4sHMoSHcaguk7h33pp7odUf/&#10;fMQT+4CJ8gRjH7BTMh7kMMX9XbOtl6XJc/BQpmBQlX1i2GgPfmD/iOcDu6hS6jD1o7bgBz7SGPzA&#10;J6jPUF+4wCH1aK39A/pS0weUUvsV6Sek/i58YeknpP5+vnUOv0ztvwHtus60FyNZ76Vo6x+X/lpt&#10;vEacZlhvf7+yyf6kssk1Y8IVZyxjby6rqqrSEzoMdHDZbrf7Vg7fE4/Hv0B9hfoa9dWr9A8yLZFI&#10;/DP1y2QyuZEqoWqoOqr2xYj7eFPpzXzuk7qR87+Z1ypBRak4tx9PJNKKx2sTosSziiaiXEYUV8Xn&#10;vTaZ4PrJZ3W97YuSFPdRSeX7osml497YL/odsZ+fH44uuDQS2W8NRCsC4Xitx5+qjYR5ntxfKh7l&#10;MMrtRmsjqXhtmJJhYuJavLC4X1Xclkg9hiTPNaGun0gmaiNUgPvxcD9eKkIluL9AJFzb6w7Urhrw&#10;1n6m0V37RJWt9qEaR+0ddf7aKdWe2qyTttqssvFaQ5mpVltiqdUWi2y1miJbraLKUquUOGoNRZ7a&#10;KUcCtbkFgdqsI95a3RF3bTaHMi37qL9WW+hQl9cU2tM6eo2OPDuucFwpmNDhZ6U5zPUndehacX7e&#10;9aUcoPanpblGyj6eg2gPtZu/n0+7qJ3PL81OHsMLSNnO5bY9V5prtZXLTmoztYnTNst0B8dFHN9k&#10;O6XZZMnTbHIt1G70/ES7yfNNZaP1H5T1pq8qa6i1pq8pGxxfUTY6/4Z6t7KQcLOqN1vZBENazQZl&#10;FrQT7j9jGXttG+FkCnUr4LsjlAo9QOf2ETrj78ZiiZ/HErHf0dGt4e9jVBOdYRfVz2X6JsXfkxrk&#10;MmYOfVSM4uwUXqzebPZmPvdJu5Hzf7WuVSIJxBIpJDiSTCaQQBxJxJBMxTiP4ykuIIfBQZzLRWS5&#10;F38OkigilDOaiBvtoehY9WDQvq3ZG9rb5k9ctke5FDcsy/JfnPuPcp/RVILHIvt99pn5o5LNJEQc&#10;SU4eX/rAJ5eJc6Ew9+GNxWALRjDgiqDaEcVuHscqkw//1GbD/actUE66MKPKg7eeceKuajc05S7o&#10;SizQl4xBVzoObamFQ04r9kApdEAptkMpd0I5boXC5ZRiG/Scl1XshbaI849xepEVmmM2aAopDrVH&#10;7SDEgICSHqc0RzhPhke5zhFuk7+V/OeX5jC3eUX8fYjrTiqPv1Vx/CC3d0DEbVIaSivD/dzOPh4b&#10;pdnH3/t4PJSyh8vt5jxKw3FVMn61dnH+zueXZge3eUX8vZ3a9jzayu1v5b45rt1qhXaLiMd4tTbb&#10;odvEoSpHkgrrNlodhg2mUf0Gc792valPWUetN/cpa839ylprl2atpUmzzlyoWWNZk7XS8Tv9auv/&#10;aFdb/j9lvfUnylr7l7jcO7ncPcoyz23KKsctyqwq/USYyFjGXllLO6SMZSxjL9viFNlBGCHBoJ5M&#10;xAkAEv1TKk4I0MSjXCgeJw9EiTPRiTkv3gQdiEHcleyM4xHg/HgUG5o9WNtsxyWjh1Oj6tzYBCDJ&#10;SpPocUP2Bys9d0PqOVEBQow1HEF7IIqT7gSWjkTw+QtuTD3FgFnshq4oTEgJw1DqheGECbpTo9Bw&#10;qJQSVE4ECClBQkoA2rII9KVUYRC6Ix7ojzmhP84gXG6EUjZKgCHEFBECihicBVompC1k8H0x0FJA&#10;XQdYRK8otHBcs5/TXhS08PcuLnMdWJnUc6ElLYXgolwLLKIXBS2ct0kk4y7KqU7TbLaoQx1/6ze5&#10;kbXBh6z1fmSt9cCwxpHSrbVGtWusPs0am1O31uLIWjdm1a0ZG1FWWi4oq+yl+nXOnVnrbat1a+3P&#10;aFc6vqdf7vq4stL5LmWt563K1uB9yiFkTYSdjGXspZvqfTKWsYy9fGMUj5NR3AzivkQMqTAJJpxA&#10;igP+RIpKxpKIJEIIpwIM+GEywI1DC2mI2w0iEfVxCxEqCU88hXZ7ArvaYzjQEYXRFVXBKcTFVbyZ&#10;KCG5Ecn6CRnKLrnnFH+npPSF8CWHrcIZf1v8cVSPR7Cq24H5PVZsHI3iZ70BPFg7DOXkEKFjnLJA&#10;X+ZCVnEA2SUBZJURSsoYgEvGVSDRniDIHB+DptQETbEDumMe5BT7MKXEg9xCM/RHOK9QSl7eWNCi&#10;7OI6O0Ucfx7dVGjZ5FCl2cjtbTRD2cDrv8EIzfpx6NaOQb96FDpKu5rXf+04tOs5byPvwwYex2oz&#10;dKuMMKwaT+Wss0SzNrjCug0Bn261z6pb5uhRlljrlWW2cs1yZ4Gywr1Bu8L5P7qV1q8qKywfVhZb&#10;75moVtKkI1HGMvYiTfxZxjKWsVfAJJAzoIcZzX0M9QGKyKJWt4QY+R3xONzJuAoeSVJMLBpJV93c&#10;iMnGuI6sRaTgb4KPqgSi8SQcngDO9bux90IAZV1+jLv8iMaILdcAyYuRVGf9MWiRffp4Xi7CU0Rd&#10;UmYlccQTxKdbXJhBUFGrdE4QTkoEOCgCinKKAb0sCIVQoSuyIucEh6VmAguDYhmD4nHOP+6mfOkS&#10;mWKnCiuTykAL510LLKKXCC36DS4Y1hEkN3j4262WviibefxbKA41G53QrnMRZDyEFB+y17iRu96K&#10;LIGYNUYoq3nP1nC5dW7CjQealRxf5khqljkT2mXeqH6Zz2dY7jDqV463aVeMl+uWmzfqV1p/qV1q&#10;+ZaywPR+Zc347comTMm0j8nY8xqdUi51r+plMpaxN6FdHaCvpxs1KdGIcLVUlOvHEogTJDimzrNy&#10;eyV+G/Y4xtDs8yMYlojPGTe6G24zkYohSsUIDGr9DKEhmQxxeoA/Eio0OINBXBhxo2nID3dQjkx2&#10;9Nzzez7JohNLq1uTs1C3Kucz2c6F/zmmnrNakjNpsiInHBwN4701DHjHnbij2om/arDjy00hfKY+&#10;hj8758Vbz9jxQKUDt590IquUcFLkJZwEoT0ego6gklXK6cVWGAg52mKCT4lAi0APg/UbCFpU3VCb&#10;lrReOWgRpaFFL1Cyjtd5Pbe9nhCy3kyZoKwzEVjM0K+1IGsNAXM1YWUN78m6EOeHoVvvQ/ZaO3JX&#10;G5GzcgyGlSboVhNCCUHadV5oCTjaVfy90o4swsyUla54zmqXT7fSYlSWGtuUxSMnlCXjG7XLzL9W&#10;llm/qiyTBr9j9yuz2qdNhKuMvRmNzugW6m3RaPTPQqHQRxOJxDf4+5m0p8lYxt58Nhmkn083alII&#10;Eo9JA9sEoSLOQB8nU3BIuEiEAW8sjjM+NxaNDmH1mAUXvHGEJPLfgMW4fISgIttMJSPcaYiK8Hi5&#10;H0JFLCntXSZNiEaqoAgbwhnXnN/ziX9UMJFSIGkoLFdC/k6WtKjifLUUhsvYgjGctYWxfiiIH3Y5&#10;8cFLRvzlBRv+qzOIYmsMfaEYLLEwvNEwfOEYHJE4zKEQBoMhFHri+HaLAzOKh9KlK6eC0BBYDEeN&#10;yC0cR04JA2ApA2gJAzUhJgMtab3SJS3aTdzuJjM0GwRULNCss0C71grdWhvF5SgNpayj1nN8HYFy&#10;tUmqhqBfZYRulQl6Ao1urZPzPNAQVJTVHF9l43wTsrisTuBltR/6FQ5kLTche6UFU1a5CTKBuGaZ&#10;36tZ7hrXLre1aJfZyzRLrZu1yyz/pVts/dwti62PPbGoa/pEKMvYG9noa/Q+n+/OeDz+BULKrHg8&#10;uY+O6GQymaqLxxNtHI6Ka8tYxjL2CpiURKQEU+IgRqgFKerbQXFiRIS/YoQKTuuLp3Bw3I/lHW7s&#10;G4yizR2FLx5Sm89ylpAPF+XvVFgtVZEqJ26aoEKQoFLyW9hCdil/0yMTRR8cEajgAvybLh1Jxigp&#10;K5FFOJTtJkNISbWRUJDaYNjD6W5uh9OihJFwCgHux8V1vNyklBohFeQWPZQP0XgUI94kyswx/Ge3&#10;D39+zo6PNHkwpz+KBmsCfj+PTD0Zbp/nYA2HUGH3YV6/H99rCeIbHX78esiDnYNBzGuP4cNnQ5gq&#10;DW2PjUIpZ66+3InsYgdyCi3QH2OgLJbSGA6L0uCi4TTNMQZnSoDlOdBCSNEUUEdk2gS0vACwiF5R&#10;aPljbw/JtMnpf6x66Fpg2U5dBSna7dy/aJsduq0EDEKLdgJaNM8HLZRuM4dXgIXLb+RxTWoDJaUt&#10;BJOrJaCiW8d9TEigJi3ui8AyKe1qEeev5nYILZPSruR6V8RlVoh4HIQY3fJJ8diW2WKEFy/Vp1lu&#10;O65bYVuSvdz2A91y6+eUxSOPqa9aZ+yNY/QSejqs26PR6Ls4/AdCynzqODVESAkkmDViRlB1ehnL&#10;2JvZJksWXimpDWSlzYqUdvCnQIu0YBGQSQkkSNsTQkOY062RBM4ao1jcHsfTbQEcHHGhzeWDNxKD&#10;pE+phQkniQfcpjS0lXKbKMeiyYj6OnOM++NW1VeaRfIKshzCFeO6UiKSpKTkRRrVxpNRRHgMUXmD&#10;KUBeIUF5ESKYOLhlOT6VqxAlxCSSPEoeNw+cE7kt+RmRDfGcOMnHoTmSRE8gisGIrC0zZXmK10Ag&#10;Jw1hcs5BTo/Cye0ccybxL5eDuO+0F0ohA/fhEYIKg/vJGJRTPmhOjkJTNqyWjGiOhKAtkzePnNAd&#10;HSegEGqeU9LCoMh1XxS0vJZKWl4WtFgIJCKOE1ReErRctyEuj+uGoeVZvXRo4XSCiworV8RjIsho&#10;lnLeEkt4ymKzffpiS59hifOsfrlr+7SV9n+dusb5bmWJeepE2MvY69HoNKWNynuo7xBQ5sbj8d3U&#10;WY4PU/ISQcYylrGbaGr1iZRIMEwLAEi8539KyjckhAt+SPTnMgI1DPqtziAWdXvx/WYf5rZ5UTPq&#10;hcUVRCzMgE86iAvsSPIVwghz+1LSov5Ty1Gk3ETdsij9KnS62kaqbziilsrI9CihQRr/qo1uyBfS&#10;OHckHEKpzYctowGU2yKwEJikdCfGZSMCOVxPyo3kDaUg/4ZJLdL/jJyclCBFpQRnAlakyXEyxb0n&#10;eCTxCBJSuiTkRgpKclpCXqHi9qRUp9cZwE8aA9AXSjsWE/TlZuSUuKAr9UFb4kXWMQ8MJdK+JUL5&#10;oStjsCwhtBRloOWNCi3Xgot2GddZyvnLrJi21IIZS53QL/UntEsCLv1C1wXNYtcWZZHzWwSXR5RZ&#10;7ZlXqV9PRkjJpt5H/Ru1i4BygUMzFaTov+i4JjRpMp5gdu7qaRnLWMZenknoZshXQUL+czRd3CJD&#10;idcM8RLmVbDgbxUoIgnsHY7hE3URfLgmiH9pCGBtZxi9Dq6YlJWjCEUj8ARj8BMCYiqMTBR3yPvV&#10;AgcEiUmAkRKZGOEhRjigL1DhSOBJTesCS4SfONfzcVkHlzMSKuo8cfxnhwM/a7Ogwy3lQAJfPI84&#10;FeVWo9y6iPtX3yiS45c9qqU5FM+Pu1NLdeR4pWSFR42AlLakJ0F991pOiXP7eOw/6ElCqQhBOWmG&#10;9uQA9CXDlB3ZRR5MOcbgWDxKiDFiSpELUwpt0B81ElAy0PKmgRbREp7nQjN0ix3QLXFTdmRxetYq&#10;R0C/xNLFebuURa5/VBYH7pkIhxl7LRudkJSsvJf6dzqnPdQlysnf4iaumDgrkTiwyfHJ36KMZezN&#10;alenh5cj/lGHAgthRmYpdWDiUksZ1DYjUj/DgfCGjArDSGlIlz+KRSNefO3yGP7+0gi+0uzDN84G&#10;8d1yG35ywot1l4K45HLCmQjAyW3ZCRxegoBsg5uSjRAEuGG1w7o0Sgi4xOgCpEGuAIbsU15UilDq&#10;Wlw/kYwhQtKIJ8OEkgB8gRA6/THssycwaySOYpuUjnAF2Tw3HSWwxAgs8kpzWD1DeUtJFOQx+LkA&#10;hzzPJJeNEHTiKjClAS2cDCGacJGzHNynn8ceR4DbKzFF8D89HvyCmjvow4YRPw6PBFFtjaPclcDv&#10;Bz1431l5e0jasgShnPBDKSEEXGnTImJQPJaBljcCtFwNLKqkpGW5C8oqH5TlDugXGzFtsQU5izlt&#10;oRuaRc6AstjRlbvCueeL+YHvH++IvnNWlXXajiHk8MEUZUpfXivGmzElGo2+NxaL/TQej+9VYSWV&#10;ctFp0kOmTXWkV9kkoEzq2vkZy1jGXrpNpiY1BYo4QfAhmoowcEeJEemSECkRYQJk+kuqbT4SDOzx&#10;KDDiDaPC5MS+Xh/mtkTwH41h/L4+imdqgvjfajfy2kNot8dR5w+g0udGq98PR0Itz0mbwAuhRapu&#10;pErnWUcgkt/EDbU4RN29WgojDX3lbSMp+SB1cEYY4/4wtllDWDTsQanZB1OYFCLUk5CiEimBiSNI&#10;OGl1R3DUGsAeRwR59hSq7En0+8IEo/Qy6vak6EV+ym65nyBHQhwKTKWklEiO+YrJmUxePEG6dOOZ&#10;UnMAH6phTltApUT6anljQIs67YaghetOirCibLVQHBJAFEKKQlhRtlCbOW0zf6v9q8hvLrdJxPEr&#10;4nwZqp3J8Xg2OdO66dDCaTcALdrlnC4Nc5d5oFvigmGRFbmLzchZymNY7oSywp1SFtoCty4f7/3X&#10;UmdJ3VhyTbszOXcwEPu9MRb79Vgs8ePxcPzTgVTq3onQmbFX2wga2YSVP08kEj8hrOzhUEpWXBQz&#10;NenqnkkguRFlLGNvVrteenhZYoBXxfF0x2wEE7W0Iw0q0kBXFccFJjiSBgtps5JycsQHeyiBcmsC&#10;C5tDWFYfQFl3GCc7vKjq8mDcF4c/lkBHIIh1Fgf2O3xwTRCKlLJEBU7UVrxp1hBmkMa8KkCk/Jzs&#10;4rQgIrJfWU9YQY6Dy6SxKgk/vDjsNWG+yYoadzRdiMMtG8MRrBuJ4kONfryl2o5pNVYYalzIrXLj&#10;jlNePHY6gs/WBfF0twe1riACUnWlbj99LOlvIUnpDqGE10Wt0hLJ/qVEittHLI5hfxz7jGH814Af&#10;n70YwF2nItAU+ggjDHzqd4cYTFVoYUAksLxoaHkBYBG9VGjR7XNCv9cJ7R5O28tt7SMk7DdzHocH&#10;eLz7GZj3WqDbRe2wwEDwyN7lVKXfwWPdzmW2cdntFAFFUbv0n5A6j9vaNsLxfs4fhH73CHL3jePW&#10;gxbcdciG+wqcePCoGw8f9eDRIy68Nd+FRwpcuP8oVejGg4WetDj/gQI37jvkwj0Eqjt5PDO3GTFj&#10;0yimrR+FfoNxAmSoDTyWK+IxEGAEYgROdIQSebU5a40NWavs0BNMZLqyjsuq4vnKcgQV3XICxjIB&#10;FJ7rGg+Xdb54aOF62mW8r0vd0CzlNVg4CmUuj2UR1+V6aikMx/ULjYl7V7tD/10V9Q744x7GQnck&#10;mrDHYvE+xsuKYDS60BKMfGk0mHrLRCjN2M02Jvss6VuFzkiqgXZTk9VA4naeY89xoC9SGcvYm9Wu&#10;lx5erm7EZGmBBQGNVFyCeTqgJxi8bcE4ikcTWNCaQulwAqGowI/MlkauQdijUaywBPG30nX+mBsD&#10;PgKGNLKNRxBP+BBKBZBIRjgtjl53EgfMcWyyxnDGn4BXGsgK3Eg/L9KBTCSGFNeVtrKpmABXCsPR&#10;BArtUdS4Imh0h/DjNjumn2bQOM1gWj4KTbkJWZVh6E75oJxkwKsag1LJ4FJuQXa5ER87Z8SaASd6&#10;BHyk8EROltuN8xyDKS9iSUIUASak0hMwxvP9SacV00+Nqa84Z+c7kF3IAFbG/ZWNQ1PCwF3E7T/n&#10;20OEiBcLLTeppEXhNIXwoBzkegQU3T4G8308dsJMlsCM2gcLg/keDg84CTFcfifPYyev2R4LNFxe&#10;y/X0+8zI2mNEzl4TZhyw4R4CxmMlIbz9ZBzvqErg8eoE3loTx8M1Udx/JoJ7asO47VwI0+uDyGkI&#10;QN/og67JC915wkGjBzl1HuTWepEjOsPfVO4ZL6acDWB6bQgzaqNcP4HbG5K4i3prVQzvLg3hyWN+&#10;PFTgxd0Hnbhltw25BKrsTSYY1puhW8tzJKwoBBXp/VZZT61zqOCSQ4DJJYwYpERlFc9rHa/XJhd0&#10;otUWAsg4ZXrR0KJbzv0sFXF8mRPv2ebGj4qc+Btem5ylBEACTPZC7n8Rj2XuON5FwFpWH8aYJ03K&#10;UooZjEQj0WhkWOAlHA0vjkQiX2YalQ5VM73u3gwzGo1TeIHfQ4f2b4SUP2izIg5SdXZXOUoZv1Fl&#10;LGNvVrteeni5uhGTfEciEYK8iqxyBH97YglYpXYlGSZA+NHniKJqJIoGYxTOQBzSZ4s4ZamC8UTD&#10;OGAM453NHkw/78APRnwodsdgChMEEkFCiR/OUAibxoN4fxOh4lQfcqrd+ExrAmtMQVyKuuHjP6mO&#10;iZNY/IQI+QSB+oYQ5G2hAI47I/hmaxS3nyGcVHqgq2RgPEkYKGfgrWBwOsXAfMrNeQQHQk3WKTum&#10;nfSku94vs+Huaiu+2+HCEXsQ1jDpRUpg5BxkH9InjOyKPy95U/jGpSgM8gHFia77NaUMSqUWGAos&#10;yCE0CJDIV59fU9BygNfhoJHTOTzAdfcxyO5xwrDbCf1uBuw9bmjVkhgpRTFymgnTGXhvzXNg5iEH&#10;7jjiwn1FPjx0MohHaiJ4pIFQcj6Mmc1+ZDW7oDnP47vggnKR1+UC1cxr00QRUtLyQ9cYgIHKagxS&#10;IUJLEJp6P5QGPzSUTlQfgO5cWto6/q71QVvrh5YQozvDYS3vYT33c05AJ4g7CUYPVcfxttMJvO14&#10;HI8d4+98P+7b78Ide+y4basFt6whuK7kua8igK0yEWR4/ut5zpSWEKNZbiKojHJ8jNMIGtJZ3YuF&#10;lmU8bw6V5U5oCCZ/l+dhGkihxw/85lwUj23kPXhmCMo8agmv9aIAnljnxY6LEUTkmaKpgZJ/E4lo&#10;OB4Lj0YjoVPRcHBJJBj8YiAQEHjRTYTbjL0cGx0dzZU2KwSSf5VqIILKRepKmxVxjAIrnCY/VZNp&#10;8nvScd6IMpaxN6tdLz28qpKiE/kUczRKQAkimgrBHPOg3mnFIWMQVS7Ay2QeJtHYCSz+YFR9m0cI&#10;R9aX9h/eeBjbbVF8oI2QUDeC7Nox/EWLF78eSaDaq7YuUVuJrBv34qEaBpaTDE6nuGyVGY822fC/&#10;gyH0C7eo7WKkLog7FIKCvOMURqnVgy82OHDrSQa7ci8M8rZPFYMN4Se3woXscgancv4+bkVuqRvT&#10;in0wFBEiShigTji4PPfHZbK43gfP2jG7O4AGdxwB9cgCvAlSNRZHMJzCjoEgPl5DQCkaJpyMQFsq&#10;JStO6IrltWcG4NdUmxauJ9VDBwkoBwglUjUkbVT2cl8M7MoBStq57DESXMYwPc9MOHHjEcLJo6dD&#10;BIIQ7jsbxu31YUxpCkN3npBx3kvx3pznNWvyQkNw0XN6NiElp8GDnHofsqmsBkqFlAlYaeBwEkoE&#10;RChNXUCVCigTsKJXFYRBFdfhPEMd7xcBJovAlFWVgK46BqUmDOVsEAq3o9TxmM7xmM65kV3nwS21&#10;HtxOwLm32odHjgfx4BE/7tjnwC1bTMheM05ASX+HSKO2Z+H1IaDoCSZZlOEKsPwhtFwLLtplIt5r&#10;qRpaZMOD6/nsnLTDYgvCEUpgCUHu8Z3jBCPOX8D7MZvHuNCLz+f5cbRLPpNBuuGTL1FSkliKGYNk&#10;1BeJEV4iyWR5PJl8OpYK/RVnz5wIvRm7Uevt7ZU2K1IN9BMCiLy6rJasUBPcmLa0s0rbpPObtMnf&#10;N6KMZezNatdLDy9XN2KSsIOpJEJq+w6BBEIDHa0/HsEZcxDbekLIGwmjx8vgLm/ppMJIyls/VGyy&#10;/QrBJ4YgDtl9eN95BpoqOu9qOvtqM+6oMeLjzKn/qD+AHw2G8ZE2L25pZFCVbwKd5nJUVrUT7zxv&#10;x9whC7oDboQlbySeXg6FdtjjwUfbxjD1NINLGQNSeS9yKozIPcVgV+FFVrmD4OKAjtvSVDLgVxE4&#10;TjF4McDoT7ihL2OOvjSQLnkpHYdyfAgzT5vxdxeD2GsijKnvRPt57i7EkhEcGonjnaQttcqpQqDF&#10;R+DgugSUSWB5LZW0aAgpmr3cTx7P9bAX2RxmEVZy9ltwC/d710kvHqgN44GGMO6t9+PWRhcMLS5o&#10;Wt3QXOJ5XZiEEwJFk5SSEGC4rIZSGqKqtA1B6Ou9lI/w4U2L4KKWoFwRAYXLaSeHjSHoKBnXEGiU&#10;cwIgvJYCIerQR6ihCCwiRUpmGqV0Jv1bW+ODvpIwc9qH7FN+ZFH6U9wugUs5zeeM0w3VLkwjvN5V&#10;GSCMxfBESRyPHgzjni2cTnDRryS8EFDSAHM1sPwhtFwNLKoILZoVFigr+Qws57UikNy3xo7l9U61&#10;XVSUz/3e3hA+sYewvITPykKBFyv0Cyz4h3w72qzyjn06RanNuqVUj+knQeqPJZN2QsuZeCo5NxyP&#10;fy4YDL6Fi+gnQnHG/pjxYmkmutr/PAFlIVVLWekAJTWrjlCck+hq58hlrkyX8avn3YgylrE3q10v&#10;Pbxc3YjJ8uKAw6koIgSXZIzpWHqfVbdD0THHEyk46QksTOOBRITOOo4oXUMqESS8eFRgQSIJozuO&#10;NX1ufOC8iQGKcFDHYHyOwecMA+FpBp0qF3RnGSwINPozbjWXra1m4D1NyDgziOxaE77Q4kWhKQKr&#10;NwlfMAFrnOBEGPpwK3P7Z10MYk5Mk9KVk9xHxRh0lcw9n+K2yp3QnjBTDFJS8nKKgf804aGCwaac&#10;AfqEFbqT1nTwk75Z5MvPJTbMPOnGFxsiWDUYR541isUjIXyuyYHby7jto+PIPkYQKGLwLfJCS2DR&#10;vBahJY/AdpDXdZ8Rhv1jmF5owT0M9g81RXH/xRhuvxBETiOvQwPPmYCiXPRDc55qIhwQVLSUTtQk&#10;sMFpqmR+gPMJHc0RZHGYLaUqTQQHSqqDtAQMkUaGsq6okfeb29UK3BA8dLWEGw4NtbzudQFknQuq&#10;ypZhXZDTuU1KL1VEZwlPNW7CrpvPhQd6QktWDe97TYDiOjVhQkoE+qoIdFWEqkreR95P6cVYqeR5&#10;VRKACa638lm7vyKKh8tieDA/hDt3EWA2WZElH10UiCGkvChoobRLLdAuNkGvvubMfSxy4P8U+FAx&#10;nEQwlkCAz2hldxhf5D3QLh6DMncUyiwj7lvnwv/WxtBuZ8KRRt5MHyrfq6kuzjQVTUYTKVcilWqL&#10;x5P7PeHYv406/e+SWo5Dhw5lqoxeyHgFtdSjdFJfJXgsJYDUxhMJh/S0L37rWicovwVQJiHl5dor&#10;sY2MZSxjz5qkqRclFUq4grS9jUpHbiH+JMBwukdKX2JRICoNZelt1XXUQXpdgksyKm/2yJtAPiQj&#10;BJdIHPZgCj8dcCK7gTnUWsJKjYuBZ4DwQjUxJ8rAZaiIQyc55VoLA9UQgxHB4wxz9Aw6StU4Hm22&#10;YasjjKF4HFvMPvxzhxufvxTCXTUJggpz7KcIJ6cZSE47CS0MxqcYzAkk+pOEmhMEo1IGpDJOI7wo&#10;J2Vog77MgaxizivhtOOEBJlXzmMsJYQck1IUQkAJc8sEGaWU86Rq6RhBqIgB/LiH4j5LRgktUvLC&#10;+Sq0EBi43ouGlhcAlklpDzFI5nFfAi35XJc5doVD5TDPlYFRL68yM2ev2UtJo9sDVkzLs+Iu7uPu&#10;427cySB/W0MQtxBCcpqlUay0SSEISLVPMwGDAKOldPytbeR5NfDcGzhP2qYIpMj8i7KMwIyUpHig&#10;qyNEED6ltERKTdKlKj7oJ2SQ6qJ6b7rKiMqWaQ3cVgOhQlQf4rpS2kKdmyxx4T7ruO9aSoYCt5yn&#10;rQtTEU6X6iGuW8PlapzQEG6zqi0w1JihOcPrc4b3+Awhp5rwUhXlc0CwrPbCcJoAy+dAqeS1r/Fg&#10;KuffdjqE+0p9eOSQBw/vcOC2ddzGCt7rZQSW5XwmVog4Lo10l0lVEp+jFbyfywVY+FwtdsAgveES&#10;YhTOn7bEgy8eCOH8mFT/SMvxFCr6wvhKPq/3Ml7HebyX83lPVvmxqEles5dqSD9BRfoLkjf65A02&#10;acPFdEWLJ1OxcCzZ4vOHd7pcrn+3Wo0fGxsbu5/jM4aGhnImQnXGxOh8plMfJKj8NyHkGNVPhSiV&#10;JK44t5uojGXszWzXSxOvtK6250znf3kVOkpQYb4P8VgYiUhAfTMoSCjpC8fR5o9iPETHK6Wssj4h&#10;Ry2JkV5qE/Iicvq7RDF5AygV5HIx7HdE8ckO5qKlCoDBQ6m0IVfan1S7mINm0K8xIrvWgVvOBjGl&#10;ioGxmkGpjsudGSeQGDGdMPKlFh92GgOossfwq64A7qhisK4kYNRwudMMWCfMMJzg8BQDF5eXBrkK&#10;wUU5yfkigoqqExxXxcB/jTTHud+yq8Vgpza85bySSTH4qZJx7meilOXmlrRwnPCiHOK1yiesEFiy&#10;D9ph2Mvcv5SsyLw8I3IINPeXBPDwiSDuLvdixkkpaeA5nCWkSIkHAUR/geDYTNAQIBHJ+HneG7Ud&#10;SpCAEUVOYwLZjXHCRxg6qaIhgAjISCmK/nwYhuYI1yd4EEbUUpVGqfrhspS+MUZwEUUnqpWkOkiA&#10;RZYlFKklPFS9wA+hgs9EVp0fWVLCIiUtlJ7SEXB1Z0QEKx6/ttaF7LM+TK2N4JaaOKZVxpB9mnBS&#10;w2UIN/dy+YfPRDC1hhAk4Mrz1vJZyjkVwFT57EI5ofgkz4XXRFfh5XQCDGHmthIvHsoP4PH9Xtwp&#10;/cus5bWUt43kW0PSmHa5FVmrRbzu8vbQEs6XV5+XWtV+WrIXc3y+BdNW2vC3R3043BtFiLAu9F8z&#10;HMbn9jsxZSGf46cJRXPc+NTBEA71ReCNSLspyQBIpp+j6lt6QbWqVU1XqVSccdcWDAb7zGZzT29v&#10;z+Wuru5L3T295y93dC3s7Ox8fCJsvzmN10jLi3QX9XECy694scri8biJkvZyqnHacxzczVLGMvZm&#10;tuuliVdaV9tzplNSnColK2p1j5rzS0C+vhyPe5gTjKCH4HLUEsApawiWQFLtRl8cbyIm7WDkW8vp&#10;fmmlMAZJaXQYVPtCKXdF8NUeO25vMCOrxoGcSg+mVDIIMverqTdSQwSYMWhPMXBUEBgqbJh62qsG&#10;J01lFBrCyKcuuXHRH0azI4gvNdg5n8H/NAPSKebwT3HdikGCCUGlggFSqgi4HSlZeQ60XAGXZ2Hl&#10;+aGF6/8BtDxXNx1a8nk+6rLM7R9yYtp+Bsg9Fhj2cZlD49zeOHKKnHhbeRRvr4pjBgO1geeSzWOT&#10;0iTNSe5LqlgEGqRE5SKDPMFFS1hRzjPANxM6GsIEgiSyKN05wojARbNUHXEo6zQRDppiBBMpIeF1&#10;qedxNbq4DNeXxrpNhBpppNtEIODQ0CQlLASRcwIlnHbGDf0ZgZMIss/F1KFBoKRW4ITAc5bHQKnt&#10;WARs1SHvax2X4bKaujDBhfs+Q/iZeLtIW0WdDkJTEybQRDGzKoq3VsTxZFUCt1dNtKOqkfncB5e7&#10;5WQct51OYSqfJV05AajMjltPBDDzVBJTKxKYXhbAI8UuPHnYgZnbCb9rCIgrrNAtc8OwjNd+on8X&#10;wxITchYPQ7/YTHBxIYvTspcSZBZw+dnjuHeVDT+uCOKSXdp6hdBm8uObvIeaOQSXeRZMXerEV44E&#10;cdGarhiS1KiWCSSiavWqpBVp7yLTJ9OlNLew2+0YGhpGT18fmi9eOnXx4sXPpFK92ekI/iYzXpss&#10;XphHeGG+m4zHtxBOzlN2Tpto9vZcYMlYxjL2BjfxoSq4EFjidKFxOlQ61nT9sPgD4LzZi4JeG84a&#10;fRiPBOhofZwV5HzmFGMphEJJeKNx+KVxbtKvvokUjMRQ5vLhO3123NlAIDgzCm3dgBrQsiuB7Oo4&#10;9LVOBsdx5tIJIWcJIadHoJxi4GXuecY5F77RHUSFP45aXwJfvpAkUEgDTBOD1AC05aMwlDJ3LK8o&#10;E3LeGNDCdfMZHPOcyCGoGKSH28M832NmzCj24K2lEbz9RAgzKwgZJ83QnbBAf5z7OO6mZBpVTWip&#10;JxRIe5RLBACCi7RdUZoIHI2EGakaIqRoL0jVEUGFvwVAlCY374WTEOJQpZVp0rD6PAM/QUdtgySA&#10;UTtRtVPHfZ3jvs5xXH2jKIBpjUHc1hjGHVz+9toAbqsLYkZDCFOkga9sq5HHIaU5sh15hb2av6uj&#10;qrRnuO9aE3RnCWAEFf0ZAkq1HwaCSO6ZGHLOcJlqgu1ZG95LoP1sWxgfrY/gnTU+3FPtQfZpbovg&#10;q5Gvd5eHeS0IMac9MJSHYDge4T3n/o7zPvB66U4GeO3CmF7qx2NFbjx+yIHbt1uhF3hZynuxWL4z&#10;5EDWUiNylo7BsNSU7kxuObfBeZoFFmQv4rILeR2XB/C+XR5svOTFqD+KiqEQvlzg5rq8d78cx4PL&#10;LdjRHEYgTKhPhdVqIfl+l/TKHOdQKo8m2mKoyVHibzgchsvtig8MDnpb2loOd3R0fJrxOHcijL+5&#10;jCd+fzSakK8w70mmUn0cSqeVql0LKpO/b6YylrE3s10vTbzSutqeO09+pxu1pJjjkyof+UBQkopE&#10;kwhyVkR9k0fegojAH4mjwRTB6ZEguhwhOMNEnQQzODHpJTcKX4zOmB44wWny8QBnLIIGrx/HHB7k&#10;Odz4dq+fwYiBq9IHvTSSPWWCtoI52mob9OeMDFoMAlKdpL55xJxqhVEFkG9fDqDAGMLvL/vwZA1z&#10;xfLatJTQnGRgOcWgcZKwwUCktlO5tnrodQQtCnPoukM2ZB2wQ5/HdfKZoy8Yw4yjVrytJIi3VyZw&#10;15kQAzOXKxlHbpEZWSecavWHclICNQGCv5XThJGzUr3DwHyBwKL2ryIQQ2CRRrIqnPAYG7mPBgbh&#10;c9ymlHDUcqhCCYNzLY/3LEWQUKTRdI0T95yx4e3nHPjkeRe+3eLCf7U7sbDThvU9FuzsM2HvoBH7&#10;R004YDTjoMmMPNE4NWLGoWEr8gYd2DPgxqZ+Lxb2+/DfvV78U5cLX+yw4mOtZjxC6MmpAe99ivuO&#10;Q5GqH56rvtKB7LMEsLMRaE878Z4z41gz5EOpK4X/GYriS60RfKY5gvc0hnD/GYIS4eXWGj9yazzQ&#10;nXbzWfPBII2vCXtKOSFNng9eJ81xXosTQcKLH7ceD+DR4gCeOOTG3Vv5HK4aUzuV0ywjYK3wQbrt&#10;NyyyQbuQYElY0cir0Mu57SW8X3O47CwnphJevl7iQ8lYkucKfOiAF/qnx3H3olH8gPe3dlBAP0Kl&#10;EGbak9LJOAFFIEamTdpkmo3H475QKHTe6/YusNvtn+zt7b1lIoy/OYzXQKqE7uTwY6lU4inCyulE&#10;MmWnpGBXdV5SLDV5wZ51bDdXGcvYm9mulyZeaV1tfzBfSlQEPKR0JR5WP7go30iWnKCUugQTXjhS&#10;XrUERfhGPvrs9SZhdyWYc6QLpvvwM98TTkkJSxzJWEpdRn3Pk56lyR/G7HE3ftTvwfrhMA4MR/DF&#10;VsJLrVQjMLjWDTNnPYaplSHcUhlFbiWD7SkGSsKM2vNttQ8zzvjx181OzOm14cfdNsyok+Achr6c&#10;gbiagV16yZVShnKu93qGlsNWtQGunlIOmZBbQFgpYyCtjuPW6gD0Jwl5pWOYcsKF7GoG8SoG4TJC&#10;RhmB5YSHQx6/tL85boeu0gm9NKCVqp/JflcaCXgNTmjPeXndo5wfwdR6D6Y1WJFdT0isZ/CVt77q&#10;jbirwYxPNlvwixYzNneYcHJsBM2uQbS7x9HntsHoccPt9iPoDCDk4NDugd/qhM9mh8dmhttuh1s+&#10;8WDzwGni+JgF3hETAqNmBI02BDnNQ1mMVowSavqGx9Bi7MMp6wC2m5z4zUAMX26J4IkmD6ZIaY40&#10;yj0tDbGjuONMEP/QEsOWEaDYAvyi349Ptqbh9qONYdxbFcTnz4XxmcYYcqsJyRUm6E/wepYFkVOe&#10;gO6kAAy3WcZnp0yuF+HoOK9nqQdTi1x4pNCHd+SFcOcmXk+Ci7KYz+tSFwxLRqBZOATtEjuylweR&#10;u9iFaYvGMWPZKGas5jO40IWsuQ78/R4z1p0zYTUB7/MH3MhaYMVdS8cxv8aFQPqroWCKk1pWSM/P&#10;k2lUhpO1HBO/g/zdEw6Hd5nN5m8SWu6cCOdvfOP566kHCSXf4kVYx2E9ZU0k6WWusasvWsYylrE3&#10;uqVLWsKkDGmfIp1gqZ9KToboCyIcZUYmJrlC6YslRg4JcgEv5WcuUV7dlOXTNJMk8Egxd4oT47EQ&#10;gilZNoZxws28sRg+eNGLDzKX/8OeEL7R58Tt5wehq2GAPs3c7GkOq5mDrbYx4DqgJ7hIKYoy0dPt&#10;nQ0O/Adz5j/t9uGuWuZwj/uRVUrQODHKZZgzlj5f1Oqh1yK0cLsqtDCwHWGgzLeobVc0V4CFy8lb&#10;QtIAN8+M7DwT7i324pGqGG6Vdh3S0+9Ja7o/mpMEj3Jel1KKuXrNiSB/B9SAKx3fydtNulIjsios&#10;yGKQlL5VpD2K0sh91/P61hJoznHfTbxu9UNQaoZhqBrFwzVGfKnRjHktFhzvs6DX6IDH5UQ4YEcw&#10;ZIPf4yOQRKkwvHY/PA5Ci9MBp9MKu8MMm52yWSkHbFY3rBY3LIQSq9kKq9UCM+cbHUaMOccw4hjF&#10;sH0EQ5ZRDJn522zGqMkC45gR5jETjGYnTOMOWEfGMW4aw0UTwanPjm+0uPDoeT9mNPmRU2XFx89Z&#10;sGY4hBpHCisGIvhQoxN/fclHsI3hfeeCeF99CN+5nMRH66OYWsHrIL0k87nRFoehKY1AUx6CpoLP&#10;10lel+O8biVegk0CU8tSmHksisfzPXhshx250indIhumLbYiZ6G8TcR7tpj3a6ETb9/qxZcLQ3jf&#10;njimEWxyFwzh8c02LLmUhC0EbGlLYvoKQtI8H35UEYIzKg1vQ0xPAURTUYK+pB0mk2tsEmAYp/3x&#10;ePxyKBTa7vf7v0OAeXgirL+xLRKJvJ0nL98NyudwkBfkOVVC1wMV+f1qKWMZe7Pa9dLDn0L8o+rZ&#10;aZOTrp529fTrzbtacnLpZdKWwmFHFB9q82NanRcPNHnx3lYnHmwyQ8+AqVQzmNYwKFc7YTjlgfY0&#10;g0kVAwNzydrycUw5ZcH0Gg/uYDC6l5pZzZxveTrYqJCivkFEqHgOtHD4PMAievnQkgaWF4IW5QjP&#10;4wgDJuFEV2CEvnCcw1FoD4+nS1XyCRaHCWHyOvMhK6YV23DPaRfurXZjBsEth+eik+ovacMivQgL&#10;xKl9z3B/ZVJNRMghPGUXWqE9Ns7jGiS4DCKreAy55QSdagd0jTxete8cIzQM9mopVuUo3nZmEN9t&#10;GsaWLoKB2QKnz4Zk0EUe9SHqCRNUInD5fHASXFyUw+eCzeOEzeWC3emGw+mB0+GBi3LanHBauZzN&#10;BpfdQlnT0wgvdkKITUpVTFaMcz8jhJjhCQmwjI2V+Kg5AACB0klEQVQbMU5gGTMSZqih0TEMD5kw&#10;OjyO0ZEBGMc74bB0cXsj6LO4kD8Uwi8uR/H3F4P4TocPG0d8KDVFsGwY+Pv2MD55wYkftPjx1cYQ&#10;3lPnw3d6/fhRXwhPSD8vZWHoyoLQl3mgP+mGgddaf9wKA697drEfhpI4NIWEQN6/GWU+PFgWwkP7&#10;PZi5ls/bQt6n+em2LsoyikPNXCNuXzSOj+zx4RP5YbxFvkw9dxQf3mNH8VAc44EkVvB5fWSVHZ/e&#10;40SVMay2BpNKooh8oysmJZwkfyntpCYBJsFpsRgzCcwt0AJUG+P0Vg6/GgwG72tubjZMhPc3lvEE&#10;c3n+T1I/4skLsAzwxKOcrl4YGV6tq+3aeTdTGcvYm9Wulx7eSKJvVhv4euT1TsTQ4U/gu11uTDlt&#10;Q+5JF2aes+H+ZjvuP8sc9PFwun3KuUEo9SNqCYtaRXTaCg2lPc3c8CmqwqK2hVEqGCCk0a4Ai1Qp&#10;yZszz4GWCf0pSlootaTlsAy5fKGN0xgc83keUk1Eybwc5uazDnG9Q0bMKLHj3soAbq30IJfBNJug&#10;oiecaNTj5fHJ8UqbFanSKOV2igltRQSVsmHO74NSTBWMcVu8Xnkyfwzaas6rH4VSO0YwHMK9Z7rx&#10;D0092NA+jovDHrXUBF4v4HEj7PHB6ovAFIzAHfQi7LUj6nAjaIvCI22YCCsuhw1emwle6zgCljF4&#10;zWOwmkbRPzqC1qER1A6MoKJvBCX9Qzg21IWy4U6cGe5By3A/+keGYRwZg210HPaxcVjHx2E2SWnK&#10;OMZMYxgfH4ZpdBgWQotxzIThMSuGxq0YG7XCSIgZHxzD4Aj3xfVGLGZcMjpQOObHaVcCfUHggiOC&#10;2QSUj1304cOXvPhSW5BgE8Vf1IbxnUthrBmJ4qstYWhUCBwlHBthOOGDrjgO5VgYSomAoUt9c00j&#10;VW5FBBTCzczyAN6S78WdGyzQL+X1XcL7uIJgvUK+N2TFlHlW5CyyYQqnvWW1H3+xxYwP7TDiYwcC&#10;yO9LYsAewS9KbPjMHgtWXPBhxJdOCyECiryBl5BOHePyTa90/2fXFiJMjHs4vMB5y+Px+Of4+9aJ&#10;MP/GMp7kbTzBv+OJrqfaKXk78YrJxZnUtRdpctqroYxl7M1q10sPbxTxj3qO0qHWaCSC5oAb5wJO&#10;nPNHMGs4hgfqfdBWuZF9xoTsumHcc86D++UtESllmQASTSWDiLwNU81AI410pf2KVCURaDSVboKM&#10;B5oKD+GEAec1CC3KYQIWQSX7qANZnCaNbaWzON0RDwxH3Gp1UG6BBW8p9+KhKh9u5/lKB2lqyYoE&#10;Vzl2gRTuW0uo0RVboSsyQ3vMyEBLGDk6DN3RPsJQH3T7h5F1YBxTDo8i6zABJr+XsDTAwDyIJ6p7&#10;8IOmLhzpM2LM5YU/7kIk6UA05EHEE0bAk4A3GIMvznkxKzx+i/ra7ajFiT6bFT2jo7jYO4Si9kGs&#10;uDSCHzeM49O1ZjxebcftVQ7M4HHfwvtxS5WLv524i/fsrmofFVA7vLvzjB/31nrx1nMufLDRgS9d&#10;tOI/2yxY02XBsQEb6oesuDw+hj7zKIwWK1zjDjg4bXzQiJ5xIzqtJs4bw9jwEMx9fRjt7cVA/2UM&#10;DF1Av7mPsOXjuSRgDIaxddSHz9SH8VdNCfy/3iT+z/kIPljpxd81ePDjC358uSnKY0oQ8vjcHLPw&#10;WvuRVR7H1MIgcoqd0JbxuSoOI7soiKxCF6+3A7ced+GBYx7cu81FOOGzspT3cIERukWExmW8T4v9&#10;UGZ7kT3Phg/tchBYvLh7nRefzfNid3sIZ80JLG3w4z9LTWgYcTJVSL9GMfiZRqSLOrVhKU3SDWO2&#10;lLCo4zIU47Qkx8cYlws4/FE4HH6EkzUTof71b3IyVA5PWj56+Eue6IlUMmniUO2HRS6GQMmkVAcz&#10;YVfPk/FXQxnL2JvVrpce3miS0hZmLGEPR3HOF8B25jx/PRrFlzt9uK9+oiHtaT9y67yYfs6O6acn&#10;viVUQQioYMAWydtCakd1DBBqyQoBQr70LG/PED7kw4ivxbeHdAU2GAqsyOK4XtquFHA/hBXtYZ7f&#10;ITOy8k24/YQLD58N4V4G/pwTJmjU17YngYX7kN55pa3KMRP0R8ehPzIKbcEwlIJBKEf6YcjrR/a+&#10;fkLLEPQHR5C1n9N3t0G3qwEPFTbgZ/XtqB0aR8TlAQIxJEMxhINBRHwhxHwcDwThCdph8xlhsUmJ&#10;hwntQ2YU9ZiwvHkM368axztPWKHn9VJKKQZx+YikUky4KpVSCR+vvxdZJ9zIKXdiKq//1FM25FbZ&#10;MLXGgdvOuHEPgeXBej8ebvTh4SYPHj7vxmPNHjx+yY0n2tx4d7sHn6N+1uHB+m4HyvtNuDAyhA7z&#10;APp5TCazHY5hN2z9Doxz3tDwCIbGh2EkTI33D6Cvpx3dQx3wOS3w+WMoNMXwhUYPHiLgfrvDiX/p&#10;DeBhAvGHmlL4VmsUH6jx4paKAJ+tMPSlPhiKCMdFhJgignSxF4YSPlNFAi8hGEqjvMcuQo0Tjx1L&#10;4NFtUcxYYEPWwjHolo0TYHh/FrhhmE/gXMR7t9iJHOquZUZM4zKf3GtHxVAAhb1h/G9lEGcGA0hK&#10;Z4ySKNSeRuSbXxPp5ZqYfPWQ0yOM54OxWOyQLxj8kc1mexuD/RsDXHiOBp7kO3iC/x5LJIsSieRY&#10;Uu2C74/bxMW5crFutr1a+8lYxl6LJs//K60btett4xVVksekdkYhO0vCHA4h3+jFty56mQNn4JNe&#10;bs9YoK2m8z/N4elR6CoZoAkoWgKMdECnrWDwVuGFYHCKgZ9AIx9E1DFIqt33VzDovIZKWjQT0KKn&#10;DEes/G2egBgXgcalvh2UdXgM9zMH/1C1H9N4rrpynvtxC4+DKqVKuE4xIaaIgbFwlNseJqwMQps/&#10;AI2UpBzuheZQD5QD1MEebruLw1YoO5pxz66L+P7xDlR1DsDjHmOQtMKX9MMfiSIUSCAYSMHmicDo&#10;9MHi9MDqsqHNNIrdl/vwk9OD+MhRK+7J80AnbzKpgMTjzXfzfHj8cn7yHaYSHiOPV3vSrL7ZlFVu&#10;JrRYVWiZznt2W5UFd52x4r4zdjxyzonHz3nwTmnLdN6LD1704KMX3fjrVje+cNmFL7W78fcdAXy+&#10;O4RP9fjx6V4HvtlvxW+GLNg5asGZMTN6R40YHRnHyJgJfUb5bUZfvwUD3W709LnQTohpHb1MmOmC&#10;x2tBhT2Kb7ZE8WCNEx9tcOFH7VH8WaNffXX7680ufOacF7nHfVCO+aEtSfdzo5c2LyfkjSN5hgRi&#10;OF7gV78/lcV5uUd9ePBgAI/vCGLaSgK3gIu8Ci3tXBbzmsw3Qj/PTIDhvZYvP8+1EWBs+NBeD1a0&#10;xNHtBzyhBBKhIFIRL6LJCEKpBCKJGKKxKOJSwsJ/1zVOjsek49yUlbH9gtnqXDFmtb6Xc17/3yqi&#10;o5C2LJ9MpeRbQsnz8UTSQ01ciWscCiWQMin5/Wraq72/jGXstWRXp8NXSjdq19vGKyl5rTNBWImo&#10;r1NLDlN6D02gN5zC4rEI3s8AppP+QARO5K2h015oKxnYpRqoigGyikAg1UHMvae76mdwEHg5TdCQ&#10;EpjJ9i2THcu9BqDlSvVQvsCKGTrO0x1jYJS3iPJMmMrpbznhwgM8zzt47Llq8Of2CF46AouhiMGP&#10;sKI9NgalcATK0SEoRyaqfAgqmrxuqguaA13Q7+uDbjen72jB1G3V+MShKmxs7IDR7pG6OQa6BAKE&#10;lWA8xmEYbp8Hdoc0lrXAaGRw7zThVzUj+GDhGKbm8dwOEiQPCljxWAt4TQp53DxHzTEeYxFBRc6/&#10;mNerlABTKu0+JNi7YOD55Fa4Me20D7dW+3B7tQd317jxAPW2WgILoeXPG934ULMbn7jkwd+0+fDl&#10;dj++2RHCP3eE8YN+H3485MFPe4P4t64Yvt+dwDd6I/iHHi++12PDHELMkREbLo3ZMUxgGR0ZxcDo&#10;AHoGB9Db34+BwU4MDnSgr6sf3R1jsA3ZcHnMg39ui+DesyF8sNaNv6n34C/OBPBwRQAfrY/hby6F&#10;eYxmKMf5DBFWskpCmHEkgtsPx5DL+yWvRWtKXLx3fp6/FzrC2lTen3uOePDAxiBuWxSAdhGv0+Ix&#10;aBYbYVjsRraUuhBYBFo0iwk+8/nczBnFV/aPobLfi4D0hyRpg6ASZswNcjxCWIkn5O07xuB0slTT&#10;DuGEwMnlJXxLI92rkncwFO51u73/MjAwMGMi9L8+jedyK0/2U6SxuQSWWo7bCC9XXqqadCQvRhnL&#10;WMZeX3YjaffVS+fcByElpTrmJPzJKALwcqqH+4+i3Z/Af/f48HCtVBMxAFT5oVS7oKk0EkzGoSO4&#10;ZFXJ2x4MkpIbZg5Y3jCSV6M1zM3rCS1ZBBPtH1QPcXgNqFytG4YW9ZXiSVh5FliuhZZnxWlHecwS&#10;9IsYAAVYDpmgOTyOu4qcePJkkIGd61SOIfs4c+clzLmXGimCSskwgWUQWQVS/dMHzUEpWaGOEE4K&#10;Ovm7Ddq9LdDsboF290Uo285j+pZmfL+0A039RoT9AaTkA5hJHwNiBNFQCjFPGC6HAybzKIaGhlDS&#10;NoJ/rR7D4/KBxu08vj0+9avRWTzG6XlW5OyxQ0d40chHI0uCPJ4A4YuQUsjpUsoi334qdyCHsDKd&#10;AHNrqRO38ve0ajumEkJvq/HgHsLLg2e8eFudF+9t8OEvm/345IUAvtASxFfbAviXTj/+rdeP/+kP&#10;YFZfBPP7Qlgw4MGccR9+PRbFf/TF8IOeOP6lL4nvdETwlctefLvLilX9FpwfHsPgcDdGh/swNGzE&#10;wIARfT3D6OjqxaW+DrQNtmKA84fG3VjdGcPj1W5Mr3Dhzgqe4/Ex3Ffpxqcaovj78y6866wV+hNe&#10;nmsUWUVhwpgX+pIAsooT0FHaYjv0xaPpr34fC2H6MR/elu/FA1t5PZbxWVhohWGhDTkEFMMigsoS&#10;PsMcauby2s4dI8BIg90xfGLrEA71+AmQkiakJ0apIiKYJGOElzh8TI8xCddSfZSQbxPF1W4IZFr6&#10;MxvyyvSVdi6DvkDgKZPJ9Hb+NFCvz6oiOqH7qH9KJpP7SWlDlHzaQLVJJ/VilbGMZez1ZTeSdl+1&#10;dC4ONxpFjEGU4ZMuN4W4vDlBnx2b7BoUYVS5HfhWuwl3SnXRcT+DSBhTqpn7PUOYqRmB/owN2QQa&#10;vfS3cVIaUBoJKtJ/iRdZJ/3QShf2N7Ok5Q+g5VlweT5oUaSflgIH9Ee5/SMErKNm3FnsxIMnfLiD&#10;x5tTYeM5mFRQ0RSL0lVB2iOD0BFYsvL7oJeSlQOdUPZ3EFYILIe6oNnfDs2uFijbm6Gsb8Aj2+vw&#10;29MN6DCOqh+ylNsaTCbgYjC0BGKwO6JwWr0YNo3jcOcwvkvYu/cQz3cvj3M3g+3uUeTuG4bhIGHk&#10;oBe6/QFMPRTE1HwftPk89gJe60IjcngNcot9DOZeBnLeB/kCNu+HvsKDnJNuTC13Y1qFF7dU8fyk&#10;e/0zPtxf68Wj9T68o9GP9xNaPnIpgM+0BgkgQXyvO4yf90fw1HAMC40xrLaHscHhx2qrB0vGPZg3&#10;4sdTo0H8+3AA/0iw/WyXFx/i8BMddny/w4T1fVZckAa7A2Po7+lBT2cfhtsH0X+5G52dHejoG0Rf&#10;nw3tIx7sN3rx6RaCWTmBokTkxbQTAfxVVRKfPBvG3QLAZQKM8rz4CSs8L94/He/jFN73KSUEkGIz&#10;p/twS0kC9x2N4oE9Ady1jue7xIvcBU5kz+U25pqgnW+CfqEFusVcf5ED2RzXzONzPM+DO1cG8YPy&#10;OJotfP4TUm8aIpTEkYgLxBBWpHfqeFj9FEaK91Javcgr0vJR0xghZ7IEgjE+QHC5GAoEfu/3+9/9&#10;unsNuqqqSk8HdC9P4ks8mXXURY77KNUrTTqoG1HGMpax15fdSNp91dK57EfARZVUR3OatLCLJBCR&#10;On0ECDLyYmMSPmaxDpnD+D8XXJgi1UBlFmSdYC6W8KEpJ6ic4rRq5mYrHciqYECQxrjSb4nafwkh&#10;4WZ+e+gFoEXVdaHFDi2hJadAhkZkF5vwSEUAD51i4D9ugqGUIEBpi4e47SHoCwlnBUPQ5Q1Ce6gP&#10;msMElvwOKHmtasmKbk87dHu7oOxsg7KpHvqNNfizPZVYfLYZo3Yzgx2DWjiJeCQMD4OgibBosVvh&#10;GB/HpQEb5tWO4M/zhpC1g9dxO4Mph4atdmTt9CJ7b5DbdkGbZ4NOPW47DIedyC1wI+eYBHEvz9MK&#10;3TEzj92C7Ap7uvTrhAu6cp/67Z9plYSdSoJLpRO3VrtxB6Hl7rNePHDOi8cavHjHeS/ed9GHj7f4&#10;8YXLAXyrM4gf90Xwq6EYVoxGsdsYwV5LGNtMIaweDmMhYeaXw0F8v8+Fb7Y71XYvn+2M4eOtYfx5&#10;swd/ecGJf281o6BjGC29/egeGkT78BDahvrR1dWH3tYBXLrcj97BLowbO3GYkPPF+pAKV0oZYVL9&#10;EnSM5+LFzFNmPFThwt3lYWiPR3nPw8gq8sLA+5pdSCgr5D07xnPluHKE6+W7cNdhF57c48fMNV4o&#10;i5xqVZFmoVQNEbAXmlVwkZ5ylUV+tepIesdVZtuhm+3AExs8WFwfxbBHOnMMUn7EomG1mijCNCMf&#10;z5Au/pEIEV6YSphwAkw/KelyWm3Amza3213Y09Pz8VmzZukncOD1YTx2eVvoA4lE4rcElmpKPoL4&#10;HI806aRerDKWsYy9vuxG0u6rls5lF3S4wVgSnmiSuUWZEEMs5UMg4UEoGkQilkKYIBOTOvxUGEOh&#10;KJaMhfCui3TyVQIeIeQcDyJXvghdZYbmNHO0zNlnn2IwrSKUVBrTbVsmG+O+VqDlGLfJcd1hE3IO&#10;j2Emc+r3nXLitlM2aEtGud4o9EVj3O4wl+8nKPRS0malF8oBKo+Akk9AOXQR2j3N0O5qhbLrMpTN&#10;DdCsrcAT205jydlGjNtHEFdLsxjoCINRvwNOtxGjViOMYwOouNSLH3N/D+7keW52QbOF128btYPQ&#10;sd9POApAe9TLffO4CizpdjlSelTMYQmX4/nrpdfd41z2uPTES4A5IaUsXuhOeaGXDxPK6+tVDO41&#10;Xkw548V06hZCy8yzPtxR58W953x4qNGHx8/78J5mHz50yY/PtgbwlfYQ/qk7gv/oj+LXwxH8lvrN&#10;YBj/Q5j5j96o2oPyd/q8+Cr1t11hfKYtir+86MfbCS2PXPDjoRY3PtduwfIOE2r6R3FpjMAy0IvL&#10;XT1o6elFO4dd7Z2EmG5YjcMoHnHho02RdJ8sJ4wwFDkJi1HeqzimHAvjcQLlX/B47z/F8ysicJQQ&#10;UjhffyRFcIkQXHy8Ni6CjA23lJpxR5EVd25zY/piTl9AGJK2LIu43hICzxIXshZboZ3PazqfsLfA&#10;jOwFhNTZZiizrMiaa8FnCIo7L0dgCaTTohQzBJlGoskEAYXoQsl7NCn5TAYhJt1U99l0G41GI/39&#10;/Re7urq+bTabp04gwWvfeOwqtFC/I7DUxeNxN4fps5qwSSf1YpWxjGXs9WU3knZfrXRODGGuMcp/&#10;jKjcnTBLnH9ShBiZlJRPBBBWYnEG2ziXZU5ThRqu1+QDftYbxj11zLGeHiWYjDJnz0BTbofhhJti&#10;YD3FedXyEcU/HbQ8b/VQIbepdt0/gtuPjOJhBrnbToxDd3wY2iJpYDtC2BmB7tiICizKYQJJQSuh&#10;pQOaPT1Q9nam3wg6SGDZ3QjNtmYoWzi+vhJPbC/Hf5efR9OIEYlEVK02iEcT8Pv9cLqssNlN6BoZ&#10;x4ELo/jqMTOmMbBqNhA2ZLjHrZaqGPZaKB7PfhO0B3kOB5zIzXfhbl6Lt1W68Ge1Pny4MYyPNofw&#10;lxd8eF+zH+9oCuCR+gDulQ4Bz/iRXS3fgPLxHhBmqj3QE1qyCSw5hJVcrj+Vw1vqCC+EljsauF5j&#10;AA9SbzsfwLsvBPEXl4L4WGsQn2oL4Avtfnyjx4vv9wfw0/4I/r0rgp8TVP69O6y+Iv+XrR6856IL&#10;72i1453tTrz9YhAPnAvh9jonHr9kxC/bR9HQNorhi4Po6ejH5cF+tPV3o629D10XRzHSNoTL/UZs&#10;Hgri4xfkdW3pPyeG6cek7Qqvy3EzppRb8HbC1z+ej+JbPNdHTxMupMroCM/vECWvrJc4Ma3MjTv5&#10;DD1YxmM57MVj6wKYOofbnBckvNiR80wPcucMQr+YcCQNcufxWZzLZ2ZxAPplvG4LLNDN4jP9lBlT&#10;CTxfKQiiqCeIUExadBBWEtImiYgiH/1KyZfX5e2iOML8PflV6MkY73Q6XT09fXtr6uo+bzQap0xg&#10;wWvbeNwCLZ/gSSymzlNeOaGrndKkk3qxyljGMvb6shtJu69WOlffeE4kEYnF1TdZBFgEXMTfqm0L&#10;pfty0ksUEUSYm5RP9kvvoCrR0Fl7w1GUWMP4WrsbM88weJx0Qlvhgk5eh2ZA0RFgpK8WzXM+mEiA&#10;mZQKLZyn6tWCFhnntqQ33EPj1DDuPTaOt5+w4LbjQ1DK+rifYQbCYWgKCC7HOMzvYVC8xGmNMBxq&#10;Qc6ubuh2EFp2E2L2nef4OSibqA11yFl3At84cgb1veOI8PrIGybhaAyesB/WgA39NhM6hk0ouGjB&#10;l7n/qRvHoNnCHP9WXqvNvH7bCXw73cjZ7UI2YUWXZ0Euj/+d1WF8pTWGn/RG8Z/DYfxoUEo5Qvha&#10;Twh/1xXEZzsC+ER7AB++HMAHWoJ4B4HjweYAbm3wI6vOCy1hRUuQ0dUyMNf6KR8MVDaVS3CZdo6g&#10;cy6A2wg9d3KdewkFDwgYnPfjXYSYj7eE1TeGfs59/3YkiLljIawwRrHBmMAPewPq96ueOB/GWxsj&#10;eKzJj/ubPLjvnAe31nuRdZ4Q00RwaRzC6dZhdPUMobm/Dw09PWjp6EBX+0W0t7RhsG8QQ3Ybnu4h&#10;RJ3wEyx5zCd4n6oIbqcIc8eiyD4Sx9sqQvhZexD7h8L4dRuh5KQ0Sg7w/gRVcJFPNMw8xmtQEsb7&#10;St14hAA4ZbmUqtigXygNcp1qNZGywAoNIUaqiaQEJmuRDdnzRqF7Zhi6+VxmESFnNp+VX4/h7oWj&#10;+A9CULNZPluathgTSVga5BL/E0np2j/MtCNg/6yFwmG0trajpPT4qZ6Ojr/iJO0EGrw2jQc4IxaL&#10;fTSRSEgpy2nKzPF0E2OaOKZJgHktKmMZe7Pa9dLDy9WN2vW28UpLKCWlwko6lzj5ddsr/9TfQjHi&#10;pwgtcS4rzCLTpL4/5oUrFMN2cwIfuRhAlvSAK9AhfbmcMkNzYgzKaUr9ACPnMResKfExGFHSUdtx&#10;EzSl48iWthj8rQLOjUKLfEFZ+ic5ZlGBJd3JGnWM64oKKYGVI1xOXndWv+g8TgAZxsxDI7i32Iw7&#10;KkzIOj7Idfq4/AB00qNtwWD6FeaDl6EcJLQcbIRubzOhoh36nT3Q7m6BZmctoeMMlHVnoV9Xic9s&#10;O4k91c2wu93g1UKCQOgPReDw+WFz2zFsHsGeC6P42wIrZmzk8a43Qa9WCTFIbnfBsNuNrL1O6PcT&#10;/g4RHk548almD75PMPjZYBj/byCMbxIevtAVwgcuBfAEAeEBQsY9jUHcfz6IRy8QNKgHeS/eciGI&#10;ezjt1kbelzo/NIQV5Wx6qCWo6Cak57ysugCmEFymElym1XMdblOA4/ZGH564GMQnCQlf6grgGz0B&#10;/Et/GP9B/e9ADL/qj+BLl4PqV5/fQki5p95P6CH8NPpxR70Ht9d6MIPQpKnz4OEmB37bMoazlwfR&#10;crmXwNKD1u4OdLRfRmtHO2GmF/0DIygaHMX3WsbxFimdK+IxHw/y3gfUt6RyjoZwZ3EQf14Vxr+2&#10;JnHalkKTI4pftAbw1lJet3w+Y0fDvO9JTDsWw72lQTx0KIj7Vstr0CZMXTgIwwJpzxLg0IUZs/sw&#10;bS7v82I+l0tcakNd7RwjDHMIj3N5D+aMI0f6d5nLZ2e2CW9b2Y/flw9jwC4fHZXSSiDIdBKREpdE&#10;gBPCTCqcqlJ/CkG/Dy0tLag+W+crLT/ZWHzixD/W1tZOn0CE154xwd9PfYdgsp8a4rj6xlDaEbz2&#10;lbGMvVnteunh5UoyKDei623jTy2p65BjCycjqqOeKHeB1Ch1uxP4zx4X7qiVjyUyeFR4oD9tJ6CM&#10;q2CiP2HHlHIvck56oJXqoZPM/VZYoS+3QCfjJ6R9BgMF9fKhhetcD1rk20LSZb90qU9ouSffqELL&#10;FMKVtmyAuftegk1f+i2h/H4YDnZBe4DQktcC5dAFaPddhG5HGzQ72qHsbIKyrRLKxtNQlpdj6prj&#10;+FlRI9oGTYjEIioIRiIxuP0RGO1etRO2cz1D+N2pYTy2bQyatRZo1/P8N1PbHdDt5rkfYOA9aIPh&#10;gA0zjnrw0XPS2DWE/0dg+UZfWG078p4LIcKAD1nVvI7VBIIanyopTcmu9WI6weFWwsqMpiBuoaY2&#10;BZDNaTrCiSLgQgm4aPhbKzBD6QgrBsJKFodZ53zIpqYTXO47H8ITl4J4f1sAHyWcfLojqB6DlPB8&#10;T23XEsOnLoVx3zkvZta5MfMshzV+TD/L9WudmF7ngOEs70WNF9POuvDJhlGsutiHi219aO/uRFP3&#10;ZVzq6ERbeze6qL7OXrSOm7Bq2IN3VUqpiVcFFs3xANSvZxd7MaPUhzs57cnyIH7T4ke7J4RRXutF&#10;8gmKMj53B8d5vwZwV+kIvtHkxvdq3PjYfiO+fsyD751M4c/2RTBFuvifQ3iZx+dzkUstgdHP4zP4&#10;DO+JiKCiW2SHTj7EOIvTf2uCMovHMy+K7MVBfGK9GdvP2uH0SUsWIBLncPINIzWtSMoAwqEA+np7&#10;ca6xEfmFRc6Co8W/q6pquH8CEV57xoO/P5FIfJeJ/CA1yt9q77dyUpNOafL3a1EZy9ib1a6XHjJK&#10;IUZEEVhJxKKISi+uUrUkX8OV3KVaUJ5ClSeMf2i34VbpdK5EXpFm0DzBXGwpHX/ZKKSX1iknGZhL&#10;GTTKOE39+CIB5wSBpsSDrJIbhJY/qB4inEwCy6SOSgkLYSWf+zxMqDo4hJyDg3ig0Iy3FJuQXTQI&#10;pbg3XdIibVgO9UCb141sSi/QcuAiNAeaodl9HpqtHG69RGCph7K5Asq6ciiLi/DImhKsbOiGm9cl&#10;wZx2jAHMHw7D7PZjwGhHfc8oNtYN4m+536lrCElrGQw32qAltBh2OJG1zwNdnlcFl+mHnXjkpB+f&#10;uRgkrITwxZ4wPtUZwp+1BnDHOUJGdQBawoFU+WjOMJhPlKBo6gLQc352YwC5BJZsKqsxCEMDl69n&#10;4BdwuUqaOq5LQNGKOC4QI3CTTWCZIb3Ung/gQbX0JohHLwbwjksBfIjw8ql2wguP58sdMfx5cxQz&#10;a4OYdsaNaQSEKQSp7Cqqxk6IMkF7lveOx6vh9Ck1Y/hm4wCqLg+grbeTENeB8x3daGnvwuW2NnS3&#10;t8NhtOK0MYy/ruN9P8pnqNgHw3H5EjSPv5hQUuzk8+TAvadceOxUGD+8AHS4GK9iYRwd4fFVR/H2&#10;6hiWD0ZgDSYRjKRwejSGr5WF8dmCIJby2iyodeGjuxyYspQgMteKrHljBBSC72Je/yUElXk87qdH&#10;oZ3N53O+GdqFFhgW8D7NHof2d6NQnpbGuxZ8fJcde9oiMEu7XLXchWlE0klCUkKKaSMKm9WM1tZW&#10;HDlaaDt69NjvmpubH5xAhNeeMZFnoCVjGcvYG8LEJ0jtdiyeRIQZyXA8zoAQQjAaU9+Okd62UnEP&#10;R5yw0VmvG47j/cz5q53LlTHHfZzgIr3LVtmgr2KQZuDJLuWQ03Wcry2VUhkO5cvJLxtaOI260qbl&#10;COGAwKI9zCCUNwZlXy+m5PXj0WIrHigxQX+kB0phNzSFhJV8Dg90QHugHVkHO6Db3wpl73kouxug&#10;3XEOum2N0G4juGypg7KewLK6FNNWFONzO07hUGsfAtEg4nT1UV4Dp9+PQasTveNmnOwcx3+UDuOt&#10;m43QrOW1WE9JW5ZtdrVayHCQwTKf1yLfjeklPryzLoxPt4Xxua4IPt4Zxp+1BfFQsx/TpFqHoKIl&#10;qGgFVCaBRXSOcCBQ00BQIazoJiTAorkOtChcViTrpEteuO16P3IJLdMZ3G9tCuB26tYmP25p8OEu&#10;Dt/eEsL7WkP4CI/tE21RPHE+hulnQsit8sBQ44S+xoPsygAM1bz2Z43QV3NaFfddFSK8uPGX9ePY&#10;eqkPTZ0duNDViQudPRxvJ7xcwuWODniGRnFxyI7vXnBi2kmue4zbK+L2S3kupR4+ByK591bcXxLE&#10;J6qAn3Qn0eAjNEQTaLIE8cNmJ75W78Zxs/S3kuS/MI6POvAzAvJ3uc68+jg2E8T+rciC96wdQ9Yi&#10;I5SFo9AsHCfE8J7MI0TP5zWZS6ibZ0HO3AFMf2YAU58hvMyRxrt8Jp8xQfO0CQ8TfH54NIKivjhM&#10;oRRkj2l8kT8pBPw+DPT34ciRo/6ikqLf+v3+uyYQ4bVnTOTPgRaKEPYsEFw9nrGMZSxjr3mTQpW4&#10;1OEnGAYSkE/KSYPeCIN0IOlnoA6o7TikukiqRzoCSfy6N4a3VTMYlLVDOTEGwwmP2kGYpswLPcdz&#10;GID0x5mjlv5ejhM4CDCvFLSorzurwGJWe7zVCLAcGIGypwdTDvThrQItxePQFXQwV9/O5TsJNtKz&#10;bTu0+9qg39MC3d4LXL4Ryq5z0BNasnbUEzQaoGysgbKyBMqSI7hvVQl+dLgOld0D8Md4HXjufgZQ&#10;o9eHHpMFvaOjKGwdwRfzhjFlDYP5RoLEJheytjCXv8PO/RBYBFoO81ocdWHacTeePOfBR1oC+Mjl&#10;kAosb7sUUKEhh2AiDWq1ddwGx7UEjvRwQoQTLaFFwEWGqmSaQMukJmBFIaSkNQEtnKYntGRRUqWU&#10;Q3jJOSftXnxqtdGtjX61ge/jF0N4d0sE778UxcMNEeSc4f5qvOqXv3XVXhgqCT+VhLJKK3JPO5Bz&#10;ivs4zX1w+lvPWPDfjf04frETrZcJLR1dqOvqQENPB9p7+mDq7cH53kH8qoPX4Azh56gbmgIfDMU+&#10;ZJcQjIp5fCUBQowXOZyXc8Snlrj8vDOOZo9U08Rw3hnDr7rj+GlbCvmjMYSjXoKLB/WjLnyn0IJv&#10;l/ixrRvI64/ju2UB6JfwGZttR/ZCG25ZYELOvDFo5pg5jecwj/drAZ/DhUFMXRTEzEU2TJszBM3v&#10;jNA948MDywP4+kEf1tS6carDhs5xN+wBSRuQ3nHDHpdz0Dg6WtDd2fnTS5cuPczJr93GuNeDFkot&#10;ZRHLQEvGMpax15OFmY8MpIKIx6SzNOmLIt1vRUJehE5F1DcqYhNgoy7AZaNctsDuwWfbh5FTPQyl&#10;xIacIubmSxkgjxNGTpigVFigkTePygg0pQxSNwFatHnj0B4ksBwYJIR0YMr+bjxWbMKDhBbDJLQc&#10;JbQc6uCy/L1f2q40Q7OLwKJCC2Fl+1not54hcNRCWV8NZcVxKIsK8PCKY/jv/Ho0DYwS4MII08U7&#10;wwkMuf3oNJnRPdyL/U1d+NhuBruVDIQbQzBstiNnmxFZuwgte93QH/Qi+zBB7qgH00968BgBQaqD&#10;3ktgeYLw8sCFQLpRrUDLFUgRcCFsCJRcBS2aCViRoSqZNgksomuhRbYxId2kpB2MTJO3jyhDvQ/T&#10;Gn24m+D0YHMQb70YxpPUvU0hZEm7miouW+mFrorLV3kIKZxW4YFW7eyOgf8E7+spO+6uMuOb50ax&#10;r2UAF9q70NTegXOEluaOHnS3DWCwuxPnhnqxqMuNj5wJQ3/MC/UrzycILvI6PeFFd4TnV8DzIMBo&#10;+LzcWuTAE+Vu/KQ1gvNuAgOfQ08gjqVtSfzmQgyt1hACiTjcgSga+u2YV+XAL3iNVzfY8ZMyN+5a&#10;yeOcNQz906PQLPAgaz7vzdwR6ARe5hOo59mhzDVDt9CEmStMeGSlEfcvN3M5ntcsG96z0YllBMlz&#10;gx50m1wYdgbhDjNtJJK+VCp6Ph71LnDZbB+vam+fNoEHr027HrRMgopI4EWKWzOWsYxl7PVgSeYf&#10;1Zc8GRTkrSO1q/9kjHAi32nhT7WERb7CIpkzmSzwIrXiEViiYSwy+vCuJgaAcgf0zOHmSGdox8eg&#10;Kx4mrBA4yuVLvgyiUvJSak133V7qotzp4RVYsXMd+e4Mt0Npi7muNMZVG+QKtKSlLSSwHJFqoQlo&#10;OTACzb4BKLs7VWh5pGAMDxwbYY69i3BzGUq+vCnUTrghuBBatLuk47gmaHY3Qbu9Htot1dBuriS0&#10;nIVm/RlCSzmhpRAPLy3Efx46i/PDowS3OEKxFKy+OPqdfrQbjegY6MLuc5fxoV0CLQzqGwkfm63I&#10;3TKOLPmW0AFCS74PWUcZkIs8mMJg/wBh48lLITzZEsTDl4K4pzmAW1RomYAJFVAmSlEmYGVSV2Dl&#10;BqBFrSJSt5uWlLykf6fbu+jrvcgluMibQfJW0gPNYTxyIYQ7G4PIkqqqaqqSqhKAIXxKB4OUlLZk&#10;nSSolvG8T1pwV9UovlZrwrZL46jvHEBjezuaOrpxsbUP7S3d6O3rxrnxIazosuETVS4YCnl8RSFo&#10;y3kc5YRYQovmKMHtqJvXi/umtIVW5Bwbw3sqbPhZmw9n3NKfkDQST6HWHsPi7hBKTUHem3S7q02t&#10;YXyT6y9p8KFiIIL1TUH81W4+c/MJ1dJuZa4fhvlh9a0hw6wxZM0ywSCNdgVSZpuRO9uCuxc78ehK&#10;Bx5YPIKs34/g9kUe/G91Cr1eIMRnPywlkrGYLxiJNXv94QU+n+9jqdd6J3PXQgt/q21aJm0SXCYh&#10;5rWmjGUsYxmbtOv5iD8m9UvSsq76N90xXbUrgR9cDuKuakKI9MNx3ArdSSN05Vboj0uDXAZwmVZi&#10;I5g4oS/xQl/KgMWgly51EZAhjBBc9Mcc0AmgFBNwRIQW+dKz6ErJy1ELNPnjhJFRKPuGoOztV6El&#10;Z28XHswbwv1HhgktPVCOtEM53KZWDSn7L0OztwX6PRehI7TodjRAv02qhc5C2V4DzeY6aNZWQ1lS&#10;ylx4Ae4ntPy44AzqhoYZGCNqSYstmESfw4fW0XG0DHZhZ0MHPrx7mNDihnYdg+JGB3K2Mre+V/pj&#10;cUFXwHNXP/znxJRyN95CuHjrxSAevRTA/RcDuON8AFMILQZOV0taBFgIJM8BFvktamSQpzSTmoCX&#10;54WWa0VQUcVxaairNtbleDahRcDpdgb5e5pDuJ/gMlPazZwhFFURcggrmkqe32k37ykB7CTHT1nU&#10;zgYNZTyGky68pWoc/3J2BHvPj6G+rR8NHZcJLV24cLkfl9o70EfAaxgexNwOIz5QaUcWr4tSEOLz&#10;wKEKs9xHSQgKoVd7jDCV74WhgMcq1UiFdtxDgP1eUwAnbSm4CM3xWBz2YARDvhBMoSjCsST8hO3S&#10;fjc+s28UP+VzNGgHRjwJzCGQPbSJ+5jN5+/3fJZmmaEnxOTONSJrrpXQwmOYS4B+ahzZBJV7ltnx&#10;to2Ey41+PLjciulzLPjb3R4+B9Klf4QQH/Q5QrHmfndqwYAPHzObU68vaKGuNMSdHL6WlbGMZSxj&#10;k3Y9H/FilF6ZklKXCF0gA4aFgWPLSAB/Xe/AlFOEkBIzocMILYOS/rgTBsKKjsFbX8ScdrG0Y2BA&#10;5zQtwUQrwDLR7kUpkbdJHGlgUaElDSxXoOWoFZoCM7RqexbmovcPpqFlZzum7OnEo1LScnQYBrXH&#10;WwJLfrpqSHOgXYUW3c5maAksmu3noNsqjXAJK9troWw+S/iogGZBIZQ5hzBjST6+fOAUyi/3IBry&#10;M6edhEuqh1RoMeHi4AB2N/fjc/uHkLOSkLXGB8MmN7J3MJjvdUF/wMVj5DnL15pLfMit8OE+gsJj&#10;zV48fNGP+y6kG8ROaRBokaqbCWgR3URomXyzSEcZqBxCy3Tph4XQcldzkNASxH0igsvD3M/DDT7c&#10;edaD7NPyKQGeUznvIcHUII2rj/MYToTwtlM2/HddP4rOd6LhUjfOdXSjvmviLaLWAVi6pZv/Hvzn&#10;eRPul29YEUoFSJRiL0HFCx3hR09o0cjHFUt5TsUR3u8Yl4umX5E+YILhgBVPlIfw044Uyp1heCMu&#10;JBM+qbek+BzGU/B44jjYFcOXiqL4cnEMNePyjMfQNODGVw8RWuT7RLMtyFngRO5iL7Rzue3ZvD9z&#10;7Zg234wps43Q/M4E7SwrHie0fLMojB/zWfzsLjP+cpcXK8/H4A8mfJFEstkZTC3oJrSUm19n0MJx&#10;tXqI488mZtpk4n6tKWMZy1jGJu16PuKPKskV5XWKSJTxIsBYEURCJkjw4MzBYAyLmQX9yzMO5JQR&#10;Ok6KrqoSOs6c7QlKAKWYQaSQ8HFsPA0v0lFdKQNJCZcr4jpXYEWqhjheSGCZhJZDYwSR4YmqoR4o&#10;O9oILR147IhAyxD0ea1QDl0itLRCe5Dwsq8Vmt0XCSznCSn1ULZNdCK3uQbKlrNQNp1F9upTmLKk&#10;CNp5h6GZvQfvXZuvVgGFfUGE4jFCSwQjdi9aRky4MGLEkXYj/uXYIB7YIG8PuaFdTxDbRkDbLdBC&#10;YDnE4REXdEXySq8Ld5/14+HmgFo19JaLQbWkZTrB5TklLTcRWp4DLIQVAZYphBIpaZk5AS3yOvTj&#10;LUH8eVsQH2sP4ROXg3i7wFWll4DC+1PugO64HXoVMgkypX588JQV6xp7Ud3ahrPtnajt7kN9T4da&#10;TXTxwgC8g2NoHTLiH2rM0B3lPed91xTznhZxewQ6XXGQQEsgOmKGociKLCmFOxbhfQ7DkO/BFK5j&#10;OEoIzifM5hH88v34Nvf7q6ooNrfE0GIOEGDks4fycKZQ2B3EFw458Dd5LhzpDCMYTqF6wIsvHbRi&#10;CoFFeYrP0tM8DilhmUdommsjsIwgZzafqbmc/wyn/3oY9zzTjq8Rgpe2hLH+QhTPnPRhdoXbVzoY&#10;ae7xpxacHYl9bHfL67SkJQMtGctYxl5vdj0f8ULiH7V9i/opI5VepLGu9GES4+8oomptebpN36VQ&#10;Ar/o9+PRKkJLiZGQwqBznJLqI+llt4KSV6dLGMCKzNATTvQlTmgFWIoZOK5AiwALA6Q0wD060Z4l&#10;3wTdQQaY/YPQ7OmDsqtbhZacXW144EAf7j/cj9zD/3977wEYx3me+c/MFoBFVCfVJcuSHcdOteNz&#10;Et8lTneilH8uudwl9j85x7lLHLe425JFEr13EI3ohSAKSbAXsXcSBAmiEb3tYhfYht6B5553dpcC&#10;aahGsiV5XunhN/NN3RnMvL/5yvs1Q626AYl8q5XfgFbKtPgaLIX+qiGBFiWfwJJDSVuWrDOwZhzD&#10;2sQ6mKOqoPyoAPeHF+PlI1fQ75vAzOIyJuYXMOSbwi2HF/X9Duxr6UP0mW78TlkPQpIHoaXx/HLp&#10;1AvcMJcTVqpG9SoiE52z5ZAP606O6+MBfYhQ8CShZaOE5b86QXiQHj4BaBFAeQvQEmzbEmy/osdp&#10;uUt6vJYAsOjQQlgxM7VeGNOj5t57aRIPE0ykhOUZQovoQ1fG8VGe23NXxvDQOcLYKwQMic1DaNEO&#10;EiR5jyRezpr9w/jLE/2oudaOCy1tON7ajjOtHbgsJS03b+LGjS4MDLhQN+DDp47w/lfYeE+HYT5A&#10;qNtHeN1DGKqj9lJ7CFOElzWEU2uNC6ZqnmvtNEL2TMIq6+4b49/JHO7dMY9N27huJP8mYlx4vmgE&#10;f3vYjYwGL1pso3TIc2hxL+Cvd7nwm/lO5PN39XuBnS3z+NUc/l292Afzy/2EFake4t9cuBPmrYOw&#10;brXBEk4oDud+IwhkEvL/pW48Ht+NL/A8i24s4Iptfrxtaqn+zMhCdMzB8c/+8hfeB21a5ubmvriw&#10;sPATbVpWPtzvVRlmmGGGBW21d8Trif8QTvxD+euhwKVH0eQMFmdmoAfgIsfMSZC6xTEunINtegmZ&#10;nVP4owtePH5sGOsP2Ol8CDBSwiK9jA75g86ZD7hhkfYsEtdFehXtl+ohKhC+/1Vo4fJaOppqO7Sd&#10;fYSWbkJLB9SiNh1azPnX8WDBTTy68xbu39cB8y6CS/l1mHVgkbYs1xBSfFXv5qwUElYKTxIyTsKU&#10;cZY6DzX9GNTkGijRAi0VCHmpHC8U7kPNzVZ4xvjFvgCMTM6h0zOFawPDONXZi11NPfi3gz14LIvQ&#10;ksJzy6RTzyO4FPug6aH7pQSBsLB3AqbDo3jw7BiebZjGh65P6VVED0lj3CtTeldkP7jcJYKJdHU2&#10;XSK03CE/zPwktAR1F7ycC4pwEJBJxiniNg9d9o9N9HSDtLkhwFwm1Eh03uNcT0ZgPkYdoQ7yt0hV&#10;3j5pHO1B6H4vPv3KIDZfaMeBhjacb+7GmZZuXGxqxZXmNtxs6UBbew+O99jxzSYHHhd4reA1qvXC&#10;wvtqpkx1AqlSujZJTXOav4WQp4PePl6zvTNQdlHVY7DsGsWTB2bw4Z0TuD9JIKNXb2SrRPHvKZHX&#10;KnUOG1PG8HslHoSfn8Sh/gW8dHoKv5btwtePTOHcyDIODc3jS/w7uz9ykEAyBEvYMNbK+EVR/Fsk&#10;pGhbHLBsIbxs5T63cF5KXX5MeH7RjkcSRvDnFWPj4UfH6ref8kWnHBv/bPyR91lJC+dvQ4vYygf8&#10;vSjDDDPMsKCt9o54I0kPIr2DkT4eyzykQe6iDLw4u6QPwKjnLc9gTBqvcpkUyBzlV+4Xby3iV+lI&#10;HuXMWgk8xy90f+Nb+eIWuSDBxUR6DyO9pCUALtIGYg+Xr4AWU2UfTOVd0Era/dBS1AyN0LI+ux6P&#10;VbTiiQPdWLuniWBTD3MJgaXkBnUd1gC0qAUnoRQcgynnBCyZ52DNuAhz5itQU3ZBi6mFunkPLJtr&#10;8HR0Ab5bewC9/S5M820v3Z57fBNocjrRYB/E+Z4eJF0awO9WjmBDOn9PqoTxp0MuFHChM6zwwFLj&#10;hXmPlCJJo+Qx3HtmHE9e9ZdqCLg8XD+lh+m/h/CiR729PKnLQpkJJiKBlqDeErQEYeUOcPHLLKH5&#10;L4zjsSvjerXVR69P4uM3xgkwBIRTPgILHTnPVx9XSqqCCJOmvSMI1RtEe/EgofP/nrOjqqEdRxrb&#10;9DGIrhBc6m824VpTC7oJLP29g8hr7sdvnuzhdkNQangdCC0a76emt3EinOz36eCq6qVqhAQZLHEv&#10;j7t7GKZdBFTe95BdPF7NKJ6pmcAjpeOwpPAaxziwhrJKiUv4OEwRPqyNssMcNQRTtAePp3jwm8UT&#10;+K2KOTyR5sQ/1fTrMVf23ZrG75RNYW0Cj7OV92zLIFSBlHD+5nAvQrYOYe3WAYQytfyY5/kyz5f5&#10;SpgDpq2D4w/HDdd/Jscb8/2945+98X6rHuL8HdAStJUP+ZuRYYYZZtj7wcgghBHoYc0xO6uHWp9b&#10;msUU5jGjx3SZI9RMElYkDroMMLiMqfkFNI7PIK13Fp9vmMJjpz1Ye4hOQSLXHuAX/QHp9koQ2Wfj&#10;tLR9oRPeR0dBB6npjiygPQQWvbvzELTKAQJJb6B6qJ3qgFLYClNuA54saMTHK1txX7UMingFSmkD&#10;tOKbUItvcD0/tFjyT0PLOw4t5wxM2YSY7HNQMo/DnHgAa8J3IyRsN51YJZQfpOPX40qx81wHPN4F&#10;TPFne2em0Ol14+qQA6e7+/BKaw8yzxFcCm2wJhK80r08DwEXOt3SEcIVtZMOfzd/q8QnOTQO6yuj&#10;uJfQsJFgsql+AhsJL/dfm8K9BJj1VyRk/yRCqSC8SDRcgZfb7V5Wtn9ZqXMTfhFcdEnXZT3SLiFA&#10;F4/P42pnCSanx3Af55/icZ4ntHzi+gR+9Tqh5SLX4/npI3TrDW7lHhE09RIWatcwHquz43+cGEDu&#10;5X6cbuzFmZY2nGltwYUWGem5A02tV3CrpwkXesfw5TOjsOzo9Y/CXUdA2NcP00HpVTWHe/bM4rlX&#10;CEvnfHjkhBv3EGCtMrIzIU96kYXs5nWrJUzU8HpUc92ds/hwvg8hCcFw/DyvGP5txPC8YkagRBMy&#10;KBOlRhN49XgsVLgbT2aO4SuHJnGodxJVzcP404IuhEQ4uA3/3rieOcIOC+etYU5YCTPmrfztW3gN&#10;NvP+bebyl4eXQ7a6Ru6Jcp1+INb98sa4sd98NMe+NoAH700jYDxJ6dBCeOlnKk3SDDPMMMN+Lkw+&#10;sURLCwtYmuPrTw+Vy/+ZzHCBgMsCZrmOVCBJDFH+y8Q1PoejzjHk9U/gR7dm8FuXJxAqjXTp/BQ6&#10;qdBdM9iwh+n+QSiH+ggu/PKVdhN6g81Az6G7oaWc0FLWBVUa4hbdgrK9CWruNdxfcB1P7WjCI1XN&#10;WFvdCLVSYOU61IJrBJd6aEUXoW4/AzXnNCxZZxGSdZ7gIu1ajkBJ3QtT7B46vTo6vGooL+Vh/Y8y&#10;8MK2Guy50oqJSQlqtgjH5Ax6nF609jtwoX8AO7t6sPVSG36nagDWjCmoKVMwbSMcFBAsSsZgqiDE&#10;VHtg3kXV+QgBBAEpxSAcWE+NI5QgEUKAkNGbJdichZLqIhl3SHoWmQgoJgk8dxtWgukKYDm/AloE&#10;TIKAog8REEhFhBWJcms6weOdHMcaGUOIWnfSh/Wn3Ah5hSAg7Vek6k7i5kgPqN3jOjho1aN4ZI8d&#10;/3SsE5WX23G0qR2nm7vQcL0LV5s6cVFGem5uh6N/GGf7ffjfV/qxcW8H74EMWDkATRpe7yFs7CbY&#10;SRuWfRNYf3gCf3htGi91z+DPz00hZAevSxWhai+vUx3Bo8aDNTyHTXtH8USpBw8luWCVGCuRBJrY&#10;OyUAIxJo0aIIvZQaSaCJ4N9aFGE5yYvfLOjBF6o68cIOH55Jn4OyZQrKiz5YCCihAiyb+wkq/QSd&#10;IVi22hEiAy6GeZa0l51e64v9F+6JsMVuSvb97oOxrns2b34PR8MVI7A8uLCw8EeElVjqAuddTI2i&#10;EsMMM+znxqSKaH55iVgi4f3n9LgZ8/NBfuHrUK9DAsamFtDsnULD5DiapqZw0j6L3J4JxA+MIM9u&#10;w9Z2D37r3CzW7pvUv6zVA3SS+52w1NGxSXwWvevzndCiEFqUmiGoVRK+PxijhdBS0EpoaSYkNELL&#10;u4J7ttfjOTqmJ3d1wFxBUCmph5XgYiq8ynUvUue5/jmYCS3WzFPQsl6Bkn0ISuZ+aCn7YYpnKt2f&#10;t5ZD+X4OQr6fhS/kVOP4tSa4xqYxwZ84Mj2LDtcQrvT34HRXN15pb0fqxVv4fFU3HkqnY06k80zj&#10;F3oOHeh2D0wlVCVhpZZQsYeOeS8d9wHCwSFpN0IoOEHYOcmv/lMTUGXgxNulJAQXOnMJ9a/rPKcJ&#10;KKLbJSq3YWWFuA99EEZdPB7BRJPotoQV03ERz0XirhzltT/sg3JEenVJg1dOS0nXfumeTmiRkbSr&#10;+RtqpE2JG/92pgc7GzpxuqkD51qacKrlBs7easfV9kG0tPeiuaMDl3o82HydkLG7jfenGVbCXMh+&#10;QsCBYZgIIqoc4xB10KUPoriR83/F3xXbMo3vNszg2cOLUGoJFIQlaZz7EI/7VK0H92X4YA7neUXx&#10;usYQSgKQsqqi/cCiRPBvRkpUIqTkhb8/zI61YT3YEOPEhrhxrIsaxbqtQ1iz2Q5zGM8nktcl2oeQ&#10;KCfWb+3B2h93L2tbnJNK+FinGjleFho+/MXHXux8MoAF730jqKyj/ohKpRoILeOBZ1mv6uH8T1T/&#10;vJF+GvbTOo5hhhn2ATbCiL8lrsTSleBy0nJFCpzpxeX7TciFkiB07TNSJeTE711w4Sk6zE9fc+H/&#10;dNKZdU3iW43T+HHTFGI4/Zc3x/DgKQlA50Mov6bX10kMFwGWER1a9F5Ed3V5vhtaVEKLKtCSfxNK&#10;7mVYc67g6dI2PL2zA6E7bkArvwZLyTWYi64SbC5BkR5ETFWJzyJtWWSgxOyjULYdg5Z6BOa4/XSM&#10;u2CNqIG2uRLKd0tw73e244XMalRdugandxSjM8twTs6hf3gYzf29ONvTj+OdHahpuIGv72vFR3OH&#10;CEAEkjQ62W10sHl0pEUevZ2LuYqwsGuMMDYOjQ77VXiRxq8CMASNUwQLAoyJ8GE6TUg5IyKwnF0h&#10;PS+gs5Ssp0u2pU4GJOH4j9Nhv0LxGJo0rCWoaAcJTlKictDNc5CSFS7jPVB5DwQYlJoxKFUurKvu&#10;x+8ebEf4hXZU1ffhRHMvLrZ3oaG1Sw8kd+bWTVzkb+8ZHEHroBvfuNiODTXXeZ+6YKkdhnmP9BIb&#10;4P4dCDnAcznEfUvUY97LdbsJarunCaUj+KsrHiR3TeHfpVHwoVlC6hysvD5P1rjwTM447kvienGE&#10;nRg7lGjCq4AJ9VrQEixpEXDRIoZhCR8h9BCEKYXTarQXaixhMqIfIZtvEVw6YQ1jftgElJe8S6Yt&#10;rjFu02beMnzQstmWtvblnn9ZG9b7aw9s7tgQQIL3vvHpDCUAfGpxcfFlAsp5TvuYd9sEWt6qBeHl&#10;3ZZhhhlmWNBWe0e8nviPDiPS3lZ6Ec0SVkaXpzCyOA3fgnR75joScG5mEcvz/l5GnfMgmCzg43SW&#10;OnzQeW044sNfX13AD5oX8KVrPnzmnB2bXuFXuAShqyO87JbSFToVaZArEnhZBVrUymCclg5oxe0w&#10;CbjkNkLJaSAgXMP63Gt4rKgJT1S2Yd3OG1DKr8BcehWmwisEFqrwMpR8idVyDErWUZgyT8CcfgZq&#10;ygkoifuhxldDi63k1zfTF6uhfKsApu9l4deTK5F9qh4ul086T8E5tYR2nwfXHXTgfZ0409GHgy39&#10;SDrXg7+q6sGT6X3QEm1Q0vi7sgkoeV7CEx1lGR1mJQGhdgra7jH+djfM+wkShwgsRwguRwUwCDVS&#10;KkKQkeoc88kJmE8RSpiaTgZSARt9niLsyHr+khRKthdIkX0doQ6P6vFwNBkPSiLRylg/UupTy2MT&#10;LkKr3YQMLq8izFQMw7pjCB/bPYT/eGUQJZdbsbepEUc7unGmzY76mz24eaMRTdeb0dHsgKNvDMe6&#10;XPj7Mx14uJb3oaIZ95T3YsPOIZh28b5J+yS5hwIwBCX9fA7yt0obpr2EhL38Gzk8hk9dnUZR9xLC&#10;m2bw3CtefIjLni+cxn3x47DEcztpNxTDv4HoYR1O7oYWk2hF9ZAOLpKGS1uVIVgJK5ZIJ+FlwD+I&#10;YhSvU8wY9z+MR+MGcU8Y86XH0JbROVOEb3Bd9HDdA7FD//Fwgv2zD8cNPxJAgfeP8TkMnZ+f/w1C&#10;y0sElLOUhw/0f4oIVr4Y3i0ZZphhhq201d4Tb6Ql/iejvSwsLhBMFrDIjzTXzBLa3PPocM3DNb6I&#10;OQGX5QUCDLFlZgrzswvoI8iUOifxp9foTA4M6dU8Hzk5jv95cx7/69oYfuW4E6HS5XkvnZL0GFoJ&#10;LK9V0kJoUSoILWUdBJdb0ApbYc5thpZDQMmph5J9BRvzbuCjZW14UMYgqr7K9S5DI7Bo+VehbpfS&#10;FgnjfwKmnOMIIbCEpF6AKfU0lMxDBJlaKMnl/FKvgGlzFbQflUL5dj6U/yjGh7ZW4ztVx3Cz+yam&#10;p13wTM7BNj6H9pExXB0YwoXOXpy81Y3qhk5EnunDX9bY8EgGzzfeBjWNcJZFOMv1QM13QyslIOwg&#10;TFSNwVTNdBehoY5AsZ/AIU79EFMRHboeSl9AhKl2jMt0KHlVJsKOvs5hkZRojMEsYwRJGxoBor3S&#10;AJbH1xu4Mq+Gx5aqn508jyo3r6sPys4pWMo9+EhlN/75lXbkXL+Ffc03caqpC5cbHWiQXkJtrbjY&#10;0YobHV2w9Q+g3W5DavsgfvtYB9aVEFikK/quflh3d8NU1wttnwuW/dMwy+CIe6V0xYH1/J2mukko&#10;Bwgs/J1qHeGtagohNaP4+FEPotsnUNU9h789OI3QNAJN/CiUBJ5vvAvWqGFYKB1S3qBNiw4tkUwj&#10;HZyWBrzcR+Qo1hFc7pGQ/lsJMeGjFMFxqxcatZbbb4y3L6+LGZkwRXpuPhxn2/5cavc/PJfa/+Hf&#10;2QxzAAfeH8Zn3UI9S2j5AoGlmGkrNcXp22Sw2sP+s5Zhhhlm2EqTUmHRau+L1xO30CVvlZXSB1YU&#10;yX5lwEXCjWhZSp+lizQ1xsna4SV85gydYzVBhWDyuYtu/MVVF5474UbIAScdHB2L9FLRew3Rka7U&#10;bjoggRZCgFrVD1VGeC7rhFrcSmghsFAqQUXZdgWmzMuwpl3Chm3X8KGqbjy1qwshMsJz8TluI+1a&#10;zhFczuuSMP4yyrOaeVwvcdHSXyGwHIQStw9KbB3TvVAia6C+WArTd7ZD/Xoq1v4gBZ/PrkDJ+RsY&#10;ck1ham4BoxOzsI940ep04MqADWdv9eFk8y3svtmClMvt+Ie6bvzCtgGsSyKYpYxDyaAzzqGj3E6n&#10;K92kSygJTLeTgCEAUzNG50/o2E0RZLQ6pvsII/spqWYhjMgYPmZOy5hOJn0ZwUCHA05zGxmI0FTr&#10;gZmy1Hhg3SkRe5m3g459B69zOYGwnMct9eBhpp+tHcLXjvYg6xJhpakRZ1tbcL2pGw2tgzjf0Y/T&#10;BJX6W+3o6u5FT98wDncO4xvnu/F8dQOvKYGljPelygatlukeCSbnDEAofzOhVKnjsfcSEvaOU5Oc&#10;JnARrGRgTU0aX/PclMpZ/N7JBSQ0TyH9mg9/TUi9J4H3Os4LNWEG5qgxfeRmS6zIQ5Ah+MQS9MIG&#10;ERI+iNA4/p44XhOCTWhYDywRUpXEY3MbhQAj0kEmYgQmCSi3xQFl85A/TksE/+4iRrExeRL/fHB2&#10;qbpzcfiofflY4tXp7z8U2/frytMnQwM48P6y6enppwgrX+ZDX7OwsDAwR1vtAX+vyDDDDDNspQmw&#10;iK32vnhd8T8dXJYFTvztV3RwYbq0SExZWMDCgh9WJH8ac5hcngaYJ2HpJpamUD0yjT+5KgHE7HRQ&#10;IwjdN40Pn17Ek0cnYZWGn7uHA+DC6bqV4CLLCDZBaKmkI6voglbaDlPxLZgpraCFECLgUk/4ILik&#10;X8SG7Kt4uOQmNu6UKgsZf4iwIr2IivzjECkS0n/bSUIEYYXAojE1SZp2FGrSIT+0xOykkytHyOYq&#10;rPnhDr26SPlqDh7/Xj7+LacOx+qvwTnuhHdpEp4pwotrHG3DbtTbPHT2Izh5sxuHG5tQeq0BL55s&#10;xJ/X9uEj+aNYn0qHmzQKJZNONZcOezsdeIGP50ZwKSbAlBE2yqkdhI1KOvwg0FTTyRNqNL3EhHmU&#10;PnRAte+2TNJ2Rhr/So+cHVy/YhJqGZ17qex/EuaiCTxaOoLfqO7Glw43I/18M3Zfb8Oh1i4caevC&#10;2Y5eXGofwDnC17nOTlzvbUV3XyvsAwO43O1C9FU7PrO7hde8njB4E0ptB8GEEFnXR9CyQ5OeQjJS&#10;tzSo1nuDEToEpvZP6HClHiC46WH7vQipJoDsm0Do4Sk8uMeD+7aP4JNlY4i5Oou0G3P4g5pJ3JvO&#10;9WMJP7E2mGMdWBM3jA1xdtwfZ8M9iYTelCloCROEDgLJVjtUGRAxfgHmGB+sEfybCScQC6QQWEzR&#10;blgCMhNUtDA/vAi4mKRdy1bnkvIjp+/+OPfVLx+eS0m6OvtnG1O6NylKlSmAAe8v4wMqPYn+hKyS&#10;yPQqAcbHvPcsHbyHT80wwwz7GdjbfifohBLQaiYQI/uW/6nGSWC/ewk3fISXGYnfMkuwWcTpYeD/&#10;v7GAx0/y61dC/OuRUenY9vOLVxydDiyiFSUuEmRO2kfU8stZHzSxH8oOfzh/rYgq7qIzpuPMb4KS&#10;fR1K1lWomYST5DNYn30ZT1W24imCy71FV2ASWNHD+Z8NpOeh5BBeMo8TXAgr6cd0cDHJQIoJh6gD&#10;UONkQMWdUH+8C6Yf7EPIt3Yg9DvZuO9H6fjI1hx8qbgOuxtbMOQbx/ikhP2fRv/EDDonZlE/5MX5&#10;LjsutPfgVFs79ra0ILuhDS+e68KX9/fiz0p68ZGsAaxLdxC06DgzCGeZ/P05/N3bCRoFBI9CAkgh&#10;YYRAYykehbWYaSlBpYxwQxDRSrm8lOuVUMWyPvPyeU0JAGqOE6ZcBx4ssuGXCEx/fKALXz/RjW3n&#10;e7D/SidO1bfi1I1mnGnpxPl2G67yXK92dONaTxea+23o6h9AT18XrvQMILa+T4eVkPwGXjcC4s4W&#10;mGvbYNnVA22XlJQ5eb94H+v4Owif+ujd0ltq36gu9SDhQ6SPNcXz3Mfl+5wI4f1/eN8UfqFmCpuy&#10;vVCi7LgvfhD/fmIMNT3AP+9dwoNRTqyL7EJIrJ3g4UFo1BA+nNSFj6V2YW3UIBQBj4hhhMS4EJrA&#10;6xM/RkjhNdzqILTwmgrQEFyCkrGHRGqYEwrX0SUAs9Uxq4U5e9SwkTJls+fvlR9NPhpw/+9P46Op&#10;Uvfy4fxTQksmoeUG03HqtR7ln6kFv6oMM8www962CZBICYrUhgfedAIofP/xHSOwcjtbf+fMz80T&#10;VBbR4FnAd26N4V+bXai1+zA4N43J5RmcGZ7A310dh/XwNJ3YNL/CR2De3a9/oQcHSrwTWiipItpF&#10;pyjgUmOjwxyAUt6jB5hTi/mVXxToAp3HL/+8Rii5dKzpF2FKPYsN2ZfweOF1PFnehPvKr8MqJS15&#10;BBbpRURo0WTU51wBl5PchvCS9gqU1KNQkg5Dk27QiYSX5BP8Oj+E0M07YNpSAvWl7bB8NwuP/Cgf&#10;m76bjce+nY6/Sa9F5fmb6HTa4B53YcTrxYhrFEOOcXTZR9E46MHlAQcu9PXgZNctHGi9hcrGLhTc&#10;6ENKfS9ePN2Dfz7Qgz+t6senS214vsCJTbkjWJ9FR0xZc6hcN0K2c377MEJz6aRzXQjJ82Dtdg/u&#10;KxjB48XD+HiFHb9X24+/P9iLb57sRcSFXuRdvYXq+mbsb7iFo40dOMFjn+nswPneblwikNT39KCx&#10;px2t3e3o7hxEf58TLUN2HOh24DunB/DRHY0w51/k9b6sj+2k7myFVt3He+fQS87W1fTCupv3RAZG&#10;lHGG9ozAusejN7I27fM3ANaBJQgtkkdYsRzy4okDE/hw6STuSXBDI7CYJIhcvAsPpXrxN1VjyLk2&#10;hx+encfGTG4ngx5G8e8hcQbmuEk8nzeKr56Yw//mPh5P4rZhBJiwIQKJQ+++HBot7WBcOqAIrAik&#10;BBUEGH1eQEYPNjcyrYU7bxFecpUw518pmx0bA+7//Wt8Li1zc3O/wgf2e3xAT1Ju6j0JLUZJi2GG&#10;GfafNXmPCIysfJ/IG29hcVnXPGfks00ka0zPL+ICHXbFkBPV9kl8gU7HdGgKz5wfR/TAKG6OjeOW&#10;ex6RTVN47hidx246493j/Dr36ABzN7RIOH9lN9NdI1Bq/TFblCqpYqKTlEa5JTIWUQfh4xZhpIXQ&#10;0uSHl+x6KCmEk8STWJt2AZsKb+LxnW3YtKMJ9xRdhUXatgisyIjPAak5Z6BlnYaafgJK8jGY4o7A&#10;FHOQTnIf91MHJXYfzJzXInfDQnh55Md5+PjLefjIi9sR8rUsaF/JxK+EFePbVSew73oXOu1ueMen&#10;MTo1DafPgwGHE50OFxptLlwcHMLpgT4CTDchogtHmttx4GYL9t1sRh3TXdTOG60obmhF9pU2pF24&#10;hYTz7Yg534XI892IutCNpItdyLraicL6dlRcu4Wd11tRc60Juxu4D257sImQ0tqNwy12HG0bxsVO&#10;Gxq6+1Hf3YeLHX243N2LlsE+dA0Pot3hwJUeO4639SLzbBP+e+V5PJJLgMuR4Q+uQavogLm6B5ba&#10;XkLJIO8V78NuQsIewuNB3oeDvB8EFo33TyLbmuu8MBNOZDgAfaTvQwIvPj2A3Jq6UTxdN4VPVs/g&#10;iQwPFIlumz4OSwq3i5RBDJm32Yu1sTb88a5+/Nm+IWzI4N+AVOtEOmDeaoMW4YIlYRQf2ubBF/f4&#10;8K2TM/h05TzWJs1BjfQhNKwPa8N7CCMCOvx7kuohyixw4gcUvW2LtpXyVxPNK1sd/eqWof1amPM/&#10;lLCRX1M2N68PuP73r/GZtMzOzv4ioeXf+SDvYTpArRra3zDDDDPs/W+CInqLFr0ti5TfivTWKotL&#10;mJidg29qFmPTc/p80Aan5hHVN45PXOUX8lE6LYKHpdqFTxwew1da5pA6MI0fN7vwqTN0KocIJntd&#10;usMTaPGPQyQNOAkyIglEJ92ipe2LgEs1HWYNHWYVHaa0bSm8BWtRO8z5bQQXaZjbrLdxUbPpbLPq&#10;oaZehDX1PO7PvoRHixqwqbwRD5RfR0jRZT+wEF6k9MW0/QJMued1cFEILqbk47AkHYOWfBhK6hGo&#10;SYfp8PbSqe6BFrUXSkQt7g+vwa9GVOMTEUV4+MVsWL6WC+XL27DhG5n4VGwx/qV8D3JPncflrn44&#10;xyYIMLPwjU/B6fXB5vahc8SN5uFhXB8axjXbMC73OXCu247THYM4RZ3sGMDxzn680tmrdz0+2tGF&#10;47c6dR1r68Qrt3pxvL1fX/d0px1nu+y42GPDlW4brvUM4kafDTf7htHQN4KrfUNoGhxEr8OOYdcw&#10;7E4PGjpHUHtlAFv2NuPPeS0ejTkA5WXqxWNQwk5BSTqnX0fr9lasKehCaEk3zFXSjoWweKQP5gMO&#10;hOwiBOzhfdvvhGnfCCz7PPr4QpqUrPB+6zroL3XZUDeGJw7M4Mmdk7g/bdg/DEKyG6YE7ifORRFe&#10;EsYIjE6ohBZpiLsxYwKfzffgt/KdeDrNgXWxPF4090lp4UOUnYAzgkdTR/BQ8ggk1L+E85duz/5G&#10;uBK3hceRUhdKoMUULm1gCM1bHTBtHlo2bXF4OX2WwLLZvHXoN5QqvD/bsdxtfBZVfnGEzM3NfYKw&#10;8i3qAOHFxrw5+Rrh/O0vkuAXiuhnYSu/jAwzzDDD3pb5mUV/n/j/4zsOMnDiHN9t85hfWMTo7CL6&#10;JhdwxTeDU+4JdBJY/GgzC+fiHAptc/idsz6E7HdhwzEfnjw5iufPuvDUeQfuk9D+e+hkgt2eA8Hl&#10;JMaHjEOkd4kWcCG0KLVS2sJl0sZFL3GR0pZePXaLWiptW27pQeeUfEJLXiNUgotGh6tmXoWSfA5a&#10;wkmsT7+Axwqb8ExJMwHmOtYVXCT0nINSLA116aDpuC3pZ7A++SxC0k5CyfQ31FWSj0JJOETnehRa&#10;4gk6U+aF74V5cxUeidqF384+hM9mHcGmLTX+btLfIbx8Ow/KN7Zh3ddT8fQP8/DfEmvwryWnkH3k&#10;Bs4129HrnYGT18o+NoWB0Un0+cbR7faiY9iFducIblFtTjdaht1odLpw3T6ChkGmNi8ah7y4OUTg&#10;sbvQbBtBi82B1kHKNoQ2+xBuybzNibbBIdhsdricwxhwjuJSrxcl9X34Qd0V/FX2Efxy1D48uOUQ&#10;lK38TeGElHD+ruhTUOOvQEtqILBdh5bKa5nRBHVbM4GOypUBKzuhlPVBLRuEudxBICWU1vkIK4Ee&#10;TQfGYD06AbMA6yHeswMu3HN4Co/vX8CTRaO4N4mwkMj7mcBl8YSduGHKDS2e91qARRf/JmJHERI9&#10;jg9ljiLmnA+5NybxG2WzBBGfv0dQwjisMQSeLbz/EU5Y4kexltvJKM5KmFtv16KE8++I8xZCjCmc&#10;+yWsSGqO8kGNnIAa5ppRNw91KFuHy5Qwxz8pmwee+8BAS9D4NK7nQ/xp6ruEkkPUIPUTJS4CLEF4&#10;0B/6gH4a9tM6jmGGGfYBNr5GZORmXZwVZJFuzZBxhpalWzPnmYzx7Tc0u4yWyUXk98/jh23TSOkZ&#10;w9WxaTRPzCOucwwfPzWCkAOjePLQFD53YgK/c9qDJySUfN2EXqoijTklGJ2yOyA9MBkdjt6uhdAi&#10;JS38qpcqJb3ERaqJpH3Ljn7obVxKOuhM2wguLVC333wVWrLq9S7RSuYlKCln+HV/Gg+mX8QzBTfw&#10;dGkTHixtgLX4IrcjvEgvI4KMlnuBTvo0geckzExDMk7DmnKCjpxOPekYRYiJPwwtdh9CImtxT0QN&#10;PpW8B/+UXYf/GrcHlh9VwvJSPkJ/uA3KN7OhfLUQ2tfyYfl6BrRvpCLk6yl4+jtp+HxkEb62fR8i&#10;6s5i+/kW7G+z4eKAm2AygsY+O5q6+9DS04uO3j70DtrQPUQgsdsIKANo6evDzd5e3OzvQeNAP24Q&#10;Tq4RVs712nCouQe1V5qx/dRVfGPPefzX7cfwfFwtHnipBKbvl0L5EeFq62EoEccpAZbjdOAnYIk9&#10;A0vSJagpvGZpDVDTb/Aa3IS2rYVq5bUksGR1QM0mJOR2Q8vrgznfBq2YcFDC+1U8DGuFB9ZqL7Qq&#10;J7QaJ+4hwHz46DyerZ7ChrQhaHGDhBUHgUOgg/cyIE0Uz+k45scxjeV9l55D0RKPxY1nMkbwzwe8&#10;yLw+hb8/MA1LHP9mttpglii58RMwSRuWrT0whfHvIWaUEDSht20xyzhEkV6o4SOwhg0gNGwQJgnx&#10;Hy4xWpxT5rChTnOYo0ILG/mSEu55/4Trf6vGp1Zd0b7lIGULVhUJMAiwBG0lQPy0YGLl8Q0zzDDD&#10;pCT4rb4X5HUlzfYWBU44L7iix5KTmWBjFhknURbIukyASfTOuJHW5cMfX5jEk8en8cDRaWw4Ogv1&#10;6CS/vN146KgdnzrlwGfPu/GR0z6sP8QvYx1Q6IAkoBylEVq0FdDiFx0Y5zUCjFZLR1kt4CLRcgVc&#10;eqHoJS7t0AJh/iVirpp9g462Qe8SrWZcpkO+AHPCGaxNOI2H0i7gie0NeLykEfdLWxfpVbT9FOHl&#10;DJR8GQ36PJR0zqccg5ZyBKa0o9AypLcRxTwlkY4/QeK7HMTDKQfxm/kH8Q/lh/D53MO4N3I/lM0y&#10;EOMuWDfvgPWHVVB+uJfAUA31B2VQvkN9s5xAQ4j49wIo/5oL5d+yEfq1bGz8bj6e31yOT8fuwufS&#10;DuJPso7hhZzj+OucY/i7rMP4+5wj+B+5x/BXzPvjbUfxmaQD+GhkHR5+qRrW71VC+Q/q6wF9qxrK&#10;93dD+fEBaFuO0WGfhCnqLLRo/tY4/r5EuSb1MKddgzX9mp4qhBUlo5Gg10RQIQRm3yIAdsKUTSjI&#10;JqjkDMCSa4M11045YM2m8kdgLiVIFPLe5A/j3tJRPFM1i2fLpvBAupNANMjrTohIJCwk+AgqvK9v&#10;Alo0SaXKJ2IEGzNG8XcHZhB2bhRfrnPgsdQRwodUFUmJzDBCYrltjA+alLqE2fRIuFY9Gq4Tahih&#10;men6yCHmcb1w94wS5mlXNjsrlTDHl5SwkeeVze/TmCxv1ggga6hfor5F7ecLYZDpHSNBy0si+KLg&#10;Mn1aUsMMM8yw974JifD9FXhvCZvIl9l8IFunFJFOMVzC15/EctGLZaixWeC4fQZfqh/BpsMEjGC0&#10;2zp+bdf14KFDLjxLmHng0AQs+72w7vXArDfk9Mu0opQlqCDAKLv4BR1s41JlI7j4R4JWSroJLp1Q&#10;Ctr0QRWVXDre7JswbWuEKVNKD65ASb1AZ32GTvIk1iaepjO8hCfzr+OJkpt4qOQ61hVehlki6OZR&#10;OWe5/Uk67ePQso5D3RaAllQq+QSUpEB1UYxUIR3Dp/NfwdcrT+Mfiy/jlwhIauQRKFF7uLwWasRu&#10;aC/v07tQq1vKYdlShtCXd8DyUjnUHxYTLgqhfC+fKqCKKM5/l/oO9R8SnbcEyrdliIFaTu8k9Oxg&#10;WsE8pt8nFL3IY7y8B6Ytdbq0rXt5/INQow8RUg7BJIo9SnA4CXPKOQLKJWipvB4pV/l7rhHqbkAj&#10;qJgym/XSFTWrlb//Fq9hJ9S8Xqj5/VALCIkFdmqIIgzkEwqKHDAVEBJyhvBwyRierV7EU2UzeCBb&#10;Rlq2IySBcJPAdeIJNIQWNYnQkvjmoUWi38qAidI2RUpefr9qAt85M4u/2DONxwky0sVZ2rGYYvj3&#10;I4qQti78uwjnNPNDInnsCCrKpcdpMUW4Zszhrs414UM7CTL/Vwkbez7g1j/4xkdzLR/m/8KvmO8T&#10;SPSqIs77x2in3Q0tK9u9vJsWPKZhhhlmmNjbe+8E6ESXVG/rSbCC6HYhywL/lQEVF5ZmsbA4hrml&#10;McwsyfhE8h6aw/zSNM56xvDlFh8eOz8J5ZUZf/dXCRy3ewgWCfu+T9qv0GHp1UIBSXfnu6BFF/N1&#10;6eBC1QSqiwRcKvqglPnhRSnsILzcgpbXCktWM8zbbtIRN0LRS1+kCuQiQeMMTHGnsC7xLB5Ov4yn&#10;cm7g6fwmPFTUiNCiepikxCX3FLchpOg6RYiRnkbn6dwvwpR2HuZU7iOV66QSbhKP4KPbDuC7NQfx&#10;g52n8Kn0C1gbd5LOlrASswda3BFYY04gNOIwrGGHYQo/pksLO0odgSrVNlsOUvtf1VYqgnkR+zhd&#10;AyWMgBJFAIrZz/0dpnMnMEUfIxQRqiJ4rKhzUGIvQ42v16UkSrueBr19ipZ2HWoKASX5il+pXJ5B&#10;mMvmdcnh9clugSmrHZbsTphzOqHl8jrm9RAAeU3zeW0LBnhdea0JKkoxr71UC5U4sL7Ki2f2zuLp&#10;8incm+Lkb+wniNhgTh/hdScopDp4njaerxOmRN7rN13SQhiJ8xBypvRSFNPmTqwL78JjqU58NGsY&#10;j6ZyeaxHL2lZEznAa8nzI6hIQ10lgkDD1MTtpJrItJVwu8U2pYU7OwgzFSHhjv8dKlVCf/s+DSD3&#10;do1PpTTQ/SUCyXeZHqCkce4dbVyC8PL2Xhxv3X5axzHMMMM+yLasl5wsS/sVXXyv6O8WP8CIBFr8&#10;OTLPf/WimCUsElx8y6Pon5tFz+QSRvV+0Us4PzSGf7nswmOHfQQPD0wEF+nu7B8okU7wdpsW5ktw&#10;uWCXZ0p6EOltWqTxrigINAIu1Vx/J7+wK+kYKwahlvXToUo8FzrdAsILwUXLa4OJ0rKaoKbTeafR&#10;eadTaVfo1M9CiT9F53kG61IvYWPOVTxZ1IDHS6/jodJ6rC26RKdNGMi7QAd+mQ6e85mcT+c2mYSV&#10;rDN0/txHslQb7cdDGYfxd7vP4McnruIvdtRjU9IZhBJYzImEi8QTMMe+AlP0K3TEIkILZWKeJf44&#10;rHEBcZklittEHYYl+ggsnDfH8FgxPGb0SW5HSIk9QSdPJXA+npI0iZI2OAQpa8oVhCQ1wpJwA6b4&#10;6wSGG7CkNsOa0QbLNl4PvUSlmTDGa5InkoEoO/xtVrb3QCvohVrQFyhl6SfEDSCkwIZ7ipx4oNSN&#10;RypG8WzlNJ4qmcDaDN63FDuv54i/C3M8gSZW2rEMwZzm4jFHYUkisMTwPgqgrChteS1oUQkteo+g&#10;aK9ekrIm1gFrBOEpzAaF8yEJ0j16CGoY87b0wRTBY8V6CTuElWjpLURYYapGEnzCR2a1CGeHGuas&#10;VMLd/6yEjX1U+dpySMCV/3wZH9Z1c3Nzv8z0q4SXKqqNkDLOeb3IQx7mILS8FQVttWWvJ8MMM8yw&#10;lbbae+LNiJ9b+n+c47y8w/zSi1z00heBEREPwuyFpUXML89hBrMYmJnByZFZlA4uIKV/HkWOWbRN&#10;LmB2cQF7vVP4i8YxrD0s8EHgILCY9tNh1Q0RSOjU9k5A06On0uHskRIVD5Qa6UlEByXB6AgzOtDo&#10;UMPpWq5XQ4CpdkAjvKgVdGpl/OouDcJLJ6GjjbDh7wVj0nUTauZ1wge1rYHpNSipBJL4s9Aij2MN&#10;weC+9IvYWNCAR0pv4KGSBtxfVI91BZdhzgtE1M0+SZA5RZA5A3X7RSi53D6DSriM+xMv4veLzyPy&#10;xDl8bf95bEwXMCLUpB/msbhNOreXKqbE45RUNTEv6TTF/EQqmCYSjpLOQ00+Dy3pLMGDx0rkOSad&#10;g5bCvNSL0NIopmoKJSnBS0mj0rltJo+bxXMjiOnB93KkrU8TtOwWmLNuwZLdAWt2F6w5XTBLyQoB&#10;RSGcKNsJAtsJLYQXc2Ef1pbY8GD5CB6v8OHJslE8VuTFQ7kjhDw7IWuQwDXEc+O9TCZMpvFepREe&#10;ktywJrgRGs+UUKKXsDBPgEVARQcWyQ/oNaGFEKLGjhPcpApolNA2znvkwfp4Lx7PmMKzuXN4ItWL&#10;DREEq612wssIQiPtWBMxAHOYHUqEe1qJGu9SInw7lQjP/1HC+z8ccN8/v8ZH1jQ9Pf00H2KJmhtF&#10;SDnF1EWA0auL9Ic7kL5ZBW21ZW8kwwwzzLCgrfaOeEelQw0hZ24JC9NLmJsHZpfG4Z13oGVsAnsG&#10;gK1NC/jzy258scmBtL4JfK9lHp84OYe1B+b07s7qfn7Z7xuEeY8Lll1ePXKqut8NE2FE28mv+Bon&#10;NGnrUieNcQVWpKRFxOlaEae5rlo9rK+vVfrhRZXuucXdUAs7qQ6oBe10xq104FLKIOByA1r6dTr9&#10;Br1RqkJJFYqSdIVf8wIwJxASdwr3p5/HYwXX6LAb8Xh5Ix4qvYb1xVdhlZGkBWKyTsKUfZpAcwX6&#10;QI6Z5xC67Rh+ueISvnmkCVGHG/D7hZfotAkSaWd4TOlifR7W9AuwZlykmHJa8sxp5/Sovloq10sR&#10;nabOEghkmAJpPEulXaV4ruk8b6ni4e9QMwkk2/xSJM1qJJzcJJw0wUpQk2oyUzbBjcCiZrdCy6Fy&#10;23j+nVQ3LPmEkwJCSAGvW8EArEU2PFDhwlM7x/DMjglsLPZgTY4DIek2WJOHEJLkL1XRUkZg0sVr&#10;nyziPSO8mJLulJbIfCpYwvJGJS3BNi1qLP8WorktQcQazWPr3aR9UKM8egj/RzN8eJTHlsBy0lNI&#10;JeRokdw+3LmghTmHrZFD5y0R9gwl3PF3Soz7CeX/1FsCrtswPrgyTtHvE1rCqROEFjvTO6qLgnbH&#10;Q3+XVtpqy99IhhlmmGFBW+0d8e6IB5OqoOllTM7Mwb04wckJLC3OY2FuGXbmHR8dQ1KfF//r2gQ+&#10;dmwaa/ZIADo6vP2EDEKLUtcP8+4BrNnFr+U9MhrwKEFmCNZaB7TaCai7qNttXfzgotbSqQm4CLQI&#10;5BBcTDsdlB3aDhu08gFopX3QSnqgFnXRIRNe9Ei6bVBz/PCi0OErGXT8AjCEAC1d4IXgkngBStxZ&#10;KNGEB8oaI72PzuG+9Et4JPc6ni5uxVMlLXi4qBH3FjXR6TfAlHWMUHAQSt5pKNlX8GzRNfxjXQNe&#10;PHoT/7PuOh4tIORknCFkEESCknmCjEqg0SWlJAQZJYugk0tAobScegKHX3q7nCzClSi7ISDCUo60&#10;T/FLy2qBaRt/ZxaV0w5tezt/dwe0gk5YCroRUtQDK6+JpawHpvIehJT24N6CPjxW7MCzFV48WzaK&#10;TYVurM3itUy1EVAcWJvqocYILV4CCGGD4OIHlncDWjw6tGixw4QWAm1UH0LjbAhNFGjh/Y4bgxo/&#10;znvD6XCClgyUyO0lX4nwzSlRo4NKjG+fEun5tjnC+Zn1m289pABqwF0bFjQ+thY+wL80Nzf3ZQLM&#10;doLLdWrstcYq+skH34AWwwwz7J2z1d4R74qkWe7SLOZmpzEzz3R5gcAyB4kIMb20iFlM82REOt3A&#10;MTmGtFse/NoJrz4ujZSamKS7c50Llt0+WJiq++0w7x2GlfOalMBIddAdDXS5jlQPUVpQNdyHtHOp&#10;kuoiOtxKpjvsUCsIRXp7F36R02GrhQQYOnE1T5x6q94QVclq9pdcpBASUq9BS5MGrI1Qk2/SQd+g&#10;070GU/xVmOMvwhJ7Ftaok7g39iSeTr+A5wg/jxMOHixqxYNlN/BIWT02lV1GaD73tf0mPl/XhO8e&#10;b8Bf7r2Cx4sJRAQOlbBhyr4Gcw7T3Bsw5d2kmqDJsAS5VI4MCEmoyrrOcyRI5VyhCDEEF5EOMdxW&#10;FyFKkxg1uY36PkwFzdCK+JsKCWb5rbBsv8Vzace6wm7cW9yPB0pseLhkCI+UOPB4kQNPFg0TqJy4&#10;L88OSwavUXIfTIl2hBJA1qR4CC2EAwKJIoCS7oY1k/conWDxGtByN7i83ZIWk7RpiR6FFjNGEWRl&#10;ROcIF0KiXbgn1oW1hJWQMDvvhRvmaN+yKdI7RbWrUZ5aJcb7dSV65NeUbzvWBVy0YasZn0gzH+LH&#10;CSp/vbS0lEE1cN6nv0ECFnzQ38iC670VGWaYYYbdbau9K15Pb9UkXu708pKuuSUCy8ICFuaWME+A&#10;mV+awPzyLAFGX5HzsvYsuCZOu+fxxfpZPLB3EmqlD6YaOrH9dI7SQLd6mGBC4NhHp1Q3AouEjRdJ&#10;76IArPhLWOgYa+jgakXMZ55CeJHttSpqp8gBVeCl3AallABTMgClSHrFSO+YTijbpdFuO0GgFeZt&#10;0v23BVpmK5QMOv60ZiipN6GKUq7TcV+jAyd4JEkvpLNQCC5K5AmmZxGScRUPZFzCYwnn8VjidTyS&#10;24JHSm9ifUEjPlnegq8casfnD7bj3p0tWFveiNBiQst2KVG5QEiR9jLcZ95lnhPhpIBgU0iIKrjB&#10;ecKLjGpdICnP57Z4jtLNW1R4i2onlHXg/rIePLmjF09U9ODxsl48Slh7hLCysWgQmwqHsCnfgQdz&#10;hrA+Y5Bg0gdzEq9DCq9JGkExfZhA4oWWQaAkmEg7FS2VoJLmRkiqC1bpEZRiowiF72pJizSolVIW&#10;G0xxPJf4CRBEoEjwuEjCStQArFxuiuK9jnYtKjHuESVq+LQa7Y4m2PylEu59OuCWDXsj46MpPYs2&#10;EFx+d3Fx8WWCy16mndQkp/WH/PVeDCtfHm9VhhlmmGF322rvitfTWzVppLu0vMB0QbpNYnlRgtMt&#10;ElSYJw1dlqa4bJTzE1w8hwVCy8zyOLA4g373Ir7dOI4njjmh7ndAouRa9vgIKhMw6ZAyCK1Gqojo&#10;nKRxrnR71sP7DweqhOj4qunsCC8CMX5xPT1lHpcrOzldybwdPEbFEJQy+6vwUkx40QGmB2p+F9Q8&#10;QkwuIUYiwW4jFBBgJHaJidLjmKQTHARekuoJLdIGhjCxjfNZBI+E0wiJuYJ745qwLvoaQqLPIyTu&#10;AkITLmMDtSn+Ah5JuIBNKZfwaGo9nsi8jg/lNOG5/Db8QnEnfrGk26/Sbn3+o4UdeJ4Q8hzzgvpw&#10;cVA9eLaoG88WduNDPPdn8nv09On8bmzKaMd9iW3YkNKBe9O7sZ4KTeuGKbmL50jFUwIqaYSPbcMw&#10;ZxFItnlhyfDw9xEg0gggaYQRgoqF0GJmGsw3JzthTSLYEFDeLWiRtix6nJZoOywxBJc4ggrXM0ub&#10;lljpRs17KlVBseOElpGFkPDBIVP44CklyhGuRDp/X0kcfYCe2KgOejvGF4C0dfkDAsuP5+fn93O6&#10;g9NTzF/1zRB8abxdGWaYYYbdbau9K15Pb9UkzP8CgWV+QcZjm2XGDLUovaAxxeX+xn3ywTYXKIUh&#10;r3B2aXmWEDOJ0flFJA5MYeMJJwGEX/DVw1hLQFlX60Vo1SjMu/jlL9VDUiUkICPB6iSKLsFFq6LT&#10;3EnnWOMh2Ej7Fmm8SzDRU5nn13m1h+DyKryoOrzQ+ZULwEjpC+FFAKaEIFNMFRJiCAFqvjRUbYcp&#10;R7oJE1rSm+i4b9KhN8OU0QpzOmEmuYVqhiXlJkKSG2FObSQM3ICSXA816TqXcRumSmIDtKRmOmtC&#10;T3wD4UHyuF4S15c0nvOxhKAYwpAojuvE3+D6skwk23FfumQ/LQQBnlPiLao9IP+0kszzT+XvSqGS&#10;B/WSESXVTvAg/GXw928jJFBaBiUwksrrkeLguTtgJZiEMM/E9RTpzpwmJStOP5zIQIfJXs77oKVw&#10;+m1Ciw4rCZLnnxZo0Qgt5hgJKOciqBBSYrm/uFGoUjUUznMKH8IaiXorAx9GT/FazS4qMVMjSrTn&#10;ihI9vF2JHfmSEu/+RWXzSXPA/Rr2n7Hx8fGHCCy/R2DZTHiRQRel5EXgRX+cJZXQ2ct6F2mJjeAv&#10;kXmz9nZeNIYZZtgH294uhAS3e7PSeUT0GofS19P/868io0fPz/shJ2gtY7P4wfVxPLNnknBB7Sdo&#10;HBmCaZ8NIVX8uq+iAyS0mGpHYCaQWKT6p4aOsIZf39UjsBJQLLX8Qpd8CfdfS0fMfJXbrZQmKeFF&#10;FCx9UXZISpURYgRaiqT6iCrsh1IgAENJoDUJuCbdg3O6qE4o2e10/regZooICxltUNLbCDatdPZU&#10;aisdfAvhwS+VcKMScjRKIcAoiU1+CcwkMT+JEBSQlsj1CSYihdO6krhvXbcIIx3cVxfVzWP0UjxH&#10;Sk3lOafyNwi0pAuoDEHNEFghDGYSPjLp9AVWCCV3KpjP65JOsAlIC5S6aGm8bqkCOCLm3QaWN4YW&#10;GShRJaAoCR6Y4z0IjZPu0LyPCbzmiVSCVAn5EBo1ijVRXC7QEmeHSWK9xAzBIiUu0QTaaP5NRI0u&#10;mCLcbmu4/aopypmvRLu/pMSMf0zZDGvA3Rr2ThqfzfsFXggtW6l9VBfh5Xa1kd/kRSDw4n8hvJYM&#10;M8www17PfmrviiCNrDjUyneVSEBlke810bKMuLgw7y9uCVjX+Bximz34xBEbwaMPIZUDBBNChLRd&#10;2eMjxIjc0CPq7hqGZTcBRBrm1jFPRoyW9arp/Ko9enWRpoPJncDy2tDil1ZBACrnsjI64FLOl9Dh&#10;F9PxF9mgFkoo+wFIwDWJZaLmUbk9UHMIMdmEmKCyCDPbqMwOXWrGCqW3Ewo6dMn0SmmUSZTWQXX6&#10;lcr1KCWV+0sloKQRUNJ4TF29BIk+iueUPsh98vwy7NzPEKf9kHKn+Ht+AlRW6lVoCQLLa0ML598q&#10;tCTxelPmeDfWRHuxJlJGYSaESDwW6RHEfCV+lNMT1KyUpOijMstIzfo4RDGeRSXGNUJ4uRIaOVgQ&#10;EuH8sjXS9QvK5t4P9thB7xXjM3o/9Qd8mF8mtAi8dHB6Un96afKQr7Tgg3+3DDPMMMNey36q7wk5&#10;jF5a/MbH9C0u4sz4BAoGRpDZ5UZqzzT+4foYHj5M51tHSNhLR7d3FJZdc1hXt4gHDk/hoUNObNg7&#10;AOsuGTSRzq6SEFPphbXKjbU1dlhr6Mh39xJiuHyXF0qVl5DifmNo0RWAlko64EoCzw6uI6rgeuV0&#10;3qVUCdeRkY2LHAQYwkxASr7tVW0nOIjyBqHkDuhSc5hmE3QoVRdhJ5vnmdVDuCHwBKRu64G2jRCy&#10;QmpmL9XH5dxHFvebRXjSxWu0jcfXxfPZxnPPIjQEZMrm76CC81IVpGQype4GFVMmrzX1TkLL3eCi&#10;iRIcMMcNwhxrh4kQIkHjlFgBlFGo8S49SN2a+EGsjaVibAiNtsMczd8c7VhQY3zDlhjPldAoW54l&#10;2v5lJXLoF5W/xc9XGP73igWqjX5/fn7+xwSX/QSYTqartnkJvoBeS4YZZphhK+2n+m54A2hhrl7a&#10;IvF2ZW5+Zhmx7XNYf2QSSi2d1+4xWPYSNurcMO+249nDNny/dQKN4wvA4gT3PY3eyUWk9c/id8+7&#10;sV7C/lcRXKq5bTWdZe0AzLv6YK616SBj2eGDtvP1oeVOcJFSF84TVvzich1auI8yqpTbBVXyqoJj&#10;8ehpIc+pkGAjKqDy/VIp7bYIGtvtUPIIOXmSEkBy7dCCyhuiuE0ut80hFFFaLqEkl1Bwt3L4u2+L&#10;vy2HwHW3snmeAWgJSg3ASRBY3n1o4ToJI4QWN0zxBM4kN8Vrp+c7EEKQCY0heMbw+sTxXKXUJXZ4&#10;0RI95Fob2X9lXWRffkiE7UvWSGmzAqPNynvB+JA/SH2OwLJF4IXqoibf6IUjy7merjda1zDDDDPs&#10;XbPb0PLq+2jlO0nGM1qSaiEsomdqBi+3j+Ljx3ww1RJUdg1SXVB29iF0txv/3+UZnHDNYl5gBZPc&#10;mKAzLz2Tpjk/C9vMDA47xpHa7sW/Xh7HbxyZwz21MwQN7quSTr66l/DSx5RO+q7SFoGWoO6GFlWg&#10;RUDlDnE9popebUSthJeAFIEXXVyvmCrivgLSRIUrRcdeRBXcKVNQ+S6Y8wlulGm7iI5/O9fJ47a6&#10;eO4BmXL9uhNcKAEVKpgqWTynTIpAIgpCy0pweSehZSWw6NLbtPDeJBBQE8egx3xJthFYBgksDlil&#10;x1A0l0d5Zk0xLrc5xtVpinSetkYN5YVEE1Ziej+mpHb8fI4X9F42Po3q6OiotHn5Az70W4LVRkxH&#10;qfnXgxIDWAwzzLCfqd2GljthZaURZfQ2LVOLC+iensVxzyJyexfxcuMkvtHgRUT7OE665uCdk3ca&#10;8WRxCROL89xGuhst6F2p57mXeRBglmf1POGZzqllxLS78Mnj3bDWDUCppmOsIsRU+QgqdL4BYFkN&#10;WlaWuKg76HhX6Da4SBVRGVXK6dugwm1EZZwXrchTdXjh+pQOLStFaFELuG4+16FUEcFEJaCItHyP&#10;Lh1YBE5kmb4Ot70LWrRcQsIdpS1cL5sAls19B2ElKCltIZDcDS1aOveTzuOuyHunoUWqh6SkxSSj&#10;PUsD23gbLHFDsMb5YI6ZhDl6asIU4+swx9gPhET3x66P7vvy2vD+PwqJdjxjNLB9n9jY2Jh0lZbe&#10;Rt8muORSB6mbnB9hvj6uUdDkBcFlq37drGbB9d9oPcN++ha8f29Wb8dW28/PWm/HVtvP6+m9aqud&#10;6zutd9tWO+Ybif/IlqvrjnVlVqqWZggv05hfXsDM8iJFaNHhhdQSKMGZJeBc9UzhpaZJfOLIBMzV&#10;o1BqemHa3YHQajfWlUxgTZEblmqPHl1XrZR2LIQFaR9TwVSqhaRUpdQOa7kT91X7sHH3OB6ocmNN&#10;sQ3m/AGYixwwlxMoyj1+YCGsaAIyAVCRUhaliNOrqZAgsEJ6qQsBRoeSFdIoKV2RUhZNYEbyV4OW&#10;gPylLa9WCUnpym1lUXdVD+lVRJT0JArqblhRg21e0rmM0PIqsDCfAKOljzKdILx4YSawWJIcsCQ6&#10;dEhRk0cpLqNMiT5Y4l0IiR9CaMIQzIQXJYH3JX5sWYmbmFRjR9vNsSN7rbEjP1Ii3X+oRDuf3RR/&#10;w4hi+341PolrqWf40P723NzcvxA2tlGnqR7KQ81ymTzpt8FF5H/Y/XBC0NEVWE234HLD3lsWvC9v&#10;Vm/HVtvPz1pvx1bbz+vpvWqrnes7rXfbVjvmOy0yiYR5weI832+Ek/mFebimFtAzOQ373BgXStUR&#10;V5LQu4tLaPHO4/v103j24BzBZZwg0gVTaTdBxgPrLjfMuxxQdxJACCOhhXaYK+ioCSd6PBcCi1JC&#10;cCkbwv01Pjy+fwaP7pvWIcZSNARluw1qMR16hQ+atHdZUbry1qCFKuD0CmB5y9Byu7SF0+8otPjz&#10;NE5rBJVXoYXHIbRYmReSQlAhrJiSCH8iQotfTpgTRyium+QlvBBwknit4t2LasLYhJI45lASfU2E&#10;lz1K7OhLnP6ckmB/KOD2DPsgGJ9GjQ/uOqZPMf1j6isEknhqL3WL8/LU6iaAIoUxAiwrJQ/+ymlD&#10;hgwZ+lnprZqAysLCFOaWp4CFaUyPzeHi0CK+3zKB/3bJgc9dduIH7aM46p7E1JKUwsjQAbO47JzF&#10;N69OEjoII5U2AomdcCElKj4o0mV6t53wQodbOgq11AdVehDt9MAkvYcILabSIdxT5cFDdVN4YPck&#10;1lR4/NU8Ai1lnA6Usvz8QAvzCC1KGq9fGmEwdZTidUvhNUvmvpKGYSbAWJIpSRMdS+YE54w1fsgR&#10;Emu/aI5zFikJ3hepf1BiXZ9Skn33BdycYR9U49OoUmtnZmaeJZz8ISHl+wSRmvn5+VbOuzktvY9m&#10;mS5QywIpopUvipUvD0OGDBl6r0vay/CVhtllGZBxTm87s7AI+OaXcdw9j3+7Oo6n9o5j7d4ZfOzQ&#10;OL53w43L42PcdgZD8/NI7JnHfzk6hvXldLhlk1Bqpign1B190EP7S08kwoo0xtVjvRBU1Ap/iYtS&#10;aIOp2Im1lT5sqJnEup1jMBNYdFj5T1UPvX+hRUt16e1ZLMlS2sLrk+SAmuyBkjyxpCZPz6jJEx4t&#10;0d2jJYxcMsc7dlvihuKoL1iS7L++Lr5ro9EL6OfYyCD38qH+bcLLvxFa4ggveYSUndQrnG/mvIPp&#10;BJcvBl8AK0HGkCFDht7rwvIiQWUWC0uTWJSxjGTgxUW+x6TRrhSsEF7OusbwT1cHcP8+N5Tqcazf&#10;48AXLgxjX980LhBsvn5zFNZam95mJWTnCO6pciNUGt1WDELd2Q+1mo63UqCGeeXDMFd6YN5B51xB&#10;R03Y0UrppMu9CKkcg6XCqwOLwMrPFbTo7VncMKfIOES8Xokjy0qid1ZJ9Hg53aclOq6Yk4Z2mVKH&#10;U7Qk17+b4ob/yBLn/OV1Kd2bAi7LMMP8xgc7hHpgYmJi0/T09FOElU+SU/6BkkEb8zl/nPDSynmB&#10;mKkgxBj23rHgC/rN6u3YavsxtLp+Grbacd9pvdu22jHfSG/VpNfRAj+0Fggqi/OzWJ6fZuaCPrK0&#10;B3OY1du0zGB5egFFXRP45PEJmHcuEhS8WFc5gM8c9+CTJ11YUzcArcZFIJnAmjICSLkDJhkJunIU&#10;2o5RvVpIDy5HaNHKnYQWN/M8/ngtlLRhUQgvIoEVv+jMP4jQIvkCLQQVVQZNTGWaMrJMeJkzJzlG&#10;zYlOQor7qprs2aUmDScriSPfJLz8iZIy9rwS6dykfG3Z6KZs2FszPsVmai1fEpsILVIa80XqRUJM&#10;AXWcaqYc1AQ1JyDD9A3fKPLS4Xp3lNi8ngXXX7meTN89/2b3t9JWbne3gsd4M3qnbbVjvJHeCZP9&#10;vN7vN+zNmVyrldfwbgvmr9TPq73RdVgt//XWF1u5XFfgP/9Cyh+jTs9b1DtT386QQhdc9i7hby5M&#10;YH0dnfQehz/Mf5WLgEJIqRqGudoB685BfbgAsz54ImGkwguFkHKH9OokqkKmKZkOisDyaoyWFZJY&#10;LSulg0xAhVxeyP2skFrgl5L/qtSA9HmCi658wlO+lwDjgZLL/eRJ12gvzHleaNmEKwKKJZt5hBgl&#10;m79ZlDUEZRuVOURQcRBORE6YCCXmDMJbIE6Lyu0Vbqtk8hjpniU11bOopHkXlDTXPCFlRkt1+tTU&#10;4V41ZZiQMrJHSXYlKSneryqpzr9Ukoc+psS67gmE1DdGVzbsnTU+2QIy0iPpv5JR/i4AMdKtuoY6&#10;zPxLlAS3k/Yx45yWIHdTnJaeStKG/3WN69xW0O7Ok5T7u2OdoN293pvRu2WrHevN6mdp75XzeD/b&#10;G10/4xr/5+zNXLv/7DUenlzClhsubNpjg1Y1idCqaYRIdU8lnXr1KNSaSaY+aJU+WMsnKU5XOF9V&#10;OR28Lk4HxyOiTCtkLqHzD8hUPPyqirh8FUnpysrSFrXAX9ryE8p/Vabt3FaXzI9AzXP6o+VKpFzC&#10;jCmPgKPHYuE6hA9Ltg+WbWMEkjFomaNQMkQ+ilCSwXUJK6aM4UVzxvAMNWnOGJrU0m3javqQS01z&#10;dmnpw5fU9JFDShrhJM1Vo6SOlKsprkQlZfgrSsrInyqptl9TovvvD7gUwwz76RpfCOuox6kPzc3N&#10;fZypxIf5V0JFOJWwsLCQwlS6Wlcx/xzTDsrO9YaZBuXkshHKQ0lD4DeEGzGu97ZfSIYZZphhr23y&#10;XpnDwNwCUntn8fH9dPQFLsLFNNZUjMFaQ2DYbYe2YxCW0n6YK/sJNtKmxUN5X9UOOvkK5unifLlf&#10;SpnEaWFaSiDQRSgo4byuldNU8QoVUYV+qZRWsLpUvVTFH2jOTDAxE0zM2znNZRJ4Ts11EV44nT/K&#10;fJ9eUqJle2DJI4BlO5fNGYNz5kzbmLZtyK1kjgyrGe5hNd0zrGSM2JVMZ7ua7jhrynBUUVmmjKEU&#10;U7ojQU0fDtOSnf9XSXV9Tkl1/6KSOvxhJb7vQ0qG92kl3rFR+dsqY7wfw96bRpCQ9jH3UBv45EtD&#10;3weop6nfo/6RYPIVpl+jvsrpoCQQnoBOMSVVTzeY18ZUF9e9Yzqo1ebfjF5rm5X576RWHuPNaLV9&#10;vJv6WR3351XvtesdOBcJfyAfFTKGWVDtK9f7WUvOU7TasndSizzG9KL/OI75xbbwttG2jx3ytYXs&#10;nGwzVTDd4WgzVw5xeqTNUuZpszA17XC2qTuG29QKpitV5mzTdA3fllrql1YyclvqCinFw6tKLeLy&#10;fM/q2u5uUyiNMuUHxX3nUbncltLyRI42NW+QsnFd/obttjZL1kCbJbP/VkjWYLNpm+2ykjlUp2Q5&#10;05Ss4R8SWr6hZXi/qqW7v6Zkur6ibBv+R6afU1K8Tyl5ow8oOd33ElI2+Kt4jAi0hn3AjBBjeg1J&#10;tZOVL4knqd9eWFj4PPXCa4nrrJpvyJChtyc+U3+2mlZb94Os5UA6xnfMGe/CCyndsy+81DH7wn8/&#10;733huV19Lzy2o++FTdTasr4XTGW2F5Qyhy5TUMUrFMjT1+H8m1b+25Mpd+QF07a7lMtzzJVlIttP&#10;SNnW94I13faCNdP259bMwT8zpdv/0JI2+CtKcu99Sk69RamC6U4ZJSaGGWaYYYYZZphhhhlmmGGG&#10;GWaYYYYZZphhhhlmmGGGGWaYYYYZZphhhhlmmGGGGWaYYYYZZphhhhlmmGGGGWaYYYYZZphhhhlm&#10;mGGGGWaYYYYZZphhhhlmmGGGGWaYYYYZZphhhhlmmGGGGfZBNUX5f9ub5jclD1+zAAAAAElFTkSu&#10;QmCCUEsDBBQABgAIAAAAIQBLXsYX3AAAAAYBAAAPAAAAZHJzL2Rvd25yZXYueG1sTI9BS8NAFITv&#10;gv9heYI3u0nVtsZsSinqqRRsBentNXlNQrNvQ3abpP/e50mPwwwz36TL0Taqp87Xjg3EkwgUce6K&#10;mksDX/v3hwUoH5ALbByTgSt5WGa3NykmhRv4k/pdKJWUsE/QQBVCm2jt84os+olricU7uc5iENmV&#10;uuhwkHLb6GkUzbTFmmWhwpbWFeXn3cUa+BhwWD3Gb/3mfFpfD/vn7fcmJmPu78bVK6hAY/gLwy++&#10;oEMmTEd34cKrxoAcCQamgi/m7GUu+iip6GkOOkv1f/zs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7PoeHPAwAACwsAAA4AAAAAAAAAAAAAAAAAOgIAAGRycy9l&#10;Mm9Eb2MueG1sUEsBAi0ACgAAAAAAAAAhAM+DPCnugQEA7oEBABQAAAAAAAAAAAAAAAAANQYAAGRy&#10;cy9tZWRpYS9pbWFnZTEucG5nUEsBAi0AFAAGAAgAAAAhAEtexhfcAAAABgEAAA8AAAAAAAAAAAAA&#10;AAAAVYgBAGRycy9kb3ducmV2LnhtbFBLAQItABQABgAIAAAAIQCqJg6+vAAAACEBAAAZAAAAAAAA&#10;AAAAAAAAAF6JAQBkcnMvX3JlbHMvZTJvRG9jLnhtbC5yZWxzUEsFBgAAAAAGAAYAfAEAAFGKAQAA&#10;AA==&#10;">
                <v:shape id="Picture 1863" o:spid="_x0000_s1254"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0vJwwAAAN0AAAAPAAAAZHJzL2Rvd25yZXYueG1sRE9Na8JA&#10;EL0L/Q/LFHoR3dhCkJhVSqFQctIo5DpkxyS4O5tmV5P6691Cobd5vM/Jd5M14kaD7xwrWC0TEMS1&#10;0x03Ck7Hz8UahA/IGo1jUvBDHnbbp1mOmXYjH+hWhkbEEPYZKmhD6DMpfd2SRb90PXHkzm6wGCIc&#10;GqkHHGO4NfI1SVJpsePY0GJPHy3Vl/JqFRgzXc1YHO/fycoW6bwau77aK/XyPL1vQASawr/4z/2l&#10;4/x1+ga/38QT5PYBAAD//wMAUEsBAi0AFAAGAAgAAAAhANvh9svuAAAAhQEAABMAAAAAAAAAAAAA&#10;AAAAAAAAAFtDb250ZW50X1R5cGVzXS54bWxQSwECLQAUAAYACAAAACEAWvQsW78AAAAVAQAACwAA&#10;AAAAAAAAAAAAAAAfAQAAX3JlbHMvLnJlbHNQSwECLQAUAAYACAAAACEAItNLycMAAADdAAAADwAA&#10;AAAAAAAAAAAAAAAHAgAAZHJzL2Rvd25yZXYueG1sUEsFBgAAAAADAAMAtwAAAPcCAAAAAA==&#10;">
                  <v:imagedata r:id="rId85" o:title=""/>
                </v:shape>
                <v:rect id="Rectangle 1864" o:spid="_x0000_s1255" style="position:absolute;left:-5212;top:1420;width:36894;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InwgAAAN0AAAAPAAAAZHJzL2Rvd25yZXYueG1sRE9LawIx&#10;EL4X+h/CFLzVrKXIshpFC6UVD1If9zEZdxc3kyWJu+u/bwpCb/PxPWe+HGwjOvKhdqxgMs5AEGtn&#10;ai4VHA+frzmIEJENNo5JwZ0CLBfPT3MsjOv5h7p9LEUK4VCggirGtpAy6IoshrFriRN3cd5iTNCX&#10;0njsU7ht5FuWTaXFmlNDhS19VKSv+5tVcHKXdW/1mTfdfVffvrZe63yr1OhlWM1ARBriv/jh/jZp&#10;fj59h79v0gly8QsAAP//AwBQSwECLQAUAAYACAAAACEA2+H2y+4AAACFAQAAEwAAAAAAAAAAAAAA&#10;AAAAAAAAW0NvbnRlbnRfVHlwZXNdLnhtbFBLAQItABQABgAIAAAAIQBa9CxbvwAAABUBAAALAAAA&#10;AAAAAAAAAAAAAB8BAABfcmVscy8ucmVsc1BLAQItABQABgAIAAAAIQANmKInwgAAAN0AAAAPAAAA&#10;AAAAAAAAAAAAAAcCAABkcnMvZG93bnJldi54bWxQSwUGAAAAAAMAAwC3AAAA9gIAAAAA&#10;" filled="f" stroked="f" strokeweight="1pt">
                  <v:textbox>
                    <w:txbxContent>
                      <w:p w14:paraId="68AE31CD" w14:textId="77777777" w:rsidR="00692710" w:rsidRPr="00EC1B89" w:rsidRDefault="00692710"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عوامل</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تنتسب</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إلى</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الأسرة</w:t>
                        </w:r>
                        <w:r w:rsidRPr="00EC1B89">
                          <w:rPr>
                            <w:rFonts w:ascii="Calibri" w:eastAsia="Calibri" w:hAnsi="Adobe Arabic" w:cs="Adobe Arabic"/>
                            <w:b/>
                            <w:bCs/>
                            <w:color w:val="0070C0"/>
                            <w:kern w:val="24"/>
                            <w:sz w:val="36"/>
                            <w:szCs w:val="36"/>
                            <w:rtl/>
                          </w:rPr>
                          <w:t>:</w:t>
                        </w:r>
                      </w:p>
                    </w:txbxContent>
                  </v:textbox>
                </v:rect>
                <v:rect id="Rectangle 1865" o:spid="_x0000_s1256" style="position:absolute;left:32914;top:1049;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Ae8wgAAAN0AAAAPAAAAZHJzL2Rvd25yZXYueG1sRE9LawIx&#10;EL4X+h/CFLzVrIXKshpFC6UVD1If9zEZdxc3kyWJu+u/bwpCb/PxPWe+HGwjOvKhdqxgMs5AEGtn&#10;ai4VHA+frzmIEJENNo5JwZ0CLBfPT3MsjOv5h7p9LEUK4VCggirGtpAy6IoshrFriRN3cd5iTNCX&#10;0njsU7ht5FuWTaXFmlNDhS19VKSv+5tVcHKXdW/1mTfdfVffvrZe63yr1OhlWM1ARBriv/jh/jZp&#10;fj59h79v0gly8QsAAP//AwBQSwECLQAUAAYACAAAACEA2+H2y+4AAACFAQAAEwAAAAAAAAAAAAAA&#10;AAAAAAAAW0NvbnRlbnRfVHlwZXNdLnhtbFBLAQItABQABgAIAAAAIQBa9CxbvwAAABUBAAALAAAA&#10;AAAAAAAAAAAAAB8BAABfcmVscy8ucmVsc1BLAQItABQABgAIAAAAIQBi1Ae8wgAAAN0AAAAPAAAA&#10;AAAAAAAAAAAAAAcCAABkcnMvZG93bnJldi54bWxQSwUGAAAAAAMAAwC3AAAA9gIAAAAA&#10;" filled="f" stroked="f" strokeweight="1pt">
                  <v:textbox>
                    <w:txbxContent>
                      <w:p w14:paraId="4C92C5D6" w14:textId="77777777" w:rsidR="00692710" w:rsidRPr="00790941" w:rsidRDefault="00692710"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4</w:t>
                        </w:r>
                      </w:p>
                    </w:txbxContent>
                  </v:textbox>
                </v:rect>
                <w10:wrap anchorx="margin"/>
              </v:group>
            </w:pict>
          </mc:Fallback>
        </mc:AlternateContent>
      </w:r>
    </w:p>
    <w:p w14:paraId="4C4B5385" w14:textId="77777777" w:rsidR="00EC1B89" w:rsidRPr="00EC1B89" w:rsidRDefault="00EC1B89" w:rsidP="00692710">
      <w:pPr>
        <w:bidi/>
        <w:spacing w:line="276" w:lineRule="auto"/>
        <w:jc w:val="lowKashida"/>
        <w:rPr>
          <w:rFonts w:ascii="Sakkal Majalla" w:hAnsi="Sakkal Majalla" w:cs="Sakkal Majalla"/>
          <w:b/>
          <w:bCs/>
          <w:color w:val="002060"/>
          <w:sz w:val="14"/>
          <w:szCs w:val="14"/>
          <w:lang w:bidi="ar-EG"/>
        </w:rPr>
      </w:pPr>
    </w:p>
    <w:p w14:paraId="00CFE5DE" w14:textId="77777777" w:rsidR="00EC1B89" w:rsidRPr="00EC1B89" w:rsidRDefault="00EC1B89" w:rsidP="00692710">
      <w:pPr>
        <w:spacing w:line="276" w:lineRule="auto"/>
        <w:rPr>
          <w:sz w:val="8"/>
          <w:szCs w:val="8"/>
          <w:rtl/>
        </w:rPr>
      </w:pPr>
    </w:p>
    <w:p w14:paraId="42B2333D" w14:textId="0E77696D" w:rsidR="00055895" w:rsidRPr="00EC1B89" w:rsidRDefault="00A9288D" w:rsidP="00692710">
      <w:pPr>
        <w:bidi/>
        <w:spacing w:line="276" w:lineRule="auto"/>
        <w:jc w:val="lowKashida"/>
        <w:rPr>
          <w:rFonts w:ascii="Sakkal Majalla" w:hAnsi="Sakkal Majalla" w:cs="Sakkal Majalla"/>
          <w:b/>
          <w:bCs/>
          <w:color w:val="000000" w:themeColor="text1"/>
          <w:sz w:val="34"/>
          <w:szCs w:val="34"/>
          <w:lang w:bidi="ar-EG"/>
        </w:rPr>
      </w:pPr>
      <w:hyperlink r:id="rId87" w:history="1">
        <w:r w:rsidR="009B01D3" w:rsidRPr="00A9288D">
          <w:rPr>
            <w:rStyle w:val="Hyperlink"/>
            <w:rFonts w:ascii="Sakkal Majalla" w:hAnsi="Sakkal Majalla" w:cs="Sakkal Majalla" w:hint="cs"/>
            <w:b/>
            <w:bCs/>
            <w:sz w:val="34"/>
            <w:szCs w:val="34"/>
            <w:rtl/>
            <w:lang w:bidi="ar-EG"/>
          </w:rPr>
          <w:t>يمكن أن تحدد العوامل التي تنتسب إلى الآسرة في النقاط التالية</w:t>
        </w:r>
        <w:r w:rsidR="00EC1B89" w:rsidRPr="00A9288D">
          <w:rPr>
            <w:rStyle w:val="Hyperlink"/>
            <w:rFonts w:ascii="Sakkal Majalla" w:hAnsi="Sakkal Majalla" w:cs="Sakkal Majalla" w:hint="cs"/>
            <w:b/>
            <w:bCs/>
            <w:sz w:val="34"/>
            <w:szCs w:val="34"/>
            <w:rtl/>
            <w:lang w:bidi="ar-EG"/>
          </w:rPr>
          <w:t>:</w:t>
        </w:r>
      </w:hyperlink>
    </w:p>
    <w:p w14:paraId="496490D7" w14:textId="77777777" w:rsidR="00F06148" w:rsidRPr="00EC1B89" w:rsidRDefault="00626A25" w:rsidP="00692710">
      <w:pPr>
        <w:pStyle w:val="a5"/>
        <w:numPr>
          <w:ilvl w:val="0"/>
          <w:numId w:val="7"/>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b/>
          <w:bCs/>
          <w:noProof/>
          <w:color w:val="002060"/>
          <w:sz w:val="34"/>
          <w:szCs w:val="34"/>
        </w:rPr>
        <w:drawing>
          <wp:anchor distT="0" distB="0" distL="114300" distR="114300" simplePos="0" relativeHeight="252145664" behindDoc="0" locked="0" layoutInCell="1" allowOverlap="1" wp14:anchorId="45573D27" wp14:editId="665D4197">
            <wp:simplePos x="0" y="0"/>
            <wp:positionH relativeFrom="margin">
              <wp:posOffset>-104140</wp:posOffset>
            </wp:positionH>
            <wp:positionV relativeFrom="paragraph">
              <wp:posOffset>11430</wp:posOffset>
            </wp:positionV>
            <wp:extent cx="1937385" cy="1910080"/>
            <wp:effectExtent l="114300" t="0" r="234315" b="166370"/>
            <wp:wrapThrough wrapText="bothSides">
              <wp:wrapPolygon edited="0">
                <wp:start x="5310" y="1293"/>
                <wp:lineTo x="1274" y="2154"/>
                <wp:lineTo x="1274" y="5170"/>
                <wp:lineTo x="425" y="5170"/>
                <wp:lineTo x="425" y="8617"/>
                <wp:lineTo x="-425" y="8617"/>
                <wp:lineTo x="-425" y="12064"/>
                <wp:lineTo x="-1274" y="12064"/>
                <wp:lineTo x="-1274" y="22404"/>
                <wp:lineTo x="14442" y="23266"/>
                <wp:lineTo x="18903" y="23266"/>
                <wp:lineTo x="20177" y="22404"/>
                <wp:lineTo x="22301" y="19173"/>
                <wp:lineTo x="22938" y="15511"/>
                <wp:lineTo x="23788" y="8617"/>
                <wp:lineTo x="24000" y="4739"/>
                <wp:lineTo x="15929" y="3016"/>
                <wp:lineTo x="8071" y="1293"/>
                <wp:lineTo x="5310" y="1293"/>
              </wp:wrapPolygon>
            </wp:wrapThrough>
            <wp:docPr id="1872" name="Picture 1872" descr="C:\Users\ze\Pictures\idhl\unname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e\Pictures\idhl\unnamed (4).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37385" cy="191008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r w:rsidR="009B01D3" w:rsidRPr="00EC1B89">
        <w:rPr>
          <w:rFonts w:ascii="Sakkal Majalla" w:hAnsi="Sakkal Majalla" w:cs="Sakkal Majalla" w:hint="cs"/>
          <w:b/>
          <w:bCs/>
          <w:color w:val="C00000"/>
          <w:sz w:val="34"/>
          <w:szCs w:val="34"/>
          <w:rtl/>
          <w:lang w:bidi="ar-EG"/>
        </w:rPr>
        <w:t xml:space="preserve">المناخ الأسري: </w:t>
      </w:r>
    </w:p>
    <w:p w14:paraId="321559B4" w14:textId="77777777" w:rsidR="00055895" w:rsidRPr="00EC1B89" w:rsidRDefault="009B01D3" w:rsidP="00692710">
      <w:pPr>
        <w:pStyle w:val="a5"/>
        <w:numPr>
          <w:ilvl w:val="0"/>
          <w:numId w:val="8"/>
        </w:numPr>
        <w:spacing w:line="276" w:lineRule="auto"/>
        <w:jc w:val="lowKashida"/>
        <w:rPr>
          <w:rFonts w:ascii="Sakkal Majalla" w:hAnsi="Sakkal Majalla" w:cs="Sakkal Majalla"/>
          <w:b/>
          <w:bCs/>
          <w:color w:val="002060"/>
          <w:sz w:val="34"/>
          <w:szCs w:val="34"/>
          <w:lang w:bidi="ar-EG"/>
        </w:rPr>
      </w:pPr>
      <w:r w:rsidRPr="00EC1B89">
        <w:rPr>
          <w:rFonts w:ascii="Sakkal Majalla" w:hAnsi="Sakkal Majalla" w:cs="Sakkal Majalla" w:hint="cs"/>
          <w:b/>
          <w:bCs/>
          <w:color w:val="002060"/>
          <w:sz w:val="34"/>
          <w:szCs w:val="34"/>
          <w:rtl/>
          <w:lang w:bidi="ar-EG"/>
        </w:rPr>
        <w:t xml:space="preserve">بحيث أن مستوى ثقافة الأسرة </w:t>
      </w:r>
      <w:r w:rsidR="00F06148" w:rsidRPr="00EC1B89">
        <w:rPr>
          <w:rFonts w:ascii="Sakkal Majalla" w:hAnsi="Sakkal Majalla" w:cs="Sakkal Majalla" w:hint="cs"/>
          <w:b/>
          <w:bCs/>
          <w:color w:val="002060"/>
          <w:sz w:val="34"/>
          <w:szCs w:val="34"/>
          <w:rtl/>
          <w:lang w:bidi="ar-EG"/>
        </w:rPr>
        <w:t>وإمكاناتها</w:t>
      </w:r>
      <w:r w:rsidRPr="00EC1B89">
        <w:rPr>
          <w:rFonts w:ascii="Sakkal Majalla" w:hAnsi="Sakkal Majalla" w:cs="Sakkal Majalla" w:hint="cs"/>
          <w:b/>
          <w:bCs/>
          <w:color w:val="002060"/>
          <w:sz w:val="34"/>
          <w:szCs w:val="34"/>
          <w:rtl/>
          <w:lang w:bidi="ar-EG"/>
        </w:rPr>
        <w:t xml:space="preserve"> ومدى قدرتها </w:t>
      </w:r>
      <w:r w:rsidR="00EC1B89">
        <w:rPr>
          <w:rFonts w:ascii="Sakkal Majalla" w:hAnsi="Sakkal Majalla" w:cs="Sakkal Majalla"/>
          <w:b/>
          <w:bCs/>
          <w:color w:val="002060"/>
          <w:sz w:val="34"/>
          <w:szCs w:val="34"/>
          <w:rtl/>
          <w:lang w:bidi="ar-EG"/>
        </w:rPr>
        <w:br/>
      </w:r>
      <w:r w:rsidRPr="00EC1B89">
        <w:rPr>
          <w:rFonts w:ascii="Sakkal Majalla" w:hAnsi="Sakkal Majalla" w:cs="Sakkal Majalla" w:hint="cs"/>
          <w:b/>
          <w:bCs/>
          <w:color w:val="002060"/>
          <w:sz w:val="34"/>
          <w:szCs w:val="34"/>
          <w:rtl/>
          <w:lang w:bidi="ar-EG"/>
        </w:rPr>
        <w:t xml:space="preserve">على مساعدة الطالب في تحصيله </w:t>
      </w:r>
      <w:r w:rsidR="00F06148" w:rsidRPr="00EC1B89">
        <w:rPr>
          <w:rFonts w:ascii="Sakkal Majalla" w:hAnsi="Sakkal Majalla" w:cs="Sakkal Majalla" w:hint="cs"/>
          <w:b/>
          <w:bCs/>
          <w:color w:val="002060"/>
          <w:sz w:val="34"/>
          <w:szCs w:val="34"/>
          <w:rtl/>
          <w:lang w:bidi="ar-EG"/>
        </w:rPr>
        <w:t>الدراسي</w:t>
      </w:r>
      <w:r w:rsidRPr="00EC1B89">
        <w:rPr>
          <w:rFonts w:ascii="Sakkal Majalla" w:hAnsi="Sakkal Majalla" w:cs="Sakkal Majalla" w:hint="cs"/>
          <w:b/>
          <w:bCs/>
          <w:color w:val="002060"/>
          <w:sz w:val="34"/>
          <w:szCs w:val="34"/>
          <w:rtl/>
          <w:lang w:bidi="ar-EG"/>
        </w:rPr>
        <w:t xml:space="preserve">، وكذلك توفر المناخ المدرسي الأسري المهيأ للتحصيل القائم على التفاعلات الإيجابية بين التلميذ </w:t>
      </w:r>
      <w:r w:rsidR="00F06148" w:rsidRPr="00EC1B89">
        <w:rPr>
          <w:rFonts w:ascii="Sakkal Majalla" w:hAnsi="Sakkal Majalla" w:cs="Sakkal Majalla" w:hint="cs"/>
          <w:b/>
          <w:bCs/>
          <w:color w:val="002060"/>
          <w:sz w:val="34"/>
          <w:szCs w:val="34"/>
          <w:rtl/>
          <w:lang w:bidi="ar-EG"/>
        </w:rPr>
        <w:t>ووالديه وإخوته</w:t>
      </w:r>
      <w:r w:rsidRPr="00EC1B89">
        <w:rPr>
          <w:rFonts w:ascii="Sakkal Majalla" w:hAnsi="Sakkal Majalla" w:cs="Sakkal Majalla" w:hint="cs"/>
          <w:b/>
          <w:bCs/>
          <w:color w:val="002060"/>
          <w:sz w:val="34"/>
          <w:szCs w:val="34"/>
          <w:rtl/>
          <w:lang w:bidi="ar-EG"/>
        </w:rPr>
        <w:t xml:space="preserve"> فضلا عن الرعاية والتوجيه الإيجابي </w:t>
      </w:r>
      <w:r w:rsidR="00F06148" w:rsidRPr="00EC1B89">
        <w:rPr>
          <w:rFonts w:ascii="Sakkal Majalla" w:hAnsi="Sakkal Majalla" w:cs="Sakkal Majalla" w:hint="cs"/>
          <w:b/>
          <w:bCs/>
          <w:color w:val="002060"/>
          <w:sz w:val="34"/>
          <w:szCs w:val="34"/>
          <w:rtl/>
          <w:lang w:bidi="ar-EG"/>
        </w:rPr>
        <w:t>الأسري</w:t>
      </w:r>
      <w:r w:rsidRPr="00EC1B89">
        <w:rPr>
          <w:rFonts w:ascii="Sakkal Majalla" w:hAnsi="Sakkal Majalla" w:cs="Sakkal Majalla" w:hint="cs"/>
          <w:b/>
          <w:bCs/>
          <w:color w:val="002060"/>
          <w:sz w:val="34"/>
          <w:szCs w:val="34"/>
          <w:rtl/>
          <w:lang w:bidi="ar-EG"/>
        </w:rPr>
        <w:t xml:space="preserve"> للأبناء كلها ظروف وعوامل وجودها يؤدي إلى تحقيق التفوق.</w:t>
      </w:r>
      <w:r w:rsidR="00EC1B89" w:rsidRPr="00EC1B8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81F20CF" w14:textId="77777777" w:rsidR="00F06148" w:rsidRPr="00EC1B89" w:rsidRDefault="009B01D3" w:rsidP="00692710">
      <w:pPr>
        <w:pStyle w:val="a5"/>
        <w:numPr>
          <w:ilvl w:val="0"/>
          <w:numId w:val="8"/>
        </w:numPr>
        <w:spacing w:line="276" w:lineRule="auto"/>
        <w:jc w:val="lowKashida"/>
        <w:rPr>
          <w:rFonts w:ascii="Sakkal Majalla" w:hAnsi="Sakkal Majalla" w:cs="Sakkal Majalla"/>
          <w:b/>
          <w:bCs/>
          <w:color w:val="002060"/>
          <w:sz w:val="34"/>
          <w:szCs w:val="34"/>
          <w:rtl/>
          <w:lang w:bidi="ar-EG"/>
        </w:rPr>
      </w:pPr>
      <w:r w:rsidRPr="00EC1B89">
        <w:rPr>
          <w:rFonts w:ascii="Sakkal Majalla" w:hAnsi="Sakkal Majalla" w:cs="Sakkal Majalla" w:hint="cs"/>
          <w:b/>
          <w:bCs/>
          <w:color w:val="002060"/>
          <w:sz w:val="34"/>
          <w:szCs w:val="34"/>
          <w:rtl/>
          <w:lang w:bidi="ar-EG"/>
        </w:rPr>
        <w:t>إن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الأطفال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الذين</w:t>
      </w:r>
      <w:r w:rsidRPr="00EC1B89">
        <w:rPr>
          <w:rFonts w:ascii="Sakkal Majalla" w:hAnsi="Sakkal Majalla" w:cs="Sakkal Majalla"/>
          <w:b/>
          <w:bCs/>
          <w:color w:val="002060"/>
          <w:sz w:val="34"/>
          <w:szCs w:val="34"/>
          <w:rtl/>
          <w:lang w:bidi="ar-EG"/>
        </w:rPr>
        <w:t xml:space="preserve"> </w:t>
      </w:r>
      <w:proofErr w:type="spellStart"/>
      <w:r w:rsidRPr="00EC1B89">
        <w:rPr>
          <w:rFonts w:ascii="Sakkal Majalla" w:hAnsi="Sakkal Majalla" w:cs="Sakkal Majalla" w:hint="cs"/>
          <w:b/>
          <w:bCs/>
          <w:color w:val="002060"/>
          <w:sz w:val="34"/>
          <w:szCs w:val="34"/>
          <w:rtl/>
          <w:lang w:bidi="ar-EG"/>
        </w:rPr>
        <w:t>ينشأون</w:t>
      </w:r>
      <w:proofErr w:type="spellEnd"/>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جو</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أسري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يتسم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بالتفاعل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الإيجابي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بين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الآباء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والأفراد</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والمتمثل</w:t>
      </w:r>
      <w:r w:rsidRPr="00EC1B89">
        <w:rPr>
          <w:rFonts w:ascii="Sakkal Majalla" w:hAnsi="Sakkal Majalla" w:cs="Sakkal Majalla"/>
          <w:b/>
          <w:bCs/>
          <w:color w:val="002060"/>
          <w:sz w:val="34"/>
          <w:szCs w:val="34"/>
          <w:rtl/>
          <w:lang w:bidi="ar-EG"/>
        </w:rPr>
        <w:t xml:space="preserve"> </w:t>
      </w:r>
      <w:r w:rsidR="00626A25">
        <w:rPr>
          <w:rFonts w:ascii="Sakkal Majalla" w:hAnsi="Sakkal Majalla" w:cs="Sakkal Majalla"/>
          <w:b/>
          <w:bCs/>
          <w:color w:val="002060"/>
          <w:sz w:val="34"/>
          <w:szCs w:val="34"/>
          <w:rtl/>
          <w:lang w:bidi="ar-EG"/>
        </w:rPr>
        <w:br/>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اهتمام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الآباء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بما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يؤديه</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الأبناء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عندما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يعبرون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اهتماماتهم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الخاصة</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وكذلك</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تشجيعهم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ودعمهم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خلال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إطار</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وتوجيه</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عام</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مما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يؤدونه</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ودون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التدخل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في</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تفاصيل</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هذا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الأداء</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يحققون</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إنجازا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دراسيا</w:t>
      </w:r>
      <w:r w:rsidRPr="00EC1B89">
        <w:rPr>
          <w:rFonts w:ascii="Sakkal Majalla" w:hAnsi="Sakkal Majalla" w:cs="Sakkal Majalla"/>
          <w:b/>
          <w:bCs/>
          <w:color w:val="002060"/>
          <w:sz w:val="34"/>
          <w:szCs w:val="34"/>
          <w:rtl/>
          <w:lang w:bidi="ar-EG"/>
        </w:rPr>
        <w:t xml:space="preserve"> </w:t>
      </w:r>
      <w:r w:rsidRPr="00EC1B89">
        <w:rPr>
          <w:rFonts w:ascii="Sakkal Majalla" w:hAnsi="Sakkal Majalla" w:cs="Sakkal Majalla" w:hint="cs"/>
          <w:b/>
          <w:bCs/>
          <w:color w:val="002060"/>
          <w:sz w:val="34"/>
          <w:szCs w:val="34"/>
          <w:rtl/>
          <w:lang w:bidi="ar-EG"/>
        </w:rPr>
        <w:t>عاليا</w:t>
      </w:r>
      <w:r w:rsidRPr="00EC1B89">
        <w:rPr>
          <w:rFonts w:ascii="Sakkal Majalla" w:hAnsi="Sakkal Majalla" w:cs="Sakkal Majalla"/>
          <w:b/>
          <w:bCs/>
          <w:color w:val="002060"/>
          <w:sz w:val="34"/>
          <w:szCs w:val="34"/>
          <w:rtl/>
          <w:lang w:bidi="ar-EG"/>
        </w:rPr>
        <w:t>.</w:t>
      </w:r>
    </w:p>
    <w:p w14:paraId="5D3A9DE8" w14:textId="77777777" w:rsidR="00055895" w:rsidRPr="00EC1B89" w:rsidRDefault="009B01D3" w:rsidP="00692710">
      <w:pPr>
        <w:pStyle w:val="a5"/>
        <w:numPr>
          <w:ilvl w:val="0"/>
          <w:numId w:val="9"/>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hint="cs"/>
          <w:b/>
          <w:bCs/>
          <w:color w:val="C00000"/>
          <w:sz w:val="34"/>
          <w:szCs w:val="34"/>
          <w:rtl/>
          <w:lang w:bidi="ar-EG"/>
        </w:rPr>
        <w:t>نوع</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وطبيعة</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عمل</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الوالدين</w:t>
      </w:r>
      <w:r w:rsidRPr="00EC1B89">
        <w:rPr>
          <w:rFonts w:ascii="Sakkal Majalla" w:hAnsi="Sakkal Majalla" w:cs="Sakkal Majalla"/>
          <w:b/>
          <w:bCs/>
          <w:color w:val="C00000"/>
          <w:sz w:val="34"/>
          <w:szCs w:val="34"/>
          <w:lang w:bidi="ar-EG"/>
        </w:rPr>
        <w:t>.</w:t>
      </w:r>
    </w:p>
    <w:p w14:paraId="2CC8BF19" w14:textId="77777777" w:rsidR="00055895" w:rsidRPr="00EC1B89" w:rsidRDefault="009B01D3" w:rsidP="00692710">
      <w:pPr>
        <w:pStyle w:val="a5"/>
        <w:numPr>
          <w:ilvl w:val="0"/>
          <w:numId w:val="9"/>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hint="cs"/>
          <w:b/>
          <w:bCs/>
          <w:color w:val="C00000"/>
          <w:sz w:val="34"/>
          <w:szCs w:val="34"/>
          <w:rtl/>
          <w:lang w:bidi="ar-EG"/>
        </w:rPr>
        <w:t>المستوى</w:t>
      </w:r>
      <w:r w:rsidRPr="00EC1B89">
        <w:rPr>
          <w:rFonts w:ascii="Sakkal Majalla" w:hAnsi="Sakkal Majalla" w:cs="Sakkal Majalla"/>
          <w:b/>
          <w:bCs/>
          <w:color w:val="C00000"/>
          <w:sz w:val="34"/>
          <w:szCs w:val="34"/>
          <w:rtl/>
          <w:lang w:bidi="ar-EG"/>
        </w:rPr>
        <w:t xml:space="preserve"> </w:t>
      </w:r>
      <w:r w:rsidR="00F06148" w:rsidRPr="00EC1B89">
        <w:rPr>
          <w:rFonts w:ascii="Sakkal Majalla" w:hAnsi="Sakkal Majalla" w:cs="Sakkal Majalla" w:hint="cs"/>
          <w:b/>
          <w:bCs/>
          <w:color w:val="C00000"/>
          <w:sz w:val="34"/>
          <w:szCs w:val="34"/>
          <w:rtl/>
          <w:lang w:bidi="ar-EG"/>
        </w:rPr>
        <w:t>الاقتصادي</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للأسرة</w:t>
      </w:r>
      <w:r w:rsidRPr="00EC1B89">
        <w:rPr>
          <w:rFonts w:ascii="Sakkal Majalla" w:hAnsi="Sakkal Majalla" w:cs="Sakkal Majalla"/>
          <w:b/>
          <w:bCs/>
          <w:color w:val="C00000"/>
          <w:sz w:val="34"/>
          <w:szCs w:val="34"/>
          <w:lang w:bidi="ar-EG"/>
        </w:rPr>
        <w:t>.</w:t>
      </w:r>
    </w:p>
    <w:p w14:paraId="2C57F88D" w14:textId="77777777" w:rsidR="00055895" w:rsidRPr="00EC1B89" w:rsidRDefault="009B01D3" w:rsidP="00692710">
      <w:pPr>
        <w:pStyle w:val="a5"/>
        <w:numPr>
          <w:ilvl w:val="0"/>
          <w:numId w:val="9"/>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hint="cs"/>
          <w:b/>
          <w:bCs/>
          <w:color w:val="C00000"/>
          <w:sz w:val="34"/>
          <w:szCs w:val="34"/>
          <w:rtl/>
          <w:lang w:bidi="ar-EG"/>
        </w:rPr>
        <w:t>طبيعة</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العلاقة</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القائمة</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بين</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أفراد</w:t>
      </w:r>
      <w:r w:rsidRPr="00EC1B89">
        <w:rPr>
          <w:rFonts w:ascii="Sakkal Majalla" w:hAnsi="Sakkal Majalla" w:cs="Sakkal Majalla"/>
          <w:b/>
          <w:bCs/>
          <w:color w:val="C00000"/>
          <w:sz w:val="34"/>
          <w:szCs w:val="34"/>
          <w:rtl/>
          <w:lang w:bidi="ar-EG"/>
        </w:rPr>
        <w:t xml:space="preserve"> </w:t>
      </w:r>
      <w:r w:rsidRPr="00EC1B89">
        <w:rPr>
          <w:rFonts w:ascii="Sakkal Majalla" w:hAnsi="Sakkal Majalla" w:cs="Sakkal Majalla" w:hint="cs"/>
          <w:b/>
          <w:bCs/>
          <w:color w:val="C00000"/>
          <w:sz w:val="34"/>
          <w:szCs w:val="34"/>
          <w:rtl/>
          <w:lang w:bidi="ar-EG"/>
        </w:rPr>
        <w:t>الأسرة</w:t>
      </w:r>
      <w:r w:rsidRPr="00EC1B89">
        <w:rPr>
          <w:rFonts w:ascii="Sakkal Majalla" w:hAnsi="Sakkal Majalla" w:cs="Sakkal Majalla"/>
          <w:b/>
          <w:bCs/>
          <w:color w:val="C00000"/>
          <w:sz w:val="34"/>
          <w:szCs w:val="34"/>
          <w:lang w:bidi="ar-EG"/>
        </w:rPr>
        <w:t>.</w:t>
      </w:r>
    </w:p>
    <w:p w14:paraId="45E7043A" w14:textId="77777777" w:rsidR="00055895" w:rsidRPr="00EC1B89" w:rsidRDefault="00626A25" w:rsidP="00692710">
      <w:pPr>
        <w:pStyle w:val="a5"/>
        <w:numPr>
          <w:ilvl w:val="0"/>
          <w:numId w:val="9"/>
        </w:numPr>
        <w:spacing w:line="276" w:lineRule="auto"/>
        <w:jc w:val="lowKashida"/>
        <w:rPr>
          <w:rFonts w:ascii="Sakkal Majalla" w:hAnsi="Sakkal Majalla" w:cs="Sakkal Majalla"/>
          <w:b/>
          <w:bCs/>
          <w:color w:val="C00000"/>
          <w:sz w:val="34"/>
          <w:szCs w:val="34"/>
          <w:rtl/>
          <w:lang w:bidi="ar-EG"/>
        </w:rPr>
      </w:pPr>
      <w:r w:rsidRPr="00EC1B89">
        <w:rPr>
          <w:rFonts w:ascii="Sakkal Majalla" w:hAnsi="Sakkal Majalla" w:cs="Sakkal Majalla"/>
          <w:b/>
          <w:bCs/>
          <w:noProof/>
          <w:color w:val="002060"/>
          <w:sz w:val="34"/>
          <w:szCs w:val="34"/>
          <w:rtl/>
        </w:rPr>
        <w:drawing>
          <wp:anchor distT="0" distB="0" distL="114300" distR="114300" simplePos="0" relativeHeight="252146688" behindDoc="0" locked="0" layoutInCell="1" allowOverlap="1" wp14:anchorId="15A5F810" wp14:editId="0AFDE994">
            <wp:simplePos x="0" y="0"/>
            <wp:positionH relativeFrom="margin">
              <wp:posOffset>5635625</wp:posOffset>
            </wp:positionH>
            <wp:positionV relativeFrom="paragraph">
              <wp:posOffset>370840</wp:posOffset>
            </wp:positionV>
            <wp:extent cx="1146810" cy="1149350"/>
            <wp:effectExtent l="0" t="0" r="0" b="0"/>
            <wp:wrapThrough wrapText="bothSides">
              <wp:wrapPolygon edited="0">
                <wp:start x="1435" y="0"/>
                <wp:lineTo x="0" y="716"/>
                <wp:lineTo x="0" y="20765"/>
                <wp:lineTo x="1435" y="21123"/>
                <wp:lineTo x="19734" y="21123"/>
                <wp:lineTo x="21169" y="20765"/>
                <wp:lineTo x="21169" y="716"/>
                <wp:lineTo x="19734" y="0"/>
                <wp:lineTo x="1435" y="0"/>
              </wp:wrapPolygon>
            </wp:wrapThrough>
            <wp:docPr id="1873" name="Picture 1873" descr="C:\Users\ze\Pictures\idhl\ما_هي_واجبات_الآباء_نحو_الأبنا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Pictures\idhl\ما_هي_واجبات_الآباء_نحو_الأبناء.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46810" cy="11493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B01D3" w:rsidRPr="00EC1B89">
        <w:rPr>
          <w:rFonts w:ascii="Sakkal Majalla" w:hAnsi="Sakkal Majalla" w:cs="Sakkal Majalla" w:hint="cs"/>
          <w:b/>
          <w:bCs/>
          <w:color w:val="C00000"/>
          <w:sz w:val="34"/>
          <w:szCs w:val="34"/>
          <w:rtl/>
          <w:lang w:bidi="ar-EG"/>
        </w:rPr>
        <w:t>مستوى</w:t>
      </w:r>
      <w:r w:rsidR="009B01D3" w:rsidRPr="00EC1B89">
        <w:rPr>
          <w:rFonts w:ascii="Sakkal Majalla" w:hAnsi="Sakkal Majalla" w:cs="Sakkal Majalla"/>
          <w:b/>
          <w:bCs/>
          <w:color w:val="C00000"/>
          <w:sz w:val="34"/>
          <w:szCs w:val="34"/>
          <w:rtl/>
          <w:lang w:bidi="ar-EG"/>
        </w:rPr>
        <w:t xml:space="preserve"> </w:t>
      </w:r>
      <w:r w:rsidR="009B01D3" w:rsidRPr="00EC1B89">
        <w:rPr>
          <w:rFonts w:ascii="Sakkal Majalla" w:hAnsi="Sakkal Majalla" w:cs="Sakkal Majalla" w:hint="cs"/>
          <w:b/>
          <w:bCs/>
          <w:color w:val="C00000"/>
          <w:sz w:val="34"/>
          <w:szCs w:val="34"/>
          <w:rtl/>
          <w:lang w:bidi="ar-EG"/>
        </w:rPr>
        <w:t>طموح</w:t>
      </w:r>
      <w:r w:rsidR="009B01D3" w:rsidRPr="00EC1B89">
        <w:rPr>
          <w:rFonts w:ascii="Sakkal Majalla" w:hAnsi="Sakkal Majalla" w:cs="Sakkal Majalla"/>
          <w:b/>
          <w:bCs/>
          <w:color w:val="C00000"/>
          <w:sz w:val="34"/>
          <w:szCs w:val="34"/>
          <w:rtl/>
          <w:lang w:bidi="ar-EG"/>
        </w:rPr>
        <w:t xml:space="preserve"> </w:t>
      </w:r>
      <w:r w:rsidR="009B01D3" w:rsidRPr="00EC1B89">
        <w:rPr>
          <w:rFonts w:ascii="Sakkal Majalla" w:hAnsi="Sakkal Majalla" w:cs="Sakkal Majalla" w:hint="cs"/>
          <w:b/>
          <w:bCs/>
          <w:color w:val="C00000"/>
          <w:sz w:val="34"/>
          <w:szCs w:val="34"/>
          <w:rtl/>
          <w:lang w:bidi="ar-EG"/>
        </w:rPr>
        <w:t>الوالدين</w:t>
      </w:r>
      <w:r w:rsidR="009B01D3" w:rsidRPr="00EC1B89">
        <w:rPr>
          <w:rFonts w:ascii="Sakkal Majalla" w:hAnsi="Sakkal Majalla" w:cs="Sakkal Majalla"/>
          <w:b/>
          <w:bCs/>
          <w:color w:val="C00000"/>
          <w:sz w:val="34"/>
          <w:szCs w:val="34"/>
          <w:rtl/>
          <w:lang w:bidi="ar-EG"/>
        </w:rPr>
        <w:t xml:space="preserve"> </w:t>
      </w:r>
      <w:r w:rsidR="009B01D3" w:rsidRPr="00EC1B89">
        <w:rPr>
          <w:rFonts w:ascii="Sakkal Majalla" w:hAnsi="Sakkal Majalla" w:cs="Sakkal Majalla" w:hint="cs"/>
          <w:b/>
          <w:bCs/>
          <w:color w:val="C00000"/>
          <w:sz w:val="34"/>
          <w:szCs w:val="34"/>
          <w:rtl/>
          <w:lang w:bidi="ar-EG"/>
        </w:rPr>
        <w:t>بالنسبة</w:t>
      </w:r>
      <w:r w:rsidR="009B01D3" w:rsidRPr="00EC1B89">
        <w:rPr>
          <w:rFonts w:ascii="Sakkal Majalla" w:hAnsi="Sakkal Majalla" w:cs="Sakkal Majalla"/>
          <w:b/>
          <w:bCs/>
          <w:color w:val="C00000"/>
          <w:sz w:val="34"/>
          <w:szCs w:val="34"/>
          <w:rtl/>
          <w:lang w:bidi="ar-EG"/>
        </w:rPr>
        <w:t xml:space="preserve"> </w:t>
      </w:r>
      <w:r w:rsidR="009B01D3" w:rsidRPr="00EC1B89">
        <w:rPr>
          <w:rFonts w:ascii="Sakkal Majalla" w:hAnsi="Sakkal Majalla" w:cs="Sakkal Majalla" w:hint="cs"/>
          <w:b/>
          <w:bCs/>
          <w:color w:val="C00000"/>
          <w:sz w:val="34"/>
          <w:szCs w:val="34"/>
          <w:rtl/>
          <w:lang w:bidi="ar-EG"/>
        </w:rPr>
        <w:t>للتعلم</w:t>
      </w:r>
      <w:r w:rsidR="009B01D3" w:rsidRPr="00EC1B89">
        <w:rPr>
          <w:rFonts w:ascii="Sakkal Majalla" w:hAnsi="Sakkal Majalla" w:cs="Sakkal Majalla"/>
          <w:b/>
          <w:bCs/>
          <w:color w:val="C00000"/>
          <w:sz w:val="34"/>
          <w:szCs w:val="34"/>
          <w:lang w:bidi="ar-EG"/>
        </w:rPr>
        <w:t>.</w:t>
      </w:r>
    </w:p>
    <w:p w14:paraId="4A99F817" w14:textId="41969664" w:rsidR="00055895" w:rsidRDefault="009B01D3" w:rsidP="00692710">
      <w:pPr>
        <w:bidi/>
        <w:spacing w:line="276" w:lineRule="auto"/>
        <w:jc w:val="lowKashida"/>
        <w:rPr>
          <w:rFonts w:ascii="Sakkal Majalla" w:hAnsi="Sakkal Majalla" w:cs="Sakkal Majalla"/>
          <w:b/>
          <w:bCs/>
          <w:sz w:val="34"/>
          <w:szCs w:val="34"/>
          <w:rtl/>
          <w:lang w:bidi="ar-EG"/>
        </w:rPr>
      </w:pPr>
      <w:r w:rsidRPr="00EC1B89">
        <w:rPr>
          <w:rFonts w:ascii="Sakkal Majalla" w:hAnsi="Sakkal Majalla" w:cs="Sakkal Majalla" w:hint="cs"/>
          <w:b/>
          <w:bCs/>
          <w:sz w:val="34"/>
          <w:szCs w:val="34"/>
          <w:rtl/>
          <w:lang w:bidi="ar-EG"/>
        </w:rPr>
        <w:t>لقد</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أثبتت</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الدراسات</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أجريت</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بهدف</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التعرف</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على</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علاقة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المستوى</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الاجتماعي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الثقافي</w:t>
      </w:r>
      <w:r w:rsidRPr="00EC1B89">
        <w:rPr>
          <w:rFonts w:ascii="Sakkal Majalla" w:hAnsi="Sakkal Majalla" w:cs="Sakkal Majalla"/>
          <w:b/>
          <w:bCs/>
          <w:sz w:val="34"/>
          <w:szCs w:val="34"/>
          <w:rtl/>
          <w:lang w:bidi="ar-EG"/>
        </w:rPr>
        <w:t xml:space="preserve"> </w:t>
      </w:r>
      <w:r w:rsidR="00F06148" w:rsidRPr="00EC1B89">
        <w:rPr>
          <w:rFonts w:ascii="Sakkal Majalla" w:hAnsi="Sakkal Majalla" w:cs="Sakkal Majalla" w:hint="cs"/>
          <w:b/>
          <w:bCs/>
          <w:sz w:val="34"/>
          <w:szCs w:val="34"/>
          <w:rtl/>
          <w:lang w:bidi="ar-EG"/>
        </w:rPr>
        <w:t>والاقتصادي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للأسرة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وبين</w:t>
      </w:r>
      <w:r w:rsidRPr="00EC1B89">
        <w:rPr>
          <w:rFonts w:ascii="Sakkal Majalla" w:hAnsi="Sakkal Majalla" w:cs="Sakkal Majalla"/>
          <w:b/>
          <w:bCs/>
          <w:sz w:val="34"/>
          <w:szCs w:val="34"/>
          <w:rtl/>
          <w:lang w:bidi="ar-EG"/>
        </w:rPr>
        <w:t xml:space="preserve"> </w:t>
      </w:r>
      <w:hyperlink r:id="rId90" w:history="1">
        <w:r w:rsidRPr="00A9288D">
          <w:rPr>
            <w:rStyle w:val="Hyperlink"/>
            <w:rFonts w:ascii="Sakkal Majalla" w:hAnsi="Sakkal Majalla" w:cs="Sakkal Majalla" w:hint="cs"/>
            <w:b/>
            <w:bCs/>
            <w:sz w:val="34"/>
            <w:szCs w:val="34"/>
            <w:rtl/>
            <w:lang w:bidi="ar-EG"/>
          </w:rPr>
          <w:t>التحصيل</w:t>
        </w:r>
        <w:r w:rsidRPr="00A9288D">
          <w:rPr>
            <w:rStyle w:val="Hyperlink"/>
            <w:rFonts w:ascii="Sakkal Majalla" w:hAnsi="Sakkal Majalla" w:cs="Sakkal Majalla"/>
            <w:b/>
            <w:bCs/>
            <w:sz w:val="34"/>
            <w:szCs w:val="34"/>
            <w:rtl/>
            <w:lang w:bidi="ar-EG"/>
          </w:rPr>
          <w:t xml:space="preserve"> </w:t>
        </w:r>
        <w:r w:rsidRPr="00A9288D">
          <w:rPr>
            <w:rStyle w:val="Hyperlink"/>
            <w:rFonts w:ascii="Sakkal Majalla" w:hAnsi="Sakkal Majalla" w:cs="Sakkal Majalla" w:hint="cs"/>
            <w:b/>
            <w:bCs/>
            <w:sz w:val="34"/>
            <w:szCs w:val="34"/>
            <w:rtl/>
            <w:lang w:bidi="ar-EG"/>
          </w:rPr>
          <w:t>والتفوق</w:t>
        </w:r>
      </w:hyperlink>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فيه،</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معظم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المتفوقين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ينتمون</w:t>
      </w:r>
      <w:r w:rsidRPr="00EC1B89">
        <w:rPr>
          <w:rFonts w:ascii="Sakkal Majalla" w:hAnsi="Sakkal Majalla" w:cs="Sakkal Majalla"/>
          <w:b/>
          <w:bCs/>
          <w:sz w:val="34"/>
          <w:szCs w:val="34"/>
          <w:rtl/>
          <w:lang w:bidi="ar-EG"/>
        </w:rPr>
        <w:t xml:space="preserve"> </w:t>
      </w:r>
      <w:r w:rsidR="00825BBF">
        <w:rPr>
          <w:rFonts w:ascii="Sakkal Majalla" w:hAnsi="Sakkal Majalla" w:cs="Sakkal Majalla"/>
          <w:b/>
          <w:bCs/>
          <w:sz w:val="34"/>
          <w:szCs w:val="34"/>
          <w:rtl/>
          <w:lang w:bidi="ar-EG"/>
        </w:rPr>
        <w:br/>
      </w:r>
      <w:r w:rsidRPr="00EC1B89">
        <w:rPr>
          <w:rFonts w:ascii="Sakkal Majalla" w:hAnsi="Sakkal Majalla" w:cs="Sakkal Majalla" w:hint="cs"/>
          <w:b/>
          <w:bCs/>
          <w:sz w:val="34"/>
          <w:szCs w:val="34"/>
          <w:rtl/>
          <w:lang w:bidi="ar-EG"/>
        </w:rPr>
        <w:t>إلى</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مستويات</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مرتفعة</w:t>
      </w:r>
      <w:r w:rsidRPr="00EC1B89">
        <w:rPr>
          <w:rFonts w:ascii="Sakkal Majalla" w:hAnsi="Sakkal Majalla" w:cs="Sakkal Majalla"/>
          <w:b/>
          <w:bCs/>
          <w:sz w:val="34"/>
          <w:szCs w:val="34"/>
          <w:rtl/>
          <w:lang w:bidi="ar-EG"/>
        </w:rPr>
        <w:t xml:space="preserve"> </w:t>
      </w:r>
      <w:r w:rsidR="00F06148" w:rsidRPr="00EC1B89">
        <w:rPr>
          <w:rFonts w:ascii="Sakkal Majalla" w:hAnsi="Sakkal Majalla" w:cs="Sakkal Majalla" w:hint="cs"/>
          <w:b/>
          <w:bCs/>
          <w:sz w:val="34"/>
          <w:szCs w:val="34"/>
          <w:rtl/>
          <w:lang w:bidi="ar-EG"/>
        </w:rPr>
        <w:t>اجتماعيا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وثقافيا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واقتصاديا،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كما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الطلاب</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ذوي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الدرجة</w:t>
      </w:r>
      <w:r w:rsidRPr="00EC1B89">
        <w:rPr>
          <w:rFonts w:ascii="Sakkal Majalla" w:hAnsi="Sakkal Majalla" w:cs="Sakkal Majalla"/>
          <w:b/>
          <w:bCs/>
          <w:sz w:val="34"/>
          <w:szCs w:val="34"/>
          <w:rtl/>
          <w:lang w:bidi="ar-EG"/>
        </w:rPr>
        <w:t xml:space="preserve"> </w:t>
      </w:r>
      <w:r w:rsidR="00F06148" w:rsidRPr="00EC1B89">
        <w:rPr>
          <w:rFonts w:ascii="Sakkal Majalla" w:hAnsi="Sakkal Majalla" w:cs="Sakkal Majalla" w:hint="cs"/>
          <w:b/>
          <w:bCs/>
          <w:sz w:val="34"/>
          <w:szCs w:val="34"/>
          <w:rtl/>
          <w:lang w:bidi="ar-EG"/>
        </w:rPr>
        <w:t>المرتفعة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في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التحصيل</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الدراسي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يصفون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آبائهم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بأنهم</w:t>
      </w:r>
      <w:r w:rsidRPr="00EC1B89">
        <w:rPr>
          <w:rFonts w:ascii="Sakkal Majalla" w:hAnsi="Sakkal Majalla" w:cs="Sakkal Majalla"/>
          <w:b/>
          <w:bCs/>
          <w:sz w:val="34"/>
          <w:szCs w:val="34"/>
          <w:rtl/>
          <w:lang w:bidi="ar-EG"/>
        </w:rPr>
        <w:t xml:space="preserve"> </w:t>
      </w:r>
      <w:r w:rsidR="00F06148" w:rsidRPr="00EC1B89">
        <w:rPr>
          <w:rFonts w:ascii="Sakkal Majalla" w:hAnsi="Sakkal Majalla" w:cs="Sakkal Majalla" w:hint="cs"/>
          <w:b/>
          <w:bCs/>
          <w:sz w:val="34"/>
          <w:szCs w:val="34"/>
          <w:rtl/>
          <w:lang w:bidi="ar-EG"/>
        </w:rPr>
        <w:t>يتقبلونهم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ويثقون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فيهم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ويعطفون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عليهم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ويشجعونهم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ولا</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يقيدون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حرياتهم</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أكثر</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من</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الطلاب</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ذوي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الدرجة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المنخفضة</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في</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التحصيل</w:t>
      </w:r>
      <w:r w:rsidRPr="00EC1B89">
        <w:rPr>
          <w:rFonts w:ascii="Sakkal Majalla" w:hAnsi="Sakkal Majalla" w:cs="Sakkal Majalla"/>
          <w:b/>
          <w:bCs/>
          <w:sz w:val="34"/>
          <w:szCs w:val="34"/>
          <w:rtl/>
          <w:lang w:bidi="ar-EG"/>
        </w:rPr>
        <w:t xml:space="preserve"> </w:t>
      </w:r>
      <w:r w:rsidRPr="00EC1B89">
        <w:rPr>
          <w:rFonts w:ascii="Sakkal Majalla" w:hAnsi="Sakkal Majalla" w:cs="Sakkal Majalla" w:hint="cs"/>
          <w:b/>
          <w:bCs/>
          <w:sz w:val="34"/>
          <w:szCs w:val="34"/>
          <w:rtl/>
          <w:lang w:bidi="ar-EG"/>
        </w:rPr>
        <w:t>الدراسي</w:t>
      </w:r>
      <w:r w:rsidRPr="00EC1B89">
        <w:rPr>
          <w:rFonts w:ascii="Sakkal Majalla" w:hAnsi="Sakkal Majalla" w:cs="Sakkal Majalla"/>
          <w:b/>
          <w:bCs/>
          <w:sz w:val="34"/>
          <w:szCs w:val="34"/>
          <w:rtl/>
          <w:lang w:bidi="ar-EG"/>
        </w:rPr>
        <w:t>.</w:t>
      </w:r>
    </w:p>
    <w:p w14:paraId="0FCF6E17" w14:textId="77777777" w:rsidR="00692710" w:rsidRPr="00EC1B89" w:rsidRDefault="00692710" w:rsidP="00692710">
      <w:pPr>
        <w:bidi/>
        <w:spacing w:line="276" w:lineRule="auto"/>
        <w:jc w:val="lowKashida"/>
        <w:rPr>
          <w:rFonts w:ascii="Sakkal Majalla" w:hAnsi="Sakkal Majalla" w:cs="Sakkal Majalla"/>
          <w:b/>
          <w:bCs/>
          <w:sz w:val="34"/>
          <w:szCs w:val="34"/>
          <w:rtl/>
          <w:lang w:bidi="ar-EG"/>
        </w:rPr>
      </w:pPr>
    </w:p>
    <w:p w14:paraId="23BF12C4" w14:textId="77777777" w:rsidR="00EC1B89" w:rsidRDefault="00EC1B89" w:rsidP="00692710">
      <w:pPr>
        <w:bidi/>
        <w:spacing w:line="276" w:lineRule="auto"/>
        <w:jc w:val="lowKashida"/>
        <w:rPr>
          <w:rFonts w:ascii="Sakkal Majalla" w:hAnsi="Sakkal Majalla" w:cs="Sakkal Majalla"/>
          <w:b/>
          <w:bCs/>
          <w:color w:val="002060"/>
          <w:sz w:val="34"/>
          <w:szCs w:val="34"/>
          <w:rtl/>
          <w:lang w:bidi="ar-EG"/>
        </w:rPr>
      </w:pPr>
      <w:r w:rsidRPr="00790941">
        <w:rPr>
          <w:noProof/>
        </w:rPr>
        <mc:AlternateContent>
          <mc:Choice Requires="wpg">
            <w:drawing>
              <wp:anchor distT="0" distB="0" distL="114300" distR="114300" simplePos="0" relativeHeight="252142592" behindDoc="0" locked="0" layoutInCell="1" allowOverlap="1" wp14:anchorId="3E35C419" wp14:editId="44AE6982">
                <wp:simplePos x="0" y="0"/>
                <wp:positionH relativeFrom="margin">
                  <wp:align>right</wp:align>
                </wp:positionH>
                <wp:positionV relativeFrom="paragraph">
                  <wp:posOffset>17472</wp:posOffset>
                </wp:positionV>
                <wp:extent cx="4425923" cy="647065"/>
                <wp:effectExtent l="0" t="0" r="0" b="0"/>
                <wp:wrapNone/>
                <wp:docPr id="1866" name="Group 15"/>
                <wp:cNvGraphicFramePr/>
                <a:graphic xmlns:a="http://schemas.openxmlformats.org/drawingml/2006/main">
                  <a:graphicData uri="http://schemas.microsoft.com/office/word/2010/wordprocessingGroup">
                    <wpg:wgp>
                      <wpg:cNvGrpSpPr/>
                      <wpg:grpSpPr>
                        <a:xfrm>
                          <a:off x="0" y="0"/>
                          <a:ext cx="4425923" cy="647065"/>
                          <a:chOff x="-521234" y="-38099"/>
                          <a:chExt cx="4425923" cy="647065"/>
                        </a:xfrm>
                      </wpg:grpSpPr>
                      <pic:pic xmlns:pic="http://schemas.openxmlformats.org/drawingml/2006/picture">
                        <pic:nvPicPr>
                          <pic:cNvPr id="1867" name="Picture 1867"/>
                          <pic:cNvPicPr>
                            <a:picLocks noChangeAspect="1"/>
                          </pic:cNvPicPr>
                        </pic:nvPicPr>
                        <pic:blipFill>
                          <a:blip r:embed="rId84"/>
                          <a:stretch>
                            <a:fillRect/>
                          </a:stretch>
                        </pic:blipFill>
                        <pic:spPr>
                          <a:xfrm>
                            <a:off x="1904299" y="-38099"/>
                            <a:ext cx="2000390" cy="647065"/>
                          </a:xfrm>
                          <a:prstGeom prst="rect">
                            <a:avLst/>
                          </a:prstGeom>
                        </pic:spPr>
                      </pic:pic>
                      <wps:wsp>
                        <wps:cNvPr id="1868" name="Rectangle 1868"/>
                        <wps:cNvSpPr/>
                        <wps:spPr>
                          <a:xfrm>
                            <a:off x="-521234" y="142029"/>
                            <a:ext cx="3689473" cy="400514"/>
                          </a:xfrm>
                          <a:prstGeom prst="rect">
                            <a:avLst/>
                          </a:prstGeom>
                          <a:noFill/>
                          <a:ln w="12700" cap="flat" cmpd="sng" algn="ctr">
                            <a:noFill/>
                            <a:prstDash val="solid"/>
                            <a:miter lim="800000"/>
                          </a:ln>
                          <a:effectLst/>
                        </wps:spPr>
                        <wps:txbx>
                          <w:txbxContent>
                            <w:p w14:paraId="1BA52A90" w14:textId="77777777" w:rsidR="00692710" w:rsidRPr="00EC1B89" w:rsidRDefault="00692710"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مستوى</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الدافعية</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والذكاء</w:t>
                              </w:r>
                              <w:r w:rsidRPr="00EC1B89">
                                <w:rPr>
                                  <w:rFonts w:ascii="Calibri" w:eastAsia="Calibri" w:hAnsi="Adobe Arabic" w:cs="Adobe Arabic"/>
                                  <w:b/>
                                  <w:bCs/>
                                  <w:color w:val="0070C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69" name="Rectangle 1869"/>
                        <wps:cNvSpPr/>
                        <wps:spPr>
                          <a:xfrm>
                            <a:off x="3291460" y="104930"/>
                            <a:ext cx="362076" cy="343690"/>
                          </a:xfrm>
                          <a:prstGeom prst="rect">
                            <a:avLst/>
                          </a:prstGeom>
                          <a:noFill/>
                          <a:ln w="12700" cap="flat" cmpd="sng" algn="ctr">
                            <a:noFill/>
                            <a:prstDash val="solid"/>
                            <a:miter lim="800000"/>
                          </a:ln>
                          <a:effectLst/>
                        </wps:spPr>
                        <wps:txbx>
                          <w:txbxContent>
                            <w:p w14:paraId="07B09DDE" w14:textId="77777777" w:rsidR="00692710" w:rsidRPr="00790941" w:rsidRDefault="00692710"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5</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35C419" id="_x0000_s1257" style="position:absolute;left:0;text-align:left;margin-left:297.3pt;margin-top:1.4pt;width:348.5pt;height:50.95pt;z-index:252142592;mso-position-horizontal:right;mso-position-horizontal-relative:margin;mso-width-relative:margin;mso-height-relative:margin" coordorigin="-5212,-380" coordsize="44259,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NNyx1gMAAAsLAAAOAAAAZHJzL2Uyb0RvYy54bWzsVttu2zgQfS/QfyD0&#10;nuhi+SbEKYxkExQIusamiz7TNGURlUguSV/Sr99DSvIlyW6bPiywQB8s86bhzJlzZnT1Yd/UZMuN&#10;FUrOovQyiQiXTK2EXM+iPz/fXUwiYh2VK1oryWfRE7fRh+v37652uuCZqlS94obAiLTFTs+iyjld&#10;xLFlFW+ovVSaS2yWyjTUYWrW8crQHaw3dZwlySjeKbPSRjFuLVZv283oOtgvS87c72VpuSP1LIJv&#10;LjxNeC79M76+osXaUF0J1rlBf8KLhgqJSw+mbqmjZGPEC1ONYEZZVbpLpppYlaVgPMSAaNLkWTT3&#10;Rm10iGVd7Nb6ABOgfYbTT5tln7b3Rj/qhQESO70GFmHmY9mXpvH/8JLsA2RPB8j43hGGxTzPhtNs&#10;EBGGvVE+TkbDFlNWAXj/2sUwS7NBHhEcuBhMkum0P/Dbv9uIew/iM7+0YAV+HRgYvQDj+6TBW25j&#10;eNQZaX7IRkPN142+QN40dWIpauGeAgeRIe+U3C4EW5h2AlwXhogVNDEZjSMiaQP244C/l4Q1AO5f&#10;8yfb96iP60Gxr5ZIdVNRueZzq0FhGPGYxefHw/Ts0mUt9J2oa580P+7CA92f0eUVhFoq3iq2abh0&#10;rbYMrxGpkrYS2kbEFLxZcoRkPq6CQ7SwznDHKn9hiYv/gLPe0ZON4OXRMR+CBdte4Vc6TfIM7HhO&#10;lJ5qkHsymELE51Q70ATwGevuuWqIH8BNeIPc0IJuH2znV3+kQ7N1JfgIz7wCUIZsDxxmL6B7k9Ie&#10;K6o5XPBmzxiBqtgywiOGRNeBExOf5e7sQZL2n/A6FVaaZ0nWCavHazCaTPNxJ808SYZpHljUy+qN&#10;eNFCKk8uuEiLWpIdWJmNE58PisJdgioYNhr8sHIdEVqv0RGYMyEFJ+/6FNxSW5EtRVG2qhartiI0&#10;wqEX1KKZRRPkGqZbLtXSX8lDNe8S6UFqc+dHbr/ct1pLQvXxa0u1eoICjQIR4KPV7E7g4gdq3YIa&#10;1Hgsom9ht1LmW0R26AHw5q8N9XWh/iiR+mma5zjmwiQfjjNMzOnO8nRHbpobhYjScFsY+vOu7ldL&#10;o5ovaFdzfyu2qGS4u8Wom9y4tjeh4TE+n4djbcF5kI8aZSoNaHoIP++/UKM7qjsk/ZPq6faC8e1Z&#10;j6JU841TpQhyOOIEOfgJqP/faQBKf0UDgcTeF+jl+xoYZMjRCFiiuaRJPh10Hf2ogSwZj9qSMcgH&#10;I5SPllN9b+vrwQ+VjP+HBEY+xGNqf0kg9IU3SSB8ceCLK7Sy7uvQf9KdzoNkjt+w138DAAD//wMA&#10;UEsDBAoAAAAAAAAAIQDPgzwp7oEBAO6BAQAUAAAAZHJzL21lZGlhL2ltYWdlMS5wbmeJUE5HDQoa&#10;CgAAAA1JSERSAAACLQAAAOIIBgAAAfXPx6wAAAABc1JHQgCuzhzpAAAABGdBTUEAALGPC/xhBQAA&#10;AAlwSFlzAAAXEQAAFxEByibzPwAA/6VJREFUeF7svQdgFdl5PT7ziiTa9sJ62b7edYlrXGKnOO5O&#10;nNhO4sRx/ml27DQn/iV2YseJMbv03nvvRSBAqCIkJCGQQKIjIdTr6733d/7nGz2tBSt2YRcWdvcd&#10;8THlTb33u+eeb+bOvUoWWWTxlgKALpVOv5xOp6M0Lt4GJIHUiEN3+yOZOUEaSwdC0Be7oBwKQil2&#10;QD3ohLKf0312qPmc38npdk63cN1mzm90QLfeCcOKrpi60tqjrLB/J3M7bx68IsPQhd0+DCd0gpOT&#10;IY82L0ikQtpv8nMqnYI9ksJha4iJ4mPi8MYPOKAUcLrXBnUP53dwuo1TSZRNnN9gh26dA4Y1Zigr&#10;bBi7eAC6JR6oCx3lmdt7Y+BF/ett845RkOJfHAn82ckY4pE058WFksg3uRFLx5hwTKQEoBzwMGGs&#10;r5sw+vVDCaOupjFh1GU26BbboV/IxFoYQOY2bw7JZPJfU6nUK7l5OzHkFRnTVgTgiTIFUnH0JoIs&#10;Ykl8odELtcSDZCqBWhtzfThhpBi9kjC86a2cbjTh4QIbJlX7MOmID+/ZRg9baoVxORNr0VDCPLXM&#10;jur+GILB4GOZW359MFH+buQF326MTBhBKpFEJB3G357348nTHqwYdENfOQilygRDpRvmeAxqIRPk&#10;Go9Rd1oxpskLw6kQzQ/1VADGevJRvQu5lXE8XhWHsoSJw4TRz6PXTevnyZM37jna1d1BSIEyB2Is&#10;PkGodT3IqSLhlkegVNg5JbmW0EZwjHjNPQe4roLbNfqha/LAeJI3LolyMgpDvRk6eo++Joy8I2Eo&#10;C1mkFnkQisaQTMe1c2Zu/fpg8akZmYPDuXg7ce35WPvREtr0vnoWmxoHfut8lDfOhLg2YQ4MwljA&#10;G6/0QinqhbHWjSuWQbjdfthsDvQ7B9BpH8CSXhe+1RyBWhzG2ENA3kwv7l3QjStOFlXeYjwe/81M&#10;EoyO4Qt9KzEyUa5ddsSS0NeaoIrXjJIw+gJ6R6kZ+v190OW3A9E4Bnt7oBw0wVhpwYv0mK81B9Db&#10;a0GnqRUfJLGrxSFMPBSHbpYZ2y8nSWFJJBIJXyYJXg1eyAeHL+hOYLTzJvh32M6bqXZfVZTUTMLk&#10;FDJRDrEa3tGCSMiFI6390O+iBx104Z6qID582o+N1gC+0hrE5a5O/LzFi/sO90NX5IBxFo83zUOa&#10;iSBErZBJhleDxWjL3ZYwsWQCadZEXz9PjqmiYCun14xImOcrWDvln4Wy6gRc4SAM6x34s4tBfOJC&#10;GIY6H8aQZz53MYIPNLkx4ZQVzS3c9nAIzx4JYuwSHmMui+BUB1KpCCqOVJ3JJMXVYML0DyfMSLsb&#10;EKV0MJayVipmLg8nDKtkQ0ErlG2NeGhJMdoHWXy2evAp4ZITrJUaSN71AYxpCGDcsTBJPIj6y80w&#10;HAjgM6fiiKZ9yJvvhnHaIP5okx8dbW3mTFJcjbs5YbRr4VQ5bEWOpnxZRe8bRE7BZeg2NeCR+ftx&#10;tqsd+j1uPH42CJ0kykmqZCaQrt6PsSdYhbMYnrx8mTUZE+1gmEcLYN0lYMwsJz62OYZBX3pWJimu&#10;xt2eMEl6TRgsUhIvkSP0e3rxUFk3lE01UCbvw7lBK/Sb3Xj2XBD6k0wcJozmOXV+VtVe6A550HSx&#10;DYaD1DxFLGaLrPjweg+eWE6verkP/7LHNXrC8Pz5d1NiXItkXJQ4MKXNDkMRi1P+APLWnGLCNMA4&#10;txgh1mCf3dLJIkaVXMPEOM4Eqg2wKqeHFXpQ1dyFTZcGoC/14/eOR6GbbaUxkabR+6b7Me4XXY9m&#10;kuJqsC7/9HDCjLS7AXIdSRamBMn439vpCQcsWlFSVp2BsvUE9MsrMfZnm9Dr8uG3tnZBv90D3QE/&#10;jPvJIbsCWH+yBa2tLHb7WWsVcX0+PWmOG4ZZTJSZDBOm0QtfC5nruEuRRiSZZlXMmylyabWSYdMV&#10;3Lv6NNT1xyn3i/Ge/90MUyCM+s4u7GnuRklzO2r7ArjUb0bejk4WQ0bapRSNS9x4ZMkgPrIpAHUG&#10;g82XLIFMEowO8sz5u8VLrkVaHtbQ3lORwMTDPi1hlD399JrzeGLDOSjLKqHMP8KikQ/lv7ZhzM+2&#10;wPDfO6H88iCURY1Q17RjzAY7cuf0Q51PjppDTTTDgdzprO2m2X4nkwTXh3YRd2FRGrZ6ZxT6A8zl&#10;A1Yo+1kEtlHpLj9HMq2HQs/5UWkd1EUnaHXQL+W6VU3IWd2BnI1UxwstWhCpmycJ48KDc8kxL5ni&#10;mVt/bVAi/7+RF3M3YOR1xIWEwVrnAL1GCyJtULZQza6kpll6Bvqp9Xhk6wU8uPk8Jmy9gqe29DJw&#10;ZFW+3A3d4qGEGfIYetwsC5SfWsZlbv31wcT51d2SKNdCrqsnGsYYeeRQ6Ia6m9M99KAdnG4QQu6C&#10;uqKDCcHpcpLtSkbTy8lLIx5UGWf6SLwe5EwxfyBzyzcOSZzMtdyFYKYxgcJp6pp8xlL7nKx9eOPa&#10;M1960EZ5gscis45esZrTTMKoS1mVL/JBP8+N8VNMD2Vu9ebBK8ghIdskAh0uWneTSfo8U07NstcL&#10;/W4GlTs913+0uZzLSzi/2NOUub03DybQeCbQcV5MSvKL8zK5CtqFvkmMdozrrfv1elbheyj4dtK2&#10;0TbTNriYKJyucSKXiaJbbnEoS63/mbmdLLLIIosssngnglXjx5Pp1FlW0yPftN9SJJBEBEPvebzB&#10;WFLeZWvgVMSBoZJirWjI1EM0ealfwOleTndLdc2IW17RbqHJC315d72W61fYo4blg4eVKT15mdt5&#10;82CCfH3o6m4PRmqUdDqBcHRoPpWIIZh5RSwmCfP0UQf+p8WBcYWWX7+J1Fo6cLqLCbSDibCVsRMF&#10;niKJsp76ZQ3Xrxyk4g1w6oZxsTWmzDN/MnN7bwz0DvvQZb5FSNCosIfagzBRkml0R0OIpZKIJ1NI&#10;0JQiL3TyyKGQN7yfnnJNwiiZhFE3cDmTMNLSQSeqdym9aBEV8DwGjnMcUzO3eXNgLqWGc+t2Yvgc&#10;2nnkH21hYwxTBjwsVvQTJtRBWwxKVRADdKdUKg5DGQPHQnrHNQmj28kwYIsdD+zwYlKFF48f9WFi&#10;oYfq1wzjCkbWy51DCcPI2jDfi1g0OpC53RsDPUXw6wu+jbgqYQh5oNDiiCGRCkKpscJ41Mu1Segr&#10;XdBX+PCN05IwTIxRPGZSTRjKWR8UJqx6MgBDfRD6437kVPuZsG48uIaJIwmz0IorjiR8pLN4KrU7&#10;c9uvDSbIFu0K7xAkeQIsQrF0En/dxiJwzI5NTChdKYvIYSZCKQm2mN4yImHGbbOTmLnuHCPtJibC&#10;aS8ThxF2XRzKMSZUbQi/WZtEztEInjrkQ+68ASgzeKyXbFoxbWtvf93nverIHByZk7cLo51PHmGm&#10;tDZnKdx3nAlyhLlcNqi9nv11wjBRDrBI7XVg7FF6QokLeceCMBztQDTihdPlgcXiQb9lAFZTN37V&#10;G8c3L0W1Y72/wI/7Fjpw2pIkySfkvXUikwSjg96yeuhyfw250NuJkQkyjJHrHjhOXmA1rS93vcpj&#10;jKyqH2DtpJRY6Tnt+FHNGfh8QXy0xAQdeejeOis+ctGFooF+tPfb8N4GL9TD9KpDtAUmqC8P8GxD&#10;8uC0yTQ2kwyvRjKZjI+8wDuBa8+fiKUwhtyiL391UZKGiTnlFhiYKMraBthYaxlJvjn7IkwALx45&#10;5sffXIlg1mAcf89qvq25B4aKKMYUujBpdxDGOVY024aam0Sj0et7zXAu3UmMev50FPoacsrhkUWJ&#10;CbPPSp7p016h9JicmF5lRR6r7L/qCOOFc2GNeB8kCf+iJ4iHmjxobG3Hp6iFvtroQ95+es28MHQz&#10;fEiSZ3iS6/PMcMJca3caYbkO1kzKEXLKSI7Z3gZ1VzP0GxoRpzhUV/oxvpTeVefXXs8q9QHknQrg&#10;N0jKOUcDmHW6A2c6B6Er8mBxmwt/V56EUd4pTTEjwrTJJMOrIRdxNybM8HUUOVLIkZYOpfSWQyxa&#10;W1pYTTezGB1HmGStLvdjDIuQngmiO8Wqm1Ol3o8HGkMwVHnwT3U9ON3RDn1JBO8rcvHIKTy2yALj&#10;lAH8pOI1WnGOTIyRdqfxyrWQJz9cH4KxmAlzkLbpIgXdWeQsr4fF5sVz8pz3oBcTmBD6k2GtCYjK&#10;4vREUxC6cj9Kz7bi2429VM8+8hI9b3YYn93shGGGG8oUEvj1MHwRI3E3JMwwpAr/v24Kv1IWI6mN&#10;Nl5m0HiaRagCyk/X4mx3N4xrWIsxZNDXUdzVBaCXRomilPMHUdVxnjWZCcZ9PjxSSI00m4k73YKc&#10;l7qhn2LtzSTDqxGPxxOv5E7G7gaMvJZoMoL314Q0jlG3XsFjWy+zKNWRSA+htL4d1a30iFVUvflO&#10;eo8PunyGBFutaLrUg/fvOTcUnR9y41fH6VnzWKvN4nZTbSjoSh/IJMOrQR1zRDv7XQrRfBV2L2rN&#10;1DSHWBTyqWDXnMW4TY1QllTBOD0f31p1CG0WekdLB3af60DNlR60dltwz/QyFj96FIn3qT3yss2L&#10;3Nn0rpnUQ9OZWLO892eS4dXguTXle7eCMgXRdIpFZYDeQE0j769ZVasL66BupNcsq8J/FHD6X1uh&#10;/GQ98n62G8rP9iNnTi1/uwD9ukHcs4NFbAGF3lwHflRJLTODRWm6LZlJguuDIu/gyADybkiokdcS&#10;TcVw1iXvralrDprpNSTN9a1QFjbiMeGbdaegLK7WXurrF9ZCt+wUo+tL0G8yY9JOFi0GkboFTFQm&#10;jGEGFfVL3H+a80uZ239t8AK01Bi+mDuNkdchjRSRjkC3zwbDfnpMAblml4WJ0wl16UWoS47jvWta&#10;8OCGM5iwvRXjN7dj4hqKwOUMNJcwUUYkjG4++WeWpS1z2zeG4Qu668BLkuvabWIUvY/EKepXe+zA&#10;6RYzibgHysou6FZ0QFnRC91KC/UNE2Pkg6oFVujmcTrb5czc7s2BRSqQuZy7BsOZddYZ53wU7YEw&#10;cvZSh+xi0djCwHAbvWEzb3r9iCd4WmsHJswSes1CC3LnDjJOsh/K3OYbA6vwPcMXdLcZSMRN5iSO&#10;uRNQ8s3QbWOCvPJok3bNo02VCaNbYEvlzDP/Qeb23jx4If9AD+qmScQ1dGEjpm81Rp53XL4bOvKM&#10;uoNFZSurcapZ/XoXjOtZHa/yQFnuSOmXmc8qi+1/mLmdLLLIIossssgii9dBIBB4lPYIVcef0ia/&#10;XYyydsiS8cnJ5K/XR5LJfw4G01+1OpOTk9Ho5Gg6ftV+yXRysjcenTwYDE7+54v+yfdVeSfriuyT&#10;dYXOyWMLwpNzCvyct09WDtAKhky31zpZEdvDZbFdXLeD020Z20LbxHWbuI3YBi7TdOusk3WrZcrl&#10;JbbnlJWWR5TSdG4m6e9uZBToOwcU99FkIjOVT+F+jVQyhFAc6PRe/WwmyfhEmvrKQ6PDNj/e22iC&#10;odQKY6kHupJu6EvloynGLJn2K1oblsxH49oX9YyEte4GGPRpfTFIm5ZtXDfcriXTeFnat2idVki8&#10;s45SnzGPfpUVymoTYx87cpZZoF/B4HGe1WNY5CkzLrB9JJNNdxZMu2eTyVRrKpWODSXl2xMjM33Y&#10;pFsD7aaScWy+4octKcu0VExrwiOtU+TtZZJ/qViK66KISwgZT6DTDxS6pNFZAmd8cTxZa6bTuGEo&#10;DGQcZshZtAYJN+Aww+19hh1G2v1Ii3ctQM44jLR8l0BZWr/rlnNZvpmQRyyL6ViLbNAv4rHmWcPG&#10;RfbRP228nUgOdRLCJGN6ao2f3t4YzWHkm9QknUWeiTmiKfz1CTd+VBxAbcgjq5BK0W20GbpFKoKT&#10;jqDWNGDIhRJkoaT4HEIIYyCYgCscw48usdQXM/C/7Q7D3651GPk8a5EL984nQy3wWfddSv92s9f7&#10;QCZLbw/oHD9iYiavTVyxtzNGu5+rLUV2CSPOKsrmJ++kw7j/jIlVUBpK9QB+NuhEJBamo3ihVHmg&#10;HjEjV9pllHuwoS/EM4Tx35ekAylmXuGNOYx8KiKOkrvDgmfLQsg7zf1Pe6BIDzon/citH/poOrc+&#10;DMMxH4y1ERhPBPFIVQDP7vRDWW6GbqEV+iXWVxxGXWBH4eUY1DmdGDNP2qjR3+PB3mAwODGTxbcG&#10;TLQHEolEn3aGdyXSSCQj8AbidBKwWgojEk1CqWOm1gaQV22GUtODjYMJLrthrAxBqeBv0jNHpvmX&#10;Ik0zaFr3JYWcH3YYOouYTt7/cNm43Y579joxrsYLw+kAdE1hqI1+qHQYtSkI/amw9pW9nuuUkxEY&#10;Gvj7CTrRcT90x3gttXSOugDGHmH1VxXECwfpZIs80C8gs8y1Qp3vhjeWwHuW+fH9So0eeX8phEKh&#10;HVeudHwzk+VvHHSW97Ku1lpYXc/e7hjtnq42illWQcF0CM4A05iqNk2JcsDhxZfOBKEjyxiqmIGV&#10;bvzRWWZ8DVlC+rg5LCyTcRhptvKKw9BZrmEYXb4d46XlRiXny8hUpU46Cx2GjCLdSSm1TjxRb8Ev&#10;W3tgs5nhcJkx6LYgafbgiMmKr19wQ3eU5yh3Y4sF+OTJONSjfugr4jxWAM8VsjqcT8eb1QfDzEE8&#10;vsyDJ1htCWtq98P7ZA1yIZPtbww8yOdpgtdN2LczRrufGzHRMP0RlvBqD8ZVskQfZaawOlJleiMO&#10;w2pIXqQa8514rJrOwW11JdzvYD/0+YPQHe7D/3e6AyG/H45wECGnB+aBfqxvNeGfT5vwvfM9WHzZ&#10;hPM9/bDYu9HV56B1oN9uRpUtjH/rBn7SLA1CeA459iEXJiwzw0CmuXe2Ez+rjeKXlVZQfVGTpYZt&#10;fSb7bw5MkFxGQB2SKq8k0HXwWr+9HTB8f9faSIz2u1gsFUdrhKW4ktRfxbC2jE5ylPSv9aIlNprD&#10;cF4cRthlr5XOwuVyGwwHesk4bRS7zfiNrQ08fgyBQACVrQPUM9wmXz4Q4HbURuPJZo/W+PCpU0F8&#10;57If/9PuxffbUvh5mwd9A63obu+AaaAPHzzqwZ9fSsBQFIOhzI+cIjcmLQ8hdw6rsZl2TC4boMBP&#10;I8TbTWhCPgWX1/svGTe4cTAxtC/QRybOuwkj7/e17l1aQsapb2KJJH7RH0bOERvyKnxDGmYUhtH6&#10;jcowjEIB/FiRhYzSB3XfZYrdVkZB5/AHu2uRYN71mfqQs8YHwzbqEmocY4kHD0gTsiN+GGroNHV+&#10;PHYqgN86F8TfdATxt80R/E6zDy+cD2FTex/Od7bD2dXDKmlQ6zTnOTqZfl8I95XxWNO8yJttgW4G&#10;nft/++GRxt/pqFb1yv36/f6b+0KfO/ULRcnON2JvZ4x2P2IjaHrU36+1WDzMg6XwQK1krgU5h6ln&#10;qhgVvcphuE56d8zvw5jiXjpLB5Td5xkuX4Ayr5glPYleCxlkVT8MG50Ys9uOv+ygM1Jgq7V+jD0V&#10;Qk4D50+wGqsPIIf2ATrJH14O4eHjAYwh8yjc7uSlTlxsvoLdgxTKjLTuKfXAEUthQpEd/1Xrwpd3&#10;urQ+uXQzyGAv2zFuyiBTQ74FS6Lp9OnX/tjkWjCRtL67srhxSM9QjA+0J76eRBTqYYrVMtMoDsNM&#10;2kdm2doCY0Ez2YPssq0R6upjeHrBAYQZirV2X4FudQiGnV6MqyA7nGNYrTnIUAdt0nvdUJvuwFAb&#10;73o/3tNER2KkpFZTKFfY8acnTDh5uRX11DVKMbfbL6G9FX2sQtcw3H+ZjvW7O1g1TacYfsmOibNN&#10;uHfaAByRJBIR38yMK9wYhh3mRi2Lq5kKCXI86X1GFzO2TKonRjGHSP/yvS+rJP0elupNF5GbfxHq&#10;9nNQNhyHQodRfrUJEZbw0/0W6KXN1w43cspcmHSWmU1nkR795AMArVc/cRjpwI7OYmzw48HGID5+&#10;IYS8Ki/FsxNbm9rQcKUZJ/p5Pjqr7oALhr1ujCXDvLg5jNN2DxY0BtDjTkKZPIDcl1g1TnVib1cM&#10;ja7UzT0RZojVn0mHLN4A0vG49k1YEmF0eeN4pNIBAwWrxjSFDJ1390PZ0ob37iG7bDkP/fpaMkod&#10;jNMPYHJBHTPRgy3NA9CtIDNI07BSNx6gQ4ylyDU0hMgotBN0HlZBujofdMd8eJzOpD/igf6QF58r&#10;GUDD+VZ0tlEX7epEjqw7HaaWoXAu8CJXmqnOpiPNopaa4cCWTjreDB77pUGovzQjd7brhxlXuDHQ&#10;YV7V7dLIEnStZXF1+sRYLfXIU+FECnPbo7iP1dPYYvk2imwjLx/z6Qxb26CsPYN795JlNjTRYY5A&#10;WVoCw+S9+KvNRzAYDKO2vZ9RDbddT0fYS+cooXPwWPLcR1/F5SNcLiOjFJPB9rLq2+nE5lOdON3W&#10;i95OOuiOS9RLdhiLhN08DLPpvKuoaWYzpM84jERLxpku6F6mKP6VGeNn9P8q4wY3Dt7/WDrNDT3d&#10;zTrMKGCSDKdLoUWmpP3DLNWFZk3DKAXUMNu7WBW1QFlch0e3sVqSzh6XHYG6oByGaaUY/79rsOdk&#10;CyyhMI5fMWPbuU58YmsvDKtZvaz20Il4vHVuPL11EP9ZcwXHmrtxmuF0n8WCT+SfoVNegf6ABUY5&#10;Xyn1VJEDT67z4/f2uPHgfDOeWGSCbtog9GQY3TQ6kNh0OtF0259l3ODmkEgkvk2n4X1nWeSmoSVX&#10;FIORNIptKUxp9uCT1aR/+XhI3ljLc5h9jKJ20GnWMTpadhJPrKPTbD2BsUtPwLC0SusM831LShn2&#10;boXygxX4/rpiNHX2whUKos/hQIfTg36HBQMOF3Y0XcELM4ugTCVLLWpkVdZMTdQBPSOsnCI/HjgS&#10;gHHWANT5rBLnOmFglfTsOlZ3M0wwzGF1NJNCeRqrypfNdcoU6DIucPOgo3xDPIbQ0mE0SNiZxdVI&#10;MzQe4pU0kgl5AZnGk0ekZ2U6idYhqH3oI84COs8Ois31V6CsYSYvOI7H1lxA3oYTUNc1wLDsGMYt&#10;PYD3rjjJjK2lzqhm9VEFPRlIN/MQ1Hl0EK7Pmd8CwyJWPysuQLemnWzVA/0mEx7aE4BBvrRfQhE9&#10;h1XhfDqq6Jc5LhinkIGms5qczeuaTcaaajmRyfY3h3A4/ASZRus3RhxnNMvi+mmTTkpLmhBCKT9+&#10;9wid5VAfdYdUSx6tZwFdAW23mezSQyeh46y4CN0SVikzT+DhZU14YivD4g21eLmazrCyEfrVZ6Cs&#10;OsttT9LJGjUdpG64AuO6NuRs7sIT220YL68AFlJoL6U2GW7eIN9kZRxGuuc1znEgZ56PjuiGMsuz&#10;MpPdtw6xWOxl7SGWfKCZxWviKocRBuZUII2ySuysCsp8yN1JkXrIjrx9dJx9ZAFp3rCb4nQn9c2m&#10;XqhrOqCuaoNuKSOpxay2Fl0kA8nDPU7nyvQSqy35wpHV2hLuv8zCqohOIW1hxJbQSRbTXmne4IBx&#10;Aednu5Aztxd5wi4zXXZltvP9mSy+PaDTvCQJIRhOlCxeA0weSSMZP+y0O8IqyYyfnnMB8Si+Xm/G&#10;mH0h5ObLJ67M1D2squg06k5Ot3M504BK3WSFbqOVTGJlCC5GvbGOTpFpQKVbQ8bKNJ66XgMqdT4d&#10;dLGZWoZOOctpyZnSe/O9Fr8ZMBE+Ruep19Ik4zgaA2Xm71YbieutF4z87VbZVSBTh6MpNPkiWnNP&#10;HbWMslce1rEa2WHFpPIEVBmR71Ut7uyv3+Iu802jupTh+EILqyeK33mWuLLAtSGTfXcWvP2caDQ6&#10;mZGVZSg1hvCqRBoFoybm62B4n2v3G7n+zdr1MNq2YtfD9bZJSvvOqFRTUcxoY9hdQAahSFV3MmqR&#10;Vne7yAjy9e9VDkPbQCfRvgYWlhl2GLLGCu4vDrOCy8sZjS2xpZVFrlPKfNtXM9l094Pp8j5qn98g&#10;8yyhrWKirZJp1q62BNNleX9sVd5W0yplh3uVusMyZNtsq+gwq5TNNs3069yaGbWpc5W6zrIqb6Vp&#10;lW75wI+VtfYXlE24L5P0WWSRRRZZZJFFFllkkUUWWWSRxTsU6XT6QZp06yEvKv+P06u6wbhbLUob&#10;7tojmpTp0PpkOv2rZmf8U65g9GfyQPLabj20fZPJyf54dPKBfu/k99XZJ0+qMk9WMl15GA64J+cd&#10;8L+yrEjXHnuv6dpjV8Z2cHm4a49Nw8Z1W67p2kO69Vhr/aGysvMRrWuPtxMAGBLp6DeTyVRJIpFw&#10;MwGZfsnMgC1vI2gtM/jfNX0KhFOJ+NpG6RYyrf0bDc54Eh85K21unbR+KCVBbTBo5YhDa6ykK3RC&#10;J+P1yBcCBdKUwQF1Hy2f87td0Mn4PfLhvXTpoXXrwXl5FTD8RHcj52UIPumtT3ui65LhayLqMkdI&#10;v9RZqyy1LleW23/vTbVfuV3IpNE7Ct50SutkPCXdLIxEOo04Eth62kdf+fVjfTFty2QatlAcNd44&#10;dCUDMJa6oC/q04Y9NhYNvYHWHWQGy7dH+2mZ76fVvTR5ubiLDqB9cM95ebGoPfq3/fpdUeZ9kTrs&#10;KGt5POnPe7UFykoTzQPD0kHolnlT6iJvn2GJ7RfKf/aPyWTVnYXT6bxHS8S3MYYzeyRk9AtZt8V8&#10;1asvxGU7eYHKv3jq147CRW2dvDCUbQptUfzzFT+W96bxQjUztMQLg/Rs/wacRd0iDsPpaziLumoQ&#10;6nIzncUO41IXjEssZBsbJiwNQTffMqibb/uZsgbGTLa99UilUlOTybQnk45vWwxn+EjTGCUZh9zc&#10;9u4IvSSFiPhCMql14SFOoXXxkYwgmZJmCEnEyUTyHcA6cxiJuPwewycaAvhklQ+68gEyzDCzMKPF&#10;UW7EWaTpwkhm2WCDToaVe5WzcLsVNuhXcFmaLyy1am+i9VrTBU4XuTB2gbVOWWz9cCb73how/cbS&#10;UWolUd+p0Lgj4zQ7eqNo6A/SGeg0XJY/6UVK2q1Ir1Kru6RpZRzRlHwwotVErKjCsgo9wTCU8m4o&#10;e30wygBFb9pZpL3LjTgLt33FWRxaO5ex8+ho890W5afpGx+q/M2ACZhLRzknicLpO6KN7jCbXGVa&#10;vTKkQ9b2uvG/Z3y44IpAxn0RFpH2t6La49TuiUQUy7oidBzpT4oekqAzpaN0mpDGNv3RFAKpBJSD&#10;/jvqLMp82lwf/rLQN8sB/GYmS28PmDbyKcl5cZCRCft2x8h7GWkZf9Ha2HpZ/Zzoi8Adj6ItLA4S&#10;Q1zr1I6FJZZGa8QLH51GKaduKLXh/zvP7CCkJyoZl/KLDV5tLMobcRb9TkY6O1mNbLMgh9GPDFmv&#10;32TFxHwXJha7MOlogObBpCo/3lPqw8MFTtxLB1JWmLRWc/plPBarIcMSiusRzqIuoAieQ3abbkM6&#10;kUx7I7F5may9tWhubs6ho5y71lG0RH2b49r7eZUlU2j0JNDr5Tx94++uBLHKEsc5ipicGrKH6Buy&#10;yZ+ficNw1Av9YQ/GlPpxz7F+aDUTf9bJh/YHGD7fgLOo0j53mxOGHQ48y1D60YYkDE1u6M/Q2U56&#10;YWwIwngiAGN9CDnHg9DTcdS6MHLrAnhveQCGZYy+ljsodOlkI5lllhXHzGS4eR50uGVA1QQikcjs&#10;TBbfGoij0ElkXOFRE/ftjmvv59p7CkjVwlXtIWnjJn1hxqAcs+DxE2Goxylaj7UD0TQ+2uzEWDJL&#10;7mGuqyHDlHFaZIMpEsOLVXSQgsANOYv0VXfvAScmNkWgnCU7nAlCbQhDz2Vdgx/qqQB0Mq7pCXGa&#10;IHTH/NDVeTC2ittUJpBX7cVzBWS55darnIV6BZZwEs+tNuPjG51aN6/JVCLiD4d/O5PVbx50kulD&#10;Q3C+OxFPhOFmVSLNIlMpapFYEE+yhOvqB5lRIRiOe/CyyY/3nmYGHiYrVA6+0r+LZiWuod4XaNdz&#10;Fl0+xec+N5TtJjxRQWdoHDL1nJfOEYRyhiHwyTAM0kddgw9qI53kZBQ67YN6LtNpcskwY094oGf0&#10;ZTjiw5gaL+5ZYaaj2BhKu7VW/8+v9sEboSNNHaRA9/OO4kgmU47u7u5/rK6ufnMDdbOUfZzOEhhm&#10;lXcjGAWzjo/iQK8XQSawKFtPiKW+liWaZqxjpjNzFvcyQ6t7oFSRQUY4i3TX8XrOYijgNgVmPH80&#10;Dj2dSxEGaQrSOchiZ2zIoaPom1jdnOT2p1gd1UXJNnEorI6UOj8MdXTaoyEYa1nVVTmQVxFDLvWM&#10;4bAfj260QM+qJ2euSfsOeupJHx5fbEZ5F92fVZE0IPd6vTh79uyXM9n+xkAnOThMyyNpeqS93THa&#10;PYkN/ybdbkQpZuVDssaBIBOY1RLLTr6HYXGlGWOPM8OqTPhpCzNRxsWU0RNv0lnUvVZ8sDKCvCMe&#10;HoNMUUOWYQSmSg8LJ+k81U784bkelPWbEXYMos9rQcBihcMewJKudrJaktsE8b+Xg/jkWTc+RCfK&#10;PcL9yslYZSE8sM4GwwIPDIv80M+0YmdLCL+z3jRUEKSOJWw221cy2X7zYEJ9hc7ymj1fir3dMdo9&#10;jbShrtwT2od38rBfVK50yNwSSuNLLczU44w8KCzvrbXj3qNSsrnuBpxFt4+216T1tfJEFaubI/y9&#10;zI0xB7zIO0yR2sjqrGEA/31xABGPFy6/E26Xjw7ihM3qhMlmQ4+zH6aBQQz029BmbsdjNU4s7g5r&#10;0dfHyU7GUorjMguMWtccvKaFLnxpbwzfr4pj7DwR56RJZmGSAp0BTEUm628e3Pmq74SuZ293jHZP&#10;N2L9iSA+3+jGpFPMhBpmrHwgX8l5KdGv5ywHKDq1/uncGHfQTmFKB5Ptiiy0dhjy+6Gv7sCg246k&#10;KwRX1I6A3YVjXX2YcsGEvz895EQH2/thGRiA1exAz4AJXT1X0BZJ4fkTPnyaoXVujXThQdYpDeHR&#10;IuqWJX6Gz258Od+NzRelS3p5Ai09lWvOEuF93XyP3tzpCRor6CG8kzXLcOaPtJEY7XcxIZlfdjCT&#10;qVtyKq1kBnEUJ4wVr88sKplFX2CFkm/FI9xfeshUCweh39cF3S75+P0cfD4LLQaXz4UVp63I2dcN&#10;5SCrE0ZbOXTOpyhuP3g6hE9dtuIf+y0YGLDjcl8vurut8Lnj+GazD18/yeuRPvDkehi6P7WMOms2&#10;IyzalDofEpEgnUV7BaohFInMybjAjYOJ8T2JgCRR3unidqQDDNtIjPa7mERHSQTxAiMjtcYF41Ev&#10;DJUe6CpsN8gsbjxwwI6xZQxxiwaoXboYPrdA3dTMTB9ALJyG09SF9++yIY+htFrE6KiE2xd7Mf64&#10;Gy/QWb5yPoh/bg/g/7qj+PaVMOp6hV260dLci6+ejmFsiQ33VJpw7z4KZTrNvQfpyLMHoJvL6nK6&#10;dFgo4bNUrVLNDuVzxgVuHHSQctlxZOJkcTVSsThN5ry4r9IFXRUz4QidQLpXv46zaN2KCbPQWfL2&#10;u/A0BbFa3Af93m6ou5uhbm/Gt/Y3aA8CHVYPJu02Y8wmMzUHhS51h6GMIrXch3urvXiq3o8v0Fl+&#10;2RfHWpsfP+wL41MXnWht7UXHlQ50snpSWfU8VR3idcR5PmqrA2Hcv9BLkWuGyuro+VUhegurIi0q&#10;EoZJo6+v78ZfBXCPPNZf2tvkrLNcHwmWyCSFbjzG9EFC64BZV8GqRfTLDTiLum8AYypM0BVSzO65&#10;wipJuto4hkjYjZDfgbk1vVA30wnzuQ8jpkePeFndBaA76kfeMR/uJ7O8cDqAP26O4IcdIfxFSxAf&#10;uWDDe5uc6GvuILt04B9b4hh3II3fq2eUVRiEvtiDZ7ZLny1kt1k2GOkwX90d5L1It650GN7XwMDA&#10;jY8WTMd4jMyijfqUdZbXANk7wWRhRc2qGvBLj90V1APF4igUuyN66n61s1BL5PdCKe5gCN0F4+6z&#10;0G09hUmrypGIxdDJ8FhdTpG70YdcCuAfd0fwpeYQPnIuiIlNQagM1w10lnsagnisMYAfdIUwszeG&#10;p7j8CBln64V+nG1rRq+VzsvwefzeBEpNKeqkAD5QxihptgW503uQO7UTxmmD+K/DVoQkLErHEAwF&#10;cfLkyWcy7vDaIKv8bSY5rnKW69nbHaPdk+i0YRvt91cZ/+g7aPDHyC5+VhU2ikorcos8r3IW6XRZ&#10;eoV6z34zS3sHcsgquu1noayrxJTqiwhHYjh4vhu6VTbod3vwhaYAfq8lDF0Nxelx6XRZ+s/1a0PT&#10;GOqDeLyJIvdSGH/VmsC9ZJyxJ+x4+ngfGq5cQntzK88lWsmDr50I4XtNPhy0hPH3R6hN5pJhZtK5&#10;p9OpZ4Sw5nSY9yLtciIoKCicnHGH1wad5W+GkvHd4Sy3BPSUGGk8HvNgNsWmWmFHXhlFJKuj0ZhF&#10;l2/C88V0qINXYNx5EfpN9VCWlaG4pQM2nx9/fYA6Zp0dhn0OfO5CCI/JiCPHySjSh+4rfedyHacT&#10;6DwPkl0+cz4Gfa2bYtvCqtCPC82Xcam1FY9T3+SU+PDYIT9CsRRmdcWws8WJdReogWaTwaaFMHZG&#10;GDkvu9E4GJYGXqnykpLvZNzhtSHOMlyqsrgxxBEbas8iLZ+ScXzijB3jSt3QlTODX+UstN19eP4Q&#10;maWgBcqmU9BtqIWy+DDO9AygyxPEZ7Z0Y8yGARj3B/FBOsu9dAid9JnLakbraJlT6WhZnEVs7Ek/&#10;nj9D9qki44iuOWJF4+U2XDnXic/VhBhuU08djOCbdW6c9cujkCR2ng/TUfphZFSkzrZj4gIP9rUn&#10;EU2k/Jbz52+sgdQws9woBWdxNQPLuxYRM+MrLDDQUYyH6DTSwfKhodBZpbMoO3rw9F7p0KcZ+i1n&#10;qE1OMKQ9hNr2LnQ5A/jd7dQTm+zQH/TiuTN0hmFnkW7cT4VfcZZhy23wY9LpEMbV0ikOk10O+3Hy&#10;fBvOX2zH+6t4Xu0NOJ1svxsMqBCIJ/BDXlOHjzrrJROrIR/GzbDhfUvMvIeY/7DlBlvTibMMO8HI&#10;RLieZXFNOpGQ4yCds1rKq5RnLoxEDpnILEONn1Tp0XJ7J52lB2r+eVZBTVDW1GLc/ENYWnMOAy4/&#10;flrexWqIemI/w+fGEO5hNSOOMpqzSJ//48gsT50N4rcv8vcKOiZD5urLrTh3totRFp2BVdDYIgdy&#10;9rP62hfGxzb5eNUx/JDh9MRlDN9nMZyeZseDM9uwstbn/+t5lhtzllgspjHLVQnwGpbFNcwiDzNj&#10;8uo/hlZfEveUWqGWkF2oURSyi47iVnrjvnftWag7ziJvSxP0a6pYDe3FJ5fthiMcx9F2CtwV1CwU&#10;uOOrvHjkdBBGOopecxhWH1IdUbOIyJVh9MbRYV5gpKRW+KCnQ/5x7QBONvegs6sbyi46nbBbEUNn&#10;6qVnCwPIncHwfqoDP6kMoz/IY75EJ37ZAf2v3Bg/fdBvuVFm4Q2/InCzeIOIJhCmdhEN8/NO0n+R&#10;NNimVjnkgI6lWd3WAXXNGah7zkDZSmdZfQzqwkNQ/nclwokUmjr6MWmtGfqtHugLvcijYL2HIXOO&#10;VEfiMNLoSQRuHe2YH+OPBfDsKS+dkvporx17znXj1OVOLGrhuQ70Y0JhBL9REYBxnx3P7/JrXZ9K&#10;9+26mQ58dD0ZZY4bedMt0E2xIe9XfR1fW9J+Y4OWRyKR56lXoiNLi1gWNwhWQwltsKgUdvRYsNrk&#10;wfS2BMYUi25gmHqADMNqSLfxIp4u6ICB1ZAMDKGsLGNVkI/ZhUfR7Xaj4FIb1KXM1O2sIhj6qkcD&#10;0NMp9HVkGDqJvo5MUcuMPyqfmtBJ6JC6g258vWoA9RS3Xd1m5OQz2iqhwxRaMfUSq619Edy3mAw0&#10;i46rOQsZZbqLUZFHGxgib8pgPHeaZVHGFV4fvN08OofnWgcZ6TgjLYur00a+KwqmY4gxTJWXdOPK&#10;zPi/lhBy5buhYnnTzJB5BzXJmouYuPECdNuoWTYeQ84SitwFO6H8dA2cLi/O9Q9gQd0VKEspWLcw&#10;zC2U6IoMVUVHkYEhJOphtSMfsKkHA3QMN963rwNll67gzKULePmsCeN2dWpVkL48AqUwjH9son6a&#10;RycRR5GnuHQW3VQTcmkPzaXDTbXbnprbc+NDAvPeVYrc6pEJ8FqWxasLkrSBke+KuKT9rhzqx1NH&#10;mBnSLIHRkLq7m1FQC/RLT+Ke7dQumxqgLD/CqqgMupd34N6fLUUo6qPDmLDmxAUoC6lPNrNK2s0M&#10;3sfMP+CH4QCXC8gK+fxtmw9/VtyBo21daBjoxek+iukdl8k0DM/ppPpiVkEU2N+vpjCe60TuPEZI&#10;c8hW0+i4023Qz6QofsmC55f7Yo8u7v+NjCvcGOLx+I+zjvDmkUymUGgKYGVvnAJXqgMJnZkxeweg&#10;29LJKOgsJm6RIfOOQ11PW1oJ3YJSGH62Cc/9cg18wSBaeu0obmvB9w/2YuJa7rfSC9062noP8qg3&#10;PrlnELvPXsGxljZcbO9DZTujrc3nkHtwELpCC/TyCUqJD/cxZlbmmDC/LgmF0c8nN9iQM8ME/XRe&#10;01Tu8zK3nW7vzLjAjYMR0YeoW7JP5d4QhvgkQqEq43ZPPOrHz84H8GDp4JCzaI/75XOPDijrmhkF&#10;Hcd7dl6EsvYYq6Y65M6vYGkvxtMvbYXx3zagob0VA/4Yzg0OoPZKO4ovdWL7xW7sv9iOw80daOgy&#10;4UJ/L3934/sF8iS4Esa9Eqr3sQoik5X5MO6QFw8sdGEMhe0jK/uQN3MA46b34glqImmXayCz6F4m&#10;y7xsfWN9/NNXLgi7ZH3mJkFPYSWkTcvsQ5+2TjjshkEGspL2LIWcynC/MgLa5stQV52GkQ4zcetZ&#10;apfjUFYdhbqgCvqpe/Fb8w7B+NMVmPQ/G7Cb1ZHJH4TZ5UQPNU2X1Qqr14VLvf346cGTUH5+kMK1&#10;Brql53iMyzxWD3R7RPjaMXFnAMp8OsQ8OuscB9ae80Ghk+TMNMMwzQLjVLLQdE9Sedn+uUz23xyo&#10;W/5iZD2cxfVxVfpwXmt7Jp8Y0Wn2m9N0Eis+XiMilRl2UESuNFEwQ93eTXa5xKrlDPLmVeOeTY1Q&#10;152CfkUlxe5hjFtWDsPUKiiTC6H8zw4oP9lI59mAcf+9FXk/300xTPtFEXKmV9ARTkBdfJpRVTOr&#10;qV4Y1jMUpj23ndGTfJE4n6KW4lYlu0jo/KmtFMmzKZpZDRlncP001zFmuzqU+zcJ3qmBrHIuyy43&#10;CzpOxmGS6YQMLoMT7ggMZJOhAaw4lTGJOFWoNxRqF8OaFihLGpE7twYP75AqqQbqchkFrRo/O1QH&#10;4xwyDJ3GMLMaxmmHOaUQnlNGJqmCbmED9PObYVgq+12Afq2MptaLnC02TNwdgIE6Rb+UzrBAmGXI&#10;WXRzvBhP58l5uYvVkAe6lwbSyjTvlzJZ/8ZAR/kcHSU8zC7DJeja5Xc7RqbHtWaNhfD9C1HM6QrB&#10;UEI2KWGVsJfh8H5WR9Lj0y4TqwyGyKsvQV1yhiK0HpM2nUPO2lptHCLdnPP46g5GS0vroVsk7EEh&#10;vKgO+sW0ZSfpVKegrj4Lw+oryFndQ6bqw8PyVePKqz9fHcksyuwgnciHD61yUr9QeE+3H81k+ZsD&#10;nWXFMLPIzQ9Phy2L13aWSFhaoCVxzBnXwtgxBW7kSfdgZBdVBq7Kt0K3YwDqxnbqFwpeMow6rxFj&#10;5p7AC+suMGQ+hvduPAvd6uMwrGqEbhW1DXWOsuZUZvAqOsqGDlZfbXQSMx5eN4icJTYYljDEvo6z&#10;aM9ZZrE6GtIqXmVKaFImu98cLBbLODpLWyZdNIxMjCyGcN00YX0UT/kR4/qCnjR0RayKCnu1akj6&#10;ktM+MstnlbSdVdKmbkZErax+xGkoVOc2QZ17DI+vaMKnd13EQxvO4MFN53H/5ouYsO0Kxm9po7Xj&#10;uS0m6Ba300EGoaej6FZ4YFxkvq6zGGf2cEpGkeF959r+PpPVtwZer/d+Ct5OuXdpTZXF1bjWQUY6&#10;jvQQpTWF1rZJYsJuG3L2soo4RK2w20J2oeVLW1tmnPSgsKUf6gYKXxnhbBmjpWUtdAQ6z0IZ1ewC&#10;M1eM+mQ+dc7C9ldGORvqm4XHzXS5oS6hk4xwFj0dRVloxwSpdubYoZ/uZUR0m8Yk8vv9D5FhOkYm&#10;RhZDeM204E/yu7RzGQiG8WgxM3dHUGtaqZORWiUyoqNozrLLCr10u7GNDrTJxKqFDLSWLLCqmxET&#10;xeiKDuiXc7pM5vvpHGSUFazGxOgoWkc+1+nMxzCX55rthTEzaHjODNPtHbxKGGbYYQTDWiaL18Bw&#10;DxRk5PukEdIeL6OkOOzUMsb9zOR9ZJN86gita1Mb2YXMsEMchstbWT1tIRNow+HRAbTh8OgUmaHw&#10;9MM9P8noZnQS/Qo6wvV6flrgQ85cVnVz3MkxM/vWZ7L09oK3/RCrpAtDKZCF4LWYRftGOsMs9pg8&#10;hpD+dOUxjOyTxt+fp4Ps7UGOjJVIh1F32jBOqiWGvtIXrvT8pG6mc2jdhPH3DXQsbbBwGp1FXU2H&#10;WkUbZpZlrIqWcr1oFxG54iwLXDDOGyCjBII5cwa/kcnKtwa8S3kGM5uJ4JeEiEvnaXLrnL/bbSRu&#10;ZP2ttJGIkml2m4OIJcP4t8YIHYWZu72fzOPAmJ1WGLZYuMwwd0SfckPsQod4jT7lhkdmFWZRF7tg&#10;WCB9tNBh5jsuKQsCn89k4VsPJsBnyTJXYrGY9rzy2sTJ2vUtng4JsWDMISuq7V6MZRVk3GliVUT2&#10;oGYZs9v3qk6Tb9ZZ9ItYfS10eRgJLVTmtE7IZNudBW/+s2SaCk41pxmGJMrr4Ua2GQnZfthGYuT6&#10;N2vXw2jbDtv1cL1tpFqKSWTJFFN2epFbMIicXQOZrtjpJKyChnqrFIcRZ6FjbORUG2BTqqIhh9Fr&#10;zkKHosgVzaIu5+80dbHdrS60LVHmmx7KZNPdBSbIp2nz6TgXafLkl5Nfi+CR89fDaAn7erjZ7W8U&#10;t/q4w8e79rjFFj/ytrpZBZmpWZj5O8RR6Axcp25xUbNw3SYXxe2QGdY5YdxAPbLeB8MaP53DlqLA&#10;TehX2JoZNu9Vlti/ryzyvH0G2mQaPBuNRl9kwnyXTjLqCKRZGzJ3Ir3qoQL7Kv0O+yp1h+2qUViH&#10;R2JVNzq1UVjVNUMjsRrXybJpVd4y0wplpf1jykrHi5mkzyKLLLLIIossssgiiyyyyCKLLLLIIoss&#10;ssgiiyyyyCKLLLLI4k0DgI6Wl7W7xnJoaj6gb0+nc3t6kDds12z3mtbT06PZJtoUGtCT93c8xiba&#10;FJpS3fNq2zRieu383Wh3csD2LDTyGJ9Opz+YTiT+gFNpc7UpkUhs5HQ9bSdNBox1JpNJz7XG9Zpx&#10;v7fEhs838vyjbXc7beQ1jDz/yHUj17+WJbldnBaLxz2pZNyTSEY9cU7lOImEHHPIRuzjTqXTXaF4&#10;vGjnxcCxc7aoNcbt0smEJ56IemKphCeRenU+JZO8psTwtXEbbh9IxD3uUNiT5voY9/30MatnYl3A&#10;8556n0cttnkMZQMefYnNoxZaPMphh0d/yOHJ3ef3GPa7PbqDDq63cWr3qPvtHh1NpkoBba/tKlPz&#10;rTRO93Cb3Zzu5ja7HB5lJ/ejKTu4bjt/2851Wzm/lfMy3ULbzGOMMHUjjyW2gdus5/KwrXN4dOus&#10;Ht1aHnMNTaarZepsN6z2HdCvcm1QV5o3qivsa3TLbf9mWOb4hHG564PK6uBjmWKQxc2CxJHF3Y4k&#10;EJIvo6IxbbjzeDyFRDzM1TKi/uiQQQNl9J0Qt190yo1Oj2w79LEMCehVJs3a5Tdpkivfd8qMdGUe&#10;4Lla3CEcd6TwWPUAdCVB5JX7oa9wQJUvtCqc0B32wFDoR95BL3JkVKdCi9ZLzlBf59zugEMb/Umm&#10;2qiV0nNOZuTKodErbUMDKctHOns43cNtMgMqy9j+JBdtfH/50mt4jH9pZq/ZlqHW079uRc1tM6Zs&#10;4PKwaS2qbUNN8F9phs/pGh5zrRP6NS7krqRpQ7xboa60pAzLB1K6xWZvzkpXh36Zt1Zd6JytLHL9&#10;UFlk+6gyxTY+U4SyuB40T8ziroYU+FQijRDnpB36ybAXbiGPqCyNjlQyqo2/g4R0RR6HLRjB/tMm&#10;OH0y3Nfo5MI57cs8bRQt+XKPW0Z5zrg2l8Zfn/dDKXHCUBogqfRDORyEWuSFWuqDvtyj/aZo3ZyT&#10;EN5G5GJYFiKZ+KCsIlmudiB3uQMTFnH9ajeXXdqnHLqlLugX8z4X+pGz0BLXLRwYNCy2leoW2P5b&#10;WWD9LRakN9ZL0zsJgUDgETrT9xjWTKUEPkyvyeIO4VUF/HpgQY/KEDos6Mk4SYVlf5fLgc19QYQS&#10;0ocESSeV1L7x1khBPpfSPmLltumYrEJS/gOVD9XM0KlII0khEbmOoLZphFJFRk3j2bg+DG8khS39&#10;QXyy3o0/Om/HRY/smER3KIhGdwTd8TgWd4aRW2KFUm5HXqEJ+iLOF7Gga+TCQjkauYwglhsmlx1c&#10;fzPkspHLGWLRjUYu60YolzUkopX8nSSiXz40VVc4YFxOpbZ0EMoKbrOCJLqYhLPIQmXD5YVm5Cyy&#10;wrg0At0CV1y/wG7SLbQV6hfZ/vSu/ZbsdoAeYSSZfIk2j4TSJa6VxZ3HteRyXZPvBzkVJUIKIR9I&#10;R51pDPjS+N+LPhR2WhBIcC1DmGQ6imQyLvxDvkiRlGReYxMtzhGxk0hEIEOU++JpnE6EuD3DriTJ&#10;htvKd68JHkcOoA2RIHQjG8f4GwkqmfJzXQIHTGEYDwa1IbOVSj/UEhbCgxEYilhgC0kwr5CLc4hc&#10;SCpa7223SrnIB6WcH/4C+VXksoGhjXxgupGEsZ5EQnJRr6NcpKOM4a+UxdTM18rDvaxoXy0vFeN2&#10;S7hu8XAnGlw33EUPTaWNmWNK6ud4bPfMd2xRZlk/lCmC7zzQMcfQ/oWEIn1jir9pzjo85XptPos7&#10;A8mD1zP+hxgLvRRokAwoPjQlIsHNQDiBf2p14IuNQXyvyoPLngjCKQZPWhzFjYQkqHSk9+A4s186&#10;spfupkWuJKh0ItRCg8EY/qsziF4Z65ahVoIHjpGEQhqpRChnIkgKq6XiWliWiAcYokVg4uVMOu7D&#10;+08M4g+obP7ijA/3lA8i56BP6yH4XUkuC3h9813ImWOBYYEjqc4yH/3ExvBnM8XxnQE6ZW4ymfw3&#10;2rnkCAZ5xWGzeHtBqgXmYpSUopEMVQZIDmQDzkcQiEbwn6fi2NQcwcaTfvT70zjudKJXC5lEsIgq&#10;GeIbgCEQiYJcklmOc00aK5x2NIbkoW8UXeE4ftbiwafOe/FX56Ioc4QQlWc85BrhmZi4lBZSyXVI&#10;/JWCPxxFgUWUC1VLIQv6LSIX/U5ONXKh7eD6bSzUJBX9Nh5XQiISySvkIvMbzFA2mkgqDFs22TFm&#10;ixPjNjkwdpMTedxmDKdjNjqRS8IxrrbBIF1lSK9NK2nXkIt0JCjkovXoJOQixLKE9/JKx4JXk4uO&#10;xGKY54Yy3QzjYh5rxkDiW/meLlM0ddIejVf7YokZ9uDb9O1ThlT+mXxylvPJYSIZJpXRLIs7h9Hy&#10;43o2GuStTiwlUkYWUujwhlDQGUdcFE46hmPeKD5zwY16nxABlUjCi829IXz6tBksqwRVCMkpkql+&#10;LodimN4VgnKEBfqwCYYqH0MeFpJaC5QyKz5aZ0GNUzZOUt1ESE5D5PX1cwESih/6Q05aH9SDty4s&#10;Uvby3DstyNnuQu42L5QtXLed++3iObabcd8OO54+6MUzVWE8UufHg6fCuP90EuNPRWBsDEFtYuh2&#10;hnY6AJXEqzTwnup5rQ0h5JKQxzcl8dBxDyZWBvH8oQjeuzOEh9d5SDA878IBEowDRpKJYTmvhySj&#10;LuG6pdZRyUVZwPskueRfjuCjW33QT+cxZpnxnb0kdCIqYWUy1heLxWaHQqHHM8X27gaveyxJ5Uei&#10;VEgsmqsMC5bRHHWkZXHnMFp+3IxpAiIWZVGPoytoxoKOJDxRqg/GNvKwVra5HI3h/gYWxlo7/r41&#10;hHMMpX77FJerWcNWOjG3m2ooSfWRcYUvnuqFTobQPjqAcUeC0FVYkHvYC12xCfoy1vxlEShF/fin&#10;yz6Y46J0QgzHonisjAWpXMbuYuG9hWGRcRfPzXBIt5OqgL/ds9+K52qCeOB8GHmn/VAbvCQNEgeJ&#10;RGkkoXB+bEMAuWKnQjCeCg6Nlyp2MkxiIRGSXGT8dz23MZzkPR6PQT0Whsrj6mp5/bUksToX7q/2&#10;4cnyMB7b5MJYhkaKKJeFVDyLr6NcFpLw5rvxtc2DSCQS+GGNh+qF6TLHi18edTKtYkONBxJB6fO7&#10;LZlO/pB5dGPDZ77V4GWqMvQVb2RXMpV+ZQgJIRax4eXXsizuHEbLj5sy1oQytr48ThOKkRBHHrMk&#10;tPyXxy1BRi1x1DtiLHgDMErBqRlk4XIhp5Lzxweg1gbwYJ0bR5xJVPtd+NZZFsLDIZKLCWo1a+jD&#10;buSUuTRiUSpZsEodyC0hMR1m4S+24oWjfjzFgmgoGYTxIPejwlEPsUDdInIZu9OMh0h2E0+GMOGM&#10;j0qE5z5LUiBZCDmojbzeRj90jT4SBa2B86doJBkhDiGYHM7nkFRUqhb1hG9orF2x4zKVIVWjJBRe&#10;+zH+RmJRafoaN9TKKNOApHWUqolk/NiRKJ6iehq32Ko9d7mWXPTzGGbNk5EzLZheS0WZjuKXVVRN&#10;8+zIXeDGoVbGlVwXJZPHqfyYh+FANLW1v7//k9XV1YZMsb7zoCcZeHF/SWK59EYdNYs7i9Hy5PVs&#10;5H6s+Ya66YxFtBEw6oMxKpgEN+BG9GMR4/J7lAs/H6TiqLJhQhULXY2dha0HOZxXqjnPkGBSjR8d&#10;gQierjBxHcniMFXIERbyIyzMFZweJhGIlbPQZ0wtdWkm7VvU4l+bEMtNkYs2pUohseRJyLOP4c4h&#10;N56ojGBCCYntCM9BwjCcDUMvYc7pIPLq4sg7kUBOY5REQsVBsjGQRHQkGqWJ1hiG4VSM5BLjvfK3&#10;417knGKocsIDY50POXVBGE/weMcjMByLQ63zYuyJCMYcTZJoUniiNoHHqkk6Rz3QVQcx5jCPcySA&#10;MSS6sWVRLYR6YBPTaqETBulJW1TNfBLrXCvG0nRzzfhzhmtxhqsL6nnfU0x4dpUHvT7mjyBJxShN&#10;B4hoNBq32awYGDThwoWW38sU8TsDXo8MFjGLZpWLG3a6LN59SCGBdCipvf2RZy8RhkVF3b6hB7Bc&#10;Z2dYFKKDh9JB9Mdi+O5lhjn1PuSx8OhYG+vqO1iA+qlo7Hj8uAtn/EmMkwZxVX1ULJxW3H5y0VO1&#10;GHfxPHsHMOagBx+qTkBfPIBcqiW1ggqL16BSaejPkiBPkxAbOX/aQkIRFSKqzAP1DMOW41QxJJ0c&#10;EsZYrn+0PowPkZS+fN6NP7/kxp+c9+L3zrvwvrMuPHLKg3uoWsbVkaBq4wyDqFJqXBhXz3SpC+Dn&#10;PUH80cUgvtAQh67KBV0lwyZO9Ye5raizcpJTeQDPMgx8aCPva75F665fz7BJncewSka+o1oxzPZi&#10;+5UwZp3lfv/dj2lHvOT+CCIssjJ2ubSKFiQZxtrt9uaBgYHfzxTztx4kklzaD0gsF1LalQ2FQVmC&#10;eReCeR5LxREleaQYz8fjIYQ0kpHnLpTf9ItYOqI1oEuSWFzJOP74sh/LO0P4xCUJi0zIqfBS8rPw&#10;VLGgVwfwTKMTv+wUwmBhqhxgwZbCfavJhTaCXJR8K8ZRuTxHpSAFOK+EBfUIFUp5mEbiKHLAUMlz&#10;kRCURp6vgSrhJEO7EwynGOb9RoMJP2+1oHHAipDbiZjfi6DPB4/bxwLrhtPqgsvqhsPsgslswaB5&#10;AFbzIBwmCzyDdvjtXWgwBbCww4nfOcNzHk3gWYZc+QMx/PsVP36bauhzDTF8qpEEUUoiLCfJlUr4&#10;yGsp9UBfEsSLhSnct9TCsIhKZnY/DHO9eG6VE0+s80M/1YQVjW78PyoxZboNwQSVJ/NIPq8Yysah&#10;GZZjs9vt/oXD4Xjre/3nRcgAenPJcm7taojhC5PpG7Es7hxGy4/bbWQdLDJR4h/z4qkmM3JZk445&#10;ykJST4l/xArjEQvG1ziRV0kCKKcaqLp1ykUp4LH225C730pSoYIq8EHdbcZDh724n+FHTgX3lWc5&#10;DMXUchJIMUOz0l4oB/ugKyCRHOtjeMRpdTc+XN2Lxh4HUj4PAsE4Ip4YvC4vfH4/XCQYj9MGv8MG&#10;p80Cs9WMPssg+q39sA6aYSOhDJod6LfY0GfmcucALL2DsPT1Y7C/D339VHCWOP7hgp1hDPAXlwL4&#10;4eUwPkDy/d++OJ6qJQGV9jHdGFYdEHXHcIxh3PjDQTy+1Q91toXqxQ7DDDOeWObEM2upoFb14ZIH&#10;+MqGfuzqTjBcon5JxJFOUHmS/IfyRvMJE8v3/9hsb/G3SzzpX5FcMoMtDimWkfMyvVnL4s5htPy4&#10;3eaPplDsdWK+DXjwOEmg2oLHG8IwlMsDTJLFURbuoyQCTlWtkJM8bpVy2WdFnqgXKhd9AUOHPSY8&#10;VxPGhCMkMXmuwjBIJyqlkCHPAaqm/d3I29mJnJ2DMO65zLDpAn5yugtOuw/xhA/JYAS+YADWkB1u&#10;hwXney2Ydt6Kr9XaMOkwr7mU5yjx87h+5BzxU53xPmsYCtV7qNAc+COGS//e6sP+His8HTYMmHrQ&#10;bichdVph7uzBQPcFDPS3IREO4d9aovjcSZ/2wPtPmuJ4pjoOtcyLnNIQDAzlcgoZJh3yI6/Ujef3&#10;hKGbISpmALo5fhhnO/D0ag+eXWFDsyuOf+I9aq2W0kNtpyVfpPwOG5ePRyKRL06ZMkWXKfq3Fzzh&#10;x+LJVDUl7hCjjIBc3BvBG90vi1sDSf8btethtG1f07S3zjGYwwn8/pkAlFoWXCGVaht0VDA6Khb1&#10;CInhiBM6mkxvFbmI+tAdIIEUuKDfa8ZTRzzIqyCxkAj0RWbW/oPctpck1EkiaYe65wrUne1Qttbj&#10;T4vOIeDwI5z0wBuNIBSKwWTzoq7HhC8fpbqR9i/7eFwWdH0BCaWI5y0zQ19uwTgW+Acr/HiMiuzZ&#10;Ew58qNGOz55z4hsX/PibizF8tzuEb18I4c+6fJjfa8YVmsnkRG/HAFquDKK17zJaLJ3Y3B7H8zVe&#10;fKHRhy/UBzjPkJHHzimNIKeYaVlMkimO8l7teHq3n8rFCh1ZXD/bjtyZvM+5PoxdYIcpKg/h5Yv1&#10;KMJUL0kJZTN5qSFTwm1Oz7czxf/2gSd9hIy2hqa1xrnKWUZYFu9MXC9v31Ce05nlI8gwyDLxBC74&#10;4rjvGAvnEda8tW7oa63IrQwMdalQaUOePNx9hVw4vQFyUTViuZpcNNtPJXSQts+M95R4MIEKSV/K&#10;cKx4EEphN3JIKuquKyQWksquSySMs8hd24CNZzqQTqYQpvt7fSkqFwsKLlnwmIzYvNUGQ74Txu0u&#10;jM3nOQ9aMJbEkivnLXNhDNXX2DIHxh/14rFjfjxf78enTgfxVZLJ91pD+N+eCOaYEphr9uKXHX78&#10;qCuMr13y4nttTtT39KG/14SOlm60XG5Ga08bjnbG8BiVj66MCoXp9NUTQmRMIy7r9geRV+KCkff+&#10;QEkcT2zyIHeuG7nTSSxzmFazHMibZcEDC6wo7xUGGVIvMWlnlAjxHmOIkPrT8tmFZFUisZZ5PClD&#10;A7ce7e3tufF4/P+RWPqHSeR6lsU7E9fL2zeU59wlIi14WVsGUgwvOJWYf4MpCENlP4xlARioXIzV&#10;di4zrKhiwbhJ5TKSXNRCLmfIRWGBl3H/x1KlvKfSA0MRw4ZDPTAw/NHtEbVCYtlzDvqtJJYNZ3Hf&#10;6irUtrdoXxnEQ14M+D3o6ejAHxwwI2edFcYNTuh3RKGXYVQPUCXsNzE08WrnNJTYYKwgWVb6MKaa&#10;iuGoB/fX+jDxhA/vPUWCOePHty4F8e8dMawYiGNJXxRTOqL4fpsDf9YSxu+fT+C5Rg9+dnkAzSSZ&#10;830daLnUgdbWS2ju78dTtUwnSQ+GXZPKYpgo7VkKfSSWGMbKB50HvLiP13TfGnlzREU4h9cyl2kx&#10;y4Mxc8xQJpvxW5t8GPRFeH9xhJglyRSpJRkm+VPJZAZObW1t/T9Obk94xAPnkVheokkvY9oJh8nk&#10;WsvinYnr5e0byfOAKJZEio7M/aWdF+MkecMkHy1G+dNfN5MEjvYh5zBr4sMMY94kuYxULtqbor29&#10;eG+pheFEFwtgL/SFVE3556HLvwjdlhYoO5ugrDuF3JUV2NzUihSJLxwJY9BpQV2bFe/fboXKAqvb&#10;RHWyxQXDThtVShhfborgB21h/EVbCH94OYDfvRAkOYSQU8fQ5ZgPuXUBmh/jqDTubwhg4qkgnm0K&#10;4kNnQvjc+RB+3BPFrP44FvcnuG8AL54N44WmAMYdd+NbZwZx9kIvLnZ14tKlVlymkmowUaFU8JhF&#10;IeiPWHBvWRi/bI7hQ1UWGA4wROL9PlIawIeFZGbzeqlacqd2MzTyQ50pDe68MMrnAVP9+OvdA8wZ&#10;+ZiU5ThFNcP8SGaeofr9/kRJ2eGV3ODW9xfDE3yb1jzsSCQZ7aS3yrK4cxgtP+6YJdKU6GScZAC9&#10;VOXvryOBVFD+V/VTvVAplAWhK6dCOGxGbpmZ8wxvrksuNo1clEP8vZB2gOu018/9mLh3AOMqGAYd&#10;aIf+QA/0uy5D2U1y2X4G+i2tUDbWQFl6FN/bWQN/iFQYT8Lm9qGtvwcf3GaBfhUV1XoW7J1ULTtd&#10;+FBtCP/UTVJpj5IogriHZJJ7LIgHGvx49HQIDzSFkNtAJSGtcbUWuVQc9UGMoY2t9+HhxiB+uzmE&#10;P24N4u/bY/gx7dmTXjzE7e7nNvce4/2RlP7q7AAune/E+SstON/chrbLnZjSSXLYH9HUi77Ij2fK&#10;Y9jBMOuom2pqH9OvwIUny/1470oPPiUfVk7zYNzUPqhUMvJK2jid5DuDodJLPM5LVizjuQSBBFVL&#10;UkKjJMJBPxqaTuPgobJfZijh1iGZTP6NhERyUiEWwajO8QYtiywEUSqaJOVMIBRCUr4h4Jp8ZwD6&#10;Ei/0h33QlQ1irDQmK7ZAVyFvSTw3oFycQ8plP+f3MhTY2YWnC1moDnbwt3aGQK3IpSk7T0PZfBLq&#10;+jNQ1lTAML8Qm852aC1YvaEwOk1WTK1k+LSMoc9ahlZbGFLt9WLCQS++fCGKL7ZG8cI5XmstCzkV&#10;iip2Iqh9V2Q8FdI+Axj6pmjIpEGeWu/HGP7+ENXLe04H8CTtsxdD+OqlOO6riyCvxoXcoySi4/IZ&#10;RAhKjQ37L3XiVNtlnGlpQUvzJZzq9zM95HOIKO+b6VHuwqOlIewwAYOeKL5+MopudwreWApf3OvC&#10;hvMBfHyFEApDwDkkx5kkaJJMzpw+jJ9CJTfbifGzB7DzclqaRmo9bKSSCbRevozCoqLJGUq4dRgm&#10;l5HEkkUWtxrS30s8GUdMXmTIX0oa5UndGcPfN1sZEnVizAE/wyGGSxV26DLE8nrkopJcdPssUHdT&#10;AW1rxXNFDBsKWrj+MtQ9zQyFznL9KRg2nYB+fT2URSV4anERjnf0UEkBvR4/2vq68MUdvdCtDiN3&#10;vRmGHR4Y892457AXn2QI88ELITxIBaInochnADoqDjH1ZAg6mny0qIgJucgDWE51NAPDI6PMH/fj&#10;nlMBPMMQ6cNnI8ip5b41PuiPUqlVUiXJK/kqL37Q0E3VchknWi/jcmsXGjrb8Zt1YaowP3JJtsZC&#10;zh/y4DGqmBX9SUSYlj+oTyPoD6LbEcBPjzix6jy3neNB3jQLxswcJLkwbea4kUeyeXwBQ8SX3fjj&#10;PQHUXbagxxlmniQCQb97Psv9mAwl3DqMVC4CLr9KfbwZyyILwWi+IZbSXCSC1ngEz1QxtKFqMZaw&#10;oB9m7V8uHyk6oEpbkhISTbEdOYdIJpwq0q/LMMlQtag7WXBILk/u6cFYUS17L1KxXIJh2znoN5+C&#10;bl0t7QSUheV4isqlobcPEUYHHU4fLnVfxme29EG3MoS89Sbo8z3IOeBmeOXBC2dDeJI2nipEL8Qi&#10;hDI8PRWGKsb5q8glY6JeVE51tDEMox5pDOGp02EYjvHejvK3o7zXIz7kVPDejtjxV3WDqG/uQVPz&#10;FZxrbkb9QD8+W21jaETlUi5hYBA5hVR1e924t9SONb3SpVcKxd0RuGIRNDkS+IvCQfRZk3j/ehLL&#10;NBL1NBfGTuuHfgbDqJdseHqRFQ/Ps+PTawNwhBiqJsL+wUB6FvNiXIYSbh2GyWU4swXD87fCsshC&#10;MJpvaCYPfuNJpEguoLpZ0RNELtWHIg97i1ijMxzQpoUm6EpINNJwjaTyCrEcsEHNH4C6g7J/00U8&#10;t38Q+j0XoO67RMK5BN2mJigbTkC3vg7K2jqGCIXImbUbB063IMyQoNfhw9meAfzJ3m6oy/zI2SgP&#10;cd0wkFzyWPCfPe3He6g4xjH00cil4cbJRbpe0NHkS+qxJ/24n+Qyicf6wLkwfvNsEGNFuRymcimj&#10;AisNY3pDO+ovXEbDlRacO9eF5o4uTOA9K6LQSLAGKhalSJRcCjppJLjbgufKQ9h3xQ13mGUtkYQ1&#10;CHxos5ehUhoLjlMBvkwlN8sDZSrDvBkmEowdE14ewEvHnfjG7iAKW8J+ayQ96/ztJJdhB3hNR3gD&#10;lkUWgtF8QyxB01pdxBgyIc7yIYFSCn/e6MKYUta+JWYSjRQoB4zSf26xm8TCAkcFo4VE0nBudx/U&#10;bVQrJJeJWy9jwgF5znIOuq3nkLO5EcrGOqhra6GsILksPADlF5vxjwU1CDBGswUiON1nxbrGLty3&#10;hOpllQv6razx95LUWKAfJTk8dS6E+5uGwpyryOVkOGNDoZFKctGet5BYRpruuA9jeJxHGVo9SxU0&#10;gctjpcsFqjRdGQmT9zKpzISis22obm3HqcuXcam5C0vlG6ydDNOKXdAdJJkUk8AOUuloD7FjDJcC&#10;uK80jkeXUsXJm6GlXvyszIWLVDDfLPDh0JUEfkTiGvtyLwzT7DBMt8EwlWrwZSeM06zInWJDcU/C&#10;f7gjNOvL8yy3l1yGMZoTiGWRxa2GfFynvUVKR6kkolT5pJgU6YarttujeLEmgLzSfhgYBuiKGCIw&#10;PNIdEmOhlFfR+60kl/4hctlyBblrzuLFfVdYqzdCv+UCdFuaYNxYA93aGuhX1sO4sBg5Lx1E7i9X&#10;4lSLBT7W8G0uB2p7e/ATaRczzwH9BhbCbXbo9/M8pX48cDyEJ84E8dDpICZQfeQxRMrRHuSGoR+N&#10;XI5niEWmYnV+3EdyeS+P8fGLfuilmwXpIIvEoivheQqtmHliAEdb23C8hSFRyxkM9Hvx2ME+qhYS&#10;R7E02gviAfmMQd6S7XeTYOwwFoTwdH5EhiKBcTZVHEMf4yxuP8OBexa4YZxpx57mKH5+iMpuGsmH&#10;ikU3zYHcl0k0U5wkGx/0L7u9zy91zfzy1ttALiSNvyS5tGXyOoss3lJIlZVgOCTP+mS4Em0Mo1QC&#10;4URK67t3W3cA/9PlxtgSK3IKosgp7mdoQDVDFaOFRUIue0gu2zupUC4z/DmHR7aex8MFrVC3nIFu&#10;82mGRVQsq+qgX10NZdkh6OYUQZmyCc+8vB4DJivc8TTarWaUdHXgRxWd0C1koVtN28bwaK9bew2s&#10;PyyvzUkUtSSPY1QuxxkmyYNdUTInxDgvRiKRB7i6Y1Q5xzit5XGqOa30UqkwPJFvqahEckiO+n0e&#10;5B3wY9aJVpxoacGZS91obGnDoMmPz1Z2wLinj6EQSeEA9yl14zeP+fAThlTj90Z5/27cz5DxwXWi&#10;QngseTtE083m/CymzQyGi6JmZgfwxLTzeGJZHMb/tSFnKn8j0Yyd2gvdDE9CN8VR/P7F9vdm6ODW&#10;gnmbR4KZSvNIZpNoRlUtYjeLN7JPFu8yiGiRYUsQREJ6u4unkEqmUOCMUql48FCtCy+3JPFnZ734&#10;UD1r+gM+7SGvkIvU4iOfueg2X4G67gIM605j0o5WGHedhWGrhEWnoMgzl5WHoVteDXVeEWv1fCg/&#10;34VJL21AQ0c3fCS2ZvMgGnrbsLa+DY+u4LHl1fQ6O3JJMirDDN0hqo1ykot8pHg0AH0NCUasNkST&#10;qayjkUz08nsl96mgSbcOJdz3kB05BzMhTr4fn6Si2H2uGYeb+9HSfAXnWzrQMmDH7x9pRu6eXhgP&#10;Snsey9Bzpv2i3KJ4uMaJFS3yrVEI793px/gFfiizTFBn8XcSyzC56KhaFBJM3lQb9AyBRM3kzPfg&#10;/qnt0E3l9c3wmnOnmufcM8X8CWXKbWyhy1rjv0kq5qHcvn5YdLOWRRbDuG6lRXZJyYd1dBdrMAVv&#10;mNvJCARRGT4NyLeHcc9BC95/LIw/a2QhKWRooPWhK+TCWljIZe+A1sZF2dIK/fpmKKuacM9KEkwB&#10;C5K0b9kyRC4SGhmWHYO6ogLK/L2s2fdD+dkW6H68CiurKxCKpGDyxHGaIVIFVcScE214cmUvVCoZ&#10;da2LREVlsJNEUSBEQWVSTJJh2KQrEwLxwUDTl7Hgcp2oHUMhlc9+J3LyXdDv4XVK15o7ffjIPjtW&#10;NzWj7nIzmi5Z0dDWgvauART19GPczgvcpp/H7yMh8XxFPqobh9YqVy2nQiqggtrjRUl/Ak+uMvE+&#10;vMidzuMzLJLWubrpg8ihgjHMIqlMN5N0RMG4MYZqxTCN5/8VyXK2B3+YH0j8xxF/6eMLuj+SoYLb&#10;A2byo4lEYiNtKEezyOIWQ4jktTD8u0w1IuJ8n4z+mPKjxxvGC0d8JBQ3ckqCV7dz4VRXwEK2uwe6&#10;re3Qb2knkVyEuvwUcpaewKS9rcjdWA9lU0NGvVC5LKskyVRSwRSz1t8D9ee7kfOTfLz/V8tR1nKJ&#10;4VgMna4Azg16UNnajYOXLuJfjwxi0rIB5C4nwa2hklnn5bkCMGwjqewgiexi+LTHo32HpN9D4tlF&#10;20oi2MSwZbMF791tw/SqVhSfv4yaDgua2tpxsnsAV9rP4YLJiU/suQRl+yWSZQdJc1Ab+E1PAtUd&#10;kgfLAYZFQlg8D8nmGSqoexY5MPNUCJ/amoB+ZidyZ1nw0Nw+TFjoIpmQXOaHSCwMp0gq0pDOOJPr&#10;qF7UTGtd5Vdm00Nzff+hvBXdLjBTP8lMraOKuWWSQ5wkiyxeC0Im8mGjIMFwSHq1k6VwNI5Kuxs/&#10;bg7iVwNhuGJefKw6AeUAC5gM4ZohF4Xz0kGUso8Es0u6RmiHuqEVyrqLJJJGGBfXYtL2Zty74yzV&#10;Rx3U9cehrK6FsvwolEUVUOeUas9gjLP3w/CLdXjuf9bg4f9YhXnl1bC7vPAHkuix2nCpvx+VXb0o&#10;7+jCnnMdmF3bhv9X0Y3vHOrBH+7rwRf39eIL+wfwx4UD+NvSXvz0SBuWnriM/Rc7UHPhCuov96C6&#10;sx0X+jtxvrcb1kEbtl9ox4t7zjFsOwf9vhaGSxZaH0mEaon3ZzzoJrHIF9FebczsB0qDeGaHl8TB&#10;9bMZCr7kxJR6Fx5cw7BsJtNhuh9/UZrAPxRzn5kh7bmKcaaV5GJnaEQSJsnoXqYxTFKnWk8rU8x/&#10;mCn+txfM5Ekkg5U0n5bTGQzXKG8Eb2bfLN49kC6Ehv8CkSisgQjssaGvdpcxLBp3OMCC5cZvn4vj&#10;UydYGwuxaG1dWEtrr2VJNgUkmIJB1v7tMFLB6Na3kGAuQL/2HNQFtXhw9Uk8Ju1eSC7qhuMMkY7D&#10;uLQW6hKGSIuOMJQogTKnHLlTD+BTC3fhwf/ZAOVfl+Hen6/Br/aWobG1H2ZXmKEbVY0nhGarG00D&#10;VjT1m9HU249T3T042TOAUz2DDKssON9vwaXeQbT29sFCYmoxu9DIbVaXncXTM45ROZDUZjTw2s5Q&#10;ZV1A3hoql/3tDKNsyC2Qr65lxAN5CEzFxvmHikJ4bKsfygJ5M2SCXj5QnNPPa47ga9sj+Ct5jjOV&#10;odM8P8ZO74VhHkM5kokiz1tILroZtKkklqkO6F+2WHTT7f+hVOOtGxGAZPBghmD8Wo0yghzeCFFk&#10;lUsWw7ieL4hbaX3wagvchsI5yQUPbQsL7582+vCt0ww3jsTwsQoXPlZLtSIdNcnAaNINQmYgevl4&#10;UScKJn9wqLXuljaSSDN0a6gMVp2GsvQ4xi6swxMbzuP+Laeh28AQaSNVzPJaGJZWQUcVoyypZOEt&#10;hzrjAL6/pRjvmboP+pe2Ivdn26H8dAeUn6zGhB9vwIsv7cZXlhbhX7cdxbySJmw+fhl7T7WisOEi&#10;dpy4gIWVZ/EvBfX40uoKfHT2AeS9VAjl53uhTCknGZyAbn4D8hafgrr0LM/PEG7VZehXMaRb3Q3j&#10;mgESn4nhloshlQX35nvx9J4QcueSOBfwvufzXmnyylydS5vD9JjlxG9t8+KXx3zImc77nxtG3owB&#10;KDOcyJ3JsGiaA3lTBxgWkYhftjioWuYos933Zor9WweSyAO0Vcxqr+T3sFPIq8KbxRshpCzebaCP&#10;0MfEu7QP6WhCNal0ZGgwNbpfjdWEx2SQtUMsSIVm5Bb7YCTB6LUuFyQskrYfVDPS7YIoGPkcQEKk&#10;rV1QNlxmYW2GYTlJZkUTVQpJZn4tnt54EY9tOg91XQOUtTVQV1fx96NUEVQ28xkyLajG19cdxt9t&#10;qmfhJeGQJAwzK6hs9iH3pf1Q/m8XlF/uJmEIadB+VUA7MGQvHWLoUUK1QMKaScJayDBsQQ2Uxceh&#10;X3YKyrIz0K2+BMPKVhLKFSosXufGPigylMhmkubmATy4w4PntoShX2RC3nJ5C2SCusg9KrnIK2h5&#10;G/TEMiu+mu+DfrYHubMlHOKxpnlgnEW1It8YTXc6Jkzrn6nM9D2YKe5vPUgKk4RgSCivvJ7OIos3&#10;g+tVNEPvi0gtWkM62hC7aKQi/cJY40HsHExqHRwdtrMGl3GOpAn8IZJIIWW+tNQV5SLkclCewdDk&#10;te1eqprdrO23kmQ2d0JZT3Ww4iJJ5gJJ5AwL+EkW0Bo8sqQWk3aeh0F74Es1sZbT1SSZVSdJCMfw&#10;0c2V+EnZKYzhtsqSMqiLSRbzSTYLjkBHAtLNq2Yh53RBHUOSE1DEFskHkrTFJ6hOGqBbyuny01BX&#10;XoBuZTOJjKSy9jLP1UHy66ZC6YNxYz/u2WTmtXgwaT0Vx1wqjyW8tyVu5My1I2+BEAvVzCjkor1+&#10;phmFZBgCPboyrL2GFkIxzhAzczngVKY7ZigLbsMHijcLOsMYkss/JBKJDs0LCHGQa+1664ctiywE&#10;o/nG61qYaiYZhCnqR5M5je+2WPCV+jB0RUlaN/QHzTCSYPT7pV9bE1VMIKNiRMGw4O3lb7upYnb0&#10;Q93SDXVTO1VCK4mDocgyKpklVBBLGTLNPArDnGo8uKoJEzefxyPbLiGHJGNY1whlTQkMa89gadV5&#10;PLuO5CNh1Io6GFccYzhVy/1roFteR9JoGDrmCoY6K0hgqy6RpFo0M6y4DMMqnpfnNqxvg16uY0sH&#10;xq3vxUM77Hh8txcPb3DBsIT3s8AOo4yyONpwrvztespFndmHMXP6oJtLgpnrgWEWVZC8np7uTqsz&#10;nedypw9+X1kDY6Z433nQJ1Rm8mdIMoVUL9owtILhzB/GK84wimWRhWA033g9k2+NgmSYdEJa70p/&#10;MPSnVBhtwSgeq/DDuM9HkmFhKpDuLF1amKSFRyQWnTYCAKf7pJGdlSTDsGCnKJl+hh8MQ9a1kTio&#10;IEgI6jISwZJmEsUlFmaGTjOrqRQqkTOvEc9vvISPbeZ2O5vx1YNn8DsFJKb1Z6CuYXizhsS0Xt72&#10;cP/13Hc1lcmaCwx1LmnKxEC1ZNzQjvGbWqDfcAnjt3TiuXw33rvdi/tW9iFnaS9DI4s2dKt+Aa93&#10;mZvKivOLSYo3SS76mVRzc4IMg2yYQGLJlTBopjuim+EpUuZ4Ps/SfOt7mrsVoG88RIKZQhXTKZk+&#10;Etc6xLWWRRbDGM0/xK6HVDqBVDLKaCmBaEL2DyKViCLGdbFIWBvhUNlvwTiGRcZ9Q2+R5CGvQkLR&#10;7SXR7BPjOm3K3/dwfpcV6naSzDYhGYZMG2lr20kKVBWrGKosJUEsOg/dQhLC8iaMmX8OYxYwjJrb&#10;RFVwkiHGSYzn/EPLmvHYyit4z8pWTofs0ZXSsrcNE1d2YOKKDjy6vBOPLOtg4e8gMZDQFvUyrGK4&#10;s4xqagWveamD6odEspTkt4QkyGX9IiqYRSSLGyQXrVMo6T93tgs5s6wwzmQItCAF3UyHQz99cK0y&#10;2/1kphjf3aAjPBCPx39FFdNO4yIdg7Hw6zlJFlm8ln8M+8+1pj17GfH70CtrIjIkok3BND50OAR1&#10;3wD0pSxUxSxseweQRwKR19QyrKthjygbhg0yCD1NlxmMXkhGI5qt3G8LQ4hNJJsNLPzreqhIuqCu&#10;bNdMWX6FZHAF6hKGNTSdTBeThDKmX3yFBMDfF7VCWShT7re4k2qkh9v3kTBIJksZsi2nQtGMhPGK&#10;kUBo6jLOk2R0JBdVxoQWJTMKuahUN4Z5boyZJaEP74Hhj6ZW5gaQM9PCeRfU2Q77mBmWdcps1wcz&#10;xfbtBWb0AyQX6dT7KiUz7ATDlkUWw3hD/iD8kmlgNwxZGgzF8VvH/ZhYwYJVQpIotOLfLiaxo8+N&#10;T9a5oexwI7cgzNCI4czBQai7AyQWFuKR5LLbppm6m4S0i7/toG2jbaVt4W/y1mYTC+wGks96ks86&#10;E4mHJLGOZLGGamcNiWN1PxXPAKdct0qmJA/NrDQSw2qeb03GVvOcK3g+mhCKXrqjvElyMcy3wjCH&#10;1zSfpDLfhbw5gzQZ2tVMxTJoz5th3ajMcLwvU0zf3qDDaEqGIVM756/ygiy5ZPGmoZHL0DdJAhm6&#10;XF5Tv9zuxYfLQ5hY1oNvNbngSEpbGT83SCEMqppkAi0O4FMyVOwuKpICKpT8IfUi4ZIQzCvkspOF&#10;m6bs5PIOLm9jAdeM6mArt5PB0DazoI+0jTxGxvQbnDBscEG/3kniIRms43qafi2na7jtGh6XJKPS&#10;lBU8T4ZQ9PJ6+brkcu0zF26vKRfeA0Mi/Xz5fsgDdZYvmDNr8NiYGf0zjbP73p5K5fXAfL+XBPPd&#10;RCKxiVMLTVOvnGqvsYed451IOHJPo9n1MNq2b9Suh9G2FbuVGO34r2c3i9GOMWz8dWgjTrVlWU+3&#10;S8eSSCQiSMalC8gQEuEUZjQHodvvgYFEk7fTDeMBGwzbWXB3UJ1Quei2mvDowQDu43zOFqoOkotu&#10;OwsyVYyyWVSMTIdM3UQCouk2crqByzT9ehIByUVdz/UZctGt5TpNtXC9kMsqIRceK6Ne9CSaYWJR&#10;hWRkSmIRy11iQ84iXsdCHm8Bj7/AzXmPZqqmWvw+ZY73kH6O5fN31Rug2w1m9MMkmW+QVApogWvJ&#10;RZaH57OWtTdi10M6EUcsHUQsEMO6nijuKxvEt5tiaPVKc60Y/vhUCMatDCt2haAwXFJ2+qHuYkHf&#10;42IoZMKYnU7cszcAvZCLqJc7RC7qUhfVC/fTzAfDQkfaMN/iNs631hrnmn6ozPI+mylu717EYrHf&#10;INH8KRXM/9GqRNVwOa45wihOI/Z2w2j3IHY9jLbt3WA3i9GO8Xp2sxjtGK9l0gAvnohx4tN6xk8z&#10;RGq0SN8pJI09Fiy+EkLeQaoXKpSxDIH0+Rbod7MAb7MgJ98Ndbtd6z9XVMsdI5elTqqWwZRugcPN&#10;kOiUOt+2SFnk+IYyxzGBIcLd+Tr5bgAd4B7ax2lTSDSVNBnSxMvlqzxPFodXjZwfqXqGMayM3ohd&#10;i9G2eT17Pcg2o1333YRr72V4+W643tGu4UbXDSMQT+N3j5qhFPihF6VSIOM/O2Dc7tOUi5huJ43k&#10;opNwiaYnsYjptnJZQiWxzRaNWJRNJAqaupFkMNJILupG/rbGAt0GkooMsEZikX551ZVcL2SyXIjF&#10;CcMKIRwea7kjqi5zWZWlrgHdElujusi2WL/Q9BVluW3iUKnJ4g2B+a7SxtMxfo+K5sskmx+wIG7n&#10;chmnpbQKrrtM8/P3MNe/YvztlSl/16bDdu02N2ojjzHSRtv2RuzN7Hsn7RZed4iWpEm7hVhm3Zuy&#10;N3JtqSTzkdO/rLOE1e2xcF6BNWzcYQmP2TEYJqkM2Q5rmOSimbqNy1sdmqlbuJwxqhiaTDO2achU&#10;sY22sLrGHFbXWcLKmoGwut4S1q3qCxvWDgbVFaYeEslR3XJPqbLMfkhdap2pX2L5Y/1SyxeUeeYP&#10;aD3BZVXJWw8hIDqIfEyZtay9YZvSn37g283pB75S3vzAb5X3P6DsGTbv69u6EaatG7H/yN/WyfI1&#10;tmzwQWUT8jLunEUWWWSRRRZZZJFFFllkkUUWWWSRRRZZZJFFFllkkUUWWWSRRRZZZJFFFllkkUUW&#10;WWSRRRZZZJFFFllkkUUWWWSRRRZZZJHF2xLpdDoXQF7W7rxl8kJPU08Dxp4e5PWgJ6+a05HbvZ71&#10;9PS8Yn9X3ZMHTjfxGFNoMv0cTeH6V2zTKNNr5+9Gy+LOQxyOjvvICHs0Fot9mNP/SCaTv+J0ctZu&#10;nSVp0Xh8cpIWH7ZknOuinCZpaa67ep848D/2aPqPWh3x34xF0v8w6I5ODvq5Tzg+Oc39wmkeL528&#10;ap+RJr/JsYM8j5fbu+PhyWed3slz2/2Tv9pgn/xAnX/ye45YJ99z2DpZV2ifrBwYmuYUeCfnFQS5&#10;7Jw8tiA82VDonqzI79o2GSvI2N4h0+21cjpsXLdnhO3K2A4x/r5NjPPDtoW26dem28TroCnDtoHr&#10;rzHdOm4jtprzYmsdP1dWWz6vrLY/pqy0PKIstj6qbLmD4y+/2xCJRJ6l032C9u+pVGpNIpHYKMb5&#10;jSSUck6lFzoP519lsp77vWUm5xu+luH50ba7nTba+YfnbyZNUrQkt41wn0Q8zv1inlgiynVcTsqx&#10;5Liv2seWSKXqTf544fIGTxuX3YkEzxePeiLcP8F9h/NmpKW4TUqm8jstkkx4HNGwJx5OeNJc3tHn&#10;8oypcHk+dMrv0VW6PfriQY+hZJBTh0cpsnh0ZXaPvsDlySvwe/QHHR71oJ1m8+j2O2icL7B5VM4r&#10;+2weZe+vTc23DtkebiO2m+t2c7udnNeM2+3g79u5bqudxt85VbdwSlM2X23qRm67kdP1I2wdt+dU&#10;t9ZKs2umX8PpGodNv8Zz3LDGv0VZbt2orjBtUpfZ5+uXu75mXGz9sLLC+X7WprpMMcjizYLKRO/3&#10;+x9KIPEl1mDfp6NuSSQTx+KJRC8LhfRGFuVUjD6fTHD7LG4nYtAGD0shofWRn04C8VSSy6N3BUky&#10;SvlikVirKY5153zattJ3/tAIZDcOydhTzhD+v84wHj5mg/6wEzllTuhKbDCUDEAp8UEpCkI9FBga&#10;tIy/KYftnHdw3ZDpCl3QHXQODS5/kNtwKuM+D5u6zz5ke7mNmDYOEbeTvnDFdnE7GS5kF4+9nSZ9&#10;4UpP/jKlaUOFjDBV+sWV/nE3cn7YpItKTnWZvnE1k6FC1nqgX9Wf0q3siaorzVF1uSOqW2Fz65Zb&#10;zxqW2aqUFeb9ylL7f+qXuv5AWWB7XsmHPtvD3A1gyH2yuNuRYnwTSfI/GWKD5BCPxpFIh0grozMF&#10;VQrZJcpfU6gbCGP7JS8SSe7L1awURjXhKNlP/qRTbJnEuWz2J3DBHcbPrwwNVpZTGkHOYZJFOQsr&#10;pwrJxlAagHG/D2OLWWAP9gwRSyELOE1IRSekIuM9HyAxyKDy2nCsQyYDy2smhKKRCteRUBQSipCK&#10;Nv6QjD20k8QhRLKVv2c62h7qbPtqG+5sW5H+bzOdbavruT2nI8cgGhp/iPewVswFw2oX8pY5YVzK&#10;9cvNaXWFOa1fMhgzLLUP5q7yXNAvdO9UFlh/qiz1/KmyxPxwpghlMRoyfpjFXY4kGcEj4yuTVYRk&#10;pNBHkmGWf0qX6yERl+HetdnjvSEUt8SoQEhEI8jkWkvSRAXJOEGyaTyewhlPBOV2P14eDEJXNgi1&#10;og85hzwwHvaSNAaRU95P1dILtdgFY1mAJMJCfYiF+S0gFkUbQZHTN0Es+tWcrrZCXWOGusoEZYUF&#10;ykpe8woXcpYOwLDMAnUl72uBI6IscNh0i/znDYtta3IWOb6lzDa9PcZrfquheV0Wdz2SJJIYC3uS&#10;hd7Jwl8fdpM4MspiNKQSJBUygwwklgxR5SRxqseNo5fs2s+jkYpAjq8FWEIsXCWniHCNoIEEM7GC&#10;oc9hqpYSP5QqGbPZB30ZCafUQ9KheilxQymmvUXE8uYViwP6FbyH5VRjqzza6In6lQ6MWerE2CUu&#10;Khk3SYXks4zrlzBsWuSDcb4HhsX9Pt1C83n9Ats6/QLrnygLnI9nitS7G+3t7bnRaPRFzWOyuGMY&#10;rXCPBm2Mnrg8X0nBR5bZ5hjEKdeQGhkNwjdxefSVoEZJx8kvMY0efBJHXXNOOe3wdGggeCEWWSlE&#10;A4Q43+aL4+8v+vCBEx5sGfBi32AKM9r8+M5FEsoB1vQVUeQW2jCmiGRTxML/tiEWhnFruG41lcrK&#10;AagrTDQqFhmWlYpFtySAvCUW5C0agI7koqzkuuUW5CyJYNwSV1q/wOxX5lvPq4tsa5T59u8os/ru&#10;zxSxdx/oRL+bTCb/K5FIrNa8MIs7hqsLOEvydZBOJjXlEGc4hHAKZoY5s3psuOglUWjaRMIYxkgS&#10;GnEV+USbhYypTLLI8An/i2jjMstCSh7nynYp2YZahYtCVUn+pVMhpEhM7f4EvnPajd+hzej0yQER&#10;4vbnPUGcCURwhbt+9CgLYpkDhmIr8goHqVioXA6xcGvEwgJ8LbEUsNC+EWLZ8caJRTcKsei1Ac2c&#10;DIG43yput4LrtLGdJQwSJWOFcRnDPIZCygoP1GW0RTaSCsMmqhndggGMWeaHbqEf+gX2gG6h7aK6&#10;0DHNOKv/Q9pD3ncL6BPjSSZfI6mUJZMpWzKZDmieksUdw7XEcj2jXEGMEyEQJMLavqfcMSy4GMEZ&#10;XwQxcoUQQZBbJLh9IkmFIlNtf24s/EMZk8qQSoSEk4omkEyGyS1ejWxSJKsIt0lH5XwxTd0ctiWw&#10;yhJER1Akk5w9hnAsgSndMdxX48JvHRnEI1Vx6Er6oCt2MkRiqERC+bViYSEdJhZ5A3QLFYs2f+0z&#10;lgypqBtZ+DeQRORN0AaSxGs9vJVREsVWcv/MSIkySuLQSIlcLyMkLrNCt5TnzQzDKoPH6xdzPYlG&#10;Bo7XLyLRLHKkdXMsvfcudO5UFtj+VlmSzs0UvXcu6FbPklC+R8cqp6MOeWYWdxzXEsj1jKyhhTfy&#10;+le0i7x/ZjnH1t4U5lw0o8sdQJRlP5KkIiEJyTMVCZwYBCFKlSPcIv+lGNZEU1Q4VEDpEHAlGYdJ&#10;IxTqF4ZLcoY4f5MTJXjCSEpcheeLRylqSD7JKI8YhCWewrdORKAcZEGs4PQww6EDVCrFIeSIannl&#10;rdDbnVh4Lo1YuN8oxKJbxKkQi9gCHmOhHeNmWcI5CwJncufb/kWZAkOmCL7zQMf8CG0DSeWKtDvR&#10;fGzYYbN4W4DaQiMGmcibIHnfI8SCSAhfPZnGkmY/IkEhBiqbMIlDGEgUBreVfYVgWLFwlYRA/DGS&#10;QpAEVGELYPoVH3yxINcKuSQYaVHNcD95zJIUwtHchMel60gkJhEXD4YfngsxBBokWZBICjhf5EVe&#10;mRdqkRALC+C7hFioVDRi0YnNMWH8Qh9089wpda6rWpnl+f1MMXxngS7wUZLJdpoM+a9hmFAYFmnT&#10;LO4chgn+9Swkz0pEsnAiYY1QiLQ5ybeG8PkmO/6oNoQNF0PwpfwIxYfyd+hVEvOY5CBvemIMlbiL&#10;9rxF3lmLFklQgazqDyLfLitJHtw3wYOHeQZtiziNcVaC+ybJKiGGSOmIBFxJ/F93HO85ZsVnTljw&#10;V40hfOy4CcZCD/RUK79+xvJuUizcf74b6lwbcuc7YZhjthlmu6c4HOkJmeL4zgAd8mMklK00l/jZ&#10;MKTm0mov8bIs7ihGksdrmYQlaVEgIkWYbZJzMRJGkyeB/zhvwr81BfGDEj+2X/ahORjBmURQIx8h&#10;F3mbJKpFnpAIN2kKRMKcpJ+ck0AsFsFPrgTg8slzFm7PMEo0kqgiTaKQbKLpCNULNY1sD6ojXos3&#10;lEJvOAlzjOFWPI56fxgPF7Owl1O9vAuJRUdi0S32wDjHjHHzGRYuCCYmLHdWF15J/vkJc+iT5nT0&#10;A5mi+fZFLBb7aDwefxWpDDvq8HwWbxOwfAs5RFnYSTMkDBqXpaFJMuXFwe4UFl1KYMoxD1r6Erjk&#10;C+C4P/NsniSQ1OIm4RMJqYLkCiEpLmt/SbSRLqYNWvibEE8Ye80xfPWsDb9zNooZHQH0RuWc3IFc&#10;I+195S2VhEPaujRDJ86buM3v1bOgHmABvUWhkI5kou7gdhqxcLqdv5FYdFv52zZus5lEsInrh4mF&#10;hKJsNNHMMGyyIm+zA2M3OzFuk1ObH8Ntx8g8ySZnjQ3GVdx/JW0V95XpCGIxkFT0y7h+Oc9N04iF&#10;hKJb6hydWBZyfh7DoDkWKDR53jJ+dq+noD15zp9KnXDFkvn+aPSbzIa357dHJJWPZMIftzjTsDoZ&#10;zbK4sxgtT0Y1KfGSXTIZnuV/Gl3E5TVwHAVtEezvTOOyxc/lJPY5vFhtD3JD5n8iSlKi2iA/2GNx&#10;BCSm0h6iMDwiWaSSQRR6gugJJnDA7IdyxE1jIa2QBm9evFBtxTYTz6OxUYrEJG1jIqSjFCKhOH5x&#10;xYVJVSzoxRHoiswZYiEpFI5CLDfxulm/06W9ZlZJLPqd3GaHFfqtNhi2kBiEULbQNvN8JJKxW514&#10;dHcAD++14pGDDjxe5uE1+fF4jR9PVHvw+FEvJh31Y1Il1x324bEiLx454MLE3R48stmDvPW8X2l5&#10;u5zHW8pzLHNBv9zFKQlE3gqRZPTL3dDLM5XrKBaFIdA9i814YBEJajZVy1wXvrLDgygrgFQ8EQlH&#10;o5W+aPSPmUFvr++NRKlI+ENn1EhFnHJ4OpplcWcxWp6MZtdDIkW6kPhGDGFsa42h2yvqQsKZKP6h&#10;LYR/6/Zpb3QSCS9c/iC+dc6O71wOw8bwJZUOaN8QRckXCRJQiTOKDzeQTCpZWORNT6UPSt0gCYa1&#10;fbkJ/9Hs5/akMXmdTZPX2acDKSilHioR1tZlFhgK+rRGcrdCsSj5LKB7LNBTqeRt95BUeG0kFoUk&#10;o+y0IGe7BY/lu/BsWRCTakJ48IQPD55O4t6mGMacCkPfGITSFIByJgD1FAnzJK2e11kfhLEhjDFN&#10;Sdx/kvvVePF0WQgvFETw1OYAxoqCWcL7XmKBkQrFsJTEsYJqbImJKoZ2vWcsC1342m4/lpwLY/xc&#10;3sPMQTzEdfW9Q2/mUslYJBaLVkVJLpkie/cjQypbaE5xOk5lMqqjDlsWdxaj5cnNmKY4Ukn0RELo&#10;CSQQIYFcticRj8tbnTRa/F7knfTgi5edGCR7xLju+22sSSs9+GCTG6diVDTyClmkDEOgCmcI97OW&#10;z6lhYaRiMVSykJe6MO4wC05JiOvM+P1zNtj84jsxslESZl8KEyu4XbFV+5o574B86UyiuBXEspNK&#10;QUhkBws1wx+V4U8ul+/n+hf3U4nUxDQSMZ72QtfoRs5ZL4mEdop20gf9yQBySSK5J0LQnfBDfyKA&#10;nPowcricUxeAnoRirA5AdywC/XGuOx7ABN77kxUBvHgogAfW8rqW9FLJ8NwkESPJRL+UqmkEsQy/&#10;FRp6eGvHp7c4qVCAbxRQAc0hyU4P4ieVEkAK2ZOUo6FoLBaqTCQSd79ykc6WRKmMJBXN8UbMj2ZZ&#10;3FmMlic3Y1oL23iQhOHHuh4v6l0kFHmTwwKfSsubHOBn/SxkVRZMPOVDoT2CVaYA8qpZ81dZ8b6G&#10;IDr88piXG/LffrsL98r3QKXtyK1lgSxnOHDEjtxSNwmmnwQTphpx4slqEw665BWVPNQN4/8uUgmU&#10;shAdonLhtreGWFh4d7tJLC7oSCy6XSSVfAseJdE9cyqKseeDMJBA1AaSyikqk8YIySSMsQ1+5NXz&#10;Hrku51SI5BKEymWVvym8X4XzYjrOG0g8+voo1OPct5bkQ1JRa5lex7zQ17oZPoXw5L4A7lsphMLr&#10;lZa314RCr7xuXkAiXGjGuAVuVFxy4Ywjigfluc10B55e5YHF65WnY0zmBOKJaDieSu3yR+/iB7qR&#10;SOQ5kscmmvZKWYhEII43cn40y+LOYrQ8Gc2uhxCkRa7EMYArlESTIw4PC3o8La+LA1QzcZxxh/HI&#10;MaqU2kGt0HygkSHASYYstSxoVf34+Lke2MLcnny0m6GS/pgFeZUmGMvtyDnCgn2EBaZmALoqkksZ&#10;iaOChb7cifHlXuwYTCFCpbO0M0LiGSSJhIbI45a1Y+GUCiV3jw2PlvkwqSGK+5p4jVRbyjley9kA&#10;1YqQB9WUEMfpBMmEZMGQRxXjvGYMifRULgaxEwyDaAaqE30dtznB45xwMT28GHM0iDFVURgr41R1&#10;YeiOOnF/dQjPlCXwxBaSlTzcXc7QbLRQiKYstDD88eNfK+U5F/CrIzz27H4ovxrAvk55GysP26Wi&#10;TzCETbVH4/Ef24DxmaJ894BONyGZTP6QF9up3QkhjiiEIjbSOUezLO4sRsuTGzb5i1GZyPMT7RWx&#10;PIVNac9LtP5YotLq1ot4MI0/vmJmLe1FrnyR3GBBTqUPuuMsuLVcPurFXzaHYY1FMb3XiUeqYzBU&#10;kIhqSEQkFWO5G4ZiFnbOq4ftyKNi0ZezwJSZ8WBpEB+ot+MeqhoDCUNXylq/iKHDLWp5q99hxb0F&#10;Nkys8eOh0ySRMzwvwx71TIgEQdWRIQ1dI8McKjJjA++LhCLr9TQjVUkuSSdXFEo9SUSerzAk0sm+&#10;YseFYCIMhcJQj/E4VCqa1Xigq5YvuGNQONUftePemiCeOBTGY/JdkRDKNcQib4Vy5jA953vxvrUe&#10;DHhCcHqTmLSchDPDji/uDrACiGY66IpKe6NkMpXuMrn8P+jpaZ6YKdJ3HvQklQ72FRLLYZrWojaL&#10;dxeEYKJxr9auxBaixI5LK1upWKR2lBCJ4QqlyJxe1ugsPMqJPtbQLLRHoyyYboypZg18zIpHTg6g&#10;MZjEty+GkMfCphw1IZcKQWps5Qi3qWDhOEyjUhk2VesmQYzLNLV42LjdTbwVEtPvYU3P35UCF3J2&#10;u6BuMUO/y4rHinx4mLW/4YQP+jMkgaYMkXBeJckIgegY7qhnaae5juGP/mSEIRKJR8KcBiEY7tsk&#10;D25JHg38jSbqReUxVZKtNhWyqePxa3wYz3vWHbdhvKRDdYDrvJhQJupO0sOHibyeZ7fYYJDnLYup&#10;4uYNIodT3UKSyjwXchfwXqb7sPpcSHIIS3gtylQS+6wgWoMk/2RA+J8Iy4P3VCKROGOzWV7u6en5&#10;q4tXrnw4U7zvHOhUT/Gi1pFUtM9OX6nJbsKyuLMYLU9ey4ahzfMfgx7teUo64YcpGUOli/GMbBaT&#10;NzdDXyvLc5CLVC+PnmbNWsFCwsKhnOjC+FoW8iovjEcdDHli+PdWN/b2BUggJuioaPQVlPCVVAgS&#10;+mjEQhIo/zW5CLHIg12xq4mFv99kKKTs534Md8bsFJXCgnnQjieofh45zPBDCKyWJCIqhWGPFtac&#10;imDMsSTVSByGRq6jMtHTjFQuimYkH26TcyrObUgmdT7knBRF4+G8B8Y6qpkTYaqVMIzHElBJKkZu&#10;M74uwZAvSeJJ4QNVDKtEtdSEkFPhxximkXRuNa7Ug4dKU3g+n8pthRm6+R4SS0a5zGc4OIfkMncQ&#10;9y2xo6o7AkcoivfJa+zpNvxvrdT/Qvz8PxXUHucysoiFQiH09w/gwsXmo1x1576MpmPl0v6ZF3WR&#10;xtmrHS+Ldwfk4ax8B5RK02FTCbQG4ijuZvhDqR1Ns0ak56YYLoFOXOUI475TLAg1JIc6K4ysndUT&#10;VuTJcmUAzzX50BKO4/0nGBpUuaA70gXdYdbaR1iwbzuxuDCG4U/uTtb6+y14viSAB2upMEoZbpRy&#10;H4YmCklFd5bKoVGem3D+VBTKGf52hsR4UsiG13rGTTKRcIjrG3msRk7lFbM8nD3G7U/Euczwpp7H&#10;qeP6Y1Q0J0gK2jMWeYAbRE4Vj0Mie6o2isdJLGo11U1VCGMrSWJCdEwTQ0UI95X58QLJRbpV0M13&#10;kVQcGDenB8oimfdA//IAntkYgsnvx4LjvP6ZFnxsvVcrp9JgMZ2IaZ+TCmSdyWRCY1NTpQy3kinm&#10;bz2oVL5CQqmjWpEHzVlSeddC3gzFkYow9BGpQg5pd/pxyhZmHJ9AkrJF+m6RL54t8RBKnFQBJwcZ&#10;7rBmPuqH/jhr0mPtLLgs4NVWzB+I4N8vsPAdHSCpUO6XU93cZsWi7LMhZw/320WCKRjEByqiuPcI&#10;yaOoG0atxzoWymoqlkYSDUMeUSRqk5vhjZXEGKFa4fozPM4pXgfVh5EkknsihvtORPEMVcxnTnvw&#10;zUsu/PkFD/6A9onzLjzJ/R9o8DPciWIs91FqSTZULbnHqOAakni+wY655ji+QNXzSA1VTZW8RWNY&#10;dITnL6eqE8I7HMGEEj8+WMBwaAmX5w09ZzHM47ZzeO8LqGBmu/CF3QGcdifx2Go3Js4eQI8zzGyS&#10;Z2PyzH2o3Mrz0HAkHOzt711ss9nuzMNcXoeBhPLPyVTaJBfFeZlo5HKzlsWdxWh58lo2jKFlTqUD&#10;3FiCyiSFYCLFGtCtta69YIrCHOB6+aIwToqR57q0l002rDIn8SBVir7KBP0xhh9SU1exYFZa8JGG&#10;AKZedmDMcRZ0Fm6lkuuFTG4zsRh287f9ZjxbGsBDLMB6XssYUUsMPZRyFtQKKqgGKqwzQipe7QGt&#10;2hBi6EPS4bUq1S5MOGbHRxoH8Y+XOrGqcwCXzBYE7Cb4nIMwuc3o81nhsFsQNzkQtfrRYvVgZ18P&#10;fny5H586F8HDJBmlivdXFcF7j1pQage+2xrC1y+G8GhVFC/UU+Hwd2MZFV0l50uZhrzG8cUhvLhb&#10;2rjwOubzmhgG6ebynuaTpKZ1Q5nlw69qA/h+iQcPzDVh+9mh74Hlawh5QyTI5G8gGAwuOXny5D2Z&#10;ov7WgtchDeE2JlIp7WMQYbuRTpfFuwVDD2nDaWkBy8olGYafRJKU+QRrRRJNmEolIV8kx1IMjaI4&#10;4Izhuxd9+Hl3FMZ6C9RaO/LkDVE1a9tKFmCGR7N6nLi/jiFFKdWCvEWSN0S3nFh4nBHEotttwWMl&#10;QTx8LAxdORVVGQnlCMOVcpJLCUlFCjGvSZHXzCd5HCoKQwNDjmNm3FM3iG+dM2NrjxVmqw1xvwcR&#10;nw9+rx9Opxd2mxsumwtOixdWix0DZhINzcbQwzXoQMjcQxXhREGnG/96xYv7aqnYqHj+7aIf200x&#10;fPk0VcfpGH7/ZAITj3oYDpHYSknG5R6o8nasxI2HS5N4dqubqsWDsfOo9ubakUO18tldvI8ZTnx6&#10;nRmNfbyXGV78lEpRAlj5HEIEi0Yq8pdmcBSLHXY4HJ/gBm9twzme/BESySyaWS5ISGUY2gXepGVx&#10;ZzFantycSXeVciCpXEgoUgtyKj29Sf+1XMl//I1+ksg0mPt+RxC/0RTAixcGWdOzoDaYtN711aMs&#10;wBUWfPx0EE+cDCO3TN4G0Y6QDDRi+TWp3BixkACuIRblgJdTM3T7WPhIKupe7rvHjgcpDybKg9JK&#10;bittP2g6HjPvEKcH7ZzvxLgqEslJud4B5DBkUera8fG6HhzqHYTLYUUyGII3ZIXHE4Db5YPT7YXD&#10;6SaxOGGzOWCxeGCxOjFoN6PX1Y8+ez8GBwfRa+lHt8UKS/8giakNVYP9+G6LDx847sYBewLfvRTB&#10;37QE8DsMq755KYh7GAIZS6LQl5P4Kvp4jWHoD8bwFInxoeUW5M7xwSjhEO0j6534xFY/xizgOYPA&#10;H+6J4Nv7gyR5yR+GqxJsMI+EYOLyiQXLNaf/x7Vv3QNcnkxNJBKf58nrGf5ojCLONYxXO93rWxZ3&#10;FqPlye008eD+aAIvnvbi6ZNe3HtiEGNKQ9A3kGSOsqBXmJFXbcd4hha6w1QrQiqvEMubVyxKgRuG&#10;/RboaepeO3L3uTFmv43hjxfjqZh0h+VcLJScyoNbtYTXVdzFfS1UCSYoDHWUOjNJph2/OG1B2OFC&#10;MBBAJJCC3xlAwBeAy+uG22mH32GDz26F1WrGAE0IZFCUyiCVDcOhfrMdfRYLzCQmS9cALJya+vpo&#10;ZrQOBLGyK4hNvX6U2tL4eKMbf30mim9fiuI7F6k8qKiMVHO5RSSXYl63PHcpcuPJ8jjGzme6SXuW&#10;eXbcO2MQz29imDV/AD87FkFtVwi/u9kCB4uvT2qEpHTKNSQOMnnEQCRVQXL5dKbY337w3PfyxDNI&#10;Klqz/V87yxCGl2/GsrizGC1PbqdFUgnYE0FstfihP+zGxCYnHqkJQFfDAktFoNTQJPw5YhlarqJ6&#10;uJUPbwts0B/ges7rSDK5+TZMrPBg3FEv9EekZS/3Z+ijFpNUDpmgFnVy2y4Y86lyDvZSYfXjydrL&#10;yO8eRDTkQcITRMgbgiXmRshvg9cRgN8yiJbePhxo78e8FhN+es6EHzSa8DfnevGvF/owtdmEzVdM&#10;qOnqR1ffIImnm4rGjL4BJ7r6begZ6EVHbyv6+7twmaRl8Sfwg1Y/vnQhhg/XRLCgI4JnGTLqRNGV&#10;M6QsotqjwtJzaixy4MmdVFYL7DTp7IlpMc2Nr+5wYNLqAM5b4vgHElCzxUVxKaHqkA9QMGQ8Qnu0&#10;0cblP8kU+9sPXsCjPKl0hxCRi+H0lVBIpsPOczOWxZ3FaHlyOy2VSuNCwIdCXxxfvRxh6DGAB0/6&#10;cE+Vn2qFhfoo1cJRkod0gUAFocqDUwmBbhGx6OUN0H7+vs8FY4EL47nNMzV+6Cp5DFEpJdzmkA2G&#10;g1QnB3qRs68D+m19GLe3D8rOc3jx8BVUdgwgHY4ydPAhHojAFvbA5bdiwGRBYYcFf11vwyeqbEPt&#10;X6Rz79KA9nZLXxmE/mhY+9DwwQYXPnnGib+55MXsLidauuzwkWhaHQMMjxxwtg2gr+cK+rrOw2W3&#10;4ZI3ht84FsA/NQfwdHUI/3IhxWNT6R3xIvcgj1vkQc7BAHLkOdEhNx5ZQeKezmte4IBhuh8Tl7vw&#10;nmUO/L8jPuy+HEJ1l5eZn3nOQgy/gBFw3p1IxGabTKaHMkX/9oHn05PFvk0CuUAHeRUjDBNLFm8v&#10;DBf417PrYbRtX9NILDKqojSk+1wTa9xjPqjHnMipHISBZKIeIRlUckq1opJQjIc9GuHcKmLJYdgj&#10;z1Z0B6hQdg/gcRLaBPmCWmr/Uh6/SJTJAPQFPVD3Ua3sbicZdUDZ0opndjaiovMKEAshFIzD7wnB&#10;TUXhtJvQcLkPf1PrwCOy7UGqr4Nm7WNJPYnRyHsyHjVhbK0Jj9S58d76CN7fGMGHzvjwsWYrPnfR&#10;g291ejFvoB8t/SaYBxxo6x3AZS739/jQ3NcMH0OuJZ1ULGed+P3GKD7R6MOHJO0Kg7xfSQOGQmUk&#10;4gMkrkM+vLAjgXELGe4xHNLP5L3NcmLsLDOeXG7FjtY4FUuEmRdhYCpv7qTL0KH8yeSptPWvtzgc&#10;n88U/9sHns/A8/0inhj6enkkRl5UFm8vDOfd69n1MNq2r2kkFvm2SNrsru9PI/eYGXrW7rqjNHmu&#10;MkwuRxiqHCEh0FQhlVulWPZbOc99SC73FloxqZqh1mGeu9TKWp+hT+EA1P1dUPeSIPa2Qd3ZTnJp&#10;xv1bj+HgRRMQ9cGRDDAMisHBEKiL6mLuxR7cl0+Fs5XHKiaJ7AvxOJznMdUyM3JLbbiv3I9HjnoY&#10;RjnwYoMdHz9jxxfPe/Cd82H8NUOb71JFfPMyFUmvA6U9gxq59A9Y0d7cjytCON3nccHuwydr/fje&#10;xQieYsj4VXnATeJSywMYUxzmPXipsjwwlkbxYIEd9y9hKDSbaTaf6mmGBbrZvKZZLvxEeyskvOKH&#10;j3kiD22ZM0PrJI/kCTvhdHkv9vf3j8lQwO0Bz/MsVcnu5DW97ItSEcvi7YlXCvzr2PUw2ravafyL&#10;p5OIsLZMIYQZ/TEoQiKU90rVoPZtkDxA1YxhkXqEta4QikYsvyaVGyMWkslIYtk/ZLqDDK92D+KF&#10;IyyQ8hV1mbz1IcEd6oOuoBtKgZBKK3S7mmHc0QJlzTnMqjmLdCyIWCKJZDgJu8MM82AP/lOU1iY3&#10;9NK8Pp/XyXBELeI1HSKB8fpyi4ea4I895sL9tR48UevDh0/68XtngvjGpQC+dyWAn7T78X8dPvyk&#10;J41vX47h+1y3nKFRX18Puvvb0dPVjrbLPTB3dmJnXwgPMS0+XuPDB4+H8PGTTJ/yECbsj2FsYQD6&#10;0jDJxcKQyIvntgWhm8d7n21CzlzOS49yJJj3Le5Gj1c+vaBaYZ5EmB9D4z9JeySGRFp2S8dcydaz&#10;7e23d/B5OsWf8ESXX8uZsnjnYrT8fUN5zn2SiRhidGbpiV/az/1Tm0V7zZsjH9kdsyGnmuHDYS/D&#10;IQtypWHazYZCDEGG1MqvFYsqxHJApiQVhkNjDljxdIW8XjZpSkUp6of+QCeMe9qh7LkCZV8r1K3n&#10;oaxrwmd31sPrCyGWjMLL2j3gCOKKaRB/R5Vl2Mbr3WWFYbcb43ZQEVEp6Ekq4wrd0B1ywFDB9bzW&#10;MbyPB0kGTxz340ONJJazIfzZpRB+3BHC1P44FpiDmNbvxX+3B/G3rSF8/ooLa9st6O3vR0d7H7ou&#10;teNs5wVYe134u+Yg9DxeLgnr/2uIYAzTRF/CsKiIYePBEInMBANJ5r2FUeQstGPcHA/0MxgOzSEB&#10;zjRDnWbCdw4Fta+cZRTKqLwZkqYBUS9zhJQifQiTXRgiWaPR6De46vaMTcQD6+lE/5VMJi1DvpEl&#10;lncbRsvfN5LnaarbREIGHaPale5wpUeXRAR/cZEynoVjrLxyrjZDV+khobDAHmaBkde/t4hYdAVU&#10;FvsteKrMj7E8Xk6ZvPkhqezvg35vJ42Esv0i9LtaoWw8g/Gr61DeelnrvDvAwmf2BDBoceNH1R1Q&#10;tziQt8kK4zZeLxVLbkGcxBLQQi1DMQuxXHu5l6QSwIRqPx6kWnkPieWFUz58+mwA32wO4d+7Ylg0&#10;GMEWZwCLTCH8jymBP2/z4zNtYXz+nBnbL9vQ1t6G9vZedDa34XzrAJptg3i0ksqExHJ/RRJP1jGM&#10;K3bByHAo5yCJjqSpFvkxZp8fL26KQJ1hh2GWHXmzBkkuJB+GQ8pUH35RI2NDkUqSYa1P4riWn0mE&#10;Eq+8iEl7vd4t+fn5t6dNS6Z3uEO0uOYcQyd9lWXxzsVo+ftG81w+TBTFLT2/+eULW1aW9mgUv9Mk&#10;hGFFTinVSq0NuUdYCOTt0JHhUOiNEYs6UrHsd8KwdxBPVvlhKBlAbtEgf++CoaAL6m6GQPsuQbf9&#10;LHRbL0NZUYvvFdUgHAoiEUrBHXbDYe3D1sYB3LOB4cYGG9TNPuTkx0gsNuj2m2GUQl0s6oEFnOGc&#10;nveQc5SF/KgH99R48dBxL55gKPQbTX584XwAf3Mlguk9cawcjGNOVxT/0eHHd1td+KNLKXy4MYTP&#10;nLei7Eo/zg1242J7Oy5dakN31wXMbQ1oaSDtV3TFHrxYleD9+BmCeZF3MElykYaADjwhIdo8kvZs&#10;bjuXZD3bAeMcqsOZVGkv2bD6rHw8GtEaOYYkPxMByMiVqbRoFyAQCJw9derUCxkquLWgA32SpHJi&#10;2JFkOppl8c7FaPn7RvJc9okkE1rftzJuczwRR0wqTUTRHE7h+SaGQ+UMI45Qzh/2wMBwQ6mk3SLF&#10;ohyw4559/XiYakh3qI+/95MQqD4KSCQ72qDsvUBSaaJaOY97VpVj36XL2jPEWCQBp3MA5zu68JFt&#10;JI/1ARi2kkx22YfeMuVbqFScWreajzCkG18dho6KRVclbXS8MNZ6MfaYD/dQsTxc78dTjUF8+EwQ&#10;X7wQxp+TXL5HQvkBp399KYyvtfrx6fMefOCCA+85HcJfXjDhfGcP2ppJLJ1taL3Yi8Z+Ox6t85FE&#10;SGIHEngP0+gLxwNMC6bP/gSvxYsJTJcHS8yYtIjqZoYXBoZBufOYhtPN0JNojAyPJjAs2tMhOUP1&#10;Il0qkVSQlN7/tMyS/9Hf3//fGSq4taAzfJqJWy8JLBDnGM2yeOditPx9I3kuX9NG0uLE9F9pkxWX&#10;riXpyJzKr1W2GB5u6CNxMMRgCKSSAOQN0S0jln1mPHJwEPeX9UIp7qWC6SUxkFAKzpAorpBczkO3&#10;uQHKmpP44q6jMLt8WksPp8eOPpsV/3NkELoNPujX2aHfRnVActHv9eCZIxH83eUg/rY9gm9d8eNL&#10;LQH85tkQHpAPB4+xUNf6tc6zx5BYJpzw46GTQUw6FcSLJJffJHl850oYk/tjWDyQwD91hPCh02G8&#10;7zy3OcaQ7YwFe0/141JbN863XUHLuXa0XenDP7RSlexPMn1Mmmr5k1NJfP8Mr4n3rT8QgJ73/oHy&#10;MJ5ZS5U2M4S8qe1Q5zCtZkq3Cvx9GkOjmT6SyyBOmeXbrgTVYxIy4mR0qNMCDU2nz7qam5tvbd+4&#10;PK4+mUx+l07UOuxIMh3NsnjnYrT8fUN5zlKa1D5I5Exmd+leQWKjoW+LIsg3JTCuVj5AlIefJAQh&#10;FGnWnyEURd7ivCFioe3px3sOmXBvWQ+JpYekQnLJbyXhnETe5laoWy5Av+E41BXH8N8lDVQrSfhD&#10;YdhDbtS0DuJDm1iI11HlrCdRbHFDv8+NZyrt+El3DP/QFcE3SC6fpQr5KEnhA+eCeOZcGBMaGLbU&#10;+aEjqRho0kBufH0Q9zUE8fApP95/JoBvt4Xx4+4gpvVF8R2S0lMnA3icIdMjJ6k8Tvrw+dN9aGnp&#10;wQmGQ60tp9HV3Yk1V1wYU2KlopPGcQkSig+7+5P4twsRGPfzfPtDePxgBM/sdcEwndc8Pwz9TBL2&#10;LAvNDMPUPi5T8Uyz4fF5A2h1hpkbMuok8yE11Puc4OzZczh+vP4/OXvrBjqj8zxGpbKWpn3JPEwi&#10;t8qyuLMYLU/eCuN/r1onlaQ8dxHlMr8nBulzRJVuBCp7oJfCUxJk7eyEvmRAe34xTCqvIpZiEkgh&#10;C9whklAhfz9I28/jSKvb/F48VsSwpayb4U8nDDR110Uou5qg33yRxHKGaqUaOcsrUHf2itYhkj8c&#10;g9lqxcL6PuhWsGBSAeg3uWBkGJS714+/ag3h+50RfLk5gon1VAxUGeNOBPBoYwAPNYVwb2OIpMIw&#10;hTbc160MCZJHNTOhwY/3kYC+TDL5s7YoftQew9dITI+c8OLBEyHcf1xCKA+Vjxd7L3SQVFpxsbkV&#10;zS3tON7fixcZdinFDHWKvHi8NIzfrI4jFCPBSedS+bznA258sMCPz2xwYOwChm7TSUYkGXUu0+xl&#10;GwyzXFQyFigvOfChFSZYnBGGpeSVRAhDQ92m0dLcjANFpcHKyoZHM7Tw5sEMf4KksofT+EgnuFWW&#10;xZ3FaHkymkkYPJqNtu0bNRmbOZqIiX6BdB71j+1eTaHkSCOwEhNyqF505SQFKgTdYTeMRVx/XcVC&#10;UtLasfB3mtZVwl4rcvf04D1FZm4n3wB1QLe3HfpdzVQyZ6DbeA7KxpNQVh3BQ0uL0e/2a91BSEO4&#10;810D+EEhyUhGJFxDcpHBy3Y5tNEM/74rhD9mKPMkQxtdNQmEYY+YdKA9juvGSD+4EhLRVJKK9G8r&#10;3Vga+PsEhkTPnwnhwxdC+HyLPG+J4jNnophAQrmnhqHTMSqu404Yaz34r6Z2NLddxmmSS8vFFvSa&#10;7fhUrZvEwuOVyndCbjxX4cWaniQu+CK495AHf3HajsO9EXz9UBi/OEaynmMf6qdlhpukwrSczrR4&#10;mSQ8g6pqigu/v94Ka1CUI/NBG4Qujf6+XuzbX2ivq6t7MkMLbx7M8EmJRGI3p1liyeK2QXxB+m6J&#10;ReIIR2KsMlPwJIP4WhNr5HI/jGVOGCpNyC0ZCouMZV4YtLGGrkcsEgYJsWRCoX0sPPkmjNndhUna&#10;EKxtJJY26He3wiCKZUcj1PWNUNbXQ1leho+vLkNQ2tskohhw+VDd2o9PbRbFwuOtsyNntw+GPR68&#10;WBvGN9qj+K0WKhPpEPsYiUOG9DhOkiFx5Eqn2tLZNolkeDwhRVQLp3puf19jEI+dZkhEdfNRkssX&#10;msP44Ok4xtV4kctwMKeG9yB9A1cH8aWTfTh/hcRyuQ3nLp2Dt9+Mb55yQXeIJCYN40rcGFfhxB/V&#10;AWES8y8vRjCHCkgwnSHXP1cGMOeoB8YpA1BmdZNkGBpJJ9uzLRg/rQM5U01QplvwJ7v9GIyktQe4&#10;pBh4PS4cOFjoGhgYmJShhTcPZvgk1kxZYsnitkLzB5YB6TQxRlKJx4VcvGgPAr8h4+4UDzAsokoo&#10;92BssTSXlxanJIwbIZYDVDr7KPd392Psng48USwfGF6mWmmFbudF6HdSqWypR87GU1DX1EFZVIi/&#10;3FmLQNTPAppAB5VByaVBPLyKocQqDwwbSXK73dDvd/PaAvj9lgg+SFKQ8Gc45NGUiYwhJH3jnnw1&#10;scgAZqJYxp6iahFVw5DoubMh/Ob5KJ5tjJNQSFwkFkO1C7kyUkF1CB86bkHt+WacaW3DydYLcHZ2&#10;4UcXqdwOepBXxHOLcjnkwPvKE1g+mEQiShV03A1rNIGBsAPfPeDDypYU/lw+wpzlQM40EuVMXt9U&#10;hnTTncibzmv7lQmPzfZhEYnRQZKXEurzekIlJSXHOHvruqxkhmvEQosPS98ssrgdiKbk7VCa4Yf0&#10;6x+AcIuM/9zkSWNszXnkUOobpPCUyZsi1tTax3evTywqwyA1fxDKrh6M3dmGJ4s4//+z9x6AeZ3l&#10;2f95l4ZHHGcnZAeSsFtGyyxQVvlaChT4GIW2fKxCW+iftpQRcOK9997bli3ZspYty9awJWtYtiVZ&#10;e693773f63/d55UcxzghTuKQ8d72pXPes9dz379nnOccbadj6YBmX1u6epmOxbC9jtmgakbyAvz8&#10;SD2CJCZPNIEuoxn5F/uhW0VnssmJrF12Ug4dDB3L4w1efKAtiIcvpMtNtPIpVToM+cqhfJ9ZnMoV&#10;xzLpXEgq4lh0VFa9OBgvDMwm3Xc+gCcvhnG/fCakmudZJa2PPcg6ZSelyedcLSi40IPzHZ1o6u7G&#10;MOlldhePQ16oLCXV0blkHeM+Cl34fF0EDl6/WmsKvyMByXVcXDWGlZci+Lq0cfmdEVMWuehcBq7U&#10;FN250oLp88dwywIf9l30oLHXQmpLIRz2X4qFQp+YcAmvjF3rWEQZy9jNsDCCpBZ5STGqttCNqS8s&#10;JkguYeyxBtWGclOPByAv9qWrm5lAyzh8XsciQxKLvNFMx6LZP0jH0o0Hi0ahHLkMTV6HSizKzgZV&#10;us1VUNbXQFl8FP9zuA5RIpQ1EEen2YLd9e3QrGQi32xF1m4b9IfoGAq9eIhOQ2jlPmZnssSZTDoU&#10;Ecc14lSu41hU5zMp/tbTsUh26OELYdwlnw6RjsarvHQsnK/2c+vCXdUmbG8ZRkN7J7NCvRjo7sLy&#10;TjrbIi53UmiFx3SE2y8K4K4yI3YPB+HnNdw6GsdFb5QEEsW3mX3b0hrBLUuZHZpD8prngI5ZI+0C&#10;N3Lnj+Kh5S5mi0bxud1BuGJxuKRpSyp63mU0fmzCJbwyNulYOFTbzIhjEWp5pZSxjIld79mYlLxs&#10;myTBPDVAR0Jnohwfg6GUjkNa5pYwS1QsWSOpHSFJFNtgkNqgEqkVkgJcLietYQ8yIe3tx5R93bj/&#10;6AintZNgLkO7rxX63c3Qbz0HzdZqaNczK7SgED89fAaxVBw2fwKto2PY3UC6oWMxbLQhaw8TZAFJ&#10;ociJ++ks3trChEzakK8eauuFWNJORaWVRtKHiONXOxaVWlRyESeTdiwzmSV6S3MIt0uZDIlFU8Xp&#10;JBXtKTOyy4K4t3oEOy9Y0NRxGRfa+tE92IPF3UZkFXC5Mm6zlCRSRAdxhOsWWPGxWg+JK4VxZwxV&#10;pqDaRuWpBjd2X3BhNY9Fs2gUOXOCpBYjsmeT4ua6MW2uEY+vsZNabFjTKBARgz0Yb/aFcHMdy9U3&#10;/JVQxjImdr1nY1IqI/NRcRLtv3jJNdGexYSsMkZr0klWsRd6SVSlzPoIuRQx61BsnXjDmTpCJ3Nw&#10;RHUsuXs7cf+R4TSxHKSz2CsN4hqg31YPZTudyqrTjOSH8c/51YjGgnCEk2gdM2FHYxd0KxwwbHLB&#10;sJcURMeiK/LgLXQUj1zy4zZShoHZmhtxLKroUNRaIuoWOpa7m4OqY5kmnwKpdkF70gv5DIr2RBAP&#10;nTbjcFM/znV0oLmjF8M9XXiqxQSddANRIh1sc3vHwzw37udYEIaDJvy0NQ6fWs8W4PmkMGQJ4NN5&#10;Pvg56f+TTsp/T8c0zwLdfDppEkzO70dwx3I/PnMgiCdXjOOyPYZYItHc7rpJjiWRSKhZIfUeX+fm&#10;v1RlLGNi13s2JiUNK1LRCJeKYTyYwAfr6DiOTRTeSmfXpUwUUr1cJO1TpPqVmnAqSiGnF3DZPDqT&#10;Pb2YsqcTDxzl+GE6lDxmb/ZcgmZ7PbRbaqFsq4V+VQUj92F8cnsJon4fnMw+tIyYcLBlFDNXMwFu&#10;JLXsYYI/5ISuxIt76RAevujH7S+BWERCLFIVnVXvU6ue76RjefRSEO9vDeMRcTpSrX6cDrPMj3ef&#10;sqP84mXUdfaSWjrh6h3E/ztnnnCiUs7C/THrp5SGoC2K8/yMMBzx4of1XnTYQkjFEmonW7+sDmFO&#10;Yxx+fwSPrRmHbja3P4/HMceGKXOZzXzKho9vGsLTDRH86zE/OpyJ5pGbRSwZx5Kxm2nXezYmJfWe&#10;qVQQcYHmZBSDoQTeXUvncoKO4zijrnxUTBrTHRuHVpxKsTgW+U3HQ8eiFceyfwjK7h7k7r6MBwoG&#10;oBy6BO3+Vmh2S/uVBihba6BsPIPsNaegn38YDy7ZBw/530vH0j5uRWHnON61bQTatU7odznpWEgs&#10;3P7MM348TEdwp1rGcuPEIo5FT6eSQwmx3EPH8iS397HLITxOCpKuOTXiWHhOf3XKhNr2Dpzp7kNj&#10;WxucIxb8NbNJivT9UkxiKeL+CyyYRkerHPDgFlKMfOZkRl4cD64J4re8ZrFkGOPeGN6/eQy9tjie&#10;opNRniLRzZEuLO3IfppkN8eD3GdG8X8LxpF/OYqK0UjzprO+m5cVUm/yH3kIblQZy5jY9Z4NEf9A&#10;GpdDCnLjEUj3UKlEBCfdcdxdZqIjGaNToYMpF4KwwVBCR1NMMTukOhapaj5sUgtulV3dyNrRgvsO&#10;SXeTbdAyG6TbdQH6HZINqlGb8evWVkA7/xByf78bjeNmtVak1+ZDeecgvk6HpF1JR7XVAd1BktIx&#10;HwwVPjx2KYR7LgQwpYEJW5wKySMtOpYG0oOqdAGu1AZNNpJTVetLF97WeXEr17+f27mnyY9baui4&#10;5HMoJDBtCfdZ5MCPa5gNIq3UdXTjIh1M64gVT0hBdiGPR5zpMTqSkiidixWGY3QY+XRoJUG85SCz&#10;VvN4nZbY8fadbtT1+7GhPYr/e8iFBlMCj60Yhv5pMwxzrdDPJpU9Q2f1DLf31Bj+kdmqJmu8eWnF&#10;TXAskw3kXugBeKnKWMbErvdsTErtyTIRRzKSUF++jaV8CHDirN4o7pEOt4sZccvc0NOpiHOR7iHT&#10;zfnpXFTHYoR2Xz80O7ug23oB9+TRwRR2QM9sUNqxnIOy4zQMa8+qjkVZdBjZTx3CmupaBLm/Xqcf&#10;TcMj+HXVKLSrbdBtYYJndkjPbIaOdHAfSePBiwHcdj6IHDoUPaVTFaRewLHQqUwOddRddCjSluWu&#10;Rk475WU2iMuRwLKYzZtW5sWaxi6cuzyE822X0dk5hMO9A5hZZKST9ELPZZRiLx0QaaU0rNKURt5w&#10;PmzHQ/v9pJEx6KWzp4URaOeZ8T+nA/jwbj82XnBgQwtpao4fOXPopOaQnp4eg+FpOu3fSxnMGD60&#10;3tq89mY4lkliST8CLxBdMpaxm2DyiQrJAkWI8fEkU3oipNZO2mJJfOOSD3czEepKGHWFVkqlzEGy&#10;BVLGMpEVIrFoVWLpgWZ7Ox7c1YYZR1qgpVPR7mmBgY5Fu5VZoA0crjuNnLlHoXkmD1/ZfBjhEGAJ&#10;htBsHsOhS0N4cq2Zy9C57LRAn0dSKPIiq4KkQadyL2nj1vMhTGEWJpvOxiCtbp/PsYhTuUqGs148&#10;eN6Hd7X4cV+TVB/TeZ3wQL5tpGe27slyE2raBlDZ1YXmy50YHejCgiY61SMWNQuoFIdwexkdqxRs&#10;5/P4Cpllo249HMN9O7ncAjN0C+hk54uYdeLwtlVefGyXC1U9Xjy5glnFeXTEz9CpzLYhZzav3dOk&#10;ltluzFzkbPrLTTfHseRRVxxLxjL2apoaskJhSEfcIdJLNBXktAQ8/HHSFsdfNDmQK+UKzALlHpM2&#10;Lk61ZkitEZpwLGoZCx2Lsr0D9+xoxcxDLVD2Uzsu0knUQ7O5EoaNJJd1FTDMOwJlbh4eemYLLg87&#10;4ImEcHncjrP9w/jH4kFo1oZILS7o9tpJCx46NY5XuDGDjmMGncp0KkccC3/rpMxFskTnqDpmj1Qx&#10;yyQvJE688aylU5FuFe5iNuph0srtZ+lQ5BzEQR51wXDYjEV1Qyhv60dDew8ud/ahcWAAHz1Fh5I3&#10;DG2xEdlHQ3i0Mo4vNDkx5WiEjoXO47B8jM2Dt25gFmmBTe3k6YroZDR0JNkLbVh4yYtvFJDy5oSR&#10;Pd+FnGdG6VSs0P2e2aOnRiNZz5jy7lnhePuES3hljI7lLXQqOzhUs7oZy9irbZITipFUknF5pV+I&#10;Oc6cUQIxxFFj9GLjSAgfP0+HctiH3CISQEm/6mQ0Qi1SKzThWDS76Vi2XkbutmY8fKgbugMXmQ26&#10;SOcijuUscqQNy8YT0C4rYkI8Au0v12BB0WkECElmtx/1Y8M40N6B+zczka5ktmO7B/oDpISjJCZm&#10;VbQVdAhV3H8NieQsHQcdiE7KXMSpTDoWcSiqM6HOcJwORVct3xxKr6+UkxKEPEocyDrCczjEczs5&#10;jPKL3ajrJK10jOJSRxcKB6PQHrjMbJK8nsCsoBTU0pE+3Z/Ae5kd0hWGmBVy4iGOZ0nXlPNJV4vS&#10;Uh3LfDqSuVxvgRvZs3rwrvV2GJ7xIet3dMSzSWPzTZjyDB3XM17TbfPNP5twB6+c0aFkUz+k+uUm&#10;c/i8yljGbobJO0Qx/ksQmuWDZ9JibigQxqweKxYMBbHeaMP8Lj/+8lyIidKO6UVMnMV2SJWzVDcr&#10;BcweHUjXCmm2tkPZ3Ii3HuyDfn8zsndPvNG8rR66tZV0LOXQrSqDYX4hlN/uwntm70LnqBG2cBId&#10;YyOkliE8XdmGKSuZRVnPhLqNTiCfjqRQqnvd0DBbpKmiwxCnQenOBqGrJbmI6GzU4RkRx+mEdJV0&#10;MJKVO0k6Oc5ELx+jJ6lojlEFVtxxZAyrGoZQ19OP6s42nO0ZwAiP5xMnB0hcg9AXjyFHPopWakfO&#10;UQ8eKLZh13Cc5xxGFq/DA1I1Ln2uLDQzO3QVtXBcI2Uuczmcy+zTHBvphc7sqV5O5/HMsiL792M+&#10;3TO2s1nPjHxpwh28skan8WFSS716k6/jUCaVsYzdFIsw+8N/QcgnK/g7HIeRDuYLTUHoT5rx8YYo&#10;5nWG8akLVuSWM8EepVMpedaxqO1YDg7TsfRCu62DjqUZd22/jNvyLkO7pwm6HY2kFmpjBTTrT0Gz&#10;8hR0Cw5D//RhaH6+FT8rOIFgMAKz149zo4Oo7OjA1wvGSDbc/kY7sraTCPLoCAqlrIfDk3Qup+k0&#10;6GB01XQiNeJI6GBkSJrRVU84FS4jlKKTshQ6FA0dgY7UoT9GB3XYi9xDTvxvTSdKL9OxtPeho60L&#10;XQNj2NtF0iBtTT/i4DpG6IqcPF8HDEf9dKx+fOuiC9+tj2F6iRcPrQqqX0PUzHvWsegmiEUci34u&#10;HchsyQYZoVnswy2LRjGVWSHlmWAsZ77ltGG25TvKwoEZE67glbVYLKb2eZu+y89v13M2f0wZy5jY&#10;9Z4NEf/Qr6SYFYrBGInAHkogKd1YphJo9yTwsXOM1kVj+EpzHJ+tY2IptSD7GIlFHAuj93Mcy55e&#10;6LZ3QtnUAv2mJrztQDeUg410LOdJLHQs207BsKaG2ZxqKGvyoZ17EJr/3Ylpv9mNU5d64A7H0Oew&#10;4OygESVtffhKXh+dC7e/iUSwg9mWAwHoC0gwQhzH6TSk1WyFD4ZKOpLTdDrqkJJm+hWcJ33i0qFI&#10;2xtNEccLPDAcphM45MXUvUP43ul+nGjpRW13P863D6CroxMto348XCCN+/qRkzdEp8JtHTMhW151&#10;OEEnUuDGA2fiWNbjw8eLgnQWzK4ttdJRXl3GQjKazyzPfO5rrgnaeU7kzhmD7hkXpkkZC7NC2bNN&#10;ceVp26kHl/T/tTLrFew57mrjDf5zOpZySrqU+oOb/3KUsYyJ8dm67vMhoisB4kmE4oDJl1A74k7J&#10;d/MSCTgTUXyxmYn3iB3/1OrFHfKpVPmgu2SFjlGFdDaSFZKWt3tJLDs6oN3cQjJpxP3b2jBD3hna&#10;cQ6abefoWGqgX1cD3Ro6lrVSznII2qfzoPxsK967eCdGrcNwR1PoHjPjDLNEBZf68ZUjfchaaoFm&#10;LR3DDht0e91qq1xtoY/HwETPbIr2OHWChCLfb6YD0B2ncynlUF5FKHQiK99J4iFJ5JFE9rtxy0Ef&#10;/uVELyq6LqOxfRiNHYNo6evBwLgFXznL49/RB81RUkXJOAmJ+yiyYwodivTLolSEoeyy46etMfyi&#10;io5qCR3HEj+y1apmOrBFLhjmcr0lXmTNGSbFMBs0n1mgecwKSYdPT9PpzGYWapUL/3EqbPxavu0X&#10;b/2b3uwJV/DKGu/7lEQiMYvkYn+hB+ClKGMZE7veszEpPnF0LhxX80EpxBPyreEkHUxMdS5jzCrd&#10;XmnGbcVWvL8+iuwj42pB5uTbzWqVbN4IlH190O3qhHZrG7TrmpC7tgn35/VAv7seys4J57K+Etq1&#10;p0gt5VCWljLR5SH39weh/OcKfG1jEaw2GxzBILpMVtQPjqGktQc/KWrDrWtJRytJCNtIILvc0O1n&#10;tuagA7rDdDJHOK2QzkSySoVM7EelDQyn53O5Qz46FT/0+5h92uXEwwdH8PTpThS0dKOhewgN/SNo&#10;7utG/8Aonm42IWvbBVLJIOlmjJRDZ1FMx1BEKqET04iTOUonURTAw4c8OCDtfNYamRXidDqVmUvN&#10;0C7mMSzkvmczCzXfDcM8OhNmh7R0MHqpbn7aDP1sZikXePC9suDwgZ7YvytKe9aEK3jljY7l61RP&#10;+jHIWMZeWZOA9UI26WTE1GWTKdg4DETiCKWcWNweg6bQnu4Xt5iRWe2acsKxyNvNhxnh9w9At7MH&#10;2p3MAm24QDI5h5lMqHcfYNZCbX1bx2zSGdIKHcva09CJc1lyFJqn9kLzywJM+dlG/Hx/IQa8drh8&#10;UXTYPCQXM052d2Ld+W58eB+d26oxKBudUDaTILaTSHbTcezzqI5GL611KR2JRHswAO0+ksxOJvId&#10;FuTusuLrxSPYX9+Gis4R1PePoaG3Dxd6ejBi7MWqiySazQ1QDvPYjw3xXOWTsHQIRcx6SbcJ8lF4&#10;0lEuCWhqWQC3bXbgs/sdmHM+BY28A7RoGIb5Zjywkg5poRv6BbxGS8PQzqHjmcOsEp2KgeSipVNR&#10;ZpmgmWWKaZ+2lrxrU+TJCRdwc0w+WkZikY+Wqd3vZCxjr5qJQ5mA2wnfojqZAT+wajgATygGayyJ&#10;D9QzQTOB6aStidrJk0iIhfSSzwR0kOi/k9mInb1M+K10LueRvbYOD+9vR470ybKFTmU7qWVDFZTV&#10;J6FZWQHt0jImwDJk/+YIsn+9AVP/ax3+adsxDFs88EQi6LO5cKnPgpO9/TjS04WFlQP49IFRPL5t&#10;GNM30qFtdEG7nsSymU5kCxOutNrdQgez1YHbd5jw5L5xfJnHu7yhEyfb+nCmox/1nT1o6R1C99AY&#10;Bi02zKod4HHVQnOgC/qjA8jJZ8IvNkNH52kokib/Hp43s0EyLDXj0YIwbl1Bgpo/jvUXo/j8Lu6b&#10;VJK7xIl3rx/Dw6vpkJ4ZRdYCZt3mpqWZzWOdkDLHAt0ca0Q3x7JDmWd55TrQvp7xXuolO0Q507c2&#10;Yxl7dWySZpJ0JolEuhsFcSyX3V4cNgfx+fNe9CSD2N4XhuZ4ANn5dChqy9u0Y5GPlKlVztKL3J60&#10;Y9FsaacjaaHzOIPbNzbhnrwOZjNILVvOprVenMspaBYxO7SsgtmEPCizD+KRp7Zg6n+sxBeW5aG+&#10;twcBkovFHUbP6Cga6AjK+vtR1j2IjQ3d+O3pPny/bBBfOjKEz+cP41MFo/jc0XF8vWQE/3qiH7Or&#10;OrHrQjeOt3Wj/vIAqumcGoZ7cXlkEB0jIxgYNuN7py/zeJqh5F1m9okOplCcSR+zP6SMQul7Rvqi&#10;EYdC53XMhcdORHHrSlLHEjqPeTY8stqG3zQGmN2h053vxR3r/HimLoyHNjLrxGnT5tIJk1a0Qi3i&#10;ZDiUce1ss0fztGmFMqv7jgkXcHOM99JAp/JflE29yxnL2KtmaccisCK9yoXiSbX7Sm8siu+1SlWr&#10;H+8ut6DZEcM/1jGhSE2LdJkg/bJMfP5DPgQvDeWUg0Pp7NDWDiZYJto19dCvPId79rTi9j0Xod9a&#10;y+lnoNtaB826KhiWVkK78hiUpSehe6YA2c/sxYee3gPl51vw4K/2YVVFDUadNoz6oxiyOtBhNqFx&#10;aBBn+3pR2dWHchLIkfZB7L08hAOt/Tjc2ouiy3040dHHLM8gantHcHbIi7oRK3qGRtAy5ECv1Ym8&#10;8114YnUFnQEd284LmLJ/VC2w1RQP8XyZnSmRpv7MBkkbFp6vrsSN24oDeOt6nvNKH7KXWZCzOAz9&#10;wmE8vHUcUxcZMXXeMLQLPXhwxTjeu5NZtPk2zufydChSQyRZId1sjj9tTlEtumfGv3jTaoQmjfdU&#10;F4/Hv0LHconRQix9syfZNGMZu0kmjCIfM5NCXPlCn8MfhonZnxjpxZKK4QPNfmQVeXBPVQj/1MHo&#10;rJY9MMFccSySHeK4dKh9eAjaXT3Q7+hWG8tphVrWNCF3eTXu23sZt+y+oDoW7bZz0K8/C92qU1CW&#10;V0KzrBSGhSeYCIvw4LyjeN+inVD+bQOU/9yATyzagWONl9A37uaxxTDiDaHH4cclox1NoxacHzWi&#10;cXCIDmcMDYNjaBoy4SKnt44YSSdjGBkdxvCYBZfGrahs7cQ/bmW27Cnudw6zYgsvkKro8Da0I0u+&#10;J108iikHeU4ldAR0JroTfignXMiig3n4SAhZazlv8RgMi6QGiOe7xI67VyXwXyfcuGN1GMo8l9qM&#10;P2sBszuLPdA8wywiyUboRjuHxKI6FktC+4z5uGGW+V0Tyf/mGu/xHcTSjZR3Ek/paNRhxsFk7KZZ&#10;+lGjW4nxTxxhPnLnPTEcMMbREwjBH0vivnIz3lHpwZ2nSCVHpbyB2QG1AJcJRb4rVMChNJzLY3bo&#10;gDSW64GyjdmhTZeg2cCsxsqzmLmuCY/ubMWU3Y2kBDqVDXXIWlPDYSV0y9MORplfjJnz8vHR9adw&#10;z+8PQvvbbVB+vBLKv2/Gx+ftw4KSOlS2dKGb9GIPhWD1uTFut2PU4US/04N+mx2DVjNMpByL24UB&#10;swWVnQNYWd2Gv91yClm/OQLlt6SUBVXQLiY9rb4A7do2Zs1IWBt4zFsGoNk1Dv0hF/QFHjoUN7Rl&#10;Ntx/IoIZq6TWh+e81AHtUmYDFzM7uCjdqvafix34j9NBHr+TTsUEzXwrpswn+SwIqA5FL83+nzGp&#10;rXTpXBzK0+Z5yoKRmRNJ/+Ya761QyxfpVC5SKXEu4lAyTiVjL9cmA9X1TJrxS/iSMhb+kA8lklyA&#10;zoAP379gxXdb/Xj8rA+5pSF8pY5ZhOOM1tKUX96h4XDyE6vqUM0OjUHZ0w/Nji5otrRBs/EiE24T&#10;E2QN7qZzecvuFmRLIa50Vbn5LLRrqphdkha5zJqsqGBiLcLbmT36hw3FyPr9bmh+fwDZv2D26Jek&#10;mJ+uw/2/2osPLijAt7aU46n8Wmw83Yr99T0orL+MfGrLmVY8VXoe39hTgw+tKMEDcwuh/CYfyq85&#10;nFfDbFc9DMsakL2GDm8NHd96ktWGbqof+k3DyNpshGa7BYY9dBo7THioJIbb19GhkFA04lCoqx2L&#10;SDfXilWtMTy5ltkpOo/shVx+nhk6tQ2LFNraMXUOr8scZ1I7y3hOmWP93ESyf3WMTkS+jKhSS/q2&#10;v/BDkbGMvRh7oeDECKaWr0i5ivTHonoZZo2k4Zx0nfDt80lSCbMEx8eQU2bCJ86GoJHyh0KiPfWc&#10;bzdL/7fSY/+BEUb+Pmi2SUtcEsG6i3QgjdAuqsSdaxtw364W6LfXMQE3kGiYNVpzErr1JBY6FmVp&#10;ORNuOb6SdwrvXl3H7NFRaJ4mafxPHp3DXij/Tf3XLii/2AbNL7Yi+793YOr/7ELuL/cj55cHkEVp&#10;/vsAlzsM5VfHSCjHmP0oRfaCSugX05ktq6cTa4ZmFR3eustQNnZCu3mA2bZR6LeaKAtytluh22bD&#10;I/lx3L7KQlIxQr/Cw+PiuV7HsRgW2XHXGjcWNcn3m+X9ITqWhV4Y6EykgycpsJ0irXPn2u2aZ2zz&#10;lVlDORNJ/tUzPgRfoTNpkZsuJo4lQy4Zu2k28XyJT1GdiwhRTg4hHuOPaAA/bGW0LZHylVE6GS9y&#10;SuW9G7v67o04FPnE6uRQyWeEzuPyeweZ5ZE3njuQtUEKckkIdCraJVW4a10jHtndjqlbzzP7cRaa&#10;TXQq60+rvcxpmG3SLD6Nu0gwzxyuxq0L6QwWH4Fu4Uno5xQgd04hdL8/RIexH4oMn6YD+f1haH5H&#10;Ivk9HdAsDp8pIUWcYNaEjmpJNZ0JtbwG2tXn6MS4z3Ut0NGh6NeTqjb38hiHSCc8ZhKKssMC3R4j&#10;3nowjBmrrcyuWZG9nA5zCc9x2R86Fq3qXFx0gEZ8ar8Hj2/yqKRimMdtzSXNzHdDP5fZqDmWpGGu&#10;/SzJ5a+ZPdFMJPdXz3iT76IzWc+hT+673PQMtWTsppk8W6pzScNKWiSWeISOJoiwvE2USuCHbW7k&#10;Su/0R0gj0iJ1Iit0xbGIUymccC6HmZAOMFuwZ5jOpZfZjHbotnSp5KKspHNZXI0ZK+px3+4OzNjd&#10;DN1mJvzNtcw21TPxn4FunZBFKT6zuxT/WkBHQAehX3oSOXPofOZWQzuP2af5JJB5nD77OIcnoJtX&#10;DO3CMjquk0zop6CQUDTLapntucR1O6Bf1g7Dqst0LK2klFY6FE7bRFLZSgdIx6LZPgrDTjNymQV6&#10;S0EY07c4oF8oL0OaoFnLLOBSEscSOpQ/IBae8+IAsucM0fGNYAqXMTwzCB1pRbs4CM0Ct5AKqWnU&#10;rpnnWKjMwiv3xcMbtWg0+g06k4t0KiqmTAwylrGXZC/0/KjvComY/ZEWt+qiopj0LudDoyuJcmcM&#10;kVgCn2l1MhskXQ9cU3hLZ6IW3jJbpEiWqIDzDhmh2TdKx0IaUJ3LZejXSnP/S3QwdBYr6jCFDuCB&#10;7ecxcx8dzpZzTOBNUJg1UjbVQFndqDqTH5TV4TM765l4y6GRKuJl8jrACWiWn2air2ICr2RCr4Fu&#10;KbNWi5l1Wkat5PLcvrKKhMLslGYNnZlkx9ZfZtarA9pNXXRm3enC2h3D0O0YYfZnHHfutuHh/V7M&#10;XMFjX0qHskZa0NowhVkg/TKe+3WIRaQscCBnMa8Js0HTl7uRs9xHYuI25B0hOhjNPGdCM89zVplj&#10;/NifhFYmjQ/C9Fgs9ptEItEnD4UQy6Tk99USu3bapDKWMbHrPRsvJHEs0WQMMTqbVo8TqweTeLrH&#10;i1F/HA9UMlGJQykag/5YWG3zoTnEBHh0HFr5brGogM7mMKcfNEPZzyzGzj4o25mQN7er2RDNmotq&#10;OYeypAG6RbW4Y0MTHtrTglu20xFsplPZLp8LkbegO/C2tbX4bWU9bl/L6WtINSvroKXT0FwR6YbS&#10;Lj/D6aSdVbXQrSb5SJkOpaxvJAldYHarFbpNHTBs7EH2xkHot5C8djDxbxnGLcz63Jfnxr073DAs&#10;N0K30kZZuT0OlzPLR0k3DuJUVMci5HIlKyTjfmjnO9Wm/AYO37PFj9vnDkFHWsmaOw7NHItRmWOf&#10;qyz13dwGcX/M+CxoeIOfoCPZR+ei9i537c2f1B+bl7GMXe/ZeEGJZyGxxMNAMGXDoDuJub0+/FO7&#10;A/cdT6ptWKQH/6yCcejlmzuHmRgLvROOheRSwGE+nc8hC7NETFjMEml39kOzrZsJnMSwjlmRVVLV&#10;e4kJlaQy7zSmrarDPdsu4a7dbbh150VmUxroiOhcNp3E3+V34t+PXkT2ujPQUwZmlfRr6URWM1u0&#10;uoYkQoeztpmSAlkS0fo2kk8Hszzc1wYpS+mkU+lmtqcH+m29qqPT7OjHzB3juOeAC/ft9WDqBgv0&#10;y83IWu74447lKmLRLiLJLOS68waRu4yOdKF0pUDHOpu0tsQHZa7TlzXfvEWZZ3nPRPL+0xqfBz1v&#10;8v+lY6mng3lOn7iTD8CkXXkgrlHGMiZ2vWfjj0nqhRCMwisdbEtvUAiiLxjGsi4fcqW6+ZiJ2SAT&#10;cgo9yJJPaOR7ni1voWPRFDABklq0eSbo9pMM9o4wQTPrwYSt2dQOjWRL1tC5rDrPBMys0cJ66ObX&#10;YsaKBjyw4QKe3NWHadtJHLvrYNhwFr8p78J7DpyDZl0DHUUTdBuaodtI8uGyynoONzdRXH6TiFmq&#10;TSSizZy39TIJqBfZW/ug3SIN93oxfc8o7j9gxX07zbh1/ThyV1tgoDMx0KkY1tBRXuVYtCv+mGOh&#10;IxItsMKw2Mlxrj+X4/PoVOVlxAWeS3QuX1dmVeknkvaf3ng376Bj+QU1Kg/IpMmNv9qufiCuVsYy&#10;Jna9Z+OPSdri+lNRZofCSEWTiIiDiUqZjA+/7AqRTnxq9wTyQS/NUbPa05rqWArEsTAxquJ4vkXt&#10;C0V70ETnwmzRriEm7n4mehIEyUItTF1DJ7PqMrMxLYzydUykFcheXINbN17G+7e24N59vZh58AJ+&#10;coLLbSflbKEjEuchjmMb199+GVpmdVRtbFOzPLotJJWt3Zi6vQdZ29tg2N6Fe/ab8PY8P+7bZqUz&#10;GST5jJGarGnHscJBGqJjWMXjvUHHIs33tYtIJ/PcyJlnwrS5I3SSvB7znYPauY5ZN62XuJdjfC7+&#10;jMRyhLqSJbrWrn0oJpWxjE3a9Z4P0fNZjNkhtUxPGswxT5RM+ZFKxDk9Dl84ig9X+tR2K1r5mFeh&#10;idkiZgOklogORf1ERj4TljrOaYeZCOlcNPtMJJBxkgvpZfsACaKHjqAbytpOKKvboFlNx7Ka9LGC&#10;2Zpl9VBWMuszrxbTljTgzrWt+OzeNmZb2nDXjku4fVsz7qCTuX1nC27f0YIZuzsxfW8Xpu/uxrRd&#10;oh5Vd+0awKO7x/Dw9jFMXUuHtoz7WzGErDU89jV0KqtIV+td0K1xIGuFOJUXUcbyHMfipGMZhl6q&#10;o5dwWwuMUNRPgViCynzzHmXhK9wD/ytpfAA+RWopicfjgYn7fsWufVCuVsYyNmnXez5Ez2fSHjfO&#10;HLh8GTHOXFG6s20f+AwCjHGnrCFoTlrpUKyYQieiHHUwe2QhsdCBSPnK4XQ5izgWJZ/jh6iDdDKk&#10;Bs0eIRfJGg2TOJg9Ir1IuxLdOhLJylYmZJLM2sswLG3A1JWkj0WNTLSNTKxNmLKgHreuuIS71nXi&#10;vvVdqu6l7l7fjXvW9+Dudb0c9nHYTzE7tbyP6/ZDs3yQDmUUyipmy0gp2nV2ZK22Q0/nol0tDobH&#10;TCejX04n8yIdi0LHohHHssit1gDlLjCnyWVRKG6YO96kzLd8S6nCaycLdK3xPmt4Qz/NCFJEB3PF&#10;uUhEkUfgevZCD03G3lz2gg7kKifzHKm1kFwvleBvtUJaLdSVLydKbZHYp88ykR7yQlfqRO4BJsBD&#10;LmjLpPrZDMN+G7KOkmbyx9LEQseiOcQEmUdHc4AOaD8JZy+j+w6hF2aPtpAmNvaQHkTMJq3upDpI&#10;MJdJLtQKEs3ydhJHG5SlzP4s5XAxh6o4vkTE+UtJP8t7KG5v+QDXpTNZzeNcbaLjIqXQoUj2RztJ&#10;LJRGnMsqaiWPj87leo5FR8eiLHXAQDLRLec5cHwKsztTF4zScVlgmG9Uu6DUznEnNPMd55V5zh8q&#10;q1I3p9vJV9roXD5LZ1JMBeTmq7c6KTc+/TBkLGPXsxd6NiafnWulxquJ1eS3BDFmjOhniC9RKdAF&#10;1nbH6SiY6EqYuOQzpCUW6PeOQy+EIjVHMk+yRKQX1amojoUJlOQizkWzl85lFwlmJwlm+wg00lBt&#10;M8liIyljfS+UdXQQa5h1Wd3NBN+lSivDlZ2qZFy3kk5oRRedCKevoFNawXVXDnIeaWiVOJVxOg4T&#10;nQlpYi2diTiVK6LDm3QsqzlOahE9r2NZRge60AXDQo4vYTZP6GRxkL+ZJZJpC+1xw3zr+ey5lh8o&#10;h6CbSLavDxNy4Y0uIbk8bzV0xjJ2tb2kZ+IaxyKSFxWDDGS9/gBGwzF8uW4Eeul4er+XZBKEIi8h&#10;Si/+BaSVI3QezBZJNkicyfUci/YgI/x+OqC9dDK7zXQw43QwdARbuc3NQ2ltojYyu7SeYvZGu57Z&#10;GmZxRLq1/dQAyYN0spZOad0wNUqHQUpaR2ey3gzdejoIlVT+0KncqGPRLDMha4ET2gU838UkmyVW&#10;tQsF6aVfWeSK6xZYm7LnDv0/ZRMME8n19WXhcPivJ8klfevTNvkATCpjGRN7yc+C2hL3uetG+Htp&#10;nx/vroyo3z5Wikx4sjKMTUNe/LrTB91RJtiDYRiO0MkcJVFINXQeqeUqxzLpXDQHOM4slIbZJs1e&#10;DndzuIvTKWUnaWYbtyHaIg3ZjNDKcDOzTptINxtFY9BuIu1sIDFt5PyNpBJVdCIbeRwb6bQ2paVZ&#10;z33KW8p0Jjpmh0QvxrFcqRVaTme5mPunQ1GWeqBn9mfKolEYOM2wcCyetcB8Pnue8fuvm+zP9Yz3&#10;V8pcPiPOhTfen77lz5o8DIKuGcvYy7IJxzLpXBKklWA8hn9r9as1QXo6iodK3Djv4iOYkixSGHtG&#10;A7i9bASGQx7k5Ls5HIfuEBPsdRyLIo5FnIpoH8lmD+dPSKGTUVQHQ5rZQUex/VlptnG41QKdKib+&#10;LXQCV0RHsFmcCadvYhZlQsoGbo+kIo5FHMqLdSxXiIWORSMN3laKkzEiZyGzcPJ5j8WeoGGBuWnK&#10;vOEfKj9qfn2SyrU26Vwms0WTdvXDkLGMvWSjY7k6QMnLiP2BMD59NoAHj9vxcMUIdpvk4yHyUfko&#10;F48jIm9Gh1JY0p2EXj4LIu8MTRTeKnQw2gnncoVY6FQUVfy9l7+vOBYuv5vDXZy2k+tdJc12Ju4J&#10;6eUzrFtFnPcHjoXLklpEacfC35OOZe0LORbrNY6FQ7VWyK1mhwykFf0CX0q7wD44Zd7I/px5Y995&#10;Tdf+vBSjc5FsUSFlpOTlVNWufiAy9ua2lxJk1OB0FbGIpPA2XT8EdLvi6Penx6VjqASdinxkIixL&#10;yQehadtH7Hi8nHST56VzGUDOgQAdC8nkAElE3i+SbNBeM6ZwPGefkIkRun1OOhQmamaNhFg04lhk&#10;uJPaQW3nbxEdiWYrncM2Jnw6E822Zx2LdjMdgepcuA1miVSnIlkhlVi4jOpcOH/CqVzrWDSrfdDT&#10;seiXk4xWuKn0Fw9zFo9CK18+XMz5C719ukXGp6ctMb2DWYg/3YuFN9N4D99PavkV1cAHICQ3VRzL&#10;pCZt8gF5o9jk+VyrF7LrLf9S9EJ2veVFr6Rdb/svpBu1621jUvwjS6ia/K3OiyUQj0ckz4RQTPoq&#10;S6DbEceTJS5kFbtg2DWO3Hz5mJgVWZLNEXLZZ8ZU0sq9x/yYupcJfIcZ2n10OleyQhxOShwLpZUh&#10;HYnqTCgdHcxzHItoIis0SSyTZSwi3TquQ11xKuJoVnGcTkW72o6clWZSCh3dMjoWeXdouYtDOphl&#10;bihLvXFlqb9Xs8j+tDLLfetEEnzjGm/snXQs36YjyacG+Vt9mmRAqlEl4+JoZJjRy9ML2fWWFz2f&#10;XW/Z17Kez5J0KJJduuSM4YDNB3tEyCWKC7Yk7j1Kstg/CiWfFHGQ2Ym9RmjzmFCZDdLTudxV6Mdt&#10;R3xqYa3uT+xYlNUeNRukZ7ZHR+eiZ3ZIv8yOrEVGq7LcfVJZYv8fZb3n1emz9rVivPHvpoP5LYed&#10;HKao9F2nZZxKRq+Ens/iiSAS8SAGXcAXzttwzwkXtg1K8Z8fZ+0x3FogzsEL5ZiUtzCR73FBn++C&#10;stcE/W4zZuT7kc2skFbKWf6EjkW7ioQijeVWTmSDllmi+qWWoawl5vXKIuPHlVnGKRPJ7c1lPp/v&#10;Dj4A/xuNRhs5HKZz8QuxiImjufohySijV05RxOWbz/Q90uXCj5voRA658S8tVnjiKXyzgYRCZ2KQ&#10;Xv3lhUTps+UAyeAgHc0uI/R77Zh62K86FXEufyrHotYKkVQ0y2xR7XLPkGa58ygdy8+zl5gfUWbN&#10;urnfAnqtG33INDqTz9GRfC8Wi+0grVzmb79Qi9j1HozXm13vHEQvZNdb/k+tl2LX284L6Ubtetv4&#10;o2LQiid9ROMo/MkUInE/vlbLBL3fi7+rMOJfLzGrkzeOmUIk0p1CHhPzPibifVYY8lzQ0bFo9zrS&#10;+hMSS/ay8bCywjVIx3JMu9T6b8oS57uUWTfx4+2vVwuHw4/SwXydjmUn1U7n8gdtX642eUhejL3Q&#10;clc/cDfLrt7H1Xohu97yf2q9FLvedl5IN2rX28akns/i0oeL9BxEOParfbjE0etL4pHSOMmFBHCU&#10;VHKY2YyDdhjU94V8Ew3kSCdSC7SP5MKh2lBOJZarnMoVx8LET2m2iTOhAxGpjkUcijgXOiWRWivE&#10;oepYuN567m+dSBwLqYTSiNRqZ2a/6FA0K20RakhZ5jyqXWb9qbJ0/M8nklDGXsj4UDxEfYvOZTsd&#10;jTgYC3/LE/Acu/rhkfGrNTltcvhydK1db5kX0ouxa8uVXos2eYyT9lo+VrFrj+2PHe++wRA0BWMw&#10;5AehOWSG4RCzPwdc0Esh7QEm+v2kBlKLRmqFJqST7JBUO5NatLss0O40U3QMO+hwqCvVzleqn0kj&#10;dC6KDEkuuq10KnQmenEuG5x0KOJEuE0O9aI0waS0axxuZZXLqKyyDWhWWY9oV9p+nrXC/oSy6Q3S&#10;2O3VMt5nnd/vv5vDr9O5/IIPtdQiyUfSOvjbzgckTvFnMkkH9AeNYeQB4nJ/kBiuNZn3QvPFJpf5&#10;Y8u9XLvZ238l7ZW+Hjfj+l67zT++jyg+d5ZZnV1uZAmZSNeV+8agVWmF2RUSi2YfxSyQZo+IBLGb&#10;TmeXM62dnDapbZx3pVFcWkIoBjoSg/xWaYVOa4uXlOJG9iYXDGvMKWWtPalqnTWkW2sa1K0ztWnX&#10;mM9qVluWKGvsP1JWW/9JWTH+hLJsNHciqWTspRjvtobS8oF4B/XXdCLyFcYFVBF/l3FYRgdSy6GZ&#10;80Ichjj9D8Rl1HlXS6ZfPf5idfU2rtb1ln0xejnr/in1Ch53hEpO6Hrzb1gv5dhisVjoojcayt1v&#10;D2UfCIS0BWOh3F2WkOGAMaTdb01rr8imSrOHw932kGYXxyek7LROSMapHc+K2aOQZos5pNksMoYU&#10;SrfFFNJtGAvpNhpdmg2WC8z2nNCucR1X1tr2aFebv69bY/ysssL2V8pa6zS1gdsbtZHba8HoaGby&#10;QXhCFIlEZPhh6ik6Fvk644aMMrpRkX03+FOpDa2B5Ia/qfNuyNpjVqUccGzQ7LNR5me1x/qsdnPe&#10;hOhQrki3xXVFmi2ODYZNrg0Gjhs4TlrhkOtsMXM4tiFnzfhGwzrjYmWj6W+UdY63K+uZxVlveXTi&#10;cc/Yn9LoWKZ7vd7bObwto4xequ4/4bnt++2e2z50YvS2W/JGb1NUef64tlyjK+tO6Mo8Gb9Ga8Zv&#10;V9a/Sh9fz1jGMpaxjGUsYxnLWMYylrGMZSxjGctYxjKWsYxlLGMZy1jGMpaxjGUsYxnLWMYylrGM&#10;ZSxjGctYxjKWsYxlLGMZy1jGMpaxjGUsYxnLWMYylrGMZSxjGctYxjKWsYxlLGMZy1jGMpaxjGUs&#10;YxnLWMYylrGMZSxjGctYxjKWsYxlLGMZy1jGMpaxjGUsYxnLWMYylrGMZSxjGctYxjKWsYxl7LVn&#10;ALSpVOot1Hs5/v5YLPZBjn8go4xeD+LzegOS5f9Q19vuhCQtvC8SibzDEUzdP+LBzKEh3GoLpO4d&#10;96ae6HVH/3zEE/uAifIEYx+wUzIe5DDF/V2zrZelyXPwUKZgUJV9YthoD35g/4jnA7uoUuow9aO2&#10;4Ac+0hj8wCeoz1BfuMAh9Wit/QP6UtMHlFL7FeknpP4ufGHpJ6T+fr51Dr9M7b8B7brOtBcjWe+l&#10;aOsfl/5abbxGnGZYb3+/ssn+pLLJNWPCFWcsY28uq6qq0hM6DHRw2W63+1YO3xOPx79AfYX6GvXV&#10;q/QPMi2RSPwz9ctkMrmRKqFqqDqq9sWI+3hT6c187pO6kfO/mdcqQUWpOLcfTyTSisdrE6LEs4om&#10;olxGFFfF5702meD6yWd1ve2LkhT3UUnl+6LJpePe2C/6HbGfnx+OLrg0EtlvDUQrAuF4rcefqo2E&#10;eZ7cXyoe5TDK7UZrI6l4bZiSYWLiWrywuF9V3JZIPYYkzzWhrp9IJmojVID78XA/XipCJbi/QCRc&#10;2+sO1K4a8NZ+ptFd+0SVrfahGkftHXX+2inVntqsk7barLLxWkOZqVZbYqnVFotstZoiW62iylKr&#10;lDhqDUWe2ilHArW5BYHarCPeWt0Rd202hzIt+6i/VlvoUJfXFNrTOnqNjjw7rnBcKZjQ4WelOcz1&#10;J3XoWnF+3vWlHKD2p6W5Rso+noNoD7Wbv59Pu6idzy/NTh7DC0jZzuW2PVeaa7WVy05qM7WJ0zbL&#10;dAfHRRzfZDul2WTJ02xyLdRu9PxEu8nzTWWj9R+U9aavKmuotaavKRscX1E2Ov+GereykHCzqjdb&#10;2QRDWs0GZRa0E+4/Yxl7bRvhZAp1K+C7I5QKPUDn9hE64+/GYomfxxKx39HRreHvY1QTnWEX1c9l&#10;+ibF35Ma5DJmDn1UjOLsFF6s3mz2Zj73SbuR83+1rlUiCcQSKSQ4kkwmkEAcScSQTMU4j+MpLiCH&#10;wUGcy0VkuRd/DpIoIpQzmogb7aHoWPVg0L6t2Rva2+ZPXLZHuRQ3LMvyX5z7j3Kf0VSCxyL7ffaZ&#10;+aOSzSREHElOHl/6wCeXiXOhMPfhjcVgC0Yw4Iqg2hHFbh7HKpMP/9Rmw/2nLVBOujCjyoO3nnHi&#10;rmo3NOUu6Eos0JeMQVc6Dm2phUNOK/ZAKXRAKbZDKXdCOW6FwuWUYhv0nJdV7IW2iPOPcXqRFZpj&#10;NmgKKQ61R+0gxICAkh6nNEc4T4ZHuc4RbpO/lfznl+Ywt3lF/H2I604qj79Vcfwgt3dAxG1SGkor&#10;w/3czj4eG6XZx9/7eDyUsofL7eY8SsNxVTJ+tXZx/s7nl2YHt3lF/L2d2vY82srtb+W+Oa7daoV2&#10;i4jHeLU226HbxKEqR5IK6zZaHYYNplH9BnO/dr2pT1lHrTf3KWvN/cpaa5dmraVJs85cqFljWZO1&#10;0vE7/Wrr/2hXW/4/Zb31J8pa+5e43Du53D3KMs9tyirHLcqsKv1EmMhYxl5ZSzukjGUsYy/b4hTZ&#10;QRghwaCeTMQJABL9UypOCNDEo1woHicPRIkz0Yk5L94EHYhB3JXsjOMR4Px4FBuaPVjbbMclo4dT&#10;o+rc2AQgyUqT6HFD9gcrPXdD6jlRAUKMNRxBeyCKk+4Elo5E8PkLbkw9xYBZ7IauKExICcNQ6oXh&#10;hAm6U6PQcKiUElROBAgpQUJKANqyCPSlVGEQuiMe6I85oT/OIFxuhFI2SoAhxBQRAooYnAVaJqQt&#10;ZPB9MdBSQF0HWESvKLRwXLOf014UtPD3Li5zHViZ1HOhJS2F4KJcCyyiFwUtnLdJJOMuyqlO02y2&#10;qEMdf+s3uZG1wYes9X5krfXAsMaR0q21RrVrrD7NGptTt9biyFo3ZtWtGRtRVlouKKvspfp1zp1Z&#10;622rdWvtz2hXOr6nX+76uLLS+S5lreetytbgfcohZE2EnYxl7KWb6n0ylrGMvXxjFI+TUdwM4r5E&#10;DKkwCSacQIoD/kSKSsaSiCRCCKcCDPhhMsCNQwtpiNsNIhH1cQsRKglPPIV2ewK72mM40BGF0RVV&#10;wSnExVW8mSghuRHJ+gkZyi655xR/p6T0hfAlh63CGX9b/HFUj0ewqtuB+T1WbByN4me9ATxYOwzl&#10;5BChY5yyQF/mQlZxANklAWSVEUrKGIBLxlUg0Z4gyBwfg6bUBE2xA7pjHuQU+zClxIPcQjP0Rziv&#10;UEpe3ljQouziOjtFHH8e3VRo2eRQpdnI7W00Q9nA67/BCM36cejWjkG/ehQ6Srua13/tOLTrOW8j&#10;78MGHsdqM3SrjDCsGk/lrLNEsza4wroNAZ9utc+qW+boUZZY65VltnLNcmeBssK9QbvC+T+6ldav&#10;KissH1YWW++ZqFbSpCNRxjL2Ik38WcYylrFXwCSQM6CHGc19DPUBisiiVreEGPkd8TjcybgKHklS&#10;TCwaSVfd3IjJxriOrEWk4G+Cj6oEovEkHJ4AzvW7sfdCAGVdfoy7/IjGiC3XAMmLkVRn/TFokX36&#10;eF4uwlNEXVJmJXHEE8SnW1yYQVBRq3ROEE5KBDgoAopyigG9LAiFUKErsiLnBIelZgILg2IZg+Jx&#10;zj/upnzpEplipwork8pAC+ddCyyilwgt+g0uGNYRJDd4+Nutlr4om3n8WygONRud0K5zEWQ8hBQf&#10;ste4kbveiiyBmDVGKKt5z9ZwuXVuwo0HmpUcX+ZIapY5E9pl3qh+mc9nWO4w6leOt2lXjJfrlps3&#10;6ldaf6ldavmWssD0fmXN+O3KJkzJtI/J2PManVIuda/qZTKWsTehXR2gr6cbNSnRiHC1VJTrxxKI&#10;EyQ4ps6zcnslfhv2OMbQ7PMjGJaIzxk3uhtuM5GKIUrFCAxq/QyhIZkMcXqAPxIqNDiDQVwYcaNp&#10;yA93UI5MdvTc83s+yaITS6tbk7NQtyrnM9nOhf85pp6zWpIzabIiJxwcDeO9NQx4x524o9qJv2qw&#10;48tNIXymPoY/O+fFW8/Y8UClA7efdCKrlHBS5CWcBKE9HoKOoJJVyunFVhgIOdpigk+JQItAD4P1&#10;GwhaVN1Qm5a0XjloEaWhRS9Qso7XeT23vZ4Qst5MmaCsMxFYzNCvtSBrDQFzNWFlDe/JuhDnh6Fb&#10;70P2WjtyVxuRs3IMhpUm6FYTQglB2nVeaAk42lX8vdKOLMLMlJWueM5ql0+30mJUlhrblMUjJ5Ql&#10;4xu1y8y/VpZZv6oskwa/Y/crs9qnTYSrjL0Zjc7oFupt0Wj0z0Kh0EcTicQ3+PuZtKfJWMbefDYZ&#10;pJ9PN2pSCBKPSQPbBKEizkAfJ1NwSLhIhAFvLI4zPjcWjQ5h9ZgFF7xxhCTy34DFuHyEoCLbTCUj&#10;3GmIivB4uR9CRSwp7V0mTYhGqqAIG8IZ15zf84l/VDCRUiBpKCxXQv5OlrSo4ny1FIbL2IIxnLWF&#10;sX4oiB92OfHBS0b85QUb/qsziGJrDH2hGCyxMLzRMHzhGByROMyhEAaDIRR64vh2iwMziofSpSun&#10;gtAQWAxHjcgtHEdOCQNgKQNoCQM1ISYDLWm90iUt2k3c7iYzNBsEVCzQrLNAu9YK3VobxeUoDaWs&#10;o9ZzfB2BcrVJqoagX2WEbpUJegKNbq2T8zzQEFSU1RxfZeN8E7K4rE7gZbUf+hUOZC03IXulBVNW&#10;uQkygbhmmd+rWe4a1y63tWiX2cs0S62btcss/6VbbP3cLYutjz2xqGv6RCjL2BvZ6Gv0Pp/vzng8&#10;/gVCyqx4PLmPjuhkMpmqi8cTbRyOimvLWMYy9gqYlESkBFPiIEaoBSnq20FxYkSEv2KECk7ri6dw&#10;cNyP5R1u7BuMos0dhS8eUpvPcpaQDxfl71RYLVWRKidumqBCkKBS8lvYQnYpf9MjE0UfHBGo4AL8&#10;my4dScYoKSuRRTiU7SZDSEm1kVCQ2mDYw+lubofTooSRcAoB7sfFdbzcpJQaIRXkFj2UD9F4FCPe&#10;JMrMMfxntw9/fs6OjzR5MKc/igZrAn4/j0w9GW6f52ANh1Bh92Fevx/fawniGx1+/HrIg52DQcxr&#10;j+HDZ0OYKg1tj41CKWeuvtyJ7GIHcgot0B9joCyW0hgOi9LgouE0zTEGZ0qA5TnQQkjRFFBHZNoE&#10;tLwAsIheUWj5Y28PybTJ6X+seuhaYNlOXQUp2u3cv2ibHbqtBAxCi3YCWjTPBy2UbjOHV4CFy2/k&#10;cU1qAyWlLQSTqyWgolvHfUxIoCYt7ovAMintahHnr+Z2CC2T0q7kelfEZVaIeByEGN3ySfHYltli&#10;hBcv1adZbjuuW2Fbkr3c9gPdcuvnlMUjj6mvWmfsjWP0Eno6rNuj0ei7OPwHQsp86jg1REgJJJg1&#10;YkZQdXoZy9ib2SZLFl4pqQ1kpc2KlHbwp0CLtGARkEkJJEjbE0JDmNOtkQTOGqNY3B7H020BHBxx&#10;oc3lgzcSg6RPqYUJJ4kH3KY0tJVymyjHosmI+jpzjPvjVtVXmkXyCrIcwhXjulIikqSk5EUa1caT&#10;UUR4DFF5gylAXiFBeREimDi4ZTk+lasQJcQkkjxKHjcPnBO5LfkZkQ3xnDjJx6E5kkRPIIrBiKwt&#10;M2V5itdAICcNYXLOQU6PwsntHHMm8S+Xg7jvtBdKIQP34RGCCoP7yRiUUz5oTo5CUzasloxojoSg&#10;LZM3j5zQHR0noBBqnlPSwqDIdV8UtLyWSlpeFrRYCCQijhNUXhK0XLchLo/rhqHlWb10aOF0gosK&#10;K1fEYyLIaJZy3hJLeMpis336YkufYYnzrH65a/u0lfZ/nbrG+W5liXnqRNjL2OvR6DSljcp7qO8Q&#10;UObG4/Hd1FmOD1PyEkHGMpaxm2hq9YmUSDBMCwBIvOd/Sso3JIQLfkj05zICNQz6rc4gFnV78f1m&#10;H+a2eVEz6oXFFUQszIBPOogL7EjyFcIIc/tS0qL+U8tRpNxE3bIo/Sp0utpGqm84opbKyPQooUEa&#10;/6qNbsgX0jh3JBxCqc2HLaMBlNsisBCYpHQnxmUjAjlcT8qN5A2lIP+GSS3S/4ycnJQgRaUEZwJW&#10;pMlxMsW9J3gk8QgSUrok5EYKSnJaQl6h4vakVKfXGcBPGgPQF0o7FhP05WbklLigK/VBW+JF1jEP&#10;DCXSviVC+aErY7AsIbQUZaDljQot14KLdhnXWcr5y6yYttSCGUud0C/1J7RLAi79QtcFzWLXFmWR&#10;81sEl0eUWe2ZV6lfT0ZIyabeR/0btYuAcoFDMxWk6L/ouCY0aTKeYHbu6mkZy1jGXp5J6GbIV0FC&#10;/nM0XdwiQ4nXDPES5lWw4G8VKCIJ7B2O4RN1EXy4Joh/aQhgbWcYvQ6umJSVowhFI/AEY/ATAmIq&#10;jEwUd8j71QIHBIlJgJESmRjhIUY4oC9Q4UjgSU3rAkuEnzjX83FZB5czEirqPHH8Z4cDP2uzoMMt&#10;5UACXzyPOBXlVqPcuoj7V98okuOXPaqlORTPj7tTS3XkeKVkhUeNgJS2pCdBffdaTolz+3jsP+hJ&#10;QqkIQTlphvbkAPQlw5Qd2UUeTDnG4Fg8SogxYkqRC1MKbdAfNRJQMtDypoEW0RKe50IzdIsd0C1x&#10;U3ZkcXrWKkdAv8TSxXm7lEWuf1QWB+6ZCIcZey0bnZCUrLyX+nc6pz3UJcrJ3+Imrpg4K5E4sMnx&#10;yd+ijGXszWpXp4eXI/5RhwILYUZmKXVg4lJLGdQ2I1I/w4HwhowKw0hpSJc/ikUjXnzt8hj+/tII&#10;vtLswzfOBvHdcht+csKLdZeCuORywpkIwMlt2QkcXoKAbIObko0QBLhhtcO6NEoIuMToAqRBrgCG&#10;7FNeVIpQ6lpcP5GMIULSiCfDhJIAfIEQOv0x7LMnMGskjmKblI5wBdk8Nx0lsMQILPJKc1g9Q3lL&#10;SRTkMfi5AIc8zySXjRB04iowpQEtnAwhmnCRsxzcp5/HHkeA2ysxRfA/PR78gpo76MOGET8OjwRR&#10;bY2j3JXA7wc9eN9ZeXtI2rIEoZzwQykhBFxp0yJiUDyWgZY3ArRcDSyqpKRluQvKKh+U5Q7oFxsx&#10;bbEFOYs5baEbmkXOgLLY0ZW7wrnni/mB7x/viL5zVpV12o4h5PDBFGVKX14rxpsxJRqNvjcWi/00&#10;Ho/vVWEllXLRadJDpk11pFfZJKBM6tr5GctYxl66TaYmNQWKOEHwIZqKMHBHiRHpkhApEWECZPpL&#10;qm0+Egzs8Sgw4g2jwuTEvl4f5rZE8B+NYfy+PopnaoL432o38tpDaLfHUecPoNLnRqvfD0dCLc9J&#10;m8ALoUWqbqRK51lHIJLfxA21OETdvVoKIw195W0jKfkgdXBGGOP+MLZZQ1g07EGp2QdTmBQi1JOQ&#10;ohIpgYkjSDhpdUdw1BrAHkcEefYUquxJ9PvCBKP0Mur2pOhFfspuuZ8gR0IcCkylpJRIjvmKyZlM&#10;XjxBunTjmVJzAB+qYU5bQKVE+mp5Y0CLOu2GoIXrToqwomy1UBwSQBRCikJYUbZQmzltM3+r/avI&#10;by63ScTxK+J8GaqdyfF4NjnTuunQwmk3AC3a5ZwuDXOXeaBb4oJhkRW5i83IWcpjWO6EssKdUhba&#10;ArcuH+/911JnSd1Yck27Mzl3MBD7vTEW+/VYLPHj8XD804FU6t6J0JmxV9sIGtmElT9PJBI/Iazs&#10;4VBKVlwUMzXp6p5JILkRZSxjb1a7Xnp4WWKAV8XxdMdsBBO1tCMNKtJAVxXHBSY4kgYLabOScnLE&#10;B3sogXJrAgubQ1hWH0BZdxgnO7yo6vJg3BeHP5ZARyCIdRYH9jt8cE0QipSyRAVO1Fa8adYQZpDG&#10;vCpApPyc7OK0ICKyX1lPWEGOg8uksSoJP7w47DVhvsmKGnc0XYjDLRvDEawbieJDjX68pdqOaTVW&#10;GGpcyK1y445TXjx2OoLP1gXxdLcHta4gAlJ1pW4/fSzpbyFJ6Q6hhNdFrdISyf6lRIrbRyyOYX8c&#10;+4xh/NeAH5+9GMBdpyLQFPoIIwx86neHGExVaGFAJLC8aGh5AWARvVRo0e1zQr/XCe0eTtvLbe0j&#10;JOw3cx6HB3i8+xmY91qg20XtsMBA8Mje5VSl38Fj3c5ltnHZ7RQBRVG79J+QOo/b2jbC8X7OH4R+&#10;9why943j1oMW3HXIhvsKnHjwqBsPH/Xg0SMuvDXfhUcKXLj/KFXoxoOFnrQ4/4ECN+475MI9BKo7&#10;eTwztxkxY9Mopq0fhX6DcQJkqA08liviMRBgBGIETnSEEnm1OWuNDVmr7NATTGS6so7LquL5ynIE&#10;Fd1yAsYyARSe6xoPl3W+eGjhetplvK9L3dAs5TVYOAplLo9lEdflemopDMf1C42Je1e7Q/9dFfUO&#10;+OMexkJ3JJqwx2LxPsbLimA0utASjHxpNJh6y0QozdjNNib7LOlbhc5IqoF2U5PVQOJ2nmPPcaAv&#10;UhnL2JvVrpceXq5uxGRpgQUBjVRcgnk6oCcYvG3BOIpHE1jQmkLpcAKhqMCPzJZGrkHYo1GssATx&#10;t9J1/pgbAz4ChjSyjUcQT/gQSgWQSEY4LY5edxIHzHFsssZwxp+AVxrICtxIPy/SgUwkhhTXlbay&#10;qZgAVwrD0QQK7VHUuCJodIfw4zY7pp9m0DjNYFo+Ck25CVmVYehO+aCcZMCrGoNSyeBSbkF2uREf&#10;O2fEmgEnegR8pPBETpbbjfMcgykvYklCFAEmpNITMMbz/UmnFdNPjamvOGfnO5BdyABWxv2VjUNT&#10;wsBdxO0/59tDhIgXCy03qaRF4TSF8KAc5HoEFN0+BvN9PHbCTJbAjNoHC4P5Hg4POAkxXH4nz2Mn&#10;r9keCzRcXsv19PvMyNpjRM5eE2YcsOEeAsZjJSG8/WQc76hK4PHqBN5aE8fDNVHcfyaCe2rDuO1c&#10;CNPrg8hpCEDf6IOuyQvdecJBowc5dR7k1nqRIzrD31TuGS+mnA1gem0IM2qjXD+B2xuSuIt6a1UM&#10;7y4N4cljfjxU4MXdB524ZbcNuQSq7E0mGNaboVvLcySsKAQV6f1WWU+tc6jgkkOAySWMGKREZRXP&#10;ax2v1yYXdKLVFgLIOGV60dCiW879LBVxfJkT79nmxo+KnPgbXpucpQRAAkz2Qu5/EY9l7jjeRcBa&#10;Vh/GmCdNylKKGYxEI9FoZFjgJRwNL45EIl9mGpUOVTO97t4MMxqNU3iB30OH9m+ElD9osyIOUnV2&#10;VzlKGb9RZSxjb1a7Xnp4uboRk3xHIhGCvIqscgR/e2IJWKV2JRkmQPjR54iiaiSKBmMUzkAc0meL&#10;OGWpgvFEwzhgDOOdzR5MP+/AD0Z8KHbHYAoTBBJBQokfzlAIm8aDeH8ToeJUH3Kq3fhMawJrTEFc&#10;irrh4z+pjomTWPyECPkEgfqGEORtoQCOOyP4ZmsUt58hnFR6oKtkYDxJGChn4K1gcDrFwHzKzXkE&#10;B0JN1ik7pp30pLveL7Ph7morvtvhwhF7ENYw6UVKYOQcZB/SJ4zsij8veVP4xqUoDPIBxYmu+zWl&#10;DEqlFhgKLMghNAiQyFefX1PQcoDX4aCR0zk8wHX3McjuccKw2wn9bgbsPW5o1ZIYKUUxcpoJ0xl4&#10;b81zYOYhB+444sJ9RT48dDKIR2oieKSBUHI+jJnNfmQ1u6A5z+O74IJykdflAtXMa9NEEVLS8kPX&#10;GICBymoMUiFCSxCaej+UBj80lE5UH4DuXFraOv6u9UFb64eWEKM7w2Et72E993NOQCeIOwlGD1XH&#10;8bbTCbzteByPHePvfD/u2+/CHXvsuG2rBbesIbiu5LmvIoCtMhFkeP7rec6UlhCjWW4iqIxyfIzT&#10;CBrSWd2LhZZlPG8OleVOaAgmf5fnYRpIoccP/OZcFI9t5D14ZgjKPGoJr/WiAJ5Y58WOixFE5Jmi&#10;qYGSfxOJaDgeC49GI6FT0XBwSSQY/GIgEBB40U2E24y9HBsdHc2VNisEkn+VaiCCykXqSpsVcYwC&#10;K5wmP1WTafJ70nHeiDKWsTerXS89vKqSohP5FHM0SkAJIpoKwRzzoN5pxSFjEFUuwMtkHibR2Aks&#10;/mBUfZtHCEfWl/Yf3ngY221RfKCNkFA3guzaMfxFixe/Hkmg2qu2LlFbiawb9+KhGgaWkwxOp7hs&#10;lRmPNtnwv4Mh9Au3qO1ipC6IOxSCgrzjFEap1YMvNjhw60kGu3IvDPK2TxWDDeEnt8KF7HIGp3L+&#10;Pm5Fbqkb04p9MBQRIkoYoE44uDz3x2WyuN4Hz9oxuzuABnccAfXIArwJUjUWRzCcwo6BID5eQ0Ap&#10;GiacjEBbKiUrTuiK5bVnBuDXVJsWrifVQwcJKAcIJVI1JG1U9nJfDOzKAUrauewxElzGMD3PTDhx&#10;4xHCyaOnQwSCEO47G8bt9WFMaQpDd56Qcd5L8d6c5zVr8kJDcNFzejYhJafBg5x6H7KprAZKhZQJ&#10;WGngcBJKBEQoTV1AlQooE7CiVxWEQRXX4TxDHe8XASaLwJRVlYCuOgalJgzlbBAKt6PU8ZjO8ZjO&#10;uZFd58EttR7cTsC5t9qHR44H8eARP+7Y58AtW0zIXjNOQEl/h0ijtmfh9SGg6AkmWZThCrD8IbRc&#10;Cy7aZSLea6kaWmTDg+v57Jy0w2ILwhFKYAlB7vGd4wQjzl/A+zGbx7jQi8/n+XG0Sz6TQbrhky9R&#10;UpJYihmDZNQXiRFeIslkeTyZfDqWCv0VZ8+cCL0Zu1Hr7e2VNitSDfQTAoi8uqyWrFAT3Ji2tLNK&#10;26Tzm7TJ3zeijGXszWrXSw8vVzdikrCDqSRCavsOgQRCAx2tPx7BGXMQ23pCyBsJo8fL4C5v6aTC&#10;SMpbP1Rssv0KwSeGIA7ZfXjfeQaaKjrvajr7ajPuqDHi48yp/6g/gB8NhvGRNi9uaWRQlW8CneZy&#10;VFa1E+88b8fcIQu6A26EJW8knl4OhXbY48FH28Yw9TSDSxkDUnkvciqMyD3FYFfhRVa5g+DigI7b&#10;0lQy4FcROE4xeDHA6E+4oS9jjr40kC55KR2HcnwIM0+b8XcXg9hrIoyp70T7ee4uxJIRHBqJ452k&#10;LbXKqUKgxUfg4LoElElgeS2VtGgIKZq93E8ez/WwF9kcZhFWcvZbcAv3e9dJLx6oDeOBhjDurffj&#10;1kYXDC0uaFrd0FzieV2YhBMCRZOUkhBguKyGUhqiqrQNQejrvZSP8OFNi+CilqBcEQGFy2knh40h&#10;6CgZ1xBolHMCILyWAiHq0EeooQgsIkVKZhqldCb9W1vjg76SMHPah+xTfmRR+lPcLoFLOc3njNMN&#10;1S5MI7zeVRkgjMXwREkcjx4M454tnE5w0a8kvBBQ0gBzNbD8IbRcDSyqCC2aFRYoK/kMLOe1IpDc&#10;t8aO5fVOtV1UlM/93t4QPrGHsLyEz8pCgRcr9Ass+Id8O9qs8o59OkWpzbqlVI/pJ0HqjyWTdkLL&#10;mXgqOTccj38uGAy+hYvoJ0Jxxv6Y8WJpJrra/zwBZSFVS1npACU1q45QnJPoaufIZa5Ml/Gr592I&#10;MpaxN6tdLz28XN2IyfLigMOpKCIEl2SM6Vh6n1W3Q9ExxxMpOOkJLEzjgUSEzjqOKF1DKhEkvHhU&#10;YEEiCaM7jjV9bnzgvIkBinBQx2B8jsHnDAPhaQadKhd0ZxksCDT6M241l62tZuA9Tcg4M4jsWhO+&#10;0OJFoSkCqzcJXzABa5zgRBj6cCtz+2ddDGJOTJPSlZPcR8UYdJXMPZ/itsqd0J4wUwxSUvJyioH/&#10;NOGhgsGmnAH6hBW6k9Z08JO+WeTLzyU2zDzpxhcbIlg1GEeeNYrFIyF8rsmB28u47aPjyD5GEChi&#10;8C3yQktg0bwWoSWPwHaQ13WfEYb9Y5heaME9DPYPNUVx/8UYbr8QRE4jr0MDz5mAolz0Q3OeaiIc&#10;EFS0lE7UJLDBaapkfoDzCR3NEWRxmC2lKk0EB0qqg7QEDJFGhrKuqJH3m9vVCtwQPHS1hBsODbW8&#10;7nUBZJ0LqsqWYV2Q07lNSi9VRGcJTzVuwq6bz4UHekJLVg3ve02A4jo1YUJKBPqqCHRVhKpK3kfe&#10;T+nFWKnkeVUSgAmut/JZu78iiofLYngwP4Q7dxFgNlmRJR9dFIghpLwoaKG0Sy3QLjZBr77mzH0s&#10;cuD/FPhQMZxEMJZAgM9oZXcYX+Q90C4egzJ3FMosI+5b58L/1sbQbmfCkUbeTB8q36upLs40FU1G&#10;EylXIpVqi8eT+z3h2L+NOv3vklqOQ4cOZaqMXsh4BbXUo3RSXyV4LCWA1MYTCYf0tC9+61onKL8F&#10;UCYh5eXaK7GNjGUsY8+apKkXJRVKuIK0vY1KR24h/iTAcLpHSl9iUSAqDWXpbdV11EF6XYJLMipv&#10;9sibQD4kIwSXSBz2YAo/HXAiu4E51FrCSo2LgWeA8EI1MSfKwGWoiEMnOeVaCwPVEIMRweMMc/QM&#10;OkrVOB5ttmGrI4yheBxbzD78c4cbn78Uwl01CYIKc+ynCCenGUhOOwktDManGMwJJPqThJoTBKNS&#10;BqQyTiO8KCdlaIO+zIGsYs4r4bTjhASZV85jLCWEHJNSFEJACXPLBBmllPOkaukYQaiIAfy4h+I+&#10;S0YJLVLywvkqtBAYuN6LhpYXAJZJaQ8xSOZxXwIt+VyXOXaFQ+Uwz5WBUS+vMjNnr9lLSaPbA1ZM&#10;y7PiLu7j7uNu3Mkgf1tDELcQQnKapVGstEkhCEi1TzMBgwCjpXT8rW3keTXw3Bs4T9qmCKTI/Iuy&#10;jMCMlKR4oKsjRBA+pbRESk3SpSo+6CdkkOqiem+6yojKlmkN3FYDoUJUH+K6UtpCnZssceE+67jv&#10;WkqGArecp60LUxFOl+ohrlvD5Wqc0BBus6otMNSYoTnD63OG9/gMIaea8FIV5XNAsKz2wnCaAMvn&#10;QKnkta/xYCrn33Y6hPtKfXjkkAcP73DgtnXcxgre62UEluV8JlaIOC6NdJdJVRKfoxW8n8sFWPhc&#10;LXbAIL3hEmIUzp+2xIMvHgjh/JhU/0jL8RQq+sL4Sj6v9zJex3m8l/N5T1b5sahJXrOXakg/QUX6&#10;C5I3+uQNNmnDxXRFiydTsXAs2eLzh3e6XK5/t1qNHxsbG7uf4zOGhoZyJkJ1xsTofKZTHySo/Dch&#10;5BjVT4UolSSuOLebqIxl7M1s10sTr7SutudM5395FTpKUGG+D/FYGIlIQH0zKEgo6QvH0eaPYjxE&#10;xyulrLI+IUctiZFeahPyInL6u0QxeQMoFeRyMex3RPHJDuaipQqAwUOptCFX2p9Uu5iDZtCvMSK7&#10;1oFbzgYxpYqBsZpBqY7LnRknkBgxnTDypRYfdhoDqLLH8KuuAO6oYrCuJGDUcLnTDFgnzDCc4PAU&#10;AxeXlwa5CsFFOcn5IoKKqhMcV8XAf400x7nfsqvFYKc2vOW8kkkx+KmSce5nopTl5pa0cJzwohzi&#10;tconrBBYsg/aYdjL3L+UrMi8PCNyCDT3lwTw8Ikg7i73YsZJKWngOZwlpEiJBwFEf4Hg2EzQECAR&#10;yfh53hu1HUqQgBFFTmMC2Y1xwkcYOqmiIYAIyEgpiv58GIbmCNcneBBG1FKVRqn64bKUvjFGcBFF&#10;J6qVpDpIgEWWJRSpJTxUvcAPoYLPRFadH1lSwiIlLZSe0hFwdWdEBCsev7bWheyzPkytjeCWmjim&#10;VcaQfZpwUsNlCDf3cvmHz0QwtYYQJODK89byWco5FcBU+exCOaH4JM+F10RX4eV0Agxh5rYSLx7K&#10;D+Dx/V7cKf3LrOW1lLeN5FtD0ph2uRVZq0W87vL20BLOl1efl1rVflqyF3N8vgXTVtrwt0d9ONwb&#10;RYiwLvRfMxzG5/Y7MWUhn+OnCUVz3PjUwRAO9UXgjUi7KckASKafo+pbekG1qlVNV6lUnHHXFgwG&#10;+8xmc09vb8/lrq7uS909vecvd3Qt7OzsfHwibL85jddIy4t0F/VxAsuveLHK4vG4iZL2cqpx2nMc&#10;3M1SxjL2ZrbrpYlXWlfbc6ZTUpwqJStqdY+a80tAvr4cj3uYE4ygh+By1BLAKWsIlkBS7UZfHG8i&#10;Ju1g5FvL6X5ppTAGSWl0GFT7Qil3RfDVHjtubzAjq8aBnEoPplQyCDL3q6k3UkMEmDFoTzFwVBAY&#10;KmyYetqrBidNZRQawsinLrlx0R9GsyOILzXYOZ/B/zQD0inm8E9x3YpBgglBpYIBUqoIuB0pWXkO&#10;tFwBl2dh5fmhhev/AbQ8VzcdWvJ5PuqyzO0fcmLafgbIPRYY9nGZQ+Pc3jhyipx4W3kUb6+KYwYD&#10;tYHnks1jk9IkzUnuS6pYBBqkROUigzzBRUtYUc4zwDcTOhrCBIIksijdOcKIwEWzVB1xKOs0EQ6a&#10;YgQTKSHhdanncTW6uAzXl8a6TYQaaaTbRCDg0NAkJSwEkXMCJZx2xg39GYGTCLLPxdShQaCkVuCE&#10;wHOWx0Cp7VgEbNUh72sdl+GymrowwYX7PkP4mXi7SFtFnQ5CUxMm0EQxsyqKt1bE8WRVArdXTbSj&#10;qpH53AeXu+VkHLedTmEqnyVdOQGozI5bTwQw81QSUysSmF4WwCPFLjx52IGZ2wm/awiIK6zQLXPD&#10;sIzXfqJ/F8MSE3IWD0O/2ExwcSGL07KXEmQWcPnZ47h3lQ0/rgjikl3aeoXQZvLjm7yHmjkEl3kW&#10;TF3qxFeOBHHRmq4YktSolgkkomr1qqQVae8i0yfTpTS3sNvtGBoaRk9fH5ovXjp18eLFz6RSvdnp&#10;CP4mM16bLF6YR3hhvpuMx7cQTs5Tdk6baPb2XGDJWMYy9gY38aEquBBY4nShcTpUOtZ0/bD4A+C8&#10;2YuCXhvOGn0YjwToaH2cFeR85hRjKYRCSXijcfilcW7Sr76JFIzEUOby4Tt9dtzZQCA4Mwpt3YAa&#10;0LIrgezqOPS1TgbHcebSCSFnCSGnR6CcYuBl7nnGORe+0R1EhT+OWl8CX76QJFBIA0wTg9QAtOWj&#10;MJQydyyvKBNy3hjQwnXzGRzznMghqBikh9vDPN9jZswo9uCtpRG8/UQIMysIGSfN0J2wQH+c+zju&#10;pmQaVU1oqScUSHuUSwQAgou0XVGaCByNhBmpGiKkaC9I1RFBhb8FQJQmN++FkxDiUKWVadKw+jwD&#10;P0FHbYMkgFE7UbVTx32d477OcVx9oyiAaY1B3NYYxh1c/vbaAG6rC2JGQwhTpIGvbKuRxyGlObId&#10;eYW9mr+ro6q0Z7jvWhN0ZwlgBBX9GQJKtR8GgkjumRhyznCZaoLtWRveS6D9bFsYH62P4J01PtxT&#10;7UH2aW6L4KuRr3eXh3ktCDGnPTCUh2A4HuE95/6O8z7weulOBnjtwphe6sdjRW48fsiB27dboRd4&#10;Wcp7sVi+M+RA1lIjcpaOwbDUlO5Mbjm3wXmaBRZkL+KyC3kdlwfwvl0ebLzkxag/ioqhEL5c4Oa6&#10;vHe/HMeDyy3Y0RxGIEyoT4XVaiH5fpf0yhznUCqPJtpiqMlR4m84HIbL7YoPDA56W9paDnd0dHya&#10;8Th3Ioy/uYwnfn80mpCvMO9JplJ9HEqnlapdCyqTv2+mMpaxN7NdL0280rranjtPfqcbtaSY45Mq&#10;H/lAUJKKRJMIclZEfZNH3oKIwB+Jo8EUwemRILocITjDRJ0EMzgx6SU3Cl+MzpgeOMFp8vEAZyyC&#10;Bq8fxxwe5Dnc+Havn8GIgavSB700kj1lgraCOdpqG/TnjAxaDAJSnaS+ecScaoVRBZBvXw6gwBjC&#10;7y/78GQNc8Xy2rSU0JxkYDnFoHGSsMFApLZTubZ66HUELQpz6LpDNmQdsEOfx3XymaMvGMOMo1a8&#10;rSSIt1cmcNeZEAMzlysZR26RGVknnGr1h3JSAjUBgr+V04SRs1K9w8B8gcCi9q8iEENgkUayKpzw&#10;GBu5jwYG4XPcppRw1HKoQgmDcy2P9yxFkFCk0XSNE/ecseHt5xz45HkXvt3iwn+1O7Gw04b1PRbs&#10;7DNh76AR+0dNOGA046DJjDzRODVixqFhK/IGHdgz4Mamfi8W9vvw371e/FOXC1/ssOJjrWY8QujJ&#10;qQHvfYr7jkORqh+eq77SgeyzBLCzEWhPO/GeM+NYM+RDqSuF/xmK4kutEXymOYL3NIZw/xmCEuHl&#10;1ho/cms80J1281nzwSCNrwl7SjkhTZ4PXifNcV6LE0HCix+3Hg/g0eIAnjjkxt1b+RyuGlM7ldMs&#10;I2Ct8EG67TcsskG7kGBJWNHIq9DLue0lvF9zuOwsJ6YSXr5e4kPJWJLnCnzogBf6p8dx96JR/ID3&#10;t3ZQQD9CpRBm2pPSyTgBRSBGpk3aZJqNx+O+UCh03uv2LrDb7Z/s7e29ZSKMvzmM10CqhO7k8GOp&#10;VOIpwsrpRDJlp6RgV3VeUiw1ecGedWw3VxnL2JvZrpcmXmldbX8wX0pUBDykdCUeVj+4KN9Ilpyg&#10;lLoEE144Ul61BEX4Rj767PUmYXclmHOkC6b78DPfE05JCUscyVhKXUZ9z5OepckfxuxxN37U78H6&#10;4TAODEfwxVbCS61UIzC41g0zZz2GqZUh3FIZRW4lg+0pBkrCjNrzbbUPM8748dfNTszpteHH3TbM&#10;qJPgHIa+nIG4moFdesmVUoZyrvd6hpbDVrUBrp5SDpmQW0BYKWMgrY7j1uoA9CcJeaVjmHLChexq&#10;BvEqBuEyQkYZgeWEh0Mev7S/OW6HrtIJvTSglaqfyX5XGgl4DU5oz3l53aOcH8HUeg+mNViRXU9I&#10;rGfwlbe+6o24q8GMTzZb8IsWMzZ3mHBybATNrkG0u8fR57bB6HHD7fYj6Awg5ODQ7oHf6oTPZofH&#10;ZobbbodbPvFg88Bp4viYBd4REwKjZgSNNgQ5zUNZjFaMEmr6hsfQYuzDKesAtpuc+M1ADF9uieCJ&#10;Jg+mSGmONMo9LQ2xo7jjTBD/0BLDlhGg2AL8ot+PT7am4fajjWHcWxXE58+F8ZnGGHKrCckVJuhP&#10;8HqWBZFTnoDupAAMt1nGZ6dMrhfh6DivZ6kHU4tceKTQh3fkhXDnJl5PgouymM/rUhcMS0agWTgE&#10;7RI7spcHkbvYhWmLxjFj2ShmrOYzuNCFrLkO/P0eM9adM2E1Ae/zB9zIWmDFXUvHMb/GhUD6q6Fg&#10;ipNaVkjPz5NpVIaTtRwTv4P83RMOh3eZzeZvElrunAjnb3zj+eupBwkl3+JFWMdhPWVNJOllrrGr&#10;L1rGMpaxN7qlS1rCpAxpnyKdYKmfSk6G6AsiHGVGJia5QumLJUYOCXIBL+VnLlFe3ZTl0zSTJPBI&#10;MXeKE+OxEIIpWTaGccLNvLEYPnjRiw8yl//DnhC+0efE7ecHoathgD7N3OxpDquZg622MeA6oCe4&#10;SCmKMtHT7Z0NDvwHc+Y/7fbhrlrmcI/7kVVK0DgxymWYM5Y+X9TqodcitHC7KrQwsB1hoMy3qG1X&#10;NFeAhcvJW0LSADfPjOw8E+4t9uKRqhhulXYd0tPvSWu6P5qTBI9yXpdSirl6zYkgfwfUgCsd38nb&#10;TbpSI7IqLMhikJS+VaQ9itLIfdfz+tYSaM5x3028bvVDUGqGYagaxcM1Rnyp0Yx5LRYc77Og1+iA&#10;x+VEOGBHMGSD3+MjkESpMLx2PzwOQovTAafTCrvDDJudslkpB2xWN6wWNyyEEqvZCqvVAjPnGx1G&#10;jDnHMOIYxbB9BEOWUQyZ+dtsxqjJAuOYEeYxE4xmJ0zjDlhHxjFuGsNFE8Gpz45vtLjw6Hk/ZjT5&#10;kVNlxcfPWbBmOIQaRworBiL4UKMTf33JR7CN4X3ngnhffQjfuZzER+ujmFrB6yC9JPO50RaHoSmN&#10;QFMegqaCz9dJXpfjvG4lXoJNAlPLUph5LIrH8z14bIcdudIp3SIbpi22ImehvE3Ee7aY92uhE2/f&#10;6sWXC0N43544phFschcM4fHNNiy5lIQtBGxpS2L6CkLSPB9+VBGCMyoNb0NMTwFEU1GCvqQdJpNr&#10;bBJgGKf98Xj8cigU2u73+79DgHl4Iqy/sS0SibydJy/fDcrncJAX5DlVQtcDFfn9ailjGXuz2vXS&#10;w59C/KPq2WmTk66edvX06827WnJy6WXSlsJhRxQfavNjWp0XDzR58d5WJx5sMkPPgKlUM5jWMChX&#10;O2E45YH2NINJFQMDc8na8nFMOWXB9BoP7mAwupeaWc2cb3k62KiQor5BRKh4DrRw+DzAInr50JIG&#10;lheCFuUIz+MIAybhRFdghL5wnMNRaA+Pp0tV8gkWhwlh8jrzISumFdtwz2kX7q12YwbBLYfnopPq&#10;L2nDIr0IC8Spfc9wf2VSTUTIITxlF1qhPTbO4xokuAwiq3gMueUEnWoHdI08XrXvHCM0DPZqKVbl&#10;KN52ZhDfbRrGli6CgdkCp8+GZNBFHvUh6gkTVCJw+XxwElxclMPngs3jhM3lgt3phsPpgdPhgYty&#10;2pxwWrmczQaX3UJZ09MIL3ZCiE1KVUxWjHM/I4SY4QkJsIyNlfioOQAAgdJJREFUGzFOYBkzEmao&#10;odExDA+ZMDo8jtGRARjHO+GwdHF7I+izuJA/FMIvLkfx9xeD+E6HDxtHfCg1RbBsGPj79jA+ecGJ&#10;H7T48dXGEN5T58N3ev34UV8IT0g/L2Vh6MqC0Jd5oD/phoHXWn/cCgOve3axH4aSODSFhEDevxll&#10;PjxYFsJD+z2YuZbP20Lep/npti7KMopDzVwjbl80jo/s8eET+WG8Rb5MPXcUH95jR/FQHOOBJFbw&#10;eX1klR2f3uNElTGstgaTSqKIfKMrJiWcJH8p7aQmASbBabEYMwnMLdACVBvj9FYOvxoMBu9rbm42&#10;TIT3N5bxBHN5/k9SP+LJC7AM8MSjnK5eGBleravt2nk3UxnL2JvVrpce3kiib1Yb+Hrk9U7E0OFP&#10;4Ltdbkw5bUPuSRdmnrPh/mY77j/LHPTxcLp9yrlBKPUjagmLWkV02goNpT3N3PApqsKitoVRKhgg&#10;pNGuAItUKcmbM8+Blgn9KUpaKLWk5bAMuXyhjdMYHPN5HlJNRMm8HObmsw5xvUNGzCix497KAG6t&#10;9CCXwTSboKInnGjU4+XxyfFKmxWp0ijldooJbUUElbJhzu+DUkwVjHFbvF55Mn8M2mrOqx+FUjtG&#10;MBzCvWe68Q9NPdjQPo6Lwx611AReL+BxI+zxweqLwBSMwB30Iuy1I+pwI2iLwiNtmAgrLocNXpsJ&#10;Xus4ApYxeM1jsJpG0T86gtahEdQOjKCibwQl/UM4NtSFsuFOnBnuQctwP/pHhmEcGYNtdBz2sXFY&#10;x8dhNklpyjjGTGMYHx+GaXQYFkKLccyE4TErhsatGBu1wkiIGR8cw+AI98X1RixmXDI6UDjmx2lX&#10;An1B4IIjgtkElI9d9OHDl7z4UluQYBPFX9SG8Z1LYawZieKrLWFoVAgcJRwbYTjhg644DuVYGEqJ&#10;gKFLfXNNI1VuRQQUws3M8gDeku/FnRss0C/l9V3C+7iCYL1CvjdkxZR5VuQssmEKp71ltR9/scWM&#10;D+0w4mMHAsjvS2LAHsEvSmz4zB4LVlzwYcSXTgshAoq8gZeQTh3j8k2vdP9n1xYiTIx7OLzAecvj&#10;8fjn+PvWiTD/xjKe5G08wb/jia6n2il5O/GKycWZ1LUXaXLaq6GMZezNatdLD28U8Y96jtKh1mgk&#10;guaAG+cCTpzzRzBrOIYH6n3QVrmRfcaE7Lph3HPOg/vlLREpZZkAEk0lg4i8DVPNQCONdKX9ilQl&#10;EWg0lW6CjAeaCg/hhAHnNQgtymECFkEl+6gDWZwmjW2lszjdEQ8MR9xqdVBugQVvKffioSofbuf5&#10;SgdpasmKBFc5doEU7ltLqNEVW6ErMkN7zMhASxg5Ogzd0T7CUB90+4eRdWAcUw6PIuswASa/l7A0&#10;wMA8iCeqe/CDpi4c6TNizOWFP+5CJOlANORBxBNGwJOANxiDL855MSs8fov62u2oxYk+mxU9o6O4&#10;2DuEovZBrLg0gh83jOPTtWY8Xm3H7VUOzOBx38L7cUuVi7+duIv37K5qHxVQO7y784wf99Z68dZz&#10;Lnyw0YEvXbTiP9ssWNNlwbEBG+qHrLg8PoY+8yiMFitc4w44OG180IiecSM6rSbOG8PY8BDMfX0Y&#10;7e3FQP9lDAxdQL+5j7Dl47kkYAyGsXXUh8/Uh/FXTQn8v94k/s/5CD5Y6cXfNXjw4wt+fLkpymNK&#10;EPL43Byz8Fr7kVUex9TCIHKKndCW8bkqDiO7KIisQhevtwO3HnfhgWMe3LvNRTjhs7KU93CBEbpF&#10;hMZlvE+L/VBme5E9z4YP7XIQWLy4e50Xn83zYnd7CGfNCSxt8OM/S01oGHEyVUi/RjH4mUakizq1&#10;YSlN0g1jtpSwqOMyFOO0JMfHGJcLOPxROBx+hJM1E6H+9W9yMlQOT1o+evhLnuiJVDJp4lDth0Uu&#10;hkDJpFQHM2FXz5PxV0MZy9ib1a6XHt5oktIWZixhD0dxzhfAduY8fz0axZc7fbivfqIh7Wk/cuu8&#10;mH7OjumnJ74lVEEIqGDAFsnbQmpHdQwQaskKAUK+9CxvzxA+5MOIr8W3h3QFNhgKrMjiuF7arhRw&#10;P4QV7WGe3yEzsvJNuP2ECw+fDeFeBv6cEyZo1Ne2J4GF+5DeeaWtyjET9EfHoT8yCm3BMJSCQShH&#10;+mHI60f2vn5CyxD0B0eQtZ/Td7dBt6sBDxU24Gf17agdGkfE5QECMSRDMYSDQUR8IcR8HA8E4Qna&#10;YfMZYbFJiYcJ7UNmFPWYsLx5DN+vGsc7T1ih5/VSSikGcfmIpFJMuCqVUgkfr78XWSfcyCl3Yiqv&#10;/9RTNuRW2TC1xoHbzrhxD4HlwXo/Hm704eEmDx4+78ZjzR48fsmNJ9rceHe7B5+jftbhwfpuB8r7&#10;TbgwMoQO8wD6eUwmsx2OYTds/Q6Mc97Q8AiGxodhJEyN9w+gr6cd3UMd8Dkt8PljKDTF8IVGDx4i&#10;4H67w4l/6Q3gYQLxh5pS+FZrFB+o8eKWigCfrTD0pT4YigjHRYSYIoJ0sReGEj5TRQIvIRhKo7zH&#10;LkKNE48dS+DRbVHMWGBD1sIx6JaNE2B4fxa4YZhP4FzEe7fYiRzqrmVGTOMyn9xrR8VQAIW9Yfxv&#10;ZRBnBgNISmeMkijUnkbkm18T6eWamHz1kNMjjOeDsVjskC8Y/JHNZnsbg/0bA1x4jgae5Dt4gv8e&#10;SySLEonkWFLtgu+P28TFuXKxbra9WvvJWMZeiybP/yutG7XrbeMVVZLHpHZGITtLwhwOId/oxbcu&#10;epkDZ+CTXm7PWKCtpvM/zeHpUegqGaAJKFoCjHRAp61g8FbhhWBwioGfQCMfRNQxSKrd91cw6LyG&#10;Slo0E9CipwxHrPxtnoAYF4HGpb4dlHV4DPczB/9QtR/TeK66cp77cQuPgyqlSrhOMSGmiIGxcJTb&#10;HiasDEKbPwCNlKQc7oXmUA+UA9TBHm67i8NWKDuacc+ui/j+8Q5UdQ7A4x5jkLTCl/TDH4kiFEgg&#10;GEjB5onA6PTB4vTA6rKhzTSK3Zf78JPTg/jIUSvuyfNAJ28yqYDE481383x4/HJ+8h2mEh4jj1d7&#10;0qy+2ZRVbia0WFVomc57dluVBXedseK+M3Y8cs6Jx8958E5py3Teiw9e9OCjF93461Y3vnDZhS+1&#10;u/H3HQF8vjuET/X48eleB77Zb8VvhizYOWrBmTEzekeNGB0Zx8iYCX1G+W1GX78FA91u9PS50E6I&#10;aR29TJjpgsdrQYU9im+2RPFgjRMfbXDhR+1R/FmjX311++vNLnzmnBe5x31QjvmhLUn3c6OXNi8n&#10;5I0jeYYEYjhe4Fe/P5XFeblHfXjwYACP7whi2koCt4CLvAot7VwW85rMN0I/z0yA4b2WLz/PtRFg&#10;bPjQXg9WtMTR7Qc8oQQSoSBSES+iyQhCqQQiiRiisSjiUsLCf9c1To7HpOPclJWx/YLZ6lwxZrW+&#10;l3Ne/98qoqOQtiyfTKXkW0LJ8/FE0kNNXIlrHAolkDIp+f1q2qu9v4xl7LVkV6fDV0o3atfbxisp&#10;ea0zQViJqK9TSw5Teg9NoDecwuKxCN7PAKaT/kAETuStodNeaCsZ2KUaqIoBsopAINVBzL2nu+pn&#10;cBB4OU3QkBKYyfYtkx3LvQag5Ur1UL7Aihk6ztMdY2CUt4jyTJjK6W854cIDPM87eOy5avDn9ghe&#10;OgKLoYjBj7CiPTYGpXAEytEhKEcmqnwIKpq8bqoLmgNd0O/rg243p+9owdRt1fjEoSpsbOyA0e6R&#10;ujkGugQChJVgPMZhGG6fB3aHNJa1wGhkcO804Vc1I/hg4Rim5vHcDhIkDwpY8VgLeE0Kedw8R80x&#10;HmMRQUXOv5jXq5QAUyrtPiTYu2Dg+eRWuDHttA+3Vvtwe7UHd9e48QD1tloCC6Hlzxvd+FCzG5+4&#10;5MHftPnw5XY/vtkRwj93hPGDfh9+POTBT3uD+LeuGL7fncA3eiP4hx4vvtdjwxxCzJERGy6N2TFM&#10;YBkdGcXA6AB6BgfQ29+PgcFODA50oK+rH90dY7AN2XB5zIN/bovg3rMhfLDWjb+p9+AvzgTwcEUA&#10;H62P4W8uhXmMZijH+QwRVrJKQphxJILbD8eQy/slr0VrSly8d36evxc6wtpU3p97jnjwwMYgblsU&#10;gHYRr9PiMWgWG2FY7Ea2lLoQWARaNIsJPvP53MwZxVf2j6Gy34uA9IckaYOgEmbMDXI8QliJJ+Tt&#10;O8bgdLJU0w7hhMDJ5SV8SyPdq5J3MBTudbu9/zIwMDBjIvS/Po3ncitP9lOksbkEllqO2wgvV16q&#10;mnQkL0YZy1jGXl92I2n31Uvn3AchJaU65iT8ySgC8HKqh/uPot2fwH/3+PBwrVQTMQBU+aFUu6Cp&#10;NBJMxqEjuGRVydseDJKSG2YOWN4wklejNczN6wktWQQT7R9UD3F4DahcrRuGFvWV4klYeRZYroWW&#10;Z8VpR3nMEvSLGAAFWA6ZoDk8jruKnHjyZJCBnetUjiH7OHPnJcy5lxopgkrJMIFlEFkFUv3TB81B&#10;KVmhjhBOCjr5uw3avS3Q7G6BdvdFKNvOY/qWZny/tANN/UaE/QGk5AOYSR8DYgTRUAoxTxguhwMm&#10;8yiGhoZQ0jaCf60ew+PygcbtPL49PvWr0Vk8xul5VuTssUNHeNHIRyNLgjyeAOGLkFLI6VLKIt9+&#10;Kncgh7AynQBza6kTt/L3tGo7phJCb6vx4B7Cy4NnvHhbnRfvbfDhL5v9+OSFAL7QEsRX2wL4l04/&#10;/q3Xj//pD2BWXwTz+0JYMODBnHEffj0WxX/0xfCDnjj+pS+J73RE8JXLXny7y4pV/RacHx7D4HA3&#10;Rof7MDRsxMCAEX09w+jo6sWlvg60DbZigPOHxt1Y3RnD49VuTK9w4c4KnuPxMdxX6canGqL4+/Mu&#10;vOusFfoTXp5rFFlFYcKYF/qSALKKE9BR2mI79MWj6a9+Hwth+jEf3pbvxQNbeT2W8VlYaIVhoQ05&#10;BBTDIoLKEj7DHGrm8trOHSPASIPdMXxi6xAO9fgJkJImpCdGqSIimCRjhJc4fEyPMQnXUn2UkG8T&#10;xdVuCGRa+jMb8sr0lXYug75A4CmTyfR2/jRQr8+qIjqh+6h/SiaT+0lpQ5R82kC1SSf1YpWxjGXs&#10;9WU3knZftXQuDjcaRYxBlOGTLjeFuLw5QZ8dm+waFGFUuR34VrsJd0p10XE/g0gYU6qZ+z1DmKkZ&#10;gf6MDdkEGr30t3FSGlAaCSrSf4kXWSf90EoX9jezpOUPoOVZcHk+aFGkn5YCB/RHuf0jBKyjZtxZ&#10;7MSDJ3y4g8ebU2HjOZhUUNEUi9JVQdojg9ARWLLy+6CXkpUDnVD2dxBWCCyHuqDZ3w7NrhYo25uh&#10;rG/AI9vr8NvTDegwjqofspTbGkwm4GIwtARisDuicFq9GDaN43DnML5L2Lv3EM93L49zN4Pt7lHk&#10;7huG4SBh5KAXuv0BTD0UxNR8H7T5PPYCXutCI3J4DXKLfQzmXgZy3gf5Ajbvh77Cg5yTbkwtd2Na&#10;hRe3VPH8pHv9Mz7cX+vFo/U+vKPRj/cTWj5yKYDPtAYJIEF8rzuMn/dH8NRwDAuNMay2h7HB4cdq&#10;qwdLxj2YN+LHU6NB/PtwAP9IsP1slxcf4vATHXZ8v8OE9X1WXJAGuwNj6O/pQU9nH4bbB9F/uRud&#10;nR3o6BtEX58N7SMe7Dd68ekWglk5gaJE5MW0EwH8VVUSnzwbxt0CwGUCjPK8+AkrPC/ePx3v4xTe&#10;9yklBJBiM6f7cEtJAvcdjeKBPQHctY7nu8SL3AVOZM/lNuaaoJ1vgn6hBbrFXH+RA9kc18zjczzP&#10;gztXBvGD8jiaLXz+E1JvGiKUxJGIC8QQVqR36nhY/RRGivdSWr3IK9LyUdMYIWeyBIIxPkBwuRgK&#10;BH7v9/vf/bp7DbqqqkpPB3QvT+JLPJl11EWO+yjVK006qBtRxjKWsdeX3UjafdXSuexHwEWVVEdz&#10;mrSwiyQQkTp9BAgy8mJjEj5msQ6Zw/g/F1yYItVAZRZknWAulvChKSeonOK0auZmKx3IqmBAkMa4&#10;0m+J2n8JIeFmfnvoBaBF1XWhxQ4toSWnQIZGZBeb8EhFAA+dYuA/boKhlCBAaYuHuO0h6AsJZwVD&#10;0OUNQnuoD5rDBJb8Dih5rWrJim5PO3R7u6DsbIOyqR76jTX4sz2VWHy2GaN2M4Mdg1o4iXgkDA+D&#10;oImwaLFb4Rgfx6UBG+bVjuDP84aQtYPXcTuDKYeGrXZk7fQie2+Q23ZBm2eDTj1uOwyHncgtcCPn&#10;mARxL8/TCt0xM4/dguwKe7r064QLunKf+u2faZWEnUqCS6UTt1a7cQeh5e6zXjxwzovHGrx4x3kv&#10;3nfRh4+3+PGFywF8qzOIH/dF8KuhGFaMRrHbGMFeSxjbTCGsHg5jIWHml8NBfL/PhW+2O9V2L5/t&#10;jOHjrWH8ebMHf3nBiX9vNaOgYxgtvf3oHhpE+/AQ2ob60dXVh97WAVy63I/ewS6MGztxmJDzxfqQ&#10;CldKGWFS/RJ0jOfixcxTZjxU4cLd5WFoj0d5z8PIKvLCwPuaXUgoK+Q9O8Zz5bhyhOvlu3DXYRee&#10;3OPHzDVeKIucalWRZqFUDRGwF5pVcJGecpVFfrXqSHrHVWbboZvtwBMbPFhcH8WwRzpzDFJ+xKJh&#10;tZoowjQjH8+QLv6RCBFemEqYcAJMPynpclptwJs2t9td2NPT8/FZs2bpJ3Dg9WE8dnlb6AOJROK3&#10;BJZqSj6C+ByPNOmkXqwylrGMvb7sRtLuq5bOZRd0uMFYEp5okrlFmRBDLOVDIOFBKBpEIpZCmCAT&#10;kzr8VBhDoSiWjIXwrot08lUCHiHkHA8iV74IXWWG5jRztMzZZ59iMK0ilFQa021bJhvjvlag5Ri3&#10;yXHdYRNyDo9hJnPq951y4rZTNmhLRrneKPRFY9zuMJfvJyj0UtJmpRfKASqPgJJPQDl0Edo9zdDu&#10;aoWy6zKUzQ3QrK3AE9tOY8nZRozbRxBXS7MY6AiDUb8DTrcRo1YjjGMDqLjUix9zfw/u5HludkGz&#10;hddvG7WD0LHfTzgKQHvUy33zuAos6XY5UnpUzGEJl+P566XX3eNc9rj0xEuAOSGlLF7oTnmhlw8T&#10;yuvrVQzuNV5MOePFdOoWQsvMsz7cUefFved8eKjRh8fP+/CeZh8+dMmPz7YG8JX2EP6pO4L/6I/i&#10;18MR/Jb6zWAY/0OY+Y/eqNqD8nf6vPgq9bddYXymLYq/vOjH2wktj1zw46EWNz7XbsHyDhNq+kdx&#10;aYzAMtCLy109aOnpRTuHXe2dhJhuWI3DKB5x4aNNkXSfLCeMMBQ5CYtR3qs4phwL43EC5V/weO8/&#10;xfMrInCUEFI4X38kRXCJEFx8vDYugowNt5SacUeRFXduc2P6Yk5fQBiStiyLuN4SAs8SF7IWW6Gd&#10;z2s6n7C3wIzsBYTU2WYos6zImmvBZwiKOy9HYAmk06IUMwSZRqLJBAGF6ELJezQp+UwGISbdVPfZ&#10;dBuNRiP9/f0Xu7q6vm02m6dOIMFr33jsKrRQvyOw1MXjcTeH6bOasEkn9WKVsYxl7PVlN5J2X610&#10;TgxhrjHKf4yo3J0wS5x/UoQYmZSUTwQQVmJxBts4l2VOU4UartfkA37WG8Y9dcyxnh4lmIwyZ89A&#10;U26H4YSbYmA9xXnV8hHFPx20PG/1UCG3qXbdP4Lbj4ziYQa5206MQ3d8GNoiaWA7QtgZge7YiAos&#10;ymECSUEroaUDmj09UPZ2pt8IOkhg2d0IzbZmKFs4vr4ST2wvx3+Xn0fTiBGJRFStNohHE/D7/XC6&#10;rLDZTegaGceBC6P46jEzpjGwajYQNmS4x62Wqhj2Wigez34TtAd5DgecyM134W5ei7dVuvBntT58&#10;uDGMjzaH8JcXfHhfsx/vaArgkfoA7pUOAc/4kV0t34Dy8R4QZqo90BNasgksOYSVXK4/lcNb6ggv&#10;hJY7GrheYwAPUm87H8C7LwTxF5eC+FhrEJ9qC+AL7X58o8eL7/cH8NP+CP69K4KfE1T+vTusviL/&#10;l60evOeiC+9oteOd7U68/WIQD5wL4fY6Jx6/ZMQv20fR0DaK4YuD6Onox+XBfrT1d6OtvQ9dF0cx&#10;0jaEy/1GbB4K4uMX5HVt6T8nhunHpO0Kr8txM6aUW/B2wtc/no/iWzzXR08TLqTK6AjP7xAlr6yX&#10;ODGtzI07+Qw9WMZjOezFY+sCmDqH25wXJLzYkfNMD3LnDEK/mHAkDXLn8Vmcy2dmcQD6ZbxuCyzQ&#10;zeIz/ZQZUwk8XykIoqgniFBMWnQQVhLSJomIIh/9SsmX1+XtojjC/D35VejJGO90Ol09PX17a+rq&#10;Pm80GqdMYMFr23jcAi2f4Eksps5TXjmhq53SpJN6scpYxjL2+rIbSbuvVjpX33hOJBGJxdU3WQRY&#10;BFzE36ptC6X7ctJLFBFEmJuUT/ZL76Aq0dBZe8NRlFjD+Fq7GzPPMHicdEJb4YJOXodmQNERYKSv&#10;Fs1zPphIgJmUCi2cp+rVghYZ57akN9xD49Qw7j02jrefsOC240NQyvq4n2EGwmFoCgguxzjM72FQ&#10;vMRpjTAcakHOrm7odhBadhNi9p3n+Dkom6gNdchZdwLfOHIG9b3jiPD6yBsm4WgMnrAf1oAN/TYT&#10;OoZNKLhowZe5/6kbx6DZwhz/Vl6rzbx+2wl8O93I2e1CNmFFl2dBLo//ndVhfKU1hp/0RvGfw2H8&#10;aFBKOUL4Wk8If9cVxGc7AvhEewAfvhzAB1qCeAeB48HmAG5t8COrzgstYUVLkNHVMjDX+ikfDFQ2&#10;lUtwmXaOoHMugNsIPXdynXsJBQ8IGJz3412EmI+3hNU3hn7Off92JIi5YyGsMEaxwZjAD3sD6ver&#10;njgfxlsbI3isyY/7mzy475wHt9Z7kXWeENNEcGkcwunWYXT1DKG5vw8NPT1o6ehAV/tFtLe0YbBv&#10;EEN2G57uIUSd8BMsecwneJ+qCG6nCHPHosg+EsfbKkL4WXsQ+4fC+HUboeSkNEoO8P4EVXCRTzTM&#10;PMZrUBLG+0rdeIQAOGW5lKrYoF8oDXKdajWRssAKDSFGqomkBCZrkQ3Z80ahe2YYuvlcZhEhZzaf&#10;lV+P4e6Fo/gPQlCzWT5bmrYYE0lYGuQS/xNJ6do/zLQjYP+shcJhtLa2o6T0+Kmejo6/4iTtBBq8&#10;No0HOCMWi300kUhIKctpyszxdBNjmjimSYB5LSpjGXuz2vXSw8vVjdr1tvFKSyglpcJKOpc4+XXb&#10;K//U30Ix4qcILXEuK8wi06S+P+aFKxTDdnMCH7kYQJb0gCvQIX25nDJDc2IMymlK/QAj5zEXrCnx&#10;MRhR0lHbcRM0pePIlrYY/K0Czo1Ci3xBWfonOWZRgSXdyRp1jOuKCimBlSNcTl53Vr/oPE4AGcbM&#10;QyO4t9iMOypMyDo+yHX6uPwAdNKjbcFg+hXmg5ehHCS0HGyEbm8zoaId+p090O5ugWZnLaHjDJR1&#10;Z6FfV4nPbDuJPdXNsLvd4NVCgkDoD0Xg8Plhc9sxbB7Bnguj+NsCK2Zs5PGuN0GvVgkxSG53wbDb&#10;jay9Tuj3E/4OER5OePGpZg++TzD42WAY/28gjG8SHr7QFcIHLgXwBAHhAULGPY1B3H8+iEcvEDSo&#10;B3kv3nIhiHs47dZG3pc6PzSEFeVseqglqOgmpOe8rLoAphBcphJcptVzHW5TgOP2Rh+euBjEJwkJ&#10;X+oK4Bs9AfxLfxj/Qf3vQAy/6o/gS5eD6lef30JIuafeT+gh/DT6cUe9B7fXejCD0KSp8+DhJgd+&#10;2zKGs5cH0XK5l8DSg9buDnS0X0ZrRzthphf9AyMoGhzF91rG8RYpnSviMR8P8t4H1Lekco6GcGdx&#10;EH9eFca/tiZx2pZCkyOKX7QG8NZSXrd8PmNHw7zvSUw7FsO9pUE8dCiI+1bLa9AmTF04CMMCac8S&#10;4NCFGbP7MG0u7/NiPpdLXGpDXe0cIwxzCI9zeQ/mjCNH+neZy2dntglvW9mP35cPY8AuHx2V0kog&#10;yHQSkRKXRIATwkwqnKpSfwpBvw8tLS2oPlvnKy0/2Vh84sQ/1tbWTp9AhNeeMcHfT32HYLKfGuK4&#10;+sZQ2hG89pWxjL1Z7Xrp4eVKMig3outt408tqeuQYwsnI6qjnih3gdQodbsT+M8eF+6olY8lMnhU&#10;eKA/bSegjKtgoj9hx5RyL3JOeqCV6qGTzP1WWKEvt0An4yekfQYDBfXyoYXrXA9a5NtC0mW/dKlP&#10;aLkn36hCyxTClbZsgLn7XoJNX/otofx+GA52QXuA0JLXAuXQBWj3XYRuRxs0O9qh7GyCsq0SysbT&#10;UJaXY+qa4/hZUSPaBk2IxCIqCEYiMbj9ERjtXrUTtnM9Q/jdqWE8tm0MmrUWaNfz/DdT2x3Q7ea5&#10;H2DgPWiD4YANM4568NFz0tg1hP9HYPlGX1htO/KeCyHCgA9Z1byO1QSCGp8qKU3JrvViOsHhVsLK&#10;jKYgbqGmNgWQzWk6woki4EIJuGj4WyswQ+kIKwbCShaHWed8yKamE1zuOx/CE5eCeH9bAB8lnHy6&#10;I6geg5TwfE9t1xLDpy6Fcd85L2bWuTHzLIc1fkw/y/VrnZhe54DhLO9FjRfTzrrwyYZRrLrYh4tt&#10;fWjv7kRT92Vc6uhEW3s3uqi+zl60jpuwatiDd1VKqYlXBRbN8QDUr2cXezGj1Ic7Oe3J8iB+0+JH&#10;uyeEUV7rRfIJijI+dwfHeb8GcFfpCL7R5Mb3atz42H4jvn7Mg++dTOHP9kUwRbr4n0N4mcfnc5FL&#10;LYHRz+Mz+AzviYigoltkh04+xDiL039rgjKLxzMviuzFQXxivRnbz9rh9ElLFiAS53DyDSM1rUjK&#10;AMKhAPp6e3GusRH5hUXOgqPFv6uqarh/AhFee8aDvz+RSHyXifwgNcrfau+3clKTTmny92tRGcvY&#10;m9Wulx4ySiFGRBFYScSiiEovrlK1JF/DldylWlCeQpUnjH9ot+FW6XSuRF6RZtA8wVxsKR1/2Sik&#10;l9YpJxmYSxk0yjhN/fgiAecEgabEg6ySG4SWP6geIpxMAsukjkoJC2Eln/s8TKg6OIScg4N4oNCM&#10;txSbkF00CKW4N13SIm1YDvVAm9eNbEov0HLgIjQHmqHZfR6arRxuvURgqYeyuQLKunIoi4vwyJoS&#10;rGzohpvXJcGcdowBzB8Ow+z2Y8BoR33PKDbWDeJvud+pawhJaxkMN9qgJbQYdjiRtc8DXZ5XBZfp&#10;h5145KQfn7kYJKyE8MWeMD7VGcKftQZwxzlCRnUAWsKBVPlozjCYT5SgaOoC0HN+dmMAuQSWbCqr&#10;MQhDA5evZ+AXcLlKmjquS0DRijguECNwk01gmSG91J4P4EG19CaIRy8G8I5LAXyI8PKpdsILj+fL&#10;HTH8eXMUM2uDmHbGjWkEhCkEqewqqsZOiDJBe5b3jser4fQpNWP4ZuMAqi4PoK23kxDXgfMd3Whp&#10;78LltjZ0t7fDYbTitDGMv67jfT/KZ6jYB8Nx+RI0j7+YUFLs5PPkwL2nXHjsVBg/vAB0uBivYmEc&#10;HeHxVUfx9uoYlg9GYA0mEYykcHo0hq+VhfHZgiCW8tosqHXho7scmLKUIDLXiqx5YwQUgu9iXv8l&#10;BJV5PO6nR6GdzedzvhnahRYYFvA+zR6H9nejUJ6WxrsWfHyXHXvaIjBLu1y13IVpRNJJQlJCimkj&#10;CpvVjNbWVhw5Wmg7evTY75qbmx+cQITXnjGRZ6AlYxnL2BvCxCdI7XYsnkSEGclwPM6AEEIwGlPf&#10;jpHetlJxD0ecsNFZrxuO4/3M+audy5Uxx32c4CK9y1bZoK9ikGbgyS7lkNN1nK8tlVIZDuXLyS8b&#10;WjiNutKm5QjhgMCiPcwglDcGZV8vpuT149FiKx4oMUF/pAdKYTc0hYSVfA4PdEB7oB1ZBzug298K&#10;Ze95KLsboN1xDrptjdBuI7hsqYOynsCyuhTTVhTjcztO4VBrHwLRIOJ09VFeA6ffj0GrE73jZpzs&#10;HMd/lA7jrZuN0KzltVhPSVuWbXa1WshwkMEyn9ci343pJT68sy6MT7eF8bmuCD7eGcaftQXxULMf&#10;06Rah6CiJahoBVQmgUV0jnAgUNNAUCGs6CYkwKK5DrQoXFYk66RLXrjtej9yCS3TGdxvbQrgdurW&#10;Jj9uafDhLg7f3hLC+1pD+AiP7RNtUTxxPobpZ0LIrfLAUOOEvsaD7MoADNW89meN0FdzWhX3XRUi&#10;vLjxl/Xj2HqpD02dHbjQ1YkLnT0cbye8XMLljg54hkZxcciO715wYtpJrnuM2yvi9kt5LqUePgci&#10;ufdW3F8SxCeqgJ90J9HgIzREE2iyBPHDZie+Vu/GcbP0t5LkvzCOjzrwMwLyd7nOvPo4NhPE/q3I&#10;gvesHUPWIiOUhaPQLBwnxPCezCNEz+c1mUuom2dBztwBTH9mAFOfIbzMkca7fCafMUHztAkPE3x+&#10;eDSCor44TKEUZI9pfJE/KQT8Pgz09+HIkaP+opKi3/r9/rsmEOG1Z0zkz4EWihD2LBBcPZ6xjGUs&#10;Y695k0KVuNThJxgGEpBPykmD3giDdCDpZ6AOqO04pLpIqkc6Akn8ujeGt1UzGJS1QzkxBsMJj9pB&#10;mKbMCz3HcxiA9MeZo5b+Xo4TOAgwrxS0qK87q8BiVnu81QiwHBiBsqcHUw704a0CLcXj0BV0MFff&#10;zuU7CTbSs207tPvaoN/TAt3eC1y+Ecquc9ATWrJ21BM0GqBsrIGysgTKkiO4b1UJfnS4DpXdA/DH&#10;eB147n4GUKPXhx6TBb2joyhsHcEX84YxZQ2D+UaCxCYXsrYwl7/Dzv0QWARaDvNaHHVh2nE3njzn&#10;wUdaAvjI5ZAKLG+7FFChIYdgIg1qtXXcBse1BI70cEKEEy2hRcBFhqpkmkDLpCZgRSGkpDUBLZym&#10;J7RkUVKllEN4yTkn7V58arXRrY1+tYHv4xdDeHdLBO+/FMXDDRHknOH+arzql7911V4YKgk/lYSy&#10;SityTzuQc4r7OM19cPpbz1jw3439OH6xE62XCS0dXajr6kBDTwfae/pg6u3B+d5B/KqD1+AM4eeo&#10;G5oCHwzFPmSXEIyKeXwlAUKMFzmcl3PEp5a4/LwzjmaPVNPEcN4Zw6+64/hpWwr5ozGEo16Ciwf1&#10;oy58p9CCb5f4sa0byOuP47tlAeiX8BmbbUf2QhtuWWBCzrwxaOaYOY3nMI/3awGfw4VBTF0UxMxF&#10;NkybMwTN74zQPePDA8sD+PpBH9bUunGqw4bOcTfsAUkbkN5xwx6Xc9A4OlrQ3dn500uXLj3Mya/d&#10;xrjXgxZKLWURy0BLxjKWsdeThZmPDKSCiMekszTpiyLdb0VCXoRORdQ3KmITYKMuwGWjXLbA7sFn&#10;24eRUz0MpcSGnCLm5ksZII8TRk6YoFRYoJE3j8oINKUMUjcBWrR549AeJLAcGCSEdGDK/m48VmzC&#10;g4QWwyS0HCW0HOrgsvy9X9quNEOzi8CiQgthZftZ6LeeIXDUQllfDWXFcSiLCvDwimP47/x6NA2M&#10;EuDCCNPFO8MJDLn96DSZ0T3ci/1NXfjYbga7lQyEG0MwbLYjZ5sRWbsILXvd0B/0IvswQe6oB9NP&#10;evAYAUGqg95LYHmC8PLAhUC6Ua1AyxVIEXAhbAiUXAUtmglYkaEqmTYJLKJroUW2MSHdpKQdjEyT&#10;t48oQ70P0xp9uJvg9GBzEG+9GMaT1L1NIWRJu5oqLlvpha6Ky1d5CCmcVuGBVu3sjoH/BO/rKTvu&#10;rjLjm+dGsa9lABfau9DU3oFzhJbmjh50tw1gsLsT54Z6sajLjY+cCUN/zAv1K88nCC7yOj3hRXeE&#10;51fA8yDAaPi83FrkwBPlbvykNYLzbgIDn0NPII6lbUn85kIMrdYQAok43IEoGvrtmFflwC94jVc3&#10;2PGTMjfuWsnjnDUM/dOj0CzwIGs+783cEegEXuYTqOfZocw1Q7fQhJkrTHhkpRH3LzdzOZ7XLBve&#10;s9GJZQTJc4MedJtcGHYG4Q4zbSSSvlQqej4e9S5w2Wwfr2pvnzaBB69Nux60TIKKSOBFilszlrGM&#10;Zez1YEnmH9WXPBkU5K0jtav/ZIxwIt9p4U+1hEW+wiKZM5ks8CK14hFYomEsMvrwriYGgHIH9Mzh&#10;5khnaMfHoCseJqwQOMrlS74MolLyUmpNd91e6qLc6eEVWLFzHfnuDLdDaYu5rjTGVRvkCrSkpS0k&#10;sByRaqEJaDkwAs2+ASi7O1VoeaRgDA8cG2GOvYtwcxlKvrwp1E64IbgQWrS7pOO4Jmh2N0G7vR7a&#10;LdXQbq4ktJyFZv0ZQks5oaUQDy8txH8eOovzw6MEtzhCsRSsvjj6nX60G43oGOjC7nOX8aFdAi0M&#10;6hsJH5utyN0yjiz5ltABQku+D1lHGZCLPJjCYP8AYePJSyE82RLEw5eCuKc5gFtUaJmACRVQJkpR&#10;JmBlUldg5QagRa0iUreblpS8pH+n27vo673IJbjIm0HyVtIDzWE8ciGEOxuDyJKqqmqqkqoSgCF8&#10;SgeDlJS2ZJ0kqJbxvE9acFfVKL5Wa8K2S+Oo7xxAY3s7mjq6cbG1D+0t3ejt68a58SGs6LLhE1Uu&#10;GAp5fEUhaMt5HOWEWEKL5ijB7aib14v7prSFVuQcG8N7Kmz4WZsPZ9zSn5A0Ek+h1h7D4u4QSk1B&#10;3pt0u6tNrWF8k+svafChYiCC9U1B/NVuPnPzCdXSbmWuH4b5YfWtIcOsMWTNMsEgjXYFUmabkTvb&#10;grsXO/HoSgceWDyCrN+P4PZFHvxvdQq9XiDEZz8sJZKxmC8YiTV7/eEFPp/vY6nXeidz10ILf6tt&#10;WiZtElwmIea1poxlLGMZm7Tr+Yg/JvVL0rKu+jfdMV21K4EfXA7irmpCiPTDcdwK3UkjdOVW6I9L&#10;g1wGcJlWYiOYOKEv8UJfyoDFoJcudRGQIYwQXPTHHNAJoBQTcESEFvnSs+hKyctRCzT544SRUSj7&#10;hqDs7VehJWdvFx7MG8L9R4YJLT1QjrRDOdymVg0p+y9Ds7cF+j0XoSO06HY0QL9NqoXOQtleA83m&#10;OmjWVkNZUspceAHuJ7T8uOAM6oaGGRgjakmLLZhEn8OH1tFxtAx2YWdDBz68e5jQ4oZ2HYPiRgdy&#10;tjK3vlf6Y3FBV8BzVz/858SUcjfeQrh468UgHr0UwP0XA7jjfABTCC0GTldLWgRYCCTPARb5LWpk&#10;kKc0k5qAl+eFlmtFUFHFcWmoqzbW5Xg2oUXA6XYG+XuaQ7if4DJT2s2cIRRVEXIIK5pKnt9pN+8p&#10;Aewkx09Z1M4GDWU8hpMuvKVqHP9ydgR7z4+hvq0fDR2XCS1duHC5H5faO9BHwGsYHsTcDiM+UGlH&#10;Fq+LUhDi88ChCrPcR0kICqFXe4wwle+FoYDHKtVIhXbcQ4D9XlMAJ20puAjN8Vgc9mAEQ74QTKEo&#10;wrEk/ITt0n43PrNvFD/lczRoB0Y8CcwhkD20ifuYzefv93yWZpmhJ8TkzjUia66V0MJjmEuAfmoc&#10;2QSVe5bZ8baNhMuNfjy43Irpcyz4290ePgfSpX+EEB/0OUKx5n53asGADx8zm1OvL2ihrjTEnRy+&#10;lpWxjGUsY5N2PR/xYpRemZJSlwhdIAOGhYFjy0gAf13vwJRThJASM6HDCC2Dkv64EwbCio7BW1/E&#10;nHaxtGNgQOc0LcFEK8Ay0e5FKZG3SRxpYFGhJQ0sV6DlqBWaAjO0ansW5qL3D6ahZWc7puzpxKNS&#10;0nJ0GAa1x1sCS366akhzoF2FFt3OZmgJLJrt56DbKo1wCSvba6FsPkv4qIBmQSGUOYcwY0k+vnzg&#10;FMov9yAa8jOnnYRLqodUaDHh4uAAdjf343P7h5CzkpC1xgfDJjeydzCY73VBf8DFY+Q5y9eaS3zI&#10;rfDhPoLCY81ePHzRj/supBvETmkQaJGqmwloEd1EaJl8s0hHGagcQst06YeF0HJXc5DQEsR9IoLL&#10;w9zPww0+3HnWg+zT8ikBnlM57yHB1CCNq4/zGE6E8LZTNvx3XT+Kznei4VI3znV0o75r4i2i1gFY&#10;uqWb/x7853kT7pdvWBFKBUiUYi9BxQsd4UdPaNHIxxVLeU7FEd7vGJeLpl+RPmCC4YAVT5SH8NOO&#10;FMqdYXgjLiQTPqm3pPgcxlPweOI42BXDl4qi+HJxDDXj8ozH0DTgxlcPEVrk+0SzLchZ4ETuYi+0&#10;c7nt2bw/c+2YNt+MKbON0PzOBO0sKx4ntHyzKIwf81n87C4z/nKXFyvPx+APJnyRRLLZGUwt6Ca0&#10;lJtfZ9DCcbV6iOPPJmbaZOJ+rSljGctYxibtej7ijyrJFeV1ikiU8SLAWBFEQiZI8ODMwWAMi5kF&#10;/cszDuSUETpOiq6qEjrOnO0JSgClmEGkkPBxbDwNL9JRXSkDSQmXK+I6V2BFqoY4XkhgmYSWQ2ME&#10;keGJqqEeKDvaCC0deOyIQMsQ9HmtUA5dIrS0QnuQ8LKvFZrdFwks5wkp9VC2TXQit7kGypazUDad&#10;RfbqU5iypAjaeYehmb0H712br1YBhX1BhOIxQksEI3YvWkZMuDBixJF2I/7l2CAe2CBvD7mhXU8Q&#10;20ZA2y3QQmA5xOERF3RF8kqvC3ef9ePh5oBaNfSWi0G1pGU6weU5JS03EVqeAyyEFQGWKYQSKWmZ&#10;OQEt8jr04y1B/HlbEB9rD+ETl4N4u8BVpZeAwvtT7oDuuB16FTIJMqV+fPCUFesae1Hd2oaz7Z2o&#10;7e5DfU+HWk108cIAvINjaB0y4h9qzNAd5T3nfdcU854WcXsEOl1xkEBLIDpihqHIiiwphTsW4X0O&#10;w5DvwRSuYzhKCM4nzOYR/PL9+Db3+6uqKDa3xNBiDhBg5LOH8nCmUNgdxBcOOfA3eS4c6QwjGE6h&#10;esCLLx20YgqBRXmKz9LTPA4pYZlHaJprI7CMIGc2n6m5nP8Mp/96GPc8046vEYKXtoSx/kIUz5z0&#10;YXaF21c6GGnu8acWnB2JfWx3y+u0pCUDLRnLWMZeb3Y9H/FC4h+1fYv6KSOVXqSxrvRhEuPvKKJq&#10;bXm6Td+lUAK/6Pfj0SpCS4mRkMKgc5yS6iPpZbeCklenSxjAiszQE070JU5oBViKGTiuQIsACwOk&#10;NMA9OtGeJd8E3UEGmP2D0Ozpg7KrW4WWnF1teOBAH+4/3I/cw/9/e+8BGMd5nvnPzBaARVQn1SXL&#10;kh3HTrXjcxLfJU53opR/LrncJfY/Oce5Sxy3uNuSRRK9dxCN6IUgCkmwF7F3EgQJohG97WIX2Ibe&#10;geeed3aXAmmoRrIleV7p4TfzTd0ZzLy/+cr7NUOtugGJfKuV34BWyrT4GiyF/qohgRYln8CSQ0lb&#10;lqwzsGYcw9rEOpijqqD8qAD3hxfj5SNX0O+bwMziMibmFzDkm8Ithxf1/Q7sa+lD9Jlu/E5ZD0KS&#10;B6Gl8fxy6dQL3DCXE1aqRvUqIhOds+WQD+tOjuvjAX2IUPAkoWWjhOW/OkF4kB4+AWgRQHkL0BJs&#10;2xJsv6LHablLeryWALDo0EJYMTO1XhjTo+bee2kSDxNMpITlGUKL6ENXxvFRnttzV8bw0DnC2CsE&#10;DInNQ2jRDhIkeY8kXs6a/cP4yxP9qLnWjgstbTje2o4zrR24LCUtN2/ixo0uDAy4UDfgw6eO8P5X&#10;2HhPh2E+QKjbR3jdQxiqo/ZSewhThJc1hFNrjQumap5r7TRC9kzCKuvuG+PfyRzu3TGPTdu4biT/&#10;JmJceL5oBH972I2MBi9abKN0yHNocS/gr3e58Jv5TuTzd/V7gZ0t8/jVHP5dvdgH88v9hBWpHuLf&#10;XLgT5q2DsG61wRJOKA7nfiMIZBLy/6VuPB7fjS/wPItuLOCKbX68bWqp/szIQnTMwfHP/vIX3gdt&#10;Wubm5r64sLDwE21aVj7c71UZZphhhgVttXfE64n/EE78Q/nrocClR9HkDBZnZqAH4CLHzEmQusUx&#10;LpyDbXoJmZ1T+KMLXjx+bBjrD9jpfAgwUsIivYwO+YPOmQ+4YZH2LBLXRXoV7ZfqISoQvv9VaOHy&#10;Wjqaaju0nX2Elm5CSwfUojYdWsz51/FgwU08uvMW7t/XAfMugkv5dZh1YJG2LNcQUnxV7+asFBJW&#10;Ck8SMk7ClHGWOg81/RjU5Boo0QItFQh5qRwvFO5Dzc1WeMb4xb4AjEzOodMzhWsDwzjV2YtdTT34&#10;t4M9eCyL0JLCc8ukU88juBT7oOmh+6UEgbCwdwKmw6N48OwYnm2YxoeuT+lVRA9JY9wrU3pXZD+4&#10;3CWCiXR1Nl0itNwhP8z8JLQEdRe8nAuKcBCQScYp4jYPXfaPTfR0g7S5IcBcJtRIdN7jXE9GYD5G&#10;HaEO8rdIVd4+aRztQeh+Lz79yiA2X2jHgYY2nG/uxpmWblxsasWV5jbcbOlAW3sPjvfY8c0mBx4X&#10;eK3gNar1wsL7aqZMdQKpUro2SU1zmr+FkKeD3j5es70zUHZR1WOw7BrFkwdm8OGdE7g/SSCjV29k&#10;q0Tx7ymR1yp1DhtTxvB7JR6En5/Eof4FvHR6Cr+W7cLXj0zh3MgyDg3N40v8O7s/cpBAMgRL2DDW&#10;yvhFUfxbJKRoWxywbCG8bOU+t3BeSl1+THh+0Y5HEkbw5xVj4+FHx+q3n/JFpxwb/2z8kfdZSQvn&#10;b0OL2MoH/L0owwwzzLCgrfaOeCNJDyK9g5E+Hss8pEHuogy8OLukD8Co5y3PYEwar3KZFMgc5Vfu&#10;F28t4lfpSB7lzFoJPMcvdH/jW/niFrkgwcVEeg8jvaQlAC7SBmIPl6+AFlNlH0zlXdBK2v3QUtQM&#10;jdCyPrsej1W04okD3Vi7p4lgUw9zCYGl5AZ1HdYAtKgFJ6EUHIMp5wQsmedgzbgIc+YrUFN2QYup&#10;hbp5Dyyba/B0dAG+W3sAvf0uTPNtL92ee3wTaHI60WAfxPmeHiRdGsDvVo5gQzp/T6qE8adDLhRw&#10;oTOs8MBS44V5j5QiSaPkMdx7ZhxPXvWXagi4PFw/pYfpv4fwoke9vTypy0KZCSYigZag3hK0BGHl&#10;DnDxyyyh+S+M47Er43q11UevT+LjN8YJMASEUz4CCx05z1cfV0qqggiTpr0jCNUbRHvxIKHz/56z&#10;o6qhHUca2/QxiK4QXOpvNuFaUwu6CSz9vYPIa+7Hb57s4XZDUGp4HQgtGu+nprdxIpzs9+ngquql&#10;aoQEGSxxL4+7eximXQRU3veQXTxezSieqZnAI6XjsKTwGsc4sIaySolL+DhMET6sjbLDHDUEU7QH&#10;j6d48JvFE/itijk8kebEP9X06zFX9t2axu+UTWFtAo+zlfdsyyBUgZRw/uZwL0K2DmHt1gGEMrX8&#10;mOf5Ms+X+UqYA6atg+MPxw3XfybHG/P9veOfvfF+qx7i/B3QErSVD/mbkWGGGWbY+8HIIIQR6GHN&#10;MTurh1qfW5rFFOYxo8d0mSPUTBJWJA66DDC4jKn5BTSOzyCtdxafb5jCY6c9WHuITkEi1x7gF/0B&#10;6fZKENln47S0faET3kdHQQep6Y4soD0EFr278xC0ygECSW+geqid6oBS2ApTbgOeLGjExytbcV+1&#10;DIp4BUppA7Tim1CLb3A9P7RY8k9DyzsOLecMTNmEmOxzUDKPw5x4AGvCdyMkbDedWCWUH6Tj1+NK&#10;sfNcBzzeBUzxZ3tnptDpdePqkAOnu/vwSmsPMs8RXAptsCYSvNK9PA8BFzrd0hHCFbWTDn83f6vE&#10;Jzk0Dusro7iX0LCRYLKpfgIbCS/3X5vCvQSY9VckZP8kQqkgvEg0XIGX2+1eVrZ/WalzE34RXHRJ&#10;12U90i4hQBePz+NqZwkmp8dwH+ef4nGeJ7R84voEfvU6oeUi1+P56SN06w1u5R4RNPUSFmrXMB6r&#10;s+N/nBhA7uV+nG7sxZmWNpxpbcGFFhnpuQNNrVdwq6cJF3rH8OUzo7Ds6PWPwl1HQNjXD9NB6VU1&#10;h3v2zOK5VwhL53x45IQb9xBgrTKyMyFPepGF7OZ1qyVM1PB6VHPdnbP4cL4PIQnBcPw8rxj+bcTw&#10;vGJGoEQTMigTpUYTePV4LFS4G09mjuErhyZxqHcSVc3D+NOCLoREOLgN/964njnCDgvnrWFOWAkz&#10;5q387Vt4DTbz/m3m8peHl0O2ukbuiXKdfiDW/fLGuLHffDTHvjaAB+9NI2A8SenQQnjpZypN0gwz&#10;zDDDfi5MPrFESwsLWJrj608Plcv/mcxwgYDLAma5jlQgSQxR/svENT6Ho84x5PVP4Ee3ZvBblycQ&#10;Ko106fwUOqnQXTPYsIfp/kEoh/oILvzylXYTeoPNQM+hu6GlnNBS1gVVGuIW3YKyvQlq7jXcX3Ad&#10;T+1owiNVzVhb3Qi1UmDlOtSCawSXemhFF6FuPwM15zQsWWcRknWe4CLtWo5ASd0LU+weOr06Orxq&#10;KC/lYf2PMvDCthrsudKKiUkJarYIx+QMepxetPY7cKF/ADu7erD1Uht+p2oA1owpqClTMG0jHBQQ&#10;LErGYKogxFR7YN5F1fkIAQQBKcUgHFhPjSOUIBFCgJDRmyXYnIWS6iIZd0h6FpkIKCYJPHcbVoLp&#10;CmA5vwJaBEyCgKIPERBIRYQViXJrOsHjnRzHGhlDiFp30of1p9wIeYUgIO1XpOpO4uZID6jd4zo4&#10;aNWjeGSPHf90rBOVl9txtKkdp5u70HC9C1ebOnFRRnpuboejfxhn+33431f6sXFvB++BDFg5AE0a&#10;Xu8hbOwm2Ekbln0TWH94An94bRovdc/gz89NIWQHr0sVoWovr1MdwaPGgzU8h017R/FEqQcPJblg&#10;lRgrkQSa2DslACMSaNGiCL2UGkmgieDfWhRhOcmL3yzowReqOvHCDh+eSZ+DsmUKyos+WAgooQIs&#10;m/sJKv0EnSFYttoRIgMuhnmWtJedXuuL/RfuibDFbkr2/e6Dsa57Nm9+D0fDFSOwPLiwsPBHhJVY&#10;6gLnXUyNohLDDDPs58akimh+eYlYIuH95/S4GfPzQX7h61CvQwLGphbQ7J1Cw+Q4mqamcNI+i9ye&#10;CcQPjCDPbsPWdg9+69ws1u6b1L+s1QN0kvudsNTRsUl8Fr3r853QohBalJohqFUSvj8Yo4XQUtBK&#10;aGkmJDRCy7uCe7bX4zk6pid3dcBcQVApqYeV4GIqvMp1L1Lnuf45mAkt1sxT0LJegZJ9CErmfmgp&#10;+2GKZyrdn7eWQ/l+DkK+n4Uv5FTj+LUmuMamMcGfODI9iw7XEK709+B0VzdeaW9H6sVb+HxVNx5K&#10;p2NOpPNM4xd6Dh3odg9MJVQlYaWWULGHjnkvHfcBwsEhaTdCKDhB2DnJr/5TE1Bl4MTbpSQEFzpz&#10;CfWv6zynCSii2yUqt2FlhbgPfRBGXTwewUST6LaEFdNxEc9F4q4c5bU/7INyRHp1SYNXTktJ137p&#10;nk5okZG0q/kbaqRNiRv/dqYHOxs6cbqpA+damnCq5QbO3mrH1fZBtLT3ormjA5d6PNh8nZCxu433&#10;pxlWwlzIfkLAgWGYCCKqHOMQddClD6K4kfN/xd8V2zKN7zbM4NnDi1BqCRSEJWmc+xCP+1StB/dl&#10;+GAO53lF8brGEEoCkLKqov3AokTwb0ZKVCKk5IW/P8yOtWE92BDjxIa4cayLGsW6rUNYs9kOcxjP&#10;J5LXJdqHkCgn1m/twdofdy9rW5yTSvhYpxo5XhYaPvzFx17sfDKABe99I6iso/6ISqUaCC3jgWdZ&#10;r+rh/E9U/7yRfhr20zqOYYYZ9gE2woi/Ja7E0pXgctJyRQqc6cXl+03IhZIgdO0zUiXkxO9dcOEp&#10;OsxPX3Ph/3TSmXVN4luN0/hx0xRiOP2XN8fw4CkJQOdDKL+m19dJDBcBlhEdWvReRHd1eb4bWlRC&#10;iyrQkn8TSu5lWHOu4OnSNjy9swOhO25AK78GS8k1mIuuEmwuQZEeRExVic8ibVlkoMTso1C2HYOW&#10;egTmuP10jLtgjaiBtrkSyndLcO93tuOFzGpUXboGp3cUozPLcE7OoX94GM39vTjb04/jnR2oabiB&#10;r+9rxUdzhwhABJI0OtltdLB5dKRFHr2di7mKsLBrjDA2Do0O+1V4kcavAjAEjVMECwKMifBhOk1I&#10;OSMisJxdIT0voLOUrKdLtqVOBiTh+I/TYb9C8RiaNKwlqGgHCU5SonLQzXOQkhUu4z1QeQ8EGJSa&#10;MShVLqyr7sfvHmxH+IV2VNX34URzLy62d6GhtUsPJHfm1k1c5G/vGRxB66Ab37jYjg0113mfumCp&#10;HYZ5j/QSG+D+HQg5wHM5xH1L1GPey3W7CWq7pwmlI/irKx4kd03h36VR8KFZQuocrLw+T9a48EzO&#10;OO5L4npxhJ0YO5RowquACfVa0BIsaRFw0SKGYQkfIfQQhCmF02q0F2osYTKiHyGbbxFcOmENY37Y&#10;BJSXvEumLa4xbtNm3jJ80LLZlrb25Z5/WRvW+2sPbO7YEECC977x6QwlAHxqcXHxZQLKeU77mHfb&#10;BFreqgXh5d2WYYYZZljQVntHvJ74jw4j0t5WehHNElZGl6cwsjgN34J0e+Y6EnBuZhHL8/5eRp3z&#10;IJgs4ON0ljp80HltOOLDX19dwA+aF/Claz585pwdm17hV7gEoasjvOyW0hU6FWmQKxJ4WQVa1Mpg&#10;nJYOaMXtMAm45DZCyWkgIFzD+txreKyoCU9UtmHdzhtQyq/AXHoVpsIrBBaq8DKUfInVcgxK1lGY&#10;Mk/AnH4GasoJKIn7ocZXQ4ut5Nc30xeroXyrAKbvZeHXkyuRfaoeLpdPOk/BObWEdp8H1x104H2d&#10;ONPRh4Mt/Ug614O/qurBk+l90BJtUNL4u7IJKHlewhMdZRkdZiUBoXYK2u4x/nY3zPsJEocILEcI&#10;LkcFMAg1UipCkJHqHPPJCZhPEUqYmk4GUgEbfZ4i7Mh6/pIUSrYXSJF9HaEOj+rxcDQZD0oi0cpY&#10;P1LqU8tjEy5Cq92EDC6vIsxUDMO6Ywgf2z2E/3hlECWXW7G3qRFHO7pxps2O+ps9uHmjEU3Xm9HR&#10;7ICjbwzHulz4+zMdeLiW96GiGfeU92LDziGYdvG+SfskuYcCMAQl/XwO8rdKG6a9hIS9/Bs5PIZP&#10;XZ1GUfcSwptm8NwrXnyIy54vnMZ98eOwxHM7aTcUw7+B6GEdTu6GFpNoRfWQDi6ShktblSFYCSuW&#10;SCfhZcA/iGIUr1PMGPc/jEfjBnFPGPOlx9CW0TlThG9wXfRw3QOxQ//xcIL9sw/HDT8SQIH3j/E5&#10;DJ2fn/8NQstLBJSzlIcP9H+KCFa+GN4tGWaYYYattNXeE2+kJf4no70sLC4QTBawyI8018wS2tzz&#10;6HDNwzW+iDkBl+UFAgyxZWYK87ML6CPIlDon8afX6EwODOnVPB85OY7/eXMe/+vaGH7luBOh0uV5&#10;L52S9BhaCSyvVdJCaFEqCC1lHQSXW9AKW2HObYaWQ0DJqYeSfQUb827go2VteFDGIKq+yvUuQyOw&#10;aPlXoW6X0hYJ438CppzjCCGwhKRegCn1NJTMQwSZWijJ5fxSr4BpcxW0H5VC+XY+lP8oxoe2VuM7&#10;Vcdws/smpqdd8EzOwTY+h/aRMVwdGMKFzl6cvNWN6oZORJ7pw1/W2PBIBs833gY1jXCWRTjL9UDN&#10;d0MrJSDsIExUjcFUzXQXoaGOQLGfwCFO/RBTER26HkpfQISpdozLdCh5VSbCjr7OYZGUaIzBLGME&#10;SRsaAaK90gCWx9cbuDKvhseWqp+dPI8qN6+rD8rOKVjKPfhIZTf++ZV25Fy/hX3NN3GqqQuXGx1o&#10;kF5Cba242NGKGx1dsPUPoN1uQ2r7IH77WAfWlRBYpCv6rn5Yd3fDVNcLbZ8Llv3TMMvgiHuldMWB&#10;9fydprpJKAcILPydah3hrWoKITWj+PhRD6LbJ1DVPYe/PTiN0DQCTfwolASeb7wL1qhhWCgdUt6g&#10;TYsOLZFMIx2clga83EfkKNYRXO6RkP5bCTHhoxTBcasXGrWW22+Mty+vixmZMEV6bj4cZ9v+XGr3&#10;PzyX2v/h39kMcwAH3h/GZ91CPUto+QKBpZhpKzXF6dtksNrD/rOWYYYZZthKk1Jh0Wrvi9cTt9Al&#10;b5WV0gdWFMl+ZcBFwo1oWUqfpYs0NcbJ2uElfOYMnWM1QYVg8rmLbvzFVReeO+FGyAEnHRwdi/RS&#10;0XsN0ZGu1G46IIEWQoBa1Q9VRngu64Ra3EpoIbBQKkFF2XYFpszLsKZdwoZt1/Chqm48tasLITLC&#10;c/E5biPtWs4RXM7rkjD+MsqzmnlcL3HR0l8hsByEErcPSmwd071QImugvlgK03e2Q/16Ktb+IAWf&#10;z65AyfkbGHJNYWpuAaMTs7CPeNHqdODKgA1nb/XhZPMt7L7ZgpTL7fiHum78wrYBrEsimKWMQ8mg&#10;M86ho9xOpyvdpEsoCUy3k4AhAFMzRudP6NhNEWS0Oqb7CCP7KalmIYzIGD5mTsuYTiZ9GcFAhwNO&#10;cxsZiNBU64GZstR4YN0pEXuZt4OOfQevczmBsJzHLfXgYaafrR3C1472IOsSYaWpEWdbW3C9qRsN&#10;rYM439GP0wSV+lvt6OruRU/fMA53DuMb57vxfHUDrymBpYz3pcoGrZbpHgkm5wxAKH8zoVSp47H3&#10;EhL2jlOTnCZwEaxkYE1NGl/z3JTKWfzeyQUkNE8h/ZoPf01IvSeB9zrOCzVhBuaoMX3kZkusyEOQ&#10;IfjEEvTCBhESPojQOP6eOF4Tgk1oWA8sEVKVxGNzG4UAI9JBJmIEJgkot8UBZfOQP05LBP/uIkax&#10;MXkS/3xwdqm6c3H4qH35WOLV6e8/FNv368rTJ0MDOPD+sunp6acIK1/mQ1+zsLAwMEdb7QF/r8gw&#10;wwwzbKUJsIit9r54XfE/HVyWBU787Vd0cGG6tEhMWVjAwoIfViR/GnOYXJ4GmCdh6SaWplA9Mo0/&#10;uSoBxOx0UCMI3TeND59exJNHJ2GVhp+7hwPgwum6leAiywg2QWippCOr6IJW2g5T8S2YKa2ghRAi&#10;4FJP+CC4pF/EhuyreLjkJjbulCoLGX+IsCK9iIr84xApEtJ/20lCBGGFwKIxNUmadhRq0iE/tMTs&#10;pJMrR8jmKqz54Q69ukj5ag4e/14+/i2nDsfqr8E57oR3aRKeKcKLaxxtw27U2zx09iM4ebMbhxub&#10;UHqtAS+ebMSf1/bhI/mjWJ9Kh5s0CiWTTjWXDns7HXiBj+dGcCkmwJQRNsqpHYSNSjr8INBU08kT&#10;ajS9xIR5lD50QLXvtkzSdkYa/0qPnB1cv2ISahmde6nsfxLmogk8WjqC36juxpcONyP9fDN2X2/D&#10;odYuHGnrwtmOXlxqH8A5wte5zk5c721Fd18r7AMDuNztQvRVOz6zu4XXvJ4weBNKbQfBhBBZ10fQ&#10;skOTnkIyUrc0qNZ7gxE6BKb2T+hwpR4guOlh+70IqSaA7JtA6OEpPLjHg/u2j+CTZWOIuTqLtBtz&#10;+IOaSdybzvVjCT+xNphjHVgTN4wNcXbcH2fDPYmE3pQpaAkThA4CyVY7VBkQMX4B5hgfrBH8mwkn&#10;EAukEFhM0W5YAjITVLQwP7wIuJikXctW55LyI6fv/jj31S8fnktJujr7ZxtTujcpSpUpgAHvL+MD&#10;Kj2J/oSsksj0KgHGx7z3LB28h0/NMMMM+xnY234n6IQS0GomECP7lv+pxklgv3sJN3yElxmJ3zJL&#10;sFnE6WHg/7+xgMdP8utXQvzrkVHp2Pbzi1ccnQ4sohUlLhJkTtpH1PLLWR80sR/KDn84f62IKu6i&#10;M6bjzG+Ckn0dStZVqJmEk+QzWJ99GU9VtuIpgsu9RVdgEljRw/mfDaTnoeQQXjKPE1wIK+nHdHAx&#10;yUCKCYeoA1DjZEDFnVB/vAumH+xDyLd2IPQ72bjvR+n4yNYcfKm4DrsbWzDkG8f4pIT9n0b/xAw6&#10;J2ZRP+TF+S47LrT34FRbO/a2tCC7oQ0vnuvCl/f34s9KevGRrAGsS3cQtOg4Mwhnmfz9Ofzd2wka&#10;BQSPQgJIIWGEQGMpHoW1mGkpQaWMcEMQ0Uq5vJTrlVDFsj7z8nlNCQBqjhOmXAceLLLhlwhMf3yg&#10;C18/0Y1t53uw/0onTtW34tSNZpxp6cT5dhuu8lyvdnTjWk8Xmvtt6OofQE9fF670DCC2vk+HlZD8&#10;Bl43AuLOFphr22DZ1QNtl5SUOXm/eB/r+DsIn/ro3dJbat+oLvUg4UOkjzXF89zH5fucCOH9f3jf&#10;FH6hZgqbsr1Qouy4L34Q/35iDDU9wD/vXcKDUU6si+xCSKyd4OFBaNQQPpzUhY+ldmFt1CAUAY+I&#10;YYTEuBCawOsTP0ZI4TXc6iC08JoK0BBcgpKxh0RqmBMK19ElALPVMauFOXvUsJEyZbPn75UfTT4a&#10;cP/vT+OjqVL38uH8U0JLJqHlBtNx6rUe5Z+pBb+qDDPMMMPetgmQSAmK1IYH3nQCKHz/8R0jsHI7&#10;W3/nzM/NE1QW0eBZwHdujeFfm12otfswODeNyeUZnBmewN9dHYf18DSd2DS/wkdg3t2vf6EHB0q8&#10;E1ooqSLaRaco4FJjo8McgFLeoweYU4v5lV8U6AKdxy//vEYouXSs6RdhSj2LDdmX8HjhdTxZ3oT7&#10;yq/DKiUteQQW6UVEaNFk1OdcAZeT3IbwkvYKlNSjUJIOQ5Nu0ImEl+QT/Do/hNDNO2DaUgL1pe2w&#10;fDcLj/woH5u+m43Hvp2Ov0mvReX5m+h02uAed2HE68WIaxRDjnF02UfROOjB5QEHLvT14GTXLRxo&#10;vYXKxi4U3OhDSn0vXjzdg38+0IM/rerHp0tteL7AiU25I1ifRUdMWXOoXDdCtnN++zBCc+mkc10I&#10;yfNg7XYP7isYwePFw/h4hR2/V9uPvz/Yi2+e7EXEhV7kXb2F6vpm7G+4haONHTjBY5/p7MD53m5c&#10;IpDU9/Sgsacdrd3t6O4cRH+fEy1DdhzoduA7pwfw0R2NMOdf5PW+rI/tpO5shVbdx3vn0EvO1tX0&#10;wrqb90QGRpRxhvaMwLrHozeyNu3zNwDWgSUILZJHWLEc8uKJAxP4cOkk7klwQyOwmCSIXLwLD6V6&#10;8TdVY8i5Nocfnp3HxkxuJ4MeRvHvIXEG5rhJPJ83iq+emMP/5j4eT+K2YQSYsCECiUPvvhwaLe1g&#10;XDqgCKwIpAQVBBh9XkBGDzY3Mq2FO28RXnKVMOdfKZsdGwPu//1rfC4tc3Nzv8IH9nt8QE9Sbuo9&#10;CS1GSYthhhn2nzV5jwiMrHyfyBtvYXFZ1zxn5LNNJGtMzy/iAh12xZAT1fZJfIFOx3RoCs+cH0f0&#10;wChujo3jlnsekU1TeO4YncduOuPd4/w69+gAcze0SDh/ZTfTXSNQav0xW5QqqWKik5RGuSUyFlEH&#10;4eMWYaSF0NLkh5fseigphJPEk1ibdgGbCm/i8Z1t2LSjCfcUXYVF2rYIrMiIzwGpOWegZZ2Gmn4C&#10;SvIxmOKOwBRzkE5yH/dTByV2H8yc1yJ3w0J4eeTHefj4y3n4yIvbEfK1LGhfycSvhBXj21UnsO96&#10;FzrtbnjHpzE6NQ2nz4MBhxOdDhcabS5cHBzC6YE+Akw3IaILR5rbceBmC/bdbEYd013UzhutKG5o&#10;RfaVNqRduIWE8+2IOd+FyPPdiLrQjaSLXci62onC+nZUXLuFnddbUXOtCbsbuA9ue7CJkNLajcMt&#10;dhxtG8bFThsauvtR392Hix19uNzdi5bBPnQND6Ld4cCVHjuOt/Ui82wT/nvleTySS4DLkeEPrkGr&#10;6IC5ugeW2l5CySDvFe/DbkLCHsLjQd6Hg7wfBBaN908i25rrvDATTmQ4AH2k70MCLz49gNyaulE8&#10;XTeFT1bP4IkMDxSJbps+DksKt4uUQQyZt9mLtbE2/PGufvzZviFsyODfgFTrRDpg3mqDFuGCJWEU&#10;H9rmwRf3+PCtkzP4dOU81ibNQY30ITSsD2vDewgjAjr8e5LqIcoscOIHFL1ti7aV8lcTzStbHf3q&#10;lqH9WpjzP5SwkV9TNjevD7j+96/xmbTMzs7+IqHl3/kg72E6QK0a2t8wwwwz7P1vgiJ6ixa9LYuU&#10;34r01iqLS5iYnYNvahZj03P6fNAGp+YR1TeOT1zlF/JROi2Ch6XahU8cHsNXWuaQOjCNHze78Kkz&#10;dCqHCCZ7XbrDE2jxj0MkDTgJMiIJRCfdoqXti4BLNR1mDR1mFR2mtG0pvAVrUTvM+W0EF2mY26y3&#10;cVGz6Wyz6qGmXoQ19Tzuz76ER4sasKm8EQ+UX0dI0WU/sBBepPTFtP0CTLnndXBRCC6m5OOwJB2D&#10;lnwYSuoRqEmH6fD20qnugRa1F0pELe4Pr8GvRlTjExFFePjFbFi+lgvly9uw4RuZ+FRsMf6lfA9y&#10;T53H5a5+OMcmCDCz8I1Pwen1web2oXPEjebhYVwfGsY12zAu9zlwrtuO0x2DOEWd7BjA8c5+vNLZ&#10;q3c9PtrRheO3OnUda+vEK7d6cby9X1/3dKcdZ7vsuNhjw5VuG671DOJGnw03+4bR0DeCq31DaBoc&#10;RK/DjmHXMOxODxo6R1B7ZQBb9jbjz3ktHo05AOVl6sVjUMJOQUk6p19H6/ZWrCnoQmhJN8xV0o6F&#10;sHikD+YDDoTsIgTs4X3b74Rp3wgs+zz6+EKalKzwfus66C912VA3hicOzODJnZO4P23YPwxCshum&#10;BO4nzkURXhLGCIxOqIQWaYi7MWMCn8334LfynXg6zYF1sTxeNPdJaeFDlJ2AM4JHU0fwUPIIJNS/&#10;hPOXbs/+RrgSt4XHkVIXSqDFFC5tYAjNWx0wbR5aNm1xeDl9lsCy2bx16DeUKrw/27HcbXwWVX5x&#10;hMzNzX2CsPIt6gDhxca8Ofka4fztL5LgF4roZ2Erv4wMM8www96W+ZlFf5/4/+M7DjJw4hzfbfOY&#10;X1jE6Owi+iYXcMU3g1PuCXQSWPxoMwvn4hwKbXP4nbM+hOx3YcMxH548OYrnz7rw1HkH7pPQ/nvo&#10;ZILdngPB5STGh4xDpHeJFnAhtCi1UtrCZdLGRS9xkdKWXj12i1oqbVtu6UHnlHxCS14jVIKLRoer&#10;Zl6FknwOWsJJrE+/gMcKm/BMSTMB5jrWFVwk9JyDUiwNdemg6bgt6WewPvksQtJOQsn0N9RVko9C&#10;SThE53oUWuIJOlPmhe+FeXMVHonahd/OPoTPZh3Bpi01/m7S3yG8fDsPyje2Yd3XU/H0D/Pw3xJr&#10;8K8lp5B95AbONdvR652Bk9fKPjaFgdFJ9PnG0e32omPYhXbnCG5RbU43WobdaHS6cN0+goZBpjYv&#10;Goe8uDlE4LG70GwbQYvNgdZByjaENvsQbsm8zYm2wSHYbHa4nMMYcI7iUq8XJfV9+EHdFfxV9hH8&#10;ctQ+PLjlEJSt/E3hhJRw/q7oU1Djr0BLaiCwXYeWymuZ0QR1WzOBjsqVASs7oZT1QS0bhLncQSAl&#10;lNb5CCuBHk0HxmA9OgGzAOsh3rMDLtxzeAqP71/Ak0WjuDeJsJDI+5nAZfGEnbhhyg0tnvdagEUX&#10;/yZiRxESPY4PZY4i5pwPuTcm8RtlswQRn79HUMI4rDEEni28/xFOWOJHsZbbySjOSphbb9eihPPv&#10;iPMWQowpnPslrEhqjvJBjZyAGuaaUTcPdShbh8uUMMc/KZsHnvvAQEvQ+DSu50P8aeq7hJJD1CD1&#10;EyUuAixBeNAf+oB+GvbTOo5hhhn2ATa+RmTkZl2cFWSRbs2QcYaWpVsz55mM8e03NLuMlslF5PfP&#10;44dt00jpGcPVsWk0T8wjrnMMHz81gpADo3jy0BQ+d2ICv3PagycklHzdhF6qIo05JRidsjsgPTAZ&#10;HY7eroXQIiUt/KqXKiW9xEWqiaR9y45+6G1cSjroTNsILi1Qt998FVqy6vUu0UrmJSgpZ/h1fxoP&#10;pl/EMwU38HRpEx4sbYC1+CK3I7xILyOCjJZ7gU76NIHnJMxMQzJOw5pygo6cTj3pGEWIiT8MLXYf&#10;QiJrcU9EDT6VvAf/lF2H/xq3B5YfVcLyUj5Cf7gNyjezoXy1ENrX8mH5ega0b6Qi5OspePo7afh8&#10;ZBG+tn0fIurOYvv5Fuxvs+HigJtgMoLGPjuauvvQ0tOLjt4+9A7a0D1EILHbCCgDaOnrw83eXtzs&#10;70HjQD9uEE6uEVbO9dpwqLkHtVeasf3UVXxjz3n81+3H8HxcLR54qQSm75dC+RHhauthKBHHKQGW&#10;43TgJ2CJPQNL0iWoKbxmaQ1Q02/wGtyEtq2FauW1JLBkdUDNJiTkdkPL64M53watmHBQwvtVPAxr&#10;hQfWai+0Kie0GifuIcB8+Og8nq2ewoa0IWhxg4QVB4FDoIP3MiBNFM/pOObHMY3lfZeeQ9ESj8WN&#10;ZzJG8M8HvMi8PoW/PzANSxz/ZrbaYJYoufETMEkblq09MIXx7yFmlBA0obdtMcs4RJFeqOEjsIYN&#10;IDRsECYJ8R8uMVqcU+awoU5zmKNCCxv5khLuef+E63+rxqdWXdG+5SBlC1YVCTAIsARtJUD8tGBi&#10;5fENM8www6Qk+K2+F+R1Jc32FgVOOC+4oseSk5lgYxYZJ1EWyLpMgEn0zriR1uXDH1+YxJPHp/HA&#10;0WlsODoL9egkv7zdeOioHZ865cBnz7vxkdM+rD/EL2MdUOiAJKAcpRFatBXQ4hcdGOc1AoxWS0dZ&#10;LeAi0XIFXHqh6CUu7dACYf4lYq6afYOOtkHvEq1mXKZDvgBzwhmsTTiNh9Iu4IntDXi8pBH3S1sX&#10;6VW0/RTh5QyUfBkN+jyUdM6nHIOWcgSmtKPQMqS3EcU8JZGOP0HiuxzEwykH8Zv5B/EP5Yfw+dzD&#10;uDdyP5TNMhDjLlg374D1h1VQfriXwFAN9QdlUL5DfbOcQEOI+PcCKP+aC+XfshH6tWxs/G4+nt9c&#10;jk/H7sLn0g7iT7KO4YWc4/jrnGP4u6zD+PucI/gfucfwV8z7421H8ZmkA/hoZB0efqka1u9VQvkP&#10;6usBfasayvd3Q/nxAWhbjtFhn4Qp6iy0aP7WOP6+RLkm9TCnXYM1/ZqeKoQVJaORoNdEUCEEZt8i&#10;AHbClE0oyCao5AzAkmuDNddOOWDNpvJHYC4lSBTy3uQP497SUTxTNYtny6bwQLqTQDTI606ISCQs&#10;JPgIKryvbwJaNEmlyidiBBszRvF3B2YQdm4UX65z4LHUEcKHVBVJicwwQmK5bYwPmpS6hNn0SLhW&#10;PRquE2oYoZnp+sgh5nG9cPeMEuZpVzY7K5Uwx5eUsJHnlc3v05gsb9YIIGuoX6K+Re3nC2GQ6R0j&#10;QctLIvii4DJ9WlLDDDPMsPe+CYnw/RV4bwmbyJfZfCBbpxSRTjFcwtefxHLRi2WosVnguH0GX6of&#10;wabDBIxgtNs6fm3X9eChQy48S5h54NAELPu9sO71wKw35PTLtKKUJaggwCi7+AUdbONSZSO4+EeC&#10;Vkq6CS6dUAra9EEVlVw63uybMG1rhClTSg+uQEm9QGd9hk7yJNYmnqYzvIQn86/jiZKbeKjkOtYV&#10;XoZZIujmUTlnuf1JOu3j0LKOQ90WgJZUKvkElKRAdVGMVCEdw6fzX8HXK0/jH4sv45cISGrkEShR&#10;e7i8FmrEbmgv79O7UKtbymHZUobQl3fA8lI51B8WEy4KoXwvnyqgiijOf5f6DvUfEp23BMq3ZYiB&#10;Wk7vJPTsYFrBPKbfJxS9yGO8vAemLXW6tK17efyDUKMPEVIOwSSKPUpwOAlzyjkCyiVoqbweKVf5&#10;e64R6m5AI6iYMpv10hU1q5W//xavYSfUvF6o+f1QCwiJBXZqiCIM5BMKihwwFRAScobwcMkYnq1e&#10;xFNlM3ggW0ZatiMkgXCTwHXiCTSEFjWJ0JL45qFFot/KgInSNkVKXn6/agLfOTOLv9gzjccJMtLF&#10;WdqxmGL49yOKkLYu/LsI5zTzQyJ57AgqyqXHaTFFuGbM4a7ONeFDOwky/1cJG3s+4NY/+MZHcy0f&#10;5v/Cr5jvE0j0qiLO+8dop90NLSvbvbybFjymYYYZZpjY23vvBOhEl1Rv60mwguh2IcsC/5UBFReW&#10;ZrGwOIa5pTHMLMn4RPIemsP80jTOesbw5RYfHjs/CeWVGX/3Vwkct3sIFgn7vk/ar9Bh6dVCAUl3&#10;57ugRRfzdengQtUEqosEXCr6oJT54UUp7CC83IKW1wpLVjPM227SETdC0UtfpArkIkHjDExxp7Au&#10;8SweTr+Mp3Ju4On8JjxU1IjQonqYpMQl9xS3IaToOkWIkZ5G5+ncL8KUdh7mVO4jleukEm4Sj+Cj&#10;2w7guzUH8YOdp/Cp9AtYG3eSzpawErMHWtwRWGNOIDTiMKxhh2EKP6ZLCztKHYEq1TZbDlL7X9VW&#10;KoJ5Efs4XQMljIASRQCK2c/9HaZzJzBFHyMUEaoieKyoc1BiL0ONr9elJEq7nga9fYqWdh1qCgEl&#10;+YpfqVyeQZjL5nXJ4fXJboEpqx2W7E6Yczqh5fI65vUQAHlN83ltCwZ4XXmtCSpKMa+9VAuVOLC+&#10;yotn9s7i6fIp3Jvi5G/sJ4jYYE4f4XUnKKQ6eJ42nq8TpkTe6zdd0kIYifMQcqb0UhTT5k6sC+/C&#10;Y6lOfDRrGI+mcnmsRy9pWRM5wGvJ8yOoSENdJYJAw9TE7aSayLSVcLvFNqWFOzsIMxUh4Y7/HSpV&#10;Qn/7Pg0g93aNT6U00P0lAsl3mR6gpHHuHW1cgvDy9l4cb91+WscxzDDDPsi2rJecLEv7FV18r+jv&#10;Fj/AiARa/Dkyz3/1opglLBJcfMuj6J+bRc/kEkb1ftFLOD80hn+57MJjh30EDw9MBBfp7uwfKJFO&#10;8HabFuZLcLlgl2dKehDpbVqk8a4oCDQCLtVcfye/sCvpGCsGoZb106FKPBc63QLCC8FFy2uDidKy&#10;mqCm03mn0XmnU2lX6NTPQok/Red5ButSL2FjzlU8WdSAx0uv46HSeqwtukSnTRjIu0AHfpkOnvOZ&#10;nE/nNpmElawzdP7cR7JUG+3HQxmH8Xe7z+DHJ67iL3bUY1PSGYQSWMyJhIvEEzDHvgJT9Ct0xCJC&#10;C2ViniX+OKxxAXGZJYrbRB2GJfoILJw3x/BYMTxm9EluR0iJPUEnTyVwPp6SNImSNjgEKWvKFYQk&#10;NcKScAOm+OsEhhuwpDbDmtEGyzZeD71EpZkwxmuSJ5KBKDv8bVa290Ar6IVa0BcoZeknxA0gpMCG&#10;e4qceKDUjUcqRvFs5TSeKpnA2gzetxQ7r+eIvwtzPIEmVtqxDMGc5uIxR2FJIrDE8D4KoKwobXkt&#10;aFEJLXqPoGivXpKyJtYBawThKcwGhfMhCdI9eghqGPO29MEUwWPFegk7hJVo6S1EWGGqRhJ8wkdm&#10;tQhnhxrmrFTC3f+shI19VPnackjAlf98GR/WdXNzc7/M9KuElyqqjZAyznm9yEMe5iC0vBUFbbVl&#10;ryfDDDPMsJW22nvizYifW/p/nOO8vMP80otc9NIXgRERD8LshaVFzC/PYQazGJiZwcmRWZQOLiCl&#10;fx5Fjlm0TS5gdnEBe71T+IvGMaw9LPBB4CCwmPbTYdUNEUjo1PZOQNOjp9Lh7JESFQ+UGulJRAcl&#10;wegIMzrQ6FDD6VquV0OAqXZAI7yoFXRqZfzqLg3CSyeho42w4e8FY9J1E2rmdcIHta2B6TUoqQSS&#10;+LPQIo9jDcHgvvSL2FjQgEdKb+ChkgbcX1SPdQWXYc4LRNTNPkmQOUWQOQN1+0Uoudw+g0q4jPsT&#10;L+L3i88j8sQ5fG3/eWxMFzAi1KQf5rG4TTq3lyqmxOOUVDUxL+k0xfxEKpgmEo6SzkNNPg8t6SzB&#10;g8dK5DkmnYOWwrzUi9DSKKZqCiUpwUtJo9K5bSaPm8VzI4jpwfdypK1PE7TsFpizbsGS3QFrdhes&#10;OV0wS8kKAUUhnCjbCQLbCS2EF3NhH9aW2PBg+Qger/DhybJRPFbkxUO5I4Q8OyFrkMA1xHPjvUwm&#10;TKbxXqURHpLcsCa4ERrPlFCil7AwT4BFQEUHFskP6DWhhRCixo4T3KQKaJTQNs575MH6eC8ez5jC&#10;s7lzeCLViw0RBKutdsLLCEIj7VgTMQBzmB1KhHtaiRrvUiJ8O5UIz/9Rwvs/HHDfP7/GR9Y0PT39&#10;NB9iiZobRUg5xdRFgNGri/SHO5C+WQVttWVvJMMMM8ywoK32jnhHpUMNIWduCQvTS5ibB2aXxuGd&#10;d6BlbAJ7BoCtTQv488tufLHJgbS+CXyvZR6fODmHtQfm9O7O6n5+2e8bhHmPC5ZdXj1yqrrfDRNh&#10;RNvJr/gaJzRp61InjXEFVqSkRcTpWhGnua5aPayvr1X64UWV7rnF3VALO6kOqAXtdMatdOBSyiDg&#10;cgNa+nU6/Qa9UapCSRWKknSFX/MCMCcQEncK96efx2MF1+iwG/F4eSMeKr2G9cVXYZWRpAVisk7C&#10;lH2aQHMF+kCOmecQuu0YfrniEr55pAlRhxvw+4WX6LQJEmlneEzpYn0e1vQLsGZcpJhyWvLMaef0&#10;qL5aKtdLEZ2mzhIIZJgCaTxLpV2leK7pPG+p4uHvUDMJJNv8UiTNaiSc3CScNMFKUJNqMlM2wY3A&#10;oma3Qsuhctt4/p1UNyz5hJMCQkgBr1vBAKxFNjxQ4cJTO8fwzI4JbCz2YE2OAyHpNliThxCS5C9V&#10;0VJGYNLFa58s4j0jvJiS7pSWyHwqWMLyRiUtwTYtaiz/FqK5LUHEGs1j692kfVCjPHoI/0czfHiU&#10;x5bActJTSCXkaJHcPty5oIU5h62RQ+ctEfYMJdzxd0qM+wnl/9RbAq7bMD64Mk7R7xNawqkThBY7&#10;0zuqi4J2x0N/l1baasvfSIYZZphhQVvtHfHuiAeTqqDpZUzOzMG9OMHJCSwtzmNhbhl25h0fHUNS&#10;nxf/69oEPnZsGmv2SAA6Orz9hAxCi1LXD/PuAazZxa/lPTIa8ChBZgjWWge02gmou6jbbV384KLW&#10;0qkJuAi0COQQXEw7HZQd2g4btPIBaKV90Ep6oBZ10SETXvRIum1Qc/zwotDhKxl0/AIwhAAtXeCF&#10;4JJ4AUrcWSjRhAfKGiO9j87hvvRLeCT3Op4ubsVTJS14uKgR9xY10ek3wJR1jFBwEEreaSjZV/Bs&#10;0TX8Y10DXjx6E/+z7joeLSDkZJwhZBBEgpJ5goxKoNElpSQEGSWLoJNLQKG0nHoCh196u5wswpUo&#10;uyEgwlKOtE/xS8tqgWkbf2cWldMObXs7f3cHtIJOWAq6EVLUAyuviaWsB6byHoSU9uDegj48VuzA&#10;sxVePFs2ik2FbqzN4rVMtRFQHFib6qHGCC1eAghhg+DiB5Z3A1o8OrRoscOEFgJtVB9C42wITRRo&#10;4f2OG4MaP857w+lwgpYMlMjtJV+J8M0pUaODSoxvnxLp+bY5wvmZ9ZtvPaQAasBdGxY0PrYWPsC/&#10;NDc392UCzHaCy3Vq7LXGKvrJB9+AFsMMM+yds9XeEe+KpFnu0izmZqcxM890eYHAMgeJCDG9tIhZ&#10;TPNkRDrdwDE5hrRbHvzaCa8+Lo2Umpiku3OdC5bdPliYqvvtMO8dhpXzmpTASHXQHQ10uY5UD1Fa&#10;UDXch7RzqZLqIjrcSqY77FArCEV6exd+kdNhq4UEGDpxNU+ceqveEFXJavaXXKQQElKvQUuTBqyN&#10;UJNv0kHfoNO9BlP8VZjjL8ISexbWqJO4N/Yknk6/gOcIP48TDh4sasWDZTfwSFk9NpVdRmg+97X9&#10;Jj5f14TvHm/AX+69gseLCUQEDpWwYcq+BnMO09wbMOXdpJqgybAEuVSODAhJqMq6znMkSOVcoQgx&#10;BBeRDjHcVhchSpMYNbmN+j5MBc3QivibCglm+a2wbL/Fc2nHusJu3FvcjwdKbHi4ZAiPlDjweJED&#10;TxYNE6icuC/PDksGr1FyH0yJdoQSQNakeAgthAMCiSKAku6GNZP3KJ1g8RrQcje4vN2SFpO0aYke&#10;hRYzRhFkZUTnCBdCol24J9aFtYSVkDA774Ub5mjfsinSO0W1q1GeWiXG+3UleuTXlG871gVctGGr&#10;GZ9IMx/ixwkqf720tJRBNXDep79BAhZ80N/Iguu9FRlmmGGG3W2rvSteT2/VJF7u9PKSrrklAsvC&#10;AhbmljBPgJlfmsD88iwBRl+R87L2LLgmTrvn8cX6WTywdxJqpQ+mGjqx/XSO0kC3ephgQuDYR6dU&#10;NwKLhI0XSe+iAKz4S1joGGvo4GpFzGeeQniR7bUqaqfIAVXgpdwGpZQAUzIApUh6xUjvmE4o26XR&#10;bjtBoBXmbdL9twVaZiuUDDr+tGYoqTehilKu03FfowMneCRJL6SzUAguSuQJpmcRknEVD2RcwmMJ&#10;5/FY4nU8ktuCR0pvYn1BIz5Z3oKvHGrH5w+2496dLVhb3ojQYkLLdilRuUBIkfYy3GfeZZ4T4aSA&#10;YFNIiCq4wXnCi4xqXSApz+e2eI7SzVtUeItqJ5R14P6yHjy5oxdPVPTg8bJePEpYe4SwsrFoEJsK&#10;h7Ap34EHc4awPmOQYNIHcxKvQwqvSRpBMX2YQOKFlkGgJJhIOxUtlaCS5kZIqgtW6RGUYqMIhe9q&#10;SYs0qJVSFhtMcTyX+AkQRKBI8LhIwkrUAKxcborivY52LSox7hElavi0Gu2OJtj8pRLufTrglg17&#10;I+OjKT2LNhBcfndxcfFlgstepp3UJKf1h/z1XgwrXx5vVYYZZphhd9tq74rX01s1aaS7tLzAdEG6&#10;TWJ5UYLTLRJUmCcNXZamuGyU8xNcPIcFQsvM8jiwOIN+9yK+3TiOJ445oe53QKLkWvb4CCoTMOmQ&#10;MgitRqqI6Jykca50e9bD+w8HqoTo+Krp7AgvAjF+cT09ZR6XKzs5Xcm8HTxGxRCUMvur8FJMeNEB&#10;pgdqfhfUPEJMLiFGIsFuIxQQYCR2iYnS45ikExwEXpLqCS3SBoYwsY3zWQSPhNMIibmCe+OasC76&#10;GkKizyMk7gJCEy5jA7Up/gIeSbiATSmX8GhqPZ7IvI4P5TThufw2/EJxJ36xpNuv0m59/qOFHXie&#10;EPIc84L6cHFQPXi2qBvPFnbjQzz3Z/J79PTp/G5symjHfYlt2JDSgXvTu7GeCk3rhim5i+dIxVMC&#10;KmmEj23DMGcRSLZ5Ycnw8PcRINIIIGmEEYKKhdBiZhrMNyc7YU0i2BBQ3i1okbYsepyWaDssMQSX&#10;OIIK1zNLm5ZY6UbNeypVQbHjhJaRhZDwwSFT+OApJcoRrkQ6f19JHH2AntioDno7xheAtHX5AwLL&#10;j+fn5/dzuoPTU8xf9c0QfGm8XRlmmGGG3W2rvSteT2/VJMz/AoFlfkHGY5tlxgy1KL2gMcXl/sZ9&#10;8sE2FyiFIa9wdml5lhAzidH5RSQOTGHjCScBhF/w1cNYS0BZV+tFaNUozLv45S/VQ1IlJCAjweok&#10;ii7BRaui09xJ51jjIdhI+xZpvEsw0VOZ59d5tYfg8iq8qDq80PmVC8BI6QvhRQCmhCBTTBUSYggB&#10;ar40VG2HKUe6CRNa0pvouG/SoTfDlNEKczphJrmFaoYl5SZCkhthTm0kDNyAklwPNek6l3Ebpkpi&#10;A7SkZjprQk98A+FB8rheEteXNJ7zsYSgGMKQKI7rxN/g+rJMJNtxX7pkPy0EAZ5T4i2qPSD/tJLM&#10;80/l70qhkgf1khEl1U7wIPxl8PdvIyRQWgYlMJLK65Hi4Lk7YCWYhDDPxPUU6c6cJiUrTj+cyECH&#10;yV7O+6ClcPptQosOKwmS558WaNEILeYYCSjnIqgQUmK5v7hRqFI1FM5zCh/CGol6KwMfRk/xWs0u&#10;KjFTI0q054oSPbxdiR35khLv/kVl80lzwP0a9p+x8fHxhwgsv0dg2Ux4kUEXpeRF4EV/nCWV0NnL&#10;ehdpiY3gL5F5s/Z2XjSGGWbYB9veLoQEt3uz0nlE9BqH0tfT//OvIqNHz8/7ISdoLWOz+MH1cTyz&#10;Z5JwQe0naBwZgmmfDSFV/LqvogMktJhqR2AmkFik+qeGjrCGX9/VI7ASUCy1/EKXfAn3X0tHzHyV&#10;262UJinhRRQsfVF2SEqVEWIEWoqk+ogq7IdSIABDSaA1Cbgm3YNzuqhOKNntdP63oGaKCAsZbVDS&#10;2wg2rXT2VGorHXwL4cEvlXCjEnI0SiHAKIlNfgnMJDE/iRAUkJbI9QkmIoXTupK4b123CCMd3FcX&#10;1c1j9FI8R0pN5Tmn8jcItKQLqAxBzRBYIQxmEj4y6fQFVggldyqYz+uSTrAJSAuUumhpvG6pAjgi&#10;5t0GljeGFhkoUSWgKAkemOM9CI2T7tC8jwm85olUglQJ+RAaNYo1UVwu0BJnh0livcQMwSIlLtEE&#10;2mj+TUSNLpgi3G5ruP2qKcqZr0S7v6TEjH9M2QxrwN0a9k4an837BV4ILVupfVQX4eV2tZHf5EUg&#10;8OJ/IbyWDDPMMMNez35q74ogjaw41Mp3lUhAZZHvNdGyjLi4MO8vbglY1/gcYps9+MQRG8GjDyGV&#10;AwQTQoS0XdnjI8SI3NAj6u4ahmU3AUQa5tYxT0aMlvWq6fyqPXp1kaaDyZ3A8trQ4pdWQQAq57Iy&#10;OuBSzpfQ4RfT8RfZoBZKKPsBSMA1iWWi5lG5PVBzCDHZhJigsggz26jMDl1qxgqltxMKOnTJ9Epp&#10;lEmU1kF1+pXK9SgllftLJaCkEVDSeExdvQSJPornlD7IffL8MuzczxCn/ZByp/h7fgJUVupVaAkC&#10;y2tDC+ffKrQk8XpT5ng31kR7sSZSRmEmhEg8FukRxHwlfpTTE9SslKToozLLSM36OEQxnkUlxjVC&#10;eLkSGjlYEBLh/LI10vULyubeD/bYQe8V4zN6P/UHfJhfJrQIvHRwelJ/emnykK+04IN/twwzzDDD&#10;Xst+qu8JOYxeWvzGx/QtLuLM+AQKBkaQ2eVGas80/uH6GB4+TOdbR0jYS0e3dxSWXXNYV7eIBw5P&#10;4aFDTmzYOwDrLhk0kc6ukhBT6YW1yo21NXZYa+jId/cSYrh8lxdKlZeQ4n5jaNEVgJZKOuBKAs8O&#10;riOq4HrldN6lVAnXkZGNixwEGMJMQEq+7VVtJziI8gah5A7oUnOYZhN0KFUXYSeb55nVQ7gh8ASk&#10;buuBto0QskJqZi/Vx+XcRxb3m0V40sVrtI3H18Xz2cZzzyI0BGTK5u+ggvNSFaRkMqXuBhVTJq81&#10;9U5Cy93gookSHDDHDcIca4eJECJB45RYAZRRqPEuPUjdmvhBrI2lYmwIjbbDHM3fHO1YUGN8w5YY&#10;z5XQKFueJdr+ZSVy6BeVv8XPVxj+94oFqo1+f35+/scEl/0EmE6mq7Z5Cb6AXkuGGWaYYSvtp/pu&#10;eANoYa5e2iLxdmVufmYZse1zWH9kEkotndfuMVj2Ejbq3DDvtuPZwzZ8v3UCjeMLwOIE9z2N3slF&#10;pPXP4nfPu7Fewv5XEVyquW01nWXtAMy7+mCutekgY9nhg7bz9aHlTnCRUhfOE1b84nIdWriPMqqU&#10;2wVV8qqCY/HoaSHPqZBgIyqg8v1SKe22CBrb7VDyCDl5khJAcu3QgsoborhNLrfNIRRRWi6hJJdQ&#10;cLdy+Ltvi78th8B1t7J5ngFoCUoNwEkQWN59aOE6CSOEFjdM8QTOJDfFa6fnOxBCkAmNIXjG8PrE&#10;8Vyl1CV2eNESPeRaG9l/ZV1kX35IhO1L1khpswKjzcp7wfiQP0h9jsCyReCF6qIm3+iFI8u5nq43&#10;Wtcwwwwz7F2z29Dy6vto5TtJxjNakmohLKJnagYvt4/i48d8MNUSVHYNUl1QdvYhdLcb/9/lGZxw&#10;zWJeYAWT3JigMy89k6Y5PwvbzAwOO8aR2u7Fv14ex28cmcM9tTMEDe6rkk6+upfw0seUTvqu0haB&#10;lqDuhhZVoEVA5Q5xPaaKXm1ErYSXgBSBF11cr5gq4r4C0kSFK0XHXkQV3ClTUPkumPMJbpRpu4iO&#10;fzvXyeO2unjuAZly/boTXCgBFSqYKlk8p0yKQCIKQstKcHknoWUlsOjS27Tw3iQQUBPHoMd8SbYR&#10;WAYJLA5YpcdQNJdHeWZNMS63OcbVaYp0nrZGDeWFRBNWYno/pqR2/HyOF/ReNj6N6ujoqLR5+QM+&#10;9FuC1UZMR6n514MSA1gMM8ywn6ndhpY7YWWlEWX0Ni1Tiwvonp7Fcc8icnsX8XLjJL7R4EVE+zhO&#10;uubgnZN3GvFkcQkTi/PcRrobLehdqee5l3kQYJZn9Tzhmc6pZcS0u/DJ492w1g1AqaZjrCLEVPkI&#10;KnS+AWBZDVpWlrioO+h4V+g2uEgVURlVyunboMJtRGWcF63IU3V44fqUDi0rRWhRC7huPtehVBHB&#10;RCWgiLR8jy4dWAROZJm+Dre9C1q0XELCHaUtXC+bAJbNfQdhJSgpbSGQ3A0tWjr3k87jrsh7p6FF&#10;qoekpMUkoz1LA9t4GyxxQ7DG+WCOmYQ5emrCFOPrMMfYD4RE98euj+778trw/j8KiXY8YzSwfZ/Y&#10;2NiYdJWW3kbfJrjkUgepm5wfYb4+rlHQ5AXBZat+3axmwfXfaD3DfvoWvH9vVm/HVtvPz1pvx1bb&#10;z+vpvWqrnes7rXfbVjvmG4n/yJar6451ZVaqlmYIL9OYX17AzPIiRWjR4YXUEijBmSXgXPVM4aWm&#10;SXziyATM1aNQanph2t2B0Go31pVMYE2RG5Zqjx5dV62UdiyEBWkfU8FUqoWkVKXUDmu5E/dV+7Bx&#10;9zgeqHJjTbEN5vwBmIscMJcTKMo9fmAhrGgCMgFQkVIWpYjTq6mQILBCeqkLAUaHkhXSKCldkVIW&#10;TWBG8leDloD8pS2vVglJ6cptZVF3VQ/pVUSU9CQK6m5YUYNtXtK5jNDyKrAwnwCjpY8ynSC8eGEm&#10;sFiSHLAkOnRIUZNHKS6jTIk+WOJdCIkfQmjCEMyEFyWB9yV+bFmJm5hUY0fbzbEje62xIz9SIt1/&#10;qEQ7n90Uf8OIYvt+NT6Ja6ln+ND+9tzc3L8QNrZRp6keykPNcpk86bfBReR/2P1wQtDRFVhNt+By&#10;w95bFrwvb1Zvx1bbz89ab8dW28/r6b1qq53rO61321Y75jstMomEecHiPN9vhJP5hXm4phbQMzkN&#10;+9wYF0rVEVeS0LuLS2jxzuP79dN49uAcwWWcINIFU2k3QcYD6y43zLscUHcSQAgjoYV2mCvoqAkn&#10;ejwXAotSQnApG8L9NT48vn8Gj+6b1iHGUjQEZbsNajEdeoUPmrR3WVG68taghSrg9ApgecvQcru0&#10;hdPvKLT48zROawSVV6GFxyG0WJkXkkJQIayYkgh/IkKLX06YE0corpvkJbwQcJJ4reLdi2rC2ISS&#10;OOZQEn1NhJc9SuzoS5z+nJJgfyjg9gz7IBifRo0P7jqmTzH9Y+orBJJ4ai91i/Py1OomgCKFMQIs&#10;KyUP/sppQ4YMGfpZ6a2agMrCwhTmlqeAhWlMj83h4tAivt8ygf92yYHPXXbiB+2jOOqexNSSlMLI&#10;0AGzuOycxTevThI6CCOVNgKJnXAhJSo+KNJlered8EKHWzoKtdQHVXoQ7fTAJL2HCC2m0iHcU+XB&#10;Q3VTeGD3JNZUePzVPAItZZwOlLL8/EAL8wgtShqvXxphMHWU4nVL4TVL5r6ShmEmwFiSKUkTHUvm&#10;BOeMNX7IERJrv2iOcxYpCd4XqX9QYl2fUpJ99wXcnGEfVOPTqFJrZ2ZmniWc/CEh5fsEkZr5+flW&#10;zrs5Lb2PZpkuUMsCKaKVL4qVLw9DhgwZeq9L2svwlYbZZRmQcU5vO7OwCPjml3HcPY9/uzqOp/aO&#10;Y+3eGXzs0Di+d8ONy+Nj3HYGQ/PzSOyZx385Oob15XS4ZZNQaqYoJ9QdfdBD+0tPJMKKNMbVY70Q&#10;VNQKf4mLUmiDqdiJtZU+bKiZxLqdYzATWHRY+U9VD71/oUVLdentWSzJUtrC65PkgJrsgZI8saQm&#10;T8+oyRMeLdHdoyWMXDLHO3Zb4obiqC9Ykuy/vi6+a6PRC+jn2Mgg9/Kh/m3Cy78RWuIIL3mElJ3U&#10;K5xv5ryD6QSXLwZfACtBxpAhQ4be68LyIkFlFgtLk1iUsYxk4MVFvsek0a4UrBBezrrG8E9XB3D/&#10;PjeU6nGs3+PAFy4MY1/fNC4QbL5+cxTWWpveZiVk5wjuqXIjVBrdVgxC3dkPtZqOt1KghnnlwzBX&#10;emDeQedcQUdN2NFK6aTLvQipHIOlwqsDi8DKzxW06O1Z3DCnyDhEvF6JI8tKondWSfR4Od2nJTqu&#10;mJOGdplSh1O0JNe/m+KG/8gS5/zldSndmwIuyzDD/MYHO4R6YGJiYtP09PRThJVPklP+gZJBG/M5&#10;f5zw0sp5gZipIMQY9t6x4Av6zert2Gr7MbS6fhq22nHfab3bttox30hv1aTX0QI/tBYIKovzs1ie&#10;n2bmgj6ytAdzmNXbtMxgeXoBRV0T+OTxCZh3LhIUvFhXOYDPHPfgkyddWFM3AK3GRSCZwJoyAki5&#10;AyYZCbpyFNqOUb1aSA8uR2jRyp2EFjfzPP54LZS0YVEILyKBFb/ozD+I0CL5Ai0EFVUGTUxlmjKy&#10;THiZMyc5Rs2JTkKK+6qa7NmlJg0nK4kj3yS8/ImSMva8EuncpHxt2eimbNhbMz7FZmotXxKbCC1S&#10;GvNF6kVCTAF1nGqmHNQENScgw/QN3yjy0uF6d5TYvJ4F11+5nkzfPf9m97fSVm53t4LHeDN6p221&#10;Y7yR3gmT/bze7zfszZlcq5XX8G4L5q/Uz6u90XVYLf/11hdbuVxX4D//Qsofo07PW9Q7U9/OkEIX&#10;XPYu4W8uTGB9HZ30Hoc/zH+Vi4BCSKkahrnaAevOQX24ALM+eCJhpMILhZByh/TqJKpCpimZDorA&#10;8mqMlhWSWC0rpYNMQIVcXsj9rJBa4JeS/6rUgPR5gouufMJTvpcA44GSy/3kSddoL8x5XmjZhCsC&#10;iiWbeYQYJZu/WZQ1BGUblTlEUHEQTkROmAgl5gzCWyBOi8rtFW6rZPIY6Z4lNdWzqKR5F5Q01zwh&#10;ZUZLdfrU1OFeNWWYkDKyR0l2JSkp3q8qqc6/VJKHPqbEuu4JhNQ3Rlc27J01PtkCMtIj6b+SUf4u&#10;ADHSrbqGOsz8S5QEt5P2MeOcliB3U5yWnkrShv91jevcVtDuzpOU+7tjnaDdvd6b0btlqx3rzepn&#10;ae+V83g/2xtdP+Ma/+fszVy7/+w1Hp5cwpYbLmzaY4NWNYnQqmmESHVPJZ169SjUmkmmPmiVPljL&#10;JylOVzhfVTkdvC5OB8cjokwrZC6h8w/IVDz8qoq4fBVJ6crK0ha1wF/a8hPKf1Wm7dxWl8yPQM1z&#10;+qPlSqRcwowpj4Cjx2LhOoQPS7YPlm1jBJIxaJmjUDJEPopQksF1CSumjOFFc8bwDDVpzhia1NJt&#10;42r6kEtNc3Zp6cOX1PSRQ0oa4STNVaOkjpSrKa5EJWX4K0rKyJ8qqbZfU6L77w+4FMMM++kaXwjr&#10;qMepD83NzX2cqcSH+VdCRTiVsLCwkMJUulpXMf8c0w7KzvWGmQbl5LIRykNJQ+A3hBsxrve2X0iG&#10;GWaYYa9t8l6Zw8DcAlJ7Z/Hx/XT0BS7CxTTWVIzBWkNg2G2HtmMQltJ+mCv7CTbSpsVDeV/VDjr5&#10;Cubp4ny5X0qZxGlhWkog0EUoKOG8rpXTVPEKFVGFfqmUVrC6VL1UxR9ozkwwMRNMzNs5zWUSeE7N&#10;dRFeOJ0/ynyfXlKiZXtgySOAZTuXzRmDc+ZM25i2bcitZI4MqxnuYTXdM6xkjNiVTGe7mu44a8pw&#10;VFFZpoyhFFO6I0FNHw7Tkp3/V0l1fU5Jdf+ikjr8YSW+70NKhvdpJd6xUfnbKmO8H8Pem0aQkPYx&#10;91Ab+ORLQ98HqKep36P+kWDyFaZfo77K6aAkEJ6ATjElVU83mNfGVBfXvWM6qNXm34xea5uV+e+k&#10;Vh7jzWi1fbyb+lkd9+dV77XrHTgXCX8gHxUyhllQ7SvX+1lLzlO02rJ3Uos8xvSi/ziO+cW28LbR&#10;to8d8rWF7JxsM1Uw3eFoM1cOcXqkzVLmabMwNe1wtqk7htvUCqYrVeZs03QN35Za6pdWMnJb6gop&#10;xcOrSi3i8nzP6trublMojTLlB8V951G53JbS8kSONjVvkLJxXf6G7bY2S9ZAmyWz/1ZI1mCzaZvt&#10;spI5VKdkOdOUrOEfElq+oWV4v6qlu7+mZLq+omwb/kemn1NSvE8peaMPKDnd9xJSNvireIwItIZ9&#10;wIwQY3oNSbWTlS+JJ6nfXlhY+Dz1wmuJ66yab8iQobcnPlN/tppWW/eDrOVAOsZ3zBnvwgsp3bMv&#10;vNQx+8J/P+994bldfS88tqPvhU3U2rK+F0xltheUMocuU1DFKxTI09fh/JtW/tuTKXfkBdO2u5TL&#10;c8yVZSLbT0jZ1veCNd32gjXT9ufWzME/M6Xb/9CSNvgrSnLvfUpOvUWpgulOGSUmhhlmmGGGGWaY&#10;YYYZZphhhhlmmGGGGWaYYYYZZphhhhlmmGGGGWaYYYYZZphhhhlmmGGGGWaYYYYZZphhhhlmmGGG&#10;GWaYYYYZZphhhhlmmGGGGWaYYYYZZphhhhlmmGGGGWaYYYYZZphhhhn2QTVF+X/bm+Y3JQ9fswAA&#10;AABJRU5ErkJgglBLAwQUAAYACAAAACEAS17GF9wAAAAGAQAADwAAAGRycy9kb3ducmV2LnhtbEyP&#10;QUvDQBSE74L/YXmCN7tJ1bbGbEop6qkUbAXp7TV5TUKzb0N2m6T/3udJj8MMM9+ky9E2qqfO144N&#10;xJMIFHHuippLA1/794cFKB+QC2wck4EreVhmtzcpJoUb+JP6XSiVlLBP0EAVQpto7fOKLPqJa4nF&#10;O7nOYhDZlbrocJBy2+hpFM20xZplocKW1hXl593FGvgYcFg9xm/95nxaXw/75+33JiZj7u/G1Suo&#10;QGP4C8MvvqBDJkxHd+HCq8aAHAkGpoIv5uxlLvooqehpDjpL9X/87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BNNyx1gMAAAsLAAAOAAAAAAAAAAAAAAAAADoC&#10;AABkcnMvZTJvRG9jLnhtbFBLAQItAAoAAAAAAAAAIQDPgzwp7oEBAO6BAQAUAAAAAAAAAAAAAAAA&#10;ADwGAABkcnMvbWVkaWEvaW1hZ2UxLnBuZ1BLAQItABQABgAIAAAAIQBLXsYX3AAAAAYBAAAPAAAA&#10;AAAAAAAAAAAAAFyIAQBkcnMvZG93bnJldi54bWxQSwECLQAUAAYACAAAACEAqiYOvrwAAAAhAQAA&#10;GQAAAAAAAAAAAAAAAABliQEAZHJzL19yZWxzL2Uyb0RvYy54bWwucmVsc1BLBQYAAAAABgAGAHwB&#10;AABYigEAAAA=&#10;">
                <v:shape id="Picture 1867" o:spid="_x0000_s1258"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3KwwAAAN0AAAAPAAAAZHJzL2Rvd25yZXYueG1sRE9Na8JA&#10;EL0L/Q/LFHoR3dhDKjGrlEKh5KRRyHXIjklwdzbNrib117uFQm/zeJ+T7yZrxI0G3zlWsFomIIhr&#10;pztuFJyOn4s1CB+QNRrHpOCHPOy2T7McM+1GPtCtDI2IIewzVNCG0GdS+roli37peuLInd1gMUQ4&#10;NFIPOMZwa+RrkqTSYsexocWePlqqL+XVKjBmupqxON6/k5Ut0nk1dn21V+rleXrfgAg0hX/xn/tL&#10;x/nr9A1+v4knyO0DAAD//wMAUEsBAi0AFAAGAAgAAAAhANvh9svuAAAAhQEAABMAAAAAAAAAAAAA&#10;AAAAAAAAAFtDb250ZW50X1R5cGVzXS54bWxQSwECLQAUAAYACAAAACEAWvQsW78AAAAVAQAACwAA&#10;AAAAAAAAAAAAAAAfAQAAX3JlbHMvLnJlbHNQSwECLQAUAAYACAAAACEAXehNysMAAADdAAAADwAA&#10;AAAAAAAAAAAAAAAHAgAAZHJzL2Rvd25yZXYueG1sUEsFBgAAAAADAAMAtwAAAPcCAAAAAA==&#10;">
                  <v:imagedata r:id="rId85" o:title=""/>
                </v:shape>
                <v:rect id="Rectangle 1868" o:spid="_x0000_s1259" style="position:absolute;left:-5212;top:1420;width:36894;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agixQAAAN0AAAAPAAAAZHJzL2Rvd25yZXYueG1sRI9BT8Mw&#10;DIXvSPsPkZG4sRQOU9UtmwbSBGgHxDbuJvHaao1TJVnb/Xt8QOJm6z2/93m1mXynBoqpDWzgaV6A&#10;IrbBtVwbOB13jyWolJEddoHJwI0SbNazuxVWLoz8RcMh10pCOFVooMm5r7ROtiGPaR56YtHOIXrM&#10;ssZau4ijhPtOPxfFQntsWRoa7Om1IXs5XL2B73B+Gb394Y/h9tle3/bR2nJvzMP9tF2CyjTlf/Pf&#10;9bsT/HIhuPKNjKDXvwAAAP//AwBQSwECLQAUAAYACAAAACEA2+H2y+4AAACFAQAAEwAAAAAAAAAA&#10;AAAAAAAAAAAAW0NvbnRlbnRfVHlwZXNdLnhtbFBLAQItABQABgAIAAAAIQBa9CxbvwAAABUBAAAL&#10;AAAAAAAAAAAAAAAAAB8BAABfcmVscy8ucmVsc1BLAQItABQABgAIAAAAIQCM1agixQAAAN0AAAAP&#10;AAAAAAAAAAAAAAAAAAcCAABkcnMvZG93bnJldi54bWxQSwUGAAAAAAMAAwC3AAAA+QIAAAAA&#10;" filled="f" stroked="f" strokeweight="1pt">
                  <v:textbox>
                    <w:txbxContent>
                      <w:p w14:paraId="1BA52A90" w14:textId="77777777" w:rsidR="00692710" w:rsidRPr="00EC1B89" w:rsidRDefault="00692710" w:rsidP="00EC1B89">
                        <w:pPr>
                          <w:pStyle w:val="a8"/>
                          <w:spacing w:line="216" w:lineRule="auto"/>
                          <w:rPr>
                            <w:rFonts w:ascii="Calibri" w:eastAsia="Calibri" w:hAnsi="Adobe Arabic" w:cs="Adobe Arabic"/>
                            <w:b/>
                            <w:bCs/>
                            <w:color w:val="0070C0"/>
                            <w:kern w:val="24"/>
                            <w:sz w:val="36"/>
                            <w:szCs w:val="36"/>
                          </w:rPr>
                        </w:pPr>
                        <w:r w:rsidRPr="00EC1B89">
                          <w:rPr>
                            <w:rFonts w:ascii="Calibri" w:eastAsia="Calibri" w:hAnsi="Adobe Arabic" w:cs="Adobe Arabic" w:hint="cs"/>
                            <w:b/>
                            <w:bCs/>
                            <w:color w:val="0070C0"/>
                            <w:kern w:val="24"/>
                            <w:sz w:val="36"/>
                            <w:szCs w:val="36"/>
                            <w:rtl/>
                          </w:rPr>
                          <w:t>مستوى</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الدافعية</w:t>
                        </w:r>
                        <w:r w:rsidRPr="00EC1B89">
                          <w:rPr>
                            <w:rFonts w:ascii="Calibri" w:eastAsia="Calibri" w:hAnsi="Adobe Arabic" w:cs="Adobe Arabic"/>
                            <w:b/>
                            <w:bCs/>
                            <w:color w:val="0070C0"/>
                            <w:kern w:val="24"/>
                            <w:sz w:val="36"/>
                            <w:szCs w:val="36"/>
                            <w:rtl/>
                          </w:rPr>
                          <w:t xml:space="preserve"> </w:t>
                        </w:r>
                        <w:r w:rsidRPr="00EC1B89">
                          <w:rPr>
                            <w:rFonts w:ascii="Calibri" w:eastAsia="Calibri" w:hAnsi="Adobe Arabic" w:cs="Adobe Arabic" w:hint="cs"/>
                            <w:b/>
                            <w:bCs/>
                            <w:color w:val="0070C0"/>
                            <w:kern w:val="24"/>
                            <w:sz w:val="36"/>
                            <w:szCs w:val="36"/>
                            <w:rtl/>
                          </w:rPr>
                          <w:t>والذكاء</w:t>
                        </w:r>
                        <w:r w:rsidRPr="00EC1B89">
                          <w:rPr>
                            <w:rFonts w:ascii="Calibri" w:eastAsia="Calibri" w:hAnsi="Adobe Arabic" w:cs="Adobe Arabic"/>
                            <w:b/>
                            <w:bCs/>
                            <w:color w:val="0070C0"/>
                            <w:kern w:val="24"/>
                            <w:sz w:val="36"/>
                            <w:szCs w:val="36"/>
                            <w:rtl/>
                          </w:rPr>
                          <w:t>:</w:t>
                        </w:r>
                      </w:p>
                    </w:txbxContent>
                  </v:textbox>
                </v:rect>
                <v:rect id="Rectangle 1869" o:spid="_x0000_s1260" style="position:absolute;left:32914;top:1049;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25wgAAAN0AAAAPAAAAZHJzL2Rvd25yZXYueG1sRE9LawIx&#10;EL4X/A9hBG81aw+y3RqlClLFQ6mP+zQZd5duJksSd9d/bwqF3ubje85iNdhGdORD7VjBbJqBINbO&#10;1FwqOJ+2zzmIEJENNo5JwZ0CrJajpwUWxvX8Rd0xliKFcChQQRVjW0gZdEUWw9S1xIm7Om8xJuhL&#10;aTz2Kdw28iXL5tJizamhwpY2Femf480quLjrurf6m/fd/bO+fRy81vlBqcl4eH8DEWmI/+I/986k&#10;+fn8FX6/SSfI5QMAAP//AwBQSwECLQAUAAYACAAAACEA2+H2y+4AAACFAQAAEwAAAAAAAAAAAAAA&#10;AAAAAAAAW0NvbnRlbnRfVHlwZXNdLnhtbFBLAQItABQABgAIAAAAIQBa9CxbvwAAABUBAAALAAAA&#10;AAAAAAAAAAAAAB8BAABfcmVscy8ucmVsc1BLAQItABQABgAIAAAAIQDjmQ25wgAAAN0AAAAPAAAA&#10;AAAAAAAAAAAAAAcCAABkcnMvZG93bnJldi54bWxQSwUGAAAAAAMAAwC3AAAA9gIAAAAA&#10;" filled="f" stroked="f" strokeweight="1pt">
                  <v:textbox>
                    <w:txbxContent>
                      <w:p w14:paraId="07B09DDE" w14:textId="77777777" w:rsidR="00692710" w:rsidRPr="00790941" w:rsidRDefault="00692710" w:rsidP="00EC1B8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5</w:t>
                        </w:r>
                      </w:p>
                    </w:txbxContent>
                  </v:textbox>
                </v:rect>
                <w10:wrap anchorx="margin"/>
              </v:group>
            </w:pict>
          </mc:Fallback>
        </mc:AlternateContent>
      </w:r>
    </w:p>
    <w:p w14:paraId="743FBBB2" w14:textId="77777777" w:rsidR="00EC1B89" w:rsidRPr="00EC1B89" w:rsidRDefault="00EC1B89" w:rsidP="00692710">
      <w:pPr>
        <w:bidi/>
        <w:spacing w:line="276" w:lineRule="auto"/>
        <w:jc w:val="lowKashida"/>
        <w:rPr>
          <w:rFonts w:ascii="Sakkal Majalla" w:hAnsi="Sakkal Majalla" w:cs="Sakkal Majalla"/>
          <w:b/>
          <w:bCs/>
          <w:color w:val="002060"/>
          <w:rtl/>
          <w:lang w:bidi="ar-EG"/>
        </w:rPr>
      </w:pPr>
    </w:p>
    <w:p w14:paraId="4C109B57" w14:textId="36D8602D" w:rsidR="00055895" w:rsidRPr="00692710" w:rsidRDefault="009B01D3" w:rsidP="00692710">
      <w:pPr>
        <w:bidi/>
        <w:spacing w:line="276" w:lineRule="auto"/>
        <w:jc w:val="lowKashida"/>
        <w:rPr>
          <w:rFonts w:ascii="Sakkal Majalla" w:hAnsi="Sakkal Majalla" w:cs="Sakkal Majalla"/>
          <w:b/>
          <w:bCs/>
          <w:color w:val="002060"/>
          <w:sz w:val="34"/>
          <w:szCs w:val="34"/>
          <w:lang w:bidi="ar-EG"/>
        </w:rPr>
      </w:pPr>
      <w:r w:rsidRPr="00692710">
        <w:rPr>
          <w:rFonts w:ascii="Sakkal Majalla" w:hAnsi="Sakkal Majalla" w:cs="Sakkal Majalla" w:hint="cs"/>
          <w:b/>
          <w:bCs/>
          <w:color w:val="002060"/>
          <w:sz w:val="34"/>
          <w:szCs w:val="34"/>
          <w:rtl/>
          <w:lang w:bidi="ar-EG"/>
        </w:rPr>
        <w:lastRenderedPageBreak/>
        <w:t xml:space="preserve">إن الأفراد الذين يكون لديهم </w:t>
      </w:r>
      <w:hyperlink r:id="rId91" w:history="1">
        <w:r w:rsidRPr="00A9288D">
          <w:rPr>
            <w:rStyle w:val="Hyperlink"/>
            <w:rFonts w:ascii="Sakkal Majalla" w:hAnsi="Sakkal Majalla" w:cs="Sakkal Majalla" w:hint="cs"/>
            <w:b/>
            <w:bCs/>
            <w:sz w:val="34"/>
            <w:szCs w:val="34"/>
            <w:rtl/>
            <w:lang w:bidi="ar-EG"/>
          </w:rPr>
          <w:t>دافع مرتقع للتحصيل</w:t>
        </w:r>
      </w:hyperlink>
      <w:r w:rsidRPr="00692710">
        <w:rPr>
          <w:rFonts w:ascii="Sakkal Majalla" w:hAnsi="Sakkal Majalla" w:cs="Sakkal Majalla" w:hint="cs"/>
          <w:b/>
          <w:bCs/>
          <w:color w:val="002060"/>
          <w:sz w:val="34"/>
          <w:szCs w:val="34"/>
          <w:rtl/>
          <w:lang w:bidi="ar-EG"/>
        </w:rPr>
        <w:t xml:space="preserve"> يعملون بجدية أكثر من غيرهم ويحققون نجاحات أكثر في حياتهم وتجد مواقف متعددة في الح</w:t>
      </w:r>
      <w:r w:rsidR="00F06148" w:rsidRPr="00692710">
        <w:rPr>
          <w:rFonts w:ascii="Sakkal Majalla" w:hAnsi="Sakkal Majalla" w:cs="Sakkal Majalla" w:hint="cs"/>
          <w:b/>
          <w:bCs/>
          <w:color w:val="002060"/>
          <w:sz w:val="34"/>
          <w:szCs w:val="34"/>
          <w:rtl/>
          <w:lang w:bidi="ar-EG"/>
        </w:rPr>
        <w:t>ياة وعند مقارنة هؤلاء الأفراد ب</w:t>
      </w:r>
      <w:r w:rsidRPr="00692710">
        <w:rPr>
          <w:rFonts w:ascii="Sakkal Majalla" w:hAnsi="Sakkal Majalla" w:cs="Sakkal Majalla" w:hint="cs"/>
          <w:b/>
          <w:bCs/>
          <w:color w:val="002060"/>
          <w:sz w:val="34"/>
          <w:szCs w:val="34"/>
          <w:rtl/>
          <w:lang w:bidi="ar-EG"/>
        </w:rPr>
        <w:t xml:space="preserve">من هم في مستواهم من حيث القدرة </w:t>
      </w:r>
      <w:r w:rsidR="00A9288D" w:rsidRPr="00692710">
        <w:rPr>
          <w:rFonts w:ascii="Sakkal Majalla" w:hAnsi="Sakkal Majalla" w:cs="Sakkal Majalla" w:hint="cs"/>
          <w:b/>
          <w:bCs/>
          <w:color w:val="002060"/>
          <w:sz w:val="34"/>
          <w:szCs w:val="34"/>
          <w:rtl/>
          <w:lang w:bidi="ar-EG"/>
        </w:rPr>
        <w:t>العقلية</w:t>
      </w:r>
      <w:r w:rsidR="00A9288D" w:rsidRPr="00692710">
        <w:rPr>
          <w:rFonts w:ascii="Sakkal Majalla" w:hAnsi="Sakkal Majalla" w:cs="Sakkal Majalla" w:hint="eastAsia"/>
          <w:b/>
          <w:bCs/>
          <w:color w:val="002060"/>
          <w:sz w:val="34"/>
          <w:szCs w:val="34"/>
          <w:rtl/>
          <w:lang w:bidi="ar-EG"/>
        </w:rPr>
        <w:t>،</w:t>
      </w:r>
      <w:r w:rsidRPr="00692710">
        <w:rPr>
          <w:rFonts w:ascii="Sakkal Majalla" w:hAnsi="Sakkal Majalla" w:cs="Sakkal Majalla" w:hint="cs"/>
          <w:b/>
          <w:bCs/>
          <w:color w:val="002060"/>
          <w:sz w:val="34"/>
          <w:szCs w:val="34"/>
          <w:rtl/>
          <w:lang w:bidi="ar-EG"/>
        </w:rPr>
        <w:t xml:space="preserve"> ولكن يتمتعون بدافعية منخفضة للتحصيل، وجد أن المجموعة الأولى تسجل علامات أفضل في </w:t>
      </w:r>
      <w:r w:rsidR="00F06148" w:rsidRPr="00692710">
        <w:rPr>
          <w:rFonts w:ascii="Sakkal Majalla" w:hAnsi="Sakkal Majalla" w:cs="Sakkal Majalla" w:hint="cs"/>
          <w:b/>
          <w:bCs/>
          <w:color w:val="002060"/>
          <w:sz w:val="34"/>
          <w:szCs w:val="34"/>
          <w:rtl/>
          <w:lang w:bidi="ar-EG"/>
        </w:rPr>
        <w:t>اختبار</w:t>
      </w:r>
      <w:r w:rsidRPr="00692710">
        <w:rPr>
          <w:rFonts w:ascii="Sakkal Majalla" w:hAnsi="Sakkal Majalla" w:cs="Sakkal Majalla" w:hint="cs"/>
          <w:b/>
          <w:bCs/>
          <w:color w:val="002060"/>
          <w:sz w:val="34"/>
          <w:szCs w:val="34"/>
          <w:rtl/>
          <w:lang w:bidi="ar-EG"/>
        </w:rPr>
        <w:t xml:space="preserve"> السرعة وفي إنجاز المهمات الحسابية واللفظية، ويحصلون على علامات مدرسية أفضل. </w:t>
      </w:r>
    </w:p>
    <w:p w14:paraId="3424463A" w14:textId="77777777" w:rsidR="00F06148" w:rsidRPr="005962BC" w:rsidRDefault="00626A25" w:rsidP="00692710">
      <w:pPr>
        <w:bidi/>
        <w:spacing w:line="276" w:lineRule="auto"/>
        <w:contextualSpacing/>
        <w:jc w:val="lowKashida"/>
        <w:rPr>
          <w:rFonts w:ascii="Sakkal Majalla" w:hAnsi="Sakkal Majalla" w:cs="Sakkal Majalla"/>
          <w:b/>
          <w:bCs/>
          <w:color w:val="002060"/>
          <w:sz w:val="34"/>
          <w:szCs w:val="34"/>
          <w:rtl/>
          <w:lang w:bidi="ar-EG"/>
        </w:rPr>
      </w:pPr>
      <w:r w:rsidRPr="00626A25">
        <w:rPr>
          <w:rFonts w:ascii="Sakkal Majalla" w:hAnsi="Sakkal Majalla" w:cs="Sakkal Majalla"/>
          <w:b/>
          <w:bCs/>
          <w:noProof/>
          <w:color w:val="002060"/>
          <w:sz w:val="34"/>
          <w:szCs w:val="34"/>
          <w:rtl/>
        </w:rPr>
        <w:drawing>
          <wp:anchor distT="0" distB="0" distL="114300" distR="114300" simplePos="0" relativeHeight="252147712" behindDoc="0" locked="0" layoutInCell="1" allowOverlap="1" wp14:anchorId="29BE4D6C" wp14:editId="763B8CB7">
            <wp:simplePos x="0" y="0"/>
            <wp:positionH relativeFrom="margin">
              <wp:align>center</wp:align>
            </wp:positionH>
            <wp:positionV relativeFrom="paragraph">
              <wp:posOffset>9525</wp:posOffset>
            </wp:positionV>
            <wp:extent cx="4489450" cy="3086735"/>
            <wp:effectExtent l="285750" t="0" r="425450" b="0"/>
            <wp:wrapThrough wrapText="bothSides">
              <wp:wrapPolygon edited="0">
                <wp:start x="275" y="3199"/>
                <wp:lineTo x="-183" y="6532"/>
                <wp:lineTo x="-367" y="9865"/>
                <wp:lineTo x="-1283" y="18396"/>
                <wp:lineTo x="-1375" y="20529"/>
                <wp:lineTo x="13932" y="20529"/>
                <wp:lineTo x="13932" y="21062"/>
                <wp:lineTo x="22089" y="21329"/>
                <wp:lineTo x="23464" y="21329"/>
                <wp:lineTo x="23555" y="20529"/>
                <wp:lineTo x="23005" y="16263"/>
                <wp:lineTo x="22639" y="14130"/>
                <wp:lineTo x="22089" y="9865"/>
                <wp:lineTo x="21722" y="7732"/>
                <wp:lineTo x="21172" y="3199"/>
                <wp:lineTo x="275" y="3199"/>
              </wp:wrapPolygon>
            </wp:wrapThrough>
            <wp:docPr id="1874" name="Picture 1874" descr="C:\Users\ze\Pictures\idhl\elsadathakaa-696x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Pictures\idhl\elsadathakaa-696x390.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89450" cy="308673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V relativeFrom="margin">
              <wp14:pctHeight>0</wp14:pctHeight>
            </wp14:sizeRelV>
          </wp:anchor>
        </w:drawing>
      </w:r>
    </w:p>
    <w:p w14:paraId="6EA6EEF1" w14:textId="77777777" w:rsidR="00F06148" w:rsidRPr="005962BC" w:rsidRDefault="00F06148" w:rsidP="00692710">
      <w:pPr>
        <w:bidi/>
        <w:spacing w:line="276" w:lineRule="auto"/>
        <w:rPr>
          <w:rtl/>
          <w:lang w:bidi="ar-EG"/>
        </w:rPr>
      </w:pPr>
    </w:p>
    <w:p w14:paraId="15298585" w14:textId="77777777" w:rsidR="005D6C15" w:rsidRPr="007F0A67" w:rsidRDefault="005D6C15" w:rsidP="00692710">
      <w:pPr>
        <w:bidi/>
        <w:spacing w:line="276" w:lineRule="auto"/>
        <w:jc w:val="lowKashida"/>
        <w:rPr>
          <w:rFonts w:ascii="Sakkal Majalla" w:hAnsi="Sakkal Majalla" w:cs="Sakkal Majalla"/>
          <w:b/>
          <w:bCs/>
          <w:color w:val="002060"/>
          <w:sz w:val="34"/>
          <w:szCs w:val="34"/>
          <w:rtl/>
          <w:lang w:bidi="ar-EG"/>
        </w:rPr>
      </w:pPr>
    </w:p>
    <w:p w14:paraId="74F3FD6E" w14:textId="77777777" w:rsidR="00B422DE" w:rsidRPr="00BB7D35" w:rsidRDefault="00B422DE" w:rsidP="00B422DE">
      <w:pPr>
        <w:bidi/>
        <w:spacing w:line="276" w:lineRule="auto"/>
        <w:jc w:val="lowKashida"/>
        <w:rPr>
          <w:rFonts w:ascii="Sakkal Majalla" w:hAnsi="Sakkal Majalla" w:cs="Sakkal Majalla"/>
          <w:b/>
          <w:bCs/>
          <w:color w:val="002060"/>
          <w:sz w:val="34"/>
          <w:szCs w:val="34"/>
          <w:lang w:bidi="ar-EG"/>
        </w:rPr>
      </w:pPr>
    </w:p>
    <w:p w14:paraId="4F4E550E" w14:textId="77777777" w:rsidR="00EC1B89" w:rsidRDefault="00EC1B89">
      <w:pPr>
        <w:rPr>
          <w:rtl/>
        </w:rPr>
      </w:pPr>
      <w:r>
        <w:rPr>
          <w:rtl/>
        </w:rPr>
        <w:br w:type="page"/>
      </w:r>
    </w:p>
    <w:p w14:paraId="0B21C9BD" w14:textId="77777777" w:rsidR="00A72101" w:rsidRPr="00A72101" w:rsidRDefault="00A72101" w:rsidP="00A72101">
      <w:pPr>
        <w:rPr>
          <w:sz w:val="2"/>
          <w:szCs w:val="2"/>
          <w:rtl/>
        </w:rPr>
      </w:pPr>
    </w:p>
    <w:p w14:paraId="2A450E5C" w14:textId="77777777" w:rsidR="00A72101" w:rsidRDefault="00A72101" w:rsidP="00A72101">
      <w:pPr>
        <w:bidi/>
        <w:spacing w:line="276" w:lineRule="auto"/>
        <w:jc w:val="lowKashida"/>
        <w:rPr>
          <w:rFonts w:ascii="Sakkal Majalla" w:hAnsi="Sakkal Majalla" w:cs="Sakkal Majalla"/>
          <w:b/>
          <w:bCs/>
          <w:color w:val="002060"/>
          <w:sz w:val="34"/>
          <w:szCs w:val="34"/>
          <w:rtl/>
          <w:lang w:bidi="ar-EG"/>
        </w:rPr>
      </w:pPr>
      <w:r w:rsidRPr="00A72101">
        <w:rPr>
          <w:rFonts w:hint="cs"/>
          <w:b/>
          <w:bCs/>
          <w:noProof/>
          <w:sz w:val="34"/>
          <w:szCs w:val="34"/>
          <w:rtl/>
        </w:rPr>
        <mc:AlternateContent>
          <mc:Choice Requires="wpg">
            <w:drawing>
              <wp:anchor distT="0" distB="0" distL="114300" distR="114300" simplePos="0" relativeHeight="252058624" behindDoc="0" locked="0" layoutInCell="1" allowOverlap="1" wp14:anchorId="77D736E1" wp14:editId="3053F63F">
                <wp:simplePos x="0" y="0"/>
                <wp:positionH relativeFrom="margin">
                  <wp:align>center</wp:align>
                </wp:positionH>
                <wp:positionV relativeFrom="paragraph">
                  <wp:posOffset>10160</wp:posOffset>
                </wp:positionV>
                <wp:extent cx="2685415" cy="707390"/>
                <wp:effectExtent l="0" t="0" r="635" b="0"/>
                <wp:wrapNone/>
                <wp:docPr id="5" name="Group 5"/>
                <wp:cNvGraphicFramePr/>
                <a:graphic xmlns:a="http://schemas.openxmlformats.org/drawingml/2006/main">
                  <a:graphicData uri="http://schemas.microsoft.com/office/word/2010/wordprocessingGroup">
                    <wpg:wgp>
                      <wpg:cNvGrpSpPr/>
                      <wpg:grpSpPr>
                        <a:xfrm>
                          <a:off x="0" y="0"/>
                          <a:ext cx="2685415" cy="707390"/>
                          <a:chOff x="0" y="0"/>
                          <a:chExt cx="2897504" cy="922461"/>
                        </a:xfrm>
                      </wpg:grpSpPr>
                      <pic:pic xmlns:pic="http://schemas.openxmlformats.org/drawingml/2006/picture">
                        <pic:nvPicPr>
                          <pic:cNvPr id="6" name="Picture 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4" cy="922461"/>
                          </a:xfrm>
                          <a:prstGeom prst="rect">
                            <a:avLst/>
                          </a:prstGeom>
                          <a:noFill/>
                          <a:ln>
                            <a:noFill/>
                          </a:ln>
                        </pic:spPr>
                      </pic:pic>
                      <wps:wsp>
                        <wps:cNvPr id="11" name="Rectangle 11"/>
                        <wps:cNvSpPr/>
                        <wps:spPr>
                          <a:xfrm>
                            <a:off x="0" y="149739"/>
                            <a:ext cx="2727064" cy="626724"/>
                          </a:xfrm>
                          <a:prstGeom prst="rect">
                            <a:avLst/>
                          </a:prstGeom>
                          <a:noFill/>
                          <a:ln w="12700" cap="flat" cmpd="sng" algn="ctr">
                            <a:noFill/>
                            <a:prstDash val="solid"/>
                            <a:miter lim="800000"/>
                          </a:ln>
                          <a:effectLst/>
                        </wps:spPr>
                        <wps:txbx>
                          <w:txbxContent>
                            <w:p w14:paraId="60FD59B4" w14:textId="77777777" w:rsidR="00692710" w:rsidRPr="00420EC9" w:rsidRDefault="00692710" w:rsidP="00A72101">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شروط</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Pr>
                                  <w:rFonts w:ascii="Adobe Arabic" w:hAnsi="Adobe Arabic" w:cs="Adobe Arabic" w:hint="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الجيد</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7D736E1" id="Group 5" o:spid="_x0000_s1261" style="position:absolute;left:0;text-align:left;margin-left:0;margin-top:.8pt;width:211.45pt;height:55.7pt;z-index:25205862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3cemGAwAAJAgAAA4AAABkcnMvZTJvRG9jLnhtbJxV227jNhB9L9B/&#10;IPS+keU6dmzEWRhJEyyQdo2mRZ9pipKIFS8lacvp1/cMJdtxEmC3CRB5eBueOXOGc/15r1u2kz4o&#10;a5ZZcTHKmDTClsrUy+yvP+8/XWUsRG5K3lojl9mzDNnnm59/uu7cQo5tY9tSegYnJiw6t8yaGN0i&#10;z4NopObhwjppsFhZr3nE0Nd56XkH77rNx6PRNO+sL523QoaA2bt+MbtJ/qtKivi1qoKMrF1mwBbT&#10;16fvhr75zTVf1J67RokBBv8ACs2VwaVHV3c8crb16o0rrYS3wVbxQlid26pSQqYYEE0xehXNg7db&#10;l2KpF13tjjSB2lc8fdit+H334N2TW3sw0bkaXKQRxbKvvKZfoGT7RNnzkTK5j0xgcjy9upwUlxkT&#10;WJuNZr/MB05FA+LfHBPNr4eDV/PZ5WjSH5yPx5NpQcnID9fmZ2CcEgv8DwzAesPA95WCU3HrZTY4&#10;0T/kQ3P/bes+IVmOR7VRrYrPSXhIC4Eyu7USa98PQObaM1Uus2nGDNfQO1bpUjal4OgA7elPcIro&#10;0YpvgRl723BTy1VwUCzqKFFxvj2n4dl1m1a5e9W2lCOyh8Cg7lfqeIebXnl3Vmy1NLEvJS9bxGhN&#10;aJQLGfMLqTcSwfgvZYE8oYwjInJemUj4+CJ48Qfw9nb0MoqGpitgGuaRznBYSAGcMFM4Abpjm+43&#10;W8Ix30abauiHdPcd+YBcH+KDtJqRgSAANHnnu8dAkAHtsIVAG0tUplBaczaBjTST4BPgwQR+qhg8&#10;W+HAPEZvuP9flfnUcCeBktyexFSA/V5NxCp00kqGOWAd9h3LNyRGCf27HBaTOQq0z92xgGfj2Wg6&#10;1OF0PJ2NJ0l8JxcHlj5CJOsgZlyAp1dwPO8VFAZTO8gqmDpjvK3RN0T0KTcvkkC33vHQsB3H0x1s&#10;q8oeuFYRHaNVepldjehvgNtnTaY3f8gw0dNnjKy43+xTcRajGZ2huY0tnyFBb6EQYAxO3Ctc/MhD&#10;XHOPToBJdLf4FZ+qtYjGDlbGGuv/fW+e9kMGWM1Yh84C9P9sOT087RcDgcyLyYRaURpMLmdjDPzL&#10;lc3LFbPVtxYMQANAl0zaH9vDbOWt/htNcEW3Yokbgbt7TofBbew7HtqokKtV2ta/aI/myeEdLAb2&#10;VyjBSqXqOLEDvdMAMk9WakWwznrdy3HadWruN/8BAAD//wMAUEsDBBQABgAIAAAAIQA7Q6hiZDsA&#10;AJR3BQAUAAAAZHJzL21lZGlhL2ltYWdlMS5lbWbsnQd8FGX+/+e5O694Da941Ts9r+gVT8/zqnc+&#10;KooFFc/72Qtiw95QwXYDKihK770ZCDWEVBJCCum90SEQIJBkU3aTTSCA+v8+z8xO202yE8r9j/3k&#10;9d7s7O4zs5l35vX9PM/s7AxTFGUY3dbSbTjd2j+nKL9livLmdxVl6TcU5df3K8qCnyvK+dfdcr2i&#10;MGXqa2cpg6kdNVO+Tre76SZ/vkC/P68onOb10uTVyqPK88oQ5THlfOUOZYTyMr3LY8qzdK8o59Dt&#10;a3T7Mt2+pU/TbMrZdOtHt8CPaNMv8IDuv6I/vu87inLrFxXlq/rjApr+If1B9GfKG/0VnCZV7cb5&#10;ded+of/28oH9xd98O92OPPt5ub5jaXoHPXmOeHP6GfHZZ59pU7Te9PwYejCIbhfRTbhRaT7xc75S&#10;bLwuXgu0Zcr35eui3bfpjxO3wA8tGj8wAAMwAAMwcJoNKEof3nDf5nSiOn1B7gq1W1aquRbyVqrd&#10;skrNW6Xmh0HBarVnClerOmvUwlAUrVGdxKhFdopj1NCsVYslJWvVnimNVXumLFbVWaeWdUP5OtVG&#10;nFpupyJODU28WiGpjFd7IUGt6o3qBFWQ2C2bE1UbSermILYkqSFIVrcE2Jqs9sR6dVsYbF+vbk/p&#10;iR0pqkmquiOInalqCDaoOy3s2qB2S5q6K03d3Rs1aWrNxp7Ys1E1SVf3hGJvuuokQ91roTZD7ZZM&#10;tTZT3RcG+7PUnjmQpepsUg+Eom6T6iRbrbNzMFsNTY56UHIoR+2Z+ly1ZxpyVZ08taEbGvNUG/lq&#10;ox1PvhqaAtUjaSpQe6FQbe6NlkJVUNQtrUWqjWK1NQQjvcUjvSUao7wlVt7xlhq86y0NUPaez2S0&#10;r0xSPtonGGPhfV/5+74KweF9CUfqs4k+hIg2S9j507inLH3hC4tfuXTcnaxnxt/Jxt9lY8JdTHC3&#10;ycS7mc49bOI9bJKDe9nkIKbcx6xMvY8J7jeZdj/TeYBNk0x/gJk8yGYEMfMh5mDWQ2zWYJPZg5nO&#10;w2y2ZM7DzGQImxvEvEeYg/mPsPmPmix4lOk8xhZIFj7GTB5nCx9ni+wsfoI5WPIEWzLUxsdDmeBJ&#10;nagnmclTLOopttTB02yZneinWfQzNpY/wwTPmqx4luk8x1Y8x1Y6eJ6tCmL1C8zKmheY4EWTmBeZ&#10;zkssRrL2JWbyMosNYt0w5iBuGIt7xST+FabzKouXJLzKTF5jCa+xRDtJw5mD5OEseYTJ+hFM53W2&#10;XpLyOjN5g6W8wVLtbHiTOUh7k6W9ZWPjW0zwtk7628zkPyz9PyzDgcoy7WSpLGukjU0jmWCUSfYo&#10;pvMOy36H5Th4l+UGkfces5L/HhOMNikYzXTGsAJJ4Rhm8j4rCqL4A+ag5ANWMtakdCzT+ZCVSso+&#10;ZCYfsfIgKsYxB5XjWOV4k6rxTGcCq5JUT2AmE1n1RLbZzpZJzMHWSWzrZBvbJjPBFJ3tU5jJVLZ9&#10;KtvhYBrbaWfXNLZruo3d05lghknNDKYzk9XMZHsczGJ7bXxu72zi87XEnC9Izqqdc1bt3C8G+NK+&#10;ecSXBfO/Ijl73/yz9y346n7B1wQLvy75xv5FGt88sOibBxb3k5xzYPE5B5Z8S/Ltuo+J70i+25jI&#10;vcVvHG2pcpVFYeQPjXPmPH1+z5ljvPq/Gz4ieRA+lvxB+CB8jPxB+CB8RPJ0Ez51Ud+VnFsXda5n&#10;w6DD+xPDTKEe84d2soUz4EH4aKMgx7CHHmLkg5GPMf7ByMc68hHDHox8LIOf/92RjzV86pZ+76Dg&#10;+01ptx9tqe41hbrPH9rbZgRL8ATl0nKVW1mh8hUjbawcybtlFF85iq9y8A5fHcSad3nPxLzLdd7j&#10;MZK173GT0Tw2mDE81sK6MdxB3Biu8z6Pk8S/z00+4PFBJIzlDhLHcitJY7nOhzwpmI940kc82c76&#10;cdxByjgemvE8RZI6nptM4KkT+AYHE3lab2ycyAWTTNIncZ3JPH0yz3AwhWf2RtYULphqsmkq15nG&#10;N0myp3GT6Tw7iJzp3EHudJ47wyRvBteZyfOCmcXzZvF8OwWzuIPCWbxwdijm8EJJ0RxuMpcXzeXF&#10;dkrm8hDM4yUWSudxwXydsvncZAEvW8DLe6NiAa9YaKNyIRcsMqlaxHUW86pQVC/mDjYv4Va2LOGC&#10;j0MRxbdItkZxK9uiuIPtS3kIlvHtAXYs4zrRfIdkZzS3siuaO1nOd9nZvZzvXmFSs4LrrOQ1kj0r&#10;ec/sXcUd1K7itatt7FvNBWu6Zf8abiOGH7BTF8Pr1oYiltcFOBjLrRyK5TbW8XobV9fHBYi/pl5w&#10;raR/fbxOQ0L/hoTrBInXSwY0JA5oSBrQKLhBcmNjEnFTY7KOJ/kmz/qbJQM96wd6Um6xcKsnhbit&#10;fu1lxsjHCJ+Dy75/cNkPCP+22T1HUKj8OeJvpWAJzhzaC0ehRIOinheJV2EABmAABiLHwJH6HG/J&#10;m4dW/oJGPkb4HFz2w4PRP2zNf6EHD0H5Q+ETvM+Nkoc+BephMXgJBmAABmAgwg101kQ3rLtCDn5E&#10;+ByM/tGh6B81p/27Oy32/AkZPnSEdXdz43kYgAEYgAEYMAx80uXzlbxthM+h6B8fWv5jb8GLRgPr&#10;hD1/kqYNtu52mzq4H/a2WW1hGgZgAAZgoFcDnTXLaeSjhc+h5ecR7dXjg+ey5M/OwhhH+NB3foLn&#10;wDMwAAMwAAMw0LOBo63V9Wsu1sLn0IrzDq34SVdjnmOWQP7Qnjca7Rj5Q9MIH4cqPIQBGIABGAjf&#10;wOEDySJ/ZPhQ/jTG/+3Toz7r7IH8cex5w9EGVkmYhgEYgAEY6IMB2u1GySP5af3Kn7ZvnmBdiMwf&#10;X+MeY+RDE2vHDrI2wTQMwAAMwAAM9M2AJ2XAoRUifOpXnt+w9nfWIZDMH8dXTSmO+vY+mAsGYAAG&#10;YAAGrAboYx8tfCh/6lde0LFznvGqzB/rJz+0I854ERMwAAMwAAMwcIIGWjLuEuGz6gLCk/gPY2mK&#10;4jjsDYMfww0mYAAGYAAGTtyAGALJ8Klf9TPimHeLtkxFsR55QGc+OPG3whJgAAZgAAZgwGrAk3il&#10;Fj71qy/0b5mkvaQo1rPtlCRMsM6BaRiAARiAARg4cQNt5aNE/qy+sGH1hS2Z92oLVBTrkW/4zs+J&#10;a8YSYAAGYAAGHAaO1KVo4dOw+ueN6y7TXrXnj2MOPIQBGIABGICBEzdwvGM/jXwofARrfq4dhW3J&#10;H3z4c+KOsQQYgAEYgIGQBozwaVjziy5PPrWx5A9d8yfkTHgSBmAABmAABk7QQFPSVTTyofCR+VNA&#10;S0P+nKBSzA4DMAADMBCGgZase7XwaYj5ZZcH+ROGMjSBARiAARg4CQZasu4T+RPzS+TPSbCJRcAA&#10;DMAADIRrQOSPDJ+GmF8ddY5/VuDzn3A9oh0MwAAMwIA7Ay2b7pf586tGZ/6Mv5OtGInjD9zpRGsY&#10;gAEYgIEwDcj8EeHTuPYiy/iHwmf8XcifMCWiGQzAAAzAgGsDlD9a+FjyRwsf5I9rmZgBBmAABmAg&#10;bAOtlD9rL5JcHBj/UPJoYP9b2B7REAZgAAZgwJ2B1uwHtPBpXEv5U0gzKwryx51DtIYBGIABGHBv&#10;QObPxRQ+jbG/DsqflTj+wL1RzAEDMAADMBCOgdbsB7XwCcqfCXcx5E84CtEGBmAABmCgDwZE/sT+&#10;WvKbo03G/jcKH+RPH3RiFhiAARiAgTANtGY/pIWPZ52RP1r4TLgb458wJaIZDMAADMCAawMyf35D&#10;4eNZ99vA+Efkz90C7H9z7RMzwAAMwAAMhGeA8kcLH2v+yPBB/oRnEK1gAAZgAAb6YsCbQ/nzWw1j&#10;/CPzZyLGP30RinlgAAZgAAbCMuDNGaznT9zvLPlD4YP8CUsgGsEADMAADPTJgJ4/cb/ziPwpomUo&#10;ihY+yJ8+CcVMMAADMAADYRkQ+SPDxxN3SXD+jML5r8OyiEYwAAMwAANuDXhzH5b5c0lw/tzDViJ/&#10;3PpEexiAARiAgfAMyPwR4eOJ/711/HMPm3gPW4X8Cc8iWsEADMAADLg14M0dooVPkyV/ZPhMQv64&#10;lYn2MAADMAADYRsQ+RP/ewqfpvhLjfHPPYzCB/kTtkQ0hAEYgAEYcG3AmzdEC5+mBCN/tPBB/riW&#10;iRlgAAZgAAbCNuAT+XMphU9TwmWB8Q/yJ2x9aAgDMAADMNBHA768R7TwkflTTEtRFDN/3sHx1330&#10;itlgAAZgAAZ6NiDz5zIKn6aEPxxttuXPvWw18qdne3gVBmAABmCgrwZ8eY9q4dOUaMufe9lk5E9f&#10;pWI+GIABGICBXg3I/PkDhU9T4uXG+EeGD/KnV3loAAMwAAMw0GcDvrzHtPBpNvOHkkcD+9/67BUz&#10;wgAMwAAM9GzAl0/5czmFT3PiHwPjH+RPz87wKgzAAAzAwIkboPzRwqc5KTh/1uD4gxM3jCXAAAzA&#10;AAyEMiDz548UPkH5M+VetuZdHH8dShqegwEYgAEYOGEDvvzHtfBpTrrCsv+NwmfKfcifE9aLBcAA&#10;DMAADHRjwFeg5c8VzcmUPyXUSlG08EH+dKMMT8MADMAADJwEAzJ/RPg0J//JyJ/7xOAH+XMS9GIR&#10;MAADMAAD3RjwFTyhhQ/ypxtDeBoGYAAGYOBUGPAVUv78SfLnY4H9bxj/nArVWCYMwAAMwIDFgK9w&#10;qBY+Lesd+TMVxx9YPGESBmAABmDg5BqQ+fNnCp+W9X+xjH8ofJA/J9c0lgYDMAADMGA1QPmjhY/I&#10;nxbt+DctfKbej+OvraYwDQMwAAMwcDINtIn8+Ysg5a/W/LmfIX9OpmcsCwZgAAZgwG6grfBJLXxk&#10;/pTSi4pCyaMRg/Mf2G3hEQzAAAzAwMkyIPIn5a+Svx1rsebPtPsZ8udkacZyYAAGYAAGHAbaip7S&#10;wqclxZo/FD7IH4cqPIQBGIABGDiJBmT+/I3CpyX174HxjxY+yJ+TqBmLggEYgAEYcBhoK3paC5/W&#10;UPnzHs5/7fCFhzAAAzAAAyfHgMif1L9T+LSmXukY/zzAYpA/J8cylgIDMAADMOA00Fb8tBY+jvx5&#10;gE17gK1F/jh94TEMwAAMwMDJMdAu8udKwQZz/CPDZzry5+QoxlJgAAZgAAZCGGgvfkYLn9YN/zD2&#10;vz3AKHyQPyF04SkYgAEYgIGTZEDkzwYa/PxD5k8ZLVVRtPBB/pwkxVgMDMAADMBACAPtJZQ/Inxa&#10;N/zzWEsZtUD+hNCEp2AABmAABk6ygfaSZ7XwaU0LkT+jcfz1SfaNxcEADMAADGgGZP78k8KnNe0q&#10;x/jnQRaL/MF2AgMwAAMwcGoMtJc8p4WPl/KntYzehPa/PciIGcifU6McS4UBGIABGCADMn+uovDx&#10;buSW/KHwQf5gA4EBGIABGDh1Bih/tPCx5I8WPsifU2cdS4YBGIABGPBT/mzkkqsD4x/kD7YLGIAB&#10;GICBU23AX/q8Fj7ejZQ/5fR2imLmzxgc/3aq/wFYPgzAAAxEqAGZP1dT+HjTr7Hnz8yHWCzyJ0I3&#10;C6w2DMAADJxyA/7SF7TwsecPhQ/y55TLxxvAAAzAQAQbEPmTfo3k2sD4Rwsf5E8EbxZYdRiAARg4&#10;5Qb8ZS9q4ePLQP6cctt4AxiAARiAgYABmT/XUvj4Mvpj/BOwgnsYgAEYgIFTbYDyRwufUPmzDscf&#10;nGr/WD4MwAAMRKoBfznlT38N+/hn1kMM+ROpmwXWGwZgAAZOuQF/+Ut6/mReZ8kfCp9Zg5E/p1w/&#10;3gAGYAAGItaAnj+Z1/lE/lSQB0XRwgf5E7EbBVYcBmAABk6DAZE/Mnx8mdcb+TNYDH6QP6dBP94C&#10;BmAABiLWgL/8ZZk/14v88erjn0D+xOH4g4jdMLDiMAADMHCKDcj8EeHjyxpw3JY/swcz5M8pto/F&#10;wwAMwEDkGvCXD9PCp82WPxQ+yJ/I3Sqw5jAAAzBw6g2I/MkaQOHTlnVDYPyjhY/In/dx/utT/y/A&#10;O8AADMBARBrwVwzTwqdtkzN/Hkb+ROQmgZWGARiAgdNioEPkzw0UPm2bbrSOfx5ms5E/p+U/gDeB&#10;ARiAgcg00FHxihY+Mn8qSYKiUPJoxGP/W2RuFVhrGIABGDj1BjoqKX9ulNx03GvNnzkPM+TPqf8H&#10;4B1gAAZgIEINdFS+qoVPW7Y1fyh8kD8RuklgtWEABmDgtBiQ+XMThU9b9s2B8Y8WPsif0/IPwJvA&#10;AAzAQIQa6Kh8TQuf9lD58wGOv47Q7QKrDQMwAAOn2kBHFeXPzRQ+wfkzhMUjf061fywfBmAABiLV&#10;AOWPFj7tOQOt+9+GsDnIn0jdKLDeMAADMHAaDHRq+ZMz0Jo/MnzmIn9Og3+8BQzAAAxEqgGRPzJ8&#10;2nNuOe7Tjr+mkQ+FD/InUrcJrDcMwAAMnA4DnVXDZf7c0p5L+VNFb6koWvggf06Hf7wHDMAADESq&#10;AZk/Inzac29F/kTqVoD1hgEYgIHTb6CzaoQWPqHyJ2Esjr8+/f8SvCMMwAAMRISBzmrKn1slt9nH&#10;P/MeYcifiNgGsJIwAAMw8N8w0Fn9uhY+/jxr/lD4IH/+G/8PvCcMwAAMRIoBmT+3Ufj48wYFxj9a&#10;+CB/ImUbwHrCAAzAwH/DgL/kUS18QuVPjHrpf+NvwnvCAAzAAAyc+QaM8PHn3R40/qEh0JlvAGsI&#10;AzAAAzBw2g18esxPwx7J7f782z897qc/QVGM/W/zH2HN+8pO+5+FN4QBGIABGDjDDRxvzjfCx5//&#10;L21tFWX5q+dTBFH4zH+UVadOOMMlYPVgAAZgAAZOu4GuPXNptxuNfCh8Dm95S3t/RcmaN1gLH8qf&#10;DVMHnfY/C28IAzAAAzBwhhvoKH1cCx/Kn64Dy7W1VZTa0hhKHoP2pj1nuAesHgzAAAzAwGk08Im/&#10;xggff8Edn3Ts0d5cUbo6Wj9+tp+RP2Wx6mn8s/BWMAADMAADZ7iBI7sm07BHUHBHZ/lQY20VhSaz&#10;5g/W8mfBoyzq2X6USMbrmIABGIABGICBPhv49EiDET4dBXccDex8owXK/KF9bpQ/FD6Cx1jaNHwK&#10;1GfXmBEGYAAGYMA0QEcbaCMfCp/O4ge0I6+1l2X+0OSm+YO18KH8IWrLYszZMQUDMAADMAAD7g0c&#10;PRRnhE9Hwb+tgx9aWCB/aAgU9Vw/LXwWPsaWPtcP3wVy7xpzwAAMwAAM6AY+6aDDDsRnPjTyofDp&#10;LH7QOvihRoH8ocnNqRMofyh8NBBB2IpgAAZgAAb6ZoDCp6PofiN8KH+OtxQ4FmXJH3qFPvkx8mfh&#10;42zp8xgFOXzhIQzAAAzAQC8GjvuqHeHTVTs/eB57/tCRb+tGXioi6HHBIsmWDROC58MzMAADMAAD&#10;MBBsoGt/tHW3G418DlcPC25Gz9jzh54QETTqUiN8tAhK/ojXb08PuQA8CQMwAAMwAANk4FhjWkfZ&#10;E8Hh4/jYx3AVlD/0ihZBWvJovxc/wYi4dy6lsRBOkGDIwwQMwAAMwACd3oCOc+soozPs6F8y1Q44&#10;ECOfrW93Fz7kLVT+0NMUQdkLBlvDR4sg7Xf0C/1SxvEQjOcpktTx3GQCT53ANziYyNN6Y+NELphk&#10;kj6J60zm6ZN5hoMpPLM3sqZwwVSTTVO5zjS+SZI9jZtM59lB5EznDnKn89wZJnkzuM5MnhfMLJ43&#10;i+fbKZjFHRTO4oWzQzGHF0qK5nCTubxoLi+2UzKXh2AeL7FQOo8L5uuUzecmC3jZAl7eGxULeMVC&#10;G5ULuWCRSdUirrOYV4WiejF3sHkJt7JlCRd8HIoovkWyNYpb2RbFHWxfykOwjG8PsGMZ14nmOyQ7&#10;o7mVXdHcyXK+y87u5Xz3CpOaFVxnJa+R7FnJe2bvKu6gdhWvXW1j32ouWNMt+9dwGzH8gJ26GF63&#10;NhSxvC7AwVhu5VAst7GO19u4uj4uQPw19YJrJf3r43UaEvo3JFwnSLxeMqAhcUBD0oBGwQ2SGxuT&#10;iJsak3U8yTd51t8sGehZP9CTcouFWz0pxG2eVI1BntRBng2DmgS3N6UR/5Lc0ZQmaBb8u3mjxv81&#10;pxN3arRk3NmScZfk7pZM4h4797ZkEfdJ7m/ZJGglsh+QPNiarfFQa7bAm0MMFuQ+LBnizR3izRvi&#10;EzwS4FFf3qO+/MdMCh73CZ4QFA7VaCsc2lb4pE7RU22CpwXFT7cLnmkvIZ6VPNdeouMved5fqvGC&#10;v4x4Uaf8RX/5S5KX/eXEMEGFoEPwSkcl8arktY4qQadguGREZ9WIzmridY3Dm18/vPmNjsJ75bl1&#10;xIlFHSOfkJ/5WOO6m/zRmuwri1k94nxr8tD0EmKojY+HMsGTOlFPMpOnWNRTbKmDp9kyO9FPs+hn&#10;bCx/hgmeNVnxLNN5jq14jq108DxbFcTqF5iVNS8wwYsmMS8ynZdYjGTtS8zkZRYbxLphzEHcMBb3&#10;ikn8K0znVRYvSXiVmbzGEl5jiXaShjMHycNZ8ggb60cwwes6Ka8zkzdYyhss1c6GN5mDtDdZ2ls2&#10;Nr7FBG/rpL/NTP7D0v/DMhyoLNNOlsqyRtrYNJIJRplkj2I677Dsd1iOg3dZbhB57zEr+e8xwWiT&#10;gtFMZwwrkBSOYSbvs6Igij9gDko+YCVjTUrHMp0PWamk7ENm8hErD6JiHHNQOY5VjjepGs90JrAq&#10;SfUEZjKRVU9km+1smcQcbJ3Etk62sW0yE0zR2T6FmUxl26eyHQ6msZ12dk1ju6bb2D2dCWaY1Mxg&#10;OjNZzUy2x8EsttfG5/bOJj5fS8z5guSs2jln1c79YoAv7ZtHfFkw/yuSs/fNP3vfgq/uF3xNsPDr&#10;km/sX6TxzQOLvnlgcT/JOQcWn3Ngybck3677mPiO5Lt1URrn1kWdW7f0ewcF3z+4jPiB5IcHo4kf&#10;HRL8+NByjfMOrSB+Ivlp/UrifMkF9auInwlWX0g0CH7esIb4heSXDTHErxqJtRdJLm5ce3FjLPFr&#10;yW8864jfCuJ+J7nEE3eJJ/73TYJLBQnEZYLEP0gub068vDnpj5IrmpOuaE7+k+TPLeuJv+ik/LVF&#10;8DdB6t9bBVe2biD+IflnaxpxFeFN496NGld704lrJNf6Moj+kut8mcT1gixiQJvghrZNxI2Sm9qy&#10;iZvbiZyBklvac25pzyVuleiX0RaXVBCntHaGT2f5k8fbqq1RE3K6x/yhOWggVB6nGimE8EH4GBGE&#10;8EH4BCIowsNHSx76/T8XPgNOevhQ8hzzpIdMm+Ane8sfYw4aC+UsHBz9Yj/r4AcjH4x8jPEPRj4Y&#10;+UTkyAfhI3a7dZQP7do9hQ67NiIjnImw88dYGB1/QMfCbU2bUBGnCuJ1KuPVXkhQq3qjOkEVJHbL&#10;5kTVRpK6OYgtSWoIktUtAbYmqz2xXt0WBtvXq9tTemJHimqSqu4IYmeqGoIN6s4AuzaoPZGm7kpT&#10;d/dGTZpas7En9mxUTdLVPaHYm646yVD3WqjNULslU63NVPeFwf4stWcOZKk6m9QDoajbpDrJVuvs&#10;HMxWQ5OjHpQcylF7pj5X7ZmGXFUnT23ohsY81Ua+2mjHk6+GpkD1SJoK1F4oVJt7o6VQFRR1S2uR&#10;aqNYbQ3BSG/xSG+JxihviZV3vKUG73pLA5S95zMZ7SuTlI/2CcZYeN9X/r6vQuODtgqDsW2VVj5s&#10;q5RUfdhW9ZGFce1Vkupx7YLxFia0bzaY2L45wJZJ7Vsm+U0m+7dItk72b51iYap/61T/NoNpHdsC&#10;bJ/eYTKjY3uAHTM7bMzq3DGrc6fG7M6dBnM6d1mZ27krwO55h03mH94tqZl/uGaBnYWH9xgsOrLH&#10;YPGRvQZLjuwNULvkSO3HFqK6aqO69mks7dpnZVnXfoNoOs6aDjugzKEzjBoB4WpCUS5UFOV8uimK&#10;epW8c0z/jB5/jW5isRfQ/Zfp9m39uc/R/d/1535E9/3olkMNXqIXvkjT/el2AVOUt+i+iZ6roPuz&#10;6JaitxH379LrQz5v3g+nx2IZ4v4f1JYmlSv1+2vpXvwt9JLyc/2mKJzTpKrdOI8dflf/puHn9Rd/&#10;2+10y6hkyk9phjdpupmerKR78bOC1kebUpRSev1OejCIbhfRbTjdbqD5xM/5SrHxungt0JYp35ev&#10;i3bf/io5oVvgx9W/AI1hAAZgIHIM0CEVxkdax1pKTmTFM09kZswLAzAAA2eyATpwTdRaeezAsZZS&#10;V6va1ZBr8MlRH2qtK3toDAMwEEkGRK0NHKTlttbqB6iJo9POo6KLWhtJGw7WFQZgwJUB+h6GcTSs&#10;21orjgSWhVbU2sY81FpX5tEYBmAgkgzIWqt/7cB1rQ0UWvqmBWptJG01WFcYgAG3Buibxcb3u9zX&#10;2vOoR6t9pQ211q15tIcBGIgkA6LWBr5I25daK74+LL47jFobSVsN1hUGYMCtATpdjn7GgtQrXdfa&#10;QKGlMzSg1ro1j/YwAAORZIDOSyZODSPPDuO+1hpnw7kAtTaSthqsKwzAgFsDdAJI4zRcbmtt4LRj&#10;4pxjXY35OA7BrXy0hwEYiBgDotYGznd4rKXM1XpbT+6IWutKHRrDAAxEmAE6q7lxYln3tTZwFt3V&#10;F6LWRtiGg9WFARhwZYCuHWGcwdt1rdVOVy5PVI5a60o7GsMADESYAVlr9UsluK+14qIQ2hUhujzY&#10;Xxthmw5WFwZgwIUBuhqadk0ab9pVx1rLXMz52WdGoaWL7qDWulKHxjAAAxFmQNZauvLXVXTlL7e1&#10;NnCNM3GBsy5PAY5DiLBtB6sLAzAQvgGqtVqh7VOtDVxJMuaXqLXhO0dLGICByDPgp1obuJat636t&#10;dsleeb3eo+jXRt7GgzWGARgI24C/9HlZa6/2brz6WGt52POJhuLa6IELo6PWulKHxjAAAxFmQNZa&#10;UWi96de4rrWBQtu49iLU2gjbcLC6MAADrgz4S1/QCm2fau2vGmN+RYW2ce3FqLWutKMxDMBAhBkQ&#10;tTb9Gsm1bvu1RqGVtbYQxyFE2LaD1YUBGAjfgL/sRa3Q+jLc11rZo22Mvbgx9tdHPai14VtHSxiA&#10;gUgzIGvttVRofRn9Xfdr11KVFYW2MfY3R5tQayNt28H6wgAMhG+Aaq1WaPtSawOF1rMOtTZ85WgJ&#10;AzAQgQb85VRr+2u47tfKHi0VWs+636JfG4EbD1YZBmAgbAP+8pf0Wpt5nftaS1VWFFrPut+h1oat&#10;HA1hAAYi0IBeazOv84laW+HKgFFoPXFUa4twHIIre2gMAzAQSQZErZWF1pd5vftaK3q0VGg9cZeg&#10;1kbSVoN1hQEYcGvAX/6yrLXXi1rrdduv1QutJ/73qLVuzaM9DMBAJBmQtVYUWl/WgONua63s0VKh&#10;bUKtjaRtBusKAzDg3oC/fJhWaNv6Umsv0QptU/yl6Ne6d485YAAGIseAqLVZA6jQtmXd4LpfK3u0&#10;VGibEi5DrY2cbQZrCgMw4N6Av2KYVmjbNrmutbTrQCu0otY2F+M4BPf6MQcMwECEGOgQtfYGKrRt&#10;m2502681Cm1T4h9QayNkg8FqwgAM9MlAR8UrWqGVtbbS1TKoOytI/ENT4uWota7UoTEMwECEGeio&#10;pFp7o+Sm4173tVYW2mbU2gjbbLC6MAADLg10VL6qFdq2bPe1NlBom5P+iH6tS/FoDgMwEFEGZK29&#10;iQptW/bNrvu1iZdTj5YKbXPSFai1EbXZYGVhAAZcGuiofE0rtO3ua61RaJuTqdaW4DgEl+7RHAZg&#10;IHIMdFRRrb2ZCm1faq3s0VKhbU7+E2pt5GwzWFMYgAH3BqjWaoW2PWeg230ItOtAK7TNyX8+hn6t&#10;e/mYAwZgIGIMdGq1NmdgX2qt7NFSoW1Zj1obMVsMVhQGYKAvBkStlYW2PeeW4z53x3zRrgOt0Las&#10;/8uxFuyv7Yt/zAMDMBAZBjqrhstae0t7LtXaKlcrbRTalpS/ota6UofGMAADEWZA1lpRaNtzb3Vb&#10;a2nXAfVoqdDKWluK4xAibNvB6sIADIRvoLNqhFZo+1Rr9ULbkvK3Yy2oteFbR0sYgIFIM9BZTbX2&#10;Vsltrvu1skdLhbYl9e+otZG25WB9YQAG3BjorH5dK7T+vL7VWlFoW1Fr3ThHWxiAgcgzIGvtbVRo&#10;/XmD3Pdr9ULbmnol+rWRt+1gjWEABsI34C95VCu0fam1skdLhbZ1wz9Qa8N3jpYwAAORZ8AotP68&#10;2932a2nXgVZoZa0tw3EIkbf5YI1hAAbCMfDpMT91ZyW3+/Nv//S4P5y5jDZGoW1N++exFtRaQwwm&#10;YAAGYMBq4HhzvlFo/fn/sr4UzjR1ZwVp/2xNuwq1NhxjaAMDMBCRBrr2zKVdB9SjpUJ7eMtbbh0Y&#10;hdZLtbYV/Vq3/tAeBmAgQgx0lD6uFVqqtV0Hlrtda61HS4XWu5Gj1rq1h/YwAAORYeATf41RaP0F&#10;d3zSscftetOuA63QejdejVrr1h7awwAMRIaBI7smU3dWUHBHZ/nQPqy0UWi96VRry3EcQh8cYhYY&#10;gIEz2sCnRxqMQttRcMdR9zsQSA/tOqAeLRVab/o1qLVn9PaClYMBGOibAfokTOvRUqHtLH7A7dFe&#10;2psahdabfi1qbd/+EZgLBmDgzDVw9FCcUWg7Cv7dt04t6dF6tFRofRmotWfu5oI1gwEY6IuBTzro&#10;IzGxj5Z6tFRoO4sf7Funlt6bdh3IQtvfl9Ef/dq+/DMwDwzAwJlpgAptR9H9RqGlWnu8paDPq2oU&#10;Wl/mdai1fdaIGWEABs4sA8d91Y5C21U7/0RWkbqzgszrZK2twHEIJyIT88IADJwRBrr2R1t3HVCP&#10;9nD1sBNcM6PQ+jKvP+ZFrT1BnZgdBmDgf9rAsca0jrInggttn3fTGja0Hi0VWl/WgOOotYYXTMAA&#10;DESQAfpaGB1v0FFG38LVv7CgfRgmerRb3z7xQksqZa0VhbZNr7W5MziRZzCT5wUzi+fN4vl2CmZx&#10;B4WzeOHsUMzhhZKiOdxkLi+ay4vtlMzlIZjHSyyUzuOC+Tpl87nJAl62gJf3RsUCXrHQRuVCLlhk&#10;UrWI6yzmVaGoXswdbF7CrWxZwgUfhyKKb5FsjeJWtkVxB9uX8hAs49sD7FjGdaL5DsnOaG5lVzR3&#10;spzvsrN7Od+9wqRmBddZyWske1byntm7ijuoXcVrV9vYt5oL1nTL/jXcRgw/YKcuhtetDUUsrwtw&#10;MJZbORTLbazj9Tauro8LEH9NveBaSf/6eJ2GhP4NCdcJEq+XDGhIHNCQNKBRcIPkxsYk4qbGZB1P&#10;8k2e9TdLBnrWD/Sk3GLhVk8KcZsnVWOQJ3WQZ8OgJsHtTWnEvyR3NKUJmgX/bt6o8X/N6cSdGi0Z&#10;d7Zk3CW5uyWTuMfOvS1ZxH2S+1s2CVqJ7AckD7ZmazzUmi3w5hCDBbkPS4Z4c4d484b4BI8EeNSX&#10;96gv/zGTgsd9gicEhUM12gqHthU+qVP0VJvgaUHx0+2CZ9pLiGclz7WX6PhLnveXarzgLyNe1Cl/&#10;0V/+kuRlfzkxTFAh6BC80lFJvCp5raNK0CkYLhlBF2eka4bR5RU0Dm9+/fDmNzoK75XfvxUnlXH0&#10;aE9wH601rbQeLRXatk03yH5t3Css3uBVFi9JeJWZvMYSXmOJdpKGMwfJw1nyCBvrRzDB6zoprzOT&#10;N1jKGyzVzoY3mYO0N1naWzY2vsUEb+ukv81M/sPS/8MyHKgs006WyrJG2tg0kglGmWSPYjrvsOx3&#10;WI6Dd1luEHnvMSv57zHBaJOC0UxnDCuQFI5hJu+zoiCKP2AOSj5gJWNNSscynQ9ZqaTsQ2byESsP&#10;omIcc1A5jlWON6kaz3QmsCpJ9QRmMpFVT2Sb7WyZxBxsncS2TraxbTITTNHZPoWZTGXbp7IdDqax&#10;nXZ2TWO7ptvYPZ0JZpjUzGA6M1nNTLbHwSy218bn9s4mPl9LzPmC5KzaOWfVzv1igC/tm0d8WTD/&#10;K5Kz980/e9+Cr+4XfE2w8OuSb+xfpPHNA4u+eWBxP8k5Bxafc2DJtyTfrvuY+I7ku3VRGufWRZ1b&#10;t/R7BwXfP7iM+IHkhwejiR8dEvz40HKN8w6tIH4i+Wn9SuJ8yQX1q4ifCVZfSDQIft6whviF5JcN&#10;McSvGom1F0kublx7cWMs8WvJbzzriN8K4n4nucQTd4kn/vdNgksFCcRlgsQ/SC5vTry8OemPkiua&#10;k65oTv6ThK7SLS/UTdfqDlyuW1zcUF7fMHDubHGdAgmdbFCcb1CeN4C+YqWhf9EqcMAUHZwqP2HK&#10;EJ8wieolhuR6Z7Et6wYqY22bbpTc1JZN3NxO5AyU3NKeo19u3LhmmH4+WnHqLmeh7Sx/8nhbtbVY&#10;nuC01qPV/kJZa1FoUWiNWotCG6iyVG7P7EKrVVn6/T9XaAfoNezkFVqqssc86SdYWYNn13q0Wg4c&#10;91ZmfqbXWvRoZb8WPVpRbtGjRaH9/7RHezILbUf50K7dU+hQr+AyeVKeCfS5RYdb1trtKarBjhTV&#10;JFXdEcTOVDUEG9SdAXZtUHsiTd2Vpu7ujZo0tWZjT+zZqJqkq3tCsTdddZKh7rVQm6F2S6Zam6nu&#10;C4P9WWrPHMhSdTapB0JRt0l1kq3W2TmYrYYmRz0oOZSj9kx9rtozDbmqTp7a0A2NeaqNfLXRjidf&#10;DU2B6pE0Fai9UKg290ZLoSoo6pbWItVGsdoagpHe4pHeEo1R3hIr73hLDd71lgYoe89nMtpXJikf&#10;7ROMsfC+r/x9X4XGB20VBmPbKq182FYpqfqwreojC+PaqyTV49oF4y1MaN9sMLF9c4Atk9q3TPKb&#10;TPZvkWyd7N86xcJU/9ap/m0G0zq2Bdg+vcNkRsf2ADtmdtiY1bljVudOjdmdOw3mdO6yMrdzV4Dd&#10;8w6bzD+8W1Iz/3DNAjsLD+8xWHRkj8HiI3sNlhzZG6B2yZHajy1EddVGde3TWNq1z8qyrv0G0f+P&#10;vSuBrqI6w2+0rV1UXkVxO7SvplW09dSFHuux1vEQqT1WDWqxbiWtVsUNEM5xaT0+twKiRGRHIUFE&#10;IIEEQhIIIpOQACELSYQsQPBB9v1lIeElEdrvnztz3337YjxH5c757rt3Zv47771/5v73zl2+H3O7&#10;MCQG+wp2mWExqEEuIvZs6LY2iKw8JTUgNSA1IDUQnQZ68txdyNLWRqdDmUtqQGpAaiCUBsSxOmlr&#10;Q2lLnpcakBqQGohOA8KkiDvh71yu0Y1OjTKX1IDUgNRAUA2Ys88w7+wuaWuDqkqelBqQGpAaiFoD&#10;xhzf3XdJWxu1DmVGqQGpAamBUBrQV1KQoe3dfbds14bSljwvNSA1IDUQnQZ0K0uGFovVpK2NTocy&#10;l9SA1IDUQCgNsBYtWxUsbW0obcnzUgNSA1ID0WmAtWjJ1hZMwOoJfR7CuxOV4Jg7UZl7v4GE+xXC&#10;3wjvcTygzBPw/oMKx/wHlfkPGVjwkLLgYQMLH1YIjxAWcfxdWSxgySSFY+kkZWm8gWXxCuEfhA84&#10;/ql8KGD5owrHikeVFY8ZSHxMIfyLkMTxuLKS4wnlIwGrnlQ4Pn5S+XiygdWTFcJThE84nlbWmFj7&#10;tLL2GQPrnlEIzxKSOZ5TUgSsn6JwbJiibJhqIHWqQphGSGN4Xkl7XtnIMV3ZJCB9hsKxeYYCbiEG&#10;cTG2SCwksgqJfEIimZBIIyQSCInsQSJvkEga5IcryIslyIscSGAGEqkq/LIBiSRAe9500/+I3D8i&#10;64+b7GemB9lP8Sw3zY9I8CNS+wQi9RG5fEQiH5HCRyTvEZl7RM4ekbBHpOoRSXrcDD1exDwCK4/I&#10;x+OficdNwGOy73DqHYN3R2Tc4XQ7INphXDsmyw6n2HHz6+jkOsSsw2l1OKeOSajjptLhPDo6iY7A&#10;oCNw55jEOZw1x82Xw8lyOFMO58gxCXI4O46bGoeT4nBGHHDhMDocgwtHYMGBwzC3zzCB/AY0iZz2&#10;xlywwAlv9MEw0dCCSiw8WysNLbO10tCCsu27aWgFPjVpaHXSHU5tJg2tSTTmZhmL2NCGZ2uloZWG&#10;lhNjSkNb6slRKVu0AmOkbNHSPFqxj1akbQzVrpWGNkxDy/sNkJBdB4xy+NvRdfDNb9F6kfvKrgM3&#10;z+63oOvAJCK/D8y4en9tbYXmi7oKLSLUV2oRoaFSM1ClNYSBxirND6q1xgBoqtZC4KDWJKD5oBYu&#10;DmnNh7SWSNB6SDNwWGsNA22HNW/UaG2B0V6jBcMRrd0THUe0cPGF1vGF1hkhnF9oTkcE6HJoHjiq&#10;dQVG91EtGI5p3Z7oOaaFhVqtR0dvrRYRjtdqx+siQF+d5oF6rS8o+us1/2jQ+v3hRIMWFDknGr2Q&#10;e6Ix18XRlOtq2umDPFeTjuY8l4F8V7MXdrmad7ladg24sXugxROtewa8UTDQaqKtYICwl2Gwba+J&#10;wsE2He2FgwaKBtu9UDzY4YWSwQ7CEENnyVDnPh+UDnXqcJYOGSiDf3FPlA85y+GcEXzfJj4Hv4EH&#10;uvdjpoEnDqAta6DnAJzq5P4vxmKx2BAsFvsteuSVvgz7ZyPQUNwvEP8QYaRx7AzENxnHLkVsRTgI&#10;gR048QOkYxFqkT6MuBexE/H3EXIgU4L9TwxZildin46/j5iuQfs3QxZJyx+MeBxi+i0Kwi+NYLGo&#10;KpJ2FlR19GU/vq1z3NhYZLdMQLgdX3gMO4eQpt/QhZi2VvwflrJYzkNiFEIcwhiEFxHKvocPbDZL&#10;MT9P50xZxXKRfp7kRv6EBf0APqIbtgyar31/Ijgeh044fa8dIB/KJ/zWwI0Dxo/2JNjqSxK9svrk&#10;OznQ3Z77KNwhYCSH5YOjCzjbyF+kOutLeW7PfODoa0q5HBTbvvkwYofBv91J8QN9TuQ28w11FHTn&#10;3weHAPBFECQf+sdXPWMtTLXr+YaaMzDagEGMcPJhUBTDrXq+wfpkmU+/D9DnaaSXk32OvvIp4T8v&#10;Hz5hNZ9PPKoDjVltWTeEfD73bbK7+mDUeNFA4tRgT3fJK4Ge65z31ePtDibvmY8dG+o9Cr9PYvnL&#10;nW1DI4udDZyPnUGVv3+Jbe8ca92eBDFHqHzsvF/jglMWy3DXEVegcph2pruOcKGsjkQ4B/b5N4ip&#10;jjgLMm9Apgk7JEvxXxDT8RsR0zVoP5o64sG47bHrDsbzOqLgLIulH997HsK5xm/AT7A06v+eUhbd&#10;2l+COA7BrCPikI82qiOoNqDzdM5Mm3UEyUVQRwx2O+DFDMP4cAgE7uBA94XdNb+fJwecrXlTMQiP&#10;Tk92Hbgv2vG6ta4o0a+834O9lYtqE60Yjfe6DrqS4b1px5xr8LrhNyM/iHZRW/af6laOgDucQNfB&#10;dA9MGMlZHNdrlgueHYmTJ5p7S1+Aw5imdaPDuQ4Nqj5rLU6jcsmvgzoAVNLwDRPRdTCbBpNxkqbY&#10;agrT2KX6Cv8a9XUwPyj5NVVeB88he37Yfcf9YnqW+uHl9LTVz4mqV79K+SrJTGDlC594J+raeU+k&#10;5T17Xlx3q4NfhCf6j3zUnHpVOPYn7WUbenh4Rt/EycHujvwng9jDjJesB7UE34x+jwy0l8JrpK99&#10;rkifOtjv9JslyMGemrSKZTb2HMKvaH+nI4hwyFPNhQkd1WkhxYZLIEavh/ExTO+xL6F98SzaF4j0&#10;99gL0S4YhfbBGMRXIqY2SjxO/gcy4w1ZiuOwT8dvRUzXoP1o2iiH7yyI3VA3ibdRkvCFo/DdF+C7&#10;r0L8a8S0ie+x52N/FEIcgtlGGUM/FBu1UczzdM5Mm20UkougjRL1bUM3Fvy/tldF9mQM9TjqMuLg&#10;ZhAuDeFWEa5zuxtKQ/6GU4PdYL7H/EA4CeR5MZ8TzZfi1fEDgUuIqz69ZePVdUnn+s2LqarrZ1hL&#10;0+1ePwB918eLH4fbOrjLC5IXg1+YlLt6ug190/wKaFvAAV2YedEuwdxj9I+z7DKv7/3FPWJ6Ps11&#10;hX6Tnvy7w3yuEidbC9Z7PNWnhnqPV84J+TznrYjvaXPwh1lMfHm8Du6B/ZajnfPVkK8QuBQ6jmsS&#10;bbz85s2xRfQagyvA30jxXCscqkTxKiX+l0DpGN2+kpUdnj7Uz1BvTEa9gUive66Hvb8I9v4WxFcg&#10;JpOejJMzILPEkKX4XuzT8T8jpmvQfjR1zwMzPo9t7XiE1z1rcZ1r8d0X4rtVxGMQ0+aEQljKYhmB&#10;xE8R4hDMuuca5KON6h7zPJ0z02bdQ3Jfqe7BNf3eG1eXw+9xX3lXWyncgGMafVVavG/TSZRHpYIW&#10;HLzEwsMi5NFFuu1Va8UWj2LD5eE3pC1jLHy2ivJYjYBVEKkv2xwlaeznMfn+sqcwLRvuU/3KY44F&#10;FoRkL45HFiYPux9SPuV19bSV7y+ZFFI/6e/Ecf2ccrX2V84MpP+109z9Cvz+Ii+Gg+D83Ov+Fq2O&#10;F/szRHlkwdZTlVix0IrnpzRRxbAnHRI2X3mc/NLl7DyYJki5k5CPQbAhDJcNmogyORvlHGZEt0FW&#10;pF9EejTimYjJBo2DzALsX2vIUjwd+3R8MmK6Bu1HY4Omjb0j9siuonEwN/o4zou41ghci37DzxDP&#10;QkxbF7TAUsyuWLETh0B2hmQtyEebaYOsSNM5skGUNm0QyX0tNihQnYPvdt9APYUh18pl1H3buC/R&#10;6xR2RXlUqi2Zt2HRDGpFDO9gJlHu3Gswmi/mYvIY4+urTkAFDt/SojzWS2GR1o6FcbzehjwKQF/R&#10;w53bbgwkjwVkWLvGOsQgTw3egntCyu9OsbPfL+X5/WL6Z/rk+oGWMDjbtXNCIP2vmWKt3pnI7rL4&#10;PPQdWl6/6kKv+3sgy84G3nzlceTkQFfTp/Hs95QsV/s6HUyMf+L6MQg2hOGyKRUwGmQTyKaMRXAi&#10;XIyy3INAdoWKajkKPMnQ+PAdiCkPxdHYkOuuvi42NWEib8c0X2CxdOI7qB3Ti0B2hLYB/GmWgl3D&#10;MerWj0MwbchU5KONbIh5ns6ZadOGkNxXsiFc+TIhNfCd1MB49q9QLQ3Wr4ODOx1rTCd4q13HAPjK&#10;Y67zdGd6jpUnCEmGCz7mlO/IctNr3wf9hwE491vadwjQfQCSS0DdSWD1wuME+BJkrgWZs8F5pjfC&#10;hN4DAJwWkg9Dw6sh+TnUPR+Wz+4mwEEi85fInCi+ZbpYfKOrBIAnRvLN6PbZqLtzdPt79PEPKbqU&#10;JD+TphdKt3dK3XGl262ljzNM0XlmIzxqCv42G5grTt1Lp9uBp4/bT9FZKHyHip5FDaejuj9St6tS&#10;Lwennj5R4SVVdKNK7lVNz6tup6y6s1buu/Vgtr1aQFW2vWqrG5Vb7ZVbDOC9ykCWvSLLjirNQKZ9&#10;vyc+z7BzlGfYyzcbKNtsN5BuL0u3o9fOwCY7hu9FlGy0cxRvtGMQkaMozU5IJWBGioEN9r2eQOcJ&#10;x5719j0pbqCOJyR7AIMNRnlAYejbey/Ngi2YAOICWomw607wzsKlAnkLy7sdfse7c8fT6tyc2C5t&#10;XJd2K15tnJ/d4tz+R+f2m52f3oThTTTEOrN/37H1ho6tv+vYMrY96/r2zOvaM69tz/ht22ZMAr4a&#10;4yHwDd+66cpWrDROu6Il7fKW1F+1bIhpXn9ZM1Ymp9iakn/elDy6CauX117auPaSxjUXYw6Evs75&#10;goaPz69fNZLWjGBF9MoReEWtSzqnLvHs2hVY0vcjtC6xzg+zHo5hlfWyM48uOwNDHIBjCYGt0D6y&#10;WMGy7RodmCzEwBZ7s+Xf1fMVrAlHXx7AF42zleRsbTk51p5L790AX7+DJgzAFq7vm6NgNTvmLhHM&#10;OetFs2gZPIY1AHQf452rgOEtYy09W2CPwXYgH9A9mefh01yln6uv3s95VQHwvk9j6QyvUNMbRACM&#10;F4AxBWz7t7GqFctbsfwK86fAMsBIBxgNQeYLCuMmQDc0CAuIucCkM2AcBxunG8QHYEDAMCnRIphE&#10;CYw9IWWKwaqQ/By14olzwWRh4EssGF8DcTcwNgeT4oHzPjAyiKTHqTOaqCJM8ggQSTBSCcY0wbgn&#10;iIfCZKYASwVjrGA0FozYgkguTNoLUGAwOgxGkMFYM957gKg0GKcGyDUY14YXJQd6tI3y0F82WZYH&#10;WR5keaDy8GVnYV/hfbI8yPIgy4NeHnoOoL0k3x++se8PNVumliWqDOjfxlySfQzLVXQ1lXxoAKP4&#10;QBHwAaEQWKZjqbpXR8FSFdgDLDGxWN0NLFJ36cDMdAML1fyFah6wQN0JzFdzBeTMVzHxFtCAeeoO&#10;4D31M09sT1CBT4G56jbgXQPZ76oMW99RgS3AHB1vq1kmMt9WgYzZOmapGbPUzcBMNd3Eppkq4b+E&#10;jW8R0oA31VRPbHhDBda/TkgBXnMDkweBdXYPtDpKjfbSd7KvQP4pqYFINTA+Ru+nxUcYY/HnQorm&#10;QdFmRaD0/wEAAP//AwBQSwMEFAAGAAgAAAAhAG9ngV/dAAAABgEAAA8AAABkcnMvZG93bnJldi54&#10;bWxMj0FLw0AQhe+C/2EZwZvdJNWiMZtSinoqgq1Qepsm0yQ0Oxuy2yT9944nPb55w3vfy5aTbdVA&#10;vW8cG4hnESjiwpUNVwa+d+8Pz6B8QC6xdUwGruRhmd/eZJiWbuQvGrahUhLCPkUDdQhdqrUvarLo&#10;Z64jFu/keotBZF/pssdRwm2rkyhaaIsNS0ONHa1rKs7bizXwMeK4msdvw+Z8Wl8Pu6fP/SYmY+7v&#10;ptUrqEBT+HuGX3xBh1yYju7CpVetARkS5LoAJeZjkryAOoqO5xHoPNP/8fMfAA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ECLQAUAAYACAAAACEApuZR+wwBAAAVAgAAEwAAAAAAAAAAAAAAAAAAAAAAW0Nv&#10;bnRlbnRfVHlwZXNdLnhtbFBLAQItABQABgAIAAAAIQA4/SH/1gAAAJQBAAALAAAAAAAAAAAAAAAA&#10;AD0BAABfcmVscy8ucmVsc1BLAQItABQABgAIAAAAIQAst3HphgMAACQIAAAOAAAAAAAAAAAAAAAA&#10;ADwCAABkcnMvZTJvRG9jLnhtbFBLAQItABQABgAIAAAAIQA7Q6hiZDsAAJR3BQAUAAAAAAAAAAAA&#10;AAAAAO4FAABkcnMvbWVkaWEvaW1hZ2UxLmVtZlBLAQItABQABgAIAAAAIQBvZ4Ff3QAAAAYBAAAP&#10;AAAAAAAAAAAAAAAAAIRBAABkcnMvZG93bnJldi54bWxQSwECLQAUAAYACAAAACEAjiIJQroAAAAh&#10;AQAAGQAAAAAAAAAAAAAAAACOQgAAZHJzL19yZWxzL2Uyb0RvYy54bWwucmVsc1BLBQYAAAAABgAG&#10;AHwBAAB/QwAAAAA=&#10;">
                <v:shape id="Picture 6" o:spid="_x0000_s126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KrmwwAAANoAAAAPAAAAZHJzL2Rvd25yZXYueG1sRI9Ba8JA&#10;FITvBf/D8oTe6kaxUaKrSFHoNVZEb4/sM4lm36bZ1cT+elcoeBxm5htmvuxMJW7UuNKyguEgAkGc&#10;WV1yrmD3s/mYgnAeWWNlmRTcycFy0XubY6Jtyyndtj4XAcIuQQWF93UipcsKMugGtiYO3sk2Bn2Q&#10;TS51g22Am0qOoiiWBksOCwXW9FVQdtlejYJzevg7ryfUHu/xXn7+XtLxeNcp9d7vVjMQnjr/Cv+3&#10;v7WCGJ5Xwg2QiwcAAAD//wMAUEsBAi0AFAAGAAgAAAAhANvh9svuAAAAhQEAABMAAAAAAAAAAAAA&#10;AAAAAAAAAFtDb250ZW50X1R5cGVzXS54bWxQSwECLQAUAAYACAAAACEAWvQsW78AAAAVAQAACwAA&#10;AAAAAAAAAAAAAAAfAQAAX3JlbHMvLnJlbHNQSwECLQAUAAYACAAAACEAu7yq5sMAAADaAAAADwAA&#10;AAAAAAAAAAAAAAAHAgAAZHJzL2Rvd25yZXYueG1sUEsFBgAAAAADAAMAtwAAAPcCAAAAAA==&#10;">
                  <v:imagedata r:id="rId26" o:title=""/>
                </v:shape>
                <v:rect id="Rectangle 11" o:spid="_x0000_s1263"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LHzwAAAANsAAAAPAAAAZHJzL2Rvd25yZXYueG1sRE9LawIx&#10;EL4L/Q9hCr1pVg9FthtFC8UWD8VH72My7i5uJksSd9d/3wiCt/n4nlMsB9uIjnyoHSuYTjIQxNqZ&#10;mksFx8PXeA4iRGSDjWNScKMAy8XLqMDcuJ531O1jKVIIhxwVVDG2uZRBV2QxTFxLnLiz8xZjgr6U&#10;xmOfwm0jZ1n2Li3WnBoqbOmzIn3ZX62CP3de91af+Ke7/dbXzdZrPd8q9fY6rD5ARBriU/xwf5s0&#10;fwr3X9IBcvEPAAD//wMAUEsBAi0AFAAGAAgAAAAhANvh9svuAAAAhQEAABMAAAAAAAAAAAAAAAAA&#10;AAAAAFtDb250ZW50X1R5cGVzXS54bWxQSwECLQAUAAYACAAAACEAWvQsW78AAAAVAQAACwAAAAAA&#10;AAAAAAAAAAAfAQAAX3JlbHMvLnJlbHNQSwECLQAUAAYACAAAACEAc5ix88AAAADbAAAADwAAAAAA&#10;AAAAAAAAAAAHAgAAZHJzL2Rvd25yZXYueG1sUEsFBgAAAAADAAMAtwAAAPQCAAAAAA==&#10;" filled="f" stroked="f" strokeweight="1pt">
                  <v:textbox>
                    <w:txbxContent>
                      <w:p w14:paraId="60FD59B4" w14:textId="77777777" w:rsidR="00692710" w:rsidRPr="00420EC9" w:rsidRDefault="00692710" w:rsidP="00A72101">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شروط</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EE5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E5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Pr>
                            <w:rFonts w:ascii="Adobe Arabic" w:hAnsi="Adobe Arabic" w:cs="Adobe Arabic" w:hint="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الجيد</w:t>
                        </w:r>
                      </w:p>
                    </w:txbxContent>
                  </v:textbox>
                </v:rect>
                <w10:wrap anchorx="margin"/>
              </v:group>
            </w:pict>
          </mc:Fallback>
        </mc:AlternateContent>
      </w:r>
    </w:p>
    <w:p w14:paraId="3644A9D4" w14:textId="77777777" w:rsidR="00A72101" w:rsidRDefault="00A72101" w:rsidP="00E8470F">
      <w:pPr>
        <w:rPr>
          <w:rtl/>
        </w:rPr>
      </w:pPr>
    </w:p>
    <w:p w14:paraId="0333EBA8" w14:textId="77777777" w:rsidR="00E8470F" w:rsidRPr="00E8470F" w:rsidRDefault="00E8470F" w:rsidP="00E8470F">
      <w:pPr>
        <w:rPr>
          <w:sz w:val="2"/>
          <w:szCs w:val="2"/>
          <w:rtl/>
        </w:rPr>
      </w:pPr>
    </w:p>
    <w:p w14:paraId="79E44400" w14:textId="0C7B628B" w:rsidR="00A72101" w:rsidRPr="00623597" w:rsidRDefault="00A72101" w:rsidP="00623597">
      <w:pPr>
        <w:bidi/>
        <w:spacing w:line="276" w:lineRule="auto"/>
        <w:jc w:val="lowKashida"/>
        <w:rPr>
          <w:rFonts w:ascii="Sakkal Majalla" w:hAnsi="Sakkal Majalla" w:cs="Sakkal Majalla"/>
          <w:b/>
          <w:bCs/>
          <w:color w:val="000000" w:themeColor="text1"/>
          <w:sz w:val="34"/>
          <w:szCs w:val="34"/>
          <w:rtl/>
          <w:lang w:bidi="ar-EG"/>
        </w:rPr>
      </w:pPr>
      <w:r>
        <w:rPr>
          <w:rFonts w:ascii="Sakkal Majalla" w:hAnsi="Sakkal Majalla" w:cs="Sakkal Majalla" w:hint="cs"/>
          <w:b/>
          <w:bCs/>
          <w:color w:val="002060"/>
          <w:sz w:val="34"/>
          <w:szCs w:val="34"/>
          <w:rtl/>
          <w:lang w:bidi="ar-EG"/>
        </w:rPr>
        <w:t xml:space="preserve">إن </w:t>
      </w:r>
      <w:hyperlink r:id="rId93" w:history="1">
        <w:r w:rsidRPr="00A9288D">
          <w:rPr>
            <w:rStyle w:val="Hyperlink"/>
            <w:rFonts w:ascii="Sakkal Majalla" w:hAnsi="Sakkal Majalla" w:cs="Sakkal Majalla" w:hint="cs"/>
            <w:b/>
            <w:bCs/>
            <w:sz w:val="34"/>
            <w:szCs w:val="34"/>
            <w:rtl/>
            <w:lang w:bidi="ar-EG"/>
          </w:rPr>
          <w:t>التحصيل الدراسي</w:t>
        </w:r>
      </w:hyperlink>
      <w:r>
        <w:rPr>
          <w:rFonts w:ascii="Sakkal Majalla" w:hAnsi="Sakkal Majalla" w:cs="Sakkal Majalla" w:hint="cs"/>
          <w:b/>
          <w:bCs/>
          <w:color w:val="002060"/>
          <w:sz w:val="34"/>
          <w:szCs w:val="34"/>
          <w:rtl/>
          <w:lang w:bidi="ar-EG"/>
        </w:rPr>
        <w:t xml:space="preserve"> الجيد للتلميذ الجيد هو غاية ينشدها المعلمون والأساتذة والأولياء والتلاميذ، </w:t>
      </w:r>
      <w:r w:rsidR="00623597">
        <w:rPr>
          <w:rFonts w:ascii="Sakkal Majalla" w:hAnsi="Sakkal Majalla" w:cs="Sakkal Majalla"/>
          <w:b/>
          <w:bCs/>
          <w:color w:val="002060"/>
          <w:sz w:val="34"/>
          <w:szCs w:val="34"/>
          <w:rtl/>
          <w:lang w:bidi="ar-EG"/>
        </w:rPr>
        <w:br/>
      </w:r>
      <w:r>
        <w:rPr>
          <w:rFonts w:ascii="Sakkal Majalla" w:hAnsi="Sakkal Majalla" w:cs="Sakkal Majalla" w:hint="cs"/>
          <w:b/>
          <w:bCs/>
          <w:color w:val="002060"/>
          <w:sz w:val="34"/>
          <w:szCs w:val="34"/>
          <w:rtl/>
          <w:lang w:bidi="ar-EG"/>
        </w:rPr>
        <w:t xml:space="preserve">لأنه إذا تم الوصول إلى درجة مقبولة وجيدة من التحصيل الدراسي من </w:t>
      </w:r>
      <w:proofErr w:type="spellStart"/>
      <w:r>
        <w:rPr>
          <w:rFonts w:ascii="Sakkal Majalla" w:hAnsi="Sakkal Majalla" w:cs="Sakkal Majalla" w:hint="cs"/>
          <w:b/>
          <w:bCs/>
          <w:color w:val="002060"/>
          <w:sz w:val="34"/>
          <w:szCs w:val="34"/>
          <w:rtl/>
          <w:lang w:bidi="ar-EG"/>
        </w:rPr>
        <w:t>طرفالتلاميذ</w:t>
      </w:r>
      <w:proofErr w:type="spellEnd"/>
      <w:r>
        <w:rPr>
          <w:rFonts w:ascii="Sakkal Majalla" w:hAnsi="Sakkal Majalla" w:cs="Sakkal Majalla" w:hint="cs"/>
          <w:b/>
          <w:bCs/>
          <w:color w:val="002060"/>
          <w:sz w:val="34"/>
          <w:szCs w:val="34"/>
          <w:rtl/>
          <w:lang w:bidi="ar-EG"/>
        </w:rPr>
        <w:t xml:space="preserve"> فإنه يمكن حينئذ الحكم بالنجاح على العملية</w:t>
      </w:r>
      <w:r w:rsidR="002D5E0D">
        <w:rPr>
          <w:rFonts w:ascii="Sakkal Majalla" w:hAnsi="Sakkal Majalla" w:cs="Sakkal Majalla" w:hint="cs"/>
          <w:b/>
          <w:bCs/>
          <w:color w:val="002060"/>
          <w:sz w:val="34"/>
          <w:szCs w:val="34"/>
          <w:rtl/>
          <w:lang w:bidi="ar-EG"/>
        </w:rPr>
        <w:t xml:space="preserve"> التربوية التعليمية التي تقوم بها المدرسة، كما يمكن القول بأن الأهداف الموضوعية في البرنامج المسطر لهذه العملية قد ت</w:t>
      </w:r>
      <w:r w:rsidR="002D5E0D" w:rsidRPr="00623597">
        <w:rPr>
          <w:rFonts w:ascii="Sakkal Majalla" w:hAnsi="Sakkal Majalla" w:cs="Sakkal Majalla" w:hint="cs"/>
          <w:b/>
          <w:bCs/>
          <w:color w:val="002060"/>
          <w:sz w:val="34"/>
          <w:szCs w:val="34"/>
          <w:rtl/>
          <w:lang w:bidi="ar-EG"/>
        </w:rPr>
        <w:t>حققت،</w:t>
      </w:r>
      <w:r w:rsidR="00E8470F" w:rsidRPr="00623597">
        <w:rPr>
          <w:rFonts w:ascii="Sakkal Majalla" w:hAnsi="Sakkal Majalla" w:cs="Sakkal Majalla" w:hint="cs"/>
          <w:b/>
          <w:bCs/>
          <w:color w:val="002060"/>
          <w:sz w:val="34"/>
          <w:szCs w:val="34"/>
          <w:rtl/>
          <w:lang w:bidi="ar-EG"/>
        </w:rPr>
        <w:t xml:space="preserve"> </w:t>
      </w:r>
      <w:r w:rsidR="002D5E0D" w:rsidRPr="00623597">
        <w:rPr>
          <w:rFonts w:ascii="Sakkal Majalla" w:hAnsi="Sakkal Majalla" w:cs="Sakkal Majalla" w:hint="cs"/>
          <w:b/>
          <w:bCs/>
          <w:color w:val="000000" w:themeColor="text1"/>
          <w:sz w:val="34"/>
          <w:szCs w:val="34"/>
          <w:rtl/>
          <w:lang w:bidi="ar-EG"/>
        </w:rPr>
        <w:t xml:space="preserve">ولبلوغ التحصيل الدراسي الجيد لابد من مراعاة بعض الشروط التالية: </w:t>
      </w:r>
    </w:p>
    <w:p w14:paraId="4511A824" w14:textId="77777777" w:rsidR="00623597" w:rsidRDefault="00623597" w:rsidP="00623597">
      <w:pPr>
        <w:bidi/>
        <w:spacing w:line="276" w:lineRule="auto"/>
        <w:jc w:val="lowKashida"/>
        <w:rPr>
          <w:rFonts w:ascii="Sakkal Majalla" w:hAnsi="Sakkal Majalla" w:cs="Sakkal Majalla"/>
          <w:b/>
          <w:bCs/>
          <w:color w:val="002060"/>
          <w:sz w:val="34"/>
          <w:szCs w:val="34"/>
          <w:rtl/>
        </w:rPr>
      </w:pPr>
      <w:r w:rsidRPr="004200B9">
        <w:rPr>
          <w:noProof/>
        </w:rPr>
        <mc:AlternateContent>
          <mc:Choice Requires="wpg">
            <w:drawing>
              <wp:anchor distT="0" distB="0" distL="114300" distR="114300" simplePos="0" relativeHeight="252151808" behindDoc="0" locked="0" layoutInCell="1" allowOverlap="1" wp14:anchorId="2DE03F19" wp14:editId="659245E9">
                <wp:simplePos x="0" y="0"/>
                <wp:positionH relativeFrom="margin">
                  <wp:align>right</wp:align>
                </wp:positionH>
                <wp:positionV relativeFrom="paragraph">
                  <wp:posOffset>9054</wp:posOffset>
                </wp:positionV>
                <wp:extent cx="2126686" cy="459391"/>
                <wp:effectExtent l="0" t="0" r="6985" b="0"/>
                <wp:wrapNone/>
                <wp:docPr id="767813"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767814" name="Picture 767814"/>
                          <pic:cNvPicPr>
                            <a:picLocks noChangeAspect="1"/>
                          </pic:cNvPicPr>
                        </pic:nvPicPr>
                        <pic:blipFill rotWithShape="1">
                          <a:blip r:embed="rId94"/>
                          <a:srcRect l="29688"/>
                          <a:stretch/>
                        </pic:blipFill>
                        <pic:spPr>
                          <a:xfrm flipH="1">
                            <a:off x="0" y="0"/>
                            <a:ext cx="3222669" cy="980456"/>
                          </a:xfrm>
                          <a:prstGeom prst="rect">
                            <a:avLst/>
                          </a:prstGeom>
                        </pic:spPr>
                      </pic:pic>
                      <wps:wsp>
                        <wps:cNvPr id="767815" name="Rectangle 767815"/>
                        <wps:cNvSpPr/>
                        <wps:spPr>
                          <a:xfrm>
                            <a:off x="139471" y="130994"/>
                            <a:ext cx="2401507" cy="807720"/>
                          </a:xfrm>
                          <a:prstGeom prst="rect">
                            <a:avLst/>
                          </a:prstGeom>
                        </wps:spPr>
                        <wps:txbx>
                          <w:txbxContent>
                            <w:p w14:paraId="7FC63452" w14:textId="77777777" w:rsidR="00692710" w:rsidRPr="004200B9" w:rsidRDefault="00692710"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بالتلميذ</w:t>
                              </w:r>
                            </w:p>
                          </w:txbxContent>
                        </wps:txbx>
                        <wps:bodyPr wrap="square">
                          <a:noAutofit/>
                        </wps:bodyPr>
                      </wps:wsp>
                      <wps:wsp>
                        <wps:cNvPr id="767816" name="Rectangle 767816"/>
                        <wps:cNvSpPr/>
                        <wps:spPr>
                          <a:xfrm>
                            <a:off x="2581161" y="187208"/>
                            <a:ext cx="681181" cy="656720"/>
                          </a:xfrm>
                          <a:prstGeom prst="rect">
                            <a:avLst/>
                          </a:prstGeom>
                        </wps:spPr>
                        <wps:txbx>
                          <w:txbxContent>
                            <w:p w14:paraId="245B5C21" w14:textId="77777777" w:rsidR="00692710" w:rsidRPr="004200B9" w:rsidRDefault="00692710" w:rsidP="00623597">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DE03F19" id="Group 4" o:spid="_x0000_s1264" style="position:absolute;left:0;text-align:left;margin-left:116.25pt;margin-top:.7pt;width:167.45pt;height:36.15pt;z-index:252151808;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DguQEAwAAAwgAAA4AAABkcnMvZTJvRG9jLnhtbLyVXW/TMBSG75H4&#10;D5bvt3y0TZNo7TQxNpAQVAzEtes4jbXENrb7sX/PsZ10WwuMDcFF0zj+es9z3mOfne+6Fm2YNlyK&#10;GU5OY4yYoLLiYjXDX79cneQYGUtERVop2AzfMYPP569fnW1VyVLZyLZiGsEiwpRbNcONtaqMIkMb&#10;1hFzKhUT0FlL3RELTb2KKk22sHrXRmkcZ9FW6kppSZkx8PUydOK5X7+uGbWf6towi9oZBm3WP7V/&#10;Lt0zmp+RcqWJajjtZZAXqOgIF7DpfqlLYglaa360VMeplkbW9pTKLpJ1zSnzMUA0SXwQzbWWa+Vj&#10;WZXbldpjArQHnF68LP24udbqRi00kNiqFbDwLRfLrtad+weVaOeR3e2RsZ1FFD6mSZpleYYRhb7x&#10;pBgVSWBKGwB/NI02b/uJozRLR+M0TCzyeDzJ3MRo2DZ6JEZxWsKvJwBvRwSedgrMsmvNcL9I90dr&#10;dETfrtUJJEsRy5e85fbOGw/S4kSJzYLThQ4NgLnQiFczPM2meTLGSJAOTA9D3M6o/wphuqludJhL&#10;XGwfJL01SMg3DRErdmEUeBcqykN5PDxyzUcbL1uurnjbIi3tN26bm4Yo2DfxlnSdfcxg/APj/ARb&#10;MOWlpOuOCRuqTLMWwpfCNFwZjHTJuiWDOPX7qs+30fQzKHZ1lhZZngcXGKuZpY1LrBM96AwADLhu&#10;8BmqQeW7QfLvHDdKU7Bc8UvjAExt7DWTHXIvoBFkeRBk88HY4LFhSK8rKPESQaYrBDiNzEANWkfc&#10;nlVwPh0gwS174JHJ4BEHDxLf9i6ZOH79+H11mvIhsgelmYyK8TTBCGowGcVFMQ7090U6jpNJPA3I&#10;8ng6Tf3Bt6+15yJzuoIS92Z3y503fRL7rLtvS1ndQSls4WCdYfN9TaDunF4hL9ZW1tyn4X4gpME1&#10;APn/ZA+nVqjPA/b+IHJ6IFdPs08neZJkPfwc0PbWH+Bn0J1Dtzsgs0n2z9gXg2P+gr0/dOGm8edw&#10;fyu6q+xh2+fq/u6e/wAAAP//AwBQSwMEFAAGAAgAAAAhAH8utN91AQAABAMAABQAAABkcnMvbWVk&#10;aWEvaW1hZ2UxLmVtZoySu0oDURCG/zXxfmGNFgEL04gWNoKp1KCFFiGikCZd8JKARVCJTcDKQEqb&#10;PIDxAXyBtDYWvoTV0UaSuJDCkPGfzR6U1cKBb/+Z2ZlzmHOOA+CKHHyKPHZFEj2RN2qhJHLb78tr&#10;TWQtwvzu/h7gIBoBFlkfJdMkR3zTBP9tO0CL7g5OcY5jFJBAFhWUuUsBJSowS6bIGIkFPtswQVxi&#10;TWtcG1DHgzg7ChyyYTKIL4eAC/pzRHsYYpnEia7rW+nJlyV+tUbzebJOtH6VqFkdHoS/vrZfezaI&#10;zrBAXJL0RNJGJEf/lJyFzjTGXKqTNt806Q9Iek1jydDPe/fkJsSJyXhp1qXNFtfSvTcDTVHj5K7m&#10;+BxV+qL8dSa8Jt9ExFc7k+ZXiD2f8HytjkgxmO+adfpmnvlWHqgvVN0/0ikaS7ddNO/tMqmGqJtu&#10;u8G6hmn9oEd/5KNOqiHKpsd1W+S/c9s59J6sr/PNkHmi5hL1vwAAAP//AwBQSwMEFAAGAAgAAAAh&#10;AH89yJvdAAAABQEAAA8AAABkcnMvZG93bnJldi54bWxMj0FLw0AQhe+C/2EZwZvdxFSrMZtSinoq&#10;BVtBvE2TaRKanQ3ZbZL+e8eTHue9x3vfZMvJtmqg3jeODcSzCBRx4cqGKwOf+7e7J1A+IJfYOiYD&#10;F/KwzK+vMkxLN/IHDbtQKSlhn6KBOoQu1doXNVn0M9cRi3d0vcUgZ1/pssdRym2r76PoUVtsWBZq&#10;7GhdU3Hana2B9xHHVRK/DpvTcX353j9svzYxGXN7M61eQAWawl8YfvEFHXJhOrgzl161BuSRIOoc&#10;lJhJMn8GdTCwSBag80z/p89/AA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ECLQAUAAYACAAAACEApuZR&#10;+wwBAAAVAgAAEwAAAAAAAAAAAAAAAAAAAAAAW0NvbnRlbnRfVHlwZXNdLnhtbFBLAQItABQABgAI&#10;AAAAIQA4/SH/1gAAAJQBAAALAAAAAAAAAAAAAAAAAD0BAABfcmVscy8ucmVsc1BLAQItABQABgAI&#10;AAAAIQDoQ4LkBAMAAAMIAAAOAAAAAAAAAAAAAAAAADwCAABkcnMvZTJvRG9jLnhtbFBLAQItABQA&#10;BgAIAAAAIQB/LrTfdQEAAAQDAAAUAAAAAAAAAAAAAAAAAGwFAABkcnMvbWVkaWEvaW1hZ2UxLmVt&#10;ZlBLAQItABQABgAIAAAAIQB/Pcib3QAAAAUBAAAPAAAAAAAAAAAAAAAAABMHAABkcnMvZG93bnJl&#10;di54bWxQSwECLQAUAAYACAAAACEAjiIJQroAAAAhAQAAGQAAAAAAAAAAAAAAAAAdCAAAZHJzL19y&#10;ZWxzL2Uyb0RvYy54bWwucmVsc1BLBQYAAAAABgAGAHwBAAAOCQAAAAA=&#10;">
                <v:shape id="Picture 767814" o:spid="_x0000_s1265"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tvxwAAAN8AAAAPAAAAZHJzL2Rvd25yZXYueG1sRI/RasJA&#10;FETfhf7Dcgt9kbpJKRqjq4S2go827QdcstckNnt3yW5N2q93BcHHYWbOMOvtaDpxpt63lhWkswQE&#10;cWV1y7WC76/dcwbCB2SNnWVS8EcetpuHyRpzbQf+pHMZahEh7HNU0ITgcil91ZBBP7OOOHpH2xsM&#10;Ufa11D0OEW46+ZIkc2mw5bjQoKO3hqqf8tcoKIaPqs6mst15d9gXy/Tdncp/pZ4ex2IFItAY7uFb&#10;e68VLOaLLH2F65/4BeTmAgAA//8DAFBLAQItABQABgAIAAAAIQDb4fbL7gAAAIUBAAATAAAAAAAA&#10;AAAAAAAAAAAAAABbQ29udGVudF9UeXBlc10ueG1sUEsBAi0AFAAGAAgAAAAhAFr0LFu/AAAAFQEA&#10;AAsAAAAAAAAAAAAAAAAAHwEAAF9yZWxzLy5yZWxzUEsBAi0AFAAGAAgAAAAhAO+SW2/HAAAA3wAA&#10;AA8AAAAAAAAAAAAAAAAABwIAAGRycy9kb3ducmV2LnhtbFBLBQYAAAAAAwADALcAAAD7AgAAAAA=&#10;">
                  <v:imagedata r:id="rId95" o:title="" cropleft="19456f"/>
                </v:shape>
                <v:rect id="Rectangle 767815" o:spid="_x0000_s1266" style="position:absolute;left:1394;top:1309;width:24015;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KwyAAAAN8AAAAPAAAAZHJzL2Rvd25yZXYueG1sRI/dasJA&#10;FITvhb7DcgreSN0o+EPqKkUQgxTEaL0+ZE+T0OzZmF2T+PbdQsHLYWa+YVab3lSipcaVlhVMxhEI&#10;4szqknMFl/PubQnCeWSNlWVS8CAHm/XLYIWxth2fqE19LgKEXYwKCu/rWEqXFWTQjW1NHLxv2xj0&#10;QTa51A12AW4qOY2iuTRYclgosKZtQdlPejcKuuzYXs+fe3kcXRPLt+S2Tb8OSg1f+493EJ56/wz/&#10;txOtYDFfLCcz+PsTvoBc/wIAAP//AwBQSwECLQAUAAYACAAAACEA2+H2y+4AAACFAQAAEwAAAAAA&#10;AAAAAAAAAAAAAAAAW0NvbnRlbnRfVHlwZXNdLnhtbFBLAQItABQABgAIAAAAIQBa9CxbvwAAABUB&#10;AAALAAAAAAAAAAAAAAAAAB8BAABfcmVscy8ucmVsc1BLAQItABQABgAIAAAAIQA+fiKwyAAAAN8A&#10;AAAPAAAAAAAAAAAAAAAAAAcCAABkcnMvZG93bnJldi54bWxQSwUGAAAAAAMAAwC3AAAA/AIAAAAA&#10;" filled="f" stroked="f">
                  <v:textbox>
                    <w:txbxContent>
                      <w:p w14:paraId="7FC63452" w14:textId="77777777" w:rsidR="00692710" w:rsidRPr="004200B9" w:rsidRDefault="00692710"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بالتلميذ</w:t>
                        </w:r>
                      </w:p>
                    </w:txbxContent>
                  </v:textbox>
                </v:rect>
                <v:rect id="Rectangle 767816" o:spid="_x0000_s1267"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zHxwAAAN8AAAAPAAAAZHJzL2Rvd25yZXYueG1sRI9Ba8JA&#10;FITvBf/D8oReim70ECV1lSKIoRTEWD0/sq9JaPZtzK5J+u9dQehxmJlvmNVmMLXoqHWVZQWzaQSC&#10;OLe64kLB92k3WYJwHlljbZkU/JGDzXr0ssJE256P1GW+EAHCLkEFpfdNIqXLSzLoprYhDt6PbQ36&#10;INtC6hb7ADe1nEdRLA1WHBZKbGhbUv6b3YyCPj90l9PXXh7eLqnla3rdZudPpV7Hw8c7CE+D/w8/&#10;26lWsIgXy1kMjz/hC8j1HQAA//8DAFBLAQItABQABgAIAAAAIQDb4fbL7gAAAIUBAAATAAAAAAAA&#10;AAAAAAAAAAAAAABbQ29udGVudF9UeXBlc10ueG1sUEsBAi0AFAAGAAgAAAAhAFr0LFu/AAAAFQEA&#10;AAsAAAAAAAAAAAAAAAAAHwEAAF9yZWxzLy5yZWxzUEsBAi0AFAAGAAgAAAAhAM6svMfHAAAA3wAA&#10;AA8AAAAAAAAAAAAAAAAABwIAAGRycy9kb3ducmV2LnhtbFBLBQYAAAAAAwADALcAAAD7AgAAAAA=&#10;" filled="f" stroked="f">
                  <v:textbox>
                    <w:txbxContent>
                      <w:p w14:paraId="245B5C21" w14:textId="77777777" w:rsidR="00692710" w:rsidRPr="004200B9" w:rsidRDefault="00692710" w:rsidP="00623597">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v:textbox>
                </v:rect>
                <w10:wrap anchorx="margin"/>
              </v:group>
            </w:pict>
          </mc:Fallback>
        </mc:AlternateContent>
      </w:r>
    </w:p>
    <w:p w14:paraId="516C4C76" w14:textId="77777777" w:rsidR="00724EFE" w:rsidRPr="00724EFE" w:rsidRDefault="00623597" w:rsidP="00623597">
      <w:pPr>
        <w:spacing w:line="276" w:lineRule="auto"/>
        <w:jc w:val="lowKashida"/>
        <w:rPr>
          <w:sz w:val="2"/>
          <w:szCs w:val="2"/>
          <w:rtl/>
        </w:rPr>
      </w:pPr>
      <w:r w:rsidRPr="00623597">
        <w:rPr>
          <w:rFonts w:ascii="Sakkal Majalla" w:hAnsi="Sakkal Majalla" w:cs="Sakkal Majalla"/>
          <w:b/>
          <w:bCs/>
          <w:noProof/>
          <w:color w:val="000000" w:themeColor="text1"/>
          <w:sz w:val="34"/>
          <w:szCs w:val="34"/>
          <w:rtl/>
        </w:rPr>
        <w:drawing>
          <wp:anchor distT="0" distB="0" distL="114300" distR="114300" simplePos="0" relativeHeight="252156928" behindDoc="0" locked="0" layoutInCell="1" allowOverlap="1" wp14:anchorId="779329FC" wp14:editId="19939B4D">
            <wp:simplePos x="0" y="0"/>
            <wp:positionH relativeFrom="margin">
              <wp:align>left</wp:align>
            </wp:positionH>
            <wp:positionV relativeFrom="paragraph">
              <wp:posOffset>21590</wp:posOffset>
            </wp:positionV>
            <wp:extent cx="1656715" cy="1355725"/>
            <wp:effectExtent l="0" t="0" r="635" b="0"/>
            <wp:wrapThrough wrapText="bothSides">
              <wp:wrapPolygon edited="0">
                <wp:start x="0" y="0"/>
                <wp:lineTo x="0" y="21246"/>
                <wp:lineTo x="21360" y="21246"/>
                <wp:lineTo x="21360" y="0"/>
                <wp:lineTo x="0" y="0"/>
              </wp:wrapPolygon>
            </wp:wrapThrough>
            <wp:docPr id="1883" name="Picture 1883" descr="C:\Users\ze\Pictures\idhl\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Pictures\idhl\images (6).jpg"/>
                    <pic:cNvPicPr>
                      <a:picLocks noChangeAspect="1" noChangeArrowheads="1"/>
                    </pic:cNvPicPr>
                  </pic:nvPicPr>
                  <pic:blipFill rotWithShape="1">
                    <a:blip r:embed="rId96">
                      <a:extLst>
                        <a:ext uri="{28A0092B-C50C-407E-A947-70E740481C1C}">
                          <a14:useLocalDpi xmlns:a14="http://schemas.microsoft.com/office/drawing/2010/main" val="0"/>
                        </a:ext>
                      </a:extLst>
                    </a:blip>
                    <a:srcRect l="5201" t="-1092" r="4373" b="-1"/>
                    <a:stretch/>
                  </pic:blipFill>
                  <pic:spPr bwMode="auto">
                    <a:xfrm>
                      <a:off x="0" y="0"/>
                      <a:ext cx="1656715" cy="1355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BE2D79" w14:textId="77777777" w:rsidR="002D5E0D" w:rsidRPr="00623597" w:rsidRDefault="002D5E0D" w:rsidP="00064605">
      <w:pPr>
        <w:pStyle w:val="a5"/>
        <w:numPr>
          <w:ilvl w:val="0"/>
          <w:numId w:val="11"/>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70C0"/>
          <w:sz w:val="34"/>
          <w:szCs w:val="34"/>
          <w:rtl/>
          <w:lang w:bidi="ar-EG"/>
        </w:rPr>
        <w:t xml:space="preserve">توفر البنية الجسمية السليمة: </w:t>
      </w:r>
      <w:r w:rsidRPr="00623597">
        <w:rPr>
          <w:rFonts w:ascii="Sakkal Majalla" w:hAnsi="Sakkal Majalla" w:cs="Sakkal Majalla" w:hint="cs"/>
          <w:b/>
          <w:bCs/>
          <w:color w:val="002060"/>
          <w:sz w:val="34"/>
          <w:szCs w:val="34"/>
          <w:rtl/>
          <w:lang w:bidi="ar-EG"/>
        </w:rPr>
        <w:t xml:space="preserve">يعتبر بلوغ مستوى جيد من التحصيل الدراسي أمر يتطلب توفير بعض الحاجات التي تجعل </w:t>
      </w:r>
      <w:proofErr w:type="spellStart"/>
      <w:r w:rsidRPr="00623597">
        <w:rPr>
          <w:rFonts w:ascii="Sakkal Majalla" w:hAnsi="Sakkal Majalla" w:cs="Sakkal Majalla" w:hint="cs"/>
          <w:b/>
          <w:bCs/>
          <w:color w:val="002060"/>
          <w:sz w:val="34"/>
          <w:szCs w:val="34"/>
          <w:rtl/>
          <w:lang w:bidi="ar-EG"/>
        </w:rPr>
        <w:t>التليمذ</w:t>
      </w:r>
      <w:proofErr w:type="spellEnd"/>
      <w:r w:rsidRPr="00623597">
        <w:rPr>
          <w:rFonts w:ascii="Sakkal Majalla" w:hAnsi="Sakkal Majalla" w:cs="Sakkal Majalla" w:hint="cs"/>
          <w:b/>
          <w:bCs/>
          <w:color w:val="002060"/>
          <w:sz w:val="34"/>
          <w:szCs w:val="34"/>
          <w:rtl/>
          <w:lang w:bidi="ar-EG"/>
        </w:rPr>
        <w:t xml:space="preserve"> يتميز ببنية جسمية جيدة </w:t>
      </w:r>
      <w:r w:rsidR="00623597" w:rsidRPr="00623597">
        <w:rPr>
          <w:rFonts w:ascii="Sakkal Majalla" w:hAnsi="Sakkal Majalla" w:cs="Sakkal Majalla" w:hint="cs"/>
          <w:b/>
          <w:bCs/>
          <w:color w:val="002060"/>
          <w:sz w:val="34"/>
          <w:szCs w:val="34"/>
          <w:rtl/>
          <w:lang w:bidi="ar-EG"/>
        </w:rPr>
        <w:t>وسليمة</w:t>
      </w:r>
      <w:r w:rsidRPr="00623597">
        <w:rPr>
          <w:rFonts w:ascii="Sakkal Majalla" w:hAnsi="Sakkal Majalla" w:cs="Sakkal Majalla" w:hint="cs"/>
          <w:b/>
          <w:bCs/>
          <w:color w:val="002060"/>
          <w:sz w:val="34"/>
          <w:szCs w:val="34"/>
          <w:rtl/>
          <w:lang w:bidi="ar-EG"/>
        </w:rPr>
        <w:t xml:space="preserve">، لأن ذلك يؤثر بطريقة أو بأخرى على قدرته على </w:t>
      </w:r>
      <w:r w:rsidR="00623597" w:rsidRPr="00623597">
        <w:rPr>
          <w:rFonts w:ascii="Sakkal Majalla" w:hAnsi="Sakkal Majalla" w:cs="Sakkal Majalla" w:hint="cs"/>
          <w:b/>
          <w:bCs/>
          <w:color w:val="002060"/>
          <w:sz w:val="34"/>
          <w:szCs w:val="34"/>
          <w:rtl/>
          <w:lang w:bidi="ar-EG"/>
        </w:rPr>
        <w:t xml:space="preserve">التركيز </w:t>
      </w:r>
      <w:proofErr w:type="spellStart"/>
      <w:r w:rsidR="00623597" w:rsidRPr="00623597">
        <w:rPr>
          <w:rFonts w:ascii="Sakkal Majalla" w:hAnsi="Sakkal Majalla" w:cs="Sakkal Majalla" w:hint="cs"/>
          <w:b/>
          <w:bCs/>
          <w:color w:val="002060"/>
          <w:sz w:val="34"/>
          <w:szCs w:val="34"/>
          <w:rtl/>
          <w:lang w:bidi="ar-EG"/>
        </w:rPr>
        <w:t>والإستيعاب</w:t>
      </w:r>
      <w:proofErr w:type="spellEnd"/>
      <w:r w:rsidR="00623597" w:rsidRPr="00623597">
        <w:rPr>
          <w:rFonts w:ascii="Sakkal Majalla" w:hAnsi="Sakkal Majalla" w:cs="Sakkal Majalla" w:hint="cs"/>
          <w:b/>
          <w:bCs/>
          <w:color w:val="002060"/>
          <w:sz w:val="34"/>
          <w:szCs w:val="34"/>
          <w:rtl/>
          <w:lang w:bidi="ar-EG"/>
        </w:rPr>
        <w:t xml:space="preserve"> </w:t>
      </w:r>
      <w:proofErr w:type="spellStart"/>
      <w:r w:rsidRPr="00623597">
        <w:rPr>
          <w:rFonts w:ascii="Sakkal Majalla" w:hAnsi="Sakkal Majalla" w:cs="Sakkal Majalla" w:hint="cs"/>
          <w:b/>
          <w:bCs/>
          <w:color w:val="002060"/>
          <w:sz w:val="34"/>
          <w:szCs w:val="34"/>
          <w:rtl/>
          <w:lang w:bidi="ar-EG"/>
        </w:rPr>
        <w:t>بلإضافة</w:t>
      </w:r>
      <w:proofErr w:type="spellEnd"/>
      <w:r w:rsidRPr="00623597">
        <w:rPr>
          <w:rFonts w:ascii="Sakkal Majalla" w:hAnsi="Sakkal Majalla" w:cs="Sakkal Majalla" w:hint="cs"/>
          <w:b/>
          <w:bCs/>
          <w:color w:val="002060"/>
          <w:sz w:val="34"/>
          <w:szCs w:val="34"/>
          <w:rtl/>
          <w:lang w:bidi="ar-EG"/>
        </w:rPr>
        <w:t xml:space="preserve"> إلى ضرورة سلامة الحواس المستقبلة للمعارف والخبرات، وخلو التلميذ من الإعاقات والعاهات الجسمية والأمراض المختلفة التي قد تشكل عائقا نحو تحصيل دراسي جيد.</w:t>
      </w:r>
    </w:p>
    <w:p w14:paraId="14E3564C" w14:textId="77777777" w:rsidR="00623597" w:rsidRPr="00623597" w:rsidRDefault="002D5E0D" w:rsidP="00064605">
      <w:pPr>
        <w:pStyle w:val="a5"/>
        <w:numPr>
          <w:ilvl w:val="0"/>
          <w:numId w:val="11"/>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70C0"/>
          <w:sz w:val="34"/>
          <w:szCs w:val="34"/>
          <w:rtl/>
          <w:lang w:bidi="ar-EG"/>
        </w:rPr>
        <w:t xml:space="preserve">سلامة القدرات العقلية: </w:t>
      </w:r>
      <w:r w:rsidRPr="00623597">
        <w:rPr>
          <w:rFonts w:ascii="Sakkal Majalla" w:hAnsi="Sakkal Majalla" w:cs="Sakkal Majalla" w:hint="cs"/>
          <w:b/>
          <w:bCs/>
          <w:color w:val="002060"/>
          <w:sz w:val="34"/>
          <w:szCs w:val="34"/>
          <w:rtl/>
          <w:lang w:bidi="ar-EG"/>
        </w:rPr>
        <w:t xml:space="preserve">والتي تتمثل في سلامة </w:t>
      </w:r>
      <w:r w:rsidR="005C0BE8" w:rsidRPr="00623597">
        <w:rPr>
          <w:rFonts w:ascii="Sakkal Majalla" w:hAnsi="Sakkal Majalla" w:cs="Sakkal Majalla" w:hint="cs"/>
          <w:b/>
          <w:bCs/>
          <w:color w:val="002060"/>
          <w:sz w:val="34"/>
          <w:szCs w:val="34"/>
          <w:rtl/>
          <w:lang w:bidi="ar-EG"/>
        </w:rPr>
        <w:t xml:space="preserve">الذكاء والتفكير والقدرات الخاصة بالإضافة إلى ضرورة المتابعة الصحية للتلاميذ عن طريق إجراء </w:t>
      </w:r>
      <w:proofErr w:type="spellStart"/>
      <w:r w:rsidR="005C0BE8" w:rsidRPr="00623597">
        <w:rPr>
          <w:rFonts w:ascii="Sakkal Majalla" w:hAnsi="Sakkal Majalla" w:cs="Sakkal Majalla" w:hint="cs"/>
          <w:b/>
          <w:bCs/>
          <w:color w:val="002060"/>
          <w:sz w:val="34"/>
          <w:szCs w:val="34"/>
          <w:rtl/>
          <w:lang w:bidi="ar-EG"/>
        </w:rPr>
        <w:t>الإختبارات</w:t>
      </w:r>
      <w:proofErr w:type="spellEnd"/>
      <w:r w:rsidR="005C0BE8" w:rsidRPr="00623597">
        <w:rPr>
          <w:rFonts w:ascii="Sakkal Majalla" w:hAnsi="Sakkal Majalla" w:cs="Sakkal Majalla" w:hint="cs"/>
          <w:b/>
          <w:bCs/>
          <w:color w:val="002060"/>
          <w:sz w:val="34"/>
          <w:szCs w:val="34"/>
          <w:rtl/>
          <w:lang w:bidi="ar-EG"/>
        </w:rPr>
        <w:t xml:space="preserve"> والفحوص الدقيقة والقدرات العقلية العليا والتي ارتباط وثيق بالتحصيل.</w:t>
      </w:r>
    </w:p>
    <w:p w14:paraId="70726531" w14:textId="77777777" w:rsidR="009863F1" w:rsidRPr="00623597" w:rsidRDefault="005C0BE8" w:rsidP="00064605">
      <w:pPr>
        <w:pStyle w:val="a5"/>
        <w:numPr>
          <w:ilvl w:val="0"/>
          <w:numId w:val="11"/>
        </w:numPr>
        <w:spacing w:line="276" w:lineRule="auto"/>
        <w:jc w:val="lowKashida"/>
        <w:rPr>
          <w:rFonts w:ascii="Sakkal Majalla" w:hAnsi="Sakkal Majalla" w:cs="Sakkal Majalla"/>
          <w:b/>
          <w:bCs/>
          <w:sz w:val="34"/>
          <w:szCs w:val="34"/>
          <w:rtl/>
          <w:lang w:bidi="ar-EG"/>
        </w:rPr>
      </w:pPr>
      <w:r w:rsidRPr="00623597">
        <w:rPr>
          <w:rFonts w:ascii="Sakkal Majalla" w:hAnsi="Sakkal Majalla" w:cs="Sakkal Majalla" w:hint="cs"/>
          <w:b/>
          <w:bCs/>
          <w:color w:val="0070C0"/>
          <w:sz w:val="34"/>
          <w:szCs w:val="34"/>
          <w:rtl/>
          <w:lang w:bidi="ar-EG"/>
        </w:rPr>
        <w:t xml:space="preserve">وجوب </w:t>
      </w:r>
      <w:r w:rsidR="00724EFE" w:rsidRPr="00623597">
        <w:rPr>
          <w:rFonts w:ascii="Sakkal Majalla" w:hAnsi="Sakkal Majalla" w:cs="Sakkal Majalla" w:hint="cs"/>
          <w:b/>
          <w:bCs/>
          <w:color w:val="0070C0"/>
          <w:sz w:val="34"/>
          <w:szCs w:val="34"/>
          <w:rtl/>
          <w:lang w:bidi="ar-EG"/>
        </w:rPr>
        <w:t>توفر بعض الخصائص</w:t>
      </w:r>
      <w:r w:rsidR="000B13B7" w:rsidRPr="00623597">
        <w:rPr>
          <w:rFonts w:ascii="Sakkal Majalla" w:hAnsi="Sakkal Majalla" w:cs="Sakkal Majalla" w:hint="cs"/>
          <w:b/>
          <w:bCs/>
          <w:color w:val="0070C0"/>
          <w:sz w:val="34"/>
          <w:szCs w:val="34"/>
          <w:rtl/>
          <w:lang w:bidi="ar-EG"/>
        </w:rPr>
        <w:t xml:space="preserve"> الشخصية المتميزة في التلميذ:</w:t>
      </w:r>
      <w:r w:rsidR="007E14A2" w:rsidRPr="00623597">
        <w:rPr>
          <w:rFonts w:ascii="Sakkal Majalla" w:hAnsi="Sakkal Majalla" w:cs="Sakkal Majalla" w:hint="cs"/>
          <w:b/>
          <w:bCs/>
          <w:color w:val="0070C0"/>
          <w:sz w:val="34"/>
          <w:szCs w:val="34"/>
          <w:rtl/>
          <w:lang w:bidi="ar-EG"/>
        </w:rPr>
        <w:t xml:space="preserve"> </w:t>
      </w:r>
      <w:r w:rsidR="007E14A2" w:rsidRPr="00623597">
        <w:rPr>
          <w:rFonts w:ascii="Sakkal Majalla" w:hAnsi="Sakkal Majalla" w:cs="Sakkal Majalla" w:hint="cs"/>
          <w:b/>
          <w:bCs/>
          <w:color w:val="002060"/>
          <w:sz w:val="34"/>
          <w:szCs w:val="34"/>
          <w:rtl/>
          <w:lang w:bidi="ar-EG"/>
        </w:rPr>
        <w:t xml:space="preserve">ليصل إلى مستوى جيد من التحصيل الدراسي، وهذه الخصائص تتعلق بما يجب أن يقوم به التلميذ اتجاه دراسته واتجاه نفسه أثناء عملية الدراسة، </w:t>
      </w:r>
      <w:r w:rsidR="007E14A2" w:rsidRPr="00623597">
        <w:rPr>
          <w:rFonts w:ascii="Sakkal Majalla" w:hAnsi="Sakkal Majalla" w:cs="Sakkal Majalla" w:hint="cs"/>
          <w:b/>
          <w:bCs/>
          <w:color w:val="C00000"/>
          <w:sz w:val="34"/>
          <w:szCs w:val="34"/>
          <w:rtl/>
          <w:lang w:bidi="ar-EG"/>
        </w:rPr>
        <w:t xml:space="preserve">وتتمثل هذه الخصائص </w:t>
      </w:r>
      <w:r w:rsidR="009863F1" w:rsidRPr="00623597">
        <w:rPr>
          <w:rFonts w:ascii="Sakkal Majalla" w:hAnsi="Sakkal Majalla" w:cs="Sakkal Majalla" w:hint="cs"/>
          <w:b/>
          <w:bCs/>
          <w:color w:val="C00000"/>
          <w:sz w:val="34"/>
          <w:szCs w:val="34"/>
          <w:rtl/>
          <w:lang w:bidi="ar-EG"/>
        </w:rPr>
        <w:t xml:space="preserve">في: </w:t>
      </w:r>
    </w:p>
    <w:p w14:paraId="6FA102DB" w14:textId="77777777" w:rsidR="009863F1" w:rsidRPr="00E8470F" w:rsidRDefault="009863F1" w:rsidP="00064605">
      <w:pPr>
        <w:pStyle w:val="a5"/>
        <w:numPr>
          <w:ilvl w:val="0"/>
          <w:numId w:val="12"/>
        </w:numPr>
        <w:spacing w:line="276" w:lineRule="auto"/>
        <w:jc w:val="lowKashida"/>
        <w:rPr>
          <w:rFonts w:ascii="Sakkal Majalla" w:hAnsi="Sakkal Majalla" w:cs="Sakkal Majalla"/>
          <w:b/>
          <w:bCs/>
          <w:color w:val="002060"/>
          <w:sz w:val="34"/>
          <w:szCs w:val="34"/>
          <w:rtl/>
          <w:lang w:bidi="ar-EG"/>
        </w:rPr>
      </w:pPr>
      <w:r w:rsidRPr="00E8470F">
        <w:rPr>
          <w:rFonts w:ascii="Sakkal Majalla" w:hAnsi="Sakkal Majalla" w:cs="Sakkal Majalla" w:hint="cs"/>
          <w:b/>
          <w:bCs/>
          <w:color w:val="002060"/>
          <w:sz w:val="34"/>
          <w:szCs w:val="34"/>
          <w:rtl/>
          <w:lang w:bidi="ar-EG"/>
        </w:rPr>
        <w:t xml:space="preserve">أن يكون التلميذ جادا ومواظبا وملازما لطلب العلم والاستمرار في المذاكرة والتعلم، لأن عدم ممارسة عملية التعلم أو </w:t>
      </w:r>
      <w:proofErr w:type="spellStart"/>
      <w:r w:rsidRPr="00E8470F">
        <w:rPr>
          <w:rFonts w:ascii="Sakkal Majalla" w:hAnsi="Sakkal Majalla" w:cs="Sakkal Majalla" w:hint="cs"/>
          <w:b/>
          <w:bCs/>
          <w:color w:val="002060"/>
          <w:sz w:val="34"/>
          <w:szCs w:val="34"/>
          <w:rtl/>
          <w:lang w:bidi="ar-EG"/>
        </w:rPr>
        <w:t>الإنقطاع</w:t>
      </w:r>
      <w:proofErr w:type="spellEnd"/>
      <w:r w:rsidRPr="00E8470F">
        <w:rPr>
          <w:rFonts w:ascii="Sakkal Majalla" w:hAnsi="Sakkal Majalla" w:cs="Sakkal Majalla" w:hint="cs"/>
          <w:b/>
          <w:bCs/>
          <w:color w:val="002060"/>
          <w:sz w:val="34"/>
          <w:szCs w:val="34"/>
          <w:rtl/>
          <w:lang w:bidi="ar-EG"/>
        </w:rPr>
        <w:t xml:space="preserve"> عنها سبب من الأسباب إنما هو إضعاف لما تم تحصيله </w:t>
      </w:r>
      <w:r w:rsidR="00623597">
        <w:rPr>
          <w:rFonts w:ascii="Sakkal Majalla" w:hAnsi="Sakkal Majalla" w:cs="Sakkal Majalla"/>
          <w:b/>
          <w:bCs/>
          <w:color w:val="002060"/>
          <w:sz w:val="34"/>
          <w:szCs w:val="34"/>
          <w:rtl/>
          <w:lang w:bidi="ar-EG"/>
        </w:rPr>
        <w:br/>
      </w:r>
      <w:r w:rsidRPr="00E8470F">
        <w:rPr>
          <w:rFonts w:ascii="Sakkal Majalla" w:hAnsi="Sakkal Majalla" w:cs="Sakkal Majalla" w:hint="cs"/>
          <w:b/>
          <w:bCs/>
          <w:color w:val="002060"/>
          <w:sz w:val="34"/>
          <w:szCs w:val="34"/>
          <w:rtl/>
          <w:lang w:bidi="ar-EG"/>
        </w:rPr>
        <w:t xml:space="preserve">من طرف </w:t>
      </w:r>
      <w:proofErr w:type="spellStart"/>
      <w:r w:rsidRPr="00E8470F">
        <w:rPr>
          <w:rFonts w:ascii="Sakkal Majalla" w:hAnsi="Sakkal Majalla" w:cs="Sakkal Majalla" w:hint="cs"/>
          <w:b/>
          <w:bCs/>
          <w:color w:val="002060"/>
          <w:sz w:val="34"/>
          <w:szCs w:val="34"/>
          <w:rtl/>
          <w:lang w:bidi="ar-EG"/>
        </w:rPr>
        <w:t>التليمذ</w:t>
      </w:r>
      <w:proofErr w:type="spellEnd"/>
      <w:r w:rsidRPr="00E8470F">
        <w:rPr>
          <w:rFonts w:ascii="Sakkal Majalla" w:hAnsi="Sakkal Majalla" w:cs="Sakkal Majalla" w:hint="cs"/>
          <w:b/>
          <w:bCs/>
          <w:color w:val="002060"/>
          <w:sz w:val="34"/>
          <w:szCs w:val="34"/>
          <w:rtl/>
          <w:lang w:bidi="ar-EG"/>
        </w:rPr>
        <w:t>.</w:t>
      </w:r>
    </w:p>
    <w:p w14:paraId="0EF787B8" w14:textId="77777777" w:rsidR="009863F1" w:rsidRPr="00E8470F" w:rsidRDefault="000E2E24" w:rsidP="00692710">
      <w:pPr>
        <w:pStyle w:val="a5"/>
        <w:numPr>
          <w:ilvl w:val="0"/>
          <w:numId w:val="12"/>
        </w:numPr>
        <w:spacing w:line="276"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b/>
          <w:bCs/>
          <w:noProof/>
          <w:color w:val="002060"/>
          <w:sz w:val="34"/>
          <w:szCs w:val="34"/>
          <w:rtl/>
        </w:rPr>
        <w:lastRenderedPageBreak/>
        <w:drawing>
          <wp:anchor distT="0" distB="0" distL="114300" distR="114300" simplePos="0" relativeHeight="252157952" behindDoc="0" locked="0" layoutInCell="1" allowOverlap="1" wp14:anchorId="257372E1" wp14:editId="5FE90F54">
            <wp:simplePos x="0" y="0"/>
            <wp:positionH relativeFrom="margin">
              <wp:align>left</wp:align>
            </wp:positionH>
            <wp:positionV relativeFrom="paragraph">
              <wp:posOffset>256540</wp:posOffset>
            </wp:positionV>
            <wp:extent cx="1560195" cy="1376045"/>
            <wp:effectExtent l="304800" t="247650" r="306705" b="243205"/>
            <wp:wrapThrough wrapText="bothSides">
              <wp:wrapPolygon edited="0">
                <wp:start x="19780" y="-3887"/>
                <wp:lineTo x="-4220" y="-3289"/>
                <wp:lineTo x="-4220" y="6280"/>
                <wp:lineTo x="-2637" y="15849"/>
                <wp:lineTo x="-1319" y="20633"/>
                <wp:lineTo x="-1055" y="25119"/>
                <wp:lineTo x="4220" y="25119"/>
                <wp:lineTo x="4484" y="24521"/>
                <wp:lineTo x="25582" y="20633"/>
                <wp:lineTo x="22154" y="-3887"/>
                <wp:lineTo x="19780" y="-3887"/>
              </wp:wrapPolygon>
            </wp:wrapThrough>
            <wp:docPr id="1884" name="Picture 1884" descr="C:\Users\ze\Pictures\idhl\7871631-802503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Pictures\idhl\7871631-802503389.jp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10065" t="-544" r="14279" b="544"/>
                    <a:stretch/>
                  </pic:blipFill>
                  <pic:spPr bwMode="auto">
                    <a:xfrm>
                      <a:off x="0" y="0"/>
                      <a:ext cx="1560195" cy="137604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63F1" w:rsidRPr="00E8470F">
        <w:rPr>
          <w:rFonts w:ascii="Sakkal Majalla" w:hAnsi="Sakkal Majalla" w:cs="Sakkal Majalla" w:hint="cs"/>
          <w:b/>
          <w:bCs/>
          <w:color w:val="002060"/>
          <w:sz w:val="34"/>
          <w:szCs w:val="34"/>
          <w:rtl/>
          <w:lang w:bidi="ar-EG"/>
        </w:rPr>
        <w:t>من الضروري أن يتخير التلميذ الأوقات المناسبة لدراسة ومذاكرة الدروس وهذا ما يساعده على التحصيل الدراسي الجيد.</w:t>
      </w:r>
      <w:r w:rsidRPr="000E2E2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91E5092" w14:textId="77777777" w:rsidR="009863F1" w:rsidRDefault="00623597" w:rsidP="00623597">
      <w:pPr>
        <w:bidi/>
        <w:spacing w:line="276" w:lineRule="auto"/>
        <w:jc w:val="lowKashida"/>
        <w:rPr>
          <w:rFonts w:ascii="Sakkal Majalla" w:hAnsi="Sakkal Majalla" w:cs="Sakkal Majalla"/>
          <w:b/>
          <w:bCs/>
          <w:color w:val="002060"/>
          <w:sz w:val="34"/>
          <w:szCs w:val="34"/>
          <w:rtl/>
          <w:lang w:bidi="ar-EG"/>
        </w:rPr>
      </w:pPr>
      <w:r w:rsidRPr="004200B9">
        <w:rPr>
          <w:noProof/>
        </w:rPr>
        <mc:AlternateContent>
          <mc:Choice Requires="wpg">
            <w:drawing>
              <wp:anchor distT="0" distB="0" distL="114300" distR="114300" simplePos="0" relativeHeight="252153856" behindDoc="0" locked="0" layoutInCell="1" allowOverlap="1" wp14:anchorId="12E6EB06" wp14:editId="3790D82F">
                <wp:simplePos x="0" y="0"/>
                <wp:positionH relativeFrom="margin">
                  <wp:align>right</wp:align>
                </wp:positionH>
                <wp:positionV relativeFrom="paragraph">
                  <wp:posOffset>6363</wp:posOffset>
                </wp:positionV>
                <wp:extent cx="2126686" cy="615635"/>
                <wp:effectExtent l="0" t="0" r="6985" b="0"/>
                <wp:wrapNone/>
                <wp:docPr id="1875" name="Group 4"/>
                <wp:cNvGraphicFramePr/>
                <a:graphic xmlns:a="http://schemas.openxmlformats.org/drawingml/2006/main">
                  <a:graphicData uri="http://schemas.microsoft.com/office/word/2010/wordprocessingGroup">
                    <wpg:wgp>
                      <wpg:cNvGrpSpPr/>
                      <wpg:grpSpPr>
                        <a:xfrm>
                          <a:off x="0" y="0"/>
                          <a:ext cx="2126686" cy="615635"/>
                          <a:chOff x="0" y="0"/>
                          <a:chExt cx="3262342" cy="980456"/>
                        </a:xfrm>
                      </wpg:grpSpPr>
                      <pic:pic xmlns:pic="http://schemas.openxmlformats.org/drawingml/2006/picture">
                        <pic:nvPicPr>
                          <pic:cNvPr id="1876" name="Picture 1876"/>
                          <pic:cNvPicPr>
                            <a:picLocks noChangeAspect="1"/>
                          </pic:cNvPicPr>
                        </pic:nvPicPr>
                        <pic:blipFill rotWithShape="1">
                          <a:blip r:embed="rId94"/>
                          <a:srcRect l="29688"/>
                          <a:stretch/>
                        </pic:blipFill>
                        <pic:spPr>
                          <a:xfrm flipH="1">
                            <a:off x="0" y="0"/>
                            <a:ext cx="3222669" cy="980456"/>
                          </a:xfrm>
                          <a:prstGeom prst="rect">
                            <a:avLst/>
                          </a:prstGeom>
                        </pic:spPr>
                      </pic:pic>
                      <wps:wsp>
                        <wps:cNvPr id="1877" name="Rectangle 1877"/>
                        <wps:cNvSpPr/>
                        <wps:spPr>
                          <a:xfrm>
                            <a:off x="139467" y="16937"/>
                            <a:ext cx="2401507" cy="963009"/>
                          </a:xfrm>
                          <a:prstGeom prst="rect">
                            <a:avLst/>
                          </a:prstGeom>
                        </wps:spPr>
                        <wps:txbx>
                          <w:txbxContent>
                            <w:p w14:paraId="3589A76A" w14:textId="77777777" w:rsidR="00692710" w:rsidRPr="004200B9" w:rsidRDefault="00692710"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بالمحيط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الأسري</w:t>
                              </w:r>
                            </w:p>
                          </w:txbxContent>
                        </wps:txbx>
                        <wps:bodyPr wrap="square">
                          <a:noAutofit/>
                        </wps:bodyPr>
                      </wps:wsp>
                      <wps:wsp>
                        <wps:cNvPr id="1878" name="Rectangle 1878"/>
                        <wps:cNvSpPr/>
                        <wps:spPr>
                          <a:xfrm>
                            <a:off x="2581160" y="225557"/>
                            <a:ext cx="681182" cy="656720"/>
                          </a:xfrm>
                          <a:prstGeom prst="rect">
                            <a:avLst/>
                          </a:prstGeom>
                        </wps:spPr>
                        <wps:txbx>
                          <w:txbxContent>
                            <w:p w14:paraId="7B0550AC" w14:textId="77777777" w:rsidR="00692710" w:rsidRPr="004200B9" w:rsidRDefault="00692710" w:rsidP="00623597">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2E6EB06" id="_x0000_s1268" style="position:absolute;left:0;text-align:left;margin-left:116.25pt;margin-top:.5pt;width:167.45pt;height:48.5pt;z-index:252153856;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0KKxEHAwAA9gcAAA4AAABkcnMvZTJvRG9jLnhtbLyVXW/bIBSG7yft&#10;PyDft/6KiWM1qap17SZVW7Ru2jXB2Ea1gQH5+vc7YCdtkm1dq2kXcYyBw3se3gMXl5uuRSumDZdi&#10;GsTnUYCYoLLkop4G377enOUBMpaIkrRSsGmwZSa4nL19c7FWBUtkI9uSaQRBhCnWaho01qoiDA1t&#10;WEfMuVRMQGcldUcsNHUdlpqsIXrXhkkU4XAtdam0pMwY+HrddwYzH7+qGLWfq8owi9ppANqsf2r/&#10;XLhnOLsgRa2JajgdZJBXqOgIF7DoPtQ1sQQtNT8J1XGqpZGVPaeyC2VVccp8DpBNHB1lc6vlUvlc&#10;6mJdqz0mQHvE6dVh6afVrVb3aq6BxFrVwMK3XC6bSnfuH1SijUe23SNjG4sofEziBOMcB4hCH44z&#10;nGY9U9oA+JNptHk/TEwTnKSjpJ84yaNRht3EcLdseCBGcVrAbyAAbycEnncKzLJLzYIhSPdXMTqi&#10;H5bqDDZLEcsXvOV2640H2+JEidWc07nuGwBzrhEvoRDyMTARpAPLwwC3LvLfIEU3zY3s5xGX152k&#10;DwYJ+a4homZXRoFvIYgHcjg8dM2DRRctVze8bZGW9ju3zX1DFKwaezu6ziFfMP2RaX6BrDfktaTL&#10;jgnbV5hmLaQuhWm4MgHSBesWDHLUH0uvkBRG0y+g2NVYMsF53jvAWM0sbdymOtE7nT0AA47beQxV&#10;oPLDTvKf3JYmCdht8lvTAExt7C2THXIvoBFkeRBkdWds76/dkEFXr8RLBJmuCOAkMjtq0Drh9qJi&#10;89sBElzYA3+Md/5w6GDbW++QsWM3jN1XpSme4npSknE6GWEIBLUX40nqJ5NiX5ujKM4i6Ha1OcFp&#10;FE0OSuyltJysXoh7s5vFpvd67I9R920hyy1UwBrO02lgfiwJlJuTK+TV0sqK+x14HAg74BpA+/9h&#10;h/uoL8sD7N6yTgts0fPYkyyPYwzXCXBNkizLjsBj6M6How1neJx4QPuj7Z9x9+X3iPNV3P05C5eL&#10;P3qHi9DdXk/bfp8er+vZTwAAAP//AwBQSwMEFAAGAAgAAAAhAH8utN91AQAABAMAABQAAABkcnMv&#10;bWVkaWEvaW1hZ2UxLmVtZoySu0oDURCG/zXxfmGNFgEL04gWNoKp1KCFFiGikCZd8JKARVCJTcDK&#10;QEqbPIDxAXyBtDYWvoTV0UaSuJDCkPGfzR6U1cKBb/+Z2ZlzmHOOA+CKHHyKPHZFEj2RN2qhJHLb&#10;78trTWQtwvzu/h7gIBoBFlkfJdMkR3zTBP9tO0CL7g5OcY5jFJBAFhWUuUsBJSowS6bIGIkFPtsw&#10;QVxiTWtcG1DHgzg7ChyyYTKIL4eAC/pzRHsYYpnEia7rW+nJlyV+tUbzebJOtH6VqFkdHoS/vrZf&#10;ezaIzrBAXJL0RNJGJEf/lJyFzjTGXKqTNt806Q9Iek1jydDPe/fkJsSJyXhp1qXNFtfSvTcDTVHj&#10;5K7m+BxV+qL8dSa8Jt9ExFc7k+ZXiD2f8HytjkgxmO+adfpmnvlWHqgvVN0/0ikaS7ddNO/tMqmG&#10;qJtuu8G6hmn9oEd/5KNOqiHKpsd1W+S/c9s59J6sr/PNkHmi5hL1vwAAAP//AwBQSwMEFAAGAAgA&#10;AAAhAGt5GwjdAAAABQEAAA8AAABkcnMvZG93bnJldi54bWxMj0FLw0AQhe+C/2EZwZvdxKi0aTal&#10;FPVUBFtBepsm0yQ0Oxuy2yT9944nPQ1v3vDeN9lqsq0aqPeNYwPxLAJFXLiy4crA1/7tYQ7KB+QS&#10;W8dk4EoeVvntTYZp6Ub+pGEXKiUh7FM0UIfQpVr7oiaLfuY6YvFOrrcYRPaVLnscJdy2+jGKXrTF&#10;hqWhxo42NRXn3cUaeB9xXCfx67A9nzbXw/7543sbkzH3d9N6CSrQFP6O4Rdf0CEXpqO7cOlVa0Ae&#10;CbKVIWaSPC1AHQ0s5hHoPNP/6fMf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BtCisRBwMAAPYHAAAOAAAAAAAAAAAAAAAAADwCAABkcnMvZTJvRG9jLnhtbFBLAQIt&#10;ABQABgAIAAAAIQB/LrTfdQEAAAQDAAAUAAAAAAAAAAAAAAAAAG8FAABkcnMvbWVkaWEvaW1hZ2Ux&#10;LmVtZlBLAQItABQABgAIAAAAIQBreRsI3QAAAAUBAAAPAAAAAAAAAAAAAAAAABYHAABkcnMvZG93&#10;bnJldi54bWxQSwECLQAUAAYACAAAACEAjiIJQroAAAAhAQAAGQAAAAAAAAAAAAAAAAAgCAAAZHJz&#10;L19yZWxzL2Uyb0RvYy54bWwucmVsc1BLBQYAAAAABgAGAHwBAAARCQAAAAA=&#10;">
                <v:shape id="Picture 1876" o:spid="_x0000_s1269"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Q5/wwAAAN0AAAAPAAAAZHJzL2Rvd25yZXYueG1sRE/NasJA&#10;EL4XfIdlBC+lbuzBpqmrBK3g0cY+wJCdJqnZ2SW7mujTu4LgbT6+31msBtOKM3W+saxgNk1AEJdW&#10;N1wp+D1s31IQPiBrbC2Tggt5WC1HLwvMtO35h85FqEQMYZ+hgjoEl0npy5oM+ql1xJH7s53BEGFX&#10;Sd1hH8NNK9+TZC4NNhwbanS0rqk8FiejIO+/yyp9lc3Wu/0u/5xt3H9xVWoyHvIvEIGG8BQ/3Dsd&#10;56cfc7h/E0+QyxsAAAD//wMAUEsBAi0AFAAGAAgAAAAhANvh9svuAAAAhQEAABMAAAAAAAAAAAAA&#10;AAAAAAAAAFtDb250ZW50X1R5cGVzXS54bWxQSwECLQAUAAYACAAAACEAWvQsW78AAAAVAQAACwAA&#10;AAAAAAAAAAAAAAAfAQAAX3JlbHMvLnJlbHNQSwECLQAUAAYACAAAACEAKAUOf8MAAADdAAAADwAA&#10;AAAAAAAAAAAAAAAHAgAAZHJzL2Rvd25yZXYueG1sUEsFBgAAAAADAAMAtwAAAPcCAAAAAA==&#10;">
                  <v:imagedata r:id="rId95" o:title="" cropleft="19456f"/>
                </v:shape>
                <v:rect id="Rectangle 1877" o:spid="_x0000_s1270" style="position:absolute;left:1394;top:169;width:24015;height:9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1kxAAAAN0AAAAPAAAAZHJzL2Rvd25yZXYueG1sRE9Na8JA&#10;EL0X/A/LCF6K2eihSppViiAGKUhj9Txkp0lodjZm1yT++26h0Ns83uek29E0oqfO1ZYVLKIYBHFh&#10;dc2lgs/zfr4G4TyyxsYyKXiQg+1m8pRiou3AH9TnvhQhhF2CCirv20RKV1Rk0EW2JQ7cl+0M+gC7&#10;UuoOhxBuGrmM4xdpsObQUGFLu4qK7/xuFAzFqb+e3w/y9HzNLN+y2y6/HJWaTce3VxCeRv8v/nNn&#10;Osxfr1bw+004QW5+AAAA//8DAFBLAQItABQABgAIAAAAIQDb4fbL7gAAAIUBAAATAAAAAAAAAAAA&#10;AAAAAAAAAABbQ29udGVudF9UeXBlc10ueG1sUEsBAi0AFAAGAAgAAAAhAFr0LFu/AAAAFQEAAAsA&#10;AAAAAAAAAAAAAAAAHwEAAF9yZWxzLy5yZWxzUEsBAi0AFAAGAAgAAAAhAO//TWTEAAAA3QAAAA8A&#10;AAAAAAAAAAAAAAAABwIAAGRycy9kb3ducmV2LnhtbFBLBQYAAAAAAwADALcAAAD4AgAAAAA=&#10;" filled="f" stroked="f">
                  <v:textbox>
                    <w:txbxContent>
                      <w:p w14:paraId="3589A76A" w14:textId="77777777" w:rsidR="00692710" w:rsidRPr="004200B9" w:rsidRDefault="00692710"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بالمحيط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الأسري</w:t>
                        </w:r>
                      </w:p>
                    </w:txbxContent>
                  </v:textbox>
                </v:rect>
                <v:rect id="Rectangle 1878" o:spid="_x0000_s1271" style="position:absolute;left:25811;top:2255;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NkWxwAAAN0AAAAPAAAAZHJzL2Rvd25yZXYueG1sRI9Ba8JA&#10;EIXvhf6HZQpeSt20B5XUVYpQGqQgxtbzkB2TYHY2ZrdJ+u+dg+BthvfmvW+W69E1qqcu1J4NvE4T&#10;UMSFtzWXBn4Ony8LUCEiW2w8k4F/CrBePT4sMbV+4D31eSyVhHBI0UAVY5tqHYqKHIapb4lFO/nO&#10;YZS1K7XtcJBw1+i3JJlphzVLQ4UtbSoqzvmfMzAUu/54+P7Su+dj5vmSXTb579aYydP48Q4q0hjv&#10;5tt1ZgV/MRdc+UZG0KsrAAAA//8DAFBLAQItABQABgAIAAAAIQDb4fbL7gAAAIUBAAATAAAAAAAA&#10;AAAAAAAAAAAAAABbQ29udGVudF9UeXBlc10ueG1sUEsBAi0AFAAGAAgAAAAhAFr0LFu/AAAAFQEA&#10;AAsAAAAAAAAAAAAAAAAAHwEAAF9yZWxzLy5yZWxzUEsBAi0AFAAGAAgAAAAhAJ5g2RbHAAAA3QAA&#10;AA8AAAAAAAAAAAAAAAAABwIAAGRycy9kb3ducmV2LnhtbFBLBQYAAAAAAwADALcAAAD7AgAAAAA=&#10;" filled="f" stroked="f">
                  <v:textbox>
                    <w:txbxContent>
                      <w:p w14:paraId="7B0550AC" w14:textId="77777777" w:rsidR="00692710" w:rsidRPr="004200B9" w:rsidRDefault="00692710" w:rsidP="00623597">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ثانياً</w:t>
                        </w:r>
                      </w:p>
                    </w:txbxContent>
                  </v:textbox>
                </v:rect>
                <w10:wrap anchorx="margin"/>
              </v:group>
            </w:pict>
          </mc:Fallback>
        </mc:AlternateContent>
      </w:r>
    </w:p>
    <w:p w14:paraId="2B05C9C1" w14:textId="77777777" w:rsidR="00623597" w:rsidRPr="00623597" w:rsidRDefault="00623597" w:rsidP="00623597">
      <w:pPr>
        <w:bidi/>
        <w:spacing w:line="276" w:lineRule="auto"/>
        <w:jc w:val="lowKashida"/>
        <w:rPr>
          <w:rFonts w:ascii="Sakkal Majalla" w:hAnsi="Sakkal Majalla" w:cs="Sakkal Majalla"/>
          <w:b/>
          <w:bCs/>
          <w:color w:val="002060"/>
          <w:sz w:val="10"/>
          <w:szCs w:val="10"/>
          <w:lang w:bidi="ar-EG"/>
        </w:rPr>
      </w:pPr>
    </w:p>
    <w:p w14:paraId="1819CD5A" w14:textId="77777777" w:rsidR="00E8470F" w:rsidRPr="00D51A72" w:rsidRDefault="00E8470F" w:rsidP="00623597">
      <w:pPr>
        <w:spacing w:line="276" w:lineRule="auto"/>
        <w:jc w:val="lowKashida"/>
        <w:rPr>
          <w:sz w:val="2"/>
          <w:szCs w:val="2"/>
          <w:rtl/>
        </w:rPr>
      </w:pPr>
    </w:p>
    <w:p w14:paraId="30E7C02D" w14:textId="034F1393" w:rsidR="00E8470F" w:rsidRPr="00327A84" w:rsidRDefault="00E8470F" w:rsidP="00623597">
      <w:pPr>
        <w:bidi/>
        <w:spacing w:line="276" w:lineRule="auto"/>
        <w:jc w:val="lowKashida"/>
        <w:rPr>
          <w:rFonts w:ascii="Sakkal Majalla" w:hAnsi="Sakkal Majalla" w:cs="Sakkal Majalla"/>
          <w:b/>
          <w:bCs/>
          <w:sz w:val="34"/>
          <w:szCs w:val="34"/>
          <w:rtl/>
          <w:lang w:bidi="ar-EG"/>
        </w:rPr>
      </w:pPr>
      <w:r>
        <w:rPr>
          <w:rFonts w:ascii="Sakkal Majalla" w:hAnsi="Sakkal Majalla" w:cs="Sakkal Majalla" w:hint="cs"/>
          <w:b/>
          <w:bCs/>
          <w:color w:val="002060"/>
          <w:sz w:val="34"/>
          <w:szCs w:val="34"/>
          <w:rtl/>
          <w:lang w:bidi="ar-EG"/>
        </w:rPr>
        <w:t xml:space="preserve">إن كل أسرة تطمح وتتطلع إلى أن يحالف النجاح أبناءها في نشاطهم الدراسي غير أن ذلك لا يتحقق إلا عن طريق تهيئة كافة الظروف والشروط التي تكسب التلميذ قدرات تساعدهم على تحقيق القدر الكافي من التحصيل الدراسي، </w:t>
      </w:r>
      <w:r w:rsidRPr="00623597">
        <w:rPr>
          <w:rFonts w:ascii="Sakkal Majalla" w:hAnsi="Sakkal Majalla" w:cs="Sakkal Majalla" w:hint="cs"/>
          <w:b/>
          <w:bCs/>
          <w:color w:val="C00000"/>
          <w:sz w:val="34"/>
          <w:szCs w:val="34"/>
          <w:rtl/>
          <w:lang w:bidi="ar-EG"/>
        </w:rPr>
        <w:t>ومن بين هذه الشروط:</w:t>
      </w:r>
    </w:p>
    <w:p w14:paraId="45C446F4" w14:textId="77777777" w:rsidR="009320C7" w:rsidRPr="00D51A72" w:rsidRDefault="009320C7" w:rsidP="00064605">
      <w:pPr>
        <w:pStyle w:val="a5"/>
        <w:numPr>
          <w:ilvl w:val="0"/>
          <w:numId w:val="13"/>
        </w:numPr>
        <w:spacing w:line="276" w:lineRule="auto"/>
        <w:jc w:val="lowKashida"/>
        <w:rPr>
          <w:rFonts w:ascii="Sakkal Majalla" w:hAnsi="Sakkal Majalla" w:cs="Sakkal Majalla"/>
          <w:b/>
          <w:bCs/>
          <w:color w:val="002060"/>
          <w:sz w:val="34"/>
          <w:szCs w:val="34"/>
          <w:rtl/>
          <w:lang w:bidi="ar-EG"/>
        </w:rPr>
      </w:pPr>
      <w:r w:rsidRPr="00D51A72">
        <w:rPr>
          <w:rFonts w:ascii="Sakkal Majalla" w:hAnsi="Sakkal Majalla" w:cs="Sakkal Majalla" w:hint="cs"/>
          <w:b/>
          <w:bCs/>
          <w:color w:val="002060"/>
          <w:sz w:val="34"/>
          <w:szCs w:val="34"/>
          <w:rtl/>
          <w:lang w:bidi="ar-EG"/>
        </w:rPr>
        <w:t>أن يكون أفراد الأسرة على مستوى ثقافي مقبول خاصة الوالدين.</w:t>
      </w:r>
    </w:p>
    <w:p w14:paraId="15E2D8DB" w14:textId="77777777" w:rsidR="009320C7" w:rsidRPr="00D51A72" w:rsidRDefault="009320C7" w:rsidP="00064605">
      <w:pPr>
        <w:pStyle w:val="a5"/>
        <w:numPr>
          <w:ilvl w:val="0"/>
          <w:numId w:val="13"/>
        </w:numPr>
        <w:spacing w:line="276" w:lineRule="auto"/>
        <w:jc w:val="lowKashida"/>
        <w:rPr>
          <w:rFonts w:ascii="Sakkal Majalla" w:hAnsi="Sakkal Majalla" w:cs="Sakkal Majalla"/>
          <w:b/>
          <w:bCs/>
          <w:color w:val="002060"/>
          <w:sz w:val="34"/>
          <w:szCs w:val="34"/>
          <w:rtl/>
          <w:lang w:bidi="ar-EG"/>
        </w:rPr>
      </w:pPr>
      <w:r w:rsidRPr="00D51A72">
        <w:rPr>
          <w:rFonts w:ascii="Sakkal Majalla" w:hAnsi="Sakkal Majalla" w:cs="Sakkal Majalla" w:hint="cs"/>
          <w:b/>
          <w:bCs/>
          <w:color w:val="002060"/>
          <w:sz w:val="34"/>
          <w:szCs w:val="34"/>
          <w:rtl/>
          <w:lang w:bidi="ar-EG"/>
        </w:rPr>
        <w:t>أن تسعى الأسرة إلى توفير ما يحتاجه التلميذ، وتهيئة الجو المناسب للمذاكرة وذلك بتوفير الظروف الملائمة من مأكل وملبس ومسكن صحي وكل متطلبات المدرسة من أدوات وكتب.</w:t>
      </w:r>
    </w:p>
    <w:p w14:paraId="3AA617B6" w14:textId="77777777" w:rsidR="009320C7" w:rsidRPr="00D51A72" w:rsidRDefault="009320C7" w:rsidP="00064605">
      <w:pPr>
        <w:pStyle w:val="a5"/>
        <w:numPr>
          <w:ilvl w:val="0"/>
          <w:numId w:val="13"/>
        </w:numPr>
        <w:spacing w:line="276" w:lineRule="auto"/>
        <w:jc w:val="lowKashida"/>
        <w:rPr>
          <w:rFonts w:ascii="Sakkal Majalla" w:hAnsi="Sakkal Majalla" w:cs="Sakkal Majalla"/>
          <w:b/>
          <w:bCs/>
          <w:color w:val="002060"/>
          <w:sz w:val="34"/>
          <w:szCs w:val="34"/>
          <w:rtl/>
          <w:lang w:bidi="ar-EG"/>
        </w:rPr>
      </w:pPr>
      <w:r w:rsidRPr="00D51A72">
        <w:rPr>
          <w:rFonts w:ascii="Sakkal Majalla" w:hAnsi="Sakkal Majalla" w:cs="Sakkal Majalla" w:hint="cs"/>
          <w:b/>
          <w:bCs/>
          <w:color w:val="002060"/>
          <w:sz w:val="34"/>
          <w:szCs w:val="34"/>
          <w:rtl/>
          <w:lang w:bidi="ar-EG"/>
        </w:rPr>
        <w:t xml:space="preserve">على الأسرة معاملة أبنائها معاملة </w:t>
      </w:r>
      <w:proofErr w:type="spellStart"/>
      <w:r w:rsidRPr="00D51A72">
        <w:rPr>
          <w:rFonts w:ascii="Sakkal Majalla" w:hAnsi="Sakkal Majalla" w:cs="Sakkal Majalla" w:hint="cs"/>
          <w:b/>
          <w:bCs/>
          <w:color w:val="002060"/>
          <w:sz w:val="34"/>
          <w:szCs w:val="34"/>
          <w:rtl/>
          <w:lang w:bidi="ar-EG"/>
        </w:rPr>
        <w:t>متوازنةوإقامة</w:t>
      </w:r>
      <w:proofErr w:type="spellEnd"/>
      <w:r w:rsidRPr="00D51A72">
        <w:rPr>
          <w:rFonts w:ascii="Sakkal Majalla" w:hAnsi="Sakkal Majalla" w:cs="Sakkal Majalla" w:hint="cs"/>
          <w:b/>
          <w:bCs/>
          <w:color w:val="002060"/>
          <w:sz w:val="34"/>
          <w:szCs w:val="34"/>
          <w:rtl/>
          <w:lang w:bidi="ar-EG"/>
        </w:rPr>
        <w:t xml:space="preserve"> علاقات جيدة بين أفرادها، </w:t>
      </w:r>
      <w:proofErr w:type="spellStart"/>
      <w:r w:rsidRPr="00D51A72">
        <w:rPr>
          <w:rFonts w:ascii="Sakkal Majalla" w:hAnsi="Sakkal Majalla" w:cs="Sakkal Majalla" w:hint="cs"/>
          <w:b/>
          <w:bCs/>
          <w:color w:val="002060"/>
          <w:sz w:val="34"/>
          <w:szCs w:val="34"/>
          <w:rtl/>
          <w:lang w:bidi="ar-EG"/>
        </w:rPr>
        <w:t>والإبتعاد</w:t>
      </w:r>
      <w:proofErr w:type="spellEnd"/>
      <w:r w:rsidRPr="00D51A72">
        <w:rPr>
          <w:rFonts w:ascii="Sakkal Majalla" w:hAnsi="Sakkal Majalla" w:cs="Sakkal Majalla" w:hint="cs"/>
          <w:b/>
          <w:bCs/>
          <w:color w:val="002060"/>
          <w:sz w:val="34"/>
          <w:szCs w:val="34"/>
          <w:rtl/>
          <w:lang w:bidi="ar-EG"/>
        </w:rPr>
        <w:t xml:space="preserve"> عن الصراعات التي من شأنها التأثير على التلميذ وعلى تحصيله الدراسي.</w:t>
      </w:r>
    </w:p>
    <w:p w14:paraId="10E865E8" w14:textId="77777777" w:rsidR="00623597" w:rsidRDefault="00623597" w:rsidP="00623597">
      <w:pPr>
        <w:bidi/>
        <w:spacing w:line="276" w:lineRule="auto"/>
        <w:jc w:val="lowKashida"/>
        <w:rPr>
          <w:sz w:val="2"/>
          <w:szCs w:val="2"/>
          <w:rtl/>
        </w:rPr>
      </w:pPr>
      <w:r w:rsidRPr="004200B9">
        <w:rPr>
          <w:noProof/>
        </w:rPr>
        <mc:AlternateContent>
          <mc:Choice Requires="wpg">
            <w:drawing>
              <wp:anchor distT="0" distB="0" distL="114300" distR="114300" simplePos="0" relativeHeight="252155904" behindDoc="0" locked="0" layoutInCell="1" allowOverlap="1" wp14:anchorId="1A0A88AF" wp14:editId="4AC24310">
                <wp:simplePos x="0" y="0"/>
                <wp:positionH relativeFrom="margin">
                  <wp:align>right</wp:align>
                </wp:positionH>
                <wp:positionV relativeFrom="paragraph">
                  <wp:posOffset>9884</wp:posOffset>
                </wp:positionV>
                <wp:extent cx="2126686" cy="615635"/>
                <wp:effectExtent l="0" t="0" r="6985" b="0"/>
                <wp:wrapNone/>
                <wp:docPr id="1879" name="Group 4"/>
                <wp:cNvGraphicFramePr/>
                <a:graphic xmlns:a="http://schemas.openxmlformats.org/drawingml/2006/main">
                  <a:graphicData uri="http://schemas.microsoft.com/office/word/2010/wordprocessingGroup">
                    <wpg:wgp>
                      <wpg:cNvGrpSpPr/>
                      <wpg:grpSpPr>
                        <a:xfrm>
                          <a:off x="0" y="0"/>
                          <a:ext cx="2126686" cy="615635"/>
                          <a:chOff x="0" y="0"/>
                          <a:chExt cx="3262342" cy="980456"/>
                        </a:xfrm>
                      </wpg:grpSpPr>
                      <pic:pic xmlns:pic="http://schemas.openxmlformats.org/drawingml/2006/picture">
                        <pic:nvPicPr>
                          <pic:cNvPr id="1880" name="Picture 1880"/>
                          <pic:cNvPicPr>
                            <a:picLocks noChangeAspect="1"/>
                          </pic:cNvPicPr>
                        </pic:nvPicPr>
                        <pic:blipFill rotWithShape="1">
                          <a:blip r:embed="rId94"/>
                          <a:srcRect l="29688"/>
                          <a:stretch/>
                        </pic:blipFill>
                        <pic:spPr>
                          <a:xfrm flipH="1">
                            <a:off x="0" y="0"/>
                            <a:ext cx="3222669" cy="980456"/>
                          </a:xfrm>
                          <a:prstGeom prst="rect">
                            <a:avLst/>
                          </a:prstGeom>
                        </pic:spPr>
                      </pic:pic>
                      <wps:wsp>
                        <wps:cNvPr id="1881" name="Rectangle 1881"/>
                        <wps:cNvSpPr/>
                        <wps:spPr>
                          <a:xfrm>
                            <a:off x="139467" y="16937"/>
                            <a:ext cx="2401507" cy="963009"/>
                          </a:xfrm>
                          <a:prstGeom prst="rect">
                            <a:avLst/>
                          </a:prstGeom>
                        </wps:spPr>
                        <wps:txbx>
                          <w:txbxContent>
                            <w:p w14:paraId="6D2D6C10" w14:textId="77777777" w:rsidR="00692710" w:rsidRPr="004200B9" w:rsidRDefault="00692710"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بالمحيط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الدراسي</w:t>
                              </w:r>
                            </w:p>
                          </w:txbxContent>
                        </wps:txbx>
                        <wps:bodyPr wrap="square">
                          <a:noAutofit/>
                        </wps:bodyPr>
                      </wps:wsp>
                      <wps:wsp>
                        <wps:cNvPr id="1882" name="Rectangle 1882"/>
                        <wps:cNvSpPr/>
                        <wps:spPr>
                          <a:xfrm>
                            <a:off x="2581160" y="225557"/>
                            <a:ext cx="681182" cy="656720"/>
                          </a:xfrm>
                          <a:prstGeom prst="rect">
                            <a:avLst/>
                          </a:prstGeom>
                        </wps:spPr>
                        <wps:txbx>
                          <w:txbxContent>
                            <w:p w14:paraId="095E1CC2" w14:textId="77777777" w:rsidR="00692710" w:rsidRPr="004200B9" w:rsidRDefault="00692710" w:rsidP="00623597">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A0A88AF" id="_x0000_s1272" style="position:absolute;left:0;text-align:left;margin-left:116.25pt;margin-top:.8pt;width:167.45pt;height:48.5pt;z-index:252155904;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VERcCAwAA9gcAAA4AAABkcnMvZTJvRG9jLnhtbLyVXW/bIBSG7yft&#10;PyDft/6KqWM1qap17SZNW7Ru2jXBOEa1gQH56L/fAZy0SbZ1rapdxDEGDu95eA+cX2z6Dq2YNlyK&#10;SZSeJhFigsqai8Uk+v7t+qSMkLFE1KSTgk2ie2aii+nbN+drVbFMtrKrmUYQRJhqrSZRa62q4tjQ&#10;lvXEnErFBHQ2UvfEQlMv4lqTNUTvuzhLEhyvpa6VlpQZA1+vQmc09fGbhlH7pWkMs6ibRKDN+qf2&#10;z7l7xtNzUi00US2ngwzyAhU94QIW3YW6IpagpeZHoXpOtTSysadU9rFsGk6ZzwGySZODbG60XCqf&#10;y6JaL9QOE6A94PTisPTz6karWzXTQGKtFsDCt1wum0b37h9Uoo1Hdr9DxjYWUfiYpRnGJY4QhT6c&#10;FjgvAlPaAvijabR9P0zMM5zloyxMHJfJqMBuYrxdNt4Tozit4DcQgLcjAk87BWbZpWbREKT/pxg9&#10;0XdLdQKbpYjlc95xe++NB9viRInVjNOZDg2AOdOI11AIZQluE6QHy8MAty7y3yBFN82NDPOIy+uT&#10;pHcGCfmuJWLBLo0C30IQD2R/eOyae4vOO66uedchLe0PbtvblihYNfV2dJ1DvmD6A9P8Blkw5JWk&#10;y54JGypMsw5Sl8K0XJkI6Yr1cwY56o+1V0gqo+lXUOxqLBvjsgwOMFYzS1u3qU70VmcAYMBxW4+h&#10;BlR+2Er+m9vyLAO7jf9oGoCpjb1hskfuBTSCLA+CrD4ZG/y1HTLoCkq8RJDpigBOIrOlBq0jbs8q&#10;Nr8dIMGF3fNHuvWHQwfb3nmHeKLD2F1VmuoxrkclmebjET6LENReisf5WQC/q81RkhYJdLvaHOM8&#10;ScZ7JfZcWk5WEOLe7Ga+CV5PMxfWfZvL+h4qYA3n6SQyP5cEys3JFfJyaWXD/Q48DIQdcA2g/f+w&#10;w4kTynIP+y4D2KKnsWdFmaYYChy4ZllRFAfgMXSXw9GGC3yW+Xtmd7S9Gvf8Fbj7cxYuF3/0Dheh&#10;u70et/0+PVzX018AAAD//wMAUEsDBBQABgAIAAAAIQB/LrTfdQEAAAQDAAAUAAAAZHJzL21lZGlh&#10;L2ltYWdlMS5lbWaMkrtKA1EQhv818X5hjRYBC9OIFjaCqdSghRYhopAmXfCSgEVQiU3AykBKmzyA&#10;8QF8gbQ2Fr6E1dFGkriQwpDxn80elNXCgW//mdmZc5hzjgPgihx8ijx2RRI9kTdqoSRy2+/La01k&#10;LcL87v4e4CAaARZZHyXTJEd80wT/bTtAi+4OTnGOYxSQQBYVlLlLASUqMEumyBiJBT7bMEFcYk1r&#10;XBtQx4M4OwocsmEyiC+HgAv6c0R7GGKZxImu61vpyZclfrVG83myTrR+lahZHR6Ev762X3s2iM6w&#10;QFyS9ETSRiRH/5Schc40xlyqkzbfNOkPSHpNY8nQz3v35CbEicl4adalzRbX0r03A01R4+Su5vgc&#10;Vfqi/HUmvCbfRMRXO5PmV4g9n/B8rY5IMZjvmnX6Zp75Vh6oL1TdP9IpGku3XTTv7TKphqibbrvB&#10;uoZp/aBHf+SjTqohyqbHdVvkv3PbOfSerK/zzZB5ouYS9b8AAAD//wMAUEsDBBQABgAIAAAAIQCE&#10;hQdc3QAAAAUBAAAPAAAAZHJzL2Rvd25yZXYueG1sTI9BS8NAEIXvgv9hmYI3u4nR0KbZlFLUUxFs&#10;BfE2zU6T0OxsyG6T9N+7nuxx3nu8902+nkwrBupdY1lBPI9AEJdWN1wp+Dq8PS5AOI+ssbVMCq7k&#10;YF3c3+WYaTvyJw17X4lQwi5DBbX3XSalK2sy6Oa2Iw7eyfYGfTj7Suoex1BuWvkURak02HBYqLGj&#10;bU3leX8xCt5HHDdJ/Drszqft9efw8vG9i0mph9m0WYHwNPn/MPzhB3QoAtPRXlg70SoIj/igpiCC&#10;mSTPSxBHBctFCrLI5S198Qs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BAi0AFAAGAAgAAAAhAKbmUfsM&#10;AQAAFQIAABMAAAAAAAAAAAAAAAAAAAAAAFtDb250ZW50X1R5cGVzXS54bWxQSwECLQAUAAYACAAA&#10;ACEAOP0h/9YAAACUAQAACwAAAAAAAAAAAAAAAAA9AQAAX3JlbHMvLnJlbHNQSwECLQAUAAYACAAA&#10;ACEA0lURFwIDAAD2BwAADgAAAAAAAAAAAAAAAAA8AgAAZHJzL2Uyb0RvYy54bWxQSwECLQAUAAYA&#10;CAAAACEAfy6033UBAAAEAwAAFAAAAAAAAAAAAAAAAABqBQAAZHJzL21lZGlhL2ltYWdlMS5lbWZQ&#10;SwECLQAUAAYACAAAACEAhIUHXN0AAAAFAQAADwAAAAAAAAAAAAAAAAARBwAAZHJzL2Rvd25yZXYu&#10;eG1sUEsBAi0AFAAGAAgAAAAhAI4iCUK6AAAAIQEAABkAAAAAAAAAAAAAAAAAGwgAAGRycy9fcmVs&#10;cy9lMm9Eb2MueG1sLnJlbHNQSwUGAAAAAAYABgB8AQAADAkAAAAA&#10;">
                <v:shape id="Picture 1880" o:spid="_x0000_s1273"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UO3xQAAAN0AAAAPAAAAZHJzL2Rvd25yZXYueG1sRI9Bb8Iw&#10;DIXvk/YfIk/aZYKUHVApBFRtQ+I4uv0AqzFtoXGiJqPdfv18QOJm6z2/93mzm1yvrjTEzrOBxTwD&#10;RVx723Fj4PtrP8tBxYRssfdMBn4pwm77+LDBwvqRj3StUqMkhGOBBtqUQqF1rFtyGOc+EIt28oPD&#10;JOvQaDvgKOGu169ZttQOO5aGFgO9tVRfqh9noBw/6iZ/0d0+hs9DuVq8h3P1Z8zz01SuQSWa0t18&#10;uz5Ywc9z4ZdvZAS9/QcAAP//AwBQSwECLQAUAAYACAAAACEA2+H2y+4AAACFAQAAEwAAAAAAAAAA&#10;AAAAAAAAAAAAW0NvbnRlbnRfVHlwZXNdLnhtbFBLAQItABQABgAIAAAAIQBa9CxbvwAAABUBAAAL&#10;AAAAAAAAAAAAAAAAAB8BAABfcmVscy8ucmVsc1BLAQItABQABgAIAAAAIQD9dUO3xQAAAN0AAAAP&#10;AAAAAAAAAAAAAAAAAAcCAABkcnMvZG93bnJldi54bWxQSwUGAAAAAAMAAwC3AAAA+QIAAAAA&#10;">
                  <v:imagedata r:id="rId95" o:title="" cropleft="19456f"/>
                </v:shape>
                <v:rect id="Rectangle 1881" o:spid="_x0000_s1274" style="position:absolute;left:1394;top:169;width:24015;height:9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wCswwAAAN0AAAAPAAAAZHJzL2Rvd25yZXYueG1sRE9La8JA&#10;EL4X/A/LCF6KbvRQQnQVEcQgBWl8nIfsmASzszG7Jum/7xYKvc3H95zVZjC16Kh1lWUF81kEgji3&#10;uuJCweW8n8YgnEfWWFsmBd/kYLMeva0w0bbnL+oyX4gQwi5BBaX3TSKly0sy6Ga2IQ7c3bYGfYBt&#10;IXWLfQg3tVxE0Yc0WHFoKLGhXUn5I3sZBX1+6m7nz4M8vd9Sy8/0ucuuR6Um42G7BOFp8P/iP3eq&#10;w/w4nsPvN+EEuf4BAAD//wMAUEsBAi0AFAAGAAgAAAAhANvh9svuAAAAhQEAABMAAAAAAAAAAAAA&#10;AAAAAAAAAFtDb250ZW50X1R5cGVzXS54bWxQSwECLQAUAAYACAAAACEAWvQsW78AAAAVAQAACwAA&#10;AAAAAAAAAAAAAAAfAQAAX3JlbHMvLnJlbHNQSwECLQAUAAYACAAAACEAOo8ArMMAAADdAAAADwAA&#10;AAAAAAAAAAAAAAAHAgAAZHJzL2Rvd25yZXYueG1sUEsFBgAAAAADAAMAtwAAAPcCAAAAAA==&#10;" filled="f" stroked="f">
                  <v:textbox>
                    <w:txbxContent>
                      <w:p w14:paraId="6D2D6C10" w14:textId="77777777" w:rsidR="00692710" w:rsidRPr="004200B9" w:rsidRDefault="00692710" w:rsidP="00623597">
                        <w:pPr>
                          <w:pStyle w:val="a8"/>
                          <w:spacing w:after="0"/>
                          <w:jc w:val="center"/>
                          <w:rPr>
                            <w:rFonts w:ascii="Adobe Arabic" w:hAnsi="Adobe Arabic" w:cs="Adobe Arabic"/>
                            <w:sz w:val="36"/>
                            <w:szCs w:val="36"/>
                            <w:lang w:bidi="ar-EG"/>
                          </w:rPr>
                        </w:pPr>
                        <w:r w:rsidRPr="00623597">
                          <w:rPr>
                            <w:rFonts w:ascii="Adobe Arabic" w:hAnsi="Adobe Arabic" w:cs="Adobe Arabic" w:hint="cs"/>
                            <w:b/>
                            <w:bCs/>
                            <w:color w:val="FFFFFF" w:themeColor="background1"/>
                            <w:kern w:val="24"/>
                            <w:sz w:val="36"/>
                            <w:szCs w:val="36"/>
                            <w:rtl/>
                            <w:lang w:bidi="ar-EG"/>
                          </w:rPr>
                          <w:t>شروط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خاصة</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بالمحيط</w:t>
                        </w:r>
                        <w:r w:rsidRPr="00623597">
                          <w:rPr>
                            <w:rFonts w:ascii="Adobe Arabic" w:hAnsi="Adobe Arabic" w:cs="Adobe Arabic"/>
                            <w:b/>
                            <w:bCs/>
                            <w:color w:val="FFFFFF" w:themeColor="background1"/>
                            <w:kern w:val="24"/>
                            <w:sz w:val="36"/>
                            <w:szCs w:val="36"/>
                            <w:rtl/>
                            <w:lang w:bidi="ar-EG"/>
                          </w:rPr>
                          <w:t xml:space="preserve"> </w:t>
                        </w:r>
                        <w:r w:rsidRPr="00623597">
                          <w:rPr>
                            <w:rFonts w:ascii="Adobe Arabic" w:hAnsi="Adobe Arabic" w:cs="Adobe Arabic" w:hint="cs"/>
                            <w:b/>
                            <w:bCs/>
                            <w:color w:val="FFFFFF" w:themeColor="background1"/>
                            <w:kern w:val="24"/>
                            <w:sz w:val="36"/>
                            <w:szCs w:val="36"/>
                            <w:rtl/>
                            <w:lang w:bidi="ar-EG"/>
                          </w:rPr>
                          <w:t>الدراسي</w:t>
                        </w:r>
                      </w:p>
                    </w:txbxContent>
                  </v:textbox>
                </v:rect>
                <v:rect id="Rectangle 1882" o:spid="_x0000_s1275" style="position:absolute;left:25811;top:2255;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Z7bwwAAAN0AAAAPAAAAZHJzL2Rvd25yZXYueG1sRE9La8JA&#10;EL4X/A/LCF6KbuqhhOgqIohBBGl8nIfsmASzszG7TeK/7xYKvc3H95zlejC16Kh1lWUFH7MIBHFu&#10;dcWFgst5N41BOI+ssbZMCl7kYL0avS0x0bbnL+oyX4gQwi5BBaX3TSKly0sy6Ga2IQ7c3bYGfYBt&#10;IXWLfQg3tZxH0ac0WHFoKLGhbUn5I/s2Cvr81N3Ox708vd9Sy8/0uc2uB6Um42GzAOFp8P/iP3eq&#10;w/w4nsPvN+EEufoBAAD//wMAUEsBAi0AFAAGAAgAAAAhANvh9svuAAAAhQEAABMAAAAAAAAAAAAA&#10;AAAAAAAAAFtDb250ZW50X1R5cGVzXS54bWxQSwECLQAUAAYACAAAACEAWvQsW78AAAAVAQAACwAA&#10;AAAAAAAAAAAAAAAfAQAAX3JlbHMvLnJlbHNQSwECLQAUAAYACAAAACEAyl2e28MAAADdAAAADwAA&#10;AAAAAAAAAAAAAAAHAgAAZHJzL2Rvd25yZXYueG1sUEsFBgAAAAADAAMAtwAAAPcCAAAAAA==&#10;" filled="f" stroked="f">
                  <v:textbox>
                    <w:txbxContent>
                      <w:p w14:paraId="095E1CC2" w14:textId="77777777" w:rsidR="00692710" w:rsidRPr="004200B9" w:rsidRDefault="00692710" w:rsidP="00623597">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ثالثاً</w:t>
                        </w:r>
                      </w:p>
                    </w:txbxContent>
                  </v:textbox>
                </v:rect>
                <w10:wrap anchorx="margin"/>
              </v:group>
            </w:pict>
          </mc:Fallback>
        </mc:AlternateContent>
      </w:r>
    </w:p>
    <w:p w14:paraId="3E9A1F04" w14:textId="77777777" w:rsidR="00623597" w:rsidRDefault="00623597" w:rsidP="00623597">
      <w:pPr>
        <w:bidi/>
        <w:spacing w:line="276" w:lineRule="auto"/>
        <w:jc w:val="lowKashida"/>
        <w:rPr>
          <w:sz w:val="2"/>
          <w:szCs w:val="2"/>
          <w:rtl/>
        </w:rPr>
      </w:pPr>
    </w:p>
    <w:p w14:paraId="39A4BCF6" w14:textId="77777777" w:rsidR="00D51A72" w:rsidRPr="00D51A72" w:rsidRDefault="00D51A72" w:rsidP="00623597">
      <w:pPr>
        <w:bidi/>
        <w:spacing w:line="276" w:lineRule="auto"/>
        <w:jc w:val="lowKashida"/>
        <w:rPr>
          <w:rFonts w:ascii="Sakkal Majalla" w:hAnsi="Sakkal Majalla" w:cs="Sakkal Majalla"/>
          <w:b/>
          <w:bCs/>
          <w:color w:val="002060"/>
          <w:sz w:val="34"/>
          <w:szCs w:val="34"/>
          <w:rtl/>
          <w:lang w:bidi="ar-EG"/>
        </w:rPr>
      </w:pPr>
    </w:p>
    <w:p w14:paraId="7FF20168" w14:textId="77777777" w:rsidR="00A73905" w:rsidRPr="00D51A72" w:rsidRDefault="00A73905" w:rsidP="00623597">
      <w:pPr>
        <w:spacing w:line="276" w:lineRule="auto"/>
        <w:jc w:val="lowKashida"/>
        <w:rPr>
          <w:sz w:val="2"/>
          <w:szCs w:val="2"/>
          <w:rtl/>
        </w:rPr>
      </w:pPr>
    </w:p>
    <w:p w14:paraId="022CDD09" w14:textId="77777777" w:rsidR="00D51A72" w:rsidRDefault="00D51A72" w:rsidP="00623597">
      <w:pPr>
        <w:bidi/>
        <w:spacing w:line="276" w:lineRule="auto"/>
        <w:jc w:val="lowKashida"/>
        <w:rPr>
          <w:rFonts w:ascii="Sakkal Majalla" w:hAnsi="Sakkal Majalla" w:cs="Sakkal Majalla"/>
          <w:b/>
          <w:bCs/>
          <w:color w:val="000000" w:themeColor="text1"/>
          <w:sz w:val="34"/>
          <w:szCs w:val="34"/>
          <w:rtl/>
          <w:lang w:bidi="ar-EG"/>
        </w:rPr>
      </w:pPr>
      <w:r>
        <w:rPr>
          <w:rFonts w:ascii="Sakkal Majalla" w:hAnsi="Sakkal Majalla" w:cs="Sakkal Majalla" w:hint="cs"/>
          <w:b/>
          <w:bCs/>
          <w:color w:val="002060"/>
          <w:sz w:val="34"/>
          <w:szCs w:val="34"/>
          <w:rtl/>
          <w:lang w:bidi="ar-EG"/>
        </w:rPr>
        <w:t xml:space="preserve">وتتعلق هذه الشروط بالبرامج والأساتذة والوسائل التعليمية وطرق التدريس بالإضافة إلى المجتمع الدراسي ككل، </w:t>
      </w:r>
      <w:r w:rsidRPr="00623597">
        <w:rPr>
          <w:rFonts w:ascii="Sakkal Majalla" w:hAnsi="Sakkal Majalla" w:cs="Sakkal Majalla" w:hint="cs"/>
          <w:b/>
          <w:bCs/>
          <w:color w:val="C00000"/>
          <w:sz w:val="34"/>
          <w:szCs w:val="34"/>
          <w:rtl/>
          <w:lang w:bidi="ar-EG"/>
        </w:rPr>
        <w:t>وفيما يلي توضيح وجيز لذلك:</w:t>
      </w:r>
    </w:p>
    <w:p w14:paraId="0E284544" w14:textId="77777777" w:rsidR="00D51A72" w:rsidRPr="00623597" w:rsidRDefault="00F162C4"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proofErr w:type="spellStart"/>
      <w:r w:rsidRPr="00623597">
        <w:rPr>
          <w:rFonts w:ascii="Sakkal Majalla" w:hAnsi="Sakkal Majalla" w:cs="Sakkal Majalla" w:hint="cs"/>
          <w:b/>
          <w:bCs/>
          <w:color w:val="002060"/>
          <w:sz w:val="34"/>
          <w:szCs w:val="34"/>
          <w:rtl/>
          <w:lang w:bidi="ar-EG"/>
        </w:rPr>
        <w:t>الإهتمام</w:t>
      </w:r>
      <w:proofErr w:type="spellEnd"/>
      <w:r w:rsidRPr="00623597">
        <w:rPr>
          <w:rFonts w:ascii="Sakkal Majalla" w:hAnsi="Sakkal Majalla" w:cs="Sakkal Majalla" w:hint="cs"/>
          <w:b/>
          <w:bCs/>
          <w:color w:val="002060"/>
          <w:sz w:val="34"/>
          <w:szCs w:val="34"/>
          <w:rtl/>
          <w:lang w:bidi="ar-EG"/>
        </w:rPr>
        <w:t xml:space="preserve"> بنوعية المعلمين والأساتذة واختيار الأكفاء منهم خاصة في المراحل التعليمية الأولى حتى يتمكن التلاميذ من فهم أساسيات المواد الدراسية.</w:t>
      </w:r>
    </w:p>
    <w:p w14:paraId="39F5EE83" w14:textId="77777777" w:rsidR="00F162C4" w:rsidRPr="00623597" w:rsidRDefault="00F162C4"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2060"/>
          <w:sz w:val="34"/>
          <w:szCs w:val="34"/>
          <w:rtl/>
          <w:lang w:bidi="ar-EG"/>
        </w:rPr>
        <w:t>توفير المناهج التي تبعث في التلاميذ روح البحث العلمي وتنمي قدرتهم على التفكير والإبداع.</w:t>
      </w:r>
    </w:p>
    <w:p w14:paraId="2ACBF9E6" w14:textId="77777777" w:rsidR="00F162C4" w:rsidRPr="00623597" w:rsidRDefault="00F162C4" w:rsidP="00064605">
      <w:pPr>
        <w:pStyle w:val="a5"/>
        <w:numPr>
          <w:ilvl w:val="0"/>
          <w:numId w:val="14"/>
        </w:numPr>
        <w:spacing w:line="276" w:lineRule="auto"/>
        <w:jc w:val="lowKashida"/>
        <w:rPr>
          <w:rFonts w:ascii="Sakkal Majalla" w:hAnsi="Sakkal Majalla" w:cs="Sakkal Majalla"/>
          <w:b/>
          <w:bCs/>
          <w:color w:val="002060"/>
          <w:sz w:val="34"/>
          <w:szCs w:val="34"/>
          <w:rtl/>
          <w:lang w:bidi="ar-EG"/>
        </w:rPr>
      </w:pPr>
      <w:proofErr w:type="spellStart"/>
      <w:r w:rsidRPr="00623597">
        <w:rPr>
          <w:rFonts w:ascii="Sakkal Majalla" w:hAnsi="Sakkal Majalla" w:cs="Sakkal Majalla" w:hint="cs"/>
          <w:b/>
          <w:bCs/>
          <w:color w:val="002060"/>
          <w:sz w:val="34"/>
          <w:szCs w:val="34"/>
          <w:rtl/>
          <w:lang w:bidi="ar-EG"/>
        </w:rPr>
        <w:t>توفيرالكتب</w:t>
      </w:r>
      <w:proofErr w:type="spellEnd"/>
      <w:r w:rsidRPr="00623597">
        <w:rPr>
          <w:rFonts w:ascii="Sakkal Majalla" w:hAnsi="Sakkal Majalla" w:cs="Sakkal Majalla" w:hint="cs"/>
          <w:b/>
          <w:bCs/>
          <w:color w:val="002060"/>
          <w:sz w:val="34"/>
          <w:szCs w:val="34"/>
          <w:rtl/>
          <w:lang w:bidi="ar-EG"/>
        </w:rPr>
        <w:t xml:space="preserve"> والأجهزة اللازمة لتغطية المناهج وفهمها.</w:t>
      </w:r>
    </w:p>
    <w:p w14:paraId="6E3EAC04" w14:textId="77777777" w:rsidR="00327A84" w:rsidRPr="00692710" w:rsidRDefault="0049385B" w:rsidP="00692710">
      <w:pPr>
        <w:pStyle w:val="a5"/>
        <w:numPr>
          <w:ilvl w:val="0"/>
          <w:numId w:val="14"/>
        </w:numPr>
        <w:spacing w:line="276" w:lineRule="auto"/>
        <w:jc w:val="lowKashida"/>
        <w:rPr>
          <w:rFonts w:ascii="Sakkal Majalla" w:hAnsi="Sakkal Majalla" w:cs="Sakkal Majalla"/>
          <w:b/>
          <w:bCs/>
          <w:color w:val="002060"/>
          <w:sz w:val="34"/>
          <w:szCs w:val="34"/>
          <w:rtl/>
          <w:lang w:bidi="ar-EG"/>
        </w:rPr>
      </w:pPr>
      <w:r w:rsidRPr="00623597">
        <w:rPr>
          <w:rFonts w:ascii="Sakkal Majalla" w:hAnsi="Sakkal Majalla" w:cs="Sakkal Majalla" w:hint="cs"/>
          <w:b/>
          <w:bCs/>
          <w:color w:val="002060"/>
          <w:sz w:val="34"/>
          <w:szCs w:val="34"/>
          <w:rtl/>
          <w:lang w:bidi="ar-EG"/>
        </w:rPr>
        <w:t xml:space="preserve">أن يكون الأستاذ متكونا توينا علميا ممتازا قبل ممارسته لمهامه التعليمية وكذلك أثناء التدريس </w:t>
      </w:r>
      <w:r w:rsidR="00623597">
        <w:rPr>
          <w:rFonts w:ascii="Sakkal Majalla" w:hAnsi="Sakkal Majalla" w:cs="Sakkal Majalla"/>
          <w:b/>
          <w:bCs/>
          <w:color w:val="002060"/>
          <w:sz w:val="34"/>
          <w:szCs w:val="34"/>
          <w:rtl/>
          <w:lang w:bidi="ar-EG"/>
        </w:rPr>
        <w:br/>
      </w:r>
      <w:r w:rsidRPr="00623597">
        <w:rPr>
          <w:rFonts w:ascii="Sakkal Majalla" w:hAnsi="Sakkal Majalla" w:cs="Sakkal Majalla" w:hint="cs"/>
          <w:b/>
          <w:bCs/>
          <w:color w:val="002060"/>
          <w:sz w:val="34"/>
          <w:szCs w:val="34"/>
          <w:rtl/>
          <w:lang w:bidi="ar-EG"/>
        </w:rPr>
        <w:t>من خلال التعويضات والدورات التكوينية والندوات وعليه تحبب كل المواد الدراسية المقررة للتلاميذ دون تمييز بينها.</w:t>
      </w:r>
      <w:r w:rsidR="00327A84" w:rsidRPr="00692710">
        <w:rPr>
          <w:rFonts w:ascii="Sakkal Majalla" w:hAnsi="Sakkal Majalla" w:cs="Sakkal Majalla"/>
          <w:b/>
          <w:bCs/>
          <w:color w:val="002060"/>
          <w:sz w:val="34"/>
          <w:szCs w:val="34"/>
          <w:rtl/>
          <w:lang w:bidi="ar-EG"/>
        </w:rPr>
        <w:br w:type="page"/>
      </w:r>
    </w:p>
    <w:p w14:paraId="755A0FE2" w14:textId="77777777" w:rsidR="00327A84" w:rsidRPr="00DB6345" w:rsidRDefault="00327A84" w:rsidP="00DB6345">
      <w:pPr>
        <w:rPr>
          <w:sz w:val="2"/>
          <w:szCs w:val="2"/>
          <w:rtl/>
        </w:rPr>
      </w:pPr>
    </w:p>
    <w:p w14:paraId="1B2049D0" w14:textId="77777777" w:rsidR="00DB6345" w:rsidRDefault="00DB6345" w:rsidP="000E2E24">
      <w:pPr>
        <w:pStyle w:val="a5"/>
        <w:spacing w:line="276" w:lineRule="auto"/>
        <w:ind w:left="360"/>
        <w:jc w:val="lowKashida"/>
        <w:rPr>
          <w:rFonts w:ascii="Sakkal Majalla" w:hAnsi="Sakkal Majalla" w:cs="Sakkal Majalla"/>
          <w:b/>
          <w:bCs/>
          <w:color w:val="002060"/>
          <w:sz w:val="34"/>
          <w:szCs w:val="34"/>
          <w:rtl/>
          <w:lang w:bidi="ar-EG"/>
        </w:rPr>
      </w:pPr>
      <w:r w:rsidRPr="00A72101">
        <w:rPr>
          <w:rFonts w:hint="cs"/>
          <w:b/>
          <w:bCs/>
          <w:noProof/>
          <w:sz w:val="34"/>
          <w:szCs w:val="34"/>
          <w:rtl/>
        </w:rPr>
        <mc:AlternateContent>
          <mc:Choice Requires="wpg">
            <w:drawing>
              <wp:anchor distT="0" distB="0" distL="114300" distR="114300" simplePos="0" relativeHeight="252066816" behindDoc="0" locked="0" layoutInCell="1" allowOverlap="1" wp14:anchorId="6F97CAB2" wp14:editId="201A9732">
                <wp:simplePos x="0" y="0"/>
                <wp:positionH relativeFrom="margin">
                  <wp:align>center</wp:align>
                </wp:positionH>
                <wp:positionV relativeFrom="paragraph">
                  <wp:posOffset>13335</wp:posOffset>
                </wp:positionV>
                <wp:extent cx="2694468" cy="778598"/>
                <wp:effectExtent l="0" t="0" r="0" b="2540"/>
                <wp:wrapNone/>
                <wp:docPr id="15" name="Group 15"/>
                <wp:cNvGraphicFramePr/>
                <a:graphic xmlns:a="http://schemas.openxmlformats.org/drawingml/2006/main">
                  <a:graphicData uri="http://schemas.microsoft.com/office/word/2010/wordprocessingGroup">
                    <wpg:wgp>
                      <wpg:cNvGrpSpPr/>
                      <wpg:grpSpPr>
                        <a:xfrm>
                          <a:off x="0" y="0"/>
                          <a:ext cx="2694468" cy="778598"/>
                          <a:chOff x="-9768" y="0"/>
                          <a:chExt cx="2907272" cy="922461"/>
                        </a:xfrm>
                      </wpg:grpSpPr>
                      <pic:pic xmlns:pic="http://schemas.openxmlformats.org/drawingml/2006/picture">
                        <pic:nvPicPr>
                          <pic:cNvPr id="16" name="Picture 16"/>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4" cy="922461"/>
                          </a:xfrm>
                          <a:prstGeom prst="rect">
                            <a:avLst/>
                          </a:prstGeom>
                          <a:noFill/>
                          <a:ln>
                            <a:noFill/>
                          </a:ln>
                        </pic:spPr>
                      </pic:pic>
                      <wps:wsp>
                        <wps:cNvPr id="18" name="Rectangle 18"/>
                        <wps:cNvSpPr/>
                        <wps:spPr>
                          <a:xfrm>
                            <a:off x="-9768" y="171191"/>
                            <a:ext cx="2727064" cy="626724"/>
                          </a:xfrm>
                          <a:prstGeom prst="rect">
                            <a:avLst/>
                          </a:prstGeom>
                          <a:noFill/>
                          <a:ln w="12700" cap="flat" cmpd="sng" algn="ctr">
                            <a:noFill/>
                            <a:prstDash val="solid"/>
                            <a:miter lim="800000"/>
                          </a:ln>
                          <a:effectLst/>
                        </wps:spPr>
                        <wps:txbx>
                          <w:txbxContent>
                            <w:p w14:paraId="68AD0977" w14:textId="77777777" w:rsidR="00692710" w:rsidRPr="000E2E24" w:rsidRDefault="00692710" w:rsidP="00DB634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مبادئ</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الجيد</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F97CAB2" id="_x0000_s1276" style="position:absolute;left:0;text-align:left;margin-left:0;margin-top:1.05pt;width:212.15pt;height:61.3pt;z-index:252066816;mso-position-horizontal:center;mso-position-horizontal-relative:margin;mso-width-relative:margin;mso-height-relative:margin" coordorigin="-97" coordsize="29072,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w2i+PAwAALggAAA4AAABkcnMvZTJvRG9jLnhtbJxV227jNhB9L9B/&#10;IPSeyBIc3xBnYSRNsEDaNZoWfaYpyiJWvJSkL+nX7xlKviVbdJsAkUkOOTxz5gzn9tNet2wrfVDW&#10;zLPiepAxaYStlFnPsz//eLyaZCxEbireWiPn2asM2ae7n3+63bmZLG1j20p6BicmzHZunjUxulme&#10;B9FIzcO1ddLAWFuvecTUr/PK8x286zYvB4NRvrO+ct4KGQJWHzpjdpf817UU8UtdBxlZO8+ALaav&#10;T98VffO7Wz5be+4aJXoY/AMoNFcGlx5dPfDI2card660Et4GW8drYXVu61oJmWJANMXgTTRP3m5c&#10;imU9263dkSZQ+4anD7sVv22fvHtxSw8mdm4NLtKMYtnXXtMvULJ9ouz1SJncRyawWI6mw+EISRaw&#10;jceTm+mk41Q0IJ6OXU3HZD8dFc0vh8PTwbgcl93haVkORwUdzg9X5xeAnBIz/PcsYPSOhf9WC07F&#10;jZdZ70T/kA/N/deNu0LCHI9qpVoVX5P4kBoCZbZLJZa+m4DQpWeqQjGMMma4huhhplsZVhAeHaFd&#10;3RlOMT1b8TUwY+8bbtZyERx0CweJjMvtOU0vLly1yj2qtqVM0bgPDRp/o5HvsNPp78GKjZYmdgXl&#10;ZYsorQmNciFjfib1SiIc/7kqkCkUc0RIzisTu0wHL34H3lRJIXoZRUNYamDq15HQoyEFcMJM4QSo&#10;j612v9oKjvkm2lRJP6S+yXR8Mxj+q4BArg/xSVrNaIAgADR559vnQJAB7bCFQBtLVKZQWnOxgI20&#10;kuAT4H4I/FQ3eLzCgXnM3nH/v+rzpeFOAiW5PZMTiqiTE7EKnbQQVCq2ft+xiENilNC/4fBUisW4&#10;KKZJX3x2LGXU4mDUkzkqR+NyeFGNJ6Y+QibbQdC4AI+w4Hjoa6gMQ+0grWDWGePtGh1ERJ/yc5YI&#10;ys8DDw3bcjziwbaq6oSnVUTvaJWeZ5MB/fVwu8zJ9Pr3WSaKuqzRKO5X+65EixQira1s9QoZeguV&#10;AGNw4lHh4mce4pJ79AQsos/FL/jUrUU0th9lrLH+n++t035IAdaM7dBjgP7vDafnp/1sIJJpMRxS&#10;U0qT4c24xMSfW1bnFrPR9xYMoAqBLg1pf2wPq7W3+i+0wwXdChM3And3nPaT+9j1PjRUIReLtK17&#10;157Ni8NrWPTsL1CGtUoVcmIHmqcJpJ5GqSlhdNH1zudp16nN330DAAD//wMAUEsDBBQABgAIAAAA&#10;IQA7Q6hiZDsAAJR3BQAUAAAAZHJzL21lZGlhL2ltYWdlMS5lbWbsnQd8FGX+/+e5O694Da941Ts9&#10;r+gVT8/zqnc+KooFFc/72Qtiw95QwXYDKihK770ZCDWEVBJCCum90SEQIJBkU3aTTSCA+v8+z8xO&#10;202yE8r9j/3k9d7s7O4zs5l35vX9PM/s7AxTFGUY3dbSbTjd2j+nKL9livLmdxVl6TcU5df3K8qC&#10;nyvK+dfdcr2iMGXqa2cpg6kdNVO+Tre76SZ/vkC/P68onOb10uTVyqPK88oQ5THlfOUOZYTyMr3L&#10;Y8qzdK8o59Dta3T7Mt2+pU/TbMrZdOtHt8CPaNMv8IDuv6I/vu87inLrFxXlq/rjApr+If1B9GfK&#10;G/0VnCZV7cb5ded+of/28oH9xd98O92OPPt5ub5jaXoHPXmOeHP6GfHZZ59pU7Te9PwYejCIbhfR&#10;TbhRaT7xc75SbLwuXgu0Zcr35eui3bfpjxO3wA8tGj8wAAMwAAMwcJoNKEof3nDf5nSiOn1B7gq1&#10;W1aquRbyVqrdskrNW6Xmh0HBarVnClerOmvUwlAUrVGdxKhFdopj1NCsVYslJWvVnimNVXumLFbV&#10;WaeWdUP5OtVGnFpupyJODU28WiGpjFd7IUGt6o3qBFWQ2C2bE1UbSermILYkqSFIVrcE2Jqs9sR6&#10;dVsYbF+vbk/piR0pqkmquiOInalqCDaoOy3s2qB2S5q6K03d3Rs1aWrNxp7Ys1E1SVf3hGJvuuok&#10;Q91roTZD7ZZMtTZT3RcG+7PUnjmQpepsUg+Eom6T6iRbrbNzMFsNTY56UHIoR+2Z+ly1ZxpyVZ08&#10;taEbGvNUG/lqox1PvhqaAtUjaSpQe6FQbe6NlkJVUNQtrUWqjWK1NQQjvcUjvSUao7wlVt7xlhq8&#10;6y0NUPaez2S0r0xSPtonGGPhfV/5+74KweF9CUfqs4k+hIg2S9j507inLH3hC4tfuXTcnaxnxt/J&#10;xt9lY8JdTHC3ycS7mc49bOI9bJKDe9nkIKbcx6xMvY8J7jeZdj/TeYBNk0x/gJk8yGYEMfMh5mDW&#10;Q2zWYJPZg5nOw2y2ZM7DzGQImxvEvEeYg/mPsPmPmix4lOk8xhZIFj7GTB5nCx9ni+wsfoI5WPIE&#10;WzLUxsdDmeBJnagnmclTLOopttTB02yZneinWfQzNpY/wwTPmqx4luk8x1Y8x1Y6eJ6tCmL1C8zK&#10;mheY4EWTmBeZzkssRrL2JWbyMosNYt0w5iBuGIt7xST+FabzKouXJLzKTF5jCa+xRDtJw5mD5OEs&#10;eYTJ+hFM53W2XpLyOjN5g6W8wVLtbHiTOUh7k6W9ZWPjW0zwtk7628zkPyz9PyzDgcoy7WSpLGuk&#10;jU0jmWCUSfYopvMOy36H5Th4l+UGkfces5L/HhOMNikYzXTGsAJJ4Rhm8j4rCqL4A+ag5ANWMtak&#10;dCzT+ZCVSso+ZCYfsfIgKsYxB5XjWOV4k6rxTGcCq5JUT2AmE1n1RLbZzpZJzMHWSWzrZBvbJjPB&#10;FJ3tU5jJVLZ9KtvhYBrbaWfXNLZruo3d05lghknNDKYzk9XMZHsczGJ7bXxu72zi87XEnC9Izqqd&#10;c1bt3C8G+NK+ecSXBfO/Ijl73/yz9y346n7B1wQLvy75xv5FGt88sOibBxb3k5xzYPE5B5Z8S/Lt&#10;uo+J70i+25jIvcVvHG2pcpVFYeQPjXPmPH1+z5ljvPq/Gz4ieRA+lvxB+CB8jPxB+CB8RPJ0Ez51&#10;Ud+VnFsXda5nw6DD+xPDTKEe84d2soUz4EH4aKMgx7CHHmLkg5GPMf7ByMc68hHDHox8LIOf/92R&#10;jzV86pZ+76Dg+01ptx9tqe41hbrPH9rbZgRL8ATl0nKVW1mh8hUjbawcybtlFF85iq9y8A5fHcSa&#10;d3nPxLzLdd7jMZK173GT0Tw2mDE81sK6MdxB3Biu8z6Pk8S/z00+4PFBJIzlDhLHcitJY7nOhzwp&#10;mI940kc82c76cdxByjgemvE8RZI6nptM4KkT+AYHE3lab2ycyAWTTNIncZ3JPH0yz3AwhWf2RtYU&#10;Lphqsmkq15nGN0myp3GT6Tw7iJzp3EHudJ47wyRvBteZyfOCmcXzZvF8OwWzuIPCWbxwdijm8EJJ&#10;0RxuMpcXzeXFdkrm8hDM4yUWSudxwXydsvncZAEvW8DLe6NiAa9YaKNyIRcsMqlaxHUW86pQVC/m&#10;DjYv4Va2LOGCj0MRxbdItkZxK9uiuIPtS3kIlvHtAXYs4zrRfIdkZzS3siuaO1nOd9nZvZzvXmFS&#10;s4LrrOQ1kj0rec/sXcUd1K7itatt7FvNBWu6Zf8abiOGH7BTF8Pr1oYiltcFOBjLrRyK5TbW8Xob&#10;V9fHBYi/pl5wraR/fbxOQ0L/hoTrBInXSwY0JA5oSBrQKLhBcmNjEnFTY7KOJ/kmz/qbJQM96wd6&#10;Um6xcKsnhbitfu1lxsjHCJ+Dy75/cNkPCP+22T1HUKj8OeJvpWAJzhzaC0ehRIOinheJV2EABmAA&#10;BiLHwJH6HG/Jm4dW/oJGPkb4HFz2w4PRP2zNf6EHD0H5Q+ETvM+Nkoc+BephMXgJBmAABmAgwg10&#10;1kQ3rLtCDn5E+ByM/tGh6B81p/27Oy32/AkZPnSEdXdz43kYgAEYgAEYMAx80uXzlbxthM+h6B8f&#10;Wv5jb8GLRgPrhD1/kqYNtu52mzq4H/a2WW1hGgZgAAZgoFcDnTXLaeSjhc+h5ecR7dXjg+ey5M/O&#10;whhH+NB3foLnwDMwAAMwAAMw0LOBo63V9Wsu1sLn0IrzDq34SVdjnmOWQP7Qnjca7Rj5Q9MIH4cq&#10;PIQBGIABGAjfwOEDySJ/ZPhQ/jTG/+3Toz7r7IH8cex5w9EGVkmYhgEYgAEY6IMB2u1GySP5af3K&#10;n7ZvnmBdiMwfX+MeY+RDE2vHDrI2wTQMwAAMwAAM9M2AJ2XAoRUifOpXnt+w9nfWIZDMH8dXTSmO&#10;+vY+mAsGYAAGYAAGrAboYx8tfCh/6lde0LFznvGqzB/rJz+0I854ERMwAAMwAAMwcIIGWjLuEuGz&#10;6gLCk/gPY2mK4jjsDYMfww0mYAAGYAAGTtyAGALJ8Klf9TPimHeLtkxFsR55QGc+OPG3whJgAAZg&#10;AAZgwGrAk3ilFj71qy/0b5mkvaQo1rPtlCRMsM6BaRiAARiAARg4cQNt5aNE/qy+sGH1hS2Z92oL&#10;VBTrkW/4zs+Ja8YSYAAGYAAGHAaO1KVo4dOw+ueN6y7TXrXnj2MOPIQBGIABGICBEzdwvGM/jXwo&#10;fARrfq4dhW3JH3z4c+KOsQQYgAEYgIGQBozwaVjziy5PPrWx5A9d8yfkTHgSBmAABmAABk7QQFPS&#10;VTTyofCR+VNAS0P+nKBSzA4DMAADMBCGgZase7XwaYj5ZZcH+ROGMjSBARiAARg4CQZasu4T+RPz&#10;S+TPSbCJRcAADMAADIRrQOSPDJ+GmF8ddY5/VuDzn3A9oh0MwAAMwIA7Ay2b7pf586tGZ/6Mv5Ot&#10;GInjD9zpRGsYgAEYgIEwDcj8EeHTuPYiy/iHwmf8XcifMCWiGQzAAAzAgGsDlD9a+FjyRwsf5I9r&#10;mZgBBmAABmAgbAOtlD9rL5JcHBj/UPJoYP9b2B7REAZgAAZgwJ2B1uwHtPBpXEv5U0gzKwryx51D&#10;tIYBGIABGHBvQObPxRQ+jbG/DsqflTj+wL1RzAEDMAADMBCOgdbsB7XwCcqfCXcx5E84CtEGBmAA&#10;BmCgDwZE/sT+WvKbo03G/jcKH+RPH3RiFhiAARiAgTANtGY/pIWPZ52RP1r4TLgb458wJaIZDMAA&#10;DMCAawMyf35D4eNZ99vA+Efkz90C7H9z7RMzwAAMwAAMhGeA8kcLH2v+yPBB/oRnEK1gAAZgAAb6&#10;YsCbQ/nzWw1j/CPzZyLGP30RinlgAAZgAAbCMuDNGaznT9zvLPlD4YP8CUsgGsEADMAADPTJgJ4/&#10;cb/ziPwpomUoihY+yJ8+CcVMMAADMAADYRkQ+SPDxxN3SXD+jML5r8OyiEYwAAMwAANuDXhzH5b5&#10;c0lw/tzDViJ/3PpEexiAARiAgfAMyPwR4eOJ/711/HMPm3gPW4X8Cc8iWsEADMAADLg14M0dooVP&#10;kyV/ZPhMQv64lYn2MAADMAADYRsQ+RP/ewqfpvhLjfHPPYzCB/kTtkQ0hAEYgAEYcG3AmzdEC5+m&#10;BCN/tPBB/riWiRlgAAZgAAbCNuAT+XMphU9TwmWB8Q/yJ2x9aAgDMAADMNBHA768R7TwkflTTEtR&#10;FDN/3sHx1330itlgAAZgAAZ6NiDz5zIKn6aEPxxttuXPvWw18qdne3gVBmAABmCgrwZ8eY9q4dOU&#10;aMufe9lk5E9fpWI+GIABGICBXg3I/PkDhU9T4uXG+EeGD/KnV3loAAMwAAMw0GcDvrzHtPBpNvOH&#10;kkcD+9/67BUzwgAMwAAM9GzAl0/5czmFT3PiHwPjH+RPz87wKgzAAAzAwIkboPzRwqc5KTh/1uD4&#10;gxM3jCXAAAzAAAyEMiDz548UPkH5M+VetuZdHH8dShqegwEYgAEYOGEDvvzHtfBpTrrCsv+NwmfK&#10;fcifE9aLBcAADMAADHRjwFeg5c8VzcmUPyXUSlG08EH+dKMMT8MADMAADJwEAzJ/RPg0J//JyJ/7&#10;xOAH+XMS9GIRMAADMAAD3RjwFTyhhQ/ypxtDeBoGYAAGYOBUGPAVUv78SfLnY4H9bxj/nArVWCYM&#10;wAAMwIDFgK9wqBY+Lesd+TMVxx9YPGESBmAABmDg5BqQ+fNnCp+W9X+xjH8ofJA/J9c0lgYDMAAD&#10;MGA1QPmjhY/Inxbt+DctfKbej+OvraYwDQMwAAMwcDINtIn8+Ysg5a/W/LmfIX9OpmcsCwZgAAZg&#10;wG6grfBJLXxk/pTSi4pCyaMRg/Mf2G3hEQzAAAzAwMkyIPIn5a+Svx1rsebPtPsZ8udkacZyYAAG&#10;YAAGHAbaip7SwqclxZo/FD7IH4cqPIQBGIABGDiJBmT+/I3CpyX174HxjxY+yJ+TqBmLggEYgAEY&#10;cBhoK3paC5/WUPnzHs5/7fCFhzAAAzAAAyfHgMif1L9T+LSmXukY/zzAYpA/J8cylgIDMAADMOA0&#10;0Fb8tBY+jvx5gE17gK1F/jh94TEMwAAMwMDJMdAu8udKwQZz/CPDZzry5+QoxlJgAAZgAAZCGGgv&#10;fkYLn9YN/zD2vz3AKHyQPyF04SkYgAEYgIGTZEDkzwYa/PxD5k8ZLVVRtPBB/pwkxVgMDMAADMBA&#10;CAPtJZQ/InxaN/zzWEsZtUD+hNCEp2AABmAABk6ygfaSZ7XwaU0LkT+jcfz1SfaNxcEADMAADGgG&#10;ZP78k8KnNe0qx/jnQRaL/MF2AgMwAAMwcGoMtJc8p4WPl/KntYzehPa/PciIGcifU6McS4UBGIAB&#10;GCADMn+uovDxbuSW/KHwQf5gA4EBGIABGDh1Bih/tPCx5I8WPsifU2cdS4YBGIABGPBT/mzkkqsD&#10;4x/kD7YLGIABGICBU23AX/q8Fj7ejZQ/5fR2imLmzxgc/3aq/wFYPgzAAAxEqAGZP1dT+HjTr7Hn&#10;z8yHWCzyJ0I3C6w2DMAADJxyA/7SF7TwsecPhQ/y55TLxxvAAAzAQAQbEPmTfo3k2sD4Rwsf5E8E&#10;bxZYdRiAARg45Qb8ZS9q4ePLQP6cctt4AxiAARiAgYABmT/XUvj4Mvpj/BOwgnsYgAEYgIFTbYDy&#10;RwufUPmzDscfnGr/WD4MwAAMRKoBfznlT38N+/hn1kMM+ROpmwXWGwZgAAZOuQF/+Ut6/mReZ8kf&#10;Cp9Zg5E/p1w/3gAGYAAGItaAnj+Z1/lE/lSQB0XRwgf5E7EbBVYcBmAABk6DAZE/Mnx8mdcb+TNY&#10;DH6QP6dBP94CBmAABiLWgL/8ZZk/14v88erjn0D+xOH4g4jdMLDiMAADMHCKDcj8EeHjyxpw3JY/&#10;swcz5M8pto/FwwAMwEDkGvCXD9PCp82WPxQ+yJ/I3Sqw5jAAAzBw6g2I/MkaQOHTlnVDYPyjhY/I&#10;n/dx/utT/y/AO8AADMBARBrwVwzTwqdtkzN/Hkb+ROQmgZWGARiAgdNioEPkzw0UPm2bbrSOfx5m&#10;s5E/p+U/gDeBARiAgcg00FHxihY+Mn8qSYKiUPJoxGP/W2RuFVhrGIABGDj1BjoqKX9ulNx03GvN&#10;nzkPM+TPqf8H4B1gAAZgIEINdFS+qoVPW7Y1fyh8kD8RuklgtWEABmDgtBiQ+XMThU9b9s2B8Y8W&#10;Psif0/IPwJvAAAzAQIQa6Kh8TQuf9lD58wGOv47Q7QKrDQMwAAOn2kBHFeXPzRQ+wfkzhMUjf061&#10;fywfBmAABiLVAOWPFj7tOQOt+9+GsDnIn0jdKLDeMAADMHAaDHRq+ZMz0Jo/MnzmIn9Og3+8BQzA&#10;AAxEqgGRPzJ82nNuOe7Tjr+mkQ+FD/InUrcJrDcMwAAMnA4DnVXDZf7c0p5L+VNFb6koWvggf06H&#10;f7wHDMAADESqAZk/Inzac29F/kTqVoD1hgEYgIHTb6CzaoQWPqHyJ2Esjr8+/f8SvCMMwAAMRISB&#10;zmrKn1slt9nHP/MeYcifiNgGsJIwAAMw8N8w0Fn9uhY+/jxr/lD4IH/+G/8PvCcMwAAMRIoBmT+3&#10;Ufj48wYFxj9a+CB/ImUbwHrCAAzAwH/DgL/kUS18QuVPjHrpf+NvwnvCAAzAAAyc+QaM8PHn3R40&#10;/qEh0JlvAGsIAzAAAzBw2g18esxPwx7J7f782z897qc/QVGM/W/zH2HN+8pO+5+FN4QBGIABGDjD&#10;DRxvzjfCx5//L21tFWX5q+dTBFH4zH+UVadOOMMlYPVgAAZgAAZOu4GuPXNptxuNfCh8Dm95S3t/&#10;RcmaN1gLH8qfDVMHnfY/C28IAzAAAzBwhhvoKH1cCx/Kn64Dy7W1VZTa0hhKHoP2pj1nuAesHgzA&#10;AAzAwGk08Im/xggff8Edn3Ts0d5cUbo6Wj9+tp+RP2Wx6mn8s/BWMAADMAADZ7iBI7sm07BHUHBH&#10;Z/lQY20VhSaz5g/W8mfBoyzq2X6USMbrmIABGIABGICBPhv49EiDET4dBXccDex8owXK/KF9bpQ/&#10;FD6Cx1jaNHwK1GfXmBEGYAAGYMA0QEcbaCMfCp/O4ge0I6+1l2X+0OSm+YO18KH8IWrLYszZMQUD&#10;MAADMAAD7g0cPRRnhE9Hwb+tgx9aWCB/aAgU9Vw/LXwWPsaWPtcP3wVy7xpzwAAMwAAM6AY+6aDD&#10;DsRnPjTyofDpLH7QOvihRoH8ocnNqRMofyh8NBBB2IpgAAZgAAb6ZoDCp6PofiN8KH+OtxQ4FmXJ&#10;H3qFPvkx8mfh42zp8xgFOXzhIQzAAAzAQC8GjvuqHeHTVTs/eB57/tCRb+tGXioi6HHBIsmWDROC&#10;58MzMAADMAADMBBsoGt/tHW3G418DlcPC25Gz9jzh54QETTqUiN8tAhK/ojXb08PuQA8CQMwAAMw&#10;AANk4FhjWkfZE8Hh4/jYx3AVlD/0ihZBWvJovxc/wYi4dy6lsRBOkGDIwwQMwAAMwACd3oCOc+so&#10;ozPs6F8y1Q44ECOfrW93Fz7kLVT+0NMUQdkLBlvDR4sg7Xf0C/1SxvEQjOcpktTx3GQCT53ANziY&#10;yNN6Y+NELphkkj6J60zm6ZN5hoMpPLM3sqZwwVSTTVO5zjS+SZI9jZtM59lB5EznDnKn89wZJnkz&#10;uM5MnhfMLJ43i+fbKZjFHRTO4oWzQzGHF0qK5nCTubxoLi+2UzKXh2AeL7FQOo8L5uuUzecmC3jZ&#10;Al7eGxULeMVCG5ULuWCRSdUirrOYV4WiejF3sHkJt7JlCRd8HIoovkWyNYpb2RbFHWxfykOwjG8P&#10;sGMZ14nmOyQ7o7mVXdHcyXK+y87u5Xz3CpOaFVxnJa+R7FnJe2bvKu6gdhWvXW1j32ouWNMt+9dw&#10;GzH8gJ26GF63NhSxvC7AwVhu5VAst7GO19u4uj4uQPw19YJrJf3r43UaEvo3JFwnSLxeMqAhcUBD&#10;0oBGwQ2SGxuTiJsak3U8yTd51t8sGehZP9CTcouFWz0pxG2eVI1BntRBng2DmgS3N6UR/5Lc0ZQm&#10;aBb8u3mjxv81pxN3arRk3NmScZfk7pZM4h4797ZkEfdJ7m/ZJGglsh+QPNiarfFQa7bAm0MMFuQ+&#10;LBnizR3izRviEzwS4FFf3qO+/MdMCh73CZ4QFA7VaCsc2lb4pE7RU22CpwXFT7cLnmkvIZ6VPNde&#10;ouMved5fqvGCv4x4Uaf8RX/5S5KX/eXEMEGFoEPwSkcl8arktY4qQadguGREZ9WIzmridY3Dm18/&#10;vPmNjsJ75bl1xIlFHSOfkJ/5WOO6m/zRmuwri1k94nxr8tD0EmKojY+HMsGTOlFPMpOnWNRTbKmD&#10;p9kyO9FPs+hnbCx/hgmeNVnxLNN5jq14jq108DxbFcTqF5iVNS8wwYsmMS8ynZdYjGTtS8zkZRYb&#10;xLphzEHcMBb3ikn8K0zn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TP&#10;LeuJv+ik/LVF8DdB6t9bBVe2biD+IflnaxpxFeFN496NGld704lrJNf6Moj+kut8mcT1gixiQJvg&#10;hrZNxI2Sm9qyiZvbiZyBklvac25pzyVuleiX0RaXVBCntHaGT2f5k8fbqq1RE3K6x/yhOWggVB6n&#10;GimE8EH4GBGE8EH4BCIowsNHSx76/T8XPgNOevhQ8hzzpIdMm+Ane8sfYw4aC+UsHBz9Yj/r4Acj&#10;H4x8jPEPRj4Y+UTkyAfhI3a7dZQP7do9hQ67NiIjnImw88dYGB1/QMfCbU2bUBGnCuJ1KuPVXkhQ&#10;q3qjOkEVJHbL5kTVRpK6OYgtSWoIktUtAbYmqz2xXt0WBtvXq9tTemJHimqSqu4IYmeqGoIN6s4A&#10;uzaoPZGm7kpTd/dGTZpas7En9mxUTdLVPaHYm646yVD3WqjNULslU63NVPeFwf4stWcOZKk6m9QD&#10;oajbpDrJVuvsHMxWQ5OjHpQcylF7pj5X7ZmGXFUnT23ohsY81Ua+2mjHk6+GpkD1SJoK1F4oVJt7&#10;o6VQFRR1S2uRaqNYbQ3BSG/xSG+JxihviZV3vKUG73pLA5S95zMZ7SuTlI/2CcZYeN9X/r6vQuOD&#10;tgqDsW2VVj5sq5RUfdhW9ZGFce1Vkupx7YLxFia0bzaY2L45wJZJ7Vsm+U0m+7dItk72b51iYap/&#10;61T/NoNpHdsCbJ/eYTKjY3uAHTM7bMzq3DGrc6fG7M6dBnM6d1mZ27krwO55h03mH94tqZl/uGaB&#10;nYWH9xgsOrLHYPGRvQZLjuwNULvkSO3HFqK6aqO69mks7dpnZVnXfoNoOs6aDjugzKEzjBoB4WpC&#10;US5UFOV8uimKepW8c0z/jB5/jW5isRfQ/Zfp9m39uc/R/d/1535E9/3olkMNXqIXvkjT/el2AVOU&#10;t+i+iZ6roPuz6JaitxH379LrQz5v3g+nx2IZ4v4f1JYmlSv1+2vpXvwt9JLyc/2mKJzTpKrdOI8d&#10;flf/puHn9Rd/2+10y6hkyk9phjdpupmerKR78bOC1kebUpRSev1OejCIbhfRbTjdbqD5xM/5SrHx&#10;ungt0JYp35evi3bf/io5oVvgx9W/AI1hAAZgIHIM0CEVxkdax1pKTmTFM09kZswLAzAAA2eyATpw&#10;TdRaeezAsZZSV6va1ZBr8MlRH2qtK3toDAMwEEkGRK0NHKTlttbqB6iJo9POo6KLWhtJGw7WFQZg&#10;wJUB+h6GcTSs21orjgSWhVbU2sY81FpX5tEYBmAgkgzIWqt/7cB1rQ0UWvqmBWptJG01WFcYgAG3&#10;Buibxcb3u9zX2vOoR6t9pQ211q15tIcBGIgkA6LWBr5I25daK74+LL47jFobSVsN1hUGYMCtATpd&#10;jn7GgtQrXdfaQKGlMzSg1ro1j/YwAAORZIDOSyZODSPPDuO+1hpnw7kAtTaSthqsKwzAgFsDdAJI&#10;4zRcbmtt4LRj4pxjXY35OA7BrXy0hwEYiBgDotYGznd4rKXM1XpbT+6IWutKHRrDAAxEmAE6q7lx&#10;Yln3tTZwFt3VF6LWRtiGg9WFARhwZYCuHWGcwdt1rdVOVy5PVI5a60o7GsMADESYAVlr9UsluK+1&#10;4qIQ2hUhujzYXxthmw5WFwZgwIUBuhqadk0ab9pVx1rLXMz52WdGoaWL7qDWulKHxjAAAxFmQNZa&#10;uvLXVXTlL7e1NnCNM3GBsy5PAY5DiLBtB6sLAzAQvgGqtVqh7VOtDVxJMuaXqLXhO0dLGICByDPg&#10;p1obuJat636tdsleeb3eo+jXRt7GgzWGARgI24C/9HlZa6/2brz6WGt52POJhuLa6IELo6PWulKH&#10;xjAAAxFmQNZaUWi96de4rrWBQtu49iLU2gjbcLC6MAADrgz4S1/QCm2fau2vGmN+RYW2ce3FqLWu&#10;tKMxDMBAhBkQtTb9Gsm1bvu1RqGVtbYQxyFE2LaD1YUBGAjfgL/sRa3Q+jLc11rZo22Mvbgx9tdH&#10;Pai14VtHSxiAgUgzIGvttVRofRn9Xfdr11KVFYW2MfY3R5tQayNt28H6wgAMhG+Aaq1WaPtSawOF&#10;1rMOtTZ85WgJAzAQgQb85VRr+2u47tfKHi0VWs+636JfG4EbD1YZBmAgbAP+8pf0Wpt5nftaS1VW&#10;FFrPut+h1oatHA1hAAYi0IBeazOv84laW+HKgFFoPXFUa4twHIIre2gMAzAQSQZErZWF1pd5vfta&#10;K3q0VGg9cZeg1kbSVoN1hQEYcGvAX/6yrLXXi1rrdduv1QutJ/73qLVuzaM9DMBAJBmQtVYUWl/W&#10;gONua63s0VKhbUKtjaRtBusKAzDg3oC/fJhWaNv6Umsv0QptU/yl6Ne6d485YAAGIseAqLVZA6jQ&#10;tmXd4LpfK3u0VGibEi5DrY2cbQZrCgMw4N6Av2KYVmjbNrmutbTrQCu0otY2F+M4BPf6MQcMwECE&#10;GOgQtfYGKrRtm2502681Cm1T4h9QayNkg8FqwgAM9MlAR8UrWqGVtbbS1TKoOytI/ENT4uWota7U&#10;oTEMwECEGeiopFp7o+Sm4173tVYW2mbU2gjbbLC6MAADLg10VL6qFdq2bPe1NlBom5P+iH6tS/Fo&#10;DgMwEFEGZK29iQptW/bNrvu1iZdTj5YKbXPSFai1EbXZYGVhAAZcGuiofE0rtO3ua61RaJuTqdaW&#10;4DgEl+7RHAZgIHIMdFRRrb2ZCm1faq3s0VKhbU7+E2pt5GwzWFMYgAH3BqjWaoW2PWeg230ItOtA&#10;K7TNyX8+hn6te/mYAwZgIGIMdGq1NmdgX2qt7NFSoW1Zj1obMVsMVhQGYKAvBkStlYW2PeeW4z53&#10;x3zRrgOt0Las/8uxFuyv7Yt/zAMDMBAZBjqrhstae0t7LtXaKlcrbRTalpS/ota6UofGMAADEWZA&#10;1lpRaNtzb3Vba2nXAfVoqdDKWluK4xAibNvB6sIADIRvoLNqhFZo+1Rr9ULbkvK3Yy2oteFbR0sY&#10;gIFIM9BZTbX2Vsltrvu1skdLhbYl9e+otZG25WB9YQAG3BjorH5dK7T+vL7VWlFoW1Fr3ThHWxiA&#10;gcgzIGvtbVRo/XmD3Pdr9ULbmnol+rWRt+1gjWEABsI34C95VCu0fam1skdLhbZ1wz9Qa8N3jpYw&#10;AAORZ8AotP682932a2nXgVZoZa0tw3EIkbf5YI1hAAbCMfDpMT91ZyW3+/Nv//S4P5y5jDZGoW1N&#10;++exFtRaQwwmYAAGYMBq4HhzvlFo/fn/sr4UzjR1ZwVp/2xNuwq1NhxjaAMDMBCRBrr2zKVdB9Sj&#10;pUJ7eMtbbh0YhdZLtbYV/Vq3/tAeBmAgQgx0lD6uFVqqtV0Hlrtda61HS4XWu5Gj1rq1h/YwAAOR&#10;YeATf41RaP0Fd3zSscftetOuA63QejdejVrr1h7awwAMRIaBI7smU3dWUHBHZ/nQPqy0UWi96VRr&#10;y3EcQh8cYhYYgIEz2sCnRxqMQttRcMdR9zsQSA/tOqAeLRVab/o1qLVn9PaClYMBGOibAfokTOvR&#10;UqHtLH7A7dFe2psahdabfi1qbd/+EZgLBmDgzDVw9FCcUWg7Cv7dt04t6dF6tFRofRmotWfu5oI1&#10;gwEY6IuBTzroIzGxj5Z6tFRoO4sf7Funlt6bdh3IQtvfl9Ef/dq+/DMwDwzAwJlpgAptR9H9RqGl&#10;Wnu8paDPq2oUWl/mdai1fdaIGWEABs4sA8d91Y5C21U7/0RWkbqzgszrZK2twHEIJyIT88IADJwR&#10;Brr2R1t3HVCP9nD1sBNcM6PQ+jKvP+ZFrT1BnZgdBmDgf9rAsca0jrInggttn3fTGja0Hi0VWl/W&#10;gOOotYYXTMAADESQAfpaGB1v0FFG38LVv7CgfRgmerRb3z7xQksqZa0VhbZNr7W5MziRZzCT5wUz&#10;i+fN4vl2CmZxB4WzeOHsUMzhhZKiOdxkLi+ay4vtlMzlIZjHSyyUzuOC+Tpl87nJAl62gJf3RsUC&#10;XrHQRuVCLlhkUrWI6yzmVaGoXswdbF7CrWxZwgUfhyKKb5FsjeJWtkVxB9uX8hAs49sD7FjGdaL5&#10;DsnOaG5lVzR3spzvsrN7Od+9wqRmBddZyWske1byntm7ijuoXcVrV9vYt5oL1nTL/jXcRgw/YKcu&#10;htetDUUsrwtwMJZbORTLbazj9Tauro8LEH9NveBaSf/6eJ2GhP4NCdcJEq+XDGhIHNCQNKBRcIPk&#10;xsYk4qbGZB1P8k2e9TdLBnrWD/Sk3GLhVk8KcZsnVWOQJ3WQZ8OgJsHtTWnEvyR3NKUJmgX/bt6o&#10;8X/N6cSdGi0Zd7Zk3CW5uyWTuMfOvS1ZxH2S+1s2CVqJ7AckD7ZmazzUmi3w5hCDBbkPS4Z4c4d4&#10;84b4BI8EeNSX96gv/zGTgsd9gicEhUM12gqHthU+qVP0VJvgaUHx0+2CZ9pLiGclz7WX6PhLnveX&#10;arzgLyNe1Cl/0V/+kuRlfzkxTFAh6BC80lFJvCp5raNK0CkYLhlBF2eka4bR5RU0Dm9+/fDmNzoK&#10;75XfvxUnlXH0aE9wH601rbQeLRXatk03yH5t3Css3uB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hK7SLS/UTdfqDlyuW1zcUF7fMHDubHGdAgmdbFCcb1CeN4C+YqWhf9Eq&#10;cMAUHZwqP2HKEJ8wieolhuR6Z7Et6wYqY22bbpTc1JZN3NxO5AyU3NKeo19u3LhmmH4+WnHqLmeh&#10;7Sx/8nhbtbVYnuC01qPV/kJZa1FoUWiNWotCG6iyVG7P7EKrVVn6/T9XaAfoNezkFVqqssc86SdY&#10;WYNn13q0Wg4c91ZmfqbXWvRoZb8WPVpRbtGjRaH9/7RHezILbUf50K7dU+hQr+AyeVKeCfS5RYdb&#10;1trtKarBjhTVJFXdEcTOVDUEG9SdAXZtUHsiTd2Vpu7ujZo0tWZjT+zZqJqkq3tCsTdddZKh7rVQ&#10;m6F2S6Zam6nuC4P9WWrPHMhSdTapB0JRt0l1kq3W2TmYrYYmRz0oOZSj9kx9rtozDbmqTp7a0A2N&#10;eaqNfLXRjidfDU2B6pE0Fai9UKg290ZLoSoo6pbWItVGsdoagpHe4pHeEo1R3hIr73hLDd71lgYo&#10;e89nMtpXJikf7ROMsfC+r/x9X4XGB20VBmPbKq182FYpqfqwreojC+PaqyTV49oF4y1MaN9sMLF9&#10;c4Atk9q3TPKbTPZvkWyd7N86xcJU/9ap/m0G0zq2Bdg+vcNkRsf2ADtmdtiY1bljVudOjdmdOw3m&#10;dO6yMrdzV4Dd8w6bzD+8W1Iz/3DNAjsLD+8xWHRkj8HiI3sNlhzZG6B2yZHajy1EddVGde3TWNq1&#10;z8qyrv0G0f+PvSuBrqI6w2+0rV1UXkVxO7SvplW09dSFHuux1vEQqT1WDWqxbiWtVsUNEM5xaT0+&#10;twKiRGRHIUFEIIEEQhIIIpOQACELSYQsQPBB9v1lIeElEdrvnztz3337YjxH5c757rt3Zv47771/&#10;5v73zl2+H3O7MCQG+wp2mWExqEEuIvZs6LY2iKw8JTUgNSA1IDUQnQZ68txdyNLWRqdDmUtqQGpA&#10;aiCUBsSxOmlrQ2lLnpcakBqQGohOA8KkiDvh71yu0Y1OjTKX1IDUgNRAUA2Ys88w7+wuaWuDqkqe&#10;lBqQGpAaiFoDxhzf3XdJWxu1DmVGqQGpAamBUBrQV1KQoe3dfbds14bSljwvNSA1IDUQnQZ0K0uG&#10;FovVpK2NTocyl9SA1IDUQCgNsBYtWxUsbW0obcnzUgNSA1ID0WmAtWjJ1hZMwOoJfR7CuxOV4Jg7&#10;UZl7v4GE+xXC3wjvcTygzBPw/oMKx/wHlfkPGVjwkLLgYQMLH1YIjxAWcfxdWSxgySSFY+kkZWm8&#10;gWXxCuEfhA84/ql8KGD5owrHikeVFY8ZSHxMIfyLkMTxuLKS4wnlIwGrnlQ4Pn5S+XiygdWTFcJT&#10;hE84nlbWmFj7tLL2GQPrnlEIzxKSOZ5TUgSsn6JwbJiibJhqIHWqQphGSGN4Xkl7XtnIMV3ZJCB9&#10;hsKxeYYCbiEGcTG2SCwksgqJfEIimZBIIyQSCInsQSJvkEga5IcryIslyIscSGAGEqkq/LIBiSRA&#10;e9500/+I3D8i64+b7GemB9lP8Sw3zY9I8CNS+wQi9RG5fEQiH5HCRyTvEZl7RM4ekbBHpOoRSXrc&#10;DD1exDwCK4/Ix+OficdNwGOy73DqHYN3R2Tc4XQ7INphXDsmyw6n2HHz6+jkOsSsw2l1OKeOSajj&#10;ptLhPDo6iY7AoCNw55jEOZw1x82Xw8lyOFMO58gxCXI4O46bGoeT4nBGHHDhMDocgwtHYMGBwzC3&#10;zzCB/AY0iZz2xlywwAlv9MEw0dCCSiw8WysNLbO10tCCsu27aWgFPjVpaHXSHU5tJg2tSTTmZhmL&#10;2NCGZ2uloZWGlhNjSkNb6slRKVu0AmOkbNHSPFqxj1akbQzVrpWGNkxDy/sNkJBdB4xy+NvRdfDN&#10;b9F6kfvKrgM3z+63oOvAJCK/D8y4en9tbYXmi7oKLSLUV2oRoaFSM1ClNYSBxirND6q1xgBoqtZC&#10;4KDWJKD5oBYuDmnNh7SWSNB6SDNwWGsNA22HNW/UaG2B0V6jBcMRrd0THUe0cPGF1vGF1hkhnF9o&#10;TkcE6HJoHjiqdQVG91EtGI5p3Z7oOaaFhVqtR0dvrRYRjtdqx+siQF+d5oF6rS8o+us1/2jQ+v3h&#10;RIMWFDknGr2Qe6Ix18XRlOtq2umDPFeTjuY8l4F8V7MXdrmad7ladg24sXugxROtewa8UTDQaqKt&#10;YICwl2Gwba+JwsE2He2FgwaKBtu9UDzY4YWSwQ7CEENnyVDnPh+UDnXqcJYOGSiDf3FPlA85y+Gc&#10;EXzfJj4Hv4EHuvdjpoEnDqAta6DnAJzq5P4vxmKx2BAsFvsteuSVvgz7ZyPQUNwvEP8QYaRx7AzE&#10;NxnHLkVsRTgIgR048QOkYxFqkT6MuBexE/H3EXIgU4L9TwxZildin46/j5iuQfs3QxZJyx+MeBxi&#10;+i0Kwi+NYLGoKpJ2FlR19GU/vq1z3NhYZLdMQLgdX3gMO4eQpt/QhZi2VvwflrJYzkNiFEIcwhiE&#10;FxHKvocPbDZLMT9P50xZxXKRfp7kRv6EBf0APqIbtgyar31/Ijgeh044fa8dIB/KJ/zWwI0Dxo/2&#10;JNjqSxK9svrkOznQ3Z77KNwhYCSH5YOjCzjbyF+kOutLeW7PfODoa0q5HBTbvvkwYofBv91J8QN9&#10;TuQ28w11FHTn3weHAPBFECQf+sdXPWMtTLXr+YaaMzDagEGMcPJhUBTDrXq+wfpkmU+/D9DnaaSX&#10;k32OvvIp4T8vHz5hNZ9PPKoDjVltWTeEfD73bbK7+mDUeNFA4tRgT3fJK4Ge65z31ePtDibvmY8d&#10;G+o9Cr9PYvnLnW1DI4udDZyPnUGVv3+Jbe8ca92eBDFHqHzsvF/jglMWy3DXEVegcph2pruOcKGs&#10;jkQ4B/b5N4ipjjgLMm9Apgk7JEvxXxDT8RsR0zVoP5o64sG47bHrDsbzOqLgLIulH997HsK5xm/A&#10;T7A06v+eUhbd2l+COA7BrCPikI82qiOoNqDzdM5Mm3UEyUVQRwx2O+DFDMP4cAgE7uBA94XdNb+f&#10;JwecrXlTMQiPTk92Hbgv2vG6ta4o0a+834O9lYtqE60Yjfe6DrqS4b1px5xr8LrhNyM/iHZRW/af&#10;6laOgDucQNfBdA9MGMlZHNdrlgueHYmTJ5p7S1+Aw5imdaPDuQ4Nqj5rLU6jcsmvgzoAVNLwDRPR&#10;dTCbBpNxkqbYagrT2KX6Cv8a9XUwPyj5NVVeB88he37Yfcf9YnqW+uHl9LTVz4mqV79K+SrJTGDl&#10;C594J+raeU+k5T17Xlx3q4NfhCf6j3zUnHpVOPYn7WUbenh4Rt/EycHujvwng9jDjJesB7UE34x+&#10;jwy0l8JrpK99rkifOtjv9JslyMGemrSKZTb2HMKvaH+nI4hwyFPNhQkd1WkhxYZLIEavh/ExTO+x&#10;L6F98SzaF4j099gL0S4YhfbBGMRXIqY2SjxO/gcy4w1ZiuOwT8dvRUzXoP1o2iiH7yyI3VA3ibdR&#10;kvCFo/DdF+C7r0L8a8S0ie+x52N/FEIcgtlGGUM/FBu1UczzdM5Mm20UkougjRL1bUM3Fvy/tldF&#10;9mQM9TjqMuLgZhAuDeFWEa5zuxtKQ/6GU4PdYL7H/EA4CeR5MZ8TzZfi1fEDgUuIqz69ZePVdUnn&#10;+s2LqarrZ1hL0+1ePwB918eLH4fbOrjLC5IXg1+YlLt6ug190/wKaFvAAV2YedEuwdxj9I+z7DKv&#10;7/3FPWJ6Ps11hX6Tnvy7w3yuEidbC9Z7PNWnhnqPV84J+TznrYjvaXPwh1lMfHm8Du6B/ZajnfPV&#10;kK8QuBQ6jmsSbbz85s2xRfQagyvA30jxXCscqkTxKiX+l0DpGN2+kpUdnj7Uz1BvTEa9gUive66H&#10;vb8I9v4WxFcgJpOejJMzILPEkKX4XuzT8T8jpmvQfjR1zwMzPo9t7XiE1z1rcZ1r8d0X4rtVxGMQ&#10;0+aEQljKYhmBxE8R4hDMuuca5KON6h7zPJ0z02bdQ3Jfqe7BNf3eG1eXw+9xX3lXWyncgGMafVVa&#10;vG/TSZRHpYIWHLzEwsMi5NFFuu1Va8UWj2LD5eE3pC1jLHy2ivJYjYBVEKkv2xwlaeznMfn+sqcw&#10;LRvuU/3KY44FFoRkL45HFiYPux9SPuV19bSV7y+ZFFI/6e/Ecf2ccrX2V84MpP+109z9Cvz+Ii+G&#10;g+D83Ov+Fq2OF/szRHlkwdZTlVix0IrnpzRRxbAnHRI2X3mc/NLl7DyYJki5k5CPQbAhDJcNmogy&#10;ORvlHGZEt0FWpF9EejTimYjJBo2DzALsX2vIUjwd+3R8MmK6Bu1HY4Omjb0j9siuonEwN/o4zou4&#10;1ghci37DzxDPQkxbF7TAUsyuWLETh0B2hmQtyEebaYOsSNM5skGUNm0QyX0tNihQnYPvdt9APYUh&#10;18pl1H3buC/R6xR2RXlUqi2Zt2HRDGpFDO9gJlHu3Gswmi/mYvIY4+urTkAFDt/SojzWS2GR1o6F&#10;cbzehjwKQF/Rw53bbgwkjwVkWLvGOsQgTw3egntCyu9OsbPfL+X5/WL6Z/rk+oGWMDjbtXNCIP2v&#10;mWKt3pnI7rL4PPQdWl6/6kKv+3sgy84G3nzlceTkQFfTp/Hs95QsV/s6HUyMf+L6MQg2hOGyKRUw&#10;GmQTyKaMRXAiXIyy3INAdoWKajkKPMnQ+PAdiCkPxdHYkOuuvi42NWEib8c0X2CxdOI7qB3Ti0B2&#10;hLYB/GmWgl3DMerWj0MwbchU5KONbIh5ns6ZadOGkNxXsiFc+TIhNfCd1MB49q9QLQ3Wr4ODOx1r&#10;TCd4q13HAPjKY67zdGd6jpUnCEmGCz7mlO/IctNr3wf9hwE491vadwjQfQCSS0DdSWD1wuME+BJk&#10;rgWZs8F5pjfChN4DAJwWkg9Dw6sh+TnUPR+Wz+4mwEEi85fInCi+ZbpYfKOrBIAnRvLN6PbZqLtz&#10;dPt79PEPKbqUJD+TphdKt3dK3XGl262ljzNM0XlmIzxqCv42G5grTt1Lp9uBp4/bT9FZKHyHip5F&#10;Daejuj9St6tSLwennj5R4SVVdKNK7lVNz6tup6y6s1buu/Vgtr1aQFW2vWqrG5Vb7ZVbDOC9ykCW&#10;vSLLjirNQKZ9vyc+z7BzlGfYyzcbKNtsN5BuL0u3o9fOwCY7hu9FlGy0cxRvtGMQkaMozU5IJWBG&#10;ioEN9r2eQOcJx5719j0pbqCOJyR7AIMNRnlAYejbey/Ngi2YAOICWomw607wzsKlAnkLy7sdfse7&#10;c8fT6tyc2C5tXJd2K15tnJ/d4tz+R+f2m52f3oThTTTEOrN/37H1ho6tv+vYMrY96/r2zOvaM69t&#10;z/ht22ZMAr4a4yHwDd+66cpWrDROu6Il7fKW1F+1bIhpXn9ZM1Ymp9iakn/elDy6CauX117auPaS&#10;xjUXYw6Evs75goaPz69fNZLWjGBF9MoReEWtSzqnLvHs2hVY0vcjtC6xzg+zHo5hlfWyM48uOwND&#10;HIBjCYGt0D6yWMGy7RodmCzEwBZ7s+Xf1fMVrAlHXx7AF42zleRsbTk51p5L790AX7+DJgzAFq7v&#10;m6NgNTvmLhHMOetFs2gZPIY1AHQf452rgOEtYy09W2CPwXYgH9A9mefh01yln6uv3s95VQHwvk9j&#10;6QyvUNMbRACMF4AxBWz7t7GqFctbsfwK86fAMsBIBxgNQeYLCuMmQDc0CAuIucCkM2AcBxunG8QH&#10;YEDAMCnRIphECYw9IWWKwaqQ/By14olzwWRh4EssGF8DcTcwNgeT4oHzPjAyiKTHqTOaqCJM8ggQ&#10;STBSCcY0wbgniIfCZKYASwVjrGA0FozYgkguTNoLUGAwOgxGkMFYM957gKg0GKcGyDUY14YXJQd6&#10;tI3y0F82WZYHWR5keaDy8GVnYV/hfbI8yPIgy4NeHnoOoL0k3x++se8PNVumliWqDOjfxlySfQzL&#10;VXQ1lXxoAKP4QBHwAaEQWKZjqbpXR8FSFdgDLDGxWN0NLFJ36cDMdAML1fyFah6wQN0JzFdzBeTM&#10;VzHxFtCAeeoO4D31M09sT1CBT4G56jbgXQPZ76oMW99RgS3AHB1vq1kmMt9WgYzZOmapGbPUzcBM&#10;Nd3Eppkq4b+EjW8R0oA31VRPbHhDBda/TkgBXnMDkweBdXYPtDpKjfbSd7KvQP4pqYFINTA+Ru+n&#10;xUcYY/HnQormQdFmRaD0/wEAAP//AwBQSwMEFAAGAAgAAAAhAKdjmmndAAAABgEAAA8AAABkcnMv&#10;ZG93bnJldi54bWxMj09Lw0AUxO+C32F5gje7SRr/ELMppainItgK4u01eU1Cs29Ddpuk397nSY/D&#10;DDO/yVez7dRIg28dG4gXESji0lUt1wY+9693T6B8QK6wc0wGLuRhVVxf5ZhVbuIPGnehVlLCPkMD&#10;TQh9prUvG7LoF64nFu/oBotB5FDrasBJym2nkyh60BZbloUGe9o0VJ52Z2vgbcJpvYxfxu3puLl8&#10;7+/fv7YxGXN7M6+fQQWaw18YfvEFHQphOrgzV151BuRIMJDEoMRMk3QJ6iCpJH0EXeT6P37xAw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ECLQAUAAYACAAAACEApuZR+wwBAAAVAgAAEwAAAAAAAAAAAAAA&#10;AAAAAAAAW0NvbnRlbnRfVHlwZXNdLnhtbFBLAQItABQABgAIAAAAIQA4/SH/1gAAAJQBAAALAAAA&#10;AAAAAAAAAAAAAD0BAABfcmVscy8ucmVsc1BLAQItABQABgAIAAAAIQDKMNovjwMAAC4IAAAOAAAA&#10;AAAAAAAAAAAAADwCAABkcnMvZTJvRG9jLnhtbFBLAQItABQABgAIAAAAIQA7Q6hiZDsAAJR3BQAU&#10;AAAAAAAAAAAAAAAAAPcFAABkcnMvbWVkaWEvaW1hZ2UxLmVtZlBLAQItABQABgAIAAAAIQCnY5pp&#10;3QAAAAYBAAAPAAAAAAAAAAAAAAAAAI1BAABkcnMvZG93bnJldi54bWxQSwECLQAUAAYACAAAACEA&#10;jiIJQroAAAAhAQAAGQAAAAAAAAAAAAAAAACXQgAAZHJzL19yZWxzL2Uyb0RvYy54bWwucmVsc1BL&#10;BQYAAAAABgAGAHwBAACIQwAAAAA=&#10;">
                <v:shape id="Picture 16" o:spid="_x0000_s127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MwQAAANsAAAAPAAAAZHJzL2Rvd25yZXYueG1sRE9Na8JA&#10;EL0X/A/LCL3VjWKjRFeRotBrrIjehuyYRLOzaXY1sb/eFQre5vE+Z77sTCVu1LjSsoLhIAJBnFld&#10;cq5g97P5mIJwHlljZZkU3MnBctF7m2Oibcsp3bY+FyGEXYIKCu/rREqXFWTQDWxNHLiTbQz6AJtc&#10;6gbbEG4qOYqiWBosOTQUWNNXQdllezUKzunh77yeUHu8x3v5+XtJx+Ndp9R7v1vNQHjq/Ev87/7W&#10;YX4Mz1/CAXLxAAAA//8DAFBLAQItABQABgAIAAAAIQDb4fbL7gAAAIUBAAATAAAAAAAAAAAAAAAA&#10;AAAAAABbQ29udGVudF9UeXBlc10ueG1sUEsBAi0AFAAGAAgAAAAhAFr0LFu/AAAAFQEAAAsAAAAA&#10;AAAAAAAAAAAAHwEAAF9yZWxzLy5yZWxzUEsBAi0AFAAGAAgAAAAhALP7IEzBAAAA2wAAAA8AAAAA&#10;AAAAAAAAAAAABwIAAGRycy9kb3ducmV2LnhtbFBLBQYAAAAAAwADALcAAAD1AgAAAAA=&#10;">
                  <v:imagedata r:id="rId26" o:title=""/>
                </v:shape>
                <v:rect id="Rectangle 18" o:spid="_x0000_s1278" style="position:absolute;left:-97;top:1711;width:27269;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huwwAAANsAAAAPAAAAZHJzL2Rvd25yZXYueG1sRI9Bb8Iw&#10;DIXvk/YfIk/abaTjMKFCQDBpGhOHCTbuJjFtReNUSWjLv58Pk7jZes/vfV6sRt+qnmJqAht4nRSg&#10;iG1wDVcGfn8+XmagUkZ22AYmAzdKsFo+PiywdGHgPfWHXCkJ4VSigTrnrtQ62Zo8pknoiEU7h+gx&#10;yxor7SIOEu5bPS2KN+2xYWmosaP3muzlcPUGjuG8Gbw98Vd/+26un7to7WxnzPPTuJ6DyjTmu/n/&#10;eusEX2DlFxlAL/8AAAD//wMAUEsBAi0AFAAGAAgAAAAhANvh9svuAAAAhQEAABMAAAAAAAAAAAAA&#10;AAAAAAAAAFtDb250ZW50X1R5cGVzXS54bWxQSwECLQAUAAYACAAAACEAWvQsW78AAAAVAQAACwAA&#10;AAAAAAAAAAAAAAAfAQAAX3JlbHMvLnJlbHNQSwECLQAUAAYACAAAACEA4qIYbsMAAADbAAAADwAA&#10;AAAAAAAAAAAAAAAHAgAAZHJzL2Rvd25yZXYueG1sUEsFBgAAAAADAAMAtwAAAPcCAAAAAA==&#10;" filled="f" stroked="f" strokeweight="1pt">
                  <v:textbox>
                    <w:txbxContent>
                      <w:p w14:paraId="68AD0977" w14:textId="77777777" w:rsidR="00692710" w:rsidRPr="000E2E24" w:rsidRDefault="00692710" w:rsidP="00DB634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مبادئ</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0E2E24">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E2E24">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الجيد</w:t>
                        </w:r>
                      </w:p>
                    </w:txbxContent>
                  </v:textbox>
                </v:rect>
                <w10:wrap anchorx="margin"/>
              </v:group>
            </w:pict>
          </mc:Fallback>
        </mc:AlternateContent>
      </w:r>
    </w:p>
    <w:p w14:paraId="40BC7C04" w14:textId="77777777" w:rsidR="00DB6345" w:rsidRPr="00327A84" w:rsidRDefault="00DB6345" w:rsidP="000E2E24">
      <w:pPr>
        <w:pStyle w:val="a5"/>
        <w:spacing w:line="276" w:lineRule="auto"/>
        <w:ind w:left="360"/>
        <w:jc w:val="lowKashida"/>
        <w:rPr>
          <w:rFonts w:ascii="Sakkal Majalla" w:hAnsi="Sakkal Majalla" w:cs="Sakkal Majalla"/>
          <w:b/>
          <w:bCs/>
          <w:color w:val="002060"/>
          <w:sz w:val="34"/>
          <w:szCs w:val="34"/>
          <w:rtl/>
          <w:lang w:bidi="ar-EG"/>
        </w:rPr>
      </w:pPr>
    </w:p>
    <w:p w14:paraId="19EE7BEC" w14:textId="77777777" w:rsidR="0049385B" w:rsidRPr="00DB6345" w:rsidRDefault="0049385B" w:rsidP="000E2E24">
      <w:pPr>
        <w:spacing w:line="276" w:lineRule="auto"/>
        <w:jc w:val="lowKashida"/>
        <w:rPr>
          <w:sz w:val="2"/>
          <w:szCs w:val="2"/>
          <w:rtl/>
        </w:rPr>
      </w:pPr>
    </w:p>
    <w:p w14:paraId="6D14D7BC" w14:textId="77777777" w:rsidR="000E2E24" w:rsidRPr="00A4327A" w:rsidRDefault="000E2E24" w:rsidP="000E2E24">
      <w:pPr>
        <w:bidi/>
        <w:spacing w:line="276" w:lineRule="auto"/>
        <w:jc w:val="lowKashida"/>
        <w:rPr>
          <w:rFonts w:ascii="Sakkal Majalla" w:hAnsi="Sakkal Majalla" w:cs="Sakkal Majalla"/>
          <w:b/>
          <w:bCs/>
          <w:color w:val="C00000"/>
          <w:sz w:val="12"/>
          <w:szCs w:val="12"/>
          <w:rtl/>
          <w:lang w:bidi="ar-EG"/>
        </w:rPr>
      </w:pPr>
    </w:p>
    <w:p w14:paraId="53A540AE" w14:textId="77777777" w:rsidR="000E2E24" w:rsidRDefault="000E2E24" w:rsidP="000E2E24">
      <w:pPr>
        <w:bidi/>
        <w:spacing w:line="276" w:lineRule="auto"/>
        <w:jc w:val="lowKashida"/>
        <w:rPr>
          <w:rFonts w:ascii="Sakkal Majalla" w:hAnsi="Sakkal Majalla" w:cs="Sakkal Majalla"/>
          <w:b/>
          <w:bCs/>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62048" behindDoc="0" locked="0" layoutInCell="1" allowOverlap="1" wp14:anchorId="3CF1348B" wp14:editId="6A3DCCDC">
                <wp:simplePos x="0" y="0"/>
                <wp:positionH relativeFrom="margin">
                  <wp:align>right</wp:align>
                </wp:positionH>
                <wp:positionV relativeFrom="paragraph">
                  <wp:posOffset>9054</wp:posOffset>
                </wp:positionV>
                <wp:extent cx="1665043" cy="659130"/>
                <wp:effectExtent l="0" t="0" r="0" b="7620"/>
                <wp:wrapNone/>
                <wp:docPr id="768413" name="Group 768413"/>
                <wp:cNvGraphicFramePr/>
                <a:graphic xmlns:a="http://schemas.openxmlformats.org/drawingml/2006/main">
                  <a:graphicData uri="http://schemas.microsoft.com/office/word/2010/wordprocessingGroup">
                    <wpg:wgp>
                      <wpg:cNvGrpSpPr/>
                      <wpg:grpSpPr>
                        <a:xfrm>
                          <a:off x="0" y="0"/>
                          <a:ext cx="1665043" cy="659130"/>
                          <a:chOff x="17584" y="0"/>
                          <a:chExt cx="1857375" cy="749935"/>
                        </a:xfrm>
                      </wpg:grpSpPr>
                      <pic:pic xmlns:pic="http://schemas.openxmlformats.org/drawingml/2006/picture">
                        <pic:nvPicPr>
                          <pic:cNvPr id="768414" name="Picture 768414" descr="F:\صور\emy\253_0007_Vector-Smart-Object.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768415" name="Rectangle 768415"/>
                        <wps:cNvSpPr/>
                        <wps:spPr>
                          <a:xfrm>
                            <a:off x="21954" y="150836"/>
                            <a:ext cx="1555555" cy="470013"/>
                          </a:xfrm>
                          <a:prstGeom prst="rect">
                            <a:avLst/>
                          </a:prstGeom>
                          <a:noFill/>
                          <a:ln w="12700" cap="flat" cmpd="sng" algn="ctr">
                            <a:noFill/>
                            <a:prstDash val="solid"/>
                            <a:miter lim="800000"/>
                          </a:ln>
                          <a:effectLst/>
                        </wps:spPr>
                        <wps:txbx>
                          <w:txbxContent>
                            <w:p w14:paraId="2C004D92" w14:textId="77777777" w:rsidR="00692710" w:rsidRPr="00891E00" w:rsidRDefault="00692710"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الأثر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0" name="Rectangle 135520"/>
                        <wps:cNvSpPr/>
                        <wps:spPr>
                          <a:xfrm>
                            <a:off x="1310288" y="155545"/>
                            <a:ext cx="420218" cy="421331"/>
                          </a:xfrm>
                          <a:prstGeom prst="rect">
                            <a:avLst/>
                          </a:prstGeom>
                          <a:noFill/>
                          <a:ln w="12700" cap="flat" cmpd="sng" algn="ctr">
                            <a:noFill/>
                            <a:prstDash val="solid"/>
                            <a:miter lim="800000"/>
                          </a:ln>
                          <a:effectLst/>
                        </wps:spPr>
                        <wps:txbx>
                          <w:txbxContent>
                            <w:p w14:paraId="55AE99B8" w14:textId="77777777" w:rsidR="00692710" w:rsidRPr="00891E00" w:rsidRDefault="00692710" w:rsidP="000E2E24">
                              <w:pPr>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F1348B" id="Group 768413" o:spid="_x0000_s1279" style="position:absolute;left:0;text-align:left;margin-left:79.9pt;margin-top:.7pt;width:131.1pt;height:51.9pt;z-index:252162048;mso-position-horizontal:right;mso-position-horizontal-relative:margin;mso-width-relative:margin;mso-height-relative:margin" coordorigin="175" coordsize="18573,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oObQQQAAPQLAAAOAAAAZHJzL2Uyb0RvYy54bWzsVstu4zYU3RfoPxDa&#10;J5ZsyXaEOIMgadIB0knQTDubAAOaoix2JJIl6Uf6Bf2dLvov07/pISk7iTNA2gDtomiAyHzpPs49&#10;h1fHbzZdS1bcWKHkLMkO04RwyVQl5GKW/PD+4mCaEOuorGirJJ8l99wmb06+/up4rUs+VI1qK24I&#10;jEhbrvUsaZzT5WBgWcM7ag+V5hKbtTIddZiaxaAydA3rXTsYpul4sFam0kYxbi1Wz+NmchLs1zVn&#10;7rquLXeknSWIzYWnCc+5fw5Ojmm5MFQ3gvVh0FdE0VEh4XRn6pw6SpZGPDPVCWaUVbU7ZKobqLoW&#10;jIcckE2W7mVzadRSh1wW5XqhdzAB2j2cXm2WvVtdGn2rbwyQWOsFsAgzn8umNp3/RZRkEyC730HG&#10;N44wLGbjcZHmo4Qw7I2Lo2zUY8oaAO9fyybFNE/Iw6us+Wb78rSYjCZFfHmSHx2NCl+Qwdb14ElA&#10;WrAS/z0KGD1D4WW24C23NDzpjXR/yUZHzaelPkDBNHViLlrh7gP5UBoflFzdCHZj4gSA3hgiqlky&#10;GU/zDJlL2oH4OOI9k+1qxS0DDy/Ku8+///Hr59/ueHd/NyxGH9M0nXz8EcRV5uAWrt3B9fwnTA+1&#10;XHh0vEfvJLqkHpIrxT5ZItVZQ+WCn1qN4wA+YPn0+MBPn8Q7b4W+EG3rC+3HPTIIbY9iXwA30vdc&#10;sWXHpYt6NLwFSEraRmibEFPybs6BhnlbZSg07gIHNLQR0vn4aGkN+x7xxrEz3LHGL9eIqV8HH+x2&#10;IyTwELNPx4K8ZL7+TlUwTJdOBSF68pIaCX3rkXhE42d83FH5BTYCamPdJVcd8QOkhLCDZbq6sj4B&#10;BLo94h1K5YENibXyyQIO+pWQjA+/HyIbL0LchHZbB8yeVeJvif22oZojSm92j5sQXuSmxxnMaXt2&#10;BhH253c3gw04+yz2roVhdlREfWdFOh2NY1V3oBbhL0o8n6RpNgq0fDCzRew1oJI1ijuEVdin6B41&#10;uIdhp0E4C7kQ2i7QlpgzoU6PCuK9nlPbkBVFZ7CqFVUMvBMODakV3SyZQoowHQsbK8hDS+mr7SGK&#10;1fMjt5lvgu6zbAfgXFX3IKdRYAtitJpdCDi+otbdUINGg0U0T3eNR90qZKP6UUIaZX750ro/D0pg&#10;NyFrNC5E//OS+jutfStBlqMsz32nC5O8mAwxMY935o935LI7U0AA2kR0YejPu3a7WhvVfUCPPfVe&#10;sUUlg++IaT85c5hjC12a8dPTMI6X5ZW81bhio/485O83H6jRfakdSPJObQlKyz0ZxbNRN6eQdS2C&#10;xjzWEVeoxk8gln9JNdmoKDyc+6rp10EUHw9U9rJqslGWDqf4OEJfzCCRPHCGllvd5MN0mGHbt9V8&#10;mI1G8Tb/T8smXB0P5f1fNuHS+kdlE76w8GkZelf/Gey/XR/Pg8wePtZP/gQAAP//AwBQSwMECgAA&#10;AAAAAAAhAKjP8RCuQgAArkIAABQAAABkcnMvbWVkaWEvaW1hZ2UxLnBuZ4lQTkcNChoKAAAADUlI&#10;RFIAAAKVAAABCwgGAAAAiNV9CQAAABl0RVh0U29mdHdhcmUAQWRvYmUgSW1hZ2VSZWFkeXHJZTwA&#10;AAMhaVRYdFhNTDpjb20uYWRvYmUueG1wAAAAAAA8P3hwYWNrZXQgYmVnaW49Iu+7vyIgaWQ9Ilc1&#10;TTBNcENlaGlIenJlU3pOVGN6a2M5ZCI/PiA8eDp4bXBtZXRhIHhtbG5zOng9ImFkb2JlOm5zOm1l&#10;dGEvIiB4OnhtcHRrPSJBZG9iZSBYTVAgQ29yZSA1LjUtYzAxNCA3OS4xNTE0ODEsIDIwMTMvMDMv&#10;MTMtMTI6MDk6MTUgICAgICAgICI+IDxyZGY6UkRGIHhtbG5zOnJkZj0iaHR0cDovL3d3dy53My5v&#10;cmcvMTk5OS8wMi8yMi1yZGYtc3ludGF4LW5zIyI+IDxyZGY6RGVzY3JpcHRpb24gcmRmOmFib3V0&#10;PSIiIHhtbG5zOnhtcD0iaHR0cDovL25zLmFkb2JlLmNvbS94YXAvMS4wLyIgeG1sbnM6eG1wTU09&#10;Imh0dHA6Ly9ucy5hZG9iZS5jb20veGFwLzEuMC9tbS8iIHhtbG5zOnN0UmVmPSJodHRwOi8vbnMu&#10;YWRvYmUuY29tL3hhcC8xLjAvc1R5cGUvUmVzb3VyY2VSZWYjIiB4bXA6Q3JlYXRvclRvb2w9IkFk&#10;b2JlIFBob3Rvc2hvcCBDQyAoV2luZG93cykiIHhtcE1NOkluc3RhbmNlSUQ9InhtcC5paWQ6MDdC&#10;QzUwQTY0MEE5MTFFOTg4RTlBMzI1QzFFMTJDNjIiIHhtcE1NOkRvY3VtZW50SUQ9InhtcC5kaWQ6&#10;MDdCQzUwQTc0MEE5MTFFOTg4RTlBMzI1QzFFMTJDNjIiPiA8eG1wTU06RGVyaXZlZEZyb20gc3RS&#10;ZWY6aW5zdGFuY2VJRD0ieG1wLmlpZDowN0JDNTBBNDQwQTkxMUU5ODhFOUEzMjVDMUUxMkM2MiIg&#10;c3RSZWY6ZG9jdW1lbnRJRD0ieG1wLmRpZDowN0JDNTBBNTQwQTkxMUU5ODhFOUEzMjVDMUUxMkM2&#10;MiIvPiA8L3JkZjpEZXNjcmlwdGlvbj4gPC9yZGY6UkRGPiA8L3g6eG1wbWV0YT4gPD94cGFja2V0&#10;IGVuZD0iciI/PiVQdp4AAD8jSURBVHja7N0JoBtlvffx/0xytu4LbSlQWqBAi/C6oaAo1CquXFFA&#10;76UiIJsKtOhFBLyIG1eUTZEdRNkULvsOUihFKIIoUHba0hZK9+V0Oz1bMs/7TE7mnMmcLJNkkszk&#10;fH/6nFkySSYzk+bD88wzYwipu5i3rhyiBx/RZR9dpoiSSSJqgh4fo8soPd3cs6RK/V9nmy4b9MQq&#10;Pb1Mjy/R5XVD5DVR6uXk0RO62KqEEEIIyReDTVAHiPy/VS0ag9P16Od0ma4huLc9u3cB1fvHNZ2B&#10;yqzTqYNDKRuUL+ryeKooeSZ5zIQkW50QQgghoLIuILm6QYvvK3p0hi5f1tgb3GdDlblweaj0vtY6&#10;/fc+PXKTHj6dPGZnxd4ghBBCCKiMGiZvX72THpyscXeCht2Y/lCsOCrdI4v14Eo9/FPy2J1b2TuE&#10;EEIIqCShx+SayRpy5+jRo3SJ5YZiVVHpDNp0uVxPXJQ8duI69hYhhBACKknYMHnHmnF68It0zWSs&#10;MBRrgkpnXpuevliPXJj8zsSt7D1CCCEEVJLaY9IG5Km6/EqXodlhGDpUOtMrdDlNw/JO9iQhhBAC&#10;KkmtQHnn2ikac7fo0Y/mh2FoUelM36+nT0oeN2k1e5UQQgipc7+wCUIHylP04KUMUEY3X9Xltdif&#10;lh7CniWEEELqO9RUhgeT9iWBrtPlyNQMX7WNoa+pdE//Wpdzk8dN4hqXhBBCCKgkFQHlXWt31Ph6&#10;QI9+uDgYRgqVdh7Qr3dk8vhd2tjrhBBCSJ15hk1Qa1Cus+9+83wGKOs3/6HL07Hrl4xhzxNCCCGg&#10;kgQHSvv+3E/qsuMA+tg2nv+uYbkTRwAhhBACKkn5oNwvDcrtBuDHn6LLXGBJCCGEgEpSzka/OwXK&#10;x3QZNoA3w24pWP4RWBJCCCGgkhQdA1BmgeViYEkIIYSASuIflOsBJbAkhBBCQCUBlMCSEEIIIaCy&#10;VqC8B1D6huV1wJIQQggBlQRQAktCCCEEVJKgQbkBUAJLQgghBFQSQFlbWL4DLAkhhBBQOYBBeS+g&#10;DAyW1wJLQgghBFQCSgIsCSGEEFBJACWwJIQQQgioBJT1BctrFgFLQgghBFTWMSjvawWUwJIQQggB&#10;lQRQAktCCCGElGUiNkFAoFQq80HlGXFNGxnT6QnP03tfT7mfrzyvr7K8n+s5BZdVedfDyPla2T5X&#10;4dcrbt2yPL/vue9Lont68tS9FpW5CxVHMSGEEBJMqKksFZT3F1FDaWOo1EKyZSeJNTwZu/yNyQH8&#10;R1WphRBCCCGgskKgBIbVzI49sHx9cq0OA7BJCCGEgMoyQLkxs8kbPNYclvHawdIPNgkhhBBQSTxa&#10;uGft/hqPj+kyDESGDJaXhQqWIJMQQsjAcxKbwN820qDcT8z43yTV5J2lk0qlOupkvIzfjjqWj+dm&#10;e9/IdNTxbE/DHiyXZPdnEjM/sChCxxb/ZUIIIQRUDoRts2bNmsFDhw4ddfbC5H5Pt1p/tpQMzgmq&#10;nPjyTltZNrpffPWMqLyvn+XBIFEp+VDpZzsUiUrxg8qehxpMY82Xd2yc8b3dYguWLl26fr/99uuI&#10;CALBJSGEEFBZD1FKjdeDA3T5sC776GI3pU7SpSVkKxqwPlReH5ZtIxWEmlRBfuV57U26LNX7d5Eu&#10;r+jy71WrVj03adKk1hDDEGASQggBlRFCZEwPpulyqC5fSiMy7CsNKIsDZa7X07tfzdfl4Y6OjnuH&#10;Dx/xYkhxCC4JIYSAyhBjci89OEGXo3QZE6EVB5TBgDLb7MWJROKmNWvX/mnixIkrKoQ+FdzGJYQQ&#10;QkBlLTF5sB6cocvBEVx5QFk5ULqTtCzr9o6OjouGjxgxv4IAVBV6XUIIIQRUVhCTn9KD83Q5KKIf&#10;AFBWB5QZs/Vxc3dra+tPt99++wVl4k6V+Ti4JIQQEpnU5XUqNQp20OU2Pfo0oASUxc42DOOwUaNG&#10;zd+2bdtFTz755FDPf4QVcxedQssUe+1KrnVJCCEktKm7HyiNyRP14CLxc0/uOgdlt36Rl7YoebXN&#10;0kXkvQ4lq7pE1nXbj4W80kuF4+2SSpIbErK+Pak60uJUQe3j8ldSBbQdVfnb3sfnMaq1HVTU9km0&#10;9mO1toMRte2gSlhhVeKHVGHejz4WqNB+NIrfDvrXUNrS41tSRckGPVyryzpdVuuyWL/QUj1cljxm&#10;527YOEBQqTE5Wg/+pMtXI/5ByvJUa0Lk9jWWPLxeyZMbLdma5CAP4z4GlIASUAJKQFlTUBa7T+y7&#10;iizT5VVdXuktSt5OHruzxQ9bHaFSg/KjenCXLhMHKiif2qjkyuWW3Lfeki4Ob0AJKAEloASUgLIa&#10;+3GjLv/Q5Rld5unynEZmJ6iMLigP04NbJGwXKq8SKGe3Kvn1u8kUKgmgBJSAElACSkBZq/2YyjZd&#10;ntDlEb3QI8ljJy4FldEB5ff14HKJeoejEkC5rFPJ6YssuXMt1ZKAElACSkAJKAFlCECZbSH7Bht3&#10;2EUD8x1QGV5Q/lAPLqkHbBT7NbhhlSUzFyaljfMlASWgBJSAElACyrCC0jvr37rcqMvNye9M3Agq&#10;wwPK7+nBVQMNlHanm+8vSMpfVlM7CSgBJaAElIASUEYIlO60S08/kGs1Lp8GlbUF5df14E4ZYE3e&#10;KzqVHPJqUl7eyrmTgBJQAkpACSgBZURB6V3Arr20W11vT35nUgJUVheUH5ae3lUDqlPOO+1KvvhK&#10;MjUkgBJQAkpACSgBZV2A0j2xLIVLJdckj5vUDiorD8pR0nPC64C6bNAiDcnPvJyU5Z2AElACSkAJ&#10;KAFlldYfUFYTlO5Zq3T5jS5XaVx2gcrKofIePfgaoCSAElACSkAJKAFlHYLSHbvm8ue63KBxGZmO&#10;FJFApQblcXpwPaAkgBJQAkpACSgBZZ2D0p2XdDlNwzISHXpCj0oNyu314C1dhgNKAigBJaAElIAS&#10;UA4QULpzuy4/1LhcASrLQ6V9t5xvAUoCKAEloASUgBJQDkBQOtmst8OPxb4U0fG7hBIJoUalBuXH&#10;9eB5QEkAJaAElIASUALKAQxK93awm8KP17BcGLafxLBf6/ECQEkAJaAElIASUAJKQNmbT+vyUuz6&#10;JSeF7WcxtDWVSqkD9eApQEkAJaAElIASUAJKQJk19+pyYvL4XdaF4acxzDWVPwaUBFACSkAJKAEl&#10;oASUOWNfanF+7PolnwjDz2MoayqVUpP1YKFELYASUAJKQAkoASWgBJTVAaU73WL3Dj9+lytAZX9U&#10;nq8HZwFKAigBJaAElIASUAJK36t7s9jN4Sfs0gkqe0BpN8kv1WUCoCSAElACSkAJKAEloCzqrefp&#10;GV9LnrBr1c+zDOM5lQcASgIoASWgBJSAElACypK+07ajno39cfEeoFLkEEBJACWgBJSAElACSkBZ&#10;8vdz9zQs9xvoqPwSoCSAElACyoC3AaAElIByoIDSyWhdHtOwnFatn81QnVOplBqpB+sl7LePBJSA&#10;ElACynqGFKAElIAy6qB0p12XrydP2PVvlf7pDFtN5ScAJQGUgBJQAkpACSgBZWD/TrXoRR6IXbe4&#10;4i3BoUKlZVkfBpQEUAJKQAkoASWgBJSB/jvVoMtdGpbTBwwqTdPcC1ASQAkoASWgBJSAElAG/u9U&#10;iy73aVhWrPNO2Jq/dwOUBFACSkAJKAEloASUFfl3aoguj2pYTq3ET2mYzl80lFKr9HAsoAwuYxuU&#10;7KTLyLiSUTElw3Rp1Hs9pksyvYoderg5aUhrwpB1urzfbciGRLhPbQWUgBJQAkpACSgBZcnbYale&#10;aP/kibutrmdU2veujAHK4jNao/Fjg5KyzyBL9m62ZIouE5ssafKxhw2j/0JbLUOWdhryeruZKvN1&#10;+VebKW1WnWETUAJKQAkoASWgHFigdBZ6QZdpGpbb6g2VRmtr6/ARI0a0Akp/GWQqOWhoUj6ny6d1&#10;2V0DsqQNb/g/BJLKkNc6THlqS0we32zKc1tj0hXlFn5ACSgBJaAElIByYILSyV168hvJk3YL5Nc8&#10;NKjc75/tRz33seabogjKt7YpOXh+5UE5WEPyK8OTctjIhHxmaCLVjF3WRjeM4g4VI/OA2ZI05OFN&#10;MbmnNSZPbI4YMAEloASUgBJQAsqBDUpn8iyNyt/WDypntx26y6DYnYs/2RSPGihfbVPy2ZcTsq67&#10;cqv0scFJOXp0Qg4f0S0tAXWtKheU3tjnYt62ISY3rIvLwo4w3qgJUAJKQAkoASWgBJRZJu2mzs9r&#10;WD4RfVQ+vu1QvRp3TGo2GpYc0AQo04nrPfMfwxMyc2yXfHiQFehrBw1K7/KzN8fkstVxeWpLCHEJ&#10;KAEloASUgBJQAkpv1unyIQ3L5dFF5ZzOr+qNfqcuDRqVUlNUhgSUNia/ObJbfjSuW3ZpsgL/mJUG&#10;pbOwPbA79vx6RVwe3xySvleAElACSkAJKAcuKCuG0Lr5vZmjy8EaliXjo3ZVSTYoRe6Unqu81xwb&#10;YQDll4YnZN6e2+SKnTsjD0o7+w625O7du2T2np3y0cFWzfcxoASUgBJQAkpACShzxr7bzo/KckbN&#10;QWlvfF1qVlMZAlDu0WzJ+Tt2yvShyYp9zGqDMlv+uj4mP1veIKu7jarvY0AJKAEloASUgBJQFlx/&#10;Wzf7J787+cVS/mmvfk2lF5S1TI1B2aC/lT/evkue3nNb3YPSzozRlrzwgS45anSyev81AyjF+Q83&#10;QAkoASWgBJSAssD6263HN8SuWVRSK3J1UUmTd2+mNlsyV2PybI3KxgoKKyygdJYYEVNy5S7dcvce&#10;XbJ9g6r4PgaUJW5jQAkoASWgBJQDDZRO9tHlzHCjElD25sTtuuVJDcq9mit7nmHYQOke/dwwS577&#10;QJd8cbhVsX0MKAEloASUgBJQAsqS1v+c2DWLpoQTlYAyFfsuONdP6pALdur0dfvEegWlM8e+teQd&#10;u3fJuTsmUvciB5SAElACSkAJKAFlzUFpx+7kclX4UJkLlLU4n7KGoNy50ZIn9miXw0YkKv4xowBK&#10;d84Yn5A7JnfJsFgw+xhQAkpACSgBJaAElGWv/7TYNYuOCA8qqaFMxb54+WwNyinNlb+sTtRA6eTg&#10;4UpmT+mSCY2qrH0MKAEloASUgDLXcwAloCx6/S/UsGyuPSoBZQ/zhybl4cnbZGy88jWzUQWl8+he&#10;LUoen9otU1vUwPuCA0pACSgBZUVBWfyqAMoBD0o7k3Q5vbaoBJSp2Bczv33XdmmuwpmrUQelM7pD&#10;o5JHpnTL/xukBs4XHFACSkAJKAEloAwfKJ3XPSN29aLtaoNKQNkLyhsndaSuRQko/S9vZ7u4Dcsu&#10;+YCfGktACSgBJaAElIASUFZy/YeLzzvtBItKQJnKQUOTgLJEUDqjw2MiD0/plt2bFaAElIASUAJK&#10;QAkoawNKJ6fGrl40tnqoLAaUqvIXva4VKD/YYslfdwGU5YDSiX3Jofv3TGS/SDqgBJSAElACSkAJ&#10;KKv1fRysZ55VHVRSQ5nKTo0qdQ6lfT1KQFkeKJ25dm/wO3dPyGDDApSAElACSkAJKAFl9UHpzDwp&#10;dvXCEZVFJaBMxe6Mc+su7TK2AVAGBUonHxqs5NpdE2IoDUtlRfsLDigBJaCsDSgVoASUgLLM/TjY&#10;hmXlUBkoKMvEWI1vvXjphA7Zu4XrUAYNSmfy0NEiPxind1YyWRwsASWgBJSAUoV9PwJKQBl6UDrH&#10;y2nxqxc2Bo9Kaih7c+zobvnmSO6UUylQOvnFJEM+MSTZA0vLitYXHFACSkAJKAEloIw2KO3soMs3&#10;g0UloOzN7k2W/HrHTkBZYVDase/i+Kc9DBlmaMBbdkkCSkAJKAEloASUgLI6oHRyUnCoBJS9ieut&#10;fO3EDmmp8MXNAWXf5M7Nhlyym9FTW5lM9BSlwvsFB5SAElACSkAJKOsHlPbDn45ftXDP8lE5p/Oz&#10;gLIv3x/TLR8aVNnzKAFl/+ccOS6Wuld4qqbSSuPSqbUElIASUAJKQAkoAWWlQOnkpPJQOafzw/rv&#10;fYCyJ5MaLfnJ9pVt9gaUuZ9z2Z5xGSyJPlDa51gmLUAJKAEloASUgBJQVhaUdr4dv2phrDRUzukc&#10;r/8+KD3dyQc8KO2ct2NXRe/pDSjzP2eC3vj/PSHuqq1M9uESUAJKQJljAUAJKAEloCwblHbG6DKt&#10;eFTO6bRrJu+Qnh4/gFLnwCFJ+crwyvX2BpT+nvODSQ0ysVEjMpHoO7/SQSagBJSAMqQ/wIASUALK&#10;iIPSyX8Vj0qRX+tyAKDs29jnVbC3N6D0/5xm05D/2aWxD5KpGsvunmG+a1kCSkAJKAEloASUgLIc&#10;UNo5PH7Vwgb/qJzTOU3/PR1Q9uXLwxOyT4Uucg4oi3/OkTs0ypRBRhqVib6OO6mLpCcBJaAElIAS&#10;UAJKQBk8KO2M1Asd5A+Vczrt8ydvlGLcUuegtDfE2dt3AcqQgDJ1AOvps3Zt7DufMqPW0sr88gFK&#10;QAkoASWgBJSAMghQOgt92R8qRX6hy86Asi/ThyXlAxWopQSUpT3HmXX4+CbZuVFlh2WqKVwBSkAJ&#10;KAEloASUgDJLhz2jvPX/YmFUzumcov/+oFJQjCIo7cwcE3wtJaAsD5R2YnobzpzUnNkDPKPGMlmZ&#10;LzigBJSAElACSkAZKVAWOl6KfuGp8SsX7JwflSIXSs9d8WqTIkH5ylYl016qLCjt2zEeNDQZ6GsC&#10;yvJB6Yx9e0KLDDKsPlgmrT5QKqtAj3BACSgBJaAElIASUJa4/p/Pjco5nfvrv4dEBZRvb1PyufkJ&#10;aU1UdrWO2S5YsQLK4EBpZ1iDKYeP95xbmVTp2zkm8/QIB5SAElACSkAJKAFlGet/QG5Uivw8KqBc&#10;r513yKvJitZQ2mnQW//IkcGpFVAGC0onR+88qP/F0J1ayhQ0PR13ACWgBJSAElACSkBZ7vrnQOWc&#10;zn303y/UzJRFLGvphb/1ZkLeaVcVX68DhyZlVDyY9wGUlQGlPeuA7ZpkQrOR2eSdgqTrHMtUbWX1&#10;7iwCKAEloASUgBJQ1jEo7ewev3LB2P6oFDlNIpILl1ny2AZVlff62ohgaikBZeVA6eSw8c2umkpP&#10;LaUz7W0GB5SAElACSkAJKAFlOeu/fyYq53QO1X+PjAIoF7Yr+dnSZFXeK6b3QhC3ZASUlQelnUN2&#10;GOTp/e0BZcb9wQEloASUgBJQAkpAGcD6fzATlSLf0GVQFFD5g4VJ6bKq814fGZSUkbHyakQBZXVA&#10;mfpPpe2aZbi9v1SWZm+VdM1PAEpACSgBJaAElIAymPX/f15URqKW8sH1Sh6pUrO3nYPLvIwQoKwe&#10;KO3E9fzpY5uz1FSmx53e4MlSvryAElACSkAJKAEloMyPyjmdo/TfaVFA5a+q1Ozt5BNDSn8/QFld&#10;UBrpv58e0+zq7W313RPc6f3t7rwzUECZuqsQoASUgBJQAkpAWZF/ZyfHr1zQHE9P2D2+42EH5dyN&#10;Sl7YUr1aSrvWa99BpaESUNYGlHYOGNPSA0YjvZ2MuKvZ2+qZnxrqYsYC+cKHHpSVWBdACSgBJaAE&#10;lICyJ3Yl5SSn+ftgiUAufd+q6vvt02JJswkoowRKO3uPaJbB9n7zdtRJOuOucy6TCUAJKAEloASU&#10;gBJQlrs/RHZ1yHRg2EG5oVvk4fXVReXeLcXXUgLK2oIy9Z9LenKv4Q19cFSupvB+8xSgBJSAElAC&#10;SkAJKMsDpf2ZJpkyp3OMHt2ttmQs/AnuWmdJt6ruWn2guTjEAsrag9KZtfeIpp4ayYwaSndRfRdC&#10;z3b7RkAJKAEloASUgBJQFrNPUs3fH5UI5P51VtXfc48iUAkowwNKO1OHNeauoVRWX8cVB5mAElAC&#10;SkBZ96BUgBJQVgqUdnawUblX2EFpVyrN26Sq/r4TG/29J6AMFyhT/7k0tLGveVtZmff+Vio7MgEl&#10;oASUgLKuQVmr7yegHACgtDPa7vE9JeyofKVNycZEdd/T1vaExsI1lYAyfKBM/QfBkMa+Ht6pXuCu&#10;pu7e+Xovmy5kilnMVgaUgBJQAkpACSgBpQuV9q/oxLCjcv7W6tdSjooraTAAZRRBaWd8Szx3U7dz&#10;LqV4ajEBJaAElIASUAJKQFnqZxplo3LncJNSyTvt1UflyLgClBEFZerIbm5wNXWrPMB0PZbn2wUo&#10;ASWgBJSAElACyryfKVVTOSrMoLSzqAaoHJXnft+AMtygtB+I63003K5qVlnOpRQXNpMeaAJKQAko&#10;ASWgBJSAspTPZIQYlap3sLa7+u+e66LngDL8oHQeGmrfEkmpTES6b9PoBabl58sLKAEloASUgBJQ&#10;AsosGWrTKYS3Z1QZg7Zk9ddgiKkAZYRBaSd1A8Z+Pb7dsPRgsxAQACWgBJTRBqUSQAkoAaVUbJ+Y&#10;poQuqt+g3ar9WgHKaIGyZ46rM4733ErvfPeygBJQAsr6BGVFUAQoASWg7FVl2EFpJ27Udq0AZfRA&#10;mTp+stVGZpvnKYASUAJKQAkoASWgLP4zha+mUvX//ENi1V+NDmUAygiDMuML4W76zpjnrqFMg9L7&#10;BQKUgBJQAkpACSgBpW9UtoYZlHZG1uCsz04LUEYalPqBLV3d2Wso3SdW9c4TQAkoASWgBJSAElCW&#10;/JnUFhuVGyREyfYxJjZXv/17YxJQRhmUdjZ3JsR9nmTOJm83KN29xQEloASUgBJQAkpA6fc5lo3K&#10;VWEGpZ3JLdVfl/UJv0QElGEE5UYNykTSdY1Kb+1k7xGXbvL2NoUDSkAJKAEloASUgLKY52y1Ufmu&#10;hDx7Dap+TeUGX6gElGEEpZ2127oyD3Y3JL2dclT/pnBACSgBJaAElIASUBb1nLU2KheGHZUfH2ZI&#10;rMqu7NTbaVW3ASgjCEo7723u6A9KNxpzgVKp4r+RgBJQRuYHGFACSkAJKCsCSjvrbVS+HnZUDtJr&#10;ue/Q6tdWLu0yAWUEQZnad5vaM79hKgsQ+tVelvClBJSAsq5/gAEloASUgNL3c1KofEUikINHVh+V&#10;SzoNQBlBUNozF7Zu85w72fclKPyPvRHMPxSAElACSkAJKAHlwAClnVTz9wIJ02WFcuTIsdVH5avt&#10;JqCMICjtvLZus+fg9142KD20rP7wVAGADFACSkAJKAEloBw4oLSz1JTpTfYS88KOyimDDPnQkOrC&#10;8vUMVALKqIDS/vvKmi2V+cceUAJKQAkoASWgBJTZssRR0+MSgXx3h+qi8uVtpihAGTlQvr+lXdY4&#10;vb/L+vICSkAJKAEloASUdQTKUq9y4u85vah8NAqoPHqcIeMaq/d+m5KGvNURA5QRAqWdZ5e3Bv+P&#10;PaAElIASUAJKQBl1UEpFn5dG5fSmt/XfN8NNSiXNem1/sFN1b1f+7FYTUEYIlHbmvb8BUALK7A8D&#10;SkAJKAEloKzE81YlTp3S6hbaHWEGpZOZOxgyqbl67/zklhigjBAo7cxeuq68f+y993wHlPUBSgGU&#10;gBJQAkpAWaHnpa4k5EblTWEHpT3aotf4kt2qV1s5d4sp3crHPy2AMhSgXLyxTd5pbdMuNDKBqHKA&#10;sXfatbyhACWgBJSAElACSkDpP69monJ60zu2ocIMSieHjjbkq6Or02lna9KQeVtjgDICoLTzwMJV&#10;fa+WC5BGjsd7jzUDUAJKQAkoASWgBJT+t8P8TFT25A9hB6Uzec0epoyvUqeduzbEAGUEQGnPvOut&#10;FR4w+oCkkWWHAEpACSgBJaAElIDS7+q+kA2V9+nyTthBaWdMg8j/7WVKQxUqLB/YFJOEApRhB+Wy&#10;zdvkhRUbs8DR6A9Nw1W86FQGoASUgBJQAkpACSj9re56Xd7uj8rpTfbtRc4LOyidfHKYIdfuUfnz&#10;K1sThjyyKQYoQwxKOzfNf6/nGMmAYhZQ9pt2AVN5jzRACSgBJaAElIASUOZZ3WcTM6eo/qjsyS26&#10;LAo7KJ18e5xRlY47f14XB5QhBqV9fNz4ynvZax6zlX749AATUAJKQAkoASWgBJR+VvcZZ6S/xqY3&#10;JfTfs6SWKXLbztrRkP/dpbKwfHJzTN7rMgFlCEFp59FFq+S9ze2ZOHT+A8BwTbuh6a6h7FeDCSgB&#10;JaAElIASUAJKH9thTm5U9sDyLqlVT/ASt+2ZEyoLS/u8gMvXxCMISqPuQWnn988tzASjYWTHY7bz&#10;KpVrO5kmoASUgBJQAkpACSj9bYe1+s+L+VHZk+/p0hUFUFYLlresi6du3RgtUBYzK5qgfHHlRnnq&#10;3bVpKJouQJr9QZkTnJK9ZzigBJSAElACSkAJKHNth0cTM6dahVHZc+vGn0mNUuJm0rAUDcvKdAlv&#10;05vtitVxQBkiUNozfvP0m9Jby+gGpTPuzPeiU7mbybPAElACSkAJKAEloASU+bbDo+65har1LtRl&#10;XlRA6Tyzp8ayMrC8XKNyQ8IAlCEB5YsrW+WBBStzwFH6aiulQJO44XkDQAkoASWgrEdQKkAJKAPb&#10;DoniUDm9Kan/Hik91yCKBCidnLmThuWk4GFp11ZetCoOKEMASjs/feKVdIWj2VNy1VY6NZapQyXL&#10;Yw5GASWgBJSAsp5BKVE7ngFlSEFp57HEzKkb/KOyB5bL0rC0ogJKZzJVY1kBWF67Ji6LOgxAWWNQ&#10;PvT2cnliydr+51H2Fnfzt9nX3G2a2c+vjJmAElACSkAJKAEloPS3HW7zzvDXq2V602z9d5aEMvl3&#10;kg3LS3YNFpZd+j3Oer8BUNYQlF1JS86cPV8fwbkg6Zrv7tmd0UxuZDaTK6OKX3BACSgBJaAElIAy&#10;sqC0O3LfXxoqe2B5hf57UZRA6cyauaMhl08OFpaPbYrJPa0xQFkDUNr57d9fl0Wt2/qavN3FgaR7&#10;2jT7zptMTRv9e4kDSkAJKAEloASUgNLPh7wvMXPqptJR2ZMf63J1lEDp5Lvjg4flGcvi0po0AGWV&#10;QfnGmk1ywby3s9RSmn1g7Ndxx4NLw1OTaZpV+oIDSkAJKAEloASUkQalnT9mm1ncL+n0JvvVT649&#10;LFVJ/54EDcs13Yac/l4cUFYRlHaz93H3PC/d9g7OVUvZi0VXk7jp7pxjZj8PE1ACSkAJKAEloASU&#10;hVZ4iS6Pl4/KUMBSlfXvSdCwvHNDTP66PgYoqwBKOz97Yr68vHpTGpGxPLWUWZrD7ZdyA1RKqKUE&#10;lIASUEYalAagBJSAstz9+Cf3Bc/LQ2VNYanK/fekIrA8/b0GebvDAJQVBuVjC1f03I4xo3Yyli7Z&#10;aijduHTwaPQt0wvQGKAElIBygICy7iAFKAFldfdjhy7X5nqw9HsaVh2WwYCyD5YSGCy3JkVmLGpM&#10;XcMSUFYGlEtbt8oxdz8vyjAzaynduIyZfcDMaA43MoEprmbv1OsASkAJKAEloASUgNLHCt+SmDl1&#10;TfCorCosgwWls3SQsFzQYcjxixvFiiwojdCCcmtntxxx2zPS2pnwgDKW2QTu1FC655tGZpO4eC4/&#10;5KfpG1ACSkAJKAEloASUSv/v4nwLlIfKqsCyMqB0koLlbsHA8qGNppz1XjyioBTfy1cTlElLyZF3&#10;zJPX1m7x1ETGPONZOuuYWeBpZmkOB5SAElACSkAJKAFloec8lJg19a3KorKisKwsKJ1ZQcLyqjUx&#10;+cPqGKAMAJT21CkP/FNmL17TB8pYzDU0M8+nzICm+8456fMmvcCMxQEloASUgBJQAkpA6e85Pyu0&#10;WDCorAgsqwNKJ0HC8pxlcble4xJQlgfK0x7+l9ww/90+SJoeGGbUQMb611AaZvae4KnxuOStpQSU&#10;gBJQAkpACSgBpbPIfYlZU1+sHioDhWV1QRk0LO2X/uG7cblhbQxQlgjKs2e/LFf/a3F2UPbC0tv8&#10;Hevf/G3Esl9yyIwBSkAJKAEloASUgLLwc+y/5/p5i2BRGQgsawNKJydpWF4WECxnLo3L1b1N4YDS&#10;DyjtDTfroX/JJf9YmB+U7t7eMfe02dc0nvO8yjw9vgEloASUgBJQAkpA6V7k1sSsqa/UBpVlwbK2&#10;oHQe+m6AsPzRe3E5b3kcUPoAZXfSkqPuelau+fcSV6ecXMXMM53tHEsz8zUBJaAElIASUAJKQFno&#10;OfZ1Kc/2+1aVQWVZsKwtKCVgWNr5zYqYnLA4nr61IKDMNmPDtk754s1z5c43V6RrGuM9HWl6ayXd&#10;0x5Qpi4N5DrPUsz+51460IzHASWgBJSAElACSkDp7zm/Tcya+l7tUVkOLGsMykrA8rb1pnz+rQZZ&#10;0WUASs+MV1a1yif/+ITMe7/V07vbi8lCNZRZrl+ZMZ6jcw6gBJSAElACSkAJKL2LvK/LBcW8ZWVR&#10;WQosQwLKPlgqDctgNsULWw351GtxmbvZAJTp3Dx/qRz057mydEt7JiS9NZVeQKYeywFML0ydzjmx&#10;GKAElIASUAJKQAko/e3HWYlZU7eFC5XFwDJkoHTfeScQWOoDY023yFffjMs578V6msN9AtGoM1Bu&#10;7OiWo+56Tk588N/Sbm8HB5G9xQvMWObjGcDM0Qu8F5T2Mg2AElACSkAJKAEloPS3H+/WoLyn2Leu&#10;DiozYKmuLnm71ACUTsqGpevAsG8R/ruVphz4WlxeajN9gVLqCJQPL1wp+143W+58e2UmJnsR6QKk&#10;EcvSaccLygKdeVKvYwBKQAkoASWgBJSAsvAim3Q5pZRVjkk1c+N59rltj8gHPz1Oj+zr/kQj4obM&#10;2skMJSid7DtUZGyDyCOtwRwYq7sNuWmtKVuSIvsNUdJo1jcoV23tkJMfelHOfepN2WxX0/Y7f9KF&#10;Shubhpml044PUPbCNP1cb29vQAkoASWgBJSAElDmWuSUxKypT4cflXbm/92uNXo4E5aZqAwjKJ2H&#10;9h2iYdlYBCwLHBh2reXzWw35y1pDRseV7DO47+APJyiNokHZmbTkd88tkKPueUFeWrMlOyb7odLM&#10;0hTubQLPA0r38wEloASUgBJQAkpA6WeRuzQozy7xCKwBKu392w+WfagMMyid+IZlEQfGVsuQBzYY&#10;8tB6JeMalOw5yAgpKMU3KJP64//55XdlhsbkvQtXS5eYuTGZrbONu9YyVug6lZ4OPLEs51ECSkAJ&#10;KAEloASUgDLXIit0+Yr1yBXt0UKlHQ8sR2gLzNzJLGcrVgWUvmFZ0gFlpJrE71yr5OF1loyMWbLH&#10;oFiqr0mUQNmeSMqf5i+TY+5/Sf7yxnLZ3G154JcFkzFPz+5YrvE8NZTuDjxxQAkoASWgBJSAElD6&#10;3I/23MMSs6a+Xg7waodKDyyHx419Z/lGZW1B6eSjuWBZzoFhdyjRZVWXkrvXWnLrqoR0W0omt5gy&#10;KGaEGpRLN22TS/65WL7z0Cty94JV0tqVTN+fO9a/I062Wy0abmg6Pb49uDTMTERmuyh63HM9SkAJ&#10;KAEloASUgBJQ5lvk5xqUNwQHvFqg0snR5xh7fPcnN7z+8YZvRwWU7oeuWSUy652ADwz7daxkb2lU&#10;STlktCnf2D4uXxgTl2bTCAUoN3Ul5N4Fq+W2N1fK3GUbRNkottc9jePUs1J3s3GPm+lTM03XtJk5&#10;7VwOyHtHnHwXQafJG1ACSkAJKAEloCx2Pz6gy6EalaUeiSFDpc5ri98dteeEHdYF9Q+SKm2vlPxQ&#10;CpaLAj4wPLCUpC7KkqGGki9oYH5+Ow3MsU0ytsksYs+WD8qlm9vl0SXr5dGl6+XJ9zakOuJkXLLH&#10;DcoMXDrTZt/QxqC4MWn2Pd5bM+kCpeE5L9N7QXRACSgBJaAElIASUPpdZJEuH9Og3Fgx4NUClbfe&#10;emvDEUcc0RlFUPbCcqXqq7EM8sBwozKZHrcPRD1uaGROGWzIJ0fGZT9dPji8QaYOa5AG0wgElG3d&#10;SXljQ5u8vHarPLtik8zT5b0tHX1LGJ4ORYaROW5IJiQzaiuN/jWUqXEXOB10xrLcetG5sLnTVA4o&#10;ASWgBJSAElACSr+L2JD8pAblmxUFXi1Qac/v7u5er4cjoghK59FrVoo/WBZ7YKRQaWXWXFrpmkwN&#10;S6cW056OiyWTB5syqSUmuwyKyY56OKpJlwZTRjf14KslZqSebtcyWvq913ckZIMu6zq6ZdmWTlm6&#10;uUMWb+6Ud7e0i2Up/wdOthpKw11cmMwAptnXTO5u9jbMzCZwZ17MfWFzE1ACSkAJKAEloASU/hfp&#10;1uXzGpRzqwG8WqFyvh7uHVVQOikIy1IPjBQkrV48psZdtZaiPI8n0+P246l57ml3sfqP9x70qt+X&#10;wPAisvfLYfTNy4pK0zXfqYU0smDSzMRkb62lZ5w75QBKQAkoASWgBJSl7Mdva1DeEjTw4hKiKKWW&#10;Goaxd5RBace+paOdrLAs58BwUGWDMYWp9NCeTi1noywNx9TXzOp5soNJw/Ig0hmma/osqw+SDjI9&#10;XwAj58p5QOmMSw5QOojMQKWn045zR53ecTOz93dgX3BACSgBJaAElIBywIDyzEqAMoyofFOj8pAo&#10;g7IXltv3XK9p5js9tAvswHA6sKg0yFJYTM9XabzZOEzVBKZrJ41cqPSM28911066YWm/Rb8vg8r8&#10;SmfFpJGnSdyplZTMJnBvxx33eLbmbkAJKAEloASUgBJQ+lnkVxqUF1TKcWFD5fx6AKXz0AkaloO1&#10;/45b0HP6Y3AHhpG+pqPZ0+SdQplTQ2n1gU25QGnj0kzXWvbWXqYBaTedi6dmUmU2exuFvhxeUDrj&#10;7vnOeZROraS4mrzdnXYyenwbmZcNyvbTAygBJaAElIASUALKQotcrEF5biUdFypUtrW1/XPYsKF1&#10;AUonR47pGR73tqvGMqgveMpvsTTI0nAUd62kB5f2izq1le5aS3cNpfI0fYsLlL3ozIJJLzC9tZLi&#10;uW6lpHuGu3uCiweT7trJXKfiAkpACSgBJaAElICy0CK/1+WMSjsuVB117D/d3V3v68H4egClO7eu&#10;dWBZwS94b0ccV6ec3nnS19Rtec61zIBkZm2l4X2vnF8OIxOZblR6YWmmm69Nd09wT2cdw8zeEQdQ&#10;AkpACSgBJaAElMUscl5i1tSfVgN4oaqplJSLrNmmaR5dT6C0Y9dY2oscn1FjGfAX3DkfMed5lIbr&#10;3ElXDWW/zjkuUGY0g1v5fxayNYFn7f2dnm+6msMNV29wp3NOGH6AASWgBJSAElACyujux7M1KH9T&#10;LcOFDpWJROKRxsbGo+sJlM4iPU3hhoalyg7LoL4gDi5TgEz27/GdgqbZv4bS1extZO2wk+dW8Yan&#10;plJydc5xQOntCW4P4/7qzgEloASUgBJQAkpAWeg6lCcFcT/vYlKL5u9c75ua9/zzzw39yIc/skqP&#10;NtcTKN25da3qX2NZ6S+I+/qV2a5R6foiGJ5zKrNdWqgfJt271dtZxzl/0nt3HWW4OuCEDFKAElAC&#10;SkAJKAFlNPfjJl0O06CcEwbc1RSV9rCzo+Mvpmn+Zz2C0pljn2PZC8uqfkHS51JaTk1kZucco18v&#10;cL9vZvQNlOSuocy4XqVRgy8qoASUgBJQAkpAWbegXKLLIRqUb4QFdzVH5dYtW6Y3NTU9Vq+gdJKC&#10;5VsFzrGs5BckNcvpvJMGpfNAv17gud7Yc06lA0pxI1L6LnQedkgBSkAJKAEloASU0dyPj+ryLQ3K&#10;DTWynZgSwnzlkEOe1IO36xmUduxzLK/fs9BOqOAXxLnouBkTIx4XiTf0FbvndcwZb+jpPGM29JSY&#10;a+gs19DYMy/emH6N9DBmZl5fElACSkAJKAEloASUQe/HX9p8qiUoc37Xa/S+7h4esq2t7YR4Q8PV&#10;9QpKd25dk6tXeHW+IEZFvhwRgxSgBJSAElACSkAZvf2oBSHHaEw+KiFIGGsqU5vtvvvvv0kPltU7&#10;KO1kr7EElIASUAJKQAkoASWgzLnIg7rsHRZQ5vzO1+h9+3UjbmtrO6EhZ21lfYDSvUhf5x1ACSgB&#10;JaAElIASUALKrIts1eXHulytQVnqUViRxMKMyk2bNr3yhS984VDDMMbVOyjt7DNYZNcWkQfWux4C&#10;lIASUAJKQAkoASWg7MnDunxZY/IJ65ErJGwJdU2lPdywYcOnhgwZ8mS9g9KdnhpL1XPVH0AJKAEl&#10;oASUgBJQDnRQ2udO/kBj8lYJcUwJeUaNGvVMMpm8bqCA0k7qHMs9jOJ3DqAElIASUAJKQAko6wmU&#10;9p1xLtJl97CDMhKotPPEE0+cpZS1ZCCA0sl/jfVzuSFACSgBJaAs4bgElIASUEZhP96ny14ak2fo&#10;sjkKXgt987czXL161cdHjhxpN4M31DsolevvbTkvNwQoASWgBJRVgBSgBJSAstr7cbYu52pIPicR&#10;ixGy9zVyADPdcWfj91taWi4dKKB0kheWgBJQAkpACSgBJaCsB1DO1X9/oTE5VyKaqKCyF5dtbVsv&#10;a2hoOGmggNLJg+tFjn5LpN0ClIASUAJKQAkoAWWdgDKpy516kYs0Jv8lEU/kUHn44YfHbrn55ttj&#10;sdghAwWUTl7YIjLjTZH3OwEloASUgBJQAkpAGWFQrtXFvsnLZYmZU9+VOkmshu9d9HmVdnnzzTdV&#10;Z0fHfdOmTfuEaZqTBgoo7ezYJPLtcSJvtilZ2A4oASWgBJSAElACygiB0p7xuC5n6/JdjclHrEeu&#10;2CR1FCNk710Qlc74hRdeOPiUk0++JR6Pf2kggNL9BHvpG1aJnLNUyYZuQAkoASWgBJSAElCGGJTP&#10;63KHLrdpSC6XOk7UUOnGpaFR2XjBBRdcGW9o+NZAAaU7rQmRn2tY/lkDs1sBSkAJKKt6LABKQAko&#10;AWX27dCh/zyli31P7rs1JN+TAZIooNINyX7j48ePN994440fDxo06Nz+r1m/oHRneafI75cruVHj&#10;cmsSUAJKQAkoASWgBJRV3I8JXV7UZZ6eYV8OaK6GZLsMwBghfO+CnXU846ny7rvvfmHcuHHXGYYx&#10;eiCB0p22pJJ714v8dbXIMxtVb+0loASUgBJQAkpACSgDeZ4NyLd0eVWv33w9tK8l+UJi5pRtQkKN&#10;ymzAzIXK1PT9998//rOf/exV8Xjs4IEGSntBlQFMkac3aVxuUvJam8gbbT01moASUAJKQAkoASWg&#10;zPk8+84163RZr8sqXZbqstg1fCtx6pQu+Bg+VOZ6/2LOq/TiMlWWL18+Y/ToUb/uq7UcWKDMFbvm&#10;cr3+Kqzr9lxIvcA/EqrsdVVBP83XWqkyf+Tbu7pX3vXigiuunvvvV/M+1zAz55qeaecfLHu+s6wZ&#10;UxnPtR9znhdrsDKWicWt1Ljpem4srjLmpabTJZZ+3FlhZ1n77eINznuofp8pHu//6VLLAUpACSgB&#10;ZV2CskM/ryP9jnYv7DYNxm5oWP+oFMlTQ5mtXHDBb0ccf/zxZw4ZMuREPd040EFZ6pd7IILSsqwt&#10;S5Ysueqww4+4cfHixd1FvlWu6WxD73g5xcrzWtneL9f6BcFHQgghoDI071/SeZXZ5t19910Tph00&#10;7fRBgwbNMAyjCVACylwzk8nkpuUrVtx05pln3fjggw9uLuFtygWlFMChVQQyxQcqlY/NBioJIYTU&#10;BSqzAdNXE7i3XHLxxWNmzJjxneHDh88wTXMioASUzsyOjo63Fi9efNsP//v0e5599tn2Et+iGFBK&#10;HgAGWQphshAqASUhhJDIoDLXOpSLSjum5zF72hg3blzsvnvv3X/y5MmHDx48+POGaY4HlAMPlJ2d&#10;HYvXrVv/+JNPznn4+yef8kYZnzZf83cxsCyETD+1lCKlNX2DSkIIIXWLymyILATKbLgsWO6///4P&#10;6Ow/fPjw/ZqaGvduaGjY1QVSQFkHoFRKJTo7Oxdt3br11RUrVrz00EMP/ePX55+/vMwtVwhhtayp&#10;FKHpmxBCCKjMOj+IJnBJYzHvMvvvv3/T9773vYmTJ0+eMGTI4O1aWlpGzm0f/KX3u2Mf7/mJdf0+&#10;Z/wsq0z2qSy/y7nueiOq8M+3ygZKlfvn368OVYEn5XxdnxVbPj9X7uVVgdfq2yZ6u6o9WxKPTG3u&#10;+Hdb27bWdevWrX9l/vxl11533YqVK1cmAzpeyz2XUiqASZHgm75BJSGEkLpGpR9Q+gGmH4BmzDMu&#10;/fvZMmTU93t+aq1MSCqVHvcASGUHqNEPU1lQqZQPfOUAl/J7yZIsqOy3nio/KlUBW/nqG50LjsrH&#10;5+pdD0uWv31G8ppT7g/4+KxE07cfCFayltIPKgElIYSQomKGYB3KqSXx/jDme61if5gznqdOO/B8&#10;2bT2dz3a8lSYGtmcm57vlJxuzuda4jPlgtLPsSAFjjW/tYO5mr9LBWWh74SUuAwhhBBSVIyQr4ff&#10;JnCR8msrxc9jxkWPnywjx53VQxl3TaOr1rL3pzpHTaXKX0OY9be+nJrKvMvmfs+SaioLfS5VzIWf&#10;89RU9q2HJSsXnpG88nv3heA/fgrVVJZ6PqVfcIoEU0sJNgkhhBSdWARRmQ2S2R4vtsov33P65j12&#10;0wvGgYd1ScuQT2W8de9oumZSSY5Vsx9Ov01vTWaYfB++/+LIE0tpUFrBgrKUTjqFLiaeC3oixdWM&#10;FqqpVGV+DkBJCCGkLtwQZG2lF4nF1Er6OVdTjItmnyIjx5/VVzPpuvGh8nTU8Uwb/X62Azinsujn&#10;5npfz8ZWBdxRbk1loY46uWpSlQblioU/sq486b4qHJvFdM7JBstCNZSF4Oin1lKEWkpCCCE1TCxE&#10;61JObaUUwGC21yxUk2nkXY/Hbn7B+PTXu2TQ0E/1W8TIcm6lUzPpoDKzG5Drcf6Lw0cqBUpVwuP5&#10;wOanCdwPKCXL66oSsEgIIYQMGDdUsrayH+V8Pi75xo2LnjgldY6lUp5z/jyecJ1/WZGaSr+9pDNG&#10;/fT+zvUyPmsqpZTPleP1VHpLrlx4unX5ibU6hzLvVpHiOumIlHYepeSZlwu0fuEJSAkhhAw4VPoF&#10;pUiJnXIKvF7vUMPy1F5YOnDKwFeW5m9LFfgpr0ZHHeWjo06ZqCwWy5IPlUqD8p3TrcuOv7fKx2Wl&#10;rk0pUnoTd7nXowSVhBBCAk0sZOvjtzk6X+ecfPPzzSt9nR+76Z/GQUd0SsuQT2dcXijd3O3tlGO4&#10;HzcM/432A/u/OCoJykrcQScf9oq9tJAUWLYQbAElIYSQgeaGvOtUTG1lNmQW0yyeb5lcgDWMi+ec&#10;IiPGnZ1Rw9Z7ofReG+Vu/laFOqxUuqNOMRc/z2GSQDvqqL4m71Xv/Ld16XeqUUNZbrN3PkyKFH/x&#10;c/E5DSoJIYSAyiLWqdRm8ErBst/QuGTuqTJ8zNluRGb+zGdDpeUTXz4x5ruJOeg76khA19/MeL4N&#10;yh9avz82zE3ehSDnp+m70HSx9/QGlIQQQgY8KvOtl+FzvJRzLf1OF8KlDcuZMnzs2f1v3dgz3Q+V&#10;yvKJr4BQWUxNpZRz8XMpt6YyoVYt/qH1u6Pvq8Ex6BdfhTDpB5XFAlPEf6ccVeLnIoQQQuoalX5g&#10;WUxzeDGwLITJjHUxLnnqVBkx9ieZzd9FoLLY6zmW9NxQ3/s7od5/8yTrD8fPrtExWOoddIJGZSFQ&#10;epf1u46AkhBCyIBAZb51M3wgMyhYlozK1J/fPT1Tho/+SebPv7f5W0nwlxQqADepICqD6f2dUMsX&#10;nGT9/tjHanj8ldr8XS4qixnPN/QLSlBJCCGk7lHpF5ZBnGdZCiQNH++pYfn3WTJizE/yn1Op+l9i&#10;KPBLCuWAYbGolAqjUmlQrlh4ovW7o8MGSr+o9HNOZbVBWcxnIoQQQgYUKqsFy3zzvI9JLmgalz4z&#10;U4Zu9z89kz5RWZXbNErlayqLWTelutWKd060LjnqsRofd0GistTrVvpBab69SS0lIYQQUFkjWPoF&#10;ZjFDFyznzZJhGpYqzyWFRJWOylI76uQhRpWbv7vVKg3KC2f8LaSgLBZwxV4M3S8uASUhhBBQWWFU&#10;FoJlLmj6BWaxmOx/juUf/qFhOeocQ+XBl8rRabdad9Qp9jaNEggqNSgXn2Bd8F9hBWWx9/wOGpeA&#10;khBCCKgMCSxLuVh6OcOc48Zlz51mDB15ji98qUKIDMHFz8utqUzVUC4+3vrtN2sFykreTScIXJYK&#10;SlBJCCEEVFYIluVisZjXybse5hX/PE0Gj/hp7k4wHnwpVcN7f1f0OpXdavWS463zj3g0pJgsBpRB&#10;oBJQEkIIAZUhWFejSGSWWvvotyY073qYV/zrBzJk+E97L5Du+3qOqrKorN51KrvVmnePs/7369UE&#10;pQpg2XIuK1QqGgElIYQQUBkxWBaDSz+ozPuYeeW/Z8ng4T+v+m0aq3ZHnZzN391q3bJjrV9+9dGQ&#10;HmeldNYpBYSlwLIcUIJKQgghoNLnOhtFTBslziumprLgtHnFC8fJ0JEX94dgkXfUCUtNZUFUWh1q&#10;zbszrPO+NjdioAz6XuBBIBJQEkIIAZVVhGU+9JXSlF0uKvvD8tJ5h8rI7a/Ro829My3LBwyVPzqE&#10;BZVKrVXLF8ywfvONf0UEkqWi0m+TeDHzACUhhBBQWaN1D6rWslxIGn7W3Tz/0Y/KDpNvEdPcQRzM&#10;FdP7u6SaSqneHXWs5Kvq9WdmWFefuiyCoPSDylJrLYt5HFASQggBlRGCZZDjftejZ+bJl44x9vvy&#10;H8WMfyYTcyq816n0g8ruzputuy88Q/39tvYIYtIPKAtBMKhxQEkIIQRURgSWpcKx2Obv3I9tv4tp&#10;/uqBU6V58Ll6qql3vqVKR6WUg8oyrlOprFbZvO605FnT7g3ZMaMCWrbU5umgAAkoCSGEgMoawzIo&#10;XJYy7Wudzf99ZE+ZsMcfxIwdkBuRrmmr2Fs8lovKApcUSnTfoV5/+mzrqlNXhxyN5bxeOQgstzYS&#10;UBJCCAGVIYZlJQBplLztR4w1zAse/08ZNOyXoowds6MyC+5qiUpLvSab1pyVPGva3BAcE6rCr1Ns&#10;j/BiMel3GUBJCCEEVNbg85R6zmPRnW+k+F7q2Rf8xhktxhdP+K40Np2mJ8flh6IPVEoFUGlZ70jH&#10;1t8mL5hxq6xYaIX0+FAVeF6551uW+hqAkhBCCKiMCCyDAmhg29yY8T8txueOPloam0/WU3uIskpD&#10;ZZA1lZb1vLRvvdy6+Oh71LI3wohJVYXXCqp5HFASQggBlRH9XOXWOAbb3O33eaN3MMxfPXyQDB76&#10;bYnFD9VzBlcVlUqtk2T37bJ57U3JHx80P8LHSdA1l+XWOKoy1hFQEkIIAZUhhGU15geyP4xjftli&#10;fOrwz0ljy3+IGZuu5+xUFCrFJyqVekuSiSekve0B689nPq1efjxZp8dNJe4PHvR8QEkIIQRUhvjz&#10;lYLCcpq5K7Ltzd/N21WGbbefxBo+Jqa5t36bPXXZvoiaSo1FtVwj8g3DSr4m3Z0vqLXLnrPO/fKq&#10;Afw9KaendSmPgUlCCCGgso5xWS4ia7bNje+c32Tsc+AEaR60ncbmSE3PRg3OwaKspFiqQw/bJdHd&#10;Km0b16i/Xb9CPfmXRMSRV+v3VRV4DFASQggBlRH9rOUC0mDfRCaqws8N8pqSYJIQQgiorENclvKa&#10;YHFg4LMSFycHlIQQQkBlnXz2WjZxg9Ha4DDo1wSThBBCgBXboKznsa0HLkpVld6HEEIIAZV1sB0M&#10;9smAw2KlXgdMEkIIAZVsE7YtGAWThBBCABSpzrZhuw9cOIJJQgghwIntxHoPMOyx3oQQQgjoYJsR&#10;IEkIIYQAJLYfAZGEEEIIKGKbEhBJCCGEACDCtibgkRBCCAE67CcCDAkhhJDq5f8LMAAUGyB3uxGr&#10;YwAAAABJRU5ErkJgglBLAwQUAAYACAAAACEAo0b/Mt0AAAAGAQAADwAAAGRycy9kb3ducmV2Lnht&#10;bEyPwWrDMBBE74X+g9hAb41stQnFsRxCaHsKhSaF0ptibWwTa2UsxXb+vttTc5ydZeZNvp5cKwbs&#10;Q+NJQzpPQCCV3jZUafg6vD2+gAjRkDWtJ9RwxQDr4v4uN5n1I33isI+V4BAKmdFQx9hlUoayRmfC&#10;3HdI7J1870xk2VfS9mbkcNdKlSRL6UxD3FCbDrc1luf9xWl4H824eUpfh935tL3+HBYf37sUtX6Y&#10;TZsViIhT/H+GP3xGh4KZjv5CNohWAw+JfH0GwaZaKgXiyDpZKJBFLm/xi1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P6Dm0EEAAD0CwAADgAAAAAAAAAAAAAA&#10;AAA6AgAAZHJzL2Uyb0RvYy54bWxQSwECLQAKAAAAAAAAACEAqM/xEK5CAACuQgAAFAAAAAAAAAAA&#10;AAAAAACnBgAAZHJzL21lZGlhL2ltYWdlMS5wbmdQSwECLQAUAAYACAAAACEAo0b/Mt0AAAAGAQAA&#10;DwAAAAAAAAAAAAAAAACHSQAAZHJzL2Rvd25yZXYueG1sUEsBAi0AFAAGAAgAAAAhAKomDr68AAAA&#10;IQEAABkAAAAAAAAAAAAAAAAAkUoAAGRycy9fcmVscy9lMm9Eb2MueG1sLnJlbHNQSwUGAAAAAAYA&#10;BgB8AQAAhEsAAAAA&#10;">
                <v:shape id="Picture 768414" o:spid="_x0000_s1280"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BxwAAAN8AAAAPAAAAZHJzL2Rvd25yZXYueG1sRI/dasJA&#10;FITvhb7DcoTe6SY1qKSuUloKvbL+9AEO2WMSkz0bstv89OndguDlMDPfMJvdYGrRUetKywrieQSC&#10;OLO65FzBz/lztgbhPLLG2jIpGMnBbvs02WCqbc9H6k4+FwHCLkUFhfdNKqXLCjLo5rYhDt7FtgZ9&#10;kG0udYt9gJtavkTRUhosOSwU2NB7QVl1+jUKrit/GP+qxbDY151znH1/HMeLUs/T4e0VhKfBP8L3&#10;9pdWsFqukziB/z/hC8jtDQAA//8DAFBLAQItABQABgAIAAAAIQDb4fbL7gAAAIUBAAATAAAAAAAA&#10;AAAAAAAAAAAAAABbQ29udGVudF9UeXBlc10ueG1sUEsBAi0AFAAGAAgAAAAhAFr0LFu/AAAAFQEA&#10;AAsAAAAAAAAAAAAAAAAAHwEAAF9yZWxzLy5yZWxzUEsBAi0AFAAGAAgAAAAhAD+UKMHHAAAA3wAA&#10;AA8AAAAAAAAAAAAAAAAABwIAAGRycy9kb3ducmV2LnhtbFBLBQYAAAAAAwADALcAAAD7AgAAAAA=&#10;">
                  <v:imagedata r:id="rId99" o:title="253_0007_Vector-Smart-Object"/>
                </v:shape>
                <v:rect id="Rectangle 768415" o:spid="_x0000_s1281" style="position:absolute;left:219;top:1508;width:15556;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Fu0xwAAAN8AAAAPAAAAZHJzL2Rvd25yZXYueG1sRI/NasMw&#10;EITvhb6D2EJviZzSJsaJEtpCaUMOpfm5b6SNbWqtjKTYzttXgUCPw8x8wyxWg21ERz7UjhVMxhkI&#10;Yu1MzaWC/e5jlIMIEdlg45gUXCjAanl/t8DCuJ5/qNvGUiQIhwIVVDG2hZRBV2QxjF1LnLyT8xZj&#10;kr6UxmOf4LaRT1k2lRZrTgsVtvRekf7dnq2Cgzu99VYfed1dvuvz58ZrnW+UenwYXucgIg3xP3xr&#10;fxkFs2n+PHmB65/0BeTyDwAA//8DAFBLAQItABQABgAIAAAAIQDb4fbL7gAAAIUBAAATAAAAAAAA&#10;AAAAAAAAAAAAAABbQ29udGVudF9UeXBlc10ueG1sUEsBAi0AFAAGAAgAAAAhAFr0LFu/AAAAFQEA&#10;AAsAAAAAAAAAAAAAAAAAHwEAAF9yZWxzLy5yZWxzUEsBAi0AFAAGAAgAAAAhAMf0W7THAAAA3wAA&#10;AA8AAAAAAAAAAAAAAAAABwIAAGRycy9kb3ducmV2LnhtbFBLBQYAAAAAAwADALcAAAD7AgAAAAA=&#10;" filled="f" stroked="f" strokeweight="1pt">
                  <v:textbox>
                    <w:txbxContent>
                      <w:p w14:paraId="2C004D92" w14:textId="77777777" w:rsidR="00692710" w:rsidRPr="00891E00" w:rsidRDefault="00692710"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الأثر</w:t>
                        </w:r>
                      </w:p>
                    </w:txbxContent>
                  </v:textbox>
                </v:rect>
                <v:rect id="Rectangle 135520" o:spid="_x0000_s1282"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l4twwAAAN8AAAAPAAAAZHJzL2Rvd25yZXYueG1sRE9NSwMx&#10;EL0L/Q9hCt5stpVK2TYtVhCVHsSq92ky3V3cTJYk3d3+e+cgeHy8781u9K3qKaYmsIH5rABFbINr&#10;uDLw9fl8twKVMrLDNjAZuFKC3XZys8HShYE/qD/mSkkIpxIN1Dl3pdbJ1uQxzUJHLNw5RI9ZYKy0&#10;izhIuG/1oigetMeGpaHGjp5qsj/HizfwHc77wdsTv/XX9+bycojWrg7G3E7HxzWoTGP+F/+5X53M&#10;v18uF/JA/ggAvf0FAAD//wMAUEsBAi0AFAAGAAgAAAAhANvh9svuAAAAhQEAABMAAAAAAAAAAAAA&#10;AAAAAAAAAFtDb250ZW50X1R5cGVzXS54bWxQSwECLQAUAAYACAAAACEAWvQsW78AAAAVAQAACwAA&#10;AAAAAAAAAAAAAAAfAQAAX3JlbHMvLnJlbHNQSwECLQAUAAYACAAAACEAfRZeLcMAAADfAAAADwAA&#10;AAAAAAAAAAAAAAAHAgAAZHJzL2Rvd25yZXYueG1sUEsFBgAAAAADAAMAtwAAAPcCAAAAAA==&#10;" filled="f" stroked="f" strokeweight="1pt">
                  <v:textbox>
                    <w:txbxContent>
                      <w:p w14:paraId="55AE99B8" w14:textId="77777777" w:rsidR="00692710" w:rsidRPr="00891E00" w:rsidRDefault="00692710" w:rsidP="000E2E24">
                        <w:pPr>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w10:wrap anchorx="margin"/>
              </v:group>
            </w:pict>
          </mc:Fallback>
        </mc:AlternateContent>
      </w:r>
    </w:p>
    <w:p w14:paraId="05AF36F2" w14:textId="77777777" w:rsidR="000E2E24" w:rsidRPr="008A46D9" w:rsidRDefault="00515489" w:rsidP="000E2E24">
      <w:pPr>
        <w:bidi/>
        <w:spacing w:line="276" w:lineRule="auto"/>
        <w:jc w:val="lowKashida"/>
        <w:rPr>
          <w:rFonts w:ascii="Sakkal Majalla" w:hAnsi="Sakkal Majalla" w:cs="Sakkal Majalla"/>
          <w:b/>
          <w:bCs/>
          <w:sz w:val="18"/>
          <w:szCs w:val="18"/>
          <w:rtl/>
          <w:lang w:bidi="ar-EG"/>
        </w:rPr>
      </w:pPr>
      <w:r>
        <w:rPr>
          <w:noProof/>
        </w:rPr>
        <w:drawing>
          <wp:anchor distT="0" distB="0" distL="114300" distR="114300" simplePos="0" relativeHeight="252253184" behindDoc="0" locked="0" layoutInCell="1" allowOverlap="1" wp14:anchorId="2B7786E1" wp14:editId="5B70AE80">
            <wp:simplePos x="0" y="0"/>
            <wp:positionH relativeFrom="margin">
              <wp:posOffset>-231341</wp:posOffset>
            </wp:positionH>
            <wp:positionV relativeFrom="paragraph">
              <wp:posOffset>103922</wp:posOffset>
            </wp:positionV>
            <wp:extent cx="2531110" cy="1946910"/>
            <wp:effectExtent l="0" t="0" r="2540" b="0"/>
            <wp:wrapThrough wrapText="bothSides">
              <wp:wrapPolygon edited="0">
                <wp:start x="11055" y="0"/>
                <wp:lineTo x="6178" y="3382"/>
                <wp:lineTo x="3739" y="6763"/>
                <wp:lineTo x="813" y="9088"/>
                <wp:lineTo x="813" y="9511"/>
                <wp:lineTo x="2276" y="10145"/>
                <wp:lineTo x="3739" y="13526"/>
                <wp:lineTo x="0" y="17331"/>
                <wp:lineTo x="0" y="19867"/>
                <wp:lineTo x="3577" y="20501"/>
                <wp:lineTo x="4715" y="21346"/>
                <wp:lineTo x="4877" y="21346"/>
                <wp:lineTo x="7966" y="21346"/>
                <wp:lineTo x="8454" y="21346"/>
                <wp:lineTo x="11868" y="20290"/>
                <wp:lineTo x="16582" y="16908"/>
                <wp:lineTo x="16907" y="13526"/>
                <wp:lineTo x="20809" y="9722"/>
                <wp:lineTo x="19346" y="8031"/>
                <wp:lineTo x="17395" y="6763"/>
                <wp:lineTo x="19833" y="3382"/>
                <wp:lineTo x="21459" y="1902"/>
                <wp:lineTo x="21459" y="0"/>
                <wp:lineTo x="12680" y="0"/>
                <wp:lineTo x="11055" y="0"/>
              </wp:wrapPolygon>
            </wp:wrapThrough>
            <wp:docPr id="22"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2531110" cy="194691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p>
    <w:p w14:paraId="2DDB8C53" w14:textId="70944605" w:rsidR="00E72201" w:rsidRDefault="00DB6345" w:rsidP="00A4327A">
      <w:pPr>
        <w:bidi/>
        <w:spacing w:line="276" w:lineRule="auto"/>
        <w:ind w:left="360"/>
        <w:jc w:val="lowKashida"/>
        <w:rPr>
          <w:rFonts w:ascii="Sakkal Majalla" w:hAnsi="Sakkal Majalla" w:cs="Sakkal Majalla"/>
          <w:b/>
          <w:bCs/>
          <w:color w:val="002060"/>
          <w:sz w:val="34"/>
          <w:szCs w:val="34"/>
          <w:rtl/>
          <w:lang w:bidi="ar-EG"/>
        </w:rPr>
      </w:pPr>
      <w:r w:rsidRPr="000E2E24">
        <w:rPr>
          <w:rFonts w:ascii="Sakkal Majalla" w:hAnsi="Sakkal Majalla" w:cs="Sakkal Majalla" w:hint="cs"/>
          <w:b/>
          <w:bCs/>
          <w:color w:val="002060"/>
          <w:sz w:val="34"/>
          <w:szCs w:val="34"/>
          <w:rtl/>
          <w:lang w:bidi="ar-EG"/>
        </w:rPr>
        <w:t xml:space="preserve">يقوم التلميذ بسلوكيات معينة ومحاولات من أجل المشاركة </w:t>
      </w:r>
      <w:r w:rsidR="00515489">
        <w:rPr>
          <w:rFonts w:ascii="Sakkal Majalla" w:hAnsi="Sakkal Majalla" w:cs="Sakkal Majalla"/>
          <w:b/>
          <w:bCs/>
          <w:color w:val="002060"/>
          <w:sz w:val="34"/>
          <w:szCs w:val="34"/>
          <w:rtl/>
          <w:lang w:bidi="ar-EG"/>
        </w:rPr>
        <w:br/>
      </w:r>
      <w:r w:rsidRPr="000E2E24">
        <w:rPr>
          <w:rFonts w:ascii="Sakkal Majalla" w:hAnsi="Sakkal Majalla" w:cs="Sakkal Majalla" w:hint="cs"/>
          <w:b/>
          <w:bCs/>
          <w:color w:val="002060"/>
          <w:sz w:val="34"/>
          <w:szCs w:val="34"/>
          <w:rtl/>
          <w:lang w:bidi="ar-EG"/>
        </w:rPr>
        <w:t xml:space="preserve">في </w:t>
      </w:r>
      <w:hyperlink r:id="rId101" w:history="1">
        <w:r w:rsidRPr="00A9288D">
          <w:rPr>
            <w:rStyle w:val="Hyperlink"/>
            <w:rFonts w:ascii="Sakkal Majalla" w:hAnsi="Sakkal Majalla" w:cs="Sakkal Majalla" w:hint="cs"/>
            <w:b/>
            <w:bCs/>
            <w:sz w:val="34"/>
            <w:szCs w:val="34"/>
            <w:rtl/>
            <w:lang w:bidi="ar-EG"/>
          </w:rPr>
          <w:t>النشاط الت</w:t>
        </w:r>
        <w:r w:rsidR="00A4327A" w:rsidRPr="00A9288D">
          <w:rPr>
            <w:rStyle w:val="Hyperlink"/>
            <w:rFonts w:ascii="Sakkal Majalla" w:hAnsi="Sakkal Majalla" w:cs="Sakkal Majalla" w:hint="cs"/>
            <w:b/>
            <w:bCs/>
            <w:sz w:val="34"/>
            <w:szCs w:val="34"/>
            <w:rtl/>
            <w:lang w:bidi="ar-EG"/>
          </w:rPr>
          <w:t>ع</w:t>
        </w:r>
        <w:r w:rsidRPr="00A9288D">
          <w:rPr>
            <w:rStyle w:val="Hyperlink"/>
            <w:rFonts w:ascii="Sakkal Majalla" w:hAnsi="Sakkal Majalla" w:cs="Sakkal Majalla" w:hint="cs"/>
            <w:b/>
            <w:bCs/>
            <w:sz w:val="34"/>
            <w:szCs w:val="34"/>
            <w:rtl/>
            <w:lang w:bidi="ar-EG"/>
          </w:rPr>
          <w:t>ليمي</w:t>
        </w:r>
      </w:hyperlink>
      <w:r w:rsidRPr="000E2E24">
        <w:rPr>
          <w:rFonts w:ascii="Sakkal Majalla" w:hAnsi="Sakkal Majalla" w:cs="Sakkal Majalla" w:hint="cs"/>
          <w:b/>
          <w:bCs/>
          <w:color w:val="002060"/>
          <w:sz w:val="34"/>
          <w:szCs w:val="34"/>
          <w:rtl/>
          <w:lang w:bidi="ar-EG"/>
        </w:rPr>
        <w:t>، فالسلوك الجيد يجازى بالمكافأة، وذلك</w:t>
      </w:r>
      <w:r w:rsidR="006638D2" w:rsidRPr="000E2E24">
        <w:rPr>
          <w:rFonts w:ascii="Sakkal Majalla" w:hAnsi="Sakkal Majalla" w:cs="Sakkal Majalla" w:hint="cs"/>
          <w:b/>
          <w:bCs/>
          <w:color w:val="002060"/>
          <w:sz w:val="34"/>
          <w:szCs w:val="34"/>
          <w:rtl/>
          <w:lang w:bidi="ar-EG"/>
        </w:rPr>
        <w:t xml:space="preserve"> حتى يمكن لهذا السلوك </w:t>
      </w:r>
      <w:proofErr w:type="spellStart"/>
      <w:r w:rsidR="006638D2" w:rsidRPr="000E2E24">
        <w:rPr>
          <w:rFonts w:ascii="Sakkal Majalla" w:hAnsi="Sakkal Majalla" w:cs="Sakkal Majalla" w:hint="cs"/>
          <w:b/>
          <w:bCs/>
          <w:color w:val="002060"/>
          <w:sz w:val="34"/>
          <w:szCs w:val="34"/>
          <w:rtl/>
          <w:lang w:bidi="ar-EG"/>
        </w:rPr>
        <w:t>الإستمرار</w:t>
      </w:r>
      <w:proofErr w:type="spellEnd"/>
      <w:r w:rsidR="006638D2" w:rsidRPr="000E2E24">
        <w:rPr>
          <w:rFonts w:ascii="Sakkal Majalla" w:hAnsi="Sakkal Majalla" w:cs="Sakkal Majalla" w:hint="cs"/>
          <w:b/>
          <w:bCs/>
          <w:color w:val="002060"/>
          <w:sz w:val="34"/>
          <w:szCs w:val="34"/>
          <w:rtl/>
          <w:lang w:bidi="ar-EG"/>
        </w:rPr>
        <w:t xml:space="preserve"> والدوام، وبالتالي إذ أريد أن يحقق للتلميذ تحصيلا</w:t>
      </w:r>
      <w:r w:rsidR="00A4327A">
        <w:rPr>
          <w:rFonts w:ascii="Sakkal Majalla" w:hAnsi="Sakkal Majalla" w:cs="Sakkal Majalla" w:hint="cs"/>
          <w:b/>
          <w:bCs/>
          <w:color w:val="002060"/>
          <w:sz w:val="34"/>
          <w:szCs w:val="34"/>
          <w:rtl/>
          <w:lang w:bidi="ar-EG"/>
        </w:rPr>
        <w:t>ً</w:t>
      </w:r>
      <w:r w:rsidR="006638D2" w:rsidRPr="000E2E24">
        <w:rPr>
          <w:rFonts w:ascii="Sakkal Majalla" w:hAnsi="Sakkal Majalla" w:cs="Sakkal Majalla" w:hint="cs"/>
          <w:b/>
          <w:bCs/>
          <w:color w:val="002060"/>
          <w:sz w:val="34"/>
          <w:szCs w:val="34"/>
          <w:rtl/>
          <w:lang w:bidi="ar-EG"/>
        </w:rPr>
        <w:t xml:space="preserve"> علميا</w:t>
      </w:r>
      <w:r w:rsidR="00A4327A">
        <w:rPr>
          <w:rFonts w:ascii="Sakkal Majalla" w:hAnsi="Sakkal Majalla" w:cs="Sakkal Majalla" w:hint="cs"/>
          <w:b/>
          <w:bCs/>
          <w:color w:val="002060"/>
          <w:sz w:val="34"/>
          <w:szCs w:val="34"/>
          <w:rtl/>
          <w:lang w:bidi="ar-EG"/>
        </w:rPr>
        <w:t>ً</w:t>
      </w:r>
      <w:r w:rsidR="006638D2" w:rsidRPr="000E2E24">
        <w:rPr>
          <w:rFonts w:ascii="Sakkal Majalla" w:hAnsi="Sakkal Majalla" w:cs="Sakkal Majalla" w:hint="cs"/>
          <w:b/>
          <w:bCs/>
          <w:color w:val="002060"/>
          <w:sz w:val="34"/>
          <w:szCs w:val="34"/>
          <w:rtl/>
          <w:lang w:bidi="ar-EG"/>
        </w:rPr>
        <w:t xml:space="preserve"> ودراسيا</w:t>
      </w:r>
      <w:r w:rsidR="00A4327A">
        <w:rPr>
          <w:rFonts w:ascii="Sakkal Majalla" w:hAnsi="Sakkal Majalla" w:cs="Sakkal Majalla" w:hint="cs"/>
          <w:b/>
          <w:bCs/>
          <w:color w:val="002060"/>
          <w:sz w:val="34"/>
          <w:szCs w:val="34"/>
          <w:rtl/>
          <w:lang w:bidi="ar-EG"/>
        </w:rPr>
        <w:t>ً</w:t>
      </w:r>
      <w:r w:rsidR="006638D2" w:rsidRPr="000E2E24">
        <w:rPr>
          <w:rFonts w:ascii="Sakkal Majalla" w:hAnsi="Sakkal Majalla" w:cs="Sakkal Majalla" w:hint="cs"/>
          <w:b/>
          <w:bCs/>
          <w:color w:val="002060"/>
          <w:sz w:val="34"/>
          <w:szCs w:val="34"/>
          <w:rtl/>
          <w:lang w:bidi="ar-EG"/>
        </w:rPr>
        <w:t xml:space="preserve"> جيد </w:t>
      </w:r>
      <w:proofErr w:type="spellStart"/>
      <w:r w:rsidR="006638D2" w:rsidRPr="000E2E24">
        <w:rPr>
          <w:rFonts w:ascii="Sakkal Majalla" w:hAnsi="Sakkal Majalla" w:cs="Sakkal Majalla" w:hint="cs"/>
          <w:b/>
          <w:bCs/>
          <w:color w:val="002060"/>
          <w:sz w:val="34"/>
          <w:szCs w:val="34"/>
          <w:rtl/>
          <w:lang w:bidi="ar-EG"/>
        </w:rPr>
        <w:t>وسلوكات</w:t>
      </w:r>
      <w:proofErr w:type="spellEnd"/>
      <w:r w:rsidR="006638D2" w:rsidRPr="000E2E24">
        <w:rPr>
          <w:rFonts w:ascii="Sakkal Majalla" w:hAnsi="Sakkal Majalla" w:cs="Sakkal Majalla" w:hint="cs"/>
          <w:b/>
          <w:bCs/>
          <w:color w:val="002060"/>
          <w:sz w:val="34"/>
          <w:szCs w:val="34"/>
          <w:rtl/>
          <w:lang w:bidi="ar-EG"/>
        </w:rPr>
        <w:t xml:space="preserve"> حسنة وجب ترك أثر</w:t>
      </w:r>
      <w:r w:rsidR="00A4327A">
        <w:rPr>
          <w:rFonts w:ascii="Sakkal Majalla" w:hAnsi="Sakkal Majalla" w:cs="Sakkal Majalla" w:hint="cs"/>
          <w:b/>
          <w:bCs/>
          <w:color w:val="002060"/>
          <w:sz w:val="34"/>
          <w:szCs w:val="34"/>
          <w:rtl/>
          <w:lang w:bidi="ar-EG"/>
        </w:rPr>
        <w:t xml:space="preserve"> </w:t>
      </w:r>
      <w:r w:rsidR="006638D2" w:rsidRPr="000E2E24">
        <w:rPr>
          <w:rFonts w:ascii="Sakkal Majalla" w:hAnsi="Sakkal Majalla" w:cs="Sakkal Majalla" w:hint="cs"/>
          <w:b/>
          <w:bCs/>
          <w:color w:val="002060"/>
          <w:sz w:val="34"/>
          <w:szCs w:val="34"/>
          <w:rtl/>
          <w:lang w:bidi="ar-EG"/>
        </w:rPr>
        <w:t xml:space="preserve">حسن ومفرح في نفس، حتى يكون </w:t>
      </w:r>
      <w:r w:rsidR="00E72201" w:rsidRPr="000E2E24">
        <w:rPr>
          <w:rFonts w:ascii="Sakkal Majalla" w:hAnsi="Sakkal Majalla" w:cs="Sakkal Majalla" w:hint="cs"/>
          <w:b/>
          <w:bCs/>
          <w:color w:val="002060"/>
          <w:sz w:val="34"/>
          <w:szCs w:val="34"/>
          <w:rtl/>
          <w:lang w:bidi="ar-EG"/>
        </w:rPr>
        <w:t xml:space="preserve">ذلك حافزا نفسياً مؤثراُ له في العمل </w:t>
      </w:r>
      <w:r w:rsidR="000E2E24" w:rsidRPr="000E2E24">
        <w:rPr>
          <w:rFonts w:ascii="Sakkal Majalla" w:hAnsi="Sakkal Majalla" w:cs="Sakkal Majalla" w:hint="cs"/>
          <w:b/>
          <w:bCs/>
          <w:color w:val="002060"/>
          <w:sz w:val="34"/>
          <w:szCs w:val="34"/>
          <w:rtl/>
          <w:lang w:bidi="ar-EG"/>
        </w:rPr>
        <w:t>أكثر والاستزادة في</w:t>
      </w:r>
      <w:r w:rsidR="00E72201" w:rsidRPr="000E2E24">
        <w:rPr>
          <w:rFonts w:ascii="Sakkal Majalla" w:hAnsi="Sakkal Majalla" w:cs="Sakkal Majalla" w:hint="cs"/>
          <w:b/>
          <w:bCs/>
          <w:color w:val="002060"/>
          <w:sz w:val="34"/>
          <w:szCs w:val="34"/>
          <w:rtl/>
          <w:lang w:bidi="ar-EG"/>
        </w:rPr>
        <w:t xml:space="preserve"> التحصيل، إذ </w:t>
      </w:r>
      <w:proofErr w:type="spellStart"/>
      <w:r w:rsidR="00E72201" w:rsidRPr="000E2E24">
        <w:rPr>
          <w:rFonts w:ascii="Sakkal Majalla" w:hAnsi="Sakkal Majalla" w:cs="Sakkal Majalla" w:hint="cs"/>
          <w:b/>
          <w:bCs/>
          <w:color w:val="002060"/>
          <w:sz w:val="34"/>
          <w:szCs w:val="34"/>
          <w:rtl/>
          <w:lang w:bidi="ar-EG"/>
        </w:rPr>
        <w:t>لإنعدام</w:t>
      </w:r>
      <w:proofErr w:type="spellEnd"/>
      <w:r w:rsidR="00E72201" w:rsidRPr="000E2E24">
        <w:rPr>
          <w:rFonts w:ascii="Sakkal Majalla" w:hAnsi="Sakkal Majalla" w:cs="Sakkal Majalla" w:hint="cs"/>
          <w:b/>
          <w:bCs/>
          <w:color w:val="002060"/>
          <w:sz w:val="34"/>
          <w:szCs w:val="34"/>
          <w:rtl/>
          <w:lang w:bidi="ar-EG"/>
        </w:rPr>
        <w:t xml:space="preserve"> </w:t>
      </w:r>
      <w:proofErr w:type="spellStart"/>
      <w:r w:rsidR="00E72201" w:rsidRPr="000E2E24">
        <w:rPr>
          <w:rFonts w:ascii="Sakkal Majalla" w:hAnsi="Sakkal Majalla" w:cs="Sakkal Majalla" w:hint="cs"/>
          <w:b/>
          <w:bCs/>
          <w:color w:val="002060"/>
          <w:sz w:val="34"/>
          <w:szCs w:val="34"/>
          <w:rtl/>
          <w:lang w:bidi="ar-EG"/>
        </w:rPr>
        <w:t>الكافأه</w:t>
      </w:r>
      <w:proofErr w:type="spellEnd"/>
      <w:r w:rsidR="00E72201" w:rsidRPr="000E2E24">
        <w:rPr>
          <w:rFonts w:ascii="Sakkal Majalla" w:hAnsi="Sakkal Majalla" w:cs="Sakkal Majalla" w:hint="cs"/>
          <w:b/>
          <w:bCs/>
          <w:color w:val="002060"/>
          <w:sz w:val="34"/>
          <w:szCs w:val="34"/>
          <w:rtl/>
          <w:lang w:bidi="ar-EG"/>
        </w:rPr>
        <w:t xml:space="preserve"> أثر سلبي في نفسية الفرد، وينتج عن ذلك زوال السلوك الجيد، وبالنسبة للسلوك السيئ يقابله العقاب.</w:t>
      </w:r>
      <w:r w:rsidR="00515489" w:rsidRPr="00515489">
        <w:rPr>
          <w:noProof/>
        </w:rPr>
        <w:t xml:space="preserve"> </w:t>
      </w:r>
    </w:p>
    <w:p w14:paraId="5AA31EA6" w14:textId="77777777" w:rsidR="000E2E24" w:rsidRDefault="000E2E24" w:rsidP="000E2E24">
      <w:pPr>
        <w:bidi/>
        <w:spacing w:line="276"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64096" behindDoc="0" locked="0" layoutInCell="1" allowOverlap="1" wp14:anchorId="38A578A0" wp14:editId="7DF63AE1">
                <wp:simplePos x="0" y="0"/>
                <wp:positionH relativeFrom="margin">
                  <wp:posOffset>4929430</wp:posOffset>
                </wp:positionH>
                <wp:positionV relativeFrom="paragraph">
                  <wp:posOffset>11889</wp:posOffset>
                </wp:positionV>
                <wp:extent cx="1719546" cy="659130"/>
                <wp:effectExtent l="0" t="0" r="0" b="7620"/>
                <wp:wrapNone/>
                <wp:docPr id="1886" name="Group 1886"/>
                <wp:cNvGraphicFramePr/>
                <a:graphic xmlns:a="http://schemas.openxmlformats.org/drawingml/2006/main">
                  <a:graphicData uri="http://schemas.microsoft.com/office/word/2010/wordprocessingGroup">
                    <wpg:wgp>
                      <wpg:cNvGrpSpPr/>
                      <wpg:grpSpPr>
                        <a:xfrm>
                          <a:off x="0" y="0"/>
                          <a:ext cx="1719546" cy="659130"/>
                          <a:chOff x="-43215" y="0"/>
                          <a:chExt cx="1918174" cy="749935"/>
                        </a:xfrm>
                      </wpg:grpSpPr>
                      <pic:pic xmlns:pic="http://schemas.openxmlformats.org/drawingml/2006/picture">
                        <pic:nvPicPr>
                          <pic:cNvPr id="1887" name="Picture 1887" descr="F:\صور\emy\253_0007_Vector-Smart-Object.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889" name="Rectangle 1889"/>
                        <wps:cNvSpPr/>
                        <wps:spPr>
                          <a:xfrm>
                            <a:off x="-43215" y="155545"/>
                            <a:ext cx="1555555" cy="470013"/>
                          </a:xfrm>
                          <a:prstGeom prst="rect">
                            <a:avLst/>
                          </a:prstGeom>
                          <a:noFill/>
                          <a:ln w="12700" cap="flat" cmpd="sng" algn="ctr">
                            <a:noFill/>
                            <a:prstDash val="solid"/>
                            <a:miter lim="800000"/>
                          </a:ln>
                          <a:effectLst/>
                        </wps:spPr>
                        <wps:txbx>
                          <w:txbxContent>
                            <w:p w14:paraId="5110F865" w14:textId="77777777" w:rsidR="00692710" w:rsidRPr="00891E00" w:rsidRDefault="00692710"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الحداثة</w:t>
                              </w:r>
                              <w:r w:rsidRPr="000E2E24">
                                <w:rPr>
                                  <w:rFonts w:ascii="Adobe Arabic" w:hAnsi="Adobe Arabic" w:cs="Adobe Arabic"/>
                                  <w:b/>
                                  <w:bCs/>
                                  <w:color w:val="FFFFFF" w:themeColor="background1"/>
                                  <w:sz w:val="36"/>
                                  <w:szCs w:val="36"/>
                                  <w:rtl/>
                                </w:rPr>
                                <w:t xml:space="preserve"> </w:t>
                              </w:r>
                              <w:r w:rsidRPr="000E2E24">
                                <w:rPr>
                                  <w:rFonts w:ascii="Adobe Arabic" w:hAnsi="Adobe Arabic" w:cs="Adobe Arabic" w:hint="cs"/>
                                  <w:b/>
                                  <w:bCs/>
                                  <w:color w:val="FFFFFF" w:themeColor="background1"/>
                                  <w:sz w:val="36"/>
                                  <w:szCs w:val="36"/>
                                  <w:rtl/>
                                </w:rPr>
                                <w:t>والتجديد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7" name="Rectangle 1897"/>
                        <wps:cNvSpPr/>
                        <wps:spPr>
                          <a:xfrm>
                            <a:off x="1310288" y="155545"/>
                            <a:ext cx="420218" cy="421331"/>
                          </a:xfrm>
                          <a:prstGeom prst="rect">
                            <a:avLst/>
                          </a:prstGeom>
                          <a:noFill/>
                          <a:ln w="12700" cap="flat" cmpd="sng" algn="ctr">
                            <a:noFill/>
                            <a:prstDash val="solid"/>
                            <a:miter lim="800000"/>
                          </a:ln>
                          <a:effectLst/>
                        </wps:spPr>
                        <wps:txbx>
                          <w:txbxContent>
                            <w:p w14:paraId="5282E70A"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A578A0" id="Group 1886" o:spid="_x0000_s1283" style="position:absolute;left:0;text-align:left;margin-left:388.15pt;margin-top:.95pt;width:135.4pt;height:51.9pt;z-index:252164096;mso-position-horizontal-relative:margin;mso-width-relative:margin;mso-height-relative:margin" coordorigin="-432" coordsize="1918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lIbOQQAAOoLAAAOAAAAZHJzL2Uyb0RvYy54bWzsVstu4zYU3RfoPxDa&#10;J5ZsKbKFOIMgadIB0knQTDubAAOaoix2JJIl6Uf6Bf2dLvov07/pISU5zgNoJ4tZFA0QmS/dx7nn&#10;8Or4zbZtyJobK5ScR8lhHBEumSqFXM6jn95fHEwjYh2VJW2U5PPontvozcm33xxvdMHHqlZNyQ2B&#10;EWmLjZ5HtXO6GI0sq3lL7aHSXGKzUqalDlOzHJWGbmC9bUbjOD4abZQptVGMW4vV824zOgn2q4oz&#10;d11VljvSzCPE5sLThOfCP0cnx7RYGqprwfow6CuiaKmQcLozdU4dJSsjnplqBTPKqsodMtWOVFUJ&#10;xkMOyCaJn2RzadRKh1yWxWapdzAB2ic4vdose7e+NPpW3xggsdFLYBFmPpdtZVr/iyjJNkB2v4OM&#10;bx1hWEzyZJalRxFh2DvKZsmkx5TVAN6/dpBOxkkWkYd3Wf3d8PYsmSZ52r2dp7PZJPMVGQ2+R48i&#10;0oIV+O9hwOgZDP9MF7zlVoZHvZH2X9loqfm00geomKZOLEQj3H1gH2rjg5LrG8FuTDcBojeGiBLY&#10;TKd5RCRtwXsc8H5Jt1Zyy0DCi+Lu859//f75jzve3t+Ns8nHOI7zjz+Dtcoc3MKtO7he/ILpoZZL&#10;j4z35h107qiH40qxT5ZIdVZTueSnVuM4fAccHx8f+emjWBeN0BeiaXyV/bhHBaE94dcLwHbcPVds&#10;1XLpOjEa3gAgJW0ttI2IKXi74EDCvC0TFBkXgQMW2gjpfHy0sIb9iHi7sTPcsdovV4ipXwcX7LAR&#10;EniI2adjwVyy2PygShimK6eCCj1zSYWEvvdI7HE4ybMp6PbAxR2Pp1k+yUFTz+MXmAiojXWXXLXE&#10;D5ASwg6W6frK+gQQ6HDEO5TKAxsSa+SjBRz0KyEZH34/RDZegbgG7VAHzJ5V4ouUfltTzRGlN/uI&#10;l7OBlx5l8KYJzJz5ovRnd1eCDRj7DJ7cB3vCTrIsS4N0abFDFGv46xBN8zhOJoGTD3YGuF6DKNmg&#10;smNYhX2KvlGBeBi2Gmyz0AqhzRINiTkTirRXDe/1nNqarCl6glWNKDsutsKhFTWinUdT6BCmu6p2&#10;5eOhmfSl9hh1pfMjt11sO8En+YDgQpX3YKZRoApitJpdCDi+otbdUIMWg0W0TXeNR9UoZKP6UURq&#10;ZX57ad2fBx+wG5ENWhai/3VF/WXWvJVgyixJU9/jwiTN8jEmZn9nsb8jV+2ZAgIQJqILQ3/eNcNq&#10;ZVT7Ad311HvFFpUMvjtM+8mZwxxb6M+Mn56GcXdLXslbjbu1E5+H/P32AzW6L7UDSd6pgZ20eKKh&#10;7mwnmlNouhJBYB7rDldIxk+glK8mmdnuKt+XDFa/RDLJJInHU3wS4ZJ5STPpOB4n2PaXUDpOJpPu&#10;Gv9PS2Y6IPi/ZL6WZMJnFT4oQ9PqP379F+v+PEjs4RP95G8AAAD//wMAUEsDBAoAAAAAAAAAIQCo&#10;z/EQrkIAAK5CAAAUAAAAZHJzL21lZGlhL2ltYWdlMS5wbmeJUE5HDQoaCgAAAA1JSERSAAAClQAA&#10;AQsIBgAAAIjVfQkAAAAZdEVYdFNvZnR3YXJlAEFkb2JlIEltYWdlUmVhZHlxyWU8AAADIWlUWHRY&#10;TUw6Y29tLmFkb2JlLnhtcAAAAAA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FJlZj0iaHR0cDovL25zLmFkb2JlLmNv&#10;bS94YXAvMS4wL3NUeXBlL1Jlc291cmNlUmVmIyIgeG1wOkNyZWF0b3JUb29sPSJBZG9iZSBQaG90&#10;b3Nob3AgQ0MgKFdpbmRvd3MpIiB4bXBNTTpJbnN0YW5jZUlEPSJ4bXAuaWlkOjA3QkM1MEE2NDBB&#10;OTExRTk4OEU5QTMyNUMxRTEyQzYyIiB4bXBNTTpEb2N1bWVudElEPSJ4bXAuZGlkOjA3QkM1MEE3&#10;NDBBOTExRTk4OEU5QTMyNUMxRTEyQzYyIj4gPHhtcE1NOkRlcml2ZWRGcm9tIHN0UmVmOmluc3Rh&#10;bmNlSUQ9InhtcC5paWQ6MDdCQzUwQTQ0MEE5MTFFOTg4RTlBMzI1QzFFMTJDNjIiIHN0UmVmOmRv&#10;Y3VtZW50SUQ9InhtcC5kaWQ6MDdCQzUwQTU0MEE5MTFFOTg4RTlBMzI1QzFFMTJDNjIiLz4gPC9y&#10;ZGY6RGVzY3JpcHRpb24+IDwvcmRmOlJERj4gPC94OnhtcG1ldGE+IDw/eHBhY2tldCBlbmQ9InIi&#10;Pz4lUHaeAAA/I0lEQVR42uzdCaAbZb338f9McrbuC20pUFqgQIvwuqGgKNQqrlxRQO+lIiCbCrTo&#10;RQS8iBtXlE2RHUTZFC77DlIoRSiCKFB22tIWSvfldDs9WzLP+0xO5pzJnCyTZJLM5Hx/+pxZMkkm&#10;M5Pmw/PMM2MIqbuYt64cogcf0WUfXaaIkkkiaoIeH6PLKD3d3LOkSv1fZ5suG/TEKj29TI8v0eV1&#10;Q+Q1Uerl5NETutiqhBBCCMkXg01QB4j8v1UtGoPT9ejndJmuIbi3Pbt3AdX7xzWdgcqs06mDQykb&#10;lC/q8niqKHkmecyEJFudEEIIIaCyLiC5ukGL7yt6dIYuX9bYG9xnQ5W5cHmo9L7WOv33Pj1ykx4+&#10;nTxmZ8XeIIQQQgiojBomb1+9kx6crHF3gobdmP5QrDgq3SOL9eBKPfxT8tidW9k7hBBCCKgkocfk&#10;mskacufo0aN0ieWGYlVR6QzadLlcT1yUPHbiOvYWIYQQAipJ2DB5x5pxevCLdM1krDAUa4JKZ16b&#10;nr5Yj1yY/M7Erew9QgghBFSS2mPSBuSpuvxKl6HZYRg6VDrTK3Q5TcPyTvYkIYQQAipJrUB559op&#10;GnO36NGP5odhaFHpTN+vp09KHjdpNXuVEEIIqXO/sAlCB8pT9OClDFBGN1/V5bXYn5Yewp4lhBBC&#10;6jvUVIYHk/Ylga7T5cjUDF+1jaGvqXRP/1qXc5PHTeIal4QQQgioJBUB5V1rd9T4ekCPfrg4GEYK&#10;lXYe0K93ZPL4XdrY64QQQkideYZNUGtQrrPvfvN8BijrN/+hy9Ox65eMYc8TQgghoJIEB0r7/txP&#10;6rLjAPrYNp7/rmG5E0cAIYQQAipJ+aDcLw3K7Qbgx5+iy1xgSQghhIBKUs5GvzsFysd0GTaAN8Nu&#10;KVj+EVgSQgghoJIUHQNQZoHlYmBJCCGEgEriH5TrASWwJIQQQkAlAZTAkhBCCCGgslagvAdQ+obl&#10;dcCSEEIIAZUEUAJLQgghBFSSoEG5AVACS0IIIQRUEkBZW1i+AywJIYQQUDmAQXkvoAwMltcCS0II&#10;IQRUAkoCLAkhhBBQSQAlsCSEEEIIqASU9QXLaxYBS0IIIQRU1jEo72sFlMCSEEIIAZUEUAJLQggh&#10;hJRlIjZBQKBUKvNB5RlxTRsZ0+kJz9N7X0+5n688r6+yvJ/rOQWXVXnXw8j5Wtk+V+HXK27dsjy/&#10;77nvS6J7evLUvRaVuQsVRzEhhBASTKipLBWU9xdRQ2ljqNRCsmUniTU8Gbv8jckB/EdVqYUQQggh&#10;oLJCoASG1cyOPbB8fXKtDgOwSQghhIDKMkC5MbPJGzzWHJbx2sHSDzYJIYQQUEk8Wrhn7f4aj4/p&#10;MgxEhgyWl4UKliCTEELIwHMSm8DfNtKg3E/M+N8k1eSdpZNKpTrqZLyM3446lo/nZnvfyHTU8WxP&#10;wx4sl2T3ZxIzP7AoQscW/2VCCCEEVA6EbbNmzZrBQ4cOHXX2wuR+T7daf7aUDM4Jqpz48k5bWTa6&#10;X3z1jKi8r5/lwSBRKflQ6Wc7FIlK8YPKnocaTGPNl3dsnPG93WILli5dun6//fbriAgCwSUhhBBQ&#10;WQ9RSo3XgwN0+bAu++hiN6VO0qUlZCsasD5UXh+WbSMVhJpUQX7lee1NuizV+3eRLq/o8u9Vq1Y9&#10;N2nSpNYQwxBgEkIIAZURQmRMD6bpcqguX0ojMuwrDSiLA2Wu19O7X83X5eGOjo57hw8f8WJIcQgu&#10;CSGEgMoQY3IvPThBl6N0GROhFQeUwYAy2+zFiUTipjVr1/5p4sSJKyqEPhXcxiWEEEJAZS0xebAe&#10;nKHLwRFceUBZOVC6k7Qs6/aOjo6Lho8YMb+CAFQVel1CCCEEVFYQk5/Sg/N0OSiiHwBQVgeUGbP1&#10;cXN3a2vrT7fffvsFZeJOlfk4uCSEEBKZ1OV1KjUKdtDlNj36NKAElMXONgzjsFGjRs3ftm3bRU8+&#10;+eRQz3+EFXMXnULLFHvtSq51SQghJLSpux8ojckT9eAi8XNP7joHZbd+kZe2KHm1zdJF5L0OJau6&#10;RNZ124+FvNJLhePtkkqSGxKyvj2pOtLiVEHt4/JXUgW0HVX5297H5zGqtR1U1PZJtPZjtbaDEbXt&#10;oEpYYVXih1Rh3o8+FqjQfjSK3w7611Da0uNbUkXJBj1cq8s6XVbrsli/0FI9XJY8Zudu2DhAUKkx&#10;OVoP/qTLVyP+QcryVGtC5PY1ljy8XsmTGy3ZmuQgD+M+BpSAElACSkBZU1AWu0/su4os0+VVXV7p&#10;LUreTh67s8UPWx2hUoPyo3pwly4TByoon9qo5Mrllty33pIuDm9ACSgBJaAElICyGvtxoy7/0OUZ&#10;Xebp8pxGZieojC4oD9ODWyRsFyqvEihntyr59bvJFCoJoASUgBJQAkpAWav9mMo2XZ7Q5RG90CPJ&#10;YycuBZXRAeX39eByiXqHoxJAuaxTyemLLLlzLdWSgBJQAkpACSgBZQhAmW0h+wYbd9hFA/MdUBle&#10;UP5QDy6pB2wU+zW4YZUlMxcmpY3zJQEloASUgBJQAsqwgtI769+63KjLzcnvTNwIKsMDyu/pwVUD&#10;DZR2p5vvL0jKX1ZTOwkoASWgBJSAElBGCJTutEtPP5BrNS6fBpW1BeXX9eBOGWBN3is6lRzyalJe&#10;3sq5k4ASUAJKQAkoAWVEQeldwK69tFtdb09+Z1ICVFYXlB+Wnt5VA6pTzjvtSr74SjI1JIASUAJK&#10;QAkoAWVdgNI9sSyFSyXXJI+b1A4qKw/KUdJzwuuAumzQIg3Jz7yclOWdgBJQAkpACSgBZZXWH1BW&#10;E5TuWat0+Y0uV2lcdoHKyqHyHj34GqAkgBJQAkpACSgBZR2C0h275vLnutygcRmZjhSRQKUG5XF6&#10;cD2gJIASUAJKQAkoAWWdg9Kdl3Q5TcMyEh16Qo9KDcrt9eAtXYYDSgIoASWgBJSAElAOEFC6c7su&#10;P9S4XAEqy0OlfbecbwFKAigBJaAElIASUA5AUDrZrLfDj8W+FNHxu4QSCaFGpQblx/XgeUBJACWg&#10;BJSAElACygEMSvd2sJvCj9ewXBi2n8SwX+vxAkBJACWgBJSAElACSkDZm0/r8lLs+iUnhe1nMbQ1&#10;lUqpA/XgKUBJACWgBJSAElACSkCZNffqcmLy+F3WheGnMcw1lT8GlARQAkpACSgBJaAElDljX2px&#10;fuz6JZ8Iw89jKGsqlVKT9WChRC2AElACSkAJKAEloASU1QGlO91i9w4/fpcrQGV/VJ6vB2cBSgIo&#10;ASWgBJSAElACSt+re7PYzeEn7NIJKntAaTfJL9VlAqAkgBJQAkpACSgBJaAs6q3n6RlfS56wa9XP&#10;swzjOZUHAEoCKAEloASUgBJQAsqSvtO2o56N/XHxHqBS5BBASQAloASUgBJQAkpAWfL3c/c0LPcb&#10;6Kj8EqAkgBJQAsqAtwGgBJSAcqCA0sloXR7TsJxWrZ/NUJ1TqZQaqQfrJey3jwSUgBJQAsp6hhSg&#10;BJSAMuqgdKddl68nT9j1b5X+6QxbTeUnACUBlIASUAJKQAkoAWVg/0616EUeiF23uOItwaFCpWVZ&#10;HwaUBFACSkAJKAEloASUgf471aDLXRqW0wcMKk3T3AtQEkAJKAEloASUgBJQBv7vVIsu92lYVqzz&#10;Ttiav3cDlARQAkpACSgBJaAElBX5d2qILo9qWE6txE9pmM5fNJRSq/RwLKAMLmMblOyky8i4klEx&#10;JcN0adR7PaZLMr2KHXq4OWlIa8KQdbq8323IhkS4T20FlIASUAJKQAkoAWXJ22GpXmj/5Im7ra5n&#10;VNr3rowByuIzWqPxY4OSss8gS/ZutmSKLhObLGnysYcNo/9CWy1DlnYa8nq7mSrzdflXmyltVp1h&#10;E1ACSkAJKAEloBxYoHQWekGXaRqW2+oNlUZra+vwESNGtAJKfxlkKjloaFI+p8unddldA7KkDW/4&#10;PwSSypDXOkx5aktMHt9synNbY9IV5RZ+QAkoASWgBJSAcmCC0sldevIbyZN2C+TXPDSo3O+f7Uc9&#10;97Hmm6IIyre2KTl4fuVBOVhD8ivDk3LYyIR8Zmgi1Yxd1kY3jOIOFSPzgNmSNOThTTG5pzUmT2yO&#10;GDABJaAElIASUALKgQ1KZ/Isjcrf1g8qZ7cdusug2J2LP9kUjxooX21T8tmXE7Kuu3Kr9LHBSTl6&#10;dEIOH9EtLQF1rSoXlN7Y52LetiEmN6yLy8KOMN6oCVACSkAJKAEloASUWSbtps7Pa1g+EX1UPr7t&#10;UL0ad0xqNhqWHNAEKNOJ6z3zH8MTMnNsl3x4kBXoawcNSu/yszfH5LLVcXlqSwhxCSgBJaAElIAS&#10;UAJKb9bp8iENy+XRReWczq/qjX6nLg0alVJTVIYElDYmvzmyW340rlt2abIC/5iVBqWzsD2wO/b8&#10;ekVcHt8ckr5XgBJQAkpACSgHLigrhtC6+b2Zo8vBGpYl46N2VUk2KEXulJ6rvNccG2EA5ZeGJ2Te&#10;ntvkip07Iw9KO/sOtuTu3btk9p6d8tHBVs33MaAElIASUAJKQAkoc8a+286PynJGzUFpb3xdalZT&#10;GQJQ7tFsyfk7dsr0ocmKfcxqgzJb/ro+Jj9b3iCru42q72NACSgBJaAElIASUBZcf1s3+ye/O/nF&#10;Uv5pr35NpReUtUyNQdmgv5U/3r5Lnt5zW92D0s6M0Za88IEuOWp0snr/NQMoxfkPN0AJKAEloASU&#10;gLLA+tutxzfErllUUitydVFJk3dvpjZbMldj8myNysYKCissoHSWGBFTcuUu3XL3Hl2yfYOq+D4G&#10;lCVuY0AJKAEloASUAw2UTvbR5cxwoxJQ9ubE7brlSQ3KvZore55h2EDpHv3cMEue+0CXfHG4VbF9&#10;DCgBJaAElIASUALKktb/nNg1i6aEE5WAMhX7LjjXT+qQC3bq9HX7xHoFpTPHvrXkHbt3ybk7JlL3&#10;IgeUgBJQAkpACSgBZc1Bacfu5HJV+FCZC5S1OJ+yhqDcudGSJ/Zol8NGJCr+MaMASnfOGJ+QOyZ3&#10;ybBYMPsYUAJKQAkoASWgBJRlr/+02DWLjggPKqmhTMW+ePlsDcopzZW/rE7UQOnk4OFKZk/pkgmN&#10;qqx9DCgBJaAElIAy13MAJaAsev0v1LBsrj0qAWUP84cm5eHJ22RsvPI1s1EFpfPoXi1KHp/aLVNb&#10;1MD7ggNKQAkoAWVFQVn8qgDKAQ9KO5N0Ob22qASUqdgXM79913ZprsKZq1EHpTO6Q6OSR6Z0y/8b&#10;pAbOFxxQAkpACSgBJaAMHyid1z0jdvWi7WqDSkDZC8obJ3WkrkUJKP0vb2e7uA3LLvmAnxpLQAko&#10;ASWgBJSAElBWcv2Hi8877QSLSkCZykFDk4CyRFA6o8NjIg9P6ZbdmxWgBJSAElACSkAJKGsDSien&#10;xq5eNLZ6qCwGlKryF72uFSg/2GLJX3cBlOWA0ol9yaH790xkv0g6oASUgBJQAkpACSir9X0crGee&#10;VR1UUkOZyk6NKnUOpX09SkBZHiiduXZv8Dt3T8hgwwKUgBJQAkpACSgBZfVB6cw8KXb1whGVRSWg&#10;TMXujHPrLu0ytgFQBgVKJx8arOTaXRNiKA1LZUX7Cw4oASWgrA0oFaAElICyzP042IZl5VAZKCjL&#10;xFiNb7146YQO2buF61AGDUpn8tDRIj8Yp3dWMlkcLAEloASUgFKFfT8CSkAZelA6x8tp8asXNgaP&#10;Smooe3Ps6G755kjulFMpUDr5xSRDPjEk2QNLy4rWFxxQAkpACSgBJaCMNijt7KDLN4NFJaDsze5N&#10;lvx6x05AWWFQ2rHv4vinPQwZZmjAW3ZJAkpACSgBJaAElICyOqB0clJwqASUvYnrrXztxA5pqfDF&#10;zQFl3+TOzYZcspvRU1uZTPQUpcL7BQeUgBJQAkpACSjrB5T2w5+OX7Vwz/JROafzs4CyL98f0y0f&#10;GlTZ8ygBZf/nHDkulrpXeKqm0krj0qm1BJSAElACSkAJKAFlpUDp5KTyUDmn88P6732AsieTGi35&#10;yfaVbfYGlLmfc9mecRksiT5Q2udYJi1ACSgBJaAElIASUFYWlHa+Hb9qYaw0VM7pHK//Pig93ckH&#10;PCjtnLdjV0Xv6Q0o8z9ngt74/z0h7qqtTPbhElACSkCZYwFACSgBJaAsG5R2xugyrXhUzum0aybv&#10;kJ4eP4BS58AhSfnK8Mr19gaU/p7zg0kNMrFRIzKR6Du/0kEmoASUgDKkP8CAElACyoiD0sl/FY9K&#10;kV/rcgCg7NvY51Wwtzeg9P+cZtOQ/9mlsQ+SqRrL7p5hvmtZAkpACSgBJaAElICyHFDaOTx+1cIG&#10;/6ic0zlN/z0dUPbly8MTsk+FLnIOKIt/zpE7NMqUQUYalYm+jjupi6QnASWgBJSAElACSkAZPCjt&#10;jNQLHeQPlXM67fMnb5Ri3FLnoLQ3xNnbdwHKkIAydQDr6bN2bew7nzKj1tLK/PIBSkAJKAEloASU&#10;gDIIUDoLfdkfKkV+ocvOgLIv04cl5QMVqKUElKU9x5l1+Pgm2blRZYdlqilcAUpACSgBJaAElIAy&#10;S4c9o7z1/2JhVM7pnKL//qBSUIwiKO3MHBN8LSWgLA+UdmJ6G86c1JzZAzyjxjJZmS84oASUgBJQ&#10;AkpAGSlQFjpein7hqfErF+ycH5UiF0rPXfFqkyJB+cpWJdNeqiwo7dsxHjQ0GehrAsryQemMfXtC&#10;iwwyrD5YJq0+UCqrQI9wQAkoASWgBJSAElCWuP6fz43KOZ3767+HRAWUb29T8rn5CWlNVHa1jtku&#10;WLECyuBAaWdYgymHj/ecW5lU6ds5JvP0CAeUgBJQAkpACSgBZRnrf0BuVIr8PCqgXK+dd8iryYrW&#10;UNpp0Fv/yJHBqRVQBgtKJ0fvPKj/xdCdWsoUND0ddwAloASUgBJQAkpAWe7650DlnM599N8v1MyU&#10;RSxr6YW/9WZC3mlXFV+vA4cmZVQ8mPcBlJUBpT3rgO2aZEKzkdnknYKk6xzLVG1l9e4sAigBJaAE&#10;lIASUNYxKO3sHr9ywdj+qBQ5TSKSC5dZ8tgGVZX3+tqIYGopAWXlQOnksPHNrppKTy2lM+1tBgeU&#10;gBJQAkpACSgBZTnrv38mKud0DtV/j4wCKBe2K/nZ0mRV3ium90IQt2QElJUHpZ1Ddhjk6f3tAWXG&#10;/cEBJaAElIASUAJKQBnA+n8wE5Ui39BlUBRQ+YOFSemyqvNeHxmUlJGx8mpEAWV1QJn6T6XtmmW4&#10;vb9UlmZvlXTNTwBKQAkoASWgBJSAMpj1/39eVEailvLB9UoeqVKzt52Dy7yMEKCsHijtxPX86WOb&#10;s9RUpsed3uDJUr68gBJQAkpACSgBJaDMj8o5naP032lRQOWvqtTs7eQTQ0p/P0BZXVAa6b+fHtPs&#10;6u1t9d0T3On97e68M1BAmbqrEKAElIASUAJKQFmRf2cnx69c0BxPT9g9vuNhB+XcjUpe2FK9Wkq7&#10;1mvfQaWhElDWBpR2DhjT0gNGI72djLir2dvqmZ8a6mLGAvnChx6UlVgXQAkoASWgBJSAsid2JeUk&#10;p/n7YIlALn3fqur77dNiSbMJKKMESjt7j2iWwfZ+83bUSTrjrnMukwlACSgBJaAElIASUJa7P0R2&#10;dch0YNhBuaFb5OH11UXl3i3F11ICytqCMvWfS3pyr+ENfXBUrqbwfvMUoASUgBJQAkpACSjLA6X9&#10;mSaZMqdzjB7drbZkLPwJ7lpnSbeq7lp9oLk4xALK2oPSmbX3iKaeGsmMGkp3UX0XQs92+0ZACSgB&#10;JaAElIASUBazT1LN3x+VCOT+dVbV33OPIlAJKMMDSjtThzXmrqFUVl/HFQeZgBJQAkpAWfegVIAS&#10;UFYKlHZ2sFG5V9hBaVcqzdukqv6+Exv9vSegDBcoU/+5NLSxr3lbWZn3/lYqOzIBJaAElICyrkFZ&#10;q+8noBwAoLQz2u7xPSXsqHylTcnGRHXf09b2hMbCNZWAMnygTP0HwZDGvh7eqV7grqbu3vl6L5su&#10;ZIpZzFYGlIASUAJKQAkoAaULlfav6MSwo3L+1urXUo6KK2kwAGUUQWlnfEs8d1O3cy6leGoxASWg&#10;BJSAElACSkBZ6mcaZaNy53CTUsk77dVH5ci4ApQRBWXqyG5ucDV1qzzAdD2W59sFKAEloASUgBJQ&#10;Asq8nylVUzkqzKC0s6gGqByV537fgDLcoLQfiOt9NNyualZZzqUUFzaTHmgCSkAJKAEloASUgLKU&#10;z2SEGJWqd7C2u/rvnuui54Ay/KB0Hhpq3xJJqUxEum/T6AWm5efLCygBJaAElIASUALKLBlq0ymE&#10;t2dUGYO2ZPXXYIipAGWEQWkndQPGfj2+3bD0YLMQEAAloASU0QalEkAJKAGlVGyfmKaELqrfoN2q&#10;/VoBymiBsmeOqzOO99xK73z3soASUALK+gRlRVAEKAEloOxVZdhBaSdu1HatAGX0QJk6frLVRmab&#10;5ymAElACSkAJKAEloCz+M4WvplL1//xDYtVfjQ5lAMoIgzLjC+Fu+s6Y566hTIPS+wUClIASUAJK&#10;QAkoAaVvVLaGGZR2RtbgrM9OC1BGGpT6gS1d3dlrKN0nVvXOE0AJKAEloASUgBJQlvyZ1BYblRsk&#10;RMn2MSY2V7/9e2MSUEYZlHY2dybEfZ5kziZvNyjdvcUBJaAElIASUAJKQOn3OZaNylVhBqWdyS3V&#10;X5f1Cb9EBJRhBOVGDcpE0nWNSm/tZO8Rl27y9jaFA0pACSgBJaAElICymOdstVH5roQ8ew2qfk3l&#10;Bl+oBJRhBKWdtdu6Mg92NyS9nXJU/6ZwQAkoASWgBJSAElAW9Zy1NioXhh2VHx9mSKzKruzU22lV&#10;twEoIwhKO+9t7ugPSjcac4FSqeK/kYASUEbmBxhQAkpACSgrAko7621Uvh52VA7Sa7nv0OrXVi7t&#10;MgFlBEGZ2neb2jO/YSoLEPrVXpbwpQSUgLKuf4ABJaAElIDS93NSqHxFIpCDR1YflUs6DUAZQVDa&#10;Mxe2bvOcO9n3JSj8j70RzD8UgBJQAkpACSgB5cAApZ1U8/cCCdNlhXLkyLHVR+Wr7SagjCAo7by2&#10;brPn4PdeNig9tKz+8FQBgAxQAkpACSgBJaAcOKC0s9SU6U32EvPCjsopgwz50JDqwvL1DFQCyqiA&#10;0v77ypotlfnHHlACSkAJKAEloASU2bLEUdPjEoF8d4fqovLlbaYoQBk5UL6/pV3WOL2/y/ryAkpA&#10;CSgBJaAElHUEylKvcuLvOb2ofDQKqDx6nCHjGqv3fpuShrzVEQOUEQKlnWeXtwb/jz2gBJSAElAC&#10;SkAZdVBKRZ+XRuX0prf13zfDTUolzXptf7BTdW9X/uxWE1BGCJR25r2/AVACyuwPA0pACSgBJaCs&#10;xPNWJU6d0uoW2h1hBqWTmTsYMqm5eu/85JYYoIwQKO3MXrquvH/svfd8B5T1AUoBlIASUAJKQFmh&#10;56WuJORG5U1hB6U92qLX+JLdqldbOXeLKd3Kxz8tgDIUoFy8sU3eaW3TLjQygahygLF32rW8oQAl&#10;oASUgBJQAkpA6T+vZqJyetM7tqHCDEonh4425Kujq9NpZ2vSkHlbY4AyAqC088DCVX2vlguQRo7H&#10;e481A1ACSkAJKAEloASU/rfD/ExU9uQPYQelM3nNHqaMr1Knnbs2xABlBEBpz7zrrRUeMPqApJFl&#10;hwBKQAkoASWgBJSA0u/qvpANlffp8k7YQWlnTIPI/+1lSkMVKiwf2BSThAKUYQflss3b5IUVG7PA&#10;0egPTcNVvOhUBqAElIASUAJKQAko/a3uel3e7o/K6U327UXOCzsonXxymCHX7lH58ytbE4Y8sikG&#10;KEMMSjs3zX+v5xjJgGIWUPabdgFTeY80QAkoASWgBJSAElDmWd1nEzOnqP6o7MktuiwKOyidfHuc&#10;UZWOO39eFweUIQalfXzc+Mp72Wses5V++PQAE1ACSkAJKAEloASUflb3GWekv8amNyX037Oklily&#10;287a0ZD/3aWysHxyc0ze6zIBZQhBaefRRavkvc3tmTh0/gPAcE27oemuoexXgwkoASWgBJSAElAC&#10;Sh/bYU5uVPbA8i6pVU/wErftmRMqC0v7vIDL18QjCEqj7kFp5/fPLcwEo2Fkx2O28yqVazuZJqAE&#10;lIASUAJKQAko/W2HtfrPi/lR2ZPv6dIVBVBWC5a3rIunbt0YLVAWMyuaoHxx5UZ56t21aSiaLkCa&#10;/UGZE5ySvWc4oASUgBJQAkpACShzbYdHEzOnWoVR2XPrxp9JjVLiZtKwFA3LynQJb9Ob7YrVcUAZ&#10;IlDaM37z9JvSW8voBqUz7sz3olO5m8mzwBJQAkpACSgBJaAElPm2w6PuuYWq9S7UZV5UQOk8s6fG&#10;sjKwvFyjckPCAJQhAeWLK1vlgQUrc8BR+morpUCTuOF5A0AJKAEloKxHUCpACSgD2w6J4lA5vSmp&#10;/x4pPdcgigQonZy5k4blpOBhaddWXrQqDihDAEo7P33ilXSFo9lTctVWOjWWqUMly2MORgEloASU&#10;gLKeQSlRO54BZUhBaeexxMypG/yjsgeWy9KwtKICSmcyVWNZAVheuyYuizoMQFljUD709nJ5Ysna&#10;/udR9hZ387fZ19xtmtnPr4yZgBJQAkpACSgBJaD0tx1u887w16tletNs/XeWhDL5d5INy0t2DRaW&#10;Xfo9znq/AVDWEJRdSUvOnD1fH8G5IOma7+7ZndFMbmQ2kyujil9wQAkoASWgBJSAMrKgtDty318a&#10;KntgeYX+e1GUQOnMmrmjIZdPDhaWj22KyT2tMUBZA1Da+e3fX5dFrdv6mrzdxYGke9o0+86bTE0b&#10;/XuJA0pACSgBJaAElIDSz4e8LzFz6qbSUdmTH+tydZRA6eS744OH5RnL4tKaNABllUH5xppNcsG8&#10;t7PUUpp9YOzXcceDS8NTk2maVfqCA0pACSgBJaAElJEGpZ0/ZptZ3C/p9Cb71U+uPSxVSf+eBA3L&#10;Nd2GnP5eHFBWEZR2s/dx9zwv3fYOzlVL2YtFV5O46e6cY2Y/DxNQAkpACSgBJaAElIVWeIkuj5eP&#10;ylDAUpX170nQsLxzQ0z+uj4GKKsASjs/e2K+vLx6UxqRsTy1lFmaw+2XcgNUSqilBJSAElBGGpQG&#10;oASUgLLc/fgn9wXPy0NlTWGpyv33pCKwPP29Bnm7wwCUFQblYwtX9NyOMaN2MpYu2Woo3bh08Gj0&#10;LdML0BigBJSAcoCAsu4gBSgBZXX3Y4cu1+Z6sPR7GlYdlsGAsg+WEhgstyZFZixqTF3DElBWBpRL&#10;W7fKMXc/L8owM2sp3biMmX3AzGgONzKBKa5m79TrAEpACSgBJaAElIDSxwrfkpg5dU3wqKwqLIMF&#10;pbN0kLBc0GHI8YsbxYosKI3QgnJrZ7cccdsz0tqZ8IAyltkE7tRQuuebRmaTuHguP+Sn6RtQAkpA&#10;CSgBJaAElEr/7+J8C5SHyqrAsjKgdJKC5W7BwPKhjaac9V48oqAU38tXE5RJS8mRd8yT19Zu8dRE&#10;xjzjWTrrmFngaWZpDgeUgBJQAkpACSgBZaHnPJSYNfWtyqKyorCsLCidWUHC8qo1MfnD6higDACU&#10;9tQpD/xTZi9e0wfKWMw1NDPPp8yApvvOOenzJr3AjMUBJaAElIASUAJKQOnvOT8rtFgwqKwILKsD&#10;SidBwvKcZXG5XuMSUJYHytMe/pfcMP/dPkiaHhhm1EDG+tdQGmb2nuCp8bjkraUElIASUAJKQAko&#10;AaWzyH2JWVNfrB4qA4VldUEZNCztl/7hu3G5YW0MUJYIyrNnvyxX/2txdlD2wtLb/B3r3/xtxLJf&#10;csiMAUpACSgBJaAElICy8HPsv+f6eYtgURkILGsDSicnaVheFhAsZy6Ny9W9TeGA0g8o7Q0366F/&#10;ySX/WJgflO7e3jH3tNnXNJ7zvMo8Pb4BJaAElIASUAJKQOle5NbErKmv1AaVZcGytqB0HvpugLD8&#10;0XtxOW95HFD6AGV30pKj7npWrvn3ElennFzFzDOd7RxLM/M1ASWgBJSAElACSkBZ6Dn2dSnP9vtW&#10;lUFlWbCsLSglYFja+c2KmJywOJ6+tSCgzDZjw7ZO+eLNc+XON1ekaxrjPR1pemsl3dMeUKYuDeQ6&#10;z1LM/udeOtCMxwEloASUgBJQAkpA6e85v03Mmvpe7VFZDixrDMpKwPK29aZ8/q0GWdFlAErPjFdW&#10;tcon//iEzHu/1dO724vJQjWUWa5fmTGeo3MOoASUgBJQAkpACSi9i7yvywXFvGVlUVkKLEMCyj5Y&#10;Kg3LYDbFC1sN+dRrcZm72QCU6dw8f6kc9Oe5snRLeyYkvTWVXkCmHssBTC9Mnc45sRigBJSAElAC&#10;SkAJKP3tx1mJWVO3hQuVxcAyZKB033knEFjqA2NNt8hX34zLOe/FeprDfQLRqDNQbuzolqPuek5O&#10;fPDf0m5vBweRvcULzFjm4xnAzNELvBeU9jINgBJQAkpACSgBJaD0tx/v1qC8p9i3rg4qM2Cpri55&#10;u9QAlE7KhqXrwLBvEf67laYc+FpcXmozfYFS6giUDy9cKfteN1vufHtlJiZ7EekCpBHL0mnHC8oC&#10;nXlSr2MASkAJKAEloASUgLLwIpt0OaWUVY5JNXPjefa5bY/IBz89To/s6/5EI+KGzNrJDCUonew7&#10;VGRsg8gjrcEcGKu7DblprSlbkiL7DVHSaNY3KFdt7ZCTH3pRzn3qTdlsV9P2O3/ShUobm4aZpdOO&#10;D1D2wjT9XG9vb0AJKAEloASUgBJQ5lrklMSsqU+HH5V25v/drjV6OBOWmagMIyidh/YdomHZWAQs&#10;CxwYdq3l81sN+ctaQ0bHlewzuO/gDycojaJB2Zm05HfPLZCj7nlBXlqzJTsm+6HSzNIU7m0CzwNK&#10;9/MBJaAElIASUAJKQOlnkbs0KM8u8QisASrt/dsPln2oDDMonfiGZREHxlbLkAc2GPLQeiXjGpTs&#10;OcgIKSjFNyiT+uP/+eV3ZYbG5L0LV0uXmLkxma2zjbvWMlboOpWeDjyxLOdRAkpACSgBJaAElIAy&#10;1yIrdPmK9cgV7dFCpR0PLEdoC8zcySxnK1YFlL5hWdIBZaSaxO9cq+ThdZaMjFmyx6BYqq9JlEDZ&#10;nkjKn+Yvk2Puf0n+8sZy2dxteeCXBZMxT8/uWK7xPDWU7g48cUAJKAEloASUgBJQ+tyP9tzDErOm&#10;vl4O8GqHSg8sh8eNfWf5RmVtQenko7lgWc6BYXco0WVVl5K711py66qEdFtKJreYMihmhBqUSzdt&#10;k0v+uVi+89ArcveCVdLalUzfnzvWvyNOtlstGm5oOj2+Pbg0zExEZrsoetxzPUpACSgBJaAElIAS&#10;UOZb5OcalDcEB7xaoNLJ0ecYe3z3Jze8/vGGb0cFlO6HrlklMuudgA8M+3WsZG9pVEk5ZLQp39g+&#10;Ll8YE5dm0wgFKDd1JeTeBavltjdXytxlG0TZKLbXPY3j1LNSd7Nxj5vpUzNN17SZOe1cDsh7R5x8&#10;F0GnyRtQAkpACSgBJaAsdj8+oMuhGpWlHokhQ6XOa4vfHbXnhB3WBfUPkiptr5T8UAqWiwI+MDyw&#10;lKQuypKhhpIvaGB+fjsNzLFNMrbJLGLPlg/KpZvb5dEl6+XRpevlyfc2pDriZFyyxw3KDFw602bf&#10;0MaguDFp9j3eWzPpAqXhOS/Te0F0QAkoASWgBJSAElD6XWSRLh/ToNxYMeDVApW33nprwxFHHNEZ&#10;RVD2wnKl6quxDPLAcKMymR63D0Q9bmhkThlsyCdHxmU/XT44vEGmDmuQBtMIBJRt3Ul5Y0ObvLx2&#10;qzy7YpPM0+W9LR19SxieDkWGkTluSCYkM2orjf41lKlxFzgddMay3HrRubC501QOKAEloASUgBJQ&#10;Akq/i9iQ/KQG5ZsVBV4tUGnP7+7uXq+HI6IISufRa1aKP1gWe2CkUGll1lxa6ZpMDUunFtOejosl&#10;kwebMqklJrsMismOejiqSZcGU0Y39eCrJWaknm7XMlr6vdd3JGSDLus6umXZlk5ZurlDFm/ulHe3&#10;tItlKf8HTrYaSsNdXJjMAKbZ10zubvY2zMwmcGdezH1hcxNQAkpACSgBJaAElP4X6dbl8xqUc6sB&#10;vFqhcr4e7h1VUDopCMtSD4wUJK1ePKbGXbWWojyPJ9Pj9uOpee5pd7H6j/ce9Krfl8DwIrL3y2H0&#10;zcuKStM136mFNLJg0szEZG+tpWecO+UASkAJKAEloASUpezHb2tQ3hI08OISoiillhqGsXeUQWnH&#10;vqWjnaywLOfAcFBlgzGFqfTQnk4tZ6MsDcfU18zqebKDScPyINIZpmv6LKsPkg4yPV8AI+fKeUDp&#10;jEsOUDqIzEClp9OOc0ed3nEzs/d3YF9wQAkoASWgBJSAcsCA8sxKgDKMqHxTo/KQKIOyF5bb91yv&#10;aeY7PbQL7MBwOrCoNMhSWEzPV2m82ThM1QSmayeNXKj0jNvPdddOumFpv0W/L4PK/EpnxaSRp0nc&#10;qZWUzCZwb8cd93i25m5ACSgBJaAElIASUPpZ5FcalBdUynFhQ+X8egCl89AJGpaDtf+OW9Bz+mNw&#10;B4aRvqaj2dPknUKZU0Np9YFNuUBp49JM11r21l6mAWk3nYunZlJlNnsbhb4cXlA64+75znmUTq2k&#10;uJq83Z12Mnp8G5mXDcr20wMoASWgBJSAElACykKLXKxBeW4lHRcqVLa1tf1z2LChdQFKJ0eO6Rke&#10;97arxjKoL3jKb7E0yNJwFHetpAeX9os6tZXuWkt3DaXyNH2LC5S96MyCSS8wvbWS4rlupaR7hrt7&#10;gosHk+7ayVyn4gJKQAkoASWgBJSAstAiv9fljEo7LlQddew/3d1d7+vB+HoApTu3rnVgWcEveG9H&#10;HFennN550tfUbXnOtcyAZGZtpeF9r5xfDiMTmW5UemFpppuvTXdPcE9nHcPM3hEHUAJKQAkoASWg&#10;BJTFLHJeYtbUn1YDeKGqqZSUi6zZpmkeXU+gtGPXWNqLHJ9RYxnwF9w5HzHneZSG69xJVw1lv845&#10;LlBmNINb+X8WsjWBZ+39nZ5vuprDDVdvcKdzThh+gAEloASUgBJQAsro7sezNSh/Uy3DhQ6ViUTi&#10;kcbGxqPrCZTOIj1N4YaGpcoOy6C+IA4uU4BM9u/xnYKm2b+G0tXsbWTtsJPnVvGGp6ZScnXOcUDp&#10;7QluD+P+6s4BJaAElIASUAJKQFnoOpQnBXE/72JSi+bvXO+bmvf8888N/ciHP7JKjzbXEyjduXWt&#10;6l9jWekviPv6ldmuUen6IhiecyqzXVqoHybdu9XbWcc5f9J7dx1luDrghAxSgBJQAkpACSgBZTT3&#10;4yZdDtOgnBMG3NUUlfaws6PjL6Zp/mc9gtKZY59j2QvLqn5B0udSWk5NZGbnHKNfL3C/b2b0DZTk&#10;rqHMuF6lUYMvKqAElIASUAJKQFm3oFyiyyEalG+EBXc1R+XWLVumNzU1PVavoHSSguVbBc6xrOQX&#10;JDXL6byTBqXzQL9e4Lne2HNOpQNKcSNS+i50HnZIAUpACSgBJaAElNHcj4/q8i0Nyg01sp2YEsJ8&#10;5ZBDntSDt+sZlHbscyyv37PQTqjgF8S56LgZEyMeF4k39BW753XMGW/o6TxjNvSUmGvoLNfQ2DMv&#10;3ph+jfQwZmZeXxJQAkpACSgBJaAElEHvx1/afKolKHN+12v0vu4eHrKtre2EeEPD1fUKSnduXZOr&#10;V3h1viBGRb4cEYMUoASUgBJQAkpAGb39qAUhx2hMPiohSBhrKlOb7b77779JD5bVOyjtZK+xBJSA&#10;ElACSkAJKAEloMy5yIO67B0WUOb8ztfofft1I25razuhIWdtZX2A0r1IX+cdQAkoASWgBJSAElAC&#10;yqyLbNXlx7pcrUFZ6lFYkcTCjMpNmza98oUvfOFQwzDG1Tso7ewzWGTXFpEH1rseApSAElACSkAJ&#10;KAEloOzJw7p8WWPyCeuRKyRsCXVNpT3csGHDp4YMGfJkvYPSnZ4aS9Vz1R9ACSgBJaAElIASUA50&#10;UNrnTv5AY/JWCXFMCXlGjRr1TDKZvG6ggNJO6hzLPYzidw6gBJSAElACSkAJKOsJlPadcS7SZfew&#10;gzISqLTzxBNPnKWUtWQggNLJf431c7khQAkoASWgLOG4BJSAElBGYT/ep8teGpNn6LI5Cl4LffO3&#10;M1y9etXHR44caTeDN9Q7KJXr7205LzcEKAEloASUVYAUoASUgLLa+3G2LudqSD4nEYsRsvc1cgAz&#10;3XFn4/dbWlouHSigdJIXloASUAJKQAkoASWgrAdQztV/f6ExOVcimqigsheXbW1bL2toaDhpoIDS&#10;yYPrRY5+S6TdApSAElACSkAJKAFlnYAyqcudepGLNCb/JRFP5FB5+OGHx265+ebbY7HYIQMFlE5e&#10;2CIy402R9zsBJaAElIASUAJKQBlhUK7Vxb7Jy2WJmVPflTpJrIbvXfR5lXZ58803VWdHx33Tpk37&#10;hGmakwYKKO3s2CTy7XEib7YpWdgOKAEloASUgBJQAsoIgdKe8bguZ+vyXY3JR6xHrtgkdRQjZO9d&#10;EJXO+IUXXjj4lJNPviUej39pIIDS/QR76RtWiZyzVMmGbkAJKAEloASUgBJQhhiUz+tyhy63aUgu&#10;lzpO1FDpxqWhUdl4wQUXXBlvaPjWQAGlO60JkZ9rWP5ZA7NbAUpACSireiwASkAJKAFl9u3Qof88&#10;pYt9T+67NSTfkwGSKKDSDcl+4+PHjzffeOONHw8aNOjc/q9Zv6B0Z3mnyO+XK7lR43JrElACSkAJ&#10;KAEloASUVdyPCV1e1GWenmFfDmiuhmS7DMAYIXzvgp11POOp8u67735h3Lhx1xmGMXoggdKdtqSS&#10;e9eL/HW1yDMbVW/tJaAElIASUAJKQAkoA3meDci3dHlVr998PbSvJflCYuaUbUJCjcpswMyFytT0&#10;/fffP/6zn/3sVfF47OCBBkp7QZUBTJGnN2lcblLyWpvIG209NZqAElACSkAJKAEloMz5PPvONet0&#10;Wa/LKl2W6rLYNXwrceqULvgYPlTmev9izqv04jJVli9fPmP06FG/7qu1HFigzBW75nK9/iqs6/Zc&#10;SL3APxKq7HVVQT/N11qpMn/k27u6V9714oIrrp7771fzPtcwM+eanmnnHyx7vrOsGVMZz7Ufc54X&#10;a7AylonFrdS46XpuLK4y5qWm0yWWftxZYWdZ++3iDc57qH6fKR7v/+lSywFKQAkoAWVdgrJDP68j&#10;/Y52L+w2DcZuaFj/qBTJU0OZrVxwwW9HHH/88WcOGTLkRD3dONBBWeqXeyCC0rKsLUuWLLnqsMOP&#10;uHHx4sXdRb5VrulsQ+94OcXK81rZ3i/X+gXBR0IIIaAyNO9f0nmV2ebdffddE6YdNO30QYMGzTAM&#10;owlQAspcM5PJ5KblK1bcdOaZZ9344IMPbi7hbcoFpRTAoVUEMsUHKpWPzQYqCSGE1AUqswHTVxO4&#10;t1xy8cVjZsyY8Z3hw4fPME1zIqAElM7Mjo6OtxYvXnzbD//79HueffbZ9hLfohhQSh4ABlkKYbIQ&#10;KgElIYSQyKAy1zqUi0o7pucxe9oYN25c7L57791/8uTJhw8ePPjzhmmOB5QDD5SdnR2L161b//iT&#10;T855+Psnn/JGGZ82X/N3MbAshEw/tZQipTV9g0pCCCF1i8psiCwEymy4LFjuv//+D+jsP3z48P2a&#10;mhr3bmho2NUFUkBZB6BUSiU6OzsXbd269dUVK1a89NBDD/3j1+efv7zMLVcIYbWsqRSh6ZsQQgio&#10;zDo/iCZwSWMx7zL7779/0/e+972JkydPnjBkyODtWlpaRs5tH/yl97tjH+/5iXX9Pmf8LKtM9qks&#10;v8u57nojqvDPt8oGSpX759+vDlWBJ+V8XZ8VWz4/V+7lVYHX6tsmeruqPVsSj0xt7vh3W9u21nXr&#10;1q1/Zf78Zdded92KlStXJgM6Xss9l1IqgEmR4Ju+QSUhhJC6RqUfUPoBph+AZswzLv372TJk1Pd7&#10;fmqtTEgqlR73AEhlB6jRD1NZUKmUD3zlAJfye8mSLKjst54qPypVAVv56hudC47Kx+fqXQ9Llr99&#10;RvKaU+4P+PisRNO3HwhWspbSDyoBJSGEkKJihmAdyqkl8f4w5nutYn+YM56nTjvwfNm09nc92vJU&#10;mBrZnJue75Scbs7nWuIz5YLSz7EgBY41v7WDuZq/SwVloe+ElLgMIYQQUlSMkK+H3yZwkfJrK8XP&#10;Y8ZFj58sI8ed1UMZd02jq9ay96c6R02lyl9DmPW3vpyayrzL5n7PkmoqC30uVcyFn/PUVPathyUr&#10;F56RvPJ794XgP34K1VSWej6lX3CKBFNLCTYJIYQUnVgEUZkNktkeL7bKL99z+uY9dtMLxoGHdUnL&#10;kE9lvHXvaLpmUkmOVbMfTr9Nb01mmHwfvv/iyBNLaVBawYKylE46hS4mngt6IsXVjBaqqVRlfg5A&#10;SQghpC7cEGRtpReJxdRK+jlXU4yLZp8iI8ef1Vcz6brxofJ01PFMG/1+tgM4p7Lo5+Z6X8/GVgXc&#10;UW5NZaGOOrlqUpUG5YqFP7KuPOm+KhybxXTOyQbLQjWUheDop9ZShFpKQgghNUwsROtSTm2lFMBg&#10;ttcsVJNp5F2Px25+wfj017tk0NBP9VvEyHJupVMz6aAysxuQ63H+i8NHKgVKVcLj+cDmpwncDygl&#10;y+uqErBICCGEDBg3VLK2sh/lfD4u+caNi544JXWOpVKec/48nnCdf1mRmkq/vaQzRv30/s71Mj5r&#10;KqWUz5Xj9VR6S65ceLp1+Ym1Oocy71aR4jrpiJR2HqXkmZcLtH7hCUgJIYQMOFT6BaVIiZ1yCrxe&#10;71DD8tReWDpwysBXluZvSxX4Ka9GRx3lo6NOmagsFsuSD5VKg/Kd063Ljr+3ysdlpa5NKVJ6E3e5&#10;16MElYQQQgJNLGTr47c5Ol/nnHzz880rfZ0fu+mfxkFHdErLkE9nXF4o3dzt7ZRjuB83DP+N9gP7&#10;vzgqCcpK3EEnH/aKvbSQFFi2EGwBJSGEkIHmhrzrVExtZTZkFtMsnm+ZXIA1jIvnnCIjxp2dUcPW&#10;e6H0Xhvlbv5WhTqsVLqjTjEXP89hkkA76qi+Ju9V7/y3del3qlFDWW6zdz5MihR/8XPxOQ0qCSGE&#10;gMoi1qnUZvBKwbLf0Lhk7qkyfMzZbkRm/sxnQ6XlE18+Mea7iTnoO+pIQNffzHi+DcofWr8/NsxN&#10;3oUg56fpu9B0sff0BpSEEEIGPCrzrZfhc7yUcy39ThfCpQ3LmTJ87Nn9b93YM90Plcryia+AUFlM&#10;TaWUc/FzKbemMqFWLf6h9buj76vBMegXX4Uw6QeVxQJTxH+nHFXi5yKEEELqGpV+YFlMc3gxsCyE&#10;yYx1MS556lQZMfYnmc3fRaCy2Os5lvTcUN/7O6Hef/Mk6w/Hz67RMVjqHXSCRmUhUHqX9buOgJIQ&#10;QsiAQGW+dTN8IDMoWJaMytSf3z09U4aP/knmz7+3+VtJ8JcUKgA3qSAqg+n9nVDLF5xk/f7Yx2p4&#10;/JXa/F0uKosZzzf0C0pQSQghpO5R6ReWQZxnWQokDR/vqWH591kyYsxP8p9TqfpfYijwSwrlgGGx&#10;qJQKo1JpUK5YeKL1u6PDBkq/qPRzTmW1QVnMZyKEEEIGFCqrBct887yPSS5oGpc+M1OGbvc/PZM+&#10;UVmV2zRK5Wsqi1k3pbrVindOtC456rEaH3dBorLU61b6QWm+vUktJSGEEFBZI1j6BWYxQxcs582S&#10;YRqWKs8lhUSVjspSO+rkIUaVm7+71SoNygtn/C2koCwWcMVeDN0vLgElIYQQUFlhVBaCZS5o+gVm&#10;sZjsf47lH/6hYTnqHEPlwZfK0Wm3WnfUKfY2jRIIKjUoF59gXfBfYQVlsff8DhqXgJIQQgioDAks&#10;S7lYejnDnOPGZc+dZgwdeY4vfKlCiAzBxc/LralM1VAuPt767TdrBcpK3k0nCFyWCkpQSQghBFRW&#10;CJblYrGY18m7HuYV/zxNBo/4ae5OMB58KVXDe39X9DqV3Wr1kuOt8494NKSYLAaUQaASUBJCCAGV&#10;IVhXo0hkllr76LcmNO96mFf86wcyZPhPey+Q7vt6jqqyqKzedSq71Zp3j7P+9+vVBKUKYNlyLitU&#10;KhoBJSGEEFAZMVgWg0s/qMz7mHnlv2fJ4OE/r/ptGqt2R52czd/dat2yY61ffvXRkB5npXTWKQWE&#10;pcCyHFCCSkIIIaDS5zobRUwbJc4rpqay4LR5xQvHydCRF/eHYJF31AlLTWVBVFodas27M6zzvjY3&#10;YqAM+l7gQSASUBJCCAGVVYRlPvSV0pRdLir7w/LSeYfKyO2v0aPNvTMtywcMlT86hAWVSq1VyxfM&#10;sH7zjX9FBJKlotJvk3gx8wAlIYQQUFmjdQ+q1rJcSBp+1t08/9GPyg6TbxHT3EEczBXT+7ukmkqp&#10;3h11rOSr6vVnZlhXn7osgqD0g8pSay2LeRxQEkIIAZURgmWQ437Xo2fmyZeOMfb78h/FjH8mE3Mq&#10;vNep9IPK7s6brbsvPEP9/bb2CGLSDygLQTCocUBJCCEEVEYElqXCsdjm79yPbb+Laf7qgVOlefC5&#10;eqqpd76lSkellIPKMq5TqaxW2bzutORZ0+4N2TGjAlq21ObpoAAJKAkhhIDKGsMyKFyWMu1rnc3/&#10;fWRPmbDHH8SMHZAbka5pq9hbPJaLygKXFEp036Fef/ps66pTV4ccjeW8XjkILLc2ElASQggBlSGG&#10;ZSUAaZS87UeMNcwLHv9PGTTsl6KMHbOjMgvuaolKS70mm9aclTxr2twQHBOqwq9TbI/wYjHpdxlA&#10;SQghBFTW4POUes5j0Z1vpPhe6tkX/MYZLcYXT/iuNDadpifH5YeiD1RKBVBpWe9Ix9bfJi+Ycaus&#10;WGiF9PhQFXheuedblvoagJIQQgiojAgsgwJoYNvcmPE/Lcbnjj5aGptP1lN7iLJKQ2WQNZWW9by0&#10;b73cuvjoe9SyN8KISVWF1wqqeRxQEkIIAZUR/Vzl1jgG29zt93mjdzDMXz18kAwe+m2JxQ/VcwZX&#10;FZVKrZNk9+2yee1NyR8fND/Cx0nQNZfl1jiqMtYRUBJCCAGVIYRlNeYHsj+MY37ZYnzq8M9JY8t/&#10;iBmbrufsVBQqxScqlXpLkoknpL3tAevPZz6tXn48WafHTSXuDx70fEBJCCEEVIb485WCwnKauSuy&#10;7c3fzdtVhm23n8QaPiamubd+mz112b6ImkqNRbVcI/INw0q+Jt2dL6i1y56zzv3yqgH8PSmnp3Up&#10;j4FJQgghoLKOcVkuImu2zY3vnN9k7HPgBGketJ3G5khNz0YNzsGirKRYqkMP2yXR3SptG9eov12/&#10;Qj35l0TEkVfr91UVeAxQEkIIAZUR/azlAtJg30QmqsLPDfKakmCSEEIIqKxDXJbymmBxYOCzEhcn&#10;B5SEEEJAZZ189lo2cYPR2uAw6NcEk4QQQoAV26Cs57GtBy5KVZXehxBCCAGVdbAdDPbJgMNipV4H&#10;TBJCCAGVbBO2LRgFk4QQQgAUqc62YbsPXDiCSUIIIcCJ7cR6DzDssd6EEEII6GCbESBJCCGEACS2&#10;HwGRhBBCCChimxIQSQghhAAgwrYm4JEQQggBOuwnAgwJIYSQ6uX/CzAAFBsgd7sRq2MAAAAASUVO&#10;RK5CYIJQSwMEFAAGAAgAAAAhAOqQSSLgAAAACgEAAA8AAABkcnMvZG93bnJldi54bWxMj8FKw0AQ&#10;hu+C77CM4M1uYm2jMZtSinoqBVtBvE2z0yQ0Oxuy2yR9ezcnvc3w/fzzTbYaTSN66lxtWUE8i0AQ&#10;F1bXXCr4Orw/PINwHlljY5kUXMnBKr+9yTDVduBP6ve+FKGEXYoKKu/bVEpXVGTQzWxLHNjJdgZ9&#10;WLtS6g6HUG4a+RhFS2mw5nChwpY2FRXn/cUo+BhwWM/jt357Pm2uP4fF7nsbk1L3d+P6FYSn0f+F&#10;YdIP6pAHp6O9sHaiUZAky3mIBvACYuLRUxKDOE7TIgGZZ/L/C/k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AUGUhs5BAAA6gsAAA4AAAAAAAAAAAAAAAAAOgIA&#10;AGRycy9lMm9Eb2MueG1sUEsBAi0ACgAAAAAAAAAhAKjP8RCuQgAArkIAABQAAAAAAAAAAAAAAAAA&#10;nwYAAGRycy9tZWRpYS9pbWFnZTEucG5nUEsBAi0AFAAGAAgAAAAhAOqQSSLgAAAACgEAAA8AAAAA&#10;AAAAAAAAAAAAf0kAAGRycy9kb3ducmV2LnhtbFBLAQItABQABgAIAAAAIQCqJg6+vAAAACEBAAAZ&#10;AAAAAAAAAAAAAAAAAIxKAABkcnMvX3JlbHMvZTJvRG9jLnhtbC5yZWxzUEsFBgAAAAAGAAYAfAEA&#10;AH9LAAAAAA==&#10;">
                <v:shape id="Picture 1887" o:spid="_x0000_s1284"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krqwgAAAN0AAAAPAAAAZHJzL2Rvd25yZXYueG1sRE/NisIw&#10;EL4v+A5hBG9r6gprqUYRRfDkrtUHGJqxrTaT0mRr69ObBcHbfHy/s1h1phItNa60rGAyjkAQZ1aX&#10;nCs4n3afMQjnkTVWlklBTw5Wy8HHAhNt73ykNvW5CCHsElRQeF8nUrqsIINubGviwF1sY9AH2ORS&#10;N3gP4aaSX1H0LQ2WHBoKrGlTUHZL/4yC68z/9o/btJseqtY5zn62x/6i1GjYrecgPHX+LX659zrM&#10;j+MZ/H8TTpDLJwAAAP//AwBQSwECLQAUAAYACAAAACEA2+H2y+4AAACFAQAAEwAAAAAAAAAAAAAA&#10;AAAAAAAAW0NvbnRlbnRfVHlwZXNdLnhtbFBLAQItABQABgAIAAAAIQBa9CxbvwAAABUBAAALAAAA&#10;AAAAAAAAAAAAAB8BAABfcmVscy8ucmVsc1BLAQItABQABgAIAAAAIQDlnkrqwgAAAN0AAAAPAAAA&#10;AAAAAAAAAAAAAAcCAABkcnMvZG93bnJldi54bWxQSwUGAAAAAAMAAwC3AAAA9gIAAAAA&#10;">
                  <v:imagedata r:id="rId99" o:title="253_0007_Vector-Smart-Object"/>
                </v:shape>
                <v:rect id="Rectangle 1889" o:spid="_x0000_s1285" style="position:absolute;left:-432;top:1555;width:15555;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etDwgAAAN0AAAAPAAAAZHJzL2Rvd25yZXYueG1sRE9NawIx&#10;EL0X/A9hBG81aw+yXY2iQtHiodTW+5iMu4ubyZLE3fXfN4VCb/N4n7NcD7YRHflQO1Ywm2YgiLUz&#10;NZcKvr/ennMQISIbbByTggcFWK9GT0ssjOv5k7pTLEUK4VCggirGtpAy6IoshqlriRN3dd5iTNCX&#10;0njsU7ht5EuWzaXFmlNDhS3tKtK3090qOLvrtrf6wu/d46O+749e6/yo1GQ8bBYgIg3xX/znPpg0&#10;P89f4febdIJc/QAAAP//AwBQSwECLQAUAAYACAAAACEA2+H2y+4AAACFAQAAEwAAAAAAAAAAAAAA&#10;AAAAAAAAW0NvbnRlbnRfVHlwZXNdLnhtbFBLAQItABQABgAIAAAAIQBa9CxbvwAAABUBAAALAAAA&#10;AAAAAAAAAAAAAB8BAABfcmVscy8ucmVsc1BLAQItABQABgAIAAAAIQBTletDwgAAAN0AAAAPAAAA&#10;AAAAAAAAAAAAAAcCAABkcnMvZG93bnJldi54bWxQSwUGAAAAAAMAAwC3AAAA9gIAAAAA&#10;" filled="f" stroked="f" strokeweight="1pt">
                  <v:textbox>
                    <w:txbxContent>
                      <w:p w14:paraId="5110F865" w14:textId="77777777" w:rsidR="00692710" w:rsidRPr="00891E00" w:rsidRDefault="00692710"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الحداثة</w:t>
                        </w:r>
                        <w:r w:rsidRPr="000E2E24">
                          <w:rPr>
                            <w:rFonts w:ascii="Adobe Arabic" w:hAnsi="Adobe Arabic" w:cs="Adobe Arabic"/>
                            <w:b/>
                            <w:bCs/>
                            <w:color w:val="FFFFFF" w:themeColor="background1"/>
                            <w:sz w:val="36"/>
                            <w:szCs w:val="36"/>
                            <w:rtl/>
                          </w:rPr>
                          <w:t xml:space="preserve"> </w:t>
                        </w:r>
                        <w:r w:rsidRPr="000E2E24">
                          <w:rPr>
                            <w:rFonts w:ascii="Adobe Arabic" w:hAnsi="Adobe Arabic" w:cs="Adobe Arabic" w:hint="cs"/>
                            <w:b/>
                            <w:bCs/>
                            <w:color w:val="FFFFFF" w:themeColor="background1"/>
                            <w:sz w:val="36"/>
                            <w:szCs w:val="36"/>
                            <w:rtl/>
                          </w:rPr>
                          <w:t>والتجديد</w:t>
                        </w:r>
                      </w:p>
                    </w:txbxContent>
                  </v:textbox>
                </v:rect>
                <v:rect id="Rectangle 1897" o:spid="_x0000_s1286"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0x3wwAAAN0AAAAPAAAAZHJzL2Rvd25yZXYueG1sRE9NawIx&#10;EL0X/A9hhN40q4d2uzVKFUoVD6Jt79Nk3F26mSxJ3F3/fSMIvc3jfc5iNdhGdORD7VjBbJqBINbO&#10;1Fwq+Pp8n+QgQkQ22DgmBVcKsFqOHhZYGNfzkbpTLEUK4VCggirGtpAy6IoshqlriRN3dt5iTNCX&#10;0njsU7ht5DzLnqTFmlNDhS1tKtK/p4tV8O3O697qH95110N9+dh7rfO9Uo/j4e0VRKQh/ovv7q1J&#10;8/OXZ7h9k06Qyz8AAAD//wMAUEsBAi0AFAAGAAgAAAAhANvh9svuAAAAhQEAABMAAAAAAAAAAAAA&#10;AAAAAAAAAFtDb250ZW50X1R5cGVzXS54bWxQSwECLQAUAAYACAAAACEAWvQsW78AAAAVAQAACwAA&#10;AAAAAAAAAAAAAAAfAQAAX3JlbHMvLnJlbHNQSwECLQAUAAYACAAAACEAyJ9Md8MAAADdAAAADwAA&#10;AAAAAAAAAAAAAAAHAgAAZHJzL2Rvd25yZXYueG1sUEsFBgAAAAADAAMAtwAAAPcCAAAAAA==&#10;" filled="f" stroked="f" strokeweight="1pt">
                  <v:textbox>
                    <w:txbxContent>
                      <w:p w14:paraId="5282E70A"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2</w:t>
                        </w:r>
                      </w:p>
                    </w:txbxContent>
                  </v:textbox>
                </v:rect>
                <w10:wrap anchorx="margin"/>
              </v:group>
            </w:pict>
          </mc:Fallback>
        </mc:AlternateContent>
      </w:r>
    </w:p>
    <w:p w14:paraId="3EDB9F9F" w14:textId="77777777" w:rsidR="000E2E24" w:rsidRPr="000E2E24" w:rsidRDefault="000E2E24" w:rsidP="000E2E24">
      <w:pPr>
        <w:bidi/>
        <w:spacing w:line="276" w:lineRule="auto"/>
        <w:jc w:val="lowKashida"/>
        <w:rPr>
          <w:rFonts w:ascii="Sakkal Majalla" w:hAnsi="Sakkal Majalla" w:cs="Sakkal Majalla"/>
          <w:b/>
          <w:bCs/>
          <w:color w:val="002060"/>
          <w:sz w:val="16"/>
          <w:szCs w:val="16"/>
          <w:rtl/>
          <w:lang w:bidi="ar-EG"/>
        </w:rPr>
      </w:pPr>
    </w:p>
    <w:p w14:paraId="0A875E06" w14:textId="77777777" w:rsidR="00DE1E74" w:rsidRPr="005C29C8" w:rsidRDefault="00B466BD" w:rsidP="005C29C8">
      <w:pPr>
        <w:bidi/>
        <w:spacing w:line="276" w:lineRule="auto"/>
        <w:jc w:val="lowKashida"/>
        <w:rPr>
          <w:rFonts w:ascii="Sakkal Majalla" w:hAnsi="Sakkal Majalla" w:cs="Sakkal Majalla"/>
          <w:b/>
          <w:bCs/>
          <w:color w:val="002060"/>
          <w:sz w:val="34"/>
          <w:szCs w:val="34"/>
          <w:rtl/>
          <w:lang w:bidi="ar-EG"/>
        </w:rPr>
      </w:pPr>
      <w:r w:rsidRPr="005C29C8">
        <w:rPr>
          <w:rFonts w:ascii="Sakkal Majalla" w:hAnsi="Sakkal Majalla" w:cs="Sakkal Majalla" w:hint="cs"/>
          <w:b/>
          <w:bCs/>
          <w:color w:val="002060"/>
          <w:sz w:val="34"/>
          <w:szCs w:val="34"/>
          <w:rtl/>
          <w:lang w:bidi="ar-EG"/>
        </w:rPr>
        <w:t xml:space="preserve">من البديهي أن </w:t>
      </w:r>
      <w:r w:rsidR="000E2E24" w:rsidRPr="005C29C8">
        <w:rPr>
          <w:rFonts w:ascii="Sakkal Majalla" w:hAnsi="Sakkal Majalla" w:cs="Sakkal Majalla" w:hint="cs"/>
          <w:b/>
          <w:bCs/>
          <w:color w:val="002060"/>
          <w:sz w:val="34"/>
          <w:szCs w:val="34"/>
          <w:rtl/>
          <w:lang w:bidi="ar-EG"/>
        </w:rPr>
        <w:t>تكرار نفس</w:t>
      </w:r>
      <w:r w:rsidRPr="005C29C8">
        <w:rPr>
          <w:rFonts w:ascii="Sakkal Majalla" w:hAnsi="Sakkal Majalla" w:cs="Sakkal Majalla" w:hint="cs"/>
          <w:b/>
          <w:bCs/>
          <w:color w:val="002060"/>
          <w:sz w:val="34"/>
          <w:szCs w:val="34"/>
          <w:rtl/>
          <w:lang w:bidi="ar-EG"/>
        </w:rPr>
        <w:t xml:space="preserve"> النشاط التعليمي من طرف الأستاذ للتلاميذ يقضي على روح اكتشافهم </w:t>
      </w:r>
      <w:proofErr w:type="spellStart"/>
      <w:r w:rsidRPr="005C29C8">
        <w:rPr>
          <w:rFonts w:ascii="Sakkal Majalla" w:hAnsi="Sakkal Majalla" w:cs="Sakkal Majalla" w:hint="cs"/>
          <w:b/>
          <w:bCs/>
          <w:color w:val="002060"/>
          <w:sz w:val="34"/>
          <w:szCs w:val="34"/>
          <w:rtl/>
          <w:lang w:bidi="ar-EG"/>
        </w:rPr>
        <w:t>والإبداعلديهم</w:t>
      </w:r>
      <w:proofErr w:type="spellEnd"/>
      <w:r w:rsidRPr="005C29C8">
        <w:rPr>
          <w:rFonts w:ascii="Sakkal Majalla" w:hAnsi="Sakkal Majalla" w:cs="Sakkal Majalla" w:hint="cs"/>
          <w:b/>
          <w:bCs/>
          <w:color w:val="002060"/>
          <w:sz w:val="34"/>
          <w:szCs w:val="34"/>
          <w:rtl/>
          <w:lang w:bidi="ar-EG"/>
        </w:rPr>
        <w:t xml:space="preserve"> فالأستاذ الذي يقوم بإخضاع تلاميذه مرار لمسائل جديدة يؤدي بهم ذلك إلى القيام ببذل جهد فكري ومحاولات حتى وإن كانت عشوائية هذا م</w:t>
      </w:r>
      <w:r w:rsidR="00DE1E74" w:rsidRPr="005C29C8">
        <w:rPr>
          <w:rFonts w:ascii="Sakkal Majalla" w:hAnsi="Sakkal Majalla" w:cs="Sakkal Majalla" w:hint="cs"/>
          <w:b/>
          <w:bCs/>
          <w:color w:val="002060"/>
          <w:sz w:val="34"/>
          <w:szCs w:val="34"/>
          <w:rtl/>
          <w:lang w:bidi="ar-EG"/>
        </w:rPr>
        <w:t>ا يقلل من استعمال الذاكرة لديهم.</w:t>
      </w:r>
      <w:r w:rsidR="00515489" w:rsidRPr="005C29C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62EB5B2" w14:textId="77777777" w:rsidR="000E2E24" w:rsidRDefault="00FF7967">
      <w:pPr>
        <w:rPr>
          <w:rFonts w:ascii="Sakkal Majalla" w:hAnsi="Sakkal Majalla" w:cs="Sakkal Majalla"/>
          <w:b/>
          <w:bCs/>
          <w:color w:val="002060"/>
          <w:sz w:val="34"/>
          <w:szCs w:val="34"/>
          <w:rtl/>
          <w:lang w:bidi="ar-EG"/>
        </w:rPr>
      </w:pPr>
      <w:r w:rsidRPr="00515489">
        <w:rPr>
          <w:rFonts w:ascii="Sakkal Majalla" w:hAnsi="Sakkal Majalla" w:cs="Sakkal Majalla"/>
          <w:b/>
          <w:bCs/>
          <w:noProof/>
          <w:color w:val="002060"/>
          <w:sz w:val="34"/>
          <w:szCs w:val="34"/>
          <w:rtl/>
        </w:rPr>
        <w:drawing>
          <wp:anchor distT="0" distB="0" distL="114300" distR="114300" simplePos="0" relativeHeight="252254208" behindDoc="0" locked="0" layoutInCell="1" allowOverlap="1" wp14:anchorId="1A64D489" wp14:editId="520AA8B0">
            <wp:simplePos x="0" y="0"/>
            <wp:positionH relativeFrom="margin">
              <wp:align>center</wp:align>
            </wp:positionH>
            <wp:positionV relativeFrom="paragraph">
              <wp:posOffset>102575</wp:posOffset>
            </wp:positionV>
            <wp:extent cx="2372008" cy="1920232"/>
            <wp:effectExtent l="0" t="95250" r="0" b="671195"/>
            <wp:wrapThrough wrapText="bothSides">
              <wp:wrapPolygon edited="0">
                <wp:start x="347" y="-1072"/>
                <wp:lineTo x="520" y="28938"/>
                <wp:lineTo x="2949" y="28938"/>
                <wp:lineTo x="3123" y="28509"/>
                <wp:lineTo x="19778" y="26580"/>
                <wp:lineTo x="20125" y="-857"/>
                <wp:lineTo x="1735" y="-1072"/>
                <wp:lineTo x="347" y="-1072"/>
              </wp:wrapPolygon>
            </wp:wrapThrough>
            <wp:docPr id="23" name="Picture 23" descr="C:\Users\ze\Pictures\idhl\2019_12_20_10_47_18_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Pictures\idhl\2019_12_20_10_47_18_305.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72008" cy="1920232"/>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0E2E24">
        <w:rPr>
          <w:rFonts w:ascii="Sakkal Majalla" w:hAnsi="Sakkal Majalla" w:cs="Sakkal Majalla"/>
          <w:b/>
          <w:bCs/>
          <w:color w:val="002060"/>
          <w:sz w:val="34"/>
          <w:szCs w:val="34"/>
          <w:rtl/>
          <w:lang w:bidi="ar-EG"/>
        </w:rPr>
        <w:br w:type="page"/>
      </w:r>
    </w:p>
    <w:p w14:paraId="48FD12E7" w14:textId="77777777" w:rsidR="00B466BD" w:rsidRDefault="000E2E2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w:lastRenderedPageBreak/>
        <mc:AlternateContent>
          <mc:Choice Requires="wpg">
            <w:drawing>
              <wp:anchor distT="0" distB="0" distL="114300" distR="114300" simplePos="0" relativeHeight="252166144" behindDoc="0" locked="0" layoutInCell="1" allowOverlap="1" wp14:anchorId="3B25FF39" wp14:editId="73A668AD">
                <wp:simplePos x="0" y="0"/>
                <wp:positionH relativeFrom="margin">
                  <wp:posOffset>4775704</wp:posOffset>
                </wp:positionH>
                <wp:positionV relativeFrom="paragraph">
                  <wp:posOffset>12713</wp:posOffset>
                </wp:positionV>
                <wp:extent cx="1872854" cy="659130"/>
                <wp:effectExtent l="0" t="0" r="0" b="7620"/>
                <wp:wrapNone/>
                <wp:docPr id="1898" name="Group 1898"/>
                <wp:cNvGraphicFramePr/>
                <a:graphic xmlns:a="http://schemas.openxmlformats.org/drawingml/2006/main">
                  <a:graphicData uri="http://schemas.microsoft.com/office/word/2010/wordprocessingGroup">
                    <wpg:wgp>
                      <wpg:cNvGrpSpPr/>
                      <wpg:grpSpPr>
                        <a:xfrm>
                          <a:off x="0" y="0"/>
                          <a:ext cx="1872854" cy="659130"/>
                          <a:chOff x="-43215" y="0"/>
                          <a:chExt cx="1918174" cy="749935"/>
                        </a:xfrm>
                      </wpg:grpSpPr>
                      <pic:pic xmlns:pic="http://schemas.openxmlformats.org/drawingml/2006/picture">
                        <pic:nvPicPr>
                          <pic:cNvPr id="1899" name="Picture 1899" descr="F:\صور\emy\253_0007_Vector-Smart-Object.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900" name="Rectangle 1900"/>
                        <wps:cNvSpPr/>
                        <wps:spPr>
                          <a:xfrm>
                            <a:off x="-43215" y="155545"/>
                            <a:ext cx="1555555" cy="470013"/>
                          </a:xfrm>
                          <a:prstGeom prst="rect">
                            <a:avLst/>
                          </a:prstGeom>
                          <a:noFill/>
                          <a:ln w="12700" cap="flat" cmpd="sng" algn="ctr">
                            <a:noFill/>
                            <a:prstDash val="solid"/>
                            <a:miter lim="800000"/>
                          </a:ln>
                          <a:effectLst/>
                        </wps:spPr>
                        <wps:txbx>
                          <w:txbxContent>
                            <w:p w14:paraId="5AB4BB66" w14:textId="77777777" w:rsidR="00692710" w:rsidRPr="00891E00" w:rsidRDefault="00692710"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الدافع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07" name="Rectangle 1907"/>
                        <wps:cNvSpPr/>
                        <wps:spPr>
                          <a:xfrm>
                            <a:off x="1310288" y="155545"/>
                            <a:ext cx="420218" cy="421331"/>
                          </a:xfrm>
                          <a:prstGeom prst="rect">
                            <a:avLst/>
                          </a:prstGeom>
                          <a:noFill/>
                          <a:ln w="12700" cap="flat" cmpd="sng" algn="ctr">
                            <a:noFill/>
                            <a:prstDash val="solid"/>
                            <a:miter lim="800000"/>
                          </a:ln>
                          <a:effectLst/>
                        </wps:spPr>
                        <wps:txbx>
                          <w:txbxContent>
                            <w:p w14:paraId="4DD95650"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25FF39" id="Group 1898" o:spid="_x0000_s1287" style="position:absolute;left:0;text-align:left;margin-left:376.05pt;margin-top:1pt;width:147.45pt;height:51.9pt;z-index:252166144;mso-position-horizontal-relative:margin;mso-width-relative:margin;mso-height-relative:margin" coordorigin="-432" coordsize="1918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jlPAQAAOoLAAAOAAAAZHJzL2Uyb0RvYy54bWzsVstu4zYU3RfoPxDa&#10;J5Zka2QLcQZB0kwHSCdBM+1sAgxoirLUkUiWpGOnX9Df6aL/Mv2bnkvJsfMAps1iFkUDROYlqfs4&#10;9xxSR683XctupXWNVvMoOYwjJpXQZaOW8+in9+cH04g5z1XJW63kPLqTLnp9/O03R2tTyFTXui2l&#10;ZXCiXLE286j23hSjkRO17Lg71EYqLFbadtzDtMtRafka3rt2lMbxq9Fa29JYLaRzmD3rF6Pj4L+q&#10;pPCXVeWkZ+08Qm4+PG14Lug5Oj7ixdJyUzdiSIO/IIuONwpB712dcc/ZyjZPXHWNsNrpyh8K3Y10&#10;VTVChhpQTRI/quaN1SsTalkW66W5hwnQPsLpxW7Fu9s31lybKwsk1mYJLIJFtWwq29EvsmSbANnd&#10;PWRy45nAZDLN02k2iZjA2qtslowHTEUN4Om1g8k4TbKI7d4V9Xfbt2fJNMmHt/PJbDbOqCOjbezR&#10;g4xMIwr8DzBg9ASGL9MFb/mVldHgpPtHPjpuP63MATpmuG8WTdv4u8A+9IaSUrdXjbiyvQFEryxr&#10;SsJmNouY4h14jw0Ul/VzpXQCJDwvbj7/+dfvn/+4kd3dTZqNP8ZxnH/8GazV9uAaYf3B5eIXmIdG&#10;LQkZikYB+nCc4LjQ4pNjSp/WXC3liTPYjtgBx4fbR2Q+yHXRNua8aVvqMo0HVJDaI349A2zP3TMt&#10;Vp1UvhejlS0A0srVjXERs4XsFhJI2LdlAorgIPDAwthGecqPF86KH5FvP/ZWelHTdIWchnlwwW0X&#10;QgG7nKkcB+ayxfoHXcIxX3kdVEjMZRUK+p6Q2ONwkmdT0G3HxR2Ps3ycg6bE42eYCKit82+k7hgN&#10;UBLSDp757YWjApDodgsFVJqADYW16sEENtJMKIbSH4aohhSIY9Bt+wDrSSf+ldKva24ksiS3e7yc&#10;xTgKe14SyuBNC2bSLPId9t4fCS5gTBU8Og/2hJ1kWTYJ0uXFPaKYw1+P6CSP42QcOLnzs4XrJYiy&#10;NTqbwiv8c9wbFYiHYWfANgetMN4ucSEJb0OT9rpBUc+4q9ktx53gdNuUPRe7xuMqaptuHk2hwx6N&#10;oVkoK1wmQ6sJo751NPKbxaYXfDLbIrjQ5R2YaTWoghydEecNAl9w56+4xRWDSVyb/hKPqtWoRg+j&#10;iNXa/vbcPO0HH7AasTWuLGT/64rTYda+VWDKLJlM4NYHY5LlKQy7v7LYX1Gr7lQDAQgT2YUh7fft&#10;drayuvuA2/WEomKJK4HYPaaDcephYwn3s5AnJ2Hcn5IX6trgbO3FR5C/33zg1gyt9iDJO71lJy8e&#10;aajf24vmBJqumiAwwrrHFZIhA0r5epLJn5VMvm045PVlySTjJE6n+CTCIfOcZiZpnCZYpkNokibj&#10;cX+M/5clA5IOh87/kvlakgmfVfigDJfW8PFLX6z7dpDY7hP9+G8AAAD//wMAUEsDBAoAAAAAAAAA&#10;IQCoz/EQrkIAAK5CAAAUAAAAZHJzL21lZGlhL2ltYWdlMS5wbmeJUE5HDQoaCgAAAA1JSERSAAAC&#10;lQAAAQsIBgAAAIjVfQkAAAAZdEVYdFNvZnR3YXJlAEFkb2JlIEltYWdlUmVhZHlxyWU8AAADIWlU&#10;WHRYTUw6Y29tLmFkb2JlLnhtcAAAAAAAPD94cGFja2V0IGJlZ2luPSLvu78iIGlkPSJXNU0wTXBD&#10;ZWhpSHpyZVN6TlRjemtjOWQiPz4gPHg6eG1wbWV0YSB4bWxuczp4PSJhZG9iZTpuczptZXRhLyIg&#10;eDp4bXB0az0iQWRvYmUgWE1QIENvcmUgNS41LWMwMTQgNzkuMTUxNDgxLCAyMDEzLzAzLzEzLTEy&#10;OjA5OjE1ICAgICAgICAiPiA8cmRmOlJERiB4bWxuczpyZGY9Imh0dHA6Ly93d3cudzMub3JnLzE5&#10;OTkvMDIvMjItcmRmLXN5bnRheC1ucyMiPiA8cmRmOkRlc2NyaXB0aW9uIHJkZjphYm91dD0iIiB4&#10;bWxuczp4bXA9Imh0dHA6Ly9ucy5hZG9iZS5jb20veGFwLzEuMC8iIHhtbG5zOnhtcE1NPSJodHRw&#10;Oi8vbnMuYWRvYmUuY29tL3hhcC8xLjAvbW0vIiB4bWxuczpzdFJlZj0iaHR0cDovL25zLmFkb2Jl&#10;LmNvbS94YXAvMS4wL3NUeXBlL1Jlc291cmNlUmVmIyIgeG1wOkNyZWF0b3JUb29sPSJBZG9iZSBQ&#10;aG90b3Nob3AgQ0MgKFdpbmRvd3MpIiB4bXBNTTpJbnN0YW5jZUlEPSJ4bXAuaWlkOjA3QkM1MEE2&#10;NDBBOTExRTk4OEU5QTMyNUMxRTEyQzYyIiB4bXBNTTpEb2N1bWVudElEPSJ4bXAuZGlkOjA3QkM1&#10;MEE3NDBBOTExRTk4OEU5QTMyNUMxRTEyQzYyIj4gPHhtcE1NOkRlcml2ZWRGcm9tIHN0UmVmOmlu&#10;c3RhbmNlSUQ9InhtcC5paWQ6MDdCQzUwQTQ0MEE5MTFFOTg4RTlBMzI1QzFFMTJDNjIiIHN0UmVm&#10;OmRvY3VtZW50SUQ9InhtcC5kaWQ6MDdCQzUwQTU0MEE5MTFFOTg4RTlBMzI1QzFFMTJDNjIiLz4g&#10;PC9yZGY6RGVzY3JpcHRpb24+IDwvcmRmOlJERj4gPC94OnhtcG1ldGE+IDw/eHBhY2tldCBlbmQ9&#10;InIiPz4lUHaeAAA/I0lEQVR42uzdCaAbZb338f9McrbuC20pUFqgQIvwuqGgKNQqrlxRQO+lIiCb&#10;CrToRQS8iBtXlE2RHUTZFC77DlIoRSiCKFB22tIWSvfldDs9WzLP+0xO5pzJnCyTZJLM5Hx/+pxZ&#10;MkkmM5Pmw/PMM2MIqbuYt64cogcf0WUfXaaIkkkiaoIeH6PLKD3d3LOkSv1fZ5suG/TEKj29TI8v&#10;0eV1Q+Q1Uerl5NETutiqhBBCCMkXg01QB4j8v1UtGoPT9ejndJmuIbi3Pbt3AdX7xzWdgcqs06mD&#10;QykblC/q8niqKHkmecyEJFudEEIIIaCyLiC5ukGL7yt6dIYuX9bYG9xnQ5W5cHmo9L7WOv33Pj1y&#10;kx4+nTxmZ8XeIIQQQgiojBomb1+9kx6crHF3gobdmP5QrDgq3SOL9eBKPfxT8tidW9k7hBBCCKgk&#10;ocfkmskacufo0aN0ieWGYlVR6QzadLlcT1yUPHbiOvYWIYQQAipJ2DB5x5pxevCLdM1krDAUa4JK&#10;Z16bnr5Yj1yY/M7Erew9QgghBFSS2mPSBuSpuvxKl6HZYRg6VDrTK3Q5TcPyTvYkIYQQAipJrUB5&#10;59opGnO36NGP5odhaFHpTN+vp09KHjdpNXuVEEIIqXO/sAlCB8pT9OClDFBGN1/V5bXYn5Yewp4l&#10;hBBC6jvUVIYHk/Ylga7T5cjUDF+1jaGvqXRP/1qXc5PHTeIal4QQQgioJBUB5V1rd9T4ekCPfrg4&#10;GEYKlXYe0K93ZPL4XdrY64QQQkideYZNUGtQrrPvfvN8BijrN/+hy9Ox65eMYc8TQgghoJIEB0r7&#10;/txP6rLjAPrYNp7/rmG5E0cAIYQQAipJ+aDcLw3K7Qbgx5+iy1xgSQghhIBKUs5GvzsFysd0GTaA&#10;N8NuKVj+EVgSQgghoJIUHQNQZoHlYmBJCCGEgEriH5TrASWwJIQQQkAlAZTAkhBCCCGgslagvAdQ&#10;+obldcCSEEIIAZUEUAJLQgghBFSSoEG5AVACS0IIIQRUEkBZW1i+AywJIYQQUDmAQXkvoAwMltcC&#10;S0IIIQRUAkoCLAkhhBBQSQAlsCSEEEIIqASU9QXLaxYBS0IIIQRU1jEo72sFlMCSEEIIAZUEUAJL&#10;QgghhJRlIjZBQKBUKvNB5RlxTRsZ0+kJz9N7X0+5n688r6+yvJ/rOQWXVXnXw8j5Wtk+V+HXK27d&#10;sjy/77nvS6J7evLUvRaVuQsVRzEhhBASTKipLBWU9xdRQ2ljqNRCsmUniTU8Gbv8jckB/EdVqYUQ&#10;QgghoLJCoASG1cyOPbB8fXKtDgOwSQghhIDKMkC5MbPJGzzWHJbx2sHSDzYJIYQQUEk8Wrhn7f4a&#10;j4/pMgxEhgyWl4UKliCTEELIwHMSm8DfNtKg3E/M+N8k1eSdpZNKpTrqZLyM3446lo/nZnvfyHTU&#10;8WxPwx4sl2T3ZxIzP7AoQscW/2VCCCEEVA6EbbNmzZrBQ4cOHXX2wuR+T7daf7aUDM4Jqpz48k5b&#10;WTa6X3z1jKi8r5/lwSBRKflQ6Wc7FIlK8YPKnocaTGPNl3dsnPG93WILli5dun6//fbriAgCwSUh&#10;hBBQWQ9RSo3XgwN0+bAu++hiN6VO0qUlZCsasD5UXh+WbSMVhJpUQX7lee1NuizV+3eRLq/o8u9V&#10;q1Y9N2nSpNYQwxBgEkIIAZURQmRMD6bpcqguX0ojMuwrDSiLA2Wu19O7X83X5eGOjo57hw8f8WJI&#10;cQguCSGEgMoQY3IvPThBl6N0GROhFQeUwYAy2+zFiUTipjVr1/5p4sSJKyqEPhXcxiWEEEJAZS0x&#10;ebAenKHLwRFceUBZOVC6k7Qs6/aOjo6Lho8YMb+CAFQVel1CCCEEVFYQk5/Sg/N0OSiiHwBQVgeU&#10;GbP1cXN3a2vrT7fffvsFZeJOlfk4uCSEEBKZ1OV1KjUKdtDlNj36NKAElMXONgzjsFGjRs3ftm3b&#10;RU8++eRQz3+EFXMXnULLFHvtSq51SQghJLSpux8ojckT9eAi8XNP7joHZbd+kZe2KHm1zdJF5L0O&#10;Jau6RNZ124+FvNJLhePtkkqSGxKyvj2pOtLiVEHt4/JXUgW0HVX5297H5zGqtR1U1PZJtPZjtbaD&#10;EbXtoEpYYVXih1Rh3o8+FqjQfjSK3w7611Da0uNbUkXJBj1cq8s6XVbrsli/0FI9XJY8Zudu2DhA&#10;UKkxOVoP/qTLVyP+QcryVGtC5PY1ljy8XsmTGy3ZmuQgD+M+BpSAElACSkBZU1AWu0/su4os0+VV&#10;XV7pLUreTh67s8UPWx2hUoPyo3pwly4TByoon9qo5Mrllty33pIuDm9ACSgBJaAElICyGvtxoy7/&#10;0OUZXebp8pxGZieojC4oD9ODWyRsFyqvEihntyr59bvJFCoJoASUgBJQAkpAWav9mMo2XZ7Q5RG9&#10;0CPJYycuBZXRAeX39eByiXqHoxJAuaxTyemLLLlzLdWSgBJQAkpACSgBZQhAmW0h+wYbd9hFA/Md&#10;UBleUP5QDy6pB2wU+zW4YZUlMxcmpY3zJQEloASUgBJQAsqwgtI769+63KjLzcnvTNwIKsMDyu/p&#10;wVUDDZR2p5vvL0jKX1ZTOwkoASWgBJSAElBGCJTutEtPP5BrNS6fBpW1BeXX9eBOGWBN3is6lRzy&#10;alJe3sq5k4ASUAJKQAkoAWVEQeldwK69tFtdb09+Z1ICVFYXlB+Wnt5VA6pTzjvtSr74SjI1JIAS&#10;UAJKQAkoAWVdgNI9sSyFSyXXJI+b1A4qKw/KUdJzwuuAumzQIg3Jz7yclOWdgBJQAkpACSgBZZXW&#10;H1BWE5TuWat0+Y0uV2lcdoHKyqHyHj34GqAkgBJQAkpACSgBZR2C0h275vLnutygcRmZjhSRQKUG&#10;5XF6cD2gJIASUAJKQAkoAWWdg9Kdl3Q5TcMyEh16Qo9KDcrt9eAtXYYDSgIoASWgBJSAElAOEFC6&#10;c7suP9S4XAEqy0OlfbecbwFKAigBJaAElIASUA5AUDrZrLfDj8W+FNHxu4QSCaFGpQblx/XgeUBJ&#10;ACWgBJSAElACygEMSvd2sJvCj9ewXBi2n8SwX+vxAkBJACWgBJSAElACSkDZm0/r8lLs+iUnhe1n&#10;MbQ1lUqpA/XgKUBJACWgBJSAElACSkCZNffqcmLy+F3WheGnMcw1lT8GlARQAkpACSgBJaAElDlj&#10;X2pxfuz6JZ8Iw89jKGsqlVKT9WChRC2AElACSkAJKAEloASU1QGlO91i9w4/fpcrQGV/VJ6vB2cB&#10;SgIoASWgBJSAElACSt+re7PYzeEn7NIJKntAaTfJL9VlAqAkgBJQAkpACSgBJaAs6q3n6RlfS56w&#10;a9XPswzjOZUHAEoCKAEloASUgBJQAsqSvtO2o56N/XHxHqBS5BBASQAloASUgBJQAkpAWfL3c/c0&#10;LPcb6Kj8EqAkgBJQAsqAtwGgBJSAcqCA0sloXR7TsJxWrZ/NUJ1TqZQaqQfrJey3jwSUgBJQAsp6&#10;hhSgBJSAMuqgdKddl68nT9j1b5X+6QxbTeUnACUBlIASUAJKQAkoAWVg/0616EUeiF23uOItwaFC&#10;pWVZHwaUBFACSkAJKAEloASUgf471aDLXRqW0wcMKk3T3AtQEkAJKAEloASUgBJQBv7vVIsu92lY&#10;VqzzTtiav3cDlARQAkpACSgBJaAElBX5d2qILo9qWE6txE9pmM5fNJRSq/RwLKAMLmMblOyky8i4&#10;klExJcN0adR7PaZLMr2KHXq4OWlIa8KQdbq8323IhkS4T20FlIASUAJKQAkoAWXJ22GpXmj/5Im7&#10;ra5nVNr3rowByuIzWqPxY4OSss8gS/ZutmSKLhObLGnysYcNo/9CWy1DlnYa8nq7mSrzdflXmylt&#10;Vp1hE1ACSkAJKAEloBxYoHQWekGXaRqW2+oNlUZra+vwESNGtAJKfxlkKjloaFI+p8unddldA7Kk&#10;DW/4PwSSypDXOkx5aktMHt9synNbY9IV5RZ+QAkoASWgBJSAcmCC0sldevIbyZN2C+TXPDSo3O+f&#10;7Uc997Hmm6IIyre2KTl4fuVBOVhD8ivDk3LYyIR8Zmgi1Yxd1kY3jOIOFSPzgNmSNOThTTG5pzUm&#10;T2yOGDABJaAElIASUALKgQ1KZ/Isjcrf1g8qZ7cdusug2J2LP9kUjxooX21T8tmXE7Kuu3Kr9LHB&#10;STl6dEIOH9EtLQF1rSoXlN7Y52LetiEmN6yLy8KOMN6oCVACSkAJKAEloASUWSbtps7Pa1g+EX1U&#10;Pr7tUL0ad0xqNhqWHNAEKNOJ6z3zH8MTMnNsl3x4kBXoawcNSu/yszfH5LLVcXlqSwhxCSgBJaAE&#10;lIASUAJKb9bp8iENy+XRReWczq/qjX6nLg0alVJTVIYElDYmvzmyW340rlt2abIC/5iVBqWzsD2w&#10;O/b8ekVcHt8ckr5XgBJQAkpACSgHLigrhtC6+b2Zo8vBGpYl46N2VUk2KEXulJ6rvNccG2EA5ZeG&#10;J2Tentvkip07Iw9KO/sOtuTu3btk9p6d8tHBVs33MaAElIASUAJKQAkoc8a+286PynJGzUFpb3xd&#10;alZTGQJQ7tFsyfk7dsr0ocmKfcxqgzJb/ro+Jj9b3iCru42q72NACSgBJaAElIASUBZcf1s3+ye/&#10;O/nFUv5pr35NpReUtUyNQdmgv5U/3r5Lnt5zW92D0s6M0Za88IEuOWp0snr/NQMoxfkPN0AJKAEl&#10;oASUgLLA+tutxzfErllUUitydVFJk3dvpjZbMldj8myNysYKCissoHSWGBFTcuUu3XL3Hl2yfYOq&#10;+D4GlCVuY0AJKAEloASUAw2UTvbR5cxwoxJQ9ubE7brlSQ3KvZore55h2EDpHv3cMEue+0CXfHG4&#10;VbF9DCgBJaAElIASUALKktb/nNg1i6aEE5WAMhX7LjjXT+qQC3bq9HX7xHoFpTPHvrXkHbt3ybk7&#10;JlL3IgeUgBJQAkpACSgBZc1Bacfu5HJV+FCZC5S1OJ+yhqDcudGSJ/Zol8NGJCr+MaMASnfOGJ+Q&#10;OyZ3ybBYMPsYUAJKQAkoASWgBJRlr/+02DWLjggPKqmhTMW+ePlsDcopzZW/rE7UQOnk4OFKZk/p&#10;kgmNqqx9DCgBJaAElIAy13MAJaAsev0v1LBsrj0qAWUP84cm5eHJ22RsvPI1s1EFpfPoXi1KHp/a&#10;LVNb1MD7ggNKQAkoAWVFQVn8qgDKAQ9KO5N0Ob22qASUqdgXM79913ZprsKZq1EHpTO6Q6OSR6Z0&#10;y/8bpAbOFxxQAkpACSgBJaAMHyid1z0jdvWi7WqDSkDZC8obJ3WkrkUJKP0vb2e7uA3LLvmAnxpL&#10;QAkoASWgBJSAElBWcv2Hi8877QSLSkCZykFDk4CyRFA6o8NjIg9P6ZbdmxWgBJSAElACSkAJKGsD&#10;Sienxq5eNLZ6qCwGlKryF72uFSg/2GLJX3cBlOWA0ol9yaH790xkv0g6oASUgBJQAkpACSir9X0c&#10;rGeeVR1UUkOZyk6NKnUOpX09SkBZHiiduXZv8Dt3T8hgwwKUgBJQAkpACSgBZfVB6cw8KXb1whGV&#10;RSWgTMXujHPrLu0ytgFQBgVKJx8arOTaXRNiKA1LZUX7Cw4oASWgrA0oFaAElICyzP042IZl5VAZ&#10;KCjLxFiNb7146YQO2buF61AGDUpn8tDRIj8Yp3dWMlkcLAEloASUgFKFfT8CSkAZelA6x8tp8asX&#10;NgaPSmooe3Ps6G755kjulFMpUDr5xSRDPjEk2QNLy4rWFxxQAkpACSgBJaCMNijt7KDLN4NFJaDs&#10;ze5Nlvx6x05AWWFQ2rHv4vinPQwZZmjAW3ZJAkpACSgBJaAElICyOqB0clJwqASUvYnrrXztxA5p&#10;qfDFzQFl3+TOzYZcspvRU1uZTPQUpcL7BQeUgBJQAkpACSjrB5T2w5+OX7Vwz/JROafzs4CyL98f&#10;0y0fGlTZ8ygBZf/nHDkulrpXeKqm0krj0qm1BJSAElACSkAJKAFlpUDp5KTyUDmn88P6732AsieT&#10;Gi35yfaVbfYGlLmfc9mecRksiT5Q2udYJi1ACSgBJaAElIASUFYWlHa+Hb9qYaw0VM7pHK//Pig9&#10;3ckHPCjtnLdjV0Xv6Q0o8z9ngt74/z0h7qqtTPbhElACSkCZYwFACSgBJaAsG5R2xugyrXhUzum0&#10;aybvkJ4eP4BS58AhSfnK8Mr19gaU/p7zg0kNMrFRIzKR6Du/0kEmoASUgDKkP8CAElACyoiD0sl/&#10;FY9KkV/rcgCg7NvY51Wwtzeg9P+cZtOQ/9mlsQ+SqRrL7p5hvmtZAkpACSgBJaAElICyHFDaOTx+&#10;1cIG/6ic0zlN/z0dUPbly8MTsk+FLnIOKIt/zpE7NMqUQUYalYm+jjupi6QnASWgBJSAElACSkAZ&#10;PCjtjNQLHeQPlXM67fMnb5Ri3FLnoLQ3xNnbdwHKkIAydQDr6bN2bew7nzKj1tLK/PIBSkAJKAEl&#10;oASUgDIIUDoLfdkfKkV+ocvOgLIv04cl5QMVqKUElKU9x5l1+Pgm2blRZYdlqilcAUpACSgBJaAE&#10;lIAyS4c9o7z1/2JhVM7pnKL//qBSUIwiKO3MHBN8LSWgLA+UdmJ6G86c1JzZAzyjxjJZmS84oASU&#10;gBJQAkpAGSlQFjpein7hqfErF+ycH5UiF0rPXfFqkyJB+cpWJdNeqiwo7dsxHjQ0GehrAsryQemM&#10;fXtCiwwyrD5YJq0+UCqrQI9wQAkoASWgBJSAElCWuP6fz43KOZ3767+HRAWUb29T8rn5CWlNVHa1&#10;jtkuWLECyuBAaWdYgymHj/ecW5lU6ds5JvP0CAeUgBJQAkpACSgBZRnrf0BuVIr8PCqgXK+dd8ir&#10;yYrWUNpp0Fv/yJHBqRVQBgtKJ0fvPKj/xdCdWsoUND0ddwAloASUgBJQAkpAWe7650DlnM599N8v&#10;1MyURSxr6YW/9WZC3mlXFV+vA4cmZVQ8mPcBlJUBpT3rgO2aZEKzkdnknYKk6xzLVG1l9e4sAigB&#10;JaAElIASUNYxKO3sHr9ywdj+qBQ5TSKSC5dZ8tgGVZX3+tqIYGopAWXlQOnksPHNrppKTy2lM+1t&#10;BgeUgBJQAkpACSgBZTnrv38mKud0DtV/j4wCKBe2K/nZ0mRV3ium90IQt2QElJUHpZ1Ddhjk6f3t&#10;AWXG/cEBJaAElIASUAJKQBnA+n8wE5Ui39BlUBRQ+YOFSemyqvNeHxmUlJGx8mpEAWV1QJn6T6Xt&#10;mmW4vb9UlmZvlXTNTwBKQAkoASWgBJSAMpj1/39eVEailvLB9UoeqVKzt52Dy7yMEKCsHijtxPX8&#10;6WObs9RUpsed3uDJUr68gBJQAkpACSgBJaDMj8o5naP032lRQOWvqtTs7eQTQ0p/P0BZXVAa6b+f&#10;HtPs6u1t9d0T3On97e68M1BAmbqrEKAElIASUAJKQFmRf2cnx69c0BxPT9g9vuNhB+XcjUpe2FK9&#10;Wkq71mvfQaWhElDWBpR2DhjT0gNGI72djLir2dvqmZ8a6mLGAvnChx6UlVgXQAkoASWgBJSAsid2&#10;JeUkp/n7YIlALn3fqur77dNiSbMJKKMESjt7j2iWwfZ+83bUSTrjrnMukwlACSgBJaAElIASUJa7&#10;P0R2dch0YNhBuaFb5OH11UXl3i3F11ICytqCMvWfS3pyr+ENfXBUrqbwfvMUoASUgBJQAkpACSjL&#10;A6X9mSaZMqdzjB7drbZkLPwJ7lpnSbeq7lp9oLk4xALK2oPSmbX3iKaeGsmMGkp3UX0XQs92+0ZA&#10;CSgBJaAElIASUBazT1LN3x+VCOT+dVbV33OPIlAJKMMDSjtThzXmrqFUVl/HFQeZgBJQAkpAWfeg&#10;VIASUFYKlHZ2sFG5V9hBaVcqzdukqv6+Exv9vSegDBcoU/+5NLSxr3lbWZn3/lYqOzIBJaAElICy&#10;rkFZq+8noBwAoLQz2u7xPSXsqHylTcnGRHXf09b2hMbCNZWAMnygTP0HwZDGvh7eqV7grqbu3vl6&#10;L5suZIpZzFYGlIASUAJKQAkoAaULlfav6MSwo3L+1urXUo6KK2kwAGUUQWlnfEs8d1O3cy6leGox&#10;ASWgBJSAElACSkBZ6mcaZaNy53CTUsk77dVH5ci4ApQRBWXqyG5ucDV1qzzAdD2W59sFKAEloASU&#10;gBJQAsq8nylVUzkqzKC0s6gGqByV537fgDLcoLQfiOt9NNyualZZzqUUFzaTHmgCSkAJKAEloASU&#10;gLKUz2SEGJWqd7C2u/rvnuui54Ay/KB0Hhpq3xJJqUxEum/T6AWm5efLCygBJaAElIASUALKLBlq&#10;0ymEt2dUGYO2ZPXXYIipAGWEQWkndQPGfj2+3bD0YLMQEAAloASU0QalEkAJKAGlVGyfmKaELqrf&#10;oN2q/VoBymiBsmeOqzOO99xK73z3soASUALK+gRlRVAEKAEloOxVZdhBaSdu1HatAGX0QJk6frLV&#10;Rmab5ymAElACSkAJKAEloCz+M4WvplL1//xDYtVfjQ5lAMoIgzLjC+Fu+s6Y566hTIPS+wUClIAS&#10;UAJKQAkoAaVvVLaGGZR2RtbgrM9OC1BGGpT6gS1d3dlrKN0nVvXOE0AJKAEloASUgBJQlvyZ1BYb&#10;lRskRMn2MSY2V7/9e2MSUEYZlHY2dybEfZ5kziZvNyjdvcUBJaAElIASUAJKQOn3OZaNylVhBqWd&#10;yS3VX5f1Cb9EBJRhBOVGDcpE0nWNSm/tZO8Rl27y9jaFA0pACSgBJaAElICymOdstVH5roQ8ew2q&#10;fk3lBl+oBJRhBKWdtdu6Mg92NyS9nXJU/6ZwQAkoASWgBJSAElAW9Zy1NioXhh2VHx9mSKzKruzU&#10;22lVtwEoIwhKO+9t7ugPSjcac4FSqeK/kYASUEbmBxhQAkpACSgrAko7621Uvh52VA7Sa7nv0OrX&#10;Vi7tMgFlBEGZ2neb2jO/YSoLEPrVXpbwpQSUgLKuf4ABJaAElIDS93NSqHxFIpCDR1YflUs6DUAZ&#10;QVDaMxe2bvOcO9n3JSj8j70RzD8UgBJQAkpACSgB5cAApZ1U8/cCCdNlhXLkyLHVR+Wr7SagjCAo&#10;7by2brPn4PdeNig9tKz+8FQBgAxQAkpACSgBJaAcOKC0s9SU6U32EvPCjsopgwz50JDqwvL1DFQC&#10;yqiA0v77ypotlfnHHlACSkAJKAEloASU2bLEUdPjEoF8d4fqovLlbaYoQBk5UL6/pV3WOL2/y/ry&#10;AkpACSgBJaAElHUEylKvcuLvOb2ofDQKqDx6nCHjGqv3fpuShrzVEQOUEQKlnWeXtwb/jz2gBJSA&#10;ElACSkAZdVBKRZ+XRuX0prf13zfDTUolzXptf7BTdW9X/uxWE1BGCJR25r2/AVACyuwPA0pACSgB&#10;JaCsxPNWJU6d0uoW2h1hBqWTmTsYMqm5eu/85JYYoIwQKO3MXrquvH/svfd8B5T1AUoBlIASUAJK&#10;QFmh56WuJORG5U1hB6U92qLX+JLdqldbOXeLKd3Kxz8tgDIUoFy8sU3eaW3TLjQygahygLF32rW8&#10;oQAloASUgBJQAkpA6T+vZqJyetM7tqHCDEonh4425Kujq9NpZ2vSkHlbY4AyAqC088DCVX2vlguQ&#10;Ro7He481A1ACSkAJKAEloASU/rfD/ExU9uQPYQelM3nNHqaMr1Knnbs2xABlBEBpz7zrrRUeMPqA&#10;pJFlhwBKQAkoASWgBJSA0u/qvpANlffp8k7YQWlnTIPI/+1lSkMVKiwf2BSThAKUYQflss3b5IUV&#10;G7PA0egPTcNVvOhUBqAElIASUAJKQAko/a3uel3e7o/K6U327UXOCzsonXxymCHX7lH58ytbE4Y8&#10;sikGKEMMSjs3zX+v5xjJgGIWUPabdgFTeY80QAkoASWgBJSAElDmWd1nEzOnqP6o7MktuiwKOyid&#10;fHucUZWOO39eFweUIQalfXzc+Mp72Wses5V++PQAE1ACSkAJKAEloASUflb3GWekv8amNyX037Ok&#10;lily287a0ZD/3aWysHxyc0ze6zIBZQhBaefRRavkvc3tmTh0/gPAcE27oemuoexXgwkoASWgBJSA&#10;ElACSh/bYU5uVPbA8i6pVU/wErftmRMqC0v7vIDL18QjCEqj7kFp5/fPLcwEo2Fkx2O28yqVazuZ&#10;JqAElIASUAJKQAko/W2HtfrPi/lR2ZPv6dIVBVBWC5a3rIunbt0YLVAWMyuaoHxx5UZ56t21aSia&#10;LkCa/UGZE5ySvWc4oASUgBJQAkpACShzbYdHEzOnWoVR2XPrxp9JjVLiZtKwFA3LynQJb9Ob7YrV&#10;cUAZIlDaM37z9JvSW8voBqUz7sz3olO5m8mzwBJQAkpACSgBJaAElPm2w6PuuYWq9S7UZV5UQOk8&#10;s6fGsjKwvFyjckPCAJQhAeWLK1vlgQUrc8BR+morpUCTuOF5A0AJKAEloKxHUCpACSgD2w6J4lA5&#10;vSmp/x4pPdcgigQonZy5k4blpOBhaddWXrQqDihDAEo7P33ilXSFo9lTctVWOjWWqUMly2MORgEl&#10;oASUgLKeQSlRO54BZUhBaeexxMypG/yjsgeWy9KwtKICSmcyVWNZAVheuyYuizoMQFljUD709nJ5&#10;Ysna/udR9hZ387fZ19xtmtnPr4yZgBJQAkpACSgBJaD0tx1u887w16tletNs/XeWhDL5d5INy0t2&#10;DRaWXfo9znq/AVDWEJRdSUvOnD1fH8G5IOma7+7ZndFMbmQ2kyujil9wQAkoASWgBJSAMrKgtDty&#10;318aKntgeYX+e1GUQOnMmrmjIZdPDhaWj22KyT2tMUBZA1Da+e3fX5dFrdv6mrzdxYGke9o0+86b&#10;TE0b/XuJA0pACSgBJaAElIDSz4e8LzFz6qbSUdmTH+tydZRA6eS744OH5RnL4tKaNABllUH5xppN&#10;csG8t7PUUpp9YOzXcceDS8NTk2maVfqCA0pACSgBJaAElJEGpZ0/ZptZ3C/p9Cb71U+uPSxVSf+e&#10;BA3LNd2GnP5eHFBWEZR2s/dx9zwv3fYOzlVL2YtFV5O46e6cY2Y/DxNQAkpACSgBJaAElIVWeIku&#10;j5ePylDAUpX170nQsLxzQ0z+uj4GKKsASjs/e2K+vLx6UxqRsTy1lFmaw+2XcgNUSqilBJSAElBG&#10;GpQGoASUgLLc/fgn9wXPy0NlTWGpyv33pCKwPP29Bnm7wwCUFQblYwtX9NyOMaN2MpYu2Woo3bh0&#10;8Gj0LdML0BigBJSAcoCAsu4gBSgBZXX3Y4cu1+Z6sPR7GlYdlsGAsg+WEhgstyZFZixqTF3DElBW&#10;BpRLW7fKMXc/L8owM2sp3biMmX3AzGgONzKBKa5m79TrAEpACSgBJaAElIDSxwrfkpg5dU3wqKwq&#10;LIMFpbN0kLBc0GHI8YsbxYosKI3QgnJrZ7cccdsz0tqZ8IAyltkE7tRQuuebRmaTuHguP+Sn6RtQ&#10;AkpACSgBJaAElEr/7+J8C5SHyqrAsjKgdJKC5W7BwPKhjaac9V48oqAU38tXE5RJS8mRd8yT19Zu&#10;8dRExjzjWTrrmFngaWZpDgeUgBJQAkpACSgBZaHnPJSYNfWtyqKyorCsLCidWUHC8qo1MfnD6hig&#10;DACU9tQpD/xTZi9e0wfKWMw1NDPPp8yApvvOOenzJr3AjMUBJaAElIASUAJKQOnvOT8rtFgwqKwI&#10;LKsDSidBwvKcZXG5XuMSUJYHytMe/pfcMP/dPkiaHhhm1EDG+tdQGmb2nuCp8bjkraUElIASUAJK&#10;QAkoAaWzyH2JWVNfrB4qA4VldUEZNCztl/7hu3G5YW0MUJYIyrNnvyxX/2txdlD2wtLb/B3r3/xt&#10;xLJfcsiMAUpACSgBJaAElICy8HPsv+f6eYtgURkILGsDSicnaVheFhAsZy6Ny9W9TeGA0g8o7Q03&#10;66F/ySX/WJgflO7e3jH3tNnXNJ7zvMo8Pb4BJaAElIASUAJKQOle5NbErKmv1AaVZcGytqB0Hvpu&#10;gLD80XtxOW95HFD6AGV30pKj7npWrvn3ElennFzFzDOd7RxLM/M1ASWgBJSAElACSkBZ6Dn2dSnP&#10;9vtWlUFlWbCsLSglYFja+c2KmJywOJ6+tSCgzDZjw7ZO+eLNc+XON1ekaxrjPR1pemsl3dMeUKYu&#10;DeQ6z1LM/udeOtCMxwEloASUgBJQAkpA6e85v03Mmvpe7VFZDixrDMpKwPK29aZ8/q0GWdFlAErP&#10;jFdWtcon//iEzHu/1dO724vJQjWUWa5fmTGeo3MOoASUgBJQAkpACSi9i7yvywXFvGVlUVkKLEMC&#10;yj5YKg3LYDbFC1sN+dRrcZm72QCU6dw8f6kc9Oe5snRLeyYkvTWVXkCmHssBTC9Mnc45sRigBJSA&#10;ElACSkAJKP3tx1mJWVO3hQuVxcAyZKB033knEFjqA2NNt8hX34zLOe/FeprDfQLRqDNQbuzolqPu&#10;ek5OfPDf0m5vBweRvcULzFjm4xnAzNELvBeU9jINgBJQAkpACSgBJaD0tx/v1qC8p9i3rg4qM2Cp&#10;ri55u9QAlE7KhqXrwLBvEf67laYc+FpcXmozfYFS6giUDy9cKfteN1vufHtlJiZ7EekCpBHL0mnH&#10;C8oCnXlSr2MASkAJKAEloASUgLLwIpt0OaWUVY5JNXPjefa5bY/IBz89To/s6/5EI+KGzNrJDCUo&#10;new7VGRsg8gjrcEcGKu7DblprSlbkiL7DVHSaNY3KFdt7ZCTH3pRzn3qTdlsV9P2O3/ShUobm4aZ&#10;pdOOD1D2wjT9XG9vb0AJKAEloASUgBJQ5lrklMSsqU+HH5V25v/drjV6OBOWmagMIyidh/YdomHZ&#10;WAQsCxwYdq3l81sN+ctaQ0bHlewzuO/gDycojaJB2Zm05HfPLZCj7nlBXlqzJTsm+6HSzNIU7m0C&#10;zwNK9/MBJaAElIASUAJKQOlnkbs0KM8u8QisASrt/dsPln2oDDMonfiGZREHxlbLkAc2GPLQeiXj&#10;GpTsOcgIKSjFNyiT+uP/+eV3ZYbG5L0LV0uXmLkxma2zjbvWMlboOpWeDjyxLOdRAkpACSgBJaAE&#10;lIAy1yIrdPmK9cgV7dFCpR0PLEdoC8zcySxnK1YFlL5hWdIBZaSaxO9cq+ThdZaMjFmyx6BYqq9J&#10;lEDZnkjKn+Yvk2Puf0n+8sZy2dxteeCXBZMxT8/uWK7xPDWU7g48cUAJKAEloASUgBJQ+tyP9tzD&#10;ErOmvl4O8GqHSg8sh8eNfWf5RmVtQenko7lgWc6BYXco0WVVl5K711py66qEdFtKJreYMihmhBqU&#10;Szdtk0v+uVi+89ArcveCVdLalUzfnzvWvyNOtlstGm5oOj2+Pbg0zExEZrsoetxzPUpACSgBJaAE&#10;lIASUOZb5OcalDcEB7xaoNLJ0ecYe3z3Jze8/vGGb0cFlO6HrlklMuudgA8M+3WsZG9pVEk5ZLQp&#10;39g+Ll8YE5dm0wgFKDd1JeTeBavltjdXytxlG0TZKLbXPY3j1LNSd7Nxj5vpUzNN17SZOe1cDsh7&#10;R5x8F0GnyRtQAkpACSgBJaAsdj8+oMuhGpWlHokhQ6XOa4vfHbXnhB3WBfUPkiptr5T8UAqWiwI+&#10;MDywlKQuypKhhpIvaGB+fjsNzLFNMrbJLGLPlg/KpZvb5dEl6+XRpevlyfc2pDriZFyyxw3KDFw6&#10;02bf0MaguDFp9j3eWzPpAqXhOS/Te0F0QAkoASWgBJSAElD6XWSRLh/ToNxYMeDVApW33nprwxFH&#10;HNEZRVD2wnKl6quxDPLAcKMymR63D0Q9bmhkThlsyCdHxmU/XT44vEGmDmuQBtMIBJRt3Ul5Y0Ob&#10;vLx2qzy7YpPM0+W9LR19SxieDkWGkTluSCYkM2orjf41lKlxFzgddMay3HrRubC501QOKAEloASU&#10;gBJQAkq/i9iQ/KQG5ZsVBV4tUGnP7+7uXq+HI6IISufRa1aKP1gWe2CkUGll1lxa6ZpMDUunFtOe&#10;joslkwebMqklJrsMismOejiqSZcGU0Y39eCrJWaknm7XMlr6vdd3JGSDLus6umXZlk5ZurlDFm/u&#10;lHe3tItlKf8HTrYaSsNdXJjMAKbZ10zubvY2zMwmcGdezH1hcxNQAkpACSgBJaAElP4X6dbl8xqU&#10;c6sBvFqhcr4e7h1VUDopCMtSD4wUJK1ePKbGXbWWojyPJ9Pj9uOpee5pd7H6j/ce9Krfl8DwIrL3&#10;y2H0zcuKStM136mFNLJg0szEZG+tpWecO+UASkAJKAEloASUpezHb2tQ3hI08OISoiillhqGsXeU&#10;QWnHvqWjnaywLOfAcFBlgzGFqfTQnk4tZ6MsDcfU18zqebKDScPyINIZpmv6LKsPkg4yPV8AI+fK&#10;eUDpjEsOUDqIzEClp9OOc0ed3nEzs/d3YF9wQAkoASWgBJSAcsCA8sxKgDKMqHxTo/KQKIOyF5bb&#10;91yvaeY7PbQL7MBwOrCoNMhSWEzPV2m82ThM1QSmayeNXKj0jNvPdddOumFpv0W/L4PK/EpnxaSR&#10;p0ncqZWUzCZwb8cd93i25m5ACSgBJaAElIASUPpZ5FcalBdUynFhQ+X8egCl89AJGpaDtf+OW9Bz&#10;+mNwB4aRvqaj2dPknUKZU0Np9YFNuUBp49JM11r21l6mAWk3nYunZlJlNnsbhb4cXlA64+75znmU&#10;Tq2kuJq83Z12Mnp8G5mXDcr20wMoASWgBJSAElACykKLXKxBeW4lHRcqVLa1tf1z2LChdQFKJ0eO&#10;6Rke97arxjKoL3jKb7E0yNJwFHetpAeX9os6tZXuWkt3DaXyNH2LC5S96MyCSS8wvbWS4rlupaR7&#10;hrt7gosHk+7ayVyn4gJKQAkoASWgBJSAstAiv9fljEo7LlQddew/3d1d7+vB+HoApTu3rnVgWcEv&#10;eG9HHFennN550tfUbXnOtcyAZGZtpeF9r5xfDiMTmW5UemFpppuvTXdPcE9nHcPM3hEHUAJKQAko&#10;ASWgBJTFLHJeYtbUn1YDeKGqqZSUi6zZpmkeXU+gtGPXWNqLHJ9RYxnwF9w5HzHneZSG69xJVw1l&#10;v845LlBmNINb+X8WsjWBZ+39nZ5vuprDDVdvcKdzThh+gAEloASUgBJQAsro7sezNSh/Uy3DhQ6V&#10;iUTikcbGxqPrCZTOIj1N4YaGpcoOy6C+IA4uU4BM9u/xnYKm2b+G0tXsbWTtsJPnVvGGp6ZScnXO&#10;cUDp7QluD+P+6s4BJaAElIASUAJKQFnoOpQnBXE/72JSi+bvXO+bmvf8888N/ciHP7JKjzbXEyjd&#10;uXWt6l9jWekviPv6ldmuUen6IhiecyqzXVqoHybdu9XbWcc5f9J7dx1luDrghAxSgBJQAkpACSgB&#10;ZTT34yZdDtOgnBMG3NUUlfaws6PjL6Zp/mc9gtKZY59j2QvLqn5B0udSWk5NZGbnHKNfL3C/b2b0&#10;DZTkrqHMuF6lUYMvKqAElIASUAJKQFm3oFyiyyEalG+EBXc1R+XWLVumNzU1PVavoHSSguVbBc6x&#10;rOQXJDXL6byTBqXzQL9e4Lne2HNOpQNKcSNS+i50HnZIAUpACSgBJaAElNHcj4/q8i0Nyg01sp2Y&#10;EsJ85ZBDntSDt+sZlHbscyyv37PQTqjgF8S56LgZEyMeF4k39BW753XMGW/o6TxjNvSUmGvoLNfQ&#10;2DMv3ph+jfQwZmZeXxJQAkpACSgBJaAElEHvx1/afKolKHN+12v0vu4eHrKtre2EeEPD1fUKSndu&#10;XZOrV3h1viBGRb4cEYMUoASUgBJQAkpAGb39qAUhx2hMPiohSBhrKlOb7b77779JD5bVOyjtZK+x&#10;BJSAElACSkAJKAEloMy5yIO67B0WUOb8ztfofft1I25razuhIWdtZX2A0r1IX+cdQAkoASWgBJSA&#10;ElACyqyLbNXlx7pcrUFZ6lFYkcTCjMpNmza98oUvfOFQwzDG1Tso7ewzWGTXFpEH1rseApSAElAC&#10;SkAJKAEloOzJw7p8WWPyCeuRKyRsCXVNpT3csGHDp4YMGfJkvYPSnZ4aS9Vz1R9ACSgBJaAElIAS&#10;UA50UNrnTv5AY/JWCXFMCXlGjRr1TDKZvG6ggNJO6hzLPYzidw6gBJSAElACSkAJKOsJlPadcS7S&#10;ZfewgzISqLTzxBNPnKWUtWQggNLJf431c7khQAkoASWgLOG4BJSAElBGYT/ep8teGpNn6LI5Cl4L&#10;ffO3M1y9etXHR44caTeDN9Q7KJXr7205LzcEKAEloASUVYAUoASUgLLa+3G2LudqSD4nEYsRsvc1&#10;cgAz3XFn4/dbWlouHSigdJIXloASUAJKQAkoASWgrAdQztV/f6ExOVcimqigsheXbW1bL2toaDhp&#10;oIDSyYPrRY5+S6TdApSAElACSkAJKAFlnYAyqcudepGLNCb/JRFP5FB5+OGHx265+ebbY7HYIQMF&#10;lE5e2CIy402R9zsBJaAElIASUAJKQBlhUK7Vxb7Jy2WJmVPflTpJrIbvXfR5lXZ58803VWdHx33T&#10;pk37hGmakwYKKO3s2CTy7XEib7YpWdgOKAEloASUgBJQAsoIgdKe8bguZ+vyXY3JR6xHrtgkdRQj&#10;ZO9dEJXO+IUXXjj4lJNPviUej39pIIDS/QR76RtWiZyzVMmGbkAJKAEloASUgBJQhhiUz+tyhy63&#10;aUgulzpO1FDpxqWhUdl4wQUXXBlvaPjWQAGlO60JkZ9rWP5ZA7NbAUpACSireiwASkAJKAFl9u3Q&#10;of88pYt9T+67NSTfkwGSKKDSDcl+4+PHjzffeOONHw8aNOjc/q9Zv6B0Z3mnyO+XK7lR43JrElAC&#10;SkAJKAEloASUVdyPCV1e1GWenmFfDmiuhmS7DMAYIXzvgp11POOp8u67735h3Lhx1xmGMXoggdKd&#10;tqSSe9eL/HW1yDMbVW/tJaAElIASUAJKQAkoA3meDci3dHlVr998PbSvJflCYuaUbUJCjcpswMyF&#10;ytT0/fffP/6zn/3sVfF47OCBBkp7QZUBTJGnN2lcblLyWpvIG209NZqAElACSkAJKAEloMz5PPvO&#10;Net0Wa/LKl2W6rLYNXwrceqULvgYPlTmev9izqv04jJVli9fPmP06FG/7qu1HFigzBW75nK9/iqs&#10;6/ZcSL3APxKq7HVVQT/N11qpMn/k27u6V9714oIrrp7771fzPtcwM+eanmnnHyx7vrOsGVMZz7Uf&#10;c54Xa7AylonFrdS46XpuLK4y5qWm0yWWftxZYWdZ++3iDc57qH6fKR7v/+lSywFKQAkoAWVdgrJD&#10;P68j/Y52L+w2DcZuaFj/qBTJU0OZrVxwwW9HHH/88WcOGTLkRD3dONBBWeqXeyCC0rKsLUuWLLnq&#10;sMOPuHHx4sXdRb5VrulsQ+94OcXK81rZ3i/X+gXBR0IIIaAyNO9f0nmV2ebdffddE6YdNO30QYMG&#10;zTAMowlQAspcM5PJ5KblK1bcdOaZZ9344IMPbi7hbcoFpRTAoVUEMsUHKpWPzQYqCSGE1AUqswHT&#10;VxO4t1xy8cVjZsyY8Z3hw4fPME1zIqAElM7Mjo6OtxYvXnzbD//79HueffbZ9hLfohhQSh4ABlkK&#10;YbIQKgElIYSQyKAy1zqUi0o7pucxe9oYN25c7L57791/8uTJhw8ePPjzhmmOB5QDD5SdnR2L161b&#10;//iTT855+Psnn/JGGZ82X/N3MbAshEw/tZQipTV9g0pCCCF1i8psiCwEymy4LFjuv//+D+jsP3z4&#10;8P2amhr3bmho2NUFUkBZB6BUSiU6OzsXbd269dUVK1a89NBDD/3j1+efv7zMLVcIYbWsqRSh6ZsQ&#10;QgiozDo/iCZwSWMx7zL7779/0/e+972JkydPnjBkyODtWlpaRs5tH/yl97tjH+/5iXX9Pmf8LKtM&#10;9qksv8u57nojqvDPt8oGSpX759+vDlWBJ+V8XZ8VWz4/V+7lVYHX6tsmeruqPVsSj0xt7vh3W9u2&#10;1nXr1q1/Zf78Zdded92KlStXJgM6Xss9l1IqgEmR4Ju+QSUhhJC6RqUfUPoBph+AZswzLv372TJk&#10;1Pd7fmqtTEgqlR73AEhlB6jRD1NZUKmUD3zlAJfye8mSLKjst54qPypVAVv56hudC47Kx+fqXQ9L&#10;lr99RvKaU+4P+PisRNO3HwhWspbSDyoBJSGEkKJihmAdyqkl8f4w5nutYn+YM56nTjvwfNm09nc9&#10;2vJUmBrZnJue75Scbs7nWuIz5YLSz7EgBY41v7WDuZq/SwVloe+ElLgMIYQQUlSMkK+H3yZwkfJr&#10;K8XPY8ZFj58sI8ed1UMZd02jq9ay96c6R02lyl9DmPW3vpyayrzL5n7PkmoqC30uVcyFn/PUVPat&#10;hyUrF56RvPJ794XgP34K1VSWej6lX3CKBFNLCTYJIYQUnVgEUZkNktkeL7bKL99z+uY9dtMLxoGH&#10;dUnLkE9lvHXvaLpmUkmOVbMfTr9Nb01mmHwfvv/iyBNLaVBawYKylE46hS4mngt6IsXVjBaqqVRl&#10;fg5ASQghpC7cEGRtpReJxdRK+jlXU4yLZp8iI8ef1Vcz6brxofJ01PFMG/1+tgM4p7Lo5+Z6X8/G&#10;VgXcUW5NZaGOOrlqUpUG5YqFP7KuPOm+KhybxXTOyQbLQjWUheDop9ZShFpKQgghNUwsROtSTm2l&#10;FMBgttcsVJNp5F2Px25+wfj017tk0NBP9VvEyHJupVMz6aAysxuQ63H+i8NHKgVKVcLj+cDmpwnc&#10;Dygly+uqErBICCGEDBg3VLK2sh/lfD4u+caNi544JXWOpVKec/48nnCdf1mRmkq/vaQzRv30/s71&#10;Mj5rKqWUz5Xj9VR6S65ceLp1+Ym1Oocy71aR4jrpiJR2HqXkmZcLtH7hCUgJIYQMOFT6BaVIiZ1y&#10;Crxe71DD8tReWDpwysBXluZvSxX4Ka9GRx3lo6NOmagsFsuSD5VKg/Kd063Ljr+3ysdlpa5NKVJ6&#10;E3e516MElYQQQgJNLGTr47c5Ol/nnHzz880rfZ0fu+mfxkFHdErLkE9nXF4o3dzt7ZRjuB83DP+N&#10;9gP7vzgqCcpK3EEnH/aKvbSQFFi2EGwBJSGEkIHmhrzrVExtZTZkFtMsnm+ZXIA1jIvnnCIjxp2d&#10;UcPWe6H0Xhvlbv5WhTqsVLqjTjEXP89hkkA76qi+Ju9V7/y3del3qlFDWW6zdz5MihR/8XPxOQ0q&#10;CSGEgMoi1qnUZvBKwbLf0Lhk7qkyfMzZbkRm/sxnQ6XlE18+Mea7iTnoO+pIQNffzHi+DcofWr8/&#10;NsxN3oUg56fpu9B0sff0BpSEEEIGPCrzrZfhc7yUcy39ThfCpQ3LmTJ87Nn9b93YM90Plcryia+A&#10;UFlMTaWUc/FzKbemMqFWLf6h9buj76vBMegXX4Uw6QeVxQJTxH+nHFXi5yKEEELqGpV+YFlMc3gx&#10;sCyEyYx1MS556lQZMfYnmc3fRaCy2Os5lvTcUN/7O6Hef/Mk6w/Hz67RMVjqHXSCRmUhUHqX9buO&#10;gJIQQsiAQGW+dTN8IDMoWJaMytSf3z09U4aP/knmz7+3+VtJ8JcUKgA3qSAqg+n9nVDLF5xk/f7Y&#10;x2p4/JXa/F0uKosZzzf0C0pQSQghpO5R6ReWQZxnWQokDR/vqWH591kyYsxP8p9TqfpfYijwSwrl&#10;gGGxqJQKo1JpUK5YeKL1u6PDBkq/qPRzTmW1QVnMZyKEEEIGFCqrBct887yPSS5oGpc+M1OGbvc/&#10;PZM+UVmV2zRK5Wsqi1k3pbrVindOtC456rEaH3dBorLU61b6QWm+vUktJSGEEFBZI1j6BWYxQxcs&#10;582SYRqWKs8lhUSVjspSO+rkIUaVm7+71SoNygtn/C2koCwWcMVeDN0vLgElIYQQUFlhVBaCZS5o&#10;+gVmsZjsf47lH/6hYTnqHEPlwZfK0Wm3WnfUKfY2jRIIKjUoF59gXfBfYQVlsff8DhqXgJIQQgio&#10;DAksS7lYejnDnOPGZc+dZgwdeY4vfKlCiAzBxc/LralM1VAuPt767TdrBcpK3k0nCFyWCkpQSQgh&#10;BFRWCJblYrGY18m7HuYV/zxNBo/4ae5OMB58KVXDe39X9DqV3Wr1kuOt8494NKSYLAaUQaASUBJC&#10;CAGVIVhXo0hkllr76LcmNO96mFf86wcyZPhPey+Q7vt6jqqyqKzedSq71Zp3j7P+9+vVBKUKYNly&#10;LitUKhoBJSGEEFAZMVgWg0s/qMz7mHnlv2fJ4OE/r/ptGqt2R52czd/dat2yY61ffvXRkB5npXTW&#10;KQWEpcCyHFCCSkIIIaDS5zobRUwbJc4rpqay4LR5xQvHydCRF/eHYJF31AlLTWVBVFodas27M6zz&#10;vjY3YqAM+l7gQSASUBJCCAGVVYRlPvSV0pRdLir7w/LSeYfKyO2v0aPNvTMtywcMlT86hAWVSq1V&#10;yxfMsH7zjX9FBJKlotJvk3gx8wAlIYQQUFmjdQ+q1rJcSBp+1t08/9GPyg6TbxHT3EEczBXT+7uk&#10;mkqp3h11rOSr6vVnZlhXn7osgqD0g8pSay2LeRxQEkIIAZURgmWQ437Xo2fmyZeOMfb78h/FjH8m&#10;E3MqvNep9IPK7s6brbsvPEP9/bb2CGLSDygLQTCocUBJCCEEVEYElqXCsdjm79yPbb+Laf7qgVOl&#10;efC5eqqpd76lSkellIPKMq5TqaxW2bzutORZ0+4N2TGjAlq21ObpoAAJKAkhhIDKGsMyKFyWMu1r&#10;nc3/fWRPmbDHH8SMHZAbka5pq9hbPJaLygKXFEp036Fef/ps66pTV4ccjeW8XjkILLc2ElASQggB&#10;lSGGZSUAaZS87UeMNcwLHv9PGTTsl6KMHbOjMgvuaolKS70mm9aclTxr2twQHBOqwq9TbI/wYjHp&#10;dxlASQghBFTW4POUes5j0Z1vpPhe6tkX/MYZLcYXT/iuNDadpifH5YeiD1RKBVBpWe9Ix9bfJi+Y&#10;causWGiF9PhQFXheuedblvoagJIQQgiojAgsgwJoYNvcmPE/Lcbnjj5aGptP1lN7iLJKQ2WQNZWW&#10;9by0b73cuvjoe9SyN8KISVWF1wqqeRxQEkIIAZUR/Vzl1jgG29zt93mjdzDMXz18kAwe+m2JxQ/V&#10;cwZXFZVKrZNk9+2yee1NyR8fND/Cx0nQNZfl1jiqMtYRUBJCCAGVIYRlNeYHsj+MY37ZYnzq8M9J&#10;Y8t/iBmbrufsVBQqxScqlXpLkoknpL3tAevPZz6tXn48WafHTSXuDx70fEBJCCEEVIb485WCwnKa&#10;uSuy7c3fzdtVhm23n8QaPiamubd+mz112b6ImkqNRbVcI/INw0q+Jt2dL6i1y56zzv3yqgH8PSmn&#10;p3Upj4FJQgghoLKOcVkuImu2zY3vnN9k7HPgBGketJ3G5khNz0YNzsGirKRYqkMP2yXR3SptG9eo&#10;v12/Qj35l0TEkVfr91UVeAxQEkIIAZUR/azlAtJg30QmqsLPDfKakmCSEEIIqKxDXJbymmBxYOCz&#10;EhcnB5SEEEJAZZ189lo2cYPR2uAw6NcEk4QQQoAV26Cs57GtBy5KVZXehxBCCAGVdbAdDPbJgMNi&#10;pV4HTBJCCAGVbBO2LRgFk4QQQgAUqc62YbsPXDiCSUIIIcCJ7cR6DzDssd6EEEII6GCbESBJCCGE&#10;ACS2HwGRhBBCCChimxIQSQghhAAgwrYm4JEQQggBOuwnAgwJIYSQ6uX/CzAAFBsgd7sRq2MAAAAA&#10;SUVORK5CYIJQSwMEFAAGAAgAAAAhAKjI6ePfAAAACgEAAA8AAABkcnMvZG93bnJldi54bWxMj0FL&#10;w0AQhe+C/2EZwZvdJBpbYjalFPVUBFtBvG2z0yQ0Oxuy2yT9905OenvDe7z5Xr6ebCsG7H3jSEG8&#10;iEAglc40VCn4Orw9rED4oMno1hEquKKHdXF7k+vMuJE+cdiHSnAJ+UwrqEPoMil9WaPVfuE6JPZO&#10;rrc68NlX0vR65HLbyiSKnqXVDfGHWne4rbE87y9Wwfuox81j/Drszqft9eeQfnzvYlTq/m7avIAI&#10;OIW/MMz4jA4FMx3dhYwXrYJlmsQcVZDwpNmPnpasjrNKVyCLXP6fUPw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5MI5TwEAADqCwAADgAAAAAAAAAAAAAAAAA6&#10;AgAAZHJzL2Uyb0RvYy54bWxQSwECLQAKAAAAAAAAACEAqM/xEK5CAACuQgAAFAAAAAAAAAAAAAAA&#10;AACiBgAAZHJzL21lZGlhL2ltYWdlMS5wbmdQSwECLQAUAAYACAAAACEAqMjp498AAAAKAQAADwAA&#10;AAAAAAAAAAAAAACCSQAAZHJzL2Rvd25yZXYueG1sUEsBAi0AFAAGAAgAAAAhAKomDr68AAAAIQEA&#10;ABkAAAAAAAAAAAAAAAAAjkoAAGRycy9fcmVscy9lMm9Eb2MueG1sLnJlbHNQSwUGAAAAAAYABgB8&#10;AQAAgUsAAAAA&#10;">
                <v:shape id="Picture 1899" o:spid="_x0000_s1288"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3ewwAAAN0AAAAPAAAAZHJzL2Rvd25yZXYueG1sRE/basJA&#10;EH0v+A/LCH2rGyu0Gl2DtBR8qvXyAcPumMRkZ0N2GxO/3i0UfJvDuc4q620tOmp96VjBdJKAINbO&#10;lJwrOB2/XuYgfEA2WDsmBQN5yNajpxWmxl15T90h5CKGsE9RQRFCk0rpdUEW/cQ1xJE7u9ZiiLDN&#10;pWnxGsNtLV+T5E1aLDk2FNjQR0G6OvxaBZf38DPcqlk/+64771nvPvfDWanncb9ZggjUh4f43701&#10;cf58sYC/b+IJcn0HAAD//wMAUEsBAi0AFAAGAAgAAAAhANvh9svuAAAAhQEAABMAAAAAAAAAAAAA&#10;AAAAAAAAAFtDb250ZW50X1R5cGVzXS54bWxQSwECLQAUAAYACAAAACEAWvQsW78AAAAVAQAACwAA&#10;AAAAAAAAAAAAAAAfAQAAX3JlbHMvLnJlbHNQSwECLQAUAAYACAAAACEAfpTt3sMAAADdAAAADwAA&#10;AAAAAAAAAAAAAAAHAgAAZHJzL2Rvd25yZXYueG1sUEsFBgAAAAADAAMAtwAAAPcCAAAAAA==&#10;">
                  <v:imagedata r:id="rId99" o:title="253_0007_Vector-Smart-Object"/>
                </v:shape>
                <v:rect id="Rectangle 1900" o:spid="_x0000_s1289" style="position:absolute;left:-432;top:1555;width:15555;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U4ZxQAAAN0AAAAPAAAAZHJzL2Rvd25yZXYueG1sRI9PT8Mw&#10;DMXvSHyHyEjcWDoO0yjLJjZpYmgHxP7cTeK1FY1TJVnbfXt8QOJm6z2/9/NiNfpW9RRTE9jAdFKA&#10;IrbBNVwZOB23T3NQKSM7bAOTgRslWC3v7xZYujDwF/WHXCkJ4VSigTrnrtQ62Zo8pknoiEW7hOgx&#10;yxor7SIOEu5b/VwUM+2xYWmosaNNTfbncPUGzuGyHrz95o/+9tlc3/fR2vnemMeH8e0VVKYx/5v/&#10;rndO8F8K4ZdvZAS9/AUAAP//AwBQSwECLQAUAAYACAAAACEA2+H2y+4AAACFAQAAEwAAAAAAAAAA&#10;AAAAAAAAAAAAW0NvbnRlbnRfVHlwZXNdLnhtbFBLAQItABQABgAIAAAAIQBa9CxbvwAAABUBAAAL&#10;AAAAAAAAAAAAAAAAAB8BAABfcmVscy8ucmVsc1BLAQItABQABgAIAAAAIQDZnU4ZxQAAAN0AAAAP&#10;AAAAAAAAAAAAAAAAAAcCAABkcnMvZG93bnJldi54bWxQSwUGAAAAAAMAAwC3AAAA+QIAAAAA&#10;" filled="f" stroked="f" strokeweight="1pt">
                  <v:textbox>
                    <w:txbxContent>
                      <w:p w14:paraId="5AB4BB66" w14:textId="77777777" w:rsidR="00692710" w:rsidRPr="00891E00" w:rsidRDefault="00692710"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الدافع</w:t>
                        </w:r>
                      </w:p>
                    </w:txbxContent>
                  </v:textbox>
                </v:rect>
                <v:rect id="Rectangle 1907" o:spid="_x0000_s1290"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ZtwgAAAN0AAAAPAAAAZHJzL2Rvd25yZXYueG1sRE9NawIx&#10;EL0L/ocwhd402x6qrkaphdIWD6K29zEZd5duJksSd9d/bwTB2zze5yxWva1FSz5UjhW8jDMQxNqZ&#10;igsFv4fP0RREiMgGa8ek4EIBVsvhYIG5cR3vqN3HQqQQDjkqKGNscimDLsliGLuGOHEn5y3GBH0h&#10;jccuhdtavmbZm7RYcWoosaGPkvT//mwV/LnTurP6yD/tZVudvzZe6+lGqeen/n0OIlIfH+K7+9uk&#10;+bNsArdv0glyeQUAAP//AwBQSwECLQAUAAYACAAAACEA2+H2y+4AAACFAQAAEwAAAAAAAAAAAAAA&#10;AAAAAAAAW0NvbnRlbnRfVHlwZXNdLnhtbFBLAQItABQABgAIAAAAIQBa9CxbvwAAABUBAAALAAAA&#10;AAAAAAAAAAAAAB8BAABfcmVscy8ucmVsc1BLAQItABQABgAIAAAAIQBWdNZtwgAAAN0AAAAPAAAA&#10;AAAAAAAAAAAAAAcCAABkcnMvZG93bnJldi54bWxQSwUGAAAAAAMAAwC3AAAA9gIAAAAA&#10;" filled="f" stroked="f" strokeweight="1pt">
                  <v:textbox>
                    <w:txbxContent>
                      <w:p w14:paraId="4DD95650"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3</w:t>
                        </w:r>
                      </w:p>
                    </w:txbxContent>
                  </v:textbox>
                </v:rect>
                <w10:wrap anchorx="margin"/>
              </v:group>
            </w:pict>
          </mc:Fallback>
        </mc:AlternateContent>
      </w:r>
    </w:p>
    <w:p w14:paraId="2FCB0C53" w14:textId="77777777" w:rsidR="00DB6345" w:rsidRPr="00515489" w:rsidRDefault="00DB6345" w:rsidP="00607DDC">
      <w:pPr>
        <w:bidi/>
        <w:spacing w:line="240" w:lineRule="auto"/>
        <w:jc w:val="lowKashida"/>
        <w:rPr>
          <w:rFonts w:ascii="Sakkal Majalla" w:hAnsi="Sakkal Majalla" w:cs="Sakkal Majalla"/>
          <w:b/>
          <w:bCs/>
          <w:sz w:val="6"/>
          <w:szCs w:val="6"/>
          <w:rtl/>
          <w:lang w:bidi="ar-EG"/>
        </w:rPr>
      </w:pPr>
    </w:p>
    <w:p w14:paraId="1BA48EEA" w14:textId="77777777" w:rsidR="00F162C4" w:rsidRPr="00C85A3A" w:rsidRDefault="00F162C4" w:rsidP="00607DDC">
      <w:pPr>
        <w:spacing w:line="240" w:lineRule="auto"/>
        <w:jc w:val="lowKashida"/>
        <w:rPr>
          <w:sz w:val="2"/>
          <w:szCs w:val="2"/>
          <w:rtl/>
        </w:rPr>
      </w:pPr>
    </w:p>
    <w:p w14:paraId="130B7AC8" w14:textId="77777777" w:rsidR="00C85A3A" w:rsidRPr="000E2E24" w:rsidRDefault="00515489" w:rsidP="00607DDC">
      <w:pPr>
        <w:bidi/>
        <w:spacing w:line="240" w:lineRule="auto"/>
        <w:jc w:val="lowKashida"/>
        <w:rPr>
          <w:rFonts w:ascii="Sakkal Majalla" w:hAnsi="Sakkal Majalla" w:cs="Sakkal Majalla"/>
          <w:b/>
          <w:bCs/>
          <w:color w:val="002060"/>
          <w:sz w:val="34"/>
          <w:szCs w:val="34"/>
          <w:lang w:bidi="ar-EG"/>
        </w:rPr>
      </w:pPr>
      <w:r w:rsidRPr="00515489">
        <w:rPr>
          <w:rFonts w:ascii="Sakkal Majalla" w:hAnsi="Sakkal Majalla" w:cs="Sakkal Majalla"/>
          <w:b/>
          <w:bCs/>
          <w:noProof/>
          <w:color w:val="002060"/>
          <w:sz w:val="34"/>
          <w:szCs w:val="34"/>
        </w:rPr>
        <w:drawing>
          <wp:anchor distT="0" distB="0" distL="114300" distR="114300" simplePos="0" relativeHeight="252255232" behindDoc="0" locked="0" layoutInCell="1" allowOverlap="1" wp14:anchorId="5C4209C4" wp14:editId="057F39E9">
            <wp:simplePos x="0" y="0"/>
            <wp:positionH relativeFrom="margin">
              <wp:align>left</wp:align>
            </wp:positionH>
            <wp:positionV relativeFrom="paragraph">
              <wp:posOffset>7620</wp:posOffset>
            </wp:positionV>
            <wp:extent cx="2145665" cy="1894840"/>
            <wp:effectExtent l="0" t="0" r="6985" b="0"/>
            <wp:wrapThrough wrapText="bothSides">
              <wp:wrapPolygon edited="0">
                <wp:start x="767" y="0"/>
                <wp:lineTo x="0" y="434"/>
                <wp:lineTo x="0" y="20847"/>
                <wp:lineTo x="575" y="21282"/>
                <wp:lineTo x="767" y="21282"/>
                <wp:lineTo x="20711" y="21282"/>
                <wp:lineTo x="20903" y="21282"/>
                <wp:lineTo x="21479" y="20847"/>
                <wp:lineTo x="21479" y="434"/>
                <wp:lineTo x="20711" y="0"/>
                <wp:lineTo x="767" y="0"/>
              </wp:wrapPolygon>
            </wp:wrapThrough>
            <wp:docPr id="24" name="Picture 24" descr="C:\Users\ze\Pictures\idhl\أهم-أعراض-نقص-البروتين-لدى-تلاميذ-المدارس-75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Pictures\idhl\أهم-أعراض-نقص-البروتين-لدى-تلاميذ-المدارس-750x410.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45665" cy="189484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85A3A" w:rsidRPr="000E2E24">
        <w:rPr>
          <w:rFonts w:ascii="Sakkal Majalla" w:hAnsi="Sakkal Majalla" w:cs="Sakkal Majalla" w:hint="cs"/>
          <w:b/>
          <w:bCs/>
          <w:color w:val="002060"/>
          <w:sz w:val="34"/>
          <w:szCs w:val="34"/>
          <w:rtl/>
          <w:lang w:bidi="ar-EG"/>
        </w:rPr>
        <w:t xml:space="preserve">إن الدوافع سواء كانت </w:t>
      </w:r>
      <w:proofErr w:type="spellStart"/>
      <w:r w:rsidR="00C85A3A" w:rsidRPr="000E2E24">
        <w:rPr>
          <w:rFonts w:ascii="Sakkal Majalla" w:hAnsi="Sakkal Majalla" w:cs="Sakkal Majalla" w:hint="cs"/>
          <w:b/>
          <w:bCs/>
          <w:color w:val="002060"/>
          <w:sz w:val="34"/>
          <w:szCs w:val="34"/>
          <w:rtl/>
          <w:lang w:bidi="ar-EG"/>
        </w:rPr>
        <w:t>إجتماعية</w:t>
      </w:r>
      <w:proofErr w:type="spellEnd"/>
      <w:r w:rsidR="00C85A3A" w:rsidRPr="000E2E24">
        <w:rPr>
          <w:rFonts w:ascii="Sakkal Majalla" w:hAnsi="Sakkal Majalla" w:cs="Sakkal Majalla" w:hint="cs"/>
          <w:b/>
          <w:bCs/>
          <w:color w:val="002060"/>
          <w:sz w:val="34"/>
          <w:szCs w:val="34"/>
          <w:rtl/>
          <w:lang w:bidi="ar-EG"/>
        </w:rPr>
        <w:t xml:space="preserve"> أو نفسية لدى التلميذ</w:t>
      </w:r>
      <w:r w:rsidR="009A7FD4" w:rsidRPr="000E2E24">
        <w:rPr>
          <w:rFonts w:ascii="Sakkal Majalla" w:hAnsi="Sakkal Majalla" w:cs="Sakkal Majalla" w:hint="cs"/>
          <w:b/>
          <w:bCs/>
          <w:color w:val="002060"/>
          <w:sz w:val="34"/>
          <w:szCs w:val="34"/>
          <w:rtl/>
          <w:lang w:bidi="ar-EG"/>
        </w:rPr>
        <w:t xml:space="preserve"> </w:t>
      </w:r>
      <w:r w:rsidR="00C85A3A" w:rsidRPr="000E2E24">
        <w:rPr>
          <w:rFonts w:ascii="Sakkal Majalla" w:hAnsi="Sakkal Majalla" w:cs="Sakkal Majalla" w:hint="cs"/>
          <w:b/>
          <w:bCs/>
          <w:color w:val="002060"/>
          <w:sz w:val="34"/>
          <w:szCs w:val="34"/>
          <w:rtl/>
          <w:lang w:bidi="ar-EG"/>
        </w:rPr>
        <w:t xml:space="preserve">تدفعه نحو الدراسة بجد واجتهاد أو تمنعه عنها، ولا يوجد أي عمل دون حوافز أو دوافع معينة منها </w:t>
      </w:r>
      <w:proofErr w:type="spellStart"/>
      <w:r w:rsidR="00C85A3A" w:rsidRPr="000E2E24">
        <w:rPr>
          <w:rFonts w:ascii="Sakkal Majalla" w:hAnsi="Sakkal Majalla" w:cs="Sakkal Majalla" w:hint="cs"/>
          <w:b/>
          <w:bCs/>
          <w:color w:val="002060"/>
          <w:sz w:val="34"/>
          <w:szCs w:val="34"/>
          <w:rtl/>
          <w:lang w:bidi="ar-EG"/>
        </w:rPr>
        <w:t>الفزيولوجية</w:t>
      </w:r>
      <w:proofErr w:type="spellEnd"/>
      <w:r w:rsidR="00C85A3A" w:rsidRPr="000E2E24">
        <w:rPr>
          <w:rFonts w:ascii="Sakkal Majalla" w:hAnsi="Sakkal Majalla" w:cs="Sakkal Majalla" w:hint="cs"/>
          <w:b/>
          <w:bCs/>
          <w:color w:val="002060"/>
          <w:sz w:val="34"/>
          <w:szCs w:val="34"/>
          <w:rtl/>
          <w:lang w:bidi="ar-EG"/>
        </w:rPr>
        <w:t xml:space="preserve"> </w:t>
      </w:r>
      <w:proofErr w:type="spellStart"/>
      <w:r w:rsidR="00C85A3A" w:rsidRPr="000E2E24">
        <w:rPr>
          <w:rFonts w:ascii="Sakkal Majalla" w:hAnsi="Sakkal Majalla" w:cs="Sakkal Majalla" w:hint="cs"/>
          <w:b/>
          <w:bCs/>
          <w:color w:val="002060"/>
          <w:sz w:val="34"/>
          <w:szCs w:val="34"/>
          <w:rtl/>
          <w:lang w:bidi="ar-EG"/>
        </w:rPr>
        <w:t>والإجتماعية</w:t>
      </w:r>
      <w:proofErr w:type="spellEnd"/>
      <w:r w:rsidR="00C85A3A" w:rsidRPr="000E2E24">
        <w:rPr>
          <w:rFonts w:ascii="Sakkal Majalla" w:hAnsi="Sakkal Majalla" w:cs="Sakkal Majalla" w:hint="cs"/>
          <w:b/>
          <w:bCs/>
          <w:color w:val="002060"/>
          <w:sz w:val="34"/>
          <w:szCs w:val="34"/>
          <w:rtl/>
          <w:lang w:bidi="ar-EG"/>
        </w:rPr>
        <w:t xml:space="preserve">، كحب </w:t>
      </w:r>
      <w:proofErr w:type="spellStart"/>
      <w:r w:rsidR="00C85A3A" w:rsidRPr="000E2E24">
        <w:rPr>
          <w:rFonts w:ascii="Sakkal Majalla" w:hAnsi="Sakkal Majalla" w:cs="Sakkal Majalla" w:hint="cs"/>
          <w:b/>
          <w:bCs/>
          <w:color w:val="002060"/>
          <w:sz w:val="34"/>
          <w:szCs w:val="34"/>
          <w:rtl/>
          <w:lang w:bidi="ar-EG"/>
        </w:rPr>
        <w:t>الإستطلاع</w:t>
      </w:r>
      <w:proofErr w:type="spellEnd"/>
      <w:r w:rsidR="00C85A3A" w:rsidRPr="000E2E24">
        <w:rPr>
          <w:rFonts w:ascii="Sakkal Majalla" w:hAnsi="Sakkal Majalla" w:cs="Sakkal Majalla" w:hint="cs"/>
          <w:b/>
          <w:bCs/>
          <w:color w:val="002060"/>
          <w:sz w:val="34"/>
          <w:szCs w:val="34"/>
          <w:rtl/>
          <w:lang w:bidi="ar-EG"/>
        </w:rPr>
        <w:t xml:space="preserve"> أو السيطرة، ومنها الذاتية </w:t>
      </w:r>
      <w:proofErr w:type="spellStart"/>
      <w:r w:rsidR="00C85A3A" w:rsidRPr="000E2E24">
        <w:rPr>
          <w:rFonts w:ascii="Sakkal Majalla" w:hAnsi="Sakkal Majalla" w:cs="Sakkal Majalla" w:hint="cs"/>
          <w:b/>
          <w:bCs/>
          <w:color w:val="002060"/>
          <w:sz w:val="34"/>
          <w:szCs w:val="34"/>
          <w:rtl/>
          <w:lang w:bidi="ar-EG"/>
        </w:rPr>
        <w:t>كالإهتمام</w:t>
      </w:r>
      <w:proofErr w:type="spellEnd"/>
      <w:r w:rsidR="00C85A3A" w:rsidRPr="000E2E24">
        <w:rPr>
          <w:rFonts w:ascii="Sakkal Majalla" w:hAnsi="Sakkal Majalla" w:cs="Sakkal Majalla" w:hint="cs"/>
          <w:b/>
          <w:bCs/>
          <w:color w:val="002060"/>
          <w:sz w:val="34"/>
          <w:szCs w:val="34"/>
          <w:rtl/>
          <w:lang w:bidi="ar-EG"/>
        </w:rPr>
        <w:t xml:space="preserve"> والرغبة في النجاح فالتلميذ الذي لا يهتم بالدراسة غالبا ما يكون تحصيله الدراسي ضعيفاً، أما التلميذ الذي يهتم بها بصفة مستمرة </w:t>
      </w:r>
      <w:r w:rsidR="009A7FD4" w:rsidRPr="000E2E24">
        <w:rPr>
          <w:rFonts w:ascii="Sakkal Majalla" w:hAnsi="Sakkal Majalla" w:cs="Sakkal Majalla" w:hint="cs"/>
          <w:b/>
          <w:bCs/>
          <w:color w:val="002060"/>
          <w:sz w:val="34"/>
          <w:szCs w:val="34"/>
          <w:rtl/>
          <w:lang w:bidi="ar-EG"/>
        </w:rPr>
        <w:t>غالباً ما يكون تحصيله جيد.</w:t>
      </w:r>
      <w:r w:rsidRPr="0051548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A7200FB" w14:textId="77777777" w:rsidR="009A7FD4" w:rsidRDefault="000E2E2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68192" behindDoc="0" locked="0" layoutInCell="1" allowOverlap="1" wp14:anchorId="261F94BF" wp14:editId="6A0F9A7C">
                <wp:simplePos x="0" y="0"/>
                <wp:positionH relativeFrom="margin">
                  <wp:posOffset>4775704</wp:posOffset>
                </wp:positionH>
                <wp:positionV relativeFrom="paragraph">
                  <wp:posOffset>8532</wp:posOffset>
                </wp:positionV>
                <wp:extent cx="1872854" cy="659130"/>
                <wp:effectExtent l="0" t="0" r="0" b="7620"/>
                <wp:wrapNone/>
                <wp:docPr id="1908" name="Group 1908"/>
                <wp:cNvGraphicFramePr/>
                <a:graphic xmlns:a="http://schemas.openxmlformats.org/drawingml/2006/main">
                  <a:graphicData uri="http://schemas.microsoft.com/office/word/2010/wordprocessingGroup">
                    <wpg:wgp>
                      <wpg:cNvGrpSpPr/>
                      <wpg:grpSpPr>
                        <a:xfrm>
                          <a:off x="0" y="0"/>
                          <a:ext cx="1872854" cy="659130"/>
                          <a:chOff x="-43215" y="0"/>
                          <a:chExt cx="1918174" cy="749935"/>
                        </a:xfrm>
                      </wpg:grpSpPr>
                      <pic:pic xmlns:pic="http://schemas.openxmlformats.org/drawingml/2006/picture">
                        <pic:nvPicPr>
                          <pic:cNvPr id="1909" name="Picture 1909" descr="F:\صور\emy\253_0007_Vector-Smart-Object.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910" name="Rectangle 1910"/>
                        <wps:cNvSpPr/>
                        <wps:spPr>
                          <a:xfrm>
                            <a:off x="-43215" y="155545"/>
                            <a:ext cx="1555555" cy="470013"/>
                          </a:xfrm>
                          <a:prstGeom prst="rect">
                            <a:avLst/>
                          </a:prstGeom>
                          <a:noFill/>
                          <a:ln w="12700" cap="flat" cmpd="sng" algn="ctr">
                            <a:noFill/>
                            <a:prstDash val="solid"/>
                            <a:miter lim="800000"/>
                          </a:ln>
                          <a:effectLst/>
                        </wps:spPr>
                        <wps:txbx>
                          <w:txbxContent>
                            <w:p w14:paraId="611E9375" w14:textId="77777777" w:rsidR="00692710" w:rsidRPr="00891E00" w:rsidRDefault="00692710"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المشاركة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15" name="Rectangle 1915"/>
                        <wps:cNvSpPr/>
                        <wps:spPr>
                          <a:xfrm>
                            <a:off x="1310288" y="155545"/>
                            <a:ext cx="420218" cy="421331"/>
                          </a:xfrm>
                          <a:prstGeom prst="rect">
                            <a:avLst/>
                          </a:prstGeom>
                          <a:noFill/>
                          <a:ln w="12700" cap="flat" cmpd="sng" algn="ctr">
                            <a:noFill/>
                            <a:prstDash val="solid"/>
                            <a:miter lim="800000"/>
                          </a:ln>
                          <a:effectLst/>
                        </wps:spPr>
                        <wps:txbx>
                          <w:txbxContent>
                            <w:p w14:paraId="7D486C50"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1F94BF" id="Group 1908" o:spid="_x0000_s1291" style="position:absolute;left:0;text-align:left;margin-left:376.05pt;margin-top:.65pt;width:147.45pt;height:51.9pt;z-index:252168192;mso-position-horizontal-relative:margin;mso-width-relative:margin;mso-height-relative:margin" coordorigin="-432" coordsize="1918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fueOwQAAOoLAAAOAAAAZHJzL2Uyb0RvYy54bWzsVstu4zYU3RfoPxDa&#10;J5Zka2wLcQZB0kwHSCdBM+1sAgxomrLYkUiWpGOnX9Df6aL/Mv2bnkvJsfMAps1iFkUDRCYvqfs4&#10;9xxSR683bcNupfPK6FmSHaYJk1qYhdLLWfLT+/ODScJ84HrBG6PlLLmTPnl9/O03R2tbytzUpllI&#10;x+BE+3JtZ0kdgi0HAy9q2XJ/aKzUWKyMa3nA1C0HC8fX8N42gzxNXw3Wxi2sM0J6D+tZt5gcR/9V&#10;JUW4rCovA2tmCXIL8enic07PwfERL5eO21qJPg3+gixarjSC3rs644GzlVNPXLVKOONNFQ6FaQem&#10;qpSQsQZUk6WPqnnjzMrGWpblemnvYQK0j3B6sVvx7vaNs9f2ygGJtV0CizijWjaVa+kXWbJNhOzu&#10;HjK5CUzAmE3G+aQYJUxg7VUxzYY9pqIG8PTawWiYZ0XCdu+K+rvt29Nsko37t8ej6XRYUEcG29iD&#10;BxlZJUr89zBg9ASGL9MFb4WVk0nvpP1HPlruPq3sATpmeVBz1ahwF9mH3lBS+vZKiSvXTYDolWNq&#10;AWym6TRhmrfgPTZQXNbZFtILkPC8vPn851+/f/7jRrZ3N3kx/Jim6fjjz2CtcQfXCBsOLue/YHpo&#10;9ZKQoWgUoAvHCY4LIz55ps1pzfVSnniL7YgdcXy4fUDTB7nOG2XPVdNQl2nco4LUHvHrGWA77p4Z&#10;sWqlDp0YnWwAkNG+VtYnzJWynUsg4d4uMlAEB0EAFtYpHSg/XnonfkS+3Tg4GURN5go59XZwwW8X&#10;YgG7nKkcD+ay+foHs4BjvgomqpCYyyoU9D0hscfhbFxMQLcdF3c8LsbDMWhKPH6GiYDa+fBGmpbR&#10;ACUh7eiZ3154KgCJbrdQQG0I2FhYox8YsJEssRhKvx+iGlIgjkG/7QNmTzrxr5R+XXMrkSW53edl&#10;hqOw4yWhDN40xExYkW+/9/5I8BFjquDRebAn7KwoilGULi/vEYUNfx2io3GaZsPIyZ2fLVwvQZSt&#10;0dkcXuGf496oQDwMWwu2eWiF8WaJC0kEF5u01w2KesZ9zW457gRvGrXouNiqgKuoUe0smUCHcN11&#10;tWufjJdJ32rCqGsdjcJmvukEn0fZkW1uFndgpjOgCnL0VpwrBL7gPlxxhysGRlyb4RKPqjGoxvSj&#10;hNXG/facnfaDD1hN2BpXFrL/dcXpMGveajBlmo1GcBviZFSMc0zc/sp8f0Wv2lMDBCBMZBeHtD80&#10;W2vlTPsBt+sJRcUS1wKxO0z7yWnAHEu4n4U8OYnj7pS80NcWZ2snPoL8/eYDd7ZvdQBJ3pktO3n5&#10;SEPd3k40J9B0paLAdrhCMjSBUr6eZMDkZyQTSU+5QF5flkw2zNJ8gk8iHDLPaWaUp3mGZTqERnk2&#10;HHbH+H9aMvn20PlfMl9LMvGzCh+U8dLqP37pi3V/HiW2+0Q//hsAAP//AwBQSwMECgAAAAAAAAAh&#10;AKjP8RCuQgAArkIAABQAAABkcnMvbWVkaWEvaW1hZ2UxLnBuZ4lQTkcNChoKAAAADUlIRFIAAAKV&#10;AAABCwgGAAAAiNV9CQAAABl0RVh0U29mdHdhcmUAQWRvYmUgSW1hZ2VSZWFkeXHJZTwAAAMhaVRY&#10;dFhNTDpjb20uYWRvYmUueG1wAAAAAAA8P3hwYWNrZXQgYmVnaW49Iu+7vyIgaWQ9Ilc1TTBNcENl&#10;aGlIenJlU3pOVGN6a2M5ZCI/PiA8eDp4bXBtZXRhIHhtbG5zOng9ImFkb2JlOm5zOm1ldGEvIiB4&#10;OnhtcHRrPSJBZG9iZSBYTVAgQ29yZSA1LjUtYzAxNCA3OS4xNTE0ODEsIDIwMTMvMDMvMTMtMTI6&#10;MDk6MTUgICAgICAgICI+IDxyZGY6UkRGIHhtbG5zOnJkZj0iaHR0cDovL3d3dy53My5vcmcvMTk5&#10;OS8wMi8yMi1yZGYtc3ludGF4LW5zIyI+IDxyZGY6RGVzY3JpcHRpb24gcmRmOmFib3V0PSIiIHht&#10;bG5zOnhtcD0iaHR0cDovL25zLmFkb2JlLmNvbS94YXAvMS4wLyIgeG1sbnM6eG1wTU09Imh0dHA6&#10;Ly9ucy5hZG9iZS5jb20veGFwLzEuMC9tbS8iIHhtbG5zOnN0UmVmPSJodHRwOi8vbnMuYWRvYmUu&#10;Y29tL3hhcC8xLjAvc1R5cGUvUmVzb3VyY2VSZWYjIiB4bXA6Q3JlYXRvclRvb2w9IkFkb2JlIFBo&#10;b3Rvc2hvcCBDQyAoV2luZG93cykiIHhtcE1NOkluc3RhbmNlSUQ9InhtcC5paWQ6MDdCQzUwQTY0&#10;MEE5MTFFOTg4RTlBMzI1QzFFMTJDNjIiIHhtcE1NOkRvY3VtZW50SUQ9InhtcC5kaWQ6MDdCQzUw&#10;QTc0MEE5MTFFOTg4RTlBMzI1QzFFMTJDNjIiPiA8eG1wTU06RGVyaXZlZEZyb20gc3RSZWY6aW5z&#10;dGFuY2VJRD0ieG1wLmlpZDowN0JDNTBBNDQwQTkxMUU5ODhFOUEzMjVDMUUxMkM2MiIgc3RSZWY6&#10;ZG9jdW1lbnRJRD0ieG1wLmRpZDowN0JDNTBBNTQwQTkxMUU5ODhFOUEzMjVDMUUxMkM2MiIvPiA8&#10;L3JkZjpEZXNjcmlwdGlvbj4gPC9yZGY6UkRGPiA8L3g6eG1wbWV0YT4gPD94cGFja2V0IGVuZD0i&#10;ciI/PiVQdp4AAD8jSURBVHja7N0JoBtlvffx/0xytu4LbSlQWqBAi/C6oaAo1CquXFFA76UiIJsK&#10;tOhFBLyIG1eUTZEdRNkULvsOUihFKIIoUHba0hZK9+V0Oz1bMs/7TE7mnMmcLJNkkszkfH/6nFky&#10;SSYzk+bD88wzYwipu5i3rhyiBx/RZR9dpoiSSSJqgh4fo8soPd3cs6RK/V9nmy4b9MQqPb1Mjy/R&#10;5XVD5DVR6uXk0RO62KqEEEIIyReDTVAHiPy/VS0ag9P16Od0ma4huLc9u3cB1fvHNZ2ByqzTqYND&#10;KRuUL+ryeKooeSZ5zIQkW50QQgghoLIuILm6QYvvK3p0hi5f1tgb3GdDlblweaj0vtY6/fc+PXKT&#10;Hj6dPGZnxd4ghBBCCKiMGiZvX72THpyscXeCht2Y/lCsOCrdI4v14Eo9/FPy2J1b2TuEEEIIqCSh&#10;x+SayRpy5+jRo3SJ5YZiVVHpDNp0uVxPXJQ8duI69hYhhBACKknYMHnHmnF68It0zWSsMBRrgkpn&#10;XpuevliPXJj8zsSt7D1CCCEEVJLaY9IG5Km6/EqXodlhGDpUOtMrdDlNw/JO9iQhhBACKkmtQHnn&#10;2ikac7fo0Y/mh2FoUelM36+nT0oeN2k1e5UQQgipc7+wCUIHylP04KUMUEY3X9Xltdiflh7CniWE&#10;EELqO9RUhgeT9iWBrtPlyNQMX7WNoa+pdE//Wpdzk8dN4hqXhBBCCKgkFQHlXWt31Ph6QI9+uDgY&#10;RgqVdh7Qr3dk8vhd2tjrhBBCSJ15hk1Qa1Cus+9+83wGKOs3/6HL07Hrl4xhzxNCCCGgkgQHSvv+&#10;3E/qsuMA+tg2nv+uYbkTRwAhhBACKkn5oNwvDcrtBuDHn6LLXGBJCCGEgEpSzka/OwXKx3QZNoA3&#10;w24pWP4RWBJCCCGgkhQdA1BmgeViYEkIIYSASuIflOsBJbAkhBBCQCUBlMCSEEIIIaCyVqC8B1D6&#10;huV1wJIQQggBlQRQAktCCCEEVJKgQbkBUAJLQgghBFQSQFlbWL4DLAkhhBBQOYBBeS+gDAyW1wJL&#10;QgghBFQCSgIsCSGEEFBJACWwJIQQQgioBJT1BctrFgFLQgghBFTWMSjvawWUwJIQQggBlQRQAktC&#10;CCGElGUiNkFAoFQq80HlGXFNGxnT6QnP03tfT7mfrzyvr7K8n+s5BZdVedfDyPla2T5X4dcrbt2y&#10;PL/vue9Lont68tS9FpW5CxVHMSGEEBJMqKksFZT3F1FDaWOo1EKyZSeJNTwZu/yNyQH8R1WphRBC&#10;CCGgskKgBIbVzI49sHx9cq0OA7BJCCGEgMoyQLkxs8kbPNYclvHawdIPNgkhhBBQSTxauGft/hqP&#10;j+kyDESGDJaXhQqWIJMQQsjAcxKbwN820qDcT8z43yTV5J2lk0qlOupkvIzfjjqWj+dme9/IdNTx&#10;bE/DHiyXZPdnEjM/sChCxxb/ZUIIIQRUDoRts2bNmsFDhw4ddfbC5H5Pt1p/tpQMzgmqnPjyTltZ&#10;NrpffPWMqLyvn+XBIFEp+VDpZzsUiUrxg8qehxpMY82Xd2yc8b3dYguWLl26fr/99uuICALBJSGE&#10;EFBZD1FKjdeDA3T5sC776GI3pU7SpSVkKxqwPlReH5ZtIxWEmlRBfuV57U26LNX7d5Eur+jy71Wr&#10;Vj03adKk1hDDEGASQggBlRFCZEwPpulyqC5fSiMy7CsNKIsDZa7X07tfzdfl4Y6OjnuHDx/xYkhx&#10;CC4JIYSAyhBjci89OEGXo3QZE6EVB5TBgDLb7MWJROKmNWvX/mnixIkrKoQ+FdzGJYQQQkBlLTF5&#10;sB6cocvBEVx5QFk5ULqTtCzr9o6OjouGjxgxv4IAVBV6XUIIIQRUVhCTn9KD83Q5KKIfAFBWB5QZ&#10;s/Vxc3dra+tPt99++wVl4k6V+Ti4JIQQEpnU5XUqNQp20OU2Pfo0oASUxc42DOOwUaNGzd+2bdtF&#10;Tz755FDPf4QVcxedQssUe+1KrnVJCCEktKm7HyiNyRP14CLxc0/uOgdlt36Rl7YoebXN0kXkvQ4l&#10;q7pE1nXbj4W80kuF4+2SSpIbErK+Pak60uJUQe3j8ldSBbQdVfnb3sfnMaq1HVTU9km09mO1toMR&#10;te2gSlhhVeKHVGHejz4WqNB+NIrfDvrXUNrS41tSRckGPVyryzpdVuuyWL/QUj1cljxm527YOEBQ&#10;qTE5Wg/+pMtXI/5ByvJUa0Lk9jWWPLxeyZMbLdma5CAP4z4GlIASUAJKQFlTUBa7T+y7iizT5VVd&#10;XuktSt5OHruzxQ9bHaFSg/KjenCXLhMHKiif2qjkyuWW3Lfeki4Ob0AJKAEloASUgLIa+3GjLv/Q&#10;5Rld5unynEZmJ6iMLigP04NbJGwXKq8SKGe3Kvn1u8kUKgmgBJSAElACSkBZq/2YyjZdntDlEb3Q&#10;I8ljJy4FldEB5ff14HKJeoejEkC5rFPJ6YssuXMt1ZKAElACSkAJKAFlCECZbSH7Bht32EUD8x1Q&#10;GV5Q/lAPLqkHbBT7NbhhlSUzFyaljfMlASWgBJSAElACyrCC0jvr37rcqMvNye9M3AgqwwPK7+nB&#10;VQMNlHanm+8vSMpfVlM7CSgBJaAElIASUEYIlO60S08/kGs1Lp8GlbUF5df14E4ZYE3eKzqVHPJq&#10;Ul7eyrmTgBJQAkpACSgBZURB6V3Arr20W11vT35nUgJUVheUH5ae3lUDqlPOO+1KvvhKMjUkgBJQ&#10;AkpACSgBZV2A0j2xLIVLJdckj5vUDiorD8pR0nPC64C6bNAiDcnPvJyU5Z2AElACSkAJKAFlldYf&#10;UFYTlO5Zq3T5jS5XaVx2gcrKofIePfgaoCSAElACSkAJKAFlHYLSHbvm8ue63KBxGZmOFJFApQbl&#10;cXpwPaAkgBJQAkpACSgBZZ2D0p2XdDlNwzISHXpCj0oNyu314C1dhgNKAigBJaAElIASUA4QULpz&#10;uy4/1LhcASrLQ6V9t5xvAUoCKAEloASUgBJQDkBQOtmst8OPxb4U0fG7hBIJoUalBuXH9eB5QEkA&#10;JaAElIASUALKAQxK93awm8KP17BcGLafxLBf6/ECQEkAJaAElIASUAJKQNmbT+vyUuz6JSeF7Wcx&#10;tDWVSqkD9eApQEkAJaAElIASUAJKQJk19+pyYvL4XdaF4acxzDWVPwaUBFACSkAJKAEloASUOWNf&#10;anF+7PolnwjDz2MoayqVUpP1YKFELYASUAJKQAkoASWgBJTVAaU73WL3Dj9+lytAZX9Unq8HZwFK&#10;AigBJaAElIASUAJK36t7s9jN4Sfs0gkqe0BpN8kv1WUCoCSAElACSkAJKAEloCzqrefpGV9LnrBr&#10;1c+zDOM5lQcASgIoASWgBJSAElACypK+07ajno39cfEeoFLkEEBJACWgBJSAElACSkBZ8vdz9zQs&#10;9xvoqPwSoCSAElACyoC3AaAElIByoIDSyWhdHtOwnFatn81QnVOplBqpB+sl7LePBJSAElACynqG&#10;FKAElIAy6qB0p12XrydP2PVvlf7pDFtN5ScAJQGUgBJQAkpACSgBZWD/TrXoRR6IXbe44i3BoUKl&#10;ZVkfBpQEUAJKQAkoASWgBJSB/jvVoMtdGpbTBwwqTdPcC1ASQAkoASWgBJSAElAG/u9Uiy73aVhW&#10;rPNO2Jq/dwOUBFACSkAJKAEloASUFfl3aoguj2pYTq3ET2mYzl80lFKr9HAsoAwuYxuU7KTLyLiS&#10;UTElw3Rp1Hs9pksyvYoderg5aUhrwpB1urzfbciGRLhPbQWUgBJQAkpACSgBZcnbYaleaP/kibut&#10;rmdU2veujAHK4jNao/Fjg5KyzyBL9m62ZIouE5ssafKxhw2j/0JbLUOWdhryeruZKvN1+VebKW1W&#10;nWETUAJKQAkoASWgHFigdBZ6QZdpGpbb6g2VRmtr6/ARI0a0Akp/GWQqOWhoUj6ny6d12V0DsqQN&#10;b/g/BJLKkNc6THlqS0we32zKc1tj0hXlFn5ACSgBJaAElIByYILSyV168hvJk3YL5Nc8NKjc75/t&#10;Rz33seabogjKt7YpOXh+5UE5WEPyK8OTctjIhHxmaCLVjF3WRjeM4g4VI/OA2ZI05OFNMbmnNSZP&#10;bI4YMAEloASUgBJQAsqBDUpn8iyNyt/WDypntx26y6DYnYs/2RSPGihfbVPy2ZcTsq67cqv0scFJ&#10;OXp0Qg4f0S0tAXWtKheU3tjnYt62ISY3rIvLwo4w3qgJUAJKQAkoASWgBJRZJu2mzs9rWD4RfVQ+&#10;vu1QvRp3TGo2GpYc0AQo04nrPfMfwxMyc2yXfHiQFehrBw1K7/KzN8fkstVxeWpLCHEJKAEloASU&#10;gBJQAkpv1unyIQ3L5dFF5ZzOr+qNfqcuDRqVUlNUhgSUNia/ObJbfjSuW3ZpsgL/mJUGpbOwPbA7&#10;9vx6RVwe3xySvleAElACSkAJKAcuKCuG0Lr5vZmjy8EaliXjo3ZVSTYoRe6Unqu81xwbYQDll4Yn&#10;ZN6e2+SKnTsjD0o7+w625O7du2T2np3y0cFWzfcxoASUgBJQAkpACShzxr7bzo/KckbNQWlvfF1q&#10;VlMZAlDu0WzJ+Tt2yvShyYp9zGqDMlv+uj4mP1veIKu7jarvY0AJKAEloASUgBJQFlx/Wzf7J787&#10;+cVS/mmvfk2lF5S1TI1B2aC/lT/evkue3nNb3YPSzozRlrzwgS45anSyev81AyjF+Q83QAkoASWg&#10;BJSAssD6263HN8SuWVRSK3J1UUmTd2+mNlsyV2PybI3KxgoKKyygdJYYEVNy5S7dcvceXbJ9g6r4&#10;PgaUJW5jQAkoASWgBJQDDZRO9tHlzHCjElD25sTtuuVJDcq9mit7nmHYQOke/dwwS577QJd8cbhV&#10;sX0MKAEloASUgBJQAsqS1v+c2DWLpoQTlYAyFfsuONdP6pALdur0dfvEegWlM8e+teQdu3fJuTsm&#10;UvciB5SAElACSkAJKAFlzUFpx+7kclX4UJkLlLU4n7KGoNy50ZIn9miXw0YkKv4xowBKd84Yn5A7&#10;JnfJsFgw+xhQAkpACSgBJaAElGWv/7TYNYuOCA8qqaFMxb54+WwNyinNlb+sTtRA6eTg4UpmT+mS&#10;CY2qrH0MKAEloASUgDLXcwAloCx6/S/UsGyuPSoBZQ/zhybl4cnbZGy88jWzUQWl8+heLUoen9ot&#10;U1vUwPuCA0pACSgBZUVBWfyqAMoBD0o7k3Q5vbaoBJSp2Bczv33XdmmuwpmrUQelM7pDo5JHpnTL&#10;/xukBs4XHFACSkAJKAEloAwfKJ3XPSN29aLtaoNKQNkLyhsndaSuRQko/S9vZ7u4Dcsu+YCfGktA&#10;CSgBJaAElIASUFZy/YeLzzvtBItKQJnKQUOTgLJEUDqjw2MiD0/plt2bFaAElIASUAJKQAkoawNK&#10;J6fGrl40tnqoLAaUqvIXva4VKD/YYslfdwGU5YDSiX3Jofv3TGS/SDqgBJSAElACSkAJKKv1fRys&#10;Z55VHVRSQ5nKTo0qdQ6lfT1KQFkeKJ25dm/wO3dPyGDDApSAElACSkAJKAFl9UHpzDwpdvXCEZVF&#10;JaBMxe6Mc+su7TK2AVAGBUonHxqs5NpdE2IoDUtlRfsLDigBJaCsDSgVoASUgLLM/TjYhmXlUBko&#10;KMvEWI1vvXjphA7Zu4XrUAYNSmfy0NEiPxind1YyWRwsASWgBJSAUoV9PwJKQBl6UDrHy2nxqxc2&#10;Bo9Kaih7c+zobvnmSO6UUylQOvnFJEM+MSTZA0vLitYXHFACSkAJKAEloIw2KO3soMs3g0UloOzN&#10;7k2W/HrHTkBZYVDase/i+Kc9DBlmaMBbdkkCSkAJKAEloASUgLI6oHRyUnCoBJS9ieutfO3EDmmp&#10;8MXNAWXf5M7Nhlyym9FTW5lM9BSlwvsFB5SAElACSkAJKOsHlPbDn45ftXDP8lE5p/OzgLIv3x/T&#10;LR8aVNnzKAFl/+ccOS6Wuld4qqbSSuPSqbUElIASUAJKQAkoAWWlQOnkpPJQOafzw/rvfYCyJ5Ma&#10;LfnJ9pVt9gaUuZ9z2Z5xGSyJPlDa51gmLUAJKAEloASUgBJQVhaUdr4dv2phrDRUzukcr/8+KD3d&#10;yQc8KO2ct2NXRe/pDSjzP2eC3vj/PSHuqq1M9uESUAJKQJljAUAJKAEloCwblHbG6DKteFTO6bRr&#10;Ju+Qnh4/gFLnwCFJ+crwyvX2BpT+nvODSQ0ysVEjMpHoO7/SQSagBJSAMqQ/wIASUALKiIPSyX8V&#10;j0qRX+tyAKDs29jnVbC3N6D0/5xm05D/2aWxD5KpGsvunmG+a1kCSkAJKAEloASUgLIcUNo5PH7V&#10;wgb/qJzTOU3/PR1Q9uXLwxOyT4Uucg4oi3/OkTs0ypRBRhqVib6OO6mLpCcBJaAElIASUAJKQBk8&#10;KO2M1Asd5A+Vczrt8ydvlGLcUuegtDfE2dt3AcqQgDJ1AOvps3Zt7DufMqPW0sr88gFKQAkoASWg&#10;BJSAMghQOgt92R8qRX6hy86Asi/ThyXlAxWopQSUpT3HmXX4+CbZuVFlh2WqKVwBSkAJKAEloASU&#10;gDJLhz2jvPX/YmFUzumcov/+oFJQjCIo7cwcE3wtJaAsD5R2YnobzpzUnNkDPKPGMlmZLzigBJSA&#10;ElACSkAZKVAWOl6KfuGp8SsX7JwflSIXSs9d8WqTIkH5ylYl016qLCjt2zEeNDQZ6GsCyvJB6Yx9&#10;e0KLDDKsPlgmrT5QKqtAj3BACSgBJaAElIASUJa4/p/Pjco5nfvrv4dEBZRvb1PyufkJaU1UdrWO&#10;2S5YsQLK4EBpZ1iDKYeP95xbmVTp2zkm8/QIB5SAElACSkAJKAFlGet/QG5Uivw8KqBcr513yKvJ&#10;itZQ2mnQW//IkcGpFVAGC0onR+88qP/F0J1ayhQ0PR13ACWgBJSAElACSkBZ7vrnQOWczn303y/U&#10;zJRFLGvphb/1ZkLeaVcVX68DhyZlVDyY9wGUlQGlPeuA7ZpkQrOR2eSdgqTrHMtUbWX17iwCKAEl&#10;oASUgBJQ1jEo7ewev3LB2P6oFDlNIpILl1ny2AZVlff62ohgaikBZeVA6eSw8c2umkpPLaUz7W0G&#10;B5SAElACSkAJKAFlOeu/fyYq53QO1X+PjAIoF7Yr+dnSZFXeK6b3QhC3ZASUlQelnUN2GOTp/e0B&#10;Zcb9wQEloASUgBJQAkpAGcD6fzATlSLf0GVQFFD5g4VJ6bKq814fGZSUkbHyakQBZXVAmfpPpe2a&#10;Zbi9v1SWZm+VdM1PAEpACSgBJaAElIAymPX/f15URqKW8sH1Sh6pUrO3nYPLvIwQoKweKO3E9fzp&#10;Y5uz1FSmx53e4MlSvryAElACSkAJKAEloMyPyjmdo/TfaVFA5a+q1Ozt5BNDSn8/QFldUBrpv58e&#10;0+zq7W313RPc6f3t7rwzUECZuqsQoASUgBJQAkpAWZF/ZyfHr1zQHE9P2D2+42EH5dyNSl7YUr1a&#10;SrvWa99BpaESUNYGlHYOGNPSA0YjvZ2MuKvZ2+qZnxrqYsYC+cKHHpSVWBdACSgBJaAElICyJ3Yl&#10;5SSn+ftgiUAufd+q6vvt02JJswkoowRKO3uPaJbB9n7zdtRJOuOucy6TCUAJKAEloASUgBJQlrs/&#10;RHZ1yHRg2EG5oVvk4fXVReXeLcXXUgLK2oIy9Z9LenKv4Q19cFSupvB+8xSgBJSAElACSkAJKMsD&#10;pf2ZJpkyp3OMHt2ttmQs/AnuWmdJt6ruWn2guTjEAsrag9KZtfeIpp4ayYwaSndRfRdCz3b7RkAJ&#10;KAEloASUgBJQFrNPUs3fH5UI5P51VtXfc48iUAkowwNKO1OHNeauoVRWX8cVB5mAElACSkBZ96BU&#10;gBJQVgqUdnawUblX2EFpVyrN26Sq/r4TG/29J6AMFyhT/7k0tLGveVtZmff+Vio7MgEloASUgLKu&#10;QVmr7yegHACgtDPa7vE9JeyofKVNycZEdd/T1vaExsI1lYAyfKBM/QfBkMa+Ht6pXuCupu7e+Xov&#10;my5kilnMVgaUgBJQAkpACSgBpQuV9q/oxLCjcv7W6tdSjooraTAAZRRBaWd8Szx3U7dzLqV4ajEB&#10;JaAElIASUAJKQFnqZxplo3LncJNSyTvt1UflyLgClBEFZerIbm5wNXWrPMB0PZbn2wUoASWgBJSA&#10;ElACyryfKVVTOSrMoLSzqAaoHJXnft+AMtygtB+I63003K5qVlnOpRQXNpMeaAJKQAkoASWgBJSA&#10;spTPZIQYlap3sLa7+u+e66LngDL8oHQeGmrfEkmpTES6b9PoBabl58sLKAEloASUgBJQAsosGWrT&#10;KYS3Z1QZg7Zk9ddgiKkAZYRBaSd1A8Z+Pb7dsPRgsxAQACWgBJTRBqUSQAkoAaVUbJ+YpoQuqt+g&#10;3ar9WgHKaIGyZ46rM4733ErvfPeygBJQAsr6BGVFUAQoASWg7FVl2EFpJ27Udq0AZfRAmTp+stVG&#10;ZpvnKYASUAJKQAkoASWgLP4zha+mUvX//ENi1V+NDmUAygiDMuML4W76zpjnrqFMg9L7BQKUgBJQ&#10;AkpACSgBpW9UtoYZlHZG1uCsz04LUEYalPqBLV3d2Wso3SdW9c4TQAkoASWgBJSAElCW/JnUFhuV&#10;GyREyfYxJjZXv/17YxJQRhmUdjZ3JsR9nmTOJm83KN29xQEloASUgBJQAkpA6fc5lo3KVWEGpZ3J&#10;LdVfl/UJv0QElGEE5UYNykTSdY1Kb+1k7xGXbvL2NoUDSkAJKAEloASUgLKY52y1UfmuhDx7Dap+&#10;TeUGX6gElGEEpZ2127oyD3Y3JL2dclT/pnBACSgBJaAElIASUBb1nLU2KheGHZUfH2ZIrMqu7NTb&#10;aVW3ASgjCEo7723u6A9KNxpzgVKp4r+RgBJQRuYHGFACSkAJKCsCSjvrbVS+HnZUDtJrue/Q6tdW&#10;Lu0yAWUEQZnad5vaM79hKgsQ+tVelvClBJSAsq5/gAEloASUgNL3c1KofEUikINHVh+VSzoNQBlB&#10;UNozF7Zu85w72fclKPyPvRHMPxSAElACSkAJKAHlwAClnVTz9wIJ02WFcuTIsdVH5avtJqCMICjt&#10;vLZus+fg9142KD20rP7wVAGADFACSkAJKAEloBw4oLSz1JTpTfYS88KOyimDDPnQkOrC8vUMVALK&#10;qIDS/vvKmi2V+cceUAJKQAkoASWgBJTZssRR0+MSgXx3h+qi8uVtpihAGTlQvr+lXdY4vb/L+vIC&#10;SkAJKAEloASUdQTKUq9y4u85vah8NAqoPHqcIeMaq/d+m5KGvNURA5QRAqWdZ5e3Bv+PPaAElIAS&#10;UAJKQBl1UEpFn5dG5fSmt/XfN8NNSiXNem1/sFN1b1f+7FYTUEYIlHbmvb8BUALK7A8DSkAJKAEl&#10;oKzE81YlTp3S6hbaHWEGpZOZOxgyqbl67/zklhigjBAo7cxeuq68f+y993wHlPUBSgGUgBJQAkpA&#10;WaHnpa4k5EblTWEHpT3aotf4kt2qV1s5d4sp3crHPy2AMhSgXLyxTd5pbdMuNDKBqHKAsXfatbyh&#10;ACWgBJSAElACSkDpP69monJ60zu2ocIMSieHjjbkq6Or02lna9KQeVtjgDICoLTzwMJVfa+WC5BG&#10;jsd7jzUDUAJKQAkoASWgBJT+t8P8TFT25A9hB6Uzec0epoyvUqeduzbEAGUEQGnPvOutFR4w+oCk&#10;kWWHAEpACSgBJaAElIDS7+q+kA2V9+nyTthBaWdMg8j/7WVKQxUqLB/YFJOEApRhB+WyzdvkhRUb&#10;s8DR6A9Nw1W86FQGoASUgBJQAkpACSj9re56Xd7uj8rpTfbtRc4LOyidfHKYIdfuUfnzK1sThjyy&#10;KQYoQwxKOzfNf6/nGMmAYhZQ9pt2AVN5jzRACSgBJaAElIASUOZZ3WcTM6eo/qjsyS26LAo7KJ18&#10;e5xRlY47f14XB5QhBqV9fNz4ynvZax6zlX749AATUAJKQAkoASWgBJR+VvcZZ6S/xqY3JfTfs6SW&#10;KXLbztrRkP/dpbKwfHJzTN7rMgFlCEFp59FFq+S9ze2ZOHT+A8BwTbuh6a6h7FeDCSgBJaAElIAS&#10;UAJKH9thTm5U9sDyLqlVT/ASt+2ZEyoLS/u8gMvXxCMISqPuQWnn988tzASjYWTHY7bzKpVrO5km&#10;oASUgBJQAkpACSj9bYe1+s+L+VHZk+/p0hUFUFYLlresi6du3RgtUBYzK5qgfHHlRnnq3bVpKJou&#10;QJr9QZkTnJK9ZzigBJSAElACSkAJKHNth0cTM6dahVHZc+vGn0mNUuJm0rAUDcvKdAlv05vtitVx&#10;QBkiUNozfvP0m9Jby+gGpTPuzPeiU7mbybPAElACSkAJKAEloASU+bbDo+65har1LtRlXlRA6Tyz&#10;p8ayMrC8XKNyQ8IAlCEB5YsrW+WBBStzwFH6aiulQJO44XkDQAkoASWgrEdQKkAJKAPbDoniUDm9&#10;Kan/Hik91yCKBCidnLmThuWk4GFp11ZetCoOKEMASjs/feKVdIWj2VNy1VY6NZapQyXLYw5GASWg&#10;BJSAsp5BKVE7ngFlSEFp57HEzKkb/KOyB5bL0rC0ogJKZzJVY1kBWF67Ji6LOgxAWWNQPvT2cnli&#10;ydr+51H2Fnfzt9nX3G2a2c+vjJmAElACSkAJKAEloPS3HW7zzvDXq2V602z9d5aEMvl3kg3LS3YN&#10;FpZd+j3Oer8BUNYQlF1JS86cPV8fwbkg6Zrv7tmd0UxuZDaTK6OKX3BACSgBJaAElIAysqC0O3Lf&#10;Xxoqe2B5hf57UZRA6cyauaMhl08OFpaPbYrJPa0xQFkDUNr57d9fl0Wt2/qavN3FgaR72jT7zptM&#10;TRv9e4kDSkAJKAEloASUgNLPh7wvMXPqptJR2ZMf63J1lEDp5Lvjg4flGcvi0po0AGWVQfnGmk1y&#10;wby3s9RSmn1g7Ndxx4NLw1OTaZpV+oIDSkAJKAEloASUkQalnT9mm1ncL+n0JvvVT649LFVJ/54E&#10;Dcs13Yac/l4cUFYRlHaz93H3PC/d9g7OVUvZi0VXk7jp7pxjZj8PE1ACSkAJKAEloASUhVZ4iS6P&#10;l4/KUMBSlfXvSdCwvHNDTP66PgYoqwBKOz97Yr68vHpTGpGxPLWUWZrD7ZdyA1RKqKUElIASUEYa&#10;lAagBJSAstz9+Cf3Bc/LQ2VNYanK/fekIrA8/b0GebvDAJQVBuVjC1f03I4xo3Yyli7ZaijduHTw&#10;aPQt0wvQGKAElIBygICy7iAFKAFldfdjhy7X5nqw9HsaVh2WwYCyD5YSGCy3JkVmLGpMXcMSUFYG&#10;lEtbt8oxdz8vyjAzaynduIyZfcDMaA43MoEprmbv1OsASkAJKAEloASUgNLHCt+SmDl1TfCorCos&#10;gwWls3SQsFzQYcjxixvFiiwojdCCcmtntxxx2zPS2pnwgDKW2QTu1FC655tGZpO4eC4/5KfpG1AC&#10;SkAJKAEloASUSv/v4nwLlIfKqsCyMqB0koLlbsHA8qGNppz1XjyioBTfy1cTlElLyZF3zJPX1m7x&#10;1ETGPONZOuuYWeBpZmkOB5SAElACSkAJKAFloec8lJg19a3KorKisKwsKJ1ZQcLyqjUx+cPqGKAM&#10;AJT21CkP/FNmL17TB8pYzDU0M8+nzICm+8456fMmvcCMxQEloASUgBJQAkpA6e85Pyu0WDCorAgs&#10;qwNKJ0HC8pxlcble4xJQlgfK0x7+l9ww/90+SJoeGGbUQMb611AaZvae4KnxuOStpQSUgBJQAkpA&#10;CSgBpbPIfYlZU1+sHioDhWV1QRk0LO2X/uG7cblhbQxQlgjKs2e/LFf/a3F2UPbC0tv8Hevf/G3E&#10;sl9yyIwBSkAJKAEloASUgLLwc+y/5/p5i2BRGQgsawNKJydpWF4WECxnLo3L1b1N4YDSDyjtDTfr&#10;oX/JJf9YmB+U7t7eMfe02dc0nvO8yjw9vgEloASUgBJQAkpA6V7k1sSsqa/UBpVlwbK2oHQe+m6A&#10;sPzRe3E5b3kcUPoAZXfSkqPuelau+fcSV6ecXMXMM53tHEsz8zUBJaAElIASUAJKQFnoOfZ1Kc/2&#10;+1aVQWVZsKwtKCVgWNr5zYqYnLA4nr61IKDMNmPDtk754s1z5c43V6RrGuM9HWl6ayXd0x5Qpi4N&#10;5DrPUsz+51460IzHASWgBJSAElACSkDp7zm/Tcya+l7tUVkOLGsMykrA8rb1pnz+rQZZ0WUASs+M&#10;V1a1yif/+ITMe7/V07vbi8lCNZRZrl+ZMZ6jcw6gBJSAElACSkAJKL2LvK/LBcW8ZWVRWQosQwLK&#10;PlgqDctgNsULWw351GtxmbvZAJTp3Dx/qRz057mydEt7JiS9NZVeQKYeywFML0ydzjmxGKAElIAS&#10;UAJKQAko/e3HWYlZU7eFC5XFwDJkoHTfeScQWOoDY023yFffjMs578V6msN9AtGoM1Bu7OiWo+56&#10;Tk588N/Sbm8HB5G9xQvMWObjGcDM0Qu8F5T2Mg2AElACSkAJKAEloPS3H+/WoLyn2LeuDiozYKmu&#10;Lnm71ACUTsqGpevAsG8R/ruVphz4WlxeajN9gVLqCJQPL1wp+143W+58e2UmJnsR6QKkEcvSaccL&#10;ygKdeVKvYwBKQAkoASWgBJSAsvAim3Q5pZRVjkk1c+N59rltj8gHPz1Oj+zr/kQj4obM2skMJSid&#10;7DtUZGyDyCOtwRwYq7sNuWmtKVuSIvsNUdJo1jcoV23tkJMfelHOfepN2WxX0/Y7f9KFShubhpml&#10;044PUPbCNP1cb29vQAkoASWgBJSAElDmWuSUxKypT4cflXbm/92uNXo4E5aZqAwjKJ2H9h2iYdlY&#10;BCwLHBh2reXzWw35y1pDRseV7DO47+APJyiNokHZmbTkd88tkKPueUFeWrMlOyb7odLM0hTubQLP&#10;A0r38wEloASUgBJQAkpA6WeRuzQozy7xCKwBKu392w+WfagMMyid+IZlEQfGVsuQBzYY8tB6JeMa&#10;lOw5yAgpKMU3KJP64//55XdlhsbkvQtXS5eYuTGZrbONu9YyVug6lZ4OPLEs51ECSkAJKAEloASU&#10;gDLXIit0+Yr1yBXt0UKlHQ8sR2gLzNzJLGcrVgWUvmFZ0gFlpJrE71yr5OF1loyMWbLHoFiqr0mU&#10;QNmeSMqf5i+TY+5/Sf7yxnLZ3G154JcFkzFPz+5YrvE8NZTuDjxxQAkoASWgBJSAElD63I/23MMS&#10;s6a+Xg7waodKDyyHx419Z/lGZW1B6eSjuWBZzoFhdyjRZVWXkrvXWnLrqoR0W0omt5gyKGaEGpRL&#10;N22TS/65WL7z0Cty94JV0tqVTN+fO9a/I062Wy0abmg6Pb49uDTMTERmuyh63HM9SkAJKAEloASU&#10;gBJQ5lvk5xqUNwQHvFqg0snR5xh7fPcnN7z+8YZvRwWU7oeuWSUy652ADwz7daxkb2lUSTlktCnf&#10;2D4uXxgTl2bTCAUoN3Ul5N4Fq+W2N1fK3GUbRNkottc9jePUs1J3s3GPm+lTM03XtJk57VwOyHtH&#10;nHwXQafJG1ACSkAJKAEloCx2Pz6gy6EalaUeiSFDpc5ri98dteeEHdYF9Q+SKm2vlPxQCpaLAj4w&#10;PLCUpC7KkqGGki9oYH5+Ow3MsU0ytsksYs+WD8qlm9vl0SXr5dGl6+XJ9zakOuJkXLLHDcoMXDrT&#10;Zt/QxqC4MWn2Pd5bM+kCpeE5L9N7QXRACSgBJaAElIASUPpdZJEuH9Og3Fgx4NUClbfeemvDEUcc&#10;0RlFUPbCcqXqq7EM8sBwozKZHrcPRD1uaGROGWzIJ0fGZT9dPji8QaYOa5AG0wgElG3dSXljQ5u8&#10;vHarPLtik8zT5b0tHX1LGJ4ORYaROW5IJiQzaiuN/jWUqXEXOB10xrLcetG5sLnTVA4oASWgBJSA&#10;ElACSr+L2JD8pAblmxUFXi1Qac/v7u5er4cjoghK59FrVoo/WBZ7YKRQaWXWXFrpmkwNS6cW056O&#10;iyWTB5syqSUmuwyKyY56OKpJlwZTRjf14KslZqSebtcyWvq913ckZIMu6zq6ZdmWTlm6uUMWb+6U&#10;d7e0i2Up/wdOthpKw11cmMwAptnXTO5u9jbMzCZwZ17MfWFzE1ACSkAJKAEloASU/hfp1uXzGpRz&#10;qwG8WqFyvh7uHVVQOikIy1IPjBQkrV48psZdtZaiPI8n0+P246l57ml3sfqP9x70qt+XwPAisvfL&#10;YfTNy4pK0zXfqYU0smDSzMRkb62lZ5w75QBKQAkoASWgBJSl7Mdva1DeEjTw4hKiKKWWGoaxd5RB&#10;ace+paOdrLAs58BwUGWDMYWp9NCeTi1noywNx9TXzOp5soNJw/Ig0hmma/osqw+SDjI9XwAj58p5&#10;QOmMSw5QOojMQKWn045zR53ecTOz93dgX3BACSgBJaAElIBywIDyzEqAMoyofFOj8pAog7IXltv3&#10;XK9p5js9tAvswHA6sKg0yFJYTM9XabzZOEzVBKZrJ41cqPSM28911066YWm/Rb8vg8r8SmfFpJGn&#10;SdyplZTMJnBvxx33eLbmbkAJKAEloASUgBJQ+lnkVxqUF1TKcWFD5fx6AKXz0AkaloO1/45b0HP6&#10;Y3AHhpG+pqPZ0+SdQplTQ2n1gU25QGnj0kzXWvbWXqYBaTedi6dmUmU2exuFvhxeUDrj7vnOeZRO&#10;raS4mrzdnXYyenwbmZcNyvbTAygBJaAElIASUALKQotcrEF5biUdFypUtrW1/XPYsKF1AUonR47p&#10;GR73tqvGMqgveMpvsTTI0nAUd62kB5f2izq1le5aS3cNpfI0fYsLlL3ozIJJLzC9tZLiuW6lpHuG&#10;u3uCiweT7trJXKfiAkpACSgBJaAElICy0CK/1+WMSjsuVB117D/d3V3v68H4egClO7eudWBZwS94&#10;b0ccV6ec3nnS19Rtec61zIBkZm2l4X2vnF8OIxOZblR6YWmmm69Nd09wT2cdw8zeEQdQAkpACSgB&#10;JaAElMUscl5i1tSfVgN4oaqplJSLrNmmaR5dT6C0Y9dY2oscn1FjGfAX3DkfMed5lIbr3ElXDWW/&#10;zjkuUGY0g1v5fxayNYFn7f2dnm+6msMNV29wp3NOGH6AASWgBJSAElACyujux7M1KH9TLcOFDpWJ&#10;ROKRxsbGo+sJlM4iPU3hhoalyg7LoL4gDi5TgEz27/GdgqbZv4bS1extZO2wk+dW8YanplJydc5x&#10;QOntCW4P4/7qzgEloASUgBJQAkpAWeg6lCcFcT/vYlKL5u9c75ua9/zzzw39yIc/skqPNtcTKN25&#10;da3qX2NZ6S+I+/qV2a5R6foiGJ5zKrNdWqgfJt271dtZxzl/0nt3HWW4OuCEDFKAElACSkAJKAFl&#10;NPfjJl0O06CcEwbc1RSV9rCzo+Mvpmn+Zz2C0pljn2PZC8uqfkHS51JaTk1kZucco18vcL9vZvQN&#10;lOSuocy4XqVRgy8qoASUgBJQAkpAWbegXKLLIRqUb4QFdzVH5dYtW6Y3NTU9Vq+gdJKC5VsFzrGs&#10;5BckNcvpvJMGpfNAv17gud7Yc06lA0pxI1L6LnQedkgBSkAJKAEloASU0dyPj+ryLQ3KDTWynZgS&#10;wnzlkEOe1IO36xmUduxzLK/fs9BOqOAXxLnouBkTIx4XiTf0FbvndcwZb+jpPGM29JSYa+gs19DY&#10;My/emH6N9DBmZl5fElACSkAJKAEloASUQe/HX9p8qiUoc37Xa/S+7h4esq2t7YR4Q8PV9QpKd25d&#10;k6tXeHW+IEZFvhwRgxSgBJSAElACSkAZvf2oBSHHaEw+KiFIGGsqU5vtvvvvv0kPltU7KO1kr7EE&#10;lIASUAJKQAkoASWgzLnIg7rsHRZQ5vzO1+h9+3UjbmtrO6EhZ21lfYDSvUhf5x1ACSgBJaAElIAS&#10;UALKrIts1eXHulytQVnqUViRxMKMyk2bNr3yhS984VDDMMbVOyjt7DNYZNcWkQfWux4ClIASUAJK&#10;QAkoASWg7MnDunxZY/IJ65ErJGwJdU2lPdywYcOnhgwZ8mS9g9KdnhpL1XPVH0AJKAEloASUgBJQ&#10;DnRQ2udO/kBj8lYJcUwJeUaNGvVMMpm8bqCA0k7qHMs9jOJ3DqAElIASUAJKQAko6wmU9p1xLtJl&#10;97CDMhKotPPEE0+cpZS1ZCCA0sl/jfVzuSFACSgBJaAs4bgElIASUEZhP96ny14ak2fosjkKXgt9&#10;87czXL161cdHjhxpN4M31DsolevvbTkvNwQoASWgBJRVgBSgBJSAstr7cbYu52pIPicRixGy9zVy&#10;ADPdcWfj91taWi4dKKB0kheWgBJQAkpACSgBJaCsB1DO1X9/oTE5VyKaqKCyF5dtbVsva2hoOGmg&#10;gNLJg+tFjn5LpN0ClIASUAJKQAkoAWWdgDKpy516kYs0Jv8lEU/kUHn44YfHbrn55ttjsdghAwWU&#10;Tl7YIjLjTZH3OwEloASUgBJQAkpAGWFQrtXFvsnLZYmZU9+VOkmshu9d9HmVdnnzzTdVZ0fHfdOm&#10;TfuEaZqTBgoo7ezYJPLtcSJvtilZ2A4oASWgBJSAElACygiB0p7xuC5n6/JdjclHrEeu2CR1FCNk&#10;710Qlc74hRdeOPiUk0++JR6Pf2kggNL9BHvpG1aJnLNUyYZuQAkoASWgBJSAElCGGJTP63KHLrdp&#10;SC6XOk7UUOnGpaFR2XjBBRdcGW9o+NZAAaU7rQmRn2tY/lkDs1sBSkAJKKt6LABKQAkoAWX27dCh&#10;/zyli31P7rs1JN+TAZIooNINyX7j48ePN994440fDxo06Nz+r1m/oHRneafI75cruVHjcmsSUAJK&#10;QAkoASWgBJRV3I8JXV7UZZ6eYV8OaK6GZLsMwBghfO+CnXU846ny7rvvfmHcuHHXGYYxeiCB0p22&#10;pJJ714v8dbXIMxtVb+0loASUgBJQAkpACSgDeZ4NyLd0eVWv33w9tK8l+UJi5pRtQkKNymzAzIXK&#10;1PT9998//rOf/exV8Xjs4IEGSntBlQFMkac3aVxuUvJam8gbbT01moASUAJKQAkoASWgzPk8+841&#10;63RZr8sqXZbqstg1fCtx6pQu+Bg+VOZ6/2LOq/TiMlWWL18+Y/ToUb/uq7UcWKDMFbvmcr3+Kqzr&#10;9lxIvcA/EqrsdVVBP83XWqkyf+Tbu7pX3vXigiuunvvvV/M+1zAz55qeaecfLHu+s6wZUxnPtR9z&#10;nhdrsDKWicWt1Ljpem4srjLmpabTJZZ+3FlhZ1n77eINznuofp8pHu//6VLLAUpACSgBZV2CskM/&#10;ryP9jnYv7DYNxm5oWP+oFMlTQ5mtXHDBb0ccf/zxZw4ZMuREPd040EFZ6pd7IILSsqwtS5Ysueqw&#10;w4+4cfHixd1FvlWu6WxD73g5xcrzWtneL9f6BcFHQgghoDI071/SeZXZ5t19910Tph007fRBgwbN&#10;MAyjCVACylwzk8nkpuUrVtx05pln3fjggw9uLuFtygWlFMChVQQyxQcqlY/NBioJIYTUBSqzAdNX&#10;E7i3XHLxxWNmzJjxneHDh88wTXMioASUzsyOjo63Fi9efNsP//v0e5599tn2Et+iGFBKHgAGWQph&#10;shAqASUhhJDIoDLXOpSLSjum5zF72hg3blzsvnvv3X/y5MmHDx48+POGaY4HlAMPlJ2dHYvXrVv/&#10;+JNPznn4+yef8kYZnzZf83cxsCyETD+1lCKlNX2DSkIIIXWLymyILATKbLgsWO6///4P6Ow/fPjw&#10;/ZqaGvduaGjY1QVSQFkHoFRKJTo7Oxdt3br11RUrVrz00EMP/ePX55+/vMwtVwhhtaypFKHpmxBC&#10;CKjMOj+IJnBJYzHvMvvvv3/T9773vYmTJ0+eMGTI4O1aWlpGzm0f/KX3u2Mf7/mJdf0+Z/wsq0z2&#10;qSy/y7nueiOq8M+3ygZKlfvn368OVYEn5XxdnxVbPj9X7uVVgdfq2yZ6u6o9WxKPTG3u+Hdb27bW&#10;devWrX9l/vxl11533YqVK1cmAzpeyz2XUiqASZHgm75BJSGEkLpGpR9Q+gGmH4BmzDMu/fvZMmTU&#10;93t+aq1MSCqVHvcASGUHqNEPU1lQqZQPfOUAl/J7yZIsqOy3nio/KlUBW/nqG50LjsrH5+pdD0uW&#10;v31G8ppT7g/4+KxE07cfCFayltIPKgElIYSQomKGYB3KqSXx/jDme61if5gznqdOO/B82bT2dz3a&#10;8lSYGtmcm57vlJxuzuda4jPlgtLPsSAFjjW/tYO5mr9LBWWh74SUuAwhhBBSVIyQr4ffJnCR8msr&#10;xc9jxkWPnywjx53VQxl3TaOr1rL3pzpHTaXKX0OY9be+nJrKvMvmfs+SaioLfS5VzIWf89RU9q2H&#10;JSsXnpG88nv3heA/fgrVVJZ6PqVfcIoEU0sJNgkhhBSdWARRmQ2S2R4vtsov33P65j120wvGgYd1&#10;ScuQT2W8de9oumZSSY5Vsx9Ov01vTWaYfB++/+LIE0tpUFrBgrKUTjqFLiaeC3oixdWMFqqpVGV+&#10;DkBJCCGkLtwQZG2lF4nF1Er6OVdTjItmnyIjx5/VVzPpuvGh8nTU8Uwb/X62Azinsujn5npfz8ZW&#10;BdxRbk1loY46uWpSlQblioU/sq486b4qHJvFdM7JBstCNZSF4Oin1lKEWkpCCCE1TCxE61JObaUU&#10;wGC21yxUk2nkXY/Hbn7B+PTXu2TQ0E/1W8TIcm6lUzPpoDKzG5Drcf6Lw0cqBUpVwuP5wOanCdwP&#10;KCXL66oSsEgIIYQMGDdUsrayH+V8Pi75xo2LnjgldY6lUp5z/jyecJ1/WZGaSr+9pDNG/fT+zvUy&#10;PmsqpZTPleP1VHpLrlx4unX5ibU6hzLvVpHiOumIlHYepeSZlwu0fuEJSAkhhAw4VPoFpUiJnXIK&#10;vF7vUMPy1F5YOnDKwFeW5m9LFfgpr0ZHHeWjo06ZqCwWy5IPlUqD8p3TrcuOv7fKx2Wlrk0pUnoT&#10;d7nXowSVhBBCAk0sZOvjtzk6X+ecfPPzzSt9nR+76Z/GQUd0SsuQT2dcXijd3O3tlGO4HzcM/432&#10;A/u/OCoJykrcQScf9oq9tJAUWLYQbAElIYSQgeaGvOtUTG1lNmQW0yyeb5lcgDWMi+ecIiPGnZ1R&#10;w9Z7ofReG+Vu/laFOqxUuqNOMRc/z2GSQDvqqL4m71Xv/Ld16XeqUUNZbrN3PkyKFH/xc/E5DSoJ&#10;IYSAyiLWqdRm8ErBst/QuGTuqTJ8zNluRGb+zGdDpeUTXz4x5ruJOeg76khA19/MeL4Nyh9avz82&#10;zE3ehSDnp+m70HSx9/QGlIQQQgY8KvOtl+FzvJRzLf1OF8KlDcuZMnzs2f1v3dgz3Q+VyvKJr4BQ&#10;WUxNpZRz8XMpt6YyoVYt/qH1u6Pvq8Ex6BdfhTDpB5XFAlPEf6ccVeLnIoQQQuoalX5gWUxzeDGw&#10;LITJjHUxLnnqVBkx9ieZzd9FoLLY6zmW9NxQ3/s7od5/8yTrD8fPrtExWOoddIJGZSFQepf1u46A&#10;khBCyIBAZb51M3wgMyhYlozK1J/fPT1Tho/+SebPv7f5W0nwlxQqADepICqD6f2dUMsXnGT9/tjH&#10;anj8ldr8XS4qixnPN/QLSlBJCCGk7lHpF5ZBnGdZCiQNH++pYfn3WTJizE/yn1Op+l9iKPBLCuWA&#10;YbGolAqjUmlQrlh4ovW7o8MGSr+o9HNOZbVBWcxnIoQQQgYUKqsFy3zzvI9JLmgalz4zU4Zu9z89&#10;kz5RWZXbNErlayqLWTelutWKd060LjnqsRofd0GistTrVvpBab69SS0lIYQQUFkjWPoFZjFDFyzn&#10;zZJhGpYqzyWFRJWOylI76uQhRpWbv7vVKg3KC2f8LaSgLBZwxV4M3S8uASUhhBBQWWFUFoJlLmj6&#10;BWaxmOx/juUf/qFhOeocQ+XBl8rRabdad9Qp9jaNEggqNSgXn2Bd8F9hBWWx9/wOGpeAkhBCCKgM&#10;CSxLuVh6OcOc48Zlz51mDB15ji98qUKIDMHFz8utqUzVUC4+3vrtN2sFykreTScIXJYKSlBJCCEE&#10;VFYIluVisZjXybse5hX/PE0Gj/hp7k4wHnwpVcN7f1f0OpXdavWS463zj3g0pJgsBpRBoBJQEkII&#10;AZUhWFejSGSWWvvotyY073qYV/zrBzJk+E97L5Du+3qOqrKorN51KrvVmnePs/7369UEpQpg2XIu&#10;K1QqGgElIYQQUBkxWBaDSz+ozPuYeeW/Z8ng4T+v+m0aq3ZHnZzN391q3bJjrV9+9dGQHmeldNYp&#10;BYSlwLIcUIJKQgghoNLnOhtFTBslziumprLgtHnFC8fJ0JEX94dgkXfUCUtNZUFUWh1qzbszrPO+&#10;NjdioAz6XuBBIBJQEkIIAZVVhGU+9JXSlF0uKvvD8tJ5h8rI7a/Ro829My3LBwyVPzqEBZVKrVXL&#10;F8ywfvONf0UEkqWi0m+TeDHzACUhhBBQWaN1D6rWslxIGn7W3Tz/0Y/KDpNvEdPcQRzMFdP7u6Sa&#10;SqneHXWs5Kvq9WdmWFefuiyCoPSDylJrLYt5HFASQggBlRGCZZDjftejZ+bJl44x9vvyH8WMfyYT&#10;cyq816n0g8ruzputuy88Q/39tvYIYtIPKAtBMKhxQEkIIQRURgSWpcKx2Obv3I9tv4tp/uqBU6V5&#10;8Ll6qql3vqVKR6WUg8oyrlOprFbZvO605FnT7g3ZMaMCWrbU5umgAAkoCSGEgMoawzIoXJYy7Wud&#10;zf99ZE+ZsMcfxIwdkBuRrmmr2Fs8lovKApcUSnTfoV5/+mzrqlNXhxyN5bxeOQgstzYSUBJCCAGV&#10;IYZlJQBplLztR4w1zAse/08ZNOyXoowds6MyC+5qiUpLvSab1pyVPGva3BAcE6rCr1Nsj/BiMel3&#10;GUBJCCEEVNbg85R6zmPRnW+k+F7q2Rf8xhktxhdP+K40Np2mJ8flh6IPVEoFUGlZ70jH1t8mL5hx&#10;q6xYaIX0+FAVeF6551uW+hqAkhBCCKiMCCyDAmhg29yY8T8txueOPloam0/WU3uIskpDZZA1lZb1&#10;vLRvvdy6+Oh71LI3wohJVYXXCqp5HFASQggBlRH9XOXWOAbb3O33eaN3MMxfPXyQDB76bYnFD9Vz&#10;BlcVlUqtk2T37bJ57U3JHx80P8LHSdA1l+XWOKoy1hFQEkIIAZUhhGU15geyP4xjftlifOrwz0lj&#10;y3+IGZuu5+xUFCrFJyqVekuSiSekve0B689nPq1efjxZp8dNJe4PHvR8QEkIIQRUhvjzlYLCcpq5&#10;K7Ltzd/N21WGbbefxBo+Jqa5t36bPXXZvoiaSo1FtVwj8g3DSr4m3Z0vqLXLnrPO/fKqAfw9Kaen&#10;dSmPgUlCCCGgso5xWS4ia7bNje+c32Tsc+AEaR60ncbmSE3PRg3OwaKspFiqQw/bJdHdKm0b16i/&#10;Xb9CPfmXRMSRV+v3VRV4DFASQggBlRH9rOUC0mDfRCaqws8N8pqSYJIQQgiorENclvKaYHFg4LMS&#10;FycHlIQQQkBlnXz2WjZxg9Ha4DDo1wSThBBCgBXboKznsa0HLkpVld6HEEIIAZV1sB0M9smAw2Kl&#10;XgdMEkIIAZVsE7YtGAWThBBCABSpzrZhuw9cOIJJQgghwIntxHoPMOyx3oQQQgjoYJsRIEkIIYQA&#10;JLYfAZGEEEIIKGKbEhBJCCGEACDCtibgkRBCCAE67CcCDAkhhJDq5f8LMAAUGyB3uxGrYwAAAABJ&#10;RU5ErkJgglBLAwQUAAYACAAAACEA6UnZo98AAAAKAQAADwAAAGRycy9kb3ducmV2LnhtbEyPQUvD&#10;QBCF74L/YRnBm92kNbbEbEop6qkItoL0Ns1Ok9DsbMhuk/TfuznpbR7f48172Xo0jeipc7VlBfEs&#10;AkFcWF1zqeD78P60AuE8ssbGMim4kYN1fn+XYartwF/U730pQgi7FBVU3replK6oyKCb2ZY4sLPt&#10;DPogu1LqDocQbho5j6IXabDm8KHClrYVFZf91Sj4GHDYLOK3fnc5b2/HQ/L5s4tJqceHcfMKwtPo&#10;/8ww1Q/VIQ+dTvbK2olGwTKZx8EawALExKPnZRh3mq4kBpln8v+E/B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aifueOwQAAOoLAAAOAAAAAAAAAAAAAAAAADoC&#10;AABkcnMvZTJvRG9jLnhtbFBLAQItAAoAAAAAAAAAIQCoz/EQrkIAAK5CAAAUAAAAAAAAAAAAAAAA&#10;AKEGAABkcnMvbWVkaWEvaW1hZ2UxLnBuZ1BLAQItABQABgAIAAAAIQDpSdmj3wAAAAoBAAAPAAAA&#10;AAAAAAAAAAAAAIFJAABkcnMvZG93bnJldi54bWxQSwECLQAUAAYACAAAACEAqiYOvrwAAAAhAQAA&#10;GQAAAAAAAAAAAAAAAACNSgAAZHJzL19yZWxzL2Uyb0RvYy54bWwucmVsc1BLBQYAAAAABgAGAHwB&#10;AACASwAAAAA=&#10;">
                <v:shape id="Picture 1909" o:spid="_x0000_s1292"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3fEwQAAAN0AAAAPAAAAZHJzL2Rvd25yZXYueG1sRE/bisIw&#10;EH0X/Icwgm+auoK7VqPIiuCTrpcPGJqxrTaT0sTa+vVGEPZtDuc682VjClFT5XLLCkbDCARxYnXO&#10;qYLzaTP4AeE8ssbCMiloycFy0e3MMdb2wQeqjz4VIYRdjAoy78tYSpdkZNANbUkcuIutDPoAq1Tq&#10;Ch8h3BTyK4om0mDOoSHDkn4zSm7Hu1Fw/fZ/7fM2bsa7onaOk/360F6U6vea1QyEp8b/iz/urQ7z&#10;p9EU3t+EE+TiBQAA//8DAFBLAQItABQABgAIAAAAIQDb4fbL7gAAAIUBAAATAAAAAAAAAAAAAAAA&#10;AAAAAABbQ29udGVudF9UeXBlc10ueG1sUEsBAi0AFAAGAAgAAAAhAFr0LFu/AAAAFQEAAAsAAAAA&#10;AAAAAAAAAAAAHwEAAF9yZWxzLy5yZWxzUEsBAi0AFAAGAAgAAAAhAOB/d8TBAAAA3QAAAA8AAAAA&#10;AAAAAAAAAAAABwIAAGRycy9kb3ducmV2LnhtbFBLBQYAAAAAAwADALcAAAD1AgAAAAA=&#10;">
                  <v:imagedata r:id="rId99" o:title="253_0007_Vector-Smart-Object"/>
                </v:shape>
                <v:rect id="Rectangle 1910" o:spid="_x0000_s1293" style="position:absolute;left:-432;top:1555;width:15555;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NjExQAAAN0AAAAPAAAAZHJzL2Rvd25yZXYueG1sRI9BT8Mw&#10;DIXvk/gPkZG4bek4oK0smwAJAdoBrRt3k3htReNUSdZ2/x4fkLjZes/vfd7sJt+pgWJqAxtYLgpQ&#10;xDa4lmsDp+PrfAUqZWSHXWAycKUEu+3NbIOlCyMfaKhyrSSEU4kGmpz7UutkG/KYFqEnFu0coscs&#10;a6y1izhKuO/0fVE8aI8tS0ODPb00ZH+qizfwFc7Po7ff/DFcP9vL2z5au9obc3c7PT2CyjTlf/Pf&#10;9bsT/PVS+OUbGUFvfwEAAP//AwBQSwECLQAUAAYACAAAACEA2+H2y+4AAACFAQAAEwAAAAAAAAAA&#10;AAAAAAAAAAAAW0NvbnRlbnRfVHlwZXNdLnhtbFBLAQItABQABgAIAAAAIQBa9CxbvwAAABUBAAAL&#10;AAAAAAAAAAAAAAAAAB8BAABfcmVscy8ucmVsc1BLAQItABQABgAIAAAAIQBcRNjExQAAAN0AAAAP&#10;AAAAAAAAAAAAAAAAAAcCAABkcnMvZG93bnJldi54bWxQSwUGAAAAAAMAAwC3AAAA+QIAAAAA&#10;" filled="f" stroked="f" strokeweight="1pt">
                  <v:textbox>
                    <w:txbxContent>
                      <w:p w14:paraId="611E9375" w14:textId="77777777" w:rsidR="00692710" w:rsidRPr="00891E00" w:rsidRDefault="00692710" w:rsidP="000E2E24">
                        <w:pPr>
                          <w:jc w:val="center"/>
                          <w:rPr>
                            <w:rFonts w:ascii="Adobe Arabic" w:hAnsi="Adobe Arabic" w:cs="Adobe Arabic"/>
                            <w:b/>
                            <w:bCs/>
                            <w:color w:val="FFFFFF" w:themeColor="background1"/>
                            <w:sz w:val="36"/>
                            <w:szCs w:val="36"/>
                            <w:rtl/>
                            <w:lang w:bidi="ar-EG"/>
                          </w:rPr>
                        </w:pPr>
                        <w:r w:rsidRPr="000E2E24">
                          <w:rPr>
                            <w:rFonts w:ascii="Adobe Arabic" w:hAnsi="Adobe Arabic" w:cs="Adobe Arabic" w:hint="cs"/>
                            <w:b/>
                            <w:bCs/>
                            <w:color w:val="FFFFFF" w:themeColor="background1"/>
                            <w:sz w:val="36"/>
                            <w:szCs w:val="36"/>
                            <w:rtl/>
                          </w:rPr>
                          <w:t>المشاركة</w:t>
                        </w:r>
                      </w:p>
                    </w:txbxContent>
                  </v:textbox>
                </v:rect>
                <v:rect id="Rectangle 1915" o:spid="_x0000_s1294"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3tcwgAAAN0AAAAPAAAAZHJzL2Rvd25yZXYueG1sRE9LawIx&#10;EL4L/ocwhd5q1kKLrkaphVLFQ/F1nybj7tLNZEni7vrvG0HwNh/fc+bL3taiJR8qxwrGowwEsXam&#10;4kLB8fD1MgERIrLB2jEpuFKA5WI4mGNuXMc7avexECmEQ44KyhibXMqgS7IYRq4hTtzZeYsxQV9I&#10;47FL4baWr1n2Li1WnBpKbOizJP23v1gFJ3dedVb/8qa9/lSX763XerJV6vmp/5iBiNTHh/juXps0&#10;fzp+g9s36QS5+AcAAP//AwBQSwECLQAUAAYACAAAACEA2+H2y+4AAACFAQAAEwAAAAAAAAAAAAAA&#10;AAAAAAAAW0NvbnRlbnRfVHlwZXNdLnhtbFBLAQItABQABgAIAAAAIQBa9CxbvwAAABUBAAALAAAA&#10;AAAAAAAAAAAAAB8BAABfcmVscy8ucmVsc1BLAQItABQABgAIAAAAIQBMM3tcwgAAAN0AAAAPAAAA&#10;AAAAAAAAAAAAAAcCAABkcnMvZG93bnJldi54bWxQSwUGAAAAAAMAAwC3AAAA9gIAAAAA&#10;" filled="f" stroked="f" strokeweight="1pt">
                  <v:textbox>
                    <w:txbxContent>
                      <w:p w14:paraId="7D486C50"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4</w:t>
                        </w:r>
                      </w:p>
                    </w:txbxContent>
                  </v:textbox>
                </v:rect>
                <w10:wrap anchorx="margin"/>
              </v:group>
            </w:pict>
          </mc:Fallback>
        </mc:AlternateContent>
      </w:r>
    </w:p>
    <w:p w14:paraId="429C6B1C" w14:textId="77777777" w:rsidR="000E2E24" w:rsidRPr="00515489" w:rsidRDefault="000E2E24" w:rsidP="00607DDC">
      <w:pPr>
        <w:bidi/>
        <w:spacing w:line="240" w:lineRule="auto"/>
        <w:jc w:val="lowKashida"/>
        <w:rPr>
          <w:rFonts w:ascii="Sakkal Majalla" w:hAnsi="Sakkal Majalla" w:cs="Sakkal Majalla"/>
          <w:b/>
          <w:bCs/>
          <w:color w:val="002060"/>
          <w:sz w:val="2"/>
          <w:szCs w:val="2"/>
          <w:rtl/>
          <w:lang w:bidi="ar-EG"/>
        </w:rPr>
      </w:pPr>
    </w:p>
    <w:p w14:paraId="05C5E76B" w14:textId="77777777" w:rsidR="009A7FD4" w:rsidRPr="009A7FD4" w:rsidRDefault="009A7FD4" w:rsidP="00607DDC">
      <w:pPr>
        <w:spacing w:line="240" w:lineRule="auto"/>
        <w:jc w:val="lowKashida"/>
        <w:rPr>
          <w:sz w:val="2"/>
          <w:szCs w:val="2"/>
          <w:rtl/>
        </w:rPr>
      </w:pPr>
    </w:p>
    <w:p w14:paraId="144BA9F9" w14:textId="77777777" w:rsidR="009A7FD4" w:rsidRDefault="009A7FD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hint="cs"/>
          <w:b/>
          <w:bCs/>
          <w:color w:val="002060"/>
          <w:sz w:val="34"/>
          <w:szCs w:val="34"/>
          <w:rtl/>
          <w:lang w:bidi="ar-EG"/>
        </w:rPr>
        <w:t xml:space="preserve">تعتبر المشاركة بين الطلبة من الطرق </w:t>
      </w:r>
      <w:r w:rsidR="00A720A6" w:rsidRPr="000E2E24">
        <w:rPr>
          <w:rFonts w:ascii="Sakkal Majalla" w:hAnsi="Sakkal Majalla" w:cs="Sakkal Majalla" w:hint="cs"/>
          <w:b/>
          <w:bCs/>
          <w:color w:val="002060"/>
          <w:sz w:val="34"/>
          <w:szCs w:val="34"/>
          <w:rtl/>
          <w:lang w:bidi="ar-EG"/>
        </w:rPr>
        <w:t>والأساليب التي تمكن من خلق روح المنافسة العلمية وتطوير التفكير، وتنمية الذكاء، كما أنها طريقة مهمة في اكتشاف أخطائهم والعمل على تصحيحها، وبالتالي تنمي رصيدهم العلمي والمعرفي وتحسين تحصيلهم الدراسي.</w:t>
      </w:r>
    </w:p>
    <w:p w14:paraId="35C46E7A" w14:textId="77777777" w:rsidR="000E2E24" w:rsidRDefault="000E2E2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70240" behindDoc="0" locked="0" layoutInCell="1" allowOverlap="1" wp14:anchorId="49BEC7AD" wp14:editId="6CB154D0">
                <wp:simplePos x="0" y="0"/>
                <wp:positionH relativeFrom="margin">
                  <wp:posOffset>4730329</wp:posOffset>
                </wp:positionH>
                <wp:positionV relativeFrom="paragraph">
                  <wp:posOffset>6394</wp:posOffset>
                </wp:positionV>
                <wp:extent cx="1918228" cy="659130"/>
                <wp:effectExtent l="0" t="0" r="6350" b="7620"/>
                <wp:wrapNone/>
                <wp:docPr id="1916" name="Group 1916"/>
                <wp:cNvGraphicFramePr/>
                <a:graphic xmlns:a="http://schemas.openxmlformats.org/drawingml/2006/main">
                  <a:graphicData uri="http://schemas.microsoft.com/office/word/2010/wordprocessingGroup">
                    <wpg:wgp>
                      <wpg:cNvGrpSpPr/>
                      <wpg:grpSpPr>
                        <a:xfrm>
                          <a:off x="0" y="0"/>
                          <a:ext cx="1918228" cy="659130"/>
                          <a:chOff x="-89687" y="0"/>
                          <a:chExt cx="1964646" cy="749935"/>
                        </a:xfrm>
                      </wpg:grpSpPr>
                      <pic:pic xmlns:pic="http://schemas.openxmlformats.org/drawingml/2006/picture">
                        <pic:nvPicPr>
                          <pic:cNvPr id="1917" name="Picture 1917" descr="F:\صور\emy\253_0007_Vector-Smart-Object.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918" name="Rectangle 1918"/>
                        <wps:cNvSpPr/>
                        <wps:spPr>
                          <a:xfrm>
                            <a:off x="-89687" y="155545"/>
                            <a:ext cx="1555555" cy="470013"/>
                          </a:xfrm>
                          <a:prstGeom prst="rect">
                            <a:avLst/>
                          </a:prstGeom>
                          <a:noFill/>
                          <a:ln w="12700" cap="flat" cmpd="sng" algn="ctr">
                            <a:noFill/>
                            <a:prstDash val="solid"/>
                            <a:miter lim="800000"/>
                          </a:ln>
                          <a:effectLst/>
                        </wps:spPr>
                        <wps:txbx>
                          <w:txbxContent>
                            <w:p w14:paraId="0FB115B7" w14:textId="77777777" w:rsidR="00692710" w:rsidRPr="000E2E24" w:rsidRDefault="00692710" w:rsidP="000E2E24">
                              <w:pPr>
                                <w:jc w:val="center"/>
                                <w:rPr>
                                  <w:rFonts w:ascii="Adobe Arabic" w:hAnsi="Adobe Arabic" w:cs="Adobe Arabic"/>
                                  <w:b/>
                                  <w:bCs/>
                                  <w:color w:val="FFFFFF" w:themeColor="background1"/>
                                  <w:sz w:val="34"/>
                                  <w:szCs w:val="34"/>
                                  <w:rtl/>
                                  <w:lang w:bidi="ar-EG"/>
                                </w:rPr>
                              </w:pPr>
                              <w:r w:rsidRPr="000E2E24">
                                <w:rPr>
                                  <w:rFonts w:ascii="Adobe Arabic" w:hAnsi="Adobe Arabic" w:cs="Adobe Arabic" w:hint="cs"/>
                                  <w:b/>
                                  <w:bCs/>
                                  <w:color w:val="FFFFFF" w:themeColor="background1"/>
                                  <w:sz w:val="34"/>
                                  <w:szCs w:val="34"/>
                                  <w:rtl/>
                                </w:rPr>
                                <w:t>مبدأ</w:t>
                              </w:r>
                              <w:r w:rsidRPr="000E2E24">
                                <w:rPr>
                                  <w:rFonts w:ascii="Adobe Arabic" w:hAnsi="Adobe Arabic" w:cs="Adobe Arabic"/>
                                  <w:b/>
                                  <w:bCs/>
                                  <w:color w:val="FFFFFF" w:themeColor="background1"/>
                                  <w:sz w:val="34"/>
                                  <w:szCs w:val="34"/>
                                  <w:rtl/>
                                </w:rPr>
                                <w:t xml:space="preserve"> </w:t>
                              </w:r>
                              <w:r w:rsidRPr="000E2E24">
                                <w:rPr>
                                  <w:rFonts w:ascii="Adobe Arabic" w:hAnsi="Adobe Arabic" w:cs="Adobe Arabic" w:hint="cs"/>
                                  <w:b/>
                                  <w:bCs/>
                                  <w:color w:val="FFFFFF" w:themeColor="background1"/>
                                  <w:sz w:val="34"/>
                                  <w:szCs w:val="34"/>
                                  <w:rtl/>
                                </w:rPr>
                                <w:t>الميل</w:t>
                              </w:r>
                              <w:r w:rsidRPr="000E2E24">
                                <w:rPr>
                                  <w:rFonts w:ascii="Adobe Arabic" w:hAnsi="Adobe Arabic" w:cs="Adobe Arabic"/>
                                  <w:b/>
                                  <w:bCs/>
                                  <w:color w:val="FFFFFF" w:themeColor="background1"/>
                                  <w:sz w:val="34"/>
                                  <w:szCs w:val="34"/>
                                  <w:rtl/>
                                </w:rPr>
                                <w:t xml:space="preserve"> </w:t>
                              </w:r>
                              <w:proofErr w:type="spellStart"/>
                              <w:r w:rsidRPr="000E2E24">
                                <w:rPr>
                                  <w:rFonts w:ascii="Adobe Arabic" w:hAnsi="Adobe Arabic" w:cs="Adobe Arabic" w:hint="cs"/>
                                  <w:b/>
                                  <w:bCs/>
                                  <w:color w:val="FFFFFF" w:themeColor="background1"/>
                                  <w:sz w:val="34"/>
                                  <w:szCs w:val="34"/>
                                  <w:rtl/>
                                </w:rPr>
                                <w:t>والإستعداد</w:t>
                              </w:r>
                              <w:proofErr w:type="spellEnd"/>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19" name="Rectangle 1919"/>
                        <wps:cNvSpPr/>
                        <wps:spPr>
                          <a:xfrm>
                            <a:off x="1310288" y="155545"/>
                            <a:ext cx="420218" cy="421331"/>
                          </a:xfrm>
                          <a:prstGeom prst="rect">
                            <a:avLst/>
                          </a:prstGeom>
                          <a:noFill/>
                          <a:ln w="12700" cap="flat" cmpd="sng" algn="ctr">
                            <a:noFill/>
                            <a:prstDash val="solid"/>
                            <a:miter lim="800000"/>
                          </a:ln>
                          <a:effectLst/>
                        </wps:spPr>
                        <wps:txbx>
                          <w:txbxContent>
                            <w:p w14:paraId="28AC9460"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BEC7AD" id="Group 1916" o:spid="_x0000_s1295" style="position:absolute;left:0;text-align:left;margin-left:372.45pt;margin-top:.5pt;width:151.05pt;height:51.9pt;z-index:252170240;mso-position-horizontal-relative:margin;mso-width-relative:margin;mso-height-relative:margin" coordorigin="-896" coordsize="1964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cO53LgQAAOoLAAAOAAAAZHJzL2Uyb0RvYy54bWzsVstu20YU3RfoPxDc&#10;2yIpypIIy4Fh124AJzbqtNkYCEbDoTgNOTOdGVlyv6C/k0X+Jf2bnjukZPlRtPEii6I2TM+L93Hu&#10;OXN5+GrdNtGtsE5qNYvT/SSOhOK6lGoxi39+d7Y3iSPnmSpZo5WYxXfCxa+Ovv/ucGUKkelaN6Ww&#10;EYwoV6zMLK69N8Vg4HgtWub2tREKm5W2LfOY2sWgtGwF620zyJLkYLDStjRWc+EcVk+7zfgo2K8q&#10;wf1lVTnho2YWIzYfnjY85/QcHB2yYmGZqSXvw2AviKJlUsHp1tQp8yxaWvnEVCu51U5Xfp/rdqCr&#10;SnIRckA2afIom3OrlybksihWC7OFCdA+wunFZvnb23Nrrs2VBRIrswAWYUa5rCvb0n9EGa0DZHdb&#10;yMTaRxyL6TSdZBmKzLF3MJqmwx5TXgN4em1vMj2YjOPo/l1e/7B9+yDHb/f2OJ9OhyOqyGDje/Ag&#10;IiN5gb8eBoyewPDPdMFbfmlF3Btp/5WNltmPS7OHihnm5Vw20t8F9qE2FJS6vZL8ynYTIHplI1kG&#10;bJC3Yi14jwPkNwJeWCuF4yDhWXHz5fOff3z5dCPau5tsNPyQJMn4wy9grbZ713Dr9y7nv2K6b9SC&#10;kCFv5KBzxwiOC80/ukjpk5qphTh2BsfhO+D48PiApg9inTfSnMmmoSrTuEcFoT3i1zPAdtw91XzZ&#10;CuU7MVrRACCtXC2NiyNbiHYugIR9XaYoMi4CDyyMlcpTfKxwlv+EeLuxt8LzmpYrxNSvgwtusxES&#10;uI+Z0nFgbjRfvdElDLOl10GFxNyoQkI/EhI7HE7Ho0m+y8Utjyej8XA8+lsmAmrr/LnQbUQDpISw&#10;g2V2e+EoAQS6OUIOlSZgQ2KNerCAg7QSkqHw+yGyIQXiGnSbOmD2pBJfpfTrmhmBKMnsA15CsB0v&#10;CWXwpgnMnFBR+rPbK8EFjCmDR/fBjrDT0WiUB+myYoso1vDTIZqPkyQdBk7e29nA9RJEoxUqm8Eq&#10;7DP0jQrEw7A1YJuDViLWLNCQuLehSDvVIK+nzNXRLUNPcLqRZcfFVnq0oka2s3gCHcJ0V9WufCI0&#10;k77UhFFXOhr59XzdCT4LKdLaXJd3YKbVoApidIafSTi+YM5fMYsWg0W0TX+JR9VoZKP7URzV2v7+&#10;3DqdBx+wG0crtCxE/9uS0WXWvFZgyjTNc+pxYZKPxhkmdndnvrujlu2JBgIQJqILQzrvm81qZXX7&#10;Ht31mLxiiykO3x2m/eTEY44t9Gcujo/DuLslL9S1wd3aiY8gf7d+z6zpS+1Bkrd6w05WPNJQd7YT&#10;zTE0XckgsHtcIRmaQCnfTjLTZyUz/SrJpMM0ySYQH5rhc5rJsyRL+2aaZ+lw2F3j/2nJ5BsE/5fM&#10;t5JM+KzCB2VoWv3HL32x7s6DxO4/0Y/+AgAA//8DAFBLAwQKAAAAAAAAACEAqM/xEK5CAACuQgAA&#10;FAAAAGRycy9tZWRpYS9pbWFnZTEucG5niVBORw0KGgoAAAANSUhEUgAAApUAAAELCAYAAACI1X0J&#10;AAAAGXRFWHRTb2Z0d2FyZQBBZG9iZSBJbWFnZVJlYWR5ccllPAAAAyFpVFh0WE1MOmNvbS5hZG9i&#10;ZS54bXAAAAAAADw/eHBhY2tldCBiZWdpbj0i77u/IiBpZD0iVzVNME1wQ2VoaUh6cmVTek5UY3pr&#10;YzlkIj8+IDx4OnhtcG1ldGEgeG1sbnM6eD0iYWRvYmU6bnM6bWV0YS8iIHg6eG1wdGs9IkFkb2Jl&#10;IFhNUCBDb3JlIDUuNS1jMDE0IDc5LjE1MTQ4MSwgMjAxMy8wMy8xMy0xMjowOToxNSAgICAgICAg&#10;Ij4gPHJkZjpSREYgeG1sbnM6cmRmPSJodHRwOi8vd3d3LnczLm9yZy8xOTk5LzAyLzIyLXJkZi1z&#10;eW50YXgtbnMjIj4gPHJkZjpEZXNjcmlwdGlvbiByZGY6YWJvdXQ9IiIgeG1sbnM6eG1wPSJodHRw&#10;Oi8vbnMuYWRvYmUuY29tL3hhcC8xLjAvIiB4bWxuczp4bXBNTT0iaHR0cDovL25zLmFkb2JlLmNv&#10;bS94YXAvMS4wL21tLyIgeG1sbnM6c3RSZWY9Imh0dHA6Ly9ucy5hZG9iZS5jb20veGFwLzEuMC9z&#10;VHlwZS9SZXNvdXJjZVJlZiMiIHhtcDpDcmVhdG9yVG9vbD0iQWRvYmUgUGhvdG9zaG9wIENDIChX&#10;aW5kb3dzKSIgeG1wTU06SW5zdGFuY2VJRD0ieG1wLmlpZDowN0JDNTBBNjQwQTkxMUU5ODhFOUEz&#10;MjVDMUUxMkM2MiIgeG1wTU06RG9jdW1lbnRJRD0ieG1wLmRpZDowN0JDNTBBNzQwQTkxMUU5ODhF&#10;OUEzMjVDMUUxMkM2MiI+IDx4bXBNTTpEZXJpdmVkRnJvbSBzdFJlZjppbnN0YW5jZUlEPSJ4bXAu&#10;aWlkOjA3QkM1MEE0NDBBOTExRTk4OEU5QTMyNUMxRTEyQzYyIiBzdFJlZjpkb2N1bWVudElEPSJ4&#10;bXAuZGlkOjA3QkM1MEE1NDBBOTExRTk4OEU5QTMyNUMxRTEyQzYyIi8+IDwvcmRmOkRlc2NyaXB0&#10;aW9uPiA8L3JkZjpSREY+IDwveDp4bXBtZXRhPiA8P3hwYWNrZXQgZW5kPSJyIj8+JVB2ngAAPyNJ&#10;REFUeNrs3QmgG2W99/H/THK27gttKVBaoECL8LqhoCjUKq5cUUDvpSIgmwq06EUEvIgbV5RNkR1E&#10;2RQu+w5SKEUogihQdtrSFkr35XQ7PVsyz/tMTuacyZwsk2SSzOR8f/qcWTJJJjOT5sPzzDNjCKm7&#10;mLeuHKIHH9FlH12miJJJImqCHh+jyyg93dyzpEr9X2ebLhv0xCo9vUyPL9HldUPkNVHq5eTRE7rY&#10;qoQQQgjJF4NNUAeI/L9VLRqD0/Xo53SZriG4tz27dwHV+8c1nYHKrNOpg0MpG5Qv6vJ4qih5JnnM&#10;hCRbnRBCCCGgsi4gubpBi+8renSGLl/W2BvcZ0OVuXB5qPS+1jr99z49cpMePp08ZmfF3iCEEEII&#10;qIwaJm9fvZMenKxxd4KG3Zj+UKw4Kt0ji/XgSj38U/LYnVvZO4QQQgioJKHH5JrJGnLn6NGjdInl&#10;hmJVUekM2nS5XE9clDx24jr2FiGEEAIqSdgweceacXrwi3TNZKwwFGuCSmdem56+WI9cmPzOxK3s&#10;PUIIIQRUktpj0gbkqbr8Speh2WEYOlQ60yt0OU3D8k72JCGEEAIqSa1AeefaKRpzt+jRj+aHYWhR&#10;6Uzfr6dPSh43aTV7lRBCCKlzv7AJQgfKU/TgpQxQRjdf1eW12J+WHsKeJYQQQuo71FSGB5P2JYGu&#10;0+XI1AxftY2hr6l0T/9al3OTx03iGpeEEEIIqCQVAeVda3fU+HpAj364OBhGCpV2HtCvd2Ty+F3a&#10;2OuEEEJInXmGTVBrUK6z737zfAYo6zf/ocvTseuXjGHPE0IIIaCSBAdK+/7cT+qy4wD62Dae/65h&#10;uRNHACGEEAIqSfmg3C8Nyu0G4MefostcYEkIIYSASlLORr87BcrHdBk2gDfDbilY/hFYEkIIIaCS&#10;FB0DUGaB5WJgSQghhIBK4h+U6wElsCSEEEJAJQGUwJIQQgghoLJWoLwHUPqG5XXAkhBCCAGVBFAC&#10;S0IIIQRUkqBBuQFQAktCCCEEVBJAWVtYvgMsCSGEEFA5gEF5L6AMDJbXAktCCCEEVAJKAiwJIYQQ&#10;UEkAJbAkhBBCCKgElPUFy2sWAUtCCCEEVNYxKO9rBZTAkhBCCAGVBFACS0IIIYSUZSI2QUCgVCrz&#10;QeUZcU0bGdPpCc/Te19PuZ+vPK+vsryf6zkFl1V518PI+VrZPlfh1ytu3bI8v++570uie3ry1L0W&#10;lbkLFUcxIYQQEkyoqSwVlPcXUUNpY6jUQrJlJ4k1PBm7/I3JAfxHVamFEEIIIaCyQqAEhtXMjj2w&#10;fH1yrQ4DsEkIIYSAyjJAuTGzyRs81hyW8drB0g82CSGEEFBJPFq4Z+3+Go+P6TIMRIYMlpeFCpYg&#10;kxBCyMBzEpvA3zbSoNxPzPjfJNXknaWTSqU66mS8jN+OOpaP52Z738h01PFsT8MeLJdk92cSMz+w&#10;KELHFv9lQgghBFQOhG2zZs2awUOHDh119sLkfk+3Wn+2lAzOCaqc+PJOW1k2ul989YyovK+f5cEg&#10;USn5UOlnOxSJSvGDyp6HGkxjzZd3bJzxvd1iC5YuXbp+v/3264gIAsElIYQQUFkPUUqN14MDdPmw&#10;LvvoYjelTtKlJWQrGrA+VF4flm0jFYSaVEF+5XntTbos1ft3kS6v6PLvVatWPTdp0qTWEMMQYBJC&#10;CAGVEUJkTA+m6XKoLl9KIzLsKw0oiwNlrtfTu1/N1+Xhjo6Oe4cPH/FiSHEILgkhhIDKEGNyLz04&#10;QZejdBkToRUHlMGAMtvsxYlE4qY1a9f+aeLEiSsqhD4V3MYlhBBCQGUtMXmwHpyhy8ERXHlAWTlQ&#10;upO0LOv2jo6Oi4aPGDG/ggBUFXpdQgghBFRWEJOf0oPzdDkooh8AUFYHlBmz9XFzd2tr60+33377&#10;BWXiTpX5OLgkhBASmdTldSo1CnbQ5TY9+jSgBJTFzjYM47BRo0bN37Zt20VPPvnkUM9/hBVzF51C&#10;yxR77UqudUkIISS0qbsfKI3JE/XgIvFzT+46B2W3fpGXtih5tc3SReS9DiWrukTWdduPhbzSS4Xj&#10;7ZJKkhsSsr49qTrS4lRB7ePyV1IFtB1V+dvex+cxqrUdVNT2SbT2Y7W2gxG17aBKWGFV4odUYd6P&#10;Phao0H40it8O+tdQ2tLjW1JFyQY9XKvLOl1W67JYv9BSPVyWPGbnbtg4QFCpMTlaD/6ky1cj/kHK&#10;8lRrQuT2NZY8vF7Jkxst2ZrkIA/jPgaUgBJQAkpAWVNQFrtP7LuKLNPlVV1e6S1K3k4eu7PFD1sd&#10;oVKD8qN6cJcuEwcqKJ/aqOTK5Zbct96SLg5vQAkoASWgBJSAshr7caMu/9DlGV3m6fKcRmYnqIwu&#10;KA/Tg1skbBcqrxIoZ7cq+fW7yRQqCaAElIASUAJKQFmr/ZjKNl2e0OURvdAjyWMnLgWV0QHl9/Xg&#10;col6h6MSQLmsU8npiyy5cy3VkoASUAJKQAkoAWUIQJltIfsGG3fYRQPzHVAZXlD+UA8uqQdsFPs1&#10;uGGVJTMXJqWN8yUBJaAElIASUALKsILSO+vfutyoy83J70zcCCrDA8rv6cFVAw2Udqeb7y9Iyl9W&#10;UzsJKAEloASUgBJQRgiU7rRLTz+QazUunwaVtQXl1/XgThlgTd4rOpUc8mpSXt7KuZOAElACSkAJ&#10;KAFlREHpXcCuvbRbXW9PfmdSAlRWF5Qflp7eVQOqU8477Uq++EoyNSSAElACSkAJKAFlXYDSPbEs&#10;hUsl1ySPm9QOKisPylHSc8LrgLps0CINyc+8nJTlnYASUAJKQAkoAWWV1h9QVhOU7lmrdPmNLldp&#10;XHaBysqh8h49+BqgJIASUAJKQAkoAWUdgtIdu+by57rcoHEZmY4UkUClBuVxenA9oCSAElACSkAJ&#10;KAFlnYPSnZd0OU3DMhIdekKPSg3K7fXgLV2GA0oCKAEloASUgBJQDhBQunO7Lj/UuFwBKstDpX23&#10;nG8BSgIoASWgBJSAElAOQFA62ay3w4/FvhTR8buEEgmhRqUG5cf14HlASQAloASUgBJQAsoBDEr3&#10;drCbwo/XsFwYtp/EsF/r8QJASQAloASUgBJQAkpA2ZtP6/JS7PolJ4XtZzG0NZVKqQP14ClASQAl&#10;oASUgBJQAkpAmTX36nJi8vhd1oXhpzHMNZU/BpQEUAJKQAkoASWgBJQ5Y19qcX7s+iWfCMPPYyhr&#10;KpVSk/VgoUQtgBJQAkpACSgBJaAElNUBpTvdYvcOP36XK0Blf1SerwdnAUoCKAEloASUgBJQAkrf&#10;q3uz2M3hJ+zSCSp7QGk3yS/VZQKgJIASUAJKQAkoASWgLOqt5+kZX0uesGvVz7MM4zmVBwBKAigB&#10;JaAElIASUALKkr7TtqOejf1x8R6gUuQQQEkAJaAElIASUAJKQFny93P3NCz3G+io/BKgJIASUALK&#10;gLcBoASUgHKggNLJaF0e07CcVq2fzVCdU6mUGqkH6yXst48ElIASUALKeoYUoASUgDLqoHSnXZev&#10;J0/Y9W+V/ukMW03lJwAlAZSAElACSkAJKAFlYP9OtehFHohdt7jiLcGhQqVlWR8GlARQAkpACSgB&#10;JaAElIH+O9Wgy10altMHDCpN09wLUBJACSgBJaAElIASUAb+71SLLvdpWFas807Ymr93A5QEUAJK&#10;QAkoASWgBJQV+XdqiC6PalhOrcRPaZjOXzSUUqv0cCygDC5jG5TspMvIuJJRMSXDdGnUez2mSzK9&#10;ih16uDlpSGvCkHW6vN9tyIZEuE9tBZSAElACSkAJKAFlydthqV5o/+SJu62uZ1Ta966MAcriM1qj&#10;8WODkrLPIEv2brZkii4Tmyxp8rGHDaP/QlstQ5Z2GvJ6u5kq83X5V5spbVadYRNQAkpACSgBJaAc&#10;WKB0FnpBl2kaltvqDZVGa2vr8BEjRrQCSn8ZZCo5aGhSPqfLp3XZXQOypA1v+D8EksqQ1zpMeWpL&#10;TB7fbMpzW2PSFeUWfkAJKAEloASUgHJggtLJXXryG8mTdgvk1zw0qNzvn+1HPfex5puiCMq3tik5&#10;eH7lQTlYQ/Irw5Ny2MiEfGZoItWMXdZGN4ziDhUj84DZkjTk4U0xuac1Jk9sjhgwASWgBJSAElAC&#10;yoENSmfyLI3K39YPKme3HbrLoNidiz/ZFI8aKF9tU/LZlxOyrrtyq/SxwUk5enRCDh/RLS0Bda0q&#10;F5Te2Odi3rYhJjesi8vCjjDeqAlQAkpACSgBJaAElFkm7abOz2tYPhF9VD6+7VC9GndMajYalhzQ&#10;BCjTies98x/DEzJzbJd8eJAV6GsHDUrv8rM3x+Sy1XF5aksIcQkoASWgBJSAElACSm/W6fIhDcvl&#10;0UXlnM6v6o1+py4NGpVSU1SGBJQ2Jr85slt+NK5bdmmyAv+YlQals7A9sDv2/HpFXB7fHJK+V4AS&#10;UAJKQAkoBy4oK4bQuvm9maPLwRqWJeOjdlVJNihF7pSeq7zXHBthAOWXhidk3p7b5IqdOyMPSjv7&#10;Drbk7t27ZPaenfLRwVbN9zGgBJSAElACSkAJKHPGvtvOj8pyRs1BaW98XWpWUxkCUO7RbMn5O3bK&#10;9KHJin3MaoMyW/66PiY/W94gq7uNqu9jQAkoASWgBJSAElAWXH9bN/snvzv5xVL+aa9+TaUXlLVM&#10;jUHZoL+VP96+S57ec1vdg9LOjNGWvPCBLjlqdLJ6/zUDKMX5DzdACSgBJaAElICywPrbrcc3xK5Z&#10;VFIrcnVRSZN3b6Y2WzJXY/JsjcrGCgorLKB0lhgRU3LlLt1y9x5dsn2Dqvg+BpQlbmNACSgBJaAE&#10;lAMNlE720eXMcKMSUPbmxO265UkNyr2aK3ueYdhA6R793DBLnvtAl3xxuFWxfQwoASWgBJSAElAC&#10;ypLW/5zYNYumhBOVgDIV+y4410/qkAt26vR1+8R6BaUzx7615B27d8m5OyZS9yIHlIASUAJKQAko&#10;AWXNQWnH7uRyVfhQmQuUtTifsoag3LnRkif2aJfDRiQq/jGjAEp3zhifkDsmd8mwWDD7GFACSkAJ&#10;KAEloASUZa//tNg1i44IDyqpoUzFvnj5bA3KKc2Vv6xO1EDp5ODhSmZP6ZIJjaqsfQwoASWgBJSA&#10;MtdzACWgLHr9L9SwbK49KgFlD/OHJuXhydtkbLzyNbNRBaXz6F4tSh6f2i1TW9TA+4IDSkAJKAFl&#10;RUFZ/KoAygEPSjuTdDm9tqgElKnYFzO/fdd2aa7CmatRB6UzukOjkkemdMv/G6QGzhccUAJKQAko&#10;ASWgDB8ondc9I3b1ou1qg0pA2QvKGyd1pK5FCSj9L29nu7gNyy75gJ8aS0AJKAEloASUgBJQVnL9&#10;h4vPO+0Ei0pAmcpBQ5OAskRQOqPDYyIPT+mW3ZsVoASUgBJQAkpACShrA0onp8auXjS2eqgsBpSq&#10;8he9rhUoP9hiyV93AZTlgNKJfcmh+/dMZL9IOqAElIASUAJKQAkoq/V9HKxnnlUdVFJDmcpOjSp1&#10;DqV9PUpAWR4onbl2b/A7d0/IYMMClIASUAJKQAkoAWX1QenMPCl29cIRlUUloEzF7oxz6y7tMrYB&#10;UAYFSicfGqzk2l0TYigNS2VF+wsOKAEloKwNKBWgBJSAssz9ONiGZeVQGSgoy8RYjW+9eOmEDtm7&#10;hetQBg1KZ/LQ0SI/GKd3VjJZHCwBJaAElIBShX0/AkpAGXpQOsfLafGrFzYGj0pqKHtz7Ohu+eZI&#10;7pRTKVA6+cUkQz4xJNkDS8uK1hccUAJKQAkoASWgjDYo7eygyzeDRSWg7M3uTZb8esdOQFlhUNqx&#10;7+L4pz0MGWZowFt2SQJKQAkoASWgBJSAsjqgdHJScKgElL2J66187cQOaanwxc0BZd/kzs2GXLKb&#10;0VNbmUz0FKXC+wUHlIASUAJKQAko6weU9sOfjl+1cM/yUTmn87OAsi/fH9MtHxpU2fMoAWX/5xw5&#10;Lpa6V3iqptJK49KptQSUgBJQAkpACSgBZaVA6eSk8lA5p/PD+u99gLInkxot+cn2lW32BpS5n3PZ&#10;nnEZLIk+UNrnWCYtQAkoASWgBJSAElBWFpR2vh2/amGsNFTO6Ryv/z4oPd3JBzwo7Zy3Y1dF7+kN&#10;KPM/Z4Le+P89Ie6qrUz24RJQAkpAmWMBQAkoASWgLBuUdsboMq14VM7ptGsm75CeHj+AUufAIUn5&#10;yvDK9fYGlP6e84NJDTKxUSMykeg7v9JBJqAElIAypD/AgBJQAsqIg9LJfxWPSpFf63IAoOzb2OdV&#10;sLc3oPT/nGbTkP/ZpbEPkqkay+6eYb5rWQJKQAkoASWgBJSAshxQ2jk8ftXCBv+onNM5Tf89HVD2&#10;5cvDE7JPhS5yDiiLf86ROzTKlEFGGpWJvo47qYukJwEloASUgBJQAkpAGTwo7YzUCx3kD5VzOu3z&#10;J2+UYtxS56C0N8TZ23cBypCAMnUA6+mzdm3sO58yo9bSyvzyAUpACSgBJaAElIAyCFA6C33ZHypF&#10;fqHLzoCyL9OHJeUDFailBJSlPceZdfj4Jtm5UWWHZaopXAFKQAkoASWgBJSAMkuHPaO89f9iYVTO&#10;6Zyi//6gUlCMIijtzBwTfC0loCwPlHZiehvOnNSc2QM8o8YyWZkvOKAElIASUAJKQBkpUBY6Xop+&#10;4anxKxfsnB+VIhdKz13xapMiQfnKViXTXqosKO3bMR40NBnoawLK8kHpjH17QosMMqw+WCatPlAq&#10;q0CPcEAJKAEloASUgBJQlrj+n8+Nyjmd++u/h0QFlG9vU/K5+QlpTVR2tY7ZLlixAsrgQGlnWIMp&#10;h4/3nFuZVOnbOSbz9AgHlIASUAJKQAkoAWUZ639AblSK/DwqoFyvnXfIq8mK1lDaadBb/8iRwakV&#10;UAYLSidH7zyo/8XQnVrKFDQ9HXcAJaAElIASUAJKQFnu+udA5ZzOffTfL9TMlEUsa+mFv/VmQt5p&#10;VxVfrwOHJmVUPJj3AZSVAaU964DtmmRCs5HZ5J2CpOscy1RtZfXuLAIoASWgBJSAElDWMSjt7B6/&#10;csHY/qgUOU0ikguXWfLYBlWV9/raiGBqKQFl5UDp5LDxza6aSk8tpTPtbQYHlIASUAJKQAkoAWU5&#10;679/JirndA7Vf4+MAigXtiv52dJkVd4rpvdCELdkBJSVB6WdQ3YY5On97QFlxv3BASWgBJSAElAC&#10;SkAZwPp/MBOVIt/QZVAUUPmDhUnpsqrzXh8ZlJSRsfJqRAFldUCZ+k+l7ZpluL2/VJZmb5V0zU8A&#10;SkAJKAEloASUgDKY9f9/XlRGopbywfVKHqlSs7edg8u8jBCgrB4o7cT1/Oljm7PUVKbHnd7gyVK+&#10;vIASUAJKQAkoASWgzI/KOZ2j9N9pUUDlr6rU7O3kE0NKfz9AWV1QGum/nx7T7OrtbfXdE9zp/e3u&#10;vDNQQJm6qxCgBJSAElACSkBZkX9nJ8evXNAcT0/YPb7jYQfl3I1KXthSvVpKu9Zr30GloRJQ1gaU&#10;dg4Y09IDRiO9nYy4q9nb6pmfGupixgL5wocelJVYF0AJKAEloASUgLIndiXlJKf5+2CJQC5936rq&#10;++3TYkmzCSijBEo7e49olsH2fvN21Ek6465zLpMJQAkoASWgBJSAElCWuz9EdnXIdGDYQbmhW+Th&#10;9dVF5d4txddSAsragjL1n0t6cq/hDX1wVK6m8H7zFKAElIASUAJKQAkoywOl/ZkmmTKnc4we3a22&#10;ZCz8Ce5aZ0m3qu5afaC5OMQCytqD0pm194imnhrJjBpKd1F9F0LPdvtGQAkoASWgBJSAElAWs09S&#10;zd8flQjk/nVW1d9zjyJQCSjDA0o7U4c15q6hVFZfxxUHmYASUAJKQFn3oFSAElBWCpR2drBRuVfY&#10;QWlXKs3bpKr+vhMb/b0noAwXKFP/uTS0sa95W1mZ9/5WKjsyASWgBJSAsq5BWavvJ6AcAKC0M9ru&#10;8T0l7Kh8pU3JxkR139PW9oTGwjWVgDJ8oEz9B8GQxr4e3qle4K6m7t75ei+bLmSKWcxWBpSAElAC&#10;SkAJKAGlC5X2r+jEsKNy/tbq11KOiitpMABlFEFpZ3xLPHdTt3MupXhqMQEloASUgBJQAkpAWepn&#10;GmWjcudwk1LJO+3VR+XIuAKUEQVl6shubnA1das8wHQ9lufbBSgBJaAElIASUALKvJ8pVVM5Ksyg&#10;tLOoBqgcled+34Ay3KC0H4jrfTTcrmpWWc6lFBc2kx5oAkpACSgBJaAElICylM9khBiVqnewtrv6&#10;757roueAMvygdB4aat8SSalMRLpv0+gFpuXnywsoASWgBJSAElACyiwZatMphLdnVBmDtmT112CI&#10;qQBlhEFpJ3UDxn49vt2w9GCzEBAAJaAElNEGpRJACSgBpVRsn5imhC6q36Ddqv1aAcpogbJnjqsz&#10;jvfcSu9897KAElACyvoEZUVQBCgBJaDsVWXYQWknbtR2rQBl9ECZOn6y1UZmm+cpgBJQAkpACSgB&#10;JaAs/jOFr6ZS9f/8Q2LVX40OZQDKCIMy4wvhbvrOmOeuoUyD0vsFApSAElACSkAJKAGlb1S2hhmU&#10;dkbW4KzPTgtQRhqU+oEtXd3ZayjdJ1b1zhNACSgBJaAElIASUJb8mdQWG5UbJETJ9jEmNle//Xtj&#10;ElBGGZR2NncmxH2eZM4mbzco3b3FASWgBJSAElACSkDp9zmWjcpVYQalnckt1V+X9Qm/RASUYQTl&#10;Rg3KRNJ1jUpv7WTvEZdu8vY2hQNKQAkoASWgBJSAspjnbLVR+a6EPHsNqn5N5QZfqASUYQSlnbXb&#10;ujIPdjckvZ1yVP+mcEAJKAEloASUgBJQFvWctTYqF4YdlR8fZkisyq7s1NtpVbcBKCMISjvvbe7o&#10;D0o3GnOBUqniv5GAElBG5gcYUAJKQAkoKwJKO+ttVL4edlQO0mu579Dq11Yu7TIBZQRBmdp3m9oz&#10;v2EqCxD61V6W8KUElICyrn+AASWgBJSA0vdzUqh8RSKQg0dWH5VLOg1AGUFQ2jMXtm7znDvZ9yUo&#10;/I+9Ecw/FIASUAJKQAkoAeXAAKWdVPP3AgnTZYVy5Mix1Uflq+0moIwgKO28tm6z5+D3XjYoPbSs&#10;/vBUAYAMUAJKQAkoASWgHDigtLPUlOlN9hLzwo7KKYMM+dCQ6sLy9QxUAsqogNL++8qaLZX5xx5Q&#10;AkpACSgBJaAElNmyxFHT4xKBfHeH6qLy5W2mKEAZOVC+v6Vd1ji9v8v68gJKQAkoASWgBJR1BMpS&#10;r3Li7zm9qHw0Cqg8epwh4xqr936bkoa81REDlBECpZ1nl7cG/489oASUgBJQAkpAGXVQSkWfl0bl&#10;9Ka39d83w01KJc16bX+wU3VvV/7sVhNQRgiUdua9vwFQAsrsDwNKQAkoASWgrMTzViVOndLqFtod&#10;YQalk5k7GDKpuXrv/OSWGKCMECjtzF66rrx/7L33fAeU9QFKAZSAElACSkBZoeelriTkRuVNYQel&#10;Pdqi1/iS3apXWzl3iyndysc/LYAyFKBcvLFN3mlt0y40MoGocoCxd9q1vKEAJaAElIASUAJKQOk/&#10;r2aicnrTO7ahwgxKJ4eONuSro6vTaWdr0pB5W2OAMgKgtPPAwlV9r5YLkEaOx3uPNQNQAkpACSgB&#10;JaAElP63w/xMVPbkD2EHpTN5zR6mjK9Sp527NsQAZQRAac+8660VHjD6gKSRZYcASkAJKAEloASU&#10;gNLv6r6QDZX36fJO2EFpZ0yDyP/tZUpDFSosH9gUk4QClGEH5bLN2+SFFRuzwNHoD03DVbzoVAag&#10;BJSAElACSkAJKP2t7npd3u6PyulN9u1Fzgs7KJ18cpgh1+5R+fMrWxOGPLIpBihDDEo7N81/r+cY&#10;yYBiFlD2m3YBU3mPNEAJKAEloASUgBJQ5lndZxMzp6j+qOzJLbosCjsonXx7nFGVjjt/XhcHlCEG&#10;pX183PjKe9lrHrOVfvj0ABNQAkpACSgBJaAElH5W9xlnpL/Gpjcl9N+zpJYpctvO2tGQ/92lsrB8&#10;cnNM3usyAWUIQWnn0UWr5L3N7Zk4dP4DwHBNu6HprqHsV4MJKAEloASUgBJQAkof22FOblT2wPIu&#10;qVVP8BK37ZkTKgtL+7yAy9fEIwhKo+5Baef3zy3MBKNhZMdjtvMqlWs7mSagBJSAElACSkAJKP1t&#10;h7X6z4v5UdmT7+nSFQVQVguWt6yLp27dGC1QFjMrmqB8ceVGeerdtWkomi5Amv1BmROckr1nOKAE&#10;lIASUAJKQAkoc22HRxMzp1qFUdlz68afSY1S4mbSsBQNy8p0CW/Tm+2K1XFAGSJQ2jN+8/Sb0lvL&#10;6AalM+7M96JTuZvJs8ASUAJKQAkoASWgBJT5tsOj7rmFqvUu1GVeVEDpPLOnxrIysLxco3JDwgCU&#10;IQHliytb5YEFK3PAUfpqK6VAk7jheQNACSgBJaCsR1AqQAkoA9sOieJQOb0pqf8eKT3XIIoEKJ2c&#10;uZOG5aTgYWnXVl60Kg4oQwBKOz994pV0haPZU3LVVjo1lqlDJctjDkYBJaAElICynkEpUTueAWVI&#10;QWnnscTMqRv8o7IHlsvSsLSiAkpnMlVjWQFYXrsmLos6DEBZY1A+9PZyeWLJ2v7nUfYWd/O32dfc&#10;bZrZz6+MmYASUAJKQAkoASWg9LcdbvPO8NerZXrTbP13loQy+XeSDctLdg0Wll36Pc56vwFQ1hCU&#10;XUlLzpw9Xx/BuSDpmu/u2Z3RTG5kNpMro4pfcEAJKAEloASUgDKyoLQ7ct9fGip7YHmF/ntRlEDp&#10;zJq5oyGXTw4Wlo9tisk9rTFAWQNQ2vnt31+XRa3b+pq83cWBpHvaNPvOm0xNG/17iQNKQAkoASWg&#10;BJSA0s+HvC8xc+qm0lHZkx/rcnWUQOnku+ODh+UZy+LSmjQAZZVB+caaTXLBvLez1FKafWDs13HH&#10;g0vDU5NpmlX6ggNKQAkoASWgBJSRBqWdP2abWdwv6fQm+9VPrj0sVUn/ngQNyzXdhpz+XhxQVhGU&#10;drP3cfc8L932Ds5VS9mLRVeTuOnunGNmPw8TUAJKQAkoASWgBJSFVniJLo+Xj8pQwFKV9e9J0LC8&#10;c0NM/ro+BiirAEo7P3tivry8elMakbE8tZRZmsPtl3IDVEqopQSUgBJQRhqUBqAElICy3P34J/cF&#10;z8tDZU1hqcr996QisDz9vQZ5u8MAlBUG5WMLV/TcjjGjdjKWLtlqKN24dPBo9C3TC9AYoASUgHKA&#10;gLLuIAUoAWV192OHLtfmerD0expWHZbBgLIPlhIYLLcmRWYsakxdwxJQVgaUS1u3yjF3Py/KMDNr&#10;Kd24jJl9wMxoDjcygSmuZu/U6wBKQAkoASWgBJSA0scK35KYOXVN8KisKiyDBaWzdJCwXNBhyPGL&#10;G8WKLCiN0IJya2e3HHHbM9LamfCAMpbZBO7UULrnm0Zmk7h4Lj/kp+kbUAJKQAkoASWgBJRK/+/i&#10;fAuUh8qqwLIyoHSSguVuwcDyoY2mnPVePKKgFN/LVxOUSUvJkXfMk9fWbvHURMY841k665hZ4Glm&#10;aQ4HlIASUAJKQAkoAWWh5zyUmDX1rcqisqKwrCwonVlBwvKqNTH5w+oYoAwAlPbUKQ/8U2YvXtMH&#10;yljMNTQzz6fMgKb7zjnp8ya9wIzFASWgBJSAElACSkDp7zk/K7RYMKisCCyrA0onQcLynGVxuV7j&#10;ElCWB8rTHv6X3DD/3T5Imh4YZtRAxvrXUBpm9p7gqfG45K2lBJSAElACSkAJKAGls8h9iVlTX6we&#10;KgOFZXVBGTQs7Zf+4btxuWFtDFCWCMqzZ78sV/9rcXZQ9sLS2/wd69/8bcSyX3LIjAFKQAkoASWg&#10;BJSAsvBz7L/n+nmLYFEZCCxrA0onJ2lYXhYQLGcujcvVvU3hgNIPKO0NN+uhf8kl/1iYH5Tu3t4x&#10;97TZ1zSe87zKPD2+ASWgBJSAElACSkDpXuTWxKypr9QGlWXBsragdB76boCw/NF7cTlveRxQ+gBl&#10;d9KSo+56Vq759xJXp5xcxcwzne0cSzPzNQEloASUgBJQAkpAWeg59nUpz/b7VpVBZVmwrC0oJWBY&#10;2vnNipicsDievrUgoMw2Y8O2TvnizXPlzjdXpGsa4z0daXprJd3THlCmLg3kOs9SzP7nXjrQjMcB&#10;JaAElIASUAJKQOnvOb9NzJr6Xu1RWQ4sawzKSsDytvWmfP6tBlnRZQBKz4xXVrXKJ//4hMx7v9XT&#10;u9uLyUI1lFmuX5kxnqNzDqAElIASUAJKQAkovYu8r8sFxbxlZVFZCixDAso+WCoNy2A2xQtbDfnU&#10;a3GZu9kAlOncPH+pHPTnubJ0S3smJL01lV5Aph7LAUwvTJ3OObEYoASUgBJQAkpACSj97cdZiVlT&#10;t4ULlcXAMmSgdN95JxBY6gNjTbfIV9+MyznvxXqaw30C0agzUG7s6Jaj7npOTnzw39JubwcHkb3F&#10;C8xY5uMZwMzRC7wXlPYyDYASUAJKQAkoASWg9Lcf79agvKfYt64OKjNgqa4uebvUAJROyoal68Cw&#10;bxH+u5WmHPhaXF5qM32BUuoIlA8vXCn7Xjdb7nx7ZSYmexHpAqQRy9JpxwvKAp15Uq9jAEpACSgB&#10;JaAElICy8CKbdDmllFWOSTVz43n2uW2PyAc/PU6P7Ov+RCPihszayQwlKJ3sO1RkbIPII63BHBir&#10;uw25aa0pW5Ii+w1R0mjWNyhXbe2Qkx96Uc596k3ZbFfT9jt/0oVKG5uGmaXTjg9Q9sI0/Vxvb29A&#10;CSgBJaAElIASUOZa5JTErKlPhx+Vdub/3a41ejgTlpmoDCMonYf2HaJh2VgELAscGHat5fNbDfnL&#10;WkNGx5XsM7jv4A8nKI2iQdmZtOR3zy2Qo+55QV5asyU7Jvuh0szSFO5tAs8DSvfzASWgBJSAElAC&#10;SkDpZ5G7NCjPLvEIrAEq7f3bD5Z9qAwzKJ34hmURB8ZWy5AHNhjy0Hol4xqU7DnICCkoxTcok/rj&#10;//nld2WGxuS9C1dLl5i5MZmts4271jJW6DqVng48sSznUQJKQAkoASWgBJSAMtciK3T5ivXIFe3R&#10;QqUdDyxHaAvM3MksZytWBZS+YVnSAWWkmsTvXKvk4XWWjIxZssegWKqvSZRA2Z5Iyp/mL5Nj7n9J&#10;/vLGctncbXnglwWTMU/P7liu8Tw1lO4OPHFACSgBJaAElIASUPrcj/bcwxKzpr5eDvBqh0oPLIfH&#10;jX1n+UZlbUHp5KO5YFnOgWF3KNFlVZeSu9dacuuqhHRbSia3mDIoZoQalEs3bZNL/rlYvvPQK3L3&#10;glXS2pVM35871r8jTrZbLRpuaDo9vj24NMxMRGa7KHrccz1KQAkoASWgBJSAElDmW+TnGpQ3BAe8&#10;WqDSydHnGHt89yc3vP7xhm9HBZTuh65ZJTLrnYAPDPt1rGRvaVRJOWS0Kd/YPi5fGBOXZtMIBSg3&#10;dSXk3gWr5bY3V8rcZRtE2Si21z2N49SzUnezcY+b6VMzTde0mTntXA7Ie0ecfBdBp8kbUAJKQAko&#10;ASWgLHY/PqDLoRqVpR6JIUOlzmuL3x2154Qd1gX1D5Iqba+U/FAKlosCPjA8sJSkLsqSoYaSL2hg&#10;fn47DcyxTTK2ySxiz5YPyqWb2+XRJevl0aXr5cn3NqQ64mRcsscNygxcOtNm39DGoLgxafY93lsz&#10;6QKl4Tkv03tBdEAJKAEloASUgBJQ+l1kkS4f06DcWDHg1QKVt956a8MRRxzRGUVQ9sJypeqrsQzy&#10;wHCjMpketw9EPW5oZE4ZbMgnR8ZlP10+OLxBpg5rkAbTCASUbd1JeWNDm7y8dqs8u2KTzNPlvS0d&#10;fUsYng5FhpE5bkgmJDNqK43+NZSpcRc4HXTGstx60bmwudNUDigBJaAElIASUAJKv4vYkPykBuWb&#10;FQVeLVBpz+/u7l6vhyOiCErn0WtWij9YFntgpFBpZdZcWumaTA1LpxbTno6LJZMHmzKpJSa7DIrJ&#10;jno4qkmXBlNGN/XgqyVmpJ5u1zJa+r3XdyRkgy7rOrpl2ZZOWbq5QxZv7pR3t7SLZSn/B062GkrD&#10;XVyYzACm2ddM7m72NszMJnBnXsx9YXMTUAJKQAkoASWgBJT+F+nW5fMalHOrAbxaoXK+Hu4dVVA6&#10;KQjLUg+MFCStXjymxl21lqI8jyfT4/bjqXnuaXex+o/3HvSq35fA8CKy98th9M3LikrTNd+phTSy&#10;YNLMxGRvraVnnDvlAEpACSgBJaAElKXsx29rUN4SNPDiEqIopZYahrF3lEFpx76lo52ssCznwHBQ&#10;ZYMxhan00J5OLWejLA3H1NfM6nmyg0nD8iDSGaZr+iyrD5IOMj1fACPnynlA6YxLDlA6iMxApafT&#10;jnNHnd5xM7P3d2BfcEAJKAEloASUgHLAgPLMSoAyjKh8U6PykCiDsheW2/dcr2nmOz20C+zAcDqw&#10;qDTIUlhMz1dpvNk4TNUEpmsnjVyo9Izbz3XXTrphab9Fvy+DyvxKZ8WkkadJ3KmVlMwmcG/HHfd4&#10;tuZuQAkoASWgBJSAElD6WeRXGpQXVMpxYUPl/HoApfPQCRqWg7X/jlvQc/pjcAeGkb6mo9nT5J1C&#10;mVNDafWBTblAaePSTNda9tZepgFpN52Lp2ZSZTZ7G4W+HF5QOuPu+c55lE6tpLiavN2ddjJ6fBuZ&#10;lw3K9tMDKAEloASUgBJQAspCi1ysQXluJR0XKlS2tbX9c9iwoXUBSidHjukZHve2q8YyqC94ym+x&#10;NMjScBR3raQHl/aLOrWV7lpLdw2l8jR9iwuUvejMgkkvML21kuK5bqWke4a7e4KLB5Pu2slcp+IC&#10;SkAJKAEloASUgLLQIr/X5YxKOy5UHXXsP93dXe/rwfh6AKU7t651YFnBL3hvRxxXp5zeedLX1G15&#10;zrXMgGRmbaXhfa+cXw4jE5luVHphaaabr013T3BPZx3DzN4RB1ACSkAJKAEloASUxSxyXmLW1J9W&#10;A3ihqqmUlIus2aZpHl1PoLRj11jaixyfUWMZ8BfcOR8x53mUhuvcSVcNZb/OOS5QZjSDW/l/FrI1&#10;gWft/Z2eb7qaww1Xb3Cnc04YfoABJaAElIASUALK6O7HszUof1Mtw4UOlYlE4pHGxsaj6wmUziI9&#10;TeGGhqXKDsugviAOLlOATPbv8Z2Cptm/htLV7G1k7bCT51bxhqemUnJ1znFA6e0Jbg/j/urOASWg&#10;BJSAElACSkBZ6DqUJwVxP+9iUovm71zvm5r3/PPPDf3Ihz+ySo821xMo3bl1repfY1npL4j7+pXZ&#10;rlHp+iIYnnMqs11aqB8m3bvV21nHOX/Se3cdZbg64IQMUoASUAJKQAkoAWU09+MmXQ7ToJwTBtzV&#10;FJX2sLOj4y+maf5nPYLSmWOfY9kLy6p+QdLnUlpOTWRm5xyjXy9wv29m9A2U5K6hzLhepVGDLyqg&#10;BJSAElACSkBZt6BcosshGpRvhAV3NUfl1i1bpjc1NT1Wr6B0koLlWwXOsazkFyQ1y+m8kwal80C/&#10;XuC53thzTqUDSnEjUvoudB52SAFKQAkoASWgBJTR3I+P6vItDcoNNbKdmBLCfOWQQ57Ug7frGZR2&#10;7HMsr9+z0E6o4BfEuei4GRMjHheJN/QVu+d1zBlv6Ok8Yzb0lJhr6CzX0NgzL96Yfo30MGZmXl8S&#10;UAJKQAkoASWgBJRB78df2nyqJShzftdr9L7uHh6yra3thHhDw9X1Ckp3bl2Tq1d4db4gRkW+HBGD&#10;FKAElIASUAJKQBm9/agFIcdoTD4qIUgYaypTm+2++++/SQ+W1Tso7WSvsQSUgBJQAkpACSgBJaDM&#10;uciDuuwdFlDm/M7X6H37dSNua2s7oSFnbWV9gNK9SF/nHUAJKAEloASUgBJQAsqsi2zV5ce6XK1B&#10;WepRWJHEwozKTZs2vfKFL3zhUMMwxtU7KO3sM1hk1xaRB9a7HgKUgBJQAkpACSgBJaDsycO6fFlj&#10;8gnrkSskbAl1TaU93LBhw6eGDBnyZL2D0p2eGkvVc9UfQAkoASWgBJSAElAOdFDa507+QGPyVglx&#10;TAl5Ro0a9UwymbxuoIDSTuocyz2M4ncOoASUgBJQAkpACSjrCZT2nXEu0mX3sIMyEqi088QTT5yl&#10;lLVkIIDSyX+N9XO5IUAJKAEloCzhuASUgBJQRmE/3qfLXhqTZ+iyOQpeC33ztzNcvXrVx0eOHGk3&#10;gzfUOyiV6+9tOS83BCgBJaAElFWAFKAElICy2vtxti7nakg+JxGLEbL3NXIAM91xZ+P3W1paLh0o&#10;oHSSF5aAElACSkAJKAEloKwHUM7Vf3+hMTlXIpqooLIXl21tWy9raGg4aaCA0smD60WOfkuk3QKU&#10;gBJQAkpACSgBZZ2AMqnLnXqRizQm/yURT+RQefjhh8duufnm22Ox2CEDBZROXtgiMuNNkfc7ASWg&#10;BJSAElACSkAZYVCu1cW+yctliZlT35U6SayG7130eZV2efPNN1VnR8d906ZN+4RpmpMGCijt7Ngk&#10;8u1xIm+2KVnYDigBJaAElIASUALKCIHSnvG4Lmfr8l2NyUesR67YJHUUI2TvXRCVzviFF144+JST&#10;T74lHo9/aSCA0v0Ee+kbVomcs1TJhm5ACSgBJaAElIASUIYYlM/rcocut2lILpc6TtRQ6caloVHZ&#10;eMEFF1wZb2j41kABpTutCZGfa1j+WQOzWwFKQAkoq3osAEpACSgBZfbt0KH/PKWLfU/uuzUk35MB&#10;kiig0g3JfuPjx48333jjjR8PGjTo3P6vWb+gdGd5p8jvlyu5UeNyaxJQAkpACSgBJaAElFXcjwld&#10;XtRlnp5hXw5oroZkuwzAGCF874KddTzjqfLuu+9+Ydy4cdcZhjF6IIHSnbakknvXi/x1tcgzG1Vv&#10;7SWgBJSAElACSkAJKAN5ng3It3R5Va/ffD20ryX5QmLmlG1CQo3KbMDMhcrU9P333z/+s5/97FXx&#10;eOzggQZKe0GVAUyRpzdpXG5S8lqbyBttPTWagBJQAkpACSgBJaDM+Tz7zjXrdFmvyypdluqy2DV8&#10;K3HqlC74GD5U5nr/Ys6r9OIyVZYvXz5j9OhRv+6rtRxYoMwVu+Zyvf4qrOv2XEi9wD8Squx1VUE/&#10;zddaqTJ/5Nu7ulfe9eKCK66e++9X8z7XMDPnmp5p5x8se76zrBlTGc+1H3OeF2uwMpaJxa3UuOl6&#10;biyuMualptMlln7cWWFnWfvt4g3Oe6h+nyke7//pUssBSkAJKAFlXYKyQz+vI/2Odi/sNg3GbmhY&#10;/6gUyVNDma1ccMFvRxx//PFnDhky5EQ93TjQQVnql3sggtKyrC1Lliy56rDDj7hx8eLF3UW+Va7p&#10;bEPveDnFyvNa2d4v1/oFwUdCCCGgMjTvX9J5ldnm3X33XROmHTTt9EGDBs0wDKMJUALKXDOTyeSm&#10;5StW3HTmmWfd+OCDD24u4W3KBaUUwKFVBDLFByqVj80GKgkhhNQFKrMB01cTuLdccvHFY2bMmPGd&#10;4cOHzzBNcyKgBJTOzI6OjrcWL1582w//+/R7nn322fYS36IYUEoeAAZZCmGyECoBJSGEkMigMtc6&#10;lItKO6bnMXvaGDduXOy+e+/df/LkyYcPHjz484ZpjgeUAw+UnZ0di9etW//4k0/Oefj7J5/yRhmf&#10;Nl/zdzGwLIRMP7WUIqU1fYNKQgghdYvKbIgsBMpsuCxY7r///g/o7D98+PD9mpoa925oaNjVBVJA&#10;WQegVEolOjs7F23duvXVFStWvPTQQw/949fnn7+8zC1XCGG1rKkUoembEEIIqMw6P4gmcEljMe8y&#10;+++/f9P3vve9iZMnT54wZMjg7VpaWkbObR/8pfe7Yx/v+Yl1/T5n/CyrTPapLL/Lue56I6rwz7fK&#10;BkqV++ffrw5VgSflfF2fFVs+P1fu5VWB1+rbJnq7qj1bEo9Mbe74d1vbttZ169atf2X+/GXXXnfd&#10;ipUrVyYDOl7LPZdSKoBJkeCbvkElIYSQukalH1D6AaYfgGbMMy79+9kyZNT3e35qrUxIKpUe9wBI&#10;ZQeo0Q9TWVCplA985QCX8nvJkiyo7LeeKj8qVQFb+eobnQuOysfn6l0PS5a/fUbymlPuD/j4rETT&#10;tx8IVrKW0g8qASUhhJCiYoZgHcqpJfH+MOZ7rWJ/mDOep0478HzZtPZ3PdryVJga2Zybnu+UnG7O&#10;51riM+WC0s+xIAWONb+1g7mav0sFZaHvhJS4DCGEEFJUjJCvh98mcJHyayvFz2PGRY+fLCPHndVD&#10;GXdNo6vWsvenOkdNpcpfQ5j1t76cmsq8y+Z+z5JqKgt9LlXMhZ/z1FT2rYclKxeekbzye/eF4D9+&#10;CtVUlno+pV9wigRTSwk2CSGEFJ1YBFGZDZLZHi+2yi/fc/rmPXbTC8aBh3VJy5BPZbx172i6ZlJJ&#10;jlWzH06/TW9NZph8H77/4sgTS2lQWsGCspROOoUuJp4LeiLF1YwWqqlUZX4OQEkIIaQu3BBkbaUX&#10;icXUSvo5V1OMi2afIiPHn9VXM+m68aHydNTxTBv9frYDOKey6Ofmel/PxlYF3FFuTWWhjjq5alKV&#10;BuWKhT+yrjzpviocm8V0zskGy0I1lIXg6KfWUoRaSkIIITVMLETrUk5tpRTAYLbXLFSTaeRdj8du&#10;fsH49Ne7ZNDQT/VbxMhybqVTM+mgMrMbkOtx/ovDRyoFSlXC4/nA5qcJ3A8oJcvrqhKwSAghhAwY&#10;N1SytrIf5Xw+LvnGjYueOCV1jqVSnnP+PJ5wnX9ZkZpKv72kM0b99P7O9TI+ayqllM+V4/VUekuu&#10;XHi6dfmJtTqHMu9WkeI66YiUdh6l5JmXC7R+4QlICSGEDDhU+gWlSImdcgq8Xu9Qw/LUXlg6cMrA&#10;V5bmb0sV+CmvRkcd5aOjTpmoLBbLkg+VSoPyndOty46/t8rHZaWuTSlSehN3udejBJWEEEICTSxk&#10;6+O3OTpf55x88/PNK32dH7vpn8ZBR3RKy5BPZ1xeKN3c7e2UY7gfNwz/jfYD+784KgnKStxBJx/2&#10;ir20kBRYthBsASUhhJCB5oa861RMbWU2ZBbTLJ5vmVyANYyL55wiI8adnVHD1nuh9F4b5W7+VoU6&#10;rFS6o04xFz/PYZJAO+qovibvVe/8t3Xpd6pRQ1lus3c+TIoUf/Fz8TkNKgkhhIDKItap1GbwSsGy&#10;39C4ZO6pMnzM2W5EZv7MZ0Ol5RNfPjHmu4k56DvqSEDX38x4vg3KH1q/PzbMTd6FIOen6bvQdLH3&#10;9AaUhBBCBjwq862X4XO8lHMt/U4XwqUNy5kyfOzZ/W/d2DPdD5XK8omvgFBZTE2llHPxcym3pjKh&#10;Vi3+ofW7o++rwTHoF1+FMOkHlcUCU8R/pxxV4ucihBBC6hqVfmBZTHN4MbAshMmMdTEueepUGTH2&#10;J5nN30WgstjrOZb03FDf+zuh3n/zJOsPx8+u0TFY6h10gkZlIVB6l/W7joCSEELIgEBlvnUzfCAz&#10;KFiWjMrUn989PVOGj/5J5s+/t/lbSfCXFCoAN6kgKoPp/Z1QyxecZP3+2MdqePyV2vxdLiqLGc83&#10;9AtKUEkIIaTuUekXlkGcZ1kKJA0f76lh+fdZMmLMT/KfU6n6X2Io8EsK5YBhsaiUCqNSaVCuWHii&#10;9bujwwZKv6j0c05ltUFZzGcihBBCBhQqqwXLfPO8j0kuaBqXPjNThm73Pz2TPlFZlds0SuVrKotZ&#10;N6W61Yp3TrQuOeqxGh93QaKy1OtW+kFpvr1JLSUhhBBQWSNY+gVmMUMXLOfNkmEalirPJYVElY7K&#10;Ujvq5CFGlZu/u9UqDcoLZ/wtpKAsFnDFXgzdLy4BJSGEEFBZYVQWgmUuaPoFZrGY7H+O5R/+oWE5&#10;6hxD5cGXytFpt1p31Cn2No0SCCo1KBefYF3wX2EFZbH3/A4al4CSEEIIqAwJLEu5WHo5w5zjxmXP&#10;nWYMHXmOL3ypQogMwcXPy62pTNVQLj7e+u03awXKSt5NJwhclgpKUEkIIQRUVgiW5WKxmNfJux7m&#10;Ff88TQaP+GnuTjAefClVw3t/V/Q6ld1q9ZLjrfOPeDSkmCwGlEGgElASQggBlSFYV6NIZJZa++i3&#10;JjTvephX/OsHMmT4T3svkO77eo6qsqis3nUqu9Wad4+z/vfr1QSlCmDZci4rVCoaASUhhBBQGTFY&#10;FoNLP6jM+5h55b9nyeDhP6/6bRqrdkednM3f3WrdsmOtX3710ZAeZ6V01ikFhKXAshxQgkpCCCGg&#10;0uc6G0VMGyXOK6amsuC0ecULx8nQkRf3h2CRd9QJS01lQVRaHWrNuzOs8742N2KgDPpe4EEgElAS&#10;QggBlVWEZT70ldKUXS4q+8Py0nmHysjtr9Gjzb0zLcsHDJU/OoQFlUqtVcsXzLB+841/RQSSpaLS&#10;b5N4MfMAJSGEEFBZo3UPqtayXEgaftbdPP/Rj8oOk28R09xBHMwV0/u7pJpKqd4ddazkq+r1Z2ZY&#10;V5+6LIKg9IPKUmsti3kcUBJCCAGVEYJlkON+16Nn5smXjjH2+/IfxYx/JhNzKrzXqfSDyu7Om627&#10;LzxD/f229ghi0g8oC0EwqHFASQghBFRGBJalwrHY5u/cj22/i2n+6oFTpXnwuXqqqXe+pUpHpZSD&#10;yjKuU6msVtm87rTkWdPuDdkxowJattTm6aAACSgJIYSAyhrDMihcljLta53N/31kT5mwxx/EjB2Q&#10;G5GuaavYWzyWi8oClxRKdN+hXn/6bOuqU1eHHI3lvF45CCy3NhJQEkIIAZUhhmUlAGmUvO1HjDXM&#10;Cx7/Txk07JeijB2zozIL7mqJSku9JpvWnJU8a9rcEBwTqsKvU2yP8GIx6XcZQEkIIQRU1uDzlHrO&#10;Y9Gdb6T4XurZF/zGGS3GF0/4rjQ2naYnx+WHog9USgVQaVnvSMfW3yYvmHGrrFhohfT4UBV4Xrnn&#10;W5b6GoCSEEIIqIwILIMCaGDb3JjxPy3G544+WhqbT9ZTe4iySkNlkDWVlvW8tG+93Lr46HvUsjfC&#10;iElVhdcKqnkcUBJCCAGVEf1c5dY4Btvc7fd5o3cwzF89fJAMHvpticUP1XMGVxWVSq2TZPftsnnt&#10;TckfHzQ/wsdJ0DWX5dY4qjLWEVASQggBlSGEZTXmB7I/jGN+2WJ86vDPSWPLf4gZm67n7FQUKsUn&#10;KpV6S5KJJ6S97QHrz2c+rV5+PFmnx00l7g8e9HxASQghBFSG+POVgsJymrkrsu3N383bVYZtt5/E&#10;Gj4mprm3fps9ddm+iJpKjUW1XCPyDcNKvibdnS+otcues8798qoB/D0pp6d1KY+BSUIIIaCyjnFZ&#10;LiJrts2N75zfZOxz4ARpHrSdxuZITc9GDc7BoqykWKpDD9sl0d0qbRvXqL9dv0I9+ZdExJFX6/dV&#10;FXgMUBJCCAGVEf2s5QLSYN9EJqrCzw3ympJgkhBCCKisQ1yW8ppgcWDgsxIXJweUhBBCQGWdfPZa&#10;NnGD0drgMOjXBJOEEEKAFdugrOexrQcuSlWV3ocQQggBlXWwHQz2yYDDYqVeB0wSQggBlWwTti0Y&#10;BZOEEEIAFKnOtmG7D1w4gklCCCHAie3Eeg8w7LHehBBCCOhgmxEgSQghhAAkth8BkYQQQggoYpsS&#10;EEkIIYQAIMK2JuCREEIIATrsJwIMCSGEkOrl/wswABQbIHe7EatjAAAAAElFTkSuQmCCUEsDBBQA&#10;BgAIAAAAIQD86k773wAAAAoBAAAPAAAAZHJzL2Rvd25yZXYueG1sTI9BT8JAEIXvJv6HzZh4k221&#10;CtZuCSHqiZAIJoTb0B3ahu5u013a8u8dvOjtTb6XN+9l89E0oqfO184qiCcRCLKF07UtFXxvPx5m&#10;IHxAq7FxlhRcyMM8v73JMNVusF/Ub0IpOMT6FBVUIbSplL6oyKCfuJYss6PrDAY+u1LqDgcON418&#10;jKIXabC2/KHClpYVFafN2Sj4HHBYPMXv/ep0XF722+f1bhWTUvd34+INRKAx/JnhWp+rQ86dDu5s&#10;tReNgmmSvLKVAU+68iiZsjr8qhnIPJP/J+Q/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Zw7ncuBAAA6gsAAA4AAAAAAAAAAAAAAAAAOgIAAGRycy9lMm9Eb2Mu&#10;eG1sUEsBAi0ACgAAAAAAAAAhAKjP8RCuQgAArkIAABQAAAAAAAAAAAAAAAAAlAYAAGRycy9tZWRp&#10;YS9pbWFnZTEucG5nUEsBAi0AFAAGAAgAAAAhAPzqTvvfAAAACgEAAA8AAAAAAAAAAAAAAAAAdEkA&#10;AGRycy9kb3ducmV2LnhtbFBLAQItABQABgAIAAAAIQCqJg6+vAAAACEBAAAZAAAAAAAAAAAAAAAA&#10;AIBKAABkcnMvX3JlbHMvZTJvRG9jLnhtbC5yZWxzUEsFBgAAAAAGAAYAfAEAAHNLAAAAAA==&#10;">
                <v:shape id="Picture 1917" o:spid="_x0000_s1296"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dDwwwAAAN0AAAAPAAAAZHJzL2Rvd25yZXYueG1sRE/basJA&#10;EH0v9B+WKfStblQwNnUVUQp9ajX2A4bdMUnNzobsNpd+vVsQfJvDuc5qM9hadNT6yrGC6SQBQayd&#10;qbhQ8H16f1mC8AHZYO2YFIzkYbN+fFhhZlzPR+ryUIgYwj5DBWUITSal1yVZ9BPXEEfu7FqLIcK2&#10;kKbFPobbWs6SZCEtVhwbSmxoV5K+5L9WwU8aDuPfZT7MP+vOe9Zf++N4Vur5adi+gQg0hLv45v4w&#10;cf7rNIX/b+IJcn0FAAD//wMAUEsBAi0AFAAGAAgAAAAhANvh9svuAAAAhQEAABMAAAAAAAAAAAAA&#10;AAAAAAAAAFtDb250ZW50X1R5cGVzXS54bWxQSwECLQAUAAYACAAAACEAWvQsW78AAAAVAQAACwAA&#10;AAAAAAAAAAAAAAAfAQAAX3JlbHMvLnJlbHNQSwECLQAUAAYACAAAACEAe3XQ8MMAAADdAAAADwAA&#10;AAAAAAAAAAAAAAAHAgAAZHJzL2Rvd25yZXYueG1sUEsFBgAAAAADAAMAtwAAAPcCAAAAAA==&#10;">
                  <v:imagedata r:id="rId99" o:title="253_0007_Vector-Smart-Object"/>
                </v:shape>
                <v:rect id="Rectangle 1918" o:spid="_x0000_s1297" style="position:absolute;left:-896;top:1555;width:15554;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tTCxQAAAN0AAAAPAAAAZHJzL2Rvd25yZXYueG1sRI9BT8Mw&#10;DIXvk/gPkZG4bek4oK0smwAJAdoBrRt3k3htReNUSdZ2/x4fkLjZes/vfd7sJt+pgWJqAxtYLgpQ&#10;xDa4lmsDp+PrfAUqZWSHXWAycKUEu+3NbIOlCyMfaKhyrSSEU4kGmpz7UutkG/KYFqEnFu0coscs&#10;a6y1izhKuO/0fVE8aI8tS0ODPb00ZH+qizfwFc7Po7ff/DFcP9vL2z5au9obc3c7PT2CyjTlf/Pf&#10;9bsT/PVScOUbGUFvfwEAAP//AwBQSwECLQAUAAYACAAAACEA2+H2y+4AAACFAQAAEwAAAAAAAAAA&#10;AAAAAAAAAAAAW0NvbnRlbnRfVHlwZXNdLnhtbFBLAQItABQABgAIAAAAIQBa9CxbvwAAABUBAAAL&#10;AAAAAAAAAAAAAAAAAB8BAABfcmVscy8ucmVsc1BLAQItABQABgAIAAAAIQCiMtTCxQAAAN0AAAAP&#10;AAAAAAAAAAAAAAAAAAcCAABkcnMvZG93bnJldi54bWxQSwUGAAAAAAMAAwC3AAAA+QIAAAAA&#10;" filled="f" stroked="f" strokeweight="1pt">
                  <v:textbox>
                    <w:txbxContent>
                      <w:p w14:paraId="0FB115B7" w14:textId="77777777" w:rsidR="00692710" w:rsidRPr="000E2E24" w:rsidRDefault="00692710" w:rsidP="000E2E24">
                        <w:pPr>
                          <w:jc w:val="center"/>
                          <w:rPr>
                            <w:rFonts w:ascii="Adobe Arabic" w:hAnsi="Adobe Arabic" w:cs="Adobe Arabic"/>
                            <w:b/>
                            <w:bCs/>
                            <w:color w:val="FFFFFF" w:themeColor="background1"/>
                            <w:sz w:val="34"/>
                            <w:szCs w:val="34"/>
                            <w:rtl/>
                            <w:lang w:bidi="ar-EG"/>
                          </w:rPr>
                        </w:pPr>
                        <w:r w:rsidRPr="000E2E24">
                          <w:rPr>
                            <w:rFonts w:ascii="Adobe Arabic" w:hAnsi="Adobe Arabic" w:cs="Adobe Arabic" w:hint="cs"/>
                            <w:b/>
                            <w:bCs/>
                            <w:color w:val="FFFFFF" w:themeColor="background1"/>
                            <w:sz w:val="34"/>
                            <w:szCs w:val="34"/>
                            <w:rtl/>
                          </w:rPr>
                          <w:t>مبدأ</w:t>
                        </w:r>
                        <w:r w:rsidRPr="000E2E24">
                          <w:rPr>
                            <w:rFonts w:ascii="Adobe Arabic" w:hAnsi="Adobe Arabic" w:cs="Adobe Arabic"/>
                            <w:b/>
                            <w:bCs/>
                            <w:color w:val="FFFFFF" w:themeColor="background1"/>
                            <w:sz w:val="34"/>
                            <w:szCs w:val="34"/>
                            <w:rtl/>
                          </w:rPr>
                          <w:t xml:space="preserve"> </w:t>
                        </w:r>
                        <w:r w:rsidRPr="000E2E24">
                          <w:rPr>
                            <w:rFonts w:ascii="Adobe Arabic" w:hAnsi="Adobe Arabic" w:cs="Adobe Arabic" w:hint="cs"/>
                            <w:b/>
                            <w:bCs/>
                            <w:color w:val="FFFFFF" w:themeColor="background1"/>
                            <w:sz w:val="34"/>
                            <w:szCs w:val="34"/>
                            <w:rtl/>
                          </w:rPr>
                          <w:t>الميل</w:t>
                        </w:r>
                        <w:r w:rsidRPr="000E2E24">
                          <w:rPr>
                            <w:rFonts w:ascii="Adobe Arabic" w:hAnsi="Adobe Arabic" w:cs="Adobe Arabic"/>
                            <w:b/>
                            <w:bCs/>
                            <w:color w:val="FFFFFF" w:themeColor="background1"/>
                            <w:sz w:val="34"/>
                            <w:szCs w:val="34"/>
                            <w:rtl/>
                          </w:rPr>
                          <w:t xml:space="preserve"> </w:t>
                        </w:r>
                        <w:proofErr w:type="spellStart"/>
                        <w:r w:rsidRPr="000E2E24">
                          <w:rPr>
                            <w:rFonts w:ascii="Adobe Arabic" w:hAnsi="Adobe Arabic" w:cs="Adobe Arabic" w:hint="cs"/>
                            <w:b/>
                            <w:bCs/>
                            <w:color w:val="FFFFFF" w:themeColor="background1"/>
                            <w:sz w:val="34"/>
                            <w:szCs w:val="34"/>
                            <w:rtl/>
                          </w:rPr>
                          <w:t>والإستعداد</w:t>
                        </w:r>
                        <w:proofErr w:type="spellEnd"/>
                      </w:p>
                    </w:txbxContent>
                  </v:textbox>
                </v:rect>
                <v:rect id="Rectangle 1919" o:spid="_x0000_s1298"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nFZwwAAAN0AAAAPAAAAZHJzL2Rvd25yZXYueG1sRE9Na8JA&#10;EL0X/A/LCN7qxh6Kpm5CK0grHqS2vY+7YxLMzobdNYn/vlsQepvH+5x1OdpW9ORD41jBYp6BINbO&#10;NFwp+P7aPi5BhIhssHVMCm4UoCwmD2vMjRv4k/pjrEQK4ZCjgjrGLpcy6JoshrnriBN3dt5iTNBX&#10;0ngcUrht5VOWPUuLDaeGGjva1KQvx6tV8OPOb4PVJ971t0Nzfd97rZd7pWbT8fUFRKQx/ovv7g+T&#10;5q8WK/j7Jp0gi18AAAD//wMAUEsBAi0AFAAGAAgAAAAhANvh9svuAAAAhQEAABMAAAAAAAAAAAAA&#10;AAAAAAAAAFtDb250ZW50X1R5cGVzXS54bWxQSwECLQAUAAYACAAAACEAWvQsW78AAAAVAQAACwAA&#10;AAAAAAAAAAAAAAAfAQAAX3JlbHMvLnJlbHNQSwECLQAUAAYACAAAACEAzX5xWcMAAADdAAAADwAA&#10;AAAAAAAAAAAAAAAHAgAAZHJzL2Rvd25yZXYueG1sUEsFBgAAAAADAAMAtwAAAPcCAAAAAA==&#10;" filled="f" stroked="f" strokeweight="1pt">
                  <v:textbox>
                    <w:txbxContent>
                      <w:p w14:paraId="28AC9460"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5</w:t>
                        </w:r>
                      </w:p>
                    </w:txbxContent>
                  </v:textbox>
                </v:rect>
                <w10:wrap anchorx="margin"/>
              </v:group>
            </w:pict>
          </mc:Fallback>
        </mc:AlternateContent>
      </w:r>
    </w:p>
    <w:p w14:paraId="4BCF20ED" w14:textId="77777777" w:rsidR="000E2E24" w:rsidRPr="00515489" w:rsidRDefault="00607DDC" w:rsidP="00607DDC">
      <w:pPr>
        <w:bidi/>
        <w:spacing w:line="240" w:lineRule="auto"/>
        <w:jc w:val="lowKashida"/>
        <w:rPr>
          <w:rFonts w:ascii="Sakkal Majalla" w:hAnsi="Sakkal Majalla" w:cs="Sakkal Majalla"/>
          <w:b/>
          <w:bCs/>
          <w:color w:val="002060"/>
          <w:sz w:val="16"/>
          <w:szCs w:val="16"/>
          <w:rtl/>
          <w:lang w:bidi="ar-EG"/>
        </w:rPr>
      </w:pPr>
      <w:r>
        <w:rPr>
          <w:noProof/>
        </w:rPr>
        <w:drawing>
          <wp:anchor distT="0" distB="0" distL="114300" distR="114300" simplePos="0" relativeHeight="252257280" behindDoc="0" locked="0" layoutInCell="1" allowOverlap="1" wp14:anchorId="737011EF" wp14:editId="7CDD4DF2">
            <wp:simplePos x="0" y="0"/>
            <wp:positionH relativeFrom="margin">
              <wp:align>left</wp:align>
            </wp:positionH>
            <wp:positionV relativeFrom="paragraph">
              <wp:posOffset>10160</wp:posOffset>
            </wp:positionV>
            <wp:extent cx="2063750" cy="1619250"/>
            <wp:effectExtent l="0" t="0" r="0" b="0"/>
            <wp:wrapThrough wrapText="bothSides">
              <wp:wrapPolygon edited="0">
                <wp:start x="1794" y="0"/>
                <wp:lineTo x="5383" y="4066"/>
                <wp:lineTo x="997" y="4828"/>
                <wp:lineTo x="798" y="6353"/>
                <wp:lineTo x="2193" y="8132"/>
                <wp:lineTo x="2592" y="12198"/>
                <wp:lineTo x="0" y="15501"/>
                <wp:lineTo x="0" y="20838"/>
                <wp:lineTo x="199" y="21346"/>
                <wp:lineTo x="21334" y="21346"/>
                <wp:lineTo x="21334" y="16264"/>
                <wp:lineTo x="20736" y="8132"/>
                <wp:lineTo x="16948" y="4066"/>
                <wp:lineTo x="17147" y="3049"/>
                <wp:lineTo x="13758" y="1779"/>
                <wp:lineTo x="5782" y="0"/>
                <wp:lineTo x="1794" y="0"/>
              </wp:wrapPolygon>
            </wp:wrapThrough>
            <wp:docPr id="2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2063750" cy="161925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p>
    <w:p w14:paraId="642EFF6F" w14:textId="696D57AC" w:rsidR="00A720A6" w:rsidRDefault="00A720A6"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hint="cs"/>
          <w:b/>
          <w:bCs/>
          <w:color w:val="002060"/>
          <w:sz w:val="34"/>
          <w:szCs w:val="34"/>
          <w:rtl/>
          <w:lang w:bidi="ar-EG"/>
        </w:rPr>
        <w:t xml:space="preserve">أي أن الطالب يتمنى تحقيق قدر معين من الكفاءة العلمية والدراسية </w:t>
      </w:r>
      <w:r w:rsidR="00607DDC">
        <w:rPr>
          <w:rFonts w:ascii="Sakkal Majalla" w:hAnsi="Sakkal Majalla" w:cs="Sakkal Majalla"/>
          <w:b/>
          <w:bCs/>
          <w:color w:val="002060"/>
          <w:sz w:val="34"/>
          <w:szCs w:val="34"/>
          <w:rtl/>
          <w:lang w:bidi="ar-EG"/>
        </w:rPr>
        <w:br/>
      </w:r>
      <w:r w:rsidRPr="000E2E24">
        <w:rPr>
          <w:rFonts w:ascii="Sakkal Majalla" w:hAnsi="Sakkal Majalla" w:cs="Sakkal Majalla" w:hint="cs"/>
          <w:b/>
          <w:bCs/>
          <w:color w:val="002060"/>
          <w:sz w:val="34"/>
          <w:szCs w:val="34"/>
          <w:rtl/>
          <w:lang w:bidi="ar-EG"/>
        </w:rPr>
        <w:t xml:space="preserve">حتى يجازى عليها، وهذا مرتبط طبعاً </w:t>
      </w:r>
      <w:proofErr w:type="spellStart"/>
      <w:r w:rsidRPr="000E2E24">
        <w:rPr>
          <w:rFonts w:ascii="Sakkal Majalla" w:hAnsi="Sakkal Majalla" w:cs="Sakkal Majalla" w:hint="cs"/>
          <w:b/>
          <w:bCs/>
          <w:color w:val="002060"/>
          <w:sz w:val="34"/>
          <w:szCs w:val="34"/>
          <w:rtl/>
          <w:lang w:bidi="ar-EG"/>
        </w:rPr>
        <w:t>بالإستعداد</w:t>
      </w:r>
      <w:proofErr w:type="spellEnd"/>
      <w:r w:rsidRPr="000E2E24">
        <w:rPr>
          <w:rFonts w:ascii="Sakkal Majalla" w:hAnsi="Sakkal Majalla" w:cs="Sakkal Majalla" w:hint="cs"/>
          <w:b/>
          <w:bCs/>
          <w:color w:val="002060"/>
          <w:sz w:val="34"/>
          <w:szCs w:val="34"/>
          <w:rtl/>
          <w:lang w:bidi="ar-EG"/>
        </w:rPr>
        <w:t xml:space="preserve"> الشخصي والجسدي والعقلي والعاطفي </w:t>
      </w:r>
      <w:proofErr w:type="spellStart"/>
      <w:r w:rsidRPr="000E2E24">
        <w:rPr>
          <w:rFonts w:ascii="Sakkal Majalla" w:hAnsi="Sakkal Majalla" w:cs="Sakkal Majalla" w:hint="cs"/>
          <w:b/>
          <w:bCs/>
          <w:color w:val="002060"/>
          <w:sz w:val="34"/>
          <w:szCs w:val="34"/>
          <w:rtl/>
          <w:lang w:bidi="ar-EG"/>
        </w:rPr>
        <w:t>والإجتماعي</w:t>
      </w:r>
      <w:proofErr w:type="spellEnd"/>
      <w:r w:rsidRPr="000E2E24">
        <w:rPr>
          <w:rFonts w:ascii="Sakkal Majalla" w:hAnsi="Sakkal Majalla" w:cs="Sakkal Majalla" w:hint="cs"/>
          <w:b/>
          <w:bCs/>
          <w:color w:val="002060"/>
          <w:sz w:val="34"/>
          <w:szCs w:val="34"/>
          <w:rtl/>
          <w:lang w:bidi="ar-EG"/>
        </w:rPr>
        <w:t xml:space="preserve">، وهذه العوامل مرتبطة بعضها ببعض، تساعد الطالب في الفصل الدراسي على </w:t>
      </w:r>
      <w:hyperlink r:id="rId105" w:history="1">
        <w:r w:rsidRPr="00A9288D">
          <w:rPr>
            <w:rStyle w:val="Hyperlink"/>
            <w:rFonts w:ascii="Sakkal Majalla" w:hAnsi="Sakkal Majalla" w:cs="Sakkal Majalla" w:hint="cs"/>
            <w:b/>
            <w:bCs/>
            <w:sz w:val="34"/>
            <w:szCs w:val="34"/>
            <w:rtl/>
            <w:lang w:bidi="ar-EG"/>
          </w:rPr>
          <w:t>التحصيل</w:t>
        </w:r>
      </w:hyperlink>
      <w:r w:rsidRPr="000E2E24">
        <w:rPr>
          <w:rFonts w:ascii="Sakkal Majalla" w:hAnsi="Sakkal Majalla" w:cs="Sakkal Majalla" w:hint="cs"/>
          <w:b/>
          <w:bCs/>
          <w:color w:val="002060"/>
          <w:sz w:val="34"/>
          <w:szCs w:val="34"/>
          <w:rtl/>
          <w:lang w:bidi="ar-EG"/>
        </w:rPr>
        <w:t xml:space="preserve"> وزيادة الخبرات والتدريبات المتتالية.</w:t>
      </w:r>
      <w:r w:rsidR="00607DDC" w:rsidRPr="00607DDC">
        <w:rPr>
          <w:noProof/>
        </w:rPr>
        <w:t xml:space="preserve"> </w:t>
      </w:r>
    </w:p>
    <w:p w14:paraId="7A0A2F45" w14:textId="77777777" w:rsidR="000E2E24" w:rsidRDefault="000E2E24"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172288" behindDoc="0" locked="0" layoutInCell="1" allowOverlap="1" wp14:anchorId="4640C7FC" wp14:editId="3AA1CFE5">
                <wp:simplePos x="0" y="0"/>
                <wp:positionH relativeFrom="margin">
                  <wp:align>right</wp:align>
                </wp:positionH>
                <wp:positionV relativeFrom="paragraph">
                  <wp:posOffset>9053</wp:posOffset>
                </wp:positionV>
                <wp:extent cx="1918228" cy="659130"/>
                <wp:effectExtent l="0" t="0" r="6350" b="7620"/>
                <wp:wrapNone/>
                <wp:docPr id="135488" name="Group 135488"/>
                <wp:cNvGraphicFramePr/>
                <a:graphic xmlns:a="http://schemas.openxmlformats.org/drawingml/2006/main">
                  <a:graphicData uri="http://schemas.microsoft.com/office/word/2010/wordprocessingGroup">
                    <wpg:wgp>
                      <wpg:cNvGrpSpPr/>
                      <wpg:grpSpPr>
                        <a:xfrm>
                          <a:off x="0" y="0"/>
                          <a:ext cx="1918228" cy="659130"/>
                          <a:chOff x="-89687" y="0"/>
                          <a:chExt cx="1964646" cy="749935"/>
                        </a:xfrm>
                      </wpg:grpSpPr>
                      <pic:pic xmlns:pic="http://schemas.openxmlformats.org/drawingml/2006/picture">
                        <pic:nvPicPr>
                          <pic:cNvPr id="135489" name="Picture 135489" descr="F:\صور\emy\253_0007_Vector-Smart-Object.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H="1">
                            <a:off x="17584" y="0"/>
                            <a:ext cx="1857375" cy="749935"/>
                          </a:xfrm>
                          <a:prstGeom prst="rect">
                            <a:avLst/>
                          </a:prstGeom>
                          <a:noFill/>
                          <a:ln>
                            <a:noFill/>
                          </a:ln>
                        </pic:spPr>
                      </pic:pic>
                      <wps:wsp>
                        <wps:cNvPr id="135490" name="Rectangle 135490"/>
                        <wps:cNvSpPr/>
                        <wps:spPr>
                          <a:xfrm>
                            <a:off x="-89687" y="155545"/>
                            <a:ext cx="1555555" cy="470013"/>
                          </a:xfrm>
                          <a:prstGeom prst="rect">
                            <a:avLst/>
                          </a:prstGeom>
                          <a:noFill/>
                          <a:ln w="12700" cap="flat" cmpd="sng" algn="ctr">
                            <a:noFill/>
                            <a:prstDash val="solid"/>
                            <a:miter lim="800000"/>
                          </a:ln>
                          <a:effectLst/>
                        </wps:spPr>
                        <wps:txbx>
                          <w:txbxContent>
                            <w:p w14:paraId="3EAE9838" w14:textId="77777777" w:rsidR="00692710" w:rsidRPr="000E2E24" w:rsidRDefault="00692710" w:rsidP="000E2E24">
                              <w:pPr>
                                <w:jc w:val="center"/>
                                <w:rPr>
                                  <w:rFonts w:ascii="Adobe Arabic" w:hAnsi="Adobe Arabic" w:cs="Adobe Arabic"/>
                                  <w:b/>
                                  <w:bCs/>
                                  <w:color w:val="FFFFFF" w:themeColor="background1"/>
                                  <w:sz w:val="34"/>
                                  <w:szCs w:val="34"/>
                                  <w:rtl/>
                                  <w:lang w:bidi="ar-EG"/>
                                </w:rPr>
                              </w:pPr>
                              <w:r w:rsidRPr="000E2E24">
                                <w:rPr>
                                  <w:rFonts w:ascii="Adobe Arabic" w:hAnsi="Adobe Arabic" w:cs="Adobe Arabic" w:hint="cs"/>
                                  <w:b/>
                                  <w:bCs/>
                                  <w:color w:val="FFFFFF" w:themeColor="background1"/>
                                  <w:sz w:val="34"/>
                                  <w:szCs w:val="34"/>
                                  <w:rtl/>
                                </w:rPr>
                                <w:t>مبدأ</w:t>
                              </w:r>
                              <w:r w:rsidRPr="000E2E24">
                                <w:rPr>
                                  <w:rFonts w:ascii="Adobe Arabic" w:hAnsi="Adobe Arabic" w:cs="Adobe Arabic"/>
                                  <w:b/>
                                  <w:bCs/>
                                  <w:color w:val="FFFFFF" w:themeColor="background1"/>
                                  <w:sz w:val="34"/>
                                  <w:szCs w:val="34"/>
                                  <w:rtl/>
                                </w:rPr>
                                <w:t xml:space="preserve"> </w:t>
                              </w:r>
                              <w:r w:rsidRPr="000E2E24">
                                <w:rPr>
                                  <w:rFonts w:ascii="Adobe Arabic" w:hAnsi="Adobe Arabic" w:cs="Adobe Arabic" w:hint="cs"/>
                                  <w:b/>
                                  <w:bCs/>
                                  <w:color w:val="FFFFFF" w:themeColor="background1"/>
                                  <w:sz w:val="34"/>
                                  <w:szCs w:val="34"/>
                                  <w:rtl/>
                                </w:rPr>
                                <w:t>البيئة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1" name="Rectangle 135491"/>
                        <wps:cNvSpPr/>
                        <wps:spPr>
                          <a:xfrm>
                            <a:off x="1310288" y="155545"/>
                            <a:ext cx="420218" cy="421331"/>
                          </a:xfrm>
                          <a:prstGeom prst="rect">
                            <a:avLst/>
                          </a:prstGeom>
                          <a:noFill/>
                          <a:ln w="12700" cap="flat" cmpd="sng" algn="ctr">
                            <a:noFill/>
                            <a:prstDash val="solid"/>
                            <a:miter lim="800000"/>
                          </a:ln>
                          <a:effectLst/>
                        </wps:spPr>
                        <wps:txbx>
                          <w:txbxContent>
                            <w:p w14:paraId="1F946C01"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40C7FC" id="Group 135488" o:spid="_x0000_s1299" style="position:absolute;left:0;text-align:left;margin-left:99.85pt;margin-top:.7pt;width:151.05pt;height:51.9pt;z-index:252172288;mso-position-horizontal:right;mso-position-horizontal-relative:margin;mso-width-relative:margin;mso-height-relative:margin" coordorigin="-896" coordsize="1964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ZWPGOgQAAPYLAAAOAAAAZHJzL2Uyb0RvYy54bWzsVtFu2zYUfR+wfyD0&#10;7liSpdgW4hRBsmQF0iZYuvUlQEFTlMVVIjmSjp19wX6nD/2X7m92SMmOnWToloc+DEsQhbykLu89&#10;9xxeHb1atw2548YKJWdRchBHhEumSiEXs+jnd+eDSUSso7KkjZJ8Ft1zG706/v67o5UueKpq1ZTc&#10;EDiRtljpWVQ7p4vh0LKat9QeKM0lFitlWuowNYthaegK3ttmmMbx4XClTKmNYtxaWM+6xeg4+K8q&#10;ztxVVVnuSDOLEJsLTxOec/8cHh/RYmGorgXrw6AviKKlQuLQrasz6ihZGvHEVSuYUVZV7oCpdqiq&#10;SjAeckA2SfwomwujljrksihWC72FCdA+wunFbtnbuwujb/S1ARIrvQAWYeZzWVem9f8RJVkHyO63&#10;kPG1IwzGZJpM0hRFZlg7zKfJqMeU1QDevzaYTA8n44g8vMvqH7ZvH2b47d4eZ9PpKPcVGW7OHu5F&#10;pAUr8NfDgNETGL5OF7zlloZHvZP2H/loqfm41ANUTFMn5qIR7j6wD7XxQcm7a8GuTTcBoteGiBLY&#10;jPJsMo2IpC2Yjy3+ZLKxltwyEPG8uP3y+c8/vny65e39bZqPPsRxPP7wC5irzOAGR7vB1fxXTA+0&#10;XHh0/In+kO5I6iG5VOyjJVKd1lQu+InV2I7zA5b724d+uhfvvBH6XDSNr7Qf98ggtEccewbcjr9n&#10;ii1bLl0nSMMbgKSkrYW2ETEFb+ccaJjXZYJC4zJwQEMbIZ2PjxbWsJ8Qbzd2hjtWe3OFmHo7+GA3&#10;CyGBh5h9OhbsJfPVG1XCMV06FZTo2UsqJPSjR2KHx8k4n2S7fNxyeZKPR+P8b9kIqI11F1y1xA+Q&#10;EsIOnundpfUJINDNFn+gVB7YkFgj9wzY6C0hGR9+P0Q2XoW4Cu2mDpg9qcS/UvtNTTVHlN7tPjen&#10;uBA7bnqcwZymYyfsiLnfv70abMDZZ/HoXtgReJLneRYkTIstqrDhp0M1G8dxMgq8fPCzgewlqJIV&#10;qpvCK/xT9I8K5MOw1WCchV4IbRZoTMyZUKidivhTz6ityR1Fb7CqEWXHx1Y4tKRGtLNoAi3CdVfZ&#10;roQ8NJW+3B6jrnx+5NbzdSf8NGDgbXNV3oOdRoEuiNFqdi5w8CW17poatBoY0T7dFR5Vo5CN6kcR&#10;qZX5/Tm73w9OYDUiK7QuRP/bkvpLrXktwZZpkmVw68Iky8cpJmZ3Zb67IpftqQICECeiC0O/3zUb&#10;a2VU+x5d9sSfiiUqGc7uMO0npw5zLKFPM35yEsbdbXkpbzTu2E6AHvJ36/fU6L7UDiR5qzYMpcUj&#10;HXV7O+GcQNeVCCJ7wBWy8ROo5VvKBkg9K5tw3/p4ILOvyyYZJXE6QedEY3xON1kap0nfWLM0GY26&#10;6/w/LZvDzcXzv2y+lWzCJxY+LkPz6j+E/dfr7jzI7OFz/fgvAAAA//8DAFBLAwQKAAAAAAAAACEA&#10;qM/xEK5CAACuQgAAFAAAAGRycy9tZWRpYS9pbWFnZTEucG5niVBORw0KGgoAAAANSUhEUgAAApUA&#10;AAELCAYAAACI1X0JAAAAGXRFWHRTb2Z0d2FyZQBBZG9iZSBJbWFnZVJlYWR5ccllPAAAAyFpVFh0&#10;WE1MOmNvbS5hZG9iZS54bXAAAAAAADw/eHBhY2tldCBiZWdpbj0i77u/IiBpZD0iVzVNME1wQ2Vo&#10;aUh6cmVTek5UY3prYzlkIj8+IDx4OnhtcG1ldGEgeG1sbnM6eD0iYWRvYmU6bnM6bWV0YS8iIHg6&#10;eG1wdGs9IkFkb2JlIFhNUCBDb3JlIDUuNS1jMDE0IDc5LjE1MTQ4MSwgMjAxMy8wMy8xMy0xMjow&#10;OToxNSAgICAgICAgIj4gPHJkZjpSREYgeG1sbnM6cmRmPSJodHRwOi8vd3d3LnczLm9yZy8xOTk5&#10;LzAyLzIyLXJkZi1zeW50YXgtbnMjIj4gPHJkZjpEZXNjcmlwdGlvbiByZGY6YWJvdXQ9IiIgeG1s&#10;bnM6eG1wPSJodHRwOi8vbnMuYWRvYmUuY29tL3hhcC8xLjAvIiB4bWxuczp4bXBNTT0iaHR0cDov&#10;L25zLmFkb2JlLmNvbS94YXAvMS4wL21tLyIgeG1sbnM6c3RSZWY9Imh0dHA6Ly9ucy5hZG9iZS5j&#10;b20veGFwLzEuMC9zVHlwZS9SZXNvdXJjZVJlZiMiIHhtcDpDcmVhdG9yVG9vbD0iQWRvYmUgUGhv&#10;dG9zaG9wIENDIChXaW5kb3dzKSIgeG1wTU06SW5zdGFuY2VJRD0ieG1wLmlpZDowN0JDNTBBNjQw&#10;QTkxMUU5ODhFOUEzMjVDMUUxMkM2MiIgeG1wTU06RG9jdW1lbnRJRD0ieG1wLmRpZDowN0JDNTBB&#10;NzQwQTkxMUU5ODhFOUEzMjVDMUUxMkM2MiI+IDx4bXBNTTpEZXJpdmVkRnJvbSBzdFJlZjppbnN0&#10;YW5jZUlEPSJ4bXAuaWlkOjA3QkM1MEE0NDBBOTExRTk4OEU5QTMyNUMxRTEyQzYyIiBzdFJlZjpk&#10;b2N1bWVudElEPSJ4bXAuZGlkOjA3QkM1MEE1NDBBOTExRTk4OEU5QTMyNUMxRTEyQzYyIi8+IDwv&#10;cmRmOkRlc2NyaXB0aW9uPiA8L3JkZjpSREY+IDwveDp4bXBtZXRhPiA8P3hwYWNrZXQgZW5kPSJy&#10;Ij8+JVB2ngAAPyNJREFUeNrs3QmgG2W99/H/THK27gttKVBaoECL8LqhoCjUKq5cUUDvpSIgmwq0&#10;6EUEvIgbV5RNkR1E2RQu+w5SKEUogihQdtrSFkr35XQ7PVsyz/tMTuacyZwsk2SSzOR8f/qcWTJJ&#10;JjOT5sPzzDNjCKm7mLeuHKIHH9FlH12miJJJImqCHh+jyyg93dyzpEr9X2ebLhv0xCo9vUyPL9Hl&#10;dUPkNVHq5eTRE7rYqoQQQgjJF4NNUAeI/L9VLRqD0/Xo53SZriG4tz27dwHV+8c1nYHKrNOpg0Mp&#10;G5Qv6vJ4qih5JnnMhCRbnRBCCCGgsi4gubpBi+8renSGLl/W2BvcZ0OVuXB5qPS+1jr99z49cpMe&#10;Pp08ZmfF3iCEEEIIqIwaJm9fvZMenKxxd4KG3Zj+UKw4Kt0ji/XgSj38U/LYnVvZO4QQQgioJKHH&#10;5JrJGnLn6NGjdInlhmJVUekM2nS5XE9clDx24jr2FiGEEAIqSdgweceacXrwi3TNZKwwFGuCSmde&#10;m56+WI9cmPzOxK3sPUIIIQRUktpj0gbkqbr8Speh2WEYOlQ60yt0OU3D8k72JCGEEAIqSa1Aeefa&#10;KRpzt+jRj+aHYWhR6Uzfr6dPSh43aTV7lRBCCKlzv7AJQgfKU/TgpQxQRjdf1eW12J+WHsKeJYQQ&#10;Quo71FSGB5P2JYGu0+XI1AxftY2hr6l0T/9al3OTx03iGpeEEEIIqCQVAeVda3fU+HpAj364OBhG&#10;CpV2HtCvd2Ty+F3a2OuEEEJInXmGTVBrUK6z737zfAYo6zf/ocvTseuXjGHPE0IIIaCSBAdK+/7c&#10;T+qy4wD62Dae/65huRNHACGEEAIqSfmg3C8Nyu0G4MefostcYEkIIYSASlLORr87BcrHdBk2gDfD&#10;bilY/hFYEkIIIaCSFB0DUGaB5WJgSQghhIBK4h+U6wElsCSEEEJAJQGUwJIQQgghoLJWoLwHUPqG&#10;5XXAkhBCCAGVBFACS0IIIQRUkqBBuQFQAktCCCEEVBJAWVtYvgMsCSGEEFA5gEF5L6AMDJbXAktC&#10;CCEEVAJKAiwJIYQQUEkAJbAkhBBCCKgElPUFy2sWAUtCCCEEVNYxKO9rBZTAkhBCCAGVBFACS0II&#10;IYSUZSI2QUCgVCrzQeUZcU0bGdPpCc/Te19PuZ+vPK+vsryf6zkFl1V518PI+VrZPlfh1ytu3bI8&#10;v++570uie3ry1L0WlbkLFUcxIYQQEkyoqSwVlPcXUUNpY6jUQrJlJ4k1PBm7/I3JAfxHVamFEEII&#10;IaCyQqAEhtXMjj2wfH1yrQ4DsEkIIYSAyjJAuTGzyRs81hyW8drB0g82CSGEEFBJPFq4Z+3+Go+P&#10;6TIMRIYMlpeFCpYgkxBCyMBzEpvA3zbSoNxPzPjfJNXknaWTSqU66mS8jN+OOpaP52Z738h01PFs&#10;T8MeLJdk92cSMz+wKELHFv9lQgghBFQOhG2zZs2awUOHDh119sLkfk+3Wn+2lAzOCaqc+PJOW1k2&#10;ul989YyovK+f5cEgUSn5UOlnOxSJSvGDyp6HGkxjzZd3bJzxvd1iC5YuXbp+v/3264gIAsElIYQQ&#10;UFkPUUqN14MDdPmwLvvoYjelTtKlJWQrGrA+VF4flm0jFYSaVEF+5XntTbos1ft3kS6v6PLvVatW&#10;PTdp0qTWEMMQYBJCCAGVEUJkTA+m6XKoLl9KIzLsKw0oiwNlrtfTu1/N1+Xhjo6Oe4cPH/FiSHEI&#10;LgkhhIDKEGNyLz04QZejdBkToRUHlMGAMtvsxYlE4qY1a9f+aeLEiSsqhD4V3MYlhBBCQGUtMXmw&#10;Hpyhy8ERXHlAWTlQupO0LOv2jo6Oi4aPGDG/ggBUFXpdQgghBFRWEJOf0oPzdDkooh8AUFYHlBmz&#10;9XFzd2tr60+33377BWXiTpX5OLgkhBASmdTldSo1CnbQ5TY9+jSgBJTFzjYM47BRo0bN37Zt20VP&#10;PvnkUM9/hBVzF51CyxR77UqudUkIISS0qbsfKI3JE/XgIvFzT+46B2W3fpGXtih5tc3SReS9DiWr&#10;ukTWdduPhbzSS4Xj7ZJKkhsSsr49qTrS4lRB7ePyV1IFtB1V+dvex+cxqrUdVNT2SbT2Y7W2gxG1&#10;7aBKWGFV4odUYd6PPhao0H40it8O+tdQ2tLjW1JFyQY9XKvLOl1W67JYv9BSPVyWPGbnbtg4QFCp&#10;MTlaD/6ky1cj/kHK8lRrQuT2NZY8vF7Jkxst2ZrkIA/jPgaUgBJQAkpAWVNQFrtP7LuKLNPlVV1e&#10;6S1K3k4eu7PFD1sdoVKD8qN6cJcuEwcqKJ/aqOTK5Zbct96SLg5vQAkoASWgBJSAshr7caMu/9Dl&#10;GV3m6fKcRmYnqIwuKA/Tg1skbBcqrxIoZ7cq+fW7yRQqCaAElIASUAJKQFmr/ZjKNl2e0OURvdAj&#10;yWMnLgWV0QHl9/Xgcol6h6MSQLmsU8npiyy5cy3VkoASUAJKQAkoAWUIQJltIfsGG3fYRQPzHVAZ&#10;XlD+UA8uqQdsFPs1uGGVJTMXJqWN8yUBJaAElIASUALKsILSO+vfutyoy83J70zcCCrDA8rv6cFV&#10;Aw2Udqeb7y9Iyl9WUzsJKAEloASUgBJQRgiU7rRLTz+QazUunwaVtQXl1/XgThlgTd4rOpUc8mpS&#10;Xt7KuZOAElACSkAJKAFlREHpXcCuvbRbXW9PfmdSAlRWF5Qflp7eVQOqU8477Uq++EoyNSSAElAC&#10;SkAJKAFlXYDSPbEshUsl1ySPm9QOKisPylHSc8LrgLps0CINyc+8nJTlnYASUAJKQAkoAWWV1h9Q&#10;VhOU7lmrdPmNLldpXHaBysqh8h49+BqgJIASUAJKQAkoAWUdgtIdu+by57rcoHEZmY4UkUClBuVx&#10;enA9oCSAElACSkAJKAFlnYPSnZd0OU3DMhIdekKPSg3K7fXgLV2GA0oCKAEloASUgBJQDhBQunO7&#10;Lj/UuFwBKstDpX23nG8BSgIoASWgBJSAElAOQFA62ay3w4/FvhTR8buEEgmhRqUG5cf14HlASQAl&#10;oASUgBJQAsoBDEr3drCbwo/XsFwYtp/EsF/r8QJASQAloASUgBJQAkpA2ZtP6/JS7PolJ4XtZzG0&#10;NZVKqQP14ClASQAloASUgBJQAkpAmTX36nJi8vhd1oXhpzHMNZU/BpQEUAJKQAkoASWgBJQ5Y19q&#10;cX7s+iWfCMPPYyhrKpVSk/VgoUQtgBJQAkpACSgBJaAElNUBpTvdYvcOP36XK0Blf1SerwdnAUoC&#10;KAEloASUgBJQAkrfq3uz2M3hJ+zSCSp7QGk3yS/VZQKgJIASUAJKQAkoASWgLOqt5+kZX0uesGvV&#10;z7MM4zmVBwBKAigBJaAElIASUALKkr7TtqOejf1x8R6gUuQQQEkAJaAElIASUAJKQFny93P3NCz3&#10;G+io/BKgJIASUALKgLcBoASUgHKggNLJaF0e07CcVq2fzVCdU6mUGqkH6yXst48ElIASUALKeoYU&#10;oASUgDLqoHSnXZevJ0/Y9W+V/ukMW03lJwAlAZSAElACSkAJKAFlYP9OtehFHohdt7jiLcGhQqVl&#10;WR8GlARQAkpACSgBJaAElIH+O9Wgy10altMHDCpN09wLUBJACSgBJaAElIASUAb+71SLLvdpWFas&#10;807Ymr93A5QEUAJKQAkoASWgBJQV+XdqiC6PalhOrcRPaZjOXzSUUqv0cCygDC5jG5TspMvIuJJR&#10;MSXDdGnUez2mSzK9ih16uDlpSGvCkHW6vN9tyIZEuE9tBZSAElACSkAJKAFlydthqV5o/+SJu62u&#10;Z1Ta966MAcriM1qj8WODkrLPIEv2brZkii4Tmyxp8rGHDaP/QlstQ5Z2GvJ6u5kq83X5V5spbVad&#10;YRNQAkpACSgBJaAcWKB0FnpBl2kaltvqDZVGa2vr8BEjRrQCSn8ZZCo5aGhSPqfLp3XZXQOypA1v&#10;+D8EksqQ1zpMeWpLTB7fbMpzW2PSFeUWfkAJKAEloASUgHJggtLJXXryG8mTdgvk1zw0qNzvn+1H&#10;Pfex5puiCMq3tik5eH7lQTlYQ/Irw5Ny2MiEfGZoItWMXdZGN4ziDhUj84DZkjTk4U0xuac1Jk9s&#10;jhgwASWgBJSAElACyoENSmfyLI3K39YPKme3HbrLoNidiz/ZFI8aKF9tU/LZlxOyrrtyq/SxwUk5&#10;enRCDh/RLS0Bda0qF5Te2Odi3rYhJjesi8vCjjDeqAlQAkpACSgBJaAElFkm7abOz2tYPhF9VD6+&#10;7VC9GndMajYalhzQBCjTies98x/DEzJzbJd8eJAV6GsHDUrv8rM3x+Sy1XF5aksIcQkoASWgBJSA&#10;ElACSm/W6fIhDcvl0UXlnM6v6o1+py4NGpVSU1SGBJQ2Jr85slt+NK5bdmmyAv+YlQals7A9sDv2&#10;/HpFXB7fHJK+V4ASUAJKQAkoBy4oK4bQuvm9maPLwRqWJeOjdlVJNihF7pSeq7zXHBthAOWXhidk&#10;3p7b5IqdOyMPSjv7Drbk7t27ZPaenfLRwVbN9zGgBJSAElACSkAJKHPGvtvOj8pyRs1BaW98XWpW&#10;UxkCUO7RbMn5O3bK9KHJin3MaoMyW/66PiY/W94gq7uNqu9jQAkoASWgBJSAElAWXH9bN/snvzv5&#10;xVL+aa9+TaUXlLVMjUHZoL+VP96+S57ec1vdg9LOjNGWvPCBLjlqdLJ6/zUDKMX5DzdACSgBJaAE&#10;lICywPrbrcc3xK5ZVFIrcnVRSZN3b6Y2WzJXY/JsjcrGCgorLKB0lhgRU3LlLt1y9x5dsn2Dqvg+&#10;BpQlbmNACSgBJaAElAMNlE720eXMcKMSUPbmxO265UkNyr2aK3ueYdhA6R793DBLnvtAl3xxuFWx&#10;fQwoASWgBJSAElACypLW/5zYNYumhBOVgDIV+y4410/qkAt26vR1+8R6BaUzx7615B27d8m5OyZS&#10;9yIHlIASUAJKQAkoAWXNQWnH7uRyVfhQmQuUtTifsoag3LnRkif2aJfDRiQq/jGjAEp3zhifkDsm&#10;d8mwWDD7GFACSkAJKAEloASUZa//tNg1i44IDyqpoUzFvnj5bA3KKc2Vv6xO1EDp5ODhSmZP6ZIJ&#10;jaqsfQwoASWgBJSAMtdzACWgLHr9L9SwbK49KgFlD/OHJuXhydtkbLzyNbNRBaXz6F4tSh6f2i1T&#10;W9TA+4IDSkAJKAFlRUFZ/KoAygEPSjuTdDm9tqgElKnYFzO/fdd2aa7CmatRB6UzukOjkkemdMv/&#10;G6QGzhccUAJKQAkoASWgDB8ondc9I3b1ou1qg0pA2QvKGyd1pK5FCSj9L29nu7gNyy75gJ8aS0AJ&#10;KAEloASUgBJQVnL9h4vPO+0Ei0pAmcpBQ5OAskRQOqPDYyIPT+mW3ZsVoASUgBJQAkpACShrA0on&#10;p8auXjS2eqgsBpSq8he9rhUoP9hiyV93AZTlgNKJfcmh+/dMZL9IOqAElIASUAJKQAkoq/V9HKxn&#10;nlUdVFJDmcpOjSp1DqV9PUpAWR4onbl2b/A7d0/IYMMClIASUAJKQAkoAWX1QenMPCl29cIRlUUl&#10;oEzF7oxz6y7tMrYBUAYFSicfGqzk2l0TYigNS2VF+wsOKAEloKwNKBWgBJSAssz9ONiGZeVQGSgo&#10;y8RYjW+9eOmEDtm7hetQBg1KZ/LQ0SI/GKd3VjJZHCwBJaAElIBShX0/AkpAGXpQOsfLafGrFzYG&#10;j0pqKHtz7Ohu+eZI7pRTKVA6+cUkQz4xJNkDS8uK1hccUAJKQAkoASWgjDYo7eygyzeDRSWg7M3u&#10;TZb8esdOQFlhUNqx7+L4pz0MGWZowFt2SQJKQAkoASWgBJSAsjqgdHJScKgElL2J66187cQOaanw&#10;xc0BZd/kzs2GXLKb0VNbmUz0FKXC+wUHlIASUAJKQAko6weU9sOfjl+1cM/yUTmn87OAsi/fH9Mt&#10;HxpU2fMoAWX/5xw5Lpa6V3iqptJK49KptQSUgBJQAkpACSgBZaVA6eSk8lA5p/PD+u99gLInkxot&#10;+cn2lW32BpS5n3PZnnEZLIk+UNrnWCYtQAkoASWgBJSAElBWFpR2vh2/amGsNFTO6Ryv/z4oPd3J&#10;Bzwo7Zy3Y1dF7+kNKPM/Z4Le+P89Ie6qrUz24RJQAkpAmWMBQAkoASWgLBuUdsboMq14VM7ptGsm&#10;75CeHj+AUufAIUn5yvDK9fYGlP6e84NJDTKxUSMykeg7v9JBJqAElIAypD/AgBJQAsqIg9LJfxWP&#10;SpFf63IAoOzb2OdVsLc3oPT/nGbTkP/ZpbEPkqkay+6eYb5rWQJKQAkoASWgBJSAshxQ2jk8ftXC&#10;Bv+onNM5Tf89HVD25cvDE7JPhS5yDiiLf86ROzTKlEFGGpWJvo47qYukJwEloASUgBJQAkpAGTwo&#10;7YzUCx3kD5VzOu3zJ2+UYtxS56C0N8TZ23cBypCAMnUA6+mzdm3sO58yo9bSyvzyAUpACSgBJaAE&#10;lIAyCFA6C33ZHypFfqHLzoCyL9OHJeUDFailBJSlPceZdfj4Jtm5UWWHZaopXAFKQAkoASWgBJSA&#10;MkuHPaO89f9iYVTO6Zyi//6gUlCMIijtzBwTfC0loCwPlHZiehvOnNSc2QM8o8YyWZkvOKAElIAS&#10;UAJKQBkpUBY6Xop+4anxKxfsnB+VIhdKz13xapMiQfnKViXTXqosKO3bMR40NBnoawLK8kHpjH17&#10;QosMMqw+WCatPlAqq0CPcEAJKAEloASUgBJQlrj+n8+Nyjmd++u/h0QFlG9vU/K5+QlpTVR2tY7Z&#10;LlixAsrgQGlnWIMph4/3nFuZVOnbOSbz9AgHlIASUAJKQAkoAWUZ639AblSK/DwqoFyvnXfIq8mK&#10;1lDaadBb/8iRwakVUAYLSidH7zyo/8XQnVrKFDQ9HXcAJaAElIASUAJKQFnu+udA5ZzOffTfL9TM&#10;lEUsa+mFv/VmQt5pVxVfrwOHJmVUPJj3AZSVAaU964DtmmRCs5HZ5J2CpOscy1RtZfXuLAIoASWg&#10;BJSAElDWMSjt7B6/csHY/qgUOU0ikguXWfLYBlWV9/raiGBqKQFl5UDp5LDxza6aSk8tpTPtbQYH&#10;lIASUAJKQAkoAWU5679/JirndA7Vf4+MAigXtiv52dJkVd4rpvdCELdkBJSVB6WdQ3YY5On97QFl&#10;xv3BASWgBJSAElACSkAZwPp/MBOVIt/QZVAUUPmDhUnpsqrzXh8ZlJSRsfJqRAFldUCZ+k+l7Zpl&#10;uL2/VJZmb5V0zU8ASkAJKAEloASUgDKY9f9/XlRGopbywfVKHqlSs7edg8u8jBCgrB4o7cT1/Olj&#10;m7PUVKbHnd7gyVK+vIASUAJKQAkoASWgzI/KOZ2j9N9pUUDlr6rU7O3kE0NKfz9AWV1QGum/nx7T&#10;7OrtbfXdE9zp/e3uvDNQQJm6qxCgBJSAElACSkBZkX9nJ8evXNAcT0/YPb7jYQfl3I1KXthSvVpK&#10;u9Zr30GloRJQ1gaUdg4Y09IDRiO9nYy4q9nb6pmfGupixgL5wocelJVYF0AJKAEloASUgLIndiXl&#10;JKf5+2CJQC5936rq++3TYkmzCSijBEo7e49olsH2fvN21Ek6465zLpMJQAkoASWgBJSAElCWuz9E&#10;dnXIdGDYQbmhW+Th9dVF5d4txddSAsragjL1n0t6cq/hDX1wVK6m8H7zFKAElIASUAJKQAkoywOl&#10;/ZkmmTKnc4we3a22ZCz8Ce5aZ0m3qu5afaC5OMQCytqD0pm194imnhrJjBpKd1F9F0LPdvtGQAko&#10;ASWgBJSAElAWs09Szd8flQjk/nVW1d9zjyJQCSjDA0o7U4c15q6hVFZfxxUHmYASUAJKQFn3oFSA&#10;ElBWCpR2drBRuVfYQWlXKs3bpKr+vhMb/b0noAwXKFP/uTS0sa95W1mZ9/5WKjsyASWgBJSAsq5B&#10;WavvJ6AcAKC0M9ru8T0l7Kh8pU3JxkR139PW9oTGwjWVgDJ8oEz9B8GQxr4e3qle4K6m7t75ei+b&#10;LmSKWcxWBpSAElACSkAJKAGlC5X2r+jEsKNy/tbq11KOiitpMABlFEFpZ3xLPHdTt3MupXhqMQEl&#10;oASUgBJQAkpAWepnGmWjcudwk1LJO+3VR+XIuAKUEQVl6shubnA1das8wHQ9lufbBSgBJaAElIAS&#10;UALKvJ8pVVM5KsygtLOoBqgcled+34Ay3KC0H4jrfTTcrmpWWc6lFBc2kx5oAkpACSgBJaAElICy&#10;lM9khBiVqnewtrv6757roueAMvygdB4aat8SSalMRLpv0+gFpuXnywsoASWgBJSAElACyiwZatMp&#10;hLdnVBmDtmT112CIqQBlhEFpJ3UDxn49vt2w9GCzEBAAJaAElNEGpRJACSgBpVRsn5imhC6q36Dd&#10;qv1aAcpogbJnjqszjvfcSu9897KAElACyvoEZUVQBCgBJaDsVWXYQWknbtR2rQBl9ECZOn6y1UZm&#10;m+cpgBJQAkpACSgBJaAs/jOFr6ZS9f/8Q2LVX40OZQDKCIMy4wvhbvrOmOeuoUyD0vsFApSAElAC&#10;SkAJKAGlb1S2hhmUdkbW4KzPTgtQRhqU+oEtXd3ZayjdJ1b1zhNACSgBJaAElIASUJb8mdQWG5Ub&#10;JETJ9jEmNle//XtjElBGGZR2NncmxH2eZM4mbzco3b3FASWgBJSAElACSkDp9zmWjcpVYQalnckt&#10;1V+X9Qm/RASUYQTlRg3KRNJ1jUpv7WTvEZdu8vY2hQNKQAkoASWgBJSAspjnbLVR+a6EPHsNqn5N&#10;5QZfqASUYQSlnbXbujIPdjckvZ1yVP+mcEAJKAEloASUgBJQFvWctTYqF4YdlR8fZkisyq7s1Ntp&#10;VbcBKCMISjvvbe7oD0o3GnOBUqniv5GAElBG5gcYUAJKQAkoKwJKO+ttVL4edlQO0mu579Dq11Yu&#10;7TIBZQRBmdp3m9ozv2EqCxD61V6W8KUElICyrn+AASWgBJSA0vdzUqh8RSKQg0dWH5VLOg1AGUFQ&#10;2jMXtm7znDvZ9yUo/I+9Ecw/FIASUAJKQAkoAeXAAKWdVPP3AgnTZYVy5Mix1Uflq+0moIwgKO28&#10;tm6z5+D3XjYoPbSs/vBUAYAMUAJKQAkoASWgHDigtLPUlOlN9hLzwo7KKYMM+dCQ6sLy9QxUAsqo&#10;gNL++8qaLZX5xx5QAkpACSgBJaAElNmyxFHT4xKBfHeH6qLy5W2mKEAZOVC+v6Vd1ji9v8v68gJK&#10;QAkoASWgBJR1BMpSr3Li7zm9qHw0Cqg8epwh4xqr936bkoa81REDlBECpZ1nl7cG/489oASUgBJQ&#10;AkpAGXVQSkWfl0bl9Ka39d83w01KJc16bX+wU3VvV/7sVhNQRgiUdua9vwFQAsrsDwNKQAkoASWg&#10;rMTzViVOndLqFtodYQalk5k7GDKpuXrv/OSWGKCMECjtzF66rrx/7L33fAeU9QFKAZSAElACSkBZ&#10;oeelriTkRuVNYQelPdqi1/iS3apXWzl3iyndysc/LYAyFKBcvLFN3mlt0y40MoGocoCxd9q1vKEA&#10;JaAElIASUAJKQOk/r2aicnrTO7ahwgxKJ4eONuSro6vTaWdr0pB5W2OAMgKgtPPAwlV9r5YLkEaO&#10;x3uPNQNQAkpACSgBJaAElP63w/xMVPbkD2EHpTN5zR6mjK9Sp527NsQAZQRAac+8660VHjD6gKSR&#10;ZYcASkAJKAEloASUgNLv6r6QDZX36fJO2EFpZ0yDyP/tZUpDFSosH9gUk4QClGEH5bLN2+SFFRuz&#10;wNHoD03DVbzoVAagBJSAElACSkAJKP2t7npd3u6PyulN9u1Fzgs7KJ18cpgh1+5R+fMrWxOGPLIp&#10;BihDDEo7N81/r+cYyYBiFlD2m3YBU3mPNEAJKAEloASUgBJQ5lndZxMzp6j+qOzJLbosCjsonXx7&#10;nFGVjjt/XhcHlCEGpX183PjKe9lrHrOVfvj0ABNQAkpACSgBJaAElH5W9xlnpL/Gpjcl9N+zpJYp&#10;ctvO2tGQ/92lsrB8cnNM3usyAWUIQWnn0UWr5L3N7Zk4dP4DwHBNu6HprqHsV4MJKAEloASUgBJQ&#10;Akof22FOblT2wPIuqVVP8BK37ZkTKgtL+7yAy9fEIwhKo+5Baef3zy3MBKNhZMdjtvMqlWs7mSag&#10;BJSAElACSkAJKP1th7X6z4v5UdmT7+nSFQVQVguWt6yLp27dGC1QFjMrmqB8ceVGeerdtWkomi5A&#10;mv1BmROckr1nOKAElIASUAJKQAkoc22HRxMzp1qFUdlz68afSY1S4mbSsBQNy8p0CW/Tm+2K1XFA&#10;GSJQ2jN+8/Sb0lvL6AalM+7M96JTuZvJs8ASUAJKQAkoASWgBJT5tsOj7rmFqvUu1GVeVEDpPLOn&#10;xrIysLxco3JDwgCUIQHliytb5YEFK3PAUfpqK6VAk7jheQNACSgBJaCsR1AqQAkoA9sOieJQOb0p&#10;qf8eKT3XIIoEKJ2cuZOG5aTgYWnXVl60Kg4oQwBKOz994pV0haPZU3LVVjo1lqlDJctjDkYBJaAE&#10;lICynkEpUTueAWVIQWnnscTMqRv8o7IHlsvSsLSiAkpnMlVjWQFYXrsmLos6DEBZY1A+9PZyeWLJ&#10;2v7nUfYWd/O32dfcbZrZz6+MmYASUAJKQAkoASWg9LcdbvPO8NerZXrTbP13loQy+XeSDctLdg0W&#10;ll36Pc56vwFQ1hCUXUlLzpw9Xx/BuSDpmu/u2Z3RTG5kNpMro4pfcEAJKAEloASUgDKyoLQ7ct9f&#10;Gip7YHmF/ntRlEDpzJq5oyGXTw4Wlo9tisk9rTFAWQNQ2vnt31+XRa3b+pq83cWBpHvaNPvOm0xN&#10;G/17iQNKQAkoASWgBJSA0s+HvC8xc+qm0lHZkx/rcnWUQOnku+ODh+UZy+LSmjQAZZVB+caaTXLB&#10;vLez1FKafWDs13HHg0vDU5NpmlX6ggNKQAkoASWgBJSRBqWdP2abWdwv6fQm+9VPrj0sVUn/ngQN&#10;yzXdhpz+XhxQVhGUdrP3cfc8L932Ds5VS9mLRVeTuOnunGNmPw8TUAJKQAkoASWgBJSFVniJLo+X&#10;j8pQwFKV9e9J0LC8c0NM/ro+BiirAEo7P3tivry8elMakbE8tZRZmsPtl3IDVEqopQSUgBJQRhqU&#10;BqAElICy3P34J/cFz8tDZU1hqcr996QisDz9vQZ5u8MAlBUG5WMLV/TcjjGjdjKWLtlqKN24dPBo&#10;9C3TC9AYoASUgHKAgLLuIAUoAWV192OHLtfmerD0expWHZbBgLIPlhIYLLcmRWYsakxdwxJQVgaU&#10;S1u3yjF3Py/KMDNrKd24jJl9wMxoDjcygSmuZu/U6wBKQAkoASWgBJSA0scK35KYOXVN8KisKiyD&#10;BaWzdJCwXNBhyPGLG8WKLCiN0IJya2e3HHHbM9LamfCAMpbZBO7UULrnm0Zmk7h4Lj/kp+kbUAJK&#10;QAkoASWgBJRK/+/ifAuUh8qqwLIyoHSSguVuwcDyoY2mnPVePKKgFN/LVxOUSUvJkXfMk9fWbvHU&#10;RMY841k665hZ4GlmaQ4HlIASUAJKQAkoAWWh5zyUmDX1rcqisqKwrCwonVlBwvKqNTH5w+oYoAwA&#10;lPbUKQ/8U2YvXtMHyljMNTQzz6fMgKb7zjnp8ya9wIzFASWgBJSAElACSkDp7zk/K7RYMKisCCyr&#10;A0onQcLynGVxuV7jElCWB8rTHv6X3DD/3T5Imh4YZtRAxvrXUBpm9p7gqfG45K2lBJSAElACSkAJ&#10;KAGls8h9iVlTX6weKgOFZXVBGTQs7Zf+4btxuWFtDFCWCMqzZ78sV/9rcXZQ9sLS2/wd69/8bcSy&#10;X3LIjAFKQAkoASWgBJSAsvBz7L/n+nmLYFEZCCxrA0onJ2lYXhYQLGcujcvVvU3hgNIPKO0NN+uh&#10;f8kl/1iYH5Tu3t4x97TZ1zSe87zKPD2+ASWgBJSAElACSkDpXuTWxKypr9QGlWXBsragdB76boCw&#10;/NF7cTlveRxQ+gBld9KSo+56Vq759xJXp5xcxcwzne0cSzPzNQEloASUgBJQAkpAWeg59nUpz/b7&#10;VpVBZVmwrC0oJWBY2vnNipicsDievrUgoMw2Y8O2TvnizXPlzjdXpGsa4z0daXprJd3THlCmLg3k&#10;Os9SzP7nXjrQjMcBJaAElIASUAJKQOnvOb9NzJr6Xu1RWQ4sawzKSsDytvWmfP6tBlnRZQBKz4xX&#10;VrXKJ//4hMx7v9XTu9uLyUI1lFmuX5kxnqNzDqAElIASUAJKQAkovYu8r8sFxbxlZVFZCixDAso+&#10;WCoNy2A2xQtbDfnUa3GZu9kAlOncPH+pHPTnubJ0S3smJL01lV5Aph7LAUwvTJ3OObEYoASUgBJQ&#10;AkpACSj97cdZiVlTt4ULlcXAMmSgdN95JxBY6gNjTbfIV9+MyznvxXqaw30C0agzUG7s6Jaj7npO&#10;Tnzw39JubwcHkb3FC8xY5uMZwMzRC7wXlPYyDYASUAJKQAkoASWg9Lcf79agvKfYt64OKjNgqa4u&#10;ebvUAJROyoal68CwbxH+u5WmHPhaXF5qM32BUuoIlA8vXCn7Xjdb7nx7ZSYmexHpAqQRy9JpxwvK&#10;Ap15Uq9jAEpACSgBJaAElICy8CKbdDmllFWOSTVz43n2uW2PyAc/PU6P7Ov+RCPihszayQwlKJ3s&#10;O1RkbIPII63BHBiruw25aa0pW5Ii+w1R0mjWNyhXbe2Qkx96Uc596k3ZbFfT9jt/0oVKG5uGmaXT&#10;jg9Q9sI0/Vxvb29ACSgBJaAElIASUOZa5JTErKlPhx+Vdub/3a41ejgTlpmoDCMonYf2HaJh2VgE&#10;LAscGHat5fNbDfnLWkNGx5XsM7jv4A8nKI2iQdmZtOR3zy2Qo+55QV5asyU7Jvuh0szSFO5tAs8D&#10;SvfzASWgBJSAElACSkDpZ5G7NCjPLvEIrAEq7f3bD5Z9qAwzKJ34hmURB8ZWy5AHNhjy0Hol4xqU&#10;7DnICCkoxTcok/rj//nld2WGxuS9C1dLl5i5MZmts4271jJW6DqVng48sSznUQJKQAkoASWgBJSA&#10;MtciK3T5ivXIFe3RQqUdDyxHaAvM3MksZytWBZS+YVnSAWWkmsTvXKvk4XWWjIxZssegWKqvSZRA&#10;2Z5Iyp/mL5Nj7n9J/vLGctncbXnglwWTMU/P7liu8Tw1lO4OPHFACSgBJaAElIASUPrcj/bcwxKz&#10;pr5eDvBqh0oPLIfHjX1n+UZlbUHp5KO5YFnOgWF3KNFlVZeSu9dacuuqhHRbSia3mDIoZoQalEs3&#10;bZNL/rlYvvPQK3L3glXS2pVM35871r8jTrZbLRpuaDo9vj24NMxMRGa7KHrccz1KQAkoASWgBJSA&#10;ElDmW+TnGpQ3BAe8WqDSydHnGHt89yc3vP7xhm9HBZTuh65ZJTLrnYAPDPt1rGRvaVRJOWS0Kd/Y&#10;Pi5fGBOXZtMIBSg3dSXk3gWr5bY3V8rcZRtE2Si21z2N49SzUnezcY+b6VMzTde0mTntXA7Ie0ec&#10;fBdBp8kbUAJKQAkoASWgLHY/PqDLoRqVpR6JIUOlzmuL3x2154Qd1gX1D5Iqba+U/FAKlosCPjA8&#10;sJSkLsqSoYaSL2hgfn47DcyxTTK2ySxiz5YPyqWb2+XRJevl0aXr5cn3NqQ64mRcsscNygxcOtNm&#10;39DGoLgxafY93lsz6QKl4Tkv03tBdEAJKAEloASUgBJQ+l1kkS4f06DcWDHg1QKVt956a8MRRxzR&#10;GUVQ9sJypeqrsQzywHCjMpketw9EPW5oZE4ZbMgnR8ZlP10+OLxBpg5rkAbTCASUbd1JeWNDm7y8&#10;dqs8u2KTzNPlvS0dfUsYng5FhpE5bkgmJDNqK43+NZSpcRc4HXTGstx60bmwudNUDigBJaAElIAS&#10;UAJKv4vYkPykBuWbFQVeLVBpz+/u7l6vhyOiCErn0WtWij9YFntgpFBpZdZcWumaTA1LpxbTno6L&#10;JZMHmzKpJSa7DIrJjno4qkmXBlNGN/XgqyVmpJ5u1zJa+r3XdyRkgy7rOrpl2ZZOWbq5QxZv7pR3&#10;t7SLZSn/B062GkrDXVyYzACm2ddM7m72NszMJnBnXsx9YXMTUAJKQAkoASWgBJT+F+nW5fMalHOr&#10;AbxaoXK+Hu4dVVA6KQjLUg+MFCStXjymxl21lqI8jyfT4/bjqXnuaXex+o/3HvSq35fA8CKy98th&#10;9M3LikrTNd+phTSyYNLMxGRvraVnnDvlAEpACSgBJaAElKXsx29rUN4SNPDiEqIopZYahrF3lEFp&#10;x76lo52ssCznwHBQZYMxhan00J5OLWejLA3H1NfM6nmyg0nD8iDSGaZr+iyrD5IOMj1fACPnynlA&#10;6YxLDlA6iMxApafTjnNHnd5xM7P3d2BfcEAJKAEloASUgHLAgPLMSoAyjKh8U6PykCiDsheW2/dc&#10;r2nmOz20C+zAcDqwqDTIUlhMz1dpvNk4TNUEpmsnjVyo9Izbz3XXTrphab9Fvy+DyvxKZ8WkkadJ&#10;3KmVlMwmcG/HHfd4tuZuQAkoASWgBJSAElD6WeRXGpQXVMpxYUPl/HoApfPQCRqWg7X/jlvQc/pj&#10;cAeGkb6mo9nT5J1CmVNDafWBTblAaePSTNda9tZepgFpN52Lp2ZSZTZ7G4W+HF5QOuPu+c55lE6t&#10;pLiavN2ddjJ6fBuZlw3K9tMDKAEloASUgBJQAspCi1ysQXluJR0XKlS2tbX9c9iwoXUBSidHjukZ&#10;Hve2q8YyqC94ym+xNMjScBR3raQHl/aLOrWV7lpLdw2l8jR9iwuUvejMgkkvML21kuK5bqWke4a7&#10;e4KLB5Pu2slcp+ICSkAJKAEloASUgLLQIr/X5YxKOy5UHXXsP93dXe/rwfh6AKU7t651YFnBL3hv&#10;RxxXp5zeedLX1G15zrXMgGRmbaXhfa+cXw4jE5luVHphaaabr013T3BPZx3DzN4RB1ACSkAJKAEl&#10;oASUxSxyXmLW1J9WA3ihqqmUlIus2aZpHl1PoLRj11jaixyfUWMZ8BfcOR8x53mUhuvcSVcNZb/O&#10;OS5QZjSDW/l/FrI1gWft/Z2eb7qaww1Xb3Cnc04YfoABJaAElIASUALK6O7HszUof1Mtw4UOlYlE&#10;4pHGxsaj6wmUziI9TeGGhqXKDsugviAOLlOATPbv8Z2Cptm/htLV7G1k7bCT51bxhqemUnJ1znFA&#10;6e0Jbg/j/urOASWgBJSAElACSkBZ6DqUJwVxP+9iUovm71zvm5r3/PPPDf3Ihz+ySo821xMo3bl1&#10;repfY1npL4j7+pXZrlHp+iIYnnMqs11aqB8m3bvV21nHOX/Se3cdZbg64IQMUoASUAJKQAkoAWU0&#10;9+MmXQ7ToJwTBtzVFJX2sLOj4y+maf5nPYLSmWOfY9kLy6p+QdLnUlpOTWRm5xyjXy9wv29m9A2U&#10;5K6hzLhepVGDLyqgBJSAElACSkBZt6BcosshGpRvhAV3NUfl1i1bpjc1NT1Wr6B0koLlWwXOsazk&#10;FyQ1y+m8kwal80C/XuC53thzTqUDSnEjUvoudB52SAFKQAkoASWgBJTR3I+P6vItDcoNNbKdmBLC&#10;fOWQQ57Ug7frGZR27HMsr9+z0E6o4BfEuei4GRMjHheJN/QVu+d1zBlv6Ok8Yzb0lJhr6CzX0Ngz&#10;L96Yfo30MGZmXl8SUAJKQAkoASWgBJRB78df2nyqJShzftdr9L7uHh6yra3thHhDw9X1Ckp3bl2T&#10;q1d4db4gRkW+HBGDFKAElIASUAJKQBm9/agFIcdoTD4qIUgYaypTm+2++++/SQ+W1Tso7WSvsQSU&#10;gBJQAkpACSgBJaDMuciDuuwdFlDm/M7X6H37dSNua2s7oSFnbWV9gNK9SF/nHUAJKAEloASUgBJQ&#10;Asqsi2zV5ce6XK1BWepRWJHEwozKTZs2vfKFL3zhUMMwxtU7KO3sM1hk1xaRB9a7HgKUgBJQAkpA&#10;CSgBJaDsycO6fFlj8gnrkSskbAl1TaU93LBhw6eGDBnyZL2D0p2eGkvVc9UfQAkoASWgBJSAElAO&#10;dFDa507+QGPyVglxTAl5Ro0a9UwymbxuoIDSTuocyz2M4ncOoASUgBJQAkpACSjrCZT2nXEu0mX3&#10;sIMyEqi088QTT5yllLVkIIDSyX+N9XO5IUAJKAEloCzhuASUgBJQRmE/3qfLXhqTZ+iyOQpeC33z&#10;tzNcvXrVx0eOHGk3gzfUOyiV6+9tOS83BCgBJaAElFWAFKAElICy2vtxti7nakg+JxGLEbL3NXIA&#10;M91xZ+P3W1paLh0ooHSSF5aAElACSkAJKAEloKwHUM7Vf3+hMTlXIpqooLIXl21tWy9raGg4aaCA&#10;0smD60WOfkuk3QKUgBJQAkpACSgBZZ2AMqnLnXqRizQm/yURT+RQefjhh8duufnm22Ox2CEDBZRO&#10;XtgiMuNNkfc7ASWgBJSAElACSkAZYVCu1cW+yctliZlT35U6SayG7130eZV2efPNN1VnR8d906ZN&#10;+4RpmpMGCijt7Ngk8u1xIm+2KVnYDigBJaAElIASUALKCIHSnvG4Lmfr8l2NyUesR67YJHUUI2Tv&#10;XRCVzviFF144+JSTT74lHo9/aSCA0v0Ee+kbVomcs1TJhm5ACSgBJaAElIASUIYYlM/rcocut2lI&#10;Lpc6TtRQ6caloVHZeMEFF1wZb2j41kABpTutCZGfa1j+WQOzWwFKQAkoq3osAEpACSgBZfbt0KH/&#10;PKWLfU/uuzUk35MBkiig0g3JfuPjx48333jjjR8PGjTo3P6vWb+gdGd5p8jvlyu5UeNyaxJQAkpA&#10;CSgBJaAElFXcjwldXtRlnp5hXw5oroZkuwzAGCF874KddTzjqfLuu+9+Ydy4cdcZhjF6IIHSnbak&#10;knvXi/x1tcgzG1Vv7SWgBJSAElACSkAJKAN5ng3It3R5Va/ffD20ryX5QmLmlG1CQo3KbMDMhcrU&#10;9P333z/+s5/97FXxeOzggQZKe0GVAUyRpzdpXG5S8lqbyBttPTWagBJQAkpACSgBJaDM+Tz7zjXr&#10;dFmvyypdluqy2DV8K3HqlC74GD5U5nr/Ys6r9OIyVZYvXz5j9OhRv+6rtRxYoMwVu+Zyvf4qrOv2&#10;XEi9wD8Squx1VUE/zddaqTJ/5Nu7ulfe9eKCK66e++9X8z7XMDPnmp5p5x8se76zrBlTGc+1H3Oe&#10;F2uwMpaJxa3UuOl6biyuMualptMlln7cWWFnWfvt4g3Oe6h+nyke7//pUssBSkAJKAFlXYKyQz+v&#10;I/2Odi/sNg3GbmhY/6gUyVNDma1ccMFvRxx//PFnDhky5EQ93TjQQVnql3sggtKyrC1Lliy56rDD&#10;j7hx8eLF3UW+Va7pbEPveDnFyvNa2d4v1/oFwUdCCCGgMjTvX9J5ldnm3X33XROmHTTt9EGDBs0w&#10;DKMJUALKXDOTyeSm5StW3HTmmWfd+OCDD24u4W3KBaUUwKFVBDLFByqVj80GKgkhhNQFKrMB01cT&#10;uLdccvHFY2bMmPGd4cOHzzBNcyKgBJTOzI6OjrcWL1582w//+/R7nn322fYS36IYUEoeAAZZCmGy&#10;ECoBJSGEkMigMtc6lItKO6bnMXvaGDduXOy+e+/df/LkyYcPHjz484ZpjgeUAw+UnZ0di9etW//4&#10;k0/Oefj7J5/yRhmfNl/zdzGwLIRMP7WUIqU1fYNKQgghdYvKbIgsBMpsuCxY7r///g/o7D98+PD9&#10;mpoa925oaNjVBVJAWQegVEolOjs7F23duvXVFStWvPTQQw/949fnn7+8zC1XCGG1rKkUoembEEII&#10;qMw6P4gmcEljMe8y+++/f9P3vve9iZMnT54wZMjg7VpaWkbObR/8pfe7Yx/v+Yl1/T5n/CyrTPap&#10;LL/Lue56I6rwz7fKBkqV++ffrw5VgSflfF2fFVs+P1fu5VWB1+rbJnq7qj1bEo9Mbe74d1vbttZ1&#10;69atf2X+/GXXXnfdipUrVyYDOl7LPZdSKoBJkeCbvkElIYSQukalH1D6AaYfgGbMMy79+9kyZNT3&#10;e35qrUxIKpUe9wBIZQeo0Q9TWVCplA985QCX8nvJkiyo7LeeKj8qVQFb+eobnQuOysfn6l0PS5a/&#10;fUbymlPuD/j4rETTtx8IVrKW0g8qASUhhJCiYoZgHcqpJfH+MOZ7rWJ/mDOep0478HzZtPZ3Pdry&#10;VJga2Zybnu+UnG7O51riM+WC0s+xIAWONb+1g7mav0sFZaHvhJS4DCGEEFJUjJCvh98mcJHyayvF&#10;z2PGRY+fLCPHndVDGXdNo6vWsvenOkdNpcpfQ5j1t76cmsq8y+Z+z5JqKgt9LlXMhZ/z1FT2rYcl&#10;Kxeekbzye/eF4D9+CtVUlno+pV9wigRTSwk2CSGEFJ1YBFGZDZLZHi+2yi/fc/rmPXbTC8aBh3VJ&#10;y5BPZbx172i6ZlJJjlWzH06/TW9NZph8H77/4sgTS2lQWsGCspROOoUuJp4LeiLF1YwWqqlUZX4O&#10;QEkIIaQu3BBkbaUXicXUSvo5V1OMi2afIiPHn9VXM+m68aHydNTxTBv9frYDOKey6Ofmel/PxlYF&#10;3FFuTWWhjjq5alKVBuWKhT+yrjzpviocm8V0zskGy0I1lIXg6KfWUoRaSkIIITVMLETrUk5tpRTA&#10;YLbXLFSTaeRdj8dufsH49Ne7ZNDQT/VbxMhybqVTM+mgMrMbkOtx/ovDRyoFSlXC4/nA5qcJ3A8o&#10;JcvrqhKwSAghhAwYN1SytrIf5Xw+LvnGjYueOCV1jqVSnnP+PJ5wnX9ZkZpKv72kM0b99P7O9TI+&#10;ayqllM+V4/VUekuuXHi6dfmJtTqHMu9WkeI66YiUdh6l5JmXC7R+4QlICSGEDDhU+gWlSImdcgq8&#10;Xu9Qw/LUXlg6cMrAV5bmb0sV+CmvRkcd5aOjTpmoLBbLkg+VSoPyndOty46/t8rHZaWuTSlSehN3&#10;udejBJWEEEICTSxk6+O3OTpf55x88/PNK32dH7vpn8ZBR3RKy5BPZ1xeKN3c7e2UY7gfNwz/jfYD&#10;+784KgnKStxBJx/2ir20kBRYthBsASUhhJCB5oa861RMbWU2ZBbTLJ5vmVyANYyL55wiI8adnVHD&#10;1nuh9F4b5W7+VoU6rFS6o04xFz/PYZJAO+qovibvVe/8t3Xpd6pRQ1lus3c+TIoUf/Fz8TkNKgkh&#10;hIDKItap1GbwSsGy39C4ZO6pMnzM2W5EZv7MZ0Ol5RNfPjHmu4k56DvqSEDX38x4vg3KH1q/PzbM&#10;Td6FIOen6bvQdLH39AaUhBBCBjwq862X4XO8lHMt/U4XwqUNy5kyfOzZ/W/d2DPdD5XK8omvgFBZ&#10;TE2llHPxcym3pjKhVi3+ofW7o++rwTHoF1+FMOkHlcUCU8R/pxxV4ucihBBC6hqVfmBZTHN4MbAs&#10;hMmMdTEueepUGTH2J5nN30WgstjrOZb03FDf+zuh3n/zJOsPx8+u0TFY6h10gkZlIVB6l/W7joCS&#10;EELIgEBlvnUzfCAzKFiWjMrUn989PVOGj/5J5s+/t/lbSfCXFCoAN6kgKoPp/Z1QyxecZP3+2Mdq&#10;ePyV2vxdLiqLGc839AtKUEkIIaTuUekXlkGcZ1kKJA0f76lh+fdZMmLMT/KfU6n6X2Io8EsK5YBh&#10;saiUCqNSaVCuWHii9bujwwZKv6j0c05ltUFZzGcihBBCBhQqqwXLfPO8j0kuaBqXPjNThm73Pz2T&#10;PlFZlds0SuVrKotZN6W61Yp3TrQuOeqxGh93QaKy1OtW+kFpvr1JLSUhhBBQWSNY+gVmMUMXLOfN&#10;kmEalirPJYVElY7KUjvq5CFGlZu/u9UqDcoLZ/wtpKAsFnDFXgzdLy4BJSGEEFBZYVQWgmUuaPoF&#10;ZrGY7H+O5R/+oWE56hxD5cGXytFpt1p31Cn2No0SCCo1KBefYF3wX2EFZbH3/A4al4CSEEIIqAwJ&#10;LEu5WHo5w5zjxmXPnWYMHXmOL3ypQogMwcXPy62pTNVQLj7e+u03awXKSt5NJwhclgpKUEkIIQRU&#10;VgiW5WKxmNfJux7mFf88TQaP+GnuTjAefClVw3t/V/Q6ld1q9ZLjrfOPeDSkmCwGlEGgElASQggB&#10;lSFYV6NIZJZa++i3JjTvephX/OsHMmT4T3svkO77eo6qsqis3nUqu9Wad4+z/vfr1QSlCmDZci4r&#10;VCoaASUhhBBQGTFYFoNLP6jM+5h55b9nyeDhP6/6bRqrdkednM3f3WrdsmOtX3710ZAeZ6V01ikF&#10;hKXAshxQgkpCCCGg0uc6G0VMGyXOK6amsuC0ecULx8nQkRf3h2CRd9QJS01lQVRaHWrNuzOs8742&#10;N2KgDPpe4EEgElASQggBlVWEZT70ldKUXS4q+8Py0nmHysjtr9Gjzb0zLcsHDJU/OoQFlUqtVcsX&#10;zLB+841/RQSSpaLSb5N4MfMAJSGEEFBZo3UPqtayXEgaftbdPP/Rj8oOk28R09xBHMwV0/u7pJpK&#10;qd4ddazkq+r1Z2ZYV5+6LIKg9IPKUmsti3kcUBJCCAGVEYJlkON+16Nn5smXjjH2+/IfxYx/JhNz&#10;KrzXqfSDyu7Om627LzxD/f229ghi0g8oC0EwqHFASQghBFRGBJalwrHY5u/cj22/i2n+6oFTpXnw&#10;uXqqqXe+pUpHpZSDyjKuU6msVtm87rTkWdPuDdkxowJattTm6aAACSgJIYSAyhrDMihcljLta53N&#10;/31kT5mwxx/EjB2QG5GuaavYWzyWi8oClxRKdN+hXn/6bOuqU1eHHI3lvF45CCy3NhJQEkIIAZUh&#10;hmUlAGmUvO1HjDXMCx7/Txk07JeijB2zozIL7mqJSku9JpvWnJU8a9rcEBwTqsKvU2yP8GIx6XcZ&#10;QEkIIQRU1uDzlHrOY9Gdb6T4XurZF/zGGS3GF0/4rjQ2naYnx+WHog9USgVQaVnvSMfW3yYvmHGr&#10;rFhohfT4UBV4XrnnW5b6GoCSEEIIqIwILIMCaGDb3JjxPy3G544+WhqbT9ZTe4iySkNlkDWVlvW8&#10;tG+93Lr46HvUsjfCiElVhdcKqnkcUBJCCAGVEf1c5dY4Btvc7fd5o3cwzF89fJAMHvpticUP1XMG&#10;VxWVSq2TZPftsnntTckfHzQ/wsdJ0DWX5dY4qjLWEVASQggBlSGEZTXmB7I/jGN+2WJ86vDPSWPL&#10;f4gZm67n7FQUKsUnKpV6S5KJJ6S97QHrz2c+rV5+PFmnx00l7g8e9HxASQghBFSG+POVgsJymrkr&#10;su3N383bVYZtt5/EGj4mprm3fps9ddm+iJpKjUW1XCPyDcNKvibdnS+otcues8798qoB/D0pp6d1&#10;KY+BSUIIIaCyjnFZLiJrts2N75zfZOxz4ARpHrSdxuZITc9GDc7BoqykWKpDD9sl0d0qbRvXqL9d&#10;v0I9+ZdExJFX6/dVFXgMUBJCCAGVEf2s5QLSYN9EJqrCzw3ympJgkhBCCKisQ1yW8ppgcWDgsxIX&#10;JweUhBBCQGWdfPZaNnGD0drgMOjXBJOEEEKAFdugrOexrQcuSlWV3ocQQggBlXWwHQz2yYDDYqVe&#10;B0wSQggBlWwTti0YBZOEEEIAFKnOtmG7D1w4gklCCCHAie3Eeg8w7LHehBBCCOhgmxEgSQghhAAk&#10;th8BkYQQQggoYpsSEEkIIYQAIMK2JuCREEIIATrsJwIMCSGEkOrl/wswABQbIHe7EatjAAAAAElF&#10;TkSuQmCCUEsDBBQABgAIAAAAIQBl44S33QAAAAYBAAAPAAAAZHJzL2Rvd25yZXYueG1sTI/BasMw&#10;EETvhf6D2EJvjWSnKcWxHEJoewqFJoWS28ba2CaWZCzFdv6+21NznJ1l5k2+mmwrBupD452GZKZA&#10;kCu9aVyl4Xv//vQKIkR0BlvvSMOVAqyK+7scM+NH90XDLlaCQ1zIUEMdY5dJGcqaLIaZ78ixd/K9&#10;xciyr6TpceRw28pUqRdpsXHcUGNHm5rK8+5iNXyMOK7nyduwPZ8218N+8fmzTUjrx4dpvQQRaYr/&#10;z/CHz+hQMNPRX5wJotXAQyJfn0GwOVdpAuLIWi1SkEUub/GL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GZWPGOgQAAPYLAAAOAAAAAAAAAAAAAAAAADoCAABk&#10;cnMvZTJvRG9jLnhtbFBLAQItAAoAAAAAAAAAIQCoz/EQrkIAAK5CAAAUAAAAAAAAAAAAAAAAAKAG&#10;AABkcnMvbWVkaWEvaW1hZ2UxLnBuZ1BLAQItABQABgAIAAAAIQBl44S33QAAAAYBAAAPAAAAAAAA&#10;AAAAAAAAAIBJAABkcnMvZG93bnJldi54bWxQSwECLQAUAAYACAAAACEAqiYOvrwAAAAhAQAAGQAA&#10;AAAAAAAAAAAAAACKSgAAZHJzL19yZWxzL2Uyb0RvYy54bWwucmVsc1BLBQYAAAAABgAGAHwBAAB9&#10;SwAAAAA=&#10;">
                <v:shape id="Picture 135489" o:spid="_x0000_s1300" type="#_x0000_t75" style="position:absolute;left:175;width:18574;height:749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H5xAAAAN8AAAAPAAAAZHJzL2Rvd25yZXYueG1sRE/LasJA&#10;FN0X+g/DLXSnkzbaaswopSK4qo/2Ay6Zm0fN3AmZMSZ+fUcQujycd7rqTS06al1lWcHLOAJBnFld&#10;caHg53szmoFwHlljbZkUDORgtXx8SDHR9sIH6o6+ECGEXYIKSu+bREqXlWTQjW1DHLjctgZ9gG0h&#10;dYuXEG5q+RpFb9JgxaGhxIY+S8pOx7NR8Pvu98P1FPfxV905x9lufRhypZ6f+o8FCE+9/xff3Vsd&#10;5sfTyWwOtz8BgFz+AQAA//8DAFBLAQItABQABgAIAAAAIQDb4fbL7gAAAIUBAAATAAAAAAAAAAAA&#10;AAAAAAAAAABbQ29udGVudF9UeXBlc10ueG1sUEsBAi0AFAAGAAgAAAAhAFr0LFu/AAAAFQEAAAsA&#10;AAAAAAAAAAAAAAAAHwEAAF9yZWxzLy5yZWxzUEsBAi0AFAAGAAgAAAAhACuHcfnEAAAA3wAAAA8A&#10;AAAAAAAAAAAAAAAABwIAAGRycy9kb3ducmV2LnhtbFBLBQYAAAAAAwADALcAAAD4AgAAAAA=&#10;">
                  <v:imagedata r:id="rId99" o:title="253_0007_Vector-Smart-Object"/>
                </v:shape>
                <v:rect id="Rectangle 135490" o:spid="_x0000_s1301" style="position:absolute;left:-896;top:1555;width:15554;height:4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JhXwwAAAN8AAAAPAAAAZHJzL2Rvd25yZXYueG1sRE9LSwMx&#10;EL4L/ocwBW82W1+0a9NiC6LSg1jtfUymu4ubyZKku9t/7xwEjx/fe7kefat6iqkJbGA2LUAR2+Aa&#10;rgx8fT5fz0GljOywDUwGzpRgvbq8WGLpwsAf1O9zpSSEU4kG6py7Uutka/KYpqEjFu4YoscsMFba&#10;RRwk3Lf6pigetMeGpaHGjrY12Z/9yRs4hONm8Pab3/rze3N62UVr5ztjribj0yOoTGP+F/+5X53M&#10;v72/W8gD+SMA9OoXAAD//wMAUEsBAi0AFAAGAAgAAAAhANvh9svuAAAAhQEAABMAAAAAAAAAAAAA&#10;AAAAAAAAAFtDb250ZW50X1R5cGVzXS54bWxQSwECLQAUAAYACAAAACEAWvQsW78AAAAVAQAACwAA&#10;AAAAAAAAAAAAAAAfAQAAX3JlbHMvLnJlbHNQSwECLQAUAAYACAAAACEAqEiYV8MAAADfAAAADwAA&#10;AAAAAAAAAAAAAAAHAgAAZHJzL2Rvd25yZXYueG1sUEsFBgAAAAADAAMAtwAAAPcCAAAAAA==&#10;" filled="f" stroked="f" strokeweight="1pt">
                  <v:textbox>
                    <w:txbxContent>
                      <w:p w14:paraId="3EAE9838" w14:textId="77777777" w:rsidR="00692710" w:rsidRPr="000E2E24" w:rsidRDefault="00692710" w:rsidP="000E2E24">
                        <w:pPr>
                          <w:jc w:val="center"/>
                          <w:rPr>
                            <w:rFonts w:ascii="Adobe Arabic" w:hAnsi="Adobe Arabic" w:cs="Adobe Arabic"/>
                            <w:b/>
                            <w:bCs/>
                            <w:color w:val="FFFFFF" w:themeColor="background1"/>
                            <w:sz w:val="34"/>
                            <w:szCs w:val="34"/>
                            <w:rtl/>
                            <w:lang w:bidi="ar-EG"/>
                          </w:rPr>
                        </w:pPr>
                        <w:r w:rsidRPr="000E2E24">
                          <w:rPr>
                            <w:rFonts w:ascii="Adobe Arabic" w:hAnsi="Adobe Arabic" w:cs="Adobe Arabic" w:hint="cs"/>
                            <w:b/>
                            <w:bCs/>
                            <w:color w:val="FFFFFF" w:themeColor="background1"/>
                            <w:sz w:val="34"/>
                            <w:szCs w:val="34"/>
                            <w:rtl/>
                          </w:rPr>
                          <w:t>مبدأ</w:t>
                        </w:r>
                        <w:r w:rsidRPr="000E2E24">
                          <w:rPr>
                            <w:rFonts w:ascii="Adobe Arabic" w:hAnsi="Adobe Arabic" w:cs="Adobe Arabic"/>
                            <w:b/>
                            <w:bCs/>
                            <w:color w:val="FFFFFF" w:themeColor="background1"/>
                            <w:sz w:val="34"/>
                            <w:szCs w:val="34"/>
                            <w:rtl/>
                          </w:rPr>
                          <w:t xml:space="preserve"> </w:t>
                        </w:r>
                        <w:r w:rsidRPr="000E2E24">
                          <w:rPr>
                            <w:rFonts w:ascii="Adobe Arabic" w:hAnsi="Adobe Arabic" w:cs="Adobe Arabic" w:hint="cs"/>
                            <w:b/>
                            <w:bCs/>
                            <w:color w:val="FFFFFF" w:themeColor="background1"/>
                            <w:sz w:val="34"/>
                            <w:szCs w:val="34"/>
                            <w:rtl/>
                          </w:rPr>
                          <w:t>البيئة</w:t>
                        </w:r>
                      </w:p>
                    </w:txbxContent>
                  </v:textbox>
                </v:rect>
                <v:rect id="Rectangle 135491" o:spid="_x0000_s1302" style="position:absolute;left:13102;top:1555;width:4203;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D3MwwAAAN8AAAAPAAAAZHJzL2Rvd25yZXYueG1sRE9ba8Iw&#10;FH4f+B/CEfY2U3dDO6O4wZjiw5iX97Pk2Babk5LEtv57Iwz2+PHdZ4ve1qIlHyrHCsajDASxdqbi&#10;QsF+9/kwAREissHaMSm4UIDFfHA3w9y4jn+o3cZCpBAOOSooY2xyKYMuyWIYuYY4cUfnLcYEfSGN&#10;xy6F21o+ZtmrtFhxaiixoY+S9Gl7tgoO7vjeWf3L6/byXZ2/Nl7ryUap+2G/fAMRqY//4j/3yqT5&#10;Ty/P0zHc/iQAcn4FAAD//wMAUEsBAi0AFAAGAAgAAAAhANvh9svuAAAAhQEAABMAAAAAAAAAAAAA&#10;AAAAAAAAAFtDb250ZW50X1R5cGVzXS54bWxQSwECLQAUAAYACAAAACEAWvQsW78AAAAVAQAACwAA&#10;AAAAAAAAAAAAAAAfAQAAX3JlbHMvLnJlbHNQSwECLQAUAAYACAAAACEAxwQ9zMMAAADfAAAADwAA&#10;AAAAAAAAAAAAAAAHAgAAZHJzL2Rvd25yZXYueG1sUEsFBgAAAAADAAMAtwAAAPcCAAAAAA==&#10;" filled="f" stroked="f" strokeweight="1pt">
                  <v:textbox>
                    <w:txbxContent>
                      <w:p w14:paraId="1F946C01" w14:textId="77777777" w:rsidR="00692710" w:rsidRPr="00891E00" w:rsidRDefault="00692710" w:rsidP="000E2E24">
                        <w:pPr>
                          <w:jc w:val="center"/>
                          <w:rPr>
                            <w:rFonts w:ascii="Adobe Arabic" w:hAnsi="Adobe Arabic" w:cs="Adobe Arabic"/>
                            <w:b/>
                            <w:bCs/>
                            <w:color w:val="C00000"/>
                            <w:sz w:val="36"/>
                            <w:szCs w:val="36"/>
                            <w:lang w:bidi="ar-EG"/>
                          </w:rPr>
                        </w:pPr>
                        <w:r>
                          <w:rPr>
                            <w:rFonts w:ascii="Adobe Arabic" w:hAnsi="Adobe Arabic" w:cs="Adobe Arabic"/>
                            <w:b/>
                            <w:bCs/>
                            <w:color w:val="C00000"/>
                            <w:sz w:val="36"/>
                            <w:szCs w:val="36"/>
                            <w:lang w:bidi="ar-EG"/>
                          </w:rPr>
                          <w:t>6</w:t>
                        </w:r>
                      </w:p>
                    </w:txbxContent>
                  </v:textbox>
                </v:rect>
                <w10:wrap anchorx="margin"/>
              </v:group>
            </w:pict>
          </mc:Fallback>
        </mc:AlternateContent>
      </w:r>
    </w:p>
    <w:p w14:paraId="73C4641F" w14:textId="77777777" w:rsidR="00A413CB" w:rsidRPr="00515489" w:rsidRDefault="00A413CB" w:rsidP="00607DDC">
      <w:pPr>
        <w:bidi/>
        <w:spacing w:line="240" w:lineRule="auto"/>
        <w:jc w:val="lowKashida"/>
        <w:rPr>
          <w:rFonts w:ascii="Sakkal Majalla" w:hAnsi="Sakkal Majalla" w:cs="Sakkal Majalla"/>
          <w:b/>
          <w:bCs/>
          <w:color w:val="002060"/>
          <w:sz w:val="18"/>
          <w:szCs w:val="18"/>
          <w:rtl/>
          <w:lang w:bidi="ar-EG"/>
        </w:rPr>
      </w:pPr>
    </w:p>
    <w:p w14:paraId="5041F56B" w14:textId="0A7A387B" w:rsidR="007C15F9" w:rsidRPr="000E2E24" w:rsidRDefault="00A413CB" w:rsidP="00607DDC">
      <w:pPr>
        <w:bidi/>
        <w:spacing w:line="240"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hint="cs"/>
          <w:b/>
          <w:bCs/>
          <w:color w:val="002060"/>
          <w:sz w:val="34"/>
          <w:szCs w:val="34"/>
          <w:rtl/>
          <w:lang w:bidi="ar-EG"/>
        </w:rPr>
        <w:t xml:space="preserve">تمثل البيئة </w:t>
      </w:r>
      <w:proofErr w:type="spellStart"/>
      <w:r w:rsidRPr="000E2E24">
        <w:rPr>
          <w:rFonts w:ascii="Sakkal Majalla" w:hAnsi="Sakkal Majalla" w:cs="Sakkal Majalla" w:hint="cs"/>
          <w:b/>
          <w:bCs/>
          <w:color w:val="002060"/>
          <w:sz w:val="34"/>
          <w:szCs w:val="34"/>
          <w:rtl/>
          <w:lang w:bidi="ar-EG"/>
        </w:rPr>
        <w:t>النطلق</w:t>
      </w:r>
      <w:proofErr w:type="spellEnd"/>
      <w:r w:rsidRPr="000E2E24">
        <w:rPr>
          <w:rFonts w:ascii="Sakkal Majalla" w:hAnsi="Sakkal Majalla" w:cs="Sakkal Majalla" w:hint="cs"/>
          <w:b/>
          <w:bCs/>
          <w:color w:val="002060"/>
          <w:sz w:val="34"/>
          <w:szCs w:val="34"/>
          <w:rtl/>
          <w:lang w:bidi="ar-EG"/>
        </w:rPr>
        <w:t xml:space="preserve"> الذي تدور فيه النشاطات واكتساب المعارف وتكوين وضع إيجابي يساعد </w:t>
      </w:r>
      <w:r w:rsidR="000E2E24">
        <w:rPr>
          <w:rFonts w:ascii="Sakkal Majalla" w:hAnsi="Sakkal Majalla" w:cs="Sakkal Majalla"/>
          <w:b/>
          <w:bCs/>
          <w:color w:val="002060"/>
          <w:sz w:val="34"/>
          <w:szCs w:val="34"/>
          <w:rtl/>
          <w:lang w:bidi="ar-EG"/>
        </w:rPr>
        <w:br/>
      </w:r>
      <w:r w:rsidRPr="000E2E24">
        <w:rPr>
          <w:rFonts w:ascii="Sakkal Majalla" w:hAnsi="Sakkal Majalla" w:cs="Sakkal Majalla" w:hint="cs"/>
          <w:b/>
          <w:bCs/>
          <w:color w:val="002060"/>
          <w:sz w:val="34"/>
          <w:szCs w:val="34"/>
          <w:rtl/>
          <w:lang w:bidi="ar-EG"/>
        </w:rPr>
        <w:t xml:space="preserve">على </w:t>
      </w:r>
      <w:hyperlink r:id="rId106" w:history="1">
        <w:r w:rsidRPr="00A9288D">
          <w:rPr>
            <w:rStyle w:val="Hyperlink"/>
            <w:rFonts w:ascii="Sakkal Majalla" w:hAnsi="Sakkal Majalla" w:cs="Sakkal Majalla" w:hint="cs"/>
            <w:b/>
            <w:bCs/>
            <w:sz w:val="34"/>
            <w:szCs w:val="34"/>
            <w:rtl/>
            <w:lang w:bidi="ar-EG"/>
          </w:rPr>
          <w:t>التحصيل التعليمي</w:t>
        </w:r>
      </w:hyperlink>
      <w:r w:rsidRPr="000E2E24">
        <w:rPr>
          <w:rFonts w:ascii="Sakkal Majalla" w:hAnsi="Sakkal Majalla" w:cs="Sakkal Majalla" w:hint="cs"/>
          <w:b/>
          <w:bCs/>
          <w:color w:val="002060"/>
          <w:sz w:val="34"/>
          <w:szCs w:val="34"/>
          <w:rtl/>
          <w:lang w:bidi="ar-EG"/>
        </w:rPr>
        <w:t xml:space="preserve"> والعقلي، وكلما كانت الظروف الفيزيائية، كالضوء والحرارة والرطوبة مناسبة </w:t>
      </w:r>
      <w:r w:rsidR="000E2E24">
        <w:rPr>
          <w:rFonts w:ascii="Sakkal Majalla" w:hAnsi="Sakkal Majalla" w:cs="Sakkal Majalla"/>
          <w:b/>
          <w:bCs/>
          <w:color w:val="002060"/>
          <w:sz w:val="34"/>
          <w:szCs w:val="34"/>
          <w:rtl/>
          <w:lang w:bidi="ar-EG"/>
        </w:rPr>
        <w:br/>
      </w:r>
      <w:r w:rsidRPr="000E2E24">
        <w:rPr>
          <w:rFonts w:ascii="Sakkal Majalla" w:hAnsi="Sakkal Majalla" w:cs="Sakkal Majalla" w:hint="cs"/>
          <w:b/>
          <w:bCs/>
          <w:color w:val="002060"/>
          <w:sz w:val="34"/>
          <w:szCs w:val="34"/>
          <w:rtl/>
          <w:lang w:bidi="ar-EG"/>
        </w:rPr>
        <w:t xml:space="preserve">كلما كان التحصيل جيد، </w:t>
      </w:r>
      <w:r w:rsidR="00251549" w:rsidRPr="000E2E24">
        <w:rPr>
          <w:rFonts w:ascii="Sakkal Majalla" w:hAnsi="Sakkal Majalla" w:cs="Sakkal Majalla" w:hint="cs"/>
          <w:b/>
          <w:bCs/>
          <w:color w:val="002060"/>
          <w:sz w:val="34"/>
          <w:szCs w:val="34"/>
          <w:rtl/>
          <w:lang w:bidi="ar-EG"/>
        </w:rPr>
        <w:t xml:space="preserve">إلى جانب العوامل النفسية </w:t>
      </w:r>
      <w:proofErr w:type="spellStart"/>
      <w:r w:rsidR="00251549" w:rsidRPr="000E2E24">
        <w:rPr>
          <w:rFonts w:ascii="Sakkal Majalla" w:hAnsi="Sakkal Majalla" w:cs="Sakkal Majalla" w:hint="cs"/>
          <w:b/>
          <w:bCs/>
          <w:color w:val="002060"/>
          <w:sz w:val="34"/>
          <w:szCs w:val="34"/>
          <w:rtl/>
          <w:lang w:bidi="ar-EG"/>
        </w:rPr>
        <w:t>والإجتماعية</w:t>
      </w:r>
      <w:proofErr w:type="spellEnd"/>
      <w:r w:rsidR="00251549" w:rsidRPr="000E2E24">
        <w:rPr>
          <w:rFonts w:ascii="Sakkal Majalla" w:hAnsi="Sakkal Majalla" w:cs="Sakkal Majalla" w:hint="cs"/>
          <w:b/>
          <w:bCs/>
          <w:color w:val="002060"/>
          <w:sz w:val="34"/>
          <w:szCs w:val="34"/>
          <w:rtl/>
          <w:lang w:bidi="ar-EG"/>
        </w:rPr>
        <w:t xml:space="preserve"> </w:t>
      </w:r>
      <w:proofErr w:type="spellStart"/>
      <w:r w:rsidR="00251549" w:rsidRPr="000E2E24">
        <w:rPr>
          <w:rFonts w:ascii="Sakkal Majalla" w:hAnsi="Sakkal Majalla" w:cs="Sakkal Majalla" w:hint="cs"/>
          <w:b/>
          <w:bCs/>
          <w:color w:val="002060"/>
          <w:sz w:val="34"/>
          <w:szCs w:val="34"/>
          <w:rtl/>
          <w:lang w:bidi="ar-EG"/>
        </w:rPr>
        <w:t>كالإحترام</w:t>
      </w:r>
      <w:proofErr w:type="spellEnd"/>
      <w:r w:rsidR="00251549" w:rsidRPr="000E2E24">
        <w:rPr>
          <w:rFonts w:ascii="Sakkal Majalla" w:hAnsi="Sakkal Majalla" w:cs="Sakkal Majalla" w:hint="cs"/>
          <w:b/>
          <w:bCs/>
          <w:color w:val="002060"/>
          <w:sz w:val="34"/>
          <w:szCs w:val="34"/>
          <w:rtl/>
          <w:lang w:bidi="ar-EG"/>
        </w:rPr>
        <w:t>، والتسامح والتعزيز والتعاون والصداقة والمحبة... كل هذا له دور فيي دفع وتقوية مستوى التحصيل الدراسي لدى الطالب.</w:t>
      </w:r>
    </w:p>
    <w:p w14:paraId="0D70E2F7" w14:textId="77777777" w:rsidR="007C15F9" w:rsidRDefault="007C15F9" w:rsidP="00607DDC">
      <w:pPr>
        <w:spacing w:line="240"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EBFD015" w14:textId="77777777" w:rsidR="007C15F9" w:rsidRPr="007C15F9" w:rsidRDefault="007C15F9" w:rsidP="000E2E24">
      <w:pPr>
        <w:spacing w:line="276" w:lineRule="auto"/>
        <w:jc w:val="lowKashida"/>
        <w:rPr>
          <w:sz w:val="2"/>
          <w:szCs w:val="2"/>
          <w:rtl/>
        </w:rPr>
      </w:pPr>
    </w:p>
    <w:p w14:paraId="5F9E91DD" w14:textId="77777777" w:rsidR="00A720A6" w:rsidRDefault="007C15F9" w:rsidP="000E2E24">
      <w:pPr>
        <w:bidi/>
        <w:spacing w:line="276" w:lineRule="auto"/>
        <w:jc w:val="lowKashida"/>
        <w:rPr>
          <w:rFonts w:ascii="Sakkal Majalla" w:hAnsi="Sakkal Majalla" w:cs="Sakkal Majalla"/>
          <w:b/>
          <w:bCs/>
          <w:color w:val="002060"/>
          <w:sz w:val="34"/>
          <w:szCs w:val="34"/>
          <w:rtl/>
          <w:lang w:bidi="ar-EG"/>
        </w:rPr>
      </w:pPr>
      <w:r w:rsidRPr="00A72101">
        <w:rPr>
          <w:rFonts w:hint="cs"/>
          <w:b/>
          <w:bCs/>
          <w:noProof/>
          <w:sz w:val="34"/>
          <w:szCs w:val="34"/>
          <w:rtl/>
        </w:rPr>
        <mc:AlternateContent>
          <mc:Choice Requires="wpg">
            <w:drawing>
              <wp:anchor distT="0" distB="0" distL="114300" distR="114300" simplePos="0" relativeHeight="252081152" behindDoc="0" locked="0" layoutInCell="1" allowOverlap="1" wp14:anchorId="73889BA9" wp14:editId="37271781">
                <wp:simplePos x="0" y="0"/>
                <wp:positionH relativeFrom="margin">
                  <wp:align>center</wp:align>
                </wp:positionH>
                <wp:positionV relativeFrom="paragraph">
                  <wp:posOffset>6985</wp:posOffset>
                </wp:positionV>
                <wp:extent cx="2336203" cy="707390"/>
                <wp:effectExtent l="0" t="0" r="6985" b="0"/>
                <wp:wrapNone/>
                <wp:docPr id="768398" name="Group 768398"/>
                <wp:cNvGraphicFramePr/>
                <a:graphic xmlns:a="http://schemas.openxmlformats.org/drawingml/2006/main">
                  <a:graphicData uri="http://schemas.microsoft.com/office/word/2010/wordprocessingGroup">
                    <wpg:wgp>
                      <wpg:cNvGrpSpPr/>
                      <wpg:grpSpPr>
                        <a:xfrm>
                          <a:off x="0" y="0"/>
                          <a:ext cx="2336203" cy="707390"/>
                          <a:chOff x="0" y="0"/>
                          <a:chExt cx="2727064" cy="922461"/>
                        </a:xfrm>
                      </wpg:grpSpPr>
                      <pic:pic xmlns:pic="http://schemas.openxmlformats.org/drawingml/2006/picture">
                        <pic:nvPicPr>
                          <pic:cNvPr id="768400" name="Picture 76840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7549" y="0"/>
                            <a:ext cx="2579512" cy="922461"/>
                          </a:xfrm>
                          <a:prstGeom prst="rect">
                            <a:avLst/>
                          </a:prstGeom>
                          <a:noFill/>
                          <a:ln>
                            <a:noFill/>
                          </a:ln>
                        </pic:spPr>
                      </pic:pic>
                      <wps:wsp>
                        <wps:cNvPr id="768402" name="Rectangle 768402"/>
                        <wps:cNvSpPr/>
                        <wps:spPr>
                          <a:xfrm>
                            <a:off x="0" y="149739"/>
                            <a:ext cx="2727064" cy="626724"/>
                          </a:xfrm>
                          <a:prstGeom prst="rect">
                            <a:avLst/>
                          </a:prstGeom>
                          <a:noFill/>
                          <a:ln w="12700" cap="flat" cmpd="sng" algn="ctr">
                            <a:noFill/>
                            <a:prstDash val="solid"/>
                            <a:miter lim="800000"/>
                          </a:ln>
                          <a:effectLst/>
                        </wps:spPr>
                        <wps:txbx>
                          <w:txbxContent>
                            <w:p w14:paraId="4E96F9A2" w14:textId="77777777" w:rsidR="00692710" w:rsidRPr="00420EC9" w:rsidRDefault="00692710" w:rsidP="007C15F9">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هدف</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3889BA9" id="Group 768398" o:spid="_x0000_s1303" style="position:absolute;left:0;text-align:left;margin-left:0;margin-top:.55pt;width:183.95pt;height:55.7pt;z-index:252081152;mso-position-horizontal:center;mso-position-horizontal-relative:margin;mso-width-relative:margin;mso-height-relative:margin" coordsize="2727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ahpaWAwAAOwgAAA4AAABkcnMvZTJvRG9jLnhtbJxV227jNhB9L9B/&#10;IPS+0SWKHRtxFkbSBAukXaNpsc80RUnEipeStOX063tIyY7tZNE2ASLzOnPmzBnOzeed7MiWWye0&#10;WiT5RZYQrpiuhGoWyZ9/PHy6TojzVFW004ovkhfuks+3P/9005s5L3Sru4pbAiPKzXuzSFrvzTxN&#10;HWu5pO5CG66wWWsrqcfUNmllaQ/rskuLLJukvbaVsZpx57B6P2wmt9F+XXPmv9a14550iwTYfPza&#10;+F2Hb3p7Q+eNpaYVbIRBP4BCUqHg9GDqnnpKNla8MSUFs9rp2l8wLVNd14LxGAOiybOzaB6t3pgY&#10;SzPvG3OgCdSe8fRhs+y37aM1z2ZlwURvGnARZyGWXW1l+AVKsouUvRwo4ztPGBaLy8tJkV0mhGFv&#10;mk0vZyOnrAXxb66x9pf9xWkxzSblcHFWFOUkD8lI927TEzBGsDn+RwYwesPAvysFt/zG8mQ0Iv+T&#10;DUnt9435hGQZ6sVadMK/ROEhLQGU2q4EW9lhAjJXlogKTEyuywx6U1RC9DgSPJNxFWGGq+H0cJeG&#10;2J40++6I0nctVQ1fOgPtoqIiKafH0zA9cbzuhHkQXReyFcZjiND5mU7eYWnQ4L1mG8mVH4rK8g7R&#10;auVaYVxC7JzLNUdY9kuVI2MoaI+wjBXKDxXkLPsdeGM1OW+5Z23AUgPTuI7EHjZiAK+YQzgOCiTr&#10;/lddwTDdeB2r6UyBeTm9KmcJeUeGV9PZVV78UE1g2Dr/yLUkYYBIgDa6oNsnF3AD3/5IQK504DPG&#10;06mTBRwMKzGGgHocIohQQHjF3J5+zN4k4H8V6nNLDQfKYPZMWwh10FagF4LpRnUVIR/j+UNVu0hv&#10;iOKMUCgUXOblDHU7JPJQ18flOSkm06KMSnw1sWfrI4SSHl5R//DPKF79GnLDUBpozKkmIbRr0E6Y&#10;tzFHR8kIXu+pa8mW4kV3uhPVAFwKj0bSCblIrrPwN8IdssdjKxgzHegZMhdGfrfexZoFoHAnrK11&#10;9QI9Wg2lAKMz7EHA8RN1fkUtGgQW0fT8V3zqTiMaPY4S0mr793vr4TzkgN2E9Gg4QP/Xhob3qPui&#10;IJRZXpYw6+OkvJoWmNjjnfXxjtrIOw0GUI5AF4fhvO/2q7XV8ht64zJ4xRZVDL4HTsfJnR8aIbor&#10;48tlPDY8dE/q2eB5zEf2l6jHWsQqeWUHug8TyD2OYofC6KQFHs/jqdeef/sPAAAA//8DAFBLAwQU&#10;AAYACAAAACEAO0OoYmQ7AACUdwUAFAAAAGRycy9tZWRpYS9pbWFnZTEuZW1m7J0HfBRl/v/nuTuv&#10;eA2veNU7Pa/oFU/P86p3PiqKBRXP+9kLYsPeUMF2AyooSu+9GQg1hFQSQgrpvdEhECCQZFN2k00g&#10;gPr/Ps/MTttNshPK/Y/95PXe7OzuM7OZd+b1/TzP7OwMUxRlGN3W0m043do/pyi/ZYry5ncVZek3&#10;FOXX9yvKgp8ryvnX3XK9ojBl6mtnKYOpHTVTvk63u+kmf75Avz+vKJzm9dLk1cqjyvPKEOUx5Xzl&#10;DmWE8jK9y2PKs3SvKOfQ7Wt0+zLdvqVP02zK2XTrR7fAj2jTL/CA7r+iP77vO4py6xcV5av64wKa&#10;/iH9QfRnyhv9FZwmVe3G+XXnfqH/9vKB/cXffDvdjjz7ebm+Y2l6Bz15jnhz+hnx2WefaVO03vT8&#10;GHowiG4X0U24UWk+8XO+Umy8Ll4LtGXK9+Xrot236Y8Tt8APLRo/MAADMAADMHCaDShKH95w3+Z0&#10;ojp9Qe4KtVtWqrkW8laq3bJKzVul5odBwWq1ZwpXqzpr1MJQFK1RncSoRXaKY9TQrFWLJSVr1Z4p&#10;jVV7pixW1VmnlnVD+TrVRpxabqciTg1NvFohqYxXeyFBreqN6gRVkNgtmxNVG0nq5iC2JKkhSFa3&#10;BNiarPbEenVbGGxfr25P6YkdKapJqrojiJ2pagg2qDst7NqgdkuauitN3d0bNWlqzcae2LNRNUlX&#10;94Rib7rqJEPda6E2Q+2WTLU2U90XBvuz1J45kKXqbFIPhKJuk+okW62zczBbDU2OelByKEftmfpc&#10;tWcaclWdPLWhGxrzVBv5aqMdT74amgLVI2kqUHuhUG3ujZZCVVDULa1Fqo1itTUEI73FI70lGqO8&#10;JVbe8ZYavOstDVD2ns9ktK9MUj7aJxhj4X1f+fu+CsHhfQlH6rOJPoSINkvY+dO4pyx94QuLX7l0&#10;3J2sZ8bfycbfZWPCXUxwt8nEu5nOPWziPWySg3vZ5CCm3MesTL2PCe43mXY/03mATZNMf4CZPMhm&#10;BDHzIeZg1kNs1mCT2YOZzsNstmTOw8xkCJsbxLxHmIP5j7D5j5oseJTpPMYWSBY+xkweZwsfZ4vs&#10;LH6COVjyBFsy1MbHQ5ngSZ2oJ5nJUyzqKbbUwdNsmZ3op1n0MzaWP8MEz5qseJbpPMdWPMdWOnie&#10;rQpi9QvMypoXmOBFk5gXmc5LLEay9iVm8jKLDWLdMOYgbhiLe8Uk/hWm8yqLlyS8ykxeYwmvsUQ7&#10;ScOZg+ThLHmEyfoRTOd1tl6S8jozeYOlvMFS7Wx4kzlIe5OlvWVj41tM8LZO+tvM5D8s/T8sw4HK&#10;Mu1kqSxrpI1NI5lglEn2KKbzDst+h+U4eJflBpH3HrOS/x4TjDYpGM10xrACSeEYZvI+Kwqi+APm&#10;oOQDVjLWpHQs0/mQlUrKPmQmH7HyICrGMQeV41jleJOq8UxnAquSVE9gJhNZ9US22c6WSczB1kls&#10;62Qb2yYzwRSd7VOYyVS2fSrb4WAa22ln1zS2a7qN3dOZYIZJzQymM5PVzGR7HMxie218bu9s4vO1&#10;xJwvSM6qnXNW7dwvBvjSvnnElwXzvyI5e9/8s/ct+Op+wdcEC78u+cb+RRrfPLDomwcW95Occ2Dx&#10;OQeWfEvy7bqPie9IvtuYyL3FbxxtqXKVRWHkD41z5jx9fs+ZY7z6vxs+InkQPpb8QfggfIz8Qfgg&#10;fETydBM+dVHflZxbF3WuZ8Ogw/sTw0yhHvOHdrKFM+BB+GijIMewhx5i5IORjzH+wcjHOvIRwx6M&#10;fCyDn//dkY81fOqWfu+g4PtNabcfbanuNYW6zx/a22YES/AE5dJylVtZofIVI22sHMm7ZRRfOYqv&#10;cvAOXx3Emnd5z8S8y3Xe4zGSte9xk9E8NpgxPNbCujHcQdwYrvM+j5PEv89NPuDxQSSM5Q4Sx3Ir&#10;SWO5zoc8KZiPeNJHPNnO+nHcQco4HprxPEWSOp6bTOCpE/gGBxN5Wm9snMgFk0zSJ3GdyTx9Ms9w&#10;MIVn9kbWFC6YarJpKteZxjdJsqdxk+k8O4ic6dxB7nSeO8MkbwbXmcnzgpnF82bxfDsFs7iDwlm8&#10;cHYo5vBCSdEcbjKXF83lxXZK5vIQzOMlFkrnccF8nbL53GQBL1vAy3ujYgGvWGijciEXLDKpWsR1&#10;FvOqUFQv5g42L+FWtizhgo9DEcW3SLZGcSvboriD7Ut5CJbx7QF2LOM60XyHZGc0t7IrmjtZznfZ&#10;2b2c715hUrOC66zkNZI9K3nP7F3FHdSu4rWrbexbzQVrumX/Gm4jhh+wUxfD69aGIpbXBTgYy60c&#10;iuU21vF6G1fXxwWIv6ZecK2kf328TkNC/4aE6wSJ10sGNCQOaEga0Ci4QXJjYxJxU2Oyjif5Js/6&#10;myUDPesHelJusXCrJ4W4rX7tZcbIxwifg8u+f3DZDwj/ttk9R1Co/Dnib6VgCc4c2gtHoUSDop4X&#10;iVdhAAZgAAYix8CR+hxvyZuHVv6CRj5G+Bxc9sOD0T9szX+hBw9B+UPhE7zPjZKHPgXqYTF4CQZg&#10;AAZgIMINdNZEN6y7Qg5+RPgcjP7RoegfNaf9uzst9vwJGT50hHV3c+N5GIABGIABGDAMfNLl85W8&#10;bYTPoegfH1r+Y2/Bi0YD64Q9f5KmDbbudps6uB/2tlltYRoGYAAGYKBXA501y2nko4XPoeXnEe3V&#10;44PnsuTPzsIYR/jQd36C58AzMAADMAADMNCzgaOt1fVrLtbC59CK8w6t+ElXY55jlkD+0J43Gu0Y&#10;+UPTCB+HKjyEARiAARgI38DhA8kif2T4UP40xv/t06M+6+yB/HHsecPRBlZJmIYBGIABGOiDAdrt&#10;Rskj+Wn9yp+2b55gXYjMH1/jHmPkQxNrxw6yNsE0DMAADMAADPTNgCdlwKEVInzqV57fsPZ31iGQ&#10;zB/HV00pjvr2PpgLBmAABmAABqwG6GMfLXwof+pXXtCxc57xqswf6yc/tCPOeBETMAADMAADMHCC&#10;Bloy7hLhs+oCwpP4D2NpiuI47A2DH8MNJmAABmAABk7cgBgCyfCpX/Uz4ph3i7ZMRbEeeUBnPjjx&#10;t8ISYAAGYAAGYMBqwJN4pRY+9asv9G+ZpL2kKNaz7ZQkTLDOgWkYgAEYgAEYOHEDbeWjRP6svrBh&#10;9YUtmfdqC1QU65Fv+M7PiWvGEmAABmAABhwGjtSlaOHTsPrnjesu0161549jDjyEARiAARiAgRM3&#10;cLxjP418KHwEa36uHYVtyR98+HPijrEEGIABGICBkAaM8GlY84suTz61seQPXfMn5Ex4EgZgAAZg&#10;AAZO0EBT0lU08qHwkflTQEtD/pygUswOAzAAAzAQhoGWrHu18GmI+WWXB/kThjI0gQEYgAEYOAkG&#10;WrLuE/kT80vkz0mwiUXAAAzAAAyEa0DkjwyfhphfHXWOf1bg859wPaIdDMAADMCAOwMtm+6X+fOr&#10;Rmf+jL+TrRiJ4w/c6URrGIABGICBMA3I/BHh07j2Isv4h8Jn/F3InzAlohkMwAAMwIBrA5Q/WvhY&#10;8kcLH+SPa5mYAQZgAAZgIGwDrZQ/ay+SXBwY/1DyaGD/W9ge0RAGYAAGYMCdgdbsB7TwaVxL+VNI&#10;MysK8sedQ7SGARiAARhwb0Dmz8UUPo2xvw7Kn5U4/sC9UcwBAzAAAzAQjoHW7Ae18AnKnwl3MeRP&#10;OArRBgZgAAZgoA8GRP7E/lrym6NNxv43Ch/kTx90YhYYgAEYgIEwDbRmP6SFj2edkT9a+Ey4G+Of&#10;MCWiGQzAAAzAgGsDMn9+Q+HjWffbwPhH5M/dAux/c+0TM8AADMAADIRngPJHCx9r/sjwQf6EZxCt&#10;YAAGYAAG+mLAm0P581sNY/wj82cixj99EYp5YAAGYAAGwjLgzRms50/c7yz5Q+GD/AlLIBrBAAzA&#10;AAz0yYCeP3G/84j8KaJlKIoWPsifPgnFTDAAAzAAA2EZEPkjw8cTd0lw/ozC+a/DsohGMAADMAAD&#10;bg14cx+W+XNJcP7cw1Yif9z6RHsYgAEYgIHwDMj8EeHjif+9dfxzD5t4D1uF/AnPIlrBAAzAAAy4&#10;NeDNHaKFT5Mlf2T4TEL+uJWJ9jAAAzAAA2EbEPkT/3sKn6b4S43xzz2Mwgf5E7ZENIQBGIABGHBt&#10;wJs3RAufpgQjf7TwQf64lokZYAAGYAAGwjbgE/lzKYVPU8JlgfEP8idsfWgIAzAAAzDQRwO+vEe0&#10;8JH5U0xLURQzf97B8dd99IrZYAAGYAAGejYg8+cyCp+mhD8cbbblz71sNfKnZ3t4FQZgAAZgoK8G&#10;fHmPauHTlGjLn3vZZORPX6ViPhiAARiAgV4NyPz5A4VPU+LlxvhHhg/yp1d5aAADMAADMNBnA768&#10;x7TwaTbzh5JHA/vf+uwVM8IADMAADPRswJdP+XM5hU9z4h8D4x/kT8/O8CoMwAAMwMCJG6D80cKn&#10;OSk4f9bg+IMTN4wlwAAMwAAMhDIg8+ePFD5B+TPlXrbmXRx/HUoanoMBGIABGDhhA778x7XwaU66&#10;wrL/jcJnyn3InxPWiwXAAAzAAAx0Y8BXoOXPFc3JlD8l1EpRtPBB/nSjDE/DAAzAAAycBAMyf0T4&#10;NCf/ycif+8TgB/lzEvRiETAAAzAAA90Y8BU8oYUP8qcbQ3gaBmAABmDgVBjwFVL+/Eny52OB/W8Y&#10;/5wK1VgmDMAADMCAxYCvcKgWPi3rHfkzFccfWDxhEgZgAAZg4OQakPnzZwqflvV/sYx/KHyQPyfX&#10;NJYGAzAAAzBgNUD5o4WPyJ8W7fg3LXym3o/jr62mMA0DMAADMHAyDbSJ/PmLIOWv1vy5nyF/TqZn&#10;LAsGYAAGYMBuoK3wSS18ZP6U0ouKQsmjEYPzH9ht4REMwAAMwMDJMiDyJ+Wvkr8da7Hmz7T7GfLn&#10;ZGnGcmAABmAABhwG2oqe0sKnJcWaPxQ+yB+HKjyEARiAARg4iQZk/vyNwqcl9e+B8Y8WPsifk6gZ&#10;i4IBGIABGHAYaCt6Wguf1lD58x7Of+3whYcwAAMwAAMnx4DIn9S/U/i0pl7pGP88wGKQPyfHMpYC&#10;AzAAAzDgNNBW/LQWPo78eYBNe4CtRf44feExDMAADMDAyTHQLvLnSsEGc/wjw2c68ufkKMZSYAAG&#10;YAAGQhhoL35GC5/WDf8w9r89wCh8kD8hdOEpGIABGICBk2RA5M8GGvz8Q+ZPGS1VUbTwQf6cJMVY&#10;DAzAAAzAQAgD7SWUPyJ8Wjf881hLGbVA/oTQhKdgAAZgAAZOsoH2kme18GlNC5E/o3H89Un2jcXB&#10;AAzAAAxoBmT+/JPCpzXtKsf450EWi/zBdgIDMAADMHBqDLSXPKeFj5fyp7WM3oT2vz3IiBnIn1Oj&#10;HEuFARiAARggAzJ/rqLw8W7klvyh8EH+YAOBARiAARg4dQYof7TwseSPFj7In1NnHUuGARiAARjw&#10;U/5s5JKrA+Mf5A+2CxiAARiAgVNtwF/6vBY+3o2UP+X0dopi5s8YHP92qv8BWD4MwAAMRKgBmT9X&#10;U/h406+x58/Mh1gs8idCNwusNgzAAAyccgP+0he08LHnD4UP8ueUy8cbwAAMwEAEGxD5k36N5NrA&#10;+EcLH+RPBG8WWHUYgAEYOOUG/GUvauHjy0D+nHLbeAMYgAEYgIGAAZk/11L4+DL6Y/wTsIJ7GIAB&#10;GICBU22A8kcLn1D5sw7HH5xq/1g+DMAADESqAX855U9/Dfv4Z9ZDDPkTqZsF1hsGYAAGTrkBf/lL&#10;ev5kXmfJHwqfWYORP6dcP94ABmAABiLWgJ4/mdf5RP5UkAdF0cIH+ROxGwVWHAZgAAZOgwGRPzJ8&#10;fJnXG/kzWAx+kD+nQT/eAgZgAAYi1oC//GWZP9eL/PHq459A/sTh+IOI3TCw4jAAAzBwig3I/BHh&#10;48sacNyWP7MHM+TPKbaPxcMADMBA5Brwlw/TwqfNlj8UPsifyN0qsOYwAAMwcOoNiPzJGkDh05Z1&#10;Q2D8o4WPyJ/3cf7rU/8vwDvAAAzAQEQa8FcM08KnbZMzfx5G/kTkJoGVhgEYgIHTYqBD5M8NFD5t&#10;m260jn8eZrORP6flP4A3gQEYgIHINNBR8YoWPjJ/KkmColDyaMRj/1tkbhVYaxiAARg49QY6Kil/&#10;bpTcdNxrzZ85DzPkz6n/B+AdYAAGYCBCDXRUvqqFT1u2NX8ofJA/EbpJYLVhAAZg4LQYkPlzE4VP&#10;W/bNgfGPFj7In9PyD8CbwAAMwECEGuiofE0Ln/ZQ+fMBjr+O0O0Cqw0DMAADp9pARxXlz80UPsH5&#10;M4TFI39OtX8sHwZgAAYi1QDljxY+7TkDrfvfhrA5yJ9I3Siw3jAAAzBwGgx0avmTM9CaPzJ85iJ/&#10;ToN/vAUMwAAMRKoBkT8yfNpzbjnu046/ppEPhQ/yJ1K3Caw3DMAADJwOA51Vw2X+3NKeS/lTRW+p&#10;KFr4IH9Oh3+8BwzAAAxEqgGZPyJ82nNvRf5E6laA9YYBGICB02+gs2qEFj6h8idhLI6/Pv3/Erwj&#10;DMAADESEgc5qyp9bJbfZxz/zHmHIn4jYBrCSMAADMPDfMNBZ/boWPv48a/5Q+CB//hv/D7wnDMAA&#10;DESKAZk/t1H4+PMGBcY/WvggfyJlG8B6wgAMwMB/w4C/5FEtfELlT4x66X/jb8J7wgAMwAAMnPkG&#10;jPDx590eNP6hIdCZbwBrCAMwAAMwcNoNfHrMT8Meye3+/Ns/Pe6nP0FRjP1v8x9hzfvKTvufhTeE&#10;ARiAARg4ww0cb843wsef/y9tbRVl+avnUwRR+Mx/lFWnTjjDJWD1YAAGYAAGTruBrj1zabcbjXwo&#10;fA5veUt7f0XJmjdYCx/Knw1TB532PwtvCAMwAAMwcIYb6Ch9XAsfyp+uA8u1tVWU2tIYSh6D9qY9&#10;Z7gHrB4MwAAMwMBpNPCJv8YIH3/BHZ907NHeXFG6Olo/frafkT9lsepp/LPwVjAAAzAAA2e4gSO7&#10;JtOwR1BwR2f5UGNtFYUms+YP1vJnwaMs6tl+lEjG65iAARiAARiAgT4b+PRIgxE+HQV3HA3sfKMF&#10;yvyhfW6UPxQ+gsdY2jR8CtRn15gRBmAABmDANEBHG2gjHwqfzuIHtCOvtZdl/tDkpvmDtfCh/CFq&#10;y2LM2TEFAzAAAzAAA+4NHD0UZ4RPR8G/rYMfWlggf2gIFPVcPy18Fj7Glj7XD98Fcu8ac8AADMAA&#10;DOgGPumgww7EZz408qHw6Sx+0Dr4oUaB/KHJzakTKH8ofDQQQdiKYAAGYAAG+maAwqej6H4jfCh/&#10;jrcUOBZlyR96hT75MfJn4eNs6fMYBTl84SEMwAAMwEAvBo77qh3h01U7P3gee/7QkW/rRl4qIuhx&#10;wSLJlg0TgufDMzAAAzAAAzAQbKBrf7R1txuNfA5XDwtuRs/Y84eeEBE06lIjfLQISv6I129PD7kA&#10;PAkDMAADMAADZOBYY1pH2RPB4eP42MdwFZQ/9IoWQVryaL8XP8GIuHcupbEQTpBgyMMEDMAADMAA&#10;nd6AjnPrKKMz7OhfMtUOOBAjn61vdxc+5C1U/tDTFEHZCwZbw0eLIO139Av9UsbxEIznKZLU8dxk&#10;Ak+dwDc4mMjTemPjRC6YZJI+ietM5umTeYaDKTyzN7KmcMFUk01Tuc40vkmSPY2bTOfZQeRM5w5y&#10;p/PcGSZ5M7jOTJ4XzCyeN4vn2ymYxR0UzuKFs0MxhxdKiuZwk7m8aC4vtlMyl4dgHi+xUDqPC+br&#10;lM3nJgt42QJe3hsVC3jFQhuVC7lgkUnVIq6zmFeFonoxd7B5CbeyZQkXfByKKL5FsjWKW9kWxR1s&#10;X8pDsIxvD7BjGdeJ5jskO6O5lV3R3MlyvsvO7uV89wqTmhVcZyWvkexZyXtm7yruoHYVr11tY99q&#10;LljTLfvXcBsx/ICduhhetzYUsbwuwMFYbuVQLLexjtfbuLo+LkD8NfWCayX96+N1GhL6NyRcJ0i8&#10;XjKgIXFAQ9KARsENkhsbk4ibGpN1PMk3edbfLBnoWT/Qk3KLhVs9KcRtnlSNQZ7UQZ4Ng5oEtzel&#10;Ef+S3NGUJmgW/Lt5o8b/NacTd2q0ZNzZknGX5O6WTOIeO/e2ZBH3Se5v2SRoJbIfkDzYmq3xUGu2&#10;wJtDDBbkPiwZ4s0d4s0b4hM8EuBRX96jvvzHTAoe9wmeEBQO1WgrHNpW+KRO0VNtgqcFxU+3C55p&#10;LyGelTzXXqLjL3neX6rxgr+MeFGn/EV/+UuSl/3lxDBBhaBD8EpHJfGq5LWOKkGnYLhkRGfViM5q&#10;4nWNw5tfP7z5jY7Ce+W5dcSJRR0jn5Cf+Vjjupv80ZrsK4tZPeJ8a/LQ9BJiqI2PhzLBkzpRTzKT&#10;p1jUU2ypg6fZMjvRT7PoZ2wsf4YJnjVZ8SzTeY6teI6tdPA8WxXE6heYlTUvMMGLJjEvMp2XWIxk&#10;7UvM5GUWG8S6YcxB3DAW94pJ/CtM51UWL0l4lZm8xhJeY4l2koYzB8nDWfIIG+tHMMHrOimvM5M3&#10;WMobLNXOhjeZg7Q3WdpbNja+xQRv66S/zUz+w9L/wzIcqCzTTpbKskba2DSSCUaZZI9iOu+w7HdY&#10;joN3WW4Qee8xK/nvMcFok4LRTGcMK5AUjmEm77OiIIo/YA5KPmAlY01KxzKdD1mppOxDZvIRKw+i&#10;YhxzUDmOVY43qRrPdCawKkn1BGYykVVPZJvtbJnEHGydxLZOtrFtMhNM0dk+hZlMZdunsh0OprGd&#10;dnZNY7um29g9nQlmmNTMYDozWc1MtsfBLLbXxuf2ziY+X0vM+YLkrNo5Z9XO/WKAL+2bR3xZMP8r&#10;krP3zT9734Kv7hd8TbDw65Jv7F+k8c0Di755YHE/yTkHFp9zYMm3JN+u+5j4juS7dVEa59ZFnVu3&#10;9HsHBd8/uIz4geSHB6OJHx0S/PjQco3zDq0gfiL5af1K4nzJBfWriJ8JVl9INAh+3rCG+IXklw0x&#10;xK8aibUXSS5uXHtxYyzxa8lvPOuI3wrifie5xBN3iSf+902CSwUJxGWCxD9ILm9OvLw56Y+SK5qT&#10;rmhO/pPkzy3rib/opPy1RfA3QerfWwVXtm4g/iH5Z2sacRXhTePejRpXe9OJayTX+jKI/pLrfJnE&#10;9YIsYkCb4Ia2TcSNkpvasomb24mcgZJb2nNuac8lbpXol9EWl1QQp7R2hk9n+ZPH26qtURNyusf8&#10;oTloIFQepxophPBB+BgRhPBB+AQiKMLDR0se+v0/Fz4DTnr4UPIc86SHTJvgJ3vLH2MOGgvlLBwc&#10;/WI/6+AHIx+MfIzxD0Y+GPlE5MgH4SN2u3WUD+3aPYUOuzYiI5yJsPPHWBgdf0DHwm1Nm1ARpwri&#10;dSrj1V5IUKt6ozpBFSR2y+ZE1UaSujmILUlqCJLVLQG2Jqs9sV7dFgbb16vbU3piR4pqkqruCGJn&#10;qhqCDerOALs2qD2Rpu5KU3f3Rk2aWrOxJ/ZsVE3S1T2h2JuuOslQ91qozVC7JVOtzVT3hcH+LLVn&#10;DmSpOpvUA6Go26Q6yVbr7BzMVkOTox6UHMpRe6Y+V+2ZhlxVJ09t6IbGPNVGvtpox5OvhqZA9Uia&#10;CtReKFSbe6OlUBUUdUtrkWqjWG0NwUhv8UhvicYob4mVd7ylBu96SwOUveczGe0rk5SP9gnGWHjf&#10;V/6+r0Ljg7YKg7FtlVY+bKuUVH3YVvWRhXHtVZLqce2C8RYmtG82mNi+OcCWSe1bJvlNJvu3SLZO&#10;9m+dYmGqf+tU/zaDaR3bAmyf3mEyo2N7gB0zO2zM6twxq3OnxuzOnQZzOndZmdu5K8DueYdN5h/e&#10;LamZf7hmgZ2Fh/cYLDqyx2Dxkb0GS47sDVC75EjtxxaiumqjuvZpLO3aZ2VZ136DaDrOmg47oMyh&#10;M4waAeFqQlEuVBTlfLopinqVvHNM/4wef41uYrEX0P2X6fZt/bnP0f3f9ed+RPf96JZDDV6iF75I&#10;0/3pdgFTlLfovomeq6D7s+iWorcR9+/S60M+b94Pp8diGeL+H9SWJpUr9ftr6V78LfSS8nP9piic&#10;06Sq3TiPHX5X/6bh5/UXf9vtdMuoZMpPaYY3abqZnqyke/GzgtZHm1KUUnr9TnowiG4X0W043W6g&#10;+cTP+Uqx8bp4LdCWKd+Xr4t23/4qOaFb4MfVvwCNYQAGYCByDNAhFcZHWsdaSk5kxTNPZGbMCwMw&#10;AANnsgE6cE3UWnnswLGWUler2tWQa/DJUR9qrSt7aAwDMBBJBkStDRyk5bbW6geoiaPTzqOii1ob&#10;SRsO1hUGYMCVAfoehnE0rNtaK44EloVW1NrGPNRaV+bRGAZgIJIMyFqrf+3Ada0NFFr6pgVqbSRt&#10;NVhXGIABtwbom8XG97vc19rzqEerfaUNtdatebSHARiIJAOi1ga+SNuXWiu+Piy+O4xaG0lbDdYV&#10;BmDArQE6XY5+xoLUK13X2kChpTM0oNa6NY/2MAADkWSAzksmTg0jzw7jvtYaZ8O5ALU2krYarCsM&#10;wIBbA3QCSOM0XG5rbeC0Y+KcY12N+TgOwa18tIcBGIgYA6LWBs53eKylzNV6W0/uiFrrSh0awwAM&#10;RJgBOqu5cWJZ97U2cBbd1Rei1kbYhoPVhQEYcGWArh1hnMHbda3VTlcuT1SOWutKOxrDAAxEmAFZ&#10;a/VLJbivteKiENoVIbo82F8bYZsOVhcGYMCFAboamnZNGm/aVcday1zM+dlnRqGli+6g1rpSh8Yw&#10;AAMRZkDWWrry11V05S+3tTZwjTNxgbMuTwGOQ4iwbQerCwMwEL4BqrVaoe1TrQ1cSTLml6i14TtH&#10;SxiAgcgz4KdaG7iWret+rXbJXnm93qPo10bexoM1hgEYCNuAv/R5WWuv9m68+lhredjziYbi2uiB&#10;C6Oj1rpSh8YwAAMRZkDWWlFovenXuK61gULbuPYi1NoI23CwujAAA64M+Etf0Aptn2rtrxpjfkWF&#10;tnHtxai1rrSjMQzAQIQZELU2/RrJtW77tUahlbW2EMchRNi2g9WFARgI34C/7EWt0Poy3Nda2aNt&#10;jL24MfbXRz2oteFbR0sYgIFIMyBr7bVUaH0Z/V33a9dSlRWFtjH2N0ebUGsjbdvB+sIADIRvgGqt&#10;Vmj7UmsDhdazDrU2fOVoCQMwEIEG/OVUa/truO7Xyh4tFVrPut+iXxuBGw9WGQZgIGwD/vKX9Fqb&#10;eZ37WktVVhRaz7rfodaGrRwNYQAGItCAXmszr/OJWlvhyoBRaD1xVGuLcByCK3toDAMwEEkGRK2V&#10;hdaXeb37Wit6tFRoPXGXoNZG0laDdYUBGHBrwF/+sqy114ta63Xbr9ULrSf+96i1bs2jPQzAQCQZ&#10;kLVWFFpf1oDjbmut7NFSoW1CrY2kbQbrCgMw4N6Av3yYVmjb+lJrL9EKbVP8pejXunePOWAABiLH&#10;gKi1WQOo0LZl3eC6Xyt7tFRomxIuQ62NnG0GawoDMODegL9imFZo2za5rrW060ArtKLWNhfjOAT3&#10;+jEHDMBAhBjoELX2Biq0bZtudNuvNQptU+IfUGsjZIPBasIADPTJQEfFK1qhlbW20tUyqDsrSPxD&#10;U+LlqLWu1KExDMBAhBnoqKRae6PkpuNe97VWFtpm1NoI22ywujAAAy4NdFS+qhXatmz3tTZQaJuT&#10;/oh+rUvxaA4DMBBRBmStvYkKbVv2za77tYmXU4+WCm1z0hWotRG12WBlYQAGXBroqHxNK7Tt7mut&#10;UWibk6nWluA4BJfu0RwGYCByDHRUUa29mQptX2qt7NFSoW1O/hNqbeRsM1hTGIAB9wao1mqFtj1n&#10;oNt9CLTrQCu0zcl/PoZ+rXv5mAMGYCBiDHRqtTZnYF9qrezRUqFtWY9aGzFbDFYUBmCgLwZErZWF&#10;tj3nluM+d8d80a4DrdC2rP/LsRbsr+2Lf8wDAzAQGQY6q4bLWntLey7V2ipXK20U2paUv6LWulKH&#10;xjAAAxFmQNZaUWjbc291W2tp1wH1aKnQylpbiuMQImzbwerCAAyEb6CzaoRWaPtUa/VC25Lyt2Mt&#10;qLXhW0dLGICBSDPQWU219lbJba77tbJHS4W2JfXvqLWRtuVgfWEABtwY6Kx+XSu0/ry+1VpRaFtR&#10;a904R1sYgIHIMyBr7W1UaP15g9z3a/VC25p6Jfq1kbftYI1hAAbCN+AveVQrtH2ptbJHS4W2dcM/&#10;UGvDd46WMAADkWfAKLT+vNvd9mtp14FWaGWtLcNxCJG3+WCNYQAGwjHw6TE/dWclt/vzb//0uD+c&#10;uYw2RqFtTfvnsRbUWkMMJmAABmDAauB4c75RaP35/7K+FM40dWcFaf9sTbsKtTYcY2gDAzAQkQa6&#10;9sylXQfUo6VCe3jLW24dGIXWS7W2Ff1at/7QHgZgIEIMdJQ+rhVaqrVdB5a7XWutR0uF1ruRo9a6&#10;tYf2MAADkWHgE3+NUWj9BXd80rHH7XrTrgOt0Ho3Xo1a69Ye2sMADESGgSO7JlN3VlBwR2f50D6s&#10;tFFovelUa8txHEIfHGIWGICBM9rAp0cajELbUXDHUfc7EEgP7TqgHi0VWm/6Nai1Z/T2gpWDARjo&#10;mwH6JEzr0VKh7Sx+wO3RXtqbGoXWm34tam3f/hGYCwZg4Mw1cPRQnFFoOwr+3bdOLenRerRUaH0Z&#10;qLVn7uaCNYMBGOiLgU866CMxsY+WerRUaDuLH+xbp5bem3YdyELb35fRH/3avvwzMA8MwMCZaYAK&#10;bUfR/UahpVp7vKWgz6tqFFpf5nWotX3WiBlhAAbOLAPHfdWOQttVO/9EVpG6s4LM62StrcBxCCci&#10;E/PCAAycEQa69kdbdx1Qj/Zw9bATXDOj0Poyrz/mRa09QZ2YHQZg4H/awLHGtI6yJ4ILbZ930xo2&#10;tB4tFVpf1oDjqLWGF0zAAAxEkAH6Whgdb9BRRt/C1b+woH0YJnq0W98+8UJLKmWtFYW2Ta+1uTM4&#10;kWcwk+cFM4vnzeL5dgpmcQeFs3jh7FDM4YWSojncZC4vmsuL7ZTM5SGYx0sslM7jgvk6ZfO5yQJe&#10;toCX90bFAl6x0EblQi5YZFK1iOss5lWhqF7MHWxewq1sWcIFH4ciim+RbI3iVrZFcQfbl/IQLOPb&#10;A+xYxnWi+Q7JzmhuZVc0d7Kc77KzeznfvcKkZgXXWclrJHtW8p7Zu4o7qF3Fa1fb2LeaC9Z0y/41&#10;3EYMP2CnLobXrQ1FLK8LcDCWWzkUy22s4/U2rq6PCxB/Tb3gWkn/+nidhoT+DQnXCRKvlwxoSBzQ&#10;kDSgUXCD5MbGJOKmxmQdT/JNnvU3SwZ61g/0pNxi4VZPCnGbJ1VjkCd1kGfDoCbB7U1pxL8kdzSl&#10;CZoF/27eqPF/zenEnRotGXe2ZNwlubslk7jHzr0tWcR9kvtbNglaiewHJA+2Zms81Jot8OYQgwW5&#10;D0uGeHOHePOG+ASPBHjUl/eoL/8xk4LHfYInBIVDNdoKh7YVPqlT9FSb4GlB8dPtgmfaS4hnJc+1&#10;l+j4S573l2q84C8jXtQpf9Ff/pLkZX85MUxQIegQvNJRSbwqea2jStApGC4ZQRdnpGuG0eUVNA5v&#10;fv3w5jc6Cu+V378VJ5Vx9GhPcB+tNa20Hi0V2rZNN8h+bdwrLN7gVRYvSXiVmbzGEl5jiXaShjMH&#10;ycNZ8ggb60cwwes6Ka8zkzdYyhss1c6GN5mDtDdZ2ls2Nr7FBG/rpL/NTP7D0v/DMhyoLNNOlsqy&#10;RtrYNJIJRplkj2I677Dsd1iOg3dZbhB57zEr+e8xwWiTgtFMZwwrkBSOYSbvs6Igij9gDko+YCVj&#10;TUrHMp0PWamk7ENm8hErD6JiHHNQOY5VjjepGs90JrAqSfUEZjKRVU9km+1smcQcbJ3Etk62sW0y&#10;E0zR2T6FmUxl26eyHQ6msZ12dk1ju6bb2D2dCWaY1MxgOjNZzUy2x8EsttfG5/bOJj5fS8z5guSs&#10;2jln1c79YoAv7ZtHfFkw/yuSs/fNP3vfgq/uF3xNsPDrkm/sX6TxzQOLvnlgcT/JOQcWn3Ngybck&#10;3677mPiO5Lt1URrn1kWdW7f0ewcF3z+4jPiB5IcHo4kfHRL8+NByjfMOrSB+Ivlp/UrifMkF9auI&#10;nwlWX0g0CH7esIb4heSXDTHErxqJtRdJLm5ce3FjLPFryW8864jfCuJ+J7nEE3eJJ/73TYJLBQnE&#10;ZYLEP0gub068vDnpj5IrmpOuaE7+k4Su0i0v1E3X6g5crltc3FBe3zBw7mxxnQIJnWxQnG9QnjeA&#10;vmKloX/RKnDAFB2cKj9hyhCfMInqJYbkemexLesGKmNtm26U3NSWTdzcTuQMlNzSnqNfbty4Zph+&#10;Plpx6i5noe0sf/J4W7W1WJ7gtNaj1f5CWWtRaFFojVqLQhuoslRuz+xCq1VZ+v0/V2gH6DXs5BVa&#10;qrLHPOknWFmDZ9d6tFoOHPdWZn6m11r0aGW/Fj1aUW7Ro0Wh/f+0R3syC21H+dCu3VPoUK/gMnlS&#10;ngn0uUWHW9ba7SmqwY4U1SRV3RHEzlQ1BBvUnQF2bVB7Ik3dlabu7o2aNLVmY0/s2aiapKt7QrE3&#10;XXWSoe61UJuhdkumWpup7guD/VlqzxzIUnU2qQdCUbdJdZKt1tk5mK2GJkc9KDmUo/ZMfa7aMw25&#10;qk6e2tANjXmqjXy10Y4nXw1NgeqRNBWovVCoNvdGS6EqKOqW1iLVRrHaGoKR3uKR3hKNUd4SK+94&#10;Sw3e9ZYGKHvPZzLaVyYpH+0TjLHwvq/8fV+FxgdtFQZj2yqtfNhWKan6sK3qIwvj2qsk1ePaBeMt&#10;TGjfbDCxfXOALZPat0zym0z2b5FsnezfOsXCVP/Wqf5tBtM6tgXYPr3DZEbH9gA7ZnbYmNW5Y1bn&#10;To3ZnTsN5nTusjK3c1eA3fMOm8w/vFtSM/9wzQI7Cw/vMVh0ZI/B4iN7DZYc2RugdsmR2o8tRHXV&#10;RnXt01jatc/Ksq79BtH/j70rga6iOsNvtK1dVF5FcTu0r6ZVtPXUhR7rsdbxEKk9Vg1qsW4lrVbF&#10;DRDOcWk9PrcCokRkRyFBRCCBBEISCCKTkAAhC0mELEDwQfb9ZSHhJRHa7587c999+2I8R+XO+e67&#10;d2b+O++9f+b+985dvh9zuzAkBvsKdplhMahBLiL2bOi2NoisPCU1IDUgNSA1EJ0GevLcXcjS1kan&#10;Q5lLakBqQGoglAbEsTppa0NpS56XGpAakBqITgPCpIg74e9crtGNTo0yl9SA1IDUQFANmLPPMO/s&#10;Lmlrg6pKnpQakBqQGohaA8Yc3913SVsbtQ5lRqkBqQGpgVAa0FdSkKHt3X23bNeG0pY8LzUgNSA1&#10;EJ0GdCtLhhaL1aStjU6HMpfUgNSA1EAoDbAWLVsVLG1tKG3J81IDUgNSA9FpgLVoydYWTMDqCX0e&#10;wrsTleCYO1GZe7+BhPsVwt8I73E8oMwT8P6DCsf8B5X5DxlY8JCy4GEDCx9WCI8QFnH8XVksYMkk&#10;hWPpJGVpvIFl8QrhH4QPOP6pfChg+aMKx4pHlRWPGUh8TCH8i5DE8biykuMJ5SMBq55UOD5+Uvl4&#10;soHVkxXCU4RPOJ5W1phY+7Sy9hkD655RCM8SkjmeU1IErJ+icGyYomyYaiB1qkKYRkhjeF5Je17Z&#10;yDFd2SQgfYbCsXmGAm4hBnExtkgsJLIKiXxCIpmQSCMkEgiJ7EEib5BIGuSHK8iLJciLHEhgBhKp&#10;KvyyAYkkQHvedNP/iNw/IuuPm+xnpgfZT/EsN82PSPAjUvsEIvURuXxEIh+Rwkck7xGZe0TOHpGw&#10;R6TqEUl63Aw9XsQ8AiuPyMfjn4nHTcBjsu9w6h2Dd0dk3OF0OyDaYVw7JssOp9hx8+vo5DrErMNp&#10;dTinjkmo46bS4Tw6OomOwKAjcOeYxDmcNcfNl8PJcjhTDufIMQlyODuOmxqHk+JwRhxw4TA6HIML&#10;R2DBgcMwt88wgfwGNImc9sZcsMAJb/TBMNHQgkosPFsrDS2ztdLQgrLtu2loBT41aWh10h1ObSYN&#10;rUk05mYZi9jQhmdrpaGVhpYTY0pDW+rJUSlbtAJjpGzR0jxasY9WpG0M1a6VhjZMQ8v7DZCQXQeM&#10;cvjb0XXwzW/RepH7yq4DN8/ut6DrwCQivw/MuHp/bW2F5ou6Ci0i1FdqEaGhUjNQpTWEgcYqzQ+q&#10;tcYAaKrWQuCg1iSg+aAWLg5pzYe0lkjQekgzcFhrDQNthzVv1GhtgdFeowXDEa3dEx1HtHDxhdbx&#10;hdYZIZxfaE5HBOhyaB44qnUFRvdRLRiOad2e6DmmhYVarUdHb60WEY7XasfrIkBfneaBeq0vKPrr&#10;Nf9o0Pr94USDFhQ5Jxq9kHuiMdfF0ZTratrpgzxXk47mPJeBfFezF3a5mne5WnYNuLF7oMUTrXsG&#10;vFEw0GqirWCAsJdhsG2vicLBNh3thYMGigbbvVA82OGFksEOwhBDZ8lQ5z4flA516nCWDhkog39x&#10;T5QPOcvhnBF83yY+B7+BB7r3Y6aBJw6gLWug5wCc6uT+L8ZisdgQLBb7LXrklb4M+2cj0FDcLxD/&#10;EGGkcewMxDcZxy5FbEU4CIEdOPEDpGMRapE+jLgXsRPx9xFyIFOC/U8MWYpXYp+Ov4+YrkH7N0MW&#10;ScsfjHgcYvotCsIvjWCxqCqSdhZUdfRlP76tc9zYWGS3TEC4HV94DDuHkKbf0IWYtlb8H5ayWM5D&#10;YhRCHMIYhBcRyr6HD2w2SzE/T+dMWcVykX6e5Eb+hAX9AD6iG7YMmq99fyI4HodOOH2vHSAfyif8&#10;1sCNA8aP9iTY6ksSvbL65Ds50N2e+yjcIWAkh+WDows428hfpDrrS3luz3zg6GtKuRwU2775MGKH&#10;wb/dSfEDfU7kNvMNdRR0598HhwDwRRAkH/rHVz1jLUy16/mGmjMw2oBBjHDyYVAUw616vsH6ZJlP&#10;vw/Q52mkl5N9jr7yKeE/Lx8+YTWfTzyqA41ZbVk3hHw+922yu/pg1HjRQOLUYE93ySuBnuuc99Xj&#10;7Q4m75mPHRvqPQq/T2L5y51tQyOLnQ2cj51Blb9/iW3vHGvdngQxR6h87Lxf44JTFstw1xFXoHKY&#10;dqa7jnChrI5EOAf2+TeIqY44CzJvQKYJOyRL8V8Q0/EbEdM1aD+aOuLBuO2x6w7G8zqi4CyLpR/f&#10;ex7CucZvwE+wNOr/nlIW3dpfgjgOwawj4pCPNqojqDag83TOTJt1BMlFUEcMdjvgxQzD+HAIBO7g&#10;QPeF3TW/nycHnK15UzEIj05Pdh24L9rxurWuKNGvvN+DvZWLahOtGI33ug66kuG9aceca/C64Tcj&#10;P4h2UVv2n+pWjoA7nEDXwXQPTBjJWRzXa5YLnh2Jkyeae0tfgMOYpnWjw7kODao+ay1Oo3LJr4M6&#10;AFTS8A0T0XUwmwaTcZKm2GoK09il+gr/GvV1MD8o+TVVXgfPIXt+2H3H/WJ6lvrh5fS01c+Jqle/&#10;SvkqyUxg5QufeCfq2nlPpOU9e15cd6uDX4Qn+o981Jx6VTj2J+1lG3p4eEbfxMnB7o78J4PYw4yX&#10;rAe1BN+Mfo8MtJfCa6Svfa5InzrY7/SbJcjBnpq0imU29hzCr2h/pyOIcMhTzYUJHdVpIcWGSyBG&#10;r4fxMUzvsS+hffEs2heI9PfYC9EuGIX2wRjEVyKmNko8Tv4HMuMNWYrjsE/Hb0VM16D9aNooh+8s&#10;iN1QN4m3UZLwhaPw3Rfgu69C/GvEtInvsedjfxRCHILZRhlDPxQbtVHM83TOTJttFJKLoI0S9W1D&#10;Nxb8v7ZXRfZkDPU46jLi4GYQLg3hVhGuc7sbSkP+hlOD3WC+x/xAOAnkeTGfE82X4tXxA4FLiKs+&#10;vWXj1XVJ5/rNi6mq62dYS9PtXj8AfdfHix+H2zq4ywuSF4NfmJS7eroNfdP8CmhbwAFdmHnRLsHc&#10;Y/SPs+wyr+/9xT1iej7NdYV+k578u8N8rhInWwvWezzVp4Z6j1fOCfk8562I72lz8IdZTHx5vA7u&#10;gf2Wo53z1ZCvELgUOo5rEm28/ObNsUX0GoMrwN9I8VwrHKpE8Sol/pdA6RjdvpKVHZ4+1M9Qb0xG&#10;vYFIr3uuh72/CPb+FsRXICaTnoyTMyCzxJCl+F7s0/E/I6Zr0H40dc8DMz6Pbe14hNc9a3Gda/Hd&#10;F+K7VcRjENPmhEJYymIZgcRPEeIQzLrnGuSjjeoe8zydM9Nm3UNyX6nuwTX93htXl8PvcV95V1sp&#10;3IBjGn1VWrxv00mUR6WCFhy8xMLDIuTRRbrtVWvFFo9iw+XhN6QtYyx8toryWI2AVRCpL9scJWns&#10;5zH5/rKnMC0b7lP9ymOOBRaEZC+ORxYmD7sfUj7ldfW0le8vmRRSP+nvxHH9nHK19lfODKT/tdPc&#10;/Qr8/iIvhoPg/Nzr/hatjhf7M0R5ZMHWU5VYsdCK56c0UcWwJx0SNl95nPzS5ew8mCZIuZOQj0Gw&#10;IQyXDZqIMjkb5RxmRLdBVqRfRHo04pmIyQaNg8wC7F9ryFI8Hft0fDJiugbtR2ODpo29I/bIrqJx&#10;MDf6OM6LuNYIXIt+w88Qz0JMWxe0wFLMrlixE4dAdoZkLchHm2mDrEjTObJBlDZtEMl9LTYoUJ2D&#10;73bfQD2FIdfKZdR927gv0esUdkV5VKotmbdh0QxqRQzvYCZR7txrMJov5mLyGOPrq05ABQ7f0qI8&#10;1kthkdaOhXG83oY8CkBf0cOd224MJI8FZFi7xjrEIE8N3oJ7QsrvTrGz3y/l+f1i+mf65PqBljA4&#10;27VzQiD9r5lird6ZyO6y+Dz0HVpev+pCr/t7IMvOBt585XHk5EBX06fx7PeULFf7Oh1MjH/i+jEI&#10;NoThsikVMBpkE8imjEVwIlyMstyDQHaFimo5CjzJ0PjwHYgpD8XR2JDrrr4uNjVhIm/HNF9gsXTi&#10;O6gd04tAdoS2AfxploJdwzHq1o9DMG3IVOSjjWyIeZ7OmWnThpDcV7IhXPkyITXwndTAePavUC0N&#10;1q+Dgzsda0wneKtdxwD4ymOu83Rneo6VJwhJhgs+5pTvyHLTa98H/YcBOPdb2ncI0H0AkktA3Ulg&#10;9cLjBPgSZK4FmbPBeaY3woTeAwCcFpIPQ8OrIfk51D0fls/uJsBBIvOXyJwovmW6WHyjqwSAJ0by&#10;zej22ai7c3T7e/TxDym6lCQ/k6YXSrd3St1xpdutpY8zTNF5ZiM8agr+NhuYK07dS6fbgaeP20/R&#10;WSh8h4qeRQ2no7o/UrerUi8Hp54+UeElVXSjSu5VTc+rbqesurNW7rv1YLa9WkBVtr1qqxuVW+2V&#10;WwzgvcpAlr0iy44qzUCmfb8nPs+wc5Rn2Ms3GyjbbDeQbi9Lt6PXzsAmO4bvRZRstHMUb7RjEJGj&#10;KM1OSCVgRoqBDfa9nkDnCcee9fY9KW6gjickewCDDUZ5QGHo23svzYItmADiAlqJsOtO8M7CpQJ5&#10;C8u7HX7Hu3PH0+rcnNgubVyXditebZyf3eLc/kfn9pudn96E4U00xDqzf9+x9YaOrb/r2DK2Pev6&#10;9szr2jOvbc/4bdtmTAK+GuMh8A3fuunKVqw0TruiJe3yltRftWyIaV5/WTNWJqfYmpJ/3pQ8ugmr&#10;l9de2rj2ksY1F2MOhL7O+YKGj8+vXzWS1oxgRfTKEXhFrUs6py7x7NoVWNL3I7Qusc4Psx6OYZX1&#10;sjOPLjsDQxyAYwmBrdA+sljBsu0aHZgsxMAWe7Pl39XzFawJR18ewBeNs5XkbG05OdaeS+/dAF+/&#10;gyYMwBau75ujYDU75i4RzDnrRbNoGTyGNQB0H+Odq4DhLWMtPVtgj8F2IB/QPZnn4dNcpZ+rr97P&#10;eVUB8L5PY+kMr1DTG0QAjBeAMQVs+7exqhXLW7H8CvOnwDLASAcYDUHmCwrjJkA3NAgLiLnApDNg&#10;HAcbpxvEB2BAwDAp0SKYRAmMPSFlisGqkPwcteKJc8FkYeBLLBhfA3E3MDYHk+KB8z4wMoikx6kz&#10;mqgiTPIIEEkwUgnGNMG4J4iHwmSmAEsFY6xgNBaM2IJILkzaC1BgMDoMRpDBWDPee4CoNBinBsg1&#10;GNeGFyUHerSN8tBfNlmWB1keZHmg8vBlZ2Ff4X2yPMjyIMuDXh56DqC9JN8fvrHvDzVbppYlqgzo&#10;38Zckn0My1V0NZV8aACj+EAR8AGhEFimY6m6V0fBUhXYAywxsVjdDSxSd+nAzHQDC9X8hWoesEDd&#10;CcxXcwXkzFcx8RbQgHnqDuA99TNPbE9QgU+Bueo24F0D2e+qDFvfUYEtwBwdb6tZJjLfVoGM2Tpm&#10;qRmz1M3ATDXdxKaZKuG/hI1vEdKAN9VUT2x4QwXWv05IAV5zA5MHgXV2D7Q6So320neyr0D+KamB&#10;SDUwPkbvp8VHGGPx50KK5kHRZkWg9P8BAAD//wMAUEsDBBQABgAIAAAAIQCuFQPd3QAAAAYBAAAP&#10;AAAAZHJzL2Rvd25yZXYueG1sTI9BT8JAEIXvJv6HzZh4k20hoNZuCSHqiZgIJoTb0A5tQ3e26S5t&#10;+fcOJz2+eZP3vpcuR9uonjpfOzYQTyJQxLkrai4N/Ow+nl5A+YBcYOOYDFzJwzK7v0sxKdzA39Rv&#10;Q6kkhH2CBqoQ2kRrn1dk0U9cSyzeyXUWg8iu1EWHg4TbRk+jaKEt1iwNFba0rig/by/WwOeAw2oW&#10;v/eb82l9PezmX/tNTMY8PoyrN1CBxvD3DDd8QYdMmI7uwoVXjQEZEuQagxJztnh+BXW86ekcdJbq&#10;//jZLw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BlqGlpYDAAA7&#10;CAAADgAAAAAAAAAAAAAAAAA8AgAAZHJzL2Uyb0RvYy54bWxQSwECLQAUAAYACAAAACEAO0OoYmQ7&#10;AACUdwUAFAAAAAAAAAAAAAAAAAD+BQAAZHJzL21lZGlhL2ltYWdlMS5lbWZQSwECLQAUAAYACAAA&#10;ACEArhUD3d0AAAAGAQAADwAAAAAAAAAAAAAAAACUQQAAZHJzL2Rvd25yZXYueG1sUEsBAi0AFAAG&#10;AAgAAAAhAI4iCUK6AAAAIQEAABkAAAAAAAAAAAAAAAAAnkIAAGRycy9fcmVscy9lMm9Eb2MueG1s&#10;LnJlbHNQSwUGAAAAAAYABgB8AQAAj0MAAAAA&#10;">
                <v:shape id="Picture 768400" o:spid="_x0000_s1304" type="#_x0000_t75" style="position:absolute;left:1475;width:2579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8DxgAAAN8AAAAPAAAAZHJzL2Rvd25yZXYueG1sRI/NasJA&#10;FIX3gu8wXKE7nShplNRRRCx0Gytid5fMNYlm7sTMaGKfvrMouDycP77luje1eFDrKssKppMIBHFu&#10;dcWFgsP353gBwnlkjbVlUvAkB+vVcLDEVNuOM3rsfSHCCLsUFZTeN6mULi/JoJvYhjh4Z9sa9EG2&#10;hdQtdmHc1HIWRYk0WHF4KLGhbUn5dX83Ci7Z6feym1P380yO8v12zeL40Cv1Nuo3HyA89f4V/m9/&#10;aQXzZBFHgSDwBBaQqz8AAAD//wMAUEsBAi0AFAAGAAgAAAAhANvh9svuAAAAhQEAABMAAAAAAAAA&#10;AAAAAAAAAAAAAFtDb250ZW50X1R5cGVzXS54bWxQSwECLQAUAAYACAAAACEAWvQsW78AAAAVAQAA&#10;CwAAAAAAAAAAAAAAAAAfAQAAX3JlbHMvLnJlbHNQSwECLQAUAAYACAAAACEAHizPA8YAAADfAAAA&#10;DwAAAAAAAAAAAAAAAAAHAgAAZHJzL2Rvd25yZXYueG1sUEsFBgAAAAADAAMAtwAAAPoCAAAAAA==&#10;">
                  <v:imagedata r:id="rId26" o:title=""/>
                </v:shape>
                <v:rect id="Rectangle 768402" o:spid="_x0000_s1305"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FUdxgAAAN8AAAAPAAAAZHJzL2Rvd25yZXYueG1sRI9BawIx&#10;FITvhf6H8ARvNasUu6xGaQWpxUOpbe/P5Lm7dPOyJHF3/feNIHgcZuYbZrkebCM68qF2rGA6yUAQ&#10;a2dqLhX8fG+fchAhIhtsHJOCCwVYrx4fllgY1/MXdYdYigThUKCCKsa2kDLoiiyGiWuJk3dy3mJM&#10;0pfSeOwT3DZylmVzabHmtFBhS5uK9N/hbBX8utNbb/WRP7rLZ31+33ut871S49HwugARaYj38K29&#10;Mwpe5vlzNoPrn/QF5OofAAD//wMAUEsBAi0AFAAGAAgAAAAhANvh9svuAAAAhQEAABMAAAAAAAAA&#10;AAAAAAAAAAAAAFtDb250ZW50X1R5cGVzXS54bWxQSwECLQAUAAYACAAAACEAWvQsW78AAAAVAQAA&#10;CwAAAAAAAAAAAAAAAAAfAQAAX3JlbHMvLnJlbHNQSwECLQAUAAYACAAAACEAzcRVHcYAAADfAAAA&#10;DwAAAAAAAAAAAAAAAAAHAgAAZHJzL2Rvd25yZXYueG1sUEsFBgAAAAADAAMAtwAAAPoCAAAAAA==&#10;" filled="f" stroked="f" strokeweight="1pt">
                  <v:textbox>
                    <w:txbxContent>
                      <w:p w14:paraId="4E96F9A2" w14:textId="77777777" w:rsidR="00692710" w:rsidRPr="00420EC9" w:rsidRDefault="00692710" w:rsidP="007C15F9">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هدف</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p>
                    </w:txbxContent>
                  </v:textbox>
                </v:rect>
                <w10:wrap anchorx="margin"/>
              </v:group>
            </w:pict>
          </mc:Fallback>
        </mc:AlternateContent>
      </w:r>
    </w:p>
    <w:p w14:paraId="614EBC20" w14:textId="77777777" w:rsidR="007C15F9" w:rsidRDefault="007C15F9" w:rsidP="000E2E24">
      <w:pPr>
        <w:bidi/>
        <w:spacing w:line="276" w:lineRule="auto"/>
        <w:jc w:val="lowKashida"/>
        <w:rPr>
          <w:rFonts w:ascii="Sakkal Majalla" w:hAnsi="Sakkal Majalla" w:cs="Sakkal Majalla"/>
          <w:b/>
          <w:bCs/>
          <w:color w:val="002060"/>
          <w:sz w:val="34"/>
          <w:szCs w:val="34"/>
          <w:rtl/>
          <w:lang w:bidi="ar-EG"/>
        </w:rPr>
      </w:pPr>
    </w:p>
    <w:p w14:paraId="24940699" w14:textId="636C77A9" w:rsidR="007C15F9" w:rsidRDefault="00607DDC" w:rsidP="00607DDC">
      <w:pPr>
        <w:bidi/>
        <w:spacing w:line="276" w:lineRule="auto"/>
        <w:jc w:val="lowKashida"/>
        <w:rPr>
          <w:rFonts w:ascii="Sakkal Majalla" w:hAnsi="Sakkal Majalla" w:cs="Sakkal Majalla"/>
          <w:b/>
          <w:bCs/>
          <w:color w:val="C00000"/>
          <w:sz w:val="34"/>
          <w:szCs w:val="34"/>
          <w:rtl/>
          <w:lang w:bidi="ar-EG"/>
        </w:rPr>
      </w:pPr>
      <w:r w:rsidRPr="00607DDC">
        <w:rPr>
          <w:rFonts w:ascii="Sakkal Majalla" w:hAnsi="Sakkal Majalla" w:cs="Sakkal Majalla"/>
          <w:b/>
          <w:bCs/>
          <w:noProof/>
          <w:color w:val="002060"/>
          <w:sz w:val="34"/>
          <w:szCs w:val="34"/>
          <w:rtl/>
        </w:rPr>
        <w:drawing>
          <wp:anchor distT="0" distB="0" distL="114300" distR="114300" simplePos="0" relativeHeight="252260352" behindDoc="0" locked="0" layoutInCell="1" allowOverlap="1" wp14:anchorId="5DF2FAAD" wp14:editId="2C1F28D6">
            <wp:simplePos x="0" y="0"/>
            <wp:positionH relativeFrom="margin">
              <wp:align>left</wp:align>
            </wp:positionH>
            <wp:positionV relativeFrom="paragraph">
              <wp:posOffset>22860</wp:posOffset>
            </wp:positionV>
            <wp:extent cx="1449070" cy="1477645"/>
            <wp:effectExtent l="0" t="0" r="0" b="8255"/>
            <wp:wrapThrough wrapText="bothSides">
              <wp:wrapPolygon edited="0">
                <wp:start x="1988" y="0"/>
                <wp:lineTo x="852" y="1392"/>
                <wp:lineTo x="0" y="3063"/>
                <wp:lineTo x="0" y="5848"/>
                <wp:lineTo x="1420" y="8911"/>
                <wp:lineTo x="852" y="10860"/>
                <wp:lineTo x="284" y="15316"/>
                <wp:lineTo x="1704" y="18101"/>
                <wp:lineTo x="6531" y="21442"/>
                <wp:lineTo x="6815" y="21442"/>
                <wp:lineTo x="9087" y="21442"/>
                <wp:lineTo x="11642" y="21442"/>
                <wp:lineTo x="21013" y="18657"/>
                <wp:lineTo x="21297" y="17265"/>
                <wp:lineTo x="21297" y="13367"/>
                <wp:lineTo x="20161" y="8911"/>
                <wp:lineTo x="21297" y="2228"/>
                <wp:lineTo x="20445" y="1392"/>
                <wp:lineTo x="16186" y="0"/>
                <wp:lineTo x="1988" y="0"/>
              </wp:wrapPolygon>
            </wp:wrapThrough>
            <wp:docPr id="768391" name="Picture 768391" descr="C:\Users\ze\Pictures\idhl\b8327f37d6b682a2266f2479e08fff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e\Pictures\idhl\b8327f37d6b682a2266f2479e08fff76.jpg"/>
                    <pic:cNvPicPr>
                      <a:picLocks noChangeAspect="1" noChangeArrowheads="1"/>
                    </pic:cNvPicPr>
                  </pic:nvPicPr>
                  <pic:blipFill>
                    <a:blip r:embed="rId107" cstate="print">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1449070" cy="1477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15F9">
        <w:rPr>
          <w:rFonts w:ascii="Sakkal Majalla" w:hAnsi="Sakkal Majalla" w:cs="Sakkal Majalla" w:hint="cs"/>
          <w:b/>
          <w:bCs/>
          <w:color w:val="002060"/>
          <w:sz w:val="34"/>
          <w:szCs w:val="34"/>
          <w:rtl/>
          <w:lang w:bidi="ar-EG"/>
        </w:rPr>
        <w:t xml:space="preserve">إن </w:t>
      </w:r>
      <w:hyperlink r:id="rId108" w:history="1">
        <w:r w:rsidR="007C15F9" w:rsidRPr="00A9288D">
          <w:rPr>
            <w:rStyle w:val="Hyperlink"/>
            <w:rFonts w:ascii="Sakkal Majalla" w:hAnsi="Sakkal Majalla" w:cs="Sakkal Majalla" w:hint="cs"/>
            <w:b/>
            <w:bCs/>
            <w:sz w:val="34"/>
            <w:szCs w:val="34"/>
            <w:rtl/>
            <w:lang w:bidi="ar-EG"/>
          </w:rPr>
          <w:t>التحصيل الدراسي</w:t>
        </w:r>
      </w:hyperlink>
      <w:r w:rsidR="007C15F9">
        <w:rPr>
          <w:rFonts w:ascii="Sakkal Majalla" w:hAnsi="Sakkal Majalla" w:cs="Sakkal Majalla" w:hint="cs"/>
          <w:b/>
          <w:bCs/>
          <w:color w:val="002060"/>
          <w:sz w:val="34"/>
          <w:szCs w:val="34"/>
          <w:rtl/>
          <w:lang w:bidi="ar-EG"/>
        </w:rPr>
        <w:t xml:space="preserve"> عملية يقاس من خلالها مستوى الطالب ومدى تقبله للمادة العلمية وقدرته على التذكر </w:t>
      </w:r>
      <w:proofErr w:type="spellStart"/>
      <w:r w:rsidR="007C15F9">
        <w:rPr>
          <w:rFonts w:ascii="Sakkal Majalla" w:hAnsi="Sakkal Majalla" w:cs="Sakkal Majalla" w:hint="cs"/>
          <w:b/>
          <w:bCs/>
          <w:color w:val="002060"/>
          <w:sz w:val="34"/>
          <w:szCs w:val="34"/>
          <w:rtl/>
          <w:lang w:bidi="ar-EG"/>
        </w:rPr>
        <w:t>والإسترجاع</w:t>
      </w:r>
      <w:proofErr w:type="spellEnd"/>
      <w:r w:rsidR="007C15F9">
        <w:rPr>
          <w:rFonts w:ascii="Sakkal Majalla" w:hAnsi="Sakkal Majalla" w:cs="Sakkal Majalla" w:hint="cs"/>
          <w:b/>
          <w:bCs/>
          <w:color w:val="002060"/>
          <w:sz w:val="34"/>
          <w:szCs w:val="34"/>
          <w:rtl/>
          <w:lang w:bidi="ar-EG"/>
        </w:rPr>
        <w:t xml:space="preserve"> عند الضرورة، ويتم ذلك عن طريق </w:t>
      </w:r>
      <w:proofErr w:type="spellStart"/>
      <w:r w:rsidR="007C15F9">
        <w:rPr>
          <w:rFonts w:ascii="Sakkal Majalla" w:hAnsi="Sakkal Majalla" w:cs="Sakkal Majalla" w:hint="cs"/>
          <w:b/>
          <w:bCs/>
          <w:color w:val="002060"/>
          <w:sz w:val="34"/>
          <w:szCs w:val="34"/>
          <w:rtl/>
          <w:lang w:bidi="ar-EG"/>
        </w:rPr>
        <w:t>الإختبارات</w:t>
      </w:r>
      <w:proofErr w:type="spellEnd"/>
      <w:r w:rsidR="007C15F9">
        <w:rPr>
          <w:rFonts w:ascii="Sakkal Majalla" w:hAnsi="Sakkal Majalla" w:cs="Sakkal Majalla" w:hint="cs"/>
          <w:b/>
          <w:bCs/>
          <w:color w:val="002060"/>
          <w:sz w:val="34"/>
          <w:szCs w:val="34"/>
          <w:rtl/>
          <w:lang w:bidi="ar-EG"/>
        </w:rPr>
        <w:t xml:space="preserve"> </w:t>
      </w:r>
      <w:proofErr w:type="spellStart"/>
      <w:r w:rsidR="007C15F9">
        <w:rPr>
          <w:rFonts w:ascii="Sakkal Majalla" w:hAnsi="Sakkal Majalla" w:cs="Sakkal Majalla" w:hint="cs"/>
          <w:b/>
          <w:bCs/>
          <w:color w:val="002060"/>
          <w:sz w:val="34"/>
          <w:szCs w:val="34"/>
          <w:rtl/>
          <w:lang w:bidi="ar-EG"/>
        </w:rPr>
        <w:t>والإمتحانات</w:t>
      </w:r>
      <w:proofErr w:type="spellEnd"/>
      <w:r w:rsidR="007C15F9">
        <w:rPr>
          <w:rFonts w:ascii="Sakkal Majalla" w:hAnsi="Sakkal Majalla" w:cs="Sakkal Majalla" w:hint="cs"/>
          <w:b/>
          <w:bCs/>
          <w:color w:val="002060"/>
          <w:sz w:val="34"/>
          <w:szCs w:val="34"/>
          <w:rtl/>
          <w:lang w:bidi="ar-EG"/>
        </w:rPr>
        <w:t xml:space="preserve"> </w:t>
      </w:r>
      <w:proofErr w:type="spellStart"/>
      <w:r w:rsidR="007C15F9">
        <w:rPr>
          <w:rFonts w:ascii="Sakkal Majalla" w:hAnsi="Sakkal Majalla" w:cs="Sakkal Majalla" w:hint="cs"/>
          <w:b/>
          <w:bCs/>
          <w:color w:val="002060"/>
          <w:sz w:val="34"/>
          <w:szCs w:val="34"/>
          <w:rtl/>
          <w:lang w:bidi="ar-EG"/>
        </w:rPr>
        <w:t>والملاحظه</w:t>
      </w:r>
      <w:proofErr w:type="spellEnd"/>
      <w:r w:rsidR="007C15F9">
        <w:rPr>
          <w:rFonts w:ascii="Sakkal Majalla" w:hAnsi="Sakkal Majalla" w:cs="Sakkal Majalla" w:hint="cs"/>
          <w:b/>
          <w:bCs/>
          <w:color w:val="002060"/>
          <w:sz w:val="34"/>
          <w:szCs w:val="34"/>
          <w:rtl/>
          <w:lang w:bidi="ar-EG"/>
        </w:rPr>
        <w:t xml:space="preserve"> </w:t>
      </w:r>
      <w:proofErr w:type="spellStart"/>
      <w:r w:rsidR="007C15F9">
        <w:rPr>
          <w:rFonts w:ascii="Sakkal Majalla" w:hAnsi="Sakkal Majalla" w:cs="Sakkal Majalla" w:hint="cs"/>
          <w:b/>
          <w:bCs/>
          <w:color w:val="002060"/>
          <w:sz w:val="34"/>
          <w:szCs w:val="34"/>
          <w:rtl/>
          <w:lang w:bidi="ar-EG"/>
        </w:rPr>
        <w:t>المستمره</w:t>
      </w:r>
      <w:proofErr w:type="spellEnd"/>
      <w:r w:rsidR="007C15F9">
        <w:rPr>
          <w:rFonts w:ascii="Sakkal Majalla" w:hAnsi="Sakkal Majalla" w:cs="Sakkal Majalla" w:hint="cs"/>
          <w:b/>
          <w:bCs/>
          <w:color w:val="002060"/>
          <w:sz w:val="34"/>
          <w:szCs w:val="34"/>
          <w:rtl/>
          <w:lang w:bidi="ar-EG"/>
        </w:rPr>
        <w:t xml:space="preserve"> من الأستاذ للطالب، فهدف التحصيل الدراسي هو تحقيق إيصال المعلومات إلى الطالب، </w:t>
      </w:r>
      <w:r w:rsidR="007C15F9" w:rsidRPr="000E2E24">
        <w:rPr>
          <w:rFonts w:ascii="Sakkal Majalla" w:hAnsi="Sakkal Majalla" w:cs="Sakkal Majalla" w:hint="cs"/>
          <w:b/>
          <w:bCs/>
          <w:color w:val="C00000"/>
          <w:sz w:val="34"/>
          <w:szCs w:val="34"/>
          <w:rtl/>
          <w:lang w:bidi="ar-EG"/>
        </w:rPr>
        <w:t xml:space="preserve">كما أنه يعطي مؤشرا لترتيب الطلبة، ويتمثل كذلك في: </w:t>
      </w:r>
    </w:p>
    <w:p w14:paraId="5DCDCF6E" w14:textId="77777777" w:rsidR="000E2E24" w:rsidRDefault="00607DDC" w:rsidP="000E2E24">
      <w:pPr>
        <w:bidi/>
        <w:spacing w:line="276" w:lineRule="auto"/>
        <w:jc w:val="lowKashida"/>
        <w:rPr>
          <w:rFonts w:ascii="Sakkal Majalla" w:hAnsi="Sakkal Majalla" w:cs="Sakkal Majalla"/>
          <w:b/>
          <w:bCs/>
          <w:color w:val="C00000"/>
          <w:sz w:val="34"/>
          <w:szCs w:val="34"/>
          <w:rtl/>
          <w:lang w:bidi="ar-EG"/>
        </w:rPr>
      </w:pPr>
      <w:r>
        <w:rPr>
          <w:rFonts w:ascii="Sakkal Majalla" w:hAnsi="Sakkal Majalla" w:cs="Sakkal Majalla"/>
          <w:b/>
          <w:bCs/>
          <w:noProof/>
          <w:color w:val="C00000"/>
          <w:sz w:val="34"/>
          <w:szCs w:val="34"/>
          <w:rtl/>
        </w:rPr>
        <mc:AlternateContent>
          <mc:Choice Requires="wpg">
            <w:drawing>
              <wp:anchor distT="0" distB="0" distL="114300" distR="114300" simplePos="0" relativeHeight="252179456" behindDoc="0" locked="0" layoutInCell="1" allowOverlap="1" wp14:anchorId="66F37E5B" wp14:editId="0DD46320">
                <wp:simplePos x="0" y="0"/>
                <wp:positionH relativeFrom="margin">
                  <wp:posOffset>0</wp:posOffset>
                </wp:positionH>
                <wp:positionV relativeFrom="paragraph">
                  <wp:posOffset>60566</wp:posOffset>
                </wp:positionV>
                <wp:extent cx="6639633" cy="2590342"/>
                <wp:effectExtent l="0" t="0" r="8890" b="635"/>
                <wp:wrapNone/>
                <wp:docPr id="135504" name="Group 135504"/>
                <wp:cNvGraphicFramePr/>
                <a:graphic xmlns:a="http://schemas.openxmlformats.org/drawingml/2006/main">
                  <a:graphicData uri="http://schemas.microsoft.com/office/word/2010/wordprocessingGroup">
                    <wpg:wgp>
                      <wpg:cNvGrpSpPr/>
                      <wpg:grpSpPr>
                        <a:xfrm>
                          <a:off x="0" y="0"/>
                          <a:ext cx="6639633" cy="2590342"/>
                          <a:chOff x="108866" y="-56380"/>
                          <a:chExt cx="6640676" cy="2590936"/>
                        </a:xfrm>
                      </wpg:grpSpPr>
                      <wpg:grpSp>
                        <wpg:cNvPr id="135492" name="Group 135492"/>
                        <wpg:cNvGrpSpPr/>
                        <wpg:grpSpPr>
                          <a:xfrm>
                            <a:off x="897266" y="-56380"/>
                            <a:ext cx="5852276" cy="715675"/>
                            <a:chOff x="-4018392" y="-56380"/>
                            <a:chExt cx="5852276" cy="715675"/>
                          </a:xfrm>
                        </wpg:grpSpPr>
                        <pic:pic xmlns:pic="http://schemas.openxmlformats.org/drawingml/2006/picture">
                          <pic:nvPicPr>
                            <pic:cNvPr id="135493" name="Picture 135493" descr="F:\صور\صور\صور\جديد\نننن_0006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1410262" y="0"/>
                              <a:ext cx="423622" cy="546514"/>
                            </a:xfrm>
                            <a:prstGeom prst="rect">
                              <a:avLst/>
                            </a:prstGeom>
                            <a:noFill/>
                            <a:ln>
                              <a:noFill/>
                            </a:ln>
                          </pic:spPr>
                        </pic:pic>
                        <wps:wsp>
                          <wps:cNvPr id="135494" name="Rectangle 135494"/>
                          <wps:cNvSpPr/>
                          <wps:spPr>
                            <a:xfrm>
                              <a:off x="-4018392" y="-56380"/>
                              <a:ext cx="5481576" cy="715675"/>
                            </a:xfrm>
                            <a:prstGeom prst="rect">
                              <a:avLst/>
                            </a:prstGeom>
                            <a:noFill/>
                            <a:ln w="12700" cap="flat" cmpd="sng" algn="ctr">
                              <a:noFill/>
                              <a:prstDash val="solid"/>
                              <a:miter lim="800000"/>
                            </a:ln>
                            <a:effectLst/>
                          </wps:spPr>
                          <wps:txbx>
                            <w:txbxContent>
                              <w:p w14:paraId="6CB9ADD9" w14:textId="77777777" w:rsidR="00692710" w:rsidRPr="00A02D9F" w:rsidRDefault="00692710" w:rsidP="00607DDC">
                                <w:pPr>
                                  <w:bidi/>
                                  <w:spacing w:line="240" w:lineRule="auto"/>
                                  <w:jc w:val="lowKashida"/>
                                  <w:rPr>
                                    <w:rFonts w:ascii="Sakkal Majalla" w:hAnsi="Sakkal Majalla" w:cs="Sakkal Majalla"/>
                                    <w:b/>
                                    <w:bCs/>
                                    <w:color w:val="002060"/>
                                    <w:sz w:val="36"/>
                                    <w:szCs w:val="36"/>
                                    <w:lang w:bidi="ar-EG"/>
                                  </w:rPr>
                                </w:pPr>
                                <w:r w:rsidRPr="00A02D9F">
                                  <w:rPr>
                                    <w:rFonts w:ascii="Sakkal Majalla" w:hAnsi="Sakkal Majalla" w:cs="Sakkal Majalla"/>
                                    <w:b/>
                                    <w:bCs/>
                                    <w:color w:val="002060"/>
                                    <w:sz w:val="36"/>
                                    <w:szCs w:val="36"/>
                                    <w:rtl/>
                                    <w:lang w:bidi="ar-EG"/>
                                  </w:rPr>
                                  <w:t>معرفة قدرة الط</w:t>
                                </w:r>
                                <w:r>
                                  <w:rPr>
                                    <w:rFonts w:ascii="Sakkal Majalla" w:hAnsi="Sakkal Majalla" w:cs="Sakkal Majalla" w:hint="cs"/>
                                    <w:b/>
                                    <w:bCs/>
                                    <w:color w:val="002060"/>
                                    <w:sz w:val="36"/>
                                    <w:szCs w:val="36"/>
                                    <w:rtl/>
                                    <w:lang w:bidi="ar-EG"/>
                                  </w:rPr>
                                  <w:t>ا</w:t>
                                </w:r>
                                <w:r w:rsidRPr="00A02D9F">
                                  <w:rPr>
                                    <w:rFonts w:ascii="Sakkal Majalla" w:hAnsi="Sakkal Majalla" w:cs="Sakkal Majalla"/>
                                    <w:b/>
                                    <w:bCs/>
                                    <w:color w:val="002060"/>
                                    <w:sz w:val="36"/>
                                    <w:szCs w:val="36"/>
                                    <w:rtl/>
                                    <w:lang w:bidi="ar-EG"/>
                                  </w:rPr>
                                  <w:t>لب واكتشاف مواهبه، وعليه يتم تشجيع المتفوقين منهم.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5" name="Rectangle 135495"/>
                          <wps:cNvSpPr/>
                          <wps:spPr>
                            <a:xfrm>
                              <a:off x="1432073" y="9121"/>
                              <a:ext cx="401811" cy="343964"/>
                            </a:xfrm>
                            <a:prstGeom prst="rect">
                              <a:avLst/>
                            </a:prstGeom>
                            <a:noFill/>
                            <a:ln w="12700" cap="flat" cmpd="sng" algn="ctr">
                              <a:noFill/>
                              <a:prstDash val="solid"/>
                              <a:miter lim="800000"/>
                            </a:ln>
                            <a:effectLst/>
                          </wps:spPr>
                          <wps:txbx>
                            <w:txbxContent>
                              <w:p w14:paraId="40676192" w14:textId="77777777" w:rsidR="00692710" w:rsidRPr="00A02D9F" w:rsidRDefault="00692710" w:rsidP="000E2E24">
                                <w:pPr>
                                  <w:bidi/>
                                  <w:spacing w:line="240" w:lineRule="auto"/>
                                  <w:jc w:val="center"/>
                                  <w:rPr>
                                    <w:rFonts w:ascii="Adobe Arabic" w:hAnsi="Adobe Arabic" w:cs="Adobe Arabic"/>
                                    <w:b/>
                                    <w:bCs/>
                                    <w:color w:val="FFFFFF" w:themeColor="background1"/>
                                    <w:sz w:val="44"/>
                                    <w:szCs w:val="44"/>
                                    <w:lang w:bidi="ar-EG"/>
                                  </w:rPr>
                                </w:pPr>
                                <w:r w:rsidRPr="00A02D9F">
                                  <w:rPr>
                                    <w:rFonts w:ascii="Adobe Arabic" w:hAnsi="Adobe Arabic" w:cs="Adobe Arabic" w:hint="cs"/>
                                    <w:b/>
                                    <w:bCs/>
                                    <w:color w:val="FFFFFF" w:themeColor="background1"/>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35496" name="Group 135496"/>
                        <wpg:cNvGrpSpPr/>
                        <wpg:grpSpPr>
                          <a:xfrm>
                            <a:off x="810724" y="1766901"/>
                            <a:ext cx="5186813" cy="767655"/>
                            <a:chOff x="-3353500" y="-52873"/>
                            <a:chExt cx="5187384" cy="768041"/>
                          </a:xfrm>
                        </wpg:grpSpPr>
                        <pic:pic xmlns:pic="http://schemas.openxmlformats.org/drawingml/2006/picture">
                          <pic:nvPicPr>
                            <pic:cNvPr id="135497" name="Picture 135497" descr="F:\صور\صور\صور\جديد\نننن_0006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1410262" y="0"/>
                              <a:ext cx="423622" cy="546514"/>
                            </a:xfrm>
                            <a:prstGeom prst="rect">
                              <a:avLst/>
                            </a:prstGeom>
                            <a:noFill/>
                            <a:ln>
                              <a:noFill/>
                            </a:ln>
                          </pic:spPr>
                        </pic:pic>
                        <wps:wsp>
                          <wps:cNvPr id="135498" name="Rectangle 135498"/>
                          <wps:cNvSpPr/>
                          <wps:spPr>
                            <a:xfrm>
                              <a:off x="-3353500" y="-52873"/>
                              <a:ext cx="4732400" cy="768041"/>
                            </a:xfrm>
                            <a:prstGeom prst="rect">
                              <a:avLst/>
                            </a:prstGeom>
                            <a:noFill/>
                            <a:ln w="12700" cap="flat" cmpd="sng" algn="ctr">
                              <a:noFill/>
                              <a:prstDash val="solid"/>
                              <a:miter lim="800000"/>
                            </a:ln>
                            <a:effectLst/>
                          </wps:spPr>
                          <wps:txbx>
                            <w:txbxContent>
                              <w:p w14:paraId="60BA69B6" w14:textId="77777777" w:rsidR="00692710" w:rsidRPr="00A02D9F" w:rsidRDefault="00692710" w:rsidP="000E2E24">
                                <w:pPr>
                                  <w:bidi/>
                                  <w:spacing w:line="240" w:lineRule="auto"/>
                                  <w:rPr>
                                    <w:rFonts w:ascii="Sakkal Majalla" w:hAnsi="Sakkal Majalla" w:cs="Sakkal Majalla"/>
                                    <w:b/>
                                    <w:bCs/>
                                    <w:color w:val="002060"/>
                                    <w:sz w:val="36"/>
                                    <w:szCs w:val="36"/>
                                    <w:lang w:bidi="ar-EG"/>
                                  </w:rPr>
                                </w:pPr>
                                <w:r w:rsidRPr="00A02D9F">
                                  <w:rPr>
                                    <w:rFonts w:ascii="Sakkal Majalla" w:hAnsi="Sakkal Majalla" w:cs="Sakkal Majalla" w:hint="cs"/>
                                    <w:b/>
                                    <w:bCs/>
                                    <w:color w:val="002060"/>
                                    <w:sz w:val="36"/>
                                    <w:szCs w:val="36"/>
                                    <w:rtl/>
                                    <w:lang w:bidi="ar-EG"/>
                                  </w:rPr>
                                  <w:t>إعداد</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المواد</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لكل</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مستوى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دراسي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وترتيبها</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حسب</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الأهمية</w:t>
                                </w:r>
                                <w:r w:rsidRPr="00A02D9F">
                                  <w:rPr>
                                    <w:rFonts w:ascii="Sakkal Majalla" w:hAnsi="Sakkal Majalla" w:cs="Sakkal Majalla"/>
                                    <w:b/>
                                    <w:bCs/>
                                    <w:color w:val="00206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9" name="Rectangle 135499"/>
                          <wps:cNvSpPr/>
                          <wps:spPr>
                            <a:xfrm>
                              <a:off x="1432073" y="9121"/>
                              <a:ext cx="401811" cy="343964"/>
                            </a:xfrm>
                            <a:prstGeom prst="rect">
                              <a:avLst/>
                            </a:prstGeom>
                            <a:noFill/>
                            <a:ln w="12700" cap="flat" cmpd="sng" algn="ctr">
                              <a:noFill/>
                              <a:prstDash val="solid"/>
                              <a:miter lim="800000"/>
                            </a:ln>
                            <a:effectLst/>
                          </wps:spPr>
                          <wps:txbx>
                            <w:txbxContent>
                              <w:p w14:paraId="588202AE" w14:textId="77777777" w:rsidR="00692710" w:rsidRPr="00A02D9F" w:rsidRDefault="00692710" w:rsidP="000E2E24">
                                <w:pPr>
                                  <w:bidi/>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35500" name="Group 135500"/>
                        <wpg:cNvGrpSpPr/>
                        <wpg:grpSpPr>
                          <a:xfrm>
                            <a:off x="108866" y="797740"/>
                            <a:ext cx="6296880" cy="768041"/>
                            <a:chOff x="-4435599" y="-98553"/>
                            <a:chExt cx="6296880" cy="768041"/>
                          </a:xfrm>
                        </wpg:grpSpPr>
                        <pic:pic xmlns:pic="http://schemas.openxmlformats.org/drawingml/2006/picture">
                          <pic:nvPicPr>
                            <pic:cNvPr id="135501" name="Picture 135501" descr="F:\صور\صور\صور\جديد\نننن_0006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1437659" y="-45267"/>
                              <a:ext cx="423622" cy="546514"/>
                            </a:xfrm>
                            <a:prstGeom prst="rect">
                              <a:avLst/>
                            </a:prstGeom>
                            <a:noFill/>
                            <a:ln>
                              <a:noFill/>
                            </a:ln>
                          </pic:spPr>
                        </pic:pic>
                        <wps:wsp>
                          <wps:cNvPr id="135502" name="Rectangle 135502"/>
                          <wps:cNvSpPr/>
                          <wps:spPr>
                            <a:xfrm>
                              <a:off x="-4435599" y="-98553"/>
                              <a:ext cx="5827305" cy="768041"/>
                            </a:xfrm>
                            <a:prstGeom prst="rect">
                              <a:avLst/>
                            </a:prstGeom>
                            <a:noFill/>
                            <a:ln w="12700" cap="flat" cmpd="sng" algn="ctr">
                              <a:noFill/>
                              <a:prstDash val="solid"/>
                              <a:miter lim="800000"/>
                            </a:ln>
                            <a:effectLst/>
                          </wps:spPr>
                          <wps:txbx>
                            <w:txbxContent>
                              <w:p w14:paraId="3935F524" w14:textId="77777777" w:rsidR="00692710" w:rsidRPr="00A02D9F" w:rsidRDefault="00692710" w:rsidP="000E2E24">
                                <w:pPr>
                                  <w:bidi/>
                                  <w:spacing w:line="240" w:lineRule="auto"/>
                                  <w:rPr>
                                    <w:rFonts w:ascii="Sakkal Majalla" w:hAnsi="Sakkal Majalla" w:cs="Sakkal Majalla"/>
                                    <w:b/>
                                    <w:bCs/>
                                    <w:color w:val="002060"/>
                                    <w:sz w:val="36"/>
                                    <w:szCs w:val="36"/>
                                    <w:lang w:bidi="ar-EG"/>
                                  </w:rPr>
                                </w:pPr>
                                <w:r w:rsidRPr="00A02D9F">
                                  <w:rPr>
                                    <w:rFonts w:ascii="Sakkal Majalla" w:hAnsi="Sakkal Majalla" w:cs="Sakkal Majalla" w:hint="cs"/>
                                    <w:b/>
                                    <w:bCs/>
                                    <w:color w:val="002060"/>
                                    <w:sz w:val="36"/>
                                    <w:szCs w:val="36"/>
                                    <w:rtl/>
                                    <w:lang w:bidi="ar-EG"/>
                                  </w:rPr>
                                  <w:t>معرفة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مواطن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الضعف</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لدى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الطلبة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الناحية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التربوية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والنفسية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حتى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يتمكن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المعلم</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الذي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هو</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مربي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قبل</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كل</w:t>
                                </w:r>
                                <w:r w:rsidRPr="00A02D9F">
                                  <w:rPr>
                                    <w:rFonts w:ascii="Sakkal Majalla" w:hAnsi="Sakkal Majalla" w:cs="Sakkal Majalla"/>
                                    <w:b/>
                                    <w:bCs/>
                                    <w:color w:val="002060"/>
                                    <w:sz w:val="36"/>
                                    <w:szCs w:val="36"/>
                                    <w:rtl/>
                                    <w:lang w:bidi="ar-EG"/>
                                  </w:rPr>
                                  <w:t xml:space="preserve"> </w:t>
                                </w:r>
                                <w:proofErr w:type="spellStart"/>
                                <w:r w:rsidRPr="00A02D9F">
                                  <w:rPr>
                                    <w:rFonts w:ascii="Sakkal Majalla" w:hAnsi="Sakkal Majalla" w:cs="Sakkal Majalla" w:hint="cs"/>
                                    <w:b/>
                                    <w:bCs/>
                                    <w:color w:val="002060"/>
                                    <w:sz w:val="36"/>
                                    <w:szCs w:val="36"/>
                                    <w:rtl/>
                                    <w:lang w:bidi="ar-EG"/>
                                  </w:rPr>
                                  <w:t>شيئ</w:t>
                                </w:r>
                                <w:proofErr w:type="spellEnd"/>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مساعدة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الطالب</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ومحاولة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توجيهه</w:t>
                                </w:r>
                                <w:r w:rsidRPr="00A02D9F">
                                  <w:rPr>
                                    <w:rFonts w:ascii="Sakkal Majalla" w:hAnsi="Sakkal Majalla" w:cs="Sakkal Majalla"/>
                                    <w:b/>
                                    <w:bCs/>
                                    <w:color w:val="00206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03" name="Rectangle 135503"/>
                          <wps:cNvSpPr/>
                          <wps:spPr>
                            <a:xfrm>
                              <a:off x="1450179" y="-27091"/>
                              <a:ext cx="401811" cy="343964"/>
                            </a:xfrm>
                            <a:prstGeom prst="rect">
                              <a:avLst/>
                            </a:prstGeom>
                            <a:noFill/>
                            <a:ln w="12700" cap="flat" cmpd="sng" algn="ctr">
                              <a:noFill/>
                              <a:prstDash val="solid"/>
                              <a:miter lim="800000"/>
                            </a:ln>
                            <a:effectLst/>
                          </wps:spPr>
                          <wps:txbx>
                            <w:txbxContent>
                              <w:p w14:paraId="334E4004" w14:textId="77777777" w:rsidR="00692710" w:rsidRPr="00A02D9F" w:rsidRDefault="00692710" w:rsidP="000E2E24">
                                <w:pPr>
                                  <w:bidi/>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6F37E5B" id="Group 135504" o:spid="_x0000_s1306" style="position:absolute;left:0;text-align:left;margin-left:0;margin-top:4.75pt;width:522.8pt;height:203.95pt;z-index:252179456;mso-position-horizontal-relative:margin;mso-width-relative:margin;mso-height-relative:margin" coordorigin="1088,-563" coordsize="66406,25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i1MG9wUAAOghAAAOAAAAZHJzL2Uyb0RvYy54bWzsWttu20YQfS/QfyD4&#10;Lou35UWIHRh2HQRwY6NOm5cAwYoiJTYkl91dWXI+oCj6LQWCPvRfnL/p2eVFFmU1tlEYiSMYlvam&#10;2ZnZOTOHKz17vixy4zLhImPlvmnvWaaRlDGbZOV03/z59ckgNA0haTmhOSuTffMqEebzg++/e7ao&#10;RonDZiyfJNyAkFKMFtW+OZOyGg2HIp4lBRV7rEpKTKaMF1Siy6fDCacLSC/yoWNZ/nDB+KTiLE6E&#10;wOhxPWkeaPlpmsTyLE1FIo1834RuUr9y/TpWr8ODZ3Q05bSaZXGjBn2AFgXNSmzaiTqmkhpznm2I&#10;KrKYM8FSuRezYsjSNIsTbQOssa2eNS84m1faluloMa06N8G1PT89WGz86vIFry6qcw5PLKopfKF7&#10;ypZlygv1Di2NpXbZVeeyZCmNGIO+70a+65pGjDmHRJbrObVT4xk8rz5nW2Ho+6aBBQPiu2Hj9Hj2&#10;QyfDs/wAK1oZkesrGcNWheGaYl2nVhgWnHMjm2Ajl3iRYxolLRBp2nlGM9YYdw9rwyhwbtG6tZuE&#10;xHFanQOb+AHpmT3wLDt0lT5bDd8iZIvdVRaP8N9EAVobUfB5tOBTcs4TsxFS3ElGQfn7eTVAwFZU&#10;ZuMsz+SVBh9CUylVXp5n8TmvO73jQGTUx4Elauf6QDA6SUQMHJ6M3l7/8+mP67/7b39df/z05/XH&#10;t59+r//eWUD7u18AaMYHF1BJDs7Gv6K7V5VT5Xqlidq8VoUqV52y+L0wSnY0o+U0ORQVliNMdGyt&#10;Lx+q7pod4zyrTrI8VwBQ7cZjULkHvVucXsP6mMXzIillnad4ksN5rBSzrBKmwUdJMU4QtPzlxEbk&#10;I0dKBG3Fs1LWgSR4/BP0hWV0JCRPZDxTzRQ6NeOIk25CG7DSWZkjAGpjvPiRTSCYziXTCaoHatuz&#10;Lcevg7QBZhvinuP6DmYUKonnE9vTjmtBCQ9zIV8krDBUA5ZAW70FvTwVSm/o1y5RmpdM+VPbk5dr&#10;A1ioRrQNSuumCSMUxFEYROt+9DYO4F6572JGqwRaKrG9UPXaUFXuRcDkTbBqs5v1XaIU2r3Kip5D&#10;t8K+dSvxQptsZo4O9CunPcSvxgIB7gQWal1MUU9TRB2aRYVQEwCKQfMpCnUsuT6qG2eijuqYiplx&#10;SVErBcuzSR2IRSZRovOs2DdDgBCi67OtDzHRRbY5cOWl+gBVSy7HyzoxO6H6jBobs8kVwpIzBAx0&#10;FFV8kmHjUyrkOeUovRgEnZBneElzBmtY0zKNGeMfbhtX6xEVmDWNBUo5tP9tTlWWy1+WiJfI9jxV&#10;+3XHI4GDDr85M745U86LIwYPAJXQTjfVepm3oylnxRuwjkO1K6ZoGWPv2qdN50iijynwljg5PNTt&#10;On2elhcVkq6tva9c/nr5hvKqOWqJIHnF2hilox6S6rU1dA4B6DTTMFv5FcBRHeDlMYFDtgBHV0Sl&#10;D4D2eeDYnutYASoD0k1kOzpL01GLGlVMbZUoMet64Bz/ZzL6QkET7UDz2KBZMU0FoIYN181etQBd&#10;3eCZmrWqj2HtXVl1aFuBg9KDuLYD34+sXuATO/RDG7BQkR+AJpMNoum6xCUq42PFgDghQKSr7Iph&#10;Q0jghtilFhJaXk2C2uq1Mrulcai9XxfRDNrzOL9JNDG6I5o7otkyzy+DaOJKpE4dPaLZkaQ71cvB&#10;Nth3JTNwHU8TQZ05NkD/FImmq8npihDtiOZTIprRFuB0ROlOwNkRTf0ktno6czUZ2IGGysd7Olsx&#10;rv8mmprX9YimGtOP0/cimjeuYYMoCPBErEliWy18J/JD3M32KCIddfe4A89zCYkAQsUzo5CQDZ65&#10;RUh3t7Gy+ivlmQT0fPNCU4/ueOYXwjNdPCM1QeoRxw/W4/zbutUkVvd9yBrZVOPNjdydauZW7Lfp&#10;g4RO4Fq4CdryhPkkyWbnw92t5lO71SQWrlxueUpT4/cBju2hOARNOsK9fNS73vkG7zXxbXHjwR1s&#10;Hgs2K+KlvyLQPydAa+33Cjf7etXqBxoH/wIAAP//AwBQSwMECgAAAAAAAAAhAI0thMyxDQAAsQ0A&#10;ABQAAABkcnMvbWVkaWEvaW1hZ2UxLnBuZ4lQTkcNChoKAAAADUlIRFIAAABSAAAAaQgGAAAB3pZE&#10;YwAAAAFzUkdCAK7OHOkAAAAEZ0FNQQAAsY8L/GEFAAAACXBIWXMAACHVAAAh1QEEnLSdAAANRklE&#10;QVR4Xu2dW2wcZxXHC025CuLgyonjSxI7vu6u117biePcnKRxLk4cx3ZDLk4CKI2Stg5QaIogElUr&#10;oC08oCKQSnlCIPUFHnigVVELEg/AS0EgnpDoI5cHENCWhjYZzpk53+w33/5ndr7Z2UsSH+nnODNn&#10;zvl/Z77vm8vOrO8yrbW19UOjo6NOJpPZLotKrVAovMFOq8993eVji592clsnHV4mLp7pTrqzIrDB&#10;yMhIpHPr4XOe8+bNmz9qOprODMm8ASUgZ1eKtfNgJhvp3Lyw7GlmZxRdd3aj6s5MNpsLOHdMnyg6&#10;sunOOtT6P4tL0dTKvr6+9bIo3NhRfi1v2Wx2m/xqb6T1F7T7X5P/lhpLMUtWIk930h0DzqaT6eg7&#10;k6Z4jvl8vqxjx6Ez8RzdiLE18o9crthBTEfXSbWaGR4eLnH0ndiUo4msLlroCtNiOaViSlIUzc3N&#10;HxH3cFPOell19BLrVWQkRNCigilQUAVvT7vuBQkXLyCDgun4imn0vYomYAQKpNO3+5AXmH+gTo9A&#10;gXQ2qnmPf6SlVJq/yt/jcdSiQAqOQRPHn9yaqqCKoaEhGJAJC8a4wZTpAU24LDzCFfx/nsbUevr9&#10;RQkTND2IDh1pu8XF3vRAsqhySzVYXKM6Pk+1u8HJqa4vyWI7o73/bb0kYYh7tCnn3pNXI7uR8qPT&#10;ubxsWmrsUCD0QGEBma69x9ygNFiuSoii8Yrh8a0wGIMCusw/pJp/txeJjBcwKJACBhPU9hLOC4iC&#10;6KBAOhyDesP33GAjI6VnCSYoiE7/jvs8lfyjZf5RGEQHBTHxA6IAJiiAiRuQZxMUwAQFMKlOQP7R&#10;fOIaDKKDApj4Ac1zLAQKoNM++6liwEqPMwzHoZnpn25Ahk7BYSAFCqJoO/JJT50aJRLd2TS1AIMx&#10;KJCCtx8kCwRUQfsLE7EDtsxedLejnvIPNxibHlCRy9Hh9ewzkQGVL83i35JQnumBTFhx2CGVkRBB&#10;0x3KQUHf6u3tHZJNsaENSclNWW1vZjBZnNxUIOrcX5JFlZkEm5P/Vm60B9+RX28jo1HWqWqfgHsk&#10;TLpGUyadU8CEztrFxwKj1BypzfMPO70798NteaxIiuTG40YP2nl8uUQQQheJaJ5fDohlqM99QdLG&#10;M11c2GlZFEhYGPfOXQ6Ipb12WmRgo7PYeV9czGM3AokpR9vBMwGxIiloJOpHyqHjWLzdGgYSEZdQ&#10;oVTi+3yB938OJrYBJbcBClUL+HCHktqCEtuiNNEe/h3P5M/5Ao2DflJQUlt4wCqh/kjmEweUMAko&#10;qS0dB08VRfIPHslxTknjgpLaEi6ygXZ3fnwiKJLh3Z3JN+TAed0XydXkG1JrTj4OE9uAktqgNDGB&#10;6YdhoXz91bz4RZg8LihxXHQ9JG9ViUjGq2jeyWTDb/OVAyUvy8KVgA5XnDJ9hc7w8Ihb1Y7d4Zd3&#10;YUAREeh5ab5+VaQVTXdA8CTPfbXcBa4OEmIysmVbIA8N3LdFUqnpjuVgwTxVsWiucs/kwdgic1u8&#10;D1JN+vr64n9yUSuozx+Q1PENBYoDJbtJlb1GFc1JqOoZEoAg1/d4W9TBkCCGOvJfxKX+ZoqjvXdK&#10;VjWOKXE0xXxHFjWesUD59fa1TCYzSf33JRrpr6m9Qr/foNHPzwg8v3bt2g+La+2MRNyjxNjCt2ck&#10;THWMP9NGiZPAn1JJ2PSMdttbKFnv7llnzdLXIg+J62a8G9MImklGJUVy44/GzMBDE7sCokxMkTob&#10;5D6/DvXnNyWdvdGJxFUzYNPSU1CYDhJn0nFoKRCXD7GSNr6RwEf1IF0HlqAgBBIVhn5tzUj68kad&#10;+qS+4ZpTT0IxYSAxUehC41b0vbrA1We+CoVEgYSUY3hs3M/JiBZsuuO6Y1egiHIgEXHQK0qjflEk&#10;BY2mmR8qJyo7FBAHJCAuKj8jsoKWhkAGJY9Lx8HTvkiamn4s0jzjY6xauXbuEZg8Lii5DUoHI/I8&#10;UwtJLExsA0psQ9vMeV8kHUymRaInkndz/87DMLENKLEtSiTjCiRxv+X/pFFFBiW1BYl0H7xpJJHr&#10;5NNyhp9G9nd1PqU7vSipNdp9ISred12RXMWBPXMwqS0waQI0kT/3Ra4/chkmtQUlTIISSXv5ZlHk&#10;0QdhUltQwiQokYwrkmb3hq1kQOTGmQswqS0oYRKUwECfzBbCn2uzASW0RhvdVMAf+CLp9AgmtQUm&#10;taTlmPfsDkNXCU2uSJ4n+cYoSmoLSmqLfhLsHnF0ke2Ln4eJbUBJbVECAyKZfH6Yzjri3xcPAyW1&#10;4d65S75A/5xSLVD9ssm42LcFJbYh8OmsMrWA4Zv2dA4Hk8cFJY5Ly+wFXwt1QfzAG1eT+2bbfPKz&#10;c5Q8LroWkeeZvoLhid2djs4+DUWUAyWPQ0Eb0aThFZHnmS5Q4e32ZIMICShHz56ZQH6RVjR9pQ4L&#10;tfkUTIFERLF5qoxANt1Bxz0RFqFxHsVVICFhDMnrhorOzs41IitoupOJEsp9dHBkHIoyQWIQZi6S&#10;4n1sjMx0RvCoV2JbDz0AxSmQIB/j42KFSAk3tFEYRbFDzuDY9tgi+7fvdfcKiPdHkRFt5oZx4IQs&#10;mKcrE16uQMJk+/9I+niGglQLasTv6RL1/ZI6vqFgaUEVe4O6xzVJldxQ8DiQgNepMvslTHUNCQiD&#10;qvJX2ay2hsSY0CB4QtzrY0iUjrjV15Awhk7ZNolL/Q0JlFWNY7o4GrE3ZHFjmS5SFjWeNbxAtoYX&#10;yEYT9Dfl1xW75Yz23hId939Fs8nbdDR7V42LpHAMjsUxObakuX2MH16hxj2DGl9LWMPAwMAGkXVL&#10;2CrqEc/ycQs1qByZyb1OZse003r8Mz7r5x9x2mfOO22Hz/oMTk45mYmdMEY5WBsVlt+EDL82rZfR&#10;0PopEm3CN3sGds04q2M8EqODLj9DmV92BrbvcwqjY1CDCWuXZtTHcrncadq715E4xfiOKWf98c/C&#10;4tgAC2YB9+LRyegezG3JZrNnpHnVNxoWF5AQBfeEtF5EUaDiJGbhSuBuN4Kmp4vS3PSN9tiXUVKm&#10;MLbFaT+azqeSCFiQFOg4cDJwb9mEhv3j0vzKjfZOJurgsXrJ/hkxW1ARUkW+9APBbadL5qyUI5nR&#10;MP41DD4+4aw59QRsdDWAja8C/CncyPiWkvYy1Dt/I2Wxsg9QEd9EATdOx3/OMy1Qo6vJJvmuGxOq&#10;Cb+G/kGvRGWsp6enCwWhLu40nf4KbGi1QY2tNs3HHwo9KJX9qil2MDfiAo5OHYj1OHS1QA2tCQvL&#10;Tn7nvkA9FHTVtlnKVmKBB40ZLmJ2fAdsXC2BjawhQ8bbgAqqWfEbqZSZTlzEfMH+yxqqAWpcrRkJ&#10;uVKS8nlGpziBNxu4iHSUSv3EOimoYTUn5ONaqtNjUkb3Wvm/aoUq4qb9p2Gj6gFsWB3o3jtbUkiq&#10;l/fSLxXtkr6Ci0iHeaf5XP0OLiaoUfWAv9dYr5WC6nWZC/kztUD1xsGt0W9U1RrUqHqRm9iBCvkK&#10;F/JvaoHqjWk9zZsWqEH1Qv/KEK1uf/eP1qo3rhQyGlRIpqSQdARfKWQEsQrJ38WxUshoUCGpZu8Y&#10;hRx2C9nfAFczOqhB9QIdbGgkey85aAvcQnoP7zbGyTiDGlQXQk7KqQM+BwvJj2u3Hr4IG1UPYKPq&#10;QMf0xwMFZGgkX6fT8bsDhVTDmwvp9krQqHqAGlUP9FopqPN9w72yASv84T0wlN5301UCalStGR7D&#10;d87dIrKhleqgw0+7907shY2rJahhtSSzHd+T5L8sJGXEhSwUvJ7JQ5yLuWFXOq+pJgU1rlb07D5c&#10;Uh+GOtoWKaFnyEmhz5d9o9tgI2sBamAtQKc6TCaTmZfyFQ05KvRzSy5mpW+IJQU1stqE1ONmd3c3&#10;/ogBbWCiH83deXN0sqbnmaihVYHOE8N6IRdRSoYNbYTgYupHdH6RrX3P/bDhaQMbnTLdU0dhuxlq&#10;c/lnLtGGUegF9Xpozhkcq24PRQ1PBeqB+YjHA6mN3h8rimMoQBzMHspDfjCXd1pmK/t+bgQsQgW0&#10;HVoK/TBLQaWx+w5IFMQWLqg6KKmjPPfU9umz1s9CIlAxrFhYdjbuO172KTRqx8tUkvd5lbE0FLAS&#10;zKHP7y+6cypdJW3as+g0J/i2ZFicCFrmLtGcd4R6XfiTZjqk86SUI7mhwGmjisu9VvXcIMNO2+EH&#10;nA2feNL9poAmfm2c51yB57Iiy+6fiWhdeNjpnD5Bsb34DMptQn43ieu0c/GXiSU1lKxWqAIouNg6&#10;5noGxSkH7bz/EVfo9+r88RA2M+mtDu0Afk3kPPX0JmlibQyJqQdUgD8QL1MRfkJF+L4JzWNP9fb2&#10;9ovsxjPUqGpABfolzUs7KWWyo2KjG2p0JVCv+jf1oBe7urpWS4o7w1AxbKHe9kJ/f3+zhLwzDRWm&#10;HNTr3qVel86fOrtdDBUqDCres7LZipmGCmZCQ/dBcV+xMEOFU9BRNvrPna1Y0VABqQcek9UrFtf0&#10;AtJBJNFLOStGpop4x5++VGo0jP9F/5S+5rBiFnbXXf8HxbFvbbB5mV4AAAAASUVORK5CYIJQSwME&#10;FAAGAAgAAAAhAAoBuCDeAAAABwEAAA8AAABkcnMvZG93bnJldi54bWxMj0FLw0AUhO+C/2F5gje7&#10;iSa1xryUUtRTEWwF6e01+5qEZndDdpuk/97tSY/DDDPf5MtJt2Lg3jXWIMSzCASb0qrGVAjfu/eH&#10;BQjnyShqrWGECztYFrc3OWXKjuaLh62vRCgxLiOE2vsuk9KVNWtyM9uxCd7R9pp8kH0lVU9jKNet&#10;fIyiudTUmLBQU8frmsvT9qwRPkYaV0/x27A5HdeX/S79/NnEjHh/N61eQXie/F8YrvgBHYrAdLBn&#10;o5xoEcIRj/CSgriaUZLOQRwQkvg5AVnk8j9/8Q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Wi1MG9wUAAOghAAAOAAAAAAAAAAAAAAAAADoCAABkcnMvZTJvRG9j&#10;LnhtbFBLAQItAAoAAAAAAAAAIQCNLYTMsQ0AALENAAAUAAAAAAAAAAAAAAAAAF0IAABkcnMvbWVk&#10;aWEvaW1hZ2UxLnBuZ1BLAQItABQABgAIAAAAIQAKAbgg3gAAAAcBAAAPAAAAAAAAAAAAAAAAAEAW&#10;AABkcnMvZG93bnJldi54bWxQSwECLQAUAAYACAAAACEAqiYOvrwAAAAhAQAAGQAAAAAAAAAAAAAA&#10;AABLFwAAZHJzL19yZWxzL2Uyb0RvYy54bWwucmVsc1BLBQYAAAAABgAGAHwBAAA+GAAAAAA=&#10;">
                <v:group id="Group 135492" o:spid="_x0000_s1307" style="position:absolute;left:8972;top:-563;width:58523;height:7155" coordorigin="-40183,-563" coordsize="58522,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NKxQAAAN8AAAAPAAAAZHJzL2Rvd25yZXYueG1sRE9Na8JA&#10;EL0L/Q/LFHrTTbSWmrqKSBUPIhgLxduQHZNgdjZkt0n8911B8Ph43/NlbyrRUuNKywriUQSCOLO6&#10;5FzBz2kz/AThPLLGyjIpuJGD5eJlMMdE246P1KY+FyGEXYIKCu/rREqXFWTQjWxNHLiLbQz6AJtc&#10;6ga7EG4qOY6iD2mw5NBQYE3rgrJr+mcUbDvsVpP4u91fL+vb+TQ9/O5jUurttV99gfDU+6f44d7p&#10;MH8yfZ+N4f4nAJCLfwAAAP//AwBQSwECLQAUAAYACAAAACEA2+H2y+4AAACFAQAAEwAAAAAAAAAA&#10;AAAAAAAAAAAAW0NvbnRlbnRfVHlwZXNdLnhtbFBLAQItABQABgAIAAAAIQBa9CxbvwAAABUBAAAL&#10;AAAAAAAAAAAAAAAAAB8BAABfcmVscy8ucmVsc1BLAQItABQABgAIAAAAIQBTPiNKxQAAAN8AAAAP&#10;AAAAAAAAAAAAAAAAAAcCAABkcnMvZG93bnJldi54bWxQSwUGAAAAAAMAAwC3AAAA+QIAAAAA&#10;">
                  <v:shape id="Picture 135493" o:spid="_x0000_s1308" type="#_x0000_t75" style="position:absolute;left:14102;width:4236;height:5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IYBxAAAAN8AAAAPAAAAZHJzL2Rvd25yZXYueG1sRE9Na8JA&#10;EL0L/odlCt50k0ZLm7qKVBQvHtRir0N2mqTNzobsRqO/3hUEj4/3PZ13phInalxpWUE8ikAQZ1aX&#10;nCv4PqyG7yCcR9ZYWSYFF3Iwn/V7U0y1PfOOTnufixDCLkUFhfd1KqXLCjLoRrYmDtyvbQz6AJtc&#10;6gbPIdxU8jWK3qTBkkNDgTV9FZT971ujgFfbY7Ix7niIl+v13yRuL9cfUmrw0i0+QXjq/FP8cG90&#10;mJ9Mxh8J3P8EAHJ2AwAA//8DAFBLAQItABQABgAIAAAAIQDb4fbL7gAAAIUBAAATAAAAAAAAAAAA&#10;AAAAAAAAAABbQ29udGVudF9UeXBlc10ueG1sUEsBAi0AFAAGAAgAAAAhAFr0LFu/AAAAFQEAAAsA&#10;AAAAAAAAAAAAAAAAHwEAAF9yZWxzLy5yZWxzUEsBAi0AFAAGAAgAAAAhAJEghgHEAAAA3wAAAA8A&#10;AAAAAAAAAAAAAAAABwIAAGRycy9kb3ducmV2LnhtbFBLBQYAAAAAAwADALcAAAD4AgAAAAA=&#10;">
                    <v:imagedata r:id="rId110" o:title="نننن_0006_Vector-Smart-Object"/>
                  </v:shape>
                  <v:rect id="Rectangle 135494" o:spid="_x0000_s1309" style="position:absolute;left:-40183;top:-563;width:54814;height:7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5UxAAAAN8AAAAPAAAAZHJzL2Rvd25yZXYueG1sRE9da8Iw&#10;FH0X/A/hDvam6TYdrjPKNhhTfJC57f0uubbF5qYksa3/3giCj4fzPV/2thYt+VA5VvAwzkAQa2cq&#10;LhT8/nyOZiBCRDZYOyYFJwqwXAwHc8yN6/ib2l0sRArhkKOCMsYmlzLokiyGsWuIE7d33mJM0BfS&#10;eOxSuK3lY5Y9S4sVp4YSG/ooSR92R6vgz+3fO6v/ed2ettXxa+O1nm2Uur/r315BROrjTXx1r0ya&#10;/zSdvEzg8icBkIszAAAA//8DAFBLAQItABQABgAIAAAAIQDb4fbL7gAAAIUBAAATAAAAAAAAAAAA&#10;AAAAAAAAAABbQ29udGVudF9UeXBlc10ueG1sUEsBAi0AFAAGAAgAAAAhAFr0LFu/AAAAFQEAAAsA&#10;AAAAAAAAAAAAAAAAHwEAAF9yZWxzLy5yZWxzUEsBAi0AFAAGAAgAAAAhANdznlTEAAAA3wAAAA8A&#10;AAAAAAAAAAAAAAAABwIAAGRycy9kb3ducmV2LnhtbFBLBQYAAAAAAwADALcAAAD4AgAAAAA=&#10;" filled="f" stroked="f" strokeweight="1pt">
                    <v:textbox>
                      <w:txbxContent>
                        <w:p w14:paraId="6CB9ADD9" w14:textId="77777777" w:rsidR="00692710" w:rsidRPr="00A02D9F" w:rsidRDefault="00692710" w:rsidP="00607DDC">
                          <w:pPr>
                            <w:bidi/>
                            <w:spacing w:line="240" w:lineRule="auto"/>
                            <w:jc w:val="lowKashida"/>
                            <w:rPr>
                              <w:rFonts w:ascii="Sakkal Majalla" w:hAnsi="Sakkal Majalla" w:cs="Sakkal Majalla"/>
                              <w:b/>
                              <w:bCs/>
                              <w:color w:val="002060"/>
                              <w:sz w:val="36"/>
                              <w:szCs w:val="36"/>
                              <w:lang w:bidi="ar-EG"/>
                            </w:rPr>
                          </w:pPr>
                          <w:r w:rsidRPr="00A02D9F">
                            <w:rPr>
                              <w:rFonts w:ascii="Sakkal Majalla" w:hAnsi="Sakkal Majalla" w:cs="Sakkal Majalla"/>
                              <w:b/>
                              <w:bCs/>
                              <w:color w:val="002060"/>
                              <w:sz w:val="36"/>
                              <w:szCs w:val="36"/>
                              <w:rtl/>
                              <w:lang w:bidi="ar-EG"/>
                            </w:rPr>
                            <w:t>معرفة قدرة الط</w:t>
                          </w:r>
                          <w:r>
                            <w:rPr>
                              <w:rFonts w:ascii="Sakkal Majalla" w:hAnsi="Sakkal Majalla" w:cs="Sakkal Majalla" w:hint="cs"/>
                              <w:b/>
                              <w:bCs/>
                              <w:color w:val="002060"/>
                              <w:sz w:val="36"/>
                              <w:szCs w:val="36"/>
                              <w:rtl/>
                              <w:lang w:bidi="ar-EG"/>
                            </w:rPr>
                            <w:t>ا</w:t>
                          </w:r>
                          <w:r w:rsidRPr="00A02D9F">
                            <w:rPr>
                              <w:rFonts w:ascii="Sakkal Majalla" w:hAnsi="Sakkal Majalla" w:cs="Sakkal Majalla"/>
                              <w:b/>
                              <w:bCs/>
                              <w:color w:val="002060"/>
                              <w:sz w:val="36"/>
                              <w:szCs w:val="36"/>
                              <w:rtl/>
                              <w:lang w:bidi="ar-EG"/>
                            </w:rPr>
                            <w:t>لب واكتشاف مواهبه، وعليه يتم تشجيع المتفوقين منهم.</w:t>
                          </w:r>
                        </w:p>
                      </w:txbxContent>
                    </v:textbox>
                  </v:rect>
                  <v:rect id="Rectangle 135495" o:spid="_x0000_s1310" style="position:absolute;left:14320;top:91;width:4018;height:3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zvPxAAAAN8AAAAPAAAAZHJzL2Rvd25yZXYueG1sRE9da8Iw&#10;FH0X/A/hCnvT1G0O1xllG4gTH8bc9n6XXNtic1OS2NZ/b4SBj4fzvVj1thYt+VA5VjCdZCCItTMV&#10;Fwp+vtfjOYgQkQ3WjknBmQKslsPBAnPjOv6idh8LkUI45KigjLHJpQy6JIth4hrixB2ctxgT9IU0&#10;HrsUbmt5n2VP0mLFqaHEht5L0sf9ySr4dYe3zuo/3rbnz+q02Xmt5zul7kb96wuISH28if/dHybN&#10;f5g9Ps/g+icBkMsLAAAA//8DAFBLAQItABQABgAIAAAAIQDb4fbL7gAAAIUBAAATAAAAAAAAAAAA&#10;AAAAAAAAAABbQ29udGVudF9UeXBlc10ueG1sUEsBAi0AFAAGAAgAAAAhAFr0LFu/AAAAFQEAAAsA&#10;AAAAAAAAAAAAAAAAHwEAAF9yZWxzLy5yZWxzUEsBAi0AFAAGAAgAAAAhALg/O8/EAAAA3wAAAA8A&#10;AAAAAAAAAAAAAAAABwIAAGRycy9kb3ducmV2LnhtbFBLBQYAAAAAAwADALcAAAD4AgAAAAA=&#10;" filled="f" stroked="f" strokeweight="1pt">
                    <v:textbox>
                      <w:txbxContent>
                        <w:p w14:paraId="40676192" w14:textId="77777777" w:rsidR="00692710" w:rsidRPr="00A02D9F" w:rsidRDefault="00692710" w:rsidP="000E2E24">
                          <w:pPr>
                            <w:bidi/>
                            <w:spacing w:line="240" w:lineRule="auto"/>
                            <w:jc w:val="center"/>
                            <w:rPr>
                              <w:rFonts w:ascii="Adobe Arabic" w:hAnsi="Adobe Arabic" w:cs="Adobe Arabic"/>
                              <w:b/>
                              <w:bCs/>
                              <w:color w:val="FFFFFF" w:themeColor="background1"/>
                              <w:sz w:val="44"/>
                              <w:szCs w:val="44"/>
                              <w:lang w:bidi="ar-EG"/>
                            </w:rPr>
                          </w:pPr>
                          <w:r w:rsidRPr="00A02D9F">
                            <w:rPr>
                              <w:rFonts w:ascii="Adobe Arabic" w:hAnsi="Adobe Arabic" w:cs="Adobe Arabic" w:hint="cs"/>
                              <w:b/>
                              <w:bCs/>
                              <w:color w:val="FFFFFF" w:themeColor="background1"/>
                              <w:sz w:val="44"/>
                              <w:szCs w:val="44"/>
                              <w:rtl/>
                              <w:lang w:bidi="ar-EG"/>
                            </w:rPr>
                            <w:t>1</w:t>
                          </w:r>
                        </w:p>
                      </w:txbxContent>
                    </v:textbox>
                  </v:rect>
                </v:group>
                <v:group id="Group 135496" o:spid="_x0000_s1311" style="position:absolute;left:8107;top:17669;width:51868;height:7676" coordorigin="-33535,-528" coordsize="51873,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SVJxAAAAN8AAAAPAAAAZHJzL2Rvd25yZXYueG1sRE9Na8JA&#10;EL0L/odlBG91E62i0VVEbOlBClVBvA3ZMQlmZ0N2TeK/7xYKHh/ve7XpTCkaql1hWUE8ikAQp1YX&#10;nCk4nz7e5iCcR9ZYWiYFT3KwWfd7K0y0bfmHmqPPRAhhl6CC3PsqkdKlORl0I1sRB+5ma4M+wDqT&#10;usY2hJtSjqNoJg0WHBpyrGiXU3o/PoyCzxbb7STeN4f7bfe8nqbfl0NMSg0H3XYJwlPnX+J/95cO&#10;8yfT98UM/v4EAHL9CwAA//8DAFBLAQItABQABgAIAAAAIQDb4fbL7gAAAIUBAAATAAAAAAAAAAAA&#10;AAAAAAAAAABbQ29udGVudF9UeXBlc10ueG1sUEsBAi0AFAAGAAgAAAAhAFr0LFu/AAAAFQEAAAsA&#10;AAAAAAAAAAAAAAAAHwEAAF9yZWxzLy5yZWxzUEsBAi0AFAAGAAgAAAAhACwFJUnEAAAA3wAAAA8A&#10;AAAAAAAAAAAAAAAABwIAAGRycy9kb3ducmV2LnhtbFBLBQYAAAAAAwADALcAAAD4AgAAAAA=&#10;">
                  <v:shape id="Picture 135497" o:spid="_x0000_s1312" type="#_x0000_t75" style="position:absolute;left:14102;width:4236;height:5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4ACxQAAAN8AAAAPAAAAZHJzL2Rvd25yZXYueG1sRE/LasJA&#10;FN0L/YfhFtzpJLU+Gh2lVBQ3Loyi20vmNonN3AmZUWO/vlMQXB7Oe7ZoTSWu1LjSsoK4H4Egzqwu&#10;OVdw2K96ExDOI2usLJOCOzlYzF86M0y0vfGOrqnPRQhhl6CCwvs6kdJlBRl0fVsTB+7bNgZ9gE0u&#10;dYO3EG4q+RZFI2mw5NBQYE1fBWU/6cUo4NX2ONgYd9zHy/X6PIwv998TKdV9bT+nIDy1/il+uDc6&#10;zB8M3z/G8P8nAJDzPwAAAP//AwBQSwECLQAUAAYACAAAACEA2+H2y+4AAACFAQAAEwAAAAAAAAAA&#10;AAAAAAAAAAAAW0NvbnRlbnRfVHlwZXNdLnhtbFBLAQItABQABgAIAAAAIQBa9CxbvwAAABUBAAAL&#10;AAAAAAAAAAAAAAAAAB8BAABfcmVscy8ucmVsc1BLAQItABQABgAIAAAAIQDuG4ACxQAAAN8AAAAP&#10;AAAAAAAAAAAAAAAAAAcCAABkcnMvZG93bnJldi54bWxQSwUGAAAAAAMAAwC3AAAA+QIAAAAA&#10;">
                    <v:imagedata r:id="rId110" o:title="نننن_0006_Vector-Smart-Object"/>
                  </v:shape>
                  <v:rect id="Rectangle 135498" o:spid="_x0000_s1313" style="position:absolute;left:-33535;top:-528;width:47324;height:7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RRwwAAAN8AAAAPAAAAZHJzL2Rvd25yZXYueG1sRE9LSwMx&#10;EL4L/ocwBW82W1+0a9NiC6LSg1jtfUymu4ubyZKku9t/7xwEjx/fe7kefat6iqkJbGA2LUAR2+Aa&#10;rgx8fT5fz0GljOywDUwGzpRgvbq8WGLpwsAf1O9zpSSEU4kG6py7Uutka/KYpqEjFu4YoscsMFba&#10;RRwk3Lf6pigetMeGpaHGjrY12Z/9yRs4hONm8Pab3/rze3N62UVr5ztjribj0yOoTGP+F/+5X53M&#10;v72/W8hg+SMA9OoXAAD//wMAUEsBAi0AFAAGAAgAAAAhANvh9svuAAAAhQEAABMAAAAAAAAAAAAA&#10;AAAAAAAAAFtDb250ZW50X1R5cGVzXS54bWxQSwECLQAUAAYACAAAACEAWvQsW78AAAAVAQAACwAA&#10;AAAAAAAAAAAAAAAfAQAAX3JlbHMvLnJlbHNQSwECLQAUAAYACAAAACEAVj6UUcMAAADfAAAADwAA&#10;AAAAAAAAAAAAAAAHAgAAZHJzL2Rvd25yZXYueG1sUEsFBgAAAAADAAMAtwAAAPcCAAAAAA==&#10;" filled="f" stroked="f" strokeweight="1pt">
                    <v:textbox>
                      <w:txbxContent>
                        <w:p w14:paraId="60BA69B6" w14:textId="77777777" w:rsidR="00692710" w:rsidRPr="00A02D9F" w:rsidRDefault="00692710" w:rsidP="000E2E24">
                          <w:pPr>
                            <w:bidi/>
                            <w:spacing w:line="240" w:lineRule="auto"/>
                            <w:rPr>
                              <w:rFonts w:ascii="Sakkal Majalla" w:hAnsi="Sakkal Majalla" w:cs="Sakkal Majalla"/>
                              <w:b/>
                              <w:bCs/>
                              <w:color w:val="002060"/>
                              <w:sz w:val="36"/>
                              <w:szCs w:val="36"/>
                              <w:lang w:bidi="ar-EG"/>
                            </w:rPr>
                          </w:pPr>
                          <w:r w:rsidRPr="00A02D9F">
                            <w:rPr>
                              <w:rFonts w:ascii="Sakkal Majalla" w:hAnsi="Sakkal Majalla" w:cs="Sakkal Majalla" w:hint="cs"/>
                              <w:b/>
                              <w:bCs/>
                              <w:color w:val="002060"/>
                              <w:sz w:val="36"/>
                              <w:szCs w:val="36"/>
                              <w:rtl/>
                              <w:lang w:bidi="ar-EG"/>
                            </w:rPr>
                            <w:t>إعداد</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المواد</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لكل</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مستوى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دراسي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وترتيبها</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حسب</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الأهمية</w:t>
                          </w:r>
                          <w:r w:rsidRPr="00A02D9F">
                            <w:rPr>
                              <w:rFonts w:ascii="Sakkal Majalla" w:hAnsi="Sakkal Majalla" w:cs="Sakkal Majalla"/>
                              <w:b/>
                              <w:bCs/>
                              <w:color w:val="002060"/>
                              <w:sz w:val="36"/>
                              <w:szCs w:val="36"/>
                              <w:rtl/>
                              <w:lang w:bidi="ar-EG"/>
                            </w:rPr>
                            <w:t>.</w:t>
                          </w:r>
                        </w:p>
                      </w:txbxContent>
                    </v:textbox>
                  </v:rect>
                  <v:rect id="Rectangle 135499" o:spid="_x0000_s1314" style="position:absolute;left:14320;top:91;width:4018;height:3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jHKxAAAAN8AAAAPAAAAZHJzL2Rvd25yZXYueG1sRE9da8Iw&#10;FH0f+B/CFfY2U3UTrUZRYWzDh6Hb3u+Sa1tsbkoS2/rvl8Fgj4fzvdr0thYt+VA5VjAeZSCItTMV&#10;Fwo+P54f5iBCRDZYOyYFNwqwWQ/uVpgb1/GR2lMsRArhkKOCMsYmlzLokiyGkWuIE3d23mJM0BfS&#10;eOxSuK3lJMtm0mLFqaHEhvYl6cvpahV8ufOus/qb39rbe3V9OXit5wel7of9dgkiUh//xX/uV5Pm&#10;T58eFwv4/ZMAyPUPAAAA//8DAFBLAQItABQABgAIAAAAIQDb4fbL7gAAAIUBAAATAAAAAAAAAAAA&#10;AAAAAAAAAABbQ29udGVudF9UeXBlc10ueG1sUEsBAi0AFAAGAAgAAAAhAFr0LFu/AAAAFQEAAAsA&#10;AAAAAAAAAAAAAAAAHwEAAF9yZWxzLy5yZWxzUEsBAi0AFAAGAAgAAAAhADlyMcrEAAAA3wAAAA8A&#10;AAAAAAAAAAAAAAAABwIAAGRycy9kb3ducmV2LnhtbFBLBQYAAAAAAwADALcAAAD4AgAAAAA=&#10;" filled="f" stroked="f" strokeweight="1pt">
                    <v:textbox>
                      <w:txbxContent>
                        <w:p w14:paraId="588202AE" w14:textId="77777777" w:rsidR="00692710" w:rsidRPr="00A02D9F" w:rsidRDefault="00692710" w:rsidP="000E2E24">
                          <w:pPr>
                            <w:bidi/>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3</w:t>
                          </w:r>
                        </w:p>
                      </w:txbxContent>
                    </v:textbox>
                  </v:rect>
                </v:group>
                <v:group id="Group 135500" o:spid="_x0000_s1315" style="position:absolute;left:1088;top:7977;width:62969;height:7680" coordorigin="-44355,-985" coordsize="6296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K8xAAAAN8AAAAPAAAAZHJzL2Rvd25yZXYueG1sRE9Na8JA&#10;EL0L/Q/LFHrTTSoRSV1FpC09SMEolN6G7JgEs7Mhu03iv+8cCj0+3vdmN7lWDdSHxrOBdJGAIi69&#10;bbgycDm/zdegQkS22HomA3cKsNs+zDaYWz/yiYYiVkpCOORooI6xy7UOZU0Ow8J3xMJdfe8wCuwr&#10;bXscJdy1+jlJVtphw9JQY0eHmspb8eMMvI847pfp63C8XQ/373P2+XVMyZinx2n/AirSFP/Ff+4P&#10;K/OXWZbIA/kjAPT2FwAA//8DAFBLAQItABQABgAIAAAAIQDb4fbL7gAAAIUBAAATAAAAAAAAAAAA&#10;AAAAAAAAAABbQ29udGVudF9UeXBlc10ueG1sUEsBAi0AFAAGAAgAAAAhAFr0LFu/AAAAFQEAAAsA&#10;AAAAAAAAAAAAAAAAHwEAAF9yZWxzLy5yZWxzUEsBAi0AFAAGAAgAAAAhAFJLgrzEAAAA3wAAAA8A&#10;AAAAAAAAAAAAAAAABwIAAGRycy9kb3ducmV2LnhtbFBLBQYAAAAAAwADALcAAAD4AgAAAAA=&#10;">
                  <v:shape id="Picture 135501" o:spid="_x0000_s1316" type="#_x0000_t75" style="position:absolute;left:14376;top:-452;width:4236;height:5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f3wgAAAN8AAAAPAAAAZHJzL2Rvd25yZXYueG1sRE/LisIw&#10;FN0P+A/hCu7GtCMdpBpFHBQ3Lnyg20tzbavNTWmiVr/eCAMuD+c9nramEjdqXGlZQdyPQBBnVpec&#10;K9jvFt9DEM4ja6wsk4IHOZhOOl9jTLW984ZuW5+LEMIuRQWF93UqpcsKMuj6tiYO3Mk2Bn2ATS51&#10;g/cQbir5E0W/0mDJoaHAmuYFZZft1SjgxfowWBl32MV/y+U5ia+P55GU6nXb2QiEp9Z/xP/ulQ7z&#10;B0kSxfD+EwDIyQsAAP//AwBQSwECLQAUAAYACAAAACEA2+H2y+4AAACFAQAAEwAAAAAAAAAAAAAA&#10;AAAAAAAAW0NvbnRlbnRfVHlwZXNdLnhtbFBLAQItABQABgAIAAAAIQBa9CxbvwAAABUBAAALAAAA&#10;AAAAAAAAAAAAAB8BAABfcmVscy8ucmVsc1BLAQItABQABgAIAAAAIQCQVSf3wgAAAN8AAAAPAAAA&#10;AAAAAAAAAAAAAAcCAABkcnMvZG93bnJldi54bWxQSwUGAAAAAAMAAwC3AAAA9gIAAAAA&#10;">
                    <v:imagedata r:id="rId110" o:title="نننن_0006_Vector-Smart-Object"/>
                  </v:shape>
                  <v:rect id="Rectangle 135502" o:spid="_x0000_s1317" style="position:absolute;left:-44355;top:-985;width:58272;height:7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TmhwgAAAN8AAAAPAAAAZHJzL2Rvd25yZXYueG1sRE9da8Iw&#10;FH0X/A/hCr5pqkORzihzMKb4IHPb+11ybcuam5LEtv57Mxj4eDjf621va9GSD5VjBbNpBoJYO1Nx&#10;oeDr822yAhEissHaMSm4UYDtZjhYY25cxx/UnmMhUgiHHBWUMTa5lEGXZDFMXUOcuIvzFmOCvpDG&#10;Y5fCbS3nWbaUFitODSU29FqS/j1frYJvd9l1Vv/wob2dquv70Wu9Oio1HvUvzyAi9fEh/nfvTZr/&#10;tFhkc/j7kwDIzR0AAP//AwBQSwECLQAUAAYACAAAACEA2+H2y+4AAACFAQAAEwAAAAAAAAAAAAAA&#10;AAAAAAAAW0NvbnRlbnRfVHlwZXNdLnhtbFBLAQItABQABgAIAAAAIQBa9CxbvwAAABUBAAALAAAA&#10;AAAAAAAAAAAAAB8BAABfcmVscy8ucmVsc1BLAQItABQABgAIAAAAIQCpPTmhwgAAAN8AAAAPAAAA&#10;AAAAAAAAAAAAAAcCAABkcnMvZG93bnJldi54bWxQSwUGAAAAAAMAAwC3AAAA9gIAAAAA&#10;" filled="f" stroked="f" strokeweight="1pt">
                    <v:textbox>
                      <w:txbxContent>
                        <w:p w14:paraId="3935F524" w14:textId="77777777" w:rsidR="00692710" w:rsidRPr="00A02D9F" w:rsidRDefault="00692710" w:rsidP="000E2E24">
                          <w:pPr>
                            <w:bidi/>
                            <w:spacing w:line="240" w:lineRule="auto"/>
                            <w:rPr>
                              <w:rFonts w:ascii="Sakkal Majalla" w:hAnsi="Sakkal Majalla" w:cs="Sakkal Majalla"/>
                              <w:b/>
                              <w:bCs/>
                              <w:color w:val="002060"/>
                              <w:sz w:val="36"/>
                              <w:szCs w:val="36"/>
                              <w:lang w:bidi="ar-EG"/>
                            </w:rPr>
                          </w:pPr>
                          <w:r w:rsidRPr="00A02D9F">
                            <w:rPr>
                              <w:rFonts w:ascii="Sakkal Majalla" w:hAnsi="Sakkal Majalla" w:cs="Sakkal Majalla" w:hint="cs"/>
                              <w:b/>
                              <w:bCs/>
                              <w:color w:val="002060"/>
                              <w:sz w:val="36"/>
                              <w:szCs w:val="36"/>
                              <w:rtl/>
                              <w:lang w:bidi="ar-EG"/>
                            </w:rPr>
                            <w:t>معرفة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مواطن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الضعف</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لدى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الطلبة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الناحية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التربوية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والنفسية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حتى</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يتمكن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المعلم</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الذي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هو</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مربي</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قبل</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كل</w:t>
                          </w:r>
                          <w:r w:rsidRPr="00A02D9F">
                            <w:rPr>
                              <w:rFonts w:ascii="Sakkal Majalla" w:hAnsi="Sakkal Majalla" w:cs="Sakkal Majalla"/>
                              <w:b/>
                              <w:bCs/>
                              <w:color w:val="002060"/>
                              <w:sz w:val="36"/>
                              <w:szCs w:val="36"/>
                              <w:rtl/>
                              <w:lang w:bidi="ar-EG"/>
                            </w:rPr>
                            <w:t xml:space="preserve"> </w:t>
                          </w:r>
                          <w:proofErr w:type="spellStart"/>
                          <w:r w:rsidRPr="00A02D9F">
                            <w:rPr>
                              <w:rFonts w:ascii="Sakkal Majalla" w:hAnsi="Sakkal Majalla" w:cs="Sakkal Majalla" w:hint="cs"/>
                              <w:b/>
                              <w:bCs/>
                              <w:color w:val="002060"/>
                              <w:sz w:val="36"/>
                              <w:szCs w:val="36"/>
                              <w:rtl/>
                              <w:lang w:bidi="ar-EG"/>
                            </w:rPr>
                            <w:t>شيئ</w:t>
                          </w:r>
                          <w:proofErr w:type="spellEnd"/>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من</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مساعدة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الطالب</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ومحاولة</w:t>
                          </w:r>
                          <w:r w:rsidRPr="00A02D9F">
                            <w:rPr>
                              <w:rFonts w:ascii="Sakkal Majalla" w:hAnsi="Sakkal Majalla" w:cs="Sakkal Majalla"/>
                              <w:b/>
                              <w:bCs/>
                              <w:color w:val="002060"/>
                              <w:sz w:val="36"/>
                              <w:szCs w:val="36"/>
                              <w:rtl/>
                              <w:lang w:bidi="ar-EG"/>
                            </w:rPr>
                            <w:t xml:space="preserve"> </w:t>
                          </w:r>
                          <w:r w:rsidRPr="00A02D9F">
                            <w:rPr>
                              <w:rFonts w:ascii="Sakkal Majalla" w:hAnsi="Sakkal Majalla" w:cs="Sakkal Majalla" w:hint="cs"/>
                              <w:b/>
                              <w:bCs/>
                              <w:color w:val="002060"/>
                              <w:sz w:val="36"/>
                              <w:szCs w:val="36"/>
                              <w:rtl/>
                              <w:lang w:bidi="ar-EG"/>
                            </w:rPr>
                            <w:t>توجيهه</w:t>
                          </w:r>
                          <w:r w:rsidRPr="00A02D9F">
                            <w:rPr>
                              <w:rFonts w:ascii="Sakkal Majalla" w:hAnsi="Sakkal Majalla" w:cs="Sakkal Majalla"/>
                              <w:b/>
                              <w:bCs/>
                              <w:color w:val="002060"/>
                              <w:sz w:val="36"/>
                              <w:szCs w:val="36"/>
                              <w:rtl/>
                              <w:lang w:bidi="ar-EG"/>
                            </w:rPr>
                            <w:t>.</w:t>
                          </w:r>
                        </w:p>
                      </w:txbxContent>
                    </v:textbox>
                  </v:rect>
                  <v:rect id="Rectangle 135503" o:spid="_x0000_s1318" style="position:absolute;left:14501;top:-270;width:4018;height:3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Zw6wgAAAN8AAAAPAAAAZHJzL2Rvd25yZXYueG1sRE9da8Iw&#10;FH0X/A/hCnvT1Iki1ShzMLbhg8zp+zW5tmXNTUliW//9Mhj4eDjf621va9GSD5VjBdNJBoJYO1Nx&#10;oeD0/TZegggR2WDtmBTcKcB2MxysMTeu4y9qj7EQKYRDjgrKGJtcyqBLshgmriFO3NV5izFBX0jj&#10;sUvhtpbPWbaQFitODSU29FqS/jnerIKzu+46qy/82d4P1e1977Ve7pV6GvUvKxCR+vgQ/7s/TJo/&#10;m8+zGfz9SQDk5hcAAP//AwBQSwECLQAUAAYACAAAACEA2+H2y+4AAACFAQAAEwAAAAAAAAAAAAAA&#10;AAAAAAAAW0NvbnRlbnRfVHlwZXNdLnhtbFBLAQItABQABgAIAAAAIQBa9CxbvwAAABUBAAALAAAA&#10;AAAAAAAAAAAAAB8BAABfcmVscy8ucmVsc1BLAQItABQABgAIAAAAIQDGcZw6wgAAAN8AAAAPAAAA&#10;AAAAAAAAAAAAAAcCAABkcnMvZG93bnJldi54bWxQSwUGAAAAAAMAAwC3AAAA9gIAAAAA&#10;" filled="f" stroked="f" strokeweight="1pt">
                    <v:textbox>
                      <w:txbxContent>
                        <w:p w14:paraId="334E4004" w14:textId="77777777" w:rsidR="00692710" w:rsidRPr="00A02D9F" w:rsidRDefault="00692710" w:rsidP="000E2E24">
                          <w:pPr>
                            <w:bidi/>
                            <w:spacing w:line="240" w:lineRule="auto"/>
                            <w:jc w:val="center"/>
                            <w:rPr>
                              <w:rFonts w:ascii="Adobe Arabic" w:hAnsi="Adobe Arabic" w:cs="Adobe Arabic"/>
                              <w:b/>
                              <w:bCs/>
                              <w:color w:val="FFFFFF" w:themeColor="background1"/>
                              <w:sz w:val="44"/>
                              <w:szCs w:val="44"/>
                              <w:lang w:bidi="ar-EG"/>
                            </w:rPr>
                          </w:pPr>
                          <w:r>
                            <w:rPr>
                              <w:rFonts w:ascii="Adobe Arabic" w:hAnsi="Adobe Arabic" w:cs="Adobe Arabic" w:hint="cs"/>
                              <w:b/>
                              <w:bCs/>
                              <w:color w:val="FFFFFF" w:themeColor="background1"/>
                              <w:sz w:val="44"/>
                              <w:szCs w:val="44"/>
                              <w:rtl/>
                              <w:lang w:bidi="ar-EG"/>
                            </w:rPr>
                            <w:t>2</w:t>
                          </w:r>
                        </w:p>
                      </w:txbxContent>
                    </v:textbox>
                  </v:rect>
                </v:group>
                <w10:wrap anchorx="margin"/>
              </v:group>
            </w:pict>
          </mc:Fallback>
        </mc:AlternateContent>
      </w:r>
    </w:p>
    <w:p w14:paraId="3B9BA37A" w14:textId="77777777" w:rsidR="000E2E24" w:rsidRDefault="000E2E24" w:rsidP="000E2E24">
      <w:pPr>
        <w:bidi/>
        <w:spacing w:line="276" w:lineRule="auto"/>
        <w:jc w:val="lowKashida"/>
        <w:rPr>
          <w:rFonts w:ascii="Sakkal Majalla" w:hAnsi="Sakkal Majalla" w:cs="Sakkal Majalla"/>
          <w:b/>
          <w:bCs/>
          <w:color w:val="C00000"/>
          <w:sz w:val="34"/>
          <w:szCs w:val="34"/>
          <w:rtl/>
          <w:lang w:bidi="ar-EG"/>
        </w:rPr>
      </w:pPr>
    </w:p>
    <w:p w14:paraId="5CDB441A" w14:textId="77777777" w:rsidR="000E2E24" w:rsidRDefault="000E2E24" w:rsidP="000E2E24">
      <w:pPr>
        <w:bidi/>
        <w:spacing w:line="276" w:lineRule="auto"/>
        <w:jc w:val="lowKashida"/>
        <w:rPr>
          <w:rFonts w:ascii="Sakkal Majalla" w:hAnsi="Sakkal Majalla" w:cs="Sakkal Majalla"/>
          <w:b/>
          <w:bCs/>
          <w:color w:val="C00000"/>
          <w:sz w:val="34"/>
          <w:szCs w:val="34"/>
          <w:rtl/>
          <w:lang w:bidi="ar-EG"/>
        </w:rPr>
      </w:pPr>
    </w:p>
    <w:p w14:paraId="62D08FE8" w14:textId="77777777" w:rsidR="000E2E24" w:rsidRDefault="000E2E24" w:rsidP="000E2E24">
      <w:pPr>
        <w:bidi/>
        <w:spacing w:line="276" w:lineRule="auto"/>
        <w:jc w:val="lowKashida"/>
        <w:rPr>
          <w:rFonts w:ascii="Sakkal Majalla" w:hAnsi="Sakkal Majalla" w:cs="Sakkal Majalla"/>
          <w:b/>
          <w:bCs/>
          <w:color w:val="C00000"/>
          <w:sz w:val="34"/>
          <w:szCs w:val="34"/>
          <w:rtl/>
          <w:lang w:bidi="ar-EG"/>
        </w:rPr>
      </w:pPr>
    </w:p>
    <w:p w14:paraId="762D97C9" w14:textId="77777777" w:rsidR="00A02D9F" w:rsidRDefault="00A02D9F" w:rsidP="00A02D9F">
      <w:pPr>
        <w:bidi/>
        <w:spacing w:line="276" w:lineRule="auto"/>
        <w:jc w:val="lowKashida"/>
        <w:rPr>
          <w:rFonts w:ascii="Sakkal Majalla" w:hAnsi="Sakkal Majalla" w:cs="Sakkal Majalla"/>
          <w:b/>
          <w:bCs/>
          <w:color w:val="C00000"/>
          <w:sz w:val="34"/>
          <w:szCs w:val="34"/>
          <w:rtl/>
          <w:lang w:bidi="ar-EG"/>
        </w:rPr>
      </w:pPr>
    </w:p>
    <w:p w14:paraId="4E24F86C" w14:textId="77777777" w:rsidR="00A02D9F" w:rsidRPr="000E2E24" w:rsidRDefault="00A02D9F" w:rsidP="00A02D9F">
      <w:pPr>
        <w:bidi/>
        <w:spacing w:line="276" w:lineRule="auto"/>
        <w:jc w:val="lowKashida"/>
        <w:rPr>
          <w:rFonts w:ascii="Sakkal Majalla" w:hAnsi="Sakkal Majalla" w:cs="Sakkal Majalla"/>
          <w:b/>
          <w:bCs/>
          <w:color w:val="C00000"/>
          <w:sz w:val="34"/>
          <w:szCs w:val="34"/>
          <w:rtl/>
          <w:lang w:bidi="ar-EG"/>
        </w:rPr>
      </w:pPr>
    </w:p>
    <w:p w14:paraId="7B5B318E" w14:textId="77777777" w:rsidR="00A02D9F" w:rsidRDefault="00607DDC" w:rsidP="000E2E24">
      <w:pPr>
        <w:bidi/>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259328" behindDoc="0" locked="0" layoutInCell="1" allowOverlap="1" wp14:anchorId="011BF8AF" wp14:editId="510446DB">
                <wp:simplePos x="0" y="0"/>
                <wp:positionH relativeFrom="margin">
                  <wp:align>center</wp:align>
                </wp:positionH>
                <wp:positionV relativeFrom="paragraph">
                  <wp:posOffset>9407</wp:posOffset>
                </wp:positionV>
                <wp:extent cx="4318503" cy="3548958"/>
                <wp:effectExtent l="0" t="0" r="6350" b="0"/>
                <wp:wrapNone/>
                <wp:docPr id="28" name="Group 7"/>
                <wp:cNvGraphicFramePr/>
                <a:graphic xmlns:a="http://schemas.openxmlformats.org/drawingml/2006/main">
                  <a:graphicData uri="http://schemas.microsoft.com/office/word/2010/wordprocessingGroup">
                    <wpg:wgp>
                      <wpg:cNvGrpSpPr/>
                      <wpg:grpSpPr>
                        <a:xfrm>
                          <a:off x="0" y="0"/>
                          <a:ext cx="4318503" cy="3548958"/>
                          <a:chOff x="0" y="0"/>
                          <a:chExt cx="4957602" cy="4803114"/>
                        </a:xfrm>
                        <a:blipFill>
                          <a:blip r:embed="rId111"/>
                          <a:stretch>
                            <a:fillRect l="-3000" t="-3000" b="-3000"/>
                          </a:stretch>
                        </a:blipFill>
                      </wpg:grpSpPr>
                      <wps:wsp>
                        <wps:cNvPr id="29" name="Rounded Rectangle 29"/>
                        <wps:cNvSpPr/>
                        <wps:spPr>
                          <a:xfrm>
                            <a:off x="661515" y="0"/>
                            <a:ext cx="1770185" cy="2572378"/>
                          </a:xfrm>
                          <a:prstGeom prst="roundRect">
                            <a:avLst/>
                          </a:prstGeom>
                          <a:grpFill/>
                          <a:ln w="12700" cap="flat" cmpd="sng" algn="ctr">
                            <a:noFill/>
                            <a:prstDash val="solid"/>
                            <a:miter lim="800000"/>
                          </a:ln>
                          <a:effectLst/>
                        </wps:spPr>
                        <wps:bodyPr rtlCol="1" anchor="ctr"/>
                      </wps:wsp>
                      <wps:wsp>
                        <wps:cNvPr id="30" name="Rounded Rectangle 30"/>
                        <wps:cNvSpPr/>
                        <wps:spPr>
                          <a:xfrm>
                            <a:off x="2461844" y="542609"/>
                            <a:ext cx="2431700" cy="1045029"/>
                          </a:xfrm>
                          <a:prstGeom prst="roundRect">
                            <a:avLst/>
                          </a:prstGeom>
                          <a:grpFill/>
                          <a:ln w="12700" cap="flat" cmpd="sng" algn="ctr">
                            <a:noFill/>
                            <a:prstDash val="solid"/>
                            <a:miter lim="800000"/>
                          </a:ln>
                          <a:effectLst/>
                        </wps:spPr>
                        <wps:bodyPr rtlCol="1" anchor="ctr"/>
                      </wps:wsp>
                      <wps:wsp>
                        <wps:cNvPr id="1914" name="Rounded Rectangle 1914"/>
                        <wps:cNvSpPr/>
                        <wps:spPr>
                          <a:xfrm>
                            <a:off x="2461845" y="1607734"/>
                            <a:ext cx="695429" cy="924447"/>
                          </a:xfrm>
                          <a:prstGeom prst="roundRect">
                            <a:avLst/>
                          </a:prstGeom>
                          <a:grpFill/>
                          <a:ln w="12700" cap="flat" cmpd="sng" algn="ctr">
                            <a:noFill/>
                            <a:prstDash val="solid"/>
                            <a:miter lim="800000"/>
                          </a:ln>
                          <a:effectLst/>
                        </wps:spPr>
                        <wps:bodyPr rtlCol="1" anchor="ctr"/>
                      </wps:wsp>
                      <wps:wsp>
                        <wps:cNvPr id="768384" name="Rounded Rectangle 768384"/>
                        <wps:cNvSpPr/>
                        <wps:spPr>
                          <a:xfrm>
                            <a:off x="3187417" y="1627830"/>
                            <a:ext cx="1770185" cy="2029769"/>
                          </a:xfrm>
                          <a:prstGeom prst="roundRect">
                            <a:avLst/>
                          </a:prstGeom>
                          <a:grpFill/>
                          <a:ln w="12700" cap="flat" cmpd="sng" algn="ctr">
                            <a:noFill/>
                            <a:prstDash val="solid"/>
                            <a:miter lim="800000"/>
                          </a:ln>
                          <a:effectLst/>
                        </wps:spPr>
                        <wps:bodyPr rtlCol="1" anchor="ctr"/>
                      </wps:wsp>
                      <wps:wsp>
                        <wps:cNvPr id="768385" name="Rounded Rectangle 768385"/>
                        <wps:cNvSpPr/>
                        <wps:spPr>
                          <a:xfrm>
                            <a:off x="2461844" y="2572373"/>
                            <a:ext cx="695429" cy="924447"/>
                          </a:xfrm>
                          <a:prstGeom prst="roundRect">
                            <a:avLst/>
                          </a:prstGeom>
                          <a:grpFill/>
                          <a:ln w="12700" cap="flat" cmpd="sng" algn="ctr">
                            <a:noFill/>
                            <a:prstDash val="solid"/>
                            <a:miter lim="800000"/>
                          </a:ln>
                          <a:effectLst/>
                        </wps:spPr>
                        <wps:bodyPr rtlCol="1" anchor="ctr"/>
                      </wps:wsp>
                      <wps:wsp>
                        <wps:cNvPr id="768386" name="Rounded Rectangle 768386"/>
                        <wps:cNvSpPr/>
                        <wps:spPr>
                          <a:xfrm>
                            <a:off x="0" y="2592474"/>
                            <a:ext cx="2431700" cy="1045029"/>
                          </a:xfrm>
                          <a:prstGeom prst="roundRect">
                            <a:avLst/>
                          </a:prstGeom>
                          <a:grpFill/>
                          <a:ln w="12700" cap="flat" cmpd="sng" algn="ctr">
                            <a:noFill/>
                            <a:prstDash val="solid"/>
                            <a:miter lim="800000"/>
                          </a:ln>
                          <a:effectLst/>
                        </wps:spPr>
                        <wps:bodyPr rtlCol="1" anchor="ctr"/>
                      </wps:wsp>
                      <wps:wsp>
                        <wps:cNvPr id="768387" name="Rounded Rectangle 768387"/>
                        <wps:cNvSpPr/>
                        <wps:spPr>
                          <a:xfrm>
                            <a:off x="1057165" y="3657599"/>
                            <a:ext cx="1203713" cy="1145513"/>
                          </a:xfrm>
                          <a:prstGeom prst="roundRect">
                            <a:avLst/>
                          </a:prstGeom>
                          <a:grpFill/>
                          <a:ln w="12700" cap="flat" cmpd="sng" algn="ctr">
                            <a:noFill/>
                            <a:prstDash val="solid"/>
                            <a:miter lim="800000"/>
                          </a:ln>
                          <a:effectLst/>
                        </wps:spPr>
                        <wps:bodyPr rtlCol="1" anchor="ctr"/>
                      </wps:wsp>
                      <wps:wsp>
                        <wps:cNvPr id="768388" name="Rounded Rectangle 768388"/>
                        <wps:cNvSpPr/>
                        <wps:spPr>
                          <a:xfrm>
                            <a:off x="0" y="3657599"/>
                            <a:ext cx="301448" cy="733531"/>
                          </a:xfrm>
                          <a:prstGeom prst="roundRect">
                            <a:avLst/>
                          </a:prstGeom>
                          <a:grpFill/>
                          <a:ln w="12700" cap="flat" cmpd="sng" algn="ctr">
                            <a:noFill/>
                            <a:prstDash val="solid"/>
                            <a:miter lim="800000"/>
                          </a:ln>
                          <a:effectLst/>
                        </wps:spPr>
                        <wps:bodyPr rtlCol="1" anchor="ctr"/>
                      </wps:wsp>
                      <wps:wsp>
                        <wps:cNvPr id="768389" name="Rounded Rectangle 768389"/>
                        <wps:cNvSpPr/>
                        <wps:spPr>
                          <a:xfrm>
                            <a:off x="381836" y="3667647"/>
                            <a:ext cx="625088" cy="733531"/>
                          </a:xfrm>
                          <a:prstGeom prst="roundRect">
                            <a:avLst/>
                          </a:prstGeom>
                          <a:grpFill/>
                          <a:ln w="12700" cap="flat" cmpd="sng" algn="ctr">
                            <a:noFill/>
                            <a:prstDash val="solid"/>
                            <a:miter lim="800000"/>
                          </a:ln>
                          <a:effectLst/>
                        </wps:spPr>
                        <wps:bodyPr rtlCol="1" anchor="ctr"/>
                      </wps:wsp>
                      <wps:wsp>
                        <wps:cNvPr id="768390" name="Rounded Rectangle 768390"/>
                        <wps:cNvSpPr/>
                        <wps:spPr>
                          <a:xfrm rot="5400000">
                            <a:off x="298937" y="4132386"/>
                            <a:ext cx="371791" cy="969666"/>
                          </a:xfrm>
                          <a:prstGeom prst="roundRect">
                            <a:avLst/>
                          </a:pr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w:pict>
              <v:group w14:anchorId="7684529F" id="Group 7" o:spid="_x0000_s1026" style="position:absolute;margin-left:0;margin-top:.75pt;width:340.05pt;height:279.45pt;z-index:252259328;mso-position-horizontal:center;mso-position-horizontal-relative:margin;mso-width-relative:margin;mso-height-relative:margin" coordsize="49576,480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1xFaN+wMAAMsWAAAOAAAAZHJzL2Uyb0RvYy54bWzsmN1u4ygUx+9X&#10;mndAvp/GGBtsq+lcbGeqlVa7o5ndB6AYf0i2sYA27dvvAZykk7bpZKRNb3zj4GDgcH7n/Pm4/PQw&#10;9OheatOpcR3hizhCchSq6sZmHf37z5ePeYSM5WPFezXKdfQoTfTp6sNvl5uplIlqVV9JjaCT0ZSb&#10;aR211k7lamVEKwduLtQkR6islR64hVfdrCrNN9D70K+SOKarjdLVpJWQxsC/16EyuvL917UU9u+6&#10;NtKifh2BbdY/tX/euufq6pKXjeZT24nZDP4LVgy8G2HQXVfX3HJ0p7tnXQ2d0Mqo2l4INaxUXXdC&#10;+jnAbHB8MJsbre4mP5em3DTTzk3g2gM//XK34q/7Gz19n75q8MRmasAX/s3N5aHWg/sFK9GDd9nj&#10;zmXywSIBf6YE51lMIiSgjmRpXmR5cKpowfPP2on287ZlkTEaJ6FlmscE49S1XO0Hvu276UvX984I&#10;V54dAPgOpv9CmATXXitxN8jRhljRsucWAtW03WQipEs53MpqHek/KhyMNlZLK1o3YA0Df4P4cZHz&#10;kcRxiJ65BLETSsHgXTMwfm/06gd/biaIcLOdA7w9m8VJEL+3fJI+NkwJEL9q1MFMkiJCIx8g0b6p&#10;u7GSFXJT4GPTSwR1nrH/fkfclAbgv4CbUpzhLELPmWPGYqAeyCUZSwjzzJ+Qm7SxN1INyBXAwc4Y&#10;Z4nPEX7/p7HBcdvv3PgQeQ42VPCyH9EG5CRhzu2CgzDUgA6KwwSzNGMTId43oDjCat/nqHZtXZ/X&#10;3LTongM6o/quCnCHzoLW9N2wjnLgCV0HI/rRDSm9WsyWOVjBL650q6pHcLC2/e8KusQw+ChaBXHo&#10;hnedzHBdCp2BMgGnvEYZ6sAgZwZExduUk5TiPE095ixNaOyDBLwxZ2kCCR4gQBzgOM3iEEYL6zOx&#10;xgXI4qu0fe3pvENaYxozRrzo7oHTAsIAVMTpeZGkacrmLNmuBtuUXVL7/xBwRnOSHwE+15+CHFZo&#10;lmLmUxzThOVBIvbIf9RzSHBGvQosOX6mHPdQISdf0/S5/hToT3U9LNHE5fEe+pLn77qEe6T0DeT0&#10;pKUcNgWg2UkGqs0ORH1Zxd95x+ZxgwQfzXC/0v70zg3HGcM0rOSEZiwrDrZuOIkJw/PRDA5XWQYv&#10;oAGLrJ9T1uH+4yh0f3L6aeghx1/ETWKcpjCa27gxQjLij7QL7HPCPnL69gpw2gmc5DgnsEYAUEIp&#10;o2Er/mQJT7I4X4i/1yncES2OnMTn+jd3bUgruCLJ0nAl4fZo84VbUuQFCfv2FJOE5H4/sOcP6s4K&#10;uIzwRzVaUOrrl4z39zH+xtQvdvPtrruSffruv9rfQV/9BwAA//8DAFBLAwQKAAAAAAAAACEAp19u&#10;+k11AABNdQAAFAAAAGRycy9tZWRpYS9pbWFnZTEuanBn/9j/4AAQSkZJRgABAQAAAQABAAD//gA+&#10;Q1JFQVRPUjogZ2QtanBlZyB2MS4wICh1c2luZyBJSkcgSlBFRyB2NjIpLCBkZWZhdWx0IHF1YWxp&#10;dHkK/9sAQwAIBgYHBgUIBwcHCQkICgwUDQwLCwwZEhMPFB0aHx4dGhwcICQuJyAiLCMcHCg3KSww&#10;MTQ0NB8nOT04MjwuMzQy/9sAQwEJCQkMCwwYDQ0YMiEcITIyMjIyMjIyMjIyMjIyMjIyMjIyMjIy&#10;MjIyMjIyMjIyMjIyMjIyMjIyMjIyMjIyMjIy/8IAEQgBLAJ2AwEiAAIRAQMRAf/EABsAAAEFAQEA&#10;AAAAAAAAAAAAAAIBAwQFBgAH/8QAGQEAAwEBAQAAAAAAAAAAAAAAAAEDAgQF/9oADAMBAAIQAxAA&#10;AAGlEheSIVAkRQUkQC5FDlRQUuIOM+AVLh8BiHEKARAQKo8BcKi5RIBVeDhcQYEogqEINqiiBDQE&#10;ReAUcUGgkMjFeUQA4gxdF8RQ3wCM3IbTasYGszpvOa7MJsIY0wiood3KIBNEwFwAbbebAEJAHuQO&#10;7uCxHia5HeAJjLg34GmzgCXKJCEgNQUHXIxg7wmAGIh3CoKo8B8nDVe4SqJAnLwLyKPu5AUeEF5F&#10;AUVBI+zajqEThcBCCISAnLwFYxJgVwuADIE2CaPN9nW5oJrE60nItoiYqC93AKEiBAwELbgNghIg&#10;UJAHu4LUTFokUg5UULGS8sejPI43WAEitEvKHKigTjagbSiCqnAvCQEQqMuFQIxUSIoASjMHEFUD&#10;kRAJFAXKJDfKwq8biqnbmgkIKnIC9yg9JiyAjtk2Dbc2GDYOIOw0mP3sq4NZUakuXlaDu4apyCAC&#10;QBAwTRFQEAxAOXguBcBpUMA69obzFJVQ1FxsSbO0O5FAyJARR4HCAg4VQOTuHxAQj5OGfDwOoPCV&#10;RdG1YwNDnVA1NgvKKKtE240BWtTp8ULOyqLG5CL1oCooDgqgKbZA/IjyQhtvshfZfT5daRF5pN1h&#10;NVOjef3OHEpCdJihAHCSDBOQBEkQKEgCBiAcvBeCvNcJ8xjnp86UJSYjRPMFrBOCQEriA0vKCqCg&#10;outDLgIFIUA1EgJFQD5VEhA6OfNexkbXNbFkUkpsnpPMmgh1OV1eKZ+FYQBc2+1vAoqgKGIK43JA&#10;5bDoRrSu1OKR81esTrlVRL86W1O7l+hY/U10rZlxl6/OIk2BCqACdwxQhRwqgChCCd3Ba8BtK6zz&#10;Oo9JFzumnyognTYdalRWq3LvHqC1BxyK7rLhNEDraKBKBD4eAHebUHeRQdQSAtJBtp0ytWErWT5F&#10;1ke7gcFREmvxuxxSnqbmlDkQNzUgQHQDgcfYeCS5HmMh6ig0c6U8zJbye/PEcbtEVRWaexrbfl6c&#10;OQh08yQ5EfOnn4AhY8B6yIKIdyKCIQgnJwWRtONGLqMdZcfy2ai2rQFR5Ocuhmc/Ti2NTk9YeOK9&#10;0QfJswUhUCafssboEsIOW47Ce3iZzB6Tz0W8TvM9f+fSqkt+TrEENlS6Kbjb1h4FASa3IaOdRobn&#10;KBPGqk7xM5t5pt0kA+AhOPx5QXg2malbMejec+gazl6fW5JrlDtZ1V3TXXN04hqVFrGa3opEr01X&#10;q6hGZfHunmUOES8JAgqIB3cFu6xIaF1sWHIjup9AmInVyo0vOtFMZPn6YWc01E1Xc2fRzSXGz1lT&#10;bIJOvzdrC9tFRhbp6DSZ3U3jbO0XNFm9bOkKi0tROlkxZy86zsqbn9B1bbl+dwCR5a1uS2k6VuX1&#10;EOdKS0um0865Ir7Rc4e3h5B4R29Ve53e4W7qsUrdU1Uo0eF1+Pa4CGstRf5PUc/RQJps3gsJPMlB&#10;SVBFX0kuH0c/CqawioYNofA1xcFgbLuk6jcgJLDkNEhriWowT6jNNwGetYXl4y5z7yZNvX53XQd1&#10;lEJAu77L6OPQbLRY3BjRKXWJLrD1+c9hjtfOp0Gjz8azpzrI6+u0lC1Vty2bc4Lwbym3w2zxSFJh&#10;JKlpXzHsUqq6dRUmnKl+dU5wR7HMbHFc1X3L0thntRETi0+kgNZtO68NRpctq+DoOssknqmfkV9W&#10;9kbyjriA6/H6IKhI0JcoCSqJrl5k1EECJvgdYkQwekQ7SXfAhWtTlvW9Qy+fS5mVFEMli6LV7zBV&#10;5Zc/SDmmK3FBfzrGhWqZPPo+qiVnVuPN0h2qy1/Olvl9Zn5WnLSXSaUyvPJ1V5T2i7ElMbw9c5rR&#10;Uh0koibz8YeP0KenebtCQiluaGihc6ShvI9FPYspOk1lmI0DoTMmC7l6uWV6F5z6Lx2dJFhvgcRg&#10;ifBU5vcDTHm4anK9cjUe2nEHgTh5j8mGYnxZkA1GlMjRXLCPdBbJxRbNHXo66zcxaHOiPLa3MXWV&#10;glfYxjLLMmJNvgVhpZDUZjVHQOB9A85rwv2dVYmdZ5vpMdnUnR5cRa1zMdnWyoNDSNHHeYtJu5pd&#10;TqTzEgaRjtWAp1jNwgZqFrqHF69yK7imtvM5qZ2hBYVGdvtMuZ0j8mNrHnbZJWEn0DH7DjrJUSjt&#10;UURLyczmnGMtrz70jzzpmyLXdUnSjuAfdwTCtG980ApTYMI6mOrn4Njz+xVxUc35qSecdJ7Uuvh6&#10;DM6vu7+dYXVHd6mjiws7Grsn86r7mqsdZZcejs7zT1HC6lXda1bnVutSRo3KQOcGEHobT0eFs8JO&#10;dHN2opL2klE03MSRBJwGDEWawninnDj06fVZbUqgQ5cFaUecCREksB5lyI566+rrDz+iSbfYboIT&#10;GyHhK052WOK2uavjJpy9seVFBeXg9V7uWu7uBrF6vHy72Y78JWGyhv14jJpc7sY8qDH0HbWHJ6vF&#10;lXmV0GdqDdZG9/HgXm8hxQGrEoSNT6xYOVaZXUZrKycqNJtLjdbahKr6fo9JeVEbVOjdd1Jpsg6e&#10;ZwDCkU5WwVCNabgvw87odJLsObqSzgzdaSPLjay01KUOiT4mX5taWMnM7bnQ8/pdVshqqI0oogc5&#10;BHbera6PeEIrMurlqzskar+n8GvVOx1LycFBn7CNH1Y0OYOpRWrAd89fJkkmpWoGudhxN8ZSM9q8&#10;VjX2Zbx16pvKTDV3DpWHm/lV1iTz9/V2Khc5XU49OgeileM5gBBLen1GN6ims6idLh+LKeYgGPXw&#10;uEBbmAutgr9XYQ6q+ouK2N7ydCm50c6BOpkgNNJCRQGJKjJ1LRpIumnm+KicpJiqIzmXmgiCDtnG&#10;lw7C85DjblJkvc0vdwdycwk4Qx8Cytp9+ULVUFOaM1Kk51FtsjZ6jeMxoDzPqopZ23I5R2TkJZ+h&#10;MKAeaS222gcfhdvndgTIm+BI7DbRq3zUgotkiZsWYkehqkqo9JaqJRS9Y1NxDetzGorubbEuM8s2&#10;FXZc/ZBZfch0RXGIW87SUrbcgUBoyFQ6NJiDp4F7TyWkVC4qxXDbyyRCBtt4Ag9KhUca2qrTpm+4&#10;25aZciiXu4B4VYREukJtwE7SgrYOKaNiMkqxKaxcqqxVbNEsO7Sivu3znXldsY6cxFvYJR167cJ5&#10;XPb3HamEEQpycnKHXEfZTpFmhmMUtMq11Y93JrKyolkG5sY8nOgBnkLVXbes0doceVoktt7WayZC&#10;LedZ2Vp10+jh5y8L0MfOoQ/SGvOLtGuwO0xzhO0dJp8J8hVDbRt5brjMhpmttoQ6ywrpC3Ym2dpG&#10;oqJe7gbymqwzHNFQa2dWI82lnSdWOQwpNTWaJp1H4i1XZe6zm8Sb7KavSlXdHoZ65iZXBGOh0b1N&#10;bkRVmFmp2a3mOK9WHK86DVvRhnVtVjzRCStAvcB73IehpvqfJsVlln05tvn75EILBM0gDNjNU/SJ&#10;NKLEmMHTTNuw1Z0kkGkkKQn6G6iHJOu8zbnHeGxJ1lqDaQUc/SWCJsZ15lE1PqoXsplRbUkaousr&#10;ycDdLc8zO29M/G8zPzYydU3fxqQq9nnrXNLypcrsUzLVnEtzs2dQzpanS5O0ja9qnKzO67WZC+eb&#10;arCnWq6GiX5kcBzS11lNexXz2v3GO1iJIY2Iqxvcit+YBZVmp2Po3l3oOXb9EIcavl0mXMsMXp09&#10;AUV7eXID2eGFzltC+6SxGqSbcebJi6x+bxrki9W84obxrmxqMcm7tsfpt8c1oWdLMyI8OFdTY4vV&#10;VmgvEyvkR3xPq2TRcnZbXIjMXJr5eNuiRyrwNu1iBrHTsq9sMVGHOhVhDZeZ3m/nV0uVLAm+nWFK&#10;gvsbgONaxEZnwKxCTFmhr50PQLdRTa4WsjpJQgjLpp4Gn9QoHnGavMX6NEANZ09Bl1gBqYFi1wSK&#10;YaUMcBOXWfttdpwueWAbkouWIMxAhLMBbbdhPa9AkiTlxWeiy1+4zIbjDVAw/wBhlpay30nq2bR7&#10;zZONP40RoQHw8H//xAAuEAACAgIBAgQGAgMBAQEAAAABAgADBBESECEFEyAxFCIjMDJBMzQkQEIV&#10;NUP/2gAIAQEAAQUC6D7nvNTXXfTfb7R679J+wPSom/l9FGObY9iW4AH2z9wfZHQddfbPrP2AYden&#10;XRIehEImphfwOQ660f8AWxkR7sqjybPWp6/qfr/S16WpZE9Rgg7wVhQfebm5uYmSukqCnNHG/wD1&#10;dQTtl42tHoff0/r9Tf8Ar/vPbj9gQe/uGh9j1PaYF5sXxBf9LXqwywutrS6xlKt9jf8As468sjOb&#10;llj1joT8hMPpwH4ZOZXzp+wfuAdACTTT5NVFRWWndohPf/RHpx6hc59aoXOOPJbJ7t6x00SD2h9v&#10;h38jrWeNn5JkL5dv+l+v3MFRxyLNB8p2WCH3/wBEexn74nphnWRZ/L1Pt0xKjxYBK8q0Pb136RN6&#10;U+36s+Xwma64zc6fEau3+hqamu373MNv8fIPzzfcT9xRP113939t3Cgu1dQrTKGr+v66Yn9bxG8o&#10;EGh9hfdh8h2YZl//AD/R4c+6bU5oRxaCH7v7PVtapyHxVuyBbb0Bn7gn6+9+uuGkyLloW60W0df1&#10;0xP63iA+uPb9etYfweYuPLB2y6PKbr4e/G33GanC+CH1H17hn6EdUYCtmqtxq6+ogHQDsw9Ovt67&#10;ytC7/Jj1ZV/xN6p6P1DMT+t4h/MPbfY9BD0HQDo78WR9o+RqP9TE61NwtqbkviFXKkew9j7D7u5u&#10;IZfs1eawiMzWdBAO3NfM80CxjB1GoT6/31339zj0+UvilvOytNen9QmYv9fxEd/1vruE9NwGb7tL&#10;FlA/xxfyy8oE43UzDsbhf89ftN9ms1PNbYyJ5gb7olfcvTWWFIh7EQR7CIYp0Q+1Bm/Vv0jrqYdW&#10;za4rr5ebd+vR+oZi/wBfxH8R7H0Ewd5rvB+Q1OHnZF7eXRVZxvA5UuONnQzC70uPlsGrJxhWcYfl&#10;iNyU/aI6KVC83eaCKfee8GNzBw218MRPwYTfqZ9TzYr7gaCb7dFBdq1CJ4ndqusa6cW49f8AmGYf&#10;9fxHtWPZvSPlXlvp7EPMNNzxFtY/7o70+I18MnrgfxH2yRrJSeXBWGPwg4ZVAFdXYdD6T6GXRrM2&#10;I4LG0asi7NlSaBA1cO1nzEHoOogHKLg8xZ4VbPhrKy9bqQe3XATZsfgt1pyMhMefTrFdafDXYJUO&#10;jIZvtDMB/o+Ikmp3acmi2WBQ3LoE3PyMHv8AsDbVrxTxR+wmG28fxRN19Nzw/wDgMzxrJo72DhpU&#10;qSFw0vHysNN6T0ME/R9kOys2Jzlw7ShfrjJqWGxQpvrc5C/UsGiIOolQ3YntH1MpJ7HoJhbFfiLk&#10;Y+HVoeTzBxGEs+IqTFsa+jOtBef8wzCX6GdGTulDNDh/T8kg6VIzExehg98YbtJCrmv5mQEM8PY/&#10;D5y8qOvhjfSniFRYYihqvh+5H0lxAstWZuhX6zB0Pt7RJ7w7EPzRvlbGbjeaQ4escGxwWy2UWM3I&#10;r6cdImQOdlvGeYGGQfkZXDdcX+HNXnSna1NdLNa81se+zfnLD36GYo1j5LfWWobrrHl2EiXcnHEq&#10;SIGm4DFmImz4i1nHHRZanGv4mxItjX4/t18Nb5x3nlgrSBi3O4UbHFLA0vtSo5Vwvt6H0mAzfQxd&#10;BWjN5aqDDXyH4ujjg3IyxxxvblkEdlm4Ovh57hFLuoL+QixvmfO4rSPYdMb+G0bC/wB1mIIJ8suw&#10;a8fWyh9YdNwyn+HJH1VQaZ1ReaXEKRZmdrT6F98dOFWSzm5A1c/Olk+bG2rZlfl5HTBo40KvES+g&#10;O/INOB1taxm3eZaPsfufqEKV/wCWPzD5nHcOeFfLnMPIhWWWFyf5iYogmuuE31KW+vZYq28iVuzf&#10;Ita57nWCbmOfomHS5YCkM6gDjxtPLMyh8yqNEQ9KG/x735RarCeIYBFUXWil3v8APu6iUJzt9l93&#10;8oGcOMNPzEaPiKbq6eGZJ5DprZspDxkvWWJYFqxXva/HOO0EPv01P1NdeU5HW4jTcffH2Y/JK61t&#10;FvGmr/r3bRWAzcrqe0nAtCUqWyKxxZxxdmeyZlZrvURYIZhn/HmWsps8yrzH1tglB8zLyl+Qfj+S&#10;mUBOfczyi5SzSB9wEtPEWGk9G54eN22HSDu6QmEx202SOWJ0w245nUDt01MjDW+XYF1X2N+jiOLS&#10;k/UoRbL7uPndybB8wUpGJ4nsKv5OOxYnApt2x6RTTltwx8KgCLCNzn28QQcavDGsptxrceLDMA/S&#10;12zXWsYrmfE1TJsa0YtejlfxqDHjRtiUMzpxlm65VYjS7JVBkciV9Phq92HIKoBsNqQFyvmWFnHe&#10;xd0dKf7AMHQekzxHGGvQIYJrsRqEQseMDeUtdrOz+2uA/wCtbjaRGQ7rrCQH5XXkMLw/h0yx5ldg&#10;8uFhC+kx0Imcf8mgaotRbKhrZmA2rGYJXk3G+3zGrGLl13JdZSoxbUaZS86EsIh0V18re2HX9HWp&#10;vlY1QaDFSNjB58EAr41iDfXw7+DUsrCzkNc1gYcUXkx9rBq2Y67yB9j/AKuXzKyNGGb67jHsG5Ew&#10;aMaFfk8lKcbfMlg0J+cNqAcyyblnzNX804Qdhqa+tZ87We2OUdJnVlcleyt+Hs8wRvJ8UywtfvP+&#10;VnmsZjv5WRx512UGhn+Sb7futflI1PcztD0c8Rl18ZuBjPDe6gQjYNZ21ZiU8oE4C/5Qx208MTlk&#10;rBB6RBD7Za8Mqb6b6f40/wAfQXHnGqGsQU6KPwuyLfOZYv5Idt+UA1LTqvkNUmY6creIncdOU+a2&#10;5AKrdS2hbQpAFp+k5+sDDkPRNlisI7agHbkGbE71Z38Rfc5SpuVoG5+M952MJntF7Q93yU50bgM8&#10;H79G7R+7GttCpyfeZf8AWm54Uv0l6Doeo9qx2aeKLrJ9G58K0+GMOPPIWfDLPLFc/ZpX4fzBtROO&#10;gPz5/Jb+SDdijQxGIKz2jtynHkRUFlqHVbbrP4pXqcRMvzaMtKcx5n1vW4ixtFGackarZ3hDWLnE&#10;ChLcWeZjTHrTzFXY3qEQbYdC4VAvEXd6xjWGfC2zwhWrMfZB+WcrCApdUXguT/V4vOLTw1dYY957&#10;Tfo/5X8Wni6fT66mvSQurW5OJe5K1pqDUGt6+aEc7MVfqTFT/I9o9m4Id0VUr2deYHaHq3Hz54qu&#10;2EUcjoqePIMOJXuyfLXnbZK8Via8equWe+hoEmHSk6h7rGbk/wC8o7poxnuavw2tZj1pWYRsFPmV&#10;w1RtKovdMj+DlbMaq20VrwQfl1Bh6H8eSgHIp3mW49mPrHnDGnl4xnlYs8rF9OW/DHgnPjattcR0&#10;Y+8BPmMvFG/LF/hM840FLVdbLEjWWWyqtoojtxN13lQXIQLGlmZXWtLc4J4qewg2pP1DYzIWfkcV&#10;eWV+rP5U9o42yzu0B1PxhMHZlDMb38oeel6Y6qvSv36Gvv5SQIvI+z+z4lfmIoRP+f8Arc3PaETc&#10;3Lm7GZFTWMuFZPgbJ8DZPgrJ8HZPg39PiL9zP15fcp3NcHNYjnzG2YtLl1XjDMuwGvF8xa6bvMt8&#10;1EnxVU+OpUDxDHc5mTXdVj12V0PcAlpYvij6M8VidiTK2KPaVZp4Ym8tvYndy9LF5Fd7IE7tOyki&#10;zYbSjsuaC1VVPBqfceyfl6TGj/mJ+vaFZ7gQQwnvb/KTD+awfZzG5ZK181g79GHYxU5uF1DVOBSW&#10;MYX0+Nl0jH+JWy5xuKIHVVdYa+coyjRHRbDlAKMG1WqnitpF3ed4HcRmYnc8LpZVY6CHdm+InYu1&#10;cXlCsBjaEsZzE7jL/jqEp/KJ+XpMPu351dzGERoRD3nvNxvblto35LB9nL7ZE/Xczfd4i1vFAVeU&#10;LxrBLbucImLVzYitZyXS8Wmo1c4ExqW3U1uOC5ust+Wzz7BLLWsnKczBZqchMLF89hpRl5AREy+J&#10;+N8wV5N1YotstmoUmmllhSC9ZZxeV/hle1SzIsakp4kjLj/NX/1D1Mb3YEWY+/8A0emu4PQie8JM&#10;cAmN+Qg+z5dl9q+HJLPDa/Kpi12sfhFtWys1tj5G1a1RGvBjliVEcalR4IWsM2wi6mxtngeG9p8b&#10;2qtVrMgjzT6cXEfIautaUyMlaluta54G1KvmNFR8r8Zz3O5mpYtZnlMDV/Hf71iZ/wCOJT5sA4r0&#10;3P3D7WGXja4/EZw6Eddw6M+aMO0eL7fY1AAOtlVPnVuri4TO43V10cZxlekLfOaVJmSNSqrmi46R&#10;qtBgJobTHBHwwl2O2rFMQr5R9+uLgNkKvh9FYDLWuT4gqq9jWN1p/PEBKHtOKNPIrMtrRa3LLPh3&#10;MHypZ3sSeIfj4Wn0TtpoDoe8A1C6iNmYyzkHDDdWd/Zpe7VPxEG+hfU89eRfv3hEsXu8T8fs81Es&#10;zq0l+dk2zm9qUuoGReECVWWxsS3VgKQdwzNyoWX1+ZfVUAvERqwZdVyGJj8mVAOlqzJr7A+jEx/i&#10;LBxqRrO2Tln1YdJutqQ1oW1GaLcYSroqgRlhnHYSeIfjj5NlGD5+bYri8kZGQk+PujZl7AvY84tM&#10;PKNSplq08Q/s4i/Op6soM9oFDdb+yvsyl+w9XieTZXfjZ98VD0bUGpl1ArWGa5MStIBoGZCrYq/y&#10;FuLY7LOzXrNRpew4Y34ahljS4j002tRZ8eBLc1nHpUbbBoSmsDoSJd9OVfXc9k4lmHd10Qp7+Ifj&#10;QpWosDHAMftPkM+WcS0FSwKBEOpnfz0dojCDoRLG4RXm+ly7rhIK12bPp8X/ALfhtOnAjSx/na4K&#10;NvkRMM02VjlNS06l9ugzFSNsacQ1KK2Ftf4y5plWsxxhxr3LW+S+7QewnqtZaDHYwgj0ahXXXEXn&#10;eg0BCIeUz7+CYZLwHY46XyvlNPaxCGu42tw7ACXdo5naAiBoOt9ItHm8FotBinrenJa7txWinplC&#10;NWaa8cbcenMwBkvRX8KRZLH7FiXtryGI+LSebmTHP0pednIsY2oASo+nX4jdSqeJ+ZYrwmXtqVZt&#10;avUezPL7u1123LczEXk9WF8nwoCWU/UZdQDuE7fC8RbjlIw49ML+4DNwmXWhVYUZKVYq1uHoqcOp&#10;HLpdYEWho1ocKBwsHyGu0k490FVogV4B2gO+jgQVssxbvMgPRvbIrt+JrtdItnIAyxfMuevdyrxt&#10;1v1X2f5aN2ts7Ua5N1pf5fMlrQyzs29Up+ekldkNwl7GxaaUNgfhHulz8oRs9K9+YmtH2srG8j+b&#10;i0oxBZSKl42IpXPUJfK34W03o8DQt2bvM7klQzcuU4pKhZoCFp4jcPh8Z/pjitLOCl2YNU+I01L/&#10;AOpRP/Tx5/6OMY2TQzC8RbdwPuWEGV5VmO2Hk+c1bbG4/wCOXlLRb/6dUx8uu29Cpj/LC0U7I9WQ&#10;/wDnrZ294e03yHRX4sXlj8j7i73P8a/luV9xoTQ0vy3E7jaj95rUPRfam7nUrMYUcy/Asdl8LcxF&#10;4Lyjt2vUvavTDUCrn2Nm4rTNb6eHT5lsG5Y+pfdxTKIbGpOlU/Tvf5a0SxfIqnw9U+Hrnw9c+Grn&#10;khYNIobsW2eCTCt8qciZyllhl1aNZ5FUqxqTYg0O2ms4qnYfNPng36LBy8R6fpPfo3vGifjf+Tfg&#10;PcSv3m5/+xMc94RD0X8fDqUNOvUsdQZkYVAX/rAaGGV95me+IoGP0J3ZnsSW/p1fip+lsgp+Ppb2&#10;1PZP+pjfkOyifsnZExRsk6Alv9wQej//xAApEQACAQQCAQQCAQUAAAAAAAAAAQIDEBExICESBBMw&#10;QSIyQCNCUFFh/9oACAEDAQE/Af5sVlk1j/DxeCXa+WMeux/wXBpfDHQ/jguycsdfLFZHeGycubtA&#10;mvjgnsnv5dIk83gT3ygiUcq0X2SXXxxk46JNvdsDXwxRJ8IE98oClm/0fZg8fijs8CUcDvGOTxGs&#10;WSyx9I8GOF6ZNGOOkRJbstGPyMDXQ+atDdnrslu8F1aorU9mOxo0SeXamYyKJON4Lsf+iKwVFaGj&#10;Hd5vL+FRaWRPJN9DvH9RE5dYtTuyW7QITUtWqPrF6Z4mCS6tHV5j+D00Eo+bK7QsobyU6HuRJQcX&#10;hkKeWOmodK06Uv2tT2MTJE92q5KFTwZ5IqPu8NDs9Wp8HHI1jnmVPCJPL7t7H4ZPS9ZK01Un0R67&#10;vV/SJMjskxSweeWTX3arq2WZZGebJ9EWaPLIyGuM+HnI91npP6lRIqQjtj2RiVHiBKfjHCI6tkZn&#10;oqCzw+jJPhHZlC4x1xlrl6OH9x6iXWBEdk8SiT2Q0JDWBGDBLV0SX4lKml2Vv2vGLlo9uSfZCmvs&#10;fCEPy75VJNdGZHlI8pXpYhTK1RS6Ghfi8lX1WelaAo+XZ7Kwe3jsnn7Pslq8F2T0QKn7O/pUVY9k&#10;dEuEd8UT5TqpQ8RPJknlPDEmxwaKf7iPoZUUfsezNkskV4onLNpp5v6XZU2J8EffKpywyMcH0Yzs&#10;j0yvUUimu8iqHl0OqTeVeEcjwhyzwwOnFlGl4E9kVliotnsM9hntYJ9GTyZ5M8mJ9k1xirq0ngz5&#10;dH1bNpPF1JobzdcFMlhlGOO2J92xatRz2jGOKlklvhHQ3aFpCeCDzu0Wxjd3bFldtWR1hM0x1kKu&#10;iNRO1bxTJf8ALLxwM8uMHZkLStF3k75vmy5R7iVV1ensyVnl8Xw//8QAJxEAAgEDBAIBBQEBAAAA&#10;AAAAAAECEBExAxIgITBBMgQTIkBRQlD/2gAIAQIBAT8B/dk7EHf/AI8lcj0/LKXfQv0VK78Ms+Sb&#10;siEb9+WUrcJ4ILu/hmQ8cyOPLliVqzIY5TYn3SWCL78bFS5fwyZFcJkMcpm3uvs9G4v4pYNxGVxV&#10;lI3Cd6Ni7ZvQnWZBl+OWSI0eT/JcT7F4Z4oskayyM03TUL2QhMVNQuORB1lgX9HK5Ck+mKe5WrFd&#10;eGTLECNX8hkI01OEMUmThbNNNd1kbnSL7pq3vZiZHU/pCSyJ38E36EWuJWN+0TuOQ5XMkX6pqY4a&#10;eKQsasNyNpDFZiVI0+oXfCOo4kJblfn067uyRFWVHkSFkRLBFDjc2dGm6QrYcaW7JKm0RrvvgzQf&#10;rjYn0i/qjEuxRGPoS9ioi64LNI8Hz1H+T46T/LlqMiqPBHpiGMVZMhmrFk1JGl8auSWTemuiUiOK&#10;snKyHwUbkNP3yfbIqsYUdLl6SwQzWT6I5JkPjXXNN9EiGKs1PjxhghyS7qi5ceOCEWpck9zIxsWI&#10;tV+owQGi1uGp8eMGQ5XRKR7L0SGy6rGspWO2KNuFzezVnuIYrcuXpsTPtRPsRPsxHpxIPjJjLm69&#10;IEntL3HWFWrlue0StzXCw4keEsipKkRpMkrYo7US5uqT4ty9G6f8FSSfojf3R779EWbT3wnV0VJV&#10;SEMtxfFc2KsRcP/EADkQAAEDAgMHAgQFBAICAwAAAAEAAhEQIRIgMQMiQVFhcYEwMhNAQpEzUmJy&#10;oSNQgpKisUPBU2Dh/9oACAEBAAY/Av73iPsGpT2sZhDf/pw6LDOqj5cDae1W9p0/srXnQ6el1zfD&#10;Nipbou/zEfUFH9k2bOQ9InNKwnUIH5i2nFGN1yI/sTB1TunyI6o/LwES73FHaO4px+Zwk8PQhqNt&#10;BJK+JHu9KK/G+nI09aFvyznxemFth80Cnd85f4CM6nVBrdG+kVNGdcrT0QeOHy0/NSoGqEG/FE8D&#10;nasLdT62yaOGuWOSIUfKHgsL27h0Kbg+aLlicg8Z2pvqBfEeOy3Wh3NS32nIW86Tz+Uh53UGh2ze&#10;1Yi4YuDR8yAFrAVjuD0G9k31GnkpUYHIl4AyA0xcW/JlOw0GXDiA6lYZB5EfJydUNkPPos7Jp9TV&#10;NJ5J44JxHLK2dEe2Tgrj1zdb2Gei3bDJA+UxnwiU554+izt6rWjyj0CDuqhFvI5G0cOuafVJKhtm&#10;81NY+UDRxQCwDjXFFuedtBmnJoviQj1o3sp/NmdQGtvVhEUARoAK2C5Eeju3UFpUxGUvKkon7Uu0&#10;oCN0rGw25KHCMsU5LUrW1ZNm1FAOaACa2jOyDuWTzTwoUOYsQCsCrrT1L8ka4qAqCp4KBqp55wMk&#10;5nLGdTpSWlbrzChzjLdUGDhlag3zl3iHHkFehFR0V1bRaJtk7IR1p8QcNUw8ii7E4oDgvc770bzP&#10;q6LktZUFQhPFXAhALE4CyA5Zw9RfyKajxSXNInI3snBBvIZNz6rJ065W9lFDSALqDU1LkGt8q4k8&#10;1ZQ0pwOsKKvFIPFO2D+JlquYC9zoW6ZCBfopb7R60BcJW93KxJp5FaobzcNZzOCCIUxddkAfcTkb&#10;2pHRQG09q2ffM3smml1uqAgOmYJ8aELvUI8jeodxfUOIuNEWOF1HBQo4D1QeNJUo1+G/wvpWFmiK&#10;jMWzqmtLfKfOLWlhKxPyN7ULlKN1Ka1A5Wk8kHaN4dVONNlWWMiQscZRkhaIJr+Vfgu04ZP/AGrG&#10;QpcCSnfSeoQBMz65CAUUBUtdZWU5dxsqSR2TWjWUCeCc8qGBQdYytpiGoQLdVdolF20ICO04aBE0&#10;im/fkOaAP+oWJ2vLkoUYrLSAg3NPJFWyu7V2ffJGTkea0xDp64DzZPjQKaWldaA06INGpQb904r4&#10;rteC1FIGqDPqPFB2PVb4tzrHI0vryW59lvAgq1mqfCsrqylAhNwACdVBa7CsTd4rkVDTJWI5nuUU&#10;3WgqS1fh2QsnDpVn7vS+I0X4+gKxTFkk0NrlXQJq3avO9yo3Z83Joape3ytZTnubcrwmDonNPEVc&#10;1YjoEXnwmlpgr+qQHq7x4Rg05qQjSSx5nkvbtAtWn9yvCnD5F1FiEYWk9sh/dTEBS9MVHDrTZj9X&#10;pOHMKM9qlWURKuN4iVCDeMqArqaADgpQHEmreVMJVuFJ/NpQp3ek9F8FpudaRSC0FNKAUHisPSoA&#10;Dj/C02jVq13dW/4lcP8Aoq//ACC1LeuoVzrxCx25Vd3pC3gtTQBSEe9MX5R6JptB1zf+QL8Rw/xX&#10;4x+yttx5W7t9n91ONp7IO5KU4ouUmpUcVpKnlWUSp4NW7o6gngZVynQn96EMtPFSdaSeNCOIumHi&#10;pKnlVvC60xdyvrYuD+2qiG+bFQTHR6j2nkdCjfAeLToriG6GNE/Q9q7XxXZniVOLxCxPfDRwCstp&#10;2q9/o3UoHmM34Z+y/DP2XtWlLUx4x2UBXCNk1BuEd03lxWFp14rCnDmtaRwQaiGrCDvcEJ1pzo9j&#10;AC06WX4OyHcJofgmPprZCVazxRko4tFdu0XuePCxsLv8mr8MO83UBzmdHKSz/Ji4bT/tQ0/4PUAH&#10;qwr8Tw4KYI6sMpxkO6jVcPuuH3W0a7pS0JsxOjQpiFvEwtVtOy9pWhTevp7N/j0pICcaYW+aTyUp&#10;tIPLinnhQu5CnRWRefcsTjLjUBChdx0o09KRSP55UCAWECZQGA36KzRPNaSrs/0Oihrw79L1cP2R&#10;6KXb/wCpuq/+Rv8AIUyS0fUNQh/VBA/MFIjuyxT+JjlBWFrlvPe490cLYpqsU3at6JUWBlX1T+y1&#10;WJ7ob2TQj6GqjGi0vC4rUr3Fe9y/Edld1tU2kLko/wC0Rom3TTIvSafE4cUHA6r3LCxzg3mt58jr&#10;T2k9lig4eKkHsrrryWLmaNpIXxGeRyQMahSRC2Y60FfZPlfSyPym6u1u0HMaqG7Qj9L1J2cH8zEC&#10;7cdwcFLv6b+Y0KJx+QsT94Lddi7qwAynfMLRYuNXaoNGiHoBvM03SuC9oXs/lexfhr8M5Ws81xfw&#10;tETH2VtEAWQraoYhu8aarDxKAbdYdo3wF7Q3/JfT/spg+FvPI8LDs9oOynaDd4dFqrphoO1ICkCe&#10;alsjoaTyGX2Od5X4TB3KlzC39TVq3ad9Vq/ZH+FO69vGFDHj9r0FEqceI9PTKHfLCirDy9V3Syc7&#10;GBFCUE6hgeVZXcVLXKZWLVYj9kcOzazqiZpGErRQDCwuuxAtiE0cV8Od5tA2OFf/AMUkUdtOelCV&#10;JoQrbMf7K0M64lvMB/UxQ3aT0et5p2Z5tVw3aDmNUPVK81gqVOS+tB6b++befHRRXVQNEF0XNaEK&#10;zlqFMrRaqDdqxFO8L8R33W84u75Zd7Aoq5psC0qGvtATZPcq7R5VmN/2X0M7FD4jQ/stx5HRy3mR&#10;1YrV2bm/mUlhCD+foOlPHCJy2Vl1pPH1ZAmVLyjgnEjszrC3W26rCJbtBwnVQVhdqFqrKKN8rurA&#10;BXycVoVBC6FOvmtZvNBrdArlScjSPsVdrm9l+IP8gv8AxFfhjwVvNLSpa+3NayhTZ/uTOvohy2hJ&#10;Gg9Dn61hXH1mUcPtCxN9w0TNq33GzgpJpBGvFHorodkB/K1VhKJVir3Wqlpp1y4y6Gr2z3UCwUMu&#10;5S45AsWKmgXtVmqGb3NYvZ5QFdn+5Nd0UZbuCg7VqlpkIheAt15W88eVemhQEFaZR6V3BWl3YL+m&#10;zCE3Yk3PuRZaAo1cjh0pBEUigbwwoLSl9eaJNbLGNJuMtzACAFuTVf7IsGaAmtmmhC5hard+6/8A&#10;dDzps/3JmBgK9wb2Uu2pJ7r3uWpXvKuSaFhBIV2lHtlvSTlg65wwOgRwXw2umeal7i45JFnIMBhS&#10;RiPWt1hUHRaoZZHHJtJ0Iy426oEN3+JKhojrmhbg3uJyfEb5CDjZnAc1ZTOiLeHNfwoOoWy/cmBy&#10;stK2C5DJ4zA5pCw5h+1F58VikN05r4kypydadUDGTAy5TRQ0PXIfRaMmqDTYlYj4WqgVaeSbBnDd&#10;S60+l+pCQUMhyiER9RUn6c2PFBXw5mpjVaW7qxK9zk2eVTGiY3rdPKwuaHQmtOziTrNZKMsJJyXU&#10;0DUKHIJ4rSuz73yEkGOih8wmuxOIHCV+ooEVkrdFlcIwjGq3YKs1e1XprW6x7IqCL8chcyIK32/Z&#10;DDQIGLJ+d45RUzr6DfKPhN7r2j7VPJe3TJNWu5GpRgWoEByVwsIo13JRjExOQOZ7lGL/AIpr9q84&#10;1atkEHI27I4FGB/dexy9rvsvq+y3HIjlWERqOSLxsyIyAOBNuC9jkA2WrVB3Kjnc8+071kKc47Gg&#10;yu9BpVlopaFvOhAcql7mlO7I9k1/1RFIoG81iOjawjGq5oIHgpbdYnNC9i9q0pxUglaya+0ItDRh&#10;XIUhHFfuvYhu/YqG2ChFnHSlitQrxkIP5zkIz+F5QynOFiN/QuE5wbhMcE7ssPCKwUE3rVyCC8+l&#10;qaN70OY1Z2zf/8QAKBABAAICAgICAgICAwEAAAAAAQARITEQQVFhcYEgkaGx4fDB0fEw/9oACAEB&#10;AAE/IXkLLlw/MgW4aQI64Eth1D/4d8DMYYmUY64OFfhXDBEjxUyRs/M6jGG4lRWaFgEddxalVK/F&#10;/E8PLHghwLeTkhAhpmmasqOppNcEv8iK2H4EqDHNVv8ACmB3LYhCU1EzwLJZZa0YmOBfEMorv8o0&#10;AQ1iNx7In4d8PLwnDHnqdwhwgyLxMFfcuQjuEOAGNJcFOFwpV7/+fc7hidxzNcLyZUqFye1F4Yzq&#10;dcg0gtvL+Je8VqML1BXK8To9wGvdqZIMGXnXHf4PLGP5ZgQhXidJg2YzCy/88UiMnBwEuXLg4gxu&#10;GpSvwuHBzshwS4xl8XL5LSHbUJDG5cXhMTqPA0EhaDLLf4DFxWA5iJJMPvhxUrg1+LHmo/gSVrn1&#10;Aj7NHmM3ZCN3Dg5IYR/I/EDUSuLjL4vhly+57n2elE+MwlxlzqEXiOpkyyosR5zKJeMZh2wshzUY&#10;cP4HljwEdzqWSsXCYKsVp/wRhj4X4nzRHLIHMxwS4cN8H4GJcOVy7ly4iSVYqYqcXLjrhlXs1cqS&#10;VkRWaDg+eHMqOoRmELuGAQvAdcZ1dxlzbPRohX0TD3dkNcsOXhj+Dx1HcIGoLh2WvQ+INC8YG+Zc&#10;JXBxUdc3wfioULaG4h1ERzPH1NwhT5R/AuMWdBdkZVZZRl8X8y+FhaNclVKXC+l2zhivKO4xUue0&#10;IsK8H4g8VHnuO+GVEzwkeBRyhC64La9KxnbEExwXjHct7n/Kb4vhfBHgly4R4csLLDGhAw7gaDLp&#10;uVuVnI8EY7jEOHqEZGdds6mIw3LxL4JolePmHZRM2glu6IjxNy48fLdQl9JLh7Gp1FF+DLi8PDwk&#10;6TaBK3ALnTcEsc0MjDObiw4LuKixNQTudy5eJcOb46hwxcGGbIt/TMlF6CVO0vcWDCVxWD9Mu+GC&#10;EjPLqFzcDEGSPKXASrQeifzLRQas1AEq/gjudTEyhjg2/TODZNOBFlxfwMY85JDBjJZhEW06hN/g&#10;uV0ce5k4b2M8KUYhQzbHDCaR3wckvjuBqNoSu52JTAEB2yxGcB7g2ZaNHIy/w2OT1zI8RggxLm8q&#10;5mCLWIQWbXAL11MxXuclwqa1j8PTbKRgMPJDGHA2iZlR3w8Xw82RcMYG0FQuvEoVAT3DcXEzhDmM&#10;vJ0E12peky/9RZl44QciwXrglRl5hXmXAy6SXPZCyAu4fadx0mDMAYcnDPB/Gz7nUNY4S4wjBwUe&#10;IwVMsysHaMYWC3IwQYNcHjSE7IwzB+YvQn75Rxl8SuH+LgqhjuMuX+XRKsnVcQgKMv0EGAd2MzKJ&#10;5RUQyz7gXMQGYOZOF8Xx3CVl54JrGDPOeGiGA4CL7EhBLiwZfI7+LNL4ZomBLm5keDoNyxkZglR4&#10;TNmHR39ITyCoO8oDLSS6vBLONIc7rgejFHVeY0NZi3qX8S4HuVEKMfweBgSioKMYkJqr2OZho/mb&#10;4NTNBECWWMRJkqGjzFa8Bl8EWBU7Yki52fEtajzA4Qdwm4uBb0TMGd/iUJWIXA04wlxhKcqxLm0d&#10;/DBl98BQFNYhiNsZ8y4J2tXLi491M0EHCuCUv4S6wigWHUXzeJr+eCr+W5RfcraGGNStYlYxuWY5&#10;JknuXcXlcvHCTUJsiCZlIJTZSe5Z2UTUgevUxCE83mpVjOllTzR2rkVEGXFiExwvVe5uQLNsItwR&#10;FnAlZ4l4ZeIMuDsBghKmAg9yXQiUW15jiI8tStBTaMy1J36liKhydo1EacTGDFzTFB4iv/dKdl4s&#10;IWS8Eo/cRdGtBKw51Du+5dtdrKv3hAxgCYy7bguWSPMDjyztGkzXmMHyzDn1S9r3AX9qpaqRNwHW&#10;OXg5b8LxKiaS/kS7T/wI7NRUUqXPjRcU09XL5YaJGOIA67IppDXGk93MJOKg7QdJWNg4hhilKmlj&#10;UYgGcladMz5b2MNEvhMoiwhbF5rLuOMtsdRSpvUVpntLFFcEcLeZrQL8tTc8gsfcZtTNlHu3Fmjc&#10;DBuekvKol+qxglFbQZWc1KH6nXDPhULiGB/6p2fq+Gbwj0uCZDDVlG94bRv1KkmbXidcPBHgzfit&#10;JtcV2xRjFnIg314gs8JWxjCBLBbyTB2LgezFDXUspRDXPAJ1wMKu0WKB39Eol/zLtFrpTaICEaKb&#10;g2QhiEJPaMqHB6KTFSqin3MgSla5XZu13DeXUcVjhRfSbnsmee5iBTc0EGVlOgWAFrco1MlHiZb+&#10;uDdBqdQUtXE48hBBrjqCLJmIhLZWzipR9mWxIoFZgxDKqXzBMjA0M6YZUC4bLqZQUUXDX4CPG0yT&#10;pBsqLqYpmylMW9u9ATMXn/UjsMKx+MGV1gGOo1O5lBxAhke3AhcdyxGjM9/M8eI4MHmQ1AQUgScx&#10;mEWJlbyHN+ZcXsm52+44NVdpQHyT+MXEwin8ZNT9SuU9y+SVDuI6LTuE44ODE6JW66tgbRqF9S6D&#10;VLj2eJ4kqj3MP8DlQzN/EOruaPcBA7T0w00NUwhlgUTDYuXiBcdxhxUS4CmOkuuAorvGM2oKPAxC&#10;+43PoJe1xKu+TC2tPURaG0h/qlV+0wbgIYS59QRlKYmQnkjaxDnCpVh4ty9mdB4j64IlyRkzOgN9&#10;y5AhS0hWqD4guHcuaFz7im8chHKKyorQ/KAN4eCL4x3hL9vAS4VDojDgUSpur42rGEdxSPlBtNkp&#10;nap4NTPl0+sXbDzNCZZM9CYM/dufSrZhxstugwqLxHUweBhrk0x4MsFEvpcaR3y9RRS1Csu2bj3M&#10;u+nPxMgPygYVuO0bDvqVC+MviURPjM4mEwr+DgSvThbIyp+YYS1ZndNIsz1lvqKndxbqyS7WmmPQ&#10;D1DxJASrIMMLSpf0iULfTMGJxNNPaNeS7P8AmmRSuuhg+h6j6lPBmWSfJ7lI7XMxls7hljAstjE+&#10;gQf3OAVBCfaz9rc3TzSGWuuNC98FUqI8TMuDpMgU+4qmnDHc6gy8cO5VIy7jYwyVzPlMjHUoqTUG&#10;/iUobG4iK0lMoLjyjKHKqYxLPuRNNRLCDsgog43te58a1N5QTS3vuVKTLAamVVMVFlvaFEDoJMB6&#10;Q1M5ncvfErtTy8iWhWf5EQPgNR1RTAT1QwlxPYqawwS2DCZ/KO9Ukxqe1dv3LNj+R37n8INNRVbO&#10;wjEHhJR9rwJuajSz9SIyxh6W7gGM83GtKphvsuWdzxwR08dXdIU0uM05q43BiAxg6x3Lly8cFme8&#10;oNjcBE6oDJGGqLXBHNlfE3vbL2+ZSdSBx9zQDo8yh8pYDLolNvMxvbDurSzxge5SuyJZJgKhigHj&#10;1BuMmpigTb4l9fEeujNI6Sph1NJ7xzHGALY423DwQU7ySiFu3uP/AIG0dpPdTSudy5tpBEd91mUZ&#10;xLA7UQ/sV3EqIDGNM1H7Fn7IPp9tIbf2TqJgA+ZbMHmHyxLhmV9u38QtMWhds70SEQTw1y2prUBY&#10;lBaHKjmZsTSEMvDvlzLvLRLv1C7WxqYjovgOONiVi0cLjJSSMBN5dnggQ1fMTVmsyoNII3CoJKZ0&#10;QvCINeJAaLWiGVeASoF5I2yRXnAswK0QbAXADS4IF2IKgOsQpe9Zl0/CJfc9IIyDdXohcd10wENT&#10;RjEYRscPxLAvVSqFmiQKLZMorCN4m4NYwrdIG/sDZM3nx+ZTdgP9tSk92Qp6/wCmyOEHwLWRA0Kj&#10;MR0Uo5V5J8uNav43KiEy+pv8IlxVHyvHlnqiBXUyx+UzE+VDFNJpwy5cVrMn2Zj7sbpMouI2Kgwt&#10;Birv5CWgYEdAvmb4VGkRRVp0pjm73UK7YVCVBPox1kmGNv6nQI7DeifIcy4KdNTN9G/uXbzMuLT+&#10;o4LRx/RMDO+EqeiFC2OQzQncQxbBdjETB5/3LCWxsflFFFW1lDzMFswJajYlYrWYItB2wIpeWpUf&#10;kl+9+4IcShYDliO7f19/Uxhl/ZESKV94ieQPiCjIXgs/cVdLbWSStg6DagtQQsv9pfLpN+vArKm7&#10;/rfGKzHeYcz8GoA0K9oHxosuqyYMecvh86am0Jry7i4nfGbdm5o/pPHv4d4hjGee+Ie3+ozK9Qt9&#10;mG0dvpodznqBdJ6DuCsZeuoMAmy4lqCPyY1CnZpBZLiPpX/sTqUYZcfNGCsbdzAiv/VliO5gkBNQ&#10;LW/PqI3oz8xZPUHfJ8wTRUGY0WthmYo+a58F50cDm+obGx1LcZgwm5atGa8kUbbH7ZLmeT2rcEQ2&#10;rsTXYLWEfj3P2KDFA5k8Nkfs+2Y6z8ODB/2X1Ku2g949kxr4/wAOYoTbUfZPHV4h8k6CBur9EMQL&#10;sZ4ANnuWVgNWIfeDESV4w+Wbj6Lzn/kRD/qj3jKWboS7cGO46lxqmRLPAeVcD2r8KIdURnUqwAXR&#10;BlmiXlAz9Rpr0lVm6wQY+dhnqXiGCFW9INPtQzDljonGiCXPuWahK4K+pQfLRNgouBT3sn3EX3sS&#10;kzWfMLAXuYOJiQ3zNpW0ti6g4aSGmG3F/wBGIusYYa/lqEC0FTJBLRGWdqtUJ1nYzCoD92fqFGhr&#10;vJ8oJR/BTPtA5E8UHtw+SLM0fcimurP5WCZyercyhzb5f4IFpAWcH5g1B5b1DR+ZQlKWHGOsZvEI&#10;3Qupbci8EY1wmOokHojcHnA9fxi0I+MmEDquARLlYlxTzVK5R2YawX8RlVMh3B9g/ct/ywV/v/U/&#10;9H/Ef85+Ng7wR0s0VgwNjYwC4VFAcVGQAD1GG4TKJXQ6irLoZkVu81BcTwYYHkl/UF3A339ZgXlg&#10;MOg/sQAAqABUe4Mha31mFBqBbWTeblSXi5/maQKu6ZvFSD9S9KXsCpGhGywS5jT8J8UWa4pYTqd8&#10;x2Ugr+RgfPmIF/AmB+iXEbynUmJkBZ6b8zZHwUKY89O5qwN4piJeOzciiuV0VOosyGuEdkEqopvp&#10;VTSDCrmEbI1sM9MuIo9zXoiZ+y4CbS7ep3ELYd8KLUniHajzmI6f3D/KT0v0lP8AmT3P3+SYF8pm&#10;VAGGzTm4tJ3l50e1GTm+DHKldXLVNp0Rfr8jPB+ZgX/KUHIHtE1MjBvH/LAefnCJHf4EaBZ9iadP&#10;SszFc9NwAizrlEp1F6qWjvqP7n/cMEWTUKm9S20Khw+GHSRDTfolepReUzCfqZqSsTLXDxQlFf5L&#10;/c/dAwSoP4xg1PAuYuja07TMgSVAA9EV0D5YYv1dCbviIbGuAizMo5Z3w9R5rAukuw+Ix8Q0RXlF&#10;2gplXzgvwDLpoh4H/wAVBueDe4FnrzL0MVEvDHmIVa8zW2vmKbsu3UMVj5YT/wAyOQH0zdMPEUqb&#10;aZlkNVTcxyN+bK4YXogDpl7Qz+DnEsHvLgYzrp6g7JFidw49rgxAx15J1BL8rM4HVg6FfpGQr9T2&#10;uIAoxi1ufNkCGANy8RWAL8oy0/bYzAPWhnPvSPVAeKB7+WRMKA0lQr3qPImaUseuN/xCpUZjkY/n&#10;ygniSd0wQrwgpTc19kywwNq31FkYDZExNr3BwP8A4Db8pnq7mcHuAGDHdTT5MMdayLHKHwDK8zGk&#10;CAG4s9CZvnLq9NxqivgRHGJaH7jmXV8xbwVNIDHxskjr1GXwELQabjrlFbiNWjABHFOpfsgU3/LA&#10;EFB1GReWGLSh1NKAAPiXjUrHNYlnIXOr6gf+w/uC5nYcWGmIgt+9/wCJmHkTxAA/KsStLWVMqe+D&#10;fvgnkqElT4zKEibl+IVyJnjYhk83uLMuOkImJhCmHJKzf6Ts2jXpBNkFaiXiPD55j81xFm2WXxL9&#10;h9EeNWxbMktWE3/81RFgg7vY+Eb2Yj3l6X1DbDMZmy7rJ1y/8P6RTw1NIEe4irP6nckqknvEqyD+&#10;ITOGVgXiqSrjNzWviK/wuYOo2+MobbPEUtjomo0aLfUDuA0S39keJ4pr3H8M03zVvoWKI1Yr0mAu&#10;zzMy4cP9+mVj0oQAUBUsdbitQV5m1ydkIP4ZQCai2aSp6p9T6g/EGXIxB4Et0pl1ibTV8Qh+W4ec&#10;EoA9Sql0Wy4JTkherquLRge1CcB8YZlWvjUUmGgYklTSHhlONz3i5b+djjlG2ARqaDgFVslh2MOo&#10;s9s8dPqAzFdVMi6x3B10JVUWuRgH/bCuPvFVAImeGaRZc3CJKN2QakjBs2ke2TwkxCHplWz1+UMs&#10;t+v+k2TRMCDE/wB/0y6rqPSEaecypkq5QmjnyxWifmNZF0k/aEaNMQwh69zHkHpDTK+AVXfE7DrW&#10;oJRfz1KReCXkQGIajv4IQ/ES4EaC1D5ie4u/ELA+VyzdCW/UPCGwHcpRNteI4rWbzBJxfdMYuZXK&#10;suzEFgws1z72X7lqHWoCUCajDDYFdYqHpqmDauIeCDV4Ma2hTwSiyK3xqC5S7fLERBMFtlHSvWBV&#10;48xVb43yX65kQe2EId3c8k9HzG5VE1CMYEtC17MbVQt6sa4f7/pn3HMXGn6caBYewPcO39014PmJ&#10;QnsSOiWoVg/Uph1Sv3MTxuUQV41LJ3Ld2/bGcjXmX4jmDL7lLBDTiHA/FHWX8pYz3zVG/YepVGpk&#10;zBTUTYzsjvl23Kr2HKagmJHIM9MWXbUBRG2YnQmaIbJeKoC3ZAJCDGYzCy0f+xjg/ATpeZdyw/xo&#10;5zO+zLtzGr4YEUPOd0G6ZCVWZ4EotNfZKCaDJ2mZTqKoYDUsgYQkusxapGYf7wzasGpVGJDMiG+r&#10;IOwplmJv/AQmjPmdRBx6mT+P9zX7iHhXFnnmpaFwDw7V1mFC/HcWN3mACbaxD8V+pCoj1BMqE0zM&#10;qZnD8kD3o3LPhxoywDL0RWCNspDR1AmLW2N3CUpFJRKCPol6dBHCAJPko/4cMS4dBC0dRWn8L1E4&#10;E6QZWwTBDsCIREb9ToI8oFDAKCFK7buYofcE6Um/iWzI6QqPWEvfPcBQm2LfEJBxU14GYfg6ZjDV&#10;hYGhseIiTCswhTj0yzTLIQvApMAdlEstwr8g4YdTL7DNy44VRLeidd/BGFHPTOh/QT3qlyyp8KQo&#10;vTEYju0A+3X7gYn2dysc6GkqmGVOgl2FbgpZSQR3C7HqNZKOiVbKu2sDJnyQXoL7jWUy7LYfKu4V&#10;Qu4kvjSazxbCY/ghQik1ceEH2IFsdB2QY60sIqzWSrWMRhiIuIxyHiGZEvddQ/gSIan7lNheluIg&#10;+SS3dPqbaReP1GMtxsihvhBcVX0OogwB24LiLeYVfCaYMCvlymUBuFUpfQXc3B8oQzWJUoqZ6YYA&#10;l45uWf7yp5E0iK30YjjGBUiqjg5ywU1Mh3/0mB8sK7s4RuENIfAwRuAlReaReqe2WPUv7SscVE6G&#10;Kj4iLEFi3Co0DBAGXThaYFAMPgJSHq4SvfaUQTQPExzcjvgz5jxlasHUEVVeKRTnZxKgDR5Yey+Z&#10;+mAz7ccWNhWXIr2DTK9YK+7mS57wzLt/pl8Vak+0ihS9WVLP/omBggQCqLQ95j6YrWRuDqR98ckr&#10;FQ7aP9EmsizcHATGUX2+JinuRiZ598a5ufY0/RGwTMq+YVmw4hlRqumU+Kmh1DZMZn9p/U/l8ED6&#10;4kI0WoQlXcWYR78syjDh8TypWYDgsdikW33NZfCV7eFXMNkbUYRhnFkzJBmB92hhCCjEunD4g+Qr&#10;mIe7749sw75ZQNmJdSqJT9zANR2x5R0YBuuoseVj437Y/wDoY+X+56n9x/8ARK7ae8zQWNvGxEf8&#10;TGNkOcQANHkGZTMGTuOQv5gbpNIfkjgdf7mEl6y0+Jgg2Qppr2Qf8GK/9HLA0xkQiQvW4rhtcW1M&#10;DE0zV85/q+J/O4up6iqg/pjBHacEkP8Ac7n8SVEV7gDARCVywHiYoEigk7IlBCZ9iPEOJl2QfViV&#10;oeTCaIrGAS4Gavx/cUksdTUMww/N2/5IQV+jHU/hTod8EyjKu74Cp3GxTWN2YvzHP//aAAwDAQAC&#10;AAMAAAAQBh9vD9vj8QUImTv7eSGL7T9Q9A3DSfLEUJSWyFdxZz4VnhPvr3BhUnP7qm+CP4vddh7j&#10;hlEIoQKf8DpBTf8AdI/cwx38WXGix4sFB7Lc9RQ81yYLC7fDSUpns96kLEV9xc82ncDN8pM7Zxrp&#10;y8S1t9nNr+zSHNknvVrP2b9w0TQDPEHKyNTyGza1z2W8ntZOXhcXYIjsvopfW0E8ywdUHCGFlXEM&#10;G2TC4x/4Pe66I2daolusvn1O02+h3ZuCF2Uimv00dxiYMKK0/sfVMuyELGigvy6KagYvIpil0Eri&#10;NSTYio1GVWk6iLgnNO5J5HlrsnBW1iIBsqurJpOiNx5PjkEnxbn9c2hn61EQaNppwUq08eUnJi3u&#10;W72axD6nBlVfyf41n6d8YseDo1wjjDk2hnTiKwK0WtfspQ/gVc0x72MsgoDeHpL4SWqe8hIKGrVV&#10;+xarBSZQUTfR0oOLch41WudSZBVC67WQcnru07H2nXRloxaBar1AahZX5NkBIYUz13jX6fUoQJ62&#10;brVsd0riQcy2oehsepRkjf4tX5iH0Y1kUcHpzlx3nQt9SbNP7jUrNI+WvzwwycYK/wBdT8XXG1a8&#10;h8J7mRm7WGFWbMW3RzJkJSzhrQpFmamwfi7v4VsHS/OudYksT+wHOCoAwGIZyhy3CO/qWjXS0DTk&#10;ON2nfPPZLxebOfi057LsGPR5iX+WNJkkw1ZRxcJcQn16Zn/IloynXhhJ1ianOvfkswbhz3S9lB3S&#10;OMG41U/9nM//xAAfEQEBAQADAAMBAQEAAAAAAAABABEQITEgMEFRYUD/2gAIAQMBAT8Q/wC0+y63&#10;yPkT/wAR9Grb2/YEdDHD7M+AK4Wgfp74hjn17R+mfsXtDHHk+rIz5hPeH2l2b9fgWuzP1hrlplat&#10;59/NBdghsBbfW9ZK7PYx7fofTn22j8P3GZ8evdgZIg0yeOL9A8mGzH7YL1z6OOzjqJwN2yhsiOPA&#10;7ZltfAPyyP3HOD6cOYoMfpZO13vcdjPjnCh3JwOzOwwF/Vorx0WVOmQd50MdgqwzOOwsG/7ZOBFq&#10;fMjuMOIbdQvfK/MNBhEPeP3ft3t4jnBhuxifiNiP6cjNbG7drTizzZDaTCCOfQwHZgIZLs/OMTO9&#10;nE4CP7MLbD1EP4ZE6Z+LFoS1zibDx6ixfGHNGR7cnpYIjGXXG2wTRnyO+pMb1nk+kMyUpl7G3A8n&#10;r/EK9sueTEiP7PpfnKtLXZJNuwL8ujNgnttGPGRjTG67XZeo5r4Ef34Zejf1GSp5OT2jqm0tFTJ9&#10;v266juAdR66hOGWHV+mcns3M+/h0Df7TEi1tlIYbOfyPxYRAxTL9iHjEzHO+S15IcXT1YfYL0S4C&#10;9/CHd2C0fTelvD2CQgRDe0QeuQ0lf4QYYc5BtuAn+LI/jf58oGygPCDO7qNk2PV7MGE46nsbDOfS&#10;wdg/vi220jzEup+0nAKsCXgHfJwnCRwPc8ZwewfXcI27dWpCmBC6kRG2TcgD3EE1kerrFPCLCCNM&#10;KdzdZO/y3Jqiexxy7YJvUGfEe34+PcNP2Y77XSfxIJLoCz1nOpKGferfWePU+SGbmSX2A8g03vJg&#10;RVjCey+xBVs+BTxk34EeaxPcE9iOGPSBMRPTI5WN0BJ65HBHu8DDqGRmCEgMhd73l+p4yHHbAbZO&#10;nwezI6lV3Zq9x1aVZF1Loj0dSPZATrEHUcg1s5JnDLyR5x0deM60WQ9Mb9g9GUmDT2xvD9T3EHqE&#10;W6b8Pys0hjetl65ZPB0X4zEMMnuOrU8nlbq2FwsJIchZLizy+z+H/8QAHxEBAQEAAwADAQEBAAAA&#10;AAAAAQARECExIDBBUUBx/9oACAECAQE/EP8Aaw6+4H+rFLp+1esWmv8AgXPYcPp66h037IPtj7A6&#10;Q6byvFr8wR84HQy/PrG9RDH2KBtndZM58fMQ6nOB1WA+sC9wzmfl+nfosD4eCfydupxDsnsn3D64&#10;H0WJ5ByK8c4OX/Vm4yN4GXULy8CALMcrlvAWnA7S+4UhFp82Izr8v4Ws5e1fyDhdBdgtM44y04G5&#10;YJNhTOXitHbiPd4Qmxp/E6zq2XzPAPU46Yd7eOTOqybvH4n95WjgLkjGIJN25f5PkS5ZcEXCHkB1&#10;AOmIafQigtyRvAdMgGlhats13DCHqN3I9xjM3k0/O5uj0lHWRzpyu5JtbHl1WywbLrvyHB8mTRgy&#10;3q6Yhs2bPl/K/ePZnHZ+kAxkHS/Hgd7xh7Y8CyN4dRB0sVnBeLbMcr8s9+DDlRZiBCHVtDXW9SBK&#10;z1J31e+5TrYsm6cfPw82M+8YTFo0Nu8PtkPlphaPc8GtLxdWGustmGYOpOI4XU+snRDpZwTs1lT7&#10;hNe3Ky7UlqrbeQ2bWPTUZYWHwqncM9mWPbPVtvIe3bqz+QeBk2UOz1eXLwLFF6+B54HgeFF1Hxd1&#10;I2liQTvgZ9j/AJwGwDhwayRgkMEzYYh0j1GkAYct6ZwuRw3jxPhgWH7aeWPiyT2SEQZwZ+2kheuW&#10;6ECxcmMwL0y9OBtlWpV03uSX/LSCjGhFsfBVw4GO5HiS3H2u+6W9T0Q73jYYA85eG/MmNwecjqR5&#10;ElshMsVy1nfw6Qa93WZlj8JdkZkZ2RqesQ9QaxEz7Dbb3Dw21YnsMsS2npAexacK79yR/Uz8XUid&#10;khuo8j9tyHTbzB3fmfI6RPbxLgas4yLzbHC5D9mbW1heFLqWVvF4t75//8QAJxABAAICAgICAgMB&#10;AQEBAAAAAQARITFBUWFxgZGhsRDB0fDh8SD/2gAIAQEAAT8QBW5mLzLz1KXhiL8wJcGDdTmUQxOa&#10;gojJ4LqDu+CZpHUqLYaCPucornM4ZriK3zBg+4sEqLLxucRO0CkgoeocRGm4IZddRWax/Hi5pU2q&#10;bai+Yqkpe5dVqJUojLieKALiWwSEbKmEFbpUTLEKL/G8H0tsc1wdsQc61gI5rERTMThzGBqBcSJ/&#10;BI3xEvEHUFMogz/BqKPMWMrUQOo7qpQRwpL/AIcRxPOCzJ7lkMvJOZL8MywcQwf4S2XMqm5fmLbN&#10;pdkXFQ/jMpzqFaFFRlxStRRruIHEC4iqL1MglFwFmbLcaNWy4KoEEFsx2wxQx6lbG+oZq8wJ19xy&#10;MZ8xeDLI0cwZKgKdyrt81NLEywlOnc1CV4UIW6qJZ4HK/GI+Kqj8TbVSqlWwwnmIQlQRqVNmIpbL&#10;pRf8Lfw5hlXGtoAMSyxEMxhC02pXghqCyL9MNcyldfwAKQEQEsu0+oIv8y4w+ISWIOnsi0iNqAjs&#10;mEW1Ll+Mwam4Mvlh4izUNROkMWIqSlyxBTcDgxd1E7xOwmPM4gzuZMesGCO+T5ImuJYup2lUjjCD&#10;e0wpOoO4qCWujzEZcLTXpKnOV5gK21Epbji115gMAjiqK6QOhtZLpemEpywnnmLYL1LjCjKtjT/B&#10;N/wIqMz1lXiJmJbGbgO80RcO4AMhAguAvhuLKWLHiXcKsPh/sZAIiPDDMosRCxuGMIIUrxLQPGib&#10;ElRjcoQ7g+ZfLLrmeEeJcFTFzN3A5CDi5m8ZipZS4gPMVxxoYs0lKuo1XmDTFtYB8zEcA1CMOJ5A&#10;liyyKrCoVKh7cQbtY2PUtWQLyzUTLBelQhiJvOP4NCLScRBby9kSeapjiO2V/AyI4IBWYkaqOosS&#10;k5ErNRMsV3Dj+AU9wKxUCj1DKkvBW4FxWvel5OIHHBfR+YrZbSn8Tw1PJjomkoSA1hiSancIlrHC&#10;w31Lwy4MyagAazBzNwLxHNsPcuQaMbmW/uYIczyl/wALtirRHGiWtW4olMdzFliV8Z/qGA2UP1Em&#10;2Z8x1GzHGDErUTUuqMcwvUrIaurl0cBKo5sTDcRNRs0xU6Av+pZTfzAlgWvEHECYTlLx3ATxmYza&#10;JzOczwiRitxHLqpYpUpZsguiFOS4jJqA2wMwOjh1FslLZYRSyIvMy3VzeGpgDqZM9TliAsxEMU4i&#10;pHGYseYuZdsM4gp7jTmZMu2Vq0mzLX1c8oioppWptOInnRRl0XG0Mpqg57m0bASlbWJ6EbFdEFuc&#10;UeU5gOPhAb6gtWIoYMKZwYfzDa7YEJmY3uOVTXcswUO72F3WpgRyRYhZHvt78x5eRgcGG14Zne+Y&#10;OGCVLXiBbf4WZspuoKlosampRjVw4SsUMpXV1LmnUBBlA0i0Xq5ZKgqzaRS5Ze4gdwV6l1DuCzXD&#10;UtDxKMJbfEOSbmEzMFZjSXHbLYQcS6Idy8yhq9wh2MTZslCwxctgWpQ0JCLQq+7/AILA1NDCjuWX&#10;DNE4xiuX/uoVjBBVuochptatBB4lu7inhjYLKDBmBClytSrl7jR3W4omwojMgF0EfCyI09b9qw5F&#10;yxcxpVy131mEM3R+pvkWHtKaqC1cEY55griaiRtgwmL/AIZMoir/AIBH1GYiKOdTm9Tboaly3UEF&#10;vPempXRWzUyimDMQqtS5agrPMs8IIGe3l+oLheINNTDmCCopfcXNShKLZBLjnlMpkkWYFempezxO&#10;SkVa2lJ5jg24OIAxUss9iXNo8OosEu4kiW/mMYD6lMUrLzMQT0Me5VrV2wqsLc/EOYq8oyNYoB5Y&#10;LPEBlZYOWC+SEUw3nETpboJQKvMrCNqOSRWaioZJWNynwhc2oi7Yl9wQMBgVBjHZC3FBOCXTMmOG&#10;KO4l4jjqrMIBO5gSoFyLzHqta1xMc98cPUM2QsFWRaolVzipQYoJk31Kqt6jOC3dfEbsfMbqDp5i&#10;w9ZZ8osYrCMqIMcy7YYtBRfcclczIZ1Ns7gDmKuHJZ7jWG8PUs5orywbwFLZM01Lg/gquWvMQPPM&#10;cUkZKnyd4Fzh/uFU8xywYCYdxZVsdUnImIZHuIBe4MxDDLqNvaxAfCI9I51FpqfMpQnQ2Lq4OEG0&#10;RUZZaFAs9kH6JRxR098w2gc46Ix5lTV3GLGXmUsqGf4ZP8HP8JqVogDVZm4dQiKuty0rF2/KBgsb&#10;FD8x2k3I588xbjyYYVKYVLngizQ5dwns4WALYx/cYXkgfZMkcSiZ3HbogMEfcMO49lRaJdsrUpQZ&#10;gjYdQzSG2aqY0KKhUrLnGoXbll6IpqDLRuYjMLuAV2tuB9RCuYPmeSWelQBzFWp1Io7zPzB+8oUN&#10;dQFv6QVgZZcx4oKisFc5hYcU1mUc6UL4asvmGJYWPhg8EW1DcEaAAPwuNbbRX1BguWMcNoO/UGyE&#10;S8QAOL65jNjmB2GJZX7iR3LgkwLZsiVKM0xFyoJdMMwwYbjLu/mOeLGNlX4gsiAvKuYZYL3qAIxk&#10;gcR9oLQ3K0vVRhvG8wZseBEOoKz9gljhxAq1gGYapXC+Ipd3PyhK/qBAIl9fmU5CB2BAwpDS3SFx&#10;mMtwupUvOJbRZhayVB3K7FdrrxMJcoH6IJxBRjEckQFJvuZVTLBVzI+IKPtPxBxtL7S93v5gWQrO&#10;ohqsPMWYRhmyMUfc1cRbbq4dO0LUXd3j8wmsnDH20qPqJgAVfOfzBNVgA0Rm0YQSddzYyzZ5qJ4V&#10;D8TNdglsry5gqLxuI31ZeIlGTzG/NzTAxxjSNmLLY5YhMS0ogL1qKAhLg73Majsboj1FfIlv4H+o&#10;H3TwXtW/iLlKaj9mFauY0UWZ6ESc3lYbDEp6WlGI2U2xC+yc3/cA4/uALupdYyhyrL3mUgZksGa9&#10;yhRyS8Cs1UUlZt1w2Oe4Y4Usy4qp64jrSPDPt/BmgjE3zLWrl7ZvP/wgXpLHY93Mo2sFVwc85go6&#10;iJVwKAVYAINiA2JqGBm2YV1LCadR7FnYrQ/8/cqCBq+sRRF/kMBC6b6SOUpSksnPcInuUAcj8wVA&#10;bKniPfmNSWnl4lgDU/U3kGWlqAtgOGCgZ01CT+v4IJeYNzDnqLglxGpgNTiPzLEHiN/eFjdeGrAJ&#10;85jQyni9vvweIlZ2tzTBzuWzdv0RYytcEFi4NVzLPocxNlA4S0X8SwtOISZm0vNjHjFRFgIUp9Ee&#10;Tg8LEA1vLH5gtomxhOTUIcN2wETGCLDWpKho0ERtutHUEONwBzYxpQgqHq5vxFia3Kw/ZcVQERa2&#10;U8dVlotIPzK3eMwUu8kaIqcxXtgC/iochmFTnentlmCABYb8s34viZxkkrySrLhmNsXH8c/mVftH&#10;5f8AkMkabhs7H6lFFVD55l0Nxa7jYXxLeG0IxXWAPsS5UvS+syqtXnzAwlWAQR0EW+JiBT7jVLIa&#10;M/mBwyhLI4YxEBpisYLVC4QagoYYBcaIi+1BXqA80WguFlo7j+oHHZKW+T1KErImrc4nKcsobDNT&#10;BUioBdcxghaDt7qErW2F+f4FWszTbcCOHHiGjJ26hUgUcj5I3X66urniBqFzGgVWLbCyFuKhic/U&#10;sCmD4dTIf8H3AuFhYRD8KQ1XSrPHg7Yqz7qm/wBy5fQjd+JXVuDPou4HUjF8/MXcAsqgilR59oVN&#10;k+MKjUKsQnHBUsUtR9pddhtLfzCO3keGVOA8cxhejb58ByytpQ9IgCuiqqJULMNpStNhxuYCWFK8&#10;wusAE5uIj1qKm+oRjxuCOf0WVvEuUrySpDsfxonE35yQqY1g8pBC1ZyFX94gY7yU/wC8QkMGlZfm&#10;EDl0xYrfJQPqNJK3LXErMq1ZcFNGpVzRMdSzQDd3zMyTcXGNKn9TzMkHMgh6GZr4uLD8ExWrrz7h&#10;lXiMqz9DMFta8Di+oDKM3Fj4XSgvxcejo39kHbbLXf8AkuIyn8A3BsTbkAAriJBQoFNYjivtgtdb&#10;df8AfMuJFkIt13KHZr+ZZKKp+ZZ4Wg8Hca8u4bmabgmyUfA1zXqN1MmC044me0KWbeIUQpArJnqL&#10;l1LFgIG7/ca/jP8ARGqFsA20tagzCC0rMbpjYAPywpEOrA9v6IbWvBwHR0QoHHcoQzcD/wB8RG5e&#10;jKku2GAbP6lLpG2YSaIStkOKIOWjfFFzs3M8JBuHe4qhLXLv2S+b6AaAcnfxCYWlX0N/eItzcPww&#10;4i5SzV+IqJTgUfuVUe53HX8idAZjkJEzBSxbagrUCrAbqoFlxXSmWJWqhVHcqo9fcs3PiWAtu5V1&#10;5o5i1gVr4JaqNqvuDnLy6h9QiA09nmX+U4DqIOBLRpojRJFALV6IhLVAdEQ0JCAqBBczpHVnJJnB&#10;xUAImFfvQagLgXJFuQfDHNi8Am2XduxUFYdzK4qLK15DBcMA/c0/yBMYB6WMW0S+xEVmgaZ5mbiX&#10;Lm8wqrRS2beuPUsnniWJ4S/VCQRvGVeS1Fw9GLMnJBS2OSXpNoCX4UfUyUugjOhRMht/6qCEUtMM&#10;sYQtKHvmAHBqKVwEGHVXV/1Eb4BgNlQ1fuCDQq7cSkRkpjqUNYi8Ih9P/sTA3cNIDJyOGLpSkYLj&#10;7xX3KSqMq0SxFsRwfdRgQDZxEBDrQuFeEFT5ljFi5m2JWb8yp8wb6uVnUHKPSLSjzALlCKVWw0st&#10;5ivoBDw4G+ViG/pZ11FGSGHqZmUfARLGGFY/0JbZsDXCMvbkP9/8g1OKMBGyTBUDEsITcoFwmc4K&#10;vUJ2F0LmWTZsauGFNrLMXKdxtNrV2/r7jteGLM0YKXh+pZ0u0/cqCZM/DHKrawg0NcQxoIRdEQ8T&#10;Tg0dcwS/PA0F4FxKVzKAzuAsZh1/RDMlu0o4KaRE1HRtiBCHJTiHaqHQOYFgHJr3AqVxACwUyYw3&#10;C0TXcbRGOpcFF+Q5hdDXW45o81E+1h4l8K0hBBfOPEBOhjEAK/Kbl8SrJa1u+hYf3COz29wAna1D&#10;goIsomutEJorQ99PqVCdaq+JWghxEdXWHnmVcQwQFDpBCpAck1uGmJQZjKqN3DGnEOqiMh3CDti8&#10;krDgx3L6bLLShjF58GAgWUNrt8RcuV1DE2LNNOmV8PzezDKxVoQm1sGnxHR6ZCrTJKQ3cLKAyOo1&#10;cWaOZ2kUAG0Dhje22BVl+INWCc7lw3gLVPD+4bu0oaHiYbR07gGpX2kSpj3EmrmVVmqghRrcFois&#10;UwhW1YUh+RWr8RRtDGPmIanChAaLAwJG8PuEZBFXxFKDS21x9Qd5dRxXGYIRQpvvuOtC5aKjgQad&#10;kPHGCOgiNhucu5xVxC1LZAjZ3zX4lHpKhuplT8y/EC/EEdKVKACr6hgFma4jAtg8MykVJZlMyU9M&#10;pAVb/wCRq3MuA8RsvN5X/v8AszTSnAR9x5NNIqGCFoLV9TZWUBfqJ9qCK/E0VEhFa9z8Iaiy4mCn&#10;mWJuUWYxqJdWwpXMytjqNAVEUNgnmGg1TI6gTArhmZFZrdEEQOIeIeEOg5UFW6rDM+I6V5WHNyiD&#10;Od9wNsoKHcoRw89RTDqIPKJa9t0PbFwBzRv8xpzEU6bl27XRW0g3EkalUDVWKD5lLMnNXb/QSktx&#10;HVoiTi4c8iC//wCCXcKtDYTyNkU7w33dMaq7OMpjiEZ+SDsIzeQvi5QEFWR6bhfZ4gaEzBi+LNeT&#10;nxBQPiE800eIrU1fF+Xz4iZ3Y25J3U1wZxdCiBFdoE9dzwgwlwF4gopgRBCciiHV3LUcKANNZBw8&#10;x9wCnzKVK3ShCS0ogwBGNfV+3iGh6bhjMDxzUC3AKmuS4HqZWkKFRUZGXm+uT6lqBDYlS95VwFAz&#10;DCbgzZ7KNsRglTOYhlcR3qK1MCUAWFjGEu5Tx34jxKwN8XEi2H8oFjXOhImFRtgvqHuIYFvLr8Te&#10;LSrlbF8pcwbnJQ/UKWwB5YK418jtKbc4PbM4DKiaO5RCWAFQ3rbByfEaSBpBn6jX65bAaL+YrfFQ&#10;qhr+o7kPtr5mQazOLgWoJbsM+cxNK9wywtXJ2QV1VtsQthgyndwB8yBO5WnDgHhyzGn9i/8A2URi&#10;FrUyCwr9cwCBVAs6eZeU6xGAQtAshyv6jnSKoz2Xt/UaXmqzQOEfH6nciHDcaKOS6itdeaVAqEoY&#10;1piCKUbqK8Mp95X+oZuSpmc1TYwpnXTLcAWg3LQsOmc/EULlYSl2j8TYOxqoJbOSrBfmULMzOzce&#10;jt/9n5MxwvuGGIHTAGmcjbiUXaIbO4oBAR1RXFGeYG+BFKMqMYtXwTiNRAkxK3FkvoISCQsVqVoO&#10;Uz3Apmofm5yAg+uZmNF4KW5ZTGitix4Oowxg8QcQJs5QgA96EAmWEbONIYt57lV8Op/SBV5giRi/&#10;UIiGbICO3JypLVsXseGJfHiPyzD3LPNQ3RIvrp+4l3CQuBBltbgqaIPjcbyzbwRvSeA4CAHg0OMx&#10;fjDpPP3GpCmGT8Stop8LWYK4gh8yq1nE2nW6GNsAoA+cf5AOjUMQCI4i5hvopUCUrwF7+Zqg6Mqe&#10;P7oGhW4PyG5TlnZfsbIIkavZ7lm+eXiCFZJVqmC/OIjRVl+EX6De4eIICN+4VCi+Y18TUatuDDEy&#10;FeUQkwlQmhQH3BLsJzeBXVwUOosHqGx6uGJs9xqDMD2TEFhtmUAgP6gJspeyDGEcsChKIq1smYmA&#10;Zd0c6mSKkFi77gwSaqYtHdSycCwLb8Sr2WTQVisGNk1u/AlylGUBuAguPDX1Lny23l8eIskBHDFU&#10;qVS+pSBphimWUVxmAiAAq4ObTyTOByAafcxuNufMbqCXzDqQBniUSuI/NO3kwn6+5SZo08pjEQKl&#10;ajgqI5X84y7VjBzK7Vd/ZCxabd8T7gCuKivMXFy1nGMTDDoFSvrbGPKqqrWGDm6B7oSXGP6y+ZXM&#10;GB5cxtIZ/GbhAxWPmHKyDi0aILasVkiEHWfjbA8lbqb9vcyI/L/wgBS3H/V9yqSOW++4ljWFJm7d&#10;kZ4O0cOC/mC2Ap6jWlE9R1vQA8mP0xTHfLC/u/ygHQnCOz4hIoe6agzYDb5fUMTKMtbgJYH4YQov&#10;IeZfRhMhoy+3H9zYOoqE3zmLL7lbmjP7BDYc5H1wQ0jsuaA4XzmLQ5jD0lQRRXmBn3M0UehmG1pa&#10;VlxUPR+5Q2L4ViIqB3HYl7DKTwK7HMosgALqoULmrPEEh8PcEHFLduIGAGoDlmv3CxoDFVN3GgO1&#10;ljbVjx8/96lhqlIKL5bjVWkPLH+xDeaAPJtVVsAwHl6JZQC1adRqtgIcLGlMq8BmSbYpqsnIjcLH&#10;YHKkcmXoh08yyhS+/lDC7iBAI7g8Rw6Wi1ZZtRjCEMsAKVv5hzV4vEu4io2QcQeXC5zY9B5IXBZv&#10;RcVFyCNeYQlQt25lny75iuJKzegb18TMgdUMdnCXnPnTIL4We5X/AJCmgDi/79XLJxNbPUAm2A+M&#10;8QyWDkUdm464YpLoYYojBep0UaT3AVUMS93Li3k1x/y5qJFjsWPUoFmKskbffE2rgotbvLf9Sgxc&#10;FvNlsCiYQRuXtFmqFVxKDKqGTL6Lf2RWjzHRFkdSzGZlcupocVKGPMKO3eopgoT8mGZmai1Ak0A5&#10;g9/GmG0fb/yBMH25zqPklhhKaSjMdrALyweVRQ4qLG5cJ+0qGFdxNPOc8r5ZUC/MsaE1NnbHShtU&#10;sA8p/wAQBAkCsMvhfwIzCaUbILzQD3CuEn6SkK0bVjstF4/fxOJTprgjSUKrmIqGttIzCnhWHoYf&#10;zMqwD7gV5RTrnMDcjSRSuB2nJXmmyElp4f4Xcyc9gcC3d8wVLAsLDZuJGRQuYmRMG7I6+PMvxYK3&#10;fiZemcW+I02y1+YkktUdUviUV3yUfiDwtLDOvBEX+VT2sVbeWCOhS3kLzn+pZc0f1H+osRjjR80Y&#10;/UWL/D/7z9xG2ryP7f8AyUt1fsLFZiCrzPlmMFxciYNC0pX+4EAEyeEEUq/65lEo0g6u9fE3Kz0O&#10;c9c1XMs9QLsGV9/1CzQGxu6v+/qP6JyWX6xHtqyCnc1CWoN4i3B8oFkvKozUKR91/U1vMwxBr0zY&#10;gx7hofUypxMF6gvzFx4KoNStdunwlz5m5d6hhS4lxke0qVKi2wjg4KUuCCyLQKA4qVF5zFCIdH6l&#10;W0astX8TBGsztfuu4ltWS508Nf8A2ZA+Aopxu+SIKfqDJpqTak6d1deaxGF2LLNvMoMgnFxiJV+T&#10;/wCSsMCZdxaqg47laV8C2IkIVddXojGXhbrPqWlQG14SHg2OrLHpYio3xVoM/wDe54sK/UHEHK4F&#10;5QTsDgmbBV0Ft4f/AGFQBbFEuYC+epUaWJFIZlFjUv8ARTBG0tA5ggmv8oLVDB6I0GBgt3KGKYEW&#10;7Woav8EU++PiBpHNUP8AzngjkAPM8Q59/mVIv/EL/TDf7wK/3+4nh3VTy0RLgbTB/v8AcJW0xviH&#10;UBDV3oWsU3CuRaWHt7+JqKw5QqxpI7vc2QHbOavh+jG/zM/wBbVc9uYaJV4EW5fceNs2l4rX4lY1&#10;SQ48l4alBBJSUEsW/iDPkLgj2wfUww+qxMuUAK/1Lj6kzBQeY7KYAilFQeWIMMXEG2A1bKUEDNN/&#10;qLgzsUf1FkoXUSdG4J+AgBkPR/iVwx7BR/MX8bdaYlwAKc0z+P8A8XKeaD7JiziKrCl4hPs3QjSq&#10;NPFnviPOdBYfGoYgVfbjnnUKKjOFbUvN5v8AyOudksNO5TqxafGIbAXSB23X5g10vCMQxcdg68wu&#10;dI6DKFanWnzeovN3JZ9VBGxsGb+4dSCKERkLr3mHwwLmA4v2T7zEseqiF1WrAYyRM2UfyxzFqPq1&#10;Hc2wh+wn+RuACuMkdIB7fGYQFkwNTxqWGKc5djhrwVGdElNcMwioo9GWOH1HY+2fYE9sxyrxx+n9&#10;xM1RNWh8LwjYM56/dZ/DHr7pufbX4h1Vbb5GSpg5lbf4ER7LEfeIx7VQMqabolwWWWD5E3GwPgFm&#10;4q9pxSRqeqp2ydQdZR2CZiFkbnSguneYTixQtGK1wwRP4pmRNXsiIz3oKL+IzaSCswLHQlDHQgKz&#10;UKAeYq12lrfT+4vEiieYYYsMdhl/qa94mKxMFF/X8Mri7fRnm/X+kH2Mez/aK7X4P9xL/A/m/wCL&#10;1tD+iPwpScVuVvHALahhV0yWDBGrevQ6l/WtOY+oJ44rxxZFyIArv4jyWFoZK0l3mPlTOAJ9wCge&#10;oWOKBjqZEsD/AOxLVhVcprZaGALgD+I3t8CIyHHT9ExGf/kBCwlxbj5qeogxcTwG/V8R/h/kfjiW&#10;CwLhzGqL8WgBxLj6BtPLL5ybGVwybuoUMUCDyr3TAJRnYrk9RFNp86nRXqbx/cenqfBqioeVIWTT&#10;R3z3MZFAP9RDtxhMR7uBN2HFsPYY/UG8Fl+zP5i8uFjf3GhD558q2MBNopGPAuP1HYVPCeoZmkyU&#10;EJbRRZR7Qv6joutfmWotZGOn6jwJH4lpzDY55zKOo7IrDxPyv6iBH/oZ8CjdudPpgCmXpmY9mo4d&#10;/Eyu81MwcRCrWZP+6LUWlEI6ckqqazSEJUuXLixg3hA+IcpOCtf9TEolirVfxLNJKhU0dSowPKkz&#10;7zEHYlUwtZlHIICAK9Z8XLjSAFVxM4xM70uEyxTIvVUjWBba7Iy1kvwjyAw7CEqXawhOI3hV4MXl&#10;ma1Us35j4v8AMSoK7GXWaaGVe5XmLuqG0TfIns/yVZC3i2pTwt+hX+/qK1BTaUbE+6+IKVlCShi3&#10;ecSsthH5t9kqrjzm+4nAqtFTLFHQ8RBVFHaHMawwE6O0jlWhXRyyjcRvJTAcpGlDHCYr35gXYWcm&#10;/wAzOUNgR9i5mJL4D8h/kRw3/UtxOmuJ/wA/DAHP3AHnTL3Eww8S+JqYlSN5n2QxfUsgQ6ApcR3A&#10;HJDyljq5UxzNTxDX/bUYSly/iay8r8zfrOGWeHmCGEcRcpiRXyEcCKZT3KU0pyQm3Ew6wlNQ/wAD&#10;+CDL/hYZCyrDzFNDFLwal7a3ThxBi9UeA9wQoKdgY3m/EUPNBozrHiW21FJlxvjiCF2tVyvmU0KJ&#10;YbcSlADNxq8OassvDhT9EsjA7s1cotQ5JX4GuDENoScYxakJrFoNBsKGDH2JgwACUG6I4ImIZHRA&#10;orFHRBRuDadQPgjgcsL3cVGvBXiYlqUQFbg1KfiUaqZvn1DxEoBQEr1MAcwNILohfti6TRd5tVsW&#10;3HHAnKrmckqVQFqx3Ei+mqPkOz3GxN84fuL0HFIwoDiBZ+f7T5xrfb/SGAfxXouMGggF5Ik+0VU1&#10;FRLWmkVj9QtCZECKmvoFJCFBqyql2XNzmYJeiGoc0Ev5qADlceziHJmDjermpmAodRLFp0wWAbGz&#10;mFvVyGDw0wLvklEO12QsyMeEQ4H+Q1LhBly8SpNWnESSnjxlyxRTUGnPlhQHFVbeoVKZRyJxHFj4&#10;bh/spzQVj24WAtWSkeo2rMXcun4l1NGnMv7uEMxOOG6eSLhGSXl5SHC6gaLuO8OOX1LrKTZhAry4&#10;GAoEAwyl2xL+cRp+O8wvtWqyUyvN4OGphM7z1ahk0/EdQF4iI5m0BKKxMV47Yf1BV8r2xQCxgOWN&#10;OLeiW5WxJp4jWtFCziVmFOnTfNdy5mO8/SApkGjLEBTdmTEKH4z/AHL6bQqB8hmJTQ2J+D+5dYJx&#10;KufLrgAYh+DhgPkerb/FwqwwOgi1UZYlYEpTCcDiGCmG7cmZQI2AwFMws+ZAC2uoBFQUdbtZyS1m&#10;kzY9QO0+yZwQaY+gxUTuCSyVfzBt03Hb+H8x/Iy4DoQPKetBKmhq4hMBO6zaiw1LsyVGli3cR9j1&#10;6Z0oNNF5fSMuvrBXFvMvAVm9uDJ6ZgZ6fCO/mDhaQtOYyObtCNWv1iUzMEcY0Q4zU6MRX9FWUjVF&#10;4afECNugZQVGUoPUOFXiHgepwmWNlwq48qUae3uNAzcS2YW7lV7iukxWYIVk3nbiEH8FBE4aLTB5&#10;ihDNrLG2OFEFXdJqZWqqfE7gGcyx5AGYOojkrMSavUVjHAbt1K4cAEseVEC8dq3FQbIC9xtvghUm&#10;HryFLYD2r/X7gQR353EgATRbuW7xDYKMqxbeWNr6dJxBiso6CvKEhH7CnxEQVdY1yxh8LWhYxbtf&#10;smu14KIgcEvxPRtjSORK1KNZ3A+0owA9xEG2JzS2mAKgIOkcUP5uobIuWUmp90BRKkYcGSAJ4dv3&#10;Cxu6AbouXCDZ8yvEfGV1ByRkHBhVXrcBV7YdRrTadVEqc2GtRPWEF8Y3XxLtQcX9wFoYIuRMRedP&#10;xDq4AHAJUTPUzT9eoYwzBz7j2CuNBX9QFYR3qDP6pdnTnGmWeRvYXt/7qe6O4zOb0ZgItIB8Qxwd&#10;EFwe69pM06GDtPcCUtzyPEcJVd3NG41lUtcEBC4ONtVvQdsctLUUMoza9E1VOPMNl4boeyUMOy1M&#10;F010IW9vWn4gMSPERFoMNkFFJT1HU8kYJ2yqvEo1ZYZfuPzRstFeo/TULTCcg8iY4pwKXxB7WZSZ&#10;Xltmqmg4ZVbcrkS1tz4cRYSYFoYKPRNgxuoSPQBpIoKDWAtIHK9ilHwRxoYl9mVHUQbb1UAJx88x&#10;RQYMuXEB80VZLuNul4RbtTKJ12vD0ajjUDwRrAfUPan1G6qYel8R9dXaa5lxC8u0MAADAR2MGhQa&#10;Nn/ktsAlV5pLj2MMNlGyNlQSwviFgWlX0lY/Nx8UQJdjlpuIFIUq9xS0acwwF4i1ucHA0/r6gQvF&#10;kVYX3FrG4+5kKFiMHdpbSPIOCB2tt2/mjkJVyrzEKGpWckAuMTJCQWsCZLJlPK/5EsW6LYlK3CGU&#10;/EbH+iH+wtXIOnsTqFCAmAELuww34Za7Vfv1CeuVX3ww7cNheQ3+f3LgCrgQMtpnhbbFBomDv3FH&#10;oXBZD5YNVYXTKtEt4vLN4+4+5p17MscwJkG34iFGdbFFTCTMJW57lGqzC5MDKlDXLzB3AzMjBuFg&#10;VRQjUtrhwYHBCiNiQZK2XZFBgwlzBOqf3NUTYN+/6mSTUKYIdTcuolEyiORYJZauCcMYG4GIoMSz&#10;F3HztaDlj+OkF0vFzWuVN+9sqzaA4+JX2rVyqrdZhrGAcO2L26rOHuASpte+fzBIuxSFkC1cjUB2&#10;xOeQ/wDYtuWBhK8KF2wuMG2OCblKweIF8MFtTUCtI3tJa5mQDIviUkqq4JlccSjDcMUHQwAZ6Gnl&#10;BkUcPC/JGQFqsMWubbc5Zg4IlbuWBBrbXme/gKo/2MlXbZl1VfmGXwfH5h6jYMUumEBoMjjMMReD&#10;dkBgDkeGH1Rnbr8xNNK4IBtUWtYjVTiWKpaXk6YBQCA4hI9BufVxBctJTharDtlYrmOT5gAfiuU6&#10;dkNm4ZAFNG2D/IC15ZfkqkrlNxXedbgTJLgxXoFiWNRGFoJV3mUsQSMbFbQR9ZLQJ/cCl2ACiNNm&#10;OMp/UYuPMd1mbumPTZslRzeDfzAoJoOrmhiAfJmBYgtU9xSOA2PpUxAbNkRTcsWo1tmPRda+IbNI&#10;NSyriEaoSps4XaeuCUEBg9BNiLkAwJja29GfMpRZKDcBYjK48wLa2alYPMwm5gvUdVKKq3HFTWhq&#10;Zg7gUncWJKNHjkxFUAQnHJuXD8E4aTCCSLzuHdxir5DDyQcXuNz1cJpSJAoDa8QMmBuELbmJDCx1&#10;LdQqbQpvMqIFI3SO5yULBczOBw5/+TMW+7YlcnZytxUxfGQfcuKhJlEQBtWsQ8xAl8VHagctrWdV&#10;LENVwcV75hXSlylTEk6XDNx8hWfzLoBt4fG4FhEG4All1mPRNJ2xQy1VseBEQy5/MaIYZqY6C0Cr&#10;Y/klwf4Eu1g+y/7BLZwBJbOZnb1zL1jz/DOWipirb4jO2xy92lRwKKyBBNWvwzgE3DmyyHZRYgKm&#10;WckobZ6lmViq7hAguzLhjZNHUwVylq3Y/MuKyt6lgcBol0UkI5h3PAjCUIFEj7mEpj57b6lgAwAN&#10;Y9xQx6PmVDQApFYMYsgjuB1capzRmZtAx05rn8QLAHTLhn8kWjnOZyUOxjoYClhbv9INQ0P/AASr&#10;yQwADxMAAUJaQhb7FDVpqEPLC56iXPFj9xK54hf4g4W1glGz3BtnA4DwBfBzCtjyxZfcDYfx/wBi&#10;Gkfh/scOzssgljQ9PFsa9VGFhDS5dDGGqruaqE4dMEwzbzPDDVJAVi1ccZ+5Ze06RIVcpUAG4Ngy&#10;wxlJaZP4/wBSyzUolJ97lAW4OY5dXonbcJaJVYjVjVKeQx/sIWlpYz4gNVn7gWG22tvUuXHCKCOa&#10;vsJnYQq2FDrKVKiOeOmDMZJNqCobtNy8HYyvcOZlVuYLpPxMVE6Tx/cG8xXd7VBqbfmVkI6tLAzI&#10;5QVVe4upxRBzHRHbztgxKH1cVq0QDzqYAncv7h5YjsDIUuMCL0bZb9UWG6hRkiUsxwXLp6sgKNQ3&#10;Eumk/JPxG6Xbt0Xn9EFkujmOwDdltZ6ikCO1CuNRXFQswzOngRF1ZKmjCHTHN4ILrBTMtRRNvRqH&#10;pBePmaGDYWgiLWEGy9fUdg6mqaMZrmdc/wCO5xK/9dzgfZinHKOD6/8AE+bI0PgISWcBTHQcQbU4&#10;NeIIJKWpmZl7DMqCyApTf4l+dzkXErGiEbC4FzAVikbDqbL7X/YSL5WB/cZrgXdo9sRG4lOYo37S&#10;tP1ANoFFwo0E3Vv9zsXz/wBi6NB0SX/CxLkkRr5htPFkbiEq4x7CvMTMpHl7jXfzJpwRR5X9z/u9&#10;zGvh+k/C/uZEagcMWhUI4zd0lIKlluIBL8mahFp4RVQuhgs/D9QQoNgsHog1ADglrUBbEOpyzNiD&#10;IYOpmxIp4F4j6hG6Kl/EstSARNNEQxxcCrW46MA0uz0yy5WyHxE6pyu2C3MC1OCNXaKHomeoaPiN&#10;ONJrl6R+YC7Aw0WTABRbg9xX+HcScTbHI2PmBSm1zcMN4bJyR4hq/wCxLEtKjXUSG4TeRH7Sv+BR&#10;YUDKRUvmom6ttcyv2tacRYCKKDCf/9lQSwMEFAAGAAgAAAAhAGxev+DdAAAABgEAAA8AAABkcnMv&#10;ZG93bnJldi54bWxMj0FLw0AQhe+C/2EZwZvdjZpQYjalFPVUBFtBvE2z0yQ0Oxuy2yT9964ne5z3&#10;Hu99U6xm24mRBt861pAsFAjiypmWaw1f+7eHJQgfkA12jknDhTysytubAnPjJv6kcRdqEUvY56ih&#10;CaHPpfRVQxb9wvXE0Tu6wWKI51BLM+AUy20nH5XKpMWW40KDPW0aqk67s9XwPuG0fkpex+3puLn8&#10;7NOP721CWt/fzesXEIHm8B+GP/yIDmVkOrgzGy86DfGRENUURDSzpUpAHDSkmXoGWRbyGr/8BQ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1xFaN+wMAAMsWAAAOAAAA&#10;AAAAAAAAAAAAAD0CAABkcnMvZTJvRG9jLnhtbFBLAQItAAoAAAAAAAAAIQCnX276TXUAAE11AAAU&#10;AAAAAAAAAAAAAAAAAGQGAABkcnMvbWVkaWEvaW1hZ2UxLmpwZ1BLAQItABQABgAIAAAAIQBsXr/g&#10;3QAAAAYBAAAPAAAAAAAAAAAAAAAAAON7AABkcnMvZG93bnJldi54bWxQSwECLQAUAAYACAAAACEA&#10;N53BGLoAAAAhAQAAGQAAAAAAAAAAAAAAAADtfAAAZHJzL19yZWxzL2Uyb0RvYy54bWwucmVsc1BL&#10;BQYAAAAABgAGAHwBAADefQAAAAA=&#10;">
                <v:roundrect id="Rounded Rectangle 29" o:spid="_x0000_s1027" style="position:absolute;left:6615;width:17702;height:25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q+nwwAAANsAAAAPAAAAZHJzL2Rvd25yZXYueG1sRI9BS8NA&#10;FITvBf/D8gRv7aY5iI3dFCkIXhSspeDtmX3dhGTfxt1nG/31riD0OMzMN8x6M/lBnSimLrCB5aIA&#10;RdwE27EzsH97nN+BSoJscQhMBr4pwaa+mq2xsuHMr3TaiVMZwqlCA63IWGmdmpY8pkUYibN3DNGj&#10;ZBmdthHPGe4HXRbFrfbYcV5ocaRtS02/+/IG3OfRTfLSY/nz4Q/vo5dV1M/G3FxPD/eghCa5hP/b&#10;T9ZAuYK/L/kH6PoXAAD//wMAUEsBAi0AFAAGAAgAAAAhANvh9svuAAAAhQEAABMAAAAAAAAAAAAA&#10;AAAAAAAAAFtDb250ZW50X1R5cGVzXS54bWxQSwECLQAUAAYACAAAACEAWvQsW78AAAAVAQAACwAA&#10;AAAAAAAAAAAAAAAfAQAAX3JlbHMvLnJlbHNQSwECLQAUAAYACAAAACEAAqKvp8MAAADbAAAADwAA&#10;AAAAAAAAAAAAAAAHAgAAZHJzL2Rvd25yZXYueG1sUEsFBgAAAAADAAMAtwAAAPcCAAAAAA==&#10;" filled="f" stroked="f" strokeweight="1pt">
                  <v:stroke joinstyle="miter"/>
                </v:roundrect>
                <v:roundrect id="Rounded Rectangle 30" o:spid="_x0000_s1028" style="position:absolute;left:24618;top:5426;width:24317;height:10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ZDnwAAAANsAAAAPAAAAZHJzL2Rvd25yZXYueG1sRE9NawIx&#10;EL0X/A9hhN5qVgulrkYRodCLQm0peBs3Y3ZxM1mTUdf++uZQ6PHxvufL3rfqSjE1gQ2MRwUo4irY&#10;hp2Br8+3p1dQSZAttoHJwJ0SLBeDhzmWNtz4g647cSqHcCrRQC3SlVqnqiaPaRQ64swdQ/QoGUan&#10;bcRbDvetnhTFi/bYcG6osaN1TdVpd/EG3PnoetmecPJz8N/7zss06o0xj8N+NQMl1Mu/+M/9bg08&#10;5/X5S/4BevELAAD//wMAUEsBAi0AFAAGAAgAAAAhANvh9svuAAAAhQEAABMAAAAAAAAAAAAAAAAA&#10;AAAAAFtDb250ZW50X1R5cGVzXS54bWxQSwECLQAUAAYACAAAACEAWvQsW78AAAAVAQAACwAAAAAA&#10;AAAAAAAAAAAfAQAAX3JlbHMvLnJlbHNQSwECLQAUAAYACAAAACEAFkGQ58AAAADbAAAADwAAAAAA&#10;AAAAAAAAAAAHAgAAZHJzL2Rvd25yZXYueG1sUEsFBgAAAAADAAMAtwAAAPQCAAAAAA==&#10;" filled="f" stroked="f" strokeweight="1pt">
                  <v:stroke joinstyle="miter"/>
                </v:roundrect>
                <v:roundrect id="Rounded Rectangle 1914" o:spid="_x0000_s1029" style="position:absolute;left:24618;top:16077;width:6954;height:92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tIVwwAAAN0AAAAPAAAAZHJzL2Rvd25yZXYueG1sRE9NawIx&#10;EL0X+h/CCN5qVilSt0aRQqGXClop9DbdjNnFzWSbTHX11xuh0Ns83ufMl71v1ZFiagIbGI8KUMRV&#10;sA07A7uP14cnUEmQLbaBycCZEiwX93dzLG048YaOW3Eqh3Aq0UAt0pVap6omj2kUOuLM7UP0KBlG&#10;p23EUw73rZ4UxVR7bDg31NjRS03VYfvrDbifvetlfcDJ5dt/fnVeZlG/GzMc9KtnUEK9/Iv/3G82&#10;z5+NH+H2TT5BL64AAAD//wMAUEsBAi0AFAAGAAgAAAAhANvh9svuAAAAhQEAABMAAAAAAAAAAAAA&#10;AAAAAAAAAFtDb250ZW50X1R5cGVzXS54bWxQSwECLQAUAAYACAAAACEAWvQsW78AAAAVAQAACwAA&#10;AAAAAAAAAAAAAAAfAQAAX3JlbHMvLnJlbHNQSwECLQAUAAYACAAAACEAd87SFcMAAADdAAAADwAA&#10;AAAAAAAAAAAAAAAHAgAAZHJzL2Rvd25yZXYueG1sUEsFBgAAAAADAAMAtwAAAPcCAAAAAA==&#10;" filled="f" stroked="f" strokeweight="1pt">
                  <v:stroke joinstyle="miter"/>
                </v:roundrect>
                <v:roundrect id="Rounded Rectangle 768384" o:spid="_x0000_s1030" style="position:absolute;left:31874;top:16278;width:17702;height:202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RevyAAAAN8AAAAPAAAAZHJzL2Rvd25yZXYueG1sRI9BSwMx&#10;FITvQv9DeII3m7VK3a5NSxEELxasIvT23Lxml25e1uTZrv31Rih4HGbmG2a+HHynDhRTG9jAzbgA&#10;RVwH27Iz8P72dF2CSoJssQtMBn4owXIxuphjZcORX+mwEacyhFOFBhqRvtI61Q15TOPQE2dvF6JH&#10;yTI6bSMeM9x3elIUU+2x5bzQYE+PDdX7zbc34L52bpD1HienT/+x7b3Mon4x5upyWD2AEhrkP3xu&#10;P1sD99PytryDvz/5C+jFLwAAAP//AwBQSwECLQAUAAYACAAAACEA2+H2y+4AAACFAQAAEwAAAAAA&#10;AAAAAAAAAAAAAAAAW0NvbnRlbnRfVHlwZXNdLnhtbFBLAQItABQABgAIAAAAIQBa9CxbvwAAABUB&#10;AAALAAAAAAAAAAAAAAAAAB8BAABfcmVscy8ucmVsc1BLAQItABQABgAIAAAAIQDG0RevyAAAAN8A&#10;AAAPAAAAAAAAAAAAAAAAAAcCAABkcnMvZG93bnJldi54bWxQSwUGAAAAAAMAAwC3AAAA/AIAAAAA&#10;" filled="f" stroked="f" strokeweight="1pt">
                  <v:stroke joinstyle="miter"/>
                </v:roundrect>
                <v:roundrect id="Rounded Rectangle 768385" o:spid="_x0000_s1031" style="position:absolute;left:24618;top:25723;width:6954;height:9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bI0yAAAAN8AAAAPAAAAZHJzL2Rvd25yZXYueG1sRI9BSwMx&#10;FITvQv9DeII3m7Vi3a5NSxEELxasIvT23Lxml25e1uTZrv31Rih4HGbmG2a+HHynDhRTG9jAzbgA&#10;RVwH27Iz8P72dF2CSoJssQtMBn4owXIxuphjZcORX+mwEacyhFOFBhqRvtI61Q15TOPQE2dvF6JH&#10;yTI6bSMeM9x3elIUU+2x5bzQYE+PDdX7zbc34L52bpD1HienT/+x7b3Mon4x5upyWD2AEhrkP3xu&#10;P1sD99PytryDvz/5C+jFLwAAAP//AwBQSwECLQAUAAYACAAAACEA2+H2y+4AAACFAQAAEwAAAAAA&#10;AAAAAAAAAAAAAAAAW0NvbnRlbnRfVHlwZXNdLnhtbFBLAQItABQABgAIAAAAIQBa9CxbvwAAABUB&#10;AAALAAAAAAAAAAAAAAAAAB8BAABfcmVscy8ucmVsc1BLAQItABQABgAIAAAAIQCpnbI0yAAAAN8A&#10;AAAPAAAAAAAAAAAAAAAAAAcCAABkcnMvZG93bnJldi54bWxQSwUGAAAAAAMAAwC3AAAA/AIAAAAA&#10;" filled="f" stroked="f" strokeweight="1pt">
                  <v:stroke joinstyle="miter"/>
                </v:roundrect>
                <v:roundrect id="Rounded Rectangle 768386" o:spid="_x0000_s1032" style="position:absolute;top:25924;width:24317;height:10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yxDxwAAAN8AAAAPAAAAZHJzL2Rvd25yZXYueG1sRI9BSwMx&#10;FITvQv9DeAVvbdYK63ZtWkQQvChYRfD2unnNLt28rMmzXf31Rih4HGbmG2a1GX2vjhRTF9jA1bwA&#10;RdwE27Ez8Pb6MKtAJUG22AcmA9+UYLOeXKywtuHEL3TcilMZwqlGA63IUGudmpY8pnkYiLO3D9Gj&#10;ZBmdthFPGe57vSiKUnvsOC+0ONB9S81h++UNuM+9G+X5gIufnX//GLwso34y5nI63t2CEhrlP3xu&#10;P1oDN2V1XZXw9yd/Ab3+BQAA//8DAFBLAQItABQABgAIAAAAIQDb4fbL7gAAAIUBAAATAAAAAAAA&#10;AAAAAAAAAAAAAABbQ29udGVudF9UeXBlc10ueG1sUEsBAi0AFAAGAAgAAAAhAFr0LFu/AAAAFQEA&#10;AAsAAAAAAAAAAAAAAAAAHwEAAF9yZWxzLy5yZWxzUEsBAi0AFAAGAAgAAAAhAFlPLEPHAAAA3wAA&#10;AA8AAAAAAAAAAAAAAAAABwIAAGRycy9kb3ducmV2LnhtbFBLBQYAAAAAAwADALcAAAD7AgAAAAA=&#10;" filled="f" stroked="f" strokeweight="1pt">
                  <v:stroke joinstyle="miter"/>
                </v:roundrect>
                <v:roundrect id="Rounded Rectangle 768387" o:spid="_x0000_s1033" style="position:absolute;left:10571;top:36575;width:12037;height:114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4nYxwAAAN8AAAAPAAAAZHJzL2Rvd25yZXYueG1sRI9BSwMx&#10;FITvgv8hPMGbzVqhXbdNiwiCFwu2peDtdfOaXbp5WZNnu/XXG0HwOMzMN8x8OfhOnSimNrCB+1EB&#10;irgOtmVnYLt5uStBJUG22AUmAxdKsFxcX82xsuHM73Rai1MZwqlCA41IX2md6oY8plHoibN3CNGj&#10;ZBmdthHPGe47PS6KifbYcl5osKfnhurj+ssbcJ8HN8jqiOPvvd999F4eo34z5vZmeJqBEhrkP/zX&#10;frUGppPyoZzC75/8BfTiBwAA//8DAFBLAQItABQABgAIAAAAIQDb4fbL7gAAAIUBAAATAAAAAAAA&#10;AAAAAAAAAAAAAABbQ29udGVudF9UeXBlc10ueG1sUEsBAi0AFAAGAAgAAAAhAFr0LFu/AAAAFQEA&#10;AAsAAAAAAAAAAAAAAAAAHwEAAF9yZWxzLy5yZWxzUEsBAi0AFAAGAAgAAAAhADYDidjHAAAA3wAA&#10;AA8AAAAAAAAAAAAAAAAABwIAAGRycy9kb3ducmV2LnhtbFBLBQYAAAAAAwADALcAAAD7AgAAAAA=&#10;" filled="f" stroked="f" strokeweight="1pt">
                  <v:stroke joinstyle="miter"/>
                </v:roundrect>
                <v:roundrect id="Rounded Rectangle 768388" o:spid="_x0000_s1034" style="position:absolute;top:36575;width:3014;height:7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B2qxQAAAN8AAAAPAAAAZHJzL2Rvd25yZXYueG1sRE9NawIx&#10;EL0L/Q9hhN5qVgt2uxqlFIReWqiWQm/jZswubibbZNRtf31zKHh8vO/levCdOlNMbWAD00kBirgO&#10;tmVn4GO3uStBJUG22AUmAz+UYL26GS2xsuHC73TeilM5hFOFBhqRvtI61Q15TJPQE2fuEKJHyTA6&#10;bSNecrjv9Kwo5tpjy7mhwZ6eG6qP25M34L4PbpC3I85+9/7zq/fyGPWrMbfj4WkBSmiQq/jf/WIN&#10;PMzL+zIPzn/yF9CrPwAAAP//AwBQSwECLQAUAAYACAAAACEA2+H2y+4AAACFAQAAEwAAAAAAAAAA&#10;AAAAAAAAAAAAW0NvbnRlbnRfVHlwZXNdLnhtbFBLAQItABQABgAIAAAAIQBa9CxbvwAAABUBAAAL&#10;AAAAAAAAAAAAAAAAAB8BAABfcmVscy8ucmVsc1BLAQItABQABgAIAAAAIQBHnB2qxQAAAN8AAAAP&#10;AAAAAAAAAAAAAAAAAAcCAABkcnMvZG93bnJldi54bWxQSwUGAAAAAAMAAwC3AAAA+QIAAAAA&#10;" filled="f" stroked="f" strokeweight="1pt">
                  <v:stroke joinstyle="miter"/>
                </v:roundrect>
                <v:roundrect id="Rounded Rectangle 768389" o:spid="_x0000_s1035" style="position:absolute;left:3818;top:36676;width:6251;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LgxxwAAAN8AAAAPAAAAZHJzL2Rvd25yZXYueG1sRI9BSwMx&#10;FITvgv8hPMFbm22Fut02LSIIXhRsS8Hbc/OaXbp5WZNnu/rrjVDwOMzMN8xyPfhOnSimNrCBybgA&#10;RVwH27IzsNs+jUpQSZAtdoHJwDclWK+ur5ZY2XDmNzptxKkM4VShgUakr7ROdUMe0zj0xNk7hOhR&#10;soxO24jnDPednhbFTHtsOS802NNjQ/Vx8+UNuM+DG+T1iNOfD79/773Mo34x5vZmeFiAEhrkP3xp&#10;P1sD97PyrpzD35/8BfTqFwAA//8DAFBLAQItABQABgAIAAAAIQDb4fbL7gAAAIUBAAATAAAAAAAA&#10;AAAAAAAAAAAAAABbQ29udGVudF9UeXBlc10ueG1sUEsBAi0AFAAGAAgAAAAhAFr0LFu/AAAAFQEA&#10;AAsAAAAAAAAAAAAAAAAAHwEAAF9yZWxzLy5yZWxzUEsBAi0AFAAGAAgAAAAhACjQuDHHAAAA3wAA&#10;AA8AAAAAAAAAAAAAAAAABwIAAGRycy9kb3ducmV2LnhtbFBLBQYAAAAAAwADALcAAAD7AgAAAAA=&#10;" filled="f" stroked="f" strokeweight="1pt">
                  <v:stroke joinstyle="miter"/>
                </v:roundrect>
                <v:roundrect id="Rounded Rectangle 768390" o:spid="_x0000_s1036" style="position:absolute;left:2989;top:41324;width:3718;height:9696;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G/xQAAAN8AAAAPAAAAZHJzL2Rvd25yZXYueG1sRI/NisIw&#10;FIX3wrxDuAOzkTF1lFarUUQQhNnY6gPcaa5taXNTmqj17c1CmOXh/PGtt4NpxZ16V1tWMJ1EIIgL&#10;q2suFVzOh+8FCOeRNbaWScGTHGw3H6M1pto+OKN77ksRRtilqKDyvkuldEVFBt3EdsTBu9reoA+y&#10;L6Xu8RHGTSt/oiiWBmsODxV2tK+oaPKbUdBkTXuimi9xPM/GyVL/Hv9miVJfn8NuBcLT4P/D7/ZR&#10;K0jixWwZCAJPYAG5eQEAAP//AwBQSwECLQAUAAYACAAAACEA2+H2y+4AAACFAQAAEwAAAAAAAAAA&#10;AAAAAAAAAAAAW0NvbnRlbnRfVHlwZXNdLnhtbFBLAQItABQABgAIAAAAIQBa9CxbvwAAABUBAAAL&#10;AAAAAAAAAAAAAAAAAB8BAABfcmVscy8ucmVsc1BLAQItABQABgAIAAAAIQCFZzG/xQAAAN8AAAAP&#10;AAAAAAAAAAAAAAAAAAcCAABkcnMvZG93bnJldi54bWxQSwUGAAAAAAMAAwC3AAAA+QIAAAAA&#10;" filled="f" stroked="f" strokeweight="1pt">
                  <v:stroke joinstyle="miter"/>
                </v:roundrect>
                <w10:wrap anchorx="margin"/>
              </v:group>
            </w:pict>
          </mc:Fallback>
        </mc:AlternateContent>
      </w:r>
    </w:p>
    <w:p w14:paraId="74890B1F" w14:textId="77777777" w:rsidR="00A02D9F" w:rsidRDefault="00A02D9F" w:rsidP="000E2E24">
      <w:pPr>
        <w:bidi/>
        <w:spacing w:line="276" w:lineRule="auto"/>
        <w:jc w:val="lowKashida"/>
        <w:rPr>
          <w:rFonts w:ascii="Sakkal Majalla" w:hAnsi="Sakkal Majalla" w:cs="Sakkal Majalla"/>
          <w:b/>
          <w:bCs/>
          <w:color w:val="002060"/>
          <w:sz w:val="34"/>
          <w:szCs w:val="34"/>
          <w:rtl/>
          <w:lang w:bidi="ar-EG"/>
        </w:rPr>
      </w:pPr>
    </w:p>
    <w:p w14:paraId="487C8BE3" w14:textId="77777777" w:rsidR="00066526" w:rsidRPr="000E2E24" w:rsidRDefault="00066526" w:rsidP="00064605">
      <w:pPr>
        <w:pStyle w:val="a5"/>
        <w:numPr>
          <w:ilvl w:val="0"/>
          <w:numId w:val="16"/>
        </w:numPr>
        <w:bidi w:val="0"/>
        <w:spacing w:line="276" w:lineRule="auto"/>
        <w:jc w:val="lowKashida"/>
        <w:rPr>
          <w:rFonts w:ascii="Sakkal Majalla" w:hAnsi="Sakkal Majalla" w:cs="Sakkal Majalla"/>
          <w:b/>
          <w:bCs/>
          <w:color w:val="002060"/>
          <w:sz w:val="34"/>
          <w:szCs w:val="34"/>
          <w:rtl/>
          <w:lang w:bidi="ar-EG"/>
        </w:rPr>
      </w:pPr>
      <w:r w:rsidRPr="000E2E24">
        <w:rPr>
          <w:rFonts w:ascii="Sakkal Majalla" w:hAnsi="Sakkal Majalla" w:cs="Sakkal Majalla"/>
          <w:b/>
          <w:bCs/>
          <w:color w:val="002060"/>
          <w:sz w:val="34"/>
          <w:szCs w:val="34"/>
          <w:rtl/>
          <w:lang w:bidi="ar-EG"/>
        </w:rPr>
        <w:br w:type="page"/>
      </w:r>
    </w:p>
    <w:p w14:paraId="6D0F6565" w14:textId="77777777" w:rsidR="00066526" w:rsidRPr="00066526" w:rsidRDefault="00066526" w:rsidP="000E2E24">
      <w:pPr>
        <w:spacing w:line="276" w:lineRule="auto"/>
        <w:jc w:val="lowKashida"/>
        <w:rPr>
          <w:sz w:val="2"/>
          <w:szCs w:val="2"/>
          <w:rtl/>
        </w:rPr>
      </w:pPr>
    </w:p>
    <w:p w14:paraId="02B1BD0B" w14:textId="77777777" w:rsidR="007C15F9" w:rsidRDefault="00066526" w:rsidP="000E2E24">
      <w:pPr>
        <w:bidi/>
        <w:spacing w:line="276" w:lineRule="auto"/>
        <w:jc w:val="lowKashida"/>
        <w:rPr>
          <w:rFonts w:ascii="Sakkal Majalla" w:hAnsi="Sakkal Majalla" w:cs="Sakkal Majalla"/>
          <w:b/>
          <w:bCs/>
          <w:color w:val="002060"/>
          <w:sz w:val="34"/>
          <w:szCs w:val="34"/>
          <w:rtl/>
          <w:lang w:bidi="ar-EG"/>
        </w:rPr>
      </w:pPr>
      <w:r w:rsidRPr="00A72101">
        <w:rPr>
          <w:rFonts w:hint="cs"/>
          <w:b/>
          <w:bCs/>
          <w:noProof/>
          <w:sz w:val="34"/>
          <w:szCs w:val="34"/>
          <w:rtl/>
        </w:rPr>
        <mc:AlternateContent>
          <mc:Choice Requires="wpg">
            <w:drawing>
              <wp:anchor distT="0" distB="0" distL="114300" distR="114300" simplePos="0" relativeHeight="252083200" behindDoc="0" locked="0" layoutInCell="1" allowOverlap="1" wp14:anchorId="4A664CCE" wp14:editId="71BD8E7F">
                <wp:simplePos x="0" y="0"/>
                <wp:positionH relativeFrom="margin">
                  <wp:align>center</wp:align>
                </wp:positionH>
                <wp:positionV relativeFrom="paragraph">
                  <wp:posOffset>12298</wp:posOffset>
                </wp:positionV>
                <wp:extent cx="2336203" cy="769544"/>
                <wp:effectExtent l="0" t="0" r="6985" b="0"/>
                <wp:wrapNone/>
                <wp:docPr id="768403" name="Group 768403"/>
                <wp:cNvGraphicFramePr/>
                <a:graphic xmlns:a="http://schemas.openxmlformats.org/drawingml/2006/main">
                  <a:graphicData uri="http://schemas.microsoft.com/office/word/2010/wordprocessingGroup">
                    <wpg:wgp>
                      <wpg:cNvGrpSpPr/>
                      <wpg:grpSpPr>
                        <a:xfrm>
                          <a:off x="0" y="0"/>
                          <a:ext cx="2336203" cy="769544"/>
                          <a:chOff x="0" y="0"/>
                          <a:chExt cx="2727064" cy="922461"/>
                        </a:xfrm>
                      </wpg:grpSpPr>
                      <pic:pic xmlns:pic="http://schemas.openxmlformats.org/drawingml/2006/picture">
                        <pic:nvPicPr>
                          <pic:cNvPr id="768405" name="Picture 76840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7549" y="0"/>
                            <a:ext cx="2579512" cy="922461"/>
                          </a:xfrm>
                          <a:prstGeom prst="rect">
                            <a:avLst/>
                          </a:prstGeom>
                          <a:noFill/>
                          <a:ln>
                            <a:noFill/>
                          </a:ln>
                        </pic:spPr>
                      </pic:pic>
                      <wps:wsp>
                        <wps:cNvPr id="768406" name="Rectangle 768406"/>
                        <wps:cNvSpPr/>
                        <wps:spPr>
                          <a:xfrm>
                            <a:off x="0" y="149739"/>
                            <a:ext cx="2727064" cy="626724"/>
                          </a:xfrm>
                          <a:prstGeom prst="rect">
                            <a:avLst/>
                          </a:prstGeom>
                          <a:noFill/>
                          <a:ln w="12700" cap="flat" cmpd="sng" algn="ctr">
                            <a:noFill/>
                            <a:prstDash val="solid"/>
                            <a:miter lim="800000"/>
                          </a:ln>
                          <a:effectLst/>
                        </wps:spPr>
                        <wps:txbx>
                          <w:txbxContent>
                            <w:p w14:paraId="3BBA360C" w14:textId="77777777" w:rsidR="00692710" w:rsidRPr="00420EC9" w:rsidRDefault="00692710" w:rsidP="00066526">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عوائق</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A664CCE" id="Group 768403" o:spid="_x0000_s1319" style="position:absolute;left:0;text-align:left;margin-left:0;margin-top:.95pt;width:183.95pt;height:60.6pt;z-index:252083200;mso-position-horizontal:center;mso-position-horizontal-relative:margin;mso-width-relative:margin;mso-height-relative:margin" coordsize="2727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BcrebAwAAOwgAAA4AAABkcnMvZTJvRG9jLnhtbJxV227bOBB9L9B/&#10;IPTeyJJlOzbiFEayCQqkW2Oziz7TFGURlUguSV+yX79nKNlxnBS7TYDI5HA4lzNnOFef923DttJ5&#10;ZfQ8yS4GCZNamFLp9Tz568+7T5cJ84HrkjdGy3nyJH3y+frjh6udncnc1KYppWMwov1sZ+dJHYKd&#10;pakXtWy5vzBWahxWxrU8YOvWaen4DtbbJs0Hg3G6M660zgjpPaS33WFyHe1XlRThW1V5GVgzTxBb&#10;iF8Xvyv6ptdXfLZ23NZK9GHwd0TRcqXh9GjqlgfONk69MtUq4Yw3VbgQpk1NVSkhYw7IJhucZXPv&#10;zMbGXNaz3doeYQK0Zzi926z4fXvv7KNdOiCxs2tgEXeUy75yLf0iSraPkD0dIZP7wASE+XA4zgfD&#10;hAmcTcbTUVF0mIoawL+6JurfDhcn+WQwLrqL0zwvxhldTA9u0xfBWCVm+O8RwOoVAv/NFNwKGyeT&#10;3kj7v2y03P3Y2E8oluVBrVSjwlMkHspCQentUoml6zYAc+mYKgmJy2IwSpjmLUgPFfLMeinSpKuk&#10;3d3llNuDET880+am5notF96Cu+ioCMpL9ZS2LxyvGmXvVNNQtWjdpwien/HkDZQ6Dt4asWmlDl1T&#10;OdkgW6N9raxPmJvJdiWRlvtSZqgYGjogLeuUDl21vRN/IN7YTT44GURNsVSIqZejsMeDmMBzzJSO&#10;BwPZavfVlDDMN8HEbjpjYFZMRsU0YW/QcDSZjrL8p2wCws6He2laRgtkgmijC7598BQ34juoUOTa&#10;EJ4xn0a/EECRJDEHirpfIglqILxi/gA/dq8K8EuN+lhzKxElmT3j1vjALYIXhGl6do2pHr3+sat9&#10;hJeyOAMULyKwzIrpZDjtCnns69P2HOfjSR77+tiez2i9B1C2g1f0P/wLjle/At2wbC045vU6YbxZ&#10;Y5yI4GKNTopBNbrlvmZbjhfdm0aVXeCtChgkjWrnyeWA/kjc14rPZBwFfaUJnq5ytAr71T72bDaM&#10;KZJsZcon8NEZMAUxeivuFBw/cB+W3GFAQIihF77hUzUG2Zh+lbDauH/ekpM+6IDThO0wcBD93xtO&#10;71HzRYMo06woYDbETTGa5Ni405PV6YnetDcGCKAdEV1ckn5oDtLKmfY7ZuOCvOKIawHfHab95iZ0&#10;gxDTVcjFIqp1D92DfrR4HrMe/QX6sVKxS57RAbq0Ad3jKk6oiHg/TWkEnu6j1vPMv/4XAAD//wMA&#10;UEsDBBQABgAIAAAAIQA7Q6hiZDsAAJR3BQAUAAAAZHJzL21lZGlhL2ltYWdlMS5lbWbsnQd8FGX+&#10;/+e5O694Da941Ts9r+gVT8/zqnc+KooFFc/72Qtiw95QwXYDKihK770ZCDWEVBJCCum90SEQIJBk&#10;U3aTTSCA+v8+z8xO202yE8r9j/3k9d7s7O4zs5l35vX9PM/s7AxTFGUY3dbSbTjd2j+nKL9livLm&#10;dxVl6TcU5df3K8qCnyvK+dfdcr2iMGXqa2cpg6kdNVO+Tre76SZ/vkC/P68onOb10uTVyqPK88oQ&#10;5THlfOUOZYTyMr3LY8qzdK8o59Dta3T7Mt2+pU/TbMrZdOtHt8CPaNMv8IDuv6I/vu87inLrFxXl&#10;q/rjApr+If1B9GfKG/0VnCZV7cb5ded+of/28oH9xd98O92OPPt5ub5jaXoHPXmOeHP6GfHZZ59p&#10;U7Te9PwYejCIbhfRTbhRaT7xc75SbLwuXgu0Zcr35eui3bfpjxO3wA8tGj8wAAMwAAMwcJoNKEof&#10;3nDf5nSiOn1B7gq1W1aquRbyVqrdskrNW6Xmh0HBarVnClerOmvUwlAUrVGdxKhFdopj1NCsVYsl&#10;JWvVnimNVXumLFbVWaeWdUP5OtVGnFpupyJODU28WiGpjFd7IUGt6o3qBFWQ2C2bE1UbSermILYk&#10;qSFIVrcE2Jqs9sR6dVsYbF+vbk/piR0pqkmquiOInalqCDaoOy3s2qB2S5q6K03d3Rs1aWrNxp7Y&#10;s1E1SVf3hGJvuuokQ91roTZD7ZZMtTZT3RcG+7PUnjmQpepsUg+Eom6T6iRbrbNzMFsNTY56UHIo&#10;R+2Z+ly1ZxpyVZ08taEbGvNUG/lqox1PvhqaAtUjaSpQe6FQbe6NlkJVUNQtrUWqjWK1NQQjvcUj&#10;vSUao7wlVt7xlhq86y0NUPaez2S0r0xSPtonGGPhfV/5+74KweF9CUfqs4k+hIg2S9j507inLH3h&#10;C4tfuXTcnaxnxt/Jxt9lY8JdTHC3ycS7mc49bOI9bJKDe9nkIKbcx6xMvY8J7jeZdj/TeYBNk0x/&#10;gJk8yGYEMfMh5mDWQ2zWYJPZg5nOw2y2ZM7DzGQImxvEvEeYg/mPsPmPmix4lOk8xhZIFj7GTB5n&#10;Cx9ni+wsfoI5WPIEWzLUxsdDmeBJnagnmclTLOopttTB02yZneinWfQzNpY/wwTPmqx4luk8x1Y8&#10;x1Y6eJ6tCmL1C8zKmheY4EWTmBeZzkssRrL2JWbyMosNYt0w5iBuGIt7xST+FabzKouXJLzKTF5j&#10;Ca+xRDtJw5mD5OEseYTJ+hFM53W2XpLyOjN5g6W8wVLtbHiTOUh7k6W9ZWPjW0zwtk7628zkPyz9&#10;PyzDgcoy7WSpLGukjU0jmWCUSfYopvMOy36H5Th4l+UGkfces5L/HhOMNikYzXTGsAJJ4Rhm8j4r&#10;CqL4A+ag5ANWMtakdCzT+ZCVSso+ZCYfsfIgKsYxB5XjWOV4k6rxTGcCq5JUT2AmE1n1RLbZzpZJ&#10;zMHWSWzrZBvbJjPBFJ3tU5jJVLZ9KtvhYBrbaWfXNLZruo3d05lghknNDKYzk9XMZHsczGJ7bXxu&#10;72zi87XEnC9Izqqdc1bt3C8G+NK+ecSXBfO/Ijl73/yz9y346n7B1wQLvy75xv5FGt88sOibBxb3&#10;k5xzYPE5B5Z8S/Ltuo+J70i+25jIvcVvHG2pcpVFYeQPjXPmPH1+z5ljvPq/Gz4ieRA+lvxB+CB8&#10;jPxB+CB8RPJ0Ez51Ud+VnFsXda5nw6DD+xPDTKEe84d2soUz4EH4aKMgx7CHHmLkg5GPMf7ByMc6&#10;8hHDHox8LIOf/92RjzV86pZ+76Dg+01ptx9tqe41hbrPH9rbZgRL8ATl0nKVW1mh8hUjbawcybtl&#10;FF85iq9y8A5fHcSad3nPxLzLdd7jMZK173GT0Tw2mDE81sK6MdxB3Biu8z6Pk8S/z00+4PFBJIzl&#10;DhLHcitJY7nOhzwpmI940kc82c76cdxByjgemvE8RZI6nptM4KkT+AYHE3lab2ycyAWTTNIncZ3J&#10;PH0yz3AwhWf2RtYULphqsmkq15nGN0myp3GT6Tw7iJzp3EHudJ47wyRvBteZyfOCmcXzZvF8OwWz&#10;uIPCWbxwdijm8EJJ0RxuMpcXzeXFdkrm8hDM4yUWSudxwXydsvncZAEvW8DLe6NiAa9YaKNyIRcs&#10;MqlaxHUW86pQVC/mDjYv4Va2LOGCj0MRxbdItkZxK9uiuIPtS3kIlvHtAXYs4zrRfIdkZzS3siua&#10;O1nOd9nZvZzvXmFSs4LrrOQ1kj0rec/sXcUd1K7itatt7FvNBWu6Zf8abiOGH7BTF8Pr1oYiltcF&#10;OBjLrRyK5TbW8XobV9fHBYi/pl5wraR/fbxOQ0L/hoTrBInXSwY0JA5oSBrQKLhBcmNjEnFTY7KO&#10;J/kmz/qbJQM96wd6Um6xcKsnhbitfu1lxsjHCJ+Dy75/cNkPCP+22T1HUKj8OeJvpWAJzhzaC0eh&#10;RIOinheJV2EABmAABiLHwJH6HG/Jm4dW/oJGPkb4HFz2w4PRP2zNf6EHD0H5Q+ETvM+Nkoc+Beph&#10;MXgJBmAABmAgwg101kQ3rLtCDn5E+ByM/tGh6B81p/27Oy32/AkZPnSEdXdz43kYgAEYgAEYMAx8&#10;0uXzlbxthM+h6B8fWv5jb8GLRgPrhD1/kqYNtu52mzq4H/a2WW1hGgZgAAZgoFcDnTXLaeSjhc+h&#10;5ecR7dXjg+ey5M/OwhhH+NB3foLnwDMwAAMwAAMw0LOBo63V9Wsu1sLn0IrzDq34SVdjnmOWQP7Q&#10;njca7Rj5Q9MIH4cqPIQBGIABGAjfwOEDySJ/ZPhQ/jTG/+3Toz7r7IH8cex5w9EGVkmYhgEYgAEY&#10;6IMB2u1GySP5af3Kn7ZvnmBdiMwfX+MeY+RDE2vHDrI2wTQMwAAMwAAM9M2AJ2XAoRUifOpXnt+w&#10;9nfWIZDMH8dXTSmO+vY+mAsGYAAGYAAGrAboYx8tfCh/6lde0LFznvGqzB/rJz+0I854ERMwAAMw&#10;AAMwcIIGWjLuEuGz6gLCk/gPY2mK4jjsDYMfww0mYAAGYAAGTtyAGALJ8Klf9TPimHeLtkxFsR55&#10;QGc+OPG3whJgAAZgAAZgwGrAk3ilFj71qy/0b5mkvaQo1rPtlCRMsM6BaRiAARiAARg4cQNt5aNE&#10;/qy+sGH1hS2Z92oLVBTrkW/4zs+Ja8YSYAAGYAAGHAaO1KVo4dOw+ueN6y7TXrXnj2MOPIQBGIAB&#10;GICBEzdwvGM/jXwofARrfq4dhW3JH3z4c+KOsQQYgAEYgIGQBozwaVjziy5PPrWx5A9d8yfkTHgS&#10;BmAABmAABk7QQFPSVTTyofCR+VNAS0P+nKBSzA4DMAADMBCGgZase7XwaYj5ZZcH+ROGMjSBARiA&#10;ARg4CQZasu4T+RPzS+TPSbCJRcAADMAADIRrQOSPDJ+GmF8ddY5/VuDzn3A9oh0MwAAMwIA7Ay2b&#10;7pf586tGZ/6Mv5OtGInjD9zpRGsYgAEYgIEwDcj8EeHTuPYiy/iHwmf8XcifMCWiGQzAAAzAgGsD&#10;lD9a+FjyRwsf5I9rmZgBBmAABmAgbAOtlD9rL5JcHBj/UPJoYP9b2B7REAZgAAZgwJ2B1uwHtPBp&#10;XEv5U0gzKwryx51DtIYBGIABGHBvQObPxRQ+jbG/DsqflTj+wL1RzAEDMAADMBCOgdbsB7XwCcqf&#10;CXcx5E84CtEGBmAABmCgDwZE/sT+WvKbo03G/jcKH+RPH3RiFhiAARiAgTANtGY/pIWPZ52RP1r4&#10;TLgb458wJaIZDMAADMCAawMyf35D4eNZ99vA+Efkz90C7H9z7RMzwAAMwAAMhGeA8kcLH2v+yPBB&#10;/oRnEK1gAAZgAAb6YsCbQ/nzWw1j/CPzZyLGP30RinlgAAZgAAbCMuDNGaznT9zvLPlD4YP8CUsg&#10;GsEADMAADPTJgJ4/cb/ziPwpomUoihY+yJ8+CcVMMAADMAADYRkQ+SPDxxN3SXD+jML5r8OyiEYw&#10;AAMwAANuDXhzH5b5c0lw/tzDViJ/3PpEexiAARiAgfAMyPwR4eOJ/711/HMPm3gPW4X8Cc8iWsEA&#10;DMAADLg14M0dooVPkyV/ZPhMQv64lYn2MAADMAADYRsQ+RP/ewqfpvhLjfHPPYzCB/kTtkQ0hAEY&#10;gAEYcG3AmzdEC5+mBCN/tPBB/riWiRlgAAZgAAbCNuAT+XMphU9TwmWB8Q/yJ2x9aAgDMAADMNBH&#10;A768R7TwkflTTEtRFDN/3sHx1330itlgAAZgAAZ6NiDz5zIKn6aEPxxttuXPvWw18qdne3gVBmAA&#10;BmCgrwZ8eY9q4dOUaMufe9lk5E9fpWI+GIABGICBXg3I/PkDhU9T4uXG+EeGD/KnV3loAAMwAAMw&#10;0GcDvrzHtPBpNvOHkkcD+9/67BUzwgAMwAAM9GzAl0/5czmFT3PiHwPjH+RPz87wKgzAAAzAwIkb&#10;oPzRwqc5KTh/1uD4gxM3jCXAAAzAAAyEMiDz548UPkH5M+VetuZdHH8dShqegwEYgAEYOGEDvvzH&#10;tfBpTrrCsv+NwmfKfcifE9aLBcAADMAADHRjwFeg5c8VzcmUPyXUSlG08EH+dKMMT8MADMAADJwE&#10;AzJ/RPg0J//JyJ/7xOAH+XMS9GIRMAADMAAD3RjwFTyhhQ/ypxtDeBoGYAAGYOBUGPAVUv78SfLn&#10;Y4H9bxj/nArVWCYMwAAMwIDFgK9wqBY+Lesd+TMVxx9YPGESBmAABmDg5BqQ+fNnCp+W9X+xjH8o&#10;fJA/J9c0lgYDMAADMGA1QPmjhY/Inxbt+DctfKbej+OvraYwDQMwAAMwcDINtIn8+Ysg5a/W/Lmf&#10;IX9OpmcsCwZgAAZgwG6grfBJLXxk/pTSi4pCyaMRg/Mf2G3hEQzAAAzAwMkyIPIn5a+Svx1rsebP&#10;tPsZ8udkacZyYAAGYAAGHAbaip7SwqclxZo/FD7IH4cqPIQBGIABGDiJBmT+/I3CpyX174HxjxY+&#10;yJ+TqBmLggEYgAEYcBhoK3paC5/WUPnzHs5/7fCFhzAAAzAAAyfHgMif1L9T+LSmXukY/zzAYpA/&#10;J8cylgIDMAADMOA00Fb8tBY+jvx5gE17gK1F/jh94TEMwAAMwMDJMdAu8udKwQZz/CPDZzry5+Qo&#10;xlJgAAZgAAZCGGgvfkYLn9YN/zD2vz3AKHyQPyF04SkYgAEYgIGTZEDkzwYa/PxD5k8ZLVVRtPBB&#10;/pwkxVgMDMAADMBACAPtJZQ/InxaN/zzWEsZtUD+hNCEp2AABmAABk6ygfaSZ7XwaU0LkT+jcfz1&#10;SfaNxcEADMAADGgGZP78k8KnNe0qx/jnQRaL/MF2AgMwAAMwcGoMtJc8p4WPl/KntYzehPa/PciI&#10;GcifU6McS4UBGIABGCADMn+uovDxbuSW/KHwQf5gA4EBGIABGDh1Bih/tPCx5I8WPsifU2cdS4YB&#10;GIABGPBT/mzkkqsD4x/kD7YLGIABGICBU23AX/q8Fj7ejZQ/5fR2imLmzxgc/3aq/wFYPgzAAAxE&#10;qAGZP1dT+HjTr7Hnz8yHWCzyJ0I3C6w2DMAADJxyA/7SF7TwsecPhQ/y55TLxxvAAAzAQAQbEPmT&#10;fo3k2sD4Rwsf5E8EbxZYdRiAARg45Qb8ZS9q4ePLQP6cctt4AxiAARiAgYABmT/XUvj4Mvpj/BOw&#10;gnsYgAEYgIFTbYDyRwufUPmzDscfnGr/WD4MwAAMRKoBfznlT38N+/hn1kMM+ROpmwXWGwZgAAZO&#10;uQF/+Ut6/mReZ8kfCp9Zg5E/p1w/3gAGYAAGItaAnj+Z1/lE/lSQB0XRwgf5E7EbBVYcBmAABk6D&#10;AZE/Mnx8mdcb+TNYDH6QP6dBP94CBmAABiLWgL/8ZZk/14v88erjn0D+xOH4g4jdMLDiMAADMHCK&#10;Dcj8EeHjyxpw3JY/swcz5M8pto/FwwAMwEDkGvCXD9PCp82WPxQ+yJ/I3Sqw5jAAAzBw6g2I/Mka&#10;QOHTlnVDYPyjhY/In/dx/utT/y/AO8AADMBARBrwVwzTwqdtkzN/Hkb+ROQmgZWGARiAgdNioEPk&#10;zw0UPm2bbrSOfx5ms5E/p+U/gDeBARiAgcg00FHxihY+Mn8qSYKiUPJoxGP/W2RuFVhrGIABGDj1&#10;BjoqKX9ulNx03GvNnzkPM+TPqf8H4B1gAAZgIEINdFS+qoVPW7Y1fyh8kD8RuklgtWEABmDgtBiQ&#10;+XMThU9b9s2B8Y8WPsif0/IPwJvAAAzAQIQa6Kh8TQuf9lD58wGOv47Q7QKrDQMwAAOn2kBHFeXP&#10;zRQ+wfkzhMUjf061fywfBmAABiLVAOWPFj7tOQOt+9+GsDnIn0jdKLDeMAADMHAaDHRq+ZMz0Jo/&#10;MnzmIn9Og3+8BQzAAAxEqgGRPzJ82nNuOe7Tjr+mkQ+FD/InUrcJrDcMwAAMnA4DnVXDZf7c0p5L&#10;+VNFb6koWvggf06Hf7wHDMAADESqAZk/Inzac29F/kTqVoD1hgEYgIHTb6CzaoQWPqHyJ2Esjr8+&#10;/f8SvCMMwAAMRISBzmrKn1slt9nHP/MeYcifiNgGsJIwAAMw8N8w0Fn9uhY+/jxr/lD4IH/+G/8P&#10;vCcMwAAMRIoBmT+3Ufj48wYFxj9a+CB/ImUbwHrCAAzAwH/DgL/kUS18QuVPjHrpf+NvwnvCAAzA&#10;AAyc+QaM8PHn3R40/qEh0JlvAGsIAzAAAzBw2g18esxPwx7J7f782z897qc/QVGM/W/zH2HN+8pO&#10;+5+FN4QBGIABGDjDDRxvzjfCx5//L21tFWX5q+dTBFH4zH+UVadOOMMlYPVgAAZgAAZOu4GuPXNp&#10;txuNfCh8Dm95S3t/RcmaN1gLH8qfDVMHnfY/C28IAzAAAzBwhhvoKH1cCx/Kn64Dy7W1VZTa0hhK&#10;HoP2pj1nuAesHgzAAAzAwGk08Im/xggff8Edn3Ts0d5cUbo6Wj9+tp+RP2Wx6mn8s/BWMAADMAAD&#10;Z7iBI7sm07BHUHBHZ/lQY20VhSaz5g/W8mfBoyzq2X6USMbrmIABGIABGICBPhv49EiDET4dBXcc&#10;Dex8owXK/KF9bpQ/FD6Cx1jaNHwK1GfXmBEGYAAGYMA0QEcbaCMfCp/O4ge0I6+1l2X+0OSm+YO1&#10;8KH8IWrLYszZMQUDMAADMAAD7g0cPRRnhE9Hwb+tgx9aWCB/aAgU9Vw/LXwWPsaWPtcP3wVy7xpz&#10;wAAMwAAM6AY+6aDDDsRnPjTyofDpLH7QOvihRoH8ocnNqRMofyh8NBBB2IpgAAZgAAb6ZoDCp6Po&#10;fiN8KH+OtxQ4FmXJH3qFPvkx8mfh42zp8xgFOXzhIQzAAAzAQC8GjvuqHeHTVTs/eB57/tCRb+tG&#10;Xioi6HHBIsmWDROC58MzMAADMAADMBBsoGt/tHW3G418DlcPC25Gz9jzh54QETTqUiN8tAhK/ojX&#10;b08PuQA8CQMwAAMwAANk4FhjWkfZE8Hh4/jYx3AVlD/0ihZBWvJovxc/wYi4dy6lsRBOkGDIwwQM&#10;wAAMwACd3oCOc+soozPs6F8y1Q44ECOfrW93Fz7kLVT+0NMUQdkLBlvDR4sg7Xf0C/1SxvEQjOcp&#10;ktTx3GQCT53ANziYyNN6Y+NELphkkj6J60zm6ZN5hoMpPLM3sqZwwVSTTVO5zjS+SZI9jZtM59lB&#10;5EznDnKn89wZJnkzuM5MnhfMLJ43i+fbKZjFHRTO4oWzQzGHF0qK5nCTubxoLi+2UzKXh2AeL7FQ&#10;Oo8L5uuUzecmC3jZAl7eGxULeMVCG5ULuWCRSdUirrOYV4WiejF3sHkJt7JlCRd8HIoovkWyNYpb&#10;2RbFHWxfykOwjG8PsGMZ14nmOyQ7o7mVXdHcyXK+y87u5Xz3CpOaFVxnJa+R7FnJe2bvKu6gdhWv&#10;XW1j32ouWNMt+9dwGzH8gJ26GF63NhSxvC7AwVhu5VAst7GO19u4uj4uQPw19YJrJf3r43UaEvo3&#10;JFwnSLxeMqAhcUBD0oBGwQ2SGxuTiJsak3U8yTd51t8sGehZP9CTcouFWz0pxG2eVI1BntRBng2D&#10;mgS3N6UR/5Lc0ZQmaBb8u3mjxv81pxN3arRk3NmScZfk7pZM4h4797ZkEfdJ7m/ZJGglsh+QPNia&#10;rfFQa7bAm0MMFuQ+LBnizR3izRviEzwS4FFf3qO+/MdMCh73CZ4QFA7VaCsc2lb4pE7RU22CpwXF&#10;T7cLnmkvIZ6VPNdeouMved5fqvGCv4x4Uaf8RX/5S5KX/eXEMEGFoEPwSkcl8arktY4qQadguGRE&#10;Z9WIzmridY3Dm18/vPmNjsJ75bl1xIlFHSOfkJ/5WOO6m/zRmuwri1k94nxr8tD0EmKojY+HMsGT&#10;OlFPMpOnWNRTbKmDp9kyO9FPs+hnbCx/hgmeNVnxLNN5jq14jq108DxbFcTqF5iVNS8wwYsmMS8y&#10;nZdYjGTtS8zkZRYbxLphzEHcMBb3ikn8K0zn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TPLeuJv+ik/LVF8DdB6t9bBVe2biD+IflnaxpxFeFN496NGld704lrJNf6Moj+&#10;kut8mcT1gixiQJvghrZNxI2Sm9qyiZvbiZyBklvac25pzyVuleiX0RaXVBCntHaGT2f5k8fbqq1R&#10;E3K6x/yhOWggVB6nGimE8EH4GBGE8EH4BCIowsNHSx76/T8XPgNOevhQ8hzzpIdMm+Ane8sfYw4a&#10;C+UsHBz9Yj/r4AcjH4x8jPEPRj4Y+UTkyAfhI3a7dZQP7do9hQ67NiIjnImw88dYGB1/QMfCbU2b&#10;UBGnCuJ1KuPVXkhQq3qjOkEVJHbL5kTVRpK6OYgtSWoIktUtAbYmqz2xXt0WBtvXq9tTemJHimqS&#10;qu4IYmeqGoIN6s4AuzaoPZGm7kpTd/dGTZpas7En9mxUTdLVPaHYm646yVD3WqjNULslU63NVPeF&#10;wf4stWcOZKk6m9QDoajbpDrJVuvsHMxWQ5OjHpQcylF7pj5X7ZmGXFUnT23ohsY81Ua+2mjHk6+G&#10;pkD1SJoK1F4oVJt7o6VQFRR1S2uRaqNYbQ3BSG/xSG+JxihviZV3vKUG73pLA5S95zMZ7SuTlI/2&#10;CcZYeN9X/r6vQuODtgqDsW2VVj5sq5RUfdhW9ZGFce1Vkupx7YLxFia0bzaY2L45wJZJ7Vsm+U0m&#10;+7dItk72b51iYap/61T/NoNpHdsCbJ/eYTKjY3uAHTM7bMzq3DGrc6fG7M6dBnM6d1mZ27krwO55&#10;h03mH94tqZl/uGaBnYWH9xgsOrLHYPGRvQZLjuwNULvkSO3HFqK6aqO69mks7dpnZVnXfoNoOs6a&#10;DjugzKEzjBoB4WpCUS5UFOV8uimKepW8c0z/jB5/jW5isRfQ/Zfp9m39uc/R/d/1535E9/3olkMN&#10;XqIXvkjT/el2AVOUt+i+iZ6roPuz6JaitxH379LrQz5v3g+nx2IZ4v4f1JYmlSv1+2vpXvwt9JLy&#10;c/2mKJzTpKrdOI8dflf/puHn9Rd/2+10y6hkyk9phjdpupmerKR78bOC1kebUpRSev1OejCIbhfR&#10;bTjdbqD5xM/5SrHxungt0JYp35evi3bf/io5oVvgx9W/AI1hAAZgIHIM0CEVxkdax1pKTmTFM09k&#10;ZswLAzAAA2eyATpwTdRaeezAsZZSV6va1ZBr8MlRH2qtK3toDAMwEEkGRK0NHKTlttbqB6iJo9PO&#10;o6KLWhtJGw7WFQZgwJUB+h6GcTSs21orjgSWhVbU2sY81FpX5tEYBmAgkgzIWqt/7cB1rQ0UWvqm&#10;BWptJG01WFcYgAG3Buibxcb3u9zX2vOoR6t9pQ211q15tIcBGIgkA6LWBr5I25daK74+LL47jFob&#10;SVsN1hUGYMCtATpdjn7GgtQrXdfaQKGlMzSg1ro1j/YwAAORZIDOSyZODSPPDuO+1hpnw7kAtTaS&#10;thqsKwzAgFsDdAJI4zRcbmtt4LRj4pxjXY35OA7BrXy0hwEYiBgDotYGznd4rKXM1XpbT+6IWutK&#10;HRrDAAxEmAE6q7lxYln3tTZwFt3VF6LWRtiGg9WFARhwZYCuHWGcwdt1rdVOVy5PVI5a60o7GsMA&#10;DESYAVlr9UsluK+14qIQ2hUhujzYXxthmw5WFwZgwIUBuhqadk0ab9pVx1rLXMz52WdGoaWL7qDW&#10;ulKHxjAAAxFmQNZauvLXVXTlL7e1NnCNM3GBsy5PAY5DiLBtB6sLAzAQvgGqtVqh7VOtDVxJMuaX&#10;qLXhO0dLGICByDPgp1obuJat636tdsleeb3eo+jXRt7GgzWGARgI24C/9HlZa6/2brz6WGt52POJ&#10;huLa6IELo6PWulKHxjAAAxFmQNZaUWi96de4rrWBQtu49iLU2gjbcLC6MAADrgz4S1/QCm2fau2v&#10;GmN+RYW2ce3FqLWutKMxDMBAhBkQtTb9Gsm1bvu1RqGVtbYQxyFE2LaD1YUBGAjfgL/sRa3Q+jLc&#10;11rZo22Mvbgx9tdHPai14VtHSxiAgUgzIGvttVRofRn9Xfdr11KVFYW2MfY3R5tQayNt28H6wgAM&#10;hG+Aaq1WaPtSawOF1rMOtTZ85WgJAzAQgQb85VRr+2u47tfKHi0VWs+636JfG4EbD1YZBmAgbAP+&#10;8pf0Wpt5nftaS1VWFFrPut+h1oatHA1hAAYi0IBeazOv84laW+HKgFFoPXFUa4twHIIre2gMAzAQ&#10;SQZErZWF1pd5vftaK3q0VGg9cZeg1kbSVoN1hQEYcGvAX/6yrLXXi1rrdduv1QutJ/73qLVuzaM9&#10;DMBAJBmQtVYUWl/WgONua63s0VKhbUKtjaRtBusKAzDg3oC/fJhWaNv6Umsv0QptU/yl6Ne6d485&#10;YAAGIseAqLVZA6jQtmXd4LpfK3u0VGibEi5DrY2cbQZrCgMw4N6Av2KYVmjbNrmutbTrQCu0otY2&#10;F+M4BPf6MQcMwECEGOgQtfYGKrRtm2502681Cm1T4h9QayNkg8FqwgAM9MlAR8UrWqGVtbbS1TKo&#10;OytI/ENT4uWota7UoTEMwECEGeiopFp7o+Sm4173tVYW2mbU2gjbbLC6MAADLg10VL6qFdq2bPe1&#10;NlBom5P+iH6tS/FoDgMwEFEGZK29iQptW/bNrvu1iZdTj5YKbXPSFai1EbXZYGVhAAZcGuiofE0r&#10;tO3ua61RaJuTqdaW4DgEl+7RHAZgIHIMdFRRrb2ZCm1faq3s0VKhbU7+E2pt5GwzWFMYgAH3BqjW&#10;aoW2PWeg230ItOtAK7TNyX8+hn6te/mYAwZgIGIMdGq1NmdgX2qt7NFSoW1Zj1obMVsMVhQGYKAv&#10;BkStlYW2PeeW4z53x3zRrgOt0Las/8uxFuyv7Yt/zAMDMBAZBjqrhstae0t7LtXaKlcrbRTalpS/&#10;ota6UofGMAADEWZA1lpRaNtzb3Vba2nXAfVoqdDKWluK4xAibNvB6sIADIRvoLNqhFZo+1Rr9ULb&#10;kvK3Yy2oteFbR0sYgIFIM9BZTbX2Vsltrvu1skdLhbYl9e+otZG25WB9YQAG3BjorH5dK7T+vL7V&#10;WlFoW1Fr3ThHWxiAgcgzIGvtbVRo/XmD3Pdr9ULbmnol+rWRt+1gjWEABsI34C95VCu0fam1skdL&#10;hbZ1wz9Qa8N3jpYwAAORZ8AotP682932a2nXgVZoZa0tw3EIkbf5YI1hAAbCMfDpMT91ZyW3+/Nv&#10;//S4P5y5jDZGoW1N++exFtRaQwwmYAAGYMBq4HhzvlFo/fn/sr4UzjR1ZwVp/2xNuwq1NhxjaAMD&#10;MBCRBrr2zKVdB9SjpUJ7eMtbbh0YhdZLtbYV/Vq3/tAeBmAgQgx0lD6uFVqqtV0Hlrtda61HS4XW&#10;u5Gj1rq1h/YwAAORYeATf41RaP0Fd3zSscftetOuA63QejdejVrr1h7awwAMRIaBI7smU3dWUHBH&#10;Z/nQPqy0UWi96VRry3EcQh8cYhYYgIEz2sCnRxqMQttRcMdR9zsQSA/tOqAeLRVab/o1qLVn9PaC&#10;lYMBGOibAfokTOvRUqHtLH7A7dFe2psahdabfi1qbd/+EZgLBmDgzDVw9FCcUWg7Cv7dt04t6dF6&#10;tFRofRmotWfu5oI1gwEY6IuBTzroIzGxj5Z6tFRoO4sf7Funlt6bdh3IQtvfl9Ef/dq+/DMwDwzA&#10;wJlpgAptR9H9RqGlWnu8paDPq2oUWl/mdai1fdaIGWEABs4sA8d91Y5C21U7/0RWkbqzgszrZK2t&#10;wHEIJyIT88IADJwRBrr2R1t3HVCP9nD1sBNcM6PQ+jKvP+ZFrT1BnZgdBmDgf9rAsca0jrInggtt&#10;n3fTGja0Hi0VWl/WgOOotYYXTMAADESQAfpaGB1v0FFG38LVv7CgfRgmerRb3z7xQksqZa0VhbZN&#10;r7W5MziRZzCT5wUzi+fN4vl2CmZxB4WzeOHsUMzhhZKiOdxkLi+ay4vtlMzlIZjHSyyUzuOC+Tpl&#10;87nJAl62gJf3RsUCXrHQRuVCLlhkUrWI6yzmVaGoXswdbF7CrWxZwgUfhyKKb5FsjeJWtkVxB9uX&#10;8hAs49sD7FjGdaL5DsnOaG5lVzR3spzvsrN7Od+9wqRmBddZyWske1byntm7ijuoXcVrV9vYt5oL&#10;1nTL/jXcRgw/YKcuhtetDUUsrwtwMJZbORTLbazj9Tauro8LEH9NveBaSf/6eJ2GhP4NCdcJEq+X&#10;DGhIHNCQNKBRcIPkxsYk4qbGZB1P8k2e9TdLBnrWD/Sk3GLhVk8KcZsnVWOQJ3WQZ8OgJsHtTWnE&#10;vyR3NKUJmgX/bt6o8X/N6cSdGi0Zd7Zk3CW5uyWTuMfOvS1ZxH2S+1s2CVqJ7AckD7ZmazzUmi3w&#10;5hCDBbkPS4Z4c4d484b4BI8EeNSX96gv/zGTgsd9gicEhUM12gqHthU+qVP0VJvgaUHx0+2CZ9pL&#10;iGclz7WX6PhLnveXarzgLyNe1Cl/0V/+kuRlfzkxTFAh6BC80lFJvCp5raNK0CkYLhlBF2eka4bR&#10;5RU0Dm9+/fDmNzoK75XfvxUnlXH0aE9wH601rbQeLRXatk03yH5t3Css3uBVFi9JeJWZvMYSXmOJ&#10;dpKGMwfJw1nyCBvrRzDB6zoprzOTN1jKGyzVzoY3mYO0N1naWzY2vsUEb+ukv81M/sPS/8MyHKgs&#10;006WyrJG2tg0kglGmWSPYjrvsOx3WI6Dd1luEHnvMSv57zHBaJOC0UxnDCuQFI5hJu+zoiCKP2AO&#10;Sj5gJWNNSscynQ9ZqaTsQ2byESsPomIcc1A5jlWON6kaz3QmsCpJ9QRmMpFVT2Sb7WyZxBxsncS2&#10;TraxbTITTNHZPoWZTGXbp7IdDqaxnXZ2TWO7ptvYPZ0JZpjUzGA6M1nNTLbHwSy218bn9s4mPl9L&#10;zPmC5KzaOWfVzv1igC/tm0d8WTD/K5Kz980/e9+Cr+4XfE2w8OuSb+xfpPHNA4u+eWBxP8k5Bxaf&#10;c2DJtyTfrvuY+I7ku3VRGufWRZ1bt/R7BwXfP7iM+IHkhwejiR8dEvz40HKN8w6tIH4i+Wn9SuJ8&#10;yQX1q4ifCVZfSDQIft6whviF5JcNMcSvGom1F0kublx7cWMs8WvJbzzriN8K4n4nucQTd4kn/vdN&#10;gksFCcRlgsQ/SC5vTry8OemPkiuak65oTv6ThK7SLS/UTdfqDlyuW1zcUF7fMHDubHGdAgmdbFCc&#10;b1CeN4C+YqWhf9EqcMAUHZwqP2HKEJ8wieolhuR6Z7Et6wYqY22bbpTc1JZN3NxO5AyU3NKeo19u&#10;3LhmmH4+WnHqLmeh7Sx/8nhbtbVYnuC01qPV/kJZa1FoUWiNWotCG6iyVG7P7EKrVVn6/T9XaAfo&#10;NezkFVqqssc86SdYWYNn13q0Wg4c91ZmfqbXWvRoZb8WPVpRbtGjRaH9/7RHezILbUf50K7dU+hQ&#10;r+AyeVKeCfS5RYdb1trtKarBjhTVJFXdEcTOVDUEG9SdAXZtUHsiTd2Vpu7ujZo0tWZjT+zZqJqk&#10;q3tCsTdddZKh7rVQm6F2S6Zam6nuC4P9WWrPHMhSdTapB0JRt0l1kq3W2TmYrYYmRz0oOZSj9kx9&#10;rtozDbmqTp7a0A2NeaqNfLXRjidfDU2B6pE0Fai9UKg290ZLoSoo6pbWItVGsdoagpHe4pHeEo1R&#10;3hIr73hLDd71lgYoe89nMtpXJikf7ROMsfC+r/x9X4XGB20VBmPbKq182FYpqfqwreojC+PaqyTV&#10;49oF4y1MaN9sMLF9c4Atk9q3TPKbTPZvkWyd7N86xcJU/9ap/m0G0zq2Bdg+vcNkRsf2ADtmdtiY&#10;1bljVudOjdmdOw3mdO6yMrdzV4Dd8w6bzD+8W1Iz/3DNAjsLD+8xWHRkj8HiI3sNlhzZG6B2yZHa&#10;jy1EddVGde3TWNq1z8qyrv0G0f+PvSuBrqI6w2+0rV1UXkVxO7SvplW09dSFHuux1vEQqT1WDWqx&#10;biWtVsUNEM5xaT0+twKiRGRHIUFEIIEEQhIIIpOQACELSYQsQPBB9v1lIeElEdrvnztz3337YjxH&#10;5c757rt3Zv47771/5v73zl2+H3O7MCQG+wp2mWExqEEuIvZs6LY2iKw8JTUgNSA1IDUQnQZ68txd&#10;yNLWRqdDmUtqQGpAaiCUBsSxOmlrQ2lLnpcakBqQGohOA8KkiDvh71yu0Y1OjTKX1IDUgNRAUA2Y&#10;s88w7+wuaWuDqkqelBqQGpAaiFoDxhzf3XdJWxu1DmVGqQGpAamBUBrQV1KQoe3dfbds14bSljwv&#10;NSA1IDUQnQZ0K0uGFovVpK2NTocyl9SA1IDUQCgNsBYtWxUsbW0obcnzUgNSA1ID0WmAtWjJ1hZM&#10;wOoJfR7CuxOV4Jg7UZl7v4GE+xXC3wjvcTygzBPw/oMKx/wHlfkPGVjwkLLgYQMLH1YIjxAWcfxd&#10;WSxgySSFY+kkZWm8gWXxCuEfhA84/ql8KGD5owrHikeVFY8ZSHxMIfyLkMTxuLKS4wnlIwGrnlQ4&#10;Pn5S+XiygdWTFcJThE84nlbWmFj7tLL2GQPrnlEIzxKSOZ5TUgSsn6JwbJiibJhqIHWqQphGSGN4&#10;Xkl7XtnIMV3ZJCB9hsKxeYYCbiEGcTG2SCwksgqJfEIimZBIIyQSCInsQSJvkEga5IcryIslyIsc&#10;SGAGEqkq/LIBiSRAe9500/+I3D8i64+b7GemB9lP8Sw3zY9I8CNS+wQi9RG5fEQiH5HCRyTvEZl7&#10;RM4ekbBHpOoRSXrcDD1exDwCK4/Ix+OficdNwGOy73DqHYN3R2Tc4XQ7INphXDsmyw6n2HHz6+jk&#10;OsSsw2l1OKeOSajjptLhPDo6iY7AoCNw55jEOZw1x82Xw8lyOFMO58gxCXI4O46bGoeT4nBGHHDh&#10;MDocgwtHYMGBwzC3zzCB/AY0iZz2xlywwAlv9MEw0dCCSiw8WysNLbO10tCCsu27aWgFPjVpaHXS&#10;HU5tJg2tSTTmZhmL2NCGZ2uloZWGlhNjSkNb6slRKVu0AmOkbNHSPFqxj1akbQzVrpWGNkxDy/sN&#10;kJBdB4xy+NvRdfDNb9F6kfvKrgM3z+63oOvAJCK/D8y4en9tbYXmi7oKLSLUV2oRoaFSM1ClNYSB&#10;xirND6q1xgBoqtZC4KDWJKD5oBYuDmnNh7SWSNB6SDNwWGsNA22HNW/UaG2B0V6jBcMRrd0THUe0&#10;cPGF1vGF1hkhnF9oTkcE6HJoHjiqdQVG91EtGI5p3Z7oOaaFhVqtR0dvrRYRjtdqx+siQF+d5oF6&#10;rS8o+us1/2jQ+v3hRIMWFDknGr2Qe6Ix18XRlOtq2umDPFeTjuY8l4F8V7MXdrmad7ladg24sXug&#10;xROtewa8UTDQaqKtYICwl2Gwba+JwsE2He2FgwaKBtu9UDzY4YWSwQ7CEENnyVDnPh+UDnXqcJYO&#10;GSiDf3FPlA85y+GcEXzfJj4Hv4EHuvdjpoEnDqAta6DnAJzq5P4vxmKx2BAsFvsteuSVvgz7ZyPQ&#10;UNwvEP8QYaRx7AzENxnHLkVsRTgIgR048QOkYxFqkT6MuBexE/H3EXIgU4L9TwxZildin46/j5iu&#10;Qfs3QxZJyx+MeBxi+i0Kwi+NYLGoKpJ2FlR19GU/vq1z3NhYZLdMQLgdX3gMO4eQpt/QhZi2Vvwf&#10;lrJYzkNiFEIcwhiEFxHKvocPbDZLMT9P50xZxXKRfp7kRv6EBf0APqIbtgyar31/Ijgeh044fa8d&#10;IB/KJ/zWwI0Dxo/2JNjqSxK9svrkOznQ3Z77KNwhYCSH5YOjCzjbyF+kOutLeW7PfODoa0q5HBTb&#10;vvkwYofBv91J8QN9TuQ28w11FHTn3weHAPBFECQf+sdXPWMtTLXr+YaaMzDagEGMcPJhUBTDrXq+&#10;wfpkmU+/D9DnaaSXk32OvvIp4T8vHz5hNZ9PPKoDjVltWTeEfD73bbK7+mDUeNFA4tRgT3fJK4Ge&#10;65z31ePtDibvmY8dG+o9Cr9PYvnLnW1DI4udDZyPnUGVv3+Jbe8ca92eBDFHqHzsvF/jglMWy3DX&#10;EVegcph2pruOcKGsjkQ4B/b5N4ipjjgLMm9Apgk7JEvxXxDT8RsR0zVoP5o64sG47bHrDsbzOqLg&#10;LIulH997HsK5xm/AT7A06v+eUhbd2l+COA7BrCPikI82qiOoNqDzdM5Mm3UEyUVQRwx2O+DFDMP4&#10;cAgE7uBA94XdNb+fJwecrXlTMQiPTk92Hbgv2vG6ta4o0a+834O9lYtqE60Yjfe6DrqS4b1px5xr&#10;8LrhNyM/iHZRW/af6laOgDucQNfBdA9MGMlZHNdrlgueHYmTJ5p7S1+Aw5imdaPDuQ4Nqj5rLU6j&#10;csmvgzoAVNLwDRPRdTCbBpNxkqbYagrT2KX6Cv8a9XUwPyj5NVVeB88he37Yfcf9YnqW+uHl9LTV&#10;z4mqV79K+SrJTGDlC594J+raeU+k5T17Xlx3q4NfhCf6j3zUnHpVOPYn7WUbenh4Rt/EycHujvwn&#10;g9jDjJesB7UE34x+jwy0l8JrpK99rkifOtjv9JslyMGemrSKZTb2HMKvaH+nI4hwyFPNhQkd1Wkh&#10;xYZLIEavh/ExTO+xL6F98SzaF4j099gL0S4YhfbBGMRXIqY2SjxO/gcy4w1ZiuOwT8dvRUzXoP1o&#10;2iiH7yyI3VA3ibdRkvCFo/DdF+C7r0L8a8S0ie+x52N/FEIcgtlGGUM/FBu1UczzdM5Mm20Ukoug&#10;jRL1bUM3Fvy/tldF9mQM9TjqMuLgZhAuDeFWEa5zuxtKQ/6GU4PdYL7H/EA4CeR5MZ8TzZfi1fED&#10;gUuIqz69ZePVdUnn+s2LqarrZ1hL0+1ePwB918eLH4fbOrjLC5IXg1+YlLt6ug190/wKaFvAAV2Y&#10;edEuwdxj9I+z7DKv7/3FPWJ6Ps11hX6Tnvy7w3yuEidbC9Z7PNWnhnqPV84J+TznrYjvaXPwh1lM&#10;fHm8Du6B/ZajnfPVkK8QuBQ6jmsSbbz85s2xRfQagyvA30jxXCscqkTxKiX+l0DpGN2+kpUdnj7U&#10;z1BvTEa9gUive66Hvb8I9v4WxFcgJpOejJMzILPEkKX4XuzT8T8jpmvQfjR1zwMzPo9t7XiE1z1r&#10;cZ1r8d0X4rtVxGMQ0+aEQljKYhmBxE8R4hDMuuca5KON6h7zPJ0z02bdQ3Jfqe7BNf3eG1eXw+9x&#10;X3lXWyncgGMafVVavG/TSZRHpYIWHLzEwsMi5NFFuu1Va8UWj2LD5eE3pC1jLHy2ivJYjYBVEKkv&#10;2xwlaeznMfn+sqcwLRvuU/3KY44FFoRkL45HFiYPux9SPuV19bSV7y+ZFFI/6e/Ecf2ccrX2V84M&#10;pP+109z9Cvz+Ii+Gg+D83Ov+Fq2OF/szRHlkwdZTlVix0IrnpzRRxbAnHRI2X3mc/NLl7DyYJki5&#10;k5CPQbAhDJcNmogyORvlHGZEt0FWpF9EejTimYjJBo2DzALsX2vIUjwd+3R8MmK6Bu1HY4Omjb0j&#10;9siuonEwN/o4zou41ghci37DzxDPQkxbF7TAUsyuWLETh0B2hmQtyEebaYOsSNM5skGUNm0QyX0t&#10;NihQnYPvdt9APYUh18pl1H3buC/R6xR2RXlUqi2Zt2HRDGpFDO9gJlHu3Gswmi/mYvIY4+urTkAF&#10;Dt/SojzWS2GR1o6FcbzehjwKQF/Rw53bbgwkjwVkWLvGOsQgTw3egntCyu9OsbPfL+X5/WL6Z/rk&#10;+oGWMDjbtXNCIP2vmWKt3pnI7rL4PPQdWl6/6kKv+3sgy84G3nzlceTkQFfTp/Hs95QsV/s6HUyM&#10;f+L6MQg2hOGyKRUwGmQTyKaMRXAiXIyy3INAdoWKajkKPMnQ+PAdiCkPxdHYkOuuvi42NWEib8c0&#10;X2CxdOI7qB3Ti0B2hLYB/GmWgl3DMerWj0MwbchU5KONbIh5ns6ZadOGkNxXsiFc+TIhNfCd1MB4&#10;9q9QLQ3Wr4ODOx1rTCd4q13HAPjKY67zdGd6jpUnCEmGCz7mlO/IctNr3wf9hwE491vadwjQfQCS&#10;S0DdSWD1wuME+BJkrgWZs8F5pjfChN4DAJwWkg9Dw6sh+TnUPR+Wz+4mwEEi85fInCi+ZbpYfKOr&#10;BIAnRvLN6PbZqLtzdPt79PEPKbqUJD+TphdKt3dK3XGl262ljzNM0XlmIzxqCv42G5grTt1Lp9uB&#10;p4/bT9FZKHyHip5FDaejuj9St6tSLwennj5R4SVVdKNK7lVNz6tup6y6s1buu/Vgtr1aQFW2vWqr&#10;G5Vb7ZVbDOC9ykCWvSLLjirNQKZ9vyc+z7BzlGfYyzcbKNtsN5BuL0u3o9fOwCY7hu9FlGy0cxRv&#10;tGMQkaMozU5IJWBGioEN9r2eQOcJx5719j0pbqCOJyR7AIMNRnlAYejbey/Ngi2YAOICWomw607w&#10;zsKlAnkLy7sdfse7c8fT6tyc2C5tXJd2K15tnJ/d4tz+R+f2m52f3oThTTTEOrN/37H1ho6tv+vY&#10;MrY96/r2zOvaM69tz/ht22ZMAr4a4yHwDd+66cpWrDROu6Il7fKW1F+1bIhpXn9ZM1Ymp9iakn/e&#10;lDy6CauX117auPaSxjUXYw6Evs75goaPz69fNZLWjGBF9MoReEWtSzqnLvHs2hVY0vcjtC6xzg+z&#10;Ho5hlfWyM48uOwNDHIBjCYGt0D6yWMGy7RodmCzEwBZ7s+Xf1fMVrAlHXx7AF42zleRsbTk51p5L&#10;790AX7+DJgzAFq7vm6NgNTvmLhHMOetFs2gZPIY1AHQf452rgOEtYy09W2CPwXYgH9A9mefh01yl&#10;n6uv3s95VQHwvk9j6QyvUNMbRACMF4AxBWz7t7GqFctbsfwK86fAMsBIBxgNQeYLCuMmQDc0CAuI&#10;ucCkM2AcBxunG8QHYEDAMCnRIphECYw9IWWKwaqQ/By14olzwWRh4EssGF8DcTcwNgeT4oHzPjAy&#10;iKTHqTOaqCJM8ggQSTBSCcY0wbgniIfCZKYASwVjrGA0FozYgkguTNoLUGAwOgxGkMFYM957gKg0&#10;GKcGyDUY14YXJQd6tI3y0F82WZYHWR5keaDy8GVnYV/hfbI8yPIgy4NeHnoOoL0k3x++se8PNVum&#10;liWqDOjfxlySfQzLVXQ1lXxoAKP4QBHwAaEQWKZjqbpXR8FSFdgDLDGxWN0NLFJ36cDMdAML1fyF&#10;ah6wQN0JzFdzBeTMVzHxFtCAeeoO4D31M09sT1CBT4G56jbgXQPZ76oMW99RgS3AHB1vq1kmMt9W&#10;gYzZOmapGbPUzcBMNd3Eppkq4b+EjW8R0oA31VRPbHhDBda/TkgBXnMDkweBdXYPtDpKjfbSd7Kv&#10;QP4pqYFINTA+Ru+nxUcYY/HnQormQdFmRaD0/wEAAP//AwBQSwMEFAAGAAgAAAAhAJcMtPbdAAAA&#10;BgEAAA8AAABkcnMvZG93bnJldi54bWxMj0FLw0AQhe+C/2EZwZvdpMGqMZtSinoqgq1Qepsm0yQ0&#10;Oxuy2yT9944nvc2bN7z5XracbKsG6n3j2EA8i0ARF65suDLwvXt/eAblA3KJrWMycCUPy/z2JsO0&#10;dCN/0bANlZIQ9ikaqEPoUq19UZNFP3MdsXgn11sMIvtKlz2OEm5bPY+ihbbYsHyosaN1TcV5e7EG&#10;PkYcV0n8NmzOp/X1sHv83G9iMub+blq9ggo0hb9j+MUXdMiF6eguXHrVGpAiQbYvoMRMFk8yHEXP&#10;kxh0nun/+PkPAAAA//8DAFBLAwQUAAYACAAAACEAjiIJQroAAAAhAQAAGQAAAGRycy9fcmVscy9l&#10;Mm9Eb2MueG1sLnJlbHOEj8sKwjAQRfeC/xBmb9O6EJGm3YjQrdQPGJJpG2weJFHs3xtwY0FwOfdy&#10;z2Hq9mVm9qQQtbMCqqIERlY6pe0o4NZfdkdgMaFVODtLAhaK0DbbTX2lGVMexUn7yDLFRgFTSv7E&#10;eZQTGYyF82RzM7hgMOUzjNyjvONIfF+WBx6+GdCsmKxTAkKnKmD94rP5P9sNg5Z0dvJhyKYfCq5N&#10;dmcghpGSAENK4yesCjID8Kbmq8eaNwAAAP//AwBQSwECLQAUAAYACAAAACEApuZR+wwBAAAVAgAA&#10;EwAAAAAAAAAAAAAAAAAAAAAAW0NvbnRlbnRfVHlwZXNdLnhtbFBLAQItABQABgAIAAAAIQA4/SH/&#10;1gAAAJQBAAALAAAAAAAAAAAAAAAAAD0BAABfcmVscy8ucmVsc1BLAQItABQABgAIAAAAIQC9gXK3&#10;mwMAADsIAAAOAAAAAAAAAAAAAAAAADwCAABkcnMvZTJvRG9jLnhtbFBLAQItABQABgAIAAAAIQA7&#10;Q6hiZDsAAJR3BQAUAAAAAAAAAAAAAAAAAAMGAABkcnMvbWVkaWEvaW1hZ2UxLmVtZlBLAQItABQA&#10;BgAIAAAAIQCXDLT23QAAAAYBAAAPAAAAAAAAAAAAAAAAAJlBAABkcnMvZG93bnJldi54bWxQSwEC&#10;LQAUAAYACAAAACEAjiIJQroAAAAhAQAAGQAAAAAAAAAAAAAAAACjQgAAZHJzL19yZWxzL2Uyb0Rv&#10;Yy54bWwucmVsc1BLBQYAAAAABgAGAHwBAACUQwAAAAA=&#10;">
                <v:shape id="Picture 768405" o:spid="_x0000_s1320" type="#_x0000_t75" style="position:absolute;left:1475;width:2579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2ybxwAAAN8AAAAPAAAAZHJzL2Rvd25yZXYueG1sRI9Ba8JA&#10;FITvBf/D8oTe6qYSo6SuImKh11gRe3tkX5No9m3Mrib217tCweMwM98w82VvanGl1lWWFbyPIhDE&#10;udUVFwp2359vMxDOI2usLZOCGzlYLgYvc0y17Tij69YXIkDYpaig9L5JpXR5SQbdyDbEwfu1rUEf&#10;ZFtI3WIX4KaW4yhKpMGKw0KJDa1Lyk/bi1FwzA5/x82Uup9bspeT8ymL412v1OuwX32A8NT7Z/i/&#10;/aUVTJNZHE3g8Sd8Abm4AwAA//8DAFBLAQItABQABgAIAAAAIQDb4fbL7gAAAIUBAAATAAAAAAAA&#10;AAAAAAAAAAAAAABbQ29udGVudF9UeXBlc10ueG1sUEsBAi0AFAAGAAgAAAAhAFr0LFu/AAAAFQEA&#10;AAsAAAAAAAAAAAAAAAAAHwEAAF9yZWxzLy5yZWxzUEsBAi0AFAAGAAgAAAAhAA5bbJvHAAAA3wAA&#10;AA8AAAAAAAAAAAAAAAAABwIAAGRycy9kb3ducmV2LnhtbFBLBQYAAAAAAwADALcAAAD7AgAAAAA=&#10;">
                  <v:imagedata r:id="rId26" o:title=""/>
                </v:shape>
                <v:rect id="Rectangle 768406" o:spid="_x0000_s1321" style="position:absolute;top:1497;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MexwAAAN8AAAAPAAAAZHJzL2Rvd25yZXYueG1sRI9Ba8JA&#10;FITvhf6H5RW81Y1F0hBdxRaKFg+ltt6fu88kmH0bdtck/vtuodDjMDPfMMv1aFvRkw+NYwWzaQaC&#10;WDvTcKXg++vtsQARIrLB1jEpuFGA9er+bomlcQN/Un+IlUgQDiUqqGPsSimDrslimLqOOHln5y3G&#10;JH0ljcchwW0rn7IslxYbTgs1dvRak74crlbB0Z1fBqtP/N7fPprrdu+1LvZKTR7GzQJEpDH+h//a&#10;O6PgOS/mWQ6/f9IXkKsfAAAA//8DAFBLAQItABQABgAIAAAAIQDb4fbL7gAAAIUBAAATAAAAAAAA&#10;AAAAAAAAAAAAAABbQ29udGVudF9UeXBlc10ueG1sUEsBAi0AFAAGAAgAAAAhAFr0LFu/AAAAFQEA&#10;AAsAAAAAAAAAAAAAAAAAHwEAAF9yZWxzLy5yZWxzUEsBAi0AFAAGAAgAAAAhALL/Ux7HAAAA3wAA&#10;AA8AAAAAAAAAAAAAAAAABwIAAGRycy9kb3ducmV2LnhtbFBLBQYAAAAAAwADALcAAAD7AgAAAAA=&#10;" filled="f" stroked="f" strokeweight="1pt">
                  <v:textbox>
                    <w:txbxContent>
                      <w:p w14:paraId="3BBA360C" w14:textId="77777777" w:rsidR="00692710" w:rsidRPr="00420EC9" w:rsidRDefault="00692710" w:rsidP="00066526">
                        <w:pPr>
                          <w:bidi/>
                          <w:spacing w:line="240" w:lineRule="auto"/>
                          <w:ind w:left="-23"/>
                          <w:jc w:val="center"/>
                          <w:rPr>
                            <w:rFonts w:ascii="Adobe Arabic" w:hAnsi="Adobe Arabic" w:cs="Adobe Arabic"/>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عوائق</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التحصيل</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B6345">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الدراسي</w:t>
                        </w:r>
                        <w:r w:rsidRPr="00DB6345">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p>
                    </w:txbxContent>
                  </v:textbox>
                </v:rect>
                <w10:wrap anchorx="margin"/>
              </v:group>
            </w:pict>
          </mc:Fallback>
        </mc:AlternateContent>
      </w:r>
    </w:p>
    <w:p w14:paraId="77AE1174" w14:textId="77777777" w:rsidR="00066526" w:rsidRPr="0016372C" w:rsidRDefault="00066526" w:rsidP="000E2E24">
      <w:pPr>
        <w:bidi/>
        <w:spacing w:line="276" w:lineRule="auto"/>
        <w:jc w:val="lowKashida"/>
        <w:rPr>
          <w:rFonts w:ascii="Sakkal Majalla" w:hAnsi="Sakkal Majalla" w:cs="Sakkal Majalla"/>
          <w:b/>
          <w:bCs/>
          <w:color w:val="002060"/>
          <w:sz w:val="28"/>
          <w:szCs w:val="28"/>
          <w:rtl/>
          <w:lang w:bidi="ar-EG"/>
        </w:rPr>
      </w:pPr>
    </w:p>
    <w:p w14:paraId="6BE093C4" w14:textId="5087D8DC" w:rsidR="00DB4994" w:rsidRDefault="00DB4994" w:rsidP="00A153A0">
      <w:pPr>
        <w:bidi/>
        <w:spacing w:line="240" w:lineRule="auto"/>
        <w:jc w:val="lowKashida"/>
        <w:rPr>
          <w:rFonts w:ascii="Sakkal Majalla" w:hAnsi="Sakkal Majalla" w:cs="Sakkal Majalla"/>
          <w:b/>
          <w:bCs/>
          <w:color w:val="002060"/>
          <w:sz w:val="34"/>
          <w:szCs w:val="34"/>
          <w:rtl/>
          <w:lang w:bidi="ar-EG"/>
        </w:rPr>
      </w:pPr>
      <w:r w:rsidRPr="00DB4994">
        <w:rPr>
          <w:rFonts w:ascii="Sakkal Majalla" w:hAnsi="Sakkal Majalla" w:cs="Sakkal Majalla" w:hint="cs"/>
          <w:b/>
          <w:bCs/>
          <w:color w:val="002060"/>
          <w:sz w:val="34"/>
          <w:szCs w:val="34"/>
          <w:rtl/>
          <w:lang w:bidi="ar-EG"/>
        </w:rPr>
        <w:t>إذا</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كانت</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لكل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عملية</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عوامل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مساعدة،</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فإنه</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في</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مقابل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ذلك</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توجد</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عوائق</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تقف</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في</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وجه</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هذه</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العملية،</w:t>
      </w:r>
      <w:r w:rsidRPr="00DB4994">
        <w:rPr>
          <w:rFonts w:ascii="Sakkal Majalla" w:hAnsi="Sakkal Majalla" w:cs="Sakkal Majalla"/>
          <w:b/>
          <w:bCs/>
          <w:color w:val="002060"/>
          <w:sz w:val="34"/>
          <w:szCs w:val="34"/>
          <w:rtl/>
          <w:lang w:bidi="ar-EG"/>
        </w:rPr>
        <w:t xml:space="preserve"> </w:t>
      </w:r>
      <w:r w:rsidR="00A86B11">
        <w:rPr>
          <w:rFonts w:ascii="Sakkal Majalla" w:hAnsi="Sakkal Majalla" w:cs="Sakkal Majalla"/>
          <w:b/>
          <w:bCs/>
          <w:color w:val="002060"/>
          <w:sz w:val="34"/>
          <w:szCs w:val="34"/>
          <w:rtl/>
          <w:lang w:bidi="ar-EG"/>
        </w:rPr>
        <w:br/>
      </w:r>
      <w:r w:rsidRPr="00DB4994">
        <w:rPr>
          <w:rFonts w:ascii="Sakkal Majalla" w:hAnsi="Sakkal Majalla" w:cs="Sakkal Majalla" w:hint="cs"/>
          <w:b/>
          <w:bCs/>
          <w:color w:val="002060"/>
          <w:sz w:val="34"/>
          <w:szCs w:val="34"/>
          <w:rtl/>
          <w:lang w:bidi="ar-EG"/>
        </w:rPr>
        <w:t>وكذلك</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الأمر</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بالنسبة</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للتحصيل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الدراسي</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له</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عوامل</w:t>
      </w:r>
      <w:r w:rsidRPr="00DB4994">
        <w:rPr>
          <w:rFonts w:ascii="Sakkal Majalla" w:hAnsi="Sakkal Majalla" w:cs="Sakkal Majalla"/>
          <w:b/>
          <w:bCs/>
          <w:color w:val="002060"/>
          <w:sz w:val="34"/>
          <w:szCs w:val="34"/>
          <w:rtl/>
          <w:lang w:bidi="ar-EG"/>
        </w:rPr>
        <w:t xml:space="preserve"> </w:t>
      </w:r>
      <w:r w:rsidRPr="00DB4994">
        <w:rPr>
          <w:rFonts w:ascii="Sakkal Majalla" w:hAnsi="Sakkal Majalla" w:cs="Sakkal Majalla" w:hint="cs"/>
          <w:b/>
          <w:bCs/>
          <w:color w:val="002060"/>
          <w:sz w:val="34"/>
          <w:szCs w:val="34"/>
          <w:rtl/>
          <w:lang w:bidi="ar-EG"/>
        </w:rPr>
        <w:t>مساعده،</w:t>
      </w:r>
      <w:r w:rsidRPr="00DB4994">
        <w:rPr>
          <w:rFonts w:ascii="Sakkal Majalla" w:hAnsi="Sakkal Majalla" w:cs="Sakkal Majalla"/>
          <w:b/>
          <w:bCs/>
          <w:color w:val="002060"/>
          <w:sz w:val="34"/>
          <w:szCs w:val="34"/>
          <w:rtl/>
          <w:lang w:bidi="ar-EG"/>
        </w:rPr>
        <w:t xml:space="preserve"> </w:t>
      </w:r>
      <w:hyperlink r:id="rId112" w:history="1">
        <w:r w:rsidRPr="00A9288D">
          <w:rPr>
            <w:rStyle w:val="Hyperlink"/>
            <w:rFonts w:ascii="Sakkal Majalla" w:hAnsi="Sakkal Majalla" w:cs="Sakkal Majalla" w:hint="cs"/>
            <w:b/>
            <w:bCs/>
            <w:sz w:val="34"/>
            <w:szCs w:val="34"/>
            <w:rtl/>
            <w:lang w:bidi="ar-EG"/>
          </w:rPr>
          <w:t>وتقابلها</w:t>
        </w:r>
        <w:r w:rsidRPr="00A9288D">
          <w:rPr>
            <w:rStyle w:val="Hyperlink"/>
            <w:rFonts w:ascii="Sakkal Majalla" w:hAnsi="Sakkal Majalla" w:cs="Sakkal Majalla"/>
            <w:b/>
            <w:bCs/>
            <w:sz w:val="34"/>
            <w:szCs w:val="34"/>
            <w:rtl/>
            <w:lang w:bidi="ar-EG"/>
          </w:rPr>
          <w:t xml:space="preserve"> </w:t>
        </w:r>
        <w:r w:rsidRPr="00A9288D">
          <w:rPr>
            <w:rStyle w:val="Hyperlink"/>
            <w:rFonts w:ascii="Sakkal Majalla" w:hAnsi="Sakkal Majalla" w:cs="Sakkal Majalla" w:hint="cs"/>
            <w:b/>
            <w:bCs/>
            <w:sz w:val="34"/>
            <w:szCs w:val="34"/>
            <w:rtl/>
            <w:lang w:bidi="ar-EG"/>
          </w:rPr>
          <w:t>عوائق</w:t>
        </w:r>
        <w:r w:rsidRPr="00A9288D">
          <w:rPr>
            <w:rStyle w:val="Hyperlink"/>
            <w:rFonts w:ascii="Sakkal Majalla" w:hAnsi="Sakkal Majalla" w:cs="Sakkal Majalla"/>
            <w:b/>
            <w:bCs/>
            <w:sz w:val="34"/>
            <w:szCs w:val="34"/>
            <w:rtl/>
            <w:lang w:bidi="ar-EG"/>
          </w:rPr>
          <w:t xml:space="preserve"> </w:t>
        </w:r>
        <w:r w:rsidRPr="00A9288D">
          <w:rPr>
            <w:rStyle w:val="Hyperlink"/>
            <w:rFonts w:ascii="Sakkal Majalla" w:hAnsi="Sakkal Majalla" w:cs="Sakkal Majalla" w:hint="cs"/>
            <w:b/>
            <w:bCs/>
            <w:sz w:val="34"/>
            <w:szCs w:val="34"/>
            <w:rtl/>
            <w:lang w:bidi="ar-EG"/>
          </w:rPr>
          <w:t>أهمها</w:t>
        </w:r>
        <w:r w:rsidRPr="00A9288D">
          <w:rPr>
            <w:rStyle w:val="Hyperlink"/>
            <w:rFonts w:ascii="Sakkal Majalla" w:hAnsi="Sakkal Majalla" w:cs="Sakkal Majalla"/>
            <w:b/>
            <w:bCs/>
            <w:sz w:val="34"/>
            <w:szCs w:val="34"/>
            <w:rtl/>
            <w:lang w:bidi="ar-EG"/>
          </w:rPr>
          <w:t>:</w:t>
        </w:r>
      </w:hyperlink>
    </w:p>
    <w:p w14:paraId="2191A417" w14:textId="77777777" w:rsidR="0016372C" w:rsidRDefault="00A86B11" w:rsidP="00A153A0">
      <w:pPr>
        <w:bidi/>
        <w:spacing w:line="240" w:lineRule="auto"/>
        <w:jc w:val="lowKashida"/>
        <w:rPr>
          <w:rFonts w:ascii="Sakkal Majalla" w:hAnsi="Sakkal Majalla" w:cs="Sakkal Majalla"/>
          <w:b/>
          <w:bCs/>
          <w:color w:val="002060"/>
          <w:sz w:val="34"/>
          <w:szCs w:val="34"/>
          <w:rtl/>
          <w:lang w:bidi="ar-EG"/>
        </w:rPr>
      </w:pPr>
      <w:r w:rsidRPr="0016372C">
        <w:rPr>
          <w:noProof/>
        </w:rPr>
        <mc:AlternateContent>
          <mc:Choice Requires="wpg">
            <w:drawing>
              <wp:anchor distT="0" distB="0" distL="114300" distR="114300" simplePos="0" relativeHeight="252181504" behindDoc="0" locked="0" layoutInCell="1" allowOverlap="1" wp14:anchorId="1A3B0444" wp14:editId="27EB6911">
                <wp:simplePos x="0" y="0"/>
                <wp:positionH relativeFrom="margin">
                  <wp:align>right</wp:align>
                </wp:positionH>
                <wp:positionV relativeFrom="paragraph">
                  <wp:posOffset>13498</wp:posOffset>
                </wp:positionV>
                <wp:extent cx="2561565" cy="868045"/>
                <wp:effectExtent l="0" t="0" r="0" b="8255"/>
                <wp:wrapNone/>
                <wp:docPr id="330777" name="Group 330777"/>
                <wp:cNvGraphicFramePr/>
                <a:graphic xmlns:a="http://schemas.openxmlformats.org/drawingml/2006/main">
                  <a:graphicData uri="http://schemas.microsoft.com/office/word/2010/wordprocessingGroup">
                    <wpg:wgp>
                      <wpg:cNvGrpSpPr/>
                      <wpg:grpSpPr>
                        <a:xfrm>
                          <a:off x="0" y="0"/>
                          <a:ext cx="2561565" cy="868045"/>
                          <a:chOff x="-561315" y="0"/>
                          <a:chExt cx="2561565" cy="868045"/>
                        </a:xfrm>
                      </wpg:grpSpPr>
                      <pic:pic xmlns:pic="http://schemas.openxmlformats.org/drawingml/2006/picture">
                        <pic:nvPicPr>
                          <pic:cNvPr id="330775" name="Picture 20"/>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000250" cy="868045"/>
                          </a:xfrm>
                          <a:prstGeom prst="rect">
                            <a:avLst/>
                          </a:prstGeom>
                        </pic:spPr>
                      </pic:pic>
                      <wps:wsp>
                        <wps:cNvPr id="330776" name="Rectangle 330776"/>
                        <wps:cNvSpPr/>
                        <wps:spPr>
                          <a:xfrm>
                            <a:off x="-561315" y="247650"/>
                            <a:ext cx="2054963" cy="377376"/>
                          </a:xfrm>
                          <a:prstGeom prst="rect">
                            <a:avLst/>
                          </a:prstGeom>
                          <a:noFill/>
                          <a:ln w="12700" cap="flat" cmpd="sng" algn="ctr">
                            <a:noFill/>
                            <a:prstDash val="solid"/>
                            <a:miter lim="800000"/>
                          </a:ln>
                          <a:effectLst/>
                        </wps:spPr>
                        <wps:txbx>
                          <w:txbxContent>
                            <w:p w14:paraId="45AA03DD" w14:textId="77777777" w:rsidR="00692710" w:rsidRPr="0016372C" w:rsidRDefault="00692710" w:rsidP="0016372C">
                              <w:pPr>
                                <w:bidi/>
                                <w:spacing w:line="240" w:lineRule="auto"/>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صحية</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وتكوينية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4" name="Rectangle 344"/>
                        <wps:cNvSpPr/>
                        <wps:spPr>
                          <a:xfrm>
                            <a:off x="1466850" y="234501"/>
                            <a:ext cx="349751" cy="381000"/>
                          </a:xfrm>
                          <a:prstGeom prst="rect">
                            <a:avLst/>
                          </a:prstGeom>
                          <a:noFill/>
                          <a:ln w="12700" cap="flat" cmpd="sng" algn="ctr">
                            <a:noFill/>
                            <a:prstDash val="solid"/>
                            <a:miter lim="800000"/>
                          </a:ln>
                          <a:effectLst/>
                        </wps:spPr>
                        <wps:txbx>
                          <w:txbxContent>
                            <w:p w14:paraId="3FB5A267" w14:textId="77777777" w:rsidR="00692710" w:rsidRPr="0016372C" w:rsidRDefault="00692710"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A3B0444" id="Group 330777" o:spid="_x0000_s1322" style="position:absolute;left:0;text-align:left;margin-left:150.5pt;margin-top:1.05pt;width:201.7pt;height:68.35pt;z-index:252181504;mso-position-horizontal:right;mso-position-horizontal-relative:margin;mso-width-relative:margin" coordorigin="-5613" coordsize="25615,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bAA1QMAAGwLAAAOAAAAZHJzL2Uyb0RvYy54bWzsVstu4zYU3RfoPxDa&#10;J5IsWXaEOAMjaYIBghmjmWLWNE1JxEgkS9KP9OvnkJIfebTNZDFAgS4s83l577nnXPLyw65ryYYb&#10;K5ScRel5EhEumVoJWc+iP77cnk0jYh2VK9oqyWfRI7fRh6tff7nc6pKPVKPaFTcERqQtt3oWNc7p&#10;Mo4ta3hH7bnSXGKyUqajDl1TxytDt7DetfEoSYp4q8xKG8W4tRi96Sejq2C/qjhzn6vKckfaWQTf&#10;XPia8F36b3x1ScvaUN0INrhB3+FFR4XEoQdTN9RRsjbihalOMKOsqtw5U12sqkowHmJANGnyLJo7&#10;o9Y6xFKX21ofYAK0z3B6t1n2aXNn9INeGCCx1TWwCD0fy64ynf+Hl2QXIHs8QMZ3jjAMjsZFOi7G&#10;EWGYmxbTJB/3mLIGwPttZ1iRpVhx3Mya3/55e7w/PH7ikhasxG/AAa0XOPw7X7DLrQ2PBiPdm2x0&#10;1Hxb6zOkTFMnlqIV7jHQD8nxTsnNQrCF6TuAdGGIWM2iLEsmE0QuaQfqY4k/mYwC6/w2v7LfR31c&#10;94p9s0Sq64bKms+tBnuhKY9n/HR56D45dNkKfSva1ufLt4fwwPRnTHkFoZ6FN4qtOy5dLyvDW0Sq&#10;pG2EthExJe+WHCGZj6sUyYakHULSRkjX59s6wx1r/PkV/Pgdvnu/aXmYCE4f/fQRWfDuzUxLkmQ0&#10;hoafMu1AFUBorLvjqiO+AVfhAvJDS7q5t4Mz+yUDov35wTG44wWAKmT34KH3Ar4fEtpDQzWHC97s&#10;M1YUe1Z4oJDulpPAlsKjOaw/qNL+HVCn2hrlkwLwYDstD+pMxvlFkfWYZZNJNgn234sZLaXyJAtn&#10;tJJswc7RJPE5oajdFSiDZqfBEyvriNC2xqXAnAlpONnr03BDbUM2FHXZqlasesc74XAdtKJDMUG+&#10;YbonUStDWKGgD8n0IPX58y23W+6C5tIsFCA/tlSrRyjRKJABPlrNbgUOvqfWLahBmccgri73GZ+q&#10;VYhGDa2INMr89dq4Xw9SYDYiW1wb8P7PNfX1pP0oQZeLNM9h1oVOPp5A7MSczixPZ+S6u1ZAAJKC&#10;d6Hp17t2P1oZ1X3FDTf3p2KKSoaze0yHzrXrrzPckYzP52FZX6ju5YNGeUsD+h7yL7uv1OhBHg4k&#10;+aT2FH2hkn6tR12q+dqpSgQJHXGFhHwHcvlZusnzV0SDwR9RTJoXxdRXEdxGoywfJ6G8HhWT5ReT&#10;sa9wmM+m6ZGB+8twX0HeVGT+G4I51Jz/BfOzBBPeNXjShRtyeH76N+NpPwjs+Ei++g4AAP//AwBQ&#10;SwMECgAAAAAAAAAhAIYAMcEAQAAAAEAAABQAAABkcnMvbWVkaWEvaW1hZ2UxLnBuZ4lQTkcNChoK&#10;AAAADUlIRFIAAAHhAAAA0QgGAAABjEA6gQAAAAFzUkdCAK7OHOkAAAAEZ0FNQQAAsY8L/GEFAAAA&#10;CXBIWXMAACHVAAAh1QEEnLSdAAA/lUlEQVR4Xu2dCXQc13WmIcVOnNixIhINSY5tOZIlx7LEDQAl&#10;2zOJLdmJ7cTRJBM7GcfjSTJjj0883uYkzozjCXOSzIkXkd2gPLblTftGSUQ3AJIAZIq0dpGSKNIS&#10;931BYyUJggQaQAM191Xf13j1+lbXq+6q7uru+5/zSSBQXfVe3fr7r1drUy3Isqw3zM3NzcP/L8Zf&#10;1begowXCP9WnoLpp7KdD8/PzX8dJalPYjwJBh+fwRyPB5GdwltEXtrlsNVSns9Db9v4hSwAzu6gl&#10;nnzlso4uS4CLiJ6w7bbAq/iTP8lOr+wftDurgouhJT5QDWSDbfrg331pq613wGrbeNJq7TlutXYf&#10;A45arV1HbOTnVP3hkyP5TguMOi4nrgZ6p9s2nbLaNpywO7giedBavn6ftfzRvQ7kZ1WpnRaonY4l&#10;Ul3Y1Zzaewd2qRNXGrXDdpVFhaGyK9bvt5Y/stta9tAvrGUP7rSWPvCKA/l5Vep8V/Qcc3Qcu5uT&#10;OmE1cFQZNmuxSdsVFh0Wnb33JWvJvS9aS+7Z7kB+Xpc6b7XTjo6rE1UDR6dh0xYeFlVe9vCr1tL7&#10;XraW3L3NWnLX8wXIz+tS5y0gO65PVGkKO33U9vGyh3blqnzXC9YNdz5n3fDTZx3Iz1NS5y9QO/3m&#10;1Q8vilan0c/LH8t12t6soapBdlpQG53WOlxOp+uy0uq8BWqHBTXi6dI7TXZYKEo5Lb+9c53+hfOL&#10;TEN+XpU63xUbiuS0kDpxpSnotMjpzgPWsnWvwU7IjlwuQ8dV5GdViXmo81U7HFvT1Y1ddUr9QCVx&#10;dFrsc4td0NRh9DVUGzou8toGKi8/p+rjpex7V1PYbnuENTMzg//yJ7niaqLDQthuu9PZbNbKZDL4&#10;GzPNZrOO8XTzms6dke6wELbdluz49PQ0/qa41PF3TR85ER0Rh8dgUy96jEztsFDNHy4SHcJOnbV/&#10;oQk6eBx/zKvmO12KaqrTJoKq/yp0qnHOcAhBh9cD38J/1rdyG+6C8Nf1KexjgfDPtSnsQ9nC2UVf&#10;2N5S5IgvnF30he3NC/a+RvFHI6n72GJ++X3seNeEvYCoCdttS9+bMpHaYX1g8WvfXnc5Lsap9v70&#10;HfIDlUY22AaGkPKgvj2M1E7biJ/FZ/7smRHsbk5qh6+6+1lHp7GLC5ITVguqs/ax7dSh3FkMGDeb&#10;nLZR56l2uKDT6oTVQO2wOCoiKis6KzomDubbx8EMTtc8NTzlmK9rp9WJqsFChxfOT+WPhty/o+RT&#10;NQKy0/pElaZgcxaHfx7ZY1cyd1hXHOsyO00jpM5boHb4knjnb0Smw/J4l705P7I7V108L2Uf0TQ4&#10;nCukzlugdlgQyQ7bRzWxw3pnucOa1HkLGrrDkfVwqR1W5ytQOyuI5Ld0/ksrf2YCv7QU5GdVPV1T&#10;Oax0WOxC2jsd8pIJ+5va+3SMOk/XzkrB5vQj9QOVxO6w3WnoMJ50sy+ZgM3a7jRs2vI0zNIHd9mf&#10;KWtfutoSDRajJHFQfmpqyu6AH8kVJjusdvbX/vXeK3Ax0RG22z4YPzs7K07BGI+HxYpSOyzml+9w&#10;1MfDovGy04Y6q46fcXbRF7bXluy0wEtqZ4VwdtEXttch0Rm9Q17C2UVf2N6yhbOrD8Em3gk0xpmH&#10;WhAUg/ymhd+P4iSsWhXW0lNQ7GH8CKtWBMH5eayfL+HHWZUWrv/ICFxfX9dyREG4bj0FK38MfwxE&#10;MD/HFUp/t+PM+M1PDE3/t+2nx7FpDrUkUntbEl0Hmlateh3+imUqXMekShnT+JUc3qvIYxuLO7r+&#10;Vj2+odIST23HLrC8hOvaIVlccFsWfxWqnhrOkEUWtG48ThZZgt0wkzrjRkJduXnsY8l4PFmcNRAn&#10;szfipQr2XaZ4qULqsH1wXdyiZ9N5gKS995RjmfvO0ReSy+Wr00qoAqtgGWn99mNHr6Bm2ig4iish&#10;CmwXV9xVK4oKhcvfWfvIntw9mOL4uriSwQ34u7rcP9g6hKV1amZu3jGdimgTVWDJm/7vwzEsq1PU&#10;zBoJzwIL94oLjYRrRXHF9TeOO4l3LJw4Ue5jKQB+ry+7mG59crhgesnb7thMFlmCpV0QNZNGwrXI&#10;uoNFgcUpQOFY+7ojKCwUL39JDnFKUEdftpfEfoH+GRWqwJLmePI7WGIucmGBtSLjVXT21zM6OF9g&#10;+wS3KGDhSW4KfdkmymSLF/ptP3icLLKEiwxQRXZ+VR/NFznvYvH1LIpsu1cpsHb5ho6+bFPpn9Oh&#10;irtAspOL7FZkuTctiyyumlSKbH9N10KR451JLnJQRSaKqqMv20TeX9c/o4uL8Nc1EFiRQ3ByOTte&#10;LbzjtYBrkYlMzu146Zms7XgRxZXoyy6m/xDkEOq3N/HBEL3I+t51qxgj20/a2mMf2LBv14Bx74Kb&#10;c4UuinK3g6CiB0OkqJk2Ao4i5wuNB0NEkfEwpv10MeVAiF1o6WhRbIEYUhG0bTzuWOa+8Qof1mx0&#10;4fq1hScl8o+tqNQJiqcrdYKiUYXrOS9ZaHGBrCj05OQk/iUc2d8cSoHVIjcnUl+nCitoSfCpRmPh&#10;unZIdbR49JAoNvwc6EUDML/jYjlSX5MXDbxw+hw2zaGWjq69LfHUQb5ooAThOi6QKIBabOFsH5e/&#10;F5WcNyVYHl/+E7Rw3bpKFkQFik4+gt1L4rNe4iKHIFy3oQoKN4E/eoqLHIJw3ZYlKAy5Fw6/N3uy&#10;nCIucoQFX8U3QYGGgcPw82X4a1atC4r5RTQgpUtxMlYtCtz6ABbSVcLZODmrlgSFew/W0FP4EVYt&#10;CWtnLPwYqxaENfMlsVeNH2dVSrDS78H1byz4jL8niiuCz3oeLMGmsYKQ3wLD9Kfwx5IF8ziPP5LC&#10;prGCkJ8Cw7S+Xp5YqrBprCDkp8BhaiY7N/dHT47MfGzr8HTTiy++HpuXV8uarm/GEl3HmxOpu/FX&#10;LBOZFBiGQ/hTsIJl21n+h1tHJvVzxO29aXnI8iLqHHHTqlWN88z9cuRVYFHcbDYb2pUAP09PpdXi&#10;ygIL2h4feI4qrgS7wCqmYgXG4h7Cf4amlS4FFlx++wayuBLsBstNbgUWxQ3rq5mSW4EFVGElsY7U&#10;GHbFW0v6Xnlje196Wl9APdNu43RQHvUyW3k9tbhwXl48b1+Nic/Al4gbzBXEZ9TlbTzl/m0vl6tO&#10;L6GKK2mOd38WS+iutv70OmrG9Y5rgd2Ka18wj0WVTwoQeDwtQF8upeGprL1sfVqB1zXTTavW/TKW&#10;slArNh67mpppI0AW2KW4+cdAiMLKYsqXOgjEUwPcgL+ry/3QE3SR/+qFMcd0Kjd07iWLK8FyFoqa&#10;WaPgWWDdubK4srDqYyAE+uMfFPRlu0mfToUqrAqW1ClqRo2Ce4EX7nzIF1c8JUDc/WDfy7RnoaAP&#10;7bIfB5F7JITzbSUq7VoeZ7LuB8bU6XSowkpaEql9WNYFUTNpFAoKTLhXfYhLvrhY2FzxduRucfF4&#10;zkdbzzHHsve7PLVHSp1WhyquZHFHzwextDlRM2gUjAosv5ohc0WeLhQXiwrFK3bfkqStJ/eWKYlX&#10;gc/Pzjmm16GKK8HS5kR9uFFwK3B+50q5zTR/B6K8MU0WVxRQ3IWYvxORpg3moy7bq8BC6vQ6v/3g&#10;DrK4EiwvF7iwwAv5q995aOeufPySWly7iMRtpQqlFFhI/YzOZWu7yeJKuMA2HgUW+Su+nkWB4evZ&#10;dq/jaQC54uZvFHchjAILqMJKFic6b+ECmxYY81d+PS+4Vysu8QQAQRvMR122aYE/vIU++CG5fG0P&#10;WVwJF9ikwCJ/qQLr7iUKKym1wMfPzzo+p3MD7NlThZVwgYsVWO5BywLLB6hRBSaKqlJqgSc89qYF&#10;VGElXOBSCix3sCpQYHZwGdRCgTmDy6AWCqx+hoIqqoT3om1qt8A8DvYg6jtZ6vQ6fCTLAM8C68Ok&#10;YgX2KLLfAvOx6AAwLrDpgQ6isBK/BVan1aGKKlm8NnUzljYnagaNgq8Cl3uosiLng7sOYFkXRM2k&#10;UTAqcEAnG/Rlu0mfToUqqgqW1KnlvUPvpGbWCHgVOH+6MH8lBz6VVn5Ny/PA+SK7AH9Xl+t2Tdbn&#10;t4VwTZYQX1WpFhiLnD8fjHvSZZzw15dLKbSrKqX4umiiwGoOq9dj5YsMTpaFVoGiC8Tn1OVtCOO6&#10;6I6ez2EJWbr0OxvwdhX7mZWZTMn3efuWupH5KW5LPHkau8KiRBUYfpd/Ai0Q+r1JN4pvDJcCX8H3&#10;JpUntwKrLg797kKXAkN8PE8VVYJdYBWTXmAh1cWiyFNTU/iXYAXLyIhllXZ/sMX3B5vIrcAC4WJZ&#10;5DDyWC5HSNzhf+tTw7Oud/gnUt9uiadONK9J3ou/YpmoWIGFi7UiB/bof7W4urBprCBEFVhILbJa&#10;aKDsp+zAvM67FVcIm8YKQm4FFpJF1gsN/y/rOVnFiiuETWMFoWIFllILLSlFsHFkTT6LTWMFIZMC&#10;S6kFFrXCXwcubBorCPkpsC74bNEn1pUqbBorCJVTYCH4vOezJ2EaX6/owaaxglC5BRaCeRzHHwsE&#10;f7uAPxoLm8aKmiCb3wsFHQEOwc9X4K9ZLJYQfHk1gzkezn2PuQummQQDfRU/xmKxqi0wpee7TYoJ&#10;DN2Os2KxWJWUSFP0YdmCLwJxJTKfSGWxKiEw2+vAc6FcTgHz3YKLYbFYYQhM9gj6LVRByq/ARbJY&#10;9S3Y2N8F/E7YgK/+Xc5elRN8YZyi2lIC78PVxWJFT7Chl31+zUuwjDP4Y1UEyz+CP5Yk0X5cXSxW&#10;9BSmiWHeQ/hj1QVtMXsMDiE2MSvSCsvEMN9w7gMqU9Au39e7s4lZkVbQJob5HcMfIy1op+O+htls&#10;dv4fXjkzqt4fqJK7EXSgv2mL9TpcdQ41dyS/Rd0/KInFu55oWrful3ByFis4BWHiebxVAOYV2q0C&#10;YQjaa4/Vb948OEsZV0Xe0S1o7R8Yx9XX1BxPHaVM60YsnszgR1msYFSqiaVx0bwj+Oua1B8/NUIa&#10;V0U1seSa+14kjWpCSyK5CkvAYpUnvyZWzZvNZqt61DlIDWdyzzFzgzKxoL1vgDSpKUbPQCtf1kXt&#10;PUcub3/85LUrfzZwHVNf7DgznTo0MWuZcPDcTJ7956YvOP8+Y3NQRZnenGkDcstyLj/HYeDkhVn7&#10;fSel6O92nPFlYskNncVfr1GMlniyD80WnFb0D36lrT+dpRrL1BcFD330Iv9QSEk6j/2oV4F4WCQ+&#10;MDKPeDqoeHik/ZzfY/ajYPN0KS/QTx02Iv+OdoTqm+SDm4esGR/D9SzsZej9puarI9YBZVJTmlb/&#10;aBFasHSt6Bv8CdU4pn7xZWIXAzvMSxlXmlYxqm2+5MEcnQcWWL+/APtpsYa0QzuofgpuAsZnzBN6&#10;08Bkvu/U/NxYseEYaVITxIPT0I7+Bck7TjWIqW+MTWxqXkfionFV06JR88Z7DHh0b45H9ijsLpm2&#10;DcfJvkqeGjY/hS3y+5Ynhsn5eHHlT54kjWpC85rUJ9GaZmrtPfVFqhFM/WNkYoeBBR4G1s2rGlea&#10;Fg1nvzZDPI/dfib7LxR2lQXVVxW/OgcJTs3HC7GuKJOa0rRqC3leukDt/QNzVAOY+se/iX0YGJPX&#10;Nm8+aRXjSrM+uBPffyNeqoAvVvDifgLl715pfOT8LNrTn765+yw5Py+ue+RV0qQmxOLJO9Cq7qIW&#10;yjQGnibWDJw3MWlgGPuCgfO7ziJ9leTVjZs3rDCg9hYUFftVOD5p6zlK9ldi+kZRSuIgGTVPEy7r&#10;KP4W0mK8efXD7ge+qIUxjYFfE+cNLE3sZWCZvvgKo7x5pXF1k8r3VImXlJVBmCaWuvfIeXLeXizr&#10;Okya1ISWRNd2tK1T1IKYxqCoiTUDu6awPPqs70JrBnYkr2pe1bSONwrSr5A0oQ3aQ/VXEoSJhdIX&#10;suT8TfjN7/WTRjVhcaLL+VwxagFMY1CuidUUzptYSWF7/Ct2obUELjAwYVzqJb+mVMrEQp3HS0tk&#10;QVvvKdKkJkAqn0MLs4kbmWBMnDuYJY9E549CK+PgfAqru9AOA/s0LvGadvXvlTSxELUMU8q5dLO5&#10;o2uSTdzg+DGxbWDVxNoRaYeJH92rHIXGXWl1HGxiYMqohrRBe6j+SoI28V2HS09jwdt/tIU0qQmL&#10;48k/YhM3MIGbWJ4PlibGo9HqUWijFCaM6YdKm7jU88gqlEFNaEkkz7KJG5iSTIy70gUHtaSJ8bQS&#10;aWLTXWnCmH5gEzMNQyRNTJjSL7w7zTQMbOJgRC3DlLIObMWTU3xgq8FhE5evzuMXyGWYUNYppnhq&#10;wjawEDVzpjHgMXF5Sk9W52KPRau7V6J9c6IWwDQGJZmYj07bur8al112pF5E2zpFLYhpDAI3cQOc&#10;J67aDRA/6nW/AYJvRWxcyjIxUMzE5HXTlbpiy+MGiFJvRfzW7nFyfl6UdStiIvVDtKq7+KEAjYsf&#10;E+eNXGBiGBeDie1xMZg4Py4WJpa71Pa108V2qSU+zewC1VcVv4r8QwGE2voGzlGNYOqbck1ccHAr&#10;AncxrYB2UH2VVOrxPO8o5/E88c4/Q2v604p+flBeo1HUxALNyHkTF4yLc2ls71JT9xPjAa6i9xML&#10;M0ukqX0S5IPyeqvxoLxE8iTasTyJR9a29/E4uRHwa2LXNNbHxmBkO43xdJN6R9NCKivJLAyNptbJ&#10;m9yN+14i+yb5QCM9spaWdVF7z9DlbZtOvqt9U/o9TH3x8pmZ1MGJWYviwLkZm/3j09a+sxlr75kp&#10;a+/pSWvP2AVr33jmgv7gd3t6mHaBzALw+QNnpwqBeR44M+kP+Jy9TKLN4gHytfbw+OaOzn40G4vl&#10;X8Ve46K8a8kmm81as7Oz1szMjJXJZKzJycmzOGnNq85f48KqZ5mYWBpZmFg38tTUlPh37b9QTQwX&#10;CPNKKAOX80K1WLzzn7AELFZ5KmZiIS8jT09P580Mf6+1V5uOi3598Gc+X23adyr/WJzYmuQxyqRu&#10;8KtNWYHLy8RCupGlmSkjw79r4iXj0P6M7JOQeMn4171eMt439LjrS8YTnd+mTCvhl4yzQpOJiYXc&#10;jKyaWTU0/N78ZGwFBe06pfbFRNDXM7i6WKzoydTEQurGL9DNLA2tJPQQfrTqgnbO6O03FZuYFWn5&#10;MbGUbgaBNLRANbVAmAA/WhVBG46obfUr0X5cXSxW9AQbqG8TS6nGUJFmVoF0rvjuNZjXPnAlKVXQ&#10;fjYxK7qCDbRkE+tSDeMGLM//3QclCJZzDn8sW2xiVqQVpIlNJIwMCQmLnQv2IVcomO8w/hiY2MSs&#10;SKvSJlYFyz6JP5YtmFfp+8seYhOzIq1qmlgK2lDWLjZ8PrBdZ0psYlakBbu31wG3RAXwzLqcddwF&#10;ppqEaf+n/tkQ+V1cXSwWy0RgmkXAP4BZ9wPzwDjwM/jdHwBvxMlYLFaUBOb8CzCq524xTLMF/ncV&#10;fozFYlVTYMaLwZQnbHf6EHzmxzgLFotVDUHqvgX9WJLAxHvhfxfh7FgsVqUE5n1zzoblCUz8Ms6S&#10;xWJVSmC8LHqwbMG8UjhbFosVtsBwe9B7gQkS/Y9w9iwWKyyBeW9HzwUuMHFYT4VksVhgsBvQa2Hq&#10;Ylwci8UKSmCsS3L+CleQ8PtxkSwWKyiBsc6jx0IXLOv7uFgWq34Fu7S/UwnAUDvRWxUTLPejejtK&#10;AWb1JlxdLFa0lNvUwxWYdwB/rLhg2WXfhwwmdr5ln8WKinAbDU1goEn8sSqC5Zd9rpkNzIqscBsN&#10;RUGYJwhBO3xfZ62KDcyKrHAbDUVgnAn8seqCthzFH32LDcyKrHAbDVxgmIP4Y2RU6hcKG5gVWeE2&#10;GqjAKJF54LsuaJvvg1psYFZkhdtoYAKDVPWglZegfUWfW/3UcGb0U8+Mzv3elqHpW4BPPj0y9+nn&#10;Rr+Eq6uoFq3uXrl4TfKZWCJ1JBZPHm1JpHbE1nT/Kf6ZxQpeuN0GIjBHJA5aeQnaeQR/zOv4+Zns&#10;yv70HPUCtHZ8g+GKvvSNuNocWtTx2Ftb4qkJ6uVnNvHk/KKO1E04OYsVnHD7LVuwmyme/1zV16v4&#10;EZg4jT9a3QOTGdq4EvU1pOmv4aqz1Rzv+ihpWoJYPPW/8WMsVjDCbbhkCeOieQ/hr2pGYOKJsanZ&#10;yfa+9DxtXMmCgQXLNp26Vay7N9zW+bYWSFfKrG60JDo/Za94FisI4bbsW9K4AjDCKP665vReT/MK&#10;nAa2Tdx98BrYbZ6hTOrFJf/W+Q5c/SxWecLt2JdU80LyRvqglZcOnJshDKtTaOC2jSd9Ja+KGC83&#10;Na3iWx5Z5Qu3Y2Np5g3t1SaV1Pf3TxCmVSk0sGB5zzHSoCY0r+k6jCVgsUoXbsNGUs0rqOVdZ12f&#10;3TZGGFdCG1jwrgd3kAY1YXE8uRbLwGKVJtx+jaSaF9K35EsTo6oPbKbMK6DNK3n7j7eSBjVh8ZrO&#10;j2MpwtF164betHzzwJXL+wfevfJnA9cx9cWhiVnLhIMwVpTsH89MOP8+k+egRJnenGlD5PLUNuQ4&#10;en7WGpnKWnPwJVOKbizBwILLb99AGtSES77XcynaLTi195364/a+9EtUY5n6oXBj9aAPPuMgnaet&#10;dyDHplM5Np5cYMMJm9ae4wt0H0OOFtJ1xBuYh1gu1a8bgX/addY6NzOH1jTTjtPTRL8L56/Tuukk&#10;aU4TYh2pMbRdMIKVP0Q1kqk/CjfWIhSYV+DTvLppVUOmDhuxInXIQeuG42TfJB37/L2FNAHTO/tO&#10;z1dnadch0qAmtMSTr6D9StcNPceuausfyFKNY+oT54bqQTHzuhi3wLSKWR1GTB500nnAHzDPlS5p&#10;LPj89jFfu9WfeW5U6Ts9T4pr73+RNKgJzYnkN9GKJWjLltdBQzNUo5j6xWHQYhQzrzSwq3mVtFWN&#10;q5t1/f4Clq/fZ4yYJ9VHyVdeOo32NNPCQS16fm68/YdPkAY1YdHa5IfQkf7Uvil9jGoMU98UGNUN&#10;H+a1jauaVzWuNKxu0McUHt1bMqItVD8l+8f93U2Y6z89r2JQ5jRFhCna0kzLuk8spRrB1D8FRqVw&#10;mFczsL7rrCcvmNeRtpRphfke2aOxu2Sofqr40ZahKVgH9HyK0brxBGlOE2Lx5DBa00xtvYO7qUYw&#10;9Q9pWB038+rpS5jXTl4ldfPGdZg2Z7xl615z8vCrJdHeWzyFT1yYRXua6cGj58n5eHFD537SoCa0&#10;rEk9g/b0FrVwpjEgDaviMK9mYDfz6rvMpHHRsNJ4D/1CYVdZLH9sP9lXybd2j6M1zfU3L46R8/Li&#10;nfe+QBrUhOZE6v+gRYuLWjDTGJCmVXEzL2VgarcZktdpXiVt88ZF8z24M8/SB14pC6qvkn//M3+7&#10;0VIf2zpMzs+Lt/7gZ6RBTVh8e7INbeouaqFMY0CaVsXNwMV2nfXdZiV53YzrNOCO4txPoE1D9VWl&#10;FGWy8+S8vBDrjDKnCS2J5Cza1F3UQpnGgDStimZg4/RVzavuMkvj5k2LppNGvO9ld+59yQyYluqr&#10;Sqn6xZlpcn5erNhwnDSoCS2J1ABalRa1QKYxIE2r4mVgauyrj3sdu8yaeXXjEoZccu+LvqH6qlKO&#10;7jw8Qc7Ti+sf3U0a1IRYR7Ib7VooamFMY0CaVqKZ17H7XGBgZ/oumFfdbdbMq5jWYcB7tpcN1VeV&#10;cvWXz4+S8/Xi6rufJQ1qApj4C2hZp6gFMY0BaVyJZmDX3WdhYCp98aCVOuZ1JK+esNKAd28rG6qv&#10;KkFIHAyj5u3Fb36/nzSoCYvi69+Ntl0QtRCmMSCNKzEwsLr77DhtpI59Hemr7DJL81LGveuFsqD6&#10;qhKEnh+dIufthViHlDlNiMWTU2jbBVELYRoD0rgSLwOr41953lfuPqtHnUX6yl1nyryupn2+ZKi+&#10;qgSlDz1Bz9+LFWU8jqclnjqF1s2JWgDTGJDGlVAGdhv/qgbOnzYi0tfIvLQp/UD1VSUoPTVcWgoL&#10;rlv3KmlQE2IdqQfRvmzgRoY0rsTNwLj7XGBgeeEGsfvsOHClG9jFuDfc+VzJUH1VCVLU/E152x2b&#10;SYOa0NzR2coGbnBI40oU87oaGM//UuPf/NFndffZw7yUGUuB6qtKkPrC9tIusxS0wvqkzGkC7EqP&#10;s4EbHNK4Ai19KQPnx7/FDJwf/4J5gzLwT58tRJuG6qtKkNo8WPputKCcFL7kNkhhaqZMY0CaV1CO&#10;geX419jARcxLmdUAqq8qQYtahilLkmXctSQexUPNlGkMSPMK/BhYv3xSO//rOv5V0jdI8wqovqoE&#10;LWoZfqDMaUJLvCvLBm5gSPMKwjawtvscpHkFVF9Vgha1DD9Q5jSFDdzAkOYVlGhg6gos1cBu499a&#10;N3CpV2VJLlvbTZrTBDZwA0OaV8AG9qXf2zJELseUK767kTSnCWzgBoY0ryAwAzvPARsdwCIM6Req&#10;rypBixOYqQqkeQVsYF+iluEHypimsIEbGNK8gqANjNdAs4FpKGOawEehGxzSvAI2sC9RyzCFzwMz&#10;JUOaV8AGNlZVr8QS10NTM2UaA9K8Ajawsap2LXSi6xxfC93gkOYVsIGNRc3fFL4biSkL0ryCoA1c&#10;p0ehq3Y/cCL1kG1eIWrmTGNAmlfABjZSdZ7I0cVP5GBykOYVBGZgryuxatfA/EwspuqQ5hVUzMA5&#10;EzsMHICJqb6qBKGqPJWyI3kd2nZB1EKYxoA0ryAkA9t3I9WBgf+KnwvNRAHSvIISDRzY/cCEKf1A&#10;9VWlHN1V6psZHiv9zQwtiVQP2rVQ1MKYxoA0ryAIA9fhEzn43UhMpCDNK/BjYPKROvX3TKzparyd&#10;sIPfTsgUgTSvwMDARk+lzBsYdqODMrABVF8lFX8/cBkXayxa270SbeouaqFMY0CaV+LDwK3Fngst&#10;DayPg4WBCROXa+SlD+0i+yop5Q39Xyj5Df3bSGOa0LzW8A39bb2Du6mFM/UPaVyJlsJ5A0sTR/TN&#10;DO2bTpJ9lZy4MIu2NNNDR8+T8/Hihs7S7zJqTiSfRXt6a1n3iaVUA5j6hzSuxNjAkMLku5H0A1m4&#10;G21k4tKNTPVTxY+2Dk3BuqDnU4zWjSdIY5oQiyeH0Zrmat+UPkY1hKlvSONKKAOru9GqgeWRaNiN&#10;tg2sj4O1SyrzBtZNTBrZHNEmqp+SfeMzaE0z5dYFPa9iUMY0pemOO16PtvShLVteBw3NUI1h6pcC&#10;06p4GVgdB4OB8+NgeSBLOx/sGAvjAS1HEktUM/tALIPqo+TLL42hLc30gc1yXdDzc+PtP3yCNKYJ&#10;i9b2fAgd6V9tjw9e1dY/kKUaxdQnBaZV0Qzs2I1WDUyNg/UUxrFw3sAyifU01s1siDCvaB/VR8Hn&#10;t41Zc/PzaE1vfea5UWVd0POkuPb+F0ljmtCc6PomWrE8wYoYphrH1B8Ow1JoJnbfjQYD6ymsj4Ud&#10;B7SUJFbGxRQOcxOsWH+A7JukY985tKWZxPTO9UDPV2dp1yHSmCY0r+ncifYLRpDEf9Lem36ZaihT&#10;Pzg3VAIvA6u70drpJPWcsOOAlm5i3chuaMZe/ugeqx3aQvXrRuAfd521xmfm0JZm2nF6mlgPhfPX&#10;ad10kjSmCS3x5Gm0XfC6bsvQm5ZuSr9j2caB69o3pd/D1BcHJ2YtigPnZmz2j0/b7DubsfaembL2&#10;nL5gvTZ2fuIg/E3Fnh6mWyCzAHw2x5QTmF+OSR/A9DBPe7lEu4+cn7WGp7K+dpdV3VhgXjMDX377&#10;BtKcJlzyvZ5L0W4slj/hdlugeTCAZG5uzspms9bs7Kw1MzNjZTIZ8fMRnLRu9MEnKPMKaNNKrvzx&#10;VtKYJizu6Pw4loLF8i/cdgtUzMDT09PW1NSU+PcITl7z+twLY4RxJbRxBe96cAdpTBMWx5NrsQws&#10;VmnC7bdAlIEF0sAihS9cuFDafmrE9P39E7kxPmleAW3e5WU8Fqc53nUYS8BilS7chkmpBnZLYTDx&#10;JE5ekxJj9/xBOtK8gkLztm08OU8Z04SWeGqiqWnVxVgCFqt04XZMikph1cAihYWJ4f+j+JGa03t7&#10;B+aLm1dQaOBl3SeuASPOUAb14pJ/63wHrn4WqzzhduwqrxSWJobfHcKP1IygL+fTkzMT7cLEpHEl&#10;mnkfH7xVrLs33Nb5tpZ40lcStyQ6P2WveBYrCOG27Coqhd1MDL8/gx+LvKCtA7JfXQOTGdq4kgXz&#10;tvalv4arzlbz6s6PUUalaE6kvo4fY7GCEW7PrtINrKawbuLJycksfizSgvYfVfsldPz8THZlf3qu&#10;mIFX9A/ehKvNoUvtJE5NUKa1gZSO3db5PpycxQpO9tbrIXVj9zIxJHGkD2pB26fU/uh6cjgz+p+e&#10;GZ378Jah6VuATzw9Mvfp50a/hKurqBZ9J3mjuI831tF1JBZPHhVvDoytTn0C/8xiBS/cbotK3eAF&#10;xUyMDOFHIydo84zaFxPBdN6PtWGxqiHcRj2lbvSqgXUTSyPDvw/iRyMjaOuE2g+BiWA6NjArmsJt&#10;1Ejqhi9NXMzI8LcJ/GjVBe1zjHsFpoJp2cCsaAq3USPpBqBMrBoZktjfw6dCErTvhN52P4Lp2cCs&#10;aAq3UV/SzeBmZAEkcVUPakGbsnp7/Qo+wwZmRVO4jfqSbgiJamTVzJDGA/jRiguW7/uglS74HBuY&#10;FU3hNlqSVGOo6EYGA8+DkY7jxyomWOZZtV2lCj7LBmZFU7iNlizVIMUAM82DmTP4sdAFyzsgl12u&#10;YB5sYFY0hdto2ZJmKYbYncXJQxV8UQyJ5QUlmBcbmBVN4TYamFTDUoCJz+OkoQkMHJx7QdBuNjAr&#10;msJttCKSJgaDhTYehnkHnvJsYFZkhdtoRSUSEjiF/wxMME9/T243FBuYFVnhNlpxoYn9PfO1iGBW&#10;e/DHwMUGZkVWuI1WRWC6QHZ3YT6hPhGEDcyKrHAbrZrAfGUd1ILPnwQCPWiliw3MiqxwG62qwIBC&#10;0/hPY8FnDuCPoYoNzIqsYOO8JUJ8Gkzp+SIjmGYL8dkweTOuLhaL5SUwzGLgH8Co+wFxsGsc2Ay/&#10;+zj49004GYvFYrFYtCAw3gLcDOFxG7AP8HXWBCYfBO6FHz8B87kG/l/Ci9tZLBaLxWoQQVjeBMH5&#10;IBD4o91gnuIhNVthGZ+G//PLOVgsFovFglD8FQjI/wcEdn2giWBxz8CyF2EzWCwWi8VqHEEOXgVB&#10;KEa9FQ1fXbD4lyGM34/NYrFYLBarfgW59zoIvh8DU7kYjIy2Ar+BzWSxWCwWq74EI842CN/BXOZF&#10;U9DGf4T//RI2mcVisVis2haE2m9A+CbtlKsBQVsP8SFqFovFYtW8IMz+B4Raxd40EJSgzbPAw/Aj&#10;X0nNYrFYrNoShO87IcRezUVa7Qr6IN5A8mHsFovFYrFY0RXk1i9BcH0bqOprq4MW9KcH/scXbrFY&#10;LBYrmoIR4zUQVulcbNWnoI9fxO6yWCwWq1YFYXUPfq/XvKAvM/Uevqqgr6cAz4esV0LQjjOwY8Bv&#10;R2CxWCw/gi/Pmg9h6IN4OYB4RnNdHXo2EfRZ7Hgcwn9WTdAGDmEWi8XyK/jyrOkQhvZPA0fxnw0r&#10;WAfiDUVVGxXDsjmEWSwWy6/gy7NmQxjangai9sSrqgrWxwAQyOv1/QiWySHMYrFYfgVfnjUXwiJ4&#10;gdP4T5YmEcLAMfxnRQTL4xBmsVgsv4Ivz5oJYWhrFjiB/2R5SAQxUJHz5LAcDmEWi8XyK/jyrIkQ&#10;hnaOwP/O5v7FMhWsN3HO/Dj+syzNzM1bRy/MjD8znBntH5wa2To0NfLa6czpiemsGHmHF8Krtrzu&#10;snjnOxatXb9ycUfyg5fe1vm+S9ek3tP0nb434hQsFotVm6qFEIY2HgDm8Z+s0nQW1uF5/NlTYmVv&#10;G82MfuTnIxPtfen59l6kf8gigb+19Q7Mt/anT6zoHfwUbl4l6ZI1j62IJbo2tyRScy3x5Lzgso4u&#10;qwD8m6A5kRpaFO/+DM6CxWKxakNRDGEYUdlks9kRaF/D3XYUpmB9ngDIC7dE8D4zMnX+k0+PTZJB&#10;68mgtVKhvX/gAAT4Xy7pS3uNWC8So9vmNV39ZNj6pDneeRhC/K9iq9a9CefPYrFY0VRUQlgGL4bv&#10;JLRrFP/EClhixwZwPNRkx+nM1O9vGZqhw9UUZwhL2voHx1p7h/6+aVXhSygWdSSvi8VTr1FhWi4w&#10;Qj4N8/57XBSLxWJFT9UKYTV0lfCdA47gJKyQBbU/dDYzm/n0syNlhq+EDmFJe9/g0eU9p6+0N7zv&#10;3PPG5kSykwrPoGlOpI5c8m+d77CXy2KxWFFSpUOYCl8BhO9paMsYTsaqkEYyWevz28eIQC0FOnxV&#10;WnsHZpd1HeuJJbovUIEZJovjqZ82fbHjV3DTZ7FYrOqrUiFMBa8EAvgotGMOJ2VVQdtGp60PbqaC&#10;1Q908FK0bjppXfmTJ8mwDJNYvPNC8+rkn+Pmz2KxWNVV2CFMha5EjH4BvvAqQvrGrrPWTY9TAWsC&#10;HbjFWJI8aF3x3Y1kYIZJrCO15Y2J1GVoAxaLxaqOwgxhKngFIniBIZyMFTG9dnbGuvXJESJkvaCD&#10;1os2GBVffc/zZFiGSUtH15nmePJLaAUWi8WqvMIIYSp4JRC++2CZfM9vxCVqdfu+c0TQFoMOWRPa&#10;+9LWsu7DZFiGTSyR2t30zXWXoCVqR+9Kjvx6e/9A24qNp/6itffUt6EAG1v7B18Vl6PDzxlqRTMM&#10;Ez3oL9QA6bOvjPUgXUBb74CTTacK2XiyOBtOOGjtOV5I9zEPjpZPD8wHaNsI7YB2tUN/RB+peqi8&#10;9/FB6+bNg9Z/fGrE+pvtY9bqPeNW18lJa+eZaevsdPin0YenstZfP2964RbdBz+IdXLtAy+RYRk2&#10;zR3J25pWrftljLhoqq136H2wkh6DlX18Ze/APLUSGYapHcQXJ/2FGiBk6EoMwldgErxa4BaErmm4&#10;dh0pj9Rhc8T0sMx26NfKfu9Q1vnI1iHrCxDOzwxnrGyIBxg2D05ZH/C8cItuYyms2HDcevuPtpBh&#10;GSbNHV2DsY7URzDyoqF3bhyIwQq+l1pRDMPUNqGGMBm6Kh7h6zN46bAtEq5aIK5IHSpO8mD4QDtF&#10;36lamfDFF09b6clZ+3ByGPryS6dhOUStbeg2lcP1nfusy9d2k4EZJrFEcmPVn029PDnyltbe9Hpq&#10;xTAMUx+EFsJk6ErKDF8qePPhq4SuHrxuYasHYecBc9bvD4VWaFd7rxgd03Xz4nPbRq1j52cxOoPV&#10;C6MZ62M/HybqTrelXFo3nrB+686nybAMk+Z4anRxR9d/xkisrFo3nfoamIPP6zJMnRNKCJPBKykj&#10;gF2DVwnfYqHrFbZaEC5fv680HguO1q6j1kpYT1TtvLgJWLN33JoN4TC1eKPSmr36hVt0O4JAbCtL&#10;kgfIsAyb2Jrktqbb1y/GeAxZlnVRe+9AgloJDMPUH4GGMBm6KkUC2E/4ugWvPsrVw9YtYPXwe3Qv&#10;zSN7qkPnQXt9UfUz4asvn7amQzpfPDiVtf70aXk7E738IBHr4Zr7tpNhGTaxjuQ/N91xx+sxLUPQ&#10;Kuvitt70D6iOMwxTn1QuhF0C2CB88wFcJHzzAUyNctXgdQtbKvwe2U2ybN1rFWc59EOsN6qGJvwt&#10;BPFUNpyrqUW8d564YH14yxC57DBY3nPMetsPN5NhGSaxROpIc0fX72JqBqulvemVrb2Dk1SHGYap&#10;TyoTwiUEMIawc/RbJHxlACvBWzDSdQ1dl4B9+FUzHvpFRWiD4KFqaMrTw5lcaoak7Py8dduecXLZ&#10;YSC2pesf20OGZZi0dHTNtaxJPorRGZzAjA9SHWUYpn4JJITJ4BW4hK8ewkT4kqNfJXx9Ba8WtmTI&#10;OgJvV3Ee3FkdoG2lnh8WfOrZEYzLcLV7fNo+RE21IQxWbDxuXfnjrWRghkks0TW0uKPr4xih5aut&#10;L32a6iDDMPVLpULYTwC7jn7dDjvrh5sLRrtK+JLBSwfs0gdeMWRHxRAP+6DqaIp4a1IlJC4Gu//o&#10;BNmGsLh+/V4yLMOmJZ7se/PqhxdhlJYuqlMMw9Q3ZYcwGb6SEkfA6uhXCeCC0S8VvkrwFox4XQK3&#10;aKDe78J9L1eFcg9J7z83gzFZGU3MzFmf3TZGtiUsrr678s+hFjTHU19pWrXqYoxU/6I6wzBMfRNe&#10;CLuMgmUA6yFc7BC0y+jXceg5H8DEqFcd8RYLXpOgvfelqlJrISy1ZWjKfroX1aYwWN59xHrr9x8n&#10;wzJMYFT8Smxt91KMVX+iOsIwTH1T0RA2CWA7hF0OQevnfgvO+2qjX/1wsyN8iwQuEX6CJfe+WHXa&#10;eo6SdTSlWiEsdGF2zvrXV8+S7QoD8Xzudz+8kwzLMIklUtOL48m1GK3mojrBMEx9U1YIk+ErWAhg&#10;MoSLBrByGJo6BA3Q536V0a828nUd8RKhWxB892wvzt3bKkoth7DU9tGMdcsTlRsVr9hwzHrrD6ox&#10;Kk6dunRN6v0Ysd6iGs8wTH0TZgjnw1cN4GIhLA9DixGwfhgaR8D2KNhtBOx66Ll4+BYNXiIIPbnr&#10;hXCAeddDCAudh1GxeM411caweM8jr1XlOdTNHan1RhduUY1mGKa+KTmEyfAVECNgNYTdAlgdBWMI&#10;66Ngz3PAxQ49C2T4YgD7Cl4qFKtAG6wfqo6mRCWEhebm561v7DxDtjMsxHZ51V3PkmEZJi2J5GxL&#10;R+pzGLe0qAYzDFPfVCSEi4yC3Q5DU6PgfAhTAWyPgl0CWB0Bq6Nft+Alwm+B56tKPYWw0Ex23vrH&#10;XZUNYsFS2Lbe8r0+MjDDJJZIPR/rWH81xq5TVEMZhqlvIh3CIoDVEPY8DO0SwMro1zECNgpgOgwp&#10;brjzudCptxAWEhdsfaKCD/eQiO3x6nteIMMyTGLx5IVFieSXMXoXRDWSYZj6JtgQXghgMoTVAFZD&#10;WJ4LFgGsXhHtdi5YD2AZwvlzwMohaC2EHQHsGr7VC1kv6jGEhc7MzFkfquDFWirXwbZEhWXYNK/p&#10;7G9adecbMII5hBmmESkphMkAFpQTwjgKJs4F5w9Fu4WwvBjLbRTsNQJ2BLAzhKkgrCb1GsLi/PDt&#10;+86Rba4E1XgGtUBctJV/wAfVMIZh6puwQjgfwEVCmDwUXSyExWFoo0PR2ihYDWHPQ9ABBfBPnw0W&#10;nG+9hrDQyQuzZJsrxbX3v0wGZdg0J1Lf5RBmmAalaiFsclW0CGAyhPULsnIhXDAK9gphR/g6A9go&#10;hKmwDJk2WD9UHU2JcggL/d2Oyt62pLICtskrvruRDMowaY4nhy9NdF/PIcwwDUithnDB+WAqhJVz&#10;wd4hHO3wldR7CD89PEW2u1Jc+8BLZFCGTawj+c8cwgzTgEQ+hGUAu4WwPB+cD2EIX68QLvcwNBGO&#10;laLeQ/jsdNa6iWh3pRBP16JCMmyaO5K/4BBmmAakEULYDl/qfHApIUwEYyWp9xA+NzNn3by5OldJ&#10;Sy5f20MGZZi0xFMzHMIM04BULITVAFZD2A5gJYTlQzr0EJb3B4cSwgsBXDSEiVCsNBzC4cMhzDBM&#10;xaiPEM49KYsMYXkYmkPYhg9HF2fFhuNkSIYNH45mmAaFQ5hDOEriC7MYhmko6jKERQAHHcJEIFaD&#10;eg9hvkWJYZiGgkOYQzgqOjlZ5Yd1PFCth3V088M6GKZR4RDmEI6Cqv3Yyhuq9djKRLKTH1vJMA0M&#10;hzCHcBR0thFf4BBPPd701Yd/1Q5gIapxDMPUN3xhlmEIC4hQrDT1GMKT2cZ7lSEE8FcwehdENZJh&#10;mPqGQ5hDuJoSL/Vf1Ugv9e9IPR9bnXonxq5TVEMZhqlv6iOEc0FMhjDAIbxAlEJYnAf+xs7KBrDY&#10;Nq+661kyIMOkJZGcbYl3/neMW1pUgxmGqW8qFsJ6ELuFMECGsCC0EHYGMRnAEiIYK0m9hPD52Tnr&#10;iy9W9nak9zz6mnX52m4yJMNEXHz15tUPL8KodRfVaIZh6puqh3A+iDmETaiHEN4+mrFuqeBFWOKl&#10;DG/9weNkQIZJSzx16tI1qfdjxHqLajzDMPVN5ENYDWIqhJXzwrkQxiBWQlicF86fG1aDuJQQFhDh&#10;WClqOYQvwOj3X189S7YrDNr7Bqx3P7yLDMgwiSW6phfHk2sxWs1FdYJhmPqmpkPYMRomQlgGsVEI&#10;O4PYM4yJgKwEtRrCW4emrI9srdzod3n3Eeut36/G6Df5Smxt91KMVX+iOsIwTH1TtRAGCkIYgzgf&#10;wsmDriFceEh6l7XswZ3+QrjgsLSPENYhAjMMai2EJ2bmrM9tGyPbEhZX3/08GZBh09yR+kr+wRul&#10;qK0vfZrqEMMw9UtYIewIYpcQdl6cZRDC4gppwSN7iBAG1BBWD0mrIex5btgZxmTgVpG2DcfJOpoy&#10;nMliPIar2bl564GjE2QbwuL69XvJcAyb5o7OfqMLr7wEJnqI6hjDMPVLSSEsCDyElUPSqcO5W5VM&#10;Q1gGcT6EidEwkA9hGcTkaNgZwipUKFYUaOdKWK9UHU341LMjGJHhavf4dEUfvrFi43Hryh//nAzI&#10;MInFk8OLO3puxQgtX0t70ytbewcnqU4yDFOfBBvCgiIhrAex23lhNYTVIHaEMDUaVg9JK0GMIew5&#10;Ii4IY/dApiCDM0Bauw6RNTTl6eEMxmQ4Evf9rt47Ti47DMQ2dv36yj/zuSWenG9JdD2G0RmgVlkX&#10;t25K30F1lmGY+iRyISyQIUwdkpbnhtUQzgdx7slZ5GFp6tC0DGHPIFahAzhslkK/2mFdUjU04W9f&#10;Pm1NZecwLoPVPNB54oL14S0VvPCq55j1th9uJkMyTGKJ1JHF8c4PYGqGoFWrLm7rH+ygOs0wTP1R&#10;kRBWg1gLYddD0vLcsAxhwBHCehBro2FHEGuHpV1HxHoYewayG3SQlsrSB3bC+iw9gL8KATydFVEZ&#10;vIYyWevPnhnF7YJefpCI7eqa+7aTARk2EMD/0nTHHa/HtAxXMCL+Wnt/OkOtBIZh6oeSQ1hAhrCg&#10;SAibjIYxhKnRcP6wtFcQe42IqTDWA5kKZRPIYC4N0T+xLqnaeXETsGbvuH2RVNCagXmu2XtO2ybo&#10;dgSBWAdLUgfIcAybWEdyW9Pt6xdjPFZOy/tH3tLan15PrRCGYeqDioWwGsRaCBc7LO24UlqGsLxI&#10;Kx/CGMQihF2D2DuMCwKZCmUdKoQDQBx+FuuHqpkJn902ah2dCOd2pG2jGetjPx8mtgm6LeXSuvGE&#10;9Vt3Pk0GZJg0x1Oji+LJz2AkVk9XPZZuae1L30etHIZhapswQ7ggjP2MhuWIWB8Nq4eltSB2nh8W&#10;QexyeNotjL0C2Q0qnEtk2bpX7fWzsr+00a94HnN6ctaanw/n8POXXxLPeya2BRu6TeVwfec+6/K1&#10;PWRIhkkskdzYdE/fGzEGo6O23qH34ej4+MregXl9hTEMU1uUFcICMoQFRAh7BHE+jOX5YeqwtHJo&#10;Oh/EjjDWLtbyG8h6KOsoIR0I978CbXzNaoN+l3L70e9vGbL+ZvuY9cxwxsqGcNhZavPglPWBzUT9&#10;HdBtLAVx29Hbf7SFDMgwae7oGmyOr/8oRl609a7kyK+3bRxoX75x4NPtm9LfgdHyptb+wVfb+tNj&#10;UAw+n8wwNQL9hWoIGcASIoTVIPYKYer8sABHxPkgLhgVK0/UKgjjhcPUzkDWQlkPZh0qoClw+mUP&#10;wrKhLfYhdeiLeOiGydXO73180Lp586D1J0+N2GF7255xK3Vy0tp5Zto6Ox3O1c6qhqey1l+/MEbX&#10;vgC6D34Q28u1D7xMBmTYLE6kVjetWvfLGHEsFosVvubm5u7B71tjiUOdKjCPPNls1mZ2dtZmZmbG&#10;mp6etslkMuLf+2C68IZsrEAk6nr7Pv3CKy/oYDVBhO+y7sNkOIZNLN65p+mb6y5BS7BYLFblFEQI&#10;C0yCWISwYGpq6gL8bhhnx4qYXjs7Y9365AgRsl7QAetF26aT1tX3VP55zy0dXWea48kvoRVYLBar&#10;8goqhAXFQpgIYsEYTDeJs2VFQN/Ydda+tYkOWS/okC3GkuRB64rvbiJDMkyaE8ln35hIXYY2YLFY&#10;rOqolBAWKhbCahDrYUwEsfjbEfhM+Cc4Wa7aNjptfXCzPJcffgi3wuj3yp88SQZkmMTiyQvNq5N/&#10;jps/i8ViVVeQfSWFsJBpEFMjYhnGIoQnJyfF/0/DNGM4a1aFNJLJWp/fNrYQviUHsIAOXJXW3oHZ&#10;JT1HN8QS3ReokAyTxWuSdzZ9seNXcNNnsVis6ivoEBboIewWxPqI+Pz583PwtyM4e1bIgrocOjM1&#10;M/Wpp4dnyg9gAR28kvbe9LElqfRv2Rvet378683xziQVlkHTnOg6csl3UrnlslgsVpRUTggLUSEs&#10;kEGshrEMYq8whpHxJEwziotgBSyoxSSQVuv10tjk1O89MTRDh6spdPi29Q+Otfam/5d4SRBudnld&#10;uib1nlgitZsKz3JpSaTOxOKpv8dFsVgsVvRUbggLqV/mKlQQq2GsBjEVxvDzCHyWL9wKULA+T0AN&#10;Zqh6ifvGnh6ZOv/Jp8cm6ZD1whm+7X0DB9t6T/71kr6015OnLoIwfj+MWB+nwtQvzfGuw5clUv81&#10;9t11b8L5s1gsVjQFX8plh7AQ+aUOyBAWqEFcLIzVQBbANAdwMawSBet7HDhP1UigS/xm+2hm9KM/&#10;H5mgA5cCgvfxgVPtvYN/gZtXSVq8JtkW60htuSyenKdClkK8YD+W6P4vOAsWi8WqDQUVwkLUl7tA&#10;DWI9jGUQq2HsEsgjIkhwUSxDwfqeBo5TdZGYSrw56ej5mfFnhjOj/YNTI1uHpkZePZ05PTGdnYFl&#10;nIF5rcTNKlh97o7XXxbvfAeE8o2L16RujnV0vu/SxGPXN30ngs92ZrFYLD+CL8/AQlhI/4JXEQGs&#10;4jeMp6amsvD3E7golodgHR+DdTtJ1UISlGBZ4YUwi8Vi1avgyzPQEBbSv+h1ZAhL1DDWA1miBjOM&#10;iqdgutO4OJYmWKczsH6OUeteErRgmRzCLBaL5Vfw5Rl4CEvpX/w6MoQlahCrFAnlNPx9ChfHAsF6&#10;HIB1Ql94hYQhWC6HMIvFYvkVfHmGFsJCegBQyBBWUUNYRwbx9PT0PDANPx/FxTWsYL2IC6/GqfWr&#10;EpagZhzCLBaL5Vfw5RlqCKvSA8ENNYx11DCWwIh4HoJ4EP7ecLczQZ/FRVGHqPUoqYSgDRzCLBaL&#10;5Vfw5VmxEJbSQ6IY0D4jRBhDEItzoWlcTN0L+n0K+nuOWm+CSgrawiHMYrFYfgVfnhUPYSk9NEyR&#10;wUsBQSxGxeKJUGdxMXUp6N8RAFZH4fqphmDdcwizWCyWX8GXZ9VCWJceJuUAAQVdmzsJTOPs60LQ&#10;r2Egf+FVVMQhzGKxWCUoSiGsSwZNqYiRIvTvAlDz9xZDH86JoMN/Rk6ibbDOOYRZLBbLj+DLM7Ih&#10;bCo9fHVEGAMD0NcZ/EjNCNostB//GVlBGzmEWSwWy6/gy7PmQ9hU0FdxJfEQ/jPygraOwP9q4tw2&#10;hzCLxWKVoEYKYSHorzhEPQE/RjrcoI3ifHZ0Tvp6CNrKIcxisVh+BV+eDRXCUtBvoaNApA5RQ3uG&#10;gFn8Z80I2swhzGKxWH4FX54NGcJS0H9xwZM4XzyHv6qKYPHjwDD+s+YEbecQZrFYLL+CL8+GDmEh&#10;WAfiELXQTvEf/HVFBIsTOwDidYM1c+iZErSfQ5jFYrH8Cr48vwXsZRw8BewAAh+ZwjzP4zJ+DuzG&#10;n+uB7RDCN+BmxWKxWCxW+YJg+U3gFgiZ1cA+wNdIGSYXz7S+D+bxSeBa+NXrcdYslqKmpv8P/TPu&#10;xoxd/poAAAAASUVORK5CYIJQSwMEFAAGAAgAAAAhAOJ3R+jdAAAABgEAAA8AAABkcnMvZG93bnJl&#10;di54bWxMj0FLw0AUhO+C/2F5gje7SVMlxGxKKeqpCLaCeHtNXpPQ7NuQ3Sbpv/d50uMww8w3+Xq2&#10;nRpp8K1jA/EiAkVcuqrl2sDn4fUhBeUDcoWdYzJwJQ/r4vYmx6xyE3/QuA+1khL2GRpoQugzrX3Z&#10;kEW/cD2xeCc3WAwih1pXA05Sbju9jKInbbFlWWiwp21D5Xl/sQbeJpw2Sfwy7s6n7fX78Pj+tYvJ&#10;mPu7efMMKtAc/sLwiy/oUAjT0V248qozIEeCgWUMSsxVlKxAHSWVpCnoItf/8Ys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OJsADVAwAAbAsAAA4AAAAAAAAA&#10;AAAAAAAAOgIAAGRycy9lMm9Eb2MueG1sUEsBAi0ACgAAAAAAAAAhAIYAMcEAQAAAAEAAABQAAAAA&#10;AAAAAAAAAAAAOwYAAGRycy9tZWRpYS9pbWFnZTEucG5nUEsBAi0AFAAGAAgAAAAhAOJ3R+jdAAAA&#10;BgEAAA8AAAAAAAAAAAAAAAAAbUYAAGRycy9kb3ducmV2LnhtbFBLAQItABQABgAIAAAAIQCqJg6+&#10;vAAAACEBAAAZAAAAAAAAAAAAAAAAAHdHAABkcnMvX3JlbHMvZTJvRG9jLnhtbC5yZWxzUEsFBgAA&#10;AAAGAAYAfAEAAGpIAAAAAA==&#10;">
                <v:shape id="Picture 20" o:spid="_x0000_s1323" type="#_x0000_t75" style="position:absolute;width:2000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MZsxwAAAN8AAAAPAAAAZHJzL2Rvd25yZXYueG1sRI9PawIx&#10;FMTvQr9DeAVvmtVFV7ZGkYJFevNPKd4em9fs0s3LkqTu+u0bodDjMDO/YdbbwbbiRj40jhXMphkI&#10;4srpho2Cy3k/WYEIEVlj65gU3CnAdvM0WmOpXc9Hup2iEQnCoUQFdYxdKWWoarIYpq4jTt6X8xZj&#10;kt5I7bFPcNvKeZYtpcWG00KNHb3WVH2ffqyC3edlebXmvR384a3Pi+OMzflDqfHzsHsBEWmI/+G/&#10;9kEryPOsKBbw+JO+gNz8AgAA//8DAFBLAQItABQABgAIAAAAIQDb4fbL7gAAAIUBAAATAAAAAAAA&#10;AAAAAAAAAAAAAABbQ29udGVudF9UeXBlc10ueG1sUEsBAi0AFAAGAAgAAAAhAFr0LFu/AAAAFQEA&#10;AAsAAAAAAAAAAAAAAAAAHwEAAF9yZWxzLy5yZWxzUEsBAi0AFAAGAAgAAAAhAPrYxmzHAAAA3wAA&#10;AA8AAAAAAAAAAAAAAAAABwIAAGRycy9kb3ducmV2LnhtbFBLBQYAAAAAAwADALcAAAD7AgAAAAA=&#10;">
                  <v:imagedata r:id="rId114" o:title=""/>
                </v:shape>
                <v:rect id="Rectangle 330776" o:spid="_x0000_s1324" style="position:absolute;left:-5613;top:2476;width:2054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pnZxwAAAN8AAAAPAAAAZHJzL2Rvd25yZXYueG1sRI9PawIx&#10;FMTvBb9DeEJvNdsKKqtR2kJpiwepf+7P5Lm7uHlZkri7fnsjCD0OM/MbZrHqbS1a8qFyrOB1lIEg&#10;1s5UXCjY775eZiBCRDZYOyYFVwqwWg6eFpgb1/EftdtYiAThkKOCMsYmlzLokiyGkWuIk3dy3mJM&#10;0hfSeOwS3NbyLcsm0mLFaaHEhj5L0uftxSo4uNNHZ/WRf9vrprp8r73Ws7VSz8P+fQ4iUh//w4/2&#10;j1EwHmfT6QTuf9IXkMsbAAAA//8DAFBLAQItABQABgAIAAAAIQDb4fbL7gAAAIUBAAATAAAAAAAA&#10;AAAAAAAAAAAAAABbQ29udGVudF9UeXBlc10ueG1sUEsBAi0AFAAGAAgAAAAhAFr0LFu/AAAAFQEA&#10;AAsAAAAAAAAAAAAAAAAAHwEAAF9yZWxzLy5yZWxzUEsBAi0AFAAGAAgAAAAhAG/qmdnHAAAA3wAA&#10;AA8AAAAAAAAAAAAAAAAABwIAAGRycy9kb3ducmV2LnhtbFBLBQYAAAAAAwADALcAAAD7AgAAAAA=&#10;" filled="f" stroked="f" strokeweight="1pt">
                  <v:textbox>
                    <w:txbxContent>
                      <w:p w14:paraId="45AA03DD" w14:textId="77777777" w:rsidR="00692710" w:rsidRPr="0016372C" w:rsidRDefault="00692710" w:rsidP="0016372C">
                        <w:pPr>
                          <w:bidi/>
                          <w:spacing w:line="240" w:lineRule="auto"/>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صحية</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وتكوينية</w:t>
                        </w:r>
                      </w:p>
                    </w:txbxContent>
                  </v:textbox>
                </v:rect>
                <v:rect id="Rectangle 344" o:spid="_x0000_s1325" style="position:absolute;left:14668;top:2345;width:349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YO0xAAAANwAAAAPAAAAZHJzL2Rvd25yZXYueG1sRI9PawIx&#10;FMTvgt8hPKE3zbZKkdUobaHY4qH47/6aPHeXbl6WJO6u374RBI/DzPyGWa57W4uWfKgcK3ieZCCI&#10;tTMVFwqOh8/xHESIyAZrx6TgSgHWq+FgiblxHe+o3cdCJAiHHBWUMTa5lEGXZDFMXEOcvLPzFmOS&#10;vpDGY5fgtpYvWfYqLVacFkps6KMk/be/WAUnd37vrP7l7/b6U102W6/1fKvU06h/W4CI1MdH+N7+&#10;MgqmsxnczqQjIFf/AAAA//8DAFBLAQItABQABgAIAAAAIQDb4fbL7gAAAIUBAAATAAAAAAAAAAAA&#10;AAAAAAAAAABbQ29udGVudF9UeXBlc10ueG1sUEsBAi0AFAAGAAgAAAAhAFr0LFu/AAAAFQEAAAsA&#10;AAAAAAAAAAAAAAAAHwEAAF9yZWxzLy5yZWxzUEsBAi0AFAAGAAgAAAAhAGxFg7TEAAAA3AAAAA8A&#10;AAAAAAAAAAAAAAAABwIAAGRycy9kb3ducmV2LnhtbFBLBQYAAAAAAwADALcAAAD4AgAAAAA=&#10;" filled="f" stroked="f" strokeweight="1pt">
                  <v:textbox>
                    <w:txbxContent>
                      <w:p w14:paraId="3FB5A267" w14:textId="77777777" w:rsidR="00692710" w:rsidRPr="0016372C" w:rsidRDefault="00692710"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1</w:t>
                        </w:r>
                      </w:p>
                    </w:txbxContent>
                  </v:textbox>
                </v:rect>
                <w10:wrap anchorx="margin"/>
              </v:group>
            </w:pict>
          </mc:Fallback>
        </mc:AlternateContent>
      </w:r>
    </w:p>
    <w:p w14:paraId="6B50D0C2" w14:textId="77777777" w:rsidR="0016372C" w:rsidRPr="00A153A0" w:rsidRDefault="0016372C" w:rsidP="00A153A0">
      <w:pPr>
        <w:spacing w:line="240" w:lineRule="auto"/>
        <w:rPr>
          <w:sz w:val="40"/>
          <w:szCs w:val="40"/>
        </w:rPr>
      </w:pPr>
    </w:p>
    <w:p w14:paraId="16658A7B" w14:textId="712B6067" w:rsidR="00DB4994" w:rsidRPr="0016372C" w:rsidRDefault="00607DDC" w:rsidP="00FF7967">
      <w:pPr>
        <w:pStyle w:val="a5"/>
        <w:numPr>
          <w:ilvl w:val="0"/>
          <w:numId w:val="17"/>
        </w:numPr>
        <w:spacing w:line="240" w:lineRule="auto"/>
        <w:ind w:left="2811"/>
        <w:jc w:val="lowKashida"/>
        <w:rPr>
          <w:rFonts w:ascii="Sakkal Majalla" w:hAnsi="Sakkal Majalla" w:cs="Sakkal Majalla"/>
          <w:b/>
          <w:bCs/>
          <w:color w:val="002060"/>
          <w:sz w:val="34"/>
          <w:szCs w:val="34"/>
          <w:lang w:bidi="ar-EG"/>
        </w:rPr>
      </w:pPr>
      <w:r w:rsidRPr="00607DDC">
        <w:rPr>
          <w:rFonts w:ascii="Sakkal Majalla" w:hAnsi="Sakkal Majalla" w:cs="Sakkal Majalla"/>
          <w:b/>
          <w:bCs/>
          <w:noProof/>
          <w:color w:val="002060"/>
          <w:sz w:val="34"/>
          <w:szCs w:val="34"/>
        </w:rPr>
        <w:drawing>
          <wp:anchor distT="0" distB="0" distL="114300" distR="114300" simplePos="0" relativeHeight="252261376" behindDoc="0" locked="0" layoutInCell="1" allowOverlap="1" wp14:anchorId="025DC228" wp14:editId="426E5516">
            <wp:simplePos x="0" y="0"/>
            <wp:positionH relativeFrom="margin">
              <wp:posOffset>5101590</wp:posOffset>
            </wp:positionH>
            <wp:positionV relativeFrom="paragraph">
              <wp:posOffset>11430</wp:posOffset>
            </wp:positionV>
            <wp:extent cx="1537335" cy="1158875"/>
            <wp:effectExtent l="0" t="0" r="5715" b="3175"/>
            <wp:wrapThrough wrapText="bothSides">
              <wp:wrapPolygon edited="0">
                <wp:start x="1071" y="0"/>
                <wp:lineTo x="0" y="710"/>
                <wp:lineTo x="0" y="20949"/>
                <wp:lineTo x="1071" y="21304"/>
                <wp:lineTo x="20342" y="21304"/>
                <wp:lineTo x="21413" y="20949"/>
                <wp:lineTo x="21413" y="710"/>
                <wp:lineTo x="20342" y="0"/>
                <wp:lineTo x="1071" y="0"/>
              </wp:wrapPolygon>
            </wp:wrapThrough>
            <wp:docPr id="768392" name="Picture 768392" descr="C:\Users\ze\Pictures\idhl\images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Pictures\idhl\images (8).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37335" cy="11588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DB4994" w:rsidRPr="0016372C">
        <w:rPr>
          <w:rFonts w:ascii="Sakkal Majalla" w:hAnsi="Sakkal Majalla" w:cs="Sakkal Majalla" w:hint="cs"/>
          <w:b/>
          <w:bCs/>
          <w:color w:val="002060"/>
          <w:sz w:val="34"/>
          <w:szCs w:val="34"/>
          <w:rtl/>
          <w:lang w:bidi="ar-EG"/>
        </w:rPr>
        <w:t>إن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ضعف</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الصحة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ووجود</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عاهات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خلقية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تحول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وتحد</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من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قدرة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الطالب</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على</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بذل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الجهد</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ومسايرة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زملائه</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داخل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الفصل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الدراسي،</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وبالتالي</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لا</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يستقبل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المعلومات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بشكل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جيد</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ومن</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ثم</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يصبح</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غير</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متكيف</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ويقوم</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بسلوكيات</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غير</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عادية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وهذا</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يعرقل</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الطالب</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في</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عملية</w:t>
      </w:r>
      <w:r w:rsidR="00DB4994" w:rsidRPr="0016372C">
        <w:rPr>
          <w:rFonts w:ascii="Sakkal Majalla" w:hAnsi="Sakkal Majalla" w:cs="Sakkal Majalla"/>
          <w:b/>
          <w:bCs/>
          <w:color w:val="002060"/>
          <w:sz w:val="34"/>
          <w:szCs w:val="34"/>
          <w:rtl/>
          <w:lang w:bidi="ar-EG"/>
        </w:rPr>
        <w:t xml:space="preserve"> </w:t>
      </w:r>
      <w:r w:rsidR="00DB4994" w:rsidRPr="0016372C">
        <w:rPr>
          <w:rFonts w:ascii="Sakkal Majalla" w:hAnsi="Sakkal Majalla" w:cs="Sakkal Majalla" w:hint="cs"/>
          <w:b/>
          <w:bCs/>
          <w:color w:val="002060"/>
          <w:sz w:val="34"/>
          <w:szCs w:val="34"/>
          <w:rtl/>
          <w:lang w:bidi="ar-EG"/>
        </w:rPr>
        <w:t>التحصيل</w:t>
      </w:r>
      <w:r w:rsidR="00DB4994" w:rsidRPr="0016372C">
        <w:rPr>
          <w:rFonts w:ascii="Sakkal Majalla" w:hAnsi="Sakkal Majalla" w:cs="Sakkal Majalla"/>
          <w:b/>
          <w:bCs/>
          <w:color w:val="002060"/>
          <w:sz w:val="34"/>
          <w:szCs w:val="34"/>
          <w:rtl/>
          <w:lang w:bidi="ar-EG"/>
        </w:rPr>
        <w:t>.</w:t>
      </w:r>
      <w:r w:rsidRPr="00607DD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07E48A8" w14:textId="77777777" w:rsidR="0016372C" w:rsidRDefault="0016372C" w:rsidP="00A153A0">
      <w:pPr>
        <w:bidi/>
        <w:spacing w:line="240" w:lineRule="auto"/>
        <w:jc w:val="lowKashida"/>
        <w:rPr>
          <w:rFonts w:ascii="Sakkal Majalla" w:hAnsi="Sakkal Majalla" w:cs="Sakkal Majalla"/>
          <w:b/>
          <w:bCs/>
          <w:color w:val="002060"/>
          <w:sz w:val="34"/>
          <w:szCs w:val="34"/>
          <w:rtl/>
          <w:lang w:bidi="ar-EG"/>
        </w:rPr>
      </w:pPr>
      <w:r w:rsidRPr="0016372C">
        <w:rPr>
          <w:noProof/>
        </w:rPr>
        <mc:AlternateContent>
          <mc:Choice Requires="wpg">
            <w:drawing>
              <wp:anchor distT="0" distB="0" distL="114300" distR="114300" simplePos="0" relativeHeight="252183552" behindDoc="0" locked="0" layoutInCell="1" allowOverlap="1" wp14:anchorId="0A8B09DA" wp14:editId="0D2A6BA0">
                <wp:simplePos x="0" y="0"/>
                <wp:positionH relativeFrom="margin">
                  <wp:align>right</wp:align>
                </wp:positionH>
                <wp:positionV relativeFrom="paragraph">
                  <wp:posOffset>10676</wp:posOffset>
                </wp:positionV>
                <wp:extent cx="2000250" cy="868045"/>
                <wp:effectExtent l="0" t="0" r="0" b="8255"/>
                <wp:wrapNone/>
                <wp:docPr id="135505" name="Group 135505"/>
                <wp:cNvGraphicFramePr/>
                <a:graphic xmlns:a="http://schemas.openxmlformats.org/drawingml/2006/main">
                  <a:graphicData uri="http://schemas.microsoft.com/office/word/2010/wordprocessingGroup">
                    <wpg:wgp>
                      <wpg:cNvGrpSpPr/>
                      <wpg:grpSpPr>
                        <a:xfrm>
                          <a:off x="0" y="0"/>
                          <a:ext cx="2000250" cy="868045"/>
                          <a:chOff x="0" y="0"/>
                          <a:chExt cx="2000250" cy="868045"/>
                        </a:xfrm>
                      </wpg:grpSpPr>
                      <pic:pic xmlns:pic="http://schemas.openxmlformats.org/drawingml/2006/picture">
                        <pic:nvPicPr>
                          <pic:cNvPr id="135506" name="Picture 20"/>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000250" cy="868045"/>
                          </a:xfrm>
                          <a:prstGeom prst="rect">
                            <a:avLst/>
                          </a:prstGeom>
                        </pic:spPr>
                      </pic:pic>
                      <wps:wsp>
                        <wps:cNvPr id="135507" name="Rectangle 135507"/>
                        <wps:cNvSpPr/>
                        <wps:spPr>
                          <a:xfrm>
                            <a:off x="9053" y="247650"/>
                            <a:ext cx="1484106" cy="377376"/>
                          </a:xfrm>
                          <a:prstGeom prst="rect">
                            <a:avLst/>
                          </a:prstGeom>
                          <a:noFill/>
                          <a:ln w="12700" cap="flat" cmpd="sng" algn="ctr">
                            <a:noFill/>
                            <a:prstDash val="solid"/>
                            <a:miter lim="800000"/>
                          </a:ln>
                          <a:effectLst/>
                        </wps:spPr>
                        <wps:txbx>
                          <w:txbxContent>
                            <w:p w14:paraId="2391AAD7" w14:textId="77777777" w:rsidR="00692710" w:rsidRPr="0016372C" w:rsidRDefault="00692710"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اقتصادية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08" name="Rectangle 135508"/>
                        <wps:cNvSpPr/>
                        <wps:spPr>
                          <a:xfrm>
                            <a:off x="1466850" y="234501"/>
                            <a:ext cx="349751" cy="381000"/>
                          </a:xfrm>
                          <a:prstGeom prst="rect">
                            <a:avLst/>
                          </a:prstGeom>
                          <a:noFill/>
                          <a:ln w="12700" cap="flat" cmpd="sng" algn="ctr">
                            <a:noFill/>
                            <a:prstDash val="solid"/>
                            <a:miter lim="800000"/>
                          </a:ln>
                          <a:effectLst/>
                        </wps:spPr>
                        <wps:txbx>
                          <w:txbxContent>
                            <w:p w14:paraId="75FFDEBA" w14:textId="77777777" w:rsidR="00692710" w:rsidRPr="0016372C" w:rsidRDefault="00692710"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A8B09DA" id="Group 135505" o:spid="_x0000_s1326" style="position:absolute;left:0;text-align:left;margin-left:106.3pt;margin-top:.85pt;width:157.5pt;height:68.35pt;z-index:252183552;mso-position-horizontal:right;mso-position-horizontal-relative:margin;mso-width-relative:margin" coordsize="20002,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Oal0QMAAGkLAAAOAAAAZHJzL2Uyb0RvYy54bWzsVttu2zgQfV9g/4HQ&#10;eyPZli8R4hRGsgkKBK2x6aLPNE1ZRCWSS9Kxs1/fM5TkJHbvCxRYYB8s8zqcOXPOkBev903NHqTz&#10;yuh5MjjLEia1MGulN/Pkr/c3r2YJ84HrNa+NlvPkUfrk9eXvv13sbCGHpjL1WjoGI9oXOztPqhBs&#10;kaZeVLLh/sxYqTFZGtfwgK7bpGvHd7De1Okwyybpzri1dUZI7zF63U4ml9F+WUoR3pWll4HV8wS+&#10;hfh18buib3p5wYuN47ZSonOD/4QXDVcahx5MXfPA2dapE1ONEs54U4YzYZrUlKUSMsaAaAbZUTS3&#10;zmxtjGVT7Db2ABOgPcLpp82Ktw+3zt7bpQMSO7sBFrFHsexL19A/vGT7CNnjATK5D0xgEDnIhmMg&#10;KzA3m8yyfNxiKioAf7JNVH98fWPaH5u+cMYqUeDXIYDWCQLfZgp2ha2TSWek+S4bDXcft/YVkmV5&#10;UCtVq/AYiYe0kFP6YanE0rUdgLl0TK0hhNF4nE0SpnkD0mMJncyGkW+0jVa2+zjFdWfER8+0uaq4&#10;3siFt+AtjBCS6cvlsfvi0FWt7I2qa8oUtbvwwPEjjnwGoZZ/10ZsG6lDKygna0RqtK+U9QlzhWxW&#10;EiG5N+sB0gwxB4RkndKhzbQPTgZR0fkl/PgTvpPfvDhMRKef/KSIPBj3Lzl2oAogdD7cStMwasBV&#10;uID88II/3PnOmX5Jh2h7fnQM7hD1UX98Dx56J/D9kMTuK24lXCCzR6yY9qwgoJDuWrLIlimh2a0/&#10;6NF/CajzbDxKGDQ3zKcT6A97edGLcpDP8gHRj0Q5mk5H00mkUq+tHwSMF9oQw+IZtWY7UHM4zUj0&#10;HCW7BF/QbCxI4vUmYbze4C4QwcUcPNtLObjmvmIPHOXYm1qtW8cbFXAL1KpBDUFBgemWQbWOYcU6&#10;3mWSEGqTR62wX+07wR3wW5n1I2ToDJgAH70VNwoH33EfltyhumMQN1Z4h09ZG0RjulbCKuP++dw4&#10;rQcjMJuwHW4LeP/3llMxqd9ocOV8kOcwG2InH0+hdOaez6yez+htc2WAAPQE72KT1oe6Hy2daT7g&#10;YlvQqZjiWuDsFtOucxXaWwxXo5CLRVzWVqk7fW9R2wYRfYL8/f4Dd7bTRgBJ3pqenycSadcS6tos&#10;tsGUKuqHsG5xhX6oA638StHgFdGW0iPRzIgo5A9E9m3RDPLJZEaXFelmlI+zWGGfdDPKz6djKnIk&#10;m9ngiYf9TdgXke+qM/8N2RwQ/F82v0o28WmD91y8JLu3Jz0Yn/ejzJ5eyJefAAAA//8DAFBLAwQK&#10;AAAAAAAAACEAhgAxwQBAAAAAQAAAFAAAAGRycy9tZWRpYS9pbWFnZTEucG5niVBORw0KGgoAAAAN&#10;SUhEUgAAAeEAAADRCAYAAAGMQDqBAAAAAXNSR0IArs4c6QAAAARnQU1BAACxjwv8YQUAAAAJcEhZ&#10;cwAAIdUAACHVAQSctJ0AAD+VSURBVHhe7Z0JdBzXdaYhxU6c2LEiEg1Jjm05kiXHssQNACXbM4kt&#10;2YntxNEkEzsZx+NJMmOPTzze5iTOjOMJc5LMiReR3aA8tuVN+0ZJRDcAkgBkirR2kZIo0hL3fUFj&#10;JQmCBBpAAzX3Vd/XePX6Vter7qru6u77n/NJIFBd9V7d+vuvV2tTLciyrDfMzc3Nw/8vxl/Vt6Cj&#10;BcI/1aegumnsp0Pz8/Nfx0lqU9iPAkGH5/BHI8HkZ3CW0Re2uWw1VKez0Nv2/iFLADO7qCWefOWy&#10;ji5LgIuInrDttsCr+JM/yU6v7B+0O6uCi6ElPlANZINt+uDffWmrrXfAatt40mrtOW61dh8Djlqt&#10;XUds5OdU/eGTI/lOC4w6LieuBnqn2zadsto2nLA7uCJ50Fq+fp+1/NG9DuRnVamdFqidjiVSXdjV&#10;nNp7B3apE1catcN2lUWFobIr1u+3lj+y21r20C+sZQ/utJY+8IoD+XlV6nxX9BxzdBy7m5M6YTVw&#10;VBk2a7FJ2xUWHRadvfcla8m9L1pL7tnuQH5elzpvtdOOjqsTVQNHp2HTFh4WVV728KvW0vtetpbc&#10;vc1actfzBcjP61LnLSA7rk9UaQo7fdT28bKHduWqfNcL1g13Pmfd8NNnHcjPU1LnL1A7/ebVDy+K&#10;VqfRz8sfy3Xa3qyhqkF2WlAbndY6XE6n67LS6rwFaocFNeLp0jtNdlgoSjktv71znf6F84tMQ35e&#10;lTrfFRuK5LSQOnGlKei0yOnOA9ayda/BTsiOXC5Dx1XkZ1WJeajzVTscW9PVjV11Sv1AJXF0Wuxz&#10;i13Q1GH0NVQbOi7y2gYqLz+n6uOl7HtXU9hue4Q1MzOD//InueJqosNC2G6709ls1spkMvgbM81m&#10;s47xdPOazp2R7rAQtt2W7Pj09DT+prjU8XdNHzkRHRGHx2BTL3qMTO2wUM0fLhIdwk6dtX+hCTp4&#10;HH/Mq+Y7XYpqqtMmgqr/KnSqcc5wCEGH1wPfwn/Wt3Ib7oLw1/Up7GOB8M+1KexD2cLZRV/Y3lLk&#10;iC+cXfSF7c0L9r5G8UcjqfvYYn75fex414S9gKgJ221L35sykdphfWDxa99edzkuxqn2/vQd8gOV&#10;RjbYBoaQ8qC+PYzUTtuIn8Vn/uyZEexuTmqHr7r7WUensYsLkhNWC6qz9rHt1KHcWQwYN5uctlHn&#10;qXa4oNPqhNVA7bA4KiIqKzorOiYO5tvHwQxO1zw1POWYr2un1YmqwUKHF85P5Y+G3L+j5FM1ArLT&#10;+kSVpmBzFod/HtljVzJ3WFcc6zI7TSOkzlugdviSeOdvRKbD8niXvTk/sjtXXTwvZR/RNDicK6TO&#10;W6B2WBDJDttHNbHDeme5w5rUeQsausOR9XCpHVbnK1A7K4jkt3T+Syt/ZgK/tBTkZ1U9XVM5rHRY&#10;7ELaOx3ykgn7m9r7dIw6T9fOSsHm9CP1A5XE7rDdaegwnnSzL5mAzdruNGza8jTM0gd32Z8pa1+6&#10;2hINFqMkcVB+amrK7oAfyRUmO6x29tf+9d4rcDHREbbbPhg/OzsrTsEYj4fFilI7LOaX73DUx8Oi&#10;8bLThjqrjp9xdtEXtteW7LTAS2pnhXB20Re21yHRGb1DXsLZRV/Y3rKFs6sPwSbeCTTGmYdaEBSD&#10;/KaF34/iJKxaFdbSU1DsYfwIq1YEwfl5rJ8v4cdZlRau/8gIXF9f13JEQbhuPQUrfwx/DEQwP8cV&#10;Sn+348z4zU8MTf+37afHsWkOtSRSe1sSXQeaVq16Hf6KZSpcx6RKGdP4lRzeq8hjG4s7uv5WPb6h&#10;0hJPbccusLyE69ohWVxwWxZ/FaqeGs6QRRa0bjxOFlmC3TCTOuNGQl25eexjyXg8WZw1ECezN+Kl&#10;CvZdpnipQuqwfXBd3KJn03mApL33lGOZ+87RF5LL5avTSqgCq2AZaf32Y0evoGbaKDiKKyEKbBdX&#10;3FUrigqFy99Z+8ie3D2Y4vi6uJLBDfi7utw/2DqEpXVqZm7eMZ2KaBNVYMmb/u/DMSyrU9TMGgnP&#10;Agv3iguNhGtFccX1N447iXcsnDhR7mMpAH6vL7uYbn1yuGB6ydvu2EwWWYKlXRA1k0bCtci6g0WB&#10;xSlA4Vj7uiMoLBQvf0kOcUpQR1+2l8R+gf4ZFarAkuZ48jtYYi5yYYG1IuNVdPbXMzo4X2D7BLco&#10;YOFJbgp92SbKZIsX+m0/eJwssoSLDFBFdn5VH80XOe9i8fUsimy7VymwdvmGjr5sU+mf06GKu0Cy&#10;k4vsVmS5Ny2LLK6aVIpsf03XQpHjnUkuclBFJoqqoy/bRN5f1z+ji4vw1zUQWJFDcHI5O14tvOO1&#10;gGuRiUzO7XjpmazteBHFlejLLqb/EOQQ6rc38cEQvcj63nWrGCPbT9raYx/YsG/XgHHvgptzhS6K&#10;creDoKIHQ6SomTYCjiLnC40HQ0SR8TCm/XQx5UCIXWjpaFFsgRhSEbRtPO5Y5r7xCh/WbHTh+rWF&#10;JyXyj62o1AmKpyt1gqJRhes5L1locYGsKPTk5CT+JRzZ3xxKgdUiNydSX6cKK2hJ8KlGY+G6dkh1&#10;tHj0kCg2/BzoRQMwv+NiOVJfkxcNvHD6HDbNoZaOrr0t8dRBvmigBOE6LpAogFps4Wwfl78XlZw3&#10;JVgeX/4TtHDdukoWRAWKTj6C3Uvis17iIocgXLehCgo3gT96ioscgnDdliUoDLkXDr83e7KcIi5y&#10;hAVfxTdBgYaBw/DzZfhrVq0LivlFNCClS3EyVi0K3PoAFtJVwtk4OauWBIV7D9bQU/gRVi0Ja2cs&#10;/BirFoQ18yWxV40fZ1VKsNLvwfVvLPiMvyeKK4LPeh4swaaxgpDfAsP0p/DHkgXzOI8/ksKmsYKQ&#10;nwLDtL5enliqsGmsIOSnwGFqJjs390dPjsx8bOvwdNOLL74em5dXy5qub8YSXcebE6m78VcsE5kU&#10;GIZD+FOwgmXbWf6HW0cm9XPE7b1pecjyIuoccdOqVY3zzP1y5FVgUdxsNhvalQA/T0+l1eLKAgva&#10;Hh94jiquBLvAKqZiBcbiHsJ/hqaVLgUWXH77BrK4EuwGy01uBRbFDeurmZJbgQVUYSWxjtQYdsVb&#10;S/peeWN7X3paX0A9027jdFAe9TJbeT21uHBeXjxvX42Jz8CXiBvMFcRn1OVtPOX+bS+Xq04voYor&#10;aY53fxZL6K62/vQ6asb1jmuB3YprXzCPRZVPChB4PC1AXy6l4amsvWx9WoHXNdNNq9b9MpayUCs2&#10;HruammkjQBbYpbj5x0CIwspiypc6CMRTA9yAv6vL/dATdJH/6oUxx3QqN3TuJYsrwXIWippZo+BZ&#10;YN25sriysOpjIAT64x8U9GW7SZ9OhSqsCpbUKWpGjYJ7gRfufMgXVzwlQNz9YN/LtGehoA/tsh8H&#10;kXskhPNtJSrtWh5nsu4HxtTpdKjCSloSqX1Y1gVRM2kUCgpMuFd9iEu+uFjYXPF25G5x8XjOR1vP&#10;Mcey97s8tUdKnVaHKq5kcUfPB7G0OVEzaBSMCiy/miFzRZ4uFBeLCsUrdt+SpK0n95YpiVeBz8/O&#10;OabXoYorwdLmRH24UXArcH7nSrnNNH8HorwxTRZXFFDchZi/E5GmDeajLturwELq9Dq//eAOsrgS&#10;LC8XuLDAC/mr33lo5658/JJaXLuIxG2lCqUUWEj9jM5la7vJ4kq4wDYeBRb5K76eRYHh69l2r+Np&#10;ALni5m8UdyGMAguowkoWJzpv4QKbFhjzV349L7hXKy7xBABBG8xHXbZpgT+8hT74Ibl8bQ9ZXAkX&#10;2KTAIn+pAuvuJQorKbXAx8/POj6ncwPs2VOFlXCBixVY7kHLAssHqFEFJoqqUmqBJzz2pgVUYSVc&#10;4FIKLHewKlBgdnAZ1EKBOYPLoBYKrH6GgiqqhPeibWq3wDwO9iDqO1nq9Dp8JMsAzwLrw6RiBfYo&#10;st8C87HoADAusOmBDqKwEr8FVqfVoYoqWbw2dTOWNidqBo2CrwKXe6iyIueDuw5gWRdEzaRRMCpw&#10;QCcb9GW7SZ9OhSqqCpbUqeW9Q++kZtYIeBU4f7owfyUHPpVWfk3L88D5IrsAf1eX63ZN1ue3hXBN&#10;lhBfVakWGIucPx+Me9JlnPDXl0sptKsqpfi6aKLAag6r12PliwxOloVWgaILxOfU5W0I47rojp7P&#10;YQlZuvQ7G/B2FfuZlZlMyfd5+5a6kfkpbks8eRq7wqJEFRh+l38CLRD6vUk3im8MlwJfwfcmlSe3&#10;AqsuDv3uQpcCQ3w8TxVVgl1gFZNeYCHVxaLIU1NT+JdgBcvIiGWVdn+wxfcHm8itwALhYlnkMPJY&#10;LkdI3OF/61PDs653+CdS326Jp040r0nei79imahYgYWLtSIH9uh/tbi6sGmsIEQVWEgtslpooOyn&#10;7MC8zrsVVwibxgpCbgUWkkXWCw3/L+s5WcWKK4RNYwWhYgWWUgstKUWwcWRNPotNYwUhkwJLqQUW&#10;tcJfBy5sGisI+SmwLvhs0SfWlSpsGisIlVNgIfi857MnYRpfr+jBprGCULkFFoJ5HMcfCwR/u4A/&#10;GgubxoqaIJvfCwUdAQ7Bz1fgr1kslhB8eTWDOR7OfY+5C6aZBAN9FT/GYrGqLTCl57tNigkM3Y6z&#10;YrFYlZRIU/Rh2YIvAnElMp9IZbEqITDb68BzoVxOAfPdgothsVhhCEz2CPotVEHKr8BFslj1LdjY&#10;3wX8TtiAr/5dzl6VE3xhnKLaUgLvw9XFYkVPsKGXfX7NS7CMM/hjVQTLP4I/liTRflxdLFb0FKaJ&#10;Yd5D+GPVBW0xewwOITYxK9IKy8Qw33DuAypT0C7f17uziVmRVtAmhvkdwx8jLWin476G2Wx2/h9e&#10;OTOq3h+okrsRdKC/aYv1Olx1DjV3JL9F3T8oicW7nmhat+6XcHIWKzgFYeJ5vFUA5hXarQJhCNpr&#10;j9Vv3jw4SxlXRd7RLWjtHxjH1dfUHE8dpUzrRiyezOBHWaxgVKqJpXHRvCP465rUHz81QhpXRTWx&#10;5Jr7XiSNakJLIrkKS8BilSe/JlbNm81mq3rUOUgNZ3LPMXODMrGgvW+ANKkpRs9AK1/WRe09Ry5v&#10;f/zktSt/NnAdU1/sODOdOjQxa5lw8NxMnv3npi84/z5jc1BFmd6caQNyy3IuP8dh4OSFWft9J6Xo&#10;73ac8WViyQ2dxV+vUYyWeLIPzRacVvQPfqWtP52lGsvUFwUPffQi/1BISTqP/ahXgXhYJD4wMo94&#10;Oqh4eKT9nN9j9qNg83QpL9BPHTYi/452hOqb5IObh6wZH8P1LOxl6P2m5qsj1gFlUlOaVv9oEVqw&#10;dK3oG/wJ1TimfvFlYhcDO8xLGVeaVjGqbb7kwRydBxZYv78A+2mxhrRDO6h+Cm4CxmfME3rTwGS+&#10;79T83Fix4RhpUhPEg9PQjv4FyTtONYipb4xNbGpeR+KicVXTolHzxnsMeHRvjkf2KOwumbYNx8m+&#10;Sp4aNj+FLfL7lieGyfl4ceVPniSNakLzmtQn0Zpmau099UWqEUz9Y2Rih4EFHgbWzasaV5oWDWe/&#10;NkM8j91+JvsvFHaVBdVXFb86BwlOzccLsa4ok5rStGoLeV66QO39A3NUA5j6x7+JfRgYk9c2bz5p&#10;FeNKsz64E99/I16qgC9W8OJ+AuXvXml85Pws2tOfvrn7LDk/L6575FXSpCbE4sk70KruohbKNAae&#10;JtYMnDcxaWAY+4KB87vOIn2V5NWNmzesMKD2FhQV+1U4PmnrOUr2V2L6RlFK4iAZNU8TLuso/hbS&#10;Yrx59cPuB76ohTGNgV8T5w0sTexlYJm++AqjvHmlcXWTyvdUiZeUlUGYJpa698h5ct5eLOs6TJrU&#10;hJZE13a0rVPUgpjGoKiJNQO7prA8+qzvQmsGdiSval7VtI43CtKvkDShDdpD9VcShImF0hey5PxN&#10;+M3v9ZNGNWFxosv5XDFqAUxjUK6J1RTOm1hJYXv8K3ahtQQuMDBhXOolv6ZUysRCncdLS2RBW+8p&#10;0qQmQCqfQwuziRuZYEycO5glj0Tnj0Ir4+B8Cqu70A4D+zQu8Zp29e+VNLEQtQxTyrl0s7mja5JN&#10;3OD4MbFtYNXE2hFph4kf3aschcZdaXUcbGJgyqiGtEF7qP5KgjbxXYdLT2PB23+0hTSpCYvjyT9i&#10;EzcwgZtYng+WJsaj0epRaKMUJozph0qbuNTzyCqUQU1oSSTPsokbmJJMjLvSBQe1pInxtBJpYtNd&#10;acKYfmATMw1DJE1MmNIvvDvNNAxs4mBELcOUsg5sxZNTfGCrwWETl6/O4xfIZZhQ1immeGrCNrAQ&#10;NXOmMeAxcXlKT1bnYo9Fq7tXon1zohbANAYlmZiPTtu6vxqXXXakXkTbOkUtiGkMAjdxA5wnrtoN&#10;ED/qdb8Bgm9FbFzKMjFQzMTkddOVumLL4waIUm9F/NbucXJ+XpR1K2Ii9UO0qrv4oQCNix8T541c&#10;YGIYF4OJ7XExmDg/LhYmlrvU9rXTxXapJT7N7ALVVxW/ivxDAYTa+gbOUY1g6ptyTVxwcCsCdzGt&#10;gHZQfZVU6vE87yjn8Tzxzj9Da/rTin5+UF6jUdTEAs3IeRMXjItzaWzvUlP3E+MBrqL3EwszS6Sp&#10;fRLkg/J6q/GgvETyJNqxPIlH1rb38Ti5EfBrYtc01sfGYGQ7jfF0k3pH00IqK8ksDI2m1smb3I37&#10;XiL7JvlAIz2ylpZ1UXvP0OVtm06+q31T+j1MffHymZnUwYlZi+LAuRmb/ePT1r6zGWvvmSlr7+lJ&#10;a8/YBWvfeOaC/uB3e3qYdoHMAvD5A2enCoF5Hjgz6Q/4nL1Mos3iAfK19vD45o7OfjQbi+VfxV7j&#10;orxrySabzVqzs7PWzMyMlclkrMnJybM4ac2rzl/jwqpnmZhYGlmYWDfy1NSU+Hftv1BNDBcI80oo&#10;A5fzQrVYvPOfsAQsVnkqZmIhLyNPT0/nzQx/r7VXm46Lfn3wZz5fbdp3Kv9YnNia5DHKpG7wq01Z&#10;gcvLxEK6kaWZKSPDv2viJePQ/ozsk5B4yfjXvV4y3jf0uOtLxhOd36ZMK+GXjLNCk4mJhdyMrJpZ&#10;NTT83vxkbAUF7Tql9sVE0NczuLpYrOjJ1MRC6sYv0M0sDa0k9BB+tOqCds7o7TcVm5gVafkxsZRu&#10;BoE0tEA1tUCYAD9aFUEbjqht9SvRflxdLFb0BBuobxNLqcZQkWZWgXSu+O41mNc+cCUpVdB+NjEr&#10;uoINtGQT61IN4wYsz//dByUIlnMOfyxbbGJWpBWkiU0kjAwJCYudC/YhVyiY7zD+GJjYxKxIq9Im&#10;VgXLPok/li2YV+n7yx5iE7MirWqaWAraUNYuNnw+sF1nSmxiVqQFu7fXAbdEBfDMupx13AWmmoRp&#10;/6f+2RD5XVxdLBbLRGCaRcA/gFn3A/PAOPAz+N0fAG/EyVgsVpQE5vwLMKrnbjFMswX+dxV+jMVi&#10;VVNgxovBlCdsd/oQfObHOAsWi1UNQeq+Bf1YksDEe+F/F+HsWCxWpQTmfXPOhuUJTPwyzpLFYlVK&#10;YLwserBswbxSOFsWixW2wHB70HuBCRL9j3D2LBYrLIF5b0fPBS4wcVhPhWSxWGCwG9BrYepiXByL&#10;xQpKYKxLcv4KV5Dw+3GRLBYrKIGxzqPHQhcs6/u4WBarfgW7tL9TCcBQO9FbFRMs96N6O0oBZvUm&#10;XF0sVrSU29TDFZh3AH+suGDZZd+HDCZ2vmWfxYqKcBsNTWCgSfyxKoLll32umQ3MiqxwGw1FQZgn&#10;CEE7fF9nrYoNzIqscBsNRWCcCfyx6oK2HMUffYsNzIqscBsNXGCYg/hjZFTqFwobmBVZ4TYaqMAo&#10;kXnguy5om++DWmxgVmSF22hgAoNU9aCVl6B9RZ9b/dRwZvRTz4zO/d6WoelbgE8+PTL36edGv4Sr&#10;q6gWre5euXhN8plYInUkFk8ebUmkdsTWdP8p/pnFCl643QYiMEckDlp5Cdp5BH/M6/j5mezK/vQc&#10;9QK0dnyD4Yq+9I242hxa1PHYW1viqQnq5Wc28eT8oo7UTTg5ixWccPstW7CbKZ7/XNXXq/gRmDiN&#10;P1rdA5MZ2rgS9TWk6a/hqrPVHO/6KGlaglg89b/xYyxWMMJtuGQJ46J5D+GvakZg4omxqdnJ9r70&#10;PG1cyYKBBcs2nbpVrLs33Nb5thZIV8qsbrQkOj9lr3gWKwjhtuxb0rgCMMIo/rrm9F5P8wqcBrZN&#10;3H3wGthtnqFM6sUl/9b5Dlz9LFZ5wu3Yl1TzQvJG+qCVlw6cmyEMq1No4LaNJ30lr4oYLzc1reJb&#10;HlnlC7djY2nmDe3VJpXU9/dPEKZVKTSwYHnPMdKgJjSv6TqMJWCxShduw0ZSzSuo5V1nXZ/dNkYY&#10;V0IbWPCuB3eQBjVhcTy5FsvAYpUm3H6NpJoX0rfkSxOjqg9spswroM0refuPt5IGNWHxms6PYynC&#10;0XXrht60fPPAlcv7B9698mcD1zH1xaGJWcuEgzBWlOwfz0w4/z6T56BEmd6caUPk8tQ25Dh6ftYa&#10;mcpac/AlU4puLMHAgstv30Aa1IRLvtdzKdotOLX3nfrj9r70S1RjmfqhcGP1oA8+4yCdp613IMem&#10;Uzk2nlxgwwmb1p7jC3QfQ44W0nXEG5iHWC7VrxuBf9p11jo3M4fWNNOO09NEvwvnr9O66SRpThNi&#10;HakxtF0wgpU/RDWSqT8KN9YiFJhX4NO8umlVQ6YOG7EidchB64bjZN8kHfv8vYU0AdM7+07PV2dp&#10;1yHSoCa0xJOvoP1K1w09x65q6x/IUo1j6hPnhupBMfO6GLfAtIpZHUZMHnTSecAfMM+VLmks+Pz2&#10;MV+71Z95blTpOz1Pimvvf5E0qAnNieQ30YolaMuW10FDM1SjmPrFYdBiFDOvNLCreZW0VY2rm3X9&#10;/gKWr99njJgn1UfJV146jfY008JBLXp+brz9h0+QBjVh0drkh9CR/tS+KX2MagxT3xQY1Q0f5rWN&#10;q5pXNa40rG7QxxQe3Vsyoi1UPyX7x/3dTZjrPz2vYlDmNEWEKdrSTMu6TyylGsHUPwVGpXCYVzOw&#10;vuusJy+Y15G2lGmF+R7Zo7G7ZKh+qvjRlqEpWAf0fIrRuvEEaU4TYvHkMFrTTG29g7upRjD1D2lY&#10;HTfz6ulLmNdOXiV188Z1mDZnvGXrXnPy8Ksl0d5bPIVPXJhFe5rpwaPnyfl4cUPnftKgJrSsST2D&#10;9vQWtXCmMSANq+Iwr2ZgN/Pqu8ykcdGw0ngP/UJhV1ksf2w/2VfJt3aPozXN9TcvjpHz8uKd975A&#10;GtSE5kTq/6BFi4taMNMYkKZVcTMvZWBqtxmS12leJW3zxkXzPbgzz9IHXikLqq+Sf/8zf7vRUh/b&#10;OkzOz4u3/uBnpEFNWHx7sg1t6i5qoUxjQJpWxc3AxXad9d1mJXndjOs04I7i3E+gTUP1VaUUZbLz&#10;5Ly8EOuMMqcJLYnkLNrUXdRCmcaANK2KZmDj9FXNq+4yS+PmTYumk0a872V37n3JDJiW6qtKqfrF&#10;mWlyfl6s2HCcNKgJLYnUAFqVFrVApjEgTaviZWBq7KuPex27zJp5deMShlxy74u+ofqqUo7uPDxB&#10;ztOL6x/dTRrUhFhHshvtWihqYUxjQJpWopnXsftcYGBn+i6YV91t1syrmNZhwHu2lw3VV5Vy9ZfP&#10;j5Lz9eLqu58lDWoCmPgLaFmnqAUxjQFpXIlmYNfdZ2FgKn3xoJU65nUkr56w0oB3bysbqq8qQUgc&#10;DKPm7cVvfr+fNKgJi+Lr3422XRC1EKYxII0rMTCwuvvsOG2kjn0d6avsMkvzUsa964WyoPqqEoSe&#10;H50i5+2FWIeUOU2IxZNTaNsFUQthGgPSuBIvA6vjX3neV+4+q0edRfrKXWfKvK6mfb5kqL6qBKUP&#10;PUHP34sVZTyOpyWeOoXWzYlaANMYkMaVUAZ2G/+qBs6fNiLS18i8tCn9QPVVJSg9NVxaCguuW/cq&#10;aVATYh2pB9G+bOBGhjSuxM3AuPtcYGB54Qax++w4cKUb2MW4N9z5XMlQfVUJUtT8TXnbHZtJg5rQ&#10;3NHZygZucEjjShTzuhoYz/9S49/80Wd199nDvJQZS4Hqq0qQ+sL20i6zFLTC+qTMaQLsSo+zgRsc&#10;0rgCLX0pA+fHv8UMnB//gnmDMvBPny1Em4bqq0qQ2jxY+m60oJwUvuQ2SGFqpkxjQJpXUI6B5fjX&#10;2MBFzEuZ1QCqrypBi1qGKUuSZdy1JB7FQ82UaQxI8wr8GFi/fFI7/+s6/lXSN0jzCqi+qgQtahl+&#10;oMxpQku8K8sGbmBI8wrCNrC2+xykeQVUX1WCFrUMP1DmNIUN3MCQ5hWUaGDqCizVwG7j31o3cKlX&#10;ZUkuW9tNmtMENnADQ5pXwAb2pd/bMkQux5QrvruRNKcJbOAGhjSvIDADO88BGx3AIgzpF6qvKkGL&#10;E5ipCqR5BWxgX6KW4QfKmKawgRsY0ryCoA2M10CzgWkoY5rAR6EbHNK8AjawL1HLMIXPAzMlQ5pX&#10;wAY2VlWvxBLXQ1MzZRoD0rwCNrCxqnYtdKLrHF8L3eCQ5hWwgY1Fzd8UvhuJKQvSvIKgDVynR6Gr&#10;dj9wIvWQbV4hauZMY0CaV8AGNlJ1nsjRxU/kYHKQ5hUEZmCvK7Fq18D8TCym6pDmFVTMwDkTOwwc&#10;gImpvqoEoao8lbIjeR3adkHUQpjGgDSvICQD23cj1YGB/4qfC81EAdK8ghINHNj9wIQp/UD1VaUc&#10;3VXqmxkeK/3NDC2JVA/atVDUwpjGgDSvIAgD1+ETOfjdSEykIM0r8GNg8pE69fdMrOlqvJ2wg99O&#10;yBSBNK/AwMBGT6XMGxh2o4MysAFUXyUVfz9wGRdrLFrbvRJt6i5qoUxjQJpX4sPArcWeCy0NrI+D&#10;hYEJE5dr5KUP7SL7KinlDf1fKPkN/dtIY5rQvNbwDf1tvYO7qYUz9Q9pXImWwnkDSxNH9M0M7ZtO&#10;kn2VnLgwi7Y000NHz5Pz8eKGztLvMmpOJJ9Fe3prWfeJpVQDmPqHNK7E2MCQwuS7kfQDWbgbbWTi&#10;0o1M9VPFj7YOTcG6oOdTjNaNJ0hjmhCLJ4fRmuZq35Q+RjWEqW9I40ooA6u70aqB5ZFo2I22DayP&#10;g7VLKvMG1k1MGtkc0Saqn5J94zNoTTPl1gU9r2JQxjSl6Y47Xo+29KEtW14HDc1QjWHqlwLTqngZ&#10;WB0Hg4Hz42B5IEs7H+wYC+MBLUcSS1Qz+0Asg+qj5MsvjaEtzfSBzXJd0PNz4+0/fII0pgmL1vZ8&#10;CB3pX22PD17V1j+QpRrF1CcFplXRDOzYjVYNTI2D9RTGsXDewDKJ9TTWzWyIMK9oH9VHwee3jVlz&#10;8/NoTW995rlRZV3Q86S49v4XSWOa0Jzo+iZasTzBihimGsfUHw7DUmgmdt+NBgPrKayPhR0HtJQk&#10;VsbFFA5zE6xYf4Dsm6Rj3zm0pZnE9M71QM9XZ2nXIdKYJjSv6dyJ9gtGkMR/0t6bfplqKFM/ODdU&#10;Ai8Dq7vR2ukk9Zyw44CWbmLdyG5oxl7+6B6rHdpC9etG4B93nbXGZ+bQlmbacXqaWA+F89dp3XSS&#10;NKYJLfHkabRd8Lpuy9Cblm5Kv2PZxoHr2jel38PUFwcnZi2KA+dmbPaPT9vsO5ux9p6ZsvacvmC9&#10;NnZ+4iD8TcWeHqZbILMAfDbHlBOYX45JH8D0ME97uUS7j5yftYansr52l1XdWGBeMwNffvsG0pwm&#10;XPK9nkvRbiyWP+F2W6B5MIBkbm7Oymaz1uzsrDUzM2NlMhnx8xGctG70wSco8wpo00qu/PFW0pgm&#10;LO7o/DiWgsXyL9x2C1TMwNPT09bU1JT49whOXvP63AtjhHEltHEF73pwB2lMExbHk2uxDCxWacLt&#10;t0CUgQXSwCKFL1y4UNp+asT0/f0TuTE+aV4Bbd7lZTwWpznedRhLwGKVLtyGSakGdkthMPEkTl6T&#10;EmP3/EE60ryCQvO2bTw5TxnThJZ4aqKpadXFWAIWq3ThdkyKSmHVwCKFhYnh/6P4kZrTe3sH5oub&#10;V1Bo4GXdJ64BI85QBvXikn/rfAeufharPOF27CqvFJYmht8dwo/UjKAv59OTMxPtwsSkcSWaeR8f&#10;vFWsuzfc1vm2lnjSVxK3JDo/Za94FisI4bbsKiqF3UwMvz+DH4u8oK0Dsl9dA5MZ2riSBfO29qW/&#10;hqvOVvPqzo9RRqVoTqS+jh9jsYIRbs+u0g2sprBu4snJySx+LNKC9h9V+yV0/PxMdmV/eq6YgVf0&#10;D96Eq82hS+0kTk1QprWBlI7d1vk+nJzFCk721ushdWP3MjEkcaQPakHbp9T+6HpyODP6n54Znfvw&#10;lqHpW4BPPD0y9+nnRr+Eq6uoFn0neaO4jzfW0XUkFk8eFW8OjK1OfQL/zGIFL9xui0rd4AXFTIwM&#10;4UcjJ2jzjNoXE8F03o+1YbGqIdxGPaVu9KqBdRNLI8O/D+JHIyNo64TaD4GJYDo2MCuawm3USOqG&#10;L01czMjwtwn8aNUF7XOMewWmgmnZwKxoCrdRI+kGoEysGhmS2N/Dp0IStO+E3nY/gunZwKxoCrdR&#10;X9LN4GZkASRxVQ9qQZuyenv9Cj7DBmZFU7iN+pJuCIlqZNXMkMYD+NGKC5bv+6CVLvgcG5gVTeE2&#10;WpJUY6joRgYDz4ORjuPHKiZY5lm1XaUKPssGZkVTuI2WLNUgxQAzzYOZM/ix0AXLOyCXXa5gHmxg&#10;VjSF22jZkmYphtidxclDFXxRDInlBSWYFxuYFU3hNhqYVMNSgInP46ShCQwcnHtB0G42MCuawm20&#10;IpImBoOFNh6GeQee8mxgVmSF22hFJRISOIX/DEwwT39PbjcUG5gVWeE2WnGhif0987WIYFZ78MfA&#10;xQZmRVa4jVZFYLpAdndhPqE+EYQNzIqscButmsB8ZR3Ugs+fBAI9aKWLDcyKrHAbrarAgELT+E9j&#10;wWcO4I+hig3Miqxg47wlQnwaTOn5IiOYZgvx2TB5M64uFovlJTDMYuAfwKj7AXGwaxzYDL/7OPj3&#10;TTgZi8VisVi0IDDeAtwM4XEbsA/wddYEJh8E7oUfPwHzuQb+X8KL21ksFovFahBBWN4EwfkgEPij&#10;3WCe4iE1W2EZn4b/88s5WCwWi8WCUPwVCMj/BwR2faCJYHHPwLIXYTNYLBaLxWocQQ5eBUEoRr0V&#10;DV9dsPiXIYzfj81isVgsFqt+Bbn3Ogi+HwNTuRiMjLYCv4HNZLFYLBarvgQjzjYI38Fc5kVT0MZ/&#10;hP/9EjaZxWKxWKzaFoTab0D4Ju2UqwFBWw/xIWoWi8Vi1bwgzP4HhFrF3jQQlKDNs8DD8CNfSc1i&#10;sVis2hKE7zshxF7NRVrtCvog3kDyYewWi8VisVjRFeTWL0FwfRuo6murgxb0pwf+xxdusVgsFiua&#10;ghHjNRBW6Vxs1aegj1/E7rJYLBarVgVhdQ9+r9e8oC8z9R6+qqCvpwDPh6xXQtCOM7BjwG9HYLFY&#10;LD+CL8+aD2Hog3g5gHhGc10dejYR9FnseBzCf1ZN0AYOYRaLxfIr+PKs6RCG9k8DR/GfDStYB+IN&#10;RVUbFcOyOYRZLBbLr+DLs2ZDGNqeBqL2xKuqCtbHABDI6/X9CJbJIcxisVh+BV+eNRfCIniB0/hP&#10;liYRwsAx/GdFBMvjEGaxWCy/gi/PmglhaGsWOIH/ZHlIBDFQkfPksBwOYRaLxfIr+PKsiRCGdo7A&#10;/87m/sUyFaw3cc78OP6zLM3MzVtHL8yMPzOcGe0fnBrZOjQ18trpzOmJ6awYeYcXwqu2vO6yeOc7&#10;Fq1dv3JxR/KDl97W+b5L16Te0/SdvjfiFCwWi1WbqoUQhjYeAObxn6zSdBbW4Xn82VNiZW8bzYx+&#10;5OcjE+196fn2XqR/yCKBv7X1Dsy39qdPrOgd/BRuXiXpkjWPrYgluja3JFJzLfHkvOCyji6rAPyb&#10;oDmRGloU7/4MzoLFYrFqQ1EMYRhR2WSz2RFoX8PddhSmYH2eAMgLt0TwPjMydf6TT49NkkHryaC1&#10;UqG9f+AABPhfLulLe41YLxKj2+Y1Xf1k2PqkOd55GEL8r2Kr1r0J589isVjRVFRCWAYvhu8ktGsU&#10;/8QKWGLHBnA81GTH6czU728ZmqHD1RRnCEva+gfHWnuH/r5pVeFLKBZ1JK+LxVOvUWFaLjBCPg3z&#10;/ntcFIvFYkVP1QphNXSV8J0DjuAkrJAFtT90NjOb+fSzI2WGr4QOYUl73+DR5T2nr7Q3vO/c88bm&#10;RLKTCs+gaU6kjlzyb53vsJfLYrFYUVKlQ5gKXwGE72loyxhOxqqQRjJZ6/Pbx4hALQU6fFVaewdm&#10;l3Ud64klui9QgRkmi+OpnzZ9seNXcNNnsVis6qtSIUwFrwQC+Ci0Yw4nZVVB20anrQ9upoLVD3Tw&#10;UrRuOmld+ZMnybAMk1i880Lz6uSf4+bPYrFY1VXYIUyFrkSMfgG+8CpC+saus9ZNj1MBawIduMVY&#10;kjxoXfHdjWRghkmsI7XljYnUZWgDFovFqo7CDGEqeAUieIEhnIwVMb12dsa69ckRImS9oIPWizYY&#10;FV99z/NkWIZJS0fXmeZ48ktoBRaLxaq8wghhKnglEL77YJl8z2/EJWp1+75zRNAWgw5ZE9r70tay&#10;7sNkWIZNLJHa3fTNdZegJWpH70qO/Hp7/0Dbio2n/qK199S3oQAbW/sHXxWXo8PPGWpFMwwTPegv&#10;1ADps6+M9SBdQFvvgJNNpwrZeLI4G044aO05Xkj3MQ+Olk8PzAdo2wjtgHa1Q39EH6l6qLz38UHr&#10;5s2D1n98asT6m+1j1uo941bXyUlr55lp6+x0+KfRh6ey1l8/b3rhFt0HP4h1cu0DL5FhGTbNHcnb&#10;mlat+2WMuGiqrXfofbCSHoOVfXxl78A8tRIZhqkdxBcn/YUaIGToSgzCV2ASvFrgFoSuabh2HSmP&#10;1GFzxPSwzHbo18p+71DW+cjWIesLEM7PDGesbIgHGDYPTlkf8Lxwi25jKazYcNx6+4+2kGEZJs0d&#10;XYOxjtRHMPKioXduHIjBCr6XWlEMw9Q2oYYwGboqHuHrM3jpsC0SrlogrkgdKk7yYPhAO0XfqVqZ&#10;8MUXT1vpyVn7cHIY+vJLp2E5RK1t6DaVw/Wd+6zL13aTgRkmsURyY9WfTb08OfKW1t70emrFMAxT&#10;H4QWwmToSsoMXyp48+GrhK4evG5hqwdh5wFz1u8PhVZoV3uvGB3TdfPic9tGrWPnZzE6g9ULoxnr&#10;Yz8fJupOt6VcWjeesH7rzqfJsAyT5nhqdHFH13/GSKysWjed+hqYg8/rMkydE0oIk8ErKSOAXYNX&#10;Cd9ioesVtloQLl+/rzQeC47WrqPWSlhPVO28uAlYs3fcmg3hMLV4o9KavfqFW3Q7gkBsK0uSB8iw&#10;DJvYmuS2ptvXL8Z4DFmWdVF770CCWgkMw9QfgYYwGboqRQLYT/i6Ba8+ytXD1i1g9fB7dC/NI3uq&#10;Q+dBe31R9TPhqy+ftqZDOl88OJW1/vRpeTsTvfwgEevhmvu2k2EZNrGO5D833XHH6zEtQ9Aq6+K2&#10;3vQPqI4zDFOfVC6EXQLYIHzzAVwkfPMBTI1y1eB1C1sq/B7ZTbJs3WsVZzn0Q6w3qoYm/C0E8VQ2&#10;nKupRbx3nrhgfXjLELnsMFjec8x62w83k2EZJrFE6khzR9fvYmoGq6W96ZWtvYOTVIcZhqlPKhPC&#10;JQQwhrBz9FskfGUAK8FbMNJ1DV2XgH34VTMe+kVFaIPgoWpoytPDmVxqhqTs/Lx1255xctlhILal&#10;6x/bQ4ZlmLR0dM21rEk+itEZnMCMD1IdZRimfgkkhMngFbiErx7CRPiSo18lfH0Frxa2ZMg6Am9X&#10;cR7cWR2gbaWeHxZ86tkRjMtwtXt82j5ETbUhDFZsPG5d+eOtZGCGSSzRNbS4o+vjGKHlq60vfZrq&#10;IMMw9UulQthPALuOft0OO+uHmwtGu0r4ksFLB+zSB14xZEfFEA/7oOpoinhrUiUkLga7/+gE2Yaw&#10;uH79XjIsw6Ylnux78+qHF2GUli6qUwzD1DdlhzAZvpISR8Dq6FcJ4ILRLxW+SvAWjHhdArdooN7v&#10;wn0vV4VyD0nvPzeDMVkZTczMWZ/dNka2JSyuvrvyz6EWNMdTX2latepijFT/ojrDMEx9E14Iu4yC&#10;ZQDrIVzsELTL6Ndx6DkfwMSoVx3xFgtek6C996WqUmshLLVlaMp+uhfVpjBY3n3Eeuv3HyfDMkxg&#10;VPxKbG33UoxVf6I6wjBMfVPREDYJYDuEXQ5B6+d+C877aqNf/XCzI3yLBC4RfoIl975Yddp6jpJ1&#10;NKVaISx0YXbO+tdXz5LtCgPxfO53P7yTDMswiSVS04vjybUYreaiOsEwTH1TVgiT4StYCGAyhIsG&#10;sHIYmjoEDdDnfpXRrzbydR3xEqFbEHz3bC/O3dsqSi2HsNT20Yx1yxOVGxWv2HDMeusPqjEqTp26&#10;dE3q/Rix3qIazzBMfRNmCOfDVw3gYiEsD0OLEbB+GBpHwPYo2G0E7HrouXj4Fg1eIgg9ueuFcIB5&#10;10MIC52HUbF4zjXVxrB4zyOvVeU51M0dqfVGF25RjWYYpr4pOYTJ8BUQI2A1hN0CWB0FYwjro2DP&#10;c8DFDj0LZPhiAPsKXioUq0AbrB+qjqZEJYSF5ubnrW/sPEO2MyzEdnnVXc+SYRkmLYnkbEtH6nMY&#10;t7SoBjMMU99UJISLjILdDkNTo+B8CFMBbI+CXQJYHQGro1+34CXCb4Hnq0o9hbDQTHbe+sddlQ1i&#10;wVLYtt7yvT4yMMMklkg9H+tYfzXGrlNUQxmGqW8iHcIigNUQ9jwM7RLAyujXMQI2CmA6DCluuPO5&#10;0Km3EBYSF2x9ooIP95CI7fHqe14gwzJMYvHkhUWJ5JcxehdENZJhmPom2BBeCGAyhNUAVkNYngsW&#10;AaxeEe12LlgPYBnC+XPAyiFoLYQdAewavtULWS/qMYSFzszMWR+q4MVaKtfBtkSFZdg0r+nsb1p1&#10;5xswgjmEGaYRKSmEyQAWlBPCOAomzgXnD0W7hbC8GMttFOw1AnYEsDOEqSCsJvUawuL88O37zpFt&#10;rgTVeAa1QFy0lX/AB9UwhmHqm7BCOB/ARUKYPBRdLITFYWijQ9HaKFgNYc9D0AEF8E+fDRacb72G&#10;sNDJC7NkmyvFtfe/TAZl2DQnUt/lEGaYBqVqIWxyVbQIYDKE9QuyciFcMAr2CmFH+DoD2CiEqbAM&#10;mTZYP1QdTYlyCAv93Y7K3raksgK2ySu+u5EMyjBpjieHL010X88hzDANSK2GcMH5YCqElXPB3iEc&#10;7fCV1HsIPz08Rba7Ulz7wEtkUIZNrCP5zxzCDNOARD6EZQC7hbA8H5wPYQhfrxAu9zA0EY6Vot5D&#10;+Ox01rqJaHelEE/XokIybJo7kr/gEGaYBqQRQtgOX+p8cCkhTARjJan3ED43M2fdvLk6V0lLLl/b&#10;QwZlmLTEUzMcwgzTgFQshNUAVkPYDmAlhOVDOvQQlvcHhxLCCwFcNISJUKw0HMLhwyHMMEzFqI8Q&#10;zj0piwxheRiaQ9iGD0cXZ8WG42RIhg0fjmaYBoVDmEM4SuILsxiGaSjqMoRFAAcdwkQgVoN6D2G+&#10;RYlhmIaCQ5hDOCo6OVnlh3U8UK2HdXTzwzoYplHhEOYQjoKq/djKG6r12MpEspMfW8kwDQyHMIdw&#10;FHS2EV/gEE893vTVh3/VDmAhqnEMw9Q3fGGWYQgLiFCsNPUYwpPZxnuVIQTwVzB6F0Q1kmGY+oZD&#10;mEO4mhIv9V/VSC/170g9H1udeifGrlNUQxmGqW/qI4RzQUyGMMAhvECUQlicB/7GzsoGsNg2r7rr&#10;WTIgw6QlkZxtiXf+d4xbWlSDGYapbyoWwnoQu4UwQIawILQQdgYxGcASIhgrSb2E8PnZOeuLL1b2&#10;dqT3PPqadfnabjIkw0RcfPXm1Q8vwqh1F9VohmHqm6qHcD6IOYRNqIcQ3j6asW6p4EVY4qUMb/3B&#10;42RAhklLPHXq0jWp92PEeotqPMMw9U3kQ1gNYiqElfPCuRDGIFZCWJwXzp8bVoO4lBAWEOFYKWo5&#10;hC/A6PdfXz1LtisM2vsGrHc/vIsMyDCJJbqmF8eTazFazUV1gmGY+qamQ9gxGiZCWAaxUQg7g9gz&#10;jImArAS1GsJbh6asj2yt3Oh3efcR663fr8boN/lKbG33UoxVf6I6wjBMfVO1EAYKQhiDOB/CyYOu&#10;IVx4SHqXtezBnf5CuOCwtI8Q1iECMwxqLYQnZuasz20bI9sSFlff/TwZkGHT3JH6Sv7BG6WorS99&#10;muoQwzD1S1gh7AhilxB2XpxlEMLiCmnBI3uIEAbUEFYPSash7Hlu2BnGZOBWkbYNx8k6mjKcyWI8&#10;hqvZuXnrgaMTZBvC4vr1e8lwDJvmjs5+owuvvAQmeojqGMMw9UtJISwIPISVQ9Kpw7lblUxDWAZx&#10;PoSJ0TCQD2EZxORo2BnCKlQoVhRo50pYr1QdTfjUsyMYkeFq9/h0RR++sWLjcevKH/+cDMgwicWT&#10;w4s7em7FCC1fS3vTK1t7ByepTjIMU58EG8KCIiGsB7HbeWE1hNUgdoQwNRpWD0krQYwh7DkiLghj&#10;90CmIIMzQFq7DpE1NOXp4QzGZDgS9/2u3jtOLjsMxDZ2/frKP/O5JZ6cb0l0PYbRGaBWWRe3bkrf&#10;QXWWYZj6JHIhLJAhTB2SlueG1RDOB3HuyVnkYWnq0LQMYc8gVqEDOGyWQr/aYV1SNTThb18+bU1l&#10;5zAug9U80HnigvXhLRW88KrnmPW2H24mQzJMYonUkcXxzg9gaoagVasubusf7KA6zTBM/VGREFaD&#10;WAth10PS8tywDGHAEcJ6EGujYUcQa4elXUfEehh7BrIbdJCWytIHdsL6LD2AvwoBPJ0VURm8hjJZ&#10;68+eGcXtgl5+kIjt6pr7tpMBGTYQwP/SdMcdr8e0DFcwIv5ae386Q60EhmHqh5JDWECGsKBICJuM&#10;hjGEqdFw/rC0VxB7jYipMNYDmQplE8hgLg3RP7Euqdp5cROwZu+4fZFU0JqBea7Ze07bJuh2BIFY&#10;B0tSB8hwDJtYR3Jb0+3rF2M8Vk7L+0fe0tqfXk+tEIZh6oOKhbAaxFoIFzss7bhSWoawvEgrH8IY&#10;xCKEXYPYO4wLApkKZR0qhANAHH4W64eqmQmf3TZqHZ0I53akbaMZ62M/Hya2Cbot5dK68YT1W3c+&#10;TQZkmDTHU6OL4snPYCRWT1c9lm5p7UvfR60chmFqmzBDuCCM/YyG5YhYHw2rh6W1IHaeHxZB7HJ4&#10;2i2MvQLZDSqcS2TZulft9bOyv7TRr3gec3py1pqfD+fw85dfEs97JrYFG7pN5XB95z7r8rU9ZEiG&#10;SSyR3Nh0T98bMQajo7beoffh6Pj4yt6BeX2FMQxTW5QVwgIyhAVECHsEcT6M5flh6rC0cmg6H8SO&#10;MNYu1vIbyHoo6yghHQj3vwJtfM1qg36XcvvR728Zsv5m+5j1zHDGyoZw2Flq8+CU9YHNRP0d0G0s&#10;BXHb0dt/tIUMyDBp7ugabI6v/yhGXrT1ruTIr7dtHGhfvnHg0+2b0t+B0fKm1v7BV9v602NQDD6f&#10;zDA1Av2FaggZwBIihNUg9gph6vywAEfE+SAuGBUrT9QqCOOFw9TOQNZCWQ9mHSqgKXD6ZQ/CsqEt&#10;9iF16It46IbJ1c7vfXzQunnzoPUnT43YYXvbnnErdXLS2nlm2jo7Hc7VzqqGp7LWX78wRte+ALoP&#10;fhDby7UPvEwGZNgsTqRWN61a98sYcSwWixW+5ubm7sHvW2OJQ50qMI882WzWZnZ21mZmZsaanp62&#10;yWQy4t/7YLrwhmysQCTqevs+/cIrL+hgNUGE77Luw2Q4hk0s3rmn6ZvrLkFLsFgsVuUURAgLTIJY&#10;hLBgamrqAvxuGGfHipheOztj3frkCBGyXtAB60XbppPW1fdU/nnPLR1dZ5rjyS+hFVgsFqvyCiqE&#10;BcVCmAhiwRhMN4mzZUVA39h11r61iQ5ZL+iQLcaS5EHriu9uIkMyTJoTyWffmEhdhjZgsVis6qiU&#10;EBYqFsJqEOthTASx+NsR+Ez4JzhZrto2Om19cLM8lx9+CLfC6PfKnzxJBmSYxOLJC82rk3+Omz+L&#10;xWJVV5B9JYWwkGkQUyNiGcYihCcnJ8X/T8M0YzhrVoU0kslan982thC+JQewgA5cldbegdklPUc3&#10;xBLdF6iQDJPFa5J3Nn2x41dw02exWKzqK+gQFugh7BbE+oj4/Pnzc/C3Izh7VsiCuhw6MzUz9amn&#10;h2fKD2ABHbyS9t70sSWp9G/ZG963fvzrzfHOJBWWQdOc6DpyyXdSueWyWCxWlFROCAtRISyQQayG&#10;sQxirzCGkfEkTDOKi2AFLKjFJJBW6/XS2OTU7z0xNEOHqyl0+Lb1D4619qb/l3hJEG52eV26JvWe&#10;WCK1mwrPcmlJpM7E4qm/x0WxWCxW9FRuCAupX+YqVBCrYawGMRXG8PMIfJYv3ApQsD5PQA1mqHqJ&#10;+8aeHpk6/8mnxybpkPXCGb7tfQMH23pP/vWSvrTXk6cugjB+P4xYH6fC1C/N8a7DlyVS/zX23XVv&#10;wvmzWCxWNAVfymWHsBD5pQ7IEBaoQVwsjNVAFsA0B3AxrBIF63scOE/VSKBL/Gb7aGb0oz8fmaAD&#10;lwKC9/GBU+29g3+Bm1dJWrwm2RbrSG25LJ6cp0KWQrxgP5bo/i84CxaLxaoNBRXCQtSXu0ANYj2M&#10;ZRCrYewSyCMiSHBRLEPB+p4GjlN1kZhKvDnp6PmZ8WeGM6P9g1MjW4emRl49nTk9MZ2dgWWcgXmt&#10;xM0qWH3ujtdfFu98B4TyjYvXpG6OdXS+79LEY9c3fSeCz3ZmsVgsP4Ivz8BCWEj/glcRAaziN4yn&#10;pqay8PcTuCiWh2AdH4N1O0nVQhKUYFnhhTCLxWLVq+DLM9AQFtK/6HVkCEvUMNYDWaIGM4yKp2C6&#10;07g4liZYpzOwfo5R614StGCZHMIsFovlV/DlGXgIS+lf/DoyhCVqEKsUCeU0/H0KF8cCwXocgHVC&#10;X3iFhCFYLocwi8Vi+RV8eYYWwkJ6AFDIEFZRQ1hHBvH09PQ8MA0/H8XFNaxgvYgLr8ap9asSlqBm&#10;HMIsFovlV/DlGWoIq9IDwQ01jHXUMJbAiHgegngQ/t5wtzNBn8VFUYeo9SiphKANHMIsFovlV/Dl&#10;WbEQltJDohjQPiNEGEMQi3OhaVxM3Qv6fQr6e45ab4JKCtrCIcxisVh+BV+eFQ9hKT00TJHBSwFB&#10;LEbF4olQZ3ExdSno3xEAVkfh+qmGYN1zCLNYLJZfwZdn1UJYlx4m5QABBV2bOwlM4+zrQtCvYSB/&#10;4VVUxCHMYrFYJShKIaxLBk2piJEi9O8CUPP3FkMfzomgw39GTqJtsM45hFksFsuP4MszsiFsKj18&#10;dUQYAwPQ1xn8SM0I2iy0H/8ZWUEbOYRZLBbLr+DLs+ZD2FTQV3El8RD+M/KCto7A/2ri3DaHMIvF&#10;YpWgRgphIeivOEQ9AT9GOtygjeJ8dnRO+noI2sohzGKxWH4FX54NFcJS0G+ho0CkDlFDe4aAWfxn&#10;zQjazCHMYrFYfgVfng0ZwlLQf3HBkzhfPIe/qopg8ePAMP6z5gRt5xBmsVgsv4Ivz4YOYSFYB+IQ&#10;tdBO8R/8dUUEixM7AOJ1gzVz6JkStJ9DmMVisfwKvjy/BexlHDwF7AACH5nCPM/jMn4O7Maf64Ht&#10;EMI34GbFYrFYLFb5gmD5TeAWCJnVwD7A10gZJhfPtL4P5vFJ4Fr41etx1iyWoqam/w/9M+7GjF3+&#10;mgAAAABJRU5ErkJgglBLAwQUAAYACAAAACEA8ETFctwAAAAGAQAADwAAAGRycy9kb3ducmV2Lnht&#10;bEyPwUrDQBCG74LvsIzgzW5irJaYTSlFPRXBVii9TZNpEpqdDdltkr6940mP3/zDP99ky8m2aqDe&#10;N44NxLMIFHHhyoYrA9+794cFKB+QS2wdk4EreVjmtzcZpqUb+YuGbaiUlLBP0UAdQpdq7YuaLPqZ&#10;64glO7neYhDsK132OEq5bfVjFD1riw3LhRo7WtdUnLcXa+BjxHGVxG/D5nxaXw+7+ed+E5Mx93fT&#10;6hVUoCn8LcOvvqhDLk5Hd+HSq9aAPBJk+gJKwiSeCx+Fk8UT6DzT//Xz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qXOal0QMAAGkLAAAOAAAAAAAAAAAAAAAA&#10;ADoCAABkcnMvZTJvRG9jLnhtbFBLAQItAAoAAAAAAAAAIQCGADHBAEAAAABAAAAUAAAAAAAAAAAA&#10;AAAAADcGAABkcnMvbWVkaWEvaW1hZ2UxLnBuZ1BLAQItABQABgAIAAAAIQDwRMVy3AAAAAYBAAAP&#10;AAAAAAAAAAAAAAAAAGlGAABkcnMvZG93bnJldi54bWxQSwECLQAUAAYACAAAACEAqiYOvrwAAAAh&#10;AQAAGQAAAAAAAAAAAAAAAAByRwAAZHJzL19yZWxzL2Uyb0RvYy54bWwucmVsc1BLBQYAAAAABgAG&#10;AHwBAABlSAAAAAA=&#10;">
                <v:shape id="Picture 20" o:spid="_x0000_s1327" type="#_x0000_t75" style="position:absolute;width:2000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v5gwwAAAN8AAAAPAAAAZHJzL2Rvd25yZXYueG1sRE9ba8Iw&#10;FH4f+B/CEXybqYp1dEYRYSJ788bY26E5psXmpCSZ7f79MhB8/Pjuy3VvG3EnH2rHCibjDARx6XTN&#10;RsH59PH6BiJEZI2NY1LwSwHWq8HLEgvtOj7Q/RiNSCEcClRQxdgWUoayIoth7FrixF2dtxgT9EZq&#10;j10Kt42cZlkuLdacGipsaVtReTv+WAWbr3P+bc1n0/v9rpstDhM2p4tSo2G/eQcRqY9P8cO912n+&#10;bD7Pcvj/kwDI1R8AAAD//wMAUEsBAi0AFAAGAAgAAAAhANvh9svuAAAAhQEAABMAAAAAAAAAAAAA&#10;AAAAAAAAAFtDb250ZW50X1R5cGVzXS54bWxQSwECLQAUAAYACAAAACEAWvQsW78AAAAVAQAACwAA&#10;AAAAAAAAAAAAAAAfAQAAX3JlbHMvLnJlbHNQSwECLQAUAAYACAAAACEAs+b+YMMAAADfAAAADwAA&#10;AAAAAAAAAAAAAAAHAgAAZHJzL2Rvd25yZXYueG1sUEsFBgAAAAADAAMAtwAAAPcCAAAAAA==&#10;">
                  <v:imagedata r:id="rId114" o:title=""/>
                </v:shape>
                <v:rect id="Rectangle 135507" o:spid="_x0000_s1328" style="position:absolute;left:90;top:2476;width:14841;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po5wwAAAN8AAAAPAAAAZHJzL2Rvd25yZXYueG1sRE9ba8Iw&#10;FH4X/A/hDPam6TZ00hnFDcY2fJB5eT8mx7asOSlJbOu/XwTBx4/vPl/2thYt+VA5VvA0zkAQa2cq&#10;LhTsd5+jGYgQkQ3WjknBhQIsF8PBHHPjOv6ldhsLkUI45KigjLHJpQy6JIth7BrixJ2ctxgT9IU0&#10;HrsUbmv5nGVTabHi1FBiQx8l6b/t2So4uNN7Z/WRf9rLpjp/rb3Ws7VSjw/96g1EpD7exTf3t0nz&#10;XyaT7BWufxIAufgHAAD//wMAUEsBAi0AFAAGAAgAAAAhANvh9svuAAAAhQEAABMAAAAAAAAAAAAA&#10;AAAAAAAAAFtDb250ZW50X1R5cGVzXS54bWxQSwECLQAUAAYACAAAACEAWvQsW78AAAAVAQAACwAA&#10;AAAAAAAAAAAAAAAfAQAAX3JlbHMvLnJlbHNQSwECLQAUAAYACAAAACEAuUqaOcMAAADfAAAADwAA&#10;AAAAAAAAAAAAAAAHAgAAZHJzL2Rvd25yZXYueG1sUEsFBgAAAAADAAMAtwAAAPcCAAAAAA==&#10;" filled="f" stroked="f" strokeweight="1pt">
                  <v:textbox>
                    <w:txbxContent>
                      <w:p w14:paraId="2391AAD7" w14:textId="77777777" w:rsidR="00692710" w:rsidRPr="0016372C" w:rsidRDefault="00692710"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اقتصادية</w:t>
                        </w:r>
                      </w:p>
                    </w:txbxContent>
                  </v:textbox>
                </v:rect>
                <v:rect id="Rectangle 135508" o:spid="_x0000_s1329" style="position:absolute;left:14668;top:2345;width:349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Q5LwwAAAN8AAAAPAAAAZHJzL2Rvd25yZXYueG1sRE9LSwMx&#10;EL4L/Q9hCt5sVqVS1qZFBVHpQfrwPk2mu0s3kyVJd7f/3jkIHj++93I9+lb1FFMT2MD9rABFbINr&#10;uDJw2L/fLUCljOywDUwGrpRgvZrcLLF0YeAt9btcKQnhVKKBOueu1DrZmjymWeiIhTuF6DELjJV2&#10;EQcJ961+KIon7bFhaaixo7ea7Hl38QZ+wul18PbIX/31u7l8bKK1i40xt9Px5RlUpjH/i//cn07m&#10;P87nhQyWPwJAr34BAAD//wMAUEsBAi0AFAAGAAgAAAAhANvh9svuAAAAhQEAABMAAAAAAAAAAAAA&#10;AAAAAAAAAFtDb250ZW50X1R5cGVzXS54bWxQSwECLQAUAAYACAAAACEAWvQsW78AAAAVAQAACwAA&#10;AAAAAAAAAAAAAAAfAQAAX3JlbHMvLnJlbHNQSwECLQAUAAYACAAAACEAyNUOS8MAAADfAAAADwAA&#10;AAAAAAAAAAAAAAAHAgAAZHJzL2Rvd25yZXYueG1sUEsFBgAAAAADAAMAtwAAAPcCAAAAAA==&#10;" filled="f" stroked="f" strokeweight="1pt">
                  <v:textbox>
                    <w:txbxContent>
                      <w:p w14:paraId="75FFDEBA" w14:textId="77777777" w:rsidR="00692710" w:rsidRPr="0016372C" w:rsidRDefault="00692710"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2</w:t>
                        </w:r>
                      </w:p>
                    </w:txbxContent>
                  </v:textbox>
                </v:rect>
                <w10:wrap anchorx="margin"/>
              </v:group>
            </w:pict>
          </mc:Fallback>
        </mc:AlternateContent>
      </w:r>
    </w:p>
    <w:p w14:paraId="17B622CF" w14:textId="77777777" w:rsidR="0016372C" w:rsidRPr="00607DDC" w:rsidRDefault="0016372C" w:rsidP="00A153A0">
      <w:pPr>
        <w:spacing w:line="240" w:lineRule="auto"/>
        <w:rPr>
          <w:sz w:val="36"/>
          <w:szCs w:val="36"/>
        </w:rPr>
      </w:pPr>
    </w:p>
    <w:p w14:paraId="41622781" w14:textId="77777777" w:rsidR="0016372C" w:rsidRPr="0016372C" w:rsidRDefault="00DB4994" w:rsidP="00A153A0">
      <w:pPr>
        <w:pStyle w:val="a5"/>
        <w:numPr>
          <w:ilvl w:val="0"/>
          <w:numId w:val="18"/>
        </w:numPr>
        <w:spacing w:line="240" w:lineRule="auto"/>
        <w:jc w:val="lowKashida"/>
        <w:rPr>
          <w:rFonts w:ascii="Sakkal Majalla" w:hAnsi="Sakkal Majalla" w:cs="Sakkal Majalla"/>
          <w:b/>
          <w:bCs/>
          <w:color w:val="002060"/>
          <w:sz w:val="34"/>
          <w:szCs w:val="34"/>
          <w:rtl/>
          <w:lang w:bidi="ar-EG"/>
        </w:rPr>
      </w:pPr>
      <w:r w:rsidRPr="0016372C">
        <w:rPr>
          <w:rFonts w:ascii="Sakkal Majalla" w:hAnsi="Sakkal Majalla" w:cs="Sakkal Majalla" w:hint="cs"/>
          <w:b/>
          <w:bCs/>
          <w:color w:val="002060"/>
          <w:sz w:val="34"/>
          <w:szCs w:val="34"/>
          <w:rtl/>
          <w:lang w:bidi="ar-EG"/>
        </w:rPr>
        <w:t>إن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تدني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لأوضاع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لاقتصادية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للأسرة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وعدم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كفاية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الدخل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وكثرة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عدد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أفرادها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يجعلها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عاجزة</w:t>
      </w:r>
      <w:r w:rsidRPr="0016372C">
        <w:rPr>
          <w:rFonts w:ascii="Sakkal Majalla" w:hAnsi="Sakkal Majalla" w:cs="Sakkal Majalla"/>
          <w:b/>
          <w:bCs/>
          <w:color w:val="002060"/>
          <w:sz w:val="34"/>
          <w:szCs w:val="34"/>
          <w:rtl/>
          <w:lang w:bidi="ar-EG"/>
        </w:rPr>
        <w:t xml:space="preserve"> </w:t>
      </w:r>
      <w:r w:rsidR="00DA7EBE">
        <w:rPr>
          <w:rFonts w:ascii="Sakkal Majalla" w:hAnsi="Sakkal Majalla" w:cs="Sakkal Majalla"/>
          <w:b/>
          <w:bCs/>
          <w:color w:val="002060"/>
          <w:sz w:val="34"/>
          <w:szCs w:val="34"/>
          <w:rtl/>
          <w:lang w:bidi="ar-EG"/>
        </w:rPr>
        <w:br/>
      </w:r>
      <w:r w:rsidRPr="0016372C">
        <w:rPr>
          <w:rFonts w:ascii="Sakkal Majalla" w:hAnsi="Sakkal Majalla" w:cs="Sakkal Majalla" w:hint="cs"/>
          <w:b/>
          <w:bCs/>
          <w:color w:val="002060"/>
          <w:sz w:val="34"/>
          <w:szCs w:val="34"/>
          <w:rtl/>
          <w:lang w:bidi="ar-EG"/>
        </w:rPr>
        <w:t>عن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إشباع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حاجاتهم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خاصة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المتمدرسين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منهم،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كما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ضيق</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المسكن،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وعدم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توفر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الإمكانيات</w:t>
      </w:r>
      <w:r w:rsidRPr="0016372C">
        <w:rPr>
          <w:rFonts w:ascii="Sakkal Majalla" w:hAnsi="Sakkal Majalla" w:cs="Sakkal Majalla"/>
          <w:b/>
          <w:bCs/>
          <w:color w:val="002060"/>
          <w:sz w:val="34"/>
          <w:szCs w:val="34"/>
          <w:rtl/>
          <w:lang w:bidi="ar-EG"/>
        </w:rPr>
        <w:t xml:space="preserve"> </w:t>
      </w:r>
      <w:r w:rsidR="00A153A0">
        <w:rPr>
          <w:rFonts w:ascii="Sakkal Majalla" w:hAnsi="Sakkal Majalla" w:cs="Sakkal Majalla"/>
          <w:b/>
          <w:bCs/>
          <w:color w:val="002060"/>
          <w:sz w:val="34"/>
          <w:szCs w:val="34"/>
          <w:rtl/>
          <w:lang w:bidi="ar-EG"/>
        </w:rPr>
        <w:br/>
      </w:r>
      <w:r w:rsidRPr="0016372C">
        <w:rPr>
          <w:rFonts w:ascii="Sakkal Majalla" w:hAnsi="Sakkal Majalla" w:cs="Sakkal Majalla" w:hint="cs"/>
          <w:b/>
          <w:bCs/>
          <w:color w:val="002060"/>
          <w:sz w:val="34"/>
          <w:szCs w:val="34"/>
          <w:rtl/>
          <w:lang w:bidi="ar-EG"/>
        </w:rPr>
        <w:t>التي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تساعد</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عملية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التحصيل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يؤدي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إلى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أثر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سلبي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أيضا</w:t>
      </w:r>
      <w:r w:rsidRPr="0016372C">
        <w:rPr>
          <w:rFonts w:ascii="Sakkal Majalla" w:hAnsi="Sakkal Majalla" w:cs="Sakkal Majalla"/>
          <w:b/>
          <w:bCs/>
          <w:color w:val="002060"/>
          <w:sz w:val="34"/>
          <w:szCs w:val="34"/>
          <w:rtl/>
          <w:lang w:bidi="ar-EG"/>
        </w:rPr>
        <w:t xml:space="preserve"> </w:t>
      </w:r>
    </w:p>
    <w:p w14:paraId="6D926490" w14:textId="77777777" w:rsidR="0016372C" w:rsidRDefault="00DB4994" w:rsidP="00A153A0">
      <w:pPr>
        <w:pStyle w:val="a5"/>
        <w:numPr>
          <w:ilvl w:val="0"/>
          <w:numId w:val="18"/>
        </w:numPr>
        <w:spacing w:line="240" w:lineRule="auto"/>
        <w:jc w:val="lowKashida"/>
        <w:rPr>
          <w:rFonts w:ascii="Sakkal Majalla" w:hAnsi="Sakkal Majalla" w:cs="Sakkal Majalla"/>
          <w:b/>
          <w:bCs/>
          <w:color w:val="002060"/>
          <w:sz w:val="34"/>
          <w:szCs w:val="34"/>
          <w:rtl/>
          <w:lang w:bidi="ar-EG"/>
        </w:rPr>
      </w:pPr>
      <w:r w:rsidRPr="0016372C">
        <w:rPr>
          <w:rFonts w:ascii="Sakkal Majalla" w:hAnsi="Sakkal Majalla" w:cs="Sakkal Majalla" w:hint="cs"/>
          <w:b/>
          <w:bCs/>
          <w:color w:val="002060"/>
          <w:sz w:val="34"/>
          <w:szCs w:val="34"/>
          <w:rtl/>
          <w:lang w:bidi="ar-EG"/>
        </w:rPr>
        <w:t>فالتلميذ</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الذي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تكون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أسرته</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ذات</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دخل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متوسط</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وضعيف</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يمكنها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القيام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بواجبها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نحوه</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يكون</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الغذاء</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كافيا،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ولا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الملبس</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مناسبا،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وهذا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ما</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يجعله</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يشعر</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بالنقص</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والخجل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وعدم</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القدرة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على</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المشاركة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في</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الفصل</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أو</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ربط</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علاقات</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اجتماعية</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مع</w:t>
      </w:r>
      <w:r w:rsidRPr="0016372C">
        <w:rPr>
          <w:rFonts w:ascii="Sakkal Majalla" w:hAnsi="Sakkal Majalla" w:cs="Sakkal Majalla"/>
          <w:b/>
          <w:bCs/>
          <w:color w:val="002060"/>
          <w:sz w:val="34"/>
          <w:szCs w:val="34"/>
          <w:rtl/>
          <w:lang w:bidi="ar-EG"/>
        </w:rPr>
        <w:t xml:space="preserve"> </w:t>
      </w:r>
      <w:r w:rsidRPr="0016372C">
        <w:rPr>
          <w:rFonts w:ascii="Sakkal Majalla" w:hAnsi="Sakkal Majalla" w:cs="Sakkal Majalla" w:hint="cs"/>
          <w:b/>
          <w:bCs/>
          <w:color w:val="002060"/>
          <w:sz w:val="34"/>
          <w:szCs w:val="34"/>
          <w:rtl/>
          <w:lang w:bidi="ar-EG"/>
        </w:rPr>
        <w:t>الزملاء</w:t>
      </w:r>
      <w:r w:rsidR="0016372C" w:rsidRPr="0016372C">
        <w:rPr>
          <w:rFonts w:ascii="Sakkal Majalla" w:hAnsi="Sakkal Majalla" w:cs="Sakkal Majalla" w:hint="cs"/>
          <w:b/>
          <w:bCs/>
          <w:color w:val="002060"/>
          <w:sz w:val="34"/>
          <w:szCs w:val="34"/>
          <w:rtl/>
          <w:lang w:bidi="ar-EG"/>
        </w:rPr>
        <w:t>.</w:t>
      </w:r>
      <w:r w:rsidRPr="0016372C">
        <w:rPr>
          <w:rFonts w:ascii="Sakkal Majalla" w:hAnsi="Sakkal Majalla" w:cs="Sakkal Majalla"/>
          <w:b/>
          <w:bCs/>
          <w:color w:val="002060"/>
          <w:sz w:val="34"/>
          <w:szCs w:val="34"/>
          <w:rtl/>
          <w:lang w:bidi="ar-EG"/>
        </w:rPr>
        <w:t xml:space="preserve"> </w:t>
      </w:r>
    </w:p>
    <w:p w14:paraId="2428ED50" w14:textId="77777777" w:rsidR="0016372C" w:rsidRDefault="0016372C" w:rsidP="00A153A0">
      <w:pPr>
        <w:bidi/>
        <w:spacing w:line="276" w:lineRule="auto"/>
        <w:jc w:val="lowKashida"/>
        <w:rPr>
          <w:rFonts w:ascii="Sakkal Majalla" w:hAnsi="Sakkal Majalla" w:cs="Sakkal Majalla"/>
          <w:b/>
          <w:bCs/>
          <w:color w:val="002060"/>
          <w:sz w:val="34"/>
          <w:szCs w:val="34"/>
          <w:rtl/>
          <w:lang w:bidi="ar-EG"/>
        </w:rPr>
      </w:pPr>
      <w:r w:rsidRPr="0016372C">
        <w:rPr>
          <w:noProof/>
        </w:rPr>
        <mc:AlternateContent>
          <mc:Choice Requires="wpg">
            <w:drawing>
              <wp:anchor distT="0" distB="0" distL="114300" distR="114300" simplePos="0" relativeHeight="252185600" behindDoc="0" locked="0" layoutInCell="1" allowOverlap="1" wp14:anchorId="597639E4" wp14:editId="2F6F8050">
                <wp:simplePos x="0" y="0"/>
                <wp:positionH relativeFrom="margin">
                  <wp:align>right</wp:align>
                </wp:positionH>
                <wp:positionV relativeFrom="paragraph">
                  <wp:posOffset>12159</wp:posOffset>
                </wp:positionV>
                <wp:extent cx="2000250" cy="868045"/>
                <wp:effectExtent l="0" t="0" r="0" b="8255"/>
                <wp:wrapNone/>
                <wp:docPr id="135509" name="Group 135509"/>
                <wp:cNvGraphicFramePr/>
                <a:graphic xmlns:a="http://schemas.openxmlformats.org/drawingml/2006/main">
                  <a:graphicData uri="http://schemas.microsoft.com/office/word/2010/wordprocessingGroup">
                    <wpg:wgp>
                      <wpg:cNvGrpSpPr/>
                      <wpg:grpSpPr>
                        <a:xfrm>
                          <a:off x="0" y="0"/>
                          <a:ext cx="2000250" cy="868045"/>
                          <a:chOff x="0" y="0"/>
                          <a:chExt cx="2000250" cy="868045"/>
                        </a:xfrm>
                      </wpg:grpSpPr>
                      <pic:pic xmlns:pic="http://schemas.openxmlformats.org/drawingml/2006/picture">
                        <pic:nvPicPr>
                          <pic:cNvPr id="135510" name="Picture 20"/>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000250" cy="868045"/>
                          </a:xfrm>
                          <a:prstGeom prst="rect">
                            <a:avLst/>
                          </a:prstGeom>
                        </pic:spPr>
                      </pic:pic>
                      <wps:wsp>
                        <wps:cNvPr id="135511" name="Rectangle 135511"/>
                        <wps:cNvSpPr/>
                        <wps:spPr>
                          <a:xfrm>
                            <a:off x="9053" y="247650"/>
                            <a:ext cx="1484106" cy="377376"/>
                          </a:xfrm>
                          <a:prstGeom prst="rect">
                            <a:avLst/>
                          </a:prstGeom>
                          <a:noFill/>
                          <a:ln w="12700" cap="flat" cmpd="sng" algn="ctr">
                            <a:noFill/>
                            <a:prstDash val="solid"/>
                            <a:miter lim="800000"/>
                          </a:ln>
                          <a:effectLst/>
                        </wps:spPr>
                        <wps:txbx>
                          <w:txbxContent>
                            <w:p w14:paraId="3528B9DF" w14:textId="77777777" w:rsidR="00692710" w:rsidRPr="0016372C" w:rsidRDefault="00692710"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اجتماعية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12" name="Rectangle 135512"/>
                        <wps:cNvSpPr/>
                        <wps:spPr>
                          <a:xfrm>
                            <a:off x="1466850" y="244026"/>
                            <a:ext cx="349751" cy="381000"/>
                          </a:xfrm>
                          <a:prstGeom prst="rect">
                            <a:avLst/>
                          </a:prstGeom>
                          <a:noFill/>
                          <a:ln w="12700" cap="flat" cmpd="sng" algn="ctr">
                            <a:noFill/>
                            <a:prstDash val="solid"/>
                            <a:miter lim="800000"/>
                          </a:ln>
                          <a:effectLst/>
                        </wps:spPr>
                        <wps:txbx>
                          <w:txbxContent>
                            <w:p w14:paraId="2DED2E82" w14:textId="77777777" w:rsidR="00692710" w:rsidRPr="0016372C" w:rsidRDefault="00692710"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97639E4" id="Group 135509" o:spid="_x0000_s1330" style="position:absolute;left:0;text-align:left;margin-left:106.3pt;margin-top:.95pt;width:157.5pt;height:68.35pt;z-index:252185600;mso-position-horizontal:right;mso-position-horizontal-relative:margin;mso-width-relative:margin" coordsize="20002,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OggF0AMAAGkLAAAOAAAAZHJzL2Uyb0RvYy54bWzsVttu2zgQfV9g/4HQ&#10;eyPJli8R4hRGsgkKBK2x6aLPNEVZRCmSS9KX7NfvISU5F7fbG1CgwD5YJkVyOHPmnBldvD60kuy4&#10;dUKrRZKfZQnhiulKqM0i+ev9zat5QpynqqJSK75IHrhLXl/+/tvF3pR8pBstK24JjChX7s0iabw3&#10;ZZo61vCWujNtuMJirW1LPaZ2k1aW7mG9lekoy6bpXtvKWM24c3h73S0ml9F+XXPm39W1457IRQLf&#10;fHza+FyHZ3p5QcuNpaYRrHeDfocXLRUKlx5NXVNPydaKE1OtYFY7XfszpttU17VgPMaAaPLsRTS3&#10;Vm9NjGVT7jfmCBOgfYHTd5tlb3e31tyblQUSe7MBFnEWYjnUtg3/8JIcImQPR8j4wROGl8hBNpoA&#10;WYa1+XSeFZMOU9YA+JNjrPnjvw+mw7XpM2eMYCV+PQIYnSDwZabglN9anvRG2q+y0VL7cWteIVmG&#10;erEWUviHSDykJTildivBVrabAMyVJaKCEMaTSQ5UFG1BemwJN5NR5Fs4FnZ252iI606zj44ofdVQ&#10;teFLZ8BbGAlIps+3x+mzS9dSmBshZchUGPfhgeMvOPIJhDr+XWu2bbnynaAsl4hUK9cI4xJiS96u&#10;OUKyb6ocaYaYPUIyVijfZdp5yz1rwv01/PgTvge/aXlciE4/+hkicmDcD3LsSBVAaJ2/5bolYQBX&#10;4QLyQ0u6u3O9M8OWHtHu/ugY3AnUR/1xA3iYncD3TRK7b6jhcCGYfcEKgNixIgCFdEtOIltitvv9&#10;Rz26zwF1nk3GCYHmRsVsCv3FOjaIMi/mRZ5NO1GOZ7PxbBqpNGjrGwGjpdKBYfEOqcge1BzNsiB6&#10;ipJdgy8YtgYkcWqTECo36AXM25iDJ2dDDq6pa8iOohw7LUXVOd4Kjy4gRYsagoIC0x2DpApZ5LGO&#10;95kMCHXJCyN/WB96wZ2HM+HdWlcPkKHVYAJ8dIbdCFx8R51fUYvqjpfoWP4dHrXUiEb3o4Q02v7z&#10;qfdhPxiB1YTs0S3g/d9bGoqJfKPAlfO8KGDWx0kxmUHpxD5dWT9dUdv2SgMBUAHexWHY7+Xwtra6&#10;/YDGtgy3Yokqhrs7TPvJle+6GFoj48tl3NZVqTt1b1Db8oh+gPz94QO1pteGB0ne6oGfJxLp9gbU&#10;lV5uva5F1M8jrtBPmEArP1M0o8+IZjQkHSL7smjyYjqdh2YVdVNkoygLEKzvSePifDYJRQ7r43n+&#10;yMOhEw5F5KvqzC8hG7D2f9nE5v7zZBM/bfA9F5tk/+0ZPhifzqPMHr+QL/8FAAD//wMAUEsDBAoA&#10;AAAAAAAAIQCGADHBAEAAAABAAAAUAAAAZHJzL21lZGlhL2ltYWdlMS5wbmeJUE5HDQoaCgAAAA1J&#10;SERSAAAB4QAAANEIBgAAAYxAOoEAAAABc1JHQgCuzhzpAAAABGdBTUEAALGPC/xhBQAAAAlwSFlz&#10;AAAh1QAAIdUBBJy0nQAAP5VJREFUeF7tnQl0HNd1piHFTpzYsSISDUmObTmSJceyxA0AJdsziS3Z&#10;ie3E0SQTOxnH40kyY49PPN7mJM6M4wlzksyJF5HdoDy25U37RklENwCSAGSKtHaRkijSEvd9QWMl&#10;CYIEGkADNfdV39d49fpW16vuqu7q7vuf80kgUF31Xt36+69Xa1MtyLKsN8zNzc3D/y/GX9W3oKMF&#10;wj/Vp6C6aeynQ/Pz81/HSWpT2I8CQYfn8EcjweRncJbRF7a5bDVUp7PQ2/b+IUsAM7uoJZ585bKO&#10;LkuAi4iesO22wKv4kz/JTq/sH7Q7q4KLoSU+UA1kg2364N99aautd8Bq23jSau05brV2HwOOWq1d&#10;R2zk51T94ZMj+U4LjDouJ64GeqfbNp2y2jacsDu4InnQWr5+n7X80b0O5GdVqZ0WqJ2OJVJd2NWc&#10;2nsHdqkTVxq1w3aVRYWhsivW77eWP7LbWvbQL6xlD+60lj7wigP5eVXqfFf0HHN0HLubkzphNXBU&#10;GTZrsUnbFRYdFp299yVryb0vWkvu2e5Afl6XOm+1046OqxNVA0enYdMWHhZVXvbwq9bS+162lty9&#10;zVpy1/MFyM/rUuctIDuuT1RpCjt91Pbxsod25ap81wvWDXc+Z93w02cdyM9TUucvUDv95tUPL4pW&#10;p9HPyx/LddrerKGqQXZaUBud1jpcTqfrstLqvAVqhwU14unSO012WChKOS2/vXOd/oXzi0xDfl6V&#10;Ot8VG4rktJA6caUp6LTI6c4D1rJ1r8FOyI5cLkPHVeRnVYl5qPNVOxxb09WNXXVK/UAlcXRa7HOL&#10;XdDUYfQ1VBs6LvLaBiovP6fq46Xse1dT2G57hDUzM4P/8ie54mqiw0LYbrvT2WzWymQy+BszzWaz&#10;jvF085rOnZHusBC23Zbs+PT0NP6muNTxd00fOREdEYfHYFMveoxM7bBQzR8uEh3CTp21f6EJOngc&#10;f8yr5jtdimqq0yaCqv8qdKpxznAIQYfXA9/Cf9a3chvugvDX9SnsY4Hwz7Up7EPZwtlFX9jeUuSI&#10;L5xd9IXtzQv2vkbxRyOp+9hifvl97HjXhL2AqAnbbUvfmzKR2mF9YPFr3153OS7Gqfb+9B3yA5VG&#10;NtgGhpDyoL49jNRO24ifxWf+7JkR7G5OaoevuvtZR6exiwuSE1YLqrP2se3UodxZDBg3m5y2Ueep&#10;drig0+qE1UDtsDgqIiorOis6Jg7m28fBDE7XPDU85Ziva6fViarBQocXzk/lj4bcv6PkUzUCstP6&#10;RJWmYHMWh38e2WNXMndYVxzrMjtNI6TOW6B2+JJ4529EpsPyeJe9OT+yO1ddPC9lH9E0OJwrpM5b&#10;oHZYEMkO20c1scN6Z7nDmtR5Cxq6w5H1cKkdVucrUDsriOS3dP5LK39mAr+0FORnVT1dUzmsdFjs&#10;Qto7HfKSCfub2vt0jDpP185Kweb0I/UDlcTusN1p6DCedLMvmYDN2u40bNryNMzSB3fZnylrX7ra&#10;Eg0WoyRxUH5qasrugB/JFSY7rHb21/713itwMdERtts+GD87OytOwRiPh8WKUjss5pfvcNTHw6Lx&#10;stOGOquOn3F20Re215bstMBLameFcHbRF7bXIdEZvUNewtlFX9jesoWzqw/BJt4JNMaZh1oQFIP8&#10;poXfj+IkrFoV1tJTUOxh/AirVgTB+Xmsny/hx1mVFq7/yAhcX1/XckRBuG49BSt/DH8MRDA/xxVK&#10;f7fjzPjNTwxN/7ftp8exaQ61JFJ7WxJdB5pWrXod/oplKlzHpEoZ0/iVHN6ryGMbizu6/lY9vqHS&#10;Ek9txy6wvITr2iFZXHBbFn8Vqp4azpBFFrRuPE4WWYLdMJM640ZCXbl57GPJeDxZnDUQJ7M34qUK&#10;9l2meKlC6rB9cF3comfTeYCkvfeUY5n7ztEXksvlq9NKqAKrYBlp/fZjR6+gZtooOIorIQpsF1fc&#10;VSuKCoXL31n7yJ7cPZji+Lq4ksEN+Lu63D/YOoSldWpmbt4xnYpoE1VgyZv+78MxLKtT1MwaCc8C&#10;C/eKC42Ea0VxxfU3jjuJdyycOFHuYykAfq8vu5hufXK4YHrJ2+7YTBZZgqVdEDWTRsK1yLqDRYHF&#10;KUDhWPu6IygsFC9/SQ5xSlBHX7aXxH6B/hkVqsCS5njyO1hiLnJhgbUi41V09tczOjhfYPsEtyhg&#10;4UluCn3ZJspkixf6bT94nCyyhIsMUEV2flUfzRc572Lx9SyKbLtXKbB2+YaOvmxT6Z/ToYq7QLKT&#10;i+xWZLk3LYssrppUimx/TddCkeOdSS5yUEUmiqqjL9tE3l/XP6OLi/DXNRBYkUNwcjk7Xi2847WA&#10;a5GJTM7teOmZrO14EcWV6Msupv8Q5BDqtzfxwRC9yPredasYI9tP2tpjH9iwb9eAce+Cm3OFLopy&#10;t4OgogdDpKiZNgKOIucLjQdDRJHxMKb9dDHlQIhdaOloUWyBGFIRtG087ljmvvEKH9ZsdOH6tYUn&#10;JfKPrajUCYqnK3WColGF6zkvWWhxgawo9OTkJP4lHNnfHEqB1SI3J1JfpworaEnwqUZj4bp2SHW0&#10;ePSQKDb8HOhFAzC/42I5Ul+TFw28cPocNs2hlo6uvS3x1EG+aKAE4ToukCiAWmzhbB+XvxeVnDcl&#10;WB5f/hO0cN26ShZEBYpOPoLdS+KzXuIihyBct6EKCjeBP3qKixyCcN2WJSgMuRcOvzd7spwiLnKE&#10;BV/FN0GBhoHD8PNl+GtWrQuK+UU0IKVLcTJWLQrc+gAW0lXC2Tg5q5YEhXsP1tBT+BFWLQlrZyz8&#10;GKsWhDXzJbFXjR9nVUqw0u/B9W8s+Iy/J4orgs96HizBprGCkN8Cw/Sn8MeSBfM4jz+SwqaxgpCf&#10;AsO0vl6eWKqwaawg5KfAYWomOzf3R0+OzHxs6/B004svvh6bl1fLmq5vxhJdx5sTqbvxVywTmRQY&#10;hkP4U7CCZdtZ/odbRyb1c8TtvWl5yPIi6hxx06pVjfPM/XLkVWBR3Gw2G9qVAD9PT6XV4soCC9oe&#10;H3iOKq4Eu8AqpmIFxuIewn+GppUuBRZcfvsGsrgS7AbLTW4FFsUN66uZkluBBVRhJbGO1Bh2xVtL&#10;+l55Y3tfelpfQD3TbuN0UB71Mlt5PbW4cF5ePG9fjYnPwJeIG8wVxGfU5W085f5tL5erTi+hiitp&#10;jnd/Fkvorrb+9DpqxvWOa4HdimtfMI9FlU8KEHg8LUBfLqXhqay9bH1agdc1002r1v0ylrJQKzYe&#10;u5qaaSNAFtiluPnHQIjCymLKlzoIxFMD3IC/q8v90BN0kf/qhTHHdCo3dO4liyvBchaKmlmj4Flg&#10;3bmyuLKw6mMgBPrjHxT0ZbtJn06FKqwKltQpakaNgnuBF+58yBdXPCVA3P1g38u0Z6GgD+2yHweR&#10;eySE820lKu1aHmey7gfG1Ol0qMJKWhKpfVjWBVEzaRQKCky4V32IS764WNhc8XbkbnHxeM5HW88x&#10;x7L3uzy1R0qdVocqrmRxR88HsbQ5UTNoFIwKLL+aIXNFni4UF4sKxSt235KkrSf3limJV4HPz845&#10;ptehiivB0uZEfbhRcCtwfudKuc00fweivDFNFlcUUNyFmL8TkaYN5qMu26vAQur0Or/94A6yuBIs&#10;Lxe4sMAL+avfeWjnrnz8klpcu4jEbaUKpRRYSP2MzmVru8niSrjANh4FFvkrvp5FgeHr2Xav42kA&#10;ueLmbxR3IYwCC6jCShYnOm/hApsWGPNXfj0vuFcrLvEEAEEbzEddtmmBP7yFPvghuXxtD1lcCRfY&#10;pMAif6kC6+4lCisptcDHz886PqdzA+zZU4WVcIGLFVjuQcsCyweoUQUmiqpSaoEnPPamBVRhJVzg&#10;Ugosd7AqUGB2cBnUQoE5g8ugFgqsfoaCKqqE96JtarfAPA72IOo7Wer0OnwkywDPAuvDpGIF9iiy&#10;3wLzsegAMC6w6YEOorASvwVWp9WhiipZvDZ1M5Y2J2oGjYKvApd7qLIi54O7DmBZF0TNpFEwKnBA&#10;Jxv0ZbtJn06FKqoKltSp5b1D76Rm1gh4FTh/ujB/JQc+lVZ+TcvzwPkiuwB/V5frdk3W57eFcE2W&#10;EF9VqRYYi5w/H4x70mWc8NeXSym0qyql+LpoosBqDqvXY+WLDE6WhVaBogvE59TlbQjjuuiOns9h&#10;CVm69Dsb8HYV+5mVmUzJ93n7lrqR+SluSzx5GrvCokQVGH6XfwItEPq9STeKbwyXAl/B9yaVJ7cC&#10;qy4O/e5ClwJDfDxPFVWCXWAVk15gIdXFoshTU1P4l2AFy8iIZZV2f7DF9webyK3AAuFiWeQw8lgu&#10;R0jc4X/rU8Ozrnf4J1LfbomnTjSvSd6Lv2KZqFiBhYu1Igf26H+1uLqwaawgRBVYSC2yWmig7Kfs&#10;wLzOuxVXCJvGCkJuBRaSRdYLDf8v6zlZxYorhE1jBaFiBZZSCy0pRbBxZE0+i01jBSGTAkupBRa1&#10;wl8HLmwaKwj5KbAu+GzRJ9aVKmwaKwiVU2Ah+LznsydhGl+v6MGmsYJQuQUWgnkcxx8LBH+7gD8a&#10;C5vGipogm98LBR0BDsHPV+CvWSyWEHx5NYM5Hs59j7kLppkEA30VP8ZisaotMKXnu02KCQzdjrNi&#10;sViVlEhT9GHZgi8CcSUyn0hlsSohMNvrwHOhXE4B892Ci2GxWGEITPYI+i1UQcqvwEWyWPUt2Njf&#10;BfxO2ICv/l3OXpUTfGGcotpSAu/D1cViRU+woZd9fs1LsIwz+GNVBMs/gj+WJNF+XF0sVvQUpolh&#10;3kP4Y9UFbTF7DA4hNjEr0grLxDDfcO4DKlPQLt/Xu7OJWZFW0CaG+R3DHyMtaKfjvobZbHb+H145&#10;M6reH6iSuxF0oL9pi/U6XHUONXckv0XdPyiJxbueaFq37pdwchYrOAVh4nm8VQDmFdqtAmEI2muP&#10;1W/ePDhLGVdF3tEtaO0fGMfV19QcTx2lTOtGLJ7M4EdZrGBUqomlcdG8I/jrmtQfPzVCGldFNbHk&#10;mvteJI1qQksiuQpLwGKVJ78mVs2bzWaretQ5SA1ncs8xc4MysaC9b4A0qSlGz0ArX9ZF7T1HLm9/&#10;/OS1K382cB1TX+w4M506NDFrmXDw3Eye/eemLzj/PmNzUEWZ3pxpA3LLci4/x2Hg5IVZ+30npejv&#10;dpzxZWLJDZ3FX69RjJZ4sg/NFpxW9A9+pa0/naUay9QXBQ999CL/UEhJOo/9qFeBeFgkPjAyj3g6&#10;qHh4pP2c32P2o2DzdCkv0E8dNiL/jnaE6pvkg5uHrBkfw/Us7GXo/abmqyPWAWVSU5pW/2gRWrB0&#10;regb/AnVOKZ+8WViFwM7zEsZV5pWMaptvuTBHJ0HFli/vwD7abGGtEM7qH4KbgLGZ8wTetPAZL7v&#10;1PzcWLHhGGlSE8SD09CO/gXJO041iKlvjE1sal5H4qJxVdOiUfPGewx4dG+OR/Yo7C6Ztg3Hyb5K&#10;nho2P4Ut8vuWJ4bJ+Xhx5U+eJI1qQvOa1CfRmmZq7T31RaoRTP1jZGKHgQUeBtbNqxpXmhYNZ782&#10;QzyP3X4m+y8UdpUF1VcVvzoHCU7NxwuxriiTmtK0agt5XrpA7f0Dc1QDmPrHv4l9GBiT1zZvPmkV&#10;40qzPrgT338jXqqAL1bw4n4C5e9eaXzk/Cza05++ufssOT8vrnvkVdKkJsTiyTvQqu6iFso0Bp4m&#10;1gycNzFpYBj7goHzu84ifZXk1Y2bN6wwoPYWFBX7VTg+aes5SvZXYvpGUUriIBk1TxMu6yj+FtJi&#10;vHn1w+4HvqiFMY2BXxPnDSxN7GVgmb74CqO8eaVxdZPK91SJl5SVQZgmlrr3yHly3l4s6zpMmtSE&#10;lkTXdrStU9SCmMagqIk1A7umsDz6rO9CawZ2JK9qXtW0jjcK0q+QNKEN2kP1VxKEiYXSF7Lk/E34&#10;ze/1k0Y1YXGiy/lcMWoBTGNQronVFM6bWElhe/wrdqG1BC4wMGFc6iW/plTKxEKdx0tLZEFb7ynS&#10;pCZAKp9DC7OJG5lgTJw7mCWPROePQivj4HwKq7vQDgP7NC7xmnb175U0sRC1DFPKuXSzuaNrkk3c&#10;4PgxsW1g1cTaEWmHiR/dqxyFxl1pdRxsYmDKqIa0QXuo/kqCNvFdh0tPY8Hbf7SFNKkJi+PJP2IT&#10;NzCBm1ieD5YmxqPR6lFooxQmjOmHSpu41PPIKpRBTWhJJM+yiRuYkkyMu9IFB7WkifG0Emli011p&#10;wph+YBMzDUMkTUyY0i+8O800DGziYEQtw5SyDmzFk1N8YKvBYROXr87jF8hlmFDWKaZ4asI2sBA1&#10;c6Yx4DFxeUpPVudij0Wru1eifXOiFsA0BiWZmI9O27q/GpdddqReRNs6RS2IaQwCN3EDnCeu2g0Q&#10;P+p1vwGCb0VsXMoyMVDMxOR105W6YsvjBohSb0X81u5xcn5elHUrYiL1Q7Squ/ihAI2LHxPnjVxg&#10;YhgXg4ntcTGYOD8uFiaWu9T2tdPFdqklPs3sAtVXFb+K/EMBhNr6Bs5RjWDqm3JNXHBwKwJ3Ma2A&#10;dlB9lVTq8TzvKOfxPPHOP0Nr+tOKfn5QXqNR1MQCzch5ExeMi3NpbO9SU/cT4wGuovcTCzNLpKl9&#10;EuSD8nqr8aC8RPIk2rE8iUfWtvfxOLkR8Gti1zTWx8ZgZDuN8XSTekfTQiorySwMjabWyZvcjfte&#10;Ivsm+UAjPbKWlnVRe8/Q5W2bTr6rfVP6PUx98fKZmdTBiVmL4sC5GZv949PWvrMZa++ZKWvv6Ulr&#10;z9gFa9945oL+4Hd7eph2gcwC8PkDZ6cKgXkeODPpD/icvUyizeIB8rX28Pjmjs5+NBuL5V/FXuOi&#10;vGvJJpvNWrOzs9bMzIyVyWSsycnJszhpzavOX+PCqmeZmFgaWZhYN/LU1JT4d+2/UE0MFwjzSigD&#10;l/NCtVi885+wBCxWeSpmYiEvI09PT+fNDH+vtVebjot+ffBnPl9t2ncq/1ic2JrkMcqkbvCrTVmB&#10;y8vEQrqRpZkpI8O/a+Il49D+jOyTkHjJ+Ne9XjLeN/S460vGE53fpkwr4ZeMs0KTiYmF3Iysmlk1&#10;NPze/GRsBQXtOqX2xUTQ1zO4ulis6MnUxELqxi/QzSwNrST0EH606oJ2zujtNxWbmBVp+TGxlG4G&#10;gTS0QDW1QJgAP1oVQRuOqG31K9F+XF0sVvQEG6hvE0upxlCRZlaBdK747jWY1z5wJSlV0H42MSu6&#10;gg20ZBPrUg3jBizP/90HJQiWcw5/LFtsYlakFaSJTSSMDAkJi50L9iFXKJjvMP4YmNjErEir0iZW&#10;Bcs+iT+WLZhX6fvLHmITsyKtappYCtpQ1i42fD6wXWdKbGJWpAW7t9cBt0QF8My6nHXcBaaahGn/&#10;p/7ZEPldXF0sFstEYJpFwD+AWfcD88A48DP43R8Ab8TJWCxWlATm/AswquduMUyzBf53FX6MxWJV&#10;U2DGi8GUJ2x3+hB85sc4CxaLVQ1B6r4F/ViSwMR74X8X4exYLFalBOZ9c86G5QlM/DLOksViVUpg&#10;vCx6sGzBvFI4WxaLFbbAcHvQe4EJEv2PcPYsFissgXlvR88FLjBxWE+FZLFYYLAb0Gth6mJcHIvF&#10;CkpgrEty/gpXkPD7cZEsFisogbHOo8dCFyzr+7hYFqt+Bbu0v1MJwFA70VsVEyz3o3o7SgFm9SZc&#10;XSxWtJTb1MMVmHcAf6y4YNll34cMJna+ZZ/FiopwGw1NYKBJ/LEqguWXfa6ZDcyKrHAbDUVBmCcI&#10;QTt8X2etig3MiqxwGw1FYJwJ/LHqgrYcxR99iw3MiqxwGw1cYJiD+GNkVOoXChuYFVnhNhqowCiR&#10;eeC7Lmib74NabGBWZIXbaGACg1T1oJWXoH1Fn1v91HBm9FPPjM793pah6VuATz49Mvfp50a/hKur&#10;qBat7l65eE3ymVgidSQWTx5tSaR2xNZ0/yn+mcUKXrjdBiIwRyQOWnkJ2nkEf8zr+PmZ7Mr+9Bz1&#10;ArR2fIPhir70jbjaHFrU8dhbW+KpCerlZzbx5PyijtRNODmLFZxw+y1bsJspnv9c1der+BGYOI0/&#10;Wt0DkxnauBL1NaTpr+Gqs9Uc7/ooaVqCWDz1v/FjLFYwwm24ZAnjonkP4a9qRmDiibGp2cn2vvQ8&#10;bVzJgoEFyzadulWsuzfc1vm2FkhXyqxutCQ6P2WveBYrCOG27FvSuAIwwij+uub0Xk/zCpwGtk3c&#10;ffAa2G2eoUzqxSX/1vkOXP0sVnnC7diXVPNC8kb6oJWXDpybIQyrU2jgto0nfSWvihgvNzWt4lse&#10;WeULt2NjaeYN7dUmldT3908QplUpNLBgec8x0qAmNK/pOowlYLFKF27DRlLNK6jlXWddn902RhhX&#10;QhtY8K4Hd5AGNWFxPLkWy8BilSbcfo2kmhfSt+RLE6OqD2ymzCugzSt5+4+3kgY1YfGazo9jKcLR&#10;deuG3rR888CVy/sH3r3yZwPXMfXFoYlZy4SDMFaU7B/PTDj/PpPnoESZ3pxpQ+Ty1DbkOHp+1hqZ&#10;ylpz8CVTim4swcCCy2/fQBrUhEu+13Mp2i04tfed+uP2vvRLVGOZ+qFwY/WgDz7jIJ2nrXcgx6ZT&#10;OTaeXGDDCZvWnuMLdB9DjhbSdcQbmIdYLtWvG4F/2nXWOjczh9Y0047T00S/C+ev07rpJGlOE2Id&#10;qTG0XTCClT9ENZKpPwo31iIUmFfg07y6aVVDpg4bsSJ1yEHrhuNk3yQd+/y9hTQB0zv7Ts9XZ2nX&#10;IdKgJrTEk6+g/UrXDT3HrmrrH8hSjWPqE+eG6kEx87oYt8C0ilkdRkwedNJ5wB8wz5UuaSz4/PYx&#10;X7vVn3luVOk7PU+Ka+9/kTSoCc2J5DfRiiVoy5bXQUMzVKOY+sVh0GIUM680sKt5lbRVjaubdf3+&#10;Apav32eMmCfVR8lXXjqN9jTTwkEten5uvP2HT5AGNWHR2uSH0JH+1L4pfYxqDFPfFBjVDR/mtY2r&#10;mlc1rjSsbtDHFB7dWzKiLVQ/JfvH/d1NmOs/Pa9iUOY0RYQp2tJMy7pPLKUawdQ/BUalcJhXM7C+&#10;66wnL5jXkbaUaYX5HtmjsbtkqH6q+NGWoSlYB/R8itG68QRpThNi8eQwWtNMbb2Du6lGMPUPaVgd&#10;N/Pq6UuY105eJXXzxnWYNme8Zetec/LwqyXR3ls8hU9cmEV7munBo+fJ+XhxQ+d+0qAmtKxJPYP2&#10;9Ba1cKYxIA2r4jCvZmA38+q7zKRx0bDSeA/9QmFXWSx/bD/ZV8m3do+jNc31Ny+OkfPy4p33vkAa&#10;1ITmROr/oEWLi1ow0xiQplVxMy9lYGq3GZLXaV4lbfPGRfM9uDPP0gdeKQuqr5J//zN/u9FSH9s6&#10;TM7Pi7f+4GekQU1YfHuyDW3qLmqhTGNAmlbFzcDFdp313WYled2M6zTgjuLcT6BNQ/VVpRRlsvPk&#10;vLwQ64wypwktieQs2tRd1EKZxoA0rYpmYOP0Vc2r7jJL4+ZNi6aTRrzvZXfufckMmJbqq0qp+sWZ&#10;aXJ+XqzYcJw0qAktidQAWpUWtUCmMSBNq+JlYGrsq497HbvMmnl14xKGXHLvi76h+qpSju48PEHO&#10;04vrH91NGtSEWEeyG+1aKGphTGNAmlaimdex+1xgYGf6LphX3W3WzKuY1mHAe7aXDdVXlXL1l8+P&#10;kvP14uq7nyUNagKY+AtoWaeoBTGNAWlciWZg191nYWAqffGglTrmdSSvnrDSgHdvKxuqrypBSBwM&#10;o+btxW9+v580qAmL4uvfjbZdELUQpjEgjSsxMLC6++w4baSOfR3pq+wyS/NSxr3rhbKg+qoShJ4f&#10;nSLn7YVYh5Q5TYjFk1No2wVRC2EaA9K4Ei8Dq+Nfed5X7j6rR51F+spdZ8q8rqZ9vmSovqoEpQ89&#10;Qc/fixVlPI6nJZ46hdbNiVoA0xiQxpVQBnYb/6oGzp82ItLXyLy0Kf1A9VUlKD01XFoKC65b9ypp&#10;UBNiHakH0b5s4EaGNK7EzcC4+1xgYHnhBrH77DhwpRvYxbg33PlcyVB9VQlS1PxNedsdm0mDmtDc&#10;0dnKBm5wSONKFPO6GhjP/1Lj3/zRZ3X32cO8lBlLgeqrSpD6wvbSLrMUtML6pMxpAuxKj7OBGxzS&#10;uAItfSkD58e/xQycH/+CeYMy8E+fLUSbhuqrSpDaPFj6brSgnBS+5DZIYWqmTGNAmldQjoHl+NfY&#10;wEXMS5nVAKqvKkGLWoYpS5Jl3LUkHsVDzZRpDEjzCvwYWL98Ujv/6zr+VdI3SPMKqL6qBC1qGX6g&#10;zGlCS7wrywZuYEjzCsI2sLb7HKR5BVRfVYIWtQw/UOY0hQ3cwJDmFZRoYOoKLNXAbuPfWjdwqVdl&#10;SS5b202a0wQ2cANDmlfABval39syRC7HlCu+u5E0pwls4AaGNK8gMAM7zwEbHcAiDOkXqq8qQYsT&#10;mKkKpHkFbGBfopbhB8qYprCBGxjSvIKgDYzXQLOBaShjmsBHoRsc0rwCNrAvUcswhc8DMyVDmlfA&#10;BjZWVa/EEtdDUzNlGgPSvAI2sLGqdi10ouscXwvd4JDmFbCBjUXN3xS+G4kpC9K8gqANXKdHoat2&#10;P3Ai9ZBtXiFq5kxjQJpXwAY2UnWeyNHFT+RgcpDmFQRmYK8rsWrXwPxMLKbqkOYVVMzAORM7DByA&#10;iam+qgShqjyVsiN5Hdp2QdRCmMaANK8gJAPbdyPVgYH/ip8LzUQB0ryCEg0c2P3AhCn9QPVVpRzd&#10;VeqbGR4r/c0MLYlUD9q1UNTCmMaANK8gCAPX4RM5+N1ITKQgzSvwY2DykTr190ys6Wq8nbCD307I&#10;FIE0r8DAwEZPpcwbGHajgzKwAVRfJRV/P3AZF2ssWtu9Em3qLmqhTGNAmlfiw8CtxZ4LLQ2sj4OF&#10;gQkTl2vkpQ/tIvsqKeUN/V8o+Q3920hjmtC81vAN/W29g7uphTP1D2lciZbCeQNLE0f0zQztm06S&#10;fZWcuDCLtjTTQ0fPk/Px4obO0u8yak4kn0V7emtZ94mlVAOY+oc0rsTYwJDC5LuR9ANZuBttZOLS&#10;jUz1U8WPtg5Nwbqg51OM1o0nSGOaEIsnh9Ga5mrflD5GNYSpb0jjSigDq7vRqoHlkWjYjbYNrI+D&#10;tUsq8wbWTUwa2RzRJqqfkn3jM2hNM+XWBT2vYlDGNKXpjjtej7b0oS1bXgcNzVCNYeqXAtOqeBlY&#10;HQeDgfPjYHkgSzsf7BgL4wEtRxJLVDP7QCyD6qPkyy+NoS3N9IHNcl3Q83Pj7T98gjSmCYvW9nwI&#10;HelfbY8PXtXWP5ClGsXUJwWmVdEM7NiNVg1MjYP1FMaxcN7AMon1NNbNbIgwr2gf1UfB57eNWXPz&#10;82hNb33muVFlXdDzpLj2/hdJY5rQnOj6JlqxPMGKGKYax9QfDsNSaCZ2340GA+sprI+FHQe0lCRW&#10;xsUUDnMTrFh/gOybpGPfObSlmcT0zvVAz1dnadch0pgmNK/p3In2C0aQxH/S3pt+mWooUz84N1QC&#10;LwOru9Ha6ST1nLDjgJZuYt3IbmjGXv7oHqsd2kL160bgH3edtcZn5tCWZtpxeppYD4Xz12nddJI0&#10;pgkt8eRptF3wum7L0JuWbkq/Y9nGgevaN6Xfw9QXBydmLYoD52Zs9o9P2+w7m7H2npmy9py+YL02&#10;dn7iIPxNxZ4eplsgswB8NseUE5hfjkkfwPQwT3u5RLuPnJ+1hqeyvnaXVd1YYF4zA19++wbSnCZc&#10;8r2eS9FuLJY/4XZboHkwgGRubs7KZrPW7OysNTMzY2UyGfHzEZy0bvTBJyjzCmjTSq788VbSmCYs&#10;7uj8OJaCxfIv3HYLVMzA09PT1tTUlPj3CE5e8/rcC2OEcSW0cQXvenAHaUwTFseTa7EMLFZpwu23&#10;QJSBBdLAIoUvXLhQ2n5qxPT9/RO5MT5pXgFt3uVlPBanOd51GEvAYpUu3IZJqQZ2S2Ew8SROXpMS&#10;Y/f8QTrSvIJC87ZtPDlPGdOElnhqoqlp1cVYAhardOF2TIpKYdXAIoWFieH/o/iRmtN7ewfmi5tX&#10;UGjgZd0nrgEjzlAG9eKSf+t8B65+Fqs84XbsKq8UliaG3x3Cj9SMoC/n05MzE+3CxKRxJZp5Hx+8&#10;Vay7N9zW+baWeNJXErckOj9lr3gWKwjhtuwqKoXdTAy/P4Mfi7ygrQOyX10DkxnauJIF87b2pb+G&#10;q85W8+rOj1FGpWhOpL6OH2OxghFuz67SDaymsG7iycnJLH4s0oL2H1X7JXT8/Ex2ZX96rpiBV/QP&#10;3oSrzaFL7SROTVCmtYGUjt3W+T6cnMUKTvbW6yF1Y/cyMSRxpA9qQdun1P7oenI4M/qfnhmd+/CW&#10;oelbgE88PTL36edGv4Srq6gWfSd5o7iPN9bRdSQWTx4Vbw6MrU59Av/MYgUv3G6LSt3gBcVMjAzh&#10;RyMnaPOM2hcTwXTej7Vhsaoh3EY9pW70qoF1E0sjw78P4kcjI2jrhNoPgYlgOjYwK5rCbdRI6oYv&#10;TVzMyPC3Cfxo1QXtc4x7BaaCadnArGgKt1Ej6QagTKwaGZLY38OnQhK074Tedj+C6dnArGgKt1Ff&#10;0s3gZmQBJHFVD2pBm7J6e/0KPsMGZkVTuI36km4IiWpk1cyQxgP40YoLlu/7oJUu+BwbmBVN4TZa&#10;klRjqOhGBgPPg5GO48cqJljmWbVdpQo+ywZmRVO4jZYs1SDFADPNg5kz+LHQBcs7IJddrmAebGBW&#10;NIXbaNmSZimG2J3FyUMVfFEMieUFJZgXG5gVTeE2GphUw1KAic/jpKEJDByce0HQbjYwK5rCbbQi&#10;kiYGg4U2HoZ5B57ybGBWZIXbaEUlEhI4hf8MTDBPf09uNxQbmBVZ4TZacaGJ/T3ztYhgVnvwx8DF&#10;BmZFVriNVkVgukB2d2E+oT4RhA3MiqxwG62awHxlHdSCz58EAj1opYsNzIqscButqsCAQtP4T2PB&#10;Zw7gj6GKDcyKrGDjvCVCfBpM6fkiI5hmC/HZMHkzri4Wi+UlMMxi4B/AqPsBcbBrHNgMv/s4+PdN&#10;OBmLxWKxWLQgMN4C3AzhcRuwD/B11gQmHwTuhR8/AfO5Bv5fwovbWSwWi8VqEEFY3gTB+SAQ+KPd&#10;YJ7iITVbYRmfhv/zyzlYLBaLxYJQ/BUIyP8HBHZ9oIlgcc/AshdhM1gsFovFahxBDl4FQShGvRUN&#10;X12w+JchjN+PzWKxWCwWq34Fufc6CL4fA1O5GIyMtgK/gc1ksVgsFqu+BCPONgjfwVzmRVPQxn+E&#10;//0SNpnFYrFYrNoWhNpvQPgm7ZSrAUFbD/EhahaLxWLVvCDM/geEWsXeNBCUoM2zwMPwI19JzWKx&#10;WKzaEoTvOyHEXs1FWu0K+iDeQPJh7BaLxWKxWNEV5NYvQXB9G6jqa6uDFvSnB/7HF26xWCwWK5qC&#10;EeM1EFbpXGzVp6CPX8TuslgsFqtWBWF1D36v17ygLzP1Hr6qoK+nAM+HrFdC0I4zsGPAb0dgsVgs&#10;P4Ivz5oPYeiDeDmAeEZzXR16NhH0Wex4HMJ/Vk3QBg5hFovF8iv48qzpEIb2TwNH8Z8NK1gH4g1F&#10;VRsVw7I5hFksFsuv4MuzZkMY2p4GovbEq6oK1scAEMjr9f0IlskhzGKxWH4FX541F8IieIHT+E+W&#10;JhHCwDH8Z0UEy+MQZrFYLL+CL8+aCWFoaxY4gf9keUgEMVCR8+SwHA5hFovF8iv48qyJEIZ2jsD/&#10;zub+xTIVrDdxzvw4/rMszczNW0cvzIw/M5wZ7R+cGtk6NDXy2unM6YnprBh5hxfCq7a87rJ45zsW&#10;rV2/cnFH8oOX3tb5vkvXpN7T9J2+N+IULBaLVZuqhRCGNh4A5vGfrNJ0FtbhefzZU2JlbxvNjH7k&#10;5yMT7X3p+fZepH/IIoG/tfUOzLf2p0+s6B38FG5eJemSNY+tiCW6NrckUnMt8eS84LKOLqsA/Jug&#10;OZEaWhTv/gzOgsVisWpDUQxhGFHZZLPZEWhfw912FKZgfZ4AyAu3RPA+MzJ1/pNPj02SQevJoLVS&#10;ob1/4AAE+F8u6Ut7jVgvEqPb5jVd/WTY+qQ53nkYQvyvYqvWvQnnz2KxWNFUVEJYBi+G7yS0axT/&#10;xApYYscGcDzUZMfpzNTvbxmaocPVFGcIS9r6B8dae4f+vmlV4UsoFnUkr4vFU69RYVouMEI+DfP+&#10;e1wUi8ViRU/VCmE1dJXwnQOO4CSskAW1P3Q2M5v59LMjZYavhA5hSXvf4NHlPaevtDe879zzxuZE&#10;spMKz6BpTqSOXPJvne+wl8tisVhRUqVDmApfAYTvaWjLGE7GqpBGMlnr89vHiEAtBTp8VVp7B2aX&#10;dR3riSW6L1CBGSaL46mfNn2x41dw02exWKzqq1IhTAWvBAL4KLRjDidlVUHbRqetD26mgtUPdPBS&#10;tG46aV35kyfJsAyTWLzzQvPq5J/j5s9isVjVVdghTIWuRIx+Ab7wKkL6xq6z1k2PUwFrAh24xViS&#10;PGhd8d2NZGCGSawjteWNidRlaAMWi8WqjsIMYSp4BSJ4gSGcjBUxvXZ2xrr1yREiZL2gg9aLNhgV&#10;X33P82RYhklLR9eZ5njyS2gFFovFqrzCCGEqeCUQvvtgmXzPb8QlanX7vnNE0BaDDlkT2vvS1rLu&#10;w2RYhk0skdrd9M11l6AlakfvSo78env/QNuKjaf+orX31LehABtb+wdfFZejw88ZakUzDBM96C/U&#10;AOmzr4z1IF1AW++Ak02nCtl4sjgbTjho7TleSPcxD46WTw/MB2jbCO2AdrVDf0QfqXqovPfxQevm&#10;zYPWf3xqxPqb7WPW6j3jVtfJSWvnmWnr7HT4p9GHp7LWXz9veuEW3Qc/iHVy7QMvkWEZNs0dydua&#10;Vq37ZYy4aKqtd+h9sJIeg5V9fGXvwDy1EhmGqR3EFyf9hRogZOhKDMJXYBK8WuAWhK5puHYdKY/U&#10;YXPE9LDMdujXyn7vUNb5yNYh6wsQzs8MZ6xsiAcYNg9OWR/wvHCLbmMprNhw3Hr7j7aQYRkmzR1d&#10;g7GO1Ecw8qKhd24ciMEKvpdaUQzD1DahhjAZuioe4eszeOmwLRKuWiCuSB0qTvJg+EA7Rd+pWpnw&#10;xRdPW+nJWftwchj68kunYTlErW3oNpXD9Z37rMvXdpOBGSaxRHJj1Z9NvTw58pbW3vR6asUwDFMf&#10;hBbCZOhKygxfKnjz4auErh68bmGrB2HnAXPW7w+FVmhXe68YHdN18+Jz20atY+dnMTqD1QujGetj&#10;Px8m6k63pVxaN56wfuvOp8mwDJPmeGp0cUfXf8ZIrKxaN536GpiDz+syTJ0TSgiTwSspI4Bdg1cJ&#10;32Kh6xW2WhAuX7+vNB4Ljtauo9ZKWE9U7by4CVizd9yaDeEwtXij0pq9+oVbdDuCQGwrS5IHyLAM&#10;m9ia5Lam29cvxngMWZZ1UXvvQIJaCQzD1B+BhjAZuipFAthP+LoFrz7K1cPWLWD18Ht0L80je6pD&#10;50F7fVH1M+GrL5+2pkM6Xzw4lbX+9Gl5OxO9/CAR6+Ga+7aTYRk2sY7kPzfdccfrMS1D0Crr4rbe&#10;9A+ojjMMU59ULoRdAtggfPMBXCR88wFMjXLV4HULWyr8HtlNsmzdaxVnOfRDrDeqhib8LQTxVDac&#10;q6lFvHeeuGB9eMsQuewwWN5zzHrbDzeTYRkmsUTqSHNH1+9iagarpb3pla29g5NUhxmGqU8qE8Il&#10;BDCGsHP0WyR8ZQArwVsw0nUNXZeAffhVMx76RUVog+ChamjK08OZXGqGpOz8vHXbnnFy2WEgtqXr&#10;H9tDhmWYtHR0zbWsST6K0RmcwIwPUh1lGKZ+CSSEyeAVuISvHsJE+JKjXyV8fQWvFrZkyDoCb1dx&#10;HtxZHaBtpZ4fFnzq2RGMy3C1e3zaPkRNtSEMVmw8bl35461kYIZJLNE1tLij6+MYoeWrrS99muog&#10;wzD1S6VC2E8Au45+3Q4764ebC0a7SviSwUsH7NIHXjFkR8UQD/ug6miKeGtSJSQuBrv/6ATZhrC4&#10;fv1eMizDpiWe7Hvz6ocXYZSWLqpTDMPUN2WHMBm+khJHwOroVwnggtEvFb5K8BaMeF0Ct2ig3u/C&#10;fS9XhXIPSe8/N4MxWRlNzMxZn902RrYlLK6+u/LPoRY0x1NfaVq16mKMVP+iOsMwTH0TXgi7jIJl&#10;AOshXOwQtMvo13HoOR/AxKhXHfEWC16ToL33papSayEstWVoyn66F9WmMFjefcR66/cfJ8MyTGBU&#10;/EpsbfdSjFV/ojrCMEx9U9EQNglgO4RdDkHr534Lzvtqo1/9cLMjfIsELhF+giX3vlh12nqOknU0&#10;pVohLHRhds7611fPku0KA/F87nc/vJMMyzCJJVLTi+PJtRit5qI6wTBMfVNWCJPhK1gIYDKEiwaw&#10;chiaOgQN0Od+ldGvNvJ1HfESoVsQfPdsL87d2ypKLYew1PbRjHXLE5UbFa/YcMx66w+qMSpOnbp0&#10;Ter9GLHeohrPMEx9E2YI58NXDeBiISwPQ4sRsH4YGkfA9ijYbQTseui5ePgWDV4iCD2564VwgHnX&#10;QwgLnYdRsXjONdXGsHjPI69V5TnUzR2p9UYXblGNZhimvik5hMnwFRAjYDWE3QJYHQVjCOujYM9z&#10;wMUOPQtk+GIA+wpeKhSrQBusH6qOpkQlhIXm5uetb+w8Q7YzLMR2edVdz5JhGSYtieRsS0fqcxi3&#10;tKgGMwxT31QkhIuMgt0OQ1Oj4HwIUwFsj4JdAlgdAaujX7fgJcJvgeerSj2FsNBMdt76x12VDWLB&#10;Uti23vK9PjIwwySWSD0f61h/NcauU1RDGYapbyIdwiKA1RD2PAztEsDK6NcxAjYKYDoMKW6487nQ&#10;qbcQFhIXbH2igg/3kIjt8ep7XiDDMkxi8eSFRYnklzF6F0Q1kmGY+ibYEF4IYDKE1QBWQ1ieCxYB&#10;rF4R7XYuWA9gGcL5c8DKIWgthB0B7Bq+1QtZL+oxhIXOzMxZH6rgxVoq18G2RIVl2DSv6exvWnXn&#10;GzCCOYQZphEpKYTJABaUE8I4CibOBecPRbuFsLwYy20U7DUCdgSwM4SpIKwm9RrC4vzw7fvOkW2u&#10;BNV4BrVAXLSVf8AH1TCGYeqbsEI4H8BFQpg8FF0shMVhaKND0dooWA1hz0PQAQXwT58NFpxvvYaw&#10;0MkLs2SbK8W1979MBmXYNCdS3+UQZpgGpWohbHJVtAhgMoT1C7JyIVwwCvYKYUf4OgPYKISpsAyZ&#10;Nlg/VB1NiXIIC/3djsretqSyArbJK767kQzKMGmOJ4cvTXRfzyHMMA1IrYZwwflgKoSVc8HeIRzt&#10;8JXUewg/PTxFtrtSXPvAS2RQhk2sI/nPHMIM04BEPoRlALuFsDwfnA9hCF+vEC73MDQRjpWi3kP4&#10;7HTWuolod6UQT9eiQjJsmjuSv+AQZpgGpBFC2A5f6nxwKSFMBGMlqfcQPjczZ928uTpXSUsuX9tD&#10;BmWYtMRTMxzCDNOAVCyE1QBWQ9gOYCWE5UM69BCW9weHEsILAVw0hIlQrDQcwuHDIcwwTMWojxDO&#10;PSmLDGF5GJpD2IYPRxdnxYbjZEiGDR+OZpgGhUOYQzhK4guzGIZpKOoyhEUABx3CRCBWg3oPYb5F&#10;iWGYhoJDmEM4Kjo5WeWHdTxQrYd1dPPDOhimUeEQ5hCOgqr92MobqvXYykSykx9byTANDIcwh3AU&#10;dLYRX+AQTz3e9NWHf9UOYCGqcQzD1Dd8YZZhCAuIUKw09RjCk9nGe5UhBPBXMHoXRDWSYZj6hkOY&#10;Q7iaEi/1X9VIL/XvSD0fW516J8auU1RDGYapb+ojhHNBTIYwwCG8QJRCWJwH/sbOygaw2DavuutZ&#10;MiDDpCWRnG2Jd/53jFtaVIMZhqlvKhbCehC7hTBAhrAgtBB2BjEZwBIiGCtJvYTw+dk564svVvZ2&#10;pPc8+pp1+dpuMiTDRFx89ebVDy/CqHUX1WiGYeqbqodwPog5hE2ohxDePpqxbqngRVjipQxv/cHj&#10;ZECGSUs8derSNan3Y8R6i2o8wzD1TeRDWA1iKoSV88K5EMYgVkJYnBfOnxtWg7iUEBYQ4VgpajmE&#10;L8Do919fPUu2Kwza+wasdz+8iwzIMIkluqYXx5NrMVrNRXWCYZj6pqZD2DEaJkJYBrFRCDuD2DOM&#10;iYCsBLUawluHpqyPbK3c6Hd59xHrrd+vxug3+UpsbfdSjFV/ojrCMEx9U7UQBgpCGIM4H8LJg64h&#10;XHhIepe17MGd/kK44LC0jxDWIQIzDGothCdm5qzPbRsj2xIWV9/9PBmQYdPckfpK/sEbpaitL32a&#10;6hDDMPVLWCHsCGKXEHZenGUQwuIKacEje4gQBtQQVg9JqyHseW7YGcZk4FaRtg3HyTqaMpzJYjyG&#10;q9m5eeuBoxNkG8Li+vV7yXAMm+aOzn6jC6+8BCZ6iOoYwzD1S0khLAg8hJVD0qnDuVuVTENYBnE+&#10;hInRMJAPYRnE5GjYGcIqVChWFGjnSlivVB1N+NSzIxiR4Wr3+HRFH76xYuNx68of/5wMyDCJxZPD&#10;izt6bsUILV9Le9MrW3sHJ6lOMgxTnwQbwoIiIawHsdt5YTWE1SB2hDA1GlYPSStBjCHsOSIuCGP3&#10;QKYggzNAWrsOkTU05enhDMZkOBL3/a7eO04uOwzENnb9+so/87klnpxvSXQ9htEZoFZZF7duSt9B&#10;dZZhmPokciEskCFMHZKW54bVEM4Hce7JWeRhaerQtAxhzyBWoQM4bJZCv9phXVI1NOFvXz5tTWXn&#10;MC6D1TzQeeKC9eEtFbzwqueY9bYfbiZDMkxiidSRxfHOD2BqhqBVqy5u6x/soDrNMEz9UZEQVoNY&#10;C2HXQ9Ly3LAMYcARwnoQa6NhRxBrh6VdR8R6GHsGsht0kJbK0gd2wvosPYC/CgE8nRVRGbyGMlnr&#10;z54Zxe2CXn6QiO3qmvu2kwEZNhDA/9J0xx2vx7QMVzAi/lp7fzpDrQSGYeqHkkNYQIawoEgIm4yG&#10;MYSp0XD+sLRXEHuNiKkw1gOZCmUTyGAuDdE/sS6p2nlxE7Bm77h9kVTQmoF5rtl7Ttsm6HYEgVgH&#10;S1IHyHAMm1hHclvT7esXYzxWTsv7R97S2p9eT60QhmHqg4qFsBrEWggXOyztuFJahrC8SCsfwhjE&#10;IoRdg9g7jAsCmQplHSqEA0Acfhbrh6qZCZ/dNmodnQjndqRtoxnrYz8fJrYJui3l0rrxhPVbdz5N&#10;BmSYNMdTo4viyc9gJFZPVz2WbmntS99HrRyGYWqbMEO4IIz9jIbliFgfDauHpbUgdp4fFkHscnja&#10;LYy9AtkNKpxLZNm6V+31s7K/tNGveB5zenLWmp8P5/Dzl18Sz3smtgUbuk3lcH3nPuvytT1kSIZJ&#10;LJHc2HRP3xsxBqOjtt6h9+Ho+PjK3oF5fYUxDFNblBXCAjKEBUQIewRxPozl+WHqsLRyaDofxI4w&#10;1i7W8hvIeijrKCEdCPe/Am18zWqDfpdy+9Hvbxmy/mb7mPXMcMbKhnDYWWrz4JT1gc1E/R3QbSwF&#10;cdvR23+0hQzIMGnu6Bpsjq//KEZetPWu5Mivt20caF++ceDT7ZvS34HR8qbW/sFX2/rTY1AMPp/M&#10;MDUC/YVqCBnAEiKE1SD2CmHq/LAAR8T5IC4YFStP1CoI44XD1M5A1kJZD2YdKqApcPplD8KyoS32&#10;IXXoi3johsnVzu99fNC6efOg9SdPjdhhe9uecSt1ctLaeWbaOjsdztXOqoanstZfvzBG174Aug9+&#10;ENvLtQ+8TAZk2CxOpFY3rVr3yxhxLBaLFb7m5ubuwe9bY4lDnSowjzzZbNZmdnbWZmZmxpqenrbJ&#10;ZDLi3/tguvCGbKxAJOp6+z79wisv6GA1QYTvsu7DZDiGTSzeuafpm+suQUuwWCxW5RRECAtMgliE&#10;sGBqauoC/G4YZ8eKmF47O2Pd+uQIEbJe0AHrRdumk9bV91T+ec8tHV1nmuPJL6EVWCwWq/IKKoQF&#10;xUKYCGLBGEw3ibNlRUDf2HXWvrWJDlkv6JAtxpLkQeuK724iQzJMmhPJZ9+YSF2GNmCxWKzqqJQQ&#10;FioWwmoQ62FMBLH42xH4TPgnOFmu2jY6bX1wszyXH34It8Lo98qfPEkGZJjE4skLzauTf46bP4vF&#10;YlVXkH0lhbCQaRBTI2IZxiKEJycnxf9PwzRjOGtWhTSSyVqf3za2EL4lB7CADlyV1t6B2SU9RzfE&#10;Et0XqJAMk8Vrknc2fbHjV3DTZ7FYrOor6BAW6CHsFsT6iPj8+fNz8LcjOHtWyIK6HDozNTP1qaeH&#10;Z8oPYAEdvJL23vSxJan0b9kb3rd+/OvN8c4kFZZB05zoOnLJd1K55bJYLFaUVE4IC1EhLJBBrIax&#10;DGKvMIaR8SRMM4qLYAUsqMUkkFbr9dLY5NTvPTE0Q4erKXT4tvUPjrX2pv+XeEkQbnZ5Xbom9Z5Y&#10;IrWbCs9yaUmkzsTiqb/HRbFYLFb0VG4IC6lf5ipUEKthrAYxFcbw8wh8li/cClCwPk9ADWaoeon7&#10;xp4emTr/yafHJumQ9cIZvu19Awfbek/+9ZK+tNeTpy6CMH4/jFgfp8LUL83xrsOXJVL/NfbddW/C&#10;+bNYLFY0BV/KZYewEPmlDsgQFqhBXCyM1UAWwDQHcDGsEgXrexw4T9VIoEv8ZvtoZvSjPx+ZoAOX&#10;AoL38YFT7b2Df4GbV0lavCbZFutIbbksnpynQpZCvGA/luj+LzgLFovFqg0FFcJC1Je7QA1iPYxl&#10;EKth7BLIIyJIcFEsQ8H6ngaOU3WRmEq8Oeno+ZnxZ4Yzo/2DUyNbh6ZGXj2dOT0xnZ2BZZyBea3E&#10;zSpYfe6O118W73wHhPKNi9ekbo51dL7v0sRj1zd9J4LPdmaxWCw/gi/PwEJYSP+CVxEBrOI3jKem&#10;prLw9xO4KJaHYB0fg3U7SdVCEpRgWeGFMIvFYtWr4Msz0BAW0r/odWQIS9Qw1gNZogYzjIqnYLrT&#10;uDiWJlinM7B+jlHrXhK0YJkcwiwWi+VX8OUZeAhL6V/8OjKEJWoQqxQJ5TT8fQoXxwLBehyAdUJf&#10;eIWEIVguhzCLxWL5FXx5hhbCQnoAUMgQVlFDWEcG8fT09DwwDT8fxcU1rGC9iAuvxqn1qxKWoGYc&#10;wiwWi+VX8OUZagir0gPBDTWMddQwlsCIeB6CeBD+3nC3M0GfxUVRh6j1KKmEoA0cwiwWi+VX8OVZ&#10;sRCW0kOiGNA+I0QYQxCLc6FpXEzdC/p9Cvp7jlpvgkoK2sIhzGKxWH4FX54VD2EpPTRMkcFLAUEs&#10;RsXiiVBncTF1KejfEQBWR+H6qYZg3XMIs1gsll/Bl2fVQliXHiblAAEFXZs7CUzj7OtC0K9hIH/h&#10;VVTEIcxisVglKEohrEsGTamIkSL07wJQ8/cWQx/OiaDDf0ZOom2wzjmEWSwWy4/gyzOyIWwqPXx1&#10;RBgDA9DXGfxIzQjaLLQf/xlZQRs5hFksFsuv4Muz5kPYVNBXcSXxEP4z8oK2jsD/auLcNocwi8Vi&#10;laBGCmEh6K84RD0BP0Y63KCN4nx2dE76egjayiHMYrFYfgVfng0VwlLQb6GjQKQOUUN7hoBZ/GfN&#10;CNrMIcxisVh+BV+eDRnCUtB/ccGTOF88h7+qimDx48Aw/rPmBG3nEGaxWCy/gi/Phg5hIVgH4hC1&#10;0E7xH/x1RQSLEzsA4nWDNXPomRK0n0OYxWKx/Aq+PL8F7GUcPAXsAAIfmcI8z+Myfg7sxp/rge0Q&#10;wjfgZsVisVgsVvmCYPlN4BYImdXAPsDXSBkmF8+0vg/m8UngWvjV63HWLJaipqb/D/0z7saMXf6a&#10;AAAAAElFTkSuQmCCUEsDBBQABgAIAAAAIQC/kRVu3AAAAAYBAAAPAAAAZHJzL2Rvd25yZXYueG1s&#10;TI/BSsNAEIbvgu+wjODNbmJoqWk2pRT1VARbQXqbJtMkNDsbstskfXvHkx6/+Yd/vsnWk23VQL1v&#10;HBuIZxEo4sKVDVcGvg5vT0tQPiCX2DomAzfysM7v7zJMSzfyJw37UCkpYZ+igTqELtXaFzVZ9DPX&#10;EUt2dr3FINhXuuxxlHLb6ucoWmiLDcuFGjva1lRc9ldr4H3EcZPEr8Puct7ejof5x/cuJmMeH6bN&#10;ClSgKfwtw6++qEMuTid35dKr1oA8EmT6AkrCJJ4Ln4ST5QJ0nun/+vk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k6CAXQAwAAaQsAAA4AAAAAAAAAAAAAAAAA&#10;OgIAAGRycy9lMm9Eb2MueG1sUEsBAi0ACgAAAAAAAAAhAIYAMcEAQAAAAEAAABQAAAAAAAAAAAAA&#10;AAAANgYAAGRycy9tZWRpYS9pbWFnZTEucG5nUEsBAi0AFAAGAAgAAAAhAL+RFW7cAAAABgEAAA8A&#10;AAAAAAAAAAAAAAAAaEYAAGRycy9kb3ducmV2LnhtbFBLAQItABQABgAIAAAAIQCqJg6+vAAAACEB&#10;AAAZAAAAAAAAAAAAAAAAAHFHAABkcnMvX3JlbHMvZTJvRG9jLnhtbC5yZWxzUEsFBgAAAAAGAAYA&#10;fAEAAGRIAAAAAA==&#10;">
                <v:shape id="Picture 20" o:spid="_x0000_s1331" type="#_x0000_t75" style="position:absolute;width:2000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lVSwwAAAN8AAAAPAAAAZHJzL2Rvd25yZXYueG1sRE9LSwMx&#10;EL4L/Q9hBG82u5a2sjYtpaAUb31RvA2bMbu4mSxJ7K7/3jkIHj++92oz+k7dKKY2sIFyWoAiroNt&#10;2Rk4n14fn0GljGyxC0wGfijBZj25W2Flw8AHuh2zUxLCqUIDTc59pXWqG/KYpqEnFu4zRI9ZYHTa&#10;Rhwk3Hf6qSgW2mPL0tBgT7uG6q/jtzewvZ4XH969d2Pcvw2z5aFkd7oY83A/bl9AZRrzv/jPvbcy&#10;fzafl/JA/ggAvf4FAAD//wMAUEsBAi0AFAAGAAgAAAAhANvh9svuAAAAhQEAABMAAAAAAAAAAAAA&#10;AAAAAAAAAFtDb250ZW50X1R5cGVzXS54bWxQSwECLQAUAAYACAAAACEAWvQsW78AAAAVAQAACwAA&#10;AAAAAAAAAAAAAAAfAQAAX3JlbHMvLnJlbHNQSwECLQAUAAYACAAAACEA1ppVUsMAAADfAAAADwAA&#10;AAAAAAAAAAAAAAAHAgAAZHJzL2Rvd25yZXYueG1sUEsFBgAAAAADAAMAtwAAAPcCAAAAAA==&#10;">
                  <v:imagedata r:id="rId114" o:title=""/>
                </v:shape>
                <v:rect id="Rectangle 135511" o:spid="_x0000_s1332" style="position:absolute;left:90;top:2476;width:14841;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jELwwAAAN8AAAAPAAAAZHJzL2Rvd25yZXYueG1sRE9da8Iw&#10;FH0f7D+EO9jbTDtxSDXKNhhOfBhz+n5Nrm1Zc1OS2NZ/bwTBx8P5ni8H24iOfKgdK8hHGQhi7UzN&#10;pYLd39fLFESIyAYbx6TgTAGWi8eHORbG9fxL3TaWIoVwKFBBFWNbSBl0RRbDyLXEiTs6bzEm6Etp&#10;PPYp3DbyNcvepMWaU0OFLX1WpP+3J6tg744fvdUHXnfnn/q02nitpxulnp+G9xmISEO8i2/ub5Pm&#10;jyeTPIfrnwRALi4AAAD//wMAUEsBAi0AFAAGAAgAAAAhANvh9svuAAAAhQEAABMAAAAAAAAAAAAA&#10;AAAAAAAAAFtDb250ZW50X1R5cGVzXS54bWxQSwECLQAUAAYACAAAACEAWvQsW78AAAAVAQAACwAA&#10;AAAAAAAAAAAAAAAfAQAAX3JlbHMvLnJlbHNQSwECLQAUAAYACAAAACEA3DYxC8MAAADfAAAADwAA&#10;AAAAAAAAAAAAAAAHAgAAZHJzL2Rvd25yZXYueG1sUEsFBgAAAAADAAMAtwAAAPcCAAAAAA==&#10;" filled="f" stroked="f" strokeweight="1pt">
                  <v:textbox>
                    <w:txbxContent>
                      <w:p w14:paraId="3528B9DF" w14:textId="77777777" w:rsidR="00692710" w:rsidRPr="0016372C" w:rsidRDefault="00692710"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اجتماعية</w:t>
                        </w:r>
                      </w:p>
                    </w:txbxContent>
                  </v:textbox>
                </v:rect>
                <v:rect id="Rectangle 135512" o:spid="_x0000_s1333" style="position:absolute;left:14668;top:2440;width:349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K98wwAAAN8AAAAPAAAAZHJzL2Rvd25yZXYueG1sRE9da8Iw&#10;FH0f+B/CHextpjocUo0yBdmGD2PdfL8m17bY3JQktvXfL4Kwx8P5Xq4H24iOfKgdK5iMMxDE2pma&#10;SwW/P7vnOYgQkQ02jknBlQKsV6OHJebG9fxNXRFLkUI45KigirHNpQy6Ioth7FrixJ2ctxgT9KU0&#10;HvsUbhs5zbJXabHm1FBhS9uK9Lm4WAUHd9r0Vh/5s7t+1Zf3vdd6vlfq6XF4W4CINMR/8d39YdL8&#10;l9lsMoXbnwRArv4AAAD//wMAUEsBAi0AFAAGAAgAAAAhANvh9svuAAAAhQEAABMAAAAAAAAAAAAA&#10;AAAAAAAAAFtDb250ZW50X1R5cGVzXS54bWxQSwECLQAUAAYACAAAACEAWvQsW78AAAAVAQAACwAA&#10;AAAAAAAAAAAAAAAfAQAAX3JlbHMvLnJlbHNQSwECLQAUAAYACAAAACEALOSvfMMAAADfAAAADwAA&#10;AAAAAAAAAAAAAAAHAgAAZHJzL2Rvd25yZXYueG1sUEsFBgAAAAADAAMAtwAAAPcCAAAAAA==&#10;" filled="f" stroked="f" strokeweight="1pt">
                  <v:textbox>
                    <w:txbxContent>
                      <w:p w14:paraId="2DED2E82" w14:textId="77777777" w:rsidR="00692710" w:rsidRPr="0016372C" w:rsidRDefault="00692710" w:rsidP="0016372C">
                        <w:pPr>
                          <w:spacing w:line="240" w:lineRule="auto"/>
                          <w:jc w:val="center"/>
                          <w:rPr>
                            <w:rFonts w:ascii="Adobe Arabic" w:hAnsi="Adobe Arabic" w:cs="Adobe Arabic"/>
                            <w:b/>
                            <w:bCs/>
                            <w:color w:val="C00000"/>
                            <w:sz w:val="40"/>
                            <w:szCs w:val="40"/>
                            <w:lang w:bidi="ar-EG"/>
                          </w:rPr>
                        </w:pPr>
                        <w:r w:rsidRPr="0016372C">
                          <w:rPr>
                            <w:rFonts w:ascii="Adobe Arabic" w:hAnsi="Adobe Arabic" w:cs="Adobe Arabic" w:hint="cs"/>
                            <w:b/>
                            <w:bCs/>
                            <w:color w:val="C00000"/>
                            <w:sz w:val="40"/>
                            <w:szCs w:val="40"/>
                            <w:rtl/>
                            <w:lang w:bidi="ar-EG"/>
                          </w:rPr>
                          <w:t>3</w:t>
                        </w:r>
                      </w:p>
                    </w:txbxContent>
                  </v:textbox>
                </v:rect>
                <w10:wrap anchorx="margin"/>
              </v:group>
            </w:pict>
          </mc:Fallback>
        </mc:AlternateContent>
      </w:r>
    </w:p>
    <w:p w14:paraId="5124D96C" w14:textId="77777777" w:rsidR="0016372C" w:rsidRPr="00A86B11" w:rsidRDefault="0016372C" w:rsidP="00A153A0">
      <w:pPr>
        <w:bidi/>
        <w:spacing w:line="276" w:lineRule="auto"/>
        <w:jc w:val="lowKashida"/>
        <w:rPr>
          <w:rFonts w:ascii="Sakkal Majalla" w:hAnsi="Sakkal Majalla" w:cs="Sakkal Majalla"/>
          <w:b/>
          <w:bCs/>
          <w:color w:val="002060"/>
          <w:rtl/>
          <w:lang w:bidi="ar-EG"/>
        </w:rPr>
      </w:pPr>
    </w:p>
    <w:p w14:paraId="0DB5E964" w14:textId="77777777" w:rsidR="00A153A0" w:rsidRPr="00A153A0" w:rsidRDefault="00DB4994" w:rsidP="00FF7967">
      <w:pPr>
        <w:pStyle w:val="a5"/>
        <w:numPr>
          <w:ilvl w:val="0"/>
          <w:numId w:val="19"/>
        </w:numPr>
        <w:spacing w:line="276" w:lineRule="auto"/>
        <w:ind w:left="827"/>
        <w:jc w:val="lowKashida"/>
        <w:rPr>
          <w:rFonts w:ascii="Sakkal Majalla" w:hAnsi="Sakkal Majalla" w:cs="Sakkal Majalla"/>
          <w:b/>
          <w:bCs/>
          <w:color w:val="002060"/>
          <w:sz w:val="34"/>
          <w:szCs w:val="34"/>
          <w:lang w:bidi="ar-EG"/>
        </w:rPr>
      </w:pPr>
      <w:r w:rsidRPr="00A153A0">
        <w:rPr>
          <w:rFonts w:ascii="Sakkal Majalla" w:hAnsi="Sakkal Majalla" w:cs="Sakkal Majalla" w:hint="cs"/>
          <w:b/>
          <w:bCs/>
          <w:color w:val="002060"/>
          <w:sz w:val="34"/>
          <w:szCs w:val="34"/>
          <w:rtl/>
          <w:lang w:bidi="ar-EG"/>
        </w:rPr>
        <w:t>ونعني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بها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الظروف</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الاجتماعية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المتمثلة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في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علاقات</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الأسرة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بين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أفرادها،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فسوء</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العلاقات</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بين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الوالدين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والمعاملة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السيئة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للأبناء</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من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طرف</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آبائهم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وفقدان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أحد</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الوالدين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نتيجة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موت</w:t>
      </w:r>
      <w:r w:rsidRPr="00A153A0">
        <w:rPr>
          <w:rFonts w:ascii="Sakkal Majalla" w:hAnsi="Sakkal Majalla" w:cs="Sakkal Majalla"/>
          <w:b/>
          <w:bCs/>
          <w:color w:val="002060"/>
          <w:sz w:val="34"/>
          <w:szCs w:val="34"/>
          <w:rtl/>
          <w:lang w:bidi="ar-EG"/>
        </w:rPr>
        <w:t xml:space="preserve"> </w:t>
      </w:r>
      <w:r w:rsidR="00052A81">
        <w:rPr>
          <w:rFonts w:ascii="Sakkal Majalla" w:hAnsi="Sakkal Majalla" w:cs="Sakkal Majalla"/>
          <w:b/>
          <w:bCs/>
          <w:color w:val="002060"/>
          <w:sz w:val="34"/>
          <w:szCs w:val="34"/>
          <w:rtl/>
          <w:lang w:bidi="ar-EG"/>
        </w:rPr>
        <w:br/>
      </w:r>
      <w:r w:rsidRPr="00A153A0">
        <w:rPr>
          <w:rFonts w:ascii="Sakkal Majalla" w:hAnsi="Sakkal Majalla" w:cs="Sakkal Majalla" w:hint="cs"/>
          <w:b/>
          <w:bCs/>
          <w:color w:val="002060"/>
          <w:sz w:val="34"/>
          <w:szCs w:val="34"/>
          <w:rtl/>
          <w:lang w:bidi="ar-EG"/>
        </w:rPr>
        <w:t>أو</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طلاق</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أو</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تدليل</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زائد</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أو</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إهمال</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كلي،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وما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يترتب</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عن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العقاب</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أو</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الاختيار</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القصري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للأصدقاء</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وتنظيم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أوقات</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الفراغ</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هذا</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كله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يعرقل</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التلميذ</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ويمنعه</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من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المتابعة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المستمرة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للدراسة</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وعن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القيام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بواجباته</w:t>
      </w:r>
      <w:r w:rsidRPr="00A153A0">
        <w:rPr>
          <w:rFonts w:ascii="Sakkal Majalla" w:hAnsi="Sakkal Majalla" w:cs="Sakkal Majalla"/>
          <w:b/>
          <w:bCs/>
          <w:color w:val="002060"/>
          <w:sz w:val="34"/>
          <w:szCs w:val="34"/>
          <w:rtl/>
          <w:lang w:bidi="ar-EG"/>
        </w:rPr>
        <w:t xml:space="preserve"> </w:t>
      </w:r>
      <w:r w:rsidR="00052A81" w:rsidRPr="00A153A0">
        <w:rPr>
          <w:rFonts w:ascii="Sakkal Majalla" w:hAnsi="Sakkal Majalla" w:cs="Sakkal Majalla" w:hint="cs"/>
          <w:b/>
          <w:bCs/>
          <w:color w:val="002060"/>
          <w:sz w:val="34"/>
          <w:szCs w:val="34"/>
          <w:rtl/>
          <w:lang w:bidi="ar-EG"/>
        </w:rPr>
        <w:t>المدرسية</w:t>
      </w:r>
      <w:r w:rsidR="00D52A11">
        <w:rPr>
          <w:rFonts w:ascii="Sakkal Majalla" w:hAnsi="Sakkal Majalla" w:cs="Sakkal Majalla" w:hint="cs"/>
          <w:b/>
          <w:bCs/>
          <w:color w:val="002060"/>
          <w:sz w:val="34"/>
          <w:szCs w:val="34"/>
          <w:rtl/>
          <w:lang w:bidi="ar-EG"/>
        </w:rPr>
        <w:t xml:space="preserve"> </w:t>
      </w:r>
      <w:r w:rsidR="00052A81" w:rsidRPr="00A153A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52A81">
        <w:rPr>
          <w:rFonts w:ascii="Sakkal Majalla" w:hAnsi="Sakkal Majalla" w:cs="Sakkal Majalla" w:hint="cs"/>
          <w:b/>
          <w:bCs/>
          <w:color w:val="002060"/>
          <w:sz w:val="34"/>
          <w:szCs w:val="34"/>
          <w:rtl/>
          <w:lang w:bidi="ar-EG"/>
        </w:rPr>
        <w:t>ومن</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ثم</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الوقوف</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في</w:t>
      </w:r>
      <w:r w:rsidRPr="00A153A0">
        <w:rPr>
          <w:rFonts w:ascii="Sakkal Majalla" w:hAnsi="Sakkal Majalla" w:cs="Sakkal Majalla"/>
          <w:b/>
          <w:bCs/>
          <w:color w:val="002060"/>
          <w:sz w:val="34"/>
          <w:szCs w:val="34"/>
          <w:rtl/>
          <w:lang w:bidi="ar-EG"/>
        </w:rPr>
        <w:t xml:space="preserve"> </w:t>
      </w:r>
      <w:r w:rsidRPr="00A153A0">
        <w:rPr>
          <w:rFonts w:ascii="Sakkal Majalla" w:hAnsi="Sakkal Majalla" w:cs="Sakkal Majalla" w:hint="cs"/>
          <w:b/>
          <w:bCs/>
          <w:color w:val="002060"/>
          <w:sz w:val="34"/>
          <w:szCs w:val="34"/>
          <w:rtl/>
          <w:lang w:bidi="ar-EG"/>
        </w:rPr>
        <w:t>سبيل</w:t>
      </w:r>
      <w:r w:rsidRPr="00A153A0">
        <w:rPr>
          <w:rFonts w:ascii="Sakkal Majalla" w:hAnsi="Sakkal Majalla" w:cs="Sakkal Majalla"/>
          <w:b/>
          <w:bCs/>
          <w:color w:val="002060"/>
          <w:sz w:val="34"/>
          <w:szCs w:val="34"/>
          <w:rtl/>
          <w:lang w:bidi="ar-EG"/>
        </w:rPr>
        <w:t xml:space="preserve"> </w:t>
      </w:r>
      <w:r w:rsidR="00A153A0">
        <w:rPr>
          <w:rFonts w:ascii="Sakkal Majalla" w:hAnsi="Sakkal Majalla" w:cs="Sakkal Majalla" w:hint="cs"/>
          <w:b/>
          <w:bCs/>
          <w:color w:val="002060"/>
          <w:sz w:val="34"/>
          <w:szCs w:val="34"/>
          <w:rtl/>
          <w:lang w:bidi="ar-EG"/>
        </w:rPr>
        <w:t>نجاحه.</w:t>
      </w:r>
    </w:p>
    <w:p w14:paraId="16C75D0C" w14:textId="77777777" w:rsidR="0016372C" w:rsidRDefault="00FF7967" w:rsidP="00A153A0">
      <w:pPr>
        <w:bidi/>
        <w:spacing w:line="276" w:lineRule="auto"/>
        <w:jc w:val="lowKashida"/>
        <w:rPr>
          <w:rFonts w:ascii="Sakkal Majalla" w:hAnsi="Sakkal Majalla" w:cs="Sakkal Majalla"/>
          <w:b/>
          <w:bCs/>
          <w:color w:val="002060"/>
          <w:sz w:val="34"/>
          <w:szCs w:val="34"/>
          <w:rtl/>
          <w:lang w:bidi="ar-EG"/>
        </w:rPr>
      </w:pPr>
      <w:r w:rsidRPr="0016372C">
        <w:rPr>
          <w:noProof/>
        </w:rPr>
        <w:lastRenderedPageBreak/>
        <mc:AlternateContent>
          <mc:Choice Requires="wpg">
            <w:drawing>
              <wp:anchor distT="0" distB="0" distL="114300" distR="114300" simplePos="0" relativeHeight="252187648" behindDoc="0" locked="0" layoutInCell="1" allowOverlap="1" wp14:anchorId="022DCD22" wp14:editId="639A56D3">
                <wp:simplePos x="0" y="0"/>
                <wp:positionH relativeFrom="margin">
                  <wp:align>right</wp:align>
                </wp:positionH>
                <wp:positionV relativeFrom="paragraph">
                  <wp:posOffset>9525</wp:posOffset>
                </wp:positionV>
                <wp:extent cx="2000250" cy="868045"/>
                <wp:effectExtent l="0" t="0" r="0" b="8255"/>
                <wp:wrapNone/>
                <wp:docPr id="135513" name="Group 135513"/>
                <wp:cNvGraphicFramePr/>
                <a:graphic xmlns:a="http://schemas.openxmlformats.org/drawingml/2006/main">
                  <a:graphicData uri="http://schemas.microsoft.com/office/word/2010/wordprocessingGroup">
                    <wpg:wgp>
                      <wpg:cNvGrpSpPr/>
                      <wpg:grpSpPr>
                        <a:xfrm>
                          <a:off x="0" y="0"/>
                          <a:ext cx="2000250" cy="868045"/>
                          <a:chOff x="0" y="0"/>
                          <a:chExt cx="2000250" cy="868045"/>
                        </a:xfrm>
                      </wpg:grpSpPr>
                      <pic:pic xmlns:pic="http://schemas.openxmlformats.org/drawingml/2006/picture">
                        <pic:nvPicPr>
                          <pic:cNvPr id="135514" name="Picture 20"/>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000250" cy="868045"/>
                          </a:xfrm>
                          <a:prstGeom prst="rect">
                            <a:avLst/>
                          </a:prstGeom>
                        </pic:spPr>
                      </pic:pic>
                      <wps:wsp>
                        <wps:cNvPr id="135515" name="Rectangle 135515"/>
                        <wps:cNvSpPr/>
                        <wps:spPr>
                          <a:xfrm>
                            <a:off x="45267" y="247650"/>
                            <a:ext cx="1447892" cy="377376"/>
                          </a:xfrm>
                          <a:prstGeom prst="rect">
                            <a:avLst/>
                          </a:prstGeom>
                          <a:noFill/>
                          <a:ln w="12700" cap="flat" cmpd="sng" algn="ctr">
                            <a:noFill/>
                            <a:prstDash val="solid"/>
                            <a:miter lim="800000"/>
                          </a:ln>
                          <a:effectLst/>
                        </wps:spPr>
                        <wps:txbx>
                          <w:txbxContent>
                            <w:p w14:paraId="39FB1221" w14:textId="77777777" w:rsidR="00692710" w:rsidRPr="0016372C" w:rsidRDefault="00692710"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مدرسية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16" name="Rectangle 135516"/>
                        <wps:cNvSpPr/>
                        <wps:spPr>
                          <a:xfrm>
                            <a:off x="1466850" y="234501"/>
                            <a:ext cx="349751" cy="381000"/>
                          </a:xfrm>
                          <a:prstGeom prst="rect">
                            <a:avLst/>
                          </a:prstGeom>
                          <a:noFill/>
                          <a:ln w="12700" cap="flat" cmpd="sng" algn="ctr">
                            <a:noFill/>
                            <a:prstDash val="solid"/>
                            <a:miter lim="800000"/>
                          </a:ln>
                          <a:effectLst/>
                        </wps:spPr>
                        <wps:txbx>
                          <w:txbxContent>
                            <w:p w14:paraId="66A06722" w14:textId="77777777" w:rsidR="00692710" w:rsidRPr="0016372C" w:rsidRDefault="00692710" w:rsidP="0016372C">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22DCD22" id="Group 135513" o:spid="_x0000_s1334" style="position:absolute;left:0;text-align:left;margin-left:106.3pt;margin-top:.75pt;width:157.5pt;height:68.35pt;z-index:252187648;mso-position-horizontal:right;mso-position-horizontal-relative:margin;mso-width-relative:margin" coordsize="20002,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cm4k0QMAAGoLAAAOAAAAZHJzL2Uyb0RvYy54bWzsVtlu2zgUfR+g/0Do&#10;vZEXeYkQpzCSSVAgaI1JB32macoiym1Iesl8/RxSkp3E7XRDCxTog2Wul/eee84lL17tlSRb7rww&#10;epb1z3oZ4ZqZldDrWfb3u5uX04z4QPWKSqP5LHvgPnt1+eKPi50t+cDURq64IzCifbmzs6wOwZZ5&#10;7lnNFfVnxnKNyco4RQO6bp2vHN3BupL5oNcb5zvjVtYZxr3H6HUzmV0m+1XFWXhbVZ4HImcZfAvp&#10;69J3Gb/55QUt147aWrDWDfoNXigqNA49mLqmgZKNEyemlGDOeFOFM2ZUbqpKMJ5iQDT93rNobp3Z&#10;2BTLutyt7QEmQPsMp282y95sb529twsHJHZ2DSxSL8ayr5yK//CS7BNkDwfI+D4QhkHkoDcYAVmG&#10;uel42itGDaasBvAn21j95/9vzLtj8yfOWMFK/FoE0DpB4PNMwa6wcTxrjagvsqGo+7CxL5EsS4NY&#10;CinCQyIe0hKd0tuFYAvXdADmwhGxghCGo1G/yIimCqTHkngyGSS+xW1xZbOPxrjuDPvgiTZXNdVr&#10;PvcWvIWRiGT+dHnqPjl0KYW9EVLGTMV2Gx44/owjH0Go4d+1YRvFdWgE5bhEpEb7WlifEVdyteQI&#10;yb1e9ZFmiDkgJOuEDk2mfXA8sDqeX8GPv+B79JuWh4nk9NHPGJEH476TYweqAELnwy03isQGXIUL&#10;yA8t6fbOt850S1pEm/OTY3AnUh/1x3fgoXcC31dJ7L6mlsOFaPYZK0YdKyJQSLfkJLEl6aZdf9Cj&#10;/xRQxWgwnmQEohsUkzEEmApZp8p+UUym54NGlcPJZDgZJy514vpKxGipTaRYOkNqsgM3B5NeVD1F&#10;za5AGDSVBUu8XmeEyjUuAxZcSsKjvTEJ19TXZEtRj72RYtU4rkTANSCFQhFBRYHphkJSxzTyVMjb&#10;VEaImuzFVtgv943iiiSXOLY0qwfo0BlQAT56y24EDr6jPiyoQ3nHIK6s8BafShpEY9pWRmrj/v3Y&#10;eFwPSmA2IztcF/D+nw2N1US+1iDLOSCH2ZA6xWgCqRP3eGb5eEZv1JUBAhAUvEvNuD7IbrRyRr3H&#10;zTaPp2KKaoazG0zbzlVorjHcjYzP52lZU6bu9L1Fcesn9CPk7/bvqbOtOAJI8sZ0BD3RSLM2oq7N&#10;fBNMJZKAjrhCQLEDsfxM1Yw/oZrE6+gPVPZ51fSL8Xgab6uom2Ex6iXOgGDtpTQsziejWOUwP5z2&#10;jzzsrsKuinxRofk1ZDOIUjum97dsfrxs0tsGD7p0S7aPz/hifNxPMjs+kS//AwAA//8DAFBLAwQK&#10;AAAAAAAAACEAhgAxwQBAAAAAQAAAFAAAAGRycy9tZWRpYS9pbWFnZTEucG5niVBORw0KGgoAAAAN&#10;SUhEUgAAAeEAAADRCAYAAAGMQDqBAAAAAXNSR0IArs4c6QAAAARnQU1BAACxjwv8YQUAAAAJcEhZ&#10;cwAAIdUAACHVAQSctJ0AAD+VSURBVHhe7Z0JdBzXdaYhxU6c2LEiEg1Jjm05kiXHssQNACXbM4kt&#10;2YntxNEkEzsZx+NJMmOPTzze5iTOjOMJc5LMiReR3aA8tuVN+0ZJRDcAkgBkirR2kZIo0hL3fUFj&#10;JQmCBBpAAzX3Vd/XePX6Vter7qru6u77n/NJIFBd9V7d+vuvV2tTLciyrDfMzc3Nw/8vxl/Vt6Cj&#10;BcI/1aegumnsp0Pz8/Nfx0lqU9iPAkGH5/BHI8HkZ3CW0Re2uWw1VKez0Nv2/iFLADO7qCWefOWy&#10;ji5LgIuInrDttsCr+JM/yU6v7B+0O6uCi6ElPlANZINt+uDffWmrrXfAatt40mrtOW61dh8Djlqt&#10;XUds5OdU/eGTI/lOC4w6LieuBnqn2zadsto2nLA7uCJ50Fq+fp+1/NG9DuRnVamdFqidjiVSXdjV&#10;nNp7B3apE1catcN2lUWFobIr1u+3lj+y21r20C+sZQ/utJY+8IoD+XlV6nxX9BxzdBy7m5M6YTVw&#10;VBk2a7FJ2xUWHRadvfcla8m9L1pL7tnuQH5elzpvtdOOjqsTVQNHp2HTFh4WVV728KvW0vtetpbc&#10;vc1actfzBcjP61LnLSA7rk9UaQo7fdT28bKHduWqfNcL1g13Pmfd8NNnHcjPU1LnL1A7/ebVDy+K&#10;VqfRz8sfy3Xa3qyhqkF2WlAbndY6XE6n67LS6rwFaocFNeLp0jtNdlgoSjktv71znf6F84tMQ35e&#10;lTrfFRuK5LSQOnGlKei0yOnOA9ayda/BTsiOXC5Dx1XkZ1WJeajzVTscW9PVjV11Sv1AJXF0Wuxz&#10;i13Q1GH0NVQbOi7y2gYqLz+n6uOl7HtXU9hue4Q1MzOD//InueJqosNC2G6709ls1spkMvgbM81m&#10;s47xdPOazp2R7rAQtt2W7Pj09DT+prjU8XdNHzkRHRGHx2BTL3qMTO2wUM0fLhIdwk6dtX+hCTp4&#10;HH/Mq+Y7XYpqqtMmgqr/KnSqcc5wCEGH1wPfwn/Wt3Ib7oLw1/Up7GOB8M+1KexD2cLZRV/Y3lLk&#10;iC+cXfSF7c0L9r5G8UcjqfvYYn75fex414S9gKgJ221L35sykdphfWDxa99edzkuxqn2/vQd8gOV&#10;RjbYBoaQ8qC+PYzUTtuIn8Vn/uyZEexuTmqHr7r7WUensYsLkhNWC6qz9rHt1KHcWQwYN5uctlHn&#10;qXa4oNPqhNVA7bA4KiIqKzorOiYO5tvHwQxO1zw1POWYr2un1YmqwUKHF85P5Y+G3L+j5FM1ArLT&#10;+kSVpmBzFod/HtljVzJ3WFcc6zI7TSOkzlugdviSeOdvRKbD8niXvTk/sjtXXTwvZR/RNDicK6TO&#10;W6B2WBDJDttHNbHDeme5w5rUeQsausOR9XCpHVbnK1A7K4jkt3T+Syt/ZgK/tBTkZ1U9XVM5rHRY&#10;7ELaOx3ykgn7m9r7dIw6T9fOSsHm9CP1A5XE7rDdaegwnnSzL5mAzdruNGza8jTM0gd32Z8pa1+6&#10;2hINFqMkcVB+amrK7oAfyRUmO6x29tf+9d4rcDHREbbbPhg/OzsrTsEYj4fFilI7LOaX73DUx8Oi&#10;8bLThjqrjp9xdtEXtteW7LTAS2pnhXB20Re21yHRGb1DXsLZRV/Y3rKFs6sPwSbeCTTGmYdaEBSD&#10;/KaF34/iJKxaFdbSU1DsYfwIq1YEwfl5rJ8v4cdZlRau/8gIXF9f13JEQbhuPQUrfwx/DEQwP8cV&#10;Sn+348z4zU8MTf+37afHsWkOtSRSe1sSXQeaVq16Hf6KZSpcx6RKGdP4lRzeq8hjG4s7uv5WPb6h&#10;0hJPbccusLyE69ohWVxwWxZ/FaqeGs6QRRa0bjxOFlmC3TCTOuNGQl25eexjyXg8WZw1ECezN+Kl&#10;CvZdpnipQuqwfXBd3KJn03mApL33lGOZ+87RF5LL5avTSqgCq2AZaf32Y0evoGbaKDiKKyEKbBdX&#10;3FUrigqFy99Z+8ie3D2Y4vi6uJLBDfi7utw/2DqEpXVqZm7eMZ2KaBNVYMmb/u/DMSyrU9TMGgnP&#10;Agv3iguNhGtFccX1N447iXcsnDhR7mMpAH6vL7uYbn1yuGB6ydvu2EwWWYKlXRA1k0bCtci6g0WB&#10;xSlA4Vj7uiMoLBQvf0kOcUpQR1+2l8R+gf4ZFarAkuZ48jtYYi5yYYG1IuNVdPbXMzo4X2D7BLco&#10;YOFJbgp92SbKZIsX+m0/eJwssoSLDFBFdn5VH80XOe9i8fUsimy7VymwdvmGjr5sU+mf06GKu0Cy&#10;k4vsVmS5Ny2LLK6aVIpsf03XQpHjnUkuclBFJoqqoy/bRN5f1z+ji4vw1zUQWJFDcHI5O14tvOO1&#10;gGuRiUzO7XjpmazteBHFlejLLqb/EOQQ6rc38cEQvcj63nWrGCPbT9raYx/YsG/XgHHvgptzhS6K&#10;creDoKIHQ6SomTYCjiLnC40HQ0SR8TCm/XQx5UCIXWjpaFFsgRhSEbRtPO5Y5r7xCh/WbHTh+rWF&#10;JyXyj62o1AmKpyt1gqJRhes5L1locYGsKPTk5CT+JRzZ3xxKgdUiNydSX6cKK2hJ8KlGY+G6dkh1&#10;tHj0kCg2/BzoRQMwv+NiOVJfkxcNvHD6HDbNoZaOrr0t8dRBvmigBOE6LpAogFps4Wwfl78XlZw3&#10;JVgeX/4TtHDdukoWRAWKTj6C3Uvis17iIocgXLehCgo3gT96ioscgnDdliUoDLkXDr83e7KcIi5y&#10;hAVfxTdBgYaBw/DzZfhrVq0LivlFNCClS3EyVi0K3PoAFtJVwtk4OauWBIV7D9bQU/gRVi0Ja2cs&#10;/BirFoQ18yWxV40fZ1VKsNLvwfVvLPiMvyeKK4LPeh4swaaxgpDfAsP0p/DHkgXzOI8/ksKmsYKQ&#10;nwLDtL5enliqsGmsIOSnwGFqJjs390dPjsx8bOvwdNOLL74em5dXy5qub8YSXcebE6m78VcsE5kU&#10;GIZD+FOwgmXbWf6HW0cm9XPE7b1pecjyIuoccdOqVY3zzP1y5FVgUdxsNhvalQA/T0+l1eLKAgva&#10;Hh94jiquBLvAKqZiBcbiHsJ/hqaVLgUWXH77BrK4EuwGy01uBRbFDeurmZJbgQVUYSWxjtQYdsVb&#10;S/peeWN7X3paX0A9027jdFAe9TJbeT21uHBeXjxvX42Jz8CXiBvMFcRn1OVtPOX+bS+Xq04voYor&#10;aY53fxZL6K62/vQ6asb1jmuB3YprXzCPRZVPChB4PC1AXy6l4amsvWx9WoHXNdNNq9b9MpayUCs2&#10;HruammkjQBbYpbj5x0CIwspiypc6CMRTA9yAv6vL/dATdJH/6oUxx3QqN3TuJYsrwXIWippZo+BZ&#10;YN25sriysOpjIAT64x8U9GW7SZ9OhSqsCpbUKWpGjYJ7gRfufMgXVzwlQNz9YN/LtGehoA/tsh8H&#10;kXskhPNtJSrtWh5nsu4HxtTpdKjCSloSqX1Y1gVRM2kUCgpMuFd9iEu+uFjYXPF25G5x8XjOR1vP&#10;Mcey97s8tUdKnVaHKq5kcUfPB7G0OVEzaBSMCiy/miFzRZ4uFBeLCsUrdt+SpK0n95YpiVeBz8/O&#10;OabXoYorwdLmRH24UXArcH7nSrnNNH8HorwxTRZXFFDchZi/E5GmDeajLturwELq9Dq//eAOsrgS&#10;LC8XuLDAC/mr33lo5658/JJaXLuIxG2lCqUUWEj9jM5la7vJ4kq4wDYeBRb5K76eRYHh69l2r+Np&#10;ALni5m8UdyGMAguowkoWJzpv4QKbFhjzV349L7hXKy7xBABBG8xHXbZpgT+8hT74Ibl8bQ9ZXAkX&#10;2KTAIn+pAuvuJQorKbXAx8/POj6ncwPs2VOFlXCBixVY7kHLAssHqFEFJoqqUmqBJzz2pgVUYSVc&#10;4FIKLHewKlBgdnAZ1EKBOYPLoBYKrH6GgiqqhPeibWq3wDwO9iDqO1nq9Dp8JMsAzwLrw6RiBfYo&#10;st8C87HoADAusOmBDqKwEr8FVqfVoYoqWbw2dTOWNidqBo2CrwKXe6iyIueDuw5gWRdEzaRRMCpw&#10;QCcb9GW7SZ9OhSqqCpbUqeW9Q++kZtYIeBU4f7owfyUHPpVWfk3L88D5IrsAf1eX63ZN1ue3hXBN&#10;lhBfVakWGIucPx+Me9JlnPDXl0sptKsqpfi6aKLAag6r12PliwxOloVWgaILxOfU5W0I47rojp7P&#10;YQlZuvQ7G/B2FfuZlZlMyfd5+5a6kfkpbks8eRq7wqJEFRh+l38CLRD6vUk3im8MlwJfwfcmlSe3&#10;AqsuDv3uQpcCQ3w8TxVVgl1gFZNeYCHVxaLIU1NT+JdgBcvIiGWVdn+wxfcHm8itwALhYlnkMPJY&#10;LkdI3OF/61PDs653+CdS326Jp040r0nei79imahYgYWLtSIH9uh/tbi6sGmsIEQVWEgtslpooOyn&#10;7MC8zrsVVwibxgpCbgUWkkXWCw3/L+s5WcWKK4RNYwWhYgWWUgstKUWwcWRNPotNYwUhkwJLqQUW&#10;tcJfBy5sGisI+SmwLvhs0SfWlSpsGisIlVNgIfi857MnYRpfr+jBprGCULkFFoJ5HMcfCwR/u4A/&#10;GgubxoqaIJvfCwUdAQ7Bz1fgr1kslhB8eTWDOR7OfY+5C6aZBAN9FT/GYrGqLTCl57tNigkM3Y6z&#10;YrFYlZRIU/Rh2YIvAnElMp9IZbEqITDb68BzoVxOAfPdgothsVhhCEz2CPotVEHKr8BFslj1LdjY&#10;3wX8TtiAr/5dzl6VE3xhnKLaUgLvw9XFYkVPsKGXfX7NS7CMM/hjVQTLP4I/liTRflxdLFb0FKaJ&#10;Yd5D+GPVBW0xewwOITYxK9IKy8Qw33DuAypT0C7f17uziVmRVtAmhvkdwx8jLWin476G2Wx2/h9e&#10;OTOq3h+okrsRdKC/aYv1Olx1DjV3JL9F3T8oicW7nmhat+6XcHIWKzgFYeJ5vFUA5hXarQJhCNpr&#10;j9Vv3jw4SxlXRd7RLWjtHxjH1dfUHE8dpUzrRiyezOBHWaxgVKqJpXHRvCP465rUHz81QhpXRTWx&#10;5Jr7XiSNakJLIrkKS8BilSe/JlbNm81mq3rUOUgNZ3LPMXODMrGgvW+ANKkpRs9AK1/WRe09Ry5v&#10;f/zktSt/NnAdU1/sODOdOjQxa5lw8NxMnv3npi84/z5jc1BFmd6caQNyy3IuP8dh4OSFWft9J6Xo&#10;73ac8WViyQ2dxV+vUYyWeLIPzRacVvQPfqWtP52lGsvUFwUPffQi/1BISTqP/ahXgXhYJD4wMo94&#10;Oqh4eKT9nN9j9qNg83QpL9BPHTYi/452hOqb5IObh6wZH8P1LOxl6P2m5qsj1gFlUlOaVv9oEVqw&#10;dK3oG/wJ1TimfvFlYhcDO8xLGVeaVjGqbb7kwRydBxZYv78A+2mxhrRDO6h+Cm4CxmfME3rTwGS+&#10;79T83Fix4RhpUhPEg9PQjv4FyTtONYipb4xNbGpeR+KicVXTolHzxnsMeHRvjkf2KOwumbYNx8m+&#10;Sp4aNj+FLfL7lieGyfl4ceVPniSNakLzmtQn0Zpmau099UWqEUz9Y2Rih4EFHgbWzasaV5oWDWe/&#10;NkM8j91+JvsvFHaVBdVXFb86BwlOzccLsa4ok5rStGoLeV66QO39A3NUA5j6x7+JfRgYk9c2bz5p&#10;FeNKsz64E99/I16qgC9W8OJ+AuXvXml85Pws2tOfvrn7LDk/L6575FXSpCbE4sk70KruohbKNAae&#10;JtYMnDcxaWAY+4KB87vOIn2V5NWNmzesMKD2FhQV+1U4PmnrOUr2V2L6RlFK4iAZNU8TLuso/hbS&#10;Yrx59cPuB76ohTGNgV8T5w0sTexlYJm++AqjvHmlcXWTyvdUiZeUlUGYJpa698h5ct5eLOs6TJrU&#10;hJZE13a0rVPUgpjGoKiJNQO7prA8+qzvQmsGdiSval7VtI43CtKvkDShDdpD9VcShImF0hey5PxN&#10;+M3v9ZNGNWFxosv5XDFqAUxjUK6J1RTOm1hJYXv8K3ahtQQuMDBhXOolv6ZUysRCncdLS2RBW+8p&#10;0qQmQCqfQwuziRuZYEycO5glj0Tnj0Ir4+B8Cqu70A4D+zQu8Zp29e+VNLEQtQxTyrl0s7mja5JN&#10;3OD4MbFtYNXE2hFph4kf3aschcZdaXUcbGJgyqiGtEF7qP5KgjbxXYdLT2PB23+0hTSpCYvjyT9i&#10;EzcwgZtYng+WJsaj0epRaKMUJozph0qbuNTzyCqUQU1oSSTPsokbmJJMjLvSBQe1pInxtBJpYtNd&#10;acKYfmATMw1DJE1MmNIvvDvNNAxs4mBELcOUsg5sxZNTfGCrwWETl6/O4xfIZZhQ1immeGrCNrAQ&#10;NXOmMeAxcXlKT1bnYo9Fq7tXon1zohbANAYlmZiPTtu6vxqXXXakXkTbOkUtiGkMAjdxA5wnrtoN&#10;ED/qdb8Bgm9FbFzKMjFQzMTkddOVumLL4waIUm9F/NbucXJ+XpR1K2Ii9UO0qrv4oQCNix8T541c&#10;YGIYF4OJ7XExmDg/LhYmlrvU9rXTxXapJT7N7ALVVxW/ivxDAYTa+gbOUY1g6ptyTVxwcCsCdzGt&#10;gHZQfZVU6vE87yjn8Tzxzj9Da/rTin5+UF6jUdTEAs3IeRMXjItzaWzvUlP3E+MBrqL3EwszS6Sp&#10;fRLkg/J6q/GgvETyJNqxPIlH1rb38Ti5EfBrYtc01sfGYGQ7jfF0k3pH00IqK8ksDI2m1smb3I37&#10;XiL7JvlAIz2ylpZ1UXvP0OVtm06+q31T+j1MffHymZnUwYlZi+LAuRmb/ePT1r6zGWvvmSlr7+lJ&#10;a8/YBWvfeOaC/uB3e3qYdoHMAvD5A2enCoF5Hjgz6Q/4nL1Mos3iAfK19vD45o7OfjQbi+VfxV7j&#10;orxrySabzVqzs7PWzMyMlclkrMnJybM4ac2rzl/jwqpnmZhYGlmYWDfy1NSU+Hftv1BNDBcI80oo&#10;A5fzQrVYvPOfsAQsVnkqZmIhLyNPT0/nzQx/r7VXm46Lfn3wZz5fbdp3Kv9YnNia5DHKpG7wq01Z&#10;gcvLxEK6kaWZKSPDv2viJePQ/ozsk5B4yfjXvV4y3jf0uOtLxhOd36ZMK+GXjLNCk4mJhdyMrJpZ&#10;NTT83vxkbAUF7Tql9sVE0NczuLpYrOjJ1MRC6sYv0M0sDa0k9BB+tOqCds7o7TcVm5gVafkxsZRu&#10;BoE0tEA1tUCYAD9aFUEbjqht9SvRflxdLFb0BBuobxNLqcZQkWZWgXSu+O41mNc+cCUpVdB+NjEr&#10;uoINtGQT61IN4wYsz//dByUIlnMOfyxbbGJWpBWkiU0kjAwJCYudC/YhVyiY7zD+GJjYxKxIq9Im&#10;VgXLPok/li2YV+n7yx5iE7MirWqaWAraUNYuNnw+sF1nSmxiVqQFu7fXAbdEBfDMupx13AWmmoRp&#10;/6f+2RD5XVxdLBbLRGCaRcA/gFn3A/PAOPAz+N0fAG/EyVgsVpQE5vwLMKrnbjFMswX+dxV+jMVi&#10;VVNgxovBlCdsd/oQfObHOAsWi1UNQeq+Bf1YksDEe+F/F+HsWCxWpQTmfXPOhuUJTPwyzpLFYlVK&#10;YLwserBswbxSOFsWixW2wHB70HuBCRL9j3D2LBYrLIF5b0fPBS4wcVhPhWSxWGCwG9BrYepiXByL&#10;xQpKYKxLcv4KV5Dw+3GRLBYrKIGxzqPHQhcs6/u4WBarfgW7tL9TCcBQO9FbFRMs96N6O0oBZvUm&#10;XF0sVrSU29TDFZh3AH+suGDZZd+HDCZ2vmWfxYqKcBsNTWCgSfyxKoLll32umQ3MiqxwGw1FQZgn&#10;CEE7fF9nrYoNzIqscBsNRWCcCfyx6oK2HMUffYsNzIqscBsNXGCYg/hjZFTqFwobmBVZ4TYaqMAo&#10;kXnguy5om++DWmxgVmSF22hgAoNU9aCVl6B9RZ9b/dRwZvRTz4zO/d6WoelbgE8+PTL36edGv4Sr&#10;q6gWre5euXhN8plYInUkFk8ebUmkdsTWdP8p/pnFCl643QYiMEckDlp5Cdp5BH/M6/j5mezK/vQc&#10;9QK0dnyD4Yq+9I242hxa1PHYW1viqQnq5Wc28eT8oo7UTTg5ixWccPstW7CbKZ7/XNXXq/gRmDiN&#10;P1rdA5MZ2rgS9TWk6a/hqrPVHO/6KGlaglg89b/xYyxWMMJtuGQJ46J5D+GvakZg4omxqdnJ9r70&#10;PG1cyYKBBcs2nbpVrLs33Nb5thZIV8qsbrQkOj9lr3gWKwjhtuxb0rgCMMIo/rrm9F5P8wqcBrZN&#10;3H3wGthtnqFM6sUl/9b5Dlz9LFZ5wu3Yl1TzQvJG+qCVlw6cmyEMq1No4LaNJ30lr4oYLzc1reJb&#10;HlnlC7djY2nmDe3VJpXU9/dPEKZVKTSwYHnPMdKgJjSv6TqMJWCxShduw0ZSzSuo5V1nXZ/dNkYY&#10;V0IbWPCuB3eQBjVhcTy5FsvAYpUm3H6NpJoX0rfkSxOjqg9spswroM0refuPt5IGNWHxms6PYynC&#10;0XXrht60fPPAlcv7B9698mcD1zH1xaGJWcuEgzBWlOwfz0w4/z6T56BEmd6caUPk8tQ25Dh6ftYa&#10;mcpac/AlU4puLMHAgstv30Aa1IRLvtdzKdotOLX3nfrj9r70S1RjmfqhcGP1oA8+4yCdp613IMem&#10;Uzk2nlxgwwmb1p7jC3QfQ44W0nXEG5iHWC7VrxuBf9p11jo3M4fWNNOO09NEvwvnr9O66SRpThNi&#10;HakxtF0wgpU/RDWSqT8KN9YiFJhX4NO8umlVQ6YOG7EidchB64bjZN8kHfv8vYU0AdM7+07PV2dp&#10;1yHSoCa0xJOvoP1K1w09x65q6x/IUo1j6hPnhupBMfO6GLfAtIpZHUZMHnTSecAfMM+VLmks+Pz2&#10;MV+71Z95blTpOz1Pimvvf5E0qAnNieQ30YolaMuW10FDM1SjmPrFYdBiFDOvNLCreZW0VY2rm3X9&#10;/gKWr99njJgn1UfJV146jfY008JBLXp+brz9h0+QBjVh0drkh9CR/tS+KX2MagxT3xQY1Q0f5rWN&#10;q5pXNa40rG7QxxQe3Vsyoi1UPyX7x/3dTZjrPz2vYlDmNEWEKdrSTMu6TyylGsHUPwVGpXCYVzOw&#10;vuusJy+Y15G2lGmF+R7Zo7G7ZKh+qvjRlqEpWAf0fIrRuvEEaU4TYvHkMFrTTG29g7upRjD1D2lY&#10;HTfz6ulLmNdOXiV188Z1mDZnvGXrXnPy8Ksl0d5bPIVPXJhFe5rpwaPnyfl4cUPnftKgJrSsST2D&#10;9vQWtXCmMSANq+Iwr2ZgN/Pqu8ykcdGw0ngP/UJhV1ksf2w/2VfJt3aPozXN9TcvjpHz8uKd975A&#10;GtSE5kTq/6BFi4taMNMYkKZVcTMvZWBqtxmS12leJW3zxkXzPbgzz9IHXikLqq+Sf/8zf7vRUh/b&#10;OkzOz4u3/uBnpEFNWHx7sg1t6i5qoUxjQJpWxc3AxXad9d1mJXndjOs04I7i3E+gTUP1VaUUZbLz&#10;5Ly8EOuMMqcJLYnkLNrUXdRCmcaANK2KZmDj9FXNq+4yS+PmTYumk0a872V37n3JDJiW6qtKqfrF&#10;mWlyfl6s2HCcNKgJLYnUAFqVFrVApjEgTaviZWBq7KuPex27zJp5deMShlxy74u+ofqqUo7uPDxB&#10;ztOL6x/dTRrUhFhHshvtWihqYUxjQJpWopnXsftcYGBn+i6YV91t1syrmNZhwHu2lw3VV5Vy9ZfP&#10;j5Lz9eLqu58lDWoCmPgLaFmnqAUxjQFpXIlmYNfdZ2FgKn3xoJU65nUkr56w0oB3bysbqq8qQUgc&#10;DKPm7cVvfr+fNKgJi+Lr3422XRC1EKYxII0rMTCwuvvsOG2kjn0d6avsMkvzUsa964WyoPqqEoSe&#10;H50i5+2FWIeUOU2IxZNTaNsFUQthGgPSuBIvA6vjX3neV+4+q0edRfrKXWfKvK6mfb5kqL6qBKUP&#10;PUHP34sVZTyOpyWeOoXWzYlaANMYkMaVUAZ2G/+qBs6fNiLS18i8tCn9QPVVJSg9NVxaCguuW/cq&#10;aVATYh2pB9G+bOBGhjSuxM3AuPtcYGB54Qax++w4cKUb2MW4N9z5XMlQfVUJUtT8TXnbHZtJg5rQ&#10;3NHZygZucEjjShTzuhoYz/9S49/80Wd199nDvJQZS4Hqq0qQ+sL20i6zFLTC+qTMaQLsSo+zgRsc&#10;0rgCLX0pA+fHv8UMnB//gnmDMvBPny1Em4bqq0qQ2jxY+m60oJwUvuQ2SGFqpkxjQJpXUI6B5fjX&#10;2MBFzEuZ1QCqrypBi1qGKUuSZdy1JB7FQ82UaQxI8wr8GFi/fFI7/+s6/lXSN0jzCqi+qgQtahl+&#10;oMxpQku8K8sGbmBI8wrCNrC2+xykeQVUX1WCFrUMP1DmNIUN3MCQ5hWUaGDqCizVwG7j31o3cKlX&#10;ZUkuW9tNmtMENnADQ5pXwAb2pd/bMkQux5QrvruRNKcJbOAGhjSvIDADO88BGx3AIgzpF6qvKkGL&#10;E5ipCqR5BWxgX6KW4QfKmKawgRsY0ryCoA2M10CzgWkoY5rAR6EbHNK8AjawL1HLMIXPAzMlQ5pX&#10;wAY2VlWvxBLXQ1MzZRoD0rwCNrCxqnYtdKLrHF8L3eCQ5hWwgY1Fzd8UvhuJKQvSvIKgDVynR6Gr&#10;dj9wIvWQbV4hauZMY0CaV8AGNlJ1nsjRxU/kYHKQ5hUEZmCvK7Fq18D8TCym6pDmFVTMwDkTOwwc&#10;gImpvqoEoao8lbIjeR3adkHUQpjGgDSvICQD23cj1YGB/4qfC81EAdK8ghINHNj9wIQp/UD1VaUc&#10;3VXqmxkeK/3NDC2JVA/atVDUwpjGgDSvIAgD1+ETOfjdSEykIM0r8GNg8pE69fdMrOlqvJ2wg99O&#10;yBSBNK/AwMBGT6XMGxh2o4MysAFUXyUVfz9wGRdrLFrbvRJt6i5qoUxjQJpX4sPArcWeCy0NrI+D&#10;hYEJE5dr5KUP7SL7KinlDf1fKPkN/dtIY5rQvNbwDf1tvYO7qYUz9Q9pXImWwnkDSxNH9M0M7ZtO&#10;kn2VnLgwi7Y000NHz5Pz8eKGztLvMmpOJJ9Fe3prWfeJpVQDmPqHNK7E2MCQwuS7kfQDWbgbbWTi&#10;0o1M9VPFj7YOTcG6oOdTjNaNJ0hjmhCLJ4fRmuZq35Q+RjWEqW9I40ooA6u70aqB5ZFo2I22DayP&#10;g7VLKvMG1k1MGtkc0Saqn5J94zNoTTPl1gU9r2JQxjSl6Y47Xo+29KEtW14HDc1QjWHqlwLTqngZ&#10;WB0Hg4Hz42B5IEs7H+wYC+MBLUcSS1Qz+0Asg+qj5MsvjaEtzfSBzXJd0PNz4+0/fII0pgmL1vZ8&#10;CB3pX22PD17V1j+QpRrF1CcFplXRDOzYjVYNTI2D9RTGsXDewDKJ9TTWzWyIMK9oH9VHwee3jVlz&#10;8/NoTW995rlRZV3Q86S49v4XSWOa0Jzo+iZasTzBihimGsfUHw7DUmgmdt+NBgPrKayPhR0HtJQk&#10;VsbFFA5zE6xYf4Dsm6Rj3zm0pZnE9M71QM9XZ2nXIdKYJjSv6dyJ9gtGkMR/0t6bfplqKFM/ODdU&#10;Ai8Dq7vR2ukk9Zyw44CWbmLdyG5oxl7+6B6rHdpC9etG4B93nbXGZ+bQlmbacXqaWA+F89dp3XSS&#10;NKYJLfHkabRd8Lpuy9Cblm5Kv2PZxoHr2jel38PUFwcnZi2KA+dmbPaPT9vsO5ux9p6ZsvacvmC9&#10;NnZ+4iD8TcWeHqZbILMAfDbHlBOYX45JH8D0ME97uUS7j5yftYansr52l1XdWGBeMwNffvsG0pwm&#10;XPK9nkvRbiyWP+F2W6B5MIBkbm7Oymaz1uzsrDUzM2NlMhnx8xGctG70wSco8wpo00qu/PFW0pgm&#10;LO7o/DiWgsXyL9x2C1TMwNPT09bU1JT49whOXvP63AtjhHEltHEF73pwB2lMExbHk2uxDCxWacLt&#10;t0CUgQXSwCKFL1y4UNp+asT0/f0TuTE+aV4Bbd7lZTwWpznedRhLwGKVLtyGSakGdkthMPEkTl6T&#10;EmP3/EE60ryCQvO2bTw5TxnThJZ4aqKpadXFWAIWq3ThdkyKSmHVwCKFhYnh/6P4kZrTe3sH5oub&#10;V1Bo4GXdJ64BI85QBvXikn/rfAeufharPOF27CqvFJYmht8dwo/UjKAv59OTMxPtwsSkcSWaeR8f&#10;vFWsuzfc1vm2lnjSVxK3JDo/Za94FisI4bbsKiqF3UwMvz+DH4u8oK0Dsl9dA5MZ2riSBfO29qW/&#10;hqvOVvPqzo9RRqVoTqS+jh9jsYIRbs+u0g2sprBu4snJySx+LNKC9h9V+yV0/PxMdmV/eq6YgVf0&#10;D96Eq82hS+0kTk1QprWBlI7d1vk+nJzFCk721ushdWP3MjEkcaQPakHbp9T+6HpyODP6n54Znfvw&#10;lqHpW4BPPD0y9+nnRr+Eq6uoFn0neaO4jzfW0XUkFk8eFW8OjK1OfQL/zGIFL9xui0rd4AXFTIwM&#10;4UcjJ2jzjNoXE8F03o+1YbGqIdxGPaVu9KqBdRNLI8O/D+JHIyNo64TaD4GJYDo2MCuawm3USOqG&#10;L01czMjwtwn8aNUF7XOMewWmgmnZwKxoCrdRI+kGoEysGhmS2N/Dp0IStO+E3nY/gunZwKxoCrdR&#10;X9LN4GZkASRxVQ9qQZuyenv9Cj7DBmZFU7iN+pJuCIlqZNXMkMYD+NGKC5bv+6CVLvgcG5gVTeE2&#10;WpJUY6joRgYDz4ORjuPHKiZY5lm1XaUKPssGZkVTuI2WLNUgxQAzzYOZM/ix0AXLOyCXXa5gHmxg&#10;VjSF22jZkmYphtidxclDFXxRDInlBSWYFxuYFU3hNhqYVMNSgInP46ShCQwcnHtB0G42MCuawm20&#10;IpImBoOFNh6GeQee8mxgVmSF22hFJRISOIX/DEwwT39PbjcUG5gVWeE2WnGhif0987WIYFZ78MfA&#10;xQZmRVa4jVZFYLpAdndhPqE+EYQNzIqscButmsB8ZR3Ugs+fBAI9aKWLDcyKrHAbrarAgELT+E9j&#10;wWcO4I+hig3Miqxg47wlQnwaTOn5IiOYZgvx2TB5M64uFovlJTDMYuAfwKj7AXGwaxzYDL/7OPj3&#10;TTgZi8VisVi0IDDeAtwM4XEbsA/wddYEJh8E7oUfPwHzuQb+X8KL21ksFovFahBBWN4EwfkgEPij&#10;3WCe4iE1W2EZn4b/88s5WCwWi8WCUPwVCMj/BwR2faCJYHHPwLIXYTNYLBaLxWocQQ5eBUEoRr0V&#10;DV9dsPiXIYzfj81isVgsFqt+Bbn3Ogi+HwNTuRiMjLYCv4HNZLFYLBarvgQjzjYI38Fc5kVT0MZ/&#10;hP/9EjaZxWKxWKzaFoTab0D4Ju2UqwFBWw/xIWoWi8Vi1bwgzP4HhFrF3jQQlKDNs8DD8CNfSc1i&#10;sVis2hKE7zshxF7NRVrtCvog3kDyYewWi8VisVjRFeTWL0FwfRuo6murgxb0pwf+xxdusVgsFiua&#10;ghHjNRBW6Vxs1aegj1/E7rJYLBarVgVhdQ9+r9e8oC8z9R6+qqCvpwDPh6xXQtCOM7BjwG9HYLFY&#10;LD+CL8+aD2Hog3g5gHhGc10dejYR9FnseBzCf1ZN0AYOYRaLxfIr+PKs6RCG9k8DR/GfDStYB+IN&#10;RVUbFcOyOYRZLBbLr+DLs2ZDGNqeBqL2xKuqCtbHABDI6/X9CJbJIcxisVh+BV+eNRfCIniB0/hP&#10;liYRwsAx/GdFBMvjEGaxWCy/gi/PmglhaGsWOIH/ZHlIBDFQkfPksBwOYRaLxfIr+PKsiRCGdo7A&#10;/87m/sUyFaw3cc78OP6zLM3MzVtHL8yMPzOcGe0fnBrZOjQ18trpzOmJ6awYeYcXwqu2vO6yeOc7&#10;Fq1dv3JxR/KDl97W+b5L16Te0/SdvjfiFCwWi1WbqoUQhjYeAObxn6zSdBbW4Xn82VNiZW8bzYx+&#10;5OcjE+196fn2XqR/yCKBv7X1Dsy39qdPrOgd/BRuXiXpkjWPrYgluja3JFJzLfHkvOCyji6rAPyb&#10;oDmRGloU7/4MzoLFYrFqQ1EMYRhR2WSz2RFoX8PddhSmYH2eAMgLt0TwPjMydf6TT49NkkHryaC1&#10;UqG9f+AABPhfLulLe41YLxKj2+Y1Xf1k2PqkOd55GEL8r2Kr1r0J589isVjRVFRCWAYvhu8ktGsU&#10;/8QKWGLHBnA81GTH6czU728ZmqHD1RRnCEva+gfHWnuH/r5pVeFLKBZ1JK+LxVOvUWFaLjBCPg3z&#10;/ntcFIvFYkVP1QphNXSV8J0DjuAkrJAFtT90NjOb+fSzI2WGr4QOYUl73+DR5T2nr7Q3vO/c88bm&#10;RLKTCs+gaU6kjlzyb53vsJfLYrFYUVKlQ5gKXwGE72loyxhOxqqQRjJZ6/Pbx4hALQU6fFVaewdm&#10;l3Ud64klui9QgRkmi+OpnzZ9seNXcNNnsVis6qtSIUwFrwQC+Ci0Yw4nZVVB20anrQ9upoLVD3Tw&#10;UrRuOmld+ZMnybAMk1i880Lz6uSf4+bPYrFY1VXYIUyFrkSMfgG+8CpC+saus9ZNj1MBawIduMVY&#10;kjxoXfHdjWRghkmsI7XljYnUZWgDFovFqo7CDGEqeAUieIEhnIwVMb12dsa69ckRImS9oIPWizYY&#10;FV99z/NkWIZJS0fXmeZ48ktoBRaLxaq8wghhKnglEL77YJl8z2/EJWp1+75zRNAWgw5ZE9r70tay&#10;7sNkWIZNLJHa3fTNdZegJWpH70qO/Hp7/0Dbio2n/qK199S3oQAbW/sHXxWXo8PPGWpFMwwTPegv&#10;1ADps6+M9SBdQFvvgJNNpwrZeLI4G044aO05Xkj3MQ+Olk8PzAdo2wjtgHa1Q39EH6l6qLz38UHr&#10;5s2D1n98asT6m+1j1uo941bXyUlr55lp6+x0+KfRh6ey1l8/b3rhFt0HP4h1cu0DL5FhGTbNHcnb&#10;mlat+2WMuGiqrXfofbCSHoOVfXxl78A8tRIZhqkdxBcn/YUaIGToSgzCV2ASvFrgFoSuabh2HSmP&#10;1GFzxPSwzHbo18p+71DW+cjWIesLEM7PDGesbIgHGDYPTlkf8Lxwi25jKazYcNx6+4+2kGEZJs0d&#10;XYOxjtRHMPKioXduHIjBCr6XWlEMw9Q2oYYwGboqHuHrM3jpsC0SrlogrkgdKk7yYPhAO0XfqVqZ&#10;8MUXT1vpyVn7cHIY+vJLp2E5RK1t6DaVw/Wd+6zL13aTgRkmsURyY9WfTb08OfKW1t70emrFMAxT&#10;H4QWwmToSsoMXyp48+GrhK4evG5hqwdh5wFz1u8PhVZoV3uvGB3TdfPic9tGrWPnZzE6g9ULoxnr&#10;Yz8fJupOt6VcWjeesH7rzqfJsAyT5nhqdHFH13/GSKysWjed+hqYg8/rMkydE0oIk8ErKSOAXYNX&#10;Cd9ioesVtloQLl+/rzQeC47WrqPWSlhPVO28uAlYs3fcmg3hMLV4o9KavfqFW3Q7gkBsK0uSB8iw&#10;DJvYmuS2ptvXL8Z4DFmWdVF770CCWgkMw9QfgYYwGboqRQLYT/i6Ba8+ytXD1i1g9fB7dC/NI3uq&#10;Q+dBe31R9TPhqy+ftqZDOl88OJW1/vRpeTsTvfwgEevhmvu2k2EZNrGO5D833XHH6zEtQ9Aq6+K2&#10;3vQPqI4zDFOfVC6EXQLYIHzzAVwkfPMBTI1y1eB1C1sq/B7ZTbJs3WsVZzn0Q6w3qoYm/C0E8VQ2&#10;nKupRbx3nrhgfXjLELnsMFjec8x62w83k2EZJrFE6khzR9fvYmoGq6W96ZWtvYOTVIcZhqlPKhPC&#10;JQQwhrBz9FskfGUAK8FbMNJ1DV2XgH34VTMe+kVFaIPgoWpoytPDmVxqhqTs/Lx1255xctlhILal&#10;6x/bQ4ZlmLR0dM21rEk+itEZnMCMD1IdZRimfgkkhMngFbiErx7CRPiSo18lfH0Frxa2ZMg6Am9X&#10;cR7cWR2gbaWeHxZ86tkRjMtwtXt82j5ETbUhDFZsPG5d+eOtZGCGSSzRNbS4o+vjGKHlq60vfZrq&#10;IMMw9UulQthPALuOft0OO+uHmwtGu0r4ksFLB+zSB14xZEfFEA/7oOpoinhrUiUkLga7/+gE2Yaw&#10;uH79XjIsw6Ylnux78+qHF2GUli6qUwzD1DdlhzAZvpISR8Dq6FcJ4ILRLxW+SvAWjHhdArdooN7v&#10;wn0vV4VyD0nvPzeDMVkZTczMWZ/dNka2JSyuvrvyz6EWNMdTX2latepijFT/ojrDMEx9E14Iu4yC&#10;ZQDrIVzsELTL6Ndx6DkfwMSoVx3xFgtek6C996WqUmshLLVlaMp+uhfVpjBY3n3Eeuv3HyfDMkxg&#10;VPxKbG33UoxVf6I6wjBMfVPREDYJYDuEXQ5B6+d+C877aqNf/XCzI3yLBC4RfoIl975Yddp6jpJ1&#10;NKVaISx0YXbO+tdXz5LtCgPxfO53P7yTDMswiSVS04vjybUYreaiOsEwTH1TVgiT4StYCGAyhIsG&#10;sHIYmjoEDdDnfpXRrzbydR3xEqFbEHz3bC/O3dsqSi2HsNT20Yx1yxOVGxWv2HDMeusPqjEqTp26&#10;dE3q/Rix3qIazzBMfRNmCOfDVw3gYiEsD0OLEbB+GBpHwPYo2G0E7HrouXj4Fg1eIgg9ueuFcIB5&#10;10MIC52HUbF4zjXVxrB4zyOvVeU51M0dqfVGF25RjWYYpr4pOYTJ8BUQI2A1hN0CWB0FYwjro2DP&#10;c8DFDj0LZPhiAPsKXioUq0AbrB+qjqZEJYSF5ubnrW/sPEO2MyzEdnnVXc+SYRkmLYnkbEtH6nMY&#10;t7SoBjMMU99UJISLjILdDkNTo+B8CFMBbI+CXQJYHQGro1+34CXCb4Hnq0o9hbDQTHbe+sddlQ1i&#10;wVLYtt7yvT4yMMMklkg9H+tYfzXGrlNUQxmGqW8iHcIigNUQ9jwM7RLAyujXMQI2CmA6DCluuPO5&#10;0Km3EBYSF2x9ooIP95CI7fHqe14gwzJMYvHkhUWJ5JcxehdENZJhmPom2BBeCGAyhNUAVkNYngsW&#10;AaxeEe12LlgPYBnC+XPAyiFoLYQdAewavtULWS/qMYSFzszMWR+q4MVaKtfBtkSFZdg0r+nsb1p1&#10;5xswgjmEGaYRKSmEyQAWlBPCOAomzgXnD0W7hbC8GMttFOw1AnYEsDOEqSCsJvUawuL88O37zpFt&#10;rgTVeAa1QFy0lX/AB9UwhmHqm7BCOB/ARUKYPBRdLITFYWijQ9HaKFgNYc9D0AEF8E+fDRacb72G&#10;sNDJC7NkmyvFtfe/TAZl2DQnUt/lEGaYBqVqIWxyVbQIYDKE9QuyciFcMAr2CmFH+DoD2CiEqbAM&#10;mTZYP1QdTYlyCAv93Y7K3raksgK2ySu+u5EMyjBpjieHL010X88hzDANSK2GcMH5YCqElXPB3iEc&#10;7fCV1HsIPz08Rba7Ulz7wEtkUIZNrCP5zxzCDNOARD6EZQC7hbA8H5wPYQhfrxAu9zA0EY6Vot5D&#10;+Ox01rqJaHelEE/XokIybJo7kr/gEGaYBqQRQtgOX+p8cCkhTARjJan3ED43M2fdvLk6V0lLLl/b&#10;QwZlmLTEUzMcwgzTgFQshNUAVkPYDmAlhOVDOvQQlvcHhxLCCwFcNISJUKw0HMLhwyHMMEzFqI8Q&#10;zj0piwxheRiaQ9iGD0cXZ8WG42RIhg0fjmaYBoVDmEM4SuILsxiGaSjqMoRFAAcdwkQgVoN6D2G+&#10;RYlhmIaCQ5hDOCo6OVnlh3U8UK2HdXTzwzoYplHhEOYQjoKq/djKG6r12MpEspMfW8kwDQyHMIdw&#10;FHS2EV/gEE893vTVh3/VDmAhqnEMw9Q3fGGWYQgLiFCsNPUYwpPZxnuVIQTwVzB6F0Q1kmGY+oZD&#10;mEO4mhIv9V/VSC/170g9H1udeifGrlNUQxmGqW/qI4RzQUyGMMAhvECUQlicB/7GzsoGsNg2r7rr&#10;WTIgw6QlkZxtiXf+d4xbWlSDGYapbyoWwnoQu4UwQIawILQQdgYxGcASIhgrSb2E8PnZOeuLL1b2&#10;dqT3PPqadfnabjIkw0RcfPXm1Q8vwqh1F9VohmHqm6qHcD6IOYRNqIcQ3j6asW6p4EVY4qUMb/3B&#10;42RAhklLPHXq0jWp92PEeotqPMMw9U3kQ1gNYiqElfPCuRDGIFZCWJwXzp8bVoO4lBAWEOFYKWo5&#10;hC/A6PdfXz1LtisM2vsGrHc/vIsMyDCJJbqmF8eTazFazUV1gmGY+qamQ9gxGiZCWAaxUQg7g9gz&#10;jImArAS1GsJbh6asj2yt3Oh3efcR663fr8boN/lKbG33UoxVf6I6wjBMfVO1EAYKQhiDOB/CyYOu&#10;IVx4SHqXtezBnf5CuOCwtI8Q1iECMwxqLYQnZuasz20bI9sSFlff/TwZkGHT3JH6Sv7BG6WorS99&#10;muoQwzD1S1gh7AhilxB2XpxlEMLiCmnBI3uIEAbUEFYPSash7Hlu2BnGZOBWkbYNx8k6mjKcyWI8&#10;hqvZuXnrgaMTZBvC4vr1e8lwDJvmjs5+owuvvAQmeojqGMMw9UtJISwIPISVQ9Kpw7lblUxDWAZx&#10;PoSJ0TCQD2EZxORo2BnCKlQoVhRo50pYr1QdTfjUsyMYkeFq9/h0RR++sWLjcevKH/+cDMgwicWT&#10;w4s7em7FCC1fS3vTK1t7ByepTjIMU58EG8KCIiGsB7HbeWE1hNUgdoQwNRpWD0krQYwh7DkiLghj&#10;90CmIIMzQFq7DpE1NOXp4QzGZDgS9/2u3jtOLjsMxDZ2/frKP/O5JZ6cb0l0PYbRGaBWWRe3bkrf&#10;QXWWYZj6JHIhLJAhTB2SlueG1RDOB3HuyVnkYWnq0LQMYc8gVqEDOGyWQr/aYV1SNTThb18+bU1l&#10;5zAug9U80HnigvXhLRW88KrnmPW2H24mQzJMYonUkcXxzg9gaoagVasubusf7KA6zTBM/VGREFaD&#10;WAth10PS8tywDGHAEcJ6EGujYUcQa4elXUfEehh7BrIbdJCWytIHdsL6LD2AvwoBPJ0VURm8hjJZ&#10;68+eGcXtgl5+kIjt6pr7tpMBGTYQwP/SdMcdr8e0DFcwIv5ae386Q60EhmHqh5JDWECGsKBICJuM&#10;hjGEqdFw/rC0VxB7jYipMNYDmQplE8hgLg3RP7Euqdp5cROwZu+4fZFU0JqBea7Ze07bJuh2BIFY&#10;B0tSB8hwDJtYR3Jb0+3rF2M8Vk7L+0fe0tqfXk+tEIZh6oOKhbAaxFoIFzss7bhSWoawvEgrH8IY&#10;xCKEXYPYO4wLApkKZR0qhANAHH4W64eqmQmf3TZqHZ0I53akbaMZ62M/Hya2Cbot5dK68YT1W3c+&#10;TQZkmDTHU6OL4snPYCRWT1c9lm5p7UvfR60chmFqmzBDuCCM/YyG5YhYHw2rh6W1IHaeHxZB7HJ4&#10;2i2MvQLZDSqcS2TZulft9bOyv7TRr3gec3py1pqfD+fw85dfEs97JrYFG7pN5XB95z7r8rU9ZEiG&#10;SSyR3Nh0T98bMQajo7beoffh6Pj4yt6BeX2FMQxTW5QVwgIyhAVECHsEcT6M5flh6rC0cmg6H8SO&#10;MNYu1vIbyHoo6yghHQj3vwJtfM1qg36XcvvR728Zsv5m+5j1zHDGyoZw2Flq8+CU9YHNRP0d0G0s&#10;BXHb0dt/tIUMyDBp7ugabI6v/yhGXrT1ruTIr7dtHGhfvnHg0+2b0t+B0fKm1v7BV9v602NQDD6f&#10;zDA1Av2FaggZwBIihNUg9gph6vywAEfE+SAuGBUrT9QqCOOFw9TOQNZCWQ9mHSqgKXD6ZQ/CsqEt&#10;9iF16It46IbJ1c7vfXzQunnzoPUnT43YYXvbnnErdXLS2nlm2jo7Hc7VzqqGp7LWX78wRte+ALoP&#10;fhDby7UPvEwGZNgsTqRWN61a98sYcSwWixW+5ubm7sHvW2OJQ50qMI882WzWZnZ21mZmZsaanp62&#10;yWQy4t/7YLrwhmysQCTqevs+/cIrL+hgNUGE77Luw2Q4hk0s3rmn6ZvrLkFLsFgsVuUURAgLTIJY&#10;hLBgamrqAvxuGGfHipheOztj3frkCBGyXtAB60XbppPW1fdU/nnPLR1dZ5rjyS+hFVgsFqvyCiqE&#10;BcVCmAhiwRhMN4mzZUVA39h11r61iQ5ZL+iQLcaS5EHriu9uIkMyTJoTyWffmEhdhjZgsVis6qiU&#10;EBYqFsJqEOthTASx+NsR+Ez4JzhZrto2Om19cLM8lx9+CLfC6PfKnzxJBmSYxOLJC82rk3+Omz+L&#10;xWJVV5B9JYWwkGkQUyNiGcYihCcnJ8X/T8M0YzhrVoU0kslan982thC+JQewgA5cldbegdklPUc3&#10;xBLdF6iQDJPFa5J3Nn2x41dw02exWKzqK+gQFugh7BbE+oj4/Pnzc/C3Izh7VsiCuhw6MzUz9amn&#10;h2fKD2ABHbyS9t70sSWp9G/ZG963fvzrzfHOJBWWQdOc6DpyyXdSueWyWCxWlFROCAtRISyQQayG&#10;sQxirzCGkfEkTDOKi2AFLKjFJJBW6/XS2OTU7z0xNEOHqyl0+Lb1D4619qb/l3hJEG52eV26JvWe&#10;WCK1mwrPcmlJpM7E4qm/x0WxWCxW9FRuCAupX+YqVBCrYawGMRXG8PMIfJYv3ApQsD5PQA1mqHqJ&#10;+8aeHpk6/8mnxybpkPXCGb7tfQMH23pP/vWSvrTXk6cugjB+P4xYH6fC1C/N8a7DlyVS/zX23XVv&#10;wvmzWCxWNAVfymWHsBD5pQ7IEBaoQVwsjNVAFsA0B3AxrBIF63scOE/VSKBL/Gb7aGb0oz8fmaAD&#10;lwKC9/GBU+29g3+Bm1dJWrwm2RbrSG25LJ6cp0KWQrxgP5bo/i84CxaLxaoNBRXCQtSXu0ANYj2M&#10;ZRCrYewSyCMiSHBRLEPB+p4GjlN1kZhKvDnp6PmZ8WeGM6P9g1MjW4emRl49nTk9MZ2dgWWcgXmt&#10;xM0qWH3ujtdfFu98B4TyjYvXpG6OdXS+79LEY9c3fSeCz3ZmsVgsP4Ivz8BCWEj/glcRAaziN4yn&#10;pqay8PcTuCiWh2AdH4N1O0nVQhKUYFnhhTCLxWLVq+DLM9AQFtK/6HVkCEvUMNYDWaIGM4yKp2C6&#10;07g4liZYpzOwfo5R614StGCZHMIsFovlV/DlGXgIS+lf/DoyhCVqEKsUCeU0/H0KF8cCwXocgHVC&#10;X3iFhCFYLocwi8Vi+RV8eYYWwkJ6AFDIEFZRQ1hHBvH09PQ8MA0/H8XFNaxgvYgLr8ap9asSlqBm&#10;HMIsFovlV/DlGWoIq9IDwQ01jHXUMJbAiHgegngQ/t5wtzNBn8VFUYeo9SiphKANHMIsFovlV/Dl&#10;WbEQltJDohjQPiNEGEMQi3OhaVxM3Qv6fQr6e45ab4JKCtrCIcxisVh+BV+eFQ9hKT00TJHBSwFB&#10;LEbF4olQZ3ExdSno3xEAVkfh+qmGYN1zCLNYLJZfwZdn1UJYlx4m5QABBV2bOwlM4+zrQtCvYSB/&#10;4VVUxCHMYrFYJShKIaxLBk2piJEi9O8CUPP3FkMfzomgw39GTqJtsM45hFksFsuP4MszsiFsKj18&#10;dUQYAwPQ1xn8SM0I2iy0H/8ZWUEbOYRZLBbLr+DLs+ZD2FTQV3El8RD+M/KCto7A/2ri3DaHMIvF&#10;YpWgRgphIeivOEQ9AT9GOtygjeJ8dnRO+noI2sohzGKxWH4FX54NFcJS0G+ho0CkDlFDe4aAWfxn&#10;zQjazCHMYrFYfgVfng0ZwlLQf3HBkzhfPIe/qopg8ePAMP6z5gRt5xBmsVgsv4Ivz4YOYSFYB+IQ&#10;tdBO8R/8dUUEixM7AOJ1gzVz6JkStJ9DmMVisfwKvjy/BexlHDwF7AACH5nCPM/jMn4O7Maf64Ht&#10;EMI34GbFYrFYLFb5gmD5TeAWCJnVwD7A10gZJhfPtL4P5vFJ4Fr41etx1iyWoqam/w/9M+7GjF3+&#10;mgAAAABJRU5ErkJgglBLAwQUAAYACAAAACEAnGeINdsAAAAGAQAADwAAAGRycy9kb3ducmV2Lnht&#10;bEyPwUrDQBCG74LvsIzgzW7SECkxm1KKeiqCbUG8TZNpEpqdDdltkr6940mP3/zDP9/k69l2aqTB&#10;t44NxIsIFHHpqpZrA8fD29MKlA/IFXaOycCNPKyL+7scs8pN/EnjPtRKSthnaKAJoc+09mVDFv3C&#10;9cSSnd1gMQgOta4GnKTcdnoZRc/aYstyocGetg2Vl/3VGnifcNok8eu4u5y3t+9D+vG1i8mYx4d5&#10;8wIq0Bz+luFXX9ShEKeTu3LlVWdAHgkyTUFJmMSp8Ek4WS1BF7n+r1/8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VybiTRAwAAagsAAA4AAAAAAAAAAAAAAAAA&#10;OgIAAGRycy9lMm9Eb2MueG1sUEsBAi0ACgAAAAAAAAAhAIYAMcEAQAAAAEAAABQAAAAAAAAAAAAA&#10;AAAANwYAAGRycy9tZWRpYS9pbWFnZTEucG5nUEsBAi0AFAAGAAgAAAAhAJxniDXbAAAABgEAAA8A&#10;AAAAAAAAAAAAAAAAaUYAAGRycy9kb3ducmV2LnhtbFBLAQItABQABgAIAAAAIQCqJg6+vAAAACEB&#10;AAAZAAAAAAAAAAAAAAAAAHFHAABkcnMvX3JlbHMvZTJvRG9jLnhtbC5yZWxzUEsFBgAAAAAGAAYA&#10;fAEAAGRIAAAAAA==&#10;">
                <v:shape id="Picture 20" o:spid="_x0000_s1335" type="#_x0000_t75" style="position:absolute;width:20002;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VNRwwAAAN8AAAAPAAAAZHJzL2Rvd25yZXYueG1sRE9ba8Iw&#10;FH4X9h/CGexN087ppBpFBhuyNy9DfDs0x7TYnJQks92/XwTBx4/vvlj1thFX8qF2rCAfZSCIS6dr&#10;NgoO+8/hDESIyBobx6TgjwKslk+DBRbadbyl6y4akUI4FKigirEtpAxlRRbDyLXEiTs7bzEm6I3U&#10;HrsUbhv5mmVTabHm1FBhSx8VlZfdr1WwPh6mJ2u+m95vvrrx+zZns/9R6uW5X89BROrjQ3x3b3Sa&#10;P55M8je4/UkA5PIfAAD//wMAUEsBAi0AFAAGAAgAAAAhANvh9svuAAAAhQEAABMAAAAAAAAAAAAA&#10;AAAAAAAAAFtDb250ZW50X1R5cGVzXS54bWxQSwECLQAUAAYACAAAACEAWvQsW78AAAAVAQAACwAA&#10;AAAAAAAAAAAAAAAfAQAAX3JlbHMvLnJlbHNQSwECLQAUAAYACAAAACEAqaFTUcMAAADfAAAADwAA&#10;AAAAAAAAAAAAAAAHAgAAZHJzL2Rvd25yZXYueG1sUEsFBgAAAAADAAMAtwAAAPcCAAAAAA==&#10;">
                  <v:imagedata r:id="rId114" o:title=""/>
                </v:shape>
                <v:rect id="Rectangle 135515" o:spid="_x0000_s1336" style="position:absolute;left:452;top:2476;width:1447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TcIwwAAAN8AAAAPAAAAZHJzL2Rvd25yZXYueG1sRE9da8Iw&#10;FH0f7D+EO/Btpk46pBplGwwVH8acvl+Ta1vW3JQktvXfm8HAx8P5XqwG24iOfKgdK5iMMxDE2pma&#10;SwWHn8/nGYgQkQ02jknBlQKslo8PCyyM6/mbun0sRQrhUKCCKsa2kDLoiiyGsWuJE3d23mJM0JfS&#10;eOxTuG3kS5a9Sos1p4YKW/qoSP/uL1bB0Z3fe6tPvO2uX/VlvfNaz3ZKjZ6GtzmISEO8i//dG5Pm&#10;T/N8ksPfnwRALm8AAAD//wMAUEsBAi0AFAAGAAgAAAAhANvh9svuAAAAhQEAABMAAAAAAAAAAAAA&#10;AAAAAAAAAFtDb250ZW50X1R5cGVzXS54bWxQSwECLQAUAAYACAAAACEAWvQsW78AAAAVAQAACwAA&#10;AAAAAAAAAAAAAAAfAQAAX3JlbHMvLnJlbHNQSwECLQAUAAYACAAAACEAow03CMMAAADfAAAADwAA&#10;AAAAAAAAAAAAAAAHAgAAZHJzL2Rvd25yZXYueG1sUEsFBgAAAAADAAMAtwAAAPcCAAAAAA==&#10;" filled="f" stroked="f" strokeweight="1pt">
                  <v:textbox>
                    <w:txbxContent>
                      <w:p w14:paraId="39FB1221" w14:textId="77777777" w:rsidR="00692710" w:rsidRPr="0016372C" w:rsidRDefault="00692710" w:rsidP="0016372C">
                        <w:pPr>
                          <w:bidi/>
                          <w:spacing w:line="240" w:lineRule="auto"/>
                          <w:jc w:val="center"/>
                          <w:rPr>
                            <w:rFonts w:ascii="Adobe Arabic" w:hAnsi="Adobe Arabic" w:cs="Adobe Arabic"/>
                            <w:b/>
                            <w:bCs/>
                            <w:color w:val="FFFFFF" w:themeColor="background1"/>
                            <w:sz w:val="36"/>
                            <w:szCs w:val="36"/>
                            <w:lang w:bidi="ar-EG"/>
                          </w:rPr>
                        </w:pPr>
                        <w:r w:rsidRPr="0016372C">
                          <w:rPr>
                            <w:rFonts w:ascii="Adobe Arabic" w:hAnsi="Adobe Arabic" w:cs="Adobe Arabic" w:hint="cs"/>
                            <w:b/>
                            <w:bCs/>
                            <w:color w:val="FFFFFF" w:themeColor="background1"/>
                            <w:sz w:val="36"/>
                            <w:szCs w:val="36"/>
                            <w:rtl/>
                            <w:lang w:bidi="ar-EG"/>
                          </w:rPr>
                          <w:t>عوائق</w:t>
                        </w:r>
                        <w:r w:rsidRPr="0016372C">
                          <w:rPr>
                            <w:rFonts w:ascii="Adobe Arabic" w:hAnsi="Adobe Arabic" w:cs="Adobe Arabic"/>
                            <w:b/>
                            <w:bCs/>
                            <w:color w:val="FFFFFF" w:themeColor="background1"/>
                            <w:sz w:val="36"/>
                            <w:szCs w:val="36"/>
                            <w:rtl/>
                            <w:lang w:bidi="ar-EG"/>
                          </w:rPr>
                          <w:t xml:space="preserve"> </w:t>
                        </w:r>
                        <w:r w:rsidRPr="0016372C">
                          <w:rPr>
                            <w:rFonts w:ascii="Adobe Arabic" w:hAnsi="Adobe Arabic" w:cs="Adobe Arabic" w:hint="cs"/>
                            <w:b/>
                            <w:bCs/>
                            <w:color w:val="FFFFFF" w:themeColor="background1"/>
                            <w:sz w:val="36"/>
                            <w:szCs w:val="36"/>
                            <w:rtl/>
                            <w:lang w:bidi="ar-EG"/>
                          </w:rPr>
                          <w:t>مدرسية</w:t>
                        </w:r>
                      </w:p>
                    </w:txbxContent>
                  </v:textbox>
                </v:rect>
                <v:rect id="Rectangle 135516" o:spid="_x0000_s1337" style="position:absolute;left:14668;top:2345;width:3498;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6l/wwAAAN8AAAAPAAAAZHJzL2Rvd25yZXYueG1sRE9da8Iw&#10;FH0X/A/hCr5p6kSRzig6GNvwQabu/S65tmXNTUliW//9MhD2eDjf621va9GSD5VjBbNpBoJYO1Nx&#10;oeByfp2sQISIbLB2TAruFGC7GQ7WmBvX8Se1p1iIFMIhRwVljE0uZdAlWQxT1xAn7uq8xZigL6Tx&#10;2KVwW8unLFtKixWnhhIbeilJ/5xuVsGXu+47q7/5o70fq9vbwWu9Oig1HvW7ZxCR+vgvfrjfTZo/&#10;XyxmS/j7kwDIzS8AAAD//wMAUEsBAi0AFAAGAAgAAAAhANvh9svuAAAAhQEAABMAAAAAAAAAAAAA&#10;AAAAAAAAAFtDb250ZW50X1R5cGVzXS54bWxQSwECLQAUAAYACAAAACEAWvQsW78AAAAVAQAACwAA&#10;AAAAAAAAAAAAAAAfAQAAX3JlbHMvLnJlbHNQSwECLQAUAAYACAAAACEAU9+pf8MAAADfAAAADwAA&#10;AAAAAAAAAAAAAAAHAgAAZHJzL2Rvd25yZXYueG1sUEsFBgAAAAADAAMAtwAAAPcCAAAAAA==&#10;" filled="f" stroked="f" strokeweight="1pt">
                  <v:textbox>
                    <w:txbxContent>
                      <w:p w14:paraId="66A06722" w14:textId="77777777" w:rsidR="00692710" w:rsidRPr="0016372C" w:rsidRDefault="00692710" w:rsidP="0016372C">
                        <w:pPr>
                          <w:spacing w:line="240" w:lineRule="auto"/>
                          <w:jc w:val="cente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4</w:t>
                        </w:r>
                      </w:p>
                    </w:txbxContent>
                  </v:textbox>
                </v:rect>
                <w10:wrap anchorx="margin"/>
              </v:group>
            </w:pict>
          </mc:Fallback>
        </mc:AlternateContent>
      </w:r>
    </w:p>
    <w:p w14:paraId="79496647" w14:textId="77777777" w:rsidR="0016372C" w:rsidRPr="00A153A0" w:rsidRDefault="0016372C" w:rsidP="00A153A0">
      <w:pPr>
        <w:spacing w:line="276" w:lineRule="auto"/>
        <w:rPr>
          <w:sz w:val="32"/>
          <w:szCs w:val="32"/>
        </w:rPr>
      </w:pPr>
    </w:p>
    <w:p w14:paraId="0FE5B898" w14:textId="77777777" w:rsidR="00DB4994" w:rsidRPr="00A86B11" w:rsidRDefault="00FF7967" w:rsidP="00A153A0">
      <w:pPr>
        <w:pStyle w:val="a5"/>
        <w:numPr>
          <w:ilvl w:val="0"/>
          <w:numId w:val="20"/>
        </w:numPr>
        <w:spacing w:line="276" w:lineRule="auto"/>
        <w:jc w:val="lowKashida"/>
        <w:rPr>
          <w:rFonts w:ascii="Sakkal Majalla" w:hAnsi="Sakkal Majalla" w:cs="Sakkal Majalla"/>
          <w:b/>
          <w:bCs/>
          <w:color w:val="002060"/>
          <w:sz w:val="34"/>
          <w:szCs w:val="34"/>
          <w:lang w:bidi="ar-EG"/>
        </w:rPr>
      </w:pPr>
      <w:r w:rsidRPr="00A153A0">
        <w:rPr>
          <w:rFonts w:ascii="Sakkal Majalla" w:hAnsi="Sakkal Majalla" w:cs="Sakkal Majalla"/>
          <w:b/>
          <w:bCs/>
          <w:noProof/>
          <w:color w:val="002060"/>
          <w:sz w:val="34"/>
          <w:szCs w:val="34"/>
        </w:rPr>
        <w:drawing>
          <wp:anchor distT="0" distB="0" distL="114300" distR="114300" simplePos="0" relativeHeight="252594176" behindDoc="0" locked="0" layoutInCell="1" allowOverlap="1" wp14:anchorId="0F871A03" wp14:editId="4CFD8E3A">
            <wp:simplePos x="0" y="0"/>
            <wp:positionH relativeFrom="margin">
              <wp:align>center</wp:align>
            </wp:positionH>
            <wp:positionV relativeFrom="paragraph">
              <wp:posOffset>1703064</wp:posOffset>
            </wp:positionV>
            <wp:extent cx="3376930" cy="3369310"/>
            <wp:effectExtent l="0" t="0" r="0" b="2540"/>
            <wp:wrapThrough wrapText="bothSides">
              <wp:wrapPolygon edited="0">
                <wp:start x="487" y="0"/>
                <wp:lineTo x="0" y="244"/>
                <wp:lineTo x="0" y="21372"/>
                <wp:lineTo x="487" y="21494"/>
                <wp:lineTo x="20958" y="21494"/>
                <wp:lineTo x="21446" y="21372"/>
                <wp:lineTo x="21446" y="244"/>
                <wp:lineTo x="20958" y="0"/>
                <wp:lineTo x="487" y="0"/>
              </wp:wrapPolygon>
            </wp:wrapThrough>
            <wp:docPr id="44051" name="Picture 44051" descr="C:\Users\ze\Pictures\idhl\4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Pictures\idhl\41216.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76930" cy="336931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DB4994" w:rsidRPr="00A86B11">
        <w:rPr>
          <w:rFonts w:ascii="Sakkal Majalla" w:hAnsi="Sakkal Majalla" w:cs="Sakkal Majalla" w:hint="cs"/>
          <w:b/>
          <w:bCs/>
          <w:color w:val="002060"/>
          <w:sz w:val="34"/>
          <w:szCs w:val="34"/>
          <w:rtl/>
          <w:lang w:bidi="ar-EG"/>
        </w:rPr>
        <w:t>إن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نقص</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الخدمات</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المدرسية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وبعد</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المدرسية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عن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إقامة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التلميذ</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وافتقار</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التدريس</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إلى</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عوامل</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التشويق</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والمناقشة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وكون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المناهج</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لا</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تؤخذ</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بعين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الاعتبار</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قدرات</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التلميذ</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إضافة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إلى</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النقص</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الملاحظ</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في</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تكوين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المتعلمين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وافتقارهم</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إلى</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أساليب</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سليمة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في</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معاملة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الصغار</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الذين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يتطلبون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معاملة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خاصة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تختلف</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عن</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باقي</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المستويات</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التعليمية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تؤدي</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إلى</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التأثير</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المباشر</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إلى</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عملية</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التحصيل</w:t>
      </w:r>
      <w:r w:rsidR="00DB4994" w:rsidRPr="00A86B11">
        <w:rPr>
          <w:rFonts w:ascii="Sakkal Majalla" w:hAnsi="Sakkal Majalla" w:cs="Sakkal Majalla"/>
          <w:b/>
          <w:bCs/>
          <w:color w:val="002060"/>
          <w:sz w:val="34"/>
          <w:szCs w:val="34"/>
          <w:rtl/>
          <w:lang w:bidi="ar-EG"/>
        </w:rPr>
        <w:t xml:space="preserve"> </w:t>
      </w:r>
      <w:r w:rsidR="00DB4994" w:rsidRPr="00A86B11">
        <w:rPr>
          <w:rFonts w:ascii="Sakkal Majalla" w:hAnsi="Sakkal Majalla" w:cs="Sakkal Majalla" w:hint="cs"/>
          <w:b/>
          <w:bCs/>
          <w:color w:val="002060"/>
          <w:sz w:val="34"/>
          <w:szCs w:val="34"/>
          <w:rtl/>
          <w:lang w:bidi="ar-EG"/>
        </w:rPr>
        <w:t>الدراسي</w:t>
      </w:r>
      <w:r w:rsidR="00DB4994" w:rsidRPr="00A86B11">
        <w:rPr>
          <w:rFonts w:ascii="Sakkal Majalla" w:hAnsi="Sakkal Majalla" w:cs="Sakkal Majalla"/>
          <w:b/>
          <w:bCs/>
          <w:color w:val="002060"/>
          <w:sz w:val="34"/>
          <w:szCs w:val="34"/>
          <w:rtl/>
          <w:lang w:bidi="ar-EG"/>
        </w:rPr>
        <w:t>.</w:t>
      </w:r>
    </w:p>
    <w:p w14:paraId="7AE74A00" w14:textId="77777777" w:rsidR="00FF7967" w:rsidRDefault="00FF7967">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60ED757" w14:textId="77777777" w:rsidR="00A86B11" w:rsidRDefault="00A86B11" w:rsidP="00A86B11">
      <w:pPr>
        <w:bidi/>
        <w:spacing w:line="276" w:lineRule="auto"/>
        <w:jc w:val="lowKashida"/>
        <w:rPr>
          <w:rFonts w:ascii="Sakkal Majalla" w:hAnsi="Sakkal Majalla" w:cs="Sakkal Majalla"/>
          <w:b/>
          <w:bCs/>
          <w:color w:val="002060"/>
          <w:sz w:val="34"/>
          <w:szCs w:val="34"/>
          <w:rtl/>
          <w:lang w:bidi="ar-EG"/>
        </w:rPr>
      </w:pPr>
      <w:r w:rsidRPr="002B6228">
        <w:rPr>
          <w:b/>
          <w:bCs/>
          <w:noProof/>
          <w:sz w:val="34"/>
          <w:szCs w:val="34"/>
        </w:rPr>
        <w:lastRenderedPageBreak/>
        <mc:AlternateContent>
          <mc:Choice Requires="wpg">
            <w:drawing>
              <wp:anchor distT="0" distB="0" distL="114300" distR="114300" simplePos="0" relativeHeight="252189696" behindDoc="0" locked="0" layoutInCell="1" allowOverlap="1" wp14:anchorId="36461632" wp14:editId="3301CDB8">
                <wp:simplePos x="0" y="0"/>
                <wp:positionH relativeFrom="page">
                  <wp:posOffset>63374</wp:posOffset>
                </wp:positionH>
                <wp:positionV relativeFrom="paragraph">
                  <wp:posOffset>-621030</wp:posOffset>
                </wp:positionV>
                <wp:extent cx="7557770" cy="6805995"/>
                <wp:effectExtent l="0" t="0" r="5080" b="0"/>
                <wp:wrapNone/>
                <wp:docPr id="135517" name="Group 135517"/>
                <wp:cNvGraphicFramePr/>
                <a:graphic xmlns:a="http://schemas.openxmlformats.org/drawingml/2006/main">
                  <a:graphicData uri="http://schemas.microsoft.com/office/word/2010/wordprocessingGroup">
                    <wpg:wgp>
                      <wpg:cNvGrpSpPr/>
                      <wpg:grpSpPr>
                        <a:xfrm>
                          <a:off x="0" y="0"/>
                          <a:ext cx="7557770" cy="6805995"/>
                          <a:chOff x="63374" y="14"/>
                          <a:chExt cx="7557770" cy="6805995"/>
                        </a:xfrm>
                      </wpg:grpSpPr>
                      <pic:pic xmlns:pic="http://schemas.openxmlformats.org/drawingml/2006/picture">
                        <pic:nvPicPr>
                          <pic:cNvPr id="135518" name="Picture 135518"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3374" y="54322"/>
                            <a:ext cx="7557770" cy="2430145"/>
                          </a:xfrm>
                          <a:prstGeom prst="rect">
                            <a:avLst/>
                          </a:prstGeom>
                          <a:noFill/>
                          <a:ln>
                            <a:noFill/>
                          </a:ln>
                        </pic:spPr>
                      </pic:pic>
                      <wpg:grpSp>
                        <wpg:cNvPr id="135519" name="Group 135519"/>
                        <wpg:cNvGrpSpPr/>
                        <wpg:grpSpPr>
                          <a:xfrm>
                            <a:off x="639418" y="14"/>
                            <a:ext cx="6918349" cy="6805995"/>
                            <a:chOff x="1035137" y="-38261"/>
                            <a:chExt cx="6918503" cy="6806007"/>
                          </a:xfrm>
                        </wpg:grpSpPr>
                        <wpg:grpSp>
                          <wpg:cNvPr id="135521" name="Group 135521"/>
                          <wpg:cNvGrpSpPr/>
                          <wpg:grpSpPr>
                            <a:xfrm>
                              <a:off x="1035137" y="-38261"/>
                              <a:ext cx="6918503" cy="6806007"/>
                              <a:chOff x="951981" y="-38261"/>
                              <a:chExt cx="6918503" cy="6806007"/>
                            </a:xfrm>
                          </wpg:grpSpPr>
                          <wpg:grpSp>
                            <wpg:cNvPr id="135522" name="Group 135522"/>
                            <wpg:cNvGrpSpPr/>
                            <wpg:grpSpPr>
                              <a:xfrm>
                                <a:off x="951981" y="-38261"/>
                                <a:ext cx="6918503" cy="6806007"/>
                                <a:chOff x="169227" y="-246084"/>
                                <a:chExt cx="6918714" cy="6806306"/>
                              </a:xfrm>
                            </wpg:grpSpPr>
                            <wps:wsp>
                              <wps:cNvPr id="135523" name="Rectangle 135523"/>
                              <wps:cNvSpPr/>
                              <wps:spPr>
                                <a:xfrm>
                                  <a:off x="1503579" y="637170"/>
                                  <a:ext cx="3199938" cy="581891"/>
                                </a:xfrm>
                                <a:prstGeom prst="rect">
                                  <a:avLst/>
                                </a:prstGeom>
                                <a:noFill/>
                                <a:ln w="12700" cap="flat" cmpd="sng" algn="ctr">
                                  <a:noFill/>
                                  <a:prstDash val="solid"/>
                                  <a:miter lim="800000"/>
                                </a:ln>
                                <a:effectLst/>
                              </wps:spPr>
                              <wps:txbx>
                                <w:txbxContent>
                                  <w:p w14:paraId="74E5626F" w14:textId="77777777" w:rsidR="00692710" w:rsidRPr="000A591D" w:rsidRDefault="00692710" w:rsidP="00A9288D">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Pr="00A86B11">
                                      <w:rPr>
                                        <w:rFonts w:ascii="Adobe Arabic" w:hAnsi="Adobe Arabic" w:cs="Adobe Arabic" w:hint="cs"/>
                                        <w:b/>
                                        <w:bCs/>
                                        <w:color w:val="C00000"/>
                                        <w:sz w:val="72"/>
                                        <w:szCs w:val="7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4" name="Rectangle 135524"/>
                              <wps:cNvSpPr/>
                              <wps:spPr>
                                <a:xfrm>
                                  <a:off x="1330625" y="1324215"/>
                                  <a:ext cx="3648812" cy="581891"/>
                                </a:xfrm>
                                <a:prstGeom prst="rect">
                                  <a:avLst/>
                                </a:prstGeom>
                                <a:noFill/>
                                <a:ln w="12700" cap="flat" cmpd="sng" algn="ctr">
                                  <a:noFill/>
                                  <a:prstDash val="solid"/>
                                  <a:miter lim="800000"/>
                                </a:ln>
                                <a:effectLst/>
                              </wps:spPr>
                              <wps:txbx>
                                <w:txbxContent>
                                  <w:p w14:paraId="187C2EC7" w14:textId="733FC9BE" w:rsidR="00692710" w:rsidRPr="00113781" w:rsidRDefault="00A9288D" w:rsidP="00A9288D">
                                    <w:pPr>
                                      <w:bidi/>
                                      <w:jc w:val="center"/>
                                      <w:rPr>
                                        <w:rFonts w:ascii="Adobe Arabic" w:hAnsi="Adobe Arabic" w:cs="Adobe Arabic"/>
                                        <w:b/>
                                        <w:bCs/>
                                        <w:sz w:val="52"/>
                                        <w:szCs w:val="52"/>
                                        <w:rtl/>
                                        <w:lang w:bidi="ar-EG"/>
                                      </w:rPr>
                                    </w:pPr>
                                    <w:hyperlink r:id="rId117" w:history="1">
                                      <w:r w:rsidR="00692710" w:rsidRPr="00A9288D">
                                        <w:rPr>
                                          <w:rStyle w:val="Hyperlink"/>
                                          <w:rFonts w:ascii="Adobe Arabic" w:hAnsi="Adobe Arabic" w:cs="Adobe Arabic" w:hint="cs"/>
                                          <w:b/>
                                          <w:bCs/>
                                          <w:sz w:val="52"/>
                                          <w:szCs w:val="52"/>
                                          <w:rtl/>
                                          <w:lang w:bidi="ar-EG"/>
                                        </w:rPr>
                                        <w:t>مهارات</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لابد</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منها</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لرفع</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التحصيل</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الدراسي</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5" name="Rectangle 135525"/>
                              <wps:cNvSpPr/>
                              <wps:spPr>
                                <a:xfrm>
                                  <a:off x="2135619" y="1955425"/>
                                  <a:ext cx="3989435" cy="789797"/>
                                </a:xfrm>
                                <a:prstGeom prst="rect">
                                  <a:avLst/>
                                </a:prstGeom>
                                <a:noFill/>
                                <a:ln w="12700" cap="flat" cmpd="sng" algn="ctr">
                                  <a:noFill/>
                                  <a:prstDash val="solid"/>
                                  <a:miter lim="800000"/>
                                </a:ln>
                                <a:effectLst/>
                              </wps:spPr>
                              <wps:txbx>
                                <w:txbxContent>
                                  <w:p w14:paraId="054C09A9" w14:textId="77777777" w:rsidR="00692710" w:rsidRPr="00B63AFF" w:rsidRDefault="00692710" w:rsidP="00A86B11">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6" name="Rectangle 135526"/>
                              <wps:cNvSpPr/>
                              <wps:spPr>
                                <a:xfrm>
                                  <a:off x="2070480" y="4588383"/>
                                  <a:ext cx="3989435" cy="789797"/>
                                </a:xfrm>
                                <a:prstGeom prst="rect">
                                  <a:avLst/>
                                </a:prstGeom>
                                <a:noFill/>
                                <a:ln w="12700" cap="flat" cmpd="sng" algn="ctr">
                                  <a:noFill/>
                                  <a:prstDash val="solid"/>
                                  <a:miter lim="800000"/>
                                </a:ln>
                                <a:effectLst/>
                              </wps:spPr>
                              <wps:txbx>
                                <w:txbxContent>
                                  <w:p w14:paraId="20AA6B22" w14:textId="77777777" w:rsidR="00692710" w:rsidRPr="00B63AFF" w:rsidRDefault="00692710" w:rsidP="00A86B11">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7" name="Rectangle 135527"/>
                              <wps:cNvSpPr/>
                              <wps:spPr>
                                <a:xfrm>
                                  <a:off x="169227" y="2184158"/>
                                  <a:ext cx="6778731" cy="2943891"/>
                                </a:xfrm>
                                <a:prstGeom prst="rect">
                                  <a:avLst/>
                                </a:prstGeom>
                                <a:noFill/>
                                <a:ln w="12700" cap="flat" cmpd="sng" algn="ctr">
                                  <a:noFill/>
                                  <a:prstDash val="solid"/>
                                  <a:miter lim="800000"/>
                                </a:ln>
                                <a:effectLst/>
                              </wps:spPr>
                              <wps:txbx>
                                <w:txbxContent>
                                  <w:p w14:paraId="61F108E8" w14:textId="77777777" w:rsidR="00692710" w:rsidRPr="00A86B11" w:rsidRDefault="00692710"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كن</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إيجابيا</w:t>
                                    </w:r>
                                    <w:r w:rsidRPr="00A86B11">
                                      <w:rPr>
                                        <w:rFonts w:ascii="Adobe Arabic" w:hAnsi="Adobe Arabic" w:cs="Adobe Arabic"/>
                                        <w:color w:val="0070C0"/>
                                        <w:sz w:val="44"/>
                                        <w:szCs w:val="44"/>
                                        <w:rtl/>
                                        <w:lang w:bidi="ar-EG"/>
                                      </w:rPr>
                                      <w:t>.</w:t>
                                    </w:r>
                                  </w:p>
                                  <w:p w14:paraId="76EFA7FC" w14:textId="77777777" w:rsidR="00692710" w:rsidRPr="00A86B11" w:rsidRDefault="00692710"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ابدأ</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والنهاية</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أمام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عينيك</w:t>
                                    </w:r>
                                    <w:r w:rsidRPr="00A86B11">
                                      <w:rPr>
                                        <w:rFonts w:ascii="Adobe Arabic" w:hAnsi="Adobe Arabic" w:cs="Adobe Arabic"/>
                                        <w:color w:val="0070C0"/>
                                        <w:sz w:val="44"/>
                                        <w:szCs w:val="44"/>
                                        <w:rtl/>
                                        <w:lang w:bidi="ar-EG"/>
                                      </w:rPr>
                                      <w:t>.</w:t>
                                    </w:r>
                                  </w:p>
                                  <w:p w14:paraId="630C6A7A" w14:textId="77777777" w:rsidR="00692710" w:rsidRPr="00A86B11" w:rsidRDefault="00692710"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قدم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الأهم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على</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المهم</w:t>
                                    </w:r>
                                    <w:r w:rsidRPr="00A86B11">
                                      <w:rPr>
                                        <w:rFonts w:ascii="Adobe Arabic" w:hAnsi="Adobe Arabic" w:cs="Adobe Arabic"/>
                                        <w:color w:val="0070C0"/>
                                        <w:sz w:val="44"/>
                                        <w:szCs w:val="44"/>
                                        <w:rtl/>
                                        <w:lang w:bidi="ar-EG"/>
                                      </w:rPr>
                                      <w:t>.</w:t>
                                    </w:r>
                                  </w:p>
                                  <w:p w14:paraId="6E5DB4F1" w14:textId="77777777" w:rsidR="00692710" w:rsidRPr="00A86B11" w:rsidRDefault="00692710" w:rsidP="00064605">
                                    <w:pPr>
                                      <w:pStyle w:val="a5"/>
                                      <w:numPr>
                                        <w:ilvl w:val="0"/>
                                        <w:numId w:val="21"/>
                                      </w:numPr>
                                      <w:spacing w:line="360" w:lineRule="auto"/>
                                      <w:jc w:val="lowKashida"/>
                                      <w:rPr>
                                        <w:rFonts w:ascii="Adobe Arabic" w:hAnsi="Adobe Arabic" w:cs="Adobe Arabic"/>
                                        <w:color w:val="0070C0"/>
                                        <w:sz w:val="44"/>
                                        <w:szCs w:val="44"/>
                                        <w:lang w:bidi="ar-EG"/>
                                      </w:rPr>
                                    </w:pPr>
                                    <w:r w:rsidRPr="00A86B11">
                                      <w:rPr>
                                        <w:rFonts w:ascii="Adobe Arabic" w:hAnsi="Adobe Arabic" w:cs="Adobe Arabic" w:hint="cs"/>
                                        <w:color w:val="0070C0"/>
                                        <w:sz w:val="44"/>
                                        <w:szCs w:val="44"/>
                                        <w:rtl/>
                                        <w:lang w:bidi="ar-EG"/>
                                      </w:rPr>
                                      <w:t>برمج</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عقْلَك</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على</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النجاح</w:t>
                                    </w:r>
                                    <w:r w:rsidRPr="00A86B11">
                                      <w:rPr>
                                        <w:rFonts w:ascii="Adobe Arabic" w:hAnsi="Adobe Arabic" w:cs="Adobe Arabic"/>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8" name="Rectangle 135528"/>
                              <wps:cNvSpPr/>
                              <wps:spPr>
                                <a:xfrm>
                                  <a:off x="706071" y="4733533"/>
                                  <a:ext cx="5840812" cy="1826689"/>
                                </a:xfrm>
                                <a:prstGeom prst="rect">
                                  <a:avLst/>
                                </a:prstGeom>
                                <a:noFill/>
                                <a:ln w="12700" cap="flat" cmpd="sng" algn="ctr">
                                  <a:noFill/>
                                  <a:prstDash val="solid"/>
                                  <a:miter lim="800000"/>
                                </a:ln>
                                <a:effectLst/>
                              </wps:spPr>
                              <wps:txbx>
                                <w:txbxContent>
                                  <w:p w14:paraId="64C05DB9" w14:textId="77777777" w:rsidR="00692710" w:rsidRPr="00A86B11" w:rsidRDefault="00692710" w:rsidP="00D52A11">
                                    <w:pPr>
                                      <w:pStyle w:val="a5"/>
                                      <w:numPr>
                                        <w:ilvl w:val="0"/>
                                        <w:numId w:val="22"/>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التعرف على</w:t>
                                    </w:r>
                                    <w:r w:rsidRPr="00A86B11">
                                      <w:rPr>
                                        <w:rFonts w:ascii="Adobe Arabic" w:hAnsi="Adobe Arabic" w:cs="Adobe Arabic" w:hint="cs"/>
                                        <w:color w:val="0070C0"/>
                                        <w:sz w:val="44"/>
                                        <w:szCs w:val="44"/>
                                        <w:rtl/>
                                        <w:lang w:bidi="ar-EG"/>
                                      </w:rPr>
                                      <w:t xml:space="preserve"> مهارات</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لرفع</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التحصيل</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الدراسي</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9" name="Rectangle 135529"/>
                              <wps:cNvSpPr/>
                              <wps:spPr>
                                <a:xfrm>
                                  <a:off x="5010123" y="-246084"/>
                                  <a:ext cx="2077818" cy="549926"/>
                                </a:xfrm>
                                <a:prstGeom prst="rect">
                                  <a:avLst/>
                                </a:prstGeom>
                                <a:noFill/>
                                <a:ln w="12700" cap="flat" cmpd="sng" algn="ctr">
                                  <a:noFill/>
                                  <a:prstDash val="solid"/>
                                  <a:miter lim="800000"/>
                                </a:ln>
                                <a:effectLst/>
                              </wps:spPr>
                              <wps:txbx>
                                <w:txbxContent>
                                  <w:p w14:paraId="02BD199C" w14:textId="77777777" w:rsidR="00692710" w:rsidRPr="00A37439" w:rsidRDefault="00692710" w:rsidP="00A9288D">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 xml:space="preserve">اليوم التدريبي </w:t>
                                    </w:r>
                                    <w:r w:rsidRPr="00B92E69">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5530" name="Picture 135530"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30404" y="2020828"/>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5531" name="Picture 135531"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90783" y="4805058"/>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6461632" id="Group 135517" o:spid="_x0000_s1338" style="position:absolute;left:0;text-align:left;margin-left:5pt;margin-top:-48.9pt;width:595.1pt;height:535.9pt;z-index:252189696;mso-position-horizontal-relative:page;mso-width-relative:margin;mso-height-relative:margin" coordorigin="633" coordsize="75577,680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KTZUPYGAABQJQAADgAAAGRycy9lMm9Eb2MueG1s7Frb&#10;bttGEH0v0H8g9NQ+0OL9IsQODLsJCriJUSfNi4BgRa0kJiSX3V1Zcl5bIJ+SfkA/xv6bnt2lqIvl&#10;RjaStHEcIPJyd7WcOZwzM5zRo8fzsrDOKRc5q/Y77p7TsWiVsWFejfc7L188sZOOJSSphqRgFd3v&#10;XFDReXzw/XePZnWPemzCiiHlFg6pRG9W73cmUta9bldkE1oSscdqWmFxxHhJJC75uDvkZIbTy6Lr&#10;OU7UnTE+rDnLqBCYPTaLnQN9/mhEM/l8NBJUWsV+B7JJ/cn150B9dg8ekd6Yk3qSZ40Y5A5SlCSv&#10;cNP2qGMiiTXl+bWjyjzjTLCR3MtY2WWjUZ5RrQO0cZ0NbZ5yNq21LuPebFy3MAHaDZzufGz27Pwp&#10;r8/qUw4kZvUYWOgrpct8xEv1F1Jacw3ZRQsZnUsrw2QchnEcA9kMa1HihGkaGlCzCZBX34t8Pw46&#10;FtbdYLH000e+3l3cvbsmU51nPfxvgMDoGhAfNxh8S0457TSHlDudURL+dlrbeGY1kfkgL3J5oe0P&#10;T0cJVZ2f5tkpNxfA9JRb+RAK+2HoggEVKWH72KLubC1mh1RkMMWjXv+lAIP6JMv6x1S8lazuP6Mz&#10;a2TI8UPwY/9lJXNZ0KHtvnbw7/VvMGzG7TPIJe3ngze43KursYJXiaMkMPIQhdcJy94Kq2JHE1KN&#10;6aGosR3Cqd3d9e36ck2ZQZHXT/KiUIagxg1skHvDBLcgb8z7mGXTklbS8JXTAgiySkzyWnQs3qPl&#10;gAIq/vPQhRXBV0hAVfO8ksZYBM9+hbyaqEJyKrOJkmUEmZp5GEu7oBVYyqy0EzBuazD7hQ1xMJlK&#10;pom6YdxLIw0D3/PMrbcauRf4jhtoI2+tFChzIZ9SVlpqAG0gsb4NOT8RSnZsXWxR0ldMYap1Kqq1&#10;CWxUM1oPJXkzhCIr/DTDDTtLF3am3YaxslQpoih0C55Hfhooo10h7AKIKHUTP8CNbma76/ih68f6&#10;67afeJE2M9LLJgvOq0NCx28PiRwn1qa4nfOtA2gVWSGXB5sx5FoqjbnbK32T2KuabxNaKdb4uTR0&#10;0wTyALcvoLi3RXFttrd82jdIfQu93Sj1vOaBe0HkJNe8vHriMZz/wmwi34n+9YkjFxALTzOrxTVf&#10;c6twdzYhNQUZcZB2jEvX7MEIjfUoTwLfWBjnjHltQXp/GxuF9iSKrBu+w4VhhDFYoUKgH7sIh5rZ&#10;Cwx9N01TH4xSrAkTN0mN610etHANd/Ee1gyu3IsdFYMJMqgR/CuGZQ2nKhASLFKMkZplkmuHtOJ5&#10;1F2PiZhY5wTZkWBFPjSCl7lEUlbk5X4nUeFG69M4JtKjOq1q3JoC1bgpNZLzwdwEvqCFcMCGF2As&#10;Z3CLkFHU2ZMcNz4hQp4SjmQLk0gg5XN8jAoGbVgz6lgTxt9tm1f7YRRY7VgzJG+Q/vcpUUG9+LmC&#10;uaRuEOBYqS+CMPZwwVdXBqsr1bQ8YkAA3IV0eqj2y2IxO+KsfIU881DdFUukynBvg2lzcSRxjSVk&#10;qhk9PNRjky2cVGc1cgxXo68gfzF/RXjdPGoJI3nGFiZKehvxwuw1AeIQoWuU62CisDa4IjyoC9DF&#10;GPiX4Q2ovJU3mvlKHoSbHXjjww94oYk0vhd4bpM6tsSJgiRx4em+JeK0GD4Q5/4RB8a+lTja8Hcm&#10;joc3iMg1AcdNwzAAidYjTpqkgY+bKeLESRqn6xnWMhm9RxGnxfCBOPePONENxNF55O7EcWInSBCm&#10;QYsgTBI/0WkKcpqmHuF/i8RpMXwgzv0jDl7MtkYcHRB2Js7KO57nJoEbJusBJ4rjJPZVAQfM8hB7&#10;vol3nBbDB+LcP+K0ZduN2oC2/J2JEzuRE5uiUBD7fuhvBJwwCZz2FcdFuSxKdM3uE5UW/6fFgRbD&#10;B+LcP+K0degN4jS16B2LAyHaYa4q0CGg2KtlxUWq5jmIOapOrYsDQZp66zXFe/mO02L4QJwvRZxl&#10;B9L01tCJ+ar6jz5ed0wGeLrSf1Szy/7j1fvLv67e9y8/XP599cflh6s/+xmnaNOdUxub8nFl5xla&#10;draqLdvoptuzXE7sDF1NTuySTQX25eNc5u8otwtSo4P5Ok281LM9P4r33tRjlS6qZtxn6Eyq0vIr&#10;yKOLqItC62duVaqa5I2tSvVbA3QRHWxCvThIYwU2ysNeHIRwjgOMotT0ANrOJeC5c+sy9Z3AMR12&#10;z/GcxNtMzsPQVxVw5SgjlFT/m+blV88jZHFbeITZJY9W+vhsVhWMDEV/MC0KQS/o19+fVy3bG41e&#10;1x/bNvyn78+nqROjWqMrN/iZibP5Bhr4rhMrCVVpx3dd51Om0Tt36FeNXI/xsx0we+13QavXun2z&#10;/CHUwT8AAAD//wMAUEsDBAoAAAAAAAAAIQBrEMXeE7IAABOyAAAUAAAAZHJzL21lZGlhL2ltYWdl&#10;MS5wbmeJUE5HDQoaCgAAAA1JSERSAAADxAAAATYIBgAAAdBua1oAAAABc1JHQgCuzhzpAAAABGdB&#10;TUEAALGPC/xhBQAAAAlwSFlzAAAh1QAAIdUBBJy0nQAAsahJREFUeF7tnQd4U1e2tn3vf+/9/1tn&#10;7gRIAjZkkhAyk5k0mgvYGPdGekJCkkknCT0JpIeQ3gm99967gQAxxdgG0xKaTe/NgHEvks761z5H&#10;RzqSJatYslU+nud7JNtC5T3a+vSdvfdaIdRI/yK7vEMRkW9RePhACu/Unzp36EOd25vVsf2bhrCp&#10;+RQ6PZ9azthJobN2UtjsHRQ6hzVvB4XNz6PbFuTR7YvyqO2SXLp7aS7dszyX7l2ZS/etyqEH1uRQ&#10;+8zt1GHddur8y3aK2JBNERu3UdSvrCzWlq11lPLafEp5dS6lvDKbkl+eRckvzaTkF2dQ8gvTKOkf&#10;Uynx+cmU9NwkSnp2AiX2Gk+Jz4ylxKfHUELPUZTw5EiKf+Jnin98OOsninv0B4p75Hvq/vB3FPvQ&#10;txTb42uKzfiKYtO/pG5pX1BM6ucUkzKMYpI/peikodQ14ROKTviYusZ9RF3iPqQuse9Tl27vUVTM&#10;uxQVPYQiuw4mwSyyy9sKt4hBFBHB7DoPUPh17McM+1ow1PLUXg/x5jFWn3ykeNL1HOTWk3dR6yn5&#10;5O2DnNZnKaW9uYRSX1/EWkg4yG4e/WFfLzZEJ33K79SPTe/Q+g5y2CQ+wF46yJHTNpVn9F9F6X1X&#10;UFrfZYSD7OZBVf+b/PEkPpZSPuOPI8cHOXT8bgqbsIs8fZDTBqw19Bi0ljIGZlL6gDWEg9yHGvxx&#10;LbxI9iEXDvKt43aTJw9yxsA1kjiwWuEgm7/vuHWQH3lhoi7+KeWLh6sHucWY3eSJg5z2dmadA4uD&#10;bPllVv3y5dJBThLfNnvxN03+hunqQY7o8o7UbPQeatBBnptT74E1H+T1+vPnz9OFCxfo4sWLdEno&#10;0iW6fPkyXblyhYqKimRdvXqVrl27RtevC12n4uJiWTdu3KCSkhIqLS2lsrIyWeXl5VQhVFFBlZWV&#10;JlVVVVG1UHU11dTUmFRbW0tCOp1Oll6vt5DBYKDuKWxrvvLtWo4WL0wldw/yLcM21IoD7O5BVg/e&#10;sWNH6dixY3TixAk6KXTyJJ06dUrW6dOn6cyZM3Tu7Fk6d+4c+cNBFgdaK0mSyJbE957wiIGSVyLU&#10;gSOX9HKGbMBBVg+uMwf5nmX76fWycupbWUUDeVQUFBTIOnrkCB09Kg5w8B7k+r4X8yeFzl5GFr+3&#10;+3EtsqScIxtwkK0PsDqSwxbvr77v8HmKPHaREk5foYcuXKWni4rpxeISWnnuXPXhw4eo4PBhHGTj&#10;yG5I8Inq3F+qc5DT+62k9D7L5BMGDTnI6gG+Y0UB3bXuCLX79Ri1yz5Bd+efor/+dpasD/Khgwfp&#10;IOvQoUOkPciHDx+ewaP4uxAP/WNPHst+fMQXPNmVj+uGHGjTQV666WhVBufKhhzksvJKnXgyLab8&#10;TjfPOkhhCw+RrYP8YO7vplOMHjp2Xr0b/gL2iTe+eDXqQVa/2Lh6kMW3SfHNUTxZ8YVB/Gs+fp/p&#10;IN++aLfu3hW59MDqHOrA55U7rs+mzhu2USSfS/bqUWnkO3f323WjHWSLbOlgJItYIeKEiBEiOlgf&#10;5NCf19W2msuTCcaJBDGJYH2Q2/+yObWRj0GTPZyjCOUTB3n3b0f0IleKPFnMOdL6IGtnQTq17yO1&#10;5Fmj+g5yk9H2oQdW87L1AVY/De1FqAZ5svVIFplT5E2RM8WJBO1BTs/4ROK8pkwXWk15hc3cSfYO&#10;sg8x9rmnwp+KLdUDXl9ObvBBPsI5VD3JYH2QI2OG8Pwmz2125flgntuMjBLzm4NEODfNb7aextOE&#10;Ng6yzxH1gyfEB/OfrQ92Qw6w+L8h4mSD9UHuGm+cyO7+gTyZHWUxmS0mslnywX6L2kzOJ1sH2Q94&#10;+sVT5FF+2WMHefjYZeUxycPkVQvRiWLlAq9a4IPdVaxasDrY8vwwr1wIm7irzkH2C3J+/CTdOeAh&#10;YolKN+MSlW7yEhWeD5YPNi9TkQ/2J8aDzaPbeLDVZSrWB9mP2fnlU3f2gIeI9Ujde3wjzwebDrY6&#10;+c8H296aJHk+2DiSb526a4BfUgqgJ13fAQ+RF5+x5IP9kPFgiwVoacYFaDyyrRegtRhrnPTngxxA&#10;nALipfCXtg7WBzwkjlcaxj/2ozL5b1ptqDnYFqsNP6O//WNimXqQA4JKAL8I9WCHqEtLlYOtLC01&#10;H+y6S0vlmSQeyQHMJvBeWkLP0ZTAS3kcryP+Rp70/98Ru5cGHoUAf0WJzxgXjfdUFo3H86LxhCe1&#10;i8b5o9zo2yHf7PpDgOMIzJeX9OxEZd2WxQ6B0fIaLvlgi8V6/FEemK8+SF6VdjtIIh9w64MtPsqD&#10;BEXgvkxl7890ee+PvFCP9/6Ig50kj+xxOMCBcOjFRq8U40avJD7YyqrMKfIBDw3/8d8D4TUG/WtI&#10;eXUeJb8yl2VclfnSDBIHO+Efk0uCHk6gAEjh3X2pvcUWTj7Ymm2cgfL68DqYgLyV843F8lbO1N4L&#10;eIXmPPhwoL0z0sS2Tl6Cqx7sQHt9eD1MIF3s3xVrrflghwwd+s+AEoAETHt5+WAH4MvDSxIE1IV8&#10;oBHABMRBDuCXh5emjmSQCHACzq4Tasjtzpy9WiFWd8prtnm9dueOdUsTteHyTmLVZ+j0ndSKl/e2&#10;4hJPocbF+q1EiSfeldGGyzvdvjiX2nGJJ7m8E2/BuW8ll3fibTjtM3krzlqxFUeUeBLbcbjE06Zs&#10;eUtO5Oa65Z26zsostz43kGw8EWTai81n/bSneJXyTpZTs9aLLixW2KTz+jleSqWunVMWSqpr55SF&#10;knKFJM1CyS5yiSfbS6DDw7m8k7zencs7CYZOlHhyqcqAqwdZPHFRk0quR2XnAItdF2248o/XD/Cm&#10;zZLl+YC6J39wgJ04wvIKT7G6U7w7HRxgeQEgl3by1gFWY6E4ByC24eIAO3EAbd1k4Adza7uJ5bz8&#10;ceTsAQ4dzyWdvHCA5Rg4KJPkXZnG3I8D7OaBlcsLyis7vyFnD/Ddj35X2VIu6eS5A1ynnBMOsKn8&#10;olseLH/RkJcDuXaAm43ZQzfzgj9PHGDrg2qxSQ8H2L0DLK8Q4WKh7hxguYxEAw9wfQdV/dsjXMdL&#10;rfIjdl9al3IqMpZyEttuzaWcuIyTsZSTXMbJqpSTqCYgVxSosCzlZFnGyVzKSS3jZG8fstituG7j&#10;b1f4e4rkE9+ik19UVoe4e4BNRWDcOMCtZ+bIpRKf/3iDvLtS3WEpl3LiMk6nxXZaYwmns8YSTv5w&#10;gOtuMlcqMtjSw48MUyKmp2OSnBNFCeAGHGCLCj8ODvArJWX0JlcpGMCFzQoLzeWbxK5KpYRTcB5g&#10;R1+RnnvmG4NLZY6VUsBcBriBB7hO+SbjAb7nwDnqUHiBYk5eoh7niuiJS9fo+Ws3SBxgruQjV/bB&#10;ATaPZkcH2N7fq6uqdRZfssoqanRpfZcbaz037ACLg3vrlH3SnWsKqd2Go3TX1uPULu8k3b3nNNk6&#10;wKJsk1CdA1xYOHbXrl3/6okTilwN4S5j6SbZf5vSg135iHb3AMsby9X/nME+J3JjQw6wel8tpu+n&#10;W+cepNuXHCZbB1h76tATB86b98Ffrm71xpesRjvAI+Yf0CsnB1w7wMvX7pELforCJeLJqv+aT/qN&#10;1AMszheLc8XtRSsAbgPQST0/zOeGvXlQGvO++Zv0q0oxVNe+RTfaATbV43JwgFf+sk8vKsCKd7Oo&#10;+CpelPYAJ8YNqW3FvR/ExMBtC5WeD7YOcGPCb8rH4lpl6fXFJJ84wKIEcFHRFbns740bxXKJX/UA&#10;P/3Ulxbf3FrN4oNbzwFuSti+8thcv+zv6idekxzg3b8VSqIs8LlzZ+V6z9YH2LorSbjoSsLTVmFi&#10;is/OAb5n3pYwXwHsi8/DXKLJfg5u0JcsriYriYx5/Phx5cSB1QFWi7jI3VyM7WfUEk0ieLeZmGOw&#10;d4B9EaivPydPF1sLOVJYKJ9EUA8wH2RJroSuFnCJVfoMWdfiihDzu5EDJTGPa32AfR2iPz0/td6o&#10;u6PYdICj62sopa44iHnP4kC3npQvT9RrD7A/wfO35+rOQQ4R03x2C7ckGjuH2VhaIlr0aA+wv8Hy&#10;9+fL3r3bmQPOJZnsF22xV2xNdG/RHmB/h+Xvz58jWYW9gx1iq2CLo0Jr2gPs73AC7fnXKcVku+mj&#10;VZE1taIe+7SY0xUHOGRo1r8EGpxAez3yuWh7hVpsFVi7aeQuSRzgQAMR0K9HrM6wLtJiUVxNU0lP&#10;zBAFNIxAfHHmfr3qgu4Rpmo82gONg+unR99ciWecsTFz3aJqrT9ef81PXx6etlqYRdmiwTW2bBRU&#10;AyU/JpDE663kvTimkkuitpa5mJofvzQ8dUFAXlQnNl1pDnSisbYWCAUAAW3lHbkBplxEbRq+LQfA&#10;sZVfglJ1R+y0m6s0wOQRHSivDa+DCaS9KcorLVKWyfKBBpQAI5DWl7ub9llqXCq7CAc4wI6vsbQS&#10;19Di9dCB9trwephAxsBMSue9tIARoATEstn0vsvPBejLw8tCOSW8B0DAnwk4s67H128jr/o09mjU&#10;NuSs22pXlB7qY9r9br3lss3EnVLrKcaFhKayTkppp5YzlPJOoVzeSZR4CuMST6LMU6hY7M/Nt0N5&#10;R4dc7ml+nlzy6Ta17JOx9JPY6SHKP4nm3GLHh1oG6t6Vyvae+1Yp5aAeENt8uCRUe+7OLspCdeAt&#10;P0ppKKU8VARv/5FLRG3cJpeJivpV6d4eZadcVNSWrXzbLTo1CisVh/m8h3zuY558/kM92aWeB1HO&#10;bvJJLz7DKU58KQXlp1mc0pbPdmq7CTw7QekoYOwqoM5SmkpPcaMYtTOQqTsQ9xCJf3y43EdELDxR&#10;Zy9Fayi1gUz3h7+Tm79p1yeIjn9Ki0deT6i2eVTLVRkXpyhN4dQugFy6ytTnk1s/cq/PaFO/T2Mp&#10;K005K9HoVW4HaWz2qpS2Ujv8KiWu1GXkkaZuv28ZO/5quv6q+7mNrZ6V8leaElhOlMGyty1Y+3u3&#10;ynQ0xaDm/e8WzVYtqh80YBCHiUpOrNaiXBfLXwexKCIsV43mUxty1Sjj6Q1z9SjlfBYGMQZxo4xf&#10;XgwqxYpPVk1f1XoLAbo4iNu+NqVGLP4V1br8aRAnv7WmRpy9kCuBGauBZWgqgWMQc9NlOHGjjNE6&#10;DyJ/dZK/Nmn75Xp+ECuFuozV2Hx1EK/cJtmrGyWX8sMglhto4+u0ORY2+tfpFet+q1V7KtZdgO/5&#10;QdxiRL5eVNoTC/d9bRA7U+StTjU/DGIM4vaW53W8Poi5daJeuxRbu+bem4NYraTYYsxuuVxmUw7i&#10;jj9tsuuurgzkhjjxD9O3146dk0dCZ85d0GurSomKHdevC12XpVZ5LC4uJiFR7VFb8bGkpESu7iFU&#10;VlZmklqcSK4CqakEWcG17kSZF2uJypCm6pB8XZSBsa5vw1UwuN5NDZWUlOrHT9tEQiMnrNfHZnwu&#10;4cSWMpg9PoiTnptqUBflmldfjzUts/fmIP7L8+MrrYspNvYgTn4rs8qZgfnIW5m66ct2E1fhlEQF&#10;zlPGKpyiqMaZM2dkydU4NRU51aqc58+fl6uqqOVXTSVYuRzrpUuXZImKK0JcCo7UkqxFRUVcZqfI&#10;VBZOLQ3nD4NYDGRt2Vf1Op8/Ia1E2Rt7si6FY+9nSTJXUCm+UaZbuIjP/gfy2ekPf9yoN01JWK2s&#10;b6xBfNMI3gopahhbi7dHemMQ37lif2Wv89drt546ZSgoKKCjooIqS62kqlRTNVdUtSiby6Vz1fK5&#10;ohKOGLwYxOzCDpy4qQaxvbLA1r93dDaJP1gMv6zPN/jMFJO69FaeZzSusVYW01tuj/H2ILY5cLUD&#10;2YlBHLXvjFwJ96ELV+VquE8XFcsVcV8sLpGr4r5eVi6XPh5SUmoQ1XG5HJWpQq4YwBjEjfN12t8H&#10;saNBXt/f9+45andtg9Nfp595N9Ng6lijWT/fVIO43sE7cre+bdYRQ7vsE0pl4/xTcnXjv/52Vq5w&#10;fN/h83IZ68hjF+VS1gmnr9gcxLsOHpRE5eNDhw6Zqh9jEHMnBM7DTZGJg3kQO/oAsJuJLbsSLTe3&#10;nWqiQdwt+VN986m/STfPOihXqg5beEiuVn3HigK5YvVd647IZcnb/XpMKU3u4iDet29fJWfN//Dn&#10;1XeefO4cDf4vv3n+gzO0wRdObGEQ2x/KFoNYW1y6MQdxxnMj9OayrLw0y+qfXIV8yu9yJfL6BvFd&#10;aw9LHXi5oqhO3nF9tlyhvPMGZXmidRdLT77hcV+OCfBZ7Cl81rpWe4balbPTGMT1DGJbZ1JFCwBP&#10;DuKFa3edVacZ5CkFuUy+crZRnFnUFtLWVmDlr8365uP3UfPJ+Zfl9chcbf52Xoss1iGra5At2tDy&#10;umN7g9jx2wy38EUC/D4pVKeZmuLstKdObDn6StyQv4d4YhC/9tFyed5RTFWIOUbRJUDNTWIeUeke&#10;p8wVWg9iHtB1ej/99envr7QUPaSNmwvUPtKuDOIH12/d6YtvSjwn7xHgQX7e01NMATWI3/vxV73o&#10;+qCdozTNQ3KLj/oGcWZmjkFpYt5fkbqTw0ZD8zC5EfwOcmcQe+/tgXsOFAI80Oc6mi/WzhP75SAu&#10;LCyURLMHdS5Tnsc0LkBwNIh5e5Ykd/mw3p4VqWzPMm0NNG3RMg5q3qLVeprSR8DVQRwoby68Dt8h&#10;4HeDWMxzik4t2pavjgaxvN9S3XPJjT3Efl51T69Y2RIZrd1zqbTvieSuLhGRYs+l5b7Lvz/1Q6lo&#10;BOLsIOZ9ulm+c7jxTIKNADv5IE+3SmpIHpaLxNc3iDOe/LYmmpu1dE1Q9mByF3NFohWT2ERtvZGa&#10;B7a6kdrcnkndTM0bqTWbqcXAlhu9TFY24dc3iG+ds+OnYHuz4PX6HwE+AfdMQwekO//fNIjF3l15&#10;/65pP+ZnpLTYcq46gmlgi9Zbpl5rxgoJVm59+zuLKsRe3voG8S0zd5z3v8OIZwwCtgnwCbe6c6fu&#10;jFgb/ycktoey/U9ItE8TzZbqlDxJ+YxiZA2jaHlQs5I0JU/qc2urQS3286ob8m0NYrwJQCCYCPDX&#10;c3NbdjcHdYjYjG+uY/QNddcMannjteiLqK1jVK9bD7WqZWTum9j+0e9KxXZAW4M4mA4aXisIOEPA&#10;lfEcYq84WXeL4mROuLXdr+FD5W56LYx7etVB3HL8znXOvBjcBgRAQCHAmbvG1uAOibdZcfBHsq44&#10;WG/VQaNbq52MtdnatDnfOIhxQEAABDxHgBdL5YeIMqLKRn0hLiEqBrVbpUQt3bpzzxE16m6jm0bv&#10;0XnuaeOeQAAELAiY6gNzu1rRsjaB6wObB7XS0dRVt75pVL5BDOD/GZGfCNwgAAJeJiA3L5ULfgtx&#10;GR2hp8eYu9aKge3IrR8zF/42tiz+Jy8/bdw9CICASsC6kn+irUr+6sBW3fop224NqiAAAk1AQHSb&#10;NnecnkLJVu05TCV2bLl1zzHyV/AmeNp4SBAAAZVA3Z47mjpZxlbyapfxpOcmkRjUqlvHxEz7fyAJ&#10;AiDQxARSXpmjFLvTFrxTO8hz4TulmZalWyc+M+ntJn7aeHgQAAGVQKrojqftkPfKXMtB/bLojmfu&#10;kAdyIAACPkYg9Q3RLW8RpcgtLxfYbXvpY08bTwcEQEAlkMZtMFNttsFUBnbSq/M+BS0QAAEfJpDe&#10;byWl91tBSn/b5dzX1tzf1oefNp4aCICASiBjoLnXbbrodctK7rP8OAiBAAj4CQHr1pl+8rTxNEEA&#10;BFQC2kEMKiAAAn5IQB3EfvjU8ZRBAAQEgYyBq1FkHW8FEPBnAq6UAfH128YlvFcl1702lsWNELWu&#10;RY1rtWB9h771togUbSLbTDFX3wydxnWwuRZ26AxjPWxNYftQY4eK0LncqUJoHmv+DgpbsIO4rK6p&#10;5YzSdkbR3UtZy3LpnuWKRAuae1fm0n2rcun+1bn0wOocas+taB7kflId1nJLGu4p1cnYV6rzL0pv&#10;qXDRX2rjNorcZNSv3AA7i69v3kpRW5xT93eXlKgLfJJfFYt7LBf4pMiLe0Sr2hmUJLertVyKq11f&#10;nyQvw51IdnfD2dw0o923zjvgHhe74H6iuMfsF6Po/pDYr265Z12UjbJViELUg7Ms8shloxKFlMqt&#10;0WrlVq7aqi3w2FVT4NFR1daILvZKMQ8k5X1nfO+JpgmdtU0T+lFnbpoQ7sR7UbwfnZHdroi+PmDV&#10;59c19n1JrnttrHXt7iDu1L6PJA/gABzEKW8qC3pEX2l5QY9mlR4GsbH8Mg9gDOJGHPVvvzulUi2L&#10;a/rEbMAgDpuQJ7UW9a8DZBDH/ZSpTzMu4El9YzGpq/IwiOHEjThM6z7UpUvFBrmIvVq83vjVpyGD&#10;WLhvGBewF6Vz/XoQr/3VYGuxTtqbS3gAYxBHJ+HrdJMOXrnedbJS49qTg7j1d1vKWnMBe38dxKmD&#10;Vlari3PkVXc2VtxhEKuNDzCIG30Qv/jmhBKLbhQeHsRy8XqWPw3iyCWbDRmDMiljIGsAr7Izrq6T&#10;LzGIHXQvwSButEFsKlxvLFZvainjoUHcPvKd6tDxygD2h0Ec+8OGCusVdRjE5m4lODutnL1u8rPT&#10;m7cX1HZ/5HuK5WL13hzEt4zaUdmKW8j4+iCO+WF9qa3G7+J3cGJMMdmacmqyQdzjuTEGtfuEtwfx&#10;LcbC9b46iBM/XG+wN3DhxN8pH/CYJ7Y7Z9zog1gUqRd1rOPkCX5lct+bg1i0j/HFQdxp7GadMwMX&#10;gxiD2NGCj0YbxIlyZcxRcqeJxhjEf3vk+7IWY3bLPaB8ZhAvydO7OnAxiDGIm3QQV1bX1iiF6bkg&#10;fSMO4j+N3FkpN3HzkUHckIHriUE88LsNN8bO2UFj5+TRzr1Hr1+6dEm6evUqXbt2zaTr16/R9evX&#10;ZRUXF5t048YNUlVSUkJCpaWlJpWVlZGq8vJy0qqiooKEKoUqKy1UVVVFqqr5OvcUMkn0DdOKbyed&#10;PVtUNn7aJhL69JslNWq3Tiy79NKJrZpanWQqb9vIg1jt/9TUgzh9wFqncq7jAb5GeuTtdfTr9sLz&#10;586do/Pnz9OFCxdkXbx4UdalSyxxKV+/RJcvXzbpypUrVFQkVCRLDF5V/jKIxYCurRWqtZBOpyNr&#10;cTNvsieDwUBCscnDDLHJn0hi3TTWTltNPpWUV9Ukca1qeYG8WqO6EQexaQBzH6imGMShM3NqHA/K&#10;tSRuM3HRzppftu4vP33qFJ1iicvTp0/TmTNnZJ09e1bWuXNC50zCIDYPZHcHsTqY7V1KkkSqFi7a&#10;Rp9/Na8mKnqIaX1+ZFex+SHANkBUVdcaxI4XsdulqQaxxQBu5EGsHbg9312n++DnrIpjx46R0PHj&#10;yuWJEydMOnnyJJ3kn8UlBjF/lXbwddrTTuzKINYOaHvXhZeNGrWmND3jU0M472Dyu11McuF5tdh8&#10;Ew3iOgPYy4P48RNF9A5/LSsoKKAjhYV09MgROmLU0aNHedAKYRB7KhP7wyB2tCJq44bdUlSn/vrO&#10;HX1oK2LKa/NI2cbWdIM4stv7ks0B3NBBPG2XLmX/+au9S8uoT3kF9a2opP7sFgM4m82/fFknBq8q&#10;DGLvn9gKhEHsaJC/+Px3Tu0d9shij8cHLNWJPalNPYgj4j+qtTuAnRzEt83aU510/IIu4/xVevTi&#10;NXriynV65uoNevZ6Cb1wo5S0g/jA4UOGw4cPUaFmAMOJS01npsUZam+dnQ6GQWxvkF+6dE0fHztE&#10;V980k9PzxLsOXNDL29rE5vImHsQdMr7W1zuArQZxq3m/G/7y+1n6+8Fz1L7gPEUcvUAxxy9RwqnL&#10;lHbmCtU3iA8fPkyKDsnCIG78KaZgHsT1OfjgtyY4v3ZaFJQXm8x9YRB3Sv1CV98AvmP9Ebor+wS1&#10;zTlJbXecpLt2n6Z2e8+Qq4P44MGDdOiQGLgYxE09T4xBXP+X8XqdOENscxP7VH1kED/w6M812gEc&#10;tuRwTdtVBXRX5hG6mwfv3RuP0l2bj7k9iAefvWAQg1eVo0F85Ejhb4WHDo09Wlg4lk9shfpSrTU+&#10;8/3/eL54OM8Tj+XL2Zgn1stzxM7ImTPS2ts4yrve/rvNQVxZWW1I5z2rvjSIi0srpRYzDtDNcw5y&#10;QbqD1GbRYbpj2WHyxCD+6uSFSl40cZt44/vSQGzK58JvvP/gxSBf+sKKLTixi04sb3njjedNOYin&#10;zsoyaJ/22dJqfYup+8ndQXzv9v21EVlbDNbVIMM3ZY1uyoESKI/NyzA/YRXjxJa3Pdf2/ZuceG7m&#10;kUp10ULjDuLvJLFMTnzNMX1F0TxXnV4vNZ/8OzkcxGsPSw9kZhs6rN1OHddvJ1HiVZR3jdiUTVHG&#10;sq7qIO684dctgTKA/OV18JxxiXb9tCtrp+HETjix9VJBbw7iuMdHGsSCdrEOVl02V98gbj5hH1kP&#10;4rB5e0vV+s1K3eYcuWbzg5lcq7meQdx5y5Y9/vKmD5bnyQ7enAd3Zn0bIDCIHQxiW2t9PTmIH+09&#10;rVbeycK7WMSnrzhYykFxPIibjdtLzSfsksLmczF2LsguF2JfnEt3Lck1FWF3ZhBHbNxaFSyDIpBe&#10;J79v9qm7mTy5AcLRyS2/O7HljUF8+XKRQWxXUxcAuDKIP/14dq2Y2BYdFkR3hVDurNCQQRxIb2q8&#10;lhAR//6ZDWG/1gS0GyGc2cWEQWxjsceRI2eqrvEWN3Uvqjij6ewgztl+sMZ6NUqrWTx4GziI8YYP&#10;LgLs2L+KwYxBzGemnTk7/fTAJVXqvlWxX/Uq71N1dhAXF9+o6Sz60HSw3WemlbHfkbuD+J51W8KC&#10;6+2LV2uPgK6m5nvtoHbkwOrfA/br9PHjJ3XqpnRlI7qy+dyZQRwVOcBgairVSeziUHZyyNI0lgqd&#10;kiO5O4jvXZmTj7czCDgiwG5d4WgwB9QgPnWK97saN6orG9SVyhKOBjFXjpAiIgeR2Ftp3l8pusMZ&#10;JboUWg3m299fXCO6D7oziB0dOPwdBOwR4Gx93HpQ+/Ug/nbydkndwC42rbsyiCdPyZTsVztQBrSp&#10;1ajFYO5PHdmpQ6fnyy1EXRnEzRce+C+8PUHAkwR4QP/kd4M4d+f+ykKxsV2zmV1UoXBmEA96b2Jp&#10;pFy2RFO6RC5boildEvWWqV9weIR2MLNLGwdz2FQewC4OYk8eONwXCNgjwFOi1xwN6qZZp2V+1BCx&#10;tc6VQfzt9wsMXWLfJyFHjZgjjYNZ9AyOjNI0/9Z81W7N7URdGcR4u4FAUxLgr98G60HtF4N467bd&#10;VdaVAdX+wPKA7vYeRcUIvUuRMUNIcefBfMniomK2B/NbFMY9gZ0dxKHzt55syoOHxwYBWwTEgG7q&#10;f3adeMfOvdXRicZ2ogkfUzRL7Q2sLfNpbzDLA9r4VdvWYG7bf3aps4MYbx8Q8AcCnKd1TTGg6wzi&#10;mJRhFJ2s9nVV+gLLgzlR6bLeVR3MarPvuA9JHsjGpt8mZ5bd+V2TO1uX/BR9gR0N4lvn5GX6w8HD&#10;cwQBawI8P721sQa0PIiffmlEregH3C31c5KbestSBzMP6CQ3B7Od3Cy3FnUwiPG2AIFAIcBz0929&#10;OaBDRDuMbulfkej1Kg9ko0y9gXlAR/OAjjG5Mzuz6s5GZ7b8qs3ObMOdlZNg75lbi9oZxLfM3IHN&#10;CoHy7sXrqENArP329IAOie2hNG2OFYOZ5f5g/sRhbr7z7UWnTf2BbQziP83K+x8cdxAIFgJ8UuzP&#10;nhjQIeber5aDuRs7s7ZZle2v2uJrdt2v2iZntsrNLcdpmnxbDeJgOXB4nSBg5yx3jLsDOqT7w0rr&#10;SHuNnJ0dzI5ys2gvamsQh07IK8NhBQEQMBPgDD3elQEdEvfI93KTbzGYzQP6G+re4xvlazZLyc3s&#10;zG7m5lu+z661NYj5af8TDh4IgIB9AnyWu8LRgA6Je/RHinv0BzINZuOAtnTnurnZ3ldty5Ngn1LX&#10;pKGS6BNsPYhx4EAABFwjYG8wh8Q//hPFP/YTxT3m+cEs5ptFnWjrQezaU8etQQAEtAT4hNj72gEd&#10;Ev/EzxT/+HCKE4NZHtDGwax1Z/FV21Fu1n7VFvPNrJtG5FdaDOKxO0/hcIAACHiOgBjMIQlP8iAW&#10;A9nDgzk67XNTx0LhxC1G5f/dc08d9wQCIGAiEP/USIp/ciQlPDminsFs9VXb4iTYt+zS5pNg6nyz&#10;tt0KcIMACHiRQELP0ZTQcxQlmAazGND2nNm53Bw67BdTzyQvPnXcNQiAgCCQ+PQYElIGM0sMZlaC&#10;7M42vmrzSTB7uVk9o626MAiDAAg0AoHEZ8ZR4jNj5YHs0mC2cxIMA7gRDhoeAgS0BJJ6jadEVtIz&#10;fCkGszqgTc48SuPM9efm8OfGlt00cpcEwiAAAo1IIPHZiSSU1GuCPJgT6wxm9au2NjfbHszChRvx&#10;qeOhQAAEBIGk5ydT0nOT5IHs3GC2nZubwYHxhgKBpiGQ9I+pJA9k42BOek4ZzInszOpXbfu52fhV&#10;+4mRuqZ59nhUEACBkOQXeBCLgWwczImmway6s43BbMzN6hltYAQBEGhCAkkvTqekF6aTGMymAf38&#10;FJIHs4Ov2vE9xxqa8KnjoUEABASB5JdmUvKLM1i2B3NyPYMZBEEABHyAQPLLs0geyLLEYJ5hdOZp&#10;Fs5snZt94KnjKYAACAgCKa/MpmQhMZhftjWYla/a2twMciAAAj5EIOXVuZTMEoNZHtDyYJ5FKVpn&#10;1nzV9qGnjqcCAiAgO/Fr8ynl1XksdTDPUQazcUArg1nJzSAGAiDggwRSX19Iqb0XkDyYXxODeZ7s&#10;zMmvKO6sDubYf0xv74NPH08JBEAg9fVFpEgZzKnyYNa4Mw/mpJdmFoEUCICAjxJIe3MJpb6x2DiQ&#10;F1GKOph7mwezjz51PC0QAAFBIL3PMkrrs5TEYE4Tg9k0oBVnBiUQAAEfJ5DWdzml9V1GFoP5TWUw&#10;+/hTx9MDARCQnbjfSkrvu4IHsjKY04zOnNJ70XcgBAIg4AcE0vuvogyW9WD2g6eOpwgCICAIZAxY&#10;Q+lCmsEMMiAAAn5EIGNQJmUMZBkHc8wrs0L96OnjqYIACPQYtJaEMoR4MIMICICAnxFQB7G49LOn&#10;jqcLAiAgCKiDOGXA+hQQAQEQ8EMC6iD2w6eOpwwCIKA6MUiAAAj4MYG0AZmlfvz08dRBAARAAARA&#10;wM8JaDuO43rTEigoPGuI6PKOLip6MEV2FXqHIru8QxFd3qbIqLcpIvItowZReMRAimCFhwsNoPDO&#10;rE79FXXsR5079qXOHYT6UOf27umut2ZWtp6ST22EpioKY7Wepih02k4Knc6/my4uWTN2UktW2Myd&#10;1Mqo0Fl8fdYOFv9t9g4KY4Ua1WoOXxeay383KnQeX1c1n28/P4/CFvDlgjy6TdXCPGqzKI9u12px&#10;LrVdksdSLtvx5d1L81h8uSyX7lluqXtX5JKslYruW5lD963iy1U5dP/qXHpgdY6iNTnUXigzhx7M&#10;3M6X26nD2hwWX65T1InVcb1QNnX+ZTtLXGZTpw3ZFMEKZ3UW2riNIliRm/hyU7Z8GfUr/yyUxdeN&#10;ity8lYSitriv6MW/SAkvLzCYthjzrkTTNmPTVmNzMRCluo+5wo9l2S5ttR/LEl5yTT5T5R9Rykup&#10;zWdR0stYDlsU3TRV0dWUxk4yNq6Qm1c8K0pka8pkm7rSGHvGaVtNGfvHJaotp0wdXo3dakyNIW00&#10;iNT0ZI/nvnJxorecKrVp5GPGLrCP/kBxQo98L6u7KmOL5+58qTaTFJei1bPS7lnT8rnH1/wzK+Mr&#10;6iaU/hXFpn+pKO1L6pb2haVSP6cYVSmfUYxJwyg6ZRjFJKv6lK9/StFJQkMVJar6hLomqPqYohMU&#10;dY3/SFGcWV3iPiSTun9AXVhdxWXs+5bq9h5FqYp5l6KM6sKXkTFDKCpa1WC+rvkcE59lps8z5TNN&#10;/lwzfrZZfr6Jz7lBssIjlM869fPO4jNP/dwTn32yjJ9/8udgP+PnoPgsNH4eGj8Tw+XPRZabn4ve&#10;+H8hTWs9wfnoOp1Oeqn3KL36Jpff2MY3dKT8Rm46I77jg8XXW09m0528SzZgGLGPGvGGTbWJHy2T&#10;TOUA5F3Ean0PY40PURpAUx4ARqzp1AwjhhHDiIPDgPV6gzRl5qZq7TdQ+Vun8RunrxjxXx/6Wt9m&#10;0i5qPYmNlw0YRtz0iThiU5bUZfpGvbo5WOz2N+34V0t4iDIeal0eGDEpTaVEGkYiVlIxErGShpGI&#10;g8Nxja+yx5PfG0yniHggKKeFLE8F+YoR35f2aVXribsojA04jA0YRtw0p6ZT3lsuiT3A8mZ+Y3UO&#10;pUKHZZUOGDFOTSunp3Fq2jQdh1PTQeWvdV5s1pb91TwoJHkOxzh3Ey3P2WjmanzQiB/o8nZt2AQ2&#10;XiE2YRix9+eIw9dtlbpN/lXeq68tviGbr1qEA0as9EPHHLF5nhhzxJgjDm6btXz14vRy94e+ksQC&#10;C2VhhXlRhb8YcavRO/Wh440GDCOWF255erFWh9XZ1RlvZ0rm+hpcKEctmGMsmgMjxmItLNYSC7Ww&#10;WMt6wRcWa2l8t+hqiS7+kW8lZQUkr3zUrHr0NyNu+/r04lbjd1OorF2yTGkYidg9I16dLXUbtUku&#10;ZOVIsgnDiC2aIWPVNFZNK7tAYMQwYqPx6nR6KaHHN7XytgTj1gR5W4JpK4L/GXHnzv2lW8ftJqGW&#10;LBixm9uXVmyXUgevKXdktvX9HUY81WzC2L6kbF3C9iXjdkwYcdAacVZ2QUncEz9J8bxtwbRnULtP&#10;ULM30N8Sccuh60pvHrubbmHBiF3bRxz7nXMJ11VThhHDiLGPGPuInd1zHJCnpvV6vdTrzRk3xFaG&#10;eNOmfvMewkAw4k5d3pZajNlNstiAYcT1F/S4f8420/ytq6bqzu1hxDBiGDGMOKiMWBjvk69NqUwU&#10;VXdEtZ2eY0x7CgPNiMMGLy1vNmYPCcGINdW11MpaC3ke95MNenfM05P/J5iMOOGFafrkV6boM16Z&#10;Yeg/dOWNifPzzq/e9FvJpu0FZFL2YfqVf7bUYcri3wmpv8/aLn5n/r36d+XyMG02/n1zDl/PKVBk&#10;/L18qf5O/vthWrtxX9msRdkX+324sDj1mVGGxF7D9d0fHWEQZ8ZkPT5crqiFylqorOWsaXrjdn6Z&#10;iK9cK9Ml9pogydsduBxeolwGj004gI242Wg2X1UwYrnE5V8nZTe54dozb2eN+Nn31+oHfJ9leOv7&#10;LBKasGBX8cmTZ0ovXbxIsi5dMuny5ctkrStXrpBQkVCRUFEdXb16lWzp2rVrZK3r16+RousWKuaf&#10;i4uLberGjRtkrRL+XUlJiYVKS0vJWmVlZWRL5eXlZEsVxt9XVJRTRUWFhSr558rKSoeqqqoia1Xz&#10;70yqrqZqK9XUVFNNTY1Tqq2todraWofiCnvkSBwyxP1IuTsLdO+8P0vXb/A06svq3X9ibeoj3+jE&#10;lkmUuESJy0bZ6VRTq9OnvjRFEqsuk4w1ak37DgPciC0MOIiNuMPXGys9mVidva8VG/de25x7UNq6&#10;o0A6dvxU9ZkzZ+js2bMmnePr584JnbOp8+fPk6oLFy6Qqotssta6dMlovqoJw4jrmHEwGrEwY1dl&#10;MBjIHdXwh+3BQ6elg4fP0N59x3SoNe1enX5XU7NPJmJ+M+iTXpquT35BFJE3zzUFixH/ud/cSpsG&#10;HAxGzM0f7h2+ucZZo1Rv1/P9tbWfjNlGQ8dm0559BaUnTpwgoZPGS/n6yZOKNNdPnTpFp40S19Wf&#10;z5w+TaeNEuarFYzYMhkjEVsmZU8nYldNWNzeHROu7/9IkoEkSWqQcvMKqj/+ZBZ9+PEMKTbhXR2a&#10;PphN3meM+In+C2uTXzJ2duGOLsnc0SXYjPim4Ttq6zXgADTi9t9tOJ8xcI3UY2CmlJv/u37n7oNS&#10;QUGBdOTIERI6evSoSceOHSVFxyx0/Lj5Z9WAYcTmU9Q4NW15utrfTk0HihE7MnJnTq9eu1ZquHy5&#10;mBYvzikzdZ1D9yVn0Nm+zZxV+6uU1muzZSW/zK3WgtSInTJfX58jnpIjxWQflWJ3nKztz/NtA3iO&#10;bQDPqQ1kDeL5srd4Pmxqaanu0KFDwmhJqyOFhXRUmK5RqgnDiDFHbD1PjFPTzp2m9sVE7Akjdt9x&#10;lP/JXKRJE1brhv+4mLpEDNK7egrZW7dv1ESc2nuelCJ6ob4m+qDOo2A34ptG7pJcNmFhyI2wWCtm&#10;16nyxy9fo56Xr0nPXL1Bz1+7Qc9eL6EXi0vohRul9EpJGfUuLaPXy8qpT3kFvckLZfpWVFLfyipS&#10;jXj/QU63hw9TIRtvYaGl+cKIMUcsFm5hsVb9C7bcScO+emraF4zYHSMX5i125nC5Y4rv9m61N8zY&#10;q0b8w7Q8bkyu9kjl3qi9F7AJB7cRd+zxZYVb5tuARHzXqkPVf9lYqI84eoEij12kmOOXKObkJUo4&#10;dZkSTl+htDNXqMe5Iso4f5UeunCVHr14jZ64xLpynZ4uKiZnjHjWxYu1h9l0Dx8+ZCEYMRZrqaun&#10;sWraciW1oxXT4u8wYnes03f+z+rVefrpU9dJjszbo0ZcVV2rN/VMVfukwohJ9COOTBpmaLABG824&#10;+bjdUospu2va7jhJd+efort2n6a795ymdnvP0F9/O0t/+f0s3XPgHP394Dm67/B5al9wnjoUXiBP&#10;GfGL129Ie/fulfg0MwkpBqwKRqxdQY1V0+YtTDBiGHF9qdh37LPxn0mDjXjuusIapX/qckrTNi+H&#10;Ecv9iB98/PtqZw04bO7vutaLD+jvXn+E2m04SndvPErtfj1Gd21mbT1Od2WfoHastjknqV3eSWos&#10;I371YpHu9wMHpIMHD5JW/mrEPCdt4NXTNbygq5JVeuL48Qu8Wno/r4bewqujF54+cWIyX/+eV02/&#10;J8TG2keIr7/P+pD/9iNL3GYFaxv/nwK+vMR/K2VV8W1rTp06aRCGDCOGEdvbU4xEbLkKu/Htz3ce&#10;0S0j7vttVqWpl6qxmTmM2LIfcaeHvtUJA75p1G79TWN2SbfM2S+1mn+QwhYe4mIUh+n2JYfpjmWs&#10;FQXUdlUB3bmmkO7KPEJ3rTtCTW3EfU5fMBw4cEA23UNW5it+t3//fmHKF1n7hPjnvIKCgykh+OeX&#10;BLh4Rw9eWb2LtU+Ii3xcQkEPy6IeTVnQw53T01is5Tsm68wzcdqIH3lnfXWGsa9qOjc5hxF/QaIf&#10;cf7u4zyPY5BU2GdKqw0tpu6nFtNZMw7QzbMO0s1zDtKtcw9SUxtx1517r0fm5VPX7NyaqC1bSVVE&#10;1pZ3/NJB8KR9ngBX43qA9xnHs8EnsrlXo7KW+fQ0EjESseobdo24ukZnSB+QaTA3Ol9LwWTEL/ef&#10;olu0IqdcndMQwExua+MrTkmVTt988u/UYgrLW0a85aj016yD0t827a/qtCGbwlmdN2yjiE3ZsqJ+&#10;3UaRWdsoihW52Wy0WtMV1yM2blrr85/geIIgYEWAh92/sqmvZDNfV15eVhYsJS6RiJ3JlP59mzpG&#10;nKExX211owxuhh5IRrxq7a7iK0U3atRvpeqbXXtKR7uwoD4jbj5uj9R80m/krhH/ZcVO/b3Lc6vv&#10;W5VDD6xW1H5NDj2YmUMdMrdTh7Xbqf267dRxvRCb7y/Z5IoRh2/eko9PdRAIZgJcxOMOrhV9D2+X&#10;uo6CHq6Xv/REZS1/3b7UGBYfUl2tc6pwvj8Z8cMvT6z5ccJGruGuFHdXC7irRdvVxRPaU0PuGHGz&#10;cXup+fh91HwCy8qIb5m+Rx86N7/kdm5O0FbuDJRLd7HuXspalkv3LFd07wrWyly6b2UOecqIIzdu&#10;ORrMH7p47SDgKQJcUOR+/vyYxp8jRU3V9AGJuDGssGkfI8TZmr6+ZsS/HzhRff16sSQKAqjVd9RT&#10;VWoHFm8Zcei4PdUtZ+2gUK6L3IoVOo8vWWHz8yhsQR7dJrTQ3KKvMYy4XXb2f3vqwwf3AwIg4B4B&#10;Tn1/YsNe6MnuSzDipjXJxnh0nzXiHydt0Z89f0mntl+7caNYbrUmigOoCz7UqjyeNGIeRNLkiatt&#10;bsC+fcickpaz2XhZreY0rRF3+GXrB+59VOB/gQAI+AIBTtrt+KzcVxwYDPYWbrljwqis1RjW6dnH&#10;aDIjTn11rjRj2c5rpn6q3Ev1KvdSFQXqrwlxr1SxhcLTRsxveun8+cvFjiqdaP/eqUNfqRUnYKGm&#10;MuIH1mTrfOHDA88BBECg8Qnw59Y8Ttm1zhozti951ii9fW9eNeKUNxZK05fmsfGdl/uwqv1XRbNz&#10;tcG5N4yYk7L09VdzpfBO/Si8Yz/qLKuvWR34uqr29vtNdmrfRwqbuZNaCTWBEd+XuXVQ4w95PCII&#10;gIA/EmCzfpHP6G1AIva2bXr+/htsxKl9Vho+HvVrpejdqvZsFf1a1Wbp2qbonjTia9euGyZNWnEj&#10;ImIgCYWHCw1QZGqLJa73p/BOqtiY2ZwVY67fnNuM3FgZOmMnNaYR37sy2+CPHwB4ziAAAv5BgOew&#10;m/Np8NOuJmasmva8+Wrv0Wkj7vXu2pq9vxVUqc3WRYN1LuOnNFK3aqDuSSPOzT1Q3j1uiC4y6m2K&#10;iHxLo0F8fRCFC0UIsREbTdlVY9am5vsT3ysPnZ5PYdN3UmMY8T0rcrb6xxDGswQBEAh0Ajwd+AdO&#10;1K9aGzWMuBGNOH3AWsPn4zdXqs3YtU3Yjx8/Ttpm6540Yj5VLS1avKUqKnowRXYVesesLu9QhCw2&#10;YqOEKcvGHFXXmGVz1hizK+YcNjWfWk/LJ28b8R3Ltn8X6AMarw8EQCAwCXCi3sxmrXO0L9jVv3vX&#10;6nz73kNEX1jRL1Y0Zy9kaZuxe8OIX+k9Qorq9h5FxQi9q9EQioxhRQ+hKFmDZblvzMKkjanZgTHf&#10;9sXa0jZswt404tuWbLsvMIclXhUIgAAIKAR4PVmk2HniqgmL2wfzP68Z8dQZv9R0ifuQunT/wKzY&#10;96mLtYQpq7IyZ0tj9rw5d4gYaGgzmVPwlHzyhhGHLsj5EwYoCIAACICAQoCT9FJ7Jg0jbkAi3rnz&#10;wNXuKcMM0Qkfk5DovWtSHF+XxYasqgHGHGVMzJ5Iza3H5enC2IQ9bcTNF2b9FwYdCIAACICA8wRE&#10;HXGel/4iWM3Y6URcUFCof+G1kcUxyZ9SdJLQULMS+TpL9N81SzFmC3M2GXNDzFl7Ovtdq9PZdlIz&#10;zzFHGueaH0weWho2iVMwyxNG3HJ2rhSycOH/cf4th1uCAAiAAAg4S4DN+Z/YpOcGsknbNOKcnF1V&#10;3dI+k2JSPiNLDaPoFFay6L2r9N9temO2MdfMc8y2UnOr8TsNYRN3kSeMOGRE5v919o2E24EACIAA&#10;CHieAJ/mbhUIBh3y5Q9L9N3SvyShWKE0vp72haW47243lui/a9OcTcbsWXM2nc52ea7ZMjV3SB9W&#10;HjaBDVioAUbcYsbOeM+/lXCPIAACIAACniTAi8Y68Xz0eX8x6ZDYHl+TSRlfUTdVqjHL5mxlzOJn&#10;1ZhtmLNlajaas73T2Yna09niuvGUdrxmvllzStt5c36PuvAisFaj88pDxxtN2A0jbjlzx3BPvkFw&#10;XyAAAiAAAk1HgE9zl/iaQYd0f+gbEortIaQxZXHdrjHbTs1yYnbWmK3nmo3zzK7ONdsz5si4Dw0t&#10;x+2m0PFCrhlxqyk7Tjfd2wSPDAIgAAIg0JgEeG90AifomqYy6JDuD39HsQ99ayHZnGVjdt6c65zO&#10;boTUbHuF9kcU+tX6S7eyCbtixK2n7EB5ycZ85+OxQAAEQMDHCfAc9DOcoA3eNuiQ7o98TyaxKds1&#10;5qZIzfLpbM0KbXV1dj2ns1uM3U23sJw14lsm5z3n4+8FPD0QAAEQAAEfIcDm/J88B13qSXMOiXv0&#10;BzKJTTnOhjHXNWfldLZ3U7P1Cu3655offOTH0hZjdpMzRhw6YccVHzmmeBogAAIgAAIBQID7S0/g&#10;8OxWibCQ+Md+ovjHfpQV96iQO8b8bSMY82dWW6fMxnzT8J3VzcbsIUdGfOuonAcD4HjjJYAACIAA&#10;CPgBAU7PDziTnEPiHx9O8Y//RHFGieuOzNnW6Wy3U3M6r9TWrNCud67Zxr7mZqP3kCw7Rtxq7M4K&#10;PzheeIogAAIgAAJBQIDNOdR65XZI/BM/k4VkYx7ukjE3xensB58fe9ZkwjaM+E9j8hKD4JjiJYIA&#10;CIAACPg7gfinRlLCk6pG8HUrYxZG7UupmQuONP8pr9TChDVGHDL0wL/5+zHB8wcBEAABEAgiAgk9&#10;R1PCU6NYI0mYsq8bcx0DZhP+08jdVUF0yPBSQQAEQAAEAolA4tNjKLGnEBuyVm6Ys8U8c525Zs0i&#10;MLEgTLs6W1w3bp2qb67Z2oT/OGrXT4F0LPBaQAAEQAAEgpBA4jNjySRhyqrYnC2MuadIzZrkbDqd&#10;LU5r2zudbTXXLJuzcYW2vErbOXP+S985J7UmHDL6AFoNBuF7FS8ZBEAABAKSQGKv8STrGaFxZlNW&#10;DbpeY2YTVk9pWxizjblmW4vANKk5zo4xN/8hV6eacMiIvP8JyIOAFwUCIAACIBC8BBKfnUiyek2g&#10;JFlGY7Znzhap2ep0tpya7ZmzK6lZSc7CgG8avUcXvEcHrxwEQAAEQCDgCSQ9N4lUmUyZjVkxZVeN&#10;2ZXT2fWnZmHCAQ8fLxAEQAAEQAAEkp6fTMmsRJa4Lstkzsa0bEzNqjmbTmc7lZptmbP91Nz16dFX&#10;cVRAAARAAARAIGgIJP1jKlnIaMwmU3bCmF07nW0/NQcNdLxQEAABEAABEFAJJL0wnZJlTWNNlWVp&#10;zFPklOxcalZPZ09QFoDVtxDMONcc13OUHkcDBEAABEAABIKWQPJLMyj5RVXTyRVjdiY1q4vAbBlz&#10;0ELHCwcBEAABEAABlUDyy7Mo+aWZlMISl5bGPIOSXnTNnG3ONasrs+XLCRTz0LQ/4giAAAiAAAiA&#10;AAgwgZRXZlOyKmHKqkzGbG3ObMxumnNMz/EdAB0EQAAEQAAEQEBDIPnVuWzEioQpq5LN2Sljdpya&#10;43pNmQnoIAACIAACIAACNgikvDafUl6dpxGbssmc51gas9acLRKzndT8/LRaQAcBEAABEAABEKiH&#10;QGrvBZTaez6lCkM2yQ1jflmdY1Yu27ef8K8ADwIgAAIgAAIg4IBA6uuLSCjl9YWyFGO2Yc52UrP1&#10;6ez4l6Z/BuggAAIgAAIgAAJOEkh9YzGZZDRld4w56eXZkpMPiZuBAAiAAAiAAAioBNL6LKW0N5dY&#10;yGzOSlp2lJrjX5qB1dB4S4EACIAACICAOwTS+i6jtD6K0lmpwpitzNleak5+fT6qYrkDHf8HBEAA&#10;BEAABFQC6X1XkKq0vstJkdmchUHL5myRmhdT956TbgZFEAABEAABEACBBhLI6L+K0oX6rTSqfmNO&#10;em2ZoYEPif8OAiAAAiAAAiBgSsQD1rARr1bM2CjZnG0Yc9wbq28HORAAARAAARAAAQ8SyBiYSSax&#10;KWcIY5bN2WzM6f1WYEW0B5njrkAABEAABEDARKDHoLWkKmMQm7KQas5syGn9Vv0CXCAAAiAAAiAA&#10;Al4ioDVi6+sJry9p4aWHxd2CAAiAAAiAAAgIAvaMGHRAAARAAARAAAQagYC1EacNyixuhIfFQ4AA&#10;CIAACIAACFgn4rT+a74DFRAAARAAARAAgUYkoCbi6P6r2jbiw+KhQAAEQAAEQAAE1EQcEzP0X0AD&#10;BEAABEAABECgCQgQ/vkkgbnzNkuRXd6hiC5vy4qM4svIt1iDKDxCaCBFsMLDB1B4Z6H+FN5JqB91&#10;7ijUlzp3YLXv0yC1fWNSTZup+SQUZlTrafnUetpOCp2ez9pJYazQGYrCZvIlqxWrJSts1g5qNYt/&#10;5suWs3dQqFGt5vDvWaFz+dIocT1sHv9sVNh8/nl+HoUt4MsFeXSb0EJFf16k6HahxXnUdnEutV3C&#10;l0vEZS7dvTSPxZfLFN2z3Kx7V+SSrJWK7l+ZQ/etymXx5epcemB1jllrcqh9pqIHM7dTB1bHtXy5&#10;TlEnVkeh9Yo6/yKULavThmwKN6rzxmyK3LiNIjZls5TLqF+3yYrMUhQlX26lyM2KorZ4SHxfsRMy&#10;KeXV2ZLSc9zcbzz11bmULPTKXLJuaZr88iwyiXuMiz7jimZQ8ouqplPSC9Mp2aSpfH0qJf1Do+en&#10;UNLzkymZJS5lPTfJpMRnJ5KqpF4TSCix13iTkp7h68+MpSSWuJT19BhFPcdQQs/RGo2ihKdGyooX&#10;l0+qGsHXf6b4JzR6fDjFs+Ie/4kvNXrsR4pnxT0q9INZj3xP3bV6+Dvqzop96FuTuvP17g99Q917&#10;fEOxsr42K+Mr6qYq/UuKVZX2BXWzVurnFCOU8plJ3fh6dMowiknW6lOKSfqUomUNVZSoqGviJ9Q1&#10;QVF0wseK4j+mrvEfKYozq0vchySr+wdmxb5PXazV7T2KEooReldWF1ZkzBCKjB5CUSYN5p9ZXYXe&#10;UcSfZ9rPNPVzTf5sixKfbaoGyZ9z2s869fNO+cwzfu6ZPvu0n3/mz8Fw+XPQ+FkoPg/Vz0Txudih&#10;YZ+LDf1ctf7/IT7pQkH6pBYs3FauvJGNb94mNOIOHfrr20xhw2XBiP3LiCPWbtZ1m7iqKtWqv7hi&#10;wjBikxnDiE1mDCNuWmOGETex6X/z/aISNl9JfLMU3yp9wYhvG77tQpvJuwhGzMnYTxJx3PvLr6W8&#10;vkDStiyFESMRIxEjETexxfnuw7/3/qwKPr0jidM+ymke5RRPUxtxp/Z9pLAJO6TWkzkFw4iV09M+&#10;asTdP1mpT3ljsSHtjcVkalNq1TscRgwjhhHDiH3XCZvgmc2Zt6U2qvuHkmkOxjj34itG3Lb/jLLW&#10;bL5hbMIwYt+bI44bsVqX0meRzrpXOIwYc8SYI8YccRNYmv885MHDZ2qj4z+S1IURFoshfMSIO7V/&#10;0xA6caehzaRdbMAwYl9ZrBU1d4MucdCyarU3eLraF9y6NzgSMRZrYbGWZrEqFmv5j0N68ZlWVlUb&#10;+BuqXl2xKFYq+qoRt3tyeEXYJF4NzSYMI27aVdMRv2zVx32xuiK9r9IPPK3vcqOWURqbMIwYq6ax&#10;alrdKYJV0160MP++6y9/WlEZk2zcQqDZOuCrRtx6ZLYkDBhG3ITbl5ZtLk9+Z7XBVu9vGDG2L2H7&#10;knmrJrYv+bc/evXZnzh1qTom+TODeW+f7xtx+04Dq8Im8GnoicKEYcSNvY84/tt1ktrrO0Pt+d1v&#10;JSlmrKRhJGLsI+6GfcTYR+xV9wqAOx/6xZJyeaAYN9v7ixHfMWRJZdiE3QQjbryCHl1mbqxKfmtV&#10;bQb39k6XtZpgxCjo0Q0FPUyFilDQow9hH7GTXwwKjpzTi0o4pgo4fmTEyrak3dSakzCM2GjC3qqs&#10;xdW1IuZm1WYMyqSMgarWEIwYlbViUVkLlbXsVDqEETsw4oxnvtPLAyj9K7kknb8ZsTDh0PGKAcOI&#10;lTKX3ihxmTY4szxj4BpJbaICI0aJS5S4RIlLZ0thwohtGPGxE1fKYx/6Rm+qE+unRnzbJ2v0oeN3&#10;E4zY87Wm26/Zpk8cts5kvNZ9vWHEMGIYMYwYRuzkKWftzSbN3CKpRdxF4XZ/NeJOHftJLUfv5CQs&#10;TBhG7KmmDx0XbC5PHbK22tp0bf0MI4YRw4hhxDBiJ424vKKqJvaRb6rlriqabir+asR/Tx1W23Lc&#10;bhKCETe8+1KnGVt0zhgvErHagQndl9B9ydi4Bt2XnO58F7Snpi9dvqFTWp1xmzO1tZmfG3HLn3Iu&#10;32o0YRhxA9ogLs3Wu2O+2v+DRIxEjESMRIxEbCcRD/1uRbXcf/QxocAx4ptH7dQJE4YRu9eP+N4l&#10;W/Vpb2e6lX5xahr9iNWexOhHrOkgh0SMRGztw+9+uaRG7kOqNgIPECNu37G//uaxu0kIRpxHbZc4&#10;b8QPzNpSmfL22pqGpl8YMYwYRjyEIuVe6jBiZ1Ow9nYBfWq6uKS8qvuTIw0JT44kbTPwQEnEf3vy&#10;x+oWY/fIJgwjFgbs2Ij/Pidbn9Iv0+AN88WpaWHImCPGHDHmiF0144A04rPnr+kTeo6mhKfYgFmB&#10;aMQtP11X0mLMboIR59Hti9mAF9djxIu26xMGOrfa2VMGjTlizBFjjhhzxM4ackAZ8ZFTl0sTeo6S&#10;ZBMOYCNuNmKn1GzMHoIRswkvsm/E3T9eV+kpY3X1fmDEMGIYMYw4qIx45KRtVYnPjCVZT2sahQdg&#10;Im42eg8JE4YR59GfhQlbGXHHHzcVu2qa3rh98BjxVCnxlSn61Fen6R/rO1P/1bgNF5es3ntlXdaB&#10;2k3bC0hW9mFZv/J1s8TPhynL4ncF/LPyu7o6TJtzCmgz/31zjirxs/F38u/5uizl7xu2HKhdsWbP&#10;1R/Grb/40Evj9Mm9Rurjev6oj3/iJ0ldL2JaMyIWcKriRZzKQk7jYk6xs0K7u8LGLgvMEWOO2FnT&#10;tXU7v07EMxftrE7sxe3SnhEKbCN+sPsQnWzCMGK6baFiwqoR3z1ze2na22tqvWGo7t5nYxvxwwOX&#10;1n4+ZrN+5KzthrFzdtCYOXk0ljV9+c6aY6fOV1++fFl39epVUnXt2jWypevXr5Gi6yYV8/Xi4mKb&#10;unHjBtlSSUkJWau0tJSsVVZWRtYqLy8nW6qoqKAK/ltFhSr+WfzOqMrKSnKkqqoqslY1/86k6mqq&#10;tqGammqqqampV+XlFYYrRdcNm7cfKhk/bROpGjv5F+m7kWv0rw2YVtpNrTeNpg9o+qCpO+2XRrxk&#10;ze83Ep+dSEm9jO3SAtyI735uXLXJhGHEshHftiDHEP3RhhJ3jdLb/88ZI+4xaLW+92cbat/6PouE&#10;3v5+o/TL5v3Vly5eJFmXLlmIzZS0unLlCqkqKrpCRUVFNqU1YBix94xYGHVtrVCtU9LpdORIer2e&#10;v5RUVCxYnFvaf/B06jt4GvV9a7L0+LPDDTHJQyXRAz0mSbRfNbZgTRpK0dwPXahr4ifUNUGR6Isu&#10;K/5j6hr/kaI4s7rEfUiyun9gVuz71MVa3d6jKKEYoXdldWFFxiARB00i/uinzLKk5yZR0nMTKViM&#10;uOWna8ssTDiYjXhejtRm2manSkx622jN979GeuitTOmRt9eR0KBvt1SdOnVaf+7cORI6f/68rAsX&#10;LljoIhuttWTjVU0YRlwnFft6IvaWEQszdlUGg4FUVVRW1rzaZ0JV95RPqbsw7sSPJTZiCUbcx+l9&#10;vg0xWWf+r18k4r7DlhmSnp9MiaxgMuKbhu+orGPCQWrESe9mNvqp58cGrdZlbd9v2JZfSNn5hYZT&#10;p05JZ86cobNnz8o6J3ROSDFdW4IRm09RB/qpaV81Yq0pO7p+7PgF/cHDZ2jfb8elz7+cfxmJuHHM&#10;2qeN+OcpW2uS/mFcfRlkRmzTgINsjrjz15tqta0FPZFyh47NLp++bDcJHS48Vnv61ClSxUYrXz9z&#10;+jSd1kiYr1YwYvN8MeaILeeNvXFq2tU0LG7vyHBd/bskGUiSJAvxaXVpx87CioWLttHM2Rt18Smf&#10;1qCgh3vG7ZNGnPnr4ZqkF0RxgGkUbEYcET3YUK8JB3gibjMjtzptkOulJgf9kFXzyZhtNGnxzvIT&#10;J06QLZ08eZJO8t/kS5ZqvDBi88ItLNZyf7FWICRiewZty4itjbm+n6uraww//LC09uNPZtGLr4yo&#10;iejyNhZr+epira35x6uSX5pByS/OoGA04s6x7zk24QA14r8O31ZlM/EOXCM9//EG6vXBRsPBQwdL&#10;jh07SseOHbMreyYsfg8jxqppb66ahhFbJmZXjFrcVvzjhW61Tzz5ue7hR4ZRVJe3pPCIQRQeMVBW&#10;hFHh4fxz+ABFnVX1p/BOWvWj8I79qLOsvmZ14Ouy3Euuzsz3unMbn0jE10tKa5JemiElvzSTgtWI&#10;I3nlocMkHGinpmfvoMTB6+ROR4vX7SnK33OIDhws0B05coRUHT16lIQUA1YFIxarp7Fq2re2L8GI&#10;G27E9XWv5VPu0uXLxTxtdEkPI3ayz68zN7t8rbw25ZXZlCz08iw24eA04r89NrzcaRP200Scduhc&#10;zRMniqhfZZVh+rVr+oKCAhIqZB0pLKSjbL5CWhMW12HE5i1M2L7k2/uIYcTeNWJnPOXc2cu1Gzfu&#10;oe+/m1+FROyAWHVNjS75tdn65FfmUrAbcdtXpl53yYR91IjvXv57VUzOcep1+Xr1AC6IMKC6hgby&#10;vspBvKdyEO+XfKu2Vtp49qzJgGHE2L4kVlEHUkEPGHHTG7Ejsz579mr58B8XU9/XR+rcOYXsrf/T&#10;qKem9XqDlNZ7gSHl1XmU8upcTsLBbcShH67Uu2zCTWjEf128T7pnyT7DKzdK6eWSMupdyiorp77l&#10;FdSnopL6cmWjvlylSGvEQ8vKpMJCTr4s1Xy1l0jEZkPGPmKlypa/VtaCEfu+ETsy6o8/mF31wnPf&#10;SJGd+hq8ZbpNWuLytaGrrqT2nk8pr7FgxNT8y02W1bLU+V9nLhuh1vSj568Ynrp0VXqmqJh6Xb1B&#10;z167QS9cL6EXikvJGSN+r6xcOnjwoCSMFkaMgh6i3CX2EVtW3HJUVUv83Z2tS421fcnVxViObu/I&#10;JJvq77ySXOIQyVNo52q8Zc5eT8TzVu8vSXl9IaX2XsCCEYsScjd/s7HKrSTs4cVa4XknK2L2nZJS&#10;T1+WMs4VUY/zV+nRi6xL1+jJy9ep55Xr5KoRbzp+zHD48CFSdFieA4YRw4hhxHXLXsKILRN0Uxlt&#10;Qx5XLCDbu+cobVi3p7IhJu01I750tbQ69Y3FlPr6IoIRKzVdRS3Xm7/d2jATdvHUdMuJ+bq7fzlC&#10;D+45UxN57CJFH79EMScuUfypy5Rw+jKlnrlCaWeLqCFG3K+kVDp89GiN2YBhxChxGXxNH3Bq2v9P&#10;TTfElK3/L+/EMsyc/gu98uIP1Y5M2uNGLL4hpL+xtDLtTTZhGLFcaF0tsN7iu+zaBiXhehLxLeP3&#10;6FrP30/tdp3Q37P/LN1z8Bzdf4h1+Dy1L7hAnY5cIE8b8cdFV/X79++XRPJVpBowjBhGDCN21PwB&#10;idj/E7G7xj1s6JzaQf1HS6pBe9SI3xy28Upan6WU9uYSFoxY7XoijLjZ8Lwaj5jw6F2G5hP2Utvs&#10;I1V37TxFd+ezdp+mdnvP0F/2naF2v7EJe9mIh1y5auD5Xzp0SDn9DCNGrWnrUpfB2AYRiRiJ2F1j&#10;9ogRn7pYUpnWdxml9RGCEWtbkIlEfNOo3eZews4sxtLcJmzx7yW3ry+U2m09Tndln6C2OSfoztyT&#10;dNcOViMb8ewTJ3XCgFXBiNH0AbWmg7fWtKPFV67+3V0TC4T/12AjfuLt1br0visIRjyMRG/QaGM/&#10;ULUXaLNRO50rWzlil6HNwoPUNvOIrt2Go3T3xqN016ZjdHfWMWq75Tg1pRHPP3pcrIA2GbA/G/Gx&#10;o0clLnep4zKZ1VzysvzU8ePFZ06ePMbX87nRQyY3d5h+7syZn/nyC/75PdYgPs3chy8HsN7n33/F&#10;TR9Gs+ax1p89e2Y3X57i2xTz3yr4sppvp2NJaINoeXoaq6axaro+cw4EQ3X3NbhtxNNWHKxN77+K&#10;0vutIBixMOG6RnzTT/k29wnzqeXqW6f+Rm2XF9AdKwrozlWF1HZNId219gi1W8fyESPOPHJMd8iG&#10;AXvIiCt4P/HCwkOHxgodLSyUxYb4DFfU+p8Q/LNLoLi4+I+857g3l7gcq4qrbo3n60v5sqaoqIi0&#10;unrVXGNavX7tmrnRg/Y6mj6g6YOtxg8NbfrgTDp218QC4f+5bMRcltIgG7AqGDFFp9Q14mYj8uXT&#10;0TeN3WNoMe230pbzDlLogkPUZtEhun3JYbp96WGfNOLHz1+RfuMFWAcPHJATsC0j5gVa1QcOHCjg&#10;v+/j09P7eI74J5inf35zYOO+hU17Ehv0PiE25SNXrxbVXL9+nVQV83U2f5vCqWmcmnbGZJ25TSAY&#10;qruvwSUjfnTwen3GgDVmE0YippiUzyyMeMmavEstp/ymbzHjALWYeYBunn2Qbp17kPzBiPewAbPJ&#10;ruFm9v+xa9eu/+A31f/xT3vBs/YGAX4//LN4b/ClLDbuozBiGLEzJuvMbdw1sUD4f04Z8a+7T1dk&#10;DMqkjIEsGDF1S/uCuqV+TiMnrLu+77cTeu0bod2sA9Utpu0nnzPiwrO1kdl5UtT2HVLk5i2GqC1b&#10;SSgya7PUOSvrNm98cOM+g5uAMG5O23Fs1vGcqD/FHDHmiDFHbPtrg0Mjzhi0Vm5TF+xG/PTLoyvm&#10;LM6xMF1rpJGLDlW2mMom3ARG/Jedx6seyPmdOm7bWR6ZtY0iNytGW58e3LLl1uC2Crx6XyHAJt2b&#10;9QlrJmpN60jdY4wSl4GQdx2/BrtGvD7ndKm2UXswGXG3Ht/oBw+dT9pvb45QJi4vrGkx5XfyqhFv&#10;Lqz9y9bD9OC63KrwDdkkFLGRTXeTUb/ypTDheoxYpOG/ZmX9l698AON5gICzBLghxNMVpaXrKioq&#10;dlVUlBNfWqiSm444UhU3JbFWNf/OJO4cVm1DNTXVJPYJO1JtbY1obu+UUNAjeAt6WPtJHSOuqdVJ&#10;WgNWrweyEaf1/EnavPXwNevVgs4acce5B6uaT/6NPGLEmQVSu18K6S/rfq9on7mdOqxlrdtOnVgd&#10;12+nzr/w9V8UE3bFiCM2b9E7+4GH24GAPxIQaxq4kMh1NugSTtWSLVOGERvI1qpoR7/DqmlHUaxh&#10;f7cw4q+n7aq2ZcKBdmo6/tEfdUeOXxTfbiVthxN3jPihJUdLmk/8jdw14tuX/l76txV50r0rsqX7&#10;VufSA6tz6IE1OdQ+U8gzRhyelXWnP36w4jmDgCcI8EfkP/FYv4fNOQ1GDCNumGV653/LRswp2JAx&#10;cK3Bngn7uxF//M3yih27j5dZl6Cznodx1Yg/3X62ovmEfeSsEd++eJfhzqU5NfcszyWhe1ewVgrl&#10;0H2rcsnTRtx58+ZHPfFBhvsAgUAmwMn5udqqqtcqysv1tk5Li9/h1LTBYqrOmVXQrt7GOxbnH/ca&#10;MnVlQW19BuyPp6a/HrWOSrgjkPj2qw4sdW5HO4fTECOeffBqZfNxbMI2jLjZlP26W2fvpdsWbjfc&#10;vjiX2i7JY+XS3Uvz6O5ligl704jDs7a8EsgfnHhtINBYBNikR/LnyFwYMYzYm5Ye4owJ+3YiHis9&#10;P3C2pC7cUOeF1FNQ3jDigsulNc3G7iVhxM3G7ZGaT9wjtZq3g8Lm51HYgjy6jdVmYR79eVEeNaYR&#10;d/o1a0FjfUDhcUAgmAnwh/It/OW+gD9narULuLBYy/3GD940Ol+/b7804sTnx+rPcgUoXkVJ6laH&#10;xjJiMa9805Tcslaz8wyt5u6gUJYw4aY04s7rN60K5g9FvHYQ8AUCXInsD8KgsWraPTP2dbP05vPz&#10;CyNOeGFK9ZbcQp3aWk0tDNAYRlxVVV09oN9Yg+gb2bFT/9rQ2Wy6rNA5fNnERtxpw+ZqX/gAwnMA&#10;ARCwT4CNuSN/gX/G2qCxfQnbl1Rz90kjTnlhhm7ynO06bY1bUUqvMYx4c9ae6t6v/FypNmxWLzux&#10;EbeaxQbsA0bccf02GDA++UHAzwmwOX/GU2d59RkyCnp4M4f6zn37hBEnvTxTGvjFKp3oDHNNiDvD&#10;XGc1hhHv23tEnxA3pMLaeK1/Dp22XfIFI77/l81t/fzzB08fBEDADgFxapuNeTMqa/mOSTbGM2ky&#10;I07vPY+4bZtJom1bYxgxzyVLcTGDah0Zr/bvN0/JqQnlNNyURnz/6u1P49MLBEAgOAlweq7hU9uS&#10;swnZUYEOV/+Ogh7eteNGNeLc3UfowoULEvdSJW6/1mhG3L/fqPLOHftInTv0JVl8mtlZhf28oabl&#10;zJ3UVEbcPnPbluD86MGrBgEQsEVAFChhtWdv1tkzZleN1tHtYcR+bMQfDN9QfqjgRC2brzBgunjx&#10;IgkT9rYRb968r6JHxkcV4Z36UeeOqtiAOxqlGnKH+g35jsEzroWxCTeFEd+/YpsuZMKuf8VHEQiA&#10;AAg4Q4BNuZ/Y1SHM2ZGxuvp3GLGfGfHHo7fozp49S+fOnSPuXSrL20ZcXHzDsHz59qrwzgNIUX8K&#10;76SqH193ZMh1U/J9KZ+Ut5qxk5rCiP++ZvPfnRl4uA0IgAAI2CPAla06sykvddV0bd0eRuzjRtzr&#10;/dXSkaPHDGfOnCEhYcKNYcRHj56RwiMGShERAyk8XIgNWMhkxtaGLIyZTdlWQhZJWXPaumPnfoaw&#10;6TupsY343tW50/GxAgIgAALeIsCLwLaxyl01ZxixDxrxgG828innI4ZTp07S6VOn6PTp07IJe9uI&#10;p01fU96l6zv68MhBFB4hxAbMEmbsEUM2mnHo9HxqXCPeXuOtgYf7BQEQAAE7c83/zKn5z86YMozY&#10;R4x40do90okTJ+ik0MmTshrDiAcPmShFRr1NEVFvUUSkqkF8XZHWkFVTVhKyMSVbJGROyaZT1rYT&#10;ctjkPF1jGvHdS7b/DR8TIAACIOALBHhf8+OcmHV1G+Cg1rQ3rdjuqumHBmZWrf51T/WxY8fo+PHj&#10;shrDiM+fv1Dz6ms/V0V2eYciurABGyXMuK4hC2PWGrK7KVmZRw4bs62s9TReId0Iibjdku2TfWHg&#10;4TmAAAiAgD0CPMf8LCsXidibNkxkYcSvfrHRcOjQIcPRo0dJSJhwYxhx3o79hi7dBusiowdTZNd3&#10;zGIzVgzZjimbErLGkOtNyfbnke/qM+VG66n55G0j5i5MpRj2IAACIOCPBLipThgb8z5XWxw6c3vv&#10;Wp1v33vIw4MydYcOHZaOFBaSrCNHZBP2thGfO3fe0LXbe1JkzBCKjB5CUbIGy7JvyLYSMv/OCUOu&#10;bx75gejBtbIJe9mI71iQHeGPgw/PGQRAAATszDP/mzMm68xtfNsqvfvsQgoKCqhQNWEvG/HBQ0dr&#10;Mh75rDqq23sUFfOuSV34uqUhK6bsckJ2eR5ZSchtphhN2EtGfOeC3CoMYxAAARAIZAJsVWLxV4Iz&#10;pmvrNt61Ot++d68bcdbmnRVJaR/rusS+TyYJI1YVY2nKsiHbSsld6562tnvK2sKQreeRlZXW6sKu&#10;1lN2GLxpxK3moDZ0IH/44LWBAAjYJsBm+z+86OtrZ43Zt63Su8/OK0a8ddsefddu7xq6dP+ALKQ1&#10;Y/n6e9TFjiGLxOxuSlYXdsmLu+o5bd1yTHatMGGvGPG8nE0YoCAAAiAAAgoBXowdy/PLv9szZu9a&#10;nW/fu8eM+ODBQqlr/EdS17iPSFWXuA/JJK0p1zFkNmU7KdneaWv51LXbKXkQ/fW5n260nqyYsCeN&#10;OHRBriEkhP4Jgw8EQAAEQMA+AS7H+QubM/uy0pc4mP812Igff+Z7Q9eEjylaKP5jYjNW5BFD9sI8&#10;Mifk9vEfVLWevIs8bcQtZ+XMxMADARAAARBwjQAb8R2cloPWjd0y4vc+mS5FJw4loa4Jn2hkNGQ2&#10;ZZMhW5hywxOy9pR1ndXWTibkNpOECXvWiP9rTlYz1956uDUIgAAIgIA1AU7G/4+N+e1gSshOG/Gk&#10;qZlSTPKnFJP0KUUnsQmrUg050dKQ1ZRs25A/sn3KWpy+tj5tzaesXZ5HtmHIaoGQsFE5ek8acas5&#10;qA+NjxIQAAEQ8BYBPn39pTiFHcjGXK8RZ2/fbYhJ+YyiU4ZRdLKiGFlsyKxorSkbDTnawpCFOXv/&#10;tHX9C7vMq61vH7b6bBinYU8YcatZuZK33ni4XxAAARAAgboE2Iz/hVdiFwaaKds04riMz/QxqZ+T&#10;MGGz2IiNhqyYsdGQnUrILhiyw5XWmoVdVluf6tuP3DH2A33ribvIE0bcYlbeFQwSEAABEACBpiPA&#10;p6//neeVywLBlE1G/P4ns2u7pX1BFhJmXMeQhTm7kpBdm0f2xEprpViIUrFLnUcOm8Bzwh4w4paz&#10;sts13VsPjwwCIAACIGBNgE35/7Le91dTDolJ+9LQLf1LijWqjhkLc1YN2aMpmRd0GU9be3seuTWb&#10;cEONuOWM3ON4+4MACIAACPg+gdra2k/8yZRDYjO+om6qNIYcm/alZTqu15DN88h1T1trFnc5mEd2&#10;aMhiX7JL+5HfpTvfnl/WUCNuMT3vad9/6+EZggAIgAAIWBPgOeXJLJ9e7BUS2+NrkmVlyKaUbMeQ&#10;TSnZYh7ZeNraYi7ZxsIuseLa2e1Pmv3IXV0sEBIZ+74UOp5PSbuZiFtOz+PiHPgHAiAAAiAQCAT4&#10;9PUQNmWDr6VlsxHbMWT1lLW9hGzPkF1bae3EPLIbBUJCx+a7bcStpuSuDIQ3Hl4DCIAACIBAXQJs&#10;yj19xZBDuj/0DXXv8Q2nYiFjOrY25XQ+fe3sPLLDhOzKamtHBULs70duNSK3PHT8bnInEbeYnnsv&#10;3rggAAIgAALBQYBXX7/elKYcEvvQtyQkGzKrXkMWp6/dnEfuptmP7O155L/3GlnZcpwwYdeMOGzy&#10;Tn1wvO3wKkEABEAABGwR4DPX0xrblEO6P/ydbMTWhmwzJTfVPLJV1S65rrW2jKblaWvpVjZhV404&#10;dHz+YrwtQQAEQAAEQEAlwKZ8tDFMWTZiWRoz9nRC9uo8slWjiZvH7DS4asQ3TT7833jrgQAIgAAI&#10;gIAtAjyf/CdvGnJI90e+J1mqIVsl5FiLU9ZW88iuJGTt9ieH88jurbS+o//80pvH7iZXjBhvOxAA&#10;ARAAARBwlgCbcoanTTkkjk1YyFlD9uY8slyxy24ZTcf7kVuM3UPOGnHohB1rnAWP24EACIAACICA&#10;NQE+df2TJ0w5JO7RH8gkrSFrU7Kd09bKPLKdldbGhV0N2o9sqmltp9GEZj9ys1G7JGeN+NbJux7G&#10;WwoEQAAEQAAEPEWATfl3d005JP6xH81GrJqyqynZzvYnU8Uuq9XW9ZbRdPK0tbYdY4vPNtQ0G7OH&#10;nDFiT0HH/YAACIAACICANQE+dX2Xq5W82Ih/ItmM7Riy6ZS1E/PIXk/INip2had/WStM2JERt5yw&#10;sxpvGRAAARAAARBoLAK8P/kXZ1JySNzjbMRCRkNWErJVSrZ3yrrOwi7jfmRHBUI8mJCbjVZMuD4j&#10;Dhubv7axwONxQAAEQAAEQEBLgJtQhLMp2y2tGRL/+HASZmwyZNmUf7Sdkq1PWXtoHtndMpqhn6yq&#10;dmTEt4zf/SjeEiAAAiAAAiDgCwTYlOdap+SQ+Cd+JllsyCIZWxqyp09b17f9SVO1y1ajCavtT11T&#10;h0myCdeTiEOeWPhvvgAezwEEQAAEQAAErAnwXHKZMGWzEZvM2IWELBZ3NdFK62Yjd9k14lvG7JRw&#10;yEEABEAABEDALwgkPDmCEp40pmI1HdszZYt5ZM22J6Mhu7QfuQHzyK0/zqw1pWGrRNx87K6zfgEe&#10;TxIEQAAEQAAEBIH4J0eyEaty0pC188g2Fna5mpJdaTTRtcfXliasMeJmI/OX4qiCAAiAAAiAgF8R&#10;SHhqJMULWRlynZQszyE3xjxy/QVCmg3fYT4lrZkj/p/hu5L8CjyeLAiAAAiAAAgIAgk9R5EwY1cN&#10;2e5Ka+uE7MF55L+8Obvc4pS00YhDhmJRFt7NIAACIAACfkogoedoMukpxZTlhCzM2ZSS65tHVlZa&#10;296PXHce2fUCIeaV1jZN+NtsdE7y0/cenjYIgAAIgAATSHx6DCVqzVi+bpmSzYYszNm788ja3sja&#10;dozNfsyrsjZiHEAQAAEQAAEQ8HsCshGr6jnGnI5tGLLDeWTjauu6p63t7Eeur0CIpmpXeM8Req0J&#10;3/Tznlq/B48XAAIgAAIgAAKCQOIzY8kkjSHXSckeP23tXBlN7odssTjrj6Pzy3HkQAAEQAAEQCBg&#10;CCQ+M85sxKop203IfNq6AYYs17SuU9e6/nnkW77adlFNw38atWtfwIDHCwEBEAABEAABORH3Gs9G&#10;rEqTjoUpezwhW1XtctBootvDPxhUE75p1J4lOGIgAAIgAAIgEHAEknpNoCRhxqpkU7ZKyZ6cRzbu&#10;R7Y7j6zZ/qSa8H/+uGtKwIHHCwIBEAABEAABORE/O5ESnxVmrEhryEmyKbuQko2rrT2x/elv/Waf&#10;F0b8x5/3/IgjBQIgAAIgAAIBS0AxYlWqITtIyFanrS32Istm7P5+ZHUeWTbhEXveD1jweGEgAAIg&#10;AAIgIAgkPTeJZNk0ZMuErMwlu5CQ3TTkW7/Kqv3j6F29cIRAAARAAARAIOAJJD0/mWSphvycNiFP&#10;rHvK2rS4yzvzyDGPjzD8z4gdyQEPHi8QBEAABEAABOREbDTixDqGPElzyprN2TiHbL2wy+V5ZAcp&#10;+Q+jd8fhyIAACIAACIBA0BBI+sdUTsRT5FScrJqxtSlbnLZ2NyVralprqnZpF3ZFP/x9StCAxwsF&#10;ARAAARAAATkRCyNWZcuQTaesrRKyrZXWptPWrs8jd3/k50dwREAABEAABEAg6AgkvzCVhOoa8hT7&#10;CdnOPLK7+5Hjnhj1j6ADjxcMAiAAAiAAAnIifmE6G7GQYsi2TVlZ0OVwHtmUkp3f/hT/1KjPcSRA&#10;AARAAARAIGgJJL84g5JenE5mQ55WryGLeWSTIWtWW9vej2yrQIh5tXVMz1EzghY8XjgIgAAIgAAI&#10;CALCiBWxGbtryK7MI/NeZLHSOq7n2Kk4AiAAAiAAAiAQ9ASSX5pJyS+xEQsZTdlVQzbtRdbuR7az&#10;0lrMIyc8PX5F0IMHABAAARAAARCQEzEbcYpsxqrMhlw3Jdc/j2xx2tpeSn563AmQBwEQAAEQAAEQ&#10;MBJIfnkWmeS0Ibs5j9xr4g2ABwEQAAEQAAEQ0BBIeWU2JQtZGbI5JTfstLW6sCvh2ckGgAcBEAAB&#10;EAABELAiIIxYlS1Dtjhl3YB5ZIAHARAAARAAARCwQSD51bmciOeyGc+xNGRtSnY0j2zai2zej6wt&#10;EALwIAACIAACIAACdgikvDqPUoQZGw05WWPI9k5bu7Kwq/0TE/4A+CAAAiAAAiAAAvaM+DVhxKqM&#10;hmxKyfWftnY0jxzZa2w7gAcBEAABEAABEKiHQMpr80mRpSFrU7JL88hqgZAXpn4H8CAAAiAAAiAA&#10;Ag4IpPZeQKm951OqU4ZsNY9sZ6V14j+mbQZ4EAABEAABEAABJwikvL6QjViYsbUh103J5oVdVqes&#10;NQu7El+cLjnxsLgJCIAACIAACICAIJD6+iJKZTOWDdlkypyQOSXbO20tG7KdeWRQBQEQAAEQAAEQ&#10;cIGAYsSqbBiy6ZS1nYSsMWQXHhY3BQEQAAEQAAEQkBPxG4tJkQNDdjCPHP/cjBgQBQEQAAEQAAEQ&#10;cJFA2ptLSMi2IS+ST1nXO4/MW58SX5qz1MWHxc1BAARAAARAAAQEgbQ+S2UjNktNyHzp6LQ1p2Su&#10;ylUGkiAAAiAAAiAAAm4SSOuzjFLZjIUsDVmTkusxZDcfFv8NBEAABEAABEBATsR9l5Ew43SWnI5d&#10;SMhdnpnzv6AIAiAAAiAAAiDQAAJpfZeTIsWQVckJ2cKUNaeseWFX0mvzv2jAw+K/ggAIgAAIgAAI&#10;CALpfVeQUJosS0MWKbmuIYtT1gsvgB4IgAAIgAAIgIAHCKT3W0np/RQzrmPIVqet1XlkDzws7gIE&#10;QAAEQAAEQEAQyOi/io1YmHE9hmw8ZS0Scpd+C5qDHAiAAAiAAAiAgIcIpAsjZsmGbNeUlVPWyX2W&#10;zPTQw+JuQAAEQAAEQAAEBIH0AasVA3ZgyCl9VuhBDARAAARAAARAwMMEMgasIaF0IY0hm1Ky8bS1&#10;hx8WdwcCIAACIAACICAIZAzMJEUaQ7ZKySn9VnwKWiAAAiAAAiAAAl4gkDFoLWUMUs2YL7UJWRhy&#10;v+U6Lzws7hIEQAAEQAAEQEAQ6MFGrMrCkEVKZlMGJRAAARAAARAAAS8S0BqxhSFzSk58feVjXnxo&#10;3DUIgAAIgAAIgIAtI1Z/BzogAAIgAAIgAAJeJmDPiL38sLh7EAABEAABEAABQcCWEacOyPwWdEAA&#10;BEAABEAABBqBgLURZwxYjVXSjcAdDwECIAACIAACMgFrI+7+8oqbgQYEQAAEQAAEQKCRCFhsXxqw&#10;5nAjPSweBgRAAARAAARAwDoRgwgIgAAIgAAIgEAjE1ATcWrftU838kPj4UAABEAABEAABIQRcwUt&#10;LNDCWwEEQAAEQAAEmoKAMOKmeFw8JgiAAAiAAAiAABNIG7DmBECAAAiAAAiAAAg0HYF/arqHxiOD&#10;AAiAAAiAQJATIPwDARCol8DBQ2eqV6zMrY2Meac2sutgiuz6jqIuiiK6vG1SZNTbJBQR+ZZGg/j6&#10;IAqPEBooK8Ko8HD+OXyAos6q+lN4J636UXjHftRZVl9FHVT1oc7tm0b3pXxSGzo6p7T1lHxqIzTV&#10;UmH8s6rW0/LJrJ0UOo01Pd+onRQ2XVGo0AyzWvL1sJmKQlmtNGopfjeL/zZrB7WSxX+XtYNazlYU&#10;xgq1Uqs5fFujQvkydK6iVlaSfz+P74PVylrz+fey8hQt4OuyxPU8uk2rhfyzUW0W5dGfWbdrLsV1&#10;WYuFcqmt0JI8o8R19edcasfX716aZ5S4zlpm1j3Lc8me7l2RSxZayT9rdP/KHLpPaFWuUeI6a3Uu&#10;3c96YHVOXa3h37HaC2Wa9WDmdhJqz+ogtDaHOq4Vl6x1lurEPwt1FFqvKlu+3vkXVdl83axOG7JJ&#10;KIIVrlFnvt55o9A2imRFCG3KpshN4lK5rv4c9es2UhXJ1yOzzIri66ois7ZS5GZLRW3ZSk2t8E1b&#10;dF1nrTdET1tbm/D6/MrU3gsotfd8Ra/Np5Q6mkcpr1prLqW+OpeStXplLqXImm1Tyfx7WS/Psq2X&#10;ZlIKK7mOZvDvWC9aazolvch6QVGyhabxz1MtlPSPqWRTz0+hpOcny0o2KtH4s/p7+fK5SXX17ERK&#10;tKGkZydQUi+txlNiLxt6ZjwlsRKfGccaKyvJeKn+LF8+PaauevLveo6mBJsaxb9nPSU00qR4vi6U&#10;8KQtjeDf/ywr/ol69PhwijfpJ4p7XFG8LT3Gv3/sR5Pi+Hrco0I/2NYj31OcUd35so4e/o66Wyn2&#10;oW/Jlrrz77s/9I1ZPb6hWJO+5ut2lPEVxbK6aZXOP6d/SbHWSuPfpX1B3Rwp9XPqxorRKuUzirGh&#10;bvLvhlG0UTHJw6iuPuXfGZX0KUWbNJSva5TI1y30CXVNZCVY62OKTrBS/MfUNf4jS8XxzzbUJe5D&#10;qqPuH1AXK3UVP8e+71jd3qMurCitYvjnmHfrqAv/TigyZoii6CEUVUeD+XeKIoXk72Oa72TqdzPN&#10;9zPlO5rl9zT1O1skf3dTv7OZvrtFab+71f0eJ77LqVK+05m/11l/v7P8nqf5rlfnO5/V97/O1t8B&#10;1Z/5u2An5fug+Tuh1XdD9Tui5ntiuOn7ovje2DTfF5vqe6orjxuCLAQCIECk0+mly5evSzNmbbzC&#10;H9aS+MC2/FA2fggHeSDuEPW2FDY2p0YOwCwRhhGIEYgRiD0fkCM3bNZ3WZtF8d+svJr6+iJStJBS&#10;WOLSJDkIq0IgRiBGIJZDMgKxEo4RiBGIEYidmjhCIEYaDEoCH3w080aPR78ydIl9TzKdvbQ6a4lA&#10;rJxJfLDbEEObUdn61pM5BE/epQiBGDPEYsYYM8QNmikO35BVG//h0oqkt5ZIya8vMqS+sZgUqQHY&#10;+hKBGDPEyuwwZojFTDFmiC1niTFDbL2CDzPEfQkzxM7NiiMQB2UcDI4XLUkSjRydef3NARN1Fkt+&#10;rJb6IBDX/bD4+0Nfl7X59pfa1hx+wzgIizCMQKxZOo0l08ryaQTiegNxxMas6rjv1tQkfLFCl/zG&#10;Yn3am0uojkwhWA3DCMTmZdNYMo0l01gybblcWiyfxpJpLJlWl0pjybQry6Lruy0CcXBkw4B+lTqd&#10;Tlq3cU/N5Okba7rGfWBQ98aY9sJY74FBILa5fOS+xKGVtw3PMrSZtItaTxIBmC8RiLGHGHuI7e4h&#10;jti4WR8z5Zea7mPW1ia9uaQmvc8yUpXaZymlaWUrDIvfIRBjDzH2ENvcPyz2FGMPsfX+YQRi7CHG&#10;HmJPhWDt/SAQB3RUDLwXd/ZsUe2GXw9Udo37uFZZKqQsEbIoGmEsFoFA7HiZSPsu71S3GrutJIwD&#10;cBgHYRGGEYiVAlsoqoWiWpEbt0iRq7L0UUt+1ScMXFKS1ncFpfVdrtEyvs7iICyEQMyFtlBUC0W1&#10;UFSLUFSLi26hqJZcQFUpnoqiWt4IsZ68TwTiwMuMAfOKqqtr9D0e/66qW8pQSa64aKyyaFldEYHY&#10;nQ+ENl+uqxQBWJEIwwjEqDIdxFWmOfjGTtlwIrX/cimt33Ipvd9KSu+3gtI5AGuFQGysMI0q05bV&#10;plFl2rLaNAIxArFYiYdAjEDcRF1Q3PlejEAcMPHRv1/I/EU55/u8PdUQnTTMoLQmUFoRKG0IjO0H&#10;EIgb1Hbpzv5za8PG7zC0nshLoVkIxDwLjLZLptZLAd92ad2vUuxX6yoThq7Vp/Zdacjov4qE0lXJ&#10;IVgrBGJbrZfQdgltl9B2SdN6CW2X7LdfQiBGIEYg9u9whmfvPQIVFTU102Zt1T394ogK6959cr8+&#10;U68+BGJzL2L3+hB3av+mod2rk8vCJuymsAkcgIWMYRiBWOlFjEBs7kUcCIE4YvmWiphRG/Xxn6+r&#10;Tuu/UkofsIbSB6w2h15NAEYgFj2J0YdY7kuMPsToQ+yoB7H4O/oQyz2J0YdY6UWMPsSOt+W5M1Pb&#10;VP8HM8Tey35Bfc9c4JmuFJXq1m74rbZb2ueSRcN7tam91ZlVBGK1Obt1U3bXAvG9iZ9Uh43Jk1qr&#10;IRiBmEJnc/g1SgRhVQjE/heIw1dtrukya5MU//W6soyBmWTWGsrgAKxKCcMIxCmvzSdFIgBbC4EY&#10;gXg4xT/+EwIxAjGZ6q7EfWi+bl2UFIFYDsMIxIEVhkUIRyAO6tjquRdfWlYpTZmXVdIt4yvqlv4V&#10;xaZ/qciWySAQy8tozMUWOAiHq2FYXLoeiDt26mdo/eVGfeh4MROszAgjEO+gME0QRiDm8LtCo5Xm&#10;MHwvX/epGeLMrVKnFbyv96eNpzMGrpF6DFpLQhmDOACrsgjDIhgjEKf2nk+yTCFYDcMIxEnPTyZZ&#10;YkbYWpghRiBGIEYgjnqbIqLe4rBrS0oI1gozxIEVihGIPZcJg+qeRk/cWPLEC6MNsT2+JpNEGEYg&#10;pkjxoWrxgao9m8iVBo1h2BOB+M/vLi4KHZsviSCsCoF4B7XkICyEQJxL9yxXZBGGRTD2kUAcNXXT&#10;+eSP1kppgzINavC1d4lAvJBSXl9IqVr1XsAhWBUCsQi9yUYlqiFYe4lATPFP/MyzwmJmWBVmiG2e&#10;vLcOyVgyjSXTmlCMQIxAHFTBDy+WaPK87Kp/vDG5WvQEjH3oG+4LyOrxjTkIq6EYgVgOw94OxPem&#10;f1Z966jc6tDxuzkEq0IgbjVrJylCIFZDsPaySQPxiq2V3X/coEv4aF2No9Bb398RiBGIk/4xlWzq&#10;+SnKDDACMSU8+bMsOfjaEwKxZiWbndVsCMRyALYW9hBjyXRT7fP15uNihhiJ10RAr9dLWdsKKoYM&#10;XVjendsmdH/4O5OUMIxAHNl1MEV2fUdRF0URXXhG2ChvBWLuF1wZNnRtdctxu0molUUYFqEYgRiB&#10;2Dwb3CSBeNU2qfOMrVUxozbUpvVfrW9I8MUM8SKeBbYlBGIE4pEU/5SihCdtaQQCsThJzyfoheRV&#10;a5qT9d3U7VzayzQE4q5xH2HJNJZMkzcDp6/fNwJxkAZig8EgnT571TDsh+XX4x79QekhaOwdKIdh&#10;BGKKjBlCkdFDKErWYFmNGYg7d+ov/fXh76/cMiZfutUYhBGIeQZ4pqKWrFCeEQ7jGWExK4xA3DiB&#10;+P6V2YaO87dR/GdrizMGrjbt7/VGALa+T8wQIxAjECMQx8or1GysUrPawoVA/DFFx39MXeM/shSH&#10;XxGArYWiWthD7Ouh1ZvPD4E4iALxpm2HKtJ7jZA4/Erxj/1IQqYwjEBMUTHvWqipAnGHru+W3/Lz&#10;dr0IwVqpYRgzxAjEdy/No7uX5ipaZpatmeGG7CG+d+n22qT31lWlv53ZqMEXM8SYIU5+YTolvzCN&#10;NdVCCMQIxAjEn1DXRFaCtTgAJ1gJgZhX8Fmu5DOt6OOVfeqqPtPqPhTVCtpZYgTiAA3EZWXl1e9+&#10;sUSX8NTPelE4I87YVkG0V4h/TAiBuEvs+3JD+ShuHi+riQNx29enl7QYm2+4eexuuoWFQMyzwDN4&#10;BphngoVCjTPDmCEWYdjDgXjO1orYYb8YUoesrW2MmV53HwMzxJghRiBGIEYgRiCONK3Y02xjU7ez&#10;aba0KdvaEIg7d+hLigKrEJYnZ4wRiAMgEIu9v4tW7K56/JUJxTYLaSAQWxaFMAZhXwjEDyZ+XHbL&#10;99m6FhyARRBWhUDMAZjDMAJxLrVdIpQnX7ZjKWHYvUD8wPxt5V1/3CClvpPp08EXM8SYIcYM8WhK&#10;6DlK0VNCvF/YKOwhxpJpzBCrW9gQiDt37EedO3LYtZYxBIebwjACcX0BGoHYDwPxmfPXaibM2nox&#10;/skRUl1jtFFVEoHYpwJxp8iBhnZPj9Q3H5UvtRizm1qM3cNCIA6bziFYiIOwKgRi9wLxvXOzq9tP&#10;2SKlvJVZ4e5srC/+P8wQY4YYM8SYIcYMMWaIMUMsQrBWCMQNnS1GIPbxQKzXG6Ti4nJdWs+xtQk9&#10;xRljVcoZYwRiZb+MRdEIY7EIU4EI67YBTTRD3LHrkNqbft5paDaGA7AIwqoQiEmEYQTiPLp9MQdg&#10;IXlGWJkVrneGeNF26S9zt+lTB64u88UA6+nnhECMQIxAjECMQIxAjECMQNzQAGz9/xGIfSwQi+rP&#10;c5bkn3umz3Rd4jNjKfHpMYp6jtGEYeNSKgRiLirh+4H4ttdn6JqNypeDsCoEYjEbnG+UEoYRiB0E&#10;4kU5UsynmTeS3luvzxi4xieKXHk68Dq6PwRiBGIEYgRiBGIEYgRiBGIEYh8LsJ54OmNmZldx+GWN&#10;JzkEa4VATNFJQxUlKrLcO+ObgTg86i2p+ddZV5qN5hAspAnDmCHmMDwNgfjPizgAa7XYHIjvG7ul&#10;putXv+gcBcRg+zsCsecC8XNDlpR/MS7r8vh5ueXTl+4wzFq20zBnxS4hacHqvbRg9Z46mr9ql6Rq&#10;wepd0obsw5WHj5wtvnjxamnRlSv64uvXqbi42CXduHGDnFUJ37akpMShSktLyRmVlZWRsyovLydX&#10;VFFRQRX8f4TE/6uo0Ir/Jv5uR5X8+8rKSo+oqqqKnFE1386W+DkaSkvLKs5fLLqxc8+JsiWrdkiL&#10;V6rKk5asyid7WrQ81zB/WY5h7uLthpnzt9SOGLvhWp93Zl7v/vC3UveHvyOtYh/6lmypO/+++0Pf&#10;mGVquYS2S6gybdUKE0W1LPcRYw+xSxWzMUPsiUTrwn0U3yivWpK5rzbh6YmGpF4TSCixFwdhIQRi&#10;ik4eRjGyPpUVnSTkP4H47w99U9FsxC6DKQgjEFPY1HxqPU0rBGIRhEUgvmN2ru6BMZsNqW+vqgq2&#10;cOvO6/W1QJzaZ6n03PtrKt/kkxfvDc+q+WzsZsMX47bRF+O30ecafTVxu37lr79fy9t3rOb46bNV&#10;58+f11+5coWsxaGSiopUFfF153T16lVyVteuXSNndf36NbLUdf7ZtuQwjEBsCs2BEoirq6vJWdXU&#10;VJOiGo+ptraGFNV6TPx6JD4+uqtXS6oPFZyqWfvLruKvflhu+Py7pWStYd8sNrw3dH7t6wMn6594&#10;4eeqbqmfSTGpn5NJKZ9RjA11k383jKKNUr7XWEv5niNL/q5j9Z3H6ruPOikQLVouoe0SRXZFIDbv&#10;I8Ye4obOGCMQuxBm3blp8Y0Kw5jZ24uTnptESc9NpMRnzUIgtjQS2Tj8MBB37vqW4bY359TUCcFq&#10;GMYMMQLxwjy6c1a2ocO3G66nDwjO5c7uBGDr/2MZiFdLDw3KNPTkJeTPf7zR8OLQDfTiJ2a99kVW&#10;9c8z8yvzfj9adOrUKcOFCxfo4sWLTunSpYt06dIlusS3tyvxdzu6fPkyORICsTKT7OzssLgdZohd&#10;nzV2ZnZY3MbeDLGzYVjczl8CsU6nI0+IO3yQp8SBX4T0srlLcmu+/G5x2VP/GGF46h/DSdbzQj9J&#10;j/b6QZ/U43OpW/KnBg7EEmaIEYgRiD3XRgqB2J2U6+D/DPhsRVXai5OlxOcnU5KQHIYRiLulfUGy&#10;1LOrVmdV/S0Qc287qfkP22/UG4QxQxyUM8Rt5uTqEgavLUt9a63eE0EwEO7jybdW6z6fmHP1wOHj&#10;FQcLTtIhow4WHJcOFx6XTp48rT9z5ox07tw5clY800rWEsHXnhCIrzo9OyxmkTFDbF5S7cpyaWWJ&#10;dGAsmUYgth+ePRWGnb0frjFD7ojDv1RZWWW4dq1EulJ0Qyq6WkKqLl66Xjtm/C/XUh75QmcqRBr3&#10;IdktSspFSruKQqVWxUlt/tztPerCitIqhn+OebeOuvDvhCJjhiiKHkJRdTSYf6cIe4ixh7ihM8Io&#10;quXhAFxWVl3z6c/rdQnPT5JMxT44BCezEIi/pFg1BGsv/TwQ35f8ke5PP+frnArCCMQBH4jvnLyt&#10;qOtnGwxpgzL9Ovw+9PZa/U8z8q4tWfdb7fINv0krNu4nobWb9+sPHT5RffLEScOZ06fptA1xkKX6&#10;dPbsWbLWOf6drHOqnA/CamBGIFaWVDu7XFrcztnl0gjElvuLEYgdL53GDLHnZoxthWR3wnBj/R+d&#10;rlbilQbSufNF1Zu37idZW/bTxk17pWUr8nSffja3mIOxFIVATOHhAxR1tqX+/HtWJ1vqx79ncbsl&#10;IbRd8tzssAjHmCF2MSBXVFbrpi/dW5X04lR98gvTKPmFqVSn6iUCMcWmcxgWCpBAHBH9jnRH3zkV&#10;LoVgLJmWw3DA7CGeu4P+OnprdcSwDdVNPWP7wkfrqz4ds6Xmx2k50vCZeSQ0fcmuqtydBTVHjhwx&#10;nDx5kkw6cYJOCml/x9d5GbGs0zak/k37dxGGEYg1S6ixZNpiPzH2EFsW3cIMsWf2EXtjD7EnlkuL&#10;+3B2ZtdTt2uscOvu40iSgRRJHhXzk65evV6TlbW/YtToFdLoMatoFOuHnxbrXnlthD6y69uGSG1B&#10;LXG9i1m8mo8iurxdR5H8u8goS0VEvUURkbY0iH9vqfCIQaRooIUi+GetwsP577KMQRiB2KViV56e&#10;CbZ3fwjEDgJxeWW1ISvveG3yi9Ol5BdnEF9S0gvTOQgLIRDH9viaTMr4iroJpX8VMIE4PGaIofU7&#10;C6rdDsKYIfbPQDwrR2o7YZshfsjaUk+E34yBmYZeH62v7fttlqH/t1kk9MmYrdW/bP6t5NixY3T8&#10;+DESl9Y6wUG2Pomga+vvCMS2l01jyTRmiLXVp52tMC1uhxlizBBbB2lPBV1n78fdoNpY/89bgdjT&#10;AVvcHxd+k7ZvP1j+4Yczanv3HkVCr772s9Tj4c90UV3eMtQNxQjEjRVMm+pxEIitArHoA1x4rKg8&#10;6aWpUvJLM0mRCMKqEIjlFghy6wNNGBbXAygQR3AQbvZTXm2DgzACse8H4tm5Uuj0bVLi4LWVdcKv&#10;3O9XKNPY93eV9PJn68sKCgrKeSaWjh49WkfHjh3lYGst24FXDcAIxGLZNJZMo8p0/S2YUFQLRbU8&#10;UW0aM8Tu7UV2FKz9KRDXF7JdXDgqCrRJW7YcvBYROVASs8XG2WGJL4WMs8OYIW6qoOvs4yIQ8zu/&#10;tlYnvTlsTU3yyzOl5JdnkSxTGEYgFr0Czf0Bjf0AAzQQd+7+gXTTiF2u7Q/WLo22dx19iDWVppuu&#10;7VLbFXurXjx2qXrRjt8M67ft02/Yutew/8AhfcHhw9KRwkI6KkKulUTwtScEYmVPMfYQW1acdlRh&#10;WvwdVaZRZdof+hCjqJb/F9VyFGQ99fdgDcSuBmj19pW8ArWg4Ixh//6TJLRt6/7awYMnlmMPsWf3&#10;BiMQ1/MOvVZcUfPN5OxaDr5SyiuzSVUyX0cg/p66P2IUB2ERhoMhEN/18sSrHpsNthWKEYg9Eohb&#10;L9hT2zXnWFXKvjNSyu/n6NFjl2rfKCnXD+IelYN4T9dbQtwKQ+ht1js1NYZFly7pf+d9tTyrS7ZU&#10;yL8XYRiB2LyfGHuI0XYJRbVQVEtuxRSAfYgxQ4wZYk/OELsbiBv6/8SK1jOnL9cuW7pNP2fOJhL6&#10;4vPZNQndh9R07sh9iTsoCjdeKj83Tdh0NpQ25e2CYoZYp9NL2btP6dLfnKdPeXUepbw6l5KFXplr&#10;CsMiFCMQf09xahgWl0EQiO/sO7fSq0EYS6Ytl0xP2SG1mbpDun/NfkOHXwqow8ZDhu67T1a+Xlyi&#10;71teQW9yq5I+FZXUV6hSqIr68pey/qwB/MVMUQ0NqKmhgUbJYZg1mCtcjioqkg4fL6y1F34RiM3F&#10;tlBUy35PYvQhviZXo0bbJbRdQiDGDLGzM8iYIW5oxG3c/y+KleXvOFb6/pAphvcGT6J335kgPfLQ&#10;0FoOpVJTBtOmeuyADcSXr5bVpL08S5fy2nxSJIKwKgTi+Md+JKG4R38wi0NwsATimz9cXdUoQTiA&#10;A/FtU3ca7pi1S7pz9h66c+4uw0NHz5Y9W3RdevbaDXr2egm9wHqxmC+LS+mFG6X0ilBJGb3M6l2q&#10;6PWycurN6sNh2NVA/H55ubT7yBGdmOGVVWgWAjGqTNvqRYyiWiiqhaJaVcTtcepIng22JcwQiz2i&#10;NuVsMSxP3c7ZYNpUt0MgbtxA25SPxnv5uSjZ4fK0pA8oLel9KTXxfalrRH9DU4VZTzxuQAXisfN2&#10;Vffos8SQ2nsBKVLDMAJx3OM/kVC80GNCwReII2I/1N/83XZ9owZhPwzE9605VJZUeF6XfPQSJR+/&#10;aHjo3BXDoxev0aOXrtETrCcvX6cnrlynnqyni4rpGaGrN6gX63kRhr0UiFdevFC95/Ah6fDhQ6To&#10;MPHeXyUMIxBbVJtGlWlUmbbXmxh9iEtJDcWoMm0OxgjE9meCEYidW2KNQNyUEdV3H1ss7S4rrTCc&#10;P1ckXTh/lXbtKqx64tHPqj0RYj15H34diI+cuFrxxrD1lSm9F0ipry+ilNcXUqoQAjHFP/GzWY8P&#10;l8NwsAbiTinDdLd+tslzFaOdKaJlfZsm2UPMM7hL9tU8uP0EtWd12HVC3/XYeUP8qcuUIHRa6Aql&#10;nrlCaUJni6jHuSLKEOIPrR6shy5cpUcvCjVuIJ569Wp11vFjBnP4VUOw9hKBGG2XztP585ayNTOs&#10;/g4zxJghxgwxZoixh9i5gOvqTDMCse+GUn98ZmJJ96FDp3Tr1+WT0JjRK6vCO77ptVlovwrENTW1&#10;hsmLf69Ie3Mxpb5hFAdhEYYRiEdSwpNCmiCshuIgDcQdMr6qavF99o0mmRH2QiC+dXx+zZ+XHdD/&#10;ecUhun1lQe3fDpzR33f4PN3Pal8gdIE6FF6gTkcuUMTRCxR57KKs6OOXKEboBOvkJfK1QPxO8Q3d&#10;9HPnOfwelmd9zbIVghGItX2HEYgRiIuKisjebLCt32OGGDPEWDLt+mywrRDtqaXQzt6PqwG1sW+P&#10;QOyPsTPwnvP16yUVw39cbPjh24X09ZezdVGdB+idmUn2+UB8+vwN/StD1+vT+iyltDeXGIVAnNBz&#10;FCU8NZLijVLCMAJx1/iPqHPqlzU3/ZzfuHuEHc0a25ohHrtbd8uUPdKt03+jsCUHbty144Tu7j2n&#10;qd3eM7L+su8M/fW3s9SO9Zffz9I9+1kHztE9B8/R31n3HzpHfheIi0uk964USTlHj9YeOnSIhOoG&#10;YTUUIxBrw6+t6wjECMQIxCVUUmIp7SxwfdexZBpLphsyW+xskPXU7Ro74Lr6eAjEgRcug+EVXb58&#10;Vdf7lZ/0PhmI8w+fK8vou1RK67OM0llyGEYgpoSeozVCIO6a8Al1TfiYolkiCHeM/UjX7OfdTbNH&#10;2CoQ/2HU3so7Nh4uv2vrcbpz2zHpzuzj0p25J6ld3km6a8dJasu6a+cpujtf0V27T9PdQgEYiEee&#10;u1Dz24ED0sGDB0mVGoYRiI/RsWPH6Phx5dJaCMTn6Nw5+7JeLi1+xpLpq/XOGGOGGDPEmCHGDLGr&#10;YdeZ2yMQB0N8DNzX6BOBmKuV6T8ZnVOa2meFIa3vckrrK0KwIgTiMZT4NKvnGATixKEUzeqaKIKw&#10;qo+pQ4+v9c1G7Kzx6tLokfnSLRP3lt2+4jDdvvyQdHtmYU3bDUekdr8eo7uzjtFdm49R2y3HSQTg&#10;dqy7sk/IasdqmyN0koIlEC8uPKrfc/CgQRuAra8jEFuGXwTis/UGX3uhGIG4iDBDjBniSm5RZ0+2&#10;wi8CMQKxMwHX1dsgEAduWAyGV9ZkgbjgxLWrz3244Vp6v5WU3m8FpfdVhEA8lhKf0UiEYQRiik5S&#10;wrA2ELd/9MeaPw3fWdGgIDxub2WrWb8ZQmf+JrVZcrjszjWF1JZ1V+YRumsta90Rase6ez1fbjgq&#10;6+6Niu7adIyCPRAPOnfRMP/ocX194dfW3wI5EB85cuQGB9zdR48encIaxj8P5Znfj/j6B7bES8Y/&#10;UMVc3me9e/z48Ze5UnQyB8F2u3bt+tcQ/PMYgcuXL/8Xh8j2PJP8KF9/8+zZs++x3j99+vQHQhyy&#10;P7h0SejSB5fEda0uXfqIC3N9evnixc/4cjHfxxG+rOLbklZ8v+RIV65cIWsV8e+KilQpYdcZYQ8x&#10;lkwjENcST644pYYsk9b+X08thXb2flwNqI19ewTiYIiNgfsaGy0Q84A3bNpxujy130p9ev9VlMES&#10;lwjEEyix13hFzwghEMckD6OY5E9lRScJcRDWBOJOD39be9OI/Er7QTjf0GzsXn2Lifvo5ol7a0Ln&#10;HdK1WcQzu0uMWnqY7lh2mNouL6A7Vihqu6qA7lxVSAjE9VeZHnz6vCG78EitaekzL4M+pFkK7Www&#10;djUQHzx4wHDo0MErhw8f2M2P8evhwwdXcYiUxa2XZPF9LuTA+U5hYeH9HChv9liCwh2BgI8S4OXP&#10;YRy8Izk0f8HhehlfrrIWh+XNrH3892KWhCXTWDKNGWLMEHsjLCMQB25YDIZX5tVAzCuhDSPn7L2S&#10;MWANpQupIRiBmBKfnUhJvSbIQiD+jGJSPqPolGEULYdh24E4MmmYvDT6JrFPeMreay1mHqCbZx2k&#10;m2ez5hykW+cqajnvILWaf5BCFxyisIWHqM0iIQRiV6tMP3z2itT39AXdnj17pAMHDpCq/b//Ln7W&#10;cTAtY11TtX///qscUHMKCgre5RnRFj6aIfC0QAAEPESAg3ar69evf8Kz43uuFhVdvXb1Kudt5V9x&#10;cfEN/ls1XzXwdbKnGzdukLMq4dtaF9Cy9TOKapmXUGPJdN1ZY8wQo+2SJElkT8EQ/vAa6xLweCCu&#10;1ekMr325qTpj4BopY2AmiTCMQDyJkp4TmigHYVUIxEoQVhURN1S/as2OstNniujCxet68WEl/l0u&#10;q65uOe2ArsW0/dRiOmvGAUUIxG5XmY49ekYff6DgepecPOpqVJfsHClq+/axHbOybvHQ92XcDQiA&#10;AAg4TYCD8f+ybueQ204r/t1PHL6v8ZJyAwKx/f3CtpZNIxAjEHtjNtjWfWKGGDHTnwl4JBBfvVFZ&#10;9v6I3Noeg9ZShiwOwiIMIxBT0vOTjWE4uAPxJ18sKl2ZuVvatOVgJe/zMTgzaE6VVpXdPWd/VYup&#10;HIKFEIjpnt9OSw/sPl7WIW+PrtOOvSQUlb27MnzLNn1k1mYpastWclaRv2ZJ4Zu3ft5+27bWTn9j&#10;xQ1BAARAwL8I/JMI2jxD/TiH6Rc1GszXjzvbeqm8vJxcUUVFBVXw/xES/6+iQiv+m/i7HVXy7+sr&#10;lOXK3xCIEYgRiO3PBtuaJXbm+yluE3gE3A7EhWeKq177cotehGCtEIinyiE4mZUownCAB+L4h76t&#10;+nr4KsN3I9dQ4bHLFeoQUeZ23ft3vaKmstP8gooWU34nWYEWiHOPG/6SfUj/t637pb9nH6D7Nu+v&#10;6PBLTlXkpm0UsSmbxGXUr9soUihLUZTxMnLzVhJyNvRa365TVtbs9llZzfzr+yyeLQiAAAj4BgF2&#10;tX/jgJvIy8EncJieZNRSXqZ9jgO2pIZmBOIaqqlpuGpra7hQlpBzBbOcuR2WTGPJNJZMu/f9PJD/&#10;l0uB+MS5YnkWuD4hEAdGII59+Fsp9ckfa1/sO0ka+On8qhsl5TXas4yO9l64E4hreLl9+PzDNc0n&#10;/0bNJxvDsK8H4k2Fhr9sOmy4+9cCumvjgdoH1uYVd1q3nTquV5VNnX/ZzsqmTkIbsilco84bOARv&#10;NAdhTwZinjGu6bh5S5ZvfI3EswABEAABEFAJcIBuzqF5Kms/h+gDrIOsEv69hBlic5BGINaTWoW6&#10;sWZ63X0cLJkO5LgY+K/NYSA+e6Hk+mOD10qOgrD6dwRi/wrET708tuh6cRkV3yiT+GyupC3/X9+H&#10;oicDsU6vl+6e8buh+fi9UvNJIgz7QCBefkD6y6rfL9+/OpfuX7Vdun/1dsMDa3KovVBmDj3Iap+5&#10;nToIrTWKg3B7VlMG4ojNmzf/dWHWf+FrJwiAAAiAQGARYN/9d95L/T98KfQnDtAbeTm4hD7Ers0e&#10;Y4YYM8SYIQ78gOvqK7QZiE+eLyl79pONDmeDbYVkBGLfCcSPvzCudOO2g7q83Uf0paUVBu1SIluG&#10;YN0Lz9uBWHwgPbqi8HrzCftI1kQOwl4MxK2XHKppt3RX1d3L8umuZXk1f1++3XDvily6d6WqHLpv&#10;JWtVLosvOQw/sDrHLB8MxBG//nqo0+bNsYH1tQ+vBgRAAARAwJME2G+bc4BO4j3FydXV1Y/xLHSm&#10;dn9xdVUV2VR1NfHtnVJNTTUvkxZq+FJp9T4wQ4wZ4vrCqzf+5mqQwu0Dg4ApEB86er3ykXfWljs7&#10;E2zvdgjEjROI458aZfh+7PrayXO3Gk6cvlSjNSxrM7K1/6apA/G3uReuNh/HIXi8MQy7GYhbzDio&#10;azl3d3nY/D3UZn5+2R2LtuvbLsmlu1h3L81j8eUyRfcst5Qchv0sEHf6NWt3h6ytPT35RQn3BQIg&#10;AAIgAAK2CHDguJmXdQ/g8PwZ63PWTp6RNtgKyQjE5vBqPcHgiZ/dXcrcWP8PS6YDIxgG66sIefHT&#10;rAaHYBTV4hD8D408UFTrqden1Lz92VKaMmdbmfVyKOuqkdbG5MuBePXx4hvNxu6lZuP2Ur2BeOJv&#10;+pun7tXdPG234Zbpu0pvW5BHshbmURvW7Yvy6M8scXn74lxqK7QkjyUuAyQQb9wiRfy6paTzpi3D&#10;8FUNBEAABEAABPyFQGVZ2dscpNfz95ON/J3lAH+P0bszc4wZYswQe2MWGEumgzX22n/dIQ2dEUaV&#10;aaswLIKxg0Cc0Gu8lPrCJCn9H+OlrJxDl61bOVi3YgiEQFxVq5Oajdxb22wMh+HRu6Vm4/bQTeN3&#10;lrSck20InbuDQuftoFYahc3PI1kcgoWCJRB33rhN32Ht5kX+8qUHzxMEQAAEQAAEGkpA7I/mlWvZ&#10;HJ4rjDLwEm4JgRiBGIEY4bUxCCAQvzKbUoxK5svkl2cpemmmRjMo+UVV0ynphemULGsay34gznhl&#10;WuWm7EM1vx86bbh6rdjA1SNJlbb3YSAG4o0bdl979umv6LHHvqgJm7qtInQ2B16hORx+hTgEtzIq&#10;2ANxxw1bj3TYlN2uoV8o8P9BAARAAARAIFAJ8Jfif+YJgjCeab6P9QBrA89Ac2hGUa3GWhZdf20Z&#10;AynLpl3r++trt2+M8IXH8D0CCMQNCMQ9Xpmhm7l4p2752r36K1euGIqLi+nGDaEbsrgnoUnaMCyu&#10;+3MgPlJ4puzbr+fRh+9Prunc/g2pc/s+ZK2O7d8whH04r7olh2ARhhGINW2X1m270XF91guB+qUF&#10;rwsEQAAEQAAEmpoAf+X+J967+zQH5jc4PH/FM8/FIjyjyjSqTGPJtO8F0qZ+RgjE9QXil6fph43c&#10;QF+OXa8runJFunbtGgldF7p+nYpVcRAWYTgQAjGbhmHrln3VK5ZtNaSlvF9mK+zW97tO7ftI7V4f&#10;V95qFs8AsxCIOQiv2yp1+CV74Z2zMv+nqb8g4PFBAARAAARAAATqEuDZ5kGsmRya5/N3oSpHwdkT&#10;hbJcuQ9fmAXGDHFTxzY8vrcIBHUgTnp5tvTkgPn65wcvkvL3HqviWV4qKhIqoqtCV6/KuqYqAAJx&#10;RUWl4dTJC1LB4ZM1UZ376FwNvPXd/t60j2+IEBxqDMPBHIjbr9t27r6Ne1vhSwcIgAAIgAAIgEDg&#10;EODZxf/mwLyWA/Nx1nkO0JIrwdbd2yIQN85SbG8FLtyvbxMImkD87g9ryw4VnjScPH3OcOnSJbp8&#10;+TKJAGytQAnEvCy78pEeQ/UJcUMM4R372FzW7MkwfOvELZUtZ+6UZ4WDNRA/uHbLjHbLs/87cGwf&#10;rwQEQAAEQAAEQMAVAllZWf8i+j7z1/9bODh/724Atv5/CMQIxL4dKf372QVOIO49Xz958c7K9Vv3&#10;60+fOWu4ePEiqRIBWJUIwqr8ORBz4JVG/Ly4akD/sYbu3QbXdu7Yl2yqA//eQnX3+7objDu1f1O6&#10;7fMVJWEiCLOCLRD/PXNr8YNrtnd3xShxWxAAARAAARAAARA4cODAv/EMczzrYZ5lnuVophmBGIHY&#10;vyOnbz97vwrEPd9eXvHj1G3SsvW/VZ47d47Onz9voQsXLpCqQAjEp09fKJ06JVPq1290TXin/lRX&#10;/fh3RnXsx4FYK2cDsgjMrofke54bXtZqxk4SYTiYAvF9K7eNhY2DAAiAAAiAAAiAQGMQELPNHJq/&#10;4UD8HV9e9tVgrFSYRpVp3459eHb2CPhcIH7qnZW6/l9u0G/OPVR+5swZEjp79qxJ586dJRGGAyUQ&#10;Hzt2pjYnZ7/ukUeGVYeHDyCTOvN1m+Jg3NmoJgjJ93cbUhU2fSeFchgOhkB87+rt5+9ftfWNxjA9&#10;PAYIgAAIgAAIgAAIuEpAtKTiJdbvsLJZ+zk4c272TjVpe/eLQIyw6c8EGj0Qp/VbIaX3Xyll9F8h&#10;7fmtsOrUqVN0Wuj0aZPUIBwIgZgrT0tCZ89eqAmPGESKBtZRBP9Oq/Bwvo0sZ0KyCM+2ZpDV39mb&#10;RRYzys7NJHfq0FcK+3zlDRGGAzkQ37s8W7p7eY7u1pW7/sNVQ8LtQQAEQAAEQAAEQMBXCfCy7AEc&#10;liVVngzNCMT+HAfx3L0aiJMHZuoXrtlTuzXvgP7okaPSyZMnSdWpUydJUeAEYt6brO/bb1Ttk099&#10;WRsR+RaZNYivW6q+cCwCs8NwLIKyo1lkD80g//XlCdWtpuUZQqfny2E40ALx35duk+5Zuv0nFMTy&#10;VQvH8wIBEAABEAABEPAmAW45dTcvzw7nkPwDX3d5hhmBGKHSnwl4JBB/Pi67asby3brCwiOG48eP&#10;k9CJEydMOsnXZQVAIObQK02Zsrrqo09m1EZ0eVtikVBkVF1FRGlDsYOAzIG5wSHZbkA2ziDbnUU2&#10;zyCHa/Yh3995YG3Y5FxD62m8RJrDcCAF4r8sy67865LtL3rTXHDfIAACIAACIAACIBAIBDjs/Csv&#10;x35dLM3mGeaz1rPLCMT+HAfx3J0OxK8M21AzdMw2/a7fD1UfPXqUjh0TOmYhNQwHQiDeu/dIzeIl&#10;m/WJKR9WRnZ9h0zqwtc1iuDraii2vrQOyREcmr0Wkm0tsXZmFtlGSO7cub/05y/XnGs9NZ9aTxMK&#10;jEDcbknO3juWbQkLBGPCawABEAABEAABEAABXyLAM8yxHJQXcWjezNe5yJb/CdEwOAlYBuKBaw3P&#10;frhemrMs71phYSEdETpyRJYIwVoFQiDmitTSoUPHeMY381pk1yFSVPQQMmswX1cUKdRVlSYcq0G5&#10;MUOyaR+yE3uR3QjJ9z39XbUIwmEiDPt5IG63OEdqtyhnpy+ZBZ4LCIAACIAACIAACAQjgcrKyja8&#10;j/kgB+aLLIMvBubgjIN41SF7fztoKCgooEIhNQTzZaAFYi7QJT3/0k+1ialD9VEx71JdDaHIGKM4&#10;GEdahGMRlN0LyPXNINtaai3PILuy1LqeQl2u7EXu3HmAFDY2u7qNMQj7cyC+fcH2r26euf4/g9Fs&#10;8JpBAARAAARAAARAwN8IVFRUhHJAbsPLsa80ZVBGNAxOAiEiDAdSIM7O+b3i3Q+nUWqPz2q7xL5P&#10;Xbq9Z1IUXzcphq/bDMbmsGwdkC1DsnsBWSy3dmWZtVh27V5AdmIGWVS75lnku/tPrwybtENqMyWf&#10;/DEQ/3lRjuHPi3Ne9rcPfzxfEAABEAABEAABEACB+glwRPsX1sMclMUe5uveDMzBGQfxqv0yEIvZ&#10;3m3Zu6rHjF+l7xr3gdSl+wdkkgjBjmQMyRYBWYRlN0JyUyyz9lRIbh/zbnmbcbl6EYRbizDsR4H4&#10;toU55a0XZL8KEwEBEAABEAABEAABEAheAhzn/pdnln/k/csrRQ/mhgRmRMPgJODzgXjHzt/1q9du&#10;r46O/5jD70ck1CXuw7rShmJXA7JmJtmVkNyFZ5hNs8hiubUHl1q7OpPsylLrzlGDpD9/vvZi68kc&#10;goX8JBC3mZd3rcXc3HuD9yMfrxwEQAAEQAAEQAAEQMAVAhyUv+SZ5XwOy2V8yXnZfrGv4IyDeNU+&#10;FYg3Ze2s6J4yVIpO+FjqGs/h11rGQKwGY+XShXAsgrKj2WP578oya1fCsXn5tXP7kOViXU1QqOve&#10;R7+pDZu4UwrjIOwPgTh0bq4+ZOmGm1z54MNtQQAEQAAEQAAEQAAEQKA+AhwD/43D8V+1ARnRMDgJ&#10;NEkg3rvvYO1rfcdKcWnD9F0TPiFLfcw/f0wcis2K5985HZBdnEH2ekj2TrEuRzPIosWTtu2T+Pn2&#10;r9ZVtp4kgvAu8ulAPHuH/tb5OVH4GAcBEAABEAABEAABEACBxibAIfkvrASeXS4MzogYXK/aq4G4&#10;oOBI7fCRi3XPvDC8JjppKFkokX+2UtdE63Cs/tzwkOyVmWS39yI3bki+59kRpWEchNtM2kW+Gohv&#10;np1bceu8vMTG/sDD44EACIAACIAACIAACICAswS4dVQUL73+gLU/uGJj4L5ajwRi7lMsrVi11fDh&#10;53MqopOHUYyFPuWfzYpO+pSDsZBVQBY/N2pItrHUWiy/trcX2dmZZDdDcv0Vrd1r+9Q5arC+zTcb&#10;9GEchH0xELecm1PUYk5+b2c/gHA7EAABEAABEAABEAABEPBVAhwZu4niXhyWLwdufAy8V+ZSIObe&#10;xNJvvx2Qduzcdz0mZZgUk/IZ1dUwik7RiMNxvSG5voBsIyTbn0UWs8l1Z5JdWWrtlVnkBuxHrr8v&#10;slVIttqPfP+TP5xtPZ73Ck8UYdh3AvGts3ZUtpqx81Ff/SDD8wIBEAABEAABEAABEAABTxPgkNyb&#10;w/I1lj7wIqV/v6J6A/HhA4d0rw0YX5Xy+HeGbmlfULfUz02K4euybIZibVB2FI7FjLK7M8gcgr24&#10;zNqlatbOziC7EZBFNesoUcVaVT3VrDt3G6wL+zm7NmwCL48WYdhHAnHzGbmPhgzN+hdPf7jg/kAA&#10;BEAABEAABEAABEDAHwlwjPwD71VuV1NTs9G/I6V/P3tTIJ63eFPF4I+m62PTv5Bi074kITkEO5Ix&#10;JJsCskdCckOWWbsWkm3OIIsCXjYrWnupYJcby6xtheS/P/ltpQjCqpoyELecmWe4ddqO/v744YTn&#10;DAIgAAIgAAIgAAIgAAJNSYDbRCVzWH6JZ5Yr/Dtu+v6zD+mW8RVZKJ1/TucwzIrVSg7JzgdkMZvs&#10;bEjuJs8yG2eSbS6xtpxFjnFxmXW0mEV2YSbZtZDciHuRY7gVlCwxY2xWePR7+tZf/FLdWhOGm2qG&#10;+OZpuetCFh74t6b8AMFjgwAIgAAIgAAIgAAIgEAgEuCQ/D8clify0uvfWZLvx03ff4YhsT2+JpM4&#10;HMdaB2Txs62ALMKyi7PIFiHZiaXW9Ydky1lkV0OyS3uRXWz75JW9yHZmke9/+PuaVqPzpNDxvES6&#10;CQJx6PQ8qeX0HUf/MG3vHwPxQwevCQRAAARAAARAAARAAAT8gQAH5C/RKsr1AG4ZiLXhWFy3FZCN&#10;4dgTM8iuBmRTsS5Hhbp4T7Jr1awdzyBb9EZ2KSC7OIMc+z51cUYckNt8uaEmdPxuEmG4sQNxq2k7&#10;ym6anP3f/vDhgOcIAiAAAiAAAiAAAiAAAsFIoKio6L952fWrPKuM2WQ7WTmk+0PfUPce3/AssZBm&#10;ttjWdWNArjOL7MGQ7GyxLotl1mK5tTdCcoLzfZG9uszaKiB3Tv30RstRO3hWWIThxg3EN0/b8UIw&#10;fpjgNYMACIAACIAACIAACIBAoBDgpdcdWckclKtcn1MNrP8REvvQtxQrQrFWHI5dDclO7UNuhGXW&#10;9c8ie2Avss2QrLR7cmoW2W7BLsczyZHd35favrWosuW43STUWIE4dEru9Oajs/4rUD4A8DpAAARA&#10;AARAAARAAARAAATqEhBBmZddfx9MM8rGQCxCsbXqhmRlFtn5mWRvhWRni3UpLaEctX3y1l7kuj2R&#10;o11aai0qXZtDcufkz2puHbfDcKsxDHs7ELecsuNYyLSs/4cPChAAARAAARAAARAAARAAgeAmwEH5&#10;MQ7Km1gBN6Mc0v3h78hCdYKxNig3Ukh2o6K17+xHHuqworVTM8matk/t3phde8vY3STCsDcDcevJ&#10;+bpWk3Y+G9zDHa8eBEAABEAABEAABEAABEDAGQIclN/nkFzhzxWvQ7o/8j3Jsg7Gxp/rzhybA7L1&#10;MusGzSBrqll7omCXs3uRLWaQndmL7GLLJ5eqWYtl12JJtUYtv96ou5nDsDcDcavxOd9jSbQzQx63&#10;AQEQAAEQAAEQAAEQAAEQsEeAdxf/U01Nzb21tbXz/GWncUicGohtXdoIyfUFZFt7kT0Vkuv2ROZe&#10;ye72RXai5ZP1XmRRtCvGQual1q5VtHZuBrnjI9/WNh+zW9eCw7A3AnHLCTk3bhmT+xcMZxAAARAA&#10;ARAAARAAARAAARDwJgEOx3/katdvsE74WlAOiXv0BzKJQ7EIyI0Tkt2taG2nL7K8zNq1kOzNvciu&#10;hWRz26cuCZ9IrT7JvNRizG5qMXYPy3OBOGxivq7FxO0fefPNjvsGARAAARAAARAAARAAARAAAWcI&#10;cDh+gpdbz2cZmioocyD+0RyIteFYve6FkGyx1Nqi7ZODgl22+iLLS63rC8lfOJ5JTv2cxB5ki33I&#10;/LNSlKs+GQt2GVs+1TeLHGNaai16JA+tq8ShFJH6ma7ZmD0k5MlAfPOYHedCvt/3n868KXEbEAAB&#10;EAABEAABEAABEAABEGhKAjyTvJUz8rXGCMkh8Y/9SKqUcFxPQHYzHHf3hUJdTdDyyTIg11/N+r4n&#10;f666adQuyZOB+JbRe1JDeB1/U76Z8dggAAIgAAIgAAIgAAIgAAIg0BACXLyrBeslbwTkkPjHfyKT&#10;HuPrsqxDsmZZtfUsspshuVH3IntwBrmh1axtheSwD5ZXNxutzAw3NBC3Gpd3qtWIvNCGvOHwf0EA&#10;BEAABEAABEAABEAABEDAlwmUlZXdzCH5Ke6ZXN2QoCwH4jgr1Q3JmoDMYbnBy6zdqGjtdsEu4zLr&#10;WLG0WiueMRbVrG1XtPbOXuRuVn2RO6d/qb9pxM5yOQw3MBDfMjYfe4N9ecTiuYEACIAACIAACIAA&#10;CIAACHidAFe4fpeXW+90NiSHxD/xM8l6fLhGliHZ4SyyJ0KyndZPTrd9stiL7FzBLouA7LDtk2dD&#10;8t9fnnTBFITdDMStxuWfumnsznZef1fhAUAABEAABEAABEAABEAABEDATwnwLPKjHJJ32ArJ5kCs&#10;BmMnArKYUa5vFlksuY5zFJLdXGrdVPuRbc0ku9v26Zavfq2tE4adnCG+ZUy+dPPo/BV++l7E0wYB&#10;EAABEAABEAABEAABEACBJifAy63/xkHZEJLw5M8kZJoptg7GTgRki3AswrLVPmQ5IHupmnV9AdnX&#10;qll3TfvS0OznvBqbYdhBIG4xZmf1H4bvvb/J3zl4AiAAAiAAAiAAAiAAAiAAAiAQKAQSnhzJgVjV&#10;CL4u5P2Q7MoMst2+yB7YixzbQ7R6UlXPUmu7LZ/q24tsbvnUvufoErtBuJ4l081H797676N2twyU&#10;9xteBwiAAAiAAAiAAAiAAAiAAAj4DIH4p0aSSRbhWBuSlYDscCbZYh+y2JPs4b3ImmXWngvJ35D9&#10;meSG7UWONRbtuqvfHPuzwmoYtpoh/tPo3d/7zJsETwQEQAAEQAAEQAAEQAAEQAAEApFAQs9RlPCU&#10;EAdgo+oPyZazyK6FZNcqWntzqXVjtH2KTv/acPNX24odzgwbQ/H/jtpdFfLetv8NxPcZXhMIgAAI&#10;gAAIgAAIgAAIgAAI+ByBhJ6jySwOxvUFZLszyF5YZm2rJ7If7UWOyvja0GzkLp0zYfiPo3YX/OFr&#10;BGGfGxx4QiAAAiAAAiAAAiAAAiAAAoFNILHnGEq0CMXagCyuqzPIdmaRPRySHfdEFkW7XOiL7JVl&#10;1t9aLrO22If8Df2199TrzgThP/ycPzqw3114dSAAAiAAAiAAAiAAAiAAAiDgwwQSn+ZAbK16Q7KD&#10;WWSxJ9nBXmTXKloPJ5dDchNUtI4VfZBZrb7YcNFRGP7TqF3v+/BbAk8NBEAABEAABEAABEAABEAA&#10;BIKDQOIzY8lCdgPyGM3SahuzyA3ci+xaSPa9vcgxPb7llko79PbC8B9H5JeFDN/7x+B4V+FVggAI&#10;gAAIgAAIgAAIgAAIgIAfEKgTiLUBuZ5w7HCZtVVA9qtq1o/+QKKKtarufL2ONC2fujw5vOKmkbsk&#10;W2H4ppH510Nem/CvfvBWwFMEARAAARAAARAAARAAARAAgeAikNhrPM8QK0qSL8dZzhi7MIPsMCS7&#10;VM1atH1yoS+yVcsnx8uszfuQ5WrWbhbs6vDiOJstlf73552b/nfCrj8E17sJrxYEQAAEQAAEQAAE&#10;QAAEQAAE/IhAkgjEtuShkGxZxdq1itbe3IsseiRbSK5qbRWSHexFbvfO4krrWeH/HbNnVMjQA//m&#10;R28BPFUQAAEQAAEQAAEQAAEQAAEQCE4Cic9O4EA8gZIs1MCQbGuptfidMxWtHbR98mxIttyL7EpI&#10;bvXFryVqGBbLpblQ1tzgfAfhVYMACIAACIAACIAACIAACICAnxJIfHYi2ZSLIdmtpdZuhmTr/ch1&#10;Q7K5L3LCkz9TvQW7rJZai1CsXW5tHZJ5abXU7Kd8OQyLIPy/I/Z+6aeHHk8bBEAABEAABEAABEAA&#10;BEAABIKbQNJzk0iWvWAs/956Bln8bGMW2bjMWgnH7u5Ftq5g7cIya5stnyz3IbsWkOtWs75pRL5c&#10;SfqPI/b2Cu53Dl49CIAACIAACIAACIAACIAACPg5gaTnJ5MsNRhrL10KyfUvs/ZeSBaBmXsj2yvY&#10;xT2RPbHMuuNzE8uajZCXRj/h54ccTx8EQAAEQAAEQAAEQAAEQAAEQEAQSFYDsa3LOiF5Yj0zyU7u&#10;RTbNIqsVrb00kywHZCGuVm2Uaak1h+QEm/qZf69Iu8z6L+8svfCHUbsewTsGBEAABEAABEAABEAA&#10;BEAABEAggAgkPT+FZ4iFjDPFfClCcqJR2t/bnEV+zhsheaz91k8eLNjlsDfy4z9XxT3yU1oAHW68&#10;FBAAARAAARAAARAAARAAARAAAZVA0j+mkoWsArJ2BlmE5PoDcn3h2NZeZO593JCWTx4Mx2IWWTuD&#10;HP3Y8BS8S0AABEAABEAABEAABEAABEAABAKYQPILU0moTjDWBuVGDsn19UV2q1iXC9WsYx8f3iOA&#10;DzdeGgiAAAiAAAiAAAiAAAiAAAiAgEog+YXpHIiFlGCslashuc4Mst2CXXZaPRkrWjvVF7nOXuR6&#10;llk/w3+znk2WeyILcVGup0ZK3Z/4+Vm8K0AABEAABEAABEAABEAABEAABIKIQNKL00kWh2JV5pA8&#10;zfmQ3Kh7kRu41NoYkOOfHqWPe3L0R0F0uPFSQQAEQAAEQAAEQAAEQAAEQAAETDPEL86gZAsZA7Im&#10;JNcXkOtdbt3QpdZcsCvRXuunXta9ketv+5QkzygrFa0Tnh4txfUc/j3eBSAAAiAAAiAAAiAAAiAA&#10;AiAAAkFMIPmlmZT8EodioTrhWPzOcgbZHI7FMmsXZpDFnmQb1awtinTV1xO53mrWHJydDMjxT475&#10;KeSJhf8niA85XjoIgAAIgAAIgAAIgAAIgAAIgIAgIAJxihyKrWUvJHMQthuSRUD2TEh2ru1T/S2f&#10;kjQhOb7nuF/vffb7/8RRBwEQAAEQAAEQAAEQAAEQAAEQAAGZQPLLs8gkTSiuG5KdmEX2wjJrdQbZ&#10;uYA8iZKsllnH95pw/c7kfv8XhxsEQAAEQAAEQAAEQAAEQAAEQAAELAgkvzKbTNKGY9N1ZebYtVlk&#10;zVJrL4Rk0RtZrWhtrzdyQq8JlZE9Jv83DjcIgAAIgAAIgAAIgAAIgAAIgAAI2CSQwoFYK4cB2eby&#10;anW5tROzyMZq1t7Yi6yG4+7PjnsZhxsEQAAEQAAEQAAEQAAEQAAEQAAE6iWQ/MpcniGey6F4jkUw&#10;thmSbc4g85JrY0h2bRbZ0V5k1/six/WaMA6HGwRAAARAAARAAARAAARAAARAAAScIpDyKodhVrJW&#10;ppBsOXushmRXZpG9uRc5SVSuZsU/N3k7lkc7dbhxIxAAARAAARAAARAAARAAARAAAZVAyqvzOBBb&#10;y3sh2bVZ5Pr3Iic+P6W8ffsJ/4qjCQIgAAIgAAIgAAIgAAIgAAIgAAIuE0h5bT5Zyn5A9tZMsqsh&#10;OfGFqVJsr8k9XH6x+A8gAAIgAAIgAAIgAAIgAAIgAAIgoBJI7T2fZNUJxiIo1x+OLQKyg73IDpdZ&#10;v2yrF3LdYl3x/5i2CkcPBEAABEAABEAABEAABEAABEAABBpMIPX1hRyIF1jJ/ZBsey+y7YJdroTk&#10;pBennY5/bkbrBr9g3AEIgAAIgAAIgAAIgAAIgAAIgAAICAIiEKdYqW5Iri8gO55JrhuSXatoHfvs&#10;1EgcLRAAARAAARAAARAAARAAARAAARDwKIHU1xdRXVmGZDkg15lJdjCLXM9ya4uALKpb26hqnfzy&#10;TKn7czPO84v9J4++YNwZCIAACIAACIAACIAACIAACIAACAgCqW8sJkW2grH6O3NAdhSOPbEXOeGl&#10;uddj/jHtjzhCIAACIAACIAACIAACIAACIAACIOA1AmlvLqG0NxdTmikYqwG5aUJy0kuzh3ntxeKO&#10;QQAEQAAEQAAEQAAEQAAEQAAEQEAloARiW7ITkm0usRYzyQ1bZp346uzfIl+a/N84MiAAAiAAAiAA&#10;AiAAAiAAAiAAAiDQKATS+yyjtD5LKZUlLmXVE5LNS6w1M8muhGQbFa0Tnp+e0igvFg8CAiAAAiAA&#10;AiAAAiAAAiAAAiAAAqYZYjkQKxLhuE5AthuOlaXWdQOyvb3ISmEutaK1uJ7Ye+5Zfh4omoW3IwiA&#10;AAiAAAiAAAiAAAiAAAiAQOMTSOu7nNL6ciBWpQnIakhWZ45Ns8iuLrO2KtiV0nuBFP3c3Aca/9Xi&#10;EUEABEAABEAABEAABEAABEAABEDASCC97woSSpMlwrEq2yHZehbZ1ZCc1HtBHuCDAAiAAAiAAAiA&#10;AAiAAAiAAAiAQJMTSO+3ktL7KaHYWq6GZBGO7e1FTn1jSW1K74XPN/kLxhMAARAAARAAARAAARAA&#10;ARAAARAAAUEgvf8qkiUHY63shWTtLLJmubWNpdZiNlkOyW8s/h20QQAEQAAEQAAEQAAEQAAEQAAE&#10;QMCnCKiBOINDsZDtgMzh2O4scv3LrJNeXvSoT71gPBkQAAEQAAEQAAEQAAEQAAEQAAEQsJgh1oZh&#10;43WLkGxrBtlGSFaXWSe/sVTX/omFfwBlEAABEAABEAABEAABEAABEAABEPBJAhkD1pBQukmrzbPE&#10;7oRk3ouc8sby4T75YvGkQAAEQAAEQAAEQAAEQAAEQAAEQEAlkDEwkxQpwVgrV0KyWGqd1md5eejj&#10;P/476IIACIAACIAACIAACIAACIAACICAzxPIGMRhWMgUjG0HZItwPKDuLHJqn+Wbff7F4gmCAAiA&#10;AAiAAAiAAAiAAAiAAAiAgEqgx6C1pCqDr5sCsq2QbGcGOaXPqgEgCgIgAAIgAAIgAAIgAAIgAAIg&#10;AAJ+RUAbiG1dtwjJdWaRMynhlRV/9qsXjCcLAiAAAiAAAiAAAiAAAiAAAiAAAoKAo0BsLyQnD1iz&#10;CwRBAARAAARAAARAAARAAARAAARAwG8JuBqI0wesNaT3y8zw2xeMJw4CIAACIAACIAACIAACIAAC&#10;IAACrs4Qp/XPrMzov+JmkAMBEAABEAABEAABEAABEAABEAABvyfg7AxxWt/VBSFPLPw/fv+C8QJA&#10;AARAAARAAARAAARAAARAAARAwNkZ4tR+mfNBCwRAAARAAARAAARAAARAAARAAAQCioCjGeKkN9ag&#10;pVJAHXG8GBAAARAAARAAARAAARAAARAAAZlAfYE4ZeCaDsAEAiAAAiAAAiAAAiAAAiAAAiAAAgFJ&#10;wFYgTumbWRP+8oI/BeQLxosCARAAARAAARAAARAAARAAARAAAVszxGn9V5/56xML/w10QAAEQAAE&#10;QAAEQAAEQAAEQAAEQCCgCWhniNMHZm4P6BeLFwcCIAACIAACIAACIAACIAACIAACKgE1EKf2Xf0j&#10;qIAACIAACIAACIAACIAACIAACIBA0BAQgThtQOZLQfOC8UJBAARAAARAAARAAARAAARAAARAQBBI&#10;6b8mASRAAARAAARAAARAAARAAARAAARAINgI/H+tkeSdxoAWEAAAAABJRU5ErkJgglBLAwQKAAAA&#10;AAAAACEAXcCK4IxvAACMbwAAFQAAAGRycy9tZWRpYS9pbWFnZTIuanBlZ//Y/+AAEEpGSUYAAQEB&#10;ANwA3AAA/9sAQwACAQEBAQECAQEBAgICAgIEAwICAgIFBAQDBAYFBgYGBQYGBgcJCAYHCQcGBggL&#10;CAkKCgoKCgYICwwLCgwJCgoK/9sAQwECAgICAgIFAwMFCgcGBwoKCgoKCgoKCgoKCgoKCgoKCgoK&#10;CgoKCgoKCgoKCgoKCgoKCgoKCgoKCgoKCgoKCgoK/8AAEQgBJwF0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kKTSlCKQbgelLuYj7tACBC&#10;aXYaAWHRaNz/AN2gA2GkKkUu5/7tByeStABsajY1G5/7tG5/7tACFSKXaewoy3939KNz/wB2gBu0&#10;0u09qM8/dpcsOi0AGw0BD3FG5/7tG5/7tABsOelJtI6kUu5/7tB3HqtABsPrQUIo3P8A3aCzHgig&#10;BNvvRsagZH8NLuf+7QA3aadsJ6Gk567aXLDotACbaXb6/wA6MsOi/pRub+7QAbe4NJt/2hS5b+7+&#10;lGT/AHP0oATaSaXY1INwOdtLuf8Au0AIVIoA9f50pY91pOeu2gBdo9f1o2GjJ/ufpRuf+7QAm33F&#10;BUily3939KMseq/pQAm0npQVIpQWHRaMseq0AJt96MZ70HOc7aXJPRf0oAQqRzRsOM0pLHgrQCw4&#10;C0AIV9qApNKWPdaQbhyBQAuw0m3HX+dLuf8Au0ZY9V/SgA2GjY1G5/7tG5/7tACbT3NFKQzckUUA&#10;G49dlG7A+7RtXoDRtXGeaADf7Ubj/do2qRmjC0AG5v7tG4/3aMLRhaAF3HsppN56baa5jjGXJFcR&#10;8Q/2m/2b/hI/k/FH48eEPDsh+7DrXiO2tpG9gkjhifoKipUp0o802kvN2N8PhcVjKns6EHOXaKbf&#10;3K7O53N/dpdx7Ka+cvjh/wAFLv2c/hv8ItD+Kvw9+IPhjxRD4o8VR+H9Dkm8TR2Nj9q3fvpbm5ZH&#10;NvBCnzSSCNyN8fyneprjx/wU2lPTxR+zJ/4k9/8AeSu3D4PEYqiq1KN4vZ3Vn6a6nkZhmuBynHTw&#10;eLk4VYfFFxleL7NW0fk9T683N2WlDHHIr5c+EP8AwUl8K+Ovjj4b+B/ibUfhjPeeLlvE0e6+HPxY&#10;TxF5M9vD52y6RrK1MKvGH2MpkLOu3aM7q+nopEkHWor4avhZKNWNrq69Nv0NMFmGDzCnKeHnzJOz&#10;3VnZO2qXRp/MmBJ6imh89qNgoCqawOwNx/u0bj2WjaucUbVHWgCn4i8TaF4S0mTXfEmpR2dnDjzb&#10;idtqrk4GT9a5f/hoz4IYz/ws7SP/AAKFct+3RLBB+zJ4hlmlVFDWuWdgAP8ASI6/PJdX0cID/alv&#10;/wB/l/xr7Lh3helnmDlWlVcbS5bJX6J9/M/MeNuPsVwrmlPCUqCmpQUrttbykraLyP1U8JePPCHj&#10;uzl1Dwh4gtdRhhk8uSS1k3BWxnB98U7U/G3hrRtRj0rVdYhgnlXciSZ6epPQfjivnX/gnFrui6b8&#10;F/EmsTahH9nttcZ5pFcEAC3jPX6YpuveNrXx9r1xr630cnmsfLVHyUQcKuO2B7V+f8Y5jh+E8Y6H&#10;xy5rJX5W0rXfXa676tH6jwJRxHGWVU8bJezUo3dldJttJdOzfyPpy2v7W8jE1rcxyI3Ro3DA/iKl&#10;3Z7GvnLwBP4ou/EdvpXh7VZoXmkAZ1c4VRySfbH4V618XvjV8PvgN4Pk8Y/EbxClraxrthi4aa5k&#10;x9yNByzH8h1OK58szjD5ng3iVFwitHzWtoruzvqlfdpHrY3I8XhcfDCU/wB5OduVRTcnfRK1t30S&#10;udlvPcUeZ7Vw3wT/AGgPhv8AHnw7H4k8Da2sisv7y1fiSI8ZBHtnn079RXcqEddynivUp1IVIKcH&#10;dPZrY8zEYfEYSvKjXg4zi7NNWaa6NPVBv9FpwOe1NKqKNg9DVGIFz2FG5j0FGFHejaD0FAAXx2pQ&#10;xJ+7SbR/dNNJjHXNAEhYAcms7xH4q0Hwjotx4j8Tatb2On2kZkury6mCRxL6liQB/U1y/wAcPj38&#10;OPgB4Rk8W/EHWvJjbK2djCA1zeSY+5EhIyeRkkhVzliBX51ftB/tP/Fn9rPxdDoq2VxDprXQXRfC&#10;+m7pMuThS20ZmlOcZxxkhQMnP5lx/wCJ2T8E0vYRXtsXL4aUXrrs52+Fdl8Uuitdr9F4G8Oc24yq&#10;+2f7rCxfvVWtNN1BP4n3fwx6u9k/0f8AhZ8dvhT8aYbif4ZeNrLVxaNi6S3ZlkiznBKOAwBwcEjB&#10;xwTXXbv9k18w/sFfsS+IfgJeyfFP4jaiU17UNNa2j0m1kVo7OF2Rm8xgfnkJReF+VcHliQV+nSFB&#10;xzX0/CGY5/muQ0sVnOHVCvK7cFfRdG07uLa3i22utnovnOKsBkeWZ5Uw2UYh16MbJTdtX1SaSUkn&#10;tJJJ9LrVuBJ6ignHamhVNGwehr6Y+dDcf7tLuPdTSbVzigqooAXceymk3jHNG0ehoOxRk0AHmegp&#10;v2iPu1fHf/BRj/gsX+z5+w7qH/CotH1m31/4lX0O210WCNprfR3cfu5tQKMGVSSpEKHzXBX/AFau&#10;JBd/4JdaT/wUL8V+F9R+LX/BQjX4f7RvP3fhPS7Fltf9Ddi5lubSKNY43/1YjJ/e7NwkUMATpCEZ&#10;JuTtpp5vsZVJ1I8vJHmu7PVKy7+fotT658wEcCjeR1WhUAXAX8qNqjrWZqLu/wBk0Fsfwmk2D3o2&#10;gdRQAB89qKNqnoKKADYKXZ2yaaWz1FKHI4AoAXZ7mk2CjefSm59qAHBPWvz4/wCCyv8AwUw+O/7G&#10;/wAT/Bfwb+Ct9p2iR63po1PWvEt1pqX08UP2kw+XFFINgwEdiSGLZUDbg7v0G3cYxX4yf8HKZx+1&#10;H4Dx/wBCD/7e3Fe5w7g6OOzJUauzjLto7OzV01dbq6avumfGcfZni8p4cnicNK0lKHdXXMrq6aaT&#10;2dmnbZoxvjF/wWq/ax0LRbO5+F/7Utvq17JKPOtrjwfpzKIipO/Itk2kMANpyeegxXwRd3+qa7qr&#10;TRxGSe8uCVht0PzOzfdUck5J4FUt31/Oma1qN/pvhV7LQrya01nxPrum+FdC1KGTa2n3GoTlHuPq&#10;LeO4VSMFXdWBBUV9hkPA+V5Nl0MPi5PGTg5NVK0KUp6u9k4wirLZaX87Wt+TZh4o8ZcQZ3P+y688&#10;vp1+SM6WHq14Uny6c0k6sm7Xbd3beyu3fpvCPhzxj8StXbwL4C8Nap4wm0m4NvqEtvqyWWjaLI2d&#10;6SX0iyh50OwvBbwynDcurKyjutL/AGIf2wdU0mVbPQPg6blHwFfVNbztzxmbIXdj0hx7V9NfDf4c&#10;+DfhL4G034cfD/RYtP0fSLVbeytYuyj+Jj1ZmOWZjksSSSTzXWeH9dk0W4YshaKTiRR1+or7yjg6&#10;dKmorS3RaJeh8DiM1pzrSnCmp3esql5zl5ybdk35L1b3Pgnxn4U+Jf7O3jHTpfiF4c1TwDqkeowr&#10;4c8VW+trd6Tc3iFSjxalEkL2Uxk5jSeGIDYx87IAr3bwR/wWD/4KUfCW3k8MxftEald/Z5CkkPib&#10;SbW+mjdeOZLiJpcjpgtX0h8QPDnw2+LXgDUvAnjuws9S0fVrNoL+xuujow9OCCOoI5BAI6V+Zemp&#10;fWeg3nhPWb24u77wX4w1bwjJqNxJukvreweE20zn+8ILiOL6QKTyTXHjMvwtayrQU10uk7HThcwx&#10;VHCzxOX1JUJRaU1CclFp3Sktb6NWaba1TVldL9+f+CNf7dnxa/bl+Bev6x8a7bT213wvrSWMmqab&#10;beQt9E8QdXeMHasgO4HbtUjbhQQc/YIQ561+Z3/Bs8x/4UX8TOf+ZstP/SY1+mAOOQK/Gs+oUcNm&#10;9WnSVopqyXomf0zwVjMVj+F8NXxE3Kcou7e7tJpX+SWvXqLsHXNBQnoaQnPOKTPrXkH1B4r/AMFE&#10;Hit/2RvFE00gVV+ybmboP9Kir8vRqelCP/kIQ/8AfwV+mn/BTGeKH9i3xhJOyqqiz+Zu3+lw1+Sa&#10;6xpjJgX8XOf4xX63wBb+yan/AF8f/pMT+c/GC3+slD/r0v8A0uZ9h/s3/GDT/Cf7N+p+CrfUVjbW&#10;/FEjTSpkjyY7eDK5HqWHXtmt2zvLedRcWF0rY6PDJnH5V8+/CDxBo0Hwut4pdRjUv4gvAnzcf6i0&#10;79B1rqNV8YaX4H8PX3jzUJlNrpdsZ2RZiv2lsgRwhl5G9yq5H3QS3RSa/hrxizrG5h4uYzLlaXJK&#10;EIpO3KnCMm3v1k23ZaeSP788Bchow8H8sxNNPmqxk3pfmlzyiktuySV9/U+jb79rPwH+yF8NZfFH&#10;iq8/trxfrEJOg+HklBkSDgCWVuTGjHnJ5IGAOc18VfEv9pLx9+0R4uk8VfFHWjJeuSttbRkrbwR5&#10;4jiTPygfmepJNeI6p8RfE/iXxJeeKvFOpyX11qFw011LM5ZtxPYnoB0A6AAAcV7d+yZ+yN8T/wBr&#10;nxEkPgu2NnocMyrqniG6jPk2w6lV/wCekmOQgPoSQCDXv08Ti8ZRpZbhE+SKSUesn1lJ929X0if0&#10;FlXCPDnAOGrZ3mc4+2lrOrLRRXSFNdF0Vrzm/VJdd+zLrHxu074pWNt8Bobq41aaQb7OPPkugP3p&#10;eQFUf38jGTg88/rR4OHic+GrE+MPs41I26m8Fm5aMSdwCVXP1wM+g6Vxf7On7Mnw1/Zp8Hx+FvA+&#10;neZM0ai+1a6w1zeOB9529PRRwBXooOBtAr9OyHKq2VYXkqTbb1t0Xp+r/A/lXxK40wPGecqvhMOo&#10;QhdKbX7ya7ytpZfZWrWt3rZLsB6ml2/7RpoYjoKXea90/Nw2D1pduOhNJvNNaUqM4oAeR6tXlX7U&#10;9r8YNV+HskfwF+JieHfEmn3iXULz2MM9vdqoP+izeYpKK5IOUBf5ehGa67xR46tbGHZazHa33ZI2&#10;+aT/AHO2PVzx6Bu3L6RomuePbwSSfubONvv7flX125+83qSc+p7HlxlGOLw8qDbXMrXi3FrzUlZp&#10;+h04TETweJhXiotxd7SipRfk4tNNeTPzev5P2i/2m/2ih8M/ijaS2/jy6mMS6fqUwht4YlBbdCeV&#10;8hVDMNm7I5G8nJ/Qf9lX9iv4ffs36YuqzBdX8TzxYu9bmjA8oEcxwL/yzT1PLN3OMKvc6j8CvhHr&#10;er6L4j174f6Zfan4euBcaPqd1aq1xay8fMr4yOQDjpkA44FdfvPpX5nwj4VZTw7nVfNcTJ4ivKbl&#10;Cc3zSimtdGvjve87ttWty6p/pHFnidmXEOT0MtwsVh6MYJTpwVoyafRrXkta0LKzvdysmKFxwCaQ&#10;p70bzSbuc4r9WPy48p/bf+P+u/srfsreNPj94a0S11LUPDmlrLZWN6zCF5pJo4UMm3DFVaQMVBBY&#10;AgFc5H5ZfGn/AIOAP28/hHpFnrA0D4aah9sujF5Q8M3sPl/KWzn7c2a/Qz/gsOxP/BNn4qH/AKhN&#10;p/6X21fhL+1ToK+IPC+mW73hh8vUGbd5e7PyH3FVHcOh9bfB3/g4o/b1+LfiO40BPCXwz0/7PZG4&#10;Mx8O3sucOq7cfbV/vfpXpH/D6P8Ab1PU/DP/AMI29/8AljX5t/sseE10Dx1f3aak0u7SmTb5O3H7&#10;2M56n0r2/XfEGkeGNKm1zX9SjtbW3XdNNK3Cj+ZOeMDJJIHcUS0loOOx9at/wWo/byRdzy/DNVHU&#10;/wDCH3vH/lRrw/40f8HCn7e3j2zv/g98ItS8Hrf6nC1r/wAJF4b8MTxXFsSfma3aW6lUMBkeYVwv&#10;VTnDD5/8P/ETR/i/G01jZtqkKyOtv4ddZYoAQSBcalMAMxcZS1hJaTneyrxXQfDv4W+Gvh3DNPpV&#10;lC15eO0l5eLAqFyTnairxHGD91F4Ax1IBrepTVGnFyabfRa2XS/TXtuutjmo4h4irKMYNRjpzPS7&#10;6pJ6tLvaz6N6ln9j618dfsxfFM/tEajp3hPxh44lb7TFfeONIudT/s+6ZizXEZF1EHnOcmZwzAjK&#10;YJLN+iv7F/8AwVq/ak+Ln7VHg34KfFnw94JvNH8W3lxZPcaHo91Z3NpIlpNOkgMl1MrqTFtKlQfm&#10;yGGMH4HBI6GvWv8AgnsQf+CgXwf/AOxlu/8A02XlYc19zqcUfuIinaMmjYD1NJuOMUByKkkfj3NJ&#10;t9zTSxNG44waAHbcdCaKQLnnFFABvFG73pcf7Iox/sigBNwPUUu4djRj/ZFGP9kUAG8V+Mn/AAcq&#10;P/xlH4DIH/Mg/wDt7cV+zeP9kV8Of8Fbv+CUXjH9vrxB4e+Jnwr+JGl6P4h0LS202TT/ABAkos7q&#10;3MpkVxLCjvG6l3yNjhgV+5tJb3eHMZh8Dm0KtaVo2av6o+L4/wArx2b8M1MPhIc87xdla7Sabtfy&#10;Pwp3H+7S3mlf8JR4b1Dwil9b2N5c+RdaDq11u2aZqVtMs9tOdvIUshidsHbHPIwBIAP6C/8AEN3+&#10;2uP+as/Cv/wcal/8gUH/AINuv21z/wA1a+Ff/g41L/5Ar9L/ANYMl/5/xP5/wvB3GGExEa1PCT5o&#10;tNaLp8/vOf8A2Xv2h/hn+0N4U/sLV1Tw3480mPy/FnhHULoLdafcADc6Ln99btkGOZMo6sOQcgde&#10;xEbsm7dtYjcOh5qnqH/Btx+2Hrq2aeKvHfwi1T+zcHTbi41rV4rqzwcgQ3UFlHcQrkk7EkVSeSDV&#10;z/iHd/4KCbPKT9ry3WHdxZL8Wtd8oL/d3HTzPj/trn3rojxRk6VpVov5v/I7pcB5xXlzxw1Snf7L&#10;ipJf4ZKV2u10rbNvc86/aG/aQ8FfALw7Gb1X1bxJqZMPhnwjprB7/V7g/dSOMZITJG6Ujao65OFP&#10;xjbadceHdCXRNV1C1vNYutWvta8VX9ixaG51a9kElx5Z5DJGEihDAkN5BcEhxX6EWP8Awbd/tiaH&#10;cXl34X8ffCTTbjUgRqV8mvaxcXl2D1WW7ubOS4kU4GY2kKcfdFRn/g27/bYC/wDJWfhX0/6DGpf/&#10;ACBWNTiTJ6kruvH8f8hVuEeJaeFeGw2DqNSacpNJOVr2SSbsldvdtuzdrJL6C/4Nn2/4sb8Td3/Q&#10;2Wn/AKTGv0x3rXy//wAErP8Agn7qP/BP34Kar4M8VeOLXXte8RasuoatNp9u0drblYljWGLfhpAM&#10;MfMZULbsbRt5+oMf7Ir8rzzE0cZm1WtSd4t6P0SR/QPB+X4rK+GcNhcTHlnGLuu15N9PJibxRu96&#10;XH+yKMf7IryT6Y+ev+Cp88UP7CvjaWVwqqtjuZu3+mwV+NS6xpqrj7bF/wB9Cv2d/wCCnPgrxX8Q&#10;/wBinxh4N8D6BPqWqX32IWtlarl5Nt5C7Y+iqT+FfkX/AMMMftdhOPgFr2fTyV5/8er9L4LxmEw+&#10;WzjVqRi+duzaTtyx1sz+f/FjKMwzDiCjUoUZzSpJXjFtX55u10nqdV8OPEGiR/Cmxhm1S3VpPEWo&#10;eWHkAziCy6Hp3rh/2qPiFJZGx+EeiX3y2bJqOuNDNlXunQ+TEccZijY57h55FP3K7P8A4UJ8Y/hJ&#10;8MtL1L4h/B3Vlms9cvZbDR5LXdJqd1NHZR2dqijPmGSZTuRfm8qOVhwpr6u/4Jyf8EcL/wAO6ov7&#10;Qn7bky614o1C4OoW/hWeQTQ2k7tvaa6bkTTEnOwZRTn7xxt/kziLgnEZp4wZtm1JXU5RUZP4Yx9n&#10;BSkn1vbkVt/fR/oZ4L8XZLwV4I5PUzSXvUoTUaX/AC8nU9pNqPK9lBNSk5WScoNXdk/Iv+CeP/BL&#10;nx/+0fFZfFL47Wl14f8ABr/vbS3IKXWsrngoDzDEf755YD5Rhgw/WD4e/DzwV8LfCVn4G8B+HLPS&#10;9LsI/LtbOzhCoi/1J6knknk1sW9tFawJbwwoqxqFVVXAA9APSn4/2RX6llOS4PJ6PJSV5PeT3f8A&#10;kvI/KuNuPs946x/tsbLlpxfuU435YL/26XeT1fSyskbxSb/alx/sijaOuK9Y+IDcO5o3igj/AGap&#10;eINZ07w5pM+t6rOkNvbRNJNJIwUKoGTyeKAbSV2WLu+t7O3a4uJNir3NfPf7R37X1v4bvG+Hnw2t&#10;P7W8QzN5P2WNfMS2b/poB9+TPSIcA/fzjYeM+JH7TnxC/aA10fDb9nezu0W4Xbd6xtMbQqeG2EZ8&#10;pRnBkP7xjwoXkH1n9nH9kfwh8G7JNb1NU1HXpB+/vJlBEX+yg7fzPcnAx9JTy/C5PBV8xXNUesaX&#10;X1n2X93d9dLo+FrZ1mHEtWWFySXLSTtPENaecaS+1L+98MejvZmH+zL8B/ibbQXnjT4z+Mry6u9W&#10;dZZNMlm3qjc/MT2OMLhcKAMDICtXvVrDb2cCW9vCsaou1VRcAVIFA6ItLjPVa8PGYqpjcTKvUSTf&#10;ZWS6JJLsv+CfWZZl9HKsDDC0W3GPWTcm23dtt9W22+muiSE3ijd70uMdFox/siuc7hA/rRvHSlxn&#10;qtGMdFoA+Z/+Cw5H/Dtn4qcf8wm0/wDS+2r8Mv2ifENp4e0LT767uYY83zKjXFqJlOYz/CVYdPUf&#10;Sv3a/wCCtPh3X/FP/BO34paJ4Z0O61C8fQ4ZVtbOEySFIruCWRgo5O1EZj7Ka/AX9rGaHxR4V0u3&#10;8ON9vki1EtIloDIyjyzyQORz61cG1JNCkoyi0yT9nzxnp/ibxldQ299ZySRaax22unrBwZI+TtRQ&#10;e3XNd18RfhhY/E82tj4k1a4XTbWTzfsNrhPOk5GXfkkAHgAA8nJPGPG/2T7O68M+O9QvvENnJYwv&#10;pLIsl5GY1LeZGcZYdcA178PFvhk/8x2y/wDAhadSUnO7HTjGMbJWQnhnwxoPg/SI9D8OaXFZ2sQ+&#10;WKIE5PqSeSfckk9ya0d5xis8eLfDHfXrH/wIWj/hLPDH/Qes/wDwIWs9TTQv7m9a9Z/4J7nP/BQL&#10;4P8A/Yy3f/psvK8XPi3wwP8AmPWX/gQte1f8E1oLvxh/wUA+FsnhKxk1NNL1i8vNTlsUMiWduNOu&#10;U82Vl4jXe6ICxGWcAZJxTJex+4QYAUblPUUKAV3baXH+yKRIblPWk3Clx/sijGeq0AIXA6UUuxfS&#10;igBArDtTdpp3zij5yKAG7SOtLsb0pQHHSjD+tADdrf3aMEU4h8daQBu1ACbW/u0uxvSlw/rRhvRa&#10;AE2N6UbSOtKVbOcUYZutACbW9KTaelOAegh+uaAE2N6UbG9KUb/WgKw5AoATY3pRsb0pf3melGG7&#10;YoAqazolprtg2nX6sY2YH5WwQR0rE/4VV4WXgLcf9/q6Yhuw/Kja5GCaVkwOF+HH7Ovwx+FWoahq&#10;fhHS7rzdT1abU7j7fqUt0FupseZJH5rN5YO0YVcKv8IGTnuMU7Yw6GjDdsUwE2n0o2N6UbG9KNjU&#10;AJhu4pdrdQKXD+tGH9aAE2t/drO8V+FdK8Y6HN4d16DzLO5XbcQ7iBIueVOD0PQjuDg8VpFWPWgK&#10;w6U4ylGSa0aJlGNSLjJXT0a7oxvCXw/8IeBLIaf4Q8N2enwj+C0t1TP5Vr4p21/71G1vQU5SlKTl&#10;J3bCEIU4qMFZLZLZCbSOtG00uG/uijD+tSUNw3ZaXa392lw/rQVY/wANADdpo2t/dpxVsYoCtjFA&#10;DcHuKXa3pShWow/rQAm0+lG0npS7WznNGG74oATa392kwadh/WjD+tADcUYp2H9aQKT2oANpxmkx&#10;TtretGxj1NACbSOtG1uoFKVY9aArUAJtb+7RS7GPU0UAG5/7tG5/7tG1emaCq44NABuf+7Ruf+7Q&#10;qgjJo2r60AG5/wC7Ruf+7RtT+9QV9GoANz/3aNz/AN2jYo6mjavrQAbn/u0b2HUUbV9aNq/3qADe&#10;3pRuf0rlviz8Zfhh8DvCM/jn4reNLLQ9Lt2CNdXjn53OcIigFpHODhVBYgE4wDW3oHiHQPE+i2ni&#10;Lw9rNvfWN9Ak1neWcyyxTxsMq6OuVZSCCCDgg1HtKbqOCaule3W3extLDYmOHVdwfI20pWfK2rNp&#10;PZtXV1url7ex6Cjc/wDdo2r/AHqNq+tWYhuf+7Ruf+7RtX1o2r/eoANzelG5/wC7VfVdRsdGsm1D&#10;UJ/LhQjc+0tjJx0HvWT/AMLG8GDg61/5Lyf/ABNFwN7c/wDdo3P/AHawV+I/gxjhdZ/8l5P/AImj&#10;/hY3gzGf7Z/8l5P/AImlzRA3tz/3aNz/AN2sH/hY/gzOP7a/8l5P/iaP+Fj+DMf8hnP0tpP/AImj&#10;mQG9lvSjc/8AdqnoutaXr1u11pl15iJJsZthXDYzjkD1q5sXrmmAbmx0o3P/AHaQgdjS7V/vUAG5&#10;/wC7Ruf+7WfrPiPRfD7Rrq955PnbvL/ds2cdfug+oqn/AMLF8G/9Bn/yXk/+JougNzc3pRuf+7WF&#10;/wALF8Hd9Y/8l5P/AImkPxG8Gjn+2f8AyXk/+JpcyA3tz/3aCWx0qO3uLe6hWeCTcrfdYVIFXuaY&#10;Buf+7Ruf+7RsX1o2r/eoANz/AN2jc/8Ado2r/eo2L60AG9umKCzA9KNqf3qNq+tABuf+7Ruf+7Rt&#10;X+9TZmWKJpN33VzyaAHbn/u0bn/u15pY/tTfC+78Kaf8RLo6xY+FdYiE2leLLzRZl0+W3Kl/tEsg&#10;Umyg2jImulhjYFSrMCCfR7W5s72BbmzuVljkQPHJGwKspGQQe4Iq5U6lP4lb+v069jGjiKGI/hyT&#10;2enZ7P0fR9ehJuf+7Ruf+7RhfWjC+tQbBuf+7Ruf+7RtX+9RtX+9QAbn/u0UcjhTRQAbPWjYKbR+&#10;FAD9nuaTYKASBwKQMRQAuwUbKN7elG80ALsz1JpNgo3mo5Z0hUvK+1e7E8CgCQqoGTmvnf8AbV/4&#10;KLfBv9kPS5NF+0r4g8ZSR5tPDNlMA0OVysly+D5CYwQMF2yNqkZZeG/bT/4Km/Ar4aeD9c+Hvwi8&#10;bTa94uvNNmtrO98OMj22lzvGAsz3DZjYqW3BY/MOUKtsPNfktrepaxq+r3Os+ItTuL29vJ2mury6&#10;mMkk8jHLOzMcsxJySeSetfM8TZvjMrwqdCHxac26j8u76X09T9g8IeBsh4zzaazLEJKnZqinaVRd&#10;Xf8AlX2uX3td46N9x+0T+018Yf2pvG7eN/i/4oa8Zd32DTYcpZ2CMclIIsnaOBliSzbQWYkA16J+&#10;xL/wUK+K37Hutx6MjPr3g24m3X3hy5uD+4JOWmtmP+qk65H3Hz8wzhl+ewT/AA8+mO9fR37CX/BO&#10;v4kftf67D4n1pLnQ/AdvNi+11o9sl7g8w2oYfO2eDJgomDnccIfzPL6mbYjMlPDSbqt7/ne/TvfS&#10;x/XHE2D4LyvhOeHzanCGCgrctrJdlBLXn/l5fevqj9bv2f8A4+fDH9pT4eW/xO+FXiRdQ064OyWJ&#10;lCz2cw+9BMnWOQZGQeCCGUlWVj22wetct8HvhD8PvgT4FtPhv8L/AAtbaTpFkuIbe3yS7Y5kdj8z&#10;u2OWYknua6cEg8Cv22h7b2MfbW5ra22v1tfof555i8vePqvAqSo8z5Oe3Ny305raXtvbQdsHrRs9&#10;aTJ3ZIoJbPNanGYfxKX/AIo665/ij/8AQxXm3xS+InxD+GfwJh1f4VeDY9a1271FbSzt5h+7h3M5&#10;aWTlflUKerAZIyex9I+JRY+DbrI/ij/9DFeS+Nf2p/2d/hH4UXwT8TPF/wDxMpYWl/sqxtZJ5wu/&#10;Kk7BtjbkMA7LkcjiuXGZbmWb4WrhMBKUasotRlBXlF91o0rd2nbcqnm2V5HWp43MeT2UJJtTdoy8&#10;nqr37J3ex5f4P8a/t4+DPGdn4r8aeKtJ8TaVNfRJqmg2cEYkEDsAzR4gTDICTwxzjkMOv1BqUKL8&#10;TLRVQf8AIOb5cf79fNPhD9s79n3RfEFvqPjDVZVs2Ia2ktVFw0bZyGmjTLLgdgCc8civYov2jfgl&#10;rLQ/GOw+Ili3hu1sZEuNSfcnlyAt+7KMA4c7lwm3c25cA5GfA4O4XzzJ8BOeIlXqQqSSj7Vym1JN&#10;ppSkr+8/s3tpdLVntcVcWcP5tjo06Lw8J04Xl7LkinFpNNqLt7q3lbZ2b0R438TfiV+298S/G2sW&#10;fw3u9L8F6HpWrT2tgt9Cv2i+EblPNctFKcEqSAAgIIxvALV7F+z94t+KnjD4HaofjTp9vHr2l3lz&#10;YyXttEFj1CNI0ZblQAAAwfHAHKnheg8p+IP7aP7O/iXxDJceA/ELXGI911cXytZwyNwB5fmgMzdc&#10;jaOgIzzXdfDD9r/9mfx74cbwH4M8YyWuqXVvKIdN1azeCWWTb03keWWOeFDkkDgcVyZHwXxRl3EO&#10;IxWJq4ioop86m5OnafvRahZRhypfZSstG3fXXN+POEsxyHDYbDrDQ9o/3bg487cLRknPmcpOTa0l&#10;fmesVpp6h8I1B0G4H/T43/oK11WzjGa5P4REroNxx/y+H/0Fa6wsxHSvso/Cj597hs9KNlJuOMUY&#10;P92qEcT8Yl+fTue0v/slcVhR3rtPjGW36cPaX/2SvK/iBHf3enWumwa1Np9vdXyRalfW1wIpYoNr&#10;HCuc7DI4SLcMMBKSjK4Vlz5eapYJy9nTcrXOgBQ5Abp1/PFBUY3Vx+p+DvCnhGyj1nSLi4sbq0wl&#10;rK2oTMbqQkKscys5+0lz8vz7my2VIfBGvP4oMevzeHrXQ726ktbWKeaS3aIKqyNIqj55FbP7tu2O&#10;nPahw0vH/L9SI1mnaas/LXv5J9H0/W3sel3UlpFG8Mn8AyueDxW1Z3kN4m5Ww38S55FeFW/xO1H/&#10;AISm18G3aapa3N5p9xeWzTTRlWjgeBJB8kjEEG4jxxjk8113g3V9Vm8T2cMuo3DI0mGVpGweD71X&#10;Ny2utyoyjK9um/5/qen7c96Ngo3MB0pCxPeqGLsFG0/5NIGIpdz+lABsFGwVX1LVLPSrObUNSvI7&#10;aC3jaSa4nkCRxqBkszE4AA5JPFfLvxp/4KLRafeTaF8FNJjvPLba2tahG3lN6mKPgkZ/iYgZB+Uj&#10;mvSy3KcwzapyYaF7bvZL1f6b+R4eecSZPw7h1Vx1TlvslrKXovzeiXVo+qtg7Ukke6MgV8JeE/8A&#10;goD+0RYap52rXWm6tBhnmt7yyjhWJFG5j5ke3YFUElmyAASeBXeQf8FAfij8X/F/hvwN+zP8I9P8&#10;RWOuX39l+IfGljrhvIfCF4UeTddWRiheWHyo2dJhLHFMdojd9y7+zMeHcwyytGnWcbyTatJbK13Z&#10;2el103aW7R5OT8dZJndGVSgqi5Wo2cG3eWyTjzK783otXZJs9Un0HxR+zde3Go+D9FuNY8BXE0lz&#10;feHdPgMl74fLEvLLZRrzc22dzm0UebH83kCUFLdes+DfhP4beH9CbVvhFqEEnh3W9t/p0Gm3gksI&#10;1dQd9qqkpFG/DbY8IWJYAFmJw5fh98cPBQt9c8D/ABUufFdxHGF1TRfGjQRRX3rLDPa2ym0m748u&#10;SFgNnloT5q4vwc034haf8bdR1TQfg3qfg3wfrekz3uvadrl7YN/xO/tEeya0jsrqdU86M3D3OdoZ&#10;xBIuZHnJ86SVSm3zK/XW17d07O/Zpa9dbns037DEQj7N22Stflv1UldKPeLat091JHtGwUbBSBn2&#10;80ByK4j2Rdgo2Cjew6ijeaAAJRRuY9BRQAm5s0u5v71ABzk4oO4/LQADcejUfP60qggYNKc9qAG5&#10;fuaMt2pwz3oPSgDgf2lfj94R/Zk+D+qfGDxuZpLXT1VYbO2x5t3O7bY4Uzxkk8k8KoZjwDX5J/tV&#10;/wDBQ79oL9qi4uNI1nXG0PwvIxEfhnR5mSJ07Cd+GuDjruwmRkIte2f8Frv2jZfFfxQ0r9nPQr9j&#10;p/hiNb7Wljk+WS+lX92pHTMcJBHOczsMcA15r+yx49/4J8fs0aJrGnf8FBNKt/8AhKNVtftWj6Tc&#10;afc309rY7BtEkMCsLSaZiWj80o5QK/7uN0eQK2Vz5J8b/EHRfBFn519N5lxIv7m0jb539/Zfc/hk&#10;15MfiF8QfFXjK1udJkuJr24nWDT9OtIy4dnOFiVBkuWJA7knHtTPjFr3g7xT8VvE2vfDyw1C18P3&#10;WvXcug2eqzeZc29k0zGCKRtzZZYyqn5jjHU9T+rH/BEL/glHc+A7fT/2zf2jvDpj1q4iE3gPw7eR&#10;lW0+Nh/x/ToQMTMP9WhzsVt5+Yr5dVKdKdNwqJNPRp6pmmGxmKweJhXw83CcXeMotpprZprVM0v2&#10;Tv8AgiZ4sudS0Hxv+1R4iso7M6bBeaj4Q0qZ2mF0fmNrNMMoEXgM0TMWO4KwG1z+kHh3w7o3hPRL&#10;Tw14e0m1sbGxt0gs7S0hEccESjCoqgYUAAAAVeVWXpijDdcLXm4DK8DlkZLDQ5b79X6Xetl0R9Fx&#10;LxlxJxdUpyzWu6ns1aKsopd3yxSXM+rtd7bJIMP60m5vWnjPem4b0WvQPlwG896DvFOGe9FAHP8A&#10;xM3f8IbdE/3o/wD0Na+f/Fv7GPgP4v63L8Qdb8J3V1c3Sqkk0WpmMMEUIBt3DGAPTmvoL4mHHg26&#10;z/ej/wDQ1rzH4xeFviF40/Z7Xw98O/Gcugy3GoKNS1C3LealpvfeqbSG3Ftg4I4zk4zXNi82x2S4&#10;WrjMIpOcYtqMHyyl15btpK7W7dlv0KhkuWZ/XpYPHqHs5SWs480Y9Oa1m20m7WV3ey3PM0/4J4/C&#10;GSVrdPBtyzR48xBrxJTPqN/Fbdt+yH4L07wfcfBSHwxdJp+o3X2+WzOpFmZwFG7fu4GIxxnt71wH&#10;gz9jbTfA3i/SPF/wp8da3a+ILPUIZY5ryZHinG4eZGyoina67geSOTkGvrTVMj4n2eP+gef5vXmc&#10;NcbcU8QUajzCE6Lpyi4/vfaJ9U07RtKNtVbS6abvp0Z9wDwXw/Wj/Zqp1VUjJS/cqm0tE01eV4yT&#10;0111TWmvzjP/AME7fhHaJvu/B11GueDJruMse33+tXNG/YO+HPgnWLfxnp/g28jm0uZbmOZ9YLKr&#10;IQwJG85wR071y/xN/ZM1P4mfEXW/Enx2+I+sahdPqkx0u0sZgkNjaGQmONBIrYBTYflC85zuOWPt&#10;n7NngDXPhl8AdT8Hap4luNUs7a8uv7DkusmSGyKLshY99reZ0wOeABwOTJ/ELjDN84qYLE0alOja&#10;VpOtzN2drTgl7vMu0pW0T306M08M+A8qyuGMw0qVSsnFuKo8qV1e8Jt+84vvGN909Ne4+EO7+wbg&#10;j/n8b/0Fa6wlx3rlfhCc6DcYH/L43/oK11Z3e1fSx+FHmsbub1pcsejUYPotOG7vVAcL8YifM08n&#10;0l/9kryvxvfyw6hoOlx3BjXUtWe2k+UHcPsdzJgg8MMxjIPXFerfGJsSaeD/ANNf/ZK8d+I8jL4t&#10;8CBD97xZIG/8FWoVMVeo/R/kzPES5aPzivvkkN8NWXg6y8QwaXq/gvR9P16ztpBpskNnGPPteFZ7&#10;ZtobZjarxjlCVB3K0byO0O5L/GjxJbjovh7SG/ObUP8ACtvxP4X0Txdpy6brEBZY5BJbzROUlt5Q&#10;CFkjdcMjjJwQehI6EivPvDOqeMfAfxf1CD4l2wuYdX0uwstC8Q2uxI9ReCS6YxTIdogucTj5RlJd&#10;pePb88Uekf3kJtb22+aen46f0uWo/q1Smmvd5t0v7rXvW87JPZ7aO19LxF5v/DT/AIQxny/+ED8R&#10;hvTP23RMf1r1TwQx/wCEssdq/wDLb/2U1x8/h83/AI603xtLbtC2n6Te2XlyY3EXEto/Ynj/AEb9&#10;RXZeCGX/AISyx5/5bf8AsprOclKMEuit+Lf6nTRpyjUqyf2pXX/gMV+aPVgHx1oJYHGaUZ28UmG9&#10;FqjUAWPQ153+0d+1P8Ev2VfADfEX42eNotLsmmEFjbohlur+4P3YLeFMvLIfQDCj5mKqCw9DeQRf&#10;eAr8fPH+veMP2t/2l9U/an+LiyDT7O4ks/hn4cmJ2aVpyuQlyy4H76YfvMnJG/OeIwn0HDuRyzvF&#10;uDdoR1k1vrsl5v8AQ+K444tjwnlsakIqVWo2oJ7aWvJ+SutE9W16n0B+0V+2N4j/AGibG20rSdCv&#10;vD/h/wD1smk38ifap2zlftHlsyAqMfu1ZgrZyzfKV4j4XfCbxr8YfEq+G/BOmmRhhrq6kyIbZCfv&#10;u2Dj2GCSeACa5sfKuK7r4NftDePvgWb9PBgsZI9RVftEOoW7OoZc7XXaykEBiOpHPTiv176lLLcs&#10;dDLYJSW19r9W31fX8Nj+bv7Up57nyxWeVJOEn7zildJLSMVslfTTbV6s4j9pH4EfHXwV48vPhxr3&#10;hePT/Ccc8X9na9NeQSQaygVHNw8KS+dIySbttsVSNXWNnfPlzBfhxqF78Jbu31DwDe3FlPb30d61&#10;xJJulubhBtWSU4CvhSVCgBFVmCqAzZv+NPGvif4geIJvFPjHWJr6+uOGllP3V5O1QOFUc4UYAr23&#10;9k79jvWviLqlp4/+JOmva+HY2Wa2s512yalzleOqxHruP3wcDIIYfK4fh3JeHcVXz3M5e1xVVcrn&#10;N81o6fuqUXpGDau1FLmfvS2Vvsa3EXEHF0aHDuRQdHB0pc0YRSj713++rSjrKSTsnJy5V7sdW7/Y&#10;/gXX5PFfgzSfFE1g9q2pabBdNbSj5ojJGr7D7jOK11HPygflSQQiGMRgDA4GB0p65zyBX5bNxlJu&#10;Ksu3Y/pGlGcacYzd2krvu+/zE+f1o+cd6d82aKk0GksOpo+cjOaXDHqBR83tQAgyOtFL8/tRQAzH&#10;pRT1Xac5pCmTnNADce9GPeneX70eX70ANrjfjZ8Z/C/wZ8I3Wsapcw3GqSWU76HoEcw+16tOijEM&#10;Medz8su5gMIp3MVUEjtPL964H4xfsyfCf456jYar490u5a4sZYd02n3j20l3bxyeaLSZ48O9s0mH&#10;eHcEcqu4EDFAH5E/8IP+1p8ZvF2qeLf2Xvg9qnxC8ea5fXV5qXxKhtY4/Duk3BkYyx6dd3BS1url&#10;WJAuA5jjIPkCQhJ16b4Qf8G4n7RPj3UW8UftM/tAaNocl5N9pvItIjm1a+mdzuk82SUxIshYnLBp&#10;QTk89/2Mjt1iXap4AwKcE96rmtsG+58f/s0/8EQ/2FP2cNcsPGf/AAiGpeMde02ZJ7PVPF195ywz&#10;L0dbeJY4Tg4I3o5UgEHIzX15HEI+A1SFPejy/epu2A3HvRTvL96PL96AG496Me9O8v3o8v3oAbj3&#10;oAzTvL96AmO9AGD8ShjwddHP8Uf/AKGtfLvxt/4KCv8AAjVG+FHhz4cR6neWsSvdXmoXhWHMg3hB&#10;GqksNrDJLLzkYPWvrjWdGs9d05tLvw3lOQW2tg8HNYf/AAqbwgTkwTH6y12ZfWweHxXtMTR9rG3w&#10;8zjr3uk79dDy84weZY7B+ywOJ9hO6fPyKemt0k2rX013VvM+EfDn/BRnxL4R1Qa1p3ga1vpJuJ7e&#10;9OxIge0TJyD1GWzx617Vpn7evhvXPhjN+0XP8P7yH+zJv7Mm0lL1WD3BwykS7RhMSjJ2ZGD8p4z9&#10;C/8ACpvBw6Wsv/fz/wCtTf8AhUfg8x+U1vLtznb5nGfWuiFTh3D4eFHDYLkSlzP95Jtq92tV12T3&#10;R531Hi+tiqlfE5mpuUOVJUIRUZJWjKylq1u1tJ7nwx4w/wCCkWv+O9Q+2XngO30uOFWEH2GTzZHB&#10;/hkZwM47FQOp9Rjv/g3/AMFKpPiJrFt8LvGHwvt7E6r/AKJZ32k3h8uKRgQgaJx93PUhuPQ19Tj4&#10;ReDAObOT/vug/CHwXuDizkBXp+8rR4jhuM61SlgOWdRLX2snZpWTSt833e5hTyzjTlw9OtmynCk2&#10;7ewgnJSabUnzXfaL+ytiH4R/8gC45/5fD/6CtdVjjNVND8Oad4etmtNNDqjPuYO27nAH9Kvbfl25&#10;rxo6RsfWDMe9Az2p3l+9Kq7TnNMDhfjEP3mn5P8Az1/9kryrxvoOr6vqGg6losNrJNo+sNeNHeXL&#10;Qq6m0uIMBlR/mzODyMEA8jivfPEHhLSvExj/ALU8w+Vu27Hx1x/gKzh8KfCg4VLj/v8AVPvKV1/X&#10;QmpGNSnyvy/B3X4nkH2vxkF+bQtL3eg1aQj8/s9ZXiiy8Z+JdIuNB1P4f+Hb+yuk2T295r0wWRc9&#10;x9kb6g9iAa91/wCFV+Fj1W4/7/Uf8Kq8K/3Lj/v9RG8ZXSX4/wCZMqcpxcZSevkv1TPBfhbpvxU0&#10;WO80b4iDTJLG3ZP7EuoNamvbsxkEGK4aS2h3lDt2y5Z3U/Pl1MknofgkD/hK7Hn/AJbf+ymu3/4V&#10;V4V/u3H/AH+qbTfh34e0q9jv7QTeZG2V3SZFEuac+ZpL0CjT9jTULt26vf8AQ2se9FOEeBjdR5fv&#10;VGhG8YY5zX54ftR/s+678E/iBdSRWMreH9QuGl0m+WM7ArEt5DHoHXkYPLKMjuB+ifl+9Vdb8P6L&#10;4k0ubRPEGl299Z3C7bi1u4VkjkGc4KsCDyAfqK97h/PK2R4p1Ix5oy0ktvRrzX+a818jxhwlh+LM&#10;BGlKXJUg24Ste19012dlfqmk/J/lTj5ePyrkPiL8bvAHwylh0vV9RlvNYvGVNO8PaTCbi/vJGbai&#10;pCvPzHoTgE8Ak8V+jvjv/gnh+zr43ilht7TWdDWf/Xf2HqrR5HcDzA+zI4+TaR2IrW+AP7B/7KH7&#10;Meoya/8ABz4O6dYazOWNx4ivXkvtSkZh85N1ctJKA3JZVYKSelfdYjj7L40b0acnLs7JfN3f4I/I&#10;cL4P57PE8uIrU4wvunKTa8k1H8WjyD/gn3+yZ4iPgyP4v/tK/Di203WNSdZtB8LXuZpNKtsfK1yD&#10;hTcOTuMZUiIBR9/dj64jjEabAaf5fvR5fvX5tmOZYvNMS61eV29l0S7JdEfumR5Fl/D+BjhcJGyW&#10;705pPvJ9X+WyshuPej8ad5fvR5fvXAewNxnvRjHU04Jg5zSsu45zQAzHvRTig7UeX70AJtz0NFPU&#10;bRiigBo2k/do+T0po5p2zjP9KAD93SZX0pdnGaQKT1oAUbD2o/d0FMDOaQITQAp29hQNnehlx0pu&#10;D6UAO/d0fu6bg+lOCD1oAQY3c9KX93TSOcCnKmRzQAfu6P3dBQDvSBSTjFAC/u6MIaTac4pSnpQA&#10;HYOgoGzuKChAo2nGaAD92KMIKFXPWgLn/wDVQAZXP3aP3dJtOcYpdg7mgA/dmj930o8v3oKEDigA&#10;/dij92aAuRk0Bc//AKqADCUfu6aVPpRg+lADsqepo/d0bPQ0becf0oAP3dH7ukIUHBpSuOmaAD93&#10;R+7o2e9BQjvQAfu6P3dIoB60uz3oAMJR+7FIVxSqu7rQAfKeM0fu6Ng7GjYfWgA/d0fu6Cqjqabj&#10;0oAdhOtGENATIo8v3oAP3dH7ujYKCgAoAP3YopMDuf0ooAduX1o3L60yigCTIIzSbl9aZk0UAP3L&#10;60m9B1NNr5//AG//AIk+N/hh8O4fEXgfxBcafdRqSGhlKhsywryAeeGPX1rbD0Z4rEQow3m1FX2u&#10;3ZfmcuOxlLL8FVxVW/LTi5O29opt287I+g9y+tG5fWvyz/4bk/ab/wCimXn/AH2f8aP+G5P2m/8A&#10;opl5/wB9n/Gvrv8AUPOv5of+BP8A+RPzj/iLnC/8lX/wGP8A8mfqZuX1o3L61+Wn/Dcf7TX/AEU2&#10;8/77b/Gk/wCG5P2mv+imXn/fbf40f6h51/ND/wACf/yIf8Rc4X/kq/8AgMf/AJM/UzcvrRvX1r8s&#10;/wDhuT9pv/opl5/32f8AGg/tx/tNEf8AJTbz/vtv8aP9Q86/mh/4E/8A5EP+IucL/wAlX/wGP/yZ&#10;+pe9D3pdy+teJfsNeO/FvxE+Ei+I/GWuXF9eTeW8kk8hbBIbOMk4HA4r2qvj61KWHrSpS3i2n6p2&#10;P0nCYmnjMLTxFO/LOKkr72aTV/PUfuX1o3L60ygkjkVmdAvnxZxv/Sj7RDnG+vlzRdc8feOr/wAU&#10;+PvF3xzk8N3GhmS1azsb5m0vw9FjdL50hdIbq7WMAvI+6KAsAFyCTjv8TfhNbaib3S/+Ch+hxLYa&#10;Z9j0C3uPHEFwltI3+turrdd/6dOf4PMIij/hj71pSw+KqwTVOSbaVmnpFq/NLTRdkk5PqkGKr5bh&#10;cRODxEJKMHK8ZJqdRO3s6bulJp6SnJxgrPllLS/1358WM76UTRkbt3t0NfK/hHXvC/jXxPb6T8OP&#10;227PWrrT9NYaLo9j4mW+l84/668uwl1vvSM/KhCQx8fuyQDW94g8Ga/4PjtfEHiX9prU9N0zSl32&#10;raxqjxRzag5/193KZ089M/ctVMcQ6bW4AzxP+ywlKr7qUre97vu9Zu+ij5avyReDVHGVIRpTU7wc&#10;nyXl+86UY7OU9rt8sF0k9z6J8+L+/wDpR9oh6b6+Z/D2m2vjG/tYfC37X1xrUOjq97eWtj4j897u&#10;+bOJrpobgH7Ko+7aR+XFx8xbkVWs/smr6x4b0CL9r281A6nPcXkdvY6pIzazfR8kebBNiG2j7WkR&#10;jD4ILPgipoVKeMpTqYRqok7Jx1TXWV1dKMbO/wBrT4S6lKODqUYY6XsXKN58ya5JPSNPWzlUm7JW&#10;Sp3aXtD6hNxCOr/pSh1IyDXzF8TvDHxR8L+HLW7f4s+JtXe41HztVt7K8kslu5gGdPMuVlxp1jGE&#10;y4iAZ8AF2LEN9H+H7t7/AEGyvpbmGZprWORprfPluSoO5c87T1Ge1a1ISjJ21j0d9Xbd23Svom0m&#10;9dDnpyhOjB687V5Rs7Qu3yxc7crm0uZxi5KKa953L+5fWjcvrTKKgofuX1o3L60yigB+5fWjcvrT&#10;KwfGPxE8O+DfLtdQvI/ttwrGzs/MAebb1x7Dv7Z9KAJPiN8SvBHwp8JXfjXx94jt9L02zTMt1cZ+&#10;8fuqoAJdieiqCT2FfNcv/BXX4Fx6z9jj8D+KZLLdj7atvbhj7iMy9PxB9u1dV8S1n+KJZ9eeNj5c&#10;kUcMkQkg8tuGieInbIjYG5W5OBgggY+Ofj5+yVqfhi6m1z4eabKYwGkuNEVjIyoBkyWzHmaMDqh/&#10;eJ3DL81eDn1TOsLTVXB2cV8Std+vmvTX9P07w3wPAGbYqeDz9zjVm0qcublp+jaV1K+zk3F7aPf9&#10;JvhP8X/APxs8G23jr4da8t/p9xuUsEKvFIMbo3U8owyOD2IIyCCen3L618jf8Em/hd4+8F/DnXvG&#10;fiuxns9P8RXVu+j2twrK0iRq+bgKeivvUK38Qjz02k/W1ehleKrYzAU61WPLKS1X6/Pc+V4vynA5&#10;DxJicBg6vtKdOVoy0b2TabWjcW3FtWu09FsSAg9Kr6pdvZ6bcXcON0ULOu4cZAJqTJHSquu/8gS8&#10;/wCvWT/0E13HzZxA+LniPGTaWX/ft/8A4ql/4W54i/587H/v2/8A8XXlvxC8dDwbHG3221iaRScX&#10;Eluuf+/1zD+hNc3ovxvvtQZh9iiulH8drd6ZgfXGpuaI0q0o8yOepjKFOr7OV7+lz3U/F3xFjizs&#10;v+/b/wDxVdnoWvDUbSJ7rasjxqx29Dkdq+W9V+Ma2aFx4z0C1f8Aht7qSzMh9v8AkIKM/jXqvhL4&#10;/fCXUtFsbdfiTos159mjWaG3vomYSbRkYR3HXPRmHoT1qlSqxjdhHGYepLlTs/O3+Z7BvX1o3L61&#10;zWiePdGvryPShemSSRtseI2H58V0VSdA/cvrRuX1plFAD9y+tG5fWmUUAP3L60UwKT0FFAElFIzb&#10;e1JubG6gB1FIGyM4pPM9qAHV8xf8FPufhCmf+ef/ALc29fToORmvmH/gqASPhAp/6Z/+3NvXo5P/&#10;AMjjDf8AXyH/AKUjw+KP+Saxv/Xqp/6Qz8+cAdBSAY5xTdxo3Gv6DP43FKknNO5PUUzcaXdQAuP9&#10;kUEcdKbuNGeOtAH6S/8ABOMY+BFv/wBc4v8A2evoKvn3/gnESfgRb/8AXOL/ANnr6AD5PSv54zL/&#10;AJGVf/HL/wBKZ/Z2Q/8AIjwv/Xqn/wCkIdTZM44FG/nFEv3cVxHrHy78IfB2n/EjwB4y8BeKtWW8&#10;0fVVm0max0GIwaZZWrpIj21pLgNO48xzLcfxSMcfdxXDj/gkN+xRjB8Hax/4UE3+Neo/s2JfT2+u&#10;atdajdagJ78JFqC232bTdqblEGnwdUtovuiQ8yv5jZOOO+1vxLY6BJDFex3DtNuKra2rzMFUDLbU&#10;BOASo4BPzDtkjuw+MzDAt06Ep07u7TleV+8mvtdWuj06Hm5nluSZvUVbEwo1kkkpRpqNNJaWpxau&#10;oK1oveSSk9WeRfA3/gn3+zb+zn49T4k/C/w/qNrqkdpJbLJc6tJMvlvjd8rcZ4HNWP27/C/iLxZ+&#10;z9daP4V0C91K8bU7ZltdPtXmkKhjk7UBOB9K9I0v4l+BtY1CLR7PxRZrfTFhHpt1J5F0SBkjyJNs&#10;gwOeVHHPStssXGOK8PinL63E+U4jAYypJe2g4OT1aTVtL9rntcJ4rBcL5jQxmX0oWpTU+WOkW1Z6&#10;272R+WnwySx+F3xmbxB+1T8EfF1x8P7K1SOGC+8Mzf2fdasJcxeZFKFW6kRzF5O1ZCj+ZJtHlNJH&#10;tfErw1+0P8aP2iovi94e+FmuL4kaSKa2v9LsGxa2cUjLFCsyKN4jbPAyA+HYB2jJ+0P2ov2PtG/a&#10;h+DuufBXXvibr2l6Nr15b3E1tbrbyJF5UscpjTfF5gRmTJHmZBJ2kD5a+abT/ggb8HbKEW9l8ctc&#10;gjHIjh0e3Vc+uAaOC61bw1yGjlWV4VYhQi1zymofFJyldW3bfvPW9l2PU4s4f4d8XM0qZnn+cTwD&#10;cr+zhRlVTtFRjLmUloldJPZ3dtT3/wAba54j+Jv7Omm6l8XfAN3pt/Zamp1yw1q4NlpbGKJ2Nze5&#10;wXsukhi/ikVI/mGSfqjwtcreeGtPu0vFuFlsonFxHCY1lygO8Ifug9dvbOK+YfiN8LPDnwe/Zi8L&#10;fD+7ubC80vwXHZRf2x4ik221usEDRpdzW6/8fTBtuyAZ3TNEcHbX0/4auHuvDdhdOZ2aSzidjdQ+&#10;XISVB+dP4W9V7HivQqVI1ajqezhBy1cU7yXk30indRXXVnj+xnhsLHDqvWrwpuUVOcVCm7W1ilvU&#10;mrSqP7KcI9C9RQvTpRUmYUE4GTVfVNTsNG06bVtUvIre3t4zJPPPIESNR1ZmOAAPU18f/tQ/t23W&#10;ux3XhH4O6nJY6aoKXuvbiklwO4h7xp/tcM3bA6/L8UcXZPwlgXiMbPV/DBfFJ+S6Lu3ovWyf0nDf&#10;C2bcU4z2GDjovik/hivN9X2S1fpdr0n9pr9tXQPhqs/gz4bzR6j4hXclxNuDW9geh3EH55Af4BwD&#10;ndyNp+Kr/wDaX8X6P4pu9bu9VfWpr6cSav8AbpmKykfxBgQUdR911xswAOBiuB8a/EOJbeQx3f2W&#10;zT/WTMeX9v8A63U1wPhLw58Vf2mPHVv8LPg54WuL6e6JJhjAAWIcNNM5+WOJcjJJAyQOSQK/kTOv&#10;ETjDjDP6dTL5yg4S/dqF7Re1or7cmtG2tU2rKLsf1hkPhzwvwzkdSGOjGUZR/eSnZXS1vJvSMVuk&#10;mrWu23qffnwC/aS8GfGiy8nw5qzX0kTrFcQqubi2kJwFlRR8yk8LMg2NjB2tgH6O8H/Bmyu0h1Px&#10;nYxTtHIs1vZyLkRupyrt/tA84HSvLf2F/wDgnN8Pv2TbKLxprd3Dr3jie3ZLrWChENkr43w2yHoP&#10;4TI3zsM8IGKV9MV/ZHDdfPq2S0pZxGMa9ve5fwbWyk+qTaT2fRfyTxNR4fo51Vjk05Tw9/dclZ+a&#10;XVxXRtJtbrq2xxRxLtSNV+gp1GR60V7Z4IyedIF3yZwAScelfnt8cf8Agrrr3i/4vaL8Gv2ffDU2&#10;n6TqHiKzs9R8R61b/v7uB7hUcQQNxGjLkb3yxB4VDzX6CX+DbSMV6RtX4vW4+zahZ6vDHH9o0+6j&#10;ubOV4lbyZUYMrjI6givxfxc4+x3BVTAU6Sfs67qc7j8SUHTtyvz5nfZ7arU/X/CngjA8YRx1Stbn&#10;oqHIn8N5qesku3KrbrfR6W/SXX57yAKbVeo/55ztj8Yuap6e2qsnmTmRf7u1bxf/AELFfP8A8Kv+&#10;CgJHlaN8YNBDEYH9q6Wn6yQk/myn6LX0V4N+IHg74h6UuteCvENrqVt0Z7eTJjP911+8h/2WAPtX&#10;2nC/HnC/FlFPLcQnO13B+7NesXq0u8bx8z4jiXgXibhWv/woUXGN7Ka96D9JLRX7SSfkZPiXxXc+&#10;HNLk1XVdWsbO1jwvnXy3SbmZtqRrxl5HYhVRcs7MFUEkCqfgz4gw+I9ShsRcz28kygwx6jpOp2fn&#10;5BbbH9rjQO21WbapLBVJxgE1Y+LPhbxD4jGi674XC3F1oGsC9/s9pggul8qSN4wxICsVkZck42sw&#10;PWuB+KH7X3gTwlqFrpWp2Es11azCS8sLW4SSQSpuHlMQdq4Y7iScgqPlr6bNM4yXJMt+t4+vGlDW&#10;7lJLVbJJ6yb6Ja9Ej5fLcpzzOM0+q4GjKpLSyjGUrp7vmTtFLZ821rt2O/8Aj18UPEnwR+D2v/Ff&#10;wnDayaloNl9rtYr1GaF2Vl+VgrKcEEjgg+9b37DX7e3g79snR7izi8LX+g+ItPtBNf6bcqZIZE3B&#10;TLBNgB13FQQwVgTjDAbq+KPjV+1n8RvjPplz4VlhtdL0O5XZNptuokaZcg4kkYZbBHQBQc4Ir1j/&#10;AIJHg/8AC6/Ehz/zK7dv+nmGvwvA+MeHz3j7CZZlCcsPUfLKU1ZNpSfNBfEuivK3nF6H7tjPCWtk&#10;nAuKzHNrRrw96Ki72T5Vyyfwvror+Utz9AKKMj1or+gj8JCiignAzQAUU3ex6CigBo+lGD6U/Yvp&#10;RsX0oAZg+lA+lP2L6UbF9KAIpZUgjaWV1VVGWZmwAPU18q/8FF/iD4WvPhPcXTeDfFniRbXMNrpP&#10;g/R5bu7vpyyOqrsRhEgMYLSOAoHAyxVW+mPG3gXQPiF4cuPCniU332K5ZTKNN1W4sZflYMMTW0iS&#10;KMgZAYZGQcgkVwY/Y0+Bo/6HP/w6Gv8A/wAnVpSqSo1FUi7NNNNdGtU/vMcRRp4mjKjVScZJpp7N&#10;NWa+aPyV/wCFo+Lh/wA47Pjd/wB+Zv8A5X1X1P4y65oum3Gsaz/wT9+M9nZ2sLTXV1dCSOKGNRln&#10;dm08BVABJJIAAya/XP8A4Y1+Bvb/AITP/wAOhr//AMnVneKv2CP2Y/HXh+48KeNvDPiLWNLvFVbz&#10;TdV+ImuXFvOAwYB45L0qwDAHBB5ANex/rHnP/P8Al9583/qTwr/0Bw+4/GUf8FAPgSw/5IB4v/8A&#10;Cst+f/JSnf8ADf3wKzj/AIZ/8Yf+FVB/8iV+sC/8EbP+CaSjA/ZX0v8A8HGof/JFB/4I2f8ABNFu&#10;v7K2lfjq+of/ACRR/rHnX/P+X3h/qTwp/wBAcPuPzag+LHii6hS5t/8Agnh8bZI5FDRusMxDAjgj&#10;/iX9MVJH8UPFPmKJ/wDgnf8AHFU3DeyW0zMB3IH9njJ/EV+rvh/9hT9nHwpo1r4b8L6P4o03TbGE&#10;Q2en6f8AEbXYYYIx0RES9Cqo7AACrv8Awxr8Dv8Aqc//AA6Gv/8AydR/rHnX/P8Al94f6k8K/wDQ&#10;HD7jjP2I/EHg/wAN/DDTrTTrbWrGx1O2jktI/EemvZ3luRkGKeKRVZHBJHTB6gkEE/QVeYf8Ma/A&#10;7/qc/wDw6Gv/APydXpGjaNZ6Fpdvo9i0xgtIEhh8+4eV9iqFXc7ks5wOWYlj1JJJNePUqSqTc3u3&#10;d+bZ9NRpU6FKNOCtGKSSXRLRIn5x0pGPynkfjUm1fSjap7VmaHzJ8CPEeg6PrOtDxN4smuNU1hm1&#10;CO/1y5WG4vrOLcDcRWn/AC52KZ2x5ADfMxyWye0u/Gvwy8Sy6ZpD+L7dptWge602Oz1J4ZrmGP70&#10;qGNlYxgHlvu8jJrrLz9mf4K6jNrFzqHgiC4l8QX0d1rUs80rtetHjy0kJcl4kx8sJ/dr2UUT/s1/&#10;Bq7udVvbvwdHLNrnlrq00lzKWuY4/uQsd+fJHaIYj5Py8miKpwUVBcvvdLu0O9205Tlu23FJvqdG&#10;IqfWK051puq/ZqzajHmq9rRTjTpQXuwUVUbjFL3N15tdav4L14WGnQ/F7T9Ui8QvJ/Yul61b215B&#10;dJECZPJVVSSUJgkuzuB1J71c8C+JPhR4ctrG00Lxjo6w6xdPaaLY6ZcItvcPEWMn2aFeDjJ3FMgB&#10;RuORk+gXX7OHwcvbrVL668HRtNrFhHY38wuJQzWaHK2ykP8AuoM5zEm1Gycg5OW3P7NXwVvL281K&#10;bwLarcX2krpck0MkkbR2K9LaLaw8iI90j2q38QNaSq1JU3FaXl90F1drc0n/ANupd2csMPg6daM2&#10;m+Wm9dnKq+iu5clNX3/eSlb4Y305s/FL4diK1nHjTTWW+1FrCwMd2rfarkEgxRY/1jDByFzjB9Dh&#10;Lr4q/Dmyg+03PjTTVjOrDS0b7Up33pPFsv8Ael/2Blh3FdMv7N3waTUV1eLwXDHcx6R/ZdrNDcSx&#10;m1tMcxQ7XHkA9zHtLd8061/Zx+DlhfWOo2HgyG3m0vTZLHSWhuJVFhDIMSeQA+IXYcNIm12HVjWc&#10;/tcv8ytfpHq3teXkrL+8b0vYqVL2l2uRudrK9TpGKbfLDvNuUn0gjx39ovxp4BvfB0epp4l0bztB&#10;8TRxrfSJ9sm0++8qRQLa3UET3uH2xxHJVnDkfJX0R4Z3/wDCOaf5i3Qb7HFuF6waYHaP9YRwX9cd&#10;81zWn/s6fBvS9T0fV7HwJYpN4etXg0P5WKWIc/vHjQttWR+d0oHmMCQzEE57VIlRAg7U5SftJKKS&#10;hfTRcz85P8FHVRXVtslez+q0nOUnVs+a7fs463Uace27lN2c2/hioq7aOQeRT9i+leLft8ftheDv&#10;2Iv2fbr4xeKbOa7nmv4NM0bT7Ur51zdTE/cDcEpGsspBxkREZBIqJS5Yt2vbotxRjzSSva/fY82/&#10;bT8fSePtdk+GekazNHp+mv8A6V9nl+Se5zkhwOGVOmD0bJ6gV8L/ABq13V/At6bTxdCYskmxt4Wy&#10;s4H8QPf3Jxj0r69+FPwo+KPxx0Ky8b6H4T1K1s9VjE63XiK1lspPm5y8cyiXJ9dpz15HNemv/wAE&#10;7Phz460j+yfjXetrFuWV/sVmhhVHHcS/6wemV2HBPPNfyzxDwPxP4gZlPFSpSpty3l7sVFbR11st&#10;vdT1u7XP6Y4d4z4X4DwNPDe0jUiltD3pNvVyVtE3v7zWlkmj86v2Zv2S/jd+3F4xzoUX9l+GbG4V&#10;dR1+4iJtrTodka8efNtIIUEdRuKAg1+rX7NH7LHwm/ZY8Dp4P+F+i7GmVG1PVrrD3eoSAcPK/GQM&#10;thAAi7mwBkk9p4D8AeD/AIZeFrPwR4C8PWul6Tp8Xl2en2cISOIZJPA6kklixyWYkkkkmtfavpX7&#10;JwN4dZRwbh4zSU8RbWdtu6gui7veXXTRflfHXiRm3GVd0k3TwyelNPe2zm+r7L4Y9LvVsxjtRT9i&#10;+lLtB7V+iH5yR9egoqTA9KTavpQBXvf+PWT/AK5tX4u7fcV+0d+NttJhf+Wbfyr8rfA37KnxI1ry&#10;9R8VeFdWsLXg+R/Z8nnOPpt+T8efav5n+kNlOYZtXyqnhKbk17e9lov4O76fr0P6I8Bc0wGV0czq&#10;Yqoop+xtd6v+Lsuv9XPOdF0DWfEd+NM0TT5LiZu0a8KPUnoB7nivZfhN8J7z4f6hH4mk1+6j1NUI&#10;T7BcPEsYPUZUgv7g/KfQ8Gu78P8Awm1PwzYLp+h+BL+3jXqE0+TLH1Y4yT7mtD/hCvF3/Qq6l/4A&#10;yf8AxNfleR8GyyupGvUjKVVappNKL8urfm/uR+nZzxbHM4SoU5RjTejTabkvPy8l97Me+hub/Srz&#10;Rv7UvIYb6Ex3QtbuSIyKexKkZHXg5BzzxxXifjr4I+IPDXmX2g7tQs1yWVV/fRj3UfeHuPyFfQf/&#10;AAhfjD/oVdS/8AZP/iaD4K8XFcHwrqX/AIASf/E162ccOrOqSjXhK8fhaTur6+lr9Dzcrz7+yajl&#10;RnG0rXTas7affbZnyKA2cV9U/wDBJLP/AAurxJn/AKFdv/SmGuf8d/s0Xni/ffWvhHUrK/PP2mHT&#10;ZNrn/bXHzfXr7mvRP+CZ/wAJfH/w0+OPiJfF/hi8tYJPDLLb3klu6xSn7TEcBiBzgdDg+1ef4fcK&#10;5tk3iJl86lNunzv3knb4Zb9vnp2bO3jvibK824Bx0ITSqci91tX+KO3f8/JH21g+lHI6ipNo6YpN&#10;i+lf3MfxcMP0oqTA9KTavpQAzkdRRUm0DtRQA3f7UeZ7Unye9BC44NAC+Z7UeZ7Ug29zQcdjQAvm&#10;e1Hme1G35d1NoAd5ntR5ntQy7elACdzQAeZ7UeZ7U04zxSkD+GgBfM9qPM9qaBk4NKQAcYoAXzPa&#10;jzPakAH8VIMZ5oAd5ntR5ntRhPWgqo6mgA8z2o8z2pDt7GjjHXmgBfM9qPM9qbgnoKPrQA7zPajf&#10;7U2jB9KAHeZ7UeZ7U2hRk4oAd5ntTZUjmKmRM7TlacUGKQD+9QAobaNoFHme1NOO1KNvc0AL5ntR&#10;5ntRsFGE9aADzPajzPajCetBVR1NAB5ntR5ntQAh4BprDBxQArMG6ik2r6UDHenYT1oAYUQjBFAj&#10;RegNOxz7UuE9aLisiMRxryAadtX0p21QM5ownrRcLIjMcbckGnIqRnco/WnYT1ptA7DvM9qPM9qb&#10;Rg+lADvM9qPM9qGXHSm4PpQA7zPaim0UAO3ijeKbRQA7eKN4ptFADt4o3im0UAO3iqHiHxToHhfT&#10;JNX8QatDZW8fDTXDhVz6DPU+w5NM8UeILHwroV14j1ORltrK3eaYqOdqjOB7+lfFvxP+KHif4q+I&#10;31zX7lhCrMLOzVv3dumeAB6+rdT9MAfBcdcdYbg/DQShz1p35Y3sklvKT7dktW+1m19ZwtwtX4jr&#10;SblyUoW5pdbvovPu9l57H0Rrf7Znws0udoNOg1TUdrY822s1VP8AyIyt+lO0P9sf4Z6vN5d3p+sW&#10;KZw081kska/9+2Zv0r5THHAre8J6vaxRf2bdlVbeTGzfxZ7fWvxOn4wcXzxHM3TS/l5NPTe/4n6R&#10;X8PeH6OG92M2+/Nr67W/A+2fDfivw94t0uPV/DesQ31u/HnW8gYBscg+h9jgitDcBXx5oHjDXvhr&#10;rH/CZeF7ny5E2m8tWbEd3GDyjj1wTg4yDX1d4O8Uad408MWXinSZd1vfQCWPplfVT7g5B9xX7bwT&#10;xxh+LaM6c4cleCTlG9009OaPW1909rrV3TPzHiLhypkko1IS5qUnZPqnvZ/LZrfXRbGpvFG8U2iv&#10;vD5kdvFG8U2igCn4n8S6R4S8P3nifX9QS0sdPt3uLy5l+7FGilmY/QCvmPUv+CsvwTtL+S207wR4&#10;mvIY3KpdCCCMSjP3grSZAPbIB9QOlepftw/8mpeNP+wWv/o1K/K4FwOTX87+M3iZxJwbm2HwOVuM&#10;VKnzybipN3lKKWuiS5b7Xdz968I/Drh/i7K8RjcyUpOM+SKUnFK0Yyb01bfN3toffX/D274O/wDR&#10;NfE3/kv/APHKpT/8FhPg3BrVvoh+GHigyXFvLMrf6NtAQoCD+8/2x+Rr4T3f7X6VhaiSvj7TSD/z&#10;C7zt/wBNLevyPDeOfiHWqOLrw2k/4cd0m108j9VxHgvwFTgmqM90v4kurS7n6Kj/AIK4fB05P/Ct&#10;vE3Bwf8Aj3/+OU63/wCCtnwXkuFS5+HniiOPOGkVLZivvjzRn86/OfS9OsPEVp/aGuww3rzfMYZ1&#10;8xIsjIUKeFIBAzwSOT1AF61iisLn7JaHbEFH7lc7Uz02j+EcdBxznA7+xjvGHjvBVJ0Vi4yq0/iT&#10;oQUNLXtLm5mr6JuMb6PS+niZf4V8F5hTp13hHGlUtytV5Oet7Xjy8qfdKcra721/Zv4b/ETwx8U/&#10;B1j488G6qLzTNSh8y2nClTwxBUg4IZWBUg9CDW7vFeC/8E2lx+yToB/6fL7/ANKZK94r+sOGM0rZ&#10;1w5g8wqpKValCbS2TlFN230u9NWfzJxFltLJ8/xeBpNuNKpOCb3ajJpX21stdB28UbxTaO9e4eMc&#10;N8dfj74U+AXhiPxJ4qjuLg3V19nsrO1C+ZNJtLfxEAKApJPb3zivFrf/AIKlfDk6j/ZF98NNchuN&#10;u6MNNCVlUdShzzjuCAR6Yry/xp8JvjB+1J4T8feOtD1vVtc8ReF/jhrOn6bp91rkq2kWm2uIo4Ib&#10;VpBboQp5dUEjbmJZiSDw+tfsaftK6rbQ3Vp8K9QjurSUTWzNJEMN3Q/P0YcH6199w7lXDeMy1VMZ&#10;NKpd3Tny27aXXTqfjvGnEXHGW546OW0pOjyxaap86ba11s9U9LfgfRDf8FTPh1a6jHpupfDTW4Wn&#10;Yi3l+0QtG5H8OcjDY5wRz2zRe/8ABUr4daZdRpqPw01xIZZAkdws0LKGPQNyNpJ+o96+etZ/Yx/a&#10;Q17SWtZPhXqUEvyyQyb4t0Mg5Vh8/Y+hFPm/Y4/aQ1rRW0/WfhDfL50W2dFliIDeoO715B+le5/Y&#10;HBn88f8AwZ/wT5P/AFy8T/8An1P/AMEf/an0Fqv/AAVJ+HekD7Vd/DTXPsuQHuI5oW8v3YZ+77jN&#10;bngn/gov8NfGPjPS/CM/hLWLBdWu47W21BvKljSaRgsYkCtuVWYhdwBwSM4GWHzDpn7H/wC0w2lC&#10;w1v4TX00ir5Ujb4isygY3Y39x1HYkit34FfsUfH6HxtpGj+LfBN5p+k2WoRPPqcmpeRItorhiEeK&#10;QSJKANqshDA7WDL1GOKyLg+GGnKNSKaTtapfW2ml3f0OvL+LvEurjqUJ0ZOLkk06LSs2r3fKradb&#10;qx+hIcFQTRvFVtLsINK0y30y1eZoreBIo2ubh5pCqqAC0khLu2ByzEsTySSSanr8rP6DHbxRvFNo&#10;oAdvFG8U2igB28UNKqjcazfEPifQPCujTeIfEmr29hY2ybri6upAiIPcnvngDueBXwj/AMFAf+Cv&#10;Gk/CHwddad8LXkikukeCxum+S6vpO/kr1hjAOTKRuGRtCtjPqZXk+Ozapy0I6LeT0ivV/ors+d4g&#10;4oyjhvD+0xc/efwwWspei7ebsvM+u/Hn7Uvwb8BfFbw/8FNV8WpJ4m8RXHl2ulWaiSSBeB5s3aJC&#10;zIgJ5LOoAPJHou8V+J/7Gdz46bVZP2lPiNfzXnibWtUhvWaXd+5hik8yOFNxOFyc+uSc5PJ/afTd&#10;RtdWsINTsZN8NxCssMg/iVgCD+Rr1OI8gp5HTocsnLnTu33Vtl00e2p4PA/GNbiyeK9pBQ9m48qW&#10;r5ZJ7vq7rdJb7FneKN4puD1xRXy5+gDt4o3im0UAO3iim4J6CigCQ5zQKZub1pd3y/eoAdRTQ2Fz&#10;1oLehoAdRTd56UFj60AefftUW19dfA7Wo7AMWUQvIF/55rMhb8ABk+wr4624Xr7V9/atptnrWnza&#10;VqVvHNb3EbRzxPnDowwR+VfHXxr+BXiT4UarJcbGutFkkP2S/VeEHZJP7re/Ru3cD+ffGbh7H1sT&#10;SzalFypxhyTtry2k2m/J8zV9k1ruj9c8Ns4wlOjUy+o1GblzRv8Aaukml5q17db6bHimja98T/F+&#10;nNqeiW/h/T44biaJorm4mu3leKVo3iYqIxAwZCN4MwB5CsB80fiXxB8VfBOi3HiDVNP0HVY8Ax2N&#10;rNPbSpIzhY7dWKyi4Z3ZUDkQjOMrg4F7RVl0D4katohWGO11a2j1Sz2t87TLiC5Xb2UAWrZ7tK2f&#10;dfEzjX/H+i+F99x5OnpJq195f+rYqfKgjk9Qzu8q/wC1bA9q/Heaj9aS9nH2dua1n8Nrtc173v7t&#10;776baH6PKNT2DfO+e9vne17Wta2trba76nUtcXRt1t5LqRk4+Xedv5V9ffsnwXUXwO0kz5CtJcNG&#10;CP4fOevnP4PfBHxN8WtUQwW8lvpMMn+mak64XHdEz95/boOM4yM/Y+g6XYaBo9romlwLDbWkKwwx&#10;j+FVGAPyr9g8GeH8wp4yrm1WLjTcHCN9OZuUW2vJctr93ps7fnXiRm2Dlh4ZfTac1Lmlb7Nk0k/N&#10;3v6LXdF2imlwOlAc55r+hD8hHfhRTS/PFAcHrQB5T+3L/wAmoeNP+wYv/o1K/K1c461+pf7eMVzd&#10;fsj+NoLa8e3c6amJo1Usv76PswI56dO9flAuj64Bj/hMbz/wHg/+N1/HP0jKcZcV4VuSX7hb3/5+&#10;T7Jn9Z+AE5R4YxSUW/3z2t/JDu0WtT1m20ySOCRJJJZgxjhhjLMwHU8dAMjk4GSB1IrCu9e0l/Fu&#10;n6ubxVt49LvBIzqVKMJLcFWUjIbPG0jOe1Wbzwvqj3Y1ZPGGoLPHCybobe3y6ZztwYyOo7YPvXoH&#10;7Fv7HUX7VHjObx14o8d3FvDpsNrcS2tnbxRu0U/mZIdo2TzUMaYJj5AxwQrL+U8K8Ny4izKngcJJ&#10;OrUUktWk3yybWsdFypu/ls20j9R4kz6GQ5fPG4uLVODi3onpzRV9JavmaVtN90k2ef20Gj6vqDQw&#10;yX1nKymZrfc8BkU8bh0bALcgHALZYZNa1hpi2MewStI39+Rsk/Xjr79TX1F8av8AglxJpekL4l+B&#10;/wATfEF5qNrDIkml601k3nxsytiF0t4wr5QcPkHsy9G+V9Q8LeLNIvptL1bxHqVrdW8jR3FvcWUK&#10;SRsDgqymPIIPY16nGvDfFnC1SGEzWbUGlyu8pQdt0pqOrWl09VZXulFnkcG55wnxJGeLyqCc03zK&#10;yjJX6uLlonrZrTVte85I/T7/AIJrk/8ADJGg/wDX5ff+lUle9V8/f8EyLa5tP2RNBjutRkum+233&#10;7yVVU/8AHzJxhQBX0AzccGv7a4B04Hy1J3/cUv8A0iJ/HfHDvxlmLtb99V/9LYtBAPUU1W45NG4+&#10;or64+WPEZfgp8bvgh418TeM/2cL/AMN6nonirWn1rWfBfiYz25S/kUCea1vIhJ5ZmZVZkkidQwJU&#10;qCQLUX7YWh+Cl+zftE/CrxR8PZF2iTUtSsft2kljgYF/aGSNRnvMIj7CvZCx9qayxyRtHIowwweK&#10;AM3wn418G+PdFj8SeB/E+n6xp83+pvtLvEuIX9cPGSDj61qBUYZ214d8eP2av2efDPhrxB8abXwj&#10;rHhjVtN0e8vLjWvhjdSabqkqqvmyYFuyR3MjbeBMrgk84FcF/wAE0/28Zv2qbfW/hz4gi1q81bw3&#10;JLPDr1/Ywwreae0xW388QnYlztOGVVCtsJBJDVzVMZhaOIhQnJKUtl3sethcizbG5ZWzGhRcqNG3&#10;PJWtG+19b636I+r9i/3aCiHqgpAw7mgv6V0nkjgMDAFFNLcdaAw7mgB1FNLehqn4g8SaJ4U0a48Q&#10;eJNUgsrK1j33F1cShEQe5Pvx7kgU4xlKSSV2yZzjTi5SdktW3skXmbau4ivKfj9+1h8O/gdC2n3N&#10;02o64Y/3OjWkg3DIyDK3IjXp1yxB4Brw/wDaH/4KAarrUlx4V+BrS2dmylJdemXE0vb9yh/1YI/i&#10;b5ueApGa+Ofjb8a/DXwg8L3XjnxxqEk80kh+z2/m7p72c5O0E9STyWPTqc9/v8j4KqVrV8w92O/L&#10;1fr2Xlv6H43xZ4qYfC82Fya057Oo9Yr/AAr7T837vbmTOq/bV/bm1pNEfxx8WNa8yPeV0HwzYyeX&#10;E8oHRFyemfmkbcQDjJ+Va/P3wpceM/2pPjf/AMJb46uGuo4WWSaFVPlQxBv3dsg7KW7dT8zHJyTx&#10;/wAW/ix4v+NHjKbxl4tut00nyWtrH/q7WLPyxIPQZ+pJJOSa+pv2OfhH/wAIpY2q38G27ZftuoNt&#10;PEn/ACzj9tvHHqG9a/RcPRo04qlRiowjsloj8JxWMxWOxEsRiZuc5att3b/r8NlofQHhzSV0PRLX&#10;SYmH7iFVYqOrdSfxJNfpR+yj4uHjX4A+GNZKEPDpi2cvP8UBMJP47N341+ceSDzX2n/wTZ8Wvqnw&#10;q1fwpLJltJ1jfGP7scyAgf8AfaSH8a+Z46wvtsnVVL4JL7np+dj9G8I8d9X4mlh29KsGvnFqS/BS&#10;Po+jGabu9xQW9DX5Af0sOoppLAZ4o3mgBxBPeihTkUUAR0U84zjFGAR0oAZRUm0DtRgelAEdFSYH&#10;pRgelAEdU/EOh6b4k0K70LVrZZra6haKaNlByp/r/WtDA9Kjn/1TbRzU1KcKtNwmrpqzT2ae6KjK&#10;VOSlF2a1TPxf8Rft3fDm58YaTrFv4F1SObSbq4jnkm1jSYzJbyROrIA16MZkWBucf6v14qbwz+3L&#10;4MuPGGra3f8AhC8Zb6S2ttPW31vSpGjto4+j7bw/N50s54yNpXnOQPK/2+/gP+0/+xB8UtTsdf8A&#10;Ad1deDZ79z4b8XQaxrBtbq3ZiY0ldLzbFOF4aMheQdoK4NUf2IPgz+1r+3N8R9P0HwF4Ke28M298&#10;n9v+L7yS/ls9PhDDfh5rhllm2/dhUliSCdqhmHZHwL8J/wCz/buM+Tltf2r25ua3rf59D8nl46eM&#10;kc4+o+77bm+H2Mb3ty39Lddra3sfvZ4W0DTfDPh+y0LSIFjtbS3SOGMDoAOp9SepPc1odOgpYY1S&#10;JV64UDPrTtq9cVw0qdOjTjTpq0UkklsktEkfrEpzqSc5u7erfdsZRUmB6UYHpWhJHRUmB6Um1T2o&#10;A8m/bi5/ZS8aD/qGL/6NSvyuAOPu1+rf7Z2janrv7L/jLTNGsXuLhtJZ1hjGWZUZXbA7kKpOOpxx&#10;mvylRsgcfrX8b/SPjNcVYSVtHRSv0upzuvldfej+tPo/Ti+GcVFPVVr262cIW++zt6MCuf4KPhn8&#10;RfF3wR+Mmj+KPhvqjWNxHp980sRYtFcK00DtHIhOHQknjt1XaQCHZPpWDfE/8LA0sY/5hV5/6Mt6&#10;/C8oxmLwOMVfDzcJxUpJxbTTUXZprqj9qzTC4bG4V0cRBThJpNNJppyV00+j6n6V/s3fta+CPj7p&#10;y6TMsel+I4o/9J0maXiUAcyQt/Gvqv3l75ADHwL/AIKC/Ef4F+LNch0fwdpUd94osptmpa9ZMFiW&#10;MAjyHI4mYHHP8GNufvKPm6KSWMiSElWHRlbpSICg24r9Rz7xmzziPhFZPjaEJTbXNVaTbS2aja0Z&#10;95r/ALdUXqfm2R+EeT8P8VPN8HWnGCXu002km905XvKHaL+bktD9L/8Agm1/yaRoPH/L5ff+lMle&#10;714f/wAE5dNvtN/ZM8Ox6haNC00t5NGsi4LRtcyFW57EYI9QQa90wPSv694BjKPA+WqSt+4pf+kR&#10;P5S44lGXGWYuLv8Av6v/AKWyOipMD0owPSvrj5cjoqTA9KMD0oA4P9prVz4e/Zz8feIQ2PsHgnVb&#10;gN6FLOVs/pXwB/wQTvPK+J3xB03P+t0Gzkx/uTOP/Z6+5f25Ln7J+x78THBxu8D6nHgd91s6/wBa&#10;+Bf+CD14E/aM8YaePuy+CzJ/3zdwD/2c18fmtRx4owS8pfimj9z4Lw8Z+D+fz7yp/wDkrjL9T9TK&#10;KkwPSjA9K+wPwwjoqTA9KMD0oAp6m18ltI2mQxyXAjJhSaQojN2DMASBnuAfoa+cfjD+yl+0b8ct&#10;X+3+NfizosdnG+bPSbSOdbe268hdvzMcn52JbnGQMAfTWB6UYHpXoZfmWJyur7Shbm7tJtel9vke&#10;NnORYHPqCoYtycOsYycU/W1r+j062ufGv/DtLxxszJ8TNJH0s5TX4r/tb658Wr748eIPDHxktWsd&#10;W8PapPpr6SrMYrLypCu2POMhsbt/8YIYYBAH9ODqChGK/I3/AIOIP2K59L8YaF+2P4B0XzI9caHR&#10;fF0dujFvtiri0uCOfvxr5JPABiiGCXJr7XIOKcdjsd9Xxkk1L4dEte2nf87dz8j468PcryvJfruV&#10;02nTd5pycrxel9W/hevo23sfn3+zd8PR4x8brrOo2+6x0krNIGziSb/lmv4Ebj/u4PWv0C+E/wAI&#10;PiLovguPxPeeANaih1PbPFcSaXMsbw4+RgxXBBBLA+jV6p/wSx/4JOJ4S8G6T8Rf2jvD+0bVvLPw&#10;zcIR9onOCJrlTj5ANoWE/e2/OMZVv0fjhSKJYYxhVGFwOlelmXGeHy2uqOGgqlvid7K/ZNXvbq9j&#10;yOG/CzGZxgfrOOqOjzfDHlvJrvJNqyfRb9dNL/lBtZWZXTBzyD2r6K/4JueK7jSviprHhHzALfVN&#10;H84p6zQyDb/47JJX2ZqHh7RdXiaDVtKtrpG+8txbq4P/AH0DWPo/wg+GHh3WF8Q+Hfh7oen6gu7b&#10;fWOkxQyjcMH5kAPIPNePmXGmHzPLamGnQcXJWT5k1fdPZdUfUZJ4X4zIc7oY6ji1JQldpxcW0000&#10;rSlumzoAc8gUU5ECrt/pTsD0r4A/ZCOipMD0owPSgCOin/KOoFFAC7h60ZHrUdBOeaAJNw9aNw9a&#10;jooAkz3o3D1pm44xSUAPZiOlAK9eKaWJ60n4UAZfjbwH4I+JXhq68GfEPwppuuaPfKq32k6vZR3N&#10;tcKGDAPHICrAMFYZHBAPUUeBPh/4E+F3hi38E/Dfwhpeg6PZ7vsek6NYR2ttBuYu2yONVVcszMcD&#10;kknqTWp+FFVzS5eW+m9uhn7On7T2nKua1r21t2vvbyHBiWxTqj/ClDYFSaD6Mj1pu89hTQcHNAEm&#10;R0zRkDqaYTls4oY5OcUAE8Mc6bJfu5zXE3/7NH7PWp3s2q6l8E/CtxcXEhknnm0G3ZpGJyWY7Mkk&#10;nqeTXbkjbim1y4rA4LHRUcTSjNLbmipW9LpnThsZjMFJyw9SUG9+VtX+5o4Vf2XP2bW6/Abwj/4T&#10;tv8A/EVG37J/7Mb3cd83wB8HmaONkjk/4R223KrEZAOzodo/Ku/DEdKTOOlcS4fyFbYWn/4BH/I6&#10;/wC3M6/6Can/AIHL/M4f/hlr9m3/AKIP4R/8J62/+IoX9l39m6OVZV+BPhEMpyv/ABTtt19fuV3G&#10;TnNKWz1FH+r+QrVYSl/4Lj/kH9uZ0/8AmKqf+By/zG21pBZRrDbrtRV2qi4AA9AKlz3phbPUUZ4x&#10;XrrTRHlj8j1oqMnNODk9TQAob1NLuHrTCRmkoAj1LTLHV7OTTtTtY57eaNo5reaMMkiMMFWUgggj&#10;gg8HNc78PPgd8GvhJc3V38LPhZ4d8OSXqqt42h6Lb2hnC52hzEi7gMnAPTJ9TXUb2HUUm7nIFS6c&#10;JSUmldbM2hiMRToypQm1GW6TaTttdbO3S4/I9aQsf4aYTnkinKSOgqjEcOlGR600M3rSE5PNAD85&#10;6UUwNjoKGbIxigB7HAzVHXfD2g+J7Qad4h0m1vrdZopvs93AsieZHIskb4YEbkkRXU9QygjkCre4&#10;4xSUJtaoUoxlGzVyQADpRketNDkdqaSDzigZJnPSmq+TzTfpRQBJmimBuNpoO0dKAH5x1o3D1phb&#10;PUUlAEmRRTAVooAMMDQd3Q0UUAJtPpRRRQAuxvSkoooAMEUAE84oooACCODQQR1FFFABRtPpRRQA&#10;EEdRRg0UUAAUntRtPpRRQAYNGDjOKKKADBNHzNxRRQAYPpS7WPUUUUAGxvSjDfdoooANrelGxvSi&#10;igAKkckUgUnoKKKAF2t6Um0+lFFABjHWlwzUUUAGGFG1uuKKKAE2nOMUu1vSiigAKkckUmD0xRRQ&#10;AuxvSjY3pRRQAnK0UUUAKAxHFGxvSiigA2n0o2N6UUUAJ8y8UUUUAf/ZUEsDBAoAAAAAAAAAIQAG&#10;HgYNQw4AAEMOAAAUAAAAZHJzL21lZGlhL2ltYWdlMy5wbmeJUE5HDQoaCgAAAA1JSERSAAAANwAA&#10;ADcIBgAAAd/c4tAAAAABc1JHQgCuzhzpAAAABGdBTUEAALGPC/xhBQAAAAlwSFlzAAAh1QAAIdUB&#10;BJy0nQAADdhJREFUWEfdWQl0VNUZTkJCEpJQgiVsEllEegCVAJbtgK0YjmtlM2GRsEi12qNWqKIE&#10;gqBQ624VKAE9pxiFogiJllqPlopsOQVRDBA2k0Ayk8k6W2bem3lvpv938+7lvdkyCcg59p5zz8x7&#10;7/73///77/+NiQk/lob7FJc55mY//+jza6O6utpLL+8VUPxDZWWl7/Pbuir0wcc/KrX3d/cvH5rs&#10;wQe+UEDWWWpVvLzmmmvclnk3tAwePNihJ4YDsN8IHLTxaXzBQxItad3B4XAIVuhRFrDFxcVe09NT&#10;5PLycveWLVtkA05Oycl7u6nYCmzR7zQGTRCKpfK8nJaWxtgJolbPhyCkA/wAZXkouEHarjh3TCyM&#10;0xZO1J4NB8goctkavWDEefw/9qq/F3nwf8eOHdL69etxXnsDMb0BICzSGGT/Xx2b4qGFTLj1fxjr&#10;VBQFFCTpgYtCAWpHyDYz5XRjGxDQwECsbIF5x8tS9aOjhApduL+7z2NvcmtA7kiH+Q0OYPz48f4R&#10;I0aAVGB5qAOnHwSysiOb7Og6qL+rI4Ag2/+z63uD11VBh6RTACxs0i1ggDR36oE6d+nSxWOwr0uK&#10;ywGCqezRowezi+oZ3X2Ny293ORx2qfaRoUr1nEyudiHtlO19YWZ3YXnTp0+v4FpUPec69j6AbNKh&#10;pCQvPjgPfeLA7xM3JEp6rTE/eiPXGiNWErZ84cIFtmtCQoKPA+F32rRpFXa7jZu38FSM2YyMDGbB&#10;FotFOX36tOfE3V1lAC0ZnCjhfWN+touTHVJPuXWcOXNGjo+Pv+Q06cDCAcbk5+e34COAgZnxXPqp&#10;gx8YRBVOY94qKChwcjlynvHcs2dPACW2pWr+Xr16+SZMmCCnpqbCr1+Gn20LVfjvr2uIQzq3jm8b&#10;DBkLRHklf3Vljh0BTuHnTmkzbBwM3GYAvbiL5lSa2TQNvi5gMbwws6fJSx+QF5RsgOnj+c1IXMHE&#10;/QiGTqdTqBAXMhys2WyGcLnN/Vvb7G5t81vpt5M2eRgIic+fnZ1t8ALm4kIPnDFUkc/6J8a1OBtM&#10;zAAwNmzYwMPppejZhpAeBLV8A9nWwKzK8sD1TO9DjebmZt8Xk1ky4f/oww8Z8pqaGq6hkGPYkQEg&#10;Phpfmif9MPWS5zl48CA73oDJovrmzZs9VquV+QvimEUX7agjmsXFm266SRwjdwEApsQGAlf5UX7R&#10;mh75XxuTgqPzV1RUsFOp+KCIRWI+NNlOCcdiy7hx48RiPSBSkN5JMS6O8Ogd3QRyIDx58iTjquXE&#10;PlsIhFCgkGOM/khrFw+jYDxSBGNytyyu9kmKcT87LBkyYlzu37+fIcMAMtPujeyUSKvZcbehMzFH&#10;9UpTu/0Vt4mivqXqPPPd4YZp2V1MuZzN9YxA5HsassFtIcR3xulXX30lkNRZLKr54eFs08DZ+Oe5&#10;wiyAbMqUKTzDiAaXYc0vNSp9lE6KNDIUlyUlJThizlVEU2gPFWNp8fs0mcbSrKH5F5o927PJ1Vob&#10;tee5XILCJ0OXu3MAPBBFZRaXi9cdF9/J+/iRjzlnPP7h94oPqcfAAbbYuDg1JjZW1erJdh3p7UTS&#10;VJpwTShlIo3WsBQbqzDu4mKjOs4Sze5AFa+f9Mks3odCHLjGmEkGkPk7juTw4cMuRPBAw3a73b5F&#10;ixah/OWEpGl7MF9Kk0d0/IYdx7F4586dEX0kR66qqo9CF4/mcF3wLFGNUiBqaWlhGToGIrb5pYUs&#10;Q9fP6s3PiEiBdXFxcZyjkdFgglvyU1S+hOjFuQ4WTmb3UR27XpMcDqvkaKiUmt5cIJtmdGfxznTo&#10;c0R5lZCplCFzDtv0lf6VK1eyWgOjcnZvL0JOi80WJC++xvbPjU4uM/4OiGlGdFHToW0coG5LPgsv&#10;UAKBnLopS5YsqTlw4EATTwNjyYYAVzMz3ed1WlnosdvtbYYc/8SJE4VCAFHTyVLx3KdPHy4PkRTh&#10;2Dp16sTC0NmHhyk/3NdT3zSBqj8bTnZCs+vfWe6u1NV8/fr1Y72h8rvTRU5CusyMdO/evSKQgkBS&#10;LIawf//+LdpxhsQnkDU8c5vL8vStrDqDWmPTb+5Kc2MzHBcQk/TV+dclqlSYiQDLjv37/ez5/Pnz&#10;LCtrk7OaGelK8zurmFrLssyQcZUHIjybCGn5vWlM8/jAGsf7L1jxTJkYP/bInJln9XRbNz7GOPN6&#10;vWzzs7Q5Njv9m3QfEOH/HwcnMUXQI3MeLmYZWFVVVUQlEUBlK+Yr52emi+Pp3Lmzt29yLEtO9ROI&#10;5s2bJwxbK10Z3Jo1a+ojHuPatWuFjQFQkiQGWFtbKxpYDw5PVmf3jWe2pW9VNG1+xllJNskpJi0F&#10;zAfhZLacVFkstuT1k8y5vQzZVU5OTgt6BImJib7du3ezY8bwyDLTUteRPczzaH0tKAfqi7DDf/To&#10;UXYskBVzRbkZIRstHJHL5VJR6f93cndBGNV+ETWRYy/UC1zxSOox2ojJYtMyCQ6ZIzFVX1Trnp/e&#10;KsfcAcL4T506xbUwIRJX/BuoMnjzi4X5ZOStGqiflXP6KfYzxwTn5Np4NP4sGkR8DfN3Ho8nYkYs&#10;1Jf+nDt3jnOEWNjuwYCTk5Nt+k0D/6OogGJpar6x3Vh0AAiCzPHCuw8ZMkShckpFu5L8JT8y3qpo&#10;s5sTLSGptBBNxH2QJ014h49ozol2g/+HdbzrhNP90TtPV+vAXubqpPv9yTP3IrwAYyg2Rn1g1yZJ&#10;a9/95CWH7hxLEVAmoWq547nHPSiVQkhR37K6auXv5aitYC6xa6obZRljilLLO1c95gGz80iS9E7P&#10;bMS+aDTE9KBFqBmREfDMPLDZp38G8iM0kc/+gmabJYJGhGCOS4qYlHoMHWjDjEuI551K4HolGsJD&#10;rYmnlwcCVMGHlIcyFg+VKvVff/21Qk1Eb1lZmYKMEr9nz56VqYHlyMzMdOEOQtjOpa4n1GdoGKJu&#10;1OEDLNaGmnA0HRr/0CMYNGiQTDctaqiaOFIEDvyGMoga09YAdTLTMwLsVJpcIlDDmztEeRigzvT+&#10;O87UqFGjpOPHjxuSpEBia00m1Xm6VGk5+Inb/ukbDuu2F63OL7fK7rIDqrPRIvPqJ9QBoD9Nkpe0&#10;WpCrMgJ46230FRxvc9UZOXKklzK4IKZUVfG5jn7mtfw2U0JWHqpHGu4dakrr5mUur9MmSj9KwL2c&#10;MfQJdExCkrwjclksQlo8cfPRPV0QU1K9SUYyzgk/lpvhbSxc5sTJR6OS5sN77GWzhrE7FJSehVns&#10;Yo3hBEO7du1iFQX2Gz58OL+NwPdwNhkVw/BIYjNSIUPK3Fhf56tdOJC1GVBt1BfkSB6PHHVaHcj4&#10;9u3b4bpFE2zTiFSvqfRfot+P9ajD169fb9PZO26mOjSOYZOUlBQFqbeeGPvZUo/5/p8zaX3/++GK&#10;024PkhI5B29eXp4CeD3R2BNtjtGjR3v27dsnFRYWetD60AhWt23bJtn2bHByTbBufkrUh5yGxYsX&#10;23UMIoS0a8ziwERAs54xqguVyhmZTI3q1kwT7S++hty9RAzxut4/pGus/OT1SfLJO7vKP9yXJr09&#10;OsmaNyBRRdeD44D6kZc0NAdNhz6zm7Sy8eImY68OlbkWQuBoECfbNT4E4muvvTZIzc49n9tqH9N7&#10;KDXVFwzfi4uL+S2pf851CUEXL2h4vDs2RWQOpPeCyaysLG+g92x+YwFrA2E6GywG5unQecs1XJ83&#10;LMOsQtdfxIlie0brBar9vVUGs6EyFm0GJo05feNZE5NPMLUlK1VIE2r6zpgurJu6fnSylUuQGmWN&#10;+k0dDVWi4+r84m8G5pAM6NT9nvaIjuVqxFyQLdVMS2fMVW19ziA19MGoW8QcwsJhycJ7trapuuE9&#10;cxiFWSleeEXOONSVM7d06dJqg23brUL69pLXRdMIa06cOKFnrl2xD1WvnzKPIJsqX3GPh7VPFt5g&#10;aJ8AYW5uLlqRLOAWTUoJeR+ol2hFdro6pGscY446WEjTDIfp+PgtITnXmSMGWujmVM8c8tmoRwEQ&#10;kqErZLyGTZ1HPnfwVk0d9YcCXfqCBQuES++VHOsp+lWKzBuNIhbek+ae2z8BTDFJ9+7dW0Hqpd/L&#10;Ru1y89y+TEtqX15kCAlI89BT1A4SCXq7RgqtZqpJTiXoiqP63QJx8W0tWtcSlHZRf3H+/PkSERDU&#10;8eaSxS8aL9QYMxCOvVzUlP42J6NVQx7sJzU3NRkkirsdnb1lt4szbfFtnBBy7TY4DD0TlC86eYfP&#10;TG3FM+WnwmYkaD+SBrAJ20QwDpW94M6hcd19blx0gLHmP81yIK3Tr0WCrjugPR1hjMNk8Y2ox+km&#10;Bg3plyJLPvOrTwrbMs/qpTa+t7YFPdJoUi++pvG7w/L3j2W1qiDNytm9vEjrAvegVEyoMtF16HIY&#10;47Dd6A/Xb5Vub4KcDCTjKv3UgW603mGg725ZNERq3vC4u+q91Wrj1lWKveg5f/1Tv3YjTuIu5VK4&#10;oIyncLmnsa4uSKq4lEMVopPYI1eCMf0eT9IDVwklFJOGGFX6pfP4ijylPJ+8K91mmCiEVM9IV/Hb&#10;QMydez5Hqd36rBsZTzgpI4W75ZZb9PGx7EozFbgfmBSxaeDAgRJa+4E22R611K+lOz119erVyD5E&#10;NUL/ca2KCuWqjXTCtEnv/dDXptaBvG7dOntgCAnHLLUhrJMmTZJTU1MDE2wwN+GqcdMGosn0fYXO&#10;PiM1hkJ9+5ZgZ9Kka8sfb/wPxlC7imC8u9QAAAAASUVORK5CYIJQSwMEFAAGAAgAAAAhAJk2oz3h&#10;AAAACwEAAA8AAABkcnMvZG93bnJldi54bWxMj81uwjAQhO+V+g7WVuoN7NAfShoHIdT2hJAKlare&#10;lnhJImI7ik0S3r7LqT2OZjTzTbYcbSN66kLtnYZkqkCQK7ypXanha/8+eQERIjqDjXek4UIBlvnt&#10;TYap8YP7pH4XS8ElLqSooYqxTaUMRUUWw9S35Ng7+s5iZNmV0nQ4cLlt5EypZ2mxdrxQYUvriorT&#10;7mw1fAw4rB6St35zOq4vP/un7fcmIa3v78bVK4hIY/wLwxWf0SFnpoM/OxNEw1rxlahhspjzhWuA&#10;92YgDhoW80cFMs/k/w/5LwAAAP//AwBQSwMEFAAGAAgAAAAhAAeFdd/QAAAAKgIAABkAAABkcnMv&#10;X3JlbHMvZTJvRG9jLnhtbC5yZWxzvJHBasMwDIbvg76D0b1xkkIpo04vZdDr6B5A2IrjNpaN7Y31&#10;7WcYgxVaeutREvr+D2m7+/az+KKUXWAFXdOCINbBOLYKPo5vyw2IXJANzoFJwYUy7IbFy/adZix1&#10;KU8uZlEpnBVMpcRXKbOeyGNuQiSukzEkj6WWycqI+oyWZN+2a5n+M2C4YoqDUZAOZgXieIk1+TE7&#10;jKPTtA/60xOXGxHS+ZpdgZgsFQWejMPf5qqJbEHeduif49A3p0h3JbrnSHR/h5BXHx5+AAAA//8D&#10;AFBLAQItABQABgAIAAAAIQDQ4HPPFAEAAEcCAAATAAAAAAAAAAAAAAAAAAAAAABbQ29udGVudF9U&#10;eXBlc10ueG1sUEsBAi0AFAAGAAgAAAAhADj9If/WAAAAlAEAAAsAAAAAAAAAAAAAAAAARQEAAF9y&#10;ZWxzLy5yZWxzUEsBAi0AFAAGAAgAAAAhANik2VD2BgAAUCUAAA4AAAAAAAAAAAAAAAAARAIAAGRy&#10;cy9lMm9Eb2MueG1sUEsBAi0ACgAAAAAAAAAhAGsQxd4TsgAAE7IAABQAAAAAAAAAAAAAAAAAZgkA&#10;AGRycy9tZWRpYS9pbWFnZTEucG5nUEsBAi0ACgAAAAAAAAAhAF3AiuCMbwAAjG8AABUAAAAAAAAA&#10;AAAAAAAAq7sAAGRycy9tZWRpYS9pbWFnZTIuanBlZ1BLAQItAAoAAAAAAAAAIQAGHgYNQw4AAEMO&#10;AAAUAAAAAAAAAAAAAAAAAGorAQBkcnMvbWVkaWEvaW1hZ2UzLnBuZ1BLAQItABQABgAIAAAAIQCZ&#10;NqM94QAAAAsBAAAPAAAAAAAAAAAAAAAAAN85AQBkcnMvZG93bnJldi54bWxQSwECLQAUAAYACAAA&#10;ACEAB4V139AAAAAqAgAAGQAAAAAAAAAAAAAAAADtOgEAZHJzL19yZWxzL2Uyb0RvYy54bWwucmVs&#10;c1BLBQYAAAAACAAIAAECAAD0OwEAAAA=&#10;">
                <v:shape id="Picture 135518" o:spid="_x0000_s1339" type="#_x0000_t75" style="position:absolute;left:633;top:543;width:75578;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sAxgAAAN8AAAAPAAAAZHJzL2Rvd25yZXYueG1sRE9LS8NA&#10;EL4L/Q/LFHqzm9S2SOy2aEDoQaiND/Q2ZMckmp0Nu2sb/71zEDx+fO/NbnS9OlGInWcD+TwDRVx7&#10;23Fj4Pnp/vIaVEzIFnvPZOCHIuy2k4sNFtaf+UinKjVKQjgWaKBNaSi0jnVLDuPcD8TCffjgMAkM&#10;jbYBzxLuer3IsrV22LE0tDhQ2VL9VX07A4fq8fWuxPywXn6+2eXiIZQv78GY2XS8vQGVaEz/4j/3&#10;3sr8q9Uql8HyRwDo7S8AAAD//wMAUEsBAi0AFAAGAAgAAAAhANvh9svuAAAAhQEAABMAAAAAAAAA&#10;AAAAAAAAAAAAAFtDb250ZW50X1R5cGVzXS54bWxQSwECLQAUAAYACAAAACEAWvQsW78AAAAVAQAA&#10;CwAAAAAAAAAAAAAAAAAfAQAAX3JlbHMvLnJlbHNQSwECLQAUAAYACAAAACEAujR7AMYAAADfAAAA&#10;DwAAAAAAAAAAAAAAAAAHAgAAZHJzL2Rvd25yZXYueG1sUEsFBgAAAAADAAMAtwAAAPoCAAAAAA==&#10;">
                  <v:imagedata r:id="rId21" o:title="Untitled-1_0000_Vector-Smart-Object"/>
                </v:shape>
                <v:group id="Group 135519" o:spid="_x0000_s1340" style="position:absolute;left:6394;width:69183;height:68060" coordorigin="10351,-382" coordsize="69185,68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L38xAAAAN8AAAAPAAAAZHJzL2Rvd25yZXYueG1sRE9Na8JA&#10;EL0X/A/LCN50EyVSo6uIaOlBClVBvA3ZMQlmZ0N2TeK/7xYKPT7e92rTm0q01LjSsoJ4EoEgzqwu&#10;OVdwOR/G7yCcR9ZYWSYFL3KwWQ/eVphq2/E3tSefixDCLkUFhfd1KqXLCjLoJrYmDtzdNgZ9gE0u&#10;dYNdCDeVnEbRXBosOTQUWNOuoOxxehoFHx1221m8b4+P++51Oydf12NMSo2G/XYJwlPv/8V/7k8d&#10;5s+SJF7A758AQK5/AAAA//8DAFBLAQItABQABgAIAAAAIQDb4fbL7gAAAIUBAAATAAAAAAAAAAAA&#10;AAAAAAAAAABbQ29udGVudF9UeXBlc10ueG1sUEsBAi0AFAAGAAgAAAAhAFr0LFu/AAAAFQEAAAsA&#10;AAAAAAAAAAAAAAAAHwEAAF9yZWxzLy5yZWxzUEsBAi0AFAAGAAgAAAAhAEaovfzEAAAA3wAAAA8A&#10;AAAAAAAAAAAAAAAABwIAAGRycy9kb3ducmV2LnhtbFBLBQYAAAAAAwADALcAAAD4AgAAAAA=&#10;">
                  <v:group id="Group 135521" o:spid="_x0000_s1341" style="position:absolute;left:10351;top:-382;width:69185;height:68059" coordorigin="9519,-382" coordsize="69185,68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ntHwwAAAN8AAAAPAAAAZHJzL2Rvd25yZXYueG1sRE9Ni8Iw&#10;EL0v+B/CCN7WtEqXpRpFxBUPIqwuiLehGdtiMylNtq3/3giCx8f7ni97U4mWGldaVhCPIxDEmdUl&#10;5wr+Tj+f3yCcR9ZYWSYFd3KwXAw+5phq2/EvtUefixDCLkUFhfd1KqXLCjLoxrYmDtzVNgZ9gE0u&#10;dYNdCDeVnETRlzRYcmgosKZ1Qdnt+G8UbDvsVtN40+5v1/X9ckoO531MSo2G/WoGwlPv3+KXe6fD&#10;/GmSTGJ4/gkA5OIBAAD//wMAUEsBAi0AFAAGAAgAAAAhANvh9svuAAAAhQEAABMAAAAAAAAAAAAA&#10;AAAAAAAAAFtDb250ZW50X1R5cGVzXS54bWxQSwECLQAUAAYACAAAACEAWvQsW78AAAAVAQAACwAA&#10;AAAAAAAAAAAAAAAfAQAAX3JlbHMvLnJlbHNQSwECLQAUAAYACAAAACEAdrJ7R8MAAADfAAAADwAA&#10;AAAAAAAAAAAAAAAHAgAAZHJzL2Rvd25yZXYueG1sUEsFBgAAAAADAAMAtwAAAPcCAAAAAA==&#10;">
                    <v:group id="Group 135522" o:spid="_x0000_s1342" style="position:absolute;left:9519;top:-382;width:69185;height:68059" coordorigin="1692,-2460" coordsize="69187,68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OUwxQAAAN8AAAAPAAAAZHJzL2Rvd25yZXYueG1sRE9Na4NA&#10;EL0X+h+WKeTWrBoswWYNIbShh1CoCYTcBneiojsr7lbNv+8WCj0+3vdmO5tOjDS4xrKCeBmBIC6t&#10;brhScD69P69BOI+ssbNMCu7kYJs/Pmww03biLxoLX4kQwi5DBbX3fSalK2sy6Ja2Jw7czQ4GfYBD&#10;JfWAUwg3nUyi6EUabDg01NjTvqayLb6NgsOE024Vv43H9ra/X0/p5+UYk1KLp3n3CsLT7P/Ff+4P&#10;Heav0jRJ4PdPACDzHwAAAP//AwBQSwECLQAUAAYACAAAACEA2+H2y+4AAACFAQAAEwAAAAAAAAAA&#10;AAAAAAAAAAAAW0NvbnRlbnRfVHlwZXNdLnhtbFBLAQItABQABgAIAAAAIQBa9CxbvwAAABUBAAAL&#10;AAAAAAAAAAAAAAAAAB8BAABfcmVscy8ucmVsc1BLAQItABQABgAIAAAAIQCGYOUwxQAAAN8AAAAP&#10;AAAAAAAAAAAAAAAAAAcCAABkcnMvZG93bnJldi54bWxQSwUGAAAAAAMAAwC3AAAA+QIAAAAA&#10;">
                      <v:rect id="Rectangle 135523" o:spid="_x0000_s1343"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MBawwAAAN8AAAAPAAAAZHJzL2Rvd25yZXYueG1sRE9da8Iw&#10;FH0X/A/hCnvTdIpDOqNMQZz4MHTb+11ybcuam5LEtv57Mxj4eDjfy3Vva9GSD5VjBc+TDASxdqbi&#10;QsHX5268ABEissHaMSm4UYD1ajhYYm5cxydqz7EQKYRDjgrKGJtcyqBLshgmriFO3MV5izFBX0jj&#10;sUvhtpbTLHuRFitODSU2tC1J/56vVsG3u2w6q3/40N4+quv+6LVeHJV6GvVvryAi9fEh/ne/mzR/&#10;Np9PZ/D3JwGQqzsAAAD//wMAUEsBAi0AFAAGAAgAAAAhANvh9svuAAAAhQEAABMAAAAAAAAAAAAA&#10;AAAAAAAAAFtDb250ZW50X1R5cGVzXS54bWxQSwECLQAUAAYACAAAACEAWvQsW78AAAAVAQAACwAA&#10;AAAAAAAAAAAAAAAfAQAAX3JlbHMvLnJlbHNQSwECLQAUAAYACAAAACEAjcTAWsMAAADfAAAADwAA&#10;AAAAAAAAAAAAAAAHAgAAZHJzL2Rvd25yZXYueG1sUEsFBgAAAAADAAMAtwAAAPcCAAAAAA==&#10;" filled="f" stroked="f" strokeweight="1pt">
                        <v:textbox>
                          <w:txbxContent>
                            <w:p w14:paraId="74E5626F" w14:textId="77777777" w:rsidR="00692710" w:rsidRPr="000A591D" w:rsidRDefault="00692710" w:rsidP="00A9288D">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Pr="00A86B11">
                                <w:rPr>
                                  <w:rFonts w:ascii="Adobe Arabic" w:hAnsi="Adobe Arabic" w:cs="Adobe Arabic" w:hint="cs"/>
                                  <w:b/>
                                  <w:bCs/>
                                  <w:color w:val="C00000"/>
                                  <w:sz w:val="72"/>
                                  <w:szCs w:val="72"/>
                                  <w:rtl/>
                                  <w:lang w:bidi="ar-EG"/>
                                </w:rPr>
                                <w:t>الأولى</w:t>
                              </w:r>
                            </w:p>
                          </w:txbxContent>
                        </v:textbox>
                      </v:rect>
                      <v:rect id="Rectangle 135524" o:spid="_x0000_s1344" style="position:absolute;left:13306;top:13242;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VguwwAAAN8AAAAPAAAAZHJzL2Rvd25yZXYueG1sRE9da8Iw&#10;FH0f+B/CFfam6dwcUo2ig7GJD2NO36/JtS1rbkoS2/rvF0HY4+F8L1a9rUVLPlSOFTyNMxDE2pmK&#10;CwWHn/fRDESIyAZrx6TgSgFWy8HDAnPjOv6mdh8LkUI45KigjLHJpQy6JIth7BrixJ2dtxgT9IU0&#10;HrsUbms5ybJXabHi1FBiQ28l6d/9xSo4uvOms/rE2/b6VV0+dl7r2U6px2G/noOI1Md/8d39adL8&#10;5+l08gK3PwmAXP4BAAD//wMAUEsBAi0AFAAGAAgAAAAhANvh9svuAAAAhQEAABMAAAAAAAAAAAAA&#10;AAAAAAAAAFtDb250ZW50X1R5cGVzXS54bWxQSwECLQAUAAYACAAAACEAWvQsW78AAAAVAQAACwAA&#10;AAAAAAAAAAAAAAAfAQAAX3JlbHMvLnJlbHNQSwECLQAUAAYACAAAACEAAi1YLsMAAADfAAAADwAA&#10;AAAAAAAAAAAAAAAHAgAAZHJzL2Rvd25yZXYueG1sUEsFBgAAAAADAAMAtwAAAPcCAAAAAA==&#10;" filled="f" stroked="f" strokeweight="1pt">
                        <v:textbox>
                          <w:txbxContent>
                            <w:p w14:paraId="187C2EC7" w14:textId="733FC9BE" w:rsidR="00692710" w:rsidRPr="00113781" w:rsidRDefault="00A9288D" w:rsidP="00A9288D">
                              <w:pPr>
                                <w:bidi/>
                                <w:jc w:val="center"/>
                                <w:rPr>
                                  <w:rFonts w:ascii="Adobe Arabic" w:hAnsi="Adobe Arabic" w:cs="Adobe Arabic"/>
                                  <w:b/>
                                  <w:bCs/>
                                  <w:sz w:val="52"/>
                                  <w:szCs w:val="52"/>
                                  <w:rtl/>
                                  <w:lang w:bidi="ar-EG"/>
                                </w:rPr>
                              </w:pPr>
                              <w:hyperlink r:id="rId118" w:history="1">
                                <w:r w:rsidR="00692710" w:rsidRPr="00A9288D">
                                  <w:rPr>
                                    <w:rStyle w:val="Hyperlink"/>
                                    <w:rFonts w:ascii="Adobe Arabic" w:hAnsi="Adobe Arabic" w:cs="Adobe Arabic" w:hint="cs"/>
                                    <w:b/>
                                    <w:bCs/>
                                    <w:sz w:val="52"/>
                                    <w:szCs w:val="52"/>
                                    <w:rtl/>
                                    <w:lang w:bidi="ar-EG"/>
                                  </w:rPr>
                                  <w:t>مهارات</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لابد</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منها</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لرفع</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التحصيل</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الدراسي</w:t>
                                </w:r>
                              </w:hyperlink>
                            </w:p>
                          </w:txbxContent>
                        </v:textbox>
                      </v:rect>
                      <v:rect id="Rectangle 135525" o:spid="_x0000_s1345"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21wwAAAN8AAAAPAAAAZHJzL2Rvd25yZXYueG1sRE9da8Iw&#10;FH0X9h/CFfamqUqHVKNsg+GGD2Nue78m17asuSlJbOu/XwTBx8P5Xm8H24iOfKgdK5hNMxDE2pma&#10;SwU/32+TJYgQkQ02jknBhQJsNw+jNRbG9fxF3SGWIoVwKFBBFWNbSBl0RRbD1LXEiTs5bzEm6Etp&#10;PPYp3DZynmVP0mLNqaHCll4r0n+Hs1Xw604vvdVH/ugun/V5t/daL/dKPY6H5xWISEO8i2/ud5Pm&#10;L/J8nsP1TwIgN/8AAAD//wMAUEsBAi0AFAAGAAgAAAAhANvh9svuAAAAhQEAABMAAAAAAAAAAAAA&#10;AAAAAAAAAFtDb250ZW50X1R5cGVzXS54bWxQSwECLQAUAAYACAAAACEAWvQsW78AAAAVAQAACwAA&#10;AAAAAAAAAAAAAAAfAQAAX3JlbHMvLnJlbHNQSwECLQAUAAYACAAAACEAbWH9tcMAAADfAAAADwAA&#10;AAAAAAAAAAAAAAAHAgAAZHJzL2Rvd25yZXYueG1sUEsFBgAAAAADAAMAtwAAAPcCAAAAAA==&#10;" filled="f" stroked="f" strokeweight="1pt">
                        <v:textbox>
                          <w:txbxContent>
                            <w:p w14:paraId="054C09A9" w14:textId="77777777" w:rsidR="00692710" w:rsidRPr="00B63AFF" w:rsidRDefault="00692710" w:rsidP="00A86B11">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526" o:spid="_x0000_s1346" style="position:absolute;left:20704;top:45883;width:39895;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2PCwwAAAN8AAAAPAAAAZHJzL2Rvd25yZXYueG1sRE9da8Iw&#10;FH0X/A/hCnvTdA5FOqNMQdzwQea297vk2pY1NyWJbf33RhD2eDjfy3Vva9GSD5VjBc+TDASxdqbi&#10;QsH31268ABEissHaMSm4UoD1ajhYYm5cx5/UnmIhUgiHHBWUMTa5lEGXZDFMXEOcuLPzFmOCvpDG&#10;Y5fCbS2nWTaXFitODSU2tC1J/50uVsGPO286q3/5o70eq8v+4LVeHJR6GvVvryAi9fFf/HC/mzT/&#10;ZTabzuH+JwGQqxsAAAD//wMAUEsBAi0AFAAGAAgAAAAhANvh9svuAAAAhQEAABMAAAAAAAAAAAAA&#10;AAAAAAAAAFtDb250ZW50X1R5cGVzXS54bWxQSwECLQAUAAYACAAAACEAWvQsW78AAAAVAQAACwAA&#10;AAAAAAAAAAAAAAAfAQAAX3JlbHMvLnJlbHNQSwECLQAUAAYACAAAACEAnbNjwsMAAADfAAAADwAA&#10;AAAAAAAAAAAAAAAHAgAAZHJzL2Rvd25yZXYueG1sUEsFBgAAAAADAAMAtwAAAPcCAAAAAA==&#10;" filled="f" stroked="f" strokeweight="1pt">
                        <v:textbox>
                          <w:txbxContent>
                            <w:p w14:paraId="20AA6B22" w14:textId="77777777" w:rsidR="00692710" w:rsidRPr="00B63AFF" w:rsidRDefault="00692710" w:rsidP="00A86B11">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527" o:spid="_x0000_s1347" style="position:absolute;left:1692;top:21841;width:67787;height:29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ZZwwAAAN8AAAAPAAAAZHJzL2Rvd25yZXYueG1sRE9da8Iw&#10;FH0X/A/hCnvTVIebdEbZBmMTH0S3vd8l17bY3JQktvXfm4Hg4+F8L9e9rUVLPlSOFUwnGQhi7UzF&#10;hYKf74/xAkSIyAZrx6TgQgHWq+FgiblxHe+pPcRCpBAOOSooY2xyKYMuyWKYuIY4cUfnLcYEfSGN&#10;xy6F21rOsuxJWqw4NZTY0HtJ+nQ4WwW/7vjWWf3Hm/ayq86fW6/1YqvUw6h/fQERqY938c39ZdL8&#10;x/l89gz/fxIAuboCAAD//wMAUEsBAi0AFAAGAAgAAAAhANvh9svuAAAAhQEAABMAAAAAAAAAAAAA&#10;AAAAAAAAAFtDb250ZW50X1R5cGVzXS54bWxQSwECLQAUAAYACAAAACEAWvQsW78AAAAVAQAACwAA&#10;AAAAAAAAAAAAAAAfAQAAX3JlbHMvLnJlbHNQSwECLQAUAAYACAAAACEA8v/GWcMAAADfAAAADwAA&#10;AAAAAAAAAAAAAAAHAgAAZHJzL2Rvd25yZXYueG1sUEsFBgAAAAADAAMAtwAAAPcCAAAAAA==&#10;" filled="f" stroked="f" strokeweight="1pt">
                        <v:textbox>
                          <w:txbxContent>
                            <w:p w14:paraId="61F108E8" w14:textId="77777777" w:rsidR="00692710" w:rsidRPr="00A86B11" w:rsidRDefault="00692710"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كن</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إيجابيا</w:t>
                              </w:r>
                              <w:r w:rsidRPr="00A86B11">
                                <w:rPr>
                                  <w:rFonts w:ascii="Adobe Arabic" w:hAnsi="Adobe Arabic" w:cs="Adobe Arabic"/>
                                  <w:color w:val="0070C0"/>
                                  <w:sz w:val="44"/>
                                  <w:szCs w:val="44"/>
                                  <w:rtl/>
                                  <w:lang w:bidi="ar-EG"/>
                                </w:rPr>
                                <w:t>.</w:t>
                              </w:r>
                            </w:p>
                            <w:p w14:paraId="76EFA7FC" w14:textId="77777777" w:rsidR="00692710" w:rsidRPr="00A86B11" w:rsidRDefault="00692710"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ابدأ</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والنهاية</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أمام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عينيك</w:t>
                              </w:r>
                              <w:r w:rsidRPr="00A86B11">
                                <w:rPr>
                                  <w:rFonts w:ascii="Adobe Arabic" w:hAnsi="Adobe Arabic" w:cs="Adobe Arabic"/>
                                  <w:color w:val="0070C0"/>
                                  <w:sz w:val="44"/>
                                  <w:szCs w:val="44"/>
                                  <w:rtl/>
                                  <w:lang w:bidi="ar-EG"/>
                                </w:rPr>
                                <w:t>.</w:t>
                              </w:r>
                            </w:p>
                            <w:p w14:paraId="630C6A7A" w14:textId="77777777" w:rsidR="00692710" w:rsidRPr="00A86B11" w:rsidRDefault="00692710" w:rsidP="00064605">
                              <w:pPr>
                                <w:pStyle w:val="a5"/>
                                <w:numPr>
                                  <w:ilvl w:val="0"/>
                                  <w:numId w:val="21"/>
                                </w:numPr>
                                <w:spacing w:line="360" w:lineRule="auto"/>
                                <w:jc w:val="lowKashida"/>
                                <w:rPr>
                                  <w:rFonts w:ascii="Adobe Arabic" w:hAnsi="Adobe Arabic" w:cs="Adobe Arabic"/>
                                  <w:color w:val="0070C0"/>
                                  <w:sz w:val="44"/>
                                  <w:szCs w:val="44"/>
                                  <w:rtl/>
                                  <w:lang w:bidi="ar-EG"/>
                                </w:rPr>
                              </w:pPr>
                              <w:r w:rsidRPr="00A86B11">
                                <w:rPr>
                                  <w:rFonts w:ascii="Adobe Arabic" w:hAnsi="Adobe Arabic" w:cs="Adobe Arabic" w:hint="cs"/>
                                  <w:color w:val="0070C0"/>
                                  <w:sz w:val="44"/>
                                  <w:szCs w:val="44"/>
                                  <w:rtl/>
                                  <w:lang w:bidi="ar-EG"/>
                                </w:rPr>
                                <w:t>قدم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الأهم</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على</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المهم</w:t>
                              </w:r>
                              <w:r w:rsidRPr="00A86B11">
                                <w:rPr>
                                  <w:rFonts w:ascii="Adobe Arabic" w:hAnsi="Adobe Arabic" w:cs="Adobe Arabic"/>
                                  <w:color w:val="0070C0"/>
                                  <w:sz w:val="44"/>
                                  <w:szCs w:val="44"/>
                                  <w:rtl/>
                                  <w:lang w:bidi="ar-EG"/>
                                </w:rPr>
                                <w:t>.</w:t>
                              </w:r>
                            </w:p>
                            <w:p w14:paraId="6E5DB4F1" w14:textId="77777777" w:rsidR="00692710" w:rsidRPr="00A86B11" w:rsidRDefault="00692710" w:rsidP="00064605">
                              <w:pPr>
                                <w:pStyle w:val="a5"/>
                                <w:numPr>
                                  <w:ilvl w:val="0"/>
                                  <w:numId w:val="21"/>
                                </w:numPr>
                                <w:spacing w:line="360" w:lineRule="auto"/>
                                <w:jc w:val="lowKashida"/>
                                <w:rPr>
                                  <w:rFonts w:ascii="Adobe Arabic" w:hAnsi="Adobe Arabic" w:cs="Adobe Arabic"/>
                                  <w:color w:val="0070C0"/>
                                  <w:sz w:val="44"/>
                                  <w:szCs w:val="44"/>
                                  <w:lang w:bidi="ar-EG"/>
                                </w:rPr>
                              </w:pPr>
                              <w:r w:rsidRPr="00A86B11">
                                <w:rPr>
                                  <w:rFonts w:ascii="Adobe Arabic" w:hAnsi="Adobe Arabic" w:cs="Adobe Arabic" w:hint="cs"/>
                                  <w:color w:val="0070C0"/>
                                  <w:sz w:val="44"/>
                                  <w:szCs w:val="44"/>
                                  <w:rtl/>
                                  <w:lang w:bidi="ar-EG"/>
                                </w:rPr>
                                <w:t>برمج</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عقْلَك</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على</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النجاح</w:t>
                              </w:r>
                              <w:r w:rsidRPr="00A86B11">
                                <w:rPr>
                                  <w:rFonts w:ascii="Adobe Arabic" w:hAnsi="Adobe Arabic" w:cs="Adobe Arabic"/>
                                  <w:color w:val="0070C0"/>
                                  <w:sz w:val="44"/>
                                  <w:szCs w:val="44"/>
                                  <w:rtl/>
                                  <w:lang w:bidi="ar-EG"/>
                                </w:rPr>
                                <w:t>.</w:t>
                              </w:r>
                            </w:p>
                          </w:txbxContent>
                        </v:textbox>
                      </v:rect>
                      <v:rect id="Rectangle 135528" o:spid="_x0000_s1348" style="position:absolute;left:7060;top:47335;width:58408;height:18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FIrwwAAAN8AAAAPAAAAZHJzL2Rvd25yZXYueG1sRE9NSwMx&#10;EL0L/Q9hCt5stpVK2TYtVhCVHsSq92ky3V3cTJYk3d3+e+cgeHy8781u9K3qKaYmsIH5rABFbINr&#10;uDLw9fl8twKVMrLDNjAZuFKC3XZys8HShYE/qD/mSkkIpxIN1Dl3pdbJ1uQxzUJHLNw5RI9ZYKy0&#10;izhIuG/1oigetMeGpaHGjp5qsj/HizfwHc77wdsTv/XX9+bycojWrg7G3E7HxzWoTGP+F/+5X53M&#10;v18uFzJY/ggAvf0FAAD//wMAUEsBAi0AFAAGAAgAAAAhANvh9svuAAAAhQEAABMAAAAAAAAAAAAA&#10;AAAAAAAAAFtDb250ZW50X1R5cGVzXS54bWxQSwECLQAUAAYACAAAACEAWvQsW78AAAAVAQAACwAA&#10;AAAAAAAAAAAAAAAfAQAAX3JlbHMvLnJlbHNQSwECLQAUAAYACAAAACEAg2BSK8MAAADfAAAADwAA&#10;AAAAAAAAAAAAAAAHAgAAZHJzL2Rvd25yZXYueG1sUEsFBgAAAAADAAMAtwAAAPcCAAAAAA==&#10;" filled="f" stroked="f" strokeweight="1pt">
                        <v:textbox>
                          <w:txbxContent>
                            <w:p w14:paraId="64C05DB9" w14:textId="77777777" w:rsidR="00692710" w:rsidRPr="00A86B11" w:rsidRDefault="00692710" w:rsidP="00D52A11">
                              <w:pPr>
                                <w:pStyle w:val="a5"/>
                                <w:numPr>
                                  <w:ilvl w:val="0"/>
                                  <w:numId w:val="22"/>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التعرف على</w:t>
                              </w:r>
                              <w:r w:rsidRPr="00A86B11">
                                <w:rPr>
                                  <w:rFonts w:ascii="Adobe Arabic" w:hAnsi="Adobe Arabic" w:cs="Adobe Arabic" w:hint="cs"/>
                                  <w:color w:val="0070C0"/>
                                  <w:sz w:val="44"/>
                                  <w:szCs w:val="44"/>
                                  <w:rtl/>
                                  <w:lang w:bidi="ar-EG"/>
                                </w:rPr>
                                <w:t xml:space="preserve"> مهارات</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لرفع</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التحصيل</w:t>
                              </w:r>
                              <w:r w:rsidRPr="00A86B11">
                                <w:rPr>
                                  <w:rFonts w:ascii="Adobe Arabic" w:hAnsi="Adobe Arabic" w:cs="Adobe Arabic"/>
                                  <w:color w:val="0070C0"/>
                                  <w:sz w:val="44"/>
                                  <w:szCs w:val="44"/>
                                  <w:rtl/>
                                  <w:lang w:bidi="ar-EG"/>
                                </w:rPr>
                                <w:t xml:space="preserve"> </w:t>
                              </w:r>
                              <w:r w:rsidRPr="00A86B11">
                                <w:rPr>
                                  <w:rFonts w:ascii="Adobe Arabic" w:hAnsi="Adobe Arabic" w:cs="Adobe Arabic" w:hint="cs"/>
                                  <w:color w:val="0070C0"/>
                                  <w:sz w:val="44"/>
                                  <w:szCs w:val="44"/>
                                  <w:rtl/>
                                  <w:lang w:bidi="ar-EG"/>
                                </w:rPr>
                                <w:t>الدراسي</w:t>
                              </w:r>
                              <w:r>
                                <w:rPr>
                                  <w:rFonts w:ascii="Adobe Arabic" w:hAnsi="Adobe Arabic" w:cs="Adobe Arabic" w:hint="cs"/>
                                  <w:color w:val="0070C0"/>
                                  <w:sz w:val="44"/>
                                  <w:szCs w:val="44"/>
                                  <w:rtl/>
                                  <w:lang w:bidi="ar-EG"/>
                                </w:rPr>
                                <w:t>.</w:t>
                              </w:r>
                            </w:p>
                          </w:txbxContent>
                        </v:textbox>
                      </v:rect>
                      <v:rect id="Rectangle 135529" o:spid="_x0000_s1349" style="position:absolute;left:50101;top:-2460;width:2077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ewwwAAAN8AAAAPAAAAZHJzL2Rvd25yZXYueG1sRE9da8Iw&#10;FH0X/A/hCnvTVIfDdUbZBmMTH0S3vd8l17bY3JQktvXfm4Hg4+F8L9e9rUVLPlSOFUwnGQhi7UzF&#10;hYKf74/xAkSIyAZrx6TgQgHWq+FgiblxHe+pPcRCpBAOOSooY2xyKYMuyWKYuIY4cUfnLcYEfSGN&#10;xy6F21rOsuxJWqw4NZTY0HtJ+nQ4WwW/7vjWWf3Hm/ayq86fW6/1YqvUw6h/fQERqY938c39ZdL8&#10;x/l89gz/fxIAuboCAAD//wMAUEsBAi0AFAAGAAgAAAAhANvh9svuAAAAhQEAABMAAAAAAAAAAAAA&#10;AAAAAAAAAFtDb250ZW50X1R5cGVzXS54bWxQSwECLQAUAAYACAAAACEAWvQsW78AAAAVAQAACwAA&#10;AAAAAAAAAAAAAAAfAQAAX3JlbHMvLnJlbHNQSwECLQAUAAYACAAAACEA7Cz3sMMAAADfAAAADwAA&#10;AAAAAAAAAAAAAAAHAgAAZHJzL2Rvd25yZXYueG1sUEsFBgAAAAADAAMAtwAAAPcCAAAAAA==&#10;" filled="f" stroked="f" strokeweight="1pt">
                        <v:textbox>
                          <w:txbxContent>
                            <w:p w14:paraId="02BD199C" w14:textId="77777777" w:rsidR="00692710" w:rsidRPr="00A37439" w:rsidRDefault="00692710" w:rsidP="00A9288D">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 xml:space="preserve">اليوم التدريبي </w:t>
                              </w:r>
                              <w:r w:rsidRPr="00B92E69">
                                <w:rPr>
                                  <w:rFonts w:ascii="Adobe Arabic" w:hAnsi="Adobe Arabic" w:cs="Adobe Arabic" w:hint="cs"/>
                                  <w:b/>
                                  <w:bCs/>
                                  <w:color w:val="FFFFFF" w:themeColor="background1"/>
                                  <w:sz w:val="56"/>
                                  <w:szCs w:val="56"/>
                                  <w:rtl/>
                                  <w:lang w:bidi="ar-EG"/>
                                </w:rPr>
                                <w:t>الثاني</w:t>
                              </w:r>
                            </w:p>
                          </w:txbxContent>
                        </v:textbox>
                      </v:rect>
                    </v:group>
                    <v:shape id="Picture 135530" o:spid="_x0000_s1350"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zdnxgAAAN8AAAAPAAAAZHJzL2Rvd25yZXYueG1sRE9Na8JA&#10;EL0X/A/LFHqrG02tJbqKCAVBCtVWeh2zYzY1O5tmt5r++86h0OPjfc+XvW/UhbpYBzYwGmagiMtg&#10;a64MvL893z+BignZYhOYDPxQhOVicDPHwoYr7+iyT5WSEI4FGnAptYXWsXTkMQ5DSyzcKXQek8Cu&#10;0rbDq4T7Ro+z7FF7rFkaHLa0dlSe99/ewDjbrD/PX+m0nX5sm9eX4yF/cCNj7m771QxUoj79i//c&#10;Gyvz88kklwfyRwDoxS8AAAD//wMAUEsBAi0AFAAGAAgAAAAhANvh9svuAAAAhQEAABMAAAAAAAAA&#10;AAAAAAAAAAAAAFtDb250ZW50X1R5cGVzXS54bWxQSwECLQAUAAYACAAAACEAWvQsW78AAAAVAQAA&#10;CwAAAAAAAAAAAAAAAAAfAQAAX3JlbHMvLnJlbHNQSwECLQAUAAYACAAAACEAOM83Z8YAAADfAAAA&#10;DwAAAAAAAAAAAAAAAAAHAgAAZHJzL2Rvd25yZXYueG1sUEsFBgAAAAADAAMAtwAAAPoCAAAAAA==&#10;">
                      <v:imagedata r:id="rId23" o:title="creative-design-icons-flat-set-with-camera-mouse-digitizer-laptop_98292-2367" croptop="32591f" cropbottom="17689f" cropleft="35587f" cropright="17996f"/>
                    </v:shape>
                  </v:group>
                  <v:shape id="Picture 135531" o:spid="_x0000_s1351" type="#_x0000_t75" style="position:absolute;left:69907;top:48050;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YuNwgAAAN8AAAAPAAAAZHJzL2Rvd25yZXYueG1sRE9Ni8Iw&#10;EL0L/ocwgjdNVRS3GkVFQVxB1vWwx6EZ22IzKU209d+bBcHj433Pl40pxIMql1tWMOhHIIgTq3NO&#10;FVx+d70pCOeRNRaWScGTHCwX7dYcY21r/qHH2acihLCLUUHmfRlL6ZKMDLq+LYkDd7WVQR9glUpd&#10;YR3CTSGHUTSRBnMODRmWtMkouZ3vRsH3ES9Hn26Lr3q9KzeHFZrTHyrV7TSrGQhPjf+I3+69DvNH&#10;4/FoAP9/AgC5eAEAAP//AwBQSwECLQAUAAYACAAAACEA2+H2y+4AAACFAQAAEwAAAAAAAAAAAAAA&#10;AAAAAAAAW0NvbnRlbnRfVHlwZXNdLnhtbFBLAQItABQABgAIAAAAIQBa9CxbvwAAABUBAAALAAAA&#10;AAAAAAAAAAAAAB8BAABfcmVscy8ucmVsc1BLAQItABQABgAIAAAAIQC0ZYuNwgAAAN8AAAAPAAAA&#10;AAAAAAAAAAAAAAcCAABkcnMvZG93bnJldi54bWxQSwUGAAAAAAMAAwC3AAAA9gIAAAAA&#10;">
                    <v:imagedata r:id="rId24" o:title="bullseye"/>
                  </v:shape>
                </v:group>
                <w10:wrap anchorx="page"/>
              </v:group>
            </w:pict>
          </mc:Fallback>
        </mc:AlternateContent>
      </w:r>
    </w:p>
    <w:p w14:paraId="5267E977" w14:textId="77777777" w:rsidR="00B92E69" w:rsidRDefault="00B92E69" w:rsidP="000E2E24">
      <w:pPr>
        <w:bidi/>
        <w:spacing w:line="276" w:lineRule="auto"/>
        <w:jc w:val="lowKashida"/>
        <w:rPr>
          <w:rFonts w:ascii="Sakkal Majalla" w:hAnsi="Sakkal Majalla" w:cs="Sakkal Majalla"/>
          <w:b/>
          <w:bCs/>
          <w:color w:val="002060"/>
          <w:sz w:val="34"/>
          <w:szCs w:val="34"/>
          <w:rtl/>
          <w:lang w:bidi="ar-EG"/>
        </w:rPr>
      </w:pPr>
    </w:p>
    <w:p w14:paraId="7774514B" w14:textId="77777777" w:rsidR="00B92E69" w:rsidRPr="00B92E69" w:rsidRDefault="00B92E69" w:rsidP="00B92E69">
      <w:pPr>
        <w:bidi/>
        <w:rPr>
          <w:rFonts w:ascii="Sakkal Majalla" w:hAnsi="Sakkal Majalla" w:cs="Sakkal Majalla"/>
          <w:sz w:val="34"/>
          <w:szCs w:val="34"/>
          <w:rtl/>
          <w:lang w:bidi="ar-EG"/>
        </w:rPr>
      </w:pPr>
    </w:p>
    <w:p w14:paraId="445FACFF" w14:textId="77777777" w:rsidR="00B92E69" w:rsidRPr="00B92E69" w:rsidRDefault="00B92E69" w:rsidP="00B92E69">
      <w:pPr>
        <w:bidi/>
        <w:rPr>
          <w:rFonts w:ascii="Sakkal Majalla" w:hAnsi="Sakkal Majalla" w:cs="Sakkal Majalla"/>
          <w:sz w:val="34"/>
          <w:szCs w:val="34"/>
          <w:rtl/>
          <w:lang w:bidi="ar-EG"/>
        </w:rPr>
      </w:pPr>
    </w:p>
    <w:p w14:paraId="257C8B21" w14:textId="77777777" w:rsidR="00B92E69" w:rsidRPr="00B92E69" w:rsidRDefault="00B92E69" w:rsidP="00B92E69">
      <w:pPr>
        <w:bidi/>
        <w:rPr>
          <w:rFonts w:ascii="Sakkal Majalla" w:hAnsi="Sakkal Majalla" w:cs="Sakkal Majalla"/>
          <w:sz w:val="34"/>
          <w:szCs w:val="34"/>
          <w:rtl/>
          <w:lang w:bidi="ar-EG"/>
        </w:rPr>
      </w:pPr>
    </w:p>
    <w:p w14:paraId="35F23852" w14:textId="77777777" w:rsidR="00B92E69" w:rsidRPr="00B92E69" w:rsidRDefault="00B92E69" w:rsidP="00B92E69">
      <w:pPr>
        <w:bidi/>
        <w:rPr>
          <w:rFonts w:ascii="Sakkal Majalla" w:hAnsi="Sakkal Majalla" w:cs="Sakkal Majalla"/>
          <w:sz w:val="34"/>
          <w:szCs w:val="34"/>
          <w:rtl/>
          <w:lang w:bidi="ar-EG"/>
        </w:rPr>
      </w:pPr>
    </w:p>
    <w:p w14:paraId="286778A2" w14:textId="77777777" w:rsidR="00B92E69" w:rsidRPr="00B92E69" w:rsidRDefault="00B92E69" w:rsidP="00B92E69">
      <w:pPr>
        <w:bidi/>
        <w:rPr>
          <w:rFonts w:ascii="Sakkal Majalla" w:hAnsi="Sakkal Majalla" w:cs="Sakkal Majalla"/>
          <w:sz w:val="34"/>
          <w:szCs w:val="34"/>
          <w:rtl/>
          <w:lang w:bidi="ar-EG"/>
        </w:rPr>
      </w:pPr>
    </w:p>
    <w:p w14:paraId="248BA656" w14:textId="77777777" w:rsidR="00B92E69" w:rsidRPr="00B92E69" w:rsidRDefault="00B92E69" w:rsidP="00B92E69">
      <w:pPr>
        <w:bidi/>
        <w:rPr>
          <w:rFonts w:ascii="Sakkal Majalla" w:hAnsi="Sakkal Majalla" w:cs="Sakkal Majalla"/>
          <w:sz w:val="34"/>
          <w:szCs w:val="34"/>
          <w:rtl/>
          <w:lang w:bidi="ar-EG"/>
        </w:rPr>
      </w:pPr>
    </w:p>
    <w:p w14:paraId="1C78EFA9" w14:textId="77777777" w:rsidR="00B92E69" w:rsidRPr="00B92E69" w:rsidRDefault="00B92E69" w:rsidP="00B92E69">
      <w:pPr>
        <w:bidi/>
        <w:rPr>
          <w:rFonts w:ascii="Sakkal Majalla" w:hAnsi="Sakkal Majalla" w:cs="Sakkal Majalla"/>
          <w:sz w:val="34"/>
          <w:szCs w:val="34"/>
          <w:rtl/>
          <w:lang w:bidi="ar-EG"/>
        </w:rPr>
      </w:pPr>
    </w:p>
    <w:p w14:paraId="668EE5A2" w14:textId="77777777" w:rsidR="00B92E69" w:rsidRPr="00B92E69" w:rsidRDefault="00B92E69" w:rsidP="00B92E69">
      <w:pPr>
        <w:bidi/>
        <w:rPr>
          <w:rFonts w:ascii="Sakkal Majalla" w:hAnsi="Sakkal Majalla" w:cs="Sakkal Majalla"/>
          <w:sz w:val="34"/>
          <w:szCs w:val="34"/>
          <w:rtl/>
          <w:lang w:bidi="ar-EG"/>
        </w:rPr>
      </w:pPr>
    </w:p>
    <w:p w14:paraId="130C5D62" w14:textId="77777777" w:rsidR="00B92E69" w:rsidRPr="00B92E69" w:rsidRDefault="00B92E69" w:rsidP="00B92E69">
      <w:pPr>
        <w:bidi/>
        <w:rPr>
          <w:rFonts w:ascii="Sakkal Majalla" w:hAnsi="Sakkal Majalla" w:cs="Sakkal Majalla"/>
          <w:sz w:val="34"/>
          <w:szCs w:val="34"/>
          <w:rtl/>
          <w:lang w:bidi="ar-EG"/>
        </w:rPr>
      </w:pPr>
    </w:p>
    <w:p w14:paraId="5C6730CC" w14:textId="77777777" w:rsidR="00B92E69" w:rsidRPr="00B92E69" w:rsidRDefault="00B92E69" w:rsidP="00B92E69">
      <w:pPr>
        <w:bidi/>
        <w:rPr>
          <w:rFonts w:ascii="Sakkal Majalla" w:hAnsi="Sakkal Majalla" w:cs="Sakkal Majalla"/>
          <w:sz w:val="34"/>
          <w:szCs w:val="34"/>
          <w:rtl/>
          <w:lang w:bidi="ar-EG"/>
        </w:rPr>
      </w:pPr>
    </w:p>
    <w:p w14:paraId="7DC7E4C9" w14:textId="77777777" w:rsidR="00B92E69" w:rsidRPr="00B92E69" w:rsidRDefault="00B92E69" w:rsidP="00B92E69">
      <w:pPr>
        <w:bidi/>
        <w:rPr>
          <w:rFonts w:ascii="Sakkal Majalla" w:hAnsi="Sakkal Majalla" w:cs="Sakkal Majalla"/>
          <w:sz w:val="34"/>
          <w:szCs w:val="34"/>
          <w:rtl/>
          <w:lang w:bidi="ar-EG"/>
        </w:rPr>
      </w:pPr>
    </w:p>
    <w:p w14:paraId="78A0FBB0" w14:textId="77777777" w:rsidR="00B92E69" w:rsidRPr="00B92E69" w:rsidRDefault="00B92E69" w:rsidP="00B92E69">
      <w:pPr>
        <w:bidi/>
        <w:rPr>
          <w:rFonts w:ascii="Sakkal Majalla" w:hAnsi="Sakkal Majalla" w:cs="Sakkal Majalla"/>
          <w:sz w:val="34"/>
          <w:szCs w:val="34"/>
          <w:rtl/>
          <w:lang w:bidi="ar-EG"/>
        </w:rPr>
      </w:pPr>
    </w:p>
    <w:p w14:paraId="52E474C4" w14:textId="77777777" w:rsidR="00B92E69" w:rsidRDefault="00B92E69" w:rsidP="00B92E69">
      <w:pPr>
        <w:bidi/>
        <w:rPr>
          <w:rFonts w:ascii="Sakkal Majalla" w:hAnsi="Sakkal Majalla" w:cs="Sakkal Majalla"/>
          <w:sz w:val="34"/>
          <w:szCs w:val="34"/>
          <w:rtl/>
          <w:lang w:bidi="ar-EG"/>
        </w:rPr>
      </w:pPr>
    </w:p>
    <w:p w14:paraId="2160575A" w14:textId="77777777" w:rsidR="00B92E69" w:rsidRDefault="00B92E69">
      <w:pPr>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0803CA80" w14:textId="77777777" w:rsidR="00B92E69" w:rsidRPr="00465F1A" w:rsidRDefault="00B92E69" w:rsidP="00B92E69">
      <w:pPr>
        <w:rPr>
          <w:sz w:val="4"/>
          <w:szCs w:val="4"/>
          <w:rtl/>
        </w:rPr>
      </w:pPr>
    </w:p>
    <w:p w14:paraId="147C49D3" w14:textId="77777777" w:rsidR="00B92E69" w:rsidRDefault="00B92E69" w:rsidP="00B92E69">
      <w:pPr>
        <w:bidi/>
        <w:spacing w:line="276" w:lineRule="auto"/>
        <w:jc w:val="lowKashida"/>
        <w:rPr>
          <w:b/>
          <w:bCs/>
          <w:color w:val="002060"/>
          <w:sz w:val="34"/>
          <w:szCs w:val="34"/>
          <w:rtl/>
          <w:lang w:bidi="ar-EG"/>
        </w:rPr>
      </w:pPr>
      <w:r w:rsidRPr="00465F1A">
        <w:rPr>
          <w:rFonts w:hint="cs"/>
          <w:noProof/>
          <w:rtl/>
        </w:rPr>
        <mc:AlternateContent>
          <mc:Choice Requires="wpg">
            <w:drawing>
              <wp:anchor distT="0" distB="0" distL="114300" distR="114300" simplePos="0" relativeHeight="252191744" behindDoc="0" locked="0" layoutInCell="1" allowOverlap="1" wp14:anchorId="3AB24273" wp14:editId="673DE95A">
                <wp:simplePos x="0" y="0"/>
                <wp:positionH relativeFrom="margin">
                  <wp:align>center</wp:align>
                </wp:positionH>
                <wp:positionV relativeFrom="paragraph">
                  <wp:posOffset>11799</wp:posOffset>
                </wp:positionV>
                <wp:extent cx="1956390" cy="871870"/>
                <wp:effectExtent l="0" t="0" r="6350" b="4445"/>
                <wp:wrapNone/>
                <wp:docPr id="523" name="Group 523"/>
                <wp:cNvGraphicFramePr/>
                <a:graphic xmlns:a="http://schemas.openxmlformats.org/drawingml/2006/main">
                  <a:graphicData uri="http://schemas.microsoft.com/office/word/2010/wordprocessingGroup">
                    <wpg:wgp>
                      <wpg:cNvGrpSpPr/>
                      <wpg:grpSpPr>
                        <a:xfrm>
                          <a:off x="0" y="0"/>
                          <a:ext cx="1956390" cy="871870"/>
                          <a:chOff x="0" y="0"/>
                          <a:chExt cx="2897505" cy="922461"/>
                        </a:xfrm>
                      </wpg:grpSpPr>
                      <pic:pic xmlns:pic="http://schemas.openxmlformats.org/drawingml/2006/picture">
                        <pic:nvPicPr>
                          <pic:cNvPr id="524" name="Picture 52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525" name="Rectangle 525"/>
                        <wps:cNvSpPr/>
                        <wps:spPr>
                          <a:xfrm>
                            <a:off x="292368" y="121704"/>
                            <a:ext cx="2212151" cy="626724"/>
                          </a:xfrm>
                          <a:prstGeom prst="rect">
                            <a:avLst/>
                          </a:prstGeom>
                          <a:noFill/>
                          <a:ln w="12700" cap="flat" cmpd="sng" algn="ctr">
                            <a:noFill/>
                            <a:prstDash val="solid"/>
                            <a:miter lim="800000"/>
                          </a:ln>
                          <a:effectLst/>
                        </wps:spPr>
                        <wps:txbx>
                          <w:txbxContent>
                            <w:p w14:paraId="3D103197" w14:textId="77777777" w:rsidR="00692710" w:rsidRPr="00DA7EBE" w:rsidRDefault="00692710" w:rsidP="00DA7EBE">
                              <w:pPr>
                                <w:bidi/>
                                <w:spacing w:line="240" w:lineRule="auto"/>
                                <w:ind w:left="-23"/>
                                <w:jc w:val="center"/>
                                <w:rPr>
                                  <w:rFonts w:ascii="Adobe Arabic" w:hAnsi="Adobe Arabic" w:cs="Adobe Arabic"/>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DA7EBE">
                                <w:rPr>
                                  <w:rFonts w:ascii="Adobe Arabic" w:hAnsi="Adobe Arabic" w:cs="Adobe Arabic" w:hint="cs"/>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كن</w:t>
                              </w:r>
                              <w:r w:rsidRPr="00DA7EBE">
                                <w:rPr>
                                  <w:rFonts w:ascii="Adobe Arabic" w:hAnsi="Adobe Arabic" w:cs="Adobe Arabic"/>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7EBE">
                                <w:rPr>
                                  <w:rFonts w:ascii="Adobe Arabic" w:hAnsi="Adobe Arabic" w:cs="Adobe Arabic" w:hint="cs"/>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إيجابيا</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AB24273" id="Group 523" o:spid="_x0000_s1352" style="position:absolute;left:0;text-align:left;margin-left:0;margin-top:.95pt;width:154.05pt;height:68.65pt;z-index:25219174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YxCWRAwAALwgAAA4AAABkcnMvZTJvRG9jLnhtbJxV227bOBB9L7D/&#10;QOi9kaX6EhtxCiPZBAXS1tjsYp9pirKIipcl6Uv69T1DyY6dFGg3ASKTQ3J45swZztXHvW7ZVvqg&#10;rJlnxcUgY9IIWymznmf//H33/jJjIXJT8dYaOc+eZMg+Xv/x7mrnZrK0jW0r6RmcmDDbuXnWxOhm&#10;eR5EIzUPF9ZJg8Xaes0jpn6dV57v4F23eTkYjPOd9ZXzVsgQYL3tFrPr5L+upYhf6zrIyNp5Bmwx&#10;fX36ruibX1/x2dpz1yjRw+BvQKG5Mrj06OqWR842Xr1ypZXwNtg6Xgirc1vXSsgUA6IpBi+iufd2&#10;41Is69lu7Y40gdoXPL3Zrfiyvffu0S09mNi5NbhIM4plX3tNv0DJ9omypyNlch+ZgLGYjsYfpmBW&#10;YO1yUlxOek5FA+JfHRPNn/3B8nI6GQ1G3cFpWQ7HBSUjP1ybn4FxSszw3zOA0SsGfq0UnIobL7Pe&#10;if4tH5r7bxv3HslyPKqValV8SsJDWgiU2S6VWPpuAjKXnqlqno3KYcYM11A81ulaRiYESIdoX3eK&#10;U1QPVnwLzNibhpu1XAQH1YLZRMf59pymZ1euWuXuVNtSnmjcBweFv1DIT/jp1HdrxUZLE7ty8rJF&#10;nNaERrmQMT+TeiURkP9UFcgVSjkiJueViYSPz4IXfwFvN45eRtGQuQam3o6UhsNCCuAZM4UToD22&#10;2n22FRzzTbSpjn5He7+SEMj1Id5LqxkNEASAJu98+xAIMqAdthBoY4nKFEprzgzYSJYEnwD3Q+Cn&#10;qsHTFQ7MY/aK+/9VnY8NdxIoye2poFAqnaCIVgilJUmNKAn9zmMRh8Qp4X/BYjktP4zxIKNUi7KY&#10;DJIg+exQy2UJ64jSjA3jcjzpFHssyWey3sIn29GtkwG9FRwvfQ2hYagd1BXMOmO8XaOFiOhTik5y&#10;QSm65aFhW45XPNhWVZ32tIpoHq3SeHoG9JdKpksVwkrPf59o4qhLHI3ifrVPdVqM0hmyrWz1BCV6&#10;C6EAY3DiTuHiBx7ikns0BRjR6OJXfOrWIhrbjzLWWP/9Z3baDzVgNWM7NBmg/2/D6Q1qPxnoZFoM&#10;h3Ab02Q4mpSY+NOV1emK2egbCwaQIaBLQ9of24O19lb/i364oFuxxI3A3R2n/eQmds0PHVXIxSJt&#10;6x63B/Po8CQWPfsLVGKtUpE8swPZ0wRqT6PUlTA6a3un87Truc9f/wAAAP//AwBQSwMEFAAGAAgA&#10;AAAhADtDqGJkOwAAlHcFABQAAABkcnMvbWVkaWEvaW1hZ2UxLmVtZuydB3wUZf7/57k7r3gNr3jV&#10;Oz2v6BVPz/Oqdz4qigUVz/vZC2LD3lDBdgMqKErvvRkINYRUEkIK6b3RIRAgkGRTdpNNIID6/z7P&#10;zE7bTbITyv2P/eT13uzs7jOzmXfm9f08z+zsDFMUZRjd1tJtON3aP6cov2WK8uZ3FWXpNxTl1/cr&#10;yoKfK8r5191yvaIwZeprZymDqR01U75Ot7vpJn++QL8/ryic5vXS5NXKo8rzyhDlMeV85Q5lhPIy&#10;vctjyrN0ryjn0O1rdPsy3b6lT9Nsytl060e3wI9o0y/wgO6/oj++7zuKcusXFeWr+uMCmv4h/UH0&#10;Z8ob/RWcJlXtxvl1536h//bygf3F33w73Y48+3m5vmNpegc9eY54c/oZ8dlnn2lTtN70/Bh6MIhu&#10;F9FNuFFpPvFzvlJsvC5eC7Rlyvfl66Ldt+mPE7fADy0aPzAAAzAAAzBwmg0oSh/ecN/mdKI6fUHu&#10;CrVbVqq5FvJWqt2ySs1bpeaHQcFqtWcKV6s6a9TCUBStUZ3EqEV2imPU0KxViyUla9WeKY1Ve6Ys&#10;VtVZp5Z1Q/k61UacWm6nIk4NTbxaIamMV3shQa3qjeoEVZDYLZsTVRtJ6uYgtiSpIUhWtwTYmqz2&#10;xHp1WxhsX69uT+mJHSmqSaq6I4idqWoINqg7LezaoHZLmrorTd3dGzVpas3GntizUTVJV/eEYm+6&#10;6iRD3WuhNkPtlky1NlPdFwb7s9SeOZCl6mxSD4SibpPqJFuts3MwWw1NjnpQcihH7Zn6XLVnGnJV&#10;nTy1oRsa81Qb+WqjHU++GpoC1SNpKlB7oVBt7o2WQlVQ1C2tRaqNYrU1BCO9xSO9JRqjvCVW3vGW&#10;GrzrLQ1Q9p7PZLSvTFI+2icYY+F9X/n7vgrB4X0JR+qziT6EiDZL2PnTuKcsfeELi1+5dNydrGfG&#10;38nG32Vjwl1McLfJxLuZzj1s4j1skoN72eQgptzHrEy9jwnuN5l2P9N5gE2TTH+AmTzIZgQx8yHm&#10;YNZDbNZgk9mDmc7DbLZkzsPMZAibG8S8R5iD+Y+w+Y+aLHiU6TzGFkgWPsZMHmcLH2eL7Cx+gjlY&#10;8gRbMtTGx0OZ4EmdqCeZyVMs6im21MHTbJmd6KdZ9DM2lj/DBM+arHiW6TzHVjzHVjp4nq0KYvUL&#10;zMqaF5jgRZOYF5nOSyxGsvYlZvIyiw1i3TDmIG4Yi3vFJP4VpvMqi5ckvMpMXmMJr7FEO0nDmYPk&#10;4Sx5hMn6EUzndbZekvI6M3mDpbzBUu1seJM5SHuTpb1lY+NbTPC2TvrbzOQ/LP0/LMOByjLtZKks&#10;a6SNTSOZYJRJ9iim8w7LfoflOHiX5QaR9x6zkv8eE4w2KRjNdMawAknhGGbyPisKovgD5qDkA1Yy&#10;1qR0LNP5kJVKyj5kJh+x8iAqxjEHleNY5XiTqvFMZwKrklRPYCYTWfVEttnOlknMwdZJbOtkG9sm&#10;M8EUne1TmMlUtn0q2+FgGttpZ9c0tmu6jd3TmWCGSc0MpjOT1cxkexzMYnttfG7vbOLztcScL0jO&#10;qp1zVu3cLwb40r55xJcF878iOXvf/LP3LfjqfsHXBAu/LvnG/kUa3zyw6JsHFveTnHNg8TkHlnxL&#10;8u26j4nvSL7bmMi9xW8cbalylUVh5A+Nc+Y8fX7PmWO8+r8bPiJ5ED6W/EH4IHyM/EH4IHxE8nQT&#10;PnVR35WcWxd1rmfDoMP7E8NMoR7zh3ayhTPgQfhooyDHsIceYuSDkY8x/sHIxzryEcMejHwsg5//&#10;3ZGPNXzqln7voOD7TWm3H22p7jWFus8f2ttmBEvwBOXScpVbWaHyFSNtrBzJu2UUXzmKr3LwDl8d&#10;xJp3ec/EvMt13uMxkrXvcZPRPDaYMTzWwrox3EHcGK7zPo+TxL/PTT7g8UEkjOUOEsdyK0ljuc6H&#10;PCmYj3jSRzzZzvpx3EHKOB6a8TxFkjqem0zgqRP4BgcTeVpvbJzIBZNM0idxnck8fTLPcDCFZ/ZG&#10;1hQumGqyaSrXmcY3SbKncZPpPDuInOncQe50njvDJG8G15nJ84KZxfNm8Xw7BbO4g8JZvHB2KObw&#10;QknRHG4ylxfN5cV2SubyEMzjJRZK53HBfJ2y+dxkAS9bwMt7o2IBr1hoo3IhFywyqVrEdRbzqlBU&#10;L+YONi/hVrYs4YKPQxHFt0i2RnEr26K4g+1LeQiW8e0BdizjOtF8h2RnNLeyK5o7Wc532dm9nO9e&#10;YVKzguus5DWSPSt5z+xdxR3UruK1q23sW80Fa7pl/xpuI4YfsFMXw+vWhiKW1wU4GMutHIrlNtbx&#10;ehtX18cFiL+mXnCtpH99vE5DQv+GhOsEiddLBjQkDmhIGtAouEFyY2MScVNjso4n+SbP+pslAz3r&#10;B3pSbrFwqyeFuK1+7WXGyMcIn4PLvn9w2Q8I/7bZPUdQqPw54m+lYAnOHNoLR6FEg6KeF4lXYQAG&#10;YAAGIsfAkfocb8mbh1b+gkY+RvgcXPbDg9E/bM1/oQcPQflD4RO8z42Shz4F6mExeAkGYAAGYCDC&#10;DXTWRDesu0IOfkT4HIz+0aHoHzWn/bs7Lfb8CRk+dIR1d3PjeRiAARiAARgwDHzS5fOVvG2Ez6Ho&#10;Hx9a/mNvwYtGA+uEPX+Spg227nabOrgf9rZZbWEaBmAABmCgVwOdNctp5KOFz6Hl5xHt1eOD57Lk&#10;z87CGEf40Hd+gufAMzAAAzAAAzDQs4GjrdX1ay7WwufQivMOrfhJV2OeY5ZA/tCeNxrtGPlD0wgf&#10;hyo8hAEYgAEYCN/A4QPJIn9k+FD+NMb/7dOjPuvsgfxx7HnD0QZWSZiGARiAARjogwHa7UbJI/lp&#10;/cqftm+eYF2IzB9f4x5j5EMTa8cOsjbBNAzAAAzAAAz0zYAnZcChFSJ86lee37D2d9YhkMwfx1dN&#10;KY769j6YCwZgAAZgAAasBuhjHy18KH/qV17QsXOe8arMH+snP7QjzngREzAAAzAAAzBwggZaMu4S&#10;4bPqAsKT+A9jaYriOOwNgx/DDSZgAAZgAAZO3IAYAsnwqV/1M+KYd4u2TEWxHnlAZz448bfCEmAA&#10;BmAABmDAasCTeKUWPvWrL/RvmaS9pCjWs+2UJEywzoFpGIABGIABGDhxA23lo0T+rL6wYfWFLZn3&#10;agtUFOuRb/jOz4lrxhJgAAZgAAYcBo7UpWjh07D6543rLtNeteePYw48hAEYgAEYgIETN3C8Yz+N&#10;fCh8BGt+rh2FbckffPhz4o6xBBiAARiAgZAGjPBpWPOLLk8+tbHkD13zJ+RMeBIGYAAGYAAGTtBA&#10;U9JVNPKh8JH5U0BLQ/6coFLMDgMwAAMwEIaBlqx7tfBpiPlllwf5E4YyNIEBGIABGDgJBlqy7hP5&#10;E/NL5M9JsIlFwAAMwAAMhGtA5I8Mn4aYXx11jn9W4POfcD2iHQzAAAzAgDsDLZvul/nzq0Zn/oy/&#10;k60YieMP3OlEaxiAARiAgTANyPwR4dO49iLL+IfCZ/xdyJ8wJaIZDMAADMCAawOUP1r4WPJHCx/k&#10;j2uZmAEGYAAGYCBsA62UP2svklwcGP9Q8mhg/1vYHtEQBmAABmDAnYHW7Ae08GlcS/lTSDMrCvLH&#10;nUO0hgEYgAEYcG9A5s/FFD6Nsb8Oyp+VOP7AvVHMAQMwAAMwEI6B1uwHtfAJyp8JdzHkTzgK0QYG&#10;YAAGYKAPBkT+xP5a8pujTcb+Nwof5E8fdGIWGIABGICBMA20Zj+khY9nnZE/WvhMuBvjnzAlohkM&#10;wAAMwIBrAzJ/fkPh41n328D4R+TP3QLsf3PtEzPAAAzAAAyEZ4DyRwsfa/7I8EH+hGcQrWAABmAA&#10;BvpiwJtD+fNbDWP8I/NnIsY/fRGKeWAABmAABsIy4M0ZrOdP3O8s+UPhg/wJSyAawQAMwAAM9MmA&#10;nj9xv/OI/CmiZSiKFj7Inz4JxUwwAAMwAANhGRD5I8PHE3dJcP6Mwvmvw7KIRjAAAzAAA24NeHMf&#10;lvlzSXD+3MNWIn/c+kR7GIABGICB8AzI/BHh44n/vXX8cw+beA9bhfwJzyJawQAMwAAMuDXgzR2i&#10;hU+TJX9k+ExC/riVifYwAAMwAANhGxD5E/97Cp+m+EuN8c89jMIH+RO2RDSEARiAARhwbcCbN0QL&#10;n6YEI3+08EH+uJaJGWAABmAABsI24BP5cymFT1PCZYHxD/InbH1oCAMwAAMw0EcDvrxHtPCR+VNM&#10;S1EUM3/ewfHXffSK2WAABmAABno2IPPnMgqfpoQ/HG225c+9bDXyp2d7eBUGYAAGYKCvBnx5j2rh&#10;05Roy5972WTkT1+lYj4YgAEYgIFeDcj8+QOFT1Pi5cb4R4YP8qdXeWgAAzAAAzDQZwO+vMe08Gk2&#10;84eSRwP73/rsFTPCAAzAAAz0bMCXT/lzOYVPc+IfA+Mf5E/PzvAqDMAADMDAiRug/NHCpzkpOH/W&#10;4PiDEzeMJcAADMAADIQyIPPnjxQ+Qfkz5V625l0cfx1KGp6DARiAARg4YQO+/Me18GlOusKy/43C&#10;Z8p9yJ8T1osFwAAMwAAMdGPAV6DlzxXNyZQ/JdRKUbTwQf50owxPwwAMwAAMnAQDMn9E+DQn/8nI&#10;n/vE4Af5cxL0YhEwAAMwAAPdGPAVPKGFD/KnG0N4GgZgAAZg4FQY8BVS/vxJ8udjgf1vGP+cCtVY&#10;JgzAAAzAgMWAr3CoFj4t6x35MxXHH1g8YRIGYAAGYODkGpD582cKn5b1f7GMfyh8kD8n1zSWBgMw&#10;AAMwYDVA+aOFj8ifFu34Ny18pt6P46+tpjANAzAAAzBwMg20ifz5iyDlr9b8uZ8hf06mZywLBmAA&#10;BmDAbqCt8EktfGT+lNKLikLJoxGD8x/YbeERDMAADMDAyTIg8iflr5K/HWux5s+0+xny52RpxnJg&#10;AAZgAAYcBtqKntLCpyXFmj8UPsgfhyo8hAEYgAEYOIkGZP78jcKnJfXvgfGPFj7In5OoGYuCARiA&#10;ARhwGGgreloLn9ZQ+fMezn/t8IWHMAADMAADJ8eAyJ/Uv1P4tKZe6Rj/PMBikD8nxzKWAgMwAAMw&#10;4DTQVvy0Fj6O/HmATXuArUX+OH3hMQzAAAzAwMkx0C7y50rBBnP8I8NnOvLn5CjGUmAABmAABkIY&#10;aC9+Rguf1g3/MPa/PcAofJA/IXThKRiAARiAgZNkQOTPBhr8/EPmTxktVVG08EH+nCTFWAwMwAAM&#10;wEAIA+0llD8ifFo3/PNYSxm1QP6E0ISnYAAGYAAGTrKB9pJntfBpTQuRP6Nx/PVJ9o3FwQAMwAAM&#10;aAZk/vyTwqc17SrH+OdBFov8wXYCAzAAAzBwagy0lzynhY+X8qe1jN6E9r89yIgZyJ9ToxxLhQEY&#10;gAEYIAMyf66i8PFu5Jb8ofBB/mADgQEYgAEYOHUGKH+08LHkjxY+yJ9TZx1LhgEYgAEY8FP+bOSS&#10;qwPjH+QPtgsYgAEYgIFTbcBf+rwWPt6NlD/l9HaKYubPGBz/dqr/AVg+DMAADESoAZk/V1P4eNOv&#10;sefPzIdYLPInQjcLrDYMwAAMnHID/tIXtPCx5w+FD/LnlMvHG8AADMBABBsQ+ZN+jeTawPhHCx/k&#10;TwRvFlh1GIABGDjlBvxlL2rh48tA/pxy23gDGIABGICBgAGZP9dS+Pgy+mP8E7CCexiAARiAgVNt&#10;gPJHC59Q+bMOxx+cav9YPgzAAAxEqgF/OeVPfw37+GfWQwz5E6mbBdYbBmAABk65AX/5S3r+ZF5n&#10;yR8Kn1mDkT+nXD/eAAZgAAYi1oCeP5nX+UT+VJAHRdHCB/kTsRsFVhwGYAAGToMBkT8yfHyZ1xv5&#10;M1gMfpA/p0E/3gIGYAAGItaAv/xlmT/Xi/zx6uOfQP7E4fiDiN0wsOIwAAMwcIoNyPwR4ePLGnDc&#10;lj+zBzPkzym2j8XDAAzAQOQa8JcP08KnzZY/FD7In8jdKrDmMAADMHDqDYj8yRpA4dOWdUNg/KOF&#10;j8if93H+61P/L8A7wAAMwEBEGvBXDNPCp22TM38eRv5E5CaBlYYBGICB02KgQ+TPDRQ+bZtutI5/&#10;HmazkT+n5T+AN4EBGICByDTQUfGKFj4yfypJgqJQ8mjEY/9bZG4VWGsYgAEYOPUGOiopf26U3HTc&#10;a82fOQ8z5M+p/wfgHWAABmAgQg10VL6qhU9btjV/KHyQPxG6SWC1YQAGYOC0GJD5cxOFT1v2zYHx&#10;jxY+yJ/T8g/Am8AADMBAhBroqHxNC5/2UPnzAY6/jtDtAqsNAzAAA6faQEcV5c/NFD7B+TOExSN/&#10;TrV/LB8GYAAGItUA5Y8WPu05A63734awOcifSN0osN4wAAMwcBoMdGr5kzPQmj8yfOYif06Df7wF&#10;DMAADESqAZE/Mnzac2457tOOv6aRD4UP8idStwmsNwzAAAycDgOdVcNl/tzSnkv5U0VvqSha+CB/&#10;Tod/vAcMwAAMRKoBmT8ifNpzb0X+ROpWgPWGARiAgdNvoLNqhBY+ofInYSyOvz79/xK8IwzAAAxE&#10;hIHOasqfWyW32cc/8x5hyJ+I2AawkjAAAzDw3zDQWf26Fj7+PGv+UPggf/4b/w+8JwzAAAxEigGZ&#10;P7dR+PjzBgXGP1r4IH8iZRvAesIADMDAf8OAv+RRLXxC5U+Meul/42/Ce8IADMAADJz5Bozw8efd&#10;HjT+oSHQmW8AawgDMAADMHDaDXx6zE/DHsnt/vzbPz3upz9BUYz9b/MfYc37yk77n4U3hAEYgAEY&#10;OMMNHG/ON8LHn/8vbW0VZfmr51MEUfjMf5RVp044wyVg9WAABmAABk67ga49c2m3G418KHwOb3lL&#10;e39FyZo3WAsfyp8NUwed9j8LbwgDMAADMHCGG+gofVwLH8qfrgPLtbVVlNrSGEoeg/amPWe4B6we&#10;DMAADMDAaTTwib/GCB9/wR2fdOzR3lxRujpaP362n5E/ZbHqafyz8FYwAAMwAANnuIEjuybTsEdQ&#10;cEdn+VBjbRWFJrPmD9byZ8GjLOrZfpRIxuuYgAEYgAEYgIE+G/j0SIMRPh0FdxwN7HyjBcr8oX1u&#10;lD8UPoLHWNo0fArUZ9eYEQZgAAZgwDRARxtoIx8Kn87iB7Qjr7WXZf7Q5Kb5g7XwofwhastizNkx&#10;BQMwAAMwAAPuDRw9FGeET0fBv62DH1pYIH9oCBT1XD8tfBY+xpY+1w/fBXLvGnPAAAzAAAzoBj7p&#10;oMMOxGc+NPKh8OksftA6+KFGgfyhyc2pEyh/KHw0EEHYimAABmAABvpmgMKno+h+I3wof463FDgW&#10;ZckfeoU++THyZ+HjbOnzGAU5fOEhDMAADMBALwaO+6od4dNVOz94Hnv+0JFv60ZeKiLoccEiyZYN&#10;E4LnwzMwAAMwAAMwEGyga3+0dbcbjXwOVw8LbkbP2POHnhARNOpSI3y0CEr+iNdvTw+5ADwJAzAA&#10;AzAAA2TgWGNaR9kTweHj+NjHcBWUP/SKFkFa8mi/Fz/BiLh3LqWxEE6QYMjDBAzAAAzAAJ3egI5z&#10;6yijM+zoXzLVDjgQI5+tb3cXPuQtVP7Q0xRB2QsGW8NHiyDtd/QL/VLG8RCM5ymS1PHcZAJPncA3&#10;OJjI03pj40QumGSSPonrTObpk3mGgyk8szeypnDBVJNNU7nONL5Jkj2Nm0zn2UHkTOcOcqfz3Bkm&#10;eTO4zkyeF8wsnjeL59spmMUdFM7ihbNDMYcXSormcJO5vGguL7ZTMpeHYB4vsVA6jwvm65TN5yYL&#10;eNkCXt4bFQt4xUIblQu5YJFJ1SKus5hXhaJ6MXeweQm3smUJF3wciii+RbI1ilvZFsUdbF/KQ7CM&#10;bw+wYxnXieY7JDujuZVd0dzJcr7Lzu7lfPcKk5oVXGclr5HsWcl7Zu8q7qB2Fa9dbWPfai5Y0y37&#10;13AbMfyAnboYXrc2FLG8LsDBWG7lUCy3sY7X27i6Pi5A/DX1gmsl/evjdRoS+jckXCdIvF4yoCFx&#10;QEPSgEbBDZIbG5OImxqTdTzJN3nW3ywZ6Fk/0JNyi4VbPSnEbZ5UjUGe1EGeDYOaBLc3pRH/ktzR&#10;lCZoFvy7eaPG/zWnE3dqtGTc2ZJxl+TulkziHjv3tmQR90nub9kkaCWyH5A82Jqt8VBrtsCbQwwW&#10;5D4sGeLNHeLNG+ITPBLgUV/eo778x0wKHvcJnhAUDtVoKxzaVvikTtFTbYKnBcVPtwueaS8hnpU8&#10;116i4y953l+q8YK/jHhRp/xFf/lLkpf95cQwQYWgQ/BKRyXxquS1jipBp2C4ZERn1YjOauJ1jcOb&#10;Xz+8+Y2OwnvluXXEiUUdI5+Qn/lY47qb/NGa7CuLWT3ifGvy0PQSYqiNj4cywZM6UU8yk6dY1FNs&#10;qYOn2TI70U+z6GdsLH+GCZ41WfEs03mOrXiOrXTwPFsVxOoXmJU1LzDBiyYxLzKdl1iMZO1LzORl&#10;FhvEumHMQdwwFveKSfwrTOdVFi9JeJWZvMYSXmOJdpKGMwfJw1nyCBvrRzDB6zoprzOTN1jKGyzV&#10;zoY3mYO0N1naWzY2vsUEb+ukv81M/sPS/8MyHKgs006WyrJG2tg0kglGmWSPYjrvsOx3WI6Dd1lu&#10;EHnvMSv57zHBaJOC0UxnDCuQFI5hJu+zoiCKP2AOSj5gJWNNSscynQ9ZqaTsQ2byESsPomIcc1A5&#10;jlWON6kaz3QmsCpJ9QRmMpFVT2Sb7WyZxBxsncS2TraxbTITTNHZPoWZTGXbp7IdDqaxnXZ2TWO7&#10;ptvYPZ0JZpjUzGA6M1nNTLbHwSy218bn9s4mPl9LzPmC5KzaOWfVzv1igC/tm0d8WTD/K5Kz980/&#10;e9+Cr+4XfE2w8OuSb+xfpPHNA4u+eWBxP8k5Bxafc2DJtyTfrvuY+I7ku3VRGufWRZ1bt/R7BwXf&#10;P7iM+IHkhwejiR8dEvz40HKN8w6tIH4i+Wn9SuJ8yQX1q4ifCVZfSDQIft6whviF5JcNMcSvGom1&#10;F0kublx7cWMs8WvJbzzriN8K4n4nucQTd4kn/vdNgksFCcRlgsQ/SC5vTry8OemPkiuak65oTv6T&#10;5M8t64m/6KT8tUXwN0Hq31sFV7ZuIP4h+WdrGnEV4U3j3o0aV3vTiWsk1/oyiP6S63yZxPWCLGJA&#10;m+CGtk3EjZKb2rKJm9uJnIGSW9pzbmnPJW6V6JfRFpdUEKe0doZPZ/mTx9uqrVETcrrH/KE5aCBU&#10;HqcaKYTwQfgYEYTwQfgEIijCw0dLHvr9Pxc+A056+FDyHPOkh0yb4Cd7yx9jDhoL5SwcHP1iP+vg&#10;ByMfjHyM8Q9GPhj5ROTIB+Ejdrt1lA/t2j2FDrs2IiOcibDzx1gYHX9Ax8JtTZtQEacK4nUq49Ve&#10;SFCreqM6QRUkdsvmRNVGkro5iC1JagiS1S0BtiarPbFe3RYG29er21N6YkeKapKq7ghiZ6oagg3q&#10;zgC7Nqg9kabuSlN390ZNmlqzsSf2bFRN0tU9odibrjrJUPdaqM1QuyVTrc1U94XB/iy1Zw5kqTqb&#10;1AOhqNukOslW6+wczFZDk6MelBzKUXumPlftmYZcVSdPbeiGxjzVRr7aaMeTr4amQPVImgrUXihU&#10;m3ujpVAVFHVLa5Fqo1htDcFIb/FIb4nGKG+JlXe8pQbveksDlL3nMxntK5OUj/YJxlh431f+vq9C&#10;44O2CoOxbZVWPmyrlFR92Fb1kYVx7VWS6nHtgvEWJrRvNpjYvjnAlkntWyb5TSb7t0i2TvZvnWJh&#10;qn/rVP82g2kd2wJsn95hMqNje4AdMztszOrcMatzp8bszp0Gczp3WZnbuSvA7nmHTeYf3i2pmX+4&#10;ZoGdhYf3GCw6ssdg8ZG9BkuO7A1Qu+RI7ccWorpqo7r2aSzt2mdlWdd+g2g6zpoOO6DMoTOMGgHh&#10;akJRLlQU5Xy6KYp6lbxzTP+MHn+NbmKxF9D9l+n2bf25z9H93/XnfkT3/eiWQw1eohe+SNP96XYB&#10;U5S36L6Jnqug+7PolqK3Effv0utDPm/eD6fHYhni/h/UliaVK/X7a+le/C30kvJz/aYonNOkqt04&#10;jx1+V/+m4ef1F3/b7XTLqGTKT2mGN2m6mZ6spHvxs4LWR5tSlFJ6/U56MIhuF9FtON1uoPnEz/lK&#10;sfG6eC3Qlinfl6+Ldt/+KjmhW+DH1b8AjWEABmAgcgzQIRXGR1rHWkpOZMUzT2RmzAsDMAADZ7IB&#10;OnBN1Fp57MCxllJXq9rVkGvwyVEfaq0re2gMAzAQSQZErQ0cpOW21uoHqImj086jootaG0kbDtYV&#10;BmDAlQH6HoZxNKzbWiuOBJaFVtTaxjzUWlfm0RgGYCCSDMhaq3/twHWtDRRa+qYFam0kbTVYVxiA&#10;AbcG6JvFxve73Nfa86hHq32lDbXWrXm0hwEYiCQDotYGvkjbl1orvj4svjuMWhtJWw3WFQZgwK0B&#10;Ol2OfsaC1Ctd19pAoaUzNKDWujWP9jAAA5FkgM5LJk4NI88O477WGmfDuQC1NpK2GqwrDMCAWwN0&#10;AkjjNFxua23gtGPinGNdjfk4DsGtfLSHARiIGAOi1gbOd3ispczVeltP7oha60odGsMADESYATqr&#10;uXFiWfe1NnAW3dUXotZG2IaD1YUBGHBlgK4dYZzB23Wt1U5XLk9UjlrrSjsawwAMRJgBWWv1SyW4&#10;r7XiohDaFSG6PNhfG2GbDlYXBmDAhQG6Gpp2TRpv2lXHWstczPnZZ0ahpYvuoNa6UofGMAADEWZA&#10;1lq68tdVdOUvt7U2cI0zcYGzLk8BjkOIsG0HqwsDMBC+Aaq1WqHtU60NXEky5peoteE7R0sYgIHI&#10;M+CnWhu4lq3rfq12yV55vd6j6NdG3saDNYYBGAjbgL/0eVlrr/ZuvPpYa3nY84mG4trogQujo9a6&#10;UofGMAADEWZA1lpRaL3p17iutYFC27j2ItTaCNtwsLowAAOuDPhLX9AKbZ9q7a8aY35FhbZx7cWo&#10;ta60ozEMwECEGRC1Nv0aybVu+7VGoZW1thDHIUTYtoPVhQEYCN+Av+xFrdD6MtzXWtmjbYy9uDH2&#10;10c9qLXhW0dLGICBSDMga+21VGh9Gf1d92vXUpUVhbYx9jdHm1BrI23bwfrCAAyEb4BqrVZo+1Jr&#10;A4XWsw61NnzlaAkDMBCBBvzlVGv7a7ju18oeLRVaz7rfol8bgRsPVhkGYCBsA/7yl/Ram3md+1pL&#10;VVYUWs+636HWhq0cDWEABiLQgF5rM6/ziVpb4cqAUWg9cVRri3Acgit7aAwDMBBJBkStlYXWl3m9&#10;+1orerRUaD1xl6DWRtJWg3WFARhwa8Bf/rKstdeLWut126/VC60n/veotW7Noz0MwEAkGZC1VhRa&#10;X9aA425rrezRUqFtQq2NpG0G6woDMODegL98mFZo2/pSay/RCm1T/KXo17p3jzlgAAYix4CotVkD&#10;qNC2Zd3gul8re7RUaJsSLkOtjZxtBmsKAzDg3oC/YphWaNs2ua61tOtAK7Si1jYX4zgE9/oxBwzA&#10;QIQY6BC19gYqtG2bbnTbrzUKbVPiH1BrI2SDwWrCAAz0yUBHxStaoZW1ttLVMqg7K0j8Q1Pi5ai1&#10;rtShMQzAQIQZ6KikWnuj5KbjXve1VhbaZtTaCNtssLowAAMuDXRUvqoV2rZs97U2UGibk/6Ifq1L&#10;8WgOAzAQUQZkrb2JCm1b9s2u+7WJl1OPlgptc9IVqLURtdlgZWEABlwa6Kh8TSu07e5rrVFom5Op&#10;1pbgOASX7tEcBmAgcgx0VFGtvZkKbV9qrezRUqFtTv4Tam3kbDNYUxiAAfcGqNZqhbY9Z6DbfQi0&#10;60ArtM3Jfz6Gfq17+ZgDBmAgYgx0arU2Z2Bfaq3s0VKhbVmPWhsxWwxWFAZgoC8GRK2VhbY955bj&#10;PnfHfNGuA63Qtqz/y7EW7K/ti3/MAwMwEBkGOquGy1p7S3su1doqVyttFNqWlL+i1rpSh8YwAAMR&#10;ZkDWWlFo23NvdVtradcB9Wip0MpaW4rjECJs28HqwgAMhG+gs2qEVmj7VGv1QtuS8rdjLai14VtH&#10;SxiAgUgz0FlNtfZWyW2u+7WyR0uFtiX176i1kbblYH1hAAbcGOisfl0rtP68vtVaUWhbUWvdOEdb&#10;GICByDMga+1tVGj9eYPc92v1QtuaeiX6tZG37WCNYQAGwjfgL3lUK7R9qbWyR0uFtnXDP1Brw3eO&#10;ljAAA5FnwCi0/rzb3fZradeBVmhlrS3DcQiRt/lgjWEABsIx8OkxP3VnJbf782//9Lg/nLmMNkah&#10;bU3757EW1FpDDCZgAAZgwGrgeHO+UWj9+f+yvhTONHVnBWn/bE27CrU2HGNoAwMwEJEGuvbMpV0H&#10;1KOlQnt4y1tuHRiF1ku1thX9Wrf+0B4GYCBCDHSUPq4VWqq1XQeWu11rrUdLhda7kaPWurWH9jAA&#10;A5Fh4BN/jVFo/QV3fNKxx+16064DrdB6N16NWuvWHtrDAAxEhoEjuyZTd1ZQcEdn+dA+rLRRaL3p&#10;VGvLcRxCHxxiFhiAgTPawKdHGoxC21Fwx1H3OxBID+06oB4tFVpv+jWotWf09oKVgwEY6JsB+iRM&#10;69FSoe0sfsDt0V7amxqF1pt+LWpt3/4RmAsGYODMNXD0UJxRaDsK/t23Ti3p0Xq0VGh9Gai1Z+7m&#10;gjWDARjoi4FPOugjMbGPlnq0VGg7ix/sW6eW3pt2HchC29+X0R/92r78MzAPDMDAmWmACm1H0f1G&#10;oaVae7yloM+rahRaX+Z1qLV91ogZYQAGziwDx33VjkLbVTv/RFaRurOCzOtkra3AcQgnIhPzwgAM&#10;nBEGuvZHW3cdUI/2cPWwE1wzo9D6Mq8/5kWtPUGdmB0GYOB/2sCxxrSOsieCC22fd9MaNrQeLRVa&#10;X9aA46i1hhdMwAAMRJAB+loYHW/QUUbfwtW/sKB9GCZ6tFvfPvFCSyplrRWFtk2vtbkzOJFnMJPn&#10;BTOL583i+XYKZnEHhbN44exQzOGFkqI53GQuL5rLi+2UzOUhmMdLLJTO44L5OmXzuckCXraAl/dG&#10;xQJesdBG5UIuWGRStYjrLOZVoahezB1sXsKtbFnCBR+HIopvkWyN4la2RXEH25fyECzj2wPsWMZ1&#10;ovkOyc5obmVXNHeynO+ys3s5373CpGYF11nJayR7VvKe2buKO6hdxWtX29i3mgvWdMv+NdxGDD9g&#10;py6G160NRSyvC3Awlls5FMttrOP1Nq6ujwsQf0294FpJ//p4nYaE/g0J1wkSr5cMaEgc0JA0oFFw&#10;g+TGxiTipsZkHU/yTZ71N0sGetYP9KTcYuFWTwpxmydVY5AndZBnw6Amwe1NacS/JHc0pQmaBf9u&#10;3qjxf83pxJ0aLRl3tmTcJbm7JZO4x869LVnEfZL7WzYJWonsByQPtmZrPNSaLfDmEIMFuQ9Lhnhz&#10;h3jzhvgEjwR41Jf3qC//MZOCx32CJwSFQzXaCoe2FT6pU/RUm+BpQfHT7YJn2kuIZyXPtZfo+Eue&#10;95dqvOAvI17UKX/RX/6S5GV/OTFMUCHoELzSUUm8Knmto0rQKRguGUEXZ6RrhtHlFTQOb3798OY3&#10;Ogrvld+/FSeVcfRoT3AfrTWttB4tFdq2TTfIfm3cKyze4FUWL0l4lZm8xhJeY4l2koYzB8nDWfII&#10;G+tHMMHrOimvM5M3WMobLNXOhjeZg7Q3WdpbNja+xQRv66S/zUz+w9L/wzIcqCzTTpbKskba2DSS&#10;CUaZZI9iOu+w7HdYjoN3WW4Qee8xK/nvMcFok4LRTGcMK5AUjmEm77OiIIo/YA5KPmAlY01KxzKd&#10;D1mppOxDZvIRKw+iYhxzUDmOVY43qRrPdCawKkn1BGYykVVPZJvtbJnEHGydxLZOtrFtMhNM0dk+&#10;hZlMZdunsh0OprGddnZNY7um29g9nQlmmNTMYDozWc1MtsfBLLbXxuf2ziY+X0vM+YLkrNo5Z9XO&#10;/WKAL+2bR3xZMP8rkrP3zT9734Kv7hd8TbDw65Jv7F+k8c0Di755YHE/yTkHFp9zYMm3JN+u+5j4&#10;juS7dVEa59ZFnVu39HsHBd8/uIz4geSHB6OJHx0S/PjQco3zDq0gfiL5af1K4nzJBfWriJ8JVl9I&#10;NAh+3rCG+IXklw0xxK8aibUXSS5uXHtxYyzxa8lvPOuI3wrifie5xBN3iSf+902CSwUJxGWCxD9I&#10;Lm9OvLw56Y+SK5qTrmhO/pOErtItL9RN1+oOXK5bXNxQXt8wcO5scZ0CCZ1sUJxvUJ43gL5ipaF/&#10;0SpwwBQdnCo/YcoQnzCJ6iWG5HpnsS3rBipjbZtulNzUlk3c3E7kDJTc0p6jX27cuGaYfj5aceou&#10;Z6HtLH/yeFu1tVie4LTWo9X+QllrUWhRaI1ai0IbqLJUbs/sQqtVWfr9P1doB+g17OQVWqqyxzzp&#10;J1hZg2fXerRaDhz3VmZ+ptda9GhlvxY9WlFu0aNFof3/tEd7MgttR/nQrt1T6FCv4DJ5Up4J9LlF&#10;h1vW2u0pqsGOFNUkVd0RxM5UNQQb1J0Bdm1QeyJN3ZWm7u6NmjS1ZmNP7NmomqSre0KxN111kqHu&#10;tVCboXZLplqbqe4Lg/1Zas8cyFJ1NqkHQlG3SXWSrdbZOZithiZHPSg5lKP2TH2u2jMNuapOntrQ&#10;DY15qo18tdGOJ18NTYHqkTQVqL1QqDb3RkuhKijqltYi1Uax2hqCkd7ikd4SjVHeEivveEsN3vWW&#10;Bih7z2cy2lcmKR/tE4yx8L6v/H1fhcYHbRUGY9sqrXzYVimp+rCt6iML49qrJNXj2gXjLUxo32ww&#10;sX1zgC2T2rdM8ptM9m+RbJ3s3zrFwlT/1qn+bQbTOrYF2D69w2RGx/YAO2Z22JjVuWNW506N2Z07&#10;DeZ07rIyt3NXgN3zDpvMP7xbUjP/cM0COwsP7zFYdGSPweIjew2WHNkboHbJkdqPLUR11UZ17dNY&#10;2rXPyrKu/QbR/4+9K4GuojrDb7StXVReRXE7tK+mVbT11IUe67HW8RCpPVYNarFuJa1WxQ0QznFp&#10;PT63AqJEZEchQUQggQRCEggik5AAIQtJhCxA8EH2/WUh4SUR2u+fO3PffftiPEflzvnuu3dm/jvv&#10;vX/m/vfOXb4fc7swJAb7CnaZYTGoQS4i9mzotjaIrDwlNSA1IDUgNRCdBnry3F3I0tZGp0OZS2pA&#10;akBqIJQGxLE6aWtDaUuelxqQGpAaiE4DwqSIO+HvXK7RjU6NMpfUgNSA1EBQDZizzzDv7C5pa4Oq&#10;Sp6UGpAakBqIWgPGHN/dd0lbG7UOZUapAakBqYFQGtBXUpCh7d19t2zXhtKWPC81IDUgNRCdBnQr&#10;S4YWi9WkrY1OhzKX1IDUgNRAKA2wFi1bFSxtbShtyfNSA1IDUgPRaYC1aMnWFkzA6gl9HsK7E5Xg&#10;mDtRmXu/gYT7FcLfCO9xPKDME/D+gwrH/AeV+Q8ZWPCQsuBhAwsfVgiPEBZx/F1ZLGDJJIVj6SRl&#10;abyBZfEK4R+EDzj+qXwoYPmjCseKR5UVjxlIfEwh/IuQxPG4spLjCeUjAaueVDg+flL5eLKB1ZMV&#10;wlOETzieVtaYWPu0svYZA+ueUQjPEpI5nlNSBKyfonBsmKJsmGogdapCmEZIY3heSXte2cgxXdkk&#10;IH2GwrF5hgJuIQZxMbZILCSyCol8QiKZkEgjJBIIiexBIm+QSBrkhyvIiyXIixxIYAYSqSr8sgGJ&#10;JEB73nTT/4jcPyLrj5vsZ6YH2U/xLDfNj0jwI1L7BCL1Ebl8RCIfkcJHJO8RmXtEzh6RsEek6hFJ&#10;etwMPV7EPAIrj8jH45+Jx03AY7LvcOodg3dHZNzhdDsg2mFcOybLDqfYcfPr6OQ6xKzDaXU4p45J&#10;qOOm0uE8OjqJjsCgI3DnmMQ5nDXHzZfDyXI4Uw7nyDEJcjg7jpsah5PicEYccOEwOhyDC0dgwYHD&#10;MLfPMIH8BjSJnPbGXLDACW/0wTDR0IJKLDxbKw0ts7XS0IKy7btpaAU+NWloddIdTm0mDa1JNOZm&#10;GYvY0IZna6WhlYaWE2NKQ1vqyVEpW7QCY6Rs0dI8WrGPVqRtDNWulYY2TEPL+w2QkF0HjHL429F1&#10;8M1v0XqR+8quAzfP7reg68AkIr8PzLh6f21theaLugotItRXahGhoVIzUKU1hIHGKs0PqrXGAGiq&#10;1kLgoNYkoPmgFi4Oac2HtJZI0HpIM3BYaw0DbYc1b9RobYHRXqMFwxGt3RMdR7Rw8YXW8YXWGSGc&#10;X2hORwTocmgeOKp1BUb3US0Yjmndnug5poWFWq1HR2+tFhGO12rH6yJAX53mgXqtLyj66zX/aND6&#10;/eFEgxYUOScavZB7ojHXxdGU62ra6YM8V5OO5jyXgXxXsxd2uZp3uVp2Dbixe6DFE617BrxRMNBq&#10;oq1ggLCXYbBtr4nCwTYd7YWDBooG271QPNjhhZLBDsIQQ2fJUOc+H5QOdepwlg4ZKIN/cU+UDznL&#10;4ZwRfN8mPge/gQe692OmgScOoC1roOcAnOrk/i/GYrHYECwW+y165JW+DPtnI9BQ3C8Q/xBhpHHs&#10;DMQ3GccuRWxFOAiBHTjxA6RjEWqRPoy4F7ET8fcRciBTgv1PDFmKV2Kfjr+PmK5B+zdDFknLH4x4&#10;HGL6LQrCL41gsagqknYWVHX0ZT++rXPc2Fhkt0xAuB1feAw7h5Cm39CFmLZW/B+WsljOQ2IUQhzC&#10;GIQXEcq+hw9sNksxP0/nTFnFcpF+nuRG/oQF/QA+ohu2DJqvfX8iOB6HTjh9rx0gH8on/NbAjQPG&#10;j/Yk2OpLEr2y+uQ7OdDdnvso3CFgJIflg6MLONvIX6Q660t5bs984OhrSrkcFNu++TBih8G/3Unx&#10;A31O5DbzDXUUdOffB4cA8EUQJB/6x1c9Yy1Mtev5hpozMNqAQYxw8mFQFMOter7B+mSZT78P0Odp&#10;pJeTfY6+8inhPy8fPmE1n088qgONWW1ZN4R8Pvdtsrv6YNR40UDi1GBPd8krgZ7rnPfV4+0OJu+Z&#10;jx0b6j0Kv09i+cudbUMji50NnI+dQZW/f4lt7xxr3Z4EMUeofOy8X+OCUxbLcNcRV6BymHamu45w&#10;oayORDgH9vk3iKmOOAsyb0CmCTskS/FfENPxGxHTNWg/mjriwbjtsesOxvM6ouAsi6Uf33sewrnG&#10;b8BPsDTq/55SFt3aX4I4DsGsI+KQjzaqI6g2oPN0zkybdQTJRVBHDHY74MUMw/hwCATu4ED3hd01&#10;v58nB5yteVMxCI9OT3YduC/a8bq1rijRr7zfg72Vi2oTrRiN97oOupLhvWnHnGvwuuE3Iz+IdlFb&#10;9p/qVo6AO5xA18F0D0wYyVkc12uWC54diZMnmntLX4DDmKZ1o8O5Dg2qPmstTqNyya+DOgBU0vAN&#10;E9F1MJsGk3GSpthqCtPYpfoK/xr1dTA/KPk1VV4HzyF7fth9x/1iepb64eX0tNXPiapXv0r5KslM&#10;YOULn3gn6tp5T6TlPXteXHerg1+EJ/qPfNScelU49iftZRt6eHhG38TJwe6O/CeD2MOMl6wHtQTf&#10;jH6PDLSXwmukr32uSJ862O/0myXIwZ6atIplNvYcwq9of6cjiHDIU82FCR3VaSHFhksgRq+H8TFM&#10;77EvoX3xLNoXiPT32AvRLhiF9sEYxFcipjZKPE7+BzLjDVmK47BPx29FTNeg/WjaKIfvLIjdUDeJ&#10;t1GS8IWj8N0X4LuvQvxrxLSJ77HnY38UQhyC2UYZQz8UG7VRzPN0zkybbRSSi6CNEvVtQzcW/L+2&#10;V0X2ZAz1OOoy4uBmEC4N4VYRrnO7G0pD/oZTg91gvsf8QDgJ5HkxnxPNl+LV8QOBS4irPr1l49V1&#10;Sef6zYupqutnWEvT7V4/AH3Xx4sfh9s6uMsLkheDX5iUu3q6DX3T/ApoW8ABXZh50S7B3GP0j7Ps&#10;Mq/v/cU9Yno+zXWFfpOe/LvDfK4SJ1sL1ns81aeGeo9Xzgn5POetiO9pc/CHWUx8ebwO7oH9lqOd&#10;89WQrxC4FDqOaxJtvPzmzbFF9BqDK8DfSPFcKxyqRPEqJf6XQOkY3b6SlR2ePtTPUG9MRr2BSK97&#10;roe9vwj2/hbEVyAmk56MkzMgs8SQpfhe7NPxPyOma9B+NHXPAzM+j23teITXPWtxnWvx3Rfiu1XE&#10;YxDT5oRCWMpiGYHETxHiEMy65xrko43qHvM8nTPTZt1Dcl+p7sE1/d4bV5fD73FfeVdbKdyAYxp9&#10;VVq8b9NJlEelghYcvMTCwyLk0UW67VVrxRaPYsPl4TekLWMsfLaK8liNgFUQqS/bHCVp7Ocx+f6y&#10;pzAtG+5T/cpjjgUWhGQvjkcWJg+7H1I+5XX1tJXvL5kUUj/p78Rx/ZxytfZXzgyk/7XT3P0K/P4i&#10;L4aD4Pzc6/4WrY4X+zNEeWTB1lOVWLHQiuenNFHFsCcdEjZfeZz80uXsPJgmSLmTkI9BsCEMlw2a&#10;iDI5G+UcZkS3QVakX0R6NOKZiMkGjYPMAuxfa8hSPB37dHwyYroG7Udjg6aNvSP2yK6icTA3+jjO&#10;i7jWCFyLfsPPEM9CTFsXtMBSzK5YsROHQHaGZC3IR5tpg6xI0zmyQZQ2bRDJfS02KFCdg+9230A9&#10;hSHXymXUfdu4L9HrFHZFeVSqLZm3YdEMakUM72AmUe7cazCaL+Zi8hjj66tOQAUO39KiPNZLYZHW&#10;joVxvN6GPApAX9HDndtuDCSPBWRYu8Y6xCBPDd6Ce0LK706xs98v5fn9Yvpn+uT6gZYwONu1c0Ig&#10;/a+ZYq3emcjusvg89B1aXr/qQq/7eyDLzgbefOVx5ORAV9On8ez3lCxX+zodTIx/4voxCDaE4bIp&#10;FTAaZBPIpoxFcCJcjLLcg0B2hYpqOQo8ydD48B2IKQ/F0diQ666+LjY1YSJvxzRfYLF04juoHdOL&#10;QHaEtgH8aZaCXcMx6taPQzBtyFTko41siHmezplp04aQ3FeyIVz5MiE18J3UwHj2r1AtDdavg4M7&#10;HWtMJ3irXccA+MpjrvN0Z3qOlScISYYLPuaU78hy02vfB/2HATj3W9p3CNB9AJJLQN1JYPXC4wT4&#10;EmSuBZmzwXmmN8KE3gMAnBaSD0PDqyH5OdQ9H5bP7ibAQSLzl8icKL5lulh8o6sEgCdG8s3o9tmo&#10;u3N0+3v08Q8pupQkP5OmF0q3d0rdcaXbraWPM0zReWYjPGoK/jYbmCtO3Uun24Gnj9tP0VkofIeK&#10;nkUNp6O6P1K3q1IvB6eePlHhJVV0o0ruVU3Pq26nrLqzVu679WC2vVpAVba9aqsblVvtlVsM4L3K&#10;QJa9IsuOKs1Apn2/Jz7PsHOUZ9jLNxso22w3kG4vS7ej187AJjuG70WUbLRzFG+0YxCRoyjNTkgl&#10;YEaKgQ32vZ5A5wnHnvX2PSluoI4nJHsAgw1GeUBh6Nt7L82CLZgA4gJaibDrTvDOwqUCeQvLux1+&#10;x7tzx9Pq3JzYLm1cl3YrXm2cn93i3P5H5/abnZ/ehOFNNMQ6s3/fsfWGjq2/69gytj3r+vbM69oz&#10;r23P+G3bZkwCvhrjIfAN37rpylasNE67oiXt8pbUX7VsiGlef1kzVian2JqSf96UPLoJq5fXXtq4&#10;9pLGNRdjDoS+zvmCho/Pr181ktaMYEX0yhF4Ra1LOqcu8ezaFVjS9yO0LrHOD7MejmGV9bIzjy47&#10;A0McgGMJga3QPrJYwbLtGh2YLMTAFnuz5d/V8xWsCUdfHsAXjbOV5GxtOTnWnkvv3QBfv4MmDMAW&#10;ru+bo2A1O+YuEcw560WzaBk8hjUAdB/jnauA4S1jLT1bYI/BdiAf0D2Z5+HTXKWfq6/ez3lVAfC+&#10;T2PpDK9Q0xtEAIwXgDEFbPu3saoVy1ux/Arzp8AywEgHGA1B5gsK4yZANzQIC4i5wKQzYBwHG6cb&#10;xAdgQMAwKdEimEQJjD0hZYrBqpD8HLXiiXPBZGHgSywYXwNxNzA2B5PigfM+MDKIpMepM5qoIkzy&#10;CBBJMFIJxjTBuCeIh8JkpgBLBWOsYDQWjNiCSC5M2gtQYDA6DEaQwVgz3nuAqDQYpwbINRjXhhcl&#10;B3q0jfLQXzZZlgdZHmR5oPLwZWdhX+F9sjzI8iDLg14eeg6gvSTfH76x7w81W6aWJaoM6N/GXJJ9&#10;DMtVdDWVfGgAo/hAEfABoRBYpmOpuldHwVIV2AMsMbFY3Q0sUnfpwMx0AwvV/IVqHrBA3QnMV3MF&#10;5MxXMfEW0IB56g7gPfUzT2xPUIFPgbnqNuBdA9nvqgxb31GBLcAcHW+rWSYy31aBjNk6ZqkZs9TN&#10;wEw13cSmmSrhv4SNbxHSgDfVVE9seEMF1r9OSAFecwOTB4F1dg+0OkqN9tJ3sq9A/impgUg1MD5G&#10;76fFRxhj8edCiuZB0WZFoPT/AQAA//8DAFBLAwQUAAYACAAAACEAWcd6Rd0AAAAGAQAADwAAAGRy&#10;cy9kb3ducmV2LnhtbEyPQUvDQBCF74L/YZmCN7tJg9Km2ZRS1FMRbAXxNk2mSWh2NmS3SfrvHU96&#10;fPOG976XbSbbqoF63zg2EM8jUMSFKxuuDHweXx+XoHxALrF1TAZu5GGT399lmJZu5A8aDqFSEsI+&#10;RQN1CF2qtS9qsujnriMW7+x6i0FkX+myx1HCbasXUfSsLTYsDTV2tKupuByu1sDbiOM2iV+G/eW8&#10;u30fn96/9jEZ8zCbtmtQgabw9wy/+IIOuTCd3JVLr1oDMiTIdQVKzCRaxqBOopPVAnSe6f/4+Q8A&#10;AAD//wMAUEsDBBQABgAIAAAAIQCOIglCugAAACEBAAAZAAAAZHJzL19yZWxzL2Uyb0RvYy54bWwu&#10;cmVsc4SPywrCMBBF94L/EGZv07oQkabdiNCt1A8YkmkbbB4kUezfG3BjQXA593LPYer2ZWb2pBC1&#10;swKqogRGVjql7Sjg1l92R2AxoVU4O0sCForQNttNfaUZUx7FSfvIMsVGAVNK/sR5lBMZjIXzZHMz&#10;uGAw5TOM3KO840h8X5YHHr4Z0KyYrFMCQqcqYP3is/k/2w2DlnR28mHIph8Krk12ZyCGkZIAQ0rj&#10;J6wKMgPwpuarx5o3AAAA//8DAFBLAQItABQABgAIAAAAIQCm5lH7DAEAABUCAAATAAAAAAAAAAAA&#10;AAAAAAAAAABbQ29udGVudF9UeXBlc10ueG1sUEsBAi0AFAAGAAgAAAAhADj9If/WAAAAlAEAAAsA&#10;AAAAAAAAAAAAAAAAPQEAAF9yZWxzLy5yZWxzUEsBAi0AFAAGAAgAAAAhAK2YxCWRAwAALwgAAA4A&#10;AAAAAAAAAAAAAAAAPAIAAGRycy9lMm9Eb2MueG1sUEsBAi0AFAAGAAgAAAAhADtDqGJkOwAAlHcF&#10;ABQAAAAAAAAAAAAAAAAA+QUAAGRycy9tZWRpYS9pbWFnZTEuZW1mUEsBAi0AFAAGAAgAAAAhAFnH&#10;ekXdAAAABgEAAA8AAAAAAAAAAAAAAAAAj0EAAGRycy9kb3ducmV2LnhtbFBLAQItABQABgAIAAAA&#10;IQCOIglCugAAACEBAAAZAAAAAAAAAAAAAAAAAJlCAABkcnMvX3JlbHMvZTJvRG9jLnhtbC5yZWxz&#10;UEsFBgAAAAAGAAYAfAEAAIpDAAAAAA==&#10;">
                <v:shape id="Picture 524" o:spid="_x0000_s135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AwKxAAAANwAAAAPAAAAZHJzL2Rvd25yZXYueG1sRI9Ba8JA&#10;FITvQv/D8gredFOJVqKrFFHwGpVSb4/sM4lm38bsaqK/vlsQehxm5htmvuxMJe7UuNKygo9hBII4&#10;s7rkXMFhvxlMQTiPrLGyTAoe5GC5eOvNMdG25ZTuO5+LAGGXoILC+zqR0mUFGXRDWxMH72Qbgz7I&#10;Jpe6wTbATSVHUTSRBksOCwXWtCoou+xuRsE5/Xme15/UHh+Tbzm+XtI4PnRK9d+7rxkIT53/D7/a&#10;W61gPIrh70w4AnLxCwAA//8DAFBLAQItABQABgAIAAAAIQDb4fbL7gAAAIUBAAATAAAAAAAAAAAA&#10;AAAAAAAAAABbQ29udGVudF9UeXBlc10ueG1sUEsBAi0AFAAGAAgAAAAhAFr0LFu/AAAAFQEAAAsA&#10;AAAAAAAAAAAAAAAAHwEAAF9yZWxzLy5yZWxzUEsBAi0AFAAGAAgAAAAhAIyEDArEAAAA3AAAAA8A&#10;AAAAAAAAAAAAAAAABwIAAGRycy9kb3ducmV2LnhtbFBLBQYAAAAAAwADALcAAAD4AgAAAAA=&#10;">
                  <v:imagedata r:id="rId26" o:title=""/>
                </v:shape>
                <v:rect id="Rectangle 525" o:spid="_x0000_s1354" style="position:absolute;left:2923;top:1217;width:22122;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F3wwAAANwAAAAPAAAAZHJzL2Rvd25yZXYueG1sRI9BawIx&#10;FITvBf9DeEJvNaugyNYorSC2eBBte38mz93FzcuSxN313zeC4HGYmW+Yxaq3tWjJh8qxgvEoA0Gs&#10;nam4UPD7s3mbgwgR2WDtmBTcKMBqOXhZYG5cxwdqj7EQCcIhRwVljE0uZdAlWQwj1xAn7+y8xZik&#10;L6Tx2CW4reUky2bSYsVpocSG1iXpy/FqFfy582dn9Ym/29u+um53Xuv5TqnXYf/xDiJSH5/hR/vL&#10;KJhOpnA/k46AXP4DAAD//wMAUEsBAi0AFAAGAAgAAAAhANvh9svuAAAAhQEAABMAAAAAAAAAAAAA&#10;AAAAAAAAAFtDb250ZW50X1R5cGVzXS54bWxQSwECLQAUAAYACAAAACEAWvQsW78AAAAVAQAACwAA&#10;AAAAAAAAAAAAAAAfAQAAX3JlbHMvLnJlbHNQSwECLQAUAAYACAAAACEAaJ0Bd8MAAADcAAAADwAA&#10;AAAAAAAAAAAAAAAHAgAAZHJzL2Rvd25yZXYueG1sUEsFBgAAAAADAAMAtwAAAPcCAAAAAA==&#10;" filled="f" stroked="f" strokeweight="1pt">
                  <v:textbox>
                    <w:txbxContent>
                      <w:p w14:paraId="3D103197" w14:textId="77777777" w:rsidR="00692710" w:rsidRPr="00DA7EBE" w:rsidRDefault="00692710" w:rsidP="00DA7EBE">
                        <w:pPr>
                          <w:bidi/>
                          <w:spacing w:line="240" w:lineRule="auto"/>
                          <w:ind w:left="-23"/>
                          <w:jc w:val="center"/>
                          <w:rPr>
                            <w:rFonts w:ascii="Adobe Arabic" w:hAnsi="Adobe Arabic" w:cs="Adobe Arabic"/>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DA7EBE">
                          <w:rPr>
                            <w:rFonts w:ascii="Adobe Arabic" w:hAnsi="Adobe Arabic" w:cs="Adobe Arabic" w:hint="cs"/>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كن</w:t>
                        </w:r>
                        <w:r w:rsidRPr="00DA7EBE">
                          <w:rPr>
                            <w:rFonts w:ascii="Adobe Arabic" w:hAnsi="Adobe Arabic" w:cs="Adobe Arabic"/>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7EBE">
                          <w:rPr>
                            <w:rFonts w:ascii="Adobe Arabic" w:hAnsi="Adobe Arabic" w:cs="Adobe Arabic" w:hint="cs"/>
                            <w:color w:val="C00000"/>
                            <w:sz w:val="52"/>
                            <w:szCs w:val="52"/>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إيجابيا</w:t>
                        </w:r>
                      </w:p>
                    </w:txbxContent>
                  </v:textbox>
                </v:rect>
                <w10:wrap anchorx="margin"/>
              </v:group>
            </w:pict>
          </mc:Fallback>
        </mc:AlternateContent>
      </w:r>
    </w:p>
    <w:p w14:paraId="7F28D567" w14:textId="77777777" w:rsidR="00B92E69" w:rsidRPr="00DA7EBE" w:rsidRDefault="00B92E69" w:rsidP="00B92E69">
      <w:pPr>
        <w:bidi/>
        <w:spacing w:line="276" w:lineRule="auto"/>
        <w:jc w:val="lowKashida"/>
        <w:rPr>
          <w:b/>
          <w:bCs/>
          <w:color w:val="002060"/>
          <w:sz w:val="52"/>
          <w:szCs w:val="52"/>
          <w:lang w:bidi="ar-EG"/>
        </w:rPr>
      </w:pPr>
    </w:p>
    <w:p w14:paraId="5C8FC1A2" w14:textId="77777777" w:rsidR="00B92E69" w:rsidRPr="00C65A8D" w:rsidRDefault="00052A81" w:rsidP="00052A81">
      <w:pPr>
        <w:bidi/>
        <w:spacing w:line="276" w:lineRule="auto"/>
        <w:jc w:val="lowKashida"/>
        <w:rPr>
          <w:rFonts w:ascii="Sakkal Majalla" w:hAnsi="Sakkal Majalla" w:cs="Sakkal Majalla"/>
          <w:b/>
          <w:bCs/>
          <w:color w:val="002060"/>
          <w:sz w:val="34"/>
          <w:szCs w:val="34"/>
          <w:rtl/>
          <w:lang w:bidi="ar-EG"/>
        </w:rPr>
      </w:pPr>
      <w:r w:rsidRPr="00052A81">
        <w:rPr>
          <w:rFonts w:ascii="Sakkal Majalla" w:hAnsi="Sakkal Majalla" w:cs="Sakkal Majalla"/>
          <w:b/>
          <w:bCs/>
          <w:noProof/>
          <w:color w:val="002060"/>
          <w:sz w:val="34"/>
          <w:szCs w:val="34"/>
          <w:rtl/>
        </w:rPr>
        <w:drawing>
          <wp:anchor distT="0" distB="0" distL="114300" distR="114300" simplePos="0" relativeHeight="252445696" behindDoc="0" locked="0" layoutInCell="1" allowOverlap="1" wp14:anchorId="5C9A9E27" wp14:editId="32B22917">
            <wp:simplePos x="0" y="0"/>
            <wp:positionH relativeFrom="margin">
              <wp:align>left</wp:align>
            </wp:positionH>
            <wp:positionV relativeFrom="paragraph">
              <wp:posOffset>8255</wp:posOffset>
            </wp:positionV>
            <wp:extent cx="2145665" cy="1638300"/>
            <wp:effectExtent l="0" t="0" r="6985" b="0"/>
            <wp:wrapThrough wrapText="bothSides">
              <wp:wrapPolygon edited="0">
                <wp:start x="0" y="0"/>
                <wp:lineTo x="0" y="21349"/>
                <wp:lineTo x="21479" y="21349"/>
                <wp:lineTo x="21479" y="0"/>
                <wp:lineTo x="0" y="0"/>
              </wp:wrapPolygon>
            </wp:wrapThrough>
            <wp:docPr id="348" name="Picture 348" descr="C:\Users\ze\Pictures\idhl\images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Pictures\idhl\images (9).jpg"/>
                    <pic:cNvPicPr>
                      <a:picLocks noChangeAspect="1" noChangeArrowheads="1"/>
                    </pic:cNvPicPr>
                  </pic:nvPicPr>
                  <pic:blipFill rotWithShape="1">
                    <a:blip r:embed="rId119">
                      <a:extLst>
                        <a:ext uri="{28A0092B-C50C-407E-A947-70E740481C1C}">
                          <a14:useLocalDpi xmlns:a14="http://schemas.microsoft.com/office/drawing/2010/main" val="0"/>
                        </a:ext>
                      </a:extLst>
                    </a:blip>
                    <a:srcRect t="14346" b="9276"/>
                    <a:stretch/>
                  </pic:blipFill>
                  <pic:spPr bwMode="auto">
                    <a:xfrm>
                      <a:off x="0" y="0"/>
                      <a:ext cx="2145665" cy="16383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B92E69" w:rsidRPr="00C65A8D">
        <w:rPr>
          <w:rFonts w:ascii="Sakkal Majalla" w:hAnsi="Sakkal Majalla" w:cs="Sakkal Majalla" w:hint="cs"/>
          <w:b/>
          <w:bCs/>
          <w:color w:val="002060"/>
          <w:sz w:val="34"/>
          <w:szCs w:val="34"/>
          <w:rtl/>
          <w:lang w:bidi="ar-EG"/>
        </w:rPr>
        <w:t>إِنَّ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إنسان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هَذِهِ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العالم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هو</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عبارة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عالم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متكامل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شيء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خاص</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ومميز</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ومختلف</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شخص</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آخر</w:t>
      </w:r>
      <w:r w:rsidR="00B92E69">
        <w:rPr>
          <w:rFonts w:ascii="Sakkal Majalla" w:hAnsi="Sakkal Majalla" w:cs="Sakkal Majalla"/>
          <w:b/>
          <w:bCs/>
          <w:color w:val="002060"/>
          <w:sz w:val="34"/>
          <w:szCs w:val="34"/>
          <w:rtl/>
          <w:lang w:bidi="ar-EG"/>
        </w:rPr>
        <w:t xml:space="preserve"> ...</w:t>
      </w:r>
      <w:r w:rsidR="00B92E69">
        <w:rPr>
          <w:rFonts w:ascii="Sakkal Majalla" w:hAnsi="Sakkal Majalla" w:cs="Sakkal Majalla" w:hint="cs"/>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إنسان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هو</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عبارة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تحفه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فريدة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قيمة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ولها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خصوصيتها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ولن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تجد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لها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مثيلا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مكان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آخر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ومع</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ذلك</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لو</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نظرنا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إلى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إنجازاتنا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وأعمالنا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وواقعنا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لوجدنا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أننا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متشابهين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إلى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حد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كبير</w:t>
      </w:r>
      <w:r w:rsidR="00B92E69" w:rsidRPr="00C65A8D">
        <w:rPr>
          <w:rFonts w:ascii="Sakkal Majalla" w:hAnsi="Sakkal Majalla" w:cs="Sakkal Majalla"/>
          <w:b/>
          <w:bCs/>
          <w:color w:val="002060"/>
          <w:sz w:val="34"/>
          <w:szCs w:val="34"/>
          <w:rtl/>
          <w:lang w:bidi="ar-EG"/>
        </w:rPr>
        <w:t xml:space="preserve"> ... </w:t>
      </w:r>
      <w:r w:rsidR="00B92E69" w:rsidRPr="00C65A8D">
        <w:rPr>
          <w:rFonts w:ascii="Sakkal Majalla" w:hAnsi="Sakkal Majalla" w:cs="Sakkal Majalla" w:hint="cs"/>
          <w:b/>
          <w:bCs/>
          <w:color w:val="002060"/>
          <w:sz w:val="34"/>
          <w:szCs w:val="34"/>
          <w:rtl/>
          <w:lang w:bidi="ar-EG"/>
        </w:rPr>
        <w:t>ترى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عشرات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الآلاف</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المهندسين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والأدباء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والأطباء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والرسامين</w:t>
      </w:r>
      <w:r w:rsidR="00B92E69" w:rsidRPr="00C65A8D">
        <w:rPr>
          <w:rFonts w:ascii="Sakkal Majalla" w:hAnsi="Sakkal Majalla" w:cs="Sakkal Majalla"/>
          <w:b/>
          <w:bCs/>
          <w:color w:val="002060"/>
          <w:sz w:val="34"/>
          <w:szCs w:val="34"/>
          <w:rtl/>
          <w:lang w:bidi="ar-EG"/>
        </w:rPr>
        <w:t xml:space="preserve"> ... </w:t>
      </w:r>
      <w:r w:rsidR="00B92E69" w:rsidRPr="00C65A8D">
        <w:rPr>
          <w:rFonts w:ascii="Sakkal Majalla" w:hAnsi="Sakkal Majalla" w:cs="Sakkal Majalla" w:hint="cs"/>
          <w:b/>
          <w:bCs/>
          <w:color w:val="002060"/>
          <w:sz w:val="34"/>
          <w:szCs w:val="34"/>
          <w:rtl/>
          <w:lang w:bidi="ar-EG"/>
        </w:rPr>
        <w:t>إنجازاتهم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متشابهة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والفروق</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بينهم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تكاد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تذكر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ولو</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بحثنا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المُتَمَيِّزِينَ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مجال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يزيد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عددهم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 xml:space="preserve">ال </w:t>
      </w:r>
      <w:r w:rsidR="00B92E69" w:rsidRPr="00C65A8D">
        <w:rPr>
          <w:rFonts w:ascii="Sakkal Majalla" w:hAnsi="Sakkal Majalla" w:cs="Sakkal Majalla"/>
          <w:b/>
          <w:bCs/>
          <w:color w:val="002060"/>
          <w:sz w:val="34"/>
          <w:szCs w:val="34"/>
          <w:rtl/>
          <w:lang w:bidi="ar-EG"/>
        </w:rPr>
        <w:t>5</w:t>
      </w:r>
      <w:r w:rsidR="00B92E69" w:rsidRPr="00C65A8D">
        <w:rPr>
          <w:rFonts w:ascii="Sakkal Majalla" w:hAnsi="Sakkal Majalla" w:cs="Sakkal Majalla"/>
          <w:b/>
          <w:bCs/>
          <w:color w:val="002060"/>
          <w:sz w:val="34"/>
          <w:szCs w:val="34"/>
          <w:lang w:bidi="ar-EG"/>
        </w:rPr>
        <w:t>%...</w:t>
      </w:r>
    </w:p>
    <w:p w14:paraId="12044F60" w14:textId="77777777" w:rsidR="00B92E69" w:rsidRPr="00C65A8D" w:rsidRDefault="00052A81" w:rsidP="00052A81">
      <w:pPr>
        <w:bidi/>
        <w:spacing w:line="276" w:lineRule="auto"/>
        <w:jc w:val="lowKashida"/>
        <w:rPr>
          <w:rFonts w:ascii="Sakkal Majalla" w:hAnsi="Sakkal Majalla" w:cs="Sakkal Majalla"/>
          <w:b/>
          <w:bCs/>
          <w:color w:val="002060"/>
          <w:sz w:val="34"/>
          <w:szCs w:val="34"/>
          <w:rtl/>
          <w:lang w:bidi="ar-EG"/>
        </w:rPr>
      </w:pPr>
      <w:r w:rsidRPr="00052A81">
        <w:rPr>
          <w:rFonts w:ascii="Sakkal Majalla" w:hAnsi="Sakkal Majalla" w:cs="Sakkal Majalla"/>
          <w:b/>
          <w:bCs/>
          <w:noProof/>
          <w:color w:val="002060"/>
          <w:sz w:val="34"/>
          <w:szCs w:val="34"/>
          <w:rtl/>
        </w:rPr>
        <w:drawing>
          <wp:anchor distT="0" distB="0" distL="114300" distR="114300" simplePos="0" relativeHeight="252444672" behindDoc="0" locked="0" layoutInCell="1" allowOverlap="1" wp14:anchorId="77DF38E9" wp14:editId="49972F84">
            <wp:simplePos x="0" y="0"/>
            <wp:positionH relativeFrom="margin">
              <wp:align>right</wp:align>
            </wp:positionH>
            <wp:positionV relativeFrom="paragraph">
              <wp:posOffset>12480</wp:posOffset>
            </wp:positionV>
            <wp:extent cx="1490345" cy="1978025"/>
            <wp:effectExtent l="0" t="0" r="0" b="3175"/>
            <wp:wrapSquare wrapText="bothSides"/>
            <wp:docPr id="347" name="Picture 347" descr="C:\Users\ze\Pictures\idhl\NBBSum2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e\Pictures\idhl\NBBSum2C.jpeg"/>
                    <pic:cNvPicPr>
                      <a:picLocks noChangeAspect="1" noChangeArrowheads="1"/>
                    </pic:cNvPicPr>
                  </pic:nvPicPr>
                  <pic:blipFill rotWithShape="1">
                    <a:blip r:embed="rId120" cstate="print">
                      <a:clrChange>
                        <a:clrFrom>
                          <a:srgbClr val="FFFFFF"/>
                        </a:clrFrom>
                        <a:clrTo>
                          <a:srgbClr val="FFFFFF">
                            <a:alpha val="0"/>
                          </a:srgbClr>
                        </a:clrTo>
                      </a:clrChange>
                      <a:extLst>
                        <a:ext uri="{28A0092B-C50C-407E-A947-70E740481C1C}">
                          <a14:useLocalDpi xmlns:a14="http://schemas.microsoft.com/office/drawing/2010/main" val="0"/>
                        </a:ext>
                      </a:extLst>
                    </a:blip>
                    <a:srcRect l="20298" r="4363"/>
                    <a:stretch/>
                  </pic:blipFill>
                  <pic:spPr bwMode="auto">
                    <a:xfrm>
                      <a:off x="0" y="0"/>
                      <a:ext cx="1490345" cy="1978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2E69" w:rsidRPr="00C65A8D">
        <w:rPr>
          <w:rFonts w:ascii="Sakkal Majalla" w:hAnsi="Sakkal Majalla" w:cs="Sakkal Majalla" w:hint="cs"/>
          <w:b/>
          <w:bCs/>
          <w:color w:val="002060"/>
          <w:sz w:val="34"/>
          <w:szCs w:val="34"/>
          <w:rtl/>
          <w:lang w:bidi="ar-EG"/>
        </w:rPr>
        <w:t>ما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الذي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يجعل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شَخْصًا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مُمَيَّزًا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وَمُنْتِجًا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وَفَاعِلا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بِكُلِّ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تحمل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الكَلِمَةُ</w:t>
      </w:r>
      <w:r w:rsidR="00B92E69" w:rsidRPr="00C65A8D">
        <w:rPr>
          <w:rFonts w:ascii="Sakkal Majalla" w:hAnsi="Sakkal Majalla" w:cs="Sakkal Majalla"/>
          <w:b/>
          <w:bCs/>
          <w:color w:val="002060"/>
          <w:sz w:val="34"/>
          <w:szCs w:val="34"/>
          <w:rtl/>
          <w:lang w:bidi="ar-EG"/>
        </w:rPr>
        <w:t xml:space="preserve"> </w:t>
      </w:r>
      <w:r w:rsidR="00661AA4">
        <w:rPr>
          <w:rFonts w:ascii="Sakkal Majalla" w:hAnsi="Sakkal Majalla" w:cs="Sakkal Majalla"/>
          <w:b/>
          <w:bCs/>
          <w:color w:val="002060"/>
          <w:sz w:val="34"/>
          <w:szCs w:val="34"/>
          <w:rtl/>
          <w:lang w:bidi="ar-EG"/>
        </w:rPr>
        <w:br/>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مَعْنَى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ويجعل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آخَرَ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عاديا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إنجازاته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متواضعةٌ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وإمكاناته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محدودةٌ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رغم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اشتراكهم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في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ظروف</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حياتية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متشابهة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والجواب</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واضح</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المُتَفَوِّقُونَ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يؤمنون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بذواتهم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ويتوقعون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أنفسهم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النَّجَاحَ</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ويتصرفون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بناء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على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ذلك</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التزامهم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بأعمالهم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نابع</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ثقتهم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بقدرتهم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على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العطاء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الإيمانُ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بالذات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والثقةُ</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بالنفس</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التي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تفعل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الأعاجيب</w:t>
      </w:r>
      <w:r w:rsidR="00B92E69" w:rsidRPr="00C65A8D">
        <w:rPr>
          <w:rFonts w:ascii="Sakkal Majalla" w:hAnsi="Sakkal Majalla" w:cs="Sakkal Majalla"/>
          <w:b/>
          <w:bCs/>
          <w:color w:val="002060"/>
          <w:sz w:val="34"/>
          <w:szCs w:val="34"/>
          <w:lang w:bidi="ar-EG"/>
        </w:rPr>
        <w:t>.</w:t>
      </w:r>
    </w:p>
    <w:p w14:paraId="4A65E274" w14:textId="171045FC" w:rsidR="00B92E69" w:rsidRPr="00C65A8D" w:rsidRDefault="00052A81" w:rsidP="00DA7EBE">
      <w:pPr>
        <w:bidi/>
        <w:spacing w:line="276" w:lineRule="auto"/>
        <w:jc w:val="lowKashida"/>
        <w:rPr>
          <w:rFonts w:ascii="Sakkal Majalla" w:hAnsi="Sakkal Majalla" w:cs="Sakkal Majalla"/>
          <w:b/>
          <w:bCs/>
          <w:color w:val="002060"/>
          <w:sz w:val="34"/>
          <w:szCs w:val="34"/>
          <w:rtl/>
        </w:rPr>
      </w:pPr>
      <w:r w:rsidRPr="00CE7EC6">
        <w:rPr>
          <w:rFonts w:ascii="Sakkal Majalla" w:hAnsi="Sakkal Majalla" w:cs="Sakkal Majalla"/>
          <w:b/>
          <w:bCs/>
          <w:noProof/>
          <w:color w:val="002060"/>
          <w:sz w:val="34"/>
          <w:szCs w:val="34"/>
          <w:rtl/>
        </w:rPr>
        <w:drawing>
          <wp:anchor distT="0" distB="0" distL="114300" distR="114300" simplePos="0" relativeHeight="252206080" behindDoc="0" locked="0" layoutInCell="1" allowOverlap="1" wp14:anchorId="4806B1F2" wp14:editId="4D2E15E9">
            <wp:simplePos x="0" y="0"/>
            <wp:positionH relativeFrom="margin">
              <wp:align>left</wp:align>
            </wp:positionH>
            <wp:positionV relativeFrom="paragraph">
              <wp:posOffset>717072</wp:posOffset>
            </wp:positionV>
            <wp:extent cx="2280920" cy="2080895"/>
            <wp:effectExtent l="0" t="0" r="5080" b="0"/>
            <wp:wrapThrough wrapText="bothSides">
              <wp:wrapPolygon edited="0">
                <wp:start x="0" y="0"/>
                <wp:lineTo x="0" y="21356"/>
                <wp:lineTo x="21468" y="21356"/>
                <wp:lineTo x="21468" y="0"/>
                <wp:lineTo x="0" y="0"/>
              </wp:wrapPolygon>
            </wp:wrapThrough>
            <wp:docPr id="135547" name="Picture 135547" descr="D:\esraa\صور التفوق الدراسي\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raa\صور التفوق الدراسي\images.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80920" cy="2080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2E69" w:rsidRPr="00C65A8D">
        <w:rPr>
          <w:rFonts w:ascii="Sakkal Majalla" w:hAnsi="Sakkal Majalla" w:cs="Sakkal Majalla" w:hint="cs"/>
          <w:b/>
          <w:bCs/>
          <w:color w:val="002060"/>
          <w:sz w:val="34"/>
          <w:szCs w:val="34"/>
          <w:rtl/>
          <w:lang w:bidi="ar-EG"/>
        </w:rPr>
        <w:t>والت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د</w:t>
      </w:r>
      <w:r w:rsidR="00B92E69">
        <w:rPr>
          <w:rFonts w:ascii="Sakkal Majalla" w:hAnsi="Sakkal Majalla" w:cs="Sakkal Majalla" w:hint="cs"/>
          <w:b/>
          <w:bCs/>
          <w:color w:val="002060"/>
          <w:sz w:val="34"/>
          <w:szCs w:val="34"/>
          <w:rtl/>
          <w:lang w:bidi="ar-EG"/>
        </w:rPr>
        <w:t>ي</w:t>
      </w:r>
      <w:r w:rsidR="00B92E69" w:rsidRPr="00C65A8D">
        <w:rPr>
          <w:rFonts w:ascii="Sakkal Majalla" w:hAnsi="Sakkal Majalla" w:cs="Sakkal Majalla" w:hint="cs"/>
          <w:b/>
          <w:bCs/>
          <w:color w:val="002060"/>
          <w:sz w:val="34"/>
          <w:szCs w:val="34"/>
          <w:rtl/>
          <w:lang w:bidi="ar-EG"/>
        </w:rPr>
        <w:t>زني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ابتدأ</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محررا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لإحدى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الجرائد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وما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هي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إلا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أيام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حتى</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وجد</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نفسه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مطرودا</w:t>
      </w:r>
      <w:r w:rsidR="00661AA4">
        <w:rPr>
          <w:rFonts w:ascii="Sakkal Majalla" w:hAnsi="Sakkal Majalla" w:cs="Sakkal Majalla" w:hint="cs"/>
          <w:b/>
          <w:bCs/>
          <w:color w:val="002060"/>
          <w:sz w:val="34"/>
          <w:szCs w:val="34"/>
          <w:rtl/>
          <w:lang w:bidi="ar-EG"/>
        </w:rPr>
        <w:t>ً</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من</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العمل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وذلك</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بسبب</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ضعف</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الأفكار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التي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يقدمها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كما</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وصفه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رئيس</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التحرير</w:t>
      </w:r>
      <w:r w:rsidR="00B92E69" w:rsidRPr="00C65A8D">
        <w:rPr>
          <w:rFonts w:ascii="Sakkal Majalla" w:hAnsi="Sakkal Majalla" w:cs="Sakkal Majalla"/>
          <w:b/>
          <w:bCs/>
          <w:color w:val="002060"/>
          <w:sz w:val="34"/>
          <w:szCs w:val="34"/>
          <w:rtl/>
          <w:lang w:bidi="ar-EG"/>
        </w:rPr>
        <w:t xml:space="preserve"> ... </w:t>
      </w:r>
      <w:r w:rsidR="00B92E69" w:rsidRPr="00C65A8D">
        <w:rPr>
          <w:rFonts w:ascii="Sakkal Majalla" w:hAnsi="Sakkal Majalla" w:cs="Sakkal Majalla" w:hint="cs"/>
          <w:b/>
          <w:bCs/>
          <w:color w:val="002060"/>
          <w:sz w:val="34"/>
          <w:szCs w:val="34"/>
          <w:rtl/>
          <w:lang w:bidi="ar-EG"/>
        </w:rPr>
        <w:t>أفلس</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خمس</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مرات</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قبل</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بناء</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د</w:t>
      </w:r>
      <w:r w:rsidR="00B92E69">
        <w:rPr>
          <w:rFonts w:ascii="Sakkal Majalla" w:hAnsi="Sakkal Majalla" w:cs="Sakkal Majalla" w:hint="cs"/>
          <w:b/>
          <w:bCs/>
          <w:color w:val="002060"/>
          <w:sz w:val="34"/>
          <w:szCs w:val="34"/>
          <w:rtl/>
          <w:lang w:bidi="ar-EG"/>
        </w:rPr>
        <w:t>ي</w:t>
      </w:r>
      <w:r w:rsidR="00B92E69" w:rsidRPr="00C65A8D">
        <w:rPr>
          <w:rFonts w:ascii="Sakkal Majalla" w:hAnsi="Sakkal Majalla" w:cs="Sakkal Majalla" w:hint="cs"/>
          <w:b/>
          <w:bCs/>
          <w:color w:val="002060"/>
          <w:sz w:val="34"/>
          <w:szCs w:val="34"/>
          <w:rtl/>
          <w:lang w:bidi="ar-EG"/>
        </w:rPr>
        <w:t>زني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لاند</w:t>
      </w:r>
      <w:r w:rsidR="00B92E69" w:rsidRPr="00C65A8D">
        <w:rPr>
          <w:rFonts w:ascii="Sakkal Majalla" w:hAnsi="Sakkal Majalla" w:cs="Sakkal Majalla"/>
          <w:b/>
          <w:bCs/>
          <w:color w:val="002060"/>
          <w:sz w:val="34"/>
          <w:szCs w:val="34"/>
          <w:rtl/>
          <w:lang w:bidi="ar-EG"/>
        </w:rPr>
        <w:t xml:space="preserve"> </w:t>
      </w:r>
      <w:r w:rsidR="00B92E69">
        <w:rPr>
          <w:rFonts w:ascii="Sakkal Majalla" w:hAnsi="Sakkal Majalla" w:cs="Sakkal Majalla"/>
          <w:b/>
          <w:bCs/>
          <w:color w:val="002060"/>
          <w:sz w:val="34"/>
          <w:szCs w:val="34"/>
          <w:rtl/>
          <w:lang w:bidi="ar-EG"/>
        </w:rPr>
        <w:br/>
      </w:r>
      <w:r w:rsidR="00B92E69" w:rsidRPr="00C65A8D">
        <w:rPr>
          <w:rFonts w:ascii="Sakkal Majalla" w:hAnsi="Sakkal Majalla" w:cs="Sakkal Majalla" w:hint="cs"/>
          <w:b/>
          <w:bCs/>
          <w:color w:val="002060"/>
          <w:sz w:val="34"/>
          <w:szCs w:val="34"/>
          <w:rtl/>
          <w:lang w:bidi="ar-EG"/>
        </w:rPr>
        <w:t>ثُمَّ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تم</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له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مشروعَهُ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الذي</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دَرَّ</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عليه</w:t>
      </w:r>
      <w:r w:rsidR="00B92E69" w:rsidRPr="00C65A8D">
        <w:rPr>
          <w:rFonts w:ascii="Sakkal Majalla" w:hAnsi="Sakkal Majalla" w:cs="Sakkal Majalla"/>
          <w:b/>
          <w:bCs/>
          <w:color w:val="002060"/>
          <w:sz w:val="34"/>
          <w:szCs w:val="34"/>
          <w:rtl/>
          <w:lang w:bidi="ar-EG"/>
        </w:rPr>
        <w:t xml:space="preserve"> </w:t>
      </w:r>
      <w:r w:rsidR="00B92E69" w:rsidRPr="00C65A8D">
        <w:rPr>
          <w:rFonts w:ascii="Sakkal Majalla" w:hAnsi="Sakkal Majalla" w:cs="Sakkal Majalla" w:hint="cs"/>
          <w:b/>
          <w:bCs/>
          <w:color w:val="002060"/>
          <w:sz w:val="34"/>
          <w:szCs w:val="34"/>
          <w:rtl/>
          <w:lang w:bidi="ar-EG"/>
        </w:rPr>
        <w:t>مليارات</w:t>
      </w:r>
      <w:r w:rsidR="00B92E69" w:rsidRPr="00C65A8D">
        <w:rPr>
          <w:rFonts w:ascii="Sakkal Majalla" w:hAnsi="Sakkal Majalla" w:cs="Sakkal Majalla"/>
          <w:b/>
          <w:bCs/>
          <w:color w:val="002060"/>
          <w:sz w:val="34"/>
          <w:szCs w:val="34"/>
          <w:rtl/>
          <w:lang w:bidi="ar-EG"/>
        </w:rPr>
        <w:t xml:space="preserve"> </w:t>
      </w:r>
      <w:r w:rsidR="00A9288D" w:rsidRPr="00C65A8D">
        <w:rPr>
          <w:rFonts w:ascii="Sakkal Majalla" w:hAnsi="Sakkal Majalla" w:cs="Sakkal Majalla" w:hint="cs"/>
          <w:b/>
          <w:bCs/>
          <w:color w:val="002060"/>
          <w:sz w:val="34"/>
          <w:szCs w:val="34"/>
          <w:rtl/>
          <w:lang w:bidi="ar-EG"/>
        </w:rPr>
        <w:t>الدولارات</w:t>
      </w:r>
      <w:r w:rsidR="00A9288D" w:rsidRPr="00C65A8D">
        <w:rPr>
          <w:rFonts w:ascii="Sakkal Majalla" w:hAnsi="Sakkal Majalla" w:cs="Sakkal Majalla"/>
          <w:b/>
          <w:bCs/>
          <w:color w:val="002060"/>
          <w:sz w:val="34"/>
          <w:szCs w:val="34"/>
          <w:lang w:bidi="ar-EG"/>
        </w:rPr>
        <w:t>.</w:t>
      </w:r>
      <w:r w:rsidR="00B92E69" w:rsidRPr="00CB27E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1AD480B" w14:textId="77777777" w:rsidR="00B92E69" w:rsidRPr="00C65A8D" w:rsidRDefault="00B92E69" w:rsidP="00DA7EBE">
      <w:pPr>
        <w:bidi/>
        <w:spacing w:line="276" w:lineRule="auto"/>
        <w:jc w:val="lowKashida"/>
        <w:rPr>
          <w:rFonts w:ascii="Sakkal Majalla" w:hAnsi="Sakkal Majalla" w:cs="Sakkal Majalla"/>
          <w:b/>
          <w:bCs/>
          <w:color w:val="002060"/>
          <w:sz w:val="34"/>
          <w:szCs w:val="34"/>
          <w:rtl/>
          <w:lang w:bidi="ar-EG"/>
        </w:rPr>
      </w:pPr>
      <w:r w:rsidRPr="00C65A8D">
        <w:rPr>
          <w:rFonts w:ascii="Sakkal Majalla" w:hAnsi="Sakkal Majalla" w:cs="Sakkal Majalla" w:hint="cs"/>
          <w:b/>
          <w:bCs/>
          <w:color w:val="002060"/>
          <w:sz w:val="34"/>
          <w:szCs w:val="34"/>
          <w:rtl/>
          <w:lang w:bidi="ar-EG"/>
        </w:rPr>
        <w:t>كن</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ايجابيا</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فنظرتك</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الإيجابية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إلى</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نفسك</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هي</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التي</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سوف</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تدفعك</w:t>
      </w:r>
      <w:r w:rsidRPr="00C65A8D">
        <w:rPr>
          <w:rFonts w:ascii="Sakkal Majalla" w:hAnsi="Sakkal Majalla" w:cs="Sakkal Majalla"/>
          <w:b/>
          <w:bCs/>
          <w:color w:val="002060"/>
          <w:sz w:val="34"/>
          <w:szCs w:val="34"/>
          <w:rtl/>
          <w:lang w:bidi="ar-EG"/>
        </w:rPr>
        <w:t xml:space="preserve"> </w:t>
      </w:r>
      <w:r w:rsidR="00052A81">
        <w:rPr>
          <w:rFonts w:ascii="Sakkal Majalla" w:hAnsi="Sakkal Majalla" w:cs="Sakkal Majalla"/>
          <w:b/>
          <w:bCs/>
          <w:color w:val="002060"/>
          <w:sz w:val="34"/>
          <w:szCs w:val="34"/>
          <w:rtl/>
          <w:lang w:bidi="ar-EG"/>
        </w:rPr>
        <w:br/>
      </w:r>
      <w:r w:rsidRPr="00C65A8D">
        <w:rPr>
          <w:rFonts w:ascii="Sakkal Majalla" w:hAnsi="Sakkal Majalla" w:cs="Sakkal Majalla" w:hint="cs"/>
          <w:b/>
          <w:bCs/>
          <w:color w:val="002060"/>
          <w:sz w:val="34"/>
          <w:szCs w:val="34"/>
          <w:rtl/>
          <w:lang w:bidi="ar-EG"/>
        </w:rPr>
        <w:t>إلى</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الدِّرَاسَةِ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دفعا</w:t>
      </w:r>
      <w:r w:rsidRPr="00C65A8D">
        <w:rPr>
          <w:rFonts w:ascii="Sakkal Majalla" w:hAnsi="Sakkal Majalla" w:cs="Sakkal Majalla"/>
          <w:b/>
          <w:bCs/>
          <w:color w:val="002060"/>
          <w:sz w:val="34"/>
          <w:szCs w:val="34"/>
          <w:rtl/>
          <w:lang w:bidi="ar-EG"/>
        </w:rPr>
        <w:t xml:space="preserve"> ... </w:t>
      </w:r>
      <w:r w:rsidRPr="00C65A8D">
        <w:rPr>
          <w:rFonts w:ascii="Sakkal Majalla" w:hAnsi="Sakkal Majalla" w:cs="Sakkal Majalla" w:hint="cs"/>
          <w:b/>
          <w:bCs/>
          <w:color w:val="002060"/>
          <w:sz w:val="34"/>
          <w:szCs w:val="34"/>
          <w:rtl/>
          <w:lang w:bidi="ar-EG"/>
        </w:rPr>
        <w:t>برمج</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نفسك</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على</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أَنَّكَ</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ذكيٌّ</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مُبْدِعٌ</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ذو</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ذاكرة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قوية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لا</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تُقْهَر</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وتصرف</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بناء</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على</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هَذِهِ</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القناعة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وسوف</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تلمس</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تغييرات</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كبيرة</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في</w:t>
      </w:r>
      <w:r w:rsidRPr="00C65A8D">
        <w:rPr>
          <w:rFonts w:ascii="Sakkal Majalla" w:hAnsi="Sakkal Majalla" w:cs="Sakkal Majalla"/>
          <w:b/>
          <w:bCs/>
          <w:color w:val="002060"/>
          <w:sz w:val="34"/>
          <w:szCs w:val="34"/>
          <w:rtl/>
          <w:lang w:bidi="ar-EG"/>
        </w:rPr>
        <w:t xml:space="preserve"> </w:t>
      </w:r>
      <w:r w:rsidRPr="00C65A8D">
        <w:rPr>
          <w:rFonts w:ascii="Sakkal Majalla" w:hAnsi="Sakkal Majalla" w:cs="Sakkal Majalla" w:hint="cs"/>
          <w:b/>
          <w:bCs/>
          <w:color w:val="002060"/>
          <w:sz w:val="34"/>
          <w:szCs w:val="34"/>
          <w:rtl/>
          <w:lang w:bidi="ar-EG"/>
        </w:rPr>
        <w:t>حياتك</w:t>
      </w:r>
      <w:r w:rsidRPr="00C65A8D">
        <w:rPr>
          <w:rFonts w:ascii="Sakkal Majalla" w:hAnsi="Sakkal Majalla" w:cs="Sakkal Majalla"/>
          <w:b/>
          <w:bCs/>
          <w:color w:val="002060"/>
          <w:sz w:val="34"/>
          <w:szCs w:val="34"/>
          <w:lang w:bidi="ar-EG"/>
        </w:rPr>
        <w:t xml:space="preserve">. </w:t>
      </w:r>
    </w:p>
    <w:p w14:paraId="2FB1A7E9" w14:textId="77777777" w:rsidR="00DA7EBE" w:rsidRDefault="00DA7EBE" w:rsidP="00DA7EBE">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r>
    </w:p>
    <w:p w14:paraId="4D836E49" w14:textId="45C24A53" w:rsidR="00B92E69" w:rsidRPr="00661AA4" w:rsidRDefault="00A9288D" w:rsidP="00661AA4">
      <w:pPr>
        <w:bidi/>
        <w:spacing w:line="276" w:lineRule="auto"/>
        <w:jc w:val="lowKashida"/>
        <w:rPr>
          <w:rFonts w:ascii="Sakkal Majalla" w:hAnsi="Sakkal Majalla" w:cs="Sakkal Majalla"/>
          <w:b/>
          <w:bCs/>
          <w:sz w:val="34"/>
          <w:szCs w:val="34"/>
          <w:rtl/>
          <w:lang w:bidi="ar-EG"/>
        </w:rPr>
      </w:pPr>
      <w:hyperlink r:id="rId122" w:history="1">
        <w:r w:rsidR="00B92E69" w:rsidRPr="00A9288D">
          <w:rPr>
            <w:rStyle w:val="Hyperlink"/>
            <w:rFonts w:ascii="Sakkal Majalla" w:hAnsi="Sakkal Majalla" w:cs="Sakkal Majalla" w:hint="cs"/>
            <w:b/>
            <w:bCs/>
            <w:sz w:val="34"/>
            <w:szCs w:val="34"/>
            <w:rtl/>
            <w:lang w:bidi="ar-EG"/>
          </w:rPr>
          <w:t>معظم</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الطُّلابِ</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يقعون</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في</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شراك</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الإيحاءات</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السَّلْبِيَّةِ</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التي</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يبثونها</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بينهم</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ولا</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يدركون</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حجم</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خطورتها</w:t>
        </w:r>
      </w:hyperlink>
      <w:r w:rsidR="00B92E69" w:rsidRPr="00661AA4">
        <w:rPr>
          <w:rFonts w:ascii="Sakkal Majalla" w:hAnsi="Sakkal Majalla" w:cs="Sakkal Majalla"/>
          <w:b/>
          <w:bCs/>
          <w:sz w:val="34"/>
          <w:szCs w:val="34"/>
          <w:rtl/>
          <w:lang w:bidi="ar-EG"/>
        </w:rPr>
        <w:t xml:space="preserve"> ... </w:t>
      </w:r>
    </w:p>
    <w:p w14:paraId="462ABBCA" w14:textId="77777777" w:rsidR="00B92E69" w:rsidRDefault="00490FDB" w:rsidP="00661AA4">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209152" behindDoc="0" locked="0" layoutInCell="1" allowOverlap="1" wp14:anchorId="5293A76A" wp14:editId="708012FA">
                <wp:simplePos x="0" y="0"/>
                <wp:positionH relativeFrom="margin">
                  <wp:align>left</wp:align>
                </wp:positionH>
                <wp:positionV relativeFrom="paragraph">
                  <wp:posOffset>15181</wp:posOffset>
                </wp:positionV>
                <wp:extent cx="6593958" cy="1890823"/>
                <wp:effectExtent l="0" t="0" r="0" b="0"/>
                <wp:wrapNone/>
                <wp:docPr id="768434" name="Group 768434"/>
                <wp:cNvGraphicFramePr/>
                <a:graphic xmlns:a="http://schemas.openxmlformats.org/drawingml/2006/main">
                  <a:graphicData uri="http://schemas.microsoft.com/office/word/2010/wordprocessingGroup">
                    <wpg:wgp>
                      <wpg:cNvGrpSpPr/>
                      <wpg:grpSpPr>
                        <a:xfrm>
                          <a:off x="0" y="0"/>
                          <a:ext cx="6593958" cy="1890823"/>
                          <a:chOff x="0" y="0"/>
                          <a:chExt cx="6593958" cy="1890823"/>
                        </a:xfrm>
                      </wpg:grpSpPr>
                      <wpg:grpSp>
                        <wpg:cNvPr id="768397" name="Group 768397"/>
                        <wpg:cNvGrpSpPr/>
                        <wpg:grpSpPr>
                          <a:xfrm>
                            <a:off x="1084521" y="0"/>
                            <a:ext cx="5509437" cy="1890823"/>
                            <a:chOff x="0" y="0"/>
                            <a:chExt cx="5509437" cy="1890823"/>
                          </a:xfrm>
                        </wpg:grpSpPr>
                        <wps:wsp>
                          <wps:cNvPr id="526" name="Text Box 526"/>
                          <wps:cNvSpPr txBox="1"/>
                          <wps:spPr>
                            <a:xfrm>
                              <a:off x="4061637" y="0"/>
                              <a:ext cx="1447800" cy="406400"/>
                            </a:xfrm>
                            <a:prstGeom prst="rect">
                              <a:avLst/>
                            </a:prstGeom>
                            <a:noFill/>
                            <a:ln w="6350">
                              <a:noFill/>
                            </a:ln>
                            <a:effectLst/>
                          </wps:spPr>
                          <wps:txbx>
                            <w:txbxContent>
                              <w:p w14:paraId="2D97A588" w14:textId="77777777" w:rsidR="00692710" w:rsidRPr="00322B0B" w:rsidRDefault="00692710" w:rsidP="00B92E69">
                                <w:pPr>
                                  <w:rPr>
                                    <w:rFonts w:ascii="Sakkal Majalla" w:hAnsi="Sakkal Majalla" w:cs="Sakkal Majalla"/>
                                    <w:b/>
                                    <w:bCs/>
                                    <w:color w:val="0070C0"/>
                                    <w:sz w:val="34"/>
                                    <w:szCs w:val="34"/>
                                  </w:rPr>
                                </w:pPr>
                                <w:r w:rsidRPr="00322B0B">
                                  <w:rPr>
                                    <w:rFonts w:ascii="Sakkal Majalla" w:hAnsi="Sakkal Majalla" w:cs="Sakkal Majalla"/>
                                    <w:b/>
                                    <w:bCs/>
                                    <w:color w:val="0070C0"/>
                                    <w:sz w:val="34"/>
                                    <w:szCs w:val="34"/>
                                    <w:rtl/>
                                  </w:rPr>
                                  <w:t>لا يوجد لدي وَقْتٌ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32" name="Text Box 135532"/>
                          <wps:cNvSpPr txBox="1"/>
                          <wps:spPr>
                            <a:xfrm>
                              <a:off x="3147237" y="393405"/>
                              <a:ext cx="1447800" cy="381000"/>
                            </a:xfrm>
                            <a:prstGeom prst="rect">
                              <a:avLst/>
                            </a:prstGeom>
                            <a:noFill/>
                            <a:ln w="6350">
                              <a:noFill/>
                            </a:ln>
                            <a:effectLst/>
                          </wps:spPr>
                          <wps:txbx>
                            <w:txbxContent>
                              <w:p w14:paraId="3D6265E0" w14:textId="77777777" w:rsidR="00692710" w:rsidRPr="00322B0B" w:rsidRDefault="00692710"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ذاكرتي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ضعيفة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 name="Text Box 13"/>
                          <wps:cNvSpPr txBox="1"/>
                          <wps:spPr>
                            <a:xfrm>
                              <a:off x="2211572" y="754912"/>
                              <a:ext cx="1816100" cy="419100"/>
                            </a:xfrm>
                            <a:prstGeom prst="rect">
                              <a:avLst/>
                            </a:prstGeom>
                            <a:noFill/>
                            <a:ln w="6350">
                              <a:noFill/>
                            </a:ln>
                            <a:effectLst/>
                          </wps:spPr>
                          <wps:txbx>
                            <w:txbxContent>
                              <w:p w14:paraId="0E9B1331" w14:textId="77777777" w:rsidR="00692710" w:rsidRPr="00322B0B" w:rsidRDefault="00692710"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المناهج</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الدِّرَاسِيَّةِ</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صعبة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4" name="Text Box 14"/>
                          <wps:cNvSpPr txBox="1"/>
                          <wps:spPr>
                            <a:xfrm>
                              <a:off x="999460" y="1127051"/>
                              <a:ext cx="2222500" cy="381000"/>
                            </a:xfrm>
                            <a:prstGeom prst="rect">
                              <a:avLst/>
                            </a:prstGeom>
                            <a:noFill/>
                            <a:ln w="6350">
                              <a:noFill/>
                            </a:ln>
                            <a:effectLst/>
                          </wps:spPr>
                          <wps:txbx>
                            <w:txbxContent>
                              <w:p w14:paraId="0FE3D2C7" w14:textId="77777777" w:rsidR="00692710" w:rsidRPr="00322B0B" w:rsidRDefault="00692710" w:rsidP="00B92E69">
                                <w:pPr>
                                  <w:bidi/>
                                  <w:rPr>
                                    <w:rFonts w:ascii="Sakkal Majalla" w:hAnsi="Sakkal Majalla" w:cs="Sakkal Majalla"/>
                                    <w:b/>
                                    <w:bCs/>
                                    <w:color w:val="0070C0"/>
                                    <w:sz w:val="34"/>
                                    <w:szCs w:val="34"/>
                                  </w:rPr>
                                </w:pP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ظروفي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لا</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تُسَاعِدُنِي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على</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النَّجَاحِ</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33" name="Text Box 135533"/>
                          <wps:cNvSpPr txBox="1"/>
                          <wps:spPr>
                            <a:xfrm>
                              <a:off x="0" y="1509823"/>
                              <a:ext cx="1414145" cy="381000"/>
                            </a:xfrm>
                            <a:prstGeom prst="rect">
                              <a:avLst/>
                            </a:prstGeom>
                            <a:noFill/>
                            <a:ln w="6350">
                              <a:noFill/>
                            </a:ln>
                            <a:effectLst/>
                          </wps:spPr>
                          <wps:txbx>
                            <w:txbxContent>
                              <w:p w14:paraId="23DFC342" w14:textId="77777777" w:rsidR="00692710" w:rsidRPr="00322B0B" w:rsidRDefault="00692710"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أشعر</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بأني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غبي</w:t>
                                </w:r>
                                <w:r w:rsidRPr="00322B0B">
                                  <w:rPr>
                                    <w:rFonts w:ascii="Sakkal Majalla" w:hAnsi="Sakkal Majalla" w:cs="Sakkal Majalla"/>
                                    <w:b/>
                                    <w:bCs/>
                                    <w:color w:val="0070C0"/>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pic:pic xmlns:pic="http://schemas.openxmlformats.org/drawingml/2006/picture">
                        <pic:nvPicPr>
                          <pic:cNvPr id="135549" name="Picture 135549" descr="D:\esraa\صور التفوق الدراسي\taken 9.PNG"/>
                          <pic:cNvPicPr>
                            <a:picLocks noChangeAspect="1"/>
                          </pic:cNvPicPr>
                        </pic:nvPicPr>
                        <pic:blipFill rotWithShape="1">
                          <a:blip r:embed="rId123" cstate="print">
                            <a:extLst>
                              <a:ext uri="{28A0092B-C50C-407E-A947-70E740481C1C}">
                                <a14:useLocalDpi xmlns:a14="http://schemas.microsoft.com/office/drawing/2010/main" val="0"/>
                              </a:ext>
                            </a:extLst>
                          </a:blip>
                          <a:srcRect l="1767"/>
                          <a:stretch/>
                        </pic:blipFill>
                        <pic:spPr bwMode="auto">
                          <a:xfrm>
                            <a:off x="0" y="0"/>
                            <a:ext cx="1993900" cy="150622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5293A76A" id="Group 768434" o:spid="_x0000_s1355" style="position:absolute;left:0;text-align:left;margin-left:0;margin-top:1.2pt;width:519.2pt;height:148.9pt;z-index:252209152;mso-position-horizontal:left;mso-position-horizontal-relative:margin" coordsize="65939,18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d+VOyAQAAPoUAAAOAAAAZHJzL2Uyb0RvYy54bWzsWN1O5DYUvq/Ud7By&#10;v0ycn5lJxLCiUNBKlEULFTfceBxnEpHYru1hht616sWqL7LS3lSrqu8y8zY9dpIZYFjtQqsVQoAI&#10;9rFjn5/PX3zO9ut5XaErpnQp+MjDW76HGKciK/lk5P18dvBq6CFtCM9IJTgbeddMe693vv9ueyZT&#10;FohCVBlTCBbhOp3JkVcYI9NeT9OC1URvCck4DOZC1cRAV016mSIzWL2ueoHv93szoTKpBGVag3S/&#10;GfR23Pp5zqh5m+eaGVSNPNDNuKdyz7F99na2STpRRBYlbdUgj9CiJiWHTVdL7RND0FSVG0vVJVVC&#10;i9xsUVH3RJ6XlDkbwBrs37HmUImpdLZM0tlErtwErr3jp0cvS4+vDpU8lScKPDGTE/CF61lb5rmq&#10;7X/QEs2dy65XLmNzgygI+3ESJjEEmcIYHib+MAgbp9ICPL/xHi1+/MKbvW7j3i11Vp1GTdD7RKEy&#10;G3mD/jBMBh7ipAZ8OZehVtaa9AAbsT+M4gB7aNPSOPaTKISNHmzp5978rKVwFPQ62vq/Rfu0IJI5&#10;EOl07bU46HcuO7Ox/EHMkZU5l7mJFhPIzGEAAtvJNQjvgUbk93Hf+mbTbTiKBkMfjp51G8yLoA2b&#10;rGwnqVTaHDJRI9sYeQrOrDtK5OpIm2ZqN8VuzcVBWVUgJ2nF0QwgGMa+e2E1AotX3E5gjgHaZWZS&#10;p43+tmXm47nDD45X1o1Fdg1GK9HQhJb0oASdjog2J0QBL4AZwHXmLTzySsDeom15qBDq1/vkdj4E&#10;EEY9NAOeGXn6lylRzEPVGw6hTcBBlphcJ4oHAXTUzZHxzRE+rfcEUBkgFLRzTTvfVJ00V6I+B0rc&#10;tbvCEOEU9h55pmvumYb9gFIp2911k4CKJDFH/FRSu7T1nPX42fycKNmGxQBKjkUHJpLeiU4zt4nP&#10;7tSIvHShs55uvAohtx0Atj3A3wDhOIzjMNgAeSt+HM5DHA2CFudhEkZ+3HBdx4a3wB4Osf/0wB50&#10;R/kF7M8K7PcAvYs0sP5DyDwIMAYecmQ+iKMEO8gAmbYfbjzEfUB2y+g4se0nxujuCrLmnhdGfx6M&#10;Hm2CPHokyJMkifqAYXtrxcHAby4Ba5AH8BN3IH+aTL4y/YXJnxWTw7Ul3AS6vc2saO2BjN7iHBKY&#10;VXa2IvMIw2/ckPnTxLm7Y72Q+be7nq8T751tWdIU/trSA7Q2ktEvl2jgLTO1GU9T5qm/ao2aqMup&#10;fNWkJuW4rEpz7So+kJ5YpfjVSUltMmo767zWXu+jpDs+MMXujDppxjSF9Gc/vWBaEXKx+Gf5fvEJ&#10;LT4s/1h8XP62fL/8ven8tfi0+LD4e/nnhSGXjKNk6+T40H5qut2avSFPKumRoJcacbFXED5hu1pC&#10;AtumzL3b0133luLjqpQ2nbU3lPPSFC6/6nIwO9j6DJS+U/G5x+1NNWlf0GnNuGnKY4pVxEBtThel&#10;1JAppqweswyy7DcZ5JAUSnMGqiZSldxY80iqFX0HBth6GR70B63QKGZoYW951qJO68YdNqdG49lP&#10;IoOVCOR+LoH8muIRTqB41H1kcez3A8h+/7+rZJONttWCtibg9G+qAK4J5rjM1BXYXFmiLQbaCt7N&#10;vpu1Llnu/AsAAP//AwBQSwMECgAAAAAAAAAhAAQTM58yUwIAMlMCABQAAABkcnMvbWVkaWEvaW1h&#10;Z2UxLnBuZ4lQTkcNChoKAAAADUlIRFIAAAHoAAABawgGAAAAGnQaegAAAAFzUkdCAK7OHOkAAAAE&#10;Z0FNQQAAsY8L/GEFAAAACXBIWXMAACHVAAAh1QEEnLSdAAD/pUlEQVR4Xuz9B2BURdv+j7////t9&#10;H5Xe7YiKQDq99xZCeg/pBRKKDQuKCqKiIiCI1NDB9uhjeewFUJpdek1PCL1Dytbk+l33nD2bTdgg&#10;KCjqTrg4u2fPnj1lznzmnrnnnv9p5+YBV3IlV/qHpcorLFdyJVe64skFaFdypX9icgbZ3yNXciVX&#10;uuLJBWhXcqV/YnIG2d8jV3IlV7riyQVoV3Klf2JyBtnfI1dyJVe64skFaFdypb9cckZIXbWlGttV&#10;OurCjy9bruRKrnTFkwvQruRK13iqzkL9r4KyOkje63+X8J1KKz+ooLjFlYC0K7mSK13x5AK0K7nS&#10;NZ6Ef0SpTYJZ+TNTRptMlIWSP/nccXvH78g2tu9UGrljM8UtXIB2JVe6JpML0K7kStdcqk4/3fat&#10;Aq2VqgXQhG0Fv2YX91D1XR3QBiVwH+C+1FZ2S9qZ1GFcXK7kSq50xZML0K7kStdcEuJVt3+rS5qp&#10;zZTJJnkt6/jHrzpnq475qu+BwK4CdG2qtpPa5Uqu5EpXPLkA7UqudI2lSkJR+ogvLksNyTr5nib+&#10;p+S4TpP2XQ3OFN/bpWDtILVe3xdXXUyu5EqudMWTC9Cu5ErXWBKQVlSYKZNdZosBVquRn5lh4WuL&#10;ei1gNqv1VqtB25bvKxV8pflaPjfBWmGEyWyA0VQOo7EEZr7WICyAFklftHxHh7O81j+7RCvalVzJ&#10;la54cgHalVzJlpxxp1Ypa7RKeqq53lGXlmRbK2FrtEsAbDKXEdLlCsQWM5dUJUFdqZZlVEmVrOe5&#10;PEe2llIlqOD7CvN5fqcUVgK6wiTLUpgM52Aynuf+ZDvui79VKc5jqvlbJODWrWh1aLXrEpOz66LL&#10;lVzJlaonF6BdyZVsSRBBe/FXJSy5ADCyXn1WY72DbFtUl6yvpgouLISqWMSarJSFcDYTpCbTeRgJ&#10;VmPZGRhLTsN4/hQM54/DcO4Iyk8fQPnJApQdz0bJ0X0oOZ6FUr4uPZ6DshN5KD9RCMPJgyg/Jdse&#10;Rdm5Yyjjd8tLTxHUZxWorVbCvoLQr6SVTeubpFfHVN3zTJfDKdQ4s9qS/Xrw+3bZ1rmSK7lS9eQC&#10;tCv9Q1JNhFwo+XN0xXKUlQARiZd0FWD4CeGlPKf1bdU2sk77rEq279VYryzUCpGF+zPzrQlWacI2&#10;nYPZdIbgJITLT6LkzGEcKtqHvTu+x4+bvsR3az7C5s/exbr3V+OTNxbiveUv4635z+H1OZOwauYE&#10;LJs2HkteeABLXxyP5S89ghXTH8drL0/Cuwun46Plr+LLt5Zi46fvYNNXH+DbdR9j+49fozBrG84c&#10;JcjPHqZ1fUodg1jqFRZa8hYTj42wturHy+O3wVU7Z5t4Dex/6nx18VSVbO+tNtWAtKNcyZX+6el/&#10;3FyAdqV/RJICX7eBnUvwUtuflSAVVRBOlQ6SdRbKDJv07agqhy7b92xQrrCaKSMBJWORaaXKkpax&#10;pfQ4zh3KwYE9P2Lfj19h06ev4YOVs7B67jNY+MIjmDZhJB4fFY6x0YORHtQHo/y6IWWQD+L7tkNM&#10;zzsR3vlWhHW6CSEdWiC4fTMEeDWCv1dDBHg3RpBPM66/EdHd7kBsr7uR1N+d3+/C/fTG6JD+eDg+&#10;AM/fn4h5k+/DspcexzuLX8La91dg5/drkLvrR5w4mA1z+RmAljwIbJrbNK557oS2wWyGge/NhLZc&#10;RZ6pWlYQvBZuU6FAzFNVkteUDmhHSItcgHYlV7Kn/3H38La9dCVX+junKwBoQlaBllakLlmnAE3R&#10;9uXSwvcEsDhrEb6V4uBlKiPPpI9Xe19hpVVqPAvDmSM4kr8Hu75fiy/+nYl3aAEvmDQWz44Kw4QR&#10;QzEmoBPi+92DyG63KegGeTfDcPeG8GvXAP5ujRDo1hDBbvUR7NEAoR71EepeDxGe9RHp1QBR3g0Q&#10;6c33XnUR7nkDwj2u5/q6iPSshzD3Ogh1o9zrI8yjCUV4uzdVCvNugXCfmxBHkI8a4o2HYofgyfQw&#10;vPzkGLw273l8/Homtm9cg8NZe1F24hjMZedhNJXCKE5s4tgGfTw2rw3hbbUDmpLubEcw15QL0K7k&#10;StXS/3h4+dheupIr/Z3TpQG6mmwWr7J6Bc46mAkdmo5qKesE0lZajxZuZ1GAFs9rWsjSl2stg8l4&#10;joA+R2P5NAxnD6KAFvLGj/+Nfy98CTMeHYXHkwKQPMgLI3q0QpgPrV9C2P+eeghocwMBfAPhS5h6&#10;1iVI6yNCwCsA9mxIEcYErpIH4eteF9GE9Ai+j/WqT8nrGxDjcR3X/wsxntcj1rMOVRex3D6O+4n3&#10;bsplE37O/bk34DaNEEXwh7cj8An/AMqPIPf3aobwLi0R398bE+KCMOPh0Xj95eew9u0V2PPDGpw5&#10;lMVKxylUmM6iwlyqzl8c2lRLg7puGoSrHMT53lEuQLuSK12Q/sfTu73tpSu50t85/TqglaQdllCx&#10;y8r3CixcOspMcJsJHhHfV8GGMLcQzpYyLsVj+gzKzhzCwdyt2LH5Y3z55nzMoTU6JrgPgju1Qr87&#10;62DQnTfA965/IaQdIUsIx7VvpDSiPYHp0wAjfBoioVNTJHVtgbQet2Bkz1uR2vUmpHZujrRuNyKj&#10;160Y27sldQfu69MKD/RrhQf730nJa67rezvu7X0rxvS4Cen83qguN2JU5xYY2ak5Uto3RbxnY8QS&#10;0PEEdaJPM8TJew/+vhePo0MjRHuLdX4DAtvWoepjyF110b9lHcK7BUYN8sELo8Pw7quT8OPnq7Dv&#10;x89wJG87DOePwsIKidVCWJtNvE4W2/WS68ZrZGYVSMRrJpdZLrsL0K7kStXT/3j7dLK9dCVX+jun&#10;ywA0LT6ShSA2U3ytoCxLWW9bCmxMFgJY64sVYMs6cB1kGJThLM4eK0DW9s346u3FmP1YOkYN74Ih&#10;7Rqj/x3XY9jd9RDi1gQjOtyI+I4tkNSRsOzQDGkEcUqHxhhNED/Q725M8PXAkwHt8VxYNzwf2QMv&#10;RvfCS7F98XLCAMxJHoy5qUOxYJQfFqX7Y8noICwbE4xl40Kw/F6b+HrZ2EAsHeOPhaOGYi6/80rC&#10;QMzkPl6M7I7nQrrg6YBOmDjUC48MbIfx/dtgbI87MLLzzUjyaYI4jxuo65QVHuV+PWJowUd7N6bV&#10;3lhZ2EFtrsOwVv+Loa3+D+EE/sPRfbH4uQew4b/LkbVlHU4W74W5hJa1oZRgZsXFZOI143XjNbXa&#10;VMFLp8kFaFdyJcf0P17eHWwvXcmV/s7pMgFtJpyN4rzFJa0/WGzSwS1WodFAEEt/MsEjFiKXlnNn&#10;aEHuxZb1n+D1uVPxUJw/wru1hp9bM1qcTRDp3RzxnWj9drkFo3veQSv3Hjw62I2QbI+poZ0wPao7&#10;Zsf2wbykIViQ4o/M1EBkpgVhyahQpcUjgzWNCrpAS5SCtWU6oZwRZJO8DtAk63Vx/bKMYC5D1PcW&#10;jwzCwlR/zEkYghkx/fBCeHdM9vfAY4PvxgN9bkVGt+ZIoFU/wrM+YrwIamlC96nLSkYdntcNCCHM&#10;g93rI9irGWJ7tsYj0YOxbOqj2PDBSuz7aR3OHM3n9TpDQMvYbCMvsYmXlLAmjHW5AO1KrlSVXE3c&#10;rvQPSZcAaNW8ze2kWVtZwwSxWMgCX4KkktCuMBLIZedgLTlDGJ+G+QytQ0LZdPY0Dmfvx3cff4D5&#10;kx7CfaH9EUkwB3rdiMgOtyKpeytk9G2Nh3w9MTm4M56P6IHpMX3wcmw/zEsZgoUjfbGIyhzlS9j6&#10;YUkaYZpKuFKZKaJgpcXUktQQrqfSqJGiUCei5TyKFrRdwXYtI+CV+Hopl0ppIoJd4E9QL05jxYCw&#10;zkzxxYIkWuq02GfF9cWU4A54ZEgb3Nu3JUZ2a4GUzo0Q374uomhhh7tdp/rDIzwbINyrEcII6hAv&#10;nvtADzzF33p7wXPYsvFDHCvYCVPJMVgM5whombhD/3NB2ZVcyTH9j7uny0nMla7tJMV2TV24kv8p&#10;q6u6HP+qYEz4KpdiWsM1Jdax0QSU0youKyOEz8N89hzM585ySRCfOgbjsWIYjhTBeKgQZcV5OJO1&#10;Bzu++hwrnnsa6UP7IdjjVoR5tkBcp9swul8bTAjogBdiB2A2YTdPmqNpyYoy0wMI5uFYpC9HDcfi&#10;DH/N0iWgl6VwSS1OdhQhmkqYigjoZaKRYU61nKBeQavbUcsF3CICWaT2I2IlQFUI+NkS7nMJ3y9J&#10;JqSTh6tjWJEejJVjaMXzWBekDcOcpEGYFtOTlQ0f1c+d0plWszivedRBlGcd1Xce27Exots3RmC7&#10;6xHkwc+63Ybx0f2xcvoE/LTmPyjO2oLyc8dYLxLvditvn1SSeJ/sUv/4knfPibQPa8iVrmpyXfI/&#10;Nv2Pu7un7aUrudK1l/RCwIZVJXltX6nEAltJCvnqUsN9bMuq9QJjgliBwUBWa97WlWaK1nElLeJK&#10;sYxPHUf5oWKcLyqg8qk8nM3fj/N5e2AoyoL5YC7OZu3AN8vm4+GAwRh6e3ME3tkCo3u2xeN+HTAt&#10;ui9BTOt3bAgyxwRh4ehALCCIF4z0U0BeSCArSI/yV+vVe75ePCqQ8AzAcmoFLdnltGiX0boVC1eT&#10;wFkAqwM6tBqYda0QXQBoXbbv6qDWpQBNK10AnRKIxUkBCtRSOchUTe5Umr9qQl95L/d/byiPfRjP&#10;tSfP2QP39rkDSR2b0KqWpvA6SOjYEMmdGyOxcxNE+TSEX9sb0OPW/0Nk7zaYO3ks9v20BoZzR2E1&#10;SrhSCdbC++MQBEWkB4ipUOurpFo7dClgiyRzXMNJjq+mVHL2QdU1cJSz7TTpydlnVbpwn1x7gZxt&#10;p90Hx+eQb5Wc/EyVXOk3J1ckMVe6ppM831IQ6IWCrio4i1h4WK0wm8thkpCYVgPMFeWwVBgpE0x8&#10;byKEVXOq2YQKgYGhBJWlhPDpw7AcL4D5cDZMB7NQlr+P2g9DfhYMBVkwFubw9X6U5u5VKi/YT+3B&#10;6V0/YueHb2HmyBGI9WiFZJ9WmDCwI2ZFD8UCwmwh4bpoZCBBRtilE3pqKbqw7ziT2zlqMbVUoGyX&#10;rUn6ohJQ11C1Ju6LS5q7qzV5KxHSrCCIVMWA73XJtssz+F1qGSshYllnSiUj1Q8vx/TDpOE+uLfn&#10;7Ujr2AxRbjcg0rMuYto3QnSHxgjzaYwgz0YI9GiMmJ6tMeOhNGxZ8ylKDh2AuUSGaZlgFfGeCpRl&#10;CJtIXsuwtgorQS6+AOL+bRczgqKFZI5rN+lAqyb1Vy1D26UN83OsXEru52eqtaGm9B3Ka25Xi6QS&#10;pF1HkVxT/ro+zM2+O1knn1XAItLvA/fPPaiBDSJVN+L2NQ67ulzpNycXoF3pmk58/m3Fl61gsMlu&#10;OSmJRWXhQmZukoAZ5bBaSljAS2zpUphN52A0nIG5VOs3tpw6BtOxgzAeyodFImQd2AuT9Ivm7UB5&#10;zk4YcnfDlL8HxrzdfL0TRqo8axtO7fwe+Rs+xfqVczH/oVG4b2h3ZPTwwBO+3TAzcjAWJUq/sYCO&#10;0CKUnUog6CiBoBMpCNrhq8Hzt2g5f/NS5Oy7jkBWx1Pj86rvy+uq93L8C5KGYdaI/ngutCseGtIO&#10;I7vfgrj2BLJ3Q6qRWkZ6NkCYR0OEt78V6cN7I3PKo/hl7Uc4cTAPpvO8V0YDZeS9tGiwpmQpAVAU&#10;pJW1rUtAxrzAf9dqkkPTwaZJQCf5WfrftZzNtZp0mNaUVEa45AWwS52/iuymS7zly6kywIm0zyhx&#10;dDTbfCxEal/yLIl4VBZNEmxGu+6UgrQN1JSyrJ1B2VGu9JuTC9CudM0nAbQg2vFPlQp2SaElTda2&#10;8ccSGITWsaXsFKylJ2E6cwTlxw+g/FAhjMX5MBbl0jLOhrGAYCaITXm7COEdMOYIoAnlfAH2Xphp&#10;KZ/P2oKjP63Fzg9W4pPZk7FiYgZeTArCeN+ueNi3C6bF+NJaDiPAImhlhtEaDVcgXlpDss4ZCGtC&#10;0FE1t/0tqoLoxeXsu792PM72o5QRyvMNpkUdgDlJQ/FKylBMjeqFCcM8MbpnSyS2b45Yr0YY4dkQ&#10;0VxGeDZGsHtTRHZphfvDB2DZC49jxzef4WRhDixnTqKynPdUWj4IZYGEsugo3bLWpWBhyzPXYlKA&#10;5v9V4nEryf8EpIrgwnysq8Imq4SDtUliopuNqJDRAw6ynj9XpXNnYD17AtYzx1Fx5tgFsorkc6ms&#10;cltdFeUlajhcRbkueZZkxjQzQW2TClMrnvc8Az57YmnL41irruUb8hdILkC70jWcbDV0JSmApVDQ&#10;pDfVaVGqWLhJwUXroKKUhc7pYzASyGW0kEuLc1F2IAflRQQyZaHM+fsJ490oy9YsZmOuAJqWs7zO&#10;30eI56CM4D6xZSN+eGshFjyYiIlBPfFUcE+8nDIcMxOH4eVEP8ynZbsgLRSZBPO8hGDMSwzGohRx&#10;pKpq0l5qU0246aoJQUc52/5y5RSgTuTsu792PM72I03eq8aEY+VoVlpGhyAzndb0SH/MTfPDK8m+&#10;mB47AE8GdMSYHq0Q79kUUe3qI6JdHYS71VGR0kI9myCi4+14KHwQPlwwA6f2bIXl1FFUGiXwizR7&#10;WwhnDdJm5gsTASCyCCeoa5kHUn3QgazFcNfCwlol8lwlK5cy1WdlOU9EfCLEwrXJcB6VpWfsspw7&#10;hfKjh1B++CAMug4WO4iV0eI8lDPfS56vqfID2XwmclFyIK+ajEcOwHS0GEalgzCfEJCfRmVZCY+B&#10;lreRx6IsbwMrCzxWwpoHr8nWmlX1vFbJlX57cgHala7hJA+4BmbN2UsKMzPBzIJBgCzWw/nzMJ8+&#10;DfPxY7AcOQhLcSHMhWIh6/3J+1BKa7iM1nCpNFkTvJZCApqvz+37Bef2/gLTgX2wHsuHqWgPDv+0&#10;Ht+sXoj5E8bikZABSOzcGmld7sQTfp3wSvxQLCRsFo3yR+aoQNV/vCiVIpQXJIdhYXI4X0dgySgC&#10;mgAT6U3ZNeGmqyYEHeVs+8uVU4g6kbPvii52PM724yhpNZBKivTFL+L3F/E7onkp/pgxYiAmDe+M&#10;sd3vQHSbGxBxz//Sqq6DOJ9GiKJFHe7WBPGd78KUuEB8/95qGM8coTFJq85igIn33WySyTkIaOYS&#10;EXPENW+wMTfzGHVAm1jJkPPgOQmQK8oIulLAeBYoPUUwspJ54jCMxwhfgrP8cBHKlAoJ33yUF+TC&#10;QBmdKT8bJlZCTfl7YXEiWW+kyvlslHO78vwsJfG7MNqWBu7DUCSQ5+8dYmX3MKF9/DCsp0+gsuQM&#10;UH6e4vEaCGoZ9WDSpBz9pMIskgq0tHC50m9OLkC70jWUpHjVoFxRIc2ZZi5F8rCLpJnNoJrhrCVn&#10;YT55HKbDLMQOFMFUkAdLXjYqcgnb3L0wSz8yIaz6kfN3swDao5y7RIYCri/YpYBcWrATxT+txdrX&#10;5uHlh1LxQHA/xHVrh6j2rZDc/R48Mqwzpo8YRLCIw5c4cA3HErv8sVgCiRDSS9LCsSQ1ApnJoQS3&#10;BmdRTaj90XIGzkuVs/2JnG3rTKqpf6SjtPHZS6j5yQF4NWE4ZscOxpTADhjX4yYkeN6AEW7X0bKu&#10;hxEy8Ufbeghv2xCpfT0x/9mHkbttM4znj8NiPA8r84DFTEjTmhZL+s+1oLV8W138n8elHNvssiqr&#10;s1LFKGflkkBW4WDLz6CiRJqkj8B6ohjWIwWwSj98ES1gVjSNBaxQUgabTHn7mdf3w1qr9qEibw+1&#10;GxXM+xeI6605hLXSPqcyUyY+S8Zc/maeBvAyUWEOoZ0Hg3QXsUJcceoUKs+epWVvs7JlUhg+ozJT&#10;m0ydKs8tL4S6Hq50+ckFaFe6BpKtUJPatm4xi9OXzI0s4kOvAoSwELCcpbV84jitCloWBLOxsIAQ&#10;zmWhlQUzCyZr7h5qNyy5u1iI7eI6TQrWhLSB1nR54V6cydqGrLUf4N8znsTUkWHIGNoRYT63IMzj&#10;RqR0u1uB+cW4IZhLy2/J2DAsUc21AukAQppgpgTQS0YGEM5BBDWBnEIISQAR3ep0ArcrKkcnMmfi&#10;NjW9taupBlBr6oLfs8nZthcqVMnZ8C/R0pGs0FCZvF6L0vwxM6Y3HhvSFqO7CajrI9a9jgZqj3oI&#10;alMHUd3vwjPjYvHR6nk4krcDpnMENS04KyGtOS8RhtKk6gDIPy5pHa6aK6NIOwYFaDk23dFKBbsh&#10;uIyEWZlA+SQt5aOwHC2C5RArmMU5sBZloYJQrihgXs7b61QVrICKKmvVHlQKnC8C6MocbpPNbZX2&#10;VVMF14l0iJsJaoG1ic+XgSrnb4gMrBDL82cqPgDzkcOwnDyGinPSJH5Ga5YXhzQLLWtWThSkL5C6&#10;eK50keQCtCtd0STP3K+KD+eF4kMsFobNUpYH20ooG0rPovzsSZSfOKr1tRUXwVBUQKs4hwUELQwp&#10;JGg1SOFhptVgJYyteTupHQS1JgvfK0izcDq3fyv2rvsI/375GTwV64/4bvcgqF1TNeViWrc78VRQ&#10;N8xK9MUCGQI1JpSWs/ShBmBRepDqT5WmbXF+WixgVnDm6zRa1ql8nSLjl4PtQ5Kcwe2KyBHC/L3a&#10;JGOda5UzYNfQBb9lk7Ntq4twtslxjPZyBy0bGcljjOB1o1U9isDOCMaC1GGYIaAe3BajOjZBoscN&#10;SPIiqL3rI9yrCUI63IzUYR0xf8oD2PfjWpSJtSmOTdK0Kk2qqjlVKng18pZD3qs9OW7lRNyP/a0s&#10;qv2G5hdR5fYlx6BJObaZjJqMVFkJjCeOwEQomw+Jw2I2DDm7YcphhZKqZOUSAlAuaxMuIvt2vwZo&#10;2SZbgzScag8gEKcqCHxdUgFWrVPqmPfAmEVQZ4uVzfMo4DMpfdlHD8By6jArH8chjmfKP4TXQZ5t&#10;9YzLfVLSL+iFqvn3T00uQLvSFU3yKGnFZO0Sj1vN0UcsH03SlA2LQRsGwtq39dwpGFkjLz1yAOeL&#10;81FSlIsygTKl9bFRNqvZoiyL3bDSQq4QQOfv5LrtMGdvYYGyHdZCsaC3oWjTp/jvK1PwbFIQ4rq2&#10;hv/djRDq1hRJ3VriEb/2mDZioALx0tGhWJweTGljlBcRxAJn1edsG6e8RBcBrcYJC5DtgUT+IECn&#10;EYZpBGEtWkGtTAu7QLJ+uXzXGbgdpI2ndvg9m5xtW13c/69oaSqhTGnWNCEuQOd1l9jgC5KHYmpg&#10;J4zvcTtGejVCvJtMjdkQER4NEOjeAKGdb8ETqcH46u0lOHkgGzBK/y0tNQlAQ0Da4UgAKNny3cWL&#10;+V/JuQoofGnbiSOcZR5s5R8BEyw2WSuMZBElE6eUnafFfxrG0ydgPHZIc1hUIwi0bhhTtuRV5tOc&#10;HQTnDoJ2J7WrGngvVZcFaEJWAAxaydUl67g/9bltW6rCJmmhUuJnFm5r5ndMIrGs+d5A69/E+2I+&#10;lAszK1GWcwQ1K9owlWjPuNwrcTCTa+rsWlNy1xz//qnJBWhXuqLp0gEt3rgiFmaqX1mGiJyE5fQR&#10;mI8Xw3SQVjKhXF4g/V9a35uRrzXnl/3KE9siTdrS5KcKo10wZ21jobGNhcZWaouStWAbDv/0Jb5Y&#10;PA3T08Mwsvc9iHBrgvB2jZHc+XY8NMQbz0T2xuy04cgcE0Ioh9iGRtESprQJKKprqUhvxiak9dcS&#10;VKRq/VUCtA5KG5xXKODWLueAphWrQ/oioL4g8IlNzratruowdqZl/H0leS3r7Fa3/IbEHA/A7Mj+&#10;eJr3Zwwt5/h2dRDT9jrEyLzYnvUwzL0h0gO7Yun0J5H1y0aYS09DIsHJTGKqBUa6SXRI2/LdlQe0&#10;VAS0ymVFJfNxpQGWSgmUUwKT6SxM5axknjsGwwnxuBbPaubpwhw1fM/CSqRUJJVsLT2iCqWdBKJm&#10;Tf8mCYB/DdAiZ991Jsf9OYqf2YHN93bxNyyUmTIV0so+yIq0TJRy+pBq1pcKOC+OBmmpmKvIfrSs&#10;Ha63C9BacgHala5o+nVAs2ATi5lwrjAbYTWU8aE9A+vJQzAdFihn00rWmqxNhK85nxYyZWat3C7b&#10;Omu+ZjlrBY4AejuM+7dwSTDnb8fZHRvw/VvzsODhRIwZ5EkLrAki2jRAYvsb8fBgTzwT3hOvpPhh&#10;4WhabdQiSoZI6eOWBYi6F3ZNqc+uNoydScGZVqwDnFemhV+W9O/plrYzgP7RWiEioGWpVxzk9aJE&#10;P0wP7YmHet2BNJ+GGOFxA6K96yG8fUMMp0Ud0fMuPHvfCHz3+ds4ezgflaZzzF9lBCetVxb8OqT5&#10;T0kH7IXpIjlXwVnEtzZVAVpkIV8kSl0prEaCuewEys8eQunxIpQczEOpOFZRxsJcVhizCck91E5N&#10;eSJCWeQAaKlw6mD8TSIcf1XOvudMv/JdO7C5XpdA2povLVd8JnmexkLCujgLliOFqDh5FJXnTmte&#10;4EYBtfRT2yBNOY4QdwHaBWhXuoKpqulPk9bMKIWkJjX0wmJSgRCs58/AfOoYa9cHYT6Qq6xigbI0&#10;lVkosY4rCWKRwNgiQ6REygLRCgCRFGaaWFvP2YGSvT8id/2HeH/GRDw0vDPC2jVEWNu6iPNpivRu&#10;t+NxXx/MSx2OFfdHYYn0M2cEY16aP+ZznQwLqi2oyO+RM5D/JrjXALQzAF+KrkVArxzFioO85lJ/&#10;LctVGWGYFzcQT0ugky43IpaAjmlfD2E+9eDnfgOGeNTHA1H98enquThaQGiYzzCflTD/ybhi6fdk&#10;AS9jdJ2M061KlwBocRNX+xJp/hKQiqbFAGv5OZjPn4SBVmI5wVx2SMbfZ6OsQBu2ZM4jnKgKVjx1&#10;D2sNbo75t7qcgvEvJDkHS+52mFnpkDgDRlrapoL9MBcXENS0pk8dRwXLgEpjKW+T5vkt46srK6VF&#10;QipXIkJarv0/NLkA7UpXNFUvAPWCjYWZCmrAh88shVmp8vg0HSmGUZxKpMmaBVdl7j5ARDAjdw9F&#10;QCtI72WtXIOyEgthkcBZHMAshLLISnCf2vUDfn53OWaOiUG0z61qmE5CewHzTXhwQGu8ENET81Nk&#10;UoogLMkIwWLlnR2stCBVJoEgAK8CoJUTWVqgeq17Ost7WV9z24vqbw5ox/f6ZCDyfvXocCxJHo4X&#10;QrpgXM/bEO/TAFHeNyCyQx0Eczm49XVIGuCJN+ZMQXH2z6gwnWaBX8a8J82oAlPmRyeQrkqXAmjK&#10;KnlZA7Pat6kM1tLTMJ06ivIjBHMRoVxo65IhmC1URb4M/8uCNYcVzRyCK4cAliZsBekLwazLGfT+&#10;SpJzUD4gBLSZgDYpSeQ+Pu8FObAcIKiPFqPi7AlUiOe39FFLN4WKdUA42yX34Z+ZXIB2pSuaHAs/&#10;6Z9ThaMKKlKiNWWfOa7iYBuKcmBgQWYWy1gsCnFGyd4NKO0CWIiJo4zedKb3a+lwNhPO8tAbs7cr&#10;GbK2IeebT/DG1Im4f1gPhLrdiEj3pkhs3wJje9yGyYHeeCVpIBZKX7M4egmgCWPNGcwmrpMQlVWA&#10;1kVY2PXbwC0gVhYzf2MRQTM3bghmRvTF9PDeWChTOl6qJf0PALQO5qUyBSa1LDWYx8xtUnlfeA3m&#10;JgxSQ7JSu0hs7+sR6fV/CPeqgwA3Qrv7nZj+cBJ2f/spSk8Vw0qAWkwy5lhGB0gLjmP+vFxAE8pm&#10;QlmGSpls4/HPnFDRt8qL8lBK8BhYqZRWINUCZJNUPCtzuMzZw9fSt2yTDdC1yga6v6pURYPPaCVl&#10;VRKLWsTKtrpOmj+J5WAerMcOwHr6qIqUJo5kqpVNhRYVQIvjX8379c9ILkC70hVNjoWfhGWUWYkq&#10;ys7z4TsO87FimGxDS7RY1wJdgTAf4uydBLMmeV2ZY3uw+ZDLNpYCB4lXdv4ODczU6Z0/4Id3VuC5&#10;pFAkdL0HER43IcK9OVK63IZHh3rihagemJM8EAvSfGk5B2hwZkHvTAJB3cKtEiGSTnioZc3PLi59&#10;fwJgAfOM8D6YOMADD/VsjXu7tMS4zrfjad8OairHaiCuTf+AJm7pfxYo64BenkJAp/BcRTx2+XxB&#10;0lBMYaVrTM8bEedzPaKpSJ+GCPNuguiud+CJpGCse281jhRloez8SZgE0lLQC6Qd8mhVugigRQS0&#10;GsplJJjLSlQca9PxI2pOcGNBNsG8Tw2XMlPKShbnKgfZPaMJKLsI6JrS+3WVagDvryYN0NUlkNZl&#10;4TkqSSW9IAuW4nxYWXm3yFSvEvjEKBUhVu4tLkC7kitdUnIs3Bz/uEJJrZfhU7Q0DOXlMJw7C+OJ&#10;o6rfycyCzJQvzl8syBRsNS9W5SBD0IKqVNKcZWQss5mfm7mduVAkcN7J7+1QgC7P2Y6ib9fg8wUz&#10;MXYIreY2zRHRpgnifW5GRq97MDm4G2anDMP89ADMGyXzMA8nnAMJYrFkNWevmhII1oTs5QFavl8l&#10;2Z8Mx3o5uh8m+fooICe2aaiU1LYxkto1UbAWeFcDcW36BwBaWc8yK5hNS5MCsTwpBKtSIrAiKQIr&#10;UzVIZyYPw4zobnh0cCskdZIm77oY4SNWdQuEed2Ce0MG473l81BEQBrNJQS0RLayQVqXnmeV5L0G&#10;4ypZ7ZLAOebzZ2A6dQyGI8UoK8xTY39VZC8CWsBsZcWywla5rBKtYV0269gZnEV/N0CruAQ2ICsr&#10;WmIUyFKXdE2xQi6BVyQKmklGbRwoYOXnOKxnzxPUMlGKjHHX7hFvhF3V712V/k7JBWhXcp6qPwt2&#10;yQMgjl/2qfKUE4fUcKXgo8RqNhhgOncOpSdOoOTQIZQW5qtCzCxNf3l7bLVmPrCEryYB8jZazaLt&#10;LOD4nnC2cL2ZMDYX2iSvKQG0uWA7juzcjOWTHkBk+7sQ2Lo5ot1aINGzGR4d5InZicOwkIBcKOOX&#10;x4apIVQLHeDsFH42XQhdQuSSAM3vKwVqEks9LRAzovpgfK+7kOJJIHs0QLJHIyS21QD9QLc7MTOy&#10;LzJT/S/NaewfBGhdy5JpRScGK0AvT+Q2qRGENj9LCcSq0dJdMRQThrVBlJdMunEDonl9o7xuwvC2&#10;NyG6X3usXvgSjKVHUWEpZ/6UUJvidW1TNVDrgLZ1zSjJNtInKoFzSlB29ADKaOlJyEuZN1z8JwQs&#10;yvmLFQGpWMpY5mpiXq6UViK7BNKE2K/JCfT+SrID2i4+67wWIrvXujzrtlazimyxqvfxmuagPD8X&#10;huIDsJ45gwqJ9S19/1K+qLKmqmKlOaFq0tfp+jskF6BdyXmqAWZHOMvk7UYWXOVWI8rNZTDLJAZG&#10;1nbLz8J6/hQMR2ldSLSvgjwVhtOcl82HUgoyGbcs2qP6lJWTl735WoC8netE2kMs8FZOYHwtsFbB&#10;R4p2wkTlf/M+piYHIq7THSyMWyDW80ak+tyKpwO6YG6yn+pnziTsFo+UiStC1XIx4bZUVA160gzt&#10;KAJDgbimLhXQgViYPJS/MRyLUofhuaBOGNf9NiR5N0KCV13qBiR41EVGh5vw5GAvzE/w1WZ+Isx1&#10;RzJ74JNqx2nTP6GJm9L7oUXLpe+ZWpHKz0Q8ZrkGEhhmmQSLGRmAV1OH4rEAbyR2uhFR7o0Q6dUU&#10;EV7NEejeFOGsBC2aOh7HD9BKk7jXBLVV8qvEjSawJRynY8xsATcs0tdMMMgwwNKzMJ0+hnNFMlxq&#10;H2SKUrM4Ldoqm2IdqiZcQqj6cCmbuK6SeVnpnwRo6b5ylLo+1eXYuqCtk2Zvub7aEEszK0LWk8dQ&#10;WXJODctSEQalJYP3zcz7JGWRqNr9cwHalf72SQG5pgTQ8kBYYaZVYa4wQmbksRrOEMzHYDlxCObD&#10;RTDxoZJIX5acbNaQsyhaGLkyvITiQ1dh88qWyF8iDdJa07UGalrIudthEg9QsbClKZxQthTvwpl9&#10;3+L7txfgoeBeiPBojjBaorEeTXFfr9Z4KaIPFqTQEs0QIIuHNC1SKeSlwCegFdxE1aCnQdlRGoyd&#10;ST5zBLKjxPImMCRe98jhWJgyFC+GdcO93W9FkmcDJHjWQZzXdaxIXIeMLi3wbEAnBWdlcfM4JFxo&#10;JgG9MMkPs6MH1O7d/Q8BdDXZjtMe3ETdU7kWWovDEqmIjQnGvIwAPB3RA+k9WyHaszGiPBsxjzRC&#10;uIx/79QSrzw5Fvt/XIfyU8Uwl5xAhUkv8G1zTFu4tM17XEk4y/SKMgxIZpQqEYtZBcrRKpdawA+b&#10;ZWgHtK27xonsgFYikBxA9o9VzQoJ5TimWgt8wuvNa19x9LAaO11hLFWBjcy8b2beJx3QEvzIBWhX&#10;+uckG5TV0E+RrBJAy0PAmqsEGVGTu8v8tKcOw3SkEMYDuaoPySzWcu5+VBLMlTniwSrNfxLxS8Ds&#10;IL5XD6B6EFnQCYxtEqtaghxoTdzbUZ7/Cw5vX4sP5z2N+wO6IqBNAzW+ObH9TRjfvy1mRPdXVrPy&#10;zCbIlrAAX6qsLMKThfwfAehlNkDLRBovhnXFAz1vR7JnfcS7X494j+uR6FNHOTU9F0I4J/tiqWyv&#10;jlWa3QmZtADl2f18YLfancb+iYC2SY86pt9L1RpCyb1eIuFZx4RiLq/9sxE9cW/f1kjs0BwxHg1p&#10;UTdEKK3qmO534aXxCdiy5l2UnS5SrT4yeYUA2mytZIFPQBPMEgNeOYKdPcV8fRCGwlyU52XByDys&#10;RhwwvwpgHC1BTQJo59Kg7ChtHy7VLh3WatKO/BxYDhereyLljsVsYGXKpIwFF6Bd6R+ZJIsLmKv6&#10;eLTmv0oJ/F96Tk33aDh0QA2ZMirnL5n5RhtaUkEoQ8FZhpfwvQ5op5LZd0RVhZw5Z5vqZzYVbkNp&#10;3o8o+uEjrJh6L1IHtFOT+kfSKor3aY7HhnrjlfghmJ80DAuS/bAw1R+ZaUEEHGEt/ZdXGdDV9qXi&#10;dftjemRv3K/gXA+JntdjhNv/I6Cvw/19b8W0qG5YlOZnd1YTKAucpVl7TuxgTBraHq/EDFTvq+1b&#10;lxz/Px3Q6p5pXRWOHvhqqJwEnUkdjpdi+uExX08kt2+BEQT0CK8mCKNVHdbxJjyVGoBdGz+C8dwR&#10;NfbWKtaYODaqyidfM28bTx1D+aFClKmY79mqwmnNJpyln7lWQNeumvBx6RKkAL0Llv2ssNsgbTp4&#10;AKbTJwhpmSSlHBYrrWi5dzY5Arqm/orJBWhXqjVVA7RMlUcwVxjKYDx9EoYjh1BWlI+yHLEs9tnG&#10;NtIapmTWG4GyBN5XgBY4XwTQKhgJre5KCeyQsxuWbFrNOVu531/4QO7AgS2fI3NSGmJ7t0SodyOE&#10;ezZERLv6mDDUA7MTBhF2BDILXU18LYCWOZr/AEBLE6ua2YrAFYt4TvxAjJVmba+GSPCog1i3/0V0&#10;2//Bfb1uxPToblg6mkCmlS1Qlt+XpuyFrFhIc/ezwzurIVcrpE+a+61+nDb9gwFtl7pPGqB1OYJa&#10;+R/wfrySMAQP92/He9CIkG6ACLd6CHavjwCvprg/YgByf1kH89kjasYlGXWggmKYylB++rg2QQvz&#10;o8yHLPMjy/SLMk7fHpuaAKkJ4YvpAvi4dElS1y9nl7KirdKKQUiXFOWh/NhhNSe8xURLmuWSheWT&#10;C9Cu9NdJkh9rUc1VVanGJ5KplVXB2ikfAtO5syg5ehilxbQsCnJQlssHhoWXjP2Uh8jR4UMTHzJb&#10;gaY1V0nzoKMcQZ3DhzCLgJcJ43fBlL0VpqLtyPv+IyyclIHIrrcixLseQtyvR5Qn4ezngTlJg2k1&#10;aRaoKqgJryUEsXIMo5YqKF9JQDtKttMAreCcEYT5Kb54bLAb4gjmOM8bkOB9PRI8ryOwm2N6VFce&#10;6zBWJsR5bLhqwhap5m1qelhvPNbPDbOi+mN5hgYgp/qbA/pSJDG71bSWtkqSfl30Jm+9XzozLQBz&#10;E4bi2cCuSJRWF7c6iPZpzEpeUwzzaIIx4QPxy5r/0lo+hIoyFvalZ1F28ghKaTmXqwh3rDBKhZP5&#10;Wwuis5P5mRLguqB71aX182vSusL2qu6zcpY7pQS1GAmWc2dUl4SCtNkR0heC+q+YXID+uyYHztaU&#10;LJRlbJOW9A1sayWDS0YXOJeXw3jmDEoPH8b5wgKUCpzzJWqSwJmWswBanGQcpSyHqgfMLj50ducP&#10;O6T3EczZMGcT0BKvOH8vjAU7sW/9+3h1Qgpie92FQI/6iOxQF0ndm2CCvxsWZAzDkgzNGhVHKzUL&#10;EgvuSwJ0Ncl6+dwmVfgTXrWpJqClH3m09HsH4MWw7kghAEa4/wtx3tchwecGjO7WHM+HdsSitKGE&#10;OMGcNowWs6+ymkXKwYlW9JODvPB4f3flJCaAuVQL+rdC+q8O6BW83yt4/UUSXazaPVXe3dprmfpT&#10;runk4R2R2LE5onh/wn2aIYDAHtiuCSamhODnL96G4Xg+jCf0IVS59okttGkVmZdlbHO2PmzKBmkH&#10;mLh05eUYQVBmxpL+f+k+M+cS0jlUXi5MAunzZ2E2CKRNyslPAiSp/miWYXr3nOivmFyA/jsmxVr+&#10;V4vkj+i1iys1MUOrMaC2caDiDGZhxjeeOI7yQ+LJWoCS/Gw1BaTMOGUkWM2qadsRyjbli7SHrKY0&#10;QOuQlqarfTBm88FTgN6vYvbuX/c+Zo9PREyXVgiUYTPejZDaszkmh3vj1ZEDsXRcAAHtrwCtCmoW&#10;8AJbcRiS4VTKSUxJg7Qd0IRbdXE9IaXLGTzsUvCukh4SdPnoEMyO7Y8H+7RCvHtdxHtdr6JbJXVs&#10;gCeGe2B+6lBl6S+h9byYgM5MZeUijdYzLTyB88uR/fBg97uUc5j0Pat+6YsBWp0Hf5fHq0P6t+ha&#10;A/TlifdcIK3ECguviS4FaJuWpvJ6pvhjXvIwPO7fAUldbkGYRyPlxxDW/iYEed+IKbzmP328EiV5&#10;22AskrHNzI9irakuG/HS3qkkY3Z1QDvmdWdwcen3S5UVlMBZizrIdapFYy8s2ftgyqaRkJejyiZp&#10;3bOUl8FiNMAqDqwsv6wszzRpgJZS7q+WXID+OybFWx24F0qw7PjHlZrkc0JZTf8mk1qUnYPx5BEY&#10;pLmPFoVBQhoSoDLrVNV8zGIFVxVWVeLD5Ch5uGyv7RO+q0JQWxqydhHSe1g47kbu+k8w+94ExHRu&#10;heB2jRHh2RQp3W7FlLBOmD9yCDIz/LAondZnung6B7JQDtIKZkp59NqkN3nqUFMFuLI+HaWBTtcK&#10;SuI+15Sst8PMAdDLMlgpYCVh0nAfJHs1RgIt/QTv+oj1qocxPW/FzLh+WJwRpIUYHelPCaQl9jYr&#10;Fhmhqt9cLOf7u7bCnNhBqqn+ooAW6edU49h/s+Sc/nLiuVcT76VNWsWrCtJLeI2lIjQ/ZTie9O+I&#10;lE63ILJdI8T6tECEBy1qryZ4MqY/dny6moBmPizYBUPuNubvHax8boeZS7M4LlISbENzZKzK687g&#10;4tLvlw5oAbNIKvXKSU+c9Sjplzbm7EFZXhbKjxyE+cxpFSJU/GRkqJyl0gITyzQTyzYL5QK0K10b&#10;6XIBLeslSo94aKtYw+dhPXsShmMyCYCMad7HwkosXV16wBFpnhZAC3hrwlnW1yKpBSvrRAI9iBW9&#10;G4b9W1Gesw3Z6z/GwsdGI65LawS3bYJwtyZI6XwbJgd3pSUq3s+aQ9YSLpdSAmgZD6tDq6ofsgag&#10;HYC84gJpANZ1UUCLBBACaFpvSwjfVxIG4d6etyPevT7i3Cj3Bkju0ByTAjphbsowLKC1LE5Lsm0m&#10;IS190LqXtvQ5j+lwK54a7K3CfarmbelTdwH6V1QT0FXSWkXk+miAFit6ifLqD8S8eF88E9AFozre&#10;ghHtGiLeszErUxJ5rDGeGxmAPevegenANpgKttBq+4X5c6sCtIn52iyVSzukXYC+2rK3uNmkyhUB&#10;tPJ54TpKKvgyQ5ZBPLwPFcN66gQhfR4V4jxWYSagrQR0hQvQrvQnJwVlR/G/GmDW+5f1xm39T5+j&#10;uZI1TzUJwLHDMBQXaE3ZtJh1OFd36tIlw6P4QF0gWe9se81rW5bSdy3zPMsYaBnzfGDzp1j6xBgk&#10;92xLy6YFotybIa3rHZgU1BWvJg3TxjkrhzCReEIL5KoDulag2QCtA9kZhC8mR4BLE6sO6IWE7ST/&#10;9khiIT+ibR0F6Fi3BnhooBtmJw5RcJ6bPAyLZQhWRjAWEgILbPNOL6We8e+s4nGLk5jE7FbnJp/x&#10;uHU5PR8lAVJNcLlUE9DKiiagFydLc3eg6pMWj/k0WtAJrEwleDVAjGd9hPk0xbT7wrH363/DUrSV&#10;kP6Zltu2GoDWgpO4AP3HSIe0Eq+/HdJKu1T3mnRFSHebIT8bxoNFsKhhWBLQxARzhVjRVgJayry/&#10;XnIB+u+SqsFZxP8cwaz3LVeT9nmlRE8qZ4YmnI3HDiknmfJ8iZokk8xLnOEqsF4J6dazsqCVduL0&#10;rg14bcr9hHMbhBHMMR7NMaprKzwb1lPF0FZwVtalDVKXoxqAdgbgS5EjoMVRSWA6J2Ew7u3RErHt&#10;6lIENK3oZJ9mmBbdF4tHB2MRj12gLJpPWM/ncm6qH1aNj8G/JyRiCgGd2LYx5sYOhgQ7WZoRoiQV&#10;EU01zkU/n98IaA1empx9/neQM0BrClGQlm4Faa2QyUtSfJpghFsdjPCshzCPugj1boxZ46OQs+E/&#10;MBdth5qkRULR0mqW5u5qEz3Y5AhrF7SvrmpeZ6ksWSgTDYJyli0ybr388AE1tW2lSZq6aT9LOFca&#10;ISzsbPrrJBeg/y7JDmZd/K8moCWTypy2SjZAq2btcsL5DEzHD6PsQJ7y0JZ5WitoQVfm73MK2d8j&#10;NeuPgJmvZYhWyc7v8cHMx5HQ9U6EyJhV7+ZI6XALnqKVs5BgXjY6TBWqF232vZiuGKAJNUoHtPQV&#10;T4voSeu5sQK0jH0WQD80sC3mpdFKHhOCRbScl44Jxez4wXg5bhDmcv0raX74eNp9+GLGeDwywA1j&#10;O7fk8QUqhzNlWRPQ2pSYtVRIfieg1QQUci5OPv87qDZAy2dLZZx8ir+61tLd8ISvB9I6N8MIjzqI&#10;71AfEZ51ENGxOSEdi4O/rIWpaI9yUDLn0orO3gqLzL7kAvSfJmfXWoe0kZAuY5lSKsYFyzLr+dMs&#10;28rU/N2qzJNy0AVoV/pTUjU4i/jfBYCWSQDECYxQFknMYVrOltMn1XCF8gP5KC/IhrFAnMAkdnb1&#10;ZukrJWVBE8xiPZfs3YINK+bScr6bhaPAuQmSO92MpwO7YK40aysvXBmKFHjNAFoK+hXpYVjA45tA&#10;GMe60XoW723PBhhBUE+N6IF5I4crOIsyqRcj+uClqH54JdkXyx8egR3vzsFHMx9CxN31MaGfm/I0&#10;lvNbTGUSzFcD0KsyItRSAK2fx99RGqAvlPqM10zv51+WEYRXkwYpT/vUTk0Q730DYr2vR3C7GxDX&#10;404sf248Du/YBGPhbpSJjwQlgJYWHxeg/xw5u9YigbR0QQiky/P2qdnGJExrxdlTqowDrWhVBipI&#10;/3WSC9B/w6QxusZgKgdAV5rNakpI87lzMB87QiuhEMb8XCrb5qG9D2oSdWZ2zUtbk96v/Hul4Eyd&#10;37sNP769Cg8G9kO4V1NEetRFcsemeNzPE68mDtECeiQHYEky4SwTX/zpgNYkhf0S7msOLeKxXW8l&#10;oOvZAF0f6V1vJoSHENBac7YA+tUkX0wN64mZIwZiQXog1syfiIL1q7F8YjICbq+LKcM7YSmtcTlW&#10;AfMiG6AVRGqei+g3AnrFqDDttcDKBqx/muSaybWTaythWReMGobZSf3xZIA7UjvWR5zn/yHGqw7C&#10;PBogdYAH3pn1NIq3bMD5/dtQli0haCXsJMHsIGfAcAYXl6681PV2qCzpzd0SZMZYmAfzYYE0LWmT&#10;WNEuQLvSNZAE0BqWHRzB9CZuWs4VMrbZFnikLC+PBU4uM3cOCx/COVdi3u4lpGXKN4fhDdRvAbSj&#10;Fa5J+p53w7BvO35+/008nRiJILdbEOPTlNZLfTw06C7MTuyHRWnDaDXTqhQwiwVNUCtAC5icQeti&#10;+g2Atvc3V5NYYizcKZl9alpELyR5NFJDq2JZuRBATxjqRjj7YeEord9ZHMNeiuqLKcFdMSN2IF5/&#10;LBF7PsvEji8X49mUoQhqVQ8vhPQgPILsTdwqpjSPu9b+9t8AaKlULIjncSUMV45Slwv3v4uqAzoA&#10;C5jP5o/0xZyUAXh0cCskeF2nYqdLk3eYW0OMHdIJny6agdN7t+Jc1k6YbIDWIE3LTYKY6HEAdLkA&#10;/cdJrrW0YuRK14PW/WBh+WJUQ7D2K0ibBNKlJarsUy2LqoTUdW0nF6D/Jskxyyk4MyNqkXRE2kTn&#10;Mr65UsY3nzutxg2ey6PFnJcLNSVk1h5YRKpvWIOzCg5A6UMcnAFaHzLlVDqQa0igX/DtGgIqEqGe&#10;tyPCswVi3Bvg/j63YXpMN2SOGgqZsnEJAb04yb/Kgpa+RB1OzsBVm2T7SwB0TSA7BjDRm0llqI5U&#10;FDJTJTqVF2Lb3YBEmbHKsx5SOjTBMzJTVZqM0+Z2o/m9MaF4NrgbnhjeAdPjBuLLVybg3O7PsfHd&#10;mXgguAMi3Brgpci+KtjGigz+hk0C5ysBaD1CmjRrzwztixlhfTE/QaKVCaiqPnf23b+j7IDmPRSv&#10;+Uxa0YtG+bEiNRxzEvvigd63It7tOmjTgzZAUOt6eDSkL7Z/9CasB1nY8zkwE8oSjrYaoGWpv3YB&#10;+o+TDdASQEaDtFZxKt+3g5WpPbxfWcpxzHLqhN2KlrKweihQh8LzGksuQP/Vky1jyULrbbZZzgLm&#10;igpYzRZmTJnfVnMGqzh9DKaD+cy0+2BgYSK1TcdxhWpuW2Z6feyhqJLWtKbqcL4UQCsgs1AT0JsK&#10;98BQsAvncrfijRceRUKXuxDt0UyNG76vRyvMiulLy5TwkKFThLGMX1VgVk5NNulwcgau2iTbXyKg&#10;HaG8lAV6lQhn7kebfSoAc+JYmPe6BXFu/2JhfoOaTnJU56aYlzxIRTeTQCTy2zIv9aODPPCYfwfM&#10;vS8MP737MiyHNmPNm88jfZgbon2aYiYtaxUNTY6PvyGwvuh56p9dDqB53q+OGIpnhnfldR6MJaNC&#10;oObLtoHa2Xf/jtIArcvhmlJyD2ZE9Ma4Ljcjvq3EUa+H6HZ1McLrRjwXNxzntm2EhXlYVV4Fznwe&#10;5Hmp5OvKLJvktaxTz41LV10CaAepJm9KrzxJ+aaavGlJW86KZ7cRlVaWhxUiglrCGdvn06WuseQC&#10;9F89OQBakyDaVkuUDEgwV5QbUXH+PMzHj8B8qICg3AdTvowfFIcXqXnaav66JJMz8+sSOKNgL3Wh&#10;R7dTMOuyAdrM3zLk74SpaDfOZf2Er1e/gpS+7RDt1QyJ3o2RSk0L6YHMZK1JWxWeCsh8rZYOuhi4&#10;apNsz+9eMqBVQa6BeckoXQQ09yVBUpalB+DF8E487noE9P/SehZIX497CexFab5Yzm1WcnuJaiVN&#10;4Q/1b4cHh3hg6ZMJyNm4CpXHfsAXq6cgddA9iPJuiukx/VXztgB6Jb8jkL7oedo/vwxAc9uFKYGY&#10;OMgHU0N62c5HHKb+WYCuKS2uN6Xeh6nK4Esh3fFA99uQKL4Fbeuq2bCSOt6OOeNicejndSjP3Q5j&#10;9naYs2mx5UiM7p1AlmgX4AL0ny5VfvEeaGFaxcNbIL0fhuJCmM+eVDOWVUprojjKKkiz5BQpU/ra&#10;Si5A/9WTorKGZiXx2q6UjEdJTbG8HNazZ2E8dgSlBbmEZA7MBLRVmq7zWMBQeq3TUdUzvQbnywe0&#10;1qQtlQFD/g6cz/kJ2z9djQf8OyPSQ4vgNKrLTXjS10sNfZHCUXkYs7DUmpQJIUf9Grhqk2zP718W&#10;oFloL7XDmbL1Dy8bLcFJfHnMbVl4/z8F6DgPAtrrBjwy8C5kjvS7ANAP9GmNB4Z64D8z78PxnR8S&#10;0N/j0xWTkNT/LgXoFyP7qLChAuarCWiZROSxAV6Y7NcFC1LFKa3qc2ff/SfIPgEH4bxcxSfndUoZ&#10;jmmh3TC2882II6BHtK2P6LaNENuhJd56aSIOb1vP/LwNhuwtsGZv0ybRkJmusvncuAD9p8uxHHMc&#10;glWat0+NkbaWngEsBq18lH5pWtEuQLvS70wOEKYcp1HTJH0qUhsUOLN2yAwo0XQkqo7xyCGUFubh&#10;nExIUZSNiiIZ40x4Eppa6EItI+u6ENAEs65fg3INqTCerASUFW7Dji9ex/MjA+F/13WI82yI5PaN&#10;8eigdmoiA5kdSqxn3bt4SYretO0A6tqA9WuS7zkBtN7X7KhqFnQtgJ4V2xf397yFgP5fJBLOAuhE&#10;r7p40s8dSzMCCGg5jyAFWhm/PabHnXg8qDO+Xj4FJblrYDnyLT5Z9hQS+t2JaAJ6anhPLOX+BejV&#10;4Cyq7XyULgPQAuP0MEwe1gmPD/bBrLghWJYRZv/8cuTsd/6qWsnrUiVeD+YR6Z5YkDQUTw31QrJX&#10;EwXoWPcmCHdvipEDvbFu9Wycyfoepdk/EdC/EMzbUWGzpvVhV9WfH5f+SDkDdDnvTUnubpSw/JP5&#10;BSqMJcofBxYT4SwOtC5Au9LvSpJ5tF5mHdAW6WOWadWYwWTmKW1ssxGVplJYy87AdOoIyg4WoNwW&#10;GcxAuJppDVvyBc7MvPksUES2jHwBoJVjmKjKOcwZhC8Qt5NhVBZaFMas7SgjoA/u/gaLJ2cg1KMZ&#10;ot3qI8GjHu7reRtmRPexRQkT61matLVAGn8EoB3jUf86oMWzWjx/AzEloANSvRsiQZyJ3FnZIKCT&#10;ferj2dCOWD6O35XhUSowRjDmxg9FasdbMDmqF356/xWYDm2GmYD+dMXTBHQrhPJaTArqpDyKZXuR&#10;HcDOzkVk3+bSAS3W8ooxEZga3BMP93PHC2F9sNwFaBuYQyCzYqlrbwO0TK4xJ24wHhvsgSSvZoj1&#10;aIRowjqgXQM8ETcIOz9fDWMhLeicX2DdvwWGfdT+bZAx0i5A/7lyBmgjDZEylmMlBftQeiAPptPH&#10;UGksJaBtw69cgHal35ecAdoKq4SxE0ksbdYIK83lqCg/RzgfRmkxwVwo4wH3wVRAOIuzlpINxgrS&#10;F0qmilSZ/TIA7fi5OWsnjPu2wyTDUnJ3oTRvC75aPQ2jhrojqO0NGOFeB2m0np8N7ICFKb7ITB6u&#10;YiVXAbmmtILzotC6mGwF78UArWtZmkBLA1e1PmgboOfSspowoA3hXJe6AYkEdLzHdUjr2BjPR3ZV&#10;gNaGg1H87TnxQ5DcvgWeTxiIHZ8tgunwdzAe/hafrXoWiQPu5vWoi4l+3liUNlwdp5rsQanGOThK&#10;PlO6PEAvHx2BWSMG4+G+bnhqWGfV7K36oPnZJcm2L2e/81dVFaDl2kslKYDnKPdPrksYXokdivF9&#10;2yDOsxGiPOojsN0NKtLY9HvDcHLP16gs2MpnaQeMOTLjVZVjpSMkRDUh4tIfI/GhkfthKtiNcqqs&#10;YA9KCWnjkSJYz59Sxgz/o2QIFkGtytlrJ7kA/ZdJVYBWjmAK0BYCWmLN0mqWPhXWCCtKz8F8+jjK&#10;DhXifMF+GAhmyZwyZMrRSr7ygNYkrwXQhr3bbIDeid1fvIGn4vshtH1DhHvVY0FXD48Oboe5CYMI&#10;ZT8sTR5GsWC8FEBfjhyB5gBosZRrBbSCswOgRSzEBdBi6c+I6oNxXW9DvAyvcqcIZwH0qC5N8WJ0&#10;dywbG4Il4oEuYkEvVliST3PMyvBH1tcrYKQFbaA+f20qkge3QWCbOnhkiLsGaAUJnq+Sw/HXlP0c&#10;L6OJm9tKi8Ci1EA8OsBTWdHzE1kxUr/DbS5Ftn05+52/qqoBWloxRvnzHOXeyTWLZKUsHC9G9EZ6&#10;91sR41UfYV51EebTAIm9W+HfMx7G2byfYCjcDkMuK6R8VrRhidXh7AL0nycN0LtsfjAigjp/D8po&#10;uJhOHKIxcwawlrNYFUi7AO1KTpNkCueq/meDM6xqGJXMd2olnCsEzmI5l9FyPnmMlnMRSvL1CS9k&#10;3PFOJXuTNjPqxeQc0DqAmemdSG2nYC2RwvbCqOC8G4d+WIfMCWmIbt8M4Z6EMwu39N53YFbiYCzL&#10;CMSK1OFYQUCvsAPaUTUAfTmyQ8wmrhNASx+33pxtB7NeYKv3mrOQ1tRN2NokwUMWpQXgmYDOSPFq&#10;rAHaow4SbIAe3a0Fpsf2xJIxQcoxbCklk3u8EjcICV7NsPCBCBRsfgOGgxtRfnATvnzjBaQNdUPA&#10;PTfggf6tsZAVFYGvDmiBuzP9HkBnild8Rhit5064t/vdmBHZ3w5ogfdSgkoipIl067qahe2wv5py&#10;9tt/Bam46iLVxC0WdBWgl4yM4DWJwEK57yGdEc8KZoRXHao+Qj0aILn3Pfjuw6U4k/MDyvK2w6gD&#10;ugacnakmSFy6OtJmwJIwoBJhTNdulGTvRPmBHFjPHqVhc4ZsLqfRY7WVs7X//dHJBehrIsmN15uv&#10;q8s2qrnGnxVWwtlSaSKgmbHMpawE2izng0Uozc9DeV4uocwMKFBV89f+HkBX6UI4c/vcHSpQgAbo&#10;fTBlE9C03ktztuGrJTOQ1O1uRHs0Qrx3I6R0bIEXonqqCFvLqRVSKKbQehSvYgFrNemAroK0Btlf&#10;l9reDjJNqo+X+7KDWZetsHYEtLzWQCnez0FYkhGinNke7t8WSZ6NkerTGImeEj2MgPa8HqN73ISX&#10;YnvxvAKrAXp27CCMcGuGZRPiWFl5G4YD61FOC3rdf2ZiTICPAnRG99tV07kAWJ/TuCaYdf0eQC+W&#10;a0JAyzCrMV1bYUpAt6omfAJqMQE+N85X6Z8C6CrJtQxU0q6tnFc47yGX6aFYkMp7P+gejPBqgCiP&#10;ugh3r4fhretgQlRfZG98H8bCHQS01t/pAvQ1JFVu8Zrbhlxp2s0yitZ03l6YjuTBep6QNp+n0WNW&#10;ZatjSVvz749OLkBfE+lyAC0ZiJYzM5O1wgirgvNZ5fRQdqgIZQV5MBLQ1tw8Zsr9KmNWEs4iDdTM&#10;rDYIX0xVmbu67HOyKnFbtc9thPN2G6D3w5C9B8aD2djxxVt4Ot4XQXfXRYJnE4xs3wITB3vQGvUn&#10;EAgccaaSApEwU7KDRxfhILJBWrN+L02yrR3utv2oQlh9xgLZUXohTTCvsANab+aWWY+0CS+msTBO&#10;bX8j7u3dCo8Pc8MIj+vVBAvx3nUwpufNBHRvnpsGaBVohd97JW4wYto1w6qJSTj687saoI98h+8/&#10;W4BHCfSAe65HaqcbMTO6Ly1XAYQcp/xudTDr+s2AtoF4KWEzI2oAxnW/S3lzL5TJSATO3JcAelbU&#10;QEwPk2OpsqL/OYDWKnHatdXOSyxpbcl7GTsA9/W6A3GeDVjhrIdQt7rwbX09Vj4zDoe3roNZgphI&#10;JCsbhC+mC0Di0tWRlFtSBsrwN7tk3R7Vwmcs3AvzyQJUGE7T2DEow4fmj720rfn3RycXoK+JVB3Q&#10;VU3ZtQGaNT1azxWWcgVn4+mjKD1My1m8tQtyYSagK3JzmQn3aZnTBmhNfO8sI/8myb5oOefrgBaL&#10;eh/MtJ5lgoH5E9MR2eFGRLk3oNXZBI/0bo1X4wZhxRgW/gSNBmhHsWAUANklYGUBaQOp3jStO3nV&#10;plqbsC8qgXK4XeIstpTKTJWm7SDMS/FT4Toj76mLif7emJHUD+Ht/h9ifeogzqcuxvS6RQE6Mz1A&#10;Wc6qoOc5iJOYWNCrJybj2C/vEdAblAW9d/PrmDYuEH53/UsB+tnAzshMkVYEQlHgaAN8Tf1eQC8h&#10;oOckDMMj/T0wvndbWvhDFKAzuT+B9KuxQ/FicC8sSBzO36sB6Jpy2L+z3/5rSa5llRzPTZM0/Qfg&#10;hdCuGNWpOWJoRUe410FA2xswcqA7vlg2Hef3/UQLmoAWSNeQC9B/khSgdwOEcjWJr4wAmmWY4Ug2&#10;zLSireYyGj00fCpdgHalaulCQDv+yRhn5cAgs1ExA4lDQyVre+KtLXAuOVSA80U52hRrEnc2L4eF&#10;wH5mTnHsurqA1izo7bQadqjmPYnjbeRnHy2ahtSBngh2a4A4rybI6HgLpoX2wPIMiYGsTa1YHcbO&#10;dCGgnQHZmS4F0NULYOl3plI1MC/l+8WURN+S6R9loovRPe9EeNt6mJEyCIsfCkFwu/9FdPs6GNG+&#10;LjJ6aRa0AFpr4tbOTwf0qsd1C5qALt6Iwzs/xuLJqRh6x/8huWMLPDbIXU1fKZ7si5MDlTVdE872&#10;a/ZbAM1tlZXMa7qI+3lyWCeM7tySwKHVz30tkrCfhO7C5AA8H9gTL0cOxIqMcK5z0tT9twR0dTme&#10;mybJi0G8TsMwYXAbNTFKNCEd7d0AQR4NMZmVnh0fvwZTtgy1ssWEdgH6z5cA2gZpsZwdIS1ddNIn&#10;XXZgD8pPHoCZ5akaDaMm1bBqfdKUAFu3qv/o5AL0NZEuEdCScSwEtNmISkMpzCePoPRgHkoKs1BG&#10;q9VUkEXrOYuQ3M9CQIKKiGPX1QS01swts8iIE5qJ+5fxhnmbPsYT8X4IcGuEmA7NkOjTFBMHe2J+&#10;oi/hLAAT6+zaBPRSBWjpe6T1zPWLCanMMaGYHNRV9aPH0dr997QMvDd7HAvmfyGScI5uXw+jet6M&#10;aQT0ktFBagytTKoh46HnJQ5FrHszZD4Ug+If3lZe3ALo87nr8J9XHobfPbTAvRvj/l534tW4wRqg&#10;WSm4GoDOpGUugF4yOgxTQ3thVIfbMMmvs2ohEAtamr8XpQThBVrQz/p3xepx0bwONscxG6CXp/M6&#10;/VMBzXsilUsVqKZ3S4wQQHvWQyTzd5jPjVj02Egc+2WdFkI3pzqkXYD+E6VDugagBdoy7LSscDdK&#10;D+XCdPY0KoxGNSWvjI2WMKASY8IF6H98ugRAy2B6gbOJNbzSUlhPnUR5US7K8veinDLkS0hN8djW&#10;wmtqs0+JBNA15CwT/xZx/1LYyBy5UhMtpyV9au93WP3iw4ju1gpB7vUR074RxvS4DS/H9GPhP1yz&#10;Lh1hc1H90YCmxajgHKms50Vcv3hMBGYn++LBQW4IaVMPI/vdjTVvTsWXb01FaMf6CPa8ngV0PSR3&#10;bYGpUT2w/F5+R2bhktClPMeFfJ3gdSOeTxyE3euWwXj8R5QWrWetfQO+fn0qYrvdiNDW/0JG55sx&#10;PbwXf1uaUgWKF8JZpK7L7wC0NHEvGxOO2fFDMbbbnXh8SHsCOxwr7o1SoJY+afHufmygl2ZVE8jy&#10;Pft3dTj/AwEtk7csSfXjtfDF82GdMLJzU0S6XY/YTk0R4tkYSX3aYO3qV3F+/xb1TGhwlgqsC9B/&#10;pnSfmZpWtLyWSIfGgt3Ko9t4/BisJaVqciFYCWjKBWhXYroEQDOzKDgzA1WcPAXzwWICeb8a2qEm&#10;vqAslPLClgLAUVxXXVWZ96KSTH0R6RlfmrVlZqzSgu345fPXMD6qH63Lxgj3qo8kFmJP+XupYUQC&#10;Z5GEv6wGnFr1RwJaJNZzBMFEq3lUOBYJnAizKRE9MbJHSwS1rYcJUd2xa8NybP54NhIH3g6/dv9P&#10;ATqBhfSk4E5YOpZWqg5oOVdKIok9HtIFP3zwCgxHv8fZ/LUooxW95dP5GB/ohaA7/xep3k3xjH9n&#10;XhtasylXB9BaEzcrEATtvJQA3NfzHjwywBNvT0jGp8/eizmJwxSE5yb4qZjdTw/vgmWEtzSBL+T2&#10;MkxLt6T/7oC+UDzv1GBCmnk3bTgWpAzCpAAPjPC6gZVQVkQ7NiOkm+IF5pucrz9WFWVlRTuE/3QB&#10;+o+XPuGPFjyG62oAWpq5zQUsvwqzYTx0CJbTZ1FZLiFAXYB2JXu6CKCZOaQfRJq3xXKuOHES1mJm&#10;pPx8WHL3UtrQjmrDOxSEd9ai3wroqrHQuvTJMIy5ksH34NDO9Vj43DhEdL+dhVV9RHnXw30D7sCr&#10;yYNYyPuzcNeabi/div5tgJbtfgugxWN38UiCmVa0BuhQvJoWgIeGemKETzOEejTE7IfDcCL7U+z4&#10;ZjEeiu0CXwF0hwaI7dAEj/q6a05iPL8lNkDLEK0x3Vth9IB78OXKZ2A4vBln8tag7NBmHPj5HSx8&#10;JAJ+Lf//iPdogEf6t1VzNS++KhY0Rajq1vAiXtvHBvsgrcPteG18PPLenY/VD4zgeRPi6SGYEtBV&#10;NYGLRS3fkyFamSkENJf/TEBTBPRyXg8ZL71klC/zdV+M6X0j80Y9jGjfCOHeTRDZsSXen/UMzu3+&#10;WUFBb+qW51IFB7I9o06fN5euuHQ4yxz0Yi0LkHVAK0hLMzcrU8YCibhYBPOxE6g8XwKYtYk0KiQY&#10;lINn9x+dXID+M5Lw2EFVk11osipV2uJsy7ylEsazHNbjh1nby4c5O4c181w++FmUxL0moKWmbnv4&#10;NUmhQBHK1SUA1zKuU0kmrgZmkQBZiyTmKAG0WM9l/P3yA3ux4b1FGBXYGQEe9RDtXR/JnRpjSkh7&#10;LB9HqzCNgLaBeVk6LRFH4NSqSwe0DmVd8h27ZB8Xkw02CtDcfgnhnMl1CwjBZ8J7IrHzzQhscwMS&#10;e7fEe/MehuHIRhTu+A9mTQjDgLv/l4VyQ9WUf1//u7FwlNa/ruay5lLmg76vT2vEcx8fzH0UhoOb&#10;UFr4DUyHv0VZ3lqsWz4Zw+78P8S410dGl5tVV8CyDAKa35OY0Pp10qWuy6UAmuchqnYNWOHQAZ3J&#10;11PD+iC6bXM8P2Ioznz7Hna88TLm8bcXjw3DrERfJHg0x7SwvmqSjZWjI9T80QrQYk3K/hzk9Bj+&#10;JrKfI899BStOK0ZJpYX5eYw/ZsT1wsiuzRHtWRcxPk3g36YBHg7rj5/+u0pF8DPu31rVH83nUby8&#10;tUo0nyuXrrrkOtsBLe+lPBNI26T3Q5vzsni/WLYePAjrKQkBWk5Am1j+mlgWm4lnwtoF6H9IcgJo&#10;q5V1NAuzAZdmWVZUwmQyoaz0DMpKjuP0kTzkf78G+7/8AHlffYzj323G2X1ZLOTzUbZ/L0r37oBZ&#10;hg4QluZsZrrcfTDsZ8FwAaQvBdAXWsvV4FyQzSUrBxIxLHunGv95OusHvPJoPEJ9GiHC63pahNfj&#10;8cH30ALzZQHvBDIC30uRFI422PwaoC8A0qVKWYTiqRysTdLB1zJUam7KMFrFnrSOm2lBKSK6Y++a&#10;TD7EG3A261P8d8Ej6Hnr/0OIV30VwjS12y2YO9KP39fhqjVxPzzQHZG0rt6cNhaW4k2wHv4OpsKN&#10;MBWtx+5vliB14B0Id6+LOK8GeNLXDcvGSBeA6DcC2nYtVqRWSV+3VIZx8Xsy5Gp67CAkdL4NaX1b&#10;45MFT+LE7i/x0SsT8Mq4UMzmOTzp1wljOrXEXAJ8CeG8KJmWI6+PNra8+jV0ehx/Ezmep5o3mtdu&#10;6agw5VS3NCMUT/h6I9m7MUa410Nsx+bwb9cQi54YibN7NsMqY6OzdyjPbnMeJTPI2Z5BZ0Bx6crK&#10;WflW3fjQ1kmZV5GfBXNRHsqPFqvgTxXWUsLZQDgT0i5A/4OSA5h167mC1rLFYrHLbCacz53G/u0/&#10;4L1Vc/HkuFhkhPTFyGHdkeHXC/cHDcWzo0biP7NmYdcXn+D07i2qL6UiX7SfsM4ioLVa+wWAZs3e&#10;qWwZWMvEFwE04VyZt18BWioE1sP78PWbc3B/cCdEeNfDCM/rMaZLE8yM6KbmRtYdpqosY5EAmIXe&#10;r0kKRh04lDM4i+yAVtadTTrka/0tx881qz4zabg63sy0AEyL6oOR3W9DuEd9RPg0xoLHonF+7ycw&#10;5X+F8rwvsfWL+Yjs2gLBtJ7CPOshocuNmBbbl4W2gFWaugOUBf2EXwfuoxHmPzYCp/d9BgutaEP+&#10;NzAXb8TBne9jxn3+CGHhPoKgf6BPSyxOH8YKglyzKkBXu3aXAmhCeRW1Uoe07RopQEsTOuEyO9kP&#10;Gf3bILLTjZgzIRZlhZtR8P07+O8rj2DW6CDMTvVHRsfb8bRvJzUuWnlzE9T/ZECr9wLnUREEdKSS&#10;jCUf3+duVkrrYwQrqEFu9ZDh64NPFr8IQ+EOmHK2w6RidW/nM+oC9B8tR0DXhLOjKvL3seKchdJD&#10;eagoP40KSwmsFeWEtAvQ/6ikG8/23mZxQrCaCWabzAaUnT2JH9Z8hCn3pyBiYAf4dmmFwZ1bwrdr&#10;K/h2vgtDfFphePt2iOnTFY8nReKDBS/h4M9fK4cxKzOaOXu/sqI1i/m3ANpRGqBrTpAh00rKd0po&#10;Pb84LkLN8hPpWQdxtJ4nDmpN2A1RkxDIkKOrCWgdPprlrMH2Qtn2V02On2sgXJTkp4ZJSehNmcQi&#10;rn0zNQPX6CFt8NXySbAepOVLQJsK16Joy9t4Mq67HdAjOjTFEwHtIVNHLkkT0BNq3O/zEb0R6tYY&#10;U1KHIu+HN2mBE9B56wjoDSjhftauehqx3VogivtJ7dQE06O6IzPVz9bM/fsArUNav1ZaIBQN0HNZ&#10;gXjEvyNCvZvjgdBuOPDju4T0RuRseB3vzXgQc8eE4DHf9ipu9wthfVXTuDiJiQWuIO0gp8fxN5Ed&#10;0LbKnBb0JYKKoiLVdZka3A0ZXW8moBsi0rshgj2a4ukEf+R+/T4MOVtgzN0GY942lwV9Lahm+WZb&#10;X5EvEwvtR6nMmX/uOCqN52hFuwD9j0pVcAZvupr2ghmAgJYINhYjZYDJcA47vv8a98cGYJBPS/Tv&#10;2BJx4X0w9Zl7MWvWRMyc8TimTLoX0YH9MLDTPRjYvhWiBvhgybPjUfgD4aE8SPfRet7LwoBWtIC5&#10;QNevANqm6hlZs6IFytac3YT/TtXvLRla+tS+e2cBkvu7I9i9AWIEMrQipod1ZcHtr6aRtAPFETK/&#10;E9A6lKvBmRJ46FHKdLiJw5X0n4oUXOz7149FAEgYirUvY5j5/sWIXkjrcgtivBvD/57r8WzyQORu&#10;Wk24boQh9wuYi9bhdNZneP3ZVOUQF+ZRD1FejXBfv9aYnzIMmcnDsCjRjxZWCGYnDEZou2Z4gIX4&#10;li8WwXzkO1rQ61CWvxblxd8g98c38GhkJ0R41aUVXQ8P9r0D8xIHYzEBqp+DLnW8lwJouS46nKmq&#10;66QBWjmMiTMYKw/RHQiWHq1YUZiKsqJNKMtbj8LNb+P9affj+TgJ0HI3HhnsrTy/JWa3DAOT8dqO&#10;04M6PY6/iTRAS76RvCJ5S7oIxLs9ghWpcAKalZ3EYXjKzxtJHZsxHzREuHtjpLBi89bz43Fm90aU&#10;521lvtnG50W6nfjs1JAdHi798bKVc9LMbaJRU5q/H9YTh1FZdgaV5jIVtdEF6H9IqoIzYOY7ue3i&#10;JVhRKbNSMTNYSlGQuwvPPDoWPdrdAr++Ppg8+QFs3PI1fircjh8P7sEPxXvxfeFOrNu+HtPmPI0g&#10;v67o7X4TAmlZL3xiHA7+uA7Ggn04t/cXlGdvVYWCAnMh9ZsAXSV9XKdySuOyPPcXPE+gRXYQC7Ah&#10;ref6eHxgGwJqKAu1QBW+crEU5lcY0DqEdGnWs/QNSuEpATm0MchLZRYqWvAvhPTG80E9FaSr9q8f&#10;iw7oAGSO9FeAFes5vn1TRHs34rk1wWsvpMNY9A0sxethLlgDywG+LlqPre/OREyn5ghnoRzh0YBQ&#10;v5kFdwCPiXDluS8nBOezopLQ8WZWYu7GZyuehuXwZhi4r7LCdTAc+Bqncz7HsmdSENHhRsTTCo9z&#10;r49p4T3UuPHfBGgRr0dNQGvXSQO0CvuZEYaXYgcjvc89CPZqipfuD8XZ7LUwFW7iOW7E8Z8+wKon&#10;U/BYUBeM7HEnJod0x0Jeq0U8rwXxfqyA+P/DAK3nk2BeP4k0J3AWhWERrehXE4fgvj53IoYV1VhP&#10;5h1a0Y+F98KOz1ejtGCLsqRVZdkF6GtLtrJNAG0moMvz9qO8KA8VZ08q59wK5cXtAvQ/IgmgBc4m&#10;ysh3Jt50mTayotKAyooSVJhO48dNnyFkSFf069Qaj03IwFoCd9fZw9hSfhrflZ3GxpKT2Hj+GL4/&#10;fxDrcn7CotfnIDl2GPq63YSwrm2ROelBFAqki/bCKP1eUnPPJ6QLq0P4QkCzsLDpwrHTIoEy90fo&#10;G6iS3B3Y/slrSKCFFUE4J9ByHtWhGV4M7oLFyX6QiFgCZmXVqgJOB+NlSApHG1ycArpaIeoI6EAN&#10;0BkheCmiLx7t74GXwvupftSq/VeH8xIJ0zk6CM8TjqO63YYR3k3gd/cNGDfcE+vffhGWI98SXutg&#10;JVQtBQQZLeDi797ExKhuiKSlHS2OQp6NMXvEAMLZNkMXf2MRKyr3DWiLEd1uxqppGcoKNx3aBNPB&#10;DTAS9Iair/HdBy9jtJ8br2M95Wz0MKG5gFaZfF9Z9boHvB3OlwBo27US2QHNz7QhV7wnBPRCLh/3&#10;74Qg90a4N7QTcr59k4XTRlbwNhDSG5CzZgUWPjICo/rew8rDzXg+sp/mHCWQT5YhR1W/V036+r+B&#10;dEBrzn8yh7Y/4cz7QjgvTotQoF7MbRbxHj0T1BmpPs0Q266u8syP73IL3pr5MM7nfM88sx3GHAkF&#10;Ks8RnzNdCtC6asDDpasu1a2XK8aHONeyzMwloPNzYDlxFBWGUpbL4sXtGmb1j0iOgCaSCekKmKWG&#10;VsGaWsV5GEoO44sPVqBXxzsQPKwLXn97EbYdzsamUwexwVCCdcZyfFVWhs9Lz+ErAnuT4Tg2HdyN&#10;195fjrTY4RjodTuie3tiyZTxOJf1MyEiTipbqW02CDtRNUBLP7WzsdM2QBP4Fu7PkLsFR3dswvxH&#10;U2k9NkWMVwMkE9CP9W9N62oQAS3BOqRA0+CsAG0v7C5BtQBah05NEOjfcwS0DO2al+SLxwd54eG+&#10;bphvmwBC27csBdASkpPWLiWzbC0ipB8e1A7x3k1Vk/Xwe27AookjUPzz24SqgGsNKg6sY2G7hpWf&#10;NTi75xO8MXUUC+Kb1DCbaPeGmOTrjUUJQ7FUKggstAXQjw7zQUT7Fpj+YBhOZn0OE61oI61xQ+Fa&#10;ah0O7ngX8ydGI5L7iPGojxTvZpgW1ovWvz7zlzStOsL5twNaXSd+VyAjkH4hZgBiOt2MuH53Ys0b&#10;L+BsPq37Ah6bLHO+xo6PF+LVB6MQQwv/vn7teE1Z+RDAOzZx2/Zvl+Ox/MWlXbMagJZuE1rOCtAK&#10;1PI6mJUqXzzaj5UZt3oEdD1EejbA5PiB2PXl6zAf2o1yPjsXArrms+YcJC5dHdUEtFjRxrxsPu/F&#10;qCg9r4Zbaa2cUnJLCf7HJRegr3iSG1i75E/6ns18Z6isgJE3XQBtEY9B81kYSw5hzX9Xol/nOxHi&#10;1wUr31yAn4v3YcNxWsuE8hqDEWvMZnxpNuFzswHr+L3vy0/gl8NZWMFt40L7o1+7G5E0oD2+WDoT&#10;JYS0IXsLyrN+cQD0HtvSQU4ArY+lropIplnQptytKM3+mQX360gf5K1AFuNel9ZzU0wLkb5nAk/6&#10;e1lgaRa0ZkWrZuhLkb1QtInr9IJfh7T+vmo7rRIgoTKleVsAvSQ9EM+HdMd93e/C5GGdsHx0eNX2&#10;CtBV1rOMa108ajhmJQxU8zOP8GyEUBay8b1uxfp/vwADYVpOkBrzv4K1aC0stHrNhV8TYmvw84dz&#10;8ECANyK8GhKuDXFvt9vxakx/BWixfpeNCcOU8J6I7ngTHo7phd0bVqKMVnQpvyvfNxLS5wu/wub3&#10;XsJYP3dEuNWlFd0AD/dvh9lxg9Vc1KpPXY6XYBBpUyMKoGsRoel0Ck5+pl8r1dzPa6K8uWkhh3Ro&#10;hvlPJeLIzk94bBqkLQc28xg3YMenmXgueSgSOt2CicM6YE68L4EUhCU2SKvfS+VSJO/147gsaUB0&#10;JsemdMfXf4Sq8ldNQMu4eR3OWqvC8vRgzIzohXHdWOHxqodoL1rR3W7F6y8+iLLCrSjP0y1oDQga&#10;oHfwmdMlz588hy5Q/1HSAa1Beo+CtElGwRTmwSrN3CaZ5YqmVIXFYeRNla5mcgH6iie5YdIU4lya&#10;37ZAGgrOOqCtMnWk8QwqSo5h+8bPkBo8EIN87sS4tCj8+703sPvYQfxy7gw2l5RgfXk51htNWGso&#10;x9dl57Hh/Els4fd+LtqDWXOeQ9igThja7mY8GjkEe756FyX7fyGgt6CiULyuReLdrcsG69oAzQJE&#10;BvPrgJbxnDIhxrFd3+LNaY8i3LsFYn1oQbeti/G978S8hMEspMQxTAozAbOt71QKLwewXkzOIK0K&#10;yxrbqW1tnwtwMmXmKVYKFhKKWhO3Hx7sdTfGdW2Fl2MGYcXoiKp92gC9PIOAUTNQDUPmKD88GdAe&#10;cRIRyq0BAlrXwdR0X+T99BYsx7+D8cDXynvbSlBXENDWA+thPvANDu3+CPMei0Y4rd8ogj3Fpxmm&#10;h/VkgS3978OxYlwYZqUMRVKPOxDf72589eZUlArwVTP5Gpi4LCn8Eod2votVzyUjqE0dRLerj2Ra&#10;3E8HdcFC1fzOa5ou15GvpW9bAfoi4nVYYZO81lXdAqdGh2I+79UE/w4I9GiAR0f0Rtb6VYTJNzzf&#10;Dag4+C3PcxPKcmlJE9IPh3bBCFrSjw7vgHk8niUZch+CsZLXX35rqTgF2isQl6NLB7Qaq86KQc1t&#10;rpa0PCOAlrwsjnsUz1E52zEPqtnP1FLbZnHqMDw93AOpHRsi2v06BLa+DhOjB2Df2v/Qis5i4S/P&#10;kQYDBQYF6O02VUHaGUxcuvJSgNYljrCU6osu4L06cZDl8jnC2UCZCWQJJuUC9F84/TqgdZlZIzNX&#10;mGBR00caYTp/CsbjxTi2ZytWv/gMhnu1xmDP1kiPCcGrr87E2198jE+2/oSvD+Tj+7On8dP5s/hF&#10;VHIa20tOYs/Zw9i8dQOefXwMfD1vR3iHu7DyuUdxfNsmFgoSKIGFQh6hnJdlUzalDZWqArRee5ea&#10;PWUDdEUOCw1KIvIYC3cja+OHeCpxGMI8GyOhfTNCqSkLpQ7KyWpZBkEiFiwLK5EUWppFV2UBX0wK&#10;vLpsBaQqLG2fOUr/XAGaFqEEBlmUJn3PQZge2RvpHW7CQ33aYIGMxZbxq7btlSU5imAZw+/Sel6U&#10;6ovZ8f2Q3OlGWrD1EU7rOYqg/XDBBJzK/gzlh9bDVCyOYd+wovO1kjiKmQ6ux3mCe/3b05Dh68br&#10;0QAJXk3w5BAPzE8cooZLLWYFYNHoANw3hNZxlxvx5iv3oYyAt8j+CsQSX4dSWtAl1K6vFmCcbzuE&#10;Sx8mrfH7+tyFV5K4H6lE8NoKHJZLxcIp5BxEWF4SoHkNMgna56L7ILJ9c6QNbou1q59V0c7EKc5a&#10;tIH3XI5zveqXXr/6eaQNvAdxPW7FlNi+WDha24+EwJTZnjRdPUBLPGwlvna23dWQPb/wOO2Sa6mO&#10;SY5Nk9YqwUoiK2UzY3pgfL9bEOv2fwhrcx0rZ3dh+bMPoOJoDlRoXgG0jLJQz59AeZtNLkD/0arW&#10;kqhALRESZQKivSg/kg9r2SlUVpQRxi5A/w3SxQHtKKtVmraNsJhKYCw9g5JjxSgpzoOhKBeF323A&#10;rPFjEdrFE/3c7sDQ7t6IiwnEvePTMWXGM5izagGWvL0Sq//7Fv6z9hN8/uN6fLvre+zP24Y1H6/G&#10;I0kB6H9PU9wXMgA/vr8CRj70JhUOVAe0wLkmoKukMq4A2lar1JqAZEKOPThfsAOfL5uO1AFtEeHV&#10;CLECkp5ipYoDES1nkQDaBmlHQOt9orXJEdJKNQrLmnIEtPQ/Z9IaXMzfzxw1HBN4fOkdb8IzAZ1p&#10;gUrzt2wXZvuOBugVBIwAemHyUDzp54kI9/oII5xlOTG8C/auXYyz+V/iXMFXyuNaAVqB6xtlPYtV&#10;bSCki7dJH3IMAgn3aF6PMV1vw0vhPRWgM6X5fFwIngrviojOLTD74XCc2PVfWGlFWwlCgbThwFpC&#10;ey1O7/8En7z6IMJpzUZxP1JheHy4DxakySxKMq5aPMPlmhKEcl3tgLtQK2xy9pkOGmnlWJIeDJmx&#10;a1SvVojudBOWTEnG6awvYZJjK1zP4+P5EtDWwg0wcLliajoS+7dBArefGtMHCwgkmQBFHNmW85o6&#10;+71fV+3AtcOZWsx8LfojLegqyTE6quozlafk+BSgWeEbORRTQ7yQ2r6+mpYy1K0RHgjqicM/rYGZ&#10;z5YA2qQi/slQSEK5QHxEXID+M+RY7umAloqTkYAuK86B+exRFbREnMUqK1yA/ounSwC0OBtUyGwp&#10;ZlSYypTlfO5wEc4W5bCQzoGJMh/Mw4GfNmHJs49jdPBgBPfwQE+3m9Gl3U3o5n0r+nS5C0P7eiDI&#10;twvionzxwJgETJ30IJYvfAGfvz0fi198AMM73YbAjq2waPL9OLv3R2Y6CdYvmU/GSGfZdHFAa8Oq&#10;tAwrcDZz3fG932PWQ/EIa98UERJ3u21dPDXMm5arn4qiJRBRXtEK0AISFqaXCGjRpQBaB7MGZ7GC&#10;NYkFvYTHMDOmN1K9GuPe7rdjVuwA5QwlszkJoDXJa73/eThmj+iD0d1uRqRnfYR61Edc5xvx7xdH&#10;4/Sej1FOa7escC0tSlq7hLKVsqjmbVrVRevU5+dpBf/431mI73kHQtrVQbxnYzzh64UFBF+m/Ma4&#10;UDwf1xcjutyChyK6Y9eaTFrktE4JP1Oe9EOvQTllLP4aZ3Z/hCcieyDGpwViadUmEdLTYvoqK1qu&#10;7WIZXy5927RU1bWtRbXB2VESM1xioy8k9B/29VQRz55JGaTmrrbYrOcKgllkyuP5H/oOBfxs1kMx&#10;COtwI0b1vlMFYplPSAvotWZgsS6lOf5yLOmLA1qALE3b8+OG4eXw/mqIl/6Zo2p+94+UZmWL8x3z&#10;VYY/Xk3ogwd634p4rwYIbcuKW4fb8MHsSSjN3Q6jDFHct52VZgksJMFLtmtL9YzKs3chSFy6OnIs&#10;95RsgJYx0WUFWTCcKIa1/AwqzCYXoP/66dIBDbMRlWXnYTp5BOcJ5fMEpyE/iwUhM0UOM8mBfJzd&#10;vx0/f/hvLJg0HpMyojEmahAiB/tgSOc7MMDnVvTzuAU929yIbnc2Q5c7mqC/+81I9OuIhxMGIHGo&#10;Bwa7Nccj0UOxf827tPykSU1vWhNI71evVaZ0Amj72GfJrMy0SoW7VF/ag6E9EOJVl0C7HsntG2N6&#10;VG8W0IQHoawctOwW9B8DaAmgkcnfWUwLbiEtzYk893hasxMHu2F+kq9mQQvEHQAtBalqgk7zxZTh&#10;XkjybohILwKay0fCO2HH5wsJ4g3K0lXN2TZAqzHQso6SYVflebSuuTy+60MsmRSPIFpMUe4NMKZH&#10;S7wU2YsVl+FYJvGt+Tvp/e5Gcp878cXyp/kdWuEF63hd1yor2sL3EsDEdGgzfnp/NsYO9VbN7OId&#10;fh+/NztxkKp8SAuFQFW3gp0D71eUpjV/L0sh6AnVxQT008G08D0aY+wQN/z4zkxYCWOxmisPbGTe&#10;IaBz18GYTQuwaCO2f5GJpxIHqOA0Y/rejWmx/ZE5WmvBUL4HNkCv4H1x+vsX6NcBLZbzvBFD8fSQ&#10;jpgdOVD73PaZ6FoBtNa1MxyLUofg2QBvjOzQjFZ0I0R6NMWjYX1xdNt6AnqHipUvrVqWPMJZSVq4&#10;BA4CiSqAuHR15VjuKfEeSMuiRGIsZ3lsOFoES8kpGlMuQP8N0q8BmmCutPClGZWGUuUlaKT1LBnB&#10;RGCaFTQlTGcWLNlUbjYMfH9271Yc3rEZW79+Fx+/+SpWz3kK8ybfhxnjR2JKWgwejQpE+rDeiO7p&#10;Bl/PZgRzPYTQIvT1bI7YPu74zyuTUXE8m7V0qaGLtFqiLFWmrM2CZkFhyd8PU/4+FfykvHAnPpz3&#10;NEZ0vwOR7cVL9Xo82P9ONZxJxhzrgBZPahkeJIXV1QS0gjO1mCBYQNjIMcyI7ovRXW/FyPbNCMie&#10;hDMBJIVmOsE8KpziksAWQC9KGYY5sf3wQI/bkEhLJ8qnAYLbN0Lm5EQc3/0xKos3orJwvdakbWvW&#10;VlLQ5noHYJv4efGPb+G+AE81Llw8wcWKnp88FEtHB2Hh6EA8HtwRMbTOl01OwcmdH/M7G2DMJ5yl&#10;n5cy06IWq7qMwH5j2mik9m2FcFr10R4N8PgwL7ya4otlYwmC3w3oIKxMJUBTAtVruVcvRfVFkgRU&#10;6X473nxhNCxHfiSYNTiLBW0WC5qS/ugyLr95axrG+nkg3ItQH9gW0+IGYKH4H4yW+6IBevXocKzk&#10;74kk7KtzMW/wHtYmyTsy5lpv3n7BvzueHOCNhQnDsZL3Uj4TXQuAloqf6tZRrRzDMSemLx5mhSyR&#10;eSHKrSFiO96Kb9+cjxIJICQtUrSg7YDWW6tyWWnOvRAkLl0dSXknM13pki69SnUP9rHcy4KxuADW&#10;8zLDFQ0qF6D/6ulSAG0GLOWoLD8H8/FDMBbmKDhbmSEkU1RIP3GuvJdJLwhHvjcSpOWEa0nRTpzO&#10;34Ljezfj2I5NOPrLBhz8dh3yvvkSWz58Bx/Mm4YX7o3DqIDOBHRLDHFrisAOt+L5cVEscPewUJBm&#10;NKmpa/BVtXXJlLUAWoaEGFlYCJyNxdk4nfUzniOAI9o3Icyuxwiv6zAluAMW2po4tSFOmmQ8sgx7&#10;ujqA1qwVbdyzVAxovdEilOAkE4d6IdmrCcb3aYW5SYN5XARxKuEtgFYiQAhoGVe8iBb0s/7tMYpW&#10;arxnPQS0ux5jAtyx4YMZatxzBa3aSgJTlgJpFUnMJgGzWk8pSB9cz3u0Bp8unICRtHij3BtiXI87&#10;NCuav7OEkH4pvj/iOt+CSfEDsPPLxTAd+Q7n93+hwGfNlyhlGqTN3OeBH/+txmBHd2yu+sVTutyE&#10;JwM7YN5IP0LwCgA6JQiraHmuFAs0LRCvJgzFfX3uQVyHFniR1n553npUHNik4CySfmgzKxNmqUjw&#10;/Rke94fzeK4D71FzZWf0a42p0X1U5DQZEibwXcX7stKZeP2V7Ot47wlbZ5K8I2BWgVH4OjPRH4/0&#10;bItnfDuriGaqeftasKD5+5pnt63rQPrlk4fhOT8fjGJlcUS7+ohwb4S5DyfhyDZez8J9hLM4JMkz&#10;SSk473MB+g+WPh2lhWWgvK4UQOfwHuTI/ZF5ovNgPS2xuSWYlAvQf/EkN6ymHAAtzduVJsBUAuu5&#10;EzAdLIRJwVigvFdlDq2JRSxc6fMVaU3MxpwdKMvZTm1Fec4WFYBEhd0kwE0F2bS6cnEmey+Kft6E&#10;dW8vweQxMQjpfjeGuDdDemA3nNm7kb+1RRUIypPUJgVnJ4AWa9tCGVizL+XvlxTsRdbGj5HYtzUi&#10;fOoitv31SOvSALMT+mLRSH/VvCmQtuuqAlrbrxZ2USoGGqSnR/TB2G60hj3q42l/LyxKG0ZLOUD1&#10;TS/LcAQ0v0vL+hWC8oFedyBRZpNyr4thrf+FFc+nonjXBzAcotWYv04BupJwqijSrGYd0GI9V/Bz&#10;K2URr+5igovrzuz5BK8+GIrU7rcqj+7HB7lhbvxgLBsTjPnpwzGufzuMHNAGH8x9BMYDG3k/v+J9&#10;EEALnKXZ/BtWir5SVvSurxbjqfh+CGThLrNqjerdEs9G9tD6tfXWicsV4SwSOK8i9FZS0l8tQVEm&#10;+XdGjEcTjBvohgPrX+N5SSVFA7SyosXa5/WQ5m5T4Xqc2fcFXn9xDBJZGQp2a4A0Wt9TI7QAKysI&#10;YPm9lbw/SvJavb98QAucpRlbLGpZNz2kDx7q1hrPDuuChQLpawLQzFdKhLSMMSekZf7oOVF9Mb5H&#10;S8S1q4sI6n7/Ltj1+Vt8ZnfxmZbnV+AsY6P3UlIWuAD9R0oBmuWfI6BBQFeq+QyyYZSoYscOo8Ig&#10;c0RbCWkXoP+SqSaW1a1TL/ifArPWvC1DqirLTtOiLYSlKJsPpMBZmlVEmuWqmpelOdqWgRSsCWiJ&#10;CGamJGCIjJ+UmNjl2btwbv9unKbOZO9DaUEOjIfycXD391gw+T6EdL0b8QO8sXft24QBwU4rWma9&#10;Msm4Zi4dwVwd0FrNUgBtKNiD0/zu+wunIsCtEaK86yDe+zqM7dEM81OGKMt1kYzRvSKAZkGri1ay&#10;M9UEtP6bjxGGKd5NqcaYFt6NoCCgad2r7QmBKgmgA/BiRHekiPUszm6EdGLvW9VQJzNhaygQj1sd&#10;0Jq1LF7cWjO31uytAJ0nkcUosaIF3MUbkPVlJp5lxSXSrT7SaJHOiOmLxRmBWJgRgMn8zagOzfFc&#10;2lCc2vmRAp41j7IDmhUB7tuQtxbnud8fPpiFkYPdEOTeAJHtm+DeQfdgVuJg5TX9a57cuvTrpSSA&#10;JkCkiXsVrWixpOW9VFpmxPRHWsfbEOdzK7589THmrbVaM7cAWpq6WaFQljQrFCY53oPf4tjOj7H8&#10;mZHwJ6DDPBthHCtwL/J8M+We2I7PDmeRA6C15m1RVZN2TUk+UFayyg+hCtavjYnCU8zT4zq0xLSg&#10;nmq92k6WlN4F8mvS4XolVAVoSioMAmlxWkzyVVZ0moSDdauH2M634r3ZT+D03h9gYIXbwmdZAZpQ&#10;sOYQ0GK9uQD9h0kv53RAy7VHjkBaDCXp3stiWS1RxUpZfNsA7Qhph/LeUVciuQB9BZPcFAdbWXFZ&#10;gzPfiVOY1UzjuRwVJWdgOpzPwpg1tHytH1g1NROEFXxQVeACJQd4CrBVLVs+1wCuj1W25kvTtUyV&#10;ViWZG9pUuBeHt23CokkPYUSf9vhsyRxawrtQxu8ZC2mRswYvGVMbWmD7HZsk48o6VTFgjd5ctAdF&#10;Wz7H48kDEe5Vl3Cug1Sf+pji74mFKb7a8CaH5u3f18TNgjhNvlMdMo5S+6QlLKBdPpr7HhuKhaP8&#10;MLrrLbRU6imreFZMPy2oBwEkUa5k0gg1/SL3v2p0KK1+P9zf504V+zrcrY4K67n6uVQc3/2RArAx&#10;fy1htA4VtGQVpAlogbQMsxJrWt5X8jOBtABaIouZxZGM78uoH999GfcP86LV1EA1Hc+IG4hFY0Iw&#10;M2koUrrfhfRBXtj81kuoOPQdgSce3RsIfcJQnLKKN2k6uAnl/L0PFzyK6B53wN+jIRK734xHh3hg&#10;XvwQrOI1eC1DrEzNKtaHVtX04K4GaFv/cJW0dcszQljZ8sODPNZEr+aYFN4dp7OkdUCaYzVASz+5&#10;AFrvMzfmrGU+Wo9DP7+LJZOS4UcAhRJEqX3vxNMjemPJ/ZFqCJY4o8n9lOOVpm9HQOvwrSlnEBTJ&#10;Z9LXuzDJHw/3aov7WQGdHT1IrVPgVRWwsKr3F5Gz/f9W6ftUw/ns58Fry2s8K1L8HO5C+F3XIcK7&#10;EZ4b5Y+iHz9jRYzPcM5WWmvbUJm9k5LmVa2iXhMkLl0dOZZ7Siz31PVX94BlM8tWS1EuKs6fY/lN&#10;A8tCKFs1SFewfHcs83W5AH0NpgsBbYOzDmgLLWdDCSynjsJ0IIcFHWvKBKluJSvw1gC0PSPJawJc&#10;yXG9fI+ZSPYjNUCzXWIhE8bMbLu+/gRzJz6AJ5OjcWLvVlqGe6ndBLmAXWtOVx7b1fapZVTdm1Em&#10;3dj11WqEdG6KMPd/Id7zBtzb5UYWjL1ZAA+HOFz9kYCW5l2xINVvs7BbcW8IngvpiNT2jZX1/DQt&#10;FomLLDNKrVBWIqFMSK9WoCaURgaovuGk9jyfttcj1L0uxvm5oWDTKgJH86i2EsIKxjYwKyDrcgQ0&#10;ZZUmbptMuWtgzF2LE7SO35s1Hml97kasz414xNdLwfnVkf54xK89krq3xCvjI1FOi1lmj7JKczIh&#10;WElJgBD5fYlWJs3qZ3K+xJJnU5HQ/w4EetRFYocb8czwzqoCsoLQW5Q0nFDQrFVnw6vscOY9qQJ1&#10;DdHilYrWlIDOtPZuxMjOLVHwzSplKQuk5ZxUXzmBbBcrFEauK81dh6zNb+DlhyIR2ukmBNHST+zX&#10;CpNjeqtY5KoiJflBQM17pzdt/yZAE7wKvgTxzIj+CtD3d70LL0cOUOvkswunFq0htR/n+/+tqgZo&#10;ec1zkHj0S3gsUpl4ZngXxLk3QoRnfYwb3gE//3cJzMV83nMJZwIa2TsIaD7bOXwGXYD+w1QT0Pro&#10;Fb1MlPLVXJiFinNnABeg/7qpOqB5AxWcCWZlPVsAs4HW81kYjhygBcsbLqE3CUl75hBAS3hNuxxA&#10;XAug7d8V0EsTjU3SdC1jlo3MZOf44G/78r+YMioBB36UuWn3wCCf8XsXA7RyIssViO/DmT3f4Yvl&#10;z2PAXf+LGJ96SKAV/WDPlliQMJiFkUS5+qMBzYIvzV95YUsM7YUjh+K+Xrch3q0uxnS5CTMjexNY&#10;4qgTqAC9IoVWG7WK+1xJQEiUr4f6t0EsYR7c9gblWf3a1DScz/6CFRdaw9J0rSxlmwhjOIrwVBJI&#10;U/K5OIsJqGVcs5kwM1GHf3oHrz+XTki3RlzHW/BYYEe8Qsv9hdj+SO15F0YN8cbur5awUkAgH9jE&#10;77NSkE/widWqAC3N6oTikc0o/uUdLJ6SiJgeNyO0bT2M7nI7pgZ2w8JkLVCIGtpkuz76UpcdwgLo&#10;mnL4TJq5Z8UMwJjOrAjcXg9fzp+Is/u+YAVivep3rglocSKzENImvi6hNb1r3XI1bWVEt1sR4NUY&#10;Sb1a4oWovshkflhGC11+QwAtYFaQJkQdm7Ad5QyCjhLQCoinBvRAhs9teLSPO+aMGMJ8wYqGbaKW&#10;C8CsS75fY3+/VzUBLb8vx7FI+s/5+pURgzGq0y2IYGUwsdcdeOOlh1CS/wufsW20ogXSBHTOhc+4&#10;S3+uNEDvtwMaBDQIaNLZBei/WiKWeYNE8r/0OQugxWub1nN5ifIGLCvMVVFqFJwvAHR12TOKvHYA&#10;dLXtpKmbUHaUcvAi5A2Es4SsO8MH/+tVmche9zlK93Ed3xvEQYU1dTugHaQD2sQavYGfF/zwGeZP&#10;TEa/2/9/iO/YSI0ZfmKQGy0iCT9JIIv+QEBLk6yqGKjgKMMxLaIrkrwaII6Afrh/awVgmbhA+gEV&#10;oJP5OilAWc8ruf6l8F5I9G6KaK9GCPGoj0ciuiBv02peq7U83zUw5H6l+oEvBdDVIU2Acb0A2pz9&#10;FYG2Die2fYhlk1OR0rc1RnS6GU+EdsWstGGYENQJUV1vwfwn4gnBLxWgLQLnPO5LvKelv1csaAJa&#10;xmBbijeg4NvXMPfRSIR5N0J4m3oY2elWTAnqqibUULNTqesioNas6arrZZMOZQfp31ETcvDazEv0&#10;xSP93eB38//hJVYmin98h5WOr1Vz9gWAVhWJjcrCFs/ucq7bsXY5pt0XjOD2zRHZoTkyet6JyYFd&#10;8EriUOUnIE3p+hCrlXJ8vM9aU7CjLmZB20TQCoznJ/hh4gBvjPK6RTV5z4oayHuvNXH/mvTRAI5y&#10;9puXomqA5rHJ/qUCsVA80HmcmawsThjohkgCOpwVw8m8Hse3876qCTQ0RzEJp1vJpQvQ146kLDQX&#10;7oP1zGnVxA0LEWylXID+6yUN0NqfBmjCucIElJ2D9dRRlB/Ig6EgmxbaXhZwNqDaMkE16Npkzyjy&#10;+rIBTRHEMtZSQFuy+xdKvL+5nmDWVRugpX/ayH0Yi/Zg6xdv4JGo3hh2978wwrsBUlnwPh/UXStM&#10;WRAJiBWQa8oGhisNaNGy9EAsHy2OaYTdwLsR16Yukj0b4RlaqZkEt0zYIc5PynomoFeIxzL3uTCR&#10;27NyEdmuHqK8myCue0u898qDKCOIVT+yOHyJ+PpyAa1k65fWPbwraBWf3P0p/jv3MST2boMg9+aY&#10;HNULM0b5YcwwTyT0b4ttny5SzcRlhKA4i6l+aJmsQpzRaEVrlvQ3rNitoVX+FuY/EokIWqgh7eoj&#10;kdB/KrgL5om3+qhAZHKpJgKpeb1EvCe1AVoF2OD3xNnvhbBeiGnXCOn978HeLxZr1rMov0YTt0gg&#10;LeJrGSNtILD3bliN6feFoM/t/0KkT1PEdWyBB3nN56X5482HYpVzn7RwqOZ4yUMX6NIBLRCcnzAc&#10;E/p6IMWtuYL0omQJiVoFabFkZVvJj2pMvO2c7RUXu64soOU35VgWp/J8ue6lyD6I92nG+1aPFbY2&#10;yFn7Dq+Z1tpl4bNtziasaUlXe/Zd+lOlAC0xII4cgrXcqAFa5AL0Xy3peJbpvS18TThX0nK2lKPi&#10;3AkYDubbIoVp4x9Vv7MjoClnGcSZdDhr45nFUaxKal8CWZEM26K0MZY2yW9TKg43VVkboHlspsLd&#10;KMvfjrWrXlZhLKNopcZ4NsC9vVrhVZkKkVaBFELVmg91SYFF4IoEzle0iVu8Y2VijnR/zIzpiRQe&#10;V2yb6zGOFunMmD4shCVQhD/3Id7KBHQqKwhcSh/otNAetDxvQpRHA4R6NsSU1EHI2rSKFScNytK0&#10;Xa15W2QD8QWArinb544Wteq7JXAlvvUXq6ZirH9HhPk0x/3+3ng2cQDSBrTBvAmxOLLjE1qg/M5B&#10;aTbeQBF+/G3l0U2L3sR9KS9y6sD3b+FV6e8l/Hzvug7J3W7Dc6xALVCQJnhGExrihKU7Y1HyvjZA&#10;C7BUK4iI35cx0WN73Ikgt6b4ZOETOLP3c9XMLWO0dSA7Dr9SlrR8Tgu7PHsNzmV9hSxCeg6PMdir&#10;kYo4FsnK0DgCXwKiiKUufdIyDEkgrQOy6h5LHuA5OJHAe2kKASv5jttJXluREY5XYgar/miB9GP9&#10;PDA3ztcOaIG4I6B1SNuvg+33rwSglXhMOqC139aOc07CEKR3ux3hbo1YcbkFn81/TjltKufNLJlr&#10;XfPodgH62pGUhQrQhw8S0AYXoP+6SQBt5Q2y8H+Z+cSESpmmzHge1hOHYSjMpkW6jxYs4WeD4JUG&#10;tLKm1efcTkngq42vVmOsRTYw/zqgWaM/sAcn93+HN6Y/jDBabHEdm2AEofboYDcsTJF4yGEahHUo&#10;O0oKKlWgXmlAs3BWFYPhPIYheMrXHfHt6mBE6+vx2KC2mJc4RJtYohqguV8e09z4IbS2ub1XE1rP&#10;jZHa/058uewpnNn/qfLAVv29BOCVA7RY5QQs4VpGi/jYvk/x7Xuz8MpDEXgoqCPG+3ljVJ97kDGo&#10;A9atnoazeYT54U08Fg3Q4qymHM94DCIFaL6XMKH7v1mJRU8mILr7rQhmZSOj952YEtKdkA5UEdWW&#10;XQ6gWeFZLJLvEp7iLPbE8A7wb9MAswnZgp/fhUWa4HVAi+XsIEdAGwhoI63tEi5zNr/BykcMEnq3&#10;RAjzjcQWH9X1djwX3E21ZKzgb6v7qSSA1FUFaD3v6JLWmKp+a6msMU/QWs4ktKU/emzHlkjzuBFP&#10;DW6vnLPkswsAzUqItBbYr4Pj7zLf/hY5AlqvGGiQ1iTPxCJp5h7iiSgCOrRdU0zjsZ3J3oISPnMC&#10;aLMMuarpf+LSnyopCzVAS0xuAw2uCk0uQP/VkgOgFZyNqDCXwnL2OAzFeTDm74c5Zw8s2bb+JoEp&#10;IajDuUo6aC8iBWiJCGZTvibHz6sA/SsSj1FH2QG9E+aDu1k4f4GZ40cgoG1dJHZuijjvRpgU0FF5&#10;5y7PiFAFj1PpBZYqVC8saGuXBmjV1GkvOB0l1lMAC1ttkot7u92sAB3P43suuJOaoEJF7lITSgTa&#10;LWix9p8J7Iq0Tjcj0q0hwr2bYf5j0Ti45T8wFq5T45sFgLUBWqBrF9c5lfr8ayWZktJK4Fcc3KiG&#10;SpXwfVnxehj5vvCnd7B2xbN446kUzOZ1fMi/B14cE4rdG1ej/NBGGAlnsZQF0KrZ/QDfc6kD2ijv&#10;izei+Ke38fpLYzByQGuEujdCGq2zZ8N7YhHhI83IAma9v1cs1uow0iRwlFmYlHi9BOzLR4fhxag+&#10;CPdshAd5Tbd9ulDrIyeIZYYrgbE0Z4scAa0Nv5KhZjxGgTXXFXz3FlY+OxLpg9sgRKbybFsfIzvf&#10;iieH+tDqHQiZ/UkqBnqzszbZhgZhyQsyRE6WMjxOpOUPG6Cl6dgmgaAAeWpAd9UfPbo9r8XwrliQ&#10;yMoaK2qOgFZBdSjV1C6yXw/u8wpIg7O2X3ltfyYywjAtog+SfW5EWLuGSB/ghaPbNtGC3o1ylgkm&#10;Alr6o12AvnYkZaFZRr4cOgBrWRkqzVYngJalLhegr9EkgJambcK5kpazhXAuPYWyIwUoy9/L2vEe&#10;WLMJTxlOIQ+hALVWQAtsf0VOAV31maNFXCUdzA7rCGXo4mcQz24ehylvO622Hdi55k08HjdAhcEc&#10;0b4BEjo0wdSIHqqQ0/vaqoHZUTUgfWn6dUAvk9myRvrhGX8vpHjWRwIBnd6xBWbH9Vf9z9L8LRb0&#10;4uThWJ4coAr2OSMG4d6ed9J6aYDgNnUxbpgEb1mKsoJ1BMlapYs1cevgVSJ4a5VtGzugCX4JfGIk&#10;nA18beR688HNhO0mnN/1GXK/XoU1y5/F5LRheHVyAs4TvgZ+z8jjUhN0UNK8LWBWlrTsgzKJA1nx&#10;Bpza9SE+mf8Y7vPzUZBO6nIrngrojLkJQ5X1LFoqXt60Ip1dU7FAdUDLkCABn7Q2zE/yo7V7B5K7&#10;tsJXCybBkMfKRR7PRfqhJZiKSAAtnucCaAE3r5NcQ9lGQTqH1jSXx7Z9gI/nPkog3Y2Ae25AJMEv&#10;s3Td37e1ijw2L3U4FqT5s3Llp2AtHul6EJOlKVpELvEfEKlJPpSY71RekfMjfCmB40IC+alB7ZHi&#10;1gLpPreo4U1S8ZCwsFL5kOZ/CayjIE04O/pKXClVwVmTVIxUlwOPYV68Lx7s1RrREvDH5ybs/OR1&#10;lErAkkJW3uVZdjVxX1OSstDMMrGsKBcWcRQzGqEiigmc7YCu8jxyAfqaTQS0RAoT69laBqvhDAyn&#10;D+N8URbK8/bCksObncUHL0uGU1wBQFM6mJ0B2j5UyxHGlwTovdwHAc3avCnvF3z/zlyMHe6JYI/r&#10;WbDegKTOzTGDIJRmQin0rjSg9YJXSfZtl14AEiLpgViQNBjje92O+DbXUTdgwsA2WJgyjMcUQMue&#10;20gBzIJ4GQv4zIRhmDSsPRJ9miO4bR0kdLsF36ycogKKCPwEzspTmq9/FdDc7lJUoUvmkRYV25YC&#10;VtWEvYG/TRgXfIPjez7FpyufxoTkfnhz7kM4l0+w8bsK0AS7mqiD0gEtUha/iOvO7v0M69+chmdT&#10;hyKifTOEuTXEhMGemBXNCksKr4FcM4drqUVjo2zXWcAsUhGw+F6abCXYxmS/LkhqfxsWPBCDYzs+&#10;hUnihQug5fhtkJbXMn67GqALNFmkyT53jWoaP7f7E3y9gucY3gVhPk0Q5F4P0e2bILXH7ZgY0AEz&#10;4weraStlZi01FahAVSx6SgVhcQC0VoGrOn57DGxKpqV8NWYIHundDinuzTG2c0s8E9BFq1CmszJi&#10;c6SzjzSwAVqkYHoFVBugZWjZsuQgTB7KvOjdFP531cUHs57Eqd3f8TqyYiyjOlTrmAvQ14qkLJTh&#10;qGX5+2A5cRSVBlrRMl1wLYAWOLsAfU0mG6ArCGhzKcznT6L0aBHOF+yn9SFh/HjDnQHa5nldJVkn&#10;nznIEb7qe78i+7YOD3otgLbD2SYBtvRhm/N30AL6EV8smoKkvi0R7lMPEZ7XY3Tv29WsSjK0R1kk&#10;zsCsSwc0VbPPrjY5fqf6/uS3pLBjwUoLeUZkT6SzgBdAp3o2wIsS2nOkBE0R5zEW6iyMVd8r4TQt&#10;pBcyut6OCFrP8V1uwcIJ0SiXYVCEpYx7FmtVhekk7C4J0ATtpUjgLLLq4ne18c0bNUATXAYCTyoK&#10;h3Z+iHcWPIrxcT3x1VtTcSrrMw3QNhiLTCIej2r+ptRx8hzE47skdx22fTIfcx+NQlKvOxDRrgnS&#10;aQFPDuqirNNlEoOcUFZRrgTEugRuXOpS0JNrz+Wrcb5I79YKj3Ife9aspBW/keDl71MKzmI5K0BL&#10;oBUboAXMNlkJaFEFtxeIi0X9/Xsv49lRvojpdjMC3OuoIUeJnW/GAwPcMDW8FxbInNe8xxLPO5PH&#10;vUIcygg5kWOUNB3ONaXOg0uJLvZQ7zZIcm+K9A634MWwXraQtP4K0jLLmT0krU3S3K3lsSsvBWhe&#10;f+lumRHWG6N4zsNbXY/pGREo/pGVGFrQ4k/iAvS1JQG0RGssp+EigAYBrWJbqBJf63N2xPOVgrMk&#10;F6AvI9ljr+qqqPFerSOgrUZaz+dgOHUE5w7kqnmejbk2C1qF89OauLWJ2sXyrXLyUo5eVx3Q+mtN&#10;Csw53I6ysvJg5fFJU5ulaDfO792E16fej8hOLRDTqRHC3a/DI77tMF+akcUaoXWjvLh1i6yaWMg7&#10;yBmMncnxO1pfXpUE0jJed2GyLyYObodkj/pIcquDB3rczIJ3qIKzRBdbIpNJ0IpeMSYM85KG4WEW&#10;/jEqilNjTE0ejIJNr9P6JGzEwpMmbvGSvtQm7t8AaB3S4oSm+pSVpUmgFWsOYQYB2qHNOJX9Jd54&#10;dTymjQ/EN/+ZhiM7P1DN3SYFZn7P9n0t/OjXAMGn94vLeGQz93d818d499VH8GBQd0R3vBHxnW7G&#10;w75eeClmAOYmDSf0CItR4tzHa2mTcmLS7xkrQ/Y5tjNC8fBQH6T0ao21S59hRVOa21mpESuacK7k&#10;b+qS4WRynawCZl15tljlMuRMfUYd+R571y3DgokxSOzTEqHejRDmxbzl2Qip3W/HlLAeeIX3VyoV&#10;MmxM65eWFgCBs1jSQcqCtucXOfYakvUrR0dgRkQ/WtC3I7Z1fYzueCteCu+t4KxZ0bIUSFc5jamx&#10;4ISpo5zB9nIlcF7O66kqGgT0fFZ87u15B4Jb34C0vh7Yu/a/KvKfKXcnzLl8Dl2AvmakAM1yU7WC&#10;njiipgnWLWhd4nlUZT9fueQC9GWkKgg7yLauooK3R2S1oMJUBtMZWs8Hi3A2f78d0OrBk/4l6X+m&#10;tFmlbDC06eoD+kLZLWcZH71/OyxZ22HK2cGCeBeObluHOQ/FI7R9M0R1bIiQdv+HyaEdFaClmVAc&#10;fPR+ywskhaeD9AL11+T4HaeAZiE9L2Ewxna5WQF6pE9DTB7WjjBmZcEG6ExZyuQULHyfDumKpI43&#10;IbRNPTwc1AEbXp+qQGbM+oLXXMYd04ImGA25X15VQFcUO4jAFUtaOYERZEaB18FNqDj8LYxHv8OX&#10;bz6HVdMzsOGdF3Fw+3sozZNhVusUnMUyrQloBUYCUmBvPfYDrEd/QNaGVVg2JQUPyhzUHVsguWtL&#10;PDTIC8/Rens10Y/WpAw34vWU8cIZBLZttq8ltLQzCZL5qYGYS4i9mDgUaf3cMHdCHI7t/pTHehmA&#10;FvH6mnO+YiHHClCuJmvxRhzd+h7ef+V+PBDUnhXAmxDCylOoRwNa0zfhseHt8VJsfzV1pQ5pAbS0&#10;hizncYnlb88vTvMeLVUCWhzCXgjtiVE+NyH6rrp4sHdrvMK8I/3QGpjFktaArRzVFKivvEVdBegw&#10;VjDCsIDXX8bih7epj8A2zfDT+6tg5PNvUI5iLAf42hESLv15sgNayvDjh1FRXqKV86rMl7JfAK39&#10;kQY2WlyZ5AL0ZaRqcLYKjG1QpiwWi5LcOFPJOZQcKsbZvGycydmDEgK6PHcPDASfIWsbTFlbYc7e&#10;qmamMuXI0AqpNV9DgM7ejvL9W1Gavx3Z332CJ+MHI9irAS2dOrSgr8fU6B6En4y3FUAH/KGAlv68&#10;xWkBmBHZCyNZaUjyqIeMDo3xcnR3FsgsDFnIyjEtYMVhIQveZ6N6Ib33nWq+4rS+d+KTeY/i/L7P&#10;FBQN+z5X0NCDimhWHoHyRwC6mPuUJnWCWvUji/hen2+67PAm5Hz3Gr77YCZ++WQOTu3+UAtByuOu&#10;CWg5Nh3QAk3LAYoANNIiP8OKx/YvFuL1aWMwOW4g0vu2QVKX2zCqeyvC2hNPBnalxdoLU6P64fno&#10;/nghpj+mxQ3CDEL55RQ/rJiQgE/nTsT0cSEY6dcBO79ZqYZ4SdQwfZarSh3U6vV6dVy6BNByXdW1&#10;lfdyfW2SYDCGnC+x47N5mPlAOBL73oUQyWesdMWyQpHe605MCu6KV5J8CUqJACeAC0KmxB1nnqvK&#10;K5LXLpSKh83KhoB3in9npHq1QKp3CzVf+LzUYTYway0tsrygX5q60oBeJsMSU8OQmeyP54I7I96r&#10;KfzvbIQv5r+Ec/u3QOLkm6R1zQXoa0aOgDYdPUhAn1flvNUiDHAB+ppJzgBttVoVmI1GI0wmI1+b&#10;YDh/BucJ6NIDBSqsZ1lBNgu1LJTRgi4joMv2/0IA/kyrbQsLLkLUFpP7ok3clytngK4pJ4AWD3Mr&#10;rWcjKw7lBPS2z9/AaBbMARKe0KceRnRogJfi+irrVFnQMtwpLcjeVKrragBaHyYzn/B4tO89SPFq&#10;hGTPenik3+1YlDqI3w1g4SdN7rSc+folAmn0gHsQ5tUEcT1ux/KnU3Dkp3dYAK5RTdsWLgXMlbQG&#10;RRXKKqT+SEBzKfNIO0o8vk38zECLuYSW86l9n6CcINMinGmAFtipiGXOAG1TKT83HdqEUlrqpwnq&#10;ou/fxtrlz6iwo9NHB2BybD88Ft4dDwd3wsNBndTrF1KGYu4DEXjtmXR8NPdx7Pt8CY5u/wjfvj8H&#10;ScM64N0Fj+O0tDxIGFI1vEomDRFA2+CsrlOVVa8fr5LDtXW8xuX5a1H4/Vv4aOEETErpj9juNyPU&#10;qyEiPJsgpeuteGiwO6ZH9sWiJIkOR5hKeFnmOWdQrvJXkChihDO3E6tY+p5lWJcAOtWnBR4b4sF1&#10;0k3DPMOK3RLmZ4G01uR9lQBNLSWglxLQ8szMjO6DUZ1vg+9tdbFq8kM4sm0zTAf2w5TnauK+luQC&#10;9F8kXQho3hIBtNkMkw3QxrLzOHmoCIez9uLAzm0o3PIjCn/6Fge3foejO77H2b0Ec+5WyOxQMi+z&#10;pZAZoIiAJqTVRBcqQ/wBgK7Fgq7M4XfEopfmNh7jd//JREKfe5QzTwQBHdexIWYmDiSgtWAWWh/0&#10;hYAWoDqCVuQMxs5U7Xu2/lB98gFVsLGwTvVogkS3+hhF6/m5EG8sH+2HxbS0ltAykW3m8PXDvt6I&#10;Eo/mDi3w0r0hyN/8Oh+yNSwACWdCS7ecdUCL/hxAE14XiJa03u8sr/m7AmjdO1pZ0lynZt3SJUOe&#10;CmjZysQblIylNh3chDIuy+U1reoSfu9k1pc4vP0DZH2zAr989Cq+/c8MrH/rRWx6Zzp2fZFJkL+F&#10;k3s+xTleD0MeAcpKwKFdH+Olx6LxzL3+yP7p37AeEa9jzXtbTb0p19N2nbTKgqZfA7S0IEjTvYxD&#10;P8fKyO5vlmLhk3FIH9qOFcKmiJDKVfsWyOjSEk/5tsfLtPIXpWizp1XzlCYE1TAqgbMN1qofnXlB&#10;8uiKseGaL0Lftkhk3ol3b4TnQ7sR0mJJa1a05jR2tQHNfJwqeTkYC5KH4sG+bTDk5hswa0wC8jd+&#10;DiPLAFcT97UlF6D/IskOaN4UHdAV0qxNMJsNZSg5eRzFe3diwwfvYPm0KZj1yDg8PzYFL4xJxpzx&#10;6Vj97ARsXDUXRZs+xul9P7JQ2kVQ7GXhuwcmWs0mPpxmlRkIaB2wzuB7KboYoHU4C5RtcNa0S0k8&#10;SGU2LEPeNny98mXE9miJMO/6iGxfD8ldm2JW0iAszghRISW14BJSSGpQdpRWWFbJGYydyfE7GqAl&#10;VCMLTBa2C2lFPePXCYlt6ytAj+/TEq8mSuhIP342VA0pEuv52YieSOx2G/za1ceTrFDsWrcUxgOE&#10;lsw0RYtNb3IVq1mkAVqDig6Pqw9o/k4tgDZze4GWANp6SDy+uR1/W4aE6dIin9mOWSQWLVVpW5oJ&#10;TfPBjSqoial4g1I5z1mJ2xu43nxoMyzHvofl+A9c/gDr8R9hObyZlYIN6vtqKJU4sdFi3v/taxgf&#10;2wObP34V5sPfKk90cfqS61MpnuT6tZJjskmrRFTJvt4mqYQYCtfymHhf5Hx4vKW8Nz/852U8ldAf&#10;YT7NVL90jFdTjPBorILMPDm8PWbFDcJC5Y3NPEgAajCtArTe7bJKLOlUrQ87k6Cewcrdvd3vQFy7&#10;BsjgvsSKlelKNetZrGhp7q6SNK07A+7lqgrQPE5xquSxyr6fHOKNgNtvwFNRQ7H7i3dRmrMDhuxt&#10;ylflgufWpT9FzgFtdgH6WksK0FSFmTeGqrQQ0GZazedOIYeW8vIXpiB5QE8Mc2sJX7fb0f+uZujT&#10;sgH6tWyEoa2bYnibpgj2uBExXe7C5MRgrFs5n5bMdyg/sI8F1G7WnmXeZWaELKlBS3O3A3AvV5cI&#10;6Co428T1kiErivfjzL6f8M7MxxDZsTnC3K9DtOcNGN3rViwaHYzF6eHKG1hmUBJv35pwFl1ZQLPw&#10;TA1QwUYepRUUfw8rCx4NMcnPC/OSh2ABLSFpcl9ES+jF+AHI6N8GvoTzxIQB+PGzeapPt5RgFivU&#10;qqRZy9UBQngQGCJH2IjsTbcC5ysCaE3W2sRjULNYSbO2gMt2jJoHuCa1jsdmBzSlW7DKilXnQqva&#10;Jn3ccnXJ+OULpTeTSx+zbGfIW6cs6a9WP4u11MFf3uU+awe0SP2+LHmcdsl7/TOn4rES0mZa6Md3&#10;fYRvVj+Dh8I78blphMC2dRBOWEsM9USfFpgc0BlzEn2RSYt3aQbzSTrzC7WCUF7JvCPhXbU5wIOx&#10;SprGVdeHP2bE9KNFfgui77oB93VviRlRvZUlLcOv5kugFIJTjVBQVvqVBfRy7ns5KwLLZd9pAZgW&#10;3gsR99THuCEd8MsHq7TKupplzgXoa0VSHso46PL8fTAdKYa19CwNNIl3ofFA5PLivkaSuhkmC8Vb&#10;YjDh/NEj+PKdt/DAiEgEd/LEMPc7McTjDgzyuRv+PT0RPqgzYoZ0RfSgTvDvejcGe90CX59bMcT9&#10;ZkT18MKTKZH4MPNlFP/yDUryWHsmqMWT0ygh/2QYVsEOAlfkAN9L0SUAuiaclUXN9apyULwPx3du&#10;xrLJYxDh3QjRXvUwwrseHh7SBkvGhBHQEQS0THFIa0UgWpscYOsMxs5UE9BKMoaXBd0LwT2Q7n0T&#10;Eu5pYCtc+ygwz09lwTo6BDMSB2PsoLYI9WmOR0b0wbf/fQWn877CeRb+ZbRIxTFJ9d3aYKGsOAcJ&#10;JLRxxbREHaWaca88oO1S28hvazKL9VygVSiqAdlB1YBnkyOgFSht5yLN0Fof9eVLIK1HD5O5oY8Q&#10;zuf3fc79as3bqonb8VrpvymSY3A4PvtxOm7jIG16Tak4fMPK6lqc3/upmmLzw3mP4MmEPojreRtC&#10;PBuoWbxieY/Te7bCE/4d8XL8UCwQCGeEYTm1ciRlA/QqBWhtSODC1OGYlzIML0b0xKgONyLJvbHK&#10;R9PCe2r+FLYm7qtlQS/n/lcQ0Mvkt2wVziTvG5Ha425sfG2eakGTJm4XoK8dCaBVJDEC2nhUAzQq&#10;LDYikAmUhmcXoP/0pABtlmZtM0qOn8D6/36AcVHh8O1AOHf0QGj/rhiXGoNnnnsCryyYheWvL8Gb&#10;/1mNZasWYParz2PiE/ciNSkEIQM6YnjH1gigUoZ2x7yJ47Dty3dwLm8rTAd2wlS4gzDZTkBvJ1D+&#10;KEDvQoVtKJgA+uAv6zDnwThbE2M9xPvUx9PBHbB0TLhmQROgiwlPAXStcoCtMxg7U01Aq2hllISB&#10;nDRUQjg2RXzrBpg0zBvzkmSO4SBaUUGYN8ofjw5vj+Red+DRqJ74+u0ZOJH1Oc4TcucFeASf9IU6&#10;BbRAkbq6gOa+danfqSntdwW+Rd+/gWNb30W5Gp8tsJb+Z1YwbHCuFdA1pB+/eu8I7xpytMKriRay&#10;6tsWS5qvjbSkjbx+qg9fxG0cf8f+e7psx3HBcTpuU0Oatf81K6lrVJeE3KMTez7G9rWL8Z854zEp&#10;qR9G9LgDYT5NVZCTEZ1uwui+92BiQCdMG9Ef82ToH2EteUnF8lZjpoPVOgH0gjQ/LGJemTy8AzI6&#10;3qwg/WCvu/ByzAAFZy3aGAF9NSxo7nuFQF8B2h8LkvyQ3uU2xHW8HV8snKacSF2AvrZkB3TBPhjs&#10;gDYLDZTkzwXoayLx8hPQer/zrk0b8eTIVPRpexcGd/XGmNRYLFsxH+u2fItNhTnYfLAIPxw7hG2n&#10;juOHQwXYXJSNb7K24/OfvsHqNxdh4v1JiKSFPcSnFUF9NyaPisQPH69CWZFAejsLZAI6XyQBTX4F&#10;0nYg19TlAdqazcIhh793cB/yv/8cL7BwCXUnoL3rI6ljI0yN6IqlYyMIX1rR0vRMcMq4WadwFjnA&#10;tiaIa5NzQAdjZlQ/PNDjLiS3a4KRXi0wa0Q/zKc1JPMXLx0bhkkh3ZDQpSUmJQzApvdm42zuOhiK&#10;NqCUlphq3hY4XATQKpIYpYOiGnR+N6A1KGnNzTwOWXKfeshMGVdskShd1KldH2Px00nY8vEcnNur&#10;eXCrvnMngNYBWJvswHTymaNqAlSJ8FWzVwmgD2yCKU+DpjRBV1LqOilQXwhoXTV/R5ezbUX653Ju&#10;cs5GVlCkid/IdXIPT+75CLmbVuKLFVPw4r0BSBl8D4II6QA3CRvaDKN6tcIjvl6YGtYLcwk/6XfW&#10;HcqWj2ZeymBFTwCdLtZyICYO9lCATnRrxNeeqolbvL4lT10NQEtUNAH0cgG0+EukDMd9ve9GpNdN&#10;+Pe0x3Fmz0/Ki1sArUcUc0UW+3N1AaDLXIC+RpMAmjdBooUZS7Hspefh18ED3dzuwIMPjcLnP67F&#10;LyeL8GP5KWw2lmGj0YCNJgM2cfn12VP45twpfFt2Bj+XHse2k/nYSmv57fdWYOyoaHR3vw0972mB&#10;+6J98fW/F8B6aA/MeYR07g4VNESbO5oPbW1yCmfR5TVxVwF6P3avfQ8TwvsgzKM+Lei6GqAju2Fx&#10;hljOGqBV/7MjkGvKAbbOYOxMNQGtIM0CdmpQN4zyuRnJtKAn9G3HwjZYFaQyhOaFiN4Iat0Qk2IH&#10;4KdPFqKcoNP7USUspYTUlOhdfzqguR8tVKbW/2su2sgKhMzv/A7K8zbgVPY6vDP7IYwc7o7ta5ZA&#10;pqkUhy11rFcR0CINzHrFQZMCtC3amYofLr9r31aTfLfatXJQzd/Q5Wxbkf65nJs6X2k54GtxmFNO&#10;c7yWpuJvUF68EUf2f45fvliElS9m4MGILojo1BzDW1+HgLtvYH5thnF9WuOJ4Z3wEit2Cwnb5WPD&#10;seLecCwZHYT5qcP4PkS1wDw+2B0pXk3VOGmJ2S0tNQsIzgXJw684oFcS0CsF0BI/gIBewvw7cVh7&#10;RHvfhMVPjMXR7ZtZWeOz7wL0NaMqQO+H6fgRVBhKbU3cLkBfY0kAbUWlpRwHc3bjqdFJ6H7XjQjz&#10;64XVH6zAz6fysL7kMNZZzuFLq4EyUyZ8JTKVYS2h/o25FBvKT+DnsqPYdbYIuw/twy87NyNz3guI&#10;GNIVAz1uxYNRg7HtszcJmV20InaqfikJcHLRMdIOUK6sposAupr2ENB7YJVwn9LETUBv+eRNjBna&#10;HmG0TmI86iKlU2NMH9EbEmVqMeG5hIC2O4PVJgfYOoNxreJ3Jfyk9GHLZPwLUgLw2CBPFqTNCemb&#10;MCNCvG+18a3PBXdHsk8LpPe9B9+9NR2l+7+CMZsWcy5hkk/QqGFHspSCnwDQJSCwgVnX5QN6XTVV&#10;VJMOZu137CKUzYWbCb3vcD5nAzb+exZWT7sfR3d+ib1fv4nQrm2weEoa33/IisN6lOdr1vOlALmm&#10;qp3DRaSfs/UAr5U4f1EqVjgteyOvmyFX+sN5raSSw/3WBPRv/d2aqrYf+S2bVMQ1Sp8spIzX4iwt&#10;6jO0so/v+xR5P7+Dzf+ZiaVPJeLhkE6I9GmK4HvqI8KtIRLat8CYHq3wxDAfvBjZG3NThqpx/Kvv&#10;j8AKG6SfHt4BI5mvRE8T6jIkS/qkr3gTN/e3nHl2pVQYuF6C6kwN74m4Drfi1fHJOPCTOAa6AH0t&#10;qQrQWbCcOKYmy9AArc1b5QL0NZM0QFstZdj63VrcGxuIHnffiAfGjMCarbSeSw7im5Kj+LL8NMFc&#10;ThkVqL8SEcxfGs4S0qfxTelR/HDuALYez8auw3uRdXAntm9fh+Vzn0Z6cA+EdbkDL46JRsF3X6KM&#10;gDZJBuEDejUBrWJ0C6ClmVsKBAL62/eWI67HXQhtVxfR7nUwskszzE0eTEBL/5xYtQ4grk2yjU1O&#10;QexEVeNYbRWA9DDMjB6AjM63IdX7Rjwx2EuboYkF3HSC+oGed2Nc77vw+tOpOLblfQVkAbSFgK4g&#10;oCv5XoYeVRIwossGtB3ODoC2Q3ptNVVUE6HKbVQMblExrWH+nomWsyF/MwxFP2LfxncxMX4oFj8z&#10;FjvXvYn5T4yCr8eN2PnlUuU1rYZU2Sznqw1o1fcrUcgEzkq08OVYZV5nicFdC6CdQdrZb1yKqu3H&#10;dp/UPaP0Cpa0ekjLgkwwUsqlQYaQHdqsujIObn0fO75agrXLnsa8B6OQ3q81YgjrWM+mSPRoqvLQ&#10;A8wrjwxoiyeHeuH5kK6YEd0HM2P64tEBbkj2aIaxXVrieVb6pHn8jwD0nORhSOrcEtMyopD37Zcu&#10;QF9jqgbok8dsk2UQ0JUEtM2L2wXoPyDJxf3VPwK6gvDdvXUTxqeEo1fbmzA2LRSfbvovdpwuxE/n&#10;j2O9yHgW35goAnm94ZQC9zdnD+KrYzn4YO8PeP2b97HorfmYPncKnn1hPF54diyeeWQERod2RjBr&#10;/LHdW+O1Fx5D9sbP1NhILdqYZBY+rDYQ16ZLBXR17UEFAV2Ry9/g+4riffjmrYUI8W5BQNdRgE7v&#10;1gKZ6RLn2gZoZ0CuKQVcTc5gLHLcRomWs8ztqwN6QZI/Jg3rqArYe3vciVdiB9G6DsSc2MGYNNQH&#10;j9Oylqhhuz+ahzKJ80wL1ZRLOBIqlQQ0CGgQ0BIW0zF2tUBAAZpgqBXQ3EZJQEEYVBbSUhYV6aoJ&#10;ZU3WYl2EK2W2SZpoy3lMZfnf4sCWz7HkuQcR0a0t1r42C5vfz8RIv25IpzV3fB8Lav6+msCDlYHq&#10;IBRQX4p4zDy/6tLPq0rKw5vr5DrI2GeZDMMscCakjUWbkL/pTeRulDmL5dpqzdyO0ioO2u/VJvvv&#10;1pTDcWjH4vA9dc0puWc2KVBzneqaKOZ9JpxlnLeM7RZL3yTN8Qc38/V67P5yGV6+NxgZ/VvjiaBO&#10;KijIw/3a4v5ed2Fs95bI6HQL7u/ZSsF6ckBHTAnojPG971EzXz3ISp+MmZahfQJpRzkD8K+pGqBp&#10;ma+gZBpN5SU+Nhxp3e7CM4lB2Lf+E1aKXIC+llQF6OwqQFsvBuia+u3JBWiHJBdXv9C1/QmgYTXh&#10;7IlivPD4WPTxuBnDerfDM8/ciy82/hdb+CBtPZKLn0/m49tjWfi6YDs+27EJb6x5D7NXz8PEFydi&#10;9IMpSIwfhqCh3ujX+Vb09GyCXu71MdizAYLaN0aIVyMEuDVBdA83vDAmERv/vZwF6H4WWto8zRqk&#10;dV0JQMsMV9x3rsgG6aI9WLf6VQQSimGE8wjPurRSbyOgteAQ4hz2RwBa9jErehDGdW2FVJ8b8UxQ&#10;V1YOAjErqj9eoJXzUnhvzEkcivefycDpbR/yOm3ksW+ENV8Kcxb6CswCaB3SFAEkYSkVmCingOZS&#10;AcQGZNCKBWGJwjV8TxXZxNcVhYQyZSWslWyAttilw3mtCsphIPQOb/8C/549EeFd70bS4E7Yv+Ed&#10;vD1nMsK7u2HBk6k4x+M3EToqqIpAkEC6fEDrVr6jbOdVDYo2QHNZkv0lTu35hMf5DYy0nkuKNuP9&#10;BROx4vkMHNj6X25HAEq/MKUNA+O5yvmzslINrjVk/92acjgO/Vjsst0nrfWjSrJe6yMXa1/rG5em&#10;eOXExqXMDCYR1M5mr8G7sx5E+sDWmDcmCK+m+mFeip8KcjJzRH+8GN4TU4O7YWpId7wQ1hNzEobg&#10;lbjBeGKIN0a1vxkP9Lgbr7ISKIAVUOuwrgnfS5Ed0HYnMVrQIr5eOiYUGT3b4Mmoodj55Xu8nntV&#10;S9YFz61Lf4qqAfrU8V8BtDb5ZJVcgL5i6ZIBbTGi0lSCT/69BLHDuqJr64YI7NsOYxL8MeXxcXh5&#10;+iRMm/0Upkx7BI88no6M9CjERgxG0KAuGNy5Dfq634J+bRuj/z11MKRdPYR0bIERPf8/9t4CPqpr&#10;/f5+/7/bFrdChXrxECMJ7hAs7p4QAxLcpWhxh+JubamXlkJxdymu8UAStGjcWO969pkJkzDQ9t4K&#10;bTN8Fmcyc2bmnH322d+9tjz7bXRu8R6CW76PwKbvwKPem2hf63V0qP0WIuxaYevK+XReF5Ar7lZl&#10;HEJVZZ7fE9CXHgOa++1cORvOBLRH3TIIsCiHvq3ew+Ku9n88oPXi5xfRPY9sXw9hZq9hWDsJSiJ9&#10;gxqg5wa2V9OrJDjJhql9kEbXmU9APxIR0voFHB4DWie+Jq9LmEop5BWcdICW+cdqtLSAh8qPJ4QF&#10;zErblRSgDZTPz4jyREUAnUNlXdlGh7dVKYu/cf38Jnw+ezCCbU3Rnvlg+gB/nNn9GUayIPdiZe/4&#10;94sIHLpEgsb4Ah7GYWxMvwxoXTro+p4Tjn6B3V9MYQXie1Yo9hPQB/Hx9H7o59UKh76bTwBq/dFZ&#10;MiqeYM5hevw+gNbieWuhQ3XSXaeiktfVMXOrxGsqXRkiGXyXyd+TKGnZPKf9X0xFP+d6GO7WAIu7&#10;M8/2cKdjdcfySMKSYJRR3TJqW4WtpWSalfQ/j7azRg+bt/BhJ2sttCgd7zK+//sAWoO0DBaT7fJI&#10;d1Z+62Kocyuc3Pglz433YbFjfm5UDOjn5PHrAZ0J5KQiJfoEPp07Fr62lmhRiy64RhW0NXsPHaxq&#10;oFPDmmhn/Z5y2E1rVkGzmpXRuvarcLR+H0G2VhjgbYtpvX2xekJfrJs3GhuXT8aW1dOxZdU0bFg2&#10;CV/NG4flYwZhbJgveji2RVi7pjjw9Ro8uHgCsmxljoy0jtUDuCiUDfWMG70A0BcpgbMe0KwIxJ7B&#10;1kWT4Vhb1oA2AHQ3FlYSzOGPALSRz8ui+wMJrT5NamC6f1v+vi4cI93Myu7uWNDVEVOC2mLnwhFI&#10;v7ztMaApENBgQS6OWS9tQQdNmlOTZm4CUCflDsW1Esx51GNA6120TgWumtDTN73yuYK0wfdJv3M2&#10;4ZV9VWJab0fswU+wakp3hNmZoU3tsghsWwcnNi7F4fULEe5ghd6eTXH7/BbCmRUGATR/oyjsng3g&#10;XxLPvQgY1apUTK/8lAO4dGgtVk6JwO6vpiH39k/IuHoIPyz5ECHtrTCplxuunVjH89mrAJ3N88ll&#10;BUUArSTnr9KAknTVSR0zf9Oo1DUQ6Y7DQAWVrKdIgVrgTGnjDOimFaA15dBFJxz5AkuGBcDT4hXM&#10;lmhzsjBGDzdWNLWlJfXznRWc+Vwk86AXhzlgDCE9pFUdzPJpreD8+wBaplq5Es7aaG6B9RqWA/3b&#10;WmKgfTNWzj7luV3i/VgM6OdFGqAvEtCxBPRtICuDDMghfwlgCf1cDOg/5/HLgM7jxWDNKY8OOvM+&#10;su8kIvncPnw5/0MM8GmPgFbWcG9oCgfz6nCpVw1uVtXg06g2QtpYo49LK4wIccbsIV3wJeF78PtV&#10;SDyyDakxp1iQXEb29Rhk34hBjuhWHLexSL10AtE7N2D7moUYE+6LZSMH4MqRXciKOYscWXVK9VOJ&#10;zhTokRLBXKDfBui8GAKamTEr6gR+mDMWnWqUexLQUpDpB3AZAvYXZAzOooJ9jAB6jl97jHdsjKl0&#10;cAtZqAqgJTCJcj50QJP9W2N8QCtEb1+BHOlzNgC05sqKwFhEMOj7XLVlHh8DVZpslQTScYROPEGo&#10;AMzPG0q+U6QDRMFI8UQNSIaAkt+5fX4DTvw4D/M/8Idvi3fQrm45ONWvihmDfXnj78WPhGBQG1N8&#10;NCwI6cmHkS39rKpvVwe4QvqjAH0QSec2YNWMnpgxzB/pKTyOq4dxlI6+u3MjONu8hm/nD8Et7iNN&#10;4BmEc3biNjppGWUu6aZrfWAlRY5dYmuLpJ//MZQl/YuI56RvstbgzK3eKetUCMqG0qW//hoIoKUP&#10;XZSbfID31w7s/Xgi7GuWw2iPJpjPCt1C5qG5oZ3UDAA1T1qFkXUqAKiMb1hBSM8NaI8RtuaY6tZM&#10;OWhx0v9tP3QBoFmxXUXpAS3bj/v4YVinBhjQqQmOfLkSoFsr7nd+fqQB+hLSrsQj994dOmgBdDb5&#10;S7OmXPRjQhQD+g98/DpAs+aUm4FHD38mUOOQlXIR2cnnEH9gAzYtn42Pp47GinFDsXzUAKzh9puZ&#10;47Bt+RycXr8Wd07vR85VXnB+Lv9mPPKSCOWES0iPPY/UqDNIjz6LjDgJyn6eIoATzrPAv4j8a7HI&#10;4s26bckcxO3ciEzCWQZyST/V7w3o3Gh+b8JFpF08hm+mD0enamULAN2v9fsFgJZ5ydpoa4L0V8oY&#10;nEUF++igrB8cJs+XhonDYcHW3ZPuxxWLCOdFBLVoGh31ECdrfDYxEg9ZEOdf3a9Ao8FZp0SRFOYs&#10;sAmCLAJBmpmzCAs1CIuStZNlrm8eC/QsbrNkLWUZgMTvyU06wNcPEV5HCpSn1zWdrh/l9pD6fB4/&#10;JyASwN8//wOuHvwYP30/G6vHhaOPmxUcLCugo1k52NerjKHB7XDpwKe4E7sDC4eH0qXaYOvHk5B9&#10;6zihx+PSwd64fl9Aq6Z+nnsqn29eOxnhLjY48O0cZCUewvWTP2L6AB+0MynHysX7+GR6T1w8sAYP&#10;ErYxnQjlqzJHeTsyCeksSm0JaVkuUySVoMeOWQZ47Sos1VIgFRLZRwO0Ni1Or90F1/MJQFMFTd1K&#10;km4a7PXTxRIPrkV/V2t0aV4N0zq3w5xwe8wO7qjWDNcDehm1IlwDrwBatDjEHtM9WmAmK4cC6CXc&#10;X17/vQG9pqcPxri0UIA+/MliNatCTXVULWQG92ux/hLpAZ2RlIjc+/eKAFqDtP5fMaD/wMcvApoX&#10;45FEkMl8iPyfr7NgikYmIZidcJYF+XkW+gTr1YtIT7qEzKQoZFy5TJcRxQIrCjmq2VhuPL20vzVJ&#10;5CCZ3sTXRfHalCoVE1tXk5abNf38T7h/+giyL9N1R59WAUV+F0DHEtCqefsxoO+fOYTPxw2EXbUy&#10;8DIti0CL8hhoWwNL1Mo/fw6gRbIG9FJqsaxkpRy0s1rqck6oHfrS3YwP7oDo3atVs6sMFpIR3IWa&#10;RxWgCW5us1hwpxIWaUl7KQL4xhFWsA4RMgeRGrsHty5uQ+KZjYg9+T0uH/sG5w99gfP7P6PW4sKB&#10;z5QuHvwclw9/hctHqKNfc78vceHolzi3/1Oc3rUcJ7csxDECedfHH+LzKd0xpbsdglu/Bwez8rBn&#10;OjoyHe0sKqKfb1Ps+HwSsq4dRApBPiHSAQN9WyKK35OrVorSYPZ0/f6AlmlUGVf24yyPYWCILULs&#10;rRB/5Dvcu7QLm1dOgG+rGmhvVgGuTapiZGQ7bP50DGJ/Wot7sZuQfmU78/0uZCTvYdruRjp/K+3K&#10;DqQn7lAtCPlMcyU+189tVqOxKRncJRL3+0hVsvar59IikhO3E9mswOiDzuRKxDVKwF0AaHXdBc4i&#10;A7DL6mQ8t4fR27B15Rj42FTFEGcb1dQ9L8xeOWiBs6whvlKJ4GU+07tkkUBaJM3bfxSgV0V6YrJP&#10;e/Rt3xD7WJmX8SU5MQQ0pR9rUqy/TgLoXAI67+Z1PEpNBbII59zcQoAWcuhVDOg/6PFrAJ1PQOen&#10;30fO9SvIjKd7lpouYSojqnMTztBB0AUnnmMBdYGF1kVkcJ9MOtQcgXIML7Zac1mTFve6MIglMxSM&#10;0Na/ppOAPVcFEpGtVsM2Bmj8ZkALnC9TUQS0rEt9iYA+SED3h3210vAhWIIIlUFtaxHOjmpqiB7Q&#10;xoD7W/VrAC3BURbxdzUX7YSRTvXRtUVtbFw0HHcubSZYWNCrZlJjgBbnRSCz8E4nmB9yv2vnN+DS&#10;4c9wdMMC7FgzAd98NAjLPwzH1H7uGNvDASPCbTE4qCUGBTTHoEBNg6mhnVtiRFhbjOT7ohFhrTGk&#10;M92Pf2P08bZBTzcLdOlYEwHN34S7zatwsngZjubl4ELn7GJZEe71X+P3tMTur6bizuXNdJi7cIOA&#10;Xj0lAssmdMH1cz+w4sfzEKgJSI1KBl0Zg++vke47jAGaQEunbl7agnXLxsDW7FUsHdsd105tRsrp&#10;zVg0pgu8mr2DjjwX54ZVEGxXHeN6d8SX8/pg/7dTcG7XUsQd/xzJZ9bh5rnvcOfiD3hw+UcNsASt&#10;UiyBG7MdWTplUhlR25ChCy6TqwO1XK88JW0utkQyy+GxyfQ5+YzaR3et5di1KGcapPX90SLJDzJd&#10;7Nq5DejjZIUuLWtgUkAbLIwgcKVfWcAc6oxVlB7QAlSBsMBYP3pbHLRsfx9AuxHMGqSlD3plhAem&#10;B9ihZ2trbF8wTd3XxYB+fqQAzTIx/+dbeJRO95wtragEs+qDpqSZm3wwrmJA/26PZwOacH6Uy+uR&#10;jez7t5GZHEPwnldLw2lzhwWiZ1jAnCa4T+Fh7Amk8nl6/Bm6A11/MR3vI0NJE7XIAMLGMojo8T76&#10;YCL6134vQEfxO+n0YwTQlzVAjyegq5eGLwHdmYAeTEAvo4tVczf/LEBT+pjf4p4XdHHEJN9WCLF5&#10;AxPDOyD+0OdII3DSCS1prtYDWht0pDksTbJk4g5cO/0dTmxehK8/6o9J3e3Rx8UCwS3egbf1K/Cw&#10;fBnOPE8nS5nuVh4ulJNFOaqskjPloiTApbh1NufrZmXgZFYaTualuU8ZuuQydMsl1Wdcrfh9dM3O&#10;hHNA83cwrlsnHKLDfhC7lVDZQ9e6E2l8nnCU7nzvCqTG8HWeh75JuDCY9fpjAC2RwjLoTtOYXrHH&#10;v0V//5bwbFoDOz+bjXvxh3Dl2HrM7O8F7+Zvw47nY8c0cLKuCN8WbyDSyRRjwtpg3hBPrJnYBd/M&#10;6YsfFw3B7lVjcHTtJPz02RRNayfj8CcTcOiT8Tio0741Y7Fv9Tgc/nQyjn81Eye/n4Pzm5cgaucq&#10;JBxYi+Tj3+Du5a1IEzfNY5SpVEUBrQBOCaAfj9bXvZe0H2nXDmLZqBAENnkPg52sCWhtgNhyHZxX&#10;PwXQCtLSvK3Ccmp//36A1ty0LJM5J8QRvdpY4YfpHyLz0gltEGgxoP9aqTJWa9XMEUDfl/7nLAKa&#10;7rkY0H/+oyigZY1PvTRA0z3nZiD95lVkXL2sRfiio82NFvhqAM6TQV8EdHbiaWQl0lET0BJTOy/m&#10;NN8/TTDrRaD+N4BO0ACdE/X0Ju7fBdBn/wJA66TgTNcs0jtoAbQ0bU8LaIterWrBx/JV7GZBL6Ee&#10;pdlarVZF4BQGtPwtfZ4ET+w2xO1dhRUfBiOkbTXYVi+Bdu+/AIdaL8GXjjDA+mX416sEX+vK8LGp&#10;ouQrqs/nlDefK1nrZFOZ28rworytK8HTugJVHu6Uq3U52JuVQsc6L8GOoHY0r4iwdrXw2ZRI3GAF&#10;ISflAGQpRRkJrcW73on8a/uRc30/842MAt/9DDiL/hdAy2elT1fE71LpJE6TIEukg+ZxZfD1rGuH&#10;WWn4hoCujX4+tji6cSWyrh5FatQuFYZUmrs7mVeCV8NX4cn0cTQtgw7VX0CHGi+iU+2S6FiD516z&#10;BBxqlIBzrZJwrVVKbUVO8jplX6uE2kevTjVLwq52aTjWLQufhq+jR6e6GBnUCrP7ueH7eYNw4od5&#10;SDnxLe6L85Zmbl0fs/Q5S5+9BFkRFy3OWQ9pAbZqGmean9m8EBH8zuAmb2NakK0ayb081ImAFjFP&#10;F2niVkCmy1YDxHRxufUyBmG9DPcruq9ED9OauPWAlvXUnTGfTn5Aext8O2EwHvLey2EZIa1kxYD+&#10;46W1WuqkLxN1EkOUS2UlRCH/4T0gR5q3Cec8wlcP52JA/zkPAbQGaU15BeJfdM+P8jKR+/A2spJi&#10;CGGCkhdOm5ZEcIpDloFdsYSxAFmtQEWnq2+qVu/zhpObTrlukbyue18nYxlISd7TS76Hv6WkIKyB&#10;Wa/fCmhtetVzAuhwV6VlIfwdCVZCSdCSFXQZi/m7AzqYwbVueYwJbYufL22ic96DBwnS1ymLXhR2&#10;VdJMLMBLTdiOwxvnoL9PI9jVodutW4oAroyABlXgSRfsblIKTtUJh/fKECBlYVetPDpRdjW5pdrX&#10;qECgV0A7UTU+f78C2lcvz+fl0LYa9zcpi44m5WBnXg4deGwu9Qn65lXR18MKc+koD381BT+f+V6b&#10;msQKRSYrC/oRz2pKkpHR2sbBrNf/AmidpP9aQVp+T2tS1xw9HWqCTA3by7Tbh52fzkBA2/ro59sB&#10;Z/Z8gZxrJ5Bx4ySOb16Bqb094Nf0HThKmhKsbqbleG3KwrteRXjRYXuzwuNlUR7erAD5sQIkz5X4&#10;twflzudulqzUyP71WdEh6L2sKsPdshI8+FlnpqtdjZKwfe8FtOb1cSO0uzqYYXp/dxz+diZuR21F&#10;dvIBZNJZi6SCoQaa6eAsoFajuwloqbxdv/gjJvV2hme9V9DX1kStXCXOWD/FailhKktSClQ156zJ&#10;0Dkbg65e+vcE6PrPFAQ3UfcLAU2tFhUAmvdQd3cs5H4j7Otj3bi+uH+KlSUCWmZqCKR/sWwo1v+k&#10;ooDWIH2R711m/olmnoplmZ+A/PRUMlfmP2v9zpoEwL+k//5RDGgjD0lSqfvwMmiSyejS95zxADm3&#10;k1lwXUauwcV8DFi5mfRuln+rvmSD9/VANgJmvbRMI9sikvcoge+v0W8FtMA5l8omoHP/ZEAbSg/o&#10;lTpIKwmk+XuTvVqgc/030bl5Nez5fDJSCbwMgkUWTpDgFKppWA9oiTDFv3OS9+Lg+pnoSTi3My0P&#10;R7OycDEjJKxfQxfb6hjgXg/jwttg4RBvOtweWD9/CDYvGU2NwealH2LH8vHYtXIitxOwdfGH2LLg&#10;Q2xfOB5b5o/FD3NG4ptZQ7Fu3lB8t3AoNq0chV2fTcDh72bi4s6lSDz2Ba6fW4+H0VuQLdO2BHzc&#10;Gi4daTgdS69nN2+LfgdAF0irDGitDdoIaIG0Buq9uHN5OzatmIQhQR0xpHMHHNq4FPdi9qpFPq6d&#10;2IifvpuPzyf3xOSuHdDHyQIR7WoiqOnb8LR6Da4WVeBmQdCaVYRbvQpwIZBdzcvz70p8XhmuloRx&#10;Pe5DYHrwenjVf51/V4WL+evwtHmVr70Kd6tX4WJVBQ7c34H7OvI1J5uq8G/9PmYO8sFPm5fgQfQ2&#10;1eytLebB8zCAcwGg+fpDpv3mVaMR1qYmAnh8kzxk4RcnLO5Ch0xp0wf/OziL5L2C/eUekde7yWwE&#10;btX9YgzQfF2WwAy1xyiH+vh8WDhuH5X++JOE9Fnel+d0LWXPuI+L9T/pSUDLNLeL1GUarGjmKwI6&#10;5SrLf/0qVnp3LPrfAPxLj2JAP+Uhya7BmZdBJqPnZCPvwR1kXktg4UWgycUtBGeRAFqvxzdUwfu/&#10;CdCEq6F0wDUGY2P6TYBmZsxjZhRAZwmgEy9pgB43QA0S+7MArYdzgQTMBPTSUCfMCeiAvq1qIaj+&#10;G5jYzQ73WCinEXhqoQSRLuSj1rRNSF+lkmXK1F58uWAQnJpUhYNNFYS3r4VRwW2wcnw37Px4HM7t&#10;WomYI5/h6pnvcD1qM35mIX4vbgduXN6KuFPf4+KuTwihBdj38RRsWTgK2wnmY2vm4Ow3K3B+81pc&#10;3v01rp7YhFsXtuFO9A6kSjOxuM+k/WqalizokC4VCXHOlAI1wSxLKD5vgNYkTcI6Jx0vc5334ueL&#10;27D/m7kY19MFQ0LbYfunk3H9zI88r31IjduDW+c2Iv7QZzi7ZTEOfDkN6xYMxYoJEZg3PBCzBnpi&#10;Ui8XjO/hiHHdHTC2aydMjHTExAhHTOhij3FhnTA+3B5Tu7th7gB/LB4RjqVjIrDkw25YMi4CSydG&#10;YPmk7ljG5wtGhmD2UD+M7mqHCCdzBLYx43NHHP5+DiQG+2NAP5aCtACa70m87su7V+HDkLZwN6mA&#10;gbZ1MS+4YwGgFZx1kDUEtCGcfwnQ0hS+gJUZcdGrIvh6N9lff78YB7T8prj5MQT08l4+SN73A7Ki&#10;TkLWhJb+z2JA/7EqBGiRGufDcpDGJZvlYhYBnXPrGvKzMwgGoUIxoP/yh3LRAmfqUS4BnZFJ93yT&#10;Tk2atwk0Xkh1cQ3gWlQFGcDIe0+T+oxsC0H2sYzB2Jgef+bXAvqSmkqQJSPEEy8S0DLNioB+X1ay&#10;Kvc/A9oQvNJsLdtf2kcvAfR458YIMK+Cfp3MsX3lGOTePo6HBGmmhKhM2U+wiVNigSyS59I/mXwA&#10;uYT04Q1zMG2oFwv8MBz6eiZiDnyGmxe3IpUFeGbKQaSlHMA9QurOlV1Iu7EfP8duxbEti7BgfDh6&#10;ezVHWAdLhLapi5AWtRHerC66NbdCD9vGGOJhi5l9g+gwpyH28Pe4F38QOdePIyv5EH+Xz3kMEtBD&#10;4kIrSMuykQRwNn9HVqlSkObf4qaVq9YDm9B8NqR/f0AXHjSmQVqtWS3zwFMO8/j3IPrwF1gzozcm&#10;9XXFd4s/wLVT61VFJIuf07QXqdzvbvxe3IzagZQLW5B06gck/rQO0Ue+wZndn2DPl7Px1ZyhWDS6&#10;Cyb1dMNg3zYY4NMKowi0ecPDsG7haBzdtAIxJzfi6qUduB67GzeiZaT7Flw7sxEp/L6Ew1/i3NYl&#10;+HbuEAzk5+d+EISrR75g5UcqPdKnr0kBmnBWgJbBb3E7cfP8Rnw1o49ajjKYTnyie1MsCtfFlxcg&#10;E5bS7C2gfRqgRU8D9ILOHTHNowXmB7XHSsJ5Kb9b7f8MQMv0rQXBnVSc+XncN2brl7o+aGni1g0w&#10;fdZ9XKz/ScYAnUtAZ1EZBHTGlTjk3v+ZHMgqBvTz8igANK/BoxwBdBZyblxnQRqlLp7UbNXF1YHV&#10;mAoygJH3nib1GdkWguxjGYOxMT3+zC8DWsXhFkBTOZI5dYD+ctxABWgvkzIIMi+PAa2q/0+AlhGz&#10;izs7YI5POwVeY/sUiO+rfmh+Zo5ve/RrWRu+Zi9jJl3YndPrCY79dHe7FBhkgJAGZ7q+WAk/KQPD&#10;9iJTXCDhk0ro3SIA78bu5PkR3lQmC/5UOt40fi5dAnRwv4zkfXgQtw3Lx4civKMJXGXAWOOqCLet&#10;pQJdjAlsg8kscMd3dsQgl5YIbFIHTmZvoX2tNxDYyhqLR/VE8vEfkZNyTDs+GXXM48u/JrDeiyyB&#10;tR7QlATzkL9T47cROrJa1BbVZ/7UNakL9EcCmr9LaZG95Bh0rREyN5nndI+giz/2FfZ/NQ0/rZ+L&#10;+xc2an3r8axkSIUngZWShINITzhEqB/Eo2snkJl0DIfWL8aUgf7wbm2KNqZvUa/CqfF7CHNugMF0&#10;0KN6eeCDSFf0C+mIPkHtMHtMNxzbugoZSUeQlnBAufUMSvrFRVIhexizHUd5DMvHdcGx9XMUhHOo&#10;bKZ7UUAraPMz4qSjdqxERPvacDUph94ta+KjwHYqcpiAdFWkOz7ybYsprk1V//HKCOZb5nc9mPV6&#10;GqCXhDlhnEMDTHFrwr8dlYNW+xsAelURQMtAtEWh9pjm3QpzQh1xePUcPDx7mO6fTo73aaGyoVi/&#10;uwrDWSQDwy4yP11ipe4yUpPikJd6VwtOUgzov+4hSa1XgXvOI5wz85B/P40FVDJyYqNV84dMrTJ2&#10;sX8XGQDaGHx/jX4R0AJmOQclDdDiogXQeYmXkH7hKNZN+QAO1crCu67Mg67wXwFa74YFuEsI51ke&#10;rTHZqSmWybQW3ft6rQznZyh5vlTf/0xNdG6CQNMq6NrsPXw3uz9d6R6kEcQCPHF5ebqFEvJVH+9O&#10;3D79PR5c2qwcrAA8lSB/SMlAMrUv4SxrRWdR0uyZQXhmEs7XTn+DkcHN4duwCkKav4U+9nXR38kM&#10;g93qYZRfE0wKt8XUSHvM7e+Dr6YMwJGvFuDU1s+wc81HmDsoHJEOTRDW3hqfzx6EW5e3IefaIXWs&#10;eXTQamlEHksWgZxJOOuVlcTKw6UN2P/tVNw4+50W6SxhR0H0rSfhLPoDAG0gfeXAUGoxDXHWAuuU&#10;g3gYuwN3zm9AOisVKsynVDZ4LbLj9yMz5iAyYsV1H0PC/u8wY0AQPJuaoJ3pK/BrWxdzR3TBrq/n&#10;4uTetbj40/eIPbMJ8ee3IubcVlw8vh4ndn+KDWsm4eOZA7D7yxm87w7rdIjXnBUAXsOMGP4e0zaV&#10;x3F8wzxc3LFcDRSTY1RdHDowS/+zGslNMEswFKk03bqwGUtGBsGxdjn4mr5M59pAOWU9ZGUFq/GO&#10;DeiEm2t5XQdvQzddFM56rY70wHgCelQHC7rodvyb+VneMwS07NeNgKb0DnoJYT63cwfMDXHE8oHh&#10;iN6xnhUMGoGYswUDxQoq1Mbu52L9LtIDWiKHZcVHsQIfjfTricjLvE9A5xAIQoc/71EMaIOHArNe&#10;Amc+UYBOz6V7/pmF0BXCOZoF/D8H0CgK6FgN0NlRJ7Fx1lg4Vi+vAdq8Avq3rAZ9oJLfDGhu59IJ&#10;j+vUANPdWipA68GsV1FAr+yqxeIe0LQ2PKqVwUivpji/abHq202N2aYArebDssCWdZ/zWPjKa5d2&#10;rcS38wbiDAvthwR5Kt1zmjg8AbRy2iJx2VTKXjrePUg59RVmDXSBY91S8LQoi5DGr6Fry7fQudEr&#10;8G/wMvwJ7cBGryKg0euE97vobW+OsSHtsZRO7/h3i3Bu2yfY9eU8rJnSH+N7uWLxhC74actiPJBm&#10;V4Ja5uLqAZ0lYCYclQjomxfWY/2yoTixbSHd/k5CR+ZI71JgLApPTX8SoHlsEju7IH62pJc0wycR&#10;eskCa2mmp3u+QilAS1PyAQL0CCs7u7B51Wz0cG4Ft0bV0duzJdOmD/Z8MwfRR75G7OGvcPiHBdiw&#10;ehzWLR2NLxePxHcrxmLnNx/h3L7PEH/yOxzdshQ7v5yCn35cyIqU9Ovzu+nQs68c4O8yPXnNRbdO&#10;rcct7p8lgNa5fQVnqbyJeL31gJbBZBKMReZZd27yLjwI6b7NqjOf2ao8vYSueWFwJ+WgZSWrRSF2&#10;BQ5amrx/CdBruntiqltzDGlVm9smWEUHrt6T+0XmWFN6QMuiGQWADndUkc0W8P0JfvY49OlSZEXL&#10;9EwdoOU+LQb0Hy4BtMzOyY6/jAwq7WoMMn9OQX7OQ0KhGNB/6YMoJpx1UiO3eTHy+FdqFgvTFLrL&#10;eF7AaN4kErva+AX+XWQA6P9dRgCtv9ELAK2NWlSAjmEGlfVo489h6/zJcKxRXjVxB5qX/68ArZdA&#10;d5pLc4xoY6E1XeugvSJctppk5PYqBWq+zu+WoCXjHBsh1OxV+NDpLP0gELdOr1dzYDMJXHFQ2kAg&#10;goUFtUSpyuLrsmTivOH+GNnVHl8vGIqfNs5DIl+7H7UF6YR1RsxWpF/+EQ8v/YAHURtw++I6bFs1&#10;HN6EsKtJCfhbVUCATUX41CsPD7MycDMtCReTl+Bc5wUlVz53My1BlYZPw1cxPLA11k7rg9PbVyHl&#10;zI/Y9f08LJvcHSsmRxLSS/BQwEBXp6YuEXJKBJ4e0Lcvb8RXC/rj68V03tGb8CB6cwGgi+pPBTTf&#10;y+c+IrWYCCsPubIyl0A5YTtyrorT59/qNZ4LoZiZeAjxRzfi4+kj0MutPQLb2mDx6Ejs+nwGzm5e&#10;qqK2rZjQFZN7OKK/R0OEtquDwNY14deiOvethQhnK4zo0h7LZUWtb6fj4r5VOL5pHpJOfsuKlqTj&#10;fv7OAR7PQQXnLCoteifSJUIZ84OKYa4Hs17ymrhopr8MJMuiHkZvx/RIR/iYV0aw+Sv40J7HGWqv&#10;YClNzrN92mBke0u11TtnPaCLQtlQqyLcCft2GNyiFka2M+NrAnTNgRsCWsGZknnR8nuyetZibpdF&#10;emKkW1usmz4GP5/cr92LvEf1q8xpQZE0PXFfF+u/lJSRmqSlQgGaZWE6lZYUi+yHt2jU0osB/Vc/&#10;NEA//qctLZmNR3fv8qaOJ6BlXpwsBceL+kfeIH8VoLlVgJbgCCwYdiydrpabFAcdaFYefZq/918B&#10;enU3d8wP6IgRbc0xun09rO3lo33eAM4aoFlw6bcs6D7yb49+dCJedSogok0t7FozHg+jtiE9epsq&#10;bFVoR1UIEySULHUoTdwycvrYD3PQ16sJPJvVQKRrA0zsSZcyJhirJnbBqnGhWDrCF4uGuWPxB+5Y&#10;OMwVQ7zM4G5GOFuWRoBlWfhZV4RnvQpwqlMK7gSxp0Up+FqVQkD90nyvFPxtuK1PeFuUpOsuAe8G&#10;r2CYXyv8uGwEHtItXyWod34xA98tGo5zO1awIrBNjTSXpm7V3E0A6vUgegu+XTQYkwd44Mqpb5TD&#10;NhwoZqi/CtAapB8vjJGVIOdDQCfv5msiObdDuHLyR8wY0hUhHZphcp8wHPh2GWJ3fYLv5g7CpC6d&#10;0K1NdbiZlYVDrRJK9rVKwq5WKdjXLg37umVgV7cUOpq8CBdWkPp62eCzmd2RcGwtbl7epAb05clC&#10;IjeOI//aYTr5QyxE9+DEj4twYdcqumxpFZEmbR67TLVTcObfvB55/Kz0oQvApR86h++fWjcHka1q&#10;wrtOefRs/B6me7VUS01KxK9FwXYYa18f4x0bKjBLX7QMIHsWoDUQE7jMv0Nb1UHvhm/TjXfge67Q&#10;FuTg5w0ArY8uJp+VRTuW8L5aGuGBka6tML9PKC7v/AE5ydHIlvC+MdJqp92jWhRB3b1crN9BUkay&#10;rKT0gM5hWqfGXED6tSvIS79POOsXxygG9F/2KAxobeWqRznpyL+RzJv6MmtV4i51F/WPvEEUoH9H&#10;PfH9OhUA+nENXWJ95xLs+TzPnatmw8WsCnwI5wCzcujR5K3f3sQtTpj7TnJujEF0FTNYCK6KKNwv&#10;p5choJfz/Q8d6yPEpio8TCviw+C2alUimfojg4G0UdtaYVyw+II0weokU5rEOY/r7gKPRu+gXZ3S&#10;cDCvQJdMN97oVbjVKwdX85JwJZQ9zAlYyxLwsXiJcC4DbwLEyURCd1ZAaKtqCG5alYAuDS+LF+Fn&#10;8xIBzS3lq8S/bUoS4i8okHdp8x4+n9kH1wjohwn7EHXwC5zcvBg36fwFYnkpBzSY6STN3pmsWOz6&#10;bCIGBrTE3q+nIuf6AR0gn9TzAGgBs155KUz/ZMLw+mFWLjZgzogwDGBlbO3ssayYfINNy6ZgMp1p&#10;eNO34G1enmlbmq61TIG8JVRqLV4bAtrJpAwcTZiW9cqqqGyO5qwUNXsVMwa64NT2JUg4/hWSTn3H&#10;7TeIO/gZTmxahO8Xj0B/OtZPZwzE/csyyE7cMo9JAJ3IyhDziyySIqP5ZdUyVbHT5Z2MqB2YENIe&#10;nnUrwq/uyxjR0VI1cUufswwQk2UmR7STvuSOWN3dnaBm3v9FQAt03TGqgyW6W1fVDRaT73PWAM3n&#10;xgAt+X0Zf3cx/57o0x6jPDtg/xfLkJ0ShUy5JyWAUDGg/yBJGVkU0JeRFhuFnJvXkJ8h7lngLH2e&#10;xYD+yx6FAE33/Ii1pkfZachNSVRTq3J4IfMSjADv7yYdoAXOekArF03lRJ9ljf0MC7nz2PPZQnjZ&#10;sGA1LQd/uujIBlVZ09dCHmpQ/RWADnfFgsBOGN7WDB+0NcVi3RSWQgWd+i5NMohGmgHnBXVAv9Z0&#10;z4Szf6OqWD2hGwvgrQrQqoAtkBTGGpy1KUosjBWkd7FQJiD3fYqvPxqMEZ3bwq/ZO3Dk99kpILxE&#10;OJeCW92XCN5S8KlXBr6UC1/3tHwZfVwaYMGocHwxrQ/6OFjC1bSUArSP5X/gb/VCAaSVrP5DuP+H&#10;25fgwe8KbPU2lo4JQeyBz5GddBC3z/2IB5e2EG4ERHJhQMvCGDlJe3Fy2xL08a6Pqf2ckSahP2Uk&#10;t14G0PwzAP1Y2u8UBXSBZKnJJKYzKx3J5zbg8/lDMaKbI7Z+PhuntnyKleP6oUtbC7jXLQ9PkxKq&#10;ZSKQ8PUneP0Evkx/X0I6rFk1pnED9HSoj+BWtVXwEifTsnAxl1jnZeBsUQ5D/ZpiQkQHTOnhgAnd&#10;OmBc1/YY4t8UndvWQCfL1/DpzAF4GMP8IWMLVGVNBovRMXMrAwVluptqveA1ECmAXz+KH+YORkiz&#10;9+Faqxy600VPYwVSoooJMOcFtsdwW3NMdGmMlZFuqhn6lwC9NEwD9GTXJuhZ/w3meRMFfXHVy3gv&#10;CMBXyehtA0ArSFPLqSXU3DAXFZf7y+kjCYkzNAcyNkTm5Yqkj7R4VPfvKw3Q+ZQKDKOauFkxSopH&#10;nkyvysokoHVw/nP5XAxow8cjXoB81pI0OOfikTRvZ6WyUE1QtSo1H1FdTGMX+W+kIoA2dNESXjAr&#10;6hRyEi/g4NfLEdikGgvXsvClwwm3egWLwjo9BjQLHa0f2TicRdLXPN29Bfo1roaxdjZaf1uRuMYi&#10;ffOhSNzLWMcG6FL/TTjXLose9uY48NV0NY9VjdSVAVfSpK0KYYowKRjEpJOKiiWOKeUQUqN34fy2&#10;lWrFqlm9PfFhYBt84GGNwIaV4WFWEv71K8LbuiJcCAX/xu9i5gB/7P1uCX5OPIpjPyxFj47mcKrD&#10;/WzKEsIvEtCiFzRZv0Cw/x8B/X98j89tShEqpeDZ4BUsHhGA68e+Un2iOfGUAOOq9KEawJnHnXtt&#10;P2KOf4kR4W0R1rEu4g58QicoA56kwqGTOic6WiUCU4kgL6InAfxL+m2AFkm/s+akpf9Z+tH34dyu&#10;VVgzrTe2fDYNhzYsxYy+/vCwegsudKf+VuUJ5tIItCwFf7OX4GfK9DOjzF+Cv2UZjPFvje/mjcXO&#10;zxfhh2XTMW94BPrSvXrVfxtO/LyrWVnYS+zu6i/AoeZL6FTzBXSk2lPteF36eFrjxOb5yGCaydQ1&#10;GcgmUdtUEzfTO53P449+jjR5XxfURjnta4cQt+8zjAxopfKZL39raDszzA/upMJvytzoUZ2sMKRN&#10;Xb7WUUUdk/ypwbhw/tXkgiWh8p4bZnq3RO+Gb6JPo7exoHMnfkZajXhPdHNTDlr6np8APB30sgg3&#10;LOvhgx4tzDA9wg9RuzYgLzmGwBBonEc2y58cAQm3AmlDGb3Xi1VQ3hWoyPta+ol7pjFhumYnXGCF&#10;LpruORn5afe1+Ntq1LBAQmPFn/UoBrTBQwE6P4+SuNtUTpa6QHlSk5KmpX88oM8j1wDQR79fjfDW&#10;JvCoQ3dZuxRC6SzndW6nmrilL225NNnRMawIexLMei0LdcaHHW3Qu8F7mOrevBCI9ZLX9HGQxb3I&#10;nNABLWuzEK8MJxaco4Pb4tqxr3nj6AYB0f3IfFdDQOvdpgr2wb+lmVNCVeZQMqAoP/ko3z+KNAl+&#10;ceRL7F0+HMGNXoGnWWnV1+zKc/No+DZWThmEG9FHgcxryElPwrplkxHQtDoL8NIIsC4Pv3olKDpo&#10;uma9FKQt/4+g/g+86LD9GpSDY92SCGz2Fr6Z0RN3JA53rAQnEfe2X7k5BQkep+q/JaBvRm/BkrHh&#10;8GhSE1/M6oXUOOlnJ2j0kvOiHgP6STiLngTwL+nXA9oopFkRSovZjqvHv8GFfZ/ip01L8IFfW9jV&#10;YprWrcC0qYIAqzLobF0aneuVRAChHGD+opI/5WdRGj06WGDT8tlIvXoZjx7cQPqNWBz98TNM7hOI&#10;wBa1WHEqDx9LSftyTO8KatCeqzSPN6yCgT71sf3j0UiN364ALRHbJFpbTuwOQkwqNftx6+KPvI4f&#10;4Nr59cjgOWUn71PT62TAWBqvyarxXeFtVQUu1UshosFbmCLTq+iYBdKT3ZqqUd5jnRpgmThdPUx1&#10;ebewNActmsM0GNSiGnrYVMVsX1vlqhWgRVK5NQBzwXdS8hsre/tgmGNj9Hdoho2LphPQUcw7BHQi&#10;AZ1AgMQTJARKwRK1xYB+tgzhLCryvqRdnm4dhRymawZfS0uMQu6da3iU8UCb/6xCSgokNFb8WY9i&#10;QBs89IDOE+ecm4NHmenIu32DNfEY5S5leUitOeTJi/y3ki6jFgW0nF+eBOin8q5cwJnNX6CvUyO4&#10;EU6+dcsghBCb6tVMmxdKQC8NpqMIfTqg13TzwKJAOwxpYYKBzWpifmAHrOnhoUbF6kfG6uEsklGs&#10;4lpm+9uie6N34VqjNNwsXsbSUZ0JKK1JW6bLiPTzXIsCWnOcGqDVyN0EQjGBzjXhoFJuyjHcvrAZ&#10;66ZGwrGGNFVXUvGifZvVwIrJg3HvehTysu8gP/c+stJvYOnU4XCzeReOtcrq+k1fVCDWw1ncs5IA&#10;mhIn7WP5gurTdqeTDmn5DjavGIV7l7ciM36vkjSxFgI0j1viiW9Z9SHcJXhHpzpIOvMdMhMIQJlj&#10;LHG7lTRIayIoqT8e0NIP/aQknSXWeUa8TAvbjnvU8a2LMZxu1IlgdmN+8TEvC6+60rRdAkH1XiKg&#10;X0KQ5YsItHhBKYDyNS+Bdu+WxGAfR5zZs4n33H3kZz5ATuotXIs6jh9Xz0BPx/pwqVMa3haENK9X&#10;f8e6mBDWBp9M7oqL2xer5TqzeTwqLaUCwwrQI2nmZlrnphxG8sVNmD0qEHvXz8Jdpmf29f3a+uHc&#10;JyvlEE5uXIjB7o3gWrscAlkpHGxbF3NDOmF5DzfMDmqPfi1qolfTaljenflaN21Kn4cN87IAenkX&#10;d8LYg07aDiPb10U4v08GmumXT5W+aNm3KJxFCtDynPfIVP8O6NrcFB/1CcHds4eQdfU8KxdnkZ5w&#10;ioA+TUDzHlWurxjQvyhDOIuKvK8HdE7MKWTFnMFDputdWW9BRm9npxPQucWAfh4eBQ5aAJ1N95z6&#10;kDdzMm+GKMLrAkFGSMuNwAtodPDV30W6jGoIaAVpGS1KOKtVdK5cxOXd32O4bzu41JJwn3RBBNlE&#10;t8aqr0yWglwazMLmGYCW6VKzPdugX8Nq+KCtmZrCIv1taipLUUCLc1YxkZ0wzqUxQq2rwu69l9Ct&#10;fR1sWT0WedcO85gEyPuUpPnSGKA1SEu/tEhCgB4g4GTFIzpXAjoz5YiaV9vHwRR21V6Aj1Ul+DV+&#10;C7MGhyEl6gQry4RDfgay89ORnvEzFk0ZCfeG1eFStxL86bT96AL9ngro/0dH+P/Bz1z0/+Br8RJc&#10;TUqhn4sVDn33Ee5GbSdMdhPSe5TzzNZDhRJYn9iyEJEulmhLUGxb8yHuX96ELIJZv7CGAFpruiWc&#10;Rc8EtDzfYUSGcBbpAM3jeSy+Ji6d72tAZroWkaoEsZKRxa1EdDu1ZTE+7NYBLpYVmKYVWVFhpc6s&#10;BEGsQTmIaRaoF9MqgGkl8rN4Aa51SiKoeU38sGI2HqXfYQUpg9chFTmZd3H3xmWc3L4WQ3xbwq1e&#10;Zfg2qoovpvZA0pEvcS9qm6ogSBpJl4CkowR4ecTKmcTglm6FbAL6OvebNz4Msz8MxJXz3yE9ZS8y&#10;mE9kbrxMfZMxAos/CIKH2ctwr1kWXeq/gTEuDbEwwgnzujhgmJ0lwq3fwKwAW9UMLTCV/CujuwuH&#10;A9UD2p2wdcRYe0sE16mgxl8sCZV9pAn86QPN9ICWZu6F3Ld7S1P07NAI+z5bjIcE84OEk3gQdxxZ&#10;8SdZJsmqecWA/lUyhLPI4D0tepgA+qwKr5pBUD+kOUm9kYC8jLt4lJdBMBPQKnKVQEJjxZ/1KAa0&#10;wUMDdD6vB91zViby7t9lTTsBubGX/z2AjjqD7KjTdCIXkXBoKyZ19YATCy1vAlqClXzoZINl3QhW&#10;wndpMAuVAkC7KmmjtjXJqNXJTk3Qw+ptFfRB+pZFRQG9RERAL410xfwwOwy0NaG7qoxO77+EceEd&#10;ELX/Y+RdP6QAra33TPDSGecnynOBtAE8BNLqOV9POkgdUoDOiJE5ugeRys9tXDoC7oStm2kZeFtV&#10;xkCvFji2+Qvk8IbMyctGxqNcpD/KRhrd3Kr5U+HZ2AROdSohoB5hbvHLgA4w+/9Ymfn/CKf/g5fp&#10;C2pA2pTu9ji3fTmyWGHIkJHo4uAEzASh9JsK6OKOf4lx3e3Q+O0SGBfRAYmHP1XwUaE0dU46R0H6&#10;TwK0gvSTgNbgLJI+/gOIOfgpZg3xgp15GTUCu3MDVmYknUz/Qzi/oOCsAM30CrAinOsRzjr5M928&#10;zF6Eq0UFrJjUHxk/J9KwZCIzJwM5uenIyfoZ6fdicWTLGgwMtIVzgzcxvZ83fr60nb9/UEFYKgoS&#10;HlXfeqIFKWHlIY4OOfkQbnK7aEokQt2scXLPSqQS0KnJBDQrFhl00Wncd/faKejapjZcWRn1M6uE&#10;3q1rYGZIeyzp4YqJ3i3QpeHbGNKeoGW+FZg+DdArumpN2RKgZLJbAwK6nBp/IdHJfi2gZe3zpZEe&#10;GOHYBJ0b1sS8wV2RfHo3HiSeJKiPM/8UA/o3yRDOIoP3FKClP5/KJZzTqdTkKOQ8uEEOPCCUZYBY&#10;MaCfi4cA+hEBXdC8/fMtpMfH6gAtwUkE0ALnfwagpVnbKKAva4BO/mk3PurXmYAupwAdaF4OIzqZ&#10;Ymk3gpYOekmIHtACZBYySgSzDBzjVkZsj+5QDxH1qmISXbEsQqDW31WjWgsDWtZ6Xt7TA7OC2yGy&#10;6TvwMS0P59qlsHx0ZzyI2QZZfEL6ngXMGpwPUPsJET2kC4NahaZM2s/CWyJO7WPNWAB9ADfPb8bH&#10;k7urUcL+9V+DX4O3sHriQNxiuuTnEAi89hm8IdMf5SAt6wHWf7Yc3s0tYFejPB10Jfiav0QgC5iL&#10;AFpBWuegTf4/hPLvUOsX6BJf4Hn8P7iYlcGnk7oiPUqaujXHp4dzpvSfxm1H8qlvsfjDEAL6JXg2&#10;eg0/fT9LwTk1ajPS4yRy2m8E9JXtgE56QD/uT37cXK3STA9n1TzMz+u/W/++VHx00jdvC6AlTOrq&#10;ad3h0qAy7GUeef0KTCcZpf0iAf3/mGdYUbGkmB4Kzko6OCtAy7YEHOuUwOR+vrgadZSATkVGVhqy&#10;c+mk+Twn4wbS7yZi0+cL4GNbDx4t6iDm+A/ISz6qWkhkUZT8ZF5vHpc6NunrJ3QzCOZMAvpG7C7M&#10;nxABu0Y1sGntVNxlBeQe0yeNWwF0BvNQ0tFvMCa4LTwtK8HbrCI627yKsZ5NsLS7K2aHdMTAdqYI&#10;s3odC0PsFEyfBmhx0DJITEJ8TufnQ5mPu1u/hmkeTbW51Lp9i8JZpADN9xbyHlnE75oe0B7dmtZC&#10;D7uGOPTdcjyIP4470UeRGnsSOcVN3L8sQygXFd/X4PxYEuY4ne+lX0tg+X+P7jmNTMimZNCwsEEg&#10;obHiz3oUA9rwIVdAaku5WXiU9gB515KRHRvFG+EybwAJhykXlzeCXryof0vpM6lAuQig81UTNwGd&#10;eBG3zh7CqjE94W0ujqgc3ZDMha7KAqQjnYQsDMBCRcHYUScpfOgAZB5zpDvmBLZD36bvI9TsFczw&#10;aa2ascU9GxZqekAv4nuLu7tgtHt9hDR8FS41X0BI09exZcUI5NA9i/PMpRPO0yk/ge6Yjjj/im4r&#10;blo1ebOQJmikD/rnM+sRvWc1Eo99hQcyApywTj7xPRYM6YzWb5eCt/Wb6GHfFFF7NyMv9Y5arSaf&#10;zi1PlE1Ypz/A0e0b0dWxFRzqVKEDfEWbGkToGgO0AEeabYPoCjvrXGNAPTpIm9Kwr/Yi+tmb48iX&#10;k+iKZflJmRK0QwM0/5YY3HeiN+H7JUNgW7skOtYsgS8mReLGKa0vWu1DoOtXwXp2H7TOPSs4b+OW&#10;0gFa7zJVBUYklR5pmSBs85MkDQloVgqUlIs2AmiVxnT/KftxfNN89POqDzumi099VuQIW28zpoeM&#10;ajdjZYXyl1aFeqLHzjlApRf3kTRqUA4dapXEcAIq+jR/M+sulaqmOD7KobjNz0xDSvRFzB3zAVrU&#10;ege7v1iEtFgtophayEOOh+miFiJhPpCY3Rlxe5HGylns0XUY1tURHS3epNMPwZVzP+L2FVZ8kuiw&#10;eT6ZPD9ZMGXtzD4IbP423Ojm/WxewYAOdbEw3J6VRweMdW0AX7rhSe6NmX/tCVsCmd+5jPm+IC/L&#10;PREqA8UE1C6Y6dUSPVkJ7GpRHhOd62FNdzd+Rj5nHNCix/ePGxbydwd3NIN73UpY9EEYfj5/gBWi&#10;S7gfdRrZLH+KB4n9gvTl3FOkIrJxv1wqh+V7Fo1YVmIcjdlNQPJeXrYaMJxHLuRJ6+qfDGd5FAPa&#10;8KEHNAvo/Ad3kJuUqNyzhMDUAC0OmhfXMBP8XWWQUQ0B/UjF/j1DGF7Ag8vH8d3skfC1eo3OsSwC&#10;LEojovFrmB/SAYtlkBidswx8WcGCRBMLKhYy0kS3PMINkz2bIaL+60ofBbRVI7SNA9qJgJb+vk4Y&#10;0LE2Am0qwrnmixjhXR+nNs9Hzo1DyEggdBOkaVvgrBMd8SMFaO259DnrB5HJaG9ZgnDZ2DCMDGuL&#10;GQPcsW7uYOxdMwmze7qh0/ul4W31Dr6eOxF3rrIClqb1Nz3KSletJ6oFJf0hUi6ewQeh3rA3qcqK&#10;ShWmQ+lCgH4sHaApcYv6PlcBtJ/lS2o6l7dVBSwa7Im7Z9cRJNqUIAGK9J3qY3Of274YLjaV0LHa&#10;Cxjp0xRnNy8qDGiCKIdbCbspehLQOjgXAJrumconkMQ5i/PV5gLLHGFN0sqgBq4x3SQam76JWyCt&#10;YCxA1ztnblVTO2H48/kfsGC4P9waVIGLZVm4mUvAl5Lws3iJUH6R+eU/8DejQ7bQKi7KMStJWjHN&#10;KElLP6uy6FCjJEZHuCPuLF08AS3TGzVA81pk87pk5yHr7kOc3r0bAR3aYPG4Qbh2iSCmi86I38P8&#10;IRWwPchmJSOb55NBQGczb2QlHsb5XWsRalcfvd3aYGBAJxzbthI347fjHtM0k+eUyXPM5Pmf37Uc&#10;g3ybwMGsvOr6kJac2f5tsKybE6b5tkKIZRUMaWuCRXTUK/iaLCWpD16iB7QMAtMD+iO/1ujf9E26&#10;6BIY2aEmoc58ryqxTwe0Jld1Tyzuao+Jno2Y56qgRwcb7Px0PjJSolkxkSlXhQFt9B7/t0tfvhnI&#10;sNwTQMtqYTmUhPbMjItlpTMF+ffvE9A0aXm52qBhwrkY0M/DQw9ouqe8uzdZYGnN2/9IQIt0GbUo&#10;oJWDjj/HDHsaO1ZMQ2CDN+FtWloFmOja4BXMCW6vAL0snI7ACKCXd3XDsghXjHKohxC67z7N3sW8&#10;zu1VpCQJ2mAM0Au72GNG57bo2fo9Ftrl4EhALxniiZunv1GRtTJk0Ql987aSLIiwnyARSGvPVWQx&#10;5Qb3KkCnxe5A7IG12LB0BCb2dEQ/tyboY98AwU3eh2OtCujcoi72fb8GVy4ew/2b8cjKkKAEqUBG&#10;GkUopKch++db+OyjqQhqYQWnWi8TKhV5fIVHchcFdICA2eoF6kW+VgJeFiXRzfYd+DWpigh7M+z7&#10;eqoaWCWAFuXQycla0QLghGOfcx8THl8pBDV6E5sXf8DzkLCa+j7r3wLox5L3JJ62Nv9aIHaAFQIC&#10;jNt70duRfHIdbp5ax+suIBdA83sIsILmbAGz+n1ZEWobUnlMB7+dju6O5nC2rAQPq0rwrV8FfTvV&#10;Rpemr7JyUpqAflH1QQfQTUtfsx/BrLoHVAWHYKZ8WXnxNisDx9rl8dGQMNyKO8kK8j1Kg3N+Lt1z&#10;LivMWXQyD9JxKzoG88aOxMjugbh8cjvSr51AGq992pU9eMDjfRC/Ew9Z0ZBm6+yrh/Awag8OfDUP&#10;Xs1MMLVPCELtG+OLJaNwJ3E37khMdnUN5Lz2qEAni0YHwLNBZbizQhpq8xrGOtqoLp0F4Xbo27wa&#10;Iuu/gVk+LZlvBc6FAa1JHLSWr2U1qyGt3kNQ7RcwoMUbWBDa7tcBuhvdMyuyi7vYYQ7viV4tq8Pd&#10;7BVM7emH+CPbkJMcQ8dXDOhflL58KyL965Ju+nnPWfGXkZlIQ3b7Fh6l8f6Xbk4FaM09q0HcxYD+&#10;ix86QKvoYbevITM2mm5SD2iJV627uMYyw99RuvN5AtCqCY3bK+dw4IsFCG78DjzrliSgSyK8fmUW&#10;Gu2wRJrhdIBezsJKD2itgHHHEm4Ht60D/zplMKBVDSyg61geIc13dB6F+qCdNLfAQnC8V2OENXod&#10;Xubl4FK3FNbP6cOCcydykyWwBAFN6D5ejUqaYwXQmvRN3NrobS2coxpUlrQfD2K2I4ag3rl6Aqb3&#10;cEV4y5p0e6/Azept9PPtgOkfRGLzNysQdXof7l1LQObtm8i9/wCPUnmjPriH2KP7MD4yCO1rEkQW&#10;FekSNUBLs7YhoP10DlFcsx7OPgSVi3kZLPzAD5N6OcOJBfzsDwLoPn8kGAg7cak8P4GzKOXsd5jc&#10;0w5OTDdnk/JYNNQXN8RxJ+9RC2v8VkAr58zX8/gZGeEsK4GJw8yWONYpR3Dtwmbs+moGPp87ALH7&#10;P1ZziPMSqQRx3fwdATThrAe0TAkTSN+9uBGrJoTD1bqKGl3tzIpYL/t6+HhMGLq1rgZfi3IIYH7x&#10;NxdA00nL/HCVZi/A21xALYBmOlqWUPPsvS3fwOfTRyDrdjzhzLTPTUV+HpX/kFtCOp2wfpiKrJvX&#10;ceHALswY2hNnDv+Iu8kncDN6F+KOfYWjWxfi8KYFiDv+NTJY8ci+egQpJzbhixnDENTWCsvGD4aP&#10;rRWmDAviZ7bi56jNSOP5qtjc0kJz7QB2fT4evZzqqtH3gRaV0L9FDcxjhXQJ3e8onl+IaSWMc5CF&#10;NTqxIqpr4lb5WJMWd1t7viikEz5oWxMBtf6DHg2qYLpPUyyX9aGf1cRNyUCxRQT/YlYKFoS1x0hH&#10;K3jUrYSQlib4dPoHyLkRo8BS3Af9CypSvmliOumkRQ0TQJ/nvRiF7GvJdM+sHKrIYeQAVQzo5+mh&#10;A7T0f2XfTKGDjEZefIwG6HgC2lgm+DvrKYCWqVYyHzAj4QyOr1+JrgSaJ4EZWK8MQq0rYqZ/a0JV&#10;mvEE0LIt6qBdWah1pON4H361S2NoexMCm06DgJbCqfAobgKbWtbdhQVRPRbmFeFcqwTCWr2L/d9O&#10;Q/7Ng8r5SbAOfcxt6SdV/c2E8iM6JUNpgNZBmiAXJy3RozLpHMVl3bi0BRd2rsGmxaMxpbs7fJrW&#10;gq3Ja7C1fA+ebephbGRnbF21BNfPnEL+3TvAw7vkxU18u3ouXJpUR1s6e89nAFpcYkgDukerUvCu&#10;VwqOpiXgYFkR276YiXP7vsYgVmw621nj6Ib5ai6uADo9jqL7yyGE70RtwmfTItGphkTPKknXb43z&#10;u1fw2HfSdcviFKx0iBR0nw1ogbMaTMbf0Zq29yI1jr8p8Lr1E07u+Rgf9nWlG7XHvm9nqkVGBMSy&#10;UlV2wjbVJJ7HSsFjQEvccDr+6wcRd/gzjAzrgI4mFdCR7te/eS18M2ckjq5fim4dLeBp8TK8TUvB&#10;pw7TRsKgKkBrztnT9P9TcA60KcVtKQK6LMJbmGLTyjmE8DUg4w5yM+8iK+M24XyfeoD8tHt4xGuR&#10;d/c27kSfxarJw7FoTG982MMLfXxboodXI4zv54Jvlw/HxQOf0hnvR2bycZzb8zUmdPdBV4em+H7V&#10;DAQ4NkJXz2ZIPPU9cm4eQZa0KKjuE+YT5qtbrAwtHOIBT1YSA8wrIrzeqxjv2hDLIp0x1ac5ggnK&#10;/s2rY74sgkFoS97Vz+MXCVy1KVWStx0wzskCodLyZF0BY53qYU0vj0JALio9oGVcxlJ+XkLrTvRo&#10;grCGb8OtbmX0dmqCxENSuSNUWJEudtHP0DMAnS+ApiQwSRbTLutqDHJ+vsGK4ANWELOKAf1cPnSA&#10;zs14gIxrVwhobYBYnjRv/5MBHaPpUTQzLwu/fEoAnR5/Fj9t/BiRdMLSxB1gWRpBdEbT/Vqz8JGF&#10;MDyxLIyQJmwLO2g3zPJvgx6N30KASVmM7GShpmapOaSqmVuLaayJ4Ca8V7AAHNqhLh1XJTjUKInh&#10;Ac1xce9K5KbsQ078VoJ5u3J2CkQyOIruUwYwFZ4eRGctrplbvSSko0TuEhiqUbsskLOTDyAtYR9S&#10;jq/Hua2rsH3VJMwfHo5eHi3QofZrhA5h3awBBoYG4NOFM3E17gxuXDmNZVP6wsXmZbiY/h/c6/4/&#10;+FgQyAWA1usFBR4fy5LwZqFsZ1oWPT0b4+zhH5B+Pw4bvl6KQKdGWD6tpzoemaYki2Vofcy7kcpz&#10;O/jlFLiaVqTKI6D529j+yVjcj9mMTJ67QFxcbVEw6/V4FLeWPjk8dwl5Ks3a0i+bmXwYd2J24fNF&#10;wxHsVh9T6OaP71iOB9wnUyKanf8e9y//wM8xzZMMAS1N4wR8zDZk3ziMC3vXYIBfS7SsXpoVkNcw&#10;bXAI7jKN4k7uwgjmDUezV+iKK8GHLlrrEpCY5bLVHLS7CV205UsIrF8OTqzETezijtjjvJ450v8s&#10;c6HvI5fb3MybuH8zBgd+/AqrZo7HyMggBHVoik7m7yCglRnGEJCfzxqAw6zwxJz4BtcubcKDOKbn&#10;1YPISDqKA+uXo4dbKwzu7IzDO75CiGcrODarzgrJHGRdP6JaFFTLTALzBa9DzrV92LzsA0SwguhR&#10;mxUIXod+LWtgflhH1crTs9E7iLCuiqmE/FLmeRn4aKhlrLAKoJWjZr6e4FqPkC9DlceIjnWxqgfv&#10;G94D+hjcRSXvqWmM6n7h9/A75od0xJAO5vBi5cDVtDJm9PbD/UvHkMN7VNaKlsBCxYA2omcAWr/O&#10;do7Mf064gNxrich7cEcbg5KXo/qeVf+zAJpkzhM0UH/2oxjQhg8F6BzksLaelhRPQGtB6iUO9z8Z&#10;0I8EzgWAZu2S0gP6xI+foGe7ugR0GfhJkyW30/3asAByV4BWA8UE0MpFa4BeGemO6d4t0dXmdQQR&#10;Mh86WdE9GwK6cBO3aibsao++Lem4zeig65TB3MHeSD69DnnXCFzCOV9JB+gCsUCnqzOcxyvThdRI&#10;Zb4nUg5aAE2lsQBWIR6T9iM/5Qj3O4TMGEIxageST63H6Z0rsXHFOCyf2BdjevmjZ6A9uvvbYXCk&#10;L+aN7Yvl47tjgIcV3WEJBWhx0SrMJ8H8WPJ3Cfhal4O7VUU41quCz+aOwN3ks8jLuoWUxHNYOHUw&#10;5o4ORdyRLxSgxUGLMxVA5yTvw7VjX6Jzs7fhbl4BHtaVMWewJ5JPfqUGkUkz+C+P4tYDWqug5CRJ&#10;c+8BPGCl5KftqzBvXC8MZNovnt4H5w99jvussFy59CM2rx2Hg99Px53L65lesriH1j9eFNBZyftx&#10;evtS9PZqgobvlcAHvPYn9nxDqN7Eg5tx+GbVLPjaan3TXpayEIlMTSOcFaAJasrbQhx0GVZkyqFz&#10;82pYv3Qy7qdcRuq9ZFxLvIBje7fgy5VzMXlEb/QL90CIext0dm6KbgTs8K6u+HjGYGz/bAbO7V2L&#10;mxc3q+sro8rl2NL4XBx0+pXDWL9iCtzozscNCsdPhzcgItgOHeq/hQUjQ3E3Tmvylzwi4xdUNwor&#10;hFt1gHYXQDM/dmNFc5JXMyzv4YrhHczQzeo1jLazVE3Qvwhol3roYlUWYZZlMbhNDdXEvYJa+RRI&#10;a4Dm5yk9oGUFufFujRBWvypc6pRHYJPq2PvJAjy8fEI5aLW6Fe/nf1z59L/KKKD5mgI03bOIz3Ov&#10;XkL+zyl4lH5fm8lBk5b3SAaHiTRAC5yLAf2XPaTtQtow8sBSBjkPf6a7iSagLyIrWlaPeQzo3yKj&#10;meY5kTpGubFFMRd0kNbgnM9zzqKLzog/h1ObPkXvjubwMSsDX1O6oTqlMN23DZaq+Z46QIex0NFN&#10;sxJAr+7uicnuTRFqWRkhFpUwwa1hAaBF+kFiBeJnF4TYIqLBq/CsU5qF+stYN38wHsZvJxgIiPht&#10;yJc+USOA1s97NpQhoMUdSUhHcdECahUHm5J5shLkIjN6hwaxa4TYjQPIIjDvxOxEzPHvcHDTCmz4&#10;ZDpWTR+C5RN6Yc34CMzp44j+jjUQ2KAC3E1fhJfFf+gUJbSnJi+6RW+r0nCzLAMXqyoYHtYJUSc2&#10;ITf1KvIzb9EV3sbFn7bgu6WjcXzjfMgyiCoalhwTj11WthLADHCzgpdVZbjVq4g+bvXoWFcgk2mh&#10;BpPFMl2k6foZgJaBXjKFSuJ/ZxJWdy/vwPerxmNwF3uM6OmJdWum4loUKyzXjuDs/k9YaYjAwvGh&#10;uLhvJSsyW+jWtyL7yg4ekx7QWhO5zOGWVaGi963BB6Ed4d22Ln78bCbSfr6MXAI6N/M2Yi8dxqwx&#10;PeDa6A04Ms94Wsro7pcK5E8wizwJLd/6r2L+8GCc3v01ftq3AZ+t+gijBkUg0t8ZwS6tEEwo9w7q&#10;iJmju+KzxaOw89uPcOEAKxWxEoTkoJqCJ33HOTz3HKaHpGF6ggQh2Yd7sfuwnNeujfX7mDFxAE6c&#10;2oYBff3QzuZN9PVsiuvnNhUAWq2AxXPMYj77bGI4j7MCHSuPz6wCQqxfxdCOZgrQU/k5cdADWlTH&#10;wtBOhKeTTjpIE8yFAW2FrqyshViURt/m7yioywjwXwto2Vf0UZAt+repxWMqD0/zVzA+zA0xezYw&#10;H2sDnbTFM3gPF1WR+/5fJX0a6FyzSHPQLNNZ3sna9zl8P+9aLPDwNpBlMLVK/4+AziegxbuJ/uxH&#10;MaDVQ1JeqkgyxSpdBUnPvHIZWQR0NuH1TwW0TDHIZQaV5dXypGZJQOdFSR/0eWRGXUBazEWc2PAZ&#10;etiawrtuOfiZloNP7dIEdNsCQC8JddMWzKBzWMFCSQC9ig56gmsjFkovI5yQmiIBH1hYqUJHCrEi&#10;gF4Z4YKZvk0RZlUJHrWkMK+EbavGKCBIYI6cWAE0AfQEkH4NoLVm3hy6SVl6UG0FyGo6lgw8096X&#10;echqEFYy9yGkc68fpo4h78ZPdK0HcPPsRlzevRonf5yHA1+Ox5pxQejZsQac676ATjX/Dx1raOpU&#10;+z+wrfkSHHguw0La4/DGZUi/eQb5D2Lw6GEC8lOvIOPGGSQeX4fEo18SEDJnV45Pjo0iMDIJnuk9&#10;HOFtXQVOhIRP46rY+9UUOkJx/zx26Sumnglo7psdzwpJ/F4kHPkGn8wcgAHBtpg9JgyHtizH/aTD&#10;yL55Ege+n4/xvV3wYW8nnKArljTITeLvXCWcCWgZWKYHtBrNLenKSsT9S5uw67Op+HHNFNyI3ou8&#10;1HjkZV1DXs4tZD68wkrJFiyf3BsBrd6HfZ0SsKvxH9hTDrX+A2eTl+BsVhKhfG/BMH8cWj8Pn8wZ&#10;jmG9fTCAlbtBkZ6YNDQcq/natm/m4OyeT9TYgTSmTVbKQTplSp7zHNUoeEp1f6j0YIWM6ShN+VfO&#10;bcP4wSFoZVMNixaOx/FLBzFu0kB0aPQevJu8i7iDX6jKhozgzmAek+6DW2e/wcyeDnCoWQISmMaH&#10;6e9nWh6Rjd/EIhlVHdQWvRq9RUi/pqZgLQoTFy1AlXytRcpbGuakzVZgnp/s0ZCArogAkxLoalMF&#10;83kNpEvn2YDWN3HL/STdQNLP7YhxzvURUu8V+JpXhl/D9/DV7OG4E3WElbZTulHdvIeLyuCe/9ep&#10;IB0IZRVc6iwgWwE0JYFJchIv0z0nAxkPdVOrdE3bxYD+Cx46o1yggoekvG7958wHyL+ewML7IgtB&#10;Ku4SM/7jPujfIqOZ5jmRHJ9+DmAOz01ALQMnxEHnslKSGX0Z6XGx+Gn954hobaKWnPQ3q4ggFg4z&#10;/dtrgA7XA1r6o3WQVn3QLhjrZKMA3dXmVUz1aoolXR3oKFiQSWFjCGgWPKu7uxLoVgi2kHWDS6oQ&#10;nJ9MCMed8xshK1hlxchgJ4JB+p1V37NezwC0DtICYCUWwk+sI63bT0FIVNCcqwcS9yMIJGKWND9r&#10;LlzmIu/ErTPrcOCryVg5JhBjQtugn7s1+rjWwwDvhhgR1gFrZvTF6R2r8SDxILKu/YTsa8cpblN+&#10;ohM+jIzEvWput4rJTanKiBwjfyubgF7/0QD4NHgTdrXKomOt8lg1oRtuX/4ReSkyF5znLqt5PZEe&#10;hs3bPM643UiN2YWjPyzE0ok9sH7NRFw5+yPSrh3F7dhdhOtkjIlwxqyh/oTzMgJqv0oDWedZVqvS&#10;Vq4SIDOtRHwuc6CzlXYgnU4+VRYA4Tnl3GTeuReFRw9ikXfnMrJvnMXtS7uxec0kTO/lgiGejdDD&#10;zhTd7eqiv5s1Phrgjk0rRyPpxDokn/oeW7+Yjm9WjcXuDQtx6di3uH55O+6zYpSafIhumL/BtJFr&#10;oI1i10tr7s8VMCduxyPVDUJgS3peP45TB75Gz+BO6NCiDr78Zhl+unIW81bMhEPz2uhYpyKOrZvD&#10;66B9b2rMFl6fPbiwcxGGejeGY+2y6NLsTfhbVoR3ndIIZqVxsmdjArkjhrSthXCLyhhPYIojXtLF&#10;nveDvcrLkqclf8va0QLoad7N0IUVLb/aJXg/VMCsgFbqdblHngZoaWWSKYmqS0juJ+k2inDFnABb&#10;DGpdmxWGSnDlvTjQtxWO/LgaaUlndfOieQ8XQEkn3f3+r1RBOjwGtBLhnBsrcI5C3vUrzLPintNp&#10;zmQVQwKZIqY1FQP6T3z8CkDnZ9xnISWjt+kqlWQEtwGgE35Bso9ORjPNcyD98SlA85jVIAl5TZeh&#10;cwjo7JgoZCXE4uCXKxDWrDo864iTqIiu9d/CR4EdFaCXhXlgcYge0BqktUAljhjR0RydzSqhW/3X&#10;MMUIoDXJFBVHrCKgR3SohQDT0mrFKO96FTC1eyfE7vuYhS2BFUcYEWaPR3BTLFQLAZoAKRTtSsDC&#10;9wuLrxPOKk63wWcKAFRUCvYCdoI5fgcy6bKy4razQrNDTUfKiNuBn898h4t7V+H4j/NxdP1HOL55&#10;ES7t/wz3onch4+ohZBAyGYkHCBiZdyzar4nnlcVjUWCm1EAuaWrla7nJB3Dmh/kIb1MbjnXKo1P1&#10;shgR2BIxBz/m8bDSEEenzArL47QwBmgCTJrwCdArBF7cka9xL36fmlolkbS+WDQKI+jQ1kzvh8sH&#10;1vKYZLCUVGTEPT8GdD6BbZimAmdxm5mSDqpiwXO6cojbo8hPOaGUe/UYshOP8PXDSE/Yh4TDn+PU&#10;pvk48M1UNQf86A9zkHTsCxXCVdJAYpPLCPs0pkEqKyAZ0i8vfclMo1SeZyp/UypGCsY8r8LS+uMf&#10;A1qcPys9dNB71i+Gj0MDOHWwwu6DG3H2Zgw+Xrcabrb10Pr90vh+/lDcvbyF12gX0uK3Ivf6Xuxc&#10;OxrhtjXgYlYB/e3roFuzt+BjUgZB/Htg6xrMx3YY72KDLvWqYGCrGgrQSrppV8rt6gAt+X2aT3NW&#10;Ul+BX51SBHRFTPZqrO6FpwOa95BO8lz/urRKSevTZLdmasUtN9Ny8KaTnzkwEPejj/Baa1OGnnDR&#10;vK//7dJibT+ekibuWVpHc5LjWam8qS0pmZUB5JIBeY8I6EdCA00SoKQY0H/SowigVextpXxKhtVn&#10;IS/9LmvplxWcNSgLnP+5gBYw5/K4leQ1brOl+SchCml00xvnT4Cfzetaf1zdcoho+Bbmdu5E1yCL&#10;YbhjsaxopQAtg8a0aVeLQu0wmHAJMCmHyIZVCegmLMTEZQiQNeesAK2CltBN0MX1a/4W/GUNZauK&#10;6NLybQzxsMGx9XMUrKQ5WjVJE2DaPGiBkk6/CdAiHZyNfKaolGMUR6b0GBDiIrNkNDNBpaB//ZC2&#10;mAehIs2vOYSgBAHJJJyk/1cGaAnItIhdEr2LMKbUutYCZHVM2mhidY5J+5Fy/GsMcK8Pl7rl4WZS&#10;HkFMn6PfTteatql81cRNEBcFtE7yPIfgy0mUFgD5/YOEFt0on+9eNxuTBvni83nDcJ2wlkFk6ndV&#10;BYbAE8CLkkQCaE1aetCZF7hoSRe+LvPPeZ4SFzuXlZGcOFY64qQpntskifbFCs51Ed0qXWpWCs9T&#10;5rbThWfGbWMaSKWAlQluJXCIBHFJlQoRKyMy6CuTrykQM+0LrnuBeIwCaJkWRuUS0jJU0UqIAAD/&#10;9ElEQVQaO42/v37FRDi2rA0P5yY4H3sMF+8m4Ltt3yDQuSlavlsKC0cEI+XMeqTzvDKlQsJj+3JW&#10;JLzqV4aX1csY5V0fA+n4ZepfIAGt1kMPaadccK/Gb6FHwzcwP1hak/QO2qFgAKSqfBLQM3xbIKLB&#10;awg0LYtQfudYZ2vluAXQendcVGqqorwvkNa9tjLCTWleUAf0aPoe3M3Kw5H3V3DLmtizeiYrTT+x&#10;0niG+UMDUTGgKZ6/GmNDSR+9ihjGcjwr4RLzWjRybiYh/+EdFZhKApMglyzIo10TQKupVcWA/nMf&#10;RgCtVq9SQ+pzeGEykZd2h7X1SxqsCiCtg7NID+KnSb8fZTTTPAcyPEZRAaB1A06yYs+qSsq1E/uw&#10;cHCYVls3lUFiZVk4vKPmOMs8aIkktjjECKBD7Ajc6vCpKQvgv/50QEufHbWEBVvPplXhb1oKoQ0q&#10;Y5CjKcJavodNy0YpqElfarZEEisKaBasvxnQ+v2NfKaoNMe4g+6ZbpHQkM/L78oArRy6Z3HSAjX1&#10;nMqm0qPpLsW5EhCZdKwCRzkHgbFa/YkyBLS+yV2mh+kBLbBOpUse17UjPMwrwcu0IpzqlMbGBYNY&#10;adqqfjNXflsArY5Jtpr0gJYFL3KZZuKiZUCcdBXkXT9CZ78Ne9fNxH66/VS+JuAWiKtjkN+W7ysE&#10;aL0k7bQ0lH3kt6U1IZuS56oLQipRUimI429T6pz4mdTEzXh4dTO3MgVqIx7GslKgc+ky51oN8OLv&#10;aWFP+VlK+pelOT9fRmb/BkDn6AB979IOfDJ9MDo1qY4An7aIu3ERF+8lYsuBHxHh1xGtq5XFuEgn&#10;JJz4lk59FysFsmDJZiwe7gkX81Lwa/Ayxvk3wYdejRBq/QrzZnn41ymLSR6NWEFtywpoLXS1ehUz&#10;/FpCplst7+ZI12yn8n5hQLdEN94DAuiQepUwysHi1wFanhsAWq9Fofb40KUhfCU4DAHtbl4F/Z0a&#10;IfHgeua3k7zeZ1hunTV63//rpIczJdOpJGJYJuGcQThn30xG7v3byE+TsJ50z3kyQLgY0H/t46mA&#10;zuX1yUaeDBC7f4sXUfqeteYiGSAmTrMAaIYwNiaDfY1mmudAj49Rmn40KMtoUJH0ZWXIwuUJZ3Fy&#10;46foZW8DF5PShERJAro0htubYVFXuoVuMlWEQCakV4a7q/WfJYqSFCwSNaxn47fh9u7/qT5oaeYz&#10;BLRMr9IXOFKIzQ1sh+5NXoefWSl05Xa0ZwMENHwTaz7sigcXt6iRyBkElvQja4BlwVwg+VsDalG4&#10;GpdufyOfKSpjn9fD6VnSQCvA1dyxHsLSn60tTqHp8Upcuiho/JyqgNA5yuINC0cEILARKy6EtF31&#10;l7BwkBcSj36B3GuEKisO8ltFgVUQR1veI6g0cOqdOSsG4mjFmVL6eNyy+lNBhDb5nl8JaPX7lFr9&#10;ir/zWPyblQNR7hU64STCL3k7MqksPs++SpBe3c739NKa08W5a9I9L/hdbnW/a1x8X0b5E9AC/Cxe&#10;258vbMPC4d3QqcH7iCDoEu5G4/LDJOw7uRt9Q11hW7MCBvm3QvTRr5SDTo/fipsnvsCErm1hX+cl&#10;hDR9DZOCmmNGqC16NHsPPrXKIKhuBYywM8PcEFsM72QBv9plMcbJGgvDOvJ+cMKisE5YTIAWADrC&#10;GTMJ8K6yappJKXS2LIdhHeqoLiDpU34cC0CTIYiVjABa4tnPDmqHbs3ehadZRXiaVlKrza2d2Bc3&#10;z+7mfXuaFSSBtHZvG7v//zUqADTBHHMO6YRzasJlZFy/QiN2T4vznptJMNM9FwP6OXg8BdB5KuZq&#10;jgJ01s/XDACtEzO6yvDGgFxUzBjPO6D10vfNSLOYwDmLx58Rd5Y18dP4+ew+fD1zGFzNWQiYl6aD&#10;fgmdrcpjqn9TLI5gIRShjciW9W9XKmmAloJqTmdbdG/8BtzffwERDV9/AtBSgOkLHPmOOYG2dBcV&#10;4G3yEnq1ehdTO7dGKAvFiSz4onZ/gpwUGVRFyLDgVYA1AtM/RTpAP0vKpRuVfJ6SrYEK5m/rAUnJ&#10;OWamHMD3C4cgsm0N+JlWgCMB/YFXQxyj85VpRZqjFBX+/ceAln7qx1LzpmV/GaWu4CzSNbHrKge/&#10;FtBKqmmb+xqTAaxlQJtyyEUkUFZg1kv/m8+Q1r/O72X6PBZ/T46ZFZb8eHHPrAgwPW+f2Yw5/Tqj&#10;k0019O/vj/j70bhEQO/5aRcGhHugDR10P++miCKgs6/JuIBdiN69FEOYxnY1XkR486qYEtgS87rZ&#10;4wPCOIggDKhTHn2bv6cAPcG9EQLrVsTA1jUxJ9hW3Q+L6YyXhDuoPC4RxmRqoTjsrvVfhS8BHWBW&#10;Gv3bvP+rAa36pIu8pirAdOrDHa0QWK8KfMwqwK1OOYS1qIXD3yzBg6ijSI89hexYDdLG7vt/jQwA&#10;nRN/CWkJUXiYFIvMuzeQny2hZGXOc7YOzqTvMwGt6c9+FAOaF0cDdC5ys9KRcfOqBmiB8j8c0PrR&#10;jdIkpgd0evwZZF05g5/Wr8AHfq1hV1PmrpaGn0Up9Gz5BhZ0a48lkfYsfGTAl+aiBdCySL2E+BRA&#10;z6Qz6dbwNXjWfBE9mryJ6b4tVOElBdPTAB2sAF0CA9rXxOzw9ujeugb6OFjgwFezkHPjKAtdaR4W&#10;F0iI/FX6HwCt3ufxG4OzPsCKXnKeWYTG8Y1zMMjFCj4mZeFeswSCm7yOjUuGIZsuWABtrNm3KKBR&#10;AGhx3DsIYwKSjldbmnE3Yam5/YIKgnyPHopPAJrpz/2VpCJhoILPi+jYRY9E8Xrxe5Wjp/jbBVLn&#10;wO83/N2nyCig5XMiHaClZSGLx3f9xAbM6OEDO5vq+GBYKK6mxRHQV7H98Bb0DHJEm+plMSyoDWJ/&#10;+hqZ1/bR4e/Bvq8moEen2nBgvg1rWhWTAlpgSQ8XTPZuhm7134BfrbKIbFBV5W9RqEUVRDZ8g462&#10;jQZoVkIF0ALbJwBdtyR86pZAD36vdOn8L4CW+dYzAlsjgveWdDt5mpSBQ7XSmD8gEHEHf0Ba3Clk&#10;/VsATQA/Ib6uymA+F8k00mwZU3M1Dhk/pyBHBgLLWuOEcx6NmUytEjhrgBYmCJi1EdzaKO78YkD/&#10;GQ/y2EBMcB2g8wloibuam5mqmj8KAF1ERoFcVPrMIZnneVcBoLUBFFnxFxSgH8QcxarxPeFIMLix&#10;5u9rURZdGr2CMW4WWEw4L41gIcTCRwqhFSxoVnYjoKW5mwWKAHq6Xwt0a/AavGtJgSSAbq4KJWnO&#10;LloYCaBn+7VBgHl5gqgkPrCvi4V06AM7mCKw4Zv4fv4QZCXtRzoLfhlIVNBEbQygf7R+BaCfpUJg&#10;eYrk3OQ8xdUlHvscHwa1hHedMvCqUxpOBMeq0UF4GL0FEtlLRl0rF1voN3SApis1BLSMbhZAZ8dt&#10;5bUWpyn9v3S3TFfV7613vwLLImDU9FsBTehTj+I1QQdpvbMWl6393mMVVC6eJh5HYUDrPkPQP6Jz&#10;FuUS0DIPOuXYd5gS6QH7BtUw4oMQ3EiPR/S9BGzc/g2CXJujba3ymN7fE1fOrENa8m6kJu/CV/N6&#10;I4SVUBeTlxDGytAk/+ZY1tMVc4PbY1Cb2vCpUQrB5pUwzrUB5oV2RK+m79JFl8MUOvGl0qIUyfzf&#10;hXma+VvFl+c9IpXTrvVf0QH6JXTjfSTxtVdIXHrdvVD0ntDraYAWLeLvD2tvQmdemt8r8czLILR5&#10;dWxZMQVpsT+xoqLd10bv+3+SBMixBtJBWspfOX8px2VgWCoBnXEjWa3xnpubiVy659xHOQSwlP10&#10;zwJfHYTFMT+eB00+ENJ6XvzZj38XoCnpRhBpc9wk8fOY8LwAebxYaQ+RlZLIC/ovALQuIz9SI9S1&#10;FbuyJfRdShROb12LIV4tYF/tJQRaygjWiujfqgbmhXRgofM4kII+epJ+SoiKEtbNEVN9miKyUVX4&#10;1CmpnLSaWqIHNPc3LHBkyb4JLg3gIYEhzMpigkcDrOrlhjF8zYWF6OIPgllhkBG9+1Sz7F8OaJEB&#10;VH6LDEH8NBUA+sZB3L68EQsGe8KP6eJvXhZO1V7E1Eg7JNL15d06+hiOhX5DJ3lOAILwgrhpSgZT&#10;6Z20avIWB6uaofkdhrDUn2cRKUA/ReqaiAhvJQVrwlmJ52ZEBcf8a8VjeBLQhDPPBYQzxEWz4iGD&#10;45KPfo2pfb3RqdG7GNrXF9dvX0Js0nl8+ul8uLY1R+s65fDprD64yTTOuLYbD69ux6LRvvCyLqcA&#10;3a35W5gZ3BaLIxyxiECd4NoYAbXKIaBOWYy2t8R8AnKIrQm8a5TASDsLLODfy8UVS0tSuDtBzW2E&#10;G6bJKO5GrzJvl4KP6UvqucC1KJx/LaBFq3gPrWFFeDYrBt1sXiakS8CbecTJpDzG8b6MVgPGTrEi&#10;Jl1YLItYEdfc5D8Q2AVwvlAgWXkwL+ESsnjOGbHnkEHD9TAlAdn37yA/K4OGTAYES7xtaTmV6bXS&#10;ri2Q1pxyMaD/oodxQLMGJcrNRl7qfWQn8UIaAbRRGBsTM83fC9BRyIu5pE3cjzmLhxcOY9WHPRFQ&#10;/3UWKGURYFoOYfVkXdxGhDILjAgWPtxKIIXH0uCsoE13PcW3CSIav07nVwJdG76KSXpAs1B5GqDd&#10;q5dAcL3KmOjeECu7uxDyLfn7lTEuvCOiD3yG3BtHoAUOoTMTEBgD6B8tPYQKAPHfyBA0T0pAKOE1&#10;U5N24w6h89mUCPhZVoafeXkC+iUM82qEU9uXIv/mMQJW13es4FXkdwhJTXxPOVAC2lA6YMuALuVm&#10;uV8BMIt8V8F5G0sTQ+n3K/jt3yY8Rcb21aQ7N0NA87lEiLtx6nvMGxWK9jZvIIyVzcToQzj1006M&#10;GBiGjg3fhXOjN3BiyyLcj9uC+1e2IuXCt5jezwFelmXhQUfavcU7mB1iiyUEtKzENsu3LSKs3oB/&#10;rbJqCcqPgtrjQycbeMo16VBXAXop8/OycN4LBLRaE533hQTpCbcmROuWUA46otFrWBDMiq40gT8F&#10;zHoJoI1pNT+zWmY/dG6L0Z1M0FnC8FqyYmFWDoHNq+H7+WPwMOooZKWm3JgzvLe5pf6pgNZibAuc&#10;LyrJ2v3ZhHQGlZlwGZkp8ci4cx3ZGanIz5FoYdpaz0oKznoJoLUm7cKA1pk46s9+FANaTa/KxqPs&#10;TOQ9uIusK/FPANooiJ8mZpq/C6DzmanzYglnFXv7DDLjTuPU+lUY4t4crrVLw5euTaaX9G1eE7P9&#10;2tMBSzO2FDxa4WMoBWhp9tYBulvj1+BFJyJN45MIFQG0FrqwcCFU4KAJ6DCbVzHZvRH3ozsIsEWw&#10;9evoZW+O7Z9NUo6xYEQ0AVYwqtoYKP4oGcCqKMR+vQSA0lRrXNKcLFONHlL3k3bhx2XDEEiY+NAh&#10;udR8CT3a18Iupkf+9SOFAP0EXItArBCciwBaNTkb+w6dCs7bWJoYymDfot9RoEKALSxjcBYZ21eT&#10;AaATCejEHeq5pElG7E5sWDEWHq1rwbFZTSyZPgxzJgyGZzsb2Dd4GxN7u+D6hR9YEdpBd7UT5w+u&#10;wNCgRvCyKKPSumfL9zA3rD3zszYae2GIPYa2NlEuOqL+G5ju2xpTvVmJrFkKA1oT2IFtmcedtNj0&#10;Amh1j7hgEiucIZblWVl9Ad4mLyKSgJalKovOZjAmY3AWreLnVhHQK8M7Ya5fM3SnK/eqW5KVi4pw&#10;ZWVuVOcOiNnznRrN/W8A9GMHTTirxY0uIZ1/p8VfQmZSHCR0c+7De8hjGZ+fawBn6jGcDQEtaJZ4&#10;3LJoBl22MnEapP/sRzGgpakjl7WqrAzk3v0Z6Qmx/wpAqyYvZuysqHMqMEl24nmksta9dlxfBDV4&#10;R4X29DUvgxCryhjr3Ii1fgcWUtJMTSArsQBS0v5+GqDDG1bBBK+GaoCYvuDROwfR0nB7jCegvWqW&#10;VINppns14z6OmEtAd2v4NvwbVsUn03oi99ohHaD3UISzyADUBcAmBH5RxuDya2TwHUbh82ukh8pT&#10;JICW+cHplLjofV+MR3jr9+FuUgpuMv2n2Rv4Yd4g7ifTo6Qf+nF6aIDl8RU8F9iKngFo6b99oi9Y&#10;jvPxMf/qdDPYt9A5G0r33cZA/Nu1m9pFEdBXCGdKzk3yiAS4ObfnEwwLt0Nr09fh3LwW7BrVREfr&#10;d9Cbrvb4hrlITdyGB0lb8eDaTuzfOAORjibwIpwDLMqjj8QJD9emT8k4CxkEOZH3Qah5ZXSzroqJ&#10;7k0xzbcVgkwroGeTt+mUm2mApoOW+ADLu0lLkwsmuNVHZ1Z0ver8Bz6mL6pBYjINsWhLkjEZQtnw&#10;dQ3QTpQDloa2x0g7E/iaytraleBpURm+9d/GjuXTkRF1kuWX9MVq0pq69c3dmoyVDX8ryTnoAC2G&#10;I5eGIzvuMh7GXMDDhGhkSTCStHvIz0zFoxwaMaNgNgboHE2PyIdiQP85j2cCOiMNObdv4mFctGoe&#10;0QP6CQD/kphp/k6AzmUtUwaHZV49h+g96zDCxxZutcvB16wc/MzKILLxG/jIvx2WhDlhcYiMwmYB&#10;JHoGoKf6NUX3JlXVqNWwBpVVv7IUdHrXIKO4ZU1oFaQkzB4fOljDs1oJ9Gr8NsHcFp90lzjfTujd&#10;rDqceSyzB3ghXQJg6KKK5arRvxqUisoQEk+VMbj8Ghl8h1H4/BrxGI2BWS8BtMwDTo/bioyE7Ti/&#10;dR76OdeFm+lLVAl41auAtWPDeN0kzKUEIOF5E7CaeGxKBrB9GqBFRgCtHZ8c5+Nj/tXpZrBvoXM2&#10;lO67jQP3t8oA0LpzlEFi0gctQWDSEvZi37p5GBjUDm1Mq6CT1VsY2cUBR7+fw4r4NqRdJZyvbsF9&#10;uuiNH49GaNt34WlaGv7M+31bV8PCLp2YrwlSBUk3zAtsj96N30VXq9dZaW2IhQRkuNUrkHC2AmgZ&#10;GCYOWg9oGZ8xzsUGnS3Kwrvuf3hPvYjezd/6rwCtpm7xfpH7YiXvoZWhTqqpe2U3B8wNaoFQqwpq&#10;rIKf5ctwrlUes3v44+oRGbF/UQXpUGWSwFni7fO+V/qnAFqVZSyzY2g4COYMAvo+lX7tCp3zXa18&#10;zyWcDdzzk3AuBvRf/nhqE7dcvAJARylAqxqnMQD/kuRzOhnNUM+J5PhyCebsRGZkVkQeJpzAj8sm&#10;ILTp+/CsUwa+dUujs2V5DLczw0IJvqAih4n7JYwpcRSa5DlFQKuR3RGOmOnfEj2avcnvKIWw+i9j&#10;nJuNeu9JQEtoRDtMcG4A97dLYGCLmlgaYodPItyxmhrWzhIOMh3GrxWuyHzVpP0K0LLClUDaGKiN&#10;QoEyhIdRuPwaGXyHsd/4VZJj1MFYg4umAkBTMidYwotmEtKJB1ZimL81nM1egqdlGXhYlMPiQd5I&#10;u7QFKk65qrBoI7GfBegnVPCbArnC4Ps7AbrgPOQ8k/fo0k2Cn+yjiz6MBzG7EX/kW5z8cTnObFmF&#10;K0e+Rmo0045QzkzepgKo3IvbjDVTutJ5vkyQlkSQeQUMblsL2tKQAkEN0BLGc3h7C3SxfB3DO9TD&#10;yp4e6NP8XYTVq4Kp3gQ0oatv4pbKqx7QwZbl6J5fUIDu0+JttUzlf+OgZWrWmu4eWBnuTDjzdd5H&#10;KyTEaNcO6N30DQQR0IHmFeFlUhFdmpvi+LpPeC0uE9BnkB19GnkC6n8ioHkuj2TVQbrnrFhZ5CcK&#10;WTeSkfvgDp1zmgbnp0LZUMWA/ksfvxrQ8Rc1QP+PMpqhnhPJ8cnUqgdUxtULuH5qB+YPCoSnWXkW&#10;JGXgb14aPZq+rq2+Q6jqwWwoY4CW+aCzA1ujV7O3VbNbqM3LGO1kqb3HAkXftC3PBdCiGV7N4VOt&#10;FIa0qoVlwQQ0v3clKwMjO9nAtVYFdGtvhoPfzlLBSvSAVrGxWTDLqkYSH/vvDmg9pAumOSXRHcdv&#10;w7WfPsPosGZwsSgJT+uycGchPL1rJ1xnhSWL6fFvBrQcu6rQ0DnniCOO2YT02M1qjncW0yVLYoEn&#10;7OfxyPiFg0wvCRsqYURlkQ5ZvWobcq/txO3T6zC7t4vqRpApSyGWlfBBR1Mt6IiaeSDAFGfsohar&#10;6Gr1Bga2rovVvb0xrIOpWrVtPCuZiyVPFwDaVXXrjHO1JqDLEtCag+7TkoAOI6B194GoKJj1UmDm&#10;fSWSyu0y6XdmRXkl771VsppcGI9NKhFd7TDOyZxuviIC65ZFgHkluNZ+FV9OGYl7Z4+wIs57/Z8C&#10;aJ1jLnDOced4XufUOBpZeTAnIQZZyYnIT72PR5npalCYTKN9PFr76RI4FwP6L3wYBzQvngA6PRU5&#10;t24gNY41TjpL/dJt/5WYkf4egD6Hu9EnkZ58Hid+WIkh7k15Y5eCv0VZhFhVYCFVG0u7SdxgPYzd&#10;VCFl6KQLREegmrEJ6LnB7QoAHWJdCSPszdR7KvyhAaRVkx0/J83a/jVLY7itCVbQpawJ5++FOmO8&#10;U2P4mVeBb4Oq+GJmX6TGSkFMID0F0BqQDGBgoKJThv5XaeD7LyTHqIOjMUDrlZ+8T/Wpy/rEk3ra&#10;wrN+WXhYlYGbaWl86N8MUTtWILMQoJkGejjrpX7r8e8Zl34fI9Ids7Hz/yUVOmdDGfsdnYxBWFRQ&#10;YTB4TSTnJ0FOpM8+i4A+tXkOLuxeQndMCKsVx6RCJ4t4HGI+OcB99lASyEQDdE7KDuRd34Mr+z7B&#10;eP/WcK9ZEn4EdLh1ZYx2tCxYgU2beyxdOS6YE9gevRq9jwEt62BVL0/uZ40wi1cwqlM9LArl/ioe&#10;vQZoGRg51qUeOsvAMx2g+7Z8R4UE/SVAG74v94i0OM3zb4c5vrZY1VXgzEos77uVXRyVi14Q3AZ9&#10;m76JoLql1cBOe4k1HuKGi9vXMW+cp4M+9fcCtBybksRqMJT+dd10Kj7Pib2ATFFCFHKuXUHe/dt4&#10;lCVhPLPJXSnjNegWA/o5fxQGtBYtRl04uZCpD3hxk5Cp1n+Wi2+YSX6jjGW450wCaOlnfxB9AulX&#10;TuG7+SMR0vx9ArokvFlIyTSpKd5N1EpTsgCGNPGtivCgQ3gGoFmYyTxocQh9W70PP8IkuF5FDGlf&#10;WzXrLVaOWYsiphU+TvxeZ8wPagf/GqUxqoO56l9bw0JuJQugye4tEGr9BtzqlsfcgV64d/FHDciq&#10;j5GFL5//NkDr3OnvIKOu9NfIAI5PA7S4Qmm+l5CYty9+h9lDnOFhUw7uFqUVoAe51sNPP8xBBs9X&#10;Ao6oZSIVoHmOBpK+ZQ1+hX/3V0t3zMbO/5dU6JwNZex3lH47oOWay4j3LAI5O2U3vl7YD+sWD9CW&#10;jkzW3lcrhsmCIAS0tnKY5J3tyKZyUvi5mwdwbN1sDLSvB8/apVWwnK4NqmCSV0Os7Mm8zjwtYBZA&#10;SwV1MSuVg1rVweA2pqqJe7JHE0RYVcUHtmZYFOLA/OxJYHoQ1K4qz4+wM0GgGcFv+iIrmyUwuH0N&#10;AtpOl/81FYWz6gIi7BcEdcSiYHHIMtvBCTM8WmBMByssDXFSq8gtC+X+vBdlXvTKCAdWEkwQKm69&#10;7ktwqFkC4W3MsOfzhazoyRTKv5mDLihPBcoGazkXvC5l9EXksLzOiL+Mh1dikX4jCTn3f6ZzTgNY&#10;ptN5KajKPOZ8mcecTwI8Q/poYWp//T/d5+V7iudB/8EPSd7CgJZJ6Uz4XNaSHt5jzTuBF1zm0V0w&#10;yAj/g4xlvOdEEodbQnxmJ5xBWuwRLBzWGR6WL8PTlDe4iTZ1ZL4MZunmwsLCkZImNroCtX0GoLs6&#10;qrCeA9vWRAC/S/rz+reujnmd26kmQz2g9VtpvlsU3BHBJhUwkoBeJg66mztWd/PAdK+2iGzyPtxM&#10;ymFUYEskHF7La7SXx71LBdjQXPQ/FNDxdIXx23D70nosHO0LNytZuagM3M3KoBcL/QNfT1PrGGcn&#10;yqhlDc6GgFZwFkmaPFWFj+cJ6Y7Z2Pn/kgqds6GM/Y7SrwB0Iv82kLQwZCftRmYy88Ctw1gyuQum&#10;DnRBzME1eHTjgMoPAmVZ+jNLLYW5TwvMwjSTOOA5/Fz6tf3YuGQ4urZ8H14SlYuAjmz8GmYGtsDq&#10;3jIIUvK1DtCspEowklGdrDDazgarenhgll9rRFhXxdA2dbGYgF4V4VUA6Hmd22Nw2+oIqFsCfnTP&#10;AZYlMdzRVPVtPwvQahlWaqZ3K8z2aaOat+X1Wd6tMYTOfbJzU96HzgQ1YU5IqybvSGdM9WqAro0q&#10;wsfiBd7LpeFu9Qq+mzsGKqoYQacHdMHUpOe5jCooR58EtOacBc6XaaiikXYlDg9vXkfGg3sqXPOj&#10;3CwW9rmU5nr1cFWAfYb0+yjp/xV5/c9+/GsBrSSJrgCdqwCdS0DnGgAa/4UeZyzKWMZ7TqRfKCP/&#10;6jncOLEFYwhjh1pl4G1WHsEE9RhH1tSlaY0FyBz/DvjIl4AlnJ8OaHEbLDQI6cVd7TG0Qx06h3IK&#10;0n3pzAXQRZeblFjeUvDIa5E2b+CDtizkgjsRzgJoT8wJ6IR+bUzgblIekR1McPCb6UiP34Hc2O0s&#10;aPXN3L8O0FoTK0HwV8sASkUBbQjpPDpjWeby50s/YNmEzixsK8DDvCzcmZ6R7Wpiz9oJau3kAkDr&#10;00AHZuhlADpDFQK0seP8s1Rwzv8NoPcQ0HsI6D3IvX0Mi6dEIsLNAuuXDSOgDzJvi8MmoJMIaFn2&#10;M2EfJAypWhaTaZNFuD9kGq+e0BWBDV6Hd10BdAnVT/xR59ZY3l2rcMoYDBXCk5AWQE9xb46pnq2w&#10;srs75jJfC6AHtayNhZ3tCWhP5m93tf9HAW3Qr8Xb8KejlSbuAIuSGOVsxgqsHb9Tuwck/+sHgqk+&#10;Z7kf+LqAe4ZnS0x0aoT5gR3U6/MC2mO4rTn6N6mu3YcyYjyEx8TtqkhWCIJbo0/rqvCtR7feoDw6&#10;1iqNhUO74faZ/cwXMkeYgPvbAlq2LLP4msBZplJlxUUhMyEOGTdSkPHwPrKzMtSqhBK2WeD8uKT/&#10;88H6ez3+9YDmf4AA+sFd3vDx6uL/IwBd9FieOB5meAL6UfIFnNywCn1dGsGegPYwkalV2gIXKyJd&#10;sCDYHpNYY5/u3lKB+KmApqRQUoBmATTC3lQ1b/vWKYWejd/CnMC2aqCYOGYZDStaHOqgCp7VLOgG&#10;tayJoa1qYwELIRkAsyLcDfODHTCgnRk8TCsgoMkb+GZefzyI2ozsmG2qH1o/ktuwebegMH9CzxuQ&#10;jANaL6lUZMZtw52ojVgzLRweNpXgZVFeATq89XvYsXo00qQ/ld+p5oD/iwCtbx3QO+iMlL1ITzmM&#10;pdP6wKXJW5gx0FOruPF9iT6XS0DnJh4gmPfhkcQHp2QOeSbfu31hA2b2dYWnOfOqWVn400EPsq2O&#10;+aG2WMKK5tIuDgUVS4GmVELnd+6kApfIPGeJINaz4dvo17Q6AdpBOWg11Yr3wky/FujZ5HUE0D17&#10;m/wfAV0KY93qsdLL79VVUtUgMN4DhpLmbYH1bN82GNXBEtM8mqsWKumHFmB3MafD53tLw+nA+Vva&#10;Uq98v2snOvRaCKhfCj425WBbrQRGh7ng4p4fkJ8c9TcFNCXN8txK16MMBMuKj0JGfDQyE+OQfU3W&#10;dWbZreCcQ5f72DU/LumLAf23eDwV0Dk5yLt/h04s7t8H6BsxWL9oHMLb1oGLSVl41S2LAba1WBtv&#10;p4A6L6gjRtrWwwz3Vix8tD7o5RLOsAicV6it5oZlAfvRjhZqNKxPrZJqBaDZ/m20OaVSABkCmoXe&#10;6kg3jHesj2GtTTDXrx0LHHfVfLeYFYHBHS3gaVYB7oT93A98cPP8etaetyOLkM6hy9RWRdLA9I8C&#10;NI83M34r7kRvxKczIuDdsIoCtFvdMght+Q62rhqFtEQdoAmpfxWg6YAlApr0J2cRwhnXDiDu7CZ8&#10;NL4nHBq8g36ejXHl0GfIVg5aBtvRTRPQBQt46ACdnbQPcYfXYnhgS6ZrOfibU3VLYliHWqxkdiBI&#10;xekWATSlZjUwHwuspZ+5T+N30bvhO5jDvCsOWo3kptue4dsckbxugeYv0pn/HwIty2CybyNtZTcd&#10;oAW8RZu5BdDymjjnke0sMKaTlYKzHMMcP1tEWFbFiA4WWBTcCSv5O9LiJOM5ZEDnZP+GCG/2Mrzq&#10;lUGnmqXQ27U59n69AvnXYgwALVG3jJUJz5F0ZZbqK485q8rkvPjLvOcJ54QYpF9NQOaNawrOyMzQ&#10;gpCoPmcBtKbHJX0xoP8WD6OAFvHiShSx7ERm4n8boG/HYeWEfvBr9A7cCMIAqyoY7cwCge5BRl7P&#10;8mmDoS3r4iNvW6zp5sEaOwsRGWWtg/KTclHzNcc52SDU4mX41CyJbjavY7p3CxZoWiFnKAG0SPqh&#10;Jzg2xBwfW6yUJsJQfhcLu1HODeFXrwoc65TGsIBmuLBjiXJH6TFbiwBaRjAbFOZP6O8GaBmZvBU/&#10;00GvmhwOHxb0ngSIW93SCGn5NrYIoLmfNNPKEpz/FkArKUBLM/UuumAC+sZhbFu/GDPG9kFnu0bw&#10;pZvdvGIs0mVQGAGdf4XuOZ7beOYRHaAlTGr+zcM4+P0s9HCyVAMRg1gJDDIvi9EOpqycytx/kYDx&#10;MaALRJDKVubx9238HnrYvMl7pS2dL+8R5t+VEW6YwopCWL3ydNAvwLfufxDWoALmhLVRgJZmbCXd&#10;9+nhLM9ldsNiOvSFdOqjO9TDoOa1MMffVvVLLwqxw8DmNdG78TuY7dOKgHZmhVarGC+ToCVd2qB7&#10;mzfhXa8cHHlOoe3rYf2yWRqgpZk4RmQA6CfKhedEumOTACQ5URJTXKI7RiObJior5Sqyb99E7oN7&#10;avELmeOsTaXSVAzov+njSUDrXqSD/jcBWpsGpuuDTr6IjwaFwNPmDQXo0AavY4JnIyyPdMJiFj5j&#10;OlpjcLNamEtwLg12UANStLmYReVWAGkZ8T3RrRG6WL9KB10KXawkxnYT5USkkCko5KRg4mcVpAnv&#10;eQHtsDCwE5YTzjKNZDkd+ziPpghp9CYBXQrhHWpiy+pRyEreq6bL5Aqg6aRkepFehaFsqOcV0BKm&#10;UgtVqUn7W8JW5lzZjtsX12PucG+4WJSDh1lZBeiuttWwc+04ughp4uV5/1sALdJDWpqu+ZksnvvN&#10;mG1YOncEFs0eg+HdfOBgVhWLhofiXtQ25CbtJ5T3Iy96VwGgRQrQtw7jm4WDENK2GjxMy6sIYuFW&#10;lZh3rVk5tGf+FImblTz7GNCGMJVAJgOb10Cv+u8oQK+O9GL+p4vme6PtLRBER+5HOPuZvoDuzV/F&#10;vC62qom7KPANv1MctN4xT3JujH6Nq2GaRwtVKVjK18c52KALK79j7euxMsDjCxPQC6AdMb9re/Tp&#10;8D4BXV4BunNbc6xbPJ2Ajma5xvs/RqQtKvGHu2jDsue3/o7uMypCWPQFZEdJv3M0clKSkHf3DvLT&#10;UxWcc/NYdhPKomJA/80fTwKarxQ46Nv/eEA/jsUrcJZR3GeQE3cS4whVF4tXFKC7N38H0/xbqIhg&#10;cwJtMbhlbTroOpjt3RrT3ZpjVdenA1oT3+c+Elmpe+M34WuiBX4Y51RfAXpxqH1BYaTgHM7CScQC&#10;RuC9LMyZ7tkZi4MdsSLSA1P926Brs3fhREB7N6qCFRNDVdOuzIGWfuj8vzGgRYXhLPGkBc47kZ+0&#10;g+DdgVvnvsWkXh3hZFYanoS0m2kZ9HE0xeF105V7zFEOWoPzPx/Q2rkpJe1TgJZKyuGtSzFuRDd8&#10;s3Yp5n44GO1qv4ZBXi0RtfcTNfdZAJ0fy7QhoGVpTSXmFQH0nBHe8GpQRcXg9qldCt0bVsVMn6a/&#10;CtCij3t6YljruujT8D06Wjrorh583UP1UX/Qrg4CTUrwHvgP/M1LYEC7d7GoW0c1P/pZgNZC4Or6&#10;oX3aoE+j95WTVvcHXfcsn5YIJ6AHNHsPC4PaqZkPahZFNycs4PcPcqgNHx2gA1uZ4esFk5Gfogc0&#10;y7aYSzpAa+Wc0fLj91BB2aP7nYLfktY7KYek6ZpSZkEvnYHgvqrfWRx0rAQgiUVuAZzTkJ+didzc&#10;bGQTyKJiQP8DHo/4L79AekDzWQ4v9t1bBoDWMpMxAP+SHmdKyYh/kYoeh056OKspF7wZBNCpFw5j&#10;qG87OJu+TIdWAQM6mOCjkPZYzNr4dL9W6Nu8GobZmmKyW1PVH7YmQiCsQVlzv3rp3LNOs/xbozdh&#10;L4DubFEBI+3N1fSSxaF2WmGk/5wCNAsrFkp6QC8NlXmeBDR/66PgDujdugZc65SGs1kZjItoj+RT&#10;X9MZsZCNJ8h0U64UoA0L80IjuEUs1I0B4s9WAZB0SpR42LIK03alfD7P5Tbr6ja6hZ24enwthgU2&#10;hYs5AWJVUQ0SG+XXBJd2LOU+snY0z11EaBUMlKP+WYCWY9Udb6ImqYxk8fzuxe3GitmDMWxgOPbt&#10;3YJV86ehvfk78GxcHZtWj0davA7MOjjnKknzuDYCfFR4K7iYsfLHvCWtPf2bv4/5QW3pjAWivwzo&#10;tX18MdzWDH0bVVOAVstNsqI6v3MHDLGticC6AugX0NmyLEY6mKhY9b8EaP2AsJX8LmlR6ktA96WL&#10;lljg8v6C4I7o1egtdLV6BZPcGqhmdhVtjIBe2K0TRjhbwI955QlAi2MWKAuglYv+fQFdAFe9VJkj&#10;0spUJQVhgfIZlkOnkSvia3rlxcs6CNLffFHNqMmOu4Tsq3HI+/kmHqU9JJizkJfF8pqAzlGAzkOO&#10;APoR4VwQUKQY0H/LhwZo/T/tucyIRq6sZHWDgL5ckJEk4xoD8C/JEIjGMvGfoqLHoZMMEpG5kLkS&#10;m5fKvXoRN0/uxGDvNiz4K8PfsjJGO9fHku6EbS93TPJtppaAHGhrghF2VhjR3hKf9fLBahYkTwJa&#10;9BjQiwjjAW2qw6v2Swi0KIP+bd/BnOBWqp+s8GdYOKkCUNyB5hCWEdpLxUnzvYUE+khpKrSoCFeT&#10;sujjao0jG2Yh/84xnsN25MTIAv0aoPOv7GUhLgW6HsqGek4AraQDjsA0gYCOJ6DjtrLQkn71rXgQ&#10;swF3YtbjftI27P56EoLbVocLwexvXQmephUwq7sDbp/4usAx61XgLql/CqDlWqrwp9KqcEVWq9rB&#10;896hWlHSru5F8pnNGNHDBxPGDEIUC/XPPlkCl9aW6Gj1Bj6e1Q93o7cig5W4VOaVzAQZHKaFi81N&#10;OYDkAx9rC5GYvAh/s9LobFoOY+wsme+YR3WR7wwhqpchoD/p46PmRQ9sWRvzOnfEykh3rOruoQZF&#10;9m7yFvxrl0CASUlENHgNkz3pzCN1/cVPA7Q44a58n1opo8GDnejQTdGN5zPdswVW8/vlHhlqWwch&#10;rPgO5j22pKusRc17RskBEzwbIrxxVTgR0MG2Fvh+yXRWaC8jN+asctD50YTfZSkPdGWDsTLkv9DT&#10;AX2J0kFawfk0dYr37UnkxJ1CJl/LSDjP60MgX5ER2pf5PEaN0k5LjEfuw/sqmBRklLY45DxNeQrM&#10;eVpESJ2KAf03fhgHdG5hQOsylmRcYwD+JRkC0Vgm/lOkO5aix6UHtAqerwN0ytGt6OvalPCriKB6&#10;r2CMc0MsZkGxiA56pLMVgq2rYCgBObSjBYa0McHHkR7aKjpSqOjFgkEPaE0uKkzisE4m8DMtpUIc&#10;9mrxGmbRCS6ng3i8r4BePqsBWu9UBNCLQ8VRa4XkeGcbdDYnnGQEc6t3sGpyKGvUh1UfdI6E/1SA&#10;3svCWwYEyZaFOqFcWIQYgfDMIBp/uLTm6wI4ixsUQMtWIEQ3nUP3fC9uE+4kbMJP2+ZjfPd28Lap&#10;DE/pfzYpg4CGr+LLqZFqgJycpyGUC4FZLx3oiupvB2imXf5VAprKo1KZVmnXjmLrF3PRPYCudNkc&#10;xF5PwOffrIanY1M0rVMRUwd4IeXUOmQl78dDVoIymUc0QO9EdvJeHPrkQ3Rt8S48TUog0Lw0wiwq&#10;YYJjA5UHJU8LCIsCuahW9/TEWH5maFtTDdDd3QhhV0z1bILIBq8jsE5pAroUejd9Bx8FtGN+lu8t&#10;DPynAlpWxQpxxeiO1gi3epW/Y6MWyxC4j3WyRqhlRXRv9BrmBrfh/cZ7RQfoyZ6NENZIAF0BXfjZ&#10;DStms0ISpQM0QflnAFrKGyUt4pe2lb+lWVsH6AQCOvEMsq5cQEbiJaQlUPGXkE4wp19NROa1FOTe&#10;uaNcs5rXrIevCsspITwfg7konIsB/Td8/JsBLXoS0BeQeGADIjvZwKlmWYRav45xro0VoOfTAQ8h&#10;YIOtK2M4QT2wXR26hJoEtBsBLUvesRDTi4WDIaClwJHmtjEu9Qj9cvCs8/8Q0fhlTPNrxMJL9hUo&#10;i9MWQMvfRQHtpKZgqf7qbs6Y6dMCXW1egzcB7WlZDqNCmyM9fhuPn4Ut3ZE4okKAfgLOoucB0Nqa&#10;xVqTNpWglwZpOc5MAjzpzLfY+PEofBDaEv5NJfDEy/C1rIBO75dAPxdrHP5+FvKvHywA9BNQNpQB&#10;7Az1twI095MlOKVPXvrmcwXQ3P/nhAOYOaYnwv0csO7HrxFzJwnfb/sGXYId0bBGWQwKaoVLe1cj&#10;68Yh7r8LGcwbOUwTCY+ayc+vHOGjlmf0rkNAm5VChPWrmOLaRMufOmD+kiSa2ASXxhhjb4MFIXZ0&#10;0HS9ERpAu1hVRpBpGaocBrWupfqlF8uALh34nwZoCY6iB/SKUDdMcGqsAD1UYtVzH5neNZ33RET9&#10;1xBarwIme8nULX5GmrkNAO1Ypxy6OzbGtrWLkJcSbeCgLxDQ5/44QEtZoyRN6Bd1kuci6WY7oySR&#10;DHPpnLOvXCKgowjoy6xIRSH9WhJy7txG7oP7qr9ZIj2qrkgptY2A+GkqBvTf7FEMaANA8wYRQMft&#10;/R5dbOvBoVoZdG3wFm/2FljOWroAemD7WgimexvuZIl+raujf8saWNvLE6sUkHWS50YALU15k7wb&#10;IqzBy3Ct8f8hzKYCJnla02FIcH/ZX3PhTwO0Bml7FSFpYUgH9G3xPnxNy8KVhWlEhxqI3buSN7aE&#10;cmSBy0JX1kbOkyk1eiAnFdFzA+jtBOc2IGErwbxNATpf3HDCLoJjF64c/xJLxoYisF1NuFhXYoWk&#10;EgKtX4EnC3pvVpZWjgvFzQvrkUMHqCKnGcLYQAWuWge5J/X3BLQom3/nXD+Ci4fXoVeIC3pE+GP7&#10;sd24cO8qt9sxdGAIGrLCGelqjaMb5tKJHaAj20Nntkf1W2cxvR/GbMEIbxt40D1713kRgaZ0uY3f&#10;wkyvlipvFkBa/7yQ5HVNawhoGZ8h0cUWhzlgeaQEDHHAcFnlyqwiguqWRYhFRYzsaM73ZfDXrwO0&#10;RBpT0xkJ6aluzdVMiH7Nq2FhZ+lvdsPcoPbo0/w9BJmVw0h7iU6mAVrvoMMbvaHmQff3aI2D61Yz&#10;3fQOmoCUlZ8u08mqACCajJYj/61Y1ijFXgBiLyo9HpQmTlq3yAW3WYR3Jl1zRmI00pPiCeeryEkl&#10;mDPSkJ+ZodyzNvDrt8FZVAzov9mjGNBPOuiEAxsJaCs41yyP3i1rYXZAO3zcyxcfdW6P7s3eIqCr&#10;YJSbNfq0eh+9mryNVXTGK1mAFID5KYBe2d0VMwJbILLZ6wrQgeYlMcKutppfagzQGqQfF1j6sIfi&#10;oGVw2dB2JvCnE3GtVRpedDrr5/dXLiqT8M1goasWQvg7ATqRgOb2Ufw2BWiJhpZy4lss+zAEnUwr&#10;wN5MVq96GX6Es3udMuj43v/DipH+SDr+BbKv7UOOnJMOwk8FtIJwUTDr9fcCdH4SIX2N1zl5J9Li&#10;tiPv5k/4culEeDg0x5jxQ3E44RxOP0jC/suHMX58H9R/vxQC29bClk8nIOPWETxM2o370g/NdMni&#10;b8XvXYUuLd+Cr1lpBJmXQWDd0hjcuiYWBnVUeXOZBNFRAxiNyBDQrMxK8BCZt6z6lXkvyDSqoW1r&#10;I6B2afjXkjgArxDijdSgRwnmY5jP9SoMaCcFaBVnm4CWwWfd6ldF9wZvYppUIAjo+cEdMaRdbQXo&#10;QbY1sLqnB+8tF/Xbkz3puBu/iXbvv4SxvB8v71qPvMSLyNMDOua8ev6nAVoGpKmR41RcNJ1zjJoy&#10;lc7XUmMvI/NqHHJupiBPt36zWiIyJxt5dM65qq9ZgFsM6H/8oxjQTw4SSzy4iY7UBi61KqJv6zqY&#10;E9QBa3r6YKZ/G3RrVBVBhMQHzhbo1eJdFbJzZYQGUyVDUBcFNJ3vRyFt0K/de/Cs/X+E64sY3O59&#10;LO3WifsUBrReBQWfrrDSCiwWeOH2GCvL+tWrAm+TMvCwKItJ3dvhXvxWZCSLM9qt1orOVi7aAMqG&#10;eo4ALconnPNl1PYVOkO+dz92KzYs/gAhhISLeUW4mpeHb/1X4Vq3PDzNX8basWG4duxzpCfICG86&#10;SDkfHYifCWimh3HJe8aO8U/WbwB0fsoeAnoXMlihybt+AlOGdkHHtg0xZ9lcnHmQjJMZ13A8+Qxm&#10;zPxAAdqn+bv4euFgpN08hPv8DgVofl9q7Dbs/XgMghpWhp9FGXS2KEenWwaj2psqMEu+fBagC2Yx&#10;8Lm44UUCZ27VHP8IZ1ZyW6EPK7MBsnQrAd2n6Vv4yL81wSr3hgC6cB43lNw7S3gvqPjfCtDu+Miv&#10;nQJ0N+vXMUma4Pk9smKcROsLNi+nBqAJnCVSn0Q/E0B30QF6dt9ApBzdwbxyUQFZBSqhg1Zw/qMA&#10;LWJ5I/OsIVKjxlm2EsbZsVHIiI1GRlwM79kEZKYkIffebeSnyfrNaQDhLAPC9HDOJZzzZL2EYkD/&#10;8x/Fg8T0gKaLjuOWgL5yaDN6OTSGm8nLGNDGBPM6Sz+aJ29ybQR3kFUlDHcyR6/m79AJsCDo6qCm&#10;RCkp1ysqDGh5Lk5gYdeOGOVqhkALCdbwIvo0f4Pf3warWJhohZxxQEshVRAKka8vZ0Vghndz9fvS&#10;zO1lVgah7d/HpQMrkJa0kzf5Xt7se+mM9qi5sfo5wUoCsucE0NpAJ025V3ZoIngEOtGHPsbY0DYq&#10;YIafZUV40hl51nsFA1zrY92svrj50zeQgCQSX1r63WVqWT6lQPw08fyNw1kk7xk/zj9VvwbQfD+P&#10;FZlsJamc7MO9S3vQK9AJzo5tseq7z3Aq4yaOZ1/HTzfO4aM5w9Ggekl4EFKfzOiJ1JT9uM+0SqNk&#10;8YzbZ7/D4mGe8LIoDT9x0KZlEGZWAZOcG6g8uUpAKQMUCV7ZPgvQyjkzn4p7VsFFujlholsDdLWq&#10;Ar+aJdDZpKyaDy1Bf1YIRFX+fgzkoioE6DD5HQ/M8m2LLtavIdS8MsbYWWNVpJuaJTHBvT5CLSvQ&#10;RZfFPDpqWQpzabgDJro3QnD91+FYuxw+mdAfDy8eZX7h/S+uOZoumoD+vYOUqHLTUFLeqDJHdIll&#10;DuFM15xB95x+JR4Z15KR8/Nt5D28j/xs6WeWiGCZyM+lexZA5xHMefnUI6ViQP8LHr8V0P+z+F1/&#10;iYwdCyU1ZZkDXQDoKxeQdHgL+ro2h0fdKhhoa4r5UihFuGG8awMEE87BNi9jjJuVAnQwndz8zrZa&#10;9CIR4WwYBlEPaQlUokaidnfEVP/GCLcpD38CunvDKpjm3Rif9HSDrAOt9ecJmPWSz+sKKRZ2WtQx&#10;wpv7zg1si97N3lXRngTQLvUq4oeVw3AndhMyCK7s5P0sfAXQUpgbiCB6rL8a0HI8uwhZTbKWcTZh&#10;nUknvf/LiejS5j141hVolOf1KIOxQW2wY81E3LuwCTky+ljglLADObE7oC25ye8kiFU0Nd3zQiL0&#10;9CPa9WBWf6vXRfwMZexY/zTJ7yvpKhRGlC/znhN3ICthO+9RqdAcwqU9X8GnY1MEdfbCt/u24Vj6&#10;DRzOTMGBxOOYOmUAGtQoCc8mb2DtzF5ITSKgmV6ZV/Yx3ffh6pG1GORhCXfTl5ifyij33INAU6Ez&#10;mf8kGI/A92mA1udTeb6M7+tjy6sAI10cVH9zqHlF+NcsiTBuxzlZq5Yg6bYpALROKmRoIUkTN8V8&#10;LzEBVnRxw0yf1gi3egUBdcpjmK0ZZBWtheGdMNGzPsKsKiKwblm1eMbCEDkGVhDcG8PH7GV42byB&#10;jUsmMc3OqW4t1awtgJZoYvoygeWFoX6pDHmapMyUfuVcfjankC4yz0Yxj9MxX4lDpn4A2MMHyM/U&#10;gJyXk0kIS19zNvLzcrSwnQR0PgGdTziLigH9L3gUA1oHaIGzOOn4s7h1cjcGe2nzoAe2M8NC1Uzn&#10;hg+dbRBUrzxCG1TGWE8b9Gn1HguC8pji0ZiFCKFMQMu8ZbVsnhQmhKpW+BDQsm4uoboswgGzAlqg&#10;l6zoU+cldLOuhHGOlvi0t8QqlsKnqB4DWgo7bTCNBv9FIZ0wrH1ddKa79KFjcKHzmdy3E5JOf80a&#10;OUGXLAvzy2AxFubSbKyXDC4ykLhXo6D4E2QI6Cwem4zYzk7aifT4LdiwYAD8G75GB10GPrqY26tH&#10;dUbyye+Rf/0Iz2s3MuK2ID16MzKkqZaQzorfSWjvIbgInzhx5ALxxwPnZNCZvJaffACPUihu8wko&#10;GfWeLct2JjI9eAzGjvVPUwGgnyGpfMTJfPcdPCcJMHIYu9bORceG5ujeqys2nTqEQ6nXcCg9GdvO&#10;7cbI4eFoRDj6t34P6xYNQRrPWwAtrSypTKeDX05GYNOq8DQtqeboB7PSN6RVTSwIkkAgzIMCaOZj&#10;AeTy8Mcw1aRvJXoMWxn4pcT8uohOeXDb2gg2pbOtUxY9G72B2b4t+Z0ENAFs+Hn1Haoy+1hLuY8e&#10;0FIJlvtsuldTdLV+Bf61y6BfsxpY0Z0Ouqs9pvk1RUTDVxBkWpb3ZQssCOY9R6BPcGsG51qVEN7O&#10;Cvu/XYHslMvIjDmt7nlpRSsIUCJlAssLQxkvQ/QjsI1InDiVR+Vw30w6dZnTnJpwDg9kmxSDrBtJ&#10;yP75JnLu3aFjfoBHWRkqeuMjQljmNYtjFjBr06dYMosIZ00stRWg9ZD+tRIoG+rv+SgGtDFAG2bU&#10;v6sK3WCa9P1NehedG3cGaVFHMSKgE9zqvEwHbYbFLBxWRLprgLbQAD2ONXUJOhJEQI9xsFSAlqa0&#10;JQrQ+hq/FA4aoFcQ0CsjWNDQTcwNbIOhtjX42VLoQrh+0LYmPu4p+xSGspIUYOIi+HpRiaNWcz+t&#10;KsPHtDQ8LEojwr4Ozm5dgIz47Sx8CT0CpwDQRcCs1/MC6Ew6wgwqJ2U30gjob2f3hnd9AlrF3C4D&#10;//qsMLlYYfWEbojZ9wmyUvYi+/o+bvepykiW9LkTODlX96u+9yyZZkZnmXvtMHKvU9cO8bsPIi1m&#10;O1J++obf8TFunv5e7Ssj3gXuzwWgf0m8niCgEcf0U1PqeO4E9HcLxqGtVW30H9wTOy8cw9H7yTiZ&#10;loJvd32NSOaV5oRjmF1d7PxiMjKuHcGDeBmrsBfXz/zANA1nBa88vMxLEdDcj/lyrIOE0pRWIcmD&#10;snzjL0u/ktsyaik/t5iAVgFKmr6LQP5+cN0KarDY4tCO3F+6caR5XAuJK85YtJzfs0zEe0a0VEFa&#10;7imp9NoR0B0w2aM+ulhXVoDu06SaAvSSCEfMDm6NXs3eQIBJGUxwaUYH7cr7xB3D7Rqh3XsVMIrP&#10;L+37kRUaHaDVHORzLAsErroygWWFUanyQqSfx6zp8bQpndTAr8vIi49STvlhLMGceBEPk6OReiMe&#10;GfcI5rSHyKNbljUPZGlf5NLdEs4ggElmA8nfhKkx/UsfxYD+lwI6jzdrnppqdQ4Tu3kR0FUwsK0Z&#10;lrBwkCa0MYShv3kZNU1qHB30oHYCWTqNtrVYKD0GtPSXFfSZsZBSgGYhIytaiftdGt4J450tEW5Z&#10;AaF0Kn0av0k4S6Sm3wZoafqb7t1cxff2Iex96pWFb8PXsWHRINyN2qwiRakFNATSBF9BHy/1fAGa&#10;x0dlqSZbHl/ybqQnbFMO2q/x6/CoVx7uBHR4y3cwhYXzYI/GGB7UAZ/M6oMD62fg8sGPcev8BqTG&#10;iIOWeNQHWDDuR0Y0QR+1C7fPbsLlPWux78uZWL9kBNYvGoqtK0fj5Mb5uHnqO/7mbuQlaVDPEWcq&#10;DrXIcT5X0jnoR9KkHy9TpPYQ0Afx5ewP0MGmBgYP7Ia9J/fjwq1EXLweg/kLJ8GhRS20lGVTA5rh&#10;/O6VrNQcQXr8AWRdPYjovWswLrw1nCUPEdD+pqUQUf8VzGTeWh0h4P0fAB3miLHO9VVztH/t0ioU&#10;pzRvLw234/7ShfMbAd2VgO7SHhNd6yGsXkWCuBz6N69JQLsT0E74KMQWfVu+B59apTHasSkWhntj&#10;UbgX+ra1RvvqVfDJ9NG4e/kn5CReQNZvBHQu38vlfpq0sJuPdYm6TMes9Stnx8exopjACuEVZFy/&#10;gszbKch+cAs5GfeRl52OfII5X8CsoKwDs14KyoYyAmfRv/RRDOh/CaD1cC4K6PwbUZgzMBTeFlXR&#10;r5UJFsro1UgPjKJT9jEpiRCbihjnYYUhHWsjoE4Z9G78NgscWc/2SUA/hjQLuW4uWBUpcsZM3yaI&#10;sKmMwFolEVGviop1LC5cgdewX08H6EKS17mfRHZaGNweQ9vxOMzKwp+A9rAsh1n9nXD1+JdII6D1&#10;zbYK0HoJoMVR6/RXOkatz1c7jpyE7UoyeE2mTB34YiLC2r4LZ4sy8LCqSFC/hu9m9sMnk3qiu1Mj&#10;uDV8A90czTEirCNmDe6MFeN7Yu3U/vhy5hB8MW0gPh7fG6s+7ImFw8Ixu78/Zvb3wayB3vh8Vl8c&#10;/m42fj6/kWlBFy4DpWQrDlximT/ngFaVmsRdvJa7eMxat0BW8j5WPEbCsWF1dAt0wpYtX+PCxZ+w&#10;/us16NHZCc3qVEQnmypYNC4EN85tYAVoHyskBwnoQ0znKYjoUBNuZiXhZ1kKAQT0wBbvY1HnDjpA&#10;SwXzSQgbyvA9WR99WbgL7wcXde8MaWeCznTngXS1fZq+Q0fdSjVTS7z5FdJcruY2a9J/n2re1gF6&#10;WTd5Ls3cGqCXhrcn5M35nWWpihjc2gQre3hiCfebT2c+iPeDR43SGO7QDPO6+GJF/3D0t2sCn0Z1&#10;sG/dGrrnS8jQzdqQe/5ZgFZQ1sXClr7j7ISLrBBdoi4rZaptFBXN56JYXo8rrABdQ/at28i5dxeP&#10;JLBIVjoe5WTiUZ6s0axvujbUM0D8NP1LH8WA/rcD+mY0Vozri8AG76F3y9pYYABoibAUYlNBAXqY&#10;XW3415Fm6iqYF2RLGMtC9hqciwJaQZpwlWZuAfScgJbo1bgq/Gu+hG6WL2OaZ2Pu48B9pJ/tGXAW&#10;yXs6iC8Ps8d4OpIQy4rwMy9Np1kS/ZzNceqHOSw09tApSEFeBND8+3kBtNanqh1DHuEsUoC8tg+X&#10;9izHEL+GcKB79qz/Mtq8V5JOrxPObl2B01uWY85gf/RyawzfVnVgb/0OOlm+AUerN+Ha8F14N6+F&#10;kHYW6OfZBqNCXbFwVCR2fz4LcQc+V8E58q8fRn7KQTVASgFawZnA+5sAOpfpJSO4s1jZyry6HZlJ&#10;u3Hih/nwb8O0aFwLk4Z3x6IpI9DNzRbtLd+ErfnL6Ev3fGLbYjzgeabG83zpnu/F7saaSRHwtHkV&#10;LrKIhUUpdDYvizH2FlgSIvPzC8NZD+GiMnzPENAf+bdnPn+XcC6rBokNb2/Ce4MuWJrOw5zU4hey&#10;nrqSPKfEfT8JaFd1Ty3vao9FobYY0bEWgmQdcPNK+IDXeWV3Tyzm7y9kBXmEvRVcqpXG4E5NMC8y&#10;CBunjcIgV1sMD3LBpYNbCNALSI86iewYAbR2/xcqF1hWKPH1nFiKr0l0rxzCOZ2Qluhe6VeikZFE&#10;GCfHITslAdnXriLrRjKybl5nuXkP+Q8J5YwsQjkXj7IJZTpmif6lYmY/AediQP+WRzGg/6mALqIC&#10;OMdqU63UdCupUd+OxXcLxqNLCxP0bF6bBYIjoeqOMQ714Fe3JIKtyytAj3Q0RYBJaRY+5TDRtSEL&#10;ETqCCH1z3GMtI1RFAmhZcGBFN0csDGmH4azph9Qti3DzCvjAtjZkBR4FaEK9ICiJMekBHcrv4rHN&#10;8GyC7g1fhU+dl+DJ4wtt/g7Wze6HtETpW9UW8S8qbcqVbP/iJl35bUrWgS4I86k7nlvnv8fqiWFw&#10;b/gKXGSxfYLDs/6r+GxyL9y/xEpF8kEkHF6LvV9NwTcLh+KTGXTXMwbgq/kj8OOaKTi0YSmun92G&#10;rKRjyL1xCnk3TyHn6gGe814liUEtWxkkpkkfElV3bM+pFKCTZDDdDp4b4Xx1m9L9SxsxsZcLOlm/&#10;gRZ1XkaL6pXQmnKoVxU9vBpj0yfjkMprn8bzTr+6n+75AK6e/A4jQ1vDvk5puJi8CF/zUgizqsQK&#10;oxbe01j/c1E4iwzfWxIqn+N9QECPc2qkpkL5VC+ByPqvYbJ7Q6xkBVX1bTP/rg4ngIOZ558BaGni&#10;lu0iVpRlNa2P/JvRiVdVgVS6Wr+KsQ4NsLybB906HTs/O96jBZzfL4tebRvg+xnjcHjtEvRxbotP&#10;Cep7l39ixfUcMmOYF+igi8JZyaB8yIo+jRyCPJ+Azr1yCWkEc2pyPNJvJiHr52vIvXeLMKZLzngI&#10;ZKVRdMpZBHM2QZxD8OayVJWBXQSqkhrYZSD96wLc36p/6aMY0P9SQKtBYlT+9Wgc/mop+tk1Qvem&#10;NbEgxAGrCN4xjpbwp0sNqlcWY90s8aGrJZ1rBfjVLoPhHczUKlP6iEe/BOjlXe0w2c0GkVZVEFyn&#10;DCKtX8O8AFsWcvxsmCMWBfO7uH0WoJdLxYFaGGirBpr51npRuWh/64qYENoW1099j7wkAdHfBNB0&#10;9kq612TK1dnti/BBcDO0NykJD5vKcLGoiMiOZvhx0Sg8iBX3uAcP4rbjbtQ23Lm4DXcv7cC9qF14&#10;kLCfBekRpCcdRoY05VKZifuRo5tWpCSQ/qMBrTuX/1pGvlMB+upOps8O5BDQOVe30A1vprbj5NaF&#10;mDHEF92cbRDWwRI9HOtjxiA/7PvuI7plqazsJaB3I5Xnmc7nx36Yg0j7unA2LQVPsxLwMS2JAa2r&#10;YX7ndlrztgF8DSFcVIbvLSF4ZTs/yE6521C6d7+aJTGwFb83uB0rn9JKxLwtU6YI5hUEq2yfBejF&#10;zO8qbrdMpXKzQni9CgrQ3Ru+gUnuzbm/BwEuU63cMNG7DVyqV8RIz044/ePX2LpqLsZ08cbR9Z8i&#10;Pe4MsuLPIkct48j7n3oWoMVli/ITLrBciGOZSCg/vIM8AjmfQH6Uk6E1XedmAnlZLDe1oCLaaGwB&#10;s8jQKT9NxQ761z6KAV0E0HmSWXUyBNzfXU8F9NULuLJ/A8b4dkBEo+osVGSBChd86GSJIMuyCLAo&#10;TThbYJJ3A3Rr+Bp8ZSRps3cxN8hWRfj6JUBL5LGVEQ74yK85+jV5C4E1SyG0bgVMdW+i+uaWhNpj&#10;pncrzA1op0ZqPw3QK6nVyknbYQphH1i3FPzNSioX3bXV+/jp6xmQ2NzGXPTzBGiBsxLhrKT7O//a&#10;ftyN2Yytn34I/9bvw5FwdrF4GW71XkFPgmfn51MJ480qGEtGwm5kJuwhhPeqbVbiPgJrv3o9QwZS&#10;8fW0mB0KzGr+NCXP9W767wZobYCfDPbbTjdNQCcxHRI3IT1xG5JPfk3wzsOuz6bi+MYFSDyxDvfi&#10;xTnLVLY9dIGswEiYT7rwlRPD4NPgNXiYlYaX9EGblsY4Z2vmM0e1SttKQlf02wCtdevM9GmDvk1r&#10;oHPdiuhSrzK/14r3g4zCtscymbqoA/QycdwK0FrTuNITgJZuI0fMC7bF0HY1EFCnhAqm0qf5u5jh&#10;35b7eHJfXyzq6oVJfh3gWP1lrBjaC1F7fsTX8yZh3eKpuHH2INLpmrOk71mAK2WAlAXPAHQOywPV&#10;V033/OhOCh5lPkC+AFn1I0tztdZkTSprUq/r+pjV1KaiIH6aigH9ax//XkA/4nNmKlb/DAAdrQZH&#10;6CFtCLi/u54G6NyEs0i7dBizuvugKwH9EZ2ANF1/KEtNsuYewMLsQ2dzFgzN0Ytg9qldGuHWr2CG&#10;rywO0AkyX9kQ0k8Amg56ZaQEcuiAke1NEFirFDrXLofRHSzonDthcYgAtxmmuDalC+mgvk99Vn2H&#10;NB9qTY+rqDXyOgu8Of4t0K1+ZfiavEQXVAbedC3Lhvri4eVNBNFuyHKCWn/08wdoUQGkdX+LZOqV&#10;TLu6dXkDvpjTB16N3oarZWW4W7+GdrXppB0tsfuLiWoEdzohnEnoZiTs4vOdaiswyuRW1j7Wvy5g&#10;ziOIFZgNAP1YBLT8ftHj1Mvg+ArJ2L4ig30Mz/FZMvzME9J9r0BaRt/nE9B5SVuVchK3sDK2DXnJ&#10;vLas3OReP4i8G4eQwfN9ELdNm3bH6y5z5B/y8zcu/4A+HpZwNWd+sSgDP7NSCLeqhNl+LbGKFdKP&#10;Izywuqs7Ae1eAGCRrEu+OIT5l05ZYKoBWpMCNOErgXokBGeEdVUE1C6LQXTlcwJbYXk3aaaWz3Kr&#10;Ap64Yp5veywNEVftor5bLT8pgOZviQTQS2QsRzdnTPVqgp5N34A/K6NB5mXRr011zAnriIUE+bwu&#10;nljY3R8LegbAv34N/DhvMpIPbsVxOuerpyWy3nmkR5/SAK3cs5QBLAtYBhSSzlXLe7mx5wnoc6wE&#10;RePRw9tATrpuoBehWhAARMpMAlNtdeWnSMyObLnvL4v7GoPw/8/eXwBGda3d//jv/b/f997bFpcC&#10;9dKiSUhwd4eEeAIhuDvFiru7WwR3iyIR3Fq8aDw41NDIzCRZ//XsM5NMQnpLW1qgnUNXZzJy5syZ&#10;fZ7PXlue/d/0D93+sYBWE9lNMuiR/vQx9HdvITX+Ogu0VuPMDXRvs0yQVqCmpA86JeY8A/pFbJk2&#10;Aj1rlcM01/pY098VU1yqonvVIuhg/R7Gt7bC4k6NMKxRGbiU/D+0k7zFrW2wgsFC+pIlocgLzpfy&#10;Z+CT6VQqsUl3gtilOvpWLk5A58FXNT/HUu9mqv95vkcDjG5kjQVtG2FZxxZY3qmlmqalBqER2GoZ&#10;PUruqznYPVthXCsrePPYpJ/cvdz/oXPNorjz7Rb+fhFIiZOmUMLptgDq0JuTizsHgMwBJSOVZdqV&#10;ZMqSec4hq0ahIwNys7J0e9WLo7VtXjhXLYyFw91w48QmJN07gZS7x/CM+31KJ/6M3+/pzUg84f2f&#10;CKjvr4UoUJtGbMvUqpxwfilAJ0pu78NKmQtt8NzmKtPzVG5pO19G5vvI2nf24zL9jko8RpUVjd9f&#10;Vc7olvWSPpXPSVmQc/o8dj/OBc2DW5UCcBU42+VRFc8Rjb9k+W1BMDtjbffcAb2oXVNMb1MLi71Y&#10;eRTnmwlouS/rlksltRXGNLVCN+uC6GKdH1OdKhG2MsailSqvsiqbJPVZ6tUUI+qUxjJZkEMGg/G6&#10;0ZLxaK5cm3KljeuQ9Z3HtbJFF7tC8Cwna6q/h6Ety2FpP3ss6OuE6YT8xolDcGHXWiwa3BWxEcF4&#10;euk09DEXkZEgQDZJMxumec0amL8zk8QDee4qAX2d184N6O4lIv35I9WEjTRxyhInVQDNUm5bzte8&#10;Sv1DNwugzQCtu3uHF3XUPwrQqbEXkHLnOg6vX4qvWtTAsOZVsIJwnOZeCz2rS5P2fzCqaRks79IU&#10;4+2rwKNUHrQloAc3+ExB+1cBzVtxGDJqe5FXA4xsWIaAzodediUwx7UOg5uDymcsgJ7rVk/BeVqb&#10;Gpgt9yWwcR8yL1uC1koBfW8GtN6tMcO9Kh1+PhVo20lTt9U72CtzoumiBc6y5q9KWvIGAzpTfC79&#10;zhHCVKYSES6UfI/j22ZiWu+WaF/vU7X0ZOsKeeFUpSh6Odph2cROOMjnrx1dhzuXg/AgZj++jw3D&#10;Q+pe1D7cuhyMexd2I4Ewv3tmB5IlPegfAHSGGaC1pvFcZHz+ZZQrkHOK+8wd0BqQlQTOCtDyWx/U&#10;cpvfjuS5jOS1HAZJXvPg4k4sG+kC14p50bZSfnjasMyUfxeTHWWOcisN0N0I6O4ENKVgSWj693Rh&#10;JbIFJreqhumOtbCGLtsEZ5PW9aWb9W6Ir2p9qiqeQ+p+hkUdGrBy2UpdGypVbS9nLPNujonNKmJc&#10;4wqqvCtXreDcRu3TPKOYv6yQ1bEpBtYryfJdAJ5WedCxchGMca1MOLfC3H6O2Dx9GK7t346fLhzF&#10;ldCteH79LK9nY19zXNaUquxwFuUGaFn+8Rrd8w0kx0Uj5d4ttXgFDDoCWhyvxEkVQLOU25bzNa9S&#10;/9DtHwvobD++AvSTfySgpc9Jf+sq4g8HYUZXVwxsXAlLGZjmdW6GAfVLEtDvYGiDL7CsS3PM8qyP&#10;jhWKoC1r9D3ormd51CA4pRlPCzRasDEHtBbMVEpQBkJxG9Mdq6JD6XzoUr4IJjSvqAaHyZJ9U1pX&#10;ZSCswmDXDDMca2IIncYMl9oK0H69nbGSn7FCAN2Hn9XXHou7NkLvmsXhZf2Oaq5s8+X/YUy7Gog5&#10;tg4Gwk7g/MYBWiTQM5PmAOU4NchJk7yezi+dLvoZQRt9yB97lg7DhO6N0bXplwT0+2hpWxAuNT5A&#10;91ZWGOFdF9P6t8GScR3hP6Mn1s7ugzWzesN/ei/s9RuHi/tW4oEpQcnvBLSCM6Xl8ZZWidxlev5l&#10;QP3bAM1jMNMLFQOz3zaNgFbJYG5GsFxHqlznlw8shVftYnCuwLJilxce5d9Bz6rvK5DKqmzinNd2&#10;I5y7aUlEBM4mV7uiU2tMbFGFFUsrrO/rlq18i9b3c8Xk1hXR07YIutJBT2lTiWWVrjoT0CyzBLFU&#10;Or+q+QUWeDZUf5sAre3HBGiZ/8y/WSGd7FwdXSoVg2f5fPCgK+9V73NM69wIy4Z6IHDRKNw8Hozn&#10;0WeRGnMez65qzjkt/jsFZn30eaTxujYHtKnPGXwsO6DleQH0dejonpPiCej7t5Ge9ETFRQugX+9m&#10;AbTIHNBxBDQL7D8D0JTUuG9ew+Orp+A3biD6N62MuV3bYFEPBwxpUp6O+R0MqPMpFnZsjEWdmqN/&#10;rc+Vq+5cIR/GtrQmQLUgo+Xizg5okwTQq7rSDdNFzyfke9q+rwA9vG4ZLOvYXAF6SfumGFGvLGa7&#10;1FFNgINrfanSGs5yq6NW6ZEMZwLo1b25P7ro1b1bqeQpMpCtrdW/4Fr+X3Cweg+R6ybieZz0TRJC&#10;DNxvHKBzSABpoNvXxRHKMnDrNo+bkBZAK1jzuccxYUj4ZisiN0yG/5SumNizGfq0qYCOjb5A29qf&#10;wIO/iXejMuhDZz22W2OsnNgZ+9dMRPzprXgUHU4XKQA19kEnmsTHFHRzPy4leY7uVGCpwCwiEKWF&#10;QpKraDrEvzWpc21ytOZS594IUxN8X4W4P5H5b6sgbQS09E//eHU3di0ZiLqf/A9cbN6Bh9W78GI5&#10;+bpZOYKUZZLlSnLH+3V1hqweZYKzSM1v5rUwuVVVDK5RUjlhgarJ+aqFLbq1pnv+TA18HFTjYyyU&#10;xCQ9JUdAK75XxDLv0QDDWOH8ukF5VdYz358puX6kaZufxwrpElZkBzUoBS+bgvCkg/aqWAxfO9XA&#10;mrHdcHTDbPxwdh8r1mehp1PWx19CShTdc8wFpCfwuqb0vG8B9N9jswBaxIKY8fwZ9A8fqD6Yfwqg&#10;RamxvE28Dklyf3Djcoxt2wJTO7TC8v4eGO9SE+5l8qBX9Q8wv0ND+BKO051roEP5PPAq+x/0pYtb&#10;2L5hZqISX2mO7pW9CVACkFrlR+U5lj67Vso597Itgb6VPlJuWZy2vO/r+uUwik5FXjvHvR662ryP&#10;vlU/USv1iKtYwUrDCn7WKpm60tcB8zrWQ9/aJRjItKQTjT7+HywY4oKEs9tZ2ZIRzDL6l8H7jQF0&#10;dieo3KARYml0qgKwLOgIzLTnMghr3Dmukos8izqAH78Lwv2zO9SqTAnH16s827HHN+AmH7t3NRQ/&#10;83VJd48TUlJJOcp9EPyZYH4ZQBuPTz5bSV6nwdmgoHxEScf7OgJax9eKFKTlu+QUH/8rAS2JYPQJ&#10;YTymCFwIX4Kvvaugwef/H9xZmXOne+5csbAaYyELW0jZlAxfvl1YTmXwlqpQ8j7BLID2o7ue4VgL&#10;fSp+qJqmV3RuqaYFKsgS0FLh7F3xfaXpjlWwsmtzNThMLQbD8rqycwuMbmyDQdU/VzMV1uYAtNxX&#10;A9AE0AS1b29nzPSso5Z6dbfOC5fyedGhxqfYOnUQ7p4ORlLct4TwOVauz0Mfe4G3sggG3TMlTdtZ&#10;yt7E/WuATieg0wjnpIQY6L+/h4yUZxZAvwGbBdAiyROb9ByG7x/+rQFtLrloFaCjqZgrSOVjsUeC&#10;4TO2H3xGdseaEV0w1rEGvCsUUcFidtu6anS3jLTuYpUP7Qnobgx0kxmUZEqIOBEFaGnWlmbpHIA2&#10;zXMWpz3Hta4KeN1tiqngJU3kawngGU41MbR2KfW8DBAb0bC8grTkH17UoSn8+rrAt4+TykO8sldr&#10;rOjVAsOafsFjfAftbN+FfZl/o0fTMjixYzZk3WDTCO43A9ACvSyo/HYdoY4i4/axTInbVo5bJC0G&#10;hHIqX5dCeOlk9LYRxgLnF8Vzkiugsx+nCawKzlQqlczKhIySTqK7T5JBWPFheB53gPAgFKVSZASz&#10;9KXLWICsSlKWMj/DDLimZu9fU05Aa8ec9R0E0NIXnXTzAIJWD4NrjSJwqZQHnnZ50ZbueUDdT9Wi&#10;FivF4bJsyohqAbTW1OxIqLbGsg4tsbxjK5ZnV8xyrqPK6yzn2qppegVBbZppMKpRObrnAhhWt6Ra&#10;GManhzRtN2eZbqVS3c7zqId+lT/GuKa2WNvbRUE+J6CVY+dnr+nrjiWEf//an6G9bQE4l30PbhUK&#10;Y9nIzrh77gAdLsGccJHOmXCmDHEaoCUjoMoKaFRGPMGrRBjL9f4rgNZSf16nA4/h7xoLww/3tUQk&#10;aoBYjlgpsmx/2WYBtMgM0MkEtCSI/7sD2lRzTuP3TYm9iqTY7/Dz1VMIWj4N+1dMx+FV07GATqJ3&#10;zU/RpdL7mOxUVS0GICkRB9f8GB3LvQdv1u4HMTAtpUsQOEuwE9gqONMNaNICkUgeF4BLkPu6QTl0&#10;LV8E/ap8gkVeTVT2MnEmQ+uUVv19Mn1lgVdjDK71BbrbFseopjZY3q2lAvRqupNl3VtgVZ/WmORi&#10;hy6VZeDPv+Fhl5+BuCBWj/fG3fPbNbfH4C23bwqgzSH1AqxECj7iWvmebJLHKHHaZhLnLZJMYQaC&#10;Vxd3EKmxdJDxfD6BYE3IAnV2WPOzfwHQpuMyQdnUpK05Zlms4ihS7hyjSz+G5/eou0fwnI+n8Pik&#10;YqTWrRZJE71UkrhPk/uW/cn9zO9tBtzcYJybzN8j0prRje6ZksFiaXcPIe70Oswa1BKtK/wHXjUL&#10;qelVnasUxgTHSljBsqTWMhdAyvx6QnptTxdVPpd1aEEY12VFsX4moKW1Z6p9FZZhaeKW2QRtsKBt&#10;Q/S0LUYVxbQ2lbGiSzOs6tYCK3krC2Qs9W7Ccl5Wued57rIvpyz3bX5d9JTV31j57OWMiQ6yDnsR&#10;tK2QH07l82Cke21c2b8eqYkXtCZtAjY5ivfV8pGyAMYfBbT8Lc9dywS0noDOsAD6jdj+wYBmScsc&#10;xZ0D0H/TQWLZJICWNVxjryGVoE4moJN5cZ8JXIdTW1YgNmwbDq6chjEO1dCx4vsY2cKWQY2BhYFp&#10;skNFdLYpgHas4Xe2LYLZ7nW1hTO6agPGZN1bWfhelAVqSh6nCxcnMcetLnrTlXQpV1gNEFNQpya2&#10;qKQC2my6aHHlM11qo3/1T9GzUnEGr8pY2pVg7umgFgoQSM/tWBcD63+EttYMwlWLoI1NHgxwtsPp&#10;oAWZTbAC6b8U0ISTuLjsksd4DJSp2dcELmn2NZc2MMuYaSxT3K96nPswVwJhRBniCcMYulUC2hBH&#10;YBPQaQrQFEGc2aRNYGvifSOgzeGWHdBZ/ctyLsUt/3Q9BDfPbFerRJ0MXoLDAfNxJGABTocsRfSx&#10;DfjhSiiesYKQzONI4W1STDhkTWqVQIb7EUCL1GeYvu8vKDc4i3K+Tp1THrsmzT2nJoYhctN49Gj5&#10;OVrb/gttqxdQgB7Y4HMslNkHPel0uxtHUou6Epa8FYgu9mqKCc0rY5pDTcJTWnZqs6yWwLhmNny+&#10;jWq+lvn7oxqWR4fSeTG8/pfKPa/u3lK5Z98erQnp5pjY0g697Yor92xyzitNo7cpaUqXFiWZoeDb&#10;xxnzvBphQO3P4VWhEBzL5kH3BqWxa8HXPIenoYu9oFJxqhYvSlJy/iKgX4BvljRAy2tM0l6nKuvx&#10;0RZAv2HbPw7Qpn8anFn4ZOK8TCdISYLh0Y9IuRXzzwE0pY+RwWJXWTOX1Wwu4+cLx3Bx91rEHwrk&#10;/SPYNX0YulQvif71y2MRXe1yOmXpj+5b+2O0s8oHTwaSIQ3KYBHdggboNljDICeJRUQmUCsZHbSa&#10;48x9ySCxjqULqAE40rcncJe50ENqfamavmWalaQTndi6EjpbF0SvysUxxbEKVhPQq3rYY3HnZljS&#10;rQldtC0rEfnRoWphONvmg1PlovCf3gM/Xg+m25P+UYFjlnKF6h8W4WmSgFigGRfBClCYUeEMgASo&#10;PM7n9SIjsBSoFDw1yfKKSIjMLkLaPPOYpkOZwBJYG+JYEUgQcBOC/Nvkrs31IqAFyFnKuH0EGXTG&#10;0nQuffiGW0e0hB93jiL25EasmtQZwzs0Qm/76ujI38i7YTl0bmrFvytjFMvAohEdELJ6EqIiN+FZ&#10;NF31/TM8lqOQ9ad1cgzcjyRPUQPipG/cePy5KSeYTTJ/jbxfa1I3unZp3r5zCPe/24UlI91YFlge&#10;Kv0HbpXyoK1tXoxrYwufvjKOoZU2SExafbq1VoO5VnVpqbpnZrvWw4gG1gRzXfgS0NMca6EnQTuk&#10;zheEsAwss8ccj3roWLYQulcoygpqLZZTAb6M2tb6n+e61caAah/TeX+gmrllNTY/lu/VUs75eSZA&#10;y9gNmfO8qndrjG9TAV2qFIGHTWG0+DI/Fg/yxr1v9vO7SVKhi9BHX4IuWu7zmlWJhghpQlabUpUl&#10;Dcwmadf6i4C+yDhA8b42JuUqK+o3GP8kxecPyNAlMTYS0CoZiQqeWbJsf9n2jwJ0ts2UBUcKoQBa&#10;l4y0pz8j9W6CWsnlbw9oSr6jJq1CIhdqRsJVxEUEIObALqTcOIdbR0Mwq5srOtcsgyntm2LFAHcs&#10;pHMd04bQrFwM7rIwPV30VJcaWMEAp0bFEsRrqLU5IC2PKUAbNdW+GnrYFFOa5VJHAV6av8c0qYAB&#10;1T/DbLpsyag0r119DKj5Mbzp2PtX/xCz3GrBp5cjVjAgruhBF+1Nh1OrGANwHjhXyIvWNvnQjy76&#10;3N4lhAudnCQAiddWjvpzAC1gJjBMEnAQlAbJ5kUwm2QCtKzMJMsmpghQ+Hrlok1NzwrQoiw4y/1M&#10;Jy3HnympDGifZy6T+zX1BSvlALT6DALa9HrVR2zSXYHoYa3/+PZR6O4cx4839iNg5Ui0qvgBnKt/&#10;is6NreFa7TO0KF8ETcsURMOSeVH303fR4PN88KheGiPaNse6GV/h8uEt/A2OE/ZHFOzTua/MfOA3&#10;jQPY5Bjk2PmZ5t8jNziLTM9nc/r8jin8jXWyghkBfW7fYvRuXQYOFd6Be9W8cLV9F52rFsXMdrXh&#10;209mBLRUgJZV2SQdpzRJ+9D5+vd2xISWlTG4VmksaNecj7lgOh10T37vfgTuUlYKRaOaWKFD2YIY&#10;T5e8tFNTQpaumfuQfudlHZri6/pl0IPwHskKzPJOdNUC5a6tKIGz9HsLoB0VoFf3boMZnjXQu3YJ&#10;NQ2s1Zd50Ld5TZzY6stzIrFIwEuQEsppMqhTATVLpoGfmdd2NiC/KM01GwFNyf4F0Mlx15FyJwFp&#10;T35mPJR82xIfGSct22vbLIB+AdCJBPR1BSxzmP0dlQVogTMfEyVew6MLJ/DwRDieXjqJ1JhzOLB6&#10;Nno0qYjeBOeS/u6Yx4A2t1MzDGtqjQ42rPGXzoOhjcphAR2UAFrcggnQ5pDOCejFXk2Ui+5MJyJT&#10;rKQvWvqxBda9K3+E0U0rqEU5VvLzpjpVUTmOO5bLR0h/oprVVzDAruzZEos6N8TIlmXhbvUfuNrk&#10;gRNdtGPFAlg/syd+uBKElERpbg1TcP6zAG2ChbhQPSsEmqQvmJUDcdKUgqTM0b57hNAjAClT366k&#10;6lQiNCXzl0y9MimNYBaZjj9LvwBoJR6TmQTSqs+acBZlOWg5Zg1yMm/cNPJdnK6eTvr+uV04un0O&#10;Vk/ogl72VeBV3wob5w3Bsd0LsH/9VOxYMhJrp/XHgmHemEiHOMi5Lro1qwT3GqXhVvNLDHRvgB3L&#10;R+LBxQAFaAOBL3nBXwbQv6ZcAc3z+8O1IKyf1gVudM/Otv+BR+X34FUpL4Y0L4Ml3Zspt7qsWzNV&#10;rhSgFajpnvu0IWy1KX5f1S6DVbL6VA9XzHCW8vgh+lT9AEs6NWHZq01Yf4ThDctgGWEtuQBEq7gf&#10;354Oqq+6O68LaRafQyct86FlNLc4dKm8anm4ZfBkG1YS7DG/U2P0q/cZPCuwglnuPXSo8SV2zp+E&#10;Hy6d4u/PyrMCMCH9lwA60QhoySImLYwWy/w6t38uoFU/dA5AP3v0IqBVgTaT6fG/gbIBWmS80NNi&#10;vkPK1TNIuqr1fSWcDMGcQe3pRD7D8q+8sWqwFxYzGE/3qIc+dFNty+ZH10olMMmJLpqAVQBmIBIg&#10;r5HRqUaZw1n6m6WZe3qbGqofWgaMST7u5R1bYGmH5ipRicyDnutZH/596Eq60JU0LoNOVvnppPPQ&#10;UX+Cee3rY3n35nRDzTG7fR10qFQQHrJMo21+OFi/h8F00RdClyqXKk2+GQzeuQP2jyoL0AILcZ4q&#10;ZSehIdORUvm5OjkGgliatZMIkqfR+5EUe4BQjkQqH5Mc0imEYiqhqLt3XL3XpKzm8KzPya4sEItM&#10;fdVaghHeqmZvkZwHHgPhZpJy7zwu07HJcSaxUnH7zHYc2zUHK8d6o7+DLVpXKIj29Utj24JhuH8l&#10;FKkPvlHS3T+N5wlH8fDyXsSe2I4LB/xxZNtCgnssFo3qhrE9nDG1vyOuRvoiiZUUHT9T+qQ1OOcC&#10;6N8g0/fPrFxIhYjn+uzexRjYpjxc7d6Fm91/4G77L3SqXgDT21bHUgJa4JwJaILVBGiZvzyhlZ2q&#10;HI5lJcO/tweB64pZbiznVT7g48Ww0LsBRjYuiwE1PsF8rwaqbPr0tFdwFgc916MOBrIC2blsAVY6&#10;S6vkPJKkJ0sOlLOCv0wZXNqNFYImpdGuQgG4WeWDV5UP4Te2L+6c5rkikPVRMoVKwCwuOgvGuSnz&#10;2jaLVy8N6HgCOp6AvntTGRULoN+MzQLoHIDW3b/1jwe0SBId6GIk2f4FBvJL+CZoLUZ3aI0Z3Z1x&#10;1Gc6NozoggUdW2JkM1t40y20LV8Q/et+oVbb8etNAHdvQ9csSSCyg9kEZxm9KoNlBMgytard5+9h&#10;LB26zBWVaSxTHWuoOdDShOjTi0GNwXOmW030r/GRaupuT0iPaFIGCzs1xKpeDI59WmFoszJoa5NX&#10;zR91pVqVeQcbpnTDT3TRafdPaoBjIM8dsn9E3K8JGASkOGV9wkH8eDlI9due3bsMx3fOwaGNU3DA&#10;dywClwzFrgWDELRsOPb7jsGhzdNwfPd8fEeIPbwWgrSHpxTIxEmL9LI/7lcDWw4ZP1P73INK0v8t&#10;/dgmQKfHa/3hMkhM9pHKx0QCY8lXLmlGDaxIPJXMZSc2IozHuXiEh8pc1uTLf8HeJj++cquG/f4T&#10;8SQmAimJR/Es7iCexctiFEehu3sS+nunkHbvNNK+P8vjp+6do86wAnIC3x1YjTuSbjSOACWQ1bKX&#10;rxDQ8t0VnFnJ+em7AGyke25j9W+C+R242fwf2tr+GwMafoTF3RpjaVeBc3NW7FoooErTtMBZNL9d&#10;XZY5acr+FPM8GytAr2Z5n+FSRwG6b9USavWrgbU+VeMiBO4CaIGzzKle7N0Yw1mJ6VyO10LVjzDb&#10;pRZU7niCWZy1JPVZ2bU1X+vEz3XG4q6tMMGpCtpJZrhy+dCu8geY378tbh4JIpgvQHeD195fCOgU&#10;Ajr1/m3GwceAnjHRAujXvlkALcumpelZIFOQkfQE6T/ep8uIUsDKWdiVTI//DZXzgpdUoJKpSHfz&#10;MgPzOZzeswZDXRvjzKYluLx1OfbNGgG/ge3Qs+bn8LAuCC+bwhjWzBqLOzenQ2BAIoRl0E1ugDZB&#10;Wm4l01LPCsXRl85F5kDLFKslHZphYI3PMbj2l1jk3VQFt0XejTC6WXl0pdvoWP49dLUriImOdlje&#10;swV86NLmdWyI7lWLw7OcrFaUD/Zf/AeDWlrh4IbJan6wSqH5JwFaQUOBhuCLCcOtI+uxc05/TGQF&#10;onuj0vDkcTnaFECzL99Fo8/+hcYl/4Wmpf6D5mXfgQO/R7v6n2J89yY4vHUmgSdJSQjROO4rnkBL&#10;PILcs4AZQWUOaIJZpCDN9wikZYS3HJNB+sVvEajGaVIyXepZzAHcPbeDlYil2LFoMMYTYu61PkDj&#10;Mv9BUx6ba5WimM7Kz7cBi5CUIG71OEHI47t9nO8/hhSTbtH5C6xl6Us66izx+PmZafw8kWreluPi&#10;azXJfe3cmcP3t0gBmhUQaT4/xvM3yL487Ev/P3hWkEUm/oXudM/zO9bCil4EcW+WS6nwEZwrZEaA&#10;ALpnKyzv2pRlq6wajPh1o/JYIctC9nQjUJ0wtU0N9KpUHP2qf4gh9UoSznaqH1qg7Mt9iWR/Ux2r&#10;olfF4uhmXQRjm1pjWcemLP/cTw++xghoSeqzrGsbOvk2mECAe1d8n3DOD1cbnmc+HhW+E2mEp4GA&#10;NkRfeikwm5R5LZvFq98G6BtIkznQKc8ZHiU2Es4iy/baNgugTYCWxcdTnyP90fes4ecOaOmnNXec&#10;mRfE30TZLng1UlRbIzaVF3QyL+Ifr5zCmV3+iPSZjQdHA/D4m1BEBflgy6TeGNyiAjxtCqFjxWIY&#10;a1+ZAYzuhMFIppCs6eX8AqRlJLeM2jYlMRnfzE4NFhvZoDxdNAMbn5/QqjID44cY29yOQVBzKnM8&#10;a2MoYdbR6l10snkP/WuVwOx2dbBKlrSkmxnauCy8rfKjgyRTIaSdSr2DWT1a4NbJzci4d4wBPSdc&#10;X4WyAC3Sx0fi+oFVWDO5OybJMpve9TCybU0MdqqEXs1t0KVxeXRrZoV+rFwM8aiGXvZWhGIJjOpU&#10;D0e3zaIbPUnQEXgCw9sn6HYJVMIxJV5TKuGt5hcLmPn5UumQPmpDAiFlEisjalCaOGoekzRlK+cq&#10;UKaTTTy/G2dCliBg+TAsGO6GPo4V4FS9KFrY5kNTq/fQumJB9HKwgd+Urog+sk5NnZL+caksCGQN&#10;hKs+p/icEqGs5/FmyvQeShy0VDJeGaD5PlVBYQXsR36nFcM84MTKm4csomLzLjrYvouvGn1IMDfD&#10;6l6tKA3QIgG0Ty97qhVmuVdHz0pFqffpmGtAln5c1c1JNXFLTviuFYqgR8WiGpw7NVFAlvXQ/Qh8&#10;6bte4FUfX9UpSfdcQI3enu2quedMmQBNWC/p3hqT3eqge82ScC1XCA6lC2IaKwSXAtciNfosrzvC&#10;WaXrfDnnbFLmtWwWsyyAfrs3C6CNC49D1j3VJSH98Y8aoFVBzq5/GqDTYmWNWEKaf6fGyLrRZ/Hs&#10;2jd4fOkIkq4egz6aLirqKP/eh33Lx2IYHYS7dWH0rPU5prvXxTLCV3Jo+xDIvpQssSeSpCZK0g/N&#10;14jLlgFjA6t/ruZGT3esAf/ezipRyQC66IE1v8Cyzi3odOyxrEsTzHSrgr7ViqiF7LtUyI+Rzctj&#10;qSx92duJn1sbfat/hE5WedGBgbrNZ3xNrc8QuGwEHR8B9QJcX4WyO2gZ2JUcG4Yfr4bg/tmduM3K&#10;QdRBP5wnEE/umouj22fhyM7Z+CZkES6Fr8Sh7dMxuU9zTOzRBFvmDcbpoCWIO7kNP1wPQ/Ltk3S7&#10;J5FEWJuUfFPcKqFLMJsGjClAyxQjo9R0Ix6X3CbTJf9wORCxxzfiQvBi7F0xEouGueMr18rwrvcJ&#10;2lQujJa2+dGqYgE0r1AAHvU+xlgeS+SW6bh/KQBJBLp8nqwvrbl5yettaqLOkmkAWhorEQaTCGiB&#10;uZZIRSoK8l7+DpmQ/uOAVuedgD60diL6NysHpzIEs11+eBPQfWoUwVTXCvDtLTBuTbE8KombJWD7&#10;EJidGmF4wy/Qvsx7GNbgSzUqW1UIu9H9sqIo6W3FWQ+s9QkdtYzsbq2gu6qbOOjWLOMtMb5VBXS3&#10;LYIOZfJidONyWEGHLSO6cwJ6BeE8kzDvU68UXMsXhbvNR5jSxRmXgzYiOepbpCdIAhIBtNa0ne2a&#10;/BVlXstmMetlAS1TSwXQkkUswwLoN2azANrUD60AnYL0pz8zoMQiPeYqMmJYmGOvAQRVBiUXgSzn&#10;pi2AbnZB/E2U7YLPBLRRvID1/M7PrnwDSTGojz0Dfcwp3p7m3yfxLOYEQpdPQu9GdnAtWwy965TD&#10;jHYyYtYDy7s7YbkasSpzPo2ie5ZVqsRhi3zEMbeshB62JTC0XmnVxC3pPse3rExIl8RUx+qqSXFl&#10;t+ZY0a0ppjpVRCfr9+ik86BnlWKY6lKdFYLWaqGBsS1t0NOusAJ0B+u8cC+XBxPb10P84TWEhDRz&#10;G5OHEK6ZkqZvkzLB+7ISQGsSQMuULjXoiu5V5jyn3z2GtHvHkfbgJAz3T1DHYXh4Avr7x9R9He9f&#10;jliNCT2awaX6Z1RxTOnjiO0LR+D83tW4dT4IDwnrRwTe8zsnkCwOm0BKo1NOpzLkVgDNY0nl95P1&#10;jx/dCMWDK4GIP7URZ/bMxc55fTGtexN0rvcpHMrlQ/Mv/wP78u/CiU7ZpVpROFYpTNdcCJ3p8NfO&#10;7IPEs9uReu8EnsaF4xnduAx2kylXCq5GaXDNkhoZLuJxpkmiFJUsRZre+ZhIXmO6/1sAbXo+x+uU&#10;c1Y6jJ8v7MHc3q3gUu4ddKiYDx0q5DEu6EJYsrzIcqkymEvAKyukSZnz682y17MlJrS2QReb/Ohm&#10;W5BOuoYCt5Q1KaPSBD6BrllmD4xpWo6VSQ24MtdZFn8RQM/3qqvg3al8fuWy57rX0l7XXSqfWvO2&#10;NHOvYvmc1bYBetX5Ei5WReBi8yGmdnHHw/MsB4nSpSRJR8Q5C5y1+cm/RZnXsoKwpl8DdLoR0Hpe&#10;30kJUTD8+ICATkIGAS1L8qpleS3ba9v+wYA23whrkYCahTP97h2kxUQjPSqKkBZdJbCv8KIhtHgh&#10;/F0BnVO5BQFTtiIte5FkMjqPpOsC6Qt0AGdxcO0S9GhYFc0/fx+961eBz6Bu2D62P+Z3tleJThZ3&#10;ba20nLAWaC/v7oiVPQTgdNGdWmFoAyt0tiFwnWthVc82mEknLiPF+9csqabAiIsWJ7SyR3N8Ve9z&#10;dKBT9mZg7FnlQ76fLpqBcKF3fQwhiLrY5EVXOuyOFQqiU+X34TumPZ4QXArSMm2JgHwBzr8L0LnL&#10;PJOYaQCXSYYEk8TtEjIPT+NJ9AFErp+EjvVLos4H76HhR++gTbmC6NqwLKb1bo0NBGf4+ok4F7wQ&#10;sYd88ODUBnx/eiO+5+2DE+uREL4a57bNRMSKr7FxYmeM8awGr+pF0bL0/0Pzz/6Hv8n/D45l3kFb&#10;20LwqlwMnpWKwME6P1qUz4N2dT7GguEeiDqyAamsBBjun1Q5t3WSsESJDphQNGUBywZQk/g9TCPI&#10;kVM5Iavg/EcATdhTMspd8oKHLBuBHnU/hkup/1NrhHtT/auXwKL2jbC2lyt8u7nAp6sLQemswLus&#10;c0us6++qEt/0qFiY7vkdjGlejuVHWmpkIFcLyAAwSQk6lG633RfvYnxza6wRsHezV9OmltMl+/dt&#10;gzEtyqOrbQG0L/cuRjQtrfq0/ftKlwwde08nVSFYwTI/070+ulX5FK1LF4Fb5S+w4KtueHSNrpmA&#10;VEow3ir9gfiiIKwpd0Bz3wrS2udI5Ts14Tqe3Y6F4fkjpOt1NNBpSE83rptv2V7bZgG02qQQsrYo&#10;BTIlBWl378EQE4u0qGjCWXSNwLYA+gVAs5YvzXCSF1ia/NOop1e/xcmtfhjdzhFO1l9gQPN6CJoz&#10;HmfWL8SBheOwcUxv+AzugIXdnbG4pzOW9HTB4m5OWNylDZZ1ccSC9i0JXiv0q15SBbRVDG4THaqj&#10;e8UPMc25Nh00g6dMV+nTBnO96qFvjU/gVaYA2pUugBGNbbC0S0sVYMe1soE3nXN7qqNVAXiUyYch&#10;rSrg5LYZanqTmlt8R1xYFqAz7+cC29+jbIAmiM2VOc9ZzZMORwqPSTJhPY/Zj1vHN2PX3GH42r0O&#10;2lX9CA7lC8DBKp+CqUulwvCqVQJd63+CHg0+Q88Gn6MX1ZP3u9f9BB1rFEdbgte5fEE4lXsPLuXf&#10;gzNdpQcrKl583M06H5y5LyeeE7dKxdC/jR2Wj/bGt4GL8OONA0hOOMpgfVhbP/rOMeil35ggVFPV&#10;KDUtSwFSlNVyoCTnjrAUvWpAm0Z6K8ljdPOSCCaF+447th7TujZixYOQpGv2tnmP7jkvJrSwxmpW&#10;DFd1dMHa7l5Y1UVb31lyykvT9SLvxhhY8xN0tsqPPlXfxxzPmljZvTmWd5UBYKwM0ilLc/eIhmXQ&#10;3aYwJrWsSDg7KElSnZV02fPa1UWvqsXQnudZbmd71OT7ZF60jL9wYvl1wsKOLTGqZWV0tPsAzmWL&#10;ok+LGti1eCpun5EKmvT/8pp67YCOQvKDmzCkPiWcdTBYAP1GbBZAm20C6HQC2kBA62PiYIgWOMdk&#10;AZoF++/cxJ1TuQOaF7VI+seU+JgoRpuzKekIn1w9g8uhO7B61GD0tW+CgW2aYf3EITi1bRUu79uK&#10;qJCNOOo/D0Hzx2HzxEHwH94Dq/t5Y0V3dwZEJ0x3aYQBtcpheCM7BrfWBHFz9K5WEsMaWiuXvYwB&#10;cgm1jE5oNANfF8Lb26oYOtqUwBSXOlhKgM9pXx/9an8KL7prb6tCaG9TBJ62hbFosCMSjq1VzcH6&#10;hHDCRMvOJWBWfboCVjPI/hFlAzRduzRJ55QM6NLHh0Mva1iLq+cxiLP+/rsQXD7gi50Lh2F8p8bo&#10;2uALuFcsAqfyedUiCi5WeQnhPJlyodwIYTcbQpwAdrUuoN0q5eVzBdC28vvoWPsT9GtphSk9mmPb&#10;vEE4E7wUt87uwLPoMFYQBM5HkBp/WI0iT795zNjffESBOTucRQJms+/8K4DODumXB7R8punzTccg&#10;7lkG4/1wOQhb5vZHlzofoa3AmWD2tnoHfasVV+k2/bo6wq+zK/y7eRDQTnS+kie7NZZ2bI6vG5VF&#10;V5tCKgHOuBZWqi9awLxcxjP0aAnf3ixnHRsT0KXVGuaytKSkBlWLXNBJL+nUDEMblFYtNB2or5tb&#10;sZLZgs/J0pHOhL0z5ne0x7AWVdCxymfwrloSkzs74PDGxbh3/hBSZDWq+IsaoAXOrwXQ0n11TQFa&#10;/+M9uuckgtkAQ7oF0G/CZgG02aYAnZoC3f37SImPgy42mjCKIXwsgH5BRjBnUJD70QT0DW1qiJ7g&#10;1vH24bljOLp9LeZ91RuDXVtgep+O2LtqPn749iAeX/sGP1w8irsn9iMhYg++2+qDY8tmIXT6KOya&#10;MBhLe3piYAM7jGheHfM7tcEo+1roWbM0prdripX92mIBA+/inq6Y2b4FBje2g5fNB3AvWwQDGlhj&#10;NoPvsj5OmNauAbpU+Qge5QvBu2JxOsq86Fz3Y2ye3RtP4/YTRGEMilpztwym0t8iSClzsJqUDUQv&#10;KfP3K0D/igysMOh5TDreJhPSqQTYz9HhiD22GSc2z8S6CV0wvl0ddK9fks66uAK2C8HgSAA70Rm7&#10;VSyc+ZhHpaJwr/Q+2lX7AL2alMUousPFX7kheNnXOBu4BAmnt+LnqANIIjzVFDSCMiVe0qIeQVL8&#10;EQ3Qt46rvmLpM1bpQglkURY8/3xAm+Bsal43uXiZOpYaG4FT22djuFtVOFvnIaDzoB3h3IVOemxz&#10;ayxnOfDv5oQ1XV0IaSf4yBrPhKssmTq6qTWdc0F4l82LofVKYrGsd95Lm3qldaPYq1SgsiyljM4e&#10;UPVjNetAnLOs27yKkhadzhXeR3vrQuhd+wvM9GqkoOzfqy3W9vVm5dIRgxoTztVKYZhzA2ycPhzx&#10;x4PxLOo0UmW5yATCWfSaAK1VtgnouOtITWSce/Q9MgwpFkC/QZsF0GabauI26GB48jNSbt9i0IpH&#10;WuwNDdCxFkBnkxmcRRkxmuRxQzTF+2lSM4+/ip+vnUXs8XCc2LYGB3yX4MaBPWrJPFmcQxL+62Mu&#10;qIxlKdFn8fzaaTy9cgI/XziE05uXY5xnC6Ud00agX7NqGO3eFOHLpyNwzhjsmT0ae2aOxOYJAzHS&#10;qT5af1mIEC6KmV0c8O2GBbgTuQ2rhnRE+6qfwpku2sOuCBzK5kHfVtY4tmMG0u4d4+ceUGBMTgwj&#10;rMJguElYmoHVpGwgekmZvz83IOeUHIdJknhDkopoo56PqilXT2Mi8fB8AKIj1+D41jnYtXgYlo/p&#10;gIk9m2Ns1yaY2rc1pvRuhVkDHeEzuTtCfMbh1J5FiDu+GQ/pyB/dCFMjwGUeszRjqylc3H+KzI++&#10;cwLp35/Fg8t7CfCluHdqG4FBQMqobQE0IWvK650F0F8CdA44i/hdfi+gTWCWfnCRpCGVz3l8KQCL&#10;+F3dbPPDzfpdeFj9RwF6YN3PsKh9E6wmkP26OsG/qzMBTdcrXSPdWmKSfUV0LF8A7p//m+65GGa6&#10;1laDx7QBZDJym7fG+9Ocaqi88OOa28G/jysBbk9AO2EBK4Y9xBXblEAn3o52rINFPd2xaXhv7Bnz&#10;Faa728O19MfwtC2FdeOHEsx78YRuOYXSUXoZEEYwm/TXA5rXKj9Dm0rJ6zQxDhnPHyMjLTUL0BkW&#10;QL/uzQJo842AljnRkkkn5e5tOpg4Fl4COvY6oSQ5cQktXgB/12lWv0nqQqdYcZFR7iZpo91l8Y3r&#10;CtCq+YyvE1AnMxg8ibqEJL5GFyPL5RlX5FHL5hHUDFD6RBHvM4glRZ3FzeP7EOm/CNtmj8OkLh4Y&#10;5tYSl4K34DGh/vjqt3h8/VuC5xskHA1Er+ZV0KJ0YXRrVJGOcxmhchE3+fjcAR5oxYDsVrGoaup1&#10;pcMa4VkdP3y3G7Icpe5WBFLvRCLp5qsFtCjnfnIqN1BrkiZ3DYgyGvzR1VA8vrGfx0pY3z6G54Tm&#10;E7rIH+MicT82HPejw/CA9x/EReAhH//pLoFO+CXfOYaUO8eRrJKJyHsJZ0I3OU6aWPndE4/CcO80&#10;fqJT37V0BAa718CKcZ3x/dW9CtBZiVFeEtBKWUD+ZR1VeilAE8ryO8nKZJKO9LmMIfj+G+xcMBjd&#10;6n8Gp/KEc4V34V7uf9GtcmFMda6mpvX5EM4aoB3hx0rbqs7NMN2pMnpXLoqO5fLC4/N3MKFVFazo&#10;QsfcQ2YUyIAuJ9U/bdKKLq3orpupW5l1sJyvXdLZAZOc6qFLxc/gXLoIutcuj2l0y77DemNp784Y&#10;2boJRrVpgQ1jR+DavgBWUM/xnEszsqwYdUkB2mAG578a0CaZA1p/KwEZyU8zAZ2WQUDLuBzL8lWv&#10;dbMA2mzLkBqjAJo1yeQHtxkEYwiNaDpnC6Bzyvw85FQGoZwh6VJ5vtLopPUMAmmJ13kuGaRivkMa&#10;A5VBAC2LzitpiRlSzaTj49JUrk+4jB8uHEN0RACCl83B120dsXhEf+juRCNFcoZTOr5Gd/MSjhLK&#10;A53rw7Hi55jVvwMSv6Ez5uMRdNM9W1WEvVU+uNsVoJt+D55Vi2DNRG/8cHWPAnPS7QhCjC72TQG0&#10;8ThkTrPk9X5yYy/d8AKcCFiIWxcD1XSr1LunkHr/NJJ4m0zIptzX8mMn39P+Nki+7Lsn8ZxgfkrQ&#10;PiMMUwnuVEI6Sf6mI0+guw5fMwWzv/JEpyY2GNOlCU4HLuE5OUyAR/CzCUjeN8H5dQE69Y4mWVgk&#10;mZ9xcf9yDHOtCldWuDwq8Hele+5g9x5GtyqPZZLhq4eM2naFr7hnWeu5cyss8KiFgTVKEM7vqZzu&#10;w+qXwcL2TemInVXmsJUE+WqCWqb8mWu1mpblqKYHrqB7ntOuGQbWt4Fn+RLoU78iNk8YgrPb/HBh&#10;5wYc81+JI2t8cC5gJ+6cPg4dK/epjB/JvA5SWDE1ENSSV0Afx7ItIozTMqH81wBaWr5k/Ih27UlL&#10;1w2k3b2FDN1zI6D1yj3L3BYLnl/vZgG02SaATiegDUlPkPz9XTxPIKDjzQFtbN41KteL4x+i3MAs&#10;QUXOi5YBSZrR+JiSOOqrkEXmdVEXkBZ9keA2StyzEdDS1K2XdW+l2VucteyLYE8n2AXW9789jNVj&#10;h6J7ywa4FhGK59cvIPnGBUKa70lkAEy4gL2+c9CteU24VC2HUN+FhNB53Lt4CGumD4JbpeJwtc6H&#10;thWkSTQPOtf7CME+w/HgWgCe344koDUg/iKgMwH08sq5n5zKFc4ic0ATeNJPfO3QGmxdPAQrp/VG&#10;2NY5SDizG49iDuFpHB3xzeNISSR8eavu3zpJmJ1ECu8/p0t+Sjf8OOGQWjYy7vRWnApcjB2Lh2NG&#10;3zbo1sQaTpU+xQjvxji1exHPmeTbJghlhDnBKXO5ZQCdSRqYKYG18Xtm18sA+ojSfwO0Nhgsy0Er&#10;F83f4adrwZjdrwU8KhVWA+Da2xVEe9t8GNToM8zrUJ9AdcIqglkDNCFL17vMuxFGNvwSncrlgVep&#10;d9RqVHM9GxibrJ0JZ6dsgF6t4ExXTa3k/pYT0Eu6OmApwT/OqQE/rxT6N6qCA0tn4P6pcKSyXCdf&#10;O48nV85DFxfFik0cKzhRSIm6ipQbLJtRrETKdM3EGwTzFSOkKcJYATqzT/jVAjpXCaClYht1ETrp&#10;joqPQfqDu8hITVKAzqCDTs/IUGm4LS3cr3ezANpsUw46Iw1puhTof/6BwS2BFxVrlzHXWOMkaKRg&#10;86KyANoE5JzKArTU0E0BQWrt2qAyCUBye0m7r/7OIdlHpuSztJYLvYwS53sv792FhUP7YvmoIXhy&#10;+Yx6zMCAJk3iybHn8ePVU9i9ZAbca9hifBdPxBzbj7R7NxB3NBAzujnCrXxBeFcopKbjuFfIi4FO&#10;FXF8zxw8JhCfSxMqAWOeocskDUg5QfQyItzNlAXnrH2rKV+Zyg5oBelEYw7t+EO4cnANlk7oir6O&#10;teh27bF+5gCc2bMMd7/Zg0eX9yMp6iBS42XA1xH8fGUf7n27G7GHNuDb3Quxc/EwLB7hiQldGqGf&#10;gy08a3yIJoSVQ4X3Ma2vK64dXs/3EoQEeark76ZzFzhnAVo7nhcds8gEbE25Q/lFZcJZZAbnnIDW&#10;C6DpoB/Fh2HPsq/QtlpReNjlh5fkMbfJhx7VSmCqaw06XHusosuV1aJ8e7jCn8Bd1qE5xjQujy7W&#10;BdGhbF70sCum1hpf1b2NgrOk85TXyipTcuvb2w2re7sSys5Y0Nkeszu1xIIeTvAd1gVhS6Zg98wx&#10;WDqwJw77L0Xy1W+QlqBNMZR0mQLgdMnIxZihi7qiZCCY02I1qbXX5XpQMpZzuaVMfcMZfExT9mvu&#10;pcV9Z+nqC0qXY4mRY7uM1GgeJysT6d/fJ6CTtbTH0tVnTA2hZNle22YBdLZNqosZrEWyBvnkMdLu&#10;3GEN0wRoKdi8kMwgnevFYVGWsgUKo3J73a9IzrWerluavZOiziPh2AEc3+yH5OvnFMTTE6SZ7juV&#10;KCUl7iLuXzoF/6lj0LVxLYSvW053TRdDd35mhy+Gta4Jj7IF0ME2P9ravKsGGE3p1QSXDvog+Y6M&#10;ZtaacbOyVGlS0JBbI5DwO5UNaAIgs8/QgG0OcU2q/1f6guMPQxbQiDu1DZvnj8BXrnXQrlZJ9Gxm&#10;hzHtG2N2HycsG94eK0d3wPKv22P+QFdM6dIUozxrY2CrCuhY6xM42RRA6zLvolnJ/1Nzq4e4Vcfm&#10;uYO4z+1qoJiecBZAy61UDLRm7ezH9fuatHPXSwGan5GaEIFHceE4umcuerYqB2fbAmhbsTC8KG+7&#10;QhjZwhaLO7bGSkLWp6cLfHu5EbyEc+eWGN+iIjqWK4D2pfOppSSntKlBMJvg7AZZ81m0qpsLlndx&#10;xuJOjpjfyQEL6Zb9v+6OwHmjcWrTYlwP34afvzuOR9+dxN1TEWrOv+QASGPFUg0gNcYFgW+uZf+3&#10;Ksd18NLK3IcA+doLSo+VWSnXeE0RzjF0+7cTkf7z98jQCaAlqyLjYBpDocgC6Ne6WQCdbRNASz+0&#10;ARlPnyD93j0W4igW5uus/RpHchPQpgsx14vDoiyZBxuTcnvdr0jOtfRZq2ZvOgtp+hZYy2pbakS9&#10;ArT2mIA4JeEqEk5GYu7gnji4ZhlSoi+ovuxH105j+6xR6Fa7NNzK5VFLU7pY/wdtaxTBwhHO+OHy&#10;btWk/CYCWq1ERUDrKVkw4+fr+/FNwBL4TOqJoR514VzlA7Qonx+trQpSBdC8TF40L/0umn7xbzQh&#10;jJtSjakWZd5Bu5ofYLh7Nawa2xGn6KwfXgpixUTSTR5VYM6E8xsD6ENIuXUI1w/7Y3rflnT8+eBs&#10;kx/udoXhblMIPWt/jrntmyrACqAFuv593NVUKFm2tFelEvAuo8F5kn21zEFhyzrJfGiRvdKK7q7w&#10;698BW0f3Rejs0Ti+Zh6u7tuEB2fDWPk7heTYb6GTQV0sXzqWRakg5gZozQmz7P5R5XItvJQy9/Hf&#10;AH2d5oOKi4H+wR2kP3uEDIMF0G/aZgG02SZTCkxTrTKSniH9+4e8IFmAY2/AwEJtYIFX/aIChT/S&#10;BGXRb5IEPWk2l5HfavS3KSDyN9AALc2LAu7vVF+1/EZ6BtGrB/Yg8eh+JN04h1SB+y2C+8ReLB/W&#10;TS3v516hEJyt3oWj9b/hXbsodi/ojefXgwkmAZIASrvNCdE/D9C5KxPQdNEiWbRCT6Dp7tDNRYfj&#10;4gEfrJ/dH9P7O2KIR010b1YO3nVLwqvWR7z9FJ0alUQfeyt85V4dU/u0wNrp3XFy91x8fzlIjQpX&#10;q01x/9qCF4eV0vmZWcfwegCtxMflGB5dD8GaSZ1ZmSoOB2tWrNRvVwida5XEBI8GWNjVEYs6OtJF&#10;O2KpZAzr7oLZno0xoNYXaF+2ILrYFce4VlUxv31zPu+AVXTHy7s5wYcg3za8KwInDcTBRZNwZsNy&#10;xO7fjsdnD7LMnWHlgBXBW6wcJl5Acsy3rOydU3BW/cdS1igTnM0BnXNg1svqrwB0GmWIvc7K7A2k&#10;ylTSHx+qhYKQrqMIaOl8tjRxvxGbBdBmWzZAJz9D2k8/IPVWPGuZMrBDRl9aAP06lAno6ItIpUzO&#10;2QRnc8lzavqW8TUSRJOjziOZLlr6qjMSv0NU+A5Mp4NqU74QnGRkt63oXXSoWRQHfEbi0ZUgBQVJ&#10;xWnKna2lmdRg9VcDWpNMdyJIZQEKAbQaxHUQKfL4/dPQ3z2JR9f241qkPw5tnYH9aydiz6pR1EgE&#10;+43Gke0zcOOIP18TrPqWZQEPNfgsVjKZcf/ct1qVSm657zcG0JQu4SD2Lh+OTnU+hkO5PGq6nLNN&#10;EXjX+BwrRnRDxKoZ2DN9JNYP74e1w/rAZ3B3zOzQBr3qWMHDugR61C6L6e1bYu2I7tg6rj/2TBmG&#10;/fPG4+Dy6Ti/dSUSWR6enImA4bqsJvUdv7uUKwHvBZ4fVu7iqIQLPG+sIMo0KSlfLJdqMKSUTTO9&#10;TYBOpvFIYXwzSPN2mgnOsniQGaClUdGyvbbNAmjzTYYsZrBUpunVkmtpj39Eyt0EpMZH0UkT0PEE&#10;tAkMVK4Xh0WvXHKuTUDOqZyANin76zRgy3zrNAZew81LiDq4C0Oc6zDQv6+ctId1HrQp/S941SyB&#10;vb6j8RMhbcqXnW0OsBFKucH3ZWQOtdxglKsyISYjnk0JPrQlHmUJR9UsLaC+cwJp905Cf596eAq6&#10;H7+F/gfC+/uTSHtI3TumsnCpSgehpyCsYCxQNtfrA7T6PHV8/CyZUhUfhrN7l6hVuOzLvgdn64Jw&#10;t3sfLUsXwLJhXXHz5D5WnC/hyfkTuHU0AjHhodi3dC56N6uN1mU/Qv9W9bBl5mg+vgvxkYH44RtW&#10;aq6eQXqMzD1mOblFYN2mbsrgLQKX7lhbCEabn6w3k8BZpkapFhq+X5utIIMbNTCb9FYAmqYjWXQ7&#10;AfpHP2iAlqV31Qp/EgclHhpl2V7bZgG0+aZqjkZA65KR9uwRUr+/jZTEaEL6GiFtAfTr0B8GtAqq&#10;lwjo89Q5QvcSnvH29PbVGOhQE+0qfYh2hLRMv2pd7l30d6yAoBXDlZM2wVmNZjZCKwtMLyo3KJsr&#10;67WvBtCaCGdK1l3WJQjUIpEUF4Fn1HOCLjkxEqmSzlTAx88VaeAVEJskYMyhzNf9cUBnA3E2yfk0&#10;fgb3KbeygEgqj/1JzAGcI5yHe1RVOchlkQ9Xm8JwLF8Y49o1x7V925By45w2XSjmKpLoCC/tC8Ks&#10;vt3QxrY0hnk6IGzdMpXMRicj/aUcSHlKuMbvR0lfMkGbGiOZvYxuWMaYZMpYbrKJ+xE4q9e+6YAW&#10;vQhpE6BTxHjcv4X0Zz/Tl5gAzfhnAfQbs1kAbb4JoNME0AZk6FOQnvIU+scPkHzTAujXqVcBaM0V&#10;nWcAPcdb6ZM+hx8vn8CexZMxsGUNwrkE2tGZOdkWQBu7/BjkUhFh/uPw5GoIf3OTi9bcZxaYXlRu&#10;UDZX1mv/OKAzJa43waTDDL501LEHVdO1ctcCZgVn6hZhyH1mkwAyJ5xFCpyiPw/QWfs3AzQrFbL0&#10;5pmQpZjepzUrTe8RzPnhblNQjR3o36IyLuzxR9K1b9Xc46TrF/Dsxnc4H7QLk7p3gFftKpjSswNO&#10;7dmIn/kaWTFK4Ko1XUv5oFs2lhNxw1q3FcsMgaYNBDWJjxshrCTliLcyYNH8uTcd0OkEsrkE0NJt&#10;l0zjYfjxPjJSnhHENCVg3FNTTRkLLYB+IzYLoM03E6ANet6mqoETBtYuk29J0gEZ8WjsgzZdiLld&#10;HBa9cr0SQMcyQEefR0bsWf5NQN84g6fXzuD7i8dVGtFudW3o0N6HvU1etKmYD/YV8qFvayscXT8J&#10;z6/vI+DEocogLQG1ESjUi7DSlBucRVmv+b2AzkUC6HhWHmIIUMJZ7pvyaGf1nVMC59v8m/vMLuPz&#10;2ZT1HTX9NkCbQzib5Pvk/GzuSxYpkXW6ZQ64TKu6fsgPs/q0QuuyeeFklRfuFQrDw6YYutS1QqTf&#10;PCTFSVKbS0i5LuMSruD2icOYQjh3qF8dayaPwg+Xv0EKXbIM6DLEybgFTVJR06bmEc4CWHWfEOOt&#10;QFfLd2CS/J1dGpQJ9ej/3sSdHZK/U8by//KSmJRdpkRBAmWT9Ixl4p6TbiXA8PgnGmfGOgI6XdJ7&#10;KkBnZJNle32bBdBmW+YgsXTWJNNZoxTpU5Fy5w4dtIzmlulWxov3d11AFv0eaUlQjMoB4peSvE+C&#10;pwRTAbVRanlMPvfwu9NYN+VrNCtVBM5VCsOlWn54VCuA1uXfQbeGn+PopukM9kehu3MSz+mm9ZJQ&#10;RFa+EmARLrlBKzc4i8yhlg3Cf0CZTdWEcoYSoWd0wLm9/tcl7+Mx/prMvssvAjrX/ZvgzErFbVZ4&#10;7h6GjucwKToEz+P24s75rVg4uA1crGXZzHeo/HAqXxwda5THzrkT8IS/Y4b8rvKb8vfTx1zG9f0B&#10;iPBZjOjD+5D+IIG/z43c4cnX5yozMObmbJUIZrUwjIh/57qf1yr5fjw3mdLOj1RCJCe+XloBE24g&#10;JSEaSTfj8PzhAxiSJHuYxLs0LfblgLPIsr2+zQJos00VSBOgpclHAVoP3YMHBLQsPxnFi/46g7s0&#10;G+V2gVj0ZygTzqKc8H0ZqfeagrRAWpMEcFksIIVu6NY3B+EzfiCcq30Me9t8aGP7HpzppB3pqLs3&#10;LYVt8wbih6uh0N87BgOhYhDHR6jIylOZoBaZQfivA7QRyAJmE5x/FdDy3C+Jx/cyMvsuvwboLMds&#10;Eo+PSuN+5Fymxu1HUvwBJJzegFWjPdGuahEC+h20rZgfbe2KwqtaKfiM+wqJpw5CJ/mjTfDlbysA&#10;SuHfz27IVCg6Zv6msi65BdD8/nwsC9A3COgoJCfG0j0nIuXRI6Sl6ghowjlN4p5IYqCZLIB+rZsF&#10;0GabFEaVJD5DctHq1aouGQYD0liQUxMTkBrLWnncDV6cMtgitwvEoj9DfxjQItP7zYK19CVKbnA1&#10;fSvuEu6cPYiV4/uifb0ysLcpDLfK78O1UmHYS97uRp9j3fSuuH1uK0ESphyf/mYEkmP3EdQRCjQm&#10;mSD9lwPaXPLYrwKax/FHZPZdfh+gs5q2dQlhSDyxFmsmd0S7GsXgbPMenKzeJaTzw822GJYO7Y6o&#10;iCA8u34+cwS1+W8qUDbESIVLq3il8f4rB7RRma/NbT+vVS8D6GgN0HduwfDsOdL1jHECZ5MsgH6j&#10;NgugzTYToNMI6DQToKX559kz6G7fIqDpoM0B/Wt64QKy6PcoMxCLcoPvy8h8H8ZgrbKTiePi8zJH&#10;WgYT3T13EKsnDELHBhXQxq44nCoWgZNtfjjZ5UGn+iWwbKQLrh9cjcdRoUiJO0BA71eg1t8msJVe&#10;E6B/Qbm9XtPrAbQMUsuSBmjRDxe2Y+O0zvCqVQwOBLObXUHYl80HV7sSmNnLBXFHgrU58ARxbuCV&#10;x6TLQvqGTX//6YD+b8rtM/50/TqgZcpoUkIMku/eRnpySnY4UwyA2WUB9GvdLIA221hEIaugpkED&#10;dJoJ0LpU6B8+QCoLdlpcFC9AAbRMX8hNvFBe60X691M2uOYE78vKbB9qn+aBm39rA8q05SsfXDmN&#10;nUunwqt+edjbFoFLxYJwqyjZq/5DeLyDUW1r4vj2GUj7/pRq5pam2eSb4WpNaf0dC6B/DdApcWHq&#10;1pB4UFsIIzEc22Z2hXfNInC0oWuWkfRW+eFR+UMsHNweP904qX4b+a1M4M0NvuaP/9JrcpatTJld&#10;t7lB2Vzmr/1F5fYZf7p+BdAJN5AUcx1Poq8j5d4dpKekqkGxFkC/uZsF0GabANrA/xPNlLZouRo8&#10;oUuB4YfvkZoYy4JuAvQvyQzSL1xAFv0emcM1V/i+jMz28UufIZBOpgN7Gn0B9y4eQbDPDHRubIWW&#10;Zd+DByHtXbkQXOjunK3zolfz0tg2t49ygbp7h5F0KxwpdyNhuE8Q0UX/lYD+fXq9DlqXoK1z/fOV&#10;QGyd1R2d6xSDo9W/WRHKDyebgmhX/VP4TeqPO2fD+btcJFyzRk3/EnxfRrn99kpmcM0Nyi8j833k&#10;+hl/un4N0HTPsTfwLDYKerV6lU6btZITyuayAPq1bhZAm20mQOtMgOY/WX5SRnKnPfoJutvxqplI&#10;pirknFtokgXQr17mcM0Vvi8js3380mdIINMxoKUwsD2PO48HV4/g8JaFGOZWCy7lC8C9bF54VeCt&#10;TT5COg861PkAC4c54rvIlXiUuB/J9w/hKW8Nt2XQGAGYDcg59ZYDOsd3yQZlo9Tocn6WuQTOsmJY&#10;clw4og+vwapx7dGpTgmez//ArcJ7cLXNByfrQpjazRFRB3fTXRPGhLNK32qUBdC/pF8HtLQCSv7t&#10;9Ec/qgGwFkC/2ZsF0GabOaB1ZoCGQYf0Z4+hu3tT9eEY4q4rSOeUrBKTEUtAx/Jiea0X6t9L5nD9&#10;/WKANkoLZNllei4t8SoMN68gNfESkhLO40nMKZzashizO9ujQ4US8CxXEJ6yUANddKuy/4ELXfXE&#10;Xk2xf+ME3LuyC0/vHFTN3Aa6aNXHKiO8lQ4iPTESGZTc/rbm6D9DfwDQJjBL0hYlAjqR+zRB2ShJ&#10;7KLAbPqOvC9ZzJKoi3uXY8mItmhX+yO0KU8427wLD8LZ2So/2lb5GNvmjMGja9+ofmfJO/BXAvqV&#10;KLfP+NMl388M0DJjgd9ZErAYGJ/0jF36xFjo790Cnj0loI0DxAjiX5QF0K91swDabMsOaNUTrQFa&#10;5eZOguGHh0hJjKfLuqEKvBJrpqJMQMcQ0DG8WEyQzvVCsui3KHfg/lYxQCtHYRbAckieU3m7E76j&#10;2/gOqTHnoYs9SyicQXz4Dqz5uie6VP0CDqUEJAXhbFMQTnTUznaF0KNZWbpBL8ScWIfUH04g+U6k&#10;6peWEd96Qk2Sb+jjI7j/SJYXyUwmfdWvG9C/U3KshLIJzJq0pCgq29rNI0i7LWtri2PWVsqSjGbp&#10;t4/xHBzE8W1zMLZ9Q7jbFYNjuXzafGebfPCuWhxufKxrA1t8s2s9nsvo+uvnNciYgdkC6F9SVoVT&#10;Sb4v41F6DGNUjKxeRQd9KwHpP/0ApKaoGSoWQL/ZmwXQZlsWoDXJfZODhj4V6U+eIvXOXQI6OhPM&#10;OQGN6KsULxYLoN8wSdDKHcwmZQJabpX7uIS0qHNIi7lAnce90+EIXDQFg+1rw75sYbQqkw+elbXF&#10;NpzL5SFgimBM29rY5TMCty5uQ9KtSDyJO4CkRBnlfRg6OmcdIS2Do7TUm68T0H9ABG9GJpg1OCNR&#10;WwlLwZnS3z4KHV9nIKAFzpIj/OHZ3Tx/QzGwpQ3cbYvAlZUcx9L50K5SCUz2bojRbrXhXKE4Rnq1&#10;xp1vjyI19ipBLGCV3+LlgJz7b/8Pk6mSwPMHgjmDYDZERyEpOprx67Zyz9Ab5z//QnISc1m217dZ&#10;AG22/VdAG+iik1Og+/57BptYOoHr2QCt+p8tgH6D9fKA1kYM8zEBdPQFOpCLCtI66ucrp3B6ux/m&#10;9+8Aj8qfonWpvPCgk/a2K4D2FegEy72LDvU/wvzhTji2cyZ+iAqF7v4xJNN5JidEQEc3Ldmz1OIb&#10;bzmgsyTpRo8iQ3KBS8pR/i2ATpZKyJ1jSCGcLwUvw/Jh7dCl3ueEsLHlwaYAujcsg7UTemDr9P7o&#10;07Qi2th8grVTR+JpzBWVLzqd15kF0L9RmYCWFr0bFA0F4ZwcE4vUB/eB5GQtnin3bAH0m7xZAG22&#10;mQCtN0qmXGlN3AS0TLnS65H26Ge1RnRqwnVCWnJzSy3/Kt2zNG0bAW1p4n4D9XKAziYCWkcHrSeY&#10;ZalKPWEtg8j0idcQezgEPuMGoGdDK9Un3cEuPzpVzIO21v+Gfbl/wZl/D29XE7tWjED8ma14HB+O&#10;ZIJZR6VKczfhlbmIhVHmsM4GbAHiL8kcnK9auX2embL6mwlmcdBqsY6jMFCphLSsVZ0cG4GjW2Zj&#10;eveW8KxcHK3LvofW1vnhXLkoBrlWwbYFg3Hj4Dqs/LoDmn/J81jXFse3+iJFVYAJZ5G4aOWkf125&#10;//b/MJkArVr1ohifolm5jGFFKR76H39Q7lnWfc7MHJYLlM1l2V7fZgG02SaA1uZBZykT0DIf2kB8&#10;Jz1D6v2bLOzGxTOkGc7Yz5MRbQH0m6s/AOhoWaZSkmRcIjSuqtGwuptReHzjLPYun4putUuinfSh&#10;Wr8D93L/C69KBeBaIT9alnkPLpWLYNaA1ji4fSbuXNiFZII3lfCTKUa6uHDCTNKFajKBWvqq3zZA&#10;p90UMGv9z4abx/Dk+gHEHN2IgEVD0bNxaTiUL4A25fPBwSY/vOp8hjlD3XAqcCGexEfi2z0LMaCl&#10;LRp9+g5GtmuO2ycOQM9rS5sZIZVfwtcC6JeXGaAlb4MhLhqpcbFIuX0LhiePVCyzAPrt2CyANttY&#10;HIlk7Z/cE2RDAM3CjDRp6pakJSlqibbURAbp2GswEMrplAbn67y1DBJ7M/X7AG2SaRF/Q8I1pMZL&#10;wocrvL2ChxcOYl4fF7StUJiQzgN3q3+jPaEsyyNKmkpZKrF52XfRsWFJLBzmjhO7F+D7K8EsPweR&#10;SijrRQR1amyYArNI7ucOaFm9SpaYlFvjY+ZAfdXK9pkvSvU5E8oCZulnTk08jJRbR3D/YgAi10/F&#10;tK7N0arUO3TG/0Yb2wJwr14cwzyrI9BnDH6I2o/0h9/gcfQB+I3vBBfbQrAvXxgLhnYl5GX1pSus&#10;+JpE+BoBnftva1E2mQHaQEDr4wnom3TP3z9ARtJzxjK9BdBvyWYBtGljOdQKpLjmXwC0uGi9DumP&#10;f0LaXRZ4uQAE0FEENIUoAbT0+5hNtcrtArLoNegVAZq/qY6/eyolK2Elx5zB8S2LMaCVHdztCsHN&#10;Lh8GtrJGZ7pEF0JbMmK5ViwCZwLIiZLR3itGtcPRbTOQcHoLUgTKhLUMHNPHCaAl9aW40l8GtGpS&#10;5t9K8tpbh6iDSi9MhfpVmT5Hbvl3tn3wMTNAp+eQ9DWnxklFQ1ajOoKfroXim5ClWDbaC90bl4FD&#10;uQJoUToPXKsVwwDXKlg1qQsuh6/GT7HheJ5wEEl8z/l9K/G1R3W0LPUfdK5fDjuXTEH6/VgFYwGz&#10;IVoWvrA45N+kHIBOFUDfvYk0WVoyJUn1P1sA/XZsFkCbNimHUhgJZ6UcgFYZxVQztw4ZyU+Q/v1t&#10;OodopAmQXwA0JX3SFkC/QfqDgI4VfacWZNCz8qVG7idcJqzP4/a5MKwc3Q1uVT6Ag01BjG5bG0u+&#10;cscoz7poW+1DOJTPD2erAnAirB2t8sGdwO5vb43lIz1xQpq+z2xHMl2zgdBScL5DIJrgLPolQMtr&#10;lf5aQKvmbErP5wTMj2MjEHt6K0J8RmOkd12eh6KwLyepUQvDu86XmDXUFZE7Z+P2dwFISjyEZ6yI&#10;PCekf446gK3zB8O75odoUfLfBHVDnA3ahPS7MRqQCWiBs84I6Nx/V4tekBHQ0kWgJ6CTGadSH0ju&#10;7SeqBdAC6LdnswDatL0MoFVubh2ge4aMRw9guBXPGv6NXBy0BdBvnn4d0DmVO6DpomWlJJWh7Dsk&#10;R59B0o1TOLPHFz1bVEbzUgUIpiIIXjgMFwOWYs3kbnTN5emeC8PJugBcCXA3ytEqj0p00r72h1hB&#10;UJ8PWID753aqDFvptwlCAS8BmUagaZK/BcyaZIqWKW3mfwM0bkZmU0Y2aRDW3q/tQ96bfisruYq4&#10;ZAVmac42iZ9vuHUUSXT7Dy4H4cj2OZjW3x7O1d5H83LvwqlCQbSr8QFGt6uNCP9JeMzXpXx/Gs/4&#10;nZ4nHqR7jlRwTzyxCdN7NIdj+Txo/cW7mNe3HR5eOMbvH62AnAloaeK2APqlJUvhapLumChWigjo&#10;H+8hI1WmV6XSZMhSuhZAvw2bBdDZNimMZnB+QYQ1DEppzx8h5e5NpMRGM2BHIT06inCWKQ0WQL+Z&#10;+u2AziaZdkVIZ8RcpHgr0374eGrcBbrBcyp399qJQ9CmTHE4li6Ang3L4uj2udDdP4l7lwKwe+XX&#10;GO5VCw7WBdH083/BqXxeeFQqjDa8rffB/6hpRwKr41tm4nFMJFJvH4dO+nTjItVIaAPhJtOy0m4f&#10;VpJc1tJ/LQlQ0vm3BnTeF+i+AOgITbci+JhRcj8TyLIPo+7K3GUZYR7B4C6Sz9DmMqfGS3O2lnTk&#10;GfXdQX/MGNQGrewKocbH/x/qlfxftLLOh+Ee1QnmCXh2IwzpD88ouOvjDiGZ+0oioJ9EH0AKv1vk&#10;+sno3bQs7Eu9Cw+b4tg2fSQrADegV9MW+XupwWFXeZ4Jmxd+T4tykzpXjDvSFWNIuIHkRAL6bjzj&#10;1U8EcxKBTEDLOvcmQOcC5JyybK9vswA62/YygNYgnZaSBJ3KLJbAGr40dQuk/3mAzsrU9dcot2N4&#10;Of1xQCs3TUiLtL/pqOMuQhd7Eck3zuDing3oXNsaLuXfh4tNEYzv3AhXD69F6r0TeHLrCG6d34Uj&#10;m2dg8TAP9G9dAW2rfQBXuwJwKP+ectfuld6HV41PMKptbeyc/xWuRfjh+8shSCEMpelbMnKJm5b1&#10;npWDvilzjg/BQHCKtKlaWTJ30JlgVvfpjsUlm+BMpanUpIQx70tlQE9HLSPNDXeOaYO/+DkybeqH&#10;6/twPnQ5lo/riI5NSqMFgdyyQj60rfMxxnZuiNDVY3D79DY8i4mgSz6K5KgwGKIjeM54nMa+6hQe&#10;67OYcKyd2hNtKxdHm9J50bVWWexdOZefF4fUGG2QmOYCZTS3dj/33/WvU27l8c9UbseQq+TcGCXn&#10;Sc6djILXCaDlfNI9p6c8QUZaMoGrI5gNFkC/JZsF0Nm2XwO0FGgW7AzWQGUBjaePkXr3Dl10DPR0&#10;0WmSFECauEUWQP8pyu0YXk5/ENBUVt+0pgxJNylpJ+n29HTWD84exvIRPQnbYnCkU25f62Nsmd0f&#10;P1/bB/1tgo6QlmlFty/sxoW9y7Bz0WBM6tYI3Rt/AQ+CyqVCITgZ+6q9qn2I4a7V4Du2I77ZPg+3&#10;Tm3Dz1f3sawRovECZU0yilrrGzYNHDMBWvqPRQLqXJq1TTI2b6tFLBLp3CmBsuHuMQKZoOZ9GdB1&#10;97tAnNu/Aqun9ECfNhXhVLUEHCoVRafGX2LmgDbY5zsOscc24lF0OB2wuGy+V44vjsdC9ywJTAzi&#10;pHmcBlZY4k9uxhTVvJ1fpU4d2roWvt25jp8bj5RoyR8tYDaJv/0bcC3lVh7/TOV2DLlKzg3Pk0jO&#10;l5w7SaSUQkCnPrgJwzO6Z/1zApnuWWKXimESyyyAftM3C6CzbS8J6HRJkyeDxZ5D9/0DOoJYuqh/&#10;KqAZTH9JCSLW6H9Vv/J69Tm/MWi9oFcIaJER0Ii+iPSYS/zt6aKjz+HagW1wr/IJ7AmeNnTF/eiU&#10;zwUvQ1JshHLCMkgqKSFSZdn6+cZeQm09Tm6ZAb/xXTGqXR10qiujvwuiTbm8cCqfD+2rlcCAljaY&#10;0asVdi8cgsvBy/HwYhCexh6ELl6mOR1DukmJR/k3XbVRWYPLxG3TIStwG/uypU+b0uYtCzxlXWZJ&#10;onKEOkanewzP+PeDa6E4FbwEKyZ1RV+XSrCv8jEcWJno5VABS0a3x+HN05FAx/w4OgyprDzIqO4U&#10;gTRvpQKRQTCLJImJCdDpP57Foa0zMcDBjt8zH1qVzIupHRwQdzAIhtvRSFWAljm8GnBUTuk3oA/6&#10;hfJtrhfK7GV+f03ZyrX56+V5aYUx/W32vFxXuR1DrsoEtHQNaGmHpe85+WYMdD/dp3t+igxDCtIZ&#10;t9IzxD0zjknf80v0P4ss2+vbLIDOtv0GQIv0yTA8+Rkpd24yMEXBQECDcBb90wCtY6AxSc+/lRiY&#10;DAw6JslKUTklj8vrcr7e9JyS+pw3DNDymAnQN85Dd+0MK2kX8DzmDKZ3c4B7xWJwkmlWtoWwfGwH&#10;3L0ciLQHp7T+XIJLgCXpMWXQlY7gfsK/b18KxDcBC7F+Wk8MIrzc7Iqg6ef/D40//V81KtrVrii6&#10;1PsCk7o0ReDiEbh1dAvPz3Fk3D2DjNvfKEinRh9E8o1wQvgEMm5RdzTpBL7SFK4GeR3ludaAKUlF&#10;JBXn85gIJPOxtO/PIP2HC3gWcwjHd8zDeLrc1hU/Qa1P86GpdX4MbV8H2xcPxZXD/ngUz4oGHbY0&#10;ZcuobuXqCWYTnNMk7ScrEmkxkVrlQRbLuEVA/3wOa2b2glftj2FfNi9aEtCrh3bD44vHeWzXeR6l&#10;iVZGILOMxPJ3E70JgObvLatrpbIyZirnpjJvKrOmciuPpfB1qbGXspVr07UhMJbb5zfOqdcpOPO9&#10;etmXtMz8lu+bA9Cy2l5S3A2k3LuJ9OePaCa0fue0dINxjXuC1wLot2KzADrb9uuAVqO6M2Sagl7V&#10;StOSHiP14V2kJLK2GntDJS35pwBag6YGaAlEIhW4jMEnNe6SCj5KfM6k5OgLSIo6j6Ro0QX1fGYA&#10;YzDL3A/3oR7n55ggndtxvJxeMaB5fOaANjDQGghoffx5HPGfhY61SsLBuhAcKxZR/bNHt8+ETg3w&#10;OqagrAAtQKT0/Fv6dyXJRxLdrIDv1sVAXApcil1zBmJKl8bo0uALtCibBw0++z/qP2htVQRdGpbB&#10;lG6tELxsDBKObSUkTyKNsDbcYkUg4SiSCUZx2XJfp5qYecvPS4k9RBGkfDztDt9z/zT0974loI/j&#10;8gF/rBzfA11b2KFh6RJoXDYfejtUZCWjE86GLsPdK8F4HBtOB6/NZZZme9VsLeA3c+9KAml+TnrM&#10;QVUZSb9FQMsI9YenMblPS5W8RPre25QthG1ThkAXdYbn5gpSowi9WBOg5TxLn//rBbSUPdWVwfIo&#10;6V6lfKZScpubMss9lax0QUnKu/xtEJjfvKb2ZQK3vE/Bm/r9gL5OQN9AUjzj0Q8PkJEiTdvSrK3B&#10;Oc3cPb8kpC3b69ssgM62vQSgTSO5pS9Haqb653TR3yPlbgIdyg01L9oc0Kr/jBdRptTFZJTpAnsD&#10;pKa1mEk9LrdGyWOq+Y3HLU2P6tYYTGT1p2QZKEWlSIAiZHWJlxnw6RDiL+EZH3/CoGTSI+oxg9UT&#10;Avw5358szuH2DYJFmua+w3OC+3nUOSTxNSl8jcp/LcfAW/PzmNk3+V+V9R3USGwRP+M3y/ReM2l9&#10;0do0LFlYI53fUx/zLR6e24fR7RrAyaaIGizW5It3Mf8rF0Sf2IDU+8cJYYKNIFYDpmTwFUEnA6dk&#10;MJaOwEuVlaCkz5pO9KfvghF7fBPOBS3D3pVjsXpcZ4zu0AhdGpeDU6USaGlVAh41SqOfYzVM7umA&#10;TXOG4tuAFXhwPhg/x9EZ00WnSJP1reN0r8d5jk/wc47jedwRPIuOxO1vd+N0wFJsnDsI43raY4BL&#10;Pe6rJr7u0Aw+k/rjwLopuBThq/qgk3msyWrAmBy7Jj3vS/O4mn6VC6BV/7Pxvoz+FkDfPb8Lg9yq&#10;oJVVHgK6ELyqfIq9S6fxNZJOlb95tEDOlEqX51oBmnrhd+Fvmint91blVznunOXATPJao7Jdm7+i&#10;zAokP1vKupRTAa5URKXM629e5XlmGaZSeD+ZlY0kvue5XAdKvM9jTZIKqJR5Alr2pefrZH9JlJT1&#10;tATjgi28r3321cxj0B7TKolaOdS+q9b3rMFZVttLvZWopfWUvA0Ec3pGOgFNCZDTzGQB9Bu9WQCd&#10;bft1QEu2biXpy1EjIpORnvKItdXbDHwy5Sp7H3SugJYsY29QpjFzMJuknlMBQIIjXSIDglonmQFC&#10;FgiRaRyZgJa1kwnk53zdo+vf4P7Zg4g6tAcnd/thr/98bFkwAX7ThsFvqibfKUPhP204diyejIgN&#10;S3AmcD0Sj+/FjxeO4PHVU3gafQ7PY87T5dFtiGSkNI9FqyAYxfNnkpxL8JiU5H6mLlN0uep7mL5L&#10;boH+JZS5jywpQPM5mQ+dwQAsc6VTrp1GasIZrJvaH13qfAkP6yJwLJMfXeuXRKjvGCTfJRhvHUIS&#10;lUJHLQOxUm9KmkwZpKUBTyewllHZBHjaraOqX9iQeAzP6XzvXQjC5YPrcHTHAuxaNBJLR3XF2C72&#10;6N6yIrzql0KnxtYY4FoPE3s5YdnkHghdPxUXw3z4vgA8uhGGH6/sI/C34sSuRQhaPR7rZvbHghFe&#10;mP2VO5aM7oxNs4cifP1sXArfgB+vhhE4hDsrC0rSTG6c9iXHp45XjSwngEUKzPzbJGMztzRv61X/&#10;NB09v883exagW9PScKwg88EL8TyVxeH1S/g8YXfjLN2zuEm6S1XOeH55XlVFiJW97DKef/VbSLll&#10;WebvnlOm60173qycs4ybyrBWtghhKdeqbPO1BKq5pC9ZlXWWx6TY8yynZ/CErv/RlROslB3CrdMH&#10;EHs0GFfCduBblukjW1fxXC5B2Losha9fihPbfHFp73bEHQnFndMReMxr5mksK6QJl1iJ4uckSr/0&#10;RR6DlHk5FulXllses5Qz0/dX5dAEaIHzdVZko1j+6J7v30WaSuvJOMW4Jf/EPaflhLMF0G/0ZgF0&#10;tk0K43+X/BNMK0nNNF0HiIv++SEDbhyDyg0Gg+tULoCW+2YB400BtCTfUMdmClxy0fNxLfido2Qu&#10;63kYbn6HJHELt67TRfF9dAnpd/ldb1/Dg7OROL51JTZMG4HZ/dvR5bVAP6fq6NSkPDxqfQ7Xqh/B&#10;tcpHcKn8IVwqfQA33m9f+0t0b2KDAa2rY0Lb5ljQpy02ThqECN85iI3cjWfXTkF/h67l3g0GrquE&#10;At023XdKNANZDN1KFI9Bcp/H3iCEozTFXKeuqQVLFJzpSsDAn6F0kfoTAC3PS+CUc0Pnn5JwEecD&#10;/TGSoPQoXxjtbYrCsfQ7WDbUDQ8vByLpzmEkydrQd46oZm+D2fKTavoUQWigZECXgE+ALS7VcPsE&#10;0u6cgsGopPgjhCiBe2IrTgcux/71M7Bh9mDMH+5NQLfBUK+6+LpTfYzt0RRzhrnSJffH9kVDWTEa&#10;jhCf8TiybS6O7VqIY3sW40LEGty7FITnURGsFJxA+r1vtOZv6TeWYxD3K9CVygJvtSlfcnw8Tt6q&#10;wWe8ryVVya50gXtsOMFGsN86gpDlI9C+xkdwti4Ax/IF0LtpRZza5YcUQinp+hmk8neTVKo6tVqc&#10;jJK/lAUlviZLF/g4xd9W1u9WEON1lxZLoCldR7qshyzTH6NlZawbKnWogQ5duy5ZhuSzYjQlR11C&#10;EpXKsmO4yffci0XG3Rjt9n4svwsroVdP4vbxEFwI8Ee432xsmzsKvmN7YW5/T0zs3BojPRtjiHM9&#10;VaZ7N7VD94Y26NbAOlPdG9qif/Oa+KpNA4z2bIFpPdzhP2EQgldNw5WILXgWcwoZd3gMcWd5Hs5r&#10;Td4JUlnRun7Sbkoftva9TYCWiqlcA3qWe71kDbsdD8PjH5Guk1WrJFIZ45YA1wTll4SzyLK9vs0C&#10;6N+4SXEVL63NiNYgDUMqDE9/Ruq9W6y90kXLOrZy0SjoSSAwiveV2zPqdQPaBGMZiGPSC4COP8/A&#10;d5o1+m/53S7gSfR5JLOWr7t9lc72HG4c3Imd88diajcn9GhkB4/Kn8CpwvsqIYeDTQHY2+bnbT44&#10;WeeHqymTFp2TZNNy5mNtyuaBfan34FQqH1xKy7rKH6EPA9kYj0ZYOqQTAldMwfn9m/DD1eNIvcuA&#10;ygqBTvruGGT1DMI6Alqvgm8czy0DaYxAmsBWkBYHfYkB7DzPNcWgnsEgnyuAX0YqIJopx/NyvvTU&#10;cwb9B9+dwIoRPdDWuhg6CKA/+w+GtK6A07vnIZVgTr4ZycoHHahxipMJzAI5Jf4tKTgVpI2SPmST&#10;9JS421SjdIS3ntB+HncYD78LRfw3dHH7VyFi20wErhmPgNWjELFhCg5vnYkzwUtw8/RWHidhfIfQ&#10;v3uK75cmcHHs/EyjtHnWIj4uEkdPmVJ/amlAjSPF1bFqx/2CpMle4BwfgRT+vXFyN7SzKwrn8nkJ&#10;6Hz4yrkOzoVuQiqdY9KNM0hhhTGV14aOZVDOp8BZAZoOM52Vn0y9AGhp5r3GCud1lmVZSzqGFWIt&#10;R4Eh6hrfE8PHCbGo75Byg249KmvAlyGRZekW3eftGJ6HKJbt7/Dw0glcPxSIE7vXIGDVLKwa1x9z&#10;+3hgfLum+Kp1VfRoUBZtK38A1wpF4GQlI+/zsTznh2OZAmhTmmW7TJakFUWJZdyxdBHYf1EIrb8s&#10;xNcXhXvFj9C5XmmM8KiLpSO8Ebl2Ju5+G8zrjZXiRJZ5Xo/qfLBSrCegU/id9VJBUeWQ16pUSlje&#10;Je+2TkZuP7iNtJRndMnSFZcDsFle4+Vl2V7bZgH0b9ykvGYHNP8y6JCe9ASGHx8y0CUoF/1LgH6T&#10;HLQJxnJcBsJZlHms0pwm0GEgTEs4p2r0EhhS7l7DU8Lum4A1WDN1IEa1bwyv2p+hjU0hNYhJ8k67&#10;2BWBq21RuFgXJoQLwcWqENx562FVmCoEt/IEtFHucsvg5snXupcvBNdyBDflxMddCLbOdb/EULfa&#10;WPCVF/Ysm4jLdBlPbtBB0rWn3ZERv1eRQiedQpekZzBOjxFFUfwNMhct0Zq2X2gaNSonaH9RKiCa&#10;Kcfzsi8ByhMG/qc8rxF+89Gzdim043fxKJ0X7SoWwfqp3QnGMEL1IIFAV3qT7tg4BcoE6AwRQWYC&#10;dBakBZBaLmwZha1LEGdrFAGq8mMnEtgJR9XIbFmMQgZyCRSlv1gA+Sz6ACTvty5eMpHJ54oblilb&#10;dPQJslAHj8EEaJE5oI36zYDm82pJzUTpa4/EogGOaMtKmqtVPgXosR1b4NqhAKQSPjL2QAZfyUph&#10;GqCNo54zy6Pxd+NrVArWOJZPJc1By/KvOmldkcobHXNq3HUC/xrdMZ9LuM6KJkEm0JNKJsuytAo9&#10;Z3m6/204rhzYiSObV2HH/AlYNaoPZvZ2x9dtG6FPq8poX/sLuNq9rwa1uVhRkl+9bF4lF8k7bpUf&#10;bizjzuWosiz3BK9TmZwqQjgTyqULw6kcrxGrYvCoUBweNrxvug4qFkWvRuUwq5cjwnxn4P4ZySIn&#10;fdVX1JiOZLr4FFZkdDwPqvnfCGjpWktLjFGtePpHD+meU+iQjYA2h+3vkWV7bZsF0L9xk/Jq3hst&#10;gFYLaOiSkPHsMQwP7zFARjFYZCVY+EUZYZgbPP8KmQCt3DP/1qQFQ5H0g0lNPVUG7hDOzwjmuFP7&#10;sH3BeAzzbAQXuocWdEH21nnhVIlBh3K0LURIF6abeJ+O+SN4VvgcnauVoyuupNS7QUX0rGeLLjWt&#10;0KFKaT7/KZ1UCTiW43sJaGeC2o1w97B9ny67EBwF+mXfVWsJt6/5CcZ4NYL/xD50gkuReHofnkef&#10;I5wYiG9GM2hFQR8nLRhaK4b0ycnAGW0ADb+bfFcG90ypAE9gv4RywjinTLCX/T6ju09NuIqY8J0Y&#10;7lAdbmXywtuW34tAmta9KW5/s4UO+iCSEsIVFBUYJQuYCc5mgM4mEwwzoUhAKskIaSO44wni2EhC&#10;iftWqTq11bI06Bqb0vl3qjQ5U6Z1qNXzppShJvEzTPOlzaWB2STTsfC5bFA2KvP78Hm+JikmDGPb&#10;1YIHQedhI03c+TCrrzsSTh+gg76iBgbqZQCVrLttpsy+YZMIJUkDalqO0tQCJJVMrYmcLjzhCvcp&#10;g7YI6dvX+TcrADfO4uH5w4g5FoRjO1YidOVUbJwyAAsHtMWYtk3Rt2lltKvKCifLcOsy+WBfJg9a&#10;fvkOWnz5b20JUR6zi7VUIPPDgZUuV6uiLKfF4SagrfARvCqXQseaNuhWtzIddlX0bFgtm7o1rIwO&#10;dazgWeVLAv8TuFf4kBXVInBn+W/Lz/QsVwDOpfIQ5HnQp5EVVn7dHZf3b1N93s9YuRSlyCA0niup&#10;wMh4ENUqEMvvZ3LPyY/pHmSmCSNVTtj+Hlm217ZZAP0bNymvGqDTCWgZGcn/C6D1rLGmJCHt0U90&#10;0fGEmzbyUrlkM2U51CzlBs+/UmkxWk1cG3wlkBE4M9DJKOpYAppB4cfLx/Ft4FrM6e8Fl0ofoyWD&#10;V+vyBeBWpTjdM4MZXYBTxQ/gWaMUujSsiv6tm2Js27aY1b0XlgweBp/R4+AzZnzm7YqvR2Nu/0GY&#10;2Lkrhru5YoBDE3RqUBlta5SFW8VP4WT1PsFNt02n5UHou1rnR6vS76HJZ/9GC3529ya2WDSsMw74&#10;z8e1w8FqVLg0fRtuxRBAhDXBLO5amjzT1SAbBnkJ4OK0jCA18LulUbkBOadyg7K5sgAtU3Ho1Kgf&#10;Lx7BnJ5OcGcw9yKgXVmZGepkh3Mhi9VI7myA5t+/CmijzAEo4ANBqUkWtaDjjSeE4yK0/RDgmgvX&#10;YJl+W1zwIUKMLjrOCGjZzx2+9w5fK/s3Sd6XA86iTCibK8dxZUo+Ux0Hn+dnP72+F4PsbeBaLg/c&#10;ZYpVufxYyt/x3jkZzS4jnC/yfJjcsxHOcksIa90a4pIpSQdKGaJ5XyS/9U2ZCcBzT5dpuHmJoL+I&#10;p3THd85H4OqRXTi50wehK6bBd1w/umNX9G5SAV5VPlblrPWX76HZZ++g5Rd5eUx0uVasHEqrjm1x&#10;ArkoKxL8/Sp8ALdKnxOupeEtEG5QDQNaNsIwp9YY184NU7t0wqLBg1i2R2HV6LHwGTsevhMmwnfi&#10;ZPgpTcLqiROweNTXmNG/H8Z29MYQF3t0b1Ad7SuVhmvpEnArVQTeNkXhxXLvxMqBtCJN6uqAs0Hr&#10;8CjqWzync37GcpZ8k5UPniet8iIj3qNYEYll/HmoxsTINFALoN/+zQLo37hl8J82SMwM0DLlipCG&#10;LhUZSc+Q/uN9BogoDb6m5myjMsHMi+tNAbRIc9KEVrSMHtWaFpMliQID5sNLRxC4dAoGO9ZGk8/f&#10;IyjzMnDIQg90QDbvw97qA3jVscMg51aY3rsX1k+fjYBlawnPPTi2JRzHdxzFke1HEbnlEMI3RyJy&#10;62Ec2XlM3e5ffwAhfoEIXrURfpNnYPaAARjZ1hU9m9ZCu+ql4WJLd12ewcpK+q3FWRenyy6KlqXy&#10;o+mX+eFe9XOM9GqBzXNG4Zvdfrj5bYQaTa76qRMIZkpchgrwURcZ4AlRQtogU10IdQF0Tv0RQMso&#10;23S6eQH0k+gz2DF3BLyrfAB3m3xwJpS61fuM52WcGiSWbEytaQJibtDLTRr4BOgyv/gg8Is6RGgL&#10;wCm5b5SA2wRO2dd/+6w/KnHnIqkoSJP5jxd2o2+zsnAq/Q7crfIrQPtP6IefLh1TU43UVD2eRwUe&#10;+f0SBbh0wdGXkHT9PCtdrAAJoFnxUtOK6BxlLEIKnfSj6+dw++xhRB0OwPngdTi0YT62zx6GBQM8&#10;MMK9NjrW+ZLQLYamJfOg0Ses6H3+DtqUzgc36Xqp8D5cKCc6YWfbD+Fi9ylh/CXa15CBXdXRv1UT&#10;ViRdMLlHH8wfMgp+k2Zh+7wVvC7W0YVvQeTaPTi+bT+O74zAoe1hCN+yFwc2h2ri/bCt+6j9OEDt&#10;3xqOyJ28FrbsRyDfu3X2Uizo/xVGtHFG12qV4VGuBDxYqWvHiqkbHXsrVkiHeNTH0e0rVCvWE5nZ&#10;cPMqy85VVcb1ktIzPgr6+4lIT/oZMCQTzgYLoP8GmwXQv3HTAK3hOU0WzVAJAAy8FgTSVGoy0p/+&#10;hLS7cQzYxj5QBg+lNxzQIj0BrZZUTLiKlOgLSDgazAA6AN0aWqspMe4MGtLv5kQ4tyEoPWuWxZiu&#10;Xlg2YTy2LVmBYP8t2L8hEPvW7+N9BiDfA1QEgtYcQgC12y8Su30j1X1R4JqDVDj2bTjA9wRi75pt&#10;CFq9Blvmz8dSOo1xXbzQt3UjeNe2hYddSTrqT+hkPqIYxCoykNoW43EUgWulj9CruS2m9XJFwOLx&#10;OBe8Hre+DUdS9Dl+FzoyQlkvy0Qy0Osk81eUDH679OoBzYpNOoNlKt3es5gzOL5lIXo0LAXPigXh&#10;WSE/2lYsjE0zeuJp9H6k3IwkjMJ/HdAKopJD20wEu0mgC85VAmm+VknuJ4i4L3MJsHN+7iuUAjQ/&#10;V9y4nt/j7ukt6NnwC7pDDdDOrHhtnjYEj6+c1JJ58PzLIDF9HCEslaubBDBdscwbln5YAytekvzj&#10;p0uncPNEOL4L3YkTW/ywb8VsrJ88BHP7t8Oodk3Rp2UVeNf6Eq62H7DcFlWOuGWZArAvX5Qqhhal&#10;i8DJ+iM423wKj0qllCPuTBD3bNUYQz1dMbF7N8wbNASrxkzEhmnzsHPBagSt2IxQvwCE+odg79q9&#10;2LeOwGUFc+/a/XxsH0LW7Ecw7wdQu3k/m+SxdQewa+0BbPPbh518bA8fC16zF+G8Vg747kbQovXw&#10;HzUFQ+nK3cWxs0LnYVuAx8iKjG1hDPNsiMh1C/As+izd83cE9GUF6dTEGyxLMdCrtJ5P1KBVBWgZ&#10;H5MbcH+rLNtr2yyA/o2bANrknxWgjVI5bmXOoV6HjOSnSP/+Fh3KdW1QGOEs036yAdpMuQHzr5Y6&#10;FgJa4KynkqLO4VrYDiwd2hmd65RmoKB7ldHX5d6DW/l8cLUpBqeKn2F0t7bY4eODgA07EbghAEEb&#10;Qxh4QrXgs/aQAvMev4PY489bajfv76IC1hzW/vY/yMfCGdTCELhuL2EdRO3me3dj77pd2LN6IzbM&#10;XYKFw0dinHd7DGjZBB1q2RHOJRncpfmxGFVEBXp3WxlNWwjeNT7FUOeaWDqkI/avnokLwRtw+9QB&#10;pEadVQDW04GIBNDSzG2S3nSfj5v6p0191LlB2VzmgBZnp+fvnSp99oe3Y7hLNVYo8sHdWgYU5cGy&#10;Ye74+WowUgnOZAI6C8Q59EuANofzfwU0JXAWmQHaXH82oNMFziJ+jo7fI/7oWnSt8xmcy7yrAO1q&#10;Uwg75o7Es6hvVVeKyj5HqWZuVqqeE8Y/3ziLOP5+l8J24tSetTjgMxcbpg7Hwq+6YnR7e1bMavA3&#10;Lw3Pyh/zPLPCVq4IJc3SxSlpgfmIgP4Ijrafw61qWbSrbYeODWthkIsDRnq3w9TefbBg+NdYTVe8&#10;ce5K7Fy6CYGrd2KvXyD2E8R71xC+vvsQ5LOPlc1wihVMVjQD/CNYhllu17ICSu1hRXO3UgR2rWFF&#10;1Ci5v2stte4gdvJ2KwEtkN5BqO9hJTZ4zQEC/gAOENoRLP/+Y8aiSy0rtKFzdqtQAG4VCWlW8Jx5&#10;DQ5oVR1HNywmpL8hlHmuEq/wNkolSjI8/VEbC5PZ/2wB9Nu+WQD9mzcpsdoQMfN/AmxZwg100dIH&#10;lPHkIQx3YxjsCT6Ti44Vd2Wu7JB8fdKORfpPJZ90cuxZ3IjYhvmD26FlubwMEIWV83MvnwdOX7yD&#10;XvXLon3NcnCvZYvV06Zgu/8m7NxAsG6mW94UQXdwgG4hEiEbjiN4/TEF5R2rw7GLgU2grJzz2iMK&#10;0nJ/DwPYHga1PYT0bv9QAj8I21cH8X0hCFm/H/s20WGsD0Lo6s3YOGM+ZvTuh+5NGsK9cnk42ciA&#10;nhIqXaQnXYZA0JnH2br0O2pwj3ulEhhoXwV+Y3riUoA/7pzeh5+vHKdzpVtWCSEIaUrgLM35korU&#10;lMJR5UWm5LyYWhg0EcRKvB9rvDWTPlZGEWvn8tnlo5jWpbkaYORpTcdYOg/m9m6D7y/IqGVZI1kc&#10;tNbUrJqbBZgKmhQfV5L7bzGgxUGrfm9+j6hIX3SqKYB+j79VfrSrVAzBKyYi9dZF6G5Jq8O3+OHq&#10;Cdy7dISv3Y3T2+mOV83F4qHdMcy9KTrUrwCHCh+j8ReFlJqVKYqWZYvBoVwxOuXiqnXF3e4zuuNP&#10;WS5Ksuxao32NauhYvy4GODtiXPeuWDRyFDbMXoBdy/0Ixm0I2xyEyG37EbYlHHs3RBCY4QjyJ4j9&#10;IhDgSxHGgSy3wWuOsMJ5jPePstJ5mBVNlnW/MFYuCWvCdxfL8E71GGHMiucuvke0k9ohYnnfseYg&#10;tvru56246jBeD/wcvi+QsA/0DUOwTygCF/tiYOumcChbFC6swLjYFYBr5UJwtSsCx7JFWJ5rIubI&#10;bjyPP4vniaxM345C6k/3VNrhNL0sisFYZJrDbA7a3yvL9to2C6Bf5cbCrC3hlop0/WNeNLfwLPEa&#10;0u5EKwBqUDZ3XrnB8jVIYMNjU5nC7l5G7IldmNStBRp89j9wtPsPnCvnpQN5D07lCmBA00pYO2Eo&#10;ejKAdGnVCjtXrSGE6ZjXEcp0EeIelPwFxtKULW45uwLprM2V+RyDlEgFKxH3E8RgGUyXEsSgJi7j&#10;8JZDOLHzCMLWBWDF2GkY6OYJl+pV0ar8p2j5OYFc/l140210rFqUgboA2tjkQfPS/0aDT/4Hrcrk&#10;pQOvhNUjOuPcjhV4fOEQAxyhfPc6JN3oU/4mP964gCcE7DNWqp6zUpWiQHsFBt5XI4ZlMJIku5AB&#10;Sgk3oLtBwBsfl4FKAmdJspGScJ1OUOaKX8K8AW3RniBqLyO5y+TB9C7NcPPUNuhvHYOsvawBWlxm&#10;FnjV0pC3CGMlws5cZgDM7GP+jTLfh1LOz3hFMlU8pAlfAH09YjU61foETgS0jGrv3agUwtbPwo9X&#10;DuJG2EYELx1LGHthuGdDut0vUO+TAqjzUT4NxqWLokWZ95WcbT+Bsx33w1sHQtmeFTUHu7LwqFUN&#10;PVu0wEivDpg9YDjWTJyL4CUbcMA/AIe2hePg9ghEUOG8H7QmhOWNWkMorpHWm/0UHbEAk9DV9GJ5&#10;DVx7OJfHzMpxNh3i9WDSQaPEWYvjZnnn/QDCXFMkKwYHWLaDMNTTmxVQa/RsZIduDUoR0jJIrSjc&#10;rIuxHBfFTJapuDN78WP0aaQ8jEFG6lM1WFVP56xnHKJ3VjOsXoDt75Fle22bBdCvclO1Vhk0ZkBa&#10;2nPonj1E8oMEpNyONo5GvZzpxkwp+pRyg+ZfIJPjk3mk4iJlKlX00d2Y0c+JQS8voff/CGg6UbpS&#10;z+olMbmjC06sW435g/qgbb06GNuzL0LW7UYw4RxAOEtA0twwA9DvArQEqyxJ/3QQb4PEwfjyPhVM&#10;Nx5C1xHKgBq2cS8dzlb4z1qAmYMGYrh7S3SpUw6utsVZoSgMR7oPSZbiIP14FcWB0I1YF6Totit/&#10;hP6tqjKIt1PTxr4JWIu4b8Jx98JhPIo+hyTCWkbJPqejfhYtC3xcQapAWbJRUbqYa+rvlCgCnLci&#10;9beAnb91UsI1JAmg+XuvnTwQXpWLKdfoRAc9qWNjxB3bQsd4QiUc0dZy/n2AfmXK+RmvSOaAlibu&#10;uCNr0an2Z2rusDsB3b5qcfS3r4gezSvArdrHsLd9n79XEbSu8D7L3Qdobf0Z2tiVhpNdOf6G5eFe&#10;tQI8qhNazephmIcjK5LemD+kP5aPGYM1M2Zj++JVCFq1ntqKUJ8ARKwLQ+T6SIT4sYxSuylplg5g&#10;xU+0hxVBKa8KlEqmMmqu7OX1l5RZjnNozwvSrpHMzzUDdCCPLWJjOGYNHAOPKlUxqFV9zOvXFh3r&#10;llZ96e42xeHMW8+aJbF5wUh8H3US6c/vI8PwDOlpOhgIaB2hKnkaLIB++zcLoF/pJv3T0txNQKcn&#10;w5D6BPrHD/H8VjQdlSROoBNTYCQgzWUGzb9KmX3OxiZc3c3LiDseggXDOsKj5sd0nnlZa89Hh1IY&#10;XnWtMb1vdwQtXYYja9djkKMDvBs0wOIxUwjRAMKZwc8suIl+H6CzSw0g8+fzfoewh3AWBRDQQQyq&#10;IWvpqtcEI2htACsIuxDotwk7l63EqgnjMb5bR/Rp0xTtG9jBqeqnaGVbFPZ0IM4EtDOB7WxVQBsV&#10;bleMLrsEOtT4An2aVcZIzyaY298DO+eNxLFNi3AtfJuan3vn4jH8cO0snhG4SXTIyZIEIyEKyXTQ&#10;z+mWn/Mxk57x90yShRJuXlOuPOXWVQSvnAzvWp/CgQ6+TZmC+NqjPm4c2oDUW8e5H4HzawZ0zv3/&#10;SZJBYjdPbETXeiXhSkB7VigIryrF0atpefRsWQHdWlijr2MlDHavhd4O1ai6GO7ljNEdOmJa78FY&#10;MGQsVo2ZgYXDJmLJqCnYvsgXIT6bsM9/G/au2cGKG7VmN28DqBBW4sJ4G8FKHcuhjzY4UQYpmrpZ&#10;tPEPUla18REmaV0wv13mZfw3S5V5AXQ4IrYcwcpxi+BRrQ461qmK9ROHY0r3tnCr9BlddBF4VCwC&#10;B+sCGOxWGyeD/KBPuksiP4WsUW/IIKAZiSyA/ntsFkC/0s0M0NLMnZaEtJTHeHYnnsE8isH4OoEo&#10;CUwky5hJBKaZtKbwLOUG11ch2beAWVaJklV4vv/uGNbPGE44f0HXWUStPSzTTtpWL4eZ/fvSkayl&#10;G9mNjTMWwp01+z6tHbBx7goGvQAGOA3QAmSTBNAmSJuUMyj9WmD7JUAH+NH1+O3HLp9ABtgABK4L&#10;4mftVrDe7bcNO+mgNsxbjCXjRmNcD290b10PbjXLwLHiR6xwFIdbxQ/4/Yqr7+diVQTO5QvDieCU&#10;jE4eFQrBq+pH6NGwLL72rI+Z/TyxesJABKyYjW8CN+Pi3p24HhGMhxdPqubwn6Iv0nHL6lyX8DTW&#10;OEdVWiMSpdJzFfq7N/DtnlXo3rA87EuzclC+KEa418XVyHVIvX2cLl0cZhagMyH93wD9FsnkoOW+&#10;APrO6c3oVv8LuFnlp4MuiKEOlRC0+Guc3LEAp/YswqUwX5wL9cWa6UOwYtxXCF/nj6AVaxBG6O73&#10;DcY+vxCsneGHpeMWY9fynQRwMEEcomYNhK7dy4paCPb4BCPQZz+CZPaAj7S8HGal7ijLxmGjjijJ&#10;YEWTBNImUJvGRphkDuH/ptzK8G8Sr5FAKmzTMayduQadG7WCcyUb+I4dhZ3z52KgY2O1QppHJVY0&#10;KxSAa5USmD20A364cxnpeln3OYWATtOauCkLoN/+zQLoV7qZAJ1GQOt5kUhf9HPof35AFx1LQMdA&#10;Mv5I5h9ZuzU3SP/VgFbrMtPl7V4xDd71y6GlJAep9BEcrQmxiqUwuVs3BK7ciL1rAxHsuwfT+o1C&#10;s7JWGNm+E3YsXUdAhzCwZQHaBOac+t2AliApQTNTfE41Sx6g9lP7qL3YSce0yz8UO9cQ1jzWPXRS&#10;AYT1vnXbELh6DXynTMPkXt3Rr00LeNa0Q7MyH6Dx5wXQvGR+lcXMw+Z9tK/4PrwY/NpWlJzh+eBU&#10;Po8aHe5IqMogJCfrj9Guain0bloVY71aYf7AjvAd0x87Zo9G0KJJiPSdi7M7VuO7gHWIC9uNH05F&#10;IOXKKSSGbcJXzSuhDT/LtWwRjG3bEFGHN5kBWkCWBWilvwmgZZqVIV6+D+/fPoKfLu1BjwalVC5u&#10;V57Xce0a4sbhDUiWZTETj0N39zQeXD+IDXPHYNn44Ti5OwBBKzepqUghvqFKi0YtweSBM7B16S4E&#10;+e3F7tXBdMihCsqBPjLQiq6ZYA7xPYJQ36MI8TvG1x1npe4YJQO83lBAU1Lm9286zsrHHgxw9kKL&#10;8mUwqVsPRK7dBp+xY+BdsyzLIssly2fLsu+hXZ0vcXjXKqQ+uYsM3VOaAj0hbQH032WzAPoVb1mz&#10;pMVF65BuSEba80d4fu8mnifG0rFKwv4bSM+EtAnUBOdfCmitPzztfgwObV6G3q2r84InjKTvr2xR&#10;ONp8gTEdvLHXfwtC1wchZH0oA+FO9Hbyhr1dJcwcMIxBcDeC14Qx4IUx4OUOZpP+G6B/TebBUpPs&#10;Sxtko01rCcMuo7R5p/uovQR5CJ1TCIL9gxigAxBMYAf5bMC2RcuwZNQYjPL2QpfGdeBWhRWTsiXQ&#10;lMCWxQ7aqHne2hQgmV7mIjnCrWSE+PtwJsydROK6eessaRptisGNcq9QHF5VPkH7Sp+iU9Uv0bNO&#10;BQxuVgODm9rBk07dvUxhuJYpgmmdWuDWqR1qgQpZwlHLs01AE8rm+jsBWlKMSqayZ5JJrJUNPHlu&#10;Jff0zG4tkHByGysrJ5EsecRvn0Lct8GYM6I3Zg8bjEPb92DPqm2sIIby99ur5tbP+3oxxvSajO3L&#10;ZN58BAJW7yOgw9QUKHHNwb6HqMMKznsJ5VAF6KOssImOsFzIFD86aSOUzWVq4v495fRVKXT9UR7v&#10;Pgzz7oHm5ctiiHs7hK7aggi/TVg0sBdasqKnFpshpO1528+1Dh7GnEV68o80BIw3BgNBna5Wq3oB&#10;tr9Hlu21bRZAv+JNPLQ2CYuQVklM6KQNKUj96SGe34yni44joKMIaFlQ468CtKxO9R33bxqYJn9f&#10;hIEXdfyhPZjYoQVcKhRGG6t8cLAqxIv+Y3zt1Q7bF/th32Y61I17EbghGOvmrYRjjbpwqVkby8dN&#10;J7xD6E4ISgZFUzP2L7no3wLoAGqPmXaLGDTNtYvaKeJzcivBVfVP+0aq6TFKMkeV0A4Qp+3P77Au&#10;FKGbGeTXByJozQ7sXrUJG+avwKpJszB7yNcY27Uberdsig51KsG9Shm42H7KisoHaEOn51JBVh0S&#10;F10IbcpJisoCdN6S4UwWBCGsed4cyuRDqy/fgf0X/4F9yXfhUJLn84sCcC5DR14uH91zATiUyofZ&#10;vdvgwbkAGAhog4KzQFoWrvh7AlofH6Hyf6fJKl7x4RjjKbm4ZVUnnouerXHr7E7oHpxGyt2TSLn/&#10;La6fCsSUgV0xa9gwRG4LInzplMU9++0nkMMxa8hCDPUejV1LgxHG3z9oNX9n/t7a3GSWLcJXFGgm&#10;rfVFq9hlVu78Wbnzl9ssaeXUXH8NoLPKvHZt7N8YgUl9BqOVrTX6Orlh55L1OLaZlZRFqzCgWX1W&#10;FlnZs8mvct83synKSvJc/HQvGmm6Z9pUqzSZ9km6moNW/s4p/versmyvbbMA+hVvMr3BtNKVmiEt&#10;Wcak2enZY6Tel4U0EmCIjdUgHXedsMwBaMIza560gNQctL9XJkDLnF35DEl3eR5PLh7EqiEd0UGl&#10;oiwAN9siKstSP4dm2DBnCcK3MICtPYDdmyUD0i4sGDMJDVle3Oo2gt/0xXQmIdizYi8BHW4Mfgf/&#10;K6DNR7IqSEsw+gVJoNr9gghioxSYlQ4T0Ef4GUcYpI8wkDNg+zKoEtbaMfHz10Zgp/8B7KCz3rlW&#10;sjjtVQ47aP1+BG2g1sn0mlB+j13YOGclfCZOx8JhX2Na714Y3dETX7m1QF/72vCuW45u+zN4Vi8F&#10;j2pfwr3qF3Ct9DlcK35EoH8Ejyol4FX9A3Ss8QE61/oYA5rbYHKHpphHCPWo9xnalHkPDmXzYfEQ&#10;D/x0OZSAPmZ0z7kDOp1w1iRTscwlo6I1Zc6Vfh2SvuVMEcjZpD2uAB1HQCfQRd8+jJTEQ5jb1wGe&#10;tkXVYhOzezvg9rld0D08heR7x5F07zTOhm3GsI7uWDh6LMK38ndZHUAXTTj5SEKPMEwbOAd9XQcT&#10;WkE4sJa/+2qWP9VMTbFcmSpx5pU8bdS0BmcN0MakIgrSWVLz8c30a+X0Vcm8vO/0PYDw7Ycxe/gY&#10;2FepiK4tHbBxnh8i1u2jiw6A/5gJ8Gb5k6Vb3SsVQcvy+dHHuS6unjoAQ/LPNAQy/sUI6N8q/veC&#10;LNtr2yyAfsVbFqCNkM5IR3q6ARkpKUj7+RH0d+7TRSfSVbC2+4uAlnnJ2tzk3IH7W2UOaJmv+x2e&#10;XjuBcJ+p6Fz9Y7RnLbxDpRJwKl8CnevVhM/4adi/PoSBIxw76CqCNtGx+u7ExL6DULvkl+jcwhlb&#10;Fq5lsAzF7pUCNrpUBUMN0ObKhLSAUgVPM5kFpd+qXZkSN32Y+9OaLbVBZHIcfJ0xYEsWp50MtjsZ&#10;kHfSUUsilR10YyIBtwA8cMMhhPJ7qpSj64IRKqPD/Xdg54q12L18NXynTMQQTxcMbeuGJaNHY+6w&#10;EZg5cLDKQjW1dxd83cEew9o1QODSrxHuNx6R6ybj1M75uH5kIy6HLsdw50poVeY/cK38PtZM7o4n&#10;UQegSxQ4mwNamrmNIgCzlBugNXhnuezXIB6npl8CNL9TQgQBLctbhiOF91PuHsfmGX3hycpMi9J5&#10;MLu/E26e201An8BzOuwnt44jYusydLdvimUTp6o81jtXBxHQkskrTAF6cr/p6NyqB7YvCcB+VtD2&#10;rNIALb+5eSUwuwTQJles3TcHceb8fT6+m+UlS9nL3Z8tyTq2w08AfQgLx06GU83qaN+kNdbN9Ufo&#10;mv0I9d2Lfau3qEU2nG1LGBeTKYBmpfKysjwNP9+PR4Ze0g4z+qQxGuUG4f8m/veCLNtr2yyAfsVb&#10;dkBTam40H5WLJikF6T89geHuA9XUrSegZbUlATT+NEAb4WwCdPw1JMVewHf7NmCYWw24WudBe7vC&#10;8LQpgXaVrbFgwHAc8AvC3vURDBTiPA8jZMNRgmoHvu7UA7U+LYn+Lh0JrW2E2D7s8aGDlmxKKvAR&#10;jjkkwfFVAPlXZf45OcXnVbpFBuBdhHR2MSibgjHv7/BhhcN/HwLX8juto9aG4kTwUWyavwoD3Ttg&#10;9tAJ2L9B+kJD6dSD6ep2IWj1ekwf1AcT+7nj5+gIgvYo0m4dU4lI9A9O4+bJzfjKsTIal/wX2tf/&#10;DLuXDcez2AiWAYGywJnKDcSy/GNuegMB/WIyFHmMxyiAjtcAnRRPQN8/hcObZqJj3S/QtExeTOvr&#10;iPhvtiPl3lE66KP4Oe4Qti6ZiA5NGsBn+jzs3bIPW1cG00WHI9g3QgF6XO+JaN+sI7Yt3c2KZBag&#10;TdPzciuHv6a/rJz+iqSc7uR33L/tEJZMmAHXOnXQtmFzrJm7BqG8JgN897ECGYLFI8fCo1o51Rft&#10;bZcPrb/4X4zv1BzXvj1EF52E9FTGGwug3/rNAuhXvOUOaJZyqdHq6KSTdHTSj5F6M4FBS9YsvqZc&#10;7at30GZgNkqtVhXzHe6fPYTV43rDvUpxeNgVhKdae/lTjPbwQODiNdgngPIPp6s8SkgdRShvN8/f&#10;gEGu7VDrk8/oInsgYOVODdC+0r8rSR/eFkDnlJlb4v0gOunAdfK31iy+028vDu48jPkjZ6BLS3cs&#10;n7hQpYNU58eXjm5NKMFBR9PeE8M7t8bPstRj4hEYEg6rEdq6O8eRcHQ9BjpUQr1P/xfdW5RD5KZp&#10;eB4ny0z+MwBtSAiHPiGS5+Mg9HdPIPHEVgx2roYmZfJhfA8HxJ7aiiR+r5S7x3DzQghmDumCzs2a&#10;qvEBIZv3Y7uUMZ8INd5BBooN7zISbZt6YduynawsHUIA4a11aRjF3/y36o0CNCuOe7dEEtAz4V63&#10;HjzqNYX/bDroDXT9PBf71h/AjqX+GOTSitft+/C0zou2NnngVbMkv/8iPPn+PgGto4uWFa0Yf0Qy&#10;aCwXWQD9Zm8WQL/CTcryC4CWx/hEhtyR+Q96XhjPkxmMbmtzo+lo1aLrCs6vCtDyvixAq33Fyqjt&#10;q3hOQIf5LUSPpnZqHWd3u+JwtC6Bfs0aYP3kGQhfG4hAn2Ds8pFcwQx+BHTI+kNYM2MVujd3QK2P&#10;PsXITv34mj0IkQQlAioGlczBLsaA9yYGvl9S5ut4P3jjYSOg5blw7OF3DF63F2N7DkP31m2xecHa&#10;LEATGHtZSdnGSk03+5YEhz0eKUAfJpQOZQI6/ugGBegGn/8/DPWsjov7ViBFnvsbA9rUxG3qT5fv&#10;J2lNDTePIDX+MGb0c0Rzq6L4umNzRJ3ciue3jyD59nFcitiA3k6N0LONAx3yWgSu349dPNe7fQ8g&#10;dF2EGpU/yHsQ2jZri+3Ld2D/xoOqohSk4MxKoshY9n6L3phyKuWOlcPgjeEK0J71G8C9XjP4zvLj&#10;dyOYV4Zi34Zw7F+/B4uGDYNX1dJqTrlXxcJwsC6CKf07IfbSGaSn0EXr6KIZfHIDs0kWQL/ZmwXQ&#10;r3CTsvyLgJYn1JO8YHjh6H76ngEpjpC+rtJDGhRAtYFhrwbQZs6Z0NdHS8aw67h19gjGdnZEy3JF&#10;YM8Luo2a71wWiwYPQYTfdhyQqUmE8y4fBgNfBkZCN2T9QfhNW46ujVsqQE/sNQwBPgEEdHY45wbo&#10;bMEvl4D0Vyk3MJuU+Tq5r6Aszd501wRDEGG8ZdlW9HXrhl6O7dWUn6A1+wjncITw9fvW7YPv9MXw&#10;atwAQzuZHHR2QF+L8EW/VhXQ5Mv/YM4gRzy4uAc6QkwvI5v/5oDWIC3HKsd8RAE6/d5pbF0wFG3r&#10;lcNA9wa4fHQTUu6d4rk6hcPblsCpug2GenfAjhWbCegwyKIUu1kmQ6XLwTcAvdx6wKsFAb1iOwHN&#10;38iPlSj+Flou97cc0Pwe4qCDN4ZhxeS5aN+oiQK03yx/Beidq/Zi7/pIAjoU2+YuxpA2zdQ0P3fr&#10;QqxoF0GXZlURuXMdUhhf0nQ6Nd0q3ZCWKQug367NAuhXuElZNnH4BfFJaenWarTEdspTpP5wG89v&#10;3sBztSCD5MT+EwCdKIPCLiP5+iXoEqMQsoy18pql0LxsQbS2LobmZT7GUFd37Frgg8i1oQjxkf5V&#10;cYgMWsamX2laWzdjBXo2bYm6BPTcYZMQuDoIoQwmkitbJRQxg7S5co5QfbMVqeBsArRo75bD8KF7&#10;6dDCE/1cOiPUfw8C/EKpCAVocdDLJ8yBW91a6OfRCD/FCpC0/Np6Snf3OL7dsxCdG5ZFSzqdDTN7&#10;00keIZA12GYDdE4Q/5LeIkCbjlMds8qYdhRpBPS1yPUY7t0M3VpXxel9vjA8PItnMcewZc5oNCn3&#10;OSb3/0qNqg9az9+DZUyadoPX7sVOQrkD4dzR3ouA3orQ9XsJaJZZ/lbaCO23H9Db/PhdCWi/mYvR&#10;uXlLeDZojnXz1/M65HXGazOY5yNEvvOKjZjfvx887D6HS/nCcKlQDI4VP8bySUNxTxIi6WQ0dzrS&#10;9AZKpntaAP22bRZA/8FNyu8LMM4h5aT5Qk0yspu1WX0SDE8fIvVhAlISb0Ano6vjtOxerwzQCdzX&#10;TdnvVSRFXcPNb09gkFNDONp9CAfbYrC3/Qjt6tSCz4TZCF21G6GrBdDiSCQQyPQUBsZ1EQilS1k3&#10;c5kCdL2PP8fScXMYJPbxdQyGqyl5/Zq/I6DDsW/rEcwbswDtGrlgRMd+OLA+mE5mL4N6BIKk8pIJ&#10;6Jro6VwHP94II3AJISOgU+mgw9ZMhHu1z+BVV1ZumoL0+ycJLAHtPwjQ/FsBOvEoz8txPIs7Cp+p&#10;/dChiQ1CNsyC7v55XAnbhLEdnNDcqgwWjZmMoDVBdM8yl/0Qz3UYXXIIti3ZAI+G9ujh2hE7VkkS&#10;nVBWEkP/VoDeTqccvCkMq6fNR8emzdGxWRtsWrwJIaysKEDzupNWrn0+e7Bp2mx0qVcFLjaSurYY&#10;HOim+7k2wncnDyItNYWGgA6aILY46LdzswD6D25SfnMCOafMm7t5iWiATk9Buu4x0p48gO5eHHQJ&#10;16AnXGXFqz8CaNWHTaXFaWsd67kfQ/x1/HjxHDZNnwhHm4/gZFeCNe0P0LrCZ5jaZyD2LNuCYDrn&#10;gJX7EOgjq0dpyR0UoNeHI4S1+bUzl6Jns5ao/8nnWD15kep/FpBLnmOVDOJvBGjVvE04yxzwA9uP&#10;YHz/8XCta4/JfUYgcrMMoJOlCV8EdJdWVfHwuxAYbsr8ZgHRUaTcPoGNs/ujtfX7GOpRF1cPrUH6&#10;g9OEFmElTpowU/pvTdo59TYB2gRp9TePnYDWScawO9/gVPAqDPVugg2LRuBpwgmErJ6B9jVt0bZ2&#10;baybuwzBG/ZhF4G0W7VWEND+QVgzczlaV6uHge27YacvAb2BcF6z7+8FaH7XkM3hWDFpDiswzdCj&#10;jSe2L9+OYFaWJVd3sJ9kSovEfrro0BXrMbGTF6/rD+EsDtrmfThW+pQOfDWeP/pZAToT0kZZAP32&#10;bBZA/8FNym9OIOdUroDOSOWFk4T0lEfQ/3gHqbeikBp/VUE6TUAroCZoTaO7MwGcQ+ZQzoKztkqV&#10;LuYiUqPPI5W3V/buQqc6dqrf2bXyB3Cq+Ck6NaqDrfNXq+bqQB8CVyX4EOAeIYBMgJba/AGsmbUU&#10;PQjoep+WxMopixkQ+TjBHLr2OJ2OvP7vAWgNzhHYKYBeR0BvDcNXHfrBsUZjzP5qHA5tk1W0CGkz&#10;QC8bPxuutavDu7EtEk9sMwL6mAJRMm8XDGuLllaFMH9oW/xwdS/S7p0ikGUq1lEF6V/tc86ptwDQ&#10;Moo7E9AK0uKgeezSPy+QTjiCR9EsX6vHIcB3POK+3YVFX3dH05IfY5CjK3av2oygjZK2lcBaJQtf&#10;7EeoXyAWj56GxhUq4+vu/emutxHQe1lZJLwF0H+TPujt/mEI3RKBZRPnwLtRM/R37YRdKwP5HVl5&#10;5vEFqYQ8R7Df/yD2r2GlZfJ0ONl+rpZZldWuWpYpiFnD+iDxKuOHSvuZBoM0cxPIIjVH2uimLYB+&#10;szcLoP+CTcp4FrAz+E9QbeATqSR2MjKSHiH1wU08p9NNibsGQ8INwlemXxnh/BsAraZSGaWLuQQd&#10;Qf3w/CFsnTkCtUv8Dzyrva9WwXG0K41ZA4dgz8qdDJD7VXBTkCWYlQhX1Qe9bj8BvQ9r5ixF95b2&#10;qClN3BMW0NWIiySACWmVVjEHmE16uwCtyTSSNnADv/ua7ejr7A7najUJWAJ6izxGYDCQBvO1IQT0&#10;olHT+XwVeNYog1Nb50F36zQhfZK/5RE8i4rE6I6N0bYWXc2K0TDcOoHUxCPQy4CpvzWgNSnXTEkL&#10;gZ7HruetDKLTxUSwbEbi52shuH1+Jw5un4N+jnXRotRnmNNvCPauDyas9mPTqn3YsmovHeN+7PMP&#10;xNT+w9DIpiKmDRvDsrULBwiyfRtktSqC1iRC7LfqTeuDDt0ciSXjZsOrQUsMaduHQGYFmtdl8Fqt&#10;UhzifwoBPnLtsSz6bUWnhtUJ52JqRLd9qTzo2aIWzoXvZWx5DoMuFSkyMJVA1itAM/aILIB+4zcL&#10;oP+CLXt51/4pP52h50VBJy390U9+Qur9m0i5FY1UAlpPUGdNvTLC2Pxv02P/BdCi1JgLOLllBfq3&#10;qsyatWSyKkj3XAK9WzfDtvk+arBJgDFVpwZooxRcZVSzBuity9bgK8/2qFL8U8wfNZuADmFgowNS&#10;QTELyDn1tgM6yG8j+rRxhGv1Glg0fAIObeb5kHnidNCBfJ046NWT56Nt7ZpwsfsM22cMQBLhrLt5&#10;nCA+hgcXQtC7TQ1M7e2I64fWwXDn5D8c0DLK/RDSEg7y9iDP00E66X1YNaUnHHj+OvA8rp00F6Hr&#10;Q7CT53mLzz7s8N2HUGm1WLEVIzp0R2MrWyyeNBsB6wIRsiEcoetY1v52gD6I2cOn0kE7YErfMdjL&#10;7yiAlqVXd6/m61YdwU4B9LqD2LclFGM6e8G90sdqNLebVSG0LluC1/ZyNZrboEtBip6ATrcA+m3b&#10;LIB+HZs2nJsXhABah4y0VHL6OdKf/gTdw1tIvhmN5DitudtAaU3eGqAzYs0kf/8ioC+p/uy7ZyKx&#10;cmRPOFV4X+XtdaxQCG1rlsW8r4YiZPVOOhMGPj9xzy+OxDYBOmTTfuzx3Yax3fuiUvHPMGvYZOz2&#10;DWJQC1MjbGX1n5zvNeltBbQ0cQdt2IeA1WvRq1VreNSsjWWjphDQ++jWeM5UiwMBLdOspi2Cd/26&#10;cLT6CAv6ueBJnOScPopnCUdwdu9K9HGsgqBVY7XsYYSyThKZEMx/7ybu/wZogjkuHLr4SOjvHMWF&#10;sNX4qm19NC//CYY4uyJo2QaErN2LHX77CKt9LD/7sdc/GOtnLEO3Fm1gX6UG1i1cjaD1ofwNwlS/&#10;rEpUYkpWwrL8W/VmAFqm/UWoPui9Ww9hcv9x6NjYGUtGzcP+9QS0WhDmMK9Fwnn1EewgoPfw8X3b&#10;wuA3dRI61a0AN+v34VmhKJp+lh+zBnRH7MVvkaZLgk6vI6DToJc+aQug35rNAujXsSlAU7xglNLk&#10;YkkFUpOQ9vhHpNxPRFLiNTrpK9BTJkhng7MZpF8AdMwl6FXz9gV8s8sHg+ng7Mvmh6ttUTjZlMAQ&#10;l9bYNm8FgnwCESBr6EqAyxWuMmgqjLV56XfdjWkDv0aVj0phyoDR2O2zm0FtP9QKQMYgl1PaPt4u&#10;QO/icZvydgugd63wQ4+WLeBZqw5WjJmaCWjV3ymApsveNE+SuDSlaymOwQ6V8MPlEKQQSo8I5D2r&#10;x2D2YGdcObpejehOFigpOGuDxLIB+mVB/RYAWsvHnR3QaTx2Ga0u0sVLqtNIPI05gPWzBsCt+pdw&#10;q2qDmX0G4dBGbeDXTsJ5u1SGeI73+u/BwhET4VajLto3bo4dq7cgeOMBlcBEsowF+rLM/R0AzYrh&#10;rnUye+AQxnQfga7NPbB2+mo1SE5W61IDMtce52uP89wcxs51kQhmBXrfuo0Y6NgMLtYfwMO6GFqU&#10;LIheLWrjeMgOpKc8gV6fAh3jjJ7xRgCtZAH0G79ZAP06NlPBVxcFLxKZF22gm+ZFlJHyDIZH3yPl&#10;Xjxd2FUGMQ3SJkAjRlOGKBPQoqtKAmh91AXoYi7g8dXj2Dx1MNpW/gCuNoV58RaFR6UyWDbsaxxY&#10;swcyfzRATWP5ZUAHMFjIik8BEiBHTUftkjYY1W0gg+IOtQqUWqbPGORyStvH2wvowPWSJWw1Ad0K&#10;btVqYNGw8Ti85UA2QO8lJAJXbcIwD3e42H7CSlBh3Dy+QfW1/nxjLzbO64vDW6fhqaS8vHdMNemK&#10;i8w1MYlJOYGcU28hoLN/ryNIpYNOJqRvHPTH6PaN0bx0CfR3aI2NMxcjghUjWQ9ZW6xlL/asC0X4&#10;xkBM7jUQznTPfZ09eP53I2Qjy55vOCtBfx9Ay9S+3evDWSmOwPCOX6GfY2fsWroVe3it7vbjdxUo&#10;rzmKHeuOYfs6umgCes/6/Tiy6wAm9ewGV7uScC5XBC7lisHB6iPsXjUP6c9/ZIhJhT5NTxmnW1kG&#10;ib0VmwXQf/VmXvB5faiLQi4U1exEF01IpyU/g/6ne3Rh15GaeEVBOiegM0EtzdwC51jCOeYyDNF0&#10;z1EXYSDcbxwJxAiXWnCzKYR2Fd+Hu80HGECnt2v+KgI6FAHiPqSplsEhJ5w1uBLQDBgBaxkw14bA&#10;f+ZKNLaqjkFtuzAobkHQegaNdRqgc3PR2j7eNkAfwk7/SIJBAL0fWxetIqBbwrlyVSwYMgZHt8l8&#10;XFmeUmvi3rshDPvX7MSM3r1UH3TzUu8gcNlQ/Bi9Fz9cC8SxHdNx6/w26O9IE28kAR1BQGupLwVa&#10;5msn/x0BnfmdjJLvLRUUqag8ZQVmy6x+cK/0KVqV/gyTuvVC+IYA7F3HcrU6FIEsWzvppHevCcTu&#10;levQ296Zv0N1zOg/DCHrQxC8nnCiq9zjw3L6twE0y9VmWdEqCIPb9ccIr/4sX9rce7Ucpr+sf34U&#10;2wjobesF0HzfugMI2xaBFROmoku9anAuUwReth+i8cf5MGdwN9y+fhbpelb8DToYBNCMN5ZpVm/H&#10;ZgH0X7HlLPAKzEbJgG7JYGLQ+oYy6KQzBNLPf0LqvVhC+qpq6pZmbnHNiL6slCEikDPdMwEt6Tx1&#10;AufYy3h2/QxCl09Fuyol4GqVD27WBeBc/gMsGvAVQpZtRfBqGYUtzWX/fQS2QHoX3Yy45W1Lt8Cz&#10;gQO6tHDG1sX+DKAh2Lk2TPWb/V0AvVvWl2aQ38HvFLT+ALYv8UXPVq3Q2sYO0/sMpRsOQ8i6MH5f&#10;+c6RaorPgfV7sGLMaHhWK41mX/4bYzvVQey3G/A4NhQPr+7C88T9SL0dQSiFQ09AG4z5qbMDz8xR&#10;5wZlc71FgDY1aWs6DMnH/TwuDCl3j+C7sBUY074BWn1ZFL0bNsCaibMQsWUfz2sonTHB7HeAUNqL&#10;fVv2w2/GXHjUqQvXajWwesIM7F2/TyunMovA7wjFsvY74Sx6kwC9d/sRrJ67Fl95DcTsgZMRuSmM&#10;31WS40i5O8SyeRhbNxzGtg2ENQEtc/cDeH1uWrAagxxbws2qBNpavY9Wn+fHAOeGOBywkZX+RzAw&#10;rhjSJP2nrHQlki62HJCW+JRTlu21bRZA/xVbzgKfG6AlR7dqehJIy6Cxp3TRt5F8+4Zq6pYBY+kE&#10;cgYhbFJ6rJZnO02atqlMQCdcRcLRUMzq7gSX8oSzVV6VCrBjjQrYPnMJQlYG0gEf4AXPwCYL3ptB&#10;2VxZgD7Avwni1QEY7NUH7nWaqHnRAXQx2/z3EWh/M0Dz2HcSvkEbDvA8rUcfJ0c0L29F8PahwxPn&#10;RnAQ0BLMZZBS6JoArJ8xB10b1UDz0vnQrvYHOB04G88S90F3LwKpdwik2wcUoA0JkUraIhJmsDMH&#10;dE69BYA2ATm7CGU+LxUSw23e8rtI/3vK7SP4/noo1kzvibY1PoFTuU8xrWMPBC/bqMArg8ICJSe6&#10;lLs1+xFOaE/p2x9OlSuhQ4NG2LpgJV/H8ivlS8qwQJpw/u/rQf+6XgegZdS2KOt+uAL07HELMaLr&#10;1/CdvBoRdNQBPA8Bck5MgF5/iA6a7+H7VL4C6aP22YZJ3bqo1J+e5YvCqXQBeNYohY0LJ0H3+IEa&#10;LCZN3emEdIaSgTHIAug3ebMA+q/Yciv02cT/USpPt4yyTJcBHKkwJP2MlB8I6Tt00gnXkaYGhhHO&#10;sRfpmgni+IvQJ1yGjkDWSZITPq+mZhHmZ7auRveapViTLgD3coXgYfs5JnXshH2+uxHkF4YdPgSM&#10;/xFe3P8F0CpwMWiofmbKbz8WjZkPt1qNsXLiXAaVUGyRBP5/I0DvYfDbzSAowVJcSYD/VvR1dUMT&#10;XifDPDshxHeHArS2VCVf5yvNq6HYuXgdRni2Q2urj9G0TB7CpyvuXN0B3cODSLlzwAzQB9UUo/RE&#10;SgGacDMqVziL3mZAJ0ZAl3gAhrsH1Sju5MRDMPxwhtCdif7OlVVO+M51a8BvzGxEyFQqlrEg/g7B&#10;UoZ8ZJpbMEL9tqFb02awt7HCIFd37F6+FiEbBORSzgTOLGeE824R3/eHZVYe/myZA1quI1laM3BT&#10;OMYNnorJX83ErpX8/uvkWhRIHzKWT75vHd8n/c98n1xjIYT0gbUhWDFmPDrWrghXAtq1XAG0KlMQ&#10;s4d0wo+JV2BIfUI4JzO+iCQNqAXQb/pmAfQbuGVkpPO6SUManbT++SPofriH1FtxBDIhHUfnTDin&#10;E86GhIsMfpeRSoedSkin0k0bbt3A92cPY+O4AWjzWR60LVcQbuWKo2PNqtg+dwXCNkotPBLbfAS8&#10;vw7o3f6Rqk9Wgoi8b/OirXCr0RRzhk7mY3uxhYFhB18nbibXfTB4vE2AloAvLkUyWImTC16/GwPa&#10;eaMxHXR/J3fsWroewXxcAVrcth+DJs9PsE8I5g4cixZlS6GV1fsY7FkNZw4sQsq9cCTd3ofkWwQ0&#10;YZWWSMAmHqEIWQEbAfxLeuMBnalcvocZoJPjQumcw1mGI1lZOYaE84EY2a057CsVh32FDzGmfQcE&#10;LtmGMCkzrPCohBz8DYIJ6xDfgP9/e+8dHsWVrXv/8z3Pd757xmOTwcZxbKISyYDBxpisgLLIOeec&#10;cxYgsgCF7pa6lbM6K5Ht8Zlz59w7M2fCmXEc5zBORCV4v3ft6haNEI4YxExt+6WDqqurq2qt3147&#10;rA3jtgRE+AcgtlcvJCyVldRyUcpIWzUJN1wvXj+vmriuzVVeQN9UJXJTbQT0LhzZYWBF5LwaGFZC&#10;Wy31SEX8/O1qjAifyxxwh6ESFWYXshMSMWfUUER0b4cxga0R8twvsHrsUPzl9XLUXvmCgL5CMIsE&#10;0jqgm3vRAd0Myw1G09cJ6XoaUH3tVdQT0vWffYC6999QzdeSY1ui57p3fs/omYAWOAukBdDv/w9e&#10;LzBgeVg/BD/5/yGuSyuMDfwVlodHotJshd2sRbx5dISFYviNgOqrm4AWRyKZxc4wonGquZnrZ6xE&#10;TooVeZYzKJBtfT53yz7ohB4sQIsD1KKUEp6rslw31s2ejxGBPTBl2EhkxJ+AQ00vq1TNi9IcLs5S&#10;lkK07ElBZM9+CPF/EjH9n0D2oQX4x19LcZXRswZoiZzPe0TQ/ksA+hSq36zgvUkx2v76rSoc2TQV&#10;kS88hRH+HTB92AAYt8ajnNGzk/eYd6CXjaCSJDClJ/Owcsw0jOraFbNHjoJl7xE15U8y3BUzgpTl&#10;UB9kQIu8cJbnpZbTOB5vxu51h2FJLIEj6zUUGWinxvM8L6KzvEc1OEuiHMlfIFnUbKnljKDdsJ7M&#10;wqpx41iheRzjerYlqB/GtMHdUZZ9AtWXPiGgL5HJlykd0A9C0QHdLMqtFiH/MYbmf7KoRo3KNHbj&#10;8peo//w91HzwBmEsc6Sl71n0R9U/XSN694+4/OZvkbl3FSKD2iPKvw2iu7fHjIG9cXjpGlRYHDR2&#10;OwoYmcgoZZlOJFFxU2AVaYCmAzFJky9fm8+gIucM1k5djvmxs5F2NBeFGfw7HcWd9vNgAVqOl06Q&#10;KmF0XGquQlV+FfasWI+Ifv0RM2Agjm/YA6ekOZUBTIRIoZmgTpO+UsIkqRgrx87EqO7PYaR/e6yY&#10;MAC/rzyBa+8RTu9VoZZQrn/3QgOgtaZhX3nA5oHcAwNo77F7j5uvlVTGsLOsTJ7DtTfP4Kv/KSOE&#10;NyH8hY4Y6t8Wo/t0wbbZs+FIzoXLxHPIyqC0RqgEMJYKOGVxjF1HEN6DlR6/AGyeMRfFyRm8NjYU&#10;sfJUJCOYed0epApgYwmYpcLshXQB76t9m04oSEsrTXH6ORRJchKJnFUkLa0GtFvem1rfs0TQUnFm&#10;hcZUBndaKfYsXIroHs8iJqANYgNbIbpnB5j2rceVrz5Afd1FVvwvURqgpUtNB3TzLTqgm0URK6Ch&#10;eOTFswI0ahlRVwN1NChCuvqz9xmNvYFr7/wZdZIO9E2CWdZ7fuP3hMB/461Xrdg+OxxDn/tfiFPz&#10;nx/HsrBQFB0ywG12EtAOlaGpIK2CgNaau5sCq0gALQNvBNDSLyuwLcs+gxPbEjEtfDqO7k5VSRWk&#10;WU7mQ6vPmW8dFf6gA1pyPSdu3Y8JQ4cjOCgQu+ethCPFCquMMqZDLEyX/ugyNdLdTpl2nkBEnz4I&#10;CXoa4X0eh3HHTHz2RyuuvVuF6rcli9Z5Qlpr4r7RWP9EgK5/19PX/g5/7zuv49LfzuNC0SHMDPHD&#10;MP9HqA6YGTYC6fFHUWaWNZ3LGR16K3qVcFl4To9nYsuMhXj56U6IfeElpGzfC1t6MUosLlUxkhHM&#10;UjnURj971dR1bb7SoEw7ZOVXnmeddCBxt4WPNv79DAoMYnvnKa1VR+CsZk7I9EZPH7S0IEg2QDmH&#10;rjQHUrfvw4QXeiCs8yOIDWjJaLoVdi+dhA9k3ErtN6itv0xAV7PyrwO6uRcd0M2iiBU0BWgvpGlI&#10;N2pxvf4aai7+A5c/eQ+X3/0bI+f/Qd0bf8S1v/0Bl/76f1D9/n+jKvsgZo7yw3DJux3YFrE9OmHH&#10;tNmoNFnhYJRXki59d246NulHLadxf8s8aIHyLToFu6US2Yn5mDd2IbYs30NnWUFQiTRA2ywEtORG&#10;9u5DHIjHGT0IklHtImnOF0C7MiphOZCKeZFxGNK5E1bETkTJ0WyVw7wwlZUdE88lz4FENLKikjWl&#10;BPPCYxH1fABG+T+GGSMC8B+2o7j0ZiWuvHXKA2lCzANl+OiBA3TDIDE57nN87yzwPisfAui3T6H+&#10;LR7j2xdQ+/ff4g8VWYRtMEb6PYKQHu0R+2IQ4pezspNmZbRcyXtFiwgFsiU8p3ber6nbD2DK4OEY&#10;8sxzWBI3EQVJGSi12FFgdiOP5zuf16tQfUYiTdGDCehCUyV/FwHM15knHISztHLRphSUBc4aoNW2&#10;hHOhDFJUgCa8WZFU/fAEtCQdkuRDhccsmD3yFYR0eoRRdAuE85zPjxyA16pKcPXql6ipv4J68Sc6&#10;oJt90QHdLIpYQdOArvf8V3eD/16nUdVeRe03X+DKh++hmpCuZgR99Y0/4Npbv8fFN39DpzYP0c+3&#10;QVSPhxER0BqTX+yNk+t3oMJchpJUFw3aScNmJK0gTUAzWvluQEu/lzxK35dk0CrD1iW7sHz6WgV8&#10;m0X6buVvAribUvvg44MFaP5Wygtoh2RSSy3EpulzMbJbJ0wfMgyWncdQxvNYkEJHyii6WBJmMJqz&#10;8VzajTYYtjGCGTQAw7t2xKiubXBgSTT+/pt8VqAu4CqjyhrC+J8H0B44UypjGOFc+84p1L5VxUdJ&#10;SvI63n7VioOLJmD8888gpHsbhAY9iR0LZiEnMZUVRIeq4Glw5jXgOZfpbaWp+dg+ZwlC/fwR6u+P&#10;Y5t2cZti5KXZkWlwIvufBNC+EgDnpZYrOKvm7dsAXcnfW0ZAs3LdAGitdatYErbIojeGctgNpVg9&#10;bgwjZ1aEAlshkoAe/3JXlGafwEVZf77+qrbkLeGsA7p5Fx3QzaKIFdwKaJ9eaMbP0tBNQN+QNV1r&#10;UHf1Eqq/+AzVH76Ly2/9ifoDqt/7E954zYoNU4fTqf074nqz5hzQBosjQpEvzdvSLEbj9wK6mFGI&#10;ZCAqIYDuBGivbgG0RNyWKiTFp2Px5JUwHcxixCzNktLURkfDmry2gMaDD2iVAMJUjvJMNw6v3oTI&#10;PkGI6BmEg0vXocxUCqtEz+JILWdY2eFn0yoY+TlRaSnB+slTEN6jK0Z2aYe4vk8g98BSfPQHu8rH&#10;fU2iSwL5tmZuL6A9epAAfZ2qp+oIaMmzXU3JlKoP/68DyWtmYXL/roj2fwLh/k9ieUwY8o4kwmYu&#10;Qb6RFR2eQzl/qk/ZwnOY4YZ5fxJmjRqNUd26YFlMNIpTsvh3O7KMDmQY3QT0KQJasmrxMwpmIgJa&#10;XvtczwdB0rzt+1pArSobtwBamsA9gGZlWwBdJM3ins8WEdDFBtoeIe0mwPcuWYyYPk8jovsjiPJ/&#10;BGE9OiA1YSO++vzvqK2vpi+hd1GApu/RAd1siw7oZlHECm4C2iuB9E1A8zlrvZIJqK6aNeCrl1Hz&#10;1We49N4buPT2n3Ht/T/jdE4ipg0JQHCn/8WacwvE9noGuxcsZo26hDCpRBGNVyLnYkmlqJq6vyOC&#10;bpAX0HQmJjpCgisnmZWBhTuwfdlegplRJiEl/YdFxkoF6QcZ0NL/7AV0kaEM5dlVMMUfxZThQ/FK&#10;p2ewbuIkWE9moCxDa9pXjlI+y/PgINBPZ5bDsvsw5oeGYHTgrxh5t8bUoV1QeHI9vnjjFKPosyqK&#10;VssuUjdBTdh51JC/+gEAtEwbk371OgVoSUYiq3mdwfv/txjmLbMQ3rUDQfEEYoI6Y87QwciNP8h7&#10;Mo/3iQ0FvP8KzLLog8CG947cm4YC7F64BqODnkfs8/2Qufcg3JnS7GtHLuGcTzjnEeYye0Byp2tZ&#10;3R5cQIsE0tLMfQusFaDPeR7ltdgv4SziOSiUiqE6bwQ0K8VFtDuxcaelHKk79mD8wACEdHqYFaOW&#10;GNH5YexbNROfvvtn1F2nDyGMr1M6oJt30QHdzIvYh8L1jRsENI1KJTQhvCULUF0Nqr/8B668/za+&#10;/tvvYNy2DDG9n0AEDTK8a0tMfKkPjLsT4cqQfj0arxiwJ9oQhybRsETFjcHsldYXq0nSgtoIaRsd&#10;hS2TwM48haS9GZgTuxSFhJgzS/pupSavVQTUaFy1jwcJ0OIcZYCYiM/pBCWSsWdWIT81D8unzcSL&#10;nZ/GzOAhdIC7USFrQ1vkczy/PD9W4zmC5ywcKVWoTHMiacM2xPXvgdCgxzGky8OYPbo3qvKP4pu/&#10;v4bL0tRNwEleagVhiUQJZjQGdGM4NydAy/HxWGvfPoPqt06rlbquvnOKv60K7/8mB5nbpmPYk/8P&#10;4oKeQHTArzBlQH9YtsWjzFAEp0lSzfJeIVwKCaYi3lOF0qpjKkXG/pOYMSQcYYH9sDxuKs7mu2Fn&#10;hVL6qbX7SZtaJZVGVbnkPSz38YMM6O8nuR+1CnKxam3gPSqS5/y7RN5i31YC3JqSiflhIzC6uzRz&#10;t8WoZ/8dayeNwp9er1StcNW1rPbrEXSzLzqgm3lpsBMPnG8CmtiuY3x97QpqvvgIb/+mClumR9Ig&#10;2yHSry3CurXDrJHDkH00S0HkJqA1RybRrtZk/W2A9kaThI8X0ASvDGqR9ZILUt3Yumgf4tceV5CW&#10;AWIFqeUPMKBF3kqJBmjN6VUwarFi1+oNCH4+CGF9umPT7BkozyxV4FALiggsjBdgM7xK53gGTjkf&#10;SVnYOH06Ip7vhrAeTyEksCNWjh+G/3Sl4qs3KxXIaglpX0A3xwja+123S6ZREc5vn1aS/vWLb1fh&#10;rxfMSNk4EZP6dURcYGvqKZUoZ+/shShLykUF4ewwaauoqYxYGTKXXgbaOZF/MgubZi5CaEA/zA0d&#10;A8veZDhZ2bGpqWxaV4pVzrVX6vW/EqA9EihLtK2k/d0L6JI0N8osxVgxJhbh/k+o6VZhXR7CnFG9&#10;UFWYhuuSSti7YIYO6GZddEA/IEUA3SAakgboOtwgoKu//ACvWc2YE9wXoV1bI7x7W0QGPo31k6cS&#10;GjblvFT/MKHpdWLyWpqhvU3RTUmat7WmXr6mM5TsTl5AF0kt1mI1LgAAUxZJREFUnk7WlJCHDfPj&#10;YT5SoqD/4APa27zN5+YqbY6qqVz1i6YdOoEZkSF4ufsTmBI8GBkHE1GZWw5busCD59FIOBt/jdLU&#10;81Q5nOkOZMsCBrGxiCTUQ/w7IrJ3R2ybE4z/cBzDF391qShaFpJQ84Z9IK0BmgD0qLkBul7pjFrT&#10;+eqbVR44n8LvzxhxaEUMJg18khXFX6hlTif188f+efNhPWJQswncMiVNRi4TJnKOpWm7xFyBwpRC&#10;JKzehqgXXsaYl0bg4KodcJscKD1ph01GKPMc23httJYcj3id5NzLfaw1A3uv47+AGgBN8bUX0MUm&#10;NyqyHdg5fwHi+nRBRLfWGN31l4jr+zSyju5C3ZWLanEeiA+RdQB0QDfbogP6ASlNArqegK67hsuf&#10;v4OcY1sQ0+cJRs6tEdKlLcb0C8SRNZvhMLsJS3GGGpS9TuyHAVpzgpIfWQCtcnNLrZ0OQd4/si2N&#10;SkfWcfsD3sStqYRRnUyb8gJa+pntGYzwTLnYtng+RvbtgtD+ftgwZw7Ks0t5jl2wcpsS0wXqdZ6f&#10;CyiUXOcGN8+XDWnSHx0ehogezyLUvx2i+nTA5pnDcDY/Ht+8VaEyjNXJvGGVn1sbLCaArudzeV/J&#10;A/Kb0kDZFFDvlrQFPSh5TtXzuRKfy/GIqgnm6nfP4Ou/VuA3juPYMS8EY/o+xgpiS8QEtcK4559G&#10;/OzpsB9LRZmhEE6DHQ6j5Div4L0nyV5koB0jZJ7DpO2HMT0kCqN69cOm+ctQeDIH7jSCObmSgJYU&#10;oB5AN9K/KqClv9qrhvcF0GllKMty4sTm7Zjy8vMI7dISUQGtEBHYHofXL8A3H7+nWt9uyAp63kha&#10;5Atqr+hv9HL/ig7oB6TcAmgPpKGauq/i87f/CwdWTsCoLr9EpH9bjOrcAdOHD0V+YprKGy3N2wqU&#10;dF6++m5AczslAfEpAlpzksoJimNgBFNKx1loqMChLUYk781Rz333++AA2tt0SNAqsVLDR0m8opy/&#10;wclzWYzU+L2YHDYYQ4J+heiX+8Ny6CjKM52MnGW9XmmdeBUF6edQwHNTwNeyypDb7IBhWzzmhgzH&#10;KL+OCAtsh5CAllgS3QfnCOkrH5zHlTcJalnl6j1G0DKXmI8yIlqmLFW/VakeFcT5nqwQJbp1Nay7&#10;L4Gz5NK+/r5E8Kd5DLLYR6UH0KdQy7/J6lQX/1aJKvNOzBoRwHvwEUQGtMdov/aI6fkU9s6fgnKD&#10;Ga7UAliTiglnN0oNBLRAOk3mkpfAkWFnBdOMBdGT8Er3IMyNGYfM4ybC18ntT8FhOAu7kTBWEfPt&#10;0gHtC2nec+kVcGa5kXnoOOaHDUVI19YY1/tRXpPW2Do7Dh//9Q9ArWQorNVW0POBtA7o5lV0QD+I&#10;RYzmhkTQtWpZyj+cK8baCYMJ5l8gms4/1O9pLIqMgyvdSkiKI9SmPd1JjcHslQZXMXiJhr2AFkcg&#10;zWoCrrMokakdptPIPGaDMaEAecllTezjdufS/CSAlqhZmls1yZxvqchI836pSVZZKkURYbNuznSM&#10;6NUVI6mVUybzPBcS3k7CoRz5jGDyuS8ZYVzIz8kId0e6G+dy3UjbtRfTRryEoZ1bE9AtMLpHK210&#10;99FluExA1xLU1949xYiaIpDVfGIRX4vuB6AFzjc+kGiex/RmGWrfrsB1ef3RedR98io+/kMJUrdO&#10;xYSBT6vulaiAJ/jYETG9umHn7Gk4l5OPCksJnCZGycZy2KWyaJKZA6zIpbt4fkpQmpqNDbMWYnhA&#10;T4x5eTiSdx/kuSzmNmUKzA7jeT56xkDwvOqA1tQY0JrkfZ7fDBeKUixYMTZSVZYm9HkM4X6tsGrc&#10;CPzurJuAvqYD+gEoOqAfyCJRNA2LRlZ78VM6Ljr+V55DePeHEOHXBuMG9ET80rUoz5aF3kW3Q9lX&#10;vkC9Kf7NA2eJKGUErY3wEVjdBPR5FKcSXgS1LLuYm+RGQWqFgpp3vw8WoGWaj8wN1ySwlukr0lJg&#10;s7CSwkjYRhif3LEL00NHYHC3pxD3Uj+c2LKTgC5EaaYDxRmS/tObaEI+K839bpRluFnBKcSxTVsx&#10;Y+RAjO7JKDOoJcKoKa88g9TtU/HH06n4+m1Gy4RfNcEsoNaakj3N2grOtwL6bjdze5uzG0RAC5zr&#10;GC3XvSOrcfG4+P6Xf7bhQt4ubJ89AuP7PY4oRmdjg55CjF8nzBkyFAeXrUXR8XT+ZisrcTwvjJrV&#10;9DsZcMh7RzLSORjl2S2FOLB6PcYOfBGTho3A4U074cy2cxu3arWxmc4R7JTkm24C0Ope5b0m95wO&#10;aA3Qct9KrgNnZgm2z52uWjLGBLWlb2iBmcN7oSD5EHDtsg7oB6DogG6ORWziW+UBdN01XPviPaTu&#10;XIToHoxeuv8S4d1aY17wcKTvO47yHIGs9D8LKDQn1pQEok1LA7RElhJNWgkdAa9yEOIM0s4RzASx&#10;maCWfN3SxKv6bLXv8+7nQQP0TRHQ/B1FJvmN/C0WN6M/RnwpmUhYuRrhfYIwvHsnLIyJhflAImwZ&#10;xYQ0I2lGfsVpUlERSHOfkm2MEWRpuoPnL5/XazsWRg5GVJ8nEN6jHYL9HsGYAY9jy8zhjDQ34vM/&#10;W3HlrUrUEMYyr7hGMnJRkiK0VvVJC7ilL1iaxE81CVqRArhHN9+X7X0kUbJH6jOU7Ffrbz6tRpnX&#10;yGhzfmc1v/viG+X4nTMR6dumYnGYH8IDHmHE3AIxgY8xSuuGJcEhMKzfDVtSAStvDuSmOFFgKKd4&#10;Lo1yL5xT94YA2pZuw4ntCZg2MhRThw3HoXWbYbUUwZmrtV6oUdomAl3EzyjxWjWWuid9xff+tSX3&#10;nRsVeW4cXL0KEwb4I9K/NSIJ6DHPP4ODaxcBV78hoGvoQ+oIZoG0BmrpNrtFOqDva9EB3RzLbUBu&#10;LP5zvR4goD998/fYOT8Oo7s8jLhurRDRqT3Wjh2PkuQ8Rn00VIEOAX2LA2usJo1cJNDySO3DZz+e&#10;bVSiCEYxDZ9Rf/ds533vgZD8Ts/5apC81n6jNvimAqUGO8rS7Sg6lob1U2dgcJdOCOvTExtmzVHZ&#10;rkolYiTcC41a+spCUwWfE/aEdJE081qcqMy1wpywH6smxCKyZ2eM6NIOod3pQAPbYNawTkhcHYXf&#10;lh7CV/9TjpoPXkf12xdw7U1G1W+fx+U3KlV/dS0BWicgVaA9c5u0UeG3A1oDuqhK07uVuC79yvIo&#10;f2fELBHyVb4nc5prPuD3fngeX/+tDH+sSkXGnnlYG9MP43u2QUSXf1cLMQT7tUdcfz+snzgWGbsP&#10;sJJRrJY1zTfIgixnUcoKnLaE5zmCmueZkbTLcgqGXUmYETwOcQNH4cCqHQR2CeyZZTxv5apyc7Nr&#10;Rh61SmJTkoQy2rWSa9j4uv6LSe5VGbDI+68ypxKGnfswc+RLvL/aIDqgJcL922LzzDG4/s1nuFFz&#10;lYBmFC2DTT1SfqVBOqDvd9EB3RzLLTBuSvxHAfoqfnfejWVxQzC6cwuM69YeY/2eRfycxXAz2rur&#10;jktBykdNbfPAywvpJs6bAFr6To1lcDAydButyDtsxKzQCAzp1gVjXnoJh1ZthcNYSgA5CWZpJpcW&#10;CJl/XkE4y+IHElm7CCE3nJk25BxJxY45CxH3fA+EdH0UEeJE/VsgKuAhLA3vBcPWmfhNSSK++qMA&#10;+XXUvv86oXkWl9+uUn3V1YR0jUS/aurVOdRJlK0kyUO0967LgDP+vQHchLOonnCu/3sVrguY35Wm&#10;ay1KruM2dR9dQM0nv0b1p6/jH38tw2+cx2HeSzBPeBHj+z6OWL/WiOncEhHPPoJwv8cxM3Qw9q1a&#10;hvwTyaqp36pSyVahUFpWzBcYFV9Qc/Cl+6OQkXRF9gUYdqdhbtgMxPYLwZ4lO1CSalNRtfTja60P&#10;0vJDAPuK57Ip6YD2kQI0zwPPdVlmFXIOp2JxTDhGdmmDmKDWCO38MBaGDcQnf/4vuo+LOqCbedEB&#10;3RzLLTBuSvxHFluvu0zndBTTXglCOB1mbJf2mN6vN06u2YbyTEJBwCDRrA7o7ynvufKV52+qVYBA&#10;EBHSVoOMMLYhZcchxAwchOHd/TF9eCgy956A0+IikF0EkgslBLNMcysmsBvE6yKpV92MMu2GAhxf&#10;txkLQochMugphDOSDu/2EK/nQxjbqy2WhvXC8VVjUWbajLdfz8bFt06h9uNfU6+h5sNzqP7gLK69&#10;R/1dBpidw7V3+PjOq0o17xG075/nI6NgbiO6ymhaiTC+StDXytxr7qv+k9dR9+GvUffBa7jIyP0v&#10;Z9JhT92EwyvHYWl0f4x/4UlE92Ck3OMxxHbviDHdn8LMF3pjy9RJSNu3nxFzturzLEmz8Z5kZST9&#10;LArTX+Xjq6oFotDghix16uJ9aUkwY8qICRj7YiR2L9yKkhQro2dp1vYOzKvUAf1jJbYpgGZFSBZ6&#10;KUnOwrppUwjo9ogNaoPg536B8f274PcVJai59KUO6GZedEA3x3ILjJsQDedGPQ2r9iIOblqC8MCO&#10;iOzSChHPtcPikcOQFZ/I2rMvoBsZsa4fLFl3WFZOkoUdCgjXPFkZzOiCg0DaMX8VInr3R4ifP5bH&#10;jUdpUg4ckmCDkbaV0bSdkbNV9UOXE9x0mobT/Js28MmVUQ6XuQRpe/dj0/TJmDG4H6IkoUlXRqhd&#10;HlIZoMIDH8KMYU8TZqNUJFuRswf/fT4d7/2uEF++VY6rH72Gax+/jpqPf4Oaj/439Vvqv1D94W+o&#10;11H9ESWP1DVC2KvL757HlbfP4Zu/ncLff1uC37lSUJG2HeYtM7B14mBM7v8Uwjq1RAgV3rUt4oKe&#10;RFzgrzClX0+sjYpC6upNcCZZWBm0Mvq1odRk5yOhmSbjE2RO+Gv8zRdQKL89zQFbWimMu49jZtgE&#10;xL0Yiu3zN6DUUKqaw2WhEQGtLLyiVkfzwPf7SAd0I3kq0WqkvLEAOxYsQJi/pFtlBN3pIcT0eBKn&#10;c5Nx9ZvPtKxiPpDWAd28ig7o5lgaA7mxaDjX62pw8fN3sXp6JEY99wiiCejwzo9hw7jxsJ3MQlmW&#10;p2mVQGnSiHX9IHkBncfzmUPI5lKSxMQu/aVJedgwZS7Cg3oguLsfts1aitKTeShPd8JJUMsKV7Ly&#10;lUTT0kxeQjCXGs+pR4FXocnK6JMAS81B6pY9WDtuAiYN7IPY3s8iuudjCA14GMO7/RtGUmFBLTBl&#10;yLNYP/VlHF4fh6xDC1GRvQOv2o7g91Um/M/5LLzzm2J8+H/s+Oj/OjT9TtMH/2XDW7/Oxx/PWPCf&#10;riScyd0He9IGZOyaj4MLo7CGkfK0/k+zcvAIQp/5Xwh7+iFEdmqH6G5PYkxQV0x94XmsCI/AsaWr&#10;UXo4BWfMpagwsxLC3yeVFVksxG6WvO3nCePX+D4hbTxDWMhvL0XyzqOYPDwaE4aMxtEN8aykFBLG&#10;LgKWfyegZUCdAFcH9N2RtGTY00txYPU6RPfuhCi/lojs9jAB/ShMe1bj0lcfo772mg7oZlx0QDfH&#10;0hjIjUXDqau5ir/85jRmhb2g+pXiurVBtN9T2D1nAVymYjgtFShILdMBfZckq1UVUnlUrkcy51ma&#10;Yst5rnMPGrE0ZixCAwMxOrAv9i1Yj9KjmShPsxO8NrWQvo0QsZoJZzUCXluJqdBM0JsJJ8rG504+&#10;WlOLcXzjbqyePBmThg5AaM+nERzQFpEyVSawNYIZVY/oTGB3/TeE+P87Yvu0woyhz2BVXF9smTqE&#10;3x2BxBXjcGL1JJz00dFl4xE/dzQ2MDpeNLonJg/6FaKk2bPzLzDsyf8XI5/8N0Q+1wJju7XD+O4d&#10;MN7/SUzo0RUzBw3EuphxOL6cEfPxLJwy21GZ4WTkz0oFKx7a6Gptul2p6RyhcAEO6Xs2SfY5VmLS&#10;XDix7RjmRE7B+FfCkb7nONyMuK1pNp4DGfWu9TtL5UXSx6r1oT2w/j7SAd2UZB5+BVxZbqTuiMfk&#10;l3oiqntLxAU8grierbF+xmh8/dl7qBNAC5wbg1mfZtUsig7o5ljEJr5NNKDaa5dRVWTGxJf9GPG0&#10;wJjubTC2V1ccXb0RbjpQFbEJnPUm7rsiL6DzCaM8pSo+lxaKcgKJcDWWIm3vESwfOwGjA3ojrvcg&#10;bJ+2FCVHMlAmUbQA2kygWKRvlvsSOCtAc99qRaKzSjKXVTKYubLLUZCSjePb47F57jwsjB7NyLk/&#10;Yvp0Rqj/owiXlKEBbRDl3wLhanrdQ4jo/jAi/B5BpH9LRAe0Uk2avorwa4UIbh8R0EKl4oyQUb10&#10;2mFdWyK4U0tW9NohJuBZTOoTgPmDX8La6GgkLFgC49Z4lBxLR0VaKcrNLpV4RVskRO4x6S+W/OXn&#10;CGht1TNt/nIVIXwKDpMLB1ftw7zImVg2biHM8Uben7KkJOFscPBz2oht2Y8O6J8u731aSEAX8P50&#10;ZLpgSTiK+aMGIbp7K4zx+yUj6YewKOZFfPLuX9TStXV1NY2iZx3QzaXogG6ORUG4keQ9MRYRjaj6&#10;6jdIP7wd0X2fUU2Ssd1aY9pLz8O4MwFlrDVLcoxSSVrgY7y6frzE8UnEW0DlE0D5BEhBmrRQaHOe&#10;rQKtjFLkHE3FytjJiAzoj7heL2Pb9OUoOJwBG4FUKtsTJKofWyIcmZ7mAXOx5RxBfQ6FVIEsYZlR&#10;CWtWOWwZbhQbS5B12IgTW/Zg+/yFWBwbjlkjXsTUFwMxvveziOvxOGJ7PEoIt1FwjvAnqAltBWtp&#10;1qQiqNHdZNS1ALoVI+e2iOJnYno/hbH9u2LSoD6YNXIoVrGCsWvuUqRu2sfjNqOMUbLb4lID35wZ&#10;Lv5OF6HIiJeSFc1kMJisAKaW6VRwZjTNcyMVxNzEfMQv3YXFUbOxfc4GZOzPYNRNqPLv0v2i+pwF&#10;qg1gvgllDfzfD9LND9Ay7fBOamr7u6fGgJYc5wWJRqyKDUNkt5YE9EMI7/JvmDrMH3/8z3O4duUi&#10;amuqUUfdhLQO6OZSdEA3xyKGIavMeOWBtFok47r0FVXj2sXPsWXRJIwObI9of0ZI3dpiUegIZB82&#10;oCybTstUpppSmzJiXT9Oqkla6RRVSZWrCFoGfsmj1VKG8uwylBzOxOroWYgIfAkhfi9g5fg5jGIM&#10;BJNN9ceq5TqliVv6ohl1qnW3zQQ0JVOTCgTSvHYFAhxWsgqNlbBZKnhdK1CR6yQAs5GRcBCJa9dg&#10;1+yZWDs+DkujgzFj2AuY+FIQYvt2QkSPZxDduzMj7q5UF029u2DcgABMHdoHc0NewtK4EGycPgnx&#10;y5Yhaetu3jupcKaVMMJ1w0kAywpSWnIayizpI3kcmXwu06EssgqVAMELaPkNkiGMIrjTEjKxbuYG&#10;TBo+ASc3HoEz1Q4Xz1GpUeArv136mU+jhK9VvzzPp0rq4qMHG9BneU9oKhap11q3hrbq1M9zrKoi&#10;qSTjGyQZjBu21DxsnTYBUd1bY0yABujYfk+hqiQLF7/6XMG5ttoD6HoCWhKWeFe50gF9X4sO6OZY&#10;FKDFSDyGQpuR9yTbT33NFdRXf42Ln76DuZEvI7irNF+2R1jXDmp5yZKUIhWVyKpSkrHpn3dK1H2Q&#10;53wKYGSkspZEQ6SlRlVNu9QpRpP2Y1bEz9uMmH5D8eKzfpgZFoeUnUcYjToZjUqEeYrXqlLLNU1n&#10;Kk3DKpmH6TzhdYHf85pSSTqfKwgKgBi5yhxjiw2OLAcq89yoyqfynKjI4XvmQpQkZzCKN8CccAKm&#10;+JNUkva494SKwguSMvjdOXCaC+DOtnMf5SjPrVRZ58qyeSyErlpf2cTolseorbmsSf1Wvn9Tci74&#10;noV/zzhLeFM8zqNbDZg/ZjmWTlyjfquTUbOs7FUki2Qo4PvmhvckIRHxsz9G9x/QGoAbS4BcaCQs&#10;TbK++AU+Z6XLUEVpsyuku0M+f1dhzXOqRnBLdwkrWHZWciosDhxYuhBje3fE2KAWBPUvEB7UHrlJ&#10;Cfjys4+UX1HrQ6slKMXfeKQD+r4XHdDNsTQBaBU912mArrn0Od75/WuYPry3WqAgOvAxRAQ8gx3z&#10;FtOpOug0GeFJZOIx1iYN+XtJHMed1NT2/+TynM+bgPZKmnY9ojMuT/s1Kozn4Eiy48SGBEwdGYXg&#10;Xv0xdnAwdi1aj6ITeXCaXIxs3LDTWbt4vbR80oy8TGcZ+Yhzv0AR0mousST84N/MPO+MpEsYqZeK&#10;GOmKSmTRCUryV5eaXZoYOUn+dE2sEDACdjACtlsY6XO7YpmnrSSjyAkMAlf7bVqFw/u71G8jbETa&#10;IDCBtADcIx67LUNyQJ+C+Wgxdq8+is2L9uL4znQCohx2vi/HUMznRZSAWPU5q8/+swBaIubGugno&#10;AoNA+Byvy6soMJ6iKqkKnnfPeuM/B6B5DFZ+jwC63OJC4po1mNjvWcQFtkBswMOICGoHU8JmfPHR&#10;33Gjto5RtKQO1nyOlpdbWuskpbAO6PtZdEA3x9IY0HxQxkJDulF9FVe++BAX7DmI7vsswru3RVTA&#10;Yxjb1x9H125hBCR9omL40uz6U5vS5LNe5+er++UI77M8zk8DtAdYAjAlGSBFyShmw3k4CWgXK0n2&#10;FDtMe5KwavI8xL08HBH9X8KimEk4sXkfik/koIwgLZO81B5wqWsnooMtTD/naULmdyox6jYT0FSp&#10;j2Q6jcgqrz3PVZOxSUaLS2SujRpXI8hlP/I9hLJKQ0pQFhK6AhNpipXtfX+b+n08DiV5zm29UkuN&#10;ppYhI7EUJ+MzcXBLCo7tSEPWcSsBrB2DAFQb9OWBqTqufzZANyVvk7YmrQvgHPJSK5B10omUhHxk&#10;HLf/bICW6ywtITIeQMYQGLftwLRBAYjxb4mxvVoR0K2RsGYOPn37z/Qp1az4C6Bv5uS+Tr9zXQf0&#10;fS86oJtjEUCrgRoiH0DXENDXLuPrj99BQXICwoIeRaQfAd39MRpfPxh3JMCZIVNWNED/dONvAtDi&#10;3GWfHkfwg9TkdzxA8vyOOwNaAEYYphJMlJ0QsjFCdprcKDqZj4Nrd2JWeCzC+76ICa8EY/30RUgj&#10;vO3GUtgYAdszCFhGxkWsZGnwlEqWty9Wg53MFxZJYg9tIRTt7yJJ8iHRqhdcssKYLGZSZCAgGMkV&#10;SvNqCu+LVF5DwlX7PVq0p/pJqR8K6KxEG1L2ZSN1fw4yCWqBscxjtop4POo4GC3KwivyWhsM9q8A&#10;aDmv2rkVQOfzfpAFQyQ/ecJmA47sSEduilznuwxoH6npfDwvTrMbWXsPYe6w/vQXrTGuT1uEBbTk&#10;/ReO9//0n7hefQXX1aIZdQRzHeOC66ijv7lOOOuAvr9FB3RzLGIUIgVnDdDyeKOmFvWXvsHn7/wV&#10;x7etRGgA4ezXhoDuiIWjhiIn4aQCtOawJDL6+QAtTaHfRw1wFjX5HQ+QPL+jMaAVxLyA5vkpMTmV&#10;rISRDIqyEUZOnjsH38tLzEL8iq2YOCwaI3oMRHj/oVg5bQGMCUlwZblQlkPAZRHOjLyLKEkAYk0r&#10;g12aqC1VfE4Yy375aBfoyfWl8y9iZHazX1dTfnI5JfPhec2MdNaSGCX1FCHNz6gEIh4w/xBAc79e&#10;CVwlbalE0ar5mr9RwVnALJUFD6AbKg+UVpkgWD3HqEle3wrdH6LmA2j5/psS2xMbFMnf5fWJ+Gys&#10;nL0TFlZspA9amrvvNqC1gWgymFGidwJaukUSTVgVHYrIgHaI7dMaowNbYH7EC/jbb0+jrvoS6mpk&#10;PjQj6eu1qCWga+hv6uiDBNJ6uX9FB3RzLGITjaUAzRru1Sv49I0/Yeu8iQjt3kqtwxvt9zhWR0Wi&#10;8IiJgKajpiMUQ/25AC193Lc62DvrFkg3+R0PkDy/o0lAK4jJo0BDlpWUDFuS4lMAfRo2fk7yTcv8&#10;YTuj5ayjBPXqXZg+ejwGduuN4OdfxqJxs3BixxG4Mp04U3AGFVmST5mAlnEFak1lpxpsVWLQRkNr&#10;g7h4PIyMRap/mK81EcSyzGOqJrUWM49TIupCSgFbwOwV//adgFa/z3ctZsKY94iSB8CN5YXora/5&#10;XH1ea3L3bvNj1bwAfdNWtCRBPD7LKVa6ziL9aAkmjp6Pw9vTlG3K2s3SF/3zAJqVMaUq2GXK3sks&#10;rB8/FhGBjyGqVyuEBT6MaSN74PfnS1Fz9R+orb58C6CrGRTU0e9IfKCX+1d0QDfD4stlJflHLKW2&#10;HtevXcN7f/gvLIwepgAd7d8KcQFPYceUqbAn59Ch03nTEd4do/c6nIqbaoiAvh+k/3UArcFLW0Nb&#10;Bm6JtKbdUnlf+n/N4qwrUZqhPeYZrTAeNGPHsm2YFzUN4waHYeygYMwZPQ7b5q/DsU0JyD5igSvd&#10;qfqpXYygnby2LouM/CYcjTzHBu5f4GuUEeQa9LzglCQgNn6XjQ66SOUB9x6Pdl1kqlNDHyl/w/cF&#10;9E19N6Bvk3d7zz4ePEDLd2iSOe2FDZLXjJg9r71LlsqxySC61AN5WDx1I+aOX428VLf2WV6PnwPQ&#10;SpYLPI5zKBA75X1oS83H1hkzCegnEc7oOTTgIYx7qRPOFCXjylfvo772EuoJ6FoCuvoGAU13owP6&#10;/hcd0M2wKB77qAHQNfWov3wJb/zmHKYPex6j/VohJqAN4np0QsLCpShLt6qRugJo6b9s0nC/TV6Q&#10;KnnhLPvR4CxzfW8uBfgtgJZIziOJtrU+65/BCd1r8bd5Ae0rBbIG2Mi2mnNW0RNfK0l/oEpAUoV8&#10;cyXy+fdCAreEz6U5PPOAGcc27Me2uSuxJGYqZoaMx4ywSZgfOwcbZq1H/PL9SNyaAkN8JjIPFSH/&#10;uANFSWWqv1uiczVti6BWkiZVXqOsE8XISMyH5ZioAHkpjOx5TFZJYMPtiwh1b7Sl+qJ9ftOtv81X&#10;/C75Pkpda0Lpx0k7VyKB2E/Vzwpo/s5bbYLRMa+fSJK1eAGtFlNRz3ntxU5oM46M08g8Vojl09Zj&#10;UugcmA8XqeOV5Ui1cQY/D6BLMi6gyHxWJcUp4rHY06yIX7AMUT07qebtMAI6tu/jyD+xHV9/+haj&#10;56uMnn0ALRE0pQP6/hYd0M2wNAVobRR3Pa59+Tn+y1WIyQO7IbxbC0QHdMCkAb1xbN1WlSRDRvIq&#10;B6Ka15o23juqwREJhASqEjFLAg46darQKOkdJYJuDGhx5Gdgo0NQUZGJjtx0jhInL7AQ/fMAukk1&#10;tX0jqSxP0qypHLk4dOmG4LnkOXUwQi7LZJRsdiL/WC5ObjmOA2sOYevCnVgzfQMWj1uJ+WNWYMGY&#10;lVg8YS1WTt2MtTN3YNP8eOxcfhi7VhzBDj7uWZ2IhI3JOLzViMSdaTixJx2p+7NhOVqklr/U+nt5&#10;PAJokffYfX9LY3mO36tbxhcoKP4Y+e6zqb//WPnu9y7J81vFJlRlwFTGyJcVpHQXIVhO0d6kUqyu&#10;rQfaMnYg3Q1buhMb52zApGGTsH/FYZzJ/w8UG+XvAmbNTu96E7eIFUK5v7yAdmeW4+jaHRg3sBcB&#10;LaO4f4nIoDZI3rEEn3/0V9you6KauOsa+qC1SSQ6oO9v0QHdDMudAF1fXYNvPnwXbuMhjO8jqw61&#10;RET3xzBj+GAk7UhQ+ZtVMgtxIj4G+73V4IgEujKgRwN0ER1SEeFcaHDBliFgFievAVoGHsl0HhkV&#10;XGjg9ozeNDhfUKBWgFbH8zM5zwdICtCNpFVeGAVK8y8jbLs0X1vOwkZwu+hkHTzHhcluZDDyMuzN&#10;xomdjLS3mXCQEI5ffQx71ySq50e2GHCU75/YbVEjqk0H85Fz0oF8fla7Lryecm28143yXu+mjvVb&#10;9VM++yCKv9NrE3Zeo6zjRTi2Owm5hiIUW9wqq1ox35fMasUWnl9WtmSuuTXNgcMbDmD8K9HYMGUV&#10;ylLL4EihfcqgPl6Ln6Vpm7rlPlP3VwXKsk4hefthTB06CKH+rRDdQ/K2t8CR9bPx2Qd/QX3NxYY+&#10;6Do1ipu+h9LHiN3fogO6GZY7Abru6lV89tZfkLFnLeKCHkVUt1YY3bkD5oYGw7gvEc4sgbMWQTdl&#10;uN8pj9P1BXRBqhPpR/JVc6mNjkdg7RtBC6BFuSfdCgp5yU5G0gJokexLjkWkA1pLwXirvJGfNIGr&#10;bXheJbItlkFf0q/Mc+iQJRy5jcDbmXkedskSxfNaZChHYQoBTMcvahghzfOtrhH319BfzM9orR06&#10;oH+w1G+V81bFa1AF44EMrJm7DumJGYSyS0sgI9ePkC6VAWEZ5bRFNytUKZgycjxmhUxG5p50nJbr&#10;fFwG+4kdSevFzwVoaZ2RpnaK94EG6NNI35uE2cHDEdylBWJ7yEIpLbB/+WR88vYfdEA306IDuhmW&#10;OwL6ylV8/MafcHz9QkR1b4vY7q0R8mxbLImKRKbkUc4SOEvf5480fI/T9QV0bpIVibsMMB7MgitH&#10;5nM6CGQ6fzoYacKWKNmR8SrSDxVh34ZjBHkh3Dmy1rEWsamFEJST4DF59t+gpo7hX0wKyD7yAlsD&#10;gvT1SvfBaRQIiA3SklHFSpPWUqGaXAkN76P2nlc85w3byPW8VT8J0P+SkutRAVt6GZL3pGJmzAxW&#10;XNMgWds0m5Nt5HyXw8GoOuOIGQvGzEFwz+FIWLYfrlQXnMku2HgdS5VNeOzhtu/56fIFtPSTS6Xd&#10;nXkK2YfSsDA8DMOf/SXG9m6jFlDZOjsKf//Tb1Bfe1UHdDMsOqCbYbkF0AJnD6ClifsjAvrgipmI&#10;7NYGsoJVaKd2WDNhHPJPpMORKRG0GKQ4+aaN91vlcdi+gC40OHFkWzL2rT8Kq0XmWFMCaEZ3pUbC&#10;wyiAfo3RcyHWzduMlH2pcOcSNkZtbqwmrYm1AQheNXUM/2LyzpP1yhtVyaNE1VaLDMw6w/PO13Jd&#10;ZTvjTQevrlU6I2puo5qx1WteFyV5rgFZB/RPFM+3jIZ2EtDHNh/B+BGxrJSaYE138lxqS2YW856X&#10;OcfFqUVYM305RvUeggUx81CUaIVLWkSSnCiVaXK+FdamvusnqilAuzL4/Hg2Vo6Nw4jnCOhebRBF&#10;QK8YOxT//R9VGqCv1+iAbmZFB3QzLLcBWp5Iys+aWrz3P7/H9jljFaBjuso86MexY84slKRmwZ5R&#10;RmMUgxRD1ZpMf5A8DtsLaHFIjszTSNprxspZG3EyPo3wlaZrAbQ0wQqgz6Ao5TTyk1xYOnkZti7d&#10;yKiilPtxosDgIkwE1BUqovbCQQfDTflGz141/F2aTT1N302L4Jbm7nRZjIHXxWc6lDZw71Yo+0oH&#10;9A8Ur4ssBFJmLsfeZTsR/VIwDHtPwGEmdE1uWFkRtRrdKM9wYd/K7QjtMxTjBsfAvNeCcvM5uHhN&#10;7FIBS3EpQGuDMJv4nrsiuYe8XUsaoNUCLSkF2DpjGkK6tlRN3FH+rTA3tD9+XV6EuppL9DM19Df1&#10;dDUMBuhuvMGBXu5f0QHdDIvYhBfQWvTMJ5Ib9+o1vPHbX2PVuGBEdWcETUDHBjyJfYsWwGrKhc3i&#10;29x2dwBtzzyl+p+Xz1yPeeOXwsmauJ2G7wvogqQqOq/TWDVjJWbFTETaoRRGfg7uSxZxkAxX3Fb2&#10;p/Z783uaPIZ/MTWGs1rKUt6XAUdeQMvzRp/zppG8M6C9fc5NSwf0DxSvi9z3LpMLm2etRtTAkTDG&#10;H0N5VhkcaW7YCWe3uQyG3YkEcwhCegzCjnlbCOdTcPEayVgCrSWJ0OS+fs4IuilAO8yEtLEYe+bN&#10;xWg/+o6glogJaoMZo/rgVGkmaqsJ6Bs6oJtb0QHdDEtjQKsntJi6y1fwf065MD/0RUR3b4u4bq0x&#10;NugZHFm1kgZYSCd9dwGtFl1QSxy6sXttAqJeGYM9qxI80QKBK4kyCOgSwxnYCZHdK3cgdmgwti9b&#10;S0dUCBs/Z1ML9AucdUB/l2TQmHf0rTYimNdQpKLopiSA1uCsAfo84Szicx3Qd1e8f2Wda0eqDSvH&#10;zUdEv1cI6CMoz3TCYbLDKWlcj+Vg8dgZGNWjHxZFz0DmPguBXgWrgTbpmVrVcM5/1nN/O6BttGN3&#10;uhUJS5ciIqADogNaINK/JSYO9ud9dxTVV77WIujrOqCbU9EB3QzLDd//xELEUmgxtZcv4YI1DzOG&#10;9lKAju3WFuN7d8eJDVvgsNgYfblUn5P0QWmJJ2isP8QJeLYX562a4GjYBdxnaWYZ0o9lYnbcPAzv&#10;NRxpdDw2cTwK0ASBrOCUcQZJe5IwZkgoZoRFqzWJ3RluwkByNHv3qYPh23QboBsiaC+QG+tOgD7P&#10;864D+q7KA2jbiUIsipiC8N4DYYo/CKellBG0ALoE8Us2Y2SPFxA3OBTHNh6GQ9bATqJNpvCRcFZj&#10;B9T+xLZ81ei7frJknx5AS984ZTWVo8Isy05uQFSPpxHZrQXCuz6MMf1/hdT9G3D1m09xo75aAVoW&#10;yvBmEdMBfX+LDujmWMQqpF3bKw+ga65cxKu2HMwY0gOx/h0Q070jpr00AKadhwjIcuQZy+jcCWhl&#10;lDTUn+iAZZBJQRqdS4YTtmwHTsYfR7/nemN+7Fw6HitcnulUJeYLsOWcR15KESOIWQj274Mjy9ej&#10;KtMBR2Yl/07gyDH9LM7on1i+gPZIZSRrUGNAe5u4tWbuhilWTUgqTU1+p64mJQP0XJL17WAG5o6I&#10;RkTvfkjasQtFhjyUZTth2JHAaHQkXu7aB5sWbESJyQFnJj9HMKqUpDIVS+2Lj3wu+bmV5Dntw3tN&#10;G3/vT5VMgZRWLquhivZ4GsZtezG+nz9Gd26BGP9WiH3+cRxYPxuXv5R1obVVrWroa/RUn82j6IBu&#10;juUOgK6+9BUqcwyY8pIfYv06IKLTY5gzdBjMe0/CnllFQJc3APqnRkhaNFeFQnMFAe2GNUtGnxZj&#10;+9JNGBI4COtmrENeYqmKnPNMFZTMw3Vg+/x1CPPrg8UhUchNSEZ5tiyzxyhCRq7qgP5hEofdSMqR&#10;E7A3JX3QmmQ0twbmb4ezSAf0D5WsSFaB7PhUTB0cjNDAHkhYtZL3dzHyj5uwJHYsRnYPwJyISTAf&#10;zYE18xQKjC4Uil3QjgTE2v1/rwHN+8LIylvqGVTSVtNZmZ8+uD/COhHQfo8gts+j2Lp4LC598a6W&#10;TUwHdLMqOqCbY7kDoK9+8yWN7SjG9+/C2u+jCHu2A5aEjUbuoTQ4sk4rUGp5gO8WoE8R0HQoFomC&#10;y9UgtIKkfEwOHo+4l6OwbeEWFDBqLmX0nm+08+92nNySgEkDXsGYXn2xb+FqWFMK6SScPA4N0L4D&#10;opr6Xl0+8kD5ToC+OZ3qppqCcVPSAf391HCvUnazG4ZdxzBmwGACOgAHly/FmbwC7FiwCNF9+yL2&#10;hQE4vH4PCg12XitWbNMl33YZn2uAvkX3DNCEMwFdknpaDVjLiD+GBcFDENq5JaL9H0F0z3ZYPT0U&#10;Fz9/S4+gm2HRAd0cyx0AffnLz5F5ZDfi+jxLQLfHqKfbYHVMLAoTM+DMPoP8uw5oSn2ejkPtswxu&#10;RsRHNh1E7KAwRA4YiR1LNqDUREjLQh3mEmQdOIm5I0MR0rkLloyORvruY6ovusQT2SuHZ9IB/X3k&#10;ddq3idfDC+im4Pt9pAP6+8kX0DLo8fj2BIQ/3w/hPfxxdPkC5B6Ix+ShgxHeuxe2zJqP/BNZvL+d&#10;Cs6yYpmM41CA9gK5sX4OQPvYvi+gy/hdOftPYnl0qMomFkVAh/u3xJKxQ/CN5OOuvYx6ATT9TY0O&#10;6GZRdEA3yyJWcTugv/n8ExzfthrRvZ5i7bc9RjzVChvHjyegLWo6VAGj1LsJaCX1eVkzWB4rVRpD&#10;W1opNsxZjuDeAwnpwdi3egtKDDkozySoTxqxMjYOo557BmN698a+RStQmSXpP6Wpm8f3M6c5/GfS&#10;LVD2FQGrA/reyAtoAakjswKH1u/G6N59ENPHD1snR2JhxDCM7tMDS+LGI++wES5LGbf35iPwDNRq&#10;BoAuNZwhoFnhPmLAxslxGNHpYUQHPIKQrg9hfuRAfP3en3G95hLq6nVAN6eiA7pZlqYB/fVnH+Pg&#10;uiUE9JM0rvYY+XRr7Jg6DSUnsxSgtcxB2qjNuztK1wsHgWo5ik025B63YMPMBRju3wPBPftiJ0Fs&#10;M1hQlZmD7dOnISawO8K6PIelEZE8vkw1zaPAIJnJCGijFkk3/V26vGoAcmPJ9VCQbRq+30c6oL+f&#10;vIAutZyGk5XTfcs2IrxnECIDn8H4/p0x+LmOmDYqGGl7j6NMxmqkC5wlo58HzvcR0OIDVE5841lY&#10;jQS0LG96PB07Z09uAHRot19i5qhe+Ph//jfqq79BrQfQtZrL0QF9n4sO6GZZfAEtVsKXtJYvP/4Q&#10;e5bNQWSPJxAb1EHl4d43dw7sqXmwWSpQoNaWFUDT6L1wFjVlxN9L4mAqCQPpg2ZEQEej1sA12mn0&#10;Rcg5mIRlcRMwIiAQcS8Owq5FS1GeboFh4zpMeaEngp/tiMkD+yNx3Q6UGCWzWLkPoLn/n3Rs//y6&#10;Bcq+ImB1QN8beVOwWglSWQp074LliA7qhojuHRHu9yTGDnoZRzbE0x6sPK+MnmXlt7QKfvanAloq&#10;sD77UK9vPbY7ymNbvoAuNZyGi8dlT87EwWVzMeK5hxElEXS3hzDx5e7406tu1Fz5knD2ANoTF4j7&#10;0cv9Kzqgm2O5pQ/6JqC/+Ph9bF0wFRE9Hkdsjw4qD/fhJYtpeAUENCNU7+LvsooUdbcArdaAprzO&#10;RprwxCE5jAXI2n8Mi6LHILRXH0QPGIjdixYS0Kswb2hfhD7XDmN6dMHW6bNRnFJCOHsBLcco/dqi&#10;pr5X13ephBLI/hQ1tV9dt8oX0O50O/bOXYi4wC6IJKDH9fXD8Y07eW+XEs60DxkDomzQp3nbYzMa&#10;iO8kAbQm7Xsbw1n0EwCtRnKfhsNUDpchB8fXLceIzi0QFShN3L/AmAGd8Jo1E9cu/QM1ngha5eLW&#10;AX3fiw7o5lgUoD0SK/EA+h8f/x0b5oxXgI4Jak/jao9jq5fDmZZHhytTOsRJsCYu6zBTPypZyS3S&#10;avTizCViU6+VQyG002S9WxtcllLkHEnB4rGTMapnb0T264UVMSMw82U/RHZrjejuj2FZeDgKjmXB&#10;Lo6L0bM1TY7vHI/Lc4y3fKeu7yuB9E9RU/vUdatuiaDT7Ng9cx5i/J4joB/DlEE9YU3OgCO9HFbT&#10;KdjSCENlcxqUG+DaCMJ3FiHcIJ/PK3mP6fvZi4KzkhzTeUL6DGwEtMOYj5RNGzA6oCNierRGaNeH&#10;EPf8Mygzn8DVr/+h+qBVohId0M2i6IBujkWMwiuBsxfQH/0da2eOQXjQY4gKaIcwv8dwgtGqIz2P&#10;RumELAKv5j0SfgqAvpBuwoi/WzI4TObYaokw1Gs6Ei+kS8yMpM0ulGeXIfOIEWumzUZE314I9uuI&#10;aB7fmIA2iO7WFrMGv4jMfclw0+mUGgTQ4jS4T0pB+ns6HV267rUaAC190OkO7CSgo/yfRYTfoxj3&#10;QjfkH0mGK70MNkkGoqJV6X6gfTQ0X3vhrDVh31kaoJVuaf72yrsP2uNtn/URbUmrgJ1ixfqUsjUr&#10;AW2lL5AUvQ5DEUxbdyGmVyfEBrXB6K6/RFzPJ2FPOoirX32uRnHX09fwf+V2dD7f36IDujmWOwH6&#10;g7exenoMwgI60EG0QUTgE0jZsh5OSwGNk4BWg8M0QEuzlmQRkubunxZBNwY031POQprtKqhyQroM&#10;DrODkbQRe5eswIxh/Vk774hxQR0Q2709JvXvjdStBxnpl6EktQJqkQ2pRChA63DW1Xx1E9CSqMSB&#10;PfMWITqoEyL8WUnu+Suk7TpAQLvgkGhV8tPLkp8/GtA/RHfYN49Zg3MFrCIel7RYKUAbyuE02pCx&#10;+xBie3dDpH9rhBPQMUGPo/R4Aq4Q0DIP+jp9jbfhTgf0/S06oJtjaQzoehEB/e6bWDk5EiF+jJ67&#10;t0RM71/BtGMr3DK9SQGaUS2BLLX4UvVIA6Z+PKC9EsMXUHtr75oTEKnmN1YMSlk7l9V8ykwFSNu2&#10;BQtHDVDJVCK7dsCY3kE4snon7CYnSlJcKE6VSJ/7kQqEGs3tVVPfrUvX/VPDKG7C0GlxYP/ipYjt&#10;2Y1R9BMI6dwRh1auZ/RcAndGFWzcRqX0vE2NIPptalwhFttTf5P90NYay8dutO1o93zfSlu0prsJ&#10;atqa7ENarFIr4Ta5kZeQhLHPB2K05OPu9ghB3RGFR/bgypef4kbdzQUzrlOyFkBj6eXeFR3QzbE0&#10;Bei6pgD9HGvwOwjoYpRa3AqUGqBFhCalAfqmEf8YabVycR5eZ+F5TokDKZIKgfEsbIYKVGW4cT47&#10;H5smRCOy+6OI6Poo4noG4sCKzQS0nYB2ENBlKGa0oR2bOBmvftpx6tJ1t+UFtFRGHQT0oVVrCLcA&#10;xAQ8heBn22Pj1Om8p7PhziqHI5PbWXzvZa9+AKBVE/Z5ft8Ffk6DtPae7EebRaHpdpvRPn8HQMu+&#10;UitQll6O0qPpmDKwL8K6PIIIQjrS7zHkHdiBy198zAiagK4XQF9Xuk7pgL5/RQd0cy6NAf3e21g1&#10;NQqjAzsg3K81ont3IqB3svZeAltmBawWb+QsSzzKOsyMqAWAPxrQmoORviyRipq9joSOQxZnKGbN&#10;vFD1eb+qmtHKzZU4ZS7E6rhIhBHO0lcX08uPgN5EQFvpzOx0FKxMGCXar+TnZUqKSEa+/tjj1KXr&#10;55EX0FKRtJsdSNq0AxP690Ks/1MIea4d5gQPR+EJA1xZTlaSfec/37qfmwD+dmmtVecI2fN8Trsi&#10;nLXjkNkT0txOOHue/xhAV1oqUZacg7nDXyagf6myiUX6PwrLno249PmHCtD1BHTddQKauk7pgL5/&#10;RQd0cy7fAei457vBvHuPGkkt/cBq+gyj0lKTwJmvpc9XRk7/KEDLZzQnoFbjkdeqmU36oMVpeAF9&#10;HgWmC4yiXyNwz8NNB+E25GJJZChGdmmDcP/2iOsXgIOrNsKZVgprKiFtcKHEWMFjEzBLYgeRPP8x&#10;x6lL188nX0Db0pxI33UIkwf2Q2S3x6j2GNPPD5kHDzB6tqKINiiRrRbd3rqfxiBuWje/U7qlspNc&#10;yDhuR4FaplJaqmQBDgG0ZxtlLzdtRu2Dj2pwmKcPWqtYa83mxbS5Ckb6ZYYsLAkfRh/SAlF+DxPQ&#10;7XFy41Jc/OyDpgF9nWD2Sgf0PS06oJtzaQA0n9RdbwToNhjbPwAZe/YT0IRemjRxaxGzFj37APq7&#10;wCd91LdJnIQPoBv607yAZi1fAfoCAf0qHQYBTVi7ZJvj6VgQNhzBXQnoQDqxF/xxgIB2ENClBHQp&#10;AS2VCB3Quh4Y0RasaS5kH0jGrKGvEGyPIS6wHcIYfZ7cth42cwHtwgvo2+/j22HcWLKNtFBpKjZX&#10;Iv1YMY7uTMPxPRnIS6U9W7RoOl9Bmtv42qt8h4qU5dELaQ3OxemeaJz2Vp7tRpkpE6vHhiIysBUi&#10;CegI/3ZIWDoT33z63vcEtA7pe1V0QDfncgug6xoAHRb4KEZ3b4sJL/RGVvwhRq02Rq+yHKQAWuYo&#10;UxJFKwh+SwTtNW4Tjfo20bjplBTwFaQ9+7D4ApqG3wDoC9z2DCsLlXRiiZgX/DIieIyRAe0Q198f&#10;B9duhi29FMUGO6NnreKgVR4EzF7d4Th13Td5I8jbpK7Vd+nWzzf+2wMlBehyFCRmYlFEOKICO2JM&#10;j9YI6fIw9iyajuLUDJWn/qcCWgZ+Fcr3mJx8LENKQibWzN+GXWsPIyfZDluWnFN+j1RuGREXm1iJ&#10;VrbKz9P+boW0fPd5Hs8FSirTFSjLJKDTsrF56hhEBdE+FaDbYtf8Cfj603ebBnQ9nRAflSR5kg7o&#10;e1Z0QDfnogDNf67XE9K1aprV2hlxjEofR0jn9pg0cABy9p1AudmtkiXYaNylAlQCVmUPUiOlxbnc&#10;6iyUfOAs21tvkczplM9rf1MJD2j40sx2E9Dn+R6h7FGRvMdaf3lOGQzbd2L2K88jtls7RHRug3H9&#10;e+LE9gQ6EDsKUqVf7CwdDLenvAPNbjs+XfddAlWZYuQFrPZcojePZLCS72tKMmmJZJqRLessIaO9&#10;9mbY0vpQJUrUwNTU9zZPMSKlfZWYrFg+cSJC/TsgNqgFwro+hCURQ5B7+ARchF8x4fnj+6C5Lb8j&#10;z+BETmopCmgv1qxyJB9Iw/S42ZgzcT5SDprgzC2nDTlUZdfK8yvdRaWSAEjZK/cj0xcFyFSh+VVN&#10;tFc593ZC32EoQPy8uaw8t0eUfwtE+LUmoMc1AFoGiWlgZsSsVE8ua7p+o45uSQf0vSo6oO9rkRu9&#10;KXmKPG0S0DLFowOmvjgIeftTFKBtNDxJN3gT0D5zoe8EaKl5qz5rOp8G3YT0twPaE0GLzKyl07Hk&#10;m1jDN5cgftEiTOjTFTEEdHTXdpg1bBDMB5NhzdBSkRbx2CTilui7RO1D9tfo+HTddzUFaIGPF8y+&#10;4PUFdIGJkJLKYsZp5BvKUGAsU4/5fCwwSvT3YAK6hL9d8g1sX7IM0X2fRUxgC0T7tcDEF7ohaeMm&#10;2ExFtCkXt/1pgJaKbqmswc6IvCCNIDY7YD6ehcXTlyJkUBiWTV8Mc0IKHKZilGW44DRX8LsrabNe&#10;SNPuVY6BCwSzF9B8Ln8n0O2GEhxYuhRRgY8iyu8RhPu1wuYZkfjqk3cI6Fq6G0+ztg+gr1+vU6q/&#10;UUO3JFG0Xu5F0QF9X4sicBPyFMXrxoAeQ0A/SUA/iukvv4L8AwYC2qX169L4NEBriUC+C9AanMWo&#10;fdUY1NQdAS2PjIa5vyI6ieJ0O4pTcrB2/HjEBv4K0d0JaL8OWBEXgcKULAVocURFJmkaf1VJB3Tz&#10;lhfODZDmPaZgLKPuFUw0aDeAm9KmBFUqIEs/qulwIfJk5D63eZABrRaOsbhwYudeTHy5JyPQ1gRc&#10;S0QFPIFtM6ah8EQ6K8kENM9P48/fhPC3iduKuH2pSnTCc8rKTgGhX2JxIzOpALvWxGPCqDGYNSoG&#10;u+etRMbeJNhNpXCksZLOypGNkbTKamY8T/u+wHP9Gq+J6FXui+/z+jmMJTi+di2P+1FEdn8Yo/kb&#10;Vk0YhS8+fhs3CGgFZQkM+CjSAF3Lp9WouXFFB/Q9LDqg72u5A6AVmL3iPzduB3QoAT1ryFAUHDKh&#10;XJyCzC+m81N9xt8X0HSUAnQrHYqVNXA1PUs1lWmQLkqhM6ZKZTvv5xoALaO4paZ+mk5X4FwGJ2vz&#10;uUcMWDQ6hNHFUzT+9ogOegKbZ07htoVqG4F8qfk1glngrAO6OasxnNU0Hw+cvVG0ArO8RwmYZVlG&#10;AVnmSRtOxGfi6K50GA8VIDdF+lQrkGdwq/009X33VWIjHjWshe4jAXRROiuYmWXIOJqM+eHDMZoV&#10;0LgeHRDWtS3mjByMtN0JKqOeNnWQn/Oct9u+i2oa0JpKLdr0qkLaYCHtUc55gaySle7me3Yk7zqJ&#10;ZdHTMfHFUZgbNgb7VmyFeX8qKwgFjI4ZUdOOnbR7m7J/2hdBrVq60vgej81JoBs2b24AdDgBvST2&#10;FXzxkQC6Touexe2IKyKgtSZvRtBgBA0CXDkmvdyLogP6vha50RvBWaTA7BX/uQOg54wYiZKjZtXE&#10;rQFaBl99X0Czhk7ZFKAlJaAMKqOTJWxt4lRSy2E+VATLoULug/BWEQQlDljV8vkdInFo8nezANqK&#10;xA1bMXFALxp+B4R3kwFiXXFg9Qq4cxhdp2vRk9UigPZCWgd0c9VNMGuQ0ebfapGzN1IWIHvfc+TI&#10;gKRKHNpuxM41R9XoY9W0rZq5y1Xzt9Yk3swBTRXyPa+0pVEJSwK6iBF0YWoWts2bhTD/JxETJDMq&#10;2iI84BnsWbiQkWsR7UF+r1Rabj1/vmoKzEpS6U0noKUPWTVTa7Yh51WtLGchfC2VsCeXYtfc9Yju&#10;OwSDnvXD+MHB2LVoLXKOWlCRKfOdq+Bi9G3jeZcuLLUPsVP6iLI0G7L3xCOu5+OqiTs6qC0WRg/C&#10;Pwho1BPQ9DmqZ42uSFR3XRKX1NEZ6eVeFx3Q97UIgX3A/AMBPXfkKJQeo0FaJMf1jwF0FeyMgEpp&#10;yIUS4RDyFbkXkHvCip3LDmLPqqPIT3LeBLQ0XVrkUfZxE9CyH2uaG460fOycPw8xPX9FQLdDaJc2&#10;mDz4eRjj98KVLX1p3uZNb/SsA7o56yZcvKDRAC1QFjh7o2ZX7qtqQFjiHgvmT1qLLcsPwHK8FNaM&#10;Mz5Q1qJsTQ8IoHmf+wJaIuiidCftLB+G3XsR1y8Io/3bIyKgHR87YkHYCOQeNcGWIefJe840Nf6+&#10;JuHMqNkLZ7ELTRJNy9/EbrRm79I0QpfgtaXakXXAiOXjZ2JY9554uXMgogcOw/oZS5B7yIDTmQ5c&#10;yD+FymwZ3OZGkcHNCkQZytMdyN13EOP6PKMGiTUA+mMCWgaD0eWo1m26IlEt/U8d/9PLvS86oO9D&#10;kSYimoHSdfWf1nykif81wFnEfxoA/ZZnkFgTgG4cQRsJaKMPoMVJ3CKZQlUJmwxIofGWstbvsFTg&#10;5C4Tlk/dgF0rDiLvpA02OiUt4UGFipIa8gvTaau5lrIv42luU47sw8lYEhOKcP92yvBDGUEvjApB&#10;cXIanbqVn9EALYPEtAFiIhltqgP6nssDowY1sc1NuMijRM3ynNDyANeWyfuMFbajO9OxYtY2LJ+5&#10;FQe3GZDDyp43yr4VzF41X0BLl408+gJae5+/nb+7wOSATe7lpHSsGT8GwV0JZ7/WiAzsgOjeXbBv&#10;xQY1UEz6k2VQlm8krVqgPOfwdjh7xEqvFkV7Je8LmKUyJDYoA/BEfM0oWTKGFSYX4ujm/ZgTMR4h&#10;PfsiuEcvTBr8CtZMnITjG7ejIDFdZfGzmpyMqJ1wm+zITziMSS90QqRnkNiCSAH0O7ghTdn0OZKL&#10;u86jmhu1qLleI65LL/e46IC+D6UB0CrfrTQfyQAMkYyS/H6ADulEQI8goI+aUWl2ewBdTiATnLJa&#10;lOG8grQCtDRx0VkIvEvkUZqyJSpWTdvlcGVWMlIuxf51R7Bw/HJsWrgbmUcLCWyprcvocJnWIQO8&#10;+Fk6GCU6HOmblgFkklfbmVGBE5t3YMorfeiwJL/vw4jq8RQ2zpyucoUXpVspDdCFPD7JQKYlUBA4&#10;64C+p/JASK105pXnPdXnKo9UoTzKWASBswIrAcH7RVZ2KmaFzngwF9sYLa+avR1bliXgxJ4MAomV&#10;RPk74SzPizwRtIK6B+wK0AIsr3zAdd/k+f3fCmj+fukHtpoJaVM+UrZuR0TPZxHavZW2/Gv3jpg3&#10;OgLpCYyiLfL7yyn57Rqgb+bPFkA3DWk1EFPJ1yb43QRysQfQMiCzSKL0DO5TIC0LdVhcSDuQgh0L&#10;V2JmSBjCegYgoncQJg15BYvjJmDPsg0wxp9kZTmXFXra4+FDmP6yH4+7peqDXhj5kgfQ9EOMouvo&#10;h2qV6lF9/Rqu1V0W16WXe1x0QN+HIn08qoYqhsAaa03dNaU6NVJS5hoKlGVDkTR53wT0xtnjFKAl&#10;Uf/cYSNRcjgdFayxW5Ol+eq0ippLDedgNbzK54xQCegiI50Ca/Kqr9lQBluqS8lN6JZnnULGkRys&#10;mrEOU0fPxOZFO5GVWKwi5yJuU2xwEtCENJ2C5PhVNXpZ0jJN1pk9S/E1HZAzzY5ts2YjptevaPSt&#10;ENbtYUwc1AuHN25FeR6dSrqL0qKJQgUEL5h1QN9zCYR4DWSOvEyj0+bKS6VJRuSfY5R4lmARnUF+&#10;qoCVMCCQi9NccGVVIvNILnYs2YOFY5fzvtmMo9uNyEly8B6R8QUCdUZ4AjMPlAukD5qS52qEsxLv&#10;Se5XSUGr+QNaBlRK5bTQ6KZt2WBNzcbMUUMQ6v8YIlWr0aOICuqMPQuXwGYogN2i9bsX0D4KFaD5&#10;+1VLlETEdwK053gUpL3P5dxIH7T2+UKp/PCcFfJcy2MBz7VMy3Ly2lhNJcg4kIydC5ZgxogRGBUY&#10;gFe6dUN4//6YHhaGDbNmIHnHJuQd2soKfhBiZE3o7i0wL6y/auK+zki5uu4qrhHK1bhGQF/FpZp/&#10;4MvLnyjfpZd7W3RA34dyE9B1qKuvRm2diICuv8baay0B7dMPLaM06uuAuhp8SUDvWDQVkYxMR/2q&#10;LWYPHoqSQ2kokylWSeWs1ROaxvOE8AU6iFf5eB4lhHYRa/ElrM3b6VhsyTaUGe2oNDlhP1mEfav2&#10;YlLoVEwOm4E9qw+gyGBXcFbZvvgZBfUGQEv0zKg87QKd1QX+7Txskj2MziaHxzE/JBgR3R5FTEBb&#10;BHdthWXjopCXZIYjRxywOBiv42kM5++Sr7PS9ZMlEPLAWRPPL6FczPunSLVsaHPU81NPIz+5AjZe&#10;X1f2KeSdLMTu5XswL3oeFo1djHhGz9lHinkvyBiFqialssUJqHkv+b4nr4tNPrCWCLWpY71X8oD5&#10;zoDmefJUYvIN2m9yZrpweN0GjJG+6G7tERfQAZHd2mLm4L4wbtuJqmxWcGlzBfydCtC0pRKxLano&#10;fiegG8tbkSGYlWTQmuc4VaWXf1NjRSrhMEslPB/Z+xMRv2Q5poeEYGhAVwzs/ASG9/gVJg7vhcWx&#10;gzDppWdZsWiJsK4PY0nUAHzx3p9wvfZrXK39CjXXr0J6niUxSW09gV17RfkuvdzbogP6PhQ1SpLg&#10;ra+XtHrVqKu9Sl0hh2kUhLVk7FHt3DLdQbL4MHq+wfe/+ugdHFgzH5E9n8FIAnr64MEoOmyCm5FN&#10;cTIhLQvGSxRtOENAn4aNz2VuZHGqQw0iKyNkqyxu2JPzcHz9LiyMmoywfiMwf8x8nNiZTGfC7STR&#10;AqMdmXLlMJ+FnY7Elk5Q07FIn7NaVzaN0bkC9DnY6VzPF57HkTXbMGHA8xjdtT3C6aSi6Aj2Ll+u&#10;BocVprs9zXviaHRA319JU604c4mKRXztiaLtBLQr49cEMq+vDDDk/VOe9SrvHRcObUrEAkJ5VuQc&#10;bF+yG2kJObzXKniPECweCNsY0UkU7QtoXyBLF4tARCqMCs5ePTCA5jnhfS9dNNJUb8twocxSiFVj&#10;xyA6kLDr2hbRfm3VtKsVsWEqu5ibEJcWBTnXWjeTNrDuhwNazo8mGQugxGPyDmBT3VgGRtMprBAk&#10;SXRvhTvdCltKNjISErF35SrMjRqN0f2DMKT7kxjevQPCAtqoZCsxAS2wMKQH3vrPclR/+S5jgU8Y&#10;KFzzeCu93M+iA/peF3JXAbqO9dNqRs0113D54pe4+NVnqLl2iTVYArq2hkAmmBtEQPP9i5/+HSe3&#10;rUJMn2cx6rn2mDp4EAqOGVGWQQDKKG46ghI6SpkuZZcpFoStzWjjo42v7bCmFMO0+yQ2zVqK8a+M&#10;QuQLg7F43FykJ6TT0cpAMRcKkrkfAtpOMDrMAmFJblBJQFdRMmr7fIOk/9mRVo6qTCdWjZuomvci&#10;aPijnmuDmUMHwLQnAa5cN/KMdFLKAf8YOIt0QN89yXUgmCktEhM48trKPWOsYmXvLHUGLp5zl+UM&#10;TPEZ2Dh7C2aEz8HcuEU4uPEEAVvG6FFSvfK68LqqsQ2yD4EO7xUvlL3ygjrruBUZx0pRaPBEzwrO&#10;lByDOq6mjvceSYHuWwCtWhrO0gYkwY4ssSqVDAdO5ZUhZctOTBs8QGs9CmyPkC6PIIo2unP+bJ7H&#10;fNjSWPGVCgrPr3Q5aQO/mlaTx3YneY5XawXhdSCgi1LKUJTE70uRSrmV9mlnJO+Gy1wEc8JR7Fm2&#10;Eovi4jCRUX5Ez8cQ26MVxgS1wLjeHXBo9TQUGPbhbFkmPvvkXY/D0sv9LDqg73URQDMyVoC+dg3V&#10;V6/ib3/5I/70+9/iysWvNEDXENC1dZQPoBlBX/7iQ1gObsOYvp0Q3KkDJg16CblHUuBmTb7Y6KSx&#10;yvQLwtVURidbDqeA2ZCPvGNpOLF1v5p+MX5oOEL6vIwJwyOxb/U2Oo8SuLME6oSo9Dmnyj5kab1z&#10;BDsBzWhBRmoLjKXPWRIflDDSEkcjUXZZRjnMew5j/IC+GN29I6IDHkNw547YNGUSipMyUGpxIp/H&#10;o2r6OqDvm9QgJVVJ0iR9qQJGlb6ScJVR/Da5b9LL4TA4kJmQifiluzEjdCamjJqOdbO2IONIEcpy&#10;fw1rxjkUGL1jCQQSvD+kpYURtETSAmN59EJY3jfzs4e2pMJ0sKCheVt9r4LzgwNoaTnSAF3JSNpJ&#10;W7HDaSzAlmkzEN2zi1q6Mdy/JUZ2aYnJL/fByU1b4ODfrbKtNI0btfv5TpBu8tjuJM/xNnRVqBY0&#10;VqZFhgoCWrKLlaksY850Jyoy3RTBnZyJo2vXYOorQYyeCeiARxDe5RcY3KkFhvd+CmNCnsf5006P&#10;w9LL/Sw6oO91Uf3K/EdS6FXX4Nqli6gqc6LMVoyLX3yO+moPoKslavYBdH01rn7zKSOdw5gwoBtC&#10;COgx/foibfchOEwlNEQHXBkVcFsq1Kju8tQSFBw00kHswooJUxA58CW81NUf0S8Nw+oZS2Hcmwp3&#10;Jp2xmZF2Op1zuozolkEmBLEMNJNpWgYB9Dm+J5CWAWEC5/N0MucogXYFTuWWY+vMWYjq8Swi/Nqr&#10;/L5j+gUicR0dU7qVjtyBAhkcppyKDuj7JS+gvZCW1Y6slJ2vbbzu0o3hyqxAXmIO9i7bjjnhvGf6&#10;BWP5xBVIjbcQTLw3PBnkis28/kqssDXAhYAgaNU4BW4rUbKV7xewwnd8lxlblybg4OYUvpbxDAJ0&#10;TQ0JcJoVoM8QzGcJaEp+L19rgJZHmSIoknNagYIUO8osLmTtlRXcRiGMUbRMWwrr3hKhfh2wMHw4&#10;sg8cUdm7SmWgnEG+j/u5m4AWeSEt9nuLqhSwbUbaNyvgdlbEK1khtyebsWj0K6xQt8PYwDaYN7Qb&#10;di6Iw8KJwzF2dH9UlVs1f6WX+1p0QN/r4gtoRtDXvv4SzpICZKel4MO3/4a6S5dQf/UablwlpGsI&#10;ZwVpDdDVl/+BytxUTH05EKGd2iHu+UCYdu5GhaUQZeZSONOKUJRogXHLfsTPXorFobGI6zcIwT36&#10;IHbQEKybMQ9Juw6hMCWPhmtTA8JKWMPWFnenA5ZISJq0Bc7GV+lQXqPOK8fkBbSVEYSM4JbmOrtM&#10;+TiZgWlDBiIy8DHE9JA5oW2xJCIUOQdS6PydyEt1qpGmOqDvrwTMMidXRX6U9APLAivllnK4zS7k&#10;J+biwJp9WBAzGxOGxmJR3GwkbjqCwlTeI/x8Ae+BAsJJFl3QFkjRrol3aUNteUMtIvb2RWcm2rB9&#10;2WGsnbsTiTvTkZcsrTxas3fzAzS/39NUf2dA83fyPKjR7pRMQ8tnlGpNczCKLsKx1ZswaUAPFUVH&#10;BbRGhH9rRtXPYNO0ibTLNLh4rr1Jf9Q5awTnHwPohoqF5/hul0TVlIG/K6WcKqOfqEBxYgaWRoQg&#10;2u9xRtCPYveM0fjwj2fx1h/P48///R/44gt91HZzKDqg73XxAloGgDFavnbxa5ytcGHnhtVwFebg&#10;m48/Qv3lK1oE3QjQtVe/wGv2LMwa1huhndtgbN8uSN20GiWJibDs2Y8Dy1djzbiJmPbyYET6BSC8&#10;WyAmvjgMK8ZOw7ENu2GnE3FnOAhWcboENCGtAZoOk45VAC0jVUsZJZeaCGfjrykBssDZC2jJUCbb&#10;0MEzaj+8fhsiez6LaNbCY3u0QUzPx7F/0UI4DcUEvVstklBAh1SkICtqDN/vox/ouHTdJgF0HqNZ&#10;mZcrA5bkejvTHShNzmYl7yjWT1uKsYPCMSNkEvYs3YmcozlwECj5dOb5vCfyCOcCz6IL2vx1gbIG&#10;ZAGO5GqX5RhFMr/esD8b6+fvwYKJ65G0N0tBWWv2rlAQtPIzogcH0DxWj2SaYRHtoIDKV831TtqC&#10;FaUnMrBl6mSMe/45RDCCjuz2CEZ3a43xAwKQsGIVnGYr7UdGs3Mf0l9/NwFN3QJlXxHQJQbaoCe3&#10;vl2uRWI2lkVEIKLrk4jp3hE7ZTWr936HS9+8p/kpvTSLogP6XhcBtJrnTEDX1aGOkP77G3/FttUr&#10;sGbuTJx3OfDFR4S06oeuV33VsgScALru2hf4z4pczAnug7DOLRixdsTGCcHYOJGOdUh/hAd0wsgu&#10;TyPcrysm9X8BK6MmIGnjXthTCnAqh0BV/WAOFKXaaNQCaTedqYzQ9sJZDJ1Ogg5IptkUm16lY5IB&#10;YYQyJYCWFKIyYtTK6KswORfLxk9AeNDjiAlitEDNGtoLGbvjUZ7mplOgc6duAtoXuj9EOqB/vDT4&#10;aYDWcmIrqBpdyEgwYPvsJZg6JARxL4zAivEL+F46yjLK4MoQUAmcGSUyas7jfVBk/jX3JYCWDFe8&#10;X1ix8wV0CbfPSizCvrWHVMKbpdM2IvOkA7YMHgfvM9mftq0GZw3QN4+x6eO/V5Lv/xZAK/uQyocA&#10;WkZxnyegzytA5xtoVyaX6uMtPJzEyHQkImQt9K6/RFTXR1RGvenDByNxazxsFmni5/fcDUB75QH0&#10;Tckxar9FKhYi6ZIqSq1Skvz7xSdysSIyBuFdZFGbx7Fn7hh88ub/xocf/knzU3ppBgX4/wFKY+q3&#10;kE9aQAAAAABJRU5ErkJgglBLAwQUAAYACAAAACEAk4oXzd0AAAAHAQAADwAAAGRycy9kb3ducmV2&#10;LnhtbEyPQUvDQBCF74L/YRnBm91NolJiJqUU9VQEW0G8bbPTJDQ7G7LbJP33bk96m8d7vPdNsZpt&#10;J0YafOsYIVkoEMSVMy3XCF/7t4clCB80G905JoQLeViVtzeFzo2b+JPGXahFLGGfa4QmhD6X0lcN&#10;We0XrieO3tENVocoh1qaQU+x3HYyVepZWt1yXGh0T5uGqtPubBHeJz2ts+R13J6Om8vP/unje5sQ&#10;4v3dvH4BEWgOf2G44kd0KCPTwZ3ZeNEhxEcCQvoI4mqqbBmvA0KmVAqyLOR//vIX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HflTsgEAAD6FAAADgAAAAAAAAAA&#10;AAAAAAA6AgAAZHJzL2Uyb0RvYy54bWxQSwECLQAKAAAAAAAAACEABBMznzJTAgAyUwIAFAAAAAAA&#10;AAAAAAAAAAAuBwAAZHJzL21lZGlhL2ltYWdlMS5wbmdQSwECLQAUAAYACAAAACEAk4oXzd0AAAAH&#10;AQAADwAAAAAAAAAAAAAAAACSWgIAZHJzL2Rvd25yZXYueG1sUEsBAi0AFAAGAAgAAAAhAKomDr68&#10;AAAAIQEAABkAAAAAAAAAAAAAAAAAnFsCAGRycy9fcmVscy9lMm9Eb2MueG1sLnJlbHNQSwUGAAAA&#10;AAYABgB8AQAAj1wCAAAA&#10;">
                <v:group id="Group 768397" o:spid="_x0000_s1356" style="position:absolute;left:10845;width:55094;height:18908" coordsize="55094,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6WyAAAAN8AAAAPAAAAZHJzL2Rvd25yZXYueG1sRI9Pa8JA&#10;FMTvgt9heQVvuolS/6SuImJLDyKoheLtkX0mwezbkN0m8dt3BcHjMDO/YZbrzpSiodoVlhXEowgE&#10;cWp1wZmCn/PncA7CeWSNpWVScCcH61W/t8RE25aP1Jx8JgKEXYIKcu+rREqX5mTQjWxFHLyrrQ36&#10;IOtM6hrbADelHEfRVBosOCzkWNE2p/R2+jMKvlpsN5N41+xv1+39cn4//O5jUmrw1m0+QHjq/Cv8&#10;bH9rBbPpfLKYweNP+AJy9Q8AAP//AwBQSwECLQAUAAYACAAAACEA2+H2y+4AAACFAQAAEwAAAAAA&#10;AAAAAAAAAAAAAAAAW0NvbnRlbnRfVHlwZXNdLnhtbFBLAQItABQABgAIAAAAIQBa9CxbvwAAABUB&#10;AAALAAAAAAAAAAAAAAAAAB8BAABfcmVscy8ucmVsc1BLAQItABQABgAIAAAAIQCR+y6WyAAAAN8A&#10;AAAPAAAAAAAAAAAAAAAAAAcCAABkcnMvZG93bnJldi54bWxQSwUGAAAAAAMAAwC3AAAA/AIAAAAA&#10;">
                  <v:shapetype id="_x0000_t202" coordsize="21600,21600" o:spt="202" path="m,l,21600r21600,l21600,xe">
                    <v:stroke joinstyle="miter"/>
                    <v:path gradientshapeok="t" o:connecttype="rect"/>
                  </v:shapetype>
                  <v:shape id="Text Box 526" o:spid="_x0000_s1357" type="#_x0000_t202" style="position:absolute;left:40616;width:14478;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8eVxgAAANwAAAAPAAAAZHJzL2Rvd25yZXYueG1sRI9Ba8JA&#10;FITvQv/D8gq9mU0DiqRZQwhIi7QHNZfentlnEsy+TbOrpv313ULB4zAz3zBZPpleXGl0nWUFz1EM&#10;gri2uuNGQXXYzFcgnEfW2FsmBd/kIF8/zDJMtb3xjq5734gAYZeigtb7IZXS1S0ZdJEdiIN3sqNB&#10;H+TYSD3iLcBNL5M4XkqDHYeFFgcqW6rP+4tRsC03H7g7Jmb105ev76di+Ko+F0o9PU7FCwhPk7+H&#10;/9tvWsEiWcLfmXAE5PoXAAD//wMAUEsBAi0AFAAGAAgAAAAhANvh9svuAAAAhQEAABMAAAAAAAAA&#10;AAAAAAAAAAAAAFtDb250ZW50X1R5cGVzXS54bWxQSwECLQAUAAYACAAAACEAWvQsW78AAAAVAQAA&#10;CwAAAAAAAAAAAAAAAAAfAQAAX3JlbHMvLnJlbHNQSwECLQAUAAYACAAAACEA2QvHlcYAAADcAAAA&#10;DwAAAAAAAAAAAAAAAAAHAgAAZHJzL2Rvd25yZXYueG1sUEsFBgAAAAADAAMAtwAAAPoCAAAAAA==&#10;" filled="f" stroked="f" strokeweight=".5pt">
                    <v:textbox>
                      <w:txbxContent>
                        <w:p w14:paraId="2D97A588" w14:textId="77777777" w:rsidR="00692710" w:rsidRPr="00322B0B" w:rsidRDefault="00692710" w:rsidP="00B92E69">
                          <w:pPr>
                            <w:rPr>
                              <w:rFonts w:ascii="Sakkal Majalla" w:hAnsi="Sakkal Majalla" w:cs="Sakkal Majalla"/>
                              <w:b/>
                              <w:bCs/>
                              <w:color w:val="0070C0"/>
                              <w:sz w:val="34"/>
                              <w:szCs w:val="34"/>
                            </w:rPr>
                          </w:pPr>
                          <w:r w:rsidRPr="00322B0B">
                            <w:rPr>
                              <w:rFonts w:ascii="Sakkal Majalla" w:hAnsi="Sakkal Majalla" w:cs="Sakkal Majalla"/>
                              <w:b/>
                              <w:bCs/>
                              <w:color w:val="0070C0"/>
                              <w:sz w:val="34"/>
                              <w:szCs w:val="34"/>
                              <w:rtl/>
                            </w:rPr>
                            <w:t>لا يوجد لدي وَقْتٌ</w:t>
                          </w:r>
                        </w:p>
                      </w:txbxContent>
                    </v:textbox>
                  </v:shape>
                  <v:shape id="Text Box 135532" o:spid="_x0000_s1358" type="#_x0000_t202" style="position:absolute;left:31472;top:3934;width:1447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Q6cxQAAAN8AAAAPAAAAZHJzL2Rvd25yZXYueG1sRE/LasJA&#10;FN0L/sNwBXc6MZIiqaNIQCpSFz427m4z1ySYuZNmRk379R2h4PJw3vNlZ2pxp9ZVlhVMxhEI4tzq&#10;igsFp+N6NAPhPLLG2jIp+CEHy0W/N8dU2wfv6X7whQgh7FJUUHrfpFK6vCSDbmwb4sBdbGvQB9gW&#10;Urf4COGmlnEUvUmDFYeGEhvKSsqvh5tRsM3WO9x/xWb2W2cfn5dV8306J0oNB93qHYSnzr/E/+6N&#10;DvOnSTKN4fknAJCLPwAAAP//AwBQSwECLQAUAAYACAAAACEA2+H2y+4AAACFAQAAEwAAAAAAAAAA&#10;AAAAAAAAAAAAW0NvbnRlbnRfVHlwZXNdLnhtbFBLAQItABQABgAIAAAAIQBa9CxbvwAAABUBAAAL&#10;AAAAAAAAAAAAAAAAAB8BAABfcmVscy8ucmVsc1BLAQItABQABgAIAAAAIQDC5Q6cxQAAAN8AAAAP&#10;AAAAAAAAAAAAAAAAAAcCAABkcnMvZG93bnJldi54bWxQSwUGAAAAAAMAAwC3AAAA+QIAAAAA&#10;" filled="f" stroked="f" strokeweight=".5pt">
                    <v:textbox>
                      <w:txbxContent>
                        <w:p w14:paraId="3D6265E0" w14:textId="77777777" w:rsidR="00692710" w:rsidRPr="00322B0B" w:rsidRDefault="00692710"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ذاكرتي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ضعيفة</w:t>
                          </w:r>
                        </w:p>
                      </w:txbxContent>
                    </v:textbox>
                  </v:shape>
                  <v:shape id="Text Box 13" o:spid="_x0000_s1359" type="#_x0000_t202" style="position:absolute;left:22115;top:7549;width:18161;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0E9B1331" w14:textId="77777777" w:rsidR="00692710" w:rsidRPr="00322B0B" w:rsidRDefault="00692710"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المناهج</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الدِّرَاسِيَّةِ</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صعبة</w:t>
                          </w:r>
                        </w:p>
                      </w:txbxContent>
                    </v:textbox>
                  </v:shape>
                  <v:shape id="Text Box 14" o:spid="_x0000_s1360" type="#_x0000_t202" style="position:absolute;left:9994;top:11270;width:22225;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0FE3D2C7" w14:textId="77777777" w:rsidR="00692710" w:rsidRPr="00322B0B" w:rsidRDefault="00692710" w:rsidP="00B92E69">
                          <w:pPr>
                            <w:bidi/>
                            <w:rPr>
                              <w:rFonts w:ascii="Sakkal Majalla" w:hAnsi="Sakkal Majalla" w:cs="Sakkal Majalla"/>
                              <w:b/>
                              <w:bCs/>
                              <w:color w:val="0070C0"/>
                              <w:sz w:val="34"/>
                              <w:szCs w:val="34"/>
                            </w:rPr>
                          </w:pP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ظروفي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لا</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تُسَاعِدُنِي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على</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النَّجَاحِ</w:t>
                          </w:r>
                        </w:p>
                      </w:txbxContent>
                    </v:textbox>
                  </v:shape>
                  <v:shape id="Text Box 135533" o:spid="_x0000_s1361" type="#_x0000_t202" style="position:absolute;top:15098;width:14141;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sHxQAAAN8AAAAPAAAAZHJzL2Rvd25yZXYueG1sRE9Na8JA&#10;EL0X/A/LCN7qRkMkpK4iAbFIPWi99DbNjkkwOxuzW03767uC4PHxvufL3jTiSp2rLSuYjCMQxIXV&#10;NZcKjp/r1xSE88gaG8uk4JccLBeDlzlm2t54T9eDL0UIYZehgsr7NpPSFRUZdGPbEgfuZDuDPsCu&#10;lLrDWwg3jZxG0UwarDk0VNhSXlFxPvwYBdt8vcP999Skf02++Tit2svxK1FqNOxXbyA89f4pfrjf&#10;dZgfJ0kcw/1PACAX/wAAAP//AwBQSwECLQAUAAYACAAAACEA2+H2y+4AAACFAQAAEwAAAAAAAAAA&#10;AAAAAAAAAAAAW0NvbnRlbnRfVHlwZXNdLnhtbFBLAQItABQABgAIAAAAIQBa9CxbvwAAABUBAAAL&#10;AAAAAAAAAAAAAAAAAB8BAABfcmVscy8ucmVsc1BLAQItABQABgAIAAAAIQCtqasHxQAAAN8AAAAP&#10;AAAAAAAAAAAAAAAAAAcCAABkcnMvZG93bnJldi54bWxQSwUGAAAAAAMAAwC3AAAA+QIAAAAA&#10;" filled="f" stroked="f" strokeweight=".5pt">
                    <v:textbox>
                      <w:txbxContent>
                        <w:p w14:paraId="23DFC342" w14:textId="77777777" w:rsidR="00692710" w:rsidRPr="00322B0B" w:rsidRDefault="00692710" w:rsidP="00B92E69">
                          <w:pPr>
                            <w:bidi/>
                            <w:rPr>
                              <w:rFonts w:ascii="Sakkal Majalla" w:hAnsi="Sakkal Majalla" w:cs="Sakkal Majalla"/>
                              <w:b/>
                              <w:bCs/>
                              <w:color w:val="0070C0"/>
                              <w:sz w:val="34"/>
                              <w:szCs w:val="34"/>
                            </w:rPr>
                          </w:pPr>
                          <w:r w:rsidRPr="00322B0B">
                            <w:rPr>
                              <w:rFonts w:ascii="Sakkal Majalla" w:hAnsi="Sakkal Majalla" w:cs="Sakkal Majalla" w:hint="cs"/>
                              <w:b/>
                              <w:bCs/>
                              <w:color w:val="0070C0"/>
                              <w:sz w:val="34"/>
                              <w:szCs w:val="34"/>
                              <w:rtl/>
                            </w:rPr>
                            <w:t>أشعر</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بأني</w:t>
                          </w:r>
                          <w:r w:rsidRPr="00322B0B">
                            <w:rPr>
                              <w:rFonts w:ascii="Sakkal Majalla" w:hAnsi="Sakkal Majalla" w:cs="Sakkal Majalla"/>
                              <w:b/>
                              <w:bCs/>
                              <w:color w:val="0070C0"/>
                              <w:sz w:val="34"/>
                              <w:szCs w:val="34"/>
                              <w:rtl/>
                            </w:rPr>
                            <w:t xml:space="preserve"> </w:t>
                          </w:r>
                          <w:r w:rsidRPr="00322B0B">
                            <w:rPr>
                              <w:rFonts w:ascii="Sakkal Majalla" w:hAnsi="Sakkal Majalla" w:cs="Sakkal Majalla" w:hint="cs"/>
                              <w:b/>
                              <w:bCs/>
                              <w:color w:val="0070C0"/>
                              <w:sz w:val="34"/>
                              <w:szCs w:val="34"/>
                              <w:rtl/>
                            </w:rPr>
                            <w:t>غبي</w:t>
                          </w:r>
                          <w:r w:rsidRPr="00322B0B">
                            <w:rPr>
                              <w:rFonts w:ascii="Sakkal Majalla" w:hAnsi="Sakkal Majalla" w:cs="Sakkal Majalla"/>
                              <w:b/>
                              <w:bCs/>
                              <w:color w:val="0070C0"/>
                              <w:sz w:val="34"/>
                              <w:szCs w:val="34"/>
                              <w:rtl/>
                            </w:rPr>
                            <w:t>!</w:t>
                          </w:r>
                        </w:p>
                      </w:txbxContent>
                    </v:textbox>
                  </v:shape>
                </v:group>
                <v:shape id="Picture 135549" o:spid="_x0000_s1362" type="#_x0000_t75" style="position:absolute;width:19939;height:15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T7bwwAAAN8AAAAPAAAAZHJzL2Rvd25yZXYueG1sRE9NT8JA&#10;EL2b+B82Y+JNtoBAKSyEGE2MNykXbpPu0JZ2ZpvuWuq/d01MPL687+1+5FYN1PvaiYHpJAFFUjhb&#10;S2nglL89paB8QLHYOiED3+Rhv7u/22Jm3U0+aTiGUsUQ8RkaqELoMq19URGjn7iOJHIX1zOGCPtS&#10;2x5vMZxbPUuSpWasJTZU2NFLRUVz/GIDA69STmn5ynlBH7aRvJmfr8Y8PoyHDahAY/gX/7nfbZw/&#10;Xyye1/D7JwLQux8AAAD//wMAUEsBAi0AFAAGAAgAAAAhANvh9svuAAAAhQEAABMAAAAAAAAAAAAA&#10;AAAAAAAAAFtDb250ZW50X1R5cGVzXS54bWxQSwECLQAUAAYACAAAACEAWvQsW78AAAAVAQAACwAA&#10;AAAAAAAAAAAAAAAfAQAAX3JlbHMvLnJlbHNQSwECLQAUAAYACAAAACEAQW0+28MAAADfAAAADwAA&#10;AAAAAAAAAAAAAAAHAgAAZHJzL2Rvd25yZXYueG1sUEsFBgAAAAADAAMAtwAAAPcCAAAAAA==&#10;">
                  <v:imagedata r:id="rId124" o:title="taken 9" cropleft="1158f"/>
                </v:shape>
                <w10:wrap anchorx="margin"/>
              </v:group>
            </w:pict>
          </mc:Fallback>
        </mc:AlternateContent>
      </w:r>
    </w:p>
    <w:p w14:paraId="707302FB" w14:textId="77777777" w:rsidR="00B92E69" w:rsidRDefault="00B92E69" w:rsidP="00661AA4">
      <w:pPr>
        <w:bidi/>
        <w:spacing w:line="276" w:lineRule="auto"/>
        <w:jc w:val="lowKashida"/>
        <w:rPr>
          <w:rFonts w:ascii="Sakkal Majalla" w:hAnsi="Sakkal Majalla" w:cs="Sakkal Majalla"/>
          <w:b/>
          <w:bCs/>
          <w:color w:val="002060"/>
          <w:sz w:val="34"/>
          <w:szCs w:val="34"/>
          <w:rtl/>
          <w:lang w:bidi="ar-EG"/>
        </w:rPr>
      </w:pPr>
    </w:p>
    <w:p w14:paraId="074645C8" w14:textId="77777777" w:rsidR="00B92E69" w:rsidRDefault="00B92E69" w:rsidP="00661AA4">
      <w:pPr>
        <w:bidi/>
        <w:spacing w:line="276" w:lineRule="auto"/>
        <w:jc w:val="lowKashida"/>
        <w:rPr>
          <w:rFonts w:ascii="Sakkal Majalla" w:hAnsi="Sakkal Majalla" w:cs="Sakkal Majalla"/>
          <w:b/>
          <w:bCs/>
          <w:color w:val="002060"/>
          <w:sz w:val="34"/>
          <w:szCs w:val="34"/>
          <w:rtl/>
          <w:lang w:bidi="ar-EG"/>
        </w:rPr>
      </w:pPr>
    </w:p>
    <w:p w14:paraId="2DEFC108" w14:textId="77777777" w:rsidR="00B92E69" w:rsidRDefault="00B92E69" w:rsidP="00661AA4">
      <w:pPr>
        <w:bidi/>
        <w:spacing w:line="276" w:lineRule="auto"/>
        <w:jc w:val="lowKashida"/>
        <w:rPr>
          <w:rFonts w:ascii="Sakkal Majalla" w:hAnsi="Sakkal Majalla" w:cs="Sakkal Majalla"/>
          <w:b/>
          <w:bCs/>
          <w:color w:val="002060"/>
          <w:sz w:val="34"/>
          <w:szCs w:val="34"/>
          <w:rtl/>
          <w:lang w:bidi="ar-EG"/>
        </w:rPr>
      </w:pPr>
    </w:p>
    <w:p w14:paraId="61CD0C4C" w14:textId="77777777" w:rsidR="00B92E69" w:rsidRPr="007211DE" w:rsidRDefault="00B92E69" w:rsidP="00661AA4">
      <w:pPr>
        <w:spacing w:line="276" w:lineRule="auto"/>
        <w:rPr>
          <w:sz w:val="14"/>
          <w:szCs w:val="14"/>
          <w:rtl/>
        </w:rPr>
      </w:pPr>
    </w:p>
    <w:p w14:paraId="125DA8E3" w14:textId="77777777" w:rsidR="00B92E69" w:rsidRDefault="00B92E69" w:rsidP="00661AA4">
      <w:pPr>
        <w:pStyle w:val="a5"/>
        <w:spacing w:line="276" w:lineRule="auto"/>
        <w:jc w:val="lowKashida"/>
        <w:rPr>
          <w:rFonts w:ascii="Sakkal Majalla" w:hAnsi="Sakkal Majalla" w:cs="Sakkal Majalla"/>
          <w:b/>
          <w:bCs/>
          <w:color w:val="002060"/>
          <w:sz w:val="2"/>
          <w:szCs w:val="2"/>
          <w:rtl/>
          <w:lang w:bidi="ar-EG"/>
        </w:rPr>
      </w:pPr>
    </w:p>
    <w:p w14:paraId="2E24C7CF" w14:textId="77777777" w:rsidR="00B92E69" w:rsidRDefault="00B92E69" w:rsidP="00661AA4">
      <w:pPr>
        <w:pStyle w:val="a5"/>
        <w:spacing w:line="276" w:lineRule="auto"/>
        <w:jc w:val="lowKashida"/>
        <w:rPr>
          <w:rFonts w:ascii="Sakkal Majalla" w:hAnsi="Sakkal Majalla" w:cs="Sakkal Majalla"/>
          <w:b/>
          <w:bCs/>
          <w:color w:val="002060"/>
          <w:sz w:val="2"/>
          <w:szCs w:val="2"/>
          <w:rtl/>
          <w:lang w:bidi="ar-EG"/>
        </w:rPr>
      </w:pPr>
    </w:p>
    <w:p w14:paraId="541224A4" w14:textId="77777777" w:rsidR="00B92E69" w:rsidRDefault="00B92E69" w:rsidP="00661AA4">
      <w:pPr>
        <w:pStyle w:val="a5"/>
        <w:spacing w:line="276" w:lineRule="auto"/>
        <w:jc w:val="lowKashida"/>
        <w:rPr>
          <w:rFonts w:ascii="Sakkal Majalla" w:hAnsi="Sakkal Majalla" w:cs="Sakkal Majalla"/>
          <w:b/>
          <w:bCs/>
          <w:color w:val="002060"/>
          <w:sz w:val="2"/>
          <w:szCs w:val="2"/>
          <w:rtl/>
          <w:lang w:bidi="ar-EG"/>
        </w:rPr>
      </w:pPr>
    </w:p>
    <w:p w14:paraId="57149C9D" w14:textId="77777777" w:rsidR="00B92E69" w:rsidRDefault="00B92E69" w:rsidP="00661AA4">
      <w:pPr>
        <w:pStyle w:val="a5"/>
        <w:spacing w:line="276" w:lineRule="auto"/>
        <w:jc w:val="lowKashida"/>
        <w:rPr>
          <w:rFonts w:ascii="Sakkal Majalla" w:hAnsi="Sakkal Majalla" w:cs="Sakkal Majalla"/>
          <w:b/>
          <w:bCs/>
          <w:color w:val="002060"/>
          <w:sz w:val="2"/>
          <w:szCs w:val="2"/>
          <w:rtl/>
          <w:lang w:bidi="ar-EG"/>
        </w:rPr>
      </w:pPr>
    </w:p>
    <w:p w14:paraId="4CC92899" w14:textId="77777777" w:rsidR="00B92E69" w:rsidRPr="007211DE" w:rsidRDefault="00B92E69" w:rsidP="00661AA4">
      <w:pPr>
        <w:pStyle w:val="a5"/>
        <w:spacing w:line="276" w:lineRule="auto"/>
        <w:jc w:val="lowKashida"/>
        <w:rPr>
          <w:rFonts w:ascii="Sakkal Majalla" w:hAnsi="Sakkal Majalla" w:cs="Sakkal Majalla"/>
          <w:b/>
          <w:bCs/>
          <w:color w:val="002060"/>
          <w:sz w:val="2"/>
          <w:szCs w:val="2"/>
          <w:lang w:bidi="ar-EG"/>
        </w:rPr>
      </w:pPr>
    </w:p>
    <w:p w14:paraId="5C274F32" w14:textId="77777777" w:rsidR="00B92E69" w:rsidRPr="007211DE" w:rsidRDefault="00B92E69" w:rsidP="00661AA4">
      <w:pPr>
        <w:bidi/>
        <w:spacing w:line="276" w:lineRule="auto"/>
        <w:rPr>
          <w:sz w:val="2"/>
          <w:szCs w:val="2"/>
        </w:rPr>
      </w:pPr>
    </w:p>
    <w:p w14:paraId="6B16144B" w14:textId="77777777" w:rsidR="00B92E69" w:rsidRPr="0092208C" w:rsidRDefault="00B92E69" w:rsidP="005C29C8">
      <w:pPr>
        <w:pStyle w:val="a5"/>
        <w:numPr>
          <w:ilvl w:val="0"/>
          <w:numId w:val="23"/>
        </w:numPr>
        <w:spacing w:line="276" w:lineRule="auto"/>
        <w:ind w:left="360"/>
        <w:jc w:val="lowKashida"/>
        <w:rPr>
          <w:rFonts w:ascii="Sakkal Majalla" w:hAnsi="Sakkal Majalla" w:cs="Sakkal Majalla"/>
          <w:b/>
          <w:bCs/>
          <w:color w:val="002060"/>
          <w:sz w:val="34"/>
          <w:szCs w:val="34"/>
          <w:rtl/>
          <w:lang w:bidi="ar-EG"/>
        </w:rPr>
      </w:pPr>
      <w:r w:rsidRPr="0092208C">
        <w:rPr>
          <w:rFonts w:ascii="Sakkal Majalla" w:hAnsi="Sakkal Majalla" w:cs="Sakkal Majalla" w:hint="cs"/>
          <w:b/>
          <w:bCs/>
          <w:color w:val="002060"/>
          <w:sz w:val="34"/>
          <w:szCs w:val="34"/>
          <w:rtl/>
          <w:lang w:bidi="ar-EG"/>
        </w:rPr>
        <w:t>فَمن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يشعر</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بِأَنَّهُ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غبي</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نهديه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دِرَاسَةً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تقول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إِنَّهُ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لو</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تم</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تغذية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المخ</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بمَعْلُومَات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جديدة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بمعدل</w:t>
      </w:r>
      <w:r w:rsidRPr="0092208C">
        <w:rPr>
          <w:rFonts w:ascii="Sakkal Majalla" w:hAnsi="Sakkal Majalla" w:cs="Sakkal Majalla"/>
          <w:b/>
          <w:bCs/>
          <w:color w:val="002060"/>
          <w:sz w:val="34"/>
          <w:szCs w:val="34"/>
          <w:rtl/>
          <w:lang w:bidi="ar-EG"/>
        </w:rPr>
        <w:t xml:space="preserve"> 10</w:t>
      </w:r>
      <w:r w:rsidRPr="0092208C">
        <w:rPr>
          <w:rFonts w:ascii="Sakkal Majalla" w:hAnsi="Sakkal Majalla" w:cs="Sakkal Majalla" w:hint="cs"/>
          <w:b/>
          <w:bCs/>
          <w:color w:val="002060"/>
          <w:sz w:val="34"/>
          <w:szCs w:val="34"/>
          <w:rtl/>
          <w:lang w:bidi="ar-EG"/>
        </w:rPr>
        <w:t>مَعْلُومَات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في</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الثانية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ولمدة</w:t>
      </w:r>
      <w:r w:rsidRPr="0092208C">
        <w:rPr>
          <w:rFonts w:ascii="Sakkal Majalla" w:hAnsi="Sakkal Majalla" w:cs="Sakkal Majalla"/>
          <w:b/>
          <w:bCs/>
          <w:color w:val="002060"/>
          <w:sz w:val="34"/>
          <w:szCs w:val="34"/>
          <w:rtl/>
          <w:lang w:bidi="ar-EG"/>
        </w:rPr>
        <w:t xml:space="preserve"> 60 </w:t>
      </w:r>
      <w:r w:rsidRPr="0092208C">
        <w:rPr>
          <w:rFonts w:ascii="Sakkal Majalla" w:hAnsi="Sakkal Majalla" w:cs="Sakkal Majalla" w:hint="cs"/>
          <w:b/>
          <w:bCs/>
          <w:color w:val="002060"/>
          <w:sz w:val="34"/>
          <w:szCs w:val="34"/>
          <w:rtl/>
          <w:lang w:bidi="ar-EG"/>
        </w:rPr>
        <w:t>سنة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مُتَوَاصِلَةٍ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ليل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نهار</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بدون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توقف</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فإِنَّ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مقدار</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ما</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تم</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تغذيته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في</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مخ</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الإِنْسَانِ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هَذِهِ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المَعْلُومَات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يعادل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أقل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نصف</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المساحة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المُخَصَّصَةِ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لتخزين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المَعْلُومَات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فيه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ثُمَّ</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أَنْتَ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تقول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لا</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أستطيع</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أَنْ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انجح</w:t>
      </w:r>
      <w:r w:rsidRPr="0092208C">
        <w:rPr>
          <w:rFonts w:ascii="Sakkal Majalla" w:hAnsi="Sakkal Majalla" w:cs="Sakkal Majalla"/>
          <w:b/>
          <w:bCs/>
          <w:color w:val="002060"/>
          <w:sz w:val="34"/>
          <w:szCs w:val="34"/>
          <w:rtl/>
          <w:lang w:bidi="ar-EG"/>
        </w:rPr>
        <w:t xml:space="preserve"> ... </w:t>
      </w:r>
      <w:r w:rsidRPr="0092208C">
        <w:rPr>
          <w:rFonts w:ascii="Sakkal Majalla" w:hAnsi="Sakkal Majalla" w:cs="Sakkal Majalla" w:hint="cs"/>
          <w:b/>
          <w:bCs/>
          <w:color w:val="002060"/>
          <w:sz w:val="34"/>
          <w:szCs w:val="34"/>
          <w:rtl/>
          <w:lang w:bidi="ar-EG"/>
        </w:rPr>
        <w:t>وذكائي</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محدود</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إِنَّ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تكرار</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مثل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هَذِهِ</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الإيحاءات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السَّلْبِيَّةِ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عدة</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مرات</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يجعل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العَقْلَ</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البَاطِنَ</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يقتنع</w:t>
      </w:r>
      <w:r w:rsidRPr="0092208C">
        <w:rPr>
          <w:rFonts w:ascii="Sakkal Majalla" w:hAnsi="Sakkal Majalla" w:cs="Sakkal Majalla"/>
          <w:b/>
          <w:bCs/>
          <w:color w:val="002060"/>
          <w:sz w:val="34"/>
          <w:szCs w:val="34"/>
          <w:rtl/>
          <w:lang w:bidi="ar-EG"/>
        </w:rPr>
        <w:t xml:space="preserve"> </w:t>
      </w:r>
      <w:r w:rsidRPr="0092208C">
        <w:rPr>
          <w:rFonts w:ascii="Sakkal Majalla" w:hAnsi="Sakkal Majalla" w:cs="Sakkal Majalla" w:hint="cs"/>
          <w:b/>
          <w:bCs/>
          <w:color w:val="002060"/>
          <w:sz w:val="34"/>
          <w:szCs w:val="34"/>
          <w:rtl/>
          <w:lang w:bidi="ar-EG"/>
        </w:rPr>
        <w:t>بها</w:t>
      </w:r>
      <w:r w:rsidRPr="0092208C">
        <w:rPr>
          <w:rFonts w:ascii="Sakkal Majalla" w:hAnsi="Sakkal Majalla" w:cs="Sakkal Majalla"/>
          <w:b/>
          <w:bCs/>
          <w:color w:val="002060"/>
          <w:sz w:val="34"/>
          <w:szCs w:val="34"/>
          <w:lang w:bidi="ar-EG"/>
        </w:rPr>
        <w:t xml:space="preserve">...  </w:t>
      </w:r>
    </w:p>
    <w:p w14:paraId="49156700" w14:textId="77777777" w:rsidR="00661AA4" w:rsidRPr="00661AA4" w:rsidRDefault="00B92E69" w:rsidP="005C29C8">
      <w:pPr>
        <w:pStyle w:val="a5"/>
        <w:numPr>
          <w:ilvl w:val="0"/>
          <w:numId w:val="31"/>
        </w:numPr>
        <w:spacing w:line="276" w:lineRule="auto"/>
        <w:ind w:left="360"/>
        <w:jc w:val="lowKashida"/>
        <w:rPr>
          <w:rFonts w:ascii="Sakkal Majalla" w:hAnsi="Sakkal Majalla" w:cs="Sakkal Majalla"/>
          <w:b/>
          <w:bCs/>
          <w:sz w:val="34"/>
          <w:szCs w:val="34"/>
          <w:rtl/>
          <w:lang w:bidi="ar-EG"/>
        </w:rPr>
      </w:pPr>
      <w:r w:rsidRPr="00661AA4">
        <w:rPr>
          <w:rFonts w:ascii="Sakkal Majalla" w:hAnsi="Sakkal Majalla" w:cs="Sakkal Majalla" w:hint="cs"/>
          <w:b/>
          <w:bCs/>
          <w:color w:val="002060"/>
          <w:sz w:val="34"/>
          <w:szCs w:val="34"/>
          <w:rtl/>
          <w:lang w:bidi="ar-EG"/>
        </w:rPr>
        <w:t>عندما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أعلن</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ماركوني</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مخترع</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الراديو</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أَنَّهُ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اكتشف</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وسيلة</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تمكنه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من</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إرسال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رسائل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عبر</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الهواء</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دون</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أسلاك</w:t>
      </w:r>
      <w:r w:rsidRPr="00661AA4">
        <w:rPr>
          <w:rFonts w:ascii="Sakkal Majalla" w:hAnsi="Sakkal Majalla" w:cs="Sakkal Majalla"/>
          <w:b/>
          <w:bCs/>
          <w:color w:val="002060"/>
          <w:sz w:val="34"/>
          <w:szCs w:val="34"/>
          <w:rtl/>
          <w:lang w:bidi="ar-EG"/>
        </w:rPr>
        <w:t xml:space="preserve"> ... </w:t>
      </w:r>
      <w:r w:rsidRPr="00661AA4">
        <w:rPr>
          <w:rFonts w:ascii="Sakkal Majalla" w:hAnsi="Sakkal Majalla" w:cs="Sakkal Majalla" w:hint="cs"/>
          <w:b/>
          <w:bCs/>
          <w:color w:val="002060"/>
          <w:sz w:val="34"/>
          <w:szCs w:val="34"/>
          <w:rtl/>
          <w:lang w:bidi="ar-EG"/>
        </w:rPr>
        <w:t>ما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هي</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إلا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سويعات</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حتى</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جاء</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أصدقاؤه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وحجزوه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للفحص</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في</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مستشفى</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الأمراض</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العَقْلِيَّةِ</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ثُمَّ</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واصل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العمل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في</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اكتشافه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حتى</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اقنع</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البشرية</w:t>
      </w:r>
      <w:r w:rsidRPr="00661AA4">
        <w:rPr>
          <w:rFonts w:ascii="Sakkal Majalla" w:hAnsi="Sakkal Majalla" w:cs="Sakkal Majalla"/>
          <w:b/>
          <w:bCs/>
          <w:color w:val="002060"/>
          <w:sz w:val="34"/>
          <w:szCs w:val="34"/>
          <w:rtl/>
          <w:lang w:bidi="ar-EG"/>
        </w:rPr>
        <w:t>...</w:t>
      </w:r>
      <w:r w:rsidRPr="00661AA4">
        <w:rPr>
          <w:rFonts w:ascii="Sakkal Majalla" w:hAnsi="Sakkal Majalla" w:cs="Sakkal Majalla" w:hint="cs"/>
          <w:b/>
          <w:bCs/>
          <w:color w:val="002060"/>
          <w:sz w:val="34"/>
          <w:szCs w:val="34"/>
          <w:rtl/>
          <w:lang w:bidi="ar-EG"/>
        </w:rPr>
        <w:t>هل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كَانَ</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بِإِمْكَانِهِ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الوصول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لولا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إيمانه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بنفسه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وقناعته</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بصحة</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ما</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color w:val="002060"/>
          <w:sz w:val="34"/>
          <w:szCs w:val="34"/>
          <w:rtl/>
          <w:lang w:bidi="ar-EG"/>
        </w:rPr>
        <w:t>يفعل؟</w:t>
      </w:r>
      <w:r w:rsidRPr="00661AA4">
        <w:rPr>
          <w:rFonts w:ascii="Sakkal Majalla" w:hAnsi="Sakkal Majalla" w:cs="Sakkal Majalla"/>
          <w:b/>
          <w:bCs/>
          <w:color w:val="002060"/>
          <w:sz w:val="34"/>
          <w:szCs w:val="34"/>
          <w:rtl/>
          <w:lang w:bidi="ar-EG"/>
        </w:rPr>
        <w:t xml:space="preserve"> </w:t>
      </w:r>
      <w:r w:rsidRPr="00661AA4">
        <w:rPr>
          <w:rFonts w:ascii="Sakkal Majalla" w:hAnsi="Sakkal Majalla" w:cs="Sakkal Majalla" w:hint="cs"/>
          <w:b/>
          <w:bCs/>
          <w:sz w:val="34"/>
          <w:szCs w:val="34"/>
          <w:rtl/>
          <w:lang w:bidi="ar-EG"/>
        </w:rPr>
        <w:t>لذا</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فالحل</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يكمن</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في</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إيجاد</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جمل</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ايجابية</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بديلة</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لرفع</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الهمة</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وتعزيز</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ثقتك</w:t>
      </w:r>
      <w:r w:rsidRPr="00661AA4">
        <w:rPr>
          <w:rFonts w:ascii="Sakkal Majalla" w:hAnsi="Sakkal Majalla" w:cs="Sakkal Majalla"/>
          <w:b/>
          <w:bCs/>
          <w:sz w:val="34"/>
          <w:szCs w:val="34"/>
          <w:rtl/>
          <w:lang w:bidi="ar-EG"/>
        </w:rPr>
        <w:t xml:space="preserve"> </w:t>
      </w:r>
      <w:r w:rsidRPr="00661AA4">
        <w:rPr>
          <w:rFonts w:ascii="Sakkal Majalla" w:hAnsi="Sakkal Majalla" w:cs="Sakkal Majalla" w:hint="cs"/>
          <w:b/>
          <w:bCs/>
          <w:sz w:val="34"/>
          <w:szCs w:val="34"/>
          <w:rtl/>
          <w:lang w:bidi="ar-EG"/>
        </w:rPr>
        <w:t>بنفسك ...</w:t>
      </w:r>
    </w:p>
    <w:p w14:paraId="551D3840" w14:textId="77777777" w:rsidR="00B92E69" w:rsidRPr="0092208C" w:rsidRDefault="00661AA4" w:rsidP="00661AA4">
      <w:pPr>
        <w:bidi/>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267520" behindDoc="0" locked="0" layoutInCell="1" allowOverlap="1" wp14:anchorId="2B8B9D68" wp14:editId="1DC30170">
                <wp:simplePos x="0" y="0"/>
                <wp:positionH relativeFrom="column">
                  <wp:posOffset>0</wp:posOffset>
                </wp:positionH>
                <wp:positionV relativeFrom="paragraph">
                  <wp:posOffset>74709</wp:posOffset>
                </wp:positionV>
                <wp:extent cx="6631305" cy="2477179"/>
                <wp:effectExtent l="0" t="0" r="17145" b="0"/>
                <wp:wrapNone/>
                <wp:docPr id="768396" name="Group 768396"/>
                <wp:cNvGraphicFramePr/>
                <a:graphic xmlns:a="http://schemas.openxmlformats.org/drawingml/2006/main">
                  <a:graphicData uri="http://schemas.microsoft.com/office/word/2010/wordprocessingGroup">
                    <wpg:wgp>
                      <wpg:cNvGrpSpPr/>
                      <wpg:grpSpPr>
                        <a:xfrm>
                          <a:off x="0" y="0"/>
                          <a:ext cx="6631305" cy="2477179"/>
                          <a:chOff x="0" y="63796"/>
                          <a:chExt cx="6631305" cy="2477179"/>
                        </a:xfrm>
                      </wpg:grpSpPr>
                      <wpg:grpSp>
                        <wpg:cNvPr id="768395" name="Group 768395"/>
                        <wpg:cNvGrpSpPr/>
                        <wpg:grpSpPr>
                          <a:xfrm>
                            <a:off x="0" y="393405"/>
                            <a:ext cx="6631305" cy="2147570"/>
                            <a:chOff x="0" y="0"/>
                            <a:chExt cx="6631763" cy="2148072"/>
                          </a:xfrm>
                        </wpg:grpSpPr>
                        <wps:wsp>
                          <wps:cNvPr id="135534" name="Text Box 135534"/>
                          <wps:cNvSpPr txBox="1"/>
                          <wps:spPr>
                            <a:xfrm>
                              <a:off x="4167963" y="0"/>
                              <a:ext cx="2463800" cy="342900"/>
                            </a:xfrm>
                            <a:prstGeom prst="rect">
                              <a:avLst/>
                            </a:prstGeom>
                            <a:noFill/>
                            <a:ln w="6350">
                              <a:solidFill>
                                <a:sysClr val="window" lastClr="FFFFFF"/>
                              </a:solidFill>
                            </a:ln>
                            <a:effectLst/>
                          </wps:spPr>
                          <wps:txbx>
                            <w:txbxContent>
                              <w:p w14:paraId="28781D66"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b/>
                                    <w:bCs/>
                                    <w:color w:val="0070C0"/>
                                    <w:sz w:val="34"/>
                                    <w:szCs w:val="34"/>
                                    <w:rtl/>
                                  </w:rPr>
                                  <w:t>أنا مُتَفَوِّقٌ هذا العام بإذنه تعالى</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7" name="Text Box 17"/>
                          <wps:cNvSpPr txBox="1"/>
                          <wps:spPr>
                            <a:xfrm>
                              <a:off x="3094074" y="404037"/>
                              <a:ext cx="2463800" cy="342900"/>
                            </a:xfrm>
                            <a:prstGeom prst="rect">
                              <a:avLst/>
                            </a:prstGeom>
                            <a:noFill/>
                            <a:ln w="6350">
                              <a:noFill/>
                            </a:ln>
                            <a:effectLst/>
                          </wps:spPr>
                          <wps:txbx>
                            <w:txbxContent>
                              <w:p w14:paraId="364E1755"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أنا</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أذاكر</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بثقة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ومَهَارَة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35" name="Text Box 135535"/>
                          <wps:cNvSpPr txBox="1"/>
                          <wps:spPr>
                            <a:xfrm>
                              <a:off x="2679405" y="850604"/>
                              <a:ext cx="2463800" cy="406400"/>
                            </a:xfrm>
                            <a:prstGeom prst="rect">
                              <a:avLst/>
                            </a:prstGeom>
                            <a:noFill/>
                            <a:ln w="6350">
                              <a:noFill/>
                            </a:ln>
                            <a:effectLst/>
                          </wps:spPr>
                          <wps:txbx>
                            <w:txbxContent>
                              <w:p w14:paraId="31FA7D6A"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ذاكرتي</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قوية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وَتُسَاعِدُنِي</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كثيرا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 name="Text Box 19"/>
                          <wps:cNvSpPr txBox="1"/>
                          <wps:spPr>
                            <a:xfrm>
                              <a:off x="1584251" y="1307804"/>
                              <a:ext cx="2463800" cy="381000"/>
                            </a:xfrm>
                            <a:prstGeom prst="rect">
                              <a:avLst/>
                            </a:prstGeom>
                            <a:noFill/>
                            <a:ln w="6350">
                              <a:noFill/>
                            </a:ln>
                            <a:effectLst/>
                          </wps:spPr>
                          <wps:txbx>
                            <w:txbxContent>
                              <w:p w14:paraId="26AFA148"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الدِّرَاسَةِ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سهلة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وممتعة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0" name="Text Box 20"/>
                          <wps:cNvSpPr txBox="1"/>
                          <wps:spPr>
                            <a:xfrm>
                              <a:off x="0" y="1754372"/>
                              <a:ext cx="4152900" cy="393700"/>
                            </a:xfrm>
                            <a:prstGeom prst="rect">
                              <a:avLst/>
                            </a:prstGeom>
                            <a:noFill/>
                            <a:ln w="6350">
                              <a:noFill/>
                            </a:ln>
                            <a:effectLst/>
                          </wps:spPr>
                          <wps:txbx>
                            <w:txbxContent>
                              <w:p w14:paraId="1CFA311B"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وَحاول</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أن</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تقرن</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المُذَاكَرَةَ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بثلاث</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كَلِمَات</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سهل</w:t>
                                </w:r>
                                <w:r w:rsidRPr="0092208C">
                                  <w:rPr>
                                    <w:rFonts w:ascii="Sakkal Majalla" w:hAnsi="Sakkal Majalla" w:cs="Sakkal Majalla"/>
                                    <w:b/>
                                    <w:bCs/>
                                    <w:color w:val="0070C0"/>
                                    <w:sz w:val="34"/>
                                    <w:szCs w:val="34"/>
                                    <w:rtl/>
                                  </w:rPr>
                                  <w:t xml:space="preserve"> ... </w:t>
                                </w:r>
                                <w:r w:rsidRPr="0092208C">
                                  <w:rPr>
                                    <w:rFonts w:ascii="Sakkal Majalla" w:hAnsi="Sakkal Majalla" w:cs="Sakkal Majalla" w:hint="cs"/>
                                    <w:b/>
                                    <w:bCs/>
                                    <w:color w:val="0070C0"/>
                                    <w:sz w:val="34"/>
                                    <w:szCs w:val="34"/>
                                    <w:rtl/>
                                  </w:rPr>
                                  <w:t>وضح</w:t>
                                </w:r>
                                <w:r w:rsidRPr="0092208C">
                                  <w:rPr>
                                    <w:rFonts w:ascii="Sakkal Majalla" w:hAnsi="Sakkal Majalla" w:cs="Sakkal Majalla"/>
                                    <w:b/>
                                    <w:bCs/>
                                    <w:color w:val="0070C0"/>
                                    <w:sz w:val="34"/>
                                    <w:szCs w:val="34"/>
                                    <w:rtl/>
                                  </w:rPr>
                                  <w:t xml:space="preserve"> ... </w:t>
                                </w:r>
                                <w:r w:rsidRPr="0092208C">
                                  <w:rPr>
                                    <w:rFonts w:ascii="Sakkal Majalla" w:hAnsi="Sakkal Majalla" w:cs="Sakkal Majalla" w:hint="cs"/>
                                    <w:b/>
                                    <w:bCs/>
                                    <w:color w:val="0070C0"/>
                                    <w:sz w:val="34"/>
                                    <w:szCs w:val="34"/>
                                    <w:rtl/>
                                  </w:rPr>
                                  <w:t>بسيط</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pic:pic xmlns:pic="http://schemas.openxmlformats.org/drawingml/2006/picture">
                        <pic:nvPicPr>
                          <pic:cNvPr id="135550" name="Picture 135550" descr="D:\esraa\صور التفوق الدراسي\taken 10.PNG"/>
                          <pic:cNvPicPr>
                            <a:picLocks noChangeAspect="1"/>
                          </pic:cNvPicPr>
                        </pic:nvPicPr>
                        <pic:blipFill>
                          <a:blip r:embed="rId125">
                            <a:extLst>
                              <a:ext uri="{28A0092B-C50C-407E-A947-70E740481C1C}">
                                <a14:useLocalDpi xmlns:a14="http://schemas.microsoft.com/office/drawing/2010/main" val="0"/>
                              </a:ext>
                            </a:extLst>
                          </a:blip>
                          <a:srcRect/>
                          <a:stretch>
                            <a:fillRect/>
                          </a:stretch>
                        </pic:blipFill>
                        <pic:spPr bwMode="auto">
                          <a:xfrm>
                            <a:off x="372139" y="63796"/>
                            <a:ext cx="2447290" cy="1828800"/>
                          </a:xfrm>
                          <a:prstGeom prst="rect">
                            <a:avLst/>
                          </a:prstGeom>
                          <a:noFill/>
                          <a:ln>
                            <a:noFill/>
                          </a:ln>
                        </pic:spPr>
                      </pic:pic>
                    </wpg:wgp>
                  </a:graphicData>
                </a:graphic>
                <wp14:sizeRelV relativeFrom="margin">
                  <wp14:pctHeight>0</wp14:pctHeight>
                </wp14:sizeRelV>
              </wp:anchor>
            </w:drawing>
          </mc:Choice>
          <mc:Fallback>
            <w:pict>
              <v:group w14:anchorId="2B8B9D68" id="Group 768396" o:spid="_x0000_s1363" style="position:absolute;left:0;text-align:left;margin-left:0;margin-top:5.9pt;width:522.15pt;height:195.05pt;z-index:252267520;mso-height-relative:margin" coordorigin=",637" coordsize="66313,24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VLVkAQUAAC4VAAAOAAAAZHJzL2Uyb0RvYy54bWzsWN1u2zYUvh+wdxB0&#10;31iy/mwhTpElS1AgS4MlQ29yQ1OULUQSNZKOnd1t2EWxFymwm6EY9i722+wj9WPHSdclRYsiSIDI&#10;/Oc5h9855Hd2Xy6K3LpmQma8HNnujmNbrKQ8ycrJyP7p4ujFwLakImVCcl6ykX3DpP1y79tvdudV&#10;zPp8yvOECQuLlDKeVyN7qlQV93qSTllB5A6vWInOlIuCKFTFpJcIMsfqRd7rO07Ym3ORVIJTJiVa&#10;D+tOe8+sn6aMqtdpKpmy8pEN2ZT5CvMd629vb5fEE0GqaUYbMcgjpChIVmLTbqlDoog1E9mdpYqM&#10;Ci55qnYoL3o8TTPKjA7QxnW2tDkWfFYZXSbxfFJ1ZoJpt+z06GXp6fWxqM6rMwFLzKsJbGFqWpdF&#10;Kgr9CymthTHZTWcytlAWRWMYeq7nBLZF0df3o8iNhrVR6RSWX88LvWgYtj3ff2R2r928d0ukrlKL&#10;CtnPhJUlIzsKB94QQpSkAMaM2aymrVHrwXp6Q8+HXgYf9yvr+lEQNQjaUrZr3VQ0Cr3GTK4/cKK+&#10;XvuDisIb5PrA5acd+PmUVMzgSMZro7leEHh+a7QLreR3fGE1zcZuZrgGh6UW6IODa6HnlYwlGu/B&#10;iO+GOGboeRcpfT/0Bg58UCPF8/tDlDctQOJKSHXMeGHpwsgWcF7jU+T6RKp6aDtEb13yoyzP0U7i&#10;vLTmwKIXOGaC5HmW6E7dJ2/kQS6sa4IIgMCR8Llt5UQqNI7sI/PXyLExDeeSl3o2MzGk2X+tuC6p&#10;xXhh0OcGBti6bcyTG1hL8DrQyIoeZVDmBPudEYHIAv0RLdVrfNKcQ2jelGxrysUv97Xr8Th/9NrW&#10;HJFqZMufZ0QwqPGqBDKGru/r0GYqfhD1URGbPePNnnJWHHCYwkVcrqgp6vEqb1tTwYs3CKr7eld0&#10;kZJi75Gt2uKBquMngjJl+/tmEIJZRdRJeV5RvbS2nD6qi8UbIqrmPBUQdspbLJJ461jrsXpmyfdn&#10;iqeZOfO1VeEtugK/qCH4+R0kuuscUesA8KOHOIbnDH0ngrcB/L7jO55ZCPhqIuEX9I7Obx4I8k71&#10;Z5A/JZDrW6C7Om/fAub60z73QLD3cQnoy1ODfRA4oeNrr/kA2H0n9D/fVfBYsA9aP38G+1MC+/Bu&#10;RDfP1UeA3A0Gfj/ANQqQ4wkcDf4T5d7Adb4+lHe6P6P8CaFcPwBrJtSFczQhAj8C5VhK4zsKfK9m&#10;LOso7ruBecTXD/qhF311+A47rZ/x/WXwvebre7tVRmP8N1kLlO6Q2I9ndzBLzTTVqTNExf9aoyDi&#10;ala9qDlJNs7yTN2YZBF4iRaqvD7LqKavunKbD4NANq6DIXpnQ4d1a8IkBe85jC+ZFIRcLv9ZvV2+&#10;t5bvVr8v/1z9unq7+q2u/LV8v3y3/Hv1x6UiV6y0XGfn7PRYu1+7Xb05GFJGTzi9klbJD6aknLB9&#10;WYHzagKF0b3bw031luTjPKtakqvLjY0g5FZy6B4z14mnQ05nBStVnUkTLCcKaTw5zSoJShizYswS&#10;8PBXiREIVFrQHyGgectJJZiiU/2sS8G0m3ZQiq7DSLwWUqujswbWeP4DT5CmISB5hilu5ZkQaFwP&#10;FzXizkbSaE2U/Ahhp04juIP+QOcUtLnalNGn5RFq/tkkFhqCZBSpEx6mCE0MFzVJObNzk0DUWb/N&#10;uhm1TnPu/QsAAP//AwBQSwMECgAAAAAAAAAhAGZ1KsP2owIA9qMCABQAAABkcnMvbWVkaWEvaW1h&#10;Z2UxLnBuZ4lQTkcNChoKAAAADUlIRFIAAAI+AAABrQgGAAAAFih+3AAAAAFzUkdCAK7OHOkAAAAE&#10;Z0FNQQAAsY8L/GEFAAAACXBIWXMAABJ0AAASdAHeZh94AAD/pUlEQVR4Xuz9B5hc2XUdCu/uquqc&#10;G93objRyzsAAg8mREzhDchhESqRIipJlS7KlX5YlWZ8/2/+z3rMth+fn90tWThYlShTDzJAccgKH&#10;w+HkiAEwyDkDnXN35e5/rX3OqbpVXY3OAcAtzJ2qrrrh3HPOPWedvddeO28EL/Fffg34NXDT18CI&#10;mH9Tf+XhUG7p1+hvpn723EeyvBMt8+yXZnQZ/fJNr8X9+vPrz9XAzD2/+dOrVP9ovwb8GvBrwK8B&#10;vwb8GvBr4PqpAR/4XD9t5ZfUrwG/Bvwa8GvAr4EbqAZoxSEMmciWaU2eTiX4wGc6tecf69eAXwN+&#10;Dfg14NeAXwPXVQ34wOe6ai6/sH4NLIwacN728d4XRmn9Uvg14NeAXwPpGvCBj98b/Brwa2BKNTAe&#10;6Jk5KuKUiucf5NeAXwN+DeSsAR/4+B3Dr4G5qgEXoDKZQJW5Kpt/Hb8G/Brwa+AmqYE8P5z9Jmlp&#10;/zbnvwYyoq6zAsfzaB/JDMseHRiOPXKoT+Th2LECus05Rv86loiFlsp7YbujnsHzPVdMeVmh62aH&#10;mSMgTqzBJoMi/fKNrlO//ibWz8bay6+/6dXf/BztA5/5qXf/qjdRDWSDjDxFERb4WJwwgnfzjQEp&#10;zhSrcIg/ZqIRT+2lgcZwFnbSeAmCIi2A2RRf4VzmnPxqGH96gRHgjB5jyuhew15AhK/zxwA9PHZu&#10;X/7EM7369uvPrz9XA/OxMJhe7U/1aN/VNdWa84/za2AyNZDt5rKYgm+AHtjMv6TdFGikNrNHerO/&#10;EZ0QuGDj/twjiS3GDX8kvXhmhL9wD895eWz2dw7saMHwP27YL5+gybONtiKNZXOaTCX5+/o14NeA&#10;XwOzXwM+8Jn9Ovav4NeAqQEv5jAmHppzPOAjG9y4iktbUWi9cZsemzInGeDh4EcQT3aAZ04CTMUT&#10;9heCnzgOwd8jcXzm9wRO+F4383k4EcM++N1JayisMvuMYJ/p6jv73cGvAb8G/BqYzxrwXV3zWfv+&#10;tW+KGlBXE/7Lc+4li3cMnwZgIx/WGr57EkYEJKgcGnqhvF4nL8cnBYfgXqKbizYZtfoA7ATxdwDf&#10;8/jhZEzyAjEJR/olGolij3yprKiR/PwgPnvN2ywP8U1CItivb2BABoeGZOnSZgmEQhmOuHx1dpl/&#10;6Re+811dWX3adyVN7yH36+/Grr/p3d1Uj/aBz1Rrzj/Or4GJ1oAFPpIFfAwaIvBxVpS0uyhfQhZU&#10;EImkv08BH/eV4hZDbjYbbDPxuLqm8mGxGQaI6e9pl/6BVmlru6L71tU1SnPzCgkEi3CNNPjhuSPh&#10;fmm7ekUuX7kiHd1dUlRSInfdc6++D+t1DFAK4F/eiAE/PvC5VkfwJ+6JPia59/Pr78auv+nd3VSP&#10;9oHPVGvOP24B1kA2z2R6RNvJ5u8d09pxTeBjXV0wzaThC8qdR0dVmoSMB9VYY9S7ZeEHD7UWluFh&#10;uKiG6cJKAviEsUXVZdXd1SYfvP+WnDh+QC5dOifbtm+XTz7xaaletFjyQsU4PoRjgrAS5cMaFJaz&#10;hz+U73znKTlw8KCUVVXLl3/hF+TO+++VwtJSWJPydaPFKKgWKXz2gDnJG0151k4yq1Ygf2Kc3oPo&#10;159ff64Gbh5ysw98ptfr/aMXVA14B/HpP8QpLo3O3SY6KplMSiAAa0eOyfyawIf15Hg91jrjGDnD&#10;sQSsM7CdYDOcGwCYECwx5PMA0PBdzx2guwm2HFhxRuC+CgBoyDA2WHi62lvkyqWzMtDXJadPHJYj&#10;h/fJpYvnpb+vWwqDSdm2aaPcc9ftsnr1SikuLpLOzk4pLKzAZYolHsuXC+euyvMvvChHPjwotYtq&#10;5N7HPyoPf/azUl5dJYVFxcBHQRkJYIN7LIn7CEghSmLAWfqV7fqyP9/0wGcyD8n0wPpkrmT2nSwp&#10;fT7KN9EyTv+Zn1r9+eWbfL3N7xE+8Jnf+vevPqM1MPPAZ3iYQMQAH87xUwI+dn7R4ZH8YnOqFLAZ&#10;pmvKAR8NLQfwoWEFFpwRjcbiAXnS390jg+Dd9Pb2SGvLVQCdS9LR0iZJ8HB6AHxaLl2UyGAEvOVe&#10;HDsgpWUFsqR5saxeuVya6hcjtN24v4JgPgfyA9LTOyAXz7fI5Us90nKlR/p6O2R58xLZsnWzLF27&#10;Rqqbm6W4olLqljRLId7zS2AhKioB+CmEm6tQLUUa2J4CNjkmHuuKm9FmzjjZQrdYzN6d3xxnXujt&#10;65fveuyHPvC5HlvNL/MYNeAZhLK1b2wQlVnkjr1C81ptaOFhVFQYLqBgMCgFBQXGzUTS8GQsPnZl&#10;7UjOtOqkgA/LkmSEFePP4aaKRcCzGZCezhbp7mgDGAHYGRySBH67cvGi9PZ0ywDAT09Pj3S0tUqk&#10;vxux6zHJh2urEHyhmopqWVxdIjU1JVJVVQqXVhUsOLUob0CiiO6KxWM4f1SPP3Xqoly50iqx6LCU&#10;l1XIyqUNsmbFUqmtrSY6kigZQMWlUlJdK0XllVJeu0iqGpulpLZJpKAaBiy6ymj1scAwl4BhFvC5&#10;RtVP0SO20Cce/2GdXg0s9Pb1yze99p2fo33gMz/17l91pmtAsYwdhDjZjgF8zG6ZwCfbWeOKloSb&#10;6eL5C9LX3w9C8CJpaGwcVWp3Jj2HPVGGMyB1KcvlYRmH45IAAIlGIxIOhyU61C+RoUGAmH4Z7OnC&#10;1iFXz52W1suw6LS3Sg8sPXFYhVpbr+r+BFDBYEBCgTypLg9JMdxQNWXFsqyuRpYvaZT6qiopLSlU&#10;a1EEgCiO/QGNJL+wECAuLlcvt8mxY2fk6tVWBXNNTYtk/boVsnJ5sxTA2hRHuRLQ70nCKkSa9BCA&#10;UaCwWKpqFkkdSNEVzWukvGmDBEvrJD8Iyw8pzgoEDQjK9H652jDvqWayNZmqvzG8FLnr0h5s0KNu&#10;uaDsaKfMfLhCZrqj32zn84HF9Fp8odff9O5uqkf7wGeqNecft4BqAA93BsBwRUtPdCnZnPT0m0ES&#10;dorGZKkotwcuLgKe//UHvw8eTEjuv/9+2XPbbTBwZEpfqaaNRT1KTrbE43TlEOhAYBAWG5KPk8kI&#10;cE9Y+jrb5dK5s3L61Am5cuECPp+D6+qidADcJBB2ng/eTwEuFaIej53Bi4vBrCkskCIAmPKyUqmv&#10;q5LGhippWFQJS0+5lIYAdmJRCcJ4FIvGJJGAq4w3BnCTCBXIkVNnYeU5I5cvtslAf1DWrK6QDRtW&#10;y9JlDQhvL5YoIrrycQzvN4ANqAagiRQihtvDAhQfliEoIw4XVcmWez8hdSu3SBHD4oMFADsoKPbR&#10;CDMFnhYA0TpmdagzmyidZkMVpy1g8oIVr3p1BrKxRG8le9v29A7vY8ObuQE+owHXAnpUFkxRxra6&#10;ji7iRPedTM2Pt+9Er5mC8xOo2bGuOV5ZJnDqMXfxgU+uqvGBz3T6lH/sAqkBAzhyv8z06SZXr31g&#10;WEEKNrxr7im4bRT4wNJz9dJlRDd9R77z1FPyr37nX8t9990HQBDQiTZUACuHdXUR+AxrRBaVbeCt&#10;srycIMk0ACEk1YT7+qQNRONL58/Kh/vfkXOnTyjA6YPbKhoegnsrCpADtxK2fJCA8kdikoSOTiFw&#10;RHFhHrYAtiJpWtIkdbW1sqimRqorK6UghAEzH9dgNBdcciN2GwZQKQYXpxik5HhiWE7DavXm3iNy&#10;pWVQQqERWdZcAQvPOlmzqglEbQgcJhEFlqC+D+4trwCnItE6CPAThIsNd4x7CAIIsX7iCGEfGg7K&#10;UKhKqpvWypJVm6Rh+RqRwjIgNBQYIEhBJgjaVKEO5jNk3mT2Mq7DpJ7b5Rdju6T0o/HZQRNnPzJH&#10;WiCVemeaDfODG9a976ljRnWI2Qc+s3+FBfLITbsYk5mQp32xrBNMpJXmqnwTKct07n8yAI7XmU0Q&#10;Np37mNljfeAzs/Xpn21easAOUgp+Us4Tz0NMgT/zQHuBD1WI87gp+MEjTyCEWbu1pUVee/kn8vu/&#10;//vypZ/7knzsk5+SJUuXqkNFnSoESnAD5QEQDOP4BDg6QRvpNQIQEosMSufVq3Li8EE5d/IUuDkX&#10;pB1uq57OVolHeuFKGjTh5nB35cEaxGNIE6boYBHQTm1lqdRUFkllaaFUlIOrU1kuZSVlUlRUqNcJ&#10;EpSo5QlKykxQoaknzKBFbZ18AJQweDztbR1y5myLXLg0KImRXmlcslSWLWuSJY01UlZaAMdUAiRn&#10;8IoScG0B+ARDRQB3ZQA5ACsAMUmUbWBgUPlNkWgUooZwzUXjEkYkWf9woQRKaqWsukmaVqyTtZt3&#10;SFFlrYRAgs4roOUHliHWU6hcAZNGqGn7OFhiLD4EPkkLfrwtR6cZN93b/ZDRvhb42HHaC3w8BqQp&#10;THjT68CzPY1Nr3QL6ei5Aha57nkirTRX5ZtIWRZSu90YZfGBz43Rjjf5XeQCPgYIGMuMyzJl2CBm&#10;Aragx4Ifh4r6u7rlxWefkx8+/4IMgHfzu//l92TpyhVSAPcSgQ5dOkmSiQEMCH6YIWs4CRowgEPL&#10;lYtyAVadi+fOyJljx6T10gXpBIgagGUnMjiA44akGH6oQlhqeKoQ/lcKMFNSXAhgUyylxcVSUVYi&#10;ddVlUlmcj33z4KUKwb1VCEsNXE8sNd1mTBsBDg6vnQTo0oAznCuf7iYAn76+fjl/vlU6u7rAIwIo&#10;C9XI4oZyaWpuBIhCCDv8ZyMocyw6JAXwo+XlmZD5YEGxRBDaPjiUgGrzoPT29SIcfhBWo4ASokmM&#10;VosWjhmIBSQ2AhcXQFIpAE/D8tVSVlMHK9ASKa2qhAZQuTQAaDU2r5JgYWmK25MHcEUTj9GpNorT&#10;RnXa0LLYWiYvmAE+2noZwCcHlrHHjr+2nf1JZvavcKM86nMFLHzgc6P0mJm8Dx/4zGRt+ueapxrI&#10;dnhwJuR3aeBjwI8DPiYnVZ5uBEAEQ5yNR+SdV16Vr/31/5YzZ87Ir/7Gv5QHPvaYhKB7Q9cMQ8DJ&#10;YxkB8KFFJJEAeRjgqA/KyJ2XTsmxg/vlELbTJ4/L1QsXYcVJShGIx4Ww0hQihLyQQAYgowiuqwK4&#10;zYoBaKoBRCoqSqW2uhKgpFKBTzGAST5AUh60euh2o+WF1hMgGwPkCBQ4w+IrRnuZl9HQ4W4tIC2f&#10;v9ChukANDYjyWtwgFRAjJHiKM6oLUWoEO7xvutfIISKgCkeT0t49KG2dfQBNPQib78P+wwA9tGwR&#10;rMEdB9AWCI4AFBq+TwR1EMUWpgB1IaLJGpqkoqZaahvqZe2mrbJm/WapXrxEyhAVplvtYi23pj1V&#10;PpBJs+FcVw44sLWMLrSFMynwkxv4pL51ICpnT5x9WDL7V5inR2zGL+sDH/fc3izupRnvQtM4oQ98&#10;plF5/qELpQYygY/OkaM4Pya5gon/MdYSggoDfvAdAEQYon7/5rd+Sw5/uF/uufde+d3//n+r/2mY&#10;gAOghxaVkYSiDY2U6rjaImeOHJb333lNXn7hu4jGasfuwwA0ISmDJScKUMTIqyK4fsphzakFyKmr&#10;rZD62hqpgVWkoqJM96WrjOVR7xXKFEG4egiqywUwdVAsMQDwlA93UxLgzGyIuKK+kOIF2kfM7dIK&#10;xO/5XlZRAUsRrCv4YQiRYHGANZ4rHxfRcHzcUwIEaFYKeTe9CG8/duK0dPVFNFKrpKRUyssr4BIr&#10;hYChsTgFyOHBsck4yhiLS0//oHRj64IeUAesTK1dyO0VScCBhvql/mI+eEEFpbJl+62yZccu2bbr&#10;Vtl8y60SAkAKFABM4vcRWqlYfpTHgLn0hEjGVU7Kgce049xaGTvaL50DMN1LZx+WzP4VxrdrZT6V&#10;6Rqam6d1MuWbzL4zWfqJ1slclG/2e8xM1tyNci4f+NwoLXlT34fXHEAbAbOI0xJiXCYxhGcHOXGr&#10;a8pagph+ARYVEoPJs4kBpPzVH/6BPPWNb8ttu3bIL/ziV2Ttzp04GueCZYbWljySh2kBgTXkh88/&#10;Lz/58Y/lzInjiMLqEziJJARSch6ACy0oJcUhqQQ/Z0lTA6KvFoGQXC2VsOaUI8KK+yShvpwAuFFF&#10;Q7qbWDL16cAChfIUgpSc7yLEaMXA9SnSbGCBNWuk7hDgx6Ifpy+kgogunYV1jaVxhBlsCQwSKEdP&#10;d7duxQA7i5DHK4QyEuTk4/gEwuhZdwZLMtoNJcZ7AcAQeVNxgKwYgOAggNVlcIoutSAnWEeHdPb0&#10;yQDMQMNShLJzK5CS8ipZuX6TfOSxT8iOO++RqroGnJXADXek6TN4btQLwSgtbMwHNkovyfKxbH83&#10;U1gWnfmGBz4TnZDnY1KdT0vO9TgIzkcbXY/1NLNl9oHPzNanf7Z5qgHD3SEowGQLnZw8m/uKIeSE&#10;FUMD/apYXAK3lc6wBEEUDuTE39kh77z8svzZ7/8RNHBK5FOf/oTcc989AEMDkl+EKCdaenDUECwx&#10;x48el7dff11OgbTc09llIrKgdlMZSkp9NULMF1VLTXW1VMF9VVpWJIWw9hTCqlME8JAPkBDERvca&#10;EYRydWx2drVAocy8DpK1Swj75cME4vgtag2xVhFj0TID5og3V5ZiOpvegmfiZwueDDCyx9iPJpN7&#10;EvqHIFqjLGVl5QCD5ngCJwVPFifSFaa8IvxNOngA4fEJRmnxGkR6sCYNwY0Wx/EDQxFp7+qVqy1d&#10;4Dy1SndvFO4wXB6RYcHSCqhBL5a1W7fJrQA/3Kobl5hUGAQ+iukIAm36C8vRcslQaeFy3B/Wj3kR&#10;5PGmMtCQcaFlvGZ/kpn9K0wGWMx+aUY/7pMp3zwNFgvqsvPRRguqAualMD7wmZdq9y86kzXgnFdm&#10;UiZRl84WTs8M8U5ozqowgM8iCPwtrqvDz8x1BUAE4NPb1SFHDuyXb3/1q3ISiTkfvf9O2bNnp5KA&#10;B2EFCQEMRGHp6QTIuYAQ92PHTsnZsydUULAQlpHy0hJpqKmUZTVlUsdorGpEYOG7UAj2Crh7aNXJ&#10;A5IJMAIMRON8WIwY6s6/CRgY8BQF0XgYAEhhj07gABbk1MDEk539KmUBUZBnTUCpyjQWI0Nt4jt3&#10;MgDKxPPbsHLuRZBFoAHrE69Ld1oIROooIrdcclaCR+YDI3HaqE6rbQZvIHgnARyJNpT2hN9w6gTr&#10;HJadJH6PUfNnMIYcYj1Qh26Xq21d0tbbL0NANv0RhOlX1UrT8lWycQfcYLffKet37JQCRIQlaWWi&#10;tU7rhye3E4N9DwEgwRYFlyItQqZ+KCSQa/oYbReZ/Ulm9q8wGWAx+6Xxgc90R7L5aKPplvn6P94H&#10;Ptd/G940d5ArW3pKD8Yu99XNxcgjKhAj/UMPlI/ffP0VaWqok9WrVkDpuFyGkAYiOtALZb6onDp6&#10;WN565Sfy2os/kq1rlsq9t++WaqggMwqLs3kCujQtHZ1y8vQ5EIYvS2//EPgv+VKDtA6VAEfU01na&#10;uFhW1ddoFBbzlzNTegznHhkx3B3SWNR6QitODFYffEGuTT7j1xX4xHiUtfiozYfmEROabgw3dmJ3&#10;ijimyTOsPdYJpmYPgJ5M4ANgAKDC8zkMpCALl0kCZDgQZAxhxopiLDzGZsIQ+nQ+CQKfAAxlgB3k&#10;8LCoeVCiHoZgIu4BWTFwjgJEo5Ugeg3cIACU9vZOuXilTS62dEjXIMLse8LSE45LH7Y86P+sB/fn&#10;tkcfl1Xbtksl3IIBuBZHNOwtqO40V2aCnAIAnwIgygJklScIIjAjFCIQIvxx+eHToMfZingnzkJk&#10;6s/7y0w9RLM/jd08wGc8h15aAnOs1sts7/HbePwrjnUO75GTu+rs95jx7/vm28MHPjdfm19XdzwK&#10;7NDy4OV9cGJUS4QDB5h8IchH0NHT0SJvvvojOXHoQ/nExx6XFY0N0tvWouHm/UgNwVQRe996Sw68&#10;976Ugwj8uScekCX1tbC2wG4Eq1AesqFf7eiRt/d+ANDTCuvNiJSWIhqrJCgbN2yQlStXKkmZ6spB&#10;AJ08WJGGYUUif0c5RgAgAVh+hgku8F2I2c1j4K8QT+h4R6SBkgNs0OWVMszwpxHwagBUHOgxthpM&#10;7Bljs/qFLG/JWXuMKKNehJYfC5zyk8o2NuKC+FIhDU5Ga1SCQI1lxm8FzArPfQh8RhHEHXiAdShQ&#10;gvogQCK4wwYhRFpokrCOERBRC4hRciOoF+oA5SOMPQoL1sWr7fLO/sPgAyHnGPxfEVRTbwL3hXQY&#10;D3/qs3IrSOXNa9bIMEATbE+SYFnJb9JbpfUKWokgXxcBkBbA3UbrWRGSpoZgOgOLS4IAZQponIuM&#10;LjNbZ0qjTs1KaVtaTgCUYyZzbaHQY4zZbfansesH+IwHI7wDUTYkNew8I3uQ+bKio8b2yJYYYzxz&#10;LeF9z7Wrk7dw58o8H7uR+SbzfJ54Q/3VHZ0WzjDP3qjXqH4z+z3muhrw56iwPvCZo4r2LzO1GkhN&#10;vh6RPk2LYE9Hi08CRGDMsZhgQbZFuocgtHIunz8ue994Wd56+YfyS1/6giQH+6UXmjpDyHsVHhyU&#10;+uYGObB/r7z/9iGJwgrx4L3rZdum9Qp4lPsCkNAOEvNPXnsX1opehKDny4qltbJt80ZZVA2eCtxC&#10;xspAh1NCI82Z/dzK8pnBEIBHQ7ZtaRW8ZI3kZgI1ICVzQlVTihlu7c26MTM9oLqkDq427MndRXiA&#10;m/TJjHZThT2BGayNok5qjPYOzPiSDjiSnDNftKvA1aUHmQg5Wo1UR0jnCDeY2+mLIeu6AQTCOgPs&#10;Jxcut0BR+qKcvXRVugeAoIrLZAiq0cs2bpEHIBh5z2Mfkx4Asj5GvDG8HwByCBY8iiGmrGDEjNiK&#10;ALIIdxRD0kWIv0pKytEPCrRMuj+4RwUAsu5ejIvMEKidlSjjHnMAH8WTrkqvsay/xk9TewhGFWyi&#10;kGI+JtU0GMmEJWPXSq5SqsaTve/MR8ZpPBlXdibwGd1PjXtXO+UYdW94a3SPm95uG1mPYARkGtSY&#10;c2msoYJr7/2ly2jGAHXCTgj4XKtsM9Bd/FPkrAEf+PgdY0HXgOOWuCnWO4Cpm4sTKlAPs6gzQisf&#10;1ocLJw7KC9/9phzb97bs2rJMtq5aJjGI8Y2AdFsAUjPTL1xuhzrza/tlqL9X1q6ql/vu2qWWGg5g&#10;zEvVgaik199+X86e70Ry0npZBzfYsqZ6qClDsA+gh1ahPJo8rHWHfB0TScWB0w6mXkDBwTLnQJj+&#10;cvTPZrDOGLJH7ZQGGd4hOuOgMVCNAy5jzQmGLM6B3JKHUz0lcxJxsMnwj3JMMPhKXVaEibDQMEs8&#10;dYGGEE5PcHn2wlUAoDbpjcJ2VFSGJKgrZcvd98jDP/15CVRVCBJqSAQT0zDqmJpBClrI8QGoCfCd&#10;KTZw5TQggsMRTROEZaiAliG6xmB1CgI0kVvFd6pfA7oqSCJY0n9sOpxoQnBhdtHNNZ7JTDhx7Yd3&#10;Qncyw89/buBjIXyGfcZbhdnVybM4SK7PpH2WTH+EJRV9YrSrK/PhIBeN8Ci7RTW5TAbA53E8X3oR&#10;4Pq9Psv2HOwrJrmN45Tl7gTaF/V5z/0szHCF+6ebQg34wGcKleYfMjc1oEOox92S/miHIjtLMdqI&#10;vBpGWF05eUx+8M1/kPNH3pO6shG557aNEoj1g3kbM5wTuFwikZj86GXkzDp7WVYsq5U9O9fJ8uYl&#10;0o+kpKGiIukdjMixUxfllTf2y4rVS2X9+uXSCA5PCRKE5gPoFGICDsAVpMAH19UlI7kxCnxM3eR2&#10;E81WvaXsEBO+wETK591ndFh57kvpfh6gpSVLWeiMyyqWAMkbQCQPIo4JEsd7+uXi5XY5c7lDLrb3&#10;SQf8X0UNS+SeJz4ttz70sFQg43wYpp0ELD8xRsPZSyvQsdOaugD1b14fUyJI1PkAsEzfQU4V86zx&#10;QLrG6HIsIA8JPCHlCnEfQiBa8HA4bUCGNs1Xenp1+d4yp7PRjrLZxUTXF/Dx9hICAe0angoaq64c&#10;8HHHk4KvG93GClLoSs4EOumeYZcA+DlGl20WGFemnL2w9h+NfFRJzcxOrf2BVh/2B/YKk6vPOUl5&#10;P8YGNDoIwXQd14NGPyvZfWjCD66/44zUgA98ZqQa/ZPMRg3o4OcZi5yFwgxU1JRBQk8CDkyGYYSa&#10;Xzx9Ul769rdl709elLVLyuSeW9cg9QNAUbRXfUxBJO0Mg1x8+OhpeeO1w9JQXy47t66RNcuXqLYO&#10;Q7qLEcV1BiTm/YdOSmtHRB5+dJcsqq3Uawwjkot5QQsYlUXiL1WT+c6CkYzr0c6ZCLCYjTqb6Dln&#10;q3wO+JjVLt1PVmDRAUK8M4ItTpMMuVEI96dgYgRg5/QFCEJeaJPTlzvlQlefhOqa5P7P/JRsQ4LY&#10;urWrJIY8ZjEeS+eaVdrmfTDqLNN6AKtOgBwjAiBD0lYXFyPcsKfmOwP44b8iAJ8iWH8KCYZgDST4&#10;ARTCLzZazIFraw+w0MpWs7NjpK/ugNhE22Hy+10/wCd1b9lWyizAkv2zyhkYHGslKgB60XZxWP3Y&#10;b+Lg77koSHOs+b9GA9rP7vgorbiKxbOvosgkRbOjZpbKRxjEkmpfin7SOhgEiA5g408KkPGBTi9K&#10;KxSgvyix3gJxvTYlMPQ0mcDY9Y+57DGT72M3/hE+8Lnx2/i6vcNcwIcrM1VaxiAXDyOBJiZORnGd&#10;P3VcvvWXfyHPffMpuW/nKrl312ppXlQiw7FeTHqImsJIk8Aq/1J7t3z/2VdguQnKow/dLSuX1oOA&#10;G8G5hjTSqqSsQj48fFKOnz4r6zYg+eb6FRJF+oh8TLRFyMpO9wpU/XA8ysBQcNXkQRUzaSmJtG6C&#10;T43HuQfcbOAxUYtKZmPmOrfb49p2h9kHPuTWkJxt1sfalkpU5gocdaYUJgJGo9kzgii2wuIK6emN&#10;yIEjZ+S1dw9KLyaaaFml3PrRx+TjSBZb3LBY+hEBF+MMk0rfYThU6qTgLevkw2sbu42ZOY27TlOO&#10;pKY0ygVgQzsS9BSC/1MEK5RGjQH2hBgtRrcorEGm/FY9iG1sp0ZjLUiDLscmSaOwqdh+XJteyxZy&#10;rXb39pDZh2GjBxcvMLOwxPuVK1KKs2faLQV02E+ob2WhCsUyIxAGjYPrFYOFldbCOAj1sTwDaNyL&#10;PSCB37z9OpUHTqUbvCuo9HGKa1U6woB0bV19iAG04JIl8KFqeYgaVOgjIfSJ1KYMMZDt8U9drhwG&#10;LJiiM05htgVD7rYzGUf225xNPZW+c90O9XNecB/4zHmV+xecaA3oUGXHK/fZ+OG5ssOGrOISC8s7&#10;r74sz3zr2/La8y/Lg7c2y/27NsDNBa2ZoV7sFtOoomBxqZxDOPW+I2fl6MlW+fTH75Gli2s0d9YI&#10;zhME6OEgx/jsq+1dmoahHvmmShHBBfq0Tn0q7GcnOoamW5kcczscL9WCbgasjKkpIzrKDHYzB3xy&#10;A6ucXBtPxc8b8KHFBm2SDzFJahhRRyiKCasAVp8krHH50AEaHilE1FevvPzBQTna0iPD1TWy8yMP&#10;yM/9xq9LEhpJ/ZgEIT1Jv5VOmqrahHczEZKrg7B3Yivl/uRoD1sPqkOkbgyjm6QbT4vjCIaKEDVW&#10;DLBbANI1z8tpzrjFnHODfSBNYjWX5zlth0gjoIl2eeyXCvkb4xgvihjvtAsB+Bi+2witoyyOJvo1&#10;rmCIICh3h23Au+JfFEVgf4hCDDPGCEk8Z3FIJTBVi0JmFc00VkNrVLSVoGfK8RodF5biO5vHFoUx&#10;xP9MIjQtyqYttBYtf82MAaZfEX/DBqRAuQjAqBj9hdGGIfRhiiyYc3MzY4X2LcJxBc/2eqn+4i36&#10;fLTbeH3pxvrdBz43VnvekHdjF+0grMLSAqCSrzZlTH0DSB3xnW/LC898Xy6cOiUr6kvlkTvXS10p&#10;eBzIlk5eTwATVQGyjndCf+et/Wfk9KVu2bxlhWzZsEyKMRKFsHKEWoyGoucD+NC1FkaUGPJvamb0&#10;YD6uyclIV6h2wLIDpS4iHYFRrRcpt35GOxiCtvtqYQCfWe0obJ4xXF2cnjSbFwd8WntYMZzM4JIy&#10;woTUBirEHiCgI/fX6wePy1GEwMeR4PSWRx6Wj3/lKzJSVipRHOOUnofhf6TwoQE+xgJTyEwgJljO&#10;WJv4k11Ep6wLnEA5EdtJjBFimrAWucg4bZmVPa0/2BCiX4zoMW4lcKOxrKphba1JRmbAcEK0n4xF&#10;9B634q9v4GMAtQMbxtJinl8DVPRX1jv+JvCJMkUJQBElFRJYzEQBcmL8TM4ewQ72Nbwek6jXtZ2r&#10;3vRjlQPgaF2zjdL9IAPf6O8slAM9KZudaSXlB2W+HF/IkJdNVGEexgvyyApoHbIusYIAADMszIZP&#10;Bi6ZwmUTE+bo0UaDnCeyHTN1KR/4jPuYTHMHH/hMswL9w6deA86crc++HWFGuXwUM2BiRDQPQ04p&#10;zJc3jBQIve3y8jNPyvNPf1faL12QZvB17r51vSxbVAhMNIiNEV6M4kHeKazC3tl7XE5fbJPSqnK5&#10;7/5bNAEoXVyFcL0UYCQiMTqfCsVcfWLAGsakx+SdiEGywIcF5CBpAth1/ZZacnL0M7o9o8Yw7Jky&#10;+NjJ0Q3D7ntzTPbgN5F6tdOA99CMa0zkHLO5j1nXKiPLTXqcT+zKn9wcFXJEBcToakSFaIQVJo88&#10;tEE8r1DOtffK4fOX5cD5FukYKZDP/tqvyNa775Yi6CdFAISHQXiO03LENlTwQzcX3FcW+PDuHD5l&#10;GZxLTPuelsNMMtbrxpIqL0gzidhWoZWPKkFFmMyoGVQEEKS6QSBMh1yUmA1zNnyPXDnGctdzhjFQ&#10;50A3gXsbNbuBs6fjsdpw7idQ1dRSro25D9Zzki5Ouo7wf3J0qBmlfB0AHYIcWnYU6OAfHFYG5Gh/&#10;QWugEZzjS99thdlWs5YTz0iS8Ri5ejJwJQWaFN94drTPsXFbmu8dIHc16x2r3Mm0+yhYNpvrLyw8&#10;xx1afgiYCXzgDFOrkEaV0o3KCEO1C2VS6dMtmXs8mBlL8Ww+89fHuX3gc3200w1XSjMkORUZO3jo&#10;wG8eeDf8GIMAhjymfsCkkIgiI3jLRTn0+o/l7//qT6UHiTE3rmyU3dtWysoltQA8fZi0YqQA4UCE&#10;nWOF3op93nv/pJRUFMmmLctlyZIm5fSQqxMEYEGWKGOK50CGwYlZxanjk9TfCaDsZKSgx/E9jEff&#10;lJS/wwJlRQPHbCwPKJmZAWxhAh+dNCzQ0Va2nwkYWct9A0Ma0j6CSaAAwpElcF8xPJmsiAAtKBQ+&#10;xL7xYQCIgjJpR46LD05ekJcPnJaq9evkp37pn8ra7VtlBPyuOEPc0YZx9JuECh1y8iLwIVlVUbMV&#10;bbSWBlcWnTltqL7rb84y4CZXh0o4IaIs6uQiCMINEfAUovx0bZAfxI0E2FKkq+V7dqxXzmnMzcSu&#10;w2CnNPDxfOl5ItLT90SGhCkCn2vhqtSNjKYL62G0xKmopbk5dUXiuRiEkGUUjqwIQE4Uz3IU78q7&#10;owVQ3ViG+5WvzxA+W3CifYccMG03c9YUSHXWVjuWpB4vvbIZX8zLNqz9RscYzwrFWW6dCyt1pJeH&#10;pP04y6pkT6vkenspvWuNe2BFWXCj6uJ5sBbCFWb7SiHBM34vRQLfEKycjik2OkaQpXGVbqxn3p4x&#10;NW7gRPrOjb1P4HfxurFv0b+7hVYDbsg0qhnp4YkPuA5sqUGLf3EgJMcGq8FEWLoun5P3IUr4B//9&#10;9ySMPFuboMGzZ8caWb10sQxHBhBybsKSRyjYR7MzBpt333tPqqqKZdvWtdKM0OjujnYMNBC00xBn&#10;kyk9AMsDX3R3kVAZZz4vm2ndOkN0MnOaHhljrh5Ja096gPXWeRrkZE9EbhTjQDz1VhptZZrMySaz&#10;7yTKaGYTJTSnlsT8G815DsKFp7CdRxqLNnCpIiSWkksDEUOkgmdNKmCNARxRnLIM/Kz62kU6Ib75&#10;7gGpQqb7xqbFUrd4kU6ieiXPZKZTjpshdeI0oMeDO1M3klql22/YNxNMecLZS5f0+B+j+KBozQmO&#10;3JJhWvfQdcLRMCwWINoiyojWCx4bBB+IoI19O3XN1LltGVz0kMFlqV/T3jEv8kg/EZOofbvrWG17&#10;7TbXX3OAMnNSL+Cxthhr0VHrDvZI4HkloInje9pvIliFtA52QKdpUAbBpwtjYaIuLtRlEiYTYEpY&#10;WdESyh83KVQMDLJQR4nw6c08Rfy/AVZuy36GjCEnxzOZww2ZyQazoM3TOnrnrmJSj7EtpwNuishM&#10;f4lyXOF9KBeJ3KQkdKsGQc4G/LN9hi48Jdx7QJ37nIZ5rtZtk9j75X6p5z4LqPpgaPwnxbf4jF9H&#10;/h4zXANmdecGUI3T8sxKxnxM8jLTISAsCysjupGScvKDd+WFp74pb/74hxLubgPoaZK7d29FktBy&#10;EFmRJR2kDs24zpxY4GbEwdW42oLs4F3dsnbdOmQfL0GEFlJL2IEzpbRMMUJlKvMHKzqvo5xK7lm4&#10;kyWQrz97gIxaD/TEo145icRZg9X0gI/notnnvWbbeco/g21sLD6mhYdtjg0zB7GtQ3BzwDpSVo1U&#10;FSNy9Bz0kt5+F8lRk1JRGpLmxXWybvlyWd7QICVMSQGXQBJuTno6Y1gtf+Oll+X80KDc9+lPyud+&#10;5Z9JNyQGBvFbHKvqJPe1XB8TU+PcLW7Sypo8csyLxsXhqQxOMAYB6ZcpHMdvLWlVCa/4m+kywAJS&#10;JemSgiKk1jASiVzPG6lEk1g1HxFsWrKMtnLmg8zlgGGEXBuoTK7pxm9zbTJXDO/u2ue1Ve0/Ppd0&#10;D5tnhofEAGho2RmChSccjRiSMoBhIghoaBPxukWDi8pyFkFzH+7CaatNXgocuDozZOEsXDK6GpwZ&#10;JmcFja7TURjJ0z7O4mQ6gT1hrmfNopF0Hj3be9i8DIhQYrPR/glgcVYAH20JFmcl4CFyo3tMCdDW&#10;Dcb92PdcoH52c5g+6RTj+Rd1h2ayv0yud10ve/vA53ppqRuonM6wnbbtMMoJD6u1JCNYB7xkRGxh&#10;HR1g2Gp8SN6FNs+Pv/eUHN33nsRAal6GiKx7bt0m9XBflYZgvWFeLCVSYtWpFhzmpkIeqL4+1Wwp&#10;KkZaA1hzuJJPYBalgq+umrRe3QiWGzVkjJ/eETdlQuDo4witoxtqtiKo3JWmNNDlMn/MWB/jStwL&#10;fEyOLU2Sikk/GSyRWBADPXR6iuqb5ApUsj88DhLzsSPSfqVFkgNRqUCS0+V1lQBA9dK4qE7qamql&#10;sLRMTra2ybdffkmq162WT/7iz8vSzVulB1nvo5hKEmjTpE7EnGDYtrZDZeFCnTM9301qmvB0Ee9x&#10;GhLNDclgGQVWSBcYI30A1sqQ16zAcjo0OF65JMYdltn/rJXJY24x+4wPVibedOOf65rAxy5ZnD0G&#10;QhCqrUR3VRwWDPJ1+iJwZTLyzkZi0fyWVEkJY/1wr4ynza19Mm7E7pE9kU8K3E8CNo533kl1FM+N&#10;uNvwfMVqoOI4IwjBQlQSfSF4bYXgkZUXlCo3iK4wulfZ/l4FateCqdB4jHlp8UUf+EzkWfBdXROp&#10;JX+fGa2B1GItRSo01gC1FNNaQ38I009goOzv6UC+rRfluW//I0DPu5II98lSJBK9/ZYtsqxxEciC&#10;4OjQZIwtySguuq94HgyWdF8xMquoqFBXqvodQts1vDQFerxLuNy3mbKMZw98bgTS76c6Kk6/aqcE&#10;fPSy40+C0yodJzOtFusgVBcPCasQImQTAxSUVNXKik2bpGrlcilfskQqlzRLYWU1OCFJ6ejtRVh7&#10;p1yBvEBP3yDcIgGpXgTdJRw3BE7WILb1W7dhkuXEaonpcDVYw11O12OqlWz7T7rVvG2un3kiaw2k&#10;tYkRaviabgwSeOnioLCe4bE41wxBsp2gUuczoGesLmbaYdKlzdF847e5bbJU9zCuJGOhVTcUXVQE&#10;O7BDwHkjg8MRGcDipC82KAOQlwhTa4mxe+rKYjuzfZi3zlm1PF0vV3FSdWLqdtRrVBvkOJ/nsAnX&#10;2njnnerDkOO8po+m+w77SJzRbIxwI82biZLZX+jm0yfI2/rmm7Tj3YyfpgONvQCbavFvxON8i8+N&#10;2KoL/J5MdIYtpFoCOKKap1s/wzwuI1FpaTkn+/a+Jc9++2ty6sMPEEackJXIl7VpzUrZuWWd5IPz&#10;E0hGsMqGewugJwHzelFxiU62ukq278Oqx2EGGt1gGUjARZL5SsGxnONs+sux9ht/QpmtZpkS8JlV&#10;i49hKJCToxwfrld1zjPE8ASitRKhYhmCy2u4tFqad+yUkrVrpR9tQ17PUE+vnD50VM4fPS6XTpyV&#10;LliBhpFYdlFlpaxesUpqmhqlBcloB4pC8qmf/4okocgdg1UvAaCb5KZuLrZ37hDnbIvP1Nslq821&#10;/xq0x3dVgbZJUg0BmhFhILji/osREq8RYNb1wTpKJz5I9zFzBe/MOfXSmiPH76cpoyZvRQ9JByFw&#10;WqZyMkEduSp9iUFDWKbAICyt5MdhxaEuzpTTTtsBSt3WEjfWHaQMLhNGKuPURQ5Ly3Rrb8aOt8+D&#10;RjGaR0UtgcbNBSsQLUBqNWR/KTL6QEzBYn9nnzDSmqbPMfLQNe+UxoMZu7Hr40Q+8Lk+2umGKqUD&#10;Pvqo2igexwRl3q0RkJSjfR3yvaf/UZ5+8u+l88oZqSrKl7qKYtm9fZNsWb9GxQsLYe2hgGEAgzCT&#10;hmoUFkiy+bD66MobYclJrKAoYMgXP9PtVFRcPEvAZ6LNNFMjux3rpuLTn2Xgo9BHJzyHak1ZR8CD&#10;CZOwgGitGELDI3B5SV2jLL3nXukHeMkrhKkfLi26W5hzve3CJTmy74C8CW7Pu6+8LsFYXG676y5p&#10;Wrtaypc2yqqd25DLC1F64AMlEOHFRKY8vQE+qak0o2FmFvikHaXGnmW0WcyEZIE8XKua7cnmDWOa&#10;jOriao3oKdDJjICcZXbJL0250xDFucS8/WaqfejawIeA1e3hWs60osl5FcWCJJykVQckZchBdEEk&#10;lAlo80Jgo1AAFBa3GKy1ackCng1nJV/PuR6v8ZikuuVEH6Vr7beAgY/T9mLLmvQXTJdilM6HEVih&#10;fCD+hu8YAVYDBfOSfLhM1QFGCQijAmTyhZE3dm1Ljw+GMjuKD3xm4gHzzzGpGsgkkCLhIEPJEb3D&#10;bRiWm/azp+Tv/vqP5YN3X5WhPkRgJYekCQTm++7YLc1wb5EaWgDzeYAKwAA9+XSLkaBMcGPJlpw2&#10;UpofKcKhnVByAoXpWnwmWgXjr7gneia335QGtXkCPgw3p4vr/KVW6RmMS15JlZQtWy1rHnxMRmrq&#10;AGBCADB0j8BNiVUueVl5ALBRuLpaTp+Tl5/6nrz31ruwMiRk+123yS//1r+Ugroa6UcfiFL2AMCH&#10;t5au5dHgZ+aAjwVzqQZz/Aq3Ejc/GBK0TXyKiwcxSRVBk6gIatUkQXM1z2SpbjXv1vUpDoe9n3S/&#10;mE4fGh/48DoG9DBKiy4Xo65DwcHBeBjE5SHkvDPAh8nrCDZZ4S4ZrdKfFZfxe4v+NDQ8sy1y4VKj&#10;5DzZJ2CM/Rc08LE3ydu1lmkvWDZ1Y0AoJRSQXln7iwpoItEy9aQIlobjRnOK1iAqjY/1mtIYMUPN&#10;sBBP4wOfhdgqN0WZ8GRTbEdXgviMyW2gs0uOvve2fB/Z1U8d2y+xoU5MDCOyqLxI7tq9XRoWVSLK&#10;hzovyJAO4Trq7zByh6CHG0dMGNRVhHDyo6cPfGa227lJTm34xmKgLhOTAKSnb8hmZAd/R8pl44MP&#10;y+7HPiYVzc0yQAVfWm5guRshCZ1gATNpMbbuMwiFP3xM9u3fL2evXJJ1O7bKZ/7Jl2UEbi9yJMBa&#10;zwF8Mifc2QM+7HbOYWWtNJ5LO4oLrVnq5sKqngJ2VPgtLSyBK9doAKm6r7pAoEcEK1E6xYFrodkF&#10;Pg70kGtCwjIBDzk7fZFBGYKllerKzJdFwcF8WHq8RHH3OaOOc7kcLb7xYhzbS2auGy5g4EP7XmbQ&#10;Q5robuNKU8CHfYHaz/nQBiIopsu0DOT/slC5hBAsQDeXWo2AoCiOmJZh9EDlqViFZ64lFtyZfHLz&#10;gmuSm6VAHJVU9QMTW0yunD8t7772kjz31D/KyUMfwN2F6bBoWJbUlcme7RtkVfNirHLA3WDuLUyf&#10;hRhw8zAo5xH0WE4HwY6yOlKj6cwsHWfmLDMxaeXuG5NZzWWtuXMCxGnfr05q1uqhJ7OrfpuigukK&#10;CiFcWBAC1wcr1qstXXLqXJuSnksqyqWqbpFafKjQw0itON2WGLgLSwAOystl8dJmqQXPJ1AEccre&#10;btly6y4sedkrKGNA0Gste1pdoy0++vW0b3KstrBqvtnN7Rb4tIyw11u9mgTQkEZDAcwnQNI2JGiW&#10;z7gunBVI//bYsXLfgANE13of7+ZNQTU0HeCGQIeE5QESl2npwbPKBKHU3xkJYl+7xnABAN4re92N&#10;uR7JXPBtjNaa1qA4S009rTKZPkhTT7oWjA6Y2dRNrO+GVE7emtM30vxl6rY3fEWG++czSbK6xozr&#10;LPueJzNGTP/GFv4ZfOCz8NvouithevCiVSez+KmFh7KbCXyicv7kYXn9hR/Iy89+V44ceB8r3xGp&#10;LBpB9Fa5bFi9RLZtXA2u8xDMuVCBYX4t8AgKGL1D4KPmYGetMcAnnSdpZoa8mTlL9kw4c806pUFN&#10;x1s78KZu0AsYRk+Q15qUsuvI2dz4vQk4MW3kzhGCe6cUXJ6qyirNen30xGW5cKlFdV+q62ukAiKF&#10;KlupZaT0gGnbMPgPwZJiBUf1AD8hqD43IiKM+ympHf0iU9dkjHqewUbNnOzNiVN9MsUUdhOamcxI&#10;DiZwGFG1aYAMuO64EfhQ+M5wbQxjKBUBljWdZU5vEwE9mVAj3RrpyCEFPXg2IwgcGMTWD9G9fnDu&#10;BvD8JYNGl4lRWqBqpXLTuegiHuttd2+J+JtX9sr1ruxmuJmAT7p+XFZ40+5uoaCgRzcAZVq0KfLI&#10;/oI9CHziJJMDBLG92Eco0eFAj6vXFDvMufs9j8MMPgIzN5jN0Zl84DNHFX2zXMYNpg6KmIHMpfYz&#10;n3U9CdAyAtHBSF+bPPW3fynPPvlNuXz2tCxrqIU4Ybc0VBfLrm3rZOsGgB6sOGND/ZggAXiAfPj8&#10;JxD9Y148Hyc9K2uPpzlNz5yZR3tmzuJ6QK517vR6Rwbw8cwc+vGahbdl0R1TmtS2Tr3ldb8asToD&#10;mNK+CnMJM+VlWiVsATJmQIVCqqUUjyEVKdw8K5avlAi0X44fvyinz57FpDskW7bvkIKSUijdUlmb&#10;q1+QZqnPhPYnT2goEtFV8Cro+QQKC9RiQtcBV7wGXY0zhc5so6YaUE+bPeNnfacAQCcwM2mxpLRU&#10;5ZGcTS4No6QAAJO4pwC+83opTMSiAUWZt5ie6jJ6k/tamyv9ZGgZdV1ik0WoGxKcHkywUURttQ9Q&#10;aXkAFp+w/h1napfiAoihe/JnIVrSCHw6sJe7H9tLZbjEvFXiPepmAj7mvj3jQQok82vv8pGAx8hx&#10;pniL6D9J1H+MApHMWcdFJAZG4+ri42KPZ7u7DuQBP2P0ltwNeAN+63N8bsBGnc9bMn56z5hsB1zD&#10;vMDGFAMwoSeg6trVckH+8g/+qxzb97YkBvvJk5T4UETWLKmS23ZulqUNizSJaALAR8nLqjloJ1er&#10;xZM9wTnAlTGgTKhC0kdm7545R46934Quk+GumNgR4+01GviYEo8PfOzAmwI+Tn83PSDbwHCcy7Zg&#10;qjK89WA4Ke6o9ITsBATNStaI17k1LadhE88CogjIygF55b2DsvfMZelEtNP6u/bIV37zNyUfFqEh&#10;ik7SkqPpLHhOisNw1kZ5SWamPAH5PfxFOUGZsHtU/Xkwg9fqMV49T+R37Z2jQJUFiZ7nwtkpjWfD&#10;xfbQTUaLlenjIZiCSsDuKCGpFeH/DG2mECI0oQ3UYOSPmx/hJszu8xntr9chP47PEdoSlhvWWQyu&#10;Y1qe4qrLg/QSeD57EakVxqKEHB/DyzL6PQxTT1khDGrSO/Lebm486XSORtegd3+eTifwmXrZupkl&#10;jDtDpWRntCW0XDhz4sxxhrxFh4u0tyivx0ZzMWIQGzWf64orpTJQCm4YuD8mtT3wED6rYGtK0jMn&#10;Np+hG7ouTuNbfK6LZrq+CunUU4xWj4FB5ONIEukiMMBGBnvlxKF98rd//sdydO8bElQ9HogQYlvR&#10;VC137dkuNRWlSl7WiC+uLDnxueV0aqCwqxlrhcgcKjwrqWlW38wOnDNXLndbo11dHpNDikPgNUPk&#10;Mklk2mvSMCZdXlf95hvSlNPpPNIrSHwyYSrpdy0o2y/tCDHS/TYhAxquDMraRYUhiQIQX77aIpev&#10;dEoftHuaQHauRCZ25k7TKdGeW+VyPOJuvB5/UiKwK4LlyaT0m+zfpiwz26qptkidO6ud3dxm5zQH&#10;4NNAyYJCAg2b2sGKu6gFKAZAQtcG75kEaFreDKeDkWQmhN4LfEZbToxoJ58ldQfa+6cQIUFPBIyq&#10;3lg/rDz9SPpKNWbyeEwuLYIkV9/uMq7cGd0r53OW7muuzb33nm0em2kg6mplmkPALB7uOqtp/3Td&#10;eBZ5HpuaazddRLD/cw2AdmL+OIplMr2LLghwNjNmmuchZevz9PuZH4lmsZpm+NQ+8JnhCr3pT5cx&#10;4lK4juZwvoOxgW2gt1P2vvmavPDM07Lv7dckEBtQwFOIh7SxrkpBT8OiWtXmYfSW5i70DNRm4DWD&#10;hZrYR4283sd5Zia3mTlLemo0g/3MvcYGPnYu9Fxq9ITo5st08HSWJqwezUznBDsaRWej6RT8YNI0&#10;nBpjnXduD36RnsS8s356QE9PidgT/aQAQoQ06w0OhqWto0uutLZKzaJFUgm+T0l5WYrnYLgiDlyZ&#10;qS31b6KAZmabIFXDBhBknzx9p9nTWWrPzF1S5yMR3JFaVd3X8oB4/yS0sr4IlNQcavtV9qnSvxjH&#10;Ft1snDgJegCn1LrTr6rLSDWBiK2ETqTcXN/wvl/j3tKIM/WMZrbT+H3+5gM+rk6yn0wPYEz1brtv&#10;9hCnz5p5Dgh6ElgkMNEu/3YaZvw1Bat07PTC5PHb5Ubbwwc+N1qLLoj7cY+hmSTV2sMIkf5u2QfQ&#10;8+zT35Z3X38F5tikFJOwjMG9ubFWtm1eIxshTBdD2CyPM4DHPKHpuSRz4PUSmVMPf+qxnpnKmNk5&#10;cubXWZMBPjoA5prQuHzkuImKplldNzuRKnC1zi4FPmg3bVdulBfIYfkxdnkP4NGPmewrfqXrXAzW&#10;mjwWQpNFAD8BuHQ6Ojqku69fIlDYLi2vkGYQmPk78jqmeUZeuJGy5kywzWe2Ua8BfHKih3TdXKO4&#10;Jqu3BTW4b3KayHOiSjI/w4uhSsm0zGhOp2xAiL+9oIc/E+zQcsYQ9TDECAcgRqigByRmTbEB6w7D&#10;1PVAffA8BXTAxnO3mRabnB1rgg1idrt5gc+kqkl3zgbZ2lT4X4JEeVpIwY3j8+W1/HAHOpgNDyit&#10;deauPluW0Mnf3ewe4QOf2a3fm/LsZo6jJcBMjgQ9sXC/HHnvDfmH//0XcmT/u8rdKYMWTxLujNVL&#10;F8ltu7bIhrWrIFjYqxnWQyR14jTDzF0D8l5qSM1aTacsDKmpJKdNY1rtMLNz5EwDH28NpIav9MTq&#10;KTwBhnKwbL6Q9CBnkaWCHrhRlA8A/oCGyabTH6ZIBrQaqHmHJHUPy8Nq2OiXoyrNRayYMnoHWAKx&#10;KFw5LFcxVLVLkXakr2cA7q04XF5XAXgCsmwVUlXU1yHTN1a0OkGaczhTvpk0M1/XbLeZbdTUhXNb&#10;fCbX/XTyTwF+Tk4mbxNkXJSfw89DEBAcRKg5s6Ez/xzF7HiQQkuLV7JvkVYcDZ8HcB2ilSc+ID1I&#10;/cGorWFQhLiZsGlqLjnXsp1NTaN5VyCTu6mJ7K19aYzndxrtNY1DJ1Lqedsnu6/xOdJn22pZkSA/&#10;NDSkVp98fMe+oxyyrOdvvBu4EcGQD3zGa3X/9ynUAIYvkCYFG+Xq4lhNtpw6Kn/4//xXuXL2JPR4&#10;kiBpQqQOarwrm8rljt1b4d6qkXh4yESJcJXLB1gJqyTnWSl/HXfTw5j5lD2s3WzAxxvA6gVVtl48&#10;1UMTeBwWFKbuIKApLDDKyGZFSLADLRBo6+SDTBvCO/OelZSVohk4ERsLkIZbcyVJbgGBEr5Tdwwj&#10;qqgl4lxQBpp4+k5mu2QAH+wVCIKgicE5RPIurl9VWSFnz12Qvj5oyAyF1QK149Y9MgCAFEW/4EDO&#10;BLTDJDmPMVler8DHgDhbX2aWstY4y5hjvTMqDBtFG6MxPGf0CeuLbeVCDLh/OtSALrMwXVtwcPXB&#10;xdwTRpg63FvQhtDwdIbR03qkkWMWPKUtOnMAfFz5c40400Av0zh0CmPf3B2SC2S71lYAzOcaC0jy&#10;5vh8B5ESJohAAvLgmBrIJUwcD9iM9/vc3fHMXcmP6pq5uvTPZAcurlAFIbCCfD7U3zl34qj87Z/9&#10;LzmM6K08SN4HYAFifE4j0lA8cs8eJTIzamsYJtq0O4QPptfFYh1Zo8h56WHN2jNmvB0yB86xJ9qJ&#10;XdgLTiZ2xLX3yiVXlpoCzYRpLTwEPmGEgff19wFQ9OM9gjBy66rCvBmJIZKoGE4TpI0ohDhgCQjH&#10;JchsX4j8ZwUQCCwE+bgIoeOFhRhAQ3CXJBD5A6vMCICQ4Voy8sTVDwZdoiPlnlho4qnIFEnTOLus&#10;9UgzWmGQRg4vmB9e23tY3jl2TlqjSVm6Y4d85V//thSvWS6DNqUFV7Ia6p6e8s087cEMuepOf7b1&#10;MtOulZmy+JgIuOwbc1Af9Qyfn16LiS3xuQSJLEuQxqAYaQuKNCFqyCS81HYxQIrurV7oZnUN9WmY&#10;OkGRZlqnNg85PQxod3g5ZXTy9NdZtvgYi2RmVFeqFqaCXsbpBzPx9M3nOUZZfKxFl6sSjQzUvgG3&#10;VgKq5wA8ZaESqUKOvLJQKTiUTIVhmXHeMTUHR+5GBD6+xWc+e+51fO1ruRVMxA+5PQk5+uE++SGI&#10;zK/++HmEW8bxEMZg8QHoqS1XRebljXWqxjwC0EObwghWsJw8jRqzlxMymjRqhuSb3eJjSd5j9SVr&#10;JePgRSsPLSVMJhkEcuEqkHpI1IuJIe9ST0+f9Az0SXtnn1xt7ZMrLX1yuaVbWjvwua1HWjp6pLO3&#10;X7pBPo7ierDpwVIAqxGAUR5CZjlxsTXyMWlzsuXUrNFAWraUCcH8ZQdYQ4g2Vj4ES5t2VwMTLFJI&#10;49DZ3Ss9uGYECs9FCG1fsXWzDAN8kXhLjKUg23M+b3e4ni0+pnq8Vh9ThcYUY6KstObsTdKKRw0e&#10;hqTzXUGEiWBW0EMVZgoSdiJqi7yeGKOAWNEIZU+qijScXBq9ZRGPfbbSNFh37akgkMkMdGNYbKdx&#10;2WkcOpmCz/m+aeDj+olbRKQXGrTK5sOaymec3B92KVp+VH9SQ+JNPzP9LRcxP9PKPuc3OUsX9IHP&#10;LFXszXBaN0SZMdpNb3xn0tGoXDx/Sp77zpPyo+9/F7NkPxSZQYwF8FmCnFtb16+QjatXSALcnxF8&#10;p6Kk5JbQemAnTq9tJNdi0wc+drAyU3/uLme/dqCH1pwSpH6orq6W2tpqqaoqlWpY3qqrKqQMlrei&#10;4lIJYVWYh7xRMawUhyIJ6QbwaOnolpb2LrmKraULAKg/DL2XKLg5tBKw8QimMKDina5JEtN5TXJG&#10;UqKHtoRm/jYF015DoKv51qxqkJIuoWFTWi4DAFkDA2GEtkegIhyTzXfeLsFyuN9w+DBAsoItDel2&#10;pop0NVyvwMfhG3MnrKEcd+K+ssCS7kYSnZlDi6Hv1Oeh2CCrhdFgYfCByOfpiw9KEst9gp6EEp0J&#10;gEweNQN6zPXMvyxr4ixbfNL3m6MrTwO9TOPQBT2MZ1h8UuKHabCsiw5sXOwYcUq0uz4zw5ojLkDX&#10;tnY2A3aN3MToxaRv8VnQ3cAv3OzXgHmozLrCiJKl/rYuDoKWEVoQ+rvk6X/4G3n5B89IT/tVuLVK&#10;4fbql7ryAtm1hYrMa6HIjOzOGKADOCbEpKOwRKgoGx9WO9w78JMec9Mrwly03rH4HuPXzRgrzRwD&#10;wfjnyr2HEwMc+/ixy5B9TOZg7vnLewo7KXLgCjLhJ+o2YcniMXB9+HcRyMSVlZVSD+Lw0qVLZfHi&#10;RlkNQLpq5RJpXlIjNTUQzitE2zBdAQoRiQ7LYDgKANQLvZ12aWlth8usH4NqvhSXlKnCLEFQPlaV&#10;+XCPJWiVsY1n+o2RLTQRJeau1CxPfZmUkB/F+KhkjAzU4BrFYJVqRQLbNrjn1t6yQyrr6gDOCu0g&#10;bqxDeip7v/ZjDmugpxZnaTbM3Scn2WO8bi6dkWxFGZRonwx3TgcgybNCIIBq/gCQxqOofwBPgBqG&#10;qA9BBLQPSswjRcyBhtW/FSfUsGdGxXsscg72jLqXHG6QSd7ZBHaf+DMwgZOZ/jXRHa+z/VLt4+kv&#10;5l7TS0YXwWnIzVxXghOG5zeooIccIOqFGHkD1+7umbxW5V3vYMi3+FxnnX3+i8upy5udx5ZII7iM&#10;rksSg+zRd96QZ5FwtPPKGakpDcCy0yfF+P0uEJnXLG2C7xmuDRxD0APjgK76R/Cde2z5XWrl6xbz&#10;qREsDblSOZEcV2RaFZRr0M3lSkrBMc8gM9nvxipougxcpZlEAmZQsukr7bCWPZxbMzf3VvdP2uzN&#10;zwnUbZKyAtasbVxQZgWYBE8nDoJsPBKF9Q0RdJgMC9AuZcUhqYM1aOmSxbJ86WKpX1QGQjEmTZDV&#10;YdyBm8wAoW5mWofg4NX2Tmnv6pV+DKzDGFiDhQhNB4E6BNcUB1gOukmY26nWTOE9LQGKyoSltC4E&#10;4DbLZ1RZEi44WJtglAe5ulxZH609vXKxvV+aVi+XJUhxUQqQNQzrIC1MmvrBrm7TcGB8F+C0usqc&#10;HUzkaJszdU3X9uk2JzjKgxWHWoagc8DaQ0tPQpOMmrQTgDsArwxnp0vLrPQZAOQJHNCvXHb5HDeY&#10;YVXwXDtVwJn4buYr9kYFPrlryt2tB7Za16eOHxxvSXrG40dSPL8LYIHibXcvABrTkDwnIHjm+0Jq&#10;fICpeOYh9uyV1z/zvNaAGdjSmr3p9Wc+V45QZh6OYmXZcVX+5//57+TEh++CzNwvxUEMtnBT3HkL&#10;LD3rVkpVcSFGZU6AfHFaSxNUU0t3u17P6Jx6QOYsMHOD2qjZxdZ0evU03ao39+LOl+t6XouaiVzi&#10;IMVHlJYaVd/gPMiBDNYak5vK2sa4ekud35qsCR5pWWGt6Y8GTTrLi+5u0x6YUqXRA/cxdFdYiwqY&#10;+RxkZgCXSCwuvQOD0t0flbMXW+VqW5f0IPIqjmYsKgrCcheSYkRblRQB8OSBUFmSJ8uaG6S6sgxh&#10;6kVSU1UFKX1oN9ENBqsTARctfZyANQ0FzkNS5ghXpIjuiuH+2gYGZO/xc/K9Nw7JlscelJ/65V+R&#10;xrVr4LZBvi5YNYiRgJUyckFdY/pOW4ccGXS6DTtrx0+yT3oeloznAt/r2sK2vXmKnLnNPVOpKcH2&#10;0RvXUjJrzbXATuwdO93QyWc8CF2EggQ0s0CGLwRKZhRlTUmlkuHVBYaOws2KOeX2tF7nwMe3+Cyw&#10;zrqQi5OeuN0EzhGUMzEmaVp8sHV3tMirL3xfXgShWRAyWwheT4hk5rpKuf2WzVJVVoSoLqPobAbn&#10;3IN75rplrEF6LgbnqQGfa60m0r9lW4kMiNHf6TKkT15Xa6a+NVjOGaQJDKxyr8tezmW8s8a5aFUn&#10;QpgGXJbkTJ0ebPTzKy+HhEe6pwBCTGg7gY/T3gEBlm2M34oQ7VWKEPdyiAoy5Ly6shyABi4pWBIG&#10;ESUWjZoEm3k4V01ds7R19cv5S9iu9EhHN5Je4vceAKc4QuSZbDTIiDEAIoZnqxuOViHiMyQjZcb1&#10;OAB1CNFkIzDHH79wXnpRGZsR1r6oqQlUeSoPe0LrDa7TV8aqNddDNXOIeZYf2ew+kr7DURfOtav9&#10;Llu0MqWB5KmrtItrLp6rWa42//SpJVaqq9sPbHsmOGXqEjC8lAxPPl5AF08egUP3NN2AkV4+8PEf&#10;kEnUQHpiddDHrCQAejBBRZFB/eSRQwhd/xOJdLcjuSK4O9DsIdjZtX2tLKmvVYA0Qh0ZxTsO0GQt&#10;VdVSkb6CGbuNeT57bJ9E4ae469SAT66Lubt0pEOjkGyVkm0Mm/KA8B01bRR2qKgKgAnUjIchtpIH&#10;H0YeI6nwdz7e8+jXQEQVo6q46Wf6OdTnQXBkvuN5oIhkiMgmpgP7uM8m9QGtLAQjdFONEFQBvPD4&#10;fFxLpShxDpX04aoQ4dKVFRVSV10ltZUAQsjczfUio/I4qBaXV8rm7dulfulaKA1DkHBwGG6wHjl/&#10;GUlIGT3WPyQ9ICwPRsEHw9kjzEhOgi71aRCFEkcdUK8nRiJmEYBPQUAud3fJKbjSdt5zryxevgz7&#10;gMxLcKiJSs2ofmMBn2sgmSn25tGHzf0TNWNF9080tRrQRQ11uCz/Dp8Z8RWkhVkXRGYANu5Q91xl&#10;rhR8js/Uqt4/6gapAT4OmtIA0SSXTh+XN370gvzgqadl+eJKaPXEpLQwT1Ytb5B7bt8tg309Gqqu&#10;ZlRMjupltSG32dWRc0Hu/TKnScVrGZqpCp454KPF5wRNXoXdDLPUgBR916BuQAuQkVVpFQAjH+Am&#10;zlEKpmmGjw/DhZQACEriPQmwwb/Nxt+wqUqS+Y6/x7DvILRwImAah+NU/YV1Bn8PRrCFkT8tHAcv&#10;Jy59EfPO38IIH4/C9BKHRkygoESvjQ8APLDYBYug4UMhQ6auGJZSaP00NSyWZUsbUfYkIrFi0tXD&#10;7N558rmv/KI88JEHZe36NYg0SsqR4yekH4CnDWHqZy93yvFzV+X0pfPSA0tQGPsPk+9TUi5xhNsD&#10;K+Ed/DB8ToLknCwplYOXWuW2jzwk9cuWyRDAUh74CXRzudeNBXxmqg/75/FrwNYAwQ4+6kjpiM0w&#10;D8dhpeWXaUHTNPhJs+XSA/D1Dnx8AUP/iZhwDbgHxos5GII8AvXXPJAnn3v6G/LU3/2VXIFKc20R&#10;5nFElmxet0x279wgDUhAGoNwGvkdqtPiuCUKfDwcn/TzOTpAKwv4jAZH1jWTEzVN5DbHOnDyJ3R1&#10;pMCQAMaBHVgu8jGR021E0kVSSbxcXRmrTBKAIgpyeFdXO7R0rirtpaCgCLyaIYgKlklRKULNcbyC&#10;o/wCUKVgrIYZhkJ+zMycwDtFCqnQHAN/hgRG5neKRcG/Ul6QytThs3Whsf00JNys7tTkrZvh3TA6&#10;qwwJQssAOspKS6W0tASRYCFEe1VICaO9SKoFiZbloDWIgOzi1Q55d98Jef9Aq3z284/IYz/907K4&#10;eZmcP31Gnvza38nLr7wuy1c1S/PyJUp43g+tpzBydZWUFUhd/SLZtHmzPPjg/dLZ1aWiliwbs771&#10;xEbk++8dkI/97M/Jqi2bkVEc1kO4xGIkbWdh3huD4zORPuvv49fA5GrA62qnlk+AixumZwP2qSmt&#10;lPLCUvAyi6QIymtQ+0oJHXodoD7wmVyd+3tfxzUwGvgY/RWJD8nVcyflqa/9tfzomW9DRTYuBeD3&#10;NFSXy/Yta2Tt6qXwH4P8DKtQgJMsE0RbwqWJMhoD+FyrruzxmVhoJoDP5EFOrmKqgBytWwAPTOdA&#10;EDIUCUsYVoo4LB+aagEgIR+upJLiCowpjKww/BpaekJII0DQMggQQwtJH3Rzwgjr7g/TmjIoXd0R&#10;gBwCKp7H3LdeE1UZIwghEGIkF975LxgiIdrk8tGYL7wHQ7zXNERTGQHNt2W/xk/DsDRR8CxEuXvd&#10;EK2FlWJVZYFUVxTIIkR9La6rlVroApH7Q/BGbZ8rrd3y2psHkBYhJr/yG78qt9y2R3k9Z89fkD/8&#10;wz8GOLoqG7dskgcf+ohU1NSALN0rAbi0QuALUU9ocVO9hEGUJ1DTFCZ0fWEYvgJrUkVTswQAwiKa&#10;VBNgUS0+htzt9Pd84HMdDzR+0WetBtzTTgOyeV6w2AHwCfIdD1IQY1JJCBIXxeVSDi2vEoIf/qYl&#10;SptWfeAza03kn3iuaiDTa5Smw2Zf32n3pKdKAh8sFZDd+fmnvynPPfn3cvrQB1JbjAkSgoW379go&#10;69csk4pykFeRvsKyTKxeCyYqPRFJzjco8GHIPoACAQiTBfYgVUQPBBv7kZh1aCim6SKGkZohmF8M&#10;iwk4Nkw9TsIv3DclZciXhSgpauEUFJVKZU2dgOUrAQxIEQxO/UOw7oAfM5wY0hBxJnNVoAPQE46A&#10;NaPgygGfESmAdYbfmXxdtAwl1C2VIsUodjCgzwAophBB+ZiXC0CG5hy9Bo4fBgALYHmYDytfEMCj&#10;CGHrpQBvSxrLpQE8LkZuhVDuS23t8tTzP5Enfvozcs/990ldY7P0AQi9+8778uR3nwGwicuGzVuQ&#10;eX2VLFqyRFZv3iTFiP6K4Lx5cJFSUVjDtBX8MJcU3V6lAEABbACTvAMXzWUxnAPUPvCZq9HDv871&#10;UwOpWD6Tj80GTSj40WQxsDrDHc6EtwQ/tUUVsiivTDDqcEmmiwv3UuCTTTeYmTXjnFSn7+qak2pe&#10;2BdJW3I4yXilCTkXpntzGviY71S3B1accE+7/OF/+7/knZefR7b1LoHCitSXB+TR++6QpsU1mGzD&#10;sCSYqC8zIVlFWI0IW7jAJyeNaKJNqYYYRkuAs4P7ZKTTYGQI6sND4NSEZQiWi8FBiIlBwzESxu9R&#10;TOTg1sRiACYk+qLORkAOp45NTV2T1DetknJYRhpWLJeaxiVSVVePHGflAB4EN0g8Si0egBK6nIaQ&#10;1NOAHgIcACCGvTN8HJ/pAtONAAibDoUO8Ch4SEeSqRWJwAdlYvg8QU8SVqgEN4SSD/RCswdE5b7u&#10;QQkPxsH1GUIqkkolsTfU10g+Qtq/+cIPZf2O7bLnzrtk9doN4BTFERlWKn/2l/9bXnv9LenA8fkF&#10;xXL3w4/K45/9rNQ0N0ofUioESsBVogwC7s8AHxMFFkuAgA3e0zD1e3hPzDPFe3AWQPvuA5+JdtTr&#10;cL9cE+51PAnPXQuYkd5bVdZOqqM5NbQoJZHEs04rUHWoTJYVLpIy8AZhm7awJ60PlLIMm8kgNY7M&#10;3f1M/Uo+8Jl63d0AR9I9Ym5DHwldBZjVtUU2GQYBfm2C0B0YoiUgImdh5fn//d7/IWePfIAEeNin&#10;f0Du27VGLT6lsFpEwhC8o1tF0xIY4JM6xwIBPho9pc+uF+i5uvGwZ9NVYwYQVqDV0DF/p/5n6zAz&#10;RxYMPMrxYSj6COzNcZCI4wQ9IBwPQfiPyUN7epEjq7VFuvoQ/o2UEf1DIxAHxPQOR3wJlK8bljTJ&#10;pm07ZPftt8mqdasRWl4Ki47JtE5SkLqHNKLLU25PmxppbBOybkLh7U054UON6qCiq20naPek20v9&#10;X+YAJgjFb3EArf6+Xjl57KCcPXFEypDEdPmSBnCLonLsymVpWrUa5VwvTc1LcVBAujp75Jvfeko+&#10;2P8h8oJ1K6F6FyK1PvuVn5fFa1ZJD5SGRxAlNoyUCyOIChSCZnXlCUAdCM3QHaGComYo1z5pc7qx&#10;Kex9OnXoXA+pXegay9aoZWuuI/zvFkwN2AFLXZpejSou2CzoZaQkXTnudR0ZIma5mt0S13sZz3jO&#10;AAsFOJR4Rv1CnHRVeZNUw8paCFBkrKkm8a0Snnk6Z/jRSrZmV8/pF6pLzAc+s9zVFvbpDS+Es7VO&#10;Zdb86VXMT4m1ci/8kYDbIx+Tjub3AccCs7a8+PQ/yD/85R9Jb8s5kOMwIcGV88WP3ytLkIiU6sy0&#10;SPBJIn+FoZKZwCczG/OEByu3wvdUsGW6ZLpv9Pfxhz5WQzyWhIowQsQ5cHJS5GEaVm54Oo63Q54L&#10;uTAJWE5oRQmhPmhRSbmWXA4pAgeGpuM35sgiR4aJI1l/htxMKwxFCE3YudYLrqnkY/zrBgjqB6m5&#10;F/o4bZ0DculKG3JmdcJlBjdZDHwY5NzavH2d3HnvPbL1lp2yZOkyCEVGET3Xr0KCrGtabJS07AU4&#10;ts6IfbyiduZrj9vRDWZusrHDojESGVBluEXEW0iQyZQJuHeKWQbQL6JhKDpfvaKWqpqGRvB3iuXy&#10;2bPyl3/513IW71GApmEUYCAMNyj0fD7zc1+RPY8+IpUrl0vr4IDkQ9+HWcMdKYwpGYaxEtWQfIbf&#10;s7TeCc72CdPiJIznbncf+CzsUemapVMrsQG4FPdk31bwy0UVuYPsk+R9+cAnRzV6bT3en73PiRU/&#10;pYghKrEoiYVW6SKpQGRngWZ7B/9QLUPW8uOAT2qc9TyEfA7HeAbnuwf6wGe+W2Ber2+sA24dwEnM&#10;rZocXGAHd4tiTWRoBxZm+xnGyjwJ7Z4/+x//Wd784TMS62uRRbBINNeUycfu2o2HBceSf+IS4zHP&#10;gZmS9N2ArtH8nglBlUkDn2uDH4P/CBAo527KFoNrJwjBPg6i5M+4qCjuQ484OS8EOwHcVxBaN7pa&#10;YiSUtagoEKKLCPuR3BwBKKEaM/NkcdOILMvDoUssBEsQ+T3K8UH0FF1RDHMvQJbyIHzuQ+D0UP+m&#10;tb1HLiCs++LVVliDQPatrpFlcIHdsmun3HfPfVIEoBEkhwfAgi4qXlPDw1Iv2+KWFDzq+6w+aY1h&#10;Bj66VZ4FPu4rvtOtxolI9UBQf2HwmpgGswBEZFqxDuzbLz945lnk97qkvCSeqxDgpm5xgxw8fFyq&#10;ljTK7R/9qNz36c9IaWODDPIeELUFeAlQhZxuCG2nscnad3LaatKt7AOfeR1aZuvi1rKjqUrIOSPw&#10;xvMapIWTCY51wWKAT0a/na3y3Kjn5VhI8BPLlwpYfKoKy6UKyYsLwS9Ux1dKEVMnBGs9tqOBF3T6&#10;wOdG7SHX732Z1boBPqbLcjWVJjdb7O9+1GUWBxSussMIuY6B1Jwc6JX/+Nu/Lhfh5sqL9kp9ZaHs&#10;2rBCbl2/SkpoFVLgQ+sQIosAENKkOAd8cq9CxrXRzDDw4U1yMCVI0brAA6vAA3wSWn3yaOVhSDoH&#10;VexDAT+CFVqCSBaOo2JiCLeOIjVHDHyeKIBNP1x+/DsOjgw5Pvye54qA1Esuj15LrWiwkpDUjIk9&#10;hIme7wWF0OxBOQiCSpGlvKKqGp+LQHguRhkQwg3LWz+ylre1AQSdvwztnAEkG62QrTtukVvuulPW&#10;rlsLUcFiGQERWU0yzqeJc6rbSJfN/MNb0+me4Hq1s454e7mmLLHWIAeUOeEQ3Knbj+rPqhGC+4Hq&#10;8tGjR+SD9z+Qve/ulTOnTyE7fAHKHtPs8Lfs3i5bdu2Sv/6zv5IWCBTWwmq1h3yfz39eYojyisLd&#10;FUc2cSbbdBOZDrTjWvF84HP9jkzXKHnWc++E+NgPQYlLOVs4Rjlr4LhjyQ1ZUdO8KVrUGOrOSC9s&#10;FaFSBK1UaaQXpUr5m7H6WFcZjW/ukj7wmWbl+4fPag1w8nOJL3Wyt24vx3swBoFMiw9X3xENzR4E&#10;MXdAwp3t8ru//s8l0nZBCkFKbagqlofu3C4roNtTCFcYlXwJfAirCCxoTbEoK+PeslPGjTtYzQrw&#10;YXJMADXWg+ruAAjh4Sap1nBizMpmaAg6OST94g4o5Nc/CPdSmGKAcRlAOobBwSHwdcB7QdZyAh+G&#10;lCv2oOEFKsMESfRAGfMJXESIpHAYJKWamqokqjgzygtWH7iDyqGIXAOLTu2iWignl4NPUyadbUgQ&#10;2tICV9hVaN/0yvpNW+TeRx6Uzdu2ILHoIuRPA4Pag2TUHZAD+HhiPlJ4KAVLPc1mcrWZvkH3AnCJ&#10;Aivm3aIbT10NvAiAz6mzZ+SHz/5A9u/dp9yeGkgcRAkEoyK7YKH6zM88Ias3bpK/+pM/lTffflcu&#10;I9Fp7ZKl8rmf/yey8d47JF4KGUzww5LYWOca7u/liI35hPjAZ1YHj3k8uY4VsGAqp40LEfRGRjOG&#10;1BJrQLmOOLbPjjuWzOO9LNhLK/Chhg8WfBA9LYJmWFVhhdQUV0LfB+ltMJjpvxT4ye3W8l1dC7aF&#10;b9yCZdtSsgcAs+53uaAc398yZSyCN5FchsfBvC4xRHF19naAywHeDiKJWk4dl//33/+O5OO7YpBZ&#10;m8Hr+ezj90pJADwP/K4WHwuoFjLw0cHUVpjh2BDnQBUY/uwEHvAIJutBghnwlwYBfNo6mJyzH58J&#10;emjRAYBRtxZdYsbAoiqo6jqzliLCHIAY+IIMkMJODCtP4FjNw4VBhIRnvgcAHmD8wfnoQoLmDg6j&#10;QCA5QWQ1BEMjII4HZO2KNbJ101ZYT2phRRlQwvAHH5ySJc218uDjD8kjH/+4VIC3RLeAs/ykV2bO&#10;cuPFRQQXXoeR5QE5i5ESStMCBNyTStx0qcUgQlgAFedh7DMwBE7SpQvy53/+53L+3Hm1aJXC5cUy&#10;dCEKbPfuHfLo4x+VO+++G5FiUelGhNif/OlfyL59B1CPcF0gJP7X/uP/V+rWr5Y4CPJhTm9wBabJ&#10;9eNNZz7wudFGNrc4Yssb+SrLw1MyvkM5NilvhvU6HYl0o9XJrN2PAh8DfoIjcL+D21OcXyS1pVVS&#10;BvmNIPmadPirAKJ51nKBHB/4zFoL+SceqwZ0IW5/tAbJjF3NCl9JE/rJkYMVDtlVE9dQCnhGELae&#10;gJgeOD1hhGUHYbkYjkXk/KED8hf/6f+U/O42qUH48RpMuJ969H5NUJoH184wiK4ui7g+HAvY4kPX&#10;lRpvAUr6Ybk5fPyktPUNybK1G6Ua4eO0VFxt64DlBbLUAEX9g2HpBfgZAjm3DxO3sfQMISydpGdr&#10;zzG0F/Bs8D+4f4JIx0CydKigAIrIcGEh2WcxSMokVRcyYSe2UAifqdlDkKHcIqgX2yCrKET9htAG&#10;/QN9iKTql8sXLoIbVCArl6+QrVu2yOLFjXL+zHl5/bW3YFWJyB133y6/9C9/XduZIFTD0zFh0G3H&#10;V8p9ZHsGQWoA7jVNkIp9Scrm6ppuOvYRZmqnBSoegclGwaG5Lyow857yUfYzp07LT178obz6k1ek&#10;p7tH67MEoIfHtcOis2nzRvnCl74k69ev16xhrJ8QuD6vv/qavPTDl2TvB/skD2KIS2/ZJl/41V+W&#10;hrWrpGNoUIZRLuyowCob1Od6Bnxy840xNpKoT0ssNzZ8kMriuLUE3Lh0q5Jjp1YeyhvouEV9LJMT&#10;MKQWQh/4TLonWODDmlNlZ1h+KG5YhDQ4DeV1yMEIfTG0QmgY0akYJ0Jw/fvAZ9K17B8wGzUwHvBJ&#10;wR27mjfmYQN/yHThBnsNkkUS9ESV1zMUB7cHWjTFmACTmOQPvvaKfOt//YEEAXwaS/Jl44oGeez+&#10;OzEx9kMMi/lfDGdGo4rcRKkzbuYdz7ury/hu1GJDUBCH6fz8lXZ5+b1jEoNfe9dtu+XWu/ZI2ZJl&#10;UDiFzSNQqOkhqIlDfRvmukkClIRhdRnCRhAUA7mYk34R8k+VANwUFJci5VWJppwIYAspyAGhmaHo&#10;lhTtMiSrdQwAidwoqBQqF4hVSLJwgurP1O2BG22gt0evyc8l4PSsW7NWepEH6/KFy3LwwH65cOGC&#10;7Lx1t3zi8z8tRQXIeQV3FEnaJFKbRbLXOW/+TkVsWaIoJxF+p5niAcTIO1JkRyCLz3ng8RAcX4Yq&#10;89tvvSWHDx6Si7DyDILjxE7EiYlh+7yBFSuXyud//udl3SpwwEAcZ0oKdVMANPWBDP3Kj38s33ny&#10;2wCcvRIGz+nOjz4sdz36sKxF1NoArh3BgMsEpuRgjfcaaxfb1H44+3gVuEB+JzeQoIecOHJ5Cql2&#10;Dp4bJ1/2Arq64ng2IvgDvVujCxkBSMDOlAs+8JlCQ9rx2Vh9DJ+H7wQ/1XB5kehcjNx9jPRStxcj&#10;U3PUtG/xmULd+4dMrwZGAR8v2NB5w9p5rJvH+MZp7YELBu9RmzV7iKAH4ckRiNZh2gXwCSP5KDJ2&#10;g1C790cvyvf/7E8l2NUqK6qLZfuaZrnvtp0IZe7DfA0FXjpGlC+Tnqi0GJ6y8Jd5Bz465TO8nMCH&#10;JpqgDIKs/M6hc/LB0fNSBU7NnQ/cLY9/7nNSAJIxYrmU/0MXD60kIVpkcI5hABLmxYoi1URCNYry&#10;pAADdyEmcVqKKOFoMquTGM1Vq0m0qdYwbQ614adj3eg3U+BhKEZKNdI/AE+tT43XGoRFhCCsHJYV&#10;gkz+dhHWoA8PHJAWpIf4ma98RapBflbKFgexMcjBBH2ULOB9kaAcADAjIFZeEPN84bx5uHYAoI2v&#10;gcF+5BRrQSqKc3Lggw/l2NFDsPJ06aTDcgwD8FABurKyChaeDXLfA/fI7jvuQASOWZHTHaiRZ3D/&#10;0dJ0lpygF56TJ5/5niRw7cLqRXIHkpw+/rmfknKoO3fjmjGUS3lX3o6UAwf5wGd648fcHz1qgNKn&#10;kosAw73jU5cnpXA/FyPB7vF9B+XK5StSCP7b1tt2SWhRtbpEY1gokLuoOfLsKceHyXN/twv3irbS&#10;UuDHQhoCHGxwdMmi4moQnovB98EzCtuPLpkIkLLGlYUKfAK/i9fCbQC/ZDNVA7lcXaa3eq6ACc0B&#10;nyQm38FhqPPCwjMIl1YYIAZ6vaqkm8RqKsCoHQxGnZcuyvF33hEBCGqoKJEVjXWytKEO6r4g1Ook&#10;aSwI+q7EQ0eMNdcdq1wTGagmdE/XvEpm7apZ10Zv0e1VUFwCDZpqaOh0yRlETnV19srKZUukumaR&#10;JBnJxcgsgIQE3oPwDSrRDysfhrYXFZVAbLAC74iCAFBilnW1pHCSZ03QhcWQdrJ8uZJVNxQ3AAIM&#10;3Em6CDmAJ7GGxab7oL7z3b4w82vEFgEKrUoAPMVIYBrHOQpg+QkCaNUurpfmFSugkYPkn7U1BnzR&#10;hcYkpxQ6zKgbU5skdLt8Xkx2euHSJeQG6zWZ2HEdtl8YXKcuuAIvXb4khw8dljdfe11e+8lPZP8H&#10;BzU1h9E1AnBEjjG+6usXI9T+FnkE1ps9t+6hMD7qD2XHi+fUUGSCNViyypGyorS6Qo6fOK5k6b4e&#10;EMQRvVaIOl2+ao3J1E7NpGyC8ySAz6h+P1MPmX+eadWA6Y+uVxKhaw/R7wieOXLQdVWMZ63l0Al5&#10;4RtPyusv/Ah5Ai9IHUj8jUua1QqZwOKDL1o1vVGq0yrcTXew40+ZQVrXZHbApZU2GDTPLTV9vGr8&#10;PvC56TrKwr7hFEhILarwgVYDq1bIdy/oiSMiqzc6IANwb4Xh6sIUDWIu/ejmGNWyoQYNIpc+fPV1&#10;qDX3IylpmaxYUi+NSFeQ4oAo6OHq3LhU3OX57sqUmrO8VqAJIJ8xdxn1w5gQKdVotDgxrDzIwRIv&#10;avgwmWgIAKazq1M6ICDY1w/BPdTExm07NcKKIIdunEA+Vj08jslB4d6i64sDLn3fdOMQNDhusIb0&#10;W7TJIZ18BereBFGfdHNZTTYGRKlwsqUGaU4sRk8pfLRWIVaXcrHwt8nNZcqfxMqYRGO6tEoR+bUc&#10;oe1qsrbgk01uIu1yvJiVnclIYW3p6OiQ7zz1tLqvhuC6i4LX09PdLRcuXpL3AXZfePZZeenFl+TA&#10;/kMAOf2wNhVLMUPoUUa6+UDJlmVLl8inPvWEPPzoo7J63TqtI75o3WFZVWOIFi58T4tVHq5bVEnu&#10;U7kCKdYWU2N0tLTL6jXrpBxcK0NyNtZJs6LUihn1uqY3bAL9a2E/0TdW6VLjgn1U2c/VxcLbJEhn&#10;FBf+KqS1ciAi3//rr8mxd9+XAXDG+Mwl0J937LnV6D5hYqZVkgDcBFb4r8nWgLc9yKljMmDHB6RG&#10;F9slgHE9RAV6fdIJgOgS81xJF725rjz/D59v8Zlsj7hO9x899dvJghOn9YurRg3+jkCYsDuCPEzI&#10;uh5DVvUENVQC2Asbw9kpJEdWP7jMMHvmyf6fvCrJvm5ZVFGkubmYpymCibIAE6i6MnTwMZ3dcDPM&#10;Z+cTNkDAPQz2tyk/GwRYXkiVed5rNR9dXCbKzbio6FsqRALO3u4+6YbloW8AGwDert17pBLZyAl6&#10;OGkXAJ3kUYuH4ALnUOKwJXKr9o8lEhvgYQZyB170nX/T76WbzUbO+CWq0TrbRsqtY3WWTPE0/YUR&#10;CzA8Kl6vgC41S2LmOZMgWxtrlEGe2W7F7DqhS4Er7RCsQ+QmPf/c8/LKq/vktdfekXfefkM+2Pu+&#10;nD55UgaYZwt3RK5OEBatAUS8UbSQrrTGxkZ5+KMPyZd/7suyccNGPQ8jy1g/mmqAwJBSBwSH2KiL&#10;xMohN4PgsKGpSc6dOwuLTy8sW9gXlrWzIG3vvutuKSwpU1cstyCsWUZLyKvtM4E+NOX+dZ0OANdB&#10;sRXI2zUS+2s+ragK9NEbgZeLscAIQl299fgp+d7ffBWWn2G4kRE5iWdg5cYNshk8vAQsEXH0IbrW&#10;6ar1Yc9UG95EbyadNIVdrunIiv/pYo5jE8a+orwiBaXe0HY7wOcAPuMvQqda4skc5wOfydTWdbzv&#10;qO5mSczk83CaS+Ad9FxYd6LSj4zffRAndKCHgIeWHm5mhY4BCq6eAC0KcGl88PJPpB8r8hpkYV/W&#10;tEjqa8AloSoxXTcugsiCkTQpNU2Fc+TD9LsHB41V59nYxj2Ro0DPxB60UeGYClIw+cPFwvD1ThCG&#10;uwB+wsiptWLlClUbLsCky+SgnHJJeOaSSP/pSofIxIA7YyI2gMw736oqtn1lwDMSmXUyN8N26lY9&#10;gmGp68ByojCFFiELMjvaOzAhwHICUrXh+zDXlS3TNfqwGpKsPopCVVy4GqrQa9atkWIQmJmYtL+v&#10;R7rh+ovDDUYLUJwWLpyfIHDZsmWyfedOuf/BB+TRj39Mdtx+hzQsrpMiWIFc2Wil0SzyuhlrGC1T&#10;ammzdcZ3Aql6WHdOnzwtPR3dGlnSBr2iERAqG5ctlZKKMiXdB1EujfN3YNri3mtae1ylXsfP8w1Z&#10;dAJfi18V+KBNKZXg3kuxkAqjb//oqafk8pEjINeCZ4d+VFxZKfc8/Aii/1ZA7NKQnRX4pB4v8yz6&#10;r4nWgBlxVAGb+fBsRfJbzdNlF2FKhVSLdQA8H4BStfjY8c+OH6ORz8TG44mWdKr7+cBnqjV3nR2X&#10;E/hwoOHKGT05ipxIAyNIkplE9nBkBo9gUqFaLnMljShD0FiIGMZO9b0RABui/DKEL5/cv19awYGp&#10;KsHKq3mRLK4C8NGM4eCm4DgVGtNp3EXjmGWdfbzsBJ8yrpqanfeByoCYACbaKO61o6tH2rEhgTrE&#10;BOHSW7tWKkAWphWDD34etSxcse3ka+7D/JEdheTAkK1ZkzPLbub20yBKK8M52G09pgYmrrus24r8&#10;nAT2++Y/fEtdZixfcQlcT2qathWaNvSlAZWnur1kRPKcChEJ1ty8ROobF8vSZc2yvLlZmpEkdTlA&#10;zipEZm3YsF62btsqt9xyi+zes0cjyLZs24aEpEuQYiMqrVcvI10FOEKwIhUhRD0A65CGytPiQ6Bl&#10;epaqYBuwaPKkEQzVI7/XYN+gdCFFR9vVDrU0XrpyRc9dDbJ5iIlMjY1OXX7sp+kVvoPRYzyo896/&#10;rrMBZC6Kyza0fVGXHRwjNOICVlVaTpEM99LRY/LcN78hAfQtuoZj6CvVSHXyyKc/JSEsuBjdxcWc&#10;6dym3+uz57f3pFtQq94OPbq4s8DHpOwxYxRfzNxelA/uIGcEj0WfP48mN/vAZ9IN4R8w9Rpw3S01&#10;f9rJQkNBsQ3A3tOTGFT3VoSE2lSaAA4iRqtXLRDUedGJGCAIHb4UnIxuTEZnjpyQUur4LK2TxTWV&#10;IPyGsZeJkEonwfCOPuZz6rwWWKXRw9TvdWaOZPmYqiIkcZIpIVjYigShSYILDMSbt2+XRXV1Wh/q&#10;wmK0th0I9NnXKDY74HpBjWsIBUMGz7jBRf+2xzgF55S9x666lBzuNuxLi4nmyOJxKFsfkpr+/v/8&#10;Q/ydBHBYLHUNDQCphkjsXs4plCoKf7B+e7oHFEjhGgyx5+d8rLQroRa9DOkk1q9ZAwvQWlkHvg4B&#10;z06Emd+ClBPbd0Cte9VKWdzUqDnJDiGk/dWfvC4HPjwoJ6Hr09reimSkg5BDiIMHZML4NbWFWTYq&#10;0NHP6gYzlicSsatramFZiiNC7ZK6wTo72jWlR1V1pWapj5MAzlWpYmnXp3g/5m7HjCrxJ8KZeUxm&#10;8CyuSUy/NH1BgQ8WWuWwbLafOSMfvPKKHHjjTSyyitH20I8BmF6+aZPc/dFHJVaAVC42rU4q6aCb&#10;iP32nnxLeepMsSRdjviO3J6U25xjBReDkPwIMnmpVbc3wSz6AGZhTh/4TL4h/COmXAOmE5rNTLbU&#10;6oG1B7MMg9R7RgalF6KDFClMYBbPh69c19Kc0ck3ca4xuK9IGiSjn0g/hJ+DsOwcen8fMnKHZXVz&#10;nTTX10HDpV+1HWJwiXEi5BJBw8R1aieQsmBqoZAPR5EBOPCazOyUoLkCN0trV5fkgz8TxT3tgEun&#10;ARYJAhRNVOoN5XT1zDonv8dN6G4g8HxnMYenXV1BMgGOU0tWoiHBgeURqeYSXU2wzJDgefLwIXnl&#10;lddR71EFBqshEhhHFJaLqrvWsOMcayZzPKPoyb3BIAerXgT8pmFEWdF9Vg7XQjWUoiuxlSJyjZyc&#10;JAANLTlRtPXb77wtX/3br8vLL78D9eYrch5h9UeQr+vAgQ+gL3RBFiECpxhRaJpBnmHsAFYuaoyD&#10;KjeinxjcaRSOrEJk3TDuh2CqGqTnliuXtX+uWrcaVqSyVP64zCZ0Vi5nU8oCQv5EOOWxZDYOzAA9&#10;ul6wqUkAdgvRrysw3hx4/TX5yfefkWHoVpWDMzaIvta4erXsvPduWbF1s4Rh8SPwUYtPaiFlAJT/&#10;mnoNqHvLTR8EP2wd5S0aa/MIZD+Kg0WwykGmQ8dMu+Bg1bsFiFmGmG0BtAdL779uohpw0wBtBLT0&#10;QI5QepIg7UJwMApSM/SpMKkQlgAWqRmDG48i+CHxlPM4JkRF/rRCJ2TNxo2yqLka/vWY9GNyLK6o&#10;AaAqlrMXOuWV1z6UH730vlxFJvGEur4YakrVX4Y6c+PfY0QYzXm7pB5vfUCJyeIIu+ZDTgCgkV+Y&#10;4HsgGshQaz6/5LaEVMmZhOb0s82nn1FK8BVJoKwcis0lOtEz+WgQq9UgQuWDABHkttCCoQBD6xPX&#10;AJBh/Bi1khGbpcA0gnpWXSXqBFH0D5fKB9gZAQAoKkfWZCgft7e1yNPf/Q4sKUiQCmXnPpST4e9G&#10;rDB75TW6clPOIVpfeH4ObSQfR8KqRUROk0arEeQwISmAyQjzgDHMnr5+lOEYwtBffeUdaW3tk3/x&#10;L74of/on/4/87Vf/XP7g9/9f+aVf+hVZsWKVfPWrf4fv/k7eeeddcIYGNJquEC4wBZq6qkR943ya&#10;4gKgrbl+kdx7/72yeuVydJ2oJJDp/dTeD+Q9RJQ1AvgU0erG5Gfg+lC3jmk9jMWHteSo36OQ7Zz3&#10;Lv+CE6gB9FMT7Uf+Djhg6GNl6HddkFW4eOyo9AD0VhRTyTkqQ5DMWAxBzE17duozQo4i3Z7a0j7W&#10;mUBlX3sXHQO8oMfubhZbNssjJS4wBvVjHIjiuzieRVrijC3fPobuw0JZ5KJcPsdn2t3j+jqBgTBU&#10;ZMYkCpfWANNQgMhMUnOSPnENSHJ7uUnDWGjcKkonfJIOqa2BiKFyTObFcI1VIZt2HibEFoQ7f7j/&#10;oBw9jKzh0HtZVFsia9asBAagD5hEW2YjNxYfWlTSiGG+69KLXFgWCBoysyjcXa3tXUhX0QlOAeZ7&#10;RJZs3b5DmpY2I/s4FJyhmqy6pZaj4kZdZnd/GUrE7739tly6eAHpGtqlDclEu+EyY4h2BBFQtGqY&#10;SCdEZGGwp/5OgDo8cAcFAJqo6pzaGPaO74OMooJyNqPFSCDvwHn3ffABhP9+qIKFEZyTAEvdUUhj&#10;QfDi5oKx5gNDyDYuBv2nA57lLXnMhfoxYxVnms+d9/nnnpOWlquy+7Zb5PHPfloa4A4sq6gAsCmU&#10;UtxXHf5mqoqaymolYAfpRoPVKIrwexUy1LW+BS4a+UXrY1AJ0pUAeIegRs1+wxQaYRyzbMVKqa6v&#10;x4BrYI4RhqT70fVjb5/yELz9iXG+H7aM6ztYqvIaVpySYdMhjDGL4PI8+Pobsg8pTTrhVi/DODIA&#10;vk81Igd3wNqzeuc2GUB7xpSIS4u2ma1Nt10YFoYFVdkTKIzXAufqMm29ceOkGVU0iztWzCZthRGr&#10;5eIltZc92UJqD0TTLiAYNoEG8XeZeA1kGvndfGXCgIeQUJR8Hm4DiOKKIqkoxQmJQ0ycl92sq0u/&#10;w2e6UyhaVZDAFsOqHOSKcvToE++9JcfefFmuHjko4dYOGWrvRnLMclm7skHWrlmM6J5FmMRgHcij&#10;mjPBj8luPjIMExJgg+O2TPzuZmbPlB0gtUxMP/LUiU3g/vILSmTv4RPyDvRq+jDD9gzG5EtIu/Ag&#10;tGkWYdKNImdWEVJYuLQcBhvQjTgsf/lXfyX7AAKTSPRXVFIqJYVB5OgqlLLSEimFFYhuIgoLMmUD&#10;N4ZnM1KpGJo4dOc4axNdagQKLGYMViiqNTN0vB+pHVpaWuU80kVcxqo4hpXXECaFFRAu/NgnPiEf&#10;f+IJpBax2dnt6i0TCmTXox2uvPvSEmXN02oizjaecLJRnJgnf/C//pd+/tgnn5A1AF3IpSFHjh2T&#10;06dPK+jjcMPUGowGK4NFhwRpgrMkJzsS5imTwFUkftcXr4t6oGghQfSf/s//KUcR0dONey+Gy2zX&#10;A/fLp/75r8gAgOAAw/AZ3g4L2ggsZKMtiQb4uKbWkPpRNzMz/co/y+RqQMcCy88xxGY0O+UyEEVZ&#10;1j8o//jHfyz7IJKZ6O+Fm6tQrnQPyB0f/ajc//nPyrJdO6WVfZwWSbVsMirSLKzsSm5yhfH3zqgB&#10;7+NuRod04AA5WEEIvBUlCqU8UCplSMlTCgt4iClFdBFjFlHOcrRQ2sMHPjdwJ/cCH/eZq+EwXFq0&#10;8vTFkFQzGUHuIzhWNGSdnJ7Unjpx0N2lm36mGRPKwED3xQmES0fxGPQPyaXjx+TQO6/L2f3vSt/F&#10;8xIAMFiK7Nrb1i9HTqZmqa4qVyXnEVyXrq08aAOptUcvxYgvrvHTAllz1SQpzJ/yOadXMmrzQtmS&#10;eKiDxeWyD+TttwF8eiIJ6R6IyWc//wV56GOPw+qzVKLQmimy/u0ULuCpIKb2HCwg7+89IBcvtkl3&#10;V58M9HfhThGRono/tIAxlJtifkbziG4vbhWVSD1B4MO0EdiP+xbBPUbNG/JowiQKww3UCy5VOEyx&#10;QgBSEECLYVnp6uqVhz7yEXnkscdkG7hICWgqmVvMNHN4123pOr828PGewX1ODYwo65MINa4EB+ih&#10;hx9W7s3Z09Bceeb7yLq+HxavNrXglAIAVldVSiOI18wttnnrFmmGKjPTWlAIku65JO5JdYqYAJUT&#10;Iq1iuLe9ILd+4+tfV95QPsQlR+Dq+sV//+9kEULuEyXgXzFpZVGBBT6jEZoPfObq6ZrcdQzwgdWO&#10;IJupTAB6SjAulCVG5Nwbb8uTf/Hn0nr6uFTAqsxnoQPe8i/9+q/K9kc+IsO11dJF8UsVHzXAJ98H&#10;PpNrgFx751jgmFEkvYDQHF4W+BSNhGD9L5VK5CRk4AvjvCjMaoCPIzsbjbP5fvmurvlugZm6fnYn&#10;tdMcu5iBLSZ6iNyRPpCYqdPDHFwJgBDAcxsK7NxZRkeGSsHmZWKvEOcjhTBnFqGjl2Eb7u2Xg2+/&#10;JV/7iz+RQ2+/KUOdbVISHIGCc6nctWeLbFq3EmRYmKXBNyEnhqHwxvJsozWsm8vEiznb9ExViD2P&#10;p15SRh33Hd452KYjfzKhgI1jgzurWFqhXXO5tRXkbwAPsJ03btoMcu1aqayq1qgpJeQ6YEELCM8L&#10;MLN2wwbZs2eX7Ni+SZaB+B0qoEYNCdHkAFHROYmFKkQIMVCTE0Qi+FAYitmw5PRAMboTYKG9tQ1h&#10;4W3IS3QJVp3L0g4LT29Pt0QAfijlX4iJnhYkcogGQPwsLiqTJ574hGxD1FVIpQRG++pzgx4HjszA&#10;lAI2Dguh3RiWHgbnJwRwlnrp/RodoVKUgykqShBtE4Eb7qt//Tfy2qtv4156AXhgxWJiSdT7IMp5&#10;FRYqprw4iMgv8nOqERFWBiCTz4SU2AgAaTZn3SRxLjCcZcXqlXLmzGlpR3RXBFahfpRlALnjVsKt&#10;Vw1SfQz1GQGXjMJqaZzn7sd3dc3w0zXjp2NLUSojBLdnCfpUIVzp3//7r8slWPkCcG8WoI9Fwf1Z&#10;sn6dPPSpT0tlc5N0YQGQD76cGnj0nxux+EEf8Bkv581ywoxxwlajAz6sAx3nMI4zkEUFSvG3Lt6o&#10;6sxf7GNozmPbYgG0hw98boIeTAl3RnAlMTcPggbYE+1FHi6AHsihqvYJNtXh9PjGlcMD3+0IlmCk&#10;iND6EcqDGyaCCQpunY5TZ+VVrOS/+Rd/KtLTLiXQ7akpypM1zTXyyL17pL66nGk88WTEQQCGFZrW&#10;i9QY5Ii2tPLYFcCsjk3u8TUFcECL+MfkEcvNMzJWn2EoBRcjnL1TLly5ikkVZGMQfTYA+DBiqgIC&#10;f8NURrarID7baYBFRWZYYgCAqPS8EqHgt99zj+zcsUO2bAYQWt6MkO0C6YH5fhCDN0nLvB6TnDKF&#10;A8wjClyKQRouQxlK4BKrQELGCoCKEnxHSxBVaocw+ffBDRSOxMChqZVf+Re/BCHBHVICEKLigGwA&#10;F65uAY2nRuxEkWXC9rQHM8HTOkcXUhdA7GtvvgEtn2YlPKvmDt0SNoN2GfKFUT+IKTOOHPxQ/vEf&#10;nwSgi+h3SxAOf9/992t9x3GP7G6FAGtUZX77nX3S29ku5eDxNMFNl+TvqkSNglASAW8sRwHcY0yc&#10;2tHdI8dOncLfxepKo8jiYkyC+aUFSnLNI/DxIjM78KZA7qz2t5tgUJmFW+RTqArAALTlAMhlaPRe&#10;gONvf/VvJI6FQAn6HyfXQWDgR77ws7J06zaYhWAFxTEh9HHtow7r6FO4cCbaWaiuuT9lDuCTWhxx&#10;DsFYNIzFCZ/ryhCeU460CnzS/MGFAkR94DP33WfOrugYDHQVMO3EEMBOV7RP+T1MPUHXlur1qEgh&#10;XVkOwRsoT7cEJ011tXBwAQCqhkvn5PsfyCvffUb2v/YTCUUHpQgTWz14K9vWLZedW9Yq6Akx3YKa&#10;m7l5ZG0s2jdxQ+5Jmu1ZKBP4qMWJgmh2NahcD+V7mJebHDXsH/+Yl+tya7tcuHwVAoZwFQL4bNq8&#10;RVatXYcJvUrDvDOUn93tuHtlBnfNpM7IOIzVcFkxHJxusnXQINkBkLIdukDrYR1aggzkNTDd19ZU&#10;GQ4QgBEHdAIMkpYJbobCMXyOAQgwIWmR1IDrQiLzfffdK5/81CdlAzgzBBBsQx7ndJdSxGW7LnYr&#10;N6/StOFIGIucWz1rlnWOZph4+oYG4LbaJzWwdJWCtMyoNlpjGIHD/F48F91TQ+EhOXLoiLz73vuw&#10;YsWg87NLPveFL8rOO++WpbDsnDpxEgrQHQBzDIE1VqvOzk64A7s0DcFyuq4YwUVLD6PeNKKMmd7B&#10;+YBVqB9JcclrYiJVth3BUFl1lSxGbrCByJDmAhtxSNuMvrZdrX6SNvScPYr+hcapAac5SC4IeoSU&#10;YcyJwMr65gsvwpr8DqwHIDrTUoo2KwCIfuxLX5YSqKcnaEG00g4uONSRcO2s61t8ptr7sldHbny0&#10;izz3M0dOw9g0j1QBrD9cpNHqozOHAz8LCIj6wGeqnWKhHefBESya85lTkyeOjRae3jh4Pdi4Ik66&#10;NBSOw+PFBnZGUPE6DCocjAh6SnDe8wcOyWuw9Bx7712JdMC1hRVYc1WZbF27XDatXi4NtZUgu8Hk&#10;qWkSPCuw7PJpFJFdkc16XXpBlrmYl9+jIMjqUphbtwRYPtD0TyNtxSWk5Dh/GSH5AATh6IhswWpz&#10;NdSbyzH5M6u649BkWHEd8LETNlNH8GXC2gugqlwidXDPLIHeThNyUy2BInHz8uWyAmb8tZAIWLNu&#10;PRJzrpWVq9cCZOEdFqOVeOd3a7DPeoCmbbAe7dx5i+zctVu2Q0xw5cqVcDcB9OBFa0+m+d+2h7e+&#10;R03+pq7S3QFABsCDIfbMnDoI69Lhw4dlCBamxYiqYQ6uBIAfwVGQ4fW0LOG+hwBIjh0DIfzdD6Wh&#10;sVnufegReeCxj0OXp0EifX3y9ptvafh9IVx/dPeFQPqOwpXR1dmtIe7LViyVMnCFmDeNAFytP9qp&#10;R6QIIKgQgJCuwZPHT+AzLJBd3VKAaLcVa1ZJMUAfQU9K8yg1qzptJJzGZF4ZHaE2633Rv8BYNcAo&#10;LjZKAOA2hMjJznPn5dlvfAsu9E4pwTPDpMEjaPf1u3fIHY99TJJob6XAM7rRs3AxyZfd4MN3H+HO&#10;ZK/zurrsaKr1r4se/GNiYVIiCvLAx9LorrQDUhdWC6A9fOAzkz1ins7lpfeQgOweek6zMcRw0dLD&#10;TOu9sM4wy3oCVh7NvaWgx9iHnXvGOaHMOY1sXgE6dRCr716o577wj9+QI+D1JHu6pBqTdw0Ip7s2&#10;rQXoWQFxOaRHAG+I0TkmG/joiTYjimbOAgozgY+mTHBpHpRBa9xdWjZrHXDWAGIH+uouXYXF50ob&#10;rGOc1AF8YKFZvXYNLCvlZmL2gIVUN/A+4BrmiRWQ5cYkyGNBdBZJzrwmwRAzm1eAFL64eZk0A8Cs&#10;AuBZAyvQ2g2bZB2A0EakgtiE6/LaW+guQ0j9Zny3bv1GaV62XMUE48ifxbJQZ0OTn9rxP63HkTUJ&#10;jAN8tB+gjAQ+VFqmO+4CiMUffnBA1sDiVVfHaD1z/y7TOnk5UdzbZVjIXnltn9x1971y90MPS/Pa&#10;jbDYgPB88oS89cYbyPTejnumdg+YZwA4BbD6ROHm6AT4YV6wtUg8yYg3k50bFiWKZtJViQmwoqwC&#10;Gdwr5Nzpc0hrgb4NvhnbsBbWrzVwQUYBphLs19w4KfKd0WLWbWZUstP9058a52nwSl3WjmIAPUG0&#10;dwQ5uU7vPyCv/OA5KQegZuqUMPpUESylj3z2U7J4zTqJoC9QN8ZkteCza9uZ5/SBz6w16GjgY54x&#10;ks45zpAbqmksQIlQlWc3Nup4aJ60+QY/voDhrHWPWTyxrnztZgFKKmcR/iZFmaCHcl5wFiCCa0iB&#10;D1WZYX/U1a4BPWYzol9e+MTuiQEI1JAQBpMiElrb2uSHyJHz7gsvSB4SVZbiuwq4NO67dbvcvmOb&#10;VINrkQTJNAluh9IrPDNJypVkV3SzWDMTOjUfOhJxTQ4x1BOAWhgcm1HKDha4aFoI8FAMVjI3pi5A&#10;1Rtx9eZtFFOf7nyqz4OBOwSQSJeMeylxl6JfcAXRXURuD/V9BqDLE0VS1AgimyIIn48qEZoRdQAg&#10;WEUlgtAOwqAyDFkBqkrHMFnEcI5huL+CsE7RBZbS7iFQUFee6S8Z3WYitcVjcT5rCANZvVBzdx06&#10;dFxawXki6CkEYKNLioRkvWf8R4vMEvCAqmurZOPWrbJs1VpUWrHkFSDktbwWnwFoGMqPfFtKQQIk&#10;j0P52+gYRuT7339WjkGzhwCxAOdXUUNafQiwcM/kdCwH2Pv8534aGlIhqYH7sO9qi7z70k8kBiJ1&#10;AVySAfURMsu9e1ZMm7hnJbPHT6Qy/H1msgbcIit1TloNSGrGM9IChe8D77wjCRD4ySUjkA+VFkrT&#10;GiTCvfMulUCNYgxinkHKRqTSvrCp7fiTGoIm3eln8i5vjnO5hTIX0myPCOgUCXJ+KDFhRx0zxywM&#10;sVrf4nO990v7dDvlHQIe95zzO1BepWuwBxFc4EJgghkG8IGjC7NLWpyQ3Amd0pXoaxR786CDwim6&#10;DKvkfggS7seE8r2//VupK8JkhdD0ZoSo7960Tm7bDg0W8D5G0NGDIEsHGLll6zQD/8zrLDPa4pNE&#10;WD4JuUzsOTg4iEihM1KL1WQh+DypFHxKvM4HRyUOfk870lb0qKYMo7ruvvc+WQvLAoUCaYFwGcky&#10;LQemJYy7BmZ6m63eAS+6EclZCYKP4ng2BdDAKAV/hhP7UXBk3nz1dfnxD1+Ul6BS/Pz3n5NnnvqO&#10;PP/MD+TNV16VY4iIOnf6pPQi+isIEFUNa1GQqUbsZE/1Y/KzNDxYTcxp4JZGX9kPgKkrb9upICDK&#10;SMsP3UcEfT987iUpBZCrQbJQahkl4e4ikNRwce6PeqtQHlCZ7LnnPlixVqIq2aMQ6Iq6eOuNV6Sj&#10;7SImNUZsRQAIAUKtcKapr4ScO39e1q5eJYtxfjWZWxK6gjgUMASUtKhpibRfuiqdbe2IgIPAJCxG&#10;tXAfrly/CYMvVK7hDnP6SkaYMz38apitOZUXp1/vI8J1Uf50eIN5YtRFivYoB+gpRTt/+Nrr8vaP&#10;XhSktNXAiB5EAVbBHbz97rsgWniv9KGPJ7DwQgdPmZYN4KEFNV0Fjl9iBrjromoWfCFHWXxY5SrC&#10;6viB+BtTTBBtUwhOKHXfnJ6Pe4Z9i8+Cb+aFXUCvEcVZbihQSB7PILKt92NSV31kABKudZNg3TvQ&#10;o0lELfmVEyRXx8NMaImJiQS1UroGoBNz6K235c0Xf4h8ObCUgOPRAE7PtvWrZCM4PYkwXAw4Zz7Q&#10;vU7+6jpzoGp03XmtP/O1EONgSM2bYbpv7GDYBVJte0eHTpwsI608Jn8UdzAl1XxlVi+nAhnoqSas&#10;KRwmcCMuIzktPJrfxvrE1fVFsMmUD7CSxBC5dGDvXvnTP/4T+eu//Ct5+snvyssvvSEf7D0ofdAL&#10;Kikqlnq4cxpB7CQgqEUSzzr8zfQOtLpE4eoyuXTQugBVCbgHSDo2E4KdFLxugPG6N/32NnqL1hfe&#10;bBUA1qLaCuTfOiTHjhyGaxORe+w/nhcvVQhXKFNNNCxpgAgkgBOVXTEgVtQ1IoFqM+qvHK4tpKuA&#10;tYaJVhPoR5TXpAWIZGe6yk6ePCntIEHTTUXBRsoimPAdku/RfijTJxC6v3HdBqkqLZcYxO7eevlV&#10;6YJ6dBD3X0TuEUn61OY03hBs6bS5492+//vs1ICzMLsJkFMmSfiFICufQQb200hPEUYEYTG4X+wX&#10;UM+Q5eC3bQaXrQ8LkTi1nThk0XVJw6u+p0GPW0jkdEHPzi3dxGc1A4rac/CRbcKAGi48olhA0/Ng&#10;wK1bYM9/Vfmurvlvg2mXwOnNOL0eaq2w0w1GhxD1MqQTvAl8oOkfk4WNtiLoUS4OeyxcA5wwlYmP&#10;v4Nw/yBmR87s3S+H3nhLOs6eQ4hiUKrhmtiydoWsXb5EyiAmlkQWduqrEFS5xKcMjU9ZOhaIeyu7&#10;klks5ohiUWn54d8XL16EdQfWB64iCWg0qo0TukFH/D/zQBFkFFdUakoJwy1I7TJuWyrws1Fejmfk&#10;sqG3QrPn1ddelW9985vy3PM/lBOY9PMAIjfCsvb4xx6RT37+c/LpL3xOPvmZT8nDjzyErOi3yEbw&#10;YBobGxDpBPkAACdGP6X87Vp2tvnUzW28NZOQkPduYjdKEFWzddtmaAkNIHLrOBKRXtL8Y9mruDx0&#10;rPJKRqYRHBI0cWUIxe/SKmlesQaZ1xeDKE5FcLgdYYkMgHBP4ENrHI+NgefDz4ZrRg6BSXKi6uI0&#10;qaMvE+ytBA9qAzhQ9QCBQz3I43XwiByHNtAI1HxLAbaCaLMgAb4FP67P+waAcbvrrO6g0UB2MqQy&#10;OceeYlgFT3x4SC5A6TsPiynmDYwitU7N4jpZvQlRjytXySDAbxyNR7FDSnRo0l675SLPTmBdMqv3&#10;edOc3I6DBD/k11FPi21Hl9dCe/nAZ6G1yHjlcXNY1tOcdm+BLYGOFgbJmGG9CUwcumKiRUYXRAQ7&#10;no2Tip3kNWQdg0+IGj6wfAwgsegHWD1fOnJMSjBAkeuzblmTbFy1XInMSXCH6DgbwTKeSkBkCznw&#10;ZVZ02FIcmPFubO5+15J5Vv3k4JSBLHvpcieADxJuwuRAFxjRIj8ba42Z9BMYbWnxKEQ0k5JlCSIJ&#10;lMZ5OTMwd0uBHwAJB3raQeZ85+335DtPf0/eAnm8AIJsu3bvko9/6mPysz//M/Lln/u87Ny9E5FU&#10;ixEBVQBOUkTa4N6hoOExrJCPQOCNpGOSg11ovpKpcW90xU21HXQVx+g+1dQxEgAFcAfuAugqhsXm&#10;5MnTshcJQ7W+sqI1WDdhJL9NgFQ/AhADNrdxS+A86+CKal6+GhYu5CFFndNFR6I3+w3BDnsS8JAM&#10;gTdGMMp7YZJUTV7JfcjroGULFrNOJGMlGKJ4YhHaaxARXvsQNRbu6hGwg5QsS+BDq48X/KTCnsdr&#10;PP/3masB8/DpxqhDF3mo0UD4Ogxu2+nDx6QbnMJi9HP2qSiseqsBbFciyrEQEYsxHkcWIsGOGWVS&#10;L+/f7rP+7qPcmWvDa5zJ1blafGAJVnczk82mAt7npBjjXsTn+IxbRQtwB++TjgdaI7lQTE4IJJaF&#10;R5B8NAlFWyg0w72Kjscc33aCxnJXeTwprwcjIbhisgq/DCVlRm+Yk5n9+p0XfyTh9lapBgejFMc+&#10;cOcuqa0oZhYrFSgMGHORyeSuK3NrAEkZQljAa9fhjI1JY14n0yTDyVsnWoIaFI0KyhGkojh+skuW&#10;QlSwCm4sl8eJmdf74GK5eLUDHJ9eTNT5snzVStm5Z4/UULyQ/BkCAhclZm9V7ynHjaVwq7MUkU+D&#10;yfzlH78szz77ItxHJ5Fnq0k+9vHH5bOf+ynZA05DJSKn2pHk9OlvfEN+8ORT8uz3fiDPP/sjeRVJ&#10;G99FqpC333kbZOOD0tbaAvJxgVQixJ4RVhpeSr+7a4ssYDKqVVIzhJd2ikmGLj+0P0EHb4k9JQTL&#10;zYcf7pezZ0+j/qJyC6LLyHcy4IcnMh0sgHom4ZqSAPkkNPN39FEKMra3XpVDH+6DezUGkUcbfq9g&#10;hsATAGYIGbdB2q6CJWc1dIryaHFCP1NghNNoXjNYdF598ceyH9pC7NOLF9cDwF6WbmRw3wSRyEVI&#10;ikqAqrnGNILPTpa2LlL9dQE+5jdKkbyBE1wiGFkC3p2J+DGWZiy60L6n3tsnbzz/PHL9tUs1Fhfs&#10;RINIW/HQE9CngptrGCrqCENQriLHrVT72fHMdrvUo+eDnpnvRWmOT/aAa1rDqPybIIQgLby6YezA&#10;gjrAeca223yi0fGXqjNfb/4ZZ7gGzFRjOuFAYhB5bHqkOzEg8UIkI4VSc1I5pbBOaL9Mz8a6mqfN&#10;hqZJC4w0cgbkXXIlXnz2+9LXdRmrZEjF4/ft6xuRh4Wr5yEcCBcXOEQjAFWcyChWqC4ydnbMSpqb&#10;RS841y/vVJYJeFxJDA3JuJz4gNKSUAJXUf9QnnT0ADQCBGm9IJKLAn0x8FCGhhIAR3T3APisXIHQ&#10;8XJVKk3SikEfNh/mrEuPdffKISLZmc0CoHL50kXk9HoVoOcEXEhr5Nf+5f9HPgXQ07RyOSKnLst3&#10;vvq38pu//q/kpedelD5omtRXl8nGNY3SvLhSFkERmitjprd4FUkc/9t/+R/y5JPflk6oQTNnFd2c&#10;xl00tRfLqGHqmJQCqC9aTOKINmtsaJQVy5eqleXkqTPytW98XcLENLQwsZuRD4b2D8EnkQ8QTfcq&#10;CDdATLA+FeZJ5aJqWQE5gJVr1iMKjWFdUKIOICs9wBHZHrQyVVYWA1idAYn7oPR2tEpeyMgBaKg+&#10;LUAgNzNs/q//5uvS2NQsP/OFL8gDDzyI6EJEyCFJ7rG39krLqXNInAg3nHXXsRa0mRwYHAeUT63W&#10;/KNG14BBO6x7jg1wbmJIKtKN+frYHkgvKy8jarQPSY6LkfcJSQVlqC8KYvwquLg2SqCkUnoQfUnQ&#10;S7gU1PPYRJh8kh251j6Io6LG/GaZhRpIt6v35ASlFB6ltS4GSgFlVJX/ozt57XKzUKQJnNIHPhOo&#10;pAW3i5tROdFw9WN95eFEWIYQEhxBlEwUgCQKfZSkE9QxoVopjqu5p3QsEvtpAit32kCGMcMfgBWh&#10;ux0CcyBFV5aEpK66CLm3lksxxiOkjSQsMBO+TvqWtKZnTP9zf3nrb3xYMhO1nfsqXhhkCMlmICYx&#10;twCT4zBAX5jESfKd8B0BShy+mP6BIfBNoM7MxQom0MUNTUpsVgBjOQqmOu3gq9YFs2XwXvQrkq3S&#10;98ioo6efelquXjkru3dtlS9/6UuyFvo4TDdx8exZRHT9SF6ERYP5b2iJYtRZeDACrZsebT2NnCBw&#10;Q3mYC4sSBC//+A351j98Q/ZBNZnATcnNervXnuUzrB/epbQtsEZBcaPLCNdbjVxly5YvAyAMy74P&#10;PpBDsLqEIWcwgrpjIlXee4jWMNzjyEA/th4FysPgnuXjRMxjdue998sQ6jgC/JiENS0GccgI/lBQ&#10;imsxzP8yLDhMS4EblQFMfAEQvJk/7fSJU/Jf/vN/koaGGugabUMk1zppRKj96hXLpQBlPLbvQzlz&#10;5DgoaAiJ15Qpxq3rXs7VNR/wfCZ6+fV8DgVAeKC4OCri84dFRjtctZdPnlLLD12WXHCMICpo1557&#10;pHxRvcRpuYPlcYTWTDfWcIHlWXG4z0YcVXfyX7NZA55qzq5qMzuQtQfJDktxXijrDB/4zGanmI1z&#10;K9ihe8vCDgIW7VgJuLYQvI6wdWZQh0NANzNT2QEg1TPtiOAmZw5CBADk/gCh97a1yusIJR0GR4hC&#10;MTWVZZhMGhFBBEKvRjnRHuIiuHRKNZv13Xvfx5tsZ6OKxj9nWmdHswsr8ClSK8XQUFgjoQLI9ExO&#10;MPnP/YPkmSBcG+b14rJCJMpcJUUgEnPiJKhQC8R4/jzXBFp/qG9qk6C+LkCd9o039smGDevl4088&#10;JrfcukvTTfSBp/LKj38sb4GrQrdNAICHej3DmCwaliyVzUiZwVFdk3fC8kTtpAL4iwoLAkgX0S/v&#10;Qub/uR88K2+DL2TaIHOzNZD1bfZenpq0/c5MJKatN0E5ei2sNuxGvYg4e+6ZZ+QSQtD5u+YHw7sa&#10;WmB1GkYKiyQ0img2y7NWsvrGetm+Z7es2bIZ/ZZuWoWhDAsB4C5EQkomL8iXbuTlughJBb408g1t&#10;sX/fB/K97zyN5K0t8vgTH1MxSYLFOhC977nnbpXMbwX/6SwI4h1XryBKkWeyr4Uy+o7fUW+4PTQA&#10;gnmd0NSUvghg4cAs7HlQAj+M6NEwcuKpzY9JL/F9CSQRbrn9DimFuzNGIjMt12q9Ns+RjmTWeuet&#10;LL+J57jrsA3spiOEzk9mFuJ8FMM2Lw6AMarBBz5z3D+mezl9oNmpsGkOLnYskpnhjhoAiTSGSYU8&#10;CEbFqD6PReTplY93XW/cURrmi0m1EINNpKdHzh09Kkc/2CcBkNMIhOqRN2oVUgi40NDp3sNCON5g&#10;NOMgJHGXyskcS8OYoCkASEuJwjtM4CTfhmGVIBenGuCPqRqos0PrASPCTB6use8qnQvLGN81txSO&#10;Y3bxA6hnats88PAjsufOO5C9HVFZqPf33noTWc1fk8tXrgBslcL9RutdSFZt3S4PPP643H3fferm&#10;YaQV3VkkrzNyipEwlZVFAHDMqfWBvPjD5+XKlUup6CjVyEmJimWV2XYNl7Mt490OZg4+UaiyGbnG&#10;1oB7Uw/dHNbBu+++K+++9Za0QNiQiV1ZKcotI2jCPSWhxUJ5BMTcK1grLCmUZWtXysc+80kpr6kG&#10;CZ8aQAGAHrhA4PgoyGe+H4g0ou4HAUh5ohABDbhMRw4dEhLCH33sMbn/wQfBt6rCflF1vd2NRLDk&#10;9jDi6wKsZscPHtb8T6lwdp0svUBwIfTIG78MOhly3KJqPMEPZTAoD4HnLQyi/n709zwA4wKg5SRX&#10;HXgWlkMra8nqlZKPvhLFuJYgLqbyvDXXZY5mtg5dP77xq3T+79COe6bK3R9mWaXWHow1BD1RnZdM&#10;nryF8PKBz0JohUmWgR1KiczoWjGCHri0mIOLyUcRw2XADicbDVs3QCl7ze+9JMeQANw7sHlICyaK&#10;Q++9J0lYOfIxQVWX5MuS+mqpr63RFAvZCs+TLPr87u4qIVUKIy6o0d5qMseczMSYGIjJazF+auQI&#10;wm8RWCQQvy4NEFELIDcUd9bM5HTJOLN6TvvJaHCh0VEUhgQ4OXjoQ1gotsu6bRulCBErYVh3OjGh&#10;f/Mb/4iorRaN4IrBDdAfjsOdc5t85dd/Wz7+hZ+TqkWLpQepGhjVRN4LXUfsFUkA4BgEJktK+F1S&#10;rrZcAfH5Q9UH0tu0YM9oPo3uF+479cfbjfooEdTLEEjeUeroYKWeoDAg1KhXwd21a9cuGYJeFC1n&#10;L4IM//Krr6C8YbWgJRHOSvKXlg/lSgJYD3d3I8oLStOYyBbV18gnPvUJueOeO8HZKYOKNUBhHlJX&#10;hBNIv0EFaoLSQoCkUhmBVY45wNpa2zQ7/C/8k38in/3856UU7g+SY4dRpmGcd9mqFbJh83q4/org&#10;LjwnHyKpbh7qUHlnbm7UdQH/N79d8ma6emZ/g6o8VJkDGL/i/X3SjnHnPHLAhTBB0iUZAWgNgHe3&#10;G2KFSchmhLEfeoyGSS+84OibqRVH32va4sYWdmpyJsaXz3gcCzJdkNtDzbt9Eq81Mc1itfrAZxYr&#10;d7ZOzb5CEyLzcIUh3t6H6K223k7NwJ7kRlhEq0JWmPWoed8WkB7zcnAmiuFiaDt7QS4cPSJLqooR&#10;vp4nq5AtvAkCedzHaW7M1n3NxXm9pnFOzMrTYaoFumfgnSFZOYbJnRo/jEaKQGemdyACbkkck2+Z&#10;bEJy0hAE92j9oZWDAGBs+JB5R7w2tWhUUwmroOQQcqeBV/X4449JExJyMuy6D5aNb3/zW9LRggSw&#10;sG6QbE6Rv+Wr18mv/PbvyJrN28GHyZO+AXJpgrAQodCUE8BG2R6FxJQvAOAgn6astAiZ0bcgDLjU&#10;pDGBcYoGqiisKM5BNwoAeVdldEnAirL/8CF56eUfy0GEzReC2B1gQlLU04pmJCCF9akaWeorANy6&#10;OrrkxR88L9/8+3/AKr1EV/ZxhrJj4ioAiMQfyiGLIWonhlV+YnBIilG2X/2t35HHP44kptW1sOh0&#10;SQ/0eNqgxNzTPQRrToNs3bwNx1JcU6BftFvuvfcBWbFsBULXuySG8yU0VQoE8HANgqoH7n9AxR37&#10;ENJ+FX36CnJ60eqjGrKW2K7Ax3/NUQ1kUo1pcQNXXUrgPu64cE6Ovv+eJAD6q8AdGwZIT+A5qcAi&#10;Y/Oe2yVZCHcyd+ZGAO0A+RyV3L/MRGog81ly+dMIgwh8orood0Ht82/28YHPRNp0Qe1jpimCGwKf&#10;AWjp9MHFlYQIRhIra7q/XPJRFyp6reLrZIxTFmESHeiEejEIhn0trbD+gGCI3xZVlkMtuEAzcFvF&#10;/wVVG5MpjDOLu2Mc8dg9suQAkzMTZe4sAh/wSbp6B6QH1i8mQyxDXayHnkiIkUuWJOt4zKZyrv1S&#10;wMr0FsYcJ+VlZXLHHXeoLhDTVkRhJbkMjsw7IJYHAGBJII8BGFUjnP2LP/fzSMUAaxOm7iC4LwXF&#10;pfiNFh4TtZWgKwllZ5i+CWCiC2wE1pF2hMk/C9K70ycyId107emLRUlt1jSNtqZFMV+tTQn52le/&#10;Km+++SakEZAfC6H8bXC/MTO6KjnjYk3ImfWpT31K3RNluCeqX7/z1jvy3SefhEUSE1wxLGTkZwCQ&#10;Mbyd7jiYdhT4RaHBEwFYygdh+yP3f0S+8LNflAc/8hFZClCzfMUq+ejjj8ijH30UIf6rAJLgBgGw&#10;IRhUdx3PTRelI1+rpZPAMl/WIJP9Oij91kBssQcg6wgSXqpwJ1Wzaf1hv7c8kfHazf99ujVgnjzn&#10;VtcIUPSvEvSvANrjEiQRTh45JFWQyUDHgFt3EOretbJ22xYphzzBMCyatD6mggUYlICHaf6nz+nW&#10;y415fGo8UaFRauNadxes0enYgvltPR/4XId9j9YJkpmZCG4QZOYwVvZ5ILUqaRATpmZcxz5O3iu7&#10;i6VW+JaMzN9DmAouICy5DckB6eIKYGKrKS2QxdWVUoLVPVdhysud3/46a63F26LFh1wZgggV7QOP&#10;pw+ky/6hGNw6yAuFNBFLMCFbn5G6wzjJmgl0AhWjrjEn3w6QAMvJ7ttvh1sK9E5M4G1ImXHwwAFY&#10;OtoAIIoANuOqyLwTFo7b77pXikrKSXAAiRkRXBU1sJQAZFjAo7nAqNBNEKPvAAWYMJh89Y033pMW&#10;REYp6NLcRtTWoaUo5ZW3q2gczDB0WJoSKOcpqOf+7df+QU6cOC7Na1ZLNYjDly9fkpaWFq0jjmK0&#10;lpUgrPzu++4FQdtkUycA64I76/vPPCsvv/yydPV0Sz7cFXnI86Y5K7ACzMc++XSbweIzDHAJH5Ys&#10;rq2T3bfeJp/4zE/JZ3/m8/K5L34BbrBPyvad26UYkVzDsFKFoNtDq08SoI8WmxCscl6JBiXd4/4q&#10;Kspl+9YtsmbFSqg598r7IIn3QgqArUTdJbahahzNWo/yT5xaYBCksL4Zfo53ChVSULIYfb67o03O&#10;nj6FqMaLEMREJBfc9hFsDSuXyYZbdkocYw+C/VKcHnVXGuqi/1qANZDhVVBOj6FlxDEmUcV5oVAl&#10;fOCzUDpPDsKF9ysWM8W/YJg1BofBOFR6GB7MABqYjOlWUDFDa31wnSzz1OS1eDZMHiZEeUTOHjsh&#10;nVevSjF5I/CJLG2ohVhhKdwHJhSYbhodcMY3bsxzrZo7zlGlGUVP34Zn+YiPigctdOzDxNwPDZ/S&#10;8mpphmWjHC4dTd3ACDirjDzRQThFcra1Q2vF4oYGVUKmdeY8rD379u/HZI7M7wBdtKCsWLlaHnjw&#10;YamuXwxwxNTlaBu8l0E8sQFuSLqsTFkU8ajYIJOhqjWE1hU84e1tnXIU5+0HsZguOg3jTytYpgmH&#10;dGuBUDqI8PSjx0/Ij3/0suw/cFA2QJywCdpFzPt26tRJ8I6MtUi1cSjgCJDUhLI8+tFHICCIcjLs&#10;GN9duHBJvvf0d+XNN96QS9AjYn6lEfBxWCZGEDKXVghuvCCj6GCFGYaUQCnA3MYtW+SBRx4G4fsh&#10;2YxVfzW0iphDTq2TjrCmfrpMur3jWmlWOgDYzZs3yxZY6ALgZx3/8DD690mmsteIPKYjYSOn+nN2&#10;Z5nnHnzDXN4+ZAQsKSkEyiEwjB0d4Tyi7i6cOS0RBBUw59YQxCwLMOYs27BOViAdSz8sg8zATsuB&#10;gic91nz2XwuwBrwTBIckC1rp5ophXGIka/a8Nh934QOf+aj1sa7JHmGJF+65Tr+nmfIkjUVgNhyC&#10;bk8CK2gKu7FjqXqym4XtYEETcQqFp2Zoc1azCqMgIZwqcCO0nr8og1ipF2FyKgD4WQkV4yIkCSQ/&#10;I0Trhh1wJjrRz23VusIZdV99vGhhsakNRugeIafHukO0Tvg760dviK4hGg+MonNeHkjNwA8dXX2Y&#10;8BNSu6hRVq9ei99g/XJJRlHZ2e6Sa47HalAxtefcXTGACXKxBlDv506dkjOnz0AjqFQ6ewYBbmpl&#10;+65bZc8dd6t2TR5DxOlmw8RdVFUD3ZqNIF3znsD1YXg9zq1WHb13E+1F904wmJR33n1H2hEir/VA&#10;S42msTB14CIwCPgisPR98P77cFN9Rw4idcAv/covyr2PPiJvv/IKrCZvSCMAzjqkDmAqDL6ogcSN&#10;/eie+++Xe+67B+CnAWTnMLLFl8nF81fkyW89Kc88/bSGlkMjUjNq52uKCmMtUzVXCl/ynKjbCFxg&#10;YeSAG2KEHcqjFkmb+X0YLkiK1nFfYjdanNTepvWaHlLphlsOjaFNiApqqqmRwfYu+fCt9ySK9iyh&#10;w5AZ7FWU0TwDLn+XqgrzZd9zgee57dfX/9VSudEUaBpxU1p98uFSPn3wkLRClTxEIjzaoh/gtwFg&#10;fzVAa01TA/JyhdViwHZAzzWA2S7WfPCzMPpG9phn05WSyGjmI3SABD5HmVtPaRq0rHNsTsuKcKzW&#10;f+59llfXPvBZGH0nPdgS+LBnoDd51WEMJkpze3qj/RLNB7cDS6AEXAepCK6J3o91c5HsWQJ+T8e5&#10;C9Lb2srMnRDDK5LiEiQkRYgx3TkaLo2NfBPTbRfqCxMYRtSRPPN4MTneAHJaRZj5m9YJAAe6rwKw&#10;tIwwMsnOb5yA6TZReRksUfJRH3kAOFGIjVy60k5DrWzcsFZuvWW3JnMtxG9csVLkh+J4E31G0/5t&#10;U38q8GfzTx2HO+kkxNui0E0CypEWKEjvvucx2Xn3I8wKqsO+GUTwP4DS0ppFsunWOzCggD8DxWP4&#10;OimXI8UFEPeD+wewwABb7B/E/Z3CuXugzzQCEjBfjF6j750aRLRgcYvhtx88/R35+t//vVRUlsq/&#10;/z/+jayG9eXf/qt/Be9UAnybx2Q3UnUMIrpLJx1HDlZjEwY31PXjTzwhn/npz8oSTFpXL3dIJTSJ&#10;hvrD8tIPX5L/+d//m3znb/8GhOUOGS4DkKsul2BFmQRqoQ9VXiKhshIphmZUOeQTKrAxQ3sEWlJR&#10;TH4BkLhD2FebEW1neExupeDtj4b/wcoYQdushKLzXbfcKgVwG7734sty+ehxGQEoK9U6wr5Uo2Y9&#10;mRp24/RC7eDXbbkM+GEwAS3TAQXqHbAInjt0BOkpuqUkhNx3jOZDf16/Yw9C2NeaxRwiE5OaC5Cs&#10;fNNeul1zhXHdVtN1WHBddlhlN/P8GKxjxEL5i0pz4SEbSuJZxlhKMcM4xp64DSRJEX+4ENN5bvZf&#10;fq6u2a/jiV8hZZpxvccgY5oH2Z3owoqCINoT75e+YagJY4KnnoVByVjB6orKvuwHl81GCWecKvDO&#10;c+pAT44EvijGdvbAITkMq8BgJ5IDopPWVhTKpjUQ6oMLjRYf3bjSortrwZJCjZuPFhlaJJhJnZFB&#10;DEkvpMWED5XlKikJnKk2aK2AxSEGwHHgyFmEVBeAWNsMC0+dtHf2yqtvH5PGpcsQbn2PrIUyMEne&#10;mq+dliPTKqnPrvLTFjE3DKS7gFfHwkjsox0Qrv3aq0hZgXDeQViA4I2Rmobl8sRPfV42bbtFVYqR&#10;mIqqhzrAkJobJOcI0Xbvv/sGZP17dKKnlY5AzCQlJeiBNYYgDcd194TV9dMIDaLCIrrWjLuO9URg&#10;xLIwZP3DAwivRwjxfQ/cL/19/fI//tt/V6vJQx/9qKxavVrvnQRjBVVaD7Y/qDUL5cL5akHGpoJy&#10;NzhLHehPfBXgHikMeebUac2rde7MKekEEAsPDkg/LFFDfX2ICOuQM3B7vP32mxBf/D7ykT0nL/4I&#10;4fE/flneh8TCIKJ+mqmhBLBIoKayA55UFLyOqXtj8YqjrQotiXvv+3uRMBVRbuD+VEDzpwbJXimi&#10;Z9xlxhKhx6aeG4tnXRN6mjLdvhN/tG/mPbXqVKPJyEdQp6cSmlSvPfMDOfTmOzKCSMaywhJY+dCH&#10;q+rkgU98Qhox9gxirEukBFiZmsIEYphm40LAPoQ3c+XOw73rs5LiNWY9IJ5xkU+QdwTMx6KyvKAc&#10;YqJklNq0Rii/5jp0c4o9wD2Ts3V7vsVntmp2Kuf19KH0xErrP32jjOJCzihwenqjyMOFv00mdPPP&#10;WR3SHW30pMtemGHJd64OTIKtVy9LFLoynNgZyl2BlXoRuByGO2Kg+MIFPKaydbVgycOc9PmARjHZ&#10;Ufk3YaOpGAxkd8lqIYbrE1uEFGhQTO/C5asyiLxUGzdulpUrVxpOi1Vp9j7uKQ/LRNo810oVJ+vo&#10;aJc+TP7U5ImjrLtuu12aV6wGECtFe3ANxIEeqWFRLgKfAgC5+salcgdIz4UlFRBZhFsLkwlMWhqG&#10;T3edrsRo0cGNRfF7NzJf01qjyUbpYtL7YRJSA4KY+mInNHluwcaotr0IMeYkdTeA0HKAP3JjlB9k&#10;XRZeUrHLP5YEsCyH5s6WrVvlCVh+dsNVV4RJLYJ6jMPqQksT82+9/847sAL9ENnon0b4/jflm9/8&#10;R2gXfUO++/RT8jJUw/fv3SuHDx6E6++UnD59UsHSCwBCzyGBJbPSk6PEe6ArLOPFgZddlq4s1FQx&#10;+CKNK5cCtK7FgJsnJ8BZOg/+Uj55RQTyWYOzB/ukFxETaVd/n2vWgFl42VxdaJshqHhripP+ASyu&#10;oNUMIEO9qrUA5w3LlkkQ4JzE/WxzqoOpfnUvoBrwzltu7aALI88qQj9yEU+xVY5ntNpiDLIu87m+&#10;Gx/4zHWNX+t6GbOp6Si0KBDexGAgHEIOrgHwegYQyWVgj7H2jH7lWKbm2EuPpEsN1oKrVy8CJAxi&#10;wsCEgMPr4OYqwmpZiYTWtGxW1wt4vasLfUxmzAHEjdYcAIAOWBJimHCVJaAWc1tnNvrNGGQxiTLD&#10;BywTQQCfIfxx7OQ5qYPA3radO2QJBPNYD9kWhrRxdxodCeVh9NUgXDAJcHZqamvBl3lAFiERKFe2&#10;zCFmQAZ7gxFW5L0RoD3w8Edl2cq1CDUvwkRBRWhkLGcmdPyubavKzuZ+BxChNsR6AHnakbOVB0VC&#10;NCYjWke2b9+OlBnl0tHWJoNQWn7iE0+YaC2cb5j5tzhmWeSYkjewq3C9Ft1mACPlAGb33HuffPzT&#10;PyW33Xan1h8tNZo3DOXvRJscO3ZU3oJC9SvgD73045fklVd/Iu8DbJ2F1acPEyOtc7Qw0SJFVeaT&#10;4Ah957vflfewTyc4Ufk4n7NcKWCxFjTWlHoESdIHR61ycY3cdtdtUgpr3pVz50ByPi49cOsWkSc0&#10;UT/lNJr3Zj9UQY8dOgqYZwv9gyHsZwFAR/CZHDFaXPns3XrnnVIFi2GK15Nh0UvnFrzZ63Sh37+z&#10;BHsXyxyFFPhYEocGh3itPXN4Uz7wmcPKvualHJ5IkQ3Sk/MIFu8MWadQYT8iuZJAJjr/eEHPBPGI&#10;Tp/e8GtdiSFBIBKSJgGqirGoL0dS0nroaARoV+bK2UV+OXfAQqmznOUwoEBJyrCAlJdVSHdXP4AF&#10;lEPVz4TB0wI5rh6NT5ny+SMYfOkVQ/JRHNfTF5YLlzohznenrAK/pxAh56yLVAi01y3pypELg06w&#10;rioqKsB7AO02UKraPtt33aJumTwSzSHqphlSUUYmJaXliUYggrr1W7bJ7ffcB/CzGhHh8J7DIkQL&#10;0TDcfLxXdWUB6CDKHC+4RgmCcC7lNMGqw77AvFrUxqGlLwpXWwSApxkk5scfe1zugouP1hHymRT0&#10;ACSxDoylhKRgt5F6hDon+CCYAlAZRmLSHXfcKb/0L35FvvzlL8NytlFJ1QRZLFcRwBFBVmVVJdJs&#10;VEndolq472o1hJ+ApogCjsq/IkEbLrRFVWoZewFWn72wFsB/pvpH6ZdpAJYtxOgxVFkiEUUofBCu&#10;ytulCvwhICi5BBL5Mej6VOH6KmjobSPLfZtgs/m7jVcD1so8bC2MBJvDIK8fQ1Lbfug3cWHF7N1c&#10;aNQg+e/2W3eDslaI9DsRdVs7oMzL6LOK86mmzww8c+MV3f995muAz7Wbt6wjYV6WHj7HZ+bbdubO&#10;iJmGQoVIOyoDybD0QKiQ1p78AuSy8RB6DD8h7XdNZSj2ApWU58tEImlmb0x2xZj0CmDxeeFb30CC&#10;wBbNz1UFcvOmdcukGMCH2doZvKw+2Rzes5m72emfSd03TP6JiR/TOawe4IJglDx0+KxGGlHMLqQ8&#10;FBCYQwSP5LjQ+pEvHd2DsvfABVmGvEBBEGnPQ8ixt69X/tmv/Zo0wfJC4TuGVGsCUw0F95hxtehp&#10;K1umOT4HIs36Sn3fmOzrFlXL+vUr5Su/8ItSUr8E7QwXgGaiVp+kcTe6K5EvAV2MYYT/LgWfhiTg&#10;Awf2KWgpB0ij5U5BAAADy9rfF5MdO3bIWnAnKhEyTqsMAZGJarcl1skJQAmTUzHSQ5RCoZpkd8Xi&#10;2I/3zU3X3SxLFtBz+a+cxUVXfQBADM9vXNqsekQ7ERpfAZVqXicMxeWu7i5Yd/qRbR59G+H2NINX&#10;op2WQzrgNhCpH0Qervr6elgkr8JV1406WqQ6QoVoo/XgHFVCZ4ptY7hW6ZpnvZH/RtXYYfDUKioq&#10;5RQytXdCzLAHookElLfdeTssqYgm0snUgGDmaSOh3/FHLFbO6JwTXGNMv0PfKGdg3wEKLUTfKQTw&#10;bUPk4rf/6m9kBClXiuE+Zc66ACIZ73rkEVm35xaJw8Ueo/4LmiGOEGgCfW/bpp+97GfwRqmwhX0f&#10;6blm4uXkMQGMc0g9LGX5JXChM9dh5qjpHUbNODd7T5oPfCbedrO/p53VnPIyQU+Uej0jMelh5nWE&#10;sJMdb6IdzKyTMinaKTEFepR06pmPPXOz8odoPcAxDCMdQdjwT773tMQRbVOICbO2vFS2rlsO4GOE&#10;xhyp0AGfaRg2ZrEOvY8KlZUZts06CMiR42fxPgLgU4mtShORsm7JdWHIQTyOVBFIAXHs7EVphl5N&#10;DBNpAvXziU9/WlZv2KyuM7qD+FLhP613eyv67q3oFIyw3+e45WzgAzBWAqvOkmVLcb0NSDNRRpiJ&#10;cGsSyhmSbs1L1hqhlha2IRqGwKYACri0ltQCMHyIxKSDiKIKQeKgEBMI66C3d0gj2T4KBeSNGzbC&#10;UALulgMJ9t3BHwei1apjAbKr2RTA5p05g6S7S2t9zIB/tm4UCGF/Zo+vhCbPUqgqbwUI23PbHrnn&#10;7rvkrrvvlrsAQh544D75CFSbH3joI3LHfffLZnCNlq9Zq3m5KHb3Png/FHtkvjC6Z4tQZ9QYUt0B&#10;W0emzwMIadQew2cpb0BCNsAu2vTi+QvSCjceAwaaUN+12BirSMFGFXfk4Q7Y4jgf+EzzkVWADAsg&#10;FiPlAPIJENlP790nr/zgWakuorAA3Jjo7XXLl8snfvYLUrR4kUTxiFG0UOUn7BhnnjI7FWrOF8+0&#10;OHvz4zRv/sY8fMrABymRQsMhRFQi8lQ5mGZBnQFy7AAy28DHd3XNcd90HpLsd1OM9Lf0g9IfSr2e&#10;frigBpnrRNW7jGsqtfyfYvldniJyPSgeloTlgCkSsBCWooI8myfKM6XbmT4jcmyK157Nwzj/qU2C&#10;Lh1UE8UBqSfTAbN6F6K0+LuaWzVE3yR0JWeG5nYivCgsIXWwDpFcvHX3HnUDmcnQuJhm+sXyUAWZ&#10;pGbmu6oHv4faO/GBHmzdyGjeDdcAyh3pRyj6IPgRSP6JvpDHzNY2Ki2AEPbFy1bKXQ8/Kp//yi/I&#10;ug3rQX5mQs8EtHDikCYokocfelBWI4VDIcAC3U35AHBe/3sGdLPWHGfVyfXu4N616iM1USlgMwlz&#10;qexMALoMFqANcH1t37lTdu/eBffebeAC7YFVCglbUc7mpkYAuUqIZwagmL0YIGi3rMX3YYTMsxG7&#10;kKPrxPHjEgM3iigw/eTYXE5kwTESUa1TdP1BkmDzBrjLqrHazJMhHP/+a29IHMers4uFw0k0gexM&#10;N/INcb7RI1buMSxzJHOAhUlkqb/TfaVFLp04JfmRGEjNQbXoFMMat3TtOmmCBS+GtkEqOshNoB1I&#10;wrfPnGkTRramWVkLcwF2QzT2rNwEOamMxEygzTUIhYESqUXjrFxyzJPO/Eg+t+W/Pq6WNUKMBXrM&#10;98re0X8xmOmZkqIXEx7dXZqOgoud6bRaynhAR48BAQQ+nBjYEekZKS4MwAJRmEbjnhHG2pkWXr3b&#10;+1L2ialCfaTotlm2rFGGBhJIftmjBGLq9BjtGpLDDYU8BqtBHH+TMLxu8xa59e57pKS8Cu4k84Bq&#10;agq1EM3ctGiI6RgMAEQIRuhKI9mTKScScGvGAHhigz0S60ciTiShTQIMJcN9MoKoPgHXSwCA4HvT&#10;tggA4DUtXyE//YWflY9/6uOwptwGYLEZk/1WufeBe+WTP/UZVXo2oI/WDSNAmPFyHdPeZaYdK9uu&#10;lXmol8yYrVCd2pPuOdxjEmCD90lLAIElwVBpWSlUm0thvQIZCd/HEX2WAN8oAdcdDTCL4c67A3yh&#10;GATuOBlGEK138cJl6UaEl+p+qDky/TJYixIP4GXhPQ6xvDqk3GiGKGddbTXOOyj733kX4nmXNHMr&#10;U2GoTF7Gaa41tS+8R2DGSqS3bc1dGVXgBg/+zgo28hEpiQZP/zFlMV8QljI6EKY6JIs9I2cOHZZy&#10;uLhoBYyi/9YDBG+65RZoOZVDxwddWk2ZBvQYtXjyxkxvNMDHQ0mfucdxxqrPP1HuGmBv4CKP+j3U&#10;ntPwHNt+cw1ipzOF+u07kRrwtqgdV+3i0rNKNUOEodlSeg+uFubigourH0lIBzAJql4PxyIO5Brl&#10;kx5YchXDO16lJx7zKbV64hUxeHHSdxYS8n6Y4bqQSsActhjuTFO1bm4Ys2fMnhem+vdE6nEi+wAV&#10;MoknSRtqpaAlACBi1YrlmFDLpbWzT65A1ycAcJPkPtCToAlNQRDuj4ThFXDDLINloaC8UhLgoBBl&#10;ah2oNg4GcbhrUm4ubxOMAofXKHAKpJnBnHyXEOrcpXrQ5J+cziljAI5MLEzCca+E+7ok0tuB3FOt&#10;MtB1VXrbLiPFyEVM3meRgfyUtCDsu7etRe5GRNg//eV/Lr/1W78pv/WbvyH/4tf/lSzHPfFhH2YU&#10;jbViZd6I6Rh2eklNWhOp9vH3SVcO604TpFJHiCCP2doJTEA6VqVp/FNtJVWEzgcBugisAJEyHLht&#10;21Z1bxEojSBnWVfXAMDPBRVh5L0YtW66VtRRaJXJ1fMFjEhyu8hWhNmvQd4xJoRtu3RJDkKlOg4Q&#10;RK4JCfFp0VDXmS2K1j/nengev2Znco/040s3scbTsXeq8KCx+llROrNaUD4WjzETmDla1ZWVk8Pq&#10;wvcMCOCCAs9YHHINlyCkef7ESSlDO4bRt5NYaS2HhXITrH594PpQlxtnMIEI2MgNolPEuETU/6W/&#10;qQPeBz0z2fyTOldG2iO283ib7SPk3DHdEsVlzSLfTkgOZ6fmtUkVZ9I7+8Bn0lU2xQOuMWZ68QIH&#10;ETi1JAzaJTk9Q3BtMHKFHBWaMgh81IRvrQXXKk2uSyqYwQ90rSiJk0MbVrt5nF7ggy0CKCgvRVQN&#10;QqPVImE7tAopsqvaQS9NfhjPLjDe71OszxyH6d3Qj4yorCBXjKoZkUB4eBWyiiO6a6Bd3jt0UvJL&#10;KxCyXoHfuMrHIIsJL0JFY/Cn6pc2aaTRCFwqBeQgkABMs7tWHOodLsHMl7u/XPeRde8csBmNZf9x&#10;IGcGeH32yVng6haTRiEm+xJYP0rB2SkDebccW1lVOawWg9Jy6Yzsf/d1+f63/17+9x/93/J7//Y3&#10;5Fe//Fn5+Z/6uPzqP/0F+dM/+iM5tHc/gpeQBLWiFvdSjTwU6DdIScJJJJ95qngrjN1Pjzlpg3OO&#10;5lJOWPa+uZrVWwX6O8GlEzEzK39+zbxvKVl7VSXCxEiLAPs26ncEK0JQcvCCxYaAHwCQUVorVyFj&#10;e3OTAU2IcgzkIcQdEVpxtE8CnB69I14T2euh7YkeDQCP/xfivaywFNFpw3ChLZF6ZPxWcwPa8/1X&#10;XpO+K606MfMrRgKanF+c6QmoeFYV2Z+5jrrgz0SwD8ABFWWEPhgMjpxwqqzJjW5hyoRzMnPmVbeM&#10;Q73loy20fbkPFgwhjBkVkFi4ePQEgM8ZuGyhDl9SJl2I7qrHomTFpg1S1bAYiBjq3BQaRf0nAYKG&#10;weUi9CI3i5xExbUoS1z77o0NQhdyF7HJJXShMeF/mjoIluwAlvQhBhwYaoEXu7rPc4FnfeAzFz0s&#10;lyUk67pm5aQBx5rPZAgPfX8ULihvBJFOHGby0NcUnn1HSuVKTN04OAkJu7Q6GJOSxm9p6DTHe3WN&#10;mLV06mXxUI5pczyQk/37DFe+rWdDvjMT5wiAzxDUgVch23Nt3WJYffrlMJKxMu8V9W6cxSeCxJyL&#10;66ulhCkUoA9DwOMIlGO5bjLIvrY2Rt9R+p6daKDJUUNiMq4BIBJklBMEIwMAPCTZXkUm9cNQcX7+&#10;+z+QP/vDP5J/+69/R371n/0z+e3f/C353f/wH+SP/+APkPvq27L/Pajewu21a+sG+crP/oz8zm//&#10;lnzp58HxgauOmdvZniOM/VVLhuk1aSkD248UnHg3ve30Zo7K2Mex5nNpdbj7N7+Zv7znc53WazUz&#10;GMlDVs3oa2mtqiCsBPVI6uoI5rT0XLp4Uc3nLsePaXYD2DUxJu6f0SSMnIvAsrMIitzL4BKsr6tT&#10;QcaLp84gR905uBMHEHUEFyitUGNYdq4FcWe4J8/j6Uyj0UUcAlCm3bcMYLARbt869KlFACylqDcN&#10;C3BtnGPGYh1yrOGSilsx2uTskaOaBJlCmcwJF8fYtgEaWU2INAwDhPYjhJ0uS0orFOPZrEAyXtKf&#10;ywBkyyByWKSRQJSewBJsCmPfPFaqf2mtATzLoGsweMfNKRljyBhjwGxUng98ZqNWp3hOPssG+IB3&#10;g1VvBOZ/RjY4pOMdeKeOis2kQE6Jugg4MGmUjzEmG9BgwY+d8HTmWsg9hYvzVJ1b10TKacHUBjGp&#10;qamURmSbDyGX1+HDp+DeI7nZcncA+piuoQn5pZinzKgQkwNECDqzI6yXIE1V6bMw/b/28svy0gs/&#10;lGe+9z35x69/Xb72ta/LN77+bXkWkS8fQKyvG9o1ZeBcNTeB5Ltxvdxx+63yCCKfHvvYY/LRxz6K&#10;rOiPQm/oHtmBTOZLQQouZkoKrMqpy2OsFy48e3SvmXo/ytHJvbh2is+A9zA3KDpQQ1fgEvCUOHGq&#10;JRITYEcnuE+0QNgFgfZfDW/PhKUO8BciTJ9pO1asWKFZ7GMAxRfQBpyQVdBQNZ64ALg5YM7oZkpr&#10;M8G0gihP2ESHInJm3wF56/kfyZkPDyk/qgQpU2hVTdsC02dyxFVa0GixKcB795WrcgEursGePk1f&#10;MgTXY21jk6zZugUCk/VQpIcuPbop+W5ckJFhGIPMwRsv/Eje/vFPJNzVg/OY5KYl4LNpst+ZfTRn&#10;oMf6pxi3BrwgeUYHn3GvnLHDQp7OJncnC33vrHE0u83TFh9EWQH0REkA45PtGYNn7DlnckqSaTWN&#10;A40OWNdp1JJbedO1Y7Uz7Lt32e6igcZaGc91U2jVsnKUB8Us9cZ/rD5kfEftGWb3bm6qkaVLauX8&#10;uVYQnduQlDNmonhQCeTVNDc3a1i5WsOsVWam78VYywypmpnF+xFddAGKxCcOIVfagQNyBMTPi7Bi&#10;UDW5DITfdcgP9uBDD8jP/Mxn5Utf/oJ85ee+KF/58hflZxH6+xkQlh/8yINQW94GUAdLCIUNY6DB&#10;g7/C1BF6EXUhzfRdjD5fNrnZu4fX/z/RkmRb2VRpGu3EaLBitpECHyhew1Jn3C32lTJHjkZhbGu2&#10;bX19nWxAvVIZGgGMcuroEVh+TksQE64m+tD6SjnmJlrk63I/1zbmjq2Hjy51LLqo75WPYID2k6fl&#10;+a9/Q7731a/JC99+GlFZZ6D/hTFDrcOZL1adilRa16FafIBLjyNVSMv5i+oyCwL4DAJUrYdK+LJ1&#10;4NMhrUgEltk8aGsl8D3zByYHwnL+8DH5zt/9vTz/5NPShWgwAihmeSIfy4+9ux6729iLCa9TZC7u&#10;zAc+c1HLWddIDzD8wRHDKOcNojH4DANwcfGdUUSqVKp7zeDL9jLncqHAHKMnTHCh+Wcc6pkXNuTR&#10;tOthBks0rVOpn1lBD0yoyOY8DOAzrBFwxp0TAgckBjM6o3k2b1inIOjI4aMaGUSTPgEIX7QmlEC0&#10;T5Ntok6CINFqXbjJ1Pt0ZtWNniDXd5474yTDgZ1pHbgzeTxboUPz2OOPq+XmM5/5jPzyL/8z+Xf/&#10;5rfkv/7ef5D//F/+k/zW7/xr+dznf0Z237oH+abWwx1XrxYPhnFHIMQXgzpyDNFPcRCxOeE4NxCz&#10;X6vqLa5J0vDUfQO5btp+l6oX0y/G3KbVuh4wjkvUI7SdwMdVNxWdCZK0ROP0TZJxCXaq4VpctWoV&#10;LGMQaYT6M5WcLyB9QgxJWTnpkk9iqGxuoDZcuBv15RYw7PcEl0rmj4YReRWQXrhd333xJXn1+8/K&#10;ZbiIX/7B83IQOjxJRGiZqDkHFE3taBCEcrAAVNHNQxjA8mDdOYAIujDSkGjQBF2K2HZCobwcLsck&#10;CV0UFIW7ixINZWiTdgiIvvfya3Jy/4fShs9x9HHal7CbtuFCWXTdqH1iNu9Lx2vLFc0eXWbzut5z&#10;+8Bnrmraex2LYtxQStsExdZo4+mHAm8EJnhaexJUL51BZ4tqHnKgwuDGQb8AAwxf5LMwqmgYkU5G&#10;p8/oLagvHf+YXoAbLSRMCmkGHZZ+4UwIauFRS4+z+JhK5v8TyglAvAgqYFFtsdx391powPRBARih&#10;4diB90ZRQ06GjDYBElJrWBxZo401YSKw02thGHtlEwAI08maZ8V1yNasqamRFStXyRpomSxfsVLq&#10;YL3hxBGHknGM4KbHAJwE3DLDcWj4oDzMxF4I4UKez6vHQ/cdwQ/bzSVsnUjpr/0YXAP8pNDeWPuM&#10;94Dlqjf2K9e3eH8m4SxD4WtqqkD+Zr4v49JUrpAqLY+DOs2srOCMIogNdHctXSqFOEGsp1c6EB3W&#10;gdD2SoBdtSbo6Wwfd4mmxruV6/R3TeFi3drGVZiERQf3DvLxh++8KW/86IeyGPyexipw4ABYhgF6&#10;4lg0aKvk6FzsjwV4pjQuFHo9fZAcOIGEswTo1HCJ4llcsnqVrAYXDShewiS0418M5H04aSUIoHQW&#10;LrUDb7whteAU7dyyFWre5RibkEAZlvAAydPa/v7reqwB1fKhdIcdV6c/Pk2+FnzgM/k6m/wRORaL&#10;KblubXVmrYVuDwaFCAaBOHVczBQ+Y7EkXteq3oBbJfMzrD1lyBVVgDQATg6FEygtQWZiNVL+ff19&#10;MoDBUEPqs3RTJl8pM3hECmeQPEdVa0YM2MgPznW4lwLcC91AzEe2enUz1IDz5ejhQ3Li2GkNv60D&#10;6fUAXE1dABhJ/E3rCe/dLfSvDWty/Toa/ORyB+n8SrTp3Zg2ASCNFAp9t5sTKNJMbanIKGsRyWAL&#10;m9aerQHlWnfr/c0aCLX+M7YMZuq1ajb94DhSdgmifsjTUSsPzsP0FowSS1u0cIwVusqGQprjjNw2&#10;HFcOq8/G9Rs0Sol2PQrrHQOPhaRaagvR1auiWQp6HAi7saw+KUtPBngGcMbtVkL08uThD+X4hwdk&#10;EGlFihFxNYKFTx3ATzWkHsiDoqYSwWEqYMI+0lwg0YpaCmHNIJLuvv/G25Bg6NPnjGMcSeoPPPqI&#10;lCBakQrNbmFShHKUAVidQB61kx8ehEWzV1PmNDY3SFF5MeJcEe2K5zeM/Gu+xWcGx885PtVCIKb7&#10;wGe2G30U4rAzEltfV1rmb1pXSGaOYzVE0OOS8Xl1xNxsNpHF7WRui+btWmREDiGKgpo2tBQo94Xu&#10;LzX5G82OAazYuJH46zhAmdeZH8OluapT77WWH6wIVVuE4bUaKU21UKgdY88yZGLduX0NUkMEpR+i&#10;gCQ/L13WLPsw8XVideqyj6fuTd1odtN1ygxSnukaUAuT3bScsASpsqnZjBNSW0FBJzf9m7dHDGt/&#10;T++XhjyzBX4m3r+8fSJ91FTLVQA3HzdNQgurQgOsY2o/cyfMxiaevxU8WX4V04Js3bJFI77o3hpU&#10;rtUpaCUNWB0am4bVWX1uCFeXfVLsQ22AuOHz6XBkuW3kxA3DdXpo3165AH0oGn/4HA3CKtq4pAl1&#10;3qiLohABonWMa3+0zxulMgIAMEwAO9TbJwfe36suXmLJACw81XDXbkU6khHsl7DuSSYrLUH0WADW&#10;pKPvf6DuR6RYk6KSQmlYjrx1pXDvBuDCxpd5OI5q6/7r+qsBbbYF0HQ+8JmDvpMCL2bctWZ0vpuQ&#10;T06jcQw6Q3EQU0k8ToX7cbLlosq8z/TLFYXZzGn6Z+qDMMiHMazWQnCD0erjIr8oGBbFoDSAiA7O&#10;yRSYS4dGO/uCHfxmzdYwVg3Yp0kjmEx9pv5ZHZkkTOQ0UoWwnCWwWLtmJbKFr5KqqlIdsEl4PYs8&#10;TudBch2Eiykf/BiCwFSDOTJDylQ3cw+wuulUDM6SqtWAQZ4EuTkEOdmRarblrNUnG/ikuor2HbvN&#10;dOeZyPm8dTbJPpErPQibl5MqJ11OuOQxLVu6THla2gNsWL7ec47yKe9E9Z1GEMoekvUQdawAACqE&#10;pSEKS18rSOWt4JOQ46MiofpaICP1ROp7Avukk3uYe6N0heai47PO/o6HO4C3K+fPytGDsIB2tEH8&#10;E88CFmRRgPPVIIUvWb5UgyE0yW3qMTDAnLpL5PEUwXIWwSLp8vnzsKoeVW2fOC1tSMmyEqlKGqDf&#10;E8XftHSzhhmtVYyzdV64pMrOPcinVgy3Y2VtjSxZs0KktBDpLLATVOXzmVfnxmqWCbTcjbPLLExl&#10;k64cH/hMusomd4ADOpZekDrYgQ7D74F/G1ENEZhwkzYqiQRdo4ZqOSYpq4OlHozTe3hoBgMnayZw&#10;E6JaljCIVSM/1TBCVPuxMgvDlx4A8GEenQQGQ4r8MdP5MJSO+wchrwiRwHys9jSJZaoc1vzg5orJ&#10;VdOk985lRzB2kSzeEXbU3FQoaMiKNip/iYM4EpKuwlbOpKDYL4jB+SAG+3OYAPOZOuGarwx45bED&#10;ZSBbnGG8v0lRMRwqfUdbaAZ0W7cqXJk6R2aBMiexa5fWWRYniT8m3C6ZdzmWTSwbjmR1YgWu5ju6&#10;pPjKVIQ1lj19YT8KPZKQTutCmmRrr5FjYqRVlfVM4EO+UBVyoy1dWg9CO/o23DMDnV1yDiTnEQB8&#10;RndpsDYXJ6qCNFUb1YSrcM52TD37uCu60xVkcoCCdDlBTwDk4X1vvSFdVy8BkDB/HxKJoj1KIQmx&#10;busmqYOsQozh51hMZK4HzBMYAmikNEDnlSty7OCH0t/TLUGMJxHUfyNkBLbfcbsMw10JtqACGFqU&#10;AgT6aIPDe9+X/vY2lSQIYZ8mJC+tBxcrnxpXtECjqDGMTzNoc52zevcvlF0D1hIwD74vH/jMQW8k&#10;dFH9V+9KlAMzHuQwBo9+WHoGkJNrEGq0SUYlkZ9iFWPTCrfmUXdU23TEyeRvwEuG5TlJpi6orpK8&#10;chAN8xPSg6iyPuQHG8aAx2SBMUjOxyCyUVRaAwHAQeTXIfkEaQPUycDVsZGqT09j6QlsAtPx5G9g&#10;jCM0vHaYkyCCaCG5Tx6CrWY9ghmiR6Dey4zQJLDGMcBHYdJPgDAcxCqyoqxYTp86AfP+WVQ/U4OM&#10;tawcD8xM9vfRA4IBlRk1qmXOYJwouE1/Z34z8v5uv2yGytwtlF0dED1owTKQuLpYOOHqZIa2YAg0&#10;9aTgxhoCqfwIBByTuH9VDLcgiNFw+ZxA0W6UQKsCR4TAJ0g+FvbTiCTT0jl7CF0zFChkRBJfgbIS&#10;Wb1pjYRKyCQB9weRcgffeU8KGR0Hq2AeFwCQgCbH6kZ76VjCRQ/aIWE5WIV4MkoB+YJQMd/7+isS&#10;7mkHT4cpK+DmhqV36627kUV9qYwUIdAB6XTygA4pYhjCc2eSW1BnBxwh6CoVoK0unz4lRz54F1Fa&#10;Aej2RGQEbq4V0O3ZeOtt0g2QEyhBIIEFXSRMd7VckW5sSFQH6zIkGVC+7Xv2oH8gqzueaw1mh3Xq&#10;BsKgN1q3Gvd+XPAnLapMRkK+3Xw8XT7wGbeppr+Da1h1WOhgY1bE5PMkMahy9RQG+KFTezgVesWJ&#10;10ausAie3pH6OMbE7DXCeI/T7z2raiNuh1UftkVIAlmNldwIVlndA1Fp7ehUPzrdYEbgh5wKAKNI&#10;XMXHYuQCWbCjrhZ1uxhTt5tcs8m8o8i9MzoLu5NhQlXQY5Q+vGVyLZlSFdaVhsk3xO9KS4ulp6tf&#10;2luQDwuhza56Mx7M1M3ZCT3X35PoMqYJnIXHWtCsO839Zk5nWjW1b8bls+X6jBNj9L858BB46iOt&#10;AegBwnpTJHsgOgglpMgiIwWD0Cxqh3vjyW99W/7jf/w9effttzWfllfPh6lDKEswgP5ZUFAiS6C7&#10;VFFdncouMZ62C6s14M3jhetv2LRRSsoqUJsAABCxPH3smGorBQh++NhRxJIgyDF4J9G2C3HX0ZOM&#10;cTfxUShiolakatn3+lsIIW+B5ceIGcaRy6+wrExuvesuKauvBdcGVmoMCzFw5gzEND1NU35gK4YF&#10;jtazi+BMtcB6WllRDhd6RDbu2CEr4OYagTWVAQQJurkIbnH+IYgVMuFsT2c7NKx61dxWjTQWW3bt&#10;Bt7B/g49p57rhVi7fpkmWgMzOvRP9KKe/XzgM4VKm84hbh1M8EMuD5O1RbGyjAL8KJdHw7K91hPD&#10;GUy9vBPtNQqSthWM3im9Frf2JOxcA8JhSVUlCIchDFLDIDJC3A8DITkROrBRSh4+/XB0BJFdSJzJ&#10;xKYEcdbJo8waa9HyrPWnU1VTO1brylZSFgJMO2AsiOCuur8x0TM8PBIeltarHRA4bJU8urv0VLnc&#10;WlMr3titkW0l8txHGkp6SDvzPXRM9P7pzsjsEbT0kEirIppsAFh5Thw7Lt99+ln58UuvqbTAJkyS&#10;Ke4O75/WLbhPmGU9Ek5A3LFa1ZeptUSrUAokcle7isye5NXwxIzftDZhnwDKsHLVaqlAv2eINEUf&#10;qZJ98cwZzOrIJ2WF8lR3aTZIdhOtwhnaz9vDWBfq1sJKjIAxyOeblp2ODvng9ddF0AYUH0wg6o2g&#10;oxlSD+Tm0EqDrHawzsHGAwsdvN4AMelEOkrDwf5XTp+Vi8jEPghAoxFy5FQhQSxdV3Eu6FyeQGoH&#10;sWBQUk9AIboNCs8RWGHLAWiXrFwudcjNlsS+RmPepFhzebvmxVQwQ21xc59m/scuH/jMYQ9McTIU&#10;MJixVEEPtiQ4Psxh4rIcz7b5TwfBFFDJkxKEqFbWILILyRwjceQKi4AXQ3VW2LONRQQGKQx24QiB&#10;T0SizKatDgJjqkxtPKcFHLN9D+M2nRbcbnaUtDgnA/A45kgBBmcCvDZYHs5dOCd5SF9hDC128s6a&#10;wMe9/oR38Jw/A7Fmo1zv3xNEwBMuw2zumO4J/GT4bqbHDMGqc+ToMXnmqWfkpRd/ouknPvLQg3LX&#10;3XebLO66l/lHwNQDzR2GSy+GkOH6DQhHZ9vouQw497oHs++IvxE85TF8WyfQpNQhmrF2UY0UI3yb&#10;ZPI4lKBPwM0Wtbm7mONL853Ne2eeXvu44rtn01lnApqTD64pkP6T4UFpOwdS8969UkKSMhY9CWZW&#10;L4HQ5q23SlX9Ylh6Qgp8EoysgvyFJodF9XDji0AqANB46uAhEMUvqfsrDCCzCOkpVq5bB3JzlUp2&#10;0MUZZNJcDITMwUUt5s4WKKpfvgr3c1QawetZv30rLIElem42AV/KXTRqDv7reqyBlBnYDXTehpy7&#10;RvWBzxx0HkO5tdAATyzdWWrxwXcRRnLB2sOlDJVLnVXCAYlrFy8DcphJIGOzR4/Rn/RrIhoMcCMY&#10;hJYsWwXw0yADsHp09yFBKtZ8IxiUFNqgvMyQHYcuxxAGpqjyLDDoMRybk5kCHvuZpciYwOegklOX&#10;cBe2wCBVkdmrjHQAvPulAMCutDQfIe4dmjbCvbxtMbF2mcL9eprOMJNGvyZXpRPsG1Mo6viHZNd1&#10;JhpWzg55PSAYn4Qa8J/9/h/KCy+8BtfVIvncT39CPvnEE8q3Yb4xp89jQLbISaT3CAaHZe3a5djW&#10;IOyago4Gn15LuVn3sa5dtUCwz9LihM5bD2J/NUQkuRzBfK7urt7ODiU807rArPbc8XqfbFMLHVQG&#10;64Ogh/ydJPg0haiS/o5WJBI9BMHBNilBUtAgFj0BWL1qkP9t1913SZwkZ9QhKM3gBSbBTwRQRKVQ&#10;aFWhJ6UBYAIabO+UM1BGZyh7eXm59IOzxfD16oZ6gKakDIHPyPGPyUjJuSsJ4Fpwq+1/933pg3YP&#10;dcyWr16JY27BNZjU0rWtNrId48bvhf4eC7MGPNRFnVcyx7W5AT8+8JmDvuHijDJDPyGMOhyWvjjI&#10;wiMQAnNhJBNu9/EmtokNEAa0YKqFy4BZvRsQHhyOJpD8sR+rcSNQZhKaxqWisgwr4zxo+fRqaHsQ&#10;LgoCn6QFcZyYbFD2HNTqWJfIMelmPFrpx8xSaVK/MuJnBPfbj3D2boTxCsJxGU6eJPmT7FxMBJrX&#10;dcJtNNFqGG3JcRRl7/tEzzYaAI/VVyZ6xrEsTdf6nuce3RYc9ELqUgzL8889J7/3X/6bHDp8Xr74&#10;xSfkX/7GryHZ6n0mVxo1rnR0MvwxCmZyQvzJK6/Irl075Z577+HUjX6IPupe43V5RUemAckXYpsG&#10;i0pk5Zo1sPosgosNLhbwvM4cP4Zw6nZMyuAeoRCFcP9ygTA/NMyJttHU9qN7qwR8q0IAjPPIWfbh&#10;229KBVzaxbC29WPxU1BeIWt2bMO2XeL4LoF98eCjbbAooksRbUV5CPJ0AjDNlEIL7MgHB6T13AVJ&#10;wNLDkPcSiEXe8eB9UoSosBjbEmRnRrCSxF4MgBUfjEBD6TTUnQ9p2PuixgZpWrVCgVI/Ai0YjZcC&#10;t9p6M/4ATq3y/KMmXQOOMsHnjy8GmkxuQTfpS+Y8wAc+M1OPY57FoVsTFsu5ABMp/oElAwVSRBSR&#10;4MzvqN2jIewzJ8WePS3lKiSHEIKVXkRtlFbXwMS8TMqqqkBu7oFLAFmwYfEhL4Kh4BzzyioCcHX1&#10;gwMU1ogMWspTpO3ZwARTap/xJur0Sb0PHQEes3gkEeXVhzQRUahUu6eSg3yayZD7+CkV1Q7pucnI&#10;80RQzriR8eoy1+/a0bM29x07yQgyz/9A3nzzTVm3drX87u/+tnz044+r+4pHOSE9NdBgIqR2DxHn&#10;AEjHDz7woNz70EOydOVKVbw2uckmMHR6Sf16f+YYJtNcXNcgi6DcHYS7J488F4RfdyBHVXRgSIqg&#10;bTUEQHTjzLVpMEpASVdURRGShsLCdfH4cQCW81KNlB4EMlwQLQUo3ATLSz+V5W0gxIhVtc6DKSZm&#10;U1cUwTJUgLEihjp777XXYe3pVdFC6pJtumWH6vbkQ4wwAut2HG79AqQdYUnycY7Oy61yGglJ+7q6&#10;ZXBoSNaBcN68arlma6dl0LglOdAYvStHE5ja8+YfNd81YHqgMTumZDsm9hTPWNF94DNjVTnGiezi&#10;hLoUNCvTGZRAKOhQYlAGkZsGQ4Mm1MQwkwpVn8g4PpPF5pQewyRSVFouTQA+9Q1L5MrVPmj2IMUD&#10;eYiwhASB0Bl5WlFZipUagAEGuIRRMhyFAubPzTXxWtHFP//Z+ErOi5xwuRCJg7/UA4n97u5uA+zo&#10;zmO4NV0DWbmxJn5Ff08FGtiYzqARgpn3AcR87ktflDvuvgMJZGu1j7lUBAQ07HcOQJFYXwrO1VZk&#10;9F6MxJaF5GORGMv+NwHck6v22f608lQD8NeD3F8ESxQJzgzJbgPwYZRRCG5gk8LCA9yu26ZMg1G3&#10;4FHdHYxLF+Deu3LmNKK6htT4HAaPL4T6XrpmlSzftEEifC6o6EzrMCPjcAJGyBWC8wNBZbX2jMBS&#10;3HrxsipgD+MZ4rNSDGvPnQ8+KCFE7Q3DlQxRIEhkmMS5RQVwcWHF3wLRyJOHj6h1rQicnk07tkrj&#10;sqVq4eOLkWIkYvOVUrS/EZrjuu1H0yk4+qCdIGwoj3GTerbpnH2ix/rAZ6I1Nd39rImdTIUE3Ebk&#10;9gzFYcaFTohafDSaa7oXmdrxOghyQINJv74JeaxWrJYeDWnvBg+DLgcOhUYjprS0BO6FYfBgosrR&#10;yOdqPCPue55uYjK3risNc4DBpS4EH39h0ksgwmRoMAzg02XAqC42japyLkXhyVz6pt+X9QvuzlYk&#10;nnzgIx+RXdCGYdLQYSYtVKuaWQk6UzgrX5OtosFKQLKtgOuFcIgChBlcgalULNo1ActGWWmpVMPK&#10;yazvI9SgQQFaL1+RjtY2kxF8olalqZRhDo8xrl1OPLbfK/qHxXlwSE5DLbnz0mVVsaZ1ehCu7Jqm&#10;Jmlas1rKoWoeUUV5Rm4ayyfBSBAohLnNCIBCaKIkFkonDx2VfiwYkgyBR3stXrZcNoPfEyNw4hhH&#10;tUICKMgElAD4RHHty3CLXYZqegGsRksRPbZs3RpYn6uMtpNyq6hwb/yYhktoZ8k5rDv/UjNTAwTN&#10;+oDP12Rnb8MHPjPTnmOfxU6wJjBEg9XV1BuBm4v6PQl1cWVSml3Ei4uX8r5nKtkai4UJ3zUDw+h/&#10;12Z8uIJTy4PCcLVNDbJm22bJLwvKWURYDCKcFRrxsPyYzkqV42QSOh2DsFphtUzyo/JQVCzQqNSR&#10;5DjlZfgE22P68MqdwdSbEWIkBQQ1SMFGcEe6OjsN4FHLkJXFc6kMxuSTZPNpJnhDC3y38Rhl1yy+&#10;ost0i9FdUVYOvhgABTPQJ6HNo24PzRtlqN2sd4IStgetbdTY4XFRWCR0IqT+C0nSOiFO/JXdbEGA&#10;/QIolpeiX5eXlavrKx+Tctuli9LZ2mLThkzuGhMvzdztaaYbCnfi2WSkmlaECbroh2XrHCLrekFq&#10;LmIaCljTBnHAmp07pRmRc3F8N8gEv5YUp22F4/mUU228AOTvYvDfEr0Dsu+Nt5C9HeMbgFMVrGjr&#10;d+6QKoSkD5EMDbI4VdPpsiqEpa4E570C19q5U2eg39PDsFG55e47pRL5wGJMI0KwZQUz0pIIFrXZ&#10;8uuNjLXNXfX6V5pgDThL4cRmiFyjzgQvNM5uPvCZmXoc9yzUxGEEBKMaGAgeZiQXSH5cAXnBrwEu&#10;jO5Sref0Z6zMuDpzvxkIlfnPEYu97x45QTv5eI2K5rMxew9LX3RA8itKpWnjOmnctF4OYRXWDpdW&#10;EqkqyL5mWG8zLEKFwRIV+uvs7EakV6FxN+iASi4G9oVysslqPZGXPXaU1vD434/WJ57oNc0koCtf&#10;q/niwqBDMMcXol2GkxG5dPmSyuTn0+3CdBfUK+HAnTLMjnV/Y6KiiVTIDbJPdj9ztwXrAMliNocL&#10;3RuEOlQAdr1ReyTcHKpezclVf8cUDWtMIdpHW9nlMdNErpMHJu6IRAzkaLjUKqtrpb52kcTA6ypG&#10;Pqihvi7paLksvb09yFVFWYfpQ+35bVhTflosjaHHRKmVFRZLOyw9A4jEykeEVQH6+hCAX7KiQpZs&#10;2yYVUMamG1zzclEOgE+6MdoY8KlRb+D6YZzoPIO8XO/t0zxdpJw3gb+15c7bpRsLqnxY0wqKio11&#10;CNepwnWL0XTnjh6XdqS2YN61ICx/W+++V0ZgfevnIqQIHEOEzCcxrLhw+fSEacbH8bfJ9435bacb&#10;9+rsbyHMIWV5BQDKhuM19mv2QA+vOfGZ4sZtj1m9M20+RoQoMZDpIeIyiIgGFd3Xkd5OEHaQn5XC&#10;OGJn9rvteiQ5hiBDH8CAj3AOKYeC8+4HHpB28JcvtvdKP8QMRwBq4ljJFSGSq6SE+h4R6cVqnfOX&#10;gRHYhilvb1STJ/KaOKF3bA3iXOrQE7m2d5/sMGVWE60LYRC41frmfUJTmMaUydx9FhTy7D8aZo6m&#10;/U51Sp3oua+137h1NdmLjKqRUbVjxAZdnXn6fcaeNhjAPCJpfZ4ZJ0MyegwgoAoutEZozWDOl2qE&#10;YEfh6uyCevlgf5+SqFPBCeNW2ELcgR3abQa00IXHxKBB3PsBhJGTyF0M1fYE9uuDtWb9LbsU9CRh&#10;/WFyUVp23HBl2gn/AFwSmtcsD+AJebn2fShhCBZGACYpVLhu21ZZjBQXfdBGYhJmWu8KAIqKEPmV&#10;AE+wF5amE4cOyhUAr1IArZ2336ZutQSuGUakGNP50OLjdHzcAnGqz8tCbJmbqUwpKyHnCguiU9Jo&#10;dlydq7ad2Ax1M7XOLNyrc3ElMICEsfoJIxfOMK0HaGXl7OngP1dNnnWDWgbwLsA7QnZBtUiB7CDb&#10;77wLJuolchHS820g+gZghqa/nSvu8jKGuIdBAAbwAXpjCDhvJj2ZzUIlzvQpXXVb7kD6T2Mvo6ZS&#10;BG4VR7bNbp55aq2ZroWb+nwqhseGxORfgZQMjQ2NCrII4sk5IlelCwredMvMT9DtzDaPjkMWxIUo&#10;IAhw39veLqdgdYkycg33yYzpYHnLrjvvkBpE2dG+SYuP4bbRROo4N8bdFWJSXQxil2HtOXbgEKzB&#10;BTKIaK4NcJOt3bIFPB/wt5hLjUR0ZoFHvjzmSyNYOvbhQTl/6jTc5gNSWb8IJOgHpBAuUI6Nqg+m&#10;bmYPHynXImNmq8g/22zXgDXAZa+n3AJyti/vzu8Dn7moaTQ2w9ZjTE8B4EMujVuAzRfe8d62urro&#10;SmP+HUz6cYCbepAMt925B8kE43IF/ndQSdUKQjXdMiR1pHZHfz8SD3LFnOL0GKdZrrDvuajmyVyD&#10;MM1rBHfcEoI7N8BHsFJNAZ/JnNzfd8HXgBt4OSHTmlOM7N+M7qKrM/H/Z+8/wOy6sutOfFfOEYVC&#10;oZBzJgjmnJqhc261Wi0rjq1x0Iw0DuP52/PZnk/2jMaWx6OR7ZHtsdxK3S11IrubbLK7mTMYQIJE&#10;zqkQCpVz/P/WPve+d+vhAagqFIAC+B74WOm9++4959xz1ll77bWhfTQ6ekjJVnaXHIwzNQkXMkuc&#10;fRcv1jJACGVTKVxbrBAugOSEwtktJ53NVTFiGRQ2LFhIeYkNVl5dyYYIzsVF/WLdIqZO2iCxQByy&#10;gg1RH27aRw4ctONkZxWhlyoCvKzefIM1snEaUnYXnxwXMRXIHAf8CDTteO89LxFSgmu2mKE1vEdh&#10;R68BKLAZeb3MvvbMndH0WiC5XcwMQV7ZkGQO+EyvB6f0LnUpRSncql2hLhUndbZHRMmEI6UHxuRU&#10;IpONg57/dfqLJrR8JnyvuyPretXgYSH42Bc+b/k19XaU7K4zuLCOsQAU8LpyUk7zyH3p7QkZUGGP&#10;rIsJO0JV1okXlsk2VKZo++LvS7eQ3uti2CgzKGgdM8/g/GcU/yW6itQiNwzoC8BHM/55yiEkm/bi&#10;J33uK7J1zVR/N+Gol/TmK3B+mXu75Eif3KjPPMlM/c15EwCyaIEKFcIRc4HuqALWp5ysRaXbcxtY&#10;L34+J8g4wig6CnWJog+jRIA/9chs8umMg8v+Hnfb8vtzTCn7gkGEqfbu2OUFeTURCfjkYei4iYro&#10;TYsXItmjKKxifxHq83A2rws/BtfnSrQ5h3DfPrB7rxt/quDxivUbbBmi6EKY4w4dWw9pigBaJWiF&#10;SgWWmE/24u4spmnBksW2atN6CqDWU7NQQEsO2gVk08myIACuMFNe2cXxsnfJR+oDogCpXNCTvem/&#10;jvv1yvVvDvhc5sGnrgwcAjbvAJ9Bxa3ldByHuRKfn0mnX/hWnyzoia2Gz79C6xXa2cmXR3LBIc6t&#10;l5/nkcq6+rbN1g5s27prp1XObfQMtDpSTcvx/OnrG7YzZ9pIQ8WPA/F2eMRXe35Z9Uw1eXybCPT0&#10;YXzW0tISnJUn0GjZAFD2YR8EnOFvmmyL0TOFiTcptL4MQa6U/iKEDM//nGzLTRb8TPZ4mcT0pf6c&#10;7XOnt7B5/7iTMEt5TElM8rL0XjGYCmsVsoDXzKm38rJyrAwGWNSB72T29cJ25gMI8uVdE4FfvS+T&#10;CZwq0J/kKc7wy9iUeKkI3eTDlKZotR3b3nc2prysworJaqtbuMjufORh9+yRvkYGku5aHYFGvbVQ&#10;hqa602FEy2iXQzt2W+uJU8wDpcxr+XYH7tuVDVRxl2+Zvz24cGt9U12uIiaZE4TGlMbe3dWFaSoM&#10;05YbrJds13x8flw07Y7pwccnB3pmeBhcpcPp9iyhQkBg8jL9t68c6NHl54DPFRgE6lJlcQ2weyJB&#10;l4SnKJMrMVsGf4Mr/IgYpzg3LDiiaqbCcwPl4lBxvn3s85+xFdjVH8I19+DpUzbGRFhVU0XmUylV&#10;lEfwuul0nU8abHC1Uj1qskssFBO+n5HLDAyMaHgBFGWWHTlyxCs763tR8yOqJaSUaL+nkot1thNg&#10;kg9zvL9SAKgE1ivulbQGa+ISN1O9dnGh97mi6Blpxkkf5FLBTrzjC/2WEinHbZ7RkOcdOxljKqyL&#10;bCRU00lhlCgsM+nL0usVruW+VGZRLZXadSpF0qQAeAa6e62b7EV3Dk484jBMEhBM+jOv+AsDqPTl&#10;ho1XKZlSYl/aKAq6D+PAIqBPN87tKka6HLZmyZq13OcFOCfTLtzvupe8lqkYVW2OCF8pw64GsNR2&#10;rMWO7z3grsulvH/RCjK5btoC21OOXQfanhIxySFTdZSU+Dzux762Ttv64quksLfZfLyCVm9YR6hr&#10;oXXjbeZ1vwLFEx6Zw+6Kt13uA2euBcJGQxvJ9LY4o59n7sMueKQc8LkCDe0OsZRBUJhLCeluD+yq&#10;yrCX8Xt7plbQaVxPwN5K7xYSChyVSmf0DvVDPzfY2ttutYUbNtgbH3wAIDKrra+1KtLex6kx1krm&#10;y6jTLPEFzFzJjclcinRHSjUXW9PNItXa2uq1xfJVeJVLOa9GJzOdILqCqFv85ixH5Bk8Y8KuNfRW&#10;FDKImK0ru0+ZTIt8tF6j/h3BH0bC3DwxdISs3PBwEo+4S+PQWFFJkTVQrb3AS7QIHFA9HmCvquEh&#10;0sLyHYViUo7R0bC/LCXcJnENk39JBH4YzCUAvG6AyhGExbo+6ZwEHOfB9qy98UYbo24L0MY3aKKH&#10;QnHTYBvgRoLOgMnxOc/ee/UNaz16zIYJWZURKrzj3nutkey4PICTNnkkerpBq+Y7ha4Kea9S5z94&#10;+12fMdZv2mhL16yyggo2Uqr5lZliOfkLzL3yGmiBIthZzc1RXuBVO+Mc8Jnxpk+HGdJMiqqwD7ED&#10;CumZwhjaRYVFUwzJVUY+fhoyNYspbcEz0rlJu+8ZHbLmNWtsw513Wwspr6eoYVUAXVlTWw56HyPU&#10;hUsrk9kExsezPwLomLp2J1uHZAnd6Nha4CI2RzdTMU6wLS2nMFakYjeTeQGLoAzqkqEvX6f8PdEx&#10;AzoKguyoGKazL7y/TMAnfp33UdxXASPmdqMzfvNM/YAKw7DIKvPoLKzkMTxhxPTpMSmrg2iMqi+L&#10;YELq6+tCbTqVqWB89ROKacfBOd/Hmswtw1cPifpuJYO9vYobmAs2ng/dcdfOyHDw7MmTdohK9353&#10;cD0leOzINVnanG6ApFLYA/ur3bnuYxhRCaI5inRRBcwXqsv17utvWCebH20+agGNN915hxWoeLGH&#10;80PldpXj0Ywi4DNEKYzTR0+4dqocoLQGs9TGxc3ucRaKHE+4Xac+HnLvuPItkDk9J88g+ptnUEZj&#10;x1Vy0VR65U82fGIO+MxQy8cgJ6yTQUToQkJlc3mYa5AJgD0QdblCr4eFVl9lAx/d8jNwNtlGYfJ3&#10;8Uckf6fJO0zk+m2APVDTTHR9gJqyhkZbuvkmW7blFttO9kYn/jZVtRVMXCV26jTV5RE4x5yPxI8y&#10;l4vdpDM/OTYMnPSFOjBRM4VaZy6cdqCi5pWIWg6+ClPl27ymJha+Nmvv6PEaY4VUfi5lQneNDhO1&#10;u0tHu9bQ9PwvMtILmWiB3dGv81gcNDG7xiEF4CaedTa37AhVTfryrv4Ls4DKGOxF0Dyc48VeF/99&#10;+lcUdXX4NG/zjPZOgmn/U4iTDcKgHjx0yF6icvvLL73o4c/Jnk1SaaCFub6+3oFPIcctIDQ91N1p&#10;XWdOsdAz9jzeE8C2QEB8CtO/4pl/5/l6SWcrnZKCt/kAG1VPP7JnHwaGpYSDh62Be2cpG5y5sD69&#10;hLHGZEooJshvkXBU1U7zELA2FBzrNNlgu3bsgGntstqGelu6bqUt37CG8ha0m0rzMNcpkUORcIWc&#10;1Wan2Jjs2v6hv2fOgiZbvH412kFEzbT1JO2/Zr7RckecZgukR5vgsVjA1MbS/+RyeNfL+ZPsmUJ9&#10;Da5v2aeVaZ7JVN+WAz5TbbELvD5MojHokQOG/HHYiQ6cRSyIT0Yxexo0mB7xZnJJUwZhYXE6OTWb&#10;JimFyZ5klmnPq72fAz/Sv4vYJj9zaWYUz5ewUdkrEiyj5enWIJ0z1x752tcNxGNnobWLyOyaC6Xd&#10;w2V1dvWQUSXhJIsFg79Avh+pa0mf+2QXo8yrddCjAqIckwCWP/U77cqdpqeemJyxm+Yvtrb2QjvT&#10;2mf9A5wD1eVHKPE8jpLcxalasJS5klhAffn0iw8gSDtb+S0VAphWrF7uu1Tt8kcRg0rjkEeMeuIj&#10;s80n21ez4XWTATNhbE7uOZ1rise5ps5o9KfivufSakq7HsX51/ePMHwj9P8Tf/Vt+xf/4vfth089&#10;Z6WYD6owptKiJ95f6R9TGuiYnXG0i30Vmq6VaFSKCfWMEpbOZwEvIER99tgR3IZJAWcFVwp3HI0J&#10;ovegVwpT+Wyle9Su8tshzIVd19ApsjT3HrI2mJdaBM1tXR224dabbdm6dWgRVVJHc4CAT7iLwxPN&#10;HG2g+yCfqWuwu8fefv1N1wb14Uu2iHvllvvvtqGSfBvAGXGI22SETYMqrLtPGJlkBWwmTsLIfQBY&#10;GuX4G++61SoXzDO84fE2G8DcMGRx5R7XUguEsiexhYnPsX5XhI2m5l2xg4XYb8u1uYjvCXa5oD7h&#10;/Ja4V8//+5lslRzwmcnWTBxLoRA4EwzBBtD36NZWCrtGRQAi8U4z9o+ZOGdOB/Rc4ELiw/lLsqgR&#10;Uh8XdtCBvg8s0BiT1TB1eAYBEXnVtbbx7nttAJAxigZi7vwmJsMxayXtVwAv3xcbXZ4jiymFujLD&#10;EhOvJt7BJ9qFBh4BkIyorhYgcpQbqqa+waprC+zgkQN2koyVQrJMdFsexRn2FC6x2nUqHOanKOKN&#10;a1OITDepIhlKh3cABzgtr8KvCDfZYM+fTmM+h4ZInuiEdr5MA+tKHzYSqp8T1svEJNM6r2isCXOK&#10;vYti//LRcYG6r4ET7wUHGYRSBJIO7ttnf/h//Tv71jeftGbcxj/75c/Y3Y8+YoMwGoEtOncRDQtr&#10;bE2Q+F6aFT6ztrYO0MNUDgDw0rwAnzOULhnjmBrdbsSnI3D8kNodJvdsnzWtJpmJN50zfYR20LnW&#10;lJSTUXWQcNNxrg0gw5ift3gxLssbrWbeXAonE+Zy40BHLH4Pu66bp4CJUtFVbKALi4s3X3nV2aAq&#10;suGWrV1tS9eusPb+TuvF1X0I0Ci9joecuc+qK2usG1+kPXv32GGA5MJlS+zW+++xktoqtD3apIRs&#10;rtzj2m2B1D4iYtdjlseZHsZTcT4FbRkL+pe2BE1td8J9mfg38d6f2XssB3xmeJwl+ZVhQlsKcUnY&#10;nC62l54jvSvjfp/h88h6uIx5JcXARLvYKPKWWi7879r1iVVhURglbX3Jxs1Y2S+xEvx9qmoqARpm&#10;p9tOuXB7HAZmlIFNLkfk5DMzFyUAJqZFdvoDAjoCZgIwAJt8fEfyBHAAZgXQ9s1L5ltH76jtP3zK&#10;TiKiLOR30oAcPdFiZxFyqgK90vZHlMmjSRmU446yOi4hu8FhFjzeUzen1qpraj2bx2ncyMBtHAFm&#10;YD9iADsz1/iRPooytRhfCl2qZYMwPduNgb4E0COA+h7md9/61rcJbb1hS5cusMc++YjdeedtVg+D&#10;cc4UeZE5M2w+6Hf6WFldhZj46C1em41F+QzZjCMAAgddDsj0+8DOpib7q9iBmXxukqALAC02HFQG&#10;25gd2LPHzuBILQ1cNwVib7j9NpsHEMmjJpnuDf0+goThCvlPn6GkAZWu6MXJ/SiFRY/sP2y9hL1X&#10;b1hvK9evtTIMD6VilJhZWxVvQ/5fQBmbCpjjk4CtQ4AueQOtJ3193qIFMlBi06K0+dxSdBWH0Mx/&#10;dJSl7ECGwSPAU8YYKORr7Pt2NWFubrTNUJeHySdiJiTU42aWmHkAcbB2sJkb0BnZMM/QuccALHVO&#10;iTUngJ8oDAaAqJg33+qXLLdSijrmlxbZvAXVdraz3Y3HAvAJz5gAvdRTTDFPgKkRQIqew9FzhKrx&#10;gxJZCmwpmwcmatGyZYgrKwE6Z23foaMesqtHo9RDeK4Fe/52DNX8PF2UxE3o/i+8XxQ/bM/AEAtg&#10;URkRvTqvH6Re1UZUjv3SZGkhjAvEnsOCXOrFfkTfn8IlsdBcICiLxsdDVIhod+3cYT//2c/tjTe3&#10;2pyGBvvkZx+1W2672RroszH6OTAwEXl5kTYN+t1AuovdKyXcVVYGiCZMUxAtxjLm80rwDgPCsSPZ&#10;y+zqsWglSW1gnJEK4MzDEYAauVEfOnAIHRxJCoT0lLa+4ZabrJxMTbm2q+l03aFAbOKfwA/vL+be&#10;aT2BtgedjoTKujHk8tyE87J0PSq6nN458X6FB6W3Y0NxBLB0Cl1QVU213XjrLVZcVjph+xC0RLnH&#10;tdYCca9lAvD4XtFYKgIwC/gIAPk9l9wxJBfDK3TxOeBzKQ2d0dMBJKj4qOLkFNkjK0rAZ1w2sFcT&#10;3p7nGn1CjCj7zO/1cwAdwWHaBYpMckOwKxVUaC8krDROHZ75y5dZz9AI9DivjxgfhcdcLD2VR9SW&#10;qSyw6L0uXubZJ8FlIQZpVIbvJaf+VHsPGWbddvhUqx0js6y1u5/0+zFrXLTE6ptqrb2vx3bsO2Zn&#10;2jsIyS2wKoDa8dNnbQeeI8VllczuAZwRn/PJG8xDyAywigaisBjgU1NnBfiUhMyWODQylQua2muT&#10;Q+m830c77xRTl+UjJnUc9e0Un5O/mskeOX3EuM9jNsXrSTnSjDYTCbFyO/Wz/uqv/9peeOklW7hw&#10;of3y3/gFu/+xR626osJGVG8KAKv3TwBOiQYLTFIIw4ZWCF/8p+h/1RWVZD8p0BWYqCHCXLJsSN3C&#10;vM7DMrPwno5bNWm5KVG2nl5T69BhO8qGoJMNQD4gb+6iRYiS1yJwKvF0cgmMQ55DBB51l2jHzkRQ&#10;RipyGZuNYwCn995621P+mxcvwvdntZXVE8qC2VYWV+DtYsAViqEOYzWxd/tO6yCNfiFOzTffeTsa&#10;LfRz0ZhWgkJsQzDZEXSx101+zOZeeSktkFwjvBpB9PR508E3WZKMm1KSTWJAfSmfNxPvneLqNBMf&#10;eX0fQzejR8jFSrBY9w72s0tlkRWImMWXHosz468xHelmixI8swsU8DnKThFUYPXLV9rc1WutjirM&#10;dfPnwbgU4ExNJocGPa9NVtS+8GXHcD+9jijspJ9UGFW6oSFQ1TiAaxjgc+DEGXv21a32+NPP2uPP&#10;PGc/fel1e+q5l+wHT/3UnnzuBTuL0HrRymWAn/l26my3vYFfSB+hkeYlS2Hgqmz7zrPWjjCzDM2B&#10;KjLpo/IJk40Shx7Awl8arHlN82zJspUBFPmCeJl7bjIL6GRek2ro5BZqJr6f7MC92FKUHbJljhWN&#10;PU+K9HtJtjFKjc4DdBfZf/2v/812UR5hy80329/7nf/R7nn4USvsJwzFGPE0a2Vkna+oaApcR9cj&#10;wBP1rcCSwE0JmXwVhMukBxtkPGhB7uvtc3+oIQS6Mi4UGLoW5CjKvirDs0cJB3ncm1UwLNu3vmOd&#10;GAeqgno+G5f7PvGYlRLek3cPIh7CXWxaUrrwEK6SoBvnClibMU/tbyEj7CxOzSrpsumWLVbd1GDD&#10;vGeY3hLwkfePMsBkAlmiEAeL3nBnjx3afRDnXkpiYHBYirZnECd79zUT1ebjO9xnkx1Fk3ndZEdu&#10;7nWX1gLZ+iIFnT3fB2B7TsJLeu6/tE+f+rtzwGfqbXaBdwRwI9+KgXFS2GF95E+hGlhXw5j5opcW&#10;rediVdKAJwzGJBxxnY+YFxaWospqG6dcRUljk9UsXW4V8xfa6o03WilAQlqgfECeo/5oZF1YtByf&#10;YazkD5qAInQcOofBwUF/FrDg9UGVv8Kk/dLWbXaopc36+YCT7UMUUB2ws91D1kZ62f4jJ+yZ51+y&#10;I8dPkpWFqWFZge3cf9re+3C3lRMGWbC0kcm5y5598U18lcQqcK6E0BQOCwssgmm+mdMwD93IMilu&#10;0xeiM4qYn8mDuov2QPoFF8Mn6aY6V/M34WMudqDp/v0i13Khw06iGbQ5CBXAGWdR3TWlWet3hfgp&#10;qYRBy+FD9s67H9hnv/BF+/Xf+HVbDFsxhsYkgB0JJrn/JHTnfcHj6cI+Ukk4G7xqVFqBxRqfKl+A&#10;9bPGPp/dhZ+PMjFdDTRJg8RJXPbMvkRMlO+ww9dxUP0YAE7CUoGgod5+279zJ3ptjEkJNzXCvGy6&#10;43YAUFnQ8CmbU09AzAhPzVly3ygkyqeE1PrSCtu/fYcdoJq72nnBgma754H7rRZR9LC00ApzEYqU&#10;ONqBpFzTeZ3KVLz3xlvW237WVq9aYVvIIJMzvDZJmitS91NkLTGzjZI72uVugRToyYJjtLIUyTtK&#10;5YAmUKSZE8blPsuJx88Bn5lqb000HEtxaul7VJdrCOrYa3JFdO5MfdSMHyeaMDPFzT75x0+uQZOi&#10;zAv7+WUfYKQA7cz8dRutrmkxwuMC19Go+ny+h/bS4aHJmhgmb4V40SnghlEoajuT7a4DRwA7+Kqw&#10;E+8BCM1fthRR5TprIPQ2Co3a3jNoR0+22qFjJ6yzh+KIRbAEuEu/TxHFNliepkXNtnjFMoTP6H+o&#10;FaSijIXEncX2DA2NkprbbyVQ/nPnNSBurg/lLmY1TzfjI+HqHTACKj4GIrGzhMz5sH6dsIxbSZ3+&#10;s//2FzaP7K0bb7uFflzhWhRfYNHQeZhEi77Ynrhu12SwmsZ+QDkR0MG4kuKaOo7zjmI8+aadEI1E&#10;1foQ1+xdZhJwuh0REyfejsrIAskXKjmA5mnBYfnU0SPW191h9fPm2IrNG6xh6SJC8Wh9lMKua+OF&#10;2qwNE9+SrYVCE/LsKWEiG2dzcWjHHms5cozIWKltuGGTzV+6mJAwjKkDH0LGclJnoXPGB7BVLKE6&#10;ofB36T+FvFavWmlLVixnfgw1C0NYxNHPdC85976r2ALxbZAMd8WbfM3hAhjalJQwxsLWZHY8csBn&#10;RvshLJNKsxYAkHmXaNxwg8/CmTLLKMxGPsbgJ2h9CHkxfPv1lXo8tYuXWW3zEibPcmvr7LUzLBBK&#10;S46FbVMZ6PHnKHtEu2yxRypB0E74ate+Q9YBMJG/SGl1la274Ua77+EH7aHHHrF7HnrQttx2uy0m&#10;/FbEOZ1p67FWNECahAtL8+3YqTO2Z/9Bsr+KbfmqNV7a4P0dB621DdGq63xI14fG7+gasOrqGpvb&#10;1EgorIpMHlVnn9EBkjtYlhbQBKm0aoEXNbfCmwK8AwODtp+U9Vdffs1++szP7e2337G78YppbG7y&#10;zYVe7wBFoCXKuXbrAYWiYtQ+mRbXpsU3LoHhKSUkpIw/Z0+chRq3LkTBrj1SeDTSEM02TBzfaxP2&#10;0lyD0odHB4btEOLiDtyt5amj6uurAS75lejYIpDnfj2uUcS3ygGJGk9ZWTzxymqFST3KfdTT2W31&#10;uDRvoZRNMWyRmJ4RmklhLs/QEoihQQvUF3x+F7XO9u7abY0Nc2057tAV3L+aGzUvxs5lyU3WZLos&#10;95rZ0wKxTitOUU5NmdGEXsT8Wqys20QS+9U++xzwmUYPpAW4sV9zDGxClw+zIxxE1DyaB/CBMg6G&#10;7TKOudiHXfQFFztA1r9HyTLR5B5N8nEYwKf7VD6aT/IpHx6f9pKOnNrtstiw2xsFRAwAcEYQCi/c&#10;QIp78zI73TVoe/efgGJXOmxIWwwtkir84D/5/ZD+mDi073/zXacqM2thY+Lsht3ZsQ+36F4UBGSL&#10;lRJmW7Nhk/2Pf/8f2Oe/8ov2yKc+Y7/4y79i//3f+x/sF7/+S7Z67To8F+vwcsnHxBBfHtBaP+Xm&#10;335/px0hG6V2bq0tXzPfdh08bTv2H4El6qciNMJOGKTOrnFrbFxgTc2LrASBq4SyqQU0RX3FF3CR&#10;r1PuqQt/wGQ//nwfG2tZkuybD8h4tx3Sm1I77/h18fHO//mJeyDLh8fhI7F28THFigrYJj9DZSaU&#10;Si2djXx4znZ22AdKWf+zP7P/7z//V9v65rt288032McQMtcgZB6lGK3qsxWwsVCmUaEykRQmI7Qy&#10;LqPJLIDVwXjyQjLO199CExRhlRCbE8q3RymAvTCGCtuEUFeGOHrKfT2DbxBjlXjGBnJ+1wl4iLHh&#10;ogYR/+/mHuhhvFfU1ttKau+t2rgBQXPQ5YQaWcHc001IFebz44b8TIV9d3/woR05eNAZ3eX49tx8&#10;951og7CCoO01w0kD5Z5YMKXD0svBNg1T6X7PbliiM6dt3eZNthTGZ1h9H4U1M1siuuNmsIFyh7rc&#10;LZC61/wGSt94Y5o/QUXcnWi9AvCZLY/ZcyazpUWmcB7qYteGJLpby4BKUzjw0V/gd8cFgLI+MuOc&#10;5wM+2V43ud9NAD2JnW1yuRLY0MQVP4MLhyZ3zjvxdOpcExyePSL9R0Hx/RIu1jRY48abbaxivp04&#10;jatzcR0zZgmTG6hPtX6cxg7P4PEZ3x7hepNXrcm6qIjwFovZIDfNqc5+e+uDQ+h8YAD6R239+i32&#10;+S9/1SplrY+otaur13qh4EvJxLrzrvvsH/6jf2J/97f/lm3avJ6/j+DkPOTpyX39Y7Z910Hbe/io&#10;3XLXXVZaX2q7jhy0oxgbDqEXaiNDTIvuypUrrZmdaV7foIszw2NybX0R8c0FRtalwpqJh5ZeJhU6&#10;UNiIsKQEwvqdPknaGYGPPMKWeWSu5ZVQ1oOQX15VteUheBUjpteF0E7m9We7jOj8szSTwkJeQkJg&#10;NmJKBnDpHSQDaNiL9gbfl+K6aismM6iLwrivvPqy/R//8vfsX/2r/9NefvlVzrfPbrllg/393/1d&#10;q+IaipVW7RkjoXyJysLo+L5wJ0Ks4XTSCrZz+icyHnSaXqEaF8eE8Rc7zwqhDzIWhvsAyIRGi1mw&#10;BbYUXsuCraYwe8zcS3WdEiAnQY8fXWBQoT+apvdsh7279W3rh8pZhiZv2fqNVgLz0t7TiR1EMFfV&#10;MUq45Uvo9gqWqWJ5PgBmhIBKuIfeevMNO3u2lfDWQlt762arbJpD5irZq0qFZFErZC4YIawl355K&#10;WUIUU6GdlPc33nzTmaVVePfUowvqd+0WbeypzVEamRbFyAl7+vfbZOfTmWv73JHC7J12bA4tojlf&#10;Gi+BnUL62r/6/7UhvvqPHPCZZh9kLlVOE/vUy0TJpOiF+UQZu2Nztg+Z7E063UU3+b6LX2QM4s43&#10;mUcbQp/sJXR2AMPgHmby6gMADRZX2EBeqfUM5ltPn+wao9SQOHafZBZSQCIIMeOl1W8YFpohdovF&#10;LMRKkW8D2PQjRO7tHbS5eLaspYjiksVLbZjwl8zUFBZxlojXjFDOQAZZm7bcbL/+W3/H/off+V1b&#10;s24V79eiNs6us9W27ziAFmnQ1m1aQ7mNEsTPp+zQ8RbAj4wLzZaQETZnToONDWKxr72yq7TP7YMM&#10;l5NogT33txdt+al270UO6O2H4NdBRgQxVb18jAVK/VWASV0xi1ABOpZxJqaWw4ft/bffthd+9jP7&#10;8Xe+Y8/95ClrPXXSzfvEqKhqd3z9QXsTnlmxoHdkgkXiRx0jaE1C1pTGTxFArIQQSRFPhTOHKHmw&#10;7Y037E//03+yP/yDP7BvfvMv7dixo7xy1CopjXLP3XfbL/3SL3lJCU/TFobTP/8aGI/4cU5h0vP0&#10;TCb9Gt/PujaJ670IaeoRzt/NnzykFl3jRTv3yrwgvv7kNOP3qUK9ChnCVp06fMza0L+pzMe6LTfa&#10;PITN/cxT0tr4JidylHfGh8vM51rlvVIuoTfXvodQ1e5du/yYMitce9MN1uGO9D7phWcUZvSrFsHN&#10;sxtN3rvvvONeP7XK/iySDkgMU3rz432Z2BzNLPCZDcvslRkHV/5TJgoa0vdhuDel7Sl51La/AAD/&#10;9ElEQVRlvJUqzAUYzvPSQT5JXPlTzfjEHPC5hC6InepDjDOwIVryB9nJuh5GP0dVjWdBX5//ShOL&#10;bzYAdC6ECsAnaH4AP3w/zEIxyJt72f21U7/HzcgSgkXRnnpmSw3PvA20QCptuA+xdBvCVq01vb1j&#10;ZJEscg8QpRyPCBzBTqg2U2l5BeGtMk9/HwKwaOe5gGyz2+66x774q79mH//Up2xOYyNp8SO4N7dT&#10;K2in12Sa20jdsY6z9sHu3XbkZAu2+8usEbFnCcfUOQkYxGGESxgmV+Wtjj/UR6ozBugR0MmDyeiD&#10;uTiwf7/97Omf2J//6Z/an/63b9g3/+Jb9r3vft+e+N4T9u2/fNxeeP5ldFGn2KVXesaPygmoLz1E&#10;pYwdAZgoVJqkPQS2QtmPiU/9XixUEf0l75giFtPOjk7b+eEH9pOnnrI/I5z1rW/+lf38mZ/yuw+t&#10;He+lbnxf5qIj+dSnP22f+sxnbAX95Y8Y7ETTZ7ZFf/INngFgItBWAjjU+IuBo8CQ9D2xz0wIIU1R&#10;RzT5k5ryK1NeOLxT2pz4OQJg0Vm2wWoe3L3Pw3XLaEclBFTV1cK6DWHWKc+tmAoOmXDexupvhQxh&#10;uQbYZLzz2uvWQtLA/OZmW7FujdWSwt4zPOBFfFN7G7FLjDGH3KwsPSQYnKBczElc029GD1TbSNq7&#10;NinRPDkrM12n3Pof9TckM4DD/Rm84YJpYSneTyUAH4VbM93Or2bL5YDPpbR+PF/wNQ55yRdmSJOk&#10;Jg5tfNz47Bpq5kwG4nztI7AXPaUP0GQ7zKTZB/BRRpWHVqLHVAXCSk9Wu/X09LioVASDjjF3bqPV&#10;Uj07rutzjBpKe/bstf3Y4J/EX0S+SWzX/cTkBVSOQPnW2++0T37us7bxxi3U8qqzPlJ5d+85gDfL&#10;gC1ePI+XF5DldcSOt562W+6m5AGTs+ux9IFeift8HNilDJzL/F6FtARMBE9VAwkGo7evz3bv3OUV&#10;zJ984of2+Pe+b48/8YQ7IL/11lt2mBCgAEs/guJXXnnTfvITxMTs1Ftgf/rR0/iiL50O7SujSoUl&#10;fMpz7JBtB6c/RK/nfdLttJ7FQJJ06ldeecWeefpp+xHn8UPO4emfPGM7PtwRvHIYP6qnJnPC+x96&#10;yB79+MdtHSxfhHlSDRcP02m3ZNytMXkV/axrKaa9CpSZqHk8AgFivmLxtV6jjLLYhOGq7l8j5iQO&#10;1+k+lNBYwmH1p/ROrSdhNfcf8HT8W+64zRoXzGdMKJwMq6ewcuB8Um3smx/NW/qG0FUnJqHvvfG2&#10;A+iNm2+wZatXMg5gktjgqdSEl/CIOkQ/S6MnJvYs/X3o0EFvz/UwPqWwd8p01Xzh4c8YxU67E3Nv&#10;nE0toCEQG+IqbKqMvhI2ocUqCyTgM4vm0mtoRZ5NXZw+l5jlDdQyaaAy8RLvwwiImaDZeeYzc1bO&#10;+sTeH3wdYIHoArAEnVAIXU1QL5/zsROXDS0mharLBdvSx2I9MIC2glGq0lwVlaV8LfGQSQdM0DNP&#10;Pm3f+ea37ft//T177mfP2d69e/H7ocClXkz5imFS1Ed6e23ewsV2xz33kNG1mvfmIWLut23b3rda&#10;3JnrCGt1o+HoZ/e7+ZabEc4SYuvv80UjZAdd3mUtOX4u9H223sq0CZhgxiemhwOOsCh1cy0733/f&#10;Hv/Od+3Pv/Gn9sTjP7TdMAByJK5AKDx//nzbvHkjzMon7Atf+qR1kp33xHefsD8n9PTyT39u+6jt&#10;dBoGqIv+GNQ4FwOkThEijdpHWg0XG6vCNhOeQL8EywP0fzseOIdhmd7Abfn73/qm/fF/+A/257A8&#10;zz77nAMu4aY6ND5VVZVeJ6oSg8yHH3nYvvS1r8HyLaAfh2wwBl8zM2z9KH72CVwb97SuY2KoKwCB&#10;mOlK64gCgxmDzBk8takdKt6E6E7zTKn43mMuAkiekekgVdErYTK3UJerWABEYTD5ZUUMWvID1SS6&#10;/8oQ/ZOeaq3HWuzg3v3YPDTapptvxB19gZeokV9PVMslAk2BLYpDbKdPnyZkecyWo5trwBRUYTHJ&#10;AFxPFX1gttlhsvfEZF83tcbMvXraLRABG9WGC8CHbC4SUkIae9iMzZZHwT/nMVtO5lo6j3iSTN18&#10;zN5DiCzbhjqtj8Kkw3m6wWWIFus+4qn2Ylc5ewZHtjMNu/w0HNCQLi1AJEvo6cAH79mxPTusMn/U&#10;Vi9twi2W4qwACgEI7fqCADXNEIRlM+3tEKNwaQDInsV5uR2xdCvARAJZsxu2bLEVN95op1iA/+U/&#10;/V/tx0+9YUcOH7SdO/bba69uI+35eTsM+1NB6GsOE205RUZBMNYHEJuPGLoEIzyFWI4cPgGo6mLR&#10;L0fXQ2FGPu8sWqJPff6zVl1X7zoOmb8JgKUEDBn45/LCoYuNkfTffVevf9ECrAV7XDQzQuVhwM/u&#10;97fbf/vj/2RP/OBx27lzH2LwbgBKgdVQh6x5frM9+tjH7Ytf/IJ94jOftQ1YAqzetJEeIVzZdsY+&#10;+GCXbXv/A9r2ZWeFVNyym138KJocNwvkM5U1VADIlBhddsuDMEZtMDcHDxyw7YCtZ34Iq/ODH9iT&#10;T/7EXn31DQDUSUiEETcJrOYcqhHYClCcOdPG74rtDgz1vv43vm73AHwIsjnrJnZFYCROX8/GME2n&#10;P5L3sBcRluMwfX4AZmznh7usn7BgEfXo5BvVRIhoNdqYyjl1XpNKGWhhLEcjJPo6+Z6b2VeqfTQO&#10;PH9UCw+nV41Lcj7A5SXYu3cwELwPs8F7P/mYFVRXoO9RHUHAvUAe48VZ6Uho7IJjxr8cl1sPHLVt&#10;L75uW1953R6kT27nGOVz660bfywqx9DtAeRqk+eAUAse76/Eaf31l16xDxh/X/7KV6x52WIv3SOH&#10;Z/mBifWJ0+XPYe+m05kXaM4ZPtzMdtz1dDSBaGVyQTsWEuusLauxqoJykkRgnfmbMiTjsjRX+7Jz&#10;wGcaPRDq9MQZSuGrUkIHoXG7hnvQupCtQiqFgE96SzVZcn72A59UHR81g9IVEa4BfewEjMux3Ttt&#10;tLfD1i9faFW4J4cwla5J1x+ybpKPmFOZuAjxShbSsyzSJwE/nT0q9Gp2I8UU6wlXHdq/11547jn7&#10;7d/+2/b5z33GbsMJdtHCJsJXPRgTUkeIyVZhk1IW13lNTa4pGWOHWsuiNRcPmI62Vjsp92fYJBWl&#10;LKHC+7GTZ/D8Kbb57GbLSWUf5fUqojjuxSlDodK4B2fTROphhqhBvdo8bFc+5//W66/bD77zA/ve&#10;d35oe/cc5BWj1oQ/0Q14tzxECOnT6GYeePQxDwFqJ18kdktaHBbDRhig+YRDpHI5cGC/X7dYl/b2&#10;Nlg1fHVeectef+1V27r1Tdv61lZ7/fU37OUXX7QXX3yBsNXT9jPYN4GcDz7cbkeOHHHXY7V/SQm0&#10;N6URSmhzgZh+RNjd6E5kHinA85Vf+LKHt5rQkQzx+2IZ67lBYdDXyFXZa/1kCa1Np0/OB3z2A3x2&#10;7QD4cH6FnLOAz/yVq2wNbVXBGBpkgzPBcXiye5ppzDWTfYuDUBeeR7YBiP2rKfFygvvh9Rdese7O&#10;Lvvar37d5q9ZTukXmFnPplNBUi1KaXGxgxc+VKkJxVg8fEB5mFfoz2EYt6/9xq/SDpR+AeeypQlF&#10;Rh3wacWL3d+DOLpHouY337IONHVf/MqXcXwvD2UthGWFq2QMGd1UWYFP8mab7vfxfTHZRsy9btot&#10;EMaNasKF9aCMzXBtSRXguSQyNgk1uy6L6/00zjoHfKbRaPFb4gVHOx5ZsA+MDVrnYDffM6l46kn0&#10;9DdcH8An8DMRCtB32rbh11HKrrzt6FE7juamgzo+qxbOsTnV5ZIRpBxvA4CI1ATRBOs5Uz5vRvJw&#10;p+q5SdCSqKbWKdJw2zEWxG0fncB6q0WUKdFkH6UsvvTVX7DllJZoZqFcvHQJmp0lrg85Dq1/8OBR&#10;OwpFPzzaTyin2XemRegaqmAZZICnYpenT1GziHRbecDIMO84AufFuEELLJVwHGkaUplDs2BxyzpU&#10;nXIQsxh23mcBfN/97vfspz951g5iNqdU/o34tTzwwL1257332E233mob8HBZThX7RgTfnikVT1q0&#10;kRi6CkTIcq6e2zjXqhE4q1ZVF6Z13YjW+wb6EJr3kGI+AKDpdIB5sqXFTvA8jYhWn9/J7/th5YZI&#10;WXdtjOs5QghEIGaIdGbt/BrI0tsEEHv44Yft7gfu8/Oqr611ZlALr9gjhTSlFyvjnLwLZhr4RCDK&#10;zfQYjAUwkyrrkAl8mlatgvHZYpUAbwEfgYbkuSSFutMBYZcwDflbBWDkL+TeKTwJOFptYRmi5Dft&#10;/W3brBJm7St/45coN1OK+WhwZ1a6u/R08VQVi6R1j5cjSu093W5vPvui7Xz3PVuLIPrhz3/Giuoq&#10;HTS5qzMMnXvycMF6j4wO5fJcyb2zc/sHto+NUA39+dAjj9igf2YEejRkE9PIeYHPpTZKDvjMUAte&#10;7DABOLvnEx1bClNYXVoF8CbphFBXXA5JWbjxPXyxI17uv+eAz6W0cLQqatKEkyDENWAdAwh7CXCO&#10;w/hoCdeCHh7xdHixaXH2Mz66Fqe2I9Ayio6gjHhuhxZARJQt+w/b/LpSm99Q4xWctdAJ9PiO1Bea&#10;wJLpO09P9uaJNVHiJphAYWk6evrsVGsbmVf9FFU0QMliqkEv9HBUIcBoPUaGcoXQZ9RjyraUgqnz&#10;FyyEsSkH2HTa/v2H7MChAzA/RSyy9YCAUgdA89CNlFdB96PtaSPE0sVuWGGvIwAmiaebOcYcFuUB&#10;Fm9fGKJzTXXhpYyZGX5vyJgqcAHyEVLTX3/tNWdfisnNX7d+PbWU7sbf6HZ8cG62lWvWwPo0oaWp&#10;8jBennQr8uqJxKjySnKGkp8VmqyjDZYsXkz70W4uaBbGVdhxFLBY7BljwwAl9a+8gVxMLdbJSxY4&#10;MkhlgumylSZeiY5Huh3ZEtxEodF70F7dCyCbC8tUwjnpfMYUguE47297z9lCaVPK0SKJ/Zlxxidi&#10;HVRAMQ51pYAPjGAhDJUYn3kAnzUAn4oY+EjipHERAaerDXwKBXzErCojUn5DtF8NPjrP/vSndur0&#10;KUw/19t9jz5sXYSfxdZ4IWGxPQo/ROM7DttrFFQTqtr9znv2+nMvWi/M6+e/8iVbvHEtbI/YbbrW&#10;Q1wqcREGtJY0AZ8iDlKFL9RWWMBOmD7pe9awYZEQWvOkl7ZITIFJMid1a0x2jzjJe+liM+4kD5N7&#10;2QVawOV+YnsYCWUwjTWwPRXGvBGNL40yAZ/siRBXvmlz4uZptrkv3U7oCOWqxAJupYS4htBHeJiL&#10;HU66TIXvd6NPmt3AZjLNEU8ksXfRMAuShI4qF1FeU+M7u6OEjtrx3hnicgVklOWWBn/Rp6RmpIw2&#10;oWHFCMhIrlgLNC+HmCBL5IxXTFetnwUslONoTUTBD6HFGO7rYSEftRVrV9lXvvoV+9rXvmg33LjW&#10;Dh1sIV36L+z97du92nYB8eYRWJ67H3zIPvvlz1H6YhOZJmSgkEKthfz9d99HzLvPzbcCE6JHvCQk&#10;vk2Juy7yu8k06CW8xssosIC1d7TbtnffsdcAPps3b7a/+bd+1X7r7/ymPfbZz9paGB+JmGVGNwpT&#10;NuamdAGYSIMmQOoTF+BFHjsKl6jQZx4gROnLX0Cj8Uu//EsuOF66dClsWBnMD8Jl/h5X11bYQmJm&#10;ufcqTXqA9wfAG0pAiD1atXqV3XLrba75+PVf/3X74pe+ZBtvuIHPL7AhdFijhNOcueBdhw4e8mvR&#10;99IjXdkMO2mm0mM01q9kjIRL6LUZfGs0DlWTSyJSlQdQbS5pdMSwteGALb3bDbfeROFRdIjcI+7M&#10;pKw8AVNtzwRIfJsW7EW1mVBh0p3ou8SeNi5strseesA9eAYAvuPawACcVMsupL+H7MdwhzMO6Pfu&#10;7m6rpuq7auP1uZlrVJ4iQYQnheXntMi1P03OYCfP4kPF8yCgJ58QVxH/SvJJYcfAVpsXMUABWisE&#10;O3uSZHOMzyWNKa9Z7qCmZ6zP2kd7rF/SR4LcMgQT25NQYCRW+wvtQWb3HR9LtWNhoi5KxtQVCg2R&#10;In725Gnb8+H71t/dx86+iRT0OV70UZNjCA0E/ONeKHwr9X8SEsn/w1NkYRjkQtJH2YlDR06rnBbg&#10;ahTWZxm0+wabU1cH04M/hACSCiLq9mKyHyFdvYjd6EKYivXQ83XVpfbmG+/BHrxLCKeM3613jUkv&#10;Ts3zYHbWb1xnC5obPS2+l1DOiSNtVldeYythlubUz3FWxEN0fqHTGCzTec8UPiammJW9M4fw1Oe/&#10;8AW7CQalge/zaa+R/l4MDWGu4vTrgHcYsnLlTn9Q0AqxAEbFQv1y9TuVkWAhq5s719Zs3GS343q9&#10;edMmAMsGtEBNWAbg/CzxOgxdMe1aWlHm4ciFVE5fu26t3Xn3XfbxT3zCPo0fz2Mf/4TdihnhQkKS&#10;GhMemlEZCM5HhUULEUnnA7xUV+33/sX/ZrfecgtlDjbDUFU7WLss4uY41MU9rJpTEjfvQiO2a8du&#10;MgoJg8IWdkI3LoShWrX5Riuvq3Etnxb/2cL4KItGfjueSizQwoKjTUMHVhBvoMES+FAocUSFRyO9&#10;ms5fYDX2HxNoFXuo91YBbAcIc/31n/+l2yDcdv+9dtP9d1mvbFmV5u/i5Kgmmj7bSxMocsY4QJfV&#10;3nrWnnv+eWtgfNx+393Mh7j4RkPNa6ml9ECxLiiGTNFsGd8zM3TvzNBhpnBXfrReKrkD+37mckpT&#10;8K+yoMLqimrE8bgBbKztiVn+6Ja7qo2UAz6X1PyCsJi1kcHVRZira4yQjIo5+H0c74DiD0iSutcg&#10;8IkAihuOa8KMEEyYaAEeIP4iboB+wkZbX30V1D+G62uh1aItqGJxHJRQ1MMDYVcY/q9dQhDF6eFe&#10;JHrqexbCMW6aHsJRh48ehzUosy6A1dx582AdlhDuqk15jSiDwLVHTMJauEOJBMS0hCmWLF9mN2xY&#10;Z8eoSv3Ou+9aS8tJu/POO8Jiy7OEkFkDKe3r1q2ngOJKq4YZaaivBUTMsXmLlsB6DGUFPZm9ed7e&#10;vcyzrkTYAhDFtE81oSlVzR5WiCZeYPiqEJOfXwR6kqfkvZCYiVJEh4PUKAU1aqt8xnRxlBHWiAuv&#10;Qmc33HQTRpF32t0KWX3sY3bvfffa3XffY7ffeafdePvthDk2ASybrQ4mUJlcrK5uMulCSKXEc+5a&#10;XEtUEZ2+eJc++s63v+X99Mu/9VvWSD/ISFIAbKbFzT7onOoSKxmAj7KcdqCJ2bNrD95DgwH4wEQt&#10;pcTDakBYGcAnZj08s83vhYmTyGXu8nNmrGi6iUSk6f5sIfTc0d1lS2FIl6xE1AyjGbk7+RwVu/fI&#10;38frj9E3CldVEibd+txL9tJzz1PXbpV9HG1PddNcrAmUqcr1ep2t8BDjHbM9Xh4D4CRBu1LZtUlZ&#10;QjZcN7owhTziMHe8eUqPveicdU4ao8kp85Lm5+gcZ+AYuUOcvwV89gX0FPIsL6rwMJdYn7goaSyY&#10;T838V/oGyXLquVDXNEZ0HLjyrywGqjQ8PEYYAW2CTwbRcxqHntVvmbBgJpgasQkjLMDlgJz5gJI5&#10;hKFGCF8cOYF/CBqaIXajeewEBXsSQSN+Tv/kk3Bkm+8LEWEULbJ1HLMOkfQ4k/YQtbmOHz3mqdLy&#10;6onbOcmRKVVb8hIFTOL333on4ZVf+JItXbzI3t661f70G3/GogaDQHhApS6kHxHwufdjD9sXfukX&#10;7Z4HH3CBc57CPbObgPPQkBrCi3XK+FFZaMqC0leBH5gzd0zN6qERj+Q4aDmxd3wsRwBIx5Nbtp6K&#10;1ddiFdAII7YAU8mlMGcrWeRWLFpsywGLS/m6EEF5E6CllgyzYs8c0ikALsQq6GdxpXKA5tyLVSMM&#10;wPE27MSTP3ra9u4+YveTNi09kvRbCsdJdCwBeqCrZuCRuEljUW981EGFA6N0dXcg578ihLx5IHfp&#10;aFxAnAl4Zui0pntlMZOaGq78QmVBbrz5JlsM+BdbOgiID0VDEg9tErhWMafaBJTylGbveRgbWT1s&#10;vGGzLUOn0w8IFMjzEFn09tiJNzm2lL13GK2ZhOvKFlR/xaLWC82NWW+zeDjO8ntwun12vbxP40H1&#10;4IphbMvR9yijyzWd8fyRWhVnzxXngM80+8LvyYihcOAD6HGhaQwI9PU6u2Ezl0W/Pr9GmeURmCJr&#10;qoYyA8sJC4yx4LYpHR3g047lvSpea6cYp7BGSbCRDkqgJ872QmMgKl1lFpg0a2CL5svqfpDdKL8/&#10;1XLCdnzwQSTKDXtWN21L+YIEEKCbUSLZMSZsgYM7brvNPkO4ZR3hr5cQ/7733vv4A5EqpnNiIZPo&#10;eS7hnHWEZ9asXWONFColz3r2BKWzjFMPF6popnvowHbpfLWIRUJXN93zFpr+I1lB3UGQBIqqkQYj&#10;p2rlI2RejVJaZFyFTwkN+VdpiTiXYbLBRsgA00KqTYHArMIc7ows8MNzlHPvxWRyK4Usf/j4j/D+&#10;+cAam+Z7mZEy6Y08TTtkH6V3jtO/nvO+M1rNhXOkBXPPKY2rKCOtGBAQ64+knUlZWsTvuwynNPlD&#10;BirPAVw0J4nJUibXIgT/NYSF5WqeGgsJkKYFQKBHIa4SFQ5lM3ASXc/7H7zvTNE6fJ3KxNh6Ta/0&#10;IwWmMwC1QOHJkyetEWZWui5VK3Td2IUAawRCk8e/XjePk+/Ta+OVgW0MzH05TGEZ8oOwrYkiHpcy&#10;+VzGJsgBn0k2bnLzEfdl2C+L8UHYDOOjbBfPUuIPE7LZz91IT/JTZ9HLokk1c3csABPv3JXaWoAX&#10;zqqN670Y4jAhqDNkVx1rOU2DELoSTlI8OL1n9Mk0gJbw9N0DDJILJlm4S1kk58+dx82lgomkuCNw&#10;3kWNp24yVVyxEKfB6ye+H5EWRH3CQqvil1o0h3q6/Fi3EXr5yld/0ZmEJ3/8lB2lhpA0JbLt1+eO&#10;KwUbkfMwQlsZH/o5xKxUtPOPe2TWdCknIibEMybUsp45F5URUKFSFjzP4JomU+LtEjEcEiErBXpc&#10;gEWAQJ8FC6L6TDoHfU4R4cUiWAOVLNBDr1NmlEJI0nkI7PjiTH8M8WxFfPsOnkDf+C//BX+gNwhP&#10;FhIqu8lWo8VShpD6TaDOs71k1piVubr0+yQstH617hIt4OM/6/P4omuK2bUAMNLqvXPviUs/n6kc&#10;If78cC+F+0kjV30S1wvUxFTMNfg4iAZv2KTBDOna9B2sam9Hl71HNlc3oHU95SkWkEnZjzg5DkHH&#10;ZXhS/TAhfsr9p/tucMAa2UTUEN50zdhVZsOm0pa5106tBXwt1BzEnKNsrmJtwpTOEm38ZyuAzQGf&#10;KfRztsVO2QrKlFAxUn8kFpj0ZHr93PnnAviIdWDRc0M0Mnjk/otog+8r7SzlD/biqdOHSd0gT+kM&#10;9FAmkR4+MUdzcWCBQjhEDIzvRpk158+ba3VV7Ei5p0ZIEztxrNWee/ZZwmmBQXJhpqZ6aYjIPJG+&#10;R+tuCSAsRqCFlWVUju+znq52W4Rw+eVX3refPPGkHdq7B1dgSmQolINotYgPKVYdozSdlYzITWG0&#10;XMGXimnUQidg4pMQuivt4pVWrvEoEDfJR8i/SNsMeGBDKdIc9wyuy1tfedWe/+kzdvz4YS/GWwAb&#10;UIxXSx4ZfSpnMcIEqJIWeYyHYhy0lYWnMGdRZbWV1jdYAaGvYRgg1Vl75kc/sv/7X/4r+8M//EPC&#10;lzhul+bbbbdstocffNDGWXiHAa4OhKN7SmzCjD/c6VptFzIIBRTb29oUiAPsBPCmsaiUegeQusV9&#10;IrgM5zLNi4sBT6w10s8KPYv18U2EulCMoDx3YgMdhzzaqcOmsamQVXoxKQJ93K9PP/W0NeN0Ln1O&#10;IdqrThi5IfdjcklWvJf3USKAq6cArdys2/DHqsNuQgkEeogZkrt47nH9tIDmmbikS0hQGLNKTGBL&#10;AT26Qzwr0CXNs/eREzdfQt9oMiFh23qH+zxlUyaGmlfCwhFp2BUeSBF/mjUvhoFnz4SarWlSgsQI&#10;y/m+VzvyyF1Xep8qFsFDuN/24ro8SKgjnwm3GuO0BTgHS3+jtvHFzHeD8dYgfd2+S9TS46bJpEOX&#10;VuAJ0oufT68zOUojO3n6pGf9VLK4itXRDlReMmFXHkHOSJ9SiPmdDPWe+jEVyf/8m5gbHkDgfIut&#10;WrXUmqDkVTbBb2RPyQ37fk/1Tl1jpNtKsiaJv11wCF0BzBuPqDgUFOtykgZ7qdd4y2Z/xEA9KT7V&#10;K+MaVQpZyO9IJSeef+lFe+2NN2w7NgHHMK50LyRArxZBeTCpzRWmUj0wOSCfJvyxi8rrr1Og9Pvf&#10;+x7uzj8jrLUdESw1wDBHVJbe5z//eXsQM0N5+gwTQhPLIs2IQsgaHTHwyD4up3sjc9ViDYPqHmA9&#10;ZM9SQLWjrd0/Uz41AnR3P/aYNZLKnwfrqNI0Yr4CCkq3ZvzdFejy9MVO+DBdS2CiQv2w6Pzi3/kl&#10;RiMhmpccWAJqZDo3Sohv/67d9qPHH7fPfP5zthl9UFlNlZsdeqCLmzfNbsX8mBIJ8H0ixCFa6MyZ&#10;U55hpvpv0ggNRCEyhSqzPibbWJN9XZYPuYS3TndQXdfvS4GeaI0rRshcU1Jp5QUwPsCeIp4h3JWa&#10;TVOzTsYtc9XaKQd8ptH0MfMjlkFuzV2DpLGPQQd7imicuZQO6ExYaa5B4DMBisWgImq3eFKJw10C&#10;HmXs8Me7++3ovv1Y17eD/tn1kdmxfMkCqFBuBhYOtwFIiaBi8BN+pzpZ7vvgPxYAfKj3gqHaiRNn&#10;3LFZE3AbC20Z4s0mNAwVnu6MfoTFyG/KDIBSWFrGorvDfvrMc7Zn7yFCXlvsU1/8rK1cuYKss2pn&#10;R9J6rAB4AlgNj9TEOYuBzzSG8QXhT/KPcXaXmLFyAI1E7CU4OpcQhuzCWXknbfseZoPb3tmNl9A2&#10;e/vtt+2trW/btrffcjG5fvculd7f4XfvvvM+4teDdoqip/J60XhZsXy5fRbQc9e997o2RNlFzghq&#10;WMgLJErFd22Nr+XnLmXTX9zSQmWF5QYAac88+aT14hque3lYTAnX+TDnV8NiPgr7o+rnaeLkKgOf&#10;eIA65onhbRi0Pk/pa/SMEH0A9XqJh7pUZgCfLHbrJygYu23rW3aMr79IvbQ6mFaVlgglJuJrTkEn&#10;P4b6Rvotfbayw9rOtlKbKd/1cippITZX8+R5C/5OtuMm+7oc8Jm5qSA1A06cCVPAJ9LfVZVU4NIM&#10;8HHOkI1PSGQPrv4aJd53oQNzwGcGu+dqHEpDQTd0HynscmuWRZd2gdL5TOjcxFwUej7zF5lnP0sZ&#10;n9RpZ8PxXFYkPtXF50N/NuCFs3fHTutoPcXPaKAGem1OTSXVzykMCnAZU5hEIMXDW/EsHK49tJ/o&#10;1HALaeauBNy0nsVlGf3NoNglXnOi5awtJJuoAfGzsn+0Vob0+OTkHDKblDH05hvves2vT3/mUbuZ&#10;2lAyxhPo0Qmka4YlbtDEcdJ9F/VXlok469x8CRP2ZMf1zH7EueMzAB+FJwmfodcpg2VrXrgQ0flc&#10;Ky+rQMchYfUwrE6btRw/agf27fWSBbsp/bAXfyRl4clVOoCdXjx/CgmH1NmiRQvJGtqEu/QD9uAD&#10;D1o9tgJiAcdg7hR28vpc0itFbME47M/5ihxeUht4yDSEh/oI6zz94ycROAOwuW4vyUDY5uEvfNFK&#10;cPUeQdPk7sOOyuL7OfRU8hwu6Xwm2/GJ18Vi65jQ0VcPKsfdyVdfh/z+CH/QV90vSmFHlWXvvf0O&#10;z222Zs1qewCzSmgcZ7fk8uxuyxHgTBwyddH6fJUoaYcpq6msci+nAsaKCgCLwY03JOe0y2QbarKv&#10;y9J2l/DWafTE9faW5HoUWlImsGH4M26YW2tLqq0yrwzTQvSS/E1sj8ZVavD52xK9wLdXu09yjM9F&#10;xmkmDIl/drM3/vUAfLoGqF2kVGxNiizyXt3YezaaHOPPiCjnC3/kLAU+8XqfoMjD/KlRrArdyvZR&#10;ijLtQor4/DmNduzgQTuDl8hgfw87SkIGmOnNI821girp41FZAjVU0A1EoIfDSUTrfp+kRwoAqZ6W&#10;3H9HSMdtJyzSQZZYKfqd4yc6mGTLST1HA8RxZbRXQMzC3+ugKtx80qd8uGOH7di5h7DLAOUSltkq&#10;9AsqvKkQXRGfIz1MfDNHPRfAUNyFGYtc8r5ObWoyFr/z9vMM3/Uze7iJRws/KZwRmBHf2ePMLAdo&#10;Cc8XYBS5hfpfd99+m62kMG1jwxyrRg+jgqRFTIqVaIDKCH2JKapnMZw/v9HrgMnc8D4YHpkbbiKk&#10;kq+6aGJ6+DRZEjgYdcAVxPP6hSqQZyF7wjCc7nojjY8b8gWDTDFYP33qJ4AvzkdOx6LzYRbvJSOw&#10;ECfi4YgBCWUXJs7gmXuaaZ/TFK8lMDtRiCvMOtFmIr326FRDCCycd7wsaYyLoZFNwZuvvW5HDx+x&#10;X/r6160RHZyS3xXqE5MtfVBm6FdHkphZWXq6Z1U2pQMH8WaYMfluCTQOscFxDZVbGEx8XKmZ7kr1&#10;wxS7bRa//Hw9EwEfbUa13DFulL5eU0AxUrieYubeoO2JLQ+iUZbRATFjezX7hTD8LFLpzcKhkJpE&#10;onOLh4SHucaH7PQwtaQG2gl1kbLL75TdpYkgrewJS7qCN1624YK9nflps6NBkkSnT5kRVZ5iQqPT&#10;9GHOcJKZYS1x35M7d9vTf/EX9vbPEEtW4ONDdtV9N2+0jSuot1XKbhCjPbXViDQT6Ha0sc9zx2t2&#10;mLJAx/ZcxlgyvCtAtCw/oG079tk7H+yx9j7S3dlZ9rNgfuzjj9rnvvgFm0sa9FBnP5OsPF/QHHCe&#10;yvIqYuF6/vnn7DvffRzws9M237DW/um/+OdegFOaDgkwtYuRhkW3rGtK5Dfjq0UIr4SVYmImjy/H&#10;ag5njMLXuHsvOKknxsBMTP7TmUAm/bnRC8MoDmHAZEZPaBv/Ja6+BDX5XkBFIFT9q3CWdD6x67L6&#10;u4YwSCFfZbIoIZfreQBJsYjZh1N6h5G6CQKwyLiHotdNpw0C5VFEiQ1E1IxH1ZPaRo2p/+f3/5Cx&#10;iEC+ON/6iQOVLGi2f/iHf2TjgOt+bXjo6KA6CuMieX8kz31a5zSNWz7Vlxf5wFS/sdOIHZ6LGfcV&#10;RSXO9rzwzM+dbftH/7//BUNWarApGV1d5NcYwG8YBemxHqrBw9IpS49+7iZE2FBb54JwvS9uJ21E&#10;pmOsMOlxeoF2u1L9MI2um6VvSa9Dart0H4gdlxieeRB7kVLm2Tkw+/XFtYS52DyKPfSRFUsHAvDJ&#10;zHqMgc/VFD9fzc+epZ2e/bSyQRL9Th4+urn9pqafpXj3dN3EhHhNXWiWkw3DN/1IfR//IfpFvPNU&#10;ZfoOMnLqlyyyZTdstHqMA08T4tBu+RAeIS2ErMaUgcSkOzzM5EpGybjXqiCbCvOrETkxc1M5q4Z2&#10;Co0rE2s/DMO4rVjSZOtXLcdckIWWHeYIDM4br7xmP6Ai+fgQWVkyw+O4Ai56KoNIu/cNpEevXbPS&#10;Nam7dx/AKO9HdobsnRLYiVLSbpWNdvDQQWttO+vARzvUVKgguvTY0ybq7RA60MSQZWZNNk1m+yWb&#10;ONvrpvq76YyvyX5GTA2kyo049gjMT+qyPdUfASz6mHFSmQsBM6W0Xzm7/nlUgBcrtAgTvQVLFts8&#10;NDzy5xHDMwJrpBBZNjYgvqaIUEwwPWlH9BQOmuzFJF6Xmowd/ITxPQzrceoU1gtKx9WiLZaLVP05&#10;MuIjPOcV3OPszYz7YcIQmKUrbeg3duW0v49vwIpYGo3nXbt3WxmFe++kPIV0PSMCdwrpZdz4Me6M&#10;2S2BnlCUNmwcamHFxsV8aw5MjJXpjFG9Zxpde857pvvZuffFoCe6ScSme2iUvmZDWpmPWzwV2KnK&#10;5ZtElxkkNn8T2i9jrbjabZsLdU2jB7TAu1cM5Sk6h3usb2QgCPg8ZYlnNFtPXPCiMg+zdFKcbDOk&#10;sroy35C4WL9E2JkyEEsR7TFE/awd29+D5SEjhhIUAiTFhEIkgAzIG1Epu8U+LYLFpMF6uYpAyHtF&#10;d+kMxnkfbVxMSYbiknJKWUCrk+klZmeQ97a3dZC51Y8783JqRlEbTH1E2FH6ggLSkiWElseM7swj&#10;ZCEdOXLKWlvPWHdXJxXaW+0DMoza+LmBhVrhGRUs9UVOLE8qhhF5EKWuVX0dGiIdWJtES17jYyAF&#10;ShILk/cibRZKGEQLlsAtDaTQlbRUIZMv1K/z1/LVF00xpJFTcrZhlTmBTteTKFvPeJVxsXrcu12M&#10;hddfedmOUCBVol1cg0jTx56BUNya2+5A31OogjQTmL8LMbizsZt9cyLH7Oj+UrZVNzW93qNMh0Dq&#10;TbfcrLgUmxT5YmV0cNSAmfOaMjlDs+AJRFjTWZ4Lof1J3CK5l1ztFkhZEIZBEIOeMRgfUG01guba&#10;4krqcuHUrIKkUYxj4voQDYKMtSGpwbxaV5kDPtNseQEfDPxhNroJt7BrYkH17BNRvz4LZN771znw&#10;SbSj3wRKRWdxqwZElKLp2bd7lw3C+ozj+SDhqKp4zyO9XXofTZh9hDva0O60tnchZK7zBtRxhCW1&#10;A5cEZ1SV8FQIEWAjV9qzbd3OFgl2DPL+QwcPWyWp9DXsOgV0tAJLc+UFOgFQNfjNNLJ7lwC9i6yz&#10;4whx5QTdfuasdXd02kIEuwsWLvDzjdPzU+GtCAAlNSbxwpZeHxIsyIXG1WxcEadxH0y8jKDzSgtJ&#10;BFph3sSa+FOGlGL2gnZH94nY0ZT9QOTvdKWBj3R5XriTU29rwx+KNPuOs2e9WOmAQDPh0C333GeL&#10;Nqy3IWUw+QIf3hNW+/M33JXq5smyIqkzjdQNCj/pvR9iMyBX7RVkOeoe6IO1Q/R23tB8EtO4m3Wk&#10;wwpO4jK3jDzNpjGmcm+ZDS2QBj2RpWwIYAF+vCYj4EchrurictgetD38C+8ITHDqvojp2sR9EjaI&#10;k5wnL2NT5EJdU2zcVKxb8W49tXuKJsGUb8qVmvGmeO5X6uUySYPwsX70AoVkAC1ZvcbuoA5W7zhe&#10;ISwo3YCVAyfO2vY9+wGPinBhfEVF6BGUlB9+uIfsrS4s9iV6llicvzOZFgNGxByMApgK2I2uWbXM&#10;Nq5bRvhL6ZPjuDqXWD8ZX3/17W/aW6+9gsPz6WDY5iSDQl5Dnn69lnP5tV/7VfuVX/2K3XTzZne3&#10;HSAst5FimrdR1qKG0JcWaC+g6dgN7QLXMRR5yURRnaBz0YKu84sNnjUO0i+IlaRXqtmv6uf4HCdR&#10;siwdaHelOI+r7IhErc70hAlPAmUHtF72Iiya8o8555Em0y7/dbmFE5o9Mg9bGTdu6cTni93Jg4Gs&#10;n9fkgDt+nFd3EsfDZ0KYcpmuWn0hWwL1g+YtFYg9cOiQLV+90ouKDhKmVJgrdQkXuRbdJ6GyeygO&#10;PMz9mRCFXKaryB32SrRAGM4B5uZJuOyFqNGEwfKU5hUDemD0yeQKuGY2wJnJt0qO8Zl8W6VeqQpI&#10;I4iY5eHTOQjrgAAyyvCbsBOMhowPCz3Sdaqm8aGz5C3nDXUlz4+VoxjfHe2MhyMXZnm17Nqx3c6c&#10;PhN2hOyejx87bYua5wJeqPGCy3N5RTVRrhJ79tm3vd5WQ0O9VcAYDbADda2OV+hW9phCYWNeS2gA&#10;f6CzaIZ6enrdXK8H8LNj5w7rJy1Z7M7cpYsAJqHUQUi5V3eM21Im+ZupKv7Aw4/Y3VQUX7psCdb9&#10;RQ6QdN5KxfWdLJ8jl2HR/lUwRv73eHfjd3w6QyZMABmPJEUU/+k6AcbnXIbamGuUiWEMeILBZbpN&#10;PKQlcKiv0fcp3UjUfilGIRuV4U0+gw3oRoQqU9Fn+3HxfurHT2PEWOJOxQNcTR0+Ufd/+jOWj/XB&#10;iITbUSenLmkWMD6TnhoiUF7M2C5ETC5wqjppKtmyEKfmMu4f3ZsFGA+G8G70SG3io8Ut0ni5a7q7&#10;jKrTkzxQthth0meZe+EsaQHpeTRkKEZjBbA8hYS4KvJLrKkSGwuyuaTryfOU3JCQEh4+AyTu5Cjy&#10;kdjIXH2+h+Xnn/OYJe08q08jvq0DCg7270OEXrrR+AyTAcK4SIW44v5Po+Dw7lQK9Ky+0guf3KSA&#10;j66VHYIvg37pAkJFtoTJVaUJWlvPeiAL10HCTK1Wh7i4ClFyEdklNVU1iGKLbf++Fms5eZpFdCxU&#10;SuffiAotRmULgo9KntXX15EZhtU+JQ66u7p8AlZ46zj1wfbuPYh4up9JnfAVWg2BmCFS4odJx1bo&#10;S8LaMWV1ydxH1vr8Pq4kLcfgQjRK0gDt27+fLKQS1/8Mk6kkXUTwC/I1M61pyQpysqyMM7huX+6h&#10;lA17ZCxxE05hgmt0AgZe8D3xfjFaUDOdp7M5Uc/Edes+VgmVAljDrm4ZMX5ob7z+DuFSQp1iMhiP&#10;c5Yss/s++SkbkSeNgE8KBCRE7Rn9eaFrnYnznu4xAtujgrYhDV3hXDE2DRTkdbsIsT3y3InqrKU+&#10;R7dxRt9M8BWI/haRAxcM/0333HPvu7ItEMawEtMlZIZVB/SUIGiur6ghC7CMDC6YW7cOERuk0LWY&#10;XZ+SHQSdcw+nOKHZMfnlgE+W8RTv5rKxvJnAp2ukhwkROV/mbJeYIOOP+CgAn5jtZ/p0wBNnA6k5&#10;mqSvAbi0UcqiFTM7CZ/7SH8dJZ24nFCWXJTLlO5MdonYlpNnOuzA0VPQ8b1WRY2nCkpX6CYbJu24&#10;iF3qMO/TRrMcPU+VM0O4aPf0ud5qCBDT2dVBpWiyyE4edxq+nB1tOa8r5LMUzvLCl6pzpV0uB1JV&#10;boW29FoV1Rxn5/ujJ57wa9COWBohpV7LvyJteBjN89HicM5wuo4ZnwnXeoGQyISpLuN1/rf4BVd6&#10;TuRclKBQSMbWiRNHbesbr9v+PYfQpZUQ8qF2VU2dLd14o91y//2ksUchID/HJIWVOP+oQa70ZUxl&#10;SRTQEXPqTuu8UWGvIu45jXmvRC8tm/YUMYMzmy9mKheee+15WiAzPht1uMYA/+AGPYMWoYHVllZ5&#10;aQoZFQZ9WKTYkbYrBr8p9Du7GzwHfC4wHCb+KUx22iV6YU3+wR1Y1zBp2ucBPpnz+UcB+IQ2ioJB&#10;0nF4uQFNquwuEZIqk0tC5BYqo3dSub2E3/X1dLsepIwMrVrEpMWAjrr6aoq/mh0/3U6a+WG2qGRm&#10;obdQNlgh71FocWSYEBgMTjk79DoEzdq1DpLS3i/XXaUkE4KUodqBA/utgxIX/bA1DppkqEd2WAHG&#10;hQWR3qFQehOFPQgB6IbvJmT2DpleT5H2vmnDRup6rcIdmni2e/6k2Z4UIxKv4JkLxUcF+CQW/UyW&#10;6KJT4NUCPholCLQKcCjet3e3vfLii9To6rDKijLrHhi22vmL7Ya77rGl9H+fMgSlfeFcUxuj85z3&#10;bMQKSbu2YAgZnLgVkhT74yHbYKQVyJw4O/VcXHfR7sy9YLa3QHL3kfx+4u5dZrCF1GcpHMY5H5an&#10;HkFzRT7zppigyCHfBXEpxu/a0fnkgM9FxqjXsok2efpeaetieIYJc/WNDljvSB8/BxFtpsAjuQD4&#10;IbK8ZrbfIpnnd6FQl99CWhgUEuCHkE2l34Xsqv6hAauGNamoqnTx895d+wE+UKTMw91kc3V1dFlD&#10;/Rx3US6lTEDtnCqrqikDJJ21Q4S+VGi0pLyY91MmgX+ap2WUpi2qymDMmzsHVqYKhmgA9oaQFJ9b&#10;ClAawcfn8JHjeJXsskOHD8DaDPN7hb7Y8SO0HubvQ4ClcYDNEFlnbWiG3nvnXfuLb/yZV+W+7977&#10;rRlzRIXEAvjRmEjUYvOlMOZ5M1rsIwZ8so3niwKBKwB84oU/lYDAiXo2l7KXYP22v/e+vfbyyz6W&#10;ShDad/YNW/PKNXbLQw9ZJUzlIIM0Fc7We5PnnI3FmqU3dtwO2rHHNZfEwkrnE/+cCnVpSOeAzyzt&#10;yamfVrx1D+9MZWR4D4fh7Cr/8LP8eghvFQ3nk7Je5kxPVbE8e5j/ItCTvK9DiOvcO/2i9/7UL2NG&#10;3pFzbs7SjDH5Fzot8h1R9onobgbMEJNgD9qR072t1ieyHB3KWAR+JuBnpwvDQ79P+WKct+viT56R&#10;vr0sB7kY8EmHusKO0glRpTGzq5Q1/hgAo4Sv3adb7Wff/o699v0fWoPM7kYIIQ32WTPMzRc+/Rh+&#10;IMoMkxs2ZUF6+u3ZZ15CDN1j1XUltmrtPLtxywZKI1D6QllXmLApHbcUf59xjA97ADb7Dh61XRQk&#10;PXqyFUdesyJ28QKtvYMjhMSKbEFzoy1etMTmzJmLbw9+FIAx6R+kP9r+/ge2a9ce9xP6v/7dv7Xl&#10;S5d7KEwuw/qioqtKaI49a4LQ5+LAJzU2ZutscCkjZpqhLr83rhDwkTdTPkBHtLz0XqPScREmbcFU&#10;84kfPGGP/+AHrjcb6gekQyne9Ogj9vHf+FUrW9xsfbCHKk7qOZweEooaS1+vAeCTadCfXKSS93Ts&#10;zRxvYs5rSKfLVjvkUrgu5a65ou9NAx8tTAnLAdfqaAbTJlLJBxIt89NQvtVTjqK+BKZHqesw5D6j&#10;ZxnvyQ1FfFGzGTTnGJ8LDD3vuEQnhzCXGB+8aGAwuodge5gQpSmJ2ZxU+YKwFE4EPfrpGl/0Lipu&#10;TtJcagzfQajOk9gZMkmUYi5Gp6LCli5daqOAlBNHj8O4DHnxS+l5Tp88aVXVlQCbcr8RldG1eNFS&#10;dqUFdraj1462tFtXbxvhLsJfFMksZreq7AK9rgDmp4hQWC0+P9IUNcypA0QVUm2bMJfrcwhtAF9H&#10;ETWfOXnGDh84QlHNg9QoOmg7PlCV8T2wRSN2442b7Dd+8zdJf1/rTre6LIEfj2VPyOqKF8DowjP7&#10;96PC+Ezo94njfEKTXOB1l+veCNYDoZ/cENNPKNyz+TB47737HlXk37GTLadwHm5AG9ZnFRRM3XDH&#10;bbbuzlvZ3AC/5eETp3lP2OqG4yYv64quZpP8sAsJxJP39ISMG2H5a3/KmmQLfURellzUHPyEHnY9&#10;j8L8AB5fwwBDJWMFNre83mowKiyhBJGD5WgzHwe1Uvg/pfFJt+NsHjs54DOJ8Z4GMKFGjybAIdgI&#10;sT4CQXHsP564kx3uy/4V2NFO4jJm5CWTAj7xJ0UTZ/yj6mZJNCkqXcp/AZaF85sdsKjy+tn2dgc3&#10;vX09NkD5A91lKntQBSNTqowvqrvnUbOrB63OaUzmTrdSsgKmR6+ppm6XdDqquyRdkTK9KsrxYOE9&#10;9YS/GmqrrZ4QWQ16oHJ2/WKd8tnxK9U9D2uC4SHKLQCy7rj9DnuI2l93PXC/bUbb4QulWCv63MGb&#10;QndR2rYvoL4ljjo4K8jJgnSvcfA7IwMp20EuZ7toLEb9E9j8qOgqY+a5nz+Hf9QOxgBCZ4S+HRht&#10;Lt+00W645w5bsG6VdRA2HWdcxmVozgFy1zg4yHZPJ+ewy9ktl20s5Q6cpQUSEYUweXlIS3odz9+S&#10;pgem09ke6pXUljJnwvaoJpeHQaPNQwyVkoj/YmNotnVHDvhcpEcmgphA7TrwYcHsgfEZhvHJtHaf&#10;gHSz7A5n2yCYyvlMB/jE7aFwVHBjDoJn1cRqonZTTT3hBUJh7Vjn9/QjdOZfT2+39VKHSyKhuRSH&#10;lINzGeGqimqcoCtKESqP2MnTHdbZqawwwmiwSQpZyVVE2SkKSuQDSlmvrJr3zeMz5hLGaKiusXl1&#10;ddZQU2Xz5tTYgnn11tRY7w7T0gxt2LDG1lDXa/6CBaQ1l3loQ/ohZwgQaIeQV4Im9ovzVTU7YfFR&#10;YXzOB2Tizp/M16kMxCm8Ns12qKCm2B93U3Tw3U69tqeffsYOU5Vc9gVD6Li6yQi8/aEHbN1tN1tJ&#10;Q611EYYdV5ZfjG+zfPa1DA4y7+nMrppCU+deOotbIL0upXvYQY/X3wrhrTx07gV8LcOnp74cPSb1&#10;uASKnOnxOS7+Fy5UG1nfUPh/E++CCevgLGuXHPCZAvBR72vJC8BnmFBXrzM+Y77rTwt64u6P4+Sp&#10;j7iWZ8foIqYEfKKdcHwDKEwUhx3kl1OCgLkP9mZO41xrXgTQAIwcOnIEy/x+F50qNf1sWyeZXMUu&#10;ilaYrLS83BrmNlhtTTXHGrCzZ3pJRT5tbe1tpKpjgsgzhNdkkDfixnT5AKwiPruCrLC5pCgvodr2&#10;/Ln1/lzU3GQLeSokJs+evXv22pEDh62XEhZFsEuq4eRfcYvWccn9SusaEnd21q71X2b5y3UwDmbZ&#10;PDa501HmHixfnNU0BvB5a+tWe/mV1xlnHWT7FVF+BrNLmMIHPvMpW7RujfUBnIe8Bl+Qs8ddNylw&#10;MNv6+Tw6rHhBS+3gJ9eauVddoy2QGrteVFQaTAEf4I3szBBEllIour6y1ioLqblO4eiwtMXBrUT4&#10;0zcP6UGeAz7X6IDIPO30JBd2/OpYMQCu8Rkdsq5B2AYV89OieJ41bsK6N9smwmn002SBTxLt63tP&#10;7uImEdsTskcwJATI5KOf6QHolKPJWbpqha1Ys8q2E3Y4c7bV2Z484s6Hj51AUzVmtXX1ePaUs0MZ&#10;twoWqWWLFnE8mCJ0PydOdvFs8eZWBpbKUwz290muZ6VKWYfCHSOUMQyLNOIZXwhbYeuU+SW/NhVX&#10;lNFhL75CO7bvt1de2oqvywsULm2xShbCGsBZKcBsFCAV9CFMGJ5WH2VC+CSQgfTONyiug3EwjaFz&#10;9d8C8FEGl5hHsbRjAOrvfvvbtm/fvtRYHIDVE+C5++MPW92iZutVcFsu3s5Rpm/zzK5O/5xeIC6X&#10;ZulSGjL7eceDNztOv5TPy713trVAmI3zFdKK9odiefBmtrwh0tZVfLSs2jO4ivHrUYEZ6X2SNbZS&#10;81w0p8dXmAM+s62vp3k+YZIIq1Q8nY0qlZ3JcECMzyDTooTwydSHC20Fr4MFbzLAJ1sThHZMogO/&#10;a7wt82RGKBEzgKZ+bqNt2LgRU7VSO4WHzwkEyMrGku7ilMpdENaqRhhdA7MzRkiihtBVfQMC5rIi&#10;/n4aYXSPnW5pcU1OAwLVynJeR4q6dHxFZGkVu0+PMhdUxmLYw1cKXcnEsBDadsH8RnRHDQirCyhc&#10;esaOHTtlH+7YQcXu/TaC9mghIbACQmAe8pQRnJZEuZamxkp0jVH4K77sCV+nOR5zb7vEFnDiJpQj&#10;UXbm0YMH7Hvfe9xrsZXQp0OwQd3UbXvo85+xlTdttnzCn30ys1TF8UThzaQh/7lA4toDPj67pXRq&#10;l9jGubfP4haIRqtLffifKgfJmVnVDgdH2UySUELpoArKDSmDi0pcPm3Fnj2pzWzE9GSmr+eAzyzu&#10;+qmcWpq1CG6m2umTD+RV2QdgfHpgfBC+T96f5yMCfLK1cZo9i8Ckwl68UNoe8shhzUhfVwwZBqh+&#10;zhzCX/OsVp4+LDpnEDJ3daP5oa5QPx49A2RnKVQmQXMFDFBVJRXZyQCrkIEhf28724ERnV47wu/4&#10;fQXCZ/nvCPLIlh8Tw5CfFxWYdd1HEDqXYWZXV01IrI4JAC1RGyGv061n7PSp04TUWuzUqRarRiuk&#10;kFq+6h0xeUgbohpUqe69Dvp5KvfJtfDacPuGMKVYug70ZC/8/Fl7d9t7rliX4J66uFZaV2uf+xu/&#10;ZDWEQwcYk15EF6AkkBuL2C/cvelZ41zGJ8kZpffJE9svFqAmhKgzSB0lzi7xsTngcy2M4Zk6R89O&#10;xkhNLLibEeLXI02PmJ4KPKwkZi4mxFUMIEpt+ZMI3/es594FOeAzUz10lY+TOUnIfTg4NsP4AHzE&#10;+IwT/4cJzCrlOOf0r4MFcTKMz6SAj8NIgKRABwvPOIuMwg+j8kviKdCzcPFia2IByocRUthrgDTz&#10;dkwOWyl50UNtroL8UBm4rLQY5+Zqm9fYABAqY5kgfNY9aGdbO62rc8DZnxJeI72OistiSOCfx1Ym&#10;FbB2BYds/HGCLuT1ldQLq62rsSLeN4j3UCfOz2cAP4cPHSDjbNiBTwUAqLiU0JvXHRPwCYtVhJFT&#10;zTCjRTWv8j1xrX18DDV8rKkmG/0+AsNz8MABe/z737fu3h4HroNCsIDsDbfdand+4lEbJpTap/Gg&#10;OCjjM5SIi9nf7K0QPivMGufo+1JvyRYwSx4vU4iTHaqk4m7RW/3Mss0vGYfLAZ9rbQTP8Pm6HJUQ&#10;vYqOsmtX8VFpemrLq62a8FYpc6pAT5HX4tKQiupxRenq2fx64jPMAZ8Z7qsrf7jkFJaeUcQSuL6H&#10;EEkfC2QPKdCsksHGXumxGSd6jpbwOgE+5+uPOOsl29TtrZjxh7D7lgoHwCPthcpBAHK0G1FVd3n9&#10;NC9abBtv3IyLcwOL0zgGhJQJQafTcoow1PET1jtAwVGOUYymR54+85sXWiPi5yoYIGk59u1tsba2&#10;Y5gbIqbmKaxUgDZHYDVl0c95qAyFYyGdC+E0LY7y72luXuBp7iPDfYTMBm2I1PvtH+zD7ZmSBpxT&#10;fWMT7+W4qlIdXeC4DBsDRZh1ZzShwOMMDO7rYFjNQCuce4h4uInXU1LCAGGsIgT1cuZ++7U37Pln&#10;X4DVq/Bq5L0wj6UwjZ/5+i9atbQ99CdO/aFmm4BMQsZ3/vs8CKCzO7QHUOzv9WMld0uKHYTzD7A5&#10;ExyFv/nCkjgPX5iit7qxXHJxcvAVPi+B78PHnDNgEoxPtp7IDbDLMj5n7qDnrDTRMEl0nA/KUF9L&#10;mp1igE3eMAwn1dbrYHrkzFyaB9MDy6OipMryGmcz4FXX40F2gRPOtiU4D2Sfucu+hCPlsrrO23hh&#10;0khpU3wRoz6UnIRH+t28kEpR7AjZ7HtNi9Q+b8IRJwzJj9oEouuNSJW4UUITpCd33Vie4g7q8Krn&#10;3s5hIpb4uZ+w1Ai/X7B0pa3bvMUWLlthhSxWp9rOWsuZNjt49IwdOHLMTpw+6WGncmLU0v0sXths&#10;K5YvQuhcCZ07ZK1nWihP0UehUm5tFjo4H0CW7NfF8mB8SOgsdmDOVyYDCMnl7IS/5jfUow0y64H1&#10;6YVJqp1Tbvv3H7WOrl4Pey1ZucoLrcalTeJVckK2TLIBsqW4X8JN/FEbVlNpKgEeZxIBpcrmKiL0&#10;uWvXLnuWFPYuwphlpZWwtwBbwlmLNq2zz/3qL1sfwHgEHwSBHt/xZuSxp+eEeGoPlpbnMj3Jnklv&#10;psJcoeNGjrkTVoiYhdTrk+9PZtWkvVe8EnZqVy7wo3tIACx8RtBnxAGL6IOyqPAvyErmBthUhtxV&#10;eu254Cc9fqLx6Tt0+ZexURwptKoitJIlVTA95Q56VIVLIucwKjUPBzCtRI7kUDy/xm3inRHG+ex8&#10;5EpWZOmXoASIprJo+xbvxPqNEMpwl50dpLYUAGiUKMwY2UFhaE0cfL68z9aev4zjMdUKSeATz+eZ&#10;n6tqo357KFMqACIxJuGmoU35tpBnETdrkUx62LUP99D2CJhP7Ntre6mxdGTPLutE2Jw3MI7LaJkt&#10;nUeGWPMcWwDzM49ip3ljg4SnutnwjBGa4tZmURscGvVK8AUCPoikoYcC+PFPVVEKPQm/8Xtlb0kV&#10;dKK1zV56fZu1dAxhaFcKICu3+YtX2a/95q/Y6tUriZVj0KiUd6U+C4Vle/jaM7ODYmaPdhkHxpU6&#10;tNrX088VSkU0D3uj70uqaqzl4CH72Y+fsqd/9KQs22B7Su1kX7fNx7/pwa9+we741KPWDts4JPrP&#10;/U0CQMHPLdzdWRo7sEEhVDsR6cd3gr6G2kg+RzjgUVZNtA2I3uezjlT40X0QWKHoQ+OikClcFJ1I&#10;9CUuOhCfnh8rZh2jo6S2G1mu4XxD8nzX7FeaK1lxpUb0RT4nyRLGM2dqBnXbsUI2cmJ6yM2x/CHm&#10;SQc92H8wj5XhyqxyQpIyOzvoACm9do1lBT7X9qyTY3wuMKTinVKS91GB0j70PXrKvVkhkzjMlXUo&#10;XNvj49Ju7Ilzc7TzzDikz7gR0Im/jTamAgghdBAWMolPpbcoUno5LMw8QhILVi6xxauX20KAx7zF&#10;ZFyV5tMv/dbW1WZn2s5YHynthQiWS3iP1D0DAJlysnVYER1QFQqoKGMH7Y/7FKYWt+hkpOti4ZSX&#10;ULnCIrBELdT/knHXCOCmp6cXNumMLaP8RjlGiYVyQdSkcb5QVw74XNqYmsy7I72Y/LWc8Yn4D4VD&#10;f/7kT+z1l16yNthClUgR2zOOm/f6O9D2PPawDQGKR6TpiVhHMSapEOZ5KP8wXANbGdXkDd4n7pMS&#10;Qk1xUduYBYxDYhrbyWEXb57Svin6q8ZUYHYC8gr3hD/1s4MibRI08JSxGIMeuVNHm4loMxeAWbxQ&#10;phfMHOMzmYE1m1+TmjQTk5jGH/BeoXgEzAXMecWEJ6oLQ9HRiiLqbwF6CgE9yktNpqyn5sEs2X7p&#10;dXE2t8eFzy0HfCYJfOK92zDAp9+BzwALrESyoeZPPOzOOVwO+GRM7JnAR/N41IDZ+iLM68z9eLAw&#10;aQ8DRIYJPyl0UVJdbtWNc6xp6WJbsnaVLVu3whoXzbW5C+ZZJcJkFaDE0hkwBInL8xSZPCcoQlpc&#10;UoZfBX9Dp5OnMJe8fBICpLCghDVGxSydPZAGCFPFKsJobR2IqymcOqY4ONup48eOoS8qsfn4B1VR&#10;zd13whI7R4vnhMvKAZ/LOlvGS/kwADcYiyqEGnRkB3fttqd+9CM7uO8Aw4IdMOGtNgrcLt24wW66&#10;/15bdsMG64L9U3mKcQ8hhcUgUP3xmMh+Q8eBqOTykwJCAar48TIFoDHOjh0x4lshfTyljSZATyJM&#10;lVIVCljBknrppag2XiirkjjX5Gmfcwk5jc9lHZSX/eDRqEuJy+LRE0KdrtkhebYE2rKyoNTqSqtg&#10;espSoCeG0z7ifSoOAyT+PoDzzH+X/aIu6wfkQl1ZmndCqCveYUU7poHxQWsdIrNoiPIKY4S6CthV&#10;RjuozPnkQjTxZe3Vq3zwGCTGp+HtElH0E36XurvSLZeVPo82sgWkj3utLAmJWaDkojwyPOBFScvZ&#10;zZeyRhQSCqsCoOSR8t7fQUmLU6esB7BTAMDZ9SFV1z/40CpZ1B7cvMFKAbAFCJaL6cPiItLplVqv&#10;w7NDog472WWhOkUxnkIKligDLa+wxI7gFP3qWzus5XQnIRBS2tEEYftrv/nf/abdedddnvGlKvTp&#10;KSTRIRcCedPst48ytk42WTzu1Ff9Cl/C/BQpnIn4vbO9w77xX/4/e/ett2wIy4PSUgrikuXVxmu/&#10;8rf+pt300H1W1txgWJLaMGNBrs7O1CSUythtRh83scXDTw6RfC7QeThWdxSm0KfGEXYJEbMZgLwq&#10;xKdF0/pTrG+LQ78qvYKLED86reyYJpxOYJIiPEZ2jsoMBPATwsXxZsEdq0JhYAEvPtNBPZuHVLV2&#10;x3QB5HmYecJQvVB2Wi7UNc3b9fK8Leq4IHgXvxjGjNyYC6DKSzEjFOipAvCUk7peRIhLRrIBzgQI&#10;nZX14S8Jow4/9/Nu8i/PlV2Wo+YYn/M0azy1JcXNrhlgGCibq5csn9GoTlc82WQ9VG5VSu47z71x&#10;4tk7saRk21/IadRn+tiLRRoMZ2GKlXpDv5i7Ow9C6XYTvujmxh9Av5FXW29VzYusftFyq52/xHqH&#10;Cu2vvv1za5pD9faGOWR7UZ+JRXJURoZaYwBRYwqrebV3dD94Wij7qxAwlQ9zMERV93lNTWSKtbkX&#10;jBe2xOyrtQ0NEafU0DTPmhYt9NT41CNFA0TfJHbt6Wlk+tNJboilmzpmfFRcVmLmApidPlidN156&#10;2Z5E19NP8Vu5dDNMrANB+sZ77rYHPvdZm7NkMUkLZAiW4tkTgRf1p1zC41BsetI/V8TpGh9eMBL5&#10;UQW7hHAOpcV8HmMsjzFVKOChDDJS6MUKyklar/FzZZzlyVGX8Sywo1DqKO/RuBNw8lp3jn5croYh&#10;ZwGu5MVWia6tgpBFOeC7DGBeoqeyHBGtarOg9ylTUWn7+Rx7jOPq6Z6MWhxT41GrWgx9EixQboBd&#10;lsV3pg8ah6oKATlF0q+p9tYwhZ6pt1WLiLmW8JbAj9x7CmXkGrE7YeZJB1Inbtjiv04EPNf6kMgB&#10;nyyjL7VOTQjShOlPWV29IwOkvw5MBD7pN01cy2Z6dF8Dx8tsiglox2+28Ay/DwAmEyVMAD9RyChN&#10;3QfpucIR0lhpdy5NxqiYGr4fFkBhgh8EkAyhyRlmcRjm+9KKOlx7y+3o4YO2e/sBFo08zBIx7VIp&#10;ChkY8j5fbLSwMDGUogHxhUOLk8ocaKfs+5+wWPT1DODv0+saIqVJt3d2UEFeGWULHVCFrX90fakY&#10;xvkGyvSnkum/8xoYTNM4Rb9PCWMWEc4ch9XZs/0D+5P/8icI3PucAZIIuZ9Vv4j6b1/97/+2Na5c&#10;bsOk7Q2y6A+rBI2YD7en0L45BaUyyP7M21wsEU/RO/pPY1bAAmBcxIBifw0TCThhfI5Sg26ADMEC&#10;fl8Jm1hDppm+KqNmbJg38XuVdinjd5CRLr4vAqCUM5YrGMe1/L4akFPAsXvPtNrRnXvszP5DdubA&#10;UTtFsVV/En7t4zNKuQ+qSgFGbAKKYL76aQM/PwC+bB0K5ZGVZGPTN2baiiE3wKYxCq/8WzQvFcmv&#10;Q/p46XlIWa9Cx1NTTKYr855AjxyZFfoN+8bQsRPDtOF3abifDtAmZ64rf3Uz+4m5UFeW9owzuOIU&#10;1fCS8FuFuk4NtNsZnoMFFFzQROmZGDPbMdf10RJ8+jk6mMw42TkNkdnQaSLW3xqVFtD3Cjvo1exz&#10;oXvHrIKlZZiip+/+/Of2vf/wxza/ZNy2rF5ga5c3wwDVMFkQnmI33t+HXQFO0T3U7Vowf6FVImoe&#10;U8FTFiAtmr4csqvaseugbftgr3VSKT6vHO0Pr1+3foM9+slP2H2PPGJjfX3uAeQi11SgIyaWs/Vw&#10;WGynOpSm+vrZPLYu2v0+UWd/xO/VVzE6hYCDD997z3743e/aa6++buVV9CMKdiUmyKH5nk992j72&#10;1a/bWHW1odgCHNNXeD0N8XfBH4GeAmd89IkCCHEG4rlnoDExwnhjhDiYyANwFZA5WAVjWDQ8aq1H&#10;j9lRaoKdOnrUutqZOxhLFXxuRVW1lVVVeqmWhctXWFXdHLRHgLOwIsHwoEPjp2L3isLHCgPPYwcO&#10;2gksHM5iqNmJJ1E7nlZ5mHuKUfLUfc1JALBqTEBrMfWcO78JFpJEgFXLrHhuLan6+TZI6HcUkC/B&#10;t3yz4vktnYUaGB9v0/M0eC6ra6buJDXwZEb+BT7PQ6X48/DPQQ8i5soCRMxl6HnyYAAJx7vIOWLO&#10;g5wjrGtxFwdgk85NjmFRzABdT/NMDvhkGUuxxifJTcQDZYB09tP97XZ6MAAfzxzJAZ9pzwAOCSYw&#10;PuceauKUMIEvCpksEViIy4qEtOBI5yDgw00/DtVfxKpQAgAaaW217//xv7cPX3rVaujD9cvm2Ybl&#10;S6ypjuJ8pSUwA73u0nzk0GF23XXW2FBttbW4miKWlpNzTy/hEvxfTp9ptw93H7BtOw6ykM6xs+zk&#10;i9m933Trrfa3/8HvWiGf6ZOKdtRu7x2d6XmvV9t7AaVorXFR4UfrccHpP8lMqC2jxomhSdxS/msY&#10;uD07d9qzTz1tz//sZw4kCujbTjRgBZVltv62m+1rf/tvW2FjMxXYYQfFHAJ8dC97SrkDnwB+Quqm&#10;PJ9iuXK2MRo5jxODKiGkVADYyetHQ9Y3ZAe2bXfbhf0f7AD4HLE+QPWYwl6wgoWcUxHu35X1DbZ6&#10;0wZbtWGDLV6xkpItjWSdlcBY9aFJ6rV2MgdPHj2OdcMBO4BI+8ShI9aDbmmEMN44Jp75qkfHqQbg&#10;E77mU38sn/FaDbPVuGiBrbhxgy27bbM1MtZLyGyUa4SuVEynRlxS1O+LXQ74XIGbL57P0hxL+NAs&#10;d0IWb5R4fvAq68rgwvYDbs8qMSasxYlZbI9qcYlFDCAW8COn/NSVJbmd8wMfvTxWuF2BRrnsH5EL&#10;dV2wiScusnppZqgrLLAZM/Jl77br5wMmA3zOMw2EkJnf+VE/RYDiXPdcaS0kMGVx4KavZIet8haH&#10;WUiOHj9mrQChNkIGcn5W9fcywEsx4QHJ/XZ+yE796CHKVgxbKbunSup+DbHIjDPJVFRUoxcpt0OH&#10;jjv00maqm3pio+z2N61bzedU+akFEioCeC4uTfdfDPqC2DTO/ImvKJrWkugnGzK4RtFR8lJ8z+v6&#10;rfDIXgsoXg+iV6kt1b4uFBZACe/T706fPWPf+cu/tLdef4Pw5ajXfJPcvJsFYDHg4sEvfNZW3nIz&#10;Oh+YPM3oZHIJLPRRwqJIeq5EYCtM+UH6Gdi7iWGuMA7hfHiWAqIq9ORgY2c77YOXX7Xv/ck37EOc&#10;ortPnoQFIgSHXqdUAnzCcRLpD8EwHj98AvH9+3b0wH4bYgxVAormVbNowT6dpJjq2y+/ZC//9Gf2&#10;DsxVTxtjlQ+tA7w01tagVcPaAXAzl+ccfq6vAagzxlVpqYh2GejqtBbCXzu2v08G4nG/kjrGpor9&#10;jtM20hCF9o6Yh6QGLdY7XaBfrp/Z6DJeyXkRfXI0JWa6pOVAxDqmdDg+BoPxq/4vrymJ8AtVfmIc&#10;oFtIeEsFRwE+bNX0Cp+E4vsriJrTlpvpeXRi2Cu6E8PcFY2Oy9hCV/TQOcYnS3PnGJ8rNwYnA3wu&#10;xAL4mp/xghSFm8INWh2DGaI0EyV8X4UVwdvPP2s/++vv2r6tb9m8EkIDiEtvWr/G1q0lLZ40+WI0&#10;ET2YFr7JYrN3zykW11Jbv36+bdy0yeYgjFZJC+l6tlLo8rU391lpdZGXPiiurLVPf+FT9vFPftqn&#10;plGAkgzEilTM1IFP+oTjBX5EwlVVDtfum8VI1+Q7LF1Dcqt1vQIfiYIluFU/0UYF2pVGRpbxaPS1&#10;QDY1yr6T6ZLKm/C6PEDEIKJlURhiW4aY5P/wX//v9s5b21x8XgUIGGZxONbWYfPXrLYHvvg5u/8L&#10;n7EehaZAqyOeABMWfYUm8+MaD2r+OKvLF5e4Q869PyLHKQ8xVCnTDzbmw9fftP/8b/9vG+/pBsiI&#10;Sezzum8NjK1FS5Z4Md4Kzi0Ph+hu2MIz7W324a6dFOXtssZ5Tfb5z3/CPv6Jx2zv7l12+OBB1/2s&#10;Xr3aygHlZRxPAuliQJafLtc50j9ofYRXVceuFwDXQkZjNz+fAdirvMv+Y0ft6Nkey68osPs+8bB9&#10;4itfpjbZzdbGeY1wDjJ7HHG3u5D+70Hk1AIcLYoJtjIX6prCPHnevbEj9whjBKYxIPjoqzOO+pXm&#10;BiwGXdSoxFYYQ8aZgxj9Xdlb4Ohl9QusjPAqf3FgVBgzzYmaK27NkcElx2RSkmMO02ca8lyj+6us&#10;nZQDPjngM4W7d+ZfOhngMyOfGpMEzCKFTPAlWjy7u+y9F160V370lO198x1rKi+GGi6yufVVCJQJ&#10;f61e5Tvpob5Bazlxxg4fPm4HD+5n8SqzlSubbO365SxQ86gX1m8/eOJJa+3oRgPGVEGYZR5ZQv/4&#10;f/s9qynH14ewhxbxYVijQhaYQj5DmWJaOCSa1t881dhZiyBs1S7cqSEVypTzsBZkgFiSCUlhoGt0&#10;RorPP96JpvVeKi8R7UgTC62HNV15DpikH5V9pVCOsvKKZHVAu51AS/Ptb38TpudN2oysPLK6hmFf&#10;uuXZVF1nv/Bbf9M23HOXFc6dg+i9wAbI5HJ8lUDQYm8mTPrnaeh0AlQwD5QhZjniogoWoZd+9GN7&#10;+jvftQ4YlmL6Hx29rYYFvPn2W239pvWETcsBzuTXOBguoJwKpVk4Rk9Pj7Myhw4d4utRW7Z8ud12&#10;5x02t6HBd+3S5Cg9XyA5LlbhgSqF1tB26Fq8bTjWIBmIbnYOyzTAcTvIRNx94JC9j9P5fpzPR8tK&#10;7eYH7rHP/NJXKdlRaP3KLuO4ekr9GvyLfNWNlsCJYekc8JnCzBQBn/hWDa0a/xTvbNLAJw/gE9Q2&#10;oe1LMB0cJUNrVOJ3xrML4dkoMJsAgEsA1giYCyqsku+L41IoPqwnTg7xUA4sT/jbhL1USvAc3RLX&#10;HdcT+iwX6rrA2J0obg4vRBLoWV0yMFQ6ey7UNYWbP8tLrxjwSXC1vrdnhShDWzEHbU4tz67OHjtz&#10;+iwVMVgk8ADq6ugh/NVJRfgBHJkrrY5wQm1DjZXhzqwFpZXdeUvLWesis6tx3lwkJeXU7urh9WEh&#10;7UTHIT8frRtFZPNoocsHEGky84KsYnU09QUyKoq7hwVfi1rKfVdrj6dGh7o5WR/XKPBJXosWUaWg&#10;OyDkDx6W1OKbnP6leXKGhyAOGUkCPkpPF+hRO+/ZucueeuKH9sYrr3r7FgAwVey2V6ncANjHvvYL&#10;thmjwjJKmfQiVtcCL4+b9NoQBkl6TEafr2ythBu0QtsTn2H5EPCpImtmG5//ItqiAzt2kmZegMdU&#10;kT1w3732sccetc0334Rgvsnq6usYf6Vk/8HckHFVAQipRew8h/OcjyXCQjIDBaoVvloA+zOnutYz&#10;sxSEUwWxUEUseAUFZ+iQSSZQVAQTVgwbWczXcj6jCq2PQl/1tXW2EKuFpcuW2YKFi/zz9+/f7+7j&#10;DQ1zfbwOK9zoKT9qimi1jjrqit2rlzalzOp3J2FkbIyZOuGARlLjMQ1SNB+oxIkXWXEtj/x5SrEw&#10;qJSOx+ttEaaXP08qBBbnak1sjsQ0mMjqSoRuI11hekpJvmNWN+2UTi4HfC7YXOlOjwesAx9Aj54j&#10;MtPQlJfT+Exp0CVffOUn07AHUnaDPE0qyaqZQ0ZNDbqITsBPD/qKQUSpA/3D1tHOLhl9RBehA7l0&#10;lyA2bWxqJFRR7f4+HV39duZMBxlgA1ZTV289MEO9gKZB7bB5tre1WzsmiicRSp/GRFGLZzkLXayp&#10;0MJewCLuRnUxI+UTD2eohd/nwbDLjhmiAJbihcnX6eviEWtMUtkm0XXF1xqL1ced7Yk2HFz8sDxq&#10;aOtdpKw//7Of2ysvvuReSxWVVXg6jbFBGbMy2JLbH33YHiLEVQLoGeB+lew8DiZkNuCESV/AlKey&#10;xFSMOCmaD1Gw0HHy1ymUFQL2Bk8RPv3w7XcIPw0jli+1u26/3T5Jpt96HKLLKsph/gZ8fVPKvfRg&#10;quvmtd14DgOc5SpdX19vixctsnmA8mKBXv7mPi0wXvo+POXWHEK4wSxRFxV5A4lJBPSN89UNPzVu&#10;AEXl1VU2F2C1csUKW7p4sQ2gL/r5z5+1+c3z+X2Tu1l7zTG/7vQirGu88vfqdTG0w0XES0k0nuTT&#10;NIFI9EE3MdAUZgL6noE3AtMj2FNIoobEygpm1VJVvRojzkpMCcsoMiowrFB+dshzbltm1dGdk1CR&#10;Az7X0Sic7KVM7HQNVJVM6KU4qZ5ifPTIAZ/JtmeWm0+36fmYjOkf9sLv5PMUH3ffHvQ3qsK9lIWg&#10;qanZ2tu7fAcs8bIWii5cfo+jlThx+pR1EBpTaKK+fq4tXb7MdT79pBG/+95BypgMkspMqrS8VQA/&#10;+SxeEjoLSO3dd9De3fa+nUJnUcwkNS7WQqaI7MjlK6NR5mEuxd7l8yK2wg3GNEvy+/gZT6DZri6j&#10;DWcOD00gwjM+eWY+RdepTBOxXa7r4bCeeRLpfeIPdQNRFnZpUUYVAnRNyrh9SNv+4Lvfs3cBG9JK&#10;qWyIksC7ABWlgJ4tD9xnX/mbv4GZZZUNgB5Ui8tZowy9Vfw53h/xQi/2g4dAT7x4qan9R7FUvFKg&#10;RwUei+QZtHWbvfrTZ639xEnEx5W2hnH1N3/zN2zhgvkcFJZJJTF0XXq/xiH9rKezNXJo1nUJDAGa&#10;9JRJYTEsUhHnq7ERUuyjYpIcI5Zdp2uABdZQbVME6yPNmPRSAtgFhLNkwDoEuNLnzcHcc/3adfbd&#10;v/6OA0gBn3mcp14jT6KEaXW0dl+Fe/VyzQGz4rgJu4AY6EfWF0FIH0CP63rkrwoiLQL4lOHHU11S&#10;YfUlta7nEeQhAOpsz1RgyvmAz8SmmcoRZ0WjTuokcozPBZopU8uuyXBobMi6hnod+LitRw74TGqg&#10;ne9FV3YX6VyPC1ZdC8H/VEhghEme8LktXrrMbrvjLquGvTmJN8oBMmGGpCmR8RshsNNnO+wEC9r+&#10;g0cRkbLAVtfbkqUrbPmalfYhmozdpBi3dfcCevDNILzQ1t5pv/T1X7ZPfPKTaHuK7U//9Lv2+A+e&#10;te3vvWVtrS0ehpg7p8HBTyHfu1svbMUQTIBCPVEyByBAO+/0MxsUyZzEZgaSpCHHuf03wxOi475E&#10;5psv3izy0rNE6bcCPdpqFJMCXoLAt7ur255/+hn74z/6Yzt96iQAApBAW46rkGwnTtqwPvd+5lP2&#10;ld/6TRslhb0X5mNI7A3HGNXCHtLAwr46Ao6uu4rAlwMygQ2O6+Ahesp9WZ46ehZwTIW4PJuLxefx&#10;P/2WHdu11/LR3GxYtcr+0d//n6yuttozvmJaT6HMAHyiPb6GWLTbdw2YQIoAi37nTA7/CwM2FX2K&#10;uIA0R5CgD9RearfQQ2Ek+HU5GALwqW1ltSBBPf8OM3bf3LoVD6Ea23zTTQ74R9jgxcxP3PdX9l69&#10;pGllVr85fW/GaCfMS+qtfIW0xO1AMQro5PE1j5ITFbhzVxFOF8MjB+YqqquX4M8j0OO1uASY4shk&#10;zBJf5Gu2RjoXDM3wfT5LeiYHfC7YEecyPiPs2gR6+tjhj4tXzAGfSxrKV3Yyjfozmm9S4RN+VmCp&#10;H5Gy3KDr5861VevW8Vxr4zA3Cpl0weJ0kjXT1T9qHT2DdhIPn32ksW/fvc/e37vfTsISbbz9NluK&#10;IFoFVU+dPuM75g4KmtY2zrWHCHXcfetNNn9+vZ09e9J24//z1lsf8HzN2jChG8SPRc66leg8iklT&#10;Vrgj6IFGvCirr1+u85lIiKcWpcvG+Jwfsl62OJtjvKBXERMxzCKt8g6uXwH0CBx++P779vh3f2A/&#10;fep5fi/RL/tdFvwhFvgOvHqqmxfY53/1V+yWjz2EqLnK+rVpduFu8NsJRpTh/o1DAzHQcdAQhXkE&#10;FlxEyu/GBEgJUykFXfWxCmVrgIdOEd/jhWk9J1vtR3/519Zz5qzdefMt9rnPfc5WblhvowMYWXL+&#10;0jAVAGLd1TkKKSgNOa6UFaQ1mdstTTDpPpgUoI3X0wTwSY0TjSGFUTlnTV++3DJe33nvQw/P1jeS&#10;Gr+w2QZUIkNtlPjAK3uvXtK0ck28ObYK9HaNxoFnYkm8DJgpxHlZ/3B6smqsNuTCLFNCDDe89pYE&#10;zqrRlieA5GPEB1D6OY1WyAGfaTTa9feWc4HPMMCnZ7Sf0MYAqbQ54HOpfX7FJ9M4SyW4CkYi1bC2&#10;qKK3UnmLEDBXNWBciMaiYfECa1y61JqWr7TGJSuscs58K61psHF2XnlllVaCBmMuf19z121292OP&#10;2BpS3WVM99Y7b1OjqdjOtnYgfC6ztWT0bNi8yZoQQi9csABDxFq0QV22d+9OMnhO2QHceI8ePeye&#10;Ql5PCtZC9cEKSlRFPKTBD8s5WkyQ9oQK17AYe7ZrBHqyLYqTWiin1YmRH1G0KF8sXJnJUl3wvLTg&#10;AmAU8lPoSmGpIhg0MW9K637p+ef9ufP97YjSO/FSUtgS4EqYEfWMzVu5zB77+tds0733WDmarEGJ&#10;pGlPsTwhhBPBi9QuOa2t8IKdUVjLs5YkfhZo4VnCH1QyolL1sQCmVTzL0Yrp+wLcuw/v2G3PPf6k&#10;rV2y3D7+8CN2C0LmIrEver9fcHy8CHD5Dj36l9r8ZwE+U+2fc4CP00Yp0lCMjzNWageAkBjHd97d&#10;ZsdbTvjY3bRlC+FAMaFiiULQL/zniDQCi1M9qdzrky0Qj39n7jx0GQwIC/kqtqcYzU4ZmVyV+IRV&#10;UW6iBtBTjpi5lN/LkFVp6oERjMduDHqirxEOmmqrf1SATy6dPcvISPr4xCmH+p1o9r6xATvZ30p1&#10;dlxT2er573POzVO9v1Kvv+LAxz85vQzH38UCUZ9MpLFhwi9TUUc6XdW8h3qHrL+r106fOEWdpR4b&#10;xJtFr6kAJNXPm2M1CxutlkwdLYQHtn9o/+73fs+GVJqgp9+WLV5oH//Uo/alX/66DZP5JVq6FSfe&#10;9zGU2/rmm4CfY3b6dAvnNUZ2TYMtX76YdPmVsENBcCpBdQ1ZYVq4tVgVsgCHgpZ430i8Gl3SxYDP&#10;9EBQWDTPfQAggsQtPDIOnjXtfhKjxD8tBj6e7hbCkl2kYysD6e033iRUuI2Mu9Me+lHBURlKDtBn&#10;xZXVtnDNKrvlkQdsy8c/boP8TTW5VB69QMVolckV62uiy/IIVHRe0RLvOpqAKNPCYXdihvEZ7se7&#10;Hd3WMP44IGUfK0X0+SAhzu1vvW1v/PQF++JnP+9ZXI31lIegoHERGWh5biAnWwPe49ol0JWvUfq0&#10;NFKZ0G6x4n0S7ZbtJWHbpv8HkB/6SUVS+Z5mURhPgLCPa/i3f/RH9uLWN62Jcffb/+yfWNECbBrY&#10;2A2r/fRyxzwxaAzd7dKzUFzjun9kuwMyL/qc++sib/L+UYYWOp4Y+Aj8VAB4StDxlBIy17NE4JQW&#10;DwxdMC10MwPv1iQt50janyGMO5mznngVOeBz3Q/l81/gxYDPqYGzdmZQwEeOGTngcylDJb3XvpSj&#10;TOO90aSQAj4cQmnnqpYtMCGTvHgnVqKq1+y6VPN4iJBXCQtdgYtatZOHmSClRunR3SzOVWg9hgld&#10;/eTbf2Wv/vhJK+ZY5TASG/Bu+Qf/y/9sQ919VM6mICWgSqnU3WR9vYsB4ptvvG579uy3U6fOwnL0&#10;eVhkHmnMK1Yssw3r19mKlausYUGz1w0Tk1QSiZ9VtdvXR7ETMp/zHXl0VT5R6ldKRwoLWLz4hYUr&#10;mij1S1/EgnN0tD4mGjUBFKPF2Bfs+GPi34nWiF+q1PToCNoexMf3+ThK10/2WtB2h91qKs0XwKKM&#10;upMnTtiH775rz/z0p3aYGlUVlWgbEOrK8HCEiX9AoRsYuI04MT+KMeF6fG9a8MXpAKgoC6xYBWOV&#10;DSaGT9eodvEsdrVLWNS9VIUAiZgQQmvFnH+RzpPPGATwDpCVdwaPoBaex48cpU5WKyGsAXdHLifN&#10;XLqfTkJcTejDvvCVr9g6AIQqbhW4P1MYJ7q8SCsdLj1tIJTqlwkAMuqTaYzu0Iep3kz0s05CGWTC&#10;K/KKAvgYpVi+8d++YU88+SRlePIp3Pq3bNOjj9gAHkmDyn/zFTaIncWYpY7s5xcB7+me5Cx734Wg&#10;QjLsl3naaaPL9B4gE3ek+j76EGl4ij2k5UnqnrWleloNVcrkU4XBkL5OwR2+Ywx5NwagE+BP6OVw&#10;z8UAN/5uOsBHIdhzriw69izrqEs8nRzjk6UBM52bfV2J9ja94wN2qv+steaAzyUOvdn79pRIMGxp&#10;w/QSZVvo+xAJETUdRoZXhGd6UmXtSr4vZ+HsQjD6f/zu7yL86PbipwvIlvkH1O9asmy5Z5IpjVla&#10;Eolx88VakFa8Z/dOe+65Z+2VV15BG9QRlWEIC7UydFbhOnzbbbfZDTfcYCsQzpahB4pnqhEcgVW3&#10;SUxQCE8EYCMwUQzIGkMXk7oWD3GE0JkEu3qNQmgKLRVG5QvOF7oKJovx0hdUCiEdP3xmSqDsnjxh&#10;FlUGVngGI0d51wxzPmpDCXlVUkJOtJ6FJEAnPQ2/7yCT7okf/MDb4yhmfiVlqB0oIppPJfVxwoB9&#10;tOEpinbWkI33RUTkt9xzL9832Vk0NWO8VuEaD2uJNYpAXeq6vP6Wd59rWUYBPpwhixBp6b2DZMyg&#10;pKBt2k+esleeeRZDwqes9fBRG6aNlVrc3QkABjOUAmoFRmspFVGDV04xx1q+dIndh1/Qli03BnF2&#10;NF5SH3iBoX/OunMZbpOkI7Z8kayq1n70/e/aj554wg6daLFVjLFf+6f/zIbIShvAMKagBLYBs0Wx&#10;P8FkQVkdwWtKzmYBRV0fjxSGyLgcH+feORGlEv89BjHx/OB4I7pHfHyloVQJIdHoxnSNVSEDrya/&#10;inEGq8Omq1ghUxlxit0BAMXqrxQDGX16OEYigyt50s7MXR99cTmvIgd8srTuhYBPn4DPQBvApx3n&#10;1xzjczkH51U7dmquSu7/zuWm4h3dGJPUKLF3pZ6WsZuuUtXrri77D//sn1kL5QYGuzttTn21fepT&#10;n7RPfOnLaD5CVo0WfdfusIBr0R/ERbiDEhhnSZ9/izIab6MTOgbDIK+VcnblYkpKSGOtraE+0/wG&#10;a16w0DZs3GgLMKVT+QOvDRaxFKNKmxagAHDI16YMVsKziaJZUcyWWKXAGIUdfZxOHbd7NvATA594&#10;AYg3BTqEQJQeAkIeBFZ4x9cK7SSjzCm32JcDLYwaoKBQWViaxyUoRlzbibuwh7Teecf27dsLA3ba&#10;einSqSMVlxbZOKVFuigi2weTVlJdY2tvvMUeoMr60nXrrYjr7+dgfYSUWEUSKejplSAVWhXw4dcS&#10;kYt5k/uzfHUqOI8GhKPt1HF794037LXnX7Azh45aMd5OQ2SKFXH+MvtbtXKNA5t6wpulAB9pkAqx&#10;Z84b7rf21tPoZgopezIPwLsguE2H1Sp6nn9kX3TNSg7JzMNc9M1h5YwZQn+7+gaDzrdee9W+j9P0&#10;G++8a9WLFtt//3u/bw0A7cEian0R3s+jortChmMugJK2LEpp9QpoHwHgMwERRZ7KERCKS5kENiaK&#10;MEUZeG4sGTFvY9znnnnImFMIq4ysrCpKipbytUjlJ6JNh2cYug7NO2jCuEn9LpN+in52gfxkxsFV&#10;m1xnxwfngM9UgQ83ukJdYnyGCwiJiAnKaXxmx2i+CmcRljIYCqohi7IuYvEsZ1GuYy148Tvfsedg&#10;LE4dPmgVpYW2Gk+Xf/BP/olVlVMc0gWvMBfaRQOEJDDVJlpARGLaE+y8j1FA9RBi3n279yKAPkjN&#10;pTNuWy9X3vLyUqp3oy+iqnc9fkJzEU03zW+2uWSkLUGUXQ0IkP4lj/TlESZhZYxpug5p8lGqvDgO&#10;QnruFs2CJq8Yz/hJLK6Z4CdZSDRBiPmSLjG2i5L9KXfqkH7uoCeqQ+ap1oAwT83mc+Vr001dq2OU&#10;UDiwZ48dAWQcx+/o1OnjuF93wf6IAQphKhVgGGCVyYfNacZ9eNOtt9m6LTfbgpWrLZ82HeJzBvjA&#10;kYTLstaNzIUgqStzga/sDQREOac6FqQTVFF/9ac/tx1oiU4eheUhhKmioysXL7ENazdgRLjJ5mP+&#10;t4D2Lo38gAQKhDlJBLeuLrRdytLjbzWA1AmhiFQsMPtgveiaFfVN8nUXwkLJ0Nn5XpfHODl++LD9&#10;1be/bT/EcXoUG4Bf/of/2G4kI66grtJ6CL2OylJBtgKqxOvAJz4DmMRrHPhcGEvGoaSY9Q1fXVqj&#10;e1+Dyw8QeD196wzNEGFOtRT3lTR5hQwOOS2rtpqcxovx3ylBpKyiovA8Phck77UwZmN2KfMMM0ZJ&#10;4s8htH3RUXQVZsrZ9ZE54DMt4BMxPgCfMdcNJG3vZ1cH587m8rZAAD6KwJNpoRRTgE8xz1omrW7C&#10;XX/2R//edsPcFLDAV+LV86/+1b+0hdTxkk+LQg4KLyncpclKGUyjo7y/uMQBRD5AohOvmgMHDtgO&#10;0rePHDpsp6nw3UkmUy8C2z6EtgE0UZoA8bMyxebiTLxk4TL0QQ2U2aAcB0yQ3HprcaZWiEksk2eE&#10;KbzloCsI9EMAI4TvBEhihj49h8aTaagH5XqPFI0fZl6BG30XHJGjjCB2sgF8RMQ97+l1ZqfdumB3&#10;OmC3TlGb6igAY/++fdZ6FtAwxM64lDAYsSSVlRiijQaU0g94rCXVevmGdbbuxi229obNVj13HjWm&#10;YCX44DEWFIl1pUNRqYpwVqqDdu4YCAoJvYm/A3pKpbcYHLXOIyfs6W/9te1CU9Td2cbCBdCkvdaS&#10;uXcHHk9bNm+xpWRtKdTmRoOR55KPAgCX6nu6oSltK2YrhABjpm3mGJ+LLW2ptTDxwvMCH/lUUaj0&#10;m1Sz/yZmhgNFpXY7qfifxg6gfulC68S+Q2FDaYJk9xBCXTF1dO2Huia0VczY+JAJ2VYxBAnlQQDK&#10;rvSOgU+4/8MzPNRCAjPFgJli2kymgyXcB2Xc1xLC+z8lKCjU6yLlwAllByxZBu8FprR0WPXyznvX&#10;+tFzwCdLD14o1NXvjE874mYmaMrhBtfm64fqvdYH9JU+f1/KmLhYA92Bt4iFrkhhGIBOA9WU/+Lf&#10;/3t7+7nnrYcFnqiB/e7v/o7dgt9PhRgKhNKaNpXuLqQxrIKZAJFSANIAWUMymyvgb3lazPn5BEzI&#10;O4SAdu7YYQdJf28DOITlOwAoed6MsIgPD5KRVlZESKaecFgzTFCTLcNfaE492WeAoypAkHQ/RQCL&#10;Aj7D3YO96GWIlAXkErvcTNxBOrDR3wT4faaP4IX/EBZDASqFj/SrMSZ+sUpDaJAGlRFFhtzhA/tt&#10;3559dvTIEWs5dowMrVbof3bBMnLEj0egYgDGaJjP6B+lTTi/8ro6W7Ryqd1EttSNd95ulZR06Acg&#10;DQt0qiZX9FkgOy/SKR2Vn8D5GB8tNNLz6LR7+62MHXrPkZP48HzbXnny5za3BjF7kXb2Y7Z61Qr7&#10;+le/astXr/H6bqOYWQ7B6KivpOFJ+f5EEHgMkCZ84EDQBczBfyluqwuN0YsBmnh1vdjrpgR8Ii3W&#10;t771bftLWJ8B2r9i6XL7zX/0D2zR5g3WqfI8YgxhKbTAT9S5XJ/AJ4Sv1HNx9pSuXMaCAj8hgBUI&#10;GQEWgGDkgRCyrvKc1S0F7AjoFLEhkuuOhOB6rwuZ441A1JoT2zQeITHjM/lZLQd8JtdWOeCTtZ3i&#10;nVkoUpjawfLaHPCZ3MD6KL1KwCdgAKWcAnzk+ULIai6g5eUf/the+MEPbdcbW62ByfChjz1on/vK&#10;l/HzaSJFvjeIm33+1CQXjbuwXiejFN6cebA6Ev72UwD1KDqYVxH9vv3WW3YE0a10PKVk4UgcWUbB&#10;S6/IjSGjfq+HwIoW4kr0HE0IgJciwG2mPpOKZc6BFZrbSDp+HaAIlqhAtIXP+mGXn4oVeWwreupc&#10;J+Sz6wTzATZ9OCp3WjtaJRV+PUq47gzeRMdgdA7uP+A+RbJOHub8BHbKBex4awn+OG5ASLv1jXHu&#10;rDxtA2TJNc6xDfjh3P/xR+2mO++0Yc5H5SgoRO5PBzy0nVL9gyNztCDFAzBqy/RSEnbW2q9Ia5WP&#10;AeHckjI7s+eA/fzb37fv/cmf2xo0U33osipwe777/rvt7/29vxvIIRdn62uaO4l36XH/hRkj+Yjn&#10;ksndERcDNJcCfLKdQXwl0o89+dST9p3vfdeO0EfjhOh+65/+Y/ypbietHY8k3lyACJcBmBqZYYOo&#10;Vr+2N34TQKLGC09PXAA8S4/j96KYVTYyI4NwuzIWFOBlLBbyO4WUixi/xXxf6IwO80D0TPZnyLKb&#10;CE2yA5WpA564b3PAZ5L3GVRs+i6e3Hs+Aq/KAZ+PQCfP2CUGrUvgvjVhFrA6FjNR1sDUnNy5B+Dz&#10;hL3wvSdc+HzjjZvt137j1201DIyKa0pvE6a5CwMfjUhfXli0JVoWu9OtJ0ySmBOFiXbt2mWH0Wr0&#10;UDHeHYKddchjYlZV+ACuPLSl8I52orA+xWQlyfVYoEnmdSUU0RTrIkBWgktyEfS8h8i4FmlWJMKW&#10;L80IjNYwLM4ATzlei71S6E11oPQ7fT9M6Gh4mBpmXKfKcCiMJ3xXRChF33g1dv4N4Iitwq7DKtJJ&#10;IxZVlduC1ctt5eaNtmLTOpu3ZJHVAMxKCNmRUAXYAeS4gFqALp1m7T8n41pRk56z+DjwEUAdtzrC&#10;EK17D9qrP/yJvfT4j614AAaD86ytrrS77r3LPkHJi2YYs7jdwmwZhT8SUYj4M85dsmY58HGGDgBI&#10;f//85z+z73//+7YbTdoIBXl/4e/8lm3BlLMY/Vi3UuBZ8GMti1rhugM+6lndwxHQURFYaXKc32Fz&#10;U4atRdE494JC2rA5XlZE2jgBoCiEJa2cHhN4sdRGJh4w6REZ35cTJ6Mc8Jmxyfk8B8oxPlkbJgd8&#10;LvfAu56OnxL8piY4QigADAJYVkzF9teeeMqe+C/fsOG2DluCmeHf++2/a5tJSVdm1SAgQczHxRgf&#10;r7XE8RTScr0MrIzCSEq/7iPs0treZi3Hj+Mzc9TrjB0n/fsk9avaMVH0VHJVd2Y+dUDkKdYKzxGS&#10;iQCIQIieEiQLnCjDRMxPbJTo9aq8jpR+x+scyKBJIqwzgmeOUtIFekJsKdIsyFSfH3XOrgdSVhlp&#10;0fqqQqNecJSLUimJQiz55y5cSLmEBTZ/6WKbvxxGasVSQlw10EGk40tYqzCWhMgCO9EAShuMJsSm&#10;DoDSIyyTRdHPWoJKISvmspj/5M+/ba89+bSdosZWDexPZXWZPcyCfwchNTFjDtg8NBZB1Ej4dK6G&#10;NJxV+uymPsqvOONDv6jvCmATX3/1Ffvh44/bm++9i84nzx772lfsjs9/xhrWrrUetTk1o5TNFWO/&#10;6xH4uFdOtIGR15NAjQxHFbKqLq2yyvyKUBKUn10YH/0LWVjhX/xIgeEYTPn8oDZMvEY+T2ksnRgw&#10;Fx0JWQdXjvGZ3D2Xq9V1wXYKE50GZrwfZ6qnVtcAbqfE+IMLGo8MPn1ybZ971XXUAmHnFglbIyMg&#10;GSHWEFrqOdNmR3butV6ylwQ2biZ0M59wkyZO14kk0syToYwJU58m1ihX1ZkSvRfwoc8shJGpQQPT&#10;TOr0siVLqDS/zOYSxmqAJVG6dQX+MqUY/EkELSSiBasA5kZQKs+BkDKSgu7As63Y6eqp78dxJ1b4&#10;yvU5PKU96sObqJfaZIOU1himLpaAjYuEpZlRui675FLYpFLYIgd1/FN0aJj/DfMaEu2tEMfrCkJr&#10;9WiQFq1dY2tuu50SE3fbDTzX33arzQP0VOBiPch5DfA+uf4ojKUnEC4KKMU74/Sik2RefD1JNeJE&#10;YlsBmyJQVy+6np9/93E7DuipYBdfTHvc+9B99vAnHrXFiNDH6EOFuAoEEKNnEKKmw5Hps7g00JN1&#10;/TvPPTLpZXESL3Tgg66sFZPGo2QPHjx8yHVSdU1zbf7K5VbHuBp0RXsQ8UboLgU9J6NdulZu9eSI&#10;ivyRHfgojFVNcdDKfNXJQh+nshHS/PgWIhavp3keAfIAymMwFIv7g2A6FjP7uuKDaeIomm57xZ84&#10;3fd/VN6XAz6TAD7Jl7B3RXAZipSSsOt/CgLnj8qQyV3n5FqAxV6ePjAIw119dpZsoaMHDpE902tb&#10;brzBFjSTCo0WR0AhbYEcjhwcWhOPeJHlawGaA7ExXroCUKG0eBXtdBAUiW2rETAvXr7CNuLxs3nT&#10;RkpgLLdly5bavOYmK8dzRo9CRM0qTullCCS7VF0shNGuQohKYhSiW1CISz/rs+R5U6in/Hdgfpz9&#10;keEai4DScZ0l0jEFTJRWDngCN5GVBS4CCBUQqioGiFVSimM557YJgHPb/ffbnQ8/bLc+8rA1A4Cq&#10;CKsQW7MerqcfwDEsyY6uWU7XDiwV2oqAT7R5zrz1wmIStd8E+9yg1tPDLfjQ92x79kXb/vJr1kc2&#10;WS2sx+IlC+1v/MaveZkQXYSHLqMMnPSicpGb/RLmgsm+dbKvm8y85MAHHyKxg0fJRNy7d48L34sZ&#10;K4vWrLVmXMO7aauU3svHYxycnVoob3L3zpV6VTaVR8TZ+DUyplU/i68yGawuwSIC0KM6Wc5pRvdl&#10;nLWXDG8lYUwIlSUhULi+QCBGoGfSHXrhtskBn8mNnVyoK2s7pUNd8R4uvkUkbm4b6XYfn46hbuUt&#10;ekr7ZCaYyXVJ7lXXXAukQlxxuEVYhl8CSBqZLIdOtNqbTzxt//kP/oC0VrPf+s1ftYcffsgWkJo9&#10;SnjI57xoyPl+OhpsYS6MuPeMRklN2T5vpmdNfa6HnPiVwIqAi8wB/UMIGYmVGYK1UUbYCUpB6NmC&#10;Z1ALX7XwdcFK9WOY2M9resl2GhgI4F4P1zrH30eaZ9c3JbStVdWlaIoAOQJl7JKJ9Fk52WQrbthg&#10;m++53Wtp1c5vtAJVU/cwG2EvDtxFOEk+PA5s+IxgExGu0ptGIMe/j5cUPyMHjZmC4tRSnGzYuIGj&#10;plL2XT6lKL71v/+hHX7zPS9JsRDB+a/8yi/b7ffdBUOFwaPClYA/x04JQXP20ESiExOLWLal9ULj&#10;+6Lr34Sxcf4jJcfHhT5P40Uhx0JAzgF0Ys8987R9G/+pqjnVNgwQfOzXftUe/NrX7KSq0mssefZf&#10;qC2l3pDb9bUrbg4jJd1WAUmHPogKRiD5qsR/p66IUGxpPZXSVUIi5G6FtWES1cr4gIQcLHV/hzEd&#10;AZ8LddIU/pYLdU2usXLAJ2s7nQt84mkNwj8FfNoHAT74zuWAz+QG23X7qizARwtyAYCgVpkwrd22&#10;47lX7D/9wb+1oa42++qXP2+PfeIxL0Ex1NnlhmbxCj9l4OPTb/qhkatyGPHs6qDIDQCVBRUQipsJ&#10;AoYGYVWGVIuKcI7SzVXyYphMM6VqDyJWHuDrEKnbA4P9Hs4alyEhLIyYLImrY+CijCClxDc1zbMd&#10;pNqr+OoRtEZ5xWV2sr3X7n70Mbv744/Yii2brCcPQFHGTRN5Cel6dW5DfDMqvYNCehELNSHv4gLA&#10;57yhlqzAJ7SBA5+OPvvP/+T3rPWDfTbe02erYcZ+53d+2+YvW4QYe9ArmAv4eJ+k3JczPm0CUonm&#10;jWsM+MjzSMDnCGzPCwic/wI/n9o5tdZNfzxEKZBHfvmXrZP+GlF6vwMfMSHXL/CJpcniegpJG6zE&#10;WXlOUaXNLatluhf/o3suAj6Mo8mA23OGie7QHPC5akvCBCB61c5iln9wctBOlK/N8hPPnd7VaYGI&#10;1pYg2MtRoMFpQNNTj2ZlXOwG6eh96GMUsnFAkTzLycyiEdhJch+pQ2hBdy1KpNkRiHB9hoqqBh2O&#10;bnrpigS4qghxzCV1uZlzW8g5rlyx0tZR/mEz2We3UrPpjrvvtHvuucvuRXtz7wP32n0PPmD3wVY9&#10;8Mgjdj8hqvseesjuf+B+uxd/nZvuvsvKcYxWCr3coh3EEM5bhuHgwrWrraC2ysbJFhpGazSEyHmI&#10;7LAh1QyLwI8vBPFTFxRf4HlpEGnsEqgz+foLUidphtYL0gIIFc4qo5/qKDIqICfoKC3vCI0Vipim&#10;SLksY8opId/9x1umFOt0dUbgFD+Vs4X1KSb8WSZPKS3KEXPYRc24ro5OT+tOhWwmOUaneBKz5OXx&#10;wAlfQ9neTA3ZxMGVOeyy/Tzh4rLeuLPk8j8ip5EDPh+Rjs5d5pVrgXhek5HfEBlP5L5aRW21VZKh&#10;JL6hH9AjRsXFw7EvTnotnhDMmc5ZSwTtXjXanfsz1OEKviPBZ0QMxhgp5KOcywgszwihLRUydWDk&#10;+iE0HgCBMoBRDTWx6tAN1dXW4ftT774/jQin5f2jEhlzqF2l34sJaqH0RCcLpdceQ8hdNbfe5i5d&#10;ZCV1VZQ+4JpxXx6nyOgYtZ9UBkHAQuUowkWH875sD1efh6PHBVzLCOfoc0dgstwEEp1TKGSPRovf&#10;jzoTFQGfJDBLAjQd76Ig7bJd1cwcWBYM9Lk8oNQXoWgtdgkwkh24bEusLpFvrD+7jL00M9dzqUfx&#10;vcJEhJfM2LrUw+fef3VbIAd8ptH+sQD0cs7R0zit3FuucgtomvT1z7f7WLvB9iiLSxXd8hCLVtbX&#10;yruVMIocliVGVmp6uAXj94X3Jp6+Sl/kmbjuuDp6CvxE7I/vWYUvYjYKQKSMKzFD+myBIvn1uDhZ&#10;LJHCWkpZBwyNe3gLYKCfFRITWKLEwRi6D4Elz3zi72dIoVdKvXx8SlhAe6mS3rhoAdlZXDdAp2+c&#10;llDtMC5Zfj2q9q1nKPV7aY94T+7WAtFz4hEDCxaDHu8rxNm1uFvnozcakidSbx/10U64R5C3gQAA&#10;bxHzo2y4IXRIg2SxDdOnEjw5w6OyHxF4vVA3XdrVXYF3wwpKrC6wG8uWNVZ6KZnSebbNSiVi9/ET&#10;WMNk1fErcHZX9iNicByryuj/iYA8SdlMHwJO/51Xtjmux0/LAZ9p9KqM3Eow/ArVqHPDdxpNeH29&#10;Jdr9Jy9KcMLdXVlUVcCpkKKizfjT5LOASFujUBA55Z4JpTThpDHcBKp8OpGcJBCKvtcnqCxFXJoC&#10;8x1P0ZZPSTHnoa9igWSOKJdaD4eJJVIGlcd5FDpT1pZca5XZxULooulIkMx1Hj12hDpi3bAmYgsA&#10;S/xtzcb1pEU3emHRUZgv5ULqCVTyy1YBUgGQWNQcn3oAcBefntxELgJrmYMq3qAE1itKOU7sVvS5&#10;1XMIbSHGFhjr7u2xD7Zvh+FBw+LZczpBVSSnd3jNmbNn7Qh1xc7CaOURElI4TMaMYvVGBLYuwAjN&#10;5gGvdlZ7y7RShW8FmlUvTsxfD4xPO75Q+V6qgebQuHUzw4AOQqGT62sOzCTvNNZLYLwygXTI5tJT&#10;m4WpP+WC7e+fwX/XW19crvvm4jPL5frk3HFzLXCdtUA2XYd+p0U+H8ZnPuxHSRkmfDAHSiF2Qz9P&#10;zebhO+mZb5A4lOYsiIqPZjxn6hMVGjkO2zM8PBAKdfrnGCn0zWSVwXKRJVWAtmeY13lSeTrqFLnl&#10;ni+QkF6GwgKRLuioxXpUISoxUvowXup1x9iYnAuGAjvjj+iQAl2bb7/FyupxhGZV7+ztsmd+9oyd&#10;PnqEApM4XrPYic0Scyd36grS8Q9TguPHlHboAyQJ1OZxTQJFhTBcKidyzT6c5ZLoXW3HmFQqPz+L&#10;mRwgy09C73yA8TlWC9fsBV/4xBMR6Ov0Cj/al5UDPlPs/zA9X187nCk2Qe7lGS2QCnEkhkX8O0le&#10;FcrJI8RTgzZGWTHxDjtV9yqhJbgcI+tS8NSkzkeRDwCNUuOHhkh7BsEJjJTDHszHoLAEnVDsoOMh&#10;ON1BvCdUu076Fp37aXHoLjR5HFoKVeX96ZlmkVZKx410Qpkp/qqvpZBUzALpHhYjtZACpEs3rPWa&#10;YN2E7k6dPmU/euJxO0UpEGleCsX4eChv3MrROZXX1tip1jP2LYp59soAEpZEfTwMmB0F3AUQG4UU&#10;I7Zutt8wanUXeNM3RYA5WRGovcT4DGON0Nfd40yPg5+Ezme2X9eln1+mxufSj5g7wuxogRzwmWI/&#10;TKAlU54PUzxI7uVXtwWyiTEywcx5tSLZTj3jgJFQJ87ycQ0LGpcy6j8NIRgplKOxQmASkPK83I8J&#10;obMItk/2dxc8t4SiV4ljHWQADSuMpyrxLJS1AL0aRM/50UIadEZwNoryJUFPBBScTeBv+nv8lCWA&#10;KmIX8lXPEsIDZYSi9CyNvicoQ3o67UpMSqxEHtVLdZy0dY8+mYNLU8WM52wQT5Q6VkifbCFjbeXm&#10;TTZCKA60Yy++/LI9//zz7mujTDhlvykkqTpg8ylgOn/hIvsedb32HThgg+iWQEcAnyEv3xE5s0xI&#10;SJsUeLzcg+BixxeogQFTuEusmcCkMz6qxUYWYgA9Eyt1xWD0Yoe+Zv6ewDlJzV2Sc7xmriV3ohds&#10;gRzwydI8yWUs88+uc5SbJzVrCseCn8U1MbF9BG6EbHgmO8aRhiWkd/uTtonLEXjZBl++EgZ6Gdkd&#10;E5symi19pVUKt/b/sBD+NYR0xiSEJf5TWlkB8FGF9GqrKCt3QbCel8LIXK1ulattKmYkZ0MeKkYq&#10;YbC8gYAYCIcbCQGVU3FdrIwckPErQv9TADhxQBMdwVPtHdiw8HJflfAs51mprwDFMoqdFvcOW2HX&#10;oJX2IJyOnqW9A1aKQ2IRRVlL+kesdHDcSocJUfEsGkX7w/2Zx73qYMo/S33NuXp4sQAtTyGZZiOU&#10;yLjFbn7wXpu7YokNlxRYW1+3/eDx79kTPA8dPsC5I0RX6j2MUCMZbBtu2IwlwaC98LOfYQR5lnIP&#10;GEMCGhxreaeLAst4znBHXWysT/i48704epH+7IVKpQGTU3cU6lLIawwfpyGATx6AVpowh5AepvR3&#10;+VhPpcrN8DVe8uEu1kjxrRuPw8QHOsjTmBRQ9zETz/IzOdtP5gSn85pLbrnr/gA54JO1i8MUmQxp&#10;abiH37Cz5F/JGLv2MTnhXn/ivmt+1F+IzoguLvRweBL08EUxL5X2FCb08DwXlqREsx5W0QHD5O+A&#10;J/oX7IxZsGEQikpZTHiWVJWhZ86zefMara6m2jOmFBIKpzuTE+rM9aAXMU0+XWUTylKMkec9LoEm&#10;i6VOX1lPiES8vAQXjilepRvj6XuxJXgXUh8LyMTLirhvigAevsiKLqJuVim/o6iF1VEPaV5xlS3g&#10;2TCKt0zHgI0cOmFnt+2yvT97zXY//SLP523XM8/Zzp8+Zwdfed369h+x8u4hm5dfafOK6qy2sMbv&#10;T31WAUDMC00iyh4HdA0NYNjI74vLq2FsADSEtG649x77/G/8irXBAw0Wj9upnrP2+NNP2O//m39p&#10;W99+FTFzkTNYVdQXm9PUYJtvWmlPovU5dPCgM3cSrYf0ZwGeCAvEX6OZZDIs20V7bjIHSb4mNd5T&#10;MDXrSBPwGZeoW30ZmUuWqqwJRo79nR02Soae111TQocGPU+N9UvPx7voFV/SC+J5O04fyPY1CWni&#10;pvNkAPqvhDYpcfF/ZDLqrTczc344UnoemonvZ+csckldeFnenKvVdYFmjenO5Et8B88NMQyt3Yee&#10;YTh/OOzucyPusgzQaR30In3hE05UKDAsB9FkHoVuxqPODABHtajiUoTBqj6p80qlUTuACn9NPZUO&#10;pKKfLCoFCmt199pzP3jcHrmHYpzr17t4VlhLoZeJR8246ouNrYv9fVqNeKE3hTYLu3++p/lU4uGF&#10;556l7EUHWWsjMD2VtmzTJi88Ooqwe1RAUFocAE6Z0uilGUE0XCywU1hi5SoFMDRiA+2ddmLvAXvn&#10;pVfs+R8/aS8+9Yy99MzP7LVnn7f3Xn3dtr32hn341tu24513ePL17bdt57vv2XtvbLV3+Nv7W9+2&#10;3R/u8NT7CkTHNRRDrcQpOo/7VTokgawCZaXxmQrJyYl6eHjIwzg1VTW2iFDWgX17XaRdQjhSjNzO&#10;nfvs0IGjpPKPWilArgxAN4zg97VX37dGfIoa5zVYLTXI5HgtX9+4L1Mt6DjhinfShA7M+umJXwrC&#10;5NEvbZQteenFF7xum8w2xd5VUQD3zgcfsHFqqKmsSGzq6DUKZ/kjBjLnPc0JDRNvQUIhUbGSzj4y&#10;Vsp4on7yLLb4np+dl37RK56dp32FzyoHfC4GfKK/x2ZWgeAV8Bm1AXZDg2wpR9nK5oDPFR65F1uX&#10;z5mT09vg4FyTfnq1pygyocMGABNNcgJISTaf1wViKOhVxPgJKPlmH6CTJ51JpFGRJqWAPxQqw4lF&#10;sfXIUTu2c5c9eM+9tnjBQl+cvbSFlwG4gGz+Ymvmxf4+w10TgCHnq1AIC6ZrmAA/Lz3/nNf7GgTA&#10;lFfX2c1332PLbthoI3jgKL09AEDCUbxPYKeMWhVjpL+fPXjMDrzznr3zwkv21vMv2rZXXrXd726z&#10;gwCY07RZB0LjblLJezi26ozJQ2hUhot9yIt5jpNx1cvfOs6ctNMnjlkL1cWP7dvDeykK29FG2Qn8&#10;enCUFsCUGFr9pjR9B6URCC4E4JZTwX5BUzMAiDpVXEMPFei7Onow8euz7rYuiswesZYjx71afTks&#10;1rZ330X4PGgNc+ps2dKlfrxCDweFimIpxng2A59IDC5gKi1WO+zOa6+8YoOE9ZSlNkCV2bLqWrvr&#10;wQcpulbufTkiCwOab7azPXEPXPD2uBDwEUPJpqe8qATfzRzwmeFp5KoeLgd8Jgl89DKlzIYABoX9&#10;2OH2U6F9MA97fkwucsDnqo7jiR8eTWaxIXDSKcOzUs4JLkkMG3QmAjnScGnCK2YxJGGZ79GeSEDL&#10;7/Szi3MjgW4BQEffux+OXscOUa+V4LbMf8asWEsgTs3teMDUl5TajRs2+kI8AtMQGJ9rC/io+dz5&#10;GN2S7gWUSh4eefmF59G8tGNgOAxL0GD3PvKo1S9c4CaFXhLBBcksnGQJdbWcthO799rure/Yh6+9&#10;adtfecM+eH2rHfhgh506cozwSpcNouURQxR8jryeuotvFXKR95BCEDLWK4fZUZhgXDYB1BUb6u22&#10;dowIW6kX1nrsGAZ8ZzFjBIyVlmLSWBo8i+hvATGBuBC6U8V7+qy03JYuXYafDWE6FrxxdEcCSn2d&#10;vdZy9LgdJ9W99dRJGKFBO9vaYt1dHVZPttdqssNK5X0jUByB52sB+Pi5ipgUMKU/O9HzvPnaq9YH&#10;oBTw6QMAlsKE3fXwx6ygqgKGW8AntiO4/hkf3fNlOeAziyb3mTmVHPCZCvCRSJObXk8VfBwcGzLq&#10;VzMR5IDPzAzHGTpKDHx8Nx/CWmFpC9lE4c+hqjcb2PB7MoFKeF2pFld0IIVDFG5k0s/vB5xQpVxh&#10;qmEtxoRiek61Wh9utv1n262fKueDsA2jXV3+9zEWdVYNK+gnVMJiUjAwhB6M8A6fUQQjsG7pcmui&#10;HpTAVCgPIWF1DMUiV9xkM0yGub6SjI9/VkSPqfiplB4CQXz/2ssvWlsr7YKGpmbOPHvwsU9YCd43&#10;Ahd5AjB9A9bH3498uMve+Pmz9sJTT9lrfN3Pz+0tZ2xcoaTCMqtAe1NWVkONsypclfWsJnRWa2WV&#10;DYSZanhWW3FpFQt2EeU/lGouvTKAE1BUQjhGWp4a/Z0+bT15yvbu3GGH9u4FLAXmp4L0eoW7hjkn&#10;ndaoGDtGg/ifIfqsCIC0eNkyW7ZqlTU0zvPzH6A/lYmnEPfJ0y124NBBK+WzBnGx1vGam+aj3Zrn&#10;ADowDaJ5IgnlLGZ8/GwFfDQWAZSd3V229Y03rQtAh3DJ+hGjl1Gy5I7777diSq4Mq1gpaD0InKOx&#10;MEO37eU4zEVvn0zGJwqBa0MjTVoJ2p7yojLGZShPmgt1XY5euvLHzFVnz9LmsSbRb5poU+MGcGJ6&#10;oifqHusa6bWTQ2esPw/r/msg3n3lh9eV/cTU/lMd54BHzAz/A8iIJfAq6PwobYfSkOUpU4qYU+zM&#10;OACnFt+ZMmX6tHX6gtl55qwdO3DIzp46baeoQXWKnX4bQKeXrJ90HZ8wKlhC8UDBq4cwST3AprGh&#10;ydasXkPRyzrqWTXa4sWLbWHzAhujLIL0IeOEucZw/JVPSlUli7TccCWSzRRTJwdhRnNOuN4r2NSx&#10;GaJQm9yLR2Xcxxr/H/7w/7J33tqGw3GPLVtzg/3Df/6/WX5DnZVSp0zt+dZLL9uzT/3YThzcT7io&#10;h/5RfagQYhofpqAr2VjjgJnSyjqbM3+R1cxttoq6RtyV51nd3Carra20+qpSmCPCzCzQB3bttJ/9&#10;5Ed25uQRW7Bgrs1vmgMYGrV9e/ZaL4LocoBJRbmE14N2qv20dcPS3Hjvnfbg579gNz/0iHWgMeqG&#10;CSoGDI3KswYGToJehSfHYI5KafsadvtljJ/daIreevkVO4z+50zLcTsFk1RFeQf5+VYTArrllpvt&#10;t3/376Pwxpea8FAeY02hQNwPr2DPnOejUmA//fcY8MRjSEy2jBgPUXbkP/7R/2M7Ptjupoy9gMfa&#10;BYvtN/7+/2RLucYeLomCJTbGjsGLuQp1ztZHin073wmGuHWY7yOeLgphO/AhS7C+vMbmltZaVQFg&#10;2f+hT4vC0pfnsuPVZ7pHvyjUm+6Br6v35YDPNIHPYB4agPEBO9HXYn054DMrbopswMf9XzxcpSlL&#10;YQ2Z7VEygZ17GWUUxgAePTA3rcdbbN8HH9rxA4ex6D9tfR1dhDe6bainzxdoFzRGeogRPFtStYo8&#10;ngZTQdaPfq8ilzK7U/hEYRUhgnJSuhso5rlw4ULbgKh59cpVNm9+k5VXlNsoQGiUFKMilbfwz+At&#10;AhKAM/+M2Qp8CPV6cU9Od4zzFePzF9/4hr384it2vKXdVq2/yf7Z7/8bOw379TO0P2+/udWO7Ntv&#10;wxREzQMM5INKiwGdpbRNWXmVNTUtodhps82dt5BK9gutBPBTWF7HsctgGBAZE3bMIw5ZME6hU3Q1&#10;Rby/gHNoP9NiLz/3EzuwB6FxfYXdcetmW7V8pW3btsO2b9tmZ08e4/N6qRpfZAPjQ9bNe+oBobc9&#10;+qh95utft16FsWjnUaWj0+z9JCwom0cCbLyYYf/INpPAl0V+GFav8zQhusOH7cje3XbiwEE7uGeP&#10;h+U2rl1r//M//seEhWC4BHw0VgR8ZgMwmBTwUT25YjuC+/Z/+X//o7237R3S9APwqZ6/0H71d37H&#10;Vt5xm/UCeK5X4OPWBwp9qjyLgM/QuDVUksVXUmOV+aXO9+SAz6yY6i/5JHKhrgs04QTsHNHVQcMa&#10;dgmjTMRdI9QmktIhx/hc8mA87wEiRJNipVM0e/odmYy1fvbUVTE/kchYwEIaHe3Su0+02P5t79m2&#10;F1+ytxHUKmPowPvb7cT+g9YBO9FHPaZhQlzjynuGGRAb40CEr8OYuo1GpQzir+p+xwIIdiVwdqdb&#10;bYZZBEcJdw2gnWhj0Tx85LAdxPjuGPqTPsSztZWVVkKmkKqmiwFSiYACr/mg1SoRs7tQ617JUFcq&#10;V1uCqCjhX9XfOeeTtOmunXuts6vfquvmWk1tg/3gB0/Y21vfRRtzEp+fcX7XaPMWLLcFS9fa4pU3&#10;2Ir1t9iydbfYYp6Ny9dbzfxlVlLbRAX3Gnx2KrjHyri30NrQcwQgaXeYGRDKeD7FNEvKraisyk0S&#10;lU12FkflfkKN8xqbbfXGLZxDg5tFDtJfffRlvjRJAJGuHgTVZ1vp1mFbsXyFl7iQ+aCclwsxmvRq&#10;9rS3gHIJoK6EkFUnYPjAjp22B8H1wd2AniNH7HTLSRugdMUgIbzigmJA7Vqrht3Lk6ZJDJ4ekQfU&#10;bM3q8jlO4XudJyxVD8B0+/vvW8uJ41gvFKPPIkSL3mnjLbdYw+JFQePjddbCRiCzgvnlmwSmd+SL&#10;8h+JSSUkNQQ+R+FxBp9VllSQ1QXLCPAO2ZqxYnB653P533XRK778p3ANfEIO+EwS+KTSliPQ45nK&#10;/OsaBvio6nS2EMU1MACulVM853aOJ6zzLPruDOwGZIiL5eEi/QZA4+zxkwhoP7DtL75s7z73vH2I&#10;oPbwhzvt1MEj1o9+Zxxhrrv/CizBEpUWl6HtYOIrKXPtR5G+8nMJi24xQtji0kr+Vskiod9XsXBW&#10;QNiI6cHtKU8uuHjJMGmOsXPuJ8TVcvIkxTyP2VFEsqf4vpdz6od1KmHxlXmcBKbSHU14CHTPGuDj&#10;q3nwPOLhbkcsgoV44fTDjr377nZSonussqre2+Ktt96jDcqtGbCzcs0mW772Bluy+gZbvPpGW7Ty&#10;RmtetgkB9Gorb1xseWh4RoorCUMWo58rtD5CDXK6HmUBGvfsOVgZBz3FgCK9hj6ln8SmiT3qQMS8&#10;b+ce68XYcM0NN1vDgkV47zRacVmFDaDZ6mJRL0SnIzl2B8aDx8j+kjannnCk/JaUkl+KTsg9XHhK&#10;mC5t12EAzxvPPmdbyTrbvvUt28vPp2FGFKbTOBtizIjlm0tq+9J16x00jcFqxdh1YtmNq3PHZR0/&#10;8S+l1QLQa+z1wtB9SJjrKMCugDZV+8qEct1NW2weou9hZXVdx8Annuc9CYJrr+D+Vzp7EfdwDH3C&#10;a2brIwd8JtMzOeBzMeATj6PoayzqE9CRsLNrqAfgE+LcLlKVUDLJ/mRlgmbvbTOZQXM1XhNHfLzl&#10;EqAnyqxOJ9C4/waUNItiMc9SFspyFqXBtg47tGMXi9eL9vR3v2fb+Np66LBhOuMTmya4YqVYs8Mr&#10;ZcEuKSpHKFuFtqTZaufOtzmEYObOX2zzFi6xRUtW2vzFy6x5IUJlnvMWrECPshhB72LSuOcBkGpB&#10;TRUwg6VsGosZKSUSUHg19gI0JIUssmIhVNRzG6zTkf0HPLNLzs5l1Qh3PUwS76ajOEXMevm1p4J6&#10;UVdMkhmawY4LZxAEwZKHSyys8f82aemnTrdR0LPB1m68xRYsWWNrN91iG2+8zTbceKstWbXBagE5&#10;1Q2Es6oaCDFVEE4hewhzmD7iZsM4LqNmBjSVAkTkrxSqXjvo0YcS9qIBgyaHX0hsrHDSIvRTpTAU&#10;LYQs9+w5CDBC4IxzdGPzEmtatNyZmGMnT5OePQQQQ8AOFdgOA3fyWAvgp8nm4shcTGhyDIAk4FsO&#10;0zMM67cHz6An/vKb9tZzL9iZo8dsoKfHU9bnA7buvOsuG0HT000ITK7OmhNuwaNJYUv5/zhAVHkM&#10;b6rQR1frzj8f8PF+jLQ68vHpQ6y9G+3UAZhPjdUh+R5RiX7tjTda04rlpLMT8osKwiqUd80zPql7&#10;IoY84asyO+XhU8Ump7wALVcK+MxuF584p3AGb/Xr8lA5jc8Uu9UtXdjKKaurP2/YDvW0WM9YHyUJ&#10;Qkx/hBR3Z39SJQsyxWo5RD7FJvd1Xq0WpwqHcGNY/jEPTn3vgEeuwCqfxAskVK5lMWzds9t+/Nd/&#10;ZW+++qqdZbGrZFc/lxDTGItgv2oRkU00wnvnsUjOQZS8ePFyUppX2MIly61mXjPhlPLAxkRW/qrW&#10;rfRfiaSH+arFmgoG/Bz8akY57shgH2GXLsIhx63tzGnCXCdJgz6IH8xh6+896xoVpVeLFhjCh0Zx&#10;slUrV9pjjz1qn/rEx7kAHIXx/lFoTaDIxdpiflLAJwY/YTz5T1doVQ1C//CBwATAT6h9JbD2r//1&#10;v7MXXnjTmhassr/79/9Xs8r5sKLoaAjhDZEFOaaQnspFAGAUuhrzEFYo95B6qL8VOvSvid11lNbu&#10;oWZRcujs8saHCV0OWiX3X35/r+3bvs3+4k//P0BrsX31l79uy9auh6Uotgpcs8+c2G8//P6f2vH9&#10;71l1Ie8pLbB9OELfet999tgXv2g3kbl0qqvTqkjbLoSxefWnT9v3/uS/2mk0PcuaF1s3ui8xQltu&#10;vMG+9ktfs8Vr1th//r//nb2K4V8fTEktae2//2/+tVXXEKbjehUUKUEAPa5QafS4Ql008RaL7p+M&#10;Jvbx4nOZzDXpgUKy09oBcU//+Ef27W/+tRVXFFsPWV3FtXPsi7/5G3bzxx+zgWIyvRLiZll8zNpH&#10;dN0Xa/N4hg4hLoJZjLliJpYqNiyN5bVWXQSry3gNAdDLfaNlrhdTbd3c+jKZFssxPpNppYzXhB1c&#10;YHx6EVoqBdY3o1qAZFbnC7NelWXGCWrVaXzqR/QtiSZMtlzsmxQzPl7tm/YuQFNTzu6sDgbHuvvs&#10;tZ88bd/8f//Y9m57nyyNIathci8GEHV1dgJSzObA5mzYeKPd/8AjtmHTFlu0eCU73XJSlttt67YP&#10;7YU33rFnX3wNge4rfH3VXnzlTXvl9bfsw1377cSpNsInWtBZvNGjFDBB5pGOPQ7LM8LviskIaYAl&#10;Wrxiva1cv9lWrtto6zdttiUrVsNGzGfnTPowXjWD5FTnEx7r6uq13bv32QeEUubNa7JqtCuFWjjl&#10;saIATFZiJ4WGruCwinsiqB48DMV3RWSn7UfAfAw9Tz9hqiWrbrDR4nrukSIbJFw1KvYGtkbAR7Wy&#10;WGod/IzTDgHGaiWOAwnp3o6XArlEu8F/iv6Db+J71ZCST08Rx64oJ0OMe/DQwX1eZbwSnU8NbF1H&#10;LxlbFRJRN3Hrjtip44fxZynA2bnc2tEGDQI+awl5iTmqBjQ9T6r9izhHt5LVt7SxEXboDFl5zfaJ&#10;T3zCvvyVr9jcOQ0A4lI7DiiSHqaFjD+dzO133M5xajkXLZQS0qfyhS77knmhGeJ8jI/eE9qXlgXc&#10;D1JG5RBsz/bt2xmTsF4C3lGoqxlgLsZnQqjrHPZxds1TU5ltk5yPSpxUch9XwTyWAJzzNXZTPTib&#10;5++pXPHs6qsreTY54DPF1k4OeU0AA+w4+0dCzaWQGhl5XEReF8mwxLVx40yxQS7nyxM7trjdY54j&#10;Bj7xGihdRhF/lGlgJazCacJHW/GIeenJp+zMYTJ7BC58IWIihwVqWrzUVgNGlq1ca5U19Xa2vcsO&#10;HjpuBw4etv08jyDUPY3mpw8GaUiLNrS3Qi8jCpvBEPWgIzlDNtjRoydsPwvF8WMn0I204/g76A7B&#10;pehKShCF5kGTjwDERqT3KSOMhfalon6+1c1bQvbSUuo+LSLjqN7B1iDi307AT3tXN1qgU66bqSBL&#10;qBIfFYEfD53IM0f8SCKEGtpCAOhydkbmsfVhicpHLPqFsAFdZMIdoy1OARzXbrqV68XAkPyoUYEj&#10;LR6ExNSOAj7B5yaApvAIk7a7Gk0ktBxU+OtSgu9AC7kXk97K/aeaYgK1RbBlB/Z9iPNyB21XawsW&#10;rfA0efn21FAjrYTz7OVvJ44fgcEpQHTd5xYF0i3dBJvT29FuzzzxhO1H7J6PMD0PML1wwQL72Mc/&#10;YXfcdafNx69njBBbIcCgrbUVPcwxO3ToCBqvIrtxy42UsGjiMwhxRoJ4l8PO0lBXaHZGlGt8Cmmj&#10;ETuGAP89QrAFhGSH5TzOWF5/003WjEnjCDogKRodh19Xoa6wcY3/OfDh3q1Au1dM2NQ3tS5UV+j1&#10;it5oU7ypc8BnMg2WAz6TaaWM13g2A+NLPM8Qqcx9w/2EO4ajEJdvWl3nk96ZptekQNzP5htnGg1y&#10;md5yTksFQiBq19CM7tWj6YhJqRg8UMuCc5o04zeefsZeffppawEAFaMZKWBBVNihFo+dxaQ7z0On&#10;U06GUd/AmB07ccZ2wLS0tffyMwsoAuZqRLFNhLoW8LoFsEALFi2zBeh75jcvYmGjrEHdHMIpFUz+&#10;ZAQBSvrIJuojc6uXjKFudCC9ZPqI3cDC0Dgk4BgABQAaLay0fOjz0moKlc4NuqE5jbAMNQ2AHFK4&#10;AUC9/cO2F+akk9BKHu+phV2orKwOgCcqiBqLi+OFK109+jJ1RnzYCJA4PNEC4ItApGsj7FECoybQ&#10;tp/aVotXbLD6+asJA6N3Ajh6NTNAoTNEEegJldInPrLfHRHjlTEoHDbxucqKE7uiKvBVlaXWevoQ&#10;4vFj7r7cvGCJVVfPgYXCNoDwYmVVJSAl345QeX14sBegNEaoqptnj61augg26Ji9/txz1sl11DAW&#10;ZDTw6c9+1u594AGbjw3BGH5Ayr5T+HOQcOQRymrs3rvPzRPXb1iP9mshVgZYJcjAEnCQFMNerTs/&#10;6+d6WwZQNqIsRDQ9I5zzCbx83nnnXcA4jA+dUwiLFoBPxPgojE9YUwVmZ3WoKwWlJ3dPpGEPIXOv&#10;IVcK8JHTN7oyHgKy+Qrp5oDP5Bp0Fr8qB3wuoXOkNRhG+t+L94fSYbUQu5Fh9NXr2URZYL5G+I2Y&#10;Az6X0OSBlo9mcX1RkERi1CKeZVqMyZL6KeLlVwE+bZQtqAcwDCOcLSILqxnQsnrNOluxej1sTr+9&#10;/8E+e++DPbA7raTs1tkNN99lG7fcaVtuu9+23H6vbdhyOynXGwA/K2z+wqXWvGiJLUTUrOeSZSv9&#10;OGs2bLL16zfZHMCJxLE9AJ6Tp1vxQ2nxTKI8ZXUhmtZXedGwWtoAGV6qgcR/LC6l1jh/gTWhIZHG&#10;SIAr6F8K7CBM1QlKO6hQ6qJly2En+L0XFVOIJwoAOYBIMCGX0riTfu/Ez4z7YwQNT01Dg7UhCj6A&#10;H1JBSbUt33CLC72H0VxJCO1FTWOWJzr3NOMTTuDcRTp5z+j7cI/5kaQ3Uv/TrgI9YiwqKkpovSFY&#10;uMM4Lg866FkEcB0GfClLqRiAUlOj2l3jhKoIiUkvRJsOYVo43NdlZ1tOWAvC9zHeW4dL9LpV6+yr&#10;X/+a1VSjC4Pd9T4QwwXwEbhRlt6ePbscCGxYv84WU7fLgY/MEVXtXOFvZ+oyAN4VXEDPB3y8ZSVu&#10;1piiDaX3OcX1v0X2mtILJW4uJHtxA+nszSthfCRu9qyu8L7rBvhoE8V49H9cnJIjaouVyl7ijs0a&#10;cpIz5bPRyQGfSU8Us/aFOeAzza6Jd6mifQfR+QjwSNyJG0gAPkyqqYyjxM4jB3ym0OCJ9S5a7iaw&#10;Par9JGNCcp6tkK1pA+DmyT/9S3v+iR9Z75lWtBpiT4asAjblsU991jZvuYVU5yH7wfefIu16FwyA&#10;2RKAzZ0PfNwe+9wv2pot91p982o0DTBBIwg9u0lBR+TYJ6CidHQ+o5cwVx+Apg/Rp+z8+1lJFQpT&#10;9tfSVZgTrr/Blq9eh7an2Q5T22n/QZgHBNXSJ6uKt3umiB1EzIyemvFCdhKDaVgGfXjS1BL6WrF2&#10;M4vnSs9uOnDoqL1N9fFC2KM1mB9qBva6SgLVCk9clR1o1DHRwh2WdLyrEfYXYIInE8f2jm7buf+w&#10;3Xj7Q7QV7SebABaNMfVXQhcUwlcZgED3S8REBFZJbwkMUyCZwt5cYu/wENOjlUsaIlg12nbunCrb&#10;i6j9DP475YQcN2+51TpIGxvjHEYAIQpLrVmz0nZvf996u9pdZs1fKES6z04dBbTJh4f+rSCz77Of&#10;/hz9scgZt9ipuAhA4+1PR5zElmA/js5DCOU3bdxgS1esoOYXWi9AmMJvKbPLpOQvuo4p3A2X9NLz&#10;AR8/qGrF8VQWlxifNjyO3njtNUAQ9QilnaL9brzzDmuijIfS2QV8ZGOQydRd0glepjdPZpvpr5HB&#10;KZsTCZiRgFk+9/scNHplZGPGBWXEGqu/c8DnMnXWFTxsDvhMs7FdwKxQF0CnH+Cjnabi5No5jTI5&#10;aGcbZxxpYo72yDnGZ5rtHU/ccajLp11Rz0xQZQINAJwduAN/90++YUWImL1sJS9es2ajfeqzX7az&#10;HX324stv2Otbt1k34a3NN99j937sU3bzXQ/hJ7Oeviq3LpKoeocERNBn5JeROY1rMMcQOFH2kutU&#10;XJiLIJfP1FelV48zIfYBiDrxfOnGq4f10rU5SxYvIcxC2IPwSjtVwk8jgK0imyyeOPMxjBOgce2Q&#10;sxGExcgMG2ERr0L3s3TpKptPmKYPncnTz/zMKjE6bGqaZ1W1lLiQyR5apbConssmTLOZJ/m2c4GP&#10;XJWLCI2MAuokMJYb8/bd+/G1uRGWC4G2kFoqrCUvnhAu9sUzC/A550Rc45Mh/XEgETJxpB9SQoE8&#10;hfRRtdWIlvHqke5qBNC1Zu0Gwoxl/F1sWgBTSmuvQqB8Ak+lro6zWBigEStGJyQ2TZl7jK2GBmqO&#10;PfIxq6+vi9hbeRjR9hL+Eu4qpk9OAmw/3P6BtbZ22z333AnwWQ7wKYWJYk5Q1XOdZabGZzYBn0jj&#10;I+AoxkeZj6+//qqH8jWWSyprbAup+/WE8EbRT8XAJ4E8JzlurvzLJgN8glJMg9Ep+pDVRbZhHaBX&#10;2VxxsNLNCyNAfuWvZLKfOJkrnuyxrt/XRVX0rt8LvPxXpkKX4dbwYo0p+j4sR57+Hk/wl/9krttP&#10;iENcQTvlrQpzwi6dBUjGYmfRYzzzo6coM9Hh9a9K8OJZvHAVYtU77OihFtv27of4uLRbZeMiu++T&#10;X7DbHv6ELdmwxcrq5gFsYCmY6BQKGYaGGYqM8YbVf/KQiVyDY7Cjr0ipHfRosdCiG1Ky9YwmUb4v&#10;RG9UDQBqnj/fllImoRwW4CRhhEHAUUyp8yqYAxYcUuKVFj88infKaLH1jSIILqHm15INdtPdj+EP&#10;84i9tHW77ThAtfF+dtxaxFXKwSH11X3EkESlQMRmlYIg5jc32pKlzYT+ztBG/YQaxYQGpiv4PQfE&#10;o3sj9Ob5HtFEnnhB+lvdWDpG0AypryQkH0ZIPoigumnhSqvGPVoMRgtCZhliK5wxLqH6WLENDRcj&#10;bt+C5usGfIfmIVqnF71sgRgkuFz0e4WUIqmqqwYlhXNNPuTFJAAuYFuK3kvuA7W1mCF6Rpcrmma9&#10;z024HlhEFWCm/3SJEtWLAXJeTSCPhpNYWyA71W96l1e3vxZ4n4vdH6FjtXHVU+NSoVOFmAMoj1Ra&#10;WWmzix079/fZ2AJXf9acja0y2XMKiSWRgDHcOFmY+8keLfe6i6x90VqZ+uI7Mxa7LoqJ7n5vu73/&#10;5ptWCosyDiCaQ2HL5cvX+WL0yitb7XRrpy1YvtZuf+gTduuDn7R5GOmR62y90HI9ZFOJccmTiFGF&#10;TMVGuD8QEzvARuCGGMrEp/9ODFB4KuQkBkdP1z4wFAZhajQmymFAmhBEL4D9UbWfEUJz0qXI0TkP&#10;0JM3rl2lFkt5BYltKiW8Vow3ENdSUmdL1txoH/vUl62svhng02K7D5+2nhFS4VFME0xJAa609DkC&#10;EjFFkqRKZmSUxYtd4qvqXUnn5gshta3wzbnlpo1obM7SnH04I6t+FTXOvLpXcrG80MIZQE9SHBx3&#10;fgqEhDhF2GTQH0qZF/jpHcyz+qbF1kC7D6LBO3hgDwJo2tzjY+qfQsYGGWDl87AZuA2QtMZBp1Lr&#10;BagFAhxgY/2dD8vhpqSJzXRq0UcDU0GR0oaGOV7uomEuWi/V/SJEpOvUpuhaeEirpOt24EMYT5mJ&#10;MROnzYUSAyYK6K8HwDOxZ0a5fmVPeoYoYb8Q4ooesZA/B36uheF80XO8Nu7Ki17GlX9BmD7Ds9A9&#10;HkJKqCZk95SJn3pNMrZ/5U/1OvjExAouVs3bFqdjCYfR2Bz6YKdto/J3PiZy4mKq8GuZ19QM41Jm&#10;T/30eTvbTQkD3IPve+QzaE4ehLuvs/ZeyhbgwTPIQqeQlhQeAjiq56RslvCEl1EV6khT4vqsaAKM&#10;6fFAkQe2T87CAjxjvioH12F51gwSLxgibFKD1mjJYmpDIWhWGYYClV4QEUKoTPqXQlK9vcQFnj4F&#10;MDqIjWCgyByCnSifs8Ae+cwvWicsxfaDp+1oO+Ld9gE72zNkQ1qsAW0ejotYxtDpIf09AA2emUAo&#10;42fXTV/sZb74a0DHxnUTj68/jxH2LSsptFu2bACYEgbub2dR7eOaxNZFafnR+cXnGf947rqSPn7q&#10;WjLYn5iF0DHC+/No81GrwqZgPmUrKmHdDuzfy8WNuKDZbQ0AuoOI3tt7xrA2WG+Llm+iZlo97Sed&#10;S6xgAcwRqpKGL975J28mCZil4anDuHDDhjW2ZfNyHKDnONhRDTeJYQsFhLOKmCMa+CJ9cgEqbObu&#10;6xRrE0KmRdwDqXPWvcb5l+laJVTztksMkpk7i6t/JF2XStXwpcj7LTqlCFxf/RPMncFMtUAO+FxK&#10;S3JD+KSArXkRegvX9Phiw83DDVSkDBLmebkIe+XflNLnUj70o/reyLOFtlXFdZWjqC0ut3Eskw/C&#10;9ux9a6vNwXhurH/AViIu7aeEwLMvvmD7yex6+LNfsgc//WWbu2gNAlf5GmrRLo3qarGTlTcHoENM&#10;TdCiasePPsMXL6CE6zRibiekT4dn6Gs9JHyUXqeApwCP/H4EpuRMrOcI4ETi6HG8QSop51CKp88I&#10;4EdHHtVrBZiUji22gadM+QSoxEKpNlVnLwJuwjErb7zbCmuX2LYDbXasK89ee2ePgYFsDD3CAGMM&#10;gouwXRRijdBEmqhIwvWEB08Kwk91Oxut2lEjjCqrCuG3nIpLAJFzKMGxaG4dlcx3UNRzv5WRbSWP&#10;YLVMCmElVvYEoRIN8gTocU5Hoaiw2ZhYCUYhZlVuR3WlLCQxF0qtR2jdjP/OgkWLqRjfgiZnwDO4&#10;8nmKiBEw7h8uRKczFzZwgy0i/b6VAqsj7hAtkMtnEeIqZlwVIIZWyCeUpQmfr3AIB7VmDA6/8qUv&#10;2x/8mz+w+tp6v8+LALDFGgu696O63m6CFz9TbZ6tH+LfTbU/pj83qFCrLAFEiBXTbo7daUsHcLRn&#10;JayldE0CRJrzQiAsRQpN/4Nn0TvFbEl6n8d1lyvUlWIb46u9Eid7sXv0QuMlVpJeifO8tj8jB3wu&#10;sf/E9ei20KRRxOLHrOkLYorxuf4Y4Utssem/PZ5o/dZXDSGAxG5M5k5RULEc0FLMgtVQ34iPziAp&#10;6qdtDCbnK1//NVt9w6146JQQ/hDgUdqzRIxKUQ3meUGXkwzA6KdIreOW/JnPi3VqCL0EqBR/n/1r&#10;9qUD+KxK4RKlsMgMM6bG0K10wu4UlNZbeT11qWoppVE1z053DtuTP3nRtm3fjTfQHNf9sEK5eNhX&#10;Jt/FJoHG9Ns/+ztj8ANAwDOnhDBJoUKAlO0YJT38lk3rbGyg244eBKC1nrTyMsnOJwblHP5NQSsS&#10;R50mnk/cZ+HYClUNEW6qqKqhfMZi6yGF78ypU5SSGORelcN66OF8zlkO2uU186x56Tq3NSgkjXmQ&#10;Mhv5MHMNjXOtbk69F5gVo6tsriKFfa7zh7NiApEwH6V4M+maYz3P7Bf4Tq1zAtQIgFZsXYk2MQ5W&#10;ry9gN7VWub5fnQM+l9C/4YYJ+7liJghN+lpofJ8WrTvRt8lo8SV84kf0rb62RgxItNsWsKQ4lu3b&#10;tctOUuzTQwqaqgA1LfjyFFApfdNNd9rGW+62/FJqJ8GaRN7NGTBHHZXorAlNnAyiTLbtI3gWHzOl&#10;DYg/5zxfk4fnJS7/9WiIwmiuFiFcJh4eZgrWaBiNijLQGtCmnDg7aC+9/r698dZ2K0O3VKC0XBf7&#10;0kR6CgpIBDzZS5jG63TVMutTPygkItZshBBRVWW5LVnYZOO4I+/d8T6LinQvghwhKBdLweP75GIf&#10;HXMg2biQCcwW169wV4nCns0LabNCjBVPYjw4RPgy+M8o8zIPkDgEo1FSXk1YbJXV1S8ivKViskHg&#10;q7psYmrEeniXyOvFU5rPfV4/y2QYowrzKcW9DOauSGyquLpY4JyRZXexfpvtf/ewlhhDAR+YOtlk&#10;JJmt2X7+ufObWgvkgM/U2uucVzvbw7OUBUlP0aRXjqC+xJO/Zt4eCVwV+tFTuJLddzcp4kf277OO&#10;s2c91CQmp7cPQTFZWstWbbItdzwIC9Jk/YAElYxwoTKTd0SkzM51KrWya+GJvKBU7duxn8pm6Pek&#10;FBMm6xkYt+rGZYTw1tmp9mF76umX7J33dnnBVQEkZTkp7DWkbJXEqIyFuTOdkSOGwMND6KJEOEko&#10;Okp4acPaVVaP2Pngrg9smFIRRRQXVcWnc4XOFx6QMbBJ3V/n/CJ6v0IxLF7SVYGArQZTyHoqtctP&#10;SSnoAmi+gEuXxTEGZEUBI1g7ZxHGlJs8y086LLFCHW2d1k5pEmmwxAqMEZYcBYDqbylNlICpo8rr&#10;4M6PNxae4g7oo2xFKcCnANPHFPC5DoW+PquI4WKOcODj29k4nHcd9Os1M9dfmRPNAZ9LaGctwqrp&#10;UqjsItVn0m43kbue2mFPjKNcwid+BN8aNWIwrAsTUSBDKDVx8IC1nWqxUQorFrDQa8HvpdD5yrVb&#10;7Iab7qEcxAqEzUMs/uivlPrtdrMhPTeEgSY+Z9X0JqZG6eFaThlbrLeuQ3JdkPRiGKsNw0x0DxXY&#10;WnQ/y9feYoeOddh//k9/RvmNw9aFWR+qIK6b9HgBEglT9YwXrWgoTQBBU6aEogb0L2TGuSYq8rmR&#10;IR6fNdjTZcsXNduSpgYb6jxrx/bv5J4ZYoEJrI8jiBlveAEfaqSpXAj4qgBjyxWYSnbgKK1aag7K&#10;BHoYACMIngdhc6gSYnnFtbZq/a2EuKoBmaWy8sGb56zt+ICaXWhgpAEbGRkGPKk2n8AP4CnjmREz&#10;nd03bNzfiTERY0nda8pyUhmLYli7PABQsB0IfZ5yT88q3J7dlz3h7OJIrev1Qhae2HvBnqDKTGuZ&#10;cqGva6hfL3KqOeAzzb6Mk2x1g2h3UMrCWspiVCp3T2lHXCCpuPGVFMZN82Jm+dvUkkUs+hKMhjxz&#10;pMmEIg7u2YlvD667TFYCPtLBlCIA3nTz/VYHE3KarKexgnJWvnIPXyjrScutW3UIC3gPpZ+a9DN/&#10;nvE1eQptrerYIeSghcaDSeKrGFvyD4LB4rq6SNs+3T1CaYhb7VNf+hu251Cr/eP/9fft9bc+BPRQ&#10;WZqSCw6UJNZEgC9nYy3g2R9TQT5hxYjbzCW8zqjJmTocR9lByjMrAeRI5NxcW26v/fwnlBjpp/yG&#10;gCxSZ3x/Ijg7hZa50EuDtmoI/ZcXiJVNASL4jTfeYh0qOtvb52UmAvDhnxY82mZUYwvAs2DZehii&#10;RYwlZd5hldDWZU/98MeYSDKWor4Y5v0jmBOey5hFGYcCqzN0NZfrMBPOL5lyL7ZM3liMkyGAbAH+&#10;PZX1hIph8QYR/I8oRKiTil4XfMuu7YfC5l6HS0kT3Bsat3oEj/H0M5LVX9sXmzt7b4Frf9Re7Y50&#10;9iHofErYXZdRZDI2MQzTn4S0ub3CJXUTbawQhRgFaS6EXCQqP0SZgMHeHkTlAphynS20O+59zKrm&#10;LMZNuwimQyUS5NSrr1qC42dYHGfrQwtLSk4tdsK34cEoMZgk6in3aITEVM5WGK8bvU9Fw2L79b/z&#10;jyi+usD+/R//hf0///G/2YHDLVY9F40NBx2DqQhV3gPjcfkN6NRPyrAatrl1lbawodoO7dpOaPKU&#10;DVATa5yFVDoa9atbQUxB4Hy+vhMjoaVZVxkbGiqTrkpFZRHoSuMzhnC8GGNCpXaNsaDL7dn9f1Rw&#10;FjC5YMlaFv8qQqLlZGaV2fvbdtkPv/d9O336FCEw2Q6QyCA937XOdoSB4KU1olid94EyuXSf6ftC&#10;MrxKKsiexN5Bbetj5rKqxa7OXSl3Bm2uCsmilNdWzPeE+Tu6CXPM/dXpnMvwqbN39r8MFzujhwxy&#10;hugZCZwBPqXskESQpmzQUx862/eAM9o6M3own2q1MIp6pxkVQhnCs6eNEhDjhC7GCD+MoLuY09Bs&#10;y1Zv9pDFiJWQlksVbhf6holLYMdZH3dansXgxwdWcKh2XYULlZPPNAAapl1IQELHRJtgfNi4eK09&#10;/OlfsLKa+fYmrM9f/dUP7O033yYzDDExu3gxHKosHhxqZ/YRnXaK7XA59RgxJETO1QCNeRQGHerp&#10;tNPHKQBKdlUJIEIskbMuF+BIkkDw4pxUuCtFOqmfva9Z0Kpqaq22fg7jBN8jHJcLZFTpAt3QrqN8&#10;P+KvLbGFi9bixEyG3KgWQjY0sFMvv/KSvb/9Peq3dUEgltKegMjAGfk/T9GfEDtNZgJe/Kxnticm&#10;d7Q4bOwgRyE7gUX6wsvvOCuG5RUlPcqrKZECCyI91LVSo+ucFtB8HT2z4jYu1jP2ojT2oPCJuzQB&#10;fOLfTa6Jc6+apS2QAz6X0jGJHYBuE2UClEjgrPskMQ1ehxukS2m1Kb83DisqU6jYd2WFsAbt1tXe&#10;5mnQHlrhdyvWbrLqhgXUE6pgIcNwDZ1HTGoGSU8ob6CFLoSO4ueUT+mKvCFd5DZ5rjH5ziKtOmLo&#10;gFR0E/NpwA8ZSrAU6268y26/9+NWVb/QXnvjffv2N79P7aW37fSZNvcXksg7LMUc1xf/+F8YtxMe&#10;5yp4s1578gzD91EYTAaQgJ8y/HDqq8oJBY/bKYDPKFlekAgqAB5KPHj6/QUyz6a0b1CpiCgjTgEL&#10;dvHFlJRobJqPKHzc+vB6Sl9o2mZAoSx5JjUvXuNC53wMJEdIiS8rLbBjx4/a8y++YO+j91EhzxAu&#10;TO9+guYl0r/MAHN1RQZY9CGjUU2xoOAB+PCzvKXUiyUwihXV1Z4VFwT2WcbIlTzZaXxWVtiZwd6I&#10;8dHcIuNCgZ5gSRvD8cSLZyeGnUarfLTfkgM+M9H/LowLZoYCP0mn1mgqnIlP+UgfI99LDSAkJ+Oi&#10;kBCPMm36untcjFjAwlZCUczVGzZRPZq0W7xZRgFCSmcegg2SgDbl1pOkrVPwNG7aTMSabbW9GmHL&#10;BIwOK3r6IbaCSVuFTSVmHsBF82zPiG24+V6777EvwQBttBdf/8D+5E++ZS/+/GU7cuQEr1FlDkCh&#10;DPiUes7gDcaCKisRAaJ4HU+heH1uEIC6g3IcKjsPqvdT5LiFQjcKmXDcclKiK3gq1DUyiJMkgEhh&#10;sDJ+p3smcCahzTPWpSmP/YBDQkMpNChTwkbS2qUD60PJLHdmvaaQz8VQ2t16dQ9rva9umG9zm5cx&#10;pihp0jcIQzSC6WSlvfveu/bCsz/HkHGPleFtI0M/9x+KU7wSZx53URwWSoPLC3835Qud5BuSG7Fz&#10;2zYa9xHwlKh5lESBPNqqDI1YRXVdMB/gHhTrE26h9JVN8hSu6Mv8GsVQJZ4O5TRPR88UWNfPQJ0i&#10;5pEiWHsHPRMaLIz3MJ5yyOeKduRl+rAc8LnUhk3s9LQIl6MJKFbNJ2XS8JBQ8FrcJV1qs8z0+70U&#10;iISUYjkoAdHfO2j9XX2u7SmQczbOsjWNFBzFo0WhH/nXaCkXkxC7LLuzb/TMdzCUMYnFpSZiSWPm&#10;zyldkDo9Uxqd7ecp0RTnNFn6iGnX6ImwS9M1rsJitwhzyZxxeJhFHmFuxwBmjos32aOf/+8ocvpZ&#10;27X3uP37//hf7T/+0X+yrdQuK8Ckr6CmDpU4IJFZfniU7DfCN9K95DtrqeIffO/Uv76TKSft6WaI&#10;0TMV3sne2wqLDJFxN4KAWYaK8oQZJaOrk0ro46OD3CejnD/p5ar3je5GYMQVSB6Gypya4ta4cJt6&#10;zyhswTf5nGue118atwHMKxsXrbT8slo3LJSDchGfUcXYKVM4S6+Hyenq6qJ+G2Xc5s5HKF9HnS9Y&#10;RrRBDY1NAIAqe2/7Nvurb/6l5REuk9ZHY0t+UtIrabXUeEuV8nSwrqVSmWsRsjrf18u5oKZWeK38&#10;0TPqMgHOUsJZnukoMT19T3fBogIACquwAVho9dQ76x7AwBF6btyLtUZaH9kkzGJ2S7cvSZDuqP//&#10;Z+8/gCPLsuxA8MK1ggYCASAEQmstMzIzUmdWVmbprq5uTpPbwx6SbbM95HI4a7Zjtlzj7owZZ21t&#10;1cw0OZzmcsjurq7qqurSlZWVWkdkaK01IhBAQEuHK2DPue9/9w8HEAHhUBHfI39Cuf///n3vv3fe&#10;veeem81Cs57cHOjhxOIBNxMijZQxQOIA5QutjjNkO8U7/F/hw8OFnifd803MAi7wmZidxn7XGHMw&#10;fxWg/DsFzjTM7+4QpmNi+7Nms2V2XSzpkGGhT/J2NH0aCzQylujBMH4LcxjLm07Sic6x9hSiTXNz&#10;DrPrzJVsILDjAmyAwRCJ3tCgSQMIJYvCWMCXy0uo8fX869+Tyto1yPpqkf/4/R/J/+X/9t/Jp++/&#10;Kz2oZu8PhiSAkMYwAEfvQD9SwBOwHxY1LnAEDlZhT7Wic/6fAK5jKK4oipARkEhvvAcAKwWPSx9C&#10;KWkNJCgo6R80CsEAGH5qFmmx35EnH1utefweMADRrFosBZLCfaQRCiwByTkKvg+BD/+lUUgWf8Tq&#10;CJCE66oQJryKi5c2oHBpg6o4D6AYbCQalV27d0ldXYOcOHlJ/s2/+TdQ0u4z7dS1k2KI8L4RULNQ&#10;Lq5M0jbFEseu1TU3o2fMqzocGRR2HER4D4+XesmKS8pQeHURMrrIZFq4L9sDZN+BPR/wZy12jD6n&#10;fo+PhYP1WXJfj7MF3B6eau9aa4DT+Wn7ASKU7gePwnafq9LrVK/jfk4hDD0C9mpP4mUiAXIpyw5Y&#10;ujGsKM1FxmAjO/uE65JdZDS32c3b9M5LC+cDtSxo04nakTZtEYGc5GCGKqj9Q6HnOET8AsXVsvfF&#10;b8r2g29KBYi7LV39SHc/Id//m+/LX//VX8n7732AWlateF+ZhMoBCsJBSSAeEIcXI8UwGEMg9MAo&#10;Kdwk+RogyofgISMbf/KisjnT1vtIam5DyQj8IydJlaTheRFm3nFLzmw9FgPFNcn7MX4Tw78x/xzh&#10;ykf0mC1LY7dMsZqiYNTVi8QAsMIKmPnSiuS8DYypJKq4E5ARsBSXlUs5suFCxeVaAPZuU7OsWr1W&#10;Nm7bLAkUWv3dJ4fll7/8pbQgq9ATiykAImAj98dUdjfeXpUimJcjzDTKzF/cEZjng/YYhJduIIkQ&#10;JO6rrBJAEUVeNesuu5mYxzc0XtOswcD7zXF3zD1zEQyythpADwtOM6Mr22nuxL0AO/vRTXaBz6Nt&#10;9PB3WHO/Pblp0VI8RExtJ/DRRcraFU73Uk/y552pzhSPYwhFp2zYlynRzMYg58Ixmy9Yc2Xd8DpJ&#10;P+RwerCs7zlhs1io7Zhh1lcCHqHoogZZte1p2bT3BVm2brsMw5Nx8eot+fDjz6H4/L6898Encvjo&#10;CWmCunFvvB/hMoxbcG9gWAv4EPyYsIDx/NgEYgM0x3tpYUu0ob3tAQQW74gH6dFFyHykd4kp+dhr&#10;a0X6NIrKxgGOSHoGftXisGZhnnqpDQW9VsPYRv5sj5GMpeVDsMwMLwLrwXhcBhHSIXk5GApLSUWV&#10;lED1mdyp5gft8IpFZOW61bDfSrnX2S7vfPCBHDl+QpqhHF4E4G1Ki1hAgtclYJz3vBDzDKmlCEhh&#10;9wSerTjCniWoNB8rLzXdbXXxQsYBTqzuHLHcVARYn0tBjyklPeKV/xAu2JnFbbhtARf4THMs2B4f&#10;s/E1ewmwfJBMjQcJv8xW8M6+UWfG3DHN6z8pHzcTrllIuPvkrtx+acVorazOFdMKBVmeHqd98rtg&#10;IdtOE7F1oz5SOEHlMul9oB0QfmEIMA0yeBtEDmNVDbJx9/Oy/6VvyPqdB0F83ggBRI8cO3NZ/vZH&#10;P5P/9c//nYr1nTh2XO423pEBhL1sDoeOb2ZokaWsUTWnP8XhZbO8bdpbrPYN4NPT0yvXbtyQS9eu&#10;KRcrCm9KEbyiqsaELKoQeDbpwT7pBek52d+L7Bq0n8DEeky0n9TLZSGLSfhQbPCjY8QKoxHYpDmG&#10;GJYCt4XeQnqABvr79SBgoUp2rLRKKhcvlUGEyEiIbm3vkLKaRfLUy89LuDoml27dll9A3+ezjz5G&#10;2CuOeyGHyQAsZiDSe0RSvob0HJ6fmddPmsTItoycpSqj3QloHcXhgausrZFYWYkkmCBgB44txGCD&#10;CO2aSVxuNt9qh0ezRGVcPEt21nbn1JpZqoIcTbMgOu7I3tjyq/2XhYz+ZrMD5vG1XOAznc7RHbDJ&#10;4jLi5iSbehX4RJEREWAFcNYLwmSiRTV16Xb1Pydrcto3QC8Bc49YxsECPjQpPWwquqY7eMMNcbqy&#10;86/1qOjMZNs2V+9XwIMZnWGh3EHQY4X3yDdB45KwV4YABGUb+kB87h8GCXzJZnnh6/+57H/l96W6&#10;YbvqHsUHU/DKtMqP//pv5H/+f/w/5f/13/9r+et/9xdy6+J5SYCTI35cL4LQVAxemgAgSwjAHmUM&#10;bLVmeuGoZkxQoRwdFixF5hNrXh06/KV8/Onncrf5AdLuPVID7owXaspJptaj77xoYxj30t/ZKvHe&#10;TmTX4CboPrFSiNitJoZpwl2TfSnosQ5+liBZC5CirfHBhBYq5en7wNnp7e2Fhk9Y4iC5eAJhKa9Z&#10;Auo1CK+4jytXb4L/NCy7Dh6UtTt3ir80JuevXpe/+9mv5Bc//zVS5iFein8kiVMviF4kM0XkvFaa&#10;tj8fX3yYCJix+A+yLAfGV3FlOSQRUPQW4FmrnjjwgJ2w8bBI51zepm1lzeDSedeEa42cBRIkCExV&#10;DHUY3B4Smk0Ku9HZz33N3oPt9ZnLm3KvXTALeP8VXgU7m3ui7KKbGkpipwixNDjKhxjz4tzN8IEF&#10;fkY8UK7dHmoBYzMSmcFfBt9iGOTLB7fvyIVDX6BUCLOQUCqkuELWb9kjKU8xFnyCpHEwvTUj6jnz&#10;CLR6lVG/G6tpcz8LZnez1njKeeO50lohouxulQsvwjm0HYu5UqUYtkwkUtLQsByCfUu0jFfL/WYJ&#10;YJHzIkwbjyek8c49+eKLw/Lxxx/L6VMn5Ma1y9KBkBV1kwJULqZHU0FVEEAopPWsvPieJ+vr7pbz&#10;0Lz5wQ+/L++8/yFATzu8T2XICiqVAy+/CUCxTOuN8VphpLxfOvuldHe0SimIx5U1tSgRgVAm2srF&#10;2Naq1p6wCTzZINbkH55c3/M7LHyBIJSk+6SjFR6nwQFZXF+roJJ5gXF4oK5fvyQppN9HS6JSt3qF&#10;rNq+FeBtiVy/ch2UJAA+pLu3trTK3Tt3ZOOmjRJDUU/dDCmYwEEcCM+SeisBtjSDaszXOJC90FjJ&#10;cl1YTmo7cqkCl30I9505d16+OHFG9j9/UNZs3yyeaFDiALVE2CbcmZvEcuNu8v0wu5/INVq/Y4gc&#10;N8K6XFFkdMWg/aUcHwBz40nNvWzvlunOic4Rs3t37tUmZwEX+EzOXmO+29YesR8tLrmaHQGdEh50&#10;/Cgx0AU+U7K2vVCx8n2ANZWw2LTeaZRzhz6Dp4CpySikGCmV9Vt3o+QA6goh0GiAzxgA5XEBPrg7&#10;e4LOLj5O0KbKzxiHmsrLnTxLXJhaXxyQqi5OIis4Lb6gT2qX1MrK1athsgA8Hwno1zCzB1wqHHHU&#10;qWptbZV7d+/JrZs35cKFi3L65Bk5efKUnD17Ri6cvyCXLl6UyxcvobzDKTly6JB88snH8uWRL+Xi&#10;5YvSB+mBRJqgqFI2oqDqxt3PwJsS03PTW1Uc9ssn7/wa3w9JTW2dlFctlgGACU2v1l5UfWUzdpRk&#10;PXXgaZPdzbkYEmRGf0ABzoPme9IPZeaGlatM+j4ukwHh+u6t69Ldfl9CAABL1q0CV2qzhEpLpBii&#10;iPcbm6SvBx4x2PLe7dsAUL1Ss3gRAFyJeqlMNXjjUVIQR4SpPziVns1d2vc6Kg5eaOCTwy3GQ0ov&#10;CH8HQMZMNRLfr6Gvn/vKq7J8/VpoY8GLxRRVpurTw2oBarvVU++NKU0HE/6Qs112QNjqBu0DZt6G&#10;qOoN72O0KJrV8HFKRmRBj3UyszFyphJMuDnuG+eRBdxQVwE7I7f74QLtg8sekz1DYdaDMub8NV8D&#10;5AW0y3RPpZOPNWMxVOBFGMeHbCGuFUrr0dAXQgtah8omIThm5xENyEbqp9usufn8GOMlN67seOrI&#10;N2mAyApjkFczDHBThFT3cKxKfKEKaB8VI928VGIgQK/fdkC27nleq5SX16wUb7gCYY+QdPen5X5r&#10;N7g6d+X0uUtQhD4mn37+hXz00aeaFfbe796T99/9QD5870N4iD6TI0dOyKXL16UHICoFTZhgpFKW&#10;ogDojj3PSihSpqKL9Kig9CWKh96XxsabSmgOInw2bIWIRhPhCvew2NwfPSOHCjPYEnGANJSkYP0w&#10;Rtrw/DKrqwxAjNpGfShw2o1QWB8rvMPDtevpp2XL3t1SUQughvAQvSUffPiRfPjBh7ifRuUUMctL&#10;Cc6WbpRZOO1+shEIXQz2Yf1ullwp9qbCeAmR2Y/76O7rwT2XS2l1JcKVLPSKQi+qVL2AFnzbq2WZ&#10;ld3s1C5Voju1nKjqjb5lGZyJLIaFG4FzM324VzUWmEhfu7Z6hAWcOwt7WvNi0uRDRVd+Ebbd1Irg&#10;YRPtbAVR+9T2cuw+WHnGtvCLKSdg+FQeVQTmV7P5HxoGtwSEzAxScJ1+Hk2J5poD97WdHWR2cOQC&#10;WV445+UUQTh6wu5MZ+dkv9cTz/7hyHOy+RVmzNgjx/Ik0DZcqjjxZ/9urwLctWNRj1VIzdI1EOqr&#10;ldstcTl+vlGiFctR6PV1ef7Vb8m2vc9L9ZK1EixZLEHU/vIXLwLPp1L8sWrxRcu0gnnf4JA86OyX&#10;ey2dcvtuK8BRD7w1UDAPlcNDUiOBaC1yhReh6vk22Xfwq9Kwdiu4PfAwAPmgEoQMJXrl1PHD0oYs&#10;qSDSpwPQyyFXyJCCR4aGZ8DxYXSgNKuJZRqQ1RXvBlgBZ4y8MS6M4WKpWlwP/k4Y/J8+aWtrl+7u&#10;PnCnUBS2skqeff0rsnHvLkmB9B1CLbK2zk75+c9+DhD4HsjQbQByCLvS08v+sAGQ5us774Z9N3nu&#10;0qQnZifmHzFp5UJYtH03SO11KxskUgmAiraSZq7JA9Z4Uk+jPa7m8YSl/B46qnTedWwP9GeQ2kH6&#10;D0D8E2xMDXs5X4+aj+fxbU96WDyJH3BDXQXqdXseMcsOabhU0IWLGN6IPhTUZAVx87JjxOYTJmbu&#10;nIVGxpcL1LwFfRqjW4yJikAS32UG+6UfRNxTn34s4NmCZ4G/+plqvA2EzKUa6soQ7GB2ohqwh6GG&#10;LAowKrrm5zwitLVA2RGyHHAwO935cphhZE3UI4bPSE8C36EJWAq6aUFLfZmaOLhXEjwp7FeBEg3L&#10;GtYhTJOWX/zkF3Ln9l2EnJbKy195Q55+7gVZuXaj+CIlyPTxSGc/lJcHUhJHKKp3AHovCejfQIun&#10;yAPAMoSQ0SBIygMIjyFbLFMUk3DFMtkPDaE9AD2VS9fJgx56gIZQugILDspV3Lt2SX7+0x8jdT4s&#10;e597EcKBK1BSg5ox5sZszwzJydlU+mmEuvIfhCR4TlEgsHSiWzrb7kgHMstWr9sofmSaGQVrIuuk&#10;4SD1tMriZfWycddOiSHV/X5bm1QsqobWTYVmwB0/9qWsrK+RAWSx3UAGW1vzfXlq7154zUKogE6b&#10;M8uOdcksCq2dpZZdRWeHPzIKQGKQpEigg3RBa0+3vP/557Lr5Zdk6Ya1qumUJGmdQpRW2RgzpkY+&#10;D/NxgjHj38qqszyeCjFTeBagIRVFLbYScHtiqG9HerNdk30EJLUe+twMbb4bOWPPx7t32/QwC7jA&#10;p0Djw35YzN7NAXzwfVJLAejWwyy6Bv/YOGjkV8efCtS0x+A09hIO9zRDBuBdJEGePfPZZ6q6m4Eu&#10;vR+ckXos3qWLVmAS9yt5l8rO+o+gE6fgzju3VbVBj8N9r2tt3rIworPmkykdO1hHs7LNddwGd7s5&#10;2qzxfRH4aa0pqNUyuSUDD0Zt7TLZsnmr9PSS4HpRPgWx+cqNmyjXsEjWb9goO7GI79n/lGzduk3q&#10;apfI8uWrZemy1VJXv1IW1S6Hwu8ShLPWyrqNO2XLjgOyfc8zKJb6ktTUr0BILabE6ggWUnJ64t3t&#10;cuboIfnonbekDfyhnU8/L6s2blUF6SRKkviQacP+yy0y9lJjbSDy+2kKXaPZgljs21ruSceDRpRA&#10;aZUelNPYtHMP1IszAHVJFcUsjgTkxqVj0tfbIdVI8V61abNU1dWBKkVwN4w6XsWyGGnugwA/d65f&#10;kxBsyke9teWBnD9/TlYtb0AKf6nOCwynqf0pCEiH4Ygl1GgjGVw7Cp5M4Q7H/ohzruI7dM7CL1MI&#10;aT3o6pBz16/LvldekTKE8PQe0VYPCOj8nCnuawNqx/lnrrlTvm/n6MkVJaaiPiRHQKyP+SJSjBJD&#10;EZLsLZ+Pk15Om5jOcDYh9yzNw1uesq2etA+6wKdAPe58RszcZaVO4ocUFurUcMLUuOEC7HiY7PnN&#10;mRbqPlB5naLGYbjQeCy8VMhFraQznx+SFModUOuOHp+K6npZDB4JgU+SxboYx9fMIPaFNYFlffT2&#10;XnABA5/sPY2xAFmDyAnvspO6Y7BS+ZoLG6txe+HhYEp2aQW8GFXV6rW8fvOGnEN21p3bN6W/p0sz&#10;sCpKSmVJ/XJZtnQVPEVr1Vu0bMU6aVi9UVas3SLLVm1ChfM1Uo0QUSl0YCIsRQHgn4n3Sm/bPbl4&#10;8oicPvKFXD1/Uno62wCa6uTpF1+TskV18NRB7ZgePLSFxGN7b20AQs5rOuqxnexDY3ks6Ikd7O+W&#10;rgf3pBVV45mKvm7bDpB5yfNBzS8AowjI3/evn0PW130Jo1jpstVrcI8rVeSPYSCqU8diEdikXvo6&#10;mR3WKQl4w7jAdnV0yn0QhWPFUEFeVCXBsmKAKTM2STbXdDoqu+tXu0NHspsKjYGcpuI2jGE9qkYS&#10;5LA0RQok501796GuWUQ91gqSkfFlh39yrTS9kH22CjSXFuo0+cDHVgH3oF8i3pAUI5sryoxQhH1z&#10;s4Hphux8PGpcucCnUP0zl+dxgU+BrO+cDMwDZnglzO5KMq19KIFdlZGyN8DI9hWbJ8sFPg/rCDMT&#10;GYcZ6LlckDAhn/z0M3gOehFGYKgrhBpM1dKwfie0YlCskzUjqapk1U3KAR/7OqaG0ohJXNejvJlu&#10;AXh89I7yViONDOV5E5xbV1tETzV3rM8nWf8MQFHLNVRWo04TSxVkpL21GV6ZFmQ9NSF80wzPR68k&#10;BpH1lSRowoKNxYOSAv4gCp8iQ4aKzIM4Vy9Isn1IUe94cFdam25L8+1rcvvqBblw5oTcvn4FYoG9&#10;sqhmseze/wwA0zZcO4x+Iy+LfcOMLgMQ8oOMY+G9PIrGhJ5qnodjKQQg0tXSJLeuXdTMpY279kgG&#10;C32KmT8AJDEAn9ZbV+Q+gBFT95euXiXrkLbejxIXw5rizTJxPlmEmlYhaP/0dvXBc9QDvhBI0LhG&#10;0/0mSYEQPUTxRwBHkvM9sDMFD1nXi2nklAVQ9ZgR48/Rg5MFdg+xwOi1HL8hoZueKLQvSsVm9Msg&#10;7l9FHrUOGWqoWSKMCwX46PCxxpDt8fFibDFl3aSw09sTQJjLeLPsjcEI+7jAZ0LP0kJ7kwt8CtBj&#10;+tA44vT2Kc0OiQUzIYefjsMtboCPptEq8NEnM7vwmB/s5PgCNOwxO4USlwl6YLcgdsmnPvscar8d&#10;iNkDDKEopy9UIms378UETl4CN9IQJUPIROtCZVdLIyZn1peHAx/tUgfwKeDaMwM9kx2AI8+dbXT+&#10;csU6Z4aRZhZiLHzg1tDjw5IF9AKVwLOzfv16WQGtnzB+3w2Qee3aDblx4zbS2M9D0O+q3Lx5Wxrv&#10;3oXSc6PcxwLf2Hhbbt+6ITdvXJZb1y/IvZuX5cKpo3IRYOfqpXMKeHrBI/EiHFSNcNmm7XvlwPNf&#10;QWZZTPpBlGbYkt4eWyNo7NT1MXpi0p1j1TvDfVYUR6QH3J4b4BvR87Hj6QNojwdeQ5CsMc5iQb/0&#10;wCN06+Z1Ffargz227t4JbRvUFiPvBYCGVcBBHZElEGcsKatUAnRzS4sRaIQH5TpkAG7euintIDyn&#10;WAQUA3QA3sr+ARwASP3IGBuEF5OkbnpXWPBUiddaG83yQrC3tMbYSC/lZAeTmsqcxiz2FHPEjMRQ&#10;F3k+JQBwXciQHAToGSYfyU5jtx8H68NmtpqnHp/svGrxKK0JwIuvVNUvhoc46gshX5HcHsuLk78R&#10;MlNE3sv1+Ex2vM3H92MdsaPK87F587tNI1y/+oNdxo8ZIQQ8yBXBg5OAx+dW9y0Z9GDaxCTJkFeK&#10;qddaZsFSdcX7jKy9qVHkvhwWsEIeujPD4uzHeh0DMeU//Q//d7l4+IikehNQdi5F1lG9fOcf/7fi&#10;K6kHQRZqsyDd+rGzI4dFmS1wGQ0h5KJZXfwNzjtCrIwLgWPHrU+GDXwsB93M9wvhXfbC07ycusgc&#10;4G00OqBHx355VHqBc71RSOZyyIPkXwSgZKC3G7o1NyFMeEwunjoina1Nkk4azoofC3UwAMCCtHD+&#10;HIDnIAQibwY6Nn54NRjdYfHUQYBU5IjL6k07ZdPup2Xlpt1IaEcf4aCnyA5nmSfJNrq5jxH9YTV6&#10;jP3GxGxGQKJ8MZTyQIZgW9MNOX/msDR3PJC/91/+qfSA49MHErffF5TygEd6b52Tn/zw/wcOTLM8&#10;9dIz8k//2/9aOlPwfHlA/NVxxfGEvgOdrwqZYG3Xb8nnb/1WfvTv/0LKUfMshjT9FOqQsTI9h1hd&#10;VZ2pCA7xxCC8SEGkx9eBN/QcRAPXwpsURnZbEpo6QZT2QMqiCb/gzlIAR34SpHWcWv07sTu2Xc1m&#10;LbcMp3MRfuA8BQljSaHfugCueqPFEgcASzMdn32njGbMZyzAir+TbE6OGH9Wn+GkgedEGz3d9wGo&#10;2Fld+OqFh9KLChx1yFCsCJZIUDWtICrJunEEPtaQcz76I1tgB8Xm8S1P12RPwOddj08BOnnEXtre&#10;SVkLptkRYdHIDBiPT3bSYQaHNWOMOkEBGvW4nMKaiDQziYED8nw4R2ORvn/1mjTfuCPJ+CAKXSKT&#10;C/o0KzftQXp2Fd6BSRsMZ3p7sI2n+0ct4vSnZZ1Atq3ygE/OhGZWn525vcBXyZ5uxCCzap4B2GDx&#10;0kKiuD+WcOCClsN+XG2LkLEEbyV4EQxllVculoYVq2XH9m2yZs0aqV+yTMqQ4RRDBe8gSlR44THg&#10;ApmB94D8IbBiVTwxADBQCc7Pqg1b5ZkXvyo7D7wg5bUN0psBER1p8UBDOACcLA+HM2tttPHHsNEU&#10;zKYihbwqNiMUU+7t60LR0S9lNbxcEVRxZ/FUKkCakiBpEJXPSEc3CM6LUe1+/260G/eIlZLRPh7M&#10;4qT+TxKgKRKNwE4NshUqz13wcD3o7AAYx1YI6e0JAEDW/urq7cf5ujUFvhkE78Z79+TUmbPwCrXT&#10;HSe9+FtFebkCySzrmePf2jBNdVCOMBV+0G0Avg6CsxQHUB1CG5NQ8E4BzA6hL7VyCP4xbM9r63jB&#10;vWr5GOccNs/mHIPt2EADVjwa5iKxOSClGMssJs0yuUYCY4zQ95gPvevxmWfdPKXmuMBnSmYb+aHs&#10;kmJtwGzNCHuCoZch6YV7G+m7aeyIFRtZ6e22QyG3qmb3sAVo2eNxCrvejmptWAAoBOAziDDXDagI&#10;DyAEQy5PHLWoalduQlVplBxgxW/GHrSWmiE4G0IpjW92y/k6Mer6tzxwzl6wAwtTWFvzOsDeR9pn&#10;z9VwymGv6V9lnNE5ErrxXi1xPYa82CJmMPFl5AN0i6+fYSI87ahfGRoAnyoSKwYXqFqqQXJeCmJz&#10;/cp1smTleoSB1kotfq5bsV6WrN6E7zfImq17ZMPOp2Tttn1Sv2azVEM7SCBimEJ4MgUdlTSKgHrw&#10;PfxG1rXZONOSbAzZMktuMcsz7RTMZmqdUU2ZIT4vxk9cjp08JjEUUq2pqkEGWsx4CwE2wkGvXLl+&#10;WVpRTyxWHJZd0O7xBWATgh6CBwsgaHkKAiUgqWAkJJVId69rWAH7rETGYQ30kMokBA5VAFXPA9D9&#10;4eEH8dmP9/ZC9qITYKfp3gPwiVokHA7ICpCoCbzI4NfIOPk2ah5rDE3lvvNMx94fxnl74/3SCyXv&#10;QDEKk9rAx3pmeDWSoDlGGP5j3ygpOvs8za+5xn7C6Ls0sAaADR1Ffg+VmouR0RVUeQwGEy31LzfU&#10;Nb86cQZb4wKfAhjXCXysmcDCMWYCH6IrHJNrIpPUEJdWBcbEqOF6vrInsCb7ArTpcTqFbR7j8TH7&#10;tzCIoR54Is4dPyE9HR0gofpUU6ayfrWmVvuwo0sjU8mD3Z3yJJzAJ7ug5vw/2Y3rGCk0hQM+jv62&#10;IEZu3bK/G/2byfXlOMA5i7DNGFObkruBQWhHu7mbN29TBGilLpuq5lrWAKgxwywwfJpaPB6EEUOx&#10;comVL4KuTQ00lBZLSWUdKpgvlcq6FVKDzK6K2hWyGGBo0dLVUrZ4GUT+FgHwhOEBxTkAdIoQ7hnC&#10;guShmrQCK+v+nUqf9jOSfVYsYGQPjCks/vYzx6wuMItAymbYJom6XNdQnqJNVi5bjrITFVpIlc9p&#10;OOSHR+a2PEBmlw8FW/fs260lLIaR0WU8PgZUsyk+PNsE0AREPoSxKhfXACDWSwVCWZU4apYvlfq1&#10;q2TJ2pWyfN1qaVi3RlaAME3ZgNpahGkHEsh265Y1q1bIug3rAHzQR/QW4XwEHiP43pMbHNnpxvkx&#10;nZFw3k6U6+gG+IpWVQH4wBNH7o9l49yGwQrEquijNZKmYv8ptHsqH8lmcjHMhcOP0Ba9PSQ2U7bQ&#10;lJZ2aKzlRmBubh5xYdfjM5V+mG+fcYFPAXpk9JLlOCn+qGns+BVBT4rVsjlhYDGxIFBud2sthgVo&#10;0uN1CmtB0X0u4/X4F0QWTATfnz4CrsmDB7oYDEKMLoKFdRm0ZFgWIYVZ2wcCowl3GS2fLH/G1vSx&#10;LPVQ4GOl3E13fs9BEnxHbg28fyyPYC/2WTHL7P1OJrzmADw63kz1duMxIV8HU3zWScDQiQlfqKhe&#10;lmuWO4dZXHO1mcyqSyIsvRxFyNqC9xJ2IYl8EEcaC0oK3qAMgKYHC0sgWi7h4kqtoTaE1OEU/p6E&#10;Z2cIf+8HQB2GdkoRiOf4nwIeAivzstqtT8xoj884q9HkxztPjVvyg8eSQT8opoaB4uDVXDh6VNYi&#10;TFWJlP4MQ3UKfILS1dUmD1oaJQmxwz17d0gMysZpuGMIekiKZtYTyck+nJP8PYaQmBLfj4wufyQM&#10;8FMnyxAeXLp6Jbxfm2Xtlo2ybstm2bB1i2zatkW2bN8uO3bsxNBIabHUA/v3S93SOqgPU6WTAoKG&#10;hF6IV3Ys4xsNZWE+etDZJR24/2J4plIAbGlmcvFvutswKfdk9NBDqE8U/257ngrRqAKeIzcnm0rr&#10;DJX7MAaZw1UOjplmc9mZopQTMCNv5B6U7Rn10LvAp4DdNGenKsxTNGfNnx8Xzm6mjQ/aUveyFgqS&#10;APHohZBLUAx12whInEVpLypjAwBhVsGUq0DI0G1nQbZ+fphs4q3QidfYiIsIJ1q62OOo3h1F2GAR&#10;dtKBGNKghwYRmvBI081LMtTXAY+QKYCpInH6P0zWXDxQ3gJnsiw+qWZM/M2PeOcQlHDjAyjtAEE8&#10;H3giKm5pTbC23IFT3mDCF7aAjqntCZIxzk3uyjAK5fr4NxLqQeZVOyhxOQeOCJK4fpsyIAYsGasz&#10;ExGLHbksVHvGOZn9w7TuYfB5MiS4YuFI0hvEsCKAZhGAzhCUceMJeDlT5PvgfVhwUnCNxJECXwQ+&#10;lobOKDKpYj0knINx6mVFdnzl9+DUqF1m7MXBgYVcEwpwD2D3euGJWrdmvRQBqLTeuSX9LKMBwnZa&#10;y1r4pb5miZRFS+BhbAcIQrV5KDIjrwuFiDkqTRYWO5KEX4a0M2g/ic9geYMEPSzdCKV1JPtkwAfi&#10;NMLefXhPD/qmM5XA7wdFSiEFUByQtsFekKvjEIzcjcWaKfUU6Awot2b6r/yVnECNekII9QHFdvQi&#10;3NY3gHAmAKwNsqyPkNOj0S3LK0pO2DzFPWomxe44NJyFvkYBEhSWLcHcENIUdhUtHMPDO30bu2eY&#10;7xZwgU+Beyi7cDnOyz2HH0eAtWGwMPixMHhYst3Bo1CygB7T9SsU+Ibm1ekMK4cHXfDUHKmCumwU&#10;onLctVNobmiwR/o7WlADqh9JKvBCoIaX8XRYng8SNHPpQbN7d8QeWDwCLMSJRaMPoQWfl6KMyrJQ&#10;qGEf02kYb4+LFq/VB60cpo/7sWj66Y2A3XxY5LJKtQ6nim2jXCvs1hjbGdjJD9h+s1x/2AKDdv/k&#10;fjbcoNzhZFY5xrp2EkHgyK3AdOzwqM8SELNkBUnw1CPygbtUCaJ2DXRsWKm9Fdo+QRKfSdZGaM8L&#10;L0E4GNZMwPv37mrldTssmPN85GwFuKhZhDzSAOIpPZhFBQI0s6l4XoYXWXCXpHAg9Y8++QjyAI2y&#10;ZNkycG2iVpmIR93JZP9uGEL2XKXYU4FPSnqQYk8tJ3aycpfY6zlH4GQvNLfv1yHFkcecLWR44ogg&#10;S0+LUzA+qV5gdwmc206am6u7vV5Iu+f8q7nthrWVp4OU1dqZwhqAK9wuWspJdCTYcYFPfpdYQQ9r&#10;c2m4FCZZyyOVKBUQBTk0g5RfPxaOdAKFJFvuqDcFtA0ADC4z9HAY97y9MKtTew4mdAIHhkIy8Pr0&#10;9/VqFlXWnV6grtesGyv7hjfZ8qBFuro7aQx4DXgRitJp4NCyi9MQ9j4576vF+9Hwl00GzQJ3s4jk&#10;CNHOn8c536igggFUClGt/jVK5/QG5ZV5KdAzqxW6QYqnmKCOC2w8mM1VW1eLzKpWuXf3NkJOfXhu&#10;sfijv4LwgsRQUqMISOAmanFlAJq8VuFcrSivs6lly4fctn0/DBnSJecB6OGYGOzpl1NfnEK6tUf2&#10;IeRVhEU7pw9WoJvW06hbz5wQX8jbYj27OLIjO7u6FDSP9WjYv7P9gXPw+EzcCNZwUico7s8PD2ME&#10;wDYEb6NPEx7skJWZFdzXk2UBF/jMQn+bOZCudHh9MMEEMNlSETabrTRi1z0LDVqQl3DsUrkT5YGF&#10;I8rMGIQc0up2R8ZcelDaITbX32PCSGQlMKxjZ8HYPBpbr8Oa+2fNIppWS28M2puAJgvnXBvYFaoR&#10;9GTw/DrmsKCSk9HUBA8FbMNoyTDsVGRpGY28+nirtW0l++/5P4/3+ync0cMAwxRO97CP6HJnX89a&#10;+/wAN1U11RBTHJAHD5qQUt4O4APwBQBNPlAExVRZ8fve7UbJQJ1avQdAaqy9NZGwiVHMNla3+VUE&#10;PT6gplsXr0h7Y5PUllXI5jXrZBjjg4v2jL7YFhwck4ODCXgHAca1fEZuZGQ3HllA6rBbgcD6TNwj&#10;n3HOubQh590INJEIgEw/zeOGz4Qx3HOOsIALfGZlQJiHjAsRdxtBKNOGcaiGBCcde7M7w3PcrNzq&#10;jFzEdksbb48SLvGrDBZxH4peesHDGMKOO4OaaD6EStpb7yErpgV2TcILZHw8uWncnvQModEpYKi9&#10;NMN9oJMurkFgkgbfhuGowr7Aw+F5caThpeBivRhZRXfu3EDx0U5cmtwZm1eU4xYVtg0L4GzaDQg3&#10;wU4p2IlhKSUPwwNTUV0FClKRdCB1va35Loj08PjQo4i/RSA0yDIXbffuS6KvX3Vh/CTHqtfEZFzZ&#10;5UCcX41Fcj4Te9llOj0rRQ2Bs/bpOx9ICON4PYjV9SAYDyG13PDTZt6eHJdJhIX7kdVForn9xBju&#10;oeVxm/lmFPwK7BtyfEIgqdPjQ8+vNRkbs86CbQt+U+4Jp20BF/hMw4S6cFqHPZGpCzXvsC/BzBry&#10;K+jxYQXnAHg+PqbyOsHPNNrz2H40a2h8YzFw6e3JINTlhSpuAIcfPIlhLGBREJzbmm8h++YWwEU/&#10;snEoQGfTx8e30GyAHl6dInDK52ExSHAqlCCK10S8BRPrX4ZvQKZHFpLeE/63vGGZdMMDRvDT29eJ&#10;gprQzCFB2THrKxzUrK0xjjwCqI7v6bxvAp+d2L0W4F1aa4uEefBwmHWJo6SiTErKi2UAgob3bl+X&#10;ElRnHwKoDiLFO4rCnfQa9CAD6i7KUBRhzIVBPKb9CGKMNED+kWtnER52hsRUP4ihLIgdZlC2ou1e&#10;s3zyzseyBPpBa1AE1YNz2vl+s+KbYPq9Fqslx8pOtjD3Yd+NZgai8dTxMf9mpWVT6uTspgY2jlF3&#10;it4enMkUqHC+XOQzJQMv8A+5wGcWOjCXsGwyDJCfAa8PFmxwC/iPiqIUPcy+z30WH9kr9PwwtZb6&#10;IwRDw8zaQqaM34MFfXgQWiz3QVC9g8WK07PhssyH7R29fuzeJOph9YLjw8Mslja6c359pBnGeAPD&#10;XFjEISHMQp8+pIwT5KxeswI6NLfkTuN1ZAjBwwDNGrOk2Xt6WMeh6TOVKy/Ez5hwF2zO8YQxRMVp&#10;hk99sFECfDF6Dgd7OuFJBKDEgh+CPWMkOMPG3a0dkmYhUkvTJlvw9WGGoHeXWkhUSAZHKIhnP9nV&#10;Kx/85m1JI7y2dcsmWV63GGCoX4FxVrF5Bo1rQD+8X2gTw68mW2vsSUgB8kKZn9BYlkshYKX8BT3s&#10;hrbtvp50C7jAZ4ZHgPMho7GZTeOHdgnDXQFMooztm52TeeeCmVRm2G5jnd65j+ZyncAiNcxUXBZ0&#10;1JAAa+6AcIqjs+2+NKGulM9L7oUqJ+VOyTjZXL3UacUsIRSBHBxEVhEAyIhFJus7nGILDYeIwCqB&#10;c/P8icSgrIVg3iCIujdRaLOl5T5IvMgsHOVSYJyGfBWCIMeRYxvr3yd3TPE2ZuNj9mNH4ExoTEAC&#10;r0dxKVKeoyH0EYQEkSHYQdFCemnwvhBqaxVD2Znemtb7zZJAaEiBD440eECm3t7DITYvG8BzH8Gi&#10;PNQXl8ZL1+Szd96XhqX1smLNagCvEg1V2uruM2oKywYEfQQ98TjKk8Dro/cwRphtuqOz8Pdig/fR&#10;Gxu1M0K9DHMFuAkg500JB+7rSbfAHK4AT6LpjZgWwQ69PQQ/SnI2G059udnsj4I8lp3whdXEKbxG&#10;xq7yELBoDUEd24vCkf09rViYboGIih05NW24knN5MzN67iTjXc76fcGBqHJBrHpYNi+Eooz0BFik&#10;AzMWpr6ttsUA+yBG19bapgCoCryVqqoK6epsQ82p09A8QniGYReL88CFO8u6zQJxa1U0bpEpHPP/&#10;GXfK0dHjhSEF0BNDra1iBaj9yIbrJPBB5/C5ZVHRCIDPMIBPe8sDSUI9nLYrUo4ZMwhHM2LY39kB&#10;x/fiGl5cK4pwd0/zA7l04rS03L4ne3ftkjroUrHeGc+in5uFVVqhA54dguVBZHalWaeD488agrPQ&#10;hEkOlDFCiY5f8TkifYDaPSxLQeDD8KSCHutZm+QF3bc/ZhZwgc8sdqitYGKHu0L0+gD40I1uz436&#10;/HJTbbcr/xl3/jyLbZ/TS1mLsgEHxjKcjKni7MPi4cHO2f5lhmJ9SLtJx7ult+0uCKht6gHyUKCP&#10;i4mGJYyWz1gciqwTACc0fy/MDjHr1VF8YdwpzCynG141dVSR2mj6KBgZJ9Tw0H6wBw2+BlhrKZWW&#10;1rZ26e7q0b3uqhUrEQoUuXTulKTg/fFiBdYxSW0jjjgqBI8DusYn7I7fouxQtTHVNL/O3Bi0etlS&#10;qvYGIDRaXC4hhLTSIBh3tTZrvxCIUEgwFIqoh6irvVNS8JB4NIOON2fpHunzawMgSx07i30YksW5&#10;mGIN8NR087ZcRmHSMgCt/bv3SEVJsYpM2pIDOhPMIPJgH2l9OjvUBfCjIbv8vcFY2ldj4I+Z6yPn&#10;hMjvja2dMNNwJaHbgz+xJlcQwplRiBVSrZkE8hwnaexn2mnm8Uw+g10x86Zzr5C1gAt8ZmkwGEE3&#10;U3saFYq0unixN4KHkhwfs8iO9+InbRK1ky80S02f88vY948ELYsIbqzphxhZMZR0w1iI6PXxIh7B&#10;mD6F+oYGu6Xr/nW5cf4IgBAzckgopZgZAIeCnwl6VLjpHoOw/qjfjWU0Li6kkyRAZh1ERlAGir1B&#10;Al9WANeD/UyOkllIJzfJWlaywniBYEjKyysUAB0/egLXTKIMwxqpq6xCyvRtuXD8sITB9gzgoh6k&#10;t9NnRq9FNuulEL2eRfFEAgU6JmmVh9+GsRm5UDy88MIWoWbYsDeGKvRLpby0Cinlg1BxvglvTlK1&#10;bgJBaK/HSsWPOmVd8KbFUSB3GACTNb+CINlTm0cXY9UgUqSuoNKoHxHY4ooAPKU4T09Lm5z+8phc&#10;Q6HdneD2bF6HqvBoRxrKycNIlbezxArRFQ+bW/wA3wp84LFKq9fKjHmtvG6N//E8kPnJHTPZ1ty5&#10;rbCWU5PCNBX6l0OaMBJBP5Z4o1JWVILvI5hlTWWunOPSEPS1FIf2Pz3v3IDmklNIQDdFTHPH3Nzv&#10;7Fj1SbqKC3xmtbfNTKJaLjrlDmt6LIXRVHNC9/4P5/nYm6xZbfZcXsza8Jq0c1t+0DTIOCisicpa&#10;uAkcQj7Y1YewV7xLblw+jbAE1GhBfB6GujM9PySpzsWLpSBCmq2DsAKIrMn+fgVpKq5oheKm267s&#10;zh38oUgkIjU1NdLb2ytHvjiM0KpX1q1cIeXRgJz88jPpRdjLaOhZ5Ray4GS6rVhInzdhRntEUMRw&#10;GJ4Cvz8C26DsBsjn7agFlwKXZxDeHcrqhJDZ5cXf2kFu7oc3jR4aproPqzTByCdUfQta8gLXILDF&#10;V3ofSgJhuXDqlFy7dAlZY1E5eOAAKltgHoD3iODcp0KTs/dinTHyzoYY63O85vd84+T10M4A8gxr&#10;MWUEG4kIbMx+Mr4e25c7ezZ1rzR/LTA3K8D8tceMtkwhj83nUOCDSZQxaGR4qZooRdCcC731PScf&#10;Z/GAJ+0Ztnk2+VOXFkvkTk3Vc40oYBo75WFkpwSwwngBdpqhvtvV1gzbYscOlxFLxE6I2zxBh9Bk&#10;B4wfrqcEwicDWFDp8YlAgwh7fHQpS9ZqgANlDMyiN/Um6DZds7SiWFS3b90qF86ekfuoP7WovETW&#10;o+r35QvnpPHGNRlCXSoqPWuhCIxBK9CmBTftYyT5erJ3vBDeb4EMy+AkOYcgVBhEPTLydrq7OrQ2&#10;Vxop7QH0VxjqzkUIU/f39uPoRfYVxpalfZMfmjLSBQBEGJsEPSxdQ49vW1OzHD98RB40NckSVGzf&#10;v3cvCLjM+GJpDGyBClKX69G2t+cWaj+lkFqfhjcq+7LDrbOLwR7SaCcMowcRM2i2gLCZW7UiF7XS&#10;WF4EpYFMaRY7YG1uZN7czqO7x33HDFnABT4zZNjxTmsv3sbjw/RKLx7QgNaQYdzf3hXmeXFHRgqm&#10;tSjO8g0X8nLWvGcIyqRUWPwJu7o4Fw3+ETwfZnixOCeVd+/eugJF535keLDalBGrsyfAsSZBu4/y&#10;+2C6t0KPlRfgq7+/Wwb6e7BYDhmSsdHV19DIEEMM9G3laedM9tq0DcX5qES8cf0GiSGL68SxI8hQ&#10;apH169ZgIU7B23AO5N0O9aSpL02Bz5P0yvZ0bjlEV1AOIBwOK2gkAEmigGhHxwO8B/XgkO1FUKTb&#10;Ftg4iXT2FBSPNYxpn8XGDszwsjLF+NUGPl6c/8SXX8oVhLiYHr9+zVqpX1JvbXyMEGKhqrA/rDez&#10;iRRoOAurplizjJnsdlQy++H5BhWcs6gFa9BoghyqaPsJegLg9mBTaUpT5F7OHn+SRrp7ryMt4AKf&#10;ORoRJtxlQl7M7opacuo2j0UfVnsC5UTEH+0JaeQGdY7uYG4u6wQlzOJiTJ6CfbYiMoUMdSFHWIta&#10;NZnUgNy5fgHZNyhh4U3hb9BPwfHopOOp39/YHhK7LhaLk3bC69MP8iy0nHBwRbRLlJrFaPoLDRWh&#10;6RGjfRjy2rljh9y4fl0unL+g6dhrVjbALleQsdQEDxkUr0fntk/dAAvmk2OHPziuQghBR6Lg4CE0&#10;SVXwjvYWEkgkCKDqo2Ah06Px3DL8NQjOll2Z3ZDUcy8dZwxzMcQFVElCcxr8rkMffyKdLa3SUL9U&#10;tm7aBH6a1hIxgNwS6ZwNM+p4s+QVNNRlA7U8f2M2Td8mOVtAz56mpu6dnPxd2n4fPlE6g5qbwD+W&#10;D/GqBz0CDhaDXOM/SfM7iDd5q7ifmIwFXOAzGWtN+b22s9XwUZREh3OR6MyHk8EOumZjyCaxH1bn&#10;lGyDHq1P5QBBU27Ogv3gyIWK2VEkZlKkTzNT8Of4IEo10EgaAgOJHF6ee7cuSk/rbRBGu+ERQrV2&#10;AJ+CknjHsaePBSgpsMg+U2XgpNYP6+1shxJwUsrKy7WdwyyJwGP6eMeq/wSOCqtQg+idRNivrb1d&#10;9u0/ICtWrZFbt27LkS8Py2svvSjdqGn24M418Fe6JBryY7dPYuuT5fMZ71EgWIzF4PFBHw6Cj3Uf&#10;hW/7+zuVgOcHmd6PZ5Uen6Y7TdLRhoK42LgwyzDHnrU3KvBAYIySdE995wy4Qk3XbsqFE6fAck/K&#10;jo2b5cCuPVI0kNAixllPj6VLNRuPqhftG4SGT1oJ3BkZQBsJmnOhTlN73mQjMh3f6BbZ8gcKegow&#10;dh99r7xIfpqHAT8UgUWsFh60kMR8yMorCo2h0mxfwQU9j7b14/0OF/jMYv+OnBtM7FnLWBD8YAcZ&#10;wgTEYnqs/+OsIeV8XLks4fl+wl72hPeo24YdEYbwIWMmjYmQ+jXDmMz7IUJ3+fQRgJ9GpAsDEEDn&#10;h+BnSinjj2hCvrdH1ZC10CQWTIAgVD+Qlns3wA3pkoqKSpRIACDijpvZQNqvJsW8IC8CbIwnVh/v&#10;7O6T/QeelQaUQzh/8aJcvHAWtgjJnWvn5d7NS/A6glCLcBvHXaEuX5B7mPWTwCMDbxlDXATU9ISR&#10;aDzQ16MAiB6cIIBPtLhEibPk+CQQ6qL3Jw2OjK0hk31ENU0cQpLgdTElfqCzW9791W80G4xZXOtW&#10;r5YIuERp6OdQYdskwhNozC4ApYYPlaKHGDLKev9m3fiTvKBxgReByKz8HjzzgSKATFXEp2ChITa7&#10;L9cC+RZwR8UsjwkzIdr/N+EuVXPG/0Pw+lDNmVlHOUE700AuilmPj+X1meWmz+Hl7GWEX50rc94q&#10;zVRguLpjZVVSjArXPojNcTGJBobl7o1zcv7k5yD4XoJmCqthmyyxMRd5Um54TPKO80GP7pi5c9aQ&#10;E1VkUeMJIKy1uVEzu6oX1wocVGCOgJhteayMpo6dVj49AKRBF81g80o8OSTl1XWydsNWqUV45dy5&#10;M+JFtlt3S6O0Nd6QRE87uGYsyzCJVP9J2mfevt2OIVssHRJ9WayUnhoDgIqkB2UrBgZ6FZKEECos&#10;xfji08tq5gMQMeRoMfo3uT7LhqcBfCPgDKUAbm5duyanjx5Dja60bFy7TpYvWaKK0DmNQ/N5o09j&#10;dGpm4pV9cnRPUaSqzQktkUFtLGocz/eXBXpY7oc9Qd0e8NmC8Lz5KEuQ92++343bvtm1gAt8Ztfe&#10;2avZTvEsyRmLdgA7yDBCFCxpYUurF1w5eI7ut7CXzUX5c+c1pOD+BIpMltcAVCyTWAkXJxLI05Ls&#10;a0cmzXW5ffWMXLt8Cm6zARU2LDL5TDiwaFF7ZdRC45SiG+suTFvMDt1+L76S2KrAhyRrQht4fOBO&#10;abx5TQZ6ujSMUlG1CMCHmWZU0TGPoo4Hi0cx/cXHLA5DAD+QcESJD49U1y+XTdt36/XohUiAaN3f&#10;1SoDXW3QlmLmEa2otzIKFI5l9cL261ydLfc0Mp2dhUo9WPy9yOAiAPIAEPahuOtgvJeMevB8IlJc&#10;Ug6V52Et8UCPD783mMeZOm0yjZixyee6pbFJzhw5Bs9jq1SXlqq3p7qyAl5J9I5GRC3EPUNgZ6R1&#10;rTFq/VLLmwD4MFznxb2PGgQWoJsXDkELqBZZNQ751csNTzCqdqZiM5W1ydV6/DMS5+qZWdjXdYHP&#10;bPdfdvWw3TYm3EUNH3p9wt6gPrw+gJ8iVm632merFhulXXtXPi+modm2oHU93rvhTNE17wWHgpN2&#10;PJ6SaLRCahY3oEzDEgAP+FbAc/FTrRnlK7ra78mZE5/D63IdC1YHPgtuBbO9IOJnROfoWSMYYcFK&#10;SxnWEqNzwBpFBewHIz5pqciyFoGCJ/MymT5GjdkLz5MPIOjaxUuKsSoqqiQaKwHwAQlb8+stPRnb&#10;25RNuZmmea1hxlT1viQW9EiJLF2zUdZu2QEvE4p5oC5TOhmHQnEfACL+Tu+Uhg3YnpxHzL532+uo&#10;vKVpNm3OPz7CeWhAInssg5v00vMKjw9dg+RgJeDtSQz0gZuFTDlkDIWhtMw+y8Bzw4KjwwhZGgFE&#10;MPd4cFHm84vxF8QznQaH58b5S3LhyAkJ4zobVq2ShuVLNUuM3Br17owJvMfEoJMyXVZ1m8CcXaqg&#10;3JzCDqglkLnGIqW8Jw11qcfTjMkceFA3qeGs2WN8+uh8UvfCNxtvjkkNoafHNwSOJEZvMbg9QQ+B&#10;D+wPIKoyAvocTvoS7gcecwu4wGcWOthmqOTCXGah45JpIA+j0SykB2KeB2qjoVIAoLBOnOQR2HOL&#10;Bi0oyW5nViz8pWda1jegxwugE5OSkhKdBIuGQKIZCknd4tWyetV2kJ2xE4yUSQI7836Ec6KhIdm1&#10;bZX84u/+vVy/dBgCkil4XhCGGAKhE1oCxCBMdycROZEAIFAIlPtnZ19llXgt5RuGp1RCX9dPw9cZ&#10;gucgAN2eMOpEBACsPOBRnDl5FlyuYllcu1z88Bz0qSieARvcqVLBmffBnwtTuM14fAQLuQchmkEs&#10;whKrkP2vvinFtXWSwGUSWHhZhLMkhL+hTpOX487aNduqw+rT0nR7AkOecw5WvGmNltEfHvu55AAw&#10;AoZ+qF/zfgkKMulB6evuQgbXAP4WlFhpBbLyUMgU9sok0rr4UjBPycmaQg1PUQbgKY0FORiTpuuN&#10;cunIKbl/8ZqUASC98fILUle7CFbF+CJgDhAwWaBCTTuyddO+9SzIGxsF9Pb2weMTx70ZYEFYQUI2&#10;ny/9Gd9Tq4gH3VPDeli8tDkZCgZU+tBXLEpRGqRCcwizKGyuJHGWsYEnNY9wPm07uid4LCzgAp85&#10;7UbbxW5zfQwEYm0Zen5CXKQQifFw50jPgh6WBqnOX3My48ypxUZdXGOBdpgJ8CMF3kVvAuTTKlm+&#10;ciPCEqXw3AAcYdGnhs2NyxektrJE/uA735YbVy7Kz37yA7l49rgsr6sGqRzkzhSLTqKEA4jIDHPk&#10;21ivZGESkszTOAh5lJaqO3bj/aE2TwAhkuHEAHajyD6DptCJI4elt6tP6pfBG1VTC8ABL5CmRpud&#10;tQlr2mOiMGa2lzm2bxDeiTiumaLOSVm1PP/a16WqrkFuN96T48cOSzrRp6rXPmT2sN5Z0G+UxOnR&#10;Ml4t3pn56fEYe7bybw4MqOgAFncG/DyoAxcEWZ79EwGATYPcHAfwGcbfS0rLpAjjg3ygJPgx9Pww&#10;QM3wCr0N1OOiNIWfoS7wq459+rncvnxVqgHQV9QvkdVr18AThHEDUEUMyWrshNez5ZzQkWqFY9mv&#10;vAd6fNgWco5s2KVJFo5GObWSCzNCJ3kW9USxyKvh9fhBZqaHnPMluZFsL/eFRojTnR8nad0n5u0u&#10;8Jmzrs6BHvs7y3mru5Yw0jLD/hBmRBbdoyfADj9wIjKfyHmQ5uwm5vjC1jbWnt8QYvBgN94Hnk88&#10;jQyqskWyZuN2ScCDTyl+L7g2/RCiO3f8mCyvb0A17KfEkxqWL959Vz575y2JDiekOubHIkdyOc/N&#10;r3T7EwBhh8sFURdFLHgME2HXm8aOmAezsgiEhjXcRa4MMsdAHkaQQ4qS/fKg8ZYc//ILXUgbVq6W&#10;iuoaSUIwjgrAjoCmZc/CL39M7Q8wrRqeHy4IA7BJw9odsnbTPnieylCx/bwc+uwDLN7waOCQTD/C&#10;NwkGc3AvPBiy4w3SFqMB4ciBYIFRW2lyjkfJuJfXx8gJfnIV0jJ87tA3Eag0a9/jlsjlIThgthdF&#10;DEkCZm0rEoP5ey/G3zD61Kg0M0uOwGdIbiOL7trps9LefF9KimNy4JkDkDIoUxhJoU06iYYwNq34&#10;0rjNtZ02BR8daMAAuUq4D/WigtCts4t1oTHhQ+7Ps967ZpNg5kNVaYZuT4jFitVPxZcVbrbqbs16&#10;A90LznsLuMBntrsoh3fG3DQb0XVmeAH44PBiNfXh0BBIFvwY0uTjseueRgc4tqJGeRh2gvDcQGpI&#10;egB+PGGUZ9i6SzwIQTBNN0SyKsI6504cRdiiV9av3SS7tu6QilhMzh07Ksc/+1ge3L4JMIQ6Vxqi&#10;ov/NeNpMqRFjc16HoR5mYhHsZDQ8ZsNQ+kNY9DMJj10aADYj3e1Ncv7MMbl395bu9GuQVeUPRRlV&#10;0pCIkjTzdqeFWtyyoJrAhffCMByumUE9qmF/OezzlKxav1UGUNvr8OGPEf47gTIWHdA/gt4RgCDU&#10;DXUR16r2XGzYUgVAj+i3BbHZtoGz4WblbooZWvB8YTENh6MKTCkLkEDBUoIDegOjIKcb4JNGmjs0&#10;cAh8iGBYqZ31tmCzAM7phTbS8c8+QaHT23iGkclXUy17D+xTrwptaFSa8f1c2gttiKP/kyA4a1gL&#10;92q/NKI5l20bY5gZ7hFAD/oliLYGNSRHEVPnoMR4txqv4qbuy7WAwwIu8Jlnw8HE11lvBl4fgh/s&#10;Zkh69pPEh902uRdZ0GORYkffgnNv+KgVap4ZYDLN4a1ZuzqzoONHhB9SWHQGsWMvQpZH/cp1UoY0&#10;bjBVwVngJFkkHS3NcvPaZc222oo6Vs8994KUlZTJZx9/KocRkrgHhWMBmbUY838Ii5Kf7n9mO3F3&#10;TsIkvTnUXMFBVV8Wp1SPCEtm4CsXvCC0ggKoCj+IbLKb18/JpUsnUdzSL1t2bJcIMoLAMwb4MIGk&#10;fD6HM7s6vyfH+nlCJsMHGU7J0MtEaO2PSs/AsCxeulY2btmNk9mVWwAAo9pJREFUFPclcr/5rnz5&#10;+Xua/eYZYokPNBI20gVFwR/BDz5vqsMu8Jf9XNhV8IznJ+dFxYYDYyYAIrOd4s3MpwQAAvuLvDKt&#10;5QVPIjVwaFcfNZMY4gJoCtDjA29QvLNDzkAwcgBfq8pLZXnDMmlYtZIuHqtALD5jEfQ1zjTDLye8&#10;c15KdXxIbuZYp+im9ZovxOARGwPYmHYm4AkzHIl+yi9DaoRiZ9iY7ukXrAVc4DMvui7nBqK7VomF&#10;WJyiCHctBhcjgmJ7FOaCWL5mLNgiaabp/OxYnIvxprh5ccMFaQQnZZItWfbBj4O77wxDBpjxhrAb&#10;H0Y4IlZVK+u27pQikFWTQBshTJZBmOssBA2bm29h8e9BSKxcvvv3/1iefuE1OXr0hPz1v//38tlv&#10;fim+PixWqGReFsJnGL4CwdUDDhDSe9QrpN+j9MQw0sL9JJ3j+lFcuxIqhSUhL/g8zfLhh7+RDz78&#10;rXT0tsqO/Ttk1Yb1SjTuH0ypwnQRSZiPWvDyvYRT3IVrMVeGbXDdTAZ1uYrC4P34pHbpGnn62Rel&#10;OBqFx+eUfPj238n1C8dBCgfgZvMAJpXDRIAHjxkKVGn4a+GvK1aYywpPKvCxvDBakgKLqh/ckQS8&#10;h8S7ZnwB+KmooUcqKyt1HNNTQmAYAUhihfUg+jPMMGhPtxz/+EN5cOsW5BS6ZfnSOtm+c7t4I2Fk&#10;hgWyel2qhkxgWZCnYvRJlEOmXiXLs6TfEhhYcAKAJ6XKzexTPE9apoPKzXa1+Rlq2ARPq7pCduFe&#10;gEq2kxQAgp5YAGKSmB+Z1aWjG3ZUro+GpN2Xa4GxLeACn3k0MuxdixE1tMAPFqcIABBDXpr5g4VS&#10;nQ4TKjE+j25uxpriAH4MLWARGwKROI1wQwoLfBKW3Lh9jyyqW47ZPoAJHplWmETv374mTbevGm0W&#10;eIHaurtlz4Fn5E//7J/K3v375QKUjf+7f/V/lv/4F38uZ45/IYM9rVLsh4ekLCy1ZREphShiKRLI&#10;FoETtLjYL4sAEmqLQUZHTbDr54/LJ+/9Wn4O4vSJE0cQDsvIZnh69h08KMMIu6VYDJThBHxlTxu2&#10;tDHQTEzWBgKbPDQ7BZg1jbw+tAULRhHKL9Q3rJFXv/p1iRUXS9Pdm7jnz+XquaNSgnqcTHend8sP&#10;0koIjNwwgKBOHI+FM5E8G3rzTC21HOeHQn5BcLIQ6qIOEsCBKeuA7DyCBngPS0qLTbgLkgBJVLkf&#10;RCiM6e5ePqcgO/fCs3jk448l3d8LUOSTdWvWyLat2yTe15dNEdfUclX2nuGXXoLjjJw1frXQM35O&#10;DiYhA4FCq7j/QJCcM5K050f/EpqRn+ccaz70RwTgjDW5copnFnCcKfQ4w93jnn52LeACn9m197hX&#10;y1GV7QwvhlgQw6Y+BXY1AWTiML2dc3OWxOdYMJ+Q4NZDe4sLF8tRyBAWIHh+QPWRgeSwRMsXSUXN&#10;EmTphKWvH54aAgwAnusXTklL0y249vEL7OAzyGKqWrZE9j1/UF79+huybvN6uY+wzwe/+5n86sd/&#10;Ke/84ody+IO35NLxz6T5KsiqKH7aevWctF07K1eOfyyfv/0jefdnfy3v//pH8uUn70rjretSDKG6&#10;bbufkt0HX5FQBZSaVTYRF0TlaA9c9Oqtc3JmJkCfefiQ5Uiwwze2ppApiWF4SEbsjSFT1vIiGGJ7&#10;/NFyEJ13QNxwD3gtEbl786qcOfS+NF8/jUWGJRyQtg1ASY+arp15jbCvmv39DHowCvrIZrMCTSae&#10;vtAfQ/Ao+OFRiIRjBixifDDziSEhgh5Wb2chU4KeBH5HThB/T88EuWRpgJuWG7fk7uUrMgRZhJUI&#10;ca1cs1JKK8oVHM2JuIyCHQsAWfwXAi9ylPpROJUvKkwT6PF+6FFVb5Gqf8/Gyzl2DSCl8jr1eFQV&#10;Wx9TZHIBbEaDYWRN4hnSW8qVeVE+jwt+ZqOzFvQ1ZmtEL2gjzVbjjTCXLc1lfcWkE8aCHUW1YS8I&#10;qUPIQjLaPrmotgqM2SvOE/rQm3wccGzg8RkGoZSTJdYuiRP9+GNS27AO8jWL9WdNTw4WScudq9J4&#10;7YIqF4ew042jSnkCk23J4hpZv2OnPPPyS7Jn7y6pWVSuGkDXLp6Ro198Il98+K58/sE78tl7b8sn&#10;yAb7+He/wfdvySGAnbMnD6Nw5Q31IKxavVaeevp52bnvoNSASxMfCkKwkHlSWCA5aSvwMPN0wbtN&#10;T2gGhY2rSMq2M9W0qCOzX/ArmigJMBQsqZLte56RJctWKbfnDsDdsU9/J10PAA6HEd5DgdcUwn0W&#10;4Ue9I/llFUboXGcJIrPg0ZjOQ6od4FDtJnmdIROSm5HVNcxsQXjouAhnEOobjA9IBwrNhrD4ctTR&#10;G5QBAGIokO5Y8ryab9+RyydPYQBSIXxINm/eKCtWNBBfG2LzXL6sy9ubJfKWBvoN8AkB+Bh8ZPXZ&#10;HGZG2WOJ4UUCH+JShrEC6A/OhwEKRnLq49+c9nQMN/se59Lc7rXnnwVc4DOP+iTntbFc0arZw5IL&#10;3OFAlZS6PkghYtaXivVxR6Y7a75/ni8us2FnGIMAiAsQOQoZ2C+FbLjksF/qGtZL9ZJVIDxzIYOr&#10;HByc1EA7FqhLcv/WFYQTCSWHoK2TBu8HCwHWsEUo7/Diq6/LG1/7BgDMs7K0AaRUTLatbZ1y9fpN&#10;OX/pMgp+XpLT5y/K3eZmkKqLpLRqsSyHMvKOvc/I08+9BtDzArK41iB1HWG2NLgyELpT8KELimOB&#10;sZaa8T13+X8Z7+d8Q5v3WdTvbIiDIMhWpqaeSwKlMxJo27KVm2T1+m2yqKZO4v09cg5A7vyJz1DL&#10;qxkcM2Q0DcPjQcZPEZWueWBRUmFDgihzGK6MU118Njp/8tdwWmaE043Ah1gIXCw/s7oAgPiUschs&#10;Gro7rS1N0nj7thKc/Qi3DMF26SQUsKGbUASScxq1u27B03Pp1BmJQV6hFNo96zeul1pkdKESqBY+&#10;Nf0xF8uygQh2tIseKvJ74mgzx4E/hHulMOHkzVnwT+gzYs1tCnpwMMkjDG8pRQsJgFRYwfIuOvxZ&#10;WfvaPs/5cD8FN5B7wilbwPuv8Jryp90PFtwCOQ+AY4KifwehLi66WGo09dRLKX2STfE2uuG50Dtd&#10;Bzkvwoz4Ewp+3w87oe0Jc2Z2qO8Cs3cEO/G7ly/K9TOnsTj3qGJrUaBUalZskepl6xHGgSoNygVU&#10;VFSAyzAo7RAx7O5uBRkaXA0P6hMB5ECIR7ZA74chnwyAElY6TTGPg4AcRxXRWHGlrACY2YDU+OVr&#10;NqDC+UakgG+WFes3ybJ1G6VhPf62Y49s3n1Adj/zsh5rNu+RYPFi6Ydybz/kkYeGUYMNXBrCVhIv&#10;LScD7sJKpc7O2vYsTpd9vts+b/q2ujabcmx3dX5EQ6GWgwKPvxN/mYIcvD7Jr2YPxLpStTWLVKm4&#10;8c4VCPMNyFWIPi6qLJfFixZDIbsSXBYs8KjmPozUGkZfVamad2SRZZ3N0D7j/Vqeg+l8LfygM0DN&#10;To/Wrwzr4PBqtXpkcYHgfuPKBeWCVVVXq05UV88AuD1erbd1GSKYUWRrbduzWyrwlVmDvc0tcvzD&#10;T+T84aNYpH2ye98eefqZZ6UaZUqGwP1hCNtYbLS/b6Ttco90/u+nZAvbe8OwJ0Eq5g1/OCQP7reA&#10;gP+ptOL5qVu9Uva+8Lwk+R7cC/s0SwmyAFO2LQXoU3sDoNE0He/sA5t4bT3x7A+MSz8GbRQ8vZpo&#10;Jb4GAX2Y/WqrS9Mi9gOR+9a4gnIzyPgWnajlR/iWptQN7ofm3gKux2fu++ARLeCDZiZJPybRCEQN&#10;qVQKcV119bIDMymKoFnaG3m7n3l/ewVuYFYB2cIIJIFTUzeOENPi5atl0879ksRkyVCYD96KQRSf&#10;bLp5Wa6cPSZh/BwOMCOEizkUtCOlCpx64hmQn+P4Cl0ehIMaoP+zmbydZ16Q/QcRDjvwomzZDY/Q&#10;mq0SKkM4DSCnE3zgOEoWDGFvKpDSx16V0SNrRrZv2imel+PlFNgkjtPRKAQrzNgxRSrthYB2Gh4C&#10;SBxE2daiKIQfd8tzL7+JZkNBPOhDGO895S0lOpuRuYbFG2Ef6tKovo9eIbcgLCyobbd2ZGakUf+F&#10;TRibgqAlK7UPQuTv7t270tbepmDGeBPAw2PtLhx8HqPwAJ08dERuXLys4npMiX/qwLMoiwLQY5Go&#10;M0hzNwrfc/dSXxPHOW60r7cXOkSsSI9SHUjRV4/PHK7vTj8Y/bB+hGEDCPOXYuNQBSV2aDQ/UkJz&#10;7izrXnkhWMAFPvOsl7Lzjc7Hjq07Xe0EPsjwioFbgA2pZn4ZMTmz+Ix89zy7sVlojrrDYQVTz4xK&#10;zcYufqQYk9sTKq2UpfDQ1CxbidAOiZO6piEjvUNOHv0MJQm6tWwFSa4UKGTl9CIs/NQAUllCgAN+&#10;RQUCiSO0wYO/8yFTKw1PEXV5yN+heG8SKbf8Su8BRerYlczesflYuXVl5sMdttJtTvTSudgbXxBF&#10;DeHjQPuRvp1BGCFWI8vW7pJNu57Bzj8o3agof/HsUTn22W8lmO6SIHhUAWQa+hF69TH8qqFXW2OK&#10;Y9EGcrPQ8VO+hOUHy+phmWfJkGkNci4CYZkFSwl82js7le+zZMUqiRSXwoMHoADPKx0jPFMAnK2m&#10;W3fkwqnTcv/uPQmjlteadetkLSQMqPRMLoqX1d61TEkeBp7yPUzlg2b06cjD/XZ0dICgjWK9uMcg&#10;6rWxjbMt+ucM/OWUlTi/sc6dV4qhaVbqjQJYRugztRI8jEdoDjHaVIzvfmYeWMAFPvOgE+wmOJ2t&#10;2WZlZwQoyeIRp6BhMXY+QcS5iyirj79TOE3ZmJa3Z+aX0tk22th8iBx3lvduVUtH00BDVfBjeyMI&#10;f5KwFT094Yoa2YhSFeKLwGTQ58EiRLjSeOuy3Lh0WlLxLvUEcXc+TEKrFmPkVxwAMVQ6IagZTDK9&#10;2ToIgpAOnLLAFAsjUthOdVDovVcNFfoHmM0zl3nC+e58XdodB0ty+GErZCV5UPh1UYNs2/eiLFq6&#10;SnxYxDvb78Mzdgik3U+lCKGfIIuwMvuJKsfMasp6G61vHItrtkJ41tM022Mo/3rWcplVQM8tnyw8&#10;qjW3CAkZZmFJEvYn7rEapUZWr16vmlB9vd3gMoP3BLkCH/qXApZHP/tc7t64iXE0KKUIhe2HNEJF&#10;ebmmwBNQ0Q62Js2cEWnUo2mBH4zHTgA6ZqsxNZ+ijKr3ZIWdZrOXsvMW26fj0hTtJfApYYIH9cy0&#10;nDNnwjFny9lsrnutBWwBF/jMp85zru8OOoeZArgnh1opdpzFmARKAH58VhkLih2a2lLWSpP7Yt3d&#10;Qqf2jQXl7Inbzv0wjBXawRSKJETBQZIzs0JgN4a7Mtg1rtm8F+ntICpj90gtHYr0pRPdcvKLD6Xn&#10;QSO8Pkx5x2KGnS9PBcePAh7W6SIAwpYYu2NUgkZmCblXaSyeBEVF5AbhoJdHq0JrPrBJky7SDCgK&#10;wtmvifXJOENixKgd8R71WNCb5bBZdk03HidzGABm/6wnZLthjwxAdRociqJgGbLhNsjup56XykW1&#10;uNdh6em8L59/+BbS3C/C7dUjYXjIAkhzN6EvY2+e06RD5zxc+Y9ZPhAy7Z3Dl+PyWupA+87o9RAI&#10;JJHxF4tEZHFNjVSBL9bf3QP176uSAAE8zFAY+vZB4x058tHH0tfWIcWQBKivr0dIbB9AEaZZatHA&#10;JkPI/kIamKmQMYcvw+4yAbduaFilAOTp8aFnKgvMZrN9NLdtE6s8DNWZWaYn6glKzAv5AEpA4Dkk&#10;9Bmh5PyQdrreoNnsxIVzLRf4zPe+ohsdEzBJpyRFsnZUAF/Lo8Xg+8BbwQWGVb7p/M2bTM2P+TOs&#10;TXMdyWmY72Yw7bPvxW77aEc3SZsppBynM1TTJakGldERqigCL2oYkyeBjydQDo0eFChFraoBkJcZ&#10;lgn5UEzyymlpuXkJGj9czBCuSqJYJ0UGAXSwApoipfpuZkRZhF6WKUAozIsQpKmBZWpheVVtloI3&#10;XPy50ycAIrhwiuTlW91A3Hwl7omUxrLPRAuxcCavyct7EYcxyr28Nv/KtoAib+mj8KtNsFZeL97P&#10;UEwaAK4vMYQQoUeehgbRmnWbNIsphQrlvR0gw771U5B4kdlUlJIgMr1CIJ2xMCsBJz0bKQpIYlxm&#10;eP8LYHCp5dFQLqxULqanR1XBWdgVB8s4+GCbAO2DMF93W7NcvUAPYQ9qvYXEBxXvj9/6ldy7dl0y&#10;IMwvqqyGzdZL/apVBoQyzEXvkeo20UM5Ns12NkxliybqV4wNenxSyDYLg+gcQ906E+aaTciQE/Fg&#10;tirBDhIGqbGgWXKlwRKIFWKjof+Mt8f+Z9o5+pmx7Wj/dTbvZjb60L3G9CzgAp/p2a9wn87udsbA&#10;KtZVODH7eOBnEvxKIa5GojN3k8OsTaXp7w97PV6Pv1k/RnoxmF6dUY4ObJJlOtMm5LAEsOyjYKm3&#10;GEJ9yLKpW43vQwjtpCAXUIQFPC5XTx9GQcmrAJVYq1iSQr00BszkH6zSbvxw7BGTpu5UxTXW5r6a&#10;szi8Ier5mdk+4G49AAE9XicD8EEQRDFHgp0ihmRQeCwUYtVx6gihTRR8BHjJQPQxkeqHLQbRUoAj&#10;hucA6IbBK+vqG5R9Bw7Krj1PgdeCsgzgtnS23JGP3/2pXDl3SEpDuMdkDzDdIMagUTZmBXPq4HhY&#10;sZxWoBfIOubcu/OQR2QskKZ8JdjQD9BTGkZ2ZbwPZT1+JUEoeS9ZXAneHUDz5XPy+Tu/RTgGdkPY&#10;swG1z/bv3oXyJhhDLFpK71HhZospnUnhDNAww3Y86PQbRmJEf98A+p/K3OD4BBjqmpuWsn0khHNI&#10;+nBEEHYtD5UgvE/QY7TLZheQTcnM7ocWgAXmZoQvAMPMSRMfsjW213CtRYMJyweQw5h3cTACbwVV&#10;nbmhJxlwPOBkdnH5oRPnz3Nyz9O9qMNmBDqslJ6GkTI4CIJyLw51oJnhEJYxkCTLl8r67Qeg1bNC&#10;OTtQM4EoWlra716VWxdPSHvTTSnHTp5ic0Ya0RCbnQdVj7XmuUV6tr1BOY+9SRtGoM0BxNgLM7ej&#10;JqhgBXGCHoIf8jZYhiBWHAZxFeAP3pm+gS4QdZulF6naSYAdQdq2z487Q1HSYaT44wwASihYqd4g&#10;lmsYgiegElo0u1TgkHypoD8FAchzqHT/oVy7dBS6SMzwgpcNYS+Gc1LIEqLHZyyQo9Bv3HE63QEx&#10;tc8rgM5640aegyOA9xRDdlsGNbdunjshV08dke2b18r6NQ2SAjn+AsjxvQCDHggW1ldV4/drZNmy&#10;pVB7jutTp/esoHfublyvrLsFK20fPw/0D4C43qNlIcjvoRq1yi3MLD4f3UmWWTi/+SlTgWeVvJ5y&#10;6G4xZV3DsNZzmH3uZtUrNbVx5X5qflrABT7zs19GtUqXSrrHLbkeust9mBCiKL5ZDHFD8ghYI8h4&#10;fchR4DGBeXa2J7gZsrd6FXDQ25NRUT2jMWNMYb4pAklS08rhLxtA5tKyNdtk9cadUgLC8wB26ShD&#10;hd3mAMipF0DiPQICuSXWZ/xKuZCNIhtbiYX8HhvI4Ktq2uQvb/lGniDwsU40kg9it8WJks3dk1/j&#10;wRGGRyYGz0QQJTgy6YR0drTK7dvX5fadm9J0/y4EGFuks6sDGkX9AEhJs5xwYDGjDdXNishx4jEE&#10;4u5QUmubkUC/dGmDPPXUQVm9Zi08AwhtSS9Uqs/K0UNvg99yEeMwjdpeHgBxZjqZ7ChjNRPa0fCO&#10;/dUaB3MHA/IGIrpENYlG/Do7gIABWaU0qfXdzh37FL7DuDxzYI+Ul0VVqZvlT1DAAiCoXzatXycb&#10;1q1FaBAcMt6zjSKUN2TG5Jys2bh+huUycH0/iG0e9GtfX4/0AvgQKLNwagDAh/LS+Rsk2yzZkTyR&#10;uWVSzzr8OQxxQZk+iKSDGELHpf4oviKDFV4gvkxhCqcB58qQk7ox983z0AIu8JlPneJYH8d0/mSf&#10;cwNs+C+INM/iQAkquUfgBYKbWAnP5PuQTUCFZ016H031sRfnMS80n4zy8LYoSVMzblg1m/dpkmEN&#10;NqHHxa5RZftZTNiKmjz+YmjyrN8pqzbuAfEZ3iCIo4URJuppvStXz34pbY1XACYhFokQEVLoYHIq&#10;QiOUY2WQ2ZOxXSkou4hnwRbNbrxCelAr51ECKY4Fhd2tvJNsxpTllQDrc5geLf5DWxhGoXBeCHFQ&#10;cm18ACwJ6BO1NzfK7euX5PrVi3Lx4jm5c+c2Si0ggweeGC/4YQGErag8rJgH5Fa4J7CgpzGmUjhP&#10;QkJFg8ioiYO/0iep3jaUQOuW0lhANm9YgzAWKt2HEcRLdUCl+Iic/PwtSXTcEn+qC3pIgwjBUnfK&#10;KvxpwUTbEvnhPpNYNT/UgnPdo9aHYRjGpICeR7O4bqDEyV2Mi717t8i2HZuVT3YPpOb2Bw/QBz5o&#10;HgVk6/atsmzFMhUY1RCXAr4cAFSnSw4LTmh/Uqgnks8KifbkfpF3RmIzvT58BVGuIgCwltbnZkTU&#10;Nnt5ewOmj5f923HmkBxEz/8udzd8Hnhww+aFQKEPnLIIdK+KffDKAvQwxGXkPp28vkJZwz3Pk2oB&#10;F/jMl563ZxHHhobzSZbGR4Iqd46Mv5PkjGwiU7zCq8S/CqiZIkIPjwVj5CxCybrFzIJgxpdd1yv/&#10;Zk3F7hw5cGHF0GkOTuRMxU3hoM4RF/GsxpHai14Y675tci/uOoXfdUGZuRgp2+u2PyexylUIdmHS&#10;B5kyM9grXc3X5cQXv4NFByUIDgfBD6T9wIUgadoS7stmpjt28nop04nGtjYHiAVJVWDfuWSM6JBR&#10;e1mCHutTqkukK6jhLnETzNAMPRFh7N7LI2GpjgWlGLydyye/1IKqP/3Bf5B3f/Nzab1/R5bW1cum&#10;TZtlw6YtsmLVOlmydKUsWlQv0XAJMB1CYACCIYyTYmQolYWKpCw4LCUIZ8WK4tJxDwKPpz+TQx/8&#10;XD4Fr6fp7mUJAwANZvrBC0lKeTgtN85+Jh/98j/JlWPvS1/LDYCvOIjARpWa3CalDNn3ojjH9M2w&#10;pQ5MgJpP6p7pR9NQas2yOvpFTSIaGcAHJU8CAIr9qLLe3vVAIqUB+e7f+5ZEF1fgz+b5GcZmYzCe&#10;lNXrVkrD5nUSqSiFNg54Uwh1mdR4g3QM/rF7ehafNz4G6IdAAJwrjBkTjkxKOzR8+Owwcy2GtPtY&#10;VSXUxqFPxWfLBj95xmHrHz6Scx+wy5jkvjr3YLh/ddOawzcET48nKmWQUuBXzmeWWpnR59L+mjuH&#10;2UyPR/f8s2cBt2TF7Nl6clcaezZ2TNJm2jbzKL8nidRAJQ182Lsw4/owE6895zpakr8Mj3PZybW9&#10;wO82bbRCeBZwsL0h1ES+feGcXD97WoahnaKZbcjeqlu1RRY3bJTBIdZZYnjLqpGl5oClQPJlmjsr&#10;cEfDxVKKLLkbV87j7BmEKMDtwYLc8qBVKmuWSqykHD+jXAgWC5Y0oC/NFgNUm6vRcnyiERg2a9Cc&#10;pR9FQR9pPttrgjAFpZ/RhiGErwQhqhi8CxXIwsnE++XO9cvy2UfvyW9+/XN4JG5IDcpO7Ny1S555&#10;7jlwczZJNcpNxKIAOQA3qUFkvaEiN1AeQCK4TTBNKcjdIXB7usFTuXXxlFw4fkhOfP4hBAvfBZA6&#10;LNfOH5frIPDevHZZ7ty+hYQbeILItAcQTCFk5oMXqq21DRlC3ZoBV1JRLd5QxFSgZ+YbDurhkD9i&#10;O7WcXgVnnk6Bh88ETpdzWRj4Ra8pPFb4IdHfhXs/KRnweLywz7Ztm+T3/vC7smXfLoRDT8tH774n&#10;bRgnftxnfDAjX/vmm7J+8waMKSzaWliTGxYD6ewnUYeEDofRT9vMPn8GefGfB1INAwBl589fkOOH&#10;j6E/i2TNrh2ybu8e8aK2WBKeTRWIGKNBY0L38Ro+4veOJ4MnZro6rOrDhoU8ngA8PhX+YoDvKDZz&#10;SN9QdG+0lMwzZj4/GRvZc8cEBoH7lifIAq7HZz51tj2jWE/2qAnG+oW9SHCvShc8ncH07cSg7UO+&#10;DzO9VPECAjSsZ5UFDpxE1O2eNwk7bDCO13o+WWnctmjR67wb4N1nsZ81axqJHdgNtkpgN4+gjizf&#10;sENWbtojvnA5CL/MUhqUwc4WOX3oA+lvuwv9JBCAGfJSorIJoZmiBuC6sCq3FWJjA8zC7uxMu2EW&#10;+LSaaQMAZ5Pt32WYlcUNsZWhptfCYkwpgxKkV1dg5+4b7JFLJw7J2z/7W3kXgOfOzeuyetVKefb5&#10;F2TXvgOyErXESqtrkcoPbRYmJoHH5IHoYgRtKwaPowpk53C6D2npV+TyMVScf+uv5Ytf/rWcef+X&#10;cuPox9J08bg0XToj8Y5mcC/iUlVeLDu2bZZvfPMN+aP/7A/lT/7kH8qBpw8o/E4Q/MDD09/XLn3d&#10;D9DWASmJcOGCl0xT24eQ4m6OIVsKwAEGTMfNnbij7YgZ3RcMxYj0kruzeQuK1r4i23bthC3j8uG7&#10;70pXJwARbMlMqKXLl8gW/K20pBj2Jm/K1Jxygh7est3Hs/1Q6XUtvSRmdyUQ3rzb2AhAj5AcgFAk&#10;ivASgTR1oEY/StnmTgp4WGGsLIKyQvS6bWN4iwfnLwCfIOatEEt/YDPi1UKu9mbH3vhMDvTMtn3d&#10;6y0cC7jAZ5721Zi7qry2ZicPCwBR1TkKYT0erGBMVWc7G4xf1U1sOSjmWkBtqmYfb0K294LZhcue&#10;4MdMT8G7uZsEpycF9/pgBmHBSKVs2/+ilNY0oNQEsnfAg2FK+53LZ+TWhWMy2NUixQAK5K3QbW9X&#10;IzdFKhgGs1qWj3ec+9P8v42zgtCDpxli3BSTz8MwG44IwlAxlhNA5tD961fki/felk/egZjg3ZtS&#10;VhKVHTu2oxjmQdm8DQUzFy+B4FME3CUoVjN9GZleXniKImhrDCIpRf1t0nLtlFw8+p6c+vzXcvrL&#10;txDO+lDuXDgkzVdPSu/9axLK9MnqJdVyYPdWefON1+T3fu/b8p3vfUe++a2vySsvvyQvvvSSvPDi&#10;S7Jt+zZNm0fTtKhpS9MNuXH5pKThJYEUovoiVViSDgfl8uQMoVXcHZypqY6LQnwuC5Ad/WLg2DD0&#10;ngaktq5GGlauAAE4KJfOnJFTx0+gqvmAclR8KG1y4Ol9Ulu7WKuvD5FEzPuyZtjsKSfyYBfiZsY5&#10;ByUF9KWijGlpbrqv3h8efvDbmNlFUnohXk4vrZ1wob+DvQh6WNtMkzUwRlnyhCU+AkipN+n0Izth&#10;hNBmIRrnnuOJtoALfBZa99sru7XOqtcHh+31IeCJMnyDiTjIIqa6qJgdE134pr6X5WlfaO4da9Gw&#10;m21k9RlRoC6JmayLWFSSi6vFIM2uM5aL38z7sAEmfkiYwPuAMBgI4v0pL2pTbUe19e0SKa/R0FgE&#10;GS5D8U65dPILuX/zAqtYQbOF4BFEYCqs0QOU9fQ4U+enN6h0YTAkHuueEKwjzygzAO/TPRCvT8gn&#10;7/5OPv3gQxBT+2Trtu3y2ptfk4MvvSZVtcuQl+WH+GBGesHbScB7FcSCFka7w0xTH2iR9sYzcu30&#10;B/LFuz+Qz9/7gYKee7dPyeDAA3BZBqWiMiArViySPXs2yZtfe1m++c2vyh/+we/JN771ddn/1H5Z&#10;CkXiUngGqPmyfsNGee2NN2TJknpN3U6CH3W/8aocP/S+XD5zWDwgRkfgCQoBhTN0ZKj29qJGJETX&#10;AmHe/NnN2+TrrHdEK9lT8wj9gqOzvV0+hu072tpU8ZhArryySg4+/7wu3BkoM3M8anmK6Q2Fwn8a&#10;DdLacWhbEuHONpCy6e0JYqwzq4thpSGVITCXHmujMdlpIwtz6e1RNWaMAwAdHh7UeyOpOQjNHm7Y&#10;mD2YDWrbvEarIWpLp5t0ot8X3oruGRe4BVzgM887kA+7TT/OTqKOmcf8neDHsHuYgxIG4IkB+BTD&#10;baxSNlZWEIGPT2XfrYKS1hI0ykkxz21iN4+8EU7UJGeycjZxUChk3OQ6R1qgz86gsfilhkupldJZ&#10;fgIcIHCCCH76Uj5Ztw0L+6pN8JIAGCVA3AVhuL0JqeDgvXQ33UY4kZ4LChtywUMYh2dzEqinaTu7&#10;L4Jw/SNBS6M/AaSlR0MeaQXJ+P23/lZ+9rf/UU6fPCGbtm6XP/2z/1qef+UNKa6olZaufnnQM4hU&#10;fdwXZA58KGZLHR8WYq0qCYKn0iLnEdL6+Q//v/Lrn/yPcu3Cu8BvdyUSRHXuRLvcu98kwRKvHHz9&#10;Wfkn/+JP5b/5l/+NvPHdN1Fkc5WEcJLMQJ+ke1DeYKBfhe9SEL6jyvG6bVsBir6pHoShDEnNCenr&#10;aET47YfS03JLQiA6hyGSWJSOQ+ZnkIx0C5jaK9k0jVbgjyvdWT1U5kHzIbTIVwzclwjUjbvA6fn0&#10;k0/h4YIvC/cSgXTAqjXLZcXGjWYs8Fm0PI32JqPATZzS6dgmLzw6BDosm5FARlc7eFkpfF9aAWJz&#10;cbHec5reKpvfM0Ev5aMaVEQgbxGZCXx8AD3JfpTJwL/SUAyE+mIAc3DruDljO/EM61fHwX7JT8V4&#10;1M+Papf79yfTAi7weUz6XYuV6gEXMqaPMLK+ilE1PMRyCraXh2nLrFieFwJ7TEygt5GBuJ7WWGLJ&#10;AYWCY+xZ1ZNCAg3ewYMChMjg6R0chrenVlZt2iWrNmyXAXhLPDBWyJuSOyhnceLz90DAxMKORRwk&#10;IA1jcBFJsw6TVvge6zVJ3or2DfwLyX5cB7o4AdwDCLafv/+2/OAv/4OcO31Sli5bLn/0x38i3/zu&#10;H6KeVkTaAHi6BpLgBGHHjuwjLsYekJZDkMANIyutr/mmvP3Tv5If/If/Ub54/+eS7m2SmjJoQAVQ&#10;ZBXnzqQHUV5hufzTf/EP5V/+9/9SvvX735FlK5fLIEDKMFStU3YJDPrBcJt+Lu74PROyhgYHKQsp&#10;+19+Ub7x7delrBTaNel+jD0Aw/5WefdnfyUtN84A/PQDjEOjBaFCLfxheyIn6z6YkcE62t+kvyH4&#10;gecmAQCcRp/U1NdBE6lTPnznHXhLBuARRBkU9P2KhgY5CBI5AZ3tKrE3LDPS3CmeVJ8EgBqGG/sR&#10;omNV9gx2AAlsHEpKS/TwoIONt2rkRUzIL+dwmYx/k6HAIXC8vADzJIHz6xCerQDGawzhWKats+iy&#10;yZacdz6yKVrb/dh8toALfOZz70ykbbpQmpCBgh8s9n5MbCTBEvREEI7wIyOJ0wl1OzR+b4e6rMmd&#10;C+2omW4i156H7+H96c4WEzi/Mt09n/CsQRXLBkZbhtM4U6sRzBoOSPWy9bJ+17Mo4F4Bvg/reGEt&#10;H+iQu1fPwmPyGbg2yPxC7Ij1SumUGebOX+fr/EnbBl1O8ONcQsYwoKZ/YyfsG0RYLS5dTVfk2Ptv&#10;yfEP35fkQFx27n5KXoCHZ8O2PVLkj2FBxiKCRaOI2VO43xTCTTF8W+pDuKX9jlz98l355Bd/KReO&#10;vIcw2S3xprqlKNEriV5Uocflt27ZIt/57u/Lf/6P/ok899LL0J9ZI9HiUi03wV16WlWt9dQa5tEw&#10;CQUNEdJhEVcqW0OvEAuYX157/RXwjDZJSTQIIb8epLmjgnnzNbT9V3L99CGky8cR9qJXUku+OpbS&#10;nB1s65iSs8ZuWYtZGWEFG3baPRwLdr+Z7/k42eE4ZvINgugeK4lp6Y+rVy/LyePHkSEX1TAXv65Y&#10;uVJWoiZXHATobHhsREivYC2e3onozcH9sOZcd2+vtNxvVoXtNJ6Z8soKAJ9S7d/xxC9GX9zqGeNW&#10;dhxjoNns80aNMXNEEV6LYnPGkhQBpmNYdp9c1uP0TOJ++sm0gAt8Hod+1wmDC7iZtBg7p4pPgMrO&#10;9Poo0ZkeDu5gc4uwEp5t7w/tMC9232NMrwanjGzeqI2hYQZQM4WAh2EwBT6qoeLY0Vv3q4BHvQ5W&#10;oQm8pQg70AEI/HgAeGpXbpa12/bCi+LTpRfJ7NKHMg9Hkd7diyyvALK8SHQesnbHajqrTbnogLPV&#10;9ve2kQlWyQExhx0HQOAOXqYEwES/3L15Glll78v5o59LGgq7+/Y9I/ueeUmWr90CXnYJeEkAOmBA&#10;exjOgp5MAJyjqBdhioE2uX/5uFw4/I5c+OK30nTlSwgQNqEUQJ9WnqfQ4eoVDfKVV1+Xr339G/Ly&#10;q18BQXm3lJVVqXaNVqrQ7BtmKwHcWFlLBDyaWYwbJOCxs5a0hD1AALk/L730nGzbugGjjxXbIWQ4&#10;3C/3rpySc0c+lFuXTmJnD5I1WEge2NNQuA1od0rc5Uho9qC0Vs0Ze1atgLEFgugV5U3yPukRScMj&#10;Ug8dpHt378p5kJofPGhB9lFQa1ytWb1GNmzYoAAoMYgQKMffjLVz+icmkGVGYk9vH+7jgQWERErK&#10;yiQM8UKORBbYncpNjNIUt4a8nX1aZBUfLQKvJ4AnqgTlKCLI5ApgjJGjaEsVTv8u3TO4Fni4BVzg&#10;sxBHyBiLfnZxV7FCA4GwHEoM/BUeIWQwUezQYiBkFxrevp3tNTaVcY4NZIMe655tgJGFERYXw4jE&#10;Gf0ipXubcuS6A9fP6OJqIEk2k8jyPBjfAnRy8J4EcQOIzv7iatl98DUpWbQMYocIH/GjCHPduXZW&#10;Lh7/BCrFTQh7JUHMBEqgGq4Nr6wF09Rxd5BbTezEMqYBO3wPS6eSz4Cr42eCKWZfdaMExGU58snv&#10;5PTxL+B1ScjWnbvk2Rdfk+olq/CukIblhj3IwGFvY8cdgNpyWPrFM9AsN09/LEfe/zs5AzXl9rsX&#10;4GVBOArlN3wI2ZWXRWTzlo3ydXBy/sHf/wfy7LMHpaa6RpJIdU9R24elC9AeH1d92M4Lb5YqYms/&#10;5NSiGU4jQFCQoDgB8o4Ie+3csVNeeOE5AIJlUI/uwQgchDBdn9y7gdIWn70tHS3XANDADUJ7CI4U&#10;/AB8UozRFJZlmQuL3MTrUXPJkYJYUFCht2X9y6ZZE7sY0UUFo1bNsioAg6sXLkIF+5rSeOg5ISjc&#10;sXu3rF+/XgGPXd3dAbPHfXgKeh+TfURx8b4+iDGCpM2+80IAM4YUfD88MFTvKULJk4cX6xq5DWHq&#10;vhnrdlKBed50biFRH4DHR180VRERJQ4gvMwQVzHU5rkpoz+aXB4lNo+ZhTnZG3Tf71rABT6P1xhw&#10;eOXNaquuCuvg92b36oG3h/8o+l4RhEAfdlchEHm9KihHTouZ4HVx08+P8qnMO7uNCv8T1GDSZRYK&#10;DwU3OBiS4ZKmIo4Mj1i/H8YErBL5OkkzJAa3PxjEQyxqyt09XB1DeP8gfkgUhaVq+QbZvO8F8ZUs&#10;EuAMeFYwaUOp+NAHv5Hm6+fEl+yDm56/M5BSPU04j3qTtCvs31mLK3+2PSZ4j5FVRCgNYSIW9/R6&#10;EFIJglcTb5V3fvYjuXDyuNZWWrN5q7z++98TX2m59GLhGES6vReaTWldoEkCJRcIysupdjnx0U/l&#10;dz/+N3L30ueoedQp5aVFEkdmWtP9+1JaXiKvv/kV+Wf/4p/Li19/U/wg5abgpaBmEbk3xVjwvCzJ&#10;gZCOF7Zgmj7/Noy2sbq7uoIU8ACg0I68PgE2xhSB9hDSkodhu21bd8k3v/Ed5QYNxnsR0mCRkF6U&#10;zzghn73/M3A6cJ/gABH80PMDdR9TDkT7guVBTMacKlOPGIW2J8bYddoHHyBHP/FelD6rXkOmojOT&#10;KwNyeRHKfzTL7WvXoVHUrXo3ccgDLFlWj3In6yByuQgZd8O4J5BzWV3cAt7O9mU1fXSMWG23wbLj&#10;64w+dLhuiORmjJlehLo6OtqVuM2MrpLyMpSrCKui+RDIW1rnbryX/s3IEKhgKMAyvaf0AjpfqiHG&#10;7C1kbRVRlApj14fvWV6nKlaGTC54pWEtoy+fczJNu1/zxsaM2tQ9+YK0gOvxWZDd9qhGm4Wfi5Ef&#10;3oEA1Iu5uyoPlWra6DCIhpx8mZXChTPFVPB8NuOjLjFHf8/CMwIMFlPkImyFt5SHwknPWsCswJ8C&#10;wdG+e4s/Ynsa8BYf+VBIqaW+TyLtUc/P+m0HpB5hL2+kFPM26rpHUeMKBSrPHv1I7sOLURoAeEkO&#10;aHFQM9Hbhsn6gHKWItjkkqHeE/sYhuIvQlBcYMHtabt3XX7zd99HBtdtCOGVyJ79T8vzr74hQ+Dz&#10;9GFVSmOHPIydMXVzijIJACWoT2d65Mqpz+QXP/h3qBL+gVRFh6WqGEAk2SMd7c1YqH3yp3/6R/JP&#10;/4//TF547WWkoSNw19OJxtjhJlPcVD1Q1lfjsRpJzH4UNKYCbwYCieQHrQVY+5M/+cdYE5HejesU&#10;s3gpanhdOXNI3vnl30jn/eta1mI4ifAQK8kT0xBcqv3QGWqkUfmMBR51ZpPgfPE35MIVEeTB2zM8&#10;NKjaRIlEn4JZeiXSyQzKV2Tk61//mixBeI/h42FyoQB+5qs+lvYdnvEMifMAbV0gNrfh8EP92wPg&#10;HS0HrwsZkYOoPaY8oAlZmjsK1IZDaIwQmDXguDtwFu1V5Wr2Jbw9YRYejcRQyDaigIeenvwFyF2Q&#10;JmR4903TtIA7zqZpwHnx8VFrrFn8NdEdk10Ai2UIYZEIyLtl8P6w+rGP2UzU7ID3RwMLc+p7n4QV&#10;He1kGCZjFyi1MrkU9GAnyXuzd465WTwHN8xpRk7vJHayNIUH56W3KJEclmhprWzc/pTULFkpCcbC&#10;sDL7waNpvn1Jbp4/Ip2Nl6CijIKdFDJUjRIWhgXZGAdYz2bxzgNEWoQC7c3Q/vweHpUwvAqdzXfk&#10;6Kfvy7VLZ5VnsWXnHiUxh+Fx6okzHIeQG5sAb0g4mIEycgaqyjflxKe/kSMgEN+9ehrRuA44TKD3&#10;gx19EIvavr27AXr+ibzy+quyYtlSk4nEwJ5DZyZf18npVMzayDnG7O+tbrPFMdk4ZtMVoU+ikajs&#10;e/FFef3rXwV3JKyV4CNQDgiCv3T51Bdy9sgn0nH/lsSQpl+E8hu0HcekZwi2w0FWFf1Ept4ZLzga&#10;iE1i1Izz1pGD3uZbsbI8n4oihDKHkPFG4DMMQEBPHgEnx8CGjasxLrZCCgBlXRHio9qxjrkxIPb0&#10;21mgM/AZQVirA2rTzfBgdfX0aiX2aBmKHDOjC94fprJT5DBXimX8a2swkB4iepBxbn2ayKvT73N1&#10;AOn1oaZYDCVMYqGoKjTbIUYTbMwG6vViC2UqKlCvuKeZAwu4wGcOjD7tS+YvQo4TZhd7x/TB6Zhk&#10;wgjIu6XQd4khi4KLzDBCE8qJwUKvO98FNOOwqaz9pOKFWY+PHfIzoM7EMTgX5wCP+lw0C2X0SzPe&#10;+H6rEGwas3ocXp9aZHktW7UZi0O19A2gWjvxDIT5GgE0rpz8VALg5ITgHfCjHV6SjZVnZZfktAAo&#10;W6NeDXoyuDiYxYK/DAeQZdN2X66cOyWXzp7UcNIa1NfauHOv1CxfBS8Pss0Awkx4CQrJIFaTJ9PX&#10;dhOqy2/JOWRutdw6B6TWjV5OAtQkZRnKJzxz8Fl58+tfB4/nWamuXqQQgt4JghNb8HG6YzG70GsU&#10;ygj8mbRkQaZQpbz6ta/gXtYjnBLQFH3qIGWgGn3l9GG5fPpL6P3clxKkzQWx2PpoO4ZFFDBaoNEa&#10;lPZSmlXInm7D9fOGg2WyuGySOUN8CPehP4tQ5V5QqiMDjx69X/QEpZHGX1wcg2r1QalaVGXCO+T3&#10;6JgpSKNm9CQehLqa21qlBcdgCrwu3FdxZTlknyDWibGYsbI+J9IIM5QRrIQBNYWAz6PGlS1PmjXW&#10;+TSE4U0tBq+HGVw+hOFHuZQsj98EXU0TaZ77HtcC41rABT6P8eDQRcnSzGfGBAnO5PyUMZsC3h+S&#10;DjFrWYv0/J+180MtXGTpltdFXBdeeAhIpmR6Nwk56vEitrAWtSxRdoygDX7FmkWGt2Kywui27xnA&#10;uf2lEDXcggV8J0IBZidL3kc3sruunjsMT8sp8aWguwMeDMnORTiHSaPnymAKmnLXazLojMaQCYkg&#10;TKDp3UkAHmRhnT4ucZBOF9fWy55nnpOaZSvFA2G3DBYKBWMAPUFo83gAtDrvX5YzX74jJ0EYHmi7&#10;DVVpQxgOAUStXbtK3njzNdTU+prsQO0o9mwKBVyH4bGil4yHTQbPDn8NdY60i52aPdFHxJQasAAQ&#10;bx2ikktXrJBnnkeh1A1rAbQR1kr2YgEckr72RoCfQ3LhxGcIxUITB14sHwnDVtgrV8HcXF1Hp9Y3&#10;mFgQZkJttuNrVkjPgw5SVW5oNPlR5Z5AjXXHhuDxobeHQn9M41/esFyeBphkNhIXdT+8cwz3zFm4&#10;2Nl1lnmcJR50M6S9iz9C56mppUU6uro0JJUEaKtEmQ0vgY+FOmwwO3pEjLSqwkZ6eEhyV/4ax5Uy&#10;DK3xbtSZ/XguY/6wbrwCyoHKCz1bbXZw/52x4Ol/P6HB4L7pSbKAC3wem962dlkjJhUzhenEx/Rj&#10;fE+OD4FPZbRMJ6OiFBZplDcw4YqJK3jMqtmMk8Tan+cAGifcBPgKSQjM6YTLMhTJISxC4Opk3el2&#10;S+1pfGz9GOe7rNUbpkO4yhsB18cnNUvXys79L0jl4gaAH1w3iZRzX1rivc1QKP4BVI1b4bUYAKyk&#10;pwCicKinpdUsdMmxLcuwF4AOQ3FKzIbIIENcLY0APUekqfGWlEBDZ3nDalmzfitiPxHp7I1LP0AL&#10;q8UzDbwiBvJ111058vEv5NN3fwy5AhQPLUUWGkJIaSzUtbVV8md/9l/KK199Ax6JaolDadmH8B0X&#10;ZobxuLYRlPlZE0lblsvqKxS/3fb8kG8V7+6Sffv3yfMvPi+1NVUAEu1QfgbpOoK/dd2TE1+8I9fO&#10;HoEXEsAHYaXhRL9yfgwz3dkrkxSCnPAApSeHSsUAXcysw/fDaEcMhdrifR1y7co5BUAkOQ/E+5EV&#10;Vwatoh2yaMlSLU1Bbg9tqkDSwZN7iFN2wi2b7Bvzty7sZzv8pDXS+APe1Azg093TozIIDHMvX7Na&#10;YuXlIMzDL0wAZ730ibGfPeuGcs+hNXII7LlJIEPMAj0YjdhUkdRMjiFKv4DbE+UzqRpBDAnSQ8Za&#10;eeZC+oSo162wuHay9nPf/+RYwAU+T0Rf27MXsyfg+UHgKwLvTykygyrCxdhxwwhaNduEgOadgFiW&#10;6DqyszSFGguPapNYae3qYdEwk0WQtfa6ZtvIUJaK1FjHwztfc7+wSx0C+EkXxSRWsVxeePU76gHy&#10;oLK7F96VJFPPH1yTj5GtNNjXDJc+gA/0a4IhZs85wJqSIRhqgtMDnBCgFHjg0HZkXB374n2EfPDZ&#10;oF9q6hpQguJryukZSDAUyQWLoZdBqa0KgRz8uXz6zk9QOPVLqS2FYAHAVhtKKARDYXn162/IP//X&#10;/1oqamvBO4lr1fgwSiykEoOaMm4aUECPySOfHRMaGkY6/nbwYb73R38I4AC74b69wwkp9oNcDcD4&#10;0Vs/1Pui16oM6otBP4AZbDsMsG7DHafm1CMvO5k3KBiw9JTQOeRPxeD9aH/QJBfghbt59Twy41DP&#10;Hn8Lgh+zBiBh3+49SK1DH86qLSd+U6ZOnfG8KbZQvSorrId2s9ZYEtpEAWRzUTygrLoKGBvjhMRn&#10;cHyoyK2iqI4Xf3JCT+df7ZR1rb2FECUT8zS0TjIznpMylKQIYxOBcnPZlH934Zl4f7rvLLwF3PFX&#10;eJvOwzPa+0+zENP3Q/WMEizolcFSnZz8DIkxRENNFetd8+dG7L2scdjb4Q42Oc0sFO686W5nSEmJ&#10;zdZBleFs3ojN7bG+PiKyp0shd8kMn4FjE0+DxFpUht3xHlm35WkZBviJI3Tkg2cgjAyqy5cOyeUL&#10;n0lfbyPABgEW+CEEWSZGowe5P0ZEkqncWGTTfSrqdxsCf6l4lyyqWSyrEU4rq1kp/ZTU4Y4ZqfKR&#10;YJEUR4blFNSXTx56W1pvnZEwMrl86V7p7emCd2iVfAUk4tfeeFPqqsDlYZjPWvTMvtwSarQWs5kP&#10;applkkFBgjmm7MdAcN60dbP8wd/7AxCfoQqdgZAiQnPF0BhKd9+Tzz/4mdy7cxb9CEVp1PpKICSm&#10;nphChracC7kFlJkyb/g5BP7U5mFtNJGrIJjfunYJ4DEJMi7AKsBjw4rlsmHLJgDLGhR0hWfKsfrn&#10;A4M5f3YIXgAcCYLIg7PDlixK2gp+Txz3w2rsIRSbra6rBZDH+Fa3qUm3N6PWvivbS8q5wWgusV9U&#10;t4gHfiS3zRzYXGHYhxCeLYZHuQTZiFHUwWM5HSrL8zB+5dycNOe2chvwxFnABT6Pc5c7/O1ZlzVD&#10;HfAEqAsaC3oJxA2rkOYeQ70cjb+P4P7O/BI5NfObFceUjALHh/WHdHLnZG+IzcptYmFE6vhMco5V&#10;LoRF2FRxQywEg9AhGQD4KQpXy5a9L0rxItSyghURZBNfCGEbeC7OnflUblw9jkWyHcU7jU6QKWph&#10;6cLoYgHPAZoVRGbYYM8DOXP0ExnoQso5VtflK1D6YMNW6U2i7VgsqHQbwvY7DHHCB8geO/Lxr1El&#10;/owM4Voe1MMa7OuTTRs3yKvQ5nn25RdQw2uZ1s5Sgqm9vGimleIgXcis3JupmX0Sn9LwBf7HyvBc&#10;SKmAHMEi+8zLL4Mf84wUx8Kg0gxggUzgGJAHdy/KmeMfQCvnBGzUA3Vp1gKj98xSd7ZQRqH9VWop&#10;ljdhLyH0CB+idDy4K9cvn8XXexqKpMeK5Sq2wWu1YcN6JTST6Jx72XGaSRhoBt+a1cGhMKY+71bF&#10;Otzk3ca70t3ZpfXHOEbKKyqlGGEuLbmLN3uR2WXrZY0Q4LTbm50SjAeJ3h6ttG6HtvCVoCcKbw/n&#10;lCi4hJxrvOS2KZgyIXf35VpgLi3gAp+5tP6sX9vaaWEi1JIW+H+InB9fTMpRAqHYg6wLpGH7sMhT&#10;Vt7ULcrl0UwsQDRDN5V3cbriOZkOoVQCwY/+mZM8Z21yWUBwNvKAlufGalYuwYv3Z4fDnG0m6DH3&#10;zVxdCh3S88CQwCDe3wstnTpUb1+5cZdEK+qlDxGPJHRdwigm2nL3ilw6c1juXD8LYIMUbXg0QFrB&#10;yQGASJyllwdLDAq+Y1fcL61N16AGfBJ/TkgdCmCuWLNWKhbXS2c/IBUWDB/vEZk3/a335MhHb8mD&#10;WxfEw1pb0L8ZgtdoybIG1Nn6ljz7/EGpXYzwFnbxFHIkkdr2Mhl/j33zM9Q3o06rS6K1zPGPAI9M&#10;k2aaOxbaN7/zXVmPrDVWdk+AvxQEQCTh+erZQ3IWGWpd9y5KWQCACOE9HzKryJni0p3RNOuxua6T&#10;vbMsOKB9FOcaUUvEHuXyuSPSdvcqQCT4UQCqVLWuWbRINqMKfT36aQi8MnJhbJXhQoOxCd/LeA/k&#10;iAYZLy7H7zCA0M0b12Wgtx/PDMLDmAfIA/MhHDqIzRBBPOvO6Xv1n7GLCZ1ZF8u7WRaboEChF3OG&#10;H0cYUhnFADz09pDM7CcoskZCLuPUHh3mTvXMfByt7yd8/+4bXQtM0QIu8Jmi4Rbax3JLETizmNxU&#10;YRgzDbO9CIAqvXB5I3xThq/w/QD80Ptjk53nfodmtz/rXqfbHJvuJNLLU1iI1EkD706CFdVJbEb2&#10;Cv0tCXXOG/Bjv1Qkj+nSI+i9/Ku9izf7UkIGpjYj9wWgBX/ze6Ho7JN+6Mxs2/+SrN/6DATgqrGo&#10;I0MO74oFPXL/1iWUZnhH+ttRzwtFOQVVyYexgHtAcODhAyCKhiCA13lPbl48iXW2W0XlNmzeLkuW&#10;r0EIYghekggItUl4elA+o/W+nDv0kZz/4iOEJQU7abZ9SBY3LJN//n/638uufXvA1wJlFNlgRQA9&#10;JpRAoT30rJKoYSerWAnVpbXftdioIb0X6mUgteFXmcMAHwU8ONgWVuOGPoAsQor+q6gRtmHLbunu&#10;g3I1tIVICvdDcLER2kiHf/cjSYI3FU6h5AU0iTwQahwmAMH9UUrJqq6mIFeBrp0+PUlPglnPWdgV&#10;ej3wSJHbwpDjJYhBsrZZFCU+vLhmEpl9zx98TuqRoabjCkDbhBAdbDijnpkl7BbKro86j8Opq2+1&#10;e1TFCrkh0M0AvDn4WxpA8/zZc/AUorQJPbto86LFdRIIh8Fl80gcNo4D5EO7E5mEBjBZqDALSfR6&#10;dHBZmYpBhrHwPPjSXgnia4kfnJ4A+HDwJgcs0MMxyYZp6HiMG7JBjxv9elRvu38vlAVc4FMoSy7Q&#10;85iF0RCei8H5YUw+hmwicoBUjybrFSncIlkIUykQIicpZRYt5RwwpEJNH9b8YWqtNZMy/dyecE32&#10;yKMAXRZmaWhIP00HEBcPWKsP9StiZbWybcdBpIu/KL39tBM8APBo+MAJ6W9rko9++zPQfLqgW4Ia&#10;WfT8UDGFKdsg7qaR+v4AYoW3b15TU9QC8CxevhZCcqiZhXT5QaSBh1nFAlXUr188hXDYZ7K4NIxd&#10;dVK62nqkoWGlfO8PvytLVq0xGVA4WIaAadVF4ATNnxc9apZXzYo3ciFO9/RJw+q18gpCdC++dECa&#10;wTvxocR7FMDRB7D44M4lee+XPxBvohMZiOCLAOEOwfOVgZcrf+Wc9qhU6YG0BBgVBcg6f+qQ9CDV&#10;vgj8K2r4UFNpSX2t7Nm3VyrKK7Rgq5/hIGtATTblf7b6RgEKU82pqURhTvw80NaG8F2rijB6MU6i&#10;0CNaAekDChcq6lMhQgZnrfp2WSRiwKWRZDBKzHpgY5QexMYAYzYEAMSio6WQXwijNA43VLq1sO1k&#10;eXRm6/7d67gWeJgFXODzWI8Pzjo5YuLIvAz7xk2ZBS88INT5idJNjWwvVnX32Ro01u591rezjr5x&#10;eicM39WUFk3AM0J9Fc1csbgXDEMwhVvba+kY8RMjF8n8vfLYA0Fd/jwNycJKmkbWUbAESsReKS5d&#10;Khs2HZDV63bDEwFVZYAuH3RgMv0d0nj5BBSV3wZxF9laAD4plDxgaQrWBmvvboOWShOUc3skXFoh&#10;m3YflHDlcninwrgQCKcoKRHyp+QKMrcunYfIH7hABE49IDLv27tL3oAo4eZdexHaQggDHi6+uLip&#10;jagjpOggP/17YvdbuMfBXumcvkazgLLAaQD9snr1SmTJvYyiqZuRso/yFei/MLPhkD5+EyHAI5/8&#10;FsrUjdCcgn4RVtFomHWmTDkJPawiswYNZfO/RvX0mPekWJaSAqhxhnP7UJqiu+WWnD/+KSQeekBo&#10;BkAFQPCg/Mbepw9AU2m5vj8N76Kdrj+ew2yuQzY6znl/msLO54Kp5kPSRv2ezk4NcZF55kFtsdXr&#10;1quaswfPC8EQ36uFZ/VpMcCVGyDnYfg8KHnDa8AFF0StthiyCqnMHCToIVdQyfWWR0wNZXnDcl8M&#10;rKKH0uwr3JdrgVmzgAt8Zs3U8+VCI53NZkoyPhDyfgh+IhqjxyTGFFSmp3IbOII3kov92xyAGd35&#10;mu2rGtC01ywtBBpJ6OlQZl/vwiq+StCjVcWpJGxNvhNJDhrvPcZiVvgLk7oX6rPJJIJgw6h/tmiV&#10;7DvwKqpb16BFdNOAOM6q7VBRPnf4fWm6dhpAqB11ighS+uHxGUaNpBZpam6CPlAKGTXLpWH9TrCA&#10;y2WApGaSzgF8Wu5dQ5bYYWlvvYHMKPCLUOyzoaFBXnjlJa0IHkb/ZAaxMPOfVlDnIsXwBkBg1tfl&#10;HHOzDXzsa+df12QZZdBvkWAIwoYb5PVvflNq6pdoKIQk4gDiMPS4nD32sVyEMnZ38w0AcgAUcIF8&#10;FIlkAVWmnmtNrfxSFhNdQk2mmwdihWF44QZBML918QSudUv7SlPu4YWqRgbX0xBgDEdAxqZsAj1s&#10;tK8C4dHhwrFCObP95Gsb2DZ6//jcwEs1iHFx4+YNGWB5DQx0L8KLEdTnqllST3a3JgNodpsCU96i&#10;5eXhuLe8PUpQVmVyK3uLRGaCniBIzEEDeiiLYUqgWHlbj0CHY47KuRqqs91R7vXmzAIu8Jkz08+z&#10;C1txexv8MNxV7IvCW0H+Bat2m0nR5m7MVevt3bSdpstUdlN+gRXpjdeDQEA9IGytldadXQ7HWhcd&#10;q1U++LFyV6x71zUPoSqm9PolAU7DkK8EFbr3yJpNuyUUrcTCTTFBeCew5vQ8uKPKxPdvngeYBLcH&#10;mV5Bf0baEApraW1B0llAGtZslljlElTFDiPMxbvAqoOQy+ljn0jb/atYZFABHnVTI0gBf/2rX5GN&#10;W7dKDEUeM/1QioYIIUGeSV8nSRfAx6rBVbD+yRrc3Pu4xxgXHBuCWBlRONcwQkwxAIqnUFrjJXh+&#10;Kqor4b2jGGUKej4oBQuBw1OH35NLpz+XVE8LyLNUxwaxGF41Cg2ShmvR17MhMGcTH24DU48rCA+c&#10;D8rRrY2X5RqI6WHk6gVBSkkBmJWihtW2nVtk3aYNGP9mJHh1XJFmZfNfLJsUzODTO1F2KFubBeW2&#10;wZPWB0HNs+fPSxrAMoW2h0rB6Vtah68l6mnTu1OAw47hWSwpCH3uWX+OddRM0oMHB70+oC5LMTw9&#10;JfD0hAGAyOWxFcHtDdXD7sbGN9O7Y/fTrgUmbwEX+EzeZgv6E86dqp3ybVgsnODMdGeXt6iKVEDg&#10;sFTDX35Mfpz0yCVRMFFAYuzDDWpoxvqySiLQVc+dN9PyGebKUD0XL4aifAhN8EVvvc3xsd32WhyU&#10;65SZ462XmX5tLoLN6THeeUvHJxvq40cQ7uB1caIhZF6l4P3pHfLJs69+S+pQxV0AFpNQj04M9Ek5&#10;0reunj0qJz5/V9oaL6JiOmumDUhL020o53ZLZU29bEQR0mEQQlPMjAGI8aMkReeDW3INIS5fplcX&#10;ZZZMOHBgL0o/HMRCg5BaclAiQEMU1NNwhqNCPTOl8vvG2efsO7OkjT4cwYlRXeLchE/0e/U65B0k&#10;VQfRRnJl6PlJUQgQxze/9U2kuR+Qiqpyiff3aWirstiP0hZ35NKJT9XzU6JeH5SNQKaXF141Zlzh&#10;NAYsZnkpWQw07rCyvZMcDSXhIhkAp+f+DaSv37uinKwhAM9BZAs2rFwlL8Dm9OJpyEjHjDVwLIQ1&#10;Uf/SrE4aHN+UY1BSuQll93V3y4XzFxS39ifj4o9FpXr5UhmGzhLp+yaLUZGLAXdZTg9BD559jE+4&#10;iliwHuMPc0TGEiiEOGEIwBu+ToS4wMcCX0gFEEfcsKGCT+zIs9REB9vD3jerxncvthAs4AKfhdBL&#10;s9VGKxbPJVHBD/4fA2mRehwRZEpR50d1c9TDwo0kYv2sV2R5WmarmVnIwgKJ2h4ufIbPwIme5Rg4&#10;eRuvkIV0pty43L40pyPM1GB4V/D0pHGdJLKVMuD9bNj1rNSt2CgJEJ09fmR6YcWpKAlLR/NNOfTB&#10;r5GWfls8SJGOd7VrSKCyqhY6KrXS1xfHfUBJF6SJ9GCPnD76qSR6jFZPEGpwy5bUyne+9S2trE7N&#10;GR7McjIxCaeezJRvctY/SEDE7ELNMMRynMJi/PpXX0eNsTeksqJCOjvaVDwwirDTQGcTwM8X4N98&#10;LhGECgNEqSQ6wzNEzo+BI1b4c6J3wgWemkpgVl1FyYx7189LlOcGkboP3rS6+hpkna2Xuoal4PWA&#10;5KycIrN0L5QXNwUcK+Qq9aB0SGd3p4oWUhgzGI1JGYqspoFSKBbAzEJb8dn4tGxiuuXpJTBi2Tp4&#10;OqPIOiwJx3BEMSfQR2zswp40+XyObDeXvbNQhssT1c6F9Bw/UR0zOzdrb1uxpGMnniHHwpq0OIHB&#10;n6BS81R4LkW2F7U5WHDQ3s3ZnoXZ8/4Yq+i0rCEtpK+D3MxwF38mKZMhriDTo5mpQswzQmguC5ly&#10;JxrH0NkQl+XtYYV3ExBgmAsp2jzgnUljoUzCdl2o4l7TsFm2HXhZ1mzbJ32ogeYFAANdR/VgqMFz&#10;CmTnjjvXJN7ZjnBVVJY1rEF4rEy5Kn6K9WX6kFF0W66cPwrPA+p99ffKosoKOfjc08j6WqI3Tk8J&#10;uSeae6M1pmzwMx/YJRMftSM9QfRODEpFaVSeBpH469/+DkJ7EYChAQCjFEB3ShId9+Szd38pZ44d&#10;Bj8oDn4QCtGyLxAuyxahtQeHsxl54bmctwd/ALC6d+MS1LNPS/eDRngsCKIRaoN590AmYPu2LRq2&#10;zCQGFPjYviT1jM2q1/MRdtV7HOHGtMY+/gBgyYKkt2/fAaBDLTSM5wCej3KEFSvBX4JqBYBPTtnZ&#10;9vpxhNmeYNs36Ic2VgRJD8Xw8vBgpXUb7OhXeoMVBBleEAesLT858ZHhvtO1wMxbwAU+M2/j+XsF&#10;nZuUiahprFQo5hyqFcSV84MFGW7uKHg+ZV7ocwD8lCDji7wfzfiiqIoKq5Aoaq0LEydZTMsuGpJj&#10;dXZk2WSwo+WLeiVMY/cHkP2TBT7m/gzdktEr+uFH+eKzbTHNN5N27nvzZwU/Ktdvan4xPT0DIm4a&#10;54sj3JUJlkn96m1Qdn5equpXQ7KGnJshJesOoSbXldNfylmkpvd3PpAqFLtcsmS5hu/8eAojEEAc&#10;GuySVpCau9vuwBuBAqY+j6xZtUpTqUn6zVBZmEXjs8rBFtHWavG0DDpXH4apKX/jg12pkFxTXa2V&#10;z1965RX1TgwDiLAiPTWROu5eky8/eVtuXj6tejss5UHARJ+F6TXDTxnZe7mAp0EDPEBqVrHCAblw&#10;8rD0tDaqBrcfJJUkQlx1IFpv2b5D6urqQCAH6IHt7VpX9inmylzjXtd+7hweFiX4Iwz1ACns12/c&#10;0NAinxEfQGPV4mpZhFIVCeosUaTQGSrSm7TI/Ba3h1mfCnqQsl4Mj4+ZA6jIbOr/mRCqTWp2eHzy&#10;zzvvDOc26Em0gAt8nsReH+eezRxlJi3NFuKGET9hipNoEcCPB1XdofBMkcPYMEJf2C76lOhoMj2c&#10;4oK5RcZebB7yNbsgOd7jgCK2iqwtnqIAhKrG5F4wDEFdEgI3fIYBCQ+ATxG8LTaPJ7dDN+J6Dw1Y&#10;4NzZzXPWtWU3xuyDnS9T0wuPEfg+rK8lAYCfFVtk51Mvg7tTDO4Os2UQfoM3ob/rgZzHQkvRwkVV&#10;pbJoUQWaTvFFKD/DtZDs75QH924AU8XBEUIW17J6qAVvkfqlSyXR16OcpqzYm4NlPBbmnOjvxhwK&#10;swJenRDTiGoSRA8x062iXL6N0N727dvh+QmrjXwAJmWo6N6IkiAnD78tjTdOAjDGkSXHQA2AL0Co&#10;ZmkBpPjoq9CMLeNv8DAEqkAePwGIkhjtyQxIL0Qmr144Bs5KDzxwWMQp6oh/B/Y/hfIfDVCWRhFP&#10;KBybSuL0qOSsNcpEtvN0lh1vWWcPG6ehaiotE5zDpuS74dvm5ha5c/u2Fs5NYQyFohGpXrwYodYq&#10;5TLZSZtOgUGCGW5uWG4iAK9vBOO7FKCHAoURhL+1EAVT2scIbhkrGRj0sNd4f53lPZS7AjyBFnCB&#10;z2Pd6QbCPPogwLEO3YEbV74Prm2vtZNj2IuyhqVDIakqKpZKT4mUAghFiyB9CG8HJ0HWljKZIQYI&#10;2dd9GJ3WCSnGmyptOTWzm+dunVweLEjIvBmOQ4UWwMev6evg23D+R2qtxx9SV73t4bFVhalVbe7U&#10;Oe3aXqDRoCYXkrH3swSEnO4p8IgDpM8i3L8HtmKW1kCiCByfqKzf9qxs2vUMipiWqRoz7RKEB6cI&#10;WUkxSDKXl0IzCalfVHVOw9NB8NPf22XqQ8HzEEcWzq7dewF8dmBh8iLsw9pfaLdF6THhRYuUPqE+&#10;fvQ4GL+fHv3ZsRY652Z/5Pd2zTAH+GGBS4JtClAifFVaUix/9mf/FcDPTg1f9sd7UDw0IdUxhKeu&#10;fo5U999K8/3zUlkdRD/H4dlgnS0obMOWAS1WYjK+vAqAjEdyGNdgtpYHBVIzcdRWO/4hwOhdAKse&#10;GUz0SxKgqxKVyr/yla9KTXklADW8dUjV9qDulBkzE7GDGVkPX/ILNOnkXUgTsHDPLLaqYVkAtiT0&#10;kVqa7gP8NEsMGVx9KBFSt3S51NYvRTg4qJo+DHPrwc2DNa784O5wwxPBhqcEHp4qhGTLseGJQu4i&#10;QE8PQ2bI5DJ18fLv1swfnEdsHe9RX8cgvptkgnlSIqdAXeSeZn5awAU+87NfZr1V403WdgI7p30S&#10;noPU+VHCMwiOOML4nqCHWq1BLP6EBFRPdkKIh3kfJnWjjlxzzcJiZXbUpxqGu54TbZrFGNX7AkDB&#10;SZxifnifydiygBhLVeRSuh5x+bGWr7GXc7PzRn4RbJCGTdKof/bU82/I6k17JRCrln6oPdOCaSy8&#10;8b4OuXX1LEojfCkxUJFCqvEzIP3dHeD4tEHsMA5xv9UQl1snpSChDnb1wBtBcGUTtnkuG/TMyhI7&#10;qW6a2pud92FGDxfm7/3+H8jLL78CwJKUXtgnAkmAymKPtCPV//MPfgWpgAtSDN1HDzK9SHb2I9Mt&#10;C5SzDTF6PyAH4b0IhQ4PaAbX9YvHJBSE6CRI5fF4EgAnKq+8/BoAQqnh8FjgPS9YNrXbm+lPcWzY&#10;SQcc/7xfZM81I8zV0vIA4pnQlgJQGYAHqwohvIoa8nsAKFMo+cIQmBUCVi8vD34cQDuMEh0xeL74&#10;zPPZzsK/bGjNfracW5iZvln3/K4FpmcBF/hMz36Pxafzl3LnTeVSnG3aInwdWNzD2AVHIaJH13cJ&#10;avMEUNwU/Fylv5AEmY3yGyfQww+CBhz5WsPZdnC3btcIsCAM20yxvvjAgAoYkvOTxsRPIT+mhfPF&#10;NHfN7LIKLWqVav1ZqSBTeDnhoSP5m+ExzfJCVhZibiksPExzD5Uuke37XoP35zmt6t4LbxAXUWYl&#10;9cKzc/no53Id2jElYXol4pJERlcKRFouYGvXrAEPYzGIqFDQBqAKhkKaMzMyDufsuSnczrz5iLmP&#10;rOid1S5yUhah+OoLL70s3/jmNxTIJgYgAgmAMzzQJXcunZAPf/W3mo4eZEFTcH2YwZRAOCsDgMuS&#10;sAx28WU0e1Lgp6SlDxyqq6cPy2DHffgwOXaGJBINyqrVDfLMc89hfJu8JBWFtFuVBc/zxmi5hqj5&#10;rGKibC89g7xveHEuXb4kjY139Gf6SgMMc0G0MIJwIkn5GY5VPiv0lOIfNzd+Zn3R24NMzig8pxGM&#10;ZYIgQ42zuHKO53Ckj2vW/F3zsCPcJi0UC7jAZ6H01Jy20ywedmCCBScJbsKI+8eQ6UWVZ5IdTWqr&#10;BiyyE2QeJcbBTLHPZ25sBLlyTCcGrz7yDwQ8rGvFr9yhZwiAsFixZAXfq2n3FugxxRZtmsYYqIcT&#10;/4hd7MQNrsUzQM5V4GOluKfAi+hNB6S8bj2yvJ6R5ev3gAAN7hFCBwFyRkCabb19VY5/+o60g9Ds&#10;SUOzB8hxGGnaTMVfu3adFMeKtREsxWG/RsODibdzvr3zYYCbbSXwoW2XLVsqr4Ds/Ao8PyF4MYag&#10;Y2TUsfvkNjg65w9/BK/YfQU2HggSmv4wINOMK8Af2Dbkg8p33wNpuXVeGq+cQcYiNIHQ6ZREqKtb&#10;jIyyfQgB1Svw1NFmedjmVQbXWJ2o49aUptBnicie3kdIJFy9ckketLaimG4AROaUxMrLpRIV5v3R&#10;qAxgY1AEr5pmb6XxeXDEfdBoCCB8S9ATU9BjZCycYejHxcc4354Htz2zZwEX+MyerR+LK9k1eJjN&#10;QeXWMBbyCEAP63sVB0F8xITpYy0fKrzChaOEZ9y50QaxwI7DAzQRMoQzVGafhOCAaewJZnVZnh7j&#10;xcGuFcRmDQtpzaHca9R58nrECoYpPyKL0LKNthtvwa+8k5nF1nAkMlh0UgCBfUhxHwAnqqJ+HTK9&#10;XpLq+vXwDAHMDMFyAD9DKGFxCxlKJ794V3pQJ8qDn+mZCKNa9so1q8EFYpkEZN2wxIMVxsiVCDF5&#10;TDP+ct7nVL+fYiOVO2KVQKivq5e//0d/JLt27ER1+xDCVRkpR1ZXCJ6eU1+8JzfOHZEBgJ+QD0rM&#10;GHjMBqMP0UPQw9KyReT+DCA0dg6eolPS394ETSAmbEE/CWBqLWpW7X3qKUMgt4bNFHHwFO92Oh8z&#10;LaW8g4ZAVdbKI93QQmq6fw9lKiALgAy5gcGElC+ukbKaxYhjBcE9Y/iLQWoIEIKvFsQRQSibIexS&#10;bGiiAD1BlmjRcaYSpyNG3GzaZ6pDb0qO3el0hfvZBWEBF/gsiG6a+0Yaro9RUbY9I5wOuReknkcJ&#10;QE9psFirM5MMifJH4sUuEvQVJUNyoc9OnPmzWN6EOupuHa4BflS1ejhxw9tD4MOJnhwYpu9ygg4G&#10;kXPCjBZr1lN4YDuM8jzxel+aumu9VK8nywhyALcctVV5Q7rE2AsBkZypAK/VrXGksWAMYTcNjVxJ&#10;+0tl8cot8trX/z6Sv6pRASAmXqQGhyIodBotktNffCBnvvgQi/Jl2BYEW2j31KCcgB8qzWwMNYls&#10;XaLRIyEH12ZylOR7Zyby83TaQ9DDe7Z5TTxXeWmZ/Bd/8o9k57btCLXCviA8RwFo0n0t8jk0fk59&#10;9q4M9bXCazGAdPdecFUIeAh8kKruAQco1Qle1WfIDDuNRR7ACPyWXoj6rVu3Rrah/lkFQospjKkg&#10;r0v0A7BJoJ8dGmMQcvOVqS155+nc+uQ/aw0Blp4o0nItPgC4Irly5Yr09vZokwieB8CTqlu5AiHY&#10;MoxR8IC02CiEShGmLgG/qSpUJjWRSqkvrkYIm7X6DKeHG4H8dIDsQ5KzjvVETL75j/qEC3oeZSH3&#10;75O1gAt8JmuxJ/z9tvdGiZ/M5NJ/VHoGEZIZIBA7LIP3h+CHUvY+LWyI3SJIBE4PkHPhnIpJORmm&#10;4LrnhG6/KLvvh8fJFCjlb9kyfK8FVmfyZVnBqmdmyRxqaIEaPyiuoDW96pDmfuDFb0ikrA4aP1yM&#10;cBfIQgpBp+bW5TMgPF/Q4phLly3R3DO77tFsOHZm0jrTOjf6kaE+rb2Gr7HScvnu731PXnzueZRP&#10;YBbXIIj28OwgM+vKmUNy6P1foszKkFREmHGXAGeqD3ZEaAwK2DdBKG+DivYwFLGjYXjdAJ7CEPM7&#10;cOCAbFm/XktnzLYY57RsY31Yo7gMC7KMC8JXlHRI+71y8uQJ6erq0Hdp9hbet27TJomAvM2q82GA&#10;bz9QehhZiTF4eopBYOYRVl8un2mTy8avj05OL8SduOdwLTA7FpjpFWF27sK9ysxbgLQBQgn9alMc&#10;TXkf/Q0WfVPjC5o/FDykBwgTa5ieGDInwaPw4s30ADFjRHVVrFZPLGDDFTB3m/x8Eq56OwSkqbBY&#10;AUIMg4DjYy9g1GAxHzPu+hyF2riDdDdJh82ULWiLPdITxlR3K6gHT4M/xCwv1PWCSyqJMEICS8qK&#10;zU/J+l3PS+miBijpIrVawzEI2SV7cT+94LD4ZGXDMvHhPlJYyAjumCWXQsjLSfAeu7l57qwp39M8&#10;+KC1zbfHmp2+z35chHTsg6+8Jm9+7Rvqkckk+8FFAQiKt8ndS8fk5Me/lgA4U2FwfkJQwA5A/Tk5&#10;2CnnTh5C5lyrqmmz5EdP94A88/Qzsnb9OokVx7S21QgS/ag07Xlgl3GawLCu4SaZOnbdbe1y9eoV&#10;eEQJ5jj8UWkeHq0GkOZDyBRMI7urCBIJMWxWKpGgUEl1dkhTMNSl1dctSQpmeDn1ueyadgu3WMr8&#10;7UO3ZbNnARf4zJ6tF/6VnKEj5xprpW2ZCZPcH6/EMJEy2yuKMBi5A1h/lDipYodZwUMCJht9jPE1&#10;C4zsApHWL6x2pCi+Ru6L1Rb+2hdE9pMWKjVwh+KB5tvxoY39FyXD2u3J9tbDIZENqlTAkWKFtuo1&#10;AQ1dXCyDQOCDZvazPkB0kaze/rSs23FASqrrEH7A3zUrDAsRVpkhkJvbWx9IT2eHKR8CvhJfSnC2&#10;RfRsUGB9NYv1YwR68p4UG3Br0EWJuyJLli2X50F2fhaV3cMsXwEV5gAKumZ678upz38HHs8xkJ87&#10;pDKM0CfS129fOS1Ndy4jfAW+C2ydBrenGFpBz774olQvWqTjw2jPjJwSnaGs+fwAD2GMGeVyU8bl&#10;1rVr0tr2wGRiqdfMIyuhAl5VvVg1p1hhPQKgQ0FSHqVebFJAyPepFpfRPTKij/ZmJ2+ETddlO5+N&#10;6bbtsbeAC3we+y4u4A06PC5mQjVCZQowLP6PITMzHRZ6PwA/xVAvLg4U6/d+cAm8KnaIEBiqO/tY&#10;kVwnWEtdlwRK63sbq5i13f7nSGvHHwYh8sddrlYo586fwCcUBVgIIQqH8JK27GF7UyfKMVlAOac+&#10;Z3wCFzvJ3oHQskDK/M7KHyKtNKsSTABED4ItPaSVPUAk7UkXSbRmuazd+bRsQmkLiVZIAm0FHQrA&#10;h4vWoJw4cUyOfvoJPBLdUCYmzwV2oheLpSos75qCrBH5/6MQWwE7fg5O5cBxtleO3aNAliVKsNDX&#10;gPD8ne9+T3bs2A4vDsniADWQBehDvbOTX7wl/S2XJTLcJcMAQ2cOfwDRwi54fxAKyiRQDsMj+5/Z&#10;JWs2rgeZHGKXVHRWKQQGdxbOKwvaOTY4m2MM9UHU89SJ45IAmZn3Q6zoB+9tw8bNEgMHj9ITMZSg&#10;qQyXS7m/BB5abE5QaFfLxRJEm8q+I4yQvz9ZOBZyW+paYLQFXODjjoqJWcAZl7K+J+bJatniBxYp&#10;9Coh0rAD/IA/xSD2VkVRF6hsMQipqOaMUhd+ZDV5hwCCqHysXiKrHKL9FZ+2Sohp2+xQlIE/FszA&#10;TNwJsb8hqPyycCe9I9TuDRaXg08ThSibF7o+yIZyZOnkbnQsN1NOlddM+c7in/nvJyBybIetFDAb&#10;OjFM4Fe5f4AWgDylTkPfh6TnIYjBtQ1CVbgC5SiefV22Hvyqkp8peujF37xYwHt7uuV/+w//Hov3&#10;p9Lf0YFsHSjwIjQxbHGIaBANqRH86Nkfv2Upe0d0QNgHUHURCpt5VKRQHRNSCZ2ff/iP/jFqa21T&#10;QsogOD2VZSG5d+04Ut0/kwdXD0v79aPSeP6wCYeB9zOEVPhaVLz//T/4PVR/p5eO4Uaz1s/71PUx&#10;nlaCfg+EBgn8U/AYdra3yqHPPoEXjPXPqG8lEiupkJ079gDkRKWCz2SoXEVIDb60y+8SPOHAWFUF&#10;ZaftHd87Q84Tmzzcd7kWmF8WcIHP/OqPBdka9ZM4NohcjE3VZqPpQ+5PGCCoArL3peFiZIEB+LBG&#10;JNVyFUNYIS+9e4dbKc8auhu1tv/8Pj4Qh1eFcMeCKiyYiGwUxLrMdM6wBdPaxz/lyCuwllP2bAq5&#10;ptcfI8SJbIYR0vARUuiCkvNAUUS2P/2qrN95AGU2SmUQ6e8+hAcjkWJNyf/5L34u77z3ti5m4ViU&#10;NbRxayRuG2+SWa2foBe7H2CW4S4PPGBeEJMpaVBSUSn/4I//WL75zW+irIVXWu7fQcr7sFw596V8&#10;9LufyZmjnwr0CZXbMwDBy0U1i+TAwaekYmm9etkW/AvPQhLoxoe0/N6uToS5rkhnZxcI3cgopD4P&#10;Qlvl5VWyomG1RJF0EMMzEvWBwsySNMpJy9lgrC3BNJ+CBW9e9wYePws8Bk/949cp8/aOnHF9Z9jL&#10;arC9eyTo0OkUCz8hCH0eAYAQ8n1KMfGWoJYWxdFCIFIy7KXeC/VmmNwRLS1J74i9y+RvmaprX9Oa&#10;nft6eqDebMJJtr5NEErHdlFJo2vCmJzxGoxFbrZtzWuZF99vPjPea0SkK+9N2QgNvQeOf3pmnDcA&#10;UOYH+VsABBNDYcn4ymXvwTelYf0+8YQXSS9qrnqwKIXDEWnHzv3TTz+UX//qp0g4QloyUCLoziBM&#10;UyMAysTwVEwY1M3bQTXxhhmPn/HE6XgAqB0CEEqg/hR5Oi+8/JJ89w9+X2pqqhEG7ZeujlZpundb&#10;7jeh+jrDiEhVjyCstXnzJtmPivdJgKBs5tzEmzEv30k7gNUv91CT6/y580qG9wA801NYVlGNkN5m&#10;6PfUgfwfVakHL8On9M0izJpNVsh/vp0/z8u7dhvlWmBqFnCBz9Ts5n7KYYH88IAdBTLZILlChWQR&#10;0NtTDHG0MkzA5fD++KHxo4U++VUBkNHUsXkdWacJgYMdXdLvh6Wvp0/LVuj8TCIDjhC4DORqELzk&#10;E1VtXGP593N34AA5D9vdjgQ11scnuB22yaKm4r2peZ9CyK834ZOSqpWyZc+LsnbLAYTqakB4hpcM&#10;WXFe7OAb796T995/Vz784F1U0u4H0EHKMoDPEMIRiHRlweETMSDVtWiwKUnt9Hp5wYEiAGJ2Xy2y&#10;ll586UX52rdNZfcovGRJ6Dwxs8nHECJQJRWxd+3aJXUo0plB/apslHCBx2845lPIcryNKuyXod/j&#10;Q+grSVAIT9CS5Stk+6694g9DPwq/18Ki3JjYHL0nzHH4RDwr7k0+1AIu8HEHSOEtYE2kOdaMWa/o&#10;/aE+iIIfeH7KIyXKMwghpdavpGcDgjwAQSbby4S2svWBFPiYjBP+bVBDXazCTW4RQdMwMnzAk6GO&#10;z5h35XTkj35D1nuSfZu6krKHHWqzPT6OmqmPtqHlRBpW3gW5ueSphKjTLJ19yFJatU12HnhFVm/e&#10;Dy8Qwl4ARSjtDieYX+41NctPfvJjOX36pPQP9CoCzCAdWz1ij77yY/MOHQdcrMlDIfCBt48hwUgE&#10;XBX8nnW6KlCD6mvf+RZKXLyE8E4ZsDDLVbB8yZB6O/bsOyAbNm9VkT8VuVRCr8nms72GUyzkNnt2&#10;VgRuMbvo9eNzBcDfgdIUt67fkGYUJQ3CszWYgNcHIpoNq9bKxi3b8Rk8gRoGzj1b5gcX+cxe57lX&#10;mg8WcIHPfOiFBdyGfOXa7M/kn2gKtmH8GB6B4f6AWQBVWL9mkyyGh6MsWI5UWoqpUXTOpMTbaeH8&#10;JIt00qNDfge9OsonQppUiqrN+B11e4LcyeL3sVgMys0hvZ5D25AzvXEZOQDVeKgh5+G3kIXFLWH5&#10;BL0LerKs5WK8aMAou9iLC89Feg5gYABCj14cGWTY9Ax6pATaPrtBeF6xaZ90DqDcRQqZb8EYFrWw&#10;3AX4+Z//p/9Jzp45LakUVIhhBGr8jK5EvoAH0wSbToDCMKaPGUss6YHDD+8YieGpJMjLEDaMo0xD&#10;HOGuoSGjzdPa1gWhwt2yeecOKa9aBPHDIYR7IBUwTqzwYVGfR/1tgrcxvbfx3nEGFualeo8vEpar&#10;169L451GzeKipAP1lqsX10n98pVSVlVLeKQK50UAQEwnYKYhD1OiI3+bMtbPLkCaXqe5n54vFnCB&#10;z3zpice4HWN5Jcy0agjQLHVRhbTuiggzTaIyDNEb6v2w6Klf9fbBhGb5AMzQrJztI7kXGj5JeHyU&#10;7AqvDz0/LE4awQLg1bRv66o2ITpr31xJikeaXHGb8TDw3Kb46XReAGNctEHA5Y49zSKRIKDCRQV1&#10;Z490xYeQ4VUiT738dRCeD4IGVCn9SSxU0FgpKS6Vnt5++dsf/i3CXh+AqOvTsF4uo2s67VpAnx3L&#10;aYf+YXafqhdjrHQ035e33vq19PdDEBJlP4ZQzb2mBp6gb3xTaquqZAgKzTZ4stT9FpABrKbankj8&#10;yLp1iOfJ5YsXUZD0gYb4AgD/vf39qDi/TpaC1IwYl6qc53TO7fMsvFt3W+xaYLoWcIHPdC3ofn6E&#10;Bbgu2YngTK/lka+EY/aNxvsTgucjDJJzDIt7KbwfFaESDYGZzC9WjAagIe8HkzY5Oz6SMvGV3J54&#10;P8ip+LuGPbDwhVC/KwZVWpKbTVgK8EcrNk79RbDD6u8pXI/nU3aEIyySKxr6kKCT/slAlCJ4JdLw&#10;QgDiwFNFLxa8N/gpw9IW2I2nAQKji1fInue/Jg0bnxJfrFb6Ergq7RMtlft3muWT9z+Sjz/8AHW/&#10;GKqxvFiOdcyZiD/1O18Yn7S9L+T4DANA9gAAfPTh+3IfxTkzyIZjqCtWXCyvvfaaLFmxUv1urMZO&#10;ngvDX8bdkWVvLYybZq8D4JlyLaY+VzPu9/atO9Lb16/aT2mEVJnivn7TVnB8ViJkarSi6IHNkvcX&#10;3m0vmP5xGzq/LeACn/ndPwuydfam3Al48iXR7DmX5SuoecNSF6zyHkPmF8EPQZBWh6bqc4q1vuB1&#10;YbFTvI/gg+TWJEir2YUf/v1scVJM7srbMH+d1osaQRRKHOjvkyQUcbNFK+0TT/ACWccTvVUadmNF&#10;JYbO6KmC5wsAaxi78gRCgP3QOiqrWyOb97wkazYfkHBxLSpp4z2wD31kd27elvfffkeOHT6M0A7C&#10;XXrOHE/X1l+Z1o0vkA/Ts0cAUwSwy9IeTU1N8sEHnygoSMA25ACtWbsWKs8va2gsC14VwC68ld+O&#10;1DKLSyvJ0yGK/j975oy0IqOLGwKm+ycSKSmvXASwt0pKke7P8BfHiQIli9S8UFSpF8hQdJu5gCzg&#10;Ap8F1FkLpak2E8DJCHAk5GRvg7/jJE2tXJKemfVFEBQF36cCMvpV4P5U+MokOgwVIJB9yQEyas+s&#10;z0QvDATp8Fk7O8UPAcAiKNAOASAhMIaJ3ix0BptMBQaRS8JFZEDDJgkWsbS0c1Txh/jFPjWvoB6m&#10;kUd+n9EDwdCEisZh4WI6MfVWyDcpQnvTAHhxAL3etEfq126R7U+9JGtR38vjq0BtL4T/AAiHEQa8&#10;dumq/PSv/0auXL4iA1DoRUOR5cWD920zkOxMOJvIMdoGzsjRwyw01vse9buCjleHXUecF42gN84D&#10;L0d3Z6dcPHlarl+/penaSZB7axYtlmeeeVqW09uD9zF5m+FSEsC0H+YJbeVRthzRNwS69GQq0dur&#10;4/LIoS9Vw4cFTjIAPXFoZK3dsFWqapeCJxbU0K+qXut4tbyEY4UNC9pp7slcC8xPC7jAZ372ywJt&#10;lanUbh+Gw8OQFlO4nX+xvycJ00zGJuCAJG94NSCgL7FhSOp7KqQutFhWlDagkGIlCk+ilhDqXRWh&#10;5ldvdw88MRC9obsfZSW48/UAQPhDMaTxguQKxVo788WUnhgZEpqYgdkqkmOTCB0MGqCloMJRBsPS&#10;HnqUaylX9duo0TBs54V3B24eLFT4gsxqH7xbYegb+QCCMiCnDuDnivpVsu+5N2TDjoN4awXIqMXw&#10;bFVgEQvK+fMX5T/+h/8o127clAzDe/AaMWRGHaT88M1IdeeJ3b2+61FM3on8fRKXs9+af1p7kGgI&#10;0+Je8St/Vu8HDoLAzz/9GJXXYQuESWPge+3YvhWV3J/Tyut+u2AtMwMVuMJSOF12xKoEQq4MyxSa&#10;PSsfKSLXjErplG4A4Ou63yTnT52HIGhcQvQcQrsnmcjIS6+8IbX1DcrvIejh5sIeHfnUZfOcTv4w&#10;4hOFedmbo4nQrCf6nsK1rjD36J5lfljABT7zox8eu1ZMZT00Ex9FD5n5hawnHEh0BxAKgPxcLpVQ&#10;fqbibBEycvq6emQAZF8CEZ8PJF9mq8DbQ/2bYQCKIQ1jWHyGKVqXi2pvb58Uo3I3PQNdXR3iR8mE&#10;IqdM9STPnQNA46EKc0J6beIgeXf1gVsUKJPnX/sutH5eQKX3YunqHcJ9lkhF1WK5ce2m/M1f/qV8&#10;/MF7JnTGW34UCptkm+fL25XnTgKz1kohQZyZSUMSRrHRlnv35NK5c3L3bpOUlpZJNyqvHzz4vOx/&#10;9lnYL2iUrqfJ95ovdhgGn42aPQzx9fb1yfHjJyQVR/0xpqoTyCG8t3L1Klm/eYsUV1SBAwSARJCt&#10;0MaFAvOlH912zJ0FXOAzd7Z/bK88EdAzYvrlDh7WcCod53/PTK4INEmiyFYJUX8FrOlUHOKF9Lhg&#10;ASRbxg/V5pAqN1vD2vYMOCw92WmfnhmqKDMtuqe3A8RY8IqUE+vUfpkIl8iu78XNes5C+fdpUA9T&#10;3hmKQfAP5QWGvDHUHyuTHQdelY27Dkpx5VLp7oOGc6oIZO5iud/YKB+/B5HD994BIMK+Hh4ulmw1&#10;zB8LSI3hBVpwA5DOHnpkNFRjiMnsHw9S2U+dPiUXz1/QsBfLUjQ0LJMtu3fJkqXL4AFJq8ChVh1X&#10;UGh77Kw+yTKk5r9FbA8X0/f5THS1oS7X4UPKGfNBuTmF0LEP8gebtu2QaGWV1nlT7Sur6rz9nM3/&#10;O3Vb6Fpg5izgAp+Zs6175gJZgJM196phAB6WuggDEHiQojKUpK4PizDiwNdghJo35Pkg1GFdW9Wb&#10;p0jk4Me82D0H4DGg8m86MygdHQ80g2wkZegRDGcb50zAE6PADKejOB/jd8PwdqWGQxLHUbZ4tWx7&#10;6mUFP9Hyeunup34NapPBDDevXZcP3nlHjn7xGcBZHIDAyqdDLEc9JA6wVaBumf3TsD8Q2hnC4s4a&#10;XST3MqPp3p078HqcksbGe6jVBT0ngODnDj4ra1avlghAQAakdOVmjYl6LaLWZBHxLNz9WBmDtseQ&#10;mVsD8PbchmDhJfC91BMJIj7oYRIuRRmUZ56VIDxh1PlhViKTAcgpM+RmC0A6SM6zcDvuJVwLzBsL&#10;uMBn3nTFk9qQR6849Ir4QfwF/ND0dxKgM4Pw9nAeB0eGYa0huPnDsRJM/uA4MCRCJo3SemxQMhUm&#10;p+EsMT0+Eo0AAPnkTuNNy2Ng+suUxbDu4RH4Z2I9bDgmEGaWDMBdCqAuNQzOD6pq90LTZ9HyDbJ1&#10;/0uycc9B8UQrkepOMADwA2h44+p1+dFf/ZVcOH9O+vp6lPukTSMPhiEig6n0e03/Nsp1C+KVE8Y0&#10;5SmYkm6qlAzLl59+CgBwSwYQ7qF3bs2aNSA0PyOVxSUAx0lDoFc170ePtayRJso2Hut9Bbaojgft&#10;RovfpJ5Mj9y7f195Xn19KMkR8GOs4O/YGFShHMfmXXsQ4Qtqphv5T7QBDwXTlreywM20Tjcdw9mf&#10;nZmWuWd1LWBbwAU+7liYYQtYXJsxlGG1ZtAYqbXO3xndZ6a8Y8IGuVh1e8DxSfQMAAIhwwtEYI8v&#10;pHWIwuB2QN3ELOqc6PFPtU50geeiYQ6ecyIvLhApLLDURIlGohIOheTmzesqildkgQqmSyuXSEnO&#10;D3896l51N28dFDkkz0cz08DRSIKjkSgKSQcibaGqetl58DXZ/dxXZQCFTnsG6QqJIKwRkkuXr8lf&#10;/Nt/KxfOnpEEFZ7hCRhCW1XlmQso3srvmZq/kIAPLaseEE3XRhgQHjh64eIQ6fvk449RnqEXXg8v&#10;xPtK5Pe++12prKzUzuBnCHrMeJj4a6LhWuf7Jn72Sb6TmXr4SEY9NlRbxrjGvd9uuifnL56TcIT1&#10;yqBhBEHPEqhSr0OYK1ZZraOciuYBPB9e5kxiDGkK/2QMMcmmmrdPB/xM6YLuh1wLTMoCj56tJ3U6&#10;982uBWbAAuqmYNo7K74jzwrput1tnQp86JHJIMw1jPBXDOrGpHIwFJJ7TQzkjNdqwq5BeBLIHaqo&#10;qADZuVe6ujtUB44ZQAwlMA19JGl5ejbQ2+XyoUAF3ixrrUpiwUtg4epKAPj5i2Xvy2/KS9/4Q/GX&#10;1ElLd1IG4CGqqKqWpuY2+au//mt57923cZKUeAHUCBKGAHgIAgO4F3JECtnm6d3xxD+d7Vl49npQ&#10;lf3Q559Du6dZSegVFaWya/cOLUsRAEhl/2R1lyZ+iXnzTrsumYZW8WLhUQI4lmiJ9/TIvVu35C5I&#10;3WHUKksDFLEoaT3S9rfu3S9FELtUAjjhz1ScnfPGCm5DXAsU3gIu8Cm8Td0zzoQFtGo7FZxJah6U&#10;tvsPrGruDH1QvdYvJeUQarN39hriMc4ee7GcCrGTAIdeIxa0ZNmISCgCLsktCAcOaAaVqv+qTypL&#10;5Jn+3TNUZwEeems0pofD4wcQAoBJYkHrh/7PoC8mDVufkm3PfkVqV2+VQQgfJgEHSXB+0NYmH8MT&#10;8ouf/wzZbz34LHLlwAGxq3KTAG5CgnY4cGHoPdOD42NdLtxLJ4pyfvrZp+gDajplpK5uiex/ar8E&#10;LYL7CGA3416O6Xf76DNYZGyMabtAq44z8HsuXrgoN27cMIrieA3A2xOLFcvKNetk5dr1lpTDOPl9&#10;C9IWM2Ff95xPqgVc4POk9vyCu2/O1hyuw5KEXsmDlmZryUb+EhcGhLxKSist8T6TITbqNR6/dTxb&#10;KJYBxwfeBYYSAoGw1KHo481rV1EZvhdhNiYXkT+BQ4USTThlFFMh3/M/AdvrkqfXZ3gOO34AH2gU&#10;q/cnxVR3cJu6U2hTxRJZv/s52fH0qxA83C590DrKIDSWBhi7BbLvB6jr9f47b0tHezs+TzcVgCLI&#10;rnZb1SGgToHsbybQujl6i3Jb4IMDiOsDsfcG+uHKlStK3l22bJls3bZNVZozlrDlHLWyoJfVmmKa&#10;pWj0ihgeTkO8k0rN9xrvar02Zm7FIda4dOVqWbVuI4qw1uizMu5YLGgL3ZO5Flh4FnCBz8Lrsyez&#10;xTZVSPkqA9Le2QxCMzJ7PFjE8TcfM76iIDfbddMVNOSSxSdrNLMpVpk7VFAPIJTAn3yyGotLK8oi&#10;9La3AYskobrMkgngy5hCFCMXG8vrxLOwwCoP44Z6RGvwd6VME/NoC8zntBI3iclUroa4YRq8jYG0&#10;V8LldbJ66wHZ+cwbUl63EZ6fEkmDDD3sCUnLgzb5ux//WA59/Im0wkOSAkcqjXMwNGJnOqlnhIVd&#10;LffYRBSoJ2vPQrzfeKsI3pDJhT44ceIESomA64XQz9PPPCW79+7RsE+GStYLiLg9tm3sQYL+97Jv&#10;0O8sUQEQ3gzAcw2Ar6+3G9yzoI7zJMDuhp37pWHNRhUsVC+k8sUUA+UiXrofGAXNC9E97jlcCywY&#10;C7jAZ8F01RPcUE7WdK8wouTDwl0Ul67+Fkl5BrDAJwBMkOqObJ5gEJo3BA1URaZKLxZzDe/YBOoJ&#10;kpqNpRWuwMeCNHYccabOQ0xxzco1KKrqkebbN0GwbpfSGEXjUCWeCs8aokL4K+tFsdYdtMlL4KMA&#10;6OH9aIfjWJiVhG4fSNP8R0BHIjdJ1KxoH8BC5wOvKQkV6/ZeaNdA6bp+zV752h/+mURrNkr/UCmy&#10;wSIABWHp6+mXv/hf/lf57L33pQO6Lx4UN00B/BShRhhJ1DyYDadhQs38yUdw82PsabNgR5LXb968&#10;JUePHtUw5IoVK2TvUwdk5aqVIIAhJMgw3gIDPnagdORX1iCj7UlcY7gT3h54eD7+5FNputdkfoej&#10;b6BfQuWLZOPuZ8HxWY8+xP2zf8mBUzkHPj86CG00PT861G2Fa4E5soALfObI8O5lJ2sB7l6JfPgC&#10;r4FFPjGRDw2j0raGoUhmRSq7lc1ln31CKcwPaYoGgCwVaEKfFMINGzdukhZk1DTdvQ2PD/g/Hq0M&#10;ZqEFczInY8YGMx49zxReTrBkVSBldg7X9hQ8AcMQdkwio6t3CArWkcXyB3/8z1Hc9BlkgpUIBIwl&#10;AMXrUDgqP/3Jz+Vvv/8D1b2JgqidRIhocDCO8gYJ1SbSWk5TbOIU7mrSH1E7xqJy+dJFuXzhvOG1&#10;QFX729/+tixdukTPRycHPUALkbidbxDtX03HRxYbeD1+hLQyXV1y+sQpZLOxQC/quoHvhiRHOfjy&#10;V2QxqrB7EI4l38304zzuzEn3vvsB1wKFs4ALfApnS/dMM2GB7BZY4z5aeiCNUEYKqdpc3DLQLqG3&#10;IhCKaq0ui7BiFkH7f5Oa/3MARus48bLqBSHIGpZBAIRVG9bLABake/fuSl9nh0RYXV39Q9xl5xSa&#10;7YQaqkpb/h60yI472G6h0V8JapyHSZe33mfoyXp3hpyMEAh+TGNnn0LoK+OJSQDV3Hc89aps3v2i&#10;BErrNd09hHR/vvvc6bPys5/8TK5fvASEgMwu6B+ZCBzOqrWsJmWsmejx8c+pYRuP3EQ20/Vrjej/&#10;qBx4+mlZtXEDvH0hlTowQo2PiiXObrMnfzVrDOJWvABx9MQNoX/7AFBPHzsuzajCzv73+8P4PVLU&#10;UbJlNzK5FtUsVj4a/2YDP5srNsIi87iLJ28r9xOuBSZvARf4TN5m7idm0wIGcwDwgN9A4ToAjgR4&#10;HSlUn/ZSvBA4w+OFVglCXUXQ1BlZoJNgYZLroFVy3ebVGODD8g8EPkMymE5KdX29lC9aJK3InLpy&#10;8QLKaLCuPOANi15anBzzeV2pHb+xUJxhLU/80FVr9Pt1UYOXhvWqCK5U7wfhOCTfS+2KLbJ13yuy&#10;afdL8O4sBygKwmsQkp6+fjl+9KT88u9+Aa/JZVSeh8cMnjICSGeUaza7eKLXUg8IdHsunr8GvlKX&#10;rEY9qpdffU3KysqgUcO+NqKVFDdcaKGu8WygIJfhKtxYZ2u7ahYlUafLi9T2FL1+6POG1etB6l4v&#10;0SjBLctTWOPF5vjkD5+JGtx9n2uBx9QCLvB5TDv2sbotAh8VJUwjo2tA+nv64PWBPg1DXwA/XNAD&#10;kWK4+YMGZNjAQks+mL3uSNrKRD0CPBsFEI0IIj+luj3YYa9FuIvZRKdOHIOnIQnODSlIOb+OyaM3&#10;MMjmCzn+WoDuoW8G/JwiFOBENXpVOcJun8nNKQCZpCcs5fVrZfuBr8qWva9KsKxeUl54xfxRCBsO&#10;yXvvfSK/+dmvEDa6Co7IoHoU0lT41dCeyVKbby+GfLpB0L594y6I7BF55dVnZfO2reJnVh9BJ3WP&#10;SAKmmFP+a35H8cY2taWy7IVnLomwXtPNm3ISBUlJ5Gch0jj60R8p0TBXRfUiVXNmGY/52HfzbSy5&#10;7XmyLeACnye7/xfM3XuZUo61mBXZu9q7kLKsZUnRfvB7UJE9VlohPvBYhlXllot3Xno2FxEKHSoY&#10;yXuNs8YrZHHwQTX5CeGgbnhNVq5eK+XgyTTdvSu3rl2RMDgYSL5Rjw81ZnIJ4sz3MiVDjd+IJ7XC&#10;XRO0vpOvMkL9mXXswevxFrFkhV/SXPThokog860XXo9OhLiKIrXy1Mvfladf+32JVq2Q3jQ8BRKW&#10;YpBhf/fOR/KjH/ydnDh9HnLQYQPSGD5kmQMCCXiT9JhirbMJ3t6E38Y+bW/vgGejSJ46sENef/0r&#10;Ckjt6JYh9ILThCw8EpzzlbKZuZa9p3l2byONYIj1JCYT4CDeJU33m1GK5Lx0dXab8U3KO0Jdi5Y2&#10;yMtvfF2iqM9FfSND7LaB6/wDrxPubPeNrgVm0AIu8JlB47qnLqAFrNIT6STKLYDQyVpW9PgwxTyA&#10;bK5guBgkT/hn6GixLqtOF/15/AXAimypZycfElnUlyxHVNkjuAbDQ2F4mNatXSeLFy+SX/36F9Lf&#10;14XSAIbrQ4XknECgObMzCFYoqygwQ3s8yOLxINvL+JZQZgO598MI/wlKFSSG/FrmYsmGPfLMV78n&#10;q7c/I32ZIAqcDkn14mVy+fJ1+eFffl9++oO/lWBpqXJK/NDJIZmWC+5UC7wW6h6d56FN6+vq5J/9&#10;s/9Kfu/3vqMdPYSwzwjn1GO01uutMJQJkcLLFy/KsWNHpbgEpVmgSs2QZTEEOzdu3yOVdcs0zDvy&#10;9RgZYiYGk3vOJ9oCLvB5ort/4dy8AS8EHSjNAI7PMBZ3L0I6RQh10eMTjhZLEl4ghmysHGC9Of3c&#10;Qzw6fI/t2VF+xBjLB1PU1RmC85gHxoNsqKQsWlwrq1EQs6npLgDERUkgQ4qJUVQStl9acmIEudmE&#10;3/LFDkeG4sbIKHfQlcztkABtyNdeeLG8CoAIBBn+M54b8n/S+DoIG/WC91O5Eryfp1+TbftfRhmL&#10;CoS84DFCunsnvAifQefnR9//vvQPDuoiqnwakGkT+HlU6MRGhLNS92lkh7Dw5qLFi6W4tERVixkC&#10;XfiaPQ97Dj1yt/GO3Lh+Tdrb2rVcxQAEPOPom2XQlNrz1LMI8YLfphmPLmt54cxobkvn0gIu8JlL&#10;67vXnrAFWJiR62wSqrwEPkMg43qQkcQU9wDKSIRQmwhVCzQEYACPE++MvSCMABvWW7LeIqtlWifL&#10;+psJeyGbBt4UAp9oSQlKBKyVyupq+fLwF9Le2mwyuxhqoMquZmc5s8t4D9ZVJ8Ft5npmQmSOw1rk&#10;iixhRAIg9fpQ54eZWqAlketCvedhcELiAD6ZcJVUr9gKlefXZMeBV1DUtQaaQ/AKgRh0HyVA3vnN&#10;2/Lb37wljbcbtTirhr3I+8l6zvIxht2gCXfjtN9oVIxNPTa74vy0TzrLJ8gHufmXHzEG0Qfnzp2X&#10;q9euw5OXRr0uv/QD+LA8y/pNW2Xdxi34OJ+DkaE9FwTNcqe6l1tQFnCBz4LqrievsTmesvFisKr4&#10;4MAAFnhAHBUm9GiqdgTAJ2EBH1vr2GAD87lxFwIAEYKRbFjLAZgsx0l2H03vjV3CIsUwCwQEy2vq&#10;ZM/+A3Lj6mWUsrgog/3dEkI9LQ+LSQI1+VhcFXE5D2NzOJQsXYiXTT4C4hnWel7GW0WtICN0iCtZ&#10;mVokYwtIzX0ocZGAonPF8g2y/7Vvyoa9ByVcWSdDgZiqPLeBO/Wj7/9QPnj3fbl167Yk0XYf0sSp&#10;UoT6p1oMVrWUqJdkBQYf5akqdMCF9zjE+lQAdV6AoJkqQjqR+3oUgBmrm52gJh9k24Cd/CoDWMEn&#10;6+6Ss2fPK8fHF2D4Ed5GeBQ3bNmKY5uUlFXYFW0NQnfganP9sa6Ya9lU7nMq912IIe+ew7VAoSzg&#10;Ap9CWdI9z4xZgOsty0YUYdKPY7fbh8rUqNdJNo3WbYoVl0msBKEbIJ9heDy0VIWjXIUp8MhF0iyU&#10;uliOwEKO5dnBZlYgwcMq6YBIEpSiBSntKS0dMAAsk0GoaPu+p6W+vkbOHD8kt65eklg4LGGEiwLA&#10;I34gBj8WaR+qpHuGEEaiK2YKr3yirmZv4xgC8BmCkOMwvhbhYKiN2Ir8Jx9SnT2eINLdjY7QUFFA&#10;+jM+6Uh4JBEsl+e/+Ufy7Bu/L4saNkpvEvzmaDky1Yrkpz+F0OEPf4RaWDekCKGlNM4Vx30kid0A&#10;etAZJpyoNsxaybaW42thQy+0AcEOwz08fBD0s8HPRB1ojzT9RE/0sPc94iIcbRzToGbp1/xXCuMl&#10;SYkCyCQcQxbXrTu34c2Efjiegd5kQjWbdu3fD28PylMwk0uzDvMcguwaq3uKbC+jBYLssWRfdzrg&#10;Z3TrHzYe9Gl6xFHYMfPI/nbf8ERawAU+T2S3L7ybNrWwhiUOb09vb69m7qSwEpPY7Kd4nZW1ZaZ7&#10;O2tqMpOoqVM+8hhpJ12w+CssuPR8ZAACUggzDMPD8sKLL0NNt19OfPm53LhwWkrD0BRKGqCjSe34&#10;SpG9wpKFNfY2qs3mru2VmRowaC9XWXqBwAFKAgD1DQXkXuegLN+4S557/duyde/z0t4HZBMolVCs&#10;Us6cuyx//m9R5uKTz4HeADSwCNP+XIA1O2qeZHotvJE8dou1FAeLx+JrAJ6dAIBdHCrNv3v7bens&#10;6AB5H1l38AD1Q7xz1boN0gDdnuKqakS5MM6mqgj+uBjPvQ/XApO0gAt8Jmkw9+2zbQGjfqOABOCh&#10;r7dHurAgBJHZkgSpJxSJaTmGHKHZBjv28j8Z8POowAx4FAyvMFVauSZM/QamALBYuWazrNuwWZWc&#10;j33+vgx03BE0UesjKfQBSEoYl0nhDejwXuUcEaO/s2ukkmw9BMA2BG9VoigsJYtXyvZnviIHXv6W&#10;eCKLoErNGmDIBuvokV/A+/POb34lXd1cfJEuDaAVR2V6m2xe+Jt5fM84anTZmNXCqR4AG6aiswhr&#10;P8jLx1GLrBHlRcizInk5gXpxaXjvXnr5Valf3gD8bSQeTKkRhxfT6Y16fM3p3plrgSlbwAU+Uzad&#10;+8HZsIDCBCXwYvKHgGFfXzd4D526A04i/BJGGrsBPrbWcq5V6pUoGM7IVXqnTo8uNnixjAWoNBIu&#10;KZct23ZJRUWZNF6/IKeOfAxKTz8AUhrhDOriUEPIQLi5emVNQbCmvB2I4CHdPeUvkZLaNbL5KSg9&#10;731RKpes06wvqAagGGij/PZXb8mH770nt25ex5oMO6CoaVZ8eq5uZoFfVxXBrcFgvljgBaCHP3dA&#10;FfzD9z8Anw2ZgvAwprVshVeWI5Nr94Fnpby6FoiHKewmjGuAj+NY4PZxm+9aYCYt4AKfmbSue+6C&#10;WCAbvIIqbQLKzQPxfnj4WWEckRkQm4PI6lLggzeOm2Gtq4vDNeJs2WTQyBjvZfhrIJmWumUNsh68&#10;i2gsghDRB9J48yKIuH2ook4lYQSZsEMnz8gOdzGsQX6Gii2OcRTEeNaimnUCMNOMdkDoi1lwzOqK&#10;ZwLSk/JLsHyJ7HnhTdkJ70/tis1SFChHgdNKuX7jnvz6F7+Rt996W66jTpbHItlmhSIdbS9cmx/f&#10;M40YhRyzxPb4l2ZleYa4EDK9jSyuUydPYpxDUwm/S+JvkeISefm1N6Rm+Sod98MAScbTaXtE6RW1&#10;jsfXfO6duRaYtgVc4DNtE7onmFELOIAGlXmHMpZ2CyZ8hpBC0O9hgVINQdEbkYdvTElP88/81ckB&#10;yv00GS3lIU3xthpGEjWKoyZYIBM8mFWbNsuWXfukuRU79nd/LT2tt0F0RuVzVJNPo7QF1yl6i7S8&#10;Av4x5XyqJQZGE54tUrdN7rYI3rxzSit6EJIz3xubeEF+RtEDhLygeB0sA+8nJENIed/29Cvy/Bvf&#10;k/U7n0MmWEiKK5dKT39G3vrdB/Lnf/6/6KKcgCVT8ELY5SGo9szXVO9lRsfQPDl5FvAoTsmNQyWp&#10;41dJ8KfA8pFrN27IUYS5Egh3eVmRHS5FEtQX1y+T73zvP4NKebn5PH6ftfd4DOV5cu9uM1wLzCcL&#10;uMBnPvWG25ZxLMCslZT0d7XJYC8k+5EWznRfFuUMR0uQcs3MJSZYFyyu9eieyOIeK5yGnXkGHp2y&#10;6jrZuG237EM44m7jbfnik/fkzrXzUhrxSiQEsJZJKomVGjT0/pDwPFtEYQWBWDA1zKIJ6QYlkkWl&#10;RG2QnruR3dXcjTKnlUvkma98R17/9v9OhgMVyCQqAcArllu378n/9V/9d/LrH/+ddPX1IUseYUa8&#10;eE82+Hm08dx30ALsh+wLYDhcHJMepK+fAOg5cvhLiUWiUNFGOBLCmPXLlsmep59FzTWkrzOrjkKV&#10;WRK/a0/XAq4FJmMBF/hMxlrue+fGAlwgsBtua7kPYnMHwkMZ5db4/EEpKa0EeIhomCAXyZoqALLz&#10;tiYW+7KvwpRk7tQT8IDE8UO4tFqeef5VWbJkmdy5eU1OHvlU7l47I1Efaqd76C0CcLM8JEzJLmym&#10;1xhdZHkYbOVp+srImfLi0ER3gkaG3WDABFWpsbAOgPRMwcOGzQfkK9/5h7Jy4z7wfiplEKnw8XhG&#10;foXQ189/9BM5j/pRnnAEITEUQNU6UQzfTcx+czOY5v6q+QFXO0TLMNe5c+egAn5ZvT1BZC5Ss4rm&#10;3AzNnudfeFkL0VKdexigWXWlZhPsz73p3Ba4FiiIBVzgUxAzuieZcQuA38O03l5o+JAXw+R2D3g+&#10;YfAefAGI7JFhrMv47Ke0qNAhFiRm3CQg9DOEyujVtctl5579EgEouHPzipw+/ikqiyPTC2RnP8Je&#10;RUPQAmJquGqwmFR6Z7RitD3Hi2U4U4Mm0gtGetBYKgd6DNEWN8L7gPLzYJEfB1Kow5WydO1O2br/&#10;JVm/41mpWLwaGjMhud/WI18cOirv/O49OXL0mCpZZ5nb+TQTNwzziI4xXC+C+lOnzsi9e00SxNim&#10;EGVP3yC8PStlw9btyiGjeGROC8fyNk6k2933uBZwLZC1gAt83MGwMCwAbNDZ2aUaPgwTUbjNi8yu&#10;UDEKaxL4aMaU7f6f3VvSMhZYpDzIkhqGPk4aRxLHll0HZOPWHVqt/cLpo3L66CeS7n2A2ugJCSB0&#10;N5xOKGeJDI9s/S5VkiYGsbLUFETY1eap0MyD3i37GEt/yIE07PMRWlkq1UQozrKpht9k2FAkYA+D&#10;CzQM4JOB+CFDX3FUf2/YtF92Pf8N2bj/NYksWiMR8H7utfXJ+x8dkh//EBXeAX4ePGjX7COCQFM6&#10;xNb7QXvYZ/wbf2s7hPIB0ex224xfzUlYty9mE5npFTPCg4YbNQQQfP7sabl4/oL0dvdqCDSNgZAq&#10;Csrup5+XdVt3gocFIAo+mfH28FM2mdl8675cC7gWmJgFXOAzMTu575prCyCDpaOrV7p6+hAmAsQB&#10;pyYCvkMAqs3iD6u3xQCf2XX/Ey54kSFVlCiCUnMQislhpB2HUBgUZSJAGN514AXZve8A2pWRD97+&#10;uVw68bH44u1SCsKzN5PAuseCpgA+dsVRi2XNsJPh3xAvoISB9T6eR48ifs581hQEG+fgGfA3Tam3&#10;SLT61Up9LiLRGgcJ1zoZsMwGQRx5Pyx1j7BXHAToB3F8W7lCdr7y9+T1v/9/kFj9JglULpOUr1jO&#10;Xroh/+//z5/LRx99Iq3oo2GUyKAXrojeCdZT47qsxHS23dyXqWPG2mJMa5pqaHKuB+UEru8Ed9bQ&#10;JNRJwxZpEvWtMiaJwQF5+9e/lu6OFnDBTJp6bzwp9Ws2ya7nXpMlqzahp8HtYQq7ktaNx84+XOQz&#10;gb5w3+JawLKAC3zcobAALMBUKPAdUKfLziIaGEiY7BbwfFAMQhWJ55Lv4HyQlCwMr0lfEt+FS2TN&#10;5u2y/+mDAEUib//yp3L+2KcyHO+Q6nLwaOK9qIIOwRzeAQTs6HEhqSODelRpFgrF98zsIcl16iRo&#10;ZTOb10MxhgEkTvBI7wJrkmW8EekBv6etH5pFAEBf+4N/gkKnX5FY5XIZSKNv4OH6/t/+nfynv/jf&#10;5Nihw+ZaJHyDq0J7FIGv4sEx0uVjD73H2F1BkIJ+pYeHPDRyu5ie7qMSNsEn+rt/cFCOffmlXL9y&#10;U0EgyfoDIIsPQG/gW8jiWrZ6I0qHgEPFmmuuYvYCmK/cJs53C3j/FV7zvZFu+550C1DxOCmHP/5A&#10;blw6D8JnP7KQArJi4x6pRZ0pT7AEmjQER2anPLsvy9NC0rJ6VmxvCtb9AMAYdvQhLGQV5WUSxsJ/&#10;/+4tedByD+U2BiF2WCFlZWUmPATviKbcq1AjiNsAO/TC6DnBb+JhnDTO+yPcIuDDawRgcYIXhwcs&#10;+9mx/m55YqygVw78mHAVicvMnKOKcADeHC8AUU1NrdTVLcH9haXlQSvuKSltba1y916jdPd04m81&#10;EiwpRlXxpIZysgrDxDl2zEu/WuG6bAxstvtwZkaM6SuEKbV/aUOvig1m0JfMSlSgi983oRbX3/yn&#10;vwKHrV2rr8eh8A1/oKzdskO+9ff+WBbV1uO99Pagv+mFG+c1JjAeZcrClhuZXf/qzPSTe9YnzwIu&#10;8Hny+nyB3THZL1gYkwPy2fvvyO3rV9Qbgipdsm7H01JRuxIIoxiLCQCAFVaZ9Ru0wkysks4QkkZv&#10;iMPwPQGLDzv8KFKTy8tQQX6wT5oADDo72/XvlZXISqPyNOnG8Ajw0HRznkMDGVw0Fdk4QI+9muXY&#10;OU6gMv73PM/4oGcsnojNUyHwsTGlrYcUQbmQYnCsiktKkIEUlCQKaHZDbqAD99bR0Sa9/b3QWYpJ&#10;OIKsL4A/ai1lyGnJNsGAxtHJSY8H8MmNQ9N3NjDheE7R8xMOScv9Jjn2xSH5+MOPUeJEa5ygXEUK&#10;2kmL1NuzBQR5I9AJUKyDwgU+s/58uxd87CzgAp/HrksftxsigRMaMb0d8sHvfi33bt9Q/Zs0wi+b&#10;UFizpHo5CJ8RLKg5PsmsW8Di5wyRPKy1QA03h9o2SlImnwXlBsoAfCoqSqUH4KCl+T4WvXvw7BRJ&#10;eXk1snjgrWJZAgAfcm4IEOg9yokUWneVXfcsMpAuhqP33YWKiPD65BgR+OjBsCIXbWgoJaBWTcBW&#10;XlEpDStXaRiHwI9CfPcftMjJ02dgg4zESsokQnAUAv+JC/cIzxVBga0+7ARms96LM3LBHOAxHWeT&#10;mzO4Z/jB5MtDh+T9374jPT29EouVyEACvh4Ays07d8s/+C/+Mcj7FVrnzT5PVjczv7WKFccAjK7H&#10;Z0b61T3pwraAC3wWdv89Aa1nRhDEC1ubUCzz59IEUUCWqxgORGXLvldQoXqJpo+nwanxggNBEu1s&#10;vwwxmSn2JB2b2klGURegB79ikxjOSqO2WOWiKgCFcvw+I403rsu1yxeBkIakGp6fklix8j8Y0kjj&#10;Q0VaE4ygAMUpCYgUzRBZ2TrTirKs34/05BgwMU7IaxwDjaUEbd7qlIY0KtBDisqQvQVAl2LVd3jb&#10;Nm7ZIhXVi2AFEtF7ZACVxC9euSp3Gu+q96qufgm8PzE9I8M+6ssjhwneItrASFA+bt4ems9S1MY9&#10;02zJRBJaT6Vy9eJFgJ535dyZc1JdVQUbeqSzp1+27t4nb37n92X56nWoixYx2j2WRpLdpQTHVuzT&#10;8XWMLh/V1yNDXQ/x/z3MNzjib7P9vLnXcy0wXQu4wGe6FnQ/P8MWIEciKfG2+/Lh734rzfCSBBAS&#10;CMYqZMv+F8UbrUbqOMouEAxgEX5YKGDGGkoeDrwifiUmAwRgEffxe43qGB6OkoTxngEQWRkeql1c&#10;q0DnxvVrcuXKZemCRlEkHIToYZ0Cnv4EilOiGKjXIjVnqPmT1XAxYMQAEi5k9s+5O5w6EXq0lexz&#10;Zb9abzEMFibGI4SFrz0DgxJDpl3dshWyuG4paqqloDqcQPmOVrl89ZrcuHkb3q0Kqamrt8KAoD3D&#10;Lip8qBlfs8/QmrExYZ1YQ4UEdfTmWSn9DH1Sg+qnP4EMwLEjmtnHMd3R3SclCHG98ObX5bnX3wTJ&#10;GSBRs7g4tkcCwqn3b2E5PjNtP/f8rgVmwgIu8JkJq7rnLKAFGP5JyL0r5+SLjz6Qzjbo4IA3Ulq9&#10;FKGulySDyuLJDIAFQ13qCRm1RhSwLWOfSlPasXgPqU4N/CHwflBmB04g/ZneF+PJ4PdUavYhGS0q&#10;ZVjkCAK6ujqlpekulKnvoQhrj5SWoeI8hBlBB5YEs7sQMtNzZksU5Pbp+t0Yca2pL4wj79HpBTJ/&#10;YWiKSs/0rBkvzZBmfsH+vhC8P+gLeOCiJZVSB+XqEpCbk7iHHsgQ3G9qkevXbkhXZzc8XNVSVlqm&#10;95SGB8TcxxSATz7lZb44jLRdVj8pZ8vwtTQMCr7TB797Rz758ENwvTrA8YLHEn/rBbfnjW9+W557&#10;5atSBeBYBNCjkgAW8BndF1MZ2i7wmYrV3M88XhZwgc/j1Z+P0d3kVO4yqYRcOn5YTh37ErWMegB8&#10;yqSqfrWs2f6MJKGbk4RaMlZdK+wzNhAotGGc0MMm+5LAYRdENVWy7b8YcUAlqFIZGR4A+IQkgLBP&#10;ZVU1dFtYmqAHXp8WedB8TwYG+iSIGmQBLIjqHSDcUKDhDF/lQN5o3DODi5uCEwIfemjMQj4EMGcf&#10;acRyyEnxBcLKWSkvL5FSAJwAyor09cflXuN9aX3QBu4Pa5WB9I1SF0GoWzMmaJhRFmCweEvZ0JcC&#10;mocQeyfEbyn0KBj/fCMVxK3QJzx5BDitLQ/k5z/+sTQ23tEQVpEPCs3xhCxftU6++s3fk7WbtsHT&#10;B5vYNblMOl+BGj+DY6NALXRP41pgpi3gAp+ZtrB7/odYwLmQmYndziIyH2JdKxCbkdH1xfu/Ayfi&#10;svT3D2qYa9marVK/dgf0Y6DjQwFB5bRwfchlH42+8NT0Yia65Hg01Ib/4PnRVPTsrl8bZu3cUW2b&#10;fB8q96KtzHZatqwOAAAEbYSzmpub5NLFS/D0pKHeG5Qowl9hFbSzGTCW+J+mvjO6l8v6Ijhyhr1M&#10;u01AKnfnhl5rv5yeocmU2GKAy5C4qSKsFb8U0BXB8+PBQUJ3EmnZTNevX9IgVVW1SO/nPYrl+bkp&#10;bahg70eKf6y8HKn+///2rve3yesKH7Ad4iQOOIGEEAKkRGMEUgpkDPozrBQQq6p11TRt0jb+gX2Z&#10;tn1Yq/38skn7B6axfZmmVau0VqyrSgvdys+ufCCUDigJARIIVSCEJI7jHzHe85x7X9spgTjsNUvh&#10;Wlg2eu33vffcG5/nPec5z2GkzJzHkLVhSwob54ZKw5oqMI8ibLWtdY5qCzvb3LS96U/aCMWu5r3/&#10;4Sq/S6v7bGMQJbhjnaBrROXxIwfelcOHDmnqk/ymBLhfaQDhl761W9ZveUbmR+txcaw5S9i9kjff&#10;hu2Az72vrPvmg2IBB3welJX83M7DkIALkxxM7ZhqIpStZxJyKxmXt17/G6IF/RKLo9dVRY2sbX9K&#10;quub4TBMuwp1hjhNVkmfBV5wWvbmVCRR7w7bcmiKpHkaH22+q3f8Xu7GcnA8nV0ByRVlUZqZmwCw&#10;4/cW1i+WxqblMh8VUAOICJw7fVr6UcGWgsBhtCYidXW1qqGjmjCMK6lSNaut9FR4oBQeXBHV9NXP&#10;WKBk00cqCTBFxGTqlNjdjGZOQ5Vsry2FRrIIVTBffWexCdN640leGQCueqEsbXpEmppWKOF7YGBA&#10;zgDgnTr1EeY4Jitblkt5Fcr6EQW6NUGgACCVLgBsrHIDyV0zhdq2I2ftPIiz73K7afK2um2f+f8n&#10;Y1EaXjT9x+pDgLgk9nMIIDaL164zp2XPnt8rMyoI0BNPQtMHmlSr1rbL7u//GJo9zQjshVWwUyN8&#10;Wsbu59M3BOW/+dwZnQXukwUc8LlPhnaXuZsFJnsoKhUrj4SUWRBlKO9/4K1/IA00IGPoDB6OLJLH&#10;Nm+VUFUdgA+JzeYuVpVwFW/c5vHu2fz+nck4RcOJoQ+2+kRwgONQbiZYKYMjXFy/RNraHpMJFQO8&#10;LhdQ+XW+uwsd0eMSBV+mDhVhlVD9BSoAEIKSNYjfFAikKB4BB8ER32uEAdcxZegEkVNHu+4MfIpZ&#10;L2sdVi0VwArzngtBJWq0vAB3ZRztFxgFYmpvdesaqW9YAvJuGMTnQek8eVJOdp6wQo81UokUWRqq&#10;xdwHAYBEEqB5TtU0Qvk/90YOY3ql/HYMk0Z9n4EPTZxOp4BrDWDhfuSaprFWwfJ5cvzDD2UvAHzv&#10;pUtI17K1CTrdA9w1rviC/OgnP5dFS5tVJiCX0vysUe95F7svOgs4CxRawAEftx9mgQXyHiqne6Jq&#10;viaKkRgdkbfhMK5rE8ygROsbZcOWDhCbq8CZQNNGj/uizi8frfFjYr4BHwt2FPDYuVGxmJGZEBwl&#10;DxO7MAxE4nPj8hapgypyVWVE4iPDiAB9LJe6zsrY0DWIWI8hBRaSmtpqCYEfFEQKhQ+vnYcppTdA&#10;gekvww8yYCuHGLx3U3JH7hYV8CJZ+dfbQI/Xe4vXVnkBrBDmSKViAgLOumpBrTQ0NcuiJcsAjDKq&#10;a9Rzvkf6r17Vkv7GRqTGKOhHbSCk/TilIFI/XmsvBbke3FK8O0UhvDeN3HR8W82ptxYjXuDrmAyn&#10;SXNNIH1ZBh7T+a4u+df+A9J5AgAPwoUBpPiuD8VRst4qO57/mrQ/3QFwVGXJ7yZtq9Ozb/W9ezgL&#10;OAv4YgEHfHwxozvJ/2aBqRwSnXZGWzvcGPhU9r3xBho4DsNhVKLipVnWoPN5Es1AM1ZLhl6CkR+t&#10;gKET9IkM6per9JI2qvnjNRala8QFgoxqqPIhS95N37HK+bXgetSCHByVapCc5yDqNYoKoKHBAUSC&#10;PpWhm4MyGh9F/zJ0eSdBFiciRyaMyAJbZJSVhbTtRYAREsKrSY4z/597i/gUsdrq/Tk/ih1ibGxU&#10;hkcK88jgWAB8n3AV5hatA/m5VspQtk/OzxUAH21/AbBTDcFHdilnRRsnwO+x4ZlyiyzwKUxG5tNf&#10;5lq5LXC/gI8FPJMuzh5djFi+s0+Oox/XCEBsGEBoBFy1EPq4Pb71Odm663mJLmowZGaTy8tRe3Kh&#10;tCJM7j7iLOAsUJwFHPApzk7uUyW1ADyT9cx5VgdLpTNIkcSk70KP7H/z7xIfjQMQ1KE/12ppWbtR&#10;koj2ZObwDts0KDW8Go/k7M8tsj/Ax0RaVNlZp2r5KV7VF15Z4aTly3Dy1MUZRwl4CGmSBQuiiH40&#10;SXNzi6aA4kiLXYPmT++Vy3Kxt08Gh26C9xTTSrAUjrHaiuybCVTC8anREuU/eaTvQrvMBCDOxJ6G&#10;Y8WUFOlMuiRMwxEEMAAEBw+BYklkMG8AIJKfGxsgbojWHaOxcTnXdV4+Pn1GtX6oY1QO4BdG24Y0&#10;0nhc6nzcylZL6dA0vmXQDnlehY8SA59cEpHcJ23JwWiPSbkyTXeqs1Pe3LtX+i73aVuKND4yPJaU&#10;Lz/VIdteeFFWrduooJcNS0mILgxm5SI9OoeZrIExwLTfmDoDOrO/9mkvMrPTuU87C5TaAnMQFvdj&#10;65d6nO78D6QFLAtWCbHm15PbkUJvcJHwHxmUr1+X44f+Kb99+RVJj9+ShpXrZNWXviJP7Pi6DI5l&#10;JYnUF4GCOVNhubcPBjP+e3rnMe2ljFM2DUztCXluPNmXC4ym3EUML5seFMiAZGUehzOchwgOK7xI&#10;9r4GMceenk+kq+uc9KM1xI2hIU0FRVg+Pr9GamsWKoBi/6wIyNLRhfXSsOwRgAjyR7xoiDeQvNe6&#10;80/BTK1go1o5QjXRjj0HDjHV5bllzi8IsFYdvCWRUFbGbl6FkvFRObDvdbly8aysb1slX935nOzY&#10;tk01gdJI82UmEuAtAe5iuanxxFRhFnlC7oIA04YUjyRI8mn1plte8wOaB9yM8Cj4AoIZGY3JL3/6&#10;M6hXX9LSdYKiYUR7Fi9bKT94+Rey4ckOGADEZ4DALAChAh+OPFe9Zov8vTTudIMpOF7Uqvnx6++A&#10;zwxWxX10NljAAZ/ZsAoP7RimAD72fn4CDo3E5uGhATn4zpvyu1//Bg0+s7Ki7XFp3bJTWts7ZHgc&#10;HAoIFxqXp/fY/jo7X4GPAT2fBT6oRjf8FB4jeKO/ZG8sErsZPWD1FkQBiWzo6Nm+IxgkEZozTkHc&#10;MIWeWUmJjY6pxlEyQdIz04QoiIZDZSPRykgUgohRAwj+L8AnvzaTASrTe4QM4PEk4lIB4DMvANAw&#10;MYq0Xr/858QROXH8sIzeuCarVi6X3d/9tmzatEHK8JnxGOaKarCKcBlAEKJcSoYHYAanhhpBZVBG&#10;VrFIH2DrdH+eHvChzbmGCUTeQgCpA4PX5c97/ijHjn2gKUimJGMged8CwPnhK7+S9q3bEcFciFQY&#10;sU8FjnO8Jj1oGEIFYN4Bn+mWwR13FijaAg74FG0q90H/LXBn4JPOAPjAAQz098prf/qDvP3qq0jd&#10;BKR183Zpe/oFqWlqRTqI5cJGM8ZzcOqEfOL3aObEJ9epMRCMCzf2Cm400gMv6XFXeSEeYzqMpOcA&#10;Bf3UPAQ9BD/av12dexBfDuLL2WwSh0y38zRSYynwfQJIl83Fk+DH9PEKIoOCyjdNB6px7L/SRXxs&#10;fIszzl3SMn7zMARz8mrBSPbWCB8hLCJdGD0K4FOSGhkCv6tPLl84h75mZyWTuClrvrhctj/7pLS0&#10;rAComydzUdk2kR7DvAEMSRqH3bIAPgGUg+f7lfm/cwvP6AVNtASfswLZ/MrlXvng8GH5619ew5jS&#10;6FEWVtBTDvHNXS++JLu++T2paVgGxBPGuhsRQxOjMtWMc5X4zgfXzfLWZgjiitq7LuJT2s3hzj4r&#10;LZD73Z2Vo3ODevgswLtm22iUP9zj8ThKuns04sHS7ApUOVVVR0GSpVs1KS4bM7EQZbbG3QuAhlea&#10;VODIFOMoB8jErowisil95ysFexgxQNkQuDIB8HlgG0TAklCtTkD3hlynAHo7sTIoWF4J1ecIog4R&#10;jSQYBeC8G/SL+H3XzWnyNRaEeq+FMTk6dj6NAjTQnGRQzZXGWFPQtUnOqZCy6gZZ1rJe1qE1ybrN&#10;z8r8umbpvgii+/73Zf97B6W7+6KSwecqKdjGSMirobBRibeBJ7SpsgGeIbhMkBqIYc+e6vxI/n3k&#10;KEBYSuYBCCWTSYlAwfrRje3SsRNk5sVLleDNlCSfRorBktBLPPaH70fFzdhZYLIFHPBxO2LWWUCV&#10;j+FOuDkT0K/pu3gJYCgDsm8IFTERgB/0sSInghENBkhs4ChXre3HXWwJrILwKiIafHLMt9+Pe/we&#10;Mx+j/KwO1ibyDEuY0R8mh9jFvRx4KIz/gxuCGIngmUxl4XjR1BXs4RRYtGlEfqioXGiSSecswTz1&#10;lAruTKWa+b93ocLFMv2++CTWBZVZQUwWWjapbEhiaZHYRFDKaxpk7aZnZNc3viOrNzwhvVdH5MB7&#10;x+Tdfe9DAPETGbwxAq0cWolcH2/n3Af0YOek3CiuKXg9Gczl1MkTcvTQQbnQ3S210UpLVkb3+kfX&#10;yw6QmVesblNQOicAdWZW5Cks1dHnYju+p21Ltc7uvM4Cn0ML/Be5gRf9pstVQwAAAABJRU5ErkJg&#10;glBLAwQUAAYACAAAACEAWnjCUt4AAAAIAQAADwAAAGRycy9kb3ducmV2LnhtbEyPwU7DMBBE70j8&#10;g7VI3KgdGhCEOFVVAacKiRap6s2Nt0nUeB3FbpL+PdsTHGdnNfMmX0yuFQP2ofGkIZkpEEiltw1V&#10;Gn62Hw8vIEI0ZE3rCTVcMMCiuL3JTWb9SN84bGIlOIRCZjTUMXaZlKGs0Zkw8x0Se0ffOxNZ9pW0&#10;vRk53LXyUaln6UxD3FCbDlc1lqfN2Wn4HM24nCfvw/p0XF3226ev3TpBre/vpuUbiIhT/HuGKz6j&#10;Q8FMB38mG0SrgYdEvibMf3VVms5BHDSkKnkFWeTy/4DiF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RUtWQBBQAALhUAAA4AAAAAAAAAAAAAAAAAOgIAAGRycy9l&#10;Mm9Eb2MueG1sUEsBAi0ACgAAAAAAAAAhAGZ1KsP2owIA9qMCABQAAAAAAAAAAAAAAAAAZwcAAGRy&#10;cy9tZWRpYS9pbWFnZTEucG5nUEsBAi0AFAAGAAgAAAAhAFp4wlLeAAAACAEAAA8AAAAAAAAAAAAA&#10;AAAAj6sCAGRycy9kb3ducmV2LnhtbFBLAQItABQABgAIAAAAIQCqJg6+vAAAACEBAAAZAAAAAAAA&#10;AAAAAAAAAJqsAgBkcnMvX3JlbHMvZTJvRG9jLnhtbC5yZWxzUEsFBgAAAAAGAAYAfAEAAI2tAgAA&#10;AA==&#10;">
                <v:group id="Group 768395" o:spid="_x0000_s1364" style="position:absolute;top:3934;width:66313;height:21475" coordsize="66317,2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V6yAAAAN8AAAAPAAAAZHJzL2Rvd25yZXYueG1sRI9Pa8JA&#10;FMTvBb/D8gredBPFf6mriNjiQQS1ULw9ss8kmH0bstskfvuuIPQ4zMxvmOW6M6VoqHaFZQXxMAJB&#10;nFpdcKbg+/I5mINwHlljaZkUPMjBetV7W2Kibcsnas4+EwHCLkEFufdVIqVLczLohrYiDt7N1gZ9&#10;kHUmdY1tgJtSjqJoKg0WHBZyrGibU3o//xoFXy22m3G8aw732/ZxvUyOP4eYlOq/d5sPEJ46/x9+&#10;tfdawWw6Hy8m8PwTvoBc/QEAAP//AwBQSwECLQAUAAYACAAAACEA2+H2y+4AAACFAQAAEwAAAAAA&#10;AAAAAAAAAAAAAAAAW0NvbnRlbnRfVHlwZXNdLnhtbFBLAQItABQABgAIAAAAIQBa9CxbvwAAABUB&#10;AAALAAAAAAAAAAAAAAAAAB8BAABfcmVscy8ucmVsc1BLAQItABQABgAIAAAAIQAOZRV6yAAAAN8A&#10;AAAPAAAAAAAAAAAAAAAAAAcCAABkcnMvZG93bnJldi54bWxQSwUGAAAAAAMAAwC3AAAA/AIAAAAA&#10;">
                  <v:shape id="Text Box 135534" o:spid="_x0000_s1365" type="#_x0000_t202" style="position:absolute;left:41679;width:2463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07WxwAAAN8AAAAPAAAAZHJzL2Rvd25yZXYueG1sRE9dS8Mw&#10;FH0f+B/CFXyzqbbTUZcNmQoOEXHbg75dmrumrLlpm3Sr/94Iwh4P53u+HG0jjtT72rGCmyQFQVw6&#10;XXOlYLd9uZ6B8AFZY+OYFPyQh+XiYjLHQrsTf9JxEyoRQ9gXqMCE0BZS+tKQRZ+4ljhye9dbDBH2&#10;ldQ9nmK4beRtmt5JizXHBoMtrQyVh81gFXzYYb1af+fv9/tdlr89H7on89UpdXU5Pj6ACDSGs/jf&#10;/arj/Gw6zXL4+xMByMUvAAAA//8DAFBLAQItABQABgAIAAAAIQDb4fbL7gAAAIUBAAATAAAAAAAA&#10;AAAAAAAAAAAAAABbQ29udGVudF9UeXBlc10ueG1sUEsBAi0AFAAGAAgAAAAhAFr0LFu/AAAAFQEA&#10;AAsAAAAAAAAAAAAAAAAAHwEAAF9yZWxzLy5yZWxzUEsBAi0AFAAGAAgAAAAhABqfTtbHAAAA3wAA&#10;AA8AAAAAAAAAAAAAAAAABwIAAGRycy9kb3ducmV2LnhtbFBLBQYAAAAAAwADALcAAAD7AgAAAAA=&#10;" filled="f" strokecolor="window" strokeweight=".5pt">
                    <v:textbox>
                      <w:txbxContent>
                        <w:p w14:paraId="28781D66"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b/>
                              <w:bCs/>
                              <w:color w:val="0070C0"/>
                              <w:sz w:val="34"/>
                              <w:szCs w:val="34"/>
                              <w:rtl/>
                            </w:rPr>
                            <w:t>أنا مُتَفَوِّقٌ هذا العام بإذنه تعالى</w:t>
                          </w:r>
                        </w:p>
                      </w:txbxContent>
                    </v:textbox>
                  </v:shape>
                  <v:shape id="Text Box 17" o:spid="_x0000_s1366" type="#_x0000_t202" style="position:absolute;left:30940;top:4040;width:2463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364E1755"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أنا</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أذاكر</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بثقة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ومَهَارَة</w:t>
                          </w:r>
                        </w:p>
                      </w:txbxContent>
                    </v:textbox>
                  </v:shape>
                  <v:shape id="Text Box 135535" o:spid="_x0000_s1367" type="#_x0000_t202" style="position:absolute;left:26794;top:8506;width:24638;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JboxAAAAN8AAAAPAAAAZHJzL2Rvd25yZXYueG1sRE/LisIw&#10;FN0L/kO4wuw0Vekg1ShSEIfBWfjYuLs217bY3NQmo9WvNwMDLg/nPVu0phI3alxpWcFwEIEgzqwu&#10;OVdw2K/6ExDOI2usLJOCBzlYzLudGSba3nlLt53PRQhhl6CCwvs6kdJlBRl0A1sTB+5sG4M+wCaX&#10;usF7CDeVHEXRpzRYcmgosKa0oOyy+zUKvtPVD25PIzN5Vul6c17W18MxVuqj1y6nIDy1/i3+d3/p&#10;MH8cx+MY/v4EAHL+AgAA//8DAFBLAQItABQABgAIAAAAIQDb4fbL7gAAAIUBAAATAAAAAAAAAAAA&#10;AAAAAAAAAABbQ29udGVudF9UeXBlc10ueG1sUEsBAi0AFAAGAAgAAAAhAFr0LFu/AAAAFQEAAAsA&#10;AAAAAAAAAAAAAAAAHwEAAF9yZWxzLy5yZWxzUEsBAi0AFAAGAAgAAAAhAE0MlujEAAAA3wAAAA8A&#10;AAAAAAAAAAAAAAAABwIAAGRycy9kb3ducmV2LnhtbFBLBQYAAAAAAwADALcAAAD4AgAAAAA=&#10;" filled="f" stroked="f" strokeweight=".5pt">
                    <v:textbox>
                      <w:txbxContent>
                        <w:p w14:paraId="31FA7D6A"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ذاكرتي</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قوية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وَتُسَاعِدُنِي</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كثيرا</w:t>
                          </w:r>
                        </w:p>
                      </w:txbxContent>
                    </v:textbox>
                  </v:shape>
                  <v:shape id="Text Box 19" o:spid="_x0000_s1368" type="#_x0000_t202" style="position:absolute;left:15842;top:13078;width:2463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26AFA148"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الدِّرَاسَةِ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سهلة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وممتعة</w:t>
                          </w:r>
                        </w:p>
                      </w:txbxContent>
                    </v:textbox>
                  </v:shape>
                  <v:shape id="Text Box 20" o:spid="_x0000_s1369" type="#_x0000_t202" style="position:absolute;top:17543;width:4152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1CFA311B" w14:textId="77777777" w:rsidR="00692710" w:rsidRPr="0092208C" w:rsidRDefault="00692710" w:rsidP="00661AA4">
                          <w:pPr>
                            <w:bidi/>
                            <w:spacing w:line="276" w:lineRule="auto"/>
                            <w:jc w:val="lowKashida"/>
                            <w:rPr>
                              <w:rFonts w:ascii="Sakkal Majalla" w:hAnsi="Sakkal Majalla" w:cs="Sakkal Majalla"/>
                              <w:b/>
                              <w:bCs/>
                              <w:color w:val="0070C0"/>
                              <w:sz w:val="34"/>
                              <w:szCs w:val="34"/>
                            </w:rPr>
                          </w:pPr>
                          <w:r w:rsidRPr="0092208C">
                            <w:rPr>
                              <w:rFonts w:ascii="Sakkal Majalla" w:hAnsi="Sakkal Majalla" w:cs="Sakkal Majalla" w:hint="cs"/>
                              <w:b/>
                              <w:bCs/>
                              <w:color w:val="0070C0"/>
                              <w:sz w:val="34"/>
                              <w:szCs w:val="34"/>
                              <w:rtl/>
                            </w:rPr>
                            <w:t>وَحاول</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أن</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تقرن</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المُذَاكَرَةَ</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بثلاث</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كَلِمَات</w:t>
                          </w:r>
                          <w:r w:rsidRPr="0092208C">
                            <w:rPr>
                              <w:rFonts w:ascii="Sakkal Majalla" w:hAnsi="Sakkal Majalla" w:cs="Sakkal Majalla"/>
                              <w:b/>
                              <w:bCs/>
                              <w:color w:val="0070C0"/>
                              <w:sz w:val="34"/>
                              <w:szCs w:val="34"/>
                              <w:rtl/>
                            </w:rPr>
                            <w:t xml:space="preserve">... </w:t>
                          </w:r>
                          <w:r w:rsidRPr="0092208C">
                            <w:rPr>
                              <w:rFonts w:ascii="Sakkal Majalla" w:hAnsi="Sakkal Majalla" w:cs="Sakkal Majalla" w:hint="cs"/>
                              <w:b/>
                              <w:bCs/>
                              <w:color w:val="0070C0"/>
                              <w:sz w:val="34"/>
                              <w:szCs w:val="34"/>
                              <w:rtl/>
                            </w:rPr>
                            <w:t>سهل</w:t>
                          </w:r>
                          <w:r w:rsidRPr="0092208C">
                            <w:rPr>
                              <w:rFonts w:ascii="Sakkal Majalla" w:hAnsi="Sakkal Majalla" w:cs="Sakkal Majalla"/>
                              <w:b/>
                              <w:bCs/>
                              <w:color w:val="0070C0"/>
                              <w:sz w:val="34"/>
                              <w:szCs w:val="34"/>
                              <w:rtl/>
                            </w:rPr>
                            <w:t xml:space="preserve"> ... </w:t>
                          </w:r>
                          <w:r w:rsidRPr="0092208C">
                            <w:rPr>
                              <w:rFonts w:ascii="Sakkal Majalla" w:hAnsi="Sakkal Majalla" w:cs="Sakkal Majalla" w:hint="cs"/>
                              <w:b/>
                              <w:bCs/>
                              <w:color w:val="0070C0"/>
                              <w:sz w:val="34"/>
                              <w:szCs w:val="34"/>
                              <w:rtl/>
                            </w:rPr>
                            <w:t>وضح</w:t>
                          </w:r>
                          <w:r w:rsidRPr="0092208C">
                            <w:rPr>
                              <w:rFonts w:ascii="Sakkal Majalla" w:hAnsi="Sakkal Majalla" w:cs="Sakkal Majalla"/>
                              <w:b/>
                              <w:bCs/>
                              <w:color w:val="0070C0"/>
                              <w:sz w:val="34"/>
                              <w:szCs w:val="34"/>
                              <w:rtl/>
                            </w:rPr>
                            <w:t xml:space="preserve"> ... </w:t>
                          </w:r>
                          <w:r w:rsidRPr="0092208C">
                            <w:rPr>
                              <w:rFonts w:ascii="Sakkal Majalla" w:hAnsi="Sakkal Majalla" w:cs="Sakkal Majalla" w:hint="cs"/>
                              <w:b/>
                              <w:bCs/>
                              <w:color w:val="0070C0"/>
                              <w:sz w:val="34"/>
                              <w:szCs w:val="34"/>
                              <w:rtl/>
                            </w:rPr>
                            <w:t>بسيط</w:t>
                          </w:r>
                        </w:p>
                      </w:txbxContent>
                    </v:textbox>
                  </v:shape>
                </v:group>
                <v:shape id="Picture 135550" o:spid="_x0000_s1370" type="#_x0000_t75" style="position:absolute;left:3721;top:637;width:24473;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VSxAAAAN8AAAAPAAAAZHJzL2Rvd25yZXYueG1sRE9NS8NA&#10;EL0L/Q/LFLzZTSNrJXZbWkEUxINVocchOybR7GzcXdP4752D4PHxvtfbyfdqpJi6wBaWiwIUcR1c&#10;x42F15e7i2tQKSM77AOThR9KsN3MztZYuXDiZxoPuVESwqlCC23OQ6V1qlvymBZhIBbuPUSPWWBs&#10;tIt4knDf67IorrTHjqWhxYFuW6o/D9/ewv3q40jl6ivuTWneuvC0HB+PvbXn82l3AyrTlP/Ff+4H&#10;J/MvjTHyQP4IAL35BQAA//8DAFBLAQItABQABgAIAAAAIQDb4fbL7gAAAIUBAAATAAAAAAAAAAAA&#10;AAAAAAAAAABbQ29udGVudF9UeXBlc10ueG1sUEsBAi0AFAAGAAgAAAAhAFr0LFu/AAAAFQEAAAsA&#10;AAAAAAAAAAAAAAAAHwEAAF9yZWxzLy5yZWxzUEsBAi0AFAAGAAgAAAAhANvGlVLEAAAA3wAAAA8A&#10;AAAAAAAAAAAAAAAABwIAAGRycy9kb3ducmV2LnhtbFBLBQYAAAAAAwADALcAAAD4AgAAAAA=&#10;">
                  <v:imagedata r:id="rId126" o:title="taken 10"/>
                </v:shape>
              </v:group>
            </w:pict>
          </mc:Fallback>
        </mc:AlternateContent>
      </w:r>
    </w:p>
    <w:p w14:paraId="5D03D381" w14:textId="77777777" w:rsidR="00B92E69" w:rsidRDefault="00B92E69" w:rsidP="00661AA4">
      <w:pPr>
        <w:bidi/>
        <w:spacing w:line="276" w:lineRule="auto"/>
        <w:jc w:val="lowKashida"/>
        <w:rPr>
          <w:rFonts w:ascii="Sakkal Majalla" w:hAnsi="Sakkal Majalla" w:cs="Sakkal Majalla"/>
          <w:b/>
          <w:bCs/>
          <w:color w:val="002060"/>
          <w:sz w:val="34"/>
          <w:szCs w:val="34"/>
          <w:rtl/>
          <w:lang w:bidi="ar-EG"/>
        </w:rPr>
      </w:pPr>
    </w:p>
    <w:p w14:paraId="76D5D70C" w14:textId="77777777" w:rsidR="00B92E69" w:rsidRPr="007211DE" w:rsidRDefault="00B92E69" w:rsidP="00B92E69">
      <w:pPr>
        <w:rPr>
          <w:sz w:val="10"/>
          <w:szCs w:val="10"/>
          <w:rtl/>
        </w:rPr>
      </w:pPr>
    </w:p>
    <w:p w14:paraId="04A7E9BD" w14:textId="77777777" w:rsidR="00B92E69" w:rsidRDefault="00B92E69" w:rsidP="00FF7967">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8BEAD3C" w14:textId="77777777" w:rsidR="00B92E69" w:rsidRPr="008C75F4" w:rsidRDefault="00B92E69" w:rsidP="00B92E69">
      <w:pPr>
        <w:bidi/>
        <w:rPr>
          <w:sz w:val="2"/>
          <w:szCs w:val="2"/>
          <w:rtl/>
        </w:rPr>
      </w:pPr>
    </w:p>
    <w:p w14:paraId="0608ABC5" w14:textId="77777777" w:rsidR="00B92E69" w:rsidRDefault="00B92E69" w:rsidP="00B92E69">
      <w:pPr>
        <w:bidi/>
        <w:spacing w:line="276" w:lineRule="auto"/>
        <w:rPr>
          <w:rFonts w:ascii="Sakkal Majalla" w:hAnsi="Sakkal Majalla" w:cs="Sakkal Majalla"/>
          <w:b/>
          <w:bCs/>
          <w:color w:val="002060"/>
          <w:sz w:val="34"/>
          <w:szCs w:val="34"/>
          <w:rtl/>
          <w:lang w:bidi="ar-EG"/>
        </w:rPr>
      </w:pPr>
      <w:r w:rsidRPr="008C75F4">
        <w:rPr>
          <w:rFonts w:hint="cs"/>
          <w:noProof/>
          <w:rtl/>
        </w:rPr>
        <mc:AlternateContent>
          <mc:Choice Requires="wpg">
            <w:drawing>
              <wp:anchor distT="0" distB="0" distL="114300" distR="114300" simplePos="0" relativeHeight="252212224" behindDoc="0" locked="0" layoutInCell="1" allowOverlap="1" wp14:anchorId="13C21A34" wp14:editId="5AABC9F4">
                <wp:simplePos x="0" y="0"/>
                <wp:positionH relativeFrom="margin">
                  <wp:align>center</wp:align>
                </wp:positionH>
                <wp:positionV relativeFrom="paragraph">
                  <wp:posOffset>13335</wp:posOffset>
                </wp:positionV>
                <wp:extent cx="2254191" cy="861237"/>
                <wp:effectExtent l="0" t="0" r="0" b="0"/>
                <wp:wrapNone/>
                <wp:docPr id="31" name="Group 31"/>
                <wp:cNvGraphicFramePr/>
                <a:graphic xmlns:a="http://schemas.openxmlformats.org/drawingml/2006/main">
                  <a:graphicData uri="http://schemas.microsoft.com/office/word/2010/wordprocessingGroup">
                    <wpg:wgp>
                      <wpg:cNvGrpSpPr/>
                      <wpg:grpSpPr>
                        <a:xfrm>
                          <a:off x="0" y="0"/>
                          <a:ext cx="2254191" cy="861237"/>
                          <a:chOff x="0" y="0"/>
                          <a:chExt cx="2897505" cy="922461"/>
                        </a:xfrm>
                      </wpg:grpSpPr>
                      <pic:pic xmlns:pic="http://schemas.openxmlformats.org/drawingml/2006/picture">
                        <pic:nvPicPr>
                          <pic:cNvPr id="767808" name="Picture 767808"/>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7809" name="Rectangle 767809"/>
                        <wps:cNvSpPr/>
                        <wps:spPr>
                          <a:xfrm>
                            <a:off x="30696" y="161694"/>
                            <a:ext cx="2514839" cy="626724"/>
                          </a:xfrm>
                          <a:prstGeom prst="rect">
                            <a:avLst/>
                          </a:prstGeom>
                          <a:noFill/>
                          <a:ln w="12700" cap="flat" cmpd="sng" algn="ctr">
                            <a:noFill/>
                            <a:prstDash val="solid"/>
                            <a:miter lim="800000"/>
                          </a:ln>
                          <a:effectLst/>
                        </wps:spPr>
                        <wps:txbx>
                          <w:txbxContent>
                            <w:p w14:paraId="73D3CACA" w14:textId="77777777" w:rsidR="00692710" w:rsidRPr="00490FDB" w:rsidRDefault="00692710" w:rsidP="00B92E69">
                              <w:pPr>
                                <w:bidi/>
                                <w:spacing w:line="240" w:lineRule="auto"/>
                                <w:ind w:left="-23"/>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ابدأ</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والنهاية</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أمام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عينيك</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3C21A34" id="Group 31" o:spid="_x0000_s1371" style="position:absolute;left:0;text-align:left;margin-left:0;margin-top:1.05pt;width:177.5pt;height:67.8pt;z-index:25221222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C67siXAwAAOggAAA4AAABkcnMvZTJvRG9jLnhtbJxV227bOBB9X2D/&#10;gdB7o0ts+YI4hZFsggLZrbHZos80RVlEJZJL0pf06/cMJTuJU6DdBIjMy3B45swZztXHQ9eynXRe&#10;Gb1I8ossYVILUym9WSRf/rn7ME2YD1xXvDVaLpIn6ZOP17//drW3c1mYxrSVdAxOtJ/v7SJpQrDz&#10;NPWikR33F8ZKjc3auI4HTN0mrRzfw3vXpkWWleneuMo6I6T3WL3tN5Pr6L+upQif69rLwNpFAmwh&#10;fl38rumbXl/x+cZx2ygxwODvQNFxpXHpydUtD5xtnXrjqlPCGW/qcCFMl5q6VkLGGBBNnp1Fc+/M&#10;1sZYNvP9xp5oArVnPL3brfhrd+/so105MLG3G3ARZxTLoXYd/QIlO0TKnk6UyUNgAotFMR7lszxh&#10;AnvTMi8uJz2nogHxb46J5o/jwelsMs7G/cFZUYzKnA6mx2vTV2CsEnP8Dwxg9IaBnysFp8LWyWRw&#10;0v2Sj467b1v7AcmyPKi1alV4isJDWgiU3q2UWLl+AjJXjqlqkUzKyTSD9DXvIHqY0M1sWEWYdJSs&#10;+7OcYnsw4ptn2tw0XG/k0ltoFxUVSXltntL01cXrVtk71baULRoPIULnZzr5AUu9Bm+N2HZSh76o&#10;nGwRrdG+UdYnzM1lt5YIy32qKNUo6ICwrFM69Nn2TvwNvLGafHAyiIaw1MA0rCOxp40YwDNmCsdD&#10;gWy9/9NUcMy3wcRq+iUF/kRIINf5cC9Nx2iAIAA0eue7B0+QAe1oQqC1ISpjKK1+tQBDWonwCfAw&#10;BH6qHTxg/sg8Zm+4/181+thwK4GS3J7JanaUFTELrbSDsGaUisH+VNA+MktRnHF5mZWzMmGo2rzM&#10;y9moz+OprMf5aHqJm6isy6KcFNHgVJ3PjL2HVLbHrcUkw4MsOB79GmrDsLOQmNebhPF2g24igot5&#10;epEQytMt9w3bcTzo3rSq6oF3KqCPtKrDK5TRHy0P+eJzGTvBkG2iqM8ejcJhfYglCxqOBK5N9QQ5&#10;OgO1AKO34k7h4gfuw4o79AcsoueFz/jUrUE0ZhglrDHu+4/WyR6SwG7C9ug3QP/vltNz1H7SEMss&#10;H42oQcXJaDwpMHEvd9Yvd/S2uzFgANUIdHFI9qE9rtbOdF/RGpd0K7a4Fri753SY3IS+D6K5Crlc&#10;RrP+nXvQjxavYz6wv0Q51ipWCjHWswN2aQLJx1FsUJHxoZlSB3w5j1bPLf/6PwAAAP//AwBQSwME&#10;FAAGAAgAAAAhADtDqGJkOwAAlHcFABQAAABkcnMvbWVkaWEvaW1hZ2UxLmVtZuydB3wUZf7/57k7&#10;r3gNr3jVOz2v6BVPz/Oqdz4qigUVz/vZC2LD3lDBdgMqKErvvRkINYRUEkIK6b3RIRAgkGRTdpNN&#10;IID6/z7PzE7bTbITyv2P/eT13uzs7jOzmXfm9f08z+zsDFMUZRjd1tJtON3aP6cov2WK8uZ3FWXp&#10;NxTl1/cryoKfK8r5191yvaIwZeprZymDqR01U75Ot7vpJn++QL8/ryic5vXS5NXKo8rzyhDlMeV8&#10;5Q5lhPIyvctjyrN0ryjn0O1rdPsy3b6lT9Nsytl060e3wI9o0y/wgO6/oj++7zuKcusXFeWr+uMC&#10;mv4h/UH0Z8ob/RWcJlXtxvl1536h//bygf3F33w73Y48+3m5vmNpegc9eY54c/oZ8dlnn2lTtN70&#10;/Bh6MIhuF9FNuFFpPvFzvlJsvC5eC7Rlyvfl66Ldt+mPE7fADy0aPzAAAzAAAzBwmg0oSh/ecN/m&#10;dKI6fUHuCrVbVqq5FvJWqt2ySs1bpeaHQcFqtWcKV6s6a9TCUBStUZ3EqEV2imPU0KxViyUla9We&#10;KY1Ve6YsVtVZp5Z1Q/k61UacWm6nIk4NTbxaIamMV3shQa3qjeoEVZDYLZsTVRtJ6uYgtiSpIUhW&#10;twTYmqz2xHp1WxhsX69uT+mJHSmqSaq6I4idqWoINqg7LezaoHZLmrorTd3dGzVpas3GntizUTVJ&#10;V/eEYm+66iRD3WuhNkPtlky1NlPdFwb7s9SeOZCl6mxSD4SibpPqJFuts3MwWw1NjnpQcihH7Zn6&#10;XLVnGnJVnTy1oRsa81Qb+WqjHU++GpoC1SNpKlB7oVBt7o2WQlVQ1C2tRaqNYrU1BCO9xSO9JRqj&#10;vCVW3vGWGrzrLQ1Q9p7PZLSvTFI+2icYY+F9X/n7vgrB4X0JR+qziT6EiDZL2PnTuKcsfeELi1+5&#10;dNydrGfG38nG32Vjwl1McLfJxLuZzj1s4j1skoN72eQgptzHrEy9jwnuN5l2P9N5gE2TTH+AmTzI&#10;ZgQx8yHmYNZDbNZgk9mDmc7DbLZkzsPMZAibG8S8R5iD+Y+w+Y+aLHiU6TzGFkgWPsZMHmcLH2eL&#10;7Cx+gjlY8gRbMtTGx0OZ4EmdqCeZyVMs6im21MHTbJmd6KdZ9DM2lj/DBM+arHiW6TzHVjzHVjp4&#10;nq0KYvULzMqaF5jgRZOYF5nOSyxGsvYlZvIyiw1i3TDmIG4Yi3vFJP4VpvMqi5ckvMpMXmMJr7FE&#10;O0nDmYPk4Sx5hMn6EUzndbZekvI6M3mDpbzBUu1seJM5SHuTpb1lY+NbTPC2TvrbzOQ/LP0/LMOB&#10;yjLtZKksa6SNTSOZYJRJ9iim8w7LfoflOHiX5QaR9x6zkv8eE4w2KRjNdMawAknhGGbyPisKovgD&#10;5qDkA1Yy1qR0LNP5kJVKyj5kJh+x8iAqxjEHleNY5XiTqvFMZwKrklRPYCYTWfVEttnOlknMwdZJ&#10;bOtkG9smM8EUne1TmMlUtn0q2+FgGttpZ9c0tmu6jd3TmWCGSc0MpjOT1cxkexzMYnttfG7vbOLz&#10;tcScL0jOqp1zVu3cLwb40r55xJcF878iOXvf/LP3LfjqfsHXBAu/LvnG/kUa3zyw6JsHFveTnHNg&#10;8TkHlnxL8u26j4nvSL7bmMi9xW8cbalylUVh5A+Nc+Y8fX7PmWO8+r8bPiJ5ED6W/EH4IHyM/EH4&#10;IHxE8nQTPnVR35WcWxd1rmfDoMP7E8NMoR7zh3ayhTPgQfhooyDHsIceYuSDkY8x/sHIxzryEcMe&#10;jHwsg5//3ZGPNXzqln7voOD7TWm3H22p7jWFus8f2ttmBEvwBOXScpVbWaHyFSNtrBzJu2UUXzmK&#10;r3LwDl8dxJp3ec/EvMt13uMxkrXvcZPRPDaYMTzWwrox3EHcGK7zPo+TxL/PTT7g8UEkjOUOEsdy&#10;K0ljuc6HPCmYj3jSRzzZzvpx3EHKOB6a8TxFkjqem0zgqRP4BgcTeVpvbJzIBZNM0idxnck8fTLP&#10;cDCFZ/ZG1hQumGqyaSrXmcY3SbKncZPpPDuInOncQe50njvDJG8G15nJ84KZxfNm8Xw7BbO4g8JZ&#10;vHB2KObwQknRHG4ylxfN5cV2SubyEMzjJRZK53HBfJ2y+dxkAS9bwMt7o2IBr1hoo3IhFywyqVrE&#10;dRbzqlBUL+YONi/hVrYs4YKPQxHFt0i2RnEr26K4g+1LeQiW8e0BdizjOtF8h2RnNLeyK5o7Wc53&#10;2dm9nO9eYVKzguus5DWSPSt5z+xdxR3UruK1q23sW80Fa7pl/xpuI4YfsFMXw+vWhiKW1wU4GMut&#10;HIrlNtbxehtX18cFiL+mXnCtpH99vE5DQv+GhOsEiddLBjQkDmhIGtAouEFyY2MScVNjso4n+SbP&#10;+pslAz3rB3pSbrFwqyeFuK1+7WXGyMcIn4PLvn9w2Q8I/7bZPUdQqPw54m+lYAnOHNoLR6FEg6Ke&#10;F4lXYQAGYAAGIsfAkfocb8mbh1b+gkY+RvgcXPbDg9E/bM1/oQcPQflD4RO8z42Shz4F6mExeAkG&#10;YAAGYCDCDXTWRDesu0IOfkT4HIz+0aHoHzWn/bs7Lfb8CRk+dIR1d3PjeRiAARiAARgwDHzS5fOV&#10;vG2Ez6HoHx9a/mNvwYtGA+uEPX+Spg227nabOrgf9rZZbWEaBmAABmCgVwOdNctp5KOFz6Hl5xHt&#10;1eOD57Lkz87CGEf40Hd+gufAMzAAAzAAAzDQs4GjrdX1ay7WwufQivMOrfhJV2OeY5ZA/tCeNxrt&#10;GPlD0wgfhyo8hAEYgAEYCN/A4QPJIn9k+FD+NMb/7dOjPuvsgfxx7HnD0QZWSZiGARiAARjogwHa&#10;7UbJI/lp/cqftm+eYF2IzB9f4x5j5EMTa8cOsjbBNAzAAAzAAAz0zYAnZcChFSJ86lee37D2d9Yh&#10;kMwfx1dNKY769j6YCwZgAAZgAAasBuhjHy18KH/qV17QsXOe8arMH+snP7QjzngREzAAAzAAAzBw&#10;ggZaMu4S4bPqAsKT+A9jaYriOOwNgx/DDSZgAAZgAAZO3IAYAsnwqV/1M+KYd4u2TEWxHnlAZz44&#10;8bfCEmAABmAABmDAasCTeKUWPvWrL/RvmaS9pCjWs+2UJEywzoFpGIABGIABGDhxA23lo0T+rL6w&#10;YfWFLZn3agtUFOuRb/jOz4lrxhJgAAZgAAYcBo7UpWjh07D6543rLtNeteePYw48hAEYgAEYgIET&#10;N3C8Yz+NfCh8BGt+rh2FbckffPhz4o6xBBiAARiAgZAGjPBpWPOLLk8+tbHkD13zJ+RMeBIGYAAG&#10;YAAGTtBAU9JVNPKh8JH5U0BLQ/6coFLMDgMwAAMwEIaBlqx7tfBpiPlllwf5E4YyNIEBGIABGDgJ&#10;Blqy7hP5E/NL5M9JsIlFwAAMwAAMhGtA5I8Mn4aYXx11jn9W4POfcD2iHQzAAAzAgDsDLZvul/nz&#10;q0Zn/oy/k60YieMP3OlEaxiAARiAgTANyPwR4dO49iLL+IfCZ/xdyJ8wJaIZDMAADMCAawOUP1r4&#10;WPJHCx/kj2uZmAEGYAAGYCBsA62UP2svklwcGP9Q8mhg/1vYHtEQBmAABmDAnYHW7Ae08GlcS/lT&#10;SDMrCvLHnUO0hgEYgAEYcG9A5s/FFD6Nsb8Oyp+VOP7AvVHMAQMwAAMwEI6B1uwHtfAJyp8JdzHk&#10;TzgK0QYGYAAGYKAPBkT+xP5a8pujTcb+Nwof5E8fdGIWGIABGICBMA20Zj+khY9nnZE/WvhMuBvj&#10;nzAlohkMwAAMwIBrAzJ/fkPh41n328D4R+TP3QLsf3PtEzPAAAzAAAyEZ4DyRwsfa/7I8EH+hGcQ&#10;rWAABmAABvpiwJtD+fNbDWP8I/NnIsY/fRGKeWAABmAABsIy4M0ZrOdP3O8s+UPhg/wJSyAawQAM&#10;wAAM9MmAnj9xv/OI/CmiZSiKFj7Inz4JxUwwAAMwAANhGRD5I8PHE3dJcP6Mwvmvw7KIRjAAAzAA&#10;A24NeHMflvlzSXD+3MNWIn/c+kR7GIABGICB8AzI/BHh44n/vXX8cw+beA9bhfwJzyJawQAMwAAM&#10;uDXgzR2ihU+TJX9k+ExC/riVifYwAAMwAANhGxD5E/97Cp+m+EuN8c89jMIH+RO2RDSEARiAARhw&#10;bcCbN0QLn6YEI3+08EH+uJaJGWAABmAABsI24BP5cymFT1PCZYHxD/InbH1oCAMwAAMw0EcDvrxH&#10;tPCR+VNMS1EUM3/ewfHXffSK2WAABmAABno2IPPnMgqfpoQ/HG225c+9bDXyp2d7eBUGYAAGYKCv&#10;Bnx5j2rh05Roy5972WTkT1+lYj4YgAEYgIFeDcj8+QOFT1Pi5cb4R4YP8qdXeWgAAzAAAzDQZwO+&#10;vMe08Gk284eSRwP73/rsFTPCAAzAAAz0bMCXT/lzOYVPc+IfA+Mf5E/PzvAqDMAADMDAiRug/NHC&#10;pzkpOH/W4PiDEzeMJcAADMAADIQyIPPnjxQ+Qfkz5V625l0cfx1KGp6DARiAARg4YQO+/Me18GlO&#10;usKy/43CZ8p9yJ8T1osFwAAMwAAMdGPAV6DlzxXNyZQ/JdRKUbTwQf50owxPwwAMwAAMnAQDMn9E&#10;+DQn/8nIn/vE4Af5cxL0YhEwAAMwAAPdGPAVPKGFD/KnG0N4GgZgAAZg4FQY8BVS/vxJ8udjgf1v&#10;GP+cCtVYJgzAAAzAgMWAr3CoFj4t6x35MxXHH1g8YRIGYAAGYODkGpD582cKn5b1f7GMfyh8kD8n&#10;1zSWBgMwAAMwYDVA+aOFj8ifFu34Ny18pt6P46+tpjANAzAAAzBwMg20ifz5iyDlr9b8uZ8hf06m&#10;ZywLBmAABmDAbqCt8EktfGT+lNKLikLJoxGD8x/YbeERDMAADMDAyTIg8iflr5K/HWux5s+0+xny&#10;52RpxnJgAAZgAAYcBtqKntLCpyXFmj8UPsgfhyo8hAEYgAEYOIkGZP78jcKnJfXvgfGPFj7In5Oo&#10;GYuCARiAARhwGGgreloLn9ZQ+fMezn/t8IWHMAADMAADJ8eAyJ/Uv1P4tKZe6Rj/PMBikD8nxzKW&#10;AgMwAAMw4DTQVvy0Fj6O/HmATXuArUX+OH3hMQzAAAzAwMkx0C7y50rBBnP8I8NnOvLn5CjGUmAA&#10;BmAABkIYaC9+Rguf1g3/MPa/PcAofJA/IXThKRiAARiAgZNkQOTPBhr8/EPmTxktVVG08EH+nCTF&#10;WAwMwAAMwEAIA+0llD8ifFo3/PNYSxm1QP6E0ISnYAAGYAAGTrKB9pJntfBpTQuRP6Nx/PVJ9o3F&#10;wQAMwAAMaAZk/vyTwqc17SrH+OdBFov8wXYCAzAAAzBwagy0lzynhY+X8qe1jN6E9r89yIgZyJ9T&#10;oxxLhQEYgAEYIAMyf66i8PFu5Jb8ofBB/mADgQEYgAEYOHUGKH+08LHkjxY+yJ9TZx1LhgEYgAEY&#10;8FP+bOSSqwPjH+QPtgsYgAEYgIFTbcBf+rwWPt6NlD/l9HaKYubPGBz/dqr/AVg+DMAADESoAZk/&#10;V1P4eNOvsefPzIdYLPInQjcLrDYMwAAMnHID/tIXtPCx5w+FD/LnlMvHG8AADMBABBsQ+ZN+jeTa&#10;wPhHCx/kTwRvFlh1GIABGDjlBvxlL2rh48tA/pxy23gDGIABGICBgAGZP9dS+Pgy+mP8E7CCexiA&#10;ARiAgVNtgPJHC59Q+bMOxx+cav9YPgzAAAxEqgF/OeVPfw37+GfWQwz5E6mbBdYbBmAABk65AX/5&#10;S3r+ZF5nyR8Kn1mDkT+nXD/eAAZgAAYi1oCeP5nX+UT+VJAHRdHCB/kTsRsFVhwGYAAGToMBkT8y&#10;fHyZ1xv5M1gMfpA/p0E/3gIGYAAGItaAv/xlmT/Xi/zx6uOfQP7E4fiDiN0wsOIwAAMwcIoNyPwR&#10;4ePLGnDclj+zBzPkzym2j8XDAAzAQOQa8JcP08KnzZY/FD7In8jdKrDmMAADMHDqDYj8yRpA4dOW&#10;dUNg/KOFj8if93H+61P/L8A7wAAMwEBEGvBXDNPCp22TM38eRv5E5CaBlYYBGICB02KgQ+TPDRQ+&#10;bZtutI5/HmazkT+n5T+AN4EBGICByDTQUfGKFj4yfypJgqJQ8mjEY/9bZG4VWGsYgAEYOPUGOiop&#10;f26U3HTca82fOQ8z5M+p/wfgHWAABmAgQg10VL6qhU9btjV/KHyQPxG6SWC1YQAGYOC0GJD5cxOF&#10;T1v2zYHxjxY+yJ/T8g/Am8AADMBAhBroqHxNC5/2UPnzAY6/jtDtAqsNAzAAA6faQEcV5c/NFD7B&#10;+TOExSN/TrV/LB8GYAAGItUA5Y8WPu05A63734awOcifSN0osN4wAAMwcBoMdGr5kzPQmj8yfOYi&#10;f06Df7wFDMAADESqAZE/Mnzac2457tOOv6aRD4UP8idStwmsNwzAAAycDgOdVcNl/tzSnkv5U0Vv&#10;qSha+CB/Tod/vAcMwAAMRKoBmT8ifNpzb0X+ROpWgPWGARiAgdNvoLNqhBY+ofInYSyOvz79/xK8&#10;IwzAAAxEhIHOasqfWyW32cc/8x5hyJ+I2AawkjAAAzDw3zDQWf26Fj7+PGv+UPggf/4b/w+8JwzA&#10;AAxEigGZP7dR+PjzBgXGP1r4IH8iZRvAesIADMDAf8OAv+RRLXxC5U+Meul/42/Ce8IADMAADJz5&#10;Bozw8efdHjT+oSHQmW8AawgDMAADMHDaDXx6zE/DHsnt/vzbPz3upz9BUYz9b/MfYc37yk77n4U3&#10;hAEYgAEYOMMNHG/ON8LHn/8vbW0VZfmr51MEUfjMf5RVp044wyVg9WAABmAABk67ga49c2m3G418&#10;KHwOb3lLe39FyZo3WAsfyp8NUwed9j8LbwgDMAADMHCGG+gofVwLH8qfrgPLtbVVlNrSGEoeg/am&#10;PWe4B6weDMAADMDAaTTwib/GCB9/wR2fdOzR3lxRujpaP362n5E/ZbHqafyz8FYwAAMwAANnuIEj&#10;uybTsEdQcEdn+VBjbRWFJrPmD9byZ8GjLOrZfpRIxuuYgAEYgAEYgIE+G/j0SIMRPh0FdxwN7Hyj&#10;Bcr8oX1ulD8UPoLHWNo0fArUZ9eYEQZgAAZgwDRARxtoIx8Kn87iB7Qjr7WXZf7Q5Kb5g7Xwofwh&#10;astizNkxBQMwAAMwAAPuDRw9FGeET0fBv62DH1pYIH9oCBT1XD8tfBY+xpY+1w/fBXLvGnPAAAzA&#10;AAzoBj7poMMOxGc+NPKh8OksftA6+KFGgfyhyc2pEyh/KHw0EEHYimAABmAABvpmgMKno+h+I3wo&#10;f463FDgWZckfeoU++THyZ+HjbOnzGAU5fOEhDMAADMBALwaO+6od4dNVOz94Hnv+0JFv60ZeKiLo&#10;ccEiyZYNE4LnwzMwAAMwAAMwEGyga3+0dbcbjXwOVw8LbkbP2POHnhARNOpSI3y0CEr+iNdvTw+5&#10;ADwJAzAAAzAAA2TgWGNaR9kTweHj+NjHcBWUP/SKFkFa8mi/Fz/BiLh3LqWxEE6QYMjDBAzAAAzA&#10;AJ3egI5z6yijM+zoXzLVDjgQI5+tb3cXPuQtVP7Q0xRB2QsGW8NHiyDtd/QL/VLG8RCM5ymS1PHc&#10;ZAJPncA3OJjI03pj40QumGSSPonrTObpk3mGgyk8szeypnDBVJNNU7nONL5Jkj2Nm0zn2UHkTOcO&#10;cqfz3BkmeTO4zkyeF8wsnjeL59spmMUdFM7ihbNDMYcXSormcJO5vGguL7ZTMpeHYB4vsVA6jwvm&#10;65TN5yYLeNkCXt4bFQt4xUIblQu5YJFJ1SKus5hXhaJ6MXeweQm3smUJF3wciii+RbI1ilvZFsUd&#10;bF/KQ7CMbw+wYxnXieY7JDujuZVd0dzJcr7Lzu7lfPcKk5oVXGclr5HsWcl7Zu8q7qB2Fa9dbWPf&#10;ai5Y0y3713AbMfyAnboYXrc2FLG8LsDBWG7lUCy3sY7X27i6Pi5A/DX1gmsl/evjdRoS+jckXCdI&#10;vF4yoCFxQEPSgEbBDZIbG5OImxqTdTzJN3nW3ywZ6Fk/0JNyi4VbPSnEbZ5UjUGe1EGeDYOaBLc3&#10;pRH/ktzRlCZoFvy7eaPG/zWnE3dqtGTc2ZJxl+TulkziHjv3tmQR90nub9kkaCWyH5A82Jqt8VBr&#10;tsCbQwwW5D4sGeLNHeLNG+ITPBLgUV/eo778x0wKHvcJnhAUDtVoKxzaVvikTtFTbYKnBcVPtwue&#10;aS8hnpU8116i4y953l+q8YK/jHhRp/xFf/lLkpf95cQwQYWgQ/BKRyXxquS1jipBp2C4ZERn1YjO&#10;auJ1jcObXz+8+Y2OwnvluXXEiUUdI5+Qn/lY47qb/NGa7CuLWT3ifGvy0PQSYqiNj4cywZM6UU8y&#10;k6dY1FNsqYOn2TI70U+z6GdsLH+GCZ41WfEs03mOrXiOrXTwPFsVxOoXmJU1LzDBiyYxLzKdl1iM&#10;ZO1LzORlFhvEumHMQdwwFveKSfwrTOdVFi9JeJWZvMYSXmOJdpKGMwfJw1nyCBvrRzDB6zoprzOT&#10;N1jKGyzVzoY3mYO0N1naWzY2vsUEb+ukv81M/sPS/8MyHKgs006WyrJG2tg0kglGmWSPYjrvsOx3&#10;WI6Dd1luEHnvMSv57zHBaJOC0UxnDCuQFI5hJu+zoiCKP2AOSj5gJWNNSscynQ9ZqaTsQ2byESsP&#10;omIcc1A5jlWON6kaz3QmsCpJ9QRmMpFVT2Sb7WyZxBxsncS2TraxbTITTNHZPoWZTGXbp7IdDqax&#10;nXZ2TWO7ptvYPZ0JZpjUzGA6M1nNTLbHwSy218bn9s4mPl9LzPmC5KzaOWfVzv1igC/tm0d8WTD/&#10;K5Kz980/e9+Cr+4XfE2w8OuSb+xfpPHNA4u+eWBxP8k5Bxafc2DJtyTfrvuY+I7ku3VRGufWRZ1b&#10;t/R7BwXfP7iM+IHkhwejiR8dEvz40HKN8w6tIH4i+Wn9SuJ8yQX1q4ifCVZfSDQIft6whviF5JcN&#10;McSvGom1F0kublx7cWMs8WvJbzzriN8K4n4nucQTd4kn/vdNgksFCcRlgsQ/SC5vTry8OemPkiua&#10;k65oTv6T5M8t64m/6KT8tUXwN0Hq31sFV7ZuIP4h+WdrGnEV4U3j3o0aV3vTiWsk1/oyiP6S63yZ&#10;xPWCLGJAm+CGtk3EjZKb2rKJm9uJnIGSW9pzbmnPJW6V6JfRFpdUEKe0doZPZ/mTx9uqrVETcrrH&#10;/KE5aCBUHqcaKYTwQfgYEYTwQfgEIijCw0dLHvr9Pxc+A056+FDyHPOkh0yb4Cd7yx9jDhoL5Swc&#10;HP1iP+vgByMfjHyM8Q9GPhj5ROTIB+Ejdrt1lA/t2j2FDrs2IiOcibDzx1gYHX9Ax8JtTZtQEacK&#10;4nUq49VeSFCreqM6QRUkdsvmRNVGkro5iC1JagiS1S0BtiarPbFe3RYG29er21N6YkeKapKq7ghi&#10;Z6oagg3qzgC7Nqg9kabuSlN390ZNmlqzsSf2bFRN0tU9odibrjrJUPdaqM1QuyVTrc1U94XB/iy1&#10;Zw5kqTqb1AOhqNukOslW6+wczFZDk6MelBzKUXumPlftmYZcVSdPbeiGxjzVRr7aaMeTr4amQPVI&#10;mgrUXihUm3ujpVAVFHVLa5Fqo1htDcFIb/FIb4nGKG+JlXe8pQbveksDlL3nMxntK5OUj/YJxlh4&#10;31f+vq9C44O2CoOxbZVWPmyrlFR92Fb1kYVx7VWS6nHtgvEWJrRvNpjYvjnAlkntWyb5TSb7t0i2&#10;TvZvnWJhqn/rVP82g2kd2wJsn95hMqNje4AdMztszOrcMatzp8bszp0Gczp3WZnbuSvA7nmHTeYf&#10;3i2pmX+4ZoGdhYf3GCw6ssdg8ZG9BkuO7A1Qu+RI7ccWorpqo7r2aSzt2mdlWdd+g2g6zpoOO6DM&#10;oTOMGgHhakJRLlQU5Xy6KYp6lbxzTP+MHn+NbmKxF9D9l+n2bf25z9H93/XnfkT3/eiWQw1eohe+&#10;SNP96XYBU5S36L6Jnqug+7PolqK3Effv0utDPm/eD6fHYhni/h/UliaVK/X7a+le/C30kvJz/aYo&#10;nNOkqt04jx1+V/+m4ef1F3/b7XTLqGTKT2mGN2m6mZ6spHvxs4LWR5tSlFJ6/U56MIhuF9FtON1u&#10;oPnEz/lKsfG6eC3Qlinfl6+Ldt/+KjmhW+DH1b8AjWEABmAgcgzQIRXGR1rHWkpOZMUzT2RmzAsD&#10;MAADZ7IBOnBN1Fp57MCxllJXq9rVkGvwyVEfaq0re2gMAzAQSQZErQ0cpOW21uoHqImj086joota&#10;G0kbDtYVBmDAlQH6HoZxNKzbWiuOBJaFVtTaxjzUWlfm0RgGYCCSDMhaq3/twHWtDRRa+qYFam0k&#10;bTVYVxiAAbcG6JvFxve73Nfa86hHq32lDbXWrXm0hwEYiCQDotYGvkjbl1orvj4svjuMWhtJWw3W&#10;FQZgwK0BOl2OfsaC1Ctd19pAoaUzNKDWujWP9jAAA5FkgM5LJk4NI88O477WGmfDuQC1NpK2Gqwr&#10;DMCAWwN0AkjjNFxua23gtGPinGNdjfk4DsGtfLSHARiIGAOi1gbOd3ispczVeltP7oha60odGsMA&#10;DESYATqruXFiWfe1NnAW3dUXotZG2IaD1YUBGHBlgK4dYZzB23Wt1U5XLk9UjlrrSjsawwAMRJgB&#10;WWv1SyW4r7XiohDaFSG6PNhfG2GbDlYXBmDAhQG6Gpp2TRpv2lXHWstczPnZZ0ahpYvuoNa6UofG&#10;MAADEWZA1lq68tdVdOUvt7U2cI0zcYGzLk8BjkOIsG0HqwsDMBC+Aaq1WqHtU60NXEky5peoteE7&#10;R0sYgIHIM+CnWhu4lq3rfq12yV55vd6j6NdG3saDNYYBGAjbgL/0eVlrr/ZuvPpYa3nY84mG4tro&#10;gQujo9a6UofGMAADEWZA1lpRaL3p17iutYFC27j2ItTaCNtwsLowAAOuDPhLX9AKbZ9q7a8aY35F&#10;hbZx7cWota60ozEMwECEGRC1Nv0aybVu+7VGoZW1thDHIUTYtoPVhQEYCN+Av+xFrdD6MtzXWtmj&#10;bYy9uDH210c9qLXhW0dLGICBSDMga+21VGh9Gf1d92vXUpUVhbYx9jdHm1BrI23bwfrCAAyEb4Bq&#10;rVZo+1JrA4XWsw61NnzlaAkDMBCBBvzlVGv7a7ju18oeLRVaz7rfol8bgRsPVhkGYCBsA/7yl/Ra&#10;m3md+1pLVVYUWs+636HWhq0cDWEABiLQgF5rM6/ziVpb4cqAUWg9cVRri3Acgit7aAwDMBBJBkSt&#10;lYXWl3m9+1orerRUaD1xl6DWRtJWg3WFARhwa8Bf/rKstdeLWut126/VC60n/veotW7Noz0MwEAk&#10;GZC1VhRaX9aA425rrezRUqFtQq2NpG0G6woDMODegL98mFZo2/pSay/RCm1T/KXo17p3jzlgAAYi&#10;x4CotVkDqNC2Zd3gul8re7RUaJsSLkOtjZxtBmsKAzDg3oC/YphWaNs2ua61tOtAK7Si1jYX4zgE&#10;9/oxBwzAQIQY6BC19gYqtG2bbnTbrzUKbVPiH1BrI2SDwWrCAAz0yUBHxStaoZW1ttLVMqg7K0j8&#10;Q1Pi5ai1rtShMQzAQIQZ6KikWnuj5KbjXve1VhbaZtTaCNtssLowAAMuDXRUvqoV2rZs97U2UGib&#10;k/6Ifq1L8WgOAzAQUQZkrb2JCm1b9s2u+7WJl1OPlgptc9IVqLURtdlgZWEABlwa6Kh8TSu07e5r&#10;rVFom5Op1pbgOASX7tEcBmAgcgx0VFGtvZkKbV9qrezRUqFtTv4Tam3kbDNYUxiAAfcGqNZqhbY9&#10;Z6DbfQi060ArtM3Jfz6Gfq17+ZgDBmAgYgx0arU2Z2Bfaq3s0VKhbVmPWhsxWwxWFAZgoC8GRK2V&#10;hbY955bjPnfHfNGuA63Qtqz/y7EW7K/ti3/MAwMwEBkGOquGy1p7S3su1doqVyttFNqWlL+i1rpS&#10;h8YwAAMRZkDWWlFo23NvdVtradcB9Wip0MpaW4rjECJs28HqwgAMhG+gs2qEVmj7VGv1QtuS8rdj&#10;Lai14VtHSxiAgUgz0FlNtfZWyW2u+7WyR0uFtiX176i1kbblYH1hAAbcGOisfl0rtP68vtVaUWhb&#10;UWvdOEdbGICByDMga+1tVGj9eYPc92v1QtuaeiX6tZG37WCNYQAGwjfgL3lUK7R9qbWyR0uFtnXD&#10;P1Brw3eOljAAA5FnwCi0/rzb3fZradeBVmhlrS3DcQiRt/lgjWEABsIx8OkxP3VnJbf782//9Lg/&#10;nLmMNkahbU3757EW1FpDDCZgAAZgwGrgeHO+UWj9+f+yvhTONHVnBWn/bE27CrU2HGNoAwMwEJEG&#10;uvbMpV0H1KOlQnt4y1tuHRiF1ku1thX9Wrf+0B4GYCBCDHSUPq4VWqq1XQeWu11rrUdLhda7kaPW&#10;urWH9jAAA5Fh4BN/jVFo/QV3fNKxx+16064DrdB6N16NWuvWHtrDAAxEhoEjuyZTd1ZQcEdn+dA+&#10;rLRRaL3pVGvLcRxCHxxiFhiAgTPawKdHGoxC21Fwx1H3OxBID+06oB4tFVpv+jWotWf09oKVgwEY&#10;6JsB+iRM69FSoe0sfsDt0V7amxqF1pt+LWpt3/4RmAsGYODMNXD0UJxRaDsK/t23Ti3p0Xq0VGh9&#10;Gai1Z+7mgjWDARjoi4FPOugjMbGPlnq0VGg7ix/sW6eW3pt2HchC29+X0R/92r78MzAPDMDAmWmA&#10;Cm1H0f1GoaVae7yloM+rahRaX+Z1qLV91ogZYQAGziwDx33VjkLbVTv/RFaRurOCzOtkra3AcQgn&#10;IhPzwgAMnBEGuvZHW3cdUI/2cPWwE1wzo9D6Mq8/5kWtPUGdmB0GYOB/2sCxxrSOsieCC22fd9Ma&#10;NrQeLRVaX9aA46i1hhdMwAAMRJAB+loYHW/QUUbfwtW/sKB9GCZ6tFvfPvFCSyplrRWFtk2vtbkz&#10;OJFnMJPnBTOL583i+XYKZnEHhbN44exQzOGFkqI53GQuL5rLi+2UzOUhmMdLLJTO44L5OmXzuckC&#10;XraAl/dGxQJesdBG5UIuWGRStYjrLOZVoahezB1sXsKtbFnCBR+HIopvkWyN4la2RXEH25fyECzj&#10;2wPsWMZ1ovkOyc5obmVXNHeynO+ys3s5373CpGYF11nJayR7VvKe2buKO6hdxWtX29i3mgvWdMv+&#10;NdxGDD9gpy6G160NRSyvC3Awlls5FMttrOP1Nq6ujwsQf0294FpJ//p4nYaE/g0J1wkSr5cMaEgc&#10;0JA0oFFwg+TGxiTipsZkHU/yTZ71N0sGetYP9KTcYuFWTwpxmydVY5AndZBnw6Amwe1NacS/JHc0&#10;pQmaBf9u3qjxf83pxJ0aLRl3tmTcJbm7JZO4x869LVnEfZL7WzYJWonsByQPtmZrPNSaLfDmEIMF&#10;uQ9Lhnhzh3jzhvgEjwR41Jf3qC//MZOCx32CJwSFQzXaCoe2FT6pU/RUm+BpQfHT7YJn2kuIZyXP&#10;tZfo+Eue95dqvOAvI17UKX/RX/6S5GV/OTFMUCHoELzSUUm8Knmto0rQKRguGUEXZ6RrhtHlFTQO&#10;b3798OY3Ogrvld+/FSeVcfRoT3AfrTWttB4tFdq2TTfIfm3cKyze4F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OErtItL9RN1+oOXK5bXNxQXt8wcO5scZ0CCZ1sUJxvUJ43&#10;gL5ipaF/0SpwwBQdnCo/YcoQnzCJ6iWG5HpnsS3rBipjbZtulNzUlk3c3E7kDJTc0p6jX27cuGaY&#10;fj5aceouZ6HtLH/yeFu1tVie4LTWo9X+QllrUWhRaI1ai0IbqLJUbs/sQqtVWfr9P1doB+g17OQV&#10;WqqyxzzpJ1hZg2fXerRaDhz3VmZ+ptda9GhlvxY9WlFu0aNFof3/tEd7MgttR/nQrt1T6FCv4DJ5&#10;Up4J9LlFh1vW2u0pqsGOFNUkVd0RxM5UNQQb1J0Bdm1QeyJN3ZWm7u6NmjS1ZmNP7NmomqSre0Kx&#10;N111kqHutVCboXZLplqbqe4Lg/1Zas8cyFJ1NqkHQlG3SXWSrdbZOZithiZHPSg5lKP2TH2u2jMN&#10;uapOntrQDY15qo18tdGOJ18NTYHqkTQVqL1QqDb3RkuhKijqltYi1Uax2hqCkd7ikd4SjVHeEivv&#10;eEsN3vWWBih7z2cy2lcmKR/tE4yx8L6v/H1fhcYHbRUGY9sqrXzYVimp+rCt6iML49qrJNXj2gXj&#10;LUxo32wwsX1zgC2T2rdM8ptM9m+RbJ3s3zrFwlT/1qn+bQbTOrYF2D69w2RGx/YAO2Z22JjVuWNW&#10;506N2Z07DeZ07rIyt3NXgN3zDpvMP7xbUjP/cM0COwsP7zFYdGSPweIjew2WHNkboHbJkdqPLUR1&#10;1UZ17dNY2rXPyrKu/QbR/4+9K4GuojrDb7StXVReRXE7tK+mVbT11IUe67HW8RCpPVYNarFuJa1W&#10;xQ0QznFpPT63AqJEZEchQUQggQRCEggik5AAIQtJhCxA8EH2/WUh4SUR2u+fO3PffftiPEflzvnu&#10;u3dm/jvvvX/m/vfOXb4fc7swJAb7CnaZYTGoQS4i9mzotjaIrDwlNSA1IDUgNRCdBnry3F3I0tZG&#10;p0OZS2pAakBqIJQGxLE6aWtDaUuelxqQGpAaiE4DwqSIO+HvXK7RjU6NMpfUgNSA1EBQDZizzzDv&#10;7C5pa4OqSp6UGpAakBqIWgPGHN/dd0lbG7UOZUapAakBqYFQGtBXUpCh7d19t2zXhtKWPC81IDUg&#10;NRCdBnQrS4YWi9WkrY1OhzKX1IDUgNRAKA2wFi1bFSxtbShtyfNSA1IDUgPRaYC1aMnWFkzA6gl9&#10;HsK7E5XgmDtRmXu/gYT7FcLfCO9xPKDME/D+gwrH/AeV+Q8ZWPCQsuBhAwsfVgiPEBZx/F1ZLGDJ&#10;JIVj6SRlabyBZfEK4R+EDzj+qXwoYPmjCseKR5UVjxlIfEwh/IuQxPG4spLjCeUjAaueVDg+flL5&#10;eLKB1ZMVwlOETzieVtaYWPu0svYZA+ueUQjPEpI5nlNSBKyfonBsmKJsmGogdapCmEZIY3heSXte&#10;2cgxXdkkIH2GwrF5hgJuIQZxMbZILCSyCol8QiKZkEgjJBIIiexBIm+QSBrkhyvIiyXIixxIYAYS&#10;qSr8sgGJJEB73nTT/4jcPyLrj5vsZ6YH2U/xLDfNj0jwI1L7BCL1Ebl8RCIfkcJHJO8RmXtEzh6R&#10;sEek6hFJetwMPV7EPAIrj8jH45+Jx03AY7LvcOodg3dHZNzhdDsg2mFcOybLDqfYcfPr6OQ6xKzD&#10;aXU4p45JqOOm0uE8OjqJjsCgI3DnmMQ5nDXHzZfDyXI4Uw7nyDEJcjg7jpsah5PicEYccOEwOhyD&#10;C0dgwYHDMLfPMIH8BjSJnPbGXLDACW/0wTDR0IJKLDxbKw0ts7XS0IKy7btpaAU+NWloddIdTm0m&#10;Da1JNOZmGYvY0IZna6WhlYaWE2NKQ1vqyVEpW7QCY6Rs0dI8WrGPVqRtDNWulYY2TEPL+w2QkF0H&#10;jHL429F18M1v0XqR+8quAzfP7reg68AkIr8PzLh6f21theaLugotItRXahGhoVIzUKU1hIHGKs0P&#10;qrXGAGiq1kLgoNYkoPmgFi4Oac2HtJZI0HpIM3BYaw0DbYc1b9RobYHRXqMFwxGt3RMdR7Rw8YXW&#10;8YXWGSGcX2hORwTocmgeOKp1BUb3US0Yjmndnug5poWFWq1HR2+tFhGO12rH6yJAX53mgXqtLyj6&#10;6zX/aND6/eFEgxYUOScavZB7ojHXxdGU62ra6YM8V5OO5jyXgXxXsxd2uZp3uVp2Dbixe6DFE617&#10;BrxRMNBqoq1ggLCXYbBtr4nCwTYd7YWDBooG271QPNjhhZLBDsIQQ2fJUOc+H5QOdepwlg4ZKIN/&#10;cU+UDznL4ZwRfN8mPge/gQe692OmgScOoC1roOcAnOrk/i/GYrHYECwW+y165JW+DPtnI9BQ3C8Q&#10;/xBhpHHsDMQ3GccuRWxFOAiBHTjxA6RjEWqRPoy4F7ET8fcRciBTgv1PDFmKV2Kfjr+PmK5B+zdD&#10;FknLH4x4HGL6LQrCL41gsagqknYWVHX0ZT++rXPc2Fhkt0xAuB1feAw7h5Cm39CFmLZW/B+WsljO&#10;Q2IUQhzCGIQXEcq+hw9sNksxP0/nTFnFcpF+nuRG/oQF/QA+ohu2DJqvfX8iOB6HTjh9rx0gH8on&#10;/NbAjQPGj/Yk2OpLEr2y+uQ7OdDdnvso3CFgJIflg6MLONvIX6Q660t5bs984OhrSrkcFNu++TBi&#10;h8G/3UnxA31O5DbzDXUUdOffB4cA8EUQJB/6x1c9Yy1Mtev5hpozMNqAQYxw8mFQFMOter7B+mSZ&#10;T78P0OdppJeTfY6+8inhPy8fPmE1n088qgONWW1ZN4R8Pvdtsrv6YNR40UDi1GBPd8krgZ7rnPfV&#10;4+0OJu+Zjx0b6j0Kv09i+cudbUMji50NnI+dQZW/f4lt7xxr3Z4EMUeofOy8X+OCUxbLcNcRV6By&#10;mHamu45woayORDgH9vk3iKmOOAsyb0CmCTskS/FfENPxGxHTNWg/mjriwbjtsesOxvM6ouAsi6Uf&#10;33sewrnGb8BPsDTq/55SFt3aX4I4DsGsI+KQjzaqI6g2oPN0zkybdQTJRVBHDHY74MUMw/hwCATu&#10;4ED3hd01v58nB5yteVMxCI9OT3YduC/a8bq1rijRr7zfg72Vi2oTrRiN97oOupLhvWnHnGvwuuE3&#10;Iz+IdlFb9p/qVo6AO5xA18F0D0wYyVkc12uWC54diZMnmntLX4DDmKZ1o8O5Dg2qPmstTqNyya+D&#10;OgBU0vANE9F1MJsGk3GSpthqCtPYpfoK/xr1dTA/KPk1VV4HzyF7fth9x/1iepb64eX0tNXPiapX&#10;v0r5KslMYOULn3gn6tp5T6TlPXteXHerg1+EJ/qPfNScelU49iftZRt6eHhG38TJwe6O/CeD2MOM&#10;l6wHtQTfjH6PDLSXwmukr32uSJ862O/0myXIwZ6atIplNvYcwq9of6cjiHDIU82FCR3VaSHFhksg&#10;Rq+H8TFM77EvoX3xLNoXiPT32AvRLhiF9sEYxFcipjZKPE7+BzLjDVmK47BPx29FTNeg/WjaKIfv&#10;LIjdUDeJt1GS8IWj8N0X4LuvQvxrxLSJ77HnY38UQhyC2UYZQz8UG7VRzPN0zkybbRSSi6CNEvVt&#10;QzcW/L+2V0X2ZAz1OOoy4uBmEC4N4VYRrnO7G0pD/oZTg91gvsf8QDgJ5HkxnxPNl+LV8QOBS4ir&#10;Pr1l49V1Sef6zYupqutnWEvT7V4/AH3Xx4sfh9s6uMsLkheDX5iUu3q6DX3T/ApoW8ABXZh50S7B&#10;3GP0j7PsMq/v/cU9Yno+zXWFfpOe/LvDfK4SJ1sL1ns81aeGeo9Xzgn5POetiO9pc/CHWUx8ebwO&#10;7oH9lqOd89WQrxC4FDqOaxJtvPzmzbFF9BqDK8DfSPFcKxyqRPEqJf6XQOkY3b6SlR2ePtTPUG9M&#10;Rr2BSK97roe9vwj2/hbEVyAmk56MkzMgs8SQpfhe7NPxPyOma9B+NHXPAzM+j23teITXPWtxnWvx&#10;3Rfiu1XEYxDT5oRCWMpiGYHETxHiEMy65xrko43qHvM8nTPTZt1Dcl+p7sE1/d4bV5fD73FfeVdb&#10;KdyAYxp9VVq8b9NJlEelghYcvMTCwyLk0UW67VVrxRaPYsPl4TekLWMsfLaK8liNgFUQqS/bHCVp&#10;7Ocx+f6ypzAtG+5T/cpjjgUWhGQvjkcWJg+7H1I+5XX1tJXvL5kUUj/p78Rx/ZxytfZXzgyk/7XT&#10;3P0K/P4iL4aD4Pzc6/4WrY4X+zNEeWTB1lOVWLHQiuenNFHFsCcdEjZfeZz80uXsPJgmSLmTkI9B&#10;sCEMlw2aiDI5G+UcZkS3QVakX0R6NOKZiMkGjYPMAuxfa8hSPB37dHwyYroG7Udjg6aNvSP2yK6i&#10;cTA3+jjOi7jWCFyLfsPPEM9CTFsXtMBSzK5YsROHQHaGZC3IR5tpg6xI0zmyQZQ2bRDJfS02KFCd&#10;g+9230A9hSHXymXUfdu4L9HrFHZFeVSqLZm3YdEMakUM72AmUe7cazCaL+Zi8hjj66tOQAUO39Ki&#10;PNZLYZHWjoVxvN6GPApAX9HDndtuDCSPBWRYu8Y6xCBPDd6Ce0LK706xs98v5fn9Yvpn+uT6gZYw&#10;ONu1c0Ig/a+ZYq3emcjusvg89B1aXr/qQq/7eyDLzgbefOVx5ORAV9On8ez3lCxX+zodTIx/4vox&#10;CDaE4bIpFTAaZBPIpoxFcCJcjLLcg0B2hYpqOQo8ydD48B2IKQ/F0diQ666+LjY1YSJvxzRfYLF0&#10;4juoHdOLQHaEtgH8aZaCXcMx6taPQzBtyFTko41siHmezplp04aQ3FeyIVz5MiE18J3UwHj2r1At&#10;Ddavg4M7HWtMJ3irXccA+MpjrvN0Z3qOlScISYYLPuaU78hy02vfB/2HATj3W9p3CNB9AJJLQN1J&#10;YPXC4wT4EmSuBZmzwXmmN8KE3gMAnBaSD0PDqyH5OdQ9H5bP7ibAQSLzl8icKL5lulh8o6sEgCdG&#10;8s3o9tmou3N0+3v08Q8pupQkP5OmF0q3d0rdcaXbraWPM0zReWYjPGoK/jYbmCtO3Uun24Gnj9tP&#10;0VkofIeKnkUNp6O6P1K3q1IvB6eePlHhJVV0o0ruVU3Pq26nrLqzVu679WC2vVpAVba9aqsblVvt&#10;lVsM4L3KQJa9IsuOKs1Apn2/Jz7PsHOUZ9jLNxso22w3kG4vS7ej187AJjuG70WUbLRzFG+0YxCR&#10;oyjNTkglYEaKgQ32vZ5A5wnHnvX2PSluoI4nJHsAgw1GeUBh6Nt7L82CLZgA4gJaibDrTvDOwqUC&#10;eQvLux1+x7tzx9Pq3JzYLm1cl3YrXm2cn93i3P5H5/abnZ/ehOFNNMQ6s3/fsfWGjq2/69gytj3r&#10;+vbM69ozr23P+G3bZkwCvhrjIfAN37rpylasNE67oiXt8pbUX7VsiGlef1kzVian2JqSf96UPLoJ&#10;q5fXXtq49pLGNRdjDoS+zvmCho/Pr181ktaMYEX0yhF4Ra1LOqcu8ezaFVjS9yO0LrHOD7MejmGV&#10;9bIzjy47A0McgGMJga3QPrJYwbLtGh2YLMTAFnuz5d/V8xWsCUdfHsAXjbOV5GxtOTnWnkvv3QBf&#10;v4MmDMAWru+bo2A1O+YuEcw560WzaBk8hjUAdB/jnauA4S1jLT1bYI/BdiAf0D2Z5+HTXKWfq6/e&#10;z3lVAfC+T2PpDK9Q0xtEAIwXgDEFbPu3saoVy1ux/Arzp8AywEgHGA1B5gsK4yZANzQIC4i5wKQz&#10;YBwHG6cbxAdgQMAwKdEimEQJjD0hZYrBqpD8HLXiiXPBZGHgSywYXwNxNzA2B5PigfM+MDKIpMep&#10;M5qoIkzyCBBJMFIJxjTBuCeIh8JkpgBLBWOsYDQWjNiCSC5M2gtQYDA6DEaQwVgz3nuAqDQYpwbI&#10;NRjXhhclB3q0jfLQXzZZlgdZHmR5oPLwZWdhX+F9sjzI8iDLg14eeg6gvSTfH76x7w81W6aWJaoM&#10;6N/GXJJ9DMtVdDWVfGgAo/hAEfABoRBYpmOpuldHwVIV2AMsMbFY3Q0sUnfpwMx0AwvV/IVqHrBA&#10;3QnMV3MF5MxXMfEW0IB56g7gPfUzT2xPUIFPgbnqNuBdA9nvqgxb31GBLcAcHW+rWSYy31aBjNk6&#10;ZqkZs9TNwEw13cSmmSrhv4SNbxHSgDfVVE9seEMF1r9OSAFecwOTB4F1dg+0OkqN9tJ3sq9A/imp&#10;gUg1MD5G76fFRxhj8edCiuZB0WZFoPT/AQAA//8DAFBLAwQUAAYACAAAACEA/0ClpdwAAAAGAQAA&#10;DwAAAGRycy9kb3ducmV2LnhtbEyPQUvDQBSE74L/YXmCN7tJQ6zEbEop6qkItoJ4e01ek9Ds25Dd&#10;Jum/93nS4zDDzDf5eradGmnwrWMD8SICRVy6quXawOfh9eEJlA/IFXaOycCVPKyL25scs8pN/EHj&#10;PtRKSthnaKAJoc+09mVDFv3C9cTindxgMYgcal0NOEm57fQyih61xZZlocGetg2V5/3FGnibcNok&#10;8cu4O5+21+9D+v61i8mY+7t58wwq0Bz+wvCLL+hQCNPRXbjyqjMgR4KBZQxKzCRNRR8llaxWoItc&#10;/8cvfg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4LruyJcDAAA6&#10;CAAADgAAAAAAAAAAAAAAAAA8AgAAZHJzL2Uyb0RvYy54bWxQSwECLQAUAAYACAAAACEAO0OoYmQ7&#10;AACUdwUAFAAAAAAAAAAAAAAAAAD/BQAAZHJzL21lZGlhL2ltYWdlMS5lbWZQSwECLQAUAAYACAAA&#10;ACEA/0ClpdwAAAAGAQAADwAAAAAAAAAAAAAAAACVQQAAZHJzL2Rvd25yZXYueG1sUEsBAi0AFAAG&#10;AAgAAAAhAI4iCUK6AAAAIQEAABkAAAAAAAAAAAAAAAAAnkIAAGRycy9fcmVscy9lMm9Eb2MueG1s&#10;LnJlbHNQSwUGAAAAAAYABgB8AQAAj0MAAAAA&#10;">
                <v:shape id="Picture 767808" o:spid="_x0000_s137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L57xAAAAN8AAAAPAAAAZHJzL2Rvd25yZXYueG1sRE9Na8JA&#10;EL0L/odlhN50o9hEUlcRsdBrrIi9DdkxiWZnY3Y1sb++eyh4fLzv5bo3tXhQ6yrLCqaTCARxbnXF&#10;hYLD9+d4AcJ5ZI21ZVLwJAfr1XCwxFTbjjN67H0hQgi7FBWU3jeplC4vyaCb2IY4cGfbGvQBtoXU&#10;LXYh3NRyFkWxNFhxaCixoW1J+XV/Nwou2en3skuo+3nGR/l+u2bz+aFX6m3Ubz5AeOr9S/zv/tIK&#10;kjhZRGFw+BO+gFz9AQAA//8DAFBLAQItABQABgAIAAAAIQDb4fbL7gAAAIUBAAATAAAAAAAAAAAA&#10;AAAAAAAAAABbQ29udGVudF9UeXBlc10ueG1sUEsBAi0AFAAGAAgAAAAhAFr0LFu/AAAAFQEAAAsA&#10;AAAAAAAAAAAAAAAAHwEAAF9yZWxzLy5yZWxzUEsBAi0AFAAGAAgAAAAhAFAIvnvEAAAA3wAAAA8A&#10;AAAAAAAAAAAAAAAABwIAAGRycy9kb3ducmV2LnhtbFBLBQYAAAAAAwADALcAAAD4AgAAAAA=&#10;">
                  <v:imagedata r:id="rId26" o:title=""/>
                </v:shape>
                <v:rect id="Rectangle 767809" o:spid="_x0000_s1373" style="position:absolute;left:306;top:1616;width:25149;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roSxwAAAN8AAAAPAAAAZHJzL2Rvd25yZXYueG1sRI9BawIx&#10;FITvQv9DeAVvmm0Pul2N0hZEiwfRtvdn8txdunlZkri7/vumUPA4zMw3zHI92EZ05EPtWMHTNANB&#10;rJ2puVTw9bmZ5CBCRDbYOCYFNwqwXj2MllgY1/ORulMsRYJwKFBBFWNbSBl0RRbD1LXEybs4bzEm&#10;6UtpPPYJbhv5nGUzabHmtFBhS+8V6Z/T1Sr4dpe33uozf3S3Q33d7r3W+V6p8ePwugARaYj38H97&#10;ZxTMZ/M8e4G/P+kLyNUvAAAA//8DAFBLAQItABQABgAIAAAAIQDb4fbL7gAAAIUBAAATAAAAAAAA&#10;AAAAAAAAAAAAAABbQ29udGVudF9UeXBlc10ueG1sUEsBAi0AFAAGAAgAAAAhAFr0LFu/AAAAFQEA&#10;AAsAAAAAAAAAAAAAAAAAHwEAAF9yZWxzLy5yZWxzUEsBAi0AFAAGAAgAAAAhAHMyuhLHAAAA3wAA&#10;AA8AAAAAAAAAAAAAAAAABwIAAGRycy9kb3ducmV2LnhtbFBLBQYAAAAAAwADALcAAAD7AgAAAAA=&#10;" filled="f" stroked="f" strokeweight="1pt">
                  <v:textbox>
                    <w:txbxContent>
                      <w:p w14:paraId="73D3CACA" w14:textId="77777777" w:rsidR="00692710" w:rsidRPr="00490FDB" w:rsidRDefault="00692710" w:rsidP="00B92E69">
                        <w:pPr>
                          <w:bidi/>
                          <w:spacing w:line="240" w:lineRule="auto"/>
                          <w:ind w:left="-23"/>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ابدأ</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والنهاية</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أمام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عينيك</w:t>
                        </w:r>
                      </w:p>
                    </w:txbxContent>
                  </v:textbox>
                </v:rect>
                <w10:wrap anchorx="margin"/>
              </v:group>
            </w:pict>
          </mc:Fallback>
        </mc:AlternateContent>
      </w:r>
    </w:p>
    <w:p w14:paraId="15B2574C" w14:textId="77777777" w:rsidR="00B92E69" w:rsidRDefault="00B92E69" w:rsidP="00B92E69">
      <w:pPr>
        <w:bidi/>
        <w:spacing w:line="276" w:lineRule="auto"/>
        <w:rPr>
          <w:sz w:val="32"/>
          <w:szCs w:val="32"/>
          <w:rtl/>
        </w:rPr>
      </w:pPr>
    </w:p>
    <w:p w14:paraId="75CBB0F5" w14:textId="77777777" w:rsidR="00052A81" w:rsidRPr="00BB19C5" w:rsidRDefault="00052A81" w:rsidP="00BB19C5">
      <w:pPr>
        <w:rPr>
          <w:sz w:val="10"/>
          <w:szCs w:val="10"/>
          <w:rtl/>
        </w:rPr>
      </w:pPr>
    </w:p>
    <w:p w14:paraId="2250A99B" w14:textId="77777777" w:rsidR="00052A81" w:rsidRPr="008C75F4" w:rsidRDefault="00BB19C5" w:rsidP="00052A81">
      <w:pPr>
        <w:bidi/>
        <w:spacing w:line="276" w:lineRule="auto"/>
        <w:rPr>
          <w:sz w:val="2"/>
          <w:szCs w:val="2"/>
          <w:rtl/>
        </w:rPr>
      </w:pPr>
      <w:r>
        <w:rPr>
          <w:noProof/>
        </w:rPr>
        <w:drawing>
          <wp:anchor distT="0" distB="0" distL="114300" distR="114300" simplePos="0" relativeHeight="252447744" behindDoc="0" locked="0" layoutInCell="1" allowOverlap="1" wp14:anchorId="3496A3C7" wp14:editId="1215C9BC">
            <wp:simplePos x="0" y="0"/>
            <wp:positionH relativeFrom="margin">
              <wp:align>left</wp:align>
            </wp:positionH>
            <wp:positionV relativeFrom="paragraph">
              <wp:posOffset>10160</wp:posOffset>
            </wp:positionV>
            <wp:extent cx="2181860" cy="1493520"/>
            <wp:effectExtent l="0" t="0" r="8890" b="0"/>
            <wp:wrapThrough wrapText="bothSides">
              <wp:wrapPolygon edited="0">
                <wp:start x="1132" y="0"/>
                <wp:lineTo x="0" y="1929"/>
                <wp:lineTo x="0" y="13224"/>
                <wp:lineTo x="1697" y="13224"/>
                <wp:lineTo x="4526" y="17908"/>
                <wp:lineTo x="8864" y="21214"/>
                <wp:lineTo x="9052" y="21214"/>
                <wp:lineTo x="16407" y="21214"/>
                <wp:lineTo x="16785" y="21214"/>
                <wp:lineTo x="16973" y="17633"/>
                <wp:lineTo x="21499" y="15980"/>
                <wp:lineTo x="21499" y="10469"/>
                <wp:lineTo x="20179" y="8816"/>
                <wp:lineTo x="21499" y="7714"/>
                <wp:lineTo x="21499" y="3582"/>
                <wp:lineTo x="19802" y="1378"/>
                <wp:lineTo x="17916" y="0"/>
                <wp:lineTo x="1132" y="0"/>
              </wp:wrapPolygon>
            </wp:wrapThrough>
            <wp:docPr id="351"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181860" cy="149352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128"/>
                      <a:stretch>
                        <a:fillRect/>
                      </a:stretch>
                    </a:blipFill>
                  </pic:spPr>
                </pic:pic>
              </a:graphicData>
            </a:graphic>
            <wp14:sizeRelH relativeFrom="margin">
              <wp14:pctWidth>0</wp14:pctWidth>
            </wp14:sizeRelH>
            <wp14:sizeRelV relativeFrom="margin">
              <wp14:pctHeight>0</wp14:pctHeight>
            </wp14:sizeRelV>
          </wp:anchor>
        </w:drawing>
      </w:r>
    </w:p>
    <w:p w14:paraId="0B8769DE" w14:textId="6065A122" w:rsidR="00B92E69" w:rsidRPr="00FA59D9" w:rsidRDefault="00B92E69" w:rsidP="00052A81">
      <w:pPr>
        <w:pStyle w:val="a5"/>
        <w:numPr>
          <w:ilvl w:val="0"/>
          <w:numId w:val="24"/>
        </w:numPr>
        <w:spacing w:line="276" w:lineRule="auto"/>
        <w:ind w:left="360"/>
        <w:jc w:val="lowKashida"/>
        <w:rPr>
          <w:rFonts w:ascii="Sakkal Majalla" w:hAnsi="Sakkal Majalla" w:cs="Sakkal Majalla"/>
          <w:b/>
          <w:bCs/>
          <w:color w:val="002060"/>
          <w:sz w:val="34"/>
          <w:szCs w:val="34"/>
          <w:rtl/>
          <w:lang w:bidi="ar-EG"/>
        </w:rPr>
      </w:pPr>
      <w:r w:rsidRPr="00FA59D9">
        <w:rPr>
          <w:rFonts w:ascii="Sakkal Majalla" w:hAnsi="Sakkal Majalla" w:cs="Sakkal Majalla" w:hint="cs"/>
          <w:b/>
          <w:bCs/>
          <w:color w:val="002060"/>
          <w:sz w:val="34"/>
          <w:szCs w:val="34"/>
          <w:rtl/>
          <w:lang w:bidi="ar-EG"/>
        </w:rPr>
        <w:t>ليَكُنْ</w:t>
      </w:r>
      <w:r w:rsidRPr="00FA59D9">
        <w:rPr>
          <w:rFonts w:ascii="Sakkal Majalla" w:hAnsi="Sakkal Majalla" w:cs="Sakkal Majalla"/>
          <w:b/>
          <w:bCs/>
          <w:color w:val="002060"/>
          <w:sz w:val="34"/>
          <w:szCs w:val="34"/>
          <w:rtl/>
          <w:lang w:bidi="ar-EG"/>
        </w:rPr>
        <w:t xml:space="preserve"> </w:t>
      </w:r>
      <w:hyperlink r:id="rId129" w:history="1">
        <w:r w:rsidRPr="00A9288D">
          <w:rPr>
            <w:rStyle w:val="Hyperlink"/>
            <w:rFonts w:ascii="Sakkal Majalla" w:hAnsi="Sakkal Majalla" w:cs="Sakkal Majalla" w:hint="cs"/>
            <w:b/>
            <w:bCs/>
            <w:sz w:val="34"/>
            <w:szCs w:val="34"/>
            <w:rtl/>
            <w:lang w:bidi="ar-EG"/>
          </w:rPr>
          <w:t>هَدَفُكَ</w:t>
        </w:r>
        <w:r w:rsidRPr="00A9288D">
          <w:rPr>
            <w:rStyle w:val="Hyperlink"/>
            <w:rFonts w:ascii="Sakkal Majalla" w:hAnsi="Sakkal Majalla" w:cs="Sakkal Majalla"/>
            <w:b/>
            <w:bCs/>
            <w:sz w:val="34"/>
            <w:szCs w:val="34"/>
            <w:rtl/>
            <w:lang w:bidi="ar-EG"/>
          </w:rPr>
          <w:t xml:space="preserve"> </w:t>
        </w:r>
        <w:r w:rsidRPr="00A9288D">
          <w:rPr>
            <w:rStyle w:val="Hyperlink"/>
            <w:rFonts w:ascii="Sakkal Majalla" w:hAnsi="Sakkal Majalla" w:cs="Sakkal Majalla" w:hint="cs"/>
            <w:b/>
            <w:bCs/>
            <w:sz w:val="34"/>
            <w:szCs w:val="34"/>
            <w:rtl/>
            <w:lang w:bidi="ar-EG"/>
          </w:rPr>
          <w:t>وَاضِحًا</w:t>
        </w:r>
        <w:r w:rsidRPr="00A9288D">
          <w:rPr>
            <w:rStyle w:val="Hyperlink"/>
            <w:rFonts w:ascii="Sakkal Majalla" w:hAnsi="Sakkal Majalla" w:cs="Sakkal Majalla"/>
            <w:b/>
            <w:bCs/>
            <w:sz w:val="34"/>
            <w:szCs w:val="34"/>
            <w:rtl/>
            <w:lang w:bidi="ar-EG"/>
          </w:rPr>
          <w:t xml:space="preserve"> </w:t>
        </w:r>
        <w:r w:rsidRPr="00A9288D">
          <w:rPr>
            <w:rStyle w:val="Hyperlink"/>
            <w:rFonts w:ascii="Sakkal Majalla" w:hAnsi="Sakkal Majalla" w:cs="Sakkal Majalla" w:hint="cs"/>
            <w:b/>
            <w:bCs/>
            <w:sz w:val="34"/>
            <w:szCs w:val="34"/>
            <w:rtl/>
            <w:lang w:bidi="ar-EG"/>
          </w:rPr>
          <w:t>منذ</w:t>
        </w:r>
        <w:r w:rsidRPr="00A9288D">
          <w:rPr>
            <w:rStyle w:val="Hyperlink"/>
            <w:rFonts w:ascii="Sakkal Majalla" w:hAnsi="Sakkal Majalla" w:cs="Sakkal Majalla"/>
            <w:b/>
            <w:bCs/>
            <w:sz w:val="34"/>
            <w:szCs w:val="34"/>
            <w:rtl/>
            <w:lang w:bidi="ar-EG"/>
          </w:rPr>
          <w:t xml:space="preserve"> </w:t>
        </w:r>
        <w:r w:rsidRPr="00A9288D">
          <w:rPr>
            <w:rStyle w:val="Hyperlink"/>
            <w:rFonts w:ascii="Sakkal Majalla" w:hAnsi="Sakkal Majalla" w:cs="Sakkal Majalla" w:hint="cs"/>
            <w:b/>
            <w:bCs/>
            <w:sz w:val="34"/>
            <w:szCs w:val="34"/>
            <w:rtl/>
            <w:lang w:bidi="ar-EG"/>
          </w:rPr>
          <w:t>البداية</w:t>
        </w:r>
      </w:hyperlink>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ونحن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المُسْلِمُونَ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مذ</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وُجِدْنَا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وحتى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الممات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نسعى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وراء</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هدف</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واحد</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نبذل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سبيله</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الغالي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والنفيس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وهو</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إرضاء</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الله</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عز</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وجل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فقط</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العبادات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وإنما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عمارة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الأرض</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وإنمائها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ونشر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الخير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أرجائها،</w:t>
      </w:r>
      <w:r w:rsidRPr="00FA59D9">
        <w:rPr>
          <w:rFonts w:ascii="Sakkal Majalla" w:hAnsi="Sakkal Majalla" w:cs="Sakkal Majalla"/>
          <w:b/>
          <w:bCs/>
          <w:color w:val="002060"/>
          <w:sz w:val="34"/>
          <w:szCs w:val="34"/>
          <w:rtl/>
          <w:lang w:bidi="ar-EG"/>
        </w:rPr>
        <w:t xml:space="preserve"> </w:t>
      </w:r>
    </w:p>
    <w:p w14:paraId="64F512DB" w14:textId="77777777" w:rsidR="00B92E69" w:rsidRPr="00BB19C5" w:rsidRDefault="00B92E69" w:rsidP="00BB19C5">
      <w:pPr>
        <w:pStyle w:val="a5"/>
        <w:numPr>
          <w:ilvl w:val="0"/>
          <w:numId w:val="24"/>
        </w:numPr>
        <w:spacing w:line="276" w:lineRule="auto"/>
        <w:ind w:left="360"/>
        <w:jc w:val="lowKashida"/>
        <w:rPr>
          <w:rFonts w:ascii="Sakkal Majalla" w:hAnsi="Sakkal Majalla" w:cs="Sakkal Majalla"/>
          <w:b/>
          <w:bCs/>
          <w:sz w:val="34"/>
          <w:szCs w:val="34"/>
          <w:rtl/>
          <w:lang w:bidi="ar-EG"/>
        </w:rPr>
      </w:pPr>
      <w:r w:rsidRPr="00FA59D9">
        <w:rPr>
          <w:rFonts w:ascii="Sakkal Majalla" w:hAnsi="Sakkal Majalla" w:cs="Sakkal Majalla" w:hint="cs"/>
          <w:b/>
          <w:bCs/>
          <w:color w:val="002060"/>
          <w:sz w:val="34"/>
          <w:szCs w:val="34"/>
          <w:rtl/>
          <w:lang w:bidi="ar-EG"/>
        </w:rPr>
        <w:t>وهذا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يدفع</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المسلم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ليكون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رجلا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مستقبليا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يسعى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الدنيا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يرضي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المولى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ويضع</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لنفسه</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أهدافا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بعيدة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ومعايير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تصب</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النهاية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الغاية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الكبرى</w:t>
      </w:r>
      <w:r w:rsidRPr="00FA59D9">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C00000"/>
          <w:sz w:val="34"/>
          <w:szCs w:val="34"/>
          <w:rtl/>
          <w:lang w:bidi="ar-EG"/>
        </w:rPr>
        <w:t>قال</w:t>
      </w:r>
      <w:r w:rsidRPr="00BB19C5">
        <w:rPr>
          <w:rFonts w:ascii="Sakkal Majalla" w:hAnsi="Sakkal Majalla" w:cs="Sakkal Majalla"/>
          <w:b/>
          <w:bCs/>
          <w:color w:val="C00000"/>
          <w:sz w:val="34"/>
          <w:szCs w:val="34"/>
          <w:rtl/>
          <w:lang w:bidi="ar-EG"/>
        </w:rPr>
        <w:t xml:space="preserve"> </w:t>
      </w:r>
      <w:r w:rsidRPr="00BB19C5">
        <w:rPr>
          <w:rFonts w:ascii="Sakkal Majalla" w:hAnsi="Sakkal Majalla" w:cs="Sakkal Majalla" w:hint="cs"/>
          <w:b/>
          <w:bCs/>
          <w:color w:val="C00000"/>
          <w:sz w:val="34"/>
          <w:szCs w:val="34"/>
          <w:rtl/>
          <w:lang w:bidi="ar-EG"/>
        </w:rPr>
        <w:t>الهادي</w:t>
      </w:r>
      <w:r w:rsidRPr="00BB19C5">
        <w:rPr>
          <w:rFonts w:ascii="Sakkal Majalla" w:hAnsi="Sakkal Majalla" w:cs="Sakkal Majalla"/>
          <w:b/>
          <w:bCs/>
          <w:color w:val="C00000"/>
          <w:sz w:val="34"/>
          <w:szCs w:val="34"/>
          <w:rtl/>
          <w:lang w:bidi="ar-EG"/>
        </w:rPr>
        <w:t xml:space="preserve"> </w:t>
      </w:r>
      <w:r w:rsidRPr="00BB19C5">
        <w:rPr>
          <w:rFonts w:ascii="Sakkal Majalla" w:hAnsi="Sakkal Majalla" w:cs="Sakkal Majalla" w:hint="cs"/>
          <w:b/>
          <w:bCs/>
          <w:color w:val="C00000"/>
          <w:sz w:val="34"/>
          <w:szCs w:val="34"/>
          <w:rtl/>
          <w:lang w:bidi="ar-EG"/>
        </w:rPr>
        <w:t>المصطفى</w:t>
      </w:r>
      <w:r w:rsidRPr="00BB19C5">
        <w:rPr>
          <w:rFonts w:ascii="Sakkal Majalla" w:hAnsi="Sakkal Majalla" w:cs="Sakkal Majalla"/>
          <w:b/>
          <w:bCs/>
          <w:color w:val="C00000"/>
          <w:sz w:val="34"/>
          <w:szCs w:val="34"/>
          <w:rtl/>
          <w:lang w:bidi="ar-EG"/>
        </w:rPr>
        <w:t xml:space="preserve"> </w:t>
      </w:r>
      <w:r w:rsidR="00BB19C5" w:rsidRPr="00BB19C5">
        <w:rPr>
          <w:rFonts w:ascii="Sakkal Majalla" w:hAnsi="Sakkal Majalla" w:cs="Sakkal Majalla" w:hint="cs"/>
          <w:b/>
          <w:bCs/>
          <w:color w:val="C00000"/>
          <w:sz w:val="34"/>
          <w:szCs w:val="34"/>
          <w:rtl/>
          <w:lang w:bidi="ar-EG"/>
        </w:rPr>
        <w:t>ﷺ:</w:t>
      </w:r>
      <w:r w:rsidRPr="00BB19C5">
        <w:rPr>
          <w:rFonts w:ascii="Sakkal Majalla" w:hAnsi="Sakkal Majalla" w:cs="Sakkal Majalla"/>
          <w:b/>
          <w:bCs/>
          <w:color w:val="C00000"/>
          <w:sz w:val="34"/>
          <w:szCs w:val="34"/>
          <w:rtl/>
          <w:lang w:bidi="ar-EG"/>
        </w:rPr>
        <w:t xml:space="preserve"> </w:t>
      </w:r>
      <w:r w:rsidRPr="00BB19C5">
        <w:rPr>
          <w:rFonts w:ascii="Sakkal Majalla" w:hAnsi="Sakkal Majalla" w:cs="Sakkal Majalla"/>
          <w:b/>
          <w:bCs/>
          <w:sz w:val="34"/>
          <w:szCs w:val="34"/>
          <w:rtl/>
          <w:lang w:bidi="ar-EG"/>
        </w:rPr>
        <w:t>"</w:t>
      </w:r>
      <w:r w:rsidRPr="00BB19C5">
        <w:rPr>
          <w:rFonts w:ascii="Sakkal Majalla" w:hAnsi="Sakkal Majalla" w:cs="Sakkal Majalla" w:hint="cs"/>
          <w:b/>
          <w:bCs/>
          <w:sz w:val="34"/>
          <w:szCs w:val="34"/>
          <w:rtl/>
          <w:lang w:bidi="ar-EG"/>
        </w:rPr>
        <w:t>من</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كَانَت</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الآخرة</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همه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جعل</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غناه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في</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قلبه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وجمع</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شمله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وأتته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الدنيا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وهي</w:t>
      </w:r>
      <w:r w:rsidRPr="00BB19C5">
        <w:rPr>
          <w:rFonts w:ascii="Sakkal Majalla" w:hAnsi="Sakkal Majalla" w:cs="Sakkal Majalla"/>
          <w:b/>
          <w:bCs/>
          <w:sz w:val="34"/>
          <w:szCs w:val="34"/>
          <w:rtl/>
          <w:lang w:bidi="ar-EG"/>
        </w:rPr>
        <w:t xml:space="preserve"> </w:t>
      </w:r>
      <w:proofErr w:type="spellStart"/>
      <w:r w:rsidRPr="00BB19C5">
        <w:rPr>
          <w:rFonts w:ascii="Sakkal Majalla" w:hAnsi="Sakkal Majalla" w:cs="Sakkal Majalla" w:hint="cs"/>
          <w:b/>
          <w:bCs/>
          <w:sz w:val="34"/>
          <w:szCs w:val="34"/>
          <w:rtl/>
          <w:lang w:bidi="ar-EG"/>
        </w:rPr>
        <w:t>راغمة</w:t>
      </w:r>
      <w:proofErr w:type="spellEnd"/>
      <w:r w:rsidRPr="00BB19C5">
        <w:rPr>
          <w:rFonts w:ascii="Sakkal Majalla" w:hAnsi="Sakkal Majalla" w:cs="Sakkal Majalla" w:hint="cs"/>
          <w:b/>
          <w:bCs/>
          <w:sz w:val="34"/>
          <w:szCs w:val="34"/>
          <w:rtl/>
          <w:lang w:bidi="ar-EG"/>
        </w:rPr>
        <w:t>،</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ومن</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كَانَت</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الدنيا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همه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جعل</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فقره</w:t>
      </w:r>
      <w:r w:rsidRPr="00BB19C5">
        <w:rPr>
          <w:rFonts w:ascii="Sakkal Majalla" w:hAnsi="Sakkal Majalla" w:cs="Sakkal Majalla"/>
          <w:b/>
          <w:bCs/>
          <w:sz w:val="34"/>
          <w:szCs w:val="34"/>
          <w:rtl/>
          <w:lang w:bidi="ar-EG"/>
        </w:rPr>
        <w:t xml:space="preserve"> </w:t>
      </w:r>
      <w:r w:rsidR="00BB19C5">
        <w:rPr>
          <w:rFonts w:ascii="Sakkal Majalla" w:hAnsi="Sakkal Majalla" w:cs="Sakkal Majalla"/>
          <w:b/>
          <w:bCs/>
          <w:sz w:val="34"/>
          <w:szCs w:val="34"/>
          <w:rtl/>
          <w:lang w:bidi="ar-EG"/>
        </w:rPr>
        <w:br/>
      </w:r>
      <w:r w:rsidRPr="00BB19C5">
        <w:rPr>
          <w:rFonts w:ascii="Sakkal Majalla" w:hAnsi="Sakkal Majalla" w:cs="Sakkal Majalla" w:hint="cs"/>
          <w:b/>
          <w:bCs/>
          <w:sz w:val="34"/>
          <w:szCs w:val="34"/>
          <w:rtl/>
          <w:lang w:bidi="ar-EG"/>
        </w:rPr>
        <w:t>بين</w:t>
      </w:r>
      <w:r w:rsidRPr="00BB19C5">
        <w:rPr>
          <w:rFonts w:ascii="Sakkal Majalla" w:hAnsi="Sakkal Majalla" w:cs="Sakkal Majalla"/>
          <w:b/>
          <w:bCs/>
          <w:sz w:val="34"/>
          <w:szCs w:val="34"/>
          <w:rtl/>
          <w:lang w:bidi="ar-EG"/>
        </w:rPr>
        <w:t xml:space="preserve"> </w:t>
      </w:r>
      <w:r w:rsidR="00BB19C5" w:rsidRPr="00BB19C5">
        <w:rPr>
          <w:rFonts w:ascii="Sakkal Majalla" w:hAnsi="Sakkal Majalla" w:cs="Sakkal Majalla" w:hint="cs"/>
          <w:b/>
          <w:bCs/>
          <w:sz w:val="34"/>
          <w:szCs w:val="34"/>
          <w:rtl/>
          <w:lang w:bidi="ar-EG"/>
        </w:rPr>
        <w:t>عينيه،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وفرق</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عليه</w:t>
      </w:r>
      <w:r w:rsidRPr="00BB19C5">
        <w:rPr>
          <w:rFonts w:ascii="Sakkal Majalla" w:hAnsi="Sakkal Majalla" w:cs="Sakkal Majalla"/>
          <w:b/>
          <w:bCs/>
          <w:sz w:val="34"/>
          <w:szCs w:val="34"/>
          <w:rtl/>
          <w:lang w:bidi="ar-EG"/>
        </w:rPr>
        <w:t xml:space="preserve"> </w:t>
      </w:r>
      <w:r w:rsidR="00BB19C5" w:rsidRPr="00BB19C5">
        <w:rPr>
          <w:rFonts w:ascii="Sakkal Majalla" w:hAnsi="Sakkal Majalla" w:cs="Sakkal Majalla" w:hint="cs"/>
          <w:b/>
          <w:bCs/>
          <w:sz w:val="34"/>
          <w:szCs w:val="34"/>
          <w:rtl/>
          <w:lang w:bidi="ar-EG"/>
        </w:rPr>
        <w:t>شمله،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ولم</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يأته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من</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الدنيا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إلا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ما</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قدر</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له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رواه</w:t>
      </w:r>
      <w:r w:rsidRPr="00BB19C5">
        <w:rPr>
          <w:rFonts w:ascii="Sakkal Majalla" w:hAnsi="Sakkal Majalla" w:cs="Sakkal Majalla"/>
          <w:b/>
          <w:bCs/>
          <w:sz w:val="34"/>
          <w:szCs w:val="34"/>
          <w:rtl/>
          <w:lang w:bidi="ar-EG"/>
        </w:rPr>
        <w:t xml:space="preserve"> </w:t>
      </w:r>
      <w:r w:rsidRPr="00BB19C5">
        <w:rPr>
          <w:rFonts w:ascii="Sakkal Majalla" w:hAnsi="Sakkal Majalla" w:cs="Sakkal Majalla" w:hint="cs"/>
          <w:b/>
          <w:bCs/>
          <w:sz w:val="34"/>
          <w:szCs w:val="34"/>
          <w:rtl/>
          <w:lang w:bidi="ar-EG"/>
        </w:rPr>
        <w:t>الترمذي.</w:t>
      </w:r>
      <w:r w:rsidRPr="00BB19C5">
        <w:rPr>
          <w:rFonts w:ascii="Sakkal Majalla" w:hAnsi="Sakkal Majalla" w:cs="Sakkal Majalla"/>
          <w:b/>
          <w:bCs/>
          <w:sz w:val="34"/>
          <w:szCs w:val="34"/>
          <w:lang w:bidi="ar-EG"/>
        </w:rPr>
        <w:t xml:space="preserve"> </w:t>
      </w:r>
    </w:p>
    <w:p w14:paraId="28E15804" w14:textId="77777777" w:rsidR="00B92E69" w:rsidRPr="00FA59D9" w:rsidRDefault="00B92E69" w:rsidP="00052A81">
      <w:pPr>
        <w:pStyle w:val="a5"/>
        <w:numPr>
          <w:ilvl w:val="0"/>
          <w:numId w:val="24"/>
        </w:numPr>
        <w:spacing w:line="276" w:lineRule="auto"/>
        <w:ind w:left="360"/>
        <w:jc w:val="lowKashida"/>
        <w:rPr>
          <w:rFonts w:ascii="Sakkal Majalla" w:hAnsi="Sakkal Majalla" w:cs="Sakkal Majalla"/>
          <w:b/>
          <w:bCs/>
          <w:color w:val="002060"/>
          <w:sz w:val="34"/>
          <w:szCs w:val="34"/>
          <w:rtl/>
          <w:lang w:bidi="ar-EG"/>
        </w:rPr>
      </w:pPr>
      <w:r w:rsidRPr="00FA59D9">
        <w:rPr>
          <w:rFonts w:ascii="Sakkal Majalla" w:hAnsi="Sakkal Majalla" w:cs="Sakkal Majalla" w:hint="cs"/>
          <w:b/>
          <w:bCs/>
          <w:color w:val="002060"/>
          <w:sz w:val="34"/>
          <w:szCs w:val="34"/>
          <w:rtl/>
          <w:lang w:bidi="ar-EG"/>
        </w:rPr>
        <w:t>الناجحون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الذين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يضعون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أهدافا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واضحة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يسعون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لتحقيقها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وهم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الذين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يبنون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قلاعا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الهواء</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قبل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يبنوها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الأرض</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يعيشون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أحلامهم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أذهانهم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قبل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يروها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الواقع</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ويَكْتُبُونَهَا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ويجعلونها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مرجعا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عند</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اتخاذ</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قرار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هام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حياتهم</w:t>
      </w:r>
      <w:r w:rsidRPr="00FA59D9">
        <w:rPr>
          <w:rFonts w:ascii="Sakkal Majalla" w:hAnsi="Sakkal Majalla" w:cs="Sakkal Majalla"/>
          <w:b/>
          <w:bCs/>
          <w:color w:val="002060"/>
          <w:sz w:val="34"/>
          <w:szCs w:val="34"/>
          <w:rtl/>
          <w:lang w:bidi="ar-EG"/>
        </w:rPr>
        <w:t xml:space="preserve">. </w:t>
      </w:r>
    </w:p>
    <w:p w14:paraId="67FA5FFA" w14:textId="77777777" w:rsidR="00B92E69" w:rsidRPr="00FA59D9" w:rsidRDefault="00B92E69" w:rsidP="00490FDB">
      <w:pPr>
        <w:pStyle w:val="a5"/>
        <w:numPr>
          <w:ilvl w:val="0"/>
          <w:numId w:val="24"/>
        </w:numPr>
        <w:spacing w:line="276" w:lineRule="auto"/>
        <w:ind w:left="360"/>
        <w:jc w:val="lowKashida"/>
        <w:rPr>
          <w:rFonts w:ascii="Sakkal Majalla" w:hAnsi="Sakkal Majalla" w:cs="Sakkal Majalla"/>
          <w:b/>
          <w:bCs/>
          <w:color w:val="002060"/>
          <w:sz w:val="34"/>
          <w:szCs w:val="34"/>
          <w:rtl/>
          <w:lang w:bidi="ar-EG"/>
        </w:rPr>
      </w:pPr>
      <w:r w:rsidRPr="00FA59D9">
        <w:rPr>
          <w:rFonts w:ascii="Sakkal Majalla" w:hAnsi="Sakkal Majalla" w:cs="Sakkal Majalla" w:hint="cs"/>
          <w:b/>
          <w:bCs/>
          <w:color w:val="002060"/>
          <w:sz w:val="34"/>
          <w:szCs w:val="34"/>
          <w:rtl/>
          <w:lang w:bidi="ar-EG"/>
        </w:rPr>
        <w:t>لذا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سواء</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كنت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طَالِبًا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جامعيا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أو</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مازلت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المرحلة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الثانوية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يجب</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تدرك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الدِّرَاسَةَ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وسيلة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وليست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هدفا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بحد</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ذاتها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وإنها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عبارة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مركب</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يوصلك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إلى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حيث</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تريد</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جواز</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سفر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الثقافة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هذا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العصر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مصدر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المعرفة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والقاعدة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الصلبة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لانطلاقتك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المهنية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بعد</w:t>
      </w:r>
      <w:r w:rsidRPr="00FA59D9">
        <w:rPr>
          <w:rFonts w:ascii="Sakkal Majalla" w:hAnsi="Sakkal Majalla" w:cs="Sakkal Majalla"/>
          <w:b/>
          <w:bCs/>
          <w:color w:val="002060"/>
          <w:sz w:val="34"/>
          <w:szCs w:val="34"/>
          <w:rtl/>
          <w:lang w:bidi="ar-EG"/>
        </w:rPr>
        <w:t xml:space="preserve">... </w:t>
      </w:r>
    </w:p>
    <w:p w14:paraId="0B40E173" w14:textId="77777777" w:rsidR="00B92E69" w:rsidRPr="00FA59D9" w:rsidRDefault="00BB19C5" w:rsidP="00356705">
      <w:pPr>
        <w:pStyle w:val="a5"/>
        <w:numPr>
          <w:ilvl w:val="0"/>
          <w:numId w:val="24"/>
        </w:numPr>
        <w:tabs>
          <w:tab w:val="left" w:pos="2953"/>
        </w:tabs>
        <w:spacing w:line="276" w:lineRule="auto"/>
        <w:ind w:left="2953" w:hanging="567"/>
        <w:jc w:val="lowKashida"/>
        <w:rPr>
          <w:rFonts w:ascii="Sakkal Majalla" w:hAnsi="Sakkal Majalla" w:cs="Sakkal Majalla"/>
          <w:b/>
          <w:bCs/>
          <w:color w:val="002060"/>
          <w:sz w:val="34"/>
          <w:szCs w:val="34"/>
          <w:rtl/>
          <w:lang w:bidi="ar-EG"/>
        </w:rPr>
      </w:pPr>
      <w:r w:rsidRPr="00052A81">
        <w:rPr>
          <w:rFonts w:ascii="Sakkal Majalla" w:hAnsi="Sakkal Majalla" w:cs="Sakkal Majalla"/>
          <w:b/>
          <w:bCs/>
          <w:noProof/>
          <w:color w:val="002060"/>
          <w:sz w:val="34"/>
          <w:szCs w:val="34"/>
          <w:rtl/>
        </w:rPr>
        <w:drawing>
          <wp:anchor distT="0" distB="0" distL="114300" distR="114300" simplePos="0" relativeHeight="252449792" behindDoc="0" locked="0" layoutInCell="1" allowOverlap="1" wp14:anchorId="68E8ECDD" wp14:editId="4AD3C3A2">
            <wp:simplePos x="0" y="0"/>
            <wp:positionH relativeFrom="margin">
              <wp:posOffset>5065584</wp:posOffset>
            </wp:positionH>
            <wp:positionV relativeFrom="paragraph">
              <wp:posOffset>397554</wp:posOffset>
            </wp:positionV>
            <wp:extent cx="1591945" cy="1910080"/>
            <wp:effectExtent l="0" t="0" r="8255" b="0"/>
            <wp:wrapThrough wrapText="bothSides">
              <wp:wrapPolygon edited="0">
                <wp:start x="0" y="0"/>
                <wp:lineTo x="0" y="21327"/>
                <wp:lineTo x="21454" y="21327"/>
                <wp:lineTo x="21454" y="0"/>
                <wp:lineTo x="0" y="0"/>
              </wp:wrapPolygon>
            </wp:wrapThrough>
            <wp:docPr id="352" name="Picture 352" descr="C:\Users\ze\Pictures\idhl\ste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e\Pictures\idhl\steps.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flipH="1">
                      <a:off x="0" y="0"/>
                      <a:ext cx="1591945" cy="1910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2E69" w:rsidRPr="00FA59D9">
        <w:rPr>
          <w:rFonts w:ascii="Sakkal Majalla" w:hAnsi="Sakkal Majalla" w:cs="Sakkal Majalla" w:hint="cs"/>
          <w:b/>
          <w:bCs/>
          <w:color w:val="002060"/>
          <w:sz w:val="34"/>
          <w:szCs w:val="34"/>
          <w:rtl/>
          <w:lang w:bidi="ar-EG"/>
        </w:rPr>
        <w:t>فَإِنْ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أردت</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أَنْ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تصبح</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طبيبا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نفسيا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ناجحا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مثلا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انظر</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إلى</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نفسك</w:t>
      </w:r>
      <w:r w:rsidR="00B92E69" w:rsidRPr="00FA59D9">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B92E69" w:rsidRPr="00FA59D9">
        <w:rPr>
          <w:rFonts w:ascii="Sakkal Majalla" w:hAnsi="Sakkal Majalla" w:cs="Sakkal Majalla" w:hint="cs"/>
          <w:b/>
          <w:bCs/>
          <w:color w:val="002060"/>
          <w:sz w:val="34"/>
          <w:szCs w:val="34"/>
          <w:rtl/>
          <w:lang w:bidi="ar-EG"/>
        </w:rPr>
        <w:t>في</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المستقبل</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وعش</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يوما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وَكَأَّنَّكَ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طبيب</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معالج</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وها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المرضى</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يأتون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لعيادتك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وينتظرون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ملاقاتك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وكُلُّهم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أمل</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بقدرتك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بمشيئة</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الله</w:t>
      </w:r>
      <w:r w:rsidR="00B92E69" w:rsidRPr="00FA59D9">
        <w:rPr>
          <w:rFonts w:ascii="Sakkal Majalla" w:hAnsi="Sakkal Majalla" w:cs="Sakkal Majalla"/>
          <w:b/>
          <w:bCs/>
          <w:color w:val="002060"/>
          <w:sz w:val="34"/>
          <w:szCs w:val="34"/>
          <w:rtl/>
          <w:lang w:bidi="ar-EG"/>
        </w:rPr>
        <w:t xml:space="preserve"> </w:t>
      </w:r>
      <w:r w:rsidR="00052A81">
        <w:rPr>
          <w:rFonts w:ascii="Sakkal Majalla" w:hAnsi="Sakkal Majalla" w:cs="Sakkal Majalla"/>
          <w:b/>
          <w:bCs/>
          <w:color w:val="002060"/>
          <w:sz w:val="34"/>
          <w:szCs w:val="34"/>
          <w:rtl/>
          <w:lang w:bidi="ar-EG"/>
        </w:rPr>
        <w:br/>
      </w:r>
      <w:r w:rsidR="00B92E69" w:rsidRPr="00FA59D9">
        <w:rPr>
          <w:rFonts w:ascii="Sakkal Majalla" w:hAnsi="Sakkal Majalla" w:cs="Sakkal Majalla" w:hint="cs"/>
          <w:b/>
          <w:bCs/>
          <w:color w:val="002060"/>
          <w:sz w:val="34"/>
          <w:szCs w:val="34"/>
          <w:rtl/>
          <w:lang w:bidi="ar-EG"/>
        </w:rPr>
        <w:t>على</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مُسَاعَدَتِهِمْ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وزملاؤك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الأطباء</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يحبون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استشارتك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ويتوقعون</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منك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الكثير</w:t>
      </w:r>
      <w:r w:rsidR="00B92E69" w:rsidRPr="00FA59D9">
        <w:rPr>
          <w:rFonts w:ascii="Sakkal Majalla" w:hAnsi="Sakkal Majalla" w:cs="Sakkal Majalla"/>
          <w:b/>
          <w:bCs/>
          <w:color w:val="002060"/>
          <w:sz w:val="34"/>
          <w:szCs w:val="34"/>
          <w:rtl/>
          <w:lang w:bidi="ar-EG"/>
        </w:rPr>
        <w:t xml:space="preserve"> ... </w:t>
      </w:r>
      <w:r w:rsidR="00B92E69" w:rsidRPr="00FA59D9">
        <w:rPr>
          <w:rFonts w:ascii="Sakkal Majalla" w:hAnsi="Sakkal Majalla" w:cs="Sakkal Majalla" w:hint="cs"/>
          <w:b/>
          <w:bCs/>
          <w:color w:val="002060"/>
          <w:sz w:val="34"/>
          <w:szCs w:val="34"/>
          <w:rtl/>
          <w:lang w:bidi="ar-EG"/>
        </w:rPr>
        <w:t>ثُمَّ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ها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أَنْتَ</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تصدر</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مقالاتك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العلمية</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بأحدث</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المجلات</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الطبية</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تصف</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آخر</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ملاحظاتك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وتجاربك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لسلوك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الأفراد</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ولربما</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يدرس</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طُلابُ</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الجامعات</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في</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كُتُبِك</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التي</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تلهمهم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وتُعَلِّمُهُمُ</w:t>
      </w:r>
      <w:r w:rsidR="00B92E69" w:rsidRPr="00FA59D9">
        <w:rPr>
          <w:rFonts w:ascii="Sakkal Majalla" w:hAnsi="Sakkal Majalla" w:cs="Sakkal Majalla"/>
          <w:b/>
          <w:bCs/>
          <w:color w:val="002060"/>
          <w:sz w:val="34"/>
          <w:szCs w:val="34"/>
          <w:rtl/>
          <w:lang w:bidi="ar-EG"/>
        </w:rPr>
        <w:t xml:space="preserve"> </w:t>
      </w:r>
      <w:r w:rsidR="00B92E69" w:rsidRPr="00FA59D9">
        <w:rPr>
          <w:rFonts w:ascii="Sakkal Majalla" w:hAnsi="Sakkal Majalla" w:cs="Sakkal Majalla" w:hint="cs"/>
          <w:b/>
          <w:bCs/>
          <w:color w:val="002060"/>
          <w:sz w:val="34"/>
          <w:szCs w:val="34"/>
          <w:rtl/>
          <w:lang w:bidi="ar-EG"/>
        </w:rPr>
        <w:t>الأفضل</w:t>
      </w:r>
      <w:r w:rsidR="00B92E69" w:rsidRPr="00FA59D9">
        <w:rPr>
          <w:rFonts w:ascii="Sakkal Majalla" w:hAnsi="Sakkal Majalla" w:cs="Sakkal Majalla"/>
          <w:b/>
          <w:bCs/>
          <w:color w:val="002060"/>
          <w:sz w:val="34"/>
          <w:szCs w:val="34"/>
          <w:rtl/>
          <w:lang w:bidi="ar-EG"/>
        </w:rPr>
        <w:t xml:space="preserve">. </w:t>
      </w:r>
    </w:p>
    <w:p w14:paraId="5315B445" w14:textId="77777777" w:rsidR="00B92E69" w:rsidRPr="003D5085" w:rsidRDefault="00B92E69" w:rsidP="00490FDB">
      <w:pPr>
        <w:spacing w:line="276" w:lineRule="auto"/>
        <w:rPr>
          <w:sz w:val="2"/>
          <w:szCs w:val="2"/>
          <w:rtl/>
        </w:rPr>
      </w:pPr>
    </w:p>
    <w:p w14:paraId="02B19D74" w14:textId="77777777" w:rsidR="00B92E69" w:rsidRPr="00FA59D9" w:rsidRDefault="00B92E69" w:rsidP="00D604C4">
      <w:pPr>
        <w:pStyle w:val="a5"/>
        <w:numPr>
          <w:ilvl w:val="0"/>
          <w:numId w:val="24"/>
        </w:numPr>
        <w:spacing w:line="276" w:lineRule="auto"/>
        <w:ind w:left="360"/>
        <w:jc w:val="lowKashida"/>
        <w:rPr>
          <w:rFonts w:ascii="Sakkal Majalla" w:hAnsi="Sakkal Majalla" w:cs="Sakkal Majalla"/>
          <w:b/>
          <w:bCs/>
          <w:color w:val="002060"/>
          <w:sz w:val="34"/>
          <w:szCs w:val="34"/>
          <w:rtl/>
          <w:lang w:bidi="ar-EG"/>
        </w:rPr>
      </w:pPr>
      <w:r w:rsidRPr="003D5085">
        <w:rPr>
          <w:noProof/>
          <w:rtl/>
        </w:rPr>
        <w:lastRenderedPageBreak/>
        <w:drawing>
          <wp:anchor distT="0" distB="0" distL="114300" distR="114300" simplePos="0" relativeHeight="252216320" behindDoc="0" locked="0" layoutInCell="1" allowOverlap="1" wp14:anchorId="39050687" wp14:editId="0B6F74BA">
            <wp:simplePos x="0" y="0"/>
            <wp:positionH relativeFrom="margin">
              <wp:posOffset>294005</wp:posOffset>
            </wp:positionH>
            <wp:positionV relativeFrom="paragraph">
              <wp:posOffset>247650</wp:posOffset>
            </wp:positionV>
            <wp:extent cx="1689100" cy="1412240"/>
            <wp:effectExtent l="304800" t="247650" r="311150" b="245110"/>
            <wp:wrapThrough wrapText="bothSides">
              <wp:wrapPolygon edited="0">
                <wp:start x="19732" y="-3788"/>
                <wp:lineTo x="-3898" y="-3205"/>
                <wp:lineTo x="-3898" y="6119"/>
                <wp:lineTo x="-2436" y="15442"/>
                <wp:lineTo x="-1218" y="20104"/>
                <wp:lineTo x="-974" y="25058"/>
                <wp:lineTo x="2923" y="25058"/>
                <wp:lineTo x="3167" y="24475"/>
                <wp:lineTo x="25335" y="20104"/>
                <wp:lineTo x="22168" y="-3788"/>
                <wp:lineTo x="19732" y="-3788"/>
              </wp:wrapPolygon>
            </wp:wrapThrough>
            <wp:docPr id="768410" name="Picture 768410" descr="D:\esraa\صور التفوق الدراسي\taken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raa\صور التفوق الدراسي\taken14.jpg"/>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r="20349"/>
                    <a:stretch/>
                  </pic:blipFill>
                  <pic:spPr bwMode="auto">
                    <a:xfrm>
                      <a:off x="0" y="0"/>
                      <a:ext cx="1689100" cy="14122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A59D9">
        <w:rPr>
          <w:rFonts w:ascii="Sakkal Majalla" w:hAnsi="Sakkal Majalla" w:cs="Sakkal Majalla" w:hint="cs"/>
          <w:b/>
          <w:bCs/>
          <w:color w:val="002060"/>
          <w:sz w:val="34"/>
          <w:szCs w:val="34"/>
          <w:rtl/>
          <w:lang w:bidi="ar-EG"/>
        </w:rPr>
        <w:t>أليس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هذا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الحلم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كفيلا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يوقظك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كُلَّ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ليلة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قبل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الفجر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لتراجع</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دروسك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وتحصل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العلامات؟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أليس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دافعا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لقيامك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بأبحاثك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الجامعية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أتم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وجه؟</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أليس</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سببا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لجعل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ابتسامتك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ترتسم</w:t>
      </w:r>
      <w:r w:rsidRPr="00FA59D9">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وجهك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وأَنْتَ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في</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خضم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الامْتِحَانَاتِ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النِّهَائِيَّةِ؟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أَنْتَ</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تسيطر</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وَقْتِكَ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وحاضرك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ما</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لم</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تضغط</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على</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نفسك</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بأهداف</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مستقبلية</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تعمل</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من</w:t>
      </w:r>
      <w:r w:rsidRPr="00FA59D9">
        <w:rPr>
          <w:rFonts w:ascii="Sakkal Majalla" w:hAnsi="Sakkal Majalla" w:cs="Sakkal Majalla"/>
          <w:b/>
          <w:bCs/>
          <w:color w:val="002060"/>
          <w:sz w:val="34"/>
          <w:szCs w:val="34"/>
          <w:rtl/>
          <w:lang w:bidi="ar-EG"/>
        </w:rPr>
        <w:t xml:space="preserve"> </w:t>
      </w:r>
      <w:r w:rsidRPr="00FA59D9">
        <w:rPr>
          <w:rFonts w:ascii="Sakkal Majalla" w:hAnsi="Sakkal Majalla" w:cs="Sakkal Majalla" w:hint="cs"/>
          <w:b/>
          <w:bCs/>
          <w:color w:val="002060"/>
          <w:sz w:val="34"/>
          <w:szCs w:val="34"/>
          <w:rtl/>
          <w:lang w:bidi="ar-EG"/>
        </w:rPr>
        <w:t>أجلها</w:t>
      </w:r>
      <w:r w:rsidRPr="00FA59D9">
        <w:rPr>
          <w:rFonts w:ascii="Sakkal Majalla" w:hAnsi="Sakkal Majalla" w:cs="Sakkal Majalla"/>
          <w:b/>
          <w:bCs/>
          <w:color w:val="002060"/>
          <w:sz w:val="34"/>
          <w:szCs w:val="34"/>
          <w:lang w:bidi="ar-EG"/>
        </w:rPr>
        <w:t>.</w:t>
      </w:r>
    </w:p>
    <w:p w14:paraId="72F20B35" w14:textId="41672A9E" w:rsidR="00B92E69" w:rsidRPr="002950F1" w:rsidRDefault="00B92E69" w:rsidP="00FF7967">
      <w:pPr>
        <w:pStyle w:val="a5"/>
        <w:numPr>
          <w:ilvl w:val="0"/>
          <w:numId w:val="24"/>
        </w:numPr>
        <w:spacing w:line="276" w:lineRule="auto"/>
        <w:ind w:left="360"/>
        <w:jc w:val="lowKashida"/>
        <w:rPr>
          <w:rFonts w:ascii="Sakkal Majalla" w:hAnsi="Sakkal Majalla" w:cs="Sakkal Majalla"/>
          <w:b/>
          <w:bCs/>
          <w:color w:val="002060"/>
          <w:sz w:val="34"/>
          <w:szCs w:val="34"/>
          <w:rtl/>
          <w:lang w:val="x-none" w:bidi="ar-EG"/>
        </w:rPr>
      </w:pPr>
      <w:r w:rsidRPr="002950F1">
        <w:rPr>
          <w:rFonts w:ascii="Calibri" w:eastAsia="Times New Roman" w:hAnsi="Calibri" w:cs="Arial"/>
          <w:noProof/>
          <w:rtl/>
        </w:rPr>
        <w:drawing>
          <wp:anchor distT="0" distB="0" distL="114300" distR="114300" simplePos="0" relativeHeight="252217344" behindDoc="0" locked="0" layoutInCell="1" allowOverlap="1" wp14:anchorId="521D9A32" wp14:editId="4DDDCA4D">
            <wp:simplePos x="0" y="0"/>
            <wp:positionH relativeFrom="margin">
              <wp:posOffset>1879600</wp:posOffset>
            </wp:positionH>
            <wp:positionV relativeFrom="paragraph">
              <wp:posOffset>2045335</wp:posOffset>
            </wp:positionV>
            <wp:extent cx="2946400" cy="2012950"/>
            <wp:effectExtent l="723900" t="114300" r="120650" b="177800"/>
            <wp:wrapTopAndBottom/>
            <wp:docPr id="768411" name="Picture 768411" descr="D:\esraa\صور التفوق الدراسي\fdg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raa\صور التفوق الدراسي\fdgfd.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46400" cy="201295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Pr="002950F1">
        <w:rPr>
          <w:rFonts w:ascii="Sakkal Majalla" w:hAnsi="Sakkal Majalla" w:cs="Sakkal Majalla" w:hint="cs"/>
          <w:b/>
          <w:bCs/>
          <w:color w:val="002060"/>
          <w:sz w:val="34"/>
          <w:szCs w:val="34"/>
          <w:rtl/>
          <w:lang w:bidi="ar-EG"/>
        </w:rPr>
        <w:t>لقد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سجل</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الباحثون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إِنَّ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الإِنْسَانَ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بمجرد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حصوله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على</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هدف</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واضح</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تتحرك</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دافعيته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وتزيد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حماسته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وتتولد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لديه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الكثير</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من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الأفكار</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التي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تخدمه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كما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حدث</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في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جامعة</w:t>
      </w:r>
      <w:r w:rsidRPr="002950F1">
        <w:rPr>
          <w:rFonts w:ascii="Sakkal Majalla" w:hAnsi="Sakkal Majalla" w:cs="Sakkal Majalla"/>
          <w:b/>
          <w:bCs/>
          <w:color w:val="002060"/>
          <w:sz w:val="34"/>
          <w:szCs w:val="34"/>
          <w:rtl/>
          <w:lang w:bidi="ar-EG"/>
        </w:rPr>
        <w:t xml:space="preserve"> (</w:t>
      </w:r>
      <w:proofErr w:type="spellStart"/>
      <w:r w:rsidRPr="002950F1">
        <w:rPr>
          <w:rFonts w:ascii="Sakkal Majalla" w:hAnsi="Sakkal Majalla" w:cs="Sakkal Majalla" w:hint="cs"/>
          <w:b/>
          <w:bCs/>
          <w:color w:val="002060"/>
          <w:sz w:val="34"/>
          <w:szCs w:val="34"/>
          <w:rtl/>
          <w:lang w:bidi="ar-EG"/>
        </w:rPr>
        <w:t>ييل</w:t>
      </w:r>
      <w:proofErr w:type="spellEnd"/>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في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الولايات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المتحدة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عندما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سئل</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مجموعة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من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الطُّلابِ</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أهدافهم</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المستقبلية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المكتوبة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وكَانَتْ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نسبة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الطُّلابِ</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الذين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يملكون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أهدافا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مكتوبة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واضحة</w:t>
      </w:r>
      <w:r w:rsidRPr="002950F1">
        <w:rPr>
          <w:rFonts w:ascii="Sakkal Majalla" w:hAnsi="Sakkal Majalla" w:cs="Sakkal Majalla"/>
          <w:b/>
          <w:bCs/>
          <w:color w:val="002060"/>
          <w:sz w:val="34"/>
          <w:szCs w:val="34"/>
          <w:rtl/>
          <w:lang w:bidi="ar-EG"/>
        </w:rPr>
        <w:t xml:space="preserve"> 3%... </w:t>
      </w:r>
      <w:r w:rsidRPr="002950F1">
        <w:rPr>
          <w:rFonts w:ascii="Sakkal Majalla" w:hAnsi="Sakkal Majalla" w:cs="Sakkal Majalla" w:hint="cs"/>
          <w:b/>
          <w:bCs/>
          <w:color w:val="002060"/>
          <w:sz w:val="34"/>
          <w:szCs w:val="34"/>
          <w:rtl/>
          <w:lang w:bidi="ar-EG"/>
        </w:rPr>
        <w:t>ثُمَّ</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أعيدت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التجربة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بعد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عشرين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سنة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على</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ذات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المجموعة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فتبين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الـ</w:t>
      </w:r>
      <w:r w:rsidRPr="002950F1">
        <w:rPr>
          <w:rFonts w:ascii="Sakkal Majalla" w:hAnsi="Sakkal Majalla" w:cs="Sakkal Majalla"/>
          <w:b/>
          <w:bCs/>
          <w:color w:val="002060"/>
          <w:sz w:val="34"/>
          <w:szCs w:val="34"/>
          <w:rtl/>
          <w:lang w:bidi="ar-EG"/>
        </w:rPr>
        <w:t>3%</w:t>
      </w:r>
      <w:r w:rsidRPr="002950F1">
        <w:rPr>
          <w:rFonts w:ascii="Sakkal Majalla" w:hAnsi="Sakkal Majalla" w:cs="Sakkal Majalla" w:hint="cs"/>
          <w:b/>
          <w:bCs/>
          <w:color w:val="002060"/>
          <w:sz w:val="34"/>
          <w:szCs w:val="34"/>
          <w:rtl/>
          <w:lang w:bidi="ar-EG"/>
        </w:rPr>
        <w:t>الذين</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حددوا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أهدافهم</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قد</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حققوا</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إنْجَازَاتٍ</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في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حياتهم</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العَمَلِيَّة</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تفوق</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الذي</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حققه</w:t>
      </w:r>
      <w:r w:rsidRPr="002950F1">
        <w:rPr>
          <w:rFonts w:ascii="Sakkal Majalla" w:hAnsi="Sakkal Majalla" w:cs="Sakkal Majalla"/>
          <w:b/>
          <w:bCs/>
          <w:color w:val="002060"/>
          <w:sz w:val="34"/>
          <w:szCs w:val="34"/>
          <w:rtl/>
          <w:lang w:bidi="ar-EG"/>
        </w:rPr>
        <w:t xml:space="preserve"> </w:t>
      </w:r>
      <w:r w:rsidRPr="002950F1">
        <w:rPr>
          <w:rFonts w:ascii="Sakkal Majalla" w:hAnsi="Sakkal Majalla" w:cs="Sakkal Majalla" w:hint="cs"/>
          <w:b/>
          <w:bCs/>
          <w:color w:val="002060"/>
          <w:sz w:val="34"/>
          <w:szCs w:val="34"/>
          <w:rtl/>
          <w:lang w:bidi="ar-EG"/>
        </w:rPr>
        <w:t>الـ</w:t>
      </w:r>
      <w:r w:rsidRPr="002950F1">
        <w:rPr>
          <w:rFonts w:ascii="Sakkal Majalla" w:hAnsi="Sakkal Majalla" w:cs="Sakkal Majalla"/>
          <w:b/>
          <w:bCs/>
          <w:color w:val="002060"/>
          <w:sz w:val="34"/>
          <w:szCs w:val="34"/>
          <w:rtl/>
          <w:lang w:bidi="ar-EG"/>
        </w:rPr>
        <w:t>97</w:t>
      </w:r>
      <w:r w:rsidRPr="002950F1">
        <w:rPr>
          <w:rFonts w:ascii="Sakkal Majalla" w:hAnsi="Sakkal Majalla" w:cs="Sakkal Majalla"/>
          <w:b/>
          <w:bCs/>
          <w:color w:val="002060"/>
          <w:sz w:val="34"/>
          <w:szCs w:val="34"/>
          <w:lang w:bidi="ar-EG"/>
        </w:rPr>
        <w:t>%.</w:t>
      </w:r>
      <w:r>
        <w:rPr>
          <w:rFonts w:ascii="Sakkal Majalla" w:hAnsi="Sakkal Majalla" w:cs="Sakkal Majalla" w:hint="cs"/>
          <w:b/>
          <w:bCs/>
          <w:color w:val="002060"/>
          <w:sz w:val="34"/>
          <w:szCs w:val="34"/>
          <w:rtl/>
          <w:lang w:bidi="ar-EG"/>
        </w:rPr>
        <w:t>.</w:t>
      </w:r>
    </w:p>
    <w:p w14:paraId="4AA4E691" w14:textId="77777777" w:rsidR="00B92E69" w:rsidRDefault="00B92E69" w:rsidP="00490FDB">
      <w:pPr>
        <w:bidi/>
        <w:spacing w:line="276" w:lineRule="auto"/>
        <w:jc w:val="lowKashida"/>
        <w:rPr>
          <w:rFonts w:ascii="Sakkal Majalla" w:hAnsi="Sakkal Majalla" w:cs="Sakkal Majalla"/>
          <w:b/>
          <w:bCs/>
          <w:color w:val="002060"/>
          <w:sz w:val="34"/>
          <w:szCs w:val="34"/>
          <w:rtl/>
          <w:lang w:bidi="ar-EG"/>
        </w:rPr>
      </w:pPr>
    </w:p>
    <w:p w14:paraId="332E3240" w14:textId="77777777" w:rsidR="00B92E69" w:rsidRPr="003C72E2" w:rsidRDefault="00B92E69" w:rsidP="00FF7967">
      <w:pPr>
        <w:pStyle w:val="a5"/>
        <w:numPr>
          <w:ilvl w:val="0"/>
          <w:numId w:val="108"/>
        </w:numPr>
        <w:spacing w:line="276" w:lineRule="auto"/>
        <w:jc w:val="lowKashida"/>
        <w:rPr>
          <w:rtl/>
          <w:lang w:bidi="ar-EG"/>
        </w:rPr>
      </w:pPr>
      <w:r w:rsidRPr="00BB19C5">
        <w:rPr>
          <w:noProof/>
          <w:color w:val="C00000"/>
          <w:rtl/>
        </w:rPr>
        <w:drawing>
          <wp:anchor distT="0" distB="0" distL="114300" distR="114300" simplePos="0" relativeHeight="252218368" behindDoc="0" locked="0" layoutInCell="1" allowOverlap="1" wp14:anchorId="34115044" wp14:editId="50A6D7CB">
            <wp:simplePos x="0" y="0"/>
            <wp:positionH relativeFrom="margin">
              <wp:align>left</wp:align>
            </wp:positionH>
            <wp:positionV relativeFrom="paragraph">
              <wp:posOffset>19685</wp:posOffset>
            </wp:positionV>
            <wp:extent cx="1358900" cy="1775460"/>
            <wp:effectExtent l="0" t="0" r="0" b="0"/>
            <wp:wrapSquare wrapText="bothSides"/>
            <wp:docPr id="768412" name="Picture 768412" descr="D:\esraa\صور التفوق الدراسي\533-5331667_transparent-climbing-ladder-png-climb-the-ladder-carto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raa\صور التفوق الدراسي\533-5331667_transparent-climbing-ladder-png-climb-the-ladder-cartoon.png"/>
                    <pic:cNvPicPr>
                      <a:picLocks noChangeAspect="1" noChangeArrowheads="1"/>
                    </pic:cNvPicPr>
                  </pic:nvPicPr>
                  <pic:blipFill rotWithShape="1">
                    <a:blip r:embed="rId133" cstate="print">
                      <a:extLst>
                        <a:ext uri="{BEBA8EAE-BF5A-486C-A8C5-ECC9F3942E4B}">
                          <a14:imgProps xmlns:a14="http://schemas.microsoft.com/office/drawing/2010/main">
                            <a14:imgLayer r:embed="rId134">
                              <a14:imgEffect>
                                <a14:backgroundRemoval t="4359" b="94359" l="10000" r="90000"/>
                              </a14:imgEffect>
                            </a14:imgLayer>
                          </a14:imgProps>
                        </a:ext>
                        <a:ext uri="{28A0092B-C50C-407E-A947-70E740481C1C}">
                          <a14:useLocalDpi xmlns:a14="http://schemas.microsoft.com/office/drawing/2010/main" val="0"/>
                        </a:ext>
                      </a:extLst>
                    </a:blip>
                    <a:srcRect l="16329" r="14287"/>
                    <a:stretch/>
                  </pic:blipFill>
                  <pic:spPr bwMode="auto">
                    <a:xfrm>
                      <a:off x="0" y="0"/>
                      <a:ext cx="1358900" cy="1775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7967">
        <w:rPr>
          <w:rFonts w:ascii="Sakkal Majalla" w:hAnsi="Sakkal Majalla" w:cs="Sakkal Majalla" w:hint="cs"/>
          <w:b/>
          <w:bCs/>
          <w:color w:val="C00000"/>
          <w:sz w:val="34"/>
          <w:szCs w:val="34"/>
          <w:rtl/>
          <w:lang w:bidi="ar-EG"/>
        </w:rPr>
        <w:t>يقول</w:t>
      </w:r>
      <w:r w:rsidRPr="00FF7967">
        <w:rPr>
          <w:rFonts w:ascii="Sakkal Majalla" w:hAnsi="Sakkal Majalla" w:cs="Sakkal Majalla"/>
          <w:b/>
          <w:bCs/>
          <w:color w:val="C00000"/>
          <w:sz w:val="34"/>
          <w:szCs w:val="34"/>
          <w:rtl/>
          <w:lang w:bidi="ar-EG"/>
        </w:rPr>
        <w:t xml:space="preserve"> </w:t>
      </w:r>
      <w:r w:rsidRPr="00FF7967">
        <w:rPr>
          <w:rFonts w:ascii="Sakkal Majalla" w:hAnsi="Sakkal Majalla" w:cs="Sakkal Majalla" w:hint="cs"/>
          <w:b/>
          <w:bCs/>
          <w:color w:val="C00000"/>
          <w:sz w:val="34"/>
          <w:szCs w:val="34"/>
          <w:rtl/>
          <w:lang w:bidi="ar-EG"/>
        </w:rPr>
        <w:t>الهادي</w:t>
      </w:r>
      <w:r w:rsidRPr="00FF7967">
        <w:rPr>
          <w:rFonts w:ascii="Sakkal Majalla" w:hAnsi="Sakkal Majalla" w:cs="Sakkal Majalla"/>
          <w:b/>
          <w:bCs/>
          <w:color w:val="C00000"/>
          <w:sz w:val="34"/>
          <w:szCs w:val="34"/>
          <w:rtl/>
          <w:lang w:bidi="ar-EG"/>
        </w:rPr>
        <w:t xml:space="preserve"> </w:t>
      </w:r>
      <w:r w:rsidRPr="00FF7967">
        <w:rPr>
          <w:rFonts w:ascii="Sakkal Majalla" w:hAnsi="Sakkal Majalla" w:cs="Sakkal Majalla" w:hint="cs"/>
          <w:b/>
          <w:bCs/>
          <w:color w:val="C00000"/>
          <w:sz w:val="34"/>
          <w:szCs w:val="34"/>
          <w:rtl/>
          <w:lang w:bidi="ar-EG"/>
        </w:rPr>
        <w:t>المصطفى</w:t>
      </w:r>
      <w:r w:rsidRPr="00FF7967">
        <w:rPr>
          <w:rFonts w:ascii="Sakkal Majalla" w:hAnsi="Sakkal Majalla" w:cs="Sakkal Majalla"/>
          <w:b/>
          <w:bCs/>
          <w:color w:val="C00000"/>
          <w:sz w:val="34"/>
          <w:szCs w:val="34"/>
          <w:rtl/>
          <w:lang w:bidi="ar-EG"/>
        </w:rPr>
        <w:t xml:space="preserve"> </w:t>
      </w:r>
      <w:r w:rsidRPr="00FF7967">
        <w:rPr>
          <w:rFonts w:ascii="Sakkal Majalla" w:eastAsia="Arial Unicode MS" w:hAnsi="Sakkal Majalla" w:cs="Sakkal Majalla"/>
          <w:b/>
          <w:bCs/>
          <w:color w:val="C00000"/>
          <w:sz w:val="34"/>
          <w:szCs w:val="34"/>
          <w:shd w:val="clear" w:color="auto" w:fill="FFFFFF"/>
          <w:rtl/>
        </w:rPr>
        <w:t>ﷺ</w:t>
      </w:r>
      <w:r w:rsidRPr="00FF7967">
        <w:rPr>
          <w:rFonts w:ascii="Sakkal Majalla" w:hAnsi="Sakkal Majalla" w:cs="Sakkal Majalla" w:hint="cs"/>
          <w:b/>
          <w:bCs/>
          <w:color w:val="C00000"/>
          <w:sz w:val="34"/>
          <w:szCs w:val="34"/>
          <w:rtl/>
          <w:lang w:bidi="ar-EG"/>
        </w:rPr>
        <w:t xml:space="preserve"> </w:t>
      </w:r>
      <w:r w:rsidRPr="00FF7967">
        <w:rPr>
          <w:rFonts w:ascii="Sakkal Majalla" w:hAnsi="Sakkal Majalla" w:cs="Sakkal Majalla"/>
          <w:b/>
          <w:bCs/>
          <w:sz w:val="34"/>
          <w:szCs w:val="34"/>
          <w:rtl/>
          <w:lang w:bidi="ar-EG"/>
        </w:rPr>
        <w:t>"</w:t>
      </w:r>
      <w:r w:rsidRPr="00FF7967">
        <w:rPr>
          <w:rFonts w:ascii="Sakkal Majalla" w:hAnsi="Sakkal Majalla" w:cs="Sakkal Majalla" w:hint="cs"/>
          <w:b/>
          <w:bCs/>
          <w:sz w:val="34"/>
          <w:szCs w:val="34"/>
          <w:rtl/>
          <w:lang w:bidi="ar-EG"/>
        </w:rPr>
        <w:t>الناس</w:t>
      </w:r>
      <w:r w:rsidRPr="00FF7967">
        <w:rPr>
          <w:rFonts w:ascii="Sakkal Majalla" w:hAnsi="Sakkal Majalla" w:cs="Sakkal Majalla"/>
          <w:b/>
          <w:bCs/>
          <w:sz w:val="34"/>
          <w:szCs w:val="34"/>
          <w:rtl/>
          <w:lang w:bidi="ar-EG"/>
        </w:rPr>
        <w:t xml:space="preserve"> </w:t>
      </w:r>
      <w:r w:rsidRPr="00FF7967">
        <w:rPr>
          <w:rFonts w:ascii="Sakkal Majalla" w:hAnsi="Sakkal Majalla" w:cs="Sakkal Majalla" w:hint="cs"/>
          <w:b/>
          <w:bCs/>
          <w:sz w:val="34"/>
          <w:szCs w:val="34"/>
          <w:rtl/>
          <w:lang w:bidi="ar-EG"/>
        </w:rPr>
        <w:t>كالإبل</w:t>
      </w:r>
      <w:r w:rsidRPr="00FF7967">
        <w:rPr>
          <w:rFonts w:ascii="Sakkal Majalla" w:hAnsi="Sakkal Majalla" w:cs="Sakkal Majalla"/>
          <w:b/>
          <w:bCs/>
          <w:sz w:val="34"/>
          <w:szCs w:val="34"/>
          <w:rtl/>
          <w:lang w:bidi="ar-EG"/>
        </w:rPr>
        <w:t xml:space="preserve"> </w:t>
      </w:r>
      <w:r w:rsidRPr="00FF7967">
        <w:rPr>
          <w:rFonts w:ascii="Sakkal Majalla" w:hAnsi="Sakkal Majalla" w:cs="Sakkal Majalla" w:hint="cs"/>
          <w:b/>
          <w:bCs/>
          <w:sz w:val="34"/>
          <w:szCs w:val="34"/>
          <w:rtl/>
          <w:lang w:bidi="ar-EG"/>
        </w:rPr>
        <w:t>المائة</w:t>
      </w:r>
      <w:r w:rsidRPr="00FF7967">
        <w:rPr>
          <w:rFonts w:ascii="Sakkal Majalla" w:hAnsi="Sakkal Majalla" w:cs="Sakkal Majalla"/>
          <w:b/>
          <w:bCs/>
          <w:sz w:val="34"/>
          <w:szCs w:val="34"/>
          <w:rtl/>
          <w:lang w:bidi="ar-EG"/>
        </w:rPr>
        <w:t xml:space="preserve"> </w:t>
      </w:r>
      <w:r w:rsidRPr="00FF7967">
        <w:rPr>
          <w:rFonts w:ascii="Sakkal Majalla" w:hAnsi="Sakkal Majalla" w:cs="Sakkal Majalla" w:hint="cs"/>
          <w:b/>
          <w:bCs/>
          <w:sz w:val="34"/>
          <w:szCs w:val="34"/>
          <w:rtl/>
          <w:lang w:bidi="ar-EG"/>
        </w:rPr>
        <w:t>لا</w:t>
      </w:r>
      <w:r w:rsidRPr="00FF7967">
        <w:rPr>
          <w:rFonts w:ascii="Sakkal Majalla" w:hAnsi="Sakkal Majalla" w:cs="Sakkal Majalla"/>
          <w:b/>
          <w:bCs/>
          <w:sz w:val="34"/>
          <w:szCs w:val="34"/>
          <w:rtl/>
          <w:lang w:bidi="ar-EG"/>
        </w:rPr>
        <w:t xml:space="preserve"> </w:t>
      </w:r>
      <w:r w:rsidRPr="00FF7967">
        <w:rPr>
          <w:rFonts w:ascii="Sakkal Majalla" w:hAnsi="Sakkal Majalla" w:cs="Sakkal Majalla" w:hint="cs"/>
          <w:b/>
          <w:bCs/>
          <w:sz w:val="34"/>
          <w:szCs w:val="34"/>
          <w:rtl/>
          <w:lang w:bidi="ar-EG"/>
        </w:rPr>
        <w:t>تكاد</w:t>
      </w:r>
      <w:r w:rsidRPr="00FF7967">
        <w:rPr>
          <w:rFonts w:ascii="Sakkal Majalla" w:hAnsi="Sakkal Majalla" w:cs="Sakkal Majalla"/>
          <w:b/>
          <w:bCs/>
          <w:sz w:val="34"/>
          <w:szCs w:val="34"/>
          <w:rtl/>
          <w:lang w:bidi="ar-EG"/>
        </w:rPr>
        <w:t xml:space="preserve"> </w:t>
      </w:r>
      <w:r w:rsidRPr="00FF7967">
        <w:rPr>
          <w:rFonts w:ascii="Sakkal Majalla" w:hAnsi="Sakkal Majalla" w:cs="Sakkal Majalla" w:hint="cs"/>
          <w:b/>
          <w:bCs/>
          <w:sz w:val="34"/>
          <w:szCs w:val="34"/>
          <w:rtl/>
          <w:lang w:bidi="ar-EG"/>
        </w:rPr>
        <w:t>تجد</w:t>
      </w:r>
      <w:r w:rsidRPr="00FF7967">
        <w:rPr>
          <w:rFonts w:ascii="Sakkal Majalla" w:hAnsi="Sakkal Majalla" w:cs="Sakkal Majalla"/>
          <w:b/>
          <w:bCs/>
          <w:sz w:val="34"/>
          <w:szCs w:val="34"/>
          <w:rtl/>
          <w:lang w:bidi="ar-EG"/>
        </w:rPr>
        <w:t xml:space="preserve"> </w:t>
      </w:r>
      <w:r w:rsidRPr="00FF7967">
        <w:rPr>
          <w:rFonts w:ascii="Sakkal Majalla" w:hAnsi="Sakkal Majalla" w:cs="Sakkal Majalla" w:hint="cs"/>
          <w:b/>
          <w:bCs/>
          <w:sz w:val="34"/>
          <w:szCs w:val="34"/>
          <w:rtl/>
          <w:lang w:bidi="ar-EG"/>
        </w:rPr>
        <w:t>فيهم</w:t>
      </w:r>
      <w:r w:rsidRPr="00FF7967">
        <w:rPr>
          <w:rFonts w:ascii="Sakkal Majalla" w:hAnsi="Sakkal Majalla" w:cs="Sakkal Majalla"/>
          <w:b/>
          <w:bCs/>
          <w:sz w:val="34"/>
          <w:szCs w:val="34"/>
          <w:rtl/>
          <w:lang w:bidi="ar-EG"/>
        </w:rPr>
        <w:t xml:space="preserve"> </w:t>
      </w:r>
      <w:r w:rsidRPr="00FF7967">
        <w:rPr>
          <w:rFonts w:ascii="Sakkal Majalla" w:hAnsi="Sakkal Majalla" w:cs="Sakkal Majalla" w:hint="cs"/>
          <w:b/>
          <w:bCs/>
          <w:sz w:val="34"/>
          <w:szCs w:val="34"/>
          <w:rtl/>
          <w:lang w:bidi="ar-EG"/>
        </w:rPr>
        <w:t>راحلة</w:t>
      </w:r>
      <w:r w:rsidRPr="00FF7967">
        <w:rPr>
          <w:rFonts w:ascii="Sakkal Majalla" w:hAnsi="Sakkal Majalla" w:cs="Sakkal Majalla"/>
          <w:b/>
          <w:bCs/>
          <w:sz w:val="34"/>
          <w:szCs w:val="34"/>
          <w:rtl/>
          <w:lang w:bidi="ar-EG"/>
        </w:rPr>
        <w:t xml:space="preserve">" </w:t>
      </w:r>
      <w:r w:rsidRPr="00FF7967">
        <w:rPr>
          <w:rFonts w:ascii="Sakkal Majalla" w:hAnsi="Sakkal Majalla" w:cs="Sakkal Majalla" w:hint="cs"/>
          <w:b/>
          <w:bCs/>
          <w:color w:val="002060"/>
          <w:sz w:val="34"/>
          <w:szCs w:val="34"/>
          <w:rtl/>
          <w:lang w:bidi="ar-EG"/>
        </w:rPr>
        <w:t>بمَعْنَى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الشخصيات</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الفاعلة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والمؤثرة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المجتمع</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لا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تتعدى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نسبتها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 xml:space="preserve">الـ </w:t>
      </w:r>
      <w:r w:rsidRPr="00FF7967">
        <w:rPr>
          <w:rFonts w:ascii="Sakkal Majalla" w:hAnsi="Sakkal Majalla" w:cs="Sakkal Majalla"/>
          <w:b/>
          <w:bCs/>
          <w:color w:val="002060"/>
          <w:sz w:val="34"/>
          <w:szCs w:val="34"/>
          <w:rtl/>
          <w:lang w:bidi="ar-EG"/>
        </w:rPr>
        <w:t>1</w:t>
      </w:r>
      <w:r w:rsidRPr="00FF7967">
        <w:rPr>
          <w:rFonts w:ascii="Sakkal Majalla" w:hAnsi="Sakkal Majalla" w:cs="Sakkal Majalla"/>
          <w:b/>
          <w:bCs/>
          <w:color w:val="002060"/>
          <w:sz w:val="34"/>
          <w:szCs w:val="34"/>
          <w:lang w:bidi="ar-EG"/>
        </w:rPr>
        <w:t>%</w:t>
      </w:r>
      <w:r w:rsidRPr="00FF7967">
        <w:rPr>
          <w:rFonts w:ascii="Sakkal Majalla" w:hAnsi="Sakkal Majalla" w:cs="Sakkal Majalla" w:hint="cs"/>
          <w:b/>
          <w:bCs/>
          <w:color w:val="002060"/>
          <w:sz w:val="34"/>
          <w:szCs w:val="34"/>
          <w:rtl/>
          <w:lang w:bidi="ar-EG"/>
        </w:rPr>
        <w:t>.</w:t>
      </w:r>
      <w:r>
        <w:rPr>
          <w:rFonts w:hint="cs"/>
          <w:rtl/>
          <w:lang w:bidi="ar-EG"/>
        </w:rPr>
        <w:t xml:space="preserve"> </w:t>
      </w:r>
      <w:r w:rsidRPr="00FF7967">
        <w:rPr>
          <w:rFonts w:ascii="Sakkal Majalla" w:hAnsi="Sakkal Majalla" w:cs="Sakkal Majalla"/>
          <w:b/>
          <w:bCs/>
          <w:color w:val="002060"/>
          <w:sz w:val="34"/>
          <w:szCs w:val="34"/>
          <w:rtl/>
          <w:lang w:bidi="ar-EG"/>
        </w:rPr>
        <w:br/>
      </w:r>
      <w:r w:rsidRPr="00FF7967">
        <w:rPr>
          <w:rFonts w:ascii="Sakkal Majalla" w:hAnsi="Sakkal Majalla" w:cs="Sakkal Majalla" w:hint="cs"/>
          <w:b/>
          <w:bCs/>
          <w:color w:val="002060"/>
          <w:sz w:val="34"/>
          <w:szCs w:val="34"/>
          <w:rtl/>
          <w:lang w:bidi="ar-EG"/>
        </w:rPr>
        <w:t>كَيْفَ</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أصبح</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بيل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غيتس</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أغنى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رجل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العالم؟</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بسبب</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ذكائه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الخارق؟ لا،</w:t>
      </w:r>
      <w:r w:rsidRPr="00FF7967">
        <w:rPr>
          <w:rFonts w:ascii="Sakkal Majalla" w:hAnsi="Sakkal Majalla" w:cs="Sakkal Majalla"/>
          <w:b/>
          <w:bCs/>
          <w:color w:val="002060"/>
          <w:sz w:val="34"/>
          <w:szCs w:val="34"/>
          <w:rtl/>
          <w:lang w:bidi="ar-EG"/>
        </w:rPr>
        <w:br/>
      </w:r>
      <w:r w:rsidRPr="00FF7967">
        <w:rPr>
          <w:rFonts w:ascii="Sakkal Majalla" w:hAnsi="Sakkal Majalla" w:cs="Sakkal Majalla" w:hint="cs"/>
          <w:b/>
          <w:bCs/>
          <w:color w:val="002060"/>
          <w:sz w:val="34"/>
          <w:szCs w:val="34"/>
          <w:rtl/>
          <w:lang w:bidi="ar-EG"/>
        </w:rPr>
        <w:t>وإنما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لأَنَّهُ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كَانَ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يبدأ</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يومه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من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السَّاعَةَ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الرابعة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فجرا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ويعمل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لمدة</w:t>
      </w:r>
      <w:r w:rsidRPr="00FF7967">
        <w:rPr>
          <w:rFonts w:ascii="Sakkal Majalla" w:hAnsi="Sakkal Majalla" w:cs="Sakkal Majalla"/>
          <w:b/>
          <w:bCs/>
          <w:color w:val="002060"/>
          <w:sz w:val="34"/>
          <w:szCs w:val="34"/>
          <w:rtl/>
          <w:lang w:bidi="ar-EG"/>
        </w:rPr>
        <w:t xml:space="preserve"> 16 </w:t>
      </w:r>
      <w:r w:rsidRPr="00FF7967">
        <w:rPr>
          <w:rFonts w:ascii="Sakkal Majalla" w:hAnsi="Sakkal Majalla" w:cs="Sakkal Majalla" w:hint="cs"/>
          <w:b/>
          <w:bCs/>
          <w:color w:val="002060"/>
          <w:sz w:val="34"/>
          <w:szCs w:val="34"/>
          <w:rtl/>
          <w:lang w:bidi="ar-EG"/>
        </w:rPr>
        <w:t>سَاعَة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يوميا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وما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الذي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دفعه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للعمل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الجاد؟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أحلامه</w:t>
      </w:r>
      <w:r w:rsidRPr="00FF7967">
        <w:rPr>
          <w:rFonts w:ascii="Sakkal Majalla" w:hAnsi="Sakkal Majalla" w:cs="Sakkal Majalla"/>
          <w:b/>
          <w:bCs/>
          <w:color w:val="002060"/>
          <w:sz w:val="34"/>
          <w:szCs w:val="34"/>
          <w:lang w:bidi="ar-EG"/>
        </w:rPr>
        <w:t>...!</w:t>
      </w:r>
    </w:p>
    <w:p w14:paraId="0E4A9878" w14:textId="77777777" w:rsidR="00B92E69" w:rsidRPr="002950F1" w:rsidRDefault="00B92E69" w:rsidP="00B92E69">
      <w:pPr>
        <w:bidi/>
        <w:spacing w:line="276" w:lineRule="auto"/>
        <w:jc w:val="lowKashida"/>
        <w:rPr>
          <w:sz w:val="2"/>
          <w:szCs w:val="2"/>
          <w:rtl/>
        </w:rPr>
      </w:pPr>
      <w:r>
        <w:rPr>
          <w:rFonts w:ascii="Sakkal Majalla" w:hAnsi="Sakkal Majalla" w:cs="Sakkal Majalla"/>
          <w:b/>
          <w:bCs/>
          <w:color w:val="002060"/>
          <w:sz w:val="34"/>
          <w:szCs w:val="34"/>
          <w:rtl/>
          <w:lang w:bidi="ar-EG"/>
        </w:rPr>
        <w:br w:type="page"/>
      </w:r>
    </w:p>
    <w:p w14:paraId="5EC7F78D" w14:textId="77777777" w:rsidR="00B92E69" w:rsidRPr="003C72E2" w:rsidRDefault="00B92E69" w:rsidP="00B92E69">
      <w:pPr>
        <w:rPr>
          <w:sz w:val="2"/>
          <w:szCs w:val="2"/>
          <w:rtl/>
        </w:rPr>
      </w:pPr>
    </w:p>
    <w:p w14:paraId="3870D2C3" w14:textId="77777777" w:rsidR="00B92E69" w:rsidRDefault="00B92E69" w:rsidP="00B92E69">
      <w:pPr>
        <w:pStyle w:val="a5"/>
        <w:spacing w:line="276" w:lineRule="auto"/>
        <w:ind w:left="360"/>
        <w:jc w:val="lowKashida"/>
        <w:rPr>
          <w:rFonts w:ascii="Sakkal Majalla" w:hAnsi="Sakkal Majalla" w:cs="Sakkal Majalla"/>
          <w:b/>
          <w:bCs/>
          <w:color w:val="002060"/>
          <w:sz w:val="34"/>
          <w:szCs w:val="34"/>
          <w:lang w:bidi="ar-EG"/>
        </w:rPr>
      </w:pPr>
      <w:r>
        <w:rPr>
          <w:noProof/>
          <w:rtl/>
        </w:rPr>
        <mc:AlternateContent>
          <mc:Choice Requires="wpg">
            <w:drawing>
              <wp:anchor distT="0" distB="0" distL="114300" distR="114300" simplePos="0" relativeHeight="252222464" behindDoc="0" locked="0" layoutInCell="1" allowOverlap="1" wp14:anchorId="3390A71D" wp14:editId="31FC6455">
                <wp:simplePos x="0" y="0"/>
                <wp:positionH relativeFrom="margin">
                  <wp:align>right</wp:align>
                </wp:positionH>
                <wp:positionV relativeFrom="paragraph">
                  <wp:posOffset>6985</wp:posOffset>
                </wp:positionV>
                <wp:extent cx="3286883" cy="736066"/>
                <wp:effectExtent l="0" t="0" r="8890" b="0"/>
                <wp:wrapNone/>
                <wp:docPr id="1236732" name="Group 1236732"/>
                <wp:cNvGraphicFramePr/>
                <a:graphic xmlns:a="http://schemas.openxmlformats.org/drawingml/2006/main">
                  <a:graphicData uri="http://schemas.microsoft.com/office/word/2010/wordprocessingGroup">
                    <wpg:wgp>
                      <wpg:cNvGrpSpPr/>
                      <wpg:grpSpPr>
                        <a:xfrm>
                          <a:off x="0" y="0"/>
                          <a:ext cx="3286883" cy="736066"/>
                          <a:chOff x="-348567" y="121530"/>
                          <a:chExt cx="4264069" cy="1324599"/>
                        </a:xfrm>
                      </wpg:grpSpPr>
                      <pic:pic xmlns:pic="http://schemas.openxmlformats.org/drawingml/2006/picture">
                        <pic:nvPicPr>
                          <pic:cNvPr id="1236733" name="Picture 1236733" descr="Question Mark Think Person Icon Stock Video Footage - 4K and HD ..."/>
                          <pic:cNvPicPr>
                            <a:picLocks noChangeAspect="1"/>
                          </pic:cNvPicPr>
                        </pic:nvPicPr>
                        <pic:blipFill rotWithShape="1">
                          <a:blip r:embed="rId135" cstate="print">
                            <a:extLst>
                              <a:ext uri="{28A0092B-C50C-407E-A947-70E740481C1C}">
                                <a14:useLocalDpi xmlns:a14="http://schemas.microsoft.com/office/drawing/2010/main" val="0"/>
                              </a:ext>
                            </a:extLst>
                          </a:blip>
                          <a:srcRect l="1285" t="28202" r="52314" b="-3378"/>
                          <a:stretch/>
                        </pic:blipFill>
                        <pic:spPr bwMode="auto">
                          <a:xfrm flipH="1">
                            <a:off x="2864193" y="121530"/>
                            <a:ext cx="1051309" cy="1188431"/>
                          </a:xfrm>
                          <a:prstGeom prst="rect">
                            <a:avLst/>
                          </a:prstGeom>
                          <a:noFill/>
                          <a:ln>
                            <a:noFill/>
                          </a:ln>
                          <a:extLst>
                            <a:ext uri="{53640926-AAD7-44D8-BBD7-CCE9431645EC}">
                              <a14:shadowObscured xmlns:a14="http://schemas.microsoft.com/office/drawing/2010/main"/>
                            </a:ext>
                          </a:extLst>
                        </pic:spPr>
                      </pic:pic>
                      <wps:wsp>
                        <wps:cNvPr id="1236734" name="Rectangle 1236734"/>
                        <wps:cNvSpPr/>
                        <wps:spPr>
                          <a:xfrm>
                            <a:off x="-348567" y="349114"/>
                            <a:ext cx="3627780" cy="1097015"/>
                          </a:xfrm>
                          <a:prstGeom prst="rect">
                            <a:avLst/>
                          </a:prstGeom>
                          <a:noFill/>
                          <a:ln w="12700" cap="flat" cmpd="sng" algn="ctr">
                            <a:noFill/>
                            <a:prstDash val="solid"/>
                            <a:miter lim="800000"/>
                          </a:ln>
                          <a:effectLst/>
                        </wps:spPr>
                        <wps:txbx>
                          <w:txbxContent>
                            <w:p w14:paraId="68CCFF83" w14:textId="77777777" w:rsidR="00692710" w:rsidRPr="00CA6A05" w:rsidRDefault="00692710" w:rsidP="00064605">
                              <w:pPr>
                                <w:pStyle w:val="a5"/>
                                <w:numPr>
                                  <w:ilvl w:val="0"/>
                                  <w:numId w:val="26"/>
                                </w:numPr>
                                <w:rPr>
                                  <w:rFonts w:ascii="Adobe Arabic" w:hAnsi="Adobe Arabic" w:cs="Adobe Arabic"/>
                                  <w:b/>
                                  <w:bCs/>
                                  <w:color w:val="0070C0"/>
                                  <w:sz w:val="36"/>
                                  <w:szCs w:val="36"/>
                                </w:rPr>
                              </w:pPr>
                              <w:r w:rsidRPr="00CA6A05">
                                <w:rPr>
                                  <w:rFonts w:ascii="Adobe Arabic" w:hAnsi="Adobe Arabic" w:cs="Adobe Arabic" w:hint="cs"/>
                                  <w:b/>
                                  <w:bCs/>
                                  <w:color w:val="0070C0"/>
                                  <w:sz w:val="36"/>
                                  <w:szCs w:val="36"/>
                                  <w:rtl/>
                                </w:rPr>
                                <w:t>كَيْفَ</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أضع</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هدفا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مستقبليا؟</w:t>
                              </w:r>
                            </w:p>
                            <w:p w14:paraId="1B734685" w14:textId="77777777" w:rsidR="00692710" w:rsidRPr="00CA6A05" w:rsidRDefault="00692710" w:rsidP="00064605">
                              <w:pPr>
                                <w:pStyle w:val="a5"/>
                                <w:numPr>
                                  <w:ilvl w:val="0"/>
                                  <w:numId w:val="26"/>
                                </w:numPr>
                                <w:rPr>
                                  <w:rFonts w:ascii="Adobe Arabic" w:hAnsi="Adobe Arabic" w:cs="Adobe Arabic"/>
                                  <w:b/>
                                  <w:bCs/>
                                  <w:color w:val="0070C0"/>
                                  <w:sz w:val="36"/>
                                  <w:szCs w:val="36"/>
                                  <w:rtl/>
                                </w:rPr>
                              </w:pPr>
                              <w:r w:rsidRPr="00CA6A05">
                                <w:rPr>
                                  <w:rFonts w:ascii="Adobe Arabic" w:hAnsi="Adobe Arabic" w:cs="Adobe Arabic" w:hint="cs"/>
                                  <w:b/>
                                  <w:bCs/>
                                  <w:color w:val="0070C0"/>
                                  <w:sz w:val="36"/>
                                  <w:szCs w:val="36"/>
                                  <w:rtl/>
                                </w:rPr>
                                <w:t>ما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الذي</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يُسَاعِدُنِي</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لمعرفة</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ماذا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أريد؟</w:t>
                              </w:r>
                            </w:p>
                            <w:p w14:paraId="30650E72" w14:textId="77777777" w:rsidR="00692710" w:rsidRPr="00CA6A05" w:rsidRDefault="00692710" w:rsidP="00B92E69">
                              <w:pPr>
                                <w:bidi/>
                                <w:ind w:left="360"/>
                                <w:rPr>
                                  <w:rFonts w:ascii="Adobe Arabic" w:hAnsi="Adobe Arabic" w:cs="Adobe Arabic"/>
                                  <w:b/>
                                  <w:bCs/>
                                  <w:color w:val="0D0D0D" w:themeColor="text1" w:themeTint="F2"/>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90A71D" id="Group 1236732" o:spid="_x0000_s1374" style="position:absolute;left:0;text-align:left;margin-left:207.6pt;margin-top:.55pt;width:258.8pt;height:57.95pt;z-index:252222464;mso-position-horizontal:right;mso-position-horizontal-relative:margin;mso-width-relative:margin;mso-height-relative:margin" coordorigin="-3485,1215" coordsize="42640,132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rLlUtBAAACQkAAA4AAABkcnMvZTJvRG9jLnhtbKRWW1PjNhR+70z/&#10;g8bvJL4lcTKEHQYKy5TdTRdanhVZjjXYkiopJOyv7yfZDhB2ZtstMxgdXc7lO985h9MP+7YhT9xY&#10;oeQySkZxRLhkqhRys4z+vL86KSJiHZUlbZTky+iZ2+jD2a+/nO70gqeqVk3JDYESaRc7vYxq5/Ri&#10;PLas5i21I6W5xGGlTEsdRLMZl4buoL1txmkcT8c7ZUptFOPWYveyO4zOgv6q4sx9qSrLHWmWEXxz&#10;4WvCd+2/47NTutgYqmvBejfoT3jRUiFh9KDqkjpKtka8U9UKZpRVlRsx1Y5VVQnGQwyIJomPork2&#10;aqtDLJvFbqMPMAHaI5x+Wi37/HRt9J1eGSCx0xtgESQfy74yrf8LL8k+QPZ8gIzvHWHYzNJiWhRZ&#10;RBjOZtk0nk47TFkN4P2zkywvJtNZRHAhSZNJ1oPO6t96HXk6zePpvNORZGk+mc+9kvHgwviNY1qw&#10;BX57NLB6h8aPWYNXbmt41Ctp/5WOlprHrT5B4jR1Yi0a4Z4DCZEi75R8Wgm2Mp0AYFeGiNIHnU1n&#10;GSCStEUF4I43TQ7bJbcMjPxjy61DFZFPMEPuayEfyQqFhZ0bhs+dU+yR/CVKrsiVUo5uODkh+e8E&#10;xUU+XpLRaORB8454250n1CN1i4eWSHVRU7nh51ajKuBWgPjt9bEX34SxboS+Ek1DjHIPwtV3NdUI&#10;Iglk94c9ggjgiJLfSUJH90vFti2XrqtfwxuAqaSthbYRMQverjlQMzdlAkagdzjY00ZI1xHLGvYV&#10;AfiCTtJiEmo6LdI4xeNlNEmzJI8Iavsky2ZF/8QZ7ljtKeUDHGLqwLLgPlnvPqkSdujWqRCa5z6p&#10;EN/HIdi+CsD3PJkjm0d0HgoiiSdJFg9kTooizzqkBzIjJca6a65a4heIFNEEm/Tp1rqO98MVX35S&#10;+QRgny4a+WYDBeJ3QlA+jH6JGH0to6HaIT2Q3iXoP/WMkHd46dUeUxt4d9T2eQHFmoHcuYe/f3Fo&#10;MXbRufqCR4/s60aR5fMEeQxBD8hm03Q2K9DEfatJ4vksTib+xqFN/D9kyc4TahZ7AxSTqAIvsWw1&#10;yGjlJiK02WDEMWdCsl5lxSfrktqaPFGQ0qpGlJ3nrXAYbo1ol1ER+5/e3S6NPIynPuUepQ4Xv3L7&#10;9b7rHdPUv/F7a1U+g6mow9CKrWZXAoZvqXUrajC04DgGsfuCT9UoRKP6VURqZb59b9/fBy9wGpEd&#10;hiC8/3tLfV9sbiQYM0/y3E/NIOSTWQrBvD5Zvz6R2/ZC+bLEyNcsLP191wy7lVHtA+b1ubeKIyoZ&#10;bHeY9sKFg4wjTHzGz8/Dumu4t/JOo013ncdDfr9/oEb3ReTAks9qYCldHNVSd7crnnPUeCVCob3g&#10;Chp5ARUTVmHeBmr1/xv4gf5aDrde/oM5+wcAAP//AwBQSwMECgAAAAAAAAAhANqtbTfgDQAA4A0A&#10;ABUAAABkcnMvbWVkaWEvaW1hZ2UxLmpwZWf/2P/gABBKRklGAAEBAgA7ADsAAP/bAIQACQkJCQoJ&#10;CgwMCg8QDhAPFRQSEhQVIBcZFxkXIDEfJB8fJB8xLDUrKCs1LE49Nzc9TlpMSExabmJiboqDirS0&#10;8gEJCQkJCgkKDAwKDxAOEA8VFBISFBUgFxkXGRcgMR8kHx8kHzEsNSsoKzUsTj03Nz1OWkxITFpu&#10;YmJuioOKtLTy/8IAEQgBDgHgAwEiAAIRAQMRAf/EABsAAQEAAgMBAAAAAAAAAAAAAAAGBQcBAwQC&#10;/9oACAEBAAAAAN4gAAAAAAAAAAAAAAAAAAAAAAAAAAAAAAAAAAAAAAAAAAAAAAAAAAAAAAAAAAAA&#10;AAAAAAAAAAAAAAAAAAAAAAAAAAAAAAAAAAAAAAAAAAAAAAAAAAAAAAAAAAAAAAAAAAAAAAAAAAAA&#10;AAAAcdHPeAPNF9vzTZQAAAAAAT2D+8j1+L4uO0HzpWr6djwdz9gAAAAAIHPUAIShzQRmfjrjBZ/F&#10;58AAAAACDs/SAhrH0DBdUzaY/G2HcAAAAADG4WsAEBfhhffGZjx2QAAAAAEHeABD2/INTVNgAAAA&#10;AAh7gAMPia4Ght8gAAAAAEHeAAxsfsHka42F2gAAAAAI+wAA64+0IalkdhAAAAAAIS7AAjaHIkPX&#10;wuwwAAAAAEJdgASebyHLiOruwAAAAABhfjOgAw2uc3sPkAAAAAADXuweQAx+uKSf2mAAAAAABxA3&#10;4AIHKaz3R7gAAAAAAMR4qQAeaGo/idz/ANeeo+wAAAAABC3QCB7PVX8ytUJSh9QAAAAABE2vIETb&#10;CRrglaoAAAAAAh7b6AirUSVX9CZpgAAAAAHGvNiAIe4HElXCZpgAAAAAERbcgJeoDzeDMExTgAAA&#10;AD//xAAUAQEAAAAAAAAAAAAAAAAAAAAA/9oACAECEAAAAAAAAAAAAAAAAAAAAAAAAAAAAAAAAAAA&#10;AAAAAAAAAAAAAAAAAAAAAAAAAAAAAAAAAAAAAAAAAAAAAAAAAAAAAAP/xAAUAQEAAAAAAAAAAAAA&#10;AAAAAAAA/9oACAEDEAAAAAAAAAAAAAAAAAAAAAAAAAAAAAAAAAAAAAAAAAAAAAAAAAAAAAAAAAAA&#10;AAAAAAAAAAAAAAAAAAAAAAAAAAAAAAP/xABEEAABBAECAgYHBQUDDQAAAAABAgMEBQYAESExEhMg&#10;MEFQBxQyQlFSYRUiQ3FyEBZTgaIjRJMkNDVjdZCRkqGys8HS/9oACAEBAAE/AP8AenqUlI3JAGvt&#10;GvB2VOjp/N1Om5sR3g3JZV9EuJPd2dpAqYq5EyShlpPNStNZXeWxSaPG3XWDylSldS3oMekpSd1y&#10;aVk/KG1r0bLPqvdcymh2DIVxMNZQ4E/pVrH8lqr1ha4jpC2+DzCx0XWj8Fjym8yyopill1anZSvY&#10;isDpvL0Dnl1xBYpIvh+NJOh6Pqp8E2U+wsFE/jvkJ/4J01g2ItJ2TRxz+vdWpfo8w57galCT8W1q&#10;RpWFzoJW7TZLPjHwaeV17Ov3oyGhIGQ1QXGH9/hArbH60arbKBPiokxJLbzS+S0HftzZjEGI/IeW&#10;EtNNqWtXwSnT77spMfJbeKZTsp4NUlZ7ifgtek4ne2bYduclltunkxBUGWm9Sje4UpiUuxfsaYrC&#10;Hw/xfj7++DpC0uIStJBSoAgjxB1mlUat1vKK1BRLiEGUhPKQweCgvUWQ1JjMPtndt1CVpPxChv5P&#10;aZBZ2092oxwp3bO0uxPFtj6I+K9UOK1dIlS2kqdkr4uy3vvOuHtEBQIIBB5jVpicyqkuWuMqDEjm&#10;9C/Ak6xfKId9DWUoLEpg9CTGX7bK+16Qio4y60FKSJElhkkfKterLHqi1rW4c2IlxlG3Vjikp2G3&#10;AjRTPwq1gN+vPSqWbJDAQ8em5GcXy2OraIxMqZ8Z0bpejuoI/lrA5plYjTOeKWS1/hEo1dtMKp7J&#10;t0BSTEeCt+W3QOsIWoYjSFY4+qI8myeynz57WN1D3QkOpCpsgf3Zj/7OqengUsBmJFaCGmx/NR8V&#10;K+p7nLKSVBlJyWob/wAvjpPrDQ5SmPEHVNaw7SsjToy92nkbj4g+KT9R2cvpnrXHpsVgkSNkuNfr&#10;aPSA1jWWV9tXoJdQ1LbSESY7iuittY4HgdX9ixkVtU01Y6HuomIlTXkcUNIa93V7NTApLOWrk1Gc&#10;V+Z21hsMwsWpmSgpV6sFqH1c46zuwWK1unigKnWqxHaR8Gz7a9V0JqDBixkDZthpDafySNvJcguG&#10;aWomTl+yyjgPnWeCU6w6mer65cuZxsZ6uvlrPPdXEI7umH7uZbNp+UKxBlwh8jn4jY7VpiuO2bxe&#10;mVbLjx9/bZX8yNV9VW1jRbhQ2o7ZO5S2nbc6zQm0lU2Ot85r4ek/SOzq/wAliUbTTKGi/NdATGiN&#10;+2s/+k6xnHprEl+5uXQ9ayB4exHb8G0eTZIBbZNjtLzaQTPlDf3W+CO89IaBDg11wg7O1s1lzcfI&#10;4egpOkKC0JUORAPbRcNRZuZ5KtHWrYeFfDbI8UaxbGvUAuxsF9fbyvvvvK9zf8NHk9N0pWb5VKUj&#10;hHbjxGj/AFK7zKaL7boZ8AKAW4gFCjwAWg7p1jmWdY+mot2PUrZtABbV7L+3vtHtl5ow4rBWeGar&#10;Do8owPpuN5JKXzfunyP0p73IcbrL2KGpTZCkcWnkcHGlfFB1ByG0xiSzXZKvpsLV0YtoBshf0d0C&#10;CAQdwezLf9GbF/6+/Ii+vhzioKK0hY8SBqHNhzI6JEWQ282r2VoUFJ8n9HriBTzR4ps5e/8Az99a&#10;V0KwgPw5TQWy6kpUk69H01808uE6sufZ816I24ffQ32MwdmTZVRQRXlM/aCll95PNDDXtagUFNXR&#10;UxotewhoDxQFFX1UTzOjATi2WVZr0dVAtVqZfjD2EPAbpWgeT4cEQrfLq0k7t2XrI/S+O+yuytFS&#10;a6kq1BqVPC95CuTLKPaI1R00OjrWIUbfoI3JUripajxKldjMBIqbOiv0tqcYhlxqWEDchp739RbO&#10;BJiIkx5bTjShuHAsbbaVNRkuWVggL6cCpWt598ewt4jZKEeT2B+x87rJh4R7SMYjh8A83xR32a00&#10;x6NFta0gWFYovM78lo99B1T5DAsa+ukda22uUyFoZUsBf1AGkqSobgg/tUlKklKgCCNiDp/0eYc+&#10;/wBcahKT8qFrQjUKBCro6GIsZtlpPsttpCQPJ8toRc0r0dohElBD0Zz5Hm+I1iOQC5qUuPDoS2FF&#10;mU18jqO9yxqIcbt0yluhoRVqcLXBew1gNLTzKp2Fa1TRl7NSgtXFa2HeLZQdX32RhTsSdAdTGDi9&#10;nYAP3JKPEoHgtOo0hiTHZfZcC2nEBaFA7gpUNwfLMiQvFr5vImAfUZJSzZoH9D2m3EOoQtCgpKgC&#10;kjkQe8va5yzpLOIghKn4zjaCfiRqBahdTXWjaCixoh6tZRveMfkvWZVbFnUt2DDfXFhokpTxL0Z3&#10;20p+viNeju5MOS/j8l4LCAX4Lvg4yvyyVFjyoz0d9sLadQULSeRSdYzMfxy0OMT3SWuK6x9f4jXi&#10;1+ae9skMQvSDRuNNf6TiSGZI8FBvkTrHia2XNoHlboYHXQSfejL9382zrK6h6ksA7C/s1xSZkBXx&#10;YB3dZ/Jo6obuPb1EScyNg6jin5FjgpJ8syfHY15WLjqJbeR9+O+PaadHJWsPvZVjAeYnJ6NhBdMe&#10;Un4qTyX3cmxgREKXImMMoA3JWsJ1VSxkOYO2kbjXV8ZUZh3wddX7RTrKYchLUa0hI3mVyy6hI5uN&#10;Hg61/MatYTGRUbD8F1HXgJkw3Sdh0/gr6K5K1RUuTV7MhqFGhVbT7nWqDjqpikHbbZCNkAaNFbq3&#10;63LLEn/VoYQP+w6GJpCN13twV/MZJH/QaWrIKBYdcfetK/8AFJSBLYHxHQADidQZ0SbEakxnkOtO&#10;DdK0ncHymUDS55BkgEMXDBYd+j7PFCu5lyLy9yKxq4VkqBCgJbD7raAXXluDfYHTeAQSSZdzbSyf&#10;4kkgai4BiMZRUKlDivi8su6ZYZjtpbabShCRsEpAAH5AfspSKS6lU6+EeQXJcA/Qnd1r+R7MuqsK&#10;Se7ZUzHWsvK3mQAdgs/xWfAOap7mttIpeivdLoqKXEEbLQsc0rSeIPlHpCZS3WVkvxh2kV06BBHc&#10;Y64WcwzRgp5uxnQfopHZdU5ZZgw2lKEM06escJP33HZCCkBKflA7V02isvKe1YBQH5IhS9uTiHuC&#10;Cr6hflHpHdZ/dxcLodOROfaYjo+K99MIUhltKjxShIP5gdxUuIXn+RlJ4Mw4ja/19nLoPUrgXMdl&#10;1D8Z9sSHWCes9V94FI9vUWQxJjMvsrC2nUJWhQ5FKhuD2ct/zCv+tvA/8w8neeajsuOurCG0JKlK&#10;PAADiSdUCHcku15HIQREY3Zq2z/U93OFLL8rK5xTxetltg/RkbdlSUqSUqAII2I1F6WLWrEIqJqZ&#10;hCIxWsn1Z/8AhfoX7vZzAN+q1P8AtiBt/ijyfJotjeTotG08hiG4QuW5uesWgcegnUeOzFYaZZbS&#10;httAQhKRsEpTwAHcK5HWG18mupeqkLQXnJL7qygkjdau1cVsWygSIT3suI5jmlQ4pUPqDrFrR+dS&#10;R3JB6T6C4w4rwUthRQVdjItnJ+LMHku16R/JppSvI//EABQRAQAAAAAAAAAAAAAAAAAAAID/2gAI&#10;AQIBAT8Af3//xAAUEQEAAAAAAAAAAAAAAAAAAACA/9oACAEDAQE/AH9//9lQSwMEFAAGAAgAAAAh&#10;AG6I11LcAAAABgEAAA8AAABkcnMvZG93bnJldi54bWxMj0FLw0AQhe+C/2EZwZvdRGkrMZtSinoq&#10;gq0g3qbZaRKanQ3ZbZL+e6cnPb55w3vfy1eTa9VAfWg8G0hnCSji0tuGKwNf+7eHZ1AhIltsPZOB&#10;CwVYFbc3OWbWj/xJwy5WSkI4ZGigjrHLtA5lTQ7DzHfE4h197zCK7Cttexwl3LX6MUkW2mHD0lBj&#10;R5uaytPu7Ay8jziun9LXYXs6bi4/+/nH9zYlY+7vpvULqEhT/HuGK76gQyFMB39mG1RrQIZEuaag&#10;xJynywWow1UvE9BFrv/jF7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GcrLlUtBAAACQkAAA4AAAAAAAAAAAAAAAAAPAIAAGRycy9lMm9Eb2MueG1sUEsBAi0ACgAA&#10;AAAAAAAhANqtbTfgDQAA4A0AABUAAAAAAAAAAAAAAAAAlQYAAGRycy9tZWRpYS9pbWFnZTEuanBl&#10;Z1BLAQItABQABgAIAAAAIQBuiNdS3AAAAAYBAAAPAAAAAAAAAAAAAAAAAKgUAABkcnMvZG93bnJl&#10;di54bWxQSwECLQAUAAYACAAAACEAWGCzG7oAAAAiAQAAGQAAAAAAAAAAAAAAAACxFQAAZHJzL19y&#10;ZWxzL2Uyb0RvYy54bWwucmVsc1BLBQYAAAAABgAGAH0BAACiFgAAAAA=&#10;">
                <v:shape id="Picture 1236733" o:spid="_x0000_s1375" type="#_x0000_t75" alt="Question Mark Think Person Icon Stock Video Footage - 4K and HD ..." style="position:absolute;left:28641;top:1215;width:10514;height:1188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OnwwAAAOAAAAAPAAAAZHJzL2Rvd25yZXYueG1sRE9Na8JA&#10;EL0L/odlhN7MpgYSSV0lCIKngmnB6yQ7TVKzsyG7mvTfd4VCj4/3vTvMphcPGl1nWcFrFIMgrq3u&#10;uFHw+XFab0E4j6yxt0wKfsjBYb9c7DDXduILPUrfiBDCLkcFrfdDLqWrWzLoIjsQB+7LjgZ9gGMj&#10;9YhTCDe93MRxKg12HBpaHOjYUn0r70bBrbkOmXVFXXxnTsqqmih5L5R6Wc3FGwhPs/8X/7nPOszf&#10;JGmWJPA8FBDI/S8AAAD//wMAUEsBAi0AFAAGAAgAAAAhANvh9svuAAAAhQEAABMAAAAAAAAAAAAA&#10;AAAAAAAAAFtDb250ZW50X1R5cGVzXS54bWxQSwECLQAUAAYACAAAACEAWvQsW78AAAAVAQAACwAA&#10;AAAAAAAAAAAAAAAfAQAAX3JlbHMvLnJlbHNQSwECLQAUAAYACAAAACEAC//Tp8MAAADgAAAADwAA&#10;AAAAAAAAAAAAAAAHAgAAZHJzL2Rvd25yZXYueG1sUEsFBgAAAAADAAMAtwAAAPcCAAAAAA==&#10;">
                  <v:imagedata r:id="rId136" o:title="Question Mark Think Person Icon Stock Video Footage - 4K and HD .." croptop="18482f" cropbottom="-2214f" cropleft="842f" cropright="34285f"/>
                </v:shape>
                <v:rect id="Rectangle 1236734" o:spid="_x0000_s1376" style="position:absolute;left:-3485;top:3491;width:36277;height:10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dTxAAAAOAAAAAPAAAAZHJzL2Rvd25yZXYueG1sRE9ba8Iw&#10;FH4f7D+EI+xNU3U46YyyDcYmPsi8vB+TY1vWnJQktvXfL4Kwx4/vvlj1thYt+VA5VjAeZSCItTMV&#10;FwoO+8/hHESIyAZrx6TgSgFWy8eHBebGdfxD7S4WIoVwyFFBGWOTSxl0SRbDyDXEiTs7bzEm6Atp&#10;PHYp3NZykmUzabHi1FBiQx8l6d/dxSo4uvN7Z/WJ1+11W12+Nl7r+Uapp0H/9goiUh//xXf3t0nz&#10;J9PZy/QZbocSArn8AwAA//8DAFBLAQItABQABgAIAAAAIQDb4fbL7gAAAIUBAAATAAAAAAAAAAAA&#10;AAAAAAAAAABbQ29udGVudF9UeXBlc10ueG1sUEsBAi0AFAAGAAgAAAAhAFr0LFu/AAAAFQEAAAsA&#10;AAAAAAAAAAAAAAAAHwEAAF9yZWxzLy5yZWxzUEsBAi0AFAAGAAgAAAAhACY6h1PEAAAA4AAAAA8A&#10;AAAAAAAAAAAAAAAABwIAAGRycy9kb3ducmV2LnhtbFBLBQYAAAAAAwADALcAAAD4AgAAAAA=&#10;" filled="f" stroked="f" strokeweight="1pt">
                  <v:textbox>
                    <w:txbxContent>
                      <w:p w14:paraId="68CCFF83" w14:textId="77777777" w:rsidR="00692710" w:rsidRPr="00CA6A05" w:rsidRDefault="00692710" w:rsidP="00064605">
                        <w:pPr>
                          <w:pStyle w:val="a5"/>
                          <w:numPr>
                            <w:ilvl w:val="0"/>
                            <w:numId w:val="26"/>
                          </w:numPr>
                          <w:rPr>
                            <w:rFonts w:ascii="Adobe Arabic" w:hAnsi="Adobe Arabic" w:cs="Adobe Arabic"/>
                            <w:b/>
                            <w:bCs/>
                            <w:color w:val="0070C0"/>
                            <w:sz w:val="36"/>
                            <w:szCs w:val="36"/>
                          </w:rPr>
                        </w:pPr>
                        <w:r w:rsidRPr="00CA6A05">
                          <w:rPr>
                            <w:rFonts w:ascii="Adobe Arabic" w:hAnsi="Adobe Arabic" w:cs="Adobe Arabic" w:hint="cs"/>
                            <w:b/>
                            <w:bCs/>
                            <w:color w:val="0070C0"/>
                            <w:sz w:val="36"/>
                            <w:szCs w:val="36"/>
                            <w:rtl/>
                          </w:rPr>
                          <w:t>كَيْفَ</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أضع</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هدفا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مستقبليا؟</w:t>
                        </w:r>
                      </w:p>
                      <w:p w14:paraId="1B734685" w14:textId="77777777" w:rsidR="00692710" w:rsidRPr="00CA6A05" w:rsidRDefault="00692710" w:rsidP="00064605">
                        <w:pPr>
                          <w:pStyle w:val="a5"/>
                          <w:numPr>
                            <w:ilvl w:val="0"/>
                            <w:numId w:val="26"/>
                          </w:numPr>
                          <w:rPr>
                            <w:rFonts w:ascii="Adobe Arabic" w:hAnsi="Adobe Arabic" w:cs="Adobe Arabic"/>
                            <w:b/>
                            <w:bCs/>
                            <w:color w:val="0070C0"/>
                            <w:sz w:val="36"/>
                            <w:szCs w:val="36"/>
                            <w:rtl/>
                          </w:rPr>
                        </w:pPr>
                        <w:r w:rsidRPr="00CA6A05">
                          <w:rPr>
                            <w:rFonts w:ascii="Adobe Arabic" w:hAnsi="Adobe Arabic" w:cs="Adobe Arabic" w:hint="cs"/>
                            <w:b/>
                            <w:bCs/>
                            <w:color w:val="0070C0"/>
                            <w:sz w:val="36"/>
                            <w:szCs w:val="36"/>
                            <w:rtl/>
                          </w:rPr>
                          <w:t>ما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الذي</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يُسَاعِدُنِي</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لمعرفة</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ماذا</w:t>
                        </w:r>
                        <w:r w:rsidRPr="00CA6A05">
                          <w:rPr>
                            <w:rFonts w:ascii="Adobe Arabic" w:hAnsi="Adobe Arabic" w:cs="Adobe Arabic"/>
                            <w:b/>
                            <w:bCs/>
                            <w:color w:val="0070C0"/>
                            <w:sz w:val="36"/>
                            <w:szCs w:val="36"/>
                            <w:rtl/>
                          </w:rPr>
                          <w:t xml:space="preserve"> </w:t>
                        </w:r>
                        <w:r w:rsidRPr="00CA6A05">
                          <w:rPr>
                            <w:rFonts w:ascii="Adobe Arabic" w:hAnsi="Adobe Arabic" w:cs="Adobe Arabic" w:hint="cs"/>
                            <w:b/>
                            <w:bCs/>
                            <w:color w:val="0070C0"/>
                            <w:sz w:val="36"/>
                            <w:szCs w:val="36"/>
                            <w:rtl/>
                          </w:rPr>
                          <w:t>أريد؟</w:t>
                        </w:r>
                      </w:p>
                      <w:p w14:paraId="30650E72" w14:textId="77777777" w:rsidR="00692710" w:rsidRPr="00CA6A05" w:rsidRDefault="00692710" w:rsidP="00B92E69">
                        <w:pPr>
                          <w:bidi/>
                          <w:ind w:left="360"/>
                          <w:rPr>
                            <w:rFonts w:ascii="Adobe Arabic" w:hAnsi="Adobe Arabic" w:cs="Adobe Arabic"/>
                            <w:b/>
                            <w:bCs/>
                            <w:color w:val="0D0D0D" w:themeColor="text1" w:themeTint="F2"/>
                            <w:sz w:val="36"/>
                            <w:szCs w:val="36"/>
                          </w:rPr>
                        </w:pPr>
                      </w:p>
                    </w:txbxContent>
                  </v:textbox>
                </v:rect>
                <w10:wrap anchorx="margin"/>
              </v:group>
            </w:pict>
          </mc:Fallback>
        </mc:AlternateContent>
      </w:r>
    </w:p>
    <w:p w14:paraId="5B5243F4" w14:textId="77777777" w:rsidR="00B92E69" w:rsidRPr="00CA6A05" w:rsidRDefault="00B92E69" w:rsidP="00B92E69">
      <w:pPr>
        <w:bidi/>
        <w:spacing w:line="276" w:lineRule="auto"/>
        <w:jc w:val="lowKashida"/>
        <w:rPr>
          <w:rFonts w:ascii="Sakkal Majalla" w:hAnsi="Sakkal Majalla" w:cs="Sakkal Majalla"/>
          <w:b/>
          <w:bCs/>
          <w:color w:val="002060"/>
          <w:sz w:val="34"/>
          <w:szCs w:val="34"/>
          <w:lang w:bidi="ar-EG"/>
        </w:rPr>
      </w:pPr>
    </w:p>
    <w:p w14:paraId="7E05BB8F" w14:textId="2AF62E9E" w:rsidR="00B92E69" w:rsidRPr="00FF7967" w:rsidRDefault="00A9288D" w:rsidP="00FF7967">
      <w:pPr>
        <w:pStyle w:val="a5"/>
        <w:numPr>
          <w:ilvl w:val="0"/>
          <w:numId w:val="109"/>
        </w:numPr>
        <w:spacing w:line="276" w:lineRule="auto"/>
        <w:ind w:left="360"/>
        <w:jc w:val="lowKashida"/>
        <w:rPr>
          <w:rFonts w:ascii="Sakkal Majalla" w:hAnsi="Sakkal Majalla" w:cs="Sakkal Majalla"/>
          <w:b/>
          <w:bCs/>
          <w:color w:val="002060"/>
          <w:sz w:val="34"/>
          <w:szCs w:val="34"/>
          <w:rtl/>
          <w:lang w:bidi="ar-EG"/>
        </w:rPr>
      </w:pPr>
      <w:hyperlink r:id="rId137" w:history="1">
        <w:r w:rsidR="00B92E69" w:rsidRPr="00A9288D">
          <w:rPr>
            <w:rStyle w:val="Hyperlink"/>
            <w:rFonts w:ascii="Sakkal Majalla" w:hAnsi="Sakkal Majalla" w:cs="Sakkal Majalla" w:hint="cs"/>
            <w:b/>
            <w:bCs/>
            <w:sz w:val="34"/>
            <w:szCs w:val="34"/>
            <w:rtl/>
            <w:lang w:bidi="ar-EG"/>
          </w:rPr>
          <w:t>الجواب</w:t>
        </w:r>
      </w:hyperlink>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حتى</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تبدأ</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بوضع</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أساس للتخيل</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المستقبلي</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عليك</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أَنْ</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تمسك</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بورقة</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وقلم</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وتفكر</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في</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هذا</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السؤال</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العميق</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ماذا</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أريد</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أَنْ</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أفعل</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في</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حياتي؟</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ماذا</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أريد</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أَنْ</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أكون؟</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أطلق</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العنان</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لخيالك</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واكُتُبِ</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أهدافك</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وتذكر</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بأنها</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يجب</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أَنْ</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تكون</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واضحة</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واقعية</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يمكن</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قياسها</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بنتائج</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محدده</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وتحدد</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وَقْتًا</w:t>
      </w:r>
      <w:r w:rsidR="00B92E69" w:rsidRPr="00FF7967">
        <w:rPr>
          <w:rFonts w:ascii="Sakkal Majalla" w:hAnsi="Sakkal Majalla" w:cs="Sakkal Majalla"/>
          <w:b/>
          <w:bCs/>
          <w:color w:val="002060"/>
          <w:sz w:val="34"/>
          <w:szCs w:val="34"/>
          <w:rtl/>
          <w:lang w:bidi="ar-EG"/>
        </w:rPr>
        <w:t xml:space="preserve"> </w:t>
      </w:r>
      <w:r w:rsidR="00B92E69" w:rsidRPr="00FF7967">
        <w:rPr>
          <w:rFonts w:ascii="Sakkal Majalla" w:hAnsi="Sakkal Majalla" w:cs="Sakkal Majalla" w:hint="cs"/>
          <w:b/>
          <w:bCs/>
          <w:color w:val="002060"/>
          <w:sz w:val="34"/>
          <w:szCs w:val="34"/>
          <w:rtl/>
          <w:lang w:bidi="ar-EG"/>
        </w:rPr>
        <w:t>لإنجازها.</w:t>
      </w:r>
    </w:p>
    <w:p w14:paraId="3CF94793" w14:textId="77777777" w:rsidR="00B92E69" w:rsidRPr="00D1371C" w:rsidRDefault="00B92E69" w:rsidP="00FF7967">
      <w:pPr>
        <w:rPr>
          <w:sz w:val="10"/>
          <w:szCs w:val="10"/>
        </w:rPr>
      </w:pPr>
    </w:p>
    <w:p w14:paraId="423B9829" w14:textId="2D2E819B" w:rsidR="00B92E69" w:rsidRPr="00FF7967" w:rsidRDefault="00B92E69" w:rsidP="00FF7967">
      <w:pPr>
        <w:pStyle w:val="a5"/>
        <w:numPr>
          <w:ilvl w:val="0"/>
          <w:numId w:val="110"/>
        </w:numPr>
        <w:spacing w:line="276" w:lineRule="auto"/>
        <w:ind w:left="2669"/>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220416" behindDoc="0" locked="0" layoutInCell="1" allowOverlap="1" wp14:anchorId="5E8A9EB6" wp14:editId="2BB16F33">
            <wp:simplePos x="0" y="0"/>
            <wp:positionH relativeFrom="margin">
              <wp:align>right</wp:align>
            </wp:positionH>
            <wp:positionV relativeFrom="paragraph">
              <wp:posOffset>13335</wp:posOffset>
            </wp:positionV>
            <wp:extent cx="1295400" cy="1524000"/>
            <wp:effectExtent l="0" t="0" r="0" b="0"/>
            <wp:wrapThrough wrapText="bothSides">
              <wp:wrapPolygon edited="0">
                <wp:start x="0" y="0"/>
                <wp:lineTo x="0" y="21330"/>
                <wp:lineTo x="21282" y="21330"/>
                <wp:lineTo x="21282" y="0"/>
                <wp:lineTo x="0" y="0"/>
              </wp:wrapPolygon>
            </wp:wrapThrough>
            <wp:docPr id="768417" name="Picture 76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295400" cy="1524000"/>
                    </a:xfrm>
                    <a:prstGeom prst="rect">
                      <a:avLst/>
                    </a:prstGeom>
                  </pic:spPr>
                </pic:pic>
              </a:graphicData>
            </a:graphic>
            <wp14:sizeRelH relativeFrom="margin">
              <wp14:pctWidth>0</wp14:pctWidth>
            </wp14:sizeRelH>
            <wp14:sizeRelV relativeFrom="margin">
              <wp14:pctHeight>0</wp14:pctHeight>
            </wp14:sizeRelV>
          </wp:anchor>
        </w:drawing>
      </w:r>
      <w:r w:rsidRPr="00FF7967">
        <w:rPr>
          <w:rFonts w:ascii="Sakkal Majalla" w:hAnsi="Sakkal Majalla" w:cs="Sakkal Majalla" w:hint="cs"/>
          <w:b/>
          <w:bCs/>
          <w:color w:val="002060"/>
          <w:sz w:val="34"/>
          <w:szCs w:val="34"/>
          <w:rtl/>
          <w:lang w:bidi="ar-EG"/>
        </w:rPr>
        <w:t>متى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تريد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تصبح</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رئيس</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أكبر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شركة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لصناعة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الأطراف</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الصناعية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الشرق</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الأوسط؟</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بعد</w:t>
      </w:r>
      <w:r w:rsidRPr="00FF7967">
        <w:rPr>
          <w:rFonts w:ascii="Sakkal Majalla" w:hAnsi="Sakkal Majalla" w:cs="Sakkal Majalla"/>
          <w:b/>
          <w:bCs/>
          <w:color w:val="002060"/>
          <w:sz w:val="34"/>
          <w:szCs w:val="34"/>
          <w:rtl/>
          <w:lang w:bidi="ar-EG"/>
        </w:rPr>
        <w:t xml:space="preserve"> 20 </w:t>
      </w:r>
      <w:r w:rsidRPr="00FF7967">
        <w:rPr>
          <w:rFonts w:ascii="Sakkal Majalla" w:hAnsi="Sakkal Majalla" w:cs="Sakkal Majalla" w:hint="cs"/>
          <w:b/>
          <w:bCs/>
          <w:color w:val="002060"/>
          <w:sz w:val="34"/>
          <w:szCs w:val="34"/>
          <w:rtl/>
          <w:lang w:bidi="ar-EG"/>
        </w:rPr>
        <w:t>سنة؟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متى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سوف</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تصبحين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مديرة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أكبر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مدرسة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نَمُوذَجِيَّةٍ</w:t>
      </w:r>
      <w:r w:rsidRPr="00FF7967">
        <w:rPr>
          <w:rFonts w:ascii="Sakkal Majalla" w:hAnsi="Sakkal Majalla" w:cs="Sakkal Majalla"/>
          <w:b/>
          <w:bCs/>
          <w:color w:val="002060"/>
          <w:sz w:val="34"/>
          <w:szCs w:val="34"/>
          <w:rtl/>
          <w:lang w:bidi="ar-EG"/>
        </w:rPr>
        <w:t xml:space="preserve"> </w:t>
      </w:r>
      <w:r w:rsidR="00D52A11" w:rsidRPr="00FF7967">
        <w:rPr>
          <w:rFonts w:ascii="Sakkal Majalla" w:hAnsi="Sakkal Majalla" w:cs="Sakkal Majalla"/>
          <w:b/>
          <w:bCs/>
          <w:color w:val="002060"/>
          <w:sz w:val="34"/>
          <w:szCs w:val="34"/>
          <w:rtl/>
          <w:lang w:bidi="ar-EG"/>
        </w:rPr>
        <w:br/>
      </w:r>
      <w:r w:rsidRPr="00FF7967">
        <w:rPr>
          <w:rFonts w:ascii="Sakkal Majalla" w:hAnsi="Sakkal Majalla" w:cs="Sakkal Majalla" w:hint="cs"/>
          <w:b/>
          <w:bCs/>
          <w:color w:val="002060"/>
          <w:sz w:val="34"/>
          <w:szCs w:val="34"/>
          <w:rtl/>
          <w:lang w:bidi="ar-EG"/>
        </w:rPr>
        <w:t>في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فِلَسْطِين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بعد</w:t>
      </w:r>
      <w:r w:rsidRPr="00FF7967">
        <w:rPr>
          <w:rFonts w:ascii="Sakkal Majalla" w:hAnsi="Sakkal Majalla" w:cs="Sakkal Majalla"/>
          <w:b/>
          <w:bCs/>
          <w:color w:val="002060"/>
          <w:sz w:val="34"/>
          <w:szCs w:val="34"/>
          <w:rtl/>
          <w:lang w:bidi="ar-EG"/>
        </w:rPr>
        <w:t xml:space="preserve"> 15 </w:t>
      </w:r>
      <w:r w:rsidRPr="00FF7967">
        <w:rPr>
          <w:rFonts w:ascii="Sakkal Majalla" w:hAnsi="Sakkal Majalla" w:cs="Sakkal Majalla" w:hint="cs"/>
          <w:b/>
          <w:bCs/>
          <w:color w:val="002060"/>
          <w:sz w:val="34"/>
          <w:szCs w:val="34"/>
          <w:rtl/>
          <w:lang w:bidi="ar-EG"/>
        </w:rPr>
        <w:t>سنة؟ متى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سوف</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يسجل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أول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دواء</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قمت</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بتحضيره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مصنع</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أدويتك</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الجديد؟</w:t>
      </w:r>
      <w:r w:rsidRPr="00FF7967">
        <w:rPr>
          <w:rFonts w:ascii="Sakkal Majalla" w:hAnsi="Sakkal Majalla" w:cs="Sakkal Majalla"/>
          <w:b/>
          <w:bCs/>
          <w:color w:val="002060"/>
          <w:sz w:val="34"/>
          <w:szCs w:val="34"/>
          <w:lang w:bidi="ar-EG"/>
        </w:rPr>
        <w:t xml:space="preserve"> </w:t>
      </w:r>
      <w:r w:rsidRPr="00FF7967">
        <w:rPr>
          <w:rFonts w:ascii="Sakkal Majalla" w:hAnsi="Sakkal Majalla" w:cs="Sakkal Majalla" w:hint="cs"/>
          <w:b/>
          <w:bCs/>
          <w:color w:val="002060"/>
          <w:sz w:val="34"/>
          <w:szCs w:val="34"/>
          <w:rtl/>
          <w:lang w:bidi="ar-EG"/>
        </w:rPr>
        <w:t xml:space="preserve"> يقول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أحد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المفكرين</w:t>
      </w:r>
      <w:r w:rsidRPr="00FF7967">
        <w:rPr>
          <w:rFonts w:ascii="Sakkal Majalla" w:hAnsi="Sakkal Majalla" w:cs="Sakkal Majalla"/>
          <w:b/>
          <w:bCs/>
          <w:color w:val="002060"/>
          <w:sz w:val="34"/>
          <w:szCs w:val="34"/>
          <w:rtl/>
          <w:lang w:bidi="ar-EG"/>
        </w:rPr>
        <w:t>: (</w:t>
      </w:r>
      <w:r w:rsidRPr="00FF7967">
        <w:rPr>
          <w:rFonts w:ascii="Sakkal Majalla" w:hAnsi="Sakkal Majalla" w:cs="Sakkal Majalla" w:hint="cs"/>
          <w:b/>
          <w:bCs/>
          <w:color w:val="002060"/>
          <w:sz w:val="34"/>
          <w:szCs w:val="34"/>
          <w:rtl/>
          <w:lang w:bidi="ar-EG"/>
        </w:rPr>
        <w:t>كي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نحقق</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انجازات</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عظيمة</w:t>
      </w:r>
      <w:r w:rsidRPr="00FF7967">
        <w:rPr>
          <w:rFonts w:ascii="Sakkal Majalla" w:hAnsi="Sakkal Majalla" w:cs="Sakkal Majalla"/>
          <w:b/>
          <w:bCs/>
          <w:color w:val="002060"/>
          <w:sz w:val="34"/>
          <w:szCs w:val="34"/>
          <w:rtl/>
          <w:lang w:bidi="ar-EG"/>
        </w:rPr>
        <w:t xml:space="preserve"> ... </w:t>
      </w:r>
      <w:r w:rsidRPr="00FF7967">
        <w:rPr>
          <w:rFonts w:ascii="Sakkal Majalla" w:hAnsi="Sakkal Majalla" w:cs="Sakkal Majalla" w:hint="cs"/>
          <w:b/>
          <w:bCs/>
          <w:color w:val="002060"/>
          <w:sz w:val="34"/>
          <w:szCs w:val="34"/>
          <w:rtl/>
          <w:lang w:bidi="ar-EG"/>
        </w:rPr>
        <w:t>علينا</w:t>
      </w:r>
      <w:r w:rsidRPr="00FF7967">
        <w:rPr>
          <w:rFonts w:ascii="Sakkal Majalla" w:hAnsi="Sakkal Majalla" w:cs="Sakkal Majalla"/>
          <w:b/>
          <w:bCs/>
          <w:color w:val="002060"/>
          <w:sz w:val="34"/>
          <w:szCs w:val="34"/>
          <w:rtl/>
          <w:lang w:bidi="ar-EG"/>
        </w:rPr>
        <w:t xml:space="preserve"> </w:t>
      </w:r>
      <w:r w:rsidR="00D52A11" w:rsidRPr="00FF7967">
        <w:rPr>
          <w:rFonts w:ascii="Sakkal Majalla" w:hAnsi="Sakkal Majalla" w:cs="Sakkal Majalla"/>
          <w:b/>
          <w:bCs/>
          <w:color w:val="002060"/>
          <w:sz w:val="34"/>
          <w:szCs w:val="34"/>
          <w:rtl/>
          <w:lang w:bidi="ar-EG"/>
        </w:rPr>
        <w:br/>
      </w:r>
      <w:r w:rsidRPr="00FF7967">
        <w:rPr>
          <w:rFonts w:ascii="Sakkal Majalla" w:hAnsi="Sakkal Majalla" w:cs="Sakkal Majalla" w:hint="cs"/>
          <w:b/>
          <w:bCs/>
          <w:color w:val="002060"/>
          <w:sz w:val="34"/>
          <w:szCs w:val="34"/>
          <w:rtl/>
          <w:lang w:bidi="ar-EG"/>
        </w:rPr>
        <w:t>ألا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نعمل</w:t>
      </w:r>
      <w:r w:rsidRPr="00FF7967">
        <w:rPr>
          <w:rFonts w:ascii="Sakkal Majalla" w:hAnsi="Sakkal Majalla" w:cs="Sakkal Majalla"/>
          <w:b/>
          <w:bCs/>
          <w:color w:val="002060"/>
          <w:sz w:val="34"/>
          <w:szCs w:val="34"/>
          <w:rtl/>
          <w:lang w:bidi="ar-EG"/>
        </w:rPr>
        <w:t xml:space="preserve"> </w:t>
      </w:r>
      <w:r w:rsidR="00A9288D" w:rsidRPr="00FF7967">
        <w:rPr>
          <w:rFonts w:ascii="Sakkal Majalla" w:hAnsi="Sakkal Majalla" w:cs="Sakkal Majalla" w:hint="cs"/>
          <w:b/>
          <w:bCs/>
          <w:color w:val="002060"/>
          <w:sz w:val="34"/>
          <w:szCs w:val="34"/>
          <w:rtl/>
          <w:lang w:bidi="ar-EG"/>
        </w:rPr>
        <w:t>فقط</w:t>
      </w:r>
      <w:r w:rsidR="00A9288D" w:rsidRPr="00FF7967">
        <w:rPr>
          <w:rFonts w:ascii="Sakkal Majalla" w:hAnsi="Sakkal Majalla" w:cs="Sakkal Majalla" w:hint="eastAsia"/>
          <w:b/>
          <w:bCs/>
          <w:color w:val="002060"/>
          <w:sz w:val="34"/>
          <w:szCs w:val="34"/>
          <w:rtl/>
          <w:lang w:bidi="ar-EG"/>
        </w:rPr>
        <w:t>،</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نحلم</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أيضا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ولا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نخطط</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فقط</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نؤمن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أيضا.).</w:t>
      </w:r>
    </w:p>
    <w:p w14:paraId="03493ADC" w14:textId="77777777" w:rsidR="00B92E69" w:rsidRPr="00003483" w:rsidRDefault="00B92E69" w:rsidP="00FF7967">
      <w:pPr>
        <w:rPr>
          <w:sz w:val="2"/>
          <w:szCs w:val="2"/>
          <w:rtl/>
        </w:rPr>
      </w:pPr>
    </w:p>
    <w:p w14:paraId="2B63B4DB" w14:textId="035BE594" w:rsidR="00B92E69" w:rsidRPr="00FF7967" w:rsidRDefault="00B92E69" w:rsidP="00FF7967">
      <w:pPr>
        <w:pStyle w:val="a5"/>
        <w:numPr>
          <w:ilvl w:val="0"/>
          <w:numId w:val="109"/>
        </w:numPr>
        <w:spacing w:line="276" w:lineRule="auto"/>
        <w:ind w:left="360"/>
        <w:jc w:val="lowKashida"/>
        <w:rPr>
          <w:rFonts w:ascii="Sakkal Majalla" w:hAnsi="Sakkal Majalla" w:cs="Sakkal Majalla"/>
          <w:b/>
          <w:bCs/>
          <w:color w:val="002060"/>
          <w:sz w:val="34"/>
          <w:szCs w:val="34"/>
        </w:rPr>
      </w:pPr>
      <w:r w:rsidRPr="00FF7967">
        <w:rPr>
          <w:rFonts w:ascii="Sakkal Majalla" w:hAnsi="Sakkal Majalla" w:cs="Sakkal Majalla" w:hint="cs"/>
          <w:b/>
          <w:bCs/>
          <w:color w:val="002060"/>
          <w:sz w:val="34"/>
          <w:szCs w:val="34"/>
          <w:rtl/>
          <w:lang w:bidi="ar-EG"/>
        </w:rPr>
        <w:t>فانظر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إلى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نور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الدين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زنكي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رحمه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الله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واسكنه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فسيح</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جنانه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الذي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كَانَ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يحلم</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بفتح</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القدس</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والصلاة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بالمسجد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الأقصى</w:t>
      </w:r>
      <w:r w:rsidRPr="00FF7967">
        <w:rPr>
          <w:rFonts w:ascii="Sakkal Majalla" w:hAnsi="Sakkal Majalla" w:cs="Sakkal Majalla"/>
          <w:b/>
          <w:bCs/>
          <w:color w:val="002060"/>
          <w:sz w:val="34"/>
          <w:szCs w:val="34"/>
          <w:rtl/>
          <w:lang w:bidi="ar-EG"/>
        </w:rPr>
        <w:t>.</w:t>
      </w:r>
      <w:r w:rsidR="00490FDB" w:rsidRPr="00FF7967">
        <w:rPr>
          <w:rFonts w:ascii="Sakkal Majalla" w:hAnsi="Sakkal Majalla" w:cs="Sakkal Majalla" w:hint="cs"/>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وأمر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ببناء</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منبر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عظيم</w:t>
      </w:r>
      <w:r w:rsidRPr="00FF7967">
        <w:rPr>
          <w:rFonts w:ascii="Sakkal Majalla" w:hAnsi="Sakkal Majalla" w:cs="Sakkal Majalla"/>
          <w:b/>
          <w:bCs/>
          <w:color w:val="002060"/>
          <w:sz w:val="34"/>
          <w:szCs w:val="34"/>
          <w:rtl/>
          <w:lang w:bidi="ar-EG"/>
        </w:rPr>
        <w:t xml:space="preserve"> - </w:t>
      </w:r>
      <w:r w:rsidRPr="00FF7967">
        <w:rPr>
          <w:rFonts w:ascii="Sakkal Majalla" w:hAnsi="Sakkal Majalla" w:cs="Sakkal Majalla" w:hint="cs"/>
          <w:b/>
          <w:bCs/>
          <w:color w:val="002060"/>
          <w:sz w:val="34"/>
          <w:szCs w:val="34"/>
          <w:rtl/>
          <w:lang w:bidi="ar-EG"/>
        </w:rPr>
        <w:t>قبل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فتح</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القدس</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بسنوات</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حتى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ينقله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إلى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المسجد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الأقصى</w:t>
      </w:r>
      <w:r w:rsidRPr="00FF7967">
        <w:rPr>
          <w:rFonts w:ascii="Sakkal Majalla" w:hAnsi="Sakkal Majalla" w:cs="Sakkal Majalla"/>
          <w:b/>
          <w:bCs/>
          <w:color w:val="002060"/>
          <w:sz w:val="34"/>
          <w:szCs w:val="34"/>
          <w:rtl/>
          <w:lang w:bidi="ar-EG"/>
        </w:rPr>
        <w:t xml:space="preserve"> </w:t>
      </w:r>
      <w:r w:rsidR="00490FDB" w:rsidRPr="00FF7967">
        <w:rPr>
          <w:rFonts w:ascii="Sakkal Majalla" w:hAnsi="Sakkal Majalla" w:cs="Sakkal Majalla"/>
          <w:b/>
          <w:bCs/>
          <w:color w:val="002060"/>
          <w:sz w:val="34"/>
          <w:szCs w:val="34"/>
          <w:rtl/>
          <w:lang w:bidi="ar-EG"/>
        </w:rPr>
        <w:br/>
      </w:r>
      <w:r w:rsidRPr="00FF7967">
        <w:rPr>
          <w:rFonts w:ascii="Sakkal Majalla" w:hAnsi="Sakkal Majalla" w:cs="Sakkal Majalla" w:hint="cs"/>
          <w:b/>
          <w:bCs/>
          <w:color w:val="002060"/>
          <w:sz w:val="34"/>
          <w:szCs w:val="34"/>
          <w:rtl/>
          <w:lang w:bidi="ar-EG"/>
        </w:rPr>
        <w:t>بعد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النصر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وأنفذ</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وصيته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بعد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وفاته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تلميذه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صلاح</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الدين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الأيوبي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رضي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الله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عنه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وأرضاه</w:t>
      </w:r>
      <w:r w:rsidRPr="00FF7967">
        <w:rPr>
          <w:rFonts w:ascii="Sakkal Majalla" w:hAnsi="Sakkal Majalla" w:cs="Sakkal Majalla"/>
          <w:b/>
          <w:bCs/>
          <w:color w:val="002060"/>
          <w:sz w:val="34"/>
          <w:szCs w:val="34"/>
          <w:rtl/>
          <w:lang w:bidi="ar-EG"/>
        </w:rPr>
        <w:t xml:space="preserve"> ... </w:t>
      </w:r>
      <w:r w:rsidRPr="00FF7967">
        <w:rPr>
          <w:rFonts w:ascii="Sakkal Majalla" w:hAnsi="Sakkal Majalla" w:cs="Sakkal Majalla" w:hint="cs"/>
          <w:b/>
          <w:bCs/>
          <w:color w:val="002060"/>
          <w:sz w:val="34"/>
          <w:szCs w:val="34"/>
          <w:rtl/>
          <w:lang w:bidi="ar-EG"/>
        </w:rPr>
        <w:t>فنقل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المنبر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من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دمشق</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إلى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القدس</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وظل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المنبر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المسجد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الأقصى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حتى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عام</w:t>
      </w:r>
      <w:r w:rsidRPr="00FF7967">
        <w:rPr>
          <w:rFonts w:ascii="Sakkal Majalla" w:hAnsi="Sakkal Majalla" w:cs="Sakkal Majalla"/>
          <w:b/>
          <w:bCs/>
          <w:color w:val="002060"/>
          <w:sz w:val="34"/>
          <w:szCs w:val="34"/>
          <w:rtl/>
          <w:lang w:bidi="ar-EG"/>
        </w:rPr>
        <w:t xml:space="preserve"> 1969 </w:t>
      </w:r>
      <w:r w:rsidRPr="00FF7967">
        <w:rPr>
          <w:rFonts w:ascii="Sakkal Majalla" w:hAnsi="Sakkal Majalla" w:cs="Sakkal Majalla" w:hint="cs"/>
          <w:b/>
          <w:bCs/>
          <w:color w:val="002060"/>
          <w:sz w:val="34"/>
          <w:szCs w:val="34"/>
          <w:rtl/>
          <w:lang w:bidi="ar-EG"/>
        </w:rPr>
        <w:t>عندما</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احرقه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اليهود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على</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يد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مايكل</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رومان</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حادثة</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حريق</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المسجد</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الشهير</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ومازالت</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آثاره</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في</w:t>
      </w:r>
      <w:r w:rsidRPr="00FF7967">
        <w:rPr>
          <w:rFonts w:ascii="Sakkal Majalla" w:hAnsi="Sakkal Majalla" w:cs="Sakkal Majalla"/>
          <w:b/>
          <w:bCs/>
          <w:color w:val="002060"/>
          <w:sz w:val="34"/>
          <w:szCs w:val="34"/>
          <w:rtl/>
          <w:lang w:bidi="ar-EG"/>
        </w:rPr>
        <w:t xml:space="preserve"> </w:t>
      </w:r>
      <w:r w:rsidRPr="00FF7967">
        <w:rPr>
          <w:rFonts w:ascii="Sakkal Majalla" w:hAnsi="Sakkal Majalla" w:cs="Sakkal Majalla" w:hint="cs"/>
          <w:b/>
          <w:bCs/>
          <w:color w:val="002060"/>
          <w:sz w:val="34"/>
          <w:szCs w:val="34"/>
          <w:rtl/>
          <w:lang w:bidi="ar-EG"/>
        </w:rPr>
        <w:t>المتحف.</w:t>
      </w:r>
    </w:p>
    <w:p w14:paraId="2B1E1279" w14:textId="77777777" w:rsidR="00B92E69" w:rsidRPr="00003483" w:rsidRDefault="00BB19C5" w:rsidP="00B92E69">
      <w:pPr>
        <w:pStyle w:val="a5"/>
        <w:rPr>
          <w:rFonts w:ascii="Sakkal Majalla" w:hAnsi="Sakkal Majalla" w:cs="Sakkal Majalla"/>
          <w:b/>
          <w:bCs/>
          <w:color w:val="002060"/>
          <w:sz w:val="34"/>
          <w:szCs w:val="34"/>
          <w:rtl/>
        </w:rPr>
      </w:pPr>
      <w:r w:rsidRPr="00003483">
        <w:rPr>
          <w:rFonts w:ascii="Sakkal Majalla" w:hAnsi="Sakkal Majalla" w:cs="Sakkal Majalla"/>
          <w:b/>
          <w:bCs/>
          <w:noProof/>
          <w:color w:val="002060"/>
          <w:sz w:val="34"/>
          <w:szCs w:val="34"/>
          <w:rtl/>
        </w:rPr>
        <w:drawing>
          <wp:anchor distT="0" distB="0" distL="114300" distR="114300" simplePos="0" relativeHeight="252221440" behindDoc="0" locked="0" layoutInCell="1" allowOverlap="1" wp14:anchorId="6098BCA6" wp14:editId="5103B2F2">
            <wp:simplePos x="0" y="0"/>
            <wp:positionH relativeFrom="margin">
              <wp:align>center</wp:align>
            </wp:positionH>
            <wp:positionV relativeFrom="paragraph">
              <wp:posOffset>294640</wp:posOffset>
            </wp:positionV>
            <wp:extent cx="3162300" cy="2136140"/>
            <wp:effectExtent l="342900" t="323850" r="400050" b="321310"/>
            <wp:wrapThrough wrapText="bothSides">
              <wp:wrapPolygon edited="0">
                <wp:start x="20559" y="-3275"/>
                <wp:lineTo x="-2212" y="-2889"/>
                <wp:lineTo x="-2342" y="3275"/>
                <wp:lineTo x="-1822" y="9439"/>
                <wp:lineTo x="-1041" y="15603"/>
                <wp:lineTo x="-260" y="24656"/>
                <wp:lineTo x="1822" y="24656"/>
                <wp:lineTo x="1952" y="24271"/>
                <wp:lineTo x="24202" y="21767"/>
                <wp:lineTo x="23682" y="15603"/>
                <wp:lineTo x="22251" y="3275"/>
                <wp:lineTo x="21730" y="-3275"/>
                <wp:lineTo x="20559" y="-3275"/>
              </wp:wrapPolygon>
            </wp:wrapThrough>
            <wp:docPr id="768418" name="Picture 768418" descr="D:\esraa\صور التفوق الدراسي\taken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raa\صور التفوق الدراسي\taken15.jp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162300" cy="21361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3BB77F6E" w14:textId="77777777" w:rsidR="00B92E69" w:rsidRPr="00003483" w:rsidRDefault="00B92E69" w:rsidP="00B92E69">
      <w:pPr>
        <w:bidi/>
        <w:spacing w:line="276" w:lineRule="auto"/>
        <w:jc w:val="lowKashida"/>
        <w:rPr>
          <w:rFonts w:ascii="Sakkal Majalla" w:hAnsi="Sakkal Majalla" w:cs="Sakkal Majalla"/>
          <w:b/>
          <w:bCs/>
          <w:color w:val="002060"/>
          <w:sz w:val="34"/>
          <w:szCs w:val="34"/>
          <w:rtl/>
        </w:rPr>
      </w:pPr>
    </w:p>
    <w:p w14:paraId="09A05FC7"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68870D56"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2017975A" w14:textId="77777777" w:rsidR="00B92E69" w:rsidRDefault="00B92E69" w:rsidP="00B92E69">
      <w:pPr>
        <w:rPr>
          <w:rFonts w:ascii="Sakkal Majalla" w:hAnsi="Sakkal Majalla" w:cs="Sakkal Majalla"/>
          <w:b/>
          <w:bCs/>
          <w:color w:val="002060"/>
          <w:sz w:val="34"/>
          <w:szCs w:val="34"/>
          <w:rtl/>
          <w:lang w:bidi="ar-EG"/>
        </w:rPr>
      </w:pPr>
    </w:p>
    <w:p w14:paraId="44161BE1" w14:textId="77777777" w:rsidR="00B92E69" w:rsidRDefault="00B92E69" w:rsidP="00B92E69">
      <w:pPr>
        <w:rPr>
          <w:rFonts w:ascii="Sakkal Majalla" w:hAnsi="Sakkal Majalla" w:cs="Sakkal Majalla"/>
          <w:b/>
          <w:bCs/>
          <w:color w:val="002060"/>
          <w:sz w:val="34"/>
          <w:szCs w:val="34"/>
          <w:lang w:bidi="ar-EG"/>
        </w:rPr>
      </w:pPr>
    </w:p>
    <w:p w14:paraId="1F386BD2" w14:textId="77777777" w:rsidR="00B92E69" w:rsidRDefault="00B92E69" w:rsidP="00B92E69">
      <w:pPr>
        <w:rPr>
          <w:sz w:val="8"/>
          <w:szCs w:val="8"/>
        </w:rPr>
      </w:pPr>
      <w:r>
        <w:rPr>
          <w:sz w:val="8"/>
          <w:szCs w:val="8"/>
        </w:rPr>
        <w:br w:type="page"/>
      </w:r>
    </w:p>
    <w:p w14:paraId="528D0C0A" w14:textId="77777777" w:rsidR="00B92E69" w:rsidRPr="00490FDB" w:rsidRDefault="00B92E69" w:rsidP="00B92E69">
      <w:pPr>
        <w:rPr>
          <w:sz w:val="2"/>
          <w:szCs w:val="2"/>
          <w:rtl/>
        </w:rPr>
      </w:pPr>
    </w:p>
    <w:p w14:paraId="0813B0AE" w14:textId="77777777" w:rsidR="00B92E69" w:rsidRDefault="00B92E69" w:rsidP="00B92E69">
      <w:pPr>
        <w:rPr>
          <w:sz w:val="8"/>
          <w:szCs w:val="8"/>
          <w:rtl/>
        </w:rPr>
      </w:pPr>
      <w:r w:rsidRPr="008C75F4">
        <w:rPr>
          <w:rFonts w:hint="cs"/>
          <w:noProof/>
          <w:rtl/>
        </w:rPr>
        <mc:AlternateContent>
          <mc:Choice Requires="wpg">
            <w:drawing>
              <wp:anchor distT="0" distB="0" distL="114300" distR="114300" simplePos="0" relativeHeight="252223488" behindDoc="0" locked="0" layoutInCell="1" allowOverlap="1" wp14:anchorId="72BE0CB8" wp14:editId="6ADC6611">
                <wp:simplePos x="0" y="0"/>
                <wp:positionH relativeFrom="margin">
                  <wp:align>center</wp:align>
                </wp:positionH>
                <wp:positionV relativeFrom="paragraph">
                  <wp:posOffset>10795</wp:posOffset>
                </wp:positionV>
                <wp:extent cx="2341565" cy="707390"/>
                <wp:effectExtent l="0" t="0" r="1905" b="0"/>
                <wp:wrapNone/>
                <wp:docPr id="767817" name="Group 767817"/>
                <wp:cNvGraphicFramePr/>
                <a:graphic xmlns:a="http://schemas.openxmlformats.org/drawingml/2006/main">
                  <a:graphicData uri="http://schemas.microsoft.com/office/word/2010/wordprocessingGroup">
                    <wpg:wgp>
                      <wpg:cNvGrpSpPr/>
                      <wpg:grpSpPr>
                        <a:xfrm>
                          <a:off x="0" y="0"/>
                          <a:ext cx="2341565" cy="707390"/>
                          <a:chOff x="287420" y="0"/>
                          <a:chExt cx="2610085" cy="922461"/>
                        </a:xfrm>
                      </wpg:grpSpPr>
                      <pic:pic xmlns:pic="http://schemas.openxmlformats.org/drawingml/2006/picture">
                        <pic:nvPicPr>
                          <pic:cNvPr id="767821" name="Picture 76782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767822" name="Rectangle 767822"/>
                        <wps:cNvSpPr/>
                        <wps:spPr>
                          <a:xfrm>
                            <a:off x="335898" y="108706"/>
                            <a:ext cx="2298160" cy="626724"/>
                          </a:xfrm>
                          <a:prstGeom prst="rect">
                            <a:avLst/>
                          </a:prstGeom>
                          <a:noFill/>
                          <a:ln w="12700" cap="flat" cmpd="sng" algn="ctr">
                            <a:noFill/>
                            <a:prstDash val="solid"/>
                            <a:miter lim="800000"/>
                          </a:ln>
                          <a:effectLst/>
                        </wps:spPr>
                        <wps:txbx>
                          <w:txbxContent>
                            <w:p w14:paraId="7058603A" w14:textId="77777777" w:rsidR="00692710" w:rsidRPr="00490FDB" w:rsidRDefault="00692710" w:rsidP="00490FDB">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قدم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الأهم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المهم</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2BE0CB8" id="Group 767817" o:spid="_x0000_s1377" style="position:absolute;margin-left:0;margin-top:.85pt;width:184.4pt;height:55.7pt;z-index:252223488;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vRrOfAwAARQgAAA4AAABkcnMvZTJvRG9jLnhtbJxV227jNhB9L9B/&#10;IPS+0cWOfEGchZE0wQJp12ha9JmmKItYiWRJOnb69T1DyXbsLLBtAkTmZTg8c+YM5+bzvmvZi3Re&#10;Gb1I8qssYVILUym9WSR//vHwaZowH7iueGu0XCSv0iefb3/+6WZn57IwjWkr6RicaD/f2UXShGDn&#10;aepFIzvur4yVGpu1cR0PmLpNWjm+g/euTYssK9OdcZV1RkjvsXrfbya30X9dSxG+1rWXgbWLBNhC&#10;/Lr4XdM3vb3h843jtlFigME/gKLjSuPSo6t7HjjbOvXOVaeEM97U4UqYLjV1rYSMMSCaPLuI5tGZ&#10;rY2xbOa7jT3SBGovePqwW/Hby6Ozz3blwMTObsBFnFEs+9p19AuUbB8pez1SJveBCSwWo3F+XV4n&#10;TGBvkk1Gs4FT0YB4OlZMJ+MC1J/OiuaXw+kyz7LpcHpWFOMyp4ykh7vTM0RWiTn+BxowekfDj+WC&#10;U2HrZDI46f6Tj467b1v7CRmzPKi1alV4jepDbgiUflkpsXL9BIyuHFMV6Cgn0yJPmOYdlA8TupkN&#10;qwiTjpJ1f5ZTbE9GfPNMm7uG641cegsBo6wiKefmKU3PLl63yj6otqWU0XgIEWK/EMt3WOqFeG/E&#10;tpM69JXlZItojfaNsj5hbi67tURY7kuFoASqOiAs65QOfRl5J34H3lhSPjgZRENYamAa1pHY40YM&#10;4ISZwvGQIVvvfjUVHPNtMLGkLmT4Xk9HLf5ATWDY+fAoTcdogEiANl7BX5484Qa+gwkh14b4jPG0&#10;+mwBhrQSYyDUwxBBUBXhKfMH+jF7l4D/Va3PDbcSKMnthbaKg7aIXgimHdRVUD4G+2Np+0gvRXFB&#10;6Gh0PZ3hmUaB5tl0kpV9No+sFrNpXqKAqcLLopwU4yjHk58DZR9hle1wazHJyD/H+19Dcxh2FkLz&#10;epMw3m7QWERwMVFvMkK33nPfsBeOt92bVlU98E4FtJRWdYtkmtHfALdPoYxNYUg3cdSnj0Zhv97H&#10;ws3LEZ2htbWpXiFKZyAXYPRWPChc/MR9WHGHVoFFtL/wFZ+6NYjGDKOENcb98711socmsJuwHVoP&#10;0P+95fQotV801DLLx2O4DXEyvp7Q6+ne7qzf7uhtd2fAAGoS6OKQ7EN7WK2d6f5Cl1zSrdjiWuDu&#10;ntNhchf6log+K+RyGc361+5JP1u8kfnA/hJFWatYKid2IH6aQPNxFHsVRmfN8O08Wp26/+2/AAAA&#10;//8DAFBLAwQUAAYACAAAACEAO0OoYmQ7AACUdwUAFAAAAGRycy9tZWRpYS9pbWFnZTEuZW1m7J0H&#10;fBRl/v/nuTuveA2veNU7Pa/oFU/P86p3PiqKBRXP+9kLYsPeUMF2AyooSu+9GQg1hFQSQgrpvdEh&#10;ECCQZFN2k00ggPr/Ps/MTttNshPK/Y/95PXe7OzuM7OZd+b1/TzP7OwMUxRlGN3W0m043do/pyi/&#10;ZYry5ncVZek3FOXX9yvKgp8ryvnX3XK9ojBl6mtnKYOpHTVTvk63u+kmf75Avz+vKJzm9dLk1cqj&#10;yvPKEOUx5XzlDmWE8jK9y2PKs3SvKOfQ7Wt0+zLdvqVP02zK2XTrR7fAj2jTL/CA7r+iP77vO4py&#10;6xcV5av64wKa/iH9QfRnyhv9FZwmVe3G+XXnfqH/9vKB/cXffDvdjjz7ebm+Y2l6Bz15jnhz+hnx&#10;2WefaVO03vT8GHowiG4X0U24UWk+8XO+Umy8Ll4LtGXK9+Xrot236Y8Tt8APLRo/MAADMAADMHCa&#10;DShKH95w3+Z0ojp9Qe4KtVtWqrkW8laq3bJKzVul5odBwWq1ZwpXqzpr1MJQFK1RncSoRXaKY9TQ&#10;rFWLJSVr1Z4pjVV7pixW1VmnlnVD+TrVRpxabqciTg1NvFohqYxXeyFBreqN6gRVkNgtmxNVG0nq&#10;5iC2JKkhSFa3BNiarPbEenVbGGxfr25P6YkdKapJqrojiJ2pagg2qDst7NqgdkuauitN3d0bNWlq&#10;zcae2LNRNUlX94Rib7rqJEPda6E2Q+2WTLU2U90XBvuz1J45kKXqbFIPhKJuk+okW62zczBbDU2O&#10;elByKEftmfpctWcaclWdPLWhGxrzVBv5aqMdT74amgLVI2kqUHuhUG3ujZZCVVDULa1Fqo1itTUE&#10;I73FI70lGqO8JVbe8ZYavOstDVD2ns9ktK9MUj7aJxhj4X1f+fu+CsHhfQlH6rOJPoSINkvY+dO4&#10;pyx94QuLX7l03J2sZ8bfycbfZWPCXUxwt8nEu5nOPWziPWySg3vZ5CCm3MesTL2PCe43mXY/03mA&#10;TZNMf4CZPMhmBDHzIeZg1kNs1mCT2YOZzsNstmTOw8xkCJsbxLxHmIP5j7D5j5oseJTpPMYWSBY+&#10;xkweZwsfZ4vsLH6COVjyBFsy1MbHQ5ngSZ2oJ5nJUyzqKbbUwdNsmZ3op1n0MzaWP8MEz5qseJbp&#10;PMdWPMdWOnierQpi9QvMypoXmOBFk5gXmc5LLEay9iVm8jKLDWLdMOYgbhiLe8Uk/hWm8yqLlyS8&#10;ykxeYwmvsUQ7ScOZg+ThLHmEyfoRTOd1tl6S8jozeYOlvMFS7Wx4kzlIe5OlvWVj41tM8LZO+tvM&#10;5D8s/T8sw4HKMu1kqSxrpI1NI5lglEn2KKbzDst+h+U4eJflBpH3HrOS/x4TjDYpGM10xrACSeEY&#10;ZvI+Kwqi+APmoOQDVjLWpHQs0/mQlUrKPmQmH7HyICrGMQeV41jleJOq8UxnAquSVE9gJhNZ9US2&#10;2c6WSczB1kls62Qb2yYzwRSd7VOYyVS2fSrb4WAa22ln1zS2a7qN3dOZYIZJzQymM5PVzGR7HMxi&#10;e218bu9s4vO1xJwvSM6qnXNW7dwvBvjSvnnElwXzvyI5e9/8s/ct+Op+wdcEC78u+cb+RRrfPLDo&#10;mwcW95Occ2DxOQeWfEvy7bqPie9IvtuYyL3FbxxtqXKVRWHkD41z5jx9fs+ZY7z6vxs+InkQPpb8&#10;QfggfIz8QfggfETydBM+dVHflZxbF3WuZ8Ogw/sTw0yhHvOHdrKFM+BB+GijIMewhx5i5IORjzH+&#10;wcjHOvIRwx6MfCyDn//dkY81fOqWfu+g4PtNabcfbanuNYW6zx/a22YES/AE5dJylVtZofIVI22s&#10;HMm7ZRRfOYqvcvAOXx3Emnd5z8S8y3Xe4zGSte9xk9E8NpgxPNbCujHcQdwYrvM+j5PEv89NPuDx&#10;QSSM5Q4Sx3IrSWO5zoc8KZiPeNJHPNnO+nHcQco4HprxPEWSOp6bTOCpE/gGBxN5Wm9snMgFk0zS&#10;J3GdyTx9Ms9wMIVn9kbWFC6YarJpKteZxjdJsqdxk+k8O4ic6dxB7nSeO8MkbwbXmcnzgpnF82bx&#10;fDsFs7iDwlm8cHYo5vBCSdEcbjKXF83lxXZK5vIQzOMlFkrnccF8nbL53GQBL1vAy3ujYgGvWGij&#10;ciEXLDKpWsR1FvOqUFQv5g42L+FWtizhgo9DEcW3SLZGcSvboriD7Ut5CJbx7QF2LOM60XyHZGc0&#10;t7IrmjtZznfZ2b2c715hUrOC66zkNZI9K3nP7F3FHdSu4rWrbexbzQVrumX/Gm4jhh+wUxfD69aG&#10;IpbXBTgYy60ciuU21vF6G1fXxwWIv6ZecK2kf328TkNC/4aE6wSJ10sGNCQOaEga0Ci4QXJjYxJx&#10;U2Oyjif5Js/6myUDPesHelJusXCrJ4W4rX7tZcbIxwifg8u+f3DZDwj/ttk9R1Co/Dnib6VgCc4c&#10;2gtHoUSDop4XiVdhAAZgAAYix8CR+hxvyZuHVv6CRj5G+Bxc9sOD0T9szX+hBw9B+UPhE7zPjZKH&#10;PgXqYTF4CQZgAAZgIMINdNZEN6y7Qg5+RPgcjP7RoegfNaf9uzst9vwJGT50hHV3c+N5GIABGIAB&#10;GDAMfNLl85W8bYTPoegfH1r+Y2/Bi0YD64Q9f5KmDbbudps6uB/2tlltYRoGYAAGYKBXA501y2nk&#10;o4XPoeXnEe3V44PnsuTPzsIYR/jQd36C58AzMAADMAADMNCzgaOt1fVrLtbC59CK8w6t+ElXY55j&#10;lkD+0J43Gu0Y+UPTCB+HKjyEARiAARgI38DhA8kif2T4UP40xv/t06M+6+yB/HHsecPRBlZJmIYB&#10;GIABGOiDAdrtRskj+Wn9yp+2b55gXYjMH1/jHmPkQxNrxw6yNsE0DMAADMAADPTNgCdlwKEVInzq&#10;V57fsPZ31iGQzB/HV00pjvr2PpgLBmAABmAABqwG6GMfLXwof+pXXtCxc57xqswf6yc/tCPOeBET&#10;MAADMAADMHCCBloy7hLhs+oCwpP4D2NpiuI47A2DH8MNJmAABmAABk7cgBgCyfCpX/Uz4ph3i7ZM&#10;RbEeeUBnPjjxt8ISYAAGYAAGYMBqwJN4pRY+9asv9G+ZpL2kKNaz7ZQkTLDOgWkYgAEYgAEYOHED&#10;beWjRP6svrBh9YUtmfdqC1QU65Fv+M7PiWvGEmAABmAABhwGjtSlaOHTsPrnjesu0161549jDjyE&#10;ARiAARiAgRM3cLxjP418KHwEa36uHYVtyR98+HPijrEEGIABGICBkAaM8GlY84suTz61seQPXfMn&#10;5Ex4EgZgAAZgAAZO0EBT0lU08qHwkflTQEtD/pygUswOAzAAAzAQhoGWrHu18GmI+WWXB/kThjI0&#10;gQEYgAEYOAkGWrLuE/kT80vkz0mwiUXAAAzAAAyEa0DkjwyfhphfHXWOf1bg859wPaIdDMAADMCA&#10;OwMtm+6X+fOrRmf+jL+TrRiJ4w/c6URrGIABGICBMA3I/BHh07j2Isv4h8Jn/F3InzAlohkMwAAM&#10;wIBrA5Q/WvhY8kcLH+SPa5mYAQZgAAZgIGwDrZQ/ay+SXBwY/1DyaGD/W9ge0RAGYAAGYMCdgdbs&#10;B7TwaVxL+VNIMysK8sedQ7SGARiAARhwb0Dmz8UUPo2xvw7Kn5U4/sC9UcwBAzAAAzAQjoHW7Ae1&#10;8AnKnwl3MeRPOArRBgZgAAZgoA8GRP7E/lrym6NNxv43Ch/kTx90YhYYgAEYgIEwDbRmP6SFj2ed&#10;kT9a+Ey4G+OfMCWiGQzAAAzAgGsDMn9+Q+HjWffbwPhH5M/dAux/c+0TM8AADMAADIRngPJHCx9r&#10;/sjwQf6EZxCtYAAGYAAG+mLAm0P581sNY/wj82cixj99EYp5YAAGYAAGwjLgzRms50/c7yz5Q+GD&#10;/AlLIBrBAAzAAAz0yYCeP3G/84j8KaJlKIoWPsifPgnFTDAAAzAAA2EZEPkjw8cTd0lw/ozC+a/D&#10;sohGMAADMAADbg14cx+W+XNJcP7cw1Yif9z6RHsYgAEYgIHwDMj8EeHjif+9dfxzD5t4D1uF/AnP&#10;IlrBAAzAAAy4NeDNHaKFT5Mlf2T4TEL+uJWJ9jAAAzAAA2EbEPkT/3sKn6b4S43xzz2Mwgf5E7ZE&#10;NIQBGIABGHBtwJs3RAufpgQjf7TwQf64lokZYAAGYAAGwjbgE/lzKYVPU8JlgfEP8idsfWgIAzAA&#10;AzDQRwO+vEe08JH5U0xLURQzf97B8dd99IrZYAAGYAAGejYg8+cyCp+mhD8cbbblz71sNfKnZ3t4&#10;FQZgAAZgoK8GfHmPauHTlGjLn3vZZORPX6ViPhiAARiAgV4NyPz5A4VPU+LlxvhHhg/yp1d5aAAD&#10;MAADMNBnA768x7TwaTbzh5JHA/vf+uwVM8IADMAADPRswJdP+XM5hU9z4h8D4x/kT8/O8CoMwAAM&#10;wMCJG6D80cKnOSk4f9bg+IMTN4wlwAAMwAAMhDIg8+ePFD5B+TPlXrbmXRx/HUoanoMBGIABGDhh&#10;A778x7XwaU66wrL/jcJnyn3InxPWiwXAAAzAAAx0Y8BXoOXPFc3JlD8l1EpRtPBB/nSjDE/DAAzA&#10;AAycBAMyf0T4NCf/ycif+8TgB/lzEvRiETAAAzAAA90Y8BU8oYUP8qcbQ3gaBmAABmDgVBjwFVL+&#10;/Eny52OB/W8Y/5wK1VgmDMAADMCAxYCvcKgWPi3rHfkzFccfWDxhEgZgAAZg4OQakPnzZwqflvV/&#10;sYx/KHyQPyfXNJYGAzAAAzBgNUD5o4WPyJ8W7fg3LXym3o/jr62mMA0DMAADMHAyDbSJ/PmLIOWv&#10;1vy5nyF/TqZnLAsGYAAGYMBuoK3wSS18ZP6U0ouKQsmjEYPzH9ht4REMwAAMwMDJMiDyJ+Wvkr8d&#10;a7Hmz7T7GfLnZGnGcmAABmAABhwG2oqe0sKnJcWaPxQ+yB+HKjyEARiAARg4iQZk/vyNwqcl9e+B&#10;8Y8WPsifk6gZi4IBGIABGHAYaCt6Wguf1lD58x7Of+3whYcwAAMwAAMnx4DIn9S/U/i0pl7pGP88&#10;wGKQPyfHMpYCAzAAAzDgNNBW/LQWPo78eYBNe4CtRf44feExDMAADMDAyTHQLvLnSsEGc/wjw2c6&#10;8ufkKMZSYAAGYAAGQhhoL35GC5/WDf8w9r89wCh8kD8hdOEpGIABGICBk2RA5M8GGvz8Q+ZPGS1V&#10;UbTwQf6cJMVYDAzAAAzAQAgD7SWUPyJ8Wjf881hLGbVA/oTQhKdgAAZgAAZOsoH2kme18GlNC5E/&#10;o3H89Un2jcXBAAzAAAxoBmT+/JPCpzXtKsf450EWi/zBdgIDMAADMHBqDLSXPKeFj5fyp7WM3oT2&#10;vz3IiBnIn1OjHEuFARiAARggAzJ/rqLw8W7klvyh8EH+YAOBARiAARg4dQYof7TwseSPFj7In1Nn&#10;HUuGARiAARjwU/5s5JKrA+Mf5A+2CxiAARiAgVNtwF/6vBY+3o2UP+X0dopi5s8YHP92qv8BWD4M&#10;wAAMRKgBmT9XU/h406+x58/Mh1gs8idCNwusNgzAAAyccgP+0he08LHnD4UP8ueUy8cbwAAMwEAE&#10;GxD5k36N5NrA+EcLH+RPBG8WWHUYgAEYOOUG/GUvauHjy0D+nHLbeAMYgAEYgIGAAZk/11L4+DL6&#10;Y/wTsIJ7GIABGICBU22A8kcLn1D5sw7HH5xq/1g+DMAADESqAX855U9/Dfv4Z9ZDDPkTqZsF1hsG&#10;YAAGTrkBf/lLev5kXmfJHwqfWYORP6dcP94ABmAABiLWgJ4/mdf5RP5UkAdF0cIH+ROxGwVWHAZg&#10;AAZOgwGRPzJ8fJnXG/kzWAx+kD+nQT/eAgZgAAYi1oC//GWZP9eL/PHq459A/sTh+IOI3TCw4jAA&#10;AzBwig3I/BHh48sacNyWP7MHM+TPKbaPxcMADMBA5Brwlw/TwqfNlj8UPsifyN0qsOYwAAMwcOoN&#10;iPzJGkDh05Z1Q2D8o4WPyJ/3cf7rU/8vwDvAAAzAQEQa8FcM08KnbZMzfx5G/kTkJoGVhgEYgIHT&#10;YqBD5M8NFD5tm260jn8eZrORP6flP4A3gQEYgIHINNBR8YoWPjJ/KkmColDyaMRj/1tkbhVYaxiA&#10;ARg49QY6Kil/bpTcdNxrzZ85DzPkz6n/B+AdYAAGYCBCDXRUvqqFT1u2NX8ofJA/EbpJYLVhAAZg&#10;4LQYkPlzE4VPW/bNgfGPFj7In9PyD8CbwAAMwECEGuiofE0Ln/ZQ+fMBjr+O0O0Cqw0DMAADp9pA&#10;RxXlz80UPsH5M4TFI39OtX8sHwZgAAYi1QDljxY+7TkDrfvfhrA5yJ9I3Siw3jAAAzBwGgx0avmT&#10;M9CaPzJ85iJ/ToN/vAUMwAAMRKoBkT8yfNpzbjnu046/ppEPhQ/yJ1K3Caw3DMAADJwOA51Vw2X+&#10;3NKeS/lTRW+pKFr4IH9Oh3+8BwzAAAxEqgGZPyJ82nNvRf5E6laA9YYBGICB02+gs2qEFj6h8idh&#10;LI6/Pv3/ErwjDMAADESEgc5qyp9bJbfZxz/zHmHIn4jYBrCSMAADMPDfMNBZ/boWPv48a/5Q+CB/&#10;/hv/D7wnDMAADESKAZk/t1H4+PMGBcY/WvggfyJlG8B6wgAMwMB/w4C/5FEtfELlT4x66X/jb8J7&#10;wgAMwAAMnPkGjPDx590eNP6hIdCZbwBrCAMwAAMwcNoNfHrMT8Meye3+/Ns/Pe6nP0FRjP1v8x9h&#10;zfvKTvufhTeEARiAARg4ww0cb843wsef/y9tbRVl+avnUwRR+Mx/lFWnTjjDJWD1YAAGYAAGTruB&#10;rj1zabcbjXwofA5veUt7f0XJmjdYCx/Knw1TB532PwtvCAMwAAMwcIYb6Ch9XAsfyp+uA8u1tVWU&#10;2tIYSh6D9qY9Z7gHrB4MwAAMwMBpNPCJv8YIH3/BHZ907NHeXFG6Olo/frafkT9lsepp/LPwVjAA&#10;AzAAA2e4gSO7JtOwR1BwR2f5UGNtFYUms+YP1vJnwaMs6tl+lEjG65iAARiAARiAgT4b+PRIgxE+&#10;HQV3HA3sfKMFyvyhfW6UPxQ+gsdY2jR8CtRn15gRBmAABmDANEBHG2gjHwqfzuIHtCOvtZdl/tDk&#10;pvmDtfCh/CFqy2LM2TEFAzAAAzAAA+4NHD0UZ4RPR8G/rYMfWlggf2gIFPVcPy18Fj7Glj7XD98F&#10;cu8ac8AADMAADOgGPumgww7EZz408qHw6Sx+0Dr4oUaB/KHJzakTKH8ofDQQQdiKYAAGYAAG+maA&#10;wqej6H4jfCh/jrcUOBZlyR96hT75MfJn4eNs6fMYBTl84SEMwAAMwEAvBo77qh3h01U7P3gee/7Q&#10;kW/rRl4qIuhxwSLJlg0TgufDMzAAAzAAAzAQbKBrf7R1txuNfA5XDwtuRs/Y84eeEBE06lIjfLQI&#10;Sv6I129PD7kAPAkDMAADMAADZOBYY1pH2RPB4eP42MdwFZQ/9IoWQVryaL8XP8GIuHcupbEQTpBg&#10;yMMEDMAADMAAnd6AjnPrKKMz7OhfMtUOOBAjn61vdxc+5C1U/tDTFEHZCwZbw0eLIO139Av9Usbx&#10;EIznKZLU8dxkAk+dwDc4mMjTemPjRC6YZJI+ietM5umTeYaDKTyzN7KmcMFUk01Tuc40vkmSPY2b&#10;TOfZQeRM5w5yp/PcGSZ5M7jOTJ4XzCyeN4vn2ymYxR0UzuKFs0MxhxdKiuZwk7m8aC4vtlMyl4dg&#10;Hi+xUDqPC+brlM3nJgt42QJe3hsVC3jFQhuVC7lgkUnVIq6zmFeFonoxd7B5CbeyZQkXfByKKL5F&#10;sjWKW9kWxR1sX8pDsIxvD7BjGdeJ5jskO6O5lV3R3MlyvsvO7uV89wqTmhVcZyWvkexZyXtm7yru&#10;oHYVr11tY99qLljTLfvXcBsx/ICduhhetzYUsbwuwMFYbuVQLLexjtfbuLo+LkD8NfWCayX96+N1&#10;GhL6NyRcJ0i8XjKgIXFAQ9KARsENkhsbk4ibGpN1PMk3edbfLBnoWT/Qk3KLhVs9KcRtnlSNQZ7U&#10;QZ4Ng5oEtzelEf+S3NGUJmgW/Lt5o8b/NacTd2q0ZNzZknGX5O6WTOIeO/e2ZBH3Se5v2SRoJbIf&#10;kDzYmq3xUGu2wJtDDBbkPiwZ4s0d4s0b4hM8EuBRX96jvvzHTAoe9wmeEBQO1WgrHNpW+KRO0VNt&#10;gqcFxU+3C55pLyGelTzXXqLjL3neX6rxgr+MeFGn/EV/+UuSl/3lxDBBhaBD8EpHJfGq5LWOKkGn&#10;YLhkRGfViM5q4nWNw5tfP7z5jY7Ce+W5dcSJRR0jn5Cf+Vjjupv80ZrsK4tZPeJ8a/LQ9BJiqI2P&#10;hzLBkzpRTzKTp1jUU2ypg6fZMjvRT7PoZ2wsf4YJnjVZ8SzTeY6teI6tdPA8WxXE6heYlTUvMMGL&#10;JjEvMp2XWIxk7UvM5GUWG8S6YcxB3DAW94pJ/CtM51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Pkzy3rib/opPy1RfA3QerfWwVXtm4g/iH5Z2sacRXhTePejRpXe9OJayTX&#10;+jKI/pLrfJnE9YIsYkCb4Ia2TcSNkpvasomb24mcgZJb2nNuac8lbpXol9EWl1QQp7R2hk9n+ZPH&#10;26qtURNyusf8oTloIFQepxophPBB+BgRhPBB+AQiKMLDR0se+v0/Fz4DTnr4UPIc86SHTJvgJ3vL&#10;H2MOGgvlLBwc/WI/6+AHIx+MfIzxD0Y+GPlE5MgH4SN2u3WUD+3aPYUOuzYiI5yJsPPHWBgdf0DH&#10;wm1Nm1ARpwridSrj1V5IUKt6ozpBFSR2y+ZE1UaSujmILUlqCJLVLQG2Jqs9sV7dFgbb16vbU3pi&#10;R4pqkqruCGJnqhqCDerOALs2qD2Rpu5KU3f3Rk2aWrOxJ/ZsVE3S1T2h2JuuOslQ91qozVC7JVOt&#10;zVT3hcH+LLVnDmSpOpvUA6Go26Q6yVbr7BzMVkOTox6UHMpRe6Y+V+2ZhlxVJ09t6IbGPNVGvtpo&#10;x5OvhqZA9UiaCtReKFSbe6OlUBUUdUtrkWqjWG0NwUhv8UhvicYob4mVd7ylBu96SwOUveczGe0r&#10;k5SP9gnGWHjfV/6+r0Ljg7YKg7FtlVY+bKuUVH3YVvWRhXHtVZLqce2C8RYmtG82mNi+OcCWSe1b&#10;JvlNJvu3SLZO9m+dYmGqf+tU/zaDaR3bAmyf3mEyo2N7gB0zO2zM6twxq3OnxuzOnQZzOndZmdu5&#10;K8DueYdN5h/eLamZf7hmgZ2Fh/cYLDqyx2Dxkb0GS47sDVC75EjtxxaiumqjuvZpLO3aZ2VZ136D&#10;aDrOmg47oMyhM4waAeFqQlEuVBTlfLopinqVvHNM/4wef41uYrEX0P2X6fZt/bnP0f3f9ed+RPf9&#10;6JZDDV6iF75I0/3pdgFTlLfovomeq6D7s+iWorcR9+/S60M+b94Pp8diGeL+H9SWJpUr9ftr6V78&#10;LfSS8nP9piic06Sq3TiPHX5X/6bh5/UXf9vtdMuoZMpPaYY3abqZnqyke/GzgtZHm1KUUnr9Tnow&#10;iG4X0W043W6g+cTP+Uqx8bp4LdCWKd+Xr4t23/4qOaFb4MfVvwCNYQAGYCByDNAhFcZHWsdaSk5k&#10;xTNPZGbMCwMwAANnsgE6cE3UWnnswLGWUler2tWQa/DJUR9qrSt7aAwDMBBJBkStDRyk5bbW6geo&#10;iaPTzqOii1obSRsO1hUGYMCVAfoehnE0rNtaK44EloVW1NrGPNRaV+bRGAZgIJIMyFqrf+3Ada0N&#10;FFr6pgVqbSRtNVhXGIABtwbom8XG97vc19rzqEerfaUNtdatebSHARiIJAOi1ga+SNuXWiu+Piy+&#10;O4xaG0lbDdYVBmDArQE6XY5+xoLUK13X2kChpTM0oNa6NY/2MAADkWSAzksmTg0jzw7jvtYaZ8O5&#10;ALU2krYarCsMwIBbA3QCSOM0XG5rbeC0Y+KcY12N+TgOwa18tIcBGIgYA6LWBs53eKylzNV6W0/u&#10;iFrrSh0awwAMRJgBOqu5cWJZ97U2cBbd1Rei1kbYhoPVhQEYcGWArh1hnMHbda3VTlcuT1SOWutK&#10;OxrDAAxEmAFZa/VLJbivteKiENoVIbo82F8bYZsOVhcGYMCFAboamnZNGm/aVcday1zM+dlnRqGl&#10;i+6g1rpSh8YwAAMRZkDWWrry11V05S+3tTZwjTNxgbMuTwGOQ4iwbQerCwMwEL4BqrVaoe1TrQ1c&#10;STLml6i14TtHSxiAgcgz4KdaG7iWret+rXbJXnm93qPo10bexoM1hgEYCNuAv/R5WWuv9m68+lhr&#10;edjziYbi2uiBC6Oj1rpSh8YwAAMRZkDWWlFovenXuK61gULbuPYi1NoI23CwujAAA64M+Etf0Apt&#10;n2rtrxpjfkWFtnHtxai1rrSjMQzAQIQZELU2/RrJtW77tUahlbW2EMchRNi2g9WFARgI34C/7EWt&#10;0Poy3Nda2aNtjL24MfbXRz2oteFbR0sYgIFIMyBr7bVUaH0Z/V33a9dSlRWFtjH2N0ebUGsjbdvB&#10;+sIADIRvgGqtVmj7UmsDhdazDrU2fOVoCQMwEIEG/OVUa/truO7Xyh4tFVrPut+iXxuBGw9WGQZg&#10;IGwD/vKX9FqbeZ37WktVVhRaz7rfodaGrRwNYQAGItCAXmszr/OJWlvhyoBRaD1xVGuLcByCK3to&#10;DAMwEEkGRK2VhdaXeb37Wit6tFRoPXGXoNZG0laDdYUBGHBrwF/+sqy114ta63Xbr9ULrSf+96i1&#10;bs2jPQzAQCQZkLVWFFpf1oDjbmut7NFSoW1CrY2kbQbrCgMw4N6Av3yYVmjb+lJrL9EKbVP8pejX&#10;unePOWAABiLHgKi1WQOo0LZl3eC6Xyt7tFRomxIuQ62NnG0GawoDMODegL9imFZo2za5rrW060Ar&#10;tKLWNhfjOAT3+jEHDMBAhBjoELX2Biq0bZtudNuvNQptU+IfUGsjZIPBasIADPTJQEfFK1qhlbW2&#10;0tUyqDsrSPxDU+LlqLWu1KExDMBAhBnoqKRae6PkpuNe97VWFtpm1NoI22ywujAAAy4NdFS+qhXa&#10;tmz3tTZQaJuT/oh+rUvxaA4DMBBRBmStvYkKbVv2za77tYmXU4+WCm1z0hWotRG12WBlYQAGXBro&#10;qHxNK7Tt7mutUWibk6nWluA4BJfu0RwGYCByDHRUUa29mQptX2qt7NFSoW1O/hNqbeRsM1hTGIAB&#10;9wao1mqFtj1noNt9CLTrQCu0zcl/PoZ+rXv5mAMGYCBiDHRqtTZnYF9qrezRUqFtWY9aGzFbDFYU&#10;BmCgLwZErZWFtj3nluM+d8d80a4DrdC2rP/LsRbsr+2Lf8wDAzAQGQY6q4bLWntLey7V2ipXK20U&#10;2paUv6LWulKHxjAAAxFmQNZaUWjbc291W2tp1wH1aKnQylpbiuMQImzbwerCAAyEb6CzaoRWaPtU&#10;a/VC25Lyt2MtqLXhW0dLGICBSDPQWU219lbJba77tbJHS4W2JfXvqLWRtuVgfWEABtwY6Kx+XSu0&#10;/ry+1VpRaFtRa904R1sYgIHIMyBr7W1UaP15g9z3a/VC25p6Jfq1kbftYI1hAAbCN+AveVQrtH2p&#10;tbJHS4W2dcM/UGvDd46WMAADkWfAKLT+vNvd9mtp14FWaGWtLcNxCJG3+WCNYQAGwjHw6TE/dWcl&#10;t/vzb//0uD+cuYw2RqFtTfvnsRbUWkMMJmAABmDAauB4c75RaP35/7K+FM40dWcFaf9sTbsKtTYc&#10;Y2gDAzAQkQa69sylXQfUo6VCe3jLW24dGIXWS7W2Ff1at/7QHgZgIEIMdJQ+rhVaqrVdB5a7XWut&#10;R0uF1ruRo9a6tYf2MAADkWHgE3+NUWj9BXd80rHH7XrTrgOt0Ho3Xo1a69Ye2sMADESGgSO7JlN3&#10;VlBwR2f50D6stFFovelUa8txHEIfHGIWGICBM9rAp0cajELbUXDHUfc7EEgP7TqgHi0VWm/6Nai1&#10;Z/T2gpWDARjomwH6JEzr0VKh7Sx+wO3RXtqbGoXWm34tam3f/hGYCwZg4Mw1cPRQnFFoOwr+3bdO&#10;LenRerRUaH0ZqLVn7uaCNYMBGOiLgU866CMxsY+WerRUaDuLH+xbp5bem3YdyELb35fRH/3avvwz&#10;MA8MwMCZaYAKbUfR/UahpVp7vKWgz6tqFFpf5nWotX3WiBlhAAbOLAPHfdWOQttVO/9EVpG6s4LM&#10;62StrcBxCCciE/PCAAycEQa69kdbdx1Qj/Zw9bATXDOj0Poyrz/mRa09QZ2YHQZg4H/awLHGtI6y&#10;J4ILbZ930xo2tB4tFVpf1oDjqLWGF0zAAAxEkAH6Whgdb9BRRt/C1b+woH0YJnq0W98+8UJLKmWt&#10;FYW2Ta+1uTM4kWcwk+cFM4vnzeL5dgpmcQeFs3jh7FDM4YWSojncZC4vmsuL7ZTM5SGYx0sslM7j&#10;gvk6ZfO5yQJetoCX90bFAl6x0EblQi5YZFK1iOss5lWhqF7MHWxewq1sWcIFH4ciim+RbI3iVrZF&#10;cQfbl/IQLOPbA+xYxnWi+Q7JzmhuZVc0d7Kc77KzeznfvcKkZgXXWclrJHtW8p7Zu4o7qF3Fa1fb&#10;2LeaC9Z0y/413EYMP2CnLobXrQ1FLK8LcDCWWzkUy22s4/U2rq6PCxB/Tb3gWkn/+nidhoT+DQnX&#10;CRKvlwxoSBzQkDSgUXCD5MbGJOKmxmQdT/JNnvU3SwZ61g/0pNxi4VZPCnGbJ1VjkCd1kGfDoCbB&#10;7U1pxL8kdzSlCZoF/27eqPF/zenEnRotGXe2ZNwlubslk7jHzr0tWcR9kvtbNglaiewHJA+2Zms8&#10;1Jot8OYQgwW5D0uGeHOHePOG+ASPBHjUl/eoL/8xk4LHfYInBIVDNdoKh7YVPqlT9FSb4GlB8dPt&#10;gmfaS4hnJc+1l+j4S573l2q84C8jXtQpf9Ff/pLkZX85MUxQIegQvNJRSbwqea2jStApGC4ZQRdn&#10;pGuG0eUVNA5vfv3w5jc6Cu+V378VJ5Vx9GhPcB+tNa20Hi0V2rZNN8h+bdwrLN7g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4Su0i0v1E3X6g5crltc3FBe3zBw7mxxnQIJ&#10;nWxQnG9QnjeAvmKloX/RKnDAFB2cKj9hyhCfMInqJYbkemexLesGKmNtm26U3NSWTdzcTuQMlNzS&#10;nqNfbty4Zph+Plpx6i5noe0sf/J4W7W1WJ7gtNaj1f5CWWtRaFFojVqLQhuoslRuz+xCq1VZ+v0/&#10;V2gH6DXs5BVaqrLHPOknWFmDZ9d6tFoOHPdWZn6m11r0aGW/Fj1aUW7Ro0Wh/f+0R3syC21H+dCu&#10;3VPoUK/gMnlSngn0uUWHW9ba7SmqwY4U1SRV3RHEzlQ1BBvUnQF2bVB7Ik3dlabu7o2aNLVmY0/s&#10;2aiapKt7QrE3XXWSoe61UJuhdkumWpup7guD/VlqzxzIUnU2qQdCUbdJdZKt1tk5mK2GJkc9KDmU&#10;o/ZMfa7aMw25qk6e2tANjXmqjXy10Y4nXw1NgeqRNBWovVCoNvdGS6EqKOqW1iLVRrHaGoKR3uKR&#10;3hKNUd4SK+94Sw3e9ZYGKHvPZzLaVyYpH+0TjLHwvq/8fV+FxgdtFQZj2yqtfNhWKan6sK3qIwvj&#10;2qsk1ePaBeMtTGjfbDCxfXOALZPat0zym0z2b5FsnezfOsXCVP/Wqf5tBtM6tgXYPr3DZEbH9gA7&#10;ZnbYmNW5Y1bnTo3ZnTsN5nTusjK3c1eA3fMOm8w/vFtSM/9wzQI7Cw/vMVh0ZI/B4iN7DZYc2Rug&#10;dsmR2o8tRHXVRnXt01jatc/Ksq79BtH/j70rga6iOsNvtK1dVF5FcTu0r6ZVtPXUhR7rsdbxEKk9&#10;Vg1qsW4lrVbFDRDOcWk9PrcCokRkRyFBRCCBBEISCCKTkAAhC0mELEDwQfb9ZSHhJRHa7587c999&#10;+2I8R+XO+e67d2b+O++9f+b+985dvh9zuzAkBvsKdplhMahBLiL2bOi2NoisPCU1IDUgNSA1EJ0G&#10;evLcXcjS1kanQ5lLakBqQGoglAbEsTppa0NpS56XGpAakBqITgPCpIg74e9crtGNTo0yl9SA1IDU&#10;QFANmLPPMO/sLmlrg6pKnpQakBqQGohaA8Yc3913SVsbtQ5lRqkBqQGpgVAa0FdSkKHt3X23bNeG&#10;0pY8LzUgNSA1EJ0GdCtLhhaL1aStjU6HMpfUgNSA1EAoDbAWLVsVLG1tKG3J81IDUgNSA9FpgLVo&#10;ydYWTMDqCX0ewrsTleCYO1GZe7+BhPsVwt8I73E8oMwT8P6DCsf8B5X5DxlY8JCy4GEDCx9WCI8Q&#10;FnH8XVksYMkkhWPpJGVpvIFl8QrhH4QPOP6pfChg+aMKx4pHlRWPGUh8TCH8i5DE8biykuMJ5SMB&#10;q55UOD5+Uvl4soHVkxXCU4RPOJ5W1phY+7Sy9hkD655RCM8SkjmeU1IErJ+icGyYomyYaiB1qkKY&#10;RkhjeF5Je17ZyDFd2SQgfYbCsXmGAm4hBnExtkgsJLIKiXxCIpmQSCMkEgiJ7EEib5BIGuSHK8iL&#10;JciLHEhgBhKpKvyyAYkkQHvedNP/iNw/IuuPm+xnpgfZT/EsN82PSPAjUvsEIvURuXxEIh+Rwkck&#10;7xGZe0TOHpGwR6TqEUl63Aw9XsQ8AiuPyMfjn4nHTcBjsu9w6h2Dd0dk3OF0OyDaYVw7JssOp9hx&#10;8+vo5DrErMNpdTinjkmo46bS4Tw6OomOwKAjcOeYxDmcNcfNl8PJcjhTDufIMQlyODuOmxqHk+Jw&#10;Rhxw4TA6HIMLR2DBgcMwt88wgfwGNImc9sZcsMAJb/TBMNHQgkosPFsrDS2ztdLQgrLtu2loBT41&#10;aWh10h1ObSYNrUk05mYZi9jQhmdrpaGVhpYTY0pDW+rJUSlbtAJjpGzR0jxasY9WpG0M1a6VhjZM&#10;Q8v7DZCQXQeMcvjb0XXwzW/RepH7yq4DN8/ut6DrwCQivw/MuHp/bW2F5ou6Ci0i1FdqEaGhUjNQ&#10;pTWEgcYqzQ+qtcYAaKrWQuCg1iSg+aAWLg5pzYe0lkjQekgzcFhrDQNthzVv1GhtgdFeowXDEa3d&#10;Ex1HtHDxhdbxhdYZIZxfaE5HBOhyaB44qnUFRvdRLRiOad2e6DmmhYVarUdHb60WEY7XasfrIkBf&#10;neaBeq0vKPrrNf9o0Pr94USDFhQ5Jxq9kHuiMdfF0ZTratrpgzxXk47mPJeBfFezF3a5mne5WnYN&#10;uLF7oMUTrXsGvFEw0GqirWCAsJdhsG2vicLBNh3thYMGigbbvVA82OGFksEOwhBDZ8lQ5z4flA51&#10;6nCWDhkog39xT5QPOcvhnBF83yY+B7+BB7r3Y6aBJw6gLWug5wCc6uT+L8ZisdgQLBb7LXrklb4M&#10;+2cj0FDcLxD/EGGkcewMxDcZxy5FbEU4CIEdOPEDpGMRapE+jLgXsRPx9xFyIFOC/U8MWYpXYp+O&#10;v4+YrkH7N0MWScsfjHgcYvotCsIvjWCxqCqSdhZUdfRlP76tc9zYWGS3TEC4HV94DDuHkKbf0IWY&#10;tlb8H5ayWM5DYhRCHMIYhBcRyr6HD2w2SzE/T+dMWcVykX6e5Eb+hAX9AD6iG7YMmq99fyI4HodO&#10;OH2vHSAfyif81sCNA8aP9iTY6ksSvbL65Ds50N2e+yjcIWAkh+WDows428hfpDrrS3luz3zg6GtK&#10;uRwU2775MGKHwb/dSfEDfU7kNvMNdRR0598HhwDwRRAkH/rHVz1jLUy16/mGmjMw2oBBjHDyYVAU&#10;w616vsH6ZJlPvw/Q52mkl5N9jr7yKeE/Lx8+YTWfTzyqA41ZbVk3hHw+922yu/pg1HjRQOLUYE93&#10;ySuBnuuc99Xj7Q4m75mPHRvqPQq/T2L5y51tQyOLnQ2cj51Blb9/iW3vHGvdngQxR6h87Lxf44JT&#10;Fstw1xFXoHKYdqa7jnChrI5EOAf2+TeIqY44CzJvQKYJOyRL8V8Q0/EbEdM1aD+aOuLBuO2x6w7G&#10;8zqi4CyLpR/fex7CucZvwE+wNOr/nlIW3dpfgjgOwawj4pCPNqojqDag83TOTJt1BMlFUEcMdjvg&#10;xQzD+HAIBO7gQPeF3TW/nycHnK15UzEIj05Pdh24L9rxurWuKNGvvN+DvZWLahOtGI33ug66kuG9&#10;aceca/C64TcjP4h2UVv2n+pWjoA7nEDXwXQPTBjJWRzXa5YLnh2Jkyeae0tfgMOYpnWjw7kODao+&#10;ay1Oo3LJr4M6AFTS8A0T0XUwmwaTcZKm2GoK09il+gr/GvV1MD8o+TVVXgfPIXt+2H3H/WJ6lvrh&#10;5fS01c+Jqle/SvkqyUxg5QufeCfq2nlPpOU9e15cd6uDX4Qn+o981Jx6VTj2J+1lG3p4eEbfxMnB&#10;7o78J4PYw4yXrAe1BN+Mfo8MtJfCa6Svfa5InzrY7/SbJcjBnpq0imU29hzCr2h/pyOIcMhTzYUJ&#10;HdVpIcWGSyBGr4fxMUzvsS+hffEs2heI9PfYC9EuGIX2wRjEVyKmNko8Tv4HMuMNWYrjsE/Hb0VM&#10;16D9aNooh+8siN1QN4m3UZLwhaPw3Rfgu69C/GvEtInvsedjfxRCHILZRhlDPxQbtVHM83TOTJtt&#10;FJKLoI0S9W1DNxb8v7ZXRfZkDPU46jLi4GYQLg3hVhGuc7sbSkP+hlOD3WC+x/xAOAnkeTGfE82X&#10;4tXxA4FLiKs+vWXj1XVJ5/rNi6mq62dYS9PtXj8AfdfHix+H2zq4ywuSF4NfmJS7eroNfdP8Cmhb&#10;wAFdmHnRLsHcY/SPs+wyr+/9xT1iej7NdYV+k578u8N8rhInWwvWezzVp4Z6j1fOCfk8562I72lz&#10;8IdZTHx5vA7ugf2Wo53z1ZCvELgUOo5rEm28/ObNsUX0GoMrwN9I8VwrHKpE8Sol/pdA6RjdvpKV&#10;HZ4+1M9Qb0xGvYFIr3uuh72/CPb+FsRXICaTnoyTMyCzxJCl+F7s0/E/I6Zr0H40dc8DMz6Pbe14&#10;hNc9a3Gda/HdF+K7VcRjENPmhEJYymIZgcRPEeIQzLrnGuSjjeoe8zydM9Nm3UNyX6nuwTX93htX&#10;l8PvcV95V1sp3IBjGn1VWrxv00mUR6WCFhy8xMLDIuTRRbrtVWvFFo9iw+XhN6QtYyx8toryWI2A&#10;VRCpL9scJWns5zH5/rKnMC0b7lP9ymOOBRaEZC+ORxYmD7sfUj7ldfW0le8vmRRSP+nvxHH9nHK1&#10;9lfODKT/tdPc/Qr8/iIvhoPg/Nzr/hatjhf7M0R5ZMHWU5VYsdCK56c0UcWwJx0SNl95nPzS5ew8&#10;mCZIuZOQj0GwIQyXDZqIMjkb5RxmRLdBVqRfRHo04pmIyQaNg8wC7F9ryFI8Hft0fDJiugbtR2OD&#10;po29I/bIrqJxMDf6OM6LuNYIXIt+w88Qz0JMWxe0wFLMrlixE4dAdoZkLchHm2mDrEjTObJBlDZt&#10;EMl9LTYoUJ2D73bfQD2FIdfKZdR927gv0esUdkV5VKotmbdh0QxqRQzvYCZR7txrMJov5mLyGOPr&#10;q05ABQ7f0qI81kthkdaOhXG83oY8CkBf0cOd224MJI8FZFi7xjrEIE8N3oJ7QsrvTrGz3y/l+f1i&#10;+mf65PqBljA427VzQiD9r5lird6ZyO6y+Dz0HVpev+pCr/t7IMvOBt585XHk5EBX06fx7PeULFf7&#10;Oh1MjH/i+jEINoThsikVMBpkE8imjEVwIlyMstyDQHaFimo5CjzJ0PjwHYgpD8XR2JDrrr4uNjVh&#10;Im/HNF9gsXTiO6gd04tAdoS2AfxploJdwzHq1o9DMG3IVOSjjWyIeZ7OmWnThpDcV7IhXPkyITXw&#10;ndTAePavUC0N1q+Dgzsda0wneKtdxwD4ymOu83Rneo6VJwhJhgs+5pTvyHLTa98H/YcBOPdb2ncI&#10;0H0AkktA3Ulg9cLjBPgSZK4FmbPBeaY3woTeAwCcFpIPQ8OrIfk51D0fls/uJsBBIvOXyJwovmW6&#10;WHyjqwSAJ0byzej22ai7c3T7e/TxDym6lCQ/k6YXSrd3St1xpdutpY8zTNF5ZiM8agr+NhuYK07d&#10;S6fbgaeP20/RWSh8h4qeRQ2no7o/UrerUi8Hp54+UeElVXSjSu5VTc+rbqesurNW7rv1YLa9WkBV&#10;tr1qqxuVW+2VWwzgvcpAlr0iy44qzUCmfb8nPs+wc5Rn2Ms3GyjbbDeQbi9Lt6PXzsAmO4bvRZRs&#10;tHMUb7RjEJGjKM1OSCVgRoqBDfa9nkDnCcee9fY9KW6gjickewCDDUZ5QGHo23svzYItmADiAlqJ&#10;sOtO8M7CpQJ5C8u7HX7Hu3PH0+rcnNgubVyXditebZyf3eLc/kfn9pudn96E4U00xDqzf9+x9YaO&#10;rb/r2DK2Pev69szr2jOvbc/4bdtmTAK+GuMh8A3fuunKVqw0TruiJe3yltRftWyIaV5/WTNWJqfY&#10;mpJ/3pQ8ugmrl9de2rj2ksY1F2MOhL7O+YKGj8+vXzWS1oxgRfTKEXhFrUs6py7x7NoVWNL3I7Qu&#10;sc4Psx6OYZX1sjOPLjsDQxyAYwmBrdA+sljBsu0aHZgsxMAWe7Pl39XzFawJR18ewBeNs5XkbG05&#10;OdaeS+/dAF+/gyYMwBau75ujYDU75i4RzDnrRbNoGTyGNQB0H+Odq4DhLWMtPVtgj8F2IB/QPZnn&#10;4dNcpZ+rr97PeVUB8L5PY+kMr1DTG0QAjBeAMQVs+7exqhXLW7H8CvOnwDLASAcYDUHmCwrjJkA3&#10;NAgLiLnApDNgHAcbpxvEB2BAwDAp0SKYRAmMPSFlisGqkPwcteKJc8FkYeBLLBhfA3E3MDYHk+KB&#10;8z4wMoikx6kzmqgiTPIIEEkwUgnGNMG4J4iHwmSmAEsFY6xgNBaM2IJILkzaC1BgMDoMRpDBWDPe&#10;e4CoNBinBsg1GNeGFyUHerSN8tBfNlmWB1keZHmg8vBlZ2Ff4X2yPMjyIMuDXh56DqC9JN8fvrHv&#10;DzVbppYlqgzo38Zckn0My1V0NZV8aACj+EAR8AGhEFimY6m6V0fBUhXYAywxsVjdDSxSd+nAzHQD&#10;C9X8hWoesEDdCcxXcwXkzFcx8RbQgHnqDuA99TNPbE9QgU+Bueo24F0D2e+qDFvfUYEtwBwdb6tZ&#10;JjLfVoGM2TpmqRmz1M3ATDXdxKaZKuG/hI1vEdKAN9VUT2x4QwXWv05IAV5zA5MHgXV2D7Q6So32&#10;0neyr0D+KamBSDUwPkbvp8VHGGPx50KK5kHRZkWg9P8BAAD//wMAUEsDBBQABgAIAAAAIQDIbMG4&#10;3AAAAAYBAAAPAAAAZHJzL2Rvd25yZXYueG1sTI/BasMwEETvhf6D2EBvjayapsGxHEJoewqFJoXS&#10;m2JtbBNrZSzFdv6+21NznJ1h9k2+nlwrBuxD40mDmicgkEpvG6o0fB3eHpcgQjRkTesJNVwxwLq4&#10;v8tNZv1InzjsYyW4hEJmNNQxdpmUoazRmTD3HRJ7J987E1n2lbS9GbnctfIpSRbSmYb4Q2063NZY&#10;nvcXp+F9NOMmVa/D7nzaXn8Ozx/fO4VaP8ymzQpExCn+h+EPn9GhYKajv5ANotXAQyJfX0CwmS6W&#10;vOPIWqUKZJHLW/ziFw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ECLQAUAAYACAAAACEApuZR+wwBAAAV&#10;AgAAEwAAAAAAAAAAAAAAAAAAAAAAW0NvbnRlbnRfVHlwZXNdLnhtbFBLAQItABQABgAIAAAAIQA4&#10;/SH/1gAAAJQBAAALAAAAAAAAAAAAAAAAAD0BAABfcmVscy8ucmVsc1BLAQItABQABgAIAAAAIQAu&#10;r0aznwMAAEUIAAAOAAAAAAAAAAAAAAAAADwCAABkcnMvZTJvRG9jLnhtbFBLAQItABQABgAIAAAA&#10;IQA7Q6hiZDsAAJR3BQAUAAAAAAAAAAAAAAAAAAcGAABkcnMvbWVkaWEvaW1hZ2UxLmVtZlBLAQIt&#10;ABQABgAIAAAAIQDIbMG43AAAAAYBAAAPAAAAAAAAAAAAAAAAAJ1BAABkcnMvZG93bnJldi54bWxQ&#10;SwECLQAUAAYACAAAACEAjiIJQroAAAAhAQAAGQAAAAAAAAAAAAAAAACmQgAAZHJzL19yZWxzL2Uy&#10;b0RvYy54bWwucmVsc1BLBQYAAAAABgAGAHwBAACXQwAAAAA=&#10;">
                <v:shape id="Picture 767821" o:spid="_x0000_s1378"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0uGxwAAAN8AAAAPAAAAZHJzL2Rvd25yZXYueG1sRI9Ba8JA&#10;FITvBf/D8oTe6kaxiaSuIqLQa6yI3h7Z1ySafRuzq4n99d1CweMwM98w82VvanGn1lWWFYxHEQji&#10;3OqKCwX7r+3bDITzyBpry6TgQQ6Wi8HLHFNtO87ovvOFCBB2KSoovW9SKV1ekkE3sg1x8L5ta9AH&#10;2RZSt9gFuKnlJIpiabDisFBiQ+uS8svuZhScs+PPeZNQd3rEB/l+vWTT6b5X6nXYrz5AeOr9M/zf&#10;/tQKkjiZTcbw9yd8Abn4BQAA//8DAFBLAQItABQABgAIAAAAIQDb4fbL7gAAAIUBAAATAAAAAAAA&#10;AAAAAAAAAAAAAABbQ29udGVudF9UeXBlc10ueG1sUEsBAi0AFAAGAAgAAAAhAFr0LFu/AAAAFQEA&#10;AAsAAAAAAAAAAAAAAAAAHwEAAF9yZWxzLy5yZWxzUEsBAi0AFAAGAAgAAAAhAIqHS4bHAAAA3wAA&#10;AA8AAAAAAAAAAAAAAAAABwIAAGRycy9kb3ducmV2LnhtbFBLBQYAAAAAAwADALcAAAD7AgAAAAA=&#10;">
                  <v:imagedata r:id="rId26" o:title=""/>
                </v:shape>
                <v:rect id="Rectangle 767822" o:spid="_x0000_s1379" style="position:absolute;left:3358;top:1087;width:22982;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3QDxgAAAN8AAAAPAAAAZHJzL2Rvd25yZXYueG1sRI9Ba8JA&#10;FITvQv/D8gq96aY5aEhdpS0ULR6K2t5fd59JaPZt2F2T+O9doeBxmJlvmOV6tK3oyYfGsYLnWQaC&#10;WDvTcKXg+/gxLUCEiGywdUwKLhRgvXqYLLE0buA99YdYiQThUKKCOsaulDLomiyGmeuIk3dy3mJM&#10;0lfSeBwS3LYyz7K5tNhwWqixo/ea9N/hbBX8uNPbYPUvf/aXr+a82Xmti51ST4/j6wuISGO8h//b&#10;W6NgMV8UeQ63P+kLyNUVAAD//wMAUEsBAi0AFAAGAAgAAAAhANvh9svuAAAAhQEAABMAAAAAAAAA&#10;AAAAAAAAAAAAAFtDb250ZW50X1R5cGVzXS54bWxQSwECLQAUAAYACAAAACEAWvQsW78AAAAVAQAA&#10;CwAAAAAAAAAAAAAAAAAfAQAAX3JlbHMvLnJlbHNQSwECLQAUAAYACAAAACEANiN0A8YAAADfAAAA&#10;DwAAAAAAAAAAAAAAAAAHAgAAZHJzL2Rvd25yZXYueG1sUEsFBgAAAAADAAMAtwAAAPoCAAAAAA==&#10;" filled="f" stroked="f" strokeweight="1pt">
                  <v:textbox>
                    <w:txbxContent>
                      <w:p w14:paraId="7058603A" w14:textId="77777777" w:rsidR="00692710" w:rsidRPr="00490FDB" w:rsidRDefault="00692710" w:rsidP="00490FDB">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قدم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الأهم</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490FDB">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90FDB">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المهم</w:t>
                        </w:r>
                      </w:p>
                    </w:txbxContent>
                  </v:textbox>
                </v:rect>
                <w10:wrap anchorx="margin"/>
              </v:group>
            </w:pict>
          </mc:Fallback>
        </mc:AlternateContent>
      </w:r>
    </w:p>
    <w:p w14:paraId="766DBCE7" w14:textId="77777777" w:rsidR="00B92E69" w:rsidRDefault="00B92E69" w:rsidP="00B92E69">
      <w:pPr>
        <w:rPr>
          <w:sz w:val="8"/>
          <w:szCs w:val="8"/>
          <w:rtl/>
        </w:rPr>
      </w:pPr>
    </w:p>
    <w:p w14:paraId="6AF4E4DF" w14:textId="77777777" w:rsidR="00B92E69" w:rsidRDefault="00B92E69" w:rsidP="00B92E69">
      <w:pPr>
        <w:rPr>
          <w:sz w:val="8"/>
          <w:szCs w:val="8"/>
          <w:rtl/>
        </w:rPr>
      </w:pPr>
    </w:p>
    <w:p w14:paraId="4FFD4210" w14:textId="77777777" w:rsidR="00B92E69" w:rsidRDefault="00B92E69" w:rsidP="00B92E69">
      <w:pPr>
        <w:rPr>
          <w:sz w:val="8"/>
          <w:szCs w:val="8"/>
        </w:rPr>
      </w:pPr>
    </w:p>
    <w:p w14:paraId="41DC2DD0" w14:textId="77777777" w:rsidR="00B92E69" w:rsidRDefault="00B92E69" w:rsidP="00B92E69">
      <w:pPr>
        <w:bidi/>
        <w:rPr>
          <w:rFonts w:ascii="Sakkal Majalla" w:hAnsi="Sakkal Majalla" w:cs="Sakkal Majalla"/>
          <w:b/>
          <w:bCs/>
          <w:sz w:val="34"/>
          <w:szCs w:val="34"/>
          <w:rtl/>
        </w:rPr>
      </w:pPr>
      <w:r w:rsidRPr="002778ED">
        <w:rPr>
          <w:noProof/>
        </w:rPr>
        <mc:AlternateContent>
          <mc:Choice Requires="wpg">
            <w:drawing>
              <wp:anchor distT="0" distB="0" distL="114300" distR="114300" simplePos="0" relativeHeight="252224512" behindDoc="0" locked="0" layoutInCell="1" allowOverlap="1" wp14:anchorId="5738E1F9" wp14:editId="2444901D">
                <wp:simplePos x="0" y="0"/>
                <wp:positionH relativeFrom="margin">
                  <wp:posOffset>4168570</wp:posOffset>
                </wp:positionH>
                <wp:positionV relativeFrom="paragraph">
                  <wp:posOffset>11531</wp:posOffset>
                </wp:positionV>
                <wp:extent cx="2476402" cy="749300"/>
                <wp:effectExtent l="0" t="0" r="635" b="0"/>
                <wp:wrapNone/>
                <wp:docPr id="135536" name="Group 135536"/>
                <wp:cNvGraphicFramePr/>
                <a:graphic xmlns:a="http://schemas.openxmlformats.org/drawingml/2006/main">
                  <a:graphicData uri="http://schemas.microsoft.com/office/word/2010/wordprocessingGroup">
                    <wpg:wgp>
                      <wpg:cNvGrpSpPr/>
                      <wpg:grpSpPr>
                        <a:xfrm>
                          <a:off x="0" y="0"/>
                          <a:ext cx="2476402" cy="749300"/>
                          <a:chOff x="-165297" y="87550"/>
                          <a:chExt cx="5157722" cy="866619"/>
                        </a:xfrm>
                      </wpg:grpSpPr>
                      <pic:pic xmlns:pic="http://schemas.openxmlformats.org/drawingml/2006/picture">
                        <pic:nvPicPr>
                          <pic:cNvPr id="135537" name="Picture 135537"/>
                          <pic:cNvPicPr>
                            <a:picLocks noChangeAspect="1"/>
                          </pic:cNvPicPr>
                        </pic:nvPicPr>
                        <pic:blipFill rotWithShape="1">
                          <a:blip r:embed="rId140" cstate="print">
                            <a:extLst>
                              <a:ext uri="{28A0092B-C50C-407E-A947-70E740481C1C}">
                                <a14:useLocalDpi xmlns:a14="http://schemas.microsoft.com/office/drawing/2010/main" val="0"/>
                              </a:ext>
                            </a:extLst>
                          </a:blip>
                          <a:srcRect l="23665"/>
                          <a:stretch/>
                        </pic:blipFill>
                        <pic:spPr bwMode="auto">
                          <a:xfrm>
                            <a:off x="-165297" y="87550"/>
                            <a:ext cx="5073015" cy="866619"/>
                          </a:xfrm>
                          <a:prstGeom prst="rect">
                            <a:avLst/>
                          </a:prstGeom>
                          <a:ln>
                            <a:noFill/>
                          </a:ln>
                          <a:extLst>
                            <a:ext uri="{53640926-AAD7-44D8-BBD7-CCE9431645EC}">
                              <a14:shadowObscured xmlns:a14="http://schemas.microsoft.com/office/drawing/2010/main"/>
                            </a:ext>
                          </a:extLst>
                        </pic:spPr>
                      </pic:pic>
                      <wps:wsp>
                        <wps:cNvPr id="135538" name="Text Box 135538"/>
                        <wps:cNvSpPr txBox="1"/>
                        <wps:spPr>
                          <a:xfrm>
                            <a:off x="3868082" y="347361"/>
                            <a:ext cx="1124343" cy="513319"/>
                          </a:xfrm>
                          <a:prstGeom prst="rect">
                            <a:avLst/>
                          </a:prstGeom>
                          <a:noFill/>
                          <a:ln w="6350">
                            <a:noFill/>
                          </a:ln>
                          <a:effectLst/>
                        </wps:spPr>
                        <wps:txbx>
                          <w:txbxContent>
                            <w:p w14:paraId="3BC1BBF0" w14:textId="77777777" w:rsidR="00692710" w:rsidRPr="00E52BF6" w:rsidRDefault="00692710"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أولاً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39" name="Text Box 135539"/>
                        <wps:cNvSpPr txBox="1"/>
                        <wps:spPr>
                          <a:xfrm>
                            <a:off x="62123" y="141391"/>
                            <a:ext cx="4012387" cy="777201"/>
                          </a:xfrm>
                          <a:prstGeom prst="rect">
                            <a:avLst/>
                          </a:prstGeom>
                          <a:noFill/>
                          <a:ln w="6350">
                            <a:noFill/>
                          </a:ln>
                          <a:effectLst/>
                        </wps:spPr>
                        <wps:txbx>
                          <w:txbxContent>
                            <w:p w14:paraId="3014D412" w14:textId="77777777" w:rsidR="00692710" w:rsidRPr="00FF7967" w:rsidRDefault="00692710" w:rsidP="00B92E69">
                              <w:pPr>
                                <w:spacing w:line="276" w:lineRule="auto"/>
                                <w:jc w:val="center"/>
                                <w:rPr>
                                  <w:rFonts w:ascii="Adobe Arabic" w:hAnsi="Adobe Arabic" w:cs="Adobe Arabic"/>
                                  <w:b/>
                                  <w:bCs/>
                                  <w:color w:val="0070C0"/>
                                  <w:sz w:val="36"/>
                                  <w:szCs w:val="36"/>
                                  <w:lang w:bidi="ar-EG"/>
                                </w:rPr>
                              </w:pPr>
                              <w:r w:rsidRPr="00FF7967">
                                <w:rPr>
                                  <w:rFonts w:ascii="Adobe Arabic" w:hAnsi="Adobe Arabic" w:cs="Adobe Arabic"/>
                                  <w:b/>
                                  <w:bCs/>
                                  <w:color w:val="0070C0"/>
                                  <w:sz w:val="36"/>
                                  <w:szCs w:val="36"/>
                                  <w:rtl/>
                                  <w:lang w:bidi="ar-EG"/>
                                </w:rPr>
                                <w:t>ضع لنفسك خطة أسبوعية وجدول أعمال يومي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38E1F9" id="Group 135536" o:spid="_x0000_s1380" style="position:absolute;left:0;text-align:left;margin-left:328.25pt;margin-top:.9pt;width:195pt;height:59pt;z-index:252224512;mso-position-horizontal-relative:margin;mso-width-relative:margin;mso-height-relative:margin" coordorigin="-1652,875" coordsize="51577,86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ZRP5AMAACILAAAOAAAAZHJzL2Uyb0RvYy54bWzsVk1v4zYQvRfofyB0&#10;T6xvfyDOIk2aYIF012iyyJmmKUtYiWRJOnb66/tISk7ieNHNou2pB8skhxrOvHlvqLMPu64lj1yb&#10;Rop5lJzGEeGCyVUj1vPoy/31ySQixlKxoq0UfB49cRN9OP/5p7OtmvFU1rJdcU3gRJjZVs2j2lo1&#10;G40Mq3lHzalUXMBYSd1Ri6lej1aabuG9a0dpHJejrdQrpSXjxmD1Khijc++/qjizn6vKcEvaeYTY&#10;rH9q/1y65+j8jM7Wmqq6YX0Y9Aei6GgjcOje1RW1lGx088ZV1zAtjazsKZPdSFZVw7jPAdkk8UE2&#10;N1pulM9lPduu1R4mQHuA0w+7ZZ8eb7S6UwsNJLZqDSz8zOWyq3Tn/hEl2XnInvaQ8Z0lDItpPi7z&#10;OI0Ig22cT7O4x5TVAN69dpKURTodRwQbJuOi2Nt/7V0USTEep72LSVmWydSVZTQEMHoVlmrYDL8e&#10;C4zeYPH3nMFbdqN51DvpvstHR/XXjTpB2RS1zbJpG/vkKYgCuaDE46JhCx0mgHWhSbOCJLKiyJC9&#10;oB3ojy3uZNKvIk33qtsd3qUut1vJvhoi5GVNxZpfGAUWw5EH5fX2kZu+OnjZNuq6aVuipX1obH1X&#10;U4VzE09OZ+xzhgQOKHQEtkDPK8k2HRc26E3zFulLYepGmYjoGe+WHHnqj6sELIDWLc5TuhE2iMto&#10;9jsScAJMs7Is+lWruWW1q7PLYQg74GFAR7Lc/iZXcEU3VvroD+j4DV4NxCzicRYnRSDmEVYBaW3s&#10;DZcdcQMkgCD9OfTx1thAwGGLU0Er3FNIh26wuhUfvYu3HyIZpyM0MzNAjdkbsN+lV19DhObcHhAL&#10;3TUQ697l/YvcBWZNHMj9dqdtYnew9Rxy6yHiQWF7iWeTchJPIEVoNcvHWelJR2cDqEmS5lmeBVCL&#10;JMsOpPpuUPdwOnzJdh6VGRrEMaARhG/nfW2ek3Aju1vugtrKfEh9KVdPyBw68K3LKHbdoNC31NgF&#10;1WjyuA5wcdnPeFStxNmyH0WklvrPY+tuP2oJa0S2uDTmkfljQ10naT8KVHma5Lm7ZfwkL8YpJvql&#10;ZfnSIjbdpYQsoBtE54duv22H1UrL7gH324U7FSYqGM6eR3YYXtpwleF+ZPziwm8KDepW3Cm0taB7&#10;R+P73QPVque6RUE/yYFXdHZA+bA3VOEC8qsarweHdEAVZHcTcPy/JPv0ONn9beHCgTbeQ/YyTVJQ&#10;GVRP8iSbHlA9j2GdoHH7iw0XVBwa8LNmhubwnf3jn6e6b6XPRfmf6ujP/yrV/ZcIPsRA/1dfei/n&#10;XhrPn7bnfwEAAP//AwBQSwMECgAAAAAAAAAhAFXDMKKFGAAAhRgAABQAAABkcnMvbWVkaWEvaW1h&#10;Z2UxLnBuZ4lQTkcNChoKAAAADUlIRFIAAAHOAAAASQgGAAABwyP28gAAAAFzUkdCAK7OHOkAAAAE&#10;Z0FNQQAAsY8L/GEFAAAACXBIWXMAACHVAAAh1QEEnLSdAAAYGklEQVR4Xu1dW2xc13U9smrXAgqb&#10;1tNt+lM3BdKPoEiB/uTHH0XQAmmRFjEliiI5nCE5M5w3OXyLDz0pPiSRkmWRelmWZEuKrJcLtInz&#10;cFy7cS1KCfxT23FiSLYbimyLSpatWh5TvF37zr2jIUWK87jkDOeuCyyQHN57Z+46Z886Z5999lYq&#10;B8fKPRcvrNn7ijYn9lzUVg1c0FbuPq8tF+w8pxX1n9WK+s5qj/W+rKno4ZiqOxhT4aGY2nkupnrO&#10;xNTWUzHV9WJMbTwey8Gjzf9bVl0Z16ZDNR7S5v+dF/AdZnpI8zUV2lcYD+t+/3crH/Sgjsujt1Rw&#10;/+J/2Ac9ZKJV3Ttt8qCV2xf/gzp/Nbpqzq5b3bf4H1S+8x74ZVTWURgPaX65zygvZW33HvIJ3/DP&#10;VgSHYosRqv7ghIoMT6jAsxOq68CEah3SVOOzmqrbq6nQYO5bcs4RkYyaZFQ0mDQy2mWMjPRR0dn4&#10;qKj+UExFjJFR/8sx1X06pja/FFOdJ2Kq7djVBZTyhXmrmUdFB++qxsO5b1UrKZjty0jV7kIXHv6Z&#10;le+Vs3vNNWBQtXlgq9my88xbk8vmetDKkesx5XtucXfhlB/Uu2dxP+hcgwVpbVWapKXZdqFcXz/r&#10;l9HaBk3V9BbGl9FsrarWRe8q19Z7XXYxjojkM+ujojqMhkJDE8qzc0JtHNZUM750ohgVhfFNGxq8&#10;luuetqDvv2rg4uspjcRS8WGZ52DUljxyM/1aCd+WMYpL9nHF/VwJX5eM7DSM7DBcPahhdIfGOaCp&#10;hsOfqV3nNAW/mOo9o6kdP9DUtlOa2nJSU5te1FTncU21H9PUxhc01XIUw93Dv15QMvlmqTMw13Bg&#10;xlFuBB6ienQGHvnFQCaNmfCGeWU0XwCuv/xqksw/TTaNmWjUqh2a8kFTeeSWAefl8TErGlQfz7vQ&#10;qLUFMHHJbZNk/+5WNKha16QpZwH457OnMz/ukE2jqnWNmnJs4ddtfjTlvU+RSaOq0lZ81T7AMlcE&#10;hp5fGTygEfPLgT4HTcxDMf+UBWrPbvna/ExFejUVQCP5t0ET4RnxwPpqNmmqCnB14hzAtVlTbtHM&#10;gffyrWMu2OdZPXjxM8scDOZykLEkNMWxIE4Fc3lIAmeM4Jki06nQgKUic7moDktGEkxjLhuF4Bnq&#10;PxtTvVg+2vGDmNqOJaQtJ2NwKiDABstI7QiwaTtWmEE2qfQEyxow2YuUXWMmWWaylwjuvN3wEO2E&#10;h6gPUVM98BJ1w0O0FR6izS9piJbSVAe8ROIhaoWHqPl5amYqHSAX5zgvX/91KvpZeQkLR43wCklk&#10;WEOBrYHmgvj5eM9UGjL5HBWSUAVYc3DPY/PxeXjPDBlItyETHiE/HAcRNCiP/GEg08Z8quf0DRWQ&#10;JTOMinnknoFMGzJhnRLAGCiQYOPcN0fmn8B1ZfRkto2p+2plnhpY5NE0mdOYH1da0ZBxx3s3nAhc&#10;Tclpq1rWmBXwCol18sgdA5Y15oZ2uP2wgM0jdww43x49bUWDqjL4bN1szNy1pPHO2TamKkZMJpfD&#10;ct6OiQ+QaYP+acehG6p0o6YKZX9V/jRJ5p8k08ZUJS2aqkwKIs78I/BKKxlIt0FVCaINKrAZcEMX&#10;fbNWNoQV90p11cQ1MvalWo8YIGlId88sI9jgnt9nlMH8RhkIv/qyVSLSAMtYEbwm7jgXGqYRI9Ig&#10;ogj8iDbwIdrAi0gDN+aQ1RJp0GVEG+BnNb5avf33N+Ri3auxWD+3imKPibnPJIK9JrILN7R/QvkG&#10;J1R174RqR+O2YTduC8JJmuCia8BSVz28OxGskMjO3MDAV1Z8E/AeecrA4wMXiuYloiKdPTpznWvs&#10;4Uns45GQm6SwGwm9SQ6/kb09U/b3JIXjyD6fxF6f5NAc7PmRfT/xEJ343h891435bZgcf6XvBTIi&#10;Pcw9Qea+IFmFEgyc1/T9QRL9YUaAyD4hiQKRvULdpzW13YgGkT1DEhEi+4YkKqTzRDwyRN8/BLRJ&#10;hIixj6juyF/kaVfix7KKgdWDF/43741y2ga7/DZOMUqs94eMkKxdMMp+GGIfDLEXhtgD7AAkPEs2&#10;8W2FMW6BIW4GNsEYu2CM5oa+dhiihGy1IWSrFSFbghag+UgcTfi94ciLVvUF3ocM2IKBdGf+qZ5f&#10;8dYnn6t6DHGjMP4oVNuELVjlQ5KBLBgoe/vGn6RqaNmc57w8+qkKShAXHA0SmVfHYK4smo2XFjoD&#10;jkvX38zG4DK5VnkQmOeXxCRwFIWhqDzIABmYyoBz5PrdTIzLimtUNVzzXgm2hJIGdQNdwvYhA2QA&#10;DFhhYNneQ99K7ca6mA/LK7KmFth/ho1DBmzNQLZGZeX1S53bY3qAlxfDXD8M1L/vC1s3Dh/evgy4&#10;RkbfsdK4rLiXHrRnGqgPwQo8yIAdGchL45RNC5LHSzYueLlHzI79ks9sMGCF2ll1j6XrW2NqA4Jr&#10;KxGzWYOKP95BDmvZU+3NgFXGlc19VHG9pu9FKZcAanhv3bvpELJ3t+TTmwzkdCmlOBo3TBnSSsoD&#10;LqWwY5KBqQw4Lv3XwgchrDUMszxhmGwWMkAGZmKg9M2xp7IZnqZ6rYTvLSnBBk7ZH+/AUFYCEXiQ&#10;ATIwNwOpGlm655X/4qPP9e3xksPdIZtz4fxxW1EcuPjMUlW644knmPudee8XWe7/2fdzSm03BJ1L&#10;8LlE5khtmWrk1a/ADvdGhNSFZde77GqHunlgTDUYflbDoyqoQuItF+CE+lWizqRDAKOrEMdOM+aQ&#10;Mo8ENpi/43/lOL9SnD4wSomr9fSfmPurAmcs8x/+I9mNzlQI858KgRwvLMdzb7aGgcoeTkkmKhW9&#10;3FjKEK9pGwy2CRE7URhqFGuPdXg9gjC7MAwrBASlQAbSV/gBn1QDk0IYEisLx45H1iuBGuOnR17H&#10;+X7cJ7CXm61T+lYqoJMe3332qdV7X/kExUIm8moTdlIWhCmbrY3sB2YWhOmZEJYjG4JejCQZRhaE&#10;KZkQzAwIUzIhxLMgGJkQ4kVLzMIlUutekFzARIqYRFDAJGxAipnsOvcFMiDcK2rScyZe2KTbKG6y&#10;7VQMNTGMIicvociJUeikE8VOOoyCJxtR8KT16Keq5YWdBdTV+CipMrB64OJv88oYp6csyb1xxpM2&#10;mYmbJEVJcpoSSU+iw0hPIilKgge+UvhySKQpkSI1ArOcsaQoEegZEZCiZAuyIpiFa7qQFWFKmhLJ&#10;iGCkKGlGZgQe9mAgr41yhhQlOVLONIwTw1tJVSL5g6R6lJlDyDTM6fmDTOOckj8oOV2JUYNc0pVI&#10;HXIxTlaaKnzjXBSGKQa6aJTTyB/UfvzjuGFCKSWHUC9yCCXnD5KkXtuglMk5hHS1hFF2wBiT8we1&#10;JeUPMnMINRk5hAq/i/IJyYC1DKS7RDLX+d8Y/vGtRDk/KelnlvWLIpUmDzJABlJjoHJk/PZcxpbp&#10;/x+KDiHHrST3wpxWknvpdTe7Hkrtk/EsMmBnBjRtSaaGl+p1y1qP3NITe9UhJUk9nFACHmSADDyY&#10;gVQNLNvz4km9JOs7DFQCICIHGtg2ZIAMzMKA8/L4M9kaXTrXK98AlmuQ7UAy78kSDg8yQAZmZiAd&#10;w7Li3Id9u79UPiPrXhh1VELDd9g2ZIAMTGOg8sroLSsMLt176EHvtaKgmIOGMMTtonOInZMMTGEg&#10;XaOy6vzvnB+5pmoQb2umxBQD5UEGyECcAasMLdP76DlrJam0BNwHMf8MPLeObUMGbM+A65f//deZ&#10;GpWV1+nqKQbqh4NIDJQHGbA7A1YaWDb3Us6tk6oGW9G8mH+Kgfr33bJ72/D5bcyA69LYP2djUFZf&#10;G8+6h72esuHbT/W0cdfko1ttXNneTzkk27sxvPXBe+vdV8tWIgO2ZCBbY7L6+mW+nTeUExkUJAsD&#10;1dOWfZIPbTBgtXFle78/bj/0P8qB3ELJxYzYWmTAjgxka0xWX7/Ms+OGnlisCvmIPIZjyI4Nw2cm&#10;A1YbV7b3UyWSnW8zEovBON0wTu8ezjnZTe3JgOvy2L9ka1BWXq9KkFpTN069VgrXOu3ZLfnUJgNW&#10;Glc291LFDZNqPfLfVhjG6RngOie7qb0ZyJsIoXVSmgEJp83lFHs3C5+eDMQZyEbxrLhWPWOU/ytD&#10;RnknhrRVfaVsGzJABnK8rPKd0/9+Ta1tQMkGUU3x1CIIgQcZIAP3GMjZfk69BCCGtOWimlKbk/s5&#10;2S/JwH0MWDFETeceD5c1fan0uaYUQkLonmsHMyGwX5KBmRhY8BxC61AKcAOWTyqgmqzPyU5JBh7M&#10;QDrKl825al29tmS9lApESUGnHvDeyLYhA2TgQQwsRN7amk231Hqp2QnVdMIJRNVknyQDqTEwrxnf&#10;S5sm1HrMM8tkninl5hGqRydQag3Ds8jAfKx9/ln3CaillJuHYpabhim5g/otqpXi6Hq0qPa5shWB&#10;oWuszLywlZnJd3Z8T6lsbdbm1OtzGjU5g8gbK+lBJBOBLGn4ej5WUaQNCcGAfBh6miXnzbLzVSg7&#10;b5acN8vOVySVnE8uO2+WnxejrMB1ToToVeM9vLh/JkeRf//fLQ8M3WanyK5TkL/84G924xQDTSo5&#10;X4syCZLLpxJG2YJseA3Y+BzG0DMIYwrgNT/2W/qAWjhxvAIYrhvGJqjGMLUKcMH7qkOcPQJZwwSq&#10;xPGDaz2SChNfAukcKwL732Znyo/OxHawth3mNE6pZC05YwNQT0myJelCKru/Ui34uxF/R2FMdTDU&#10;CAw3jETQISCIcwQBGK8fYXc+oBbwwpA9MGSB24QoJc6txT38uF+qx4rgUIwgB4XcB1T0IErvGahD&#10;TUwTEfweGZ5QYZTmC+2fQO2SCeXfO4E0lRNQ0AnVdSSmOvH/dhQbaoPxtgItGAI3A01IwtWIXD8N&#10;MOAoVFZQL8WJkKArDAUWhBK4iXv3pmqTPI8MkIE8ZGDl7nN/uHLvhYuLpmq5VC7PF0yroJ5cUX3V&#10;4EXtPgxc0FbNgZW7z2uzYTn+p2PXA7DznLZ8BhT1n9XuQx9emw29+B/wmI6X74M+OhREZ0Cyn8X8&#10;vU6mdIbfRXwvuv9lOjCilFHldITw2qaXxtXAeS1eAd7AzrOaEvRLRXigz0CvVIcHelAhfoeB7tOa&#10;EuhV4g1sxc8tJw2gcvxmA5teRKkSA5342Ykq8h0G2lFNXrARFeUFbUDrC3E0HflUNR715qGZ8yOR&#10;ATKQLQMrBy+GVw9emMwbAcoXIUz3c1A451k4MbsLA30vjykMGHTcJ5oQzoRgQjh1wTRwn2hCOBOi&#10;CcHcaohmQjAhnMmi2QWxFNHshFB2GGiHUAp04YRYCtoM4Ww5ilko0Cx4HrPQ59/M1lZ5PRkgA7ll&#10;YMnqvRc/oVhaOGOlcFosnIZQiliGBEOTateFibhoYpYp2CmzSwijoM9AL2aVAplh9kAcdxiQ2aU+&#10;w4RAboMoCrYCWwSYSW4GRCg3QRxFJHUkiWQHxFGgi6UhkrpYQhjbDLTip0AXTYiloPnIPTTh76bD&#10;H+TW9PnuZIAMZMZA8ZmliiAHVvWB2v1PqPmE/9iK779x7erM+BCvz4J/xeuZ4nVcq+O3U/CPr/3m&#10;o+/+8N3xp8//8u6fH3ztwyWthyZVM9zOOuCqFjTNgkaIqEDc2nXD38zMeHkVGSADZIAMkIEHMOD4&#10;+dVHs9m7vNDX/tXxN36l6jFDjmItNhkNWMM114L1nxDa+kNM3M7eTwbIABkgA9Yx4Lw8VrfQwmfl&#10;+z3eceK2iiDStk6AyFvZ41JvAkJarwdG0XVrXZfhncgAGSAD9mXAeWn8x1aKWK7u5bx8/e5D4b0x&#10;FcSWlDC2qYSxXSUiIopZqQhpPKr4tn1bmk9OBsgAGSADWTPgHBm7kyuhm6/3/Vr3qVHlw0bqAPZw&#10;ioiGIKBhzETDENGICChQXLw0a/J4AzJABsgAGbARAwuQFna+hDGV+/79j94bVR5kMqlF7Vs/BDQA&#10;AQ1iFhoyBRSzUN++r9uoxfmoZIAMkAEykDEDXdpDqYjPYj+n4q1PPl9Sg5RfXqTykhmoHxmFgsgy&#10;JDNQU0B9Q2sz5pEXkgEyQAbIQOEz4BoZ//5iF8R0P7+q6rmrREDdMgMVF67MPiGgQRFQuG9Dw/9W&#10;+C3PJyQDZIAMkIG0GXBdGT+ZrugUyvmPePvv6BXEPEhILeIps09JWi2lH4KSwPq5W2kTygvIABkg&#10;A2SgcBlwjYzdKBQRzPQ5iur33VBVqMIg4unF2mctxFPqJQWw9ikCGtg3Wbg9gE9GBsgAGSADKTKg&#10;LclUaArxur89d+WqqkIZIymN5Mbap5RJ8k0T0KrBNSmSy9PIABkgA2Sg0BgoRPHL9pnWvvbBTeVC&#10;LUBdPDH79Bji6cPaZwDrngFx3+7/VqH1BT4PGSADZIAMzMGAa+T6ZLYiU6jXf/vY61/o1bKrEDRU&#10;g5mnB65bL7at+OC69cF164eAOo4+yk5GBsgAGSADNmHAdWWst1BFz6rnUo4tmj7zFPGUiFsRz1qI&#10;Z60pns/GbNJd+JhkgAyQATKACNqPrRKYQr3Pk60Hx3XxTMw8RTzhtvVizbMWbluZdfIgA2SADJAB&#10;ezBA4RzX5hL8J5uHx1VZp6YqIJ5Oc+ZprHl6RTgx8+RBBsgAGSAD9mCg8vLv+uYSDrv/X61v01RZ&#10;B4Rzc1w4XbLeaQqnRNruoavWHubCpyQDZIAMxBlgcNDss85vH371C1XSqqkN7Zoqh3CKu9aFBAkS&#10;KOSGu9YD4XR0MTiIxkQGyAAZsBsDdp9VzvT8a3/6/k21rkmLzzjhqp0unLLOWbP7L+3WV/i8ZIAM&#10;kAEyIAwUeBWUdAcGf3Pm0jW1tkFT65ohnBshnF2YWUp0LZIiSFYh2dfp6HuSnYcMkAEyQAZszkDl&#10;pes30xWZQju/yLP1hlob1VSJiKa4aY31Tce2+JaUqh6m3LO5nfDxyQAZIANTGHBeGT9VaGKY6vM8&#10;smHjHVUM0dRdtEmiWQnRlLXN6j4meae9kAEyQAbIwP0MON8efyZVsSmU81Rx/d24e7YRs01DNMvF&#10;RWuKZj/LitFYyAAZIANk4AEM2KWQ9S8+/lytrY/PMkta4jNN2X7ikO0n4p7Fmqazh4WsaSxkgAyQ&#10;ATKQAgMFHjT0vX9657q+nqnPMiGapdP2bOprmt1fT4EpnkIGyAAZIANk4B4DzpGxO4XikjWf42st&#10;+0bjgmmsZ5bJXk1xzWKmKblpazDTLC5eyn5ABsgAGSADZCAjBlyXR39SCOIpCR+WljTHVAlEcz0i&#10;Z0sx0yyHaDo2wSW7FTNMSavX+38ZkcSLyAAZIANkgAwkM+C8MhZZzOL5uH/HbbUOAUAyyyzFWqYI&#10;ZgXWMyuNWWY1Imer+j5gq5MBMkAGyAAZsIwBx8+vPrqYxPNbA+ffSYilOcMsw1qmLpgyy0RiA5ll&#10;uuGa9fT7LCNqgW+0RPcrP931e8p94GGCHLAPsA+wD6TZB0KH1qiMMIjrDFThZwLb16gSE61rJGvO&#10;91599z//4afvf6Tj1fcMvIufwI9SwA9xjo7/yBrffeXK+NPHX5v8Rs/xD5dskDVLzCrXiysWKBV3&#10;LCBiqc8wkT7PFMxqWcvELNPTJz+/ucBaZ7zdhj2PLQ8cCBT5hn6yPDD84XL/gTsrgwc0ghywD7AP&#10;sA8sXB9QDYc1HdEZUH9IU9NRh9fqDgIHNBURDGsqNKSpAGpNStksH8pnSQHnGtSilEhTSQhQvmlS&#10;tQxOqAa8XgfhieD1AITIj//5sFZYi5mcFy5QD2Z1ArcJBODUJKEaQlZlArNAF+CEwJmoRMo7Ew78&#10;XiGzxSSUiyCaEPer/I7zdJGUtUvc24H3c+L9XcYapoilzDC9UuVk92/mVTD/wHlkVZF/+AgNYOEM&#10;gFyTa/YB9oF0+0BmwiniCdE0xTNsiGdwf1xARTy9g3EBrYZQSiYdEdCmvWOqGa83Iel5FFVD6iGu&#10;EYhSGEIqCAlwriAoQL7XgAE/fvohtj4DtbifwAuBE3gEEGA3fpqowd86IMrVSajC71UQx8Rrcg7u&#10;VYP3cAvwObz43LX4fD4Ipm/wDWsFs7jrEcwWO1f4h75Mt8F4Po2cfYB9gH0gt30gc+E0Zp0inmGB&#10;iKcpoPvis89alNLySmUQiKQuoBDJyJ5x1YHz2yCyrRDZFpzXLIDYNhpowHWCKERWUG+gDvcyEYEo&#10;C8IQNkEoCUH8HsR7BgC/AALox/vLT58BXRTxmg75P67x435+vEdg8CZqZ7qtFcv43f4fw5nfgLy1&#10;kcMAAAAASUVORK5CYIJQSwMEFAAGAAgAAAAhAN9vt1XfAAAACgEAAA8AAABkcnMvZG93bnJldi54&#10;bWxMj0FLw0AQhe+C/2EZwZvdRE2oMZtSinoqgq0g3rbZaRKanQ3ZbZL+eycne5uZ7/HmvXw12VYM&#10;2PvGkYJ4EYFAKp1pqFLwvX9/WILwQZPRrSNUcEEPq+L2JteZcSN94bALlWAT8plWUIfQZVL6skar&#10;/cJ1SMyOrrc68NpX0vR6ZHPbyscoSqXVDfGHWne4qbE87c5Wwceox/VT/DZsT8fN5XeffP5sY1Tq&#10;/m5av4IIOIV/MczxOToUnOngzmS8aBWkSZqwlAE3mHn0PB8OPMUvS5BFLq8rF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862UT+QDAAAiCwAADgAAAAAAAAAA&#10;AAAAAAA6AgAAZHJzL2Uyb0RvYy54bWxQSwECLQAKAAAAAAAAACEAVcMwooUYAACFGAAAFAAAAAAA&#10;AAAAAAAAAABKBgAAZHJzL21lZGlhL2ltYWdlMS5wbmdQSwECLQAUAAYACAAAACEA32+3Vd8AAAAK&#10;AQAADwAAAAAAAAAAAAAAAAABHwAAZHJzL2Rvd25yZXYueG1sUEsBAi0AFAAGAAgAAAAhAKomDr68&#10;AAAAIQEAABkAAAAAAAAAAAAAAAAADSAAAGRycy9fcmVscy9lMm9Eb2MueG1sLnJlbHNQSwUGAAAA&#10;AAYABgB8AQAAACEAAAAA&#10;">
                <v:shape id="Picture 135537" o:spid="_x0000_s1381" type="#_x0000_t75" style="position:absolute;left:-1652;top:875;width:50729;height:8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kzuxgAAAN8AAAAPAAAAZHJzL2Rvd25yZXYueG1sRE/Pa8Iw&#10;FL4P9j+EN/Aimm5anZ1RRBzssB2mgnh7a55tsXnpklS7/94MBjt+fL/ny87U4kLOV5YVPA4TEMS5&#10;1RUXCva718EzCB+QNdaWScEPeVgu7u/mmGl75U+6bEMhYgj7DBWUITSZlD4vyaAf2oY4cifrDIYI&#10;XSG1w2sMN7V8SpKJNFhxbCixoXVJ+XnbGgWrmaPzx2E/xs3Xt2vf02Pbd6lSvYdu9QIiUBf+xX/u&#10;Nx3nj9J0NIXfPxGAXNwAAAD//wMAUEsBAi0AFAAGAAgAAAAhANvh9svuAAAAhQEAABMAAAAAAAAA&#10;AAAAAAAAAAAAAFtDb250ZW50X1R5cGVzXS54bWxQSwECLQAUAAYACAAAACEAWvQsW78AAAAVAQAA&#10;CwAAAAAAAAAAAAAAAAAfAQAAX3JlbHMvLnJlbHNQSwECLQAUAAYACAAAACEAHyZM7sYAAADfAAAA&#10;DwAAAAAAAAAAAAAAAAAHAgAAZHJzL2Rvd25yZXYueG1sUEsFBgAAAAADAAMAtwAAAPoCAAAAAA==&#10;">
                  <v:imagedata r:id="rId141" o:title="" cropleft="15509f"/>
                </v:shape>
                <v:shape id="Text Box 135538" o:spid="_x0000_s1382" type="#_x0000_t202" style="position:absolute;left:38680;top:3473;width:11244;height:5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Tl2xQAAAN8AAAAPAAAAZHJzL2Rvd25yZXYueG1sRE9La8JA&#10;EL4L/Q/LFLzppkqKRFeRgFSkPfi49DbNjkkwO5tmtxr76zuHgseP771Y9a5RV+pC7dnAyzgBRVx4&#10;W3Np4HTcjGagQkS22HgmA3cKsFo+DRaYWX/jPV0PsVQSwiFDA1WMbaZ1KCpyGMa+JRbu7DuHUWBX&#10;atvhTcJdoydJ8qod1iwNFbaUV1RcDj/OwC7ffOD+a+Jmv03+9n5et9+nz9SY4XO/noOK1MeH+N+9&#10;tTJ/mqZTGSx/BIBe/gEAAP//AwBQSwECLQAUAAYACAAAACEA2+H2y+4AAACFAQAAEwAAAAAAAAAA&#10;AAAAAAAAAAAAW0NvbnRlbnRfVHlwZXNdLnhtbFBLAQItABQABgAIAAAAIQBa9CxbvwAAABUBAAAL&#10;AAAAAAAAAAAAAAAAAB8BAABfcmVscy8ucmVsc1BLAQItABQABgAIAAAAIQCjDTl2xQAAAN8AAAAP&#10;AAAAAAAAAAAAAAAAAAcCAABkcnMvZG93bnJldi54bWxQSwUGAAAAAAMAAwC3AAAA+QIAAAAA&#10;" filled="f" stroked="f" strokeweight=".5pt">
                  <v:textbox>
                    <w:txbxContent>
                      <w:p w14:paraId="3BC1BBF0" w14:textId="77777777" w:rsidR="00692710" w:rsidRPr="00E52BF6" w:rsidRDefault="00692710"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أولاً</w:t>
                        </w:r>
                      </w:p>
                    </w:txbxContent>
                  </v:textbox>
                </v:shape>
                <v:shape id="Text Box 135539" o:spid="_x0000_s1383" type="#_x0000_t202" style="position:absolute;left:621;top:1413;width:40124;height:7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ZztxgAAAN8AAAAPAAAAZHJzL2Rvd25yZXYueG1sRE/LasJA&#10;FN0X+g/DLbirkyqRNGYUCYhS6kLrxt01c/PAzJ00M2rar+8UCl0ezjtbDqYVN+pdY1nByzgCQVxY&#10;3XCl4Pixfk5AOI+ssbVMCr7IwXLx+JBhqu2d93Q7+EqEEHYpKqi971IpXVGTQTe2HXHgStsb9AH2&#10;ldQ93kO4aeUkimbSYMOhocaO8pqKy+FqFLzl6x3uzxOTfLf55r1cdZ/HU6zU6GlYzUF4Gvy/+M+9&#10;1WH+NI6nr/D7JwCQix8AAAD//wMAUEsBAi0AFAAGAAgAAAAhANvh9svuAAAAhQEAABMAAAAAAAAA&#10;AAAAAAAAAAAAAFtDb250ZW50X1R5cGVzXS54bWxQSwECLQAUAAYACAAAACEAWvQsW78AAAAVAQAA&#10;CwAAAAAAAAAAAAAAAAAfAQAAX3JlbHMvLnJlbHNQSwECLQAUAAYACAAAACEAzEGc7cYAAADfAAAA&#10;DwAAAAAAAAAAAAAAAAAHAgAAZHJzL2Rvd25yZXYueG1sUEsFBgAAAAADAAMAtwAAAPoCAAAAAA==&#10;" filled="f" stroked="f" strokeweight=".5pt">
                  <v:textbox>
                    <w:txbxContent>
                      <w:p w14:paraId="3014D412" w14:textId="77777777" w:rsidR="00692710" w:rsidRPr="00FF7967" w:rsidRDefault="00692710" w:rsidP="00B92E69">
                        <w:pPr>
                          <w:spacing w:line="276" w:lineRule="auto"/>
                          <w:jc w:val="center"/>
                          <w:rPr>
                            <w:rFonts w:ascii="Adobe Arabic" w:hAnsi="Adobe Arabic" w:cs="Adobe Arabic"/>
                            <w:b/>
                            <w:bCs/>
                            <w:color w:val="0070C0"/>
                            <w:sz w:val="36"/>
                            <w:szCs w:val="36"/>
                            <w:lang w:bidi="ar-EG"/>
                          </w:rPr>
                        </w:pPr>
                        <w:r w:rsidRPr="00FF7967">
                          <w:rPr>
                            <w:rFonts w:ascii="Adobe Arabic" w:hAnsi="Adobe Arabic" w:cs="Adobe Arabic"/>
                            <w:b/>
                            <w:bCs/>
                            <w:color w:val="0070C0"/>
                            <w:sz w:val="36"/>
                            <w:szCs w:val="36"/>
                            <w:rtl/>
                            <w:lang w:bidi="ar-EG"/>
                          </w:rPr>
                          <w:t>ضع لنفسك خطة أسبوعية وجدول أعمال يومي</w:t>
                        </w:r>
                      </w:p>
                    </w:txbxContent>
                  </v:textbox>
                </v:shape>
                <w10:wrap anchorx="margin"/>
              </v:group>
            </w:pict>
          </mc:Fallback>
        </mc:AlternateContent>
      </w:r>
    </w:p>
    <w:p w14:paraId="36D661C6" w14:textId="77777777" w:rsidR="00B92E69" w:rsidRDefault="00B92E69" w:rsidP="00B92E69">
      <w:pPr>
        <w:bidi/>
        <w:rPr>
          <w:rFonts w:ascii="Sakkal Majalla" w:hAnsi="Sakkal Majalla" w:cs="Sakkal Majalla"/>
          <w:b/>
          <w:bCs/>
          <w:sz w:val="34"/>
          <w:szCs w:val="34"/>
          <w:rtl/>
        </w:rPr>
      </w:pPr>
    </w:p>
    <w:p w14:paraId="5971C145" w14:textId="77777777" w:rsidR="00B92E69" w:rsidRPr="00C1122B" w:rsidRDefault="00B92E69" w:rsidP="00B92E69">
      <w:pPr>
        <w:rPr>
          <w:sz w:val="2"/>
          <w:szCs w:val="2"/>
          <w:rtl/>
        </w:rPr>
      </w:pPr>
    </w:p>
    <w:p w14:paraId="7C1053D2" w14:textId="77777777" w:rsidR="00B92E69" w:rsidRDefault="00B92E69" w:rsidP="00064605">
      <w:pPr>
        <w:pStyle w:val="a5"/>
        <w:numPr>
          <w:ilvl w:val="0"/>
          <w:numId w:val="25"/>
        </w:numPr>
        <w:spacing w:line="276" w:lineRule="auto"/>
        <w:jc w:val="lowKashida"/>
        <w:rPr>
          <w:rFonts w:ascii="Sakkal Majalla" w:hAnsi="Sakkal Majalla" w:cs="Sakkal Majalla"/>
          <w:b/>
          <w:bCs/>
          <w:color w:val="002060"/>
          <w:sz w:val="34"/>
          <w:szCs w:val="34"/>
          <w:lang w:bidi="ar-EG"/>
        </w:rPr>
      </w:pPr>
      <w:r w:rsidRPr="0069383F">
        <w:rPr>
          <w:rFonts w:ascii="Sakkal Majalla" w:hAnsi="Sakkal Majalla" w:cs="Sakkal Majalla"/>
          <w:b/>
          <w:bCs/>
          <w:noProof/>
          <w:sz w:val="34"/>
          <w:szCs w:val="34"/>
          <w:rtl/>
        </w:rPr>
        <w:drawing>
          <wp:anchor distT="0" distB="0" distL="114300" distR="114300" simplePos="0" relativeHeight="252225536" behindDoc="0" locked="0" layoutInCell="1" allowOverlap="1" wp14:anchorId="47AF1C25" wp14:editId="75597EC6">
            <wp:simplePos x="0" y="0"/>
            <wp:positionH relativeFrom="margin">
              <wp:align>left</wp:align>
            </wp:positionH>
            <wp:positionV relativeFrom="paragraph">
              <wp:posOffset>280670</wp:posOffset>
            </wp:positionV>
            <wp:extent cx="1837690" cy="1261110"/>
            <wp:effectExtent l="285750" t="247650" r="295910" b="262890"/>
            <wp:wrapThrough wrapText="bothSides">
              <wp:wrapPolygon edited="0">
                <wp:start x="19928" y="-4242"/>
                <wp:lineTo x="-3359" y="-3589"/>
                <wp:lineTo x="-3359" y="6852"/>
                <wp:lineTo x="-2015" y="17293"/>
                <wp:lineTo x="-896" y="22514"/>
                <wp:lineTo x="-896" y="25776"/>
                <wp:lineTo x="1343" y="25776"/>
                <wp:lineTo x="1567" y="25124"/>
                <wp:lineTo x="24854" y="22514"/>
                <wp:lineTo x="24630" y="17293"/>
                <wp:lineTo x="23287" y="6852"/>
                <wp:lineTo x="22167" y="-4242"/>
                <wp:lineTo x="19928" y="-4242"/>
              </wp:wrapPolygon>
            </wp:wrapThrough>
            <wp:docPr id="768419" name="Picture 768419" descr="D:\esraa\صور التفوق الدراسي\how-to-create-an-action-plan-to-achieve-your-goals-1794129-FINAL1-fe79322eb1194ef790f2af4286879a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raa\صور التفوق الدراسي\how-to-create-an-action-plan-to-achieve-your-goals-1794129-FINAL1-fe79322eb1194ef790f2af4286879ae6.jpg"/>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2294" t="6453" r="3848"/>
                    <a:stretch/>
                  </pic:blipFill>
                  <pic:spPr bwMode="auto">
                    <a:xfrm>
                      <a:off x="0" y="0"/>
                      <a:ext cx="1837690" cy="126111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22B">
        <w:rPr>
          <w:rFonts w:ascii="Sakkal Majalla" w:hAnsi="Sakkal Majalla" w:cs="Sakkal Majalla" w:hint="cs"/>
          <w:b/>
          <w:bCs/>
          <w:color w:val="002060"/>
          <w:sz w:val="34"/>
          <w:szCs w:val="34"/>
          <w:rtl/>
          <w:lang w:bidi="ar-EG"/>
        </w:rPr>
        <w:t>نَظِّمْ</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وَقْتَك</w:t>
      </w:r>
      <w:r w:rsidRPr="00C1122B">
        <w:rPr>
          <w:rFonts w:ascii="Sakkal Majalla" w:hAnsi="Sakkal Majalla" w:cs="Sakkal Majalla"/>
          <w:b/>
          <w:bCs/>
          <w:color w:val="002060"/>
          <w:sz w:val="34"/>
          <w:szCs w:val="34"/>
          <w:rtl/>
          <w:lang w:bidi="ar-EG"/>
        </w:rPr>
        <w:t xml:space="preserve"> ... </w:t>
      </w:r>
      <w:r w:rsidRPr="00C1122B">
        <w:rPr>
          <w:rFonts w:ascii="Sakkal Majalla" w:hAnsi="Sakkal Majalla" w:cs="Sakkal Majalla" w:hint="cs"/>
          <w:b/>
          <w:bCs/>
          <w:color w:val="002060"/>
          <w:sz w:val="34"/>
          <w:szCs w:val="34"/>
          <w:rtl/>
          <w:lang w:bidi="ar-EG"/>
        </w:rPr>
        <w:t>حَدِّدْ</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أَوْلَوِيَّاتِك</w:t>
      </w:r>
      <w:r w:rsidRPr="00C1122B">
        <w:rPr>
          <w:rFonts w:ascii="Sakkal Majalla" w:hAnsi="Sakkal Majalla" w:cs="Sakkal Majalla"/>
          <w:b/>
          <w:bCs/>
          <w:color w:val="002060"/>
          <w:sz w:val="34"/>
          <w:szCs w:val="34"/>
          <w:rtl/>
          <w:lang w:bidi="ar-EG"/>
        </w:rPr>
        <w:t xml:space="preserve"> ... </w:t>
      </w:r>
      <w:r w:rsidRPr="00C1122B">
        <w:rPr>
          <w:rFonts w:ascii="Sakkal Majalla" w:hAnsi="Sakkal Majalla" w:cs="Sakkal Majalla" w:hint="cs"/>
          <w:b/>
          <w:bCs/>
          <w:color w:val="002060"/>
          <w:sz w:val="34"/>
          <w:szCs w:val="34"/>
          <w:rtl/>
          <w:lang w:bidi="ar-EG"/>
        </w:rPr>
        <w:t>ضعْ</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لنفسك</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أهدافا</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أسبوعية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وحاول</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تنفيذها</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من</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خلال</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جدول</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أعمال</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يومي</w:t>
      </w:r>
      <w:r w:rsidRPr="00C1122B">
        <w:rPr>
          <w:rFonts w:ascii="Sakkal Majalla" w:hAnsi="Sakkal Majalla" w:cs="Sakkal Majalla"/>
          <w:b/>
          <w:bCs/>
          <w:color w:val="002060"/>
          <w:sz w:val="34"/>
          <w:szCs w:val="34"/>
          <w:rtl/>
          <w:lang w:bidi="ar-EG"/>
        </w:rPr>
        <w:t xml:space="preserve"> ... </w:t>
      </w:r>
    </w:p>
    <w:p w14:paraId="196CA4BD" w14:textId="77777777" w:rsidR="00B92E69" w:rsidRDefault="00B92E69" w:rsidP="00064605">
      <w:pPr>
        <w:pStyle w:val="a5"/>
        <w:numPr>
          <w:ilvl w:val="0"/>
          <w:numId w:val="25"/>
        </w:numPr>
        <w:spacing w:line="276" w:lineRule="auto"/>
        <w:jc w:val="lowKashida"/>
        <w:rPr>
          <w:rFonts w:ascii="Sakkal Majalla" w:hAnsi="Sakkal Majalla" w:cs="Sakkal Majalla"/>
          <w:b/>
          <w:bCs/>
          <w:color w:val="002060"/>
          <w:sz w:val="34"/>
          <w:szCs w:val="34"/>
          <w:lang w:bidi="ar-EG"/>
        </w:rPr>
      </w:pPr>
      <w:r w:rsidRPr="00C1122B">
        <w:rPr>
          <w:rFonts w:ascii="Sakkal Majalla" w:hAnsi="Sakkal Majalla" w:cs="Sakkal Majalla" w:hint="cs"/>
          <w:b/>
          <w:bCs/>
          <w:color w:val="002060"/>
          <w:sz w:val="34"/>
          <w:szCs w:val="34"/>
          <w:rtl/>
          <w:lang w:bidi="ar-EG"/>
        </w:rPr>
        <w:t>لا</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تدع</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الأمور</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غير</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الهامة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تأخذ</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من</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وَقْتِكَ</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الكثير</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وسنضعُ</w:t>
      </w:r>
      <w:r w:rsidRPr="00C1122B">
        <w:rPr>
          <w:rFonts w:ascii="Sakkal Majalla" w:hAnsi="Sakkal Majalla" w:cs="Sakkal Majalla"/>
          <w:b/>
          <w:bCs/>
          <w:color w:val="002060"/>
          <w:sz w:val="34"/>
          <w:szCs w:val="34"/>
          <w:rtl/>
          <w:lang w:bidi="ar-EG"/>
        </w:rPr>
        <w:t xml:space="preserve"> </w:t>
      </w:r>
      <w:r w:rsidR="00490FDB">
        <w:rPr>
          <w:rFonts w:ascii="Sakkal Majalla" w:hAnsi="Sakkal Majalla" w:cs="Sakkal Majalla"/>
          <w:b/>
          <w:bCs/>
          <w:color w:val="002060"/>
          <w:sz w:val="34"/>
          <w:szCs w:val="34"/>
          <w:rtl/>
          <w:lang w:bidi="ar-EG"/>
        </w:rPr>
        <w:br/>
      </w:r>
      <w:r w:rsidRPr="00C1122B">
        <w:rPr>
          <w:rFonts w:ascii="Sakkal Majalla" w:hAnsi="Sakkal Majalla" w:cs="Sakkal Majalla" w:hint="cs"/>
          <w:b/>
          <w:bCs/>
          <w:color w:val="002060"/>
          <w:sz w:val="34"/>
          <w:szCs w:val="34"/>
          <w:rtl/>
          <w:lang w:bidi="ar-EG"/>
        </w:rPr>
        <w:t>بين</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يديك</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النسب</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الطبيعية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لتوزيع</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الوَقْتِ</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ما</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بين</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الدِّرَاسَةِ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والأمور</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الحياتية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الأخرى</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في</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الأيام</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العادية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وأيام</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الاختبارات</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الدورية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وأيام</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الاختبارات</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النِّهَائِيَّةِ</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وهي</w:t>
      </w:r>
      <w:r w:rsidRPr="00C1122B">
        <w:rPr>
          <w:rFonts w:ascii="Sakkal Majalla" w:hAnsi="Sakkal Majalla" w:cs="Sakkal Majalla"/>
          <w:b/>
          <w:bCs/>
          <w:color w:val="002060"/>
          <w:sz w:val="34"/>
          <w:szCs w:val="34"/>
          <w:rtl/>
          <w:lang w:bidi="ar-EG"/>
        </w:rPr>
        <w:t xml:space="preserve"> </w:t>
      </w:r>
      <w:r w:rsidRPr="00C1122B">
        <w:rPr>
          <w:rFonts w:ascii="Sakkal Majalla" w:hAnsi="Sakkal Majalla" w:cs="Sakkal Majalla" w:hint="cs"/>
          <w:b/>
          <w:bCs/>
          <w:color w:val="002060"/>
          <w:sz w:val="34"/>
          <w:szCs w:val="34"/>
          <w:rtl/>
          <w:lang w:bidi="ar-EG"/>
        </w:rPr>
        <w:t>كالتالي</w:t>
      </w:r>
      <w:r w:rsidRPr="00C1122B">
        <w:rPr>
          <w:rFonts w:ascii="Sakkal Majalla" w:hAnsi="Sakkal Majalla" w:cs="Sakkal Majalla"/>
          <w:b/>
          <w:bCs/>
          <w:color w:val="002060"/>
          <w:sz w:val="34"/>
          <w:szCs w:val="34"/>
          <w:rtl/>
          <w:lang w:bidi="ar-EG"/>
        </w:rPr>
        <w:t>:</w:t>
      </w:r>
    </w:p>
    <w:p w14:paraId="77F8AD77" w14:textId="77777777" w:rsidR="00B92E69" w:rsidRPr="003876CF" w:rsidRDefault="00B92E69" w:rsidP="00490FDB">
      <w:pPr>
        <w:jc w:val="right"/>
        <w:rPr>
          <w:sz w:val="2"/>
          <w:szCs w:val="2"/>
          <w:rtl/>
        </w:rPr>
      </w:pPr>
    </w:p>
    <w:tbl>
      <w:tblPr>
        <w:tblStyle w:val="a6"/>
        <w:tblpPr w:leftFromText="180" w:rightFromText="180" w:vertAnchor="text" w:horzAnchor="margin" w:tblpY="-38"/>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4078"/>
        <w:gridCol w:w="1720"/>
        <w:gridCol w:w="2316"/>
        <w:gridCol w:w="2262"/>
      </w:tblGrid>
      <w:tr w:rsidR="00B92E69" w14:paraId="1D8DC945" w14:textId="77777777" w:rsidTr="00490FDB">
        <w:tc>
          <w:tcPr>
            <w:tcW w:w="1965" w:type="pct"/>
            <w:shd w:val="clear" w:color="auto" w:fill="auto"/>
          </w:tcPr>
          <w:p w14:paraId="1A23A106" w14:textId="77777777" w:rsidR="00B92E69" w:rsidRPr="00A30711" w:rsidRDefault="00B92E69" w:rsidP="00B92E69">
            <w:pPr>
              <w:bidi/>
              <w:spacing w:line="276" w:lineRule="auto"/>
              <w:jc w:val="center"/>
              <w:rPr>
                <w:rFonts w:ascii="Sakkal Majalla" w:hAnsi="Sakkal Majalla" w:cs="Sakkal Majalla"/>
                <w:b/>
                <w:bCs/>
                <w:color w:val="C00000"/>
                <w:sz w:val="34"/>
                <w:szCs w:val="34"/>
                <w:rtl/>
                <w:lang w:bidi="ar-EG"/>
              </w:rPr>
            </w:pPr>
            <w:r w:rsidRPr="00A30711">
              <w:rPr>
                <w:rFonts w:ascii="Sakkal Majalla" w:hAnsi="Sakkal Majalla" w:cs="Sakkal Majalla"/>
                <w:b/>
                <w:bCs/>
                <w:color w:val="C00000"/>
                <w:sz w:val="34"/>
                <w:szCs w:val="34"/>
                <w:rtl/>
                <w:lang w:bidi="ar-EG"/>
              </w:rPr>
              <w:t>النسبة للمجال</w:t>
            </w:r>
          </w:p>
        </w:tc>
        <w:tc>
          <w:tcPr>
            <w:tcW w:w="829" w:type="pct"/>
            <w:shd w:val="clear" w:color="auto" w:fill="auto"/>
          </w:tcPr>
          <w:p w14:paraId="63E52125" w14:textId="77777777" w:rsidR="00B92E69" w:rsidRPr="00A30711" w:rsidRDefault="00B92E69" w:rsidP="00B92E69">
            <w:pPr>
              <w:bidi/>
              <w:spacing w:line="276" w:lineRule="auto"/>
              <w:jc w:val="center"/>
              <w:rPr>
                <w:rFonts w:ascii="Sakkal Majalla" w:hAnsi="Sakkal Majalla" w:cs="Sakkal Majalla"/>
                <w:b/>
                <w:bCs/>
                <w:color w:val="C00000"/>
                <w:sz w:val="34"/>
                <w:szCs w:val="34"/>
                <w:rtl/>
                <w:lang w:bidi="ar-EG"/>
              </w:rPr>
            </w:pPr>
            <w:r w:rsidRPr="00A30711">
              <w:rPr>
                <w:rFonts w:ascii="Sakkal Majalla" w:hAnsi="Sakkal Majalla" w:cs="Sakkal Majalla"/>
                <w:b/>
                <w:bCs/>
                <w:color w:val="C00000"/>
                <w:sz w:val="34"/>
                <w:szCs w:val="34"/>
                <w:rtl/>
                <w:lang w:bidi="ar-EG"/>
              </w:rPr>
              <w:t>الأيام العادية</w:t>
            </w:r>
          </w:p>
        </w:tc>
        <w:tc>
          <w:tcPr>
            <w:tcW w:w="1116" w:type="pct"/>
            <w:shd w:val="clear" w:color="auto" w:fill="auto"/>
          </w:tcPr>
          <w:p w14:paraId="68356A98" w14:textId="77777777" w:rsidR="00B92E69" w:rsidRPr="00A30711" w:rsidRDefault="00B92E69" w:rsidP="00B92E69">
            <w:pPr>
              <w:bidi/>
              <w:spacing w:line="276" w:lineRule="auto"/>
              <w:jc w:val="center"/>
              <w:rPr>
                <w:rFonts w:ascii="Sakkal Majalla" w:hAnsi="Sakkal Majalla" w:cs="Sakkal Majalla"/>
                <w:b/>
                <w:bCs/>
                <w:color w:val="C00000"/>
                <w:sz w:val="34"/>
                <w:szCs w:val="34"/>
                <w:rtl/>
                <w:lang w:bidi="ar-EG"/>
              </w:rPr>
            </w:pPr>
            <w:proofErr w:type="spellStart"/>
            <w:r w:rsidRPr="00A30711">
              <w:rPr>
                <w:rFonts w:ascii="Sakkal Majalla" w:hAnsi="Sakkal Majalla" w:cs="Sakkal Majalla"/>
                <w:b/>
                <w:bCs/>
                <w:color w:val="C00000"/>
                <w:sz w:val="34"/>
                <w:szCs w:val="34"/>
                <w:rtl/>
                <w:lang w:bidi="ar-EG"/>
              </w:rPr>
              <w:t>الإختبارات</w:t>
            </w:r>
            <w:proofErr w:type="spellEnd"/>
            <w:r w:rsidRPr="00A30711">
              <w:rPr>
                <w:rFonts w:ascii="Sakkal Majalla" w:hAnsi="Sakkal Majalla" w:cs="Sakkal Majalla"/>
                <w:b/>
                <w:bCs/>
                <w:color w:val="C00000"/>
                <w:sz w:val="34"/>
                <w:szCs w:val="34"/>
                <w:rtl/>
                <w:lang w:bidi="ar-EG"/>
              </w:rPr>
              <w:t xml:space="preserve"> الدورية</w:t>
            </w:r>
          </w:p>
        </w:tc>
        <w:tc>
          <w:tcPr>
            <w:tcW w:w="1090" w:type="pct"/>
            <w:shd w:val="clear" w:color="auto" w:fill="auto"/>
          </w:tcPr>
          <w:p w14:paraId="64474779" w14:textId="77777777" w:rsidR="00B92E69" w:rsidRPr="00A30711" w:rsidRDefault="00B92E69" w:rsidP="00B92E69">
            <w:pPr>
              <w:bidi/>
              <w:spacing w:line="276" w:lineRule="auto"/>
              <w:jc w:val="center"/>
              <w:rPr>
                <w:rFonts w:ascii="Sakkal Majalla" w:hAnsi="Sakkal Majalla" w:cs="Sakkal Majalla"/>
                <w:b/>
                <w:bCs/>
                <w:color w:val="C00000"/>
                <w:sz w:val="34"/>
                <w:szCs w:val="34"/>
                <w:rtl/>
                <w:lang w:bidi="ar-EG"/>
              </w:rPr>
            </w:pPr>
            <w:proofErr w:type="spellStart"/>
            <w:r w:rsidRPr="00A30711">
              <w:rPr>
                <w:rFonts w:ascii="Sakkal Majalla" w:hAnsi="Sakkal Majalla" w:cs="Sakkal Majalla"/>
                <w:b/>
                <w:bCs/>
                <w:color w:val="C00000"/>
                <w:sz w:val="34"/>
                <w:szCs w:val="34"/>
                <w:rtl/>
                <w:lang w:bidi="ar-EG"/>
              </w:rPr>
              <w:t>الإختبارات</w:t>
            </w:r>
            <w:proofErr w:type="spellEnd"/>
            <w:r w:rsidRPr="00A30711">
              <w:rPr>
                <w:rFonts w:ascii="Sakkal Majalla" w:hAnsi="Sakkal Majalla" w:cs="Sakkal Majalla"/>
                <w:b/>
                <w:bCs/>
                <w:color w:val="C00000"/>
                <w:sz w:val="34"/>
                <w:szCs w:val="34"/>
                <w:rtl/>
                <w:lang w:bidi="ar-EG"/>
              </w:rPr>
              <w:t xml:space="preserve"> النهائية</w:t>
            </w:r>
          </w:p>
        </w:tc>
      </w:tr>
      <w:tr w:rsidR="00B92E69" w14:paraId="17716FC8" w14:textId="77777777" w:rsidTr="00490FDB">
        <w:tc>
          <w:tcPr>
            <w:tcW w:w="1965" w:type="pct"/>
            <w:shd w:val="clear" w:color="auto" w:fill="auto"/>
          </w:tcPr>
          <w:p w14:paraId="636F2D83" w14:textId="77777777" w:rsidR="00B92E69" w:rsidRPr="00A30711" w:rsidRDefault="00B92E69" w:rsidP="00B92E69">
            <w:pPr>
              <w:bidi/>
              <w:spacing w:line="276" w:lineRule="auto"/>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نسبة الوقت الدراسي</w:t>
            </w:r>
          </w:p>
        </w:tc>
        <w:tc>
          <w:tcPr>
            <w:tcW w:w="829" w:type="pct"/>
            <w:shd w:val="clear" w:color="auto" w:fill="auto"/>
          </w:tcPr>
          <w:p w14:paraId="3B31E570"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25</w:t>
            </w:r>
            <w:r>
              <w:rPr>
                <w:rtl/>
              </w:rPr>
              <w:t xml:space="preserve"> </w:t>
            </w:r>
            <w:r w:rsidRPr="003876CF">
              <w:rPr>
                <w:rFonts w:ascii="Sakkal Majalla" w:hAnsi="Sakkal Majalla" w:cs="Sakkal Majalla"/>
                <w:b/>
                <w:bCs/>
                <w:color w:val="002060"/>
                <w:sz w:val="34"/>
                <w:szCs w:val="34"/>
                <w:rtl/>
                <w:lang w:bidi="ar-EG"/>
              </w:rPr>
              <w:t>٪</w:t>
            </w:r>
          </w:p>
        </w:tc>
        <w:tc>
          <w:tcPr>
            <w:tcW w:w="1116" w:type="pct"/>
            <w:shd w:val="clear" w:color="auto" w:fill="auto"/>
          </w:tcPr>
          <w:p w14:paraId="043BD448"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40</w:t>
            </w:r>
            <w:r w:rsidRPr="003876CF">
              <w:rPr>
                <w:rFonts w:ascii="Sakkal Majalla" w:hAnsi="Sakkal Majalla" w:cs="Sakkal Majalla"/>
                <w:b/>
                <w:bCs/>
                <w:color w:val="002060"/>
                <w:sz w:val="34"/>
                <w:szCs w:val="34"/>
                <w:rtl/>
                <w:lang w:bidi="ar-EG"/>
              </w:rPr>
              <w:t>٪</w:t>
            </w:r>
          </w:p>
        </w:tc>
        <w:tc>
          <w:tcPr>
            <w:tcW w:w="1090" w:type="pct"/>
            <w:shd w:val="clear" w:color="auto" w:fill="auto"/>
          </w:tcPr>
          <w:p w14:paraId="064B726D"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50</w:t>
            </w:r>
            <w:r w:rsidRPr="003876CF">
              <w:rPr>
                <w:rFonts w:ascii="Sakkal Majalla" w:hAnsi="Sakkal Majalla" w:cs="Sakkal Majalla"/>
                <w:b/>
                <w:bCs/>
                <w:color w:val="002060"/>
                <w:sz w:val="34"/>
                <w:szCs w:val="34"/>
                <w:rtl/>
                <w:lang w:bidi="ar-EG"/>
              </w:rPr>
              <w:t>٪</w:t>
            </w:r>
          </w:p>
        </w:tc>
      </w:tr>
      <w:tr w:rsidR="00B92E69" w14:paraId="68825B99" w14:textId="77777777" w:rsidTr="00490FDB">
        <w:tc>
          <w:tcPr>
            <w:tcW w:w="1965" w:type="pct"/>
            <w:shd w:val="clear" w:color="auto" w:fill="auto"/>
          </w:tcPr>
          <w:p w14:paraId="75D9F743" w14:textId="77777777" w:rsidR="00B92E69" w:rsidRPr="00A30711" w:rsidRDefault="00B92E69" w:rsidP="00B92E69">
            <w:pPr>
              <w:bidi/>
              <w:spacing w:line="276" w:lineRule="auto"/>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نسبة الأعمال الشخصية</w:t>
            </w:r>
          </w:p>
        </w:tc>
        <w:tc>
          <w:tcPr>
            <w:tcW w:w="829" w:type="pct"/>
            <w:shd w:val="clear" w:color="auto" w:fill="auto"/>
          </w:tcPr>
          <w:p w14:paraId="45EFBA9A"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25 ٪</w:t>
            </w:r>
          </w:p>
        </w:tc>
        <w:tc>
          <w:tcPr>
            <w:tcW w:w="1116" w:type="pct"/>
            <w:shd w:val="clear" w:color="auto" w:fill="auto"/>
          </w:tcPr>
          <w:p w14:paraId="18D68A21"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20</w:t>
            </w:r>
            <w:r w:rsidRPr="003876CF">
              <w:rPr>
                <w:rFonts w:ascii="Sakkal Majalla" w:hAnsi="Sakkal Majalla" w:cs="Sakkal Majalla"/>
                <w:b/>
                <w:bCs/>
                <w:color w:val="002060"/>
                <w:sz w:val="34"/>
                <w:szCs w:val="34"/>
                <w:rtl/>
                <w:lang w:bidi="ar-EG"/>
              </w:rPr>
              <w:t>٪</w:t>
            </w:r>
          </w:p>
        </w:tc>
        <w:tc>
          <w:tcPr>
            <w:tcW w:w="1090" w:type="pct"/>
            <w:shd w:val="clear" w:color="auto" w:fill="auto"/>
          </w:tcPr>
          <w:p w14:paraId="797DC1D7"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15</w:t>
            </w:r>
            <w:r w:rsidRPr="003876CF">
              <w:rPr>
                <w:rFonts w:ascii="Sakkal Majalla" w:hAnsi="Sakkal Majalla" w:cs="Sakkal Majalla"/>
                <w:b/>
                <w:bCs/>
                <w:color w:val="002060"/>
                <w:sz w:val="34"/>
                <w:szCs w:val="34"/>
                <w:rtl/>
                <w:lang w:bidi="ar-EG"/>
              </w:rPr>
              <w:t>٪</w:t>
            </w:r>
          </w:p>
        </w:tc>
      </w:tr>
      <w:tr w:rsidR="00B92E69" w14:paraId="041B724F" w14:textId="77777777" w:rsidTr="00490FDB">
        <w:tc>
          <w:tcPr>
            <w:tcW w:w="1965" w:type="pct"/>
            <w:shd w:val="clear" w:color="auto" w:fill="auto"/>
          </w:tcPr>
          <w:p w14:paraId="6C00FE95" w14:textId="77777777" w:rsidR="00B92E69" w:rsidRPr="00A30711" w:rsidRDefault="00B92E69" w:rsidP="00B92E69">
            <w:pPr>
              <w:bidi/>
              <w:spacing w:line="276" w:lineRule="auto"/>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نسية النوم (6 ساعات يوميا)</w:t>
            </w:r>
          </w:p>
        </w:tc>
        <w:tc>
          <w:tcPr>
            <w:tcW w:w="829" w:type="pct"/>
            <w:shd w:val="clear" w:color="auto" w:fill="auto"/>
          </w:tcPr>
          <w:p w14:paraId="7D337996"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25 ٪</w:t>
            </w:r>
          </w:p>
        </w:tc>
        <w:tc>
          <w:tcPr>
            <w:tcW w:w="1116" w:type="pct"/>
            <w:shd w:val="clear" w:color="auto" w:fill="auto"/>
          </w:tcPr>
          <w:p w14:paraId="3ACC5937"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25</w:t>
            </w:r>
            <w:r w:rsidRPr="003876CF">
              <w:rPr>
                <w:rFonts w:ascii="Sakkal Majalla" w:hAnsi="Sakkal Majalla" w:cs="Sakkal Majalla"/>
                <w:b/>
                <w:bCs/>
                <w:color w:val="002060"/>
                <w:sz w:val="34"/>
                <w:szCs w:val="34"/>
                <w:rtl/>
                <w:lang w:bidi="ar-EG"/>
              </w:rPr>
              <w:t>٪</w:t>
            </w:r>
          </w:p>
        </w:tc>
        <w:tc>
          <w:tcPr>
            <w:tcW w:w="1090" w:type="pct"/>
            <w:shd w:val="clear" w:color="auto" w:fill="auto"/>
          </w:tcPr>
          <w:p w14:paraId="4C877835"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25</w:t>
            </w:r>
            <w:r w:rsidRPr="003876CF">
              <w:rPr>
                <w:rFonts w:ascii="Sakkal Majalla" w:hAnsi="Sakkal Majalla" w:cs="Sakkal Majalla"/>
                <w:b/>
                <w:bCs/>
                <w:color w:val="002060"/>
                <w:sz w:val="34"/>
                <w:szCs w:val="34"/>
                <w:rtl/>
                <w:lang w:bidi="ar-EG"/>
              </w:rPr>
              <w:t>٪</w:t>
            </w:r>
          </w:p>
        </w:tc>
      </w:tr>
      <w:tr w:rsidR="00B92E69" w14:paraId="22E3603C" w14:textId="77777777" w:rsidTr="00490FDB">
        <w:trPr>
          <w:trHeight w:val="546"/>
        </w:trPr>
        <w:tc>
          <w:tcPr>
            <w:tcW w:w="1965" w:type="pct"/>
            <w:shd w:val="clear" w:color="auto" w:fill="auto"/>
          </w:tcPr>
          <w:p w14:paraId="2BFCE724" w14:textId="77777777" w:rsidR="00B92E69" w:rsidRPr="00A30711" w:rsidRDefault="00B92E69" w:rsidP="00B92E69">
            <w:pPr>
              <w:bidi/>
              <w:spacing w:line="276" w:lineRule="auto"/>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 xml:space="preserve">نسبة الأعمال الأسرية </w:t>
            </w:r>
            <w:proofErr w:type="spellStart"/>
            <w:r w:rsidRPr="00A30711">
              <w:rPr>
                <w:rFonts w:ascii="Sakkal Majalla" w:hAnsi="Sakkal Majalla" w:cs="Sakkal Majalla" w:hint="cs"/>
                <w:b/>
                <w:bCs/>
                <w:sz w:val="34"/>
                <w:szCs w:val="34"/>
                <w:rtl/>
                <w:lang w:bidi="ar-EG"/>
              </w:rPr>
              <w:t>والإجتماعية</w:t>
            </w:r>
            <w:proofErr w:type="spellEnd"/>
          </w:p>
        </w:tc>
        <w:tc>
          <w:tcPr>
            <w:tcW w:w="829" w:type="pct"/>
            <w:shd w:val="clear" w:color="auto" w:fill="auto"/>
          </w:tcPr>
          <w:p w14:paraId="203C0A86"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25 ٪</w:t>
            </w:r>
          </w:p>
        </w:tc>
        <w:tc>
          <w:tcPr>
            <w:tcW w:w="1116" w:type="pct"/>
            <w:shd w:val="clear" w:color="auto" w:fill="auto"/>
          </w:tcPr>
          <w:p w14:paraId="3A6C843B"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15</w:t>
            </w:r>
            <w:r w:rsidRPr="003876CF">
              <w:rPr>
                <w:rFonts w:ascii="Sakkal Majalla" w:hAnsi="Sakkal Majalla" w:cs="Sakkal Majalla"/>
                <w:b/>
                <w:bCs/>
                <w:color w:val="002060"/>
                <w:sz w:val="34"/>
                <w:szCs w:val="34"/>
                <w:rtl/>
                <w:lang w:bidi="ar-EG"/>
              </w:rPr>
              <w:t>٪</w:t>
            </w:r>
          </w:p>
        </w:tc>
        <w:tc>
          <w:tcPr>
            <w:tcW w:w="1090" w:type="pct"/>
            <w:shd w:val="clear" w:color="auto" w:fill="auto"/>
          </w:tcPr>
          <w:p w14:paraId="7019A532"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10</w:t>
            </w:r>
            <w:r w:rsidRPr="003876CF">
              <w:rPr>
                <w:rFonts w:ascii="Sakkal Majalla" w:hAnsi="Sakkal Majalla" w:cs="Sakkal Majalla"/>
                <w:b/>
                <w:bCs/>
                <w:color w:val="002060"/>
                <w:sz w:val="34"/>
                <w:szCs w:val="34"/>
                <w:rtl/>
                <w:lang w:bidi="ar-EG"/>
              </w:rPr>
              <w:t>٪</w:t>
            </w:r>
          </w:p>
        </w:tc>
      </w:tr>
      <w:tr w:rsidR="00B92E69" w14:paraId="2587234C" w14:textId="77777777" w:rsidTr="00490FDB">
        <w:tc>
          <w:tcPr>
            <w:tcW w:w="1965" w:type="pct"/>
            <w:shd w:val="clear" w:color="auto" w:fill="auto"/>
          </w:tcPr>
          <w:p w14:paraId="07EF9506" w14:textId="77777777" w:rsidR="00B92E69" w:rsidRPr="00A30711" w:rsidRDefault="00B92E69" w:rsidP="00B92E69">
            <w:pPr>
              <w:bidi/>
              <w:spacing w:line="276" w:lineRule="auto"/>
              <w:jc w:val="center"/>
              <w:rPr>
                <w:rFonts w:ascii="Sakkal Majalla" w:hAnsi="Sakkal Majalla" w:cs="Sakkal Majalla"/>
                <w:b/>
                <w:bCs/>
                <w:color w:val="0070C0"/>
                <w:sz w:val="34"/>
                <w:szCs w:val="34"/>
                <w:rtl/>
                <w:lang w:bidi="ar-EG"/>
              </w:rPr>
            </w:pPr>
            <w:r w:rsidRPr="00A30711">
              <w:rPr>
                <w:rFonts w:ascii="Sakkal Majalla" w:hAnsi="Sakkal Majalla" w:cs="Sakkal Majalla" w:hint="cs"/>
                <w:b/>
                <w:bCs/>
                <w:color w:val="0070C0"/>
                <w:sz w:val="34"/>
                <w:szCs w:val="34"/>
                <w:rtl/>
                <w:lang w:bidi="ar-EG"/>
              </w:rPr>
              <w:t>المجموع الكلي</w:t>
            </w:r>
          </w:p>
        </w:tc>
        <w:tc>
          <w:tcPr>
            <w:tcW w:w="829" w:type="pct"/>
            <w:shd w:val="clear" w:color="auto" w:fill="auto"/>
          </w:tcPr>
          <w:p w14:paraId="0D34B5A3"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100</w:t>
            </w:r>
            <w:r w:rsidRPr="003876CF">
              <w:rPr>
                <w:rFonts w:ascii="Sakkal Majalla" w:hAnsi="Sakkal Majalla" w:cs="Sakkal Majalla"/>
                <w:b/>
                <w:bCs/>
                <w:color w:val="002060"/>
                <w:sz w:val="34"/>
                <w:szCs w:val="34"/>
                <w:rtl/>
                <w:lang w:bidi="ar-EG"/>
              </w:rPr>
              <w:t xml:space="preserve"> ٪</w:t>
            </w:r>
          </w:p>
        </w:tc>
        <w:tc>
          <w:tcPr>
            <w:tcW w:w="1116" w:type="pct"/>
            <w:shd w:val="clear" w:color="auto" w:fill="auto"/>
          </w:tcPr>
          <w:p w14:paraId="3A28F95E"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100 ٪</w:t>
            </w:r>
          </w:p>
        </w:tc>
        <w:tc>
          <w:tcPr>
            <w:tcW w:w="1090" w:type="pct"/>
            <w:shd w:val="clear" w:color="auto" w:fill="auto"/>
          </w:tcPr>
          <w:p w14:paraId="50F36C1B" w14:textId="77777777" w:rsidR="00B92E69" w:rsidRPr="00C1122B" w:rsidRDefault="00B92E69" w:rsidP="00B92E69">
            <w:pPr>
              <w:bidi/>
              <w:spacing w:line="276" w:lineRule="auto"/>
              <w:jc w:val="center"/>
              <w:rPr>
                <w:rFonts w:ascii="Sakkal Majalla" w:hAnsi="Sakkal Majalla" w:cs="Sakkal Majalla"/>
                <w:b/>
                <w:bCs/>
                <w:color w:val="002060"/>
                <w:sz w:val="34"/>
                <w:szCs w:val="34"/>
                <w:rtl/>
                <w:lang w:bidi="ar-EG"/>
              </w:rPr>
            </w:pPr>
            <w:r w:rsidRPr="003876CF">
              <w:rPr>
                <w:rFonts w:ascii="Sakkal Majalla" w:hAnsi="Sakkal Majalla" w:cs="Sakkal Majalla"/>
                <w:b/>
                <w:bCs/>
                <w:color w:val="002060"/>
                <w:sz w:val="34"/>
                <w:szCs w:val="34"/>
                <w:rtl/>
                <w:lang w:bidi="ar-EG"/>
              </w:rPr>
              <w:t>100 ٪</w:t>
            </w:r>
          </w:p>
        </w:tc>
      </w:tr>
    </w:tbl>
    <w:p w14:paraId="4C61EC22" w14:textId="77777777" w:rsidR="00B92E69" w:rsidRPr="003876CF" w:rsidRDefault="00B92E69" w:rsidP="00B92E69">
      <w:pPr>
        <w:rPr>
          <w:sz w:val="2"/>
          <w:szCs w:val="2"/>
          <w:rtl/>
        </w:rPr>
      </w:pPr>
    </w:p>
    <w:p w14:paraId="63AC9FCD" w14:textId="77777777" w:rsidR="00B92E69" w:rsidRPr="002D280B" w:rsidRDefault="00FF7967" w:rsidP="00B92E69">
      <w:pPr>
        <w:bidi/>
        <w:rPr>
          <w:rFonts w:ascii="Sakkal Majalla" w:hAnsi="Sakkal Majalla" w:cs="Sakkal Majalla"/>
          <w:b/>
          <w:bCs/>
          <w:color w:val="002060"/>
          <w:sz w:val="34"/>
          <w:szCs w:val="34"/>
          <w:rtl/>
          <w:lang w:bidi="ar-EG"/>
        </w:rPr>
      </w:pPr>
      <w:r>
        <w:rPr>
          <w:noProof/>
        </w:rPr>
        <w:drawing>
          <wp:anchor distT="0" distB="0" distL="114300" distR="114300" simplePos="0" relativeHeight="252596224" behindDoc="0" locked="0" layoutInCell="1" allowOverlap="1" wp14:anchorId="1D582693" wp14:editId="59CCA38D">
            <wp:simplePos x="0" y="0"/>
            <wp:positionH relativeFrom="margin">
              <wp:align>center</wp:align>
            </wp:positionH>
            <wp:positionV relativeFrom="paragraph">
              <wp:posOffset>5080</wp:posOffset>
            </wp:positionV>
            <wp:extent cx="3711575" cy="2211070"/>
            <wp:effectExtent l="0" t="0" r="3175" b="0"/>
            <wp:wrapThrough wrapText="bothSides">
              <wp:wrapPolygon edited="0">
                <wp:start x="443" y="0"/>
                <wp:lineTo x="0" y="372"/>
                <wp:lineTo x="0" y="21029"/>
                <wp:lineTo x="333" y="21401"/>
                <wp:lineTo x="443" y="21401"/>
                <wp:lineTo x="21064" y="21401"/>
                <wp:lineTo x="21175" y="21401"/>
                <wp:lineTo x="21508" y="21029"/>
                <wp:lineTo x="21508" y="372"/>
                <wp:lineTo x="21064" y="0"/>
                <wp:lineTo x="443" y="0"/>
              </wp:wrapPolygon>
            </wp:wrapThrough>
            <wp:docPr id="44052" name="Picture 44052" descr="Planner organization: 5 Ways to use sticky notes for school or college -  All About Planners | School planner organization, School organization  college, Planner organization coll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ner organization: 5 Ways to use sticky notes for school or college -  All About Planners | School planner organization, School organization  college, Planner organization college"/>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711575" cy="221107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707B784D" w14:textId="77777777" w:rsidR="00B92E69" w:rsidRDefault="00B92E69" w:rsidP="00B92E69">
      <w:pPr>
        <w:rPr>
          <w:rFonts w:ascii="Sakkal Majalla" w:hAnsi="Sakkal Majalla" w:cs="Sakkal Majalla"/>
          <w:b/>
          <w:bCs/>
          <w:sz w:val="34"/>
          <w:szCs w:val="34"/>
          <w:rtl/>
        </w:rPr>
      </w:pPr>
    </w:p>
    <w:p w14:paraId="4BC31357" w14:textId="77777777" w:rsidR="00B92E69" w:rsidRDefault="00B92E69" w:rsidP="00B92E69">
      <w:pPr>
        <w:bidi/>
        <w:rPr>
          <w:rFonts w:ascii="Sakkal Majalla" w:hAnsi="Sakkal Majalla" w:cs="Sakkal Majalla"/>
          <w:b/>
          <w:bCs/>
          <w:sz w:val="34"/>
          <w:szCs w:val="34"/>
          <w:rtl/>
        </w:rPr>
      </w:pPr>
    </w:p>
    <w:p w14:paraId="15C9C3B4" w14:textId="77777777" w:rsidR="00B92E69" w:rsidRPr="00536BC1" w:rsidRDefault="00B92E69" w:rsidP="00B92E69">
      <w:pPr>
        <w:rPr>
          <w:sz w:val="16"/>
          <w:szCs w:val="16"/>
        </w:rPr>
      </w:pPr>
    </w:p>
    <w:p w14:paraId="786594B9" w14:textId="77777777" w:rsidR="00B92E69" w:rsidRPr="00536BC1" w:rsidRDefault="00B92E69" w:rsidP="00B92E69">
      <w:pPr>
        <w:rPr>
          <w:sz w:val="2"/>
          <w:szCs w:val="2"/>
        </w:rPr>
      </w:pPr>
    </w:p>
    <w:p w14:paraId="6C077038" w14:textId="77777777" w:rsidR="00B92E69" w:rsidRDefault="00FF7967" w:rsidP="00B92E69">
      <w:pPr>
        <w:bidi/>
        <w:rPr>
          <w:rFonts w:ascii="Sakkal Majalla" w:hAnsi="Sakkal Majalla" w:cs="Sakkal Majalla"/>
          <w:b/>
          <w:bCs/>
          <w:sz w:val="34"/>
          <w:szCs w:val="34"/>
        </w:rPr>
      </w:pPr>
      <w:r w:rsidRPr="00536BC1">
        <w:rPr>
          <w:noProof/>
        </w:rPr>
        <w:lastRenderedPageBreak/>
        <mc:AlternateContent>
          <mc:Choice Requires="wpg">
            <w:drawing>
              <wp:anchor distT="0" distB="0" distL="114300" distR="114300" simplePos="0" relativeHeight="252232704" behindDoc="0" locked="0" layoutInCell="1" allowOverlap="1" wp14:anchorId="1AAB435F" wp14:editId="2DA43CC7">
                <wp:simplePos x="0" y="0"/>
                <wp:positionH relativeFrom="margin">
                  <wp:align>right</wp:align>
                </wp:positionH>
                <wp:positionV relativeFrom="paragraph">
                  <wp:posOffset>8255</wp:posOffset>
                </wp:positionV>
                <wp:extent cx="2435313" cy="762000"/>
                <wp:effectExtent l="0" t="0" r="3175" b="0"/>
                <wp:wrapNone/>
                <wp:docPr id="767835" name="Group 767835"/>
                <wp:cNvGraphicFramePr/>
                <a:graphic xmlns:a="http://schemas.openxmlformats.org/drawingml/2006/main">
                  <a:graphicData uri="http://schemas.microsoft.com/office/word/2010/wordprocessingGroup">
                    <wpg:wgp>
                      <wpg:cNvGrpSpPr/>
                      <wpg:grpSpPr>
                        <a:xfrm>
                          <a:off x="0" y="0"/>
                          <a:ext cx="2435313" cy="762000"/>
                          <a:chOff x="-165297" y="87550"/>
                          <a:chExt cx="5073015" cy="881307"/>
                        </a:xfrm>
                      </wpg:grpSpPr>
                      <pic:pic xmlns:pic="http://schemas.openxmlformats.org/drawingml/2006/picture">
                        <pic:nvPicPr>
                          <pic:cNvPr id="2784" name="Picture 2784"/>
                          <pic:cNvPicPr>
                            <a:picLocks noChangeAspect="1"/>
                          </pic:cNvPicPr>
                        </pic:nvPicPr>
                        <pic:blipFill rotWithShape="1">
                          <a:blip r:embed="rId140" cstate="print">
                            <a:extLst>
                              <a:ext uri="{28A0092B-C50C-407E-A947-70E740481C1C}">
                                <a14:useLocalDpi xmlns:a14="http://schemas.microsoft.com/office/drawing/2010/main" val="0"/>
                              </a:ext>
                            </a:extLst>
                          </a:blip>
                          <a:srcRect l="23665"/>
                          <a:stretch/>
                        </pic:blipFill>
                        <pic:spPr bwMode="auto">
                          <a:xfrm>
                            <a:off x="-165297" y="87550"/>
                            <a:ext cx="5073015" cy="866619"/>
                          </a:xfrm>
                          <a:prstGeom prst="rect">
                            <a:avLst/>
                          </a:prstGeom>
                          <a:ln>
                            <a:noFill/>
                          </a:ln>
                          <a:extLst>
                            <a:ext uri="{53640926-AAD7-44D8-BBD7-CCE9431645EC}">
                              <a14:shadowObscured xmlns:a14="http://schemas.microsoft.com/office/drawing/2010/main"/>
                            </a:ext>
                          </a:extLst>
                        </pic:spPr>
                      </pic:pic>
                      <wps:wsp>
                        <wps:cNvPr id="2785" name="Text Box 2785"/>
                        <wps:cNvSpPr txBox="1"/>
                        <wps:spPr>
                          <a:xfrm>
                            <a:off x="3736064" y="315947"/>
                            <a:ext cx="1124344" cy="513319"/>
                          </a:xfrm>
                          <a:prstGeom prst="rect">
                            <a:avLst/>
                          </a:prstGeom>
                          <a:noFill/>
                          <a:ln w="6350">
                            <a:noFill/>
                          </a:ln>
                          <a:effectLst/>
                        </wps:spPr>
                        <wps:txbx>
                          <w:txbxContent>
                            <w:p w14:paraId="0C398179" w14:textId="77777777" w:rsidR="00692710" w:rsidRPr="00E52BF6" w:rsidRDefault="00692710"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ثانياً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786" name="Text Box 2786"/>
                        <wps:cNvSpPr txBox="1"/>
                        <wps:spPr>
                          <a:xfrm>
                            <a:off x="211889" y="191656"/>
                            <a:ext cx="3761335" cy="777201"/>
                          </a:xfrm>
                          <a:prstGeom prst="rect">
                            <a:avLst/>
                          </a:prstGeom>
                          <a:noFill/>
                          <a:ln w="6350">
                            <a:noFill/>
                          </a:ln>
                          <a:effectLst/>
                        </wps:spPr>
                        <wps:txbx>
                          <w:txbxContent>
                            <w:p w14:paraId="5629B44C" w14:textId="77777777" w:rsidR="00692710" w:rsidRPr="00FF7967" w:rsidRDefault="00692710" w:rsidP="00B92E69">
                              <w:pPr>
                                <w:spacing w:line="276" w:lineRule="auto"/>
                                <w:jc w:val="center"/>
                                <w:rPr>
                                  <w:rFonts w:ascii="Adobe Arabic" w:hAnsi="Adobe Arabic" w:cs="Adobe Arabic"/>
                                  <w:b/>
                                  <w:bCs/>
                                  <w:color w:val="0070C0"/>
                                  <w:sz w:val="36"/>
                                  <w:szCs w:val="36"/>
                                  <w:lang w:bidi="ar-EG"/>
                                </w:rPr>
                              </w:pPr>
                              <w:r w:rsidRPr="00FF7967">
                                <w:rPr>
                                  <w:rFonts w:ascii="Adobe Arabic" w:hAnsi="Adobe Arabic" w:cs="Adobe Arabic"/>
                                  <w:b/>
                                  <w:bCs/>
                                  <w:color w:val="0070C0"/>
                                  <w:sz w:val="36"/>
                                  <w:szCs w:val="36"/>
                                  <w:rtl/>
                                  <w:lang w:bidi="ar-EG"/>
                                </w:rPr>
                                <w:t>اختار قراراتك ومواقفك حسب أَوْلَوِيَّاتِك</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AB435F" id="Group 767835" o:spid="_x0000_s1384" style="position:absolute;left:0;text-align:left;margin-left:140.55pt;margin-top:.65pt;width:191.75pt;height:60pt;z-index:252232704;mso-position-horizontal:right;mso-position-horizontal-relative:margin;mso-width-relative:margin;mso-height-relative:margin" coordorigin="-1652,875" coordsize="50730,8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cbk13gMAABcLAAAOAAAAZHJzL2Uyb0RvYy54bWzsVk1v4zYQvRfofyB0&#10;T2RZlmQbcRZu0gQLpLtGkyJnmqYsYiWSJenY2V/fR0qyYyeL/ejHqQfLJIcazrx5b6iLd7umJk/c&#10;WKHkLErOBxHhkqmVkOtZ9MfDzdk4ItZRuaK1knwWPXMbvbv8+aeLrZ7yoapUveKGwIm0062eRZVz&#10;ehrHllW8ofZcaS5hLJVpqMPUrOOVoVt4b+p4OBjk8VaZlTaKcWuxet0ao8vgvyw5cx/L0nJH6lmE&#10;2Fx4mvBc+md8eUGna0N1JVgXBv2BKBoqJA7du7qmjpKNEa9cNYIZZVXpzplqYlWWgvGQA7JJBifZ&#10;3Bq10SGX9XS71nuYAO0JTj/sln14ujX6Xi8MkNjqNbAIM5/LrjSN/0eUZBcge95DxneOMCwOR2mW&#10;JmlEGGxFjpJ0mLIKwPvXzpI8G06KiGDDuMiyvf3XzkU2KNJBkrUuxuMkHRS+LHEfQHwUlhZsil+H&#10;BUavsPg6Z/CW2xgedU6ab/LRUPNpo89QNk2dWIpauOdAQRTIByWfFoItTDsBrAtDxAoAFeNRRCRt&#10;QH5s8OeSsIYU/Wt+Z/se9XndKfbJEqmuKirXfG41GAxdBUCOt8d+enToshb6RtQ1Mco9ClfdV1Tj&#10;1CQQ0xu7fEH/E/q8AVlLzWvFNg2XrtWa4TVSV9JWQtuImClvlhw5mverBOWDzh3O00ZI1wrLGvY7&#10;EvDiG6Z5nnWrznDHKl9jn0MfdouHBRXJcvubWsEV3TgVoj+h4hc41ZPymFF5nieTI0YBaWPdLVcN&#10;8QMkgCDDOfTpzrqWfP0Wr4Ba+qdUHt3W6ldC9D7ebohkvIbQyGwPNWavwP4urYYaIjTv9ohU0EtL&#10;qgef9S9q51kVAO62ek0Tt4Ol449fb6PtlbWXdlqk+SAHT6HRNMkmo6BAOu0BTRLofAS7V3mWpOnf&#10;BXQPpceWbGdRnqIxvAUygghtvKvLIQk/crvlLqgsyXNfYb+2VKtnZA4NhJZlNbsRKPIdtW5BDZo7&#10;rgFcWO4jHmWtcLbqRhGplPn81rrfjzrCGpEtLotZZP/cUN9B6vcSFZ4ko5G/XcJklBVDTMxLy/Kl&#10;RW6aKwVJQDOILgz9flf3q6VRzSPutbk/FSYqGc6eRa4fXrn2CsO9yPh8Hja1jelO3mu0s1bznsIP&#10;u0dqdMdzh4J+UD2n6PSE7u3etgpzSK8UQQsHVEF0PwG//zui528RfV9taOJ7iD5MkvF4EnieTHAx&#10;BT8HnqdFDnJ3V1FRoI5t5z0Ipu8K39g4/nmeB2UeKvI/z9GY/1Weh88PfH2B+0efdy/nQReH79nL&#10;vwAAAP//AwBQSwMECgAAAAAAAAAhAFXDMKKFGAAAhRgAABQAAABkcnMvbWVkaWEvaW1hZ2UxLnBu&#10;Z4lQTkcNChoKAAAADUlIRFIAAAHOAAAASQgGAAABwyP28gAAAAFzUkdCAK7OHOkAAAAEZ0FNQQAA&#10;sY8L/GEFAAAACXBIWXMAACHVAAAh1QEEnLSdAAAYGklEQVR4Xu1dW2xc13U9smrXAgqb1tNt+lM3&#10;BdKPoEiB/uTHH0XQAmmRFjEliiI5nCE5M5w3OXyLDz0pPiSRkmWRelmWZEuKrJcLtInzcFy7cS1K&#10;CfxT23FiSLYbimyLSpatWh5TvF37zr2jIUWK87jkDOeuCyyQHN57Z+46Z886Z5999lYqB8fKPRcv&#10;rNn7ijYn9lzUVg1c0FbuPq8tF+w8pxX1n9WK+s5qj/W+rKno4ZiqOxhT4aGY2nkupnrOxNTWUzHV&#10;9WJMbTwey8Gjzf9bVl0Z16ZDNR7S5v+dF/AdZnpI8zUV2lcYD+t+/3crH/Sgjsujt1Rw/+J/2Ac9&#10;ZKJV3Ttt8qCV2xf/gzp/Nbpqzq5b3bf4H1S+8x74ZVTWURgPaX65zygvZW33HvIJ3/DPVgSHYosR&#10;qv7ghIoMT6jAsxOq68CEah3SVOOzmqrbq6nQYO5bcs4RkYyaZFQ0mDQy2mWMjPRR0dn4qKj+UExF&#10;jJFR/8sx1X06pja/FFOdJ2Kq7djVBZTyhXmrmUdFB++qxsO5b1UrKZjty0jV7kIXHv6Zle+Vs3vN&#10;NWBQtXlgq9my88xbk8vmetDKkesx5XtucXfhlB/Uu2dxP+hcgwVpbVWapKXZdqFcXz/rl9HaBk3V&#10;9BbGl9FsrarWRe8q19Z7XXYxjojkM+ujojqMhkJDE8qzc0JtHNZUM750ohgVhfFNGxq8luuetqDv&#10;v2rg4uspjcRS8WGZ52DUljxyM/1aCd+WMYpL9nHF/VwJX5eM7DSM7DBcPahhdIfGOaCphsOfqV3n&#10;NAW/mOo9o6kdP9DUtlOa2nJSU5te1FTncU21H9PUxhc01XIUw93Dv15QMvlmqTMw13BgxlFuBB6i&#10;enQGHvnFQCaNmfCGeWU0XwCuv/xqksw/TTaNmWjUqh2a8kFTeeSWAefl8TErGlQfz7vQqLUFMHHJ&#10;bZNk/+5WNKha16QpZwH457OnMz/ukE2jqnWNmnJs4ddtfjTlvU+RSaOq0lZ81T7AMlcEhp5fGTyg&#10;EfPLgT4HTcxDMf+UBWrPbvna/ExFejUVQCP5t0ET4RnxwPpqNmmqCnB14hzAtVlTbtHMgffyrWMu&#10;2OdZPXjxM8scDOZykLEkNMWxIE4Fc3lIAmeM4Jki06nQgKUic7moDktGEkxjLhuF4BnqPxtTvVg+&#10;2vGDmNqOJaQtJ2NwKiDABstI7QiwaTtWmEE2qfQEyxow2YuUXWMmWWaylwjuvN3wEO2Eh6gPUVM9&#10;8BJ1w0O0FR6izS9piJbSVAe8ROIhaoWHqPl5amYqHSAX5zgvX/91KvpZeQkLR43wCklkWEOBrYHm&#10;gvj5eM9UGjL5HBWSUAVYc3DPY/PxeXjPDBlItyETHiE/HAcRNCiP/GEg08Z8quf0DRWQJTOMinnk&#10;noFMGzJhnRLAGCiQYOPcN0fmn8B1ZfRkto2p+2plnhpY5NE0mdOYH1da0ZBxx3s3nAhcTclpq1rW&#10;mBXwCol18sgdA5Y15oZ2uP2wgM0jdww43x49bUWDqjL4bN1szNy1pPHO2TamKkZMJpfDct6OiQ+Q&#10;aYP+acehG6p0o6YKZX9V/jRJ5p8k08ZUJS2aqkwKIs78I/BKKxlIt0FVCaINKrAZcEMXfbNWNoQV&#10;90p11cQ1MvalWo8YIGlId88sI9jgnt9nlMH8RhkIv/qyVSLSAMtYEbwm7jgXGqYRI9Igogj8iDbw&#10;IdrAi0gDN+aQ1RJp0GVEG+BnNb5avf33N+Ri3auxWD+3imKPibnPJIK9JrILN7R/QvkGJ1R174Rq&#10;R+O2YTduC8JJmuCia8BSVz28OxGskMjO3MDAV1Z8E/AeecrA4wMXiuYloiKdPTpznWvs4Uns45GQ&#10;m6SwGwm9SQ6/kb09U/b3JIXjyD6fxF6f5NAc7PmRfT/xEJ343h891435bZgcf6XvBTIiPcw9Qea+&#10;IFmFEgyc1/T9QRL9YUaAyD4hiQKRvULdpzW13YgGkT1DEhEi+4YkKqTzRDwyRN8/BLRJhIixj6ju&#10;yF/kaVfix7KKgdWDF/43741y2ga7/DZOMUqs94eMkKxdMMp+GGIfDLEXhtgD7AAkPEs28W2FMW6B&#10;IW4GNsEYu2CM5oa+dhiihGy1IWSrFSFbghag+UgcTfi94ciLVvUF3ocM2IKBdGf+qZ5f8dYnn6t6&#10;DHGjMP4oVNuELVjlQ5KBLBgoe/vGn6RqaNmc57w8+qkKShAXHA0SmVfHYK4smo2XFjoDjkvX38zG&#10;4DK5VnkQmOeXxCRwFIWhqDzIABmYyoBz5PrdTIzLimtUNVzzXgm2hJIGdQNdwvYhA2QADFhhYNne&#10;Q99K7ca6mA/LK7KmFth/ho1DBmzNQLZGZeX1S53bY3qAlxfDXD8M1L/vC1s3Dh/evgy4RkbfsdK4&#10;rLiXHrRnGqgPwQo8yIAdGchL45RNC5LHSzYueLlHzI79ks9sMGCF2ll1j6XrW2NqA4JrKxGzWYOK&#10;P95BDmvZU+3NgFXGlc19VHG9pu9FKZcAanhv3bvpELJ3t+TTmwzkdCmlOBo3TBnSSsoDLqWwY5KB&#10;qQw4Lv3XwgchrDUMszxhmGwWMkAGZmKg9M2xp7IZnqZ6rYTvLSnBBk7ZH+/AUFYCEXiQATIwNwOp&#10;Glm655X/4qPP9e3xksPdIZtz4fxxW1EcuPjMUlW644knmPudee8XWe7/2fdzSm03BJ1L8LlE5kht&#10;mWrk1a/ADvdGhNSFZde77GqHunlgTDUYflbDoyqoQuItF+CE+lWizqRDAKOrEMdOM+aQMo8ENpi/&#10;43/lOL9SnD4wSomr9fSfmPurAmcs8x/+I9mNzlQI858KgRwvLMdzb7aGgcoeTkkmKhW93FjKEK9p&#10;Gwy2CRE7URhqFGuPdXg9gjC7MAwrBASlQAbSV/gBn1QDk0IYEisLx45H1iuBGuOnR17H+X7cJ7CX&#10;m61T+lYqoJMe3332qdV7X/kExUIm8moTdlIWhCmbrY3sB2YWhOmZEJYjG4JejCQZRhaEKZkQzAwI&#10;UzIhxLMgGJkQ4kVLzMIlUutekFzARIqYRFDAJGxAipnsOvcFMiDcK2rScyZe2KTbKG6y7VQMNTGM&#10;IicvociJUeikE8VOOoyCJxtR8KT16Keq5YWdBdTV+CipMrB64OJv88oYp6csyb1xxpM2mYmbJEVJ&#10;cpoSSU+iw0hPIilKgge+UvhySKQpkSI1ArOcsaQoEegZEZCiZAuyIpiFa7qQFWFKmhLJiGCkKGlG&#10;ZgQe9mAgr41yhhQlOVLONIwTw1tJVSL5g6R6lJlDyDTM6fmDTOOckj8oOV2JUYNc0pVIHXIxTlaa&#10;KnzjXBSGKQa6aJTTyB/UfvzjuGFCKSWHUC9yCCXnD5KkXtuglMk5hHS1hFF2wBiT8we1JeUPMnMI&#10;NRk5hAq/i/IJyYC1DKS7RDLX+d8Y/vGtRDk/KelnlvWLIpUmDzJABlJjoHJk/PZcxpbp/x+KDiHH&#10;rST3wpxWknvpdTe7Hkrtk/EsMmBnBjRtSaaGl+p1y1qP3NITe9UhJUk9nFACHmSADDyYgVQNLNvz&#10;4km9JOs7DFQCICIHGtg2ZIAMzMKA8/L4M9kaXTrXK98AlmuQ7UAy78kSDg8yQAZmZiAdw7Li3Id9&#10;u79UPiPrXhh1VELDd9g2ZIAMTGOg8sroLSsMLt176EHvtaKgmIOGMMTtonOInZMMTGEgXaOy6vzv&#10;nB+5pmoQb2umxBQD5UEGyECcAasMLdP76DlrJam0BNwHMf8MPLeObUMGbM+A65f//deZGpWV1+nq&#10;KQbqh4NIDJQHGbA7A1YaWDb3Us6tk6oGW9G8mH+Kgfr33bJ72/D5bcyA69LYP2djUFZfG8+6h72e&#10;suHbT/W0cdfko1ttXNneTzkk27sxvPXBe+vdV8tWIgO2ZCBbY7L6+mW+nTeUExkUJAsD1dOWfZIP&#10;bTBgtXFle78/bj/0P8qB3ELJxYzYWmTAjgxka0xWX7/Ms+OGnlisCvmIPIZjyI4Nw2cmA1YbV7b3&#10;UyWSnW8zEovBON0wTu8ezjnZTe3JgOvy2L9ka1BWXq9KkFpTN069VgrXOu3ZLfnUJgNWGlc291LF&#10;DZNqPfLfVhjG6RngOie7qb0ZyJsIoXVSmgEJp83lFHs3C5+eDMQZyEbxrLhWPWOU/ytDRnknhrRV&#10;faVsGzJABnK8rPKd0/9+Ta1tQMkGUU3x1CIIgQcZIAP3GMjZfk69BCCGtOWimlKbk/s52S/JwH0M&#10;WDFETeceD5c1fan0uaYUQkLonmsHMyGwX5KBmRhY8BxC61AKcAOWTyqgmqzPyU5JBh7MQDrKl825&#10;al29tmS9lApESUGnHvDeyLYhA2TgQQwsRN7amk231Hqp2QnVdMIJRNVknyQDqTEwrxnfS5sm1HrM&#10;M8tkninl5hGqRydQag3Ds8jAfKx9/ln3CaillJuHYpabhim5g/otqpXi6Hq0qPa5shWBoWuszLyw&#10;lZnJd3Z8T6lsbdbm1OtzGjU5g8gbK+lBJBOBLGn4ej5WUaQNCcGAfBh6miXnzbLzVSg7b5acN8vO&#10;VySVnE8uO2+WnxejrMB1ToToVeM9vLh/JkeRf//fLQ8M3WanyK5TkL/84G924xQDTSo5X4syCZLL&#10;pxJG2YJseA3Y+BzG0DMIYwrgNT/2W/qAWjhxvAIYrhvGJqjGMLUKcMH7qkOcPQJZwwSqxPGDaz2S&#10;ChNfAukcKwL732Znyo/OxHawth3mNE6pZC05YwNQT0myJelCKru/Ui34uxF/R2FMdTDUCAw3jETQ&#10;ISCIcwQBGK8fYXc+oBbwwpA9MGSB24QoJc6txT38uF+qx4rgUIwgB4XcB1T0IErvGahDTUwTEfwe&#10;GZ5QYZTmC+2fQO2SCeXfO4E0lRNQ0AnVdSSmOvH/dhQbaoPxtgItGAI3A01IwtWIXD8NMOAoVFZQ&#10;L8WJkKArDAUWhBK4iXv3pmqTPI8MkIE8ZGDl7nN/uHLvhYuLpmq5VC7PF0yroJ5cUX3V4EXtPgxc&#10;0FbNgZW7z2uzYTn+p2PXA7DznLZ8BhT1n9XuQx9emw29+B/wmI6X74M+OhREZ0Cyn8X8vU6mdIbf&#10;RXwvuv9lOjCilFHldITw2qaXxtXAeS1eAd7AzrOaEvRLRXigz0CvVIcHelAhfoeB7tOaEuhV4g1s&#10;xc8tJw2gcvxmA5teRKkSA5342Ykq8h0G2lFNXrARFeUFbUDrC3E0HflUNR715qGZ8yORATKQLQMr&#10;By+GVw9emMwbAcoXIUz3c1A451k4MbsLA30vjykMGHTcJ5oQzoRgQjh1wTRwn2hCOBOiCcHcaohm&#10;QjAhnMmi2QWxFNHshFB2GGiHUAp04YRYCtoM4Ww5ilko0Cx4HrPQ59/M1lZ5PRkgA7llYMnqvRc/&#10;oVhaOGOlcFosnIZQiliGBEOTateFibhoYpYp2CmzSwijoM9AL2aVAplh9kAcdxiQ2aU+w4RAboMo&#10;CrYCWwSYSW4GRCg3QRxFJHUkiWQHxFGgi6UhkrpYQhjbDLTip0AXTYiloPnIPTTh76bDH+TW9Pnu&#10;ZIAMZMZA8ZmliiAHVvWB2v1PqPmE/9iK779x7erM+BCvz4J/xeuZ4nVcq+O3U/CPr/3mo+/+8N3x&#10;p8//8u6fH3ztwyWthyZVM9zOOuCqFjTNgkaIqEDc2nXD38zMeHkVGSADZIAMkIEHMOD4+dVHs9m7&#10;vNDX/tXxN36l6jFDjmItNhkNWMM114L1nxDa+kNM3M7eTwbIABkgA9Yx4Lw8VrfQwmfl+z3eceK2&#10;iiDStk6AyFvZ41JvAkJarwdG0XVrXZfhncgAGSAD9mXAeWn8x1aKWK7u5bx8/e5D4b0xFcSWlDC2&#10;qYSxXSUiIopZqQhpPKr4tn1bmk9OBsgAGSADWTPgHBm7kyuhm6/3/Vr3qVHlw0bqAPZwioiGIKBh&#10;zETDENGICChQXLw0a/J4AzJABsgAGbARAwuQFna+hDGV+/79j94bVR5kMqlF7Vs/BDQAAQ1iFhoy&#10;BRSzUN++r9uoxfmoZIAMkAEykDEDXdpDqYjPYj+n4q1PPl9Sg5RfXqTykhmoHxmFgsgyJDNQU0B9&#10;Q2sz5pEXkgEyQAbIQOEz4BoZ//5iF8R0P7+q6rmrREDdMgMVF67MPiGgQRFQuG9Dw/9W+C3PJyQD&#10;ZIAMkIG0GXBdGT+ZrugUyvmPePvv6BXEPEhILeIps09JWi2lH4KSwPq5W2kTygvIABkgA2SgcBlw&#10;jYzdKBQRzPQ5iur33VBVqMIg4unF2mctxFPqJQWw9ikCGtg3Wbg9gE9GBsgAGSADKTKgLclUaArx&#10;ur89d+WqqkIZIymN5Mbap5RJ8k0T0KrBNSmSy9PIABkgA2Sg0BgoRPHL9pnWvvbBTeVCLUBdPDH7&#10;9Bji6cPaZwDrngFx3+7/VqH1BT4PGSADZIAMzMGAa+T6ZLYiU6jXf/vY61/o1bKrEDRUg5mnB65b&#10;L7at+OC69cF164eAOo4+yk5GBsgAGSADNmHAdWWst1BFz6rnUo4tmj7zFPGUiFsRz1qIZ60pns/G&#10;bNJd+JhkgAyQATKACNqPrRKYQr3Pk60Hx3XxTMw8RTzhtvVizbMWbluZdfIgA2SADJABezBA4RzX&#10;5hL8J5uHx1VZp6YqIJ5Oc+ZprHl6RTgx8+RBBsgAGSAD9mCg8vLv+uYSDrv/X61v01RZB4Rzc1w4&#10;XbLeaQqnRNruoavWHubCpyQDZIAMxBlgcNDss85vH371C1XSqqkN7Zoqh3CKu9aFBAkSKOSGu9YD&#10;4XR0MTiIxkQGyAAZsBsDdp9VzvT8a3/6/k21rkmLzzjhqp0unLLOWbP7L+3WV/i8ZIAMkAEyIAwU&#10;eBWUdAcGf3Pm0jW1tkFT65ohnBshnF2YWUp0LZIiSFYh2dfp6HuSnYcMkAEyQAZszkDlpes30xWZ&#10;Qju/yLP1hlob1VSJiKa4aY31Tce2+JaUqh6m3LO5nfDxyQAZIANTGHBeGT9VaGKY6vM8smHjHVUM&#10;0dRdtEmiWQnRlLXN6j4meae9kAEyQAbIwP0MON8efyZVsSmU81Rx/d24e7YRs01DNMvFRWuKZj/L&#10;itFYyAAZIANk4AEM2KWQ9S8+/lytrY/PMkta4jNN2X7ikO0n4p7Fmqazh4WsaSxkgAyQATKQAgMF&#10;HjT0vX9657q+nqnPMiGapdP2bOprmt1fT4EpnkIGyAAZIANk4B4DzpGxO4XikjWf42st+0bjgmms&#10;Z5bJXk1xzWKmKblpazDTLC5eyn5ABsgAGSADZCAjBlyXR39SCOIpCR+WljTHVAlEcz0iZ0sx0yyH&#10;aDo2wSW7FTNMSavX+38ZkcSLyAAZIANkgAwkM+C8MhZZzOL5uH/HbbUOAUAyyyzFWqYIZgXWMyuN&#10;WWY1Imer+j5gq5MBMkAGyAAZsIwBx8+vPrqYxPNbA+ffSYilOcMsw1qmLpgyy0RiA5lluuGa9fT7&#10;LCNqgW+0RPcrP931e8p94GGCHLAPsA+wD6TZB0KH1qiMMIjrDFThZwLb16gSE61rJGvO91599z//&#10;4afvf6Tj1fcMvIufwI9SwA9xjo7/yBrffeXK+NPHX5v8Rs/xD5dskDVLzCrXiysWKBV3LCBiqc8w&#10;kT7PFMxqWcvELNPTJz+/ucBaZ7zdhj2PLQ8cCBT5hn6yPDD84XL/gTsrgwc0ghywD7APsA8sXB9Q&#10;DYc1HdEZUH9IU9NRh9fqDgIHNBURDGsqNKSpAGpNStksH8pnSQHnGtSilEhTSQhQvmlStQxOqAa8&#10;XgfhieD1AITIj//5sFZYi5mcFy5QD2Z1ArcJBODUJKEaQlZlArNAF+CEwJmoRMo7Ew78XiGzxSSU&#10;iyCaEPer/I7zdJGUtUvc24H3c+L9XcYapoilzDC9UuVk92/mVTD/wHlkVZF/+AgNYOEMgFyTa/YB&#10;9oF0+0BmwiniCdE0xTNsiGdwf1xARTy9g3EBrYZQSiYdEdCmvWOqGa83Iel5FFVD6iGuEYhSGEIq&#10;CAlwriAoQL7XgAE/fvohtj4DtbifwAuBE3gEEGA3fpqowd86IMrVSajC71UQx8Rrcg7uVYP3cAvw&#10;Obz43LX4fD4Ipm/wDWsFs7jrEcwWO1f4h75Mt8F4Po2cfYB9gH0gt30gc+E0Zp0inmGBiKcpoPvi&#10;s89alNLySmUQiKQuoBDJyJ5x1YHz2yCyrRDZFpzXLIDYNhpowHWCKERWUG+gDvcyEYEoC8IQNkEo&#10;CUH8HsR7BgC/AALox/vLT58BXRTxmg75P67x435+vEdg8CZqZ7qtFcv43f4fw5nfgLy1kcMAAAAA&#10;SUVORK5CYIJQSwMEFAAGAAgAAAAhAJfT26PbAAAABgEAAA8AAABkcnMvZG93bnJldi54bWxMj0Fr&#10;wkAQhe8F/8Myhd7qJgaLpNmIiO1JClWh9DYmYxLMzobsmsR/3+mpPb73hjffy9aTbdVAvW8cG4jn&#10;ESjiwpUNVwZOx7fnFSgfkEtsHZOBO3lY57OHDNPSjfxJwyFUSkrYp2igDqFLtfZFTRb93HXEkl1c&#10;bzGI7Ctd9jhKuW31IopetMWG5UONHW1rKq6HmzXwPuK4SeLdsL9etvfv4/Ljax+TMU+P0+YVVKAp&#10;/B3DL76gQy5MZ3fj0qvWgAwJ4iagJExWyRLUWfRCHJ1n+j9+/g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kcbk13gMAABcLAAAOAAAAAAAAAAAAAAAAADoCAABk&#10;cnMvZTJvRG9jLnhtbFBLAQItAAoAAAAAAAAAIQBVwzCihRgAAIUYAAAUAAAAAAAAAAAAAAAAAEQG&#10;AABkcnMvbWVkaWEvaW1hZ2UxLnBuZ1BLAQItABQABgAIAAAAIQCX09uj2wAAAAYBAAAPAAAAAAAA&#10;AAAAAAAAAPseAABkcnMvZG93bnJldi54bWxQSwECLQAUAAYACAAAACEAqiYOvrwAAAAhAQAAGQAA&#10;AAAAAAAAAAAAAAADIAAAZHJzL19yZWxzL2Uyb0RvYy54bWwucmVsc1BLBQYAAAAABgAGAHwBAAD2&#10;IAAAAAA=&#10;">
                <v:shape id="Picture 2784" o:spid="_x0000_s1385" type="#_x0000_t75" style="position:absolute;left:-1652;top:875;width:50729;height:8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4GxwAAAN0AAAAPAAAAZHJzL2Rvd25yZXYueG1sRI9BawIx&#10;FITvhf6H8ApeRLMVrbo1ihQFD/VQFcTb6+Z1d3Hzsk2yuv57UxB6HGbmG2a2aE0lLuR8aVnBaz8B&#10;QZxZXXKu4LBf9yYgfEDWWFkmBTfysJg/P80w1fbKX3TZhVxECPsUFRQh1KmUPivIoO/bmjh6P9YZ&#10;DFG6XGqH1wg3lRwkyZs0WHJcKLCmj4Ky864xCpZTR+ft8TDE1fevaz5Hp6brRkp1XtrlO4hAbfgP&#10;P9obrWAwngzh7018AnJ+BwAA//8DAFBLAQItABQABgAIAAAAIQDb4fbL7gAAAIUBAAATAAAAAAAA&#10;AAAAAAAAAAAAAABbQ29udGVudF9UeXBlc10ueG1sUEsBAi0AFAAGAAgAAAAhAFr0LFu/AAAAFQEA&#10;AAsAAAAAAAAAAAAAAAAAHwEAAF9yZWxzLy5yZWxzUEsBAi0AFAAGAAgAAAAhABkbzgbHAAAA3QAA&#10;AA8AAAAAAAAAAAAAAAAABwIAAGRycy9kb3ducmV2LnhtbFBLBQYAAAAAAwADALcAAAD7AgAAAAA=&#10;">
                  <v:imagedata r:id="rId141" o:title="" cropleft="15509f"/>
                </v:shape>
                <v:shape id="Text Box 2785" o:spid="_x0000_s1386" type="#_x0000_t202" style="position:absolute;left:37360;top:3159;width:11244;height:5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0YAxwAAAN0AAAAPAAAAZHJzL2Rvd25yZXYueG1sRI9Pa8JA&#10;FMTvgt9heYXedNOAGlJXkYC0FD345+LtmX0modm3MbvV1E/vCoLHYWZ+w0znnanFhVpXWVbwMYxA&#10;EOdWV1wo2O+WgwSE88gaa8uk4J8czGf93hRTba+8ocvWFyJA2KWooPS+SaV0eUkG3dA2xME72dag&#10;D7ItpG7xGuCmlnEUjaXBisNCiQ1lJeW/2z+j4CdbrnFzjE1yq7Ov1WnRnPeHkVLvb93iE4Snzr/C&#10;z/a3VhBPkhE83oQnIGd3AAAA//8DAFBLAQItABQABgAIAAAAIQDb4fbL7gAAAIUBAAATAAAAAAAA&#10;AAAAAAAAAAAAAABbQ29udGVudF9UeXBlc10ueG1sUEsBAi0AFAAGAAgAAAAhAFr0LFu/AAAAFQEA&#10;AAsAAAAAAAAAAAAAAAAAHwEAAF9yZWxzLy5yZWxzUEsBAi0AFAAGAAgAAAAhAB8vRgDHAAAA3QAA&#10;AA8AAAAAAAAAAAAAAAAABwIAAGRycy9kb3ducmV2LnhtbFBLBQYAAAAAAwADALcAAAD7AgAAAAA=&#10;" filled="f" stroked="f" strokeweight=".5pt">
                  <v:textbox>
                    <w:txbxContent>
                      <w:p w14:paraId="0C398179" w14:textId="77777777" w:rsidR="00692710" w:rsidRPr="00E52BF6" w:rsidRDefault="00692710"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ثانياً</w:t>
                        </w:r>
                      </w:p>
                    </w:txbxContent>
                  </v:textbox>
                </v:shape>
                <v:shape id="Text Box 2786" o:spid="_x0000_s1387" type="#_x0000_t202" style="position:absolute;left:2118;top:1916;width:37614;height:7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h3xwAAAN0AAAAPAAAAZHJzL2Rvd25yZXYueG1sRI9Pa8JA&#10;FMTvBb/D8oTe6saANqRuRAKilPagzcXbM/vyh2bfxuyqaT99t1DocZiZ3zCr9Wg6caPBtZYVzGcR&#10;COLS6pZrBcXH9ikB4Tyyxs4yKfgiB+ts8rDCVNs7H+h29LUIEHYpKmi871MpXdmQQTezPXHwKjsY&#10;9EEOtdQD3gPcdDKOoqU02HJYaLCnvKHy83g1Cl7z7TsezrFJvrt891Zt+ktxWij1OB03LyA8jf4/&#10;/NfeawXxc7KE3zfhCcjsBwAA//8DAFBLAQItABQABgAIAAAAIQDb4fbL7gAAAIUBAAATAAAAAAAA&#10;AAAAAAAAAAAAAABbQ29udGVudF9UeXBlc10ueG1sUEsBAi0AFAAGAAgAAAAhAFr0LFu/AAAAFQEA&#10;AAsAAAAAAAAAAAAAAAAAHwEAAF9yZWxzLy5yZWxzUEsBAi0AFAAGAAgAAAAhAO/92HfHAAAA3QAA&#10;AA8AAAAAAAAAAAAAAAAABwIAAGRycy9kb3ducmV2LnhtbFBLBQYAAAAAAwADALcAAAD7AgAAAAA=&#10;" filled="f" stroked="f" strokeweight=".5pt">
                  <v:textbox>
                    <w:txbxContent>
                      <w:p w14:paraId="5629B44C" w14:textId="77777777" w:rsidR="00692710" w:rsidRPr="00FF7967" w:rsidRDefault="00692710" w:rsidP="00B92E69">
                        <w:pPr>
                          <w:spacing w:line="276" w:lineRule="auto"/>
                          <w:jc w:val="center"/>
                          <w:rPr>
                            <w:rFonts w:ascii="Adobe Arabic" w:hAnsi="Adobe Arabic" w:cs="Adobe Arabic"/>
                            <w:b/>
                            <w:bCs/>
                            <w:color w:val="0070C0"/>
                            <w:sz w:val="36"/>
                            <w:szCs w:val="36"/>
                            <w:lang w:bidi="ar-EG"/>
                          </w:rPr>
                        </w:pPr>
                        <w:r w:rsidRPr="00FF7967">
                          <w:rPr>
                            <w:rFonts w:ascii="Adobe Arabic" w:hAnsi="Adobe Arabic" w:cs="Adobe Arabic"/>
                            <w:b/>
                            <w:bCs/>
                            <w:color w:val="0070C0"/>
                            <w:sz w:val="36"/>
                            <w:szCs w:val="36"/>
                            <w:rtl/>
                            <w:lang w:bidi="ar-EG"/>
                          </w:rPr>
                          <w:t>اختار قراراتك ومواقفك حسب أَوْلَوِيَّاتِك</w:t>
                        </w:r>
                      </w:p>
                    </w:txbxContent>
                  </v:textbox>
                </v:shape>
                <w10:wrap anchorx="margin"/>
              </v:group>
            </w:pict>
          </mc:Fallback>
        </mc:AlternateContent>
      </w:r>
      <w:r w:rsidR="00BB19C5">
        <w:rPr>
          <w:noProof/>
        </w:rPr>
        <w:drawing>
          <wp:anchor distT="0" distB="0" distL="114300" distR="114300" simplePos="0" relativeHeight="252229632" behindDoc="0" locked="0" layoutInCell="1" allowOverlap="1" wp14:anchorId="55AE382E" wp14:editId="659E7D7B">
            <wp:simplePos x="0" y="0"/>
            <wp:positionH relativeFrom="margin">
              <wp:align>left</wp:align>
            </wp:positionH>
            <wp:positionV relativeFrom="paragraph">
              <wp:posOffset>292735</wp:posOffset>
            </wp:positionV>
            <wp:extent cx="2072640" cy="1832610"/>
            <wp:effectExtent l="323850" t="266700" r="327660" b="262890"/>
            <wp:wrapThrough wrapText="bothSides">
              <wp:wrapPolygon edited="0">
                <wp:start x="20051" y="-3143"/>
                <wp:lineTo x="-3375" y="-2694"/>
                <wp:lineTo x="-3375" y="4491"/>
                <wp:lineTo x="-1390" y="18861"/>
                <wp:lineTo x="-596" y="22453"/>
                <wp:lineTo x="-596" y="24474"/>
                <wp:lineTo x="3574" y="24474"/>
                <wp:lineTo x="3772" y="24025"/>
                <wp:lineTo x="24618" y="22453"/>
                <wp:lineTo x="24816" y="19085"/>
                <wp:lineTo x="21640" y="-3143"/>
                <wp:lineTo x="20051" y="-3143"/>
              </wp:wrapPolygon>
            </wp:wrapThrough>
            <wp:docPr id="768421" name="Picture 768421" descr="Cognitive Spirit: Live your life: How To Set your Prior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gnitive Spirit: Live your life: How To Set your Priorities"/>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l="6498" t="31956" r="12279" b="3521"/>
                    <a:stretch/>
                  </pic:blipFill>
                  <pic:spPr bwMode="auto">
                    <a:xfrm>
                      <a:off x="0" y="0"/>
                      <a:ext cx="2072640" cy="183261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690DA6" w14:textId="77777777" w:rsidR="00B92E69" w:rsidRPr="00BB19C5" w:rsidRDefault="00B92E69" w:rsidP="00B92E69">
      <w:pPr>
        <w:bidi/>
        <w:rPr>
          <w:rFonts w:ascii="Sakkal Majalla" w:hAnsi="Sakkal Majalla" w:cs="Sakkal Majalla"/>
          <w:b/>
          <w:bCs/>
          <w:sz w:val="52"/>
          <w:szCs w:val="52"/>
          <w:rtl/>
          <w:lang w:bidi="ar-EG"/>
        </w:rPr>
      </w:pPr>
    </w:p>
    <w:p w14:paraId="7D3D9C80" w14:textId="77777777" w:rsidR="00B92E69" w:rsidRPr="00BB19C5" w:rsidRDefault="00B92E69" w:rsidP="00BB19C5">
      <w:pPr>
        <w:bidi/>
        <w:rPr>
          <w:rFonts w:ascii="Sakkal Majalla" w:hAnsi="Sakkal Majalla" w:cs="Sakkal Majalla"/>
          <w:b/>
          <w:bCs/>
          <w:color w:val="002060"/>
          <w:sz w:val="34"/>
          <w:szCs w:val="34"/>
          <w:lang w:bidi="ar-EG"/>
        </w:rPr>
      </w:pPr>
      <w:r w:rsidRPr="00BB19C5">
        <w:rPr>
          <w:rFonts w:ascii="Sakkal Majalla" w:hAnsi="Sakkal Majalla" w:cs="Sakkal Majalla" w:hint="cs"/>
          <w:b/>
          <w:bCs/>
          <w:color w:val="002060"/>
          <w:sz w:val="34"/>
          <w:szCs w:val="34"/>
          <w:rtl/>
          <w:lang w:bidi="ar-EG"/>
        </w:rPr>
        <w:t>استعن</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بمصفوفة</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الأَوْلَوِيَّاتِ</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لكي</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تُسَاعِدُكَ</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على</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اختيار</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الأهم</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من</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الأمور</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دائما</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في</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حياتك</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وفكر</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جيدا</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أين</w:t>
      </w:r>
      <w:r w:rsidRPr="00BB19C5">
        <w:rPr>
          <w:rFonts w:ascii="Sakkal Majalla" w:hAnsi="Sakkal Majalla" w:cs="Sakkal Majalla"/>
          <w:b/>
          <w:bCs/>
          <w:color w:val="002060"/>
          <w:sz w:val="34"/>
          <w:szCs w:val="34"/>
          <w:rtl/>
          <w:lang w:bidi="ar-EG"/>
        </w:rPr>
        <w:t xml:space="preserve"> </w:t>
      </w:r>
      <w:r w:rsidRPr="00BB19C5">
        <w:rPr>
          <w:rFonts w:ascii="Sakkal Majalla" w:hAnsi="Sakkal Majalla" w:cs="Sakkal Majalla" w:hint="cs"/>
          <w:b/>
          <w:bCs/>
          <w:color w:val="002060"/>
          <w:sz w:val="34"/>
          <w:szCs w:val="34"/>
          <w:rtl/>
          <w:lang w:bidi="ar-EG"/>
        </w:rPr>
        <w:t>مربعك؟</w:t>
      </w:r>
      <w:r w:rsidRPr="00BB19C5">
        <w:rPr>
          <w:rFonts w:ascii="Sakkal Majalla" w:hAnsi="Sakkal Majalla" w:cs="Sakkal Majalla"/>
          <w:b/>
          <w:bCs/>
          <w:color w:val="002060"/>
          <w:sz w:val="34"/>
          <w:szCs w:val="34"/>
          <w:rtl/>
          <w:lang w:bidi="ar-EG"/>
        </w:rPr>
        <w:t xml:space="preserve"> </w:t>
      </w:r>
    </w:p>
    <w:p w14:paraId="3FA9DCCD" w14:textId="77777777" w:rsidR="00B92E69" w:rsidRPr="007C5F78" w:rsidRDefault="00B92E69" w:rsidP="00B92E69">
      <w:pPr>
        <w:pStyle w:val="a5"/>
        <w:ind w:left="360"/>
        <w:rPr>
          <w:rFonts w:ascii="Sakkal Majalla" w:hAnsi="Sakkal Majalla" w:cs="Sakkal Majalla"/>
          <w:b/>
          <w:bCs/>
          <w:color w:val="002060"/>
          <w:sz w:val="34"/>
          <w:szCs w:val="34"/>
          <w:lang w:bidi="ar-EG"/>
        </w:rPr>
      </w:pPr>
      <w:r w:rsidRPr="007C5F78">
        <w:rPr>
          <w:rFonts w:cs="Arial"/>
          <w:noProof/>
          <w:rtl/>
        </w:rPr>
        <mc:AlternateContent>
          <mc:Choice Requires="wpg">
            <w:drawing>
              <wp:anchor distT="0" distB="0" distL="114300" distR="114300" simplePos="0" relativeHeight="252228608" behindDoc="0" locked="0" layoutInCell="1" allowOverlap="1" wp14:anchorId="0C5EF400" wp14:editId="06C8EFA7">
                <wp:simplePos x="0" y="0"/>
                <wp:positionH relativeFrom="margin">
                  <wp:align>right</wp:align>
                </wp:positionH>
                <wp:positionV relativeFrom="paragraph">
                  <wp:posOffset>5244</wp:posOffset>
                </wp:positionV>
                <wp:extent cx="2349500" cy="660400"/>
                <wp:effectExtent l="0" t="0" r="69850" b="25400"/>
                <wp:wrapNone/>
                <wp:docPr id="722"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349500" cy="660400"/>
                          <a:chOff x="-2737571" y="29732"/>
                          <a:chExt cx="10736961" cy="1463595"/>
                        </a:xfrm>
                      </wpg:grpSpPr>
                      <pic:pic xmlns:pic="http://schemas.openxmlformats.org/drawingml/2006/picture">
                        <pic:nvPicPr>
                          <pic:cNvPr id="723" name="Picture 723">
                            <a:extLst>
                              <a:ext uri="{FF2B5EF4-FFF2-40B4-BE49-F238E27FC236}">
                                <a16:creationId xmlns:a16="http://schemas.microsoft.com/office/drawing/2014/main" id="{37CBB733-A418-47A8-8B42-614CB98427E2}"/>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rot="20866025">
                            <a:off x="5290831" y="29732"/>
                            <a:ext cx="2708559" cy="1463595"/>
                          </a:xfrm>
                          <a:prstGeom prst="rect">
                            <a:avLst/>
                          </a:prstGeom>
                        </pic:spPr>
                      </pic:pic>
                      <wps:wsp>
                        <wps:cNvPr id="724" name="Rectangle 724">
                          <a:extLst>
                            <a:ext uri="{FF2B5EF4-FFF2-40B4-BE49-F238E27FC236}">
                              <a16:creationId xmlns:a16="http://schemas.microsoft.com/office/drawing/2014/main" id="{968F0001-DDFE-40AE-823D-ACFA4A13D0F5}"/>
                            </a:ext>
                          </a:extLst>
                        </wps:cNvPr>
                        <wps:cNvSpPr/>
                        <wps:spPr>
                          <a:xfrm>
                            <a:off x="-2737571" y="352222"/>
                            <a:ext cx="9372784" cy="972229"/>
                          </a:xfrm>
                          <a:prstGeom prst="rect">
                            <a:avLst/>
                          </a:prstGeom>
                        </wps:spPr>
                        <wps:txbx>
                          <w:txbxContent>
                            <w:p w14:paraId="4837EEFA" w14:textId="77777777" w:rsidR="00692710" w:rsidRPr="00B5631C" w:rsidRDefault="00692710" w:rsidP="00B92E69">
                              <w:pPr>
                                <w:bidi/>
                                <w:rPr>
                                  <w:rFonts w:ascii="Sakkal Majalla" w:hAnsi="Sakkal Majalla" w:cs="Sakkal Majalla"/>
                                  <w:sz w:val="40"/>
                                  <w:szCs w:val="40"/>
                                  <w:lang w:bidi="ar-EG"/>
                                </w:rPr>
                              </w:pPr>
                              <w:r w:rsidRPr="007C5F78">
                                <w:rPr>
                                  <w:rFonts w:ascii="Sakkal Majalla" w:hAnsi="Sakkal Majalla" w:cs="Sakkal Majalla" w:hint="cs"/>
                                  <w:b/>
                                  <w:bCs/>
                                  <w:color w:val="C00000"/>
                                  <w:kern w:val="24"/>
                                  <w:sz w:val="40"/>
                                  <w:szCs w:val="40"/>
                                  <w:rtl/>
                                  <w:lang w:bidi="ar-EG"/>
                                </w:rPr>
                                <w:t>مصفوفة</w:t>
                              </w:r>
                              <w:r w:rsidRPr="007C5F78">
                                <w:rPr>
                                  <w:rFonts w:ascii="Sakkal Majalla" w:hAnsi="Sakkal Majalla" w:cs="Sakkal Majalla"/>
                                  <w:b/>
                                  <w:bCs/>
                                  <w:color w:val="C00000"/>
                                  <w:kern w:val="24"/>
                                  <w:sz w:val="40"/>
                                  <w:szCs w:val="40"/>
                                  <w:rtl/>
                                  <w:lang w:bidi="ar-EG"/>
                                </w:rPr>
                                <w:t xml:space="preserve"> </w:t>
                              </w:r>
                              <w:r w:rsidRPr="007C5F78">
                                <w:rPr>
                                  <w:rFonts w:ascii="Sakkal Majalla" w:hAnsi="Sakkal Majalla" w:cs="Sakkal Majalla" w:hint="cs"/>
                                  <w:b/>
                                  <w:bCs/>
                                  <w:color w:val="C00000"/>
                                  <w:kern w:val="24"/>
                                  <w:sz w:val="40"/>
                                  <w:szCs w:val="40"/>
                                  <w:rtl/>
                                  <w:lang w:bidi="ar-EG"/>
                                </w:rPr>
                                <w:t>الأَوْلَوِيَّاتِ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C5EF400" id="_x0000_s1388" style="position:absolute;left:0;text-align:left;margin-left:133.8pt;margin-top:.4pt;width:185pt;height:52pt;z-index:252228608;mso-position-horizontal:right;mso-position-horizontal-relative:margin;mso-width-relative:margin;mso-height-relative:margin" coordorigin="-27375,297" coordsize="107369,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KRpO3gIAAJoGAAAOAAAAZHJzL2Uyb0RvYy54bWycVdtu2zAMfR+wfxD0&#10;3tqx4zgOmhTFuhYDii1Ytw9QZDkWakuapNz+fqRsp02zYWsDxCEtijo8PFSurvdtQ7bCOqnVnI4u&#10;Y0qE4rqUaj2nP3/cXUwpcZ6pkjVaiTk9CEevFx8/XO3MTCS61k0pLIEkys12Zk5r780sihyvRcvc&#10;pTZCwWKlbcs8uHYdlZbtIHvbREkcT6KdtqWxmgvn4O1tt0gXIX9VCe6/VZUTnjRzCth8eNrwXOEz&#10;Wlyx2doyU0vew2DvQNEyqeDQY6pb5hnZWHmWqpXcaqcrf8l1G+mqklyEGqCaUfyqmnurNybUsp7t&#10;1uZIE1D7iqd3p+Vft/fWPJqlBSZ2Zg1cBA9r2Ve2xV9ASfaBssORMrH3hMPLJB0XWQzMclibTOIx&#10;2IFTXgPxuO0iydM8y0eUQERS5GkyBHzuc4ziPJ0UE4jAJKPxJM2KDIOiAUN0gsxIPoNvTwdYZ3T8&#10;Wzawy2+soH2S9r9ytMw+bcwFdM4wL1eykf4QVAg9QlBqu5R8aTsHmF1aIss5zZOUEsVakD+s47EE&#10;X0GBuAnjul0Mq3rQ/MkRpT/VTK3FjTMgYSAl0HEaHqF7cuSqkeZONg02De2+OJD7K7n8gZ9Oirea&#10;b1qhfDdbVjRQp1aulsZRYmeiXQkoyH4psVkw1x5qMlYq3/XUeSs8r/H8CnB8B+xdG48LAfQzTizB&#10;gfgGuRGrodoknoKUkgxoPaovS4p4mp6p6KjDPJ5mWfF3CQG51vl7oVuCBhQB4MIBbPvgephDCEjv&#10;GVkwwcX5gEvKDbSCd0bsm+bwsWZGAARM+1It40EtyB+ooEG9jJHhPvI4ru6EvBdsnQxdmiXw6To0&#10;8FWkeZJP4SQcuSKH9SJIbJi4t9KFyLpGouX3q32Q/mgyHXCvdHmAgdjBXTun7teGwfQhYqVvNl5X&#10;MrQAN3eB0AJ0gO5ghQsw3Aj9ZY037Es/RD3/pSx+AwAA//8DAFBLAwQKAAAAAAAAACEA4ZYhCS4U&#10;AAAuFAAAFAAAAGRycy9tZWRpYS9pbWFnZTEucG5niVBORw0KGgoAAAANSUhEUgAAAEsAAABnCAYA&#10;AAE/J48xAAAAAXNSR0IArs4c6QAAAARnQU1BAACxjwv8YQUAAAAJcEhZcwAAIdUAACHVAQSctJ0A&#10;ABPDSURBVGhD7VtrdFPXlXY7TZOGrEk7WdNmZjrtmk5ndSbTlc5q+qNZqxOnTWz8tmxLunpkTaad&#10;9JlFmoQQkkLiJCYp70d4mhCeIYDBAWxjjB/I0pUMNuYRsCFgsM3TGBtJ99qQJiE+8+0jXWFsyb5X&#10;usKKV/lFwjn77PPpnn322fv7kpLXdNz1UHHzHUla/thE+WXV460eeX5SCfsbVRNsbnmdxS3VqBps&#10;dcu77W7pQ7WDD1o9/ouqBguidF7VQBpkF71/CTvYsOnUv+YVH2PKP1pd/uvDBlrreplpWyfLe6cl&#10;NDD1d9tDf79lgvmDsyz/3VaWM7eRZUyrCz+IZph3nGd577b258xvijwo4g7Nzv4fq9++2z9J/WCP&#10;tFLVYJvbv13dQFH2qB14atSBZpdswNftH3Wg3SlfDTuoYP3JEOI2j/fKsEFCxSVWsOEUy1zQPDHw&#10;j4VfHjbIUtnFjBvbmGHJYZZVJLK05ysj/46GZUdYWpFry6hOhx2AE5TzhEf6ZXSzR5gliH2P2jzS&#10;DJy6Wboah8fFdre80YJgoZthm1sqQajag19f3fekZmW7xy9aPNJhu0c+rWa8qjE2j3wShi/iiBSq&#10;mjDaIGz7rMUje22ib/doY4f9u2Hx8ftyFzbf8nUKLrnX6vF9PKoxY83lh4Xyi8y0tYPRwcl8+9iP&#10;wk2yOuVroxqz1l1lwq4uZio9ywreO8XyV7Uyw+JDLGfOfpb1hotl/KmWpT03wjkauoJl92Vm/uAc&#10;M75/muWvPs4MS4+wnHlNLGuGyDKm79UeWCkqj7oNLQMKtrSZRxxvdMkPGKv8f6fF6OhjcZvjDD5h&#10;Er3fGX2wyhGC2/vfMPq8yd3/XyqnjD4M5+4VHJVZSYVseIwdffrwEVZR/i28XIIjszaa+cPmGF2X&#10;/h4hZzWFH10MkhFE3S3Y+i6jy5usi1F4WGF3++t5LqfHH6tHcgDLJovbX6qHPSRhcqPF7Wu1uqW3&#10;YjZocV/7R9xaLdh2R8zGyAAyv2PIVttt7jAJQTQrIFyfsbi83YJT6o5m/rA5Vpf3suCW+3Uxhouk&#10;C7dUX1TGcpcc+mzwRLN47aeCU5YsTu+nqg0WbDg5QCE7Z+nBy0MnkTGr6L0xqjFLVTejkG3chPi/&#10;5njY0A3MfNjuyCmDzeljlj1BY5vPwNgJZlj+4TCDee9/JI3qFQ2w7LnCzDsvMNOWdlaw9iOWB2N0&#10;CWf/2cMyCx0s/cU9bOKkcnWXjbX6ChPKYKwExtbB2IqjAWMzG2CsnqVPrVZnSHGd3+glgRud3j+5&#10;iw4GjL3mZKlTKu2qthgyhnSZ/m5Yd2JK3koYexvGZu3T5tHgFemxpcmDkQZTrqGbMc2Gch2+r1v2&#10;9aXYG+Q8OiZZZRfv1mzkdkxIRQqCG+5/4SiuT/8khK4Hb8e6mtewefxP4+Z8Cc+LV5G4zzC6pR9o&#10;NhLXCSUllHsVUVZDtzFQXWr0SJlxXVOrcbPT+wji/2J6qOGmWsMfay6fUauduI7Hffwufur3KFmy&#10;ePw7KGFKqzx1Z1wX1WJc8Pg2UBmEki+gWW0X/U6bu/9FLTbiOtYi+nfQk5mSOXo2w8kDKN5tjOui&#10;WozjBO+1u31uONcIJ4/goj4u1EubtNiI39jCwi+j3LnfLkqHLB5fq8Ult1lEudPQKN0Xv0U1WLZ6&#10;+udT4gonTyK97kBsvGh1+YblUxpM6juUCiECEmGr6L9gR6kNDwq/vivEYA3h5AweI+cEJ7J0JImq&#10;ShgxrKdpKn7SDiuSdKpi4gT32Z3eTzQZiHXw4zOb782c3XApnB0chkvkGG4OmWrrNqc3N9b1Is7P&#10;WNNxf27xsRt5xUd5sTXJNHKnAi+4nsADwn8dP+3nujmWV971Q3Np5wCVwujBQckzvWAo51WzCFKq&#10;QqpcW53SNVWvm0hG6Q6kB4u1tpfRC4jq1fQKMm3thGNneO2aHjC5q469oMYxGoNT6hVEud++v/dv&#10;1c4JO06o93ZTx4ReU8IuOLYTjpXCMbyqeM1v7QnU/Vr464pqf7kLDuBR5B5ILxKvZxTW16dP33sw&#10;9eWav6RP2cNrgfRISvnt9vqYnFImC7U9Pgs9plC8pweVGY8DeqFRIZ8eVlSQpMcVfWf0wMqZ08hf&#10;bFlFLv7QogIlvdyo2P/4H8pW6eKUYsRc3dNPXQV6nFEbiR5o3DH6ztBS4gdgKRxbBMfmwTE82Kjz&#10;kPkaHJtex1+BycmOr+jqVAi5yi4/d2z7OVawuX3x0ANAHQ56+FH1lR5/VIHNfN3JJk6vy4mLQ4ON&#10;msounuf9tK2da4Yulrbo1J3JhY57HvpNsbYWql5e52/vrKcDoJc9Xe0Yt3W8oatBPY3lbjr9WEz2&#10;8uu836VOqbVe+jeb6P9GTMbiMdns9P3YKkrZeOkUmBzd98djjahtosb6EzxirUh/nxSc/tSHmtnY&#10;nKBwOxBcvseQI/0aSdwf8Ih4xlTjvTfqneo9EW1POCb9Ea/rKUjepiY7Ou7Se42o7An7+h4lp/Dc&#10;n4ZX9etA8HdRGYrHJKtLnsqd8khvwsG5eDw8Eo91NNu0Ov0TFafwzFpkE6Vlmo3EY0Lenq5vAqk5&#10;5BS+t+VUMBEa+kzxWEuzTXxbC+HUMlRuVsHJ9UAtMZ71VrdvCl7K7xCTCQ5uRvgoNSfCt2YWvdnc&#10;KSAFx0qBWjny8qmaodd7gtV9/WE49j4OwTYE3DK8Yqrw39qpCLo75pH/nZxCkN1JDuEbq7O5faLe&#10;62i2l+fs/wdyCmhVklNEM6Eal2ZDek8wOfrvV5xCA9VFXVmEjYN6r6PZHlEVUI2pJaeo6EZOUW1L&#10;syG9JxBBA3VUJ4od+xSnqK6l9zqa7RXUX01HeGiAM81w8Cg5hcyjXbMhvScgo91KlWZifgK1j6gV&#10;ToU2vdfRbE9xyubynVCcEup99ZoN6T2BkKLSNy9JgutFvf6k4jFOt6kUFHTqtOKUzRWBVKk3IiPZ&#10;Q0BtpFo8OUVEBjucAs3i8O30IexaKKCdogaBUh+NmmGh505SjnRNIJoMUauBWi8VbcHD0YdHEouj&#10;aAa0B1iSvlDBNhZ7us1VuhWBKrJ0zejqfUA349EaQhv5nNJC4RVkt/cWEk60dlXNS5/bmBVpIJGc&#10;AmVt+RocjL9TmYsPm6jUmDFn//9Fckrp6VBJG7V29bQkVXAMGmRYffxJEgZQOTt7cfOI3QaL6KMs&#10;wossos8aj35O/ua2ybzGjuK/UmNXsyEkgbzJpKtTph3nZxH55tbCfyvLXnZYFSc82PmSY+58EefG&#10;VHWlNGzRH9QsKvqrQYnGkFP4pqSIihI1htC7GbA5rjKidfGCP3UiqOA/uBOBgr9x3rmvqbFHZG4e&#10;q9QQuiOfGF+DzeFl1pqegFODuxCgV/P2yLvodqELkb344MrUeQ0jcpZNu7t6Jk6pafv5U9umq9lE&#10;xDEhp8D1Djh1LtAaIaeUFhw4bMT9DrRGmljGTM8nGUWuoxmv7q1Om1bbn/Ji9Y20ybvZxD9WsNSn&#10;d6r+uSM6JdT39lhrgZTiFNoi4fqCvC0Cct0tbRHer9nL0l+qYWkvVHGnUp7eURsTSsrk4T3BQc1K&#10;MCSpWRlyCtIj3qt50817NRmvwKmXg049uyt2lBSnhLre/vCNSnS2EKtCTlEDiZyaDT1A0KlMOJUB&#10;p9IJqWfK9C1XhpqU1D0F65DHqmD3VInquSRQmH+A5cCp7LfQC4RQIfNVB5yCWOGFXeE1RrH8lubd&#10;XX2kkuCdU8WpQZ1TopIqnVNSTtziFBqUsaw94lwKoMRpNW7tGCjYfOZTumqI2xrqmlI7l3dN4RR1&#10;TYFU+vQ69Tq9aDw3V1zyKa1cmp+yvmtC/trju8O1cjPeEj9Jf8P5VDTraJ6jRPVwE1PmHJlgnNeg&#10;KrprXnikCcad54/TVaOrUT2MUVRPLmm5Rw9butnIKz27oWBrR5tuBvUyRFeNXrZ0s5NX0qG/RFE3&#10;7/QwlFXG7qaqCIpZD6PiloInNRpD8iN4YfzMWHvtn5JAGNRjnXFrI2VP14Tsqu7v47FhQK3LaBf7&#10;zADREvhvcKQLWXzoK+MB0axmdneBw/8Tq9tvf6JB+h+SBFMLHI/v39D/M4nyz8bDPvXfA7SFhhrp&#10;PvTTnuL6BnAGSONgb5CeRfdoMqghTwuilK7/wuPAIh1ZKAMUPsPznD4Q0F9MQwXvFQD3gtlz9Yfj&#10;YKv6buFJkD64GDUA1p9I6RqkN8xArHuLGAWoBP1e31XHgbXkNQ4C7iWA9BoJaTj1AmIa4oQAsAXE&#10;dkC8m5O2fyA2quo4wOqWLeR5+r5JkiiANpNoIaQ+4tQQyKE5PcQjrRTc0grSeo23vce0HzMuA3xZ&#10;czm5h1RRoK0ElFH+VUF11HpSSKVVDiSO+CimHesxGbeqGQIUBSxOqRHl1ZzBArCIWoOmRQmA3Zjs&#10;+GteF4Lc6umDMNC/kthaAQ6S/B5Rfggs4iJxqRuoP0QKTWLsS3r8Vl94G2bR/zhaq2twPCG541Sk&#10;LcSRCuoCy0gbSLQkyJ8qTM0JxAUdS+Rzq67+cwA0aQvRpEirSPwtBSzSLHJ2Eugtgtj36Fj6mjBr&#10;m1rYPRa3fxVSjA84r4zEncQtU8By++s5nYuoN2Lfm6aSkfVICbOxeDryUHPzHcGbspzoZSQ65V+W&#10;AhbEp0Q1IwYOKBsVILsnVqkvnuCMZBtB/32u0OXUN8nB6W+k1CUKnCg3EeOM2EGcq/fXhDcpyfDB&#10;hfvAcisn5TDR8vCFuYmaxxXExBmEiphrYklJLEpVCcO9H6svjNYV6vypqHLUk9RaAYvTBj3SYaIO&#10;gg/USvRBHN3TAHfhWPqaMGsDmNkU5INxqxnx7BCO64cEFqc1goJG4mZifAnu/tSEcXzMHMGLAHyp&#10;Wk6zBFgB/qevVRD9Jzg1TgFLlM5bXFKbsWHg9nfAxgycCAujtmZUgjyeUC3ETUUsO0VUUHx5HUSc&#10;JeoeMZosUGIlmv9j4g9A2qUEeSVuAcR2YoQSpZD4s4Lo68GRbR4TBxNtUXw5v1KCPMUtzn4morHo&#10;v8AptB7vFaLRWsQ+Hx7riaFWG0sQTTVn7h0a5AHieaL2EuORiGDEeiSKr9H58b+Mpa8Js7bFKe+j&#10;uMVvRIClxC0o+3oFt+wj6jFxV/M917+bME6PpSMAaeXQII88rQdphResPok4tcTqS3b4vj6WfibM&#10;2pZ6afLgIE/ccaLUEv0RXxi4vv7rurJYE2bnUTpCYkfclDeDPBFYARbFLTqKxK61ij5PlOa/INOQ&#10;mCYlqaukok62DDflLUFeiVvE+iWKe3LHOLohkws77spa2Dwze8GBk1nz9n+eVdh8t5afFWDt48kp&#10;aUtCQR5xy+37mKj3qNxu1WIvocZ+f9HAndnLP1xkWHGkjWizhiWHGWkPshc0dUbrKNcmBG9EHrdI&#10;o4AgT2Dh30aUEES7ZlzmJS9puSdvQ2tx/rqTHVxyQPRwaCGIIk56CMPSwyxn0YFpsSxe4PI+aHN7&#10;Q0GeyxSCQT6hwcrcePYbBSVntxWUtPcQrZjT1YkwS5T1tQBr9XGu0cgj6jrAylhw8D9iAUqZKwST&#10;UxQP/aG4xYO894Ye9nWxkb3z8rfM5ZeqTWXnZQGMYjPR56EV4RR6AmvTTbAKQmBBO7L86I3kQodu&#10;HDFKRJVMfnCQt90OHVMkJM0O/0zL3qtN5uruTy0kEanqZly7UnEpIBUBWd0cBItLRgCWcWMbiOsn&#10;A3Rs0PwN7xzz6fJLDTHC9S8I8qSB4YIv3IgWT/+v4rHWKDbZl1BjYtDSMK6lqe0N6GkAFpevDAaL&#10;tDUg0ptKABZ9XRwsHEWStPC41crjVu6Ko4ceL275jl6boSAfSk5re3onvlzzsV62NdvJxRMiABY0&#10;PnUAi3Q+ewAWKVgILJLWQHHA5TUcrOBRpLilgEVHMUyQx434Wc7CprbM+fvKM2fv+7VaGmfK5IpH&#10;Up6rXP7YM7uOQJ7z2cRJZVyek/r7HewBU8lXNW9Szwn5ov97tnoCi74uAgtfF4G1SwFLiVtDwAoG&#10;+Ztx62aQJ40Sl25AEpS7AJoSaJW4WgIqHK6YmCEG9CWQCHGNCWRCGZB0kFQo/cU9jDRMac9VcsnQ&#10;xEnlAKuMPfjE+gl67jtqW3RVW/cGjiKPWxys4FEcEuSVuKXciDxu8RsRRxESpbwVSCGUfIvAIlkJ&#10;B6vxJlhQCAXAcrLMQmiqSCk0GCwohgaD9VPjlsQqNxvren4RAktLkOdxKwJYSE45WJBR5cwFWLPp&#10;y2rgcqqsIoAFnReBxWVV0+q43ot/WQTW8/RllQ/gC0hM0kmBw5s1YpDfGgzymyIH+VByGszkA2Dh&#10;KHKwcBRnKmCJAbDoKL6CowiwuA5tajXXoqU+W9Ee9VG5XROFysuPhYK8ErcofYgU5JXkNFyQvyVu&#10;NQb0cACLy8+KhsYtAgtxC2ClTar84pDm8qq6fxSKW/xGHBTkleR0UCY/NMhzbV6kIK+AFQry+LqC&#10;Qf7nz+7+z9v1Uei6Tlrp+W8LFRcHeAoxKMjzRYqb78jf1F6Rv6Htk/x1JwZGDPKD49agIJ9Z5BrI&#10;fL1+IP01xxldHR8rY9+GqHtoJp+z5cIPIvmTvfKjX+QUH9tgWH5ERvVBznn7YF/2oua+7PlNfVnz&#10;m+TMWY2t6X9uIE1jYgbtmIEubPlq6NmDTD5/W/v1mG2OawOodpq2nx3gQb60M/GEgokIPoAaoApE&#10;/ub2JYnoX8L5ZNzW8XlCylATDqmgQwVbOz/Vs3aVqPvUzS/DpjMtuhnTaOj/AYE8d8QlFGM9AAAA&#10;AElFTkSuQmCCUEsDBBQABgAIAAAAIQDhjdMf2wAAAAUBAAAPAAAAZHJzL2Rvd25yZXYueG1sTI9P&#10;S8NAFMTvgt9heYI3uxvrnxKzKaWopyK0FcTba/KahGbfhuw2Sb+9z5MehxlmfpMtJ9eqgfrQeLaQ&#10;zAwo4sKXDVcWPvdvdwtQISKX2HomCxcKsMyvrzJMSz/yloZdrJSUcEjRQh1jl2odipochpnviMU7&#10;+t5hFNlXuuxxlHLX6ntjnrTDhmWhxo7WNRWn3dlZeB9xXM2T12FzOq4v3/vHj69NQtbe3kyrF1CR&#10;pvgXhl98QYdcmA7+zGVQrQU5Ei0IvXjzZyPyICHzsACdZ/o/ff4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4ikaTt4CAACaBgAADgAAAAAAAAAAAAAAAAA6AgAA&#10;ZHJzL2Uyb0RvYy54bWxQSwECLQAKAAAAAAAAACEA4ZYhCS4UAAAuFAAAFAAAAAAAAAAAAAAAAABE&#10;BQAAZHJzL21lZGlhL2ltYWdlMS5wbmdQSwECLQAUAAYACAAAACEA4Y3TH9sAAAAFAQAADwAAAAAA&#10;AAAAAAAAAACkGQAAZHJzL2Rvd25yZXYueG1sUEsBAi0AFAAGAAgAAAAhAKomDr68AAAAIQEAABkA&#10;AAAAAAAAAAAAAAAArBoAAGRycy9fcmVscy9lMm9Eb2MueG1sLnJlbHNQSwUGAAAAAAYABgB8AQAA&#10;nxsAAAAA&#10;">
                <v:shape id="Picture 723" o:spid="_x0000_s1389" type="#_x0000_t75" style="position:absolute;left:52908;top:297;width:27085;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gy4wgAAANwAAAAPAAAAZHJzL2Rvd25yZXYueG1sRI9fa8Iw&#10;FMXfB36HcAXfZqrilGqUOhF8XRV8vTbXttjclCSr1U+/DAZ7PJw/P85625tGdOR8bVnBZJyAIC6s&#10;rrlUcD4d3pcgfEDW2FgmBU/ysN0M3taYavvgL+ryUIo4wj5FBVUIbSqlLyoy6Me2JY7ezTqDIUpX&#10;Su3wEcdNI6dJ8iEN1hwJFbb0WVFxz79NhLhdNrsUr7lcHLNr18z3lzrfKzUa9tkKRKA+/If/2ket&#10;YDGdwe+ZeATk5gcAAP//AwBQSwECLQAUAAYACAAAACEA2+H2y+4AAACFAQAAEwAAAAAAAAAAAAAA&#10;AAAAAAAAW0NvbnRlbnRfVHlwZXNdLnhtbFBLAQItABQABgAIAAAAIQBa9CxbvwAAABUBAAALAAAA&#10;AAAAAAAAAAAAAB8BAABfcmVscy8ucmVsc1BLAQItABQABgAIAAAAIQD9pgy4wgAAANwAAAAPAAAA&#10;AAAAAAAAAAAAAAcCAABkcnMvZG93bnJldi54bWxQSwUGAAAAAAMAAwC3AAAA9gIAAAAA&#10;">
                  <v:imagedata r:id="rId145" o:title=""/>
                </v:shape>
                <v:rect id="Rectangle 724" o:spid="_x0000_s1390" style="position:absolute;left:-27375;top:3522;width:93727;height:9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OJxQAAANwAAAAPAAAAZHJzL2Rvd25yZXYueG1sRI9Ba8JA&#10;FITvBf/D8gpeim4UqSW6ighiKIIYq+dH9pmEZt/G7DaJ/94tFHocZuYbZrnuTSVaalxpWcFkHIEg&#10;zqwuOVfwdd6NPkA4j6yxskwKHuRgvRq8LDHWtuMTtanPRYCwi1FB4X0dS+myggy6sa2Jg3ezjUEf&#10;ZJNL3WAX4KaS0yh6lwZLDgsF1rQtKPtOf4yCLju21/NhL49v18TyPblv08unUsPXfrMA4an3/+G/&#10;dqIVzKcz+D0TjoBcPQEAAP//AwBQSwECLQAUAAYACAAAACEA2+H2y+4AAACFAQAAEwAAAAAAAAAA&#10;AAAAAAAAAAAAW0NvbnRlbnRfVHlwZXNdLnhtbFBLAQItABQABgAIAAAAIQBa9CxbvwAAABUBAAAL&#10;AAAAAAAAAAAAAAAAAB8BAABfcmVscy8ucmVsc1BLAQItABQABgAIAAAAIQCstwOJxQAAANwAAAAP&#10;AAAAAAAAAAAAAAAAAAcCAABkcnMvZG93bnJldi54bWxQSwUGAAAAAAMAAwC3AAAA+QIAAAAA&#10;" filled="f" stroked="f">
                  <v:textbox>
                    <w:txbxContent>
                      <w:p w14:paraId="4837EEFA" w14:textId="77777777" w:rsidR="00692710" w:rsidRPr="00B5631C" w:rsidRDefault="00692710" w:rsidP="00B92E69">
                        <w:pPr>
                          <w:bidi/>
                          <w:rPr>
                            <w:rFonts w:ascii="Sakkal Majalla" w:hAnsi="Sakkal Majalla" w:cs="Sakkal Majalla"/>
                            <w:sz w:val="40"/>
                            <w:szCs w:val="40"/>
                            <w:lang w:bidi="ar-EG"/>
                          </w:rPr>
                        </w:pPr>
                        <w:r w:rsidRPr="007C5F78">
                          <w:rPr>
                            <w:rFonts w:ascii="Sakkal Majalla" w:hAnsi="Sakkal Majalla" w:cs="Sakkal Majalla" w:hint="cs"/>
                            <w:b/>
                            <w:bCs/>
                            <w:color w:val="C00000"/>
                            <w:kern w:val="24"/>
                            <w:sz w:val="40"/>
                            <w:szCs w:val="40"/>
                            <w:rtl/>
                            <w:lang w:bidi="ar-EG"/>
                          </w:rPr>
                          <w:t>مصفوفة</w:t>
                        </w:r>
                        <w:r w:rsidRPr="007C5F78">
                          <w:rPr>
                            <w:rFonts w:ascii="Sakkal Majalla" w:hAnsi="Sakkal Majalla" w:cs="Sakkal Majalla"/>
                            <w:b/>
                            <w:bCs/>
                            <w:color w:val="C00000"/>
                            <w:kern w:val="24"/>
                            <w:sz w:val="40"/>
                            <w:szCs w:val="40"/>
                            <w:rtl/>
                            <w:lang w:bidi="ar-EG"/>
                          </w:rPr>
                          <w:t xml:space="preserve"> </w:t>
                        </w:r>
                        <w:r w:rsidRPr="007C5F78">
                          <w:rPr>
                            <w:rFonts w:ascii="Sakkal Majalla" w:hAnsi="Sakkal Majalla" w:cs="Sakkal Majalla" w:hint="cs"/>
                            <w:b/>
                            <w:bCs/>
                            <w:color w:val="C00000"/>
                            <w:kern w:val="24"/>
                            <w:sz w:val="40"/>
                            <w:szCs w:val="40"/>
                            <w:rtl/>
                            <w:lang w:bidi="ar-EG"/>
                          </w:rPr>
                          <w:t>الأَوْلَوِيَّاتِ</w:t>
                        </w:r>
                      </w:p>
                    </w:txbxContent>
                  </v:textbox>
                </v:rect>
                <w10:wrap anchorx="margin"/>
              </v:group>
            </w:pict>
          </mc:Fallback>
        </mc:AlternateContent>
      </w:r>
    </w:p>
    <w:p w14:paraId="72887983" w14:textId="77777777" w:rsidR="00B92E69" w:rsidRPr="007C5F78" w:rsidRDefault="00B92E69" w:rsidP="00B92E69">
      <w:pPr>
        <w:rPr>
          <w:sz w:val="18"/>
          <w:szCs w:val="18"/>
          <w:rtl/>
        </w:rPr>
      </w:pPr>
    </w:p>
    <w:p w14:paraId="78AA9D02" w14:textId="77777777" w:rsidR="00B92E69" w:rsidRPr="00490FDB" w:rsidRDefault="00B92E69" w:rsidP="00490FDB">
      <w:pPr>
        <w:bidi/>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هي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عبارة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طَرِيقَة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تستطيع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خلالها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قياس</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أعمالك</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اليومية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غالبا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الهام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والعاجل؟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الهام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وغير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العاجل؟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بمَعْنَى</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آخر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أَنْتَ</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الطُّلابِ</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الذين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يذاكرون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أسبوع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الامْتِحَانَاتِ</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فقط</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أَنَّكَ</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الطُّلابِ</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الذين يخططون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بشكل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أسبوعي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بحيث</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الأمور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الهامة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تعالج</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قبل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تصبح</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عاجلة؟</w:t>
      </w:r>
      <w:r w:rsidRPr="00490FDB">
        <w:rPr>
          <w:rFonts w:ascii="Sakkal Majalla" w:hAnsi="Sakkal Majalla" w:cs="Sakkal Majalla"/>
          <w:b/>
          <w:bCs/>
          <w:color w:val="002060"/>
          <w:sz w:val="34"/>
          <w:szCs w:val="34"/>
          <w:lang w:bidi="ar-EG"/>
        </w:rPr>
        <w:t xml:space="preserve"> </w:t>
      </w:r>
    </w:p>
    <w:p w14:paraId="445650D5" w14:textId="31F0F10A" w:rsidR="00B92E69" w:rsidRPr="007C5F78" w:rsidRDefault="00A9288D" w:rsidP="00B92E69">
      <w:pPr>
        <w:bidi/>
        <w:spacing w:line="276" w:lineRule="auto"/>
        <w:ind w:left="360"/>
        <w:jc w:val="lowKashida"/>
        <w:rPr>
          <w:rFonts w:ascii="Sakkal Majalla" w:hAnsi="Sakkal Majalla" w:cs="Sakkal Majalla"/>
          <w:b/>
          <w:bCs/>
          <w:color w:val="002060"/>
          <w:sz w:val="34"/>
          <w:szCs w:val="34"/>
          <w:rtl/>
          <w:lang w:bidi="ar-EG"/>
        </w:rPr>
      </w:pPr>
      <w:hyperlink r:id="rId146" w:history="1">
        <w:r w:rsidR="00B92E69" w:rsidRPr="00A9288D">
          <w:rPr>
            <w:rStyle w:val="Hyperlink"/>
            <w:rFonts w:ascii="Sakkal Majalla" w:hAnsi="Sakkal Majalla" w:cs="Sakkal Majalla" w:hint="cs"/>
            <w:b/>
            <w:bCs/>
            <w:sz w:val="34"/>
            <w:szCs w:val="34"/>
            <w:rtl/>
            <w:lang w:bidi="ar-EG"/>
          </w:rPr>
          <w:t>وفيما</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يلي</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تفصيل</w:t>
        </w:r>
        <w:r w:rsidR="00B92E69" w:rsidRPr="00A9288D">
          <w:rPr>
            <w:rStyle w:val="Hyperlink"/>
            <w:rFonts w:ascii="Sakkal Majalla" w:hAnsi="Sakkal Majalla" w:cs="Sakkal Majalla"/>
            <w:b/>
            <w:bCs/>
            <w:sz w:val="34"/>
            <w:szCs w:val="34"/>
            <w:rtl/>
            <w:lang w:bidi="ar-EG"/>
          </w:rPr>
          <w:t xml:space="preserve"> </w:t>
        </w:r>
        <w:r w:rsidR="00B92E69" w:rsidRPr="00A9288D">
          <w:rPr>
            <w:rStyle w:val="Hyperlink"/>
            <w:rFonts w:ascii="Sakkal Majalla" w:hAnsi="Sakkal Majalla" w:cs="Sakkal Majalla" w:hint="cs"/>
            <w:b/>
            <w:bCs/>
            <w:sz w:val="34"/>
            <w:szCs w:val="34"/>
            <w:rtl/>
            <w:lang w:bidi="ar-EG"/>
          </w:rPr>
          <w:t>المربعات</w:t>
        </w:r>
        <w:r w:rsidR="00B92E69" w:rsidRPr="00A9288D">
          <w:rPr>
            <w:rStyle w:val="Hyperlink"/>
            <w:rFonts w:ascii="Sakkal Majalla" w:hAnsi="Sakkal Majalla" w:cs="Sakkal Majalla"/>
            <w:b/>
            <w:bCs/>
            <w:sz w:val="34"/>
            <w:szCs w:val="34"/>
            <w:rtl/>
            <w:lang w:bidi="ar-EG"/>
          </w:rPr>
          <w:t>...</w:t>
        </w:r>
      </w:hyperlink>
    </w:p>
    <w:tbl>
      <w:tblPr>
        <w:tblStyle w:val="a6"/>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1347"/>
        <w:gridCol w:w="4428"/>
        <w:gridCol w:w="4601"/>
      </w:tblGrid>
      <w:tr w:rsidR="00B92E69" w14:paraId="6CB6531C" w14:textId="77777777" w:rsidTr="00B92E69">
        <w:tc>
          <w:tcPr>
            <w:tcW w:w="649" w:type="pct"/>
          </w:tcPr>
          <w:p w14:paraId="3E67E601" w14:textId="77777777" w:rsidR="00B92E69" w:rsidRDefault="00B92E69" w:rsidP="00B92E69">
            <w:pPr>
              <w:bidi/>
              <w:jc w:val="center"/>
              <w:rPr>
                <w:rFonts w:ascii="Sakkal Majalla" w:hAnsi="Sakkal Majalla" w:cs="Sakkal Majalla"/>
                <w:b/>
                <w:bCs/>
                <w:color w:val="002060"/>
                <w:sz w:val="34"/>
                <w:szCs w:val="34"/>
                <w:rtl/>
                <w:lang w:bidi="ar-EG"/>
              </w:rPr>
            </w:pPr>
          </w:p>
        </w:tc>
        <w:tc>
          <w:tcPr>
            <w:tcW w:w="2134" w:type="pct"/>
          </w:tcPr>
          <w:p w14:paraId="32EF7A0C" w14:textId="77777777" w:rsidR="00B92E69" w:rsidRPr="00A30711" w:rsidRDefault="00B92E69" w:rsidP="00B92E69">
            <w:pPr>
              <w:bidi/>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عاجل</w:t>
            </w:r>
          </w:p>
        </w:tc>
        <w:tc>
          <w:tcPr>
            <w:tcW w:w="2217" w:type="pct"/>
          </w:tcPr>
          <w:p w14:paraId="2829F55A" w14:textId="77777777" w:rsidR="00B92E69" w:rsidRPr="00A30711" w:rsidRDefault="00B92E69" w:rsidP="00B92E69">
            <w:pPr>
              <w:bidi/>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غير عاجل</w:t>
            </w:r>
          </w:p>
        </w:tc>
      </w:tr>
      <w:tr w:rsidR="00B92E69" w14:paraId="792AF771" w14:textId="77777777" w:rsidTr="00B92E69">
        <w:trPr>
          <w:trHeight w:val="1429"/>
        </w:trPr>
        <w:tc>
          <w:tcPr>
            <w:tcW w:w="649" w:type="pct"/>
          </w:tcPr>
          <w:p w14:paraId="299F5C13" w14:textId="77777777" w:rsidR="00B92E69" w:rsidRPr="00A30711" w:rsidRDefault="00B92E69" w:rsidP="00B92E69">
            <w:pPr>
              <w:bidi/>
              <w:jc w:val="center"/>
              <w:rPr>
                <w:rFonts w:ascii="Sakkal Majalla" w:hAnsi="Sakkal Majalla" w:cs="Sakkal Majalla"/>
                <w:b/>
                <w:bCs/>
                <w:sz w:val="34"/>
                <w:szCs w:val="34"/>
                <w:rtl/>
                <w:lang w:bidi="ar-EG"/>
              </w:rPr>
            </w:pPr>
          </w:p>
          <w:p w14:paraId="619C04F7" w14:textId="77777777" w:rsidR="00B92E69" w:rsidRPr="00A30711" w:rsidRDefault="00B92E69" w:rsidP="00B92E69">
            <w:pPr>
              <w:bidi/>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هام</w:t>
            </w:r>
          </w:p>
        </w:tc>
        <w:tc>
          <w:tcPr>
            <w:tcW w:w="2134" w:type="pct"/>
          </w:tcPr>
          <w:p w14:paraId="39775D2F"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lang w:bidi="ar-EG"/>
              </w:rPr>
            </w:pPr>
            <w:r w:rsidRPr="007C5F78">
              <w:rPr>
                <w:rFonts w:ascii="Sakkal Majalla" w:hAnsi="Sakkal Majalla" w:cs="Sakkal Majalla" w:hint="cs"/>
                <w:b/>
                <w:bCs/>
                <w:color w:val="002060"/>
                <w:sz w:val="34"/>
                <w:szCs w:val="34"/>
                <w:rtl/>
                <w:lang w:bidi="ar-EG"/>
              </w:rPr>
              <w:t>مشكلات</w:t>
            </w:r>
            <w:r>
              <w:rPr>
                <w:rFonts w:ascii="Sakkal Majalla" w:hAnsi="Sakkal Majalla" w:cs="Sakkal Majalla" w:hint="cs"/>
                <w:b/>
                <w:bCs/>
                <w:color w:val="002060"/>
                <w:sz w:val="34"/>
                <w:szCs w:val="34"/>
                <w:rtl/>
                <w:lang w:bidi="ar-EG"/>
              </w:rPr>
              <w:t>.</w:t>
            </w:r>
          </w:p>
          <w:p w14:paraId="333EABAB"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lang w:bidi="ar-EG"/>
              </w:rPr>
            </w:pPr>
            <w:r w:rsidRPr="007C5F78">
              <w:rPr>
                <w:rFonts w:ascii="Sakkal Majalla" w:hAnsi="Sakkal Majalla" w:cs="Sakkal Majalla" w:hint="cs"/>
                <w:b/>
                <w:bCs/>
                <w:color w:val="002060"/>
                <w:sz w:val="34"/>
                <w:szCs w:val="34"/>
                <w:rtl/>
                <w:lang w:bidi="ar-EG"/>
              </w:rPr>
              <w:t>أبحاث لها وقت محدد</w:t>
            </w:r>
            <w:r>
              <w:rPr>
                <w:rFonts w:ascii="Sakkal Majalla" w:hAnsi="Sakkal Majalla" w:cs="Sakkal Majalla" w:hint="cs"/>
                <w:b/>
                <w:bCs/>
                <w:color w:val="002060"/>
                <w:sz w:val="34"/>
                <w:szCs w:val="34"/>
                <w:rtl/>
                <w:lang w:bidi="ar-EG"/>
              </w:rPr>
              <w:t>.</w:t>
            </w:r>
          </w:p>
          <w:p w14:paraId="064C7F90"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proofErr w:type="spellStart"/>
            <w:r w:rsidRPr="007C5F78">
              <w:rPr>
                <w:rFonts w:ascii="Sakkal Majalla" w:hAnsi="Sakkal Majalla" w:cs="Sakkal Majalla" w:hint="cs"/>
                <w:b/>
                <w:bCs/>
                <w:color w:val="002060"/>
                <w:sz w:val="34"/>
                <w:szCs w:val="34"/>
                <w:rtl/>
                <w:lang w:bidi="ar-EG"/>
              </w:rPr>
              <w:t>الإمتحانات</w:t>
            </w:r>
            <w:proofErr w:type="spellEnd"/>
            <w:r>
              <w:rPr>
                <w:rFonts w:ascii="Sakkal Majalla" w:hAnsi="Sakkal Majalla" w:cs="Sakkal Majalla" w:hint="cs"/>
                <w:b/>
                <w:bCs/>
                <w:color w:val="002060"/>
                <w:sz w:val="34"/>
                <w:szCs w:val="34"/>
                <w:rtl/>
                <w:lang w:bidi="ar-EG"/>
              </w:rPr>
              <w:t>.</w:t>
            </w:r>
          </w:p>
        </w:tc>
        <w:tc>
          <w:tcPr>
            <w:tcW w:w="2217" w:type="pct"/>
          </w:tcPr>
          <w:p w14:paraId="3FC672E1"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الاستعداد للمستقبل.</w:t>
            </w:r>
          </w:p>
          <w:p w14:paraId="3B320B17"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تخطيط وتطوير.</w:t>
            </w:r>
          </w:p>
          <w:p w14:paraId="09E033AC" w14:textId="77777777" w:rsidR="00B92E69" w:rsidRPr="007C5F78"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دراسة دورية.</w:t>
            </w:r>
          </w:p>
        </w:tc>
      </w:tr>
      <w:tr w:rsidR="00B92E69" w14:paraId="23FE41CF" w14:textId="77777777" w:rsidTr="00B92E69">
        <w:tc>
          <w:tcPr>
            <w:tcW w:w="649" w:type="pct"/>
          </w:tcPr>
          <w:p w14:paraId="00639F78" w14:textId="77777777" w:rsidR="00B92E69" w:rsidRPr="00A30711" w:rsidRDefault="00B92E69" w:rsidP="00B92E69">
            <w:pPr>
              <w:bidi/>
              <w:jc w:val="center"/>
              <w:rPr>
                <w:rFonts w:ascii="Sakkal Majalla" w:hAnsi="Sakkal Majalla" w:cs="Sakkal Majalla"/>
                <w:b/>
                <w:bCs/>
                <w:sz w:val="34"/>
                <w:szCs w:val="34"/>
                <w:rtl/>
                <w:lang w:bidi="ar-EG"/>
              </w:rPr>
            </w:pPr>
          </w:p>
          <w:p w14:paraId="08E963FD" w14:textId="77777777" w:rsidR="00B92E69" w:rsidRPr="00A30711" w:rsidRDefault="00B92E69" w:rsidP="00B92E69">
            <w:pPr>
              <w:bidi/>
              <w:jc w:val="center"/>
              <w:rPr>
                <w:rFonts w:ascii="Sakkal Majalla" w:hAnsi="Sakkal Majalla" w:cs="Sakkal Majalla"/>
                <w:b/>
                <w:bCs/>
                <w:sz w:val="34"/>
                <w:szCs w:val="34"/>
                <w:rtl/>
                <w:lang w:bidi="ar-EG"/>
              </w:rPr>
            </w:pPr>
            <w:r w:rsidRPr="00A30711">
              <w:rPr>
                <w:rFonts w:ascii="Sakkal Majalla" w:hAnsi="Sakkal Majalla" w:cs="Sakkal Majalla" w:hint="cs"/>
                <w:b/>
                <w:bCs/>
                <w:sz w:val="34"/>
                <w:szCs w:val="34"/>
                <w:rtl/>
                <w:lang w:bidi="ar-EG"/>
              </w:rPr>
              <w:t>غير هام</w:t>
            </w:r>
          </w:p>
        </w:tc>
        <w:tc>
          <w:tcPr>
            <w:tcW w:w="2134" w:type="pct"/>
          </w:tcPr>
          <w:p w14:paraId="7CAD8686"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r w:rsidRPr="007C5F78">
              <w:rPr>
                <w:rFonts w:ascii="Sakkal Majalla" w:hAnsi="Sakkal Majalla" w:cs="Sakkal Majalla" w:hint="cs"/>
                <w:b/>
                <w:bCs/>
                <w:color w:val="002060"/>
                <w:sz w:val="34"/>
                <w:szCs w:val="34"/>
                <w:rtl/>
                <w:lang w:bidi="ar-EG"/>
              </w:rPr>
              <w:t>مقاطعات</w:t>
            </w:r>
            <w:r>
              <w:rPr>
                <w:rFonts w:ascii="Sakkal Majalla" w:hAnsi="Sakkal Majalla" w:cs="Sakkal Majalla" w:hint="cs"/>
                <w:b/>
                <w:bCs/>
                <w:color w:val="002060"/>
                <w:sz w:val="34"/>
                <w:szCs w:val="34"/>
                <w:rtl/>
                <w:lang w:bidi="ar-EG"/>
              </w:rPr>
              <w:t>.</w:t>
            </w:r>
          </w:p>
          <w:p w14:paraId="280EB1F1"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r w:rsidRPr="007C5F78">
              <w:rPr>
                <w:rFonts w:ascii="Sakkal Majalla" w:hAnsi="Sakkal Majalla" w:cs="Sakkal Majalla" w:hint="cs"/>
                <w:b/>
                <w:bCs/>
                <w:color w:val="002060"/>
                <w:sz w:val="34"/>
                <w:szCs w:val="34"/>
                <w:rtl/>
                <w:lang w:bidi="ar-EG"/>
              </w:rPr>
              <w:t>مكالمات تليفونية</w:t>
            </w:r>
            <w:r>
              <w:rPr>
                <w:rFonts w:ascii="Sakkal Majalla" w:hAnsi="Sakkal Majalla" w:cs="Sakkal Majalla" w:hint="cs"/>
                <w:b/>
                <w:bCs/>
                <w:color w:val="002060"/>
                <w:sz w:val="34"/>
                <w:szCs w:val="34"/>
                <w:rtl/>
                <w:lang w:bidi="ar-EG"/>
              </w:rPr>
              <w:t>.</w:t>
            </w:r>
          </w:p>
          <w:p w14:paraId="56CD2B10"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r w:rsidRPr="007C5F78">
              <w:rPr>
                <w:rFonts w:ascii="Sakkal Majalla" w:hAnsi="Sakkal Majalla" w:cs="Sakkal Majalla" w:hint="cs"/>
                <w:b/>
                <w:bCs/>
                <w:color w:val="002060"/>
                <w:sz w:val="34"/>
                <w:szCs w:val="34"/>
                <w:rtl/>
                <w:lang w:bidi="ar-EG"/>
              </w:rPr>
              <w:t>بريد وتقارير</w:t>
            </w:r>
            <w:r>
              <w:rPr>
                <w:rFonts w:ascii="Sakkal Majalla" w:hAnsi="Sakkal Majalla" w:cs="Sakkal Majalla" w:hint="cs"/>
                <w:b/>
                <w:bCs/>
                <w:color w:val="002060"/>
                <w:sz w:val="34"/>
                <w:szCs w:val="34"/>
                <w:rtl/>
                <w:lang w:bidi="ar-EG"/>
              </w:rPr>
              <w:t>.</w:t>
            </w:r>
          </w:p>
          <w:p w14:paraId="17F9EDB7" w14:textId="77777777" w:rsidR="00B92E69" w:rsidRPr="007C5F78" w:rsidRDefault="00B92E69" w:rsidP="00BF5902">
            <w:pPr>
              <w:pStyle w:val="a5"/>
              <w:numPr>
                <w:ilvl w:val="0"/>
                <w:numId w:val="32"/>
              </w:numPr>
              <w:spacing w:line="276" w:lineRule="auto"/>
              <w:jc w:val="lowKashida"/>
              <w:rPr>
                <w:rFonts w:ascii="Sakkal Majalla" w:hAnsi="Sakkal Majalla" w:cs="Sakkal Majalla"/>
                <w:b/>
                <w:bCs/>
                <w:color w:val="002060"/>
                <w:sz w:val="34"/>
                <w:szCs w:val="34"/>
                <w:rtl/>
                <w:lang w:bidi="ar-EG"/>
              </w:rPr>
            </w:pPr>
            <w:r w:rsidRPr="007C5F78">
              <w:rPr>
                <w:rFonts w:ascii="Sakkal Majalla" w:hAnsi="Sakkal Majalla" w:cs="Sakkal Majalla" w:hint="cs"/>
                <w:b/>
                <w:bCs/>
                <w:color w:val="002060"/>
                <w:sz w:val="34"/>
                <w:szCs w:val="34"/>
                <w:rtl/>
                <w:lang w:bidi="ar-EG"/>
              </w:rPr>
              <w:t>لقاءات وزيارات</w:t>
            </w:r>
            <w:r>
              <w:rPr>
                <w:rFonts w:ascii="Sakkal Majalla" w:hAnsi="Sakkal Majalla" w:cs="Sakkal Majalla" w:hint="cs"/>
                <w:b/>
                <w:bCs/>
                <w:color w:val="002060"/>
                <w:sz w:val="34"/>
                <w:szCs w:val="34"/>
                <w:rtl/>
                <w:lang w:bidi="ar-EG"/>
              </w:rPr>
              <w:t>.</w:t>
            </w:r>
          </w:p>
        </w:tc>
        <w:tc>
          <w:tcPr>
            <w:tcW w:w="2217" w:type="pct"/>
          </w:tcPr>
          <w:p w14:paraId="6A214458"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إضاعة الوقت.</w:t>
            </w:r>
          </w:p>
          <w:p w14:paraId="1947CD05"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حضور التلفاز.</w:t>
            </w:r>
          </w:p>
          <w:p w14:paraId="7291059D"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أنشطة غير مفيدة.</w:t>
            </w:r>
          </w:p>
          <w:p w14:paraId="40915F35" w14:textId="77777777" w:rsidR="00B92E69" w:rsidRDefault="00B92E69" w:rsidP="00BF5902">
            <w:pPr>
              <w:pStyle w:val="a5"/>
              <w:numPr>
                <w:ilvl w:val="0"/>
                <w:numId w:val="3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مكالمات تليفونية طويلة.</w:t>
            </w:r>
          </w:p>
        </w:tc>
      </w:tr>
    </w:tbl>
    <w:p w14:paraId="6C2F5599" w14:textId="77777777" w:rsidR="00B92E69" w:rsidRPr="00490FDB" w:rsidRDefault="00B92E69" w:rsidP="00490FDB">
      <w:pPr>
        <w:rPr>
          <w:sz w:val="12"/>
          <w:szCs w:val="12"/>
          <w:rtl/>
        </w:rPr>
      </w:pPr>
    </w:p>
    <w:p w14:paraId="6EF3BFA5" w14:textId="77777777" w:rsidR="00490FDB" w:rsidRPr="00490FDB" w:rsidRDefault="00490FDB" w:rsidP="00490FDB">
      <w:pPr>
        <w:rPr>
          <w:rFonts w:ascii="Sakkal Majalla" w:hAnsi="Sakkal Majalla" w:cs="Sakkal Majalla"/>
          <w:color w:val="002060"/>
          <w:sz w:val="18"/>
          <w:szCs w:val="18"/>
          <w:rtl/>
          <w:lang w:bidi="ar-EG"/>
        </w:rPr>
      </w:pPr>
      <w:r w:rsidRPr="00490FDB">
        <w:rPr>
          <w:noProof/>
          <w:sz w:val="10"/>
          <w:szCs w:val="10"/>
          <w:rtl/>
        </w:rPr>
        <mc:AlternateContent>
          <mc:Choice Requires="wpg">
            <w:drawing>
              <wp:anchor distT="0" distB="0" distL="114300" distR="114300" simplePos="0" relativeHeight="252271616" behindDoc="0" locked="0" layoutInCell="1" allowOverlap="1" wp14:anchorId="31414F7D" wp14:editId="5D1AF45C">
                <wp:simplePos x="0" y="0"/>
                <wp:positionH relativeFrom="margin">
                  <wp:align>right</wp:align>
                </wp:positionH>
                <wp:positionV relativeFrom="paragraph">
                  <wp:posOffset>8890</wp:posOffset>
                </wp:positionV>
                <wp:extent cx="1391920" cy="1330325"/>
                <wp:effectExtent l="0" t="0" r="0" b="3175"/>
                <wp:wrapNone/>
                <wp:docPr id="768438" name="Group 768438"/>
                <wp:cNvGraphicFramePr/>
                <a:graphic xmlns:a="http://schemas.openxmlformats.org/drawingml/2006/main">
                  <a:graphicData uri="http://schemas.microsoft.com/office/word/2010/wordprocessingGroup">
                    <wpg:wgp>
                      <wpg:cNvGrpSpPr/>
                      <wpg:grpSpPr>
                        <a:xfrm>
                          <a:off x="0" y="0"/>
                          <a:ext cx="1391920" cy="1330325"/>
                          <a:chOff x="0" y="0"/>
                          <a:chExt cx="1051560" cy="995680"/>
                        </a:xfrm>
                      </wpg:grpSpPr>
                      <pic:pic xmlns:pic="http://schemas.openxmlformats.org/drawingml/2006/picture">
                        <pic:nvPicPr>
                          <pic:cNvPr id="768439" name="Picture 768439" descr="E:\صور\صور\9694.png"/>
                          <pic:cNvPicPr>
                            <a:picLocks noChangeAspect="1"/>
                          </pic:cNvPicPr>
                        </pic:nvPicPr>
                        <pic:blipFill rotWithShape="1">
                          <a:blip r:embed="rId147" cstate="print">
                            <a:extLst>
                              <a:ext uri="{28A0092B-C50C-407E-A947-70E740481C1C}">
                                <a14:useLocalDpi xmlns:a14="http://schemas.microsoft.com/office/drawing/2010/main" val="0"/>
                              </a:ext>
                            </a:extLst>
                          </a:blip>
                          <a:srcRect l="5046"/>
                          <a:stretch/>
                        </pic:blipFill>
                        <pic:spPr bwMode="auto">
                          <a:xfrm flipH="1">
                            <a:off x="0" y="0"/>
                            <a:ext cx="1051560" cy="995680"/>
                          </a:xfrm>
                          <a:prstGeom prst="rect">
                            <a:avLst/>
                          </a:prstGeom>
                          <a:noFill/>
                          <a:ln>
                            <a:noFill/>
                          </a:ln>
                        </pic:spPr>
                      </pic:pic>
                      <wps:wsp>
                        <wps:cNvPr id="768440" name="Rectangle 768440"/>
                        <wps:cNvSpPr/>
                        <wps:spPr>
                          <a:xfrm>
                            <a:off x="40640" y="182880"/>
                            <a:ext cx="594360" cy="650240"/>
                          </a:xfrm>
                          <a:prstGeom prst="rect">
                            <a:avLst/>
                          </a:prstGeom>
                          <a:noFill/>
                          <a:ln w="12700" cap="flat" cmpd="sng" algn="ctr">
                            <a:noFill/>
                            <a:prstDash val="solid"/>
                            <a:miter lim="800000"/>
                          </a:ln>
                          <a:effectLst/>
                        </wps:spPr>
                        <wps:txbx>
                          <w:txbxContent>
                            <w:p w14:paraId="037A43C1" w14:textId="77777777" w:rsidR="00692710" w:rsidRPr="00326CF7" w:rsidRDefault="00692710" w:rsidP="00490FDB">
                              <w:pPr>
                                <w:jc w:val="center"/>
                                <w:rPr>
                                  <w:b/>
                                  <w:bCs/>
                                  <w:color w:val="C00000"/>
                                  <w:sz w:val="32"/>
                                  <w:szCs w:val="32"/>
                                  <w:lang w:bidi="ar-EG"/>
                                </w:rPr>
                              </w:pPr>
                              <w:r w:rsidRPr="00326CF7">
                                <w:rPr>
                                  <w:rFonts w:cs="Arial" w:hint="cs"/>
                                  <w:b/>
                                  <w:bCs/>
                                  <w:color w:val="C00000"/>
                                  <w:sz w:val="32"/>
                                  <w:szCs w:val="32"/>
                                  <w:rtl/>
                                  <w:lang w:bidi="ar-EG"/>
                                </w:rPr>
                                <w:t>اعلم كذلك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414F7D" id="Group 768438" o:spid="_x0000_s1391" style="position:absolute;margin-left:58.4pt;margin-top:.7pt;width:109.6pt;height:104.75pt;z-index:252271616;mso-position-horizontal:right;mso-position-horizontal-relative:margin;mso-width-relative:margin;mso-height-relative:margin" coordsize="10515,9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mDWl3AMAAKIIAAAOAAAAZHJzL2Uyb0RvYy54bWycVt1u2zYUvh+wdyB0&#10;30jyXywhTmEkTVYgbY2lQ252Q1OURVQiOZKOnT3BXmcXe5fubfaRlJw4KdYtBiyTh9ThOd/5Ph6f&#10;vd13LbnnxgolF0l+kiWES6YqITeL5JfPV2/mCbGOyoq2SvJF8sBt8vb8xx/OdrrkI9WotuKGwIm0&#10;5U4vksY5XaapZQ3vqD1Rmkss1sp01GFqNmll6A7euzYdZdks3SlTaaMYtxbWy7iYnAf/dc2Z+1TX&#10;ljvSLhLE5sLThOfaP9PzM1puDNWNYH0Y9BVRdFRIHHpwdUkdJVsjXrjqBDPKqtqdMNWlqq4F4yEH&#10;ZJNnz7K5NmqrQy6bcrfRB5gA7TOcXu2Wfby/NvpWrwyQ2OkNsAgzn8u+Np3/RZRkHyB7OEDG944w&#10;GPNxkRcjIMuwlo/H2Xg0jaCyBsi/eI8174Y3s2k+nfVvFsV0Ng/VSIdz06NotGAlvj0EGL2A4PtU&#10;wVtua3jSO+n+k4+Omi9b/QbV0tSJtWiFewjMQ118UPJ+JdjKxAnQXBkiqkVyOptPxkVCJO3Aemzx&#10;J5PBWnHLQMJ35a9f//r7j69/Dj/FrJicaLnxCHrn3l/0Tn32N4p9sUSqi4bKDV9aDXoDdb87Pd4e&#10;pkehrVuhr0TbEqPcnXDNbUM1IssDa/1ijwrCesatbwAbeXup2Lbj0kUhGt4CICVtI7RNiCl5t+ZA&#10;wryvctADl4DDedoI6SJBrGE/IwGvzGk2mfVGZ7hjzZDREHWEw4KmZL37oCp4olunQvCepqRGBj8N&#10;6fwrYb9DOwBtrLvmqiN+gPgRYziH3t9Y5wN73OLVIZWHFXZatvLIgI3eEmrhQ++HqJSXGu47O4CO&#10;2QvY/5ekQzURpXd7TMIJFBZJ6MEGb9pIQ9gRc7//oH9bxkAHER7EP8lm3pMX+Xw0j1Kl5XALTIvJ&#10;eJDybJqNovODlB8Bew2mZIdDR6eZvyooWkQNnmHYaZDLQiuEthv0HuZMKNOTevgCXlLbkHsKklnV&#10;iiqyrBMOXacV3SKZZ/7jzX25kFXoG32xPUIREz9y+/U+6DufFQN+a1U9gJfQVbgjrWZXAgffUOtW&#10;1KCbIHB0SPcJj7pVyEb1o4Q0yvz+LbvfD0ZgNSE7dCdE/9uW+rurfS/BlSKf+HK4MJlMT/0NbJ6u&#10;rJ+uyG13oYAAdIjowtDvd+1grY3q7tBIl/5ULFHJcHbEtJ9cOMyxhFbM+HIZxvFSvJG3GldpvEk8&#10;5J/3d9TovtQOHPmoBn7S8pmK4t4omyUUXYsgMY91xBV18RNoJYxCIwy16pu277RP52HX41+L838A&#10;AAD//wMAUEsDBAoAAAAAAAAAIQBHGRUuXU4AAF1OAAAUAAAAZHJzL21lZGlhL2ltYWdlMS5wbmeJ&#10;UE5HDQoaCgAAAA1JSERSAAAAggAAAHUIBgAAAfWTCcoAAAABc1JHQgCuzhzpAAAABGdBTUEAALGP&#10;C/xhBQAAAAlwSFlzAAAh1QAAIdUBBJy0nQAATfJJREFUeF7tXQd4VNXzJb1ueu8VSCC0AAm99yId&#10;AQUFpasI0kUQVCyIigUBpYOU0Iv00AkQQkuBhNCL9HRQyvmfeZtNNpsNCYjKz7/5vvftbvbte/fd&#10;O3dm7tyZc0qV+qv+bM1NYWpihD91/b5N62LhyAGY//Unl5/5Qt1qVEADHzelJUnrF+9MTz2J7Eun&#10;kLlrBe5eu4jsjAykX7vw5Jam71uDUe1qKSel3bqJ+/fu437OPeRkZeNedg6PbORkZ+q/iKlnLbhU&#10;fFX58tjiqd+ePnX+bs6lZOUCmkN9EfWFCj2qQ4WeCKw3BG7V38Tyectna064dz5ez0WycC8nq/BF&#10;XCMGwCviDbhU6o2A+kPyTlgzdxYvwjvzR/IqjyHv9V7EpUI3fPzJJzD1aoIHuxfh4eEtuH7lKt4d&#10;OFj9w+ys/AvwfaGLuJbv8Nip4iuwLtMWjx49wue92mHb2vVY8fPPeH/ocOXHuofelmh1Eh/FHLEH&#10;YpF66gymfTIZWZnpyM7KUI4CF7uSmqZXjuwDm8Pcpx72Ru/Fj9NmwcNNkRcYGFvCKajWOyUSPmte&#10;xMynKX9oAHtbBxgZGMLS0vLppoCZmQWMeAETI2NYmpnBydFZOUrUAs1JVhaWsLOxhbGhIQ9jWFlY&#10;wd7O9uku8lR3LOpkDxdnmBoYPNudL/04Eg9jfsXh+V8/2wXmjOyDuImj8G6bGsoFsi6d2plz6Qyy&#10;z53AzRXfIvvuTcqHnrmieZzo6Gjj4zPHoU/tUOUCv+dOe81MFXGX94Ue39qrGiyDXoJDpVeUL8+e&#10;uQC/ih3y9Ib8KF935OD2+VO1ClzEp9EoeNd8E2WbjixwddEXGl1xP4dKR1FAWchKPZF/nlOlhu/Y&#10;cqZ6hvdAWLOheV+cSjqj/Fi5CH8sE0sza7POxudfwIXNtnSuAFX57nANexmPkg7j1o3b2L1pS96k&#10;0ugIjb5Iv3NTq6WOVWHl3wSWfi0wuUs9lDKwxv6dMVg2ex6uJ5/QO8WL0p+8qiEMjGxw88ZdRG/Y&#10;jPTU43qnuF49YeQWAZuAJmxNU1y6cBXvj50IY04ulY0j7PxqFy9YJu61YOXbSNEH/r5BcHPxgJWV&#10;dfE/1IynibEpLEwt1FPa3ILvzeDs5FryC7i7ucDGWgVzU1N8MXFslJmZOZwcHOHl6V7yizyX6fxX&#10;XKRehRA8OriKM301rs/7AB3D/oGnurr4YzyM24aH21fwWIgN4/uXqGvXT5805bl2Sp1yAVgxaTgq&#10;BXthyaej8xrxx/3fFeUhGkijhdS6IFs9nfP8B05p6oTMjLQSPUCBxlsFNAb/DFNOxtXMPrYDOYc3&#10;Yt6UaV3NrH1RoVorpF85l6fBCjZC47xoPCF1I0S3nj2yz/eJPTTovZEHbKhnbMpRYUW8CYvgznCs&#10;8rre1vtV6IJ7l1OUJ9ZugKYHCvaEplHUjucSn9wbdhW6Kjf1bjAGAfS0fCL6olLbCajcLH8INE8R&#10;Hx9vmn3xVAHPq4BavqdWyWrVnHuIqj6rpaJ1u8Sh6hvwqjkI9uU6QxXSETb0Fz2q9YJV2Y6wLd0e&#10;VzYs339/7+oZd1d9h4y0DJw4fBSx+2LyPDXx3O7LjXM9N8UyyXvFIct9z88Z5xKK6AlzPzhXeRXu&#10;Eb2hqvQGKjQYBDd+vpdBL3ftV3iwazGyN83A5SVf4eSRk4hetx5fTpiA6VO/w+3fLufdWONvaWyL&#10;xjxou5XilxUpE4Y2ZWFoXw6lbENhbG4DQ2MbDBg4Ch+OmcgfmfEwxs7NW3HiaAIORu/BmkXL0LND&#10;e6QlHtLv9BXhURbnVRZsoJkvLBzKwMSuDAzsQmHiFkl7tg93bmfgwtlLOB1/CptXrkPGqRhl6mVn&#10;3MWdC6eRkXwM6afjaLJOIONsIo8k2r/jA2/Fx4Q+td4wFUsU2BQmrjVgG9QC1kFtUal8eViamKB1&#10;s+Zwd/FE2eDSinnz8vKy0NygYs1Wb86YMa3dU99Q3w8M7ULgUKY1LLwbKp6umEWVpQqBAcFwtHOB&#10;g70jHB2c4ebqAVuVzdMroZK00szElE6tpXIDS1pDUxNjGLAh0hjNoTi9tnb05d2xbdOG6JJc96nP&#10;UdERENMs3rapsRHMeMhFrCyslYaJvZe1gKebB9zVi4r//v6aHrA2M4aDtSWF0AbmRoZ/b1fXj6yO&#10;cz8Mw6P4aDzcOB0/v9UJxgaKMP49f9UrlceP776BJK6Vft+2DD0a1kRkmYC/rwG/b1qAxzEb8fjA&#10;Wix/szkerP8ZYX7Fu3JTX2v3/DyoA9+MxI89O2DRy+0xuFVNvFMnuK6m/y8tmLQz63z8zuxz8bh3&#10;PhFiwjM2zkLCl0NxefGXyLx9HVlpt9VLk6xM3D2x/+l7r1bVcEzu3QWf9W4Hbye7vAvcv3wGv9OF&#10;K+y+5Yd9NGtCteeUiczkuKdvwOmf38eZld8hamxvTOpSFwMGDAiRHrifElfo5rreknLjvIBWDrKT&#10;j5S8Af5hlTp7hr+CRTOX9EzfuxoZe6IQM2UIvvn4c5Su0ho5dNvu3VO7bfpct3wHVt0jOVlZyEw5&#10;9uQGWHqETbP2qw+7kHawoacU0OCdvB8sHf/24O2/Ro8+fiR+ZFDVXvhg+Ed6b67fZ1SH9TIpI0+c&#10;vzZVesO9Vl/41e0P50o94V6zH3yqvVHoRymJKVWCw9oW8hn13zzfm06nZ/XEBoS1GAPvOoPhV+8t&#10;eFd7E74MEXqGF26AXCSsxuvITs8o0nHVHQLxHbMZSiuyAd6RfWDu2xSW5d6AX4P34F9rANwYYizd&#10;bIzeHyUlpiD96ll2rTrwqXZQc+MRSigl13NWQpD574tsgENEf9hV7AE7ekK2HH/HCq/Crnw3OFXq&#10;g9FjvyzQiNTk8yvjT55GJtcCBaKuyo1yvWctTznPk2YjcS7aXG8jrCswUFK+Kyzpopv6NYM1G+EU&#10;2gkOoWxMcCtcnvH5jMd71+Divk1ITTyFreu3Iuu8rB3EVVe76xq3XZ+nrGnEtSM7C/eoT6PhvFE7&#10;qALb0/sxhaVvQziU7wyXKj1gFtASD+K2UMPNRNaib5Qg7cXUc5gwbASyGerRvrF2JEfbTdfugexL&#10;KYUbYGCkgkf4qzAp2wXmwe1gVroz/OsOlDUkcnbMRc6aabiy+gec/X4CDmzfgV2/bsKgnj2ReeZY&#10;XgRI+yb6Ar+a77P0TUUDqzIw824Ey8BWMHavBwd2v0NoFzx+DJz6bgRMrPzwy0/zEHfwKPZu2YoV&#10;c+bh9Y4dcOvYLr2R5qKiz4o61tsDFp4wsAiAgX0YFy1hMDE2oQy0wZeffQ8DAyX2i4UzfsbebXtw&#10;5MAh7N++hxHqz7B73UplsSKRau2baiLWupFr6YUsfQ3QI5VaXrA0wBpff/wlEk6ewplTqYjnqunw&#10;voMYPmCAcnPtULnekHnuboA08rezemSgUAOM3WFgyR4x8YKxQzkYOVTA6GETkMzY/JVLv7EBJ5F4&#10;PAHLFixGxp1bSgMyaXYzaJbTUxOU1VImF6kZqfG4HLOZK6j40PNxu0u+WjJxqQoj10gYu0bAxLMO&#10;jN3qYM6M2UhKSEY8e2Hh/GXw9fGFq4sSgoOlhS3MzFVw8K8Lx9IMVf7ZPyPPSNgw9mnmVR+2AU2V&#10;OKjcSBYrteknNmvQAM0aN4I5Q/2mjAVq38/OX73H9Kf+TLjfZMy1ovrmzWFb5iWlAYbcCjA1MYO3&#10;hx9UVowncoHiyOXan7qZvh8bm1qz2yMYNm0AIw+lS7k6kg1Bc3h6esPV2Q0uzu7KqxtXRvVrVn2+&#10;jVBZWSlLL0tzK5iZmtMVl40QI27JGMGeSzVZtsmiVRaqnh6ecLCzf74NkF6R7pVDFqE2lla8uQGX&#10;5sr6MO9woxBKKNflaeLBJR0vG5UtrC35pHxaaYT0AH9bzpANkc0pCwqgPLk04i/pATtblSL1Mhw2&#10;lhaQG0vjywR4Ux7MFCG0VdnBxdGJjfhvdVzSgf3rz2vVuNal0t6esDRWB1YcbSxRo3J5LFu2zOiv&#10;v/s/fAcPBzv0iCyLBW80w5RXmyDC1xVhgf5wVVnBxd4GHs4O3Ng1f/4a4x9+7rzb14+sisn9OuPh&#10;1jnc4V+PR/tX4/G2xfhjwwykL/oYx795CyvGD0Q5DxckxB0IflHa/VzbYWlqgpsrp2LL2FcwsmdX&#10;xH4yGI8OrMaO97tgzrih+HZAd8we2g0OFsbo36H1syeoPNdWP+eLnd++Kvl61FQ83LsSmetm4u7S&#10;n3F94fcY26wGVgzugoyob7Di7Q7oVMHzmafD2ZXT37x3cBNy9m3ETd7jxvpZuLNlPqYPfW1Z6oZ5&#10;izNSTyzOOn9i8Y34w7idcAhpCQe53X0cGaeP4tyhXc9836fqqje6d2z9Oh96yZg3EP3JGGz4aDx+&#10;HNwL/eqHoWVlfwR5FPQgrp6Ka3GfS93Mm1dxLzMN9xnOyGGmkWblWTgMwkU/z7t9aBMuzJ6Ma8kJ&#10;uYsDzUaSOmFA98i8e6f4MMlTPWkxJ19c9hm+e+dVNK4Rjr5t66F51bKIKFcaLSr6Yd+SGYVG497l&#10;ZK5wuEmpvXmZGwfSToB60hZe/k6avk7gykjWEEmH/npJGD78M1VE8/7HpI/uMsD1R+Ie3DuyBZfn&#10;fYIzCz5GwuzxGNmi8s4TJ06icYd+NzV9ef9qqrJ6klHXBMGK2sMsHIXR3lwt/F4tEeqsqcxzJ59/&#10;J7gGVjlt7l4JNsFtoCrbDo6Ve8GOm7Wah0uOi6uXOO9zHJn9Ka5t5EJr24b+0z/6BAtmzMOKqA1c&#10;WDWEE48MrvpvnDqmjv7p2crWnw5X/MOro0aafBrZ4kxETsIR3z8l9ZI+48rIkm25TvCMfBNBdQfD&#10;wq81rANfgk/N/nCo2BNe1XujVvvRibo3ki107f/FHYprkZSUus07rAPefns8ci6ezotE6oZC9XeC&#10;9v6+vg7RJCHm73hnnE/GreP7nl0a3CNeYWDxXXjW6g/Xqn0R2GAo94bfgC8Dje5Ve7NjuiGo4Qj4&#10;138XLuH6t+v1jUDViJ4tfMPa4x5TMCUCpvvA+j5rYoTq7wpmTumLGyv/Y8RElKPEE55JEiZ8/jWc&#10;q/aBfTijqrUGwTHibYQ0G0VpeAdu1XqjQrORCGo0DH6130KVDp8imJ3RolPBbK0n3bjBS0O4D5GA&#10;m5fPFxkW1s0OVXb5lUMdHFUHSXPf5+aiqXPS8oOpSlRHO7mrxL0R3tfEkeFEJ6YmuFXvAz+KvSOT&#10;wZxrvIOQRiPgV38ofGsMRMWOH6Fiy9HwqjGI6WqjUbbxaJw4lvhZSe4TfyJJiQZeTymYyap+SLXY&#10;a95nZWbkpcjqf/j8lIe8TshNhxDlKPpHd2oW20anih0nO3OuWzK8aVe2A1w48taBLWHGzzYhHRht&#10;7MCp0J35va/AkTkbnszZcKrYHeVbfoAe/Sbj1KnU2ro3+WNH1AdZK37EzfVLsT96txKZ2hK1nDtS&#10;yXmhcY2o5412brA4b7Q1eR7FvOrGczMvnGI0+5z+aLa+3jD3awozCatW7AZz/1bsiDYwYqjVumwn&#10;WHrWZiLvS5wOrzEC/hLsQrvDq+qrcAzpBPOA1hj6ykBkRy/BH8e249GxnXi0cS6OfjMcWRlMUErP&#10;RNqduzifnIKkE4mIWrgMRw4fQ+bZkwViwxIdV0fL85NYNIktefmLer4rKpAtv7l5NpnR1LMl0wvl&#10;Gw4+6sWkGDuG+o28JfGB4TzrEBhZB8DQrhIeM4tZIu8uZVszftgSNpwyrtT0HgwD52z8nrltq4HT&#10;h/CQCTS35k1EFv2Ge6un41zyWSTExiHxyFEkHDmGGVO+xIThIzBm6AhkURLS794q+NB69ia0Q8e6&#10;CTeFOkynkzLS79JfKGZ/SyMRpiFtrlqUbguboNbc52gDf249eNccCOvSHTjqXbgHxvf8zrZ8F7hW&#10;epUBeEbg+Xd65lic+PItJE4fiYsrpvF1NHZ8PgyHd+7BmaQUHD90HHs2b8HK2XOwct48LJg+E693&#10;6oAvJ03G3fiDuEPlqL0vom+PRF/Q/kk7Cbodk3M5tWSS0LRlm1mGVkEoZRMCA1VZWPo3hhHTYSx9&#10;GysbPlZ8VQU0g4FrTSXmmsh5nZ11D1+MHoPdm3cosXhJVZe0makTP+Hc34UPh49m1vk+pRM2r1iJ&#10;TVGrsW5JFAZzm2TIG30Rs3EV7mybr3RCUfH5oqRAt+N0U7O0OyLj7PGSdYJGIl5q1QI1qlZJZ3Lu&#10;aKZkja5fp/7K6uGVUDW88jJJ2FUf2ik58lk2JEyV/xsYmGPtkhU4vPcgDvBISUrEqZNJOC6JbfsP&#10;Ye0vy7F17a/o0bYtvpo4iXb8SN6OiXZH6L7XPGSh3H89aWC6OiKDuudG/IG0Yq1CyU4w4YPKISF+&#10;JVoEA0OmBBi7oJQJg51W1B+25dCvV1+cOHIcqSnn1elk5y7h3NnzOHYoDjE79yLhWDxWzFuAt3u/&#10;wfSxk1ScaVSg6p0b3R2ckkwFRZKkQILzP41bkZncmM9mUrxkBmadT2KuZDw91JLs9JSkF2zLwNi5&#10;Cowdq3AnqDKMbKk4HSrC3D0CZtygMXOvDUOnapj9wxzs27kfqcyTv30rHedSL7JDzuJs8jmc5Xvx&#10;E/btOYhpU7/H/bOSU3cE6YwDnNq4AEs/GgZfV3cEh9ZCQJkacAmsCfcydZ9OnEvyLM96jrFrdW6T&#10;14djaGvm7jGHL6gpbPwawoLbIwaedblR1IA7VfVRtUoE7FX2UFnbw5pJZbbcqWjbshlaNW2E0kFB&#10;6Ni2FWrXiISvtzd3rSw4hSSczsPIgVLlcEbTPlufGg1t/OrCIbgBbH0jX4yOMHGvqWRN2pduze36&#10;5rBjtYzk5Ru7sUP8m3ELtwWMbf0K6AwLpnF5ubty38BQ2Vn1cveAp7sXcwyd4OTkAjs75vDb2sPC&#10;ouAumvZA+YdU++VZB+65/87Uuw4svOrAiA9t4lEHNuwEu9KtoKLfYMV0AQNjVV4HmLNkQEZXdmpk&#10;k8TJ3kXZJnJ1cYezo4tSQiAPL68ODk48KAVUNM+90c/7grZWVgeNDIy5F6a2BPoO2XOQegkrbuLJ&#10;LpGrsyt3iNzZEfbKw7pz19DV2QP23L6URE83zn9H7iLJd7LV9bzb/NyvZ8UtMRNurphyd1J2KeXV&#10;mjuSNjY2sOZ+nRX37STLVb1rqTalhpQG+Z90jIoJpg52Dso0cGHnuLt5McnUC67sCFdX+Uwr87/w&#10;Z8NNFQvuksqDWXO0JZNWdkRlVCXFV/4v0iAPr5viK7VtRoYGzMC14W+c4UHd4O3lC3dXN0oH9YOt&#10;DcoEB9x/4fuhS9umE1XsiLwOoChLR9haW8Oamt6ClT9GTCfN7QDleSzMLGFqZML9bTOmHZsou7nm&#10;fO/EKeDIQzZUpSNld/d/Rhpe+JH6r4H/9cA/1wMLfvy6UWlfT7g52Cu6QAp8HawsUN7fJ/6fa9Xf&#10;eOcKIX7pTsxFcLJRwYy5NE52drT9zvQQWZzp5Y6GkeH/G2bvWfss2M0hxMHMBEMblsPHneqgd4Nw&#10;1AgLRYXSgbAwNoCbrSXrgYxRLzz0eS1jn7Wpf93vygf44fiUQbj5y6esuNjFYzceRi/E7+umYef4&#10;V/BSqJNSdf525+b/TmlYO2OGZWSlMNxaOhkPDqxh7ewaYN9qPNq5FA+YdHt94QfY8QlLGL0d0TpC&#10;Xbv+r/tzd3e3dDQ3xs3lX2FIxxZY+sEw5Oxahwc7VuDY9I/w6aDXMb57G0R6OaCS/1PUW/8v9dT4&#10;vn0tHeg5Xlv5DdZ9MhZ96lfG/U0/4CIDrecXfIah7Zvj45fr4+Di6fBz/guyHF+Uzlo2+g08oA54&#10;eHgzHh3hfsOmObg59wukfDEIj/etx7lpY7Fq8jCMa/fnI0Pbp4x4fjVLz7MDL6yZiceb5uIh4Wru&#10;b1qIWIbG7iz5EQNqhuLSDx/g9o9jsX36x5jYuf4z64SsnVHIil6G9G1LkB23E2fWzsXUXi1wdNmP&#10;i68e2LA4/XzSYqJRLL5+fD9ux8cgg0U8kq6TmXL0me/5VH207duPX46bMQ69GkdgWNsm2DF8IPYO&#10;GYAJjWqifqAzvnylCeqU88XHfToUwNy4dPJQh21je+7Mit+7Myvl8M57l0/tTJdKBdbxZnPLPoc7&#10;1tlSfM73WXtX4crccUjbvAD3ju1GzAe9cflkHLKY7pNFVJEsbt5kpd1hYgYRaCQ5g4cSqT51+O/p&#10;BOmx9g0iMW1gZ5yb/xU2TxqD7/v3xKT2DdC7UTjK+bhi5KBB9bV7VgKrt5KJrUEkj3tZLExIT+er&#10;oALl4xQVfJ+DrBtX8NvqRUjZvp47VreVh9ROyCiUs8To892T+5B24YL9U43qnzjZsH2T+uhQozKi&#10;v56IT/p0RNMKQSjt5wUPrQo9zfVldNMvpbJaL7dOLTdbRZOxUhiwSbt+qWByhnZBnfq9BhchUwFs&#10;uXZwe7k/8VxP99PUpVMRWSkUbetUQadGEagVGoDKvo4Y1lEKuQv+3UqJzxJJ0HSCJltNX/FewRI2&#10;TS5CfkqO5qE1iRr5EsEEDdZhZl5I+Hs64eymFRUzoxcRSmE2js/6EIemj8Gkrg0wtkNN/DiwIzYu&#10;XVygI36/kND5/pWz0EBvKJhfmkPPlNCfuCW1nLm717kQHQWmhCRtsROuxe396/VClYZtlJtc2Dj/&#10;3Qcnd+L3+D24vfY7nGf22oVlU/DLsM7K995B1dCs06s15P2NU0c737vC4lVN2aZW4paSzZZbvqdv&#10;WhSXyabdEXevXiiIYfR0wv3ks5OTk51DqzS6Z8Idat8ar+HnaXN77ty6v+fZzctw73QMcU42IJN1&#10;y7fW/oBz21eOGvNGP36/E7ZeEfAo3QBOLsG4l5u0pZGA/KmgRoJ7lg4oUPFL/ZDBfKWM5OdsJoMq&#10;1Bpl6V5F2Z12r9ieKCN9mcbXmblK71zXdNv8UQMQN3MSTi/6CueWTsEGorFNHTcOB2Pi4Fu5B6w9&#10;asO7bFOlbloaXZw+KJjMqZudpj+HUSMt2dzbzHymfCUtIajXqlX5yMYdMk09qsHMty5MuP3mXOUV&#10;2Ia0Z+oOAWYqS8YKU/uIcKItO6mpqaUTF36l/O80q1UP7z/ybnx88kcp3Jx1D2kL1+BmzFw7jbTb&#10;t4tN4cuvbNXOZVJD9mjD/eWDieWXXyu1gQQq/FOzwDeyOywCKfI1+zBF53UENXiLRco94FapO0xZ&#10;MRtYfzC8mdnmX2dgoRulJKXU1Nx8/PjxhjExyTby2Z/S4BnSGvcuEMjkYr5eKFke45OTObUxjDRA&#10;gtl/1mt0rvAyHCqzSpc1qi7hr1H8B8CzxhuwZ7W2DZO4HCszxa9yT/6vL44eTZpcXI/H7D5wavum&#10;QzUDK3fCvTPMQr98tlA9e+G0vYL6QbfqO5OeYtHWg74Ct+WLa9cTv3djqo573bdYK/0KfFkt7k5p&#10;sKsseY394ClpfUzZsa/0Got330K7nh9mF3ezxMTE0nJOmYgetN+JuH76uN5ETu0poM9SKLiTechV&#10;Os5TXj6jOpkzm674ldhop+Lapvd7+4pd4cC6/BodJ8GbUhDchPB6HHGPmu8gkAmcLuG94ED8J092&#10;lHfNwUTbzAcSKO6GIRF9uk4ePRE59OiKcpD0WQh1BXxuHbiWb1DQUcpP5JROEAwhnIp9tk5wJwpC&#10;IDNW3Zmu61GjPxM4hzO99y34NR4Fy7DX4c4ETs+IfgTCYgcxwcufSV2xsbEmxXWAfE8TazZ27Bdc&#10;JJ1+wnpB10zmYpdJGrCCXaWNP6F5cDUYhnZCJz1GXD7xDAsp+/DWPm4Rr8HIsxFU5V6Ge1hHBLIj&#10;vGqLIhwI37pDEd5pIiq0Gsu03kEIqP02wpj3/MG4KUtL0glnz5wfXr12D6bPSIW/WuvrLpjyp4Hm&#10;+3zMNAXQMe9h1am9+d6jVpovJeHOGSJKPYuv4E0UiIDGw5jC3x1+BGzwqNYHrjSDbtX7wan6AHbE&#10;O9QTb3L0B8Oz+iCUaT5SQSar114/qINux6ScPosZP0Uhh7UI8jD5ylBGOx/uRPNe/apJ9dW4yprX&#10;XCnIQzLLlYTcXMb0m9eV9OGSDE6Bc9yo9GTEJcFbFdYDzhVoKmkNJM/ZphwxHKgLfCP7oSxRLVyq&#10;vsbvX0V5olp4R/ZHUtKZ8Cfd8DTL7E8cT8SkDz6m18gUQDo02g6RJqVXRjsvszXPJ9DNcs2VCK3k&#10;TbWE5GfESiJn1tMWfohNd+XI29IltgxqA2sBsQh+iTUOhPOgqbQLoZPEFH8ndo4DJUOATAOk0yL6&#10;wJ0YI/sIZKDbCTlrZ3yQuTUKGfM/xS3mNh/efxgxPARp5871a5zf2lNCLd7q0ddaNSojrSfdNxeq&#10;NC9lTycbVnGY6J0+lSQENHwXtpV68XgdjtXfYJ3Da7Aq3Q6mTM1xoX9gzgRvN2LamBPdw42m06lc&#10;B7gS78KxXBeUrjMIk997Dzkrps/I3DJ7xgNWyGWsncWQW2/kZObQQ0zHhTPn8MvM2Thy6Bir1Y7g&#10;7tWLuQ+d/4Aa9A9FGqgEi8pwLZC1WgRMifw2vTjMHN0esgmlg1SO5pGusUOlbjBhNpo5vUYjVQjM&#10;AttS9LvBp/prCoK1pPia+zVnkndP2Jdph3s7lyNr9wo8To7Fo5N7cHXWB0R1fshIUIaCUnj75h2c&#10;PpmANYuXYC4xGG6zGONGalLeQ+YhFvKBCqAX6s1qz8elLjLxO/d3WVyslVgSTAh0a1K+Byx8Wino&#10;h2Zc7FjQPTYwFcRkA2a9tyAsY0c+/EtM3GoMq4BWTOdjJ9CNjl/0A34/sIo7UHvx6MQuZG6ezURv&#10;Ynswu10gV25du4nL5y9g83LJZt2A6VO+Qure7biZFFcAaFuDBaOBbdTOTNWXtqv9P20U3wIpvSwu&#10;KXEnBLCsxya4ExHCe8Oec7+URQhBe41gQvyIUlaBaNLxHab1s1McI+HGznClVKh8W+H1Bo0o9t/g&#10;YSLT+xP34t7mOfhtwUfIWDwVsV8NR8qJBJw6eoJZ7nHYu2krvv/8KywnYuPcb4i4dZ5BVS18keIy&#10;1hUvMBfSWxuzRlsadFN600q6kvTwqxJvSkxD6zKc80T/NPdtTfhjgumw+sWUGEfmzGz35NrBvgKr&#10;3wgxJMpQ/h5m3kX25pnI2TIXWayPzmBA5UbUNJxb8AluE1bsUnIq9m/djp3rNyr4Nzs3bsLYt95W&#10;JGHF7FkKHJHe0dRVeDoWQB9CTFEdmMlisHNHDz0skTSoaApNPBvQS+zBeU8XmQpQHtiRVS2WSvr/&#10;S3Ap/4qyhhD/Qf5mv/0WTn83DPsm9sFVbsddWDQZiTMmYMfCBQQLPQpiL2H76nXYuGSJcqxbsgzv&#10;9euHof0GYPL4jxRIJH0p+7rTQPuhi0It0u1MzXm3GXpnXKFknWAd1BImzuEU9+qwYGWLNU2jCVN1&#10;rYLbwtKnEZfQ3ehF1qG1eAneVXoq9Q5XL5zHhpGvIvabEUzh81USvaM3bsPKRb9gY9RKIuCkYifh&#10;q3esXYtls2Zh2dx5GD/0PfTr3h1fffwF8d6O5om37oPqS+x+UmfoTivN5zvXr0qyd8k6wditJgys&#10;yxDMphErXSpSMRJG3Y4gR5wOZjSR9uVpKt3V6GuDBo5ERnoO0qn4Fnw5lbpDMlmteBije5fXsX3d&#10;r9ixYRPijyWwFmIbkcS3stZhFVYvWoJFs+age+tW+GzcRKTtWEw4oDt5uESauofiMtu1q1+KK/7I&#10;lM2ZkloIc2uvuwbmPjBgqr4R4aRMHCsoBSBGjpWZbmcNFx/C1DJJ05wlQFYO5bFi+UZMmfwNbC2d&#10;+PBS76BGfGnfoj3WL1uJvdt34jRx2E/GnUBczCHE7NqHzWs2YDslo0erlviAAF0Z8ftx58ZveQUf&#10;JSn80H3oJ9U/KGhSUgJABVwinaA+yXi0E/OO1AUfpZSij6aNGiK8YhhzEE1PFi74kNReScyWPGZ1&#10;JwwaNArffzZVqXe4SNjcZHaEFH+diD1GCdmAaFbJCKjw4NdeRzqhc+9eufBURR/FSYmudVDOZ+3D&#10;U3TCE0+NkocsfDCD1UCmAotAWABi6xmBD0e+jwTWNFz/7baCSi/MFdIpuzdvxwFKxPK5C/Hmyy/T&#10;YTqCq7lQAPoKPvRVwpSk8kVjSjXKUS+827P1igE7QVP1Iq8y+nx4I2dCghEazMyLVS9lYeISjp++&#10;nYVTrJG6fu0Wbl6/jfNnLyKJ0GD7tuxQJGLP1h1Y/PNcnNm1Ab+xcFyAlTWHPuyy4kZfA7iWdu2S&#10;guaWSR2QyQ2edC6lsxjPzOLrsz2zzq8MzNyj5EFLmdMKyANTbxiaESGD0NaiO4ypQ0xcq0GIYaLm&#10;/0JwtiT8du0GKRbu4PLFK0rpzxGCe585nUodcZhw19uwff6PxERLKNAJ2dIht37DXfr8afQj0rll&#10;JzvWGUQal3VAJiNS6QT+zGCZXzpZF+6cOoKLsbvA4vDQDCJQX43ZFpoaG2v7XB5a9yIGjqWjTJ0q&#10;KYpSRZEvpQqFkX15WowIGDlXg7FTOExdIrgCbY4Fs+Yp0+EGp8P5M+c5Ja4ohWCXLl7DGZYAHSS5&#10;y6Z1m/HdhDEKjHo2RyrtNCVk+oeoXtoHQUER8PKvAu+gGnAMqAX30iUgdvhLnlrnosauFaMM6UeY&#10;eHEPwq0GrFn8YUJwOiNCeFv5NVCqX0z5naBpr1m+BkePnFD8hMt88N079uLwwTjMnbOENRB2qFih&#10;PHw8PRU4L42OsbC0JRSRHeTV1JTwRKWbwc63NhyCGpLdQs168o//GXtUizLlokpqn6xJMWDmweoX&#10;97o0mY1YAcOKWdZMCkiehVMYatZphKqVq6BRw2bwIjKb1El0Y0Go4JO1aNIQ7Vu3RIvGxLkknY2R&#10;Gs9M8TFKmTrD1tb+sOZhnQIasi6zJmx8X5BOUHlFRpmw2s2MXqNdcEvY08N0YMmPNR/ezLMeDxaE&#10;KZjq+QhxJqx/CvTxQp2aNZROqM6OadO8KSKqsKKO2a8CZ2fJOgntsgDd0bb2o6MW+IJMB0vfulFm&#10;VHpWPg2VqjdzHmZ0q6196rO0uCUrapuR7aBtnng7OToKlAbsVNZwdeJ7VsLY27KmwdUT3t4BSu2T&#10;u5snC8EcFKS7J4m6R5nINv/4VJAGlKnZDsYerIYjMqKZTxM+PHeYy7aiHqAHGdBCvdp0Lp/XCYKa&#10;F8iSP3ciJpqbWhLmn2U+fC+1TmaEczRkpa1MExWrYCzMlUo4zxfiQZ/UCFNPri0EodOFSJ3sDBtW&#10;wZkQMNOYdZDWRHM1ZcdolJyItwDqC+uOikCKjiz7c3Z0Y4d4siLOXSkME5B9QXOUMiB7VsVZEW7w&#10;he+EcqUDhhhYONIq1OZUqEcLURPm3vVYEtgS5k5cZ+R6kwZS+CUFYla2fEiW/vHhvTy8+coSQBs7&#10;KkMnpTRQpoJMCRcn4muy7EeYCV74TpAGSkWbwnxmpCaU0HfIIsuQytHGmnVRNoJayVGnJMiISyWc&#10;EE44sW7KVqmctVM6wpmVcTaso+L1XnzYQkMWc5iwoMuEc9qCWl1F5EwTVr/JHJcSQKmAMyfVh3SW&#10;HOb8v6c7TaQQYbBT5NWSRaN2nApSBOYi6KrsFOko+Xxg7/avXmhpUKkso6SCzZjVbIq4W7IWkhVw&#10;MvetOe/lVUoF5RxNTaRUvVoRi1FEXRBfbVksKnx5rrQQMvo+Xn7kyWJJIDvKxUnQXv8HYEbLlwtJ&#10;M+FIywOZm6tZRFRWpLXgg5uz+ENFVkFTSoBIhEwVqYHUN2VMBY2aHeLC0Xfm1JCp4mgvU+UpCQX/&#10;CbFp1ajuAmE8kxJgqZBVWYvmt1dG2sHWVlF8UgIkylEe3lCrE5RiUZpNc3aA6Aipl/akwpQqWWdh&#10;VGRdpK3NU3C4/RMdoLmnFIFaUvSlElYe3p4PLxIh79WVs6ITqB/y+UaU6SHVsVJELgpTdINGcQrk&#10;s3SASISjumj8xf9zIKuLJaeCLaXAmuKvaHmViuJtxVGm9SDXrPgJtatV2KA4WYF+G6SO2tjQhFDD&#10;1CeiVNlZokPEq3Rh3bRUxkqVrIP9/0DBuDyUk6P9eRF5kQiNJEhH2LPOWSyD6AaZCvxjX6j/ZJQF&#10;e1vYiESH2BEUWqaTQAoIV5NMDQ/WS4tEDBvS99aLLwr/tfC/HvivB/7rgReiBzq1ajLita5tD4wd&#10;OrAQzt8L0cD/GvH8emDdykUXygT5wN7KHFVZdO3txqUnnRCpRre2MM/zx6Ug04lALlb01wM93RBE&#10;ot5v3nrL7Pm15L8r/SM9UKls0ANxsEx5eFkbwd/WnPsP3nAyN2LlvQWcCERlynWIFxF4vEh9bsI1&#10;iBV5CR1txEs1QoAHYxIqUimUD3nxQWn+kR5+wW/q4+AQWosoh+EhpTGkWTh2jOuF45/3ZxYgkQh2&#10;zMbj3XOIQvA1rv88Due+HYYto3vgy54tMLhJOCL93VHaxQ4B9pbwtGNIg4tblbEhutZ/zuw3L3gf&#10;/iua16JBXZTx8UDXWuVxhazlv2+ZRZKEX/D4+DY8PrWf2ZC78JgZkQ9O7CCx+CY83L0Iv/86i5Ro&#10;U3F5/jjs+6QP1o3ojG97N0OwE5dzXLp1a1idFQ6xlv+KDvr/8BDh4eGWIcQicWMoaXI3JkKu/Ar3&#10;dyxE1valxCHYwszQjXgUux0PD2xgVmgUHmxfgkeE/324/idksczu3Iz3ETvlLURPfhsrxvVDo8pl&#10;UatcMCKD3LBtzS8n/j/04b/iGd2Z6eXuZA9bU2Nc/GkMYr4egdh5XyKNmCw3dizDuYWf4OS0YUj5&#10;bjSyyc57ecZH2DymF34Z3h0/vf0yfh0/AHu+HYsJPZpj1ZcT8ONb3VA9xJ8mwhjNqoT+O7ll/hUj&#10;r+chFk/7FJVJvZxOIJ7fo39GzuYf8cfx7cg5SH6bX6bi9noCdEQvwCNqg7NT38Wat1rj+vLvkL1z&#10;GW4t/xxJ3w7F/i/exvL3umDv7C/gzdBnozD//4047b91UJ/luTKXTcPFqFlImjmOqv8XPDy2Bw9P&#10;sFCAZEcPopfiMf/3aNVsPDoczc/rsXpAByzu2QB35n6Ix/vX4I9t5ASY+zm2THwHm779EH1a1UOn&#10;4L+Ar7EED3dz88J9iWzLrMEdcXrxV9g+eRDWffoeLqyZjX1fj8KRRd/j2OyPkHxoD6tBkv/UUvfC&#10;qWO1T+36dcbZ44dHlqBpL/4pjzevcLm49FtcW/Md7m+fgxtLv8CHnRuRQqwnxvfoiHaE5RjQogE6&#10;EqOkeblANCjthwZ8bVKhNHoQxOXVhlUR/+27mPlGE4wivXnPar54r3lE1l/55ElJSaoLR/asu3Jg&#10;87or+9etuxu3Z11m/N51mVvmIZv4Sik/TUD24a3I3L8eez4ahPvxB3Dr1zkKhMBvq77BiUVTkZEQ&#10;Q9gf8rmSqSuLZcJSxyyl/ZmsbM84S45XFmxJ4qUw9kgSpny+Q97XmywRukt+hjTWVwvb19VDAp7/&#10;L/prU7MiviIyT9S4/hz4SJyf/yUOjBuMB9M+w4O58/Fw22Y8mP0TbowfjeV9u2P8S/XwQdtILP5w&#10;IFpV8lcw3drWqVZkp6SfOd7i3kViNTDLNYfI/qmTuiHlffJRJO5TgCxyrvD/pKS/T+qDewJvxENQ&#10;Pu5dSVXyoXMuMjU56TiupybjzrXLyGCdZVbaLSICsVA94y4PZujfuoZrS2cgdcF3XAFNwOVvR+Dw&#10;hD648vNEpBJeJWX+NFw9cwp3c0l+8zlpSOCjVPxpAeLkMZupCcHzkUHU8EmZt3h/lkfcSYz9dwmC&#10;8NG0aVwH1cigFhkahDEvt8DUN7vg0i/TsX3SCMzp1x0Lyba2Z8pYfNqjKWoEeaFigCd8nWxgw4BS&#10;rSphxXbIHxzY+xzYrGtnC/BuaYN4aMjIdIE9ioJ10C3mzycmykI6ERF+S0nIrWXRYF1oSjz1IyRp&#10;Q8HooqJokJOUXHchP6BGSU84gJS/Ez3p71I+KfM/RvPwULSoVw8RoaTVCw/B4o+HY+H4wVj04Tt4&#10;vXktdG9WEwEu9uQcZIKPnQq9m0Zi/y8/FCsIWUwJv8+Z/VsSX3MIbyUQVzy0meg0A66N91M0/pe6&#10;vL0wmIl6kDW0fdr0fUWiPVADaMrdC8Nm6fIeUiMw9T2dZkVQ5Xj8PQhSf5cQnD+0o+OlJZ/h6prp&#10;SF32NfZ+PRyzh72C6oGeaFU1FPXKB6BqsC8aVwjEgObheLlGOXQJD8CI9rWwj2BvP34+NvBJbf39&#10;8qnOf1xmyZ0g2QkppRbWmYadT41zxAGW11wcg5KCvOQLRfHQPwXRLjQMX/kmQFsbZGdqzEO+mRCt&#10;IKRWwu51LeHoi4nL+LSCExQUZFYmstsx+V38yhmDb+9cgpzYX5FzPBrZZAi9vpUwZiu/x+Ul07CD&#10;ztfS93pgBZeL+7ic3DLpTcwY8BIG1i2Pt3idNg0boE67ftX1tSGHEGe/k6Dzd/oCV8/poPkUIOzM&#10;hz7TBb7SJxRPnuXaJkDbPGhrDXmvHmRd3DgFGUjRFlp+gvxPoNQEvI815ncTnwEd5GkH6a86f9/u&#10;6HY2Ia27Opdvq7CprVmza4j2vVKi15y/xTLJB3Tm/kjcj/snduI+hSOTmJQ3ti5EGjHubrAS+fSc&#10;iVg/pifp3qIVUpBTCafh48FimYqsIGjcC6HVW8HZvRzsPSqgRfOOuEeS0vt0DNOvnS/A0antG+iS&#10;lj5JIxQEASts94uDhyvue7UQFBQGRSgEBeH2Da40WCjE468ap+d+XTPX0EG2XhVIj9OYtfgsDxFo&#10;CiKzWJBqz43gZeGNBmDKxM9ZF7f74qmks99KA1JjD9Te/vU43GU8IYvQtzejl+PW7pW4yajjTS7H&#10;Lq/8FstG9MCaOfOGzPxkMr4e9wG6tW6D117ugepVGrLIuQrR3WrCkVVYgZU7wjukscIAdY9Apzfo&#10;xCmqX4P9x/e6TqOucOgCnegiQGkGVdtv0IXD0vYnNDNdnzDofpfvN+RqDqEATSM4CldAXBHh6pF9&#10;vs990J71ggcO7KnfoHnLj32rNP9W5V2dZXHhrP+poRxOYZ1hHdoJTuU7ELWuO9EnXoYVIfu8iTlg&#10;HPASQdxeQa12I/RKdkJsbJ1N83/asHHKOKwcPwinl/+ACyun49LaOT/s3LBjxMIZs7BzSzTrjxNw&#10;kig1R2OPs7wuDkujNrMSpR7cyrSAV3neI7gJFnzxCX6nw5hF+5qVkZmHc6bL4KvrNBZlEnQHveiB&#10;LylQXL6TmQ86m29GBHpUs8yUglEyiRMu6Dhyrib8c4JQruGr28zda7DQo67CFuhCrkg7FoLZsnTP&#10;kuRYjgSa8CDRrneNfjAn7IBnDaL0EJHDtExXkvC+A9/aA+ClQBe9ToF4kxCGPTHt20WbixPEDZOG&#10;NDwWc+y92D0xg+KPx/fSnM8lqILwFRMTY3PyuBpoziesR5Wg8JfhW6Ejaylb4r1hkwgbwBgBjxuX&#10;L+cKQq5PUIRWKG7VUNTga9v2orRHUWB5RZuMfJ5cxWG8lKwEoi4dO/DPmQefmv2IN/Um8aa6KIdF&#10;cEdy6PYlfWwPuBKNKLjRENLJEocq4k0EEKjPnchDPkQvcyCMmyP/503YRjeilznzXAfiWYYQ1KtS&#10;w8JQjsUJhu73FAilWObg3gM/CZbVrNmrEBDenZx6rdCgUTfcP3dCCSLdZaBIG++uJNh32siIT5r9&#10;hXwHBRaqKK2Qv8pQB5aKAhjVCIEm+EQGWgKPZJwmMEjyM7JEP23n6p7/2pCJhJ/sBQ8iqXhzkF2I&#10;v+fBAbUlwopNWE941yZyY3hv+HDGe1Z/nfBTfYjd11cxDw6ErXSpIvBVvRXwQldSdXsTlsqXXOXy&#10;m7YvDVrxZ9snv0+JTwmS1+TkC4GNXhr1oW+FTigb3pnA6IwwUhBunsn1E3I1QUlmflHnaPsH+kAT&#10;dQdXW4gK+gNFCYy2gMiqQQ24lnGLoO3n4wmJcRLHjh2zeh79VuJrtO/1drpvg3cVHEKfOu8oA+tT&#10;+11iDb2KAOIPBjUcBn8iUvpwtgtQkwf5172IVOlGbCL/2v0gkD0exCo0J0+zT913EdJ8DOE8KRBE&#10;sHMn6mUA8U5L3JhiTpR9Ac0pEc3eRTAF4eSOjVSnx3GXAZlshmt1VwklEQh98KDag617DX2O5JNX&#10;DBpadFkh5INLFqBPF4eRgaUM+giycsh4VrjRZ+lsn+qvh7oRc9GMlMoWwe1hQ8A5j5pvo3TjEYQl&#10;66/M/tAWYxBMenXvyAEK9pIlzYd/gxGwI06TX4RoiN587UPQqr4IqDMA7jXfQoU241G6wRBCmr6N&#10;0KYj0aXP56nP0r7iflO+1usYNeIzJagkmuHO9d+KQQItCIusO9v1mwr17M2f9erZq8AoKmpf+1Vb&#10;3Wu+y/cD1OdrtIQWzGquRlAjCsYjLekQHl9Ndi7u+Z/b9x41STYe1o0zmNCLYa8oOJX+dd+BO/Hm&#10;BKnYg5CtZcQ34GCHNB8Bp1pvwyuSfkPV/jQTQxQH0SGMJqPGYIL9vkvfYTCqth6LihSEwCZj6WP0&#10;Q5nGQ1GxxQRs2xL9/XNrOC90NuX88XmLNuHdoZ8im6Tn2dzdu33pXJEIyQVndb5qLriMzA8zF1hB&#10;KMzwGluvEQINlKwIRkF7nwcrqQx6/sAXRFxVC4UmtqCBlUqnf5B15ihuHvsbcPplQOjs+ThRzTtV&#10;7k1b3g9VWr5PyNouMLavQty9hsTMaEzHrzdCmwzhauBd+gQD4UdNEEStECRwtvQRyjYZCif6AY6R&#10;g2AX3h9hrSagwWs/0okksGmT0SjX7H2ENBuOMg3fQ+9Bnz83EyEOZApRW04lnsEnU+Zx/U0kWGqE&#10;u4Sb0oXFLbyRpA2ZmzvTlRmuAU7PxQzOdfLUAqQZaDk/930uYqw2brAGXLHQ//LMgTYWaa6Q6CBR&#10;3r12hfERbm7RcXyeE0fvtWy8OjkI7qAtoTeN3EgdXKYjbX4v2IR05IDTUSR4u125V+Bcrh19AKLb&#10;0+bbM2jkQRxTcR5V5XogqPFwotm+CdcabxMAfhi1wiAKhRrtOqzZSJSt/w6dyD4K4HMIzUMZOpzH&#10;CL70Zx4uJeVs1wtnL3c9m3JxsqDZHD+agG+m/oDr3L7Nlq1lgjmp/QR9GMnqWa0Bhs3fWVT/T/m/&#10;gpyrflXP6tyBV9C084M/+TNeC2lXe0BzTUABDaABoM3TErmIvBqQ2tzfZ6bdVgBns4iyqYmw/pk+&#10;K/K3nTt3NrIPrk1UjObKQHkRtde9NtE4idUcQKfRjut/R5oLcyJ1qsjxYEUYY1ui9tqHdVfwWh2I&#10;7Ksq056C0hVuXGkE13gTbvxeMFwdeI47hcGXS1EnInpaleYSlEIVSNjj8k3fQ/8hX+BEXPymZ32w&#10;a8fjvkwirtPJo/E4QSFIik/G2hXrMPurL5FNyOJM4Z8n6UVhLaAtGJqBl8HVCIdm4LWRgtWOXUFY&#10;ZS0zIFpEQRnXDKj6tRBepC64bp520K8RJLAk0cUsbkDh3Lm/jn/bpXwzeNDOB1C9uxK3WqKB/gwI&#10;eTAW4MaIoIlbXRjYVYaFwDQa+xFCpT5MAtsowqEKbgPLEEYUqUlsGE0UwH/rsFfpWNJZFERjLied&#10;iZHvTiFwI8WDbdmujD28Rk1C6gguOd0JDhw1ZyGOHTg2VJ8wPNyxcNgf2xamPdq1lKxrHyGNGU7X&#10;501E3OT+uLR9LU5uXIWLqedxeG8MNixfhTjiWiWcPIUTBw/mziL6CUw0yZ/tamz8PHzs3Jmf9/29&#10;XHufe07+wOZrgEKzWi+ocL4Q5JmH3PPyfq/zO10QwTwMPTqMdwlamMkMpvPHY/6apN2A2r0feHIZ&#10;KGrejjj9fvXehQ+9e6sQojiHvcyZ/zKjiB1gU767EkY2JrSUiV0lGFM7WBK81K5sW9gwlGxDrWDD&#10;gXWk4Lhyb0GiiDYhXRhyZiAqoA1/y+hf5OvUIG0pHARGD+2MpZM/xSnyCF5f9h1uMc3rHlngHhz8&#10;FQ+PRuPxrmV4vPMXZKz4BpnHY3CdZGiZ6cTr5ZZtJjFB0+6k4c6t20iKi8P5lHPE+YvHkp/nYNUv&#10;K7Dt1x04HncSdxMOKZB1d0i/lQ9lqz3D1bNZBlvfTNZFkNb9XNSAag+gtnYoaqC1YXb1nSP/u518&#10;UsEYfWo47pKo2ukzv14vEUPjgHZ0EHvBXQI/NAn+dYTJ4nXYlusEK4K62xLAXQbalVFEQZcqZWAN&#10;c1IBmRNiy4TCoOI59qIJZNCDeC2aA5vgLjAjxK83Ib+NvZvCgQPvXJH7D37NEFGrI7LW/4ic7Qvw&#10;e8xaJav58emDeMyIoPCw3lv7Pe6QkzVnxyLc27EU90kgJ1Dgd27dxd3baeqDGIc3r13HpVTC+kXv&#10;JNDjUWxYsRrffT4Vk8dNwvLFK3Az8RBzAhNw7bSaQqBAJ+sBhy80+zV+wBNmvD6sZFHl+iBCi4Ia&#10;Lg6wWq6VdpP4jDQP6U8LTl+cIEjqmIqoWQIhaEbsNAui9pvYV4AhkfAMTe1hZuUOE1UZGDpEwFjA&#10;pdwjYUr8RQsH4YO1xPJlvxD3vQ0sfJvAmUJixpnuFtYVRk4RRPYVAaLPUKaNIgBm7k3gSxxoryov&#10;Y0DbrngQsxqPT7CwJe5XPDpGIWDU7OGxTXh0aB3+oAl4uG0hrv04Hjfnf04m0g8Q++0HuHbxKgHx&#10;U3E++Qwunb2ACympSI1PQnJCEnasXot5332PjctXY9TAQVg0ez769uqN9fNnqTdtxE8gzUHe4BQB&#10;gK9vQBRGQi1B0P1cFJK4rp+ge15xg6/7vfg5WaSDyGTOZXFjW+LvG3foc6SUsWDLEvDGtgIsQ7uh&#10;TIv3OfMZRPJvCUMuF00ZFSxlKCBY1kQwDoahW3UCcZaBAd9P+vAjytFjdO33AUwJ82wd0BLG7o3o&#10;CNIEVHqZrAfdYFumLTKz7yNbllqZmbi5YBx+3zgNORt+wON4lrvFR+PhGWqBPSvwYNscZC79jNyY&#10;41n3MBtZ66bjGuHgz84cgxtMWDm+4GucSUpB3J4DOE7046P0B2L37EPc3n04tGs39hLp9AeamUmj&#10;RuHDEaMwe9p0fP3ZFCydyfoIbthkX0xRkJGfqJpLIBwaWGn1akHtBGrDyOu+19UA2lCz+gRDu326&#10;184SgjNupGVzE6rEA12SEy0DGj4qZeKpwNT713mTA9oGHrTtfowO2obStktUsP4wznaaBZqPoEYj&#10;YEv6K/EnZB/BjfsOPmR6MSMMpTtJkuzpOPoy+CR8AAGExH/86JGC9i5/SWujkE263XskP7i3axH+&#10;+HUGLs0cgfMzRuHCrFH4bd0snGZ5WzI5iOO/G4E4ZibFTGWG8JZfkUrU5+tXryJ27wHs37ZdOTYs&#10;Xqwgw/+6fAVxwVdik5iEyZ9h5MCBeKVNa4wfPhLffPolPn3/AwUtXrgD0n67XCRqfFECUggbXEtY&#10;tE2N9qA9CVf4SYNfnP8gmkgofCQV/rcj0SUDZS+JIFjIdnJgE64AGsDIpTq3mWnHy7eHEZeQDpzR&#10;KnEQxa5zb0D8BCcKiXVQC+V/duXac3n5Fqy4crCjX2AV0FxZGjqEduX5XCoyPiBo95q/hK3bEPPN&#10;MKwe9QqOfz8aR756D6mLmLu49kcc/nEcFo7sg/E9O2Pftl0kgCCOMVkw1sxbyEGPphOYqMD7xu6L&#10;RfSGjdizeQu2r1yJlbPnIGr2bKycOxerFy7Gstnz8F7fvnijaxcM7vUaPh4zHpPJriNYx+IwXmea&#10;eXHgz9oDpTEBhYRB2/PPfV8cyr6uJtCnGUpiOq6fIxg1g2RpZ0pIUVASQbAu3eqSEbkcSqnK0g8g&#10;FrNtKAyJuWzEFYE5aUysSGxj4V2fySeEJGYmkCXVvzkPE+9GROMkIC3f29OZtC/bnvQH9Ul5QHRO&#10;YQwiQmeblwYoiP9//PFQOW5fv4nWLGBtGx6GKUMGYs6nn6CUCWnXSYNgYChg+Go2gEnvf4qvPvoc&#10;m1euQ8zOPfiVM33/tj1IOJaI/dH7Eb1+E/Zu2Yod6zdg9bx5WEEhWEUhiJo3H2sWLcU3n3yKXu1e&#10;Qr9u3TBswEB8MWkyEratwe1lk3E26gcF2F4zCCWBQted9UUJkr5rPc31CzmyOoQeGiG5y9S1LNZt&#10;ZLEopiRjXOJzDG1p8+kQGpgHwcCmHFQ+ZEIns0EpqzIwcqCfYFua/kI5IpSHMo4QRs0RCUP3mhSC&#10;pgpGtQnNgqlvPZg7VuH7uvyOaMZEK+3QZQBmzFiAM+TI/O3qdWLa38DlC5cx87uZBOUTdGKBYiX2&#10;vQILb5iHVPhSy/b49tMp2LKaFUS0+zs2bcH7Q4YhnoGiI/uP0DzE4ODOvYiJ3kOB2E7KiG0Kf8aG&#10;Zauw9pflWL90JcYPew/tG9bHwJ49MWHEWOxbv4rLz51Ii92CdBaeaOy8ZqB08fKfZrCL0zBP870+&#10;/0LXXGRKrYNkaLN2o8SDXNITjUztHhmYclYac4Za+pPsyJ1aoQx5fwKYE1iJziRXCZYBMLDwprAE&#10;839V4e5VGjUbtOa5NrB3D4W1S1l+70Ewc64wiOdv4RQKf/8K8A6uDkf/WlyeUOuYS72iBdEYzXJJ&#10;EEz5OR/i2sDAHG/07I+VC5di+ZwFOMRBP7zvIGKJ+H7h3GVyAlxSGCISyCF0Mu64Qplx9OARxOze&#10;Rw2xmRphCUlWtuIXrhgG9XwVPegrjBr8NjYuns9CEakNOKZUMGkGXsMBoP1ZV0g0n4sbUN1r6LtO&#10;SfwI7ShkUY5lxjmm4XEJeenYwXMlHeO/47wiGC/0Q/iq6UAstQRBtAFhOs3MFPTqkPINOJDz8PHo&#10;CSSPO4QEkkHEM3wsDBlXL1/HGe4lyOohJTEZifzuJBkz4g7GUhA2YfOq9di7Yzd2k7d55lffYET/&#10;fujVoQMmDB/OvIQ4pCXG4PbFs4p50HdoD+aT3usKh64J0OVq0R1cfSZD3+qiqBXIDQmSMUE381xC&#10;2t8xwCW9RwkFQbBaidavmARLmgf1srSUoT0MjN24JPWFMc2QqUtlDBv4LqZM+gxHDx0lS8gpcsWk&#10;4trVm7h1M41kGTdBsk2cS73AV+40MpQsJBrRG7cwOzqaDuVhhURjK03L/B+mY8J7IzCIjuPNkzFI&#10;5zLyCiugdJlEniQUClmOlJ/pHNp+hraJ0ed/lFQQnrRq0NYmGQwsZZEJNeNC4guEJWWgijIwsFEP&#10;sBFVPw8DOoGGxkQcJgVMKSOaG6p/AyOaHnMyotC8lBJ2FOsAvhLjwDqY5qYs4xMVGIiiSSFM/NBB&#10;72HBT/MRSzLyJNLFnD1zATcZRUy7m4Vbt9Jw8fwVHpdoKi5w0I8o1DFxNCFxNCWnKRiiKWIZb1i/&#10;lKHmtZvw0cgx2L5gOtKTDiOdsfp07uSlk3JKWyB0hUM+awZfVxi01b4iBOKAMvKZxYDVnd+u4M6F&#10;ZGYUyWYXK53FnkvlM/Mi0lO4aUTzlKEcR5EmVdFisphnkMH3nOHKawZnu7LkVT6TcZqv6bzG9SO7&#10;cPXoHtw5d/pTxhIisy8lRpZ0tv7l5xmoAqMMLPzocJamQ0m/gv6EsL8Y2IlfEQxTgbenM2pMLiCF&#10;GcaxIkxdq8KAA2/M90K+ZkxH09QtkkvZxgrp2ldTvsPy+Yup5vcqqetCoyWa4DaF4OZNNZGS0OcI&#10;j5D4CMIlJOeIpkghwZKYkriYI9hKv2HX1l3YTGE4unkd7qcysePEAa7DuQkVz5J1drJSRUTonvRT&#10;sWSa4cHXDBaeponQJB/h4B2lAMVSgE4q5wq9p7y/TTNzessyxK2Zi+SYXUk5KSe9cy7zkFceKbtW&#10;8djkfTnxoONfPggvwg2MHUOiDLiqMHCsxBB0DYX6x8KnDvchImDJZaclZ7ixc2UOfEUYkxnHwrsO&#10;DJyqkR2jBilCavP86qQLqQeVP4tVuHQ19aiLmV//QM60jWTKOkBBYAiZlMNXr/5G8rl0XOcyVCiI&#10;xXlMIX/SsdgTCo1Q6hmSS8Wfxv49MVi7fC2mfz+b0OBOBIW2VJCyFbhwIrIZEYVfGDcEjd+YuMlW&#10;ZNaxMCfStrwKy46ZFUxNLBWUfpfA+nDyrQ47r2qw964K1+B68A5tCreyDeBMzpWgCtX6vwhj8EK0&#10;gbM6ytCJxDVcLRiy4sjatz6sSHpj6BRJ9h8uLYV2lZlNTtyTsPJuAAOHqrAPaAJb/8bUDGQI8W9K&#10;wSFBp18T1ku0gDND1Lt+3Y6Vi5fj28+mIYY2f+uWPdi4Zgs2rNuGJUvWYtGiVejYqSfKhlZEcHAo&#10;akdUVxgB6taogeasixQynXYtm6NqpTCFx07YBGwI6GlBeHURAHZc3mFkSGxHMxXMLck4YC0A+rKS&#10;saRQ2GWaWzheDyhXv5ZSueVHLhvfOnw+0jBRIKy9KCD+kc9/CfdCjOozNMLMOzLKiDNfiIZt2GGW&#10;5MEydK1NIrAWcCjbju9rwZbUULZBTakJGL3kzqNQUBo4sCNLt4CVMC2SLkoIg2xYMGNm55c3SBXD&#10;1Lw5Qgogs9iCsPAhZYPRsE5t1KxeDX169sArXTuhEeH7ypcpi7LBZdCySWO0a9UCLZo2JrVUI35u&#10;gioVKsDLjRtoxNyX68g1P/1owq9P87g2XtWa2wc24uDXIRVVJKurIsjPVePS01zjX32u8IIZ0iSY&#10;kg/MmgNqSk4wIwqCEWe7sRsFgkJg7UfuUeeasAsksVlwU8YZapAlqjHPb6YIi9BuGrnXo4morzNb&#10;SaZCXgBjDpwJiRHMjErB1cEOFcqWIY1WZap2IzgRNr8KZ70fyZWEPsfS3JLcAK7KUtTEiMQrhO8V&#10;Zik5bAiXL1RbFoTOtyKlBuk5+j7t4JQPr5NgH1AXlWt3/Pppf/uvPt8qoME6M8/aimkQcjihBRPt&#10;YMeiVNmMsqLKL0UzoaI5sKEzKD6AtV9jmgvShZUV0nomt3CfQjSCATnRxJZrVLeQQtjakjKEKGou&#10;QgfEgRSqMAuSSQiZlIOtfLaBGwXA29Mfri4e8HAXbiUXhUjGnQw6wqvk6emjMOmoCSScYUMhEFIa&#10;UxNj9OzU6sVn3PpfkCALP4aV6eSZeTF66FKNM72hoglUtP2S/2jgUgv2tP2qQNKkMfwsJsOU+xsq&#10;IdRjroKFZDlx00vbbivmgAJhKlRKJMGQz96OtgolksxwhT/K3kU51DwxXgpVij05poRWySGXY0oG&#10;393Ng5QpQrblwnNsSKih5poSIg0rspKEhQT9Z+efh6CZeVU7YsAloLX4BtyDMGMCizkppy25EhCG&#10;NFVQM5QiFb0thULFWW/lR+eQiSwqagExBUZmCqWLjkkgnb2xsClx0EgRJ969N0mBVMKqZi/sSOoZ&#10;L3RRMujCsSf/dxZaOQqGmAgZaHdSS7mSW0sRFmoKby8fUk3xM+mlXJxdYE+GJVtyd62KWtTsefTF&#10;/+trdO/cLlzIjhQCNC7TZHkmCS/GpM0zMneFkaUH9yG4WWVVGlbO3LwysYOhST5BqrYQiCkQZii5&#10;hsx8a0sxC06cuTbK4Lu7eSsqXujzPNy9FG5BVw6q0OY42pNflKbDgzxirjzHgYLhIWxSQrVHQRGN&#10;YEtqHdEI9hQS4StVcSVhQxoAH09SAf/39+d7oHSQv0LmZEFHzZB2XvhPTTmQwm8kjHiyZJNB1rb/&#10;hbWAmhlL+S1/p6IvIM6eEZn31ARzZmrbTw1gRy1hq7KHgw2dQLLqiVmQmS8mw47mQQRInEb5nWgG&#10;xURQQLxEeEgs5eJCbiUhnqNWcLC3J0+TopXok/7398w94OfnFSWDJFpBZrEQ4YpQaFi+hDhPTYtm&#10;qgR3hCjLXPlsribCohevkOfmCosS7KFWEH5JjYaQz+IkupDvXn5vQyYxGXCFdjFXc8hnOYR70l5F&#10;ykUKjQiJQy5Bp6cnVxUKBaNoBzIRevvSXOTyz1GryLL0mTvhvx+qe8DV0f6RlQXNgxKtM84VAlNl&#10;oGVWymCJIMhAifq2Ixmo8GqK5y7CI3yb5vzeSMwCTYwFI4BCOJzLqKz4DzLoilbhIUJirHDrGUFF&#10;Tj2Fe5PXFY2hsKvRGRTH0IpCJtczY5tk1gsLmzfNgK830eK5opDPHowviGYQLfHfeD6HHnC0NN3j&#10;SC4/MQNGnOGi1i04QML9JzR5Qpwua3tbEijKrBYhUMnspucu2kQGU76X82TQhWLT2LCorez8/4tf&#10;olyb4WFhm/Rw9YIT/QFHB1f6DzzoH7iSa1CWkfYST1C0hprB1tONjDDkI7SneXB2ckCt6lVeoN28&#10;5zAo/9Ql7EkQb0lOJmVgeVhIMIczXzxzJ3roilqnPRc+VKENdrCz4yByPU9GFjEPxhQiC+FUpHYQ&#10;06KJAjpyoOSZqA3+UJaWuasMRTMwRCyk9PJ7cQYljCy8i9b0EWwpIFakOLamtnIU+lGFwFIcSyGj&#10;zKUk5WfRFhKTCPbz/k8QnofwqKzNjwrXqy0HVwZBPVOpDRQBoEDwVRw9sfEyIKIVhGVUmIRl8NUD&#10;KysH9WHEaKIJOZ6qlgv01rSPBLwPrcSkiCOZ65jK78S8yKuYIwsyGsv9rIWmWZxGHvLZJpfMU0yT&#10;CIJC1+xINnOuMBzpf3i4/Q8wFj+Pgfo7rmGrIu8SZ6AVo39y2FAoZNbLbBWHT0XaeIVdNVdQhNVN&#10;BkhxJiWAREIO49zoogiDysIiQrfdQk9ryXuYc7YrYWQZfL6XQRfhkvvIykGWilYMJ8v/FUFkG0Qb&#10;uNJ0uHL14Ca+AQVCCIudqTHcSSgWf/Cg29/RT3/nPf4PQcSyIwkNHqoAAAAASUVORK5CYIJQSwME&#10;FAAGAAgAAAAhALgk1qvdAAAABgEAAA8AAABkcnMvZG93bnJldi54bWxMj81qw0AMhO+FvsOiQm/N&#10;2u4Pjet1CKHtKRSaFEJuiq3YJl6t8W5s5+2rnNqbRiNmPmWLybZqoN43jg3EswgUceHKhisDP9uP&#10;h1dQPiCX2DomAxfysMhvbzJMSzfyNw2bUCkJYZ+igTqELtXaFzVZ9DPXEYt3dL3FILKvdNnjKOG2&#10;1UkUvWiLDUtDjR2taipOm7M18DniuHyM34f16bi67LfPX7t1TMbc303LN1CBpvB3DFd8QYdcmA7u&#10;zKVXrQF5JMj2CZSYSTxPQB2uQzQHnWf6P37+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WYNaXcAwAAoggAAA4AAAAAAAAAAAAAAAAAOgIAAGRycy9lMm9Eb2Mu&#10;eG1sUEsBAi0ACgAAAAAAAAAhAEcZFS5dTgAAXU4AABQAAAAAAAAAAAAAAAAAQgYAAGRycy9tZWRp&#10;YS9pbWFnZTEucG5nUEsBAi0AFAAGAAgAAAAhALgk1qvdAAAABgEAAA8AAAAAAAAAAAAAAAAA0VQA&#10;AGRycy9kb3ducmV2LnhtbFBLAQItABQABgAIAAAAIQCqJg6+vAAAACEBAAAZAAAAAAAAAAAAAAAA&#10;ANtVAABkcnMvX3JlbHMvZTJvRG9jLnhtbC5yZWxzUEsFBgAAAAAGAAYAfAEAAM5WAAAAAA==&#10;">
                <v:shape id="Picture 768439" o:spid="_x0000_s1392" type="#_x0000_t75" style="position:absolute;width:10515;height:995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LzBygAAAN8AAAAPAAAAZHJzL2Rvd25yZXYueG1sRI/dSgMx&#10;FITvC75DOII3pc2ulVq3TYsoBREs9Ifi5WFzml27OVmSdLu+vREEL4eZ+YZZrHrbiI58qB0ryMcZ&#10;COLS6ZqNgsN+PZqBCBFZY+OYFHxTgNXyZrDAQrsrb6nbRSMShEOBCqoY20LKUFZkMYxdS5y8k/MW&#10;Y5LeSO3xmuC2kfdZNpUWa04LFbb0UlF53l2sgvOX+Xw/mo/txk6if+3yoc+zjVJ3t/3zHESkPv6H&#10;/9pvWsHjdPYweYLfP+kLyOUPAAAA//8DAFBLAQItABQABgAIAAAAIQDb4fbL7gAAAIUBAAATAAAA&#10;AAAAAAAAAAAAAAAAAABbQ29udGVudF9UeXBlc10ueG1sUEsBAi0AFAAGAAgAAAAhAFr0LFu/AAAA&#10;FQEAAAsAAAAAAAAAAAAAAAAAHwEAAF9yZWxzLy5yZWxzUEsBAi0AFAAGAAgAAAAhAJ3wvMHKAAAA&#10;3wAAAA8AAAAAAAAAAAAAAAAABwIAAGRycy9kb3ducmV2LnhtbFBLBQYAAAAAAwADALcAAAD+AgAA&#10;AAA=&#10;">
                  <v:imagedata r:id="rId148" o:title="9694" cropleft="3307f"/>
                </v:shape>
                <v:rect id="Rectangle 768440" o:spid="_x0000_s1393" style="position:absolute;left:406;top:1828;width:5944;height:6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NcxxQAAAN8AAAAPAAAAZHJzL2Rvd25yZXYueG1sRI9da8Iw&#10;FIbvB/sP4QjezdQhWqpR3GDM4YWo2/0xObbF5qQksa3/frkY7PLl/eJZbQbbiI58qB0rmE4yEMTa&#10;mZpLBd/nj5ccRIjIBhvHpOBBATbr56cVFsb1fKTuFEuRRjgUqKCKsS2kDLoii2HiWuLkXZ23GJP0&#10;pTQe+zRuG/maZXNpseb0UGFL7xXp2+luFfy461tv9YW/usehvn/uvdb5XqnxaNguQUQa4n/4r70z&#10;ChbzfDZLBIknsYBc/wIAAP//AwBQSwECLQAUAAYACAAAACEA2+H2y+4AAACFAQAAEwAAAAAAAAAA&#10;AAAAAAAAAAAAW0NvbnRlbnRfVHlwZXNdLnhtbFBLAQItABQABgAIAAAAIQBa9CxbvwAAABUBAAAL&#10;AAAAAAAAAAAAAAAAAB8BAABfcmVscy8ucmVsc1BLAQItABQABgAIAAAAIQDEMNcxxQAAAN8AAAAP&#10;AAAAAAAAAAAAAAAAAAcCAABkcnMvZG93bnJldi54bWxQSwUGAAAAAAMAAwC3AAAA+QIAAAAA&#10;" filled="f" stroked="f" strokeweight="1pt">
                  <v:textbox>
                    <w:txbxContent>
                      <w:p w14:paraId="037A43C1" w14:textId="77777777" w:rsidR="00692710" w:rsidRPr="00326CF7" w:rsidRDefault="00692710" w:rsidP="00490FDB">
                        <w:pPr>
                          <w:jc w:val="center"/>
                          <w:rPr>
                            <w:b/>
                            <w:bCs/>
                            <w:color w:val="C00000"/>
                            <w:sz w:val="32"/>
                            <w:szCs w:val="32"/>
                            <w:lang w:bidi="ar-EG"/>
                          </w:rPr>
                        </w:pPr>
                        <w:r w:rsidRPr="00326CF7">
                          <w:rPr>
                            <w:rFonts w:cs="Arial" w:hint="cs"/>
                            <w:b/>
                            <w:bCs/>
                            <w:color w:val="C00000"/>
                            <w:sz w:val="32"/>
                            <w:szCs w:val="32"/>
                            <w:rtl/>
                            <w:lang w:bidi="ar-EG"/>
                          </w:rPr>
                          <w:t>اعلم كذلك</w:t>
                        </w:r>
                      </w:p>
                    </w:txbxContent>
                  </v:textbox>
                </v:rect>
                <w10:wrap anchorx="margin"/>
              </v:group>
            </w:pict>
          </mc:Fallback>
        </mc:AlternateContent>
      </w:r>
    </w:p>
    <w:p w14:paraId="180C20E5" w14:textId="77777777" w:rsidR="00B92E69" w:rsidRPr="00490FDB" w:rsidRDefault="00B92E69" w:rsidP="00490FDB">
      <w:pPr>
        <w:bidi/>
        <w:spacing w:line="276" w:lineRule="auto"/>
        <w:ind w:left="2160"/>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أَنَّ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الناجحين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وَالمُتَفَوِّقِينَ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معظم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وَقْتِهِمْ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الثاني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وليس</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الأول.</w:t>
      </w:r>
    </w:p>
    <w:p w14:paraId="24569FB9" w14:textId="77777777" w:rsidR="00B92E69" w:rsidRPr="00490FDB" w:rsidRDefault="00B92E69" w:rsidP="00490FDB">
      <w:pPr>
        <w:bidi/>
        <w:spacing w:line="276" w:lineRule="auto"/>
        <w:ind w:left="2160"/>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يَجِبُ</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تظلَّ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الثاني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وتذكر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أهدافك</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البعيدة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ولا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تهمل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واجباتك</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اليومية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والأعمال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القريبة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على</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حساب</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الانجازات</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البعيدة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ولا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تفعل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العكس</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أيضا.</w:t>
      </w:r>
    </w:p>
    <w:p w14:paraId="2A3A4E55" w14:textId="77777777" w:rsidR="00B92E69" w:rsidRPr="00F00947" w:rsidRDefault="00B92E69" w:rsidP="00B92E69">
      <w:pPr>
        <w:rPr>
          <w:sz w:val="2"/>
          <w:szCs w:val="2"/>
          <w:rtl/>
        </w:rPr>
      </w:pPr>
    </w:p>
    <w:p w14:paraId="19DBC95B" w14:textId="77777777" w:rsidR="00B92E69" w:rsidRPr="00F00947" w:rsidRDefault="00B92E69" w:rsidP="00B92E69">
      <w:pPr>
        <w:rPr>
          <w:sz w:val="2"/>
          <w:szCs w:val="2"/>
        </w:rPr>
      </w:pPr>
    </w:p>
    <w:tbl>
      <w:tblPr>
        <w:tblStyle w:val="a6"/>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5904"/>
        <w:gridCol w:w="4472"/>
      </w:tblGrid>
      <w:tr w:rsidR="00B92E69" w14:paraId="4F5CBB7D" w14:textId="77777777" w:rsidTr="00B92E69">
        <w:tc>
          <w:tcPr>
            <w:tcW w:w="2845" w:type="pct"/>
          </w:tcPr>
          <w:p w14:paraId="1FC85D8F" w14:textId="77777777" w:rsidR="00B92E69" w:rsidRPr="00A30711" w:rsidRDefault="00B92E69" w:rsidP="00B92E69">
            <w:pPr>
              <w:pStyle w:val="a5"/>
              <w:spacing w:line="276" w:lineRule="auto"/>
              <w:ind w:left="0"/>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lastRenderedPageBreak/>
              <w:t>مربع الإدارة</w:t>
            </w:r>
          </w:p>
        </w:tc>
        <w:tc>
          <w:tcPr>
            <w:tcW w:w="2155" w:type="pct"/>
          </w:tcPr>
          <w:p w14:paraId="64BA04F3" w14:textId="77777777" w:rsidR="00B92E69" w:rsidRPr="00A30711" w:rsidRDefault="00B92E69" w:rsidP="00B92E69">
            <w:pPr>
              <w:bidi/>
              <w:spacing w:line="276" w:lineRule="auto"/>
              <w:ind w:left="360"/>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مربع القيادة</w:t>
            </w:r>
          </w:p>
        </w:tc>
      </w:tr>
      <w:tr w:rsidR="00B92E69" w14:paraId="699964F0" w14:textId="77777777" w:rsidTr="00B92E69">
        <w:tc>
          <w:tcPr>
            <w:tcW w:w="2845" w:type="pct"/>
          </w:tcPr>
          <w:p w14:paraId="339182C0"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أمور عاجلة وهامة في الوقت نفسه.</w:t>
            </w:r>
          </w:p>
          <w:p w14:paraId="7051DF81"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مربع إدمان الطوارئ.</w:t>
            </w:r>
          </w:p>
          <w:p w14:paraId="0FF85D50"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تأجيل الواجبات المدرسية.</w:t>
            </w:r>
          </w:p>
          <w:p w14:paraId="46208CDF"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يشكل ضغطاً فترات </w:t>
            </w:r>
            <w:proofErr w:type="spellStart"/>
            <w:r>
              <w:rPr>
                <w:rFonts w:ascii="Sakkal Majalla" w:hAnsi="Sakkal Majalla" w:cs="Sakkal Majalla" w:hint="cs"/>
                <w:b/>
                <w:bCs/>
                <w:color w:val="002060"/>
                <w:sz w:val="34"/>
                <w:szCs w:val="34"/>
                <w:rtl/>
                <w:lang w:bidi="ar-EG"/>
              </w:rPr>
              <w:t>الإمتحانات</w:t>
            </w:r>
            <w:proofErr w:type="spellEnd"/>
            <w:r>
              <w:rPr>
                <w:rFonts w:ascii="Sakkal Majalla" w:hAnsi="Sakkal Majalla" w:cs="Sakkal Majalla" w:hint="cs"/>
                <w:b/>
                <w:bCs/>
                <w:color w:val="002060"/>
                <w:sz w:val="34"/>
                <w:szCs w:val="34"/>
                <w:rtl/>
                <w:lang w:bidi="ar-EG"/>
              </w:rPr>
              <w:t>.</w:t>
            </w:r>
          </w:p>
          <w:p w14:paraId="69C91370"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يتحكم فينا أكثر مما نتحكم فيه.</w:t>
            </w:r>
          </w:p>
          <w:p w14:paraId="61FB9404"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تخطيط يومي دون وجود خطة أسبوعية.</w:t>
            </w:r>
          </w:p>
          <w:p w14:paraId="0B6A3F9D"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يعطي انطباعا </w:t>
            </w:r>
            <w:proofErr w:type="spellStart"/>
            <w:r>
              <w:rPr>
                <w:rFonts w:ascii="Sakkal Majalla" w:hAnsi="Sakkal Majalla" w:cs="Sakkal Majalla" w:hint="cs"/>
                <w:b/>
                <w:bCs/>
                <w:color w:val="002060"/>
                <w:sz w:val="34"/>
                <w:szCs w:val="34"/>
                <w:rtl/>
                <w:lang w:bidi="ar-EG"/>
              </w:rPr>
              <w:t>بالإنشغال</w:t>
            </w:r>
            <w:proofErr w:type="spellEnd"/>
            <w:r>
              <w:rPr>
                <w:rFonts w:ascii="Sakkal Majalla" w:hAnsi="Sakkal Majalla" w:cs="Sakkal Majalla" w:hint="cs"/>
                <w:b/>
                <w:bCs/>
                <w:color w:val="002060"/>
                <w:sz w:val="34"/>
                <w:szCs w:val="34"/>
                <w:rtl/>
                <w:lang w:bidi="ar-EG"/>
              </w:rPr>
              <w:t>.</w:t>
            </w:r>
          </w:p>
          <w:p w14:paraId="06171B91" w14:textId="77777777" w:rsidR="00B92E69"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شعور كاذب </w:t>
            </w:r>
            <w:proofErr w:type="spellStart"/>
            <w:r>
              <w:rPr>
                <w:rFonts w:ascii="Sakkal Majalla" w:hAnsi="Sakkal Majalla" w:cs="Sakkal Majalla" w:hint="cs"/>
                <w:b/>
                <w:bCs/>
                <w:color w:val="002060"/>
                <w:sz w:val="34"/>
                <w:szCs w:val="34"/>
                <w:rtl/>
                <w:lang w:bidi="ar-EG"/>
              </w:rPr>
              <w:t>بالإنشغال</w:t>
            </w:r>
            <w:proofErr w:type="spellEnd"/>
            <w:r>
              <w:rPr>
                <w:rFonts w:ascii="Sakkal Majalla" w:hAnsi="Sakkal Majalla" w:cs="Sakkal Majalla" w:hint="cs"/>
                <w:b/>
                <w:bCs/>
                <w:color w:val="002060"/>
                <w:sz w:val="34"/>
                <w:szCs w:val="34"/>
                <w:rtl/>
                <w:lang w:bidi="ar-EG"/>
              </w:rPr>
              <w:t>.</w:t>
            </w:r>
          </w:p>
        </w:tc>
        <w:tc>
          <w:tcPr>
            <w:tcW w:w="2155" w:type="pct"/>
          </w:tcPr>
          <w:p w14:paraId="3F893FA0"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أمور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هامة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غير</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طارئة.</w:t>
            </w:r>
          </w:p>
          <w:p w14:paraId="0F5AAE93"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المُتَفَوِّقُونَ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يعيشون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هذا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p>
          <w:p w14:paraId="24E801E4"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الإعداد</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لا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يُشَكِّلُ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ضغطا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عليك.</w:t>
            </w:r>
          </w:p>
          <w:p w14:paraId="739D3C0D"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القيام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بِالدِّرَاسَةِ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بشكل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متوازن.</w:t>
            </w:r>
          </w:p>
          <w:p w14:paraId="7215AFB6"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لا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يتحكم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فينا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نحن</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نتحكم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فيه.</w:t>
            </w:r>
          </w:p>
          <w:p w14:paraId="4502D606"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تخطيط</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أسبوعي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منظم.</w:t>
            </w:r>
          </w:p>
          <w:p w14:paraId="18D9763B" w14:textId="77777777" w:rsidR="00B92E69" w:rsidRPr="00490FDB" w:rsidRDefault="00B92E69" w:rsidP="00BF590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عدم</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إنفاق</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الوَقْتِ</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في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هذا</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يؤدي</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b/>
                <w:bCs/>
                <w:color w:val="002060"/>
                <w:sz w:val="34"/>
                <w:szCs w:val="34"/>
                <w:rtl/>
                <w:lang w:bidi="ar-EG"/>
              </w:rPr>
              <w:br/>
            </w:r>
            <w:r w:rsidRPr="00490FDB">
              <w:rPr>
                <w:rFonts w:ascii="Sakkal Majalla" w:hAnsi="Sakkal Majalla" w:cs="Sakkal Majalla" w:hint="cs"/>
                <w:b/>
                <w:bCs/>
                <w:color w:val="002060"/>
                <w:sz w:val="34"/>
                <w:szCs w:val="34"/>
                <w:rtl/>
                <w:lang w:bidi="ar-EG"/>
              </w:rPr>
              <w:t>إلى</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اتساع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مساحة</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المربع</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الأول</w:t>
            </w:r>
            <w:r w:rsidRPr="00490FDB">
              <w:rPr>
                <w:rFonts w:ascii="Sakkal Majalla" w:hAnsi="Sakkal Majalla" w:cs="Sakkal Majalla"/>
                <w:b/>
                <w:bCs/>
                <w:color w:val="002060"/>
                <w:sz w:val="34"/>
                <w:szCs w:val="34"/>
                <w:rtl/>
                <w:lang w:bidi="ar-EG"/>
              </w:rPr>
              <w:t xml:space="preserve"> </w:t>
            </w:r>
            <w:r w:rsidRPr="00490FDB">
              <w:rPr>
                <w:rFonts w:ascii="Sakkal Majalla" w:hAnsi="Sakkal Majalla" w:cs="Sakkal Majalla" w:hint="cs"/>
                <w:b/>
                <w:bCs/>
                <w:color w:val="002060"/>
                <w:sz w:val="34"/>
                <w:szCs w:val="34"/>
                <w:rtl/>
                <w:lang w:bidi="ar-EG"/>
              </w:rPr>
              <w:t>تلقائيا.</w:t>
            </w:r>
          </w:p>
        </w:tc>
      </w:tr>
      <w:tr w:rsidR="00B92E69" w14:paraId="7560B567" w14:textId="77777777" w:rsidTr="00B92E69">
        <w:tc>
          <w:tcPr>
            <w:tcW w:w="2845" w:type="pct"/>
          </w:tcPr>
          <w:p w14:paraId="3CC22B2C" w14:textId="77777777" w:rsidR="00B92E69" w:rsidRPr="00A30711" w:rsidRDefault="00B92E69" w:rsidP="00B92E69">
            <w:pPr>
              <w:pStyle w:val="a5"/>
              <w:spacing w:line="276" w:lineRule="auto"/>
              <w:ind w:left="0"/>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مربع الخداع</w:t>
            </w:r>
          </w:p>
        </w:tc>
        <w:tc>
          <w:tcPr>
            <w:tcW w:w="2155" w:type="pct"/>
          </w:tcPr>
          <w:p w14:paraId="7FFF049B" w14:textId="77777777" w:rsidR="00B92E69" w:rsidRPr="00A30711" w:rsidRDefault="00B92E69" w:rsidP="00B92E69">
            <w:pPr>
              <w:pStyle w:val="a5"/>
              <w:spacing w:line="276" w:lineRule="auto"/>
              <w:ind w:left="0"/>
              <w:jc w:val="center"/>
              <w:rPr>
                <w:rFonts w:ascii="Sakkal Majalla" w:hAnsi="Sakkal Majalla" w:cs="Sakkal Majalla"/>
                <w:b/>
                <w:bCs/>
                <w:color w:val="C00000"/>
                <w:sz w:val="34"/>
                <w:szCs w:val="34"/>
                <w:rtl/>
                <w:lang w:bidi="ar-EG"/>
              </w:rPr>
            </w:pPr>
            <w:r w:rsidRPr="00A30711">
              <w:rPr>
                <w:rFonts w:ascii="Sakkal Majalla" w:hAnsi="Sakkal Majalla" w:cs="Sakkal Majalla" w:hint="cs"/>
                <w:b/>
                <w:bCs/>
                <w:color w:val="C00000"/>
                <w:sz w:val="34"/>
                <w:szCs w:val="34"/>
                <w:rtl/>
                <w:lang w:bidi="ar-EG"/>
              </w:rPr>
              <w:t>مربع الضياع</w:t>
            </w:r>
          </w:p>
        </w:tc>
      </w:tr>
      <w:tr w:rsidR="00B92E69" w14:paraId="632BEF28" w14:textId="77777777" w:rsidTr="00B92E69">
        <w:tc>
          <w:tcPr>
            <w:tcW w:w="2845" w:type="pct"/>
          </w:tcPr>
          <w:p w14:paraId="1A1C1D71" w14:textId="77777777" w:rsidR="00B92E69" w:rsidRPr="00490FDB" w:rsidRDefault="00B92E69" w:rsidP="00BF5902">
            <w:pPr>
              <w:pStyle w:val="a5"/>
              <w:numPr>
                <w:ilvl w:val="0"/>
                <w:numId w:val="35"/>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أمور غير هامة وعاجلة.</w:t>
            </w:r>
          </w:p>
          <w:p w14:paraId="43A2369E" w14:textId="77777777" w:rsidR="00B92E69" w:rsidRPr="00490FDB" w:rsidRDefault="00B92E69" w:rsidP="00BF5902">
            <w:pPr>
              <w:pStyle w:val="a5"/>
              <w:numPr>
                <w:ilvl w:val="0"/>
                <w:numId w:val="35"/>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إدمان نغمة الطوارئ وشعور كاذب الأهمية.</w:t>
            </w:r>
          </w:p>
          <w:p w14:paraId="41161893" w14:textId="77777777" w:rsidR="00B92E69" w:rsidRPr="00490FDB" w:rsidRDefault="00B92E69" w:rsidP="00BF5902">
            <w:pPr>
              <w:pStyle w:val="a5"/>
              <w:numPr>
                <w:ilvl w:val="0"/>
                <w:numId w:val="35"/>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ننفق الكثير من الوقت في هذا المربع لمصلحة الآخرين وليس لمصلحتنا.</w:t>
            </w:r>
          </w:p>
        </w:tc>
        <w:tc>
          <w:tcPr>
            <w:tcW w:w="2155" w:type="pct"/>
          </w:tcPr>
          <w:p w14:paraId="07B99CB1" w14:textId="77777777" w:rsidR="00B92E69" w:rsidRPr="00490FDB" w:rsidRDefault="00B92E69" w:rsidP="00BF5902">
            <w:pPr>
              <w:pStyle w:val="a5"/>
              <w:numPr>
                <w:ilvl w:val="0"/>
                <w:numId w:val="36"/>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أنشطة ليست مهمة أو ملحة.</w:t>
            </w:r>
          </w:p>
          <w:p w14:paraId="76BCEB3E" w14:textId="77777777" w:rsidR="00B92E69" w:rsidRPr="00490FDB" w:rsidRDefault="00B92E69" w:rsidP="00BF5902">
            <w:pPr>
              <w:pStyle w:val="a5"/>
              <w:numPr>
                <w:ilvl w:val="0"/>
                <w:numId w:val="36"/>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هروب من الشعور بالخوف من الأمور المستعجلة.</w:t>
            </w:r>
          </w:p>
          <w:p w14:paraId="4899AB86" w14:textId="77777777" w:rsidR="00B92E69" w:rsidRPr="00490FDB" w:rsidRDefault="00B92E69" w:rsidP="00BF5902">
            <w:pPr>
              <w:pStyle w:val="a5"/>
              <w:numPr>
                <w:ilvl w:val="0"/>
                <w:numId w:val="36"/>
              </w:numPr>
              <w:spacing w:line="276" w:lineRule="auto"/>
              <w:jc w:val="lowKashida"/>
              <w:rPr>
                <w:rFonts w:ascii="Sakkal Majalla" w:hAnsi="Sakkal Majalla" w:cs="Sakkal Majalla"/>
                <w:b/>
                <w:bCs/>
                <w:color w:val="002060"/>
                <w:sz w:val="34"/>
                <w:szCs w:val="34"/>
                <w:lang w:bidi="ar-EG"/>
              </w:rPr>
            </w:pPr>
            <w:r w:rsidRPr="00490FDB">
              <w:rPr>
                <w:rFonts w:ascii="Sakkal Majalla" w:hAnsi="Sakkal Majalla" w:cs="Sakkal Majalla" w:hint="cs"/>
                <w:b/>
                <w:bCs/>
                <w:color w:val="002060"/>
                <w:sz w:val="34"/>
                <w:szCs w:val="34"/>
                <w:rtl/>
                <w:lang w:bidi="ar-EG"/>
              </w:rPr>
              <w:t>يساعد في التآكل الداخلي.</w:t>
            </w:r>
          </w:p>
          <w:p w14:paraId="4A561337" w14:textId="77777777" w:rsidR="00B92E69" w:rsidRPr="00490FDB" w:rsidRDefault="00B92E69" w:rsidP="00BF5902">
            <w:pPr>
              <w:pStyle w:val="a5"/>
              <w:numPr>
                <w:ilvl w:val="0"/>
                <w:numId w:val="36"/>
              </w:numPr>
              <w:spacing w:line="276" w:lineRule="auto"/>
              <w:jc w:val="lowKashida"/>
              <w:rPr>
                <w:rFonts w:ascii="Sakkal Majalla" w:hAnsi="Sakkal Majalla" w:cs="Sakkal Majalla"/>
                <w:b/>
                <w:bCs/>
                <w:color w:val="002060"/>
                <w:sz w:val="34"/>
                <w:szCs w:val="34"/>
                <w:rtl/>
                <w:lang w:bidi="ar-EG"/>
              </w:rPr>
            </w:pPr>
            <w:r w:rsidRPr="00490FDB">
              <w:rPr>
                <w:rFonts w:ascii="Sakkal Majalla" w:hAnsi="Sakkal Majalla" w:cs="Sakkal Majalla" w:hint="cs"/>
                <w:b/>
                <w:bCs/>
                <w:color w:val="002060"/>
                <w:sz w:val="34"/>
                <w:szCs w:val="34"/>
                <w:rtl/>
                <w:lang w:bidi="ar-EG"/>
              </w:rPr>
              <w:t>يشعرك بالراحة في البداية فقط.</w:t>
            </w:r>
          </w:p>
        </w:tc>
      </w:tr>
    </w:tbl>
    <w:p w14:paraId="2782CAFE" w14:textId="77777777" w:rsidR="00B92E69" w:rsidRPr="00606A93" w:rsidRDefault="00B92E69" w:rsidP="00B92E69">
      <w:pPr>
        <w:rPr>
          <w:sz w:val="2"/>
          <w:szCs w:val="2"/>
          <w:rtl/>
        </w:rPr>
      </w:pPr>
    </w:p>
    <w:p w14:paraId="5FB2369B" w14:textId="77777777" w:rsidR="00490FDB" w:rsidRDefault="00490FDB" w:rsidP="00490FDB">
      <w:pPr>
        <w:bidi/>
        <w:spacing w:line="276" w:lineRule="auto"/>
        <w:jc w:val="center"/>
        <w:rPr>
          <w:rFonts w:ascii="Sakkal Majalla" w:hAnsi="Sakkal Majalla" w:cs="Sakkal Majalla"/>
          <w:b/>
          <w:bCs/>
          <w:color w:val="FF0000"/>
          <w:sz w:val="34"/>
          <w:szCs w:val="34"/>
          <w:rtl/>
          <w:lang w:bidi="ar-EG"/>
        </w:rPr>
      </w:pPr>
      <w:r w:rsidRPr="00490FDB">
        <w:rPr>
          <w:rFonts w:ascii="Sakkal Majalla" w:hAnsi="Sakkal Majalla" w:cs="Sakkal Majalla" w:hint="cs"/>
          <w:b/>
          <w:bCs/>
          <w:noProof/>
          <w:color w:val="002060"/>
          <w:sz w:val="34"/>
          <w:szCs w:val="34"/>
          <w:rtl/>
        </w:rPr>
        <mc:AlternateContent>
          <mc:Choice Requires="wpg">
            <w:drawing>
              <wp:anchor distT="0" distB="0" distL="114300" distR="114300" simplePos="0" relativeHeight="252273664" behindDoc="0" locked="0" layoutInCell="1" allowOverlap="1" wp14:anchorId="79561BC8" wp14:editId="79970735">
                <wp:simplePos x="0" y="0"/>
                <wp:positionH relativeFrom="margin">
                  <wp:align>center</wp:align>
                </wp:positionH>
                <wp:positionV relativeFrom="paragraph">
                  <wp:posOffset>12946</wp:posOffset>
                </wp:positionV>
                <wp:extent cx="4811395" cy="647700"/>
                <wp:effectExtent l="0" t="0" r="0" b="0"/>
                <wp:wrapNone/>
                <wp:docPr id="769476" name="Group 769476"/>
                <wp:cNvGraphicFramePr/>
                <a:graphic xmlns:a="http://schemas.openxmlformats.org/drawingml/2006/main">
                  <a:graphicData uri="http://schemas.microsoft.com/office/word/2010/wordprocessingGroup">
                    <wpg:wgp>
                      <wpg:cNvGrpSpPr/>
                      <wpg:grpSpPr>
                        <a:xfrm>
                          <a:off x="0" y="0"/>
                          <a:ext cx="4811395" cy="647700"/>
                          <a:chOff x="-3084178" y="1"/>
                          <a:chExt cx="4811415" cy="647700"/>
                        </a:xfrm>
                      </wpg:grpSpPr>
                      <wps:wsp>
                        <wps:cNvPr id="769477" name="Rectangle 769477"/>
                        <wps:cNvSpPr/>
                        <wps:spPr>
                          <a:xfrm>
                            <a:off x="-3084178" y="165825"/>
                            <a:ext cx="4324157" cy="363490"/>
                          </a:xfrm>
                          <a:prstGeom prst="rect">
                            <a:avLst/>
                          </a:prstGeom>
                          <a:noFill/>
                          <a:ln w="12700" cap="flat" cmpd="sng" algn="ctr">
                            <a:noFill/>
                            <a:prstDash val="solid"/>
                            <a:miter lim="800000"/>
                          </a:ln>
                          <a:effectLst/>
                        </wps:spPr>
                        <wps:txbx>
                          <w:txbxContent>
                            <w:p w14:paraId="216EBABF" w14:textId="77777777" w:rsidR="00692710" w:rsidRPr="008E1012" w:rsidRDefault="00692710" w:rsidP="00490FDB">
                              <w:pPr>
                                <w:spacing w:line="240" w:lineRule="auto"/>
                                <w:jc w:val="center"/>
                                <w:rPr>
                                  <w:rFonts w:ascii="Adobe Arabic" w:hAnsi="Adobe Arabic" w:cs="Adobe Arabic"/>
                                  <w:b/>
                                  <w:bCs/>
                                  <w:color w:val="C00000"/>
                                  <w:sz w:val="40"/>
                                  <w:szCs w:val="40"/>
                                  <w:rtl/>
                                </w:rPr>
                              </w:pPr>
                              <w:r w:rsidRPr="00490FDB">
                                <w:rPr>
                                  <w:rFonts w:ascii="Adobe Arabic" w:hAnsi="Adobe Arabic" w:cs="Adobe Arabic" w:hint="cs"/>
                                  <w:b/>
                                  <w:bCs/>
                                  <w:color w:val="C00000"/>
                                  <w:sz w:val="40"/>
                                  <w:szCs w:val="40"/>
                                  <w:rtl/>
                                </w:rPr>
                                <w:t>الآنَ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ماذا</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تريد</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أَنْ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تضع</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أَنْتَ</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في</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كُلِّ</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مربع</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المربعات</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الآتية؟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478" name="Picture 769478" descr="Question Mark (Graphic) by muhammad.chalid.isra Â· Creative Fabrica"/>
                          <pic:cNvPicPr>
                            <a:picLocks noChangeAspect="1"/>
                          </pic:cNvPicPr>
                        </pic:nvPicPr>
                        <pic:blipFill rotWithShape="1">
                          <a:blip r:embed="rId149" cstate="print">
                            <a:extLst>
                              <a:ext uri="{28A0092B-C50C-407E-A947-70E740481C1C}">
                                <a14:useLocalDpi xmlns:a14="http://schemas.microsoft.com/office/drawing/2010/main" val="0"/>
                              </a:ext>
                            </a:extLst>
                          </a:blip>
                          <a:srcRect l="36217" t="1569" r="23774" b="1787"/>
                          <a:stretch/>
                        </pic:blipFill>
                        <pic:spPr bwMode="auto">
                          <a:xfrm>
                            <a:off x="1151927" y="1"/>
                            <a:ext cx="575310" cy="6477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9561BC8" id="Group 769476" o:spid="_x0000_s1394" style="position:absolute;left:0;text-align:left;margin-left:0;margin-top:1pt;width:378.85pt;height:51pt;z-index:252273664;mso-position-horizontal:center;mso-position-horizontal-relative:margin;mso-width-relative:margin;mso-height-relative:margin" coordorigin="-30841" coordsize="48114,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aosoEQQAAPAIAAAOAAAAZHJzL2Uyb0RvYy54bWysVstu4zYU3RfoPxBa&#10;tYvEll+yhTgDI2mCATIzaTNF1hRFWcSIj5L0a5b9qe7bH+shJTu2E6DFtAGi8HHJe++59xzm6t1W&#10;NmTNrRNazZP0sp8QrpguhVrOk18/311ME+I8VSVttOLzZMdd8u76+++uNibnA13rpuSW4BLl8o2Z&#10;J7X3Ju/1HKu5pO5SG66wWWkrqcfULnulpRvcLpveoN+f9DbalsZqxp3D6m27mVzH+6uKM/+pqhz3&#10;pJkniM3Hr43fInx711c0X1pqasG6MOg3RCGpUHB6uOqWekpWVry6SgpmtdOVv2Ra9nRVCcZjDsgm&#10;7Z9lc2/1ysRclvlmaQ4wAdoznL75WvZxfW/Nk3m0QGJjlsAizkIu28rK8BdRkm2EbHeAjG89YVgc&#10;TdN0OBsnhGFvMsqyfocpqwF8OHYx7E9HaYY+gEXaAs7qn47Oj9JX53t7772TmDYGXeJegHD/DYin&#10;mhoe8XU5gHi0RJTzJJvMkEdCFJVo2F/QQlQtG0669YhTtD+g5nIHAN+A7DT3yXg6GLcAHOAbDpA9&#10;nAX4hpPhaBbhO6RPc2Odv+dakjCYJxbhxEaj6wfnEQtM9yYhAKXvRNPErm4U2QDxQSgJYRTkqhrq&#10;MZQGWTq1TAhtlmAt8zZeeXQ2XHlLXU3WFMRxuhFlG7gUHnxthJwn0374CcuIoVHBO4+M6wILxWpx&#10;CSO/LbYR3jSLZ8JaocsdQLe6paUz7E7A8QN1/pFa8BCBQ1v8J3yqRiMb3Y0SUmv79a31YI+uwG5C&#10;NuA1ov9tRS1PSPNeoV9m6WgUhCBORuNsgIk93imOd9RK3mggkELFDIvDYO+b/WpltXyGBC2CV2xR&#10;xeC7xbSb3PhWbyBijC8W0QzkN9Q/qCfDwuUBuwD55+0ztaYrtUeTfNT7HqX5WcVb27bmi5XXlYjt&#10;8IIr6hIm4Mv1lREsx2+nIBi9Is4/Ky1O+VUAslVr+a/ukNR+WZmLNl9RiEb4XRRu5ByCUutHwQJ3&#10;wuSMg5CMloMwCZ5bBmK15I4B059X3Hm8O+QDnJAf7lsV/5EUOyJXNZWSlpespujdS+EsJX/9/ucf&#10;5MZy6sWakztaWMFo6N+97zYSlEKwB82+OKL0TQ3y84Uz4F0nX71T8zg9SaNohAksDI39LHwdS7gv&#10;c9jsEEQKZzL+RhHaJ+JWs5XkyrdvnuUgMhJ3tTAO7ZhzWfAS4vC+RKMyvLceymWsUL5lrbMs6Fh4&#10;BIeTQQq9CcmMJzMcnieDYZaNElJgKZtm3QlvuWd1IHdId59Si1VgNSk2H3QJNxS9Fxv47LlI03E6&#10;G8DVi+zvVW+cjYcpyHL6ZvxPoneigp0yxRxaLYpDpBTZEZ/VqF/dvwDh3T6eR6uXf1Su/wYAAP//&#10;AwBQSwMECgAAAAAAAAAhAPyipGKDJAAAgyQAABQAAABkcnMvbWVkaWEvaW1hZ2UxLnBuZ4lQTkcN&#10;ChoKAAAADUlIRFIAAAFaAAAAtQgGAAABaTMHAwAAAAFzUkdCAK7OHOkAAAAEZ0FNQQAAsY8L/GEF&#10;AAAACXBIWXMAACHVAAAh1QEEnLSdAAAkGElEQVR4Xu2dCXgUVbbHJQsQAoSwGBQRMEYmBAQUyKAg&#10;+lzg4Y44PB6OorxRo7O5gBuiIAgMQhgBYUDUYUlA1sRAQAhLWDKArJkgYQcxGRQRCESdQc+rU9Rt&#10;arnVXb2ku5P8f9/3/7r7VnWnuJz+97nn3qq6oiJJHz+BtKdhT4EiPlihsGeG9lipDpqpVAebqqjS&#10;HCzTW5G7Aw67f0yOIncH5Wl78OnUqcsY7akZPlCh0NMhOan3D8c3E0t5qT+o8DlIPReOblQPNuVX&#10;19GZA+vC7wDNiN5llRZ+XrkOWGsKX4o2LEg5vX+NuwPmNtEe8n+QOBiZzMjagob54OyUoigsoCZN&#10;mqgHxfAjKy0tzfVcU9jgOiimadOm+oPUK2xwHZRAvO7atavruaKwQGRlqgT6Nv7x+GzO+yJHDjmG&#10;AzZL2Nu4N//E+4UNlgOtWbOmpU1RWEGLFi3SAuISs2fPNh9w2NgaQ7/88kuBXnzQ3K4TCASVqlf7&#10;aY+V4mAFleZgK02PMnywPKyXwe0iVMICPlgestvB2wsvPQ09LbRHM3yAfKDuej54zJ4yUs0PThat&#10;4gPiSqWAX4cPt3dLTe3UqZN+vBZWsWlgZ16G60C1gw1f9qybnykOdM7U0WHzBZJy+ItsV68+/j+P&#10;mLMtTspFnhvSXs9UxAcgk7mHhSOEBNeB/ec//1EfX3nlFVebTiHHMIkiyWP1Cjkuk7/uuusMB/vA&#10;Aw+4nisKC1wHVFZWZjhYk8IC1wHpEW3tkpPo0Nbs8DtYmdjCThaFV13XcpD63tUUXiNcM9xmUngQ&#10;GRlZaB6OK836A3WX21ZJOIMzd0L4ZnWVCHOnmhXeSV4lgyMWnVsB6DuVE2oQIPgnnC2CBQKMPmpZ&#10;TuH/FF/fCxwiVvygg03YFSzs0FdZhJUIhdUIIdRcKlcd20TfFS2jsoNr1dd7Ny4UHWdGLLLDD547&#10;Vi+c5qoDCp07nK8+jnzt9xQdHY0o9JXVC6bmcEeWK1F7c/tkQyeX7FnhzhaAJ3IzJxVkzUqnsW+m&#10;0d51Myh7zkSn6xHZGmSWEVYrO0JGg/r1C/WRygs+68TU5o4V4s5z0lmyH8NqhTQb+Pnnny1tHlTt&#10;KlqekHUSjR071q526UlAg7/aaqckJSUZOklQp04dQ7teEyaoJxPphSKODnPnqJozZ47WtUSnT5+W&#10;7sMz9pJ2oME/RrIO0rr1Mq1atbLsExMTY25D8VyHoXMbNGhA7dq103eWQcqAge688056+OGH1dcn&#10;duYa8l7OJpR2oMPQgd6IO3TVgg/M7cAG9cft+uuv18xATlRUlLlDzQIS1M5xgtjXRqFfzFdZKS0t&#10;xRC2IqhMJ8lXBsS8mWt5l/Ya+InoTJngq34g61C9gI/w117MMIgpG73wgxYgzB0LAoB5yRLqtAHA&#10;bAOYgAwQiNIKgn/E9D9kIECIAYIvswi+vq/KYy6We5Ni6d/HwqDChL5zvIXtw5/3AzfoOxaDCj2d&#10;O3dOYbVv397JD5jdCkcW0LB0TkREhN2kInc6RyRv5x8skU2wMBGpwzCRyIq9vBbBjN5LsQTUjgZx&#10;ca5z1s8dXENnile5OlfZLOtYRqRlwA30Y8luKjlxVO3MVtc2o5N7L3Uub7u0C/CKLbmfpGzJneWK&#10;UJe+/oKWzZ2IjvWVZRmTCkRnbvlkiKFzefFyyZ7P4aG+Ijry/VGDKWvWeFfHrln0N6Vjl2ME5Suz&#10;J1+65o5ZWZ9MQCHGH74/sJbOHlyvdubmZZ/QtHFDKWfuJM5HPcH7yCIa/yFfbl7sitBT+/JoU87H&#10;6vPbund38qPF+/BVefhR1G9FIaf6Dmfj42NTviu+fPVhVsMG9alWrVrcMSzOVZ3+eIn3CFW7qOV/&#10;sEju6cMZHxo6pFGjRobXJrkbquqndKpdJqHvJFWLFy82vL711lsNr20ENPRje4PKy8upbt260m0e&#10;BBRcX32zmBEjRhjann32WcNrVmxsrP41fx5Q0HeKSy+99JLasZ7OBzOfiaMIZUENc8eo0mPe9uab&#10;b1radAIass7RuvQSsu2sQYMGmdtgAxoiYVf161//2vVcj34foWbNmsnaMY+lwcNOV8eMHDnS9VyP&#10;6ZqR7oThqoahY0QGUK9ePa1LL2Pe10ZAw9Ax4pSjTz/9VOvOy9h89WnLillUdngDfTZnEr8GGoZO&#10;GjBggNvzufiysmwLnGLxWY36OgJrZ14GrEBD2oFOtGTBXEOn8oyC0g403C2ocKue99xN5w7lU8P4&#10;Bq629smJiFgdjjt369attHChejkpdwIS1M7xhNjPRohaE67BgifEfm4EdKgdGxERoXWfPbyfBwEd&#10;aseeO3cu03x9br24Y+fOnSvrTCHgCzj7G7hIH5eeWlL6L2L97rnnUu+44w78wIKwQSxl8EZcRsZq&#10;KRAyDFVmH4TgBUHHHLT8Wkjf7k7IK0FYwesfZIGqF4IWhBW2q6s0YVEPCBv0K3ZlwvlAIGzg0pYs&#10;SPlECZS9QFiizpaYhJwVVAo4UIWCBTs5viDAK+xSA6GKSg/s8mdMYgCPsMvJgkeoolyQP9fTgjkE&#10;L3ALB5B+kiGYZS13XxykDiDkcBAK8RfFU00Y1QtggYOCXdUwhVujRg1WYXx8/Ajl9RWNGzceyo8+&#10;MkaRPhCdCKkBMBIfX1+dqo2MjKSet99K0997k95++Vlqc0MixdQ23FNWL6eBZB5kiQvjwDWB97RP&#10;TlarBW8pASrOVbtwdAOdO7hWPWdNfw6bUIO4OBF87MaeUD9fIsymAd+IiIgoHPzcQHr6tw/TGy8M&#10;omZNr6T2KUm2Acvia7spb2U5CVo9nLfCXYHvvD04rd+d3VOlganXXXd0o692raAObVurN43dX7BE&#10;DdqoqCiM5EHwWLVwWuY3e1epQagPUHbYHZ+OMLSZdWWjRtSkYUP8vIPgsi5rRmbewmnSoHSnOR+8&#10;qz7mZ8/0NjUAwH92rclINeeuJVvnU7nmvpZthSvp2I4cOrLjM5SfQGiYNekd9fr508cPo9PFa6ho&#10;wwKaMvo1YgfemZdBh7dmuwL23df/QMUbFyJYQejIzZicMmH4i4UckI/c2+1ScB69fB3t7Nnprues&#10;9UsDkg7oJyz4OVcS+FE2RcyDPLEv8ufqTlHBwn7nDucbgtKssW/+SX08c2A9/ar1pWvmPva/fQZd&#10;+gS/4EDVl73USQ1NOUlJSamsmJgYnoAQ7SxUKqoZ/B/OYsdSgyBrVrqSny6j2359kz4wXKpZs6a0&#10;XSJeK2Dnlk6xm4AQgtNWcTgAXMFppyFDhtCUKVOk21hNmjSRtjsUB7KvQSy+YCy9I4MqBg+QPK2O&#10;Muirr75Sr9rGC2Fk23X3hPFXcElgQZ8TOtbFixfVoO3SpYt0OyuAgcuuCYCK1wFrvmZmUVGRdD+h&#10;+Ph49T2ybUIe7n0UiKoDqELoS0gupaamWtqE+O46ZuxSBCF395DioJa16wSXBQakQWunmJgYLUyN&#10;tGzZUrq/Xo0bNza85lv2eXJgRf5UFEAVhB1MFiiqOEDNbX369NHC1MiTTz5p2Vcmkf9GR0e7vWGH&#10;JgQssOA2n33iiScsbcXFxVqYWjHva6eHH36Y+vbtK91mEtICYMFtiUt/JzMhWT4r+Pbbby3726lH&#10;jx7Sdp0w+AIW3KYGrF69ehleP/TQQ1p42lNSUmJ4j6+aPmEoJgWABY9Ba9aYMWO00HSPp3v3ilz2&#10;+M7llvUKL6UNoFGvPUdzpozkXwEADHgdtIHSX0a9bQlWvcYOe4H2FSzEIAxY8LTApMI0c4b1bIfz&#10;RzZQ82ZXqtsjatSgtsk3YOoW2GJevhdwNW3aVL0WAk8wxMXFOZlMEELgArew83LKwIHi1YQDi4Oy&#10;c+fOdPz4cS2zvcz58+el73EoBC5whCV14NqqP7Rt29bweV4KgQs8Yhmk+QuvCDN/ppdC4AK3GII2&#10;NzdXCz3/aNasmT4IvRECFjiCAzc1Ojra7yK/uDfu5PR09TO9FADBhW/onD5+AvGj1gRA+JKYmJgy&#10;cfz4Qeyy/Mh3Idc2ARA2cFCKkpld2YynZ3kfrC0AIYUD0KuTIjVhgAVCBjusLCidSFzRG4Cg4k/Q&#10;shC4IOj4G7QsrOoCQcUctJzfisGY01yX9wUgaPBAjIOOB1YcwGacrCRD0IKww5PjImhB2OEpaJHT&#10;grDC7anqijigAQgrPLksLmkPwgp3gzAOZgQsCCvsApaDFTksCDu4/CULWAQrCFu4hGUOWKQCIKwx&#10;By3qsCDsmaGIA1WIXwMQ9vD0Lk/rsoK56DvYfw9UEWQDsWAs+tZXLPjvIXiBI+wqB6yKDFy7Elsw&#10;viygkmMehOlVUQMyd18UFgc0ALaEImg5DeAasLspYwQusIXrsbKgYQWjVutugQ4mN4AtHJzsqkLB&#10;HhTZuX1FOT0AfuHO6RG0IOSwe4taMP/02zmsECoJwDOdOnXqx+Ln7du3D1SKINIPWWDaCQMxYAu7&#10;Hjsaj+SPKFKDpkaNGoUNGzbk51c0adKEL2vfgp/7AL9PH4xOhIAFUtj9PJ2loEq7J663iDRAuLWY&#10;TGDHtRN/efg9AFiJjIhQA/aqK5vQkN8PpA8nDKO+991NTRR35Xsy8DaTvHE/EaBConQWzIoEqEo0&#10;bBiXUzc21nKrJbMGPzdQH3gsJy5oN9uFgAW+0b5N68woxUnLj21yBWfZoXV0/vB6Q8AKrVowVR94&#10;CFoQXNonJ3Pg0JihfzQE5oUjG+j03lz6dk+2GsAs/fbGDV33EnOab+oDl9MQkR4A4B3Nr07ox4Oq&#10;b75cTf/bpxc91f8BqhsbQ2sX/80QpGb993918zZoGf6CYFAF/OOaqxIKBv7mATUQvzp2hJKTk+mH&#10;E9tcwXli13I1OD+aOMyQPtzd4xbhmAAEl3p16xaeO5TvCsZLKjC8XjbvAxr1+h9o7LA/0qKPx6lt&#10;TRo3pOjISC5JARA8hg9Oy3z0/nsMASoTO2z5sc30Y+lu2vb5bLWtRo0aLM5TAQgOW3I/Sdm6cjaN&#10;GPKcJUj35qQbUgGz9m1erKYMCfHxGP2D4LFt5azUU/vyaO/GhYaAPH84nw6unmpoM2vauKFqUG/I&#10;mo6gBcGDA255xmQqLVwpDUw7cbDuyMtQH0uLVqISAILLwYLPeh/fscwQlEX5n1Lf+++kB3v1oLLD&#10;GwzbWPsLFquPG7JnYgELCA2zJr1TYAhMxUFPFeaoz2V57duD02hm+lsIWBAaduZlpOxZN58uHN1o&#10;CU6ZLhzdREd35AzS3g5A8Nm1JiP1zMF1lJ89k77bt4ZeTnuCVsybQke/yKEPxr5OZw/lU+68yWrA&#10;7tu0mOZMfRcOC0JLTsbk1LMH11Peor/R9/vX0raVHyl5LE80bKI//e43NHHkyzRu2Au0fXWGGrj5&#10;S2cGYuDFtV2xTtYTmPYFRpZnvj+I89bTxavpZNEqNTBHvzZQfVyeOVF9FGInDkDQ8vvFmgUWwxe2&#10;4wCWlc84uMV0MRbYVHe+3Lw4k4OxpHCFGpRf7c5VH7evmqM+7v/HElfAstZnzaTH/6ePvzNgHJji&#10;zAixbkEEJsscmPptmDKu7ihBW6gPSrN4cCZKXpPGvEFRUVF89kJhbGxsICYU9I7Nn+c6qyExMbFf&#10;UlJSau3atc0X7EDQVme639plUFKrFpZA1Wvzso8ppnYtql+/rj5w9AHE4sAKRBDzZ8j+jl5Y51DN&#10;4KBgd+MgU3+eoxXnPH9kA80YP5Ri68RYgqRuXWmw2okD2C4vdQq/X/bZQoH4coBKgO3FL6Kjo6lD&#10;+/aWdqEWLVpI2x3In+CVBS4GYdUEl6O60y+//KIuMZRta9mypbTdC/kavOJXQQhUcdiRPAYri4OV&#10;GTjQcnatKh54ydp9EFwS2OIpJzSofv36atBmZWVJt7MeeeQRabsPQj4KLHgVsKy2bduqQTtnzhzp&#10;dlZ8fLy4koy/4uMDwICjlECvJ598Ug1aRrZd6IknnpC2eynUWIEBcxHekXgQJpBtF6pZs6a03SwP&#10;+/ExAuDCa5edP3++Fq6XqFWrlnQ/obFjx0rb9fKQRqAKAFxwMFiCxK6MJfTzzz9r4XqJe++9V7qf&#10;UGxsrLRd6KabbpK2a+IvFQAupEHLsnO+rl27aqF6mezsbOm+ej3zzDPSdgc5L/JZYMA2aDt27Cht&#10;nzt3rhaqlykpKZHuq1ezZs0sbXXq1HFSz0U+CwzYBm2vXr2k7cePH9dC9TJlZWXSfc168MEHDa/f&#10;eecdw2uJkBoAC7aVg4ceekjazgFq5syZM9J9zdKvR3A4YwaXBRaki2FY3bt3l7brS10CHpjJ9pWp&#10;W7dLV0t86623LNtMgssCKbZBm5qaamkT6w1kNGrUyLK/TO3atVMfHeyPARiQYlujTUpKsrRx6cqO&#10;4cOHW/a3U+PGjaXtJiFogQXbQRiradOmlrbWrVtrIWrl4sWLlv3tdN9990nbTcJ6A2DB7fStLGgH&#10;Dx6shagcXiBjfo9MvIBc1m4Sf6kAMGCbz7JkQXv06FEtPOX8+OOPlvfYycPULwZhQIrboG3Tpo2l&#10;zQnNmze3vE8mdyWvSFxsGdjgNmh79uxpaXPCN998Y3mfnfiGeOOHv0h8uVA+SfLUvjX0+acf0LT3&#10;3ijMmDwCC7+BBbdB++ijj1ranHL//fdb3iuk3RuX7u7R1XLa+bbPZ9FLaQM4aGnXmkxMLAALboP2&#10;xRdfpHvuuYcSEhKk2z2Jy2MdOnSg/v37U+/even5559X27mU1uaGREvAmjV7ykikCMCC26CtKDVo&#10;0IC+25cnDVTWhWObaGdeJgZiQEpIgpbPUJBdIVyouGAx30iEjw0AC16fzBgI8VRw+fF/WII142/v&#10;Ktsu79c+OREDMWCBg8IQUMFS+VdfqIH61c7l9H8D+kj3UYScFkjhC2HIAiZgatWqlfoYExOjXish&#10;Li7O4zllOsFtgRTHV5XxRn379qWffvpJLYHJtjsU3Ba4hef6uTbKgyCvgpjzVHbR9957z3LSIyNb&#10;MeaF4LbAEZYVYLIzFpySl5dn+CwvBbcFjrBUFnjpoa+Ul5cbPssHwW2BRyw1XH/gU3TMn+el4LbA&#10;I4ag7dKlixZ+vtOpUyd9EPoiuC1wiyFo169fr4We70yfPl0fgN4KN80DHnEFLa97DQSnT582B6I3&#10;gssCj7iCdvny5SPKysoKlLzUVxVqcevxGmE2wpXAgSPY2bjs5fd5WqWlpaklpf/iiy8PmpyeLj7T&#10;qeCwIDR8/fXJntpTAAC4TPq4dPVXTYhfa5sAAAA4RD/UEOLlIpmtWrUqaNmyZSEvquMTolsqjy2U&#10;17fffgc9m5ZGn/x9Fj2dlsb78nswVAAAAAU2Q9VEFXEBMtCLR/nz+LP5b8B4AQDVDs46DfPoQRDP&#10;k2MWBwBQbQiF0QrBcAEA1YJQGq0QlxVQUgAAVFnCwWhZMFsAQJVFZrQ8ecVtYgKL9zGL23nor3+f&#10;P+K/x58LAABVEs4khYF6m1VyjTUQhgujBQAAN7BB+lt+QOkAAABsYHNkk5SZp1PBZAEAwAaYLAAA&#10;VCD+1maxhhYAAGzw1WBxGi4AAHjAW4OFsQIAgBd4s6oAJQEAAPABJ0bLGSxnrwAAAHzAidHihAMA&#10;APAT1FkBAKCCYaPl0gBPcHH2alZVm/jiOrP+34qJPQBAheHLcq7KPCHm5N+LFRUAgIDhzzUM+H2V&#10;qWbryw+KEFZaAAB8proYLWelMxTxMXO2Kvv3OBEMFwDgNWxAPESWmYon8fsq67Caj1vUo30x3sr8&#10;bwcAhAinw2pRu6xqWR2brreGC7MFAPgEGweXA2Sqyqbii9FWtho1AAAEFfGDwgbr6wQZjBYAEDg6&#10;duzaQnsa7ugNlIf2bIZm+TMZJoRJMQCAT+hNaoyiIYrUyaLOnbtQjRo1ChVl3njjjf1YbVJSqF27&#10;dkM7duyomnBCQkIKi5+HAKc1Zn8FgwUAOIYNUZ/1eZ3lKWZLitkWRkREuN6vPOfPDBXqj4Ii6fH6&#10;KP48/vfxZ8NgAQCeiY6OTomKjGTTkJlKIFSRGR9/rvhh0MtsgmI/Fhs/Z+m+KFTZOQCgstI4Pr53&#10;w4Zx6vBaMVu6u8cttGttJp05uI7Kj22iH45vNojbzh/ZSOcO5dPp/WvpyLbPaPHH71GvO7pRbGys&#10;zGT1YpMLlFGxcTopC2BYDwAIDR2Sk1wG26hhA8pbOM1iqr6IjXhzzsd0XYvmMtPjTJOzQn/hz+DP&#10;kv0NmQL1dwEAwBk3Jt/QLzIiQq1btm/TmkoKV1oN8+hGKju4hs4dWKM8rqWz+/Pou6JcOrXnMzpd&#10;tJzOFq+mC0c2WN4ndEF5//DBaVyfrSjDQ0YLAAhPmiUkpDaIi1Ozwfi4ONq1JlPNQr/enUt5i6bS&#10;8oz3ac+6efT9/nVSA71UOsinc4r5sgGzIcv2Y327d7Vq5Py3NFVEZmmewGOJOizqqQCA4NI8ISGl&#10;WdMr2YTomqsSVHP9pmiVYpwbVAP9alcuff1PJVNVzHPDZx/Sddc2o1u6tKfvitcYDFTsr2+T6dzh&#10;fHqw13/pjTaQNVoAAAg/bu+WmqoYbEG9unVp3ZLpOlMsoB9Kd9O8D8fT/L9PoYsXTtG/Tx/Sbb+s&#10;wvXzqWO71nRz+2Rq+6tEan51AsXVi6WnH+9Dh7ZmGfY9qWS0bZNvUE02OjKyIrJZAAAIH8aPGNw7&#10;fcTLOZEREZT+zssGQ/RaJ7ZR9rzp1OmmG+m1V16ki+Vn1DY24RvbJNGmZR+p+y366D2KjopSjbZx&#10;4/iCqKgoGC0AoGqydcWcfks/GV/IQ/6hf36aThZ9bjVPiUq/WECl2xfRDw7KBGadPbieet5+i2qy&#10;UZGRhdGhPWkBAAAqjm0rZ6Ue2LKkoGTPCjqwZSll/X2C1BiFeHKreOUk2jDt93RqT7Z0HyeaO/Vd&#10;qhNTm5o0anREMVw+bRcAAKomxQVLU1/549MFpYUraX3Wh3Rid67UGPU69c8cdUWBbJsT8XIxNlrx&#10;Oj97ZkH+0pkoGwAAqi7rlszovXrB1BzFcOlrJbPVm6JM55Ws9oIP5QLWmQPraMSQNDp7KF99vSF7&#10;JitzQ9Z0rDYAAFR9DmzN7nfgH1mFZnOUiZd48bIuXkmQPXsCTf3Lq/TN3lXSffWamf4Wfb17Bf3r&#10;n6toxOBnc0r2LMfJAgCA6kPh+vn9Zk96p/DgFve1V14je2LzXPp+n7NJM6ElH4+nmROGFS756L3M&#10;JR+Nh8ECAKoXu9ZkpK76dGrBqX15tGrBVFo0c5yatQqT/Gbvavpi1Rw6vC1bMdrL5ll2eANtXzVX&#10;NdGcue/TadPJCyw+MWHO1NHEBpv1yQSUCAAA1ZOVC6al5mZOKuAlXmyOnLX+Y/kn9Ozjv6Hxw1+k&#10;Pz/zmMt4vz+wjv4+aQQNef4xKlP25/adeRk0duif6OgXn6mvizctpsljXqVlcyfRvo2LC/dtXBgu&#10;y7fY6HniTQjGDwAIDjkZk1PTh79UkDtvsmqaQ18YRMd25OgyU8V4s/9Ck0dfPpmh/Gg+TR01iP7w&#10;VH/au2mhWrPlDFd/+i0/nzT61YLi/KWhXlXAhqqeXiwRtwuEEXtjwLzvDEW4lgIAwErRxoW9v9y8&#10;OHPC8BcLFaNVh/nCJNcv/iutXWK8POK0ca8ZjHT90hn0z/xPDfvodap4LT3e/5HC9999NdQZLZsn&#10;m6DMaLmdMe/DVzBj0/RUT3b32bh+AwDVmaKCpamKyRacObheapJOxMY8ZYzRfFn8+suNi9hkqU6d&#10;OqyCbt26hUNWy4bP5ifLPEVmKru1jbvLKfJnyN7D4r8T6n83ACAU3HFr55QDW7Iye9zSmc4e8t1o&#10;+W4K4956gU7tW6OukeWa7Yr5U6lOTIzMdESGyMbE5iMUjhmfnXlyW0FiYmLB9ddfr/6ImLabBaMF&#10;oJqhz+hUE4mPq08HtxivqiXEWSlPbq2YN5lGv/EH6nPvnZTc+jr1jgsxtWtTdHQU1axZU2Yuvkg1&#10;MEVmIw6lCbvLVJ2I38ufAQCoQrApsTkJM2XjEpIaRmRkJD3433dRhxTDBbgd66qrrqIGDRpItwVQ&#10;fOzmYX6w4HKBkzs1mIU7NwBQRbBkqN6qRo0aNHv2bNq+fbtPhtmyZUtq1KiRdFsFKhTGq+9r/Q+Y&#10;XqH6MQAABBC/jVWm0aNHE3Py5Elq3LixdB87tWrVipo3l95oMZgSxosMEgDgE8JcfRm+elStWrVo&#10;x44dqtEynN3K9nOn3r17hyKrtROG7AAAx/haG/RK11xzDZ07d0412V9++YVGjBgh3c+TevToQXFx&#10;cdJtIRBnuPzjBAAAtvCEFtf8ZCYSUN15553073//WzVa5qeffqIWLVpI9/Wku+++W63ZyraFQNx/&#10;WFYFAJDCpQKuN8rMI6Di4X5xcbGayep59NFHpfs70WOPPUZt2rSRbguyuA8xKQUAsBA0k+UJrFOn&#10;TmnWamT+/PnS9zjVAw88QAkJCdJt3ig6OtpX00Y2CwCQ4rXJ8kSWrN2TeKXA999/r9mqFa7Z+lsC&#10;uO+++9S/I9vmSbzk7J577qGmTZtKtzsQslkAgBSv67IdOnSQtrtTvXr1aP/+/Zql2jN8+HDp+71R&#10;Wlqa1xlp/fr16ZlnnlHNVrbdgZDNAgBs8dpoO3bsSA0bNpRus9Orr76qWal7du/erZ41JvsMb/Tb&#10;3/6W4uPjpdvMYlPu2bOndJsXQjYLALDFa6PlM7l4pl+2zU7btm3TrNQ95eXllJKSIv0MbzVo0CBq&#10;0qSJdJvQXXfdRddee610mxeCyQIA3OK10bL69u0rbZeJr0vgrjar5/Tp015ny3biMgBn0nafN2DA&#10;AJ+XlOkEkwUAuMXriTChe++9V9ou080332xYM+uOH3/8US1NyD7HV3EZISIiwtDGKxRuuukmQ5sP&#10;gskCADziUzbLuuWWWxxfa+D111/XbNQZK1eutBijP+Ka79ChQykqKkp9zasKuGRg3s9LYfILAOAI&#10;n422devWjk4w4DWp+fn5moU6h0+tlX2er4qJiaE+ffqoz/m4a9eubdnHS8FoAQAe8blswOKscNiw&#10;YdJtel155ZX07bffavbpnL1796rmKPtMX8VLzPjU3/vvv1+63UvBaAEAHvE5m2Wx0Y4cOVK6TS9e&#10;neC0Pmtm0aJF0s/0R7yUKzU1VbrNC+HiMQAAj/iVzbKcGm1OTo5mm97D10KYNGmS9HP9EZc9RL3W&#10;R2ESDADgEb+yWRaf5jpw4EDpNqGkpCR1FYG/8ESW7PN9FU+OOT2ZQSKUDAAAjvDbaHnVQWJionSb&#10;0CuvvKJZpf9URGZrVhQbcFx9atm8GaW0TqRfJbWiqxKaUJ2Y2hQZEcGPR6aOe2OEsi8AAHjEb6MV&#10;M/jutGTJEs0m/YfLCHl5eT5f0EamxJbNafHH49XblZcfs96NVya+RfqoV58ryJk1GVktAMAtfhkt&#10;n3ElTljg57zmlYfjLH7O4na+uAufEcYXkykoKFDrtVOnTqWJEyfa6sMPP6SsrCzKzc1VjZWvfVBU&#10;VKTq2LFj6ufUrVvX9bf1x6UXb+PywPPPP0+vvfaaetsbLndw+x3dUum74jVSI/Wk80c30pwPRtHO&#10;vMzMnXkZqNMCAGzxO6OtbOJb5/AKiI//+rbUQJ3odPFa2rVmHhttzo68ebg/GADALdXOaGNjY2ll&#10;zkK6oGSkMhN1In7v2Df/XLBrTQbKBgAAj1Q7o+WyRs7SBVIDdadjO3JoyO+foLh6dald8g3UNjmp&#10;cOywF7GGFgDgCDYLXngvNaaqqLRnn6Efvv5CaqjlxzZRyZ6V9PaQZ6hebB3p+3UqTEm+AWYLAHBE&#10;UG4tHmzxyQg8YcbXor366qtduu2222j9sgyaMuZV+t1jj9CNSoZaX9nP3aSaG+HsMACAV1Raw+3U&#10;qZO6QuHChQv0xhtvSPepQMFsAQBew8uV2Dj4FFOu4bLCorzAVwHr2rWrukSMb+JovlU5w7cw9/PU&#10;Wl8EswUABAQ2YJ5AYw1S5NZ8eeKJ76rAw3Uevjdq1EgVX8lLDOOvv/566tKli3qvrqeeeopGjRpF&#10;a9eupRMnTvh8ERo235deekl6TBUsmC0AIKCwobg1Wr46ViCuceALJSUl/lzHwB/BbAEAAcHRsrAh&#10;Q4ZIh/bB4OLFi9SvXz/pcQVBMFsAgN94NFq+Qy5nlaHk8OHDrtN0QyCYLQDALzwabSCv2OUPTz/9&#10;tPT4giRcrxYA4DNujZbXqYaqNmtm+/btvq6P9UfIZgEAfmNrtN27dz9SVlam2Vzo4Rpx//79LcdZ&#10;geJ1yLjQDADAb3g4PEMRm61e3HaFYrQpZ8+eTVVMLqgqLS1N/bq0dNCkv/6VdCqcNHFigZLVqtId&#10;a6DFZQIYLACg6qOYbUpJ6b9IaPKECaiRghByxRX/D0tZ8KEg74G+AAAAAElFTkSuQmCCUEsDBBQA&#10;BgAIAAAAIQDd8UVC3QAAAAYBAAAPAAAAZHJzL2Rvd25yZXYueG1sTI9BS8NAEIXvgv9hGcGb3U21&#10;psRsSinqqQi2gvS2zU6T0OxsyG6T9N87nvT0GN7jvW/y1eRaMWAfGk8akpkCgVR621Cl4Wv/9rAE&#10;EaIha1pPqOGKAVbF7U1uMutH+sRhFyvBJRQyo6GOscukDGWNzoSZ75DYO/nemchnX0nbm5HLXSvn&#10;Sj1LZxrihdp0uKmxPO8uTsP7aMb1Y/I6bM+nzfWwX3x8bxPU+v5uWr+AiDjFvzD84jM6FMx09Bey&#10;QbQa+JGoYc7CZrpIUxBHTqknBbLI5X/84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HaosoEQQAAPAIAAAOAAAAAAAAAAAAAAAAADoCAABkcnMvZTJvRG9jLnht&#10;bFBLAQItAAoAAAAAAAAAIQD8oqRigyQAAIMkAAAUAAAAAAAAAAAAAAAAAHcGAABkcnMvbWVkaWEv&#10;aW1hZ2UxLnBuZ1BLAQItABQABgAIAAAAIQDd8UVC3QAAAAYBAAAPAAAAAAAAAAAAAAAAACwrAABk&#10;cnMvZG93bnJldi54bWxQSwECLQAUAAYACAAAACEAqiYOvrwAAAAhAQAAGQAAAAAAAAAAAAAAAAA2&#10;LAAAZHJzL19yZWxzL2Uyb0RvYy54bWwucmVsc1BLBQYAAAAABgAGAHwBAAApLQAAAAA=&#10;">
                <v:rect id="Rectangle 769477" o:spid="_x0000_s1395" style="position:absolute;left:-30841;top:1658;width:43240;height:36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n5BxwAAAN8AAAAPAAAAZHJzL2Rvd25yZXYueG1sRI9PSwMx&#10;FMTvgt8hPKE3m1WkW9dNiwrSSg9ibe/P5O0f3LwsSbq7/faNIHgcZuY3TLmebCcG8qF1rOBunoEg&#10;1s60XCs4fL3dLkGEiGywc0wKzhRgvbq+KrEwbuRPGvaxFgnCoUAFTYx9IWXQDVkMc9cTJ69y3mJM&#10;0tfSeBwT3HbyPssW0mLLaaHBnl4b0j/7k1VwdNXLaPU3vw/nj/a02XmtlzulZjfT8xOISFP8D/+1&#10;t0ZBvnh8yHP4/ZO+gFxdAAAA//8DAFBLAQItABQABgAIAAAAIQDb4fbL7gAAAIUBAAATAAAAAAAA&#10;AAAAAAAAAAAAAABbQ29udGVudF9UeXBlc10ueG1sUEsBAi0AFAAGAAgAAAAhAFr0LFu/AAAAFQEA&#10;AAsAAAAAAAAAAAAAAAAAHwEAAF9yZWxzLy5yZWxzUEsBAi0AFAAGAAgAAAAhAG1ufkHHAAAA3wAA&#10;AA8AAAAAAAAAAAAAAAAABwIAAGRycy9kb3ducmV2LnhtbFBLBQYAAAAAAwADALcAAAD7AgAAAAA=&#10;" filled="f" stroked="f" strokeweight="1pt">
                  <v:textbox>
                    <w:txbxContent>
                      <w:p w14:paraId="216EBABF" w14:textId="77777777" w:rsidR="00692710" w:rsidRPr="008E1012" w:rsidRDefault="00692710" w:rsidP="00490FDB">
                        <w:pPr>
                          <w:spacing w:line="240" w:lineRule="auto"/>
                          <w:jc w:val="center"/>
                          <w:rPr>
                            <w:rFonts w:ascii="Adobe Arabic" w:hAnsi="Adobe Arabic" w:cs="Adobe Arabic"/>
                            <w:b/>
                            <w:bCs/>
                            <w:color w:val="C00000"/>
                            <w:sz w:val="40"/>
                            <w:szCs w:val="40"/>
                            <w:rtl/>
                          </w:rPr>
                        </w:pPr>
                        <w:r w:rsidRPr="00490FDB">
                          <w:rPr>
                            <w:rFonts w:ascii="Adobe Arabic" w:hAnsi="Adobe Arabic" w:cs="Adobe Arabic" w:hint="cs"/>
                            <w:b/>
                            <w:bCs/>
                            <w:color w:val="C00000"/>
                            <w:sz w:val="40"/>
                            <w:szCs w:val="40"/>
                            <w:rtl/>
                          </w:rPr>
                          <w:t>الآنَ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ماذا</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تريد</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أَنْ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تضع</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أَنْتَ</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في</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كُلِّ</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مربع</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من</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المربعات</w:t>
                        </w:r>
                        <w:r w:rsidRPr="00490FDB">
                          <w:rPr>
                            <w:rFonts w:ascii="Adobe Arabic" w:hAnsi="Adobe Arabic" w:cs="Adobe Arabic"/>
                            <w:b/>
                            <w:bCs/>
                            <w:color w:val="C00000"/>
                            <w:sz w:val="40"/>
                            <w:szCs w:val="40"/>
                            <w:rtl/>
                          </w:rPr>
                          <w:t xml:space="preserve"> </w:t>
                        </w:r>
                        <w:r w:rsidRPr="00490FDB">
                          <w:rPr>
                            <w:rFonts w:ascii="Adobe Arabic" w:hAnsi="Adobe Arabic" w:cs="Adobe Arabic" w:hint="cs"/>
                            <w:b/>
                            <w:bCs/>
                            <w:color w:val="C00000"/>
                            <w:sz w:val="40"/>
                            <w:szCs w:val="40"/>
                            <w:rtl/>
                          </w:rPr>
                          <w:t>الآتية؟</w:t>
                        </w:r>
                      </w:p>
                    </w:txbxContent>
                  </v:textbox>
                </v:rect>
                <v:shape id="Picture 769478" o:spid="_x0000_s1396" type="#_x0000_t75" alt="Question Mark (Graphic) by muhammad.chalid.isra Â· Creative Fabrica" style="position:absolute;left:11519;width:5753;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gL4xgAAAN8AAAAPAAAAZHJzL2Rvd25yZXYueG1sRE/LasJA&#10;FN0X+g/DFdzViSI+oqMEqSilpfhYuLxkrpPYzJ00MzXx7zuLQpeH816uO1uJOzW+dKxgOEhAEOdO&#10;l2wUnE/blxkIH5A1Vo5JwYM8rFfPT0tMtWv5QPdjMCKGsE9RQRFCnUrp84Is+oGriSN3dY3FEGFj&#10;pG6wjeG2kqMkmUiLJceGAmvaFJR/HX+sgsvtc2PewuP0/bF7xdaMsv17kinV73XZAkSgLvyL/9x7&#10;rWA6mY+ncXD8E7+AXP0CAAD//wMAUEsBAi0AFAAGAAgAAAAhANvh9svuAAAAhQEAABMAAAAAAAAA&#10;AAAAAAAAAAAAAFtDb250ZW50X1R5cGVzXS54bWxQSwECLQAUAAYACAAAACEAWvQsW78AAAAVAQAA&#10;CwAAAAAAAAAAAAAAAAAfAQAAX3JlbHMvLnJlbHNQSwECLQAUAAYACAAAACEA3+YC+MYAAADfAAAA&#10;DwAAAAAAAAAAAAAAAAAHAgAAZHJzL2Rvd25yZXYueG1sUEsFBgAAAAADAAMAtwAAAPoCAAAAAA==&#10;">
                  <v:imagedata r:id="rId150" o:title="Question Mark (Graphic) by muhammad.chalid" croptop="1028f" cropbottom="1171f" cropleft="23735f" cropright="15581f"/>
                </v:shape>
                <w10:wrap anchorx="margin"/>
              </v:group>
            </w:pict>
          </mc:Fallback>
        </mc:AlternateContent>
      </w:r>
    </w:p>
    <w:p w14:paraId="52E5CB53" w14:textId="77777777" w:rsidR="00490FDB" w:rsidRDefault="00490FDB" w:rsidP="00490FDB">
      <w:pPr>
        <w:bidi/>
        <w:spacing w:line="276" w:lineRule="auto"/>
        <w:jc w:val="center"/>
        <w:rPr>
          <w:rFonts w:ascii="Sakkal Majalla" w:hAnsi="Sakkal Majalla" w:cs="Sakkal Majalla"/>
          <w:b/>
          <w:bCs/>
          <w:color w:val="FF0000"/>
          <w:sz w:val="34"/>
          <w:szCs w:val="34"/>
          <w:rtl/>
          <w:lang w:bidi="ar-EG"/>
        </w:rPr>
      </w:pPr>
    </w:p>
    <w:p w14:paraId="54B60206" w14:textId="77777777" w:rsidR="00490FDB" w:rsidRDefault="00490FDB" w:rsidP="00490FDB">
      <w:pPr>
        <w:bidi/>
        <w:spacing w:line="276" w:lineRule="auto"/>
        <w:jc w:val="center"/>
        <w:rPr>
          <w:rFonts w:ascii="Sakkal Majalla" w:hAnsi="Sakkal Majalla" w:cs="Sakkal Majalla"/>
          <w:b/>
          <w:bCs/>
          <w:color w:val="FF0000"/>
          <w:sz w:val="34"/>
          <w:szCs w:val="34"/>
          <w:rtl/>
          <w:lang w:bidi="ar-EG"/>
        </w:rPr>
      </w:pPr>
      <w:r>
        <w:rPr>
          <w:noProof/>
        </w:rPr>
        <w:drawing>
          <wp:anchor distT="0" distB="0" distL="114300" distR="114300" simplePos="0" relativeHeight="252275712" behindDoc="0" locked="0" layoutInCell="1" allowOverlap="1" wp14:anchorId="563553E4" wp14:editId="786B3728">
            <wp:simplePos x="0" y="0"/>
            <wp:positionH relativeFrom="margin">
              <wp:align>center</wp:align>
            </wp:positionH>
            <wp:positionV relativeFrom="paragraph">
              <wp:posOffset>104385</wp:posOffset>
            </wp:positionV>
            <wp:extent cx="3695700" cy="1953895"/>
            <wp:effectExtent l="95250" t="95250" r="95250" b="103505"/>
            <wp:wrapThrough wrapText="bothSides">
              <wp:wrapPolygon edited="0">
                <wp:start x="-557" y="-1053"/>
                <wp:lineTo x="-557" y="22534"/>
                <wp:lineTo x="22045" y="22534"/>
                <wp:lineTo x="22045" y="-1053"/>
                <wp:lineTo x="-557" y="-1053"/>
              </wp:wrapPolygon>
            </wp:wrapThrough>
            <wp:docPr id="768441" name="Picture 768441" descr="10 Quotes That Will Help You to Stay Focused – StartupIstanb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 Quotes That Will Help You to Stay Focused – StartupIstanbul"/>
                    <pic:cNvPicPr>
                      <a:picLocks noChangeAspect="1" noChangeArrowheads="1"/>
                    </pic:cNvPicPr>
                  </pic:nvPicPr>
                  <pic:blipFill rotWithShape="1">
                    <a:blip r:embed="rId151">
                      <a:extLst>
                        <a:ext uri="{28A0092B-C50C-407E-A947-70E740481C1C}">
                          <a14:useLocalDpi xmlns:a14="http://schemas.microsoft.com/office/drawing/2010/main" val="0"/>
                        </a:ext>
                      </a:extLst>
                    </a:blip>
                    <a:srcRect l="8983" t="10392" r="11510" b="10768"/>
                    <a:stretch/>
                  </pic:blipFill>
                  <pic:spPr bwMode="auto">
                    <a:xfrm>
                      <a:off x="0" y="0"/>
                      <a:ext cx="3695700" cy="1953895"/>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7875F8" w14:textId="77777777" w:rsidR="00490FDB" w:rsidRDefault="00490FDB">
      <w:pPr>
        <w:rPr>
          <w:noProof/>
        </w:rPr>
      </w:pPr>
      <w:r>
        <w:rPr>
          <w:noProof/>
        </w:rPr>
        <w:br w:type="page"/>
      </w:r>
    </w:p>
    <w:p w14:paraId="5952AA78"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r w:rsidRPr="00A30711">
        <w:rPr>
          <w:rFonts w:ascii="Sakkal Majalla" w:hAnsi="Sakkal Majalla" w:cs="Sakkal Majalla" w:hint="cs"/>
          <w:b/>
          <w:bCs/>
          <w:color w:val="002060"/>
          <w:sz w:val="34"/>
          <w:szCs w:val="34"/>
          <w:rtl/>
          <w:lang w:bidi="ar-EG"/>
        </w:rPr>
        <w:lastRenderedPageBreak/>
        <w:t>قَدِّرْ</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كَمْ</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مِنَ</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الوَقْتِ</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تنفقه</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في</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كُلِّ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مربع</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سَجِّلْ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لمدة</w:t>
      </w:r>
      <w:r w:rsidRPr="00A30711">
        <w:rPr>
          <w:rFonts w:ascii="Sakkal Majalla" w:hAnsi="Sakkal Majalla" w:cs="Sakkal Majalla"/>
          <w:b/>
          <w:bCs/>
          <w:color w:val="002060"/>
          <w:sz w:val="34"/>
          <w:szCs w:val="34"/>
          <w:rtl/>
          <w:lang w:bidi="ar-EG"/>
        </w:rPr>
        <w:t xml:space="preserve"> 3 </w:t>
      </w:r>
      <w:r w:rsidRPr="00A30711">
        <w:rPr>
          <w:rFonts w:ascii="Sakkal Majalla" w:hAnsi="Sakkal Majalla" w:cs="Sakkal Majalla" w:hint="cs"/>
          <w:b/>
          <w:bCs/>
          <w:color w:val="002060"/>
          <w:sz w:val="34"/>
          <w:szCs w:val="34"/>
          <w:rtl/>
          <w:lang w:bidi="ar-EG"/>
        </w:rPr>
        <w:t>أيام</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كُلَّ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سَاعَةٍ</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ما</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قمت</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به</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في</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المربع</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الذي</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يناسبه</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راجع</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ما</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سجلت</w:t>
      </w:r>
      <w:r w:rsidRPr="00A30711">
        <w:rPr>
          <w:rFonts w:ascii="Sakkal Majalla" w:hAnsi="Sakkal Majalla" w:cs="Sakkal Majalla"/>
          <w:b/>
          <w:bCs/>
          <w:color w:val="002060"/>
          <w:sz w:val="34"/>
          <w:szCs w:val="34"/>
          <w:rtl/>
          <w:lang w:bidi="ar-EG"/>
        </w:rPr>
        <w:t xml:space="preserve"> ... </w:t>
      </w:r>
      <w:r w:rsidRPr="00A30711">
        <w:rPr>
          <w:rFonts w:ascii="Sakkal Majalla" w:hAnsi="Sakkal Majalla" w:cs="Sakkal Majalla" w:hint="cs"/>
          <w:b/>
          <w:bCs/>
          <w:color w:val="002060"/>
          <w:sz w:val="34"/>
          <w:szCs w:val="34"/>
          <w:rtl/>
          <w:lang w:bidi="ar-EG"/>
        </w:rPr>
        <w:t>عدلْ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سلوكك</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ومخططاتك</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لينال</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المربع</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الثاني</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من</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وَقْتِكَ</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النصيب</w:t>
      </w:r>
      <w:r w:rsidRPr="00A30711">
        <w:rPr>
          <w:rFonts w:ascii="Sakkal Majalla" w:hAnsi="Sakkal Majalla" w:cs="Sakkal Majalla"/>
          <w:b/>
          <w:bCs/>
          <w:color w:val="002060"/>
          <w:sz w:val="34"/>
          <w:szCs w:val="34"/>
          <w:rtl/>
          <w:lang w:bidi="ar-EG"/>
        </w:rPr>
        <w:t xml:space="preserve"> </w:t>
      </w:r>
      <w:r w:rsidRPr="00A30711">
        <w:rPr>
          <w:rFonts w:ascii="Sakkal Majalla" w:hAnsi="Sakkal Majalla" w:cs="Sakkal Majalla" w:hint="cs"/>
          <w:b/>
          <w:bCs/>
          <w:color w:val="002060"/>
          <w:sz w:val="34"/>
          <w:szCs w:val="34"/>
          <w:rtl/>
          <w:lang w:bidi="ar-EG"/>
        </w:rPr>
        <w:t>الأكبر</w:t>
      </w:r>
      <w:r w:rsidRPr="00A30711">
        <w:rPr>
          <w:rFonts w:ascii="Sakkal Majalla" w:hAnsi="Sakkal Majalla" w:cs="Sakkal Majalla"/>
          <w:b/>
          <w:bCs/>
          <w:color w:val="002060"/>
          <w:sz w:val="34"/>
          <w:szCs w:val="34"/>
          <w:rtl/>
          <w:lang w:bidi="ar-EG"/>
        </w:rPr>
        <w:t>...</w:t>
      </w:r>
    </w:p>
    <w:tbl>
      <w:tblPr>
        <w:tblStyle w:val="TableGrid6"/>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4638"/>
        <w:gridCol w:w="5738"/>
      </w:tblGrid>
      <w:tr w:rsidR="00B92E69" w:rsidRPr="0082066F" w14:paraId="45FA81DB" w14:textId="77777777" w:rsidTr="00B92E69">
        <w:tc>
          <w:tcPr>
            <w:tcW w:w="2235" w:type="pct"/>
          </w:tcPr>
          <w:p w14:paraId="5362B5B4" w14:textId="77777777" w:rsidR="00B92E69" w:rsidRPr="0082066F" w:rsidRDefault="00B92E69" w:rsidP="00B92E69">
            <w:pPr>
              <w:bidi/>
              <w:spacing w:line="276" w:lineRule="auto"/>
              <w:contextualSpacing/>
              <w:jc w:val="center"/>
              <w:rPr>
                <w:rFonts w:ascii="Sakkal Majalla" w:hAnsi="Sakkal Majalla" w:cs="Sakkal Majalla"/>
                <w:b/>
                <w:bCs/>
                <w:color w:val="C00000"/>
                <w:sz w:val="34"/>
                <w:szCs w:val="34"/>
                <w:rtl/>
                <w:lang w:bidi="ar-EG"/>
              </w:rPr>
            </w:pPr>
            <w:r w:rsidRPr="0082066F">
              <w:rPr>
                <w:rFonts w:ascii="Sakkal Majalla" w:hAnsi="Sakkal Majalla" w:cs="Sakkal Majalla" w:hint="cs"/>
                <w:b/>
                <w:bCs/>
                <w:color w:val="C00000"/>
                <w:sz w:val="34"/>
                <w:szCs w:val="34"/>
                <w:rtl/>
                <w:lang w:bidi="ar-EG"/>
              </w:rPr>
              <w:t>مربع الإدارة</w:t>
            </w:r>
          </w:p>
        </w:tc>
        <w:tc>
          <w:tcPr>
            <w:tcW w:w="2765" w:type="pct"/>
          </w:tcPr>
          <w:p w14:paraId="0CE19AC0" w14:textId="77777777" w:rsidR="00B92E69" w:rsidRPr="0082066F" w:rsidRDefault="00B92E69" w:rsidP="00B92E69">
            <w:pPr>
              <w:bidi/>
              <w:spacing w:line="276" w:lineRule="auto"/>
              <w:ind w:left="360"/>
              <w:jc w:val="center"/>
              <w:rPr>
                <w:rFonts w:ascii="Sakkal Majalla" w:hAnsi="Sakkal Majalla" w:cs="Sakkal Majalla"/>
                <w:b/>
                <w:bCs/>
                <w:color w:val="C00000"/>
                <w:sz w:val="34"/>
                <w:szCs w:val="34"/>
                <w:rtl/>
                <w:lang w:bidi="ar-EG"/>
              </w:rPr>
            </w:pPr>
            <w:r w:rsidRPr="0082066F">
              <w:rPr>
                <w:rFonts w:ascii="Sakkal Majalla" w:hAnsi="Sakkal Majalla" w:cs="Sakkal Majalla" w:hint="cs"/>
                <w:b/>
                <w:bCs/>
                <w:color w:val="C00000"/>
                <w:sz w:val="34"/>
                <w:szCs w:val="34"/>
                <w:rtl/>
                <w:lang w:bidi="ar-EG"/>
              </w:rPr>
              <w:t>مربع القيادة</w:t>
            </w:r>
          </w:p>
        </w:tc>
      </w:tr>
      <w:tr w:rsidR="00B92E69" w:rsidRPr="0082066F" w14:paraId="54AB40F8" w14:textId="77777777" w:rsidTr="00B92E69">
        <w:trPr>
          <w:trHeight w:val="1441"/>
        </w:trPr>
        <w:tc>
          <w:tcPr>
            <w:tcW w:w="2235" w:type="pct"/>
          </w:tcPr>
          <w:p w14:paraId="36547AB0" w14:textId="77777777" w:rsidR="00B92E69" w:rsidRPr="0082066F" w:rsidRDefault="00B92E69" w:rsidP="00B92E69">
            <w:pPr>
              <w:bidi/>
              <w:spacing w:line="276" w:lineRule="auto"/>
              <w:ind w:left="720"/>
              <w:contextualSpacing/>
              <w:jc w:val="lowKashida"/>
              <w:rPr>
                <w:rFonts w:ascii="Sakkal Majalla" w:hAnsi="Sakkal Majalla" w:cs="Sakkal Majalla"/>
                <w:b/>
                <w:bCs/>
                <w:color w:val="002060"/>
                <w:sz w:val="34"/>
                <w:szCs w:val="34"/>
                <w:rtl/>
                <w:lang w:bidi="ar-EG"/>
              </w:rPr>
            </w:pPr>
          </w:p>
        </w:tc>
        <w:tc>
          <w:tcPr>
            <w:tcW w:w="2765" w:type="pct"/>
          </w:tcPr>
          <w:p w14:paraId="61F37A64" w14:textId="77777777" w:rsidR="00B92E69" w:rsidRPr="0082066F" w:rsidRDefault="00B92E69" w:rsidP="00B92E69">
            <w:pPr>
              <w:bidi/>
              <w:spacing w:line="276" w:lineRule="auto"/>
              <w:ind w:left="720"/>
              <w:contextualSpacing/>
              <w:jc w:val="lowKashida"/>
              <w:rPr>
                <w:rFonts w:ascii="Sakkal Majalla" w:hAnsi="Sakkal Majalla" w:cs="Sakkal Majalla"/>
                <w:b/>
                <w:bCs/>
                <w:color w:val="002060"/>
                <w:sz w:val="34"/>
                <w:szCs w:val="34"/>
                <w:rtl/>
                <w:lang w:bidi="ar-EG"/>
              </w:rPr>
            </w:pPr>
          </w:p>
        </w:tc>
      </w:tr>
      <w:tr w:rsidR="00B92E69" w:rsidRPr="0082066F" w14:paraId="18034F8F" w14:textId="77777777" w:rsidTr="00B92E69">
        <w:tc>
          <w:tcPr>
            <w:tcW w:w="2235" w:type="pct"/>
          </w:tcPr>
          <w:p w14:paraId="48E8407C" w14:textId="77777777" w:rsidR="00B92E69" w:rsidRPr="0082066F" w:rsidRDefault="00B92E69" w:rsidP="00B92E69">
            <w:pPr>
              <w:bidi/>
              <w:spacing w:line="276" w:lineRule="auto"/>
              <w:contextualSpacing/>
              <w:jc w:val="center"/>
              <w:rPr>
                <w:rFonts w:ascii="Sakkal Majalla" w:hAnsi="Sakkal Majalla" w:cs="Sakkal Majalla"/>
                <w:b/>
                <w:bCs/>
                <w:color w:val="C00000"/>
                <w:sz w:val="34"/>
                <w:szCs w:val="34"/>
                <w:rtl/>
                <w:lang w:bidi="ar-EG"/>
              </w:rPr>
            </w:pPr>
            <w:r w:rsidRPr="0082066F">
              <w:rPr>
                <w:rFonts w:ascii="Sakkal Majalla" w:hAnsi="Sakkal Majalla" w:cs="Sakkal Majalla" w:hint="cs"/>
                <w:b/>
                <w:bCs/>
                <w:color w:val="C00000"/>
                <w:sz w:val="34"/>
                <w:szCs w:val="34"/>
                <w:rtl/>
                <w:lang w:bidi="ar-EG"/>
              </w:rPr>
              <w:t>مربع الخداع</w:t>
            </w:r>
          </w:p>
        </w:tc>
        <w:tc>
          <w:tcPr>
            <w:tcW w:w="2765" w:type="pct"/>
          </w:tcPr>
          <w:p w14:paraId="10FEBF73" w14:textId="77777777" w:rsidR="00B92E69" w:rsidRPr="0082066F" w:rsidRDefault="00B92E69" w:rsidP="00B92E69">
            <w:pPr>
              <w:bidi/>
              <w:spacing w:line="276" w:lineRule="auto"/>
              <w:contextualSpacing/>
              <w:jc w:val="center"/>
              <w:rPr>
                <w:rFonts w:ascii="Sakkal Majalla" w:hAnsi="Sakkal Majalla" w:cs="Sakkal Majalla"/>
                <w:b/>
                <w:bCs/>
                <w:color w:val="C00000"/>
                <w:sz w:val="34"/>
                <w:szCs w:val="34"/>
                <w:rtl/>
                <w:lang w:bidi="ar-EG"/>
              </w:rPr>
            </w:pPr>
            <w:r w:rsidRPr="0082066F">
              <w:rPr>
                <w:rFonts w:ascii="Sakkal Majalla" w:hAnsi="Sakkal Majalla" w:cs="Sakkal Majalla" w:hint="cs"/>
                <w:b/>
                <w:bCs/>
                <w:color w:val="C00000"/>
                <w:sz w:val="34"/>
                <w:szCs w:val="34"/>
                <w:rtl/>
                <w:lang w:bidi="ar-EG"/>
              </w:rPr>
              <w:t>مربع الضياع</w:t>
            </w:r>
          </w:p>
        </w:tc>
      </w:tr>
      <w:tr w:rsidR="00B92E69" w:rsidRPr="0082066F" w14:paraId="47585792" w14:textId="77777777" w:rsidTr="00B92E69">
        <w:trPr>
          <w:trHeight w:val="1625"/>
        </w:trPr>
        <w:tc>
          <w:tcPr>
            <w:tcW w:w="2235" w:type="pct"/>
          </w:tcPr>
          <w:p w14:paraId="520FDDF1" w14:textId="77777777" w:rsidR="00B92E69" w:rsidRPr="0082066F" w:rsidRDefault="00B92E69" w:rsidP="00B92E69">
            <w:pPr>
              <w:bidi/>
              <w:spacing w:line="276" w:lineRule="auto"/>
              <w:ind w:left="720"/>
              <w:contextualSpacing/>
              <w:jc w:val="lowKashida"/>
              <w:rPr>
                <w:rFonts w:ascii="Sakkal Majalla" w:hAnsi="Sakkal Majalla" w:cs="Sakkal Majalla"/>
                <w:b/>
                <w:bCs/>
                <w:color w:val="002060"/>
                <w:sz w:val="34"/>
                <w:szCs w:val="34"/>
                <w:rtl/>
                <w:lang w:bidi="ar-EG"/>
              </w:rPr>
            </w:pPr>
          </w:p>
        </w:tc>
        <w:tc>
          <w:tcPr>
            <w:tcW w:w="2765" w:type="pct"/>
          </w:tcPr>
          <w:p w14:paraId="45C23AD8" w14:textId="77777777" w:rsidR="00B92E69" w:rsidRPr="0082066F" w:rsidRDefault="00B92E69" w:rsidP="00B92E69">
            <w:pPr>
              <w:bidi/>
              <w:spacing w:line="276" w:lineRule="auto"/>
              <w:ind w:left="720"/>
              <w:contextualSpacing/>
              <w:jc w:val="lowKashida"/>
              <w:rPr>
                <w:rFonts w:ascii="Sakkal Majalla" w:hAnsi="Sakkal Majalla" w:cs="Sakkal Majalla"/>
                <w:b/>
                <w:bCs/>
                <w:color w:val="002060"/>
                <w:sz w:val="34"/>
                <w:szCs w:val="34"/>
                <w:rtl/>
                <w:lang w:bidi="ar-EG"/>
              </w:rPr>
            </w:pPr>
          </w:p>
        </w:tc>
      </w:tr>
    </w:tbl>
    <w:p w14:paraId="2324537C"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43A36E8C"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r w:rsidRPr="00313F05">
        <w:rPr>
          <w:rFonts w:ascii="Sakkal Majalla" w:hAnsi="Sakkal Majalla" w:cs="Sakkal Majalla"/>
          <w:b/>
          <w:bCs/>
          <w:noProof/>
          <w:color w:val="002060"/>
          <w:sz w:val="34"/>
          <w:szCs w:val="34"/>
          <w:rtl/>
        </w:rPr>
        <w:drawing>
          <wp:anchor distT="0" distB="0" distL="114300" distR="114300" simplePos="0" relativeHeight="252231680" behindDoc="0" locked="0" layoutInCell="1" allowOverlap="1" wp14:anchorId="74002DDF" wp14:editId="0C40D125">
            <wp:simplePos x="0" y="0"/>
            <wp:positionH relativeFrom="margin">
              <wp:align>center</wp:align>
            </wp:positionH>
            <wp:positionV relativeFrom="paragraph">
              <wp:posOffset>311785</wp:posOffset>
            </wp:positionV>
            <wp:extent cx="2737485" cy="2857500"/>
            <wp:effectExtent l="381000" t="304800" r="462915" b="304800"/>
            <wp:wrapThrough wrapText="bothSides">
              <wp:wrapPolygon edited="0">
                <wp:start x="20443" y="-2304"/>
                <wp:lineTo x="-3006" y="-2016"/>
                <wp:lineTo x="-3006" y="2592"/>
                <wp:lineTo x="-1503" y="11808"/>
                <wp:lineTo x="-1052" y="16416"/>
                <wp:lineTo x="0" y="23328"/>
                <wp:lineTo x="0" y="23760"/>
                <wp:lineTo x="902" y="23760"/>
                <wp:lineTo x="1052" y="23472"/>
                <wp:lineTo x="3908" y="23328"/>
                <wp:lineTo x="4058" y="23328"/>
                <wp:lineTo x="25102" y="21024"/>
                <wp:lineTo x="21194" y="-2304"/>
                <wp:lineTo x="20443" y="-2304"/>
              </wp:wrapPolygon>
            </wp:wrapThrough>
            <wp:docPr id="768423" name="Picture 768423" descr="D:\esraa\صور التفوق الدراسي\CO_0616_Feature2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raa\صور التفوق الدراسي\CO_0616_Feature2_WEB.jpg"/>
                    <pic:cNvPicPr>
                      <a:picLocks noChangeAspect="1" noChangeArrowheads="1"/>
                    </pic:cNvPicPr>
                  </pic:nvPicPr>
                  <pic:blipFill rotWithShape="1">
                    <a:blip r:embed="rId152">
                      <a:extLst>
                        <a:ext uri="{28A0092B-C50C-407E-A947-70E740481C1C}">
                          <a14:useLocalDpi xmlns:a14="http://schemas.microsoft.com/office/drawing/2010/main" val="0"/>
                        </a:ext>
                      </a:extLst>
                    </a:blip>
                    <a:srcRect r="28144"/>
                    <a:stretch/>
                  </pic:blipFill>
                  <pic:spPr bwMode="auto">
                    <a:xfrm>
                      <a:off x="0" y="0"/>
                      <a:ext cx="2737485" cy="28575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D4DB08" w14:textId="77777777" w:rsidR="00B92E69" w:rsidRPr="00606A93" w:rsidRDefault="00B92E69" w:rsidP="00B92E69">
      <w:pPr>
        <w:bidi/>
        <w:spacing w:line="276" w:lineRule="auto"/>
        <w:jc w:val="lowKashida"/>
        <w:rPr>
          <w:rFonts w:ascii="Sakkal Majalla" w:hAnsi="Sakkal Majalla" w:cs="Sakkal Majalla"/>
          <w:b/>
          <w:bCs/>
          <w:color w:val="002060"/>
          <w:sz w:val="34"/>
          <w:szCs w:val="34"/>
          <w:rtl/>
          <w:lang w:bidi="ar-EG"/>
        </w:rPr>
      </w:pPr>
    </w:p>
    <w:p w14:paraId="53E3AA81" w14:textId="77777777" w:rsidR="00B92E69" w:rsidRDefault="00B92E69" w:rsidP="00B92E69">
      <w:pPr>
        <w:bidi/>
        <w:rPr>
          <w:rFonts w:ascii="Sakkal Majalla" w:hAnsi="Sakkal Majalla" w:cs="Sakkal Majalla"/>
          <w:b/>
          <w:bCs/>
          <w:color w:val="002060"/>
          <w:sz w:val="34"/>
          <w:szCs w:val="34"/>
          <w:rtl/>
          <w:lang w:bidi="ar-EG"/>
        </w:rPr>
      </w:pPr>
    </w:p>
    <w:p w14:paraId="60110694" w14:textId="77777777" w:rsidR="00B92E69" w:rsidRDefault="00B92E69" w:rsidP="00B92E69">
      <w:pPr>
        <w:bidi/>
        <w:rPr>
          <w:rFonts w:ascii="Sakkal Majalla" w:hAnsi="Sakkal Majalla" w:cs="Sakkal Majalla"/>
          <w:b/>
          <w:bCs/>
          <w:color w:val="002060"/>
          <w:sz w:val="34"/>
          <w:szCs w:val="34"/>
          <w:rtl/>
          <w:lang w:bidi="ar-EG"/>
        </w:rPr>
      </w:pPr>
    </w:p>
    <w:p w14:paraId="0836554E" w14:textId="77777777" w:rsidR="00B92E69" w:rsidRDefault="00B92E69" w:rsidP="00B92E69">
      <w:pPr>
        <w:bidi/>
        <w:rPr>
          <w:rFonts w:ascii="Sakkal Majalla" w:hAnsi="Sakkal Majalla" w:cs="Sakkal Majalla"/>
          <w:b/>
          <w:bCs/>
          <w:color w:val="002060"/>
          <w:sz w:val="34"/>
          <w:szCs w:val="34"/>
          <w:rtl/>
          <w:lang w:bidi="ar-EG"/>
        </w:rPr>
      </w:pPr>
    </w:p>
    <w:p w14:paraId="27733647" w14:textId="77777777" w:rsidR="00B92E69" w:rsidRDefault="00B92E69" w:rsidP="00B92E69">
      <w:pPr>
        <w:bidi/>
        <w:rPr>
          <w:rFonts w:ascii="Sakkal Majalla" w:hAnsi="Sakkal Majalla" w:cs="Sakkal Majalla"/>
          <w:b/>
          <w:bCs/>
          <w:color w:val="002060"/>
          <w:sz w:val="34"/>
          <w:szCs w:val="34"/>
          <w:rtl/>
          <w:lang w:bidi="ar-EG"/>
        </w:rPr>
      </w:pPr>
    </w:p>
    <w:p w14:paraId="09F60A54" w14:textId="77777777" w:rsidR="00B92E69" w:rsidRDefault="00B92E69" w:rsidP="00B92E69">
      <w:pPr>
        <w:bidi/>
        <w:rPr>
          <w:rFonts w:ascii="Sakkal Majalla" w:hAnsi="Sakkal Majalla" w:cs="Sakkal Majalla"/>
          <w:b/>
          <w:bCs/>
          <w:color w:val="002060"/>
          <w:sz w:val="34"/>
          <w:szCs w:val="34"/>
          <w:rtl/>
          <w:lang w:bidi="ar-EG"/>
        </w:rPr>
      </w:pPr>
    </w:p>
    <w:p w14:paraId="3EF6E566" w14:textId="77777777" w:rsidR="00B92E69" w:rsidRDefault="00B92E69" w:rsidP="00B92E69">
      <w:pPr>
        <w:bidi/>
        <w:rPr>
          <w:rFonts w:ascii="Sakkal Majalla" w:hAnsi="Sakkal Majalla" w:cs="Sakkal Majalla"/>
          <w:b/>
          <w:bCs/>
          <w:color w:val="002060"/>
          <w:sz w:val="34"/>
          <w:szCs w:val="34"/>
          <w:rtl/>
          <w:lang w:bidi="ar-EG"/>
        </w:rPr>
      </w:pPr>
    </w:p>
    <w:p w14:paraId="20CB4C54" w14:textId="77777777" w:rsidR="00B92E69" w:rsidRDefault="00B92E69" w:rsidP="00B92E69">
      <w:pPr>
        <w:bidi/>
        <w:rPr>
          <w:rFonts w:ascii="Sakkal Majalla" w:hAnsi="Sakkal Majalla" w:cs="Sakkal Majalla"/>
          <w:b/>
          <w:bCs/>
          <w:color w:val="002060"/>
          <w:sz w:val="34"/>
          <w:szCs w:val="34"/>
          <w:rtl/>
          <w:lang w:bidi="ar-EG"/>
        </w:rPr>
      </w:pPr>
    </w:p>
    <w:p w14:paraId="323BF6ED" w14:textId="77777777" w:rsidR="00B92E69" w:rsidRDefault="00B92E69" w:rsidP="00B92E69">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17CB5B8" w14:textId="77777777" w:rsidR="00B92E69" w:rsidRDefault="00B92E69" w:rsidP="00B92E69">
      <w:pPr>
        <w:bidi/>
        <w:spacing w:line="240" w:lineRule="auto"/>
        <w:rPr>
          <w:rFonts w:ascii="Sakkal Majalla" w:hAnsi="Sakkal Majalla" w:cs="Sakkal Majalla"/>
          <w:b/>
          <w:bCs/>
          <w:color w:val="002060"/>
          <w:sz w:val="34"/>
          <w:szCs w:val="34"/>
          <w:rtl/>
          <w:lang w:bidi="ar-EG"/>
        </w:rPr>
      </w:pPr>
      <w:r w:rsidRPr="00536BC1">
        <w:rPr>
          <w:noProof/>
        </w:rPr>
        <w:lastRenderedPageBreak/>
        <mc:AlternateContent>
          <mc:Choice Requires="wpg">
            <w:drawing>
              <wp:anchor distT="0" distB="0" distL="114300" distR="114300" simplePos="0" relativeHeight="252227584" behindDoc="0" locked="0" layoutInCell="1" allowOverlap="1" wp14:anchorId="271944C4" wp14:editId="056174C2">
                <wp:simplePos x="0" y="0"/>
                <wp:positionH relativeFrom="margin">
                  <wp:posOffset>4377351</wp:posOffset>
                </wp:positionH>
                <wp:positionV relativeFrom="paragraph">
                  <wp:posOffset>139461</wp:posOffset>
                </wp:positionV>
                <wp:extent cx="2240011" cy="584200"/>
                <wp:effectExtent l="0" t="0" r="8255" b="6350"/>
                <wp:wrapNone/>
                <wp:docPr id="135540" name="Group 135540"/>
                <wp:cNvGraphicFramePr/>
                <a:graphic xmlns:a="http://schemas.openxmlformats.org/drawingml/2006/main">
                  <a:graphicData uri="http://schemas.microsoft.com/office/word/2010/wordprocessingGroup">
                    <wpg:wgp>
                      <wpg:cNvGrpSpPr/>
                      <wpg:grpSpPr>
                        <a:xfrm>
                          <a:off x="0" y="0"/>
                          <a:ext cx="2240011" cy="584200"/>
                          <a:chOff x="-654260" y="219746"/>
                          <a:chExt cx="5588433" cy="866619"/>
                        </a:xfrm>
                      </wpg:grpSpPr>
                      <pic:pic xmlns:pic="http://schemas.openxmlformats.org/drawingml/2006/picture">
                        <pic:nvPicPr>
                          <pic:cNvPr id="135541" name="Picture 135541"/>
                          <pic:cNvPicPr>
                            <a:picLocks noChangeAspect="1"/>
                          </pic:cNvPicPr>
                        </pic:nvPicPr>
                        <pic:blipFill rotWithShape="1">
                          <a:blip r:embed="rId140" cstate="print">
                            <a:extLst>
                              <a:ext uri="{28A0092B-C50C-407E-A947-70E740481C1C}">
                                <a14:useLocalDpi xmlns:a14="http://schemas.microsoft.com/office/drawing/2010/main" val="0"/>
                              </a:ext>
                            </a:extLst>
                          </a:blip>
                          <a:srcRect l="23665"/>
                          <a:stretch/>
                        </pic:blipFill>
                        <pic:spPr bwMode="auto">
                          <a:xfrm>
                            <a:off x="-138842" y="219746"/>
                            <a:ext cx="5073015" cy="866619"/>
                          </a:xfrm>
                          <a:prstGeom prst="rect">
                            <a:avLst/>
                          </a:prstGeom>
                          <a:ln>
                            <a:noFill/>
                          </a:ln>
                          <a:extLst>
                            <a:ext uri="{53640926-AAD7-44D8-BBD7-CCE9431645EC}">
                              <a14:shadowObscured xmlns:a14="http://schemas.microsoft.com/office/drawing/2010/main"/>
                            </a:ext>
                          </a:extLst>
                        </pic:spPr>
                      </pic:pic>
                      <wps:wsp>
                        <wps:cNvPr id="135542" name="Text Box 135542"/>
                        <wps:cNvSpPr txBox="1"/>
                        <wps:spPr>
                          <a:xfrm>
                            <a:off x="3687387" y="407768"/>
                            <a:ext cx="1146943" cy="479772"/>
                          </a:xfrm>
                          <a:prstGeom prst="rect">
                            <a:avLst/>
                          </a:prstGeom>
                          <a:noFill/>
                          <a:ln w="6350">
                            <a:noFill/>
                          </a:ln>
                          <a:effectLst/>
                        </wps:spPr>
                        <wps:txbx>
                          <w:txbxContent>
                            <w:p w14:paraId="63594487" w14:textId="77777777" w:rsidR="00692710" w:rsidRPr="00E52BF6" w:rsidRDefault="00692710"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ثالثاً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43" name="Text Box 135543"/>
                        <wps:cNvSpPr txBox="1"/>
                        <wps:spPr>
                          <a:xfrm>
                            <a:off x="-654260" y="376856"/>
                            <a:ext cx="4140864" cy="568119"/>
                          </a:xfrm>
                          <a:prstGeom prst="rect">
                            <a:avLst/>
                          </a:prstGeom>
                          <a:noFill/>
                          <a:ln w="6350">
                            <a:noFill/>
                          </a:ln>
                          <a:effectLst/>
                        </wps:spPr>
                        <wps:txbx>
                          <w:txbxContent>
                            <w:p w14:paraId="088B7D31" w14:textId="77777777" w:rsidR="00692710" w:rsidRPr="00490FDB" w:rsidRDefault="00692710" w:rsidP="00B92E69">
                              <w:pPr>
                                <w:spacing w:line="276" w:lineRule="auto"/>
                                <w:jc w:val="center"/>
                                <w:rPr>
                                  <w:rFonts w:asciiTheme="minorBidi" w:hAnsiTheme="minorBidi"/>
                                  <w:b/>
                                  <w:bCs/>
                                  <w:color w:val="0070C0"/>
                                  <w:sz w:val="36"/>
                                  <w:szCs w:val="36"/>
                                  <w:lang w:bidi="ar-EG"/>
                                </w:rPr>
                              </w:pPr>
                              <w:r w:rsidRPr="00490FDB">
                                <w:rPr>
                                  <w:rFonts w:asciiTheme="minorBidi" w:hAnsiTheme="minorBidi" w:cs="Arial"/>
                                  <w:b/>
                                  <w:bCs/>
                                  <w:color w:val="0070C0"/>
                                  <w:sz w:val="36"/>
                                  <w:szCs w:val="36"/>
                                  <w:lang w:bidi="ar-EG"/>
                                </w:rPr>
                                <w:tab/>
                              </w:r>
                              <w:r w:rsidRPr="00FF7967">
                                <w:rPr>
                                  <w:rFonts w:ascii="Adobe Arabic" w:hAnsi="Adobe Arabic" w:cs="Adobe Arabic" w:hint="cs"/>
                                  <w:b/>
                                  <w:bCs/>
                                  <w:color w:val="0070C0"/>
                                  <w:sz w:val="36"/>
                                  <w:szCs w:val="36"/>
                                  <w:rtl/>
                                  <w:lang w:bidi="ar-EG"/>
                                </w:rPr>
                                <w:t>املأ</w:t>
                              </w:r>
                              <w:r w:rsidRPr="00490FDB">
                                <w:rPr>
                                  <w:rFonts w:asciiTheme="minorBidi" w:hAnsiTheme="minorBidi" w:cs="Arial"/>
                                  <w:b/>
                                  <w:bCs/>
                                  <w:color w:val="0070C0"/>
                                  <w:sz w:val="36"/>
                                  <w:szCs w:val="36"/>
                                  <w:rtl/>
                                  <w:lang w:bidi="ar-EG"/>
                                </w:rPr>
                                <w:t xml:space="preserve"> </w:t>
                              </w:r>
                              <w:r w:rsidRPr="00FF7967">
                                <w:rPr>
                                  <w:rFonts w:ascii="Adobe Arabic" w:hAnsi="Adobe Arabic" w:cs="Adobe Arabic" w:hint="cs"/>
                                  <w:b/>
                                  <w:bCs/>
                                  <w:color w:val="0070C0"/>
                                  <w:sz w:val="36"/>
                                  <w:szCs w:val="36"/>
                                  <w:rtl/>
                                  <w:lang w:bidi="ar-EG"/>
                                </w:rPr>
                                <w:t>الجرة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1944C4" id="Group 135540" o:spid="_x0000_s1397" style="position:absolute;left:0;text-align:left;margin-left:344.65pt;margin-top:11pt;width:176.4pt;height:46pt;z-index:252227584;mso-position-horizontal-relative:margin;mso-width-relative:margin;mso-height-relative:margin" coordorigin="-6542,2197" coordsize="55884,86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CX22AMAACYLAAAOAAAAZHJzL2Uyb0RvYy54bWzsVk1v4zYQvRfofxB0&#10;T6xvyUachZs0wQLprtGkyJmmKUtYiWRJOnb21/eRlJzEyWK7OSx66MEyyRkNZ968R+rsw77vggem&#10;dCv4PIxPozBgnIp1yzfz8K+7q5MqDLQhfE06wdk8fGQ6/HD+6y9nOzljiWhEt2YqQBCuZzs5Dxtj&#10;5Gwy0bRhPdGnQjIOYy1UTwymajNZK7JD9L6bJFFUTHZCraUSlGmN1UtvDM9d/Lpm1Hyua81M0M1D&#10;5GbcU7nnyj4n52dktlFENi0d0iDvyKInLcemh1CXxJBgq9pXofqWKqFFbU6p6CeirlvKXA2oJo6O&#10;qrlWYitdLZvZbiMPMAHaI5zeHZZ+erhW8lYuFZDYyQ2wcDNby75Wvf1HlsHeQfZ4gIztTUCxmCRZ&#10;FMVxGFDY8ipDTzymtAHw9rWTIs+SAtjDIYmnZVaMDr8PMfK8qrI09TGqoijiqXWZjBlMXuQlWzrD&#10;bwADo1dgfJ80eMtsFQuHIP2/itET9WUrT9A3SUy7arvWPDoOokM2Kf6wbOlS+QlwXaqgXUMTaZ5n&#10;AIiTHvyHi905GFZRpn3Vevt3ia3tRtAvOuDioiF8wxZagsYI5EB56T6x0xcbr7pWXrVdFyhh7lvT&#10;3DZEYt/YsdMah5qhgSMOvQGb5+eloNueceMFp1iH8gXXTSt1GKgZ61cMdaqPa0sDiN1gP6labnyj&#10;taJ/ogCrwCQtinxYNYoZ2tg+2xrGtD0eGnwMVrs/xBqhyNYIl/0RH0/iFLxJXhFrpGYelWkU59+k&#10;FaBW2lwz0Qd2gAqQpduIPNxo4xk4ulgddNw+ubDweqtdcenbhIchqrFKwnGmR6wxe4X2DynWNRGp&#10;2bBHzEL9nll3tu7fxN5TK7EoD+5W3YHZwzaQyK77jEeJHUSeFlWZVqUDNYvKsqh8u0ZQ4zgrptmg&#10;1ayclqXb6aDVHwb1AKfFN9jNwyLNI9eFgwXBPfTMHehDb56KsCOzX+293EqnE7u2EutHVA4huMNL&#10;S3rVotE3RJslUTjmcSjh6jKf8ag7gb3FMAqDRqivb61bf/QS1jDY4dqYh/rvLbFHSfeRo8vTOMvs&#10;PeMmWV4mmKjnltVzC9/2FwK6gHCQnRtaf9ONq7US/T1uuIXdFSbCKfaeh2YcXhh/meGGpGyxcE7+&#10;hLrhtxLnmhe+pfHd/p4oOXDdoKGfxMgrMjuivPf1dF9Af3Xr9PCEKshuJ+D4zyQ7ePcW2dN3kv35&#10;1ZSC6vlwNY1kz+IsqopsuNyKKj66mP4DZD/o/H+y/xyyu48RfIxBAC++9p7PnTiePm/P/wEAAP//&#10;AwBQSwMECgAAAAAAAAAhAFXDMKKFGAAAhRgAABQAAABkcnMvbWVkaWEvaW1hZ2UxLnBuZ4lQTkcN&#10;ChoKAAAADUlIRFIAAAHOAAAASQgGAAABwyP28gAAAAFzUkdCAK7OHOkAAAAEZ0FNQQAAsY8L/GEF&#10;AAAACXBIWXMAACHVAAAh1QEEnLSdAAAYGklEQVR4Xu1dW2xc13U9smrXAgqb1tNt+lM3BdKPoEiB&#10;/uTHH0XQAmmRFjEliiI5nCE5M5w3OXyLDz0pPiSRkmWRelmWZEuKrJcLtInzcFy7cS1KCfxT23Fi&#10;SLYbimyLSpatWh5TvF37zr2jIUWK87jkDOeuCyyQHN57Z+46Z886Z5999lYqB8fKPRcvrNn7ijYn&#10;9lzUVg1c0FbuPq8tF+w8pxX1n9WK+s5qj/W+rKno4ZiqOxhT4aGY2nkupnrOxNTWUzHV9WJMbTwe&#10;y8Gjzf9bVl0Z16ZDNR7S5v+dF/AdZnpI8zUV2lcYD+t+/3crH/Sgjsujt1Rw/+J/2Ac9ZKJV3Ttt&#10;8qCV2xf/gzp/Nbpqzq5b3bf4H1S+8x74ZVTWURgPaX65zygvZW33HvIJ3/DPVgSHYosRqv7ghIoM&#10;T6jAsxOq68CEah3SVOOzmqrbq6nQYO5bcs4RkYyaZFQ0mDQy2mWMjPRR0dn4qKj+UExFjJFR/8sx&#10;1X06pja/FFOdJ2Kq7djVBZTyhXmrmUdFB++qxsO5b1UrKZjty0jV7kIXHv6Zle+Vs3vNNWBQtXlg&#10;q9my88xbk8vmetDKkesx5XtucXfhlB/Uu2dxP+hcgwVpbVWapKXZdqFcXz/rl9HaBk3V9BbGl9Fs&#10;rarWRe8q19Z7XXYxjojkM+ujojqMhkJDE8qzc0JtHNZUM750ohgVhfFNGxq8luuetqDvv2rg4usp&#10;jcRS8WGZ52DUljxyM/1aCd+WMYpL9nHF/VwJX5eM7DSM7DBcPahhdIfGOaCphsOfqV3nNAW/mOo9&#10;o6kdP9DUtlOa2nJSU5te1FTncU21H9PUxhc01XIUw93Dv15QMvlmqTMw13BgxlFuBB6ienQGHvnF&#10;QCaNmfCGeWU0XwCuv/xqksw/TTaNmWjUqh2a8kFTeeSWAefl8TErGlQfz7vQqLUFMHHJbZNk/+5W&#10;NKha16QpZwH457OnMz/ukE2jqnWNmnJs4ddtfjTlvU+RSaOq0lZ81T7AMlcEhp5fGTygEfPLgT4H&#10;TcxDMf+UBWrPbvna/ExFejUVQCP5t0ET4RnxwPpqNmmqCnB14hzAtVlTbtHMgffyrWMu2OdZPXjx&#10;M8scDOZykLEkNMWxIE4Fc3lIAmeM4Jki06nQgKUic7moDktGEkxjLhuF4BnqPxtTvVg+2vGDmNqO&#10;JaQtJ2NwKiDABstI7QiwaTtWmEE2qfQEyxow2YuUXWMmWWaylwjuvN3wEO2Eh6gPUVM98BJ1w0O0&#10;FR6izS9piJbSVAe8ROIhaoWHqPl5amYqHSAX5zgvX/91KvpZeQkLR43wCklkWEOBrYHmgvj5eM9U&#10;GjL5HBWSUAVYc3DPY/PxeXjPDBlItyETHiE/HAcRNCiP/GEg08Z8quf0DRWQJTOMinnknoFMGzJh&#10;nRLAGCiQYOPcN0fmn8B1ZfRkto2p+2plnhpY5NE0mdOYH1da0ZBxx3s3nAhcTclpq1rWmBXwCol1&#10;8sgdA5Y15oZ2uP2wgM0jdww43x49bUWDqjL4bN1szNy1pPHO2TamKkZMJpfDct6OiQ+QaYP+aceh&#10;G6p0o6YKZX9V/jRJ5p8k08ZUJS2aqkwKIs78I/BKKxlIt0FVCaINKrAZcEMXfbNWNoQV90p11cQ1&#10;MvalWo8YIGlId88sI9jgnt9nlMH8RhkIv/qyVSLSAMtYEbwm7jgXGqYRI9Igogj8iDbwIdrAi0gD&#10;N+aQ1RJp0GVEG+BnNb5avf33N+Ri3auxWD+3imKPibnPJIK9JrILN7R/QvkGJ1R174RqR+O2YTdu&#10;C8JJmuCia8BSVz28OxGskMjO3MDAV1Z8E/AeecrA4wMXiuYloiKdPTpznWvs4Uns45GQm6SwGwm9&#10;SQ6/kb09U/b3JIXjyD6fxF6f5NAc7PmRfT/xEJ343h891435bZgcf6XvBTIiPcw9Qea+IFmFEgyc&#10;1/T9QRL9YUaAyD4hiQKRvULdpzW13YgGkT1DEhEi+4YkKqTzRDwyRN8/BLRJhIixj6juyF/kaVfi&#10;x7KKgdWDF/43741y2ga7/DZOMUqs94eMkKxdMMp+GGIfDLEXhtgD7AAkPEs28W2FMW6BIW4GNsEY&#10;u2CM5oa+dhiihGy1IWSrFSFbghag+UgcTfi94ciLVvUF3ocM2IKBdGf+qZ5f8dYnn6t6DHGjMP4o&#10;VNuELVjlQ5KBLBgoe/vGn6RqaNmc57w8+qkKShAXHA0SmVfHYK4smo2XFjoDjkvX38zG4DK5VnkQ&#10;mOeXxCRwFIWhqDzIABmYyoBz5PrdTIzLimtUNVzzXgm2hJIGdQNdwvYhA2QADFhhYNneQ99K7ca6&#10;mA/LK7KmFth/ho1DBmzNQLZGZeX1S53bY3qAlxfDXD8M1L/vC1s3Dh/evgy4RkbfsdK4rLiXHrRn&#10;GqgPwQo8yIAdGchL45RNC5LHSzYueLlHzI79ks9sMGCF2ll1j6XrW2NqA4JrKxGzWYOKP95BDmvZ&#10;U+3NgFXGlc19VHG9pu9FKZcAanhv3bvpELJ3t+TTmwzkdCmlOBo3TBnSSsoDLqWwY5KBqQw4Lv3X&#10;wgchrDUMszxhmGwWMkAGZmKg9M2xp7IZnqZ6rYTvLSnBBk7ZH+/AUFYCEXiQATIwNwOpGlm655X/&#10;4qPP9e3xksPdIZtz4fxxW1EcuPjMUlW644knmPudee8XWe7/2fdzSm03BJ1L8LlE5khtmWrk1a/A&#10;DvdGhNSFZde77GqHunlgTDUYflbDoyqoQuItF+CE+lWizqRDAKOrEMdOM+aQMo8ENpi/43/lOL9S&#10;nD4wSomr9fSfmPurAmcs8x/+I9mNzlQI858KgRwvLMdzb7aGgcoeTkkmKhW93FjKEK9pGwy2CRE7&#10;URhqFGuPdXg9gjC7MAwrBASlQAbSV/gBn1QDk0IYEisLx45H1iuBGuOnR17H+X7cJ7CXm61T+lYq&#10;oJMe3332qdV7X/kExUIm8moTdlIWhCmbrY3sB2YWhOmZEJYjG4JejCQZRhaEKZkQzAwIUzIhxLMg&#10;GJkQ4kVLzMIlUutekFzARIqYRFDAJGxAipnsOvcFMiDcK2rScyZe2KTbKG6y7VQMNTGMIicvociJ&#10;UeikE8VOOoyCJxtR8KT16Keq5YWdBdTV+CipMrB64OJv88oYp6csyb1xxpM2mYmbJEVJcpoSSU+i&#10;w0hPIilKgge+UvhySKQpkSI1ArOcsaQoEegZEZCiZAuyIpiFa7qQFWFKmhLJiGCkKGlGZgQe9mAg&#10;r41yhhQlOVLONIwTw1tJVSL5g6R6lJlDyDTM6fmDTOOckj8oOV2JUYNc0pVIHXIxTlaaKnzjXBSG&#10;KQa6aJTTyB/UfvzjuGFCKSWHUC9yCCXnD5KkXtuglMk5hHS1hFF2wBiT8we1JeUPMnMINRk5hAq/&#10;i/IJyYC1DKS7RDLX+d8Y/vGtRDk/KelnlvWLIpUmDzJABlJjoHJk/PZcxpbp/x+KDiHHrST3wpxW&#10;knvpdTe7Hkrtk/EsMmBnBjRtSaaGl+p1y1qP3NITe9UhJUk9nFACHmSADDyYgVQNLNvz4km9JOs7&#10;DFQCICIHGtg2ZIAMzMKA8/L4M9kaXTrXK98AlmuQ7UAy78kSDg8yQAZmZiAdw7Li3Id9u79UPiPr&#10;Xhh1VELDd9g2ZIAMTGOg8sroLSsMLt176EHvtaKgmIOGMMTtonOInZMMTGEgXaOy6vzvnB+5pmoQ&#10;b2umxBQD5UEGyECcAasMLdP76DlrJam0BNwHMf8MPLeObUMGbM+A65f//deZGpWV1+nqKQbqh4NI&#10;DJQHGbA7A1YaWDb3Us6tk6oGW9G8mH+Kgfr33bJ72/D5bcyA69LYP2djUFZfG8+6h72esuHbT/W0&#10;cdfko1ttXNneTzkk27sxvPXBe+vdV8tWIgO2ZCBbY7L6+mW+nTeUExkUJAsD1dOWfZIPbTBgtXFl&#10;e78/bj/0P8qB3ELJxYzYWmTAjgxka0xWX7/Ms+OGnlisCvmIPIZjyI4Nw2cmA1YbV7b3UyWSnW8z&#10;EovBON0wTu8ezjnZTe3JgOvy2L9ka1BWXq9KkFpTN069VgrXOu3ZLfnUJgNWGlc291LFDZNqPfLf&#10;VhjG6RngOie7qb0ZyJsIoXVSmgEJp83lFHs3C5+eDMQZyEbxrLhWPWOU/ytDRnknhrRVfaVsGzJA&#10;BnK8rPKd0/9+Ta1tQMkGUU3x1CIIgQcZIAP3GMjZfk69BCCGtOWimlKbk/s52S/JwH0MWDFETece&#10;D5c1fan0uaYUQkLonmsHMyGwX5KBmRhY8BxC61AKcAOWTyqgmqzPyU5JBh7MQDrKl825al29tmS9&#10;lApESUGnHvDeyLYhA2TgQQwsRN7amk231Hqp2QnVdMIJRNVknyQDqTEwrxnfS5sm1HrMM8tkninl&#10;5hGqRydQag3Ds8jAfKx9/ln3CaillJuHYpabhim5g/otqpXi6Hq0qPa5shWBoWuszLywlZnJd3Z8&#10;T6lsbdbm1OtzGjU5g8gbK+lBJBOBLGn4ej5WUaQNCcGAfBh6miXnzbLzVSg7b5acN8vOVySVnE8u&#10;O2+WnxejrMB1ToToVeM9vLh/JkeRf//fLQ8M3WanyK5TkL/84G924xQDTSo5X4syCZLLpxJG2YJs&#10;eA3Y+BzG0DMIYwrgNT/2W/qAWjhxvAIYrhvGJqjGMLUKcMH7qkOcPQJZwwSqxPGDaz2SChNfAukc&#10;KwL732Znyo/OxHawth3mNE6pZC05YwNQT0myJelCKru/Ui34uxF/R2FMdTDUCAw3jETQISCIcwQB&#10;GK8fYXc+oBbwwpA9MGSB24QoJc6txT38uF+qx4rgUIwgB4XcB1T0IErvGahDTUwTEfweGZ5QYZTm&#10;C+2fQO2SCeXfO4E0lRNQ0AnVdSSmOvH/dhQbaoPxtgItGAI3A01IwtWIXD8NMOAoVFZQL8WJkKAr&#10;DAUWhBK4iXv3pmqTPI8MkIE8ZGDl7nN/uHLvhYuLpmq5VC7PF0yroJ5cUX3V4EXtPgxc0FbNgZW7&#10;z2uzYTn+p2PXA7DznLZ8BhT1n9XuQx9emw29+B/wmI6X74M+OhREZ0Cyn8X8vU6mdIbfRXwvuv9l&#10;OjCilFHldITw2qaXxtXAeS1eAd7AzrOaEvRLRXigz0CvVIcHelAhfoeB7tOaEuhV4g1sxc8tJw2g&#10;cvxmA5teRKkSA5342Ykq8h0G2lFNXrARFeUFbUDrC3E0HflUNR715qGZ8yORATKQLQMrBy+GVw9e&#10;mMwbAcoXIUz3c1A451k4MbsLA30vjykMGHTcJ5oQzoRgQjh1wTRwn2hCOBOiCcHcaohmQjAhnMmi&#10;2QWxFNHshFB2GGiHUAp04YRYCtoM4Ww5ilko0Cx4HrPQ59/M1lZ5PRkgA7llYMnqvRc/oVhaOGOl&#10;cFosnIZQiliGBEOTateFibhoYpYp2CmzSwijoM9AL2aVAplh9kAcdxiQ2aU+w4RAboMoCrYCWwSY&#10;SW4GRCg3QRxFJHUkiWQHxFGgi6UhkrpYQhjbDLTip0AXTYiloPnIPTTh76bDH+TW9PnuZIAMZMZA&#10;8ZmliiAHVvWB2v1PqPmE/9iK779x7erM+BCvz4J/xeuZ4nVcq+O3U/CPr/3mo+/+8N3xp8//8u6f&#10;H3ztwyWthyZVM9zOOuCqFjTNgkaIqEDc2nXD38zMeHkVGSADZIAMkIEHMOD4+dVHs9m7vNDX/tXx&#10;N36l6jFDjmItNhkNWMM114L1nxDa+kNM3M7eTwbIABkgA9Yx4Lw8VrfQwmfl+z3eceK2iiDStk6A&#10;yFvZ41JvAkJarwdG0XVrXZfhncgAGSAD9mXAeWn8x1aKWK7u5bx8/e5D4b0xFcSWlDC2qYSxXSUi&#10;IopZqQhpPKr4tn1bmk9OBsgAGSADWTPgHBm7kyuhm6/3/Vr3qVHlw0bqAPZwioiGIKBhzETDENGI&#10;CChQXLw0a/J4AzJABsgAGbARAwuQFna+hDGV+/79j94bVR5kMqlF7Vs/BDQAAQ1iFhoyBRSzUN++&#10;r9uoxfmoZIAMkAEykDEDXdpDqYjPYj+n4q1PPl9Sg5RfXqTykhmoHxmFgsgyJDNQU0B9Q2sz5pEX&#10;kgEyQAbIQOEz4BoZ//5iF8R0P7+q6rmrREDdMgMVF67MPiGgQRFQuG9Dw/9W+C3PJyQDZIAMkIG0&#10;GXBdGT+ZrugUyvmPePvv6BXEPEhILeIps09JWi2lH4KSwPq5W2kTygvIABkgA2SgcBlwjYzdKBQR&#10;zPQ5iur33VBVqMIg4unF2mctxFPqJQWw9ikCGtg3Wbg9gE9GBsgAGSADKTKgLclUaArxur89d+Wq&#10;qkIZIymN5Mbap5RJ8k0T0KrBNSmSy9PIABkgA2Sg0BgoRPHL9pnWvvbBTeVCLUBdPDH79Bji6cPa&#10;ZwDrngFx3+7/VqH1BT4PGSADZIAMzMGAa+T6ZLYiU6jXf/vY61/o1bKrEDRUg5mnB65bL7at+OC6&#10;9cF164eAOo4+yk5GBsgAGSADNmHAdWWst1BFz6rnUo4tmj7zFPGUiFsRz1qIZ60pns/GbNJd+Jhk&#10;gAyQATKACNqPrRKYQr3Pk60Hx3XxTMw8RTzhtvVizbMWbluZdfIgA2SADJABezBA4RzX5hL8J5uH&#10;x1VZp6YqIJ5Oc+ZprHl6RTgx8+RBBsgAGSAD9mCg8vLv+uYSDrv/X61v01RZB4Rzc1w4XbLeaQqn&#10;RNruoavWHubCpyQDZIAMxBlgcNDss85vH371C1XSqqkN7Zoqh3CKu9aFBAkSKOSGu9YD4XR0MTiI&#10;xkQGyAAZsBsDdp9VzvT8a3/6/k21rkmLzzjhqp0unLLOWbP7L+3WV/i8ZIAMkAEyIAwUeBWUdAcG&#10;f3Pm0jW1tkFT65ohnBshnF2YWUp0LZIiSFYh2dfp6HuSnYcMkAEyQAZszkDlpes30xWZQju/yLP1&#10;hlob1VSJiKa4aY31Tce2+JaUqh6m3LO5nfDxyQAZIANTGHBeGT9VaGKY6vM8smHjHVUM0dRdtEmi&#10;WQnRlLXN6j4meae9kAEyQAbIwP0MON8efyZVsSmU81Rx/d24e7YRs01DNMvFRWuKZj/LitFYyAAZ&#10;IANk4AEM2KWQ9S8+/lytrY/PMkta4jNN2X7ikO0n4p7Fmqazh4WsaSxkgAyQATKQAgMFHjT0vX96&#10;57q+nqnPMiGapdP2bOprmt1fT4EpnkIGyAAZIANk4B4DzpGxO4XikjWf42st+0bjgmmsZ5bJXk1x&#10;zWKmKblpazDTLC5eyn5ABsgAGSADZCAjBlyXR39SCOIpCR+WljTHVAlEcz0iZ0sx0yyHaDo2wSW7&#10;FTNMSavX+38ZkcSLyAAZIANkgAwkM+C8MhZZzOL5uH/HbbUOAUAyyyzFWqYIZgXWMyuNWWY1Imer&#10;+j5gq5MBMkAGyAAZsIwBx8+vPrqYxPNbA+ffSYilOcMsw1qmLpgyy0RiA5lluuGa9fT7LCNqgW+0&#10;RPcrP931e8p94GGCHLAPsA+wD6TZB0KH1qiMMIjrDFThZwLb16gSE61rJGvO91599z//4afvf6Tj&#10;1fcMvIufwI9SwA9xjo7/yBrffeXK+NPHX5v8Rs/xD5dskDVLzCrXiysWKBV3LCBiqc8wkT7PFMxq&#10;WcvELNPTJz+/ucBaZ7zdhj2PLQ8cCBT5hn6yPDD84XL/gTsrgwc0ghywD7APsA8sXB9QDYc1HdEZ&#10;UH9IU9NRh9fqDgIHNBURDGsqNKSpAGpNStksH8pnSQHnGtSilEhTSQhQvmlStQxOqAa8XgfhieD1&#10;AITIj//5sFZYi5mcFy5QD2Z1ArcJBODUJKEaQlZlArNAF+CEwJmoRMo7Ew78XiGzxSSUiyCaEPer&#10;/I7zdJGUtUvc24H3c+L9XcYapoilzDC9UuVk92/mVTD/wHlkVZF/+AgNYOEMgFyTa/YB9oF0+0Bm&#10;winiCdE0xTNsiGdwf1xARTy9g3EBrYZQSiYdEdCmvWOqGa83Iel5FFVD6iGuEYhSGEIqCAlwriAo&#10;QL7XgAE/fvohtj4DtbifwAuBE3gEEGA3fpqowd86IMrVSajC71UQx8Rrcg7uVYP3cAvwObz43LX4&#10;fD4Ipm/wDWsFs7jrEcwWO1f4h75Mt8F4Po2cfYB9gH0gt30gc+E0Zp0inmGBiKcpoPvis89alNLy&#10;SmUQiKQuoBDJyJ5x1YHz2yCyrRDZFpzXLIDYNhpowHWCKERWUG+gDvcyEYEoC8IQNkEoCUH8HsR7&#10;BgC/AALox/vLT58BXRTxmg75P67x435+vEdg8CZqZ7qtFcv43f4fw5nfgLy1kcMAAAAASUVORK5C&#10;YIJQSwMEFAAGAAgAAAAhABPUq/HhAAAACwEAAA8AAABkcnMvZG93bnJldi54bWxMj8FuwjAMhu+T&#10;9g6RJ+02khSGoDRFCG07oUmDSdNuoTFtReNUTWjL2y+cxs2WP/3+/mw92ob12PnakQI5EcCQCmdq&#10;KhV8H95fFsB80GR04wgVXNHDOn98yHRq3EBf2O9DyWII+VQrqEJoU859UaHVfuJapHg7uc7qENeu&#10;5KbTQwy3DU+EmHOra4ofKt3itsLivL9YBR+DHjZT+dbvzqft9ffw+vmzk6jU89O4WQELOIZ/GG76&#10;UR3y6HR0FzKeNQrmi+U0ogqSJHa6AWKWSGDHOMmZAJ5n/L5D/g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PLCX22AMAACYLAAAOAAAAAAAAAAAAAAAAADoCAABk&#10;cnMvZTJvRG9jLnhtbFBLAQItAAoAAAAAAAAAIQBVwzCihRgAAIUYAAAUAAAAAAAAAAAAAAAAAD4G&#10;AABkcnMvbWVkaWEvaW1hZ2UxLnBuZ1BLAQItABQABgAIAAAAIQAT1Kvx4QAAAAsBAAAPAAAAAAAA&#10;AAAAAAAAAPUeAABkcnMvZG93bnJldi54bWxQSwECLQAUAAYACAAAACEAqiYOvrwAAAAhAQAAGQAA&#10;AAAAAAAAAAAAAAADIAAAZHJzL19yZWxzL2Uyb0RvYy54bWwucmVsc1BLBQYAAAAABgAGAHwBAAD2&#10;IAAAAAA=&#10;">
                <v:shape id="Picture 135541" o:spid="_x0000_s1398" type="#_x0000_t75" style="position:absolute;left:-1388;top:2197;width:50729;height:8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J8xQAAAN8AAAAPAAAAZHJzL2Rvd25yZXYueG1sRE/Pa8Iw&#10;FL4P/B/CE7yMmTrtcJ1RZCh42A5zguz21jzbYvNSk1Trf2+EwY4f3+/ZojO1OJPzlWUFo2ECgji3&#10;uuJCwe57/TQF4QOyxtoyKbiSh8W89zDDTNsLf9F5GwoRQ9hnqKAMocmk9HlJBv3QNsSRO1hnMETo&#10;CqkdXmK4qeVzkrxIgxXHhhIbei8pP25bo2D56uj4ud9NcPV7cu1H+tM+ulSpQb9bvoEI1IV/8Z97&#10;o+P8cZpORnD/EwHI+Q0AAP//AwBQSwECLQAUAAYACAAAACEA2+H2y+4AAACFAQAAEwAAAAAAAAAA&#10;AAAAAAAAAAAAW0NvbnRlbnRfVHlwZXNdLnhtbFBLAQItABQABgAIAAAAIQBa9CxbvwAAABUBAAAL&#10;AAAAAAAAAAAAAAAAAB8BAABfcmVscy8ucmVsc1BLAQItABQABgAIAAAAIQCnhQJ8xQAAAN8AAAAP&#10;AAAAAAAAAAAAAAAAAAcCAABkcnMvZG93bnJldi54bWxQSwUGAAAAAAMAAwC3AAAA+QIAAAAA&#10;">
                  <v:imagedata r:id="rId141" o:title="" cropleft="15509f"/>
                </v:shape>
                <v:shape id="Text Box 135542" o:spid="_x0000_s1399" type="#_x0000_t202" style="position:absolute;left:36873;top:4077;width:11470;height:4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33hxQAAAN8AAAAPAAAAZHJzL2Rvd25yZXYueG1sRE9Na8JA&#10;EL0L/odlBG+6MTZFoqtIQFqKHrReehuzYxLMzqbZrab99a4g9Ph434tVZ2pxpdZVlhVMxhEI4tzq&#10;igsFx8/NaAbCeWSNtWVS8EsOVst+b4Gptjfe0/XgCxFC2KWooPS+SaV0eUkG3dg2xIE729agD7At&#10;pG7xFsJNLeMoepUGKw4NJTaUlZRfDj9GwUe22eH+FJvZX529bc/r5vv4lSg1HHTrOQhPnf8XP93v&#10;OsyfJslLDI8/AYBc3gEAAP//AwBQSwECLQAUAAYACAAAACEA2+H2y+4AAACFAQAAEwAAAAAAAAAA&#10;AAAAAAAAAAAAW0NvbnRlbnRfVHlwZXNdLnhtbFBLAQItABQABgAIAAAAIQBa9CxbvwAAABUBAAAL&#10;AAAAAAAAAAAAAAAAAB8BAABfcmVscy8ucmVsc1BLAQItABQABgAIAAAAIQCa433hxQAAAN8AAAAP&#10;AAAAAAAAAAAAAAAAAAcCAABkcnMvZG93bnJldi54bWxQSwUGAAAAAAMAAwC3AAAA+QIAAAAA&#10;" filled="f" stroked="f" strokeweight=".5pt">
                  <v:textbox>
                    <w:txbxContent>
                      <w:p w14:paraId="63594487" w14:textId="77777777" w:rsidR="00692710" w:rsidRPr="00E52BF6" w:rsidRDefault="00692710" w:rsidP="00B92E69">
                        <w:pPr>
                          <w:spacing w:line="276" w:lineRule="auto"/>
                          <w:jc w:val="center"/>
                          <w:rPr>
                            <w:rFonts w:asciiTheme="minorBidi" w:hAnsiTheme="minorBidi"/>
                            <w:b/>
                            <w:bCs/>
                            <w:color w:val="FFFFFF" w:themeColor="background1"/>
                            <w:sz w:val="32"/>
                            <w:szCs w:val="32"/>
                            <w:lang w:bidi="ar-EG"/>
                          </w:rPr>
                        </w:pPr>
                        <w:r>
                          <w:rPr>
                            <w:rFonts w:asciiTheme="minorBidi" w:hAnsiTheme="minorBidi" w:cs="Arial" w:hint="cs"/>
                            <w:b/>
                            <w:bCs/>
                            <w:color w:val="FFFFFF" w:themeColor="background1"/>
                            <w:sz w:val="32"/>
                            <w:szCs w:val="32"/>
                            <w:rtl/>
                            <w:lang w:bidi="ar-EG"/>
                          </w:rPr>
                          <w:t>ثالثاً</w:t>
                        </w:r>
                      </w:p>
                    </w:txbxContent>
                  </v:textbox>
                </v:shape>
                <v:shape id="Text Box 135543" o:spid="_x0000_s1400" type="#_x0000_t202" style="position:absolute;left:-6542;top:3768;width:41408;height:5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9h6xgAAAN8AAAAPAAAAZHJzL2Rvd25yZXYueG1sRE/LasJA&#10;FN0L/YfhFtzppNqUEDOKBEQp7ULrxt01c/PAzJ00M2rar+8UCl0ezjtbDaYVN+pdY1nB0zQCQVxY&#10;3XCl4PixmSQgnEfW2FomBV/kYLV8GGWYanvnPd0OvhIhhF2KCmrvu1RKV9Rk0E1tRxy40vYGfYB9&#10;JXWP9xBuWjmLohdpsOHQUGNHeU3F5XA1Cl7zzTvuzzOTfLf59q1cd5/HU6zU+HFYL0B4Gvy/+M+9&#10;02H+PI6f5/D7JwCQyx8AAAD//wMAUEsBAi0AFAAGAAgAAAAhANvh9svuAAAAhQEAABMAAAAAAAAA&#10;AAAAAAAAAAAAAFtDb250ZW50X1R5cGVzXS54bWxQSwECLQAUAAYACAAAACEAWvQsW78AAAAVAQAA&#10;CwAAAAAAAAAAAAAAAAAfAQAAX3JlbHMvLnJlbHNQSwECLQAUAAYACAAAACEA9a/YesYAAADfAAAA&#10;DwAAAAAAAAAAAAAAAAAHAgAAZHJzL2Rvd25yZXYueG1sUEsFBgAAAAADAAMAtwAAAPoCAAAAAA==&#10;" filled="f" stroked="f" strokeweight=".5pt">
                  <v:textbox>
                    <w:txbxContent>
                      <w:p w14:paraId="088B7D31" w14:textId="77777777" w:rsidR="00692710" w:rsidRPr="00490FDB" w:rsidRDefault="00692710" w:rsidP="00B92E69">
                        <w:pPr>
                          <w:spacing w:line="276" w:lineRule="auto"/>
                          <w:jc w:val="center"/>
                          <w:rPr>
                            <w:rFonts w:asciiTheme="minorBidi" w:hAnsiTheme="minorBidi"/>
                            <w:b/>
                            <w:bCs/>
                            <w:color w:val="0070C0"/>
                            <w:sz w:val="36"/>
                            <w:szCs w:val="36"/>
                            <w:lang w:bidi="ar-EG"/>
                          </w:rPr>
                        </w:pPr>
                        <w:r w:rsidRPr="00490FDB">
                          <w:rPr>
                            <w:rFonts w:asciiTheme="minorBidi" w:hAnsiTheme="minorBidi" w:cs="Arial"/>
                            <w:b/>
                            <w:bCs/>
                            <w:color w:val="0070C0"/>
                            <w:sz w:val="36"/>
                            <w:szCs w:val="36"/>
                            <w:lang w:bidi="ar-EG"/>
                          </w:rPr>
                          <w:tab/>
                        </w:r>
                        <w:r w:rsidRPr="00FF7967">
                          <w:rPr>
                            <w:rFonts w:ascii="Adobe Arabic" w:hAnsi="Adobe Arabic" w:cs="Adobe Arabic" w:hint="cs"/>
                            <w:b/>
                            <w:bCs/>
                            <w:color w:val="0070C0"/>
                            <w:sz w:val="36"/>
                            <w:szCs w:val="36"/>
                            <w:rtl/>
                            <w:lang w:bidi="ar-EG"/>
                          </w:rPr>
                          <w:t>املأ</w:t>
                        </w:r>
                        <w:r w:rsidRPr="00490FDB">
                          <w:rPr>
                            <w:rFonts w:asciiTheme="minorBidi" w:hAnsiTheme="minorBidi" w:cs="Arial"/>
                            <w:b/>
                            <w:bCs/>
                            <w:color w:val="0070C0"/>
                            <w:sz w:val="36"/>
                            <w:szCs w:val="36"/>
                            <w:rtl/>
                            <w:lang w:bidi="ar-EG"/>
                          </w:rPr>
                          <w:t xml:space="preserve"> </w:t>
                        </w:r>
                        <w:r w:rsidRPr="00FF7967">
                          <w:rPr>
                            <w:rFonts w:ascii="Adobe Arabic" w:hAnsi="Adobe Arabic" w:cs="Adobe Arabic" w:hint="cs"/>
                            <w:b/>
                            <w:bCs/>
                            <w:color w:val="0070C0"/>
                            <w:sz w:val="36"/>
                            <w:szCs w:val="36"/>
                            <w:rtl/>
                            <w:lang w:bidi="ar-EG"/>
                          </w:rPr>
                          <w:t>الجرة</w:t>
                        </w:r>
                      </w:p>
                    </w:txbxContent>
                  </v:textbox>
                </v:shape>
                <w10:wrap anchorx="margin"/>
              </v:group>
            </w:pict>
          </mc:Fallback>
        </mc:AlternateContent>
      </w:r>
    </w:p>
    <w:p w14:paraId="68542297" w14:textId="77777777" w:rsidR="00B92E69" w:rsidRDefault="00B92E69" w:rsidP="00B92E69">
      <w:pPr>
        <w:bidi/>
        <w:spacing w:line="240" w:lineRule="auto"/>
        <w:rPr>
          <w:rFonts w:ascii="Sakkal Majalla" w:hAnsi="Sakkal Majalla" w:cs="Sakkal Majalla"/>
          <w:b/>
          <w:bCs/>
          <w:color w:val="002060"/>
          <w:sz w:val="34"/>
          <w:szCs w:val="34"/>
          <w:rtl/>
          <w:lang w:bidi="ar-EG"/>
        </w:rPr>
      </w:pPr>
    </w:p>
    <w:p w14:paraId="7EBFF762" w14:textId="77777777" w:rsidR="00B92E69" w:rsidRPr="00C80584" w:rsidRDefault="00B92E69" w:rsidP="00B92E69">
      <w:pPr>
        <w:rPr>
          <w:sz w:val="2"/>
          <w:szCs w:val="2"/>
          <w:rtl/>
        </w:rPr>
      </w:pPr>
    </w:p>
    <w:p w14:paraId="25826676"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35173D">
        <w:rPr>
          <w:rFonts w:ascii="Sakkal Majalla" w:hAnsi="Sakkal Majalla" w:cs="Sakkal Majalla" w:hint="cs"/>
          <w:b/>
          <w:bCs/>
          <w:color w:val="002060"/>
          <w:sz w:val="34"/>
          <w:szCs w:val="34"/>
          <w:rtl/>
          <w:lang w:bidi="ar-EG"/>
        </w:rPr>
        <w:t>دخل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قَاعَةَ</w:t>
      </w:r>
      <w:r w:rsidRPr="0035173D">
        <w:rPr>
          <w:rFonts w:ascii="Sakkal Majalla" w:hAnsi="Sakkal Majalla" w:cs="Sakkal Majalla"/>
          <w:b/>
          <w:bCs/>
          <w:color w:val="002060"/>
          <w:sz w:val="34"/>
          <w:szCs w:val="34"/>
          <w:rtl/>
          <w:lang w:bidi="ar-EG"/>
        </w:rPr>
        <w:t xml:space="preserve"> </w:t>
      </w:r>
      <w:r w:rsidR="00490FDB" w:rsidRPr="0035173D">
        <w:rPr>
          <w:rFonts w:ascii="Sakkal Majalla" w:hAnsi="Sakkal Majalla" w:cs="Sakkal Majalla" w:hint="cs"/>
          <w:b/>
          <w:bCs/>
          <w:color w:val="002060"/>
          <w:sz w:val="34"/>
          <w:szCs w:val="34"/>
          <w:rtl/>
          <w:lang w:bidi="ar-EG"/>
        </w:rPr>
        <w:t>التَّدْرِيبِ،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ووضع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وسط</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القاعة،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وقال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للحضور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سنتدرب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الآنَ</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على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وضع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خطة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أسبوعية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للعمل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فهَذِهِ</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تمثل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أسبوعا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كاملا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وسنحاول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ملأها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بطَرِيقَة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منطقية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وعَمَلِيَّة</w:t>
      </w:r>
      <w:r w:rsidRPr="0035173D">
        <w:rPr>
          <w:rFonts w:ascii="Sakkal Majalla" w:hAnsi="Sakkal Majalla" w:cs="Sakkal Majalla"/>
          <w:b/>
          <w:bCs/>
          <w:color w:val="002060"/>
          <w:sz w:val="34"/>
          <w:szCs w:val="34"/>
          <w:rtl/>
          <w:lang w:bidi="ar-EG"/>
        </w:rPr>
        <w:t xml:space="preserve"> ... </w:t>
      </w:r>
    </w:p>
    <w:p w14:paraId="16A17A16"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35173D">
        <w:rPr>
          <w:rFonts w:ascii="Sakkal Majalla" w:hAnsi="Sakkal Majalla" w:cs="Sakkal Majalla" w:hint="cs"/>
          <w:b/>
          <w:bCs/>
          <w:color w:val="002060"/>
          <w:sz w:val="34"/>
          <w:szCs w:val="34"/>
          <w:rtl/>
          <w:lang w:bidi="ar-EG"/>
        </w:rPr>
        <w:t>أخرج</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كيسا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كبيرا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مليئا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الصخرية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المتباينة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الأحجام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والأشكال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وأخذ</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يلقي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داخل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حتى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بدأت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تتساقط</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على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الأجناب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حاول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زحزحة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الصخور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الداخل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فهز</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00490FDB" w:rsidRPr="0035173D">
        <w:rPr>
          <w:rFonts w:ascii="Sakkal Majalla" w:hAnsi="Sakkal Majalla" w:cs="Sakkal Majalla" w:hint="cs"/>
          <w:b/>
          <w:bCs/>
          <w:color w:val="002060"/>
          <w:sz w:val="34"/>
          <w:szCs w:val="34"/>
          <w:rtl/>
          <w:lang w:bidi="ar-EG"/>
        </w:rPr>
        <w:t>بشدة،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لكنه</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لم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يستطع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إدخال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المزيد</w:t>
      </w:r>
      <w:r w:rsidRPr="0035173D">
        <w:rPr>
          <w:rFonts w:ascii="Sakkal Majalla" w:hAnsi="Sakkal Majalla" w:cs="Sakkal Majalla"/>
          <w:b/>
          <w:bCs/>
          <w:color w:val="002060"/>
          <w:sz w:val="34"/>
          <w:szCs w:val="34"/>
          <w:rtl/>
          <w:lang w:bidi="ar-EG"/>
        </w:rPr>
        <w:t xml:space="preserve"> ... </w:t>
      </w:r>
    </w:p>
    <w:p w14:paraId="4BD560D4"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noProof/>
          <w:color w:val="C00000"/>
        </w:rPr>
        <w:drawing>
          <wp:anchor distT="0" distB="0" distL="114300" distR="114300" simplePos="0" relativeHeight="252233728" behindDoc="0" locked="0" layoutInCell="1" allowOverlap="1" wp14:anchorId="4E50F0F1" wp14:editId="10BC6AF3">
            <wp:simplePos x="0" y="0"/>
            <wp:positionH relativeFrom="margin">
              <wp:posOffset>294005</wp:posOffset>
            </wp:positionH>
            <wp:positionV relativeFrom="paragraph">
              <wp:posOffset>270510</wp:posOffset>
            </wp:positionV>
            <wp:extent cx="1864995" cy="1421130"/>
            <wp:effectExtent l="304800" t="247650" r="287655" b="274320"/>
            <wp:wrapThrough wrapText="bothSides">
              <wp:wrapPolygon edited="0">
                <wp:start x="19857" y="-3764"/>
                <wp:lineTo x="-3530" y="-3185"/>
                <wp:lineTo x="-3530" y="6080"/>
                <wp:lineTo x="-2206" y="15346"/>
                <wp:lineTo x="-1103" y="19979"/>
                <wp:lineTo x="-883" y="25480"/>
                <wp:lineTo x="1765" y="25480"/>
                <wp:lineTo x="1986" y="24901"/>
                <wp:lineTo x="4633" y="24611"/>
                <wp:lineTo x="4854" y="24611"/>
                <wp:lineTo x="24711" y="19979"/>
                <wp:lineTo x="22063" y="-3764"/>
                <wp:lineTo x="19857" y="-3764"/>
              </wp:wrapPolygon>
            </wp:wrapThrough>
            <wp:docPr id="768424" name="Picture 768424" descr="Rocks, Pebbles, Sand | Social-Emotional Learning | Mindfulness | 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cks, Pebbles, Sand | Social-Emotional Learning | Mindfulness | SEL"/>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64995" cy="142113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0A57E0">
        <w:rPr>
          <w:rFonts w:ascii="Sakkal Majalla" w:hAnsi="Sakkal Majalla" w:cs="Sakkal Majalla" w:hint="cs"/>
          <w:b/>
          <w:bCs/>
          <w:color w:val="C00000"/>
          <w:sz w:val="34"/>
          <w:szCs w:val="34"/>
          <w:rtl/>
          <w:lang w:bidi="ar-EG"/>
        </w:rPr>
        <w:t>وهنا</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سأل</w:t>
      </w:r>
      <w:r w:rsidRPr="000A57E0">
        <w:rPr>
          <w:rFonts w:ascii="Sakkal Majalla" w:hAnsi="Sakkal Majalla" w:cs="Sakkal Majalla"/>
          <w:b/>
          <w:bCs/>
          <w:color w:val="C00000"/>
          <w:sz w:val="34"/>
          <w:szCs w:val="34"/>
          <w:rtl/>
          <w:lang w:bidi="ar-EG"/>
        </w:rPr>
        <w:t xml:space="preserve"> </w:t>
      </w:r>
      <w:r w:rsidR="00490FDB" w:rsidRPr="000A57E0">
        <w:rPr>
          <w:rFonts w:ascii="Sakkal Majalla" w:hAnsi="Sakkal Majalla" w:cs="Sakkal Majalla" w:hint="cs"/>
          <w:b/>
          <w:bCs/>
          <w:color w:val="C00000"/>
          <w:sz w:val="34"/>
          <w:szCs w:val="34"/>
          <w:rtl/>
          <w:lang w:bidi="ar-EG"/>
        </w:rPr>
        <w:t xml:space="preserve">الحضور: </w:t>
      </w:r>
      <w:r w:rsidR="00490FDB" w:rsidRPr="0035173D">
        <w:rPr>
          <w:rFonts w:ascii="Sakkal Majalla" w:hAnsi="Sakkal Majalla" w:cs="Sakkal Majalla" w:hint="cs"/>
          <w:b/>
          <w:bCs/>
          <w:color w:val="002060"/>
          <w:sz w:val="34"/>
          <w:szCs w:val="34"/>
          <w:rtl/>
          <w:lang w:bidi="ar-EG"/>
        </w:rPr>
        <w:t>هل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امتلأت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 xml:space="preserve"> فأجابوا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بصوت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واحد</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نعم</w:t>
      </w:r>
      <w:r w:rsidRPr="0035173D">
        <w:rPr>
          <w:rFonts w:ascii="Sakkal Majalla" w:hAnsi="Sakkal Majalla" w:cs="Sakkal Majalla"/>
          <w:b/>
          <w:bCs/>
          <w:color w:val="002060"/>
          <w:sz w:val="34"/>
          <w:szCs w:val="34"/>
          <w:rtl/>
          <w:lang w:bidi="ar-EG"/>
        </w:rPr>
        <w:t xml:space="preserve">. </w:t>
      </w:r>
    </w:p>
    <w:p w14:paraId="53F07FC1"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rFonts w:ascii="Sakkal Majalla" w:hAnsi="Sakkal Majalla" w:cs="Sakkal Majalla" w:hint="cs"/>
          <w:b/>
          <w:bCs/>
          <w:color w:val="C00000"/>
          <w:sz w:val="34"/>
          <w:szCs w:val="34"/>
          <w:rtl/>
          <w:lang w:bidi="ar-EG"/>
        </w:rPr>
        <w:t>هز</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المُدَرِّبُ</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رأسه</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نافيا</w:t>
      </w:r>
      <w:r w:rsidRPr="000A57E0">
        <w:rPr>
          <w:rFonts w:ascii="Sakkal Majalla" w:hAnsi="Sakkal Majalla" w:cs="Sakkal Majalla"/>
          <w:b/>
          <w:bCs/>
          <w:color w:val="C00000"/>
          <w:sz w:val="34"/>
          <w:szCs w:val="34"/>
          <w:rtl/>
          <w:lang w:bidi="ar-EG"/>
        </w:rPr>
        <w:t xml:space="preserve">: </w:t>
      </w:r>
      <w:r w:rsidRPr="0035173D">
        <w:rPr>
          <w:rFonts w:ascii="Sakkal Majalla" w:hAnsi="Sakkal Majalla" w:cs="Sakkal Majalla" w:hint="cs"/>
          <w:b/>
          <w:bCs/>
          <w:color w:val="002060"/>
          <w:sz w:val="34"/>
          <w:szCs w:val="34"/>
          <w:rtl/>
          <w:lang w:bidi="ar-EG"/>
        </w:rPr>
        <w:t>ليس</w:t>
      </w:r>
      <w:r w:rsidRPr="0035173D">
        <w:rPr>
          <w:rFonts w:ascii="Sakkal Majalla" w:hAnsi="Sakkal Majalla" w:cs="Sakkal Majalla"/>
          <w:b/>
          <w:bCs/>
          <w:color w:val="002060"/>
          <w:sz w:val="34"/>
          <w:szCs w:val="34"/>
          <w:rtl/>
          <w:lang w:bidi="ar-EG"/>
        </w:rPr>
        <w:t xml:space="preserve"> </w:t>
      </w:r>
      <w:r w:rsidR="00490FDB" w:rsidRPr="0035173D">
        <w:rPr>
          <w:rFonts w:ascii="Sakkal Majalla" w:hAnsi="Sakkal Majalla" w:cs="Sakkal Majalla" w:hint="cs"/>
          <w:b/>
          <w:bCs/>
          <w:color w:val="002060"/>
          <w:sz w:val="34"/>
          <w:szCs w:val="34"/>
          <w:rtl/>
          <w:lang w:bidi="ar-EG"/>
        </w:rPr>
        <w:t>بعد.</w:t>
      </w:r>
      <w:r w:rsidRPr="0035173D">
        <w:rPr>
          <w:rFonts w:ascii="Sakkal Majalla" w:hAnsi="Sakkal Majalla" w:cs="Sakkal Majalla"/>
          <w:b/>
          <w:bCs/>
          <w:color w:val="002060"/>
          <w:sz w:val="34"/>
          <w:szCs w:val="34"/>
          <w:rtl/>
          <w:lang w:bidi="ar-EG"/>
        </w:rPr>
        <w:t xml:space="preserve"> </w:t>
      </w:r>
    </w:p>
    <w:p w14:paraId="4C61E7AE"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35173D">
        <w:rPr>
          <w:rFonts w:ascii="Sakkal Majalla" w:hAnsi="Sakkal Majalla" w:cs="Sakkal Majalla" w:hint="cs"/>
          <w:b/>
          <w:bCs/>
          <w:color w:val="002060"/>
          <w:sz w:val="34"/>
          <w:szCs w:val="34"/>
          <w:rtl/>
          <w:lang w:bidi="ar-EG"/>
        </w:rPr>
        <w:t>ثُمَّ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اخرج</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كيسا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متوسطا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مليئا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بالحصى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وبدأ</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يلقي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الحصى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الصغيرة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داخل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فتستقر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الفراغات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بين</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الصخور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الكبيرة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وعندما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فاضت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بالحصى.</w:t>
      </w:r>
    </w:p>
    <w:p w14:paraId="6301CC82" w14:textId="77777777" w:rsidR="00B92E69" w:rsidRPr="0035173D" w:rsidRDefault="000A57E0"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rFonts w:ascii="Sakkal Majalla" w:hAnsi="Sakkal Majalla" w:cs="Sakkal Majalla" w:hint="cs"/>
          <w:b/>
          <w:bCs/>
          <w:color w:val="C00000"/>
          <w:sz w:val="34"/>
          <w:szCs w:val="34"/>
          <w:rtl/>
          <w:lang w:bidi="ar-EG"/>
        </w:rPr>
        <w:t>سأل:</w:t>
      </w:r>
      <w:r w:rsidR="00B92E69" w:rsidRPr="000A57E0">
        <w:rPr>
          <w:rFonts w:ascii="Sakkal Majalla" w:hAnsi="Sakkal Majalla" w:cs="Sakkal Majalla"/>
          <w:b/>
          <w:bCs/>
          <w:color w:val="C00000"/>
          <w:sz w:val="34"/>
          <w:szCs w:val="34"/>
          <w:rtl/>
          <w:lang w:bidi="ar-EG"/>
        </w:rPr>
        <w:t xml:space="preserve"> </w:t>
      </w:r>
      <w:r w:rsidR="00B92E69" w:rsidRPr="0035173D">
        <w:rPr>
          <w:rFonts w:ascii="Sakkal Majalla" w:hAnsi="Sakkal Majalla" w:cs="Sakkal Majalla" w:hint="cs"/>
          <w:b/>
          <w:bCs/>
          <w:color w:val="002060"/>
          <w:sz w:val="34"/>
          <w:szCs w:val="34"/>
          <w:rtl/>
          <w:lang w:bidi="ar-EG"/>
        </w:rPr>
        <w:t>هل</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امتلأت</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الجرة؟</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 xml:space="preserve"> فرد</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الحضور</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بصوت</w:t>
      </w:r>
      <w:r w:rsidR="00B92E69"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واحد:</w:t>
      </w:r>
      <w:r w:rsidR="00B92E69" w:rsidRPr="0035173D">
        <w:rPr>
          <w:rFonts w:ascii="Sakkal Majalla" w:hAnsi="Sakkal Majalla" w:cs="Sakkal Majalla"/>
          <w:b/>
          <w:bCs/>
          <w:color w:val="002060"/>
          <w:sz w:val="34"/>
          <w:szCs w:val="34"/>
          <w:rtl/>
          <w:lang w:bidi="ar-EG"/>
        </w:rPr>
        <w:t xml:space="preserve"> </w:t>
      </w:r>
      <w:r w:rsidR="00B92E69" w:rsidRPr="0035173D">
        <w:rPr>
          <w:rFonts w:ascii="Sakkal Majalla" w:hAnsi="Sakkal Majalla" w:cs="Sakkal Majalla" w:hint="cs"/>
          <w:b/>
          <w:bCs/>
          <w:color w:val="002060"/>
          <w:sz w:val="34"/>
          <w:szCs w:val="34"/>
          <w:rtl/>
          <w:lang w:bidi="ar-EG"/>
        </w:rPr>
        <w:t>نعم</w:t>
      </w:r>
      <w:r w:rsidR="00B92E69" w:rsidRPr="0035173D">
        <w:rPr>
          <w:rFonts w:ascii="Sakkal Majalla" w:hAnsi="Sakkal Majalla" w:cs="Sakkal Majalla"/>
          <w:b/>
          <w:bCs/>
          <w:color w:val="002060"/>
          <w:sz w:val="34"/>
          <w:szCs w:val="34"/>
          <w:rtl/>
          <w:lang w:bidi="ar-EG"/>
        </w:rPr>
        <w:t xml:space="preserve">. </w:t>
      </w:r>
    </w:p>
    <w:p w14:paraId="570F904F"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35173D">
        <w:rPr>
          <w:rFonts w:ascii="Sakkal Majalla" w:hAnsi="Sakkal Majalla" w:cs="Sakkal Majalla" w:hint="cs"/>
          <w:b/>
          <w:bCs/>
          <w:color w:val="002060"/>
          <w:sz w:val="34"/>
          <w:szCs w:val="34"/>
          <w:rtl/>
          <w:lang w:bidi="ar-EG"/>
        </w:rPr>
        <w:t>ابتسم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المُدَرِّبُ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وأخرج</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كيسا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صغيرا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مليئا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بالرمل</w:t>
      </w:r>
      <w:r w:rsidRPr="0035173D">
        <w:rPr>
          <w:rFonts w:ascii="Sakkal Majalla" w:hAnsi="Sakkal Majalla" w:cs="Sakkal Majalla"/>
          <w:b/>
          <w:bCs/>
          <w:color w:val="002060"/>
          <w:sz w:val="34"/>
          <w:szCs w:val="34"/>
          <w:rtl/>
          <w:lang w:bidi="ar-EG"/>
        </w:rPr>
        <w:t xml:space="preserve"> </w:t>
      </w:r>
      <w:r w:rsidR="000A57E0" w:rsidRPr="0035173D">
        <w:rPr>
          <w:rFonts w:ascii="Sakkal Majalla" w:hAnsi="Sakkal Majalla" w:cs="Sakkal Majalla" w:hint="cs"/>
          <w:b/>
          <w:bCs/>
          <w:color w:val="002060"/>
          <w:sz w:val="34"/>
          <w:szCs w:val="34"/>
          <w:rtl/>
          <w:lang w:bidi="ar-EG"/>
        </w:rPr>
        <w:t>الناعم.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وبدأ</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يسكب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الرمل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فتسللت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حبات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الرمل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الناعمة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بين</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الحصى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وقطع</w:t>
      </w:r>
      <w:r w:rsidRPr="0035173D">
        <w:rPr>
          <w:rFonts w:ascii="Sakkal Majalla" w:hAnsi="Sakkal Majalla" w:cs="Sakkal Majalla"/>
          <w:b/>
          <w:bCs/>
          <w:color w:val="002060"/>
          <w:sz w:val="34"/>
          <w:szCs w:val="34"/>
          <w:rtl/>
          <w:lang w:bidi="ar-EG"/>
        </w:rPr>
        <w:t xml:space="preserve"> </w:t>
      </w:r>
      <w:r w:rsidR="000A57E0" w:rsidRPr="0035173D">
        <w:rPr>
          <w:rFonts w:ascii="Sakkal Majalla" w:hAnsi="Sakkal Majalla" w:cs="Sakkal Majalla" w:hint="cs"/>
          <w:b/>
          <w:bCs/>
          <w:color w:val="002060"/>
          <w:sz w:val="34"/>
          <w:szCs w:val="34"/>
          <w:rtl/>
          <w:lang w:bidi="ar-EG"/>
        </w:rPr>
        <w:t>الصخور لتملأ</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كُلَّ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الفراغات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المتبقية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وعندما</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فاضت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000A57E0" w:rsidRPr="0035173D">
        <w:rPr>
          <w:rFonts w:ascii="Sakkal Majalla" w:hAnsi="Sakkal Majalla" w:cs="Sakkal Majalla" w:hint="cs"/>
          <w:b/>
          <w:bCs/>
          <w:color w:val="002060"/>
          <w:sz w:val="34"/>
          <w:szCs w:val="34"/>
          <w:rtl/>
          <w:lang w:bidi="ar-EG"/>
        </w:rPr>
        <w:t>بالرمل.</w:t>
      </w:r>
      <w:r w:rsidRPr="0035173D">
        <w:rPr>
          <w:rFonts w:ascii="Sakkal Majalla" w:hAnsi="Sakkal Majalla" w:cs="Sakkal Majalla"/>
          <w:b/>
          <w:bCs/>
          <w:color w:val="002060"/>
          <w:sz w:val="34"/>
          <w:szCs w:val="34"/>
          <w:rtl/>
          <w:lang w:bidi="ar-EG"/>
        </w:rPr>
        <w:t xml:space="preserve"> </w:t>
      </w:r>
    </w:p>
    <w:p w14:paraId="0B2014EC"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rFonts w:ascii="Sakkal Majalla" w:hAnsi="Sakkal Majalla" w:cs="Sakkal Majalla" w:hint="cs"/>
          <w:b/>
          <w:bCs/>
          <w:color w:val="C00000"/>
          <w:sz w:val="34"/>
          <w:szCs w:val="34"/>
          <w:rtl/>
          <w:lang w:bidi="ar-EG"/>
        </w:rPr>
        <w:t>سأل</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المُدَرِّبُ</w:t>
      </w:r>
      <w:r w:rsidRPr="000A57E0">
        <w:rPr>
          <w:rFonts w:ascii="Sakkal Majalla" w:hAnsi="Sakkal Majalla" w:cs="Sakkal Majalla"/>
          <w:b/>
          <w:bCs/>
          <w:color w:val="C00000"/>
          <w:sz w:val="34"/>
          <w:szCs w:val="34"/>
          <w:rtl/>
          <w:lang w:bidi="ar-EG"/>
        </w:rPr>
        <w:t xml:space="preserve"> </w:t>
      </w:r>
      <w:r w:rsidR="000A57E0" w:rsidRPr="000A57E0">
        <w:rPr>
          <w:rFonts w:ascii="Sakkal Majalla" w:hAnsi="Sakkal Majalla" w:cs="Sakkal Majalla" w:hint="cs"/>
          <w:b/>
          <w:bCs/>
          <w:color w:val="C00000"/>
          <w:sz w:val="34"/>
          <w:szCs w:val="34"/>
          <w:rtl/>
          <w:lang w:bidi="ar-EG"/>
        </w:rPr>
        <w:t>الحضور:</w:t>
      </w:r>
      <w:r w:rsidRPr="000A57E0">
        <w:rPr>
          <w:rFonts w:ascii="Sakkal Majalla" w:hAnsi="Sakkal Majalla" w:cs="Sakkal Majalla"/>
          <w:b/>
          <w:bCs/>
          <w:color w:val="C00000"/>
          <w:sz w:val="34"/>
          <w:szCs w:val="34"/>
          <w:rtl/>
          <w:lang w:bidi="ar-EG"/>
        </w:rPr>
        <w:t xml:space="preserve"> </w:t>
      </w:r>
      <w:r w:rsidRPr="0035173D">
        <w:rPr>
          <w:rFonts w:ascii="Sakkal Majalla" w:hAnsi="Sakkal Majalla" w:cs="Sakkal Majalla" w:hint="cs"/>
          <w:b/>
          <w:bCs/>
          <w:color w:val="002060"/>
          <w:sz w:val="34"/>
          <w:szCs w:val="34"/>
          <w:rtl/>
          <w:lang w:bidi="ar-EG"/>
        </w:rPr>
        <w:t>هل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امتلأتِ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الجرة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بالرمل؟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 xml:space="preserve"> </w:t>
      </w:r>
      <w:r w:rsidRPr="000A57E0">
        <w:rPr>
          <w:rFonts w:ascii="Sakkal Majalla" w:hAnsi="Sakkal Majalla" w:cs="Sakkal Majalla" w:hint="cs"/>
          <w:b/>
          <w:bCs/>
          <w:color w:val="C00000"/>
          <w:sz w:val="34"/>
          <w:szCs w:val="34"/>
          <w:rtl/>
          <w:lang w:bidi="ar-EG"/>
        </w:rPr>
        <w:t>فرد</w:t>
      </w:r>
      <w:r w:rsidRPr="000A57E0">
        <w:rPr>
          <w:rFonts w:ascii="Sakkal Majalla" w:hAnsi="Sakkal Majalla" w:cs="Sakkal Majalla"/>
          <w:b/>
          <w:bCs/>
          <w:color w:val="C00000"/>
          <w:sz w:val="34"/>
          <w:szCs w:val="34"/>
          <w:rtl/>
          <w:lang w:bidi="ar-EG"/>
        </w:rPr>
        <w:t xml:space="preserve"> </w:t>
      </w:r>
      <w:r w:rsidR="000A57E0" w:rsidRPr="000A57E0">
        <w:rPr>
          <w:rFonts w:ascii="Sakkal Majalla" w:hAnsi="Sakkal Majalla" w:cs="Sakkal Majalla" w:hint="cs"/>
          <w:b/>
          <w:bCs/>
          <w:color w:val="C00000"/>
          <w:sz w:val="34"/>
          <w:szCs w:val="34"/>
          <w:rtl/>
          <w:lang w:bidi="ar-EG"/>
        </w:rPr>
        <w:t>الجميع:</w:t>
      </w:r>
      <w:r w:rsidRPr="000A57E0">
        <w:rPr>
          <w:rFonts w:ascii="Sakkal Majalla" w:hAnsi="Sakkal Majalla" w:cs="Sakkal Majalla"/>
          <w:b/>
          <w:bCs/>
          <w:color w:val="C00000"/>
          <w:sz w:val="34"/>
          <w:szCs w:val="34"/>
          <w:rtl/>
          <w:lang w:bidi="ar-EG"/>
        </w:rPr>
        <w:t xml:space="preserve"> </w:t>
      </w:r>
      <w:r w:rsidRPr="0035173D">
        <w:rPr>
          <w:rFonts w:ascii="Sakkal Majalla" w:hAnsi="Sakkal Majalla" w:cs="Sakkal Majalla" w:hint="cs"/>
          <w:b/>
          <w:bCs/>
          <w:color w:val="002060"/>
          <w:sz w:val="34"/>
          <w:szCs w:val="34"/>
          <w:rtl/>
          <w:lang w:bidi="ar-EG"/>
        </w:rPr>
        <w:t>نعم</w:t>
      </w:r>
      <w:r w:rsidRPr="0035173D">
        <w:rPr>
          <w:rFonts w:ascii="Sakkal Majalla" w:hAnsi="Sakkal Majalla" w:cs="Sakkal Majalla"/>
          <w:b/>
          <w:bCs/>
          <w:color w:val="002060"/>
          <w:sz w:val="34"/>
          <w:szCs w:val="34"/>
          <w:rtl/>
          <w:lang w:bidi="ar-EG"/>
        </w:rPr>
        <w:t xml:space="preserve">! </w:t>
      </w:r>
    </w:p>
    <w:p w14:paraId="68CF5CA0"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rtl/>
          <w:lang w:bidi="ar-EG"/>
        </w:rPr>
      </w:pPr>
      <w:r w:rsidRPr="000A57E0">
        <w:rPr>
          <w:rFonts w:ascii="Sakkal Majalla" w:hAnsi="Sakkal Majalla" w:cs="Sakkal Majalla" w:hint="cs"/>
          <w:b/>
          <w:bCs/>
          <w:color w:val="C00000"/>
          <w:sz w:val="34"/>
          <w:szCs w:val="34"/>
          <w:rtl/>
          <w:lang w:bidi="ar-EG"/>
        </w:rPr>
        <w:t>ابتسم</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المُدَرِّبُ</w:t>
      </w:r>
      <w:r w:rsidRPr="000A57E0">
        <w:rPr>
          <w:rFonts w:ascii="Sakkal Majalla" w:hAnsi="Sakkal Majalla" w:cs="Sakkal Majalla"/>
          <w:b/>
          <w:bCs/>
          <w:color w:val="C00000"/>
          <w:sz w:val="34"/>
          <w:szCs w:val="34"/>
          <w:rtl/>
          <w:lang w:bidi="ar-EG"/>
        </w:rPr>
        <w:t xml:space="preserve"> </w:t>
      </w:r>
      <w:r w:rsidRPr="000A57E0">
        <w:rPr>
          <w:rFonts w:ascii="Sakkal Majalla" w:hAnsi="Sakkal Majalla" w:cs="Sakkal Majalla" w:hint="cs"/>
          <w:b/>
          <w:bCs/>
          <w:color w:val="C00000"/>
          <w:sz w:val="34"/>
          <w:szCs w:val="34"/>
          <w:rtl/>
          <w:lang w:bidi="ar-EG"/>
        </w:rPr>
        <w:t>مرة</w:t>
      </w:r>
      <w:r w:rsidRPr="000A57E0">
        <w:rPr>
          <w:rFonts w:ascii="Sakkal Majalla" w:hAnsi="Sakkal Majalla" w:cs="Sakkal Majalla"/>
          <w:b/>
          <w:bCs/>
          <w:color w:val="C00000"/>
          <w:sz w:val="34"/>
          <w:szCs w:val="34"/>
          <w:rtl/>
          <w:lang w:bidi="ar-EG"/>
        </w:rPr>
        <w:t xml:space="preserve"> </w:t>
      </w:r>
      <w:r w:rsidR="000A57E0" w:rsidRPr="000A57E0">
        <w:rPr>
          <w:rFonts w:ascii="Sakkal Majalla" w:hAnsi="Sakkal Majalla" w:cs="Sakkal Majalla" w:hint="cs"/>
          <w:b/>
          <w:bCs/>
          <w:color w:val="C00000"/>
          <w:sz w:val="34"/>
          <w:szCs w:val="34"/>
          <w:rtl/>
          <w:lang w:bidi="ar-EG"/>
        </w:rPr>
        <w:t>أخرى:</w:t>
      </w:r>
      <w:r w:rsidRPr="000A57E0">
        <w:rPr>
          <w:rFonts w:ascii="Sakkal Majalla" w:hAnsi="Sakkal Majalla" w:cs="Sakkal Majalla"/>
          <w:b/>
          <w:bCs/>
          <w:color w:val="C00000"/>
          <w:sz w:val="34"/>
          <w:szCs w:val="34"/>
          <w:rtl/>
          <w:lang w:bidi="ar-EG"/>
        </w:rPr>
        <w:t xml:space="preserve"> </w:t>
      </w:r>
      <w:r w:rsidR="000A57E0" w:rsidRPr="000A57E0">
        <w:rPr>
          <w:rFonts w:ascii="Sakkal Majalla" w:hAnsi="Sakkal Majalla" w:cs="Sakkal Majalla" w:hint="cs"/>
          <w:b/>
          <w:bCs/>
          <w:color w:val="002060"/>
          <w:sz w:val="34"/>
          <w:szCs w:val="34"/>
          <w:rtl/>
          <w:lang w:bidi="ar-EG"/>
        </w:rPr>
        <w:t xml:space="preserve">وقال: </w:t>
      </w:r>
      <w:r w:rsidR="000A57E0" w:rsidRPr="0035173D">
        <w:rPr>
          <w:rFonts w:ascii="Sakkal Majalla" w:hAnsi="Sakkal Majalla" w:cs="Sakkal Majalla" w:hint="cs"/>
          <w:b/>
          <w:bCs/>
          <w:color w:val="002060"/>
          <w:sz w:val="34"/>
          <w:szCs w:val="34"/>
          <w:rtl/>
          <w:lang w:bidi="ar-EG"/>
        </w:rPr>
        <w:t>الصخور</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الكبيرة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هي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الأَوْلَوِيَّاتُ،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وَقِطَعُ</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الحَصَى</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المُتَوَسِّطَةُ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هِيَ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الأَعْمَالُ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المُلِحَّةُ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وَحَبَّاتُ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الرَّمْلِ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هِيَ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الأَعْمَالُ</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الصَّغِيرَةُ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التي</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تَهُمُّ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الآخَرِينَ</w:t>
      </w:r>
      <w:r w:rsidRPr="0035173D">
        <w:rPr>
          <w:rFonts w:ascii="Sakkal Majalla" w:hAnsi="Sakkal Majalla" w:cs="Sakkal Majalla"/>
          <w:b/>
          <w:bCs/>
          <w:color w:val="002060"/>
          <w:sz w:val="34"/>
          <w:szCs w:val="34"/>
          <w:lang w:bidi="ar-EG"/>
        </w:rPr>
        <w:t>.</w:t>
      </w:r>
      <w:r w:rsidRPr="00321AAA">
        <w:rPr>
          <w:noProof/>
        </w:rPr>
        <w:t xml:space="preserve"> </w:t>
      </w:r>
    </w:p>
    <w:p w14:paraId="76215D7C" w14:textId="77777777" w:rsidR="00B92E69" w:rsidRPr="0035173D" w:rsidRDefault="00B92E69" w:rsidP="00BF5902">
      <w:pPr>
        <w:pStyle w:val="a5"/>
        <w:numPr>
          <w:ilvl w:val="0"/>
          <w:numId w:val="28"/>
        </w:numPr>
        <w:spacing w:line="276" w:lineRule="auto"/>
        <w:jc w:val="lowKashida"/>
        <w:rPr>
          <w:rFonts w:ascii="Sakkal Majalla" w:hAnsi="Sakkal Majalla" w:cs="Sakkal Majalla"/>
          <w:b/>
          <w:bCs/>
          <w:color w:val="002060"/>
          <w:sz w:val="34"/>
          <w:szCs w:val="34"/>
          <w:lang w:bidi="ar-EG"/>
        </w:rPr>
      </w:pPr>
      <w:r w:rsidRPr="000E6E47">
        <w:rPr>
          <w:noProof/>
        </w:rPr>
        <w:drawing>
          <wp:anchor distT="0" distB="0" distL="114300" distR="114300" simplePos="0" relativeHeight="252234752" behindDoc="0" locked="0" layoutInCell="1" allowOverlap="1" wp14:anchorId="1176C00B" wp14:editId="275F98C9">
            <wp:simplePos x="0" y="0"/>
            <wp:positionH relativeFrom="margin">
              <wp:posOffset>294005</wp:posOffset>
            </wp:positionH>
            <wp:positionV relativeFrom="paragraph">
              <wp:posOffset>291465</wp:posOffset>
            </wp:positionV>
            <wp:extent cx="2299335" cy="1612900"/>
            <wp:effectExtent l="304800" t="285750" r="329565" b="292100"/>
            <wp:wrapThrough wrapText="bothSides">
              <wp:wrapPolygon edited="0">
                <wp:start x="20222" y="-3827"/>
                <wp:lineTo x="-2863" y="-3317"/>
                <wp:lineTo x="-2863" y="4847"/>
                <wp:lineTo x="-1969" y="13011"/>
                <wp:lineTo x="-1074" y="19644"/>
                <wp:lineTo x="-537" y="25257"/>
                <wp:lineTo x="1611" y="25257"/>
                <wp:lineTo x="1790" y="24746"/>
                <wp:lineTo x="24517" y="21175"/>
                <wp:lineTo x="21833" y="-3827"/>
                <wp:lineTo x="20222" y="-3827"/>
              </wp:wrapPolygon>
            </wp:wrapThrough>
            <wp:docPr id="768425" name="Picture 768425" descr="D:\esraa\صور التفوق الدراسي\Full-J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raa\صور التفوق الدراسي\Full-Jar.png"/>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l="7453" t="8833" r="7890" b="6234"/>
                    <a:stretch/>
                  </pic:blipFill>
                  <pic:spPr bwMode="auto">
                    <a:xfrm>
                      <a:off x="0" y="0"/>
                      <a:ext cx="2299335" cy="16129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5173D">
        <w:rPr>
          <w:rFonts w:ascii="Sakkal Majalla" w:hAnsi="Sakkal Majalla" w:cs="Sakkal Majalla" w:hint="cs"/>
          <w:b/>
          <w:bCs/>
          <w:color w:val="002060"/>
          <w:sz w:val="34"/>
          <w:szCs w:val="34"/>
          <w:rtl/>
          <w:lang w:bidi="ar-EG"/>
        </w:rPr>
        <w:t>ترتيب</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أَوْلَوِيَّاتِ</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الحياة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أهم</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من</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إدارة</w:t>
      </w:r>
      <w:r w:rsidRPr="0035173D">
        <w:rPr>
          <w:rFonts w:ascii="Sakkal Majalla" w:hAnsi="Sakkal Majalla" w:cs="Sakkal Majalla"/>
          <w:b/>
          <w:bCs/>
          <w:color w:val="002060"/>
          <w:sz w:val="34"/>
          <w:szCs w:val="34"/>
          <w:rtl/>
          <w:lang w:bidi="ar-EG"/>
        </w:rPr>
        <w:t xml:space="preserve"> </w:t>
      </w:r>
      <w:r w:rsidRPr="0035173D">
        <w:rPr>
          <w:rFonts w:ascii="Sakkal Majalla" w:hAnsi="Sakkal Majalla" w:cs="Sakkal Majalla" w:hint="cs"/>
          <w:b/>
          <w:bCs/>
          <w:color w:val="002060"/>
          <w:sz w:val="34"/>
          <w:szCs w:val="34"/>
          <w:rtl/>
          <w:lang w:bidi="ar-EG"/>
        </w:rPr>
        <w:t>الوَقْتِ</w:t>
      </w:r>
    </w:p>
    <w:p w14:paraId="790C4572" w14:textId="77777777" w:rsidR="00B92E69" w:rsidRPr="000C1F9C" w:rsidRDefault="00B92E69" w:rsidP="00BF5902">
      <w:pPr>
        <w:pStyle w:val="a5"/>
        <w:numPr>
          <w:ilvl w:val="0"/>
          <w:numId w:val="37"/>
        </w:numPr>
        <w:spacing w:line="276" w:lineRule="auto"/>
        <w:jc w:val="lowKashida"/>
        <w:rPr>
          <w:rFonts w:ascii="Sakkal Majalla" w:hAnsi="Sakkal Majalla" w:cs="Sakkal Majalla"/>
          <w:b/>
          <w:bCs/>
          <w:color w:val="002060"/>
          <w:sz w:val="34"/>
          <w:szCs w:val="34"/>
          <w:rtl/>
          <w:lang w:bidi="ar-EG"/>
        </w:rPr>
      </w:pPr>
      <w:r w:rsidRPr="000C1F9C">
        <w:rPr>
          <w:rFonts w:ascii="Sakkal Majalla" w:hAnsi="Sakkal Majalla" w:cs="Sakkal Majalla" w:hint="cs"/>
          <w:b/>
          <w:bCs/>
          <w:color w:val="002060"/>
          <w:sz w:val="34"/>
          <w:szCs w:val="34"/>
          <w:rtl/>
          <w:lang w:bidi="ar-EG"/>
        </w:rPr>
        <w:t>الأمور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الأهم</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الأكبر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في</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حياتنا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أولا</w:t>
      </w:r>
      <w:r w:rsidRPr="000C1F9C">
        <w:rPr>
          <w:rFonts w:ascii="Sakkal Majalla" w:hAnsi="Sakkal Majalla" w:cs="Sakkal Majalla"/>
          <w:b/>
          <w:bCs/>
          <w:color w:val="002060"/>
          <w:sz w:val="34"/>
          <w:szCs w:val="34"/>
          <w:lang w:bidi="ar-EG"/>
        </w:rPr>
        <w:t>...</w:t>
      </w:r>
    </w:p>
    <w:p w14:paraId="66D119BA" w14:textId="77777777" w:rsidR="00B92E69" w:rsidRPr="000C1F9C" w:rsidRDefault="00B92E69" w:rsidP="00BF5902">
      <w:pPr>
        <w:pStyle w:val="a5"/>
        <w:numPr>
          <w:ilvl w:val="0"/>
          <w:numId w:val="37"/>
        </w:numPr>
        <w:spacing w:line="276" w:lineRule="auto"/>
        <w:jc w:val="lowKashida"/>
        <w:rPr>
          <w:rFonts w:ascii="Sakkal Majalla" w:hAnsi="Sakkal Majalla" w:cs="Sakkal Majalla"/>
          <w:b/>
          <w:bCs/>
          <w:color w:val="002060"/>
          <w:sz w:val="34"/>
          <w:szCs w:val="34"/>
          <w:rtl/>
          <w:lang w:bidi="ar-EG"/>
        </w:rPr>
      </w:pPr>
      <w:r w:rsidRPr="000C1F9C">
        <w:rPr>
          <w:rFonts w:ascii="Sakkal Majalla" w:hAnsi="Sakkal Majalla" w:cs="Sakkal Majalla" w:hint="cs"/>
          <w:b/>
          <w:bCs/>
          <w:color w:val="002060"/>
          <w:sz w:val="34"/>
          <w:szCs w:val="34"/>
          <w:rtl/>
          <w:lang w:bidi="ar-EG"/>
        </w:rPr>
        <w:t>هناك</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دائما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فراغ</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ما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في</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حياتنا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ولو</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حاولنا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الاسْتِفَادَةَ</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منه</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لفعلنا.</w:t>
      </w:r>
      <w:r w:rsidRPr="000C1F9C">
        <w:rPr>
          <w:rFonts w:ascii="Sakkal Majalla" w:hAnsi="Sakkal Majalla" w:cs="Sakkal Majalla"/>
          <w:b/>
          <w:bCs/>
          <w:color w:val="002060"/>
          <w:sz w:val="34"/>
          <w:szCs w:val="34"/>
          <w:lang w:bidi="ar-EG"/>
        </w:rPr>
        <w:t xml:space="preserve"> </w:t>
      </w:r>
    </w:p>
    <w:p w14:paraId="7ED4E363" w14:textId="77777777" w:rsidR="00B92E69" w:rsidRPr="000C1F9C" w:rsidRDefault="00B92E69" w:rsidP="00BF5902">
      <w:pPr>
        <w:pStyle w:val="a5"/>
        <w:numPr>
          <w:ilvl w:val="0"/>
          <w:numId w:val="37"/>
        </w:numPr>
        <w:spacing w:line="276" w:lineRule="auto"/>
        <w:jc w:val="lowKashida"/>
        <w:rPr>
          <w:rFonts w:ascii="Sakkal Majalla" w:hAnsi="Sakkal Majalla" w:cs="Sakkal Majalla"/>
          <w:b/>
          <w:bCs/>
          <w:color w:val="002060"/>
          <w:sz w:val="34"/>
          <w:szCs w:val="34"/>
          <w:rtl/>
          <w:lang w:bidi="ar-EG"/>
        </w:rPr>
      </w:pPr>
      <w:r w:rsidRPr="000C1F9C">
        <w:rPr>
          <w:rFonts w:ascii="Sakkal Majalla" w:hAnsi="Sakkal Majalla" w:cs="Sakkal Majalla" w:hint="cs"/>
          <w:b/>
          <w:bCs/>
          <w:color w:val="002060"/>
          <w:sz w:val="34"/>
          <w:szCs w:val="34"/>
          <w:rtl/>
          <w:lang w:bidi="ar-EG"/>
        </w:rPr>
        <w:t>إِنَّ</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ترتيب</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الأكبر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ثُمَّ</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الأوسط</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ثُمَّ</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الأصغر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b/>
          <w:bCs/>
          <w:color w:val="002060"/>
          <w:sz w:val="34"/>
          <w:szCs w:val="34"/>
          <w:rtl/>
          <w:lang w:bidi="ar-EG"/>
        </w:rPr>
        <w:br/>
      </w:r>
      <w:r w:rsidRPr="000C1F9C">
        <w:rPr>
          <w:rFonts w:ascii="Sakkal Majalla" w:hAnsi="Sakkal Majalla" w:cs="Sakkal Majalla" w:hint="cs"/>
          <w:b/>
          <w:bCs/>
          <w:color w:val="002060"/>
          <w:sz w:val="34"/>
          <w:szCs w:val="34"/>
          <w:rtl/>
          <w:lang w:bidi="ar-EG"/>
        </w:rPr>
        <w:t>من</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الأمور</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سيتيح</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لنا</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التَّوَازُنَ</w:t>
      </w:r>
      <w:r w:rsidRPr="000C1F9C">
        <w:rPr>
          <w:rFonts w:ascii="Sakkal Majalla" w:hAnsi="Sakkal Majalla" w:cs="Sakkal Majalla"/>
          <w:b/>
          <w:bCs/>
          <w:color w:val="002060"/>
          <w:sz w:val="34"/>
          <w:szCs w:val="34"/>
          <w:rtl/>
          <w:lang w:bidi="ar-EG"/>
        </w:rPr>
        <w:t xml:space="preserve"> </w:t>
      </w:r>
      <w:r w:rsidRPr="000C1F9C">
        <w:rPr>
          <w:rFonts w:ascii="Sakkal Majalla" w:hAnsi="Sakkal Majalla" w:cs="Sakkal Majalla" w:hint="cs"/>
          <w:b/>
          <w:bCs/>
          <w:color w:val="002060"/>
          <w:sz w:val="34"/>
          <w:szCs w:val="34"/>
          <w:rtl/>
          <w:lang w:bidi="ar-EG"/>
        </w:rPr>
        <w:t>المَطْلُوبِ.</w:t>
      </w:r>
    </w:p>
    <w:p w14:paraId="48243F9B" w14:textId="77777777" w:rsidR="000C1F9C" w:rsidRDefault="000C1F9C">
      <w:pPr>
        <w:rPr>
          <w:sz w:val="2"/>
          <w:szCs w:val="2"/>
        </w:rPr>
      </w:pPr>
      <w:r>
        <w:rPr>
          <w:sz w:val="2"/>
          <w:szCs w:val="2"/>
        </w:rPr>
        <w:br w:type="page"/>
      </w:r>
    </w:p>
    <w:p w14:paraId="31A8F3DA" w14:textId="77777777" w:rsidR="00B92E69" w:rsidRPr="0035173D" w:rsidRDefault="00B92E69" w:rsidP="00B92E69">
      <w:pPr>
        <w:rPr>
          <w:sz w:val="2"/>
          <w:szCs w:val="2"/>
        </w:rPr>
      </w:pPr>
    </w:p>
    <w:p w14:paraId="399FC42B" w14:textId="77777777" w:rsidR="00B92E69" w:rsidRDefault="00B92E69" w:rsidP="00B92E69">
      <w:pPr>
        <w:rPr>
          <w:lang w:bidi="ar-EG"/>
        </w:rPr>
      </w:pPr>
      <w:r w:rsidRPr="00FC00F7">
        <w:rPr>
          <w:rFonts w:hint="cs"/>
          <w:noProof/>
          <w:rtl/>
        </w:rPr>
        <mc:AlternateContent>
          <mc:Choice Requires="wpg">
            <w:drawing>
              <wp:anchor distT="0" distB="0" distL="114300" distR="114300" simplePos="0" relativeHeight="252235776" behindDoc="0" locked="0" layoutInCell="1" allowOverlap="1" wp14:anchorId="340097B0" wp14:editId="19752CD1">
                <wp:simplePos x="0" y="0"/>
                <wp:positionH relativeFrom="margin">
                  <wp:align>center</wp:align>
                </wp:positionH>
                <wp:positionV relativeFrom="paragraph">
                  <wp:posOffset>12065</wp:posOffset>
                </wp:positionV>
                <wp:extent cx="2255030" cy="778598"/>
                <wp:effectExtent l="0" t="0" r="0" b="2540"/>
                <wp:wrapNone/>
                <wp:docPr id="2792" name="Group 2792"/>
                <wp:cNvGraphicFramePr/>
                <a:graphic xmlns:a="http://schemas.openxmlformats.org/drawingml/2006/main">
                  <a:graphicData uri="http://schemas.microsoft.com/office/word/2010/wordprocessingGroup">
                    <wpg:wgp>
                      <wpg:cNvGrpSpPr/>
                      <wpg:grpSpPr>
                        <a:xfrm>
                          <a:off x="0" y="0"/>
                          <a:ext cx="2255030" cy="778598"/>
                          <a:chOff x="287420" y="0"/>
                          <a:chExt cx="2610085" cy="922461"/>
                        </a:xfrm>
                      </wpg:grpSpPr>
                      <pic:pic xmlns:pic="http://schemas.openxmlformats.org/drawingml/2006/picture">
                        <pic:nvPicPr>
                          <pic:cNvPr id="2793" name="Picture 279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2794" name="Rectangle 2794"/>
                        <wps:cNvSpPr/>
                        <wps:spPr>
                          <a:xfrm>
                            <a:off x="318827" y="154809"/>
                            <a:ext cx="2416132" cy="626724"/>
                          </a:xfrm>
                          <a:prstGeom prst="rect">
                            <a:avLst/>
                          </a:prstGeom>
                          <a:noFill/>
                          <a:ln w="12700" cap="flat" cmpd="sng" algn="ctr">
                            <a:noFill/>
                            <a:prstDash val="solid"/>
                            <a:miter lim="800000"/>
                          </a:ln>
                          <a:effectLst/>
                        </wps:spPr>
                        <wps:txbx>
                          <w:txbxContent>
                            <w:p w14:paraId="60B283BD" w14:textId="77777777" w:rsidR="00692710" w:rsidRPr="000C1F9C" w:rsidRDefault="00692710" w:rsidP="00B92E69">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برمج</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عقْلَك</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النجاح</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40097B0" id="Group 2792" o:spid="_x0000_s1401" style="position:absolute;margin-left:0;margin-top:.95pt;width:177.55pt;height:61.3pt;z-index:252235776;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yGe2fAwAAPQgAAA4AAABkcnMvZTJvRG9jLnhtbJxV224bNxB9D9B/&#10;IPY93ovuguVAsGMjgNMIdYs+U1yulsguyZDUxf36nuGuZEsOkNYGvOJlODxz5gzn+tOhbdhOOq+M&#10;XiT5VZYwqYUpld4skr/+vP84TZgPXJe8MVoukmfpk083v3243tu5LExtmlI6Bifaz/d2kdQh2Hma&#10;elHLlvsrY6XGZmVcywOmbpOWju/hvW3SIsvG6d640jojpPdYves2k5vov6qkCN+qysvAmkUCbCF+&#10;Xfyu6ZveXPP5xnFbK9HD4O9A0XKlcenJ1R0PnG2deuOqVcIZb6pwJUybmqpSQsYYEE2eXUTz4MzW&#10;xlg28/3GnmgCtRc8vdut+H334OyTXTkwsbcbcBFnFMuhci39AiU7RMqeT5TJQ2ACi0UxGmUDMCuw&#10;N5lMR7Npx6moQTwdK6aTYQGDl7Oi/nw8Pc6zbDrqTs+KYjjO6XR6vDs9Q2SVmOO/pwGjNzT8Wi44&#10;FbZOJr2T9j/5aLn7vrUfkTHLg1qrRoXnqD7khkDp3UqJlesmYHTlmCoR+WQ2SJjmLXQPA7qXxTWE&#10;SMfIsjvHKa5HI757ps1tzfVGLr2FeFFSkZBz85SmZ5euG2XvVdNQumjchwehXwjlJwx1IrwzYttK&#10;HbqqcrJBpEb7WlmfMDeX7VoiJPelzJEtVHRAUNYpHbp0eyf+AN5YTj44GURNWCpg6teR1NNGDOAF&#10;M4XjIUG23n81JRzzbTCxnC4k+FZLJx3+Qklg2PnwIE3LaIBIgDZewXePnnAD39GEkGtDfMZ4Gn22&#10;AENaiTEQ6n6IIKiC8Iz5I/2YvUnA/6rUp5pbCZTk9kxXw6OuiFzIpYnKGlIuettTSftILUVwQeYg&#10;n06LSSzMfDScZrMukydGh/k4HxRdbY6L8aSI7k+1+ULXexhle0i7mGT0cnC8+xX0hmFrITKvNwnj&#10;zQYNRQQXk/QqG5SkO+5rtuN4071pVNkBb1VAK2lUu0imGf3Rcp8sPpexGfSpJo661NEoHNaHWLD5&#10;ZHBkcG3KZwjSGUgFGL0V9woXP3IfVtyhRWARbS98w6dqDKIx/ShhtXH//Gyd7KEH7CZsj5YD9D+2&#10;nB6j5ouGUmb5cAi3IU6Gowm9mu71zvr1jt62twYMoB6BLg7JPjTH1cqZ9m90xyXdii2uBe7uOO0n&#10;t6FrheivQi6X0ax75R71k8XbmPfsL1GQlYplQox17IBdmkDvcRR7VGS876fUBF/Po9VL17/5FwAA&#10;//8DAFBLAwQUAAYACAAAACEAO0OoYmQ7AACUdwUAFAAAAGRycy9tZWRpYS9pbWFnZTEuZW1m7J0H&#10;fBRl/v/nuTuveA2veNU7Pa/oFU/P86p3PiqKBRXP+9kLYsPeUMF2AyooSu+9GQg1hFQSQgrpvdEh&#10;ECCQZFN2k00ggPr/Ps/MTttNshPK/Y/95PXe7OzuM7OZd+b1/TzP7OwMUxRlGN3W0m043do/pyi/&#10;ZYry5ncVZek3FOXX9yvKgp8ryvnX3XK9ojBl6mtnKYOpHTVTvk63u+kmf75Avz+vKJzm9dLk1cqj&#10;yvPKEOUx5XzlDmWE8jK9y2PKs3SvKOfQ7Wt0+zLdvqVP02zK2XTrR7fAj2jTL/CA7r+iP77vO4py&#10;6xcV5av64wKa/iH9QfRnyhv9FZwmVe3G+XXnfqH/9vKB/cXffDvdjjz7ebm+Y2l6Bz15jnhz+hnx&#10;2WefaVO03vT8GHowiG4X0U24UWk+8XO+Umy8Ll4LtGXK9+Xrot236Y8Tt8APLRo/MAADMAADMHCa&#10;DShKH95w3+Z0ojp9Qe4KtVtWqrkW8laq3bJKzVul5odBwWq1ZwpXqzpr1MJQFK1RncSoRXaKY9TQ&#10;rFWLJSVr1Z4pjVV7pixW1VmnlnVD+TrVRpxabqciTg1NvFohqYxXeyFBreqN6gRVkNgtmxNVG0nq&#10;5iC2JKkhSFa3BNiarPbEenVbGGxfr25P6YkdKapJqrojiJ2pagg2qDst7NqgdkuauitN3d0bNWlq&#10;zcae2LNRNUlX94Rib7rqJEPda6E2Q+2WTLU2U90XBvuz1J45kKXqbFIPhKJuk+okW62zczBbDU2O&#10;elByKEftmfpctWcaclWdPLWhGxrzVBv5aqMdT74amgLVI2kqUHuhUG3ujZZCVVDULa1Fqo1itTUE&#10;I73FI70lGqO8JVbe8ZYavOstDVD2ns9ktK9MUj7aJxhj4X1f+fu+CsHhfQlH6rOJPoSINkvY+dO4&#10;pyx94QuLX7l03J2sZ8bfycbfZWPCXUxwt8nEu5nOPWziPWySg3vZ5CCm3MesTL2PCe43mXY/03mA&#10;TZNMf4CZPMhmBDHzIeZg1kNs1mCT2YOZzsNstmTOw8xkCJsbxLxHmIP5j7D5j5oseJTpPMYWSBY+&#10;xkweZwsfZ4vsLH6COVjyBFsy1MbHQ5ngSZ2oJ5nJUyzqKbbUwdNsmZ3op1n0MzaWP8MEz5qseJbp&#10;PMdWPMdWOnierQpi9QvMypoXmOBFk5gXmc5LLEay9iVm8jKLDWLdMOYgbhiLe8Uk/hWm8yqLlyS8&#10;ykxeYwmvsUQ7ScOZg+ThLHmEyfoRTOd1tl6S8jozeYOlvMFS7Wx4kzlIe5OlvWVj41tM8LZO+tvM&#10;5D8s/T8sw4HKMu1kqSxrpI1NI5lglEn2KKbzDst+h+U4eJflBpH3HrOS/x4TjDYpGM10xrACSeEY&#10;ZvI+Kwqi+APmoOQDVjLWpHQs0/mQlUrKPmQmH7HyICrGMQeV41jleJOq8UxnAquSVE9gJhNZ9US2&#10;2c6WSczB1kls62Qb2yYzwRSd7VOYyVS2fSrb4WAa22ln1zS2a7qN3dOZYIZJzQymM5PVzGR7HMxi&#10;e218bu9s4vO1xJwvSM6qnXNW7dwvBvjSvnnElwXzvyI5e9/8s/ct+Op+wdcEC78u+cb+RRrfPLDo&#10;mwcW95Occ2DxOQeWfEvy7bqPie9IvtuYyL3FbxxtqXKVRWHkD41z5jx9fs+ZY7z6vxs+InkQPpb8&#10;QfggfIz8QfggfETydBM+dVHflZxbF3WuZ8Ogw/sTw0yhHvOHdrKFM+BB+GijIMewhx5i5IORjzH+&#10;wcjHOvIRwx6MfCyDn//dkY81fOqWfu+g4PtNabcfbanuNYW6zx/a22YES/AE5dJylVtZofIVI22s&#10;HMm7ZRRfOYqvcvAOXx3Emnd5z8S8y3Xe4zGSte9xk9E8NpgxPNbCujHcQdwYrvM+j5PEv89NPuDx&#10;QSSM5Q4Sx3IrSWO5zoc8KZiPeNJHPNnO+nHcQco4HprxPEWSOp6bTOCpE/gGBxN5Wm9snMgFk0zS&#10;J3GdyTx9Ms9wMIVn9kbWFC6YarJpKteZxjdJsqdxk+k8O4ic6dxB7nSeO8MkbwbXmcnzgpnF82bx&#10;fDsFs7iDwlm8cHYo5vBCSdEcbjKXF83lxXZK5vIQzOMlFkrnccF8nbL53GQBL1vAy3ujYgGvWGij&#10;ciEXLDKpWsR1FvOqUFQv5g42L+FWtizhgo9DEcW3SLZGcSvboriD7Ut5CJbx7QF2LOM60XyHZGc0&#10;t7IrmjtZznfZ2b2c715hUrOC66zkNZI9K3nP7F3FHdSu4rWrbexbzQVrumX/Gm4jhh+wUxfD69aG&#10;IpbXBTgYy60ciuU21vF6G1fXxwWIv6ZecK2kf328TkNC/4aE6wSJ10sGNCQOaEga0Ci4QXJjYxJx&#10;U2Oyjif5Js/6myUDPesHelJusXCrJ4W4rX7tZcbIxwifg8u+f3DZDwj/ttk9R1Co/Dnib6VgCc4c&#10;2gtHoUSDop4XiVdhAAZgAAYix8CR+hxvyZuHVv6CRj5G+Bxc9sOD0T9szX+hBw9B+UPhE7zPjZKH&#10;PgXqYTF4CQZgAAZgIMINdNZEN6y7Qg5+RPgcjP7RoegfNaf9uzst9vwJGT50hHV3c+N5GIABGIAB&#10;GDAMfNLl85W8bYTPoegfH1r+Y2/Bi0YD64Q9f5KmDbbudps6uB/2tlltYRoGYAAGYKBXA501y2nk&#10;o4XPoeXnEe3V44PnsuTPzsIYR/jQd36C58AzMAADMAADMNCzgaOt1fVrLtbC59CK8w6t+ElXY55j&#10;lkD+0J43Gu0Y+UPTCB+HKjyEARiAARgI38DhA8kif2T4UP40xv/t06M+6+yB/HHsecPRBlZJmIYB&#10;GIABGOiDAdrtRskj+Wn9yp+2b55gXYjMH1/jHmPkQxNrxw6yNsE0DMAADMAADPTNgCdlwKEVInzq&#10;V57fsPZ31iGQzB/HV00pjvr2PpgLBmAABmAABqwG6GMfLXwof+pXXtCxc57xqswf6yc/tCPOeBET&#10;MAADMAADMHCCBloy7hLhs+oCwpP4D2NpiuI47A2DH8MNJmAABmAABk7cgBgCyfCpX/Uz4ph3i7ZM&#10;RbEeeUBnPjjxt8ISYAAGYAAGYMBqwJN4pRY+9asv9G+ZpL2kKNaz7ZQkTLDOgWkYgAEYgAEYOHED&#10;beWjRP6svrBh9YUtmfdqC1QU65Fv+M7PiWvGEmAABmAABhwGjtSlaOHTsPrnjesu0161549jDjyE&#10;ARiAARiAgRM3cLxjP418KHwEa36uHYVtyR98+HPijrEEGIABGICBkAaM8GlY84suTz61seQPXfMn&#10;5Ex4EgZgAAZgAAZO0EBT0lU08qHwkflTQEtD/pygUswOAzAAAzAQhoGWrHu18GmI+WWXB/kThjI0&#10;gQEYgAEYOAkGWrLuE/kT80vkz0mwiUXAAAzAAAyEa0DkjwyfhphfHXWOf1bg859wPaIdDMAADMCA&#10;OwMtm+6X+fOrRmf+jL+TrRiJ4w/c6URrGIABGICBMA3I/BHh07j2Isv4h8Jn/F3InzAlohkMwAAM&#10;wIBrA5Q/WvhY8kcLH+SPa5mYAQZgAAZgIGwDrZQ/ay+SXBwY/1DyaGD/W9ge0RAGYAAGYMCdgdbs&#10;B7TwaVxL+VNIMysK8sedQ7SGARiAARhwb0Dmz8UUPo2xvw7Kn5U4/sC9UcwBAzAAAzAQjoHW7Ae1&#10;8AnKnwl3MeRPOArRBgZgAAZgoA8GRP7E/lrym6NNxv43Ch/kTx90YhYYgAEYgIEwDbRmP6SFj2ed&#10;kT9a+Ey4G+OfMCWiGQzAAAzAgGsDMn9+Q+HjWffbwPhH5M/dAux/c+0TM8AADMAADIRngPJHCx9r&#10;/sjwQf6EZxCtYAAGYAAG+mLAm0P581sNY/wj82cixj99EYp5YAAGYAAGwjLgzRms50/c7yz5Q+GD&#10;/AlLIBrBAAzAAAz0yYCeP3G/84j8KaJlKIoWPsifPgnFTDAAAzAAA2EZEPkjw8cTd0lw/ozC+a/D&#10;sohGMAADMAADbg14cx+W+XNJcP7cw1Yif9z6RHsYgAEYgIHwDMj8EeHjif+9dfxzD5t4D1uF/AnP&#10;IlrBAAzAAAy4NeDNHaKFT5Mlf2T4TEL+uJWJ9jAAAzAAA2EbEPkT/3sKn6b4S43xzz2Mwgf5E7ZE&#10;NIQBGIABGHBtwJs3RAufpgQjf7TwQf64lokZYAAGYAAGwjbgE/lzKYVPU8JlgfEP8idsfWgIAzAA&#10;AzDQRwO+vEe08JH5U0xLURQzf97B8dd99IrZYAAGYAAGejYg8+cyCp+mhD8cbbblz71sNfKnZ3t4&#10;FQZgAAZgoK8GfHmPauHTlGjLn3vZZORPX6ViPhiAARiAgV4NyPz5A4VPU+LlxvhHhg/yp1d5aAAD&#10;MAADMNBnA768x7TwaTbzh5JHA/vf+uwVM8IADMAADPRswJdP+XM5hU9z4h8D4x/kT8/O8CoMwAAM&#10;wMCJG6D80cKnOSk4f9bg+IMTN4wlwAAMwAAMhDIg8+ePFD5B+TPlXrbmXRx/HUoanoMBGIABGDhh&#10;A778x7XwaU66wrL/jcJnyn3InxPWiwXAAAzAAAx0Y8BXoOXPFc3JlD8l1EpRtPBB/nSjDE/DAAzA&#10;AAycBAMyf0T4NCf/ycif+8TgB/lzEvRiETAAAzAAA90Y8BU8oYUP8qcbQ3gaBmAABmDgVBjwFVL+&#10;/Eny52OB/W8Y/5wK1VgmDMAADMCAxYCvcKgWPi3rHfkzFccfWDxhEgZgAAZg4OQakPnzZwqflvV/&#10;sYx/KHyQPyfXNJYGAzAAAzBgNUD5o4WPyJ8W7fg3LXym3o/jr62mMA0DMAADMHAyDbSJ/PmLIOWv&#10;1vy5nyF/TqZnLAsGYAAGYMBuoK3wSS18ZP6U0ouKQsmjEYPzH9ht4REMwAAMwMDJMiDyJ+Wvkr8d&#10;a7Hmz7T7GfLnZGnGcmAABmAABhwG2oqe0sKnJcWaPxQ+yB+HKjyEARiAARg4iQZk/vyNwqcl9e+B&#10;8Y8WPsifk6gZi4IBGIABGHAYaCt6Wguf1lD58x7Of+3whYcwAAMwAAMnx4DIn9S/U/i0pl7pGP88&#10;wGKQPyfHMpYCAzAAAzDgNNBW/LQWPo78eYBNe4CtRf44feExDMAADMDAyTHQLvLnSsEGc/wjw2c6&#10;8ufkKMZSYAAGYAAGQhhoL35GC5/WDf8w9r89wCh8kD8hdOEpGIABGICBk2RA5M8GGvz8Q+ZPGS1V&#10;UbTwQf6cJMVYDAzAAAzAQAgD7SWUPyJ8Wjf881hLGbVA/oTQhKdgAAZgAAZOsoH2kme18GlNC5E/&#10;o3H89Un2jcXBAAzAAAxoBmT+/JPCpzXtKsf450EWi/zBdgIDMAADMHBqDLSXPKeFj5fyp7WM3oT2&#10;vz3IiBnIn1OjHEuFARiAARggAzJ/rqLw8W7klvyh8EH+YAOBARiAARg4dQYof7TwseSPFj7In1Nn&#10;HUuGARiAARjwU/5s5JKrA+Mf5A+2CxiAARiAgVNtwF/6vBY+3o2UP+X0dopi5s8YHP92qv8BWD4M&#10;wAAMRKgBmT9XU/h406+x58/Mh1gs8idCNwusNgzAAAyccgP+0he08LHnD4UP8ueUy8cbwAAMwEAE&#10;GxD5k36N5NrA+EcLH+RPBG8WWHUYgAEYOOUG/GUvauHjy0D+nHLbeAMYgAEYgIGAAZk/11L4+DL6&#10;Y/wTsIJ7GIABGICBU22A8kcLn1D5sw7HH5xq/1g+DMAADESqAX855U9/Dfv4Z9ZDDPkTqZsF1hsG&#10;YAAGTrkBf/lLev5kXmfJHwqfWYORP6dcP94ABmAABiLWgJ4/mdf5RP5UkAdF0cIH+ROxGwVWHAZg&#10;AAZOgwGRPzJ8fJnXG/kzWAx+kD+nQT/eAgZgAAYi1oC//GWZP9eL/PHq459A/sTh+IOI3TCw4jAA&#10;AzBwig3I/BHh48sacNyWP7MHM+TPKbaPxcMADMBA5Brwlw/TwqfNlj8UPsifyN0qsOYwAAMwcOoN&#10;iPzJGkDh05Z1Q2D8o4WPyJ/3cf7rU/8vwDvAAAzAQEQa8FcM08KnbZMzfx5G/kTkJoGVhgEYgIHT&#10;YqBD5M8NFD5tm260jn8eZrORP6flP4A3gQEYgIHINNBR8YoWPjJ/KkmColDyaMRj/1tkbhVYaxiA&#10;ARg49QY6Kil/bpTcdNxrzZ85DzPkz6n/B+AdYAAGYCBCDXRUvqqFT1u2NX8ofJA/EbpJYLVhAAZg&#10;4LQYkPlzE4VPW/bNgfGPFj7In9PyD8CbwAAMwECEGuiofE0Ln/ZQ+fMBjr+O0O0Cqw0DMAADp9pA&#10;RxXlz80UPsH5M4TFI39OtX8sHwZgAAYi1QDljxY+7TkDrfvfhrA5yJ9I3Siw3jAAAzBwGgx0avmT&#10;M9CaPzJ85iJ/ToN/vAUMwAAMRKoBkT8yfNpzbjnu046/ppEPhQ/yJ1K3Caw3DMAADJwOA51Vw2X+&#10;3NKeS/lTRW+pKFr4IH9Oh3+8BwzAAAxEqgGZPyJ82nNvRf5E6laA9YYBGICB02+gs2qEFj6h8idh&#10;LI6/Pv3/ErwjDMAADESEgc5qyp9bJbfZxz/zHmHIn4jYBrCSMAADMPDfMNBZ/boWPv48a/5Q+CB/&#10;/hv/D7wnDMAADESKAZk/t1H4+PMGBcY/WvggfyJlG8B6wgAMwMB/w4C/5FEtfELlT4x66X/jb8J7&#10;wgAMwAAMnPkGjPDx590eNP6hIdCZbwBrCAMwAAMwcNoNfHrMT8Meye3+/Ns/Pe6nP0FRjP1v8x9h&#10;zfvKTvufhTeEARiAARg4ww0cb843wsef/y9tbRVl+avnUwRR+Mx/lFWnTjjDJWD1YAAGYAAGTruB&#10;rj1zabcbjXwofA5veUt7f0XJmjdYCx/Knw1TB532PwtvCAMwAAMwcIYb6Ch9XAsfyp+uA8u1tVWU&#10;2tIYSh6D9qY9Z7gHrB4MwAAMwMBpNPCJv8YIH3/BHZ907NHeXFG6Olo/frafkT9lsepp/LPwVjAA&#10;AzAAA2e4gSO7JtOwR1BwR2f5UGNtFYUms+YP1vJnwaMs6tl+lEjG65iAARiAARiAgT4b+PRIgxE+&#10;HQV3HA3sfKMFyvyhfW6UPxQ+gsdY2jR8CtRn15gRBmAABmDANEBHG2gjHwqfzuIHtCOvtZdl/tDk&#10;pvmDtfCh/CFqy2LM2TEFAzAAAzAAA+4NHD0UZ4RPR8G/rYMfWlggf2gIFPVcPy18Fj7Glj7XD98F&#10;cu8ac8AADMAADOgGPumgww7EZz408qHw6Sx+0Dr4oUaB/KHJzakTKH8ofDQQQdiKYAAGYAAG+maA&#10;wqej6H4jfCh/jrcUOBZlyR96hT75MfJn4eNs6fMYBTl84SEMwAAMwEAvBo77qh3h01U7P3gee/7Q&#10;kW/rRl4qIuhxwSLJlg0TgufDMzAAAzAAAzAQbKBrf7R1txuNfA5XDwtuRs/Y84eeEBE06lIjfLQI&#10;Sv6I129PD7kAPAkDMAADMAADZOBYY1pH2RPB4eP42MdwFZQ/9IoWQVryaL8XP8GIuHcupbEQTpBg&#10;yMMEDMAADMAAnd6AjnPrKKMz7OhfMtUOOBAjn61vdxc+5C1U/tDTFEHZCwZbw0eLIO139Av9Usbx&#10;EIznKZLU8dxkAk+dwDc4mMjTemPjRC6YZJI+ietM5umTeYaDKTyzN7KmcMFUk01Tuc40vkmSPY2b&#10;TOfZQeRM5w5yp/PcGSZ5M7jOTJ4XzCyeN4vn2ymYxR0UzuKFs0MxhxdKiuZwk7m8aC4vtlMyl4dg&#10;Hi+xUDqPC+brlM3nJgt42QJe3hsVC3jFQhuVC7lgkUnVIq6zmFeFonoxd7B5CbeyZQkXfByKKL5F&#10;sjWKW9kWxR1sX8pDsIxvD7BjGdeJ5jskO6O5lV3R3MlyvsvO7uV89wqTmhVcZyWvkexZyXtm7yru&#10;oHYVr11tY99qLljTLfvXcBsx/ICduhhetzYUsbwuwMFYbuVQLLexjtfbuLo+LkD8NfWCayX96+N1&#10;GhL6NyRcJ0i8XjKgIXFAQ9KARsENkhsbk4ibGpN1PMk3edbfLBnoWT/Qk3KLhVs9KcRtnlSNQZ7U&#10;QZ4Ng5oEtzelEf+S3NGUJmgW/Lt5o8b/NacTd2q0ZNzZknGX5O6WTOIeO/e2ZBH3Se5v2SRoJbIf&#10;kDzYmq3xUGu2wJtDDBbkPiwZ4s0d4s0b4hM8EuBRX96jvvzHTAoe9wmeEBQO1WgrHNpW+KRO0VNt&#10;gqcFxU+3C55pLyGelTzXXqLjL3neX6rxgr+MeFGn/EV/+UuSl/3lxDBBhaBD8EpHJfGq5LWOKkGn&#10;YLhkRGfViM5q4nWNw5tfP7z5jY7Ce+W5dcSJRR0jn5Cf+Vjjupv80ZrsK4tZPeJ8a/LQ9BJiqI2P&#10;hzLBkzpRTzKTp1jUU2ypg6fZMjvRT7PoZ2wsf4YJnjVZ8SzTeY6teI6tdPA8WxXE6heYlTUvMMGL&#10;JjEvMp2XWIxk7UvM5GUWG8S6YcxB3DAW94pJ/CtM51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Pkzy3rib/opPy1RfA3QerfWwVXtm4g/iH5Z2sacRXhTePejRpXe9OJayTX&#10;+jKI/pLrfJnE9YIsYkCb4Ia2TcSNkpvasomb24mcgZJb2nNuac8lbpXol9EWl1QQp7R2hk9n+ZPH&#10;26qtURNyusf8oTloIFQepxophPBB+BgRhPBB+AQiKMLDR0se+v0/Fz4DTnr4UPIc86SHTJvgJ3vL&#10;H2MOGgvlLBwc/WI/6+AHIx+MfIzxD0Y+GPlE5MgH4SN2u3WUD+3aPYUOuzYiI5yJsPPHWBgdf0DH&#10;wm1Nm1ARpwridSrj1V5IUKt6ozpBFSR2y+ZE1UaSujmILUlqCJLVLQG2Jqs9sV7dFgbb16vbU3pi&#10;R4pqkqruCGJnqhqCDerOALs2qD2Rpu5KU3f3Rk2aWrOxJ/ZsVE3S1T2h2JuuOslQ91qozVC7JVOt&#10;zVT3hcH+LLVnDmSpOpvUA6Go26Q6yVbr7BzMVkOTox6UHMpRe6Y+V+2ZhlxVJ09t6IbGPNVGvtpo&#10;x5OvhqZA9UiaCtReKFSbe6OlUBUUdUtrkWqjWG0NwUhv8UhvicYob4mVd7ylBu96SwOUveczGe0r&#10;k5SP9gnGWHjfV/6+r0Ljg7YKg7FtlVY+bKuUVH3YVvWRhXHtVZLqce2C8RYmtG82mNi+OcCWSe1b&#10;JvlNJvu3SLZO9m+dYmGqf+tU/zaDaR3bAmyf3mEyo2N7gB0zO2zM6twxq3OnxuzOnQZzOndZmdu5&#10;K8DueYdN5h/eLamZf7hmgZ2Fh/cYLDqyx2Dxkb0GS47sDVC75EjtxxaiumqjuvZpLO3aZ2VZ136D&#10;aDrOmg47oMyhM4waAeFqQlEuVBTlfLopinqVvHNM/4wef41uYrEX0P2X6fZt/bnP0f3f9ed+RPf9&#10;6JZDDV6iF75I0/3pdgFTlLfovomeq6D7s+iWorcR9+/S60M+b94Pp8diGeL+H9SWJpUr9ftr6V78&#10;LfSS8nP9piic06Sq3TiPHX5X/6bh5/UXf9vtdMuoZMpPaYY3abqZnqyke/GzgtZHm1KUUnr9Tnow&#10;iG4X0W043W6g+cTP+Uqx8bp4LdCWKd+Xr4t23/4qOaFb4MfVvwCNYQAGYCByDNAhFcZHWsdaSk5k&#10;xTNPZGbMCwMwAANnsgE6cE3UWnnswLGWUler2tWQa/DJUR9qrSt7aAwDMBBJBkStDRyk5bbW6geo&#10;iaPTzqOii1obSRsO1hUGYMCVAfoehnE0rNtaK44EloVW1NrGPNRaV+bRGAZgIJIMyFqrf+3Ada0N&#10;FFr6pgVqbSRtNVhXGIABtwbom8XG97vc19rzqEerfaUNtdatebSHARiIJAOi1ga+SNuXWiu+Piy+&#10;O4xaG0lbDdYVBmDArQE6XY5+xoLUK13X2kChpTM0oNa6NY/2MAADkWSAzksmTg0jzw7jvtYaZ8O5&#10;ALU2krYarCsMwIBbA3QCSOM0XG5rbeC0Y+KcY12N+TgOwa18tIcBGIgYA6LWBs53eKylzNV6W0/u&#10;iFrrSh0awwAMRJgBOqu5cWJZ97U2cBbd1Rei1kbYhoPVhQEYcGWArh1hnMHbda3VTlcuT1SOWutK&#10;OxrDAAxEmAFZa/VLJbivteKiENoVIbo82F8bYZsOVhcGYMCFAboamnZNGm/aVcday1zM+dlnRqGl&#10;i+6g1rpSh8YwAAMRZkDWWrry11V05S+3tTZwjTNxgbMuTwGOQ4iwbQerCwMwEL4BqrVaoe1TrQ1c&#10;STLml6i14TtHSxiAgcgz4KdaG7iWret+rXbJXnm93qPo10bexoM1hgEYCNuAv/R5WWuv9m68+lhr&#10;edjziYbi2uiBC6Oj1rpSh8YwAAMRZkDWWlFovenXuK61gULbuPYi1NoI23CwujAAA64M+Etf0Apt&#10;n2rtrxpjfkWFtnHtxai1rrSjMQzAQIQZELU2/RrJtW77tUahlbW2EMchRNi2g9WFARgI34C/7EWt&#10;0Poy3Nda2aNtjL24MfbXRz2oteFbR0sYgIFIMyBr7bVUaH0Z/V33a9dSlRWFtjH2N0ebUGsjbdvB&#10;+sIADIRvgGqtVmj7UmsDhdazDrU2fOVoCQMwEIEG/OVUa/truO7Xyh4tFVrPut+iXxuBGw9WGQZg&#10;IGwD/vKX9FqbeZ37WktVVhRaz7rfodaGrRwNYQAGItCAXmszr/OJWlvhyoBRaD1xVGuLcByCK3to&#10;DAMwEEkGRK2VhdaXeb37Wit6tFRoPXGXoNZG0laDdYUBGHBrwF/+sqy114ta63Xbr9ULrSf+96i1&#10;bs2jPQzAQCQZkLVWFFpf1oDjbmut7NFSoW1CrY2kbQbrCgMw4N6Av3yYVmjb+lJrL9EKbVP8pejX&#10;unePOWAABiLHgKi1WQOo0LZl3eC6Xyt7tFRomxIuQ62NnG0GawoDMODegL9imFZo2za5rrW060Ar&#10;tKLWNhfjOAT3+jEHDMBAhBjoELX2Biq0bZtudNuvNQptU+IfUGsjZIPBasIADPTJQEfFK1qhlbW2&#10;0tUyqDsrSPxDU+LlqLWu1KExDMBAhBnoqKRae6PkpuNe97VWFtpm1NoI22ywujAAAy4NdFS+qhXa&#10;tmz3tTZQaJuT/oh+rUvxaA4DMBBRBmStvYkKbVv2za77tYmXU4+WCm1z0hWotRG12WBlYQAGXBro&#10;qHxNK7Tt7mutUWibk6nWluA4BJfu0RwGYCByDHRUUa29mQptX2qt7NFSoW1O/hNqbeRsM1hTGIAB&#10;9wao1mqFtj1noNt9CLTrQCu0zcl/PoZ+rXv5mAMGYCBiDHRqtTZnYF9qrezRUqFtWY9aGzFbDFYU&#10;BmCgLwZErZWFtj3nluM+d8d80a4DrdC2rP/LsRbsr+2Lf8wDAzAQGQY6q4bLWntLey7V2ipXK20U&#10;2paUv6LWulKHxjAAAxFmQNZaUWjbc291W2tp1wH1aKnQylpbiuMQImzbwerCAAyEb6CzaoRWaPtU&#10;a/VC25Lyt2MtqLXhW0dLGICBSDPQWU219lbJba77tbJHS4W2JfXvqLWRtuVgfWEABtwY6Kx+XSu0&#10;/ry+1VpRaFtRa904R1sYgIHIMyBr7W1UaP15g9z3a/VC25p6Jfq1kbftYI1hAAbCN+AveVQrtH2p&#10;tbJHS4W2dcM/UGvDd46WMAADkWfAKLT+vNvd9mtp14FWaGWtLcNxCJG3+WCNYQAGwjHw6TE/dWcl&#10;t/vzb//0uD+cuYw2RqFtTfvnsRbUWkMMJmAABmDAauB4c75RaP35/7K+FM40dWcFaf9sTbsKtTYc&#10;Y2gDAzAQkQa69sylXQfUo6VCe3jLW24dGIXWS7W2Ff1at/7QHgZgIEIMdJQ+rhVaqrVdB5a7XWut&#10;R0uF1ruRo9a6tYf2MAADkWHgE3+NUWj9BXd80rHH7XrTrgOt0Ho3Xo1a69Ye2sMADESGgSO7JlN3&#10;VlBwR2f50D6stFFovelUa8txHEIfHGIWGICBM9rAp0cajELbUXDHUfc7EEgP7TqgHi0VWm/6Nai1&#10;Z/T2gpWDARjomwH6JEzr0VKh7Sx+wO3RXtqbGoXWm34tam3f/hGYCwZg4Mw1cPRQnFFoOwr+3bdO&#10;LenRerRUaH0ZqLVn7uaCNYMBGOiLgU866CMxsY+WerRUaDuLH+xbp5bem3YdyELb35fRH/3avvwz&#10;MA8MwMCZaYAKbUfR/UahpVp7vKWgz6tqFFpf5nWotX3WiBlhAAbOLAPHfdWOQttVO/9EVpG6s4LM&#10;62StrcBxCCciE/PCAAycEQa69kdbdx1Qj/Zw9bATXDOj0Poyrz/mRa09QZ2YHQZg4H/awLHGtI6y&#10;J4ILbZ930xo2tB4tFVpf1oDjqLWGF0zAAAxEkAH6Whgdb9BRRt/C1b+woH0YJnq0W98+8UJLKmWt&#10;FYW2Ta+1uTM4kWcwk+cFM4vnzeL5dgpmcQeFs3jh7FDM4YWSojncZC4vmsuL7ZTM5SGYx0sslM7j&#10;gvk6ZfO5yQJetoCX90bFAl6x0EblQi5YZFK1iOss5lWhqF7MHWxewq1sWcIFH4ciim+RbI3iVrZF&#10;cQfbl/IQLOPbA+xYxnWi+Q7JzmhuZVc0d7Kc77KzeznfvcKkZgXXWclrJHtW8p7Zu4o7qF3Fa1fb&#10;2LeaC9Z0y/413EYMP2CnLobXrQ1FLK8LcDCWWzkUy22s4/U2rq6PCxB/Tb3gWkn/+nidhoT+DQnX&#10;CRKvlwxoSBzQkDSgUXCD5MbGJOKmxmQdT/JNnvU3SwZ61g/0pNxi4VZPCnGbJ1VjkCd1kGfDoCbB&#10;7U1pxL8kdzSlCZoF/27eqPF/zenEnRotGXe2ZNwlubslk7jHzr0tWcR9kvtbNglaiewHJA+2Zms8&#10;1Jot8OYQgwW5D0uGeHOHePOG+ASPBHjUl/eoL/8xk4LHfYInBIVDNdoKh7YVPqlT9FSb4GlB8dPt&#10;gmfaS4hnJc+1l+j4S573l2q84C8jXtQpf9Ff/pLkZX85MUxQIegQvNJRSbwqea2jStApGC4ZQRdn&#10;pGuG0eUVNA5vfv3w5jc6Cu+V378VJ5Vx9GhPcB+tNa20Hi0V2rZNN8h+bdwrLN7g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4Su0i0v1E3X6g5crltc3FBe3zBw7mxxnQIJ&#10;nWxQnG9QnjeAvmKloX/RKnDAFB2cKj9hyhCfMInqJYbkemexLesGKmNtm26U3NSWTdzcTuQMlNzS&#10;nqNfbty4Zph+Plpx6i5noe0sf/J4W7W1WJ7gtNaj1f5CWWtRaFFojVqLQhuoslRuz+xCq1VZ+v0/&#10;V2gH6DXs5BVaqrLHPOknWFmDZ9d6tFoOHPdWZn6m11r0aGW/Fj1aUW7Ro0Wh/f+0R3syC21H+dCu&#10;3VPoUK/gMnlSngn0uUWHW9ba7SmqwY4U1SRV3RHEzlQ1BBvUnQF2bVB7Ik3dlabu7o2aNLVmY0/s&#10;2aiapKt7QrE3XXWSoe61UJuhdkumWpup7guD/VlqzxzIUnU2qQdCUbdJdZKt1tk5mK2GJkc9KDmU&#10;o/ZMfa7aMw25qk6e2tANjXmqjXy10Y4nXw1NgeqRNBWovVCoNvdGS6EqKOqW1iLVRrHaGoKR3uKR&#10;3hKNUd4SK+94Sw3e9ZYGKHvPZzLaVyYpH+0TjLHwvq/8fV+FxgdtFQZj2yqtfNhWKan6sK3qIwvj&#10;2qsk1ePaBeMtTGjfbDCxfXOALZPat0zym0z2b5FsnezfOsXCVP/Wqf5tBtM6tgXYPr3DZEbH9gA7&#10;ZnbYmNW5Y1bnTo3ZnTsN5nTusjK3c1eA3fMOm8w/vFtSM/9wzQI7Cw/vMVh0ZI/B4iN7DZYc2Rug&#10;dsmR2o8tRHXVRnXt01jatc/Ksq79BtH/j70rga6iOsNvtK1dVF5FcTu0r6ZVtPXUhR7rsdbxEKk9&#10;Vg1qsW4lrVbFDRDOcWk9PrcCokRkRyFBRCCBBEISCCKTkAAhC0mELEDwQfb9ZSHhJRHa7587c999&#10;+2I8R+XO+e67d2b+O++9f+b+985dvh9zuzAkBvsKdplhMahBLiL2bOi2NoisPCU1IDUgNSA1EJ0G&#10;evLcXcjS1kanQ5lLakBqQGoglAbEsTppa0NpS56XGpAakBqITgPCpIg74e9crtGNTo0yl9SA1IDU&#10;QFANmLPPMO/sLmlrg6pKnpQakBqQGohaA8Yc3913SVsbtQ5lRqkBqQGpgVAa0FdSkKHt3X23bNeG&#10;0pY8LzUgNSA1EJ0GdCtLhhaL1aStjU6HMpfUgNSA1EAoDbAWLVsVLG1tKG3J81IDUgNSA9FpgLVo&#10;ydYWTMDqCX0ewrsTleCYO1GZe7+BhPsVwt8I73E8oMwT8P6DCsf8B5X5DxlY8JCy4GEDCx9WCI8Q&#10;FnH8XVksYMkkhWPpJGVpvIFl8QrhH4QPOP6pfChg+aMKx4pHlRWPGUh8TCH8i5DE8biykuMJ5SMB&#10;q55UOD5+Uvl4soHVkxXCU4RPOJ5W1phY+7Sy9hkD655RCM8SkjmeU1IErJ+icGyYomyYaiB1qkKY&#10;RkhjeF5Je17ZyDFd2SQgfYbCsXmGAm4hBnExtkgsJLIKiXxCIpmQSCMkEgiJ7EEib5BIGuSHK8iL&#10;JciLHEhgBhKpKvyyAYkkQHvedNP/iNw/IuuPm+xnpgfZT/EsN82PSPAjUvsEIvURuXxEIh+Rwkck&#10;7xGZe0TOHpGwR6TqEUl63Aw9XsQ8AiuPyMfjn4nHTcBjsu9w6h2Dd0dk3OF0OyDaYVw7JssOp9hx&#10;8+vo5DrErMNpdTinjkmo46bS4Tw6OomOwKAjcOeYxDmcNcfNl8PJcjhTDufIMQlyODuOmxqHk+Jw&#10;Rhxw4TA6HIMLR2DBgcMwt88wgfwGNImc9sZcsMAJb/TBMNHQgkosPFsrDS2ztdLQgrLtu2loBT41&#10;aWh10h1ObSYNrUk05mYZi9jQhmdrpaGVhpYTY0pDW+rJUSlbtAJjpGzR0jxasY9WpG0M1a6VhjZM&#10;Q8v7DZCQXQeMcvjb0XXwzW/RepH7yq4DN8/ut6DrwCQivw/MuHp/bW2F5ou6Ci0i1FdqEaGhUjNQ&#10;pTWEgcYqzQ+qtcYAaKrWQuCg1iSg+aAWLg5pzYe0lkjQekgzcFhrDQNthzVv1GhtgdFeowXDEa3d&#10;Ex1HtHDxhdbxhdYZIZxfaE5HBOhyaB44qnUFRvdRLRiOad2e6DmmhYVarUdHb60WEY7XasfrIkBf&#10;neaBeq0vKPrrNf9o0Pr94USDFhQ5Jxq9kHuiMdfF0ZTratrpgzxXk47mPJeBfFezF3a5mne5WnYN&#10;uLF7oMUTrXsGvFEw0GqirWCAsJdhsG2vicLBNh3thYMGigbbvVA82OGFksEOwhBDZ8lQ5z4flA51&#10;6nCWDhkog39xT5QPOcvhnBF83yY+B7+BB7r3Y6aBJw6gLWug5wCc6uT+L8ZisdgQLBb7LXrklb4M&#10;+2cj0FDcLxD/EGGkcewMxDcZxy5FbEU4CIEdOPEDpGMRapE+jLgXsRPx9xFyIFOC/U8MWYpXYp+O&#10;v4+YrkH7N0MWScsfjHgcYvotCsIvjWCxqCqSdhZUdfRlP76tc9zYWGS3TEC4HV94DDuHkKbf0IWY&#10;tlb8H5ayWM5DYhRCHMIYhBcRyr6HD2w2SzE/T+dMWcVykX6e5Eb+hAX9AD6iG7YMmq99fyI4HodO&#10;OH2vHSAfyif81sCNA8aP9iTY6ksSvbL65Ds50N2e+yjcIWAkh+WDows428hfpDrrS3luz3zg6GtK&#10;uRwU2775MGKHwb/dSfEDfU7kNvMNdRR0598HhwDwRRAkH/rHVz1jLUy16/mGmjMw2oBBjHDyYVAU&#10;w616vsH6ZJlPvw/Q52mkl5N9jr7yKeE/Lx8+YTWfTzyqA41ZbVk3hHw+922yu/pg1HjRQOLUYE93&#10;ySuBnuuc99Xj7Q4m75mPHRvqPQq/T2L5y51tQyOLnQ2cj51Blb9/iW3vHGvdngQxR6h87Lxf44JT&#10;Fstw1xFXoHKYdqa7jnChrI5EOAf2+TeIqY44CzJvQKYJOyRL8V8Q0/EbEdM1aD+aOuLBuO2x6w7G&#10;8zqi4CyLpR/fex7CucZvwE+wNOr/nlIW3dpfgjgOwawj4pCPNqojqDag83TOTJt1BMlFUEcMdjvg&#10;xQzD+HAIBO7gQPeF3TW/nycHnK15UzEIj05Pdh24L9rxurWuKNGvvN+DvZWLahOtGI33ug66kuG9&#10;aceca/C64TcjP4h2UVv2n+pWjoA7nEDXwXQPTBjJWRzXa5YLnh2Jkyeae0tfgMOYpnWjw7kODao+&#10;ay1Oo3LJr4M6AFTS8A0T0XUwmwaTcZKm2GoK09il+gr/GvV1MD8o+TVVXgfPIXt+2H3H/WJ6lvrh&#10;5fS01c+Jqle/SvkqyUxg5QufeCfq2nlPpOU9e15cd6uDX4Qn+o981Jx6VTj2J+1lG3p4eEbfxMnB&#10;7o78J4PYw4yXrAe1BN+Mfo8MtJfCa6Svfa5InzrY7/SbJcjBnpq0imU29hzCr2h/pyOIcMhTzYUJ&#10;HdVpIcWGSyBGr4fxMUzvsS+hffEs2heI9PfYC9EuGIX2wRjEVyKmNko8Tv4HMuMNWYrjsE/Hb0VM&#10;16D9aNooh+8siN1QN4m3UZLwhaPw3Rfgu69C/GvEtInvsedjfxRCHILZRhlDPxQbtVHM83TOTJtt&#10;FJKLoI0S9W1DNxb8v7ZXRfZkDPU46jLi4GYQLg3hVhGuc7sbSkP+hlOD3WC+x/xAOAnkeTGfE82X&#10;4tXxA4FLiKs+vWXj1XVJ5/rNi6mq62dYS9PtXj8AfdfHix+H2zq4ywuSF4NfmJS7eroNfdP8Cmhb&#10;wAFdmHnRLsHcY/SPs+wyr+/9xT1iej7NdYV+k578u8N8rhInWwvWezzVp4Z6j1fOCfk8562I72lz&#10;8IdZTHx5vA7ugf2Wo53z1ZCvELgUOo5rEm28/ObNsUX0GoMrwN9I8VwrHKpE8Sol/pdA6RjdvpKV&#10;HZ4+1M9Qb0xGvYFIr3uuh72/CPb+FsRXICaTnoyTMyCzxJCl+F7s0/E/I6Zr0H40dc8DMz6Pbe14&#10;hNc9a3Gda/HdF+K7VcRjENPmhEJYymIZgcRPEeIQzLrnGuSjjeoe8zydM9Nm3UNyX6nuwTX93htX&#10;l8PvcV95V1sp3IBjGn1VWrxv00mUR6WCFhy8xMLDIuTRRbrtVWvFFo9iw+XhN6QtYyx8toryWI2A&#10;VRCpL9scJWns5zH5/rKnMC0b7lP9ymOOBRaEZC+ORxYmD7sfUj7ldfW0le8vmRRSP+nvxHH9nHK1&#10;9lfODKT/tdPc/Qr8/iIvhoPg/Nzr/hatjhf7M0R5ZMHWU5VYsdCK56c0UcWwJx0SNl95nPzS5ew8&#10;mCZIuZOQj0GwIQyXDZqIMjkb5RxmRLdBVqRfRHo04pmIyQaNg8wC7F9ryFI8Hft0fDJiugbtR2OD&#10;po29I/bIrqJxMDf6OM6LuNYIXIt+w88Qz0JMWxe0wFLMrlixE4dAdoZkLchHm2mDrEjTObJBlDZt&#10;EMl9LTYoUJ2D73bfQD2FIdfKZdR927gv0esUdkV5VKotmbdh0QxqRQzvYCZR7txrMJov5mLyGOPr&#10;q05ABQ7f0qI81kthkdaOhXG83oY8CkBf0cOd224MJI8FZFi7xjrEIE8N3oJ7QsrvTrGz3y/l+f1i&#10;+mf65PqBljA427VzQiD9r5lird6ZyO6y+Dz0HVpev+pCr/t7IMvOBt585XHk5EBX06fx7PeULFf7&#10;Oh1MjH/i+jEINoThsikVMBpkE8imjEVwIlyMstyDQHaFimo5CjzJ0PjwHYgpD8XR2JDrrr4uNjVh&#10;Im/HNF9gsXTiO6gd04tAdoS2AfxploJdwzHq1o9DMG3IVOSjjWyIeZ7OmWnThpDcV7IhXPkyITXw&#10;ndTAePavUC0N1q+Dgzsda0wneKtdxwD4ymOu83Rneo6VJwhJhgs+5pTvyHLTa98H/YcBOPdb2ncI&#10;0H0AkktA3Ulg9cLjBPgSZK4FmbPBeaY3woTeAwCcFpIPQ8OrIfk51D0fls/uJsBBIvOXyJwovmW6&#10;WHyjqwSAJ0byzej22ai7c3T7e/TxDym6lCQ/k6YXSrd3St1xpdutpY8zTNF5ZiM8agr+NhuYK07d&#10;S6fbgaeP20/RWSh8h4qeRQ2no7o/UrerUi8Hp54+UeElVXSjSu5VTc+rbqesurNW7rv1YLa9WkBV&#10;tr1qqxuVW+2VWwzgvcpAlr0iy44qzUCmfb8nPs+wc5Rn2Ms3GyjbbDeQbi9Lt6PXzsAmO4bvRZRs&#10;tHMUb7RjEJGjKM1OSCVgRoqBDfa9nkDnCcee9fY9KW6gjickewCDDUZ5QGHo23svzYItmADiAlqJ&#10;sOtO8M7CpQJ5C8u7HX7Hu3PH0+rcnNgubVyXditebZyf3eLc/kfn9pudn96E4U00xDqzf9+x9YaO&#10;rb/r2DK2Pev69szr2jOvbc/4bdtmTAK+GuMh8A3fuunKVqw0TruiJe3yltRftWyIaV5/WTNWJqfY&#10;mpJ/3pQ8ugmrl9de2rj2ksY1F2MOhL7O+YKGj8+vXzWS1oxgRfTKEXhFrUs6py7x7NoVWNL3I7Qu&#10;sc4Psx6OYZX1sjOPLjsDQxyAYwmBrdA+sljBsu0aHZgsxMAWe7Pl39XzFawJR18ewBeNs5XkbG05&#10;OdaeS+/dAF+/gyYMwBau75ujYDU75i4RzDnrRbNoGTyGNQB0H+Odq4DhLWMtPVtgj8F2IB/QPZnn&#10;4dNcpZ+rr97PeVUB8L5PY+kMr1DTG0QAjBeAMQVs+7exqhXLW7H8CvOnwDLASAcYDUHmCwrjJkA3&#10;NAgLiLnApDNgHAcbpxvEB2BAwDAp0SKYRAmMPSFlisGqkPwcteKJc8FkYeBLLBhfA3E3MDYHk+KB&#10;8z4wMoikx6kzmqgiTPIIEEkwUgnGNMG4J4iHwmSmAEsFY6xgNBaM2IJILkzaC1BgMDoMRpDBWDPe&#10;e4CoNBinBsg1GNeGFyUHerSN8tBfNlmWB1keZHmg8vBlZ2Ff4X2yPMjyIMuDXh56DqC9JN8fvrHv&#10;DzVbppYlqgzo38Zckn0My1V0NZV8aACj+EAR8AGhEFimY6m6V0fBUhXYAywxsVjdDSxSd+nAzHQD&#10;C9X8hWoesEDdCcxXcwXkzFcx8RbQgHnqDuA99TNPbE9QgU+Bueo24F0D2e+qDFvfUYEtwBwdb6tZ&#10;JjLfVoGM2TpmqRmz1M3ATDXdxKaZKuG/hI1vEdKAN9VUT2x4QwXWv05IAV5zA5MHgXV2D7Q6So32&#10;0neyr0D+KamBSDUwPkbvp8VHGGPx50KK5kHRZkWg9P8BAAD//wMAUEsDBBQABgAIAAAAIQBe2Jlx&#10;3QAAAAYBAAAPAAAAZHJzL2Rvd25yZXYueG1sTI9BS8NAEIXvgv9hGcGb3aQ1ojGbUop6KoKtUHqb&#10;JtMkNDsbstsk/feOJz2+ecN738uWk23VQL1vHBuIZxEo4sKVDVcGvnfvD8+gfEAusXVMBq7kYZnf&#10;3mSYlm7kLxq2oVISwj5FA3UIXaq1L2qy6GeuIxbv5HqLQWRf6bLHUcJtq+dR9KQtNiwNNXa0rqk4&#10;by/WwMeI42oRvw2b82l9PeySz/0mJmPu76bVK6hAU/h7hl98QYdcmI7uwqVXrQEZEuT6AkrMRZLE&#10;oI6i548J6DzT//HzH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ArIZ7Z8DAAA9CAAADgAAAAAAAAAAAAAAAAA8AgAAZHJzL2Uyb0RvYy54bWxQSwECLQAUAAYACAAA&#10;ACEAO0OoYmQ7AACUdwUAFAAAAAAAAAAAAAAAAAAHBgAAZHJzL21lZGlhL2ltYWdlMS5lbWZQSwEC&#10;LQAUAAYACAAAACEAXtiZcd0AAAAGAQAADwAAAAAAAAAAAAAAAACdQQAAZHJzL2Rvd25yZXYueG1s&#10;UEsBAi0AFAAGAAgAAAAhAI4iCUK6AAAAIQEAABkAAAAAAAAAAAAAAAAAp0IAAGRycy9fcmVscy9l&#10;Mm9Eb2MueG1sLnJlbHNQSwUGAAAAAAYABgB8AQAAmEMAAAAA&#10;">
                <v:shape id="Picture 2793" o:spid="_x0000_s1402"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C9JxgAAAN0AAAAPAAAAZHJzL2Rvd25yZXYueG1sRI9PawIx&#10;FMTvBb9DeAVvNVu12q5GKcVCr6si7e2xee7fvKyb6K5+elMo9DjMzG+Y5bo3tbhQ6wrLCp5HEQji&#10;1OqCMwX73efTKwjnkTXWlknBlRysV4OHJcbadpzQZeszESDsYlSQe9/EUro0J4NuZBvi4B1ta9AH&#10;2WZSt9gFuKnlOIpm0mDBYSHHhj5ySqvt2Sgok+9buZlT93OdHeTLqUqm032v1PCxf1+A8NT7//Bf&#10;+0srGM/fJvD7JjwBuboDAAD//wMAUEsBAi0AFAAGAAgAAAAhANvh9svuAAAAhQEAABMAAAAAAAAA&#10;AAAAAAAAAAAAAFtDb250ZW50X1R5cGVzXS54bWxQSwECLQAUAAYACAAAACEAWvQsW78AAAAVAQAA&#10;CwAAAAAAAAAAAAAAAAAfAQAAX3JlbHMvLnJlbHNQSwECLQAUAAYACAAAACEAxYgvScYAAADdAAAA&#10;DwAAAAAAAAAAAAAAAAAHAgAAZHJzL2Rvd25yZXYueG1sUEsFBgAAAAADAAMAtwAAAPoCAAAAAA==&#10;">
                  <v:imagedata r:id="rId26" o:title=""/>
                </v:shape>
                <v:rect id="Rectangle 2794" o:spid="_x0000_s1403" style="position:absolute;left:3188;top:1548;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ztHxQAAAN0AAAAPAAAAZHJzL2Rvd25yZXYueG1sRI9PawIx&#10;FMTvgt8hvEJvNVsprW6NokJpiwfx3/2ZPHeXbl6WJO6u374pFDwOM/MbZrbobS1a8qFyrOB5lIEg&#10;1s5UXCg4Hj6eJiBCRDZYOyYFNwqwmA8HM8yN63hH7T4WIkE45KigjLHJpQy6JIth5Bri5F2ctxiT&#10;9IU0HrsEt7UcZ9mrtFhxWiixoXVJ+md/tQpO7rLqrD7zd3vbVtfPjdd6slHq8aFfvoOI1Md7+L/9&#10;ZRSM36Yv8PcmPQE5/wUAAP//AwBQSwECLQAUAAYACAAAACEA2+H2y+4AAACFAQAAEwAAAAAAAAAA&#10;AAAAAAAAAAAAW0NvbnRlbnRfVHlwZXNdLnhtbFBLAQItABQABgAIAAAAIQBa9CxbvwAAABUBAAAL&#10;AAAAAAAAAAAAAAAAAB8BAABfcmVscy8ucmVsc1BLAQItABQABgAIAAAAIQC3kztHxQAAAN0AAAAP&#10;AAAAAAAAAAAAAAAAAAcCAABkcnMvZG93bnJldi54bWxQSwUGAAAAAAMAAwC3AAAA+QIAAAAA&#10;" filled="f" stroked="f" strokeweight="1pt">
                  <v:textbox>
                    <w:txbxContent>
                      <w:p w14:paraId="60B283BD" w14:textId="77777777" w:rsidR="00692710" w:rsidRPr="000C1F9C" w:rsidRDefault="00692710" w:rsidP="00B92E69">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برمج</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عقْلَك</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0C1F9C">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C1F9C">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النجاح</w:t>
                        </w:r>
                      </w:p>
                    </w:txbxContent>
                  </v:textbox>
                </v:rect>
                <w10:wrap anchorx="margin"/>
              </v:group>
            </w:pict>
          </mc:Fallback>
        </mc:AlternateContent>
      </w:r>
      <w:r>
        <w:rPr>
          <w:lang w:bidi="ar-EG"/>
        </w:rPr>
        <w:tab/>
      </w:r>
    </w:p>
    <w:p w14:paraId="41357485" w14:textId="77777777" w:rsidR="00B92E69" w:rsidRPr="00BB19C5" w:rsidRDefault="00B92E69" w:rsidP="00B92E69">
      <w:pPr>
        <w:bidi/>
        <w:spacing w:line="276" w:lineRule="auto"/>
        <w:jc w:val="lowKashida"/>
        <w:rPr>
          <w:rFonts w:ascii="Sakkal Majalla" w:hAnsi="Sakkal Majalla" w:cs="Sakkal Majalla"/>
          <w:b/>
          <w:bCs/>
          <w:color w:val="002060"/>
          <w:sz w:val="52"/>
          <w:szCs w:val="52"/>
          <w:rtl/>
          <w:lang w:bidi="ar-EG"/>
        </w:rPr>
      </w:pPr>
    </w:p>
    <w:p w14:paraId="3AC3F66C" w14:textId="77777777" w:rsidR="00B92E69" w:rsidRPr="00C80584" w:rsidRDefault="00B92E69" w:rsidP="000C1F9C">
      <w:pPr>
        <w:jc w:val="center"/>
        <w:rPr>
          <w:sz w:val="2"/>
          <w:szCs w:val="2"/>
          <w:rtl/>
        </w:rPr>
      </w:pPr>
    </w:p>
    <w:p w14:paraId="0AD15A7D" w14:textId="77777777" w:rsidR="00B92E69" w:rsidRPr="00CB0BE2" w:rsidRDefault="00CB0BE2" w:rsidP="00CB0BE2">
      <w:pPr>
        <w:bidi/>
        <w:spacing w:line="276" w:lineRule="auto"/>
        <w:jc w:val="lowKashida"/>
        <w:rPr>
          <w:rFonts w:ascii="Sakkal Majalla" w:hAnsi="Sakkal Majalla" w:cs="Sakkal Majalla"/>
          <w:b/>
          <w:bCs/>
          <w:color w:val="002060"/>
          <w:sz w:val="34"/>
          <w:szCs w:val="34"/>
          <w:rtl/>
          <w:lang w:bidi="ar-EG"/>
        </w:rPr>
      </w:pPr>
      <w:r w:rsidRPr="00BB19C5">
        <w:rPr>
          <w:noProof/>
          <w:rtl/>
        </w:rPr>
        <w:drawing>
          <wp:anchor distT="0" distB="0" distL="114300" distR="114300" simplePos="0" relativeHeight="252450816" behindDoc="0" locked="0" layoutInCell="1" allowOverlap="1" wp14:anchorId="37564D87" wp14:editId="04E8FED3">
            <wp:simplePos x="0" y="0"/>
            <wp:positionH relativeFrom="margin">
              <wp:align>right</wp:align>
            </wp:positionH>
            <wp:positionV relativeFrom="paragraph">
              <wp:posOffset>9431</wp:posOffset>
            </wp:positionV>
            <wp:extent cx="1629410" cy="1656715"/>
            <wp:effectExtent l="0" t="0" r="8890" b="635"/>
            <wp:wrapSquare wrapText="bothSides"/>
            <wp:docPr id="353" name="Picture 353" descr="C:\Users\ze\Pictures\idhl\0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e\Pictures\idhl\00000.jpg"/>
                    <pic:cNvPicPr>
                      <a:picLocks noChangeAspect="1" noChangeArrowheads="1"/>
                    </pic:cNvPicPr>
                  </pic:nvPicPr>
                  <pic:blipFill rotWithShape="1">
                    <a:blip r:embed="rId155" cstate="print">
                      <a:clrChange>
                        <a:clrFrom>
                          <a:srgbClr val="252525"/>
                        </a:clrFrom>
                        <a:clrTo>
                          <a:srgbClr val="252525">
                            <a:alpha val="0"/>
                          </a:srgbClr>
                        </a:clrTo>
                      </a:clrChange>
                      <a:extLst>
                        <a:ext uri="{28A0092B-C50C-407E-A947-70E740481C1C}">
                          <a14:useLocalDpi xmlns:a14="http://schemas.microsoft.com/office/drawing/2010/main" val="0"/>
                        </a:ext>
                      </a:extLst>
                    </a:blip>
                    <a:srcRect l="18527" t="8583" r="17712" b="22215"/>
                    <a:stretch/>
                  </pic:blipFill>
                  <pic:spPr bwMode="auto">
                    <a:xfrm>
                      <a:off x="0" y="0"/>
                      <a:ext cx="1629410" cy="1656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2E69" w:rsidRPr="00CB0BE2">
        <w:rPr>
          <w:rFonts w:ascii="Sakkal Majalla" w:hAnsi="Sakkal Majalla" w:cs="Sakkal Majalla" w:hint="cs"/>
          <w:b/>
          <w:bCs/>
          <w:color w:val="002060"/>
          <w:sz w:val="34"/>
          <w:szCs w:val="34"/>
          <w:rtl/>
          <w:lang w:bidi="ar-EG"/>
        </w:rPr>
        <w:t>هل</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حدث</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أَنْ</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نسيت</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اسم</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شخص</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وأثناء</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انشغالك</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بعمل</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آخر</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تذكرت</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اسمه</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وكَأَنَ</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أحدا</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أخبرك</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به؟</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هل</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واجهت</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معادلة</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رياضية</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صعبة</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فتركتها</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وبعد</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سَاعَاتٍ</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وربما</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أيام</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طرأ</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عليك</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حلها</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فجأة؟</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هل</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حدث</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لك</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في</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أيام</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الامْتِحَانَاتِ</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النِّهَائِيَّةِ</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أَنِ</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اعتمدت</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على</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المنبه</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لإيقاظك</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باكرا</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للمُذَاكَرَةِ</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واستيقظت</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قبل</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رنة</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المنبه</w:t>
      </w:r>
      <w:r w:rsidR="00B92E69" w:rsidRPr="00CB0BE2">
        <w:rPr>
          <w:rFonts w:ascii="Sakkal Majalla" w:hAnsi="Sakkal Majalla" w:cs="Sakkal Majalla"/>
          <w:b/>
          <w:bCs/>
          <w:color w:val="002060"/>
          <w:sz w:val="34"/>
          <w:szCs w:val="34"/>
          <w:rtl/>
          <w:lang w:bidi="ar-EG"/>
        </w:rPr>
        <w:t xml:space="preserve"> </w:t>
      </w:r>
      <w:r w:rsidR="000C1F9C" w:rsidRPr="00CB0BE2">
        <w:rPr>
          <w:rFonts w:ascii="Sakkal Majalla" w:hAnsi="Sakkal Majalla" w:cs="Sakkal Majalla" w:hint="cs"/>
          <w:b/>
          <w:bCs/>
          <w:color w:val="002060"/>
          <w:sz w:val="34"/>
          <w:szCs w:val="34"/>
          <w:rtl/>
          <w:lang w:bidi="ar-EG"/>
        </w:rPr>
        <w:t>بلحظات؟ ما</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الذي</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حصل؟</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ذاك</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هو</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العَقْلُ</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البَاطِنُ</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أو</w:t>
      </w:r>
      <w:r w:rsidR="00B92E69" w:rsidRPr="00CB0BE2">
        <w:rPr>
          <w:rFonts w:ascii="Sakkal Majalla" w:hAnsi="Sakkal Majalla" w:cs="Sakkal Majalla"/>
          <w:b/>
          <w:bCs/>
          <w:color w:val="002060"/>
          <w:sz w:val="34"/>
          <w:szCs w:val="34"/>
          <w:rtl/>
          <w:lang w:bidi="ar-EG"/>
        </w:rPr>
        <w:t xml:space="preserve"> </w:t>
      </w:r>
      <w:r w:rsidR="00B92E69" w:rsidRPr="00CB0BE2">
        <w:rPr>
          <w:rFonts w:ascii="Sakkal Majalla" w:hAnsi="Sakkal Majalla" w:cs="Sakkal Majalla" w:hint="cs"/>
          <w:b/>
          <w:bCs/>
          <w:color w:val="002060"/>
          <w:sz w:val="34"/>
          <w:szCs w:val="34"/>
          <w:rtl/>
          <w:lang w:bidi="ar-EG"/>
        </w:rPr>
        <w:t>اللاشعور</w:t>
      </w:r>
      <w:r w:rsidR="00B92E69" w:rsidRPr="00CB0BE2">
        <w:rPr>
          <w:rFonts w:ascii="Sakkal Majalla" w:hAnsi="Sakkal Majalla" w:cs="Sakkal Majalla"/>
          <w:b/>
          <w:bCs/>
          <w:color w:val="002060"/>
          <w:sz w:val="34"/>
          <w:szCs w:val="34"/>
          <w:lang w:bidi="ar-EG"/>
        </w:rPr>
        <w:t>.</w:t>
      </w:r>
    </w:p>
    <w:p w14:paraId="1C892B4E" w14:textId="77777777" w:rsidR="00CB0BE2" w:rsidRDefault="00CB0BE2" w:rsidP="00CB0BE2">
      <w:pPr>
        <w:bidi/>
        <w:spacing w:line="276" w:lineRule="auto"/>
        <w:jc w:val="lowKashida"/>
        <w:rPr>
          <w:rFonts w:ascii="Sakkal Majalla" w:hAnsi="Sakkal Majalla" w:cs="Sakkal Majalla"/>
          <w:b/>
          <w:bCs/>
          <w:color w:val="002060"/>
          <w:sz w:val="34"/>
          <w:szCs w:val="34"/>
          <w:rtl/>
          <w:lang w:bidi="ar-EG"/>
        </w:rPr>
      </w:pPr>
    </w:p>
    <w:p w14:paraId="554F0429" w14:textId="77777777" w:rsidR="00CB0BE2" w:rsidRDefault="00CB0BE2" w:rsidP="00CB0BE2">
      <w:pPr>
        <w:bidi/>
        <w:spacing w:line="276" w:lineRule="auto"/>
        <w:jc w:val="lowKashida"/>
        <w:rPr>
          <w:rFonts w:ascii="Sakkal Majalla" w:hAnsi="Sakkal Majalla" w:cs="Sakkal Majalla"/>
          <w:b/>
          <w:bCs/>
          <w:color w:val="002060"/>
          <w:sz w:val="34"/>
          <w:szCs w:val="34"/>
          <w:rtl/>
          <w:lang w:bidi="ar-EG"/>
        </w:rPr>
      </w:pPr>
    </w:p>
    <w:p w14:paraId="535F74E8" w14:textId="77777777" w:rsidR="00CB0BE2" w:rsidRDefault="00CB0BE2" w:rsidP="00CB0BE2">
      <w:pPr>
        <w:bidi/>
        <w:spacing w:line="276" w:lineRule="auto"/>
        <w:jc w:val="lowKashida"/>
        <w:rPr>
          <w:rFonts w:ascii="Sakkal Majalla" w:hAnsi="Sakkal Majalla" w:cs="Sakkal Majalla"/>
          <w:b/>
          <w:bCs/>
          <w:color w:val="002060"/>
          <w:sz w:val="34"/>
          <w:szCs w:val="34"/>
          <w:rtl/>
          <w:lang w:bidi="ar-EG"/>
        </w:rPr>
      </w:pPr>
    </w:p>
    <w:p w14:paraId="1014C439" w14:textId="77777777" w:rsidR="00B92E69" w:rsidRPr="00CB0BE2" w:rsidRDefault="00B92E69" w:rsidP="00CB0BE2">
      <w:pPr>
        <w:bidi/>
        <w:spacing w:line="276" w:lineRule="auto"/>
        <w:jc w:val="lowKashida"/>
        <w:rPr>
          <w:rFonts w:ascii="Sakkal Majalla" w:hAnsi="Sakkal Majalla" w:cs="Sakkal Majalla"/>
          <w:b/>
          <w:bCs/>
          <w:color w:val="002060"/>
          <w:sz w:val="34"/>
          <w:szCs w:val="34"/>
          <w:rtl/>
          <w:lang w:bidi="ar-EG"/>
        </w:rPr>
      </w:pPr>
      <w:r w:rsidRPr="00CB0BE2">
        <w:rPr>
          <w:rFonts w:ascii="Sakkal Majalla" w:hAnsi="Sakkal Majalla" w:cs="Sakkal Majalla" w:hint="cs"/>
          <w:b/>
          <w:bCs/>
          <w:color w:val="002060"/>
          <w:sz w:val="34"/>
          <w:szCs w:val="34"/>
          <w:rtl/>
          <w:lang w:bidi="ar-EG"/>
        </w:rPr>
        <w:t>هو</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الذي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أعلمك</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باسم</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الشخص</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وأيقظك</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من</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نومك</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وسَاعَدك</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في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حل</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المعادلة</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هو</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العَقْلُ</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الذي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يقود</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أحاسيسنا</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ورؤانا</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وافتراضاتنا</w:t>
      </w:r>
      <w:r w:rsidRPr="00CB0BE2">
        <w:rPr>
          <w:rFonts w:ascii="Sakkal Majalla" w:hAnsi="Sakkal Majalla" w:cs="Sakkal Majalla"/>
          <w:b/>
          <w:bCs/>
          <w:color w:val="002060"/>
          <w:sz w:val="34"/>
          <w:szCs w:val="34"/>
          <w:rtl/>
          <w:lang w:bidi="ar-EG"/>
        </w:rPr>
        <w:t xml:space="preserve"> ... </w:t>
      </w:r>
      <w:r w:rsidRPr="00CB0BE2">
        <w:rPr>
          <w:rFonts w:ascii="Sakkal Majalla" w:hAnsi="Sakkal Majalla" w:cs="Sakkal Majalla" w:hint="cs"/>
          <w:b/>
          <w:bCs/>
          <w:color w:val="002060"/>
          <w:sz w:val="34"/>
          <w:szCs w:val="34"/>
          <w:rtl/>
          <w:lang w:bidi="ar-EG"/>
        </w:rPr>
        <w:t>وهو</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المَكْتَبَةُ</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التي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تحتوي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كُلَّ</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التجارب</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والخبرات</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التي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حصلنا</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عليها</w:t>
      </w:r>
      <w:r w:rsidRPr="00CB0BE2">
        <w:rPr>
          <w:rFonts w:ascii="Sakkal Majalla" w:hAnsi="Sakkal Majalla" w:cs="Sakkal Majalla"/>
          <w:b/>
          <w:bCs/>
          <w:color w:val="002060"/>
          <w:sz w:val="34"/>
          <w:szCs w:val="34"/>
          <w:rtl/>
          <w:lang w:bidi="ar-EG"/>
        </w:rPr>
        <w:t xml:space="preserve"> </w:t>
      </w:r>
      <w:r w:rsidR="000C1F9C" w:rsidRPr="00CB0BE2">
        <w:rPr>
          <w:rFonts w:ascii="Sakkal Majalla" w:hAnsi="Sakkal Majalla" w:cs="Sakkal Majalla"/>
          <w:b/>
          <w:bCs/>
          <w:color w:val="002060"/>
          <w:sz w:val="34"/>
          <w:szCs w:val="34"/>
          <w:rtl/>
          <w:lang w:bidi="ar-EG"/>
        </w:rPr>
        <w:br/>
      </w:r>
      <w:r w:rsidRPr="00CB0BE2">
        <w:rPr>
          <w:rFonts w:ascii="Sakkal Majalla" w:hAnsi="Sakkal Majalla" w:cs="Sakkal Majalla" w:hint="cs"/>
          <w:b/>
          <w:bCs/>
          <w:color w:val="002060"/>
          <w:sz w:val="34"/>
          <w:szCs w:val="34"/>
          <w:rtl/>
          <w:lang w:bidi="ar-EG"/>
        </w:rPr>
        <w:t>منذ</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خلقنا</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وحتى</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هَذِهِ</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السَّاعَة</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أما</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العَقْلُ</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الوَاعِي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فهو</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العَقْلُ</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الذي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يتحكم</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ظاهريا</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بتصرفاتنا</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لكن</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وفق</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القناعات</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والرؤى</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الموجودة</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أصلا</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في</w:t>
      </w:r>
      <w:r w:rsidRPr="00CB0BE2">
        <w:rPr>
          <w:rFonts w:ascii="Sakkal Majalla" w:hAnsi="Sakkal Majalla" w:cs="Sakkal Majalla"/>
          <w:b/>
          <w:bCs/>
          <w:color w:val="002060"/>
          <w:sz w:val="34"/>
          <w:szCs w:val="34"/>
          <w:rtl/>
          <w:lang w:bidi="ar-EG"/>
        </w:rPr>
        <w:t xml:space="preserve"> </w:t>
      </w:r>
      <w:r w:rsidRPr="00CB0BE2">
        <w:rPr>
          <w:rFonts w:ascii="Sakkal Majalla" w:hAnsi="Sakkal Majalla" w:cs="Sakkal Majalla" w:hint="cs"/>
          <w:b/>
          <w:bCs/>
          <w:color w:val="002060"/>
          <w:sz w:val="34"/>
          <w:szCs w:val="34"/>
          <w:rtl/>
          <w:lang w:bidi="ar-EG"/>
        </w:rPr>
        <w:t>العَقْلِ</w:t>
      </w:r>
      <w:r w:rsidRPr="00CB0BE2">
        <w:rPr>
          <w:rFonts w:ascii="Sakkal Majalla" w:hAnsi="Sakkal Majalla" w:cs="Sakkal Majalla"/>
          <w:b/>
          <w:bCs/>
          <w:color w:val="002060"/>
          <w:sz w:val="34"/>
          <w:szCs w:val="34"/>
          <w:rtl/>
          <w:lang w:bidi="ar-EG"/>
        </w:rPr>
        <w:t xml:space="preserve"> </w:t>
      </w:r>
      <w:r w:rsidR="000C1F9C" w:rsidRPr="00CB0BE2">
        <w:rPr>
          <w:rFonts w:ascii="Sakkal Majalla" w:hAnsi="Sakkal Majalla" w:cs="Sakkal Majalla" w:hint="cs"/>
          <w:b/>
          <w:bCs/>
          <w:color w:val="002060"/>
          <w:sz w:val="34"/>
          <w:szCs w:val="34"/>
          <w:rtl/>
          <w:lang w:bidi="ar-EG"/>
        </w:rPr>
        <w:t>البَاطِنِ</w:t>
      </w:r>
      <w:r w:rsidR="000C1F9C" w:rsidRPr="00CB0BE2">
        <w:rPr>
          <w:rFonts w:ascii="Sakkal Majalla" w:hAnsi="Sakkal Majalla" w:cs="Sakkal Majalla"/>
          <w:b/>
          <w:bCs/>
          <w:color w:val="002060"/>
          <w:sz w:val="34"/>
          <w:szCs w:val="34"/>
          <w:lang w:bidi="ar-EG"/>
        </w:rPr>
        <w:t>.</w:t>
      </w:r>
      <w:r w:rsidR="00BB19C5" w:rsidRPr="00CB0BE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7B86D51" w14:textId="77777777" w:rsidR="00B92E69" w:rsidRDefault="00BB19C5" w:rsidP="00B92E69">
      <w:pPr>
        <w:bidi/>
        <w:spacing w:line="276" w:lineRule="auto"/>
        <w:jc w:val="lowKashida"/>
        <w:rPr>
          <w:rFonts w:ascii="Sakkal Majalla" w:hAnsi="Sakkal Majalla" w:cs="Sakkal Majalla"/>
          <w:b/>
          <w:bCs/>
          <w:color w:val="002060"/>
          <w:sz w:val="34"/>
          <w:szCs w:val="34"/>
          <w:rtl/>
          <w:lang w:bidi="ar-EG"/>
        </w:rPr>
      </w:pPr>
      <w:r w:rsidRPr="00C80584">
        <w:rPr>
          <w:noProof/>
          <w:rtl/>
        </w:rPr>
        <w:drawing>
          <wp:anchor distT="0" distB="0" distL="114300" distR="114300" simplePos="0" relativeHeight="252452864" behindDoc="0" locked="0" layoutInCell="1" allowOverlap="1" wp14:anchorId="7984A2C4" wp14:editId="7065294B">
            <wp:simplePos x="0" y="0"/>
            <wp:positionH relativeFrom="margin">
              <wp:align>center</wp:align>
            </wp:positionH>
            <wp:positionV relativeFrom="paragraph">
              <wp:posOffset>9135</wp:posOffset>
            </wp:positionV>
            <wp:extent cx="2884170" cy="2720975"/>
            <wp:effectExtent l="0" t="0" r="0" b="3175"/>
            <wp:wrapThrough wrapText="bothSides">
              <wp:wrapPolygon edited="0">
                <wp:start x="571" y="0"/>
                <wp:lineTo x="0" y="302"/>
                <wp:lineTo x="0" y="21323"/>
                <wp:lineTo x="571" y="21474"/>
                <wp:lineTo x="20830" y="21474"/>
                <wp:lineTo x="21400" y="21323"/>
                <wp:lineTo x="21400" y="302"/>
                <wp:lineTo x="20830" y="0"/>
                <wp:lineTo x="571" y="0"/>
              </wp:wrapPolygon>
            </wp:wrapThrough>
            <wp:docPr id="768426" name="Picture 768426" descr="D:\esraa\صور التفوق الدراسي\self-conciousness-clipar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raa\صور التفوق الدراسي\self-conciousness-clipart-3.png"/>
                    <pic:cNvPicPr>
                      <a:picLocks noChangeAspect="1" noChangeArrowheads="1"/>
                    </pic:cNvPicPr>
                  </pic:nvPicPr>
                  <pic:blipFill rotWithShape="1">
                    <a:blip r:embed="rId156" cstate="print">
                      <a:extLst>
                        <a:ext uri="{28A0092B-C50C-407E-A947-70E740481C1C}">
                          <a14:useLocalDpi xmlns:a14="http://schemas.microsoft.com/office/drawing/2010/main" val="0"/>
                        </a:ext>
                      </a:extLst>
                    </a:blip>
                    <a:srcRect l="13950" t="10711" r="18593"/>
                    <a:stretch/>
                  </pic:blipFill>
                  <pic:spPr bwMode="auto">
                    <a:xfrm>
                      <a:off x="0" y="0"/>
                      <a:ext cx="2884170" cy="27209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466F27"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2E2303E2"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1058D157"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3A63C116" w14:textId="77777777" w:rsidR="00B92E69" w:rsidRDefault="00B92E69" w:rsidP="00B92E69">
      <w:pPr>
        <w:bidi/>
        <w:spacing w:line="276" w:lineRule="auto"/>
        <w:jc w:val="lowKashida"/>
        <w:rPr>
          <w:rFonts w:ascii="Sakkal Majalla" w:hAnsi="Sakkal Majalla" w:cs="Sakkal Majalla"/>
          <w:b/>
          <w:bCs/>
          <w:color w:val="002060"/>
          <w:sz w:val="34"/>
          <w:szCs w:val="34"/>
          <w:rtl/>
          <w:lang w:bidi="ar-EG"/>
        </w:rPr>
      </w:pPr>
    </w:p>
    <w:p w14:paraId="1FF3319A" w14:textId="77777777" w:rsidR="00B92E69" w:rsidRPr="001310E6" w:rsidRDefault="00B92E69" w:rsidP="00B92E69">
      <w:pPr>
        <w:bidi/>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rtl/>
          <w:lang w:val="x-none" w:eastAsia="x-none" w:bidi="ar-EG"/>
        </w:rPr>
      </w:pPr>
    </w:p>
    <w:p w14:paraId="4FC294CC" w14:textId="77777777" w:rsidR="00B92E69" w:rsidRDefault="00B92E69" w:rsidP="00B92E69">
      <w:pPr>
        <w:rPr>
          <w:sz w:val="18"/>
          <w:szCs w:val="18"/>
          <w:rtl/>
        </w:rPr>
      </w:pPr>
    </w:p>
    <w:p w14:paraId="76D32442" w14:textId="77777777" w:rsidR="00B92E69" w:rsidRDefault="00B92E69" w:rsidP="00B92E69">
      <w:pPr>
        <w:rPr>
          <w:sz w:val="2"/>
          <w:szCs w:val="2"/>
          <w:rtl/>
        </w:rPr>
      </w:pPr>
    </w:p>
    <w:p w14:paraId="1D22E320" w14:textId="77777777" w:rsidR="00BB19C5" w:rsidRDefault="00BB19C5" w:rsidP="00B92E69">
      <w:pPr>
        <w:rPr>
          <w:sz w:val="2"/>
          <w:szCs w:val="2"/>
          <w:rtl/>
        </w:rPr>
      </w:pPr>
    </w:p>
    <w:p w14:paraId="5E7012DF" w14:textId="77777777" w:rsidR="00BB19C5" w:rsidRDefault="00BB19C5" w:rsidP="00B92E69">
      <w:pPr>
        <w:rPr>
          <w:sz w:val="2"/>
          <w:szCs w:val="2"/>
          <w:rtl/>
        </w:rPr>
      </w:pPr>
    </w:p>
    <w:p w14:paraId="0C90E376" w14:textId="77777777" w:rsidR="00FF7967" w:rsidRDefault="00FF7967">
      <w:pPr>
        <w:rPr>
          <w:sz w:val="2"/>
          <w:szCs w:val="2"/>
          <w:rtl/>
        </w:rPr>
      </w:pPr>
      <w:r>
        <w:rPr>
          <w:sz w:val="2"/>
          <w:szCs w:val="2"/>
          <w:rtl/>
        </w:rPr>
        <w:br w:type="page"/>
      </w:r>
    </w:p>
    <w:p w14:paraId="2D72CF4E" w14:textId="77777777" w:rsidR="00BB19C5" w:rsidRPr="00B865CF" w:rsidRDefault="00BB19C5" w:rsidP="00B92E69">
      <w:pPr>
        <w:rPr>
          <w:sz w:val="2"/>
          <w:szCs w:val="2"/>
          <w:rtl/>
        </w:rPr>
      </w:pPr>
    </w:p>
    <w:p w14:paraId="2887A7F9" w14:textId="77777777" w:rsidR="00B92E69" w:rsidRDefault="00B92E69" w:rsidP="00B92E69">
      <w:pPr>
        <w:bidi/>
        <w:spacing w:line="276" w:lineRule="auto"/>
        <w:jc w:val="lowKashida"/>
        <w:rPr>
          <w:rFonts w:ascii="Sakkal Majalla" w:hAnsi="Sakkal Majalla" w:cs="Sakkal Majalla"/>
          <w:b/>
          <w:bCs/>
          <w:color w:val="002060"/>
          <w:sz w:val="34"/>
          <w:szCs w:val="34"/>
          <w:rtl/>
        </w:rPr>
      </w:pPr>
      <w:r w:rsidRPr="001310E6">
        <w:rPr>
          <w:rFonts w:ascii="Sakkal Majalla" w:hAnsi="Sakkal Majalla" w:cs="Sakkal Majalla" w:hint="cs"/>
          <w:b/>
          <w:bCs/>
          <w:noProof/>
          <w:color w:val="002060"/>
          <w:sz w:val="32"/>
          <w:szCs w:val="32"/>
          <w:rtl/>
        </w:rPr>
        <mc:AlternateContent>
          <mc:Choice Requires="wpg">
            <w:drawing>
              <wp:anchor distT="0" distB="0" distL="114300" distR="114300" simplePos="0" relativeHeight="252238848" behindDoc="0" locked="0" layoutInCell="1" allowOverlap="1" wp14:anchorId="73EE1841" wp14:editId="54A72B62">
                <wp:simplePos x="0" y="0"/>
                <wp:positionH relativeFrom="margin">
                  <wp:align>right</wp:align>
                </wp:positionH>
                <wp:positionV relativeFrom="paragraph">
                  <wp:posOffset>5080</wp:posOffset>
                </wp:positionV>
                <wp:extent cx="2974738" cy="567690"/>
                <wp:effectExtent l="0" t="0" r="0" b="3810"/>
                <wp:wrapNone/>
                <wp:docPr id="769107" name="Group 769107"/>
                <wp:cNvGraphicFramePr/>
                <a:graphic xmlns:a="http://schemas.openxmlformats.org/drawingml/2006/main">
                  <a:graphicData uri="http://schemas.microsoft.com/office/word/2010/wordprocessingGroup">
                    <wpg:wgp>
                      <wpg:cNvGrpSpPr/>
                      <wpg:grpSpPr>
                        <a:xfrm>
                          <a:off x="0" y="0"/>
                          <a:ext cx="2974738" cy="567690"/>
                          <a:chOff x="-1139682" y="0"/>
                          <a:chExt cx="2974983" cy="567690"/>
                        </a:xfrm>
                      </wpg:grpSpPr>
                      <pic:pic xmlns:pic="http://schemas.openxmlformats.org/drawingml/2006/picture">
                        <pic:nvPicPr>
                          <pic:cNvPr id="769108" name="Picture 769108"/>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1392071" y="0"/>
                            <a:ext cx="443230" cy="567690"/>
                          </a:xfrm>
                          <a:prstGeom prst="rect">
                            <a:avLst/>
                          </a:prstGeom>
                        </pic:spPr>
                      </pic:pic>
                      <wps:wsp>
                        <wps:cNvPr id="769109" name="Text Box 769109"/>
                        <wps:cNvSpPr txBox="1"/>
                        <wps:spPr>
                          <a:xfrm>
                            <a:off x="-1139682" y="109182"/>
                            <a:ext cx="2551714" cy="402590"/>
                          </a:xfrm>
                          <a:prstGeom prst="rect">
                            <a:avLst/>
                          </a:prstGeom>
                          <a:noFill/>
                          <a:ln w="6350">
                            <a:noFill/>
                          </a:ln>
                          <a:effectLst/>
                        </wps:spPr>
                        <wps:txbx>
                          <w:txbxContent>
                            <w:p w14:paraId="09269B0E" w14:textId="77777777" w:rsidR="00692710" w:rsidRPr="002D3C92" w:rsidRDefault="00692710" w:rsidP="00B92E69">
                              <w:pPr>
                                <w:bidi/>
                                <w:rPr>
                                  <w:rFonts w:ascii="Adobe Arabic" w:hAnsi="Adobe Arabic" w:cs="Adobe Arabic"/>
                                  <w:b/>
                                  <w:bCs/>
                                  <w:color w:val="C00000"/>
                                  <w:sz w:val="44"/>
                                  <w:szCs w:val="44"/>
                                  <w:lang w:bidi="ar-EG"/>
                                </w:rPr>
                              </w:pPr>
                              <w:r w:rsidRPr="00B865CF">
                                <w:rPr>
                                  <w:rFonts w:ascii="Adobe Arabic" w:hAnsi="Adobe Arabic" w:cs="Adobe Arabic" w:hint="cs"/>
                                  <w:b/>
                                  <w:bCs/>
                                  <w:color w:val="C00000"/>
                                  <w:sz w:val="44"/>
                                  <w:szCs w:val="44"/>
                                  <w:rtl/>
                                  <w:lang w:bidi="ar-EG"/>
                                </w:rPr>
                                <w:t>تمرين</w:t>
                              </w:r>
                              <w:r>
                                <w:rPr>
                                  <w:rFonts w:ascii="Adobe Arabic" w:hAnsi="Adobe Arabic" w:cs="Adobe Arabic" w:hint="cs"/>
                                  <w:b/>
                                  <w:bCs/>
                                  <w:color w:val="C00000"/>
                                  <w:sz w:val="44"/>
                                  <w:szCs w:val="44"/>
                                  <w:rtl/>
                                  <w:lang w:bidi="ar-EG"/>
                                </w:rPr>
                                <w:t xml:space="preserve">: </w:t>
                              </w:r>
                              <w:r w:rsidRPr="00B865CF">
                                <w:rPr>
                                  <w:rFonts w:ascii="Adobe Arabic" w:hAnsi="Adobe Arabic" w:cs="Adobe Arabic" w:hint="cs"/>
                                  <w:b/>
                                  <w:bCs/>
                                  <w:color w:val="C00000"/>
                                  <w:sz w:val="44"/>
                                  <w:szCs w:val="44"/>
                                  <w:rtl/>
                                  <w:lang w:bidi="ar-EG"/>
                                </w:rPr>
                                <w:t>مولد</w:t>
                              </w:r>
                              <w:r w:rsidRPr="00B865CF">
                                <w:rPr>
                                  <w:rFonts w:ascii="Adobe Arabic" w:hAnsi="Adobe Arabic" w:cs="Adobe Arabic"/>
                                  <w:b/>
                                  <w:bCs/>
                                  <w:color w:val="C00000"/>
                                  <w:sz w:val="44"/>
                                  <w:szCs w:val="44"/>
                                  <w:rtl/>
                                  <w:lang w:bidi="ar-EG"/>
                                </w:rPr>
                                <w:t xml:space="preserve"> </w:t>
                              </w:r>
                              <w:r w:rsidRPr="00B865CF">
                                <w:rPr>
                                  <w:rFonts w:ascii="Adobe Arabic" w:hAnsi="Adobe Arabic" w:cs="Adobe Arabic" w:hint="cs"/>
                                  <w:b/>
                                  <w:bCs/>
                                  <w:color w:val="C00000"/>
                                  <w:sz w:val="44"/>
                                  <w:szCs w:val="44"/>
                                  <w:rtl/>
                                  <w:lang w:bidi="ar-EG"/>
                                </w:rPr>
                                <w:t>السلوك</w:t>
                              </w:r>
                              <w:r w:rsidRPr="00B865CF">
                                <w:rPr>
                                  <w:rFonts w:ascii="Adobe Arabic" w:hAnsi="Adobe Arabic" w:cs="Adobe Arabic"/>
                                  <w:b/>
                                  <w:bCs/>
                                  <w:color w:val="C00000"/>
                                  <w:sz w:val="44"/>
                                  <w:szCs w:val="44"/>
                                  <w:rtl/>
                                  <w:lang w:bidi="ar-EG"/>
                                </w:rPr>
                                <w:t xml:space="preserve"> </w:t>
                              </w:r>
                              <w:r w:rsidRPr="00B865CF">
                                <w:rPr>
                                  <w:rFonts w:ascii="Adobe Arabic" w:hAnsi="Adobe Arabic" w:cs="Adobe Arabic" w:hint="cs"/>
                                  <w:b/>
                                  <w:bCs/>
                                  <w:color w:val="C00000"/>
                                  <w:sz w:val="44"/>
                                  <w:szCs w:val="44"/>
                                  <w:rtl/>
                                  <w:lang w:bidi="ar-EG"/>
                                </w:rPr>
                                <w:t>الجديد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73EE1841" id="Group 769107" o:spid="_x0000_s1404" style="position:absolute;left:0;text-align:left;margin-left:183.05pt;margin-top:.4pt;width:234.25pt;height:44.7pt;z-index:252238848;mso-position-horizontal:right;mso-position-horizontal-relative:margin;mso-width-relative:margin" coordorigin="-11396" coordsize="29749,5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VjNdwMAAPsHAAAOAAAAZHJzL2Uyb0RvYy54bWycVdtu2zgQfV+g/yDw&#10;PdHFsh0LUQpvsgkKBK3RZNFnmqYsohLJJenY6df3kJLs2MmibR4sk5zhXM6c4Vx+3LVN9MSNFUqW&#10;JD1PSMQlUysh1yX59/H27IJE1lG5oo2SvCTP3JKPVx/+utzqgmeqVs2KmwhGpC22uiS1c7qIY8tq&#10;3lJ7rjSXEFbKtNRha9bxytAtrLdNnCXJJN4qs9JGMW4tTm86IbkK9quKM/elqix3UVMSxObC14Tv&#10;0n/jq0tarA3VtWB9GPQdUbRUSDjdm7qhjkYbI16ZagUzyqrKnTPVxqqqBOMhB2STJifZ3Bm10SGX&#10;dbFd6z1MgPYEp3ebZZ+f7ox+0AsDJLZ6DSzCzueyq0zr/xFltAuQPe8h4zsXMRxms2k+HaHIDLLx&#10;ZDqZ9ZiyGsD7a2dpOppNLjISHW6z+p8X92cXo9P78eA9PopJC1bg1wOB1Ssgfk0Y3HIbw0lvpP0t&#10;Gy013zf6DDXT1ImlaIR7DvxDdXxQ8mkh2MJ0G2C6MJFYlQRwpAnAkbQF96HiPUf9KQD3V712d5f6&#10;3O4V+24jqa5rKtd8bjUojMbyRI2P1cP2yPGyEfpWNI0vml/3KYLuJ3R5A6WOijeKbVouXddbhjfI&#10;VklbC21JZAreLjnSMp9WKSqGvnZISxshXddI1hnuWO39V4jjK2L3cdNiLwhBH+L0GVmQ7w26gTVZ&#10;MoWfA20G0uX5KBuhm485t+cMcDTW3XHVRn6BeBEHCkUL+nRv+4gGlR7WLogQHWLyrYD3yA4IYvcK&#10;wz9quYeaao4QvNkTeswGejz69P5Wu44fM49or+7bM3I7yHom+PP/ge2o3dJklqLzYIkWA3jZeJxO&#10;07xDL0+ycdex70WPFlJ5zgUfjYy2JZmMxkmAey+B8UaGIMKT3BfhkIVfud1yF5omneZD7ku1ekbq&#10;RqGIqLfV7FagovfUugU1eKhxiOHjvuBTNQq+Vb8iUa3Mj7fOvT6KCSmJtnj4S2L/21D/IDSfJMo8&#10;S/PcT4qwycfTDBvzUrJ8KZGb9lphtoCniC4svb5rhtPKqPYbZtTce4WISgbfJXHD8tp14wgzjvH5&#10;PCh178y9fNB4ndKApefr4+4bNbontUNBP6uBWK+43el6zKWab5yqRCC+R7pDFcT3G5A8rMKECb3a&#10;T0M/wl7ug9ZhZl/9BAAA//8DAFBLAwQKAAAAAAAAACEAob5lcCNzAAAjcwAAFAAAAGRycy9tZWRp&#10;YS9pbWFnZTEucG5niVBORw0KGgoAAAANSUhEUgAAAGsAAACICAYAAADgbxUgAAAAAXNSR0IArs4c&#10;6QAAAARnQU1BAACxjwv8YQUAAAAJcEhZcwAAIdUAACHVAQSctJ0AAHK4SURBVHhe7b0HeFvXlbbr&#10;JJMymcwkkzp/knGK09zjuPcuW7Ily0W2JNuyeu+ieqdIqrD33nvvnSABAgRIAixg7733Iqrb3/3W&#10;Aek4M8kkU+69/3+vzvPs5wAEQB7sd39rfWuffQ7v+N9tM6YFoSjYGhqfI8hx2IzM8+uRav0xnD55&#10;HtZvPgB5z57nf/adPS//Chc+eXb6oR/9/Uz8sRV45mffhde2l3Bh40t48a7v45Ef/xM+ePxXeO+x&#10;X+G5u76N5Y/8BCe3voH3Hr4Ta5+/G68/9FOsW/wwtrz3NC7ZbVN+7+3tP7npkiIQd2otch23I9Jq&#10;GbzY+UG7FiFo62twI7Dtj/8Ca37/U9i88wg2PvVrbGTHv/Krf8GRxQ/h4ppnsfqJX2ElIa179jdY&#10;+divsePFu/HO7/8VHz96JzY8+zvsfuFXsF3xCI4tewg7X/8t/E58AOsdS+B4ejVI7Evzh3F7+2tb&#10;VUHsTkOsF/K9TiL51Efw274EDu8/geOLHsSlRfcgZMcbOPncr3D0+d9h6+O/xsGXHsTWJ36Nnc/e&#10;A9t3n4Dte8/g/Mpn8DFhnVvxJKxevR87Cevo6w/i+JI/wO6dPyB89yKE71mMoH1vwGXj8ziz8hHE&#10;U8Fe59bj7LbXEbdixVfmD+f29h9taac/vjPTfheCtr2IkAPvIfLAW4g/uBQpB5Yh/9Q7UFuvZPsI&#10;6jMroTq3BgXntyLv7EYkH3gHPmteQNjut+C/602487HHxtcQsOlVxO1ZhszT7yDv3AcotP8Ixc7r&#10;oGLLd1iLlHOr4LD2OZxd/RhC+TtjvY/h4qG34Ou7+avzh3R7+0tbS5br1wP3vAuf9S/D/v2n4bXq&#10;aZh8D6It1hZdbKNZ7hjKdMdwmgvG89zRl2KHgUwH9MSfQ1v0WVT6HkXW6TUovLiRbT3KXLegynsH&#10;aoP2oTHyMGrDD6I6ZD/K/Xaj1P8AVG6bkHB2BTa/cjeOf/gCgux34DBDaYDTbuza9frX5w/r9vZv&#10;t55Yx78vCXdGps2HDHv348zSJ5B0dAX6srwxo4/GTEkE5spjcdkQiVldEGbUAZhW+2Ba44OxfHeM&#10;5HoQnDO6khzQHm+D3tSL6E25gJ6Ec+hNskVr1Cm0xpxEfdRRmCOOodTvAHSBh5DvuhVuDId7F/8e&#10;yx6/CwfWvwarT17Cwf3v3jYdf24bzA37B2OENTIvbEDs8fcQfepjBG5/G2VehzFjiMVcZSqu1WTh&#10;SnUyrlbG46opFleN0ZjThxBeGGZ0IZjRBmAs1w2jBV6YUHljLM8To3muGM1xwWAaoSXZoIOwmqKP&#10;ozr0MEwRp1ASdhba4BNIsVuDE28/hDXMbzuZw04ynF46vQphYfb/MH+It7eFrTEnGMnntsB702tw&#10;3bgUHusWI+HwJ6iPccBcdS6u1ebgeoMK12uzcL0uE9fNhFedgrmySAXW5ZJQKi8UU5oATBUHYFae&#10;8/FkkTfGCzwwnHkRAwTWnXQOzVHHURl0GKVBRxVY+khbFPgegNvml7Hp5buxlS4xLuA4rGg2/EJs&#10;b6vr3256hr9clwPMUy8j1OojROx9DyXuBzCQF4xrAqlehZstWtxsLMSNhlzcrMum0jJxw5xOlcXh&#10;Snk0oYVjmuFxWheMWT3Vpg3ERCEVxhA5nHEJg2zdVFdLzGlU+AmsEyiNPA991CXoQs4gmsblwNKH&#10;8NZjP8dbz92NoBBruPAYXLOybueuL25tmngU+56kO9uE4N3LkGW3GXUx9pgwUknNOjaCajPgZlMR&#10;Yalwq02DW+0lfK7BtcpkzBkZKkujMV0ciEm2mZIQ5rMATBQQVq4rRrIcMZBuj86EM2iOPEWTwZwV&#10;eALlMZdQQlh6/q1E+02w/eQ5bH+TNn/TEjg774WX+0HEm41n5w/z9gbUfa1NnYh0+8NwXc1O+nAx&#10;tJ4n0Z7iiqnyZFypV+N6o4bKIjQqTFFZm47ASnBDYFVnYM6UTGURVhEBqXwYCoMtsJi7xhVY9uhP&#10;OY/O2FOEdRLVAYdRRmXpw+2gDbGBPsEdeX4n4L53Cfa98yguHv4AdgzLR/cvQ2pR9u1QuLDNDNe+&#10;01EYQWOxHkEHPkYRQWldrdCW4o4pQwKuNBBWA2E1FOBaXQH3hKWoqgi3mjXMX4RVGoUZKkpgTTEM&#10;TgosuscJlScmaDSG0+zRlyz2/yxd4QnUMGeV+R2FPvg0SqPsYUjwQHHkJURYr8LJj57CxYPvweb4&#10;OthT4eFJvrdhfXEzJofBdsXziLE7jlSbLSh2P4qmOCdMmzJxtUlLWGqGv0I6wUzcrMlh7iKwpgLc&#10;Yg67TvNxpTyOyorClDoQ4/nemCz0pdkIwlSRn+IKh1LtMZThyLrsIjrirFFPdVWFn4Ih4AhKImxQ&#10;luqDklRfpLlsh9ehd2G79XV4uO6Fv5cVbBz234b1xa0xNwQ5bqeRcGEvUs/vRf7FvWiNd1VgXW9m&#10;uJO8VVtAJ5iv5Kwb9Xm40WhR2TVzFiGmKjlrisoSRU2qgzCpCcGUNpSO0I+wLmE4y0mpu7oJrjnh&#10;IsxRNiilsnShZ1Ga4oeynAhoo50QarMBhz5+FnEcLDZHP8Bhu51D84d5e5OtLCPwVhTDoP2qV6AN&#10;c0L2hYNoinXCXA3BtOhxvc2kwLpRm2dRVxNDY62A0xBcEa7W5OKKMYUuMJawIpUiWoFVHEJHGEBQ&#10;bhjKdENPmgs62Wpi7aAPPIVCzwMo9D2M4jBbmPLjoE8PRKLDZuxe+QRsjr2PiwyDtlnFP5g/zNub&#10;bFptVlnQvvcRb7sfIdtXIPXsRtSH2WC2Kgc32itwvaNKAXO1Jo+QCMyci8t87SrNx5wpG3MVbKY0&#10;zJalYKY0HtOGOMKilS+JYmHsi4EMD3QlO6Mu6jwM/seRwxAXtH0xTi75A6KPvoOoU+tQkhGCMlUC&#10;CkJtsHvVUzi57204spyYP8Tb2xe3kCMbkOJ0BO7r3kT4/lWoCzmNy2a6P8K61V2DOT6eLk3CmCYU&#10;XSk+GNPFYbgkAUMFkRgviqGpYK1VnoQZtsmSWEwQ1lhREPrT3dCR6IRyn8OI3rUI5997Cnteug/b&#10;n/udMht/iYbCfetiJHnSypdkozQvHLZ7lsPOehNCg8+hKj32J/OHeHtb2Dyt1nbm+jsgbN+Hygx6&#10;a4ITzUUprrVXU1k16GSIao11hMp2M/SsgRL3vo6YbW8geuOLMDlvR2eSKyby6QQJSQGlDsVAthe6&#10;4hnyHLYjaMPLsHnvYZxd+hjsVzyNiJ1L4bruVRbgS+HG3xN2bDXKilNh1KYhiH/jLPOVr+chGLJi&#10;e+YP8fb2xS3V4SDSLh1E6NZlaIzzxDVCutpVj8HCNLQkXILGbgtSD69A7I634fvB03Bix4eteRqh&#10;a55H3pHV6I60YRHso8AayvFCd4oTagKPId16I5IPvwePlU8hZPNiRG17CdGEHX3gTaSf+whZth+i&#10;xG8vyjL9UV1RBG2KL04ceBcxgTbIinLumD+829vCVlcX97Um7/MocD+EJJv9aEn0wY2uOtwc7MCs&#10;uRBtdIcVrsfRGnoUvQl2qKftrnLZCL31ByhjZ7f47MRwij0mad2ntZEYzHRBS8wFGGkkMq0/hufK&#10;p7Hr/juRfnEflvzu53ji13di3xuPIfDgakTuewW59htp48+izpSHWpMGQV5nURDphrw9b97OW39u&#10;a33yX1HsdRJqD2v0ZEfgZm8Tbo5043JlBl1dCIZSnNHuugYNse6oibeH+8rHEbX1DYSufgXG85+g&#10;N8YGV1hvXa9T8f3+Sq1WTsMQuOM1HHr6Hpx4+n64nT6Oh3/7IHZs3QQ/h4s4+cbjWPXALxC7fzGd&#10;oRUq8kLQUFMKb/sdqEoLR+7yh2/D+nPbuNUruFqWhdoEd4xoU/DpYBtudldjljXUGMNabZADctdQ&#10;DcesoE6NxJ3f/xEOrfgAgR+9BdXuZRhIccWcIQY3WEjP6MLQkeoBY+Ql+GxZrCjL/Z2XoL/Ez144&#10;gJwjHyL/xBqoGVoNPkeh9dzLYnwPqpIc0WAuga/TLhRe2oaMpY/ehvXntpshm7uu6xPQVpSIgZI0&#10;fDZEWE1FmC3yRYvnLjSGOqIrlhbc5xzKvc9Cc2EP9Kc/Qd7mN1BuvRYTKl9cJqybrM+mdTHoTPWC&#10;KewiMqiSqL3vo+j0RpTb7YTp0g7UuO1A5aXtaPQ9iGqXnTCHHGHIpLLiHdFUV4rEaHskrn4Mudvf&#10;+mz+8G5vX9yu1KqeuqWJQFOCBzpzYwmrFZ+2anDdGI2rxijmIw9cVvtjMpfKS7RFd8gxdAQcQ7Pv&#10;EbRHO2GGuepKaSxuMQxOFkail7Cqwxygcz+CYieCtd+NOv8zqPc5iRba8vZQW/REXkB3lB0aQk/C&#10;FHQYVak+qDUWQFsUjZh3HoXa5UjV/OHd3v7tdksbjUHvE2hKC2YYbMGt1hLcqs/GraoYzOlCMFfk&#10;h9k8T0xmu2M0zQUTWV587Is5fSxDaDxuVGTiZm0hplSR6Ev1RH2UI8p8rWH0PIoGAuqIvIhe5rKh&#10;RFcMxjphIN6Jzy+hKeoCzAnOqEwPQk15AfR5odA6bb8dAv+j7YYhdWTKcwfqE7xwa6AZn7br8WlD&#10;Fj6tTcXNykRcLwnHVXUgrhYSWq4nmzfDZCSul6XghimLYItxs0GLWXUs+pM9URvpirIgW5h8TqEh&#10;6DQ6I86jJ+YShpK9MZwm84Z+6I51QFO0I6riqMTcaJj1mcjzt0KJz4nbsP6j7Vp90cGbTQbMqKNx&#10;s68Bn3UY8WmLCp+1afFpXQE+rc7CzYoUXKMC5+gQLxeGYaYgDNdLCasqn7A0DIPFuFqSTBg+MIc5&#10;ozzcASVex2DysEIjw6bAGmCo7WMbZNjrjHFGQ7QbalJDCSsKdYYc6AKPojzozG1Yf237dIDGgjnq&#10;epcZn/ZU4bNuE9BZjs+adPi0Xs1WhGu6ZMxpYnFZw/BYFIFrxkyGwFzcai7FLTNfL8ugauggI9xo&#10;3y+hyGEfCmx2QHPkPea4wxhI8kJftDNrNne0RTmhLkpgBaO+OBVmbTq0PkdQk+xlmj+k29tf2m62&#10;GMpvVWfiSks5bnVWEFi1orDPWsvwaVMpbphVuKJPwWROCMaTXdDjsx/TWWEEnItP2ypwq1GHq4Z0&#10;DCa5oS7WDcYYT1QE2KI62Bax61lPHViOFr/D6KWz7I5xQjMdY3XYJZjjvVCnikFNcSLK4+yr5w/n&#10;9vbXtpvm/NLrlZkKLAUYVSX5SAFFVU1lB6E39BzM1qvQ6HkEs+zkG1Vq5qsS3GQYnNMmEZYXGqNd&#10;FMXofOxgDDiF2K3vIn7TYhQfW0GFHWQOs0NjyDlUB1mjinmrJicYFVkBaOga+V/zh3J7+1u2q+Xp&#10;+lsd5bjZXkqHp8J1UzYdXwqmc4LQF2ELw7FVyNu1BAMZoZgqiMN0UTxm9KmstdIxmRWkhLoKOkGt&#10;71l4rXgN0btWIXwTYe1ZjYRtS1BweBnMrrth9j2EysATMPF3VqS4wZDocjtX/Ve2W10m3GimomoL&#10;GNoIqjAcfZF2MJxYiaTNr6GBLm9cm4YpXSqmDRkYKYjBYJq/Yh6aQ88j48QG+K1ZjNDd7yP22CfI&#10;sN2N5NObEbv3PYRtWYz0A0tR476VYfIgSnwPoCzaDuXpfrdh/Ve2a23luF5PUOYczJUlYSLbB9UX&#10;1iFu61uo9rFiLeWGwfxITBQnYKI0mY/D0Z3kjkb/oyhzOwKT5wkUWW+EymE3ci7uhMr9MFTOexG5&#10;aynyzm9A/vm1aPTbDQOBab32oCT0FEppTOb//O3tP7PN1pUYrjcWYq4iDVeq0zGa6oiiXS+jO8cP&#10;Zc4bkOVwCGkuJ9GVybCXFYrB9FCMZIWj1c8G7SFOaPGxQfHhj1BKBer8ziLVwQoh25bC8eX7obdf&#10;D6PvbhbLB6F22AC1504Uh5xCeXbwbVj/la2hr+971xvyMVWeoMCa1QSiK+IketNdUHjsHbx19114&#10;7Pv/DP9tK1B6zgoN3hfQEeKOZvfzqHU8g5Jju5G6+yPk0+kVpgTi7Oq38NEv7kTxoY9hdN6Fphgb&#10;VIcchdp9J9Ree6ENPwujKvo2rP/qNlebj8s1WZgzJeEKoU0Xh2Eszw91gWfQFe8Ozc61OPn+EjRn&#10;RqM9OwyD9aUYaKpAl1mHVlMRagpTUBrqgQK/i4h8dykKz+2B0e8k6sJPoDHOhi7RCiqXzdAGHUdp&#10;sht0BXHq+T99e/vPbhPVqvyrTYW4UpWOy4R12ZiISW0UWqmKkYIwTNLKDyYEYyjAE42nd6E9MRAN&#10;sbTf8YEoo9LU1vtQu2UNTGcPocTlDAwBtPwR51ATfhrV4adgCj4Gjfc+GKLOoTTTH2mm/m/O/+nb&#10;239lm6ll3qqhwkyJmDNSXYY4DOf6YIzucKI4DlfMRQyRmZjNZQ0W7IUht4vovmSNXvuz6LE/DfPp&#10;/ahwP4fySEeUBXMfcAxa9/0okYWe/oeQ67ELhrhL0GSG3C6G/7tbnyEte9qcj+kK1lEVyZihukaL&#10;QjCY7YvJwmBcqSnAFQFaloWRSA/0+F5Aq8d5tHjasGg+i7oQO9RGXEJ5OItj1lQFzjuRYrMOed5W&#10;KGL4Kwo+DlWM/afJ6vpn5//k7e2/s41X5mKQKppmKJzSR6A73RvDBYEYyHTHdEksVScXKWRiPD+M&#10;ucwFPXEeaAg6j8ZQWzQSUkPkeVQEn0CJ527kOe5E5Ok1yPI6hGy/o8iW9YTxLjfn/9Tt7b+73Wwt&#10;YS2VgmFtHENfCJriXdGV6o3uTC/msAjM6ONwtSITVwypmNTEYTQrAEMZQbTygWiPc0Br7EXURp6D&#10;iqDSHXbA68gqJLtbISv4LN2iO4zq2Nsu8H9qu9mqw836XAxpEjFEhQ1qIjFUFIVhHZVWKjksiGEw&#10;VWkzJQyT+cEYzgvGQLov6oJs0BR9iWbCGoW+J5HqYYVQ+12IdbNCWqA1yjJ8UZYfcxvW/9R2s9WA&#10;G2aZVoqluhLQmRuKUUMKRsvSMF6WhEEV1cXHl8vSMZzlhw4aho4kV/Sk+MDkcRQm2vVC10PIcDuE&#10;ePdDCHHZj1SaDU3MRdZXNigvjL8N639qk6tJblYn45q4QV0YamJc0EVgrdlsmaHoE3gMZeO6JHTE&#10;XkJtyGmUeVoRlhdM3sehcT2AxDMbEXJ2AyK9TiIl4AyyAk9BFXgSauayiuJkNI7OLZ3/c7e3/85W&#10;G+WEG8ZYXCuXq0QCMVkUhJYEZ5SFXkKxx2nWSnaoD7+ENpqLhtAz0Drth+r8ZtRH2UPvcRCZF3Yi&#10;YO+HCDm9AeHux5DufwL5gceQ7bIdKtp3fbo/DG1D16599tk783/y9vZf2WauffZewK7VuKz2w7XS&#10;MMzqwwkrgEWxP0Y0YWhLckLk8Z3Qex5BDRWlc96BiD0rEXdsDeKOr0UuQUWdWAePvWtoKg4h2fsY&#10;kjwPINtjNzLsNyHHez88DqxEdFYlJm98hplrN9+e/9O3t//MNnv9s/enr32GKpUWWrvNmNMFYk4f&#10;isv6MAXYlCEGY3SHXdkeaImzQ5XvXhSc/wSByi2BFsFpzcsIP/AuQqw+QNS59cjyPcJ2DJleB5Bx&#10;cRMyLmxE/LmP8PTv7kJwQjnMA3OYvXHz6tT1WyvmD+H29rdsU9c/WznLkS6wBkdvwvmjd9HgewDT&#10;BZ6YLQ7CdKEPLpfGYJZ5rDnlIvozndGX4Yq22LMwOG6C3mkHMlj8Jp74GGnntyKNpiLFdR+yqaxc&#10;5rM06zVIOPE+nFc+jOefeRuhCSYU146id+IqJq/f/BTA7Tul/S3b0Oyt1QJp9uZnmLwCts9gNtTD&#10;edG9aAk+olzcPasJwAxVJXOGU7pwjBX6oT/VAZ3xtmiLOoPawBMoYk2VTVC5jnuQ53EYuX6nkUvL&#10;nmG/FUmnViFs6ys48NRduGQTh8gUM6o6Z1BUNYT+qeuY/uyzj+cP5/b2l7bymumPRmY+VRR1mbDG&#10;ZwUY1TV2C07bNiNizXNoCT2h3D5husgfl0vCMaUVWAEYzvHEYJojOqKsUet/FHoWwcVuB6By3oc8&#10;WvcCOsHsSzsJ6kPEWr0N79XP4sN770R4lBEJea1oGLiKgoph6OrH0DlyBY7hFR/NH9btbWHrHppb&#10;Njx66+OmjusfF+gnCAiYuQ5FWWMzbAQm+46uy3BZ9SYStr6BxsBDGMl2JTBf5cLviSIWwsxdfUkC&#10;6xzqA46h3GUfil0OQu1OVTlYIdvhANJsNiPp+IeI3r0cjsufwqpnFyEkvhbpmm7U9V5Fcc0Y8k1D&#10;yC8bgGdMJS4Gl3+cV9p1W2UDw7c+Gbv82ScDk9f7O3qvo6XjKiLTBxU4oqyZ6xZlCajR6c8wNPEp&#10;1MmZOP3SA0jatRS1AVbop5LGcr2oLIHlhR5ZopbkjOYIG9QEnKRLPIFi9yPIubQfabY7kXJ2C5KO&#10;fIzwrW/BetETcHBIQ2RGF3IMA6jsnEV58xRUlUNsg0jMa4FDsBFpRa04F1r2Sb627RNT+8S35w//&#10;/x9bW+fldS1tl9f1DV5XYIxPf4qapsvo4sjOLBz4AiworwuokSnZf4rugeuw37ULl5Y8juS9y2H0&#10;2IvOhIsYyPLAULYP+rLYsn3RmeiMujBbGH1PociFLvDCPqRab0fqyc1ItlqDoA1v4cTLj8NQ2o88&#10;/SQKjMMwNE7C3DUHjXmUChtFHtXlGlqGyMwGOEaakJzfiER167HEorZ1KcV16+a/zv83t/qWyQ31&#10;TZMbWjpm0dYxh+6+6xibJIDea2hpnUH/4E00tVzG+GWLqqav4XNVKbDYZF9pHobr1q1wfOsZxO56&#10;C3qGu/qwM+hIdERnqjfakmnlWSBXBJ5Dqe8ZFDgdVmBl2u5C5qmtSD64EQHrluHkK0/BWDmCstrL&#10;KKwYhYYhsILHJuqScJil70dYWj3imM9CU+vhF1eFkOQaxFJx6domZGi7NhRoWzYUFRX93fxX/D9/&#10;6+/H91s7rm5qbp3+rKZhguHuMtscegZuYHDkFvhz1DZMKvD6h25hlIBEWVNXLXCURmCjU2Ao/Izq&#10;uoWiXDNsV70Fh7efQ/Su96Cy24ZK/9Ooj7RHXYwzaiIuwRhwDiU+Z5HvcBDZF/Yjx24vsq13IOnw&#10;Zvh/sgy2a9bDVDsOU8Ms1JVjUFePzqvrsrJXMXfllQ4iMrsVUdnNCiy/mCqEpdQhtbAFKUXtKCrr&#10;QJGxfWdKUcem+a/7f+Y2NHRjS2PzzBZz7aRdU+tltHdfRSU7p6P7CpraZtDTfx29DGt1jROoMI/x&#10;Z5f5sxufw5qc+wzDk5a2AK2z/xrNwBjzyQBig2JY7NrAYcXLCNv2HrLObYfO7SjKAmyoKGuUeJ2B&#10;li3P3go5Fw8gx3Yfss7sQLzVBvisfRsJUWpUNEzBM7oJnrGNiMnphL5hHBU8NlPbNMPhCBXUh4SC&#10;DoRQWUEJZgTGVxNWPaIzGhGb1YT80i4UlHYy53VBY+zeoqno3qKtGdjSMnL5oflu+N976x2a2zw8&#10;/tm2rr5rMNZNMGyNEsgkmttnUds0RVc3p7Sunqto77yMmoYxmDiqq/jets4rShgUVU1wvwBLWr5h&#10;FEl5fTjk2ABr7xaUmKnO7jlEX7KH/fuvImDru0g4vonhjiq6YIV8x+MocDyGLLv9VNYB5BJYOmFF&#10;71+POAdX1LXOISazA8t35eKpj5KxfFsWDl/SwFBPtbVPo4zhMK98gOoaQCBBBSeaFVVFphMUlRaT&#10;1Yyk/DZkabugMvagsLyLKuuiSvtgah5LKWsa3lY1ML5lvlv+99oGh2/tkNY/eOWG5J/GtlmUUkm1&#10;9aNsY2hoHkczR+wCKGmNDIFmBRZzR+UoqhumMUFFSW0l0ERl/SM3EZjYhm2n9Dh0qRI2Xg3wjGxH&#10;Ydk0WtmpNCyIdXaG66aV8N68AiF71yLqwAYkntyN5FN7kGa9F1m2e5Fzfi+Sj25E6I6PUFEzicT8&#10;buyw1mDRhjR8/5kgfO1uZ3zjdy447lUFbe0ETDw2bc0IMnT98I2tQlBijQJKIMXntSEupxXJVF1a&#10;USfSi+ko9T3IM3RTaT1QG3uhMw+grHX4ptbct6OkbnDHfDf9v7v1D1/dSUg72xneuqmmXoa3dual&#10;+sZxtDP+NzZPoIawmlom0dQ6xQ6eVRQl4bC+eZKKGkUlE7rBxIK0YlyBJKqSfXP3Zdj5mXHfGwl4&#10;fV06Nh4twilnI3yiWpFfMoEyKlJU29p5Danh0biw8g04f/IWvNa/h8CdaxC5fwOSjm1BGo1Fts0O&#10;xO37GD5rlsNQNYEDF4qxbEs6frkoDN98NADfeMAb//RMJH7Ov3XauwYFplGUNk0i3ziE2NxWDpg6&#10;RKQ1ISa7jaA7WEi3I1lFUOoupLFl6XqQU9KDXH0vofUSWh8HVC80VJq2mq2qf6exYXhnacPYzvmu&#10;+39u6x797JGRkVu7O/vn6OSuo4pAWjtmFOU0EEJ1zbBix9tYv9Q30VhQVU1tUwQ2jcaWaYbFGdTx&#10;55W0yZU14yirGoHWOKaoSSx7A01IXGY3HliexA6Nw6NvJ2HppnTsPl0Ep4AapKrk/eMoNk2hqvEq&#10;WruuIMLeCXbvvwaH95fAhXkpcMv7iN37MWurdUg7sQ4BO7cg1d0DLqFmvL8nC/cvi8W/vBiObz0Z&#10;jh++EI3fLk/GY6vS8cKGbNiHNCBV249S5tRiDoqglEaEpTYhKrMNCfmdhNVJWN1UVg9hdSNT24ts&#10;XS+B9RJYH0uCPqgEWHkfwyOhVfRBXzMAPSNNdcfs7vlu/L936xy78UR//7W9PUPXM3r6pJMuo7N7&#10;BlU1gwoICXXVdSMw146ghw6vs2eOappRft5MZTW2TCmKqiWo6rpx5qwJVDFcVjH0GM3jivNrYS5K&#10;KxyCW1gzNp/U4tmPM/DUBxl4fX06tp9Uw8bThOj0bpSYxpnkp6GrvqoAq2uZg/3qN2D/7utw+PBN&#10;eHz8BgLXL0fk1ncQabUNCb5JKKGqVhDUkytT8IslCfjpogT88s0kPP1xGpbuyMWK/XnYcFqD3ef1&#10;cIuoR2oxwxrDdEhqCyLSW1hEt1FpoqxOJBV00xkKrB4FVhZbbonUbn0oMPSjkHVcUTn3Zdwb+xke&#10;+5jTRlge0MDU9u+d79L/+W1k/Nb+pvYr+9sGr+e2U0HtXbNKaGthWGtjfVLXOKYoyFw/whw0xMdi&#10;x68RFoHyPQKpia2W4VEgGdkB5VWjBDyDGo5ecz3h1U8qRXFh6TAScofgG9OGUy7lOHDegB1ny/Hh&#10;AQ22n9HDKbgeocndKDZOoqL+GkPMNSb5qyhvuAE/O0/YLH0JNstfwqnXn4Qb3aL3ug+QFpLGY7wM&#10;Wz8jDUUG7n83DQ+8l4ZXNubg3b252HymEHsvaGlgdDjtWQZb30o4hdTQKdYreSs0vY0hsAPRWR2I&#10;pXNMyOu2wKKyMooFVB9DIUEZBhgCBdCg0tQ0KdIEWhGh5ZWPsKabAPMYjO3jB4qK8D9bp01e/syK&#10;sGi/r6G95zqNwRTz0AjDGDu9iuGOQJTw1yJhbZgqGWVIvGz5OXOThLsauixplVScuL8S46CyF1gN&#10;Ums18neydQ9cow0eR0bhMIKTOuEa2sAc1US73KXAs/aqh2u4jPI+jugxvncGhprrKCi/gtzSOSb7&#10;afiec4PLfmtsf+IenF3yApL94lhTzeJiUDMWbcnAM2uz8dq2XHx0uAD7L6pxwlWHc96luOBv5Hsq&#10;4BxeA4+oevjEsb5KakFYegdrrU7mqh6lJRVYWpq6VwmDoqocRVH9yryiah5UUbm0AR6jZV/IfV75&#10;GFTMzfr6YYbYYdT0zhyd7+b//nblxmeHJphHBoavo2+YwHpuKMBq6eKM1TwwTYeiLqmbOhi+Kgir&#10;lhA7e66go3OOIW8CpRVDCkCTeVhRVBlDQQm/SAWNhYASW19HWy/AzI3TqKybUvJXRtEAa6peZKoH&#10;UFw2gtLqceRoRxCV1cu8MYTM4gkm+DF2Et/PUJitn0Fa8WXkm64hq2AYax/6FUIueCIqoxu2AY14&#10;bn0u3tpbiI3Mewdo08966XHerwyOIZVwCasmoDp4xjTAN74ZAUmtCEpuQ0iagOqmA+xFSmE/ldRP&#10;SDJQqCTmtMziPoKixTcMKpDy2VQKpEFoWFirCUht5PFXDHNA8XUORAGmNQ/SMfahuou5fPDKofnu&#10;/q9v6prBFbNS8xBWV+8V9A3eQEefBVhHzzWUMnHmFbYptZKEO6XIJagm5igBJ6FPR+mrGB7MVJWR&#10;sMqoRD2/hLTqunlYLETr+V4BZhZgDXSJtZMor6ZLrBwjpDFUMKdVSN3GUKmvGmdIGWOHjDPETLAj&#10;h1FomkVZ7TUkFU0jPGcaxsZPcWznCThGdGDjmVKsOFSErWc1OMwwZ+1twPkAI5xCq5iXauBFQD5x&#10;TQTUgkACCk7pQGhaJxXVSVA9iGV9l1w4gFQOmoziQbYBhrwBBVIuw56AKlAgDSn7Iu4F1AKsYg5W&#10;LQdoPmHl8ZhzeeyKS6zqRVkLI07vLLonbhyZ7/b//KZv7vlJ68Dlpimx0swjAktCWvfATZqKG2gj&#10;sAbmrGxVGxUzpEwjiW0X99dKa97AUFnBOiWTtUgB43kNAYjzK60cUkJgOd2f1FgCS5oCi8ajhla8&#10;VhrfXy15rGFKyWXVNCKVhFXFxwLOSFWWUWliw4sILL2YoaXqCsrrb8AnaRBhVN8Z30a8d4T5zq6M&#10;eagUtj7luBTAMBdmhkc0FSSAklsRnNpOMF0IZ6iNyOxBJD8bndOH+Px+JKoE0iCd3jCyS4YIaIhu&#10;b4gqEjBDDG3cl4qKhqFmK+JzebwASxSm52CTn2fpCbeM0aF0jO/tQXFlL7R1QyhvnUDb6LX/+pK4&#10;4elrvgJqfOoWxtgGRhj+CKGr9xpVdQMtnXR6NBAFDIMaQw+L4BllUraD4a+ZxaqoppjWNSGrFUWM&#10;5YqBoLEoZxg0cKQJOIHVyJwloMQdLsCqb5aQyMcEVkNYksvEhFiAMe8RmomfF2gmJmsji1y1cYJW&#10;me9ruwW3hG5cCK7EButSHHapoIpqCKiGKrKEuKDkdkQwNEZn9yKOqhEoCQWDSFINUUGWllFMOASU&#10;ox+mckb4+0dRZBqhFR8hAIIxEgz3Gv5MTRAS5rRfgKSAEnB8X0nVGDJ1VKemn3l1HFkl/B3GHtr5&#10;XhRSYYYmmrOBy2gemDk+3/1/+1bePrtj9pqEv08xOnETgwQ1Mv4pYc0yP80oqhJYbTQcYh6yCtrY&#10;2ZPoFFhS7FJxZVRQViGdU2YrNEy61QyDigs0jyp5S7HtdIYyi7GgqoW2EBIVhXGvPObvNwus2jEW&#10;0uMEJWZFmgCbJLAJKmuGOWEG58O7qIgmnHA3wMa3AW5R7QxvHQREOLmilkHmnGFkMP9ls+MWWp5+&#10;lKoZISCBMkr1WOCo2CyqYbgtG7aoimoqKBXlCLh5NXEvjwWkPC9kONRVjkJLkKEZTUhmGM3RM2cp&#10;yuxBEWEVEFpJA81a/2W0jsz952/w1T16bWzmCgjKoqqe/qssfG8wJ11TnKCpbhYN7deZm2gqmKty&#10;CEVGeocUwcxVlXWjKGRFH09VCawSjjLp6Cp2dIUogk3gCZgvhkFRpzyWvTxfaHVUmvJ5qlVgiWoF&#10;VIX8PmU/hXIzYVVfRmzRCIIyBmhCGqimerhF97CjhqieIZqDEZqCUYayMdZnlqYSKEoTpRAMYeQT&#10;gprPBYwAkSYdX2AYQl4J8w5zVI6OZoHP5f2Wz0qzwJO9BRhtOqGJQ/SKrWUJMEpVMQczbxexWM4t&#10;7eLv7YGOzrC4dhBt49f/86FQTMXMlc8wNHpTAdbGuqqTipGc1CKTnIzBLV3XUd00h7rWK4pSNEys&#10;7XxPM2suHWuKtLx2RKY1E1Yb9BUjBMVOpaoElHS6uWFcAbEAS1qT1GMEtQBNAUVFSTgUg2Iyj8wr&#10;ywKtUvZKWKSSzZMMK5cRXTCEsOw+uITXMR/1ITZ/DOnaKYahMXYwnaNh1AKJYU1RjNGingJ2ukU1&#10;FuVY1MMcRTB5hJLPfa7eAknZE5rAk/cIXHksQKVZDMYIQ6OocwjZLJB9E5t4DONsdMV0xjIVlVbc&#10;xvf1oZwmIzyzFs0jV/9zsGavf3pueo6wCGx47JYSAgWQ1E1SS7VTOWYWwObmyyituYzKRv6MP1ex&#10;zlBURRg56i7EprciIrUZSTntNBUWWCbCEnUpoKiqBTBfBPQnoPgeea98plKx/hI++fl6SyhUQqsY&#10;F8LSmSbYaZfpBFnA0iD4JnQimoV1rmEGhRVzdIuT7DhCYiuQvaIm5g52qqIoURLbAihxdipCyF2A&#10;Nf84d15ZAkwMhsDKE9PBJkqT1wS6xjSqNBkEWSV98EloYNhlvtIxlPM75Ri6GXo76RL7oW8aZclg&#10;QvPQHLpnb56bR/HXt6m5TyHGQnLWKAthseutzFWSM2SmQpQjeSZdQxdTewXVzbTsVJwYB+ngwpJu&#10;JOa0EVQLC9kWZBd1K6+JEkRVMr0kZkLOaYnFFzUtKGpBYQJJDEWNgCIcgVTBJrWamBL5vPweMSNV&#10;NC5i8XMZ3kqqrymwImgcBFQya7AcwzQ0VXOsw6bpvsbZgeLMLLAUs0CFWfYMTQxZCiR28EJ+EiAC&#10;r5BNTkYuKE9ylsDN5z6fOSibissjQIGofJ6/X9RVROVmEJZHdB2SWOgn011W8Xtl6DqVUKg20XSY&#10;uplXK1DVOYX2iRt/u7pkpkKMxdQsVTV8AwNDN5R5PenoJu6lo6SIzWeNYW6+BkMNwyOBCiiBklXE&#10;EU1Vhae0IDG7nfD6mFMk9I0reUdACKhmKlUgLahJ2oKaxHhY8hIh8++aWAJUsomiFNfIgbOgOjEs&#10;ahn1hGVuuYVwhsCo3D4kFhJg6QxDIGuyilnozdOEOUFnNs7RzDqHo17NJrBEYQJMcXgCiRDU7GjZ&#10;Fyo/s7xWICGOe3ksUJU9w7+8z1IUWxSofI6/T8MwqOPfy2DUcY6oZb02wHDJsoUDL1ffzc8P8D2D&#10;iMmth2dstWI0Ggev/G2wxmdv2vQTztgUXeDYTSVPibFopZrkdISEHelIcWfSsRICS6muzj7WXOx0&#10;seQpuR0E1YyItBY+pszLOZIUUOOfgxHYf05NAkJadb0lXEqdJqdQqglpQVELQOVxBWHqTQxHHNX6&#10;Cn627aaiqpi8fqRqJC/NIls/yfDFMFllgVXK3CZFtY7AtHRqAk1gKcAIRcP8KnlHseSK0izA1Py5&#10;WPEFBUp9ZVGigOWezwWQQBSTIY+1FTQTNVNI1/XDJaKOBXYfTPVTKDYRElsBc7u6cpAhsAIBKXVK&#10;zVXTM/O3wZqYuXlDpo1GaCpGx28qCpDJWJldF1B65h5xfdKR0tnldXM0GVdharyqhMcSdlwMVRWa&#10;1IyojFZkqCwhUIpbRVGfA2L4a1swExZQAkOUI2AEkNKoSBkcygDhewSUgBVQ4jgNHJVSy2k5oqsb&#10;Z1DdclNRVQLrpfRiWaE0zU6+zDwxzk4UYCykafMN1RZgej6XDrWAEVgWyy1AFCenALJA0vC7a/lc&#10;3qdS4FkgLahQYOVLeGQRLCFSDEkxQ64CS0vDQ2WFpXfTdLDOZJ+UmgX6AErMg7APKUdKcTvU5n4W&#10;yOMYmLnx1+utEcbLwZGbigscI7D6lmlLIayc5piFmgej4wHKLIQUqObGyzDWXUZ5PS07TUaRvg+h&#10;KQKrBbFZ7VBpLcWwWG8BZAl1oqQFE2EBoIQ9UQ+bqEn2Cjw2gSTN8n6LqkR5Akpj6CWofoZCFtdt&#10;czyWa4jJlxmHEQWWuC9d9RxzzSSTuQWKoXqcHTWh7KWJwnQMV1pZ4cTXLQWuWG5LoWuZjWDBq8Ci&#10;xRaAys/mlTc/F1gokOSxTNYSVjb7QkJiSbUF1kUW6b4JTTQtgzA3TXOgiKXvRVJRswJLQGlqBqBm&#10;65q8NjOP5C9vXb1zLH5vKXlKZi4a2LGSp8RYtHfSolNRYl11PCA9Q14TO6i8fg6mBjlvdQUZRT0I&#10;TiKs5Fak5HWhlF+svpmdLHBa/jTsLUASlQgUAWDZW8LdQlsAJJ+VvbzHWDWIEon3VJXMNYpy5fcX&#10;U0UCK714DGkaCzBd9RVoqy6zGJW6ip3OYxJVGRgSRVkCS2YYShgSpYAtJgABYgE1X+zOw5KfFc/P&#10;Tig5jPWTQMnW9/J3L8y6c8/H8vNMhj811SWwHEIr4R1XS6VxsBGWnEnOLe3F+WA981kFVKYuhkGW&#10;BGWdaBv7K1NPw1c/+5XkEpmMHRy21Ffi+urY2TKr3toxp8z7qcWKavoVYA2ttO5KGLyuuMa47C4E&#10;JDYjLLUNeTxAmZStb5lBbbMFkmW2wqIUAbEQ4hZUJD+TGRF53aK6P53VEJBG8xAMEj6M/ZZpKw4g&#10;ZaaDLZ+GIoGOSyxyShH3hFZMZZXWXuWIn2BSFyUwOlBFAqpEQLGJwgRWSZUAs4Q7aZYpI8L6Ajj1&#10;PCwBJYAydb2KNZfT+nJeK6O4m2ZDJnj7+XPCY5hM1fTCIVjWHbZwYE/DxMGVZ+hjmO7HSU8t/JOk&#10;YG5hYTyAFE3rX4c1e/XTpJZ2y5o+UZalvpLRzBAmCmudVV6roblI4ujNVLOYq2FIocGoar6Bnn7a&#10;5rQu+MU3IZbQxE7XNs9SVWwEJp0tTU4+fhHSwl4BNQ9F9jIR3Ni2MINhcYhyUtNQIZAGaCwGLHUX&#10;AcrrMpMhsMT9ibJkSilDa4Gl5zEW02DI9JFYazEAAkeASZOwuPBYQJYQmO4LsCyTs/OKksaBKrMS&#10;0gRWNhWVqbXAklP82TqGQOYsWZYtLTitCRcDK9gvPYpqq9gvuYSl4nc44aEn1C5klrQinxY+VdOG&#10;pqG/4ggvs64S92dunFVUIlNMcpqjQTqZVrlROpx/pIXhMJkdkZBP+RfL6JlCRZOYkVnl1EJgQjPr&#10;jkEmfFGRhL4/Oj2B/kVYX2wLUBagyudkL39fYFbR+ZXSOVkUNcjwN0QTYoEtqiqjKvJZU2XoJhVF&#10;xRcMKqFwAZa2eoYdJaHQUgtJuFsIfV8EJkoTUPKavEeZPloARUiWKSVLnpIl1hLuchQV9SrgMop7&#10;kElouco5riFFdZKvHEKqkZDXgyz2mblljp8hXBbFxz3Koa3pR05pO619M3LLu1DbO0Mb33bfPJp/&#10;v0kRPDx6gwc0qcyeiwuU0yKyrkJmG5rY0XVNorTL/MIjSCzoRxydVzZHclXzTX65SYbAVtZYHSyW&#10;pbOpKH5OLLt0ttRGct5qAc4CtIVQ19hGUNyLohRIrX8MlXJCs7xyAAbCKpNGUEaqSn63vC6TwiXs&#10;2NwSwtISFhUVR/UnMxRqmbN01ZeVRK9nnhLnJjWR5BwJe0ojGEsotITEBVg6vtcyzyfvt5xQtBgJ&#10;OU1PGJKn2HKokhzmIEueIjCqLJPQpJ9EdbYBFcxZ1QyDzQzH/DtVLJQJ1M6/RHmtoKKbBTMjUl4j&#10;cpmzKjuZr7tHM+fR/OnWPIRfyhSTOMAsdn5b1xVlZZJlscus0pkNEg7ZqutnUMVaIbFgGJGZPUjM&#10;G2KHXEMyc4VXVCOKjQRDFSrzdrTe1bTY0ukyWyELZ6RzF/KS/NyiIAss5e8osCz5SiCL8TBWE1bV&#10;AEENoELONrMpsyHzwOWxlrk0h6rK1k8hmW5QlJVIC6+uvIxCE90Xi2Kx7WImFiZbJSRZQp4FmDQl&#10;HCp7wpJQyBAokP4trELCWgiFAiuXsGQvSsos6aEj7eTxCNBh2BCIfUgV3GnfDbTykqPS1APYeq4A&#10;YZmNVFgbIjJqmd86kccmsDqHL//5UDhz5dNUmWIaGbuFkopJuj5adgJT5gJp3WW9n5xjUiZVGd7y&#10;izliqcCAxDb4J3SxtriKsIwBRGd1ool5Tc4Cy0y7rOkTwKIoKaxldZN0rijIoh4LmIXwt7BfUFRV&#10;nUwzWeBIvqqguZDnC8XyAsxyOkINOyWreIIWfYrFZz8SOXjk/JScQS4yyTqNGUXxsjSgmIqRwlfU&#10;JUDETCzsF3KXodoCSzlHRWBq1pDKOgoBpsxaWKAtQLKEw/k9W7q2W8lfOSUjcIyoxsUgE/N5C8pq&#10;J3HMk/krpwPbzpdAXdWH2NwGDvYmpKibYKhnWdQ5id6JvzADLzPsMsUkYbCtcw4pHJUt3Asose2i&#10;CDlFbzkZyDDDTshiXojL6YVzSCMKjFcRmNrPMMPqnF8kl+5H3ieqlKtG5PPSRFECQoBIs6jqi+7P&#10;AkogKHmKsOQstIlhUNZvKPD4WNS6YPXltbJKDh6qJUszwbplFOFZvfzyo4oj1NC2i3XX18wqeamM&#10;TfKUnBQUd/dnYdEcyV5+Jk0su9RfAkuKXhX3ymPCkjAowBZgLTRRWAZDYnJhD6Jz23DKrURJEzIF&#10;ZRdchyOOarhFM0cx7CUUNPNYGxBOdcmqJ0PTEHom/8IcoahqdPKWAmt47AbS+CV1lVSEWHZ2cosU&#10;s43sZDpBWZOulUnQUonxUzjiXMucdV2ZLZDT7xEpLXRmsuDzMhshEbh8Xs6DCQgxDAt5SVpdswWe&#10;BaIoaqHmktMpVBJbZe3w502ey+vyWFEVFVfKztRSKZnqccQWDLFzxDrPoorHnGOYgqZyDjoz81Yl&#10;j5kmQymCqS6Bo9RObGLZpYaS8CeglJylAJxXljhCNjEWAqxwHpaEwQVgYjIEWpY0hsIs1l+y7lAM&#10;yPZz+crimwNOJrhEVePjwxmQ1U6JhS0ESlBpNCD5TVQaS4HSDnT9JWUpZ4THbjIMWlpVwwxCkjpQ&#10;QzcnHS2tQTqarYY1Qim/SLZ6GD5xfTjoUIea5ito7rqGNFUfCkoGFUCiSoEl9r9ZmbGYD300Kgos&#10;BY4FljQJe7IqSgCIgmRvgWVRlLQFWLIXpSmqotkQd1hE05BOVcUXDjGfyvTTNAwMMT4xTSiqmENJ&#10;DZsCy5KbBJjlLK4FiIQ7ASKPF3KXwFJqqwVYhLkwU6EojHWSWPBcxWRIvUVHyKbAIqh0XTey+Hoh&#10;j+/Do7lMGQ3YfakUu2zzcM6nksclK6WaEJ5uufZLU9kLTXUvElTNaB//M7XW1NUbITJbMTx6E0My&#10;1cSCuH/wGlLyZbnXgDI/KLmmma6wQXIW6xqZl8tmggxO6oWNVxMa2lhr1U/DKcisWHg5vyXAJITK&#10;smkFNmEtzFwokAT+vNNcgKWEPlHNPCyB8jkogpHTJBZg4g4HaTwsoGQyV816Jo2hL0k9qkw3ZaqH&#10;OOCqmCdaFUco9l2ZYpoPc/LYoiKLgorngcheVCbvs6jNAmtBXVJzLRgLgaWoqmwhXwkoC7RsKi1T&#10;T1hsmuoBHHYsRkBCPawcVFi5PxVxeXLFSS9BVRNiJWuwJr6Pg93Yhfj8RjQP/5laa3Lm1mcS+gSW&#10;FMP9wzcUaLW06Zf8q1DJiltAiTpkRW0d7XI9FVBWPYIz54sYi+vR1ElVcUSHJLUpilKMiQKMsObz&#10;lYRBaYq6aDo+h0ZYAuqLsBaUJWCUNg9L8pdFVYMoZUEpNl5gyUyGGJpc3RhH9hSt8yidar+yaimX&#10;YVCr1Fps87WUgbDKzCzo53OTKEmUpSwZ4+8RSBZbPx8q+TNLgSyuUNRlCYEySyF7se0LeSpbFKZA&#10;66Gzk+edVFYfbL318KOyVu5Pwgm3MoLupcmohWe0CaGpdfQAbXx/B9KKW2njm1HXP/vvYY1PfkpI&#10;15WLCwbY5JSIXO/b2y9hrRuu4Y3sVFkebQmDoi658MDMzg0IrYTVBTNH1gyCk3tQbp78IywJg/Ow&#10;xA3KVJMlX00rZkX2C6AE0sJeIH0xFC4Ak+eiKBPDoMAqr5JGZRFYuVh78yiKyiYYkqbZaRMcnQOI&#10;Ye7Sma+yibIssHTzOUlcoewtZmJeXQow5i8+lmax9QshkqFWgWVpEg4lF31uKJQ8JTmLoBRg3Sjg&#10;gCqkUhzCdbCy12Pv+Xws25aE4LRWxOfWwC+2HL6xlTQYTTRA/cqkbjJbHgvjqq7Jfw9rZPr6XFff&#10;VfQPXFdm1wWSzA/KLEZz+2W4BFUpC0x0RstK2hoWoAJOZsYNPOgjdjq8vscE75hOZQ5RIC00JQzO&#10;GxSZEBZYUm9Z5hz/WPSKmRBQC+0vwVJCoTQ+lyZ5y1Igi70fRb5u9HNY4gRleVk+B1IJgemZswzm&#10;KUUxCiQ2yVmiHlFWMd2hQJGcpShLAUWAfL4we6FAYhNoYt9lBkMgSb7K1LEQVqaeepHDsFhgksld&#10;1k36VrzyUSC2nMnGmwR13K2cUNqYQowKLLmSMoNqKjB1ITyznva9FRWtY6jv/TPKGpq5ubxt/iRj&#10;b79c5DaHzm5CIzCZxdCUDuKgvVFZtlzKCl9bZlmrriwrY30THFOPb/54Nzyj2udn5/8Ia8GyS5Mw&#10;KmecW2g6JPwJpD/CskCSx9IW1LUASwEl+1rmLzl7PP9cWY7NJiorpX1Pp7GQs8MCK01jse4yT6gW&#10;gyETuixILblqHpYoSKCwCSwlHM7D0vM7ymMBpMy8S94iNAmBAksmccVoyGStKEvMRLoAowuU8Fds&#10;Zl4ztGO3bQK2HM3E2zvj8OL6RERmtSMsrQoB8Ub4x1UiJquFpUUfC/gG1ocNrM/aoTH3w9z9F05C&#10;NrXPKYszB5mzurlX1gdy9MtcoUzuhia3wTGwhh1jcYJGftEygpMCNS69A6s2BsE7ul1RkICRmQ+Z&#10;npIcJwAFlLwmAMUJ1jVbTiYKLFHpAqQFNyhN4FlOQv4bs8HHC/BkBr5UOV3SDx07MTypS1GWnMdK&#10;nTca0grKZ1BcKaf2LVNOitFgE1gLcBQXKDmKYPRKrrIoTQyHRVkWdVncYL9Sa6kkXzEUihvMIKQ0&#10;FsI5zEWyFlBXKwrsxMdWcVi1OwWPvheCo8xVnlFGBMYz/EUTVmIdklUt/B3tNBq1zFUtymRuCvNX&#10;RdufCYN1w/iWTM7K6Y4+qknOCiuQ2LniAiW0yayFtYsOkQQjq2HlwreScrlkZwTZqk7sOZuP0KQe&#10;wpmZV9csKuncBNyCGxRQEhKljhJQkrcU2z6vLgHyR1h/zF3V9ZZl1gqoeViiLIttJyhTn7IiOE/T&#10;Bb+oVn7xaarqj7AyqLBc/SQKTQyHcg6repLhkN+hhgOPg24h3AkYgSV5S2YvFkKiZTJ34PPZdply&#10;ypMwN+8EZR5QLlOVPCWwCoy9VDJhMQet3B2G9UdS8eAyhsFzRfCIlOXbOvgz/HlGVSIouYnwO+kM&#10;6wmrDqmadhTRuueWdaOiaeTfwxqYvOkq+clYN6ucQJSOlo6VTlfCFzvbXDcJla4PO6xLWMvQhYlT&#10;YgjQGy37o5e08I5qQ22j5cpHE79Ydc2YAqqRYOT3dXRdUa48ETgyOSzKW5i9WAiHAkfJWfOKkib5&#10;TPbymlJj8bHsxRnK6RItQ05BMb9wegvcQ+sZhiYVWGmaMeXK/myqLK+UhXGVzLpbVFVeM4ny2gma&#10;EouVlzwmcERBisJkRoR7eS5O0KKo+VkLqamYl/LEXHCfoe1EQm4zXVwn/3Y3FdeFIuYfdUU3XlsT&#10;gF++4oGPjuZRRfWw8ymCc0gJ3MMN8IqppRtsREphI52rPG4i8A7EqVqRXd7NgdXx72GNztyc7Ou/&#10;znjOxN/2p+ZA9gKsoWmKSplkfO3GMcdyusR+aPQMA1pZ/zAKl+B67LUtRTWLaVFjSlYbIU0pF34L&#10;lG6qVZykciG4qJVKE0cpU0wCaqF9Pt83D0tC3UJ+kucVdIHiBsurZfZdQl8viui60vJa4R9VB6eA&#10;OgVWinocmdoJZY1eDvOXWlY31V6GhrBkEreMCitX1sjLAhqZibEoS10uJyYlh0lonM9T82qSqxfl&#10;7K5cLyyQ5GRjprYLGbouFuEtiGWHp1EZctV+lrYVW8/FYvmWWCzZlgJrHyMu+hXDxlMNp2A9HIMN&#10;8I1vQHJBgzKBG5XVyN/RinSZ0M1uRqqOxkRrjJ5H9MdNZiy6e6+inmFQX82Q9QVQCxZcntc3ytqH&#10;GcRkdOO4YyniMjmSCrqQox5ESm43HnjFC6baGRhZq0QmNivTU3Kpqqi1uW0KFXRtjYQjSpUBIMWw&#10;hEJLUSwW3hL6PlfYgpIUI2Gx67KXa8IElp7hr7i0B7lF7YhMaYBrYDVOO1VwpE8wnIwjm9DyWGNJ&#10;01ReRmmdzBHK2WIaBpoJmYE31cqkNcPignUnHGkKLAmB83lKYImq5BphAZXN/JQhE7UMvRlUk6wB&#10;jMk0Iz67kbVXF15edQEvf+SNd3emYbtNITwiqtln+bDz1uC8nxZOoRVIym9mkVyF6KwGqqqZea8T&#10;QWl1dJu9SCb0/LJq3TyiP25SCAssWdWUz3DRQHXJDLkAEljS5LEoRK5cNDJJR6d3wsatFLEZ7YTW&#10;hfySUazZ7EMVzCCPAGNoSMxUh0wpdfbShXFU1jVMKDnLMhvCvyOglJpN9hajYXGEFmgS/gSOZcqJ&#10;jdDEtpfKmWKC0vFLqRiCUvhFgxPqccmnAuc9zUgsHGXnTSihT1U+zS8tizsvo6z+CkPLpLLyKKu4&#10;Twl/AksuapBwKEu8LepiHqTSBJQ8F0iFMltBUPnMjXJGWOb95BRIShGLWB5DrqEbifkNiEytYUd3&#10;4us/egJ3v2yPzSey8P6BbByxz8FRh1ycdS+EtYcGrhE18I0xIDDRjLjcJrZmRObUwTexlvmwCymE&#10;VdUyeGUe0R+3oWHLKXlZVVtB5RQZLTcYkftLLChLudKenVvLDpXbIJSYJhCe0qHUYP5xTYjg45CY&#10;apQwzITFNyEhs1uBIGea69jxZRydFqNhuQhcmqhMQqUU2RICBZiswFXMBE2FABNrbslPg4rC5HzW&#10;QvjT0nFlMvzEZTTBN6oGjgEysvvYeVQPTYasaJLBl182xTB4GeUNV/l8nABGkanpVUKcqEouF5Ll&#10;CXIOS+As1FuiKAFWRFBi0+UqfLnXRXoxLToNhQKK+8wSDtZygSirkM3KbMWi922Yr4LoACOZHlTY&#10;fjpFgXXcsQA2PnrEZtfDlbkrIEFg0a5rWuESZVLqrwR1CzL1HWjtm/7TnFXR25bTOjynnGiUKxm7&#10;CSyLX1YuYJOL40RR0hY6uYHuTZahiW2XAjQqvQue4fWw96uknPux55wODn5mZNOEyOkRuUdgqXEA&#10;ldUWZ2iZthLTIXnLYjJqxR0y9MnF5JaLw5mjqCAlR3FvCYMyDyiLZPqU8CewVAw9KQw7UWmN8I6o&#10;RUhCKwfLOFSmWaUQzmauyioZZ1iZVqx7KZUl11wpCzBLB5BLwySzGAJMYEmNJYoqocIsF21bYKkJ&#10;K09CHwteCYECS8JfMmGJucidt+o5pV2EUMtw1oWLgQYs+SQAL38cj83HU7H9TCr22WUx3zMkRpbB&#10;P6EMbmHlinWPy22EV1wFPGLMUFX2Ii6/ERo6yeqOf2PdK/o6YOrvVwxAY7vlKhFZLJnJLyULMmXh&#10;phgCUZXcfESarCwqNQ1CWzqEbM0wgfXAKagGO86W4KxbBdYeLFBOoYgq66gSPTumluFzAdaCSuW5&#10;BZDcfUbUzDBLWAuAPjcYbHKWWEKfwJKmKxOr3o6kLIaPlEYExNVz8Aygom4aJeYrtO9TSjEsazEk&#10;FMrK3JIaWew5ylxBW11BO1/C30MwlrxFSz9v4ZUQKA6QkJSr7GWmQt9HWKIe5ifCSi7sQLK6A1n6&#10;LhbAAkvsdo9yal6K2niWM9//zTqs2peI1ftisPFYEnbbZMHGS6vMWjgE6eAWYUYwc21MTgMu0nDE&#10;57cqp/cj+LyqYwJa9tk8JstW3teJsv5BjIzdQF2LrD0nMNZaOfxSmjLLqlu5wYh0bgNrIAlZMtst&#10;1wlLKyoZRFqBzL534PXVoXAPa8SPf7cRcj2wgBGzYWKTz1nCn6XuktckRAossfJiOuSGJhL6vlgI&#10;i/OTMLgAS09QpdwX6TuRxRCYQlix6U2ISWtRaqZy5tOy+qvK0umkwhGGl1Gqapo11mUUz68dDE1p&#10;JpBxwhhU3J9M6kreUlzgfN5SZtgJq4gDTQmDyiTtH01FksqSq3JKuxkG5VQ8rTxDYRaPK0PXgWyG&#10;y0dfP4+3toRjxa4obDyegmMO+YojtA/UwdanGJ4x9YjPa4JDiB6+CXXKQplsPYvj7AbU9c0ijX93&#10;HtMddzRPzT1WO0b7PDaHsclbVMIV5qxZ5TLUxtY52spBVDXIWj9aesKSUFXHnFJVM8KO64eaB1TC&#10;kZen6Wed0YczzmVYtTMVf/fVZ1lPTSvvNdJRmWtGFVACRvYCS5oU3opaCc6iMlnFNG/dCUouSjDS&#10;QSqTtsxViqLYKQJMzYSensfaJlcufmhGFkdyWZWcCaBJab2OBJVMNVnqLIElOUtD+55ZPKKcplCz&#10;3BB1yQpjmWUvo7IEkjQJgwJLIH0OS8IfIaXNmwpRVg6daD7Dn1xjlU0HKNDksbg79zA9nnvPE69+&#10;FEB1xWGPTQZOOefjrEchTrsXwc7XgICkRjiGGuAcUclc1apM3kbnNyGeg1DuKhqn6WGt16FSYLVO&#10;X09ombyC0dlbGJu4ATEaEgJrmy8rc4LlNVOsHTpZC/1xLk8AiMuT9RBaJl0dv4ia4SSvuB8OgXU4&#10;7mDE9362kaGNIa2OnW4eRQMtv8Bo+RyUZTZDcqHAU17jz8XqK06Qv19CnyhKYImpUNYKKrmKX4A5&#10;QsuQk6NqI6Q2lg4c2epuvibXKo+htu0GO5XWXTepqEtOkaiYs8RspKlHEJzcgEx1v6KuYiOVRENh&#10;MI8p4DTMUzqC0lBx4gAlZ6UUtiOVfycmU25b14A4Fq+J/Jmqgg7R1MPc1YpEFrJJqmbEMP9EZrXi&#10;9y8fw8OL7bFscwjWHIijK0zEYTrCQxfzmLty4Rpphh0t/AV/mgxCyy7rVE6liHWXvKVnXRur7kE5&#10;B7MCq3vqRmfH1FVMyq1Nxy3nsFo7abPNHOlUmSyYKdQPIT6rl3WQJZ+IAVDqH1pqvcRzxnHpqHyO&#10;gjNuVdh7To/v/noX3d0s1SVwGeKonAWjslAKSFuAJPC+CMuSo2goFFUNoaSMeUoa84LkKlGXPFYz&#10;X+QXd9JoWP5+UckA7fcYlXWDTpBw6AJjc/sRntbMPCMrYKeZc0YRxhwXn93OvGRxhhoaDlFUES19&#10;oYHfiU2ll1v5sB4jvLBkM52vmY6zDIGxFSwTqvg761DMCKPhgMqiylOoupTiDsQWtMEhQIs7H9qH&#10;p95ywYsfeGHZpnCssYrHLusMrD2ShjMeBhx3LcBZLzXco2jGSjgYilsRTQsfxUhR3jYJVfUwXn11&#10;DVzP2M/Dmpi91jkxg4npTxVYA1SWnCaR0CcnHDu7rzLx01Wx6E3OpzuR2xrUypoHi4XOKxI31obk&#10;rHYkZrXRnqqxaHUcfvPIUVQynIoVF7e3AErUZCkDLLWWwLKER0s+rGHYk+koUZSO6injyJUZ9uJS&#10;CyQNO0WBxdcEmMwHqnRdKGQuUSmDhjmNaqlovMb8IpZ9GqkMkWLx/ePaqKwZhsRJhKc2KTfMkjV9&#10;6vIx5dZDhYZBxaDkafuVZd8SKVQsngtK5NardQhOrIRvpAGuwSVwCS6FV2QlojIaoOVgVBNaJqNM&#10;Go8jOq+N4c8Ov3v6NNs5PPCKAxZ9HIT3d8dhyfpoHHXU4qB9Lk44F8A+2ISozDpk6loZ+poQntWk&#10;hFI91fTWqztwYsmDKNFXW2C1DfWjdbBfgTU0cl2ZxJUCWWbfZbJTblol6qprmkZWUS8S8nqVGXdZ&#10;sqynuUjLaUEIXViorG1PbMVBm3z88A92uOveXYRlmXUXIAJoQUVi2c0EXlcv84aWRTgyBXVwozXy&#10;csyss+geCaKIahFYos5i5gM1a5liwpIZCwmBxYZe5bHAymetk1tEV6YmYDkrUDPHJD9F58cRqmlm&#10;jutgYq9WlKZiDRmZ3oJQhsK0Qtp/wwjD3TBytYNstPMElc3fk1HYrYDL0vQhkb9b7pUbzuYTXcF6&#10;rgTnfQxwC6+ik2uha2NdVzGIVFr78OwWvP3hefzqkcP48f378Ktn7PDYWz64f4kfdp7NhdWFHIbD&#10;PBoMA4JjmKsKGhlSm2nXmxDNz5Y2j2H5i6vhb3cIBTGOUms9eYfchLexpwNNbMqtfgYtsHqVM8XX&#10;GfZmWOHTrtMNtjJkmZl3slhIyml7PU1DQXEvopLrERhdC7eQavjHtOKSTyW+9vd/wD/+6yfMe1ep&#10;moXzWKIc1m4cgZVVI8x5I8rpF4Ent7krLGSd5BmH9JRk5KvykJZuYtjrVUAJTDWBqDlqRVkamhpp&#10;oraikm42JnmGIDWttY7urkIuBK+ZQYpazMUEk73cTqGBA21QcYZyv4uQ5EYFVmIeAeuG6HyHmcPY&#10;2SqaiKI+pBOi3Oksma+nFfYhJq8dsfntCMuQWYZWBCTW4KK/lmZBB0eqI5LAipibkwnLP7kO+Voj&#10;Nh/LwF2PHcV3HziCJ972w/t7k5mrmLMI6gw/V6ytQEdrJTo66hRDEZffQpPRjnUvL0JCkCt0KX4w&#10;NrZZVGXuaCmr7WhBY9+Qsl5QWXtBSHJ6X9ZjdPfKFfgMSfzyLXQmcgWJrLDN5JdxDalBUi7rgZQm&#10;+IbX4qKvSZk9cGDbcywB3/nFRrq5aYbQPyqpikWxiZCrGEKb6QolLIq6ZL6worKfRTPDjZcbImKz&#10;sezeZ/DII89g41IvZXFOEWEpgBj25HosaaIqS3js576POU7ObdGcMHwba1kn6iyTuHKXmCKTTOzK&#10;cm/m37wBJQRGZ9JF5nUo913K1g4hQ0J9QS9Hei/zWZdyO9aYjA7lNq9y27p0mijvWDNi+Zk4dReN&#10;QD2B6enstLDzL0cES4iCymGccM9HVWMPFq+LxN3P2uDJ94Owcl8Sdtlk49ClAhx3LmK/VGKopwYj&#10;jcWojfPD6hfeRXBWLQ4sfhoFmbGoNWXTubahZXh+dVNlSz0qW+rQO0SDIStxJz/F8Pgt5SI6pY2w&#10;7mJtJLfbEXMh966VNRNy1WNGYRcc/E1wDqqCvV8FnINr4BvdAL/oJsbyZvzDTz9hncTiuXKKNRHN&#10;Aq1wNT8n0BrpciQsitqqGE4r2MmisC6G3qrKDmTkV8Pm2EGcv3gU3/vmzwjtaVgdSaa6uuk+LbnK&#10;YOy3OESWD3LyUaakLFftTzB0z1BZ06xXLBcnyPVZhto5WuoR5axxSpFA6SSEDqqINZLAYn7KoDtM&#10;LmDIY8Ecl9OJmKxOOr8upUVnsvgu6qFrq0FQEmsjhsh0AwdXZjOL21Kc9hBgpXzehHPBRegcnsbr&#10;a4Pw+BJX3PeaOx580xWvrg7C3m3RaK4vx2ifma0chpgzePnh3+OFpYdw8f2nYciKQYO5ELmxISiT&#10;2nZ4ft1gXVcjBiZmlbvHyBX58p90ehgGO2V9O5uy/oI5xSy34mEHW9b60RHSCJQwPmcUdCE1j+pK&#10;40jL7kFKQb8y9eQR3ohv/2wTUvNZC5VOKOqUGxqLjZfCeMERSgkguUqcooCSuUm5l26xnrlCVYOs&#10;fD0unj+PLatfw4/+5bdY9uwO1kWiICqRdZecoVZOnfD3WiZ/ZX5RFvFMIk0l965gztLKbXdY/FZa&#10;jIXcTSZNM8xwyFw0fyPHbFmNxDyVQXOSzibQ4nP53RgSZaYjmuqKz+lBONUVT0X5xBEY3WQCbbX8&#10;G4zwrBY4hBppw0tg46vjezowOH0Niz8JxqNveOLRN33w9Hv+UBUWoNFkwHC7AQPtOlSUuuOB3/4M&#10;D//hYXivXY6yglg0mlVQZ0ZAVdoKY9ssjBzUCqzOkW70TbAzab+r2KHFTLSigEbmmCZ2oKhKrhuW&#10;e1cok6tMonLTEFn5qqZDElDJOXKhdxsi09ph51WBi97VOOdWgZ89eBzWrqUsUmUWnXXbPBgJiRaz&#10;Ma1MP4miZJpLBolArKxmjcOQpqNNr6QjrDL3wPnIJZw7aQ2nwEjcd//DOHLQl2FmvmhmPSa3X7Cc&#10;C5MbcclMxAhCElh3lU4jt3QSOSWTyrygFMQyeyEts2SEIVKup+pTWpaOkGgkMpiTBVg6H8s+KZ95&#10;OZ35ioNRLg6MpxIDkhoQKDkvoxXFkhbYf6GZrQjOaIRDSDnDYwNiaBa2nkjFM8t98Oxyf5irSzHa&#10;X4OxzjLkuR9FqcYTd//uZ/jxT++Ez+olqC1JRY0pB2WaJA6eVqglKrVehrF9Dldvfvb6HWMzExib&#10;ncXAyBytuJxev8oa6xrNxHXUt15VbvdTzkStr5yGpmyCheco4jL64BPRSjA1OOlUjsPn9dh8REWX&#10;o8Wuszom1SL87GfP4vfPXMT2I7l0YcOMz2L/xWBYVCVNXKI4QQElU1uiNIEppkJD02CiemR2v7GV&#10;HZ1XjzJjO07Tyn7r77+JH/3g54T2KB7//WJUNs7DarbcFFluxSCXrMZn90Nfew15ZTLrPqG4QIEl&#10;6soxjEHu9ScXuOXqB6g8gSZXL1Jt0kRlAo6wEvN6EJrailAORn863pB0uXtaMwvgHqUV140reSos&#10;pw2xTA1RNCK+iXWsnapw4HwuQp2SUW3SYXyQ+WmoBrEnPkG8y0H8+lc/wU9+9EOEXdyLqoJ41Fbm&#10;oVydhIJoX4bXIaiYe4spEvn9uYaGrjsuX5vD7NWryjRTT7+cfLyBzj6OcMKS2/zUNV9TlkRLvVRq&#10;JrSKSWhKx5GhGkAcw11gbDOc/Mw451pGcGU441qBQxfK8ON/fR4/+e0OrN2XToc2yPDJ8NbIWoo5&#10;SlQlsNpZeMssv4Q+uWhBait9eT9VxXxkGpg/D2ZZmyj2XcKcNq8WKWk6PPilH+DrX/0GvvHVf8R9&#10;DzyKlx/bRlhyBxrC4vtkhW5lfBS6cmLQmeKLcn8baCP8lUt+Co1TVJac4pf7Y8jqJLkQznJlouwz&#10;dLJSaZDvGeQIZx6j45XbicvtVeNoqMIy2gl1APnlltuHF9Isxak7EU5YQWlNcI2pwsXgMpz20qCh&#10;0YiBVhPGeyvRUp+HCpUzDrz+Mn7+0x/hF9/7LhKCL6K6JEVRVI0pHSV5cUjIqkMGjyWLhXpOJY+x&#10;ehRq5uE7rly/iqvXrinXYw2OfAr5LzsCq6vvBlq7bzAcXoe5aQ7VjZeVhF1G9WnlFjq6EaQzP6Xk&#10;Mo7TxnuE1dENVlFt1TjlUoXf3rca//zTD5Q5Qq2B9VQT6ys5N6ZAIiw2OXMsN+iXBaBVNB4G44AS&#10;/gSM2HuptSS0ybrEhdl3mTWR0JedZkBymhZf//JX8NWv/B3+/qvfxgP3PYzt7x1BS0YYmtLC0Rjq&#10;gO5wO7T5H4HJbTs0LnuhMk2wxpoiKDkpye8hl6vSJMg6CrnJvqgskzY+r0zus8TShFEhV26Ewsc5&#10;0uRyIkLMk5qMoFOY7/KoKu+kWvgwNIZmtyIkux1+8fXobCqhmmox3lWB0HOH0FkTj8VPPIDv/+M/&#10;4sHvfAuJPL6a8mxUGTLRxve2lmmZ63XwT2pCIlWdLTdSkT5vm4OOA/2OqblpTM/NKHc8k/8H0jtA&#10;u640ufHjdeWOZ5UNl1HRMAtTLV1g7RR0RtpoxvsczQDSaCDimXzlHJJ7SD3OM1+ddq3Gonc88MuH&#10;jmLXqXxljaEU1HJeTEBJuJP7PgksmdQtl5tEEpLSmKdkNl8Kbvm5NL1AFGtOq96o0qAzMwrd2VHo&#10;z49DabAN9H6nofM6gmIXK+hdj6HG+xBqCanUdjtq3Y6jzn0vTE4boXfYBG1aFtUjYUVO9zMMlhA8&#10;c5VcRyVnfuXW3jliNvRyuWmfAlDuJmOBJ00Wcw4gnSEzXmUJeTmmQcQyj8WquxHNMFjX3EEwhZgY&#10;YNgbqMKeZ15AfXksnnvoHvz9176Gl3/0LRTlx6OSuclUFA+TOg7D/d3Q5SbgjZ05eO+wCuvtDDjm&#10;Uwef5FbEqLqRxWO4o3esH31jA8qdZARWHyEJLLlTTFMHYbVdU2CVs2YxVE4qrbBkGEnZdElZPYhK&#10;6UAYQQXFtyiwbDyqWENUYvHqcDz3lj+8I5rp3uSOMnIzk8vKug6ZZRdliYVX8QumMDFHJ9QjIa0Z&#10;MbTEEXwcHl/LVocoPo+UlliPbnUBhlkkjqR4Y0IVgYmCCExqIjGW44PhdHf0x15Ap/8xVDnuQLnT&#10;FlR77EFdwGHU+h2Cyf8UdA5W0AS6MayN0jzQEbLmknsNpqg6ue/ivotmgq4vt02pv2Kz25SFl3EM&#10;b4H8+/48Lj8ek0d0NWutGiqgHsHpTSisIXSasvSyAXR3V2OwtRgjnaUY7DYg4NBqaLK88cA9v8HX&#10;/u4rePPOf4SuIA61oiitwJLHaagx5sE9rIyOsh6eiW24EFEH6+B6eMQ3wTuhGT6pDbfuqG9tQk1b&#10;C8YVWJ+if/gWuvplqsmSs+oJS07kSYerCCmjcBDxWd2ISu1EdBrjdGI7guMJK64FnvxDl/xqcIKw&#10;nlnmoxSFmnI51TFDUHOW67QEEnNREl2UN6t+F18jnH3K4OpvhE9oFYJjqhHL5Jya3ojs/DYUFHYg&#10;jy09twUzmgRMJLlgPM0dU7kBmCwIJrAQwvLFSLonBsKt0Rt8Ema7zTBYr0GV2w40BBOW1y4Y7beg&#10;/OI2qvAcSuOi+LtlJZLcsbPvcyiyfDkw3gxvGgP3sAq4BJXhgo8WNp4anHIqxGkWsiccVDhuX8D8&#10;rIKdTwlNRCWKaAI0dNJdjVqM9pRhhGGvsSwB1Vpv+J/aht/99uf4yle+jGe++03khDux2M2BMT8S&#10;dZVZaKpVs+ZS44RjEWx8KuESWU+n2YpUqjiTfZfBsJtZOgKXhPpf31Hb3Iqall6MTBDW6C0FloRA&#10;5TbgBGUgpKTcPn6RLuV23UGJnfCJboNPVAc8I1vhGtzIgrgOdh6VsHYpg62HiTmrEos+jMbl67dQ&#10;pB9Cs9zpk5DEoqu13XDyLsXJC4Vw9jIgNKoW6az6c1UdfK2H+Y2FLsNeBZO23JNQuZyHobC2vA3T&#10;+cEYTXLGSLw9htNcMZrlhfFsX4xleRKWKwZi7NDuexjVdhthOPcxKpy3ot7XCjVeu1Fu9wlMF9ZB&#10;bb0BJSFuKAuPQlSmpT4Molq8IytgH2DABV8Wtt6yVKwYtoRk7V6Ecx5FsPXSck9oLiocuZCLA+ey&#10;aaTycNK5ECX6RvQ15GOcRe7kYD1cdq5HizkOb77yNP71xz9SQO1+4OuoLFehSp/C8JfAojcf5blh&#10;3KvgGlaq3BvDO7aRauWgoYFJoXFJNwyigIMgv3LUUmc1NXX9orlnXLnaUUD1Dd1SQmBj23VlTjBb&#10;O4w83TBUhgkUGGih2WT9nRSaMscmswMpqhGGj0HEZPYimg5x3zk9XlkZiam5a3hrbbAl99HVFRV3&#10;w8ZVi90nspBD1eiYF2Rdhkw1yVoL5ZJT1nRSx8n7ZTWu3AFNrsUaLcnBlCqMYLwwkmSPBieGugtb&#10;0Rp6Gl0RZ9Edeooh8CjaLm1ExZF3YSSYKtftzF97UOWyFUbrj6A/+S4Kj7+LYtfDKDu9lyquhVNI&#10;JU2RFudZyF5kQXuJzSnIwFbKTjTCNdwEt4gKeFBBntFVcAlnJODPrT3VOGSXC4OmGEMtBEW3J9Z8&#10;xc+fQBTz5xOP/R7f+odv4ctf/jIOP/b3aKkphlmfjkp1PKpLU2EsiEJDrQo2H7yJwx98gO0bnali&#10;I0uCVsQV9CCZOTFNSopyAqPhUmDJ1jYw845c8C0mo637qvKv/GQS1Ch3DaP7M9Zb6qxc3TjUrFFU&#10;ernRIZN0CZO0dhT+tO/WLnps2peEFesisXRtIp5/LxwTE714faU7i9Zp5DEv2Dmpset4NtwDjMrE&#10;rXKea/7cmJwjE/cnhbfUTHKKX7kbGgvkUm0bJvQZGKeyRjLcMZLtgcEkR/QmOWGIqhpIc8Jg8iX0&#10;Rp5Am9sGmKyWIGfTC4he8zoiXUORvO45FO5dhNydLyLP6g1krVkC4/l1dK9GOAaZFEVJc2Pok1Me&#10;3oTiHyf/I6uWkaQeQckNCJDJahbBUj9JrvLha8YqLQtcLSb6qzHUVoLoxEt4d/EzuOsX/wtfo5H4&#10;0pe+hCOPfgPVZemoN2bTSMQwN2WiPC8CjTV5sHn3ddgteQTnlz8Bpw8XwXfbu/De+gG27rBBVFY7&#10;cuXi9OoRObn5s3lUd9xRB3xN5gPlJsTGGtYgukkkq8YZ08f4oVGEpsv6hTlUNt1QzhHla+iEKNXw&#10;uAZs3xWHDzbFYMnqCDz2mi/ue8YF9z/rhruf98bYaCcyUxPhH92E/Sczsfd4Fs466KAu7rFYcxav&#10;skZQCt+FlbjKQhkajxo+Nlb00c53ob+0AJNFMRhLcKS5cMJ4rg9zVTAm1TQZqhCMqxgec/0J0A19&#10;MefR6robJWdXQn3uQxQ7bEXRybeRtvF5eL7wG5y+/yewXvQiqstzEBuRhNgME8N5FXxjCYdggmm/&#10;5TxXRHozIjOalbPJ0oJSCIyQ/NjUulr0NenRUaNBZewZaLPC8frDD2Hp8/fj7jv/RVHTl778JWy6&#10;9x+Q5nEQLXXF0NIUVRmSUZ4fgVpjFmxXvAq7Nx6G47KH4frBY/D+8Cn4bXgZIVar4HNoLfxP78bG&#10;zR+huLLnj6pa2AaGbzLcTLNinyCkcSQXTaCk5ipVJLd4YyHJQjizcAhOXuU4Zp2PA1apOHI8DTuO&#10;ZFAtOTh6oRjbjuTgO/fZ4Z5n3PCzJxwxPNzFENcNq7MF2HwgFeec9EhnMjdS1qqCdmiYo+QfY5bz&#10;eYWpHyXqShSmFyHcxheq0ASUeNiiMtAO4+oUzOQTSqIDxthGqKoJGoyJQsIqpBtkeBzJDkJvtD06&#10;/M6i7uJO6E6uRqHNR9BdWIsyx40oYcs9tRpZR9ZAlZzDQci8G1KI/LxcOsEaxf0JnCilMW/QmYbT&#10;6fkl1ClNlJSRZUY3DcFwXyPG+42Y6jMi2tkKvikRyIh1hb//Qfwd89P3//kfYPXkD1FnVqOxUgND&#10;WgDyI+xRWhQFc1kmzr3zPJzeexzu7z8Ov4+egPvKx+G/laB2vYnw4x8hymYXErxOIS7wPCIcDv4p&#10;rIGJm7p6uVuMgaFOLzf0uILaVrm5/jWah2oExrQybrfALbgVgbGdcA9qRMj+gwjf8D6OL16Bxa/b&#10;4rklHnj2NWcs+SQa37vrIO5/wgYVNT1w9jPhvQ9Dcc5RzRpqQjnXVMaayemwFy7uOoVwV0/EuPkj&#10;LSwWZS77Ueezl7XRTtRz3+h3AI0RThgjiJGwE+j13o/+wKMYTLiIITrCQZqMgRRnhkF39CZ7snmg&#10;M9QaDc47UWD1NnJOrIDm4loYnDZAc34N8pjLCs9tQI7NeeWUSWRmJ6G10Ak2E04TQlL4vURFSYQT&#10;Ww0fhkKZsE3OqEEHIQ31NWCspwoTfWWYGK5DSXYY9n3wCjR5IYiOPI/vfvfb2Hb/P8KHYTgx6Az6&#10;WTtpYlygirjIEBgNU3EsLqxahEvvPIkLK56A66qn4b3+RfhufBFB+95C6IH3EWe7DckeJ5ESdB55&#10;Sb4oLoj/U1hDI9dvGipnlHsamVuusV1HB01GdeOsssRMbmVaqO1D6dkPoD22DJrDb6Joz3NIX/sM&#10;Mjc/h5i1ryJg9Wvw/Xg5rFfvwqo3TmDFC3the9AbVmtP4+Sao3A/4Q+XQw7wPOEA34vBKDzzCYrP&#10;roLe7kPUum9Bo/9+9EQcQYfvDnQE7Uez1w7+7CB6syMwlhuEgaAj6As9iZ6go+iimWjy2IW2wMPo&#10;jDyDjvBTfHwMLQFHUX1pC4r2LkX65leQc+xtFDEcFtp8CBVVpjr+DnLPbESxTi6r6VHm+kJS2ZiP&#10;/GnZ/RQ4ZvjGVcMrpgrJyVVoZXE7SEgjPdXMTWU0EWZ0tJZg1Vvv4ZNFj+Lg2ufx3K9/j/t++ROc&#10;e/SfYCiKxab7vwNzZRHMxekoCLGBKtGFsKJwad1S2L3/AtzWvgaP9S/Bk2HPc/OrCD34NmLOrUP8&#10;pT1IdD2E9OALCihVWiAqKgr+FFZb51XUtlxFA4vgFvl3Fd03UMciVqaYtLSPJQ57UGv/MWptl6Li&#10;5Cso2fEYsjc+jeI9z6B477Mo2PUcMra8gPTtLyF12yJErF2M4NWvIG77csTtXI6otW8ge/9yqI6+&#10;j5z9b0J/fiPqndYqkJp9tqDNZyM6AnaiN5zxne7N7EjL7bUHnbFO6M8lrOI4DDEf9cdeRD/D4EC8&#10;Ay36EVr0DfB7/lGc+sNvEHxsPUI/fhkZjo7IyipHekY5kpLLEZdoREhMFnb/678geM1ylGkK0NY/&#10;STNRp/zvEbdwM/dGNhONRSXLEtZNRUa0VRehv6cOY31VtONGBVJneyneePYdPHDvPbj3Fz/G26/e&#10;i1//5EfYet/3EG61EvWl2UhwO4rN930Hbe1lqCpOQH7AaYLLhOOuj+C0cRlcN74J5w2vwnPrIvjt&#10;W4ZImw2IZn+k+h5DkvsRpPieQWqgDfITPFGU6se8rvlTWH3919DWdU2x7FJfNXdeUxY7XthxhiFp&#10;B1qcV6Hp4tswHVuMqjOvQ7f/aZQeegH6wy9ATWCqvS/AcGoJ9GeXomD7U9AdewXZm5+g+3oJRQde&#10;QbHVK6i68D5VuRSN7hvQ4rcdbUFUkN8OtPJxf9wRdIVQWeFWaPTejS7WUb0J9ujLCMAAYY2qEzCZ&#10;5YcxFr5SAI/l+GMk0wfD2X7ojXNBd4I7ujl6W4OoONd9MLHO0pxZg2yrd5C2801kHFmF9P3vIt/r&#10;PJIiNPCIrGYdVUqrbsRFFuP2AXo4BpYyRJej1VyM/q4qjPQaMdqtY26qRHOzAQ/f+xJ+/tOf41++&#10;/0O8+Yt/wvEnv4aAj36OC+/ei/Sws2hvNEHD4935xJ3Y/9i/YmCoCaaCcFSWJsLVahOcd66C5453&#10;4LjuZbhveRX+B95C5MWtiDq/HvE0IfHuB5AReh65UY7Ij3dFQYILSvPC0UwVz2OybP0DV5Vb/shV&#10;j3KScc+KrXB8+T6YbD9Co/1KtLmsRjP3ptPLYD5HYGdf46h+C7U2S1F56hUYT73Gn72BKnnN5g2Y&#10;Tr6KkoPPwXiW77/4Lprd16DedS2qLq5Ci/tGdIUdQj2h1TOXdIVYUVnb0R1ygLAOU2n70OR7kOHN&#10;Gj1Jl9CfE05YiZhI8cF4Bovg3ECMsxPGCsMxroniPgyjOcHoT/Xh+z05CM6i6vwmqG3WQG37IXSO&#10;65W8VXDqfajObaGza6aza4U7i3HHYFp11lkGgxrNdXr0t5RjYsCEse5ijPabYSrLwoO/uhcP/fIu&#10;bPntN+C6+McIPb4MUbafINVhJ43KRdi+cCdqqnPQ2qBHrPtBrP3V11HIgdZUU4Cq0iS4Wa2H657V&#10;8Nv7AQL3vo2Qw+8h+sImRNquRbzPSaSF2yE15BzVZI38RA/kML/lRthBl+oOE79jT4/+u/OYLNvk&#10;JL4ja9FTYoqx6IffQfr6J1HGg2p23YAmKqKFHd3ssQG1DswvNm+h7vxytHhtRN2FFWgmyKrTb6Le&#10;cQU7n6HAaQ2anPk+hw8Iip/1XEe1bEKb71Z0Bu9Gu/9uhrzdaPPbhiaXNegK3oWuwN38WxvRE3kU&#10;Lb770Mh81EFD0R5th75s1laqGAzF2KIv/Cz60rxpJNxoLFhb0VgM8EttfPQJmNyOsODdCLX1ZmTv&#10;XoYUjtyMowy91iuRf3IFMne+jvTD6xGc3k5grVDra9FQoUZniwnDPRWY6FVjvFuLkaFaxLq5Ye0D&#10;P4Xb4u/AdfnPEXBkKWIvbUDMqU9QkGLPUe+ERM+DuLTqSbi+/yRamrTIi3PE1ru/ha33fw+tTYWo&#10;q8yBOicUURwgiS4HkOa6HymeRxHjuBcRdluREXwWufEuSA23QWakHTIibFAQ5wRVnD1KUl2hT3OD&#10;2Zj01jyiP91aWsb+yXbxo8g9thzlNuxoW4JwXoMW5pRWzw0c6ccYYtaj0elDtBJUe+B2tPtsVkKZ&#10;8j6vDTQGuwlnEx3ZXn5mHVW0Hk1sbWEEErYX3TEn0B3EfdhBtHPfE0WD4M9cFXIQ/fE26Eu5gIHk&#10;CwxnNBo0EQKrO9kLw5pE9DMsdIedQXPQcdS6bIXZeSuM9uvQnOKIF/7Xt7Hxvh9j5/0/g+3j98D7&#10;tQcRtPJJxLIwTtrxKlL2vIHonZuhLSxCTZkKHayRBrsrMN6rx2iXhi6vDIUZ0bB65NfwX/4LBO98&#10;BuFnViLJdSfinHcgxmknkrwOItnnGKIcdiFg/yq6uUdx/KVfo6Y8Hqn+ttj9xE+x7VdfRl6UNTJi&#10;/OB88iCiQoMJZx8SXK2Yjw4hI/Acf89xRBNYergtMkOskRp8Elkhp5EbdhoFUXYo5Hcuz/RERZ4v&#10;gLivzOP595vBZYdyKsHszs6w/xD1F1fSlW1mkfkRGhz4WBTm/BG6Yo+ijWGrgyDbvTej4dJ6tLqt&#10;Jbht6I6wIjB+xmsr2gmyyXc3mvi8i+ahi26vM3gf3RxhBe5BG393VzChhR9CL1/rizqLgZgzVNce&#10;DpK96Ii9gA5a8gGO0KFUKirqEhrd9sFwbDXyNi1GCl3ViUe/j3e+/02cZ+fsev1trPv1L7Hvwd/g&#10;zPajOG0bjB0HQ5ASkIfhTiNGOuUkoIFNh/ZmFRO7HU4+8TMEffBrhB5djNATK5HgtA1JfvsQcm4j&#10;XNYvYn5ZhLATqxFzaQf8aCIuffw8Tr3xAE6++lvYr3iBecoPy3/+j1j8D1/CsUe+jWd//H189Nxj&#10;uHhoM0K8HKBSaZEZ64Y0v9PIor3PDLJGPEuUFN/DyAk5g5zgE1BF2UAddY7O8QQ0hGXM9kJdkce3&#10;5rH8+a0hxXm4mjmj0o7KIpwq66UwS2669Dbq+LzJ5UMC+5hqWYv20P1UwD60U2Ut3nR00vy3o8t/&#10;G0EJrA18TtUxvDV5b0eD20Y0iy0PoKng81a6v66I/WikEtsDdxHUcfQnnUV/1Am0+uxhY53lfxT1&#10;wWdoNAJpKEIwTDPR6Xsa7cHn0BZsjbqIC7jnu/+A57/1ZSz50Tfx5ve+gbf/+WvYeOd3cfrF13Ds&#10;mD+2HorAcH8D2irzGZ4KELz7AOye/SECPvgtgo8sQdD+pYi5sA4RZ9ch4OA78Nkn7V14H3gHvixS&#10;fXYtht+eN+Gx5Q3Yf/QiTr/+AA4++xsceOqXyA2ywZs/+C7u/8odeOird2DDM7+Fl+1JxCanIyWj&#10;ABpdKdJy8lCUGY4smocchrmC6AtI9jyATELKCjiAHIb9XO4FkibyHMoznGBK8/3mPJK/vOkCLv5j&#10;beBBVNp/gPLTi2A6s4jm4UWUH3kelWdeY7G5igp7Gw32b6P2wjs0FEvp5gjLcyPz0nolfzV7Muz5&#10;bmHuopkg2PoLy9DgsRYtQZtRJ5AJq9GVrwXwcx5rUGO/gjXSVrT67lQU1uLFkBl8lEo7id54W9T6&#10;HUYjC92eyEvo8jqGdsb9Dv+zrMdOY/eD38XdX/8Knv7O32HRv3wTr//wG/jwdz/AoWd+A6fFv0fg&#10;hkVw3fQ2Nj50F+xf+GcErPwdAnYvRqDVmwg+/QGd2QtwWvcS7Fc9D6+db8DlE9Y+W1/jZ16G34Gl&#10;CL+wHp7bX4PbhhfhsvoJXHzzHli/dBdOPHMnwrY+gy2/+REiPBzhtvk9+B3biyAna8SFuCAxxJVh&#10;zgva/FRoitVQa0qgTvdHKsOoJskVqe57kRd8DDk+u5BJo6WNPgNNHBWVxsFYFPyNeRx/fatjIVp5&#10;4V2U0uUZTrwI/dFnUHr0WRqO51B6/GmYTjyPijN8be9jqHNdQSPxPqrslqL63BIFQqX1a6i79C5q&#10;6ALrnVfy9fdQ7/Y+ahxXoZQDoOr8m6g8v4yvv6W8p9bxPQVYA8Oo5Mdqx0+oql3oZo7siT6FlmAr&#10;6GzXwOR9BHUXt6HOfjs/swtFh5/BJ/f+BK/94Ct45Qffwj3fuQePfoMKe+herLznlzj1+N/Dc8m3&#10;4b7qbriue5JqWQTvXa/A8ZPnCOhF2K95DudXPI2Lq5+D49oXcGn103Dmz53XPQ9nvubNPOe76w0W&#10;rnztrfsI6w/c34MzL/wUZ1/8BQ7/5tuIWfssMi+eov0+gtC9qxB7YhMyOJiSL1qhINwB2hgPlOXH&#10;ID85mopyQqrHfhQz1Gf77Seg0yhi7i4I3I/SRDtU53igJcv16/MY/ratzv8Qk/cnqKDjK973GGuq&#10;R6E9+DhUWx5E4db7oN37BxiOPAXNtvuhO/AwdFaPouLsIlTaLkaj78coP/ikUjiXH38NJuvFzH3v&#10;oOTIs6jg66bzb6Ccg6DM+nVUX3qLP3sDRgF4cRn0p1+H4cyb0LE8qPHYhhqv7TA5siYLO4xyGopK&#10;n4Mwca9muNKzdLjrez9H2IfPwurxu/D4k4tx7533YdFvf4aYDb/F2ed/igvv3Qfbd+7BqdfuwfHX&#10;78O55Q9RQc8QDttHbB88jbPLH8eZpX+AzbuP8r2PwHHNMwT7PNzWPIWLb/wO55f8DpeW3g2bV36B&#10;c6/8HEef/BGOPfFDxHrtR/x7j6DE8WPoguwQ+fZTyLb5GMUsG+pzQ5B1ejVVEoBqOllNyHmUxLkh&#10;O+gk0n2sUBhxCsUchIVh+6GOOAR93GmUpV2CyeT71XkEf/tW57kTlbToRus3UXL4OWj2PQL13oeR&#10;T1h5W+/n/n6Cuw8Fmwnr0JPQ7n8M2n2Ps0B+HGV8f+mxZ2E8+SIL0+XQU42GEy9Qpc9Tlc9Cf+w5&#10;lBwTtTIxH3oG+lOLoNn/LIqPvIAS1mpFR19F9q5nkXvgZWRZLUbijpdRSFVpLm1Evu0mFNECq+23&#10;4pc/+AGc1ryNuBV3fGXFHXd85ac/+h1eeu51RK+/C6cW3QWHTx6FFd3ZgafuxKFnf4kTi+/DiSUP&#10;4QzhnH3ncZx47SGahAdxdhn3S+7H6SX34iybE62447IHYb/sHlwgrNPP/hj7f/932PXbL2EH2867&#10;+fhXfMz9yh/dgQ/vvRt57kdg/8EHeI2O1O3dF1ARex4NNAjNmkgYE5yhctmLUpqQTI/dzHGHURxD&#10;OImnoY08hLKEU6hRe9P0/Qeu7z/aalzWc9S/jzJ2pOHEyyje/wQ0B9j2UmEEl0douiOPQUVw2kOP&#10;s7Mfh3rHw1ThIzAQiOnUc9AfeQbqg0+jYBdB83XdoWeRv+0PUO95AtlrqNDdj6HY6nHkbn0IuTse&#10;QeGR51B4bBFKzi1DMdWVe+Rl5B9fjIjNr8Jz/+blwB1f+mLjYX6JZb3sle2H37kLJ1+4BzZvUQlr&#10;H8Fh5pQDT/4U++j09tEIHH7pXsL5A04yj1k9/xscfPFuHH31Hhx56Tc4/vJvcfjpX8D+3Udw4bXf&#10;wZoh7tgj38XmX96Bd797B577+h24jwbi/i/fgQe4f4L7b7N9+OwDjb/g8wf5+Ddf+RJe/t5X8eHd&#10;/wt7nroPju8/j4QTq1BA21+d7g1d/AVkuO2EhiFQG3cG+sQzMGWcR22RG+05Pv8e//F2xx3/F9F1&#10;eQvK0lHFAAAAAElFTkSuQmCCUEsDBBQABgAIAAAAIQCdPoOa3AAAAAQBAAAPAAAAZHJzL2Rvd25y&#10;ZXYueG1sTM/BasJAEAbge6HvsEyht7qJraIxExFpe5JCtVB6G5MxCWZ3Q3ZN4tt3eqrH4R/++SZd&#10;j6ZRPXe+dhYhnkSg2OauqG2J8HV4e1qA8oFsQY2zjHBlD+vs/i6lpHCD/eR+H0olJdYnhFCF0CZa&#10;+7xiQ37iWraSnVxnKMjYlbroaJBy0+hpFM21odrKhYpa3lacn/cXg/A+0LB5jl/73fm0vf4cZh/f&#10;u5gRHx/GzQpU4DH8L8MfX+iQienoLrbwqkGQRwKC6CV7mS9moI4Iy2gKOkv1LT77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kpWM13AwAA+wcAAA4AAAAAAAAA&#10;AAAAAAAAOgIAAGRycy9lMm9Eb2MueG1sUEsBAi0ACgAAAAAAAAAhAKG+ZXAjcwAAI3MAABQAAAAA&#10;AAAAAAAAAAAA3QUAAGRycy9tZWRpYS9pbWFnZTEucG5nUEsBAi0AFAAGAAgAAAAhAJ0+g5rcAAAA&#10;BAEAAA8AAAAAAAAAAAAAAAAAMnkAAGRycy9kb3ducmV2LnhtbFBLAQItABQABgAIAAAAIQCqJg6+&#10;vAAAACEBAAAZAAAAAAAAAAAAAAAAADt6AABkcnMvX3JlbHMvZTJvRG9jLnhtbC5yZWxzUEsFBgAA&#10;AAAGAAYAfAEAAC57AAAAAA==&#10;">
                <v:shape id="Picture 769108" o:spid="_x0000_s1405" type="#_x0000_t75" style="position:absolute;left:13920;width:4433;height:5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8FyxAAAAN8AAAAPAAAAZHJzL2Rvd25yZXYueG1sRE/LagIx&#10;FN0X/IdwBXc1o4gdp0ZRsVDoxlf3l8ntzNTJzZDEMe3XN4uCy8N5L9fRtKIn5xvLCibjDARxaXXD&#10;lYLL+e05B+EDssbWMin4IQ/r1eBpiYW2dz5SfwqVSCHsC1RQh9AVUvqyJoN+bDvixH1ZZzAk6Cqp&#10;Hd5TuGnlNMvm0mDDqaHGjnY1ldfTzSjYb3XcHOKlz2cL93mQ8Tf/aL6VGg3j5hVEoBge4n/3u1bw&#10;Ml9MsjQ4/UlfQK7+AAAA//8DAFBLAQItABQABgAIAAAAIQDb4fbL7gAAAIUBAAATAAAAAAAAAAAA&#10;AAAAAAAAAABbQ29udGVudF9UeXBlc10ueG1sUEsBAi0AFAAGAAgAAAAhAFr0LFu/AAAAFQEAAAsA&#10;AAAAAAAAAAAAAAAAHwEAAF9yZWxzLy5yZWxzUEsBAi0AFAAGAAgAAAAhABpHwXLEAAAA3wAAAA8A&#10;AAAAAAAAAAAAAAAABwIAAGRycy9kb3ducmV2LnhtbFBLBQYAAAAAAwADALcAAAD4AgAAAAA=&#10;">
                  <v:imagedata r:id="rId157" o:title=""/>
                </v:shape>
                <v:shape id="Text Box 769109" o:spid="_x0000_s1406" type="#_x0000_t202" style="position:absolute;left:-11396;top:1091;width:25516;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WLRygAAAN8AAAAPAAAAZHJzL2Rvd25yZXYueG1sRI9Pa8JA&#10;FMTvBb/D8oTe6iZCraauEgJiKfbgn0tvr9lnEpp9G7PbJPXTdwuCx2FmfsMs14OpRUetqywriCcR&#10;COLc6ooLBafj5mkOwnlkjbVlUvBLDtar0cMSE2173lN38IUIEHYJKii9bxIpXV6SQTexDXHwzrY1&#10;6INsC6lb7APc1HIaRTNpsOKwUGJDWUn59+HHKHjPNh+4/5qa+bXOtrtz2lxOn89KPY6H9BWEp8Hf&#10;w7f2m1bwMlvE0QL+/4QvIFd/AAAA//8DAFBLAQItABQABgAIAAAAIQDb4fbL7gAAAIUBAAATAAAA&#10;AAAAAAAAAAAAAAAAAABbQ29udGVudF9UeXBlc10ueG1sUEsBAi0AFAAGAAgAAAAhAFr0LFu/AAAA&#10;FQEAAAsAAAAAAAAAAAAAAAAAHwEAAF9yZWxzLy5yZWxzUEsBAi0AFAAGAAgAAAAhAONhYtHKAAAA&#10;3wAAAA8AAAAAAAAAAAAAAAAABwIAAGRycy9kb3ducmV2LnhtbFBLBQYAAAAAAwADALcAAAD+AgAA&#10;AAA=&#10;" filled="f" stroked="f" strokeweight=".5pt">
                  <v:textbox>
                    <w:txbxContent>
                      <w:p w14:paraId="09269B0E" w14:textId="77777777" w:rsidR="00692710" w:rsidRPr="002D3C92" w:rsidRDefault="00692710" w:rsidP="00B92E69">
                        <w:pPr>
                          <w:bidi/>
                          <w:rPr>
                            <w:rFonts w:ascii="Adobe Arabic" w:hAnsi="Adobe Arabic" w:cs="Adobe Arabic"/>
                            <w:b/>
                            <w:bCs/>
                            <w:color w:val="C00000"/>
                            <w:sz w:val="44"/>
                            <w:szCs w:val="44"/>
                            <w:lang w:bidi="ar-EG"/>
                          </w:rPr>
                        </w:pPr>
                        <w:r w:rsidRPr="00B865CF">
                          <w:rPr>
                            <w:rFonts w:ascii="Adobe Arabic" w:hAnsi="Adobe Arabic" w:cs="Adobe Arabic" w:hint="cs"/>
                            <w:b/>
                            <w:bCs/>
                            <w:color w:val="C00000"/>
                            <w:sz w:val="44"/>
                            <w:szCs w:val="44"/>
                            <w:rtl/>
                            <w:lang w:bidi="ar-EG"/>
                          </w:rPr>
                          <w:t>تمرين</w:t>
                        </w:r>
                        <w:r>
                          <w:rPr>
                            <w:rFonts w:ascii="Adobe Arabic" w:hAnsi="Adobe Arabic" w:cs="Adobe Arabic" w:hint="cs"/>
                            <w:b/>
                            <w:bCs/>
                            <w:color w:val="C00000"/>
                            <w:sz w:val="44"/>
                            <w:szCs w:val="44"/>
                            <w:rtl/>
                            <w:lang w:bidi="ar-EG"/>
                          </w:rPr>
                          <w:t xml:space="preserve">: </w:t>
                        </w:r>
                        <w:r w:rsidRPr="00B865CF">
                          <w:rPr>
                            <w:rFonts w:ascii="Adobe Arabic" w:hAnsi="Adobe Arabic" w:cs="Adobe Arabic" w:hint="cs"/>
                            <w:b/>
                            <w:bCs/>
                            <w:color w:val="C00000"/>
                            <w:sz w:val="44"/>
                            <w:szCs w:val="44"/>
                            <w:rtl/>
                            <w:lang w:bidi="ar-EG"/>
                          </w:rPr>
                          <w:t>مولد</w:t>
                        </w:r>
                        <w:r w:rsidRPr="00B865CF">
                          <w:rPr>
                            <w:rFonts w:ascii="Adobe Arabic" w:hAnsi="Adobe Arabic" w:cs="Adobe Arabic"/>
                            <w:b/>
                            <w:bCs/>
                            <w:color w:val="C00000"/>
                            <w:sz w:val="44"/>
                            <w:szCs w:val="44"/>
                            <w:rtl/>
                            <w:lang w:bidi="ar-EG"/>
                          </w:rPr>
                          <w:t xml:space="preserve"> </w:t>
                        </w:r>
                        <w:r w:rsidRPr="00B865CF">
                          <w:rPr>
                            <w:rFonts w:ascii="Adobe Arabic" w:hAnsi="Adobe Arabic" w:cs="Adobe Arabic" w:hint="cs"/>
                            <w:b/>
                            <w:bCs/>
                            <w:color w:val="C00000"/>
                            <w:sz w:val="44"/>
                            <w:szCs w:val="44"/>
                            <w:rtl/>
                            <w:lang w:bidi="ar-EG"/>
                          </w:rPr>
                          <w:t>السلوك</w:t>
                        </w:r>
                        <w:r w:rsidRPr="00B865CF">
                          <w:rPr>
                            <w:rFonts w:ascii="Adobe Arabic" w:hAnsi="Adobe Arabic" w:cs="Adobe Arabic"/>
                            <w:b/>
                            <w:bCs/>
                            <w:color w:val="C00000"/>
                            <w:sz w:val="44"/>
                            <w:szCs w:val="44"/>
                            <w:rtl/>
                            <w:lang w:bidi="ar-EG"/>
                          </w:rPr>
                          <w:t xml:space="preserve"> </w:t>
                        </w:r>
                        <w:r w:rsidRPr="00B865CF">
                          <w:rPr>
                            <w:rFonts w:ascii="Adobe Arabic" w:hAnsi="Adobe Arabic" w:cs="Adobe Arabic" w:hint="cs"/>
                            <w:b/>
                            <w:bCs/>
                            <w:color w:val="C00000"/>
                            <w:sz w:val="44"/>
                            <w:szCs w:val="44"/>
                            <w:rtl/>
                            <w:lang w:bidi="ar-EG"/>
                          </w:rPr>
                          <w:t>الجديد</w:t>
                        </w:r>
                      </w:p>
                    </w:txbxContent>
                  </v:textbox>
                </v:shape>
                <w10:wrap anchorx="margin"/>
              </v:group>
            </w:pict>
          </mc:Fallback>
        </mc:AlternateContent>
      </w:r>
    </w:p>
    <w:p w14:paraId="7743BD9E" w14:textId="77777777" w:rsidR="00B92E69" w:rsidRPr="003519A5" w:rsidRDefault="00B92E69" w:rsidP="00B92E69">
      <w:pPr>
        <w:bidi/>
        <w:spacing w:line="276" w:lineRule="auto"/>
        <w:jc w:val="lowKashida"/>
        <w:rPr>
          <w:rFonts w:ascii="Sakkal Majalla" w:hAnsi="Sakkal Majalla" w:cs="Sakkal Majalla"/>
          <w:b/>
          <w:bCs/>
          <w:color w:val="002060"/>
          <w:sz w:val="18"/>
          <w:szCs w:val="18"/>
          <w:rtl/>
        </w:rPr>
      </w:pPr>
    </w:p>
    <w:p w14:paraId="7CCE3F25" w14:textId="2AB3B064" w:rsidR="00B92E69" w:rsidRPr="003C595B" w:rsidRDefault="00B92E69" w:rsidP="00571DF6">
      <w:pPr>
        <w:pStyle w:val="a5"/>
        <w:numPr>
          <w:ilvl w:val="0"/>
          <w:numId w:val="30"/>
        </w:numPr>
        <w:spacing w:line="276" w:lineRule="auto"/>
        <w:jc w:val="lowKashida"/>
        <w:rPr>
          <w:rFonts w:ascii="Sakkal Majalla" w:hAnsi="Sakkal Majalla" w:cs="Sakkal Majalla"/>
          <w:b/>
          <w:bCs/>
          <w:color w:val="002060"/>
          <w:sz w:val="34"/>
          <w:szCs w:val="34"/>
          <w:rtl/>
        </w:rPr>
      </w:pPr>
      <w:r w:rsidRPr="003C595B">
        <w:rPr>
          <w:rFonts w:ascii="Calibri" w:eastAsia="Calibri" w:hAnsi="Calibri" w:cs="Simplified Arabic"/>
          <w:noProof/>
          <w:sz w:val="24"/>
          <w:szCs w:val="24"/>
        </w:rPr>
        <w:drawing>
          <wp:anchor distT="0" distB="0" distL="114300" distR="114300" simplePos="0" relativeHeight="252240896" behindDoc="0" locked="0" layoutInCell="1" allowOverlap="1" wp14:anchorId="08A41EFC" wp14:editId="5533FF83">
            <wp:simplePos x="0" y="0"/>
            <wp:positionH relativeFrom="margin">
              <wp:align>left</wp:align>
            </wp:positionH>
            <wp:positionV relativeFrom="paragraph">
              <wp:posOffset>17145</wp:posOffset>
            </wp:positionV>
            <wp:extent cx="1143000" cy="1435100"/>
            <wp:effectExtent l="0" t="0" r="0" b="0"/>
            <wp:wrapSquare wrapText="bothSides"/>
            <wp:docPr id="768429" name="Picture 768429" descr="الوصف: CMEN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وصف: CMEN32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143000" cy="1435100"/>
                    </a:xfrm>
                    <a:prstGeom prst="rect">
                      <a:avLst/>
                    </a:prstGeom>
                    <a:noFill/>
                    <a:ln>
                      <a:noFill/>
                    </a:ln>
                  </pic:spPr>
                </pic:pic>
              </a:graphicData>
            </a:graphic>
          </wp:anchor>
        </w:drawing>
      </w:r>
      <w:r w:rsidRPr="00DA5CC9">
        <w:rPr>
          <w:rFonts w:ascii="Sakkal Majalla" w:hAnsi="Sakkal Majalla" w:cs="Sakkal Majalla" w:hint="cs"/>
          <w:b/>
          <w:bCs/>
          <w:color w:val="002060"/>
          <w:sz w:val="34"/>
          <w:szCs w:val="34"/>
          <w:rtl/>
        </w:rPr>
        <w:t>لنفترض</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طَالِبٌ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جامعي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السنة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الثانية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معدلك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التراكمي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يكن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بالمستوى</w:t>
      </w:r>
      <w:r w:rsidRPr="00DA5CC9">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الذي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تتوقعه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وترى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تستحق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الحصول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أكثر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وترغب</w:t>
      </w:r>
      <w:r w:rsidRPr="00DA5CC9">
        <w:rPr>
          <w:rFonts w:ascii="Sakkal Majalla" w:hAnsi="Sakkal Majalla" w:cs="Sakkal Majalla"/>
          <w:b/>
          <w:bCs/>
          <w:color w:val="002060"/>
          <w:sz w:val="34"/>
          <w:szCs w:val="34"/>
          <w:rtl/>
        </w:rPr>
        <w:t xml:space="preserve"> </w:t>
      </w:r>
      <w:r w:rsidR="00571DF6">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دخول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دائرة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المُتَفَوِّقِينَ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ماذا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تفعل؟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حتما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سوف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تذاكر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بطَرِيقَةٍ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جدية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ولربما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مختلفة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ومطورة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بعض</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الشيء</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لكن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يلزمك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أيضا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تتقمصَ</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دور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المُتَفَوِّقِينَ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ببراعة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تعيش</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الحالة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ذهنك</w:t>
      </w:r>
      <w:r w:rsidRPr="00DA5CC9">
        <w:rPr>
          <w:rFonts w:ascii="Sakkal Majalla" w:hAnsi="Sakkal Majalla" w:cs="Sakkal Majalla"/>
          <w:b/>
          <w:bCs/>
          <w:color w:val="002060"/>
          <w:sz w:val="34"/>
          <w:szCs w:val="34"/>
        </w:rPr>
        <w:t>...</w:t>
      </w:r>
    </w:p>
    <w:p w14:paraId="0F596C40"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rPr>
      </w:pPr>
      <w:r w:rsidRPr="00DA5CC9">
        <w:rPr>
          <w:rFonts w:ascii="Sakkal Majalla" w:hAnsi="Sakkal Majalla" w:cs="Sakkal Majalla" w:hint="cs"/>
          <w:b/>
          <w:bCs/>
          <w:color w:val="002060"/>
          <w:sz w:val="34"/>
          <w:szCs w:val="34"/>
          <w:rtl/>
        </w:rPr>
        <w:t>اجلسْ</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مكان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هادئ</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حالة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استرخاء</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قبل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نومك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أو</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أثناء</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استرخائك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وأحضر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ذهنك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صورة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طَالِبٍ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مُتَفَوِّقٍ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ناجح</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عدة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نواح</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تحب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تكون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مثله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ناجح</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دراسته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علاقاته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الاجتماعية</w:t>
      </w:r>
      <w:r w:rsidRPr="00DA5CC9">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وفي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حياته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بشكل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عام</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قد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يكونُ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طَالِبًا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حقيقيا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موجودا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حولك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وإِنْ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تجد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فابتدعه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راقبه</w:t>
      </w:r>
      <w:r w:rsidRPr="00DA5CC9">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مشهد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سينمائي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كَيْفَ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يتصرف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أثناء</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المحاضرة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كَيْفَ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يجلس</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وهو</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يقدم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امْتِحَانَاتِهِ</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انظر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لمحة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الواثق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عينيه</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ابتسامته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المتزنة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تحصيله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العالي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ثقافته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الملفتة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مشاركاته</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وعلاقاته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القوية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مع</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زملائه</w:t>
      </w:r>
      <w:r w:rsidRPr="00DA5CC9">
        <w:rPr>
          <w:rFonts w:ascii="Sakkal Majalla" w:hAnsi="Sakkal Majalla" w:cs="Sakkal Majalla"/>
          <w:b/>
          <w:bCs/>
          <w:color w:val="002060"/>
          <w:sz w:val="34"/>
          <w:szCs w:val="34"/>
        </w:rPr>
        <w:t xml:space="preserve"> </w:t>
      </w:r>
    </w:p>
    <w:p w14:paraId="749A85D3"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rPr>
      </w:pPr>
      <w:r w:rsidRPr="003C595B">
        <w:rPr>
          <w:rFonts w:ascii="Calibri" w:eastAsia="Calibri" w:hAnsi="Calibri" w:cs="Simplified Arabic"/>
          <w:noProof/>
          <w:sz w:val="24"/>
          <w:szCs w:val="24"/>
        </w:rPr>
        <w:drawing>
          <wp:anchor distT="0" distB="0" distL="114300" distR="114300" simplePos="0" relativeHeight="252241920" behindDoc="0" locked="0" layoutInCell="1" allowOverlap="1" wp14:anchorId="519B037E" wp14:editId="46DE24F3">
            <wp:simplePos x="0" y="0"/>
            <wp:positionH relativeFrom="margin">
              <wp:posOffset>5156200</wp:posOffset>
            </wp:positionH>
            <wp:positionV relativeFrom="paragraph">
              <wp:posOffset>13335</wp:posOffset>
            </wp:positionV>
            <wp:extent cx="1287145" cy="1352550"/>
            <wp:effectExtent l="0" t="0" r="8255" b="0"/>
            <wp:wrapSquare wrapText="bothSides"/>
            <wp:docPr id="768430" name="Picture 768430" descr="الوصف: CMEN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وصف: CMEN3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287145"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5CC9">
        <w:rPr>
          <w:rFonts w:ascii="Sakkal Majalla" w:hAnsi="Sakkal Majalla" w:cs="Sakkal Majalla" w:hint="cs"/>
          <w:b/>
          <w:bCs/>
          <w:color w:val="002060"/>
          <w:sz w:val="34"/>
          <w:szCs w:val="34"/>
          <w:rtl/>
        </w:rPr>
        <w:t>راقب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مشهدا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كاملا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حتى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تصل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الحالة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المثلى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تريدها</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الآنَ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ضع</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نفسك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مكانه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هذا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الفيلم</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جزء</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المشهد</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الطَّالِبُ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المُتَفَوِّقُ</w:t>
      </w:r>
      <w:r w:rsidRPr="00DA5CC9">
        <w:rPr>
          <w:rFonts w:ascii="Sakkal Majalla" w:hAnsi="Sakkal Majalla" w:cs="Sakkal Majalla"/>
          <w:b/>
          <w:bCs/>
          <w:color w:val="002060"/>
          <w:sz w:val="34"/>
          <w:szCs w:val="34"/>
          <w:rtl/>
        </w:rPr>
        <w:t xml:space="preserve"> ... </w:t>
      </w:r>
      <w:r>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وها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تجيب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سؤال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صعب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أمام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الطلبة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المحاضرة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راقب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نظرات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الاحترام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والمحبة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يرسلها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الأستاذ</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إليك</w:t>
      </w:r>
      <w:r w:rsidRPr="00DA5CC9">
        <w:rPr>
          <w:rFonts w:ascii="Sakkal Majalla" w:hAnsi="Sakkal Majalla" w:cs="Sakkal Majalla"/>
          <w:b/>
          <w:bCs/>
          <w:color w:val="002060"/>
          <w:sz w:val="34"/>
          <w:szCs w:val="34"/>
        </w:rPr>
        <w:t>...</w:t>
      </w:r>
    </w:p>
    <w:p w14:paraId="670CE0CB"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rPr>
      </w:pPr>
      <w:r w:rsidRPr="00DA5CC9">
        <w:rPr>
          <w:rFonts w:ascii="Sakkal Majalla" w:hAnsi="Sakkal Majalla" w:cs="Sakkal Majalla" w:hint="cs"/>
          <w:b/>
          <w:bCs/>
          <w:color w:val="002060"/>
          <w:sz w:val="34"/>
          <w:szCs w:val="34"/>
          <w:rtl/>
        </w:rPr>
        <w:t>وها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تجيب</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سؤال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زميلك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الذي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التجأ</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إليك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لمُسَاعَدَتِهِ</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عش</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مشاعر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المُتَفَوِّقِ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وإحساسه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بالثقة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وقدرته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الفهم</w:t>
      </w:r>
      <w:r w:rsidRPr="00DA5CC9">
        <w:rPr>
          <w:rFonts w:ascii="Sakkal Majalla" w:hAnsi="Sakkal Majalla" w:cs="Sakkal Majalla"/>
          <w:b/>
          <w:bCs/>
          <w:color w:val="002060"/>
          <w:sz w:val="34"/>
          <w:szCs w:val="34"/>
        </w:rPr>
        <w:t>...</w:t>
      </w:r>
    </w:p>
    <w:p w14:paraId="7418B05F"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rPr>
      </w:pPr>
      <w:r w:rsidRPr="00DA5CC9">
        <w:rPr>
          <w:rFonts w:ascii="Sakkal Majalla" w:hAnsi="Sakkal Majalla" w:cs="Sakkal Majalla" w:hint="cs"/>
          <w:b/>
          <w:bCs/>
          <w:color w:val="002060"/>
          <w:sz w:val="34"/>
          <w:szCs w:val="34"/>
          <w:rtl/>
        </w:rPr>
        <w:t>كرر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هذا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المشهد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ذهنك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وعدل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عليه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حتى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تصل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الصورة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المَطْلُوبَةِ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وعندما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تصل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مشاعر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السعادة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والرضا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إلى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ذروتها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اضغط</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بقبضة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يدك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بقوة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وقل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مُتَفَوِّقٌ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بإذن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الله</w:t>
      </w:r>
      <w:r w:rsidRPr="00DA5CC9">
        <w:rPr>
          <w:rFonts w:ascii="Sakkal Majalla" w:hAnsi="Sakkal Majalla" w:cs="Sakkal Majalla"/>
          <w:b/>
          <w:bCs/>
          <w:color w:val="002060"/>
          <w:sz w:val="34"/>
          <w:szCs w:val="34"/>
        </w:rPr>
        <w:t>...</w:t>
      </w:r>
      <w:r w:rsidRPr="003C595B">
        <w:rPr>
          <w:rFonts w:ascii="Calibri" w:eastAsia="Calibri" w:hAnsi="Calibri" w:cs="Simplified Arabic"/>
          <w:noProof/>
          <w:sz w:val="24"/>
          <w:szCs w:val="24"/>
        </w:rPr>
        <w:t xml:space="preserve"> </w:t>
      </w:r>
    </w:p>
    <w:p w14:paraId="72332A8A" w14:textId="77777777" w:rsidR="00B92E69" w:rsidRPr="00DA5CC9" w:rsidRDefault="00B92E69" w:rsidP="00BF5902">
      <w:pPr>
        <w:pStyle w:val="a5"/>
        <w:numPr>
          <w:ilvl w:val="0"/>
          <w:numId w:val="30"/>
        </w:numPr>
        <w:spacing w:line="276" w:lineRule="auto"/>
        <w:jc w:val="lowKashida"/>
        <w:rPr>
          <w:rFonts w:ascii="Sakkal Majalla" w:hAnsi="Sakkal Majalla" w:cs="Sakkal Majalla"/>
          <w:b/>
          <w:bCs/>
          <w:color w:val="002060"/>
          <w:sz w:val="34"/>
          <w:szCs w:val="34"/>
          <w:rtl/>
          <w:lang w:bidi="ar-EG"/>
        </w:rPr>
      </w:pPr>
      <w:r w:rsidRPr="003C595B">
        <w:rPr>
          <w:rFonts w:ascii="Calibri" w:eastAsia="Calibri" w:hAnsi="Calibri" w:cs="Simplified Arabic"/>
          <w:noProof/>
          <w:sz w:val="24"/>
          <w:szCs w:val="24"/>
        </w:rPr>
        <w:drawing>
          <wp:anchor distT="0" distB="0" distL="114300" distR="114300" simplePos="0" relativeHeight="252242944" behindDoc="0" locked="0" layoutInCell="1" allowOverlap="1" wp14:anchorId="6FD1DABE" wp14:editId="533C4861">
            <wp:simplePos x="0" y="0"/>
            <wp:positionH relativeFrom="margin">
              <wp:align>left</wp:align>
            </wp:positionH>
            <wp:positionV relativeFrom="paragraph">
              <wp:posOffset>8255</wp:posOffset>
            </wp:positionV>
            <wp:extent cx="1308100" cy="1447800"/>
            <wp:effectExtent l="0" t="0" r="6350" b="0"/>
            <wp:wrapSquare wrapText="bothSides"/>
            <wp:docPr id="768431" name="Picture 768431" descr="الوصف: CMEN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وصف: CMEN33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308100" cy="1447800"/>
                    </a:xfrm>
                    <a:prstGeom prst="rect">
                      <a:avLst/>
                    </a:prstGeom>
                    <a:noFill/>
                    <a:ln>
                      <a:noFill/>
                    </a:ln>
                  </pic:spPr>
                </pic:pic>
              </a:graphicData>
            </a:graphic>
          </wp:anchor>
        </w:drawing>
      </w:r>
      <w:r w:rsidRPr="00DA5CC9">
        <w:rPr>
          <w:rFonts w:ascii="Sakkal Majalla" w:hAnsi="Sakkal Majalla" w:cs="Sakkal Majalla" w:hint="cs"/>
          <w:b/>
          <w:bCs/>
          <w:color w:val="002060"/>
          <w:sz w:val="34"/>
          <w:szCs w:val="34"/>
          <w:rtl/>
        </w:rPr>
        <w:t>حاول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تكرار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هذا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التمرين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أول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أسبوع</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يوميا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ثُمَّ</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كُلَّما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سنحت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الفرصة</w:t>
      </w:r>
      <w:r w:rsidRPr="00DA5CC9">
        <w:rPr>
          <w:rFonts w:ascii="Sakkal Majalla" w:hAnsi="Sakkal Majalla" w:cs="Sakkal Majalla"/>
          <w:b/>
          <w:bCs/>
          <w:color w:val="002060"/>
          <w:sz w:val="34"/>
          <w:szCs w:val="34"/>
          <w:rtl/>
        </w:rPr>
        <w:t xml:space="preserve">. </w:t>
      </w:r>
      <w:r w:rsidR="00571DF6">
        <w:rPr>
          <w:rFonts w:ascii="Sakkal Majalla" w:hAnsi="Sakkal Majalla" w:cs="Sakkal Majalla"/>
          <w:b/>
          <w:bCs/>
          <w:color w:val="002060"/>
          <w:sz w:val="34"/>
          <w:szCs w:val="34"/>
          <w:rtl/>
        </w:rPr>
        <w:br/>
      </w:r>
      <w:r w:rsidRPr="00DA5CC9">
        <w:rPr>
          <w:rFonts w:ascii="Sakkal Majalla" w:hAnsi="Sakkal Majalla" w:cs="Sakkal Majalla" w:hint="cs"/>
          <w:b/>
          <w:bCs/>
          <w:color w:val="002060"/>
          <w:sz w:val="34"/>
          <w:szCs w:val="34"/>
          <w:rtl/>
        </w:rPr>
        <w:t>وبعد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يترسخ</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ذهنك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سوف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تلاحظ</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أَنَّهُ</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بمجرد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ضغطك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يدك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بقوة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وقولك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أنا</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مُتَفَوِّقٌ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سوف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تحصل</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على</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شعور</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قوي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بالطاقة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والايجابية</w:t>
      </w:r>
      <w:r w:rsidRPr="00DA5CC9">
        <w:rPr>
          <w:rFonts w:ascii="Sakkal Majalla" w:hAnsi="Sakkal Majalla" w:cs="Sakkal Majalla"/>
          <w:b/>
          <w:bCs/>
          <w:color w:val="002060"/>
          <w:sz w:val="34"/>
          <w:szCs w:val="34"/>
          <w:rtl/>
        </w:rPr>
        <w:t xml:space="preserve"> ... </w:t>
      </w:r>
      <w:r w:rsidRPr="00DA5CC9">
        <w:rPr>
          <w:rFonts w:ascii="Sakkal Majalla" w:hAnsi="Sakkal Majalla" w:cs="Sakkal Majalla" w:hint="cs"/>
          <w:b/>
          <w:bCs/>
          <w:color w:val="002060"/>
          <w:sz w:val="34"/>
          <w:szCs w:val="34"/>
          <w:rtl/>
        </w:rPr>
        <w:t>وسوف</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تبدأ</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تتراقص</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في</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مخيلتك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مشاهد</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لنفسك</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وأَنْتَ</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تعيش</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ذروة</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النَّجَاحِ</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rPr>
        <w:t>ثق</w:t>
      </w:r>
      <w:r w:rsidRPr="00DA5CC9">
        <w:rPr>
          <w:rFonts w:ascii="Sakkal Majalla" w:hAnsi="Sakkal Majalla" w:cs="Sakkal Majalla"/>
          <w:b/>
          <w:bCs/>
          <w:color w:val="002060"/>
          <w:sz w:val="34"/>
          <w:szCs w:val="34"/>
          <w:rtl/>
        </w:rPr>
        <w:t xml:space="preserve"> </w:t>
      </w:r>
      <w:r w:rsidRPr="00DA5CC9">
        <w:rPr>
          <w:rFonts w:ascii="Sakkal Majalla" w:hAnsi="Sakkal Majalla" w:cs="Sakkal Majalla" w:hint="cs"/>
          <w:b/>
          <w:bCs/>
          <w:color w:val="002060"/>
          <w:sz w:val="34"/>
          <w:szCs w:val="34"/>
          <w:rtl/>
          <w:lang w:bidi="ar-EG"/>
        </w:rPr>
        <w:t>بهذا</w:t>
      </w:r>
      <w:r w:rsidRPr="00DA5CC9">
        <w:rPr>
          <w:rFonts w:ascii="Sakkal Majalla" w:hAnsi="Sakkal Majalla" w:cs="Sakkal Majalla"/>
          <w:b/>
          <w:bCs/>
          <w:color w:val="002060"/>
          <w:sz w:val="34"/>
          <w:szCs w:val="34"/>
          <w:rtl/>
          <w:lang w:bidi="ar-EG"/>
        </w:rPr>
        <w:t xml:space="preserve"> </w:t>
      </w:r>
      <w:r w:rsidRPr="00DA5CC9">
        <w:rPr>
          <w:rFonts w:ascii="Sakkal Majalla" w:hAnsi="Sakkal Majalla" w:cs="Sakkal Majalla" w:hint="cs"/>
          <w:b/>
          <w:bCs/>
          <w:color w:val="002060"/>
          <w:sz w:val="34"/>
          <w:szCs w:val="34"/>
          <w:rtl/>
          <w:lang w:bidi="ar-EG"/>
        </w:rPr>
        <w:t>التمرين</w:t>
      </w:r>
      <w:r w:rsidRPr="00DA5CC9">
        <w:rPr>
          <w:rFonts w:ascii="Sakkal Majalla" w:hAnsi="Sakkal Majalla" w:cs="Sakkal Majalla"/>
          <w:b/>
          <w:bCs/>
          <w:color w:val="002060"/>
          <w:sz w:val="34"/>
          <w:szCs w:val="34"/>
          <w:rtl/>
          <w:lang w:bidi="ar-EG"/>
        </w:rPr>
        <w:t xml:space="preserve"> </w:t>
      </w:r>
      <w:r w:rsidRPr="00DA5CC9">
        <w:rPr>
          <w:rFonts w:ascii="Sakkal Majalla" w:hAnsi="Sakkal Majalla" w:cs="Sakkal Majalla" w:hint="cs"/>
          <w:b/>
          <w:bCs/>
          <w:color w:val="002060"/>
          <w:sz w:val="34"/>
          <w:szCs w:val="34"/>
          <w:rtl/>
          <w:lang w:bidi="ar-EG"/>
        </w:rPr>
        <w:t>ومارسه</w:t>
      </w:r>
      <w:r w:rsidRPr="00DA5CC9">
        <w:rPr>
          <w:rFonts w:ascii="Sakkal Majalla" w:hAnsi="Sakkal Majalla" w:cs="Sakkal Majalla"/>
          <w:b/>
          <w:bCs/>
          <w:color w:val="002060"/>
          <w:sz w:val="34"/>
          <w:szCs w:val="34"/>
          <w:rtl/>
          <w:lang w:bidi="ar-EG"/>
        </w:rPr>
        <w:t xml:space="preserve"> </w:t>
      </w:r>
      <w:r w:rsidRPr="00DA5CC9">
        <w:rPr>
          <w:rFonts w:ascii="Sakkal Majalla" w:hAnsi="Sakkal Majalla" w:cs="Sakkal Majalla" w:hint="cs"/>
          <w:b/>
          <w:bCs/>
          <w:color w:val="002060"/>
          <w:sz w:val="34"/>
          <w:szCs w:val="34"/>
          <w:rtl/>
          <w:lang w:bidi="ar-EG"/>
        </w:rPr>
        <w:t>بدقه</w:t>
      </w:r>
      <w:r w:rsidRPr="00DA5CC9">
        <w:rPr>
          <w:rFonts w:ascii="Sakkal Majalla" w:hAnsi="Sakkal Majalla" w:cs="Sakkal Majalla"/>
          <w:b/>
          <w:bCs/>
          <w:color w:val="002060"/>
          <w:sz w:val="34"/>
          <w:szCs w:val="34"/>
          <w:lang w:bidi="ar-EG"/>
        </w:rPr>
        <w:t>...</w:t>
      </w:r>
    </w:p>
    <w:p w14:paraId="2FF3DE0E" w14:textId="77777777" w:rsidR="00B92E69" w:rsidRPr="002137D3" w:rsidRDefault="00B92E69" w:rsidP="00B92E69">
      <w:pPr>
        <w:rPr>
          <w:sz w:val="2"/>
          <w:szCs w:val="2"/>
          <w:rtl/>
        </w:rPr>
      </w:pPr>
    </w:p>
    <w:p w14:paraId="399A848C" w14:textId="4AFEC40B" w:rsidR="00B92E69" w:rsidRPr="002137D3" w:rsidRDefault="00B92E69" w:rsidP="00B92E69">
      <w:pPr>
        <w:bidi/>
        <w:spacing w:line="276" w:lineRule="auto"/>
        <w:jc w:val="lowKashida"/>
        <w:rPr>
          <w:rFonts w:ascii="Sakkal Majalla" w:hAnsi="Sakkal Majalla" w:cs="Sakkal Majalla"/>
          <w:b/>
          <w:bCs/>
          <w:sz w:val="34"/>
          <w:szCs w:val="34"/>
          <w:rtl/>
          <w:lang w:bidi="ar-EG"/>
        </w:rPr>
      </w:pPr>
      <w:r w:rsidRPr="00D80860">
        <w:rPr>
          <w:rFonts w:ascii="Sakkal Majalla" w:hAnsi="Sakkal Majalla" w:cs="Sakkal Majalla"/>
          <w:b/>
          <w:bCs/>
          <w:noProof/>
          <w:color w:val="002060"/>
          <w:sz w:val="34"/>
          <w:szCs w:val="34"/>
        </w:rPr>
        <w:lastRenderedPageBreak/>
        <w:drawing>
          <wp:anchor distT="0" distB="0" distL="114300" distR="114300" simplePos="0" relativeHeight="252251136" behindDoc="0" locked="0" layoutInCell="1" allowOverlap="1" wp14:anchorId="7FA4CF78" wp14:editId="2F01F815">
            <wp:simplePos x="0" y="0"/>
            <wp:positionH relativeFrom="margin">
              <wp:align>left</wp:align>
            </wp:positionH>
            <wp:positionV relativeFrom="paragraph">
              <wp:posOffset>87630</wp:posOffset>
            </wp:positionV>
            <wp:extent cx="2222500" cy="1545590"/>
            <wp:effectExtent l="0" t="76200" r="0" b="568960"/>
            <wp:wrapSquare wrapText="bothSides"/>
            <wp:docPr id="768432" name="Picture 768432" descr="The Power of C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Power of Can't"/>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l="8594" r="10547"/>
                    <a:stretch/>
                  </pic:blipFill>
                  <pic:spPr bwMode="auto">
                    <a:xfrm>
                      <a:off x="0" y="0"/>
                      <a:ext cx="2222500" cy="15455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0860">
        <w:rPr>
          <w:rFonts w:ascii="Sakkal Majalla" w:hAnsi="Sakkal Majalla" w:cs="Sakkal Majalla" w:hint="cs"/>
          <w:b/>
          <w:bCs/>
          <w:color w:val="002060"/>
          <w:sz w:val="34"/>
          <w:szCs w:val="34"/>
          <w:rtl/>
        </w:rPr>
        <w:t>يجدر</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بنا</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التذكير</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بأَنَّ</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كُلَّ</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هَذِهِ</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المَهَاراتِ</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لن</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تتعدى</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كونها</w:t>
      </w:r>
      <w:r w:rsidRPr="00D80860">
        <w:rPr>
          <w:rFonts w:ascii="Sakkal Majalla" w:hAnsi="Sakkal Majalla" w:cs="Sakkal Majalla"/>
          <w:b/>
          <w:bCs/>
          <w:color w:val="002060"/>
          <w:sz w:val="34"/>
          <w:szCs w:val="34"/>
          <w:rtl/>
        </w:rPr>
        <w:t xml:space="preserve"> </w:t>
      </w:r>
      <w:hyperlink r:id="rId162" w:history="1">
        <w:r w:rsidRPr="00A9288D">
          <w:rPr>
            <w:rStyle w:val="Hyperlink"/>
            <w:rFonts w:ascii="Sakkal Majalla" w:hAnsi="Sakkal Majalla" w:cs="Sakkal Majalla" w:hint="cs"/>
            <w:b/>
            <w:bCs/>
            <w:sz w:val="34"/>
            <w:szCs w:val="34"/>
            <w:rtl/>
          </w:rPr>
          <w:t>مجرد</w:t>
        </w:r>
        <w:r w:rsidRPr="00A9288D">
          <w:rPr>
            <w:rStyle w:val="Hyperlink"/>
            <w:rFonts w:ascii="Sakkal Majalla" w:hAnsi="Sakkal Majalla" w:cs="Sakkal Majalla"/>
            <w:b/>
            <w:bCs/>
            <w:sz w:val="34"/>
            <w:szCs w:val="34"/>
            <w:rtl/>
          </w:rPr>
          <w:t xml:space="preserve"> </w:t>
        </w:r>
        <w:r w:rsidRPr="00A9288D">
          <w:rPr>
            <w:rStyle w:val="Hyperlink"/>
            <w:rFonts w:ascii="Sakkal Majalla" w:hAnsi="Sakkal Majalla" w:cs="Sakkal Majalla" w:hint="cs"/>
            <w:b/>
            <w:bCs/>
            <w:sz w:val="34"/>
            <w:szCs w:val="34"/>
            <w:rtl/>
          </w:rPr>
          <w:t>كَلِمَاتٍ</w:t>
        </w:r>
      </w:hyperlink>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إِنْ</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لم</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تحولها</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أَنْتَ</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إلى</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أفعال</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المسألة</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تحتاج</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إلى</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إرادة</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قوية</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ورغبة</w:t>
      </w:r>
      <w:r w:rsidRPr="00D80860">
        <w:rPr>
          <w:rFonts w:ascii="Sakkal Majalla" w:hAnsi="Sakkal Majalla" w:cs="Sakkal Majalla"/>
          <w:b/>
          <w:bCs/>
          <w:color w:val="002060"/>
          <w:sz w:val="34"/>
          <w:szCs w:val="34"/>
          <w:rtl/>
        </w:rPr>
        <w:t xml:space="preserve"> </w:t>
      </w:r>
      <w:r w:rsidRPr="00D80860">
        <w:rPr>
          <w:rFonts w:ascii="Sakkal Majalla" w:hAnsi="Sakkal Majalla" w:cs="Sakkal Majalla"/>
          <w:b/>
          <w:bCs/>
          <w:color w:val="002060"/>
          <w:sz w:val="34"/>
          <w:szCs w:val="34"/>
          <w:rtl/>
        </w:rPr>
        <w:br/>
      </w:r>
      <w:r w:rsidRPr="00D80860">
        <w:rPr>
          <w:rFonts w:ascii="Sakkal Majalla" w:hAnsi="Sakkal Majalla" w:cs="Sakkal Majalla" w:hint="cs"/>
          <w:b/>
          <w:bCs/>
          <w:color w:val="002060"/>
          <w:sz w:val="34"/>
          <w:szCs w:val="34"/>
          <w:rtl/>
        </w:rPr>
        <w:t>في</w:t>
      </w:r>
      <w:r w:rsidRPr="00D80860">
        <w:rPr>
          <w:rFonts w:ascii="Sakkal Majalla" w:hAnsi="Sakkal Majalla" w:cs="Sakkal Majalla"/>
          <w:b/>
          <w:bCs/>
          <w:color w:val="002060"/>
          <w:sz w:val="34"/>
          <w:szCs w:val="34"/>
          <w:rtl/>
        </w:rPr>
        <w:t xml:space="preserve"> </w:t>
      </w:r>
      <w:r w:rsidRPr="00D80860">
        <w:rPr>
          <w:rFonts w:ascii="Sakkal Majalla" w:hAnsi="Sakkal Majalla" w:cs="Sakkal Majalla" w:hint="cs"/>
          <w:b/>
          <w:bCs/>
          <w:color w:val="002060"/>
          <w:sz w:val="34"/>
          <w:szCs w:val="34"/>
          <w:rtl/>
        </w:rPr>
        <w:t>التغيير</w:t>
      </w:r>
      <w:r w:rsidRPr="00D80860">
        <w:rPr>
          <w:rFonts w:ascii="Sakkal Majalla" w:hAnsi="Sakkal Majalla" w:cs="Sakkal Majalla"/>
          <w:b/>
          <w:bCs/>
          <w:color w:val="002060"/>
          <w:sz w:val="34"/>
          <w:szCs w:val="34"/>
          <w:rtl/>
        </w:rPr>
        <w:t>.</w:t>
      </w:r>
      <w:r w:rsidRPr="002137D3">
        <w:rPr>
          <w:noProof/>
        </w:rPr>
        <w:t xml:space="preserve"> </w:t>
      </w:r>
    </w:p>
    <w:p w14:paraId="77DBB0F1" w14:textId="77777777" w:rsidR="00B92E69" w:rsidRPr="00D80860" w:rsidRDefault="00B92E69" w:rsidP="00B92E69">
      <w:pPr>
        <w:rPr>
          <w:sz w:val="2"/>
          <w:szCs w:val="2"/>
          <w:rtl/>
        </w:rPr>
      </w:pPr>
    </w:p>
    <w:p w14:paraId="422015B2" w14:textId="77777777" w:rsidR="00B92E69" w:rsidRDefault="00B92E69" w:rsidP="00B92E69">
      <w:pPr>
        <w:bidi/>
        <w:spacing w:line="276" w:lineRule="auto"/>
        <w:jc w:val="lowKashida"/>
        <w:rPr>
          <w:rFonts w:ascii="Sakkal Majalla" w:hAnsi="Sakkal Majalla" w:cs="Sakkal Majalla"/>
          <w:b/>
          <w:bCs/>
          <w:sz w:val="34"/>
          <w:szCs w:val="34"/>
          <w:rtl/>
          <w:lang w:bidi="ar-EG"/>
        </w:rPr>
      </w:pPr>
      <w:r w:rsidRPr="002137D3">
        <w:rPr>
          <w:rFonts w:cs="Arial"/>
          <w:noProof/>
          <w:rtl/>
        </w:rPr>
        <mc:AlternateContent>
          <mc:Choice Requires="wpg">
            <w:drawing>
              <wp:anchor distT="0" distB="0" distL="114300" distR="114300" simplePos="0" relativeHeight="252243968" behindDoc="0" locked="0" layoutInCell="1" allowOverlap="1" wp14:anchorId="62C8D25F" wp14:editId="4AB1A3BA">
                <wp:simplePos x="0" y="0"/>
                <wp:positionH relativeFrom="margin">
                  <wp:align>right</wp:align>
                </wp:positionH>
                <wp:positionV relativeFrom="paragraph">
                  <wp:posOffset>12700</wp:posOffset>
                </wp:positionV>
                <wp:extent cx="1004570" cy="877570"/>
                <wp:effectExtent l="0" t="0" r="62230" b="17780"/>
                <wp:wrapNone/>
                <wp:docPr id="2808"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004570" cy="877570"/>
                          <a:chOff x="1956104" y="96655"/>
                          <a:chExt cx="6056374" cy="1463595"/>
                        </a:xfrm>
                      </wpg:grpSpPr>
                      <pic:pic xmlns:pic="http://schemas.openxmlformats.org/drawingml/2006/picture">
                        <pic:nvPicPr>
                          <pic:cNvPr id="2809" name="Picture 2809">
                            <a:extLst>
                              <a:ext uri="{FF2B5EF4-FFF2-40B4-BE49-F238E27FC236}">
                                <a16:creationId xmlns:a16="http://schemas.microsoft.com/office/drawing/2014/main" id="{37CBB733-A418-47A8-8B42-614CB98427E2}"/>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814" name="Rectangle 2814">
                          <a:extLst>
                            <a:ext uri="{FF2B5EF4-FFF2-40B4-BE49-F238E27FC236}">
                              <a16:creationId xmlns:a16="http://schemas.microsoft.com/office/drawing/2014/main" id="{968F0001-DDFE-40AE-823D-ACFA4A13D0F5}"/>
                            </a:ext>
                          </a:extLst>
                        </wps:cNvPr>
                        <wps:cNvSpPr/>
                        <wps:spPr>
                          <a:xfrm>
                            <a:off x="1956104" y="401834"/>
                            <a:ext cx="5568280" cy="773560"/>
                          </a:xfrm>
                          <a:prstGeom prst="rect">
                            <a:avLst/>
                          </a:prstGeom>
                        </wps:spPr>
                        <wps:txbx>
                          <w:txbxContent>
                            <w:p w14:paraId="77BFA704" w14:textId="77777777" w:rsidR="00692710" w:rsidRPr="00B5631C" w:rsidRDefault="00692710" w:rsidP="00B92E69">
                              <w:pPr>
                                <w:rPr>
                                  <w:rFonts w:ascii="Sakkal Majalla" w:hAnsi="Sakkal Majalla" w:cs="Sakkal Majalla"/>
                                  <w:sz w:val="40"/>
                                  <w:szCs w:val="40"/>
                                  <w:lang w:bidi="ar-EG"/>
                                </w:rPr>
                              </w:pPr>
                              <w:r w:rsidRPr="002137D3">
                                <w:rPr>
                                  <w:rFonts w:ascii="Sakkal Majalla" w:hAnsi="Sakkal Majalla" w:cs="Sakkal Majalla" w:hint="cs"/>
                                  <w:b/>
                                  <w:bCs/>
                                  <w:color w:val="C00000"/>
                                  <w:kern w:val="24"/>
                                  <w:sz w:val="40"/>
                                  <w:szCs w:val="40"/>
                                  <w:rtl/>
                                  <w:lang w:bidi="ar-EG"/>
                                </w:rPr>
                                <w:t>الخلاصة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2C8D25F" id="_x0000_s1407" style="position:absolute;left:0;text-align:left;margin-left:27.9pt;margin-top:1pt;width:79.1pt;height:69.1pt;z-index:252243968;mso-position-horizontal:right;mso-position-horizontal-relative:margin;mso-width-relative:margin;mso-height-relative:margin" coordorigin="19561,966" coordsize="60563,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l4D4gIAAJsGAAAOAAAAZHJzL2Uyb0RvYy54bWycle1O2zAYhf9P2j1Y&#10;+Q9J2iZtI1qExkCT0FaN7QJcx2ksEtuz3a+737GTlhY2bfCD4M/X5318Xvfqetc2ZMONFUrOovQy&#10;iQiXTJVCrmbRzx93F5OIWEdlSRsl+Szacxtdzz9+uNrqgg9UrZqSG4Ig0hZbPYtq53QRx5bVvKX2&#10;UmkuMVkp01KHrlnFpaFbRG+beJAkebxVptRGMW4tRm+7yWge4lcVZ+5bVVnuSDOLoM2Frwnfpf/G&#10;8ytarAzVtWC9DPoOFS0VEoceQ91SR8naiFehWsGMsqpyl0y1saoqwXjIAdmkyYts7o1a65DLqtiu&#10;9BET0L7g9O6w7Ovm3uhHvTAgsdUrsAg9n8uuMq3/D5VkF5Dtj8j4zhGGwTRJRtkYZBnmJuOxbwem&#10;rAZ4vy2dZnmajCKCBdM8z7LD/Oc+RJ5k+XCMBT5EOsqH2TSsiQ8K4jNdWrACfz0MtF7B+LdpsMut&#10;DY/6IO1/xWipeVrrC9ybpk4sRSPcPngQN+RFyc1CsIXpOuC6MESUs2gwSaYRkbSF+7HAn0vCGDD5&#10;bX5lt4/6vB4Ue7JEqk81lSt+YzUsDCweWny+PHTPDl02Qt+JpvGX5tt9erD7C7v8gVBnxVvF1i2X&#10;rqstwxtkqqSthbYRMQVvlxwpmS9liutCXTskpY2QrrtU6wx3rPbnV9DxHdq9blocJ4LoZ50+Iwvz&#10;HexGjEK2g2SS58kgA9ij+0Zplo680c5tdPDhcAKTJXhs/mYiwDXW3XPVEt9AEhAXDqCbB9vLPCzp&#10;WXfKgmQI9fWBR8oesKL3Cuyb6vCxpppDgg976pcUtdD5xQOEDRrvGIyCZb/2WLD2DN8Jr9OyGyXp&#10;ZBi20+IALMvyCWzYARuPh1keCvdYdG/l5YV1vHzL7Za74P50HGrZjy1VuUdNbPHYziL7a01RgF6w&#10;VDdrpyoR7uB5Ie7Ad8A7tMILGLzUv9b+iT3th1XPvynz3wA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Xq9tF90AAAAGAQAADwAAAGRycy9kb3ducmV2Lnht&#10;bEyPQUvDQBCF74L/YRnBm90kWilpNqUU9VQEW0F6mybTJDQ7G7LbJP33Tk96mje84b1vstVkWzVQ&#10;7xvHBuJZBIq4cGXDlYHv/fvTApQPyCW2jsnAlTys8vu7DNPSjfxFwy5USkLYp2igDqFLtfZFTRb9&#10;zHXE4p1cbzHI2le67HGUcNvqJIpetcWGpaHGjjY1FefdxRr4GHFcP8dvw/Z82lwP+/nnzzYmYx4f&#10;pvUSVKAp/B3DDV/QIRemo7tw6VVrQB4JBhIZN3O+SEAdRbxECeg80//x81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nQZeA+ICAACbBgAADgAAAAAAAAAAAAAA&#10;AAA6AgAAZHJzL2Uyb0RvYy54bWxQSwECLQAKAAAAAAAAACEA4ZYhCS4UAAAuFAAAFAAAAAAAAAAA&#10;AAAAAABIBQAAZHJzL21lZGlhL2ltYWdlMS5wbmdQSwECLQAUAAYACAAAACEAXq9tF90AAAAGAQAA&#10;DwAAAAAAAAAAAAAAAACoGQAAZHJzL2Rvd25yZXYueG1sUEsBAi0AFAAGAAgAAAAhAKomDr68AAAA&#10;IQEAABkAAAAAAAAAAAAAAAAAshoAAGRycy9fcmVscy9lMm9Eb2MueG1sLnJlbHNQSwUGAAAAAAYA&#10;BgB8AQAApRsAAAAA&#10;">
                <v:shape id="Picture 2809" o:spid="_x0000_s1408"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FyAxAAAAN0AAAAPAAAAZHJzL2Rvd25yZXYueG1sRI9fa8Iw&#10;FMXfB/sO4Q58m+kUnVajdJOBr3aCr9fm2habm5JktfrpF0Hw8XD+/DjLdW8a0ZHztWUFH8MEBHFh&#10;dc2lgv3vz/sMhA/IGhvLpOBKHtar15clptpeeEddHkoRR9inqKAKoU2l9EVFBv3QtsTRO1lnMETp&#10;SqkdXuK4aeQoSabSYM2RUGFL3xUV5/zPRIj7ysaH4jaRn9vs2DWTzaHON0oN3vpsASJQH57hR3ur&#10;FYxmyRzub+ITkKt/AAAA//8DAFBLAQItABQABgAIAAAAIQDb4fbL7gAAAIUBAAATAAAAAAAAAAAA&#10;AAAAAAAAAABbQ29udGVudF9UeXBlc10ueG1sUEsBAi0AFAAGAAgAAAAhAFr0LFu/AAAAFQEAAAsA&#10;AAAAAAAAAAAAAAAAHwEAAF9yZWxzLy5yZWxzUEsBAi0AFAAGAAgAAAAhAPsoXIDEAAAA3QAAAA8A&#10;AAAAAAAAAAAAAAAABwIAAGRycy9kb3ducmV2LnhtbFBLBQYAAAAAAwADALcAAAD4AgAAAAA=&#10;">
                  <v:imagedata r:id="rId145" o:title=""/>
                </v:shape>
                <v:rect id="Rectangle 2814" o:spid="_x0000_s1409" style="position:absolute;left:19561;top:4018;width:55682;height:7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EuixgAAAN0AAAAPAAAAZHJzL2Rvd25yZXYueG1sRI/dasJA&#10;FITvC77DcgRvim6UUiS6igjSIII0/lwfssckmD0bs9skvn23UPBymJlvmOW6N5VoqXGlZQXTSQSC&#10;OLO65FzB+bQbz0E4j6yxskwKnuRgvRq8LTHWtuNvalOfiwBhF6OCwvs6ltJlBRl0E1sTB+9mG4M+&#10;yCaXusEuwE0lZ1H0KQ2WHBYKrGlbUHZPf4yCLju219PhSx7fr4nlR/LYppe9UqNhv1mA8NT7V/i/&#10;nWgFs/n0A/7ehCcgV78AAAD//wMAUEsBAi0AFAAGAAgAAAAhANvh9svuAAAAhQEAABMAAAAAAAAA&#10;AAAAAAAAAAAAAFtDb250ZW50X1R5cGVzXS54bWxQSwECLQAUAAYACAAAACEAWvQsW78AAAAVAQAA&#10;CwAAAAAAAAAAAAAAAAAfAQAAX3JlbHMvLnJlbHNQSwECLQAUAAYACAAAACEAu5hLosYAAADdAAAA&#10;DwAAAAAAAAAAAAAAAAAHAgAAZHJzL2Rvd25yZXYueG1sUEsFBgAAAAADAAMAtwAAAPoCAAAAAA==&#10;" filled="f" stroked="f">
                  <v:textbox>
                    <w:txbxContent>
                      <w:p w14:paraId="77BFA704" w14:textId="77777777" w:rsidR="00692710" w:rsidRPr="00B5631C" w:rsidRDefault="00692710" w:rsidP="00B92E69">
                        <w:pPr>
                          <w:rPr>
                            <w:rFonts w:ascii="Sakkal Majalla" w:hAnsi="Sakkal Majalla" w:cs="Sakkal Majalla"/>
                            <w:sz w:val="40"/>
                            <w:szCs w:val="40"/>
                            <w:lang w:bidi="ar-EG"/>
                          </w:rPr>
                        </w:pPr>
                        <w:r w:rsidRPr="002137D3">
                          <w:rPr>
                            <w:rFonts w:ascii="Sakkal Majalla" w:hAnsi="Sakkal Majalla" w:cs="Sakkal Majalla" w:hint="cs"/>
                            <w:b/>
                            <w:bCs/>
                            <w:color w:val="C00000"/>
                            <w:kern w:val="24"/>
                            <w:sz w:val="40"/>
                            <w:szCs w:val="40"/>
                            <w:rtl/>
                            <w:lang w:bidi="ar-EG"/>
                          </w:rPr>
                          <w:t>الخلاصة</w:t>
                        </w:r>
                      </w:p>
                    </w:txbxContent>
                  </v:textbox>
                </v:rect>
                <w10:wrap anchorx="margin"/>
              </v:group>
            </w:pict>
          </mc:Fallback>
        </mc:AlternateContent>
      </w:r>
    </w:p>
    <w:p w14:paraId="63ED2926" w14:textId="77777777" w:rsidR="00B92E69" w:rsidRDefault="00B92E69" w:rsidP="00B92E69">
      <w:pPr>
        <w:bidi/>
        <w:spacing w:line="276" w:lineRule="auto"/>
        <w:jc w:val="lowKashida"/>
        <w:rPr>
          <w:rFonts w:ascii="Sakkal Majalla" w:hAnsi="Sakkal Majalla" w:cs="Sakkal Majalla"/>
          <w:b/>
          <w:bCs/>
          <w:sz w:val="34"/>
          <w:szCs w:val="34"/>
          <w:rtl/>
          <w:lang w:bidi="ar-EG"/>
        </w:rPr>
      </w:pPr>
    </w:p>
    <w:p w14:paraId="1C508EB1" w14:textId="77777777" w:rsidR="00B92E69" w:rsidRPr="00F576E8" w:rsidRDefault="00B92E69" w:rsidP="00B92E69">
      <w:pPr>
        <w:rPr>
          <w:sz w:val="2"/>
          <w:szCs w:val="2"/>
          <w:rtl/>
        </w:rPr>
      </w:pPr>
    </w:p>
    <w:p w14:paraId="597EE7C1" w14:textId="4C4C8ADB" w:rsidR="00B92E69" w:rsidRDefault="00B92E69" w:rsidP="00B92E69">
      <w:pPr>
        <w:bidi/>
        <w:spacing w:line="276" w:lineRule="auto"/>
        <w:jc w:val="lowKashida"/>
        <w:rPr>
          <w:rFonts w:ascii="Sakkal Majalla" w:hAnsi="Sakkal Majalla" w:cs="Sakkal Majalla"/>
          <w:b/>
          <w:bCs/>
          <w:sz w:val="34"/>
          <w:szCs w:val="34"/>
          <w:rtl/>
          <w:lang w:bidi="ar-EG"/>
        </w:rPr>
      </w:pPr>
      <w:r w:rsidRPr="002137D3">
        <w:rPr>
          <w:rFonts w:ascii="Sakkal Majalla" w:hAnsi="Sakkal Majalla" w:cs="Sakkal Majalla" w:hint="cs"/>
          <w:b/>
          <w:bCs/>
          <w:sz w:val="34"/>
          <w:szCs w:val="34"/>
          <w:rtl/>
          <w:lang w:bidi="ar-EG"/>
        </w:rPr>
        <w:t>اعلم</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وفقك</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الله</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أخي</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الطَّالِب</w:t>
      </w:r>
      <w:r w:rsidRPr="002137D3">
        <w:rPr>
          <w:rFonts w:ascii="Sakkal Majalla" w:hAnsi="Sakkal Majalla" w:cs="Sakkal Majalla"/>
          <w:b/>
          <w:bCs/>
          <w:sz w:val="34"/>
          <w:szCs w:val="34"/>
          <w:rtl/>
          <w:lang w:bidi="ar-EG"/>
        </w:rPr>
        <w:t xml:space="preserve"> </w:t>
      </w:r>
      <w:r w:rsidR="00A9288D" w:rsidRPr="002137D3">
        <w:rPr>
          <w:rFonts w:ascii="Sakkal Majalla" w:hAnsi="Sakkal Majalla" w:cs="Sakkal Majalla" w:hint="cs"/>
          <w:b/>
          <w:bCs/>
          <w:sz w:val="34"/>
          <w:szCs w:val="34"/>
          <w:rtl/>
          <w:lang w:bidi="ar-EG"/>
        </w:rPr>
        <w:t>أِنَّ</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الطَّرِيقَ</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نحو</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النَّجَاحِ</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الدراسي</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ليس</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بالصعوبة</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التي</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تتخيلها</w:t>
      </w:r>
      <w:r w:rsidRPr="002137D3">
        <w:rPr>
          <w:rFonts w:ascii="Sakkal Majalla" w:hAnsi="Sakkal Majalla" w:cs="Sakkal Majalla"/>
          <w:b/>
          <w:bCs/>
          <w:sz w:val="34"/>
          <w:szCs w:val="34"/>
          <w:rtl/>
          <w:lang w:bidi="ar-EG"/>
        </w:rPr>
        <w:t xml:space="preserve">... </w:t>
      </w:r>
      <w:r>
        <w:rPr>
          <w:rFonts w:ascii="Sakkal Majalla" w:hAnsi="Sakkal Majalla" w:cs="Sakkal Majalla"/>
          <w:b/>
          <w:bCs/>
          <w:sz w:val="34"/>
          <w:szCs w:val="34"/>
          <w:rtl/>
          <w:lang w:bidi="ar-EG"/>
        </w:rPr>
        <w:br/>
      </w:r>
      <w:r w:rsidRPr="002137D3">
        <w:rPr>
          <w:rFonts w:ascii="Sakkal Majalla" w:hAnsi="Sakkal Majalla" w:cs="Sakkal Majalla" w:hint="cs"/>
          <w:b/>
          <w:bCs/>
          <w:sz w:val="34"/>
          <w:szCs w:val="34"/>
          <w:rtl/>
          <w:lang w:bidi="ar-EG"/>
        </w:rPr>
        <w:t>وإنما</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هما</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العلم</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والعمل</w:t>
      </w:r>
      <w:r>
        <w:rPr>
          <w:rFonts w:ascii="Sakkal Majalla" w:hAnsi="Sakkal Majalla" w:cs="Sakkal Majalla" w:hint="cs"/>
          <w:b/>
          <w:bCs/>
          <w:sz w:val="34"/>
          <w:szCs w:val="34"/>
          <w:rtl/>
          <w:lang w:bidi="ar-EG"/>
        </w:rPr>
        <w:t>،</w:t>
      </w:r>
      <w:r w:rsidRPr="002137D3">
        <w:rPr>
          <w:rFonts w:ascii="Sakkal Majalla" w:hAnsi="Sakkal Majalla" w:cs="Sakkal Majalla"/>
          <w:b/>
          <w:bCs/>
          <w:sz w:val="34"/>
          <w:szCs w:val="34"/>
          <w:rtl/>
          <w:lang w:bidi="ar-EG"/>
        </w:rPr>
        <w:t xml:space="preserve"> </w:t>
      </w:r>
      <w:r w:rsidRPr="002137D3">
        <w:rPr>
          <w:rFonts w:ascii="Sakkal Majalla" w:hAnsi="Sakkal Majalla" w:cs="Sakkal Majalla" w:hint="cs"/>
          <w:b/>
          <w:bCs/>
          <w:sz w:val="34"/>
          <w:szCs w:val="34"/>
          <w:rtl/>
          <w:lang w:bidi="ar-EG"/>
        </w:rPr>
        <w:t>لذا</w:t>
      </w:r>
      <w:r>
        <w:rPr>
          <w:rFonts w:ascii="Sakkal Majalla" w:hAnsi="Sakkal Majalla" w:cs="Sakkal Majalla" w:hint="cs"/>
          <w:b/>
          <w:bCs/>
          <w:sz w:val="34"/>
          <w:szCs w:val="34"/>
          <w:rtl/>
          <w:lang w:bidi="ar-EG"/>
        </w:rPr>
        <w:t>.</w:t>
      </w:r>
    </w:p>
    <w:p w14:paraId="748DAD94" w14:textId="77777777" w:rsidR="00B92E69" w:rsidRDefault="000C1F9C" w:rsidP="00B92E69">
      <w:pPr>
        <w:bidi/>
        <w:spacing w:line="276" w:lineRule="auto"/>
        <w:jc w:val="lowKashida"/>
        <w:rPr>
          <w:rFonts w:ascii="Sakkal Majalla" w:hAnsi="Sakkal Majalla" w:cs="Sakkal Majalla"/>
          <w:b/>
          <w:bCs/>
          <w:sz w:val="34"/>
          <w:szCs w:val="34"/>
          <w:rtl/>
          <w:lang w:bidi="ar-EG"/>
        </w:rPr>
      </w:pPr>
      <w:r>
        <w:rPr>
          <w:rFonts w:ascii="Sakkal Majalla" w:hAnsi="Sakkal Majalla" w:cs="Sakkal Majalla"/>
          <w:b/>
          <w:bCs/>
          <w:noProof/>
          <w:sz w:val="34"/>
          <w:szCs w:val="34"/>
          <w:rtl/>
        </w:rPr>
        <mc:AlternateContent>
          <mc:Choice Requires="wpg">
            <w:drawing>
              <wp:anchor distT="0" distB="0" distL="114300" distR="114300" simplePos="0" relativeHeight="252249088" behindDoc="0" locked="0" layoutInCell="1" allowOverlap="1" wp14:anchorId="7DB202E9" wp14:editId="1BE30564">
                <wp:simplePos x="0" y="0"/>
                <wp:positionH relativeFrom="column">
                  <wp:posOffset>1290119</wp:posOffset>
                </wp:positionH>
                <wp:positionV relativeFrom="paragraph">
                  <wp:posOffset>14372</wp:posOffset>
                </wp:positionV>
                <wp:extent cx="5354119" cy="1702932"/>
                <wp:effectExtent l="0" t="0" r="0" b="0"/>
                <wp:wrapNone/>
                <wp:docPr id="768442" name="Group 768442"/>
                <wp:cNvGraphicFramePr/>
                <a:graphic xmlns:a="http://schemas.openxmlformats.org/drawingml/2006/main">
                  <a:graphicData uri="http://schemas.microsoft.com/office/word/2010/wordprocessingGroup">
                    <wpg:wgp>
                      <wpg:cNvGrpSpPr/>
                      <wpg:grpSpPr>
                        <a:xfrm>
                          <a:off x="0" y="0"/>
                          <a:ext cx="5354119" cy="1702932"/>
                          <a:chOff x="0" y="0"/>
                          <a:chExt cx="5354119" cy="1702932"/>
                        </a:xfrm>
                      </wpg:grpSpPr>
                      <wps:wsp>
                        <wps:cNvPr id="2815" name="Text Box 2815"/>
                        <wps:cNvSpPr txBox="1"/>
                        <wps:spPr>
                          <a:xfrm>
                            <a:off x="3576119" y="0"/>
                            <a:ext cx="1778000" cy="444500"/>
                          </a:xfrm>
                          <a:prstGeom prst="rect">
                            <a:avLst/>
                          </a:prstGeom>
                          <a:noFill/>
                          <a:ln w="6350">
                            <a:noFill/>
                          </a:ln>
                          <a:effectLst/>
                        </wps:spPr>
                        <wps:txbx>
                          <w:txbxContent>
                            <w:p w14:paraId="0D0B1B64" w14:textId="77777777" w:rsidR="00692710" w:rsidRPr="002137D3" w:rsidRDefault="00692710" w:rsidP="00B92E69">
                              <w:pPr>
                                <w:bidi/>
                                <w:rPr>
                                  <w:rFonts w:ascii="Sakkal Majalla" w:hAnsi="Sakkal Majalla" w:cs="Sakkal Majalla"/>
                                  <w:b/>
                                  <w:bCs/>
                                  <w:color w:val="C00000"/>
                                  <w:sz w:val="34"/>
                                  <w:szCs w:val="34"/>
                                </w:rPr>
                              </w:pPr>
                              <w:r w:rsidRPr="002137D3">
                                <w:rPr>
                                  <w:rFonts w:ascii="Sakkal Majalla" w:hAnsi="Sakkal Majalla" w:cs="Sakkal Majalla"/>
                                  <w:b/>
                                  <w:bCs/>
                                  <w:color w:val="C00000"/>
                                  <w:sz w:val="34"/>
                                  <w:szCs w:val="34"/>
                                  <w:rtl/>
                                </w:rPr>
                                <w:t>كن ايجابيا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44" name="Text Box 135544"/>
                        <wps:cNvSpPr txBox="1"/>
                        <wps:spPr>
                          <a:xfrm>
                            <a:off x="2897109" y="443620"/>
                            <a:ext cx="1778000" cy="444500"/>
                          </a:xfrm>
                          <a:prstGeom prst="rect">
                            <a:avLst/>
                          </a:prstGeom>
                          <a:noFill/>
                          <a:ln w="6350">
                            <a:noFill/>
                          </a:ln>
                          <a:effectLst/>
                        </wps:spPr>
                        <wps:txbx>
                          <w:txbxContent>
                            <w:p w14:paraId="2548DD1B" w14:textId="77777777" w:rsidR="00692710" w:rsidRPr="002137D3" w:rsidRDefault="00692710"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ابدأ</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والنهاية</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أمام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عينيك</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46" name="Text Box 135546"/>
                        <wps:cNvSpPr txBox="1"/>
                        <wps:spPr>
                          <a:xfrm>
                            <a:off x="1339913" y="860080"/>
                            <a:ext cx="1778000" cy="444500"/>
                          </a:xfrm>
                          <a:prstGeom prst="rect">
                            <a:avLst/>
                          </a:prstGeom>
                          <a:noFill/>
                          <a:ln w="6350">
                            <a:noFill/>
                          </a:ln>
                          <a:effectLst/>
                        </wps:spPr>
                        <wps:txbx>
                          <w:txbxContent>
                            <w:p w14:paraId="63978B27" w14:textId="77777777" w:rsidR="00692710" w:rsidRPr="002137D3" w:rsidRDefault="00692710"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قدم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الأهم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على</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المهم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35545" name="Text Box 135545"/>
                        <wps:cNvSpPr txBox="1"/>
                        <wps:spPr>
                          <a:xfrm>
                            <a:off x="0" y="1258432"/>
                            <a:ext cx="1778000" cy="444500"/>
                          </a:xfrm>
                          <a:prstGeom prst="rect">
                            <a:avLst/>
                          </a:prstGeom>
                          <a:noFill/>
                          <a:ln w="6350">
                            <a:noFill/>
                          </a:ln>
                          <a:effectLst/>
                        </wps:spPr>
                        <wps:txbx>
                          <w:txbxContent>
                            <w:p w14:paraId="01155D6F" w14:textId="77777777" w:rsidR="00692710" w:rsidRPr="002137D3" w:rsidRDefault="00692710"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برمج</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عَقْلَكَ</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على</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النَّجَاحِ</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w:pict>
              <v:group w14:anchorId="7DB202E9" id="Group 768442" o:spid="_x0000_s1410" style="position:absolute;left:0;text-align:left;margin-left:101.6pt;margin-top:1.15pt;width:421.6pt;height:134.1pt;z-index:252249088" coordsize="53541,17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vLuCQMAAEQOAAAOAAAAZHJzL2Uyb0RvYy54bWzsV21P2zAQ/j5p/8Hy95H35kWkqGMDTUKA&#10;BBOfXddpIiW2Z7sk7Nfv7DSFUaQJpk0C8cW1fZfz3XPPXe3Do6Fr0S1TuhG8xMGBjxHjVKwavi7x&#10;9+uTTxlG2hC+Iq3grMR3TOOj+ccPh70sWChq0a6YQmCE66KXJa6NkYXnaVqzjugDIRkHYSVURwws&#10;1dpbKdKD9a71Qt+feb1QK6kEZVrD7pdRiOfOflUxai6qSjOD2hKDb8aNyo1LO3rzQ1KsFZF1Q7du&#10;kBd40ZGGw6E7U1+IIWijmj1TXUOV0KIyB1R0nqiqhjIXA0QT+I+iOVViI10s66Jfyx1MAO0jnF5s&#10;lp7fnip5JS8VINHLNWDhVjaWoVKd/QUv0eAgu9tBxgaDKGwmURIHQY4RBVmQ+mEehSOotAbk976j&#10;9dc/fOlNB3u/udNLIIi+x0D/HQZXNZHMQasLwOBSoWZV4jALEow46YCp1zbEz2JAbtOh41QtVsgM&#10;IIGAbajWMw2bT0AWJenMobMPXJCmme8DJS1wcRwnMAdju+hJIZU2p0x0yE5KrIDLjmLk9kybUXVS&#10;sUdzcdK0LeyTouWoL/EsSnz3wU4CxltuFZirjK2Ze//tzAzLwWERpLMpuqVY3UHQSozloyU9acCn&#10;M6LNJVFQLxAG9ABzAUPVCjhbbGcY1UL9fGrf6kMKQYpRD/VXYv1jQxTDqP3GIbl5EMe2YN0iTtIQ&#10;FuqhZPlQwjfdsYASD6DbSOqmVt+0026lRHcDrWJhTwUR4RTOLrGZpsdm7ArQaihbLJwSlKgk5oxf&#10;SWpNW+Qs4tfDDVFymxYDNDkXE51I8Sg7o+6Yn8XGiKpxqbNIj6hCyu0CqD0y6Z9zPIiSJI73WL7d&#10;3vIZSuI5PA+zPA186AKOy9EMkuWIOHWJV0D29J3sb5Xss6fJvmtvzyR7EEV5HkSO7NnM97PXR/bs&#10;nexvlez79xfX2ZMp488kO/xV2otdmGTxdLF7RU09n6J+v8H8nxuMu7PDU8VdZLfPKvsWerh2N577&#10;x9/8FwAAAP//AwBQSwMEFAAGAAgAAAAhAL0UdxvhAAAACgEAAA8AAABkcnMvZG93bnJldi54bWxM&#10;j0FLw0AQhe+C/2EZwZvdTdJWidmUUtRTEWwF8TZNpklodjZkt0n6792e7G1m3uPN97LVZFoxUO8a&#10;yxqimQJBXNiy4UrD9/796QWE88gltpZJw4UcrPL7uwzT0o78RcPOVyKEsEtRQ+19l0rpipoMupnt&#10;iIN2tL1BH9a+kmWPYwg3rYyVWkqDDYcPNXa0qak47c5Gw8eI4zqJ3obt6bi5/O4Xnz/biLR+fJjW&#10;ryA8Tf7fDFf8gA55YDrYM5dOtBpilcTBGoYExFVX8+UcxCEcntUCZJ7J2wr5HwAAAP//AwBQSwEC&#10;LQAUAAYACAAAACEAtoM4kv4AAADhAQAAEwAAAAAAAAAAAAAAAAAAAAAAW0NvbnRlbnRfVHlwZXNd&#10;LnhtbFBLAQItABQABgAIAAAAIQA4/SH/1gAAAJQBAAALAAAAAAAAAAAAAAAAAC8BAABfcmVscy8u&#10;cmVsc1BLAQItABQABgAIAAAAIQBObvLuCQMAAEQOAAAOAAAAAAAAAAAAAAAAAC4CAABkcnMvZTJv&#10;RG9jLnhtbFBLAQItABQABgAIAAAAIQC9FHcb4QAAAAoBAAAPAAAAAAAAAAAAAAAAAGMFAABkcnMv&#10;ZG93bnJldi54bWxQSwUGAAAAAAQABADzAAAAcQYAAAAA&#10;">
                <v:shape id="Text Box 2815" o:spid="_x0000_s1411" type="#_x0000_t202" style="position:absolute;left:35761;width:177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UfRxwAAAN0AAAAPAAAAZHJzL2Rvd25yZXYueG1sRI9Ba8JA&#10;FITvBf/D8oTe6saAElJXkYBUSntI6qW3Z/aZBLNv0+yapP31bqHQ4zAz3zCb3WRaMVDvGssKlosI&#10;BHFpdcOVgtPH4SkB4TyyxtYyKfgmB7vt7GGDqbYj5zQUvhIBwi5FBbX3XSqlK2sy6Ba2Iw7exfYG&#10;fZB9JXWPY4CbVsZRtJYGGw4LNXaU1VRei5tR8Jod3jE/xyb5abOXt8u++zp9rpR6nE/7ZxCeJv8f&#10;/msftYI4Wa7g9014AnJ7BwAA//8DAFBLAQItABQABgAIAAAAIQDb4fbL7gAAAIUBAAATAAAAAAAA&#10;AAAAAAAAAAAAAABbQ29udGVudF9UeXBlc10ueG1sUEsBAi0AFAAGAAgAAAAhAFr0LFu/AAAAFQEA&#10;AAsAAAAAAAAAAAAAAAAAHwEAAF9yZWxzLy5yZWxzUEsBAi0AFAAGAAgAAAAhAAGRR9HHAAAA3QAA&#10;AA8AAAAAAAAAAAAAAAAABwIAAGRycy9kb3ducmV2LnhtbFBLBQYAAAAAAwADALcAAAD7AgAAAAA=&#10;" filled="f" stroked="f" strokeweight=".5pt">
                  <v:textbox>
                    <w:txbxContent>
                      <w:p w14:paraId="0D0B1B64" w14:textId="77777777" w:rsidR="00692710" w:rsidRPr="002137D3" w:rsidRDefault="00692710" w:rsidP="00B92E69">
                        <w:pPr>
                          <w:bidi/>
                          <w:rPr>
                            <w:rFonts w:ascii="Sakkal Majalla" w:hAnsi="Sakkal Majalla" w:cs="Sakkal Majalla"/>
                            <w:b/>
                            <w:bCs/>
                            <w:color w:val="C00000"/>
                            <w:sz w:val="34"/>
                            <w:szCs w:val="34"/>
                          </w:rPr>
                        </w:pPr>
                        <w:r w:rsidRPr="002137D3">
                          <w:rPr>
                            <w:rFonts w:ascii="Sakkal Majalla" w:hAnsi="Sakkal Majalla" w:cs="Sakkal Majalla"/>
                            <w:b/>
                            <w:bCs/>
                            <w:color w:val="C00000"/>
                            <w:sz w:val="34"/>
                            <w:szCs w:val="34"/>
                            <w:rtl/>
                          </w:rPr>
                          <w:t>كن ايجابيا</w:t>
                        </w:r>
                      </w:p>
                    </w:txbxContent>
                  </v:textbox>
                </v:shape>
                <v:shape id="Text Box 135544" o:spid="_x0000_s1412" type="#_x0000_t202" style="position:absolute;left:28971;top:4436;width:177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kAOxQAAAN8AAAAPAAAAZHJzL2Rvd25yZXYueG1sRE/LasJA&#10;FN0L/YfhFrrTSa0RiY4iAamILnxs3F0z1ySYuZNmppr26x1BcHk478msNZW4UuNKywo+exEI4szq&#10;knMFh/2iOwLhPLLGyjIp+CMHs+lbZ4KJtjfe0nXncxFC2CWooPC+TqR0WUEGXc/WxIE728agD7DJ&#10;pW7wFsJNJftRNJQGSw4NBdaUFpRddr9GwSpdbHB76pvRf5V+r8/z+udwjJX6eG/nYxCeWv8SP91L&#10;HeZ/xfFgAI8/AYCc3gEAAP//AwBQSwECLQAUAAYACAAAACEA2+H2y+4AAACFAQAAEwAAAAAAAAAA&#10;AAAAAAAAAAAAW0NvbnRlbnRfVHlwZXNdLnhtbFBLAQItABQABgAIAAAAIQBa9CxbvwAAABUBAAAL&#10;AAAAAAAAAAAAAAAAAB8BAABfcmVscy8ucmVsc1BLAQItABQABgAIAAAAIQB6RkAOxQAAAN8AAAAP&#10;AAAAAAAAAAAAAAAAAAcCAABkcnMvZG93bnJldi54bWxQSwUGAAAAAAMAAwC3AAAA+QIAAAAA&#10;" filled="f" stroked="f" strokeweight=".5pt">
                  <v:textbox>
                    <w:txbxContent>
                      <w:p w14:paraId="2548DD1B" w14:textId="77777777" w:rsidR="00692710" w:rsidRPr="002137D3" w:rsidRDefault="00692710"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ابدأ</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والنهاية</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أمام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عينيك</w:t>
                        </w:r>
                      </w:p>
                    </w:txbxContent>
                  </v:textbox>
                </v:shape>
                <v:shape id="Text Box 135546" o:spid="_x0000_s1413" type="#_x0000_t202" style="position:absolute;left:13399;top:8600;width:177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HvixgAAAN8AAAAPAAAAZHJzL2Rvd25yZXYueG1sRE/LasJA&#10;FN0L/YfhFtzppGqCpE5EAlKRutC66e42c/OgmTtpZtS0X+8UCl0eznu1HkwrrtS7xrKCp2kEgriw&#10;uuFKwfltO1mCcB5ZY2uZFHyTg3X2MFphqu2Nj3Q9+UqEEHYpKqi971IpXVGTQTe1HXHgStsb9AH2&#10;ldQ93kK4aeUsihJpsOHQUGNHeU3F5+liFOzz7QGPHzOz/Gnzl9dy032d32Olxo/D5hmEp8H/i//c&#10;Ox3mz+N4kcDvnwBAZncAAAD//wMAUEsBAi0AFAAGAAgAAAAhANvh9svuAAAAhQEAABMAAAAAAAAA&#10;AAAAAAAAAAAAAFtDb250ZW50X1R5cGVzXS54bWxQSwECLQAUAAYACAAAACEAWvQsW78AAAAVAQAA&#10;CwAAAAAAAAAAAAAAAAAfAQAAX3JlbHMvLnJlbHNQSwECLQAUAAYACAAAACEA5dh74sYAAADfAAAA&#10;DwAAAAAAAAAAAAAAAAAHAgAAZHJzL2Rvd25yZXYueG1sUEsFBgAAAAADAAMAtwAAAPoCAAAAAA==&#10;" filled="f" stroked="f" strokeweight=".5pt">
                  <v:textbox>
                    <w:txbxContent>
                      <w:p w14:paraId="63978B27" w14:textId="77777777" w:rsidR="00692710" w:rsidRPr="002137D3" w:rsidRDefault="00692710"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قدم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الأهم</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على</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المهم</w:t>
                        </w:r>
                      </w:p>
                    </w:txbxContent>
                  </v:textbox>
                </v:shape>
                <v:shape id="Text Box 135545" o:spid="_x0000_s1414" type="#_x0000_t202" style="position:absolute;top:12584;width:1778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uWVxQAAAN8AAAAPAAAAZHJzL2Rvd25yZXYueG1sRE/LasJA&#10;FN0X/IfhCu7qxEeKpI4iAbGILrRuurvNXJNg5k7MTDX69Y4gdHk47+m8NZW4UONKywoG/QgEcWZ1&#10;ybmCw/fyfQLCeWSNlWVScCMH81nnbYqJtlfe0WXvcxFC2CWooPC+TqR0WUEGXd/WxIE72sagD7DJ&#10;pW7wGsJNJYdR9CENlhwaCqwpLSg77f+MgnW63OLud2gm9ypdbY6L+nz4iZXqddvFJwhPrf8Xv9xf&#10;OswfxfE4huefAEDOHgAAAP//AwBQSwECLQAUAAYACAAAACEA2+H2y+4AAACFAQAAEwAAAAAAAAAA&#10;AAAAAAAAAAAAW0NvbnRlbnRfVHlwZXNdLnhtbFBLAQItABQABgAIAAAAIQBa9CxbvwAAABUBAAAL&#10;AAAAAAAAAAAAAAAAAB8BAABfcmVscy8ucmVsc1BLAQItABQABgAIAAAAIQAVCuWVxQAAAN8AAAAP&#10;AAAAAAAAAAAAAAAAAAcCAABkcnMvZG93bnJldi54bWxQSwUGAAAAAAMAAwC3AAAA+QIAAAAA&#10;" filled="f" stroked="f" strokeweight=".5pt">
                  <v:textbox>
                    <w:txbxContent>
                      <w:p w14:paraId="01155D6F" w14:textId="77777777" w:rsidR="00692710" w:rsidRPr="002137D3" w:rsidRDefault="00692710" w:rsidP="00B92E69">
                        <w:pPr>
                          <w:bidi/>
                          <w:rPr>
                            <w:rFonts w:ascii="Sakkal Majalla" w:hAnsi="Sakkal Majalla" w:cs="Sakkal Majalla"/>
                            <w:b/>
                            <w:bCs/>
                            <w:color w:val="C00000"/>
                            <w:sz w:val="34"/>
                            <w:szCs w:val="34"/>
                          </w:rPr>
                        </w:pPr>
                        <w:r w:rsidRPr="002137D3">
                          <w:rPr>
                            <w:rFonts w:ascii="Sakkal Majalla" w:hAnsi="Sakkal Majalla" w:cs="Sakkal Majalla" w:hint="cs"/>
                            <w:b/>
                            <w:bCs/>
                            <w:color w:val="C00000"/>
                            <w:sz w:val="34"/>
                            <w:szCs w:val="34"/>
                            <w:rtl/>
                          </w:rPr>
                          <w:t>برمج</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عَقْلَكَ</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على</w:t>
                        </w:r>
                        <w:r w:rsidRPr="002137D3">
                          <w:rPr>
                            <w:rFonts w:ascii="Sakkal Majalla" w:hAnsi="Sakkal Majalla" w:cs="Sakkal Majalla"/>
                            <w:b/>
                            <w:bCs/>
                            <w:color w:val="C00000"/>
                            <w:sz w:val="34"/>
                            <w:szCs w:val="34"/>
                            <w:rtl/>
                          </w:rPr>
                          <w:t xml:space="preserve"> </w:t>
                        </w:r>
                        <w:r w:rsidRPr="002137D3">
                          <w:rPr>
                            <w:rFonts w:ascii="Sakkal Majalla" w:hAnsi="Sakkal Majalla" w:cs="Sakkal Majalla" w:hint="cs"/>
                            <w:b/>
                            <w:bCs/>
                            <w:color w:val="C00000"/>
                            <w:sz w:val="34"/>
                            <w:szCs w:val="34"/>
                            <w:rtl/>
                          </w:rPr>
                          <w:t>النَّجَاحِ</w:t>
                        </w:r>
                      </w:p>
                    </w:txbxContent>
                  </v:textbox>
                </v:shape>
              </v:group>
            </w:pict>
          </mc:Fallback>
        </mc:AlternateContent>
      </w:r>
    </w:p>
    <w:p w14:paraId="7A48F821" w14:textId="77777777" w:rsidR="00B92E69" w:rsidRPr="003C595B" w:rsidRDefault="00B92E69" w:rsidP="00B92E69">
      <w:pPr>
        <w:bidi/>
        <w:spacing w:after="200" w:line="276" w:lineRule="auto"/>
        <w:ind w:firstLine="720"/>
        <w:jc w:val="center"/>
        <w:rPr>
          <w:rFonts w:ascii="Calibri" w:eastAsia="Calibri" w:hAnsi="Calibri" w:cs="Simplified Arabic"/>
          <w:sz w:val="24"/>
          <w:szCs w:val="24"/>
          <w:rtl/>
        </w:rPr>
      </w:pPr>
    </w:p>
    <w:p w14:paraId="5C640372" w14:textId="77777777" w:rsidR="00B92E69" w:rsidRPr="00DA5CC9" w:rsidRDefault="00B92E69" w:rsidP="00B92E69">
      <w:pPr>
        <w:rPr>
          <w:rFonts w:ascii="Sakkal Majalla" w:hAnsi="Sakkal Majalla" w:cs="Sakkal Majalla"/>
          <w:b/>
          <w:bCs/>
          <w:sz w:val="34"/>
          <w:szCs w:val="34"/>
          <w:rtl/>
        </w:rPr>
      </w:pPr>
      <w:r>
        <w:rPr>
          <w:noProof/>
        </w:rPr>
        <w:drawing>
          <wp:anchor distT="0" distB="0" distL="114300" distR="114300" simplePos="0" relativeHeight="252250112" behindDoc="0" locked="0" layoutInCell="1" allowOverlap="1" wp14:anchorId="31F3B190" wp14:editId="6F52999A">
            <wp:simplePos x="0" y="0"/>
            <wp:positionH relativeFrom="margin">
              <wp:align>center</wp:align>
            </wp:positionH>
            <wp:positionV relativeFrom="paragraph">
              <wp:posOffset>1224915</wp:posOffset>
            </wp:positionV>
            <wp:extent cx="4025900" cy="3086735"/>
            <wp:effectExtent l="381000" t="381000" r="488950" b="361315"/>
            <wp:wrapThrough wrapText="bothSides">
              <wp:wrapPolygon edited="0">
                <wp:start x="20748" y="-2666"/>
                <wp:lineTo x="4906" y="-2400"/>
                <wp:lineTo x="4906" y="-267"/>
                <wp:lineTo x="-2044" y="-267"/>
                <wp:lineTo x="-1942" y="3999"/>
                <wp:lineTo x="-920" y="12531"/>
                <wp:lineTo x="-613" y="16797"/>
                <wp:lineTo x="102" y="23195"/>
                <wp:lineTo x="102" y="23995"/>
                <wp:lineTo x="920" y="23995"/>
                <wp:lineTo x="1022" y="23728"/>
                <wp:lineTo x="7768" y="23195"/>
                <wp:lineTo x="7870" y="23195"/>
                <wp:lineTo x="24121" y="21062"/>
                <wp:lineTo x="21259" y="-2666"/>
                <wp:lineTo x="20748" y="-2666"/>
              </wp:wrapPolygon>
            </wp:wrapThrough>
            <wp:docPr id="768433" name="Picture 768433" descr="I Will Do It ~ I Can Do It ~ I'll Try To Do It ~ How Will I Do It? ~ I … | Motivational  quotes for students, Quotes for students, Inspirational quotes about su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 Will Do It ~ I Can Do It ~ I'll Try To Do It ~ How Will I Do It? ~ I … | Motivational  quotes for students, Quotes for students, Inspirational quotes about success"/>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025900" cy="30867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sz w:val="34"/>
          <w:szCs w:val="34"/>
          <w:rtl/>
        </w:rPr>
        <w:br w:type="page"/>
      </w:r>
    </w:p>
    <w:p w14:paraId="03E51731" w14:textId="77777777" w:rsidR="00073F0F" w:rsidRDefault="000C1F9C" w:rsidP="000C1F9C">
      <w:pPr>
        <w:bidi/>
        <w:spacing w:line="276" w:lineRule="auto"/>
        <w:jc w:val="lowKashida"/>
        <w:rPr>
          <w:rFonts w:ascii="Sakkal Majalla" w:hAnsi="Sakkal Majalla" w:cs="Sakkal Majalla"/>
          <w:b/>
          <w:bCs/>
          <w:color w:val="002060"/>
          <w:sz w:val="34"/>
          <w:szCs w:val="34"/>
          <w:rtl/>
          <w:lang w:bidi="ar-EG"/>
        </w:rPr>
      </w:pPr>
      <w:r w:rsidRPr="002B6228">
        <w:rPr>
          <w:noProof/>
        </w:rPr>
        <w:lastRenderedPageBreak/>
        <mc:AlternateContent>
          <mc:Choice Requires="wpg">
            <w:drawing>
              <wp:anchor distT="0" distB="0" distL="114300" distR="114300" simplePos="0" relativeHeight="252277760" behindDoc="0" locked="0" layoutInCell="1" allowOverlap="1" wp14:anchorId="43C07AC8" wp14:editId="44300306">
                <wp:simplePos x="0" y="0"/>
                <wp:positionH relativeFrom="page">
                  <wp:posOffset>63374</wp:posOffset>
                </wp:positionH>
                <wp:positionV relativeFrom="paragraph">
                  <wp:posOffset>-621030</wp:posOffset>
                </wp:positionV>
                <wp:extent cx="7557770" cy="7550589"/>
                <wp:effectExtent l="0" t="0" r="5080" b="0"/>
                <wp:wrapNone/>
                <wp:docPr id="768443" name="Group 768443"/>
                <wp:cNvGraphicFramePr/>
                <a:graphic xmlns:a="http://schemas.openxmlformats.org/drawingml/2006/main">
                  <a:graphicData uri="http://schemas.microsoft.com/office/word/2010/wordprocessingGroup">
                    <wpg:wgp>
                      <wpg:cNvGrpSpPr/>
                      <wpg:grpSpPr>
                        <a:xfrm>
                          <a:off x="0" y="0"/>
                          <a:ext cx="7557770" cy="7550589"/>
                          <a:chOff x="63374" y="14"/>
                          <a:chExt cx="7557770" cy="7550589"/>
                        </a:xfrm>
                      </wpg:grpSpPr>
                      <pic:pic xmlns:pic="http://schemas.openxmlformats.org/drawingml/2006/picture">
                        <pic:nvPicPr>
                          <pic:cNvPr id="768444" name="Picture 768444" descr="C:\Users\acc\Desktop\New folder (4)\Untitled-1_0000_Vector-Smart-Object.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3374" y="54322"/>
                            <a:ext cx="7557770" cy="2430145"/>
                          </a:xfrm>
                          <a:prstGeom prst="rect">
                            <a:avLst/>
                          </a:prstGeom>
                          <a:noFill/>
                          <a:ln>
                            <a:noFill/>
                          </a:ln>
                        </pic:spPr>
                      </pic:pic>
                      <wpg:grpSp>
                        <wpg:cNvPr id="768445" name="Group 768445"/>
                        <wpg:cNvGrpSpPr/>
                        <wpg:grpSpPr>
                          <a:xfrm>
                            <a:off x="639418" y="14"/>
                            <a:ext cx="6918349" cy="7550589"/>
                            <a:chOff x="1035137" y="-38261"/>
                            <a:chExt cx="6918503" cy="7550603"/>
                          </a:xfrm>
                        </wpg:grpSpPr>
                        <wpg:grpSp>
                          <wpg:cNvPr id="768446" name="Group 768446"/>
                          <wpg:cNvGrpSpPr/>
                          <wpg:grpSpPr>
                            <a:xfrm>
                              <a:off x="1035137" y="-38261"/>
                              <a:ext cx="6918503" cy="7550603"/>
                              <a:chOff x="951981" y="-38261"/>
                              <a:chExt cx="6918503" cy="7550603"/>
                            </a:xfrm>
                          </wpg:grpSpPr>
                          <wpg:grpSp>
                            <wpg:cNvPr id="768447" name="Group 768447"/>
                            <wpg:cNvGrpSpPr/>
                            <wpg:grpSpPr>
                              <a:xfrm>
                                <a:off x="951981" y="-38261"/>
                                <a:ext cx="6918503" cy="7550603"/>
                                <a:chOff x="169227" y="-246084"/>
                                <a:chExt cx="6918714" cy="7550934"/>
                              </a:xfrm>
                            </wpg:grpSpPr>
                            <wps:wsp>
                              <wps:cNvPr id="11248" name="Rectangle 11248"/>
                              <wps:cNvSpPr/>
                              <wps:spPr>
                                <a:xfrm>
                                  <a:off x="1503579" y="637170"/>
                                  <a:ext cx="3199938" cy="581891"/>
                                </a:xfrm>
                                <a:prstGeom prst="rect">
                                  <a:avLst/>
                                </a:prstGeom>
                                <a:noFill/>
                                <a:ln w="12700" cap="flat" cmpd="sng" algn="ctr">
                                  <a:noFill/>
                                  <a:prstDash val="solid"/>
                                  <a:miter lim="800000"/>
                                </a:ln>
                                <a:effectLst/>
                              </wps:spPr>
                              <wps:txbx>
                                <w:txbxContent>
                                  <w:p w14:paraId="5419968A" w14:textId="77777777" w:rsidR="00692710" w:rsidRPr="000A591D" w:rsidRDefault="00692710" w:rsidP="00A9288D">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Pr="000C1F9C">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49" name="Rectangle 11249"/>
                              <wps:cNvSpPr/>
                              <wps:spPr>
                                <a:xfrm>
                                  <a:off x="1212924" y="1324215"/>
                                  <a:ext cx="3648812" cy="581891"/>
                                </a:xfrm>
                                <a:prstGeom prst="rect">
                                  <a:avLst/>
                                </a:prstGeom>
                                <a:noFill/>
                                <a:ln w="12700" cap="flat" cmpd="sng" algn="ctr">
                                  <a:noFill/>
                                  <a:prstDash val="solid"/>
                                  <a:miter lim="800000"/>
                                </a:ln>
                                <a:effectLst/>
                              </wps:spPr>
                              <wps:txbx>
                                <w:txbxContent>
                                  <w:p w14:paraId="465A41F0" w14:textId="71CAE914" w:rsidR="00692710" w:rsidRPr="00113781" w:rsidRDefault="00A9288D" w:rsidP="00A9288D">
                                    <w:pPr>
                                      <w:bidi/>
                                      <w:jc w:val="center"/>
                                      <w:rPr>
                                        <w:rFonts w:ascii="Adobe Arabic" w:hAnsi="Adobe Arabic" w:cs="Adobe Arabic"/>
                                        <w:b/>
                                        <w:bCs/>
                                        <w:sz w:val="52"/>
                                        <w:szCs w:val="52"/>
                                        <w:rtl/>
                                        <w:lang w:bidi="ar-EG"/>
                                      </w:rPr>
                                    </w:pPr>
                                    <w:hyperlink r:id="rId164" w:history="1">
                                      <w:r w:rsidR="00692710" w:rsidRPr="00A9288D">
                                        <w:rPr>
                                          <w:rStyle w:val="Hyperlink"/>
                                          <w:rFonts w:ascii="Adobe Arabic" w:hAnsi="Adobe Arabic" w:cs="Adobe Arabic" w:hint="cs"/>
                                          <w:b/>
                                          <w:bCs/>
                                          <w:sz w:val="52"/>
                                          <w:szCs w:val="52"/>
                                          <w:rtl/>
                                          <w:lang w:bidi="ar-EG"/>
                                        </w:rPr>
                                        <w:t>كيف</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تستخدم</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عقلك؟</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0" name="Rectangle 11250"/>
                              <wps:cNvSpPr/>
                              <wps:spPr>
                                <a:xfrm>
                                  <a:off x="2135619" y="1955425"/>
                                  <a:ext cx="3989435" cy="789797"/>
                                </a:xfrm>
                                <a:prstGeom prst="rect">
                                  <a:avLst/>
                                </a:prstGeom>
                                <a:noFill/>
                                <a:ln w="12700" cap="flat" cmpd="sng" algn="ctr">
                                  <a:noFill/>
                                  <a:prstDash val="solid"/>
                                  <a:miter lim="800000"/>
                                </a:ln>
                                <a:effectLst/>
                              </wps:spPr>
                              <wps:txbx>
                                <w:txbxContent>
                                  <w:p w14:paraId="1905D014" w14:textId="77777777" w:rsidR="00692710" w:rsidRPr="00B63AFF" w:rsidRDefault="00692710" w:rsidP="000C1F9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1" name="Rectangle 11251"/>
                              <wps:cNvSpPr/>
                              <wps:spPr>
                                <a:xfrm>
                                  <a:off x="2070480" y="4588383"/>
                                  <a:ext cx="3989435" cy="789797"/>
                                </a:xfrm>
                                <a:prstGeom prst="rect">
                                  <a:avLst/>
                                </a:prstGeom>
                                <a:noFill/>
                                <a:ln w="12700" cap="flat" cmpd="sng" algn="ctr">
                                  <a:noFill/>
                                  <a:prstDash val="solid"/>
                                  <a:miter lim="800000"/>
                                </a:ln>
                                <a:effectLst/>
                              </wps:spPr>
                              <wps:txbx>
                                <w:txbxContent>
                                  <w:p w14:paraId="6793E039" w14:textId="77777777" w:rsidR="00692710" w:rsidRPr="00B63AFF" w:rsidRDefault="00692710" w:rsidP="000C1F9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2" name="Rectangle 11252"/>
                              <wps:cNvSpPr/>
                              <wps:spPr>
                                <a:xfrm>
                                  <a:off x="169227" y="2184158"/>
                                  <a:ext cx="6778731" cy="2943891"/>
                                </a:xfrm>
                                <a:prstGeom prst="rect">
                                  <a:avLst/>
                                </a:prstGeom>
                                <a:noFill/>
                                <a:ln w="12700" cap="flat" cmpd="sng" algn="ctr">
                                  <a:noFill/>
                                  <a:prstDash val="solid"/>
                                  <a:miter lim="800000"/>
                                </a:ln>
                                <a:effectLst/>
                              </wps:spPr>
                              <wps:txbx>
                                <w:txbxContent>
                                  <w:p w14:paraId="4239527E" w14:textId="77777777" w:rsidR="00692710" w:rsidRPr="000C1F9C" w:rsidRDefault="00692710"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تذاكر؟</w:t>
                                    </w:r>
                                  </w:p>
                                  <w:p w14:paraId="2C1E7BE0" w14:textId="77777777" w:rsidR="00692710" w:rsidRPr="000C1F9C" w:rsidRDefault="00692710"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تراجع</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ما</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حفظت؟</w:t>
                                    </w:r>
                                  </w:p>
                                  <w:p w14:paraId="2882FA85" w14:textId="77777777" w:rsidR="00692710" w:rsidRPr="000C1F9C" w:rsidRDefault="00692710"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تدون</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ملاحظاتك؟</w:t>
                                    </w:r>
                                  </w:p>
                                  <w:p w14:paraId="43D1985B" w14:textId="77777777" w:rsidR="00692710" w:rsidRPr="00A86B11" w:rsidRDefault="00692710"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تستعد</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للامتحان</w:t>
                                    </w:r>
                                    <w:r w:rsidRPr="000C1F9C">
                                      <w:rPr>
                                        <w:rFonts w:ascii="Adobe Arabic" w:hAnsi="Adobe Arabic" w:cs="Adobe Arabic"/>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3" name="Rectangle 11253"/>
                              <wps:cNvSpPr/>
                              <wps:spPr>
                                <a:xfrm>
                                  <a:off x="814718" y="4887015"/>
                                  <a:ext cx="5840812" cy="2417835"/>
                                </a:xfrm>
                                <a:prstGeom prst="rect">
                                  <a:avLst/>
                                </a:prstGeom>
                                <a:noFill/>
                                <a:ln w="12700" cap="flat" cmpd="sng" algn="ctr">
                                  <a:noFill/>
                                  <a:prstDash val="solid"/>
                                  <a:miter lim="800000"/>
                                </a:ln>
                                <a:effectLst/>
                              </wps:spPr>
                              <wps:txbx>
                                <w:txbxContent>
                                  <w:p w14:paraId="497430E7" w14:textId="77777777" w:rsidR="00692710" w:rsidRPr="000C1F9C" w:rsidRDefault="00692710" w:rsidP="000C1F9C">
                                    <w:pPr>
                                      <w:pStyle w:val="a5"/>
                                      <w:numPr>
                                        <w:ilvl w:val="0"/>
                                        <w:numId w:val="22"/>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 xml:space="preserve">التعرف على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 xml:space="preserve">ية </w:t>
                                    </w:r>
                                    <w:r w:rsidRPr="000C1F9C">
                                      <w:rPr>
                                        <w:rFonts w:ascii="Adobe Arabic" w:hAnsi="Adobe Arabic" w:cs="Adobe Arabic" w:hint="cs"/>
                                        <w:color w:val="0070C0"/>
                                        <w:sz w:val="44"/>
                                        <w:szCs w:val="44"/>
                                        <w:rtl/>
                                        <w:lang w:bidi="ar-EG"/>
                                      </w:rPr>
                                      <w:t>المذاكرة</w:t>
                                    </w:r>
                                    <w:r>
                                      <w:rPr>
                                        <w:rFonts w:ascii="Adobe Arabic" w:hAnsi="Adobe Arabic" w:cs="Adobe Arabic" w:hint="cs"/>
                                        <w:color w:val="0070C0"/>
                                        <w:sz w:val="44"/>
                                        <w:szCs w:val="44"/>
                                        <w:rtl/>
                                        <w:lang w:bidi="ar-EG"/>
                                      </w:rPr>
                                      <w:t xml:space="preserve"> والمراجعة على ما تم حفظه.</w:t>
                                    </w:r>
                                  </w:p>
                                  <w:p w14:paraId="0984F985" w14:textId="77777777" w:rsidR="00692710" w:rsidRPr="000C1F9C" w:rsidRDefault="00692710" w:rsidP="003F5B27">
                                    <w:pPr>
                                      <w:pStyle w:val="a5"/>
                                      <w:numPr>
                                        <w:ilvl w:val="0"/>
                                        <w:numId w:val="22"/>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 xml:space="preserve">الاطلاع على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ية</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تدو</w:t>
                                    </w:r>
                                    <w:r>
                                      <w:rPr>
                                        <w:rFonts w:ascii="Adobe Arabic" w:hAnsi="Adobe Arabic" w:cs="Adobe Arabic" w:hint="cs"/>
                                        <w:color w:val="0070C0"/>
                                        <w:sz w:val="44"/>
                                        <w:szCs w:val="44"/>
                                        <w:rtl/>
                                        <w:lang w:bidi="ar-EG"/>
                                      </w:rPr>
                                      <w:t>ي</w:t>
                                    </w:r>
                                    <w:r w:rsidRPr="000C1F9C">
                                      <w:rPr>
                                        <w:rFonts w:ascii="Adobe Arabic" w:hAnsi="Adobe Arabic" w:cs="Adobe Arabic" w:hint="cs"/>
                                        <w:color w:val="0070C0"/>
                                        <w:sz w:val="44"/>
                                        <w:szCs w:val="44"/>
                                        <w:rtl/>
                                        <w:lang w:bidi="ar-EG"/>
                                      </w:rPr>
                                      <w:t>ن</w:t>
                                    </w:r>
                                    <w:r w:rsidRPr="000C1F9C">
                                      <w:rPr>
                                        <w:rFonts w:ascii="Adobe Arabic" w:hAnsi="Adobe Arabic" w:cs="Adobe Arabic"/>
                                        <w:color w:val="0070C0"/>
                                        <w:sz w:val="44"/>
                                        <w:szCs w:val="44"/>
                                        <w:rtl/>
                                        <w:lang w:bidi="ar-EG"/>
                                      </w:rPr>
                                      <w:t xml:space="preserve"> </w:t>
                                    </w:r>
                                    <w:r>
                                      <w:rPr>
                                        <w:rFonts w:ascii="Adobe Arabic" w:hAnsi="Adobe Arabic" w:cs="Adobe Arabic" w:hint="cs"/>
                                        <w:color w:val="0070C0"/>
                                        <w:sz w:val="44"/>
                                        <w:szCs w:val="44"/>
                                        <w:rtl/>
                                        <w:lang w:bidi="ar-EG"/>
                                      </w:rPr>
                                      <w:t>الملاحظات.</w:t>
                                    </w:r>
                                  </w:p>
                                  <w:p w14:paraId="4D65107F" w14:textId="77777777" w:rsidR="00692710" w:rsidRPr="00A86B11" w:rsidRDefault="00692710" w:rsidP="003F5B27">
                                    <w:pPr>
                                      <w:pStyle w:val="a5"/>
                                      <w:numPr>
                                        <w:ilvl w:val="0"/>
                                        <w:numId w:val="22"/>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ية</w:t>
                                    </w:r>
                                    <w:r w:rsidRPr="000C1F9C">
                                      <w:rPr>
                                        <w:rFonts w:ascii="Adobe Arabic" w:hAnsi="Adobe Arabic" w:cs="Adobe Arabic"/>
                                        <w:color w:val="0070C0"/>
                                        <w:sz w:val="44"/>
                                        <w:szCs w:val="44"/>
                                        <w:rtl/>
                                        <w:lang w:bidi="ar-EG"/>
                                      </w:rPr>
                                      <w:t xml:space="preserve"> </w:t>
                                    </w:r>
                                    <w:r>
                                      <w:rPr>
                                        <w:rFonts w:ascii="Adobe Arabic" w:hAnsi="Adobe Arabic" w:cs="Adobe Arabic" w:hint="cs"/>
                                        <w:color w:val="0070C0"/>
                                        <w:sz w:val="44"/>
                                        <w:szCs w:val="44"/>
                                        <w:rtl/>
                                        <w:lang w:bidi="ar-EG"/>
                                      </w:rPr>
                                      <w:t>الاستعداد</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للامتحان</w:t>
                                    </w:r>
                                    <w:r w:rsidRPr="000C1F9C">
                                      <w:rPr>
                                        <w:rFonts w:ascii="Adobe Arabic" w:hAnsi="Adobe Arabic" w:cs="Adobe Arabic"/>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4" name="Rectangle 11254"/>
                              <wps:cNvSpPr/>
                              <wps:spPr>
                                <a:xfrm>
                                  <a:off x="5010123" y="-246084"/>
                                  <a:ext cx="2077818" cy="549926"/>
                                </a:xfrm>
                                <a:prstGeom prst="rect">
                                  <a:avLst/>
                                </a:prstGeom>
                                <a:noFill/>
                                <a:ln w="12700" cap="flat" cmpd="sng" algn="ctr">
                                  <a:noFill/>
                                  <a:prstDash val="solid"/>
                                  <a:miter lim="800000"/>
                                </a:ln>
                                <a:effectLst/>
                              </wps:spPr>
                              <wps:txbx>
                                <w:txbxContent>
                                  <w:p w14:paraId="05619273" w14:textId="77777777" w:rsidR="00692710" w:rsidRPr="00A37439" w:rsidRDefault="00692710" w:rsidP="00A9288D">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 xml:space="preserve">اليوم التدريبي </w:t>
                                    </w:r>
                                    <w:r w:rsidRPr="00B92E69">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255" name="Picture 11255"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30404" y="2020828"/>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1256" name="Picture 11256"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990783" y="4805058"/>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43C07AC8" id="Group 768443" o:spid="_x0000_s1415" style="position:absolute;left:0;text-align:left;margin-left:5pt;margin-top:-48.9pt;width:595.1pt;height:594.55pt;z-index:252277760;mso-position-horizontal-relative:page;mso-width-relative:margin;mso-height-relative:margin" coordorigin="633" coordsize="75577,7550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xZcWvwGAAA+JQAADgAAAGRycy9lMm9Eb2MueG1s7Frb&#10;bttGEH0v0H8g9NQ+0OLyTiF2YNhNEMBNjDppXgQEK2olMSG57O7KkvPaAvmU9AP6Mfbf9OySoi6W&#10;G9tIUkRxgMh743Jmds7M7AwfPZ4XuXXOhMx4ud8he07HYmXKh1k53u+8evnEjjuWVLQc0pyXbL9z&#10;wWTn8cGPPzyaVT3m8gnPh0xY2KSUvVm135koVfW6XZlOWEHlHq9YickRFwVV6IpxdyjoDLsXedd1&#10;nLA742JYCZ4yKTF6XE92Dsz+oxFL1YvRSDJl5fsd0KbMrzC/A/3bPXhEe2NBq0mWNmTQe1BR0KzE&#10;S9utjqmi1lRk17YqslRwyUdqL+VFl49GWcoMD+CGOBvcPBV8Whlexr3ZuGrFBNFuyOne26bPz5+K&#10;6qw6FZDErBpDFqaneZmPRKH/gkprbkR20YqMzZWVYjAKgiiKINkUc+g4QZzUQk0nkLx+LvS8yO9Y&#10;mCf+YuqXTzzeXby9u0ZTlaU9/G8EgdY1QXxaYfCUmgrWaTYpbrVHQcW7aWXjzCqqskGWZ+rC6B9O&#10;RxNVnp9m6amoO5DpqbCyIQQSxr4P3ktaQPexRL/ZWowOmUyhike9/isJBPVpmvaPmXyneNV/zmbW&#10;qAbHT/7P/VelylTOhjZ54+Dfm9+h2FzYZ6BL2S8Gb9Hdq8qxFq8mR1NQ00O1vE54+k5aJT+a0HLM&#10;DmWF5TgNvbq7vtx015gZ5Fn1JMtzrQi63YgNdG+o4BbJ1+p9zNNpwUpV41WwHBLkpZxklexYoseK&#10;AYOoxLMhgRbBViiIqhJZqWplkSL9DfQaoEolmEonmpYRaGrGoSzthGFgSbPmTkK5rcHsVz7ExnSq&#10;uAHqhnIvlTTwPdetX71VyV3fc4gfGOEttBRSFlI9ZbywdAPcgGLzGnp+IjXtoHGxRFNfci1Tw1Ne&#10;rg1goR4xfGjKmyYYWcFn3dzQs2ChZ8Zs1FpmyNQQugPOQy/xCcz2CmAXgggTEnt+8l9oJ44XEC8y&#10;j9te7IZGzWgvnSwwrzcJHG+5SYhOLaL6UNYx3xqArUyHW5gO9W53ZPomslc530a0Zqyxc0lAkhg6&#10;DLl9BcYh4dqqrJx2dA/Gb6D6DnyTMHHd5sBdP3Tia1Zen3gE4986icQza26w8rMKsYBcWBr0rtma&#10;O7m7swmtGMCot11ChhDXh5LXMtSGBKYxZ1Y9bPTHrG49ozR2REN1w3IQqEUQARM499CLCJyhwfVC&#10;gh5JksTDq7SHDGISJ7XhXW60MAz3sR3WDIbcjRztgSnipxGsK5pFBZMq4RAsmo8RmKVKGHO0Ynf0&#10;W4+pnFjnFLGR5Hk2rAkvMoWQLM+K/U6snY3hpzFLtMdMUNUYNS3S2kjplpoP5sbtkdg8o8cGfHgB&#10;8ys4jCJolFX6JMOLT6hUp1Qg1MIgwkf1Aj+jnIMb3rQ61oSL99vG9XqoBGY71gyhG6j/Y0q1S8+f&#10;lVCWhPg+tlWm4weRi45YnRmszpTT4ohDAkAuqDNNvV7li9GR4MVrRJmH+q2YomWKd9cybTpHCn1M&#10;IU5N2eGhadexwkl5ViHCIEb6WuQv56+pqJqjVlCS53yhoLS34S3qtbV7OITjGmXGlSzlCuegOwBL&#10;rd5fBTVQ9W2oMWGfpgYYuwVqXOImbhMWeq7vEuOqoF9NZOiFfhwT9/uCjbEMy+N9gM3uwCaAedgC&#10;Gwzfxdm4xAtCUjsbkgSB727CJokT30MoaO5jcRIlJihoPe0yDN0hb2PC9QfYULV73iaAW94Gm9ZS&#10;3srbuE7k+AhKdIzmB3HsxebGseJtvkfYGBk8wGYnYYPAaRtsWkt5K9is3OxcEvskiNevNmEUxZGn&#10;0zbAlQu/813cbczV9QE2OwkbZKW2waa1lLeCTUz8qEmg4Q4TOZtXmyD2nfZq4/okihGwIQrc7SCt&#10;SUU+pAR2MEhrSxxribSgtZS3gk2AAhhxgUA4E3s1kbhICSCKi5A/a1ICfpK4JtO727BpktkPsPl6&#10;sFnWH+pqGmov30zFEfnroC0EnTYFx2ZwWW+8+nD599WH/uXHy3+u/rz8ePVXPxUMZblzZmNRNi7t&#10;LEWJztbZZBvVc3uWqYmdooopqF3wqcS6bJyp7D0Tdk4rVCzfJDESerbrhdHe2+pLViJ1Vuw16DFp&#10;00Vq9QuXJnUe8sbSpP62AFVDB4uQIfaTyMNNEwlhN/IDpGoGaIVJnfVvK5Xa3evi5H1KlYnn+E6d&#10;OnUd14ndzbA8CDyd89ZReYg06v9TrPzWUdRWFldRhMElilaq9nxW5pwOZX8wzXPJLti3X43XBdob&#10;Vd5UuNqi++evxieJg6i4ztfEjv6qZP3m6XvEiTSFOqHjEeKY6sNnigRuXY9fVXHTxkc6JoxvPijS&#10;XwGt9tFe/ezp4F8AAAD//wMAUEsDBAoAAAAAAAAAIQBrEMXeE7IAABOyAAAUAAAAZHJzL21lZGlh&#10;L2ltYWdlMS5wbmeJUE5HDQoaCgAAAA1JSERSAAADxAAAATYIBgAAAdBua1oAAAABc1JHQgCuzhzp&#10;AAAABGdBTUEAALGPC/xhBQAAAAlwSFlzAAAh1QAAIdUBBJy0nQAAsahJREFUeF7tnQd4U1e2tn3v&#10;f+/9/1tn7gRIAjZkkhAyk5k0mgvYGPdGekJCkkknCT0JpIeQ3gm99967gQAxxdgG0xKaTe/NgHEv&#10;ks761z5HRzqSJatYslU+nud7JNtC5T3a+vSdvfdaIdRI/yK7vEMRkW9RePhACu/Unzp36EOd25vV&#10;sf2bhrCp+RQ6PZ9azthJobN2UtjsHRQ6hzVvB4XNz6PbFuTR7YvyqO2SXLp7aS7dszyX7l2ZS/et&#10;yqEH1uRQ+8zt1GHddur8y3aK2JBNERu3UdSvrCzWlq11lPLafEp5dS6lvDKbkl+eRckvzaTkF2dQ&#10;8gvTKOkfUynx+cmU9NwkSnp2AiX2Gk+Jz4ylxKfHUELPUZTw5EiKf+Jnin98OOsninv0B4p75Hvq&#10;/vB3FPvQtxTb42uKzfiKYtO/pG5pX1BM6ucUkzKMYpI/peikodQ14ROKTviYusZ9RF3iPqQuse9T&#10;l27vUVTMuxQVPYQiuw4mwSyyy9sKt4hBFBHB7DoPUPh17McM+1ow1PLUXg/x5jFWn3ykeNL1HOTW&#10;k3dR6yn55O2DnNZnKaW9uYRSX1/EWkg4yG4e/WFfLzZEJ33K79SPTe/Q+g5y2CQ+wF46yJHTNpVn&#10;9F9F6X1XUFrfZYSD7OZBVf+b/PEkPpZSPuOPI8cHOXT8bgqbsIs8fZDTBqw19Bi0ljIGZlL6gDWE&#10;g9yHGvxxLbxI9iEXDvKt43aTJw9yxsA1kjiwWuEgm7/vuHWQH3lhoi7+KeWLh6sHucWY3eSJg5z2&#10;dmadA4uDbPllVv3y5dJBThLfNnvxN03+hunqQY7o8o7UbPQeatBBnptT74E1H+T1+vPnz9OFCxfo&#10;4sWLdEno0iW6fPkyXblyhYqKimRdvXqVrl27RtevC12n4uJiWTdu3KCSkhIqLS2lsrIyWeXl5VQh&#10;VFFBlZWVJlVVVVG1UHU11dTUmFRbW0tCOp1Oll6vt5DBYKDuKWxrvvLtWo4WL0wldw/yLcM21IoD&#10;7O5BVg/esWNH6dixY3TixAk6KXTyJJ06dUrW6dOn6cyZM3Tu7Fk6d+4c+cNBFgdaK0mSyJbE957w&#10;iIGSVyLUgSOX9HKGbMBBVg+uMwf5nmX76fWycupbWUUDeVQUFBTIOnrkCB09Kg5w8B7k+r4X8yeF&#10;zl5GFr+3+3EtsqScIxtwkK0PsDqSwxbvr77v8HmKPHaREk5foYcuXKWni4rpxeISWnnuXPXhw4eo&#10;4PBhHGTjyG5I8Inq3F+qc5DT+62k9D7L5BMGDTnI6gG+Y0UB3bXuCLX79Ri1yz5Bd+efor/+dpas&#10;D/KhgwfpIOvQoUOkPciHDx+ewaP4uxAP/WNPHst+fMQXPNmVj+uGHGjTQV666WhVBufKhhzksvJK&#10;nXgyLab8TjfPOkhhCw+RrYP8YO7vplOMHjp2Xr0b/gL2iTe+eDXqQVa/2Lh6kMW3SfHNUTxZ8YVB&#10;/Gs+fp/pIN++aLfu3hW59MDqHOrA55U7rs+mzhu2USSfS/bqUWnkO3f323WjHWSLbOlgJItYIeKE&#10;iBEiOlgf5NCf19W2msuTCcaJBDGJYH2Q2/+yObWRj0GTPZyjCOUTB3n3b0f0IleKPFnMOdL6IGtn&#10;QTq17yO15Fmj+g5yk9H2oQdW87L1AVY/De1FqAZ5svVIFplT5E2RM8WJBO1BTs/4ROK8pkwXWk15&#10;hc3cSfYOsg8x9rmnwp+KLdUDXl9ObvBBPsI5VD3JYH2QI2OG8Pwmz2125flgntuMjBLzm4NEODfN&#10;b7aextOENg6yzxH1gyfEB/OfrQ92Qw6w+L8h4mSD9UHuGm+cyO7+gTyZHWUxmS0mslnywX6L2kzO&#10;J1sH2Q94+sVT5FF+2WMHefjYZeUxycPkVQvRiWLlAq9a4IPdVaxasDrY8vwwr1wIm7irzkH2C3J+&#10;/CTdOeAhYolKN+MSlW7yEhWeD5YPNi9TkQ/2J8aDzaPbeLDVZSrWB9mP2fnlU3f2gIeI9Ujde3wj&#10;zwebDrY6+c8H296aJHk+2DiSb526a4BfUgqgJ13fAQ+RF5+x5IP9kPFgiwVoacYFaDyyrRegtRhr&#10;nPTngxxAnALipfCXtg7WBzwkjlcaxj/2ozL5b1ptqDnYFqsNP6O//WNimXqQA4JKAL8I9WCHqEtL&#10;lYOtLC01H+y6S0vlmSQeyQHMJvBeWkLP0ZTAS3kcryP+Rp70/98Ru5cGHoUAf0WJzxgXjfdUFo3H&#10;86LxhCe1i8b5o9zo2yHf7PpDgOMIzJeX9OxEZd2WxQ6B0fIaLvlgi8V6/FEemK8+SF6VdjtIIh9w&#10;64MtPsqDBEXgvkxl7890ee+PvFCP9/6Ig50kj+xxOMCBcOjFRq8U40avJD7YyqrMKfIBDw3/8d8D&#10;4TUG/WtIeXUeJb8yl2VclfnSDBIHO+Efk0uCHk6gAEjh3X2pvcUWTj7Ymm2cgfL68DqYgLyV843F&#10;8lbO1N4LeIXmPPhwoL0z0sS2Tl6Cqx7sQHt9eD1MIF3s3xVrrflghwwd+s+AEoAETHt5+WAH4MvD&#10;SxIE1IV8oBHABMRBDuCXh5emjmSQCHACzq4Tasjtzpy9WiFWd8prtnm9dueOdUsTteHyTmLVZ+j0&#10;ndSKl/e24hJPocbF+q1EiSfeldGGyzvdvjiX2nGJJ7m8E2/BuW8ll3fibTjtM3krzlqxFUeUeBLb&#10;cbjE06ZseUtO5Oa65Z26zsostz43kGw8EWTai81n/bSneJXyTpZTs9aLLixW2KTz+jleSqWunVMW&#10;Sqpr55SFknKFJM1CyS5yiSfbS6DDw7m8k7zencs7CYZOlHhyqcqAqwdZPHFRk0quR2XnAItdF224&#10;8o/XD/CmzZLl+YC6J39wgJ04wvIKT7G6U7w7HRxgeQEgl3by1gFWY6E4ByC24eIAO3EAbd1k4Adz&#10;a7uJ5bz8ceTsAQ4dzyWdvHCA5Rg4KJPkXZnG3I8D7OaBlcsLyis7vyFnD/Ddj35X2VIu6eS5A1yn&#10;nBMOsKn8olseLH/RkJcDuXaAm43ZQzfzgj9PHGDrg2qxSQ8H2L0DLK8Q4WKh7hxguYxEAw9wfQdV&#10;/dsjXMdLrfIjdl9al3IqMpZyEttuzaWcuIyTsZSTXMbJqpSTqCYgVxSosCzlZFnGyVzKSS3jZG8f&#10;stituG7jb1f4e4rkE9+ik19UVoe4e4BNRWDcOMCtZ+bIpRKf/3iDvLtS3WEpl3LiMk6nxXZaYwmn&#10;s8YSTv5wgOtuMlcqMtjSw48MUyKmp2OSnBNFCeAGHGCLCj8ODvArJWX0JlcpGMCFzQoLzeWbxK5K&#10;pYRTcB5gR1+RnnvmG4NLZY6VUsBcBriBB7hO+SbjAb7nwDnqUHiBYk5eoh7niuiJS9fo+Ws3SBxg&#10;ruQjV/bBATaPZkcH2N7fq6uqdRZfssoqanRpfZcbaz037ACLg3vrlH3SnWsKqd2Go3TX1uPULu8k&#10;3b3nNNk6wKJsk1CdA1xYOHbXrl3/6okTilwN4S5j6SbZf5vSg135iHb3AMsby9X/nME+J3JjQw6w&#10;el8tpu+nW+cepNuXHCZbB1h76tATB86b98Ffrm71xpesRjvAI+Yf0CsnB1w7wMvX7pELforCJeLJ&#10;qv+aT/qN1AMszheLc8XtRSsAbgPQST0/zOeGvXlQGvO++Zv0q0oxVNe+RTfaATbV43JwgFf+sk8v&#10;KsCKd7Oo+CpelPYAJ8YNqW3FvR/ExMBtC5WeD7YOcGPCb8rH4lpl6fXFJJ84wKIEcFHRFbns740b&#10;xXKJX/UAP/3Ulxbf3FrN4oNbzwFuSti+8thcv+zv6idekxzg3b8VSqIs8LlzZ+V6z9YH2LorSbjo&#10;SsLTVmFiis/OAb5n3pYwXwHsi8/DXKLJfg5u0JcsriYriYx5/Phx5cSB1QFWi7jI3VyM7WfUEk0i&#10;eLeZmGOwd4B9EaivPydPF1sLOVJYKJ9EUA8wH2RJroSuFnCJVfoMWdfiihDzu5EDJTGPa32AfR2i&#10;Pz0/td6ou6PYdICj62sopa44iHnP4kC3npQvT9RrD7A/wfO35+rOQQ4R03x2C7ckGjuH2VhaIlr0&#10;aA+wv8Hy9+fL3r3bmQPOJZnsF22xV2xNdG/RHmB/h+Xvz58jWYW9gx1iq2CLo0Jr2gPs73AC7fnX&#10;KcVku+mjVZE1taIe+7SY0xUHOGRo1r8EGpxAez3yuWh7hVpsFVi7aeQuSRzgQAMR0K9HrM6wLtJi&#10;UVxNU0lPzBAFNIxAfHHmfr3qgu4Rpmo82gONg+unR99ciWecsTFz3aJqrT9ef81PXx6etlqYRdmi&#10;wTW2bBRUAyU/JpDE663kvTimkkuitpa5mJofvzQ8dUFAXlQnNl1pDnSisbYWCAUAAW3lHbkBplxE&#10;bRq+LQfAsZVfglJ1R+y0m6s0wOQRHSivDa+DCaS9KcorLVKWyfKBBpQAI5DWl7ub9llqXCq7CAc4&#10;wI6vsbQS19Di9dCB9trwephAxsBMSue9tIARoATEstn0vsvPBejLw8tCOSW8B0DAnwk4s67H128j&#10;r/o09mjUNuSs22pXlB7qY9r9br3lss3EnVLrKcaFhKayTkppp5YzlPJOoVzeSZR4CuMST6LMU6hY&#10;7M/Nt0N5R4dc7ml+nlzy6Ta17JOx9JPY6SHKP4nm3GLHh1oG6t6Vyvae+1Yp5aAeENt8uCRUe+7O&#10;LspCdeAtP0ppKKU8VARv/5FLRG3cJpeJivpV6d4eZadcVNSWrXzbLTo1CisVh/m8h3zuY558/kM9&#10;2aWeB1HObvJJLz7DKU58KQXlp1mc0pbPdmq7CTw7QekoYOwqoM5SmkpPcaMYtTOQqTsQ9xCJf3y4&#10;3EdELDxRZy9Fayi1gUz3h7+Tm79p1yeIjn9Ki0deT6i2eVTLVRkXpyhN4dQugFy6ytTnk1s/cq/P&#10;aFO/T2MpK005K9HoVW4HaWz2qpS2Ujv8KiWu1GXkkaZuv28ZO/5quv6q+7mNrZ6V8leaElhOlMGy&#10;ty1Y+3u3ynQ0xaDm/e8WzVYtqh80YBCHiUpOrNaiXBfLXwexKCIsV43mUxty1Sjj6Q1z9SjlfBYG&#10;MQZxo4xfXgwqxYpPVk1f1XoLAbo4iNu+NqVGLP4V1br8aRAnv7WmRpy9kCuBGauBZWgqgWMQc9Nl&#10;OHGjjNE6DyJ/dZK/Nmn75Xp+ECuFuozV2Hx1EK/cJtmrGyWX8sMglhto4+u0ORY2+tfpFet+q1V7&#10;KtZdgO/5QdxiRL5eVNoTC/d9bRA7U+StTjU/DGIM4vaW53W8Poi5daJeuxRbu+bem4NYraTYYsxu&#10;uVxmUw7ijj9tsuuurgzkhjjxD9O3146dk0dCZ85d0GurSomKHdevC12XpVZ5LC4uJiFR7VFb8bGk&#10;pESu7iFUVlZmklqcSK4CqakEWcG17kSZF2uJypCm6pB8XZSBsa5vw1UwuN5NDZWUlOrHT9tEQiMn&#10;rNfHZnwu4cSWMpg9PoiTnptqUBflmldfjzUts/fmIP7L8+MrrYspNvYgTn4rs8qZgfnIW5m66ct2&#10;E1fhlEQFzlPGKpyiqMaZM2dkydU4NRU51aqc58+fl6uqqOVXTSVYuRzrpUuXZImKK0JcCo7UkqxF&#10;RUVcZqfIVBZOLQ3nD4NYDGRt2Vf1Op8/Ia1E2Rt7si6FY+9nSTJXUCm+UaZbuIjP/gfy2ekPf9yo&#10;N01JWK2sb6xBfNMI3gopahhbi7dHemMQ37lif2Wv89drt546ZSgoKKCjooIqS62kqlRTNVdUtSib&#10;y6Vz1fK5ohKOGLwYxOzCDpy4qQaxvbLA1r93dDaJP1gMv6zPN/jMFJO69FaeZzSusVYW01tuj/H2&#10;ILY5cLUD2YlBHLXvjFwJ96ELV+VquE8XFcsVcV8sLpGr4r5eVi6XPh5SUmoQ1XG5HJWpQq4YwBjE&#10;jfN12t8HsaNBXt/f9+45andtg9Nfp595N9Ng6lijWT/fVIO43sE7cre+bdYRQ7vsE0pl4/xTcnXj&#10;v/52Vq5wfN/h83IZ68hjF+VS1gmnr9gcxLsOHpRE5eNDhw6Zqh9jEHMnBM7DTZGJg3kQO/oAsJuJ&#10;LbsSLTe3nWqiQdwt+VN986m/STfPOihXqg5beEiuVn3HigK5YvVd647IZcnb/XpMKU3u4iDet29f&#10;JWfN//Dn1XeefO4cDf4vv3n+gzO0wRdObGEQ2x/KFoNYW1y6MQdxxnMj9OayrLw0y+qfXIV8yu9y&#10;JfL6BvFdaw9LHXi5oqhO3nF9tlyhvPMGZXmidRdLT77hcV+OCfBZ7Cl81rpWe4balbPTGMT1DGJb&#10;Z1JFCwBPDuKFa3edVacZ5CkFuUy+crZRnFnUFtLWVmDlr8365uP3UfPJ+Zfl9chcbf52Xoss1iGr&#10;a5At2tDyumN7g9jx2wy38EUC/D4pVKeZmuLstKdObDn6StyQv4d4YhC/9tFyed5RTFWIOUbRJUDN&#10;TWIeUekep8wVWg9iHtB1ej/99envr7QUPaSNmwvUPtKuDOIH12/d6YtvSjwn7xHgQX7e01NMATWI&#10;3/vxV73o+qCdozTNQ3KLj/oGcWZmjkFpYt5fkbqTw0ZD8zC5EfwOcmcQe+/tgXsOFAI80Oc6mi/W&#10;zhP75SAuLCyURLMHdS5Tnsc0LkBwNIh5e5Ykd/mw3p4VqWzPMm0NNG3RMg5q3qLVeprSR8DVQRwo&#10;by68Dt8h4HeDWMxzik4t2pavjgaxvN9S3XPJjT3Efl51T69Y2RIZrd1zqbTvieSuLhGRYs+l5b7L&#10;vz/1Q6loBOLsIOZ9ulm+c7jxTIKNADv5IE+3SmpIHpaLxNc3iDOe/LYmmpu1dE1Q9mByF3NFohWT&#10;2ERtvZGaB7a6kdrcnkndTM0bqTWbqcXAlhu9TFY24dc3iG+ds+OnYHuz4PX6HwE+AfdMQwekO//f&#10;NIjF3l15/65pP+ZnpLTYcq46gmlgi9Zbpl5rxgoJVm59+zuLKsRe3voG8S0zd5z3v8OIZwwCtgnw&#10;Cbe6c6fujFgb/ycktoey/U9ItE8TzZbqlDxJ+YxiZA2jaHlQs5I0JU/qc2urQS3286ob8m0NYrwJ&#10;QCCYCPDXc3NbdjcHdYjYjG+uY/QNddcMannjteiLqK1jVK9bD7WqZWTum9j+0e9KxXZAW4M4mA4a&#10;XisIOEPAlfEcYq84WXeL4mROuLXdr+FD5W56LYx7etVB3HL8znXOvBjcBgRAQCHAmbvG1uAOibdZ&#10;cfBHsq44WG/VQaNbq52MtdnatDnfOIhxQEAABDxHgBdL5YeIMqLKRn0hLiEqBrVbpUQt3bpzzxE1&#10;6m6jm0bv0XnuaeOeQAAELAiY6gNzu1rRsjaB6wObB7XS0dRVt75pVL5BDOD/GZGfCNwgAAJeJiA3&#10;L5ULfgtxGR2hp8eYu9aKge3IrR8zF/42tiz+Jy8/bdw9CICASsC6kn+irUr+6sBW3fop224NqiAA&#10;Ak1AQHSbNnecnkLJVu05TCV2bLl1zzHyV/AmeNp4SBAAAZVA3Z47mjpZxlbyapfxpOcmkRjUqlvH&#10;xEz7fyAJAiDQxARSXpmjFLvTFrxTO8hz4TulmZalWyc+M+ntJn7aeHgQAAGVQKrojqftkPfKXMtB&#10;/bLojmfukAdyIAACPkYg9Q3RLW8RpcgtLxfYbXvpY08bTwcEQEAlkMZtMFNttsFUBnbSq/M+BS0Q&#10;AAEfJpDebyWl91tBSn/b5dzX1tzf1oefNp4aCICASiBjoLnXbbrodctK7rP8OAiBAAj4CQHr1pl+&#10;8rTxNEEABFQC2kEMKiAAAn5IQB3EfvjU8ZRBAAQEgYyBq1FkHW8FEPBnAq6UAfH128YlvFcl1702&#10;lsWNELWuRY1rtWB9h771togUbSLbTDFX3wydxnWwuRZ26AxjPWxNYftQY4eK0LncqUJoHmv+Dgpb&#10;sIO4rK6p5YzSdkbR3UtZy3LpnuWKRAuae1fm0n2rcun+1bn0wOocas+taB7kflId1nJLGu4p1cnY&#10;V6rzL0pvqXDRX2rjNorcZNSv3AA7i69v3kpRW5xT93eXlKgLfJJfFYt7LBf4pMiLe0Sr2hmUJLer&#10;tVyKq11fnyQvw51IdnfD2dw0o923zjvgHhe74H6iuMfsF6Po/pDYr265Z12UjbJViELUg7Ms8shl&#10;oxKFlMqt0WrlVq7aqi3w2FVT4NFR1daILvZKMQ8k5X1nfO+JpgmdtU0T+lFnbpoQ7sR7UbwfnZHd&#10;roi+PmDV59c19n1JrnttrHXt7iDu1L6PJA/gABzEKW8qC3pEX2l5QY9mlR4GsbH8Mg9gDOJGHPVv&#10;vzulUi2La/rEbMAgDpuQJ7UW9a8DZBDH/ZSpTzMu4El9YzGpq/IwiOHEjThM6z7UpUvFBrmIvVq8&#10;3vjVpyGDWLhvGBewF6Vz/XoQr/3VYGuxTtqbS3gAYxBHJ+HrdJMOXrnedbJS49qTg7j1d1vKWnMB&#10;e38dxKmDVlari3PkVXc2VtxhEKuNDzCIG30Qv/jmhBKLbhQeHsRy8XqWPw3iyCWbDRmDMiljIGsA&#10;r7Izrq6TLzGIHXQvwSButEFsKlxvLFZvainjoUHcPvKd6tDxygD2h0Ec+8OGCusVdRjE5m4lODut&#10;nL1u8rPTm7cX1HZ/5HuK5WL13hzEt4zaUdmKW8j4+iCO+WF9qa3G7+J3cGJMMdmacmqyQdzjuTEG&#10;tfuEtwfxLcbC9b46iBM/XG+wN3DhxN8pH/CYJ7Y7Z9zog1gUqRd1rOPkCX5lct+bg1i0j/HFQdxp&#10;7GadMwMXgxiD2NGCj0YbxIlyZcxRcqeJxhjEf3vk+7IWY3bLPaB8ZhAvydO7OnAxiDGIm3QQV1bX&#10;1iiF6bkgfSMO4j+N3FkpN3HzkUHckIHriUE88LsNN8bO2UFj5+TRzr1Hr1+6dEm6evUqXbt2zaTr&#10;16/R9evXZRUXF5t048YNUlVSUkJCpaWlJpWVlZGq8vJy0qqiooKEKoUqKy1UVVVFqqr5OvcUMkn0&#10;DdOKbyedPVtUNn7aJhL69JslNWq3Tiy79NKJrZpanWQqb9vIg1jt/9TUgzh9wFqncq7jAb5GeuTt&#10;dfTr9sLz586do/Pnz9OFCxdkXbx4UdalSyxxKV+/RJcvXzbpypUrVFQkVCRLDF5V/jKIxYCurRWq&#10;tZBOpyNrcTNvsieDwUBCscnDDLHJn0hi3TTWTltNPpWUV9Ukca1qeYG8WqO6EQexaQBzH6imGMSh&#10;M3NqHA/KtSRuM3HRzppftu4vP33qFJ1iicvTp0/TmTNnZJ09e1bWuXNC50zCIDYPZHcHsTqY7V1K&#10;kkSqFi7aRp9/Na8mKnqIaX1+ZFex+SHANkBUVdcaxI4XsdulqQaxxQBu5EGsHbg9312n++DnrIpj&#10;x46R0PHjyuWJEydMOnnyJJ3kn8UlBjF/lXbwddrTTuzKINYOaHvXhZeNGrWmND3jU0M472Dyu11M&#10;cuF5tdh8Ew3iOgPYy4P48RNF9A5/LSsoKKAjhYV09MgROmLU0aNHedAKYRB7KhP7wyB2tCJq44bd&#10;UlSn/vrOHX1oK2LKa/NI2cbWdIM4stv7ks0B3NBBPG2XLmX/+au9S8uoT3kF9a2opP7sFgM4m82/&#10;fFknBq8qDGLvn9gKhEHsaJC/+Px3Tu0d9shij8cHLNWJPalNPYgj4j+qtTuAnRzEt83aU510/IIu&#10;4/xVevTiNXriynV65uoNevZ6Cb1wo5S0g/jA4UOGw4cPUaFmAMOJS01npsUZam+dnQ6GQWxvkF+6&#10;dE0fHztEV980k9PzxLsOXNDL29rE5vImHsQdMr7W1zuArQZxq3m/G/7y+1n6+8Fz1L7gPEUcvUAx&#10;xy9RwqnLlHbmCtU3iA8fPkyKDsnCIG78KaZgHsT1OfjgtyY4v3ZaFJQXm8x9YRB3Sv1CV98AvmP9&#10;Ebor+wS1zTlJbXecpLt2n6Z2e8+Qq4P44MGDdOiQGLgYxE09T4xBXP+X8XqdOENscxP7VH1kED/w&#10;6M812gEctuRwTdtVBXRX5hG6mwfv3RuP0l2bj7k9iAefvWAQg1eVo0F85Ejhb4WHDo09Wlg4lk9s&#10;hfpSrTU+8/3/eL54OM8Tj+XL2Zgn1stzxM7ImTPS2ts4yrve/rvNQVxZWW1I5z2rvjSIi0srpRYz&#10;DtDNcw5yQbqD1GbRYbpj2WHyxCD+6uSFSl40cZt44/vSQGzK58JvvP/gxSBf+sKKLTixi04sb3nj&#10;jedNOYinzsoyaJ/22dJqfYup+8ndQXzv9v21EVlbDNbVIMM3ZY1uyoESKI/NyzA/YRXjxJa3Pdf2&#10;/ZuceG7mkUp10ULjDuLvJLFMTnzNMX1F0TxXnV4vNZ/8OzkcxGsPSw9kZhs6rN1OHddvJ1HiVZR3&#10;jdiUTVHGsq7qIO684dctgTKA/OV18JxxiXb9tCtrp+HETjix9VJBbw7iuMdHGsSCdrEOVl02V98g&#10;bj5hH1kP4rB5e0vV+s1K3eYcuWbzg5lcq7meQdx5y5Y9/vKmD5bnyQ7enAd3Zn0bIDCIHQxiW2t9&#10;PTmIH+09rVbeycK7WMSnrzhYykFxPIibjdtLzSfsksLmczF2LsguF2JfnEt3Lck1FWF3ZhBHbNxa&#10;FSyDIpBeJ79v9qm7mTy5AcLRyS2/O7HljUF8+XKRQWxXUxcAuDKIP/14dq2Y2BYdFkR3hVDurNCQ&#10;QRxIb2q8lhAR//6ZDWG/1gS0GyGc2cWEQWxjsceRI2eqrvEWN3Uvqjij6ewgztl+sMZ6NUqrWTx4&#10;GziI8YYPLgLs2L+KwYxBzGemnTk7/fTAJVXqvlWxX/Uq71N1dhAXF9+o6Sz60HSw3WemlbHfkbuD&#10;+J51W8KC6+2LV2uPgK6m5nvtoHbkwOrfA/br9PHjJ3XqpnRlI7qy+dyZQRwVOcBgairVSeziUHZy&#10;yNI0lgqdkiO5O4jvXZmTj7czCDgiwG5d4WgwB9QgPnWK97saN6orG9SVyhKOBjFXjpAiIgeR2Ftp&#10;3l8pusMZJboUWg3m299fXCO6D7oziB0dOPwdBOwR4Gx93HpQ+/Ug/nbydkndwC42rbsyiCdPyZTs&#10;VztQBrSp1ajFYO5PHdmpQ6fnyy1EXRnEzRce+C+8PUHAkwR4QP/kd4M4d+f+ykKxsV2zmV1UoXBm&#10;EA96b2JppFy2RFO6RC5boildEvWWqV9weIR2MLNLGwdz2FQewC4OYk8eONwXCNgjwFOi1xwN6qZZ&#10;p2V+1BCxtc6VQfzt9wsMXWLfJyFHjZgjjYNZ9AyOjNI0/9Z81W7N7URdGcR4u4FAUxLgr98G60Ht&#10;F4N467bdVdaVAdX+wPKA7vYeRcUIvUuRMUNIcefBfMniomK2B/NbFMY9gZ0dxKHzt55syoOHxwYB&#10;WwTEgG7qf3adeMfOvdXRicZ2ogkfUzRL7Q2sLfNpbzDLA9r4VdvWYG7bf3aps4MYbx8Q8AcCnKd1&#10;TTGg6wzimJRhFJ2s9nVV+gLLgzlR6bLeVR3MarPvuA9JHsjGpt8mZ5bd+V2TO1uX/BR9gR0N4lvn&#10;5GX6w8HDcwQBawI8P721sQa0PIiffmlEregH3C31c5KbestSBzMP6CQ3B7Od3Cy3FnUwiPG2AIFA&#10;IcBz0929OaBDRDuMbulfkej1Kg9ko0y9gXlAR/OAjjG5Mzuz6s5GZ7b8qs3ObMOdlZNg75lbi9oZ&#10;xLfM3IHNCoHy7sXrqENArP329IAOie2hNG2OFYOZ5f5g/sRhbr7z7UWnTf2BbQziP83K+x8cdxAI&#10;FgJ8UuzPnhjQIeber5aDuRs7s7ZZle2v2uJrdt2v2iZntsrNLcdpmnxbDeJgOXB4nSBg5yx3jLsD&#10;OqT7w0rrSHuNnJ0dzI5ys2gvamsQh07IK8NhBQEQMBPgDD3elQEdEvfI93KTbzGYzQP6G+re4xvl&#10;azZLyc3szG7m5lu+z661NYj5af8TDh4IgIB9AnyWu8LRgA6Je/RHinv0BzINZuOAtnTnurnZ3ldt&#10;y5Ngn1LXpKGS6BNsPYhx4EAABFwjYG8wh8Q//hPFP/YTxT3m+cEs5ptFnWjrQezaU8etQQAEtAT4&#10;hNj72gEdEv/EzxT/+HCKE4NZHtDGwax1Z/FV21Fu1n7VFvPNrJtG5FdaDOKxO0/hcIAACHiOgBjM&#10;IQlP8iAWA9nDgzk67XNTx0LhxC1G5f/dc08d9wQCIGAiEP/USIp/ciQlPDminsFs9VXb4iTYt+zS&#10;5pNg6nyztt0KcIMACHiRQELP0ZTQcxQlmAazGND2nNm53Bw67BdTzyQvPnXcNQiAgCCQ+PQYElIG&#10;M0sMZlaC7M42vmrzSTB7uVk9o626MAiDAAg0AoHEZ8ZR4jNj5YHs0mC2cxIMA7gRDhoeAgS0BJJ6&#10;jadEVtIzfCkGszqgTc48SuPM9efm8OfGlt00cpcEwiAAAo1IIPHZiSSU1GuCPJgT6wxm9au2Njfb&#10;HszChRvxqeOhQAAEBIGk5ydT0nOT5IHs3GC2nZubwYHxhgKBpiGQ9I+pJA9k42BOek4ZzInszOpX&#10;bfu52fhV+4mRuqZ59nhUEACBkOQXeBCLgWwczImmway6s43BbMzN6hltYAQBEGhCAkkvTqekF6aT&#10;GMymAf38FJIHs4Ov2vE9xxqa8KnjoUEABASB5JdmUvKLM1i2B3NyPYMZBEEABHyAQPLLs0geyLLE&#10;YJ5hdOZpFs5snZt94KnjKYAACAgCKa/MpmQhMZhftjWYla/a2twMciAAAj5EIOXVuZTMEoNZHtDy&#10;YJ5FKVpn1nzV9qGnjqcCAiAgO/Fr8ynl1XksdTDPUQazcUArg1nJzSAGAiDggwRSX19Iqb0XkDyY&#10;XxODeZ7szMmvKO6sDubYf0xv74NPH08JBEAg9fVFpEgZzKnyYNa4Mw/mpJdmFoEUCICAjxJIe3MJ&#10;pb6x2DiQF1GKOph7mwezjz51PC0QAAFBIL3PMkrrs5TEYE4Tg9k0oBVnBiUQAAEfJ5DWdzml9V1G&#10;FoP5TWUw+/hTx9MDARCQnbjfSkrvu4IHsjKY04zOnNJ70XcgBAIg4AcE0vuvogyW9WD2g6eOpwgC&#10;ICAIZAxYQ+lCmsEMMiAAAn5EIGNQJmUMZBkHc8wrs0L96OnjqYIACPQYtJaEMoR4MIMICICAnxFQ&#10;B7G49LOnjqcLAiAgCKiDOGXA+hQQAQEQ8EMC6iD2w6eOpwwCIKA6MUiAAAj4MYG0AZmlfvz08dRB&#10;AARAAARAwM8JaDuO43rTEigoPGuI6PKOLip6MEV2FXqHIru8QxFd3qbIqLcpIvItowZReMRAimCF&#10;hwsNoPDOrE79FXXsR5079qXOHYT6UOf27umut2ZWtp6ST22EpioKY7Wepih02k4Knc6/my4uWTN2&#10;UktW2Myd1Mqo0Fl8fdYOFv9t9g4KY4Ua1WoOXxeay383KnQeX1c1n28/P4/CFvDlgjy6TdXCPGqz&#10;KI9u12pxLrVdksdSLtvx5d1L81h8uSyX7lluqXtX5JKslYruW5lD963iy1U5dP/qXHpgdY6iNTnU&#10;Xigzhx7M3M6X26nD2hwWX65T1InVcb1QNnX+ZTtLXGZTpw3ZFMEKZ3UW2riNIliRm/hyU7Z8GfUr&#10;/yyUxdeNity8lYSitriv6MW/SAkvLzCYthjzrkTTNmPTVmNzMRCluo+5wo9l2S5ttR/LEl5yTT5T&#10;5R9RykupzWdR0stYDlsU3TRV0dWUxk4yNq6Qm1c8K0pka8pkm7rSGHvGaVtNGfvHJaotp0wdXo3d&#10;akyNIW00iNT0ZI/nvnJxorecKrVp5GPGLrCP/kBxQo98L6u7KmOL5+58qTaTFJei1bPS7lnT8rnH&#10;1/wzK+Mr6iaU/hXFpn+pKO1L6pb2haVSP6cYVSmfUYxJwyg6ZRjFJKv6lK9/StFJQkMVJar6hLom&#10;qPqYohMUdY3/SFGcWV3iPiSTun9AXVhdxWXs+5bq9h5FqYp5l6KM6sKXkTFDKCpa1WC+rvkcE59l&#10;ps8z5TNN/lwzfrZZfr6Jz7lBssIjlM869fPO4jNP/dwTn32yjJ9/8udgP+PnoPgsNH4eGj8Tw+XP&#10;RZabn4ve+H8hTWs9wfnoOp1Oeqn3KL36Jpff2MY3dKT8Rm46I77jg8XXW09m0528SzZgGLGPGvGG&#10;TbWJHy2TTOUA5F3Ean0PY40PURpAUx4ARqzp1AwjhhHDiIPDgPV6gzRl5qZq7TdQ+Vun8Runrxjx&#10;Xx/6Wt9m0i5qPYmNlw0YRtz0iThiU5bUZfpGvbo5WOz2N+34V0t4iDIeal0eGDEpTaVEGkYiVlIx&#10;ErGShpGIg8Nxja+yx5PfG0yniHggKKeFLE8F+YoR35f2aVXribsojA04jA0YRtw0p6ZT3lsuiT3A&#10;8mZ+Y3UOpUKHZZUOGDFOTSunp3Fq2jQdh1PTQeWvdV5s1pb91TwoJHkOxzh3Ey3P2WjmanzQiB/o&#10;8nZt2AQ2XiE2YRix9+eIw9dtlbpN/lXeq68tviGbr1qEA0as9EPHHLF5nhhzxJgjDm6btXz14vRy&#10;94e+ksQCC2VhhXlRhb8YcavRO/Wh440GDCOWF255erFWh9XZ1RlvZ0rm+hpcKEctmGMsmgMjxmIt&#10;LNYSC7WwWMt6wRcWa2l8t+hqiS7+kW8lZQUkr3zUrHr0NyNu+/r04lbjd1OorF2yTGkYidg9I16d&#10;LXUbtUkuZOVIsgnDiC2aIWPVNFZNK7tAYMQwYqPx6nR6KaHHN7XytgTj1gR5W4JpK4L/GXHnzv2l&#10;W8ftJqGWLBixm9uXVmyXUgevKXdktvX9HUY81WzC2L6kbF3C9iXjdkwYcdAacVZ2QUncEz9J8bxt&#10;wbRnULtPULM30N8Sccuh60pvHrubbmHBiF3bRxz7nXMJ11VThhHDiLGPGPuInd1zHJCnpvV6vdTr&#10;zRk3xFaGeNOmfvMewkAw4k5d3pZajNlNstiAYcT1F/S4f8420/ytq6bqzu1hxDBiGDGMOKiMWBjv&#10;k69NqUwUVXdEtZ2eY0x7CgPNiMMGLy1vNmYPCcGINdW11MpaC3ke95MNenfM05P/J5iMOOGFafrk&#10;V6boM16ZYeg/dOWNifPzzq/e9FvJpu0FZFL2YfqVf7bUYcri3wmpv8/aLn5n/r36d+XyMG02/n1z&#10;Dl/PKVBk/L18qf5O/vthWrtxX9msRdkX+324sDj1mVGGxF7D9d0fHWEQZ8ZkPT5crqiFylqorOWs&#10;aXrjdn6ZiK9cK9Ml9pogydsduBxeolwGj004gI242Wg2X1UwYrnE5V8nZTe54dozb2eN+Nn31+oH&#10;fJ9leOv7LBKasGBX8cmTZ0ovXbxIsi5dMuny5ctkrStXrpBQkVCRUFEdXb16lWzp2rVrZK3r16+R&#10;ousWKuafi4uLberGjRtkrRL+XUlJiYVKS0vJWmVlZWRL5eXlZEsVxt9XVJRTRUWFhSr558rKSoeq&#10;qqoia1Xz70yqrqZqK9XUVFNNTY1Tqq2todraWofiCnvkSBwyxP1IuTsLdO+8P0vXb/A06svq3X9i&#10;beoj3+jElkmUuESJy0bZ6VRTq9OnvjRFEqsuk4w1ak37DgPciC0MOIiNuMPXGys9mVidva8VG/de&#10;25x7UNq6o0A6dvxU9ZkzZ+js2bMmnePr584JnbOp8+fPk6oLFy6Qqotssta6dMlovqoJw4jrmHEw&#10;GrEwY1dlMBjIHdXwh+3BQ6elg4fP0N59x3SoNe1enX5XU7NPJmJ+M+iTXpquT35BFJE3zzUFixH/&#10;ud/cSpsGHAxGzM0f7h2+ucZZo1Rv1/P9tbWfjNlGQ8dm0559BaUnTpwgoZPGS/n6yZOKNNdPnTpF&#10;p40S19Wfz5w+TaeNEuarFYzYMhkjEVsmZU8nYldNWNzeHROu7/9IkoEkSWqQcvMKqj/+ZBZ9+PEM&#10;KTbhXR2aPphN3meM+In+C2uTXzJ2duGOLsnc0SXYjPim4Ttq6zXgADTi9t9tOJ8xcI3UY2CmlJv/&#10;u37n7oNSQUGBdOTIERI6evSoSceOHSVFxyx0/Lj5Z9WAYcTmU9Q4NW15utrfTk0HihE7MnJnTq9e&#10;u1ZquHy5mBYvzikzdZ1D9yVn0Nm+zZxV+6uU1muzZSW/zK3WgtSInTJfX58jnpIjxWQflWJ3nKzt&#10;z/NtA3iObQDPqQ1kDeL5srd4Pmxqaanu0KFDwmhJqyOFhXRUmK5RqgnDiDFHbD1PjFPTzp2m9sVE&#10;7Akjdt9xlP/JXKRJE1brhv+4mLpEDNK7egrZW7dv1ESc2nuelCJ6ob4m+qDOo2A34ptG7pJcNmFh&#10;yI2wWCtm16nyxy9fo56Xr0nPXL1Bz1+7Qc9eL6EXi0vohRul9EpJGfUuLaPXy8qpT3kFvckLZfpW&#10;VFLfyipSjXj/QU63hw9TIRtvYaGl+cKIMUcsFm5hsVb9C7bcScO+emraF4zYHSMX5i125nC5Y4rv&#10;9m61N8zYq0b8w7Q8bkyu9kjl3qi9F7AJB7cRd+zxZYVb5tuARHzXqkPVf9lYqI84eoEij12kmOOX&#10;KObkJUo4dZkSTl+htDNXqMe5Iso4f5UeunCVHr14jZ64xLpynZ4uKiZnjHjWxYu1h9l0Dx8+ZCEY&#10;MRZrqaunsWraciW1oxXT4u8wYnes03f+z+rVefrpU9dJjszbo0ZcVV2rN/VMVfukwohJ9COOTBpm&#10;aLABG824+bjdUospu2va7jhJd+efort2n6a795ymdnvP0F9/O0t/+f0s3XPgHP394Dm67/B5al9w&#10;njoUXiBPGfGL129Ie/fulfg0MwkpBqwKRqxdQY1V0+YtTDBiGHF9qdh37LPxn0mDjXjuusIapX/q&#10;ckrTNi+HEcv9iB98/PtqZw04bO7vutaLD+jvXn+E2m04SndvPErtfj1Gd21mbT1Od2WfoHastjkn&#10;qV3eSWosI371YpHu9wMHpIMHD5JW/mrEPCdt4NXTNbygq5JVeuL48Qu8Wno/r4bewqujF54+cWIy&#10;X/+eV02/J8TG2keIr7/P+pD/9iNL3GYFaxv/nwK+vMR/K2VV8W1rTp06aRCGDCOGEdvbU4xEbLkK&#10;u/Htz3ce0S0j7vttVqWpl6qxmTmM2LIfcaeHvtUJA75p1G79TWN2SbfM2S+1mn+QwhYe4mIUh+n2&#10;JYfpjmWsFQXUdlUB3bmmkO7KPEJ3rTtCTW3EfU5fMBw4cEA23UNW5it+t3//fmHKF1n7hPjnvIKC&#10;gykh+OeXBLh4Rw9eWb2LtU+Ii3xcQkEPy6IeTVnQw53T01is5Tsm68wzcdqIH3lnfXWGsa9qOjc5&#10;hxF/QaIfcf7u4zyPY5BU2GdKqw0tpu6nFtNZMw7QzbMO0s1zDtKtcw9SUxtx1517r0fm5VPX7Nya&#10;qC1bSVVE1pZ3/NJB8KR9ngBX43qA9xnHs8EnsrlXo7KW+fQ0EjESseobdo24ukZnSB+QaTA3Ol9L&#10;wWTEL/efolu0IqdcndMQwExua+MrTkmVTt988u/UYgrLW0a85aj016yD0t827a/qtCGbwlmdN2yj&#10;iE3ZsqJ+3UaRWdsoihW52Wy0WtMV1yM2blrr85/geIIgYEWAh92/sqmvZDNfV15eVhYsJS6RiJ3J&#10;lP59mzpGnKExX211owxuhh5IRrxq7a7iK0U3atRvpeqbXXtKR7uwoD4jbj5uj9R80m/krhH/ZcVO&#10;/b3Lc6vvW5VDD6xW1H5NDj2YmUMdMrdTh7Xbqf267dRxvRCb7y/Z5IoRh2/eko9PdRAIZgJcxOMO&#10;rhV9D2+Xuo6CHq6Xv/REZS1/3b7UGBYfUl2tc6pwvj8Z8cMvT6z5ccJGruGuFHdXC7irRdvVxRPa&#10;U0PuGHGzcXup+fh91HwCy8qIb5m+Rx86N7/kdm5O0FbuDJRLd7HuXspalkv3LFd07wrWyly6b2UO&#10;ecqIIzduORrMH7p47SDgKQJcUOR+/vyYxp8jRU3V9AGJuDGssGkfI8TZmr6+ZsS/HzhRff16sSQK&#10;AqjVd9RTVWoHFm8Zcei4PdUtZ+2gUK6L3IoVOo8vWWHz8yhsQR7dJrTQ3KKvMYy4XXb2f3vqwwf3&#10;AwIg4B4BTn1/YsNe6MnuSzDipjXJxnh0nzXiHydt0Z89f0mntl+7caNYbrUmigOoCz7UqjyeNGIe&#10;RNLkiattbsC+fcickpaz2XhZreY0rRF3+GXrB+59VOB/gQAI+AIBTtrt+KzcVxwYDPYWbrljwqis&#10;1RjW6dnHaDIjTn11rjRj2c5rpn6q3Ev1KvdSFQXqrwlxr1SxhcLTRsxveun8+cvFjiqdaP/eqUNf&#10;qRUnYKGmMuIH1mTrfOHDA88BBECg8Qnw59Y8Ttm1zhozti951ii9fW9eNeKUNxZK05fmsfGdl/uw&#10;qv1XRbNztcG5N4yYk7L09VdzpfBO/Si8Yz/qLKuvWR34uqr29vtNdmrfRwqbuZNaCTWBEd+XuXVQ&#10;4w95PCIIgIA/EmCzfpHP6G1AIva2bXr+/htsxKl9Vho+HvVrpejdqvZsFf1a1Wbp2qbonjTia9eu&#10;GyZNWnEjImIgCYWHCw1QZGqLJa73p/BOqtiY2ZwVY67fnNuM3FgZOmMnNaYR37sy2+CPHwB4ziAA&#10;Av5BgOewm/Np8NOuJmasmva8+Wrv0Wkj7vXu2pq9vxVUqc3WRYN1LuOnNFK3aqDuSSPOzT1Q3j1u&#10;iC4y6m2KiHxLo0F8fRCFC0UIsREbTdlVY9am5vsT3ysPnZ5PYdN3UmMY8T0rcrb6xxDGswQBEAh0&#10;Ajwd+AdO1K9aGzWMuBGNOH3AWsPn4zdXqs3YtU3Yjx8/Ttpm6540Yj5VLS1avKUqKnowRXYVeses&#10;Lu9QhCw2YqOEKcvGHFXXmGVz1hizK+YcNjWfWk/LJ28b8R3Ltn8X6AMarw8EQCAwCXCi3sxmrXO0&#10;L9jVv3vX6nz73kNEX1jRL1Y0Zy9kaZuxe8OIX+k9Qorq9h5FxQi9q9EQioxhRQ+hKFmDZblvzMKk&#10;janZgTHf9sXa0jZswt404tuWbLsvMIclXhUIgAAIKAR4PVmk2HniqgmL2wfzP68Z8dQZv9R0ifuQ&#10;unT/wKzY96mLtYQpq7IyZ0tj9rw5d4gYaGgzmVPwlHzyhhGHLsj5EwYoCIAACICAQoCT9FJ7Jg0j&#10;bkAi3rnzwNXuKcMM0Qkfk5DovWtSHF+XxYasqgHGHGVMzJ5Iza3H5enC2IQ9bcTNF2b9FwYdCIAA&#10;CICA8wREHXGel/4iWM3Y6URcUFCof+G1kcUxyZ9SdJLQULMS+TpL9N81SzFmC3M2GXNDzFl7Ovtd&#10;q9PZdlIzzzFHGueaH0weWho2iVMwyxNG3HJ2rhSycOH/cf4th1uCAAiAAAg4S4DN+Z/YpOcGsknb&#10;NOKcnF1V3dI+k2JSPiNLDaPoFFay6L2r9N9temO2MdfMc8y2UnOr8TsNYRN3kSeMOGRE5v919o2E&#10;24EACIAACHieAJ/mbhUIBh3y5Q9L9N3SvyShWKE0vp72haW47243lui/a9OcTcbsWXM2nc52ea7Z&#10;MjV3SB9WHjaBDVioAUbcYsbOeM+/lXCPIAACIAACniTAi8Y68Xz0eX8x6ZDYHl+TSRlfUTdVqjHL&#10;5mxlzOJn1ZhtmLNlajaas73T2Yna09niuvGUdrxmvllzStt5c36PuvAisFaj88pDxxtN2A0jbjlz&#10;x3BPvkFwXyAAAiAAAk1HgE9zl/iaQYd0f+gbEortIaQxZXHdrjHbTs1yYnbWmK3nmo3zzK7ONdsz&#10;5si4Dw0tx+2m0PFCrhlxqyk7Tjfd2wSPDAIgAAIg0JgEeG90AifomqYy6JDuD39HsQ99ayHZnGVj&#10;dt6c65zOboTUbHuF9kcU+tX6S7eyCbtixK2n7EB5ycZ85+OxQAAEQMDHCfAc9DOcoA3eNuiQ7o98&#10;TyaxKds15qZIzfLpbM0KbXV1dj2ns1uM3U23sJw14lsm5z3n4+8FPD0QAAEQAAEfIcDm/J88B13q&#10;SXMOiXv0BzKJTTnOhjHXNWfldLZ3U7P1Cu3655offOTH0hZjdpMzRhw6YccVHzmmeBogAAIgAAIB&#10;QID7S0/g8OxWibCQ+Md+ovjHfpQV96iQO8b8bSMY82dWW6fMxnzT8J3VzcbsIUdGfOuonAcD4Hjj&#10;JYAACIAACPgBAU7PDziTnEPiHx9O8Y//RHFGieuOzNnW6Wy3U3M6r9TWrNCud67Zxr7mZqP3kCw7&#10;Rtxq7M4KPzheeIogAAIgAAJBQIDNOdR65XZI/BM/k4VkYx7ukjE3xensB58fe9ZkwjaM+E9j8hKD&#10;4JjiJYIACIAACPg7gfinRlLCk6pG8HUrYxZG7UupmQuONP8pr9TChDVGHDL0wL/5+zHB8wcBEAAB&#10;EAgiAgk9R1PCU6NYI0mYsq8bcx0DZhP+08jdVUF0yPBSQQAEQAAEAolA4tNjKLGnEBuyVm6Ys8U8&#10;c525Zs0iMLEgTLs6W1w3bp2qb67Z2oT/OGrXT4F0LPBaQAAEQAAEgpBA4jNjySRhyqrYnC2MuadI&#10;zZrkbDqdLU5r2zudbTXXLJuzcYW2vErbOXP+S985J7UmHDL6AFoNBuF7FS8ZBEAABAKSQGKv8STr&#10;GaFxZlNWDbpeY2YTVk9pWxizjblmW4vANKk5zo4xN/8hV6eacMiIvP8JyIOAFwUCIAACIBC8BBKf&#10;nUiyek2gJFlGY7Znzhap2ep0tpya7ZmzK6lZSc7CgG8avUcXvEcHrxwEQAAEQCDgCSQ9N4lUmUyZ&#10;jVkxZVeN2ZXT2fWnZmHCAQ8fLxAEQAAEQAAEkp6fTMmsRJa4Lstkzsa0bEzNqjmbTmc7lZptmbP9&#10;1Nz16dFXcVRAAARAAARAIGgIJP1jKlnIaMwmU3bCmF07nW0/NQcNdLxQEAABEAABEFAJJL0wnZJl&#10;TWNNlWVpzFPklOxcalZPZ09QFoDVtxDMONcc13OUHkcDBEAABEAABIKWQPJLMyj5RVXTyRVjdiY1&#10;q4vAbBlz0ELHCwcBEAABEAABlUDyy7Mo+aWZlMISl5bGPIOSXnTNnG3ONasrs+XLCRTz0LQ/4giA&#10;AAiAAAiAAAgwgZRXZlOyKmHKqkzGbG3ObMxumnNMz/EdAB0EQAAEQAAEQEBDIPnVuWzEioQpq5LN&#10;2Sljdpya43pNmQnoIAACIAACIAACNgikvDafUl6dpxGbssmc51gas9acLRKzndT8/LRaQAcBEAAB&#10;EAABEKiHQGrvBZTaez6lCkM2yQ1jflmdY1Yu27ef8K8ADwIgAAIgAAIg4IBA6uuLSCjl9YWyFGO2&#10;Yc52UrP16ez4l6Z/BuggAAIgAAIgAAJOEkh9YzGZZDRld4w56eXZkpMPiZuBAAiAAAiAAAioBNL6&#10;LKW0N5dYyGzOSlp2lJrjX5qB1dB4S4EACIAACICAOwTS+i6jtD6K0lmpwpitzNleak5+fT6qYrkD&#10;Hf8HBEAABEAABFQC6X1XkKq0vstJkdmchUHL5myRmhdT956TbgZFEAABEAABEACBBhLI6L+K0oX6&#10;rTSqfmNOem2ZoYEPif8OAiAAAiAAAiBgSsQD1rARr1bM2CjZnG0Yc9wbq28HORAAARAAARAAAQ8S&#10;yBiYSSaxKWcIY5bN2WzM6f1WYEW0B5njrkAABEAABEDARKDHoLWkKmMQm7KQas5syGn9Vv0CXCAA&#10;AiAAAiAAAl4ioDVi6+sJry9p4aWHxd2CAAiAAAiAAAgIAvaMGHRAAARAAARAAAQagYC1EacNyixu&#10;hIfFQ4AACIAACIAACFgn4rT+a74DFRAAARAAARAAgUYkoCbi6P6r2jbiw+KhQAAEQAAEQAAE1EQc&#10;EzP0X0ADBEAABEAABECgCQgQ/vkkgbnzNkuRXd6hiC5vy4qM4svIt1iDKDxCaCBFsMLDB1B4Z6H+&#10;FN5JqB917ijUlzp3YLXv0yC1fWNSTZup+SQUZlTrafnUetpOCp2ez9pJYazQGYrCZvIlqxWrJSts&#10;1g5qNYt/5suWs3dQqFGt5vDvWaFz+dIocT1sHv9sVNh8/nl+HoUt4MsFeXSb0EJFf16k6HahxXnU&#10;dnEutV3Cl0vEZS7dvTSPxZfLFN2z3Kx7V+SSrJWK7l+ZQ/etymXx5epcemB1jllrcqh9pqIHM7dT&#10;B1bHtXy5TlEnVkeh9Yo6/yKULavThmwKN6rzxmyK3LiNIjZls5TLqF+3yYrMUhQlX26lyM2KorZ4&#10;SHxfsRMyKeXV2ZLSc9zcbzz11bmULPTKXLJuaZr88iwyiXuMiz7jimZQ8ouqplPSC9Mp2aSpfH0q&#10;Jf1Do+enUNLzkymZJS5lPTfJpMRnJ5KqpF4TSCix13iTkp7h68+MpSSWuJT19BhFPcdQQs/RGo2i&#10;hKdGyooXl0+qGsHXf6b4JzR6fDjFs+Ie/4kvNXrsR4pnxT0q9INZj3xP3bV6+Dvqzop96FuTuvP1&#10;7g99Q917fEOxsr42K+Mr6qYq/UuKVZX2BXWzVurnFCOU8plJ3fh6dMowiknW6lOKSfqUomUNVZSo&#10;qGviJ9Q1QVF0wseK4j+mrvEfKYozq0vchySr+wdmxb5PXazV7T2KEooReldWF1ZkzBCKjB5CUSYN&#10;5p9ZXYXeUcSfZ9rPNPVzTf5sixKfbaoGyZ9z2s869fNO+cwzfu6ZPvu0n3/mz8Fw+XPQ+FkoPg/V&#10;z0TxudihYZ+LDf1ctf7/IT7pQkH6pBYs3FauvJGNb94mNOIOHfrr20xhw2XBiP3LiCPWbtZ1m7iq&#10;KtWqv7hiwjBikxnDiE1mDCNuWmOGETex6X/z/aISNl9JfLMU3yp9wYhvG77tQpvJuwhGzMnYTxJx&#10;3PvLr6W8vkDStiyFESMRIxEjETexxfnuw7/3/qwKPr0jidM+ymke5RRPUxtxp/Z9pLAJO6TWkzkF&#10;w4iV09M+asTdP1mpT3ljsSHtjcVkalNq1TscRgwjhhHDiH3XCZvgmc2Zt6U2qvuHkmkOxjj34itG&#10;3Lb/jLLWbL5hbMIwYt+bI44bsVqX0meRzrpXOIwYc8SYI8YccRNYmv885MHDZ2qj4z+S1IURFosh&#10;fMSIO7V/0xA6caehzaRdbMAwYl9ZrBU1d4MucdCyarU3eLraF9y6NzgSMRZrYbGWZrEqFmv5j0N6&#10;8ZlWVlUb+BuqXl2xKFYq+qoRt3tyeEXYJF4NzSYMI27aVdMRv2zVx32xuiK9r9IPPK3vcqOWURqb&#10;MIwYq6axalrdKYJV0160MP++6y9/WlEZk2zcQqDZOuCrRtx6ZLYkDBhG3ITbl5ZtLk9+Z7XBVu9v&#10;GDG2L2H7knmrJrYv+bc/evXZnzh1qTom+TODeW+f7xtx+04Dq8Im8GnoicKEYcSNvY84/tt1ktrr&#10;O0Pt+d1vJSlmrKRhJGLsI+6GfcTYR+xV9wqAOx/6xZJyeaAYN9v7ixHfMWRJZdiE3QQjbryCHl1m&#10;bqxKfmtVbQb39k6XtZpgxCjo0Q0FPUyFilDQow9hH7GTXwwKjpzTi0o4pgo4fmTEyrak3dSakzCM&#10;2GjC3qqsxdW1IuZm1WYMyqSMgarWEIwYlbViUVkLlbXsVDqEETsw4oxnvtPLAyj9K7kknb8ZsTDh&#10;0PGKAcOIlTKX3ihxmTY4szxj4BpJbaICI0aJS5S4RIlLZ0thwohtGPGxE1fKYx/6Rm+qE+unRnzb&#10;J2v0oeN3E4zY87Wm26/Zpk8cts5kvNZ9vWHEMGIYMYwYRuzkKWftzSbN3CKpRdxF4XZ/NeJOHftJ&#10;LUfv5CQsTBhG7KmmDx0XbC5PHbK22tp0bf0MI4YRw4hhxDBiJ424vKKqJvaRb6rlriqabir+asR/&#10;Tx1W23LcbhKCETe8+1KnGVt0zhgvErHagQndl9B9ydi4Bt2XnO58F7Snpi9dvqFTWp1xmzO1tZmf&#10;G3HLn3Iu32o0YRhxA9ogLs3Wu2O+2v+DRIxEjESMRIxEbCcRD/1uRbXcf/QxocAx4ptH7dQJE4YR&#10;u9eP+N4lW/Vpb2e6lX5xahr9iNWexOhHrOkgh0SMRGztw+9+uaRG7kOqNgIPECNu37G//uaxu0kI&#10;RpxHbZc4b8QPzNpSmfL22pqGpl8YMYwYRjyEIuVe6jBiZ1Ow9nYBfWq6uKS8qvuTIw0JT44kbTPw&#10;QEnEf3vyx+oWY/fIJgwjFgbs2Ij/Pidbn9Iv0+AN88WpaWHImCPGHDHmiF0144A04rPnr+kTeo6m&#10;hKfYgFmBaMQtP11X0mLMboIR59Hti9mAF9djxIu26xMGOrfa2VMGjTlizBFjjhhzxM4ackAZ8ZFT&#10;l0sTeo6SZBMOYCNuNmKn1GzMHoIRswkvsm/E3T9eV+kpY3X1fmDEMGIYMYw4qIx45KRtVYnPjCVZ&#10;T2sahQdgIm42eg8JE4YR59GfhQlbGXHHHzcVu2qa3rh98BjxVCnxlSn61Fen6R/rO1P/1bgNF5es&#10;3ntlXdaB2k3bC0hW9mFZv/J1s8TPhynL4ncF/LPyu7o6TJtzCmgz/31zjirxs/F38u/5uizl7xu2&#10;HKhdsWbP1R/Grb/40Evj9Mm9Rurjev6oj3/iJ0ldL2JaMyIWcKriRZzKQk7jYk6xs0K7u8LGLgvM&#10;EWOO2FnTtXU7v07EMxftrE7sxe3SnhEKbCN+sPsQnWzCMGK6baFiwqoR3z1ze2na22tqvWGo7t5n&#10;YxvxwwOX1n4+ZrN+5KzthrFzdtCYOXk0ljV9+c6aY6fOV1++fFl39epVUnXt2jWypevXr5Gi6yYV&#10;8/Xi4mKbunHjBtlSSUkJWau0tJSsVVZWRtYqLy8nW6qoqKAK/ltFhSr+WfzOqMrKSnKkqqoqslY1&#10;/86k6mqqtqGammqqqampV+XlFYYrRdcNm7cfKhk/bROpGjv5F+m7kWv0rw2YVtpNrTeNpg9o+qCp&#10;O+2XRrxkze83Ep+dSEm9jO3SAtyI735uXLXJhGHEshHftiDHEP3RhhJ3jdLb/88ZI+4xaLW+92cb&#10;at/6PouE3v5+o/TL5v3Vly5eJFmXLlmIzZS0unLlCqkqKrpCRUVFNqU1YBix94xYGHVtrVCtU9Lp&#10;dORIer2ev5RUVCxYnFvaf/B06jt4GvV9a7L0+LPDDTHJQyXRAz0mSbRfNbZgTRpK0dwPXahr4ifU&#10;NUGR6IsuK/5j6hr/kaI4s7rEfUiyun9gVuz71MVa3d6jKKEYoXdldWFFxiARB00i/uinzLKk5yZR&#10;0nMTKViMuOWna8ssTDiYjXhejtRm2manSkx622jN979GeuitTOmRt9eR0KBvt1SdOnVaf+7cORI6&#10;f/68rAsXLljoIhuttWTjVU0YRlwnFft6IvaWEQszdlUGg4FUVVRW1rzaZ0JV95RPqbsw7sSPJTZi&#10;CUbcx+l9vg0xWWf+r18k4r7DlhmSnp9MiaxgMuKbhu+orGPCQWrESe9mNvqp58cGrdZlbd9v2JZf&#10;SNn5hYZTp05JZ86cobNnz8o6J3ROSDFdW4IRm09RB/qpaV81Yq0pO7p+7PgF/cHDZ2jfb8elz7+c&#10;fxmJuHHM2qeN+OcpW2uS/mFcfRlkRmzTgINsjrjz15tqta0FPZFyh47NLp++bDcJHS48Vnv61ClS&#10;xUYrXz9z+jSd1kiYr1YwYvN8MeaILeeNvXFq2tU0LG7vyHBd/bskGUiSJAvxaXVpx87CioWLttHM&#10;2Rt18Smf1qCgh3vG7ZNGnPnr4ZqkF0RxgGkUbEYcET3YUK8JB3gibjMjtzptkOulJgf9kFXzyZht&#10;NGnxzvITJ06QLZ08eZJO8t/kS5ZqvDBi88ItLNZyf7FWICRiewZty4itjbm+n6uraww//LC09uNP&#10;ZtGLr4yoiejyNhZr+epira35x6uSX5pByS/OoGA04s6x7zk24QA14r8O31ZlM/EOXCM9//EG6vXB&#10;RsPBQwdLjh07SseOHbMreyYsfg8jxqppb66ahhFbJmZXjFrcVvzjhW61Tzz5ue7hR4ZRVJe3pPCI&#10;QRQeMVBWhFHh4fxz+ABFnVX1p/BOWvWj8I79qLOsvmZ14Ouy3Euuzsz3unMbn0jE10tKa5JemiEl&#10;vzSTgtWII3nlocMkHGinpmfvoMTB6+ROR4vX7SnK33OIDhws0B05coRUHT16lIQUA1YFIxarp7Fq&#10;2re2L8GIG27E9XWv5VPu0uXLxTxtdEkPI3ayz68zN7t8rbw25ZXZlCz08iw24eA04r89NrzcaRP2&#10;00ScduhczRMniqhfZZVh+rVr+oKCAhIqZB0pLKSjbL5CWhMW12HE5i1M2L7k2/uIYcTeNWJnPOXc&#10;2cu1Gzfuoe+/m1+FROyAWHVNjS75tdn65FfmUrAbcdtXpl53yYR91IjvXv57VUzOcep1+Xr1AC6I&#10;MKC6hgbyvspBvKdyEO+XfKu2Vtp49qzJgGHE2L4kVlEHUkEPGHHTG7Ejsz579mr58B8XU9/XR+rc&#10;OYXsrf/TqKem9XqDlNZ7gSHl1XmU8upcTsLBbcShH67Uu2zCTWjEf128T7pnyT7DKzdK6eWSMupd&#10;yiorp77lFdSnopL6cmWjvlylSGvEQ8vKpMJCTr4s1Xy1l0jEZkPGPmKlypa/VtaCEfu+ETsy6o8/&#10;mF31wnPfSJGd+hq8ZbpNWuLytaGrrqT2nk8pr7FgxNT8y02W1bLU+V9nLhuh1vSj568Ynrp0VXqm&#10;qJh6Xb1Bz167QS9cL6EXikvJGSN+r6xcOnjwoCSMFkaMgh6i3CX2EVtW3HJUVUv83Z2tS421fcnV&#10;xViObu/IJJvq77ySXOIQyVNo52q8Zc5eT8TzVu8vSXl9IaX2XsCCEYsScjd/s7HKrSTs4cVa4Xkn&#10;K2L2nZJST1+WMs4VUY/zV+nRi6xL1+jJy9ep55Xr5KoRbzp+zHD48CFSdFieA4YRw4hhxHXLXsKI&#10;LRN0UxltQx5XLCDbu+cobVi3p7IhJu01I750tbQ69Y3FlPr6IoIRKzVdRS3Xm7/d2jATdvHUdMuJ&#10;+bq7fzlCD+45UxN57CJFH79EMScuUfypy5Rw+jKlnrlCaWeLqCFG3K+kVDp89GiN2YBhxChxGXxN&#10;H3Bq2v9PTTfElK3/L+/EMsyc/gu98uIP1Y5M2uNGLL4hpL+xtDLtTTZhGLFcaF0tsN7iu+zaBiXh&#10;ehLxLeP36FrP30/tdp3Q37P/LN1z8Bzdf4h1+Dy1L7hAnY5cIE8b8cdFV/X79++XRPJVpBowjBhG&#10;DCN21PwBidj/E7G7xj1s6JzaQf1HS6pBe9SI3xy28Upan6WU9uYSFoxY7XoijLjZ8Lwaj5jw6F2G&#10;5hP2UtvsI1V37TxFd+ezdp+mdnvP0F/2naF2v7EJe9mIh1y5auD5Xzp0SDn9DCNGrWnrUpfB2AYR&#10;iRiJ2F1j9ogRn7pYUpnWdxml9RGCEWtbkIlEfNOo3eZews4sxtLcJmzx7yW3ry+U2m09Tndln6C2&#10;OSfoztyTdNcOViMb8ewTJ3XCgFXBiNH0AbWmg7fWtKPFV67+3V0TC4T/12AjfuLt1br0visIRjyM&#10;RG/QaGM/ULUXaLNRO50rWzlil6HNwoPUNvOIrt2Go3T3xqN016ZjdHfWMWq75Tg1pRHPP3pcrIA2&#10;GbA/G/Gxo0clLnep4zKZ1VzysvzU8ePFZ06ePMbX87nRQyY3d5h+7syZn/nyC/75PdYgPs3chy8H&#10;sN7n33/FTR9Gs+ax1p89e2Y3X57i2xTz3yr4sppvp2NJaINoeXoaq6axaro+cw4EQ3X3NbhtxNNW&#10;HKxN77+K0vutIBixMOG6RnzTT/k29wnzqeXqW6f+Rm2XF9AdKwrozlWF1HZNId219gi1W8fyESPO&#10;PHJMd8iGAXvIiCt4P/HCwkOHxgodLSyUxYb4DFfU+p8Q/LNLoLi4+I+857g3l7gcq4qrbo3n60v5&#10;sqaoqIi0unrVXGNavX7tmrnRg/Y6mj6g6YOtxg8NbfrgTDp218QC4f+5bMRcltIgG7AqGDFFp9Q1&#10;4mYj8uXT0TeN3WNoMe230pbzDlLogkPUZtEhun3JYbp96WGfNOLHz1+RfuMFWAcPHJATsC0j5gVa&#10;1QcOHCjgv+/j09P7eI74J5inf35zYOO+hU17Ehv0PiE25SNXrxbVXL9+nVQV83U2f5vCqWmcmnbG&#10;ZJ25TSAYqruvwSUjfnTwen3GgDVmE0YippiUzyyMeMmavEstp/ymbzHjALWYeYBunn2Qbp17kPzB&#10;iPewAbPJruFm9v+xa9eu/+A31f/xT3vBs/YGAX4//LN4b/ClLDbuozBiGLEzJuvMbdw1sUD4f04Z&#10;8a+7T1dkDMqkjIEsGDF1S/uCuqV+TiMnrLu+77cTeu0bod2sA9Utpu0nnzPiwrO1kdl5UtT2HVLk&#10;5i2GqC1bSSgya7PUOSvrNm98cOM+g5uAMG5O23Fs1vGcqD/FHDHmiDFHbPtrg0Mjzhi0Vm5TF+xG&#10;/PTLoyvmLM6xMF1rpJGLDlW2mMom3ARG/Jedx6seyPmdOm7bWR6ZtY0iNytGW58e3LLl1uC2Crx6&#10;XyHAJt2b9QlrJmpN60jdY4wSl4GQdx2/BrtGvD7ndKm2UXswGXG3Ht/oBw+dT9pvb45QJi4vrGkx&#10;5XfyqhFvLqz9y9bD9OC63KrwDdkkFLGRTXeTUb/ypTDheoxYpOG/ZmX9l698AON5gICzBLghxNMV&#10;paXrKioqdlVUlBNfWqiSm444UhU3JbFWNf/OJO4cVm1DNTXVJPYJO1JtbY1obu+UUNAjeAt6WPtJ&#10;HSOuqdVJWgNWrweyEaf1/EnavPXwNevVgs4acce5B6uaT/6NPGLEmQVSu18K6S/rfq9on7mdOqxl&#10;rdtOnVgd12+nzr/w9V8UE3bFiCM2b9E7+4GH24GAPxIQaxq4kMh1NugSTtWSLVOGERvI1qpoR7/D&#10;qmlHUaxhf7cw4q+n7aq2ZcKBdmo6/tEfdUeOXxTfbiVthxN3jPihJUdLmk/8jdw14tuX/l76txV5&#10;0r0rsqX7VufSA6tz6IE1OdQ+U8gzRhyelXWnP36w4jmDgCcI8EfkP/FYv4fNOQ1GDCNumGV653/L&#10;Rswp2JAxcK3Bngn7uxF//M3yih27j5dZl6Cznodx1Yg/3X62ovmEfeSsEd++eJfhzqU5NfcszyWh&#10;e1ewVgrl0H2rcsnTRtx58+ZHPfFBhvsAgUAmwMn5udqqqtcqysv1tk5Li9/h1LTBYqrOmVXQrt7G&#10;OxbnH/caMnVlQW19BuyPp6a/HrWOSrgjkPj2qw4sdW5HO4fTECOeffBqZfNxbMI2jLjZlP26W2fv&#10;pdsWbjfcvjiX2i7JY+XS3Uvz6O5ligl704jDs7a8EsgfnHhtINBYBNikR/LnyFwYMYzYm5Ye4owJ&#10;+3YiHis9P3C2pC7cUOeF1FNQ3jDigsulNc3G7iVhxM3G7ZGaT9wjtZq3g8Lm51HYgjy6jdVmYR79&#10;eVEeNaYRd/o1a0FjfUDhcUAgmAnwh/It/OW+gD9narULuLBYy/3GD940Ol+/b7804sTnx+rPcgUo&#10;XkVJ6laHxjJiMa9805Tcslaz8wyt5u6gUJYw4aY04s7rN60K5g9FvHYQ8AUCXInsD8KgsWraPTP2&#10;dbP05vPzCyNOeGFK9ZbcQp3aWk0tDNAYRlxVVV09oN9Yg+gb2bFT/9rQ2Wy6rNA5fNnERtxpw+Zq&#10;X/gAwnMAARCwT4CNuSN/gX/G2qCxfQnbl1Rz90kjTnlhhm7ynO06bY1bUUqvMYx4c9ae6t6v/Fyp&#10;NmxWLzuxEbeaxQbsA0bccf02GDA++UHAzwmwOX/GU2d59RkyCnp4M4f6zn37hBEnvTxTGvjFKp3o&#10;DHNNiDvDXGc1hhHv23tEnxA3pMLaeK1/Dp22XfIFI77/l81t/fzzB08fBEDADgFxapuNeTMqa/mO&#10;STbGM2kyI07vPY+4bZtJom1bYxgxzyVLcTGDah0Zr/bvN0/JqQnlNNyURnz/6u1P49MLBEAgOAlw&#10;eq7hU9uSswnZUYEOV/+Ogh7eteNGNeLc3UfowoULEvdSJW6/1mhG3L/fqPLOHftInTv0JVl8mtlZ&#10;hf28oablzJ3UVEbcPnPbluD86MGrBgEQsEVAFChhtWdv1tkzZleN1tHtYcR+bMQfDN9QfqjgRC2b&#10;rzBgunjxIgkT9rYRb968r6JHxkcV4Z36UeeOqtiAOxqlGnKH+g35jsEzroWxCTeFEd+/YpsuZMKu&#10;f8VHEQiAAAg4Q4BNuZ/Y1SHM2ZGxuvp3GLGfGfHHo7fozp49S+fOnSPuXSrL20ZcXHzDsHz59qrw&#10;zgNIUX8K76SqH193ZMh1U/J9KZ+Ut5qxk5rCiP++ZvPfnRl4uA0IgAAI2CPAla06sykvddV0bd0e&#10;RuzjRtzr/dXSkaPHDGfOnCEhYcKNYcRHj56RwiMGShERAyk8XIgNWMhkxtaGLIyZTdlWQhZJWXPa&#10;umPnfoaw6TupsY343tW50/GxAgIgAALeIsCLwLaxyl01ZxixDxrxgG828innI4ZTp07S6VOn6PTp&#10;07IJe9uIp01fU96l6zv68MhBFB4hxAbMEmbsEUM2mnHo9HxqXCPeXuOtgYf7BQEQAAE7c83/zKn5&#10;z86YMozYR4x40do90okTJ+ik0MmTshrDiAcPmShFRr1NEVFvUUSkqkF8XZHWkFVTVhKyMSVbJGRO&#10;yaZT1rYTctjkPF1jGvHdS7b/DR8TIAACIOALBHhf8+OcmHV1G+Cg1rQ3rdjuqumHBmZWrf51T/Wx&#10;Y8fo+PHjshrDiM+fv1Dz6ms/V0V2eYciurABGyXMuK4hC2PWGrK7KVmZRw4bs62s9TReId0Iibjd&#10;ku2TfWHg4TmAAAiAgD0CPMf8LCsXidibNkxkYcSvfrHRcOjQIcPRo0dJSJhwYxhx3o79hi7dBusi&#10;owdTZNd3zGIzVgzZjimbErLGkOtNyfbnke/qM+VG66n55G0j5i5MpRj2IAACIOCPBLipThgb8z5X&#10;Wxw6c3vvWp1v33vIw4MydYcOHZaOFBaSrCNHZBP2thGfO3fe0LXbe1JkzBCKjB5CUbIGy7JvyLYS&#10;Mv/OCUOubx75gejBtbIJe9mI71iQHeGPgw/PGQRAAATszDP/mzMm68xtfNsqvfvsQgoKCqhQNWEv&#10;G/HBQ0drMh75rDqq23sUFfOuSV34uqUhK6bsckJ2eR5ZSchtphhN2EtGfOeC3CoMYxAAARAIZAJs&#10;VWLxV4IzpmvrNt61Ot++d68bcdbmnRVJaR/rusS+TyYJI1YVY2nKsiHbSsld6562tnvK2sKQreeR&#10;lZXW6sKu1lN2GLxpxK3moDZ0IH/44LWBAAjYJsBm+z+86OtrZ43Zt63Su8/OK0a8ddsefddu7xq6&#10;dP+ALKQ1Y/n6e9TFjiGLxOxuSlYXdsmLu+o5bd1yTHatMGGvGPG8nE0YoCAAAiAAAgoBXowdy/PL&#10;v9szZu9anW/fu8eM+ODBQqlr/EdS17iPSFWXuA/JJK0p1zFkNmU7KdneaWv51LXbKXkQ/fW5n260&#10;nqyYsCeNOHRBriEkhP4Jgw8EQAAEQMA+AS7H+QubM/uy0pc4mP812Igff+Z7Q9eEjylaKP5jYjNW&#10;5BFD9sI8Mifk9vEfVLWevIs8bcQtZ+XMxMADARAAARBwjQAb8R2cloPWjd0y4vc+mS5FJw4loa4J&#10;n2hkNGQ2ZZMhW5hywxOy9pR1ndXWTibkNpOECXvWiP9rTlYz1956uDUIgAAIgIA1AU7G/4+N+e1g&#10;SshOG/GkqZlSTPKnFJP0KUUnsQmrUg050dKQ1ZRs25A/sn3KWpy+tj5tzaesXZ5HtmHIaoGQsFE5&#10;ek8acas5qA+NjxIQAAEQ8BYBPn39pTiFHcjGXK8RZ2/fbYhJ+YyiU4ZRdLKiGFlsyKxorSkbDTna&#10;wpCFOXv/tHX9C7vMq61vH7b6bBinYU8YcatZuZK33ni4XxAAARAAgboE2Iz/hVdiFwaaKds04riM&#10;z/QxqZ+TMGGz2IiNhqyYsdGQnUrILhiyw5XWmoVdVluf6tuP3DH2A33ribvIE0bcYlbeFQwSEAAB&#10;EACBpiPAp6//neeVywLBlE1G/P4ns2u7pX1BFhJmXMeQhTm7kpBdm0f2xEprpViIUrFLnUcOm8Bz&#10;wh4w4pazsts13VsPjwwCIAACIGBNgE35/7Le91dTDolJ+9LQLf1LijWqjhkLc1YN2aMpmRd0GU9b&#10;e3seuTWbcEONuOWM3ON4+4MACIAACPg+gdra2k/8yZRDYjO+om6qNIYcm/alZTqu15DN88h1T1tr&#10;Fnc5mEd2aMhiX7JL+5HfpTvfnl/WUCNuMT3vad9/6+EZggAIgAAIWBPgOeXJLJ9e7BUS2+NrkmVl&#10;yKaUbMeQTSnZYh7ZeNraYi7ZxsIuseLa2e1Pmv3IXV0sEBIZ+74UOp5PSbuZiFtOz+PiHPgHAiAA&#10;AiAQCAT49PUQNmWDr6VlsxHbMWT1lLW9hGzPkF1bae3EPLIbBUJCx+a7bcStpuSuDIQ3Hl4DCIAA&#10;CIBAXQJsyj19xZBDuj/0DXXv8Q2nYiFjOrY25XQ+fe3sPLLDhOzKamtHBULs70duNSK3PHT8bnIn&#10;EbeYnnsv3rggAAIgAALBQYBXX7/elKYcEvvQtyQkGzKrXkMWp6/dnEfuptmP7O155L/3GlnZcpww&#10;YdeMOGzyTn1wvO3wKkEABEAABGwR4DPX0xrblEO6P/ydbMTWhmwzJTfVPLJV1S65rrW2jKblaWvp&#10;VjZhV404dHz+YrwtQQAEQAAEQEAlwKZ8tDFMWTZiWRoz9nRC9uo8slWjiZvH7DS4asQ3TT7833jr&#10;gQAIgAAIgIAtAjyf/CdvGnJI90e+J1mqIVsl5FiLU9ZW88iuJGTt9ieH88jurbS+o//80pvH7iZX&#10;jBhvOxAAARAAARBwlgCbcoanTTkkjk1YyFlD9uY8slyxy24ZTcf7kVuM3UPOGnHohB1rnAWP24EA&#10;CIAACICANQE+df2TJ0w5JO7RH8gkrSFrU7Kd09bKPLKdldbGhV0N2o9sqmltp9GEZj9ys1G7JGeN&#10;+NbJux7GWwoEQAAEQAAEPEWATfl3d005JP6xH81GrJqyqynZzvYnU8Uuq9XW9ZbRdPK0tbYdY4vP&#10;NtQ0G7OHnDFiT0HH/YAACIAACICANQE+dX2Xq5W82Ih/ItmM7Riy6ZS1E/PIXk/INip2had/WStM&#10;2JERt5ywsxpvGRAAARAAARBoLAK8P/kXZ1JySNzjbMRCRkNWErJVSrZ3yrrOwi7jfmRHBUI8mJCb&#10;jVZMuD4jDhubv7axwONxQAAEQAAEQEBLgJtQhLMp2y2tGRL/+HASZmwyZNmUf7Sdkq1PWXtoHtnd&#10;Mpqhn6yqdmTEt4zf/SjeEiAAAiAAAiDgCwTYlOdap+SQ+Cd+JllsyCIZWxqyp09b17f9SVO1y1aj&#10;CavtT11Th0myCdeTiEOeWPhvvgAezwEEQAAEQAAErAnwXHKZMGWzEZvM2IWELBZ3NdFK62Yjd9k1&#10;4lvG7JRwyEEABEAABEDALwgkPDmCEp40pmI1HdszZYt5ZM22J6Mhu7QfuQHzyK0/zqw1pWGrRNx8&#10;7K6zfgEeTxIEQAAEQAAEBIH4J0eyEaty0pC188g2Fna5mpJdaTTRtcfXliasMeJmI/OX4qiCAAiA&#10;AAiAgF8RSHhqJMULWRlynZQszyE3xjxy/QVCmg3fYT4lrZkj/p/hu5L8CjyeLAiAAAiAAAgIAgk9&#10;R5EwY1cN2e5Ka+uE7MF55L+8Obvc4pS00YhDhmJRFt7NIAACIAACfkogoedoMukpxZTlhCzM2ZSS&#10;65tHVlZa296PXHce2fUCIeaV1jZN+NtsdE7y0/cenjYIgAAIgAATSHx6DCVqzVi+bpmSzYYszNm7&#10;88ja3sjadozNfsyrsjZiHEAQAAEQAAEQ8HsCshGr6jnGnI5tGLLDeWTjauu6p63t7Eeur0CIpmpX&#10;eM8Req0J3/Tznlq/B48XAAIgAAIgAAKCQOIzY8kkjSHXSckeP23tXBlN7odssTjrj6Pzy3HkQAAE&#10;QAAEQCBgCCQ+M85sxKop203IfNq6AYYs17SuU9e6/nnkW77adlFNw38atWtfwIDHCwEBEAABEAAB&#10;ORH3Gs9GrEqTjoUpezwhW1XtctBootvDPxhUE75p1J4lOGIgAAIgAAIgEHAEknpNoCRhxqpkU7ZK&#10;yZ6cRzbuR7Y7j6zZ/qSa8H/+uGtKwIHHCwIBEAABEAABORE/O5ESnxVmrEhryEmyKbuQko2rrT2x&#10;/elv/WafF0b8x5/3/IgjBQIgAAIgAAIBS0AxYlWqITtIyFanrS32Istm7P5+ZHUeWTbhEXveD1jw&#10;eGEgAAIgAAIgIAgkPTeJZNk0ZMuErMwlu5CQ3TTkW7/Kqv3j6F29cIRAAARAAARAIOAJJD0/mWSp&#10;hvycNiFPrHvK2rS4yzvzyDGPjzD8z4gdyQEPHi8QBEAABEAABOREbDTixDqGPElzyprN2TiHbL2w&#10;y+V5ZAcp+Q+jd8fhyIAACIAACIBA0BBI+sdUTsRT5FScrJqxtSlbnLZ2NyVralprqnZpF3ZFP/x9&#10;StCAxwsFARAAARAAATkRCyNWZcuQTaesrRKyrZXWptPWrs8jd3/k50dwREAABEAABEAg6AgkvzCV&#10;hOoa8hT7CdnOPLK7+5Hjnhj1j6ADjxcMAiAAAiAAAnIifmE6G7GQYsi2TVlZ0OVwHtmUkp3f/hT/&#10;1KjPcSRAAARAAARAIGgJJL84g5JenE5mQ55WryGLeWSTIWtWW9vej2yrQIh5tXVMz1EzghY8XjgI&#10;gAAIgAAICALCiBWxGbtryK7MI/NeZLHSOq7n2Kk4AiAAAiAAAiAQ9ASSX5pJyS+xEQsZTdlVQzbt&#10;RdbuR7az0lrMIyc8PX5F0IMHABAAARAAARCQEzEbcYpsxqrMhlw3Jdc/j2xx2tpeSn563AmQBwEQ&#10;AAEQAAEQMBJIfnkWmeS0Ibs5j9xr4g2ABwEQAAEQAAEQ0BBIeWU2JQtZGbI5JTfstLW6sCvh2ckG&#10;gAcBEAABEAABELAiIIxYlS1Dtjhl3YB5ZIAHARAAARAAARCwQSD51bmciOeyGc+xNGRtSnY0j2za&#10;i2zej6wtEALwIAACIAACIAACdgikvDqPUoQZGw05WWPI9k5bu7Kwq/0TE/4A+CAAAiAAAiAAAvaM&#10;+DVhxKqMhmxKyfWftnY0jxzZa2w7gAcBEAABEAABEKiHQMpr80mRpSFrU7JL88hqgZAXpn4H8CAA&#10;AiAAAiAAAg4IpPZeQKm951OqU4ZsNY9sZ6V14j+mbQZ4EAABEAABEAABJwikvL6QjViYsbUh103J&#10;5oVdVqesNQu7El+cLjnxsLgJCIAACIAACICAIJD6+iJKZTOWDdlkypyQOSXbO20tG7KdeWRQBQEQ&#10;AAEQAAEQcIGAYsSqbBiy6ZS1nYSsMWQXHhY3BQEQAAEQAAEQkBPxG4tJkQNDdjCPHP/cjBgQBQEQ&#10;AAEQAAEQcJFA2ptLSMi2IS+ST1nXO4/MW58SX5qz1MWHxc1BAARAAARAAAQEgbQ+S2UjNktNyHzp&#10;6LQ1p2SuylUGkiAAAiAAAiAAAm4SSOuzjFLZjIUsDVmTkusxZDcfFv8NBEAABEAABEBATsR9l5Ew&#10;43SWnI5dSMhdnpnzv6AIAiAAAiAAAiDQAAJpfZeTIsWQVckJ2cKUNaeseWFX0mvzv2jAw+K/ggAI&#10;gAAIgAAICALpfVeQUJosS0MWKbmuIYtT1gsvgB4IgAAIgAAIgIAHCKT3W0np/RQzrmPIVqet1Xlk&#10;Dzws7gIEQAAEQAAEQEAQyOi/io1YmHE9hmw8ZS0Scpd+C5qDHAiAAAiAAAiAgIcIpAsjZsmGbNeU&#10;lVPWyX2WzPTQw+JuQAAEQAAEQAAEBIH0AasVA3ZgyCl9VuhBDARAAARAAARAwMMEMgasIaF0IY0h&#10;m1Ky8bS1hx8WdwcCIAACIAACICAIZAzMJEUaQ7ZKySn9VnwKWiAAAiAAAiAAAl4gkDFoLWUMUs2Y&#10;L7UJWRhyv+U6Lzws7hIEQAAEQAAEQEAQ6MFGrMrCkEVKZlMGJRAAARAAARAAAS8S0BqxhSFzSk58&#10;feVjXnxo3DUIgAAIgAAIgIAtI1Z/BzogAAIgAAIgAAJeJmDPiL38sLh7EAABEAABEAABQcCWEacO&#10;yPwWdEAABEAABEAABBqBgLURZwxYjVXSjcAdDwECIAACIAACMgFrI+7+8oqbgQYEQAAEQAAEQKCR&#10;CFhsXxqw5nAjPSweBgRAAARAAARAwDoRgwgIgAAIgAAIgEAjE1ATcWrftU838kPj4UAABEAABEAA&#10;BIQRcwUtLNDCWwEEQAAEQAAEmoKAMOKmeFw8JgiAAAiAAAiAABNIG7DmBECAAAiAAAiAAAg0HYF/&#10;arqHxiODAAiAAAiAQJATIPwDARCol8DBQ2eqV6zMrY2Meac2sutgiuz6jqIuiiK6vG1SZNTbJBQR&#10;+ZZGg/j6IAqPEBooK8Ko8HD+OXyAos6q+lN4J636UXjHftRZVl9FHVT1oc7tm0b3pXxSGzo6p7T1&#10;lHxqIzTVUmH8s6rW0/LJrJ0UOo01Pd+onRQ2XVGo0AyzWvL1sJmKQlmtNGopfjeL/zZrB7WSxX+X&#10;tYNazlYUxgq1Uqs5fFujQvkydK6iVlaSfz+P74PVylrz+fey8hQt4OuyxPU8uk2rhfyzUW0W5dGf&#10;WbdrLsV1WYuFcqmt0JI8o8R19edcasfX716aZ5S4zlpm1j3Lc8me7l2RSxZayT9rdP/KHLpPaFWu&#10;UeI6a3Uu3c96YHVOXa3h37HaC2Wa9WDmdhJqz+ogtDaHOq4Vl6x1lurEPwt1FFqvKlu+3vkXVdl8&#10;3axOG7JJKIIVrlFnvt55o9A2imRFCG3KpshN4lK5rv4c9es2UhXJ1yOzzIri66ois7ZS5GZLRW3Z&#10;Sk2t8E1bdF1nrTdET1tbm/D6/MrU3gsotfd8Ra/Np5Q6mkcpr1prLqW+OpeStXplLqXImm1Tyfx7&#10;WS/Psq2XZlIKK7mOZvDvWC9aazolvch6QVGyhabxz1MtlPSPqWRTz0+hpOcny0o2KtH4s/p7+fK5&#10;SXX17ERKtKGkZydQUi+txlNiLxt6ZjwlsRKfGccaKyvJeKn+LF8+PaauevLveo6mBJsaxb9nPSU0&#10;0qR4vi6U8KQtjeDf/ywr/ol69PhwijfpJ4p7XFG8LT3Gv3/sR5Pi+Hrco0I/2NYj31OcUd35so4e&#10;/o66Wyn2oW/Jlrrz77s/9I1ZPb6hWJO+5ut2lPEVxbK6aZXOP6d/SbHWSuPfpX1B3Rwp9XPqxorR&#10;KuUzirGhbvLvhlG0UTHJw6iuPuXfGZX0KUWbNJSva5TI1y30CXVNZCVY62OKTrBS/MfUNf4jS8Xx&#10;zzbUJe5DqqPuH1AXK3UVP8e+71jd3qMurCitYvjnmHfrqAv/TigyZoii6CEUVUeD+XeKIoXk72Oa&#10;72TqdzPN9zPlO5rl9zT1O1skf3dTv7OZvrtFab+71f0eJ77LqVK+05m/11l/v7P8nqf5rlfnO5/V&#10;97/O1t8B1Z/5u2An5fug+Tuh1XdD9Tui5ntiuOn7ovje2DTfF5vqe6orjxuCLAQCIECk0+mly5ev&#10;SzNmbbzCH9aS+MC2/FA2fggHeSDuEPW2FDY2p0YOwCwRhhGIEYgRiD0fkCM3bNZ3WZtF8d+svJr6&#10;+iJStJBSWOLSJDkIq0IgRiBGIJZDMgKxEo4RiBGIEYidmjhCIEYaDEoCH3w080aPR78ydIl9TzKd&#10;vbQ6a4lArJxJfLDbEEObUdn61pM5BE/epQiBGDPEYsYYM8QNmikO35BVG//h0oqkt5ZIya8vMqS+&#10;sZgUqQHY+hKBGDPEyuwwZojFTDFmiC1niTFDbL2CDzPEfQkzxM7NiiMQB2UcDI4XLUkSjRydef3N&#10;ARN1Fkt+rJb6IBDX/bD4+0Nfl7X59pfa1hx+wzgIizCMQKxZOo0l08ryaQTiegNxxMas6rjv1tQk&#10;fLFCl/zGYn3am0uojkwhWA3DCMTmZdNYMo0l01gybblcWiyfxpJpLJlWl0pjybQry6Lruy0CcXBk&#10;w4B+lTqdTlq3cU/N5Okba7rGfWBQ98aY9sJY74FBILa5fOS+xKGVtw3PMrSZtItaTxIBmC8RiLGH&#10;GHuI7e4hjti4WR8z5Zea7mPW1ia9uaQmvc8yUpXaZymlaWUrDIvfIRBjDzH2ENvcPyz2FGMPsfX+&#10;YQRi7CHGHmJPhWDt/SAQB3RUDLwXd/ZsUe2GXw9Udo37uFZZKqQsEbIoGmEsFoFA7HiZSPsu71S3&#10;GrutJIwDcBgHYRGGEYiVAlsoqoWiWpEbt0iRq7L0UUt+1ScMXFKS1ncFpfVdrtEyvs7iICyEQMyF&#10;tlBUC0W1UFSLUFSLi26hqJZcQFUpnoqiWt4IsZ68TwTiwMuMAfOKqqtr9D0e/66qW8pQSa64aKyy&#10;aFldEYHYnQ+ENl+uqxQBWJEIwwjEqDIdxFWmOfjGTtlwIrX/cimt33Ipvd9KSu+3gtI5AGuFQGys&#10;MI0q05bVplFl2rLaNAIxArFYiYdAjEDcRF1Q3PlejEAcMPHRv1/I/EU55/u8PdUQnTTMoLQmUFoR&#10;KG0IjO0HEIgb1Hbpzv5za8PG7zC0nshLoVkIxDwLjLZLptZLAd92ad2vUuxX6yoThq7Vp/Zdacjo&#10;v4qE0lXJIVgrBGJbrZfQdgltl9B2SdN6CW2X7LdfQiBGIEYg9u9whmfvPQIVFTU102Zt1T394ogK&#10;6959cr8+U68+BGJzL2L3+hB3av+mod2rk8vCJuymsAkcgIWMYRiBWOlFjEBs7kUcCIE4YvmWiphR&#10;G/Xxn6+rTuu/UkofsIbSB6w2h15NAEYgFj2J0YdY7kuMPsToQ+yoB7H4O/oQyz2J0YdY6UWMPsSO&#10;t+W5M1PbVP8HM8Tey35Bfc9c4JmuFJXq1m74rbZb2ueSRcN7tam91ZlVBGK1Obt1U3bXAvG9iZ9U&#10;h43Jk1qrIRiBmEJnc/g1SgRhVQjE/heIw1dtrukya5MU//W6soyBmWTWGsrgAKxKCcMIxCmvzSdF&#10;IgBbC4EYgXg4xT/+EwIxAjGZ6q7EfWi+bl2UFIFYDsMIxIEVhkUIRyAO6tjquRdfWlYpTZmXVdIt&#10;4yvqlv4VxaZ/qciWySAQy8tozMUWOAiHq2FYXLoeiDt26mdo/eVGfeh4MROszAgjEO+gME0QRiDm&#10;8LtCo5XmMHwvX/epGeLMrVKnFbyv96eNpzMGrpF6DFpLQhmDOACrsgjDIhgjEKf2nk+yTCFYDcMI&#10;xEnPTyZZYkbYWpghRiBGIEYgjnqbIqLe4rBrS0oI1gozxIEVihGIPZcJg+qeRk/cWPLEC6MNsT2+&#10;JpNEGEYgpkjxoWrxgao9m8iVBo1h2BOB+M/vLi4KHZsviSCsCoF4B7XkICyEQJxL9yxXZBGGRTD2&#10;kUAcNXXT+eSP1kppgzINavC1d4lAvJBSXl9IqVr1XsAhWBUCsQi9yUYlqiFYe4lATPFP/MyzwmJm&#10;WBVmiG2evLcOyVgyjSXTmlCMQIxAHFTBDy+WaPK87Kp/vDG5WvQEjH3oG+4LyOrxjTkIq6EYgVgO&#10;w94OxPemf1Z966jc6tDxuzkEq0IgbjVrJylCIFZDsPaySQPxiq2V3X/coEv4aF2No9Bb398RiBGI&#10;k/4xlWzq+SnKDDACMSU8+bMsOfjaEwKxZiWbndVsCMRyALYW9hBjyXRT7fP15uNihhiJ10RAr9dL&#10;WdsKKoYMXVjendsmdH/4O5OUMIxAHNl1MEV2fUdRF0URXXhG2ChvBWLuF1wZNnRtdctxu0molUUY&#10;FqEYgRiB2Dwb3CSBeNU2qfOMrVUxozbUpvVfrW9I8MUM8SKeBbYlBGIE4pEU/5SihCdtaQQCsThJ&#10;zyfoheRVa5qT9d3U7VzayzQE4q5xH2HJNJZMkzcDp6/fNwJxkAZig8EgnT571TDsh+XX4x79Qekh&#10;aOwdKIdhBGKKjBlCkdFDKErWYFmNGYg7d+ov/fXh76/cMiZfutUYhBGIeQZ4pqKWrFCeEQ7jGWEx&#10;K4xA3DiB+P6V2YaO87dR/GdrizMGrjbt7/VGALa+T8wQIxAjECMQx8or1GysUrPawoVA/DFFx39M&#10;XeM/shSHXxGArYWiWthD7Ouh1ZvPD4E4iALxpm2HKtJ7jZA4/Erxj/1IQqYwjEBMUTHvWqipAnGH&#10;ru+W3/Lzdr0IwVqpYRgzxAjEdy/No7uX5ipaZpatmeGG7CG+d+n22qT31lWlv53ZqMEXM8SYIU5+&#10;YTolvzCNNdVCCMQIxAjEn1DXRFaCtTgAJ1gJgZhX8Fmu5DOt6OOVfeqqPtPqPhTVCtpZYgTiAA3E&#10;ZWXl1e9+sUSX8NTPelE4I87YVkG0V4h/TAiBuEvs+3JD+ShuHi+riQNx29enl7QYm2+4eexuuoWF&#10;QMyzwDN4BphngoVCjTPDmCEWYdjDgXjO1orYYb8YUoesrW2MmV53HwMzxJghRiBGIEYgRiCONK3Y&#10;02xjU7ezaba0KdvaEIg7d+hLigKrEJYnZ4wRiAMgEIu9v4tW7K56/JUJxTYLaSAQWxaFMAZhXwjE&#10;DyZ+XHbL99m6FhyARRBWhUDMAZjDMAJxLrVdIpQnX7ZjKWHYvUD8wPxt5V1/3CClvpPp08EXM8SY&#10;IcYM8WhK6DlK0VNCvF/YKOwhxpJpzBCrW9gQiDt37EedO3LYtZYxBIebwjACcX0BGoHYDwPxmfPX&#10;aibM2nox/skRUl1jtFFVEoHYpwJxp8iBhnZPj9Q3H5UvtRizm1qM3cNCIA6bziFYiIOwKgRi9wLx&#10;vXOzq9tP2SKlvJVZ4e5srC/+P8wQY4YYM8SYIcYMMWaIMUMsQrBWCMQNnS1GIPbxQKzXG6Ti4nJd&#10;Ws+xtQk9xRljVcoZYwRiZb+MRdEIY7EIU4EI67YBTTRD3LHrkNqbft5paDaGA7AIwqoQiEmEYQTi&#10;PLp9MQdgIXlGWJkVrneGeNF26S9zt+lTB64u88UA6+nnhECMQIxAjECMQIxAjECMQNzQAGz9/xGI&#10;fSwQi+rPc5bkn3umz3Rd4jNjKfHpMYp6jtGEYeNSKgRiLirh+4H4ttdn6JqNypeDsCoEYjEbnG+U&#10;EoYRiB0E4kU5UsynmTeS3luvzxi4xieKXHk68Dq6PwRiBGIEYgRiBGIEYgRiBGIEYh8LsJ54OmNm&#10;Zldx+GWNJzkEa4VATNFJQxUlKrLcO+ObgTg86i2p+ddZV5qN5hAspAnDmCHmMDwNgfjPizgAa7XY&#10;HIjvG7ulputXv+gcBcRg+zsCsecC8XNDlpR/MS7r8vh5ueXTl+4wzFq20zBnxS4hacHqvbRg9Z46&#10;mr9ql6Rqwepd0obsw5WHj5wtvnjxamnRlSv64uvXqbi42CXduHGDnFUJ37akpMShSktLyRmVlZWR&#10;syovLydXVFFRQRX8f4TE/6uo0Ir/Jv5uR5X8+8rKSo+oqqqKnFE1386W+DkaSkvLKs5fLLqxc8+J&#10;siWrdkiLV6rKk5asyid7WrQ81zB/WY5h7uLthpnzt9SOGLvhWp93Zl7v/vC3UveHvyOtYh/6lmyp&#10;O/+++0PfmGVquYS2S6gybdUKE0W1LPcRYw+xSxWzMUPsiUTrwn0U3yivWpK5rzbh6YmGpF4TSCix&#10;FwdhIQRiik4eRjGyPpUVnSTkP4H47w99U9FsxC6DKQgjEFPY1HxqPU0rBGIRhEUgvmN2ru6BMZsN&#10;qW+vqgq2cOvO6/W1QJzaZ6n03PtrKt/kkxfvDc+q+WzsZsMX47bRF+O30ecafTVxu37lr79fy9t3&#10;rOb46bNV58+f11+5coWsxaGSiopUFfF153T16lVyVteuXSNndf36NbLUdf7ZtuQwjEBsCs2BEoir&#10;q6vJWdXUVJOiGo+ptraGFNV6TPx6JD4+uqtXS6oPFZyqWfvLruKvflhu+Py7pWStYd8sNrw3dH7t&#10;6wMn65944eeqbqmfSTGpn5NJKZ9RjA11k383jKKNUr7XWEv5niNL/q5j9Z3H6ruPOikQLVouoe0S&#10;RXZFIDbvI8Ye4obOGCMQuxBm3blp8Y0Kw5jZ24uTnptESc9NpMRnzUIgtjQS2Tj8MBB37vqW4bY3&#10;59TUCcFqGMYMMQLxwjy6c1a2ocO3G66nDwjO5c7uBGDr/2MZiFdLDw3KNPTkJeTPf7zR8OLQDfTi&#10;J2a99kVW9c8z8yvzfj9adOrUKcOFCxfo4sWLTunSpYt06dIlusS3tyvxdzu6fPkyORICsTKT7Ozs&#10;sLgdZohdnzV2ZnZY3MbeDLGzYVjczl8CsU6nI0+IO3yQp8SBX4T0srlLcmu+/G5x2VP/GGF46h/D&#10;SdbzQj9Jj/b6QZ/U43OpW/KnBg7EEmaIEYgRiD3XRgqB2J2U6+D/DPhsRVXai5OlxOcnU5KQHIYR&#10;iLulfUGy1LOrVmdV/S0Qc287qfkP22/UG4QxQxyUM8Rt5uTqEgavLUt9a63eE0EwEO7jybdW6z6f&#10;mHP1wOHjFQcLTtIhow4WHJcOFx6XTp48rT9z5ox07tw5clY800rWEsHXnhCIrzo9OyxmkTFDbF5S&#10;7cpyaWWJdGAsmUYgth+ePRWGnb0frjFD7ojDv1RZWWW4dq1EulJ0Qyq6WkKqLl66Xjtm/C/XUh75&#10;QmcqRBr3IdktSspFSruKQqVWxUlt/tztPerCitIqhn+OebeOuvDvhCJjhiiKHkJRdTSYf6cIe4ix&#10;h7ihM8IoquXhAFxWVl3z6c/rdQnPT5JMxT44BCezEIi/pFg1BGsv/TwQ35f8ke5PP+frnArCCMQB&#10;H4jvnLytqOtnGwxpgzL9Ovw+9PZa/U8z8q4tWfdb7fINv0krNu4nobWb9+sPHT5RffLEScOZ06fp&#10;tA1xkKX6dPbsWbLWOf6drHOqnA/CamBGIFaWVDu7XFrcztnl0gjElvuLEYgdL53GDLHnZoxthWR3&#10;wnBj/R+drlbilQbSufNF1Zu37idZW/bTxk17pWUr8nSffja3mIOxFIVATOHhAxR1tqX+/HtWJ1vq&#10;x79ncbslIbRd8tzssAjHmCF2MSBXVFbrpi/dW5X04lR98gvTKPmFqVSn6iUCMcWmcxgWCpBAHBH9&#10;jnRH3zkVLoVgLJmWw3DA7CGeu4P+OnprdcSwDdVNPWP7wkfrqz4ds6Xmx2k50vCZeSQ0fcmuqtyd&#10;BTVHjhwxnDx5kkw6cYJOCml/x9d5GbGs0zak/k37dxGGEYg1S6ixZNpiPzH2EFsW3cIMsWf2EXtj&#10;D7EnlkuL+3B2ZtdTt2uscOvu40iSgRRJHhXzk65evV6TlbW/YtToFdLoMatoFOuHnxbrXnlthD6y&#10;69uGSG1BLXG9i1m8mo8iurxdR5H8u8goS0VEvUURkbY0iH9vqfCIQaRooIUi+GetwsP577KMQRiB&#10;2KViV56eCbZ3fwjEDgJxeWW1ISvveG3yi9Ol5BdnEF9S0gvTOQgLIRDH9viaTMr4iroJpX8VMIE4&#10;PGaIofU7C6rdDsKYIfbPQDwrR2o7YZshfsjaUk+E34yBmYZeH62v7fttlqH/t1kk9MmYrdW/bP6t&#10;5NixY3T8+DESl9Y6wUG2Pomga+vvCMS2l01jyTRmiLXVp52tMC1uhxlizBBbB2lPBV1n78fdoNpY&#10;/89bgdjTAVvcHxd+k7ZvP1j+4Yczanv3HkVCr772s9Tj4c90UV3eMtQNxQjEjRVMm+pxEIitArHo&#10;A1x4rKg86aWpUvJLM0mRCMKqEIjlFghy6wNNGBbXAygQR3AQbvZTXm2DgzACse8H4tm5Uuj0bVLi&#10;4LWVdcKv3O9XKNPY93eV9PJn68sKCgrKeSaWjh49WkfHjh3lYGst24FXDcAIxGLZNJZMo8p0/S2Y&#10;UFQLRbU8UW0aM8Tu7UV2FKz9KRDXF7JdXDgqCrRJW7YcvBYROVASs8XG2WGJL4WMs8OYIW6qoOvs&#10;4yIQ8zu/tlYnvTlsTU3yyzOl5JdnkSxTGEYgFr0Czf0Bjf0AAzQQd+7+gXTTiF2u7Q/WLo22dx19&#10;iDWVppuu7VLbFXurXjx2qXrRjt8M67ft02/Yutew/8AhfcHhw9KRwkI6KkKulUTwtScEYmVPMfYQ&#10;W1acdlRhWvwdVaZRZdof+hCjqJb/F9VyFGQ99fdgDcSuBmj19pW8ArWg4Ixh//6TJLRt6/7awYMn&#10;lmMPsWf3BiMQ1/MOvVZcUfPN5OxaDr5SyiuzSVUyX0cg/p66P2IUB2ERhoMhEN/18sSrHpsNthWK&#10;EYg9EohbL9hT2zXnWFXKvjNSyu/n6NFjl2rfKCnXD+IelYN4T9dbQtwKQ+ht1js1NYZFly7pf+d9&#10;tTyrS7ZUyL8XYRiB2LyfGHuI0XYJRbVQVEtuxRSAfYgxQ4wZYk/OELsbiBv6/8SK1jOnL9cuW7pN&#10;P2fOJhL64vPZNQndh9R07sh9iTsoCjdeKj83Tdh0NpQ25e2CYoZYp9NL2btP6dLfnKdPeXUepbw6&#10;l5KFXplrCsMiFCMQf09xahgWl0EQiO/sO7fSq0EYS6Ytl0xP2SG1mbpDun/NfkOHXwqow8ZDhu67&#10;T1a+Xlyi71teQW9yq5I+FZXUV6hSqIr68pey/qwB/MVMUQ0NqKmhgUbJYZg1mCtcjioqkg4fL6y1&#10;F34RiM3FtlBUy35PYvQhviZXo0bbJbRdQiDGDLGzM8iYIW5oxG3c/y+KleXvOFb6/pAphvcGT6J3&#10;35kgPfLQ0FoOpVJTBtOmeuyADcSXr5bVpL08S5fy2nxSJIKwKgTi+Md+JKG4R38wi0NwsATimz9c&#10;XdUoQTiAA/FtU3ca7pi1S7pz9h66c+4uw0NHz5Y9W3RdevbaDXr2egm9wHqxmC+LS+mFG6X0ilBJ&#10;Gb3M6l2q6PWycurN6sNh2NVA/H55ubT7yBGdmOGVVWgWAjGqTNvqRYyiWiiqhaJaVcTtcepIng22&#10;JcwQiz2iNuVsMSxP3c7ZYNpUt0MgbtxA25SPxnv5uSjZ4fK0pA8oLel9KTXxfalrRH9DU4VZTzxu&#10;QAXisfN2Vffos8SQ2nsBKVLDMAJx3OM/kVC80GNCwReII2I/1N/83XZ9owZhPwzE9605VJZUeF6X&#10;fPQSJR+/aHjo3BXDoxev0aOXrtETrCcvX6cnrlynnqyni4rpGaGrN6gX63kRhr0UiFdevFC95/Ah&#10;6fDhQ6ToMPHeXyUMIxBbVJtGlWlUmbbXmxh9iEtJDcWoMm0OxgjE9meCEYidW2KNQNyUEdV3H1ss&#10;7S4rrTCcP1ckXTh/lXbtKqx64tHPqj0RYj15H34diI+cuFrxxrD1lSm9F0ipry+ilNcXUqoQAjHF&#10;P/GzWY8Pl8NwsAbiTinDdLd+tslzFaOdKaJlfZsm2UPMM7hL9tU8uP0EtWd12HVC3/XYeUP8qcuU&#10;IHRa6AqlnrlCaUJni6jHuSLKEOIPrR6shy5cpUcvCjVuIJ569Wp11vFjBnP4VUOw9hKBGG2XztP5&#10;85ayNTOs/g4zxJghxgwxZoixh9i5gOvqTDMCse+GUn98ZmJJ96FDp3Tr1+WT0JjRK6vCO77ptVlo&#10;vwrENTW1hsmLf69Ie3Mxpb5hFAdhEYYRiEdSwpNCmiCshuIgDcQdMr6qavF99o0mmRH2QiC+dXx+&#10;zZ+XHdD/ecUhun1lQe3fDpzR33f4PN3Pal8gdIE6FF6gTkcuUMTRCxR57KKs6OOXKEboBOvkJfK1&#10;QPxO8Q3d9HPnOfwelmd9zbIVghGItX2HEYgRiIuKisjebLCt32OGGDPEWDLt+mywrRDtqaXQzt6P&#10;qwG1sW+PQOyPsTPwnvP16yUVw39cbPjh24X09ZezdVGdB+idmUn2+UB8+vwN/StD1+vT+iyltDeX&#10;GIVAnNBzFCU8NZLijVLCMAJx1/iPqHPqlzU3/ZzfuHuEHc0a25ohHrtbd8uUPdKt03+jsCUHbty1&#10;44Tu7j2nqd3eM7L+su8M/fW3s9SO9Zffz9I9+1kHztE9B8/R31n3HzpHfheIi0uk964USTlHj9Ye&#10;OnSIhOoGYTUUIxBrw6+t6wjECMQIxCVUUmIp7SxwfdexZBpLphsyW+xskPXU7Ro74Lr6eAjEgRcu&#10;g+EVXb58Vdf7lZ/0PhmI8w+fK8vou1RK67OM0llyGEYgpoSeozVCIO6a8Al1TfiYolkiCHeM/UjX&#10;7OfdTbNH2CoQ/2HU3so7Nh4uv2vrcbpz2zHpzuzj0p25J6ld3km6a8dJasu6a+cpujtf0V27T9Pd&#10;QgEYiEeeu1Dz24ED0sGDB0mVGoYRiI/RsWPH6Phx5dJaCMTn6Nw5+7JeLi1+xpLpq/XOGGOGGDPE&#10;mCHGDLGrYdeZ2yMQB0N8DNzX6BOBmKuV6T8ZnVOa2meFIa3vckrrK0KwIgTiMZT4NKvnGATixKEU&#10;zeqaKIKwqo+pQ4+v9c1G7Kzx6tLokfnSLRP3lt2+4jDdvvyQdHtmYU3bDUekdr8eo7uzjtFdm49R&#10;2y3HSQTgdqy7sk/IasdqmyN0koIlEC8uPKrfc/CgQRuAra8jEFuGXwTis/UGX3uhGIG4iDBDjBni&#10;Sm5RZ0+2wi8CMQKxMwHX1dsgEAduWAyGV9ZkgbjgxLWrz3244Vp6v5WU3m8FpfdVhEA8lhKf0UiE&#10;YQRiik5SwrA2ELd/9MeaPw3fWdGgIDxub2WrWb8ZQmf+JrVZcrjszjWF1JZ1V+YRumsta90Rase6&#10;ez1fbjgq6+6Niu7adIyCPRAPOnfRMP/ocX194dfW3wI5EB85cuQGB9zdR48encIaxj8P5Znfj/j6&#10;B7bES8Y/UMVc3me9e/z48Ze5UnQyB8F2u3bt+tcQ/PMYgcuXL/8Xh8j2PJP8KF9/8+zZs++x3j99&#10;+vQHQhyyP7h0SejSB5fEda0uXfqIC3N9evnixc/4cjHfxxG+rOLbklZ8v+RIV65cIWsV8e+KilQp&#10;YdcZYQ8xlkwjENcST644pYYsk9b+X08thXb2flwNqI19ewTiYIiNgfsaGy0Q84A3bNpxujy130p9&#10;ev9VlMESlwjEEyix13hFzwghEMckD6OY5E9lRScJcRDWBOJOD39be9OI/Er7QTjf0GzsXn2Lifvo&#10;5ol7a0LnHdK1WcQzu0uMWnqY7lh2mNouL6A7Vihqu6qA7lxVSAjE9VeZHnz6vCG78EitaekzL4M+&#10;pFkK7WwwdjUQHzx4wHDo0MErhw8f2M2P8evhwwdXcYiUxa2XZPF9LuTA+U5hYeH9HChv9liCwh2B&#10;gI8S4OXPYRy8Izk0f8HhehlfrrIWh+XNrH3892KWhCXTWDKNGWLMEHsjLCMQB25YDIZX5tVAzCuh&#10;DSPn7L2SMWANpQupIRiBmBKfnUhJvSbIQiD+jGJSPqPolGEULYdh24E4MmmYvDT6JrFPeMreay1m&#10;HqCbZx2km2ez5hykW+cqajnvILWaf5BCFxyisIWHqM0iIQRiV6tMP3z2itT39AXdnj17pAMHDpCq&#10;/b//Ln7WcTAtY11TtX///qscUHMKCgre5RnRFj6aIfC0QAAEPESAg3ar69evf8Kz43uuFhVdvXb1&#10;Kudt5V9xcfEN/ls1XzXwdbKnGzdukLMq4dtaF9Cy9TOKapmXUGPJdN1ZY8wQo+2SJElkT8EQ/vAa&#10;6xLweCCu1ekMr325qTpj4BopY2AmiTCMQDyJkp4TmigHYVUIxEoQVhURN1S/as2OstNniujCxet6&#10;8WEl/l0uq65uOe2ArsW0/dRiOmvGAUUIxG5XmY49ekYff6DgepecPOpqVJfsHClq+/axHbOybvHQ&#10;92XcDQiAAAg4TYCD8f+ybueQ204r/t1PHL6v8ZJyAwKx/f3CtpZNIxAjEHtjNtjWfWKGGDHTnwl4&#10;JBBfvVFZ9v6I3Noeg9ZShiwOwiIMIxBT0vOTjWE4uAPxJ18sKl2ZuVvatOVgJe/zMTgzaE6VVpXd&#10;PWd/VYupHIKFEIjpnt9OSw/sPl7WIW+PrtOOvSQUlb27MnzLNn1k1mYpastWclaRv2ZJ4Zu3ft5+&#10;27bWTn9jxQ1BAARAwL8I/JMI2jxD/TiH6Rc1GszXjzvbeqm8vJxcUUVFBVXw/xES/6+iQiv+m/i7&#10;HVXy7+srlOXK3xCIEYgRiO3PBtuaJXbm+yluE3gE3A7EhWeKq177cotehGCtEIinyiE4mZUownCA&#10;B+L4h76t+nr4KsN3I9dQ4bHLFeoQUeZ23ft3vaKmstP8gooWU34nWYEWiHOPG/6SfUj/t637pb9n&#10;H6D7Nu+v6PBLTlXkpm0UsSmbxGXUr9soUihLUZTxMnLzVhJyNvRa365TVtbs9llZzfzr+yyeLQiA&#10;AAj4BgF2tX/jgJvIy8EncJieZNRSXqZ9jgO2pIZmBOIaqqlpuGpra7hQlpBzBbOcuR2WTGPJNJZM&#10;u/f9PJD/l0uB+MS5YnkWuD4hEAdGII59+Fsp9ckfa1/sO0ka+On8qhsl5TXas4yO9l64E4hreLl9&#10;+PzDNc0n/0bNJxvDsK8H4k2Fhr9sOmy4+9cCumvjgdoH1uYVd1q3nTquV5VNnX/ZzsqmTkIbsilc&#10;o84bOARvNAdhTwZinjGu6bh5S5ZvfI3EswABEAABEFAJcIBuzqF5Kms/h+gDrIOsEv69hBlic5BG&#10;INaTWoW6sWZ63X0cLJkO5LgY+K/NYSA+e6Hk+mOD10qOgrD6dwRi/wrET708tuh6cRkV3yiT+Gyu&#10;pC3/X9+HoicDsU6vl+6e8buh+fi9UvNJIgz7QCBefkD6y6rfL9+/OpfuX7Vdun/1dsMDa3KovVBm&#10;Dj3Iap+5nToIrTWKg3B7VlMG4ojNmzf/dWHWf+FrJwiAAAiAQGARYN/9d95L/T98KfQnDtAbeTm4&#10;hD7Ers0eY4YYM8SYIQ78gOvqK7QZiE+eLyl79pONDmeDbYVkBGLfCcSPvzCudOO2g7q83Uf0paUV&#10;Bu1SIluGYN0Lz9uBWHwgPbqi8HrzCftI1kQOwl4MxK2XHKppt3RX1d3L8umuZXk1f1++3XDvily6&#10;d6WqHLpvJWtVLosvOQw/sDrHLB8MxBG//nqo0+bNsYH1tQ+vBgRAAARAwJME2G+bc4BO4j3FydXV&#10;1Y/xLHSmdn9xdVUV2VR1NfHtnVJNTTUvkxZq+FJp9T4wQ4wZ4vrCqzf+5mqQwu0Dg4ApEB86er3y&#10;kXfWljs7E2zvdgjEjROI458aZfh+7PrayXO3Gk6cvlSjNSxrM7K1/6apA/G3uReuNh/HIXi8MQy7&#10;GYhbzDioazl3d3nY/D3UZn5+2R2LtuvbLsmlu1h3L81j8eUyRfcst5Qchv0sEHf6NWt3h6ytPT35&#10;RQn3BQIgAAIgAAK2CHDguJmXdQ/g8PwZ63PWTp6RNtgKyQjE5vBqPcHgiZ/dXcrcWP8PS6YDIxgG&#10;66sIefHTrAaHYBTV4hD8D408UFTrqden1Lz92VKaMmdbmfVyKOuqkdbG5MuBePXx4hvNxu6lZuP2&#10;Ur2BeOJv+pun7tXdPG234Zbpu0pvW5BHshbmURvW7Yvy6M8scXn74lxqK7QkjyUuAyQQb9wiRfy6&#10;paTzpi3D8FUNBEAABEAABPyFQGVZ2dscpNfz95ON/J3lAH+P0bszc4wZYswQe2MWGEumgzX22n/d&#10;IQ2dEUaVaaswLIKxg0Cc0Gu8lPrCJCn9H+OlrJxDl61bOVi3YgiEQFxVq5Oajdxb22wMh+HRu6Vm&#10;4/bQTeN3lrSck20InbuDQuftoFYahc3PI1kcgoWCJRB33rhN32Ht5kX+8qUHzxMEQAAEQAAEGkpA&#10;7I/mlWvZHJ4rjDLwEm4JgRiBGIEY4bUxCCAQvzKbUoxK5svkl2cpemmmRjMo+UVV0ynphemULGsa&#10;y34gznhlWuWm7EM1vx86bbh6rdjA1SNJlbb3YSAG4o0bdl979umv6LHHvqgJm7qtInQ2B16hORx+&#10;hTgEtzIq2ANxxw1bj3TYlN2uoV8o8P9BAARAAARAIFAJ8Jfif+YJgjCeab6P9QBrA89Ac2hGUa3G&#10;WhZdf20ZAynLpl3r++trt2+M8IXH8D0CCMQNCMQ9Xpmhm7l4p2752r36K1euGIqLi+nGDaEbsrgn&#10;oUnaMCyu+3MgPlJ4puzbr+fRh+9Prunc/g2pc/s+ZK2O7d8whH04r7olh2ARhhGINW2X1m270XF9&#10;1guB+qUFrwsEQAAEQAAEmpoAf+X+J967+zQH5jc4PH/FM8/FIjyjyjSqTGPJtO8F0qZ+RgjE9QXi&#10;l6fph43cQF+OXa8runJFunbtGgldF7p+nYpVcRAWYTgQAjGbhmHrln3VK5ZtNaSlvF9mK+zW97tO&#10;7ftI7V4fV95qFs8AsxCIOQiv2yp1+CV74Z2zMv+nqb8g4PFBAARAAARAAATqEuDZ5kGsmRya5/N3&#10;oSpHwdkThbJcuQ9fmAXGDHFTxzY8vrcIBHUgTnp5tvTkgPn65wcvkvL3HqviWV4qKhIqoqtCV6/K&#10;uqYqAAJxRUWl4dTJC1LB4ZM1UZ376FwNvPXd/t60j2+IEBxqDMPBHIjbr9t27r6Ne1vhSwcIgAAI&#10;gAAIgEDgEODZxf/mwLyWA/Nx1nkO0JIrwdbd2yIQN85SbG8FLtyvbxMImkD87g9ryw4VnjScPH3O&#10;cOnSJbp8+TKJAGytQAnEvCy78pEeQ/UJcUMM4R372FzW7MkwfOvELZUtZ+6UZ4WDNRA/uHbLjHbL&#10;s/87cGwfrwQEQAAEQAAEQMAVAllZWf8i+j7z1/9bODh/724Atv5/CMQIxL4dKf372QVOIO49Xz95&#10;8c7K9Vv360+fOWu4ePEiqRIBWJUIwqr8ORBz4JVG/Ly4akD/sYbu3QbXdu7Yl2yqA//eQnX3+7ob&#10;jDu1f1O67fMVJWEiCLOCLRD/PXNr8YNrtnd3xShxWxAAARAAARAAARA4cODAv/EMczzrYZ5lnuVo&#10;phmBGIHYvyOnbz97vwrEPd9eXvHj1G3SsvW/VZ47d47Onz9voQsXLpCqQAjEp09fKJ06JVPq1290&#10;TXin/lRX/fh3RnXsx4FYK2cDsgjMrofke54bXtZqxk4SYTiYAvF9K7eNhY2DAAiAAAiAAAiAQGMQ&#10;ELPNHJq/4UD8HV9e9tVgrFSYRpVp3459eHb2CPhcIH7qnZW6/l9u0G/OPVR+5swZEjp79qxJ586d&#10;JRGGAyUQHzt2pjYnZ7/ukUeGVYeHDyCTOvN1m+Jg3NmoJgjJ93cbUhU2fSeFchgOhkB87+rt5+9f&#10;tfWNxjA9PAYIgAAIgAAIgAAIuEpAtKTiJdbvsLJZ+zk4c272TjVpe/eLQIyw6c8EGj0Qp/VbIaX3&#10;Xyll9F8h7fmtsOrUqVN0Wuj0aZPUIBwIgZgrT0tCZ89eqAmPGESKBtZRBP9Oq/Bwvo0sZ0KyCM+2&#10;ZpDV39mbRRYzys7NJHfq0FcK+3zlDRGGAzkQ37s8W7p7eY7u1pW7/sNVQ8LtQQAEQAAEQAAEQMBX&#10;CfCy7AEcliVVngzNCMT+HAfx3L0aiJMHZuoXrtlTuzXvgP7okaPSyZMnSdWpUydJUeAEYt6brO/b&#10;b1Ttk099WRsR+RaZNYivW6q+cCwCs8NwLIKyo1lkD80g//XlCdWtpuUZQqfny2E40ALx35duk+5Z&#10;uv0nFMTyVQvH8wIBEAABEAABEPAmAW45dTcvzw7nkPwDX3d5hhmBGKHSnwl4JBB/Pi67asby3brC&#10;wiOG48ePk9CJEydMOsnXZQVAIObQK02Zsrrqo09m1EZ0eVtikVBkVF1FRGlDsYOAzIG5wSHZbkA2&#10;ziDbnUU2zyCHa/Yh3995YG3Y5FxD62m8RJrDcCAF4r8sy67865LtL3rTXHDfIAACIAACIAACIBAI&#10;BDjs/Csvx35dLM3mGeaz1rPLCMT+HAfx3J0OxK8M21AzdMw2/a7fD1UfPXqUjh0TOmYhNQwHQiDe&#10;u/dIzeIlm/WJKR9WRnZ9h0zqwtc1iuDraii2vrQOyREcmr0Wkm0tsXZmFtlGSO7cub/05y/XnGs9&#10;NZ9aTxMKjEDcbknO3juWbQkLBGPCawABEAABEAABEAABXyLAM8yxHJQXcWjezNe5yJb/CdEwOAlY&#10;BuKBaw3PfrhemrMs71phYSEdETpyRJYIwVoFQiDmitTSoUPHeMY381pk1yFSVPQQMmswX1cUKdRV&#10;lSYcq0G5MUOyaR+yE3uR3QjJ9z39XbUIwmEiDPt5IG63OEdqtyhnpy+ZBZ4LCIAACIAACIAACAQj&#10;gcrKyja8j/kgB+aLLIMvBubgjIN41SF7fztoKCgooEIhNQTzZaAFYi7QJT3/0k+1ialD9VEx71Jd&#10;DaHIGKM4GEdahGMRlN0LyPXNINtaai3PILuy1LqeQl2u7EXu3HmAFDY2u7qNMQj7cyC+fcH2r26e&#10;uf4/g9Fs8JpBAARAAARAAARAwN8IVFRUhHJAbsPLsa80ZVBGNAxOAiEiDAdSIM7O+b3i3Q+nUWqP&#10;z2q7xL5PXbq9Z1IUXzcphq/bDMbmsGwdkC1DsnsBWSy3dmWZtVh27V5AdmIGWVS75lnku/tPrwyb&#10;tENqMyWf/DEQ/3lRjuHPi3Ne9rcPfzxfEAABEAABEAABEACB+glwRPsX1sMclMUe5uveDMzBGQfx&#10;qv0yEIvZ3m3Zu6rHjF+l7xr3gdSl+wdkkgjBjmQMyRYBWYRlN0JyUyyz9lRIbh/zbnmbcbl6EYRb&#10;izDsR4H4toU55a0XZL8KEwEBEAABEAABEAABEAheAhzn/pdnln/k/csrRQ/mhgRmRMPgJODzgXjH&#10;zt/1q9dur46O/5jD70ck1CXuw7rShmJXA7JmJtmVkNyFZ5hNs8hiubUHl1q7OpPsylLrzlGDpD9/&#10;vvZi68kcgoX8JBC3mZd3rcXc3HuD9yMfrxwEQAAEQAAEQAAEQMAVAhyUv+SZ5XwOy2V8yXnZfrGv&#10;4IyDeNU+FYg3Ze2s6J4yVIpO+FjqGs/h11rGQKwGY+XShXAsgrKj2WP578oya1fCsXn5tXP7kOVi&#10;XU1QqOveR7+pDZu4UwrjIOwPgTh0bq4+ZOmGm1z54MNtQQAEQAAEQAAEQAAEQKA+AhwD/43D8V+1&#10;ARnRMDgJNEkg3rvvYO1rfcdKcWnD9F0TPiFLfcw/f0wcis2K5985HZBdnEH2ekj2TrEuRzPIosWT&#10;tu2T+Pn2r9ZVtp4kgvAu8ulAPHuH/tb5OVH4GAcBEAABEAABEAABEACBxibAIfkvrASeXS4MzogY&#10;XK/aq4G4oOBI7fCRi3XPvDC8JjppKFkokX+2UtdE63Cs/tzwkOyVmWS39yI3bki+59kRpWEchNtM&#10;2kW+Gohvnp1bceu8vMTG/sDD44EACIAACIAACIAACICAswS4dVQUL73+gLU/uGJj4L5ajwRi7lMs&#10;rVi11fDh53MqopOHUYyFPuWfzYpO+pSDsZBVQBY/N2pItrHUWiy/trcX2dmZZDdDcv0Vrd1r+9Q5&#10;arC+zTcb9GEchH0xELecm1PUYk5+b2c/gHA7EAABEAABEAABEAABEPBVAhwZu4niXhyWLwdufAy8&#10;V+ZSIObexNJvvx2Qduzcdz0mZZgUk/IZ1dUwik7RiMNxvSG5voBsIyTbn0UWs8l1Z5JdWWrtlVnk&#10;BuxHrr8vslVIttqPfP+TP5xtPZ73Ck8UYdh3AvGts3ZUtpqx81Ff/SDD8wIBEAABEAABEAABEAAB&#10;TxPgkNybw/I1lj7wIqV/v6J6A/HhA4d0rw0YX5Xy+HeGbmlfULfUz02K4euybIZibVB2FI7FjLK7&#10;M8gcgr24zNqlatbOziC7EZBFNesoUcVaVT3VrDt3G6wL+zm7NmwCL48WYdhHAnHzGbmPhgzN+hdP&#10;f7jg/kAABEAABEAABEAABEDAHwlwjPwD71VuV1NTs9G/I6V/P3tTIJ63eFPF4I+m62PTv5Bi074k&#10;ITkEO5IxJJsCskdCckOWWbsWkm3OIIsCXjYrWnupYJcby6xtheS/P/ltpQjCqpoyELecmWe4ddqO&#10;/v744YTnDAIgAAIgAAIgAAIgAAJNSYDbRCVzWH6JZ5Yr/Dtu+v6zD+mW8RVZKJ1/TucwzIrVSg7J&#10;zgdkMZvsbEjuJs8yG2eSbS6xtpxFjnFxmXW0mEV2YSbZtZDciHuRY7gVlCwxY2xWePR7+tZf/FLd&#10;WhOGm2qG+OZpuetCFh74t6b8AMFjgwAIgAAIgAAIgAAIgEAgEuCQ/D8clify0uvfWZLvx03ff4Yh&#10;sT2+JpM4HMdaB2Txs62ALMKyi7PIFiHZiaXW9Ydky1lkV0OyS3uRXWz75JW9yHZmke9/+PuaVqPz&#10;pNDxvES6CQJx6PQ8qeX0HUf/MG3vHwPxQwevCQRAAARAAARAAARAAAT8gQAH5C/RKsr1AG4ZiLXh&#10;WFy3FZCN4dgTM8iuBmRTsS5Hhbp4T7Jr1awdzyBb9EZ2KSC7OIMc+z51cUYckNt8uaEmdPxuEmG4&#10;sQNxq2k7ym6anP3f/vDhgOcIAiAAAiAAAiAAAiAAAsFIoKio6L952fWrPKuM2WQ7WTmk+0PfUPce&#10;3/AssZBmttjWdWNArjOL7MGQ7GyxLotl1mK5tTdCcoLzfZG9uszaKiB3Tv30RstRO3hWWIThxg3E&#10;N0/b8UIwfpjgNYMACIAACIAACIAACIBAoBDgpdcdWckclKtcn1MNrP8REvvQtxQrQrFWHI5dDclO&#10;7UNuhGXW9c8ie2Avss2QrLR7cmoW2W7BLsczyZHd35favrWosuW43STUWIE4dEru9Oajs/4rUD4A&#10;8DpAAARAAARAAARAAARAAATqEhBBmZddfx9MM8rGQCxCsbXqhmRlFtn5mWRvhWRni3UpLaEctX3y&#10;1l7kuj2Ro11aai0qXZtDcufkz2puHbfDcKsxDHs7ELecsuNYyLSs/4cPChAAARAAARAAARAAARAA&#10;geAmwEH5MQ7Km1gBN6Mc0v3h78hCdYKxNig3Ukh2o6K17+xHHuqworVTM8matk/t3phde8vY3STC&#10;sDcDcevJ+bpWk3Y+G9zDHa8eBEAABEAABEAABEAABEDAGQIclN/nkFzhzxWvQ7o/8j3Jsg7Gxp/r&#10;zhybA7L1MusGzSBrqll7omCXs3uRLWaQndmL7GLLJ5eqWYtl12JJtUYtv96ou5nDsDcDcavxOd9j&#10;SbQzQx63AQEQAAEQAAEQAAEQAAEQsEeAdxf/U01Nzb21tbXz/GWncUicGohtXdoIyfUFZFt7kT0V&#10;kuv2ROZeye72RXai5ZP1XmRRtCvGQual1q5VtHZuBrnjI9/WNh+zW9eCw7A3AnHLCTk3bhmT+xcM&#10;ZxAAARAAARAAARAAARAAARDwJgEOx3/katdvsE74WlAOiXv0BzKJQ7EIyI0Tkt2taG2nL7K8zNq1&#10;kOzNvciuhWRz26cuCZ9IrT7JvNRizG5qMXYPy3OBOGxivq7FxO0fefPNjvsGARAAARAAARAAARAA&#10;ARAAAWcIcDh+gpdbz2cZmioocyD+0RyIteFYve6FkGyx1Nqi7ZODgl22+iLLS63rC8lfOJ5JTv2c&#10;xB5ki33I/LNSlKs+GQt2GVs+1TeLHGNaai16JA+tq8ShFJH6ma7ZmD0k5MlAfPOYHedCvt/3n868&#10;KXEbEAABEAABEAABEAABEAABEGhKAjyTvJUz8rXGCMkh8Y/9SKqUcFxPQHYzHHf3hUJdTdDyyTIg&#10;11/N+r4nf666adQuyZOB+JbRe1JDeB1/U76Z8dggAAIgAAIgAAIgAAIgAAIg0BACXLyrBeslbwTk&#10;kPjHfyKTHuPrsqxDsmZZtfUsspshuVH3IntwBrmh1axtheSwD5ZXNxutzAw3NBC3Gpd3qtWIvNCG&#10;vOHwf0EABEAABEAABEAABEAABEDAlwmUlZXdzCH5Ke6ZXN2QoCwH4jgr1Q3JmoDMYbnBy6zdqGjt&#10;dsEu4zLrWLG0WiueMRbVrG1XtPbOXuRuVn2RO6d/qb9pxM5yOQw3MBDfMjYfe4N9ecTiuYEACIAA&#10;CIAACIAACIAACHidAFe4fpeXW+90NiSHxD/xM8l6fLhGliHZ4SyyJ0KyndZPTrd9stiL7FzBLouA&#10;7LDtk2dD8t9fnnTBFITdDMStxuWfumnsznZef1fhAUAABEAABEAABEAABEAABEDATwnwLPKjHJJ3&#10;2ArJ5kCsBmMnArKYUa5vFlksuY5zFJLdXGrdVPuRbc0ku9v26Zavfq2tE4adnCG+ZUy+dPPo/BV+&#10;+l7E0wYBEAABEAABEAABEAABEACBJifAy63/xkHZEJLw5M8kZJoptg7GTgRki3AswrLVPmQ5IHup&#10;mnV9AdnXqll3TfvS0OznvBqbYdhBIG4xZmf1H4bvvb/J3zl4AiAAAiAAAiAAAiAAAiAAAiAQKAQS&#10;nhzJgVjVCL4u5P2Q7MoMst2+yB7YixzbQ7R6UlXPUmu7LZ/q24tsbvnUvufoErtBuJ4l081H7976&#10;76N2twyU9xteBwiAAAiAAAiAAAiAAAiAAAj4DIH4p0aSSRbhWBuSlYDscCbZYh+y2JPs4b3ImmXW&#10;ngvJ35D9meSG7UWONRbtuqvfHPuzwmoYtpoh/tPo3d/7zJsETwQEQAAEQAAEQAAEQAAEQAAEApFA&#10;Qs9RlPCUEAdgo+oPyZazyK6FZNcqWntzqXVjtH2KTv/acPNX24odzgwbQ/H/jtpdFfLetv8NxPcZ&#10;XhMIgAAIgAAIgAAIgAAIgAAI+ByBhJ6jySwOxvUFZLszyF5YZm2rJ7If7UWOyvja0GzkLp0zYfiP&#10;o3YX/OFrBGGfGxx4QiAAAiAAAiAAAiAAAiAAAoFNILHnGEq0CMXagCyuqzPIdmaRPRySHfdEFkW7&#10;XOiL7JVl1t9aLrO22If8Df2199TrzgThP/ycPzqw3114dSAAAiAAAiAAAiAAAiAAAiDgwwQSn+ZA&#10;bK16Q7KDWWSxJ9nBXmTXKloPJ5dDchNUtI4VfZBZrb7YcNFRGP7TqF3v+/BbAk8NBEAABEAABEAA&#10;BEAABEAABIKDQOIzY8lCdgPyGM3SahuzyA3ci+xaSPa9vcgxPb7llko79PbC8B9H5JeFDN/7x+B4&#10;V+FVggAIgAAIgAAIgAAIgAAIgIAfEKgTiLUBuZ5w7HCZtVVA9qtq1o/+QKKKtarufL2ONC2fujw5&#10;vOKmkbskW2H4ppH510Nem/CvfvBWwFMEARAAARAAARAAARAAARAAgeAikNhrPM8QK0qSL8dZzhi7&#10;MIPsMCS7VM1atH1yoS+yVcsnx8uszfuQ5WrWbhbs6vDiOJstlf73552b/nfCrj8E17sJrxYEQAAE&#10;QAAEQAAEQAAEQAAE/IhAkgjEtuShkGxZxdq1itbe3IsseiRbSK5qbRWSHexFbvfO4krrWeH/HbNn&#10;VMjQA//mR28BPFUQAAEQAAEQAAEQAAEQAAEQCE4Cic9O4EA8gZIs1MCQbGuptfidMxWtHbR98mxI&#10;ttyL7EpIbvXFryVqGBbLpblQ1tzgfAfhVYMACIAACIAACIAACIAACICAnxJIfHYi2ZSLIdmtpdZu&#10;hmTr/ch1Q7K5L3LCkz9TvQW7rJZai1CsXW5tHZJ5abXU7Kd8OQyLIPy/I/Z+6aeHHk8bBEAABEAA&#10;BEAABEAABEAABIKbQNJzk0iWvWAs/956Bln8bGMW2bjMWgnH7u5Ftq5g7cIya5stnyz3IbsWkOtW&#10;s75pRL5cSfqPI/b2Cu53Dl49CIAACIAACIAACIAACIAACPg5gaTnJ5MsNRhrL10KyfUvs/ZeSBaB&#10;mXsj2yvYxT2RPbHMuuNzE8uajZCXRj/h54ccTx8EQAAEQAAEQAAEQAAEQAAEQEAQSFYDsa3LOiF5&#10;Yj0zyU7uRTbNIqsVrb00kywHZCGuVm2Uaak1h+QEm/qZf69Iu8z6L+8svfCHUbsewTsGBEAABEAA&#10;BEAABEAABEAABEAggAgkPT+FZ4iFjDPFfClCcqJR2t/bnEV+zhsheaz91k8eLNjlsDfy4z9XxT3y&#10;U1oAHW68FBAAARAAARAAARAAARAAARAAAZVA0j+mkoWsArJ2BlmE5PoDcn3h2NZeZO593JCWTx4M&#10;x2IWWTuDHP3Y8BS8S0AABEAABEAABEAABEAABEAABAKYQPILU0moTjDWBuVGDsn19UV2q1iXC9Ws&#10;Yx8f3iOADzdeGgiAAAiAAAiAAAiAAAiAAAiAgEog+YXpHIiFlGCslashuc4Mst2CXXZaPRkrWjvV&#10;F7nOXuR6llk/w3+znk2WeyILcVGup0ZK3Z/4+Vm8K0AABEAABEAABEAABEAABEAABIKIQNKL00kW&#10;h2JV5pA8zfmQ3Kh7kRu41NoYkOOfHqWPe3L0R0F0uPFSQQAEQAAEQAAEQAAEQAAEQAAETDPEL86g&#10;ZAsZA7ImJNcXkOtdbt3QpdZcsCvRXuunXta9ketv+5QkzygrFa0Tnh4txfUc/j3eBSAAAiAAAiAA&#10;AiAAAiAAAiAAAkFMIPmlmZT8EodioTrhWPzOcgbZHI7FMmsXZpDFnmQb1awtinTV1xO53mrWHJyd&#10;DMjxT475KeSJhf8niA85XjoIgAAIgAAIgAAIgAAIgAAIgIAgIAJxihyKrWUvJHMQthuSRUD2TEh2&#10;ru1T/S2fkjQhOb7nuF/vffb7/8RRBwEQAAEQAAEQAAEQAAEQAAEQAAGZQPLLs8gkTSiuG5KdmEX2&#10;wjJrdQbZuYA8iZKsllnH95pw/c7kfv8XhxsEQAAEQAAEQAAEQAAEQAAEQAAELAgkvzKbTNKGY9N1&#10;ZebYtVlkzVJrL4Rk0RtZrWhtrzdyQq8JlZE9Jv83DjcIgAAIgAAIgAAIgAAIgAAIgAAI2CSQwoFY&#10;K4cB2ebyanW5tROzyMZq1t7Yi6yG4+7PjnsZhxsEQAAEQAAEQAAEQAAEQAAEQAAE6iWQ/MpcniGe&#10;y6F4jkUwthmSbc4g85JrY0h2bRbZ0V5k1/six/WaMA6HGwRAAARAAARAAARAAARAAARAAAScIpDy&#10;KodhVrJWppBsOXushmRXZpG9uRc5SVSuZsU/N3k7lkc7dbhxIxAAARAAARAAARAAARAAARAAAZVA&#10;yqvzOBBby3sh2bVZ5Pr3Iic+P6W8ffsJ/4qjCQIgAAIgAAIgAAIgAAIgAAIgAAIuE0h5bT5Zyn5A&#10;9tZMsqshOfGFqVJsr8k9XH6x+A8gAAIgAAIgAAIgAAIgAAIgAAIgoBJI7T2fZNUJxiIo1x+OLQKy&#10;g73IDpdZv2yrF3LdYl3x/5i2CkcPBEAABEAABEAABEAABEAABEAABBpMIPX1hRyIF1jJ/ZBsey+y&#10;7YJdroTkpBennY5/bkbrBr9g3AEIgAAIgAAIgAAIgAAIgAAIgAAICAIiEKdYqW5Iri8gO55JrhuS&#10;XatoHfvs1EgcLRAAARAAARAAARAAARAAARAAARDwKIHU1xdRXVmGZDkg15lJdjCLXM9ya4uALKpb&#10;26hqnfzyTKn7czPO84v9J4++YNwZCIAACIAACIAACIAACIAACIAACAgCqW8sJkW2grH6O3NAdhSO&#10;PbEXOeGluddj/jHtjzhCIAACIAACIAACIAACIAACIAACIOA1AmlvLqG0NxdTmikYqwG5aUJy0kuz&#10;h3ntxeKOQQAEQAAEQAAEQAAEQAAEQAAEQEAloARiW7ITkm0usRYzyQ1bZp346uzfIl+a/N84MiAA&#10;AiAAAiAAAiAAAiAAAiAAAiDQKATS+yyjtD5LKZUlLmXVE5LNS6w1M8muhGQbFa0Tnp+e0igvFg8C&#10;AiAAAiAAAiAAAiAAAiAAAiAAAqYZYjkQKxLhuE5AthuOlaXWdQOyvb3ISmEutaK1uJ7Ye+5Zfh4o&#10;moW3IwiAAAiAAAiAAAiAAAiAAAiAQOMTSOu7nNL6ciBWpQnIakhWZ45Ns8iuLrO2KtiV0nuBFP3c&#10;3Aca/9XiEUEABEAABEAABEAABEAABEAABEDASCC97woSSpMlwrEq2yHZehbZ1ZCc1HtBHuCDAAiA&#10;AAiAAAiAAAiAAAiAAAiAQJMTSO+3ktL7KaHYWq6GZBGO7e1FTn1jSW1K74XPN/kLxhMAARAAARAA&#10;ARAAARAAARAAARAAAUEgvf8qkiUHY63shWTtLLJmubWNpdZiNlkOyW8s/h20QQAEQAAEQAAEQAAE&#10;QAAEQAAEQMCnCKiBOINDsZDtgMzh2O4scv3LrJNeXvSoT71gPBkQAAEQAAEQAAEQAAEQAAEQAAEQ&#10;sJgh1oZh43WLkGxrBtlGSFaXWSe/sVTX/omFfwBlEAABEAABEAABEAABEAABEAABEPBJAhkD1pBQ&#10;ukmrzbPE7oRk3ouc8sby4T75YvGkQAAEQAAEQAAEQAAEQAAEQAAEQEAlkDEwkxQpwVgrV0KyWGqd&#10;1md5eejjP/476IIACIAACIAACIAACIAACIAACICAzxPIGMRhWMgUjG0HZItwPKDuLHJqn+Wbff7F&#10;4gmCAAiAAAiAAAiAAAiAAAiAAAiAgEqgx6C1pCqDr5sCsq2QbGcGOaXPqgEgCgIgAAIgAAIgAAIg&#10;AAIgAAIgAAJ+RUAbiG1dtwjJdWaRMynhlRV/9qsXjCcLAiAAAiAAAiAAAiAAAiAAAiAAAoKAo0Bs&#10;LyQnD1izCwRBAARAAARAAARAAARAAARAAARAwG8JuBqI0wesNaT3y8zw2xeMJw4CIAACIAACIAAC&#10;IAACIAACIAACrs4Qp/XPrMzov+JmkAMBEAABEAABEAABEAABEAABEAABvyfg7AxxWt/VBSFPLPw/&#10;fv+C8QJAAARAAARAAARAAARAAARAAARAwNkZ4tR+mfNBCwRAAARAAARAAARAAARAAARAAAQCioCj&#10;GeKkN9agpVJAHXG8GBAAARAAARAAARAAARAAARAAAZlAfYE4ZeCaDsAEAiAAAiAAAiAAAiAAAiAA&#10;AiAAAgFJwFYgTumbWRP+8oI/BeQLxosCARAAARAAARAAARAAARAAARAAAVszxGn9V5/56xML/w10&#10;QAAEQAAEQAAEQAAEQAAEQAAEQCCgCWhniNMHZm4P6BeLFwcCIAACIAACIAACIAACIAACIAACKgE1&#10;EKf2Xf0jqIAACIAACIAACIAACIAACIAACIBA0BAQgThtQOZLQfOC8UJBAARAAARAAARAAARAAARA&#10;AARAQBBI6b8mASRAAARAAARAAARAAARAAARAAARAINgI/H+tkeSdxoAWEAAAAABJRU5ErkJgglBL&#10;AwQKAAAAAAAAACEAXcCK4IxvAACMbwAAFQAAAGRycy9tZWRpYS9pbWFnZTIuanBlZ//Y/+AAEEpG&#10;SUYAAQEBANwA3AAA/9sAQwACAQEBAQECAQEBAgICAgIEAwICAgIFBAQDBAYFBgYGBQYGBgcJCAYH&#10;CQcGBggLCAkKCgoKCgYICwwLCgwJCgoK/9sAQwECAgICAgIFAwMFCgcGBwoKCgoKCgoKCgoKCgoK&#10;CgoKCgoKCgoKCgoKCgoKCgoKCgoKCgoKCgoKCgoKCgoKCgoK/8AAEQgBJwF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kKTSlCKQbgelLu&#10;Yj7tACBCaXYaAWHRaNz/AN2gA2GkKkUu5/7tByeStABsajY1G5/7tG5/7tACFSKXaewoy3939KNz&#10;/wB2gBu00u09qM8/dpcsOi0AGw0BD3FG5/7tG5/7tABsOelJtI6kUu5/7tB3HqtABsPrQUIo3P8A&#10;3aCzHgigBNvvRsagZH8NLuf+7QA3aadsJ6Gk567aXLDotACbaXb6/wA6MsOi/pRub+7QAbe4NJt/&#10;2hS5b+7+lGT/AHP0oATaSaXY1INwOdtLuf8Au0AIVIoA9f50pY91pOeu2gBdo9f1o2GjJ/ufpRuf&#10;+7QAm33FBUily3939KMseq/pQAm0npQVIpQWHRaMseq0AJt96MZ70HOc7aXJPRf0oAQqRzRsOM0p&#10;LHgrQCw4C0AIV9qApNKWPdaQbhyBQAuw0m3HX+dLuf8Au0ZY9V/SgA2GjY1G5/7tG5/7tACbT3NF&#10;KQzckUUAG49dlG7A+7RtXoDRtXGeaADf7Ubj/do2qRmjC0AG5v7tG4/3aMLRhaAF3HsppN56baa5&#10;jjGXJFcR8Q/2m/2b/hI/k/FH48eEPDsh+7DrXiO2tpG9gkjhifoKipUp0o802kvN2N8PhcVjKns6&#10;EHOXaKbf3K7O53N/dpdx7Ka+cvjh/wAFLv2c/hv8ItD+Kvw9+IPhjxRD4o8VR+H9Dkm8TR2Nj9q3&#10;fvpbm5ZHNvBCnzSSCNyN8fyneprjx/wU2lPTxR+zJ/4k9/8AeSu3D4PEYqiq1KN4vZ3Vn6a6nkZh&#10;muBynHTweLk4VYfFFxleL7NW0fk9T683N2WlDHHIr5c+EP8AwUl8K+Ovjj4b+B/ibUfhjPeeLlvE&#10;0e6+HPxYTxF5M9vD52y6RrK1MKvGH2MpkLOu3aM7q+nopEkHWor4avhZKNWNrq69Nv0NMFmGDzCn&#10;KeHnzJOz3VnZO2qXRp/MmBJ6imh89qNgoCqawOwNx/u0bj2WjaucUbVHWgCn4i8TaF4S0mTXfEmp&#10;R2dnDjzbidtqrk4GT9a5f/hoz4IYz/ws7SP/AAKFct+3RLBB+zJ4hlmlVFDWuWdgAP8ASI6/PJdX&#10;0cID/alv/wB/l/xr7Lh3helnmDlWlVcbS5bJX6J9/M/MeNuPsVwrmlPCUqCmpQUrttbykraLyP1U&#10;8JePPCHjuzl1Dwh4gtdRhhk8uSS1k3BWxnB98U7U/G3hrRtRj0rVdYhgnlXciSZ6epPQfjivnX/g&#10;nFrui6b8F/EmsTahH9nttcZ5pFcEAC3jPX6YpuveNrXx9r1xr630cnmsfLVHyUQcKuO2B7V+f8Y5&#10;jh+E8Y6Hxy5rJX5W0rXfXa676tH6jwJRxHGWVU8bJezUo3dldJttJdOzfyPpy2v7W8jE1rcxyI3R&#10;o3DA/iKl3Z7GvnLwBP4ou/EdvpXh7VZoXmkAZ1c4VRySfbH4V618XvjV8PvgN4Pk8Y/EbxClraxr&#10;thi4aa5kx9yNByzH8h1OK58szjD5ng3iVFwitHzWtoruzvqlfdpHrY3I8XhcfDCU/wB5OduVRTcn&#10;fRK1t30SudlvPcUeZ7Vw3wT/AGgPhv8AHnw7H4k8Da2sisv7y1fiSI8ZBHtnn079RXcqEddynivU&#10;p1IVIKcHdPZrY8zEYfEYSvKjXg4zi7NNWaa6NPVBv9FpwOe1NKqKNg9DVGIFz2FG5j0FGFHejaD0&#10;FAAXx2pQxJ+7SbR/dNNJjHXNAEhYAcms7xH4q0Hwjotx4j8Tatb2On2kZkury6mCRxL6liQB/U1y&#10;/wAcPj38OPgB4Rk8W/EHWvJjbK2djCA1zeSY+5EhIyeRkkhVzliBX51ftB/tP/Fn9rPxdDoq2VxD&#10;prXQXRfC+m7pMuThS20ZmlOcZxxkhQMnP5lx/wCJ2T8E0vYRXtsXL4aUXrrs52+Fdl8Uuitdr9F4&#10;G8Oc24yq+2f7rCxfvVWtNN1BP4n3fwx6u9k/0f8AhZ8dvhT8aYbif4ZeNrLVxaNi6S3ZlkiznBKO&#10;AwBwcEjBxwTXXbv9k18w/sFfsS+IfgJeyfFP4jaiU17UNNa2j0m1kVo7OF2Rm8xgfnkJReF+VcHl&#10;iQV+nSFBxzX0/CGY5/muQ0sVnOHVCvK7cFfRdG07uLa3i22utnovnOKsBkeWZ5Uw2UYh16MbJTdt&#10;X1SaSUkntJJJ9LrVuBJ6ignHamhVNGwehr6Y+dDcf7tLuPdTSbVzigqooAXceymk3jHNG0ehoOxR&#10;k0AHmegpv2iPu1fHf/BRj/gsX+z5+w7qH/CotH1m31/4lX0O210WCNprfR3cfu5tQKMGVSSpEKHz&#10;XBX/AFauJBd/4JdaT/wUL8V+F9R+LX/BQjX4f7RvP3fhPS7Fltf9Ddi5lubSKNY43/1YjJ/e7Nwk&#10;UMATpCEZJuTtpp5vsZVJ1I8vJHmu7PVKy7+fotT658wEcCjeR1WhUAXAX8qNqjrWZqLu/wBk0Fsf&#10;wmk2D3o2gdRQAB89qKNqnoKKADYKXZ2yaaWz1FKHI4AoAXZ7mk2CjefSm59qAHBPWvz4/wCCyv8A&#10;wUw+O/7G/wAT/Bfwb+Ct9p2iR63po1PWvEt1pqX08UP2kw+XFFINgwEdiSGLZUDbg7v0G3cYxX4y&#10;f8HKZx+1H4Dx/wBCD/7e3Fe5w7g6OOzJUauzjLto7OzV01dbq6avumfGcfZni8p4cnicNK0lKHdX&#10;XMrq6aaT2dmnbZoxvjF/wWq/ax0LRbO5+F/7Utvq17JKPOtrjwfpzKIipO/Itk2kMANpyeegxXwR&#10;d3+qa7qrTRxGSe8uCVht0PzOzfdUck5J4FUt31/Oma1qN/pvhV7LQrya01nxPrum+FdC1KGTa2n3&#10;GoTlHuPqLeO4VSMFXdWBBUV9hkPA+V5Nl0MPi5PGTg5NVK0KUp6u9k4wirLZaX87Wt+TZh4o8ZcQ&#10;Z3P+y688vp1+SM6WHq14Uny6c0k6sm7Xbd3beyu3fpvCPhzxj8StXbwL4C8Nap4wm0m4NvqEtvqy&#10;WWjaLI2d6SX0iyh50OwvBbwynDcurKyjutL/AGIf2wdU0mVbPQPg6blHwFfVNbztzxmbIXdj0hx7&#10;V9NfDf4c+DfhL4G034cfD/RYtP0fSLVbeytYuyj+Jj1ZmOWZjksSSSTzXWeH9dk0W4YshaKTiRR1&#10;+or7yjg6dKmorS3RaJeh8DiM1pzrSnCmp3esql5zl5ybdk35L1b3Pgnxn4U+Jf7O3jHTpfiF4c1T&#10;wDqkeowr4c8VW+trd6Tc3iFSjxalEkL2Uxk5jSeGIDYx87IAr3bwR/wWD/4KUfCW3k8MxftEald/&#10;Z5CkkPibSbW+mjdeOZLiJpcjpgtX0h8QPDnw2+LXgDUvAnjuws9S0fVrNoL+xuujow9OCCOoI5BA&#10;I6V+ZempfWeg3nhPWb24u77wX4w1bwjJqNxJukvreweE20zn+8ILiOL6QKTyTXHjMvwtayrQU10u&#10;k7HThcwxVHCzxOX1JUJRaU1CclFp3Sktb6NWaba1TVldL9+f+CNf7dnxa/bl+Bev6x8a7bT213wv&#10;rSWMmqabbeQt9E8QdXeMHasgO4HbtUjbhQQc/YIQ561+Z3/Bs8x/4UX8TOf+ZstP/SY1+mAOOQK/&#10;Gs+oUcNm9WnSVopqyXomf0zwVjMVj+F8NXxE3Kcou7e7tJpX+SWvXqLsHXNBQnoaQnPOKTPrXkH1&#10;B4r/AMFEHit/2RvFE00gVV+ybmboP9Kir8vRqelCP/kIQ/8AfwV+mn/BTGeKH9i3xhJOyqqiz+Zu&#10;3+lw1+Sa6xpjJgX8XOf4xX63wBb+yan/AF8f/pMT+c/GC3+slD/r0v8A0uZ9h/s3/GDT/Cf7N+p+&#10;CrfUVjbW/FEjTSpkjyY7eDK5HqWHXtmt2zvLedRcWF0rY6PDJnH5V8+/CDxBo0Hwut4pdRjUv4gv&#10;Anzcf6i079B1rqNV8YaX4H8PX3jzUJlNrpdsZ2RZiv2lsgRwhl5G9yq5H3QS3RSa/hrxizrG5h4u&#10;YzLlaXJKEIpO3KnCMm3v1k23ZaeSP788Bchow8H8sxNNPmqxk3pfmlzyiktuySV9/U+jb79rPwH+&#10;yF8NZfFHiq8/trxfrEJOg+HklBkSDgCWVuTGjHnJ5IGAOc18VfEv9pLx9+0R4uk8VfFHWjJeuStt&#10;bRkrbwR54jiTPygfmepJNeI6p8RfE/iXxJeeKvFOpyX11qFw011LM5ZtxPYnoB0A6AAAcV7d+yZ+&#10;yN8T/wBrnxEkPgu2NnocMyrqniG6jPk2w6lV/wCekmOQgPoSQCDXv08Ti8ZRpZbhE+SKSUesn1lJ&#10;929X0if0FlXCPDnAOGrZ3mc4+2lrOrLRRXSFNdF0Vrzm/VJdd+zLrHxu074pWNt8Bobq41aaQb7O&#10;PPkugP3peQFUf38jGTg88/rR4OHic+GrE+MPs41I26m8Fm5aMSdwCVXP1wM+g6Vxf7On7Mnw1/Zp&#10;8Hx+FvA+neZM0ai+1a6w1zeOB9529PRRwBXooOBtAr9OyHKq2VYXkqTbb1t0Xp+r/A/lXxK40wPG&#10;ecqvhMOoQhdKbX7ya7ytpZfZWrWt3rZLsB6ml2/7RpoYjoKXea90/Nw2D1pduOhNJvNNaUqM4oAe&#10;R6tXlX7U9r8YNV+HskfwF+JieHfEmn3iXULz2MM9vdqoP+izeYpKK5IOUBf5ehGa67xR46tbGHZa&#10;zHa33ZI2+aT/AHO2PVzx6Bu3L6RomuePbwSSfubONvv7flX125+83qSc+p7HlxlGOLw8qDbXMrXi&#10;3FrzUlZp+h04TETweJhXiotxd7SipRfk4tNNeTPzev5P2i/2m/2ih8M/ijaS2/jy6mMS6fqUwht4&#10;YlBbdCeV8hVDMNm7I5G8nJ/Qf9lX9iv4ffs36YuqzBdX8TzxYu9bmjA8oEcxwL/yzT1PLN3OMKvc&#10;6j8CvhHrer6L4j174f6Zfan4euBcaPqd1aq1xay8fMr4yOQDjpkA44FdfvPpX5nwj4VZTw7nVfNc&#10;TJ4ivKblCc3zSimtdGvjve87ttWty6p/pHFnidmXEOT0MtwsVh6MYJTpwVoyafRrXkta0LKzvdys&#10;mKFxwCaQp70bzSbuc4r9WPy48p/bf+P+u/srfsreNPj94a0S11LUPDmlrLZWN6zCF5pJo4UMm3DF&#10;VaQMVBBYAgFc5H5ZfGn/AIOAP28/hHpFnrA0D4aah9sujF5Q8M3sPl/KWzn7c2a/Qz/gsOxP/BNn&#10;4qH/AKhNp/6X21fhL+1ToK+IPC+mW73hh8vUGbd5e7PyH3FVHcOh9bfB3/g4o/b1+LfiO40BPCXw&#10;z0/7PZG4Mx8O3sucOq7cfbV/vfpXpH/D6P8Ab1PU/DP/AMI29/8AljX5t/sseE10Dx1f3aak0u7S&#10;mTb5O3H72M56n0r2/XfEGkeGNKm1zX9SjtbW3XdNNK3Cj+ZOeMDJJIHcUS0loOOx9at/wWo/byRd&#10;zy/DNVHU/wDCH3vH/lRrw/40f8HCn7e3j2zv/g98ItS8Hrf6nC1r/wAJF4b8MTxXFsSfma3aW6lU&#10;MBkeYVwvVTnDD5/8P/ETR/i/G01jZtqkKyOtv4ddZYoAQSBcalMAMxcZS1hJaTneyrxXQfDv4W+G&#10;vh3DNPpVlC15eO0l5eLAqFyTnairxHGD91F4Ax1IBrepTVGnFyabfRa2XS/TXtuutjmo4h4irKMY&#10;NRjpzPS76pJ6tLvaz6N6ln9j618dfsxfFM/tEajp3hPxh44lb7TFfeONIudT/s+6ZizXEZF1EHnO&#10;cmZwzAjKYJLN+iv7F/8AwVq/ak+Ln7VHg34KfFnw94JvNH8W3lxZPcaHo91Z3NpIlpNOkgMl1Mrq&#10;TFtKlQfmyGGMH4HBI6GvWv8AgnsQf+CgXwf/AOxlu/8A02XlYc19zqcUfuIinaMmjYD1NJuOMUBy&#10;Kkkfj3NJt9zTSxNG44waAHbcdCaKQLnnFFABvFG73pcf7Iox/sigBNwPUUu4djRj/ZFGP9kUAG8V&#10;+Mn/AAcqP/xlH4DIH/Mg/wDt7cV+zeP9kV8Of8Fbv+CUXjH9vrxB4e+Jnwr+JGl6P4h0LS202TT/&#10;ABAkos7q3MpkVxLCjvG6l3yNjhgV+5tJb3eHMZh8Dm0KtaVo2av6o+L4/wArx2b8M1MPhIc87xdl&#10;a7SabtfyPwp3H+7S3mlf8JR4b1Dwil9b2N5c+RdaDq11u2aZqVtMs9tOdvIUshidsHbHPIwBIAP6&#10;C/8AEN3+2uP+as/Cv/wcal/8gUH/AINuv21z/wA1a+Ff/g41L/5Ar9L/ANYMl/5/xP5/wvB3GGEx&#10;Ea1PCT5otNaLp8/vOf8A2Xv2h/hn+0N4U/sLV1Tw3480mPy/FnhHULoLdafcADc6Ln99btkGOZMo&#10;6sOQcgdexEbsm7dtYjcOh5qnqH/Btx+2Hrq2aeKvHfwi1T+zcHTbi41rV4rqzwcgQ3UFlHcQrkk7&#10;EkVSeSDVz/iHd/4KCbPKT9ry3WHdxZL8Wtd8oL/d3HTzPj/trn3rojxRk6VpVov5v/I7pcB5xXlz&#10;xw1Snf7LipJf4ZKV2u10rbNvc86/aG/aQ8FfALw7Gb1X1bxJqZMPhnwjprB7/V7g/dSOMZITJG6U&#10;jao65OFPxjbadceHdCXRNV1C1vNYutWvta8VX9ixaG51a9kElx5Z5DJGEihDAkN5BcEhxX6EWP8A&#10;wbd/tiaHcXl34X8ffCTTbjUgRqV8mvaxcXl2D1WW7ubOS4kU4GY2kKcfdFRn/g27/bYC/wDJWfhX&#10;0/6DGpf/ACBWNTiTJ6kruvH8f8hVuEeJaeFeGw2DqNSacpNJOVr2SSbsldvdtuzdrJL6C/4Nn2/4&#10;sb8Td3/Q2Wn/AKTGv0x3rXy//wAErP8Agn7qP/BP34Kar4M8VeOLXXte8RasuoatNp9u0drblYlj&#10;WGLfhpAMMfMZULbsbRt5+oMf7Ir8rzzE0cZm1WtSd4t6P0SR/QPB+X4rK+GcNhcTHlnGLuu15N9P&#10;JibxRu96XH+yKMf7IryT6Y+ev+Cp88UP7CvjaWVwqqtjuZu3+mwV+NS6xpqrj7bF/wB9Cv2d/wCC&#10;nPgrxX8Q/wBinxh4N8D6BPqWqX32IWtlarl5Nt5C7Y+iqT+FfkX/AMMMftdhOPgFr2fTyV5/8er9&#10;L4LxmEw+WzjVqRi+duzaTtyx1sz+f/FjKMwzDiCjUoUZzSpJXjFtX55u10nqdV8OPEGiR/Cmxhm1&#10;S3VpPEWoeWHkAziCy6Hp3rh/2qPiFJZGx+EeiX3y2bJqOuNDNlXunQ+TEccZijY57h55FP3K7P8A&#10;4UJ8Y/hJ8MtL1L4h/B3Vlms9cvZbDR5LXdJqd1NHZR2dqijPmGSZTuRfm8qOVhwpr6u/4Jyf8EcL&#10;/wAO6ov7Qn7bky614o1C4OoW/hWeQTQ2k7tvaa6bkTTEnOwZRTn7xxt/kziLgnEZp4wZtm1JXU5R&#10;UZP4Yx9nBSkn1vbkVt/fR/oZ4L8XZLwV4I5PUzSXvUoTUaX/AC8nU9pNqPK9lBNSk5WScoNXdk/I&#10;v+CeP/BLnx/+0fFZfFL47Wl14f8ABr/vbS3IKXWsrngoDzDEf755YD5Rhgw/WD4e/DzwV8LfCVn4&#10;G8B+HLPS9LsI/LtbOzhCoi/1J6knknk1sW9tFawJbwwoqxqFVVXAA9APSn4/2RX6llOS4PJ6PJSV&#10;5PeT3f8AkvI/KuNuPs946x/tsbLlpxfuU435YL/26XeT1fSyskbxSb/alx/sijaOuK9Y+IDcO5o3&#10;igj/AGapeINZ07w5pM+t6rOkNvbRNJNJIwUKoGTyeKAbSV2WLu+t7O3a4uJNir3NfPf7R37X1v4b&#10;vG+Hnw2tP7W8QzN5P2WNfMS2b/poB9+TPSIcA/fzjYeM+JH7TnxC/aA10fDb9nezu0W4Xbd6xtMb&#10;QqeG2EZ8pRnBkP7xjwoXkH1n9nH9kfwh8G7JNb1NU1HXpB+/vJlBEX+yg7fzPcnAx9JTy/C5PBV8&#10;xXNUesaXX1n2X93d9dLo+FrZ1mHEtWWFySXLSTtPENaecaS+1L+98MejvZmH+zL8B/ibbQXnjT4z&#10;+Mry6u9WdZZNMlm3qjc/MT2OMLhcKAMDICtXvVrDb2cCW9vCsaou1VRcAVIFA6ItLjPVa8PGYqpj&#10;cTKvUSTfZWS6JJLsv+CfWZZl9HKsDDC0W3GPWTcm23dtt9W22+muiSE3ijd70uMdFox/siuc7hA/&#10;rRvHSlxnqtGMdFoA+Z/+Cw5H/Dtn4qcf8wm0/wDS+2r8Mv2ifENp4e0LT767uYY83zKjXFqJlOYz&#10;/CVYdPUfSv3a/wCCtPh3X/FP/BO34paJ4Z0O61C8fQ4ZVtbOEySFIruCWRgo5O1EZj7Ka/AX9rGa&#10;HxR4V0u38ON9vki1EtIloDIyjyzyQORz61cG1JNCkoyi0yT9nzxnp/ibxldQ299ZySRaax22unrB&#10;wZI+TtRQe3XNd18RfhhY/E82tj4k1a4XTbWTzfsNrhPOk5GXfkkAHgAA8nJPGPG/2T7O68M+O9Qv&#10;vENnJYwvpLIsl5GY1LeZGcZYdcA178PFvhk/8x2y/wDAhadSUnO7HTjGMbJWQnhnwxoPg/SI9D8O&#10;aXFZ2sQ+WKIE5PqSeSfckk9ya0d5xis8eLfDHfXrH/wIWj/hLPDH/Qes/wDwIWs9TTQv7m9a9Z/4&#10;J7nP/BQL4P8A/Yy3f/psvK8XPi3wwP8AmPWX/gQte1f8E1oLvxh/wUA+FsnhKxk1NNL1i8vNTlsU&#10;MiWduNOuU82Vl4jXe6ICxGWcAZJxTJex+4QYAUblPUUKAV3baXH+yKRIblPWk3Clx/sijGeq0AIX&#10;A6UUuxfSigBArDtTdpp3zij5yKAG7SOtLsb0pQHHSjD+tADdrf3aMEU4h8daQBu1ACbW/u0uxvSl&#10;w/rRhvRaAE2N6UbSOtKVbOcUYZutACbW9KTaelOAegh+uaAE2N6UbG9KUb/WgKw5AoATY3pRsb0p&#10;f3melGG7YoAqazolprtg2nX6sY2YH5WwQR0rE/4VV4WXgLcf9/q6Yhuw/Kja5GCaVkwOF+HH7Ovw&#10;x+FWoahqfhHS7rzdT1abU7j7fqUt0FupseZJH5rN5YO0YVcKv8IGTnuMU7Yw6GjDdsUwE2n0o2N6&#10;UbG9KNjUAJhu4pdrdQKXD+tGH9aAE2t/drO8V+FdK8Y6HN4d16DzLO5XbcQ7iBIueVOD0PQjuDg8&#10;VpFWPWgKw6U4ylGSa0aJlGNSLjJXT0a7oxvCXw/8IeBLIaf4Q8N2enwj+C0t1TP5Vr4p21/71G1v&#10;QU5SlKTlJ3bCEIU4qMFZLZLZCbSOtG00uG/uijD+tSUNw3ZaXa392lw/rQVY/wANADdpo2t/dpxV&#10;sYoCtjFADcHuKXa3pShWow/rQAm0+lG0npS7WznNGG74oATa392kwadh/WjD+tADcUYp2H9aQKT2&#10;oANpxmkxTtretGxj1NACbSOtG1uoFKVY9aArUAJtb+7RS7GPU0UAG5/7tG5/7tG1emaCq44NABuf&#10;+7Ruf+7QqgjJo2r60AG5/wC7Ruf+7RtT+9QV9GoANz/3aNz/AN2jYo6mjavrQAbn/u0b2HUUbV9a&#10;Nq/3qADe3pRuf0rlviz8Zfhh8DvCM/jn4reNLLQ9Lt2CNdXjn53OcIigFpHODhVBYgE4wDW3oHiH&#10;QPE+i2niLw9rNvfWN9Ak1neWcyyxTxsMq6OuVZSCCCDgg1HtKbqOCaule3W3extLDYmOHVdwfI20&#10;pWfK2rNpPZtXV1url7ex6Cjc/wDdo2r/AHqNq+tWYhuf+7Ruf+7RtX1o2r/eoANzelG5/wC7VfVd&#10;RsdGsm1DUJ/LhQjc+0tjJx0HvWT/AMLG8GDg61/5Lyf/ABNFwN7c/wDdo3P/AHawV+I/gxjhdZ/8&#10;l5P/AImj/hY3gzGf7Z/8l5P/AImlzRA3tz/3aNz/AN2sH/hY/gzOP7a/8l5P/iaP+Fj+DMf8hnP0&#10;tpP/AImjmQG9lvSjc/8AdqnoutaXr1u11pl15iJJsZthXDYzjkD1q5sXrmmAbmx0o3P/AHaQgdjS&#10;7V/vUAG5/wC7Ruf+7WfrPiPRfD7Rrq955PnbvL/ds2cdfug+oqn/AMLF8G/9Bn/yXk/+JougNzc3&#10;pRuf+7WF/wALF8Hd9Y/8l5P/AImkPxG8Gjn+2f8AyXk/+JpcyA3tz/3aCWx0qO3uLe6hWeCTcrfd&#10;YVIFXuaYBuf+7Ruf+7RsX1o2r/eoANz/AN2jc/8Ado2r/eo2L60AG9umKCzA9KNqf3qNq+tABuf+&#10;7Ruf+7RtX+9TZmWKJpN33VzyaAHbn/u0bn/u15pY/tTfC+78Kaf8RLo6xY+FdYiE2leLLzRZl0+W&#10;3Kl/tEsgUmyg2jImulhjYFSrMCCfR7W5s72BbmzuVljkQPHJGwKspGQQe4Iq5U6lP4lb+v069jGj&#10;iKGI/hyT2enZ7P0fR9ehJuf+7Ruf+7RhfWjC+tQbBuf+7Ruf+7RtX+9RtX+9QAbn/u0UcjhTRQAb&#10;PWjYKbR+FAD9nuaTYKASBwKQMRQAuwUbKN7elG80ALsz1JpNgo3mo5Z0hUvK+1e7E8CgCQqoGTmv&#10;nf8AbV/4KLfBv9kPS5NF+0r4g8ZSR5tPDNlMA0OVysly+D5CYwQMF2yNqkZZeG/bT/4Km/Ar4aeD&#10;9c+Hvwi8bTa94uvNNmtrO98OMj22lzvGAsz3DZjYqW3BY/MOUKtsPNfktrepaxq+r3Os+ItTuL29&#10;vJ2mury6mMkk8jHLOzMcsxJySeSetfM8TZvjMrwqdCHxac26j8u76X09T9g8IeBsh4zzaazLEJKn&#10;ZqinaVRdXf8AlX2uX3td46N9x+0T+018Yf2pvG7eN/i/4oa8Zd32DTYcpZ2CMclIIsnaOBliSzbQ&#10;WYkA16J+xL/wUK+K37Hutx6MjPr3g24m3X3hy5uD+4JOWmtmP+qk65H3Hz8wzhl+ewT/AA8+mO9f&#10;R37CX/BOv4kftf67D4n1pLnQ/AdvNi+11o9sl7g8w2oYfO2eDJgomDnccIfzPL6mbYjMlPDSbqt7&#10;/ne/TvfSx/XHE2D4LyvhOeHzanCGCgrctrJdlBLXn/l5fevqj9bv2f8A4+fDH9pT4eW/xO+FXiRd&#10;Q064OyWJlCz2cw+9BMnWOQZGQeCCGUlWVj22wetct8HvhD8PvgT4FtPhv8L/AAtbaTpFkuIbe3yS&#10;7Y5kdj8zu2OWYknua6cEg8Cv22h7b2MfbW5ra22v1tfof555i8vePqvAqSo8z5Oe3Ny305raXtvb&#10;QdsHrRs9aTJ3ZIoJbPNanGYfxKX/AIo665/ij/8AQxXm3xS+InxD+GfwJh1f4VeDY9a1271FbSzt&#10;5h+7h3M5aWTlflUKerAZIyex9I+JRY+DbrI/ij/9DFeS+Nf2p/2d/hH4UXwT8TPF/wDxMpYWl/sq&#10;xtZJ5wu/Kk7BtjbkMA7LkcjiuXGZbmWb4WrhMBKUasotRlBXlF91o0rd2nbcqnm2V5HWp43MeT2U&#10;JJtTdoy8nqr37J3ex5f4P8a/t4+DPGdn4r8aeKtJ8TaVNfRJqmg2cEYkEDsAzR4gTDICTwxzjkMO&#10;v1BqUKL8TLRVQf8AIOb5cf79fNPhD9s79n3RfEFvqPjDVZVs2Ia2ktVFw0bZyGmjTLLgdgCc8civ&#10;Yov2jfglrLQ/GOw+Ili3hu1sZEuNSfcnlyAt+7KMA4c7lwm3c25cA5GfA4O4XzzJ8BOeIlXqQqSS&#10;j7Vym1JNppSkr+8/s3tpdLVntcVcWcP5tjo06Lw8J04Xl7LkinFpNNqLt7q3lbZ2b0R438TfiV+2&#10;98S/G2sWfw3u9L8F6HpWrT2tgt9Cv2i+EblPNctFKcEqSAAgIIxvALV7F+z94t+KnjD4HaofjTp9&#10;vHr2l3lzYyXttEFj1CNI0ZblQAAAwfHAHKnheg8p+IP7aP7O/iXxDJceA/ELXGI911cXytZwyNwB&#10;5fmgMzdcjaOgIzzXdfDD9r/9mfx74cbwH4M8YyWuqXVvKIdN1azeCWWTb03keWWOeFDkkDgcVyZH&#10;wXxRl3EOIxWJq4ioop86m5OnafvRahZRhypfZSstG3fXXN+POEsxyHDYbDrDQ9o/3bg487cLRknP&#10;mcpOTa0lfmesVpp6h8I1B0G4H/T43/oK11WzjGa5P4REroNxx/y+H/0Fa6wsxHSvso/Cj597hs9K&#10;NlJuOMUYP92qEcT8Yl+fTue0v/slcVhR3rtPjGW36cPaX/2SvK/iBHf3enWumwa1Np9vdXyRalfW&#10;1wIpYoNrHCuc7DI4SLcMMBKSjK4Vlz5eapYJy9nTcrXOgBQ5Abp1/PFBUY3Vx+p+DvCnhGyj1nSL&#10;i4sbq0wlrK2oTMbqQkKscys5+0lz8vz7my2VIfBGvP4oMevzeHrXQ726ktbWKeaS3aIKqyNIqj55&#10;FbP7tu2OnPahw0vH/L9SI1mnaas/LXv5J9H0/W3sel3UlpFG8Mn8AyueDxW1Z3kN4m5Ww38S55Fe&#10;FW/xO1H/AISm18G3aapa3N5p9xeWzTTRlWjgeBJB8kjEEG4jxxjk8113g3V9Vm8T2cMuo3DI0mGV&#10;pGweD71XNy2utyoyjK9um/5/qen7c96Ngo3MB0pCxPeqGLsFG0/5NIGIpdz+lABsFGwVX1LVLPSr&#10;ObUNSvI7aC3jaSa4nkCRxqBkszE4AA5JPFfLvxp/4KLRafeTaF8FNJjvPLba2tahG3lN6mKPgkZ/&#10;iYgZB+UjmvSy3KcwzapyYaF7bvZL1f6b+R4eecSZPw7h1Vx1TlvslrKXovzeiXVo+qtg7Ukke6Mg&#10;V8JeE/8AgoD+0RYap52rXWm6tBhnmt7yyjhWJFG5j5ke3YFUElmyAASeBXeQf8FAfij8X/F/hvwN&#10;+zP8I9P8RWOuX39l+IfGljrhvIfCF4UeTddWRiheWHyo2dJhLHFMdojd9y7+zMeHcwyytGnWcbyT&#10;atJbK13Z2el103aW7R5OT8dZJndGVSgqi5Wo2cG3eWyTjzK783otXZJs9Un0HxR+zde3Go+D9FuN&#10;Y8BXE0lzfeHdPgMl74fLEvLLZRrzc22dzm0UebH83kCUFLdes+DfhP4beH9CbVvhFqEEnh3W9t/p&#10;0Gm3gksI1dQd9qqkpFG/DbY8IWJYAFmJw5fh98cPBQt9c8D/ABUufFdxHGF1TRfGjQRRX3rLDPa2&#10;ym0m748uSFgNnloT5q4vwc034haf8bdR1TQfg3qfg3wfrekz3uvadrl7YN/xO/tEeya0jsrqdU86&#10;M3D3OdoZxBIuZHnJ86SVSm3zK/XW17d07O/Zpa9dbns037DEQj7N22Stflv1UldKPeLat091JHtG&#10;wUbBSBn280ByK4j2Rdgo2Cjew6ijeaAAJRRuY9BRQAm5s0u5v71ABzk4oO4/LQADcejUfP60qggY&#10;NKc9qAG5fuaMt2pwz3oPSgDgf2lfj94R/Zk+D+qfGDxuZpLXT1VYbO2x5t3O7bY4Uzxkk8k8KoZj&#10;wDX5J/tV/wDBQ79oL9qi4uNI1nXG0PwvIxEfhnR5mSJ07Cd+GuDjruwmRkIte2f8Frv2jZfFfxQ0&#10;r9nPQr9jp/hiNb7Wljk+WS+lX92pHTMcJBHOczsMcA15r+yx49/4J8fs0aJrGnf8FBNKt/8AhKNV&#10;tftWj6Tcafc309rY7BtEkMCsLSaZiWj80o5QK/7uN0eQK2Vz5J8b/EHRfBFn519N5lxIv7m0jb53&#10;9/Zfc/hk15MfiF8QfFXjK1udJkuJr24nWDT9OtIy4dnOFiVBkuWJA7knHtTPjFr3g7xT8VvE2vfD&#10;yw1C18P3WvXcug2eqzeZc29k0zGCKRtzZZYyqn5jjHU9T+rH/BEL/glHc+A7fT/2zf2jvDpj1q4i&#10;E3gPw7eRlW0+Nh/x/ToQMTMP9WhzsVt5+Yr5dVKdKdNwqJNPRp6pmmGxmKweJhXw83CcXeMotppr&#10;ZprVM0v2Tv8AgiZ4sudS0Hxv+1R4iso7M6bBeaj4Q0qZ2mF0fmNrNMMoEXgM0TMWO4KwG1z+kHh3&#10;w7o3hPRLTw14e0m1sbGxt0gs7S0hEccESjCoqgYUAAAAVeVWXpijDdcLXm4DK8DlkZLDQ5b79X6X&#10;etl0R9FxLxlxJxdUpyzWu6ns1aKsopd3yxSXM+rtd7bJIMP60m5vWnjPem4b0WvQPlwG896DvFOG&#10;e9FAHP8AxM3f8IbdE/3o/wD0Na+f/Fv7GPgP4v63L8Qdb8J3V1c3Sqkk0WpmMMEUIBt3DGAPTmvo&#10;L4mHHg26z/ej/wDQ1rzH4xeFviF40/Z7Xw98O/Gcugy3GoKNS1C3LealpvfeqbSG3Ftg4I4zk4zX&#10;Ni82x2S4WrjMIpOcYtqMHyyl15btpK7W7dlv0KhkuWZ/XpYPHqHs5SWs480Y9Oa1m20m7WV3ey3P&#10;M0/4J4/CGSVrdPBtyzR48xBrxJTPqN/Fbdt+yH4L07wfcfBSHwxdJp+o3X2+WzOpFmZwFG7fu4GI&#10;xxnt71wHgz9jbTfA3i/SPF/wp8da3a+ILPUIZY5ryZHinG4eZGyoina67geSOTkGvrTVMj4n2eP+&#10;gef5vXmcNcbcU8QUajzCE6Lpyi4/vfaJ9U07RtKNtVbS6abvp0Z9wDwXw/Wj/Zqp1VUjJS/cqm0t&#10;E01eV4yT0111TWmvzjP/AME7fhHaJvu/B11GueDJruMse33+tXNG/YO+HPgnWLfxnp/g28jm0uZb&#10;mOZ9YLKrIQwJG85wR071y/xN/ZM1P4mfEXW/Enx2+I+sahdPqkx0u0sZgkNjaGQmONBIrYBTYflC&#10;85zuOWPtn7NngDXPhl8AdT8Hap4luNUs7a8uv7DkusmSGyKLshY99reZ0wOeABwOTJ/ELjDN84qY&#10;LE0alOjaVpOtzN2drTgl7vMu0pW0T306M08M+A8qyuGMw0qVSsnFuKo8qV1e8Jt+84vvGN909Ne4&#10;+EO7+wbgj/n8b/0Fa6wlx3rlfhCc6DcYH/L43/oK11Z3e1fSx+FHmsbub1pcsejUYPotOG7vVAcL&#10;8YifM08n0l/9kryvxvfyw6hoOlx3BjXUtWe2k+UHcPsdzJgg8MMxjIPXFerfGJsSaeD/ANNf/ZK8&#10;d+I8jL4t8CBD97xZIG/8FWoVMVeo/R/kzPES5aPzivvkkN8NWXg6y8QwaXq/gvR9P16ztpBpskNn&#10;GPPteFZ7ZtobZjarxjlCVB3K0byO0O5L/GjxJbjovh7SG/ObUP8ACtvxP4X0Txdpy6brEBZY5BJb&#10;zROUlt5QCFkjdcMjjJwQehI6EivPvDOqeMfAfxf1CD4l2wuYdX0uwstC8Q2uxI9ReCS6YxTIdogu&#10;cTj5RlJdpePb88Uekf3kJtb22+aen46f0uWo/q1Smmvd5t0v7rXvW87JPZ7aO19LxF5v/DT/AIQx&#10;ny/+ED8RhvTP23RMf1r1TwQx/wCEssdq/wDLb/2U1x8/h83/AI603xtLbtC2n6Te2XlyY3EXEto/&#10;Ynj/AEb9RXZeCGX/AISyx5/5bf8AsprOclKMEuit+Lf6nTRpyjUqyf2pXX/gMV+aPVgHx1oJYHGa&#10;UZ28UmG9FqjUAWPQ153+0d+1P8Ev2VfADfEX42eNotLsmmEFjbohlur+4P3YLeFMvLIfQDCj5mKq&#10;Cw9DeQRfeAr8fPH+veMP2t/2l9U/an+LiyDT7O4ks/hn4cmJ2aVpyuQlyy4H76YfvMnJG/OeIwn0&#10;HDuRyzvFuDdoR1k1vrsl5v8AQ+K444tjwnlsakIqVWo2oJ7aWvJ+SutE9W16n0B+0V+2N4j/AGib&#10;G20rSdCvvD/h/wD1smk38ifap2zlftHlsyAqMfu1ZgrZyzfKV4j4XfCbxr8YfEq+G/BOmmRhhrq6&#10;kyIbZCfvu2Dj2GCSeACa5sfKuK7r4NftDePvgWb9PBgsZI9RVftEOoW7OoZc7XXaykEBiOpHPTiv&#10;176lLLcsdDLYJSW19r9W31fX8Nj+bv7Up57nyxWeVJOEn7zildJLSMVslfTTbV6s4j9pH4EfHXwV&#10;48vPhxr3hePT/Ccc8X9na9NeQSQaygVHNw8KS+dIySbttsVSNXWNnfPlzBfhxqF78Jbu31DwDe3F&#10;lPb30d61xJJulubhBtWSU4CvhSVCgBFVmCqAzZv+NPGvif4geIJvFPjHWJr6+uOGllP3V5O1QOFU&#10;c4UYAr239k79jvWviLqlp4/+JOmva+HY2Wa2s512yalzleOqxHruP3wcDIIYfK4fh3JeHcVXz3M5&#10;e1xVVcrnN81o6fuqUXpGDau1FLmfvS2Vvsa3EXEHF0aHDuRQdHB0pc0YRSj713++rSjrKSTsnJy5&#10;V7sdW7/Y/gXX5PFfgzSfFE1g9q2pabBdNbSj5ojJGr7D7jOK11HPygflSQQiGMRgDA4GB0p65zyB&#10;X5bNxlJuKsu3Y/pGlGcacYzd2krvu+/zE+f1o+cd6d82aKk0GksOpo+cjOaXDHqBR83tQAgyOtFL&#10;8/tRQAzHpRT1Xac5pCmTnNADce9GPeneX70eX70ANrjfjZ8Z/C/wZ8I3Wsapcw3GqSWU76HoEcw+&#10;16tOijEMMedz8su5gMIp3MVUEjtPL964H4xfsyfCf456jYar490u5a4sZYd02n3j20l3bxyeaLSZ&#10;48O9s0mHeHcEcqu4EDFAH5E/8IP+1p8ZvF2qeLf2Xvg9qnxC8ea5fXV5qXxKhtY4/Duk3BkYyx6d&#10;d3BS1urlWJAuA5jjIPkCQhJ16b4Qf8G4n7RPj3UW8UftM/tAaNocl5N9pvItIjm1a+mdzuk82SUx&#10;IshYnLBpQTk89/2Mjt1iXap4AwKcE96rmtsG+58f/s0/8EQ/2FP2cNcsPGf/AAiGpeMde02ZJ7PV&#10;PF195ywzL0dbeJY4Tg4I3o5UgEHIzX15HEI+A1SFPejy/epu2A3HvRTvL96PL96AG496Me9O8v3o&#10;8v3oAbj3oAzTvL96AmO9AGD8ShjwddHP8Uf/AKGtfLvxt/4KCv8AAjVG+FHhz4cR6neWsSvdXmoX&#10;hWHMg3hBGqksNrDJLLzkYPWvrjWdGs9d05tLvw3lOQW2tg8HNYf/AAqbwgTkwTH6y12ZfWweHxXt&#10;MTR9rG3w8zjr3uk79dDy84weZY7B+ywOJ9hO6fPyKemt0k2rX013VvM+EfDn/BRnxL4R1Qa1p3ga&#10;1vpJuJ7e9OxIge0TJyD1GWzx617Vpn7evhvXPhjN+0XP8P7yH+zJv7Mm0lL1WD3BwykS7RhMSjJ2&#10;ZGD8p4z9C/8ACpvBw6Wsv/fz/wCtTf8AhUfg8x+U1vLtznb5nGfWuiFTh3D4eFHDYLkSlzP95Jtq&#10;92tV12T3R531Hi+tiqlfE5mpuUOVJUIRUZJWjKylq1u1tJ7nwx4w/wCCkWv+O9Q+2XngO30uOFWE&#10;H2GTzZHB/hkZwM47FQOp9Rjv/g3/AMFKpPiJrFt8LvGHwvt7E6r/AKJZ32k3h8uKRgQgaJx93PUh&#10;uPQ19Tj4ReDAObOT/vug/CHwXuDizkBXp+8rR4jhuM61SlgOWdRLX2snZpWTSt833e5hTyzjTlw9&#10;OtmynCk27ewgnJSabUnzXfaL+ytiH4R/8gC45/5fD/6CtdVjjNVND8Oad4etmtNNDqjPuYO27nAH&#10;9Kvbfl25rxo6RsfWDMe9Az2p3l+9Kq7TnNMDhfjEP3mn5P8Az1/9kryrxvoOr6vqGg6losNrJNo+&#10;sNeNHeXLQq6m0uIMBlR/mzODyMEA8jivfPEHhLSvExj/ALU8w+Vu27Hx1x/gKzh8KfCg4VLj/v8A&#10;VPvKV1/XQmpGNSnyvy/B3X4nkH2vxkF+bQtL3eg1aQj8/s9ZXiiy8Z+JdIuNB1P4f+Hb+yuk2T29&#10;5r0wWRc9x9kb6g9iAa91/wCFV+Fj1W4/7/Uf8Kq8K/3Lj/v9RG8ZXSX4/wCZMqcpxcZSevkv1TPB&#10;fhbpvxU0WO80b4iDTJLG3ZP7EuoNamvbsxkEGK4aS2h3lDt2y5Z3U/Pl1MknofgkD/hK7Hn/AJbf&#10;+ymu3/4VV4V/u3H/AH+qbTfh34e0q9jv7QTeZG2V3SZFEuac+ZpL0CjT9jTULt26vf8AQ2se9FOE&#10;eBjdR5fvVGhG8YY5zX54ftR/s+678E/iBdSRWMreH9QuGl0m+WM7ArEt5DHoHXkYPLKMjuB+ifl+&#10;9Vdb8P6L4k0ubRPEGl299Z3C7bi1u4VkjkGc4KsCDyAfqK97h/PK2R4p1Ix5oy0ktvRrzX+a818j&#10;xhwlh+LMBGlKXJUg24Ste19012dlfqmk/J/lTj5ePyrkPiL8bvAHwylh0vV9RlvNYvGVNO8PaTCb&#10;i/vJGbaipCvPzHoTgE8Ak8V+jvjv/gnh+zr43ilht7TWdDWf/Xf2HqrR5HcDzA+zI4+TaR2IrW+A&#10;P7B/7KH7Meoya/8ABz4O6dYazOWNx4ivXkvtSkZh85N1ctJKA3JZVYKSelfdYjj7L40b0acnLs7J&#10;fN3f4I/IcL4P57PE8uIrU4wvunKTa8k1H8WjyD/gn3+yZ4iPgyP4v/tK/Di203WNSdZtB8LXuZpN&#10;KtsfK1yDhTcOTuMZUiIBR9/dj64jjEabAaf5fvR5fvX5tmOZYvNMS61eV29l0S7JdEfumR5Fl/D+&#10;BjhcJGyW705pPvJ9X+WyshuPej8ad5fvR5fvXAewNxnvRjHU04Jg5zSsu45zQAzHvRTig7UeX70A&#10;Jtz0NFPUbRiigBo2k/do+T0po5p2zjP9KAD93SZX0pdnGaQKT1oAUbD2o/d0FMDOaQITQAp29hQN&#10;nehlx0puD6UAO/d0fu6bg+lOCD1oAQY3c9KX93TSOcCnKmRzQAfu6P3dBQDvSBSTjFAC/u6MIaTa&#10;c4pSnpQAHYOgoGzuKChAo2nGaAD92KMIKFXPWgLn/wDVQAZXP3aP3dJtOcYpdg7mgA/dmj930o8v&#10;3oKEDigA/dij92aAuRk0Bc//AKqADCUfu6aVPpRg+lADsqepo/d0bPQ0becf0oAP3dH7ukIUHBpS&#10;uOmaAD93R+7o2e9BQjvQAfu6P3dIoB60uz3oAMJR+7FIVxSqu7rQAfKeM0fu6Ng7GjYfWgA/d0fu&#10;6Cqjqabj0oAdhOtGENATIo8v3oAP3dH7ujYKCgAoAP3YopMDuf0ooAduX1o3L60yigCTIIzSbl9a&#10;Zk0UAP3L60m9B1NNr5//AG//AIk+N/hh8O4fEXgfxBcafdRqSGhlKhsywryAeeGPX1rbD0Z4rEQo&#10;w3m1FX2u3ZfmcuOxlLL8FVxVW/LTi5O29opt287I+g9y+tG5fWvyz/4bk/ab/wCimXn/AH2f8aP+&#10;G5P2m/8Aopl5/wB9n/Gvrv8AUPOv5of+BP8A+RPzj/iLnC/8lX/wGP8A8mfqZuX1o3L61+Wn/Dcf&#10;7TX/AEU28/77b/Gk/wCG5P2mv+imXn/fbf40f6h51/ND/wACf/yIf8Rc4X/kq/8AgMf/AJM/Uzcv&#10;rRvX1r8s/wDhuT9pv/opl5/32f8AGg/tx/tNEf8AJTbz/vtv8aP9Q86/mh/4E/8A5EP+IucL/wAl&#10;X/wGP/yZ+pe9D3pdy+teJfsNeO/FvxE+Ei+I/GWuXF9eTeW8kk8hbBIbOMk4HA4r2qvj61KWHrSp&#10;S3i2n6p2P0nCYmnjMLTxFO/LOKkr72aTV/PUfuX1o3L60ygkjkVmdAvnxZxv/Sj7RDnG+vlzRdc8&#10;feOr/wAU+PvF3xzk8N3GhmS1azsb5m0vw9FjdL50hdIbq7WMAvI+6KAsAFyCTjv8TfhNbaib3S/+&#10;Ch+hxLYaZ9j0C3uPHEFwltI3+turrdd/6dOf4PMIij/hj71pSw+KqwTVOSbaVmnpFq/NLTRdkk5P&#10;qkGKr5bhcRODxEJKMHK8ZJqdRO3s6bulJp6SnJxgrPllLS/1358WM76UTRkbt3t0NfK/hHXvC/jX&#10;xPb6T8OP227PWrrT9NYaLo9j4mW+l84/668uwl1vvSM/KhCQx8fuyQDW94g8Ga/4PjtfEHiX9prU&#10;9N0zSl32raxqjxRzag5/193KZ089M/ctVMcQ6bW4AzxP+ywlKr7qUre97vu9Zu+ij5avyReDVHGV&#10;IRpTU7wcnyXl+86UY7OU9rt8sF0k9z6J8+L+/wDpR9oh6b6+Z/D2m2vjG/tYfC37X1xrUOjq97eW&#10;tj4j897u+bOJrpobgH7Ko+7aR+XFx8xbkVWs/smr6x4b0CL9r281A6nPcXkdvY6pIzazfR8kebBN&#10;iG2j7WkRjD4ILPgipoVKeMpTqYRqok7Jx1TXWV1dKMbO/wBrT4S6lKODqUYY6XsXKN58ya5JPSNP&#10;WzlUm7JWSp3aXtD6hNxCOr/pSh1IyDXzF8TvDHxR8L+HLW7f4s+JtXe41HztVt7K8kslu5gGdPMu&#10;Vlxp1jGEy4iAZ8AF2LEN9H+H7t7/AEGyvpbmGZprWORprfPluSoO5c87T1Ge1a1ISjJ21j0d9Xbd&#10;23Svom0m9dDnpyhOjB687V5Rs7Qu3yxc7crm0uZxi5KKa953L+5fWjcvrTKKgofuX1o3L60yigB+&#10;5fWjcvrTKwfGPxE8O+DfLtdQvI/ttwrGzs/MAebb1x7Dv7Z9KAJPiN8SvBHwp8JXfjXx94jt9L02&#10;zTMt1cZ+8fuqoAJdieiqCT2FfNcv/BXX4Fx6z9jj8D+KZLLdj7atvbhj7iMy9PxB9u1dV8S1n+KJ&#10;Z9eeNj5ckUcMkQkg8tuGieInbIjYG5W5OBgggY+Ofj5+yVqfhi6m1z4eabKYwGkuNEVjIyoBkyWz&#10;HmaMDqh/eJ3DL81eDn1TOsLTVXB2cV8Std+vmvTX9P07w3wPAGbYqeDz9zjVm0qcublp+jaV1K+z&#10;k3F7aPf9JvhP8X/APxs8G23jr4da8t/p9xuUsEKvFIMbo3U8owyOD2IIyCCen3L618jf8Em/hd4+&#10;8F/DnXvGfiuxns9P8RXVu+j2twrK0iRq+bgKeivvUK38Qjz02k/W1ehleKrYzAU61WPLKS1X6/Pc&#10;+V4vynA5DxJicBg6vtKdOVoy0b2TabWjcW3FtWu09FsSAg9Kr6pdvZ6bcXcON0ULOu4cZAJqTJHS&#10;quu/8gS8/wCvWT/0E13HzZxA+LniPGTaWX/ft/8A4ql/4W54i/587H/v2/8A8XXlvxC8dDwbHG32&#10;21iaRScXEluuf+/1zD+hNc3ovxvvtQZh9iiulH8drd6ZgfXGpuaI0q0o8yOepjKFOr7OV7+lz3U/&#10;F3xFjizsv+/b/wDxVdnoWvDUbSJ7rasjxqx29Dkdq+W9V+Ma2aFx4z0C1f8Aht7qSzMh9v8AkIKM&#10;/jXqvhL4/fCXUtFsbdfiTos159mjWaG3vomYSbRkYR3HXPRmHoT1qlSqxjdhHGYepLlTs/O3+Z7B&#10;vX1o3L61zWiePdGvryPShemSSRtseI2H58V0VSdA/cvrRuX1plFAD9y+tG5fWmUUAP3L60UwKT0F&#10;FAElFIzbe1JubG6gB1FIGyM4pPM9qAHV8xf8FPufhCmf+ef/ALc29fToORmvmH/gqASPhAp/6Z/+&#10;3NvXo5P/AMjjDf8AXyH/AKUjw+KP+Saxv/Xqp/6Qz8+cAdBSAY5xTdxo3Gv6DP43FKknNO5PUUzc&#10;aXdQAuP9kUEcdKbuNGeOtAH6S/8ABOMY+BFv/wBc4v8A2evoKvn3/gnESfgRb/8AXOL/ANnr6AD5&#10;PSv54zL/AJGVf/HL/wBKZ/Z2Q/8AIjwv/Xqn/wCkIdTZM44FG/nFEv3cVxHrHy78IfB2n/EjwB4y&#10;8BeKtWW80fVVm0max0GIwaZZWrpIj21pLgNO48xzLcfxSMcfdxXDj/gkN+xRjB8Hax/4UE3+Neo/&#10;s2JfT2+uatdajdagJ78JFqC232bTdqblEGnwdUtovuiQ8yv5jZOOO+1vxLY6BJDFex3DtNuKra2r&#10;zMFUDLbUBOASo4BPzDtkjuw+MzDAt06Ep07u7TleV+8mvtdWuj06Hm5nluSZvUVbEwo1kkkpRpqN&#10;NJaWpxauoK1oveSSk9WeRfA3/gn3+zb+zn49T4k/C/w/qNrqkdpJbLJc6tJMvlvjd8rcZ4HNWP27&#10;/C/iLxZ+z9daP4V0C91K8bU7ZltdPtXmkKhjk7UBOB9K9I0v4l+BtY1CLR7PxRZrfTFhHpt1J5F0&#10;SBkjyJNsgwOeVHHPStssXGOK8PinL63E+U4jAYypJe2g4OT1aTVtL9rntcJ4rBcL5jQxmX0oWpTU&#10;+WOkW1Z6272R+WnwySx+F3xmbxB+1T8EfF1x8P7K1SOGC+8Mzf2fdasJcxeZFKFW6kRzF5O1ZCj+&#10;ZJtHlNJHtfErw1+0P8aP2iovi94e+FmuL4kaSKa2v9LsGxa2cUjLFCsyKN4jbPAyA+HYB2jJ+0P2&#10;ov2PtG/ah+DuufBXXvibr2l6Nr15b3E1tbrbyJF5UscpjTfF5gRmTJHmZBJ2kD5a+abT/ggb8HbK&#10;EW9l8ctcgjHIjh0e3Vc+uAaOC61bw1yGjlWV4VYhQi1zymofFJyldW3bfvPW9l2PU4s4f4d8XM0q&#10;Znn+cTwDcr+zhRlVTtFRjLmUloldJPZ3dtT3/wAba54j+Jv7Omm6l8XfAN3pt/Zamp1yw1q4Nlpb&#10;GKJ2Nze5wXsukhi/ikVI/mGSfqjwtcreeGtPu0vFuFlsonFxHCY1lygO8Ifug9dvbOK+YfiN8LPD&#10;nwe/Zi8LfD+7ubC80vwXHZRf2x4ik221usEDRpdzW6/8fTBtuyAZ3TNEcHbX0/4auHuvDdhdOZ2a&#10;SzidjdQ+XISVB+dP4W9V7HivQqVI1ajqezhBy1cU7yXk30indRXXVnj+xnhsLHDqvWrwpuUVOcVC&#10;m7W1ilvUmrSqP7KcI9C9RQvTpRUmYUE4GTVfVNTsNG06bVtUvIre3t4zJPPPIESNR1ZmOAAPU18f&#10;/tQ/t23Wux3XhH4O6nJY6aoKXuvbiklwO4h7xp/tcM3bA6/L8UcXZPwlgXiMbPV/DBfFJ+S6Lu3o&#10;vWyf0nDfC2bcU4z2GDjovik/hivN9X2S1fpdr0n9pr9tXQPhqs/gz4bzR6j4hXclxNuDW9geh3EH&#10;55Af4BwDndyNp+Kr/wDaX8X6P4pu9bu9VfWpr6cSav8AbpmKykfxBgQUdR911xswAOBiuB8a/EOJ&#10;beQx3f2WzT/WTMeX9v8A63U1wPhLw58Vf2mPHVv8LPg54WuL6e6JJhjAAWIcNNM5+WOJcjJJAyQO&#10;SQK/kTOvETjDjDP6dTL5yg4S/dqF7Re1or7cmtG2tU2rKLsf1hkPhzwvwzkdSGOjGUZR/eSnZXS1&#10;vJvSMVukmrWu23qffnwC/aS8GfGiy8nw5qzX0kTrFcQqubi2kJwFlRR8yk8LMg2NjB2tgH6O8H/B&#10;myu0h1PxnYxTtHIs1vZyLkRupyrt/tA84HSvLf2F/wDgnN8Pv2TbKLxprd3Dr3jie3ZLrWChENkr&#10;43w2yHoP4TI3zsM8IGKV9MV/ZHDdfPq2S0pZxGMa9ve5fwbWyk+qTaT2fRfyTxNR4fo51Vjk05Tw&#10;9/dclZ+aXVxXRtJtbrq2xxRxLtSNV+gp1GR60V7Z4IyedIF3yZwAScelfnt8cf8Agrrr3i/4vaL8&#10;Gv2ffDU2n6TqHiKzs9R8R61b/v7uB7hUcQQNxGjLkb3yxB4VDzX6CX+DbSMV6RtX4vW4+zahZ6vD&#10;HH9o0+6jubOV4lbyZUYMrjI6givxfxc4+x3BVTAU6Sfs67qc7j8SUHTtyvz5nfZ7arU/X/CngjA8&#10;YRx1StbnoqHIn8N5qesku3KrbrfR6W/SXX57yAKbVeo/55ztj8Yuap6e2qsnmTmRf7u1bxf/AELF&#10;fP8A8Kv+CgJHlaN8YNBDEYH9q6Wn6yQk/myn6LX0V4N+IHg74h6UuteCvENrqVt0Z7eTJjP911+8&#10;h/2WAPtX2nC/HnC/FlFPLcQnO13B+7NesXq0u8bx8z4jiXgXibhWv/woUXGN7Ka96D9JLRX7SSfk&#10;ZPiXxXc+HNLk1XVdWsbO1jwvnXy3SbmZtqRrxl5HYhVRcs7MFUEkCqfgz4gw+I9ShsRcz28kygwx&#10;6jpOp2fn5BbbH9rjQO21WbapLBVJxgE1Y+LPhbxD4jGi674XC3F1oGsC9/s9pggul8qSN4wxICsV&#10;kZck42swPWuB+KH7X3gTwlqFrpWp2Es11azCS8sLW4SSQSpuHlMQdq4Y7iScgqPlr6bNM4yXJMt+&#10;t4+vGlDW7lJLVbJJ6yb6Ja9Ej5fLcpzzOM0+q4GjKpLSyjGUrp7vmTtFLZ821rt2O/8Aj18UPEnw&#10;R+D2v/FfwnDayaloNl9rtYr1GaF2Vl+VgrKcEEjgg+9b37DX7e3g79snR7izi8LX+g+ItPtBNf6b&#10;cqZIZE3BTLBNgB13FQQwVgTjDAbq+KPjV+1n8RvjPplz4VlhtdL0O5XZNptuokaZcg4kkYZbBHQB&#10;Qc4Ir1j/AIJHg/8AC6/Ehz/zK7dv+nmGvwvA+MeHz3j7CZZlCcsPUfLKU1ZNpSfNBfEuivK3nF6H&#10;7tjPCWtknAuKzHNrRrw96Ki72T5Vyyfwvror+Utz9AKKMj1or+gj8JCiignAzQAUU3ex6CigBo+l&#10;GD6U/YvpRsX0oAZg+lA+lP2L6UbF9KAIpZUgjaWV1VVGWZmwAPU18q/8FF/iD4WvPhPcXTeDfFni&#10;RbXMNrpPg/R5bu7vpyyOqrsRhEgMYLSOAoHAyxVW+mPG3gXQPiF4cuPCniU332K5ZTKNN1W4sZfl&#10;YMMTW0iSKMgZAYZGQcgkVwY/Y0+Bo/6HP/w6Gv8A/wAnVpSqSo1FUi7NNNNdGtU/vMcRRp4mjKjV&#10;ScZJpp7NNWa+aPyV/wCFo+Lh/wA47Pjd/wB+Zv8A5X1X1P4y65oum3Gsaz/wT9+M9nZ2sLTXV1dC&#10;SOKGNRlndm08BVABJJIAAya/XP8A4Y1+Bvb/AITP/wAOhr//AMnVneKv2CP2Y/HXh+48KeNvDPiL&#10;WNLvFVbzTdV+ImuXFvOAwYB45L0qwDAHBB5ANex/rHnP/P8Al9583/qTwr/0Bw+4/GUf8FAPgSw/&#10;5IB4v/8ACst+f/JSnf8ADf3wKzj/AIZ/8Yf+FVB/8iV+sC/8EbP+CaSjA/ZX0v8A8HGof/JFB/4I&#10;2f8ABNFuv7K2lfjq+of/ACRR/rHnX/P+X3h/qTwp/wBAcPuPzag+LHii6hS5t/8Agnh8bZI5FDRu&#10;sMxDAjgj/iX9MVJH8UPFPmKJ/wDgnf8AHFU3DeyW0zMB3IH9njJ/EV+rvh/9hT9nHwpo1r4b8L6P&#10;4o03TbGEQ2en6f8AEbXYYYIx0RES9Cqo7AACrv8Awxr8Dv8Aqc//AA6Gv/8AydR/rHnX/P8Al94f&#10;6k8K/wDQHD7jjP2I/EHg/wAN/DDTrTTrbWrGx1O2jktI/EemvZ3luRkGKeKRVZHBJHTB6gkEE/QV&#10;eYf8Ma/A7/qc/wDw6Gv/APydXpGjaNZ6Fpdvo9i0xgtIEhh8+4eV9iqFXc7ks5wOWYlj1JJJNePU&#10;qSqTc3u3d+bZ9NRpU6FKNOCtGKSSXRLRIn5x0pGPynkfjUm1fSjap7VmaHzJ8CPEeg6PrOtDxN4s&#10;muNU1hm1CO/1y5WG4vrOLcDcRWn/AC52KZ2x5ADfMxyWye0u/Gvwy8Sy6ZpD+L7dptWge602Oz1J&#10;4ZrmGP70qGNlYxgHlvu8jJrrLz9mf4K6jNrFzqHgiC4l8QX0d1rUs80rtetHjy0kJcl4kx8sJ/dr&#10;2UUT/s1/Bq7udVvbvwdHLNrnlrq00lzKWuY4/uQsd+fJHaIYj5Py8miKpwUVBcvvdLu0O9205Tlu&#10;23FJvqdGIqfWK051puq/ZqzajHmq9rRTjTpQXuwUVUbjFL3N15tdav4L14WGnQ/F7T9Ui8QvJ/Yu&#10;l61b215BdJECZPJVVSSUJgkuzuB1J71c8C+JPhR4ctrG00Lxjo6w6xdPaaLY6ZcItvcPEWMn2aFe&#10;DjJ3FMgBRuORk+gXX7OHwcvbrVL668HRtNrFhHY38wuJQzWaHK2ykP8AuoM5zEm1Gycg5OW3P7NX&#10;wVvL281KbwLarcX2krpck0MkkbR2K9LaLaw8iI90j2q38QNaSq1JU3FaXl90F1drc0n/ANupd2cs&#10;MPg6daM2m+Wm9dnKq+iu5clNX3/eSlb4Y305s/FL4diK1nHjTTWW+1FrCwMd2rfarkEgxRY/1jDB&#10;yFzjB9DhLr4q/Dmyg+03PjTTVjOrDS0b7Up33pPFsv8Ael/2Blh3FdMv7N3waTUV1eLwXDHcx6R/&#10;ZdrNDcSxm1tMcxQ7XHkA9zHtLd8061/Zx+DlhfWOo2HgyG3m0vTZLHSWhuJVFhDIMSeQA+IXYcNI&#10;m12HVjWc/tcv8ytfpHq3teXkrL+8b0vYqVL2l2uRudrK9TpGKbfLDvNuUn0gjx39ovxp4BvfB0ep&#10;p4l0bztB8TRxrfSJ9sm0++8qRQLa3UET3uH2xxHJVnDkfJX0R4Z3/wDCOaf5i3Qb7HFuF6waYHaP&#10;9YRwX9cd81zWn/s6fBvS9T0fV7HwJYpN4etXg0P5WKWIc/vHjQttWR+d0oHmMCQzEE57VIlRAg7U&#10;5SftJKKShfTRcz85P8FHVRXVtslez+q0nOUnVs+a7fs463Uace27lN2c2/hioq7aOQeRT9i+leLf&#10;t8ftheDv2Iv2fbr4xeKbOa7nmv4NM0bT7Ur51zdTE/cDcEpGsspBxkREZBIqJS5Yt2vbotxRjzSS&#10;va/fY82/bT8fSePtdk+GekazNHp+mv8A6V9nl+Se5zkhwOGVOmD0bJ6gV8L/ABq13V/At6bTxdCY&#10;skmxt4Wys4H8QPf3Jxj0r69+FPwo+KPxx0Ky8b6H4T1K1s9VjE63XiK1lspPm5y8cyiXJ9dpz15H&#10;Nemv/wAE7Phz460j+yfjXetrFuWV/sVmhhVHHcS/6wemV2HBPPNfyzxDwPxP4gZlPFSpSpty3l7s&#10;VFbR11stvdT1u7XP6Y4d4z4X4DwNPDe0jUiltD3pNvVyVtE3v7zWlkmj86v2Zv2S/jd+3F4xzoUX&#10;9l+GbG4VdR1+4iJtrTodka8efNtIIUEdRuKAg1+rX7NH7LHwm/ZY8Dp4P+F+i7GmVG1PVrrD3eoS&#10;AcPK/GQMthAAi7mwBkk9p4D8AeD/AIZeFrPwR4C8PWul6Tp8Xl2en2cISOIZJPA6kklixyWYkkkk&#10;mtfavpX7JwN4dZRwbh4zSU8RbWdtu6gui7veXXTRflfHXiRm3GVd0k3TwyelNPe2zm+r7L4Y9LvV&#10;sxjtRT9i+lLtB7V+iH5yR9egoqTA9KTavpQBXvf+PWT/AK5tX4u7fcV+0d+NttJhf+Wbfyr8rfA3&#10;7KnxI1ry9R8VeFdWsLXg+R/Z8nnOPpt+T8efav5n+kNlOYZtXyqnhKbk17e9lov4O76fr0P6I8Bc&#10;0wGV0czqYqoop+xtd6v+Lsuv9XPOdF0DWfEd+NM0TT5LiZu0a8KPUnoB7nivZfhN8J7z4f6hH4mk&#10;1+6j1NUIT7BcPEsYPUZUgv7g/KfQ8Gu78P8Awm1PwzYLp+h+BL+3jXqE0+TLH1Y4yT7mtD/hCvF3&#10;/Qq6l/4Ayf8AxNfleR8GyyupGvUjKVVappNKL8urfm/uR+nZzxbHM4SoU5RjTejTabkvPy8l97Me&#10;+hub/SrzRv7UvIYb6Ex3QtbuSIyKexKkZHXg5BzzxxXifjr4I+IPDXmX2g7tQs1yWVV/fRj3UfeH&#10;uPyFfQf/AAhfjD/oVdS/8AZP/iaD4K8XFcHwrqX/AIASf/E162ccOrOqSjXhK8fhaTur6+lr9Dzc&#10;rz7+yajlRnG0rXTas7affbZnyKA2cV9U/wDBJLP/AAurxJn/AKFdv/SmGuf8d/s0Xni/ffWvhHUr&#10;K/PP2mHTZNrn/bXHzfXr7mvRP+CZ/wAJfH/w0+OPiJfF/hi8tYJPDLLb3klu6xSn7TEcBiBzgdDg&#10;+1ef4fcK5tk3iJl86lNunzv3knb4Zb9vnp2bO3jvibK824Bx0ITSqci91tX+KO3f8/JH21g+lHI6&#10;ipNo6YpNi+lf3MfxcMP0oqTA9KTavpQAzkdRRUm0DtRQA3f7UeZ7Unye9BC44NAC+Z7UeZ7Ug29z&#10;QcdjQAvme1Hme1G35d1NoAd5ntR5ntQy7elACdzQAeZ7UeZ7U04zxSkD+GgBfM9qPM9qaBk4NKQA&#10;cYoAXzPajzPakAH8VIMZ5oAd5ntR5ntRhPWgqo6mgA8z2o8z2pDt7GjjHXmgBfM9qPM9qbgnoKPr&#10;QA7zPajf7U2jB9KAHeZ7UeZ7U2hRk4oAd5ntTZUjmKmRM7TlacUGKQD+9QAobaNoFHme1NOO1KNv&#10;c0AL5ntR5ntRsFGE9aADzPajzPajCetBVR1NAB5ntR5ntQAh4BprDBxQArMG6ik2r6UDHenYT1oA&#10;YUQjBFAjRegNOxz7UuE9aLisiMRxryAadtX0p21QM5ownrRcLIjMcbckGnIqRnco/WnYT1ptA7Dv&#10;M9qPM9qbRg+lADvM9qPM9qGXHSm4PpQA7zPaim0UAO3ijeKbRQA7eKN4ptFADt4o3im0UAO3iqHi&#10;HxToHhfTJNX8QatDZW8fDTXDhVz6DPU+w5NM8UeILHwroV14j1ORltrK3eaYqOdqjOB7+lfFvxP+&#10;KHif4q+I31zX7lhCrMLOzVv3dumeAB6+rdT9MAfBcdcdYbg/DQShz1p35Y3sklvKT7dktW+1m19Z&#10;wtwtX4jrSblyUoW5pdbvovPu9l57H0Rrf7Znws0udoNOg1TUdrY822s1VP8AyIyt+lO0P9sf4Z6v&#10;N5d3p+sWKZw081kska/9+2Zv0r5THHAre8J6vaxRf2bdlVbeTGzfxZ7fWvxOn4wcXzxHM3TS/l5N&#10;PTe/4n6RX8PeH6OG92M2+/Nr67W/A+2fDfivw94t0uPV/DesQ31u/HnW8gYBscg+h9jgitDcBXx5&#10;oHjDXvhrrH/CZeF7ny5E2m8tWbEd3GDyjj1wTg4yDX1d4O8Uad408MWXinSZd1vfQCWPplfVT7g5&#10;B9xX7bwTxxh+LaM6c4cleCTlG9009OaPW1909rrV3TPzHiLhypkko1IS5qUnZPqnvZ/LZrfXRbGp&#10;vFG8U2ivvD5kdvFG8U2igCn4n8S6R4S8P3nifX9QS0sdPt3uLy5l+7FGilmY/QCvmPUv+CsvwTtL&#10;+S207wR4mvIY3KpdCCCMSjP3grSZAPbIB9QOlepftw/8mpeNP+wWv/o1K/K4FwOTX87+M3iZxJwb&#10;m2HwOVuMVKnzybipN3lKKWuiS5b7Xdz968I/Drh/i7K8RjcyUpOM+SKUnFK0Yyb01bfN3toffX/D&#10;274O/wDRNfE3/kv/APHKpT/8FhPg3BrVvoh+GHigyXFvLMrf6NtAQoCD+8/2x+Rr4T3f7X6VhaiS&#10;vj7TSD/zC7zt/wBNLevyPDeOfiHWqOLrw2k/4cd0m108j9VxHgvwFTgmqM90v4kurS7n6Kj/AIK4&#10;fB05P/CtvE3Bwf8Aj3/+OU63/wCCtnwXkuFS5+HniiOPOGkVLZivvjzRn86/OfS9OsPEVp/aGuww&#10;3rzfMYZ18xIsjIUKeFIBAzwSOT1AF61iisLn7JaHbEFH7lc7Uz02j+EcdBxznA7+xjvGHjvBVJ0V&#10;i4yq0/iToQUNLXtLm5mr6JuMb6PS+niZf4V8F5hTp13hHGlUtytV5Oet7Xjy8qfdKcra721/Zv4b&#10;/ETwx8U/B1j488G6qLzTNSh8y2nClTwxBUg4IZWBUg9CDW7vFeC/8E2lx+yToB/6fL7/ANKZK94r&#10;+sOGM0rZ1w5g8wqpKValCbS2TlFN230u9NWfzJxFltLJ8/xeBpNuNKpOCb3ajJpX21stdB28UbxT&#10;aO9e4eMcN8dfj74U+AXhiPxJ4qjuLg3V19nsrO1C+ZNJtLfxEAKApJPb3zivFrf/AIKlfDk6j/ZF&#10;98NNchuNu6MNNCVlUdShzzjuCAR6Yry/xp8JvjB+1J4T8feOtD1vVtc8ReF/jhrOn6bp91rkq2kW&#10;m2uIo4IbVpBboQp5dUEjbmJZiSDw+tfsaftK6rbQ3Vp8K9QjurSUTWzNJEMN3Q/P0YcH6199w7lX&#10;DeMy1VMZNKpd3Tny27aXXTqfjvGnEXHGW546OW0pOjyxaap86ba11s9U9LfgfRDf8FTPh1a6jHpu&#10;pfDTW4WnYi3l+0QtG5H8OcjDY5wRz2zRe/8ABUr4daZdRpqPw01xIZZAkdws0LKGPQNyNpJ+o96+&#10;etZ/Yx/aQ17SWtZPhXqUEvyyQyb4t0Mg5Vh8/Y+hFPm/Y4/aQ1rRW0/WfhDfL50W2dFliIDeoO71&#10;5B+le5/YHBn88f8AwZ/wT5P/AFy8T/8An1P/AMEf/an0Fqv/AAVJ+HekD7Vd/DTXPsuQHuI5oW8v&#10;3YZ+77jNbngn/gov8NfGPjPS/CM/hLWLBdWu47W21BvKljSaRgsYkCtuVWYhdwBwSM4GWHzDpn7H&#10;/wC0w2lCw1v4TX00ir5Ujb4isygY3Y39x1HYkit34FfsUfH6HxtpGj+LfBN5p+k2WoRPPqcmpeRI&#10;torhiEeKQSJKANqshDA7WDL1GOKyLg+GGnKNSKaTtapfW2ml3f0OvL+LvEurjqUJ0ZOLkk06LSs2&#10;r3fKradbqx+hIcFQTRvFVtLsINK0y30y1eZoreBIo2ubh5pCqqAC0khLu2ByzEsTySSSanr8rP6D&#10;HbxRvFNooAdvFG8U2igB28UNKqjcazfEPifQPCujTeIfEmr29hY2ybri6upAiIPcnvngDueBXwj/&#10;AMFAf+CvGk/CHwddad8LXkikukeCxum+S6vpO/kr1hjAOTKRuGRtCtjPqZXk+Ozapy0I6LeT0ivV&#10;/ors+d4g4oyjhvD+0xc/efwwWspei7ebsvM+u/Hn7Uvwb8BfFbw/8FNV8WpJ4m8RXHl2ulWaiSSB&#10;eB5s3aJCzIgJ5LOoAPJHou8V+J/7Gdz46bVZP2lPiNfzXnibWtUhvWaXd+5hik8yOFNxOFyc+uSc&#10;5PJ/afTdRtdWsINTsZN8NxCssMg/iVgCD+Rr1OI8gp5HTocsnLnTu33Vtl00e2p4PA/GNbiyeK9p&#10;BQ9m48qWr5ZJ7vq7rdJb7FneKN4puD1xRXy5+gDt4o3im0UAO3iim4J6CigCQ5zQKZub1pd3y/eo&#10;AdRTQ2Fz1oLehoAdRTd56UFj60AefftUW19dfA7Wo7AMWUQvIF/55rMhb8ABk+wr4624Xr7V9/at&#10;ptnrWnzaVqVvHNb3EbRzxPnDowwR+VfHXxr+BXiT4UarJcbGutFkkP2S/VeEHZJP7re/Ru3cD+ff&#10;Gbh7H1sTSzalFypxhyTtry2k2m/J8zV9k1ruj9c8Ns4wlOjUy+o1GblzRv8Aaukml5q17db6bHim&#10;ja98T/F+nNqeiW/h/T44biaJorm4mu3leKVo3iYqIxAwZCN4MwB5CsB80fiXxB8VfBOi3HiDVNP0&#10;HVY8Ax2NrNPbSpIzhY7dWKyi4Z3ZUDkQjOMrg4F7RVl0D4katohWGO11a2j1Sz2t87TLiC5Xb2UA&#10;WrZ7tK2fdfEzjX/H+i+F99x5OnpJq195f+rYqfKgjk9Qzu8q/wC1bA9q/Heaj9aS9nH2dua1n8Nr&#10;tc173v7t776baH6PKNT2DfO+e9vne17Wta2trba76nUtcXRt1t5LqRk4+Xedv5V9ffsnwXUXwO0k&#10;z5CtJcNGCP4fOevnP4PfBHxN8WtUQwW8lvpMMn+mak64XHdEz95/boOM4yM/Y+g6XYaBo9romlwL&#10;DbWkKwwxj+FVGAPyr9g8GeH8wp4yrm1WLjTcHCN9OZuUW2vJctr93ps7fnXiRm2Dlh4ZfTac1Lml&#10;b7Nk0k/N3v6LXdF2imlwOlAc55r+hD8hHfhRTS/PFAcHrQB5T+3L/wAmoeNP+wYv/o1K/K1c461+&#10;pf7eMVzdfsj+NoLa8e3c6amJo1Usv76PswI56dO9flAuj64Bj/hMbz/wHg/+N1/HP0jKcZcV4VuS&#10;X7hb3/5+T7Jn9Z+AE5R4YxSUW/3z2t/JDu0WtT1m20ySOCRJJJZgxjhhjLMwHU8dAMjk4GSB1IrC&#10;u9e0l/Fun6ubxVt49LvBIzqVKMJLcFWUjIbPG0jOe1Wbzwvqj3Y1ZPGGoLPHCybobe3y6ZztwYyO&#10;o7YPvXoH7Fv7HUX7VHjObx14o8d3FvDpsNrcS2tnbxRu0U/mZIdo2TzUMaYJj5AxwQrL+U8K8Ny4&#10;izKngcJJOrUUktWk3yybWsdFypu/ls20j9R4kz6GQ5fPG4uLVODi3onpzRV9JavmaVtN90k2ef20&#10;Gj6vqDQwyX1nKymZrfc8BkU8bh0bALcgHALZYZNa1hpi2MewStI39+Rsk/Xjr79TX1F8av8AglxJ&#10;pekL4l+B/wATfEF5qNrDIkml601k3nxsytiF0t4wr5QcPkHsy9G+V9Q8LeLNIvptL1bxHqVrdW8j&#10;R3FvcWUKSRsDgqymPIIPY16nGvDfFnC1SGEzWbUGlyu8pQdt0pqOrWl09VZXulFnkcG55wnxJGeL&#10;yqCc03zKyjJX6uLlonrZrTVte85I/T7/AIJrk/8ADJGg/wDX5ff+lUle9V8/f8EyLa5tP2RNBjut&#10;Rkum+2337yVVU/8AHzJxhQBX0AzccGv7a4B04Hy1J3/cUv8A0iJ/HfHDvxlmLtb99V/9LYtBAPUU&#10;1W45NG4+or64+WPEZfgp8bvgh418TeM/2cL/AMN6nonirWn1rWfBfiYz25S/kUCea1vIhJ5ZmZVZ&#10;kkidQwJUqCQLUX7YWh+Cl+zftE/CrxR8PZF2iTUtSsft2kljgYF/aGSNRnvMIj7CvZCx9qayxyRt&#10;HIowwweKAM3wn418G+PdFj8SeB/E+n6xp83+pvtLvEuIX9cPGSDj61qBUYZ214d8eP2av2efDPhr&#10;xB8abXwjrHhjVtN0e8vLjWvhjdSabqkqqvmyYFuyR3MjbeBMrgk84FcF/wAE0/28Zv2qbfW/hz4g&#10;i1q81bw3JLPDr1/Ywwreae0xW388QnYlztOGVVCtsJBJDVzVMZhaOIhQnJKUtl3sethcizbG5ZWz&#10;GhRcqNG3PJWtG+19b636I+r9i/3aCiHqgpAw7mgv6V0nkjgMDAFFNLcdaAw7mgB1FNLehqn4g8Sa&#10;J4U0a48QeJNUgsrK1j33F1cShEQe5Pvx7kgU4xlKSSV2yZzjTi5SdktW3skXmbau4ivKfj9+1h8O&#10;/gdC2n3N02o64Y/3OjWkg3DIyDK3IjXp1yxB4Brw/wDaH/4KAarrUlx4V+BrS2dmylJdemXE0vb9&#10;yh/1YI/ib5ueApGa+Ofjb8a/DXwg8L3XjnxxqEk80kh+z2/m7p72c5O0E9STyWPTqc9/v8j4KqVr&#10;V8w92O/L1fr2Xlv6H43xZ4qYfC82Fya057Oo9Yr/AAr7T837vbmTOq/bV/bm1pNEfxx8WNa8yPeV&#10;0HwzYyeXE8oHRFyemfmkbcQDjJ+Va/P3wpceM/2pPjf/AMJb46uGuo4WWSaFVPlQxBv3dsg7KW7d&#10;T8zHJyTx/wAW/ix4v+NHjKbxl4tut00nyWtrH/q7WLPyxIPQZ+pJJOSa+pv2OfhH/wAIpY2q38G2&#10;7ZftuoNtPEn/ACzj9tvHHqG9a/RcPRo04qlRiowjsloj8JxWMxWOxEsRiZuc5att3b/r8NlofQHh&#10;zSV0PRLXSYmH7iFVYqOrdSfxJNfpR+yj4uHjX4A+GNZKEPDpi2cvP8UBMJP47N341+ceSDzX2n/w&#10;TZ8Wvqnwq1fwpLJltJ1jfGP7scyAgf8AfaSH8a+Z46wvtsnVVL4JL7np+dj9G8I8d9X4mlh29KsG&#10;vnFqS/BSPo+jGabu9xQW9DX5Af0sOoppLAZ4o3mgBxBPeihTkUUAR0U84zjFGAR0oAZRUm0DtRge&#10;lAEdFSYHpRgelAEdU/EOh6b4k0K70LVrZZra6haKaNlByp/r/WtDA9Kjn/1TbRzU1KcKtNwmrpqz&#10;T2ae6KjKVOSlF2a1TPxf8Rft3fDm58YaTrFv4F1SObSbq4jnkm1jSYzJbyROrIA16MZkWBucf6v1&#10;4qbwz+3L4MuPGGra3f8AhC8Zb6S2ttPW31vSpGjto4+j7bw/N50s54yNpXnOQPK/2+/gP+0/+xB8&#10;UtTsdf8AAd1deDZ79z4b8XQaxrBtbq3ZiY0ldLzbFOF4aMheQdoK4NUf2IPgz+1r+3N8R9P0HwF4&#10;Ke28M298n9v+L7yS/ls9PhDDfh5rhllm2/dhUliSCdqhmHZHwL8J/wCz/buM+Tltf2r25ua3rf59&#10;D8nl46eMkc4+o+77bm+H2Mb3ty39Lddra3sfvZ4W0DTfDPh+y0LSIFjtbS3SOGMDoAOp9SepPc1o&#10;dOgpYY1SJV64UDPrTtq9cVw0qdOjTjTpq0UkklsktEkfrEpzqSc5u7erfdsZRUmB6UYHpWhJHRUm&#10;B6Um1T2oA8m/bi5/ZS8aD/qGL/6NSvyuAOPu1+rf7Z2janrv7L/jLTNGsXuLhtJZ1hjGWZUZXbA7&#10;kKpOOpxxmvylRsgcfrX8b/SPjNcVYSVtHRSv0upzuvldfej+tPo/Ti+GcVFPVVr262cIW++zt6MC&#10;uf4KPhn8RfF3wR+Mmj+KPhvqjWNxHp980sRYtFcK00DtHIhOHQknjt1XaQCHZPpWDfE/8LA0sY/5&#10;hV5/6Mt6/C8oxmLwOMVfDzcJxUpJxbTTUXZprqj9qzTC4bG4V0cRBThJpNNJppyV00+j6n6V/s3f&#10;ta+CPj7py6TMsel+I4o/9J0maXiUAcyQt/Gvqv3l75ADHwL/AIKC/Ef4F+LNch0fwdpUd94osptm&#10;pa9ZMFiWMAjyHI4mYHHP8GNufvKPm6KSWMiSElWHRlbpSICg24r9Rz7xmzziPhFZPjaEJTbXNVaT&#10;bS2aja0Z95r/ALdUXqfm2R+EeT8P8VPN8HWnGCXu002km905XvKHaL+bktD9L/8Agm1/yaRoPH/L&#10;5ff+lMle714f/wAE5dNvtN/ZM8Ox6haNC00t5NGsi4LRtcyFW57EYI9QQa90wPSv694BjKPA+WqS&#10;t+4pf+kRP5S44lGXGWYuLv8Av6v/AKWyOipMD0owPSvrj5cjoqTA9KMD0oA4P9prVz4e/Zz8feIQ&#10;2PsHgnVbgN6FLOVs/pXwB/wQTvPK+J3xB03P+t0Gzkx/uTOP/Z6+5f25Ln7J+x78THBxu8D6nHgd&#10;91s6/wBa+Bf+CD14E/aM8YaePuy+CzJ/3zdwD/2c18fmtRx4owS8pfimj9z4Lw8Z+D+fz7yp/wDk&#10;rjL9T9TKKkwPSjA9K+wPwwjoqTA9KMD0oAp6m18ltI2mQxyXAjJhSaQojN2DMASBnuAfoa+cfjD+&#10;yl+0b8ctX+3+NfizosdnG+bPSbSOdbe268hdvzMcn52JbnGQMAfTWB6UYHpXoZfmWJyur7Shbm7t&#10;Jtel9vkeNnORYHPqCoYtycOsYycU/W1r+j062ufGv/DtLxxszJ8TNJH0s5TX4r/tb658Wr748eIP&#10;DHxktWsdW8PapPpr6SrMYrLypCu2POMhsbt/8YIYYBAH9ODqChGK/I3/AIOIP2K59L8YaF+2P4B0&#10;XzI9caHRfF0dujFvtiri0uCOfvxr5JPABiiGCXJr7XIOKcdjsd9Xxkk1L4dEte2nf87dz8j468Pc&#10;ryvJfruV02nTd5pycrxel9W/hevo23sfn3+zd8PR4x8brrOo2+6x0krNIGziSb/lmv4Ebj/u4PWv&#10;0C+E/wAIPiLovguPxPeeANaih1PbPFcSaXMsbw4+RgxXBBBLA+jV6p/wSx/4JOJ4S8G6T8Rf2jvD&#10;+0bVvLPwzcIR9onOCJrlTj5ANoWE/e2/OMZVv0fjhSKJYYxhVGFwOlelmXGeHy2uqOGgqlvid7K/&#10;ZNXvbq9jyOG/CzGZxgfrOOqOjzfDHlvJrvJNqyfRb9dNL/lBtZWZXTBzyD2r6K/4JueK7jSviprH&#10;hHzALfVNH84p6zQyDb/47JJX2ZqHh7RdXiaDVtKtrpG+8txbq4P/AH0DWPo/wg+GHh3WF8Q+Hfh7&#10;oen6gu7bfWOkxQyjcMH5kAPIPNePmXGmHzPLamGnQcXJWT5k1fdPZdUfUZJ4X4zIc7oY6ji1JQld&#10;pxcW0000rSlumzoAc8gUU5ECrt/pTsD0r4A/ZCOipMD0owPSgCOin/KOoFFAC7h60ZHrUdBOeaAJ&#10;Nw9aNw9ajooAkz3o3D1pm44xSUAPZiOlAK9eKaWJ60n4UAZfjbwH4I+JXhq68GfEPwppuuaPfKq3&#10;2k6vZR3NtcKGDAPHICrAMFYZHBAPUUeBPh/4E+F3hi38E/Dfwhpeg6PZ7vsek6NYR2ttBuYu2yON&#10;VVcszMcDkknqTWp+FFVzS5eW+m9uhn7On7T2nKua1r21t2vvbyHBiWxTqj/ClDYFSaD6Mj1pu89h&#10;TQcHNAEmR0zRkDqaYTls4oY5OcUAE8Mc6bJfu5zXE3/7NH7PWp3s2q6l8E/CtxcXEhknnm0G3ZpG&#10;JyWY7MkknqeTXbkjbim1y4rA4LHRUcTSjNLbmipW9LpnThsZjMFJyw9SUG9+VtX+5o4Vf2XP2bW6&#10;/Abwj/4Ttv8A/EVG37J/7Mb3cd83wB8HmaONkjk/4R223KrEZAOzodo/Ku/DEdKTOOlcS4fyFbYW&#10;n/4BH/I6/wC3M6/6Can/AIHL/M4f/hlr9m3/AKIP4R/8J62/+IoX9l39m6OVZV+BPhEMpyv/ABTt&#10;t19fuV3GTnNKWz1FH+r+QrVYSl/4Lj/kH9uZ0/8AmKqf+By/zG21pBZRrDbrtRV2qi4AA9AKlz3p&#10;hbPUUZ4xXrrTRHlj8j1oqMnNODk9TQAob1NLuHrTCRmkoAj1LTLHV7OTTtTtY57eaNo5reaMMkiM&#10;MFWUgggjgg8HNc78PPgd8GvhJc3V38LPhZ4d8OSXqqt42h6Lb2hnC52hzEi7gMnAPTJ9TXUb2HUU&#10;m7nIFS6cJSUmldbM2hiMRToypQm1GW6TaTttdbO3S4/I9aQsf4aYTnkinKSOgqjEcOlGR600M3rS&#10;E5PNAD856UUwNjoKGbIxigB7HAzVHXfD2g+J7Qad4h0m1vrdZopvs93AsieZHIskb4YEbkkRXU9Q&#10;ygjkCre44xSUJtaoUoxlGzVyQADpRketNDkdqaSDzigZJnPSmq+TzTfpRQBJmimBuNpoO0dKAH5x&#10;1o3D1phbPUUlAEmRRTAVooAMMDQd3Q0UUAJtPpRRRQAuxvSkoooAMEUAE84oooACCODQQR1FFFAB&#10;RtPpRRQAEEdRRg0UUAAUntRtPpRRQAYNGDjOKKKADBNHzNxRRQAYPpS7WPUUUUAGxvSjDfdoooAN&#10;relGxvSiigAKkckUgUnoKKKAF2t6Um0+lFFABjHWlwzUUUAGGFG1uuKKKAE2nOMUu1vSiigAKkck&#10;UmD0xRRQAuxvSjY3pRRQAnK0UUUAKAxHFGxvSiigA2n0o2N6UUUAJ8y8UUUUAf/ZUEsDBAoAAAAA&#10;AAAAIQAGHgYNQw4AAEMOAAAUAAAAZHJzL21lZGlhL2ltYWdlMy5wbmeJUE5HDQoaCgAAAA1JSERS&#10;AAAANwAAADcIBgAAAd/c4tAAAAABc1JHQgCuzhzpAAAABGdBTUEAALGPC/xhBQAAAAlwSFlzAAAh&#10;1QAAIdUBBJy0nQAADdhJREFUWEfdWQl0VNUZTkJCEpJQgiVsEllEegCVAJbtgK0YjmtlM2GRsEi1&#10;2qNWqKIEgqBQ624VKAE9pxiFogiJllqPlopsOQVRDBA2k0Ayk8k6W2bem3lvpv938+7lvdkyCcg5&#10;9p5zz8x77/73///77/+NiQk/lob7FJc55mY//+jza6O6utpLL+8VUPxDZWWl7/Pbuir0wcc/KrX3&#10;d/cvH5rswQe+UEDWWWpVvLzmmmvclnk3tAwePNihJ4YDsN8IHLTxaXzBQxItad3B4XAIVuhRFrDF&#10;xcVe09NT5PLycveWLVtkA05Oycl7u6nYCmzR7zQGTRCKpfK8nJaWxtgJolbPhyCkA/wAZXkouEHa&#10;rjh3TCyM0xZO1J4NB8goctkavWDEefw/9qq/F3nwf8eOHdL69etxXnsDMb0BICzSGGT/Xx2b4qGF&#10;TLj1fxjrVBQFFCTpgYtCAWpHyDYz5XRjGxDQwECsbIF5x8tS9aOjhApduL+7z2NvcmtA7kiH+Q0O&#10;YPz48f4RI0aAVGB5qAOnHwSysiOb7Og6qL+rI4Ag2/+z63uD11VBh6RTACxs0i1ggDR36oE6d+nS&#10;xWOwr0uKywGCqezRowezi+oZ3X2Ny293ORx2qfaRoUr1nEyudiHtlO19YWZ3YXnTp0+v4FpUPec6&#10;9j6AbNKhpCQvPjgPfeLA7xM3JEp6rTE/eiPXGiNWErZ84cIFtmtCQoKPA+F32rRpFXa7jZu38FSM&#10;2YyMDGbBFotFOX36tOfE3V1lAC0ZnCjhfWN+touTHVJPuXWcOXNGjo+Pv+Q06cDCAcbk5+e34COA&#10;gZnxXPqpgx8YRBVOY94qKChwcjlynvHcs2dPACW2pWr+Xr16+SZMmCCnpqbCr1+Gn20LVfjvr2uI&#10;Qzq3jm8bDBkLRHklf3Vljh0BTuHnTmkzbBwM3GYAvbiL5lSa2TQNvi5gMbwws6fJSx+QF5RsgOnj&#10;+c1IXMHE/QiGTqdTqBAXMhys2WyGcLnN/Vvb7G5t81vpt5M2eRgIic+fnZ1t8ALm4kIPnDFUkc/6&#10;J8a1OBtMzAAwNmzYwMPppejZhpAeBLV8A9nWwKzK8sD1TO9DjebmZt8Xk1ky4f/oww8Z8pqaGq6h&#10;kGPYkQEgPhpfmif9MPWS5zl48CA73oDJovrmzZs9VquV+QvimEUX7agjmsXFm266SRwjdwEApsQG&#10;Alf5UX7Rmh75XxuTgqPzV1RUsFOp+KCIRWI+NNlOCcdiy7hx48RiPSBSkN5JMS6O8Ogd3QRyIDx5&#10;8iTjquXEPlsIhFCgkGOM/khrFw+jYDxSBGNytyyu9kmKcT87LBkyYlzu37+fIcMAMtPujeyUSKvZ&#10;cbehMzFH9UpTu/0Vt4mivqXqPPPd4YZp2V1MuZzN9YxA5HsassFtIcR3xulXX30lkNRZLKr54eFs&#10;08DZ+Oe5wiyAbMqUKTzDiAaXYc0vNSp9lE6KNDIUlyUlJThizlVEU2gPFWNp8fs0mcbSrKH5F5o9&#10;27PJ1Vobtee5XILCJ0OXu3MAPBBFZRaXi9cdF9/J+/iRjzlnPP7h94oPqcfAAbbYuDg1JjZW1erJ&#10;dh3p7UTSVJpwTShlIo3WsBQbqzDu4mKjOs4Sze5AFa+f9Mks3odCHLjGmEkGkPk7juTw4cMuRPBA&#10;w3a73b5Fixah/OWEpGl7MF9Kk0d0/IYdx7F4586dEX0kR66qqo9CF4/mcF3wLFGNUiBqaWlhGToG&#10;Irb5pYUsQ9fP6s3PiEiBdXFxcZyjkdFgglvyU1S+hOjFuQ4WTmb3UR27XpMcDqvkaKiUmt5cIJtm&#10;dGfxznToc0R5lZCplCFzDtv0lf6VK1eyWgOjcnZvL0JOi80WJC++xvbPjU4uM/4OiGlGdFHToW0c&#10;oG5LPgsvUAKBnLopS5YsqTlw4EATTwNjyYYAVzMz3ed1WlnosdvtbYYc/8SJE4VCAFHTyVLx3KdP&#10;Hy4PkRTh2Dp16sTC0NmHhyk/3NdT3zSBqj8bTnZCs+vfWe6u1NV8/fr1Y72h8rvTRU5CusyMdO/e&#10;vSKQgkBSLIawf//+LdpxhsQnkDU8c5vL8vStrDqDWmPTb+5Kc2MzHBcQk/TV+dclqlSYiQDLjv37&#10;/ez5/PnzLCtrk7OaGelK8zurmFrLssyQcZUHIjybCGn5vWlM8/jAGsf7L1jxTJkYP/bInJln9XRb&#10;Nz7GOPN6vWzzs7Q5Njv9m3QfEOH/HwcnMUXQI3MeLmYZWFVVVUQlEUBlK+Yr52emi+Pp3Lmzt29y&#10;LEtO9ROI5s2bJwxbK10Z3Jo1a+ojHuPatWuFjQFQkiQGWFtbKxpYDw5PVmf3jWe2pW9VNG1+xllJ&#10;NskpJi0FzAfhZLacVFkstuT1k8y5vQzZVU5OTgt6BImJib7du3ezY8bwyDLTUteRPczzaH0tKAfq&#10;i7DDf/ToUXYskBVzRbkZIRstHJHL5VJR6f93cndBGNV+ETWRYy/UC1zxSOox2ojJYtMyCQ6ZIzFV&#10;X1Trnp/eKsfcAcL4T506xbUwIRJX/BuoMnjzi4X5ZOStGqiflXP6KfYzxwTn5Np4NP4sGkR8DfN3&#10;Ho8nYkYs1Jf+nDt3jnOEWNjuwYCTk5Nt+k0D/6OogGJpar6x3Vh0AAiCzPHCuw8ZMkShckpFu5L8&#10;JT8y3qpos5sTLSGptBBNxH2QJ014h49ozol2g/+HdbzrhNP90TtPV+vAXubqpPv9yTP3IrwAYyg2&#10;Rn1g1yZJa9/95CWH7hxLEVAmoWq547nHPSiVQkhR37K6auXv5aitYC6xa6obZRljilLLO1c95gGz&#10;80iS9E7PbMS+aDTE9KBFqBmREfDMPLDZp38G8iM0kc/+gmabJYJGhGCOS4qYlHoMHWjDjEuI551K&#10;4HolGsJDrYmnlwcCVMGHlIcyFg+VKvVff/21Qk1Eb1lZmYKMEr9nz56VqYHlyMzMdOEOQtjOpa4n&#10;1GdoGKJu1OEDLNaGmnA0HRr/0CMYNGiQTDctaqiaOFIEDvyGMoga09YAdTLTMwLsVJpcIlDDmztE&#10;eRigzvT+O87UqFGjpOPHjxuSpEBia00m1Xm6VGk5+Inb/ukbDuu2F63OL7fK7rIDqrPRIvPqJ9QB&#10;oD9Nkpe0WpCrMgJ46230FRxvc9UZOXKklzK4IKZUVfG5jn7mtfw2U0JWHqpHGu4dakrr5mUur9Mm&#10;Sj9KwL2cMfQJdExCkrwjclksQlo8cfPRPV0QU1K9SUYyzgk/lpvhbSxc5sTJR6OS5sN77GWzhrE7&#10;FJSehVnsYo3hBEO7du1iFQX2Gz58OL+NwPdwNhkVw/BIYjNSIUPK3Fhf56tdOJC1GVBt1BfkSB6P&#10;HHVaHcj49u3b4bpFE2zTiFSvqfRfot+P9ajD169fb9PZO26mOjSOYZOUlBQFqbeeGPvZUo/5/p8z&#10;aX3/++GK024PkhI5B29eXp4CeD3R2BNtjtGjR3v27dsnFRYWetD60AhWt23bJtn2bHByTbBufkrU&#10;h5yGxYsX23UMIoS0a8ziwERAs54xqguVyhmZTI3q1kwT7S++hty9RAzxut4/pGus/OT1SfLJO7vK&#10;P9yXJr09OsmaNyBRRdeD44D6kZc0NAdNhz6zm7Sy8eImY68OlbkWQuBoECfbNT4E4muvvTZIzc49&#10;n9tqH9N7KDXVFwzfi4uL+S2pf851CUEXL2h4vDs2RWQOpPeCyaysLG+g92x+YwFrA2E6GywG5unQ&#10;ecs1XJ83LMOsQtdfxIlie0brBar9vVUGs6EyFm0GJo05feNZE5NPMLUlK1VIE2r6zpgurJu6fnSy&#10;lUuQGmWN+k0dDVWi4+r84m8G5pAM6NT9nvaIjuVqxFyQLdVMS2fMVW19ziA19MGoW8QcwsJhycJ7&#10;trapuuE9cxiFWSleeEXOONSVM7d06dJqg23brUL69pLXRdMIa06cOKFnrl2xD1WvnzKPIJsqX3GP&#10;h7VPFt5gaJ8AYW5uLlqRLOAWTUoJeR+ol2hFdro6pGscY446WEjTDIfp+PgtITnXmSMGWujmVM8c&#10;8tmoRwEQkqErZLyGTZ1HPnfwVk0d9YcCXfqCBQuES++VHOsp+lWKzBuNIhbek+ae2z8BTDFJ9+7d&#10;W0Hqpd/LRu1y89y+TEtqX15kCAlI89BT1A4SCXq7RgqtZqpJTiXoiqP63QJx8W0tWtcSlHZRf3H+&#10;/PkSERDU8eaSxS8aL9QYMxCOvVzUlP42J6NVQx7sJzU3NRkkirsdnb1lt4szbfFtnBBy7TY4DD0T&#10;lC86eYfPTG3FM+WnwmYkaD+SBrAJ20QwDpW94M6hcd19blx0gLHmP81yIK3Tr0WCrjugPR1hjMNk&#10;8Y2ox+kmBg3plyJLPvOrTwrbMs/qpTa+t7YFPdJoUi++pvG7w/L3j2W1qiDNytm9vEjrAvegVEyo&#10;MtF16HIY47Dd6A/Xb5Vub4KcDCTjKv3UgW603mGg725ZNERq3vC4u+q91Wrj1lWKveg5f/1Tv3Yj&#10;TuIu5VK4oIyncLmnsa4uSKq4lEMVopPYI1eCMf0eT9IDVwklFJOGGFX6pfP4ijylPJ+8K91mmCiE&#10;VM9IV/HbQMydez5Hqd36rBsZTzgpI4W75ZZb9PGx7EozFbgfmBSxaeDAgRJa+4E22R611K+lOz11&#10;9erVyD5ENUL/ca2KCuWqjXTCtEnv/dDXptaBvG7dOntgCAnHLLUhrJMmTZJTU1MDE2wwN+GqcdMG&#10;osn0fYXOPiM1hkJ9+5ZgZ9Kka8sfb/wPxlC7imC8u9QAAAAASUVORK5CYIJQSwMEFAAGAAgAAAAh&#10;AI40MZrgAAAADAEAAA8AAABkcnMvZG93bnJldi54bWxMj09Lw0AUxO+C32F5grd2kxb/NGZTSlFP&#10;RbAVxNtr8pqEZt+G7DZJv70vJz0OM8z8Jl2PtlE9db52bCCeR6CIc1fUXBr4OrzNnkH5gFxg45gM&#10;XMnDOru9STEp3MCf1O9DqaSEfYIGqhDaRGufV2TRz11LLN7JdRaDyK7URYeDlNtGL6LoUVusWRYq&#10;bGlbUX7eX6yB9wGHzTJ+7Xfn0/b6c3j4+N7FZMz93bh5ARVoDH9hmPAFHTJhOroLF141oiO5EgzM&#10;Vk9yYQrI3gLUcbJW8RJ0lur/J7JfAAAA//8DAFBLAwQUAAYACAAAACEAB4V139AAAAAqAgAAGQAA&#10;AGRycy9fcmVscy9lMm9Eb2MueG1sLnJlbHO8kcFqwzAMhu+DvoPRvXGSQimjTi9l0OvoHkDYiuM2&#10;lo3tjfXtZxiDFVp661ES+v4Pabv79rP4opRdYAVd04Ig1sE4tgo+jm/LDYhckA3OgUnBhTLshsXL&#10;9p1mLHUpTy5mUSmcFUylxFcps57IY25CJK6TMSSPpZbJyoj6jJZk37Zrmf4zYLhiioNRkA5mBeJ4&#10;iTX5MTuMo9O0D/rTE5cbEdL5ml2BmCwVBZ6Mw9/mqolsQd526J/j0DenSHcluudIdH+HkFcfHn4A&#10;AAD//wMAUEsBAi0AFAAGAAgAAAAhANDgc88UAQAARwIAABMAAAAAAAAAAAAAAAAAAAAAAFtDb250&#10;ZW50X1R5cGVzXS54bWxQSwECLQAUAAYACAAAACEAOP0h/9YAAACUAQAACwAAAAAAAAAAAAAAAABF&#10;AQAAX3JlbHMvLnJlbHNQSwECLQAUAAYACAAAACEA2xZcWvwGAAA+JQAADgAAAAAAAAAAAAAAAABE&#10;AgAAZHJzL2Uyb0RvYy54bWxQSwECLQAKAAAAAAAAACEAaxDF3hOyAAATsgAAFAAAAAAAAAAAAAAA&#10;AABsCQAAZHJzL21lZGlhL2ltYWdlMS5wbmdQSwECLQAKAAAAAAAAACEAXcCK4IxvAACMbwAAFQAA&#10;AAAAAAAAAAAAAACxuwAAZHJzL21lZGlhL2ltYWdlMi5qcGVnUEsBAi0ACgAAAAAAAAAhAAYeBg1D&#10;DgAAQw4AABQAAAAAAAAAAAAAAAAAcCsBAGRycy9tZWRpYS9pbWFnZTMucG5nUEsBAi0AFAAGAAgA&#10;AAAhAI40MZrgAAAADAEAAA8AAAAAAAAAAAAAAAAA5TkBAGRycy9kb3ducmV2LnhtbFBLAQItABQA&#10;BgAIAAAAIQAHhXXf0AAAACoCAAAZAAAAAAAAAAAAAAAAAPI6AQBkcnMvX3JlbHMvZTJvRG9jLnht&#10;bC5yZWxzUEsFBgAAAAAIAAgAAQIAAPk7AQAAAA==&#10;">
                <v:shape id="Picture 768444" o:spid="_x0000_s1416" type="#_x0000_t75" style="position:absolute;left:633;top:543;width:75578;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zKkyQAAAN8AAAAPAAAAZHJzL2Rvd25yZXYueG1sRI9BS8NA&#10;FITvgv9heYI3u2lZYondFhsoeBCqUUu9PbKvSWr2bdhd2/jvXaHgcZiZb5jFarS9OJEPnWMN00kG&#10;grh2puNGw/vb5m4OIkRkg71j0vBDAVbL66sFFsad+ZVOVWxEgnAoUEMb41BIGeqWLIaJG4iTd3De&#10;YkzSN9J4PCe47eUsy3JpseO00OJAZUv1V/VtNWyrl926xOk2V8e9UbNnX358eq1vb8bHBxCRxvgf&#10;vrSfjIb7fK6Ugr8/6QvI5S8AAAD//wMAUEsBAi0AFAAGAAgAAAAhANvh9svuAAAAhQEAABMAAAAA&#10;AAAAAAAAAAAAAAAAAFtDb250ZW50X1R5cGVzXS54bWxQSwECLQAUAAYACAAAACEAWvQsW78AAAAV&#10;AQAACwAAAAAAAAAAAAAAAAAfAQAAX3JlbHMvLnJlbHNQSwECLQAUAAYACAAAACEATDMypMkAAADf&#10;AAAADwAAAAAAAAAAAAAAAAAHAgAAZHJzL2Rvd25yZXYueG1sUEsFBgAAAAADAAMAtwAAAP0CAAAA&#10;AA==&#10;">
                  <v:imagedata r:id="rId21" o:title="Untitled-1_0000_Vector-Smart-Object"/>
                </v:shape>
                <v:group id="Group 768445" o:spid="_x0000_s1417" style="position:absolute;left:6394;width:69183;height:75506" coordorigin="10351,-382" coordsize="69185,75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RYyAAAAN8AAAAPAAAAZHJzL2Rvd25yZXYueG1sRI9Pa8JA&#10;FMTvgt9heYK3ukn9U0ldRaQWDyJUBentkX0mwezbkF2T+O27QsHjMDO/YRarzpSiodoVlhXEowgE&#10;cWp1wZmC82n7NgfhPLLG0jIpeJCD1bLfW2Cibcs/1Bx9JgKEXYIKcu+rREqX5mTQjWxFHLyrrQ36&#10;IOtM6hrbADelfI+imTRYcFjIsaJNTunteDcKvlts1+P4q9nfrpvH72l6uOxjUmo46NafIDx1/hX+&#10;b++0go/ZfDKZwvNP+AJy+QcAAP//AwBQSwECLQAUAAYACAAAACEA2+H2y+4AAACFAQAAEwAAAAAA&#10;AAAAAAAAAAAAAAAAW0NvbnRlbnRfVHlwZXNdLnhtbFBLAQItABQABgAIAAAAIQBa9CxbvwAAABUB&#10;AAALAAAAAAAAAAAAAAAAAB8BAABfcmVscy8ucmVsc1BLAQItABQABgAIAAAAIQCwr/RYyAAAAN8A&#10;AAAPAAAAAAAAAAAAAAAAAAcCAABkcnMvZG93bnJldi54bWxQSwUGAAAAAAMAAwC3AAAA/AIAAAAA&#10;">
                  <v:group id="Group 768446" o:spid="_x0000_s1418" style="position:absolute;left:10351;top:-382;width:69185;height:75505" coordorigin="9519,-382" coordsize="69185,75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WovyQAAAN8AAAAPAAAAZHJzL2Rvd25yZXYueG1sRI9Pa8JA&#10;FMTvgt9heYXe6iZqo6SuImJLD6FQFUpvj+wzCWbfhuw2f759t1DwOMzMb5jNbjC16Kh1lWUF8SwC&#10;QZxbXXGh4HJ+fVqDcB5ZY22ZFIzkYLedTjaYatvzJ3UnX4gAYZeigtL7JpXS5SUZdDPbEAfvaluD&#10;Psi2kLrFPsBNLedRlEiDFYeFEhs6lJTfTj9GwVuP/X4RH7vsdj2M3+fnj68sJqUeH4b9CwhPg7+H&#10;/9vvWsEqWS+XCfz9CV9Abn8BAAD//wMAUEsBAi0AFAAGAAgAAAAhANvh9svuAAAAhQEAABMAAAAA&#10;AAAAAAAAAAAAAAAAAFtDb250ZW50X1R5cGVzXS54bWxQSwECLQAUAAYACAAAACEAWvQsW78AAAAV&#10;AQAACwAAAAAAAAAAAAAAAAAfAQAAX3JlbHMvLnJlbHNQSwECLQAUAAYACAAAACEAQH1qL8kAAADf&#10;AAAADwAAAAAAAAAAAAAAAAAHAgAAZHJzL2Rvd25yZXYueG1sUEsFBgAAAAADAAMAtwAAAP0CAAAA&#10;AA==&#10;">
                    <v:group id="Group 768447" o:spid="_x0000_s1419" style="position:absolute;left:9519;top:-382;width:69185;height:75505" coordorigin="1692,-2460" coordsize="69187,75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0yAAAAN8AAAAPAAAAZHJzL2Rvd25yZXYueG1sRI9Ba8JA&#10;FITvBf/D8gRvdRO1KqmriFjxIIJaKL09ss8kmH0bstsk/ntXKHgcZuYbZrHqTCkaql1hWUE8jEAQ&#10;p1YXnCn4vny9z0E4j6yxtEwK7uRgtey9LTDRtuUTNWefiQBhl6CC3PsqkdKlORl0Q1sRB+9qa4M+&#10;yDqTusY2wE0pR1E0lQYLDgs5VrTJKb2d/4yCXYvtehxvm8Pturn/Xj6OP4eYlBr0u/UnCE+df4X/&#10;23utYDadTyYzeP4JX0AuHwAAAP//AwBQSwECLQAUAAYACAAAACEA2+H2y+4AAACFAQAAEwAAAAAA&#10;AAAAAAAAAAAAAAAAW0NvbnRlbnRfVHlwZXNdLnhtbFBLAQItABQABgAIAAAAIQBa9CxbvwAAABUB&#10;AAALAAAAAAAAAAAAAAAAAB8BAABfcmVscy8ucmVsc1BLAQItABQABgAIAAAAIQAvMc+0yAAAAN8A&#10;AAAPAAAAAAAAAAAAAAAAAAcCAABkcnMvZG93bnJldi54bWxQSwUGAAAAAAMAAwC3AAAA/AIAAAAA&#10;">
                      <v:rect id="Rectangle 11248" o:spid="_x0000_s1420"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VxgAAAN4AAAAPAAAAZHJzL2Rvd25yZXYueG1sRI9Ba8Mw&#10;DIXvg/4Ho8Juq9MyRsnqlrYwttHDWLvdNVtNQmM52G6S/vvpMNhN4j2992m1GX2reoqpCWxgPitA&#10;EdvgGq4MfJ1eHpagUkZ22AYmAzdKsFlP7lZYujDwJ/XHXCkJ4VSigTrnrtQ62Zo8plnoiEU7h+gx&#10;yxor7SIOEu5bvSiKJ+2xYWmosaN9TfZyvHoD3+G8G7z94ff+9tFcXw/R2uXBmPvpuH0GlWnM/+a/&#10;6zcn+PPFo/DKOzKDXv8CAAD//wMAUEsBAi0AFAAGAAgAAAAhANvh9svuAAAAhQEAABMAAAAAAAAA&#10;AAAAAAAAAAAAAFtDb250ZW50X1R5cGVzXS54bWxQSwECLQAUAAYACAAAACEAWvQsW78AAAAVAQAA&#10;CwAAAAAAAAAAAAAAAAAfAQAAX3JlbHMvLnJlbHNQSwECLQAUAAYACAAAACEAHKh/lcYAAADeAAAA&#10;DwAAAAAAAAAAAAAAAAAHAgAAZHJzL2Rvd25yZXYueG1sUEsFBgAAAAADAAMAtwAAAPoCAAAAAA==&#10;" filled="f" stroked="f" strokeweight="1pt">
                        <v:textbox>
                          <w:txbxContent>
                            <w:p w14:paraId="5419968A" w14:textId="77777777" w:rsidR="00692710" w:rsidRPr="000A591D" w:rsidRDefault="00692710" w:rsidP="00A9288D">
                              <w:pPr>
                                <w:bidi/>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Pr="000C1F9C">
                                <w:rPr>
                                  <w:rFonts w:ascii="Adobe Arabic" w:hAnsi="Adobe Arabic" w:cs="Adobe Arabic" w:hint="cs"/>
                                  <w:b/>
                                  <w:bCs/>
                                  <w:color w:val="C00000"/>
                                  <w:sz w:val="72"/>
                                  <w:szCs w:val="72"/>
                                  <w:rtl/>
                                  <w:lang w:bidi="ar-EG"/>
                                </w:rPr>
                                <w:t>الثانية</w:t>
                              </w:r>
                            </w:p>
                          </w:txbxContent>
                        </v:textbox>
                      </v:rect>
                      <v:rect id="Rectangle 11249" o:spid="_x0000_s1421" style="position:absolute;left:12129;top:13242;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NoOwwAAAN4AAAAPAAAAZHJzL2Rvd25yZXYueG1sRE9NawIx&#10;EL0L/Q9hCr3VrFJEt0apgtjioajtfZqMu0s3kyWJu+u/N4LgbR7vc+bL3taiJR8qxwpGwwwEsXam&#10;4kLBz3HzOgURIrLB2jEpuFCA5eJpMMfcuI731B5iIVIIhxwVlDE2uZRBl2QxDF1DnLiT8xZjgr6Q&#10;xmOXwm0tx1k2kRYrTg0lNrQuSf8fzlbBrzutOqv/+Ku9fFfn7c5rPd0p9fLcf7yDiNTHh/ju/jRp&#10;/mj8NoPbO+kGubgCAAD//wMAUEsBAi0AFAAGAAgAAAAhANvh9svuAAAAhQEAABMAAAAAAAAAAAAA&#10;AAAAAAAAAFtDb250ZW50X1R5cGVzXS54bWxQSwECLQAUAAYACAAAACEAWvQsW78AAAAVAQAACwAA&#10;AAAAAAAAAAAAAAAfAQAAX3JlbHMvLnJlbHNQSwECLQAUAAYACAAAACEAc+TaDsMAAADeAAAADwAA&#10;AAAAAAAAAAAAAAAHAgAAZHJzL2Rvd25yZXYueG1sUEsFBgAAAAADAAMAtwAAAPcCAAAAAA==&#10;" filled="f" stroked="f" strokeweight="1pt">
                        <v:textbox>
                          <w:txbxContent>
                            <w:p w14:paraId="465A41F0" w14:textId="71CAE914" w:rsidR="00692710" w:rsidRPr="00113781" w:rsidRDefault="00A9288D" w:rsidP="00A9288D">
                              <w:pPr>
                                <w:bidi/>
                                <w:jc w:val="center"/>
                                <w:rPr>
                                  <w:rFonts w:ascii="Adobe Arabic" w:hAnsi="Adobe Arabic" w:cs="Adobe Arabic"/>
                                  <w:b/>
                                  <w:bCs/>
                                  <w:sz w:val="52"/>
                                  <w:szCs w:val="52"/>
                                  <w:rtl/>
                                  <w:lang w:bidi="ar-EG"/>
                                </w:rPr>
                              </w:pPr>
                              <w:hyperlink r:id="rId165" w:history="1">
                                <w:r w:rsidR="00692710" w:rsidRPr="00A9288D">
                                  <w:rPr>
                                    <w:rStyle w:val="Hyperlink"/>
                                    <w:rFonts w:ascii="Adobe Arabic" w:hAnsi="Adobe Arabic" w:cs="Adobe Arabic" w:hint="cs"/>
                                    <w:b/>
                                    <w:bCs/>
                                    <w:sz w:val="52"/>
                                    <w:szCs w:val="52"/>
                                    <w:rtl/>
                                    <w:lang w:bidi="ar-EG"/>
                                  </w:rPr>
                                  <w:t>كيف</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تستخدم</w:t>
                                </w:r>
                                <w:r w:rsidR="00692710" w:rsidRPr="00A9288D">
                                  <w:rPr>
                                    <w:rStyle w:val="Hyperlink"/>
                                    <w:rFonts w:ascii="Adobe Arabic" w:hAnsi="Adobe Arabic" w:cs="Adobe Arabic"/>
                                    <w:b/>
                                    <w:bCs/>
                                    <w:sz w:val="52"/>
                                    <w:szCs w:val="52"/>
                                    <w:rtl/>
                                    <w:lang w:bidi="ar-EG"/>
                                  </w:rPr>
                                  <w:t xml:space="preserve"> </w:t>
                                </w:r>
                                <w:r w:rsidR="00692710" w:rsidRPr="00A9288D">
                                  <w:rPr>
                                    <w:rStyle w:val="Hyperlink"/>
                                    <w:rFonts w:ascii="Adobe Arabic" w:hAnsi="Adobe Arabic" w:cs="Adobe Arabic" w:hint="cs"/>
                                    <w:b/>
                                    <w:bCs/>
                                    <w:sz w:val="52"/>
                                    <w:szCs w:val="52"/>
                                    <w:rtl/>
                                    <w:lang w:bidi="ar-EG"/>
                                  </w:rPr>
                                  <w:t>عقلك؟</w:t>
                                </w:r>
                              </w:hyperlink>
                            </w:p>
                          </w:txbxContent>
                        </v:textbox>
                      </v:rect>
                      <v:rect id="Rectangle 11250" o:spid="_x0000_s1422"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VOxgAAAN4AAAAPAAAAZHJzL2Rvd25yZXYueG1sRI9Ba8Mw&#10;DIXvg/4Ho8Juq9PC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ZwflTsYAAADeAAAA&#10;DwAAAAAAAAAAAAAAAAAHAgAAZHJzL2Rvd25yZXYueG1sUEsFBgAAAAADAAMAtwAAAPoCAAAAAA==&#10;" filled="f" stroked="f" strokeweight="1pt">
                        <v:textbox>
                          <w:txbxContent>
                            <w:p w14:paraId="1905D014" w14:textId="77777777" w:rsidR="00692710" w:rsidRPr="00B63AFF" w:rsidRDefault="00692710" w:rsidP="000C1F9C">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1251" o:spid="_x0000_s1423" style="position:absolute;left:20704;top:45883;width:39895;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0DVwwAAAN4AAAAPAAAAZHJzL2Rvd25yZXYueG1sRE/fa8Iw&#10;EH4f+D+EE3ybaQVF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CEtA1cMAAADeAAAADwAA&#10;AAAAAAAAAAAAAAAHAgAAZHJzL2Rvd25yZXYueG1sUEsFBgAAAAADAAMAtwAAAPcCAAAAAA==&#10;" filled="f" stroked="f" strokeweight="1pt">
                        <v:textbox>
                          <w:txbxContent>
                            <w:p w14:paraId="6793E039" w14:textId="77777777" w:rsidR="00692710" w:rsidRPr="00B63AFF" w:rsidRDefault="00692710" w:rsidP="000C1F9C">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1252" o:spid="_x0000_s1424" style="position:absolute;left:1692;top:21841;width:67787;height:29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d6iwwAAAN4AAAAPAAAAZHJzL2Rvd25yZXYueG1sRE9LawIx&#10;EL4X/A9hBG8164JFVqO0grTFg9THfZqMu0s3kyWJu+u/bwpCb/PxPWe1GWwjOvKhdqxgNs1AEGtn&#10;ai4VnE+75wWIEJENNo5JwZ0CbNajpxUWxvX8Rd0xliKFcChQQRVjW0gZdEUWw9S1xIm7Om8xJuhL&#10;aTz2Kdw2Ms+yF2mx5tRQYUvbivTP8WYVXNz1rbf6mz+7+6G+ve+91ou9UpPx8LoEEWmI/+KH+8Ok&#10;+bN8nsPfO+kGuf4FAAD//wMAUEsBAi0AFAAGAAgAAAAhANvh9svuAAAAhQEAABMAAAAAAAAAAAAA&#10;AAAAAAAAAFtDb250ZW50X1R5cGVzXS54bWxQSwECLQAUAAYACAAAACEAWvQsW78AAAAVAQAACwAA&#10;AAAAAAAAAAAAAAAfAQAAX3JlbHMvLnJlbHNQSwECLQAUAAYACAAAACEA+JneosMAAADeAAAADwAA&#10;AAAAAAAAAAAAAAAHAgAAZHJzL2Rvd25yZXYueG1sUEsFBgAAAAADAAMAtwAAAPcCAAAAAA==&#10;" filled="f" stroked="f" strokeweight="1pt">
                        <v:textbox>
                          <w:txbxContent>
                            <w:p w14:paraId="4239527E" w14:textId="77777777" w:rsidR="00692710" w:rsidRPr="000C1F9C" w:rsidRDefault="00692710"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تذاكر؟</w:t>
                              </w:r>
                            </w:p>
                            <w:p w14:paraId="2C1E7BE0" w14:textId="77777777" w:rsidR="00692710" w:rsidRPr="000C1F9C" w:rsidRDefault="00692710"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تراجع</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ما</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حفظت؟</w:t>
                              </w:r>
                            </w:p>
                            <w:p w14:paraId="2882FA85" w14:textId="77777777" w:rsidR="00692710" w:rsidRPr="000C1F9C" w:rsidRDefault="00692710"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تدون</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ملاحظاتك؟</w:t>
                              </w:r>
                            </w:p>
                            <w:p w14:paraId="43D1985B" w14:textId="77777777" w:rsidR="00692710" w:rsidRPr="00A86B11" w:rsidRDefault="00692710" w:rsidP="000C1F9C">
                              <w:pPr>
                                <w:pStyle w:val="a5"/>
                                <w:numPr>
                                  <w:ilvl w:val="0"/>
                                  <w:numId w:val="21"/>
                                </w:numPr>
                                <w:spacing w:line="360" w:lineRule="auto"/>
                                <w:jc w:val="lowKashida"/>
                                <w:rPr>
                                  <w:rFonts w:ascii="Adobe Arabic" w:hAnsi="Adobe Arabic" w:cs="Adobe Arabic"/>
                                  <w:color w:val="0070C0"/>
                                  <w:sz w:val="44"/>
                                  <w:szCs w:val="44"/>
                                  <w:lang w:bidi="ar-EG"/>
                                </w:rPr>
                              </w:pPr>
                              <w:r w:rsidRPr="000C1F9C">
                                <w:rPr>
                                  <w:rFonts w:ascii="Adobe Arabic" w:hAnsi="Adobe Arabic" w:cs="Adobe Arabic" w:hint="cs"/>
                                  <w:color w:val="0070C0"/>
                                  <w:sz w:val="44"/>
                                  <w:szCs w:val="44"/>
                                  <w:rtl/>
                                  <w:lang w:bidi="ar-EG"/>
                                </w:rPr>
                                <w:t>كيف</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تستعد</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للامتحان</w:t>
                              </w:r>
                              <w:r w:rsidRPr="000C1F9C">
                                <w:rPr>
                                  <w:rFonts w:ascii="Adobe Arabic" w:hAnsi="Adobe Arabic" w:cs="Adobe Arabic"/>
                                  <w:color w:val="0070C0"/>
                                  <w:sz w:val="44"/>
                                  <w:szCs w:val="44"/>
                                  <w:rtl/>
                                  <w:lang w:bidi="ar-EG"/>
                                </w:rPr>
                                <w:t>.</w:t>
                              </w:r>
                            </w:p>
                          </w:txbxContent>
                        </v:textbox>
                      </v:rect>
                      <v:rect id="Rectangle 11253" o:spid="_x0000_s1425" style="position:absolute;left:8147;top:48870;width:58408;height:24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Xs5wwAAAN4AAAAPAAAAZHJzL2Rvd25yZXYueG1sRE9NawIx&#10;EL0L/Q9hCr1pVo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l9V7OcMAAADeAAAADwAA&#10;AAAAAAAAAAAAAAAHAgAAZHJzL2Rvd25yZXYueG1sUEsFBgAAAAADAAMAtwAAAPcCAAAAAA==&#10;" filled="f" stroked="f" strokeweight="1pt">
                        <v:textbox>
                          <w:txbxContent>
                            <w:p w14:paraId="497430E7" w14:textId="77777777" w:rsidR="00692710" w:rsidRPr="000C1F9C" w:rsidRDefault="00692710" w:rsidP="000C1F9C">
                              <w:pPr>
                                <w:pStyle w:val="a5"/>
                                <w:numPr>
                                  <w:ilvl w:val="0"/>
                                  <w:numId w:val="22"/>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 xml:space="preserve">التعرف على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 xml:space="preserve">ية </w:t>
                              </w:r>
                              <w:r w:rsidRPr="000C1F9C">
                                <w:rPr>
                                  <w:rFonts w:ascii="Adobe Arabic" w:hAnsi="Adobe Arabic" w:cs="Adobe Arabic" w:hint="cs"/>
                                  <w:color w:val="0070C0"/>
                                  <w:sz w:val="44"/>
                                  <w:szCs w:val="44"/>
                                  <w:rtl/>
                                  <w:lang w:bidi="ar-EG"/>
                                </w:rPr>
                                <w:t>المذاكرة</w:t>
                              </w:r>
                              <w:r>
                                <w:rPr>
                                  <w:rFonts w:ascii="Adobe Arabic" w:hAnsi="Adobe Arabic" w:cs="Adobe Arabic" w:hint="cs"/>
                                  <w:color w:val="0070C0"/>
                                  <w:sz w:val="44"/>
                                  <w:szCs w:val="44"/>
                                  <w:rtl/>
                                  <w:lang w:bidi="ar-EG"/>
                                </w:rPr>
                                <w:t xml:space="preserve"> والمراجعة على ما تم حفظه.</w:t>
                              </w:r>
                            </w:p>
                            <w:p w14:paraId="0984F985" w14:textId="77777777" w:rsidR="00692710" w:rsidRPr="000C1F9C" w:rsidRDefault="00692710" w:rsidP="003F5B27">
                              <w:pPr>
                                <w:pStyle w:val="a5"/>
                                <w:numPr>
                                  <w:ilvl w:val="0"/>
                                  <w:numId w:val="22"/>
                                </w:numPr>
                                <w:spacing w:line="360" w:lineRule="auto"/>
                                <w:rPr>
                                  <w:rFonts w:ascii="Adobe Arabic" w:hAnsi="Adobe Arabic" w:cs="Adobe Arabic"/>
                                  <w:color w:val="0070C0"/>
                                  <w:sz w:val="44"/>
                                  <w:szCs w:val="44"/>
                                  <w:lang w:bidi="ar-EG"/>
                                </w:rPr>
                              </w:pPr>
                              <w:r>
                                <w:rPr>
                                  <w:rFonts w:ascii="Adobe Arabic" w:hAnsi="Adobe Arabic" w:cs="Adobe Arabic" w:hint="cs"/>
                                  <w:color w:val="0070C0"/>
                                  <w:sz w:val="44"/>
                                  <w:szCs w:val="44"/>
                                  <w:rtl/>
                                  <w:lang w:bidi="ar-EG"/>
                                </w:rPr>
                                <w:t xml:space="preserve">الاطلاع على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ية</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تدو</w:t>
                              </w:r>
                              <w:r>
                                <w:rPr>
                                  <w:rFonts w:ascii="Adobe Arabic" w:hAnsi="Adobe Arabic" w:cs="Adobe Arabic" w:hint="cs"/>
                                  <w:color w:val="0070C0"/>
                                  <w:sz w:val="44"/>
                                  <w:szCs w:val="44"/>
                                  <w:rtl/>
                                  <w:lang w:bidi="ar-EG"/>
                                </w:rPr>
                                <w:t>ي</w:t>
                              </w:r>
                              <w:r w:rsidRPr="000C1F9C">
                                <w:rPr>
                                  <w:rFonts w:ascii="Adobe Arabic" w:hAnsi="Adobe Arabic" w:cs="Adobe Arabic" w:hint="cs"/>
                                  <w:color w:val="0070C0"/>
                                  <w:sz w:val="44"/>
                                  <w:szCs w:val="44"/>
                                  <w:rtl/>
                                  <w:lang w:bidi="ar-EG"/>
                                </w:rPr>
                                <w:t>ن</w:t>
                              </w:r>
                              <w:r w:rsidRPr="000C1F9C">
                                <w:rPr>
                                  <w:rFonts w:ascii="Adobe Arabic" w:hAnsi="Adobe Arabic" w:cs="Adobe Arabic"/>
                                  <w:color w:val="0070C0"/>
                                  <w:sz w:val="44"/>
                                  <w:szCs w:val="44"/>
                                  <w:rtl/>
                                  <w:lang w:bidi="ar-EG"/>
                                </w:rPr>
                                <w:t xml:space="preserve"> </w:t>
                              </w:r>
                              <w:r>
                                <w:rPr>
                                  <w:rFonts w:ascii="Adobe Arabic" w:hAnsi="Adobe Arabic" w:cs="Adobe Arabic" w:hint="cs"/>
                                  <w:color w:val="0070C0"/>
                                  <w:sz w:val="44"/>
                                  <w:szCs w:val="44"/>
                                  <w:rtl/>
                                  <w:lang w:bidi="ar-EG"/>
                                </w:rPr>
                                <w:t>الملاحظات.</w:t>
                              </w:r>
                            </w:p>
                            <w:p w14:paraId="4D65107F" w14:textId="77777777" w:rsidR="00692710" w:rsidRPr="00A86B11" w:rsidRDefault="00692710" w:rsidP="003F5B27">
                              <w:pPr>
                                <w:pStyle w:val="a5"/>
                                <w:numPr>
                                  <w:ilvl w:val="0"/>
                                  <w:numId w:val="22"/>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0C1F9C">
                                <w:rPr>
                                  <w:rFonts w:ascii="Adobe Arabic" w:hAnsi="Adobe Arabic" w:cs="Adobe Arabic" w:hint="cs"/>
                                  <w:color w:val="0070C0"/>
                                  <w:sz w:val="44"/>
                                  <w:szCs w:val="44"/>
                                  <w:rtl/>
                                  <w:lang w:bidi="ar-EG"/>
                                </w:rPr>
                                <w:t>كيف</w:t>
                              </w:r>
                              <w:r>
                                <w:rPr>
                                  <w:rFonts w:ascii="Adobe Arabic" w:hAnsi="Adobe Arabic" w:cs="Adobe Arabic" w:hint="cs"/>
                                  <w:color w:val="0070C0"/>
                                  <w:sz w:val="44"/>
                                  <w:szCs w:val="44"/>
                                  <w:rtl/>
                                  <w:lang w:bidi="ar-EG"/>
                                </w:rPr>
                                <w:t>ية</w:t>
                              </w:r>
                              <w:r w:rsidRPr="000C1F9C">
                                <w:rPr>
                                  <w:rFonts w:ascii="Adobe Arabic" w:hAnsi="Adobe Arabic" w:cs="Adobe Arabic"/>
                                  <w:color w:val="0070C0"/>
                                  <w:sz w:val="44"/>
                                  <w:szCs w:val="44"/>
                                  <w:rtl/>
                                  <w:lang w:bidi="ar-EG"/>
                                </w:rPr>
                                <w:t xml:space="preserve"> </w:t>
                              </w:r>
                              <w:r>
                                <w:rPr>
                                  <w:rFonts w:ascii="Adobe Arabic" w:hAnsi="Adobe Arabic" w:cs="Adobe Arabic" w:hint="cs"/>
                                  <w:color w:val="0070C0"/>
                                  <w:sz w:val="44"/>
                                  <w:szCs w:val="44"/>
                                  <w:rtl/>
                                  <w:lang w:bidi="ar-EG"/>
                                </w:rPr>
                                <w:t>الاستعداد</w:t>
                              </w:r>
                              <w:r w:rsidRPr="000C1F9C">
                                <w:rPr>
                                  <w:rFonts w:ascii="Adobe Arabic" w:hAnsi="Adobe Arabic" w:cs="Adobe Arabic"/>
                                  <w:color w:val="0070C0"/>
                                  <w:sz w:val="44"/>
                                  <w:szCs w:val="44"/>
                                  <w:rtl/>
                                  <w:lang w:bidi="ar-EG"/>
                                </w:rPr>
                                <w:t xml:space="preserve"> </w:t>
                              </w:r>
                              <w:r w:rsidRPr="000C1F9C">
                                <w:rPr>
                                  <w:rFonts w:ascii="Adobe Arabic" w:hAnsi="Adobe Arabic" w:cs="Adobe Arabic" w:hint="cs"/>
                                  <w:color w:val="0070C0"/>
                                  <w:sz w:val="44"/>
                                  <w:szCs w:val="44"/>
                                  <w:rtl/>
                                  <w:lang w:bidi="ar-EG"/>
                                </w:rPr>
                                <w:t>للامتحان</w:t>
                              </w:r>
                              <w:r w:rsidRPr="000C1F9C">
                                <w:rPr>
                                  <w:rFonts w:ascii="Adobe Arabic" w:hAnsi="Adobe Arabic" w:cs="Adobe Arabic"/>
                                  <w:color w:val="0070C0"/>
                                  <w:sz w:val="44"/>
                                  <w:szCs w:val="44"/>
                                  <w:rtl/>
                                  <w:lang w:bidi="ar-EG"/>
                                </w:rPr>
                                <w:t>.</w:t>
                              </w:r>
                            </w:p>
                          </w:txbxContent>
                        </v:textbox>
                      </v:rect>
                      <v:rect id="Rectangle 11254" o:spid="_x0000_s1426" style="position:absolute;left:50101;top:-2460;width:2077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ONNwwAAAN4AAAAPAAAAZHJzL2Rvd25yZXYueG1sRE9NawIx&#10;EL0L/Q9hCr1pVql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GDzjTcMAAADeAAAADwAA&#10;AAAAAAAAAAAAAAAHAgAAZHJzL2Rvd25yZXYueG1sUEsFBgAAAAADAAMAtwAAAPcCAAAAAA==&#10;" filled="f" stroked="f" strokeweight="1pt">
                        <v:textbox>
                          <w:txbxContent>
                            <w:p w14:paraId="05619273" w14:textId="77777777" w:rsidR="00692710" w:rsidRPr="00A37439" w:rsidRDefault="00692710" w:rsidP="00A9288D">
                              <w:pPr>
                                <w:bidi/>
                                <w:jc w:val="center"/>
                                <w:rPr>
                                  <w:rFonts w:ascii="Adobe Arabic" w:hAnsi="Adobe Arabic" w:cs="Adobe Arabic"/>
                                  <w:b/>
                                  <w:bCs/>
                                  <w:color w:val="FFFFFF" w:themeColor="background1"/>
                                  <w:sz w:val="56"/>
                                  <w:szCs w:val="56"/>
                                  <w:lang w:bidi="ar-EG"/>
                                </w:rPr>
                              </w:pPr>
                              <w:r w:rsidRPr="00A37439">
                                <w:rPr>
                                  <w:rFonts w:ascii="Adobe Arabic" w:hAnsi="Adobe Arabic" w:cs="Adobe Arabic" w:hint="cs"/>
                                  <w:b/>
                                  <w:bCs/>
                                  <w:color w:val="FFFFFF" w:themeColor="background1"/>
                                  <w:sz w:val="56"/>
                                  <w:szCs w:val="56"/>
                                  <w:rtl/>
                                  <w:lang w:bidi="ar-EG"/>
                                </w:rPr>
                                <w:t xml:space="preserve">اليوم التدريبي </w:t>
                              </w:r>
                              <w:r w:rsidRPr="00B92E69">
                                <w:rPr>
                                  <w:rFonts w:ascii="Adobe Arabic" w:hAnsi="Adobe Arabic" w:cs="Adobe Arabic" w:hint="cs"/>
                                  <w:b/>
                                  <w:bCs/>
                                  <w:color w:val="FFFFFF" w:themeColor="background1"/>
                                  <w:sz w:val="56"/>
                                  <w:szCs w:val="56"/>
                                  <w:rtl/>
                                  <w:lang w:bidi="ar-EG"/>
                                </w:rPr>
                                <w:t>الثاني</w:t>
                              </w:r>
                            </w:p>
                          </w:txbxContent>
                        </v:textbox>
                      </v:rect>
                    </v:group>
                    <v:shape id="Picture 11255" o:spid="_x0000_s1427"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7xgAAAN4AAAAPAAAAZHJzL2Rvd25yZXYueG1sRE/basJA&#10;EH0X/IdlhL7pJmm1JbqKCAVBCvVS+jpmx2w0O5tmt5r+fbdQ8G0O5zqzRWdrcaXWV44VpKMEBHHh&#10;dMWlgsP+dfgCwgdkjbVjUvBDHhbzfm+GuXY33tJ1F0oRQ9jnqMCE0ORS+sKQRT9yDXHkTq61GCJs&#10;S6lbvMVwW8ssSSbSYsWxwWBDK0PFZfdtFWTJenW+fIXT5vlzU7+/HT8en0yq1MOgW05BBOrCXfzv&#10;Xus4P83GY/h7J94g578AAAD//wMAUEsBAi0AFAAGAAgAAAAhANvh9svuAAAAhQEAABMAAAAAAAAA&#10;AAAAAAAAAAAAAFtDb250ZW50X1R5cGVzXS54bWxQSwECLQAUAAYACAAAACEAWvQsW78AAAAVAQAA&#10;CwAAAAAAAAAAAAAAAAAfAQAAX3JlbHMvLnJlbHNQSwECLQAUAAYACAAAACEAfDif+8YAAADeAAAA&#10;DwAAAAAAAAAAAAAAAAAHAgAAZHJzL2Rvd25yZXYueG1sUEsFBgAAAAADAAMAtwAAAPoCAAAAAA==&#10;">
                      <v:imagedata r:id="rId23" o:title="creative-design-icons-flat-set-with-camera-mouse-digitizer-laptop_98292-2367" croptop="32591f" cropbottom="17689f" cropleft="35587f" cropright="17996f"/>
                    </v:shape>
                  </v:group>
                  <v:shape id="Picture 11256" o:spid="_x0000_s1428" type="#_x0000_t75" style="position:absolute;left:69907;top:48050;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GIkxAAAAN4AAAAPAAAAZHJzL2Rvd25yZXYueG1sRE9Na8JA&#10;EL0X/A/LCL3VTYSGGl0likKxgVL14HHIjkkwOxuyWxP/fVcQepvH+5zFajCNuFHnassK4kkEgriw&#10;uuZSwem4e/sA4TyyxsYyKbiTg9Vy9LLAVNuef+h28KUIIexSVFB536ZSuqIig25iW+LAXWxn0AfY&#10;lVJ32Idw08hpFCXSYM2hocKWNhUV18OvUfCV4yn35baZ9etdu9lnaL7PqNTreMjmIDwN/l/8dH/q&#10;MD+evifweCfcIJd/AAAA//8DAFBLAQItABQABgAIAAAAIQDb4fbL7gAAAIUBAAATAAAAAAAAAAAA&#10;AAAAAAAAAABbQ29udGVudF9UeXBlc10ueG1sUEsBAi0AFAAGAAgAAAAhAFr0LFu/AAAAFQEAAAsA&#10;AAAAAAAAAAAAAAAAHwEAAF9yZWxzLy5yZWxzUEsBAi0AFAAGAAgAAAAhAMiAYiTEAAAA3gAAAA8A&#10;AAAAAAAAAAAAAAAABwIAAGRycy9kb3ducmV2LnhtbFBLBQYAAAAAAwADALcAAAD4AgAAAAA=&#10;">
                    <v:imagedata r:id="rId24" o:title="bullseye"/>
                  </v:shape>
                </v:group>
                <w10:wrap anchorx="page"/>
              </v:group>
            </w:pict>
          </mc:Fallback>
        </mc:AlternateContent>
      </w:r>
    </w:p>
    <w:p w14:paraId="06B76010" w14:textId="77777777" w:rsidR="00073F0F" w:rsidRPr="00073F0F" w:rsidRDefault="00073F0F" w:rsidP="00073F0F">
      <w:pPr>
        <w:bidi/>
        <w:rPr>
          <w:rFonts w:ascii="Sakkal Majalla" w:hAnsi="Sakkal Majalla" w:cs="Sakkal Majalla"/>
          <w:sz w:val="34"/>
          <w:szCs w:val="34"/>
          <w:rtl/>
          <w:lang w:bidi="ar-EG"/>
        </w:rPr>
      </w:pPr>
    </w:p>
    <w:p w14:paraId="43ECEE33" w14:textId="77777777" w:rsidR="00073F0F" w:rsidRPr="00073F0F" w:rsidRDefault="00073F0F" w:rsidP="00073F0F">
      <w:pPr>
        <w:bidi/>
        <w:rPr>
          <w:rFonts w:ascii="Sakkal Majalla" w:hAnsi="Sakkal Majalla" w:cs="Sakkal Majalla"/>
          <w:sz w:val="34"/>
          <w:szCs w:val="34"/>
          <w:rtl/>
          <w:lang w:bidi="ar-EG"/>
        </w:rPr>
      </w:pPr>
    </w:p>
    <w:p w14:paraId="737AF0B1" w14:textId="77777777" w:rsidR="00073F0F" w:rsidRPr="00073F0F" w:rsidRDefault="00073F0F" w:rsidP="00073F0F">
      <w:pPr>
        <w:bidi/>
        <w:rPr>
          <w:rFonts w:ascii="Sakkal Majalla" w:hAnsi="Sakkal Majalla" w:cs="Sakkal Majalla"/>
          <w:sz w:val="34"/>
          <w:szCs w:val="34"/>
          <w:rtl/>
          <w:lang w:bidi="ar-EG"/>
        </w:rPr>
      </w:pPr>
    </w:p>
    <w:p w14:paraId="4E70B228" w14:textId="77777777" w:rsidR="00073F0F" w:rsidRPr="00073F0F" w:rsidRDefault="00073F0F" w:rsidP="00073F0F">
      <w:pPr>
        <w:bidi/>
        <w:rPr>
          <w:rFonts w:ascii="Sakkal Majalla" w:hAnsi="Sakkal Majalla" w:cs="Sakkal Majalla"/>
          <w:sz w:val="34"/>
          <w:szCs w:val="34"/>
          <w:rtl/>
          <w:lang w:bidi="ar-EG"/>
        </w:rPr>
      </w:pPr>
    </w:p>
    <w:p w14:paraId="546F8C1C" w14:textId="77777777" w:rsidR="00073F0F" w:rsidRPr="00073F0F" w:rsidRDefault="00073F0F" w:rsidP="00073F0F">
      <w:pPr>
        <w:bidi/>
        <w:rPr>
          <w:rFonts w:ascii="Sakkal Majalla" w:hAnsi="Sakkal Majalla" w:cs="Sakkal Majalla"/>
          <w:sz w:val="34"/>
          <w:szCs w:val="34"/>
          <w:rtl/>
          <w:lang w:bidi="ar-EG"/>
        </w:rPr>
      </w:pPr>
    </w:p>
    <w:p w14:paraId="565EF75F" w14:textId="77777777" w:rsidR="00073F0F" w:rsidRPr="00073F0F" w:rsidRDefault="00073F0F" w:rsidP="00073F0F">
      <w:pPr>
        <w:bidi/>
        <w:rPr>
          <w:rFonts w:ascii="Sakkal Majalla" w:hAnsi="Sakkal Majalla" w:cs="Sakkal Majalla"/>
          <w:sz w:val="34"/>
          <w:szCs w:val="34"/>
          <w:rtl/>
          <w:lang w:bidi="ar-EG"/>
        </w:rPr>
      </w:pPr>
    </w:p>
    <w:p w14:paraId="1444D241" w14:textId="77777777" w:rsidR="00073F0F" w:rsidRPr="00073F0F" w:rsidRDefault="00073F0F" w:rsidP="00073F0F">
      <w:pPr>
        <w:bidi/>
        <w:rPr>
          <w:rFonts w:ascii="Sakkal Majalla" w:hAnsi="Sakkal Majalla" w:cs="Sakkal Majalla"/>
          <w:sz w:val="34"/>
          <w:szCs w:val="34"/>
          <w:rtl/>
          <w:lang w:bidi="ar-EG"/>
        </w:rPr>
      </w:pPr>
    </w:p>
    <w:p w14:paraId="2F42B9D1" w14:textId="77777777" w:rsidR="00073F0F" w:rsidRPr="00073F0F" w:rsidRDefault="00073F0F" w:rsidP="00073F0F">
      <w:pPr>
        <w:bidi/>
        <w:rPr>
          <w:rFonts w:ascii="Sakkal Majalla" w:hAnsi="Sakkal Majalla" w:cs="Sakkal Majalla"/>
          <w:sz w:val="34"/>
          <w:szCs w:val="34"/>
          <w:rtl/>
          <w:lang w:bidi="ar-EG"/>
        </w:rPr>
      </w:pPr>
    </w:p>
    <w:p w14:paraId="2DDF553A" w14:textId="77777777" w:rsidR="00073F0F" w:rsidRPr="00073F0F" w:rsidRDefault="00073F0F" w:rsidP="00073F0F">
      <w:pPr>
        <w:bidi/>
        <w:rPr>
          <w:rFonts w:ascii="Sakkal Majalla" w:hAnsi="Sakkal Majalla" w:cs="Sakkal Majalla"/>
          <w:sz w:val="34"/>
          <w:szCs w:val="34"/>
          <w:rtl/>
          <w:lang w:bidi="ar-EG"/>
        </w:rPr>
      </w:pPr>
    </w:p>
    <w:p w14:paraId="6BD564CA" w14:textId="77777777" w:rsidR="00073F0F" w:rsidRPr="00073F0F" w:rsidRDefault="00073F0F" w:rsidP="00073F0F">
      <w:pPr>
        <w:bidi/>
        <w:rPr>
          <w:rFonts w:ascii="Sakkal Majalla" w:hAnsi="Sakkal Majalla" w:cs="Sakkal Majalla"/>
          <w:sz w:val="34"/>
          <w:szCs w:val="34"/>
          <w:rtl/>
          <w:lang w:bidi="ar-EG"/>
        </w:rPr>
      </w:pPr>
    </w:p>
    <w:p w14:paraId="74888799" w14:textId="77777777" w:rsidR="00073F0F" w:rsidRPr="00073F0F" w:rsidRDefault="00073F0F" w:rsidP="00073F0F">
      <w:pPr>
        <w:bidi/>
        <w:rPr>
          <w:rFonts w:ascii="Sakkal Majalla" w:hAnsi="Sakkal Majalla" w:cs="Sakkal Majalla"/>
          <w:sz w:val="34"/>
          <w:szCs w:val="34"/>
          <w:rtl/>
          <w:lang w:bidi="ar-EG"/>
        </w:rPr>
      </w:pPr>
    </w:p>
    <w:p w14:paraId="34C70047" w14:textId="77777777" w:rsidR="00073F0F" w:rsidRPr="00073F0F" w:rsidRDefault="00073F0F" w:rsidP="00073F0F">
      <w:pPr>
        <w:bidi/>
        <w:rPr>
          <w:rFonts w:ascii="Sakkal Majalla" w:hAnsi="Sakkal Majalla" w:cs="Sakkal Majalla"/>
          <w:sz w:val="34"/>
          <w:szCs w:val="34"/>
          <w:rtl/>
          <w:lang w:bidi="ar-EG"/>
        </w:rPr>
      </w:pPr>
    </w:p>
    <w:p w14:paraId="51627BD5" w14:textId="77777777" w:rsidR="00073F0F" w:rsidRPr="00073F0F" w:rsidRDefault="00073F0F" w:rsidP="00073F0F">
      <w:pPr>
        <w:bidi/>
        <w:rPr>
          <w:rFonts w:ascii="Sakkal Majalla" w:hAnsi="Sakkal Majalla" w:cs="Sakkal Majalla"/>
          <w:sz w:val="34"/>
          <w:szCs w:val="34"/>
          <w:rtl/>
          <w:lang w:bidi="ar-EG"/>
        </w:rPr>
      </w:pPr>
    </w:p>
    <w:p w14:paraId="4A3584A0" w14:textId="77777777" w:rsidR="00073F0F" w:rsidRPr="00073F0F" w:rsidRDefault="00073F0F" w:rsidP="00073F0F">
      <w:pPr>
        <w:bidi/>
        <w:rPr>
          <w:rFonts w:ascii="Sakkal Majalla" w:hAnsi="Sakkal Majalla" w:cs="Sakkal Majalla"/>
          <w:sz w:val="34"/>
          <w:szCs w:val="34"/>
          <w:rtl/>
          <w:lang w:bidi="ar-EG"/>
        </w:rPr>
      </w:pPr>
    </w:p>
    <w:p w14:paraId="022DDDB3" w14:textId="77777777" w:rsidR="00073F0F" w:rsidRPr="00073F0F" w:rsidRDefault="00073F0F" w:rsidP="00073F0F">
      <w:pPr>
        <w:bidi/>
        <w:rPr>
          <w:rFonts w:ascii="Sakkal Majalla" w:hAnsi="Sakkal Majalla" w:cs="Sakkal Majalla"/>
          <w:sz w:val="34"/>
          <w:szCs w:val="34"/>
          <w:rtl/>
          <w:lang w:bidi="ar-EG"/>
        </w:rPr>
      </w:pPr>
    </w:p>
    <w:p w14:paraId="349EBAE6" w14:textId="77777777" w:rsidR="00073F0F" w:rsidRPr="00073F0F" w:rsidRDefault="00073F0F" w:rsidP="00073F0F">
      <w:pPr>
        <w:bidi/>
        <w:rPr>
          <w:rFonts w:ascii="Sakkal Majalla" w:hAnsi="Sakkal Majalla" w:cs="Sakkal Majalla"/>
          <w:sz w:val="34"/>
          <w:szCs w:val="34"/>
          <w:rtl/>
          <w:lang w:bidi="ar-EG"/>
        </w:rPr>
      </w:pPr>
    </w:p>
    <w:p w14:paraId="4874DD1A" w14:textId="77777777" w:rsidR="00073F0F" w:rsidRDefault="00073F0F" w:rsidP="00073F0F">
      <w:pPr>
        <w:bidi/>
        <w:rPr>
          <w:rFonts w:ascii="Sakkal Majalla" w:hAnsi="Sakkal Majalla" w:cs="Sakkal Majalla"/>
          <w:sz w:val="34"/>
          <w:szCs w:val="34"/>
          <w:rtl/>
          <w:lang w:bidi="ar-EG"/>
        </w:rPr>
      </w:pPr>
    </w:p>
    <w:p w14:paraId="46530D3B" w14:textId="77777777" w:rsidR="00073F0F" w:rsidRDefault="00073F0F">
      <w:pPr>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7B2F61A7" w14:textId="77777777" w:rsidR="00073F0F" w:rsidRPr="00073F0F" w:rsidRDefault="00073F0F" w:rsidP="00073F0F">
      <w:pPr>
        <w:rPr>
          <w:sz w:val="2"/>
          <w:szCs w:val="2"/>
          <w:rtl/>
        </w:rPr>
      </w:pPr>
    </w:p>
    <w:p w14:paraId="63C23FF9" w14:textId="77777777" w:rsidR="00073F0F" w:rsidRDefault="00073F0F" w:rsidP="00073F0F">
      <w:pPr>
        <w:bidi/>
        <w:ind w:firstLine="720"/>
        <w:rPr>
          <w:rFonts w:ascii="Sakkal Majalla" w:hAnsi="Sakkal Majalla" w:cs="Sakkal Majalla"/>
          <w:sz w:val="34"/>
          <w:szCs w:val="34"/>
          <w:rtl/>
        </w:rPr>
      </w:pPr>
      <w:r w:rsidRPr="00FC00F7">
        <w:rPr>
          <w:rFonts w:hint="cs"/>
          <w:noProof/>
          <w:rtl/>
        </w:rPr>
        <mc:AlternateContent>
          <mc:Choice Requires="wpg">
            <w:drawing>
              <wp:anchor distT="0" distB="0" distL="114300" distR="114300" simplePos="0" relativeHeight="252279808" behindDoc="0" locked="0" layoutInCell="1" allowOverlap="1" wp14:anchorId="24C18831" wp14:editId="00F0E303">
                <wp:simplePos x="0" y="0"/>
                <wp:positionH relativeFrom="margin">
                  <wp:align>center</wp:align>
                </wp:positionH>
                <wp:positionV relativeFrom="paragraph">
                  <wp:posOffset>13335</wp:posOffset>
                </wp:positionV>
                <wp:extent cx="2057549" cy="778598"/>
                <wp:effectExtent l="0" t="0" r="0" b="2540"/>
                <wp:wrapNone/>
                <wp:docPr id="11257" name="Group 11257"/>
                <wp:cNvGraphicFramePr/>
                <a:graphic xmlns:a="http://schemas.openxmlformats.org/drawingml/2006/main">
                  <a:graphicData uri="http://schemas.microsoft.com/office/word/2010/wordprocessingGroup">
                    <wpg:wgp>
                      <wpg:cNvGrpSpPr/>
                      <wpg:grpSpPr>
                        <a:xfrm>
                          <a:off x="0" y="0"/>
                          <a:ext cx="2057549" cy="778598"/>
                          <a:chOff x="250105" y="0"/>
                          <a:chExt cx="2647400" cy="922461"/>
                        </a:xfrm>
                      </wpg:grpSpPr>
                      <pic:pic xmlns:pic="http://schemas.openxmlformats.org/drawingml/2006/picture">
                        <pic:nvPicPr>
                          <pic:cNvPr id="11258" name="Picture 11258"/>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11260" name="Rectangle 11260"/>
                        <wps:cNvSpPr/>
                        <wps:spPr>
                          <a:xfrm>
                            <a:off x="250105" y="197712"/>
                            <a:ext cx="2416131" cy="626724"/>
                          </a:xfrm>
                          <a:prstGeom prst="rect">
                            <a:avLst/>
                          </a:prstGeom>
                          <a:noFill/>
                          <a:ln w="12700" cap="flat" cmpd="sng" algn="ctr">
                            <a:noFill/>
                            <a:prstDash val="solid"/>
                            <a:miter lim="800000"/>
                          </a:ln>
                          <a:effectLst/>
                        </wps:spPr>
                        <wps:txbx>
                          <w:txbxContent>
                            <w:p w14:paraId="1620EC6F" w14:textId="77777777" w:rsidR="00692710" w:rsidRPr="000C1F9C" w:rsidRDefault="00692710" w:rsidP="00073F0F">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73F0F">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073F0F">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73F0F">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تذاكر؟</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4C18831" id="Group 11257" o:spid="_x0000_s1429" style="position:absolute;left:0;text-align:left;margin-left:0;margin-top:1.05pt;width:162pt;height:61.3pt;z-index:252279808;mso-position-horizontal:center;mso-position-horizontal-relative:margin;mso-width-relative:margin;mso-height-relative:margin" coordorigin="2501" coordsize="26474,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J60umAwAAQQgAAA4AAABkcnMvZTJvRG9jLnhtbJxV0W7jNhB8L9B/&#10;IPR+kaXKlm3EORhJExyQ9oymhz7TFGURJ5EsScfOfX1nKdmOnTu0TYDI5JJczs7Ocq8/7ruWPUvn&#10;ldGLJLsaJUxqYSqlN4vky5/3H6YJ84HrirdGy0XyIn3y8ebnn653di5z05i2ko7BifbznV0kTQh2&#10;nqZeNLLj/spYqbFYG9fxgKnbpJXjO3jv2jQfjSbpzrjKOiOk97De9YvJTfRf11KEz3XtZWDtIgG2&#10;EL8uftf0TW+u+XzjuG2UGGDwd6DouNK49OjqjgfOtk69cdUp4Yw3dbgSpktNXSshYwyIJhtdRPPg&#10;zNbGWDbz3cYeaQK1Fzy92634/fnB2Se7cmBiZzfgIs4oln3tOvoFSraPlL0cKZP7wASM+WhcjotZ&#10;wgTWynI6nk17TkUD4ulYPkZg44Sdzorm18PpSVEWI+SFTs/yvJhkdDo93J2eIbJKzPE/0IDRGxr+&#10;XS44FbZOJoOT7j/56Lj7urUfkDHLg1qrVoWXqD7khkDp55USK9dPwOjKMVWhGrJ8DPlr3kH42EEX&#10;s96IIOkg7e1Pcors0Yivnmlz23C9kUtvIV+4iZScb09penbtulX2XrUtJYzGQ4CQ+oVUvsNRL8M7&#10;I7ad1KGvKydbxGq0b5T1CXNz2a0lgnKfqgz5Qk0HRGWd0qFPuHfiD+CNBeWDk0E0hKUGpsGOtB4X&#10;YgAnzBSOhwjZevebqeCYb4OJBXUhwnxaFjkEc1LTUYmTbDSaQmg/0BIYdj48SNMxGiASoI1X8OdH&#10;T7iB77CFkGtDfMZ4Wn1mwEayxBgI9TBEEFRDeMj8gX7M3iTgf9XqU8OtBEpye6asCUjolUXsQi9t&#10;1BbMQDzsPpa1j+RSDJd0noozm5Vllve5PHJaZJPsF8o3+J7kkzIvohhPfg6EvYdTtoO48zLWP8fb&#10;X0NxuKqzkJnXm4TxdoOmIoKLaXqVD7r1jvuGPXO86960quqBdyqgnbSqWyTTEf0NcPsEytgQhmQT&#10;R33yaBT2631ftNOSzpBtbaoXSNIZiAVseyvuFS5+5D6suEObgBGtL3zGp24NojHDKGGNcd++Z6f9&#10;UARWE7ZD2wH6v7ecHqT2k4ZWZllRwG2Ik2Jcktbd65X16xW97W4NGECGgC4OaX9oD9bame4vdMgl&#10;3YolrgXu7jkdJrehb4fosUIul3Fb/9I96ieL9zEb2F+iJGsVC+XEDqRPEyg+jmKfwuisEb6ex12n&#10;zn/zDwAAAP//AwBQSwMEFAAGAAgAAAAhADtDqGJkOwAAlHcFABQAAABkcnMvbWVkaWEvaW1hZ2Ux&#10;LmVtZuydB3wUZf7/57k7r3gNr3jVOz2v6BVPz/Oqdz4qigUVz/vZC2LD3lDBdgMqKErvvRkINYRU&#10;EkIK6b3RIRAgkGRTdpNNIID6/z7PzE7bTbITyv2P/eT13uzs7jOzmXfm9f08z+zsDFMUZRjd1tJt&#10;ON3aP6cov2WK8uZ3FWXpNxTl1/cryoKfK8r5191yvaIwZeprZymDqR01U75Ot7vpJn++QL8/ryic&#10;5vXS5NXKo8rzyhDlMeV85Q5lhPIyvctjyrN0ryjn0O1rdPsy3b6lT9Nsytl060e3wI9o0y/wgO6/&#10;oj++7zuKcusXFeWr+uMCmv4h/UH0Z8ob/RWcJlXtxvl1536h//bygf3F33w73Y48+3m5vmNpegc9&#10;eY54c/oZ8dlnn2lTtN70/Bh6MIhuF9FNuFFpPvFzvlJsvC5eC7Rlyvfl66Ldt+mPE7fADy0aPzAA&#10;AzAAAzBwmg0oSh/ecN/mdKI6fUHuCrVbVqq5FvJWqt2ySs1bpeaHQcFqtWcKV6s6a9TCUBStUZ3E&#10;qEV2imPU0KxViyUla9WeKY1Ve6YsVtVZp5Z1Q/k61UacWm6nIk4NTbxaIamMV3shQa3qjeoEVZDY&#10;LZsTVRtJ6uYgtiSpIUhWtwTYmqz2xHp1WxhsX69uT+mJHSmqSaq6I4idqWoINqg7LezaoHZLmror&#10;Td3dGzVpas3GntizUTVJV/eEYm+66iRD3WuhNkPtlky1NlPdFwb7s9SeOZCl6mxSD4SibpPqJFut&#10;s3MwWw1NjnpQcihH7Zn6XLVnGnJVnTy1oRsa81Qb+WqjHU++GpoC1SNpKlB7oVBt7o2WQlVQ1C2t&#10;RaqNYrU1BCO9xSO9JRqjvCVW3vGWGrzrLQ1Q9p7PZLSvTFI+2icYY+F9X/n7vgrB4X0JR+qziT6E&#10;iDZL2PnTuKcsfeELi1+5dNydrGfG38nG32Vjwl1McLfJxLuZzj1s4j1skoN72eQgptzHrEy9jwnu&#10;N5l2P9N5gE2TTH+AmTzIZgQx8yHmYNZDbNZgk9mDmc7DbLZkzsPMZAibG8S8R5iD+Y+w+Y+aLHiU&#10;6TzGFkgWPsZMHmcLH2eL7Cx+gjlY8gRbMtTGx0OZ4EmdqCeZyVMs6im21MHTbJmd6KdZ9DM2lj/D&#10;BM+arHiW6TzHVjzHVjp4nq0KYvULzMqaF5jgRZOYF5nOSyxGsvYlZvIyiw1i3TDmIG4Yi3vFJP4V&#10;pvMqi5ckvMpMXmMJr7FEO0nDmYPk4Sx5hMn6EUzndbZekvI6M3mDpbzBUu1seJM5SHuTpb1lY+Nb&#10;TPC2TvrbzOQ/LP0/LMOByjLtZKksa6SNTSOZYJRJ9iim8w7LfoflOHiX5QaR9x6zkv8eE4w2KRjN&#10;dMawAknhGGbyPisKovgD5qDkA1Yy1qR0LNP5kJVKyj5kJh+x8iAqxjEHleNY5XiTqvFMZwKrklRP&#10;YCYTWfVEttnOlknMwdZJbOtkG9smM8EUne1TmMlUtn0q2+FgGttpZ9c0tmu6jd3TmWCGSc0MpjOT&#10;1cxkexzMYnttfG7vbOLztcScL0jOqp1zVu3cLwb40r55xJcF878iOXvf/LP3LfjqfsHXBAu/LvnG&#10;/kUa3zyw6JsHFveTnHNg8TkHlnxL8u26j4nvSL7bmMi9xW8cbalylUVh5A+Nc+Y8fX7PmWO8+r8b&#10;PiJ5ED6W/EH4IHyM/EH4IHxE8nQTPnVR35WcWxd1rmfDoMP7E8NMoR7zh3ayhTPgQfhooyDHsIce&#10;YuSDkY8x/sHIxzryEcMejHwsg5//3ZGPNXzqln7voOD7TWm3H22p7jWFus8f2ttmBEvwBOXScpVb&#10;WaHyFSNtrBzJu2UUXzmKr3LwDl8dxJp3ec/EvMt13uMxkrXvcZPRPDaYMTzWwrox3EHcGK7zPo+T&#10;xL/PTT7g8UEkjOUOEsdyK0ljuc6HPCmYj3jSRzzZzvpx3EHKOB6a8TxFkjqem0zgqRP4BgcTeVpv&#10;bJzIBZNM0idxnck8fTLPcDCFZ/ZG1hQumGqyaSrXmcY3SbKncZPpPDuInOncQe50njvDJG8G15nJ&#10;84KZxfNm8Xw7BbO4g8JZvHB2KObwQknRHG4ylxfN5cV2SubyEMzjJRZK53HBfJ2y+dxkAS9bwMt7&#10;o2IBr1hoo3IhFywyqVrEdRbzqlBUL+YONi/hVrYs4YKPQxHFt0i2RnEr26K4g+1LeQiW8e0Bdizj&#10;OtF8h2RnNLeyK5o7Wc532dm9nO9eYVKzguus5DWSPSt5z+xdxR3UruK1q23sW80Fa7pl/xpuI4Yf&#10;sFMXw+vWhiKW1wU4GMutHIrlNtbxehtX18cFiL+mXnCtpH99vE5DQv+GhOsEiddLBjQkDmhIGtAo&#10;uEFyY2MScVNjso4n+SbP+pslAz3rB3pSbrFwqyeFuK1+7WXGyMcIn4PLvn9w2Q8I/7bZPUdQqPw5&#10;4m+lYAnOHNoLR6FEg6KeF4lXYQAGYAAGIsfAkfocb8mbh1b+gkY+RvgcXPbDg9E/bM1/oQcPQflD&#10;4RO8z42Shz4F6mExeAkGYAAGYCDCDXTWRDesu0IOfkT4HIz+0aHoHzWn/bs7Lfb8CRk+dIR1d3Pj&#10;eRiAARiAARgwDHzS5fOVvG2Ez6HoHx9a/mNvwYtGA+uEPX+Spg227nabOrgf9rZZbWEaBmAABmCg&#10;VwOdNctp5KOFz6Hl5xHt1eOD57Lkz87CGEf40Hd+gufAMzAAAzAAAzDQs4GjrdX1ay7WwufQivMO&#10;rfhJV2OeY5ZA/tCeNxrtGPlD0wgfhyo8hAEYgAEYCN/A4QPJIn9k+FD+NMb/7dOjPuvsgfxx7HnD&#10;0QZWSZiGARiAARjogwHa7UbJI/lp/cqftm+eYF2IzB9f4x5j5EMTa8cOsjbBNAzAAAzAAAz0zYAn&#10;ZcChFSJ86lee37D2d9YhkMwfx1dNKY769j6YCwZgAAZgAAasBuhjHy18KH/qV17QsXOe8arMH+sn&#10;P7QjzngREzAAAzAAAzBwggZaMu4S4bPqAsKT+A9jaYriOOwNgx/DDSZgAAZgAAZO3IAYAsnwqV/1&#10;M+KYd4u2TEWxHnlAZz448bfCEmAABmAABmDAasCTeKUWPvWrL/RvmaS9pCjWs+2UJEywzoFpGIAB&#10;GIABGDhxA23lo0T+rL6wYfWFLZn3agtUFOuRb/jOz4lrxhJgAAZgAAYcBo7UpWjh07D6543rLtNe&#10;teePYw48hAEYgAEYgIETN3C8Yz+NfCh8BGt+rh2FbckffPhz4o6xBBiAARiAgZAGjPBpWPOLLk8+&#10;tbHkD13zJ+RMeBIGYAAGYAAGTtBAU9JVNPKh8JH5U0BLQ/6coFLMDgMwAAMwEIaBlqx7tfBpiPll&#10;lwf5E4YyNIEBGIABGDgJBlqy7hP5E/NL5M9JsIlFwAAMwAAMhGtA5I8Mn4aYXx11jn9W4POfcD2i&#10;HQzAAAzAgDsDLZvul/nzq0Zn/oy/k60YieMP3OlEaxiAARiAgTANyPwR4dO49iLL+IfCZ/xdyJ8w&#10;JaIZDMAADMCAawOUP1r4WPJHCx/kj2uZmAEGYAAGYCBsA62UP2svklwcGP9Q8mhg/1vYHtEQBmAA&#10;BmDAnYHW7Ae08GlcS/lTSDMrCvLHnUO0hgEYgAEYcG9A5s/FFD6Nsb8Oyp+VOP7AvVHMAQMwAAMw&#10;EI6B1uwHtfAJyp8JdzHkTzgK0QYGYAAGYKAPBkT+xP5a8pujTcb+Nwof5E8fdGIWGIABGICBMA20&#10;Zj+khY9nnZE/WvhMuBvjnzAlohkMwAAMwIBrAzJ/fkPh41n328D4R+TP3QLsf3PtEzPAAAzAAAyE&#10;Z4DyRwsfa/7I8EH+hGcQrWAABmAABvpiwJtD+fNbDWP8I/NnIsY/fRGKeWAABmAABsIy4M0ZrOdP&#10;3O8s+UPhg/wJSyAawQAMwAAM9MmAnj9xv/OI/CmiZSiKFj7Inz4JxUwwAAMwAANhGRD5I8PHE3dJ&#10;cP6Mwvmvw7KIRjAAAzAAA24NeHMflvlzSXD+3MNWIn/c+kR7GIABGICB8AzI/BHh44n/vXX8cw+b&#10;eA9bhfwJzyJawQAMwAAMuDXgzR2ihU+TJX9k+ExC/riVifYwAAMwAANhGxD5E/97Cp+m+EuN8c89&#10;jMIH+RO2RDSEARiAARhwbcCbN0QLn6YEI3+08EH+uJaJGWAABmAABsI24BP5cymFT1PCZYHxD/In&#10;bH1oCAMwAAMw0EcDvrxHtPCR+VNMS1EUM3/ewfHXffSK2WAABmAABno2IPPnMgqfpoQ/HG225c+9&#10;bDXyp2d7eBUGYAAGYKCvBnx5j2rh05Roy5972WTkT1+lYj4YgAEYgIFeDcj8+QOFT1Pi5cb4R4YP&#10;8qdXeWgAAzAAAzDQZwO+vMe08Gk284eSRwP73/rsFTPCAAzAAAz0bMCXT/lzOYVPc+IfA+Mf5E/P&#10;zvAqDMAADMDAiRug/NHCpzkpOH/W4PiDEzeMJcAADMAADIQyIPPnjxQ+Qfkz5V625l0cfx1KGp6D&#10;ARiAARg4YQO+/Me18GlOusKy/43CZ8p9yJ8T1osFwAAMwAAMdGPAV6DlzxXNyZQ/JdRKUbTwQf50&#10;owxPwwAMwAAMnAQDMn9E+DQn/8nIn/vE4Af5cxL0YhEwAAMwAAPdGPAVPKGFD/KnG0N4GgZgAAZg&#10;4FQY8BVS/vxJ8udjgf1vGP+cCtVYJgzAAAzAgMWAr3CoFj4t6x35MxXHH1g8YRIGYAAGYODkGpD5&#10;82cKn5b1f7GMfyh8kD8n1zSWBgMwAAMwYDVA+aOFj8ifFu34Ny18pt6P46+tpjANAzAAAzBwMg20&#10;ifz5iyDlr9b8uZ8hf06mZywLBmAABmDAbqCt8EktfGT+lNKLikLJoxGD8x/YbeERDMAADMDAyTIg&#10;8iflr5K/HWux5s+0+xny52RpxnJgAAZgAAYcBtqKntLCpyXFmj8UPsgfhyo8hAEYgAEYOIkGZP78&#10;jcKnJfXvgfGPFj7In5OoGYuCARiAARhwGGgreloLn9ZQ+fMezn/t8IWHMAADMAADJ8eAyJ/Uv1P4&#10;tKZe6Rj/PMBikD8nxzKWAgMwAAMw4DTQVvy0Fj6O/HmATXuArUX+OH3hMQzAAAzAwMkx0C7y50rB&#10;BnP8I8NnOvLn5CjGUmAABmAABkIYaC9+Rguf1g3/MPa/PcAofJA/IXThKRiAARiAgZNkQOTPBhr8&#10;/EPmTxktVVG08EH+nCTFWAwMwAAMwEAIA+0llD8ifFo3/PNYSxm1QP6E0ISnYAAGYAAGTrKB9pJn&#10;tfBpTQuRP6Nx/PVJ9o3FwQAMwAAMaAZk/vyTwqc17SrH+OdBFov8wXYCAzAAAzBwagy0lzynhY+X&#10;8qe1jN6E9r89yIgZyJ9ToxxLhQEYgAEYIAMyf66i8PFu5Jb8ofBB/mADgQEYgAEYOHUGKH+08LHk&#10;jxY+yJ9TZx1LhgEYgAEY8FP+bOSSqwPjH+QPtgsYgAEYgIFTbcBf+rwWPt6NlD/l9HaKYubPGBz/&#10;dqr/AVg+DMAADESoAZk/V1P4eNOvsefPzIdYLPInQjcLrDYMwAAMnHID/tIXtPCx5w+FD/LnlMvH&#10;G8AADMBABBsQ+ZN+jeTawPhHCx/kTwRvFlh1GIABGDjlBvxlL2rh48tA/pxy23gDGIABGICBgAGZ&#10;P9dS+Pgy+mP8E7CCexiAARiAgVNtgPJHC59Q+bMOxx+cav9YPgzAAAxEqgF/OeVPfw37+GfWQwz5&#10;E6mbBdYbBmAABk65AX/5S3r+ZF5nyR8Kn1mDkT+nXD/eAAZgAAYi1oCeP5nX+UT+VJAHRdHCB/kT&#10;sRsFVhwGYAAGToMBkT8yfHyZ1xv5M1gMfpA/p0E/3gIGYAAGItaAv/xlmT/Xi/zx6uOfQP7E4fiD&#10;iN0wsOIwAAMwcIoNyPwR4ePLGnDclj+zBzPkzym2j8XDAAzAQOQa8JcP08KnzZY/FD7In8jdKrDm&#10;MAADMHDqDYj8yRpA4dOWdUNg/KOFj8if93H+61P/L8A7wAAMwEBEGvBXDNPCp22TM38eRv5E5CaB&#10;lYYBGICB02KgQ+TPDRQ+bZtutI5/HmazkT+n5T+AN4EBGICByDTQUfGKFj4yfypJgqJQ8mjEY/9b&#10;ZG4VWGsYgAEYOPUGOiopf26U3HTca82fOQ8z5M+p/wfgHWAABmAgQg10VL6qhU9btjV/KHyQPxG6&#10;SWC1YQAGYOC0GJD5cxOFT1v2zYHxjxY+yJ/T8g/Am8AADMBAhBroqHxNC5/2UPnzAY6/jtDtAqsN&#10;AzAAA6faQEcV5c/NFD7B+TOExSN/TrV/LB8GYAAGItUA5Y8WPu05A63734awOcifSN0osN4wAAMw&#10;cBoMdGr5kzPQmj8yfOYif06Df7wFDMAADESqAZE/Mnzac2457tOOv6aRD4UP8idStwmsNwzAAAyc&#10;DgOdVcNl/tzSnkv5U0VvqSha+CB/Tod/vAcMwAAMRKoBmT8ifNpzb0X+ROpWgPWGARiAgdNvoLNq&#10;hBY+ofInYSyOvz79/xK8IwzAAAxEhIHOasqfWyW32cc/8x5hyJ+I2AawkjAAAzDw3zDQWf26Fj7+&#10;PGv+UPggf/4b/w+8JwzAAAxEigGZP7dR+PjzBgXGP1r4IH8iZRvAesIADMDAf8OAv+RRLXxC5U+M&#10;eul/42/Ce8IADMAADJz5Bozw8efdHjT+oSHQmW8AawgDMAADMHDaDXx6zE/DHsnt/vzbPz3upz9B&#10;UYz9b/MfYc37yk77n4U3hAEYgAEYOMMNHG/ON8LHn/8vbW0VZfmr51MEUfjMf5RVp044wyVg9WAA&#10;BmAABk67ga49c2m3G418KHwOb3lLe39FyZo3WAsfyp8NUwed9j8LbwgDMAADMHCGG+gofVwLH8qf&#10;rgPLtbVVlNrSGEoeg/amPWe4B6weDMAADMDAaTTwib/GCB9/wR2fdOzR3lxRujpaP362n5E/ZbHq&#10;afyz8FYwAAMwAANnuIEjuybTsEdQcEdn+VBjbRWFJrPmD9byZ8GjLOrZfpRIxuuYgAEYgAEYgIE+&#10;G/j0SIMRPh0FdxwN7HyjBcr8oX1ulD8UPoLHWNo0fArUZ9eYEQZgAAZgwDRARxtoIx8Kn87iB7Qj&#10;r7WXZf7Q5Kb5g7XwofwhastizNkxBQMwAAMwAAPuDRw9FGeET0fBv62DH1pYIH9oCBT1XD8tfBY+&#10;xpY+1w/fBXLvGnPAAAzAAAzoBj7poMMOxGc+NPKh8OksftA6+KFGgfyhyc2pEyh/KHw0EEHYimAA&#10;BmAABvpmgMKno+h+I3wof463FDgWZckfeoU++THyZ+HjbOnzGAU5fOEhDMAADMBALwaO+6od4dNV&#10;Oz94Hnv+0JFv60ZeKiLoccEiyZYNE4LnwzMwAAMwAAMwEGyga3+0dbcbjXwOVw8LbkbP2POHnhAR&#10;NOpSI3y0CEr+iNdvTw+5ADwJAzAAAzAAA2TgWGNaR9kTweHj+NjHcBWUP/SKFkFa8mi/Fz/BiLh3&#10;LqWxEE6QYMjDBAzAAAzAAJ3egI5z6yijM+zoXzLVDjgQI5+tb3cXPuQtVP7Q0xRB2QsGW8NHiyDt&#10;d/QL/VLG8RCM5ymS1PHcZAJPncA3OJjI03pj40QumGSSPonrTObpk3mGgyk8szeypnDBVJNNU7nO&#10;NL5Jkj2Nm0zn2UHkTOcOcqfz3BkmeTO4zkyeF8wsnjeL59spmMUdFM7ihbNDMYcXSormcJO5vGgu&#10;L7ZTMpeHYB4vsVA6jwvm65TN5yYLeNkCXt4bFQt4xUIblQu5YJFJ1SKus5hXhaJ6MXeweQm3smUJ&#10;F3wciii+RbI1ilvZFsUdbF/KQ7CMbw+wYxnXieY7JDujuZVd0dzJcr7Lzu7lfPcKk5oVXGclr5Hs&#10;Wcl7Zu8q7qB2Fa9dbWPfai5Y0y3713AbMfyAnboYXrc2FLG8LsDBWG7lUCy3sY7X27i6Pi5A/DX1&#10;gmsl/evjdRoS+jckXCdIvF4yoCFxQEPSgEbBDZIbG5OImxqTdTzJN3nW3ywZ6Fk/0JNyi4VbPSnE&#10;bZ5UjUGe1EGeDYOaBLc3pRH/ktzRlCZoFvy7eaPG/zWnE3dqtGTc2ZJxl+TulkziHjv3tmQR90nu&#10;b9kkaCWyH5A82Jqt8VBrtsCbQwwW5D4sGeLNHeLNG+ITPBLgUV/eo778x0wKHvcJnhAUDtVoKxza&#10;VvikTtFTbYKnBcVPtwueaS8hnpU8116i4y953l+q8YK/jHhRp/xFf/lLkpf95cQwQYWgQ/BKRyXx&#10;quS1jipBp2C4ZERn1YjOauJ1jcObXz+8+Y2OwnvluXXEiUUdI5+Qn/lY47qb/NGa7CuLWT3ifGvy&#10;0PQSYqiNj4cywZM6UU8yk6dY1FNsqYOn2TI70U+z6GdsLH+GCZ41WfEs03mOrXiOrXTwPFsVxOoX&#10;mJU1LzDBiyYxLzKdl1iMZO1LzORlFhvEumHMQdwwFveKSfwrTOd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5M8t64m/6KT8tUXwN0Hq31sFV7ZuIP4h+WdrGnEV4U3j3o0a&#10;V3vTiWsk1/oyiP6S63yZxPWCLGJAm+CGtk3EjZKb2rKJm9uJnIGSW9pzbmnPJW6V6JfRFpdUEKe0&#10;doZPZ/mTx9uqrVETcrrH/KE5aCBUHqcaKYTwQfgYEYTwQfgEIijCw0dLHvr9Pxc+A056+FDyHPOk&#10;h0yb4Cd7yx9jDhoL5SwcHP1iP+vgByMfjHyM8Q9GPhj5ROTIB+Ejdrt1lA/t2j2FDrs2IiOcibDz&#10;x1gYHX9Ax8JtTZtQEacK4nUq49VeSFCreqM6QRUkdsvmRNVGkro5iC1JagiS1S0BtiarPbFe3RYG&#10;29er21N6YkeKapKq7ghiZ6oagg3qzgC7Nqg9kabuSlN390ZNmlqzsSf2bFRN0tU9odibrjrJUPda&#10;qM1QuyVTrc1U94XB/iy1Zw5kqTqb1AOhqNukOslW6+wczFZDk6MelBzKUXumPlftmYZcVSdPbeiG&#10;xjzVRr7aaMeTr4amQPVImgrUXihUm3ujpVAVFHVLa5Fqo1htDcFIb/FIb4nGKG+JlXe8pQbveksD&#10;lL3nMxntK5OUj/YJxlh431f+vq9C44O2CoOxbZVWPmyrlFR92Fb1kYVx7VWS6nHtgvEWJrRvNpjY&#10;vjnAlkntWyb5TSb7t0i2TvZvnWJhqn/rVP82g2kd2wJsn95hMqNje4AdMztszOrcMatzp8bszp0G&#10;czp3WZnbuSvA7nmHTeYf3i2pmX+4ZoGdhYf3GCw6ssdg8ZG9BkuO7A1Qu+RI7ccWorpqo7r2aSzt&#10;2mdlWdd+g2g6zpoOO6DMoTOMGgHhakJRLlQU5Xy6KYp6lbxzTP+MHn+NbmKxF9D9l+n2bf25z9H9&#10;3/XnfkT3/eiWQw1eohe+SNP96XYBU5S36L6Jnqug+7PolqK3Effv0utDPm/eD6fHYhni/h/UliaV&#10;K/X7a+le/C30kvJz/aYonNOkqt04jx1+V/+m4ef1F3/b7XTLqGTKT2mGN2m6mZ6spHvxs4LWR5tS&#10;lFJ6/U56MIhuF9FtON1uoPnEz/lKsfG6eC3Qlinfl6+Ldt/+KjmhW+DH1b8AjWEABmAgcgzQIRXG&#10;R1rHWkpOZMUzT2RmzAsDMAADZ7IBOnBN1Fp57MCxllJXq9rVkGvwyVEfaq0re2gMAzAQSQZErQ0c&#10;pOW21uoHqImj086jootaG0kbDtYVBmDAlQH6HoZxNKzbWiuOBJaFVtTaxjzUWlfm0RgGYCCSDMha&#10;q3/twHWtDRRa+qYFam0kbTVYVxiAAbcG6JvFxve73Nfa86hHq32lDbXWrXm0hwEYiCQDotYGvkjb&#10;l1orvj4svjuMWhtJWw3WFQZgwK0BOl2OfsaC1Ctd19pAoaUzNKDWujWP9jAAA5FkgM5LJk4NI88O&#10;477WGmfDuQC1NpK2GqwrDMCAWwN0AkjjNFxua23gtGPinGNdjfk4DsGtfLSHARiIGAOi1gbOd3is&#10;pczVeltP7oha60odGsMADESYATqruXFiWfe1NnAW3dUXotZG2IaD1YUBGHBlgK4dYZzB23Wt1U5X&#10;Lk9UjlrrSjsawwAMRJgBWWv1SyW4r7XiohDaFSG6PNhfG2GbDlYXBmDAhQG6Gpp2TRpv2lXHWstc&#10;zPnZZ0ahpYvuoNa6UofGMAADEWZA1lq68tdVdOUvt7U2cI0zcYGzLk8BjkOIsG0HqwsDMBC+Aaq1&#10;WqHtU60NXEky5peoteE7R0sYgIHIM+CnWhu4lq3rfq12yV55vd6j6NdG3saDNYYBGAjbgL/0eVlr&#10;r/ZuvPpYa3nY84mG4trogQujo9a6UofGMAADEWZA1lpRaL3p17iutYFC27j2ItTaCNtwsLowAAOu&#10;DPhLX9AKbZ9q7a8aY35FhbZx7cWota60ozEMwECEGRC1Nv0aybVu+7VGoZW1thDHIUTYtoPVhQEY&#10;CN+Av+xFrdD6MtzXWtmjbYy9uDH210c9qLXhW0dLGICBSDMga+21VGh9Gf1d92vXUpUVhbYx9jdH&#10;m1BrI23bwfrCAAyEb4BqrVZo+1JrA4XWsw61NnzlaAkDMBCBBvzlVGv7a7ju18oeLRVaz7rfol8b&#10;gRsPVhkGYCBsA/7yl/Ram3md+1pLVVYUWs+636HWhq0cDWEABiLQgF5rM6/ziVpb4cqAUWg9cVRr&#10;i3Acgit7aAwDMBBJBkStlYXWl3m9+1orerRUaD1xl6DWRtJWg3WFARhwa8Bf/rKstdeLWut126/V&#10;C60n/veotW7Noz0MwEAkGZC1VhRaX9aA425rrezRUqFtQq2NpG0G6woDMODegL98mFZo2/pSay/R&#10;Cm1T/KXo17p3jzlgAAYix4CotVkDqNC2Zd3gul8re7RUaJsSLkOtjZxtBmsKAzDg3oC/YphWaNs2&#10;ua61tOtAK7Si1jYX4zgE9/oxBwzAQIQY6BC19gYqtG2bbnTbrzUKbVPiH1BrI2SDwWrCAAz0yUBH&#10;xStaoZW1ttLVMqg7K0j8Q1Pi5ai1rtShMQzAQIQZ6KikWnuj5KbjXve1VhbaZtTaCNtssLowAAMu&#10;DXRUvqoV2rZs97U2UGibk/6Ifq1L8WgOAzAQUQZkrb2JCm1b9s2u+7WJl1OPlgptc9IVqLURtdlg&#10;ZWEABlwa6Kh8TSu07e5rrVFom5Op1pbgOASX7tEcBmAgcgx0VFGtvZkKbV9qrezRUqFtTv4Tam3k&#10;bDNYUxiAAfcGqNZqhbY9Z6DbfQi060ArtM3Jfz6Gfq17+ZgDBmAgYgx0arU2Z2Bfaq3s0VKhbVmP&#10;WhsxWwxWFAZgoC8GRK2VhbY955bjPnfHfNGuA63Qtqz/y7EW7K/ti3/MAwMwEBkGOquGy1p7S3su&#10;1doqVyttFNqWlL+i1rpSh8YwAAMRZkDWWlFo23NvdVtradcB9Wip0MpaW4rjECJs28HqwgAMhG+g&#10;s2qEVmj7VGv1QtuS8rdjLai14VtHSxiAgUgz0FlNtfZWyW2u+7WyR0uFtiX176i1kbblYH1hAAbc&#10;GOisfl0rtP68vtVaUWhbUWvdOEdbGICByDMga+1tVGj9eYPc92v1QtuaeiX6tZG37WCNYQAGwjfg&#10;L3lUK7R9qbWyR0uFtnXDP1Brw3eOljAAA5FnwCi0/rzb3fZradeBVmhlrS3DcQiRt/lgjWEABsIx&#10;8OkxP3VnJbf782//9Lg/nLmMNkahbU3757EW1FpDDCZgAAZgwGrgeHO+UWj9+f+yvhTONHVnBWn/&#10;bE27CrU2HGNoAwMwEJEGuvbMpV0H1KOlQnt4y1tuHRiF1ku1thX9Wrf+0B4GYCBCDHSUPq4VWqq1&#10;XQeWu11rrUdLhda7kaPWurWH9jAAA5Fh4BN/jVFo/QV3fNKxx+16064DrdB6N16NWuvWHtrDAAxE&#10;hoEjuyZTd1ZQcEdn+dA+rLRRaL3pVGvLcRxCHxxiFhiAgTPawKdHGoxC21Fwx1H3OxBID+06oB4t&#10;FVpv+jWotWf09oKVgwEY6JsB+iRM69FSoe0sfsDt0V7amxqF1pt+LWpt3/4RmAsGYODMNXD0UJxR&#10;aDsK/t23Ti3p0Xq0VGh9Gai1Z+7mgjWDARjoi4FPOugjMbGPlnq0VGg7ix/sW6eW3pt2HchC29+X&#10;0R/92r78MzAPDMDAmWmACm1H0f1GoaVae7yloM+rahRaX+Z1qLV91ogZYQAGziwDx33VjkLbVTv/&#10;RFaRurOCzOtkra3AcQgnIhPzwgAMnBEGuvZHW3cdUI/2cPWwE1wzo9D6Mq8/5kWtPUGdmB0GYOB/&#10;2sCxxrSOsieCC22fd9MaNrQeLRVaX9aA46i1hhdMwAAMRJAB+loYHW/QUUbfwtW/sKB9GCZ6tFvf&#10;PvFCSyplrRWFtk2vtbkzOJFnMJPnBTOL583i+XYKZnEHhbN44exQzOGFkqI53GQuL5rLi+2UzOUh&#10;mMdLLJTO44L5OmXzuckCXraAl/dGxQJesdBG5UIuWGRStYjrLOZVoahezB1sXsKtbFnCBR+HIopv&#10;kWyN4la2RXEH25fyECzj2wPsWMZ1ovkOyc5obmVXNHeynO+ys3s5373CpGYF11nJayR7VvKe2buK&#10;O6hdxWtX29i3mgvWdMv+NdxGDD9gpy6G160NRSyvC3Awlls5FMttrOP1Nq6ujwsQf0294FpJ//p4&#10;nYaE/g0J1wkSr5cMaEgc0JA0oFFwg+TGxiTipsZkHU/yTZ71N0sGetYP9KTcYuFWTwpxmydVY5An&#10;dZBnw6Amwe1NacS/JHc0pQmaBf9u3qjxf83pxJ0aLRl3tmTcJbm7JZO4x869LVnEfZL7WzYJWons&#10;ByQPtmZrPNSaLfDmEIMFuQ9Lhnhzh3jzhvgEjwR41Jf3qC//MZOCx32CJwSFQzXaCoe2FT6pU/RU&#10;m+BpQfHT7YJn2kuIZyXPtZfo+Eue95dqvOAvI17UKX/RX/6S5GV/OTFMUCHoELzSUUm8Knmto0rQ&#10;KRguGUEXZ6RrhtHlFTQOb3798OY3Ogrvld+/FSeVcfRoT3AfrTWttB4tFdq2TTfIfm3cKyze4F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OErtItL9RN1+oOXK5bXNxQXt8w&#10;cO5scZ0CCZ1sUJxvUJ43gL5ipaF/0SpwwBQdnCo/YcoQnzCJ6iWG5HpnsS3rBipjbZtulNzUlk3c&#10;3E7kDJTc0p6jX27cuGaYfj5aceouZ6HtLH/yeFu1tVie4LTWo9X+QllrUWhRaI1ai0IbqLJUbs/s&#10;QqtVWfr9P1doB+g17OQVWqqyxzzpJ1hZg2fXerRaDhz3VmZ+ptda9GhlvxY9WlFu0aNFof3/tEd7&#10;MgttR/nQrt1T6FCv4DJ5Up4J9LlFh1vW2u0pqsGOFNUkVd0RxM5UNQQb1J0Bdm1QeyJN3ZWm7u6N&#10;mjS1ZmNP7NmomqSre0KxN111kqHutVCboXZLplqbqe4Lg/1Zas8cyFJ1NqkHQlG3SXWSrdbZOZit&#10;hiZHPSg5lKP2TH2u2jMNuapOntrQDY15qo18tdGOJ18NTYHqkTQVqL1QqDb3RkuhKijqltYi1Uax&#10;2hqCkd7ikd4SjVHeEivveEsN3vWWBih7z2cy2lcmKR/tE4yx8L6v/H1fhcYHbRUGY9sqrXzYVimp&#10;+rCt6iML49qrJNXj2gXjLUxo32wwsX1zgC2T2rdM8ptM9m+RbJ3s3zrFwlT/1qn+bQbTOrYF2D69&#10;w2RGx/YAO2Z22JjVuWNW506N2Z07DeZ07rIyt3NXgN3zDpvMP7xbUjP/cM0COwsP7zFYdGSPweIj&#10;ew2WHNkboHbJkdqPLUR11UZ17dNY2rXPyrKu/QbR/4+9K4GuojrDb7StXVReRXE7tK+mVbT11IUe&#10;67HW8RCpPVYNarFuJa1WxQ0QznFpPT63AqJEZEchQUQggQRCEggik5AAIQtJhCxA8EH2/WUh4SUR&#10;2u+fO3PffftiPEflzvnuu3dm/jvvvX/m/vfOXb4fc7swJAb7CnaZYTGoQS4i9mzotjaIrDwlNSA1&#10;IDUgNRCdBnry3F3I0tZGp0OZS2pAakBqIJQGxLE6aWtDaUuelxqQGpAaiE4DwqSIO+HvXK7RjU6N&#10;MpfUgNSA1EBQDZizzzDv7C5pa4OqSp6UGpAakBqIWgPGHN/dd0lbG7UOZUapAakBqYFQGtBXUpCh&#10;7d19t2zXhtKWPC81IDUgNRCdBnQrS4YWi9WkrY1OhzKX1IDUgNRAKA2wFi1bFSxtbShtyfNSA1ID&#10;UgPRaYC1aMnWFkzA6gl9HsK7E5XgmDtRmXu/gYT7FcLfCO9xPKDME/D+gwrH/AeV+Q8ZWPCQsuBh&#10;AwsfVgiPEBZx/F1ZLGDJJIVj6SRlabyBZfEK4R+EDzj+qXwoYPmjCseKR5UVjxlIfEwh/IuQxPG4&#10;spLjCeUjAaueVDg+flL5eLKB1ZMVwlOETzieVtaYWPu0svYZA+ueUQjPEpI5nlNSBKyfonBsmKJs&#10;mGogdapCmEZIY3heSXte2cgxXdkkIH2GwrF5hgJuIQZxMbZILCSyCol8QiKZkEgjJBIIiexBIm+Q&#10;SBrkhyvIiyXIixxIYAYSqSr8sgGJJEB73nTT/4jcPyLrj5vsZ6YH2U/xLDfNj0jwI1L7BCL1Ebl8&#10;RCIfkcJHJO8RmXtEzh6RsEek6hFJetwMPV7EPAIrj8jH45+Jx03AY7LvcOodg3dHZNzhdDsg2mFc&#10;OybLDqfYcfPr6OQ6xKzDaXU4p45JqOOm0uE8OjqJjsCgI3DnmMQ5nDXHzZfDyXI4Uw7nyDEJcjg7&#10;jpsah5PicEYccOEwOhyDC0dgwYHDMLfPMIH8BjSJnPbGXLDACW/0wTDR0IJKLDxbKw0ts7XS0IKy&#10;7btpaAU+NWloddIdTm0mDa1JNOZmGYvY0IZna6WhlYaWE2NKQ1vqyVEpW7QCY6Rs0dI8WrGPVqRt&#10;DNWulYY2TEPL+w2QkF0HjHL429F18M1v0XqR+8quAzfP7reg68AkIr8PzLh6f21theaLugotItRX&#10;ahGhoVIzUKU1hIHGKs0PqrXGAGiq1kLgoNYkoPmgFi4Oac2HtJZI0HpIM3BYaw0DbYc1b9RobYHR&#10;XqMFwxGt3RMdR7Rw8YXW8YXWGSGcX2hORwTocmgeOKp1BUb3US0Yjmndnug5poWFWq1HR2+tFhGO&#10;12rH6yJAX53mgXqtLyj66zX/aND6/eFEgxYUOScavZB7ojHXxdGU62ra6YM8V5OO5jyXgXxXsxd2&#10;uZp3uVp2Dbixe6DFE617BrxRMNBqoq1ggLCXYbBtr4nCwTYd7YWDBooG271QPNjhhZLBDsIQQ2fJ&#10;UOc+H5QOdepwlg4ZKIN/cU+UDznL4ZwRfN8mPge/gQe692OmgScOoC1roOcAnOrk/i/GYrHYECwW&#10;+y165JW+DPtnI9BQ3C8Q/xBhpHHsDMQ3GccuRWxFOAiBHTjxA6RjEWqRPoy4F7ET8fcRciBTgv1P&#10;DFmKV2Kfjr+PmK5B+zdDFknLH4x4HGL6LQrCL41gsagqknYWVHX0ZT++rXPc2Fhkt0xAuB1feAw7&#10;h5Cm39CFmLZW/B+WsljOQ2IUQhzCGIQXEcq+hw9sNksxP0/nTFnFcpF+nuRG/oQF/QA+ohu2DJqv&#10;fX8iOB6HTjh9rx0gH8on/NbAjQPGj/Yk2OpLEr2y+uQ7OdDdnvso3CFgJIflg6MLONvIX6Q660t5&#10;bs984OhrSrkcFNu++TBih8G/3UnxA31O5DbzDXUUdOffB4cA8EUQJB/6x1c9Yy1Mtev5hpozMNqA&#10;QYxw8mFQFMOter7B+mSZT78P0OdppJeTfY6+8inhPy8fPmE1n088qgONWW1ZN4R8Pvdtsrv6YNR4&#10;0UDi1GBPd8krgZ7rnPfV4+0OJu+Zjx0b6j0Kv09i+cudbUMji50NnI+dQZW/f4lt7xxr3Z4EMUeo&#10;fOy8X+OCUxbLcNcRV6BymHamu45woayORDgH9vk3iKmOOAsyb0CmCTskS/FfENPxGxHTNWg/mjri&#10;wbjtsesOxvM6ouAsi6Uf33sewrnGb8BPsDTq/55SFt3aX4I4DsGsI+KQjzaqI6g2oPN0zkybdQTJ&#10;RVBHDHY74MUMw/hwCATu4ED3hd01v58nB5yteVMxCI9OT3YduC/a8bq1rijRr7zfg72Vi2oTrRiN&#10;97oOupLhvWnHnGvwuuE3Iz+IdlFb9p/qVo6AO5xA18F0D0wYyVkc12uWC54diZMnmntLX4DDmKZ1&#10;o8O5Dg2qPmstTqNyya+DOgBU0vANE9F1MJsGk3GSpthqCtPYpfoK/xr1dTA/KPk1VV4HzyF7fth9&#10;x/1iepb64eX0tNXPiapXv0r5KslMYOULn3gn6tp5T6TlPXteXHerg1+EJ/qPfNScelU49iftZRt6&#10;eHhG38TJwe6O/CeD2MOMl6wHtQTfjH6PDLSXwmukr32uSJ862O/0myXIwZ6atIplNvYcwq9of6cj&#10;iHDIU82FCR3VaSHFhksgRq+H8TFM77EvoX3xLNoXiPT32AvRLhiF9sEYxFcipjZKPE7+BzLjDVmK&#10;47BPx29FTNeg/WjaKIfvLIjdUDeJt1GS8IWj8N0X4LuvQvxrxLSJ77HnY38UQhyC2UYZQz8UG7VR&#10;zPN0zkybbRSSi6CNEvVtQzcW/L+2V0X2ZAz1OOoy4uBmEC4N4VYRrnO7G0pD/oZTg91gvsf8QDgJ&#10;5HkxnxPNl+LV8QOBS4irPr1l49V1Sef6zYupqutnWEvT7V4/AH3Xx4sfh9s6uMsLkheDX5iUu3q6&#10;DX3T/ApoW8ABXZh50S7B3GP0j7PsMq/v/cU9Yno+zXWFfpOe/LvDfK4SJ1sL1ns81aeGeo9Xzgn5&#10;POetiO9pc/CHWUx8ebwO7oH9lqOd89WQrxC4FDqOaxJtvPzmzbFF9BqDK8DfSPFcKxyqRPEqJf6X&#10;QOkY3b6SlR2ePtTPUG9MRr2BSK97roe9vwj2/hbEVyAmk56MkzMgs8SQpfhe7NPxPyOma9B+NHXP&#10;AzM+j23teITXPWtxnWvx3Rfiu1XEYxDT5oRCWMpiGYHETxHiEMy65xrko43qHvM8nTPTZt1Dcl+p&#10;7sE1/d4bV5fD73FfeVdbKdyAYxp9VVq8b9NJlEelghYcvMTCwyLk0UW67VVrxRaPYsPl4TekLWMs&#10;fLaK8liNgFUQqS/bHCVp7Ocx+f6ypzAtG+5T/cpjjgUWhGQvjkcWJg+7H1I+5XX1tJXvL5kUUj/p&#10;78Rx/ZxytfZXzgyk/7XT3P0K/P4iL4aD4Pzc6/4WrY4X+zNEeWTB1lOVWLHQiuenNFHFsCcdEjZf&#10;eZz80uXsPJgmSLmTkI9BsCEMlw2aiDI5G+UcZkS3QVakX0R6NOKZiMkGjYPMAuxfa8hSPB37dHwy&#10;YroG7Udjg6aNvSP2yK6icTA3+jjOi7jWCFyLfsPPEM9CTFsXtMBSzK5YsROHQHaGZC3IR5tpg6xI&#10;0zmyQZQ2bRDJfS02KFCdg+9230A9hSHXymXUfdu4L9HrFHZFeVSqLZm3YdEMakUM72AmUe7cazCa&#10;L+Zi8hjj66tOQAUO39KiPNZLYZHWjoVxvN6GPApAX9HDndtuDCSPBWRYu8Y6xCBPDd6Ce0LK706x&#10;s98v5fn9Yvpn+uT6gZYwONu1c0Ig/a+ZYq3emcjusvg89B1aXr/qQq/7eyDLzgbefOVx5ORAV9On&#10;8ez3lCxX+zodTIx/4voxCDaE4bIpFTAaZBPIpoxFcCJcjLLcg0B2hYpqOQo8ydD48B2IKQ/F0diQ&#10;666+LjY1YSJvxzRfYLF04juoHdOLQHaEtgH8aZaCXcMx6taPQzBtyFTko41siHmezplp04aQ3Fey&#10;IVz5MiE18J3UwHj2r1AtDdavg4M7HWtMJ3irXccA+MpjrvN0Z3qOlScISYYLPuaU78hy02vfB/2H&#10;ATj3W9p3CNB9AJJLQN1JYPXC4wT4EmSuBZmzwXmmN8KE3gMAnBaSD0PDqyH5OdQ9H5bP7ibAQSLz&#10;l8icKL5lulh8o6sEgCdG8s3o9tmou3N0+3v08Q8pupQkP5OmF0q3d0rdcaXbraWPM0zReWYjPGoK&#10;/jYbmCtO3Uun24Gnj9tP0VkofIeKnkUNp6O6P1K3q1IvB6eePlHhJVV0o0ruVU3Pq26nrLqzVu67&#10;9WC2vVpAVba9aqsblVvtlVsM4L3KQJa9IsuOKs1Apn2/Jz7PsHOUZ9jLNxso22w3kG4vS7ej187A&#10;JjuG70WUbLRzFG+0YxCRoyjNTkglYEaKgQ32vZ5A5wnHnvX2PSluoI4nJHsAgw1GeUBh6Nt7L82C&#10;LZgA4gJaibDrTvDOwqUCeQvLux1+x7tzx9Pq3JzYLm1cl3YrXm2cn93i3P5H5/abnZ/ehOFNNMQ6&#10;s3/fsfWGjq2/69gytj3r+vbM69ozr23P+G3bZkwCvhrjIfAN37rpylasNE67oiXt8pbUX7VsiGle&#10;f1kzVian2JqSf96UPLoJq5fXXtq49pLGNRdjDoS+zvmCho/Pr181ktaMYEX0yhF4Ra1LOqcu8eza&#10;FVjS9yO0LrHOD7MejmGV9bIzjy47A0McgGMJga3QPrJYwbLtGh2YLMTAFnuz5d/V8xWsCUdfHsAX&#10;jbOV5GxtOTnWnkvv3QBfv4MmDMAWru+bo2A1O+YuEcw560WzaBk8hjUAdB/jnauA4S1jLT1bYI/B&#10;diAf0D2Z5+HTXKWfq6/ez3lVAfC+T2PpDK9Q0xtEAIwXgDEFbPu3saoVy1ux/Arzp8AywEgHGA1B&#10;5gsK4yZANzQIC4i5wKQzYBwHG6cbxAdgQMAwKdEimEQJjD0hZYrBqpD8HLXiiXPBZGHgSywYXwNx&#10;NzA2B5PigfM+MDKIpMepM5qoIkzyCBBJMFIJxjTBuCeIh8JkpgBLBWOsYDQWjNiCSC5M2gtQYDA6&#10;DEaQwVgz3nuAqDQYpwbINRjXhhclB3q0jfLQXzZZlgdZHmR5oPLwZWdhX+F9sjzI8iDLg14eeg6g&#10;vSTfH76x7w81W6aWJaoM6N/GXJJ9DMtVdDWVfGgAo/hAEfABoRBYpmOpuldHwVIV2AMsMbFY3Q0s&#10;UnfpwMx0AwvV/IVqHrBA3QnMV3MF5MxXMfEW0IB56g7gPfUzT2xPUIFPgbnqNuBdA9nvqgxb31GB&#10;LcAcHW+rWSYy31aBjNk6ZqkZs9TNwEw13cSmmSrhv4SNbxHSgDfVVE9seEMF1r9OSAFecwOTB4F1&#10;dg+0OkqN9tJ3sq9A/impgUg1MD5G76fFRxhj8edCiuZB0WZFoPT/AQAA//8DAFBLAwQUAAYACAAA&#10;ACEAt/7zQ90AAAAGAQAADwAAAGRycy9kb3ducmV2LnhtbEyPT0vDQBTE74LfYXmCN7tJWv8Qsyml&#10;qKci2Aqlt9fkNQnNvg3ZbZJ+e58nPQ4zzPwmW062VQP1vnFsIJ5FoIgLVzZcGfjevT+8gPIBucTW&#10;MRm4kodlfnuTYVq6kb9o2IZKSQn7FA3UIXSp1r6oyaKfuY5YvJPrLQaRfaXLHkcpt61OouhJW2xY&#10;FmrsaF1Tcd5erIGPEcfVPH4bNufT+nrYPX7uNzEZc383rV5BBZrCXxh+8QUdcmE6uguXXrUG5Egw&#10;kMSgxJwnC9FHSSWLZ9B5pv/j5z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FQJ60umAwAAQQgAAA4AAAAAAAAAAAAAAAAAPAIAAGRycy9lMm9Eb2MueG1sUEsBAi0A&#10;FAAGAAgAAAAhADtDqGJkOwAAlHcFABQAAAAAAAAAAAAAAAAADgYAAGRycy9tZWRpYS9pbWFnZTEu&#10;ZW1mUEsBAi0AFAAGAAgAAAAhALf+80PdAAAABgEAAA8AAAAAAAAAAAAAAAAApEEAAGRycy9kb3du&#10;cmV2LnhtbFBLAQItABQABgAIAAAAIQCOIglCugAAACEBAAAZAAAAAAAAAAAAAAAAAK5CAABkcnMv&#10;X3JlbHMvZTJvRG9jLnhtbC5yZWxzUEsFBgAAAAAGAAYAfAEAAJ9DAAAAAA==&#10;">
                <v:shape id="Picture 11258" o:spid="_x0000_s1430"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5+LxwAAAN4AAAAPAAAAZHJzL2Rvd25yZXYueG1sRI9Ba8JA&#10;EIXvhf6HZQq9NRtFbUldpYiFXqMi7W3ITpNodjbNbk301zsHwdsM781738yXg2vUibpQezYwSlJQ&#10;xIW3NZcGdtvPlzdQISJbbDyTgTMFWC4eH+aYWd9zTqdNLJWEcMjQQBVjm2kdioochsS3xKL9+s5h&#10;lLUrte2wl3DX6HGazrTDmqWhwpZWFRXHzb8zcMi/L4f1K/U/59leT/+O+WSyG4x5fho+3kFFGuLd&#10;fLv+soI/Gk+FV96RGfTiCgAA//8DAFBLAQItABQABgAIAAAAIQDb4fbL7gAAAIUBAAATAAAAAAAA&#10;AAAAAAAAAAAAAABbQ29udGVudF9UeXBlc10ueG1sUEsBAi0AFAAGAAgAAAAhAFr0LFu/AAAAFQEA&#10;AAsAAAAAAAAAAAAAAAAAHwEAAF9yZWxzLy5yZWxzUEsBAi0AFAAGAAgAAAAhAMpzn4vHAAAA3gAA&#10;AA8AAAAAAAAAAAAAAAAABwIAAGRycy9kb3ducmV2LnhtbFBLBQYAAAAAAwADALcAAAD7AgAAAAA=&#10;">
                  <v:imagedata r:id="rId26" o:title=""/>
                </v:shape>
                <v:rect id="Rectangle 11260" o:spid="_x0000_s1431" style="position:absolute;left:2501;top:1977;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y/zxgAAAN4AAAAPAAAAZHJzL2Rvd25yZXYueG1sRI9Bb8Iw&#10;DIXvk/gPkZF2GykcEOoICJCmbeIwDba7l5i2onGqJLTl38+HSbvZ8vN771tvR9+qnmJqAhuYzwpQ&#10;xDa4hisDX+eXpxWolJEdtoHJwJ0SbDeThzWWLgz8Sf0pV0pMOJVooM65K7VOtiaPaRY6YrldQvSY&#10;ZY2VdhEHMfetXhTFUntsWBJq7OhQk72ebt7Ad7jsB29/+L2/fzS312O0dnU05nE67p5BZRrzv/jv&#10;+81J/fliKQCCIzPozS8AAAD//wMAUEsBAi0AFAAGAAgAAAAhANvh9svuAAAAhQEAABMAAAAAAAAA&#10;AAAAAAAAAAAAAFtDb250ZW50X1R5cGVzXS54bWxQSwECLQAUAAYACAAAACEAWvQsW78AAAAVAQAA&#10;CwAAAAAAAAAAAAAAAAAfAQAAX3JlbHMvLnJlbHNQSwECLQAUAAYACAAAACEAqWsv88YAAADeAAAA&#10;DwAAAAAAAAAAAAAAAAAHAgAAZHJzL2Rvd25yZXYueG1sUEsFBgAAAAADAAMAtwAAAPoCAAAAAA==&#10;" filled="f" stroked="f" strokeweight="1pt">
                  <v:textbox>
                    <w:txbxContent>
                      <w:p w14:paraId="1620EC6F" w14:textId="77777777" w:rsidR="00692710" w:rsidRPr="000C1F9C" w:rsidRDefault="00692710" w:rsidP="00073F0F">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73F0F">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073F0F">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73F0F">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تذاكر؟</w:t>
                        </w:r>
                      </w:p>
                    </w:txbxContent>
                  </v:textbox>
                </v:rect>
                <w10:wrap anchorx="margin"/>
              </v:group>
            </w:pict>
          </mc:Fallback>
        </mc:AlternateContent>
      </w:r>
    </w:p>
    <w:p w14:paraId="2E1D1A7C" w14:textId="77777777" w:rsidR="00073F0F" w:rsidRDefault="00073F0F" w:rsidP="00073F0F">
      <w:pPr>
        <w:bidi/>
        <w:rPr>
          <w:rFonts w:ascii="Sakkal Majalla" w:hAnsi="Sakkal Majalla" w:cs="Sakkal Majalla"/>
          <w:sz w:val="34"/>
          <w:szCs w:val="34"/>
          <w:rtl/>
          <w:lang w:bidi="ar-EG"/>
        </w:rPr>
      </w:pPr>
    </w:p>
    <w:p w14:paraId="3591E64E" w14:textId="77777777" w:rsidR="00073F0F" w:rsidRDefault="00073F0F" w:rsidP="00073F0F">
      <w:pPr>
        <w:bidi/>
        <w:spacing w:line="276" w:lineRule="auto"/>
        <w:jc w:val="lowKashida"/>
        <w:rPr>
          <w:rFonts w:ascii="Sakkal Majalla" w:hAnsi="Sakkal Majalla" w:cs="Sakkal Majalla"/>
          <w:b/>
          <w:bCs/>
          <w:color w:val="002060"/>
          <w:sz w:val="34"/>
          <w:szCs w:val="34"/>
          <w:rtl/>
        </w:rPr>
      </w:pPr>
      <w:r w:rsidRPr="00073F0F">
        <w:rPr>
          <w:noProof/>
        </w:rPr>
        <mc:AlternateContent>
          <mc:Choice Requires="wpg">
            <w:drawing>
              <wp:anchor distT="0" distB="0" distL="114300" distR="114300" simplePos="0" relativeHeight="252281856" behindDoc="0" locked="0" layoutInCell="1" allowOverlap="1" wp14:anchorId="258D40B8" wp14:editId="344197CC">
                <wp:simplePos x="0" y="0"/>
                <wp:positionH relativeFrom="margin">
                  <wp:posOffset>4974879</wp:posOffset>
                </wp:positionH>
                <wp:positionV relativeFrom="paragraph">
                  <wp:posOffset>8676</wp:posOffset>
                </wp:positionV>
                <wp:extent cx="1657350" cy="544195"/>
                <wp:effectExtent l="0" t="0" r="0" b="8255"/>
                <wp:wrapNone/>
                <wp:docPr id="76" name="Group 76"/>
                <wp:cNvGraphicFramePr/>
                <a:graphic xmlns:a="http://schemas.openxmlformats.org/drawingml/2006/main">
                  <a:graphicData uri="http://schemas.microsoft.com/office/word/2010/wordprocessingGroup">
                    <wpg:wgp>
                      <wpg:cNvGrpSpPr/>
                      <wpg:grpSpPr>
                        <a:xfrm>
                          <a:off x="0" y="0"/>
                          <a:ext cx="1657350" cy="544195"/>
                          <a:chOff x="9525" y="0"/>
                          <a:chExt cx="1657350" cy="544195"/>
                        </a:xfrm>
                      </wpg:grpSpPr>
                      <pic:pic xmlns:pic="http://schemas.openxmlformats.org/drawingml/2006/picture">
                        <pic:nvPicPr>
                          <pic:cNvPr id="74" name="Picture 74" descr="C:\Users\Google\Pictures\ايمان\''''''''lkmkmiuhbn_0001_Vector-Smart-Object.png"/>
                          <pic:cNvPicPr>
                            <a:picLocks noChangeAspect="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flipH="1">
                            <a:off x="9525" y="0"/>
                            <a:ext cx="1657350" cy="544195"/>
                          </a:xfrm>
                          <a:prstGeom prst="rect">
                            <a:avLst/>
                          </a:prstGeom>
                          <a:noFill/>
                          <a:ln>
                            <a:noFill/>
                          </a:ln>
                        </pic:spPr>
                      </pic:pic>
                      <wps:wsp>
                        <wps:cNvPr id="75" name="Rectangle 75"/>
                        <wps:cNvSpPr/>
                        <wps:spPr>
                          <a:xfrm>
                            <a:off x="45265" y="114772"/>
                            <a:ext cx="1264152" cy="377376"/>
                          </a:xfrm>
                          <a:prstGeom prst="rect">
                            <a:avLst/>
                          </a:prstGeom>
                          <a:noFill/>
                          <a:ln w="12700" cap="flat" cmpd="sng" algn="ctr">
                            <a:noFill/>
                            <a:prstDash val="solid"/>
                            <a:miter lim="800000"/>
                          </a:ln>
                          <a:effectLst/>
                        </wps:spPr>
                        <wps:txbx>
                          <w:txbxContent>
                            <w:p w14:paraId="15DF2519" w14:textId="77777777" w:rsidR="00692710" w:rsidRPr="008E4575" w:rsidRDefault="00692710" w:rsidP="00073F0F">
                              <w:pPr>
                                <w:spacing w:line="240" w:lineRule="auto"/>
                                <w:jc w:val="center"/>
                                <w:rPr>
                                  <w:rFonts w:ascii="Adobe Arabic" w:hAnsi="Adobe Arabic" w:cs="Adobe Arabic"/>
                                  <w:b/>
                                  <w:bCs/>
                                  <w:color w:val="C00000"/>
                                  <w:sz w:val="44"/>
                                  <w:szCs w:val="44"/>
                                  <w:lang w:bidi="ar-EG"/>
                                </w:rPr>
                              </w:pPr>
                              <w:r w:rsidRPr="00073F0F">
                                <w:rPr>
                                  <w:rFonts w:ascii="Adobe Arabic" w:hAnsi="Adobe Arabic" w:cs="Adobe Arabic" w:hint="cs"/>
                                  <w:b/>
                                  <w:bCs/>
                                  <w:color w:val="C00000"/>
                                  <w:sz w:val="44"/>
                                  <w:szCs w:val="44"/>
                                  <w:rtl/>
                                  <w:lang w:bidi="ar-EG"/>
                                </w:rPr>
                                <w:t>الإعداد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0" name="Rectangle 360"/>
                        <wps:cNvSpPr/>
                        <wps:spPr>
                          <a:xfrm>
                            <a:off x="1222151" y="85726"/>
                            <a:ext cx="397099" cy="396240"/>
                          </a:xfrm>
                          <a:prstGeom prst="rect">
                            <a:avLst/>
                          </a:prstGeom>
                          <a:noFill/>
                          <a:ln w="12700" cap="flat" cmpd="sng" algn="ctr">
                            <a:noFill/>
                            <a:prstDash val="solid"/>
                            <a:miter lim="800000"/>
                          </a:ln>
                          <a:effectLst/>
                        </wps:spPr>
                        <wps:txbx>
                          <w:txbxContent>
                            <w:p w14:paraId="68F0FB13" w14:textId="77777777" w:rsidR="00692710" w:rsidRPr="00473025" w:rsidRDefault="00692710" w:rsidP="00073F0F">
                              <w:pPr>
                                <w:spacing w:line="240" w:lineRule="auto"/>
                                <w:jc w:val="center"/>
                                <w:rPr>
                                  <w:rFonts w:ascii="Adobe Arabic" w:hAnsi="Adobe Arabic" w:cs="Adobe Arabic"/>
                                  <w:b/>
                                  <w:bCs/>
                                  <w:color w:val="FFFFFF" w:themeColor="background1"/>
                                  <w:sz w:val="28"/>
                                  <w:szCs w:val="28"/>
                                  <w:lang w:bidi="ar-EG"/>
                                </w:rPr>
                              </w:pPr>
                              <w:r w:rsidRPr="00473025">
                                <w:rPr>
                                  <w:rFonts w:ascii="Adobe Arabic" w:hAnsi="Adobe Arabic" w:cs="Adobe Arabic" w:hint="cs"/>
                                  <w:b/>
                                  <w:bCs/>
                                  <w:color w:val="FFFFFF" w:themeColor="background1"/>
                                  <w:sz w:val="28"/>
                                  <w:szCs w:val="28"/>
                                  <w:rtl/>
                                  <w:lang w:bidi="ar-EG"/>
                                </w:rPr>
                                <w:t>أولاً</w:t>
                              </w:r>
                            </w:p>
                            <w:p w14:paraId="7FDCE5DC" w14:textId="77777777" w:rsidR="00692710" w:rsidRPr="008E4575" w:rsidRDefault="00692710" w:rsidP="00073F0F">
                              <w:pPr>
                                <w:spacing w:line="240" w:lineRule="auto"/>
                                <w:jc w:val="center"/>
                                <w:rPr>
                                  <w:rFonts w:ascii="Adobe Arabic" w:hAnsi="Adobe Arabic" w:cs="Adobe Arabic"/>
                                  <w:b/>
                                  <w:bCs/>
                                  <w:color w:val="C00000"/>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8D40B8" id="Group 76" o:spid="_x0000_s1432" style="position:absolute;left:0;text-align:left;margin-left:391.7pt;margin-top:.7pt;width:130.5pt;height:42.85pt;z-index:252281856;mso-position-horizontal-relative:margin;mso-width-relative:margin;mso-height-relative:margin" coordorigin="95" coordsize="16573,5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PuqRAQAAAAMAAAOAAAAZHJzL2Uyb0RvYy54bWzsVstuGzcU3RfoPxCz&#10;6cqWZqyHJVgODLt2A7ixUSfNxkBAcTga1sNHSerh7ttFfiS/1PxND8mRLMtB3XqRRVEDHvGSnMt7&#10;zz2Hd45erWRDFtw6odUky/e7GeGK6VKo2SR79/Z87zAjzlNV0kYrPsnuucteHX/7zdHSjHmha92U&#10;3BI4UW68NJOs9t6MOx3Hai6p29eGKyxW2krqYdpZp7R0Ce+y6RTd7qCz1LY0VjPuHGbP0mJ2HP1X&#10;FWf+qqoc96SZZIjNx6eNz2l4do6P6HhmqakFa8OgL4hCUqFw6MbVGfWUzK144koKZrXTld9nWnZ0&#10;VQnGYw7IJu/uZHNh9dzEXGbj5cxsYAK0Ozi92C17s7iw5sZcWyCxNDNgEa2Qy6qyMvwiSrKKkN1v&#10;IOMrTxgm80F/eNAHsgxr/V4vH/UTpqwG8OG1Ub/oZ+ThTVZ///fvdtYndx7FYwQb478FAaMnIDxP&#10;Frzl55ZnrRP5j3xIau/mZg/1MtSLqWiEv4/cQ2VCUGpxLdi1TQbwvLZElJNs2MuIohKcx3I4lYSZ&#10;kjsG+p2Ob985qOb2QutZw2/bLe72z0+fP37+Hc8/br9r/5o7eSfFvJ6qD91uN//wM0it7d4N4vJ7&#10;V9NfYO4bNQuwh3BCBCkeGvC61OzOEaVPa6pm/MQZbEfZwu7O4+3RfJTMtBHmXDRNIEEYt7Ah/h36&#10;fQH5RO0zzeaSK5+0ankDBLVytTAuI3bM5ZQDKvu6zMEg3BMecBkrlE8kcpb9hHijSJ233LM6xFIh&#10;pnYeZNksxAQeYg7ZORCbTJc/6hKO6dzrKNJAbFIhoR8CElsU3+XqMyzfMBVIW+cvuJYkDJARoo6O&#10;6eLShfixdb0lnKd0wDXm1ahHE9gYZmIuIfp2iGSCPnFJunUZYD0pxL+6B25qajiiDG63eAu1Jt4G&#10;iEGaBsyNom73bS4LF+EN0e/cFL1+MUiaz/PecFikYm7ALAa9vF+kK+NgODwYDiIbH9yskXoJmGSJ&#10;mhbDbriSKBpKBcphKA145qASQpsZOhXzNtZnqxDh1DPqarKgaBZON6JMgUvh0aMaISfZIRQI16mg&#10;qXI8dpm2ygGiVLUw8qvpKt4F+eFheCfMTXV5D05aDZYgRmfYucDBl9T5a2rRezCJfuqv8KgajWx0&#10;O8pIre1vX5oP+0EFrGZkiV6G6H+d03DPNa8VSDLKez249dHo9YcFDLu9Mt1eUXN5qoEAJIno4jDs&#10;9816trJavkfbPQmnYokqhrMTpq1x6mFjCY2b8ZOTOE4X6KW6Mbh2k+wC5G9X76k1bak9SPJGr4lJ&#10;xzvySXuTXk6g5kpEbT3gCrUEAyL5Smo5GCDLXbmEybbc0NXzesmLosj7wBtd8hDliXqg47VgDkbD&#10;7mjU6mU0KFDLRMC17P6DehmtAfxfL19LL/FzC5+ZsVm1n8ThO3bbjvp6+HA//gsAAP//AwBQSwME&#10;CgAAAAAAAAAhAEYiHrNtNwAAbTcAABQAAABkcnMvbWVkaWEvaW1hZ2UxLnBuZ4lQTkcNChoKAAAA&#10;DUlIRFIAAAGPAAAAgwgGAAABAiinvgAAAAFzUkdCAK7OHOkAAAAEZ0FNQQAAsY8L/GEFAAAACXBI&#10;WXMAACHVAAAh1QEEnLSdAAA3AklEQVR4Xu2de5AlV33fBQQDDsbGIcZ2lauokKTsSuJUmYqhMCnF&#10;Zc3MvTO7qpQTSFJJKrHz+CMpO0lhkECAHoB4SgghgYQM4iUkhJDQE70FeqH3Y+c9u7OzM7Mz+5pd&#10;SbvSzuzeO7dzvt3nN33O6d/pPt23u2/fO32qPmUDMt7ecz/30+f0456RZpz5jPeO5hOtJfkv+2uM&#10;TW16Yy9ueqPPCp4QPNrx5H/UH2NsRhzAuPiDPy94SvB4xxv9Rcdr3t9HBzI2KWfhGYGcheZDgvsE&#10;d3W806dbPqdOnfbZ2Djls76+4Z08Cda911476fPqq695J06AV73jx1/1XnnlhM/LLx/3XnrpFZ9j&#10;x172jh4FL3lray95R44cExz1Dh8+6h06tCY4cr38o7kP2yw07xbc3vEat+BAogcQHAQOIDiIV18N&#10;DwIHcPx4eAB0EMeO0UEEB7C2hgM45h/A4cM4gDXv4MEj3oEDh31WVw+5fRrCWRAHYMxC41bBTwQ3&#10;dAqYheAA1FnAAdBB4ADAyspBb//+A/EHM/qcnIXHxB+cmYXGjYIfdryR73YcZiE4gLSzEHyMorMQ&#10;HEBwEMvLB7ylpVXxP1culH90fYz+UszCI+IP/qDgXoExC40fiIO4VvDNTmQW1I9RtlkID8A2CziA&#10;5eVVcRAr3uLiirdv335vYWHhzfKPHwy4kDQLI98SXC24omOZhXxd4GYBBxAexLK3d++y/jHbmoU7&#10;xR/cMgsjX+94w18VXNIpdBZWVpJmYVkexJI3P7/o7dmzGB6MyywMf0XwJcHFnnIQ2Vzodhbm5+kg&#10;9nm7d+8LDuRP7+q825+FmwSYhe+LPzgzC8Of97zhz3je0PkeMwvhAZQ1C8FBLHhzcwve7Oxe74yh&#10;W9qr/ixcJ/7gmIW/FVwl2JoFcQBiFoYuEnxScK6XaRZwAHnOAg5gbm6vfxAzM/O6K2EX1gv/Rso+&#10;C8FB4ABmZ+f9g5ie3qMfSH5dwAGknwUcQJpZwAFMTe32kYcQjORZ6L0LOAD1ICYnd3sTE3P6gbjP&#10;wssJsxAeAD8LOABuFnAAbrOAA5icnBMHMeuNj8/qB5I0Gk9vfhtnw/Jf9s94767OOyNnww/328JK&#10;W5PI8zB5Niz/kWqP5lRrM3ZNcgctrLKsSYIvjeRvPf0MQP7R3Id1FoyzYX5lGLYnOAjuW6+79sg/&#10;ZvwYHRcim7PwgEDOgn8e9mOBOA9LNwuu7XE/D5N/ZH74s+C4JuFmwd6e7mYhPAi9PfKPrQ/XlSGd&#10;DdtnITiAss6G5R8/HDYX2DXJ5bSwKs4F2yxwAZWHIL6lHmovsbNAZ8OYBe1s2FxYZZsFHECWWTDP&#10;w+RhiANxmQVak3whWJMUMQvpzsOWlPMwubBiZyFhTVLsLITnYbZZMM/D/ANJszIcOk9wTrCwCmYh&#10;PIDiZ4E/G8aaxD8QGp7nvSG+C711IelsWB5GuKhK7gI/C+oBFD0L3JpEHgYtqvprFoKDCNYk8jDM&#10;RVX6WTDDFjcLOIA8ZgErQyyqxsdndE+6GY3x9hNju8QZwgsC7CM/LXhSgNMecdYg/7F6FDGaM53m&#10;2LQ4458QxEyCf+bzc4E4B5X/p/XIazRnWl/0L4vaJgErGEyCWNHTJPiXiO4R/KwjIuX9ysbGxlV0&#10;0Y7WlyHBCsdc6ahlC+MQfLeGX0/qV1TwNRV+34YnUOrXlvrVpX6FEWHWw+9kNS4HD554p/yrKXfE&#10;TgKZYJkEXKNo3ibOfX6qL/LLmAQKnzkJ5kSkmYSgL2FjAoLOqL2Rf3X5jtFdrU63k9C4WYATUnFW&#10;neckqMGuyiSoZy/GCUBb/pVmH/4k4G4N9evoUWUSsLGiTsIdAnMSfiS4XiDWZ1gd2CaBrqcmTULa&#10;ryPbJAQTkN8krK5GJ0E9nVTPi+fnD/6h/Ct2G42n2//NtQmsCTQJYo3pL9G+I/i2QKw11UkIJqK8&#10;ScjbhDSTEJwah6fHYO/exQ/Kv3L7GH6s8/48TFAnwb8U/A3Bldg7KmYS1AlQJ8FmQjAB+U9CMAH6&#10;JNAE0DqFoPWK/KvnR6ZJYExQJ2H4a4LLBJfqd0kUNQk2E4qahCQTuEmghSNtZ83P7/s3cgrCUdQk&#10;DH9Z8EXP30kqexJ69XXkNgmLPsre4rScimBgozQyCbgCgkn4oQAbp98T0CRcI1An4XJjErCh+jnB&#10;Zz1v6NOCC9XN1e4ngSagGxNoAlwmIcvXkcMkSIJtlZmZPX/iT0bj1s3rIpMgm5BqEmCCMQlDnxJ8&#10;QvDxYJO4+0nozoSqTQLtbxHBhHQzCaYJFyiT8DHBuYKPeN5ZH1Y3uwNoAnpnQjABvZ2EYKMx3Gyc&#10;W/cnxRzr6+vXhaen6c+OyILsJmyfSSBo+1pOgT7qSSh3EujeJiCnQB/BBJiToG5ZxE8CTYA5CXQR&#10;pZtJoAno1SQEE6BPAk1A1knA9ZBMN5qlGY1n238pVv6PjT7RelX+W/Uoa4xMdX4Ht3T5d0ThhiLc&#10;j4PbWfDMjFj9y3+sHkWP0clWx781Td0VxmSou8KP1BNS+PAff8N1EtUK7A4rVvh7YrjZ66F6Qgob&#10;jZn2g1muGsr/83rkOXwr8PXEtkJMAiZDfD2RFf4NeNgfuzuYkE6n886NjVObdOXQvHqoXi+Ju2ai&#10;nv25nQGqp+BZzwDVHQHcmXLkcs/z3uj/xfRiON3QEHPdpNWi6+jFXMYNJ0PfnnG/ghidDPVUPJwM&#10;/lQc6yH5V1XseP9059cSrVBaoVpBG5a4u9M2GepEmJNRNStc10UrK4eelH99+Y73XO29MesdJubV&#10;xDJvblAnwmWXoBsrzMlQF6grK4cX5F9lPsPZCrqWYljh3zKM+55/rN7gkNYKczKKtiKYjLRWhJMR&#10;7BSouwXyr7O7kefdJthFLtqKXt9tom/bhJNB2zb796++LP9q04+IFZgIeQblP0RCrcATAGQFbqJX&#10;rcBE4F50eXFLnQhzMmwTUZ4VtlasaZPBTYTNinAi9D00+Vecbmzd/qMu8FyvtxvXVuhSLz8R3Vmh&#10;ToT7jnLUiqSvp+xWRDczcalX/jW7jcR1RQor/AtdeFLjW+HzY9xkDLoV3M6y/OuOH6NPtv86kxUO&#10;twL1ygp1MlQrwskoxwpui1/+tduHuhnotwLRTmsFHsCSVvjPMOHy79fDBxOTJiKcjLho99aK+IlQ&#10;JyOcCHUy1Gst8q+eGZ73+sxWONwW5DIZaa2ITkb1rVAnAxe95N9+dHRlhdIK1Qr/EUXcFPGV6E1y&#10;4WT0hxXBZORjBR4RC69AWiYlyxlUmrtTim5FMBHdWaFPRLwV0YnIfk1+9+59v5DTEI6urKDJMKzw&#10;n33Fq52+ENy1uN2sUCeDrFAng67LAzkNwRi+t/1KN2dQaitsN85V1Qp1Msq0Inqnyp7QEt8KbHuo&#10;VtC2B6ygaNMZFCYCrcCj7GQFngbfskJMAp4Kv1iAJ8MvCm4jdbMinIi8rAgnotwzKL0V+kRwd6zI&#10;6RATolqBrydqhfr15NgK7p5e3MmoWhFORFYr1IkIJiM6EXYr9IlQJyOYiPKs0G8dktOBe3vFX7zZ&#10;CliByTDXFVYrBIYV/jsT8DK686L39Rbdin6xgh6+B9PTuzvBhKhnUFmsSLjJOnw7YG1F0l2NwYTk&#10;2ArVCv9G64963ll/o7+u0ZyI7WFFOBGqFTQRdHejPyHcqMbObFFWxE1GWVbor9gg5F9/dOiTkTwR&#10;bmdQ260VvBXcPb90v+/ExMwH5BTow7QimAhzMtSJCCYjnAjdCttEBJPR360IJkK3IpyIdDdfT0xM&#10;3yGnQB+1FcVbYU5GcBf8zGE5BfpImgzVCnUyXCYimIz+tkKdDLIi6QwqbiLURxLkFOijOyvCiTAn&#10;g7NCnYhwMo4qk6FORLdW4JX+5VhBE6FOBk2EbkUwEbHPh+iT0X0r4r+egsnIbkUwEXlaQROhTkae&#10;rTCtCF5eNuvt2pXjC8yKGM2nO/9s7MXWK6PPtzr+bUl0lz2u/eNGDFz/p1uUHq9v6q7HgI7mVPsR&#10;/xZieecqbg3buj0M9+qZUuBeDLpdDLcB4OrzI7Ug9RiAMTrT/k/+ww147IekkHcRZ5HCvy0DdwP8&#10;vBakHn04Puh5b/AfvVKlgBCyFFunTqYUOHWKkwJ3ZeB2Stwmg7sz7q8FqUe/jPO910ekMEtBjzpk&#10;KIUqhX/bEu6WuacWpB4VH6OzrRMRKbpYU2xJYZRClcK/YQZ3L8nnSonwkcbw0cboU3Um+iMsKurl&#10;IRPz2p2KedVC35FSCXan9B2qYJdKRd2xClC3EFWO+6g7WdyOlom6w6XvdIW7XdFdr2DnS9+K1HfC&#10;9N2wYEdM7oo9deTIS38qP0KDN858yPs7W1JQJeJOn2jnySYFVSJOCgiBeytxJxluYLpdcJv6nG8/&#10;SBEKESdFVAjACQGqIkUgRIwUDOG2MXH48OEPyY9Z/40zJ7y3pj59UrZkfVKcPm2VAmIoUvg3lOHu&#10;vlvCF8tvr1KAvKXQxXCTIhSDk4IXIyoFUK+rqKyuHlqTH79qjyIX2hEpmFL4Qkgp/DstcQ+y8Rx8&#10;FF4IwMlA1KWIkyKfUsRLoV98DC5ABhchl5cPXCA/ktUYzfHWya5On1yksJw+2aTwb7jE3a83cILw&#10;QgBOBqKsUqSVghMCcDIQvZfiiE9eUpgEV+gPektL+z8lP6blD//1M3T6VPBC23b6tPXYkCHF1uOm&#10;P+Bf3GHCCQHqhXacFKEYblKAvKSIikFS0H1E+i0sCT/Lm/dovtB+oZBSpDx90qTAsxJSCv82fTwz&#10;8d3oi1QITghQ1VLUUuhCuEhBN9qp93jt27f8n+XHuJhRmhRqKVJK4T9MJJ/sShIC2KQIhUiSIhQi&#10;Tyk4IQAnA+EqhS5EnlKUc/qURooA/U7UxcXlc+VHOr+h7TxxUggh2C1ZCEFSqDtPihSRUydTCjp1&#10;skkBIfCEHR53xMNdeNLum9HfGiOSpdCFqKoUgRB5S8EJES8FJwSwC9ELKQLUu4Onpxd/V368uxul&#10;lMK2pkgqBb2mQErhP4KKJx+/oQtSL7TjpLCJ0T+nT3FSAFUMgm6flx/zbKP5WLsTkSLjxbstIQBX&#10;CkgRVwp6FtsohSoFPRI84r/3aTBOn4osRVFS5F+KUAwXKTghAElhMj+/mP60q/no5ovW0ycSAqg7&#10;T6oUXCVyOn3SpLhSIKXwX1yA5+Uv416MVksRFSJOCl4IUI4UnBD5SKE+dKU+fCU/+slj+KHOP+zV&#10;7pO60I4tBcQwpPBfJIG3elxC70XrHylA/lLYxKjq6ZNNjO6lAKYYwROJwVOJhFQgfqRaaOdRCpfT&#10;J0spfCGkFP57h/C6G+U9dVWWohql0J9dVuGEAEWUojgpoqUwpQgf2Q0e25Ua8OOseztn96sU/uuH&#10;8C6oi82fn9al0IVIkuKET75S6EKULwUvBOCEAKYQNilCIZKl0IXIRwrb6VOSFPrLBWIkadzd7lRl&#10;oZ1WCv+9XHhJmmC7lCIqxmCcPgFXKYDL6VOSFAHhyx6kEvqwSlFkKXKSwn97IH4h/HzzRae9kkIX&#10;Ii8pdCHipOCFAJwQoJcLbeAqRV6lMKVQmZnZo/9a+sgdnb92KkUvT58+q0iBtzgqUviv1tx6z6mL&#10;FFU5fQqFKFsKTgibFKEQ+UnBCQHykSIUwlUK/S1me73JyT2jUo8zzhi+pf1UpBR06hQnBYQwt2RJ&#10;CECVkFL47xyHFBBC2Xny3ymrSkGViJMCQuB9s3jNKd45+zHBudyLgEMpeCEALwTghADlSREI0Tsp&#10;QiF6KUUoRF5S6EKEhO/QknqIgtzUXi9tTWGKkeL0aasU9CJmKcXQOYKPCj6iv5i5OqXQxUiWIhSD&#10;kyLNmqL/SmETg5NCFyNZChAvhcrk5NxVUhH34XKHLMjz3id9PZF8+sQLAXghACcE6Mc1RT+XIlmK&#10;tKXQ31EdJ4X61kVCfuzdRqfT+S1OBhAI0T9ScDIQ9emTTYqVPpGCEwK4SQHotaTyo+827GL0RopB&#10;PH3ihAB2KaJiDMbpU1opgJsUNjFICkK+s/di+fFPHqEQ/VMKwAkBypOi30qRpxT9UQpdii05vPHx&#10;mQn58U8exUgRCpGXFJwMRHmnT6EY/SFF70+fdCF6IUXwhncieNP73Gn58U8egyRFKESeUqQvBScE&#10;sJ86uUmhC2GXghMCuAoB7KdOfSuF/xMIsb9HwY2qnT5xMhDbpxRxYvT3Qtt1TcEJAbqRIiTF74Ok&#10;l6IuhUp+UoRCuErBCQFchQCDXgpVCvxwDiE//v0zznrB+0Dj6c2LR5/avL3xdHu8+VRrrfFEq914&#10;on1S/iP1qMfgj8aLm98be7614fKCuubjbf0Gs3rUY5DG6GTnQ1nfBN98tJajHgM2RmY6Hxodb3US&#10;3waf8Oqh5iO1HPUYkNGYah2JvA3eFMOshS+GlAKorx76RS1HPfp4fPBG7w2j062j/m+HxEnB1kJI&#10;EPOiusYDtRz16NMxOtteyPTTaxDD9qI6egXRg0KO+2o56tFnY3R28wb/Nwm7PYWCGFIK7r1cjXtq&#10;OerRJ2N0wfvtQn69FmIw7+Vq3F3LUY8+GOIU6qktMfJYW9hebaq8hqjxs1qOelR5eMzPOhdYC/Ut&#10;jo07Azk8z/v1jY2Nf9tqtcb768c63W7Hid6KA7jbcAK4W3EAdxsOEX87TngrTtztOPqtOMe8gwfX&#10;nj18+NiOtbW1t/mfle00xqY6/9S5FtzaImYniq2F8c7fs+/aTPxZ53gxeCEITgiifhgsTgz7jZsH&#10;Dx7uHDhw5MK5uc6b5Mdo8EZzevPSyE6UlMIXg6sFxOiyFur7uc6+M5DDJgYvBMELQXBCgLJqYROD&#10;lwKkkwIUUYu4mzejN26ueUKU1YWFhXfJj1X/j8Z0+5nYnShOCtSCpACmFFQLmxT0Nkf50jq84nTn&#10;7ZslS9G7WvBCAF4KwAkByrvNP90dzSsrh08cOnTorfJj1n+jMd06wNWiyLWFL4byNkd69+/O21Q5&#10;+r8WUSkAJwSRTgpQhVq4PBS2f//Bs+VHrj9Gc6K16otRwk6UVgvLu393/pTkSF5bxInBCUHUa4s4&#10;MQIp3MXgpQCqGASefxH/2X+UH7/qDiHG3tx2okwpEtYWW7Wg15zK3xPZeTPk4GRQ4YUAnAxEshRR&#10;MWxSRMXIWgteCMAJQbjWojgpgLsUwHwwbHn54B/Kj2K1xuj45l3WWnBrC5er3ElrC4ihnEJtSaG8&#10;6nTnTzYZGQheCIITgqjXFsli6FLEicFLAVykIPC05PLyakd+JKsxxqbb/9NpJ6rAtYUmhvKq050/&#10;tsnBC0FwQoCy1hZ5icEJQfTL2kLFLob+CPHS0oHvyY9n78YHdnlvd65FHjtRDrVQX4y980emHLwM&#10;BCcECKQoqha9l8Imhk2KqBi9q4UphvpsvRivlx/V8kdiLfK4bpGyFuob43der8rBCwE4IYiq1oKT&#10;AnBCEINSC04KUwxC/PtD8uNa3hh9sbWu1QJiRNYWAlMMc20BMUgKwNUCYsTVAmIwP6Ow84eQgxeC&#10;4IQgere2ALwU22tt4SZGKIUuRvgWlpV5+bEtfoy90P4wuxMVJwVqYUrB1cKUQtRiSwpgShHzMwo7&#10;frDJCgE4GYjuaxFKERWjbCnyrkUgRZVrwb+eaOW4/PgWODzvdVl2onJfW1hqof6+yI7v83JwQoBi&#10;1xZJYnBCELwUgJMCbJ+1hYsYAfv27S92N0urRdIplK0WdAoFMbhTqC5qof7ozo7v6nJwQhDJUkTF&#10;sEkRFaPsWrhJESdGt1JUoxYmwcvr5Ec533HWs50/SFOLvK9buNRC/Ym2HdeGcnBCgCynUHFi2KTg&#10;xeCEINJJAcqrRSBF72oRSuEmRvTVp/Ijnd8YfabV2RIjrhY4jUpaW0AMoxa+GFQLiMHVAmLE1MIX&#10;Q/5E245vbbJCEFVdW+QlRh61sIkRlQK4SwHyrYVdDFUKFfmx7n40nxaLcKpF0vYsxOh2exZimFKg&#10;FiSFICIF/Xah/N3CHdfwcnQvhS6GTQpeDE4IIm8pdDFsUtjEKF+KfGvBCQHoPcB79y615ce7u9H1&#10;TlSBawu1FuoPeu74ZlSOqtaCkwJwQoBAimJqoUsRJ0Y11hZZxCDm55cn5Uc82xh6sv1fnNcWEIOk&#10;AEWtLSCG+fPPEIN+/vkqIcfVoRyBFLwYNinixLBJwYvBCUGkkwKUt7aIF4OTArhKYRMjey3sYphS&#10;EHhj/J49y/9XftTTj1S3lZunUSXXQv355x1fD+RIliIqhpsUuhicFPnXIosUuhicFFEx8qlFIIVb&#10;LUIpdDGKkkLlmWe8N8qPu/s485feu7Zqwa0tXHaiktYWEMNcW0AMubbwxeDWFhCDpAD0m+hXCq7o&#10;eGNXbrJSgEGoRShFnBhpaxFI0T+14KUALlIQ+L0R+ZF3H83H2uv9VAtIMfK1jjd8uZDja7wcaWsR&#10;J0ZUCsAJAeqdKFMKmxicFEWKEfwIz+Ks/Ni7jUgt4qRw3YkypciwExWRQtYCUgx/VXCZkOOruhxu&#10;Uuhi5CMFqIIUoRhlSmETowq1MH+davfu/b8nP/rxo/Fw+/xuaqFdtyiyFhBD1oLEGP6KkOOyQI5Q&#10;iiQxiqkFJwXghCBMKboXI20tqn2V20UKYJciKgb9ZJv8+MePnu1EcWsLYydKqwWJIaUYvlRwiZDj&#10;0k0pRFSKODF0KZLE4IQgskjhLoZNCpsYnBQ2MTgpgKsUNjGy1yJPMTgpAjGC3zHc91OpgH1EakFS&#10;oBZJ1y04KVCLpO1ZiGFKYdZCShGpBaQAXxZ8SYgtBClSijxrUZWdKE4IYJfCrRahFLoYvZJCFyP6&#10;A59SAX6c9VDnfV2vLSBGUWsLiKGcQlEtSIzhL3reqPjf7VLEiRFKYRODlwKkkwKUvRMVlQK4SwGq&#10;uLYALmJwUqhiyF+8fVKqEB2N+9udTGsLiFHy2kITQ0gx/AXB54UcXwzlsEkRJ0ZUCsAJAXgpACcE&#10;0fudqP6/ym2TAmQRg5AqREf/1UIIATGEFMOfE1ws5Ph8R8rAi2GTgheDE4LIWwpdDDcpQjHcpAC9&#10;lCIUo2pS0O+jz84ujEsd9JGqFkXuRHFrC1UMeQpFtSAxhj/jec2LVTlsUuhiRKUAnBCAlwJwQoCq&#10;rC3SiNF/a4tkMUIpeDECFqL1+Je3dH4vshOVVAuIYdYCYsha+GJwtYAYXa4tfDFIis8GYgx9Wsjx&#10;WZIjqxicEEQ6KUDZawubGJwUwC6GLkWyGKEUbmLwUgBOCmAXg5PCJoZNikCMubkF1OMiqUUwGndv&#10;3hqpRZwUqIUphVkLTgrUAlKQGKYUVAuSAphSUC0UKYYuElwo5Pg05MhWC14IwEsBOCFAkbXQpQjF&#10;yEeK/GvhKgYnBHCRQhcjXoqoGIEUKlKLYDTuah/MvLZwqUUeawtLLUiMoQuEHBcFctik4MXghCDS&#10;SQGqvLYAdjF0KZLFKLYWnBSgiFro7PUef3zpLVINsd6AGEmnUC61gBgl1wJSDJ0v+JSQ44KOFCIq&#10;Ri+k0MVIliIqRhm1SCuFLkayFHYxOCmAixS6GN3XAlKA2VmfB6QaQo5e7ETFbc8yO1GsGFKKoU8K&#10;PiHk+BTJUdciTgrgegqli2GTwiYGLwVwlQK4LLhtYphS2MSQUmwh1RCnVXG1gBhZamGKIaVIusqd&#10;thaQYug8wceFHJ+AHHFSAE4IwEsBOCFAvbYIpXAVg5MCuEhhEyN7LUBUjNnZeW9iwvuVQA4Sw5QC&#10;tYiTIq/tWYhhSiFr4UtBYqhSyFpAiqGPCc4VcpwXyJFWirS1CKSIq0UoRVSMeCnqWvBidFOLNFLM&#10;zARMT+/+XCBHXmsLVYwC1xa+GLIWJMbQOUKOj3VSSAF4KQAnBejfWuhS2MRIUwtdCrsYnBTARQqb&#10;GNlroa0tWDGIQA7b2sJlJwpikBSgoJ0orRaMGEMf9bzGOaYcnBBEOilAldcWwFWMQIo4MapWi2Qx&#10;TClc1xY2Maan90g5uqkFSdFNLeKkYNYWphRDH/G8sz4s5PgIycHJQOQjhS5GshRRMapYi1CKqBjV&#10;rIUuRSBGt1IQvhyu4+TJU7d286pN4PYQUtxV7qw7UVV5ZNUmRhlri36qRShFEWKYUphigMnJ3f9a&#10;fvSTRzdiZHkIKU6MqBRFXOV2E0OXIk6MMmphE0OXwk2Mfl5bAE6MZCmIycm5p+VHP3lwMhDd1yK7&#10;FNWvRSBFb2qRXYrq14ITArhJYRNjamo3cUJ+9JMHJwUo7uVpSWJwQhD5SGETwyaFTQxdijgxeCmA&#10;qxQ2MUIpksXQpbCLwUkBXKSwiZG9Fu47UZwUQBHDR370k4erFMCtFnFihFL0SoxQCjcxdClsYtRr&#10;C5sUNjF0KexiRKUA2cUQa45scnBCgEGoRVopomLYpehdLUIpomLwteCEAJwUIJ0UuhhVkyJgLp0c&#10;9dpCF4OToje10KWwiaFLYRODlwK4SgH6aG3BiuEsx/Hjx9+RvLYoSoz+efOHLkWcGLwUwFUKmxih&#10;FHFi1GsLXopQDGc5Tp8+/d54MYqQAnBCAF4IwAlB9L4W9QsObGIkSwHcpLCJYUqhixFKMTERID/+&#10;8WN9fX3IRYo4MXQpksRIXwtOBiJ7LUIpbGLoUsSLwUkBXKWwicFJYRNDl8IuBicFcJHCJkayFDYx&#10;OCmAmxTARQpVjImJ2XRyhFJExchHCsAJAXgpACcEKPIUqqhaBFK41SKUQheDk8K1FpwQwC5Fci1C&#10;KeLE4KQAblLYxDClsImhSgHGx1PIUUYteClAOilA/ClUnBhpaxFI0T+1iP6gZHYxOClsYvRHLUiM&#10;DHLESREnRvZa5C9GKEWcGJwU7rUA7lKAem2hwkvhKoYphU0MUwpVjJRydCcFLwYnBJG3FLoYblKE&#10;YnQrBXCVIhAjixShGOVKoYtR9VqEUoRiqFKMj894u3bNuMnx2muv/TEvRihFnBhRKQAnBOClAJwQ&#10;hCmFLoZNijgx0taiuJ2oUIo4MdLVgpMC2KVIrkUoRZwYnBTATQqbGKYUyWJwUoRiOMtRj+SxY8X7&#10;1dHn2x8a27V5bfO59rPN51pLzWfbr44+t+n5PCvA77rTb7vTT1njx0npl3vl7zE2f9lel/+19ahH&#10;PepRj34d73lm5VfPem7jHzVfaF09Ot46LQLhjb0YMvqC5HmBGgszGIiFGQz8eC/9gK8EP88o/1/X&#10;ox71qEc9qj7Gdnlvb060//foePu5sUkRhgnBuATBUKKhBcOMhuMKQw2G/1u+8vd8m4/W8ahHPepR&#10;j0qO9093fm10ZvO60cnWK2NTIgiIBQWDomEEYysa3QRDjYYSDO33rh+u41GPetSjHj0f73nGe2Nj&#10;rjU8OtV+ZWxaRACxoGCosaBgmLHIcUsqEgsZDP8nr+XPXjd+XsejHvWoRz16Mppz7b9ozrTW/Fi4&#10;BMO2JVVSMLZ+Fl7QuL+ORz3qUY96lDJ2rHjvaMy05kanWp2xGREBMxgV2ZKKREMGo/mg5AERj/vq&#10;eNSjHvWoR0HDe93oTKfRnG2d2opFNysMCkYRKwwBt8KgWPjcL7lPxOOeOh71qEc96pHraM52/kdz&#10;pnXSD0bcCqPbYMStMMxgUDS6CIbPvQGNn9XxqEc96lGPrsefzZz+FyIYrxUeDG6FYQtGDisMNRjN&#10;eyR3i3jclT0enue9fWNj4x+fPn36/Rsbrab435utVuvPT5069e/z4OTJLJwsjRMn8uYEy8svF8XL&#10;XXH0aFkcLY1Dh9b+/OjRV5pray8Pr62t/fGhQy+/+6WXXvoN+ZGvRz300Zhbe1tzuv1kZEtKjQUF&#10;w4jFVjDUWJjBUFcXFAw/FgJzS0pdXVAwZCzYi97K9YutYFAszGDcLfmZ5C7x33ln+7T4wr9WfFkf&#10;Fv/TUzl92oXTGqdOZSX4ra8sqO/sdyV4W7P9VeYc4dvWVML36HDorxAx0V8poqK/XkRFfwePCv/q&#10;EZO493/asL/Uygb32pIkgvf98O/9MRFRYQhffaISfQ2KSvhKFBX99Sgm4etSoq9MCTh48OiKCNFV&#10;Bw8eOfvIkSO/3+l03iS/buoxCEME4y/8i95qMCgaajAGYIWhBsPnzoCz79rsOhjZo3HKhwtCElwQ&#10;kgiD0W00+FCo8LEg6mCouAYDuAYD8LEAfDAAHwsiORoh4etL+fdvrW2srh7+5aFDRy8Qcfld+ZVU&#10;j6qP0dnNWyLR6HaVoQaDXWWIEGRdZajBoGiYwaBoqMGgaBjBaN4huV3E445N8eXPBcKkP4MB+jMY&#10;gA8G4COhUk4wABeEJLZpMBj0lziurh7qCFqrq0eukV9X9ej1aMx13tSYas13tcLgtqTiVhhmLOJW&#10;GK5bUllWGEosfG7reI1bA3beFheP/GLRmxUGHwaOLLEAfCgAHwvAhwLwoQB8IEz6YUuKD4RKNBYg&#10;bSwAHwvAhwLosYgPhh4Lt2AEsbC99ZcDb/1dWTnYWVk5fO2BAwf+ifxKq0fRo/FE521ilbGcGAxz&#10;dREXDG510YtgqKuLFMFo/DRk561mPPIIBqh+MECWaPCxAHwsAB8LYtCDkRyNNMEAfCwAHwvAxwIU&#10;HQyQLhjAfG28yerq4XkRlf8uv+rqkdc4c8F789hk67C2HeWyunDZjlJjQcEwY0HBUGNR4nYUYsEG&#10;4xbJzQE7b0E88ghG9lgALghJlLXC4ENB8LEAfChAN7EAXBCS6IcVBh8KwIeCSBsL4BoLUI1YqAS/&#10;P6L/Dsn+/QdaKysrfyK/AuuRZTQn2y8UtsJIc/0i7QrDDEaOKww1GI2fSG4S8bg5iAcfhCT6dUsK&#10;8KEg+FAQfCwAHwvABwPwgVAJVhfVX2HwkVCJBgNUPxhu0Ui/JQW4ONhQY5HE/v2Hbj5w4MBvya/F&#10;esSN5sTmlaPjrU7qVYYaDIoGtyWV8sE9PxpqMCgaLltSLqsMJRhb0TCDQdFQguHzY8GNIh43bSox&#10;cGFwgwH4WAA+FoCPBeBjAfhImFQ3GMA1GkUHA/CxAHow4qNR5WC4RSP49cPoLyAuLx/Yt7Jy+I/k&#10;V2U9aIxMdf4ocYXBbUnltcLgtqTyWmF0sSUViYUMhs+PBDeIeNzoEo/sweBi4EI+weADocKHgkgb&#10;C8DHAvCBUBnkFQYfC8CHgkgbC+AaC5A2FqD8LSkbYSyiwTChn89dWlptra4e//vy63ObDs973eiL&#10;rUlzddFdMARZg6GuLiocDJ/rA3beYItHv64w+Eio8KEg+GAAPhaAjwXgI2HSD8FIjkYdDB0uDDaK&#10;CgbQf3cdhL+9LkLy3OLiNnvOpDnVGWKDQdFwDQZFwyUYFA3XFUbSlpQaDIqGGgwZjUgwKBpqMJgt&#10;qa1gUDRkMBo/lFwn4nG9GY9eBaPYaPChIPhYAD4WgI8F4ANhMhjBAPlEo9xguEWjP7akOOKCYbK8&#10;fMBbXFzpCL4sv14HdIjVRmNX+5lILMxgqNcvKBhqLJK2pNRYuKwwzFhQMNRY9HCFQbHw+UHIzusQ&#10;Dz4GLnBBSKLKKww+FET3sah+MPhAqBQZC8CHgsgeDD4QJoMSC2CPhZ1Vb9++lbVjx479uvzGHYwx&#10;8rz3rtEXWqezrzBEBMxgUDT6bYXBBSNmhaEGo/H9gJHvdbwd399koxAHF4Qk8gkG4ENB8KEg8gsG&#10;4COhMsjBAGmDAboPRnw09GC4RSP9CoMLg40wGMnRCIORHI08g6GytLTFKUFDfv327xh+9tS/iw0G&#10;RcNlS2qbB2Pku5LviHh8zy0eXBCSKCsYgI8F4IMB+FgQWYMBBmNLquhgAD4WoOhgAD4MNrgw2EgT&#10;DNDdKoMPBuBjAfRgGNEwWBH/+co58qu4v8bIs+1HtWC4bkmZsShjS0qNBQVDiUXilpQaCzMYaiwo&#10;GGos1GCosaBgiFj4XCv5tojHd/h4cDFwIZ9g8IFQ4UMB+FAAPhJEb2JR/RUGHwvAh4JIGwvgGguQ&#10;LRZVCUb5sQCusQArPouLOgsLi5+WX8vVH41nW4tuwRCYKww1GBSNIoJB0VCDQdFwCQZFgwsGRUMN&#10;BkXDDIaMhhYMioYSDJ9vBez4th4PLghJlLXC4GNB8MEAfCwAHwzAR8Kkvoahs52DwUfCxDUYwDUa&#10;fCiI7oPBIf75/yW/oqs5mk+3D0eCoUVDRKDbLSmKRgFbUlvRoGC4rDJct6QyrDIoGCN/K7lGxONb&#10;m2wQkigrGICPBeBjAfhYAD4WgA+ESrWvYYDswQD5BQPwsQB6MOKjoQfDLRrpr2EALg420kTDdZUR&#10;jQWoTjCIffv2++zdu9SZnd37z+XXdTXG+5Y6bxl5qvVa7JZUXisMCkaZKwwKRokrDIqFzzclV4t4&#10;XOMej3yCwQdChQ8FkTYWgI8F4COhkj0YXBTi4GKQRPkrDD4UgA8F4RoLkDYWoP9iAfotGBzz88vH&#10;lpaWflN+ffduvO/xzluaT7Q2tqJRZjAoGoOwJaWsLsxg+FwVsOPq+Hhsz2CAektKZzsHIzkaYTCS&#10;ozEIwTBZWFgWEVm8WX6N92Y0nmy1C7mG0YtgFLnCoGg4rjDUYIx8Q/J1EY+rovHIJxiADwXBh4Lg&#10;gwH4WAA+FoAPhEk/BCM5GtFggDoYrpS3yuCDAfhYAD0Y8dEoNhgA0VARAeksLCz8tvw6L280nmif&#10;0GJBwVBjoQQjl+sXFAz1+gUFo9vrFxQM9foFBaPb6xdxKwyKhRkMEQufKyVXiHh8fVN8+ecVDD4S&#10;KnwoiLSxAL2JRb3CUOnvYJQXC5A2FiBdLIpeYbiwd+/ii/Jrvfgx8vjmA9tmhUHRKHGFoQbD52sd&#10;b1gwdgXiwceBIxoMwIeC4ENB5BcMwEdCJfs1jOoHA6QNBh8LwIeCqIPBUX4wQDWCAfbuJZbAhliF&#10;/IH8ii9mjDzW/j+xqww1GBQNLhhJqww1GBQNNRgyGpFgUDRcg0HRcAjGVjSKCAZFwwjG8OWCrwaM&#10;XZ4cjyzBAHwsQNnBAHUwdPhgAD4WQA9GfDT0YLhFIwhGmmhwYbARBiM5GmEwkqNRVDDio1HFYGxF&#10;Q2N+funD8qs+3/FnT3n/gNuSSlxhmLGgYHSzJZW0wuizLSktFhSMyyRfCRi7jI9HGbEAfCiI3sSi&#10;+sHgYwH4UAA+FIAPBVFkLMCgrDD4WAA+FIRrLEBlVxgRRDA09uxZnJZf+fmN0Yfby1ow1NVFL4Oh&#10;ri7yDgZFo4hgCCLBoGjIYAxfGjL2lTAe+QYDlB0MwEUhjkEOBigyGKDKwUiORnfBAHUwVMxozM8v&#10;brF790JHfu13PxoPd/7KaTvKjAUFQ41FP21HUTDU7SgKhrkdRcFw3Y6yrDC2gnGJ5MsBo5dsigi4&#10;B4OPBMHHAvChILoJRj9sR5UZDD4WgA8F0GMRHww9FtULBh8JlfJXGHos4oMRxKJfVxhmMEzm5hY2&#10;p6am/p5MQLZx5kPeW51XGGow+mlLqkIrDDUYw18Cnjf8RU/Eo8NGwoSPBZE2GHwsAB8Ik+oGA/RH&#10;MIBrMMB2DgYoMhhgcFYYJnv2mOzzZmeX3ytTkH6MPLh5b9erDDUYFI00wYhbZajBoGiYwZDRcA4G&#10;RUMNhhoNNRgUDSMY/iqjy2D4fEHweREP8e9zsQB8KIi0wQB8MAAfCZUgGNVfZfCRUKmDocOFwUa1&#10;VxigDgbggmGyvJwpIN7rnFcY3JZU3AqDYmEGQ40FBcN1S8q2wlBjUcEtKT8YaixkMIY/J7lYxOML&#10;ejz4UAA+FoAPBeBDAfhAmAzGllQ0FiBtLAAfC8CHAuixiA+GHot+C0YYizKDocfCJRhcFGxwUbDB&#10;RSGOpGBEYwFcYwGiwQC7d4fMzS2+W0bBbYzc2/5F6mCoq4ukYHCri7TBMFYXgxQMn88GjH6uIwLA&#10;xQLwsQB8LIjeBKPoaKQJBnANBuBjAfhYAD4WYPsEA1R7hTHY1zBcgwHUaKgcOHDg78o0JI/h+9qn&#10;IsGgaLiuMJK2pNRgUDTUYCRtSanBcNmSUoORcUsqj2sYW9FAMMxoyGAMfyZg6NOe17yYi0cdDJXy&#10;gwHSBgO4BgNs52CAIoMBtveWFMHFImBhi5mZ+bZMQ/xo3N3+q7QrjEgs8lxh9GJLioJRxAqDgmGs&#10;MCgWW1wU0PwM4sHHAvChAHwsAB8Ik+puSYGqrDD4SBB6LOKDocfCLRhBLLbvCkOPRXwwil1hcFGw&#10;EcYin2BEYwHSxgIEsZibizI7u+eATIR9jNzVHreuMCgaRawwXIJB0eCCEbfCMINB0SgiGLTC6CIY&#10;QxcKLghoXhSNBx8Log4GKDIYgI8F4RoMkDYYoN6ScgsGGMwtqTKCYTIzs/c2mQl+NO5sn868JcWt&#10;MLZDMHJYYajBGDpf8ikRjwuDePChIHoTjDKiUX4wQJHB0GNRByOEDwUxmMEArsEArsEAfCwIPhA8&#10;e8XKg9jzH2Qq9DF0W6fZ1ZaUGgsKhhoLMxgUCxkMLRZmMNRYUDDUWKjBUGNBwVBjYQZDvX5BwaBY&#10;mMHwVxcCNRhqLMxgKNcvtGAgFmYwRCx8Pin5hIjH+R0RguoEg4uCDS4GSYSxSA5GNBYgv1gAPhRA&#10;j0WaYPBx4OCjYIOLQhzVDoYei/hgFBsLwIXBRvoVBh8KkGcs3IOx1ycMhs7CwsJvyGSEo3Hb5mXa&#10;CsMMRtwKQw0GRYMLRpYVhhoMioYZDIqGGow+WmGowfA5L6D5STUegxkMUP4Kg48F4GMBsgfDPRr1&#10;NYw0wahXGFwoiPyCobPnbpmMcJx1y+a91i0piobrlhRFwwxG3CqD25LKa5WhBoOiYQaDoqEGI+Nd&#10;UpFgUDTUYFA0jGAMfVzyMRGP8xCP7oKRJRpcGGxwMXChP4IBXIMBtnMwQNpgANdggDoYgI8FCILh&#10;Fo0gGG7RmN9iZmbem5qa+h2ZjWAM3dye6esVBrclldcKo9stqbgVhhILn3Ml54h4fDyMBx8Ik37Y&#10;kuIDoRKNBUgbC8DHAvChAHos4oOhx8ItGEEsqhCMMBbJwahjkRyMaCyAayxA2liAolYYYSxMpqf3&#10;nJLZCMbITe2XCgmGurooIxjq6qKXwVBXFymC4fPRgOa5HSMOHPU1DB0+FoCPBSg6GKC+6J0mGlwY&#10;4uDiYIOLg406GDzj4+Ph0+cjN7Y7scGgaBSxwqBomMGgaKjBoGh0u8LI+bZa5y0pMxgUDRmMoY8E&#10;nPU3ntc4xxaP7MGo/iqDDwbgY0EUGQxQB4ODDwXhGoz6GgbBxwIUGwyXaIgVh8LcSzIdZ5wxfMPm&#10;JSM3bl7qc4Pgesl1DN9X+O7mpcPEtQrf3rz0/92++cCVj7c8n8ckjyo80vKuAA8b/ELyc4WHJA+2&#10;vK89YOF+wX0M9yrcI7kbnA74meSukMvvNLhDcjvDbZJbT3tfBT9VuEVys8FPFG4KuOzHkhsDrrjp&#10;VC7B4KJgg4tBElVaYfChIKoXC8CFwUa1g6HHwiUYXBTi4MJggwsDR7ZYANdYgLSxAL1fYejBCJmc&#10;nOvMzc29SeYj/3Hy5PrGxsYpT2V9fSM1J0+qRH9Zj0P/HQxCfzMtR/R1IIT+sJ6KfhutSvRiN6Gv&#10;JGxUNxig/BUGHwzAxwLowcg/GtW5hgH6IRhFrTC4MNgIg5E2Gts3GCYTE3PXyK/6fMfCwsKbs8YC&#10;pI0FyDcWIG0sAB8LwAdCJYhF9VcYfCBUorEAZcQCFBkLMCixAGljAVxjAfp9Owq4BoOPBeBDAYJY&#10;uAUjiEUvgwGmpnZLZhfl132+Y319/b9yUYijrGAAPhag7GCAOhg6fDAAHwugByM+Gnow3KJRVjCS&#10;oxEGIzkaRQUjPhpVDIY9Gq6xAPkEA/TPCgOEwdCZmJj4TfmVn98QMVgy48CRTzAAHwmCDwXBBwPw&#10;sSAGPRjJ0ejXYPCB4Ki3pNIEo19WGdFgANdggO0bDJVdu6b/Un7l5ze4UBBlrTD4UBB8LAAfCtCb&#10;WFR/hcHHAvChINLGArjGAmQJRr0l5RYL0O9bUnwsgGssAB8KUNSWVBALl2BwUbDBxcFkctJk7lr5&#10;lZ/fKCYYgA8FwYeC4GMB+FgAPhiAj4RKfQ0jSnWDUXw0+EiY1MFwIwyGPRrRYADXYIAigwGqv8KI&#10;BgPM+UxMzD4mv/LzG2UGA/CxAHwsAB8LwMcC8JEwqYOhwwcD8LEAejDio6EHwy0aZQUjORrhCiM5&#10;GmmCAfhYAD0Y8dGogwH4WBCDtyVlC4bKxMTMkvzKz2dsbHi/z4XBRr6xAGljAfhYAD4QKllWGIO8&#10;JcWHAvChIFxjAdLGAlRxSypLMPhQAD4UhGssQL0lBfhQEMUFg4sDBxcGDi4OJtFYgGgwwMREwK5d&#10;cyfk134+Y319/V9xkVApKxiAjwXgYwH4SJj0wwojORr5BANs52AkR6O7YAA+GICPBdCDER+NOhiA&#10;DwXRPysMLhAcaYOhM+vJr/18hojHkFswAB8Kgg8FwccC8LEAfCwAHwiTQQ0G4IMB+FiAcoPhFo3q&#10;bEkB12CAXgWjCtEIg2GPRjQYwDUYYLCDAbhAmHQbDBX5tZ/PUOORNhaADwWRNhag7FiAektKJ3sw&#10;+ECYDEosQNpYANdYgHqFAfhQgCAWbsEIYuEWjCAWLsHgomCDi4NJNBbANRh6LMD4eIj82s9nIB5V&#10;DQbgI6GS5RoG6IdggLTBAOUGwy0ag78lxYeC6Pdg2KMRDQYoMhhgsFYYaYIBkqKhBkNFfu3nM4J4&#10;8JEw4WMB+GAAPhaAjwXgI2Gy/bak+FAQfDAAHwugByM+GmljQfBhsMGFwUZRwQCuwQB8LIAejPho&#10;9Hsw+FiAOhh2yghGwIyP/NrPZ8TFgw8F4EMB+FAQvYlF9VcYfCwAHwqivFi4B2M7X78ArrEA9ZYU&#10;4ENBcGHg6NdYANdYgPTB2LWLmPH+P5hWWR7wZPA0AAAAAElFTkSuQmCCUEsDBBQABgAIAAAAIQBS&#10;KCm13wAAAAkBAAAPAAAAZHJzL2Rvd25yZXYueG1sTI9BS8NAEIXvgv9hGcGb3cRGG9JsSinqqQi2&#10;gvS2zU6T0OxsyG6T9N87PelpZniPN9/LV5NtxYC9bxwpiGcRCKTSmYYqBd/796cUhA+ajG4doYIr&#10;elgV93e5zowb6QuHXagEh5DPtII6hC6T0pc1Wu1nrkNi7eR6qwOffSVNr0cOt618jqJXaXVD/KHW&#10;HW5qLM+7i1XwMepxPY/fhu35tLke9i+fP9sYlXp8mNZLEAGn8GeGGz6jQ8FMR3ch40WrYJHOE7ay&#10;wOOmR0nC21FBuohBFrn836D4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9U+6pEBAAAAAwAAA4AAAAAAAAAAAAAAAAAOgIAAGRycy9lMm9Eb2MueG1sUEsBAi0A&#10;CgAAAAAAAAAhAEYiHrNtNwAAbTcAABQAAAAAAAAAAAAAAAAAqgYAAGRycy9tZWRpYS9pbWFnZTEu&#10;cG5nUEsBAi0AFAAGAAgAAAAhAFIoKbXfAAAACQEAAA8AAAAAAAAAAAAAAAAAST4AAGRycy9kb3du&#10;cmV2LnhtbFBLAQItABQABgAIAAAAIQCqJg6+vAAAACEBAAAZAAAAAAAAAAAAAAAAAFU/AABkcnMv&#10;X3JlbHMvZTJvRG9jLnhtbC5yZWxzUEsFBgAAAAAGAAYAfAEAAEhAAAAAAA==&#10;">
                <v:shape id="Picture 74" o:spid="_x0000_s1433" type="#_x0000_t75" style="position:absolute;left:95;width:16573;height:54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enuwQAAANsAAAAPAAAAZHJzL2Rvd25yZXYueG1sRI9Bi8Iw&#10;FITvgv8hPMGbpi5FpRpFXJS9yaoHj4/m2Vabl5JE7frrzYLgcZiZb5j5sjW1uJPzlWUFo2ECgji3&#10;uuJCwfGwGUxB+ICssbZMCv7Iw3LR7cwx0/bBv3Tfh0JECPsMFZQhNJmUPi/JoB/ahjh6Z+sMhihd&#10;IbXDR4SbWn4lyVgarDgulNjQuqT8ur8ZBePnU15CfXG79DzlSUXp93V7Uqrfa1czEIHa8Am/2z9a&#10;wSSF/y/xB8jFCwAA//8DAFBLAQItABQABgAIAAAAIQDb4fbL7gAAAIUBAAATAAAAAAAAAAAAAAAA&#10;AAAAAABbQ29udGVudF9UeXBlc10ueG1sUEsBAi0AFAAGAAgAAAAhAFr0LFu/AAAAFQEAAAsAAAAA&#10;AAAAAAAAAAAAHwEAAF9yZWxzLy5yZWxzUEsBAi0AFAAGAAgAAAAhAAjl6e7BAAAA2wAAAA8AAAAA&#10;AAAAAAAAAAAABwIAAGRycy9kb3ducmV2LnhtbFBLBQYAAAAAAwADALcAAAD1AgAAAAA=&#10;">
                  <v:imagedata r:id="rId167" o:title="''''''''lkmkmiuhbn_0001_Vector-Smart-Object"/>
                </v:shape>
                <v:rect id="Rectangle 75" o:spid="_x0000_s1434" style="position:absolute;left:452;top:1147;width:12642;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FJQwwAAANsAAAAPAAAAZHJzL2Rvd25yZXYueG1sRI9BawIx&#10;FITvgv8hvEJvmm2h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0XxSUMMAAADbAAAADwAA&#10;AAAAAAAAAAAAAAAHAgAAZHJzL2Rvd25yZXYueG1sUEsFBgAAAAADAAMAtwAAAPcCAAAAAA==&#10;" filled="f" stroked="f" strokeweight="1pt">
                  <v:textbox>
                    <w:txbxContent>
                      <w:p w14:paraId="15DF2519" w14:textId="77777777" w:rsidR="00692710" w:rsidRPr="008E4575" w:rsidRDefault="00692710" w:rsidP="00073F0F">
                        <w:pPr>
                          <w:spacing w:line="240" w:lineRule="auto"/>
                          <w:jc w:val="center"/>
                          <w:rPr>
                            <w:rFonts w:ascii="Adobe Arabic" w:hAnsi="Adobe Arabic" w:cs="Adobe Arabic"/>
                            <w:b/>
                            <w:bCs/>
                            <w:color w:val="C00000"/>
                            <w:sz w:val="44"/>
                            <w:szCs w:val="44"/>
                            <w:lang w:bidi="ar-EG"/>
                          </w:rPr>
                        </w:pPr>
                        <w:r w:rsidRPr="00073F0F">
                          <w:rPr>
                            <w:rFonts w:ascii="Adobe Arabic" w:hAnsi="Adobe Arabic" w:cs="Adobe Arabic" w:hint="cs"/>
                            <w:b/>
                            <w:bCs/>
                            <w:color w:val="C00000"/>
                            <w:sz w:val="44"/>
                            <w:szCs w:val="44"/>
                            <w:rtl/>
                            <w:lang w:bidi="ar-EG"/>
                          </w:rPr>
                          <w:t>الإعداد</w:t>
                        </w:r>
                      </w:p>
                    </w:txbxContent>
                  </v:textbox>
                </v:rect>
                <v:rect id="Rectangle 360" o:spid="_x0000_s1435" style="position:absolute;left:12221;top:857;width:3971;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9nXwAAAANwAAAAPAAAAZHJzL2Rvd25yZXYueG1sRE/Pa8Iw&#10;FL4P9j+EN9htpnMg0hlFB6LiQey2+zN5tsXmpSSxrf+9OQgeP77fs8VgG9GRD7VjBZ+jDASxdqbm&#10;UsHf7/pjCiJEZIONY1JwowCL+evLDHPjej5SV8RSpBAOOSqoYmxzKYOuyGIYuZY4cWfnLcYEfSmN&#10;xz6F20aOs2wiLdacGips6acifSmuVsG/O696q0+8626H+rrZe62ne6Xe34blN4hIQ3yKH+6tUfA1&#10;SfPTmXQE5PwOAAD//wMAUEsBAi0AFAAGAAgAAAAhANvh9svuAAAAhQEAABMAAAAAAAAAAAAAAAAA&#10;AAAAAFtDb250ZW50X1R5cGVzXS54bWxQSwECLQAUAAYACAAAACEAWvQsW78AAAAVAQAACwAAAAAA&#10;AAAAAAAAAAAfAQAAX3JlbHMvLnJlbHNQSwECLQAUAAYACAAAACEAWMvZ18AAAADcAAAADwAAAAAA&#10;AAAAAAAAAAAHAgAAZHJzL2Rvd25yZXYueG1sUEsFBgAAAAADAAMAtwAAAPQCAAAAAA==&#10;" filled="f" stroked="f" strokeweight="1pt">
                  <v:textbox>
                    <w:txbxContent>
                      <w:p w14:paraId="68F0FB13" w14:textId="77777777" w:rsidR="00692710" w:rsidRPr="00473025" w:rsidRDefault="00692710" w:rsidP="00073F0F">
                        <w:pPr>
                          <w:spacing w:line="240" w:lineRule="auto"/>
                          <w:jc w:val="center"/>
                          <w:rPr>
                            <w:rFonts w:ascii="Adobe Arabic" w:hAnsi="Adobe Arabic" w:cs="Adobe Arabic"/>
                            <w:b/>
                            <w:bCs/>
                            <w:color w:val="FFFFFF" w:themeColor="background1"/>
                            <w:sz w:val="28"/>
                            <w:szCs w:val="28"/>
                            <w:lang w:bidi="ar-EG"/>
                          </w:rPr>
                        </w:pPr>
                        <w:r w:rsidRPr="00473025">
                          <w:rPr>
                            <w:rFonts w:ascii="Adobe Arabic" w:hAnsi="Adobe Arabic" w:cs="Adobe Arabic" w:hint="cs"/>
                            <w:b/>
                            <w:bCs/>
                            <w:color w:val="FFFFFF" w:themeColor="background1"/>
                            <w:sz w:val="28"/>
                            <w:szCs w:val="28"/>
                            <w:rtl/>
                            <w:lang w:bidi="ar-EG"/>
                          </w:rPr>
                          <w:t>أولاً</w:t>
                        </w:r>
                      </w:p>
                      <w:p w14:paraId="7FDCE5DC" w14:textId="77777777" w:rsidR="00692710" w:rsidRPr="008E4575" w:rsidRDefault="00692710" w:rsidP="00073F0F">
                        <w:pPr>
                          <w:spacing w:line="240" w:lineRule="auto"/>
                          <w:jc w:val="center"/>
                          <w:rPr>
                            <w:rFonts w:ascii="Adobe Arabic" w:hAnsi="Adobe Arabic" w:cs="Adobe Arabic"/>
                            <w:b/>
                            <w:bCs/>
                            <w:color w:val="C00000"/>
                            <w:sz w:val="44"/>
                            <w:szCs w:val="44"/>
                            <w:lang w:bidi="ar-EG"/>
                          </w:rPr>
                        </w:pPr>
                      </w:p>
                    </w:txbxContent>
                  </v:textbox>
                </v:rect>
                <w10:wrap anchorx="margin"/>
              </v:group>
            </w:pict>
          </mc:Fallback>
        </mc:AlternateContent>
      </w:r>
    </w:p>
    <w:p w14:paraId="393D01C6" w14:textId="77777777" w:rsidR="00073F0F" w:rsidRDefault="00EB2B86" w:rsidP="00073F0F">
      <w:pPr>
        <w:bidi/>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54912" behindDoc="0" locked="0" layoutInCell="1" allowOverlap="1" wp14:anchorId="7956B1A9" wp14:editId="0DEAA924">
            <wp:simplePos x="0" y="0"/>
            <wp:positionH relativeFrom="margin">
              <wp:align>left</wp:align>
            </wp:positionH>
            <wp:positionV relativeFrom="paragraph">
              <wp:posOffset>163195</wp:posOffset>
            </wp:positionV>
            <wp:extent cx="2208530" cy="1547495"/>
            <wp:effectExtent l="0" t="0" r="1270" b="0"/>
            <wp:wrapSquare wrapText="bothSides"/>
            <wp:docPr id="35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2208530" cy="1547495"/>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p>
    <w:p w14:paraId="7479CEAF" w14:textId="77777777" w:rsidR="00073F0F" w:rsidRDefault="00073F0F" w:rsidP="00073F0F">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83904" behindDoc="0" locked="0" layoutInCell="1" allowOverlap="1" wp14:anchorId="7E679095" wp14:editId="53693F4E">
                <wp:simplePos x="0" y="0"/>
                <wp:positionH relativeFrom="margin">
                  <wp:align>right</wp:align>
                </wp:positionH>
                <wp:positionV relativeFrom="paragraph">
                  <wp:posOffset>7770</wp:posOffset>
                </wp:positionV>
                <wp:extent cx="3187700" cy="487680"/>
                <wp:effectExtent l="0" t="0" r="0" b="7620"/>
                <wp:wrapNone/>
                <wp:docPr id="11261" name="Group 11261"/>
                <wp:cNvGraphicFramePr/>
                <a:graphic xmlns:a="http://schemas.openxmlformats.org/drawingml/2006/main">
                  <a:graphicData uri="http://schemas.microsoft.com/office/word/2010/wordprocessingGroup">
                    <wpg:wgp>
                      <wpg:cNvGrpSpPr/>
                      <wpg:grpSpPr>
                        <a:xfrm>
                          <a:off x="0" y="0"/>
                          <a:ext cx="3187700" cy="487680"/>
                          <a:chOff x="-694609" y="12074"/>
                          <a:chExt cx="3189172" cy="488605"/>
                        </a:xfrm>
                      </wpg:grpSpPr>
                      <pic:pic xmlns:pic="http://schemas.openxmlformats.org/drawingml/2006/picture">
                        <pic:nvPicPr>
                          <pic:cNvPr id="64" name="Picture 64" descr="C:\هبه\اشكال للورد\قققققققققققققققققققققققق2_0013_Vector-Smart-Object.png"/>
                          <pic:cNvPicPr>
                            <a:picLocks noChangeAspect="1"/>
                          </pic:cNvPicPr>
                        </pic:nvPicPr>
                        <pic:blipFill rotWithShape="1">
                          <a:blip r:embed="rId169"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65" name="Rectangle 65"/>
                        <wps:cNvSpPr/>
                        <wps:spPr>
                          <a:xfrm>
                            <a:off x="-694609" y="55220"/>
                            <a:ext cx="2746760" cy="414686"/>
                          </a:xfrm>
                          <a:prstGeom prst="rect">
                            <a:avLst/>
                          </a:prstGeom>
                          <a:noFill/>
                          <a:ln w="12700" cap="flat" cmpd="sng" algn="ctr">
                            <a:noFill/>
                            <a:prstDash val="solid"/>
                            <a:miter lim="800000"/>
                          </a:ln>
                          <a:effectLst/>
                        </wps:spPr>
                        <wps:txbx>
                          <w:txbxContent>
                            <w:p w14:paraId="20CDD11E" w14:textId="77777777" w:rsidR="00692710" w:rsidRPr="00073F0F" w:rsidRDefault="00692710" w:rsidP="00073F0F">
                              <w:pPr>
                                <w:bidi/>
                                <w:spacing w:line="240" w:lineRule="auto"/>
                                <w:rPr>
                                  <w:rFonts w:ascii="Adobe Arabic" w:hAnsi="Adobe Arabic" w:cs="Adobe Arabic"/>
                                  <w:b/>
                                  <w:bCs/>
                                  <w:color w:val="0070C0"/>
                                  <w:sz w:val="40"/>
                                  <w:szCs w:val="40"/>
                                  <w:lang w:bidi="ar-EG"/>
                                </w:rPr>
                              </w:pPr>
                              <w:r w:rsidRPr="00073F0F">
                                <w:rPr>
                                  <w:rFonts w:ascii="Adobe Arabic" w:hAnsi="Adobe Arabic" w:cs="Adobe Arabic" w:hint="cs"/>
                                  <w:b/>
                                  <w:bCs/>
                                  <w:color w:val="0070C0"/>
                                  <w:sz w:val="40"/>
                                  <w:szCs w:val="40"/>
                                  <w:rtl/>
                                  <w:lang w:bidi="ar-EG"/>
                                </w:rPr>
                                <w:t>الاسْتِعْرَاض</w:t>
                              </w:r>
                              <w:r w:rsidRPr="00073F0F">
                                <w:rPr>
                                  <w:rFonts w:ascii="Adobe Arabic" w:hAnsi="Adobe Arabic" w:cs="Adobe Arabic"/>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 name="Rectangle 66"/>
                        <wps:cNvSpPr/>
                        <wps:spPr>
                          <a:xfrm>
                            <a:off x="2019569" y="124114"/>
                            <a:ext cx="246601" cy="363935"/>
                          </a:xfrm>
                          <a:prstGeom prst="rect">
                            <a:avLst/>
                          </a:prstGeom>
                          <a:noFill/>
                          <a:ln w="12700" cap="flat" cmpd="sng" algn="ctr">
                            <a:noFill/>
                            <a:prstDash val="solid"/>
                            <a:miter lim="800000"/>
                          </a:ln>
                          <a:effectLst/>
                        </wps:spPr>
                        <wps:txbx>
                          <w:txbxContent>
                            <w:p w14:paraId="2410BC01" w14:textId="77777777" w:rsidR="00692710" w:rsidRPr="0029648C" w:rsidRDefault="00692710" w:rsidP="00073F0F">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679095" id="Group 11261" o:spid="_x0000_s1436" style="position:absolute;left:0;text-align:left;margin-left:199.8pt;margin-top:.6pt;width:251pt;height:38.4pt;z-index:252283904;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7VVkcgQAAD8MAAAOAAAAZHJzL2Uyb0RvYy54bWzsVstu4zYU3RfoPxDa&#10;O5b8kB+IMwiSJhggnQTNtNkEGNAUZbEjiSxJPzLLdoDpn0x3RYF+jP03PaQkx05STCdFiy4aIzJf&#10;Ju8995xDHb5YFTlZcG2ELCdBdBAGhJdMJqKcTYJvX5+1hgExlpYJzWXJJ8EdN8GLoy+/OFyqMe/I&#10;TOYJ1wSblGa8VJMgs1aN223DMl5QcyAVLzGZSl1Qi66etRNNl9i9yNudMIzbS6kTpSXjxmD0tJoM&#10;jvz+acqZvUxTwy3JJwFis/6p/XPqnu2jQzqeaaoyweow6DOiKKgoceh2q1NqKZlr8WirQjAtjUzt&#10;AZNFW6apYNzngGyi8EE251rOlc9lNl7O1BYmQPsAp2dvy14tzrW6VlcaSCzVDFj4nstllerCfSNK&#10;svKQ3W0h4ytLGAa70XAwCIEsw1xvOIiHNaYsA/DuZ6141IvDUUCwIOqEg16FOcu+ut9iFA06zRbD&#10;OOy7Je0mgPZeWEqwMf5rLNB6hMWnOYNf2bnmQb1J8Zf2KKh+O1ctlE1RK6YiF/bOUxAFckGViyvB&#10;rnTVAaxXmohkEsS9gJS0APUx7U4lbiThhoGFJ+PbzYf1L5sPt+uP6983P60/bt6TzXt8fl7/tv71&#10;dvPj5306b8Iw6r75DrSXunWNkG3rcvo9ugeqnDlUXaQuuCpU6qC8kOytIaU8yWg548dGYTlK5Wuw&#10;v7ztunt5TnOhzkSeEy3tjbDZdUYVUo28FtxkDTFyfcDYJ6pUqeFUsnnBS1vJW/McaMvSZEKZgOgx&#10;L6YcsOqXSQTGwFoszlNalLbildHsGyTg9B6PQoc1kun2HC8JomhF3UE3INB+N4z6NVeN1dyyzJHO&#10;ZdgkVaFloA0yXX4tExxE51b63B5oIxoN424HXrdP8kYl/XDY6fb/lOEogzb2nMuCuAayQwb+GLq4&#10;MLYSQ7PEKbKUDnSM03Fe7g1ANW7E5+Eir5tIy8kbHmuakqD3qCifZSO+1ojSbbvDd6RZ8d2VAYzK&#10;wXgv6Hrd1mvMuAqw0fnWaHYdo9/vdOoqNWB2Br14EDeWE6G08Z5f/D00ydLZVGVpFBdSCv6hcIUC&#10;6Qw0RGg+w03HrPYF2qmEK9ApNRlZUJDPyFwkFSULYXHH5aKYBMPQ/dXhVqXj/paqy+wwqlBxLbua&#10;rryJRCP/Gzc2lckdCAm9eUc2ip0JHHxBjb2iGncXgMF9bC/xSHOJbGTdCkgm9bunxt16cAGzAVni&#10;LkT0P8ypM8j8ZQmWjKJeD9ta3+n1B6gI0bsz092Zcl6cSCAAfSI633Trbd6MploWN7i2j92pmKIl&#10;w9kVpnXnxKKPKVz8jB8f+3blvBfltYJfVw7jIH+9uqFa1cKxIMkr2TCTjh/op1pbCeYYUk6FF9c9&#10;rpCL60Al/5Zc4ifk4vns4oCsPi0XvDiM+nFzwfaiqL5ht3rpxXHozBLe1I27IxhR5SiNhzXO8hzz&#10;+Y/Kxd9e92X9Xy7erP5RufjXNLylQkJ7r8G7fS+v+/f+oz8AAAD//wMAUEsDBAoAAAAAAAAAIQDy&#10;YzWCPoEAAD6BAAAUAAAAZHJzL21lZGlhL2ltYWdlMS5wbmeJUE5HDQoaCgAAAA1JSERSAAAAugAA&#10;AKQIBgAAAVfVBIwAAAABc1JHQgCuzhzpAAAABGdBTUEAALGPC/xhBQAAAAlwSFlzAAAh1QAAIdUB&#10;BJy0nQAAgNNJREFUeF7tfQdYFEnz95i9nN7TU3IwYUBFFFDBnHPO4czpPLN3Bsw5gEoGURREkLgB&#10;EBRzzjnnREbMym59Vb07w+6ysMuC3vu9/xuffhZnOlb/uru6urqK44r4BJmF9igsybjGUtAry6wG&#10;rY5qRoz7uWsv/l2cxWYho+n1xWH0/s+qi2F8A9EA+ntcQ8ldIf1bF/tLRxrVAnpSE+PhVrUOLHGG&#10;5SD2e8ZsEbx5lMK+x1fqwgK9D7YI7kq/S+uK2Td6/qzqCtMbimGGnSSvJXcb2QsR6A8qLNOmq5yv&#10;AWWo+uw22wzxJm5t+e9/GrmqfZ+oSaYzjWrnK0BubV2hoAKowNtGk9bw31++yFFLPx1rv7pW7BKB&#10;RBnODdQiZNfuqtZRL4x/V/sebeb/UbV//KrFCt+TfY7C5EaSZLX+e+tszzJ809QBcmzbrdfs3Icm&#10;EwAjlLpr8gccNlkxXPP7lhoi8DLebbSppggW1BVF6YUigyMl3GyiV1oXl+SK+SNCKf6d1ZKHSzW/&#10;f+V7c7/wbu+NocLfIx2lUNtpKaMj/dZutuoJfWzVVTFomgzaD1XmHGDf6dd0/gX23mJNyiP6/TH0&#10;KYhvZ7Dv3MojUEFyF7iEGxZc8n1FJQe4SNU6kQrp0j5vRPKZ85Es1jyDWn/dzBJqiJmqPmX23lQf&#10;zXWdlucrYJiD5AKfgWYB9H+74YeFTJ6/+qCWvoL4LvwY8jSvkN8d8kYixezaTn0+ado7Ti2D6ksf&#10;qdXQ1Pul2ncu6vyPav0zAvugnaN/j2HNpNDTRZKr2XlNBu4Dp55xAU2GHoS6I47V1fxexT8DqJAq&#10;WzPgu9CH+dLrhaqSj+TqWrqwTDecHFZb87ssrNRy/p08gauU9z3hLHDzpytghr/cglkL2Uc/D0Zr&#10;s22u0MqjLftOv0uTB7L3oRcGsF/YUwYyIhQT4rO1HMDeCgDJ3I/ypLLNFYXEJKt3EhUSHCp0JJ85&#10;HynodB+Ys2+sMNuyTFWf5Iogl3IN8lqwYGb+AuLPFVgAFdho11zhe+4bxVrBP/KE8gB7yqogLemK&#10;egEhu9VgWN57pdr3+QdGq30Hf/UWYO2/V++fBKxt/LkdXNxJ4PaorETKWMaBi6C81/K3VkGu4Bw2&#10;21Wzc2F7KWCFBJUGWWSZhyWPuMJyTLcYcJC+n2tYH9JNh+XjCHaYR/jT96O/rTULtNjzqbC8+nJQ&#10;Ru37y3qdBNrer9YFMqwGQKZ1f6GQ/cZzhO/brSPZ+wjL7cJ3WuD5Z2wTxfQytZGSxOq4AkgxU3AQ&#10;9Fw3nqk+OWFknpOg7xtriTSTw0JbcV7rNb9mqNT6sdGEj5rfVZvtVT1v/eXjqZHlmJL/oY/Enqh+&#10;vGQ6l9WUf1RrTfGW1giF6aaLhe8L6sao99nrxs7wtnkTeO3gnK8zKQMq4BEu8FdM52j9vtImFnys&#10;Y2GNjUjr988Pz+5tpNCsq3hnQSXVmXP1qKl79qQi1aR727z11rm7FFp3kUIbDHwmdWddE2hqsTkb&#10;LFendqq26rnwvYz7Gfb9Wtob4PZdZ+/Lxd1RfNdEQ52mK4SEDX8/5K/5ndZavuDK29PUPr/7JIPv&#10;Ih4XDEXVWjsOSMqHY1WyGPtlFfqd43kcikV/qzJR9cedeKjKJajWmgopu/40bL34QiigYqCCLMIz&#10;wFkKI52kMBh/O7URCxsGPkLDcSfBAVtg9/vRfFAz2vyqxTfeN8EIW/BrUMo/BEVuN05KvhvyLch8&#10;CyYlTkiR3urwa5GgSJkK84L3euACvIDb6iM0cXzCJOF74rVeEHS2v4f/mcHC99fbSrPvOUdcAQ59&#10;pVjIkypohyK3YEYexoPnjtWEQ88dvYTvEKzImH/e3sUxE1OuYChyAd7Cx18DFNyy6qNKFgjEZa6Q&#10;7xzPx1AcxsvscBcW2tYRsw6qshr0t2rmKRs5kL3LFLJP28RpIAb5GG7veeDERzDjkHxzS+vwmUAt&#10;aLBrXj6oybw4vxcbcJBTC5BERerszGp9i5ZAJfc4M49ekSbbrIpUoErk2Q3ycyNa83rVqCVk2XSF&#10;rJo9IaN6HzjRoB5cqt2UMQT3jXp0pESpZoMEri7dbAic4ezK8ZmdMXMFqYUHBi8QV5kI0sr9IMRy&#10;F/BrOsXbaZXHd+2wClcjypI6YvirvhhmN5TAnybLYSoG2nfzaz6lH69c/yc3Eqfwf7PyX9m1Yato&#10;QU+a6VBWGDUuvVovmSYFzmLl5TKZ1uR7TXrCdqsIlj7OwhNiqvgJggJ6t6567H+mVV1SYNnEwFAj&#10;ZtuKZNS4fNQvrOKUK33PsMhjbFQzoO25pjRDsyb0PbHSQMcoU//emoVvxu27rucPOwUXMM5O0lRI&#10;n2OvYC3eOjeBT2/fFJjHZdsmkGY0uIVmwYfMVrH0+yv3KLR8onigedQUzfQzGojB1zomW5U91Mxo&#10;luVSmFEQ/sHOrhzjk1rYQVYze0blMz3bs99jjWwgu24nyLTsa6p1sODLRybj4aLJbCBJDC+kOtRk&#10;DPv7lMnfcMw8b/3XlgcJUKjyviipod8Z5ktgge1a9vcKHAszG4hfFVT2/+77tp31FEgWQAKrFU9P&#10;GkqdcjH3EvVK27cF8jIop+nYAYUTnRQ8ZMtuUiCespbT0ouUSbOuklt8Zi74XjVj2z/OQ43FD6DW&#10;ovtQY9ljqLb6BVhtSAfiOXEZZ9IqS7cMIY2le6Za+h92P4HyojvwVex9IJFMubjbUJpkPxEXhXil&#10;km4o/pbeqCf8Tf/v2zJPqqU5YEIjT7NGUDxqXHtsnCZFGkw+C2cfZmsdtMQdKhrBcdQ468WPnmmm&#10;L+d+ocABT1Iybt+1q1zYlW+pcVwylFVLr8qqasuFvrdUiuc0C24y5IAgriuoBtSAyrMOvNMGgyoB&#10;GfAxV/sawedXVnor//ze00XMIEFscGEPVb5pF2mWZuG15t1mmVadmVxo+lqu98Bo08s8ObsyozLS&#10;m0wGRtQt6LHxPQtfxSDFtT3DmkhGEh8/2kEBHYd2a0CGq+VKtwT2/16tcS/VScyEntoeEtJZTj0E&#10;JA0kCi+IvY3p5eC05gQYzzwI9f68BJxLsnpXq2REQjyqPN+INccfQ+qbD+zdD9sfwjd77glsSUF1&#10;+B98v9XXYK6SqOF7eqBWnOtDKVl8OTd94nFcZDzy2jsUYVsA7nNwt+CHZ0W051ky5wPLxMc9T+ju&#10;46bWqH6iqbDu6HBYevh32HRiGASeHQR7LvYD2hPtuNazCiWPvZzHXouv9FFLD5FlUaCJ4kAphgQU&#10;bCZVROFmRcjC/RPfADhYkf1NQk/+b8W3yARBsqo5cNoGYkOoEfSwxm3N1xtdomfAxgNuWscc7V72&#10;YiMo+TJsnNvxYfnkah819mKqGZFQVZZcZjmEceWpcSiStFfvEaVIuKARz7ZX1BNaHhJTakp1NfOh&#10;75pbMIGiJMb88LrQ2UqOu1V5FGeiXnxo9Fr2ArdphT2s8p7r8o36pYd+Zw1qoZR3F5THEqR43MVu&#10;NTTbDvsQIiiHzSeyVskoZVt9Bift+E84u47k5dy+qww6S/bvZUmT7uDCQJXegwLGrX7vCxo8Vbcu&#10;hpYeHYAk0kTds4/PsfSbD3uw/w+TTgZ3aQfhoDFfA1CQnOmG+1RlI2QfFaw5Negd9kpudNl8mx+9&#10;BnKKydBizbFbLSN26FVQSUbKqpEn2DAk31jL4k2x0xqIFDNcYU+mWc+/Vb8ftVNIg4HrWz7l1yG2&#10;/Lc08/5a5+swi61Mes8/eysrhOs7LcPysRLa6jHJTqKWfrrJOlZp1Q32UpuY1HxpX9q2h6xa3SGr&#10;Rm842bAekxiQVCDNZLgwONKVG+900/5RqkcL14xnvj9ovgYSLLaACKlM0gIKJBXYhlIDKizYbOfZ&#10;7VZ7WCNCrELVJAkkmf4bhfVzcXs3E4///zReDlNq+ANVejjnys5XJ9nnbbbVTvBf2nbUKi2grR9V&#10;PrW6AjYZln320HGFZsuPmq/SuummrV+gdTREWW5jaaItAyHcCtcGlcfPOka2uB5WWOVYgwZo+F9i&#10;mGAbCn+YrICptuLrlGQaHnNM4RuBuZQ6ZVenwFmRr3xGja5J2nB/wWx+oZICUaVBsNt491fUI2LL&#10;PEkkX/fVtUUwt8aKAssfr9SRoB6ZUV+UB9XXTVwKlc1QjunmQyCrjkLLQ/O5ajq70LUgqcZA2GkV&#10;BvstNmpNP9NY/XBPMzPqiSmmKxFOserj641TM3jz4H6hhT+3VkAlrUr/7poVv2U6rdC09HG31U6t&#10;lV79S/R3hYk2KC19n8zgkafgwOrwtrkjZB47VGjhvEwyp4GzoJXCN+CBSZ7wWVsml2duRozn53f4&#10;9PpU/E/EtqfpHkuBaJnVe8JrZ/ujhUnDTnZsgbON9jl9l8XOQU+NFfKXgh76RrONZk+twaNAeueD&#10;shi5XF5g+pk1tsEYe9HwfBh9adcKUKtJK84/ZGZCet0OODUOOKUN3/SOKkaV1/Yk4bFjsvl6CKoc&#10;9I229GstI+p4WYbnm1H4vKg35quea6pm8sbJCU6iMhNf+SONa8OpTi1YQ3IatkVJcPeMgipN72+a&#10;TIP9lbph5ccyyifbDoeEqt0VUjCzJSA286tVUHofy5jZG5DyAXjSuAklw1TRZU3d2e8sk3WwEKfJ&#10;qbXFBabnqPI5dq1B7uDw1RvUZ6IB+8q+JWTX6czOqwt7nlcdFkSVP2E0bxlV/oHJRLhhOh1Om7rO&#10;TqqySk3Cqy0fggpVnr5542GvB4aNKExdUjt2m66y//e+N+sm1k9Bq4Cm/7Ax68cvTpV2HSW7ilNo&#10;DQ1lpqLmRaK7oqbhmjf3D9GWqHkX8Th9MqszHWUt+Ji7Z/TTJ75mnB/CnigqvfeacIBWMfRB3sEA&#10;n6AHCoXaoPywQ0cpkFSXtOZIEOrQKU9ziJc1OrSL/5n/m9I3HH3iTO0516GG632oueQhVF/5DKzX&#10;poKlWyZUmXdCoJrZpsw0im+xIf216aYsgdf+ZccL+DryAXwd/QAqiu5BeekdKJtwC0ololB08wl3&#10;SlM6/rqwE2LCU/7p2UoK9s03QWDIMWE6TknLYZKuZj0UjaG49eoFfUMaBE065U1R9j3iHOvNuMKk&#10;XCkv3wvp50biKfbCs2C25eXjatgYSm+97PFr6zUv1CBg7J0FjMIaojr6P6v8ikNvymFjKH15CTYq&#10;XiEaZE/PlqICVy9W+W5ipiNKPdK0TazayYbthJPXq8xW6DJqe8zXKSpdc8HtXOoRTVj8JxgbUoB8&#10;0WHbBUXl8eF7REg/EOWKuqS6LihbJ81CbdqdjUYfh5x3+XRxhDZQTxBsav+loRuprME3W64Xyicx&#10;kTSGbyPVNRe5oc2lcOdeaqGJXTpFFTjCGw8vnEGjjK3XFqL0UIg0l9JSpcvGaxFHj2iqu+KtOypW&#10;tt54WKDZ1Q6o9lrY8zD9LVRfoVASrTH7Zqhm+sLE0HzFacAaeWXcE9K2wkH3exPxu8KgMn3+Hjbb&#10;5CsQX1RZlWnq1Hcv+B1+XGDdCSrWeBSjmZ7XeDXx0X7qwWfIrTkKpRJu5FePa9ncH35HRVb/nUe1&#10;Ft64+WZwaRdfU1vF6V3Vmfuhxtj8Wj6U2e7Tz6HOnBtgviFjWUHpzTxzChyc1BvfRWhgm89oCGrd&#10;EsWp8vS72e8AvMPBRn93dglnh2AFFUrv7UccBsdeUrAdnsimxHcfc8Ft3wP2d/0/LkD1BVoWDmWG&#10;VbyyxJW2pQJf+foB50CGvPkfibhqYqV/Cn0G5WPvaFdGHN1Y6kCVb+8czCo/HDE/BAcsaVx3bSO+&#10;U1il6ZtTrzigyleZs1/u2G8vkKp3Y1SMbjj2BFiOPfODrvTG3tlAla/ikdXDGGFT1T8TfgtMh59C&#10;nsi+3vNwhK70/37/5ymwbet8bvXq7wytyMZjeVIwQ/Kg04qipwuJmsGt1bJP3Lyiuj6ZDZNOYYVG&#10;Xe6uIZjXJzUKIqIUmmLyw+UEfTk6ocifOhQVarbiEcp2FJUF+gHnj8rqdPazemFeq7038H+XEo5a&#10;MKdmYTOPT0saB36nB8OaYyPA59QQCDk/AOjsp51XnlJY4uXuTLAZeb53DB61XOArAaFlAMTlACR4&#10;JhSPAv9EDPvxXOhARXgTWuYqxfu0t9xzIT6eF+U1IBwF+F4e8P3Sv4S5POwyXvxgJxJrFY3hH1Lq&#10;89s8iP9vRa+lC0fGTWGC/NBzYUL60aFjwf9YDzhwrdsm39NDWHrPE0Njg84pNPWFigSg8hlSWPN0&#10;gv0fD7Eer+ZSqTEUn2nx71OteISUzZ/aHlb5LWsOsYKCsEe2+vVXLbhdxMwThZ0HhZ5RyGQW7v/9&#10;0OqjI/PhFnaXKfBIJcXPilGeVVrZI3lliw4WeAJHDfnw6ZMCNrtQmSwwsLMmzprs/guy3mQVuORT&#10;o0QIm2n7xmsdbJ/wyKSwhyjPqC9S0ZBklZAcg6spzwtnLb3dAfVAG2tWmv5vs3NBoWnpI2FeW1p6&#10;V9gBFqVl3xHz+dPHn9FdcT+lyieNBY3HODBPL11bCz7lfgJvHLCYrNT0fWOYYoTqo1fFacDiWMhL&#10;57sJb1ZdkKuqj2oWvjR5L3BBefcKVAt1deVKf+e7HJ5nF9xjBJXwC3n3Fvj0uRFlXjPs0uAs5FEc&#10;2FbUcoi2FjXhEi/BxedPtQ/ORXjTZVvBGqDVPEaCg0c3rWlTclLhj6QJEHGhbz5K8w0A34LPO1lv&#10;xGpim0+JGGczB1aefl+8UlxqZO/WrwFO45aNZlfXC54HpT1Wgp1nP+G0OfttNvu7d+w0WHJkZGxB&#10;+JYFcGKmqqys/Ns7Elb2+/t7FdjG6z+f4isUcN9r3/UpnOQ4VhLna6o8Yp6T4v9j8eB21543BRXK&#10;v6/ovQJssfItsaLf+y0HwjwNWKfdeXeSCsuDQQUrL/Pl/GAr/k23f3ZgY8LLgiymbIGN1lWvQr9n&#10;WA7AYxbtWqTFyliPxBFmAT3ppCPYNDhP4K9HupKKQveFVE8DSyrfAvPJxrMsOhr97AVpKeCQ8eoe&#10;SRZuIDVxN1hrvDj1prOGOfUkOkeR3mVk27Z/TZrpmdV6CwhOr977QqZ1P7xN1h8yLAey93T2nGoy&#10;TP6i0oCBJxvYsv8//bbLfzQLQs3f/7yt3VYQWWZUGTwwzWjY2YIqdMB8LWq1e0I4Hutus4yQSY18&#10;HaIsfOWR+P9wyyA8wwsGOp9mZ9dWkRfifu2Us8sikP1fW563jKeorQKUpqCy8TjhE51zT0fF8QnK&#10;o2BUfb5CF8bpCO0PDHQGSOfb4xqLP060ct861XQV+39fm7B8jLe3WaTj/Fqianx5oxtJxKPtJHH5&#10;yn/t2BToSkB23S6QXbsbHu7XZYdCTD26RWP4hJN99rnTwrsjqLVAB/zs/LzKCLbDTrPsL8+woM7J&#10;u7iSZo5n6qjMTu+og7Q1/KHxuAfXTGfCYbPV7OQrycJdULGmg6W0wxfh48vXsK/WYOF9RNU5TEFg&#10;K56/U56RpoGnwyx3wC6rELUywvA8PhTfUYdtswjpo638TaiaTQoGdBtwPl5J+NNoCTuUUhxQucHb&#10;l+/g+K6zwrupVRcxxQPS8h9hF9Od8qQph87uJzRQnOWzd3biV/SOpqJ8JgUoQk6D1pk5DRQ66Mdb&#10;qNswKIy3oPj3rboy4h+ub/OSLzDLunt0Jt7loMPedKt+uhR4Sp0yWwxHTRbqvFGgWpeTPf9i8emK&#10;RKC1uryT9AhiLf0gGg+Lg423ti9syK9EnfflGPhTQJ3srzICxZ/QYA8j/p+Vlt7gy8BRIpuFo4YM&#10;Q0xrJFKzjiDUI8e+xbNX9q106icUVJnLk0axtKTmcqqezWMaKVk2PSCjRne91Kwum/4Feyv1hEMO&#10;+S5l6dV+IjzpPhDx95tvwJGyianUxBtv6aBrfl2PCF+LQddpfUEVWdRoPUwxWwuk+DG1ykI5jZS/&#10;Mcy1Fb8ttOzXjs3hBN6weHP3tl6N1BaJEZ1NLUPYTQ1djeW/30adjBumM4qEcM3yX8SfYOl3We2C&#10;OPzdV3WVk77lu+MRMRFc0wBIUQjB633QFLKwTqx2ZGtW6E1TJ4bUN/fuFKUstbiU/nk1vB6GCy6b&#10;ruxbQGZN3VwO6ZPoc1FJV8WI6HuUV8Ov/Drx26NmyyHcIrBQtLlyyWU9lFdtSGfd0IfN/3gRihZc&#10;avtaPPufg2gvtOPpclRGU+1qIfpWhNmuwTk8zbz3HH1RRvGeVBm15zHeUSKi5b4v+ICssHqQJofY&#10;fCObw4tSNsUlBYn5xhsNnl5ID4eIPhPn8LHcGeGeYYH1eGvTlB1pHm5YK53UWZ44NSjyvP7q1nWW&#10;JtumO6K8P6T8Ory+Pg2//9tkdrM5jOtb5rHRCKbLoyC8ugEVXZ1OafYazcQ5fDPp+6gY+Si4FmFc&#10;WJkZSt0gmofJ9M/MqsuLTPj4DcksDc3hf+KiOapBTL7b2lprgaziTrpJd7pRHXabTtAlQkJ+ylE3&#10;dKRKgDM9OyjuNtZvB2QlIrtmh3aZv/Uy04fgqnFumfwJZNHgQOXu7DbeI6NRjPhHWkwukN6ZJ68J&#10;rOMRVOeUWHjjVBLE7PsU5dlcPVZMakAzjJYzPSYiPs8qFjbdzK+7msVbXDuG6Tn9UU9U5/ca0UU7&#10;bSAbTqQDRcS/2agRnLavhcRvDDTtvGnmCNlOGBydIMuhGWQ3bg6vGrdEnr4V5DRoC1nVu/TIqt69&#10;dVEaqxo3terwVWQjinSoeHsVz41HMUUwMi1x1xi/GU+C6yZT4Cp20FU0NXEJuZ2TZkvhgOnqj3Gm&#10;mw8YWjY/vdAVSiI+EXKVmT+7Skm6WJ7VYsC9WiRsrBYBG6pHwvqa0bAOOR3i6VegGuvM2jFNZ9hI&#10;bYpTfoFp3zW3O/2mmb3ktaNT8JuGzZe9rGr/y2cpSEumz34Z2uix0fiO940nD7xmPCPskvFfKV+q&#10;bCrH1yI6ysMqZucGC5HWjdWXrMu/Zf0TFGjZRRzeAtV1/omyqUwr1Jgx35h5/J8ov2zcraQyCdrV&#10;jD5Lfbq2lQZ3wmu6nyVzPTK1+fsW1Fp495geUUs8ylfhD/d9E/Wg5NrerVXseNJnIZ1FUjhT1Ni1&#10;dOuOkrV0wZv0F+mSd/PO4lfNu0r+oq/OnaNZXPx/K80WDnOQ7uvWSqq3GJTpO+KlcCtUCTTdnLWS&#10;oXnR46XVlj3NpgvipP9Il8TNNmSuom+/zT06kf5Pym3aqNsAVVX0pfp3oU/CSV+yvPgOajBdU8iJ&#10;0EphOfGdzaSKRRfMSX8SdSafcAk3x9LnMnH4f9KbTLqVbyE18smQfRv+4LHO8gejjg7dpu+G5p5I&#10;w68zdkDdpisV5ha1hIatPNkFddLDdGybwPjjFp1EN+nOt+q0Y9cm8QfqMHqnefuer1STwfvBbvQx&#10;sJ1yHurMvQG18Zq16V+nmHKStlD172NAN/Hpgjvqce7j8yEdTqv1aWC0Nl3gly3XPH9F76w2ZoC5&#10;W4YQV5Ugv21Nh192voDvwx/Dd6hd+A12AK9tqO231O6LCjVKpeUpyqus+M570gEtE38jT7gXfcWG&#10;vaMO07QISYl6tRB70ZVtexRl6lK95BnoSPF5FpcnPv3NN8bGxrU8WQogxVgaKc6d8+TL2hBAml+2&#10;eOWbiHziXpauPRH7TnGrzjvOiG+08jZYLX4kSBNrLH74jswokNJhtRXPCkXdTzueHCDNMW4VmpvS&#10;oUHJV6xj6BUWVyD+ahVTVTF3K5OGMelyk0IuJ72V/25mP2eJuD+inIiWnln4tVht1GB37tvvEEwz&#10;kI1QmvfJRIOLS2y+Aw5NotuhjS2z6Yd0Wj/QVvabD7ksHU0zZpszU23m3si1mXeH5n2o6Xo//61A&#10;jcJ/2ZZ679cdqMaKBDRE/kLpSouvCQrEpIf7TdRD+DoGRwtoXHxSLXswqvs1cloPwWGn9EJYQYTn&#10;p5ZubfQ0pISVsBt2MMd+5BGDCM7Xox0amyPC0zRCvzZzrjM9A30eUjUkwj3TsN9aFELw+sNkVPb7&#10;cKXSv67CyUwrofXRkzw7XEUplOJS+hYdo6CV0jIf6SC3LUCtV7U+pJesj40PXfUhYudZ/YNSiHgw&#10;25h2qbC2f+ue8yvpeOo7pRRUB0pfTnybLbhU3k/BqOSKll4KpTvZFWnmtEnvubwgpNMc3qaTuFDz&#10;npoVceqdICYDhJqWhHURWfV7s7UnwWLBZWYKRxfANL+TTnbZNafh23V5lzWKUjbFJaLTHF5WdHtG&#10;4YR2kPbs6Sw+QJEaOq6bSZrFtk4KbqWoD6Xp1F4MHXAOb9pFfF+fhtsNPyQotJAtFVJoJ8IXdmVR&#10;W72c153EdAfBZv4dsFiTuk2fsqt6vtz0feizaIr7/fqbNxS2WI7CMNHNojZdeZ8C53C8nlMq/pp+&#10;gBvcTLyOjNAQ4cgQDa+TXq/5skIr8ORpFkvTBJXsyQBo+/aS605ORZS0YaNJHbzm5KPg0Ac7DIlv&#10;OXkfI34uGrIp7GmrnMfpWhAZGLVa+YzdPyrK81tAOtOFJ6SSPjxvCGdIzI1Cy5beURjOKbf5ArtW&#10;VF50t+g2xcgEN+nS88Qf5SBhxKdpp7NTkBqfbuu0Cro23w3E7ZChqR4u0nXtCrnZoIsIDr0kF8h6&#10;EBG/FhK/2vgkcOodD6ST33BYEhhPT1bj1WtNOgLE7TSccBrqzL4GNeffeWu99KHBejCkx0/WhwTi&#10;eymITzr9P27CeVl5O4gtluvOwM9bnwBxO3Qd6tvQZ+O4qPs/6mpjod+HN4lrMbhpXAvNSCObSNKG&#10;O4qk2DHB7Wzify5WIQUkbtI1prLd4OQW1Qcmq7GY9L5J/6SO9gP3D7Ybcfi+3diTUG/y2XR9LkYU&#10;pZ5o9rVFZQz55nyPHImRT1bIz17pbOf5g+fDn77a9sioKHn/G/f/awr4bF7O1L7/oScU9YBjr/TS&#10;b+Eq4TrKksr4kAWrEs62kOyCd83ldqKZiiDt9gc+d0Xm7B9L5r+yPnc52vKXRZdZDeKCbD0ZUqOQ&#10;8HrMXBjdfcm738LhtZGmnL/XJ3YPhqxyeW7w5bast2ZF+OL/Ce2eG/JJGbm402+54BC9lI0oK7o3&#10;sx7tqe063x+vm/RwpHduh4eaep0atJJsq9GdgtDzfSHmci+mH9lui4t1BNpbk2jYVeOb3jEKdb31&#10;fOS7OUd27wZvNsn252nCyxPKNmV3cMg2G95JQMcTk+VHFR4u6AoLoV2+r5ytZjEQiBr1onJ6cDQi&#10;dGlCttxC9yiU0ncGA+eOtttIUV1b2IzK62Tbje7z4D0FVrCfx0jObwt2BF7ayHtKsXd0/cBHu/UZ&#10;8+0LoWnYHOiPhuymoib+bETzVOkQpuSuLUwI68QuMpGBu4M3ugt3OoPODoQwnHZiLvXy5Yvfdq5/&#10;LHnxiLzUD2+x9NIqi2F65Xj9BqLREB5q8hOa0z1LMSV5beFTPF6Kwus4vFFxKit3b7kXfEfwZcvj&#10;uZ/ZO7o4pXU6CpcOYdbOPBDROmzR8UxsE29EOXUIT3z6W/UhI3uB/gpL6QFbBhYGPLpBMEg8lRF5&#10;TdI6vTYpFHdGdCdG/BE728Gmo8MEx0irjw2Pdzs+HDxPDgXfM4ML9SQjDys9g24gZHorCK3Pk+Jf&#10;QxFXSfwMTCsQO4H7ht1UIwuGeLFLvpdzyN/26H1RXHQSI+DNNHWPKPpUgBHefXWeVcMQNNRAI4Wm&#10;q+3bdeqCOIfPgTY7Ruo0HKitLqcfnmbp6C7W3ms9Qqcmjj0zJ3ksLDw4GtBWn063PbLg0qfoWh8R&#10;UJ5bNJ0bqg+l+0RmIvmLaHifi0YKu5Am5uwKBhrZkl+1DPrv2q4PjbXGESwxsotsOEUFheSf57XU&#10;oNaO+dfro616XZYaC6vY2N0ToI1nW2ZTk/KZmDBBl5awUBOaWp6vQ8JlPzC47fw9NDlNI9HlQB7N&#10;5TPKmL/p5GUH0Xo/U+Fcy5BHMc3gvE0LLj3hoptcQH6zZ5qF010ffcxj6qoTEZsWXD7/OfvGgPRy&#10;z6jCpjS5F2dEd4X0nVIKqgMbJeQjSekwQhZe5ilNK4Wv4+Q5YfUKKI3OJAx9GNHZHF40fcLvfZZJ&#10;KqFnhuIifWhIV3BHK7J6Mix5SMdLWinrOciI6mlo0xWdhnM4ms5NKrz8hPObuNAYBVuzK6654nrd&#10;TLBYV7igS1vNFATHC71BOId7rdeLTbRT8axFZkjpYiQRvqhSxqkR01i6+QfGQPjF/jpPihin4c9l&#10;QkSZbPa3L3eUN2P6MVXdgZc+vaC4l6uYw7VfvNTWDeJj45j9ViIc2XBV3m2ct1dxv7Cgh4jD0tBl&#10;TXIYs9WX5lHB8aC+iKM7kS0C+uO9yBXMBqyLRzu9UL80QdFJI6STgHzH+Jwa0C3wvosWZ4gF10S2&#10;vRS7U8kIh/cqeeJ/eH660LbL3mezNClkdxavpwOxkFHcj/q2WRGPPKjRhVJN4tO0s35dfj7dDRdL&#10;4naIr98de5QLCCiiB5686pX3WvHMCD200Z3OFn694RePWVABiU93O+t7DWL3PFV5dWff3kDcTtuI&#10;WTBYPAX+PjDyFRqpXlG0BufFZvdB6Q4oT3w/BfHxkiuko1cbTT49xxu/kxED5OtlUaX24XxWZKCp&#10;1zXh7FpOdIxML6tntPdSDhd39jJejhVxYWEKx278r6Gt1Uj3tc/yuSaBi9bahv4t+DdkUVxdv/7R&#10;d+kUk20LA+ru+Dujeegceefo6fcHxk5sVkJFs2yQyGsR+Qqz0yqPzIdLzg3kTsu3cR3RhEUZCObs&#10;Pu3mdF6rKcm6CXmlGg3unFp1SORnyVyPTLdZhevNFuqRXZGijGkoGT3WPnZukRIVN3KGRZ/OdHUx&#10;tepQvQynFLc8zfR0rzQE7xeVdL765DelfuxouqY41kbdRpw+aQ2Ok129a4fM6r3hpUX/f4TgdAEg&#10;xsJfLw7J4EYWkHBmPdEEuubyxxcleK3ObbJtusFLy87CbeCSblhh+e3Hi717zTf9IwRfWFs0dR5e&#10;cylxgqdb9jmYXnVwtLaGH2hYrflpu3p486KtBf89zWRoSorxcK1za2atbkUa/rFmfm4hlsFqttxV&#10;6xGPZnrjfxsslBVstKdakNUe8DaNYG40VJ9TpgsvhZjvzCkKIKY0lBwcay/WygX9WWXJ0hkmq2Fe&#10;7SjBrtQ4e/H7sY3zu7uhMmfrulnHVyy7Tie0CE1XEvvj7eeh8KRq61/SrfvIycMsmW7Pu2o+FNJN&#10;hl043KBm2mOrHuzCrrbG5Tg5qnVGGqYpiAhHTJe+TTR3gxi8HcfP1bFmvpfINDZ5sA1Dixd0RzQY&#10;bRtvtwyTh5pumC35bRD7v08Vn681831eeXTtQ7+5Ctq0283C3QIswrXqspONe7o3RO79puJlrbH2&#10;ktxZ9WLHT28okk/D//PXz+mq+QS8JzqmkeTC1CquuZMaidj/tbXJvVqsmrcCSpMv3qvGza/nNGyD&#10;NpaJ8D3QygWGmr3wimJvuFHbWXAEwJwBMKMMQ7FjhsFzkzwbAJRpqtmA7cxgg9EwtULpQi91jqoT&#10;AdVKXMQ7RMfMlkESXkvci7fk4tHlIM3dsRZ+EMecCPRljgQijWYxQhPC6Vr6zh/Xql0s22m5S07f&#10;VPMOMQ95QrepNd/zcTbUiJXR/SEiPN39/AuJPwcDXTP/03Sdwm0hOiIg14U84cfhtfQx9gqbBPwz&#10;qaHoBuuUxhLByBh9m4Tv6D2lUSP8m2ZN9r9u4oy35Dog4bsygwxkcIE3yJCalMAMMpB9dP7d2bqN&#10;GRHTjEewzDLMe23lLWWoZk7vFKMEO8N4oNbhewe9DBLhD5ivY2b24yv1EG7P7a87lBljeCE9JryL&#10;q9RVILy/RbQ3lYfWM+RkKSPYbJcwrYSbbs+gdzRKiPDaUOlpHf1pA96aXlRXhP7xxDDPVnHhiw8P&#10;LzxhBhnm1lwhvJtYaysj4hjUE6I8/2wgukEXdzVtwPDWM4jwvzeIrpqv/By06/7SthNkIOGJsCnS&#10;wt0l8sRPN1UQnl3eVXEbTQVkVsszW5Jq2o8p82t7nhuNSicngkfMVwuELWwfftc9jMXbbeYG2xDx&#10;Mb+NgmiLAIgw3SqMsGjTrRnknWIPspdhSPiCyqb3K+qgNXNE+kyc4ojYuuQ/fIfwhKf/01SkWoaq&#10;2ZKxdgVoLuc0aAeZeCeUiKerUJ4gN13nKg0xoAkSJeL5gsk/icIKRj9EeW92s6Kg54ypay5dUSRC&#10;kuF9fR9mD8BsMxI+EiS/dhYOq0UmnunkcSDGMgCiLLYWepAxxVpagTw/zrPeVqTLu65oiIGIzQiv&#10;NnVAKXI4SqwlEX6sZdgPWtv90q61PEfpQTX33Tt928ziHWuGt6wbKmy/4G3p36gAfk0gwmdY9dhY&#10;KMGrjP36nNkCSKjUC+Irdy1S2RSZCM8M7yhdxyeYuL2iNUFKa4K5n07jCGtwPl+FQR+Ea1ZuBjo4&#10;mFjDR22+5tcEIvyUn3cI3ovz0YAcFZxpVLdIdl5UK8D8veACSoTPqNOZXVknwmdU77GpMILTt8sm&#10;c3Mvmv1tsBWM4x2mM8sXRHjpfzq/24fmpmgxlppt0UlwKp8u406vuhTWd/QucodTAmbzRblQsjVB&#10;uRgXeoP6lX3TPa+bKBZIQ5+z/brA7erky2OIwk5A7a6QU7NrPg8q2jrgmuks2I++mXS56y2sbpQ2&#10;GC0XhRkvZpaREs3c9FJC2lgzdj9/U9rQtpOD2kkNoxjh/0SLR8zOl2Wi9imFJ8Crxs1yXjs4F4vo&#10;n169UsztaDKKuJ7s2p3m60I4//0muvQgor15ULgtTl1EJ5NRRPiDZmv13rFuQq7FTXk93VCibxsf&#10;xtBOnAvzi6KPjYA3Tk3htWOzYhGdKsyMMyB7eNbWli2aGRY981lY1dYRd0ymMqJ/ev3W0Haz9OEW&#10;/sxWF19GkEWITr8sZBPAvUZMkRZQbZVkXqGQ6FN+Vnign1o/plB1E44MLhDhizO9CETHnSuYDScl&#10;v1Jo/Q7ScXerC/H3TSYzon1If1ksokdY+KJVO4XTsstotCHeXLuPSNX6eKLRhc01FJYvivMwFlJp&#10;YMfNIqby4rpimNIw9maBbX/t1OQmEb44RE8/tF/Jp/cTiPzKyWFlTnUXnTfryALGXtzsvL73zOB2&#10;U6dFI3sYofQa97zykG/Om/y1RFeHM0sXGIpD9PWdfFh6Yg/58tytYzcXWvabpo2WvW3uwIj28WXh&#10;PhEKosrxlk3gaS30sF5N3V+rrkbT9ycmY+FilaHFXkgZX24UqEWTquBa+FhHJxHhGbuo4+ZHQW1n&#10;87htFMzU2BxpLTW7Lg5/0z6j6ONb58Zwyb6OwWinDsuqicIyNKT5wmgIu8Zd2HPZZA6IkI+mOM+M&#10;Rt0gwhNa5QbY0dpXaxDEG00DsYUXBJhF9NRVdl+0auSKw39ig1hmo4Zsu8w0WgbEhRjyENF5Wc3v&#10;9tLBhSPcyak7HyGjeUM0qNOYEf2dDovemhWjNLfqNWN8eabJQL3PLW9Umc6mnrj/dHn33Hg0nP6t&#10;6Gzj4+C9rLMS0SQgGU3bZh7eThfR6ftm69je9DvfOqSBHxrTJMIbsjmiNHNrBQOJcvWy38VXLtu+&#10;pZwRGw1g8oSX5ebq1ekn2ym4HhKSpVXrLsv+ofNP+jSaj0P2u06bzIZHVVFiiYRPQALqy6+nJZ9l&#10;cQ+YrWJCsl3mIYeLUjbF5e0x+qMpKU+UThZlbp+BxjspPm2IUBYvc+FcC/Sonq9er9FE1Cs053fa&#10;3oYRHj0xMkKSja6CnvepLwRpIwnJMtEzY7pFv3z+53UR4bbx5D1k7jWxUm9IQeNpRHgipC4DauRr&#10;kNn5wm34YRSSJRm51dv9W9HVQMgmIxF+rtEqIMJvRkkkEXJdh4J3p0d3nGJxphmtAHLnOruBGCbb&#10;iQW5j642s+8o1gUiPNlRPKUkPCH+qNLOLnXAyQ7O2Ant4ahjPYHY6Q1bog0vNJpm2wGyzHo3QE/B&#10;CtWMIjyPfhxU9x6yjER4OhlKMR7JCH9XaTyNCEvm/w41GQPJ9YYJHUKddBqRdgAtf4rMPZ/tNt5a&#10;twjFClGJcyHCr64ZCbPReBoR3gftdqmKdhfZr4dlTu4wzXiR8H6FTTQzE7sU14aZtSOLfrPvY9O6&#10;DjzhSQaTN9U0AeJqcpoqDKdlOTSFrCY4Khq3wJGBYmAkeFbdTvL0Gl3EhjSYT/MUicwTPrFSXziB&#10;5l+f4bvHJuPggfFEuI3hhjF2DMrcr5hMh8to2e6C2Tz0polEN3FrKzVyLxLHolpXX6voJJ7wa2sp&#10;5nU/RvhY8CIevnoUuJHhNDKaVgMD7l5pZCxDAdmCuqKcOXXFJw1u+6tm9fuqEj6rQWtmrJes1RHh&#10;3yDh2c7VgSzVtYDs+q0WZtdtOzGjZucBBheqklCV8OdMFzCuJuuH4T8S4clyHXkAvY2W6sg87EXT&#10;v+GE6XKPQyZrg0uibD+zqFMC4ZGg80wCmrmicSGe8OQ9dDPuXN1wRBDRl9YQT1lcM6Lz7GqRBbs/&#10;LW7F5A1rVslxaOTyxsGhZ459swk5di3z2wEvbiGFpH9edWTcQ+PxEXeMpnpc/W7WF9VC8DePdvat&#10;Juq52VI01a2GKG1NTZHelpo+I0n+zfpfCvxfoIB968gvZhRTk57mG18Wy1dxsfqHlGcTLmj1412s&#10;fHUlJitGzt3EBToB0pW+ON8t1zyLsdqQplOCWZwyCkyLBGdeUONvMC2EL/a0Q2M6rTtLznyxAlUK&#10;qu76ILL6cj1NNpV0BcOgDBnTKS25rXAn96UeMh3YoYPEcP60GBWtNedGRC00plOMLAxPGnal/LeR&#10;D6Fc9INkwzMxIGWXVtHoSzWP4M26Sro4dRXN1pZVmw7ShQYUUWASq+kn9tSdiddzVB5Tt0ytntFN&#10;/zxdxdQtnUlQS+RxTf72+12P0b7Lozy7jnuvjeGSrnfVln+5mNuFqpwIadCcK7RHc1At0fBZs65S&#10;5ji5bXvJXy07StLJ0Thvic65e9wGvIZRpkaTJd3IwKWq53TVCvRHa0n6Nrj29MvzaqEBzGo4bVhs&#10;ROtx9Iw9U85y2ZMNZAzNek0Ks0RnviEtw2xj1p/02XLtc7BEA5dm7un5dqSN+uzNtJl9lXln1+f5&#10;bs8jqBiDNrikOFcnXWFgqRB7b0U50Z3X5eIUjs7JoGWpvTcUGmpbTgUzA5eJ2u3t/hL0XHfb+zqL&#10;k3qht3ee8O3RylxHDGQIrZ3SmKU64dHUK1oereu8DjRNSJGV0abdxe9UG+vSVXKNGczsLtaq4dsA&#10;rRTVnX4ZeMLXWngPaqIJ2BpLHwHN36qEJ0JbbMoCk3WPofLcQ2q7UosN6e/om2rZxutTrC3dFGm0&#10;dcB/tqc8+inkGfCEJ1tcX8fch69i84xZqhKeCF0qCa2PrlcxfqnMmHVC4vUTquWgqVg5e590/ZZa&#10;+UMcJVlkSooRHk2+kjFLe+ctBZp8rYPmYIm4RPimPaRH+cx4e7zOXcX9+HcuncU3+FHSrKtIqyVQ&#10;e/S73mC8wjwUOYUnI2gFmXyl9ybLrjMimm9Bg2euUJohf+XT12SPlzqFL9vM9bk5b6OXCK+N6FX9&#10;MuDX7anoBpoIj1MIGrMs43G2YLOvbscZwhnh919P4PMk84CEfi7xhnCmUE56U0Y2esvsxVGSeCNC&#10;rfyRjUW2w9AHdg+0s0tG0Hjbug8eab9B7bPtMItj67yBEd6xh+h9A2c3Zt7VpaOkB585Gke+xxtH&#10;btFFooZ+1Qo4oqW6emjyleZs09nHGcFFl7TbKHiY8VboEAt3BeF/m3Mghx8RfL6/ut7/rfrKZ8Ab&#10;RzZZnZZfgRMjV/XInEiE/zHsKfxAhiyVNrty0LKptqdf9HVFnG3nFIRPunq63O7rSvOuNwSPCeXF&#10;t2W8ceRS0pv7tU5zvRHlZGuXiJmw/5pehxgUt27ztYzwTTrtBue2e4SFpV0H6XNiLcnWbsvOoveF&#10;za31Jp4Ntp16EYxn6W/6dV70LUZ8HvH0N1/GT3Pu/sBPTUT435Y/K/TK5c+7njMv7UTM408K9gPC&#10;E4XdoSXCbzqhIPzm41A29p4LX37F2HsyZmtXchfZyzvazY73aR6b2AeJTkSU7L2sF8H5SJTGqVM4&#10;IzxfaIf2kixhTehQgBsxlV5oMPEM1PpDYUW6KM/YnVcEwpttzlY4IsEFWHVNMF35sNDTrF92PM/6&#10;BS3PEREvpxbNzjAzcCy6qiC88vk68r5csSbch/LRdwp0kMiRuT+XZv4GGcKkXifC8wto5zail8TL&#10;k4Hj9u2lOk1/1B97cl/D8QqCf/ik3zGhasdQOvO1T4WFsvbft9maQIT/1fXKt4WNMPr2645UKLPu&#10;lEGmX1PffGTpFAvl1YffRTyCb9G48Te4GFeMun+5wLL7OYoGDHRRoPzJs6yiAE2IS2mbdYpghKe/&#10;mVXptroJTpVqNOoY1B+jmMcNeWSoOsGsSuMCSpZImf119CZAiNdF8EpbUxMqbUdxAhIu1wBNBKov&#10;I7rkOiN8ed8rQIT/OuqhOqeiWZHBzST7BystkBrSaEqzcmOcwsAx8u3027m1RCfC+XqQEUzjGQfg&#10;dkrRhrYm2q3WIeeCngPIGqkuYvPfq2zNAN6qtKFtr+Wr4HQY54K/34Y9eqaz/KFoeXQImvI2xMau&#10;akUpPbGMNg5L9CY4Va7xsIMMqc+y3xvaboUZ71XPgAivs8EqEaoGZAIRviSsStMGiltx6IVe5Q9H&#10;VpEIXxJEpw2Ui0sys0TRBVlP5y4SnRoCTQYrzLq+/1j0+ZzvJUpvveIx7lxxQcTHdtJZqI4bK10E&#10;QKuj8Ju/YnopzkPpiT1k5bkml/1mz0M0dny9YM80wxxE74nwxSF6bq6MpSf2EF3wsbl0EHZklzZS&#10;nUd7Dmhnt8rsZHiQbrjWLhGd8enIHlLZTfrsvUKE10V0Y19064CELw7Rlx15yNITe8iXVykwFb4J&#10;fxRYYPkjHER7RqAh4+IQvf/v/tCwuRsQX66roZrfHfslgtmf+w1eSAmhRHTiy62WPC6YY9BSMWPv&#10;rCNE+OIQvfKmk1Ah/Cazn66z7Z1wu+/QWdSYIpIF6YZOq2H89GCDRhl1GIp7oRUi3bGbWKcRyHqT&#10;z72zQjc6VLZjnzg5Ed5Q7qXLlrMsbc1FD9DZVIZeB8fISwMnvvQTiRBMfBS208OvpxnUduow8n9R&#10;VopzeuJVQSygtQMGOYlpl8jsuoxyVJjuJuJ9wqmiKE+fEb4sHfHlzp1i/Gy0eBfXrEDjngnj6v5x&#10;gVXQYvy+OKc+CVB1ZjLUWVL0uZX5wEAJZU3kyy3c0vXStKockCoI3kzRdLeC8Ef0vlXI08fS6zSU&#10;2nCSOR4pJb2xVSfS+Qh9XUTniGijkOjtHIu2QTp47DYjOAnJyCkVOplapHfByogW0w6DUy8pEOGJ&#10;gN6HHund50wMMOckE5KZoawFkau/PiGW/3NQyvuKay4CEb7C2gtFmmbGSBDZ2FEkJMNtP4p9b67W&#10;u+2DkF3s7rwHBjnsYYRv7ahAboYO1zv9RwWweLyQrGUnkZ+dnWIR1fexH3pgDzmVIuI1VSE8uVwo&#10;7Dn9AA3N00501jEmJKu27NE5fTZDmvWqjE6lvvW6CSZbshjhS686rhfhbZS8OQnJyCFVOcmdfBaR&#10;CqXBcFxEyeVOu2bbYYRDLCP8AMcIQdK40i0B3r37yIbe9tDj0HOoN/tWx2kZkJCsJwrJ2jaPsbDT&#10;w5+RZkWa9Nu7rfGQA2CHu1I1wiM3Q/9vtOI4uO17ADIs+9W7T7Ag9rYgYazzxxkgIRmTwa94pte0&#10;olm+kW8mEOFLrTkBph7ZjPA/ueOCqJQ0Tk28C+9QNEH+j+Ym34cquGgytwxu54CEZN+FP0LXDLeK&#10;7jJzVBPJfp7wHZrvBBdHD0Z4cs3Q3ykCF9g1anL19s2DmGuGfuiagVyudWwrftymjdRgfUIS6+Yj&#10;fN8EcOyfCLVHK7gaPphMPwD1xh8DktWQkKzulIvzTOc9EEyh6DvC+Hgmnjm3ecJ/43kTvlmHomWv&#10;lzjHZ8N/tjyBUkrk853wvdcddM2QCv/ZmQLfh+G0En3/LRf5xDA1lFFNxHLi1Wmq6aeUw4xoIllM&#10;hB+B7/kNFO1cB6LIoD/G6eUsGdTBObpBURuqGd+hq6SpKuFrTjkBtgPjezgpCU98PPlBajzsEJAT&#10;qoZjTkC9SedkdWZceVdr7o2hxS3f1PMl8IT/TxB69lp+SG7klZNAhDf2zQIj9IPE71wrb0uDSkGp&#10;aEnvkTUadGOHJ8V6htRL+GYw+sTo0zghH3KGNoltNsRJ0nuAk8SnXzNxbu8WsZ86uYjZlfSSepr0&#10;T2xhN/hwC838nHpKTjbplxjZaMh+xWFv37AyZsPvF8n+oq46/uqdbcX8YbjL1XzMVd380tHIO6sX&#10;OipZVsk/Nfc/21/kfh/y/CDnrsUXna5C/v3+LwX+pcC/FPhvpoCPu1zNd8YXrOv2s/3cIy/11S3r&#10;+Ex1IpcLuQfKX/lM2ReQ7bYAdLfgXehh8+eq0Nqjw1Z7oMsFzL+YNm4NqyEz2Z1Q/q1hqQ1NFYyW&#10;P4OCimR+z9CiNNNN3zd28YIDo/85hKPrBZmobEZJtUe/fMLQQltweF6h7quMBfc7mjls21Zbv0z1&#10;izVAPHn+mPhJagSPu9pbaxl9w/qWSbzZy1K/nPWLBRFlQRZZVjgZku/jzCCZ03rwLY8rp2fbyXkI&#10;TRvky2jLSmdWFT+/yuhiYS4X4IXvyZUOmvD22sD8DHFz/7RkbnRUfSKp1j9yr96IHC6eWN/14Ci0&#10;gT4EJJd7C+k2nR7e1P/UANmOcwNhN7rSibrY++/YK11MqZhQ9HsUg/N67CWFTyTVxyTAVT5n/yi9&#10;pz+IQRvoUoV7BXlyWba7RqLWkO0t5838HNEcTl5cDpVlbX8ZwDVhbnSUzkc0yydT37q7MjIpEX1Y&#10;oH8jJeGJyEFB6LklUMVljpLwvujDyBv9FXmhXXV054DudtTvcJIvI4816rIQL/eVLM2WdVrl3R0i&#10;Z8CouEnosYUIPxgWHRoFK4+OhA3oMofmb//Tg4EnPBE6/mpv+Du2E0yN7KSmJBp5qXc4ol+twe7S&#10;DhViLvcFzfc8UWQhpa9COPo34glPBuipA+IwKF3m8ITnCQ0Hv1J4i3Hn1DZT1Any5PLTVAmem1Tu&#10;Mb2XJVdgSrl5j+TUOy5mPzDC70L7hcFI/AD0T1SQY6nl8/MI77Eqz2wUOSFRoH+XkLmv5wo2esjh&#10;lNcGrWaeyFtARyT8+PiJMH3fePgLXS0M3d2rQOdS206ikTUk7v7rPQUCB54eFLsL0R+lwtW43+pQ&#10;Ifj8QHLbgJ7AtHM7sA0N1oegcyme8Dhvv1O64NHmWCp7GxqsJ99GSPjcQ+Xn8e2kUUKdIttXTvC1&#10;pOpwSnaggga3k3R+EidFCRrN2aERArEX7YvXKmFt6KH09LUeXdYT4resSuTc0MMXOZHy37JNIHiA&#10;3xrkcvCdp2LaKuD52X8pDBT9AaPjJ8Og8EEKtwvBv2stO/Ii+rFWeg8g9BLhO/m0vUhOpLaeybOI&#10;6nqlb3mf00OYRxgifOjZXswIg+aDRukljPCRiHZ0l8MT+vV5H63lp/jXVPg2ohGBhJcdqrA0V4LT&#10;E04/n+LLufH558aVfapwwVYBcpMqFMDt7EEjMeGxjOANtujnUYuNBEI9EX4l/vr7+AiNCgzcwNaI&#10;rb743qtQA/PdYqeN7Cf6E3qGKAiuzzNq1xgWlyd8e+92Qqe6JruUXX9sBGxGbzCM8GcG9ihsjmUo&#10;x4WSiPny0Dydxcs+vGJxX1M6JPxzdOOAnl+EQwxZXNnHzKMXdgSylwUcX0bujeQi43GOngl2Hht0&#10;FqoagRF+C6KcCM8/QTu9hTVhq79Oi/4domZCt+g/i+z9ZWTIKIHw6M1LcfEKuFKLcU1YceR3WEeE&#10;PzWsW2EEl+0qfRvCFB69Xh5bXqS2U5rcRAXiBYSL0Yedck3IjS//suCyY9Cfxq4YvX3WqdbsXibe&#10;nGCOpXCh9Fx3ngsJ2YreGdGFGnOfqXMVd9o9J6nlntmMeDnvXxWp0RSZ0tEczy+UM/ePQ+ckY4AI&#10;v+zIiO66uAjYVQZeFsFnnWoF397cI/ivwzl7SW5U2Ze8+51cablC9jLRSTZcLKoZI+HuZqQXudGU&#10;gBHdA5FOnMsyvNtPXh6J8Ho8jUL/Rg+Nc/WeVjQr+DDzEUsbjQtoO6+28EfSeGCEPzi6va7iZTu5&#10;TRCiQLnso2F6Nywtzd24uH7EEUNeHtEtpg6tBNHRaE50yCCU8wRoFYALJRGe2En6DQnTOaXwBKkb&#10;PB9cvLtB4o0kgzqcRzvx8UT48XsnwpR9E5x0EZy+y4JKvYGdSj9HBpaeuhWNQW9CNzzIuTxDH3iy&#10;6LJqZsy110N6An0c4f0ZPd1hFlQ3hcNA3EAR716Ep8aOhQypz7INN4bJ/NadHsA2UMOkE+rpWzxs&#10;R1YRHQYWx3ed7NM7RXrcQD1dw+mpxxl/GjgifEkQnTZVgYGKU52dKKPxXKv92ocKVcy3L2JE/5T7&#10;yUCsKeZ1j+MD2QaKsu4dM/WO94khOjufWEUZhuIQnSrN0uMUwzeLTTH7KuTtVfKhIOGMjCPClwTR&#10;iU93d1fs0mJxytoRfEcX6qpsXcKI9jTbcLuMlH4LEpl2rlTez35LoG/sVN1ED0T+vJhEf3NHoiC6&#10;0isjuHJlyTuYLLZ0wQqkXML5PVwCKlsWg+iOtNuk6YW87Bbx+dl/GTh69sBFsGOxkM6LDIpSvMyP&#10;OwtI+OIgPTUAjc6F4wKKIgPdZRM7t37aVyxi4kW8GjgHku/eNqjhjODb0UsjOfreslInmzY8dvLB&#10;8PMKa6Vf+6yAn/yWGcy9TI+axdISXy6+1FuvBZyceFPZiMqK5LuO8dtvUg1qO+sw8rK7rzw6/uaM&#10;Cid87EHc9iut2CddRuVHJDwST18vAXwN22/DKYWITu6NfTelce5T1IRA2irxnc/SC0PEk9jG4RuP&#10;Bd5E+BZIuF1nQovccCL43OQxTEimN9F35vmDBnIQqCR8UQtPDWqkGCXo3hhlLim6kc7HiNor5Rb/&#10;jReVkPBr0U90EaaZZzmoeEkEJyEZ80XqrnZbWJ9KtPbrAWW8VgERvqhcDMVv59NRISRLGlBZesta&#10;Z4er1kkWWvrRmy1INCT8c6XndH0J/+H5WQXBSTqJI0e2r+w1fdqriEM8ugfy2XsR6UT4JfP0Ivzs&#10;eJRIKnhyhZDM37Mvt3lFkbSdauyYH+a4W7ExUiX86YdnCm07cTqUpq1PJyYk23x8qJxz5Yqs/EPs&#10;YgYSXe6jIDwv7NJF+PTwDgrRrlJIBoll2uhPcIpJnIvoMAqsligcwBLh1yuliEjUxDs3hTpkv3sL&#10;Kw8ovK6zQEKyMBQfbN++nFu7tsiWfn7xWxxuHbQQHEPnQjOPDmqEJ6Luu7UfXqmIBs48OitIGDvu&#10;HAYkJJuaOB48TwzW21C9KnFoEeX5dJ7wqj5I3z/I27Dl5jyBTNGgvI4hYRcSPVdcFkWxRT2vTbh0&#10;UyC8G27jQ1DSSITfi6rDW5Dv1pSpo9d1jmQ1UYmI8CiSr3zitm7dXrSezov9k99SqKYkPI/4b3Cq&#10;IXFvY6++ajJ1cgjrHICSSJTVdIycCUMlEw9NO9ZHwQwY8Mh8uZc84VNQUvjRU4F4muMz3fM7gM3Y&#10;jN9QVsOcwO7B4ztx6VPyuDKFCtQKrhYhnEc8EZMInXghgxGe2El+A0U7V5qOovHAI2afF7clTOfl&#10;WJ202LJq7s8qhFfM8cv9FIRfBr8hH2+GG6jquHMlkYEDTkd9Yv+kk6aPMxPHxujMX0cERmQl4j8p&#10;ve/m+nC5zCMvOv1msnblzpVEBiSrke/iZsl3cAV7dtG7UvEXpnBxJ9dyMYfyOxARnx3KSU954TQk&#10;YidMEXG5XGisVgMzepenEfFn3yVrq++Yn0/Pu4zHyqs/+y69YL7t7y2UxGVL32+7xkw2WFNXW/3k&#10;ftxCWSC39uMObpbqd/kWrrY8gJst28pJc7eXlufuLJUqCysV9SGUszW0nf9ougzTAZ0VfvAUfu3+&#10;0cp84cJDTYP7kmPEneiHD82P632A/oWr+VmKm1g/9g/BB6C9uGDbCZ+l9C+Y6UvL3h0zq/VFR1/o&#10;1s5yAKSZ96nxBYv/R4uKNvXtQ647Ii0D0WfKdthlsq3oBqn/0RYYXvgMW/E05s4Pwx92se/H2UaZ&#10;G57bf3HK7Jpd2mXVQudq6DkjC03cp1r0+Ec8VP8TJIoz2dB9LzqQiFN6WZWaeP+fAfj8uqKpf6Hz&#10;CvIaMrOBWDajXkyJskD/RH9qLfNV7fYtXtbrBNl10YsgOs5IselqrS1iauUBern/+q9pmB4VOWa8&#10;osNh81Vw0Hwtc6iXYLpWaydvNwnXKZbVLM6VK7rMQ48ql1iUxbXFExeh7wpyZ8y8KKo451Yt5PeG&#10;4iL3ewdOWiQBW6GNQqa5bFbNzq/I33Qm+i7KsCRHroPQvfEQSKkyLJ9bm+dc229SLfodQ6fgJzPM&#10;+p9Mtxh49ol1D3jMArpbMOv98HnlnpVUCz3D2ZVLMxucxvh09FlNbjXTjIa00ofarxwd0T1Eayiq&#10;x3Z98t7321KzvWZub6U4A5Oj8T3oJWwX+sQLtAqXr/whOJ89sIjKQZX2mG0/GY4h1DLoZKjFjnNh&#10;5luAwm5zDwgx87u642ep2u51h9EO4xDzXS/JX/YOpf/r7VaR+RRhtdX3jskUOImuKfRxE6dPe1Xj&#10;uNrEjPjbNvY9zcAz0J8qOTonnhq9zGu1NDixQYz1H43EJylMwTCpYczlybZhMNl2N0yqHwYT6kce&#10;aVs5SE0mN6mBaMDERpIPE5W+t8ejA93RtuL6etS1lDt6bViKrjFm1ovVywtnoXlmN3KOzmnQBp26&#10;tFc4V7fpyhysC4C36IdejHvhO/JmzHs07ovupfE983av9Hgv+PMmn96DFRtPHtDoD/yF6WC4UtOF&#10;+T05Wb8+pP1SML+eVnWQX6rpEDk5cE81HlKo9fAXJgMDaIPLBg6Wk2I0LFMPIrIoF4z/PnLGzBUd&#10;uy/HmXgNJKLLaR7w6DccPScHgNjM6xM5eievbbE4EGIs/dFt3lbGe0cg7x3OXFrvBIU/8RAIQW+d&#10;CkCHM1/k29FB8HbLEIisMoU5s4mtPBJ8fvL5oaA6BpruOr3dMkweaBUh32YecaSwtgSb7r6gWk6g&#10;ecQjfdu+2ib2HDmVX4JObWgm/htn4tlKwJN/8pnEftQXfyCHwuRonrw5z8CBQLw3udcmf4lTMVBc&#10;clg5GQMNElVAk2fosXbRMNliPUwlx5bVtsBwM4VNJm3PhEaS6zQQxjYWy0c3kqC14YKf8Xbix+QS&#10;luIrnN2Lwwtte04Tx9xX6Mz+VSPyYpQHeHJqz4LSkTHx2+fr28GxhrUFz0e8f/WCfo9i3LN1G6kB&#10;XgHGEfKMKsPHaFYMV4ftaRYD5ExCoxwsacZDtM4u6SYDgjMslPHMaVApJDoEeH07+zZ6RiWPSxfQ&#10;vwwP+GRkPfahv7AkC3fmRDnBYguQB+u4SgMw9BA8L/EusQr6lWLcqCqT1QAfiH7gA6wi5eh/poVm&#10;HcPNgs6EWu6U84OFZv4dFuHPtbUl1CLoOnli3YXSnBAcVDsprnJg6dv2TejfZgP6t1mD/m94wC9A&#10;wJMfYXLg/LfSifNc/P3TeCnzMazqDaqwv6caLYHJNbyZb2IeiGMRjGggQTa6YYKdZh0nNxTd4AcL&#10;P1DGNJJotR8+qb4oTXVQ8fFxFSpcovXG2S7wTTMHdMXbFF6iP3visV8Sj123C+Ozj6LbdFUgpyXv&#10;A9mHD7qOt1BR8COkHdynPijQL/IDq25s5mXBeASkVB6Wdsy2luhp9W7yDLZCDGDufDMsFFpEmk+a&#10;RR+p5irCAz7FaOA6fTua4j0yGnX0ATpHJcAfN13G/LMdQqAfMF+HfPaGfKB+dfcptv2j7ra//wh3&#10;t0SopY9DB6w7LQLZDE+A34peCwMsY2Ikv3Y6G2m+WR6JKwh5QAyz2sFWB23tiDT1T6FVZI/KKsID&#10;fofJjiKdrHhZR58lZ08E+KV1REA8tivx2Qj0BfXUXZwRqLOf58CnD7q1wz6+/wQR88n5NnrJVYap&#10;OEjG24vYzEuAH+Mghd8biQZMqbLw2rT60Uw6QysErQ6TGokeamv7NFvxm4JWkVEWSZX16vdb1tYV&#10;chq0h5z6HZhfulTbNgJAjzrZ6uxYfSOc6txKyPeedWeB3SDAn7a1U3ry7aN1Bs+w7rUvs3ofZKmQ&#10;baqWxzalWfZHFqePr14N1RLpVGXXOifNlsIJs2VwzHwF7KsySQBoEopFS+pJMOkp5Btq6gbbrSJg&#10;GwN9NIgqD2bfIiy2atX8jTLz/aRgmwIY2xSlZJv2WATJ9pgGar1tog89ltYUeZE/vmXoj4988v1Z&#10;lWZuBUDn11tTUk1X8wE4wXZXHuAR9FOMl+GKsQqm1o/Vem2UsU04EPKxTQ0luX2Md/+sTztZnJf1&#10;W8Xn2LWBnIZtccPXlnmjpxn8RBunEmuoZkbXZk0RAP/MvL8A+FSjYemaFc+q2T0uqybtEfh9AoId&#10;AZ9u3UeeZdHbTe+Gaol41mTB8bPIo58xWwQnTRcJQNxfe8hna/vh5hOFcnZYhAqADzCLWqpZRYmZ&#10;x6c4C0/cN3iD2NJH2CdEmft/ijHZWmTpjWr+K2vFXlyFPPpKArpNlADwBbYlB3BNIs6ptlwoZ7y9&#10;WAD86IZiDXYGSs3FPQJtkmnfoLZPaCh6P6lmEV1t5TRqKSaHl68aoUTDTuEgk8L7VO32+kuy93OR&#10;/eHLe2TVQ+Cv04yHn6MOyarVRUx7hCybHsypMpPJI+AzqveUpVfrqZ+flUJGwSXjv5Mumv2NDjfn&#10;wynj2QL4PmYbbnJZX/qkJJ0Ryttl7sf4a5rhA00jplCV95ltfJ1vj4CAl5h5fpSaeOjl3LmwCWB1&#10;zehT5OxzDQLd1Xq7AL4PaLXtcz8RC/LYmgkNo2A88vFsM9lQwm4mz8c9gdoeQQn4mfVF7yaY5peC&#10;6ZzocurX//V1E/Ts2rglenfNA/m7J/obSCw2UdAcHQ/2p5a9hQ3lsQZ1cOPbkO0R+A1xRq1usqwa&#10;3ZbobJgeEa5Untz4qulsuIKeZS+ZzBVA9z41q9hN0jeDd2lZQrkhFkHChjKuUndIMv6LOdDeZ+HG&#10;NsXxZu4fE0yVdgL0aF9hUdZbx27agA5W1yPQV9VQONim8Dbnnb5VL3a8ZJ9jQrkTcWZnm1YMJJmZ&#10;XyeCbYh5wM+1jX03Q0NkWSQSvHJoFvPawRleN3GBc40UPqQv/j6w2I0oagZX/hib57+aJC1KCQqx&#10;UFm4Kc6s00WeVbPrsiI1Tkfk61WnnyRvvtdMZ0ES+q0m/vjhdmlRq17s+Edb/8HKjsNAEpRgFE2S&#10;BIV5i8dDp31mGz7tN9pYol4p3WrEZrkh0DdimG6E/DHbaL4sdluKmsFKly2s7CnoL1xVLEnSHdoQ&#10;z68X+74vd6V8sfv9jVMzlLQ0Z4GfVd8YeCGjqI3UjM+X/9wKD6uUIsOjdjbwsnbHxcVuqJYM7qCU&#10;5bbpNLhpOl2YVd88elHcZhiUnhdP7kZpCi9BIeAfrLpKr9uZRaXPZhQpbsJAzuT52fz9K8OdNRjU&#10;aEz04e0HoXw8fBLk8FOrLMydxu02WDc4Hz3eNHViftIJ8DzQ3j19Ymi9i5VOAHq1ngrRIgYwGy4c&#10;LGTVbbOCTkXT8cQ21XhoIXfX9Ov2+yaT4a7JH0CA54Em+6hbdFasRhaQmC9/j4UfHj6RaBEv+as8&#10;x4yWJdCpaBgOhECz8M36tVB7rA2mEVU8UJy4hXzEV8/bgH6OdumTpyCCtBMJB0+qNV9sI8qagzz7&#10;FBQ7jmkg/d2gtr9u2iT3TTNHIMD/t8zoqdVws6mUpcu5DoKOw+umDpBj7wLZeHqbWbO73n4vCyLM&#10;Q5OJ8MBkEhDgeaC9eWD4tW19OlVbnE9v3gnl0ylshFKWztcbuL5lHhhPgMumc+Aont4mmLnfNqiz&#10;VRJ5oeyc5OcEeB5orzM+/wZcs/13Tz4QyudPWklOzld1y69h33pgPdcii7UYRZ+zbWOLfKmN5fW2&#10;qf2et80d4G1zRzhvX4eB/Vjzhob2mcHpLo4cqCi7QW2ljFyhXlDcDi0s/RPjsdLHJuOBAH+gMpqn&#10;QlbhRLc5BrfB0IQ8jy6tMlKpWoBgt/D/rHYfvayir3sjgAjws4xWMrDFLEkwtAkGp1vq6MbKnlY9&#10;ME9G3kBUqMqDTkxk12m/PQPZgjTTQWnPvxkiKFu9dW4Mb52bINgd4EQjGwa4J8HbDK58URM+j94j&#10;rCZpNVGtF/Vp6Og/w2RIQJrRMMEGmc4GFhLhkOnKUyKUQweb7zrjyinMnj/i+nz1zHgMPDEZBwR4&#10;flZ/dftxUZtgcPw763cJ5ZJ+DcnJQyx3w3aLcB9/86hii0+pnag2e3FGAzGgXkgST6JNpnua+laL&#10;BR8MBHh+Vn+TZZjJG0MI4DssWCiXl5NPRD2ZcfbSLb/bx803uL9fOTWOzLF3hux67SHFuoOgH53e&#10;tMHkty72CHYF4I8q5eh0oPO5n8fb/PJAbtMFZeU9mSJZqsmAl+nGQ/FSn12R3JoURJx7Vcbuu2wy&#10;Bw6aLZdH/Me7Ch/vRpVhEc+NRwMB/rHxWAF05yes/dxNhyuzPITyEsw3oi7NFohFHh0H44ft5nsE&#10;UBrc4cqEntWiH9DSv6COSDZW6WuNPnlYhR3xQ6AT4D1Qfs+D/Xzslc/edo++gUJ5f9nGAh0MkcLY&#10;uEYS2Xh7SXRx25wv/UvbVnvO2dnCuca14V0LBLsS8CeUYKfZPfddyctWSQeGTl3ZvgBFiJm1UacG&#10;D4YykD/PtOozDIH+IOe3PoX6Jy4uMc6ZzDuRWLkvHK3cE14Y/w484PeiPgo/uxfVMoU+CHnzJBU1&#10;JPsoy+gL+1CfJgll5RILL4i0COobZBqSHWimtFJU3EYWkH6VTcyTGcYrYbWZP/hbxwIP+GlVFwsA&#10;1KctRY1zKe6aoAowy9IDZeUidjBEm83J9WP6TrATFeiE3GBSvG7cbOjrxqixiAdF9xs5MtC9dGko&#10;AP61s70wu9O3S5NHF7Vd+eITS3TUUSGvp5COqwuvPJZp3Rev2fXunmYyoFEK51L8W9iFUOaG8TQf&#10;0li8hIdF+1HHJAH58xdGIwTAPzD6PU8Zq3IXuL44oNhtv7NxN8RXzhtEh3FjySuPRVlshd2mATYh&#10;5kFNkrnkInkkKyoA3KrHxNJhEZ2KzkSwzzJaDv5WMQLg3S135W0QTRbB+dii+RvXRqjoxfFqCl6u&#10;daIF5bFpDcUw0Ub826QGsaibDyVvDz+nmeP2N05O8NoBZekI+BwE/KlGdeC0vQ2CvZHaDP/IsYGa&#10;BuKpLq3hypSxOjv/zsrFcBrjqmo+Xm/YGLJQn+YlKo9l23aErNqdIad6l9EoNryXwvX9rADnQXHP&#10;eMKeeyhtuWkyDa7igREBPgFVapPxRDLFeKQA+KfI0pyohAascSDw4XCzCXBxim4DredHrYD9dYaq&#10;pT1YdTycMF0Cx82XwxHzlewmktjYY3mUWcBNrFvJd7KWUeBpFSPejNIWkqET4NfUQs1BPKCZg5vS&#10;AJzd+RnexzoGZqgoeBFrs7oVXkxZWvimlVZBzwHbYV7d1WrgnmflB8tQQ5IUxxZgIC3JGfVj4qc2&#10;kFwv6mAtcvw3ze3vkHquAHjUSSfAn2xUG47hjPuqhZ0K4HHDijx8dtPG8Nyxkd766NcaNYTMRi5M&#10;l4ZXHKPLHS9t20FGje6ZVzib8plWPfX3bVjkVmpP8BR584eonnsXb+8IgEc+PoGO35F9eWGkAPwz&#10;jPcU+ffHuGm9h8A/X2WI3vroh1GScg7FgufNFsA5s4VAymOHzFbDcdSUlJpufhFltvHHGBOvfiXU&#10;JL2zoU0oiRdVAb+6JsnUF8HMqsvYDM+zM4oNawxssg6HhSbueuuju6KW5epaUbAadWl4xbHFqDzm&#10;aiPOnVM39umMehGVpteNba13pYsb8U2zepK3yKa8adYkD/CMpWkB2XgRg3ho2qDecqiLPLxSQqOU&#10;0vAy+DdN6dBJcfDETlpJrUCpWvCqcQs2eHJQzz3HrsXarNodc1FuWCazVleDzBAVt72q6VOqjEgm&#10;wD9CqQvN8LdM/mSXMGiGP2v6FwM0sTU3qg6RqwL+EQ4QXg5/DwcKHTzdxrS3lCet1zEPUi0gPZrL&#10;GEj997zx3MmHzNe8u8W5V0gw21T8a2HFJISfZcwJAjGJGOnwiJ/hiaVZaUOzvCtMR559i/meD6oS&#10;Gl4G76k8dKLBwp+yuuEqQWoFtFKso4B50Sy+okbs+AV1xG+mGe/+am7dWJ0umYvZNN3JPzSubfu6&#10;mf3bV06OslcOTWVv7Zym60r11rlhzlvHRk5vnRrHvXVw6Pfa0Sk4x76phNK9bNSS2UfMbtBG8Vu7&#10;jU4Lz7rK+1zfn1Ya0f1R1fEf7xpPlN00/kN2ufIfXXSVlVJ1xOXHRuM7PjIaG3PPaPKw21UmT0b+&#10;n5nuvoQ3lmK5sV+fNFqQdfCneSZHqy4ptidLXfUx9LuHefRUD+uY3C3VY2XuNWJla013F3pzf6uR&#10;qJqvRVScbzVRT0/LyHB3qxi39agXvqFmDOvnVTVj3y6tFu283EYcsKhWzChXk+iqhtbt33T/UuBf&#10;CvxLgX8p8C8F/qXAvxT4lwKflwItukoiXbpJoXl36WfVY/m8rTAsd/P16WLLjRlg5patwxuMYfn/&#10;16YKgzKl4m8dLr33JlqwvS7+r61nSVSsVQfJ7jadpdCqixRadBaza3L/Vx7rZY+jqq18BtarX4D5&#10;2hen/6+0mwu7Ur6c+E5yeckdKCe9DaWlN4/+z7a9YztJSMcOUmjfUQpt24v+73Qy9mjNv++E13K9&#10;BzUXP4DqSx8apl76/yMy3G9V+CrqfsLX0ffhq9j7UD7mzsH/H5uhV527tZaEdGsrhS7tpNCxjeSk&#10;Xon+RyLVnnU1rM7s61B77g2o9df/8Cym2V+uV8p/G/ZE8n34Y/gu4hF8FfZQpyexf6zLO7UVj2jX&#10;XnqiTScptEQ2o3k38fumXSUL9K1QLYdFu2o7LQUWHBdrBbhzZ1E34tOdkU+n0KSzqIU++fdzkULX&#10;NlJojXXTJ35R41Sbd29cNdcHj6qteArWa16AxcaMJybumYL7Yl35VZ69P7LKnANA4beZ+7Uu06br&#10;U8cQn27plgkWm7Lgt405tXTlS98bjD0JNnOug9Xyx3r6wtMn17w4X4Xdm1Ih9l5OefEdKBt3C0rF&#10;3zjOJVycpFcuOINzK48e4lYeQT8qGJYfTNaaLuHWduLTSyfehFJJN9CzxCW9DA79EvQcvt3zEMqK&#10;b2bpVZ/CIvVoLmrcq6UUerRGMOFM3Kk9shvIchDgia926Yqg7ype37692Lc9vmtHAXnuthiI926D&#10;cVpjaIXxWlJAILfAQIB2UQK6WTdxgq3zRjYI7Fp6QouuYmjWVXLMzu5Mgaq4OMjWNO8u5nXSSw1u&#10;IpraziG/wRpbl6gfnbuJk2jgNOsuljftKu6lL1EajDsx2XbKeag7/TLURjDVmncbaiy6D9WWPwEr&#10;BeDBcs0z1xqLHuyqueQh1Fj6CGosewzV8Xv1lU+h2qrnUA35b+s1KWC9NhWs1qeB1YZ0EADtngXm&#10;bun7qs4/xQaBietFsMQ45hsy/Quro7l79joTDCyOS3LZRoOT/kSlp3xehIzXp1hbuKWfp4Fjvin7&#10;rYn7S729ZPwUlDLzp5Bn8MPuJ/DdnkfwdeQDqBhzDwjwZeIQkHuvI+txb3bF6LtSYkMqiu5BRfE9&#10;qCC+C+UlGKTIf8dRuA1l4zEk3IIyFHhAJxKgr57n3I6zQVDK/yz7zu294V5Y20slXV/PJd1QeAUJ&#10;hIqV/dL/0BpffLM+1vExGziJN55z8dfaFtrvg5uJMwY4S6FvCymoAr4zAp4PnRD4xG93RH67dbtI&#10;sG/hCfWbrVfM3lpCvWZrGaCdOoQywPMzePMeCEYMTl3F8QVVqkVn6SVhsBB4cWXRFteuTeIPLl2k&#10;N2lQsYGlHFRUlr6acPbDDsnsRh+DBhNOgyrgbf6+BbUx2My/A7UW3IVaC+9BLRwA1gtugOm8s1B1&#10;7lEGXG2h6rwTYOx6AczXPM4DPALRYnM2mG95CSZbcnYU1HbLdSnZwmChmd89Q+tMVnnlc3OL9Sk5&#10;LC5bJTC4K1YKfQd55a1p8Ou2VPhlxwtQBfw3kQ/hWwzfRGGIfgBfU4i5D+WCr6EfHrwmsO6YYvbW&#10;FjadgFK+Z6C06BoIMzgCnoFx33UKiwqqXxnJzU9qA2Xvda12JznRtTpl42/KhLiqK0VhjR/RRJw0&#10;rKkUBjeTAgG+O7II3XFm74Y8dlcMHdpEQR2n5WqAbtJ2DexNvg5JB6/DsxfZ8B7t7b1Hu3xp6a/w&#10;3Q38dg26DfZSS1On6Qpw6LCLgZ4HvGM38avGXRXG4lt3El/RXB2cO0t7ata9cQfp9607Sx/wqwi/&#10;khDYm3URf3LoqDCEo8/TuG/SuSaD9oP98ENgN+oY1J1xFerOugbEZ9dBPtt6zsV8YK6z5ChILqdC&#10;/NU0SM15D+8/yuDdx1x4mvWOvY+5mAINlx9TT/f3cTBD4BMQecCbbcm5U3XFS+Znzmr50wySztAK&#10;QawTrQ7ma9LyWeIyXpZuZL3q+bt8qwitEutTHxu5pxvr026KU8Un60lVvwxggN+eCj+EPYHvwzHs&#10;UfDZ5XzRo5gGmK29TkPEjXQQ3c6A9Lcf4f0nGbzFtt/DttP77ZdewPfrNQaCO4I/+gqUUgV84vWD&#10;XDIwleTy4ltvFdIZ5eogvSnn9t7slK8dojvVyotuybWtIqXibx7mku8XaKVXyGtUY+lCNqMj+9IT&#10;gd4Dg32zTQJQbZ2XM0Ab+jx9lgWTZoUK+dVrvlYd8F0j2beW7SMZS9QSeXnNhjo47P6qbQfJE/rO&#10;2CZkl/iB0aKTJNe5k1gvnlczX8cekmTbKefA9s9LUA9ZmHozroDxrCMCUOsvP8o61NDnTuob6ON7&#10;QciPZnxVwJtueM6+VVuKEhpimZY+66BZx8qudypZL3n0kbFMuI+orhwUBHjLVc+fmC5LFW5O6Qt0&#10;imfq8fLOz8i+/BT6DH7c/RR+DHsKpdbkAbVXxDVDm83SXUt7A7YB5/IGDLIxaoCPRqeUOJgqxNyB&#10;CsgOlRHdbpGv/lG3TXiWieLQoODZptJxtxDgRdDh791S/LFPKyn0xtC4mbsAyHOXHhXZB6wuyjx8&#10;nCHkX7fZGjXA13P20MJjhpXp0EHyogOyTbRH4PcJDOydRJ9adhKbFaVz1eNCqfqTTsvrI9Dr/3EB&#10;TGfmAfzC45I36hNz4YUAeKPFl5E1yZvhqyw4l4/HrDzjwjfVF9z/QGJKzT2C1Yqnz6queFIkz6Oq&#10;bf8xKK3rL8Ev4OeQ5/DzrudQZv0pAZDnX7zS1Y1F/j4gGlkXfoWIvKwO+C3Hm+Xrw92Pfv4q6p6c&#10;9gfCHgH3CbRHKCe+fZjDwyi9+90MjbL3ayGW98PNaF8M9ZxWCCCUyeRFbkxREoyYFCSU5dxNIgC+&#10;SdcYYUeO4slM2h+o7hEI8G07it63apUXT+8Gq0Rs8PtJ54bjT0FD5M8bTDwDVWYpeG7zeQdKfHBr&#10;0qWLx1kl4A8qpDBKwP/sLhc8ZdT6+/ZHzT0CAb7a4kfPrV1vFcsf5M+Bz9f+uiMF/rMTA4KdB2DP&#10;Pdc+e9ttfJHPJ8CvPaqQwvAszRVQWOXCw6ZvIh7I1fcIDxjYK8TeP825FmEG5/t7QHNp7gAU3fVH&#10;tqWB0xoGvCETvpwVgClzdgtgd0Gw8xvK2o7L33duI2J7hC7KTTGBvUM7yYcOjdXdphgCckpjN+qo&#10;3G7sCbAbd1IAuRh57C/1dNnCg/2AmpTmt1nJMpIA1f7rJm6Ib4MNSoIY4OfdTTMbrgcfqgdBKm1P&#10;g0pBqfDrjlQB5Lcy3nyppkM9fyU7s+qIupRm5WHZdxGKPcK3kRhoQ4zhq6gH1znX/FInPZrKcQOb&#10;i8MH4eZzIAb7phsEwH2OS8GFUXDQmK2sbJLU8GJJmuHpXbd2Egb2zm2lKEMO03+p0kGBRiMOi+1/&#10;PwqNcANqOv2gwE58sZ5WFtRmo0LsaLrkhiCWNFufwt7VmXMDN8QI9r9uoo57yd2nrBSQdqTytnSo&#10;jGAvs1bBrpTG8KWfKptOKsqOQWmOUizJbcPZftVR5Yb4MXwb/vCxXmAuLNLgZqKPQ5qjtAVDHadl&#10;DFh37n25GU2VsLyIskXnWCaLJ8DXxjp1bSX+LDeRGg87CI1R0mI/4jBUma1gWR6kfzm7JnzbX7x8&#10;Jwwyq7UpYLVOIYtnQJ957bPcxqkSkAFVtmbAb4Hpwmz+4rVuDyYlPRDWHH8klM/k8PEKOTyB//vd&#10;T54VG+B8BsNQnDiUAgKdB9rjp5kl3R698uPLd+kYJRw+ubioOnUKK9OuveSMcyfJQ/vWRTQCr4Vi&#10;TQYnQ5MhB4AAz8vCiyNZ0auRBUTiy7de+UQpWkxRk4XX+P3Id8iXZ5qvSztrvF5eLOOblT1fVarq&#10;nwlVAzKhsn8e21Kc+hcnLb83KCe5LRw8qXbX12Epv5WPufuJi78egt7tDbtAPgJl58MxEOB5oP3T&#10;M3pLBDovMswDumvpQVjH3riP6ILy/bYdxezKVnEeh4H7wAHl5wR4HmhPs0veho0+IODLr7biMfCy&#10;dL5tNbpFf9do+GGwnXSWndxWW/Kg2ObqjP2ywAgDAZ4H2odcw8Wn+rRRWxwZWgzgy+dFhiQ25Nte&#10;ye1VZZLx/xT8DL4hNYCYO3cN6vPhDpL9I5ykQIBv7KTg0T0DDhpab4PTrdyYIAw0Ui/g5eSajRrS&#10;SFSnn6PY2aDGaiRq3Dsx1bF/EhDgTaYpwH7moeHnBIY2vq07SnuUJ6yCagHKyTXbaN8rwbnuiGN6&#10;H4QVRiMj38yPxr7ZQIBHPRUGtmevvjzrUouXvqw+ytQLSGxIcnLNuv/indn1p+2Zpnr1e9u2EZVa&#10;dZR0bN5Z1JhPMBy9+P7uKIWRCPbhTorNH4Wnz79sh/Pltm4XASQ6JB0be5ew3/RqmB6Rqs+4YWG5&#10;7HHHquteCm7a7XvGLXLquxcc+yWC/cAkAWwv8bTvSz0f8RCKB3l11zuo0vsQqq14AmauJSNZIdKU&#10;j7xfq4zkTkdOdNOIJ5WRd3a0iQ+qIvhkww/uCCylbPtLsm63M94K5VaMvKNQ6UUdGz26s/Aog5uK&#10;5b1RTt4ZJRitOkhH8bFHOEjEBHYK7Z0CBLBnZX9+URNJd+o0VWyCXVrvZLLydqRLg0B36iEV7EMW&#10;t/GNkA+3nXwOUC4N1ouf9OXzc+oRd9CpTwIQ4GuM3ZfHq+OR9ud+UnM+5M3k81Gld+FdqL7kEVjj&#10;yefPrunFkpEL9HKFsvzSTwpbXORdYZIz8sq5a+pNYH8JFdddEkD36QuwMMefvBTK+yrsLtOnwUsa&#10;qECGR/+G8uGFgaRnU0nbuqjD0sdhF4xSgn2oY4wAdp9thz9bf4dGns5jV9rsEWTlLTpKZc6d41ba&#10;9A0rvkuPQhpfe/zJLiRtse8fB017xwEB3nZoIkpgFGyM7+HPZ1V3cug1AeQ1515TKI+hrNxy7XOZ&#10;5Ya0uUU68TNgFvh++5OJNIsbbckAU68cIMB/vwGvuilndo+zzz5bv9f1Ux4WYVnf7L7PZOU0CMtI&#10;b8hLx99kjspK/CEFLtLzru+0Glo5eMNodHLKA76FY55CltfWQyXW8KDdJwSAN2m+Gbq1lTDlsY54&#10;KNShnci7ZRdJpn0ncYmxLdqIZjP4kA1pLDYcdwqq4mlo7ZEJ0LSXVAC86dS82d3zwMMSa/vMPTcE&#10;gJvPOi4oj5FmZPXF9zdZrk179cvqtO9KvKNVMvzVP21iJdRY/E8QSnaQP6/s/gzMPBHsSsDzPDuB&#10;fsOpkvN+4rIzb9Uot/k8/KBUHvs6Cmfz2NtuZeJvfeDOFKyybTBNhjYV7xyCkoxBKFokwLdrrjiO&#10;H+4QrQb4Do6Kwxw+rNmUCI+e6C+CfJ7yEpauy5PqUD6OzT3UlMdI971duygn3EOMJt1ygxulZ0L7&#10;/kl7GqNokWTopLFYY4pCv8WxN4JdBfA2o/N4d/q+THoXisLD33jxGiaEXFXTYrScfkyhPDZNoTxW&#10;g3Tc5zw3R332CZXXPv9GzyYYHK2Kb7q4ij9pLKYDAb6CuwKApluy1QD/ncoMT4dJc5PvQ1HYmiOo&#10;J9Q+VF378Svva4LyGGlK0gaUi73xn7LSW3M5KV7g+FzPCGRXSD1XFfBtmm1joO7nEKoG+JG4We3k&#10;pPhW1EDsURvn7ahLIwFSHKPQjVSBW0nEeKS/pl1HSWRJnnrqoheyRd86Il/eBCUuqoC3moqHRwho&#10;BwI7D/i+Cbhh3Qu1R+fN8gXpoWt7bzzzINScgvruqEvTYPJZIOUxpgI87ZJfddf7e6stfhjGjT3z&#10;ta46l9T3Sh6Z9Yy9swElL6AKeP6EFLUZlYB/yVgaivujO24SC9I/L+R92XWn4Tu/e0yXhlce+w5V&#10;gL8Pfbq2YtTde+VjbwdyPp9hFtckVp/6u38d2UQiG4mAJ3k6HR7xM3yX5mHCaWkPh50CS0MSGgq8&#10;DJ6Xw1NaOmVlJ624QpBqAVMvQNaIdGlIBZg2w91aSm92bSVa2bGtJLF9q7jmbdsmCN43Sqoz9cmn&#10;SQ+xnVOvOAZiTcDbTMJLFci/G09DOXsf5N97x+OGVQF4x/6J4DBAIZZkcnhcGZoMxVPWYYfwpPUw&#10;2I88ArxqQaPRx8FuzAloMB4vdfyBt5j+uLDTZvb1Q7Xm3NxYfd6dVjXnGq55qE8bC4pj5J7V0tRT&#10;AWIjPwXgf1PO8N95K0BdYc15oDimXgrAk4SGiSR9FTJ4Izp0Uh480Skrf9LKqxbwujTsUseuZ/B9&#10;yBO3b8MfnSm/+3HnChGPOnBR9z/7yp2v/cObxJkj4M8wwCOIaYYntQBiafo3k+b2dsm710muUYbb&#10;izuMdIwbOKKx6N0o5OuZLB4DO2lVAn1wU8mH/i6SD32bS8b3dBEH9HQRLeveUrSss4uoTvvmEQbp&#10;ThencwtK27inyLZJd+l1tRkeAUssje34k29qjT8l2Ey0s/Mp59AnvkPjvvG/N+mz9yMNFAZ6DDzg&#10;7UccAbshh981GHPsZr2xx7fVm3hmbr2pFzbXnnZ5VJ2ZN+pVn37jP5+jHYbkaeT50sHYI/uBthn+&#10;56AXjypuvW0i5IsiT4zXoYp31p/GXpm5NAAY6DHwgCeVgl/90t79GpQW9suO53t+DH428ceQZ/4/&#10;hD7p+3X4kwZc2N0fDKnnP56mr01Y+ZH2ohkjG8W6DHMQS5AN6jmgqSSwn2Osff/mUSa9m8bUduFc&#10;P6th+3+KCHZtwn5o0ksyw75PYgeHvokRjQcnD2w0MNm9wbAj3cyGJ1e0HXVMEOX9U3X8XOVWcntR&#10;2cQjZw4CvWdVr/Qdv/lnj//VL3P4fwJS2UX6n4Oel6gD4M/Vjn/z/ZcC/1LgXwr8S4F/KaCLAj4b&#10;VnGe63M5zzXFVkzSVdR/2/eoS322xF7qLU+42lO73ZP/tgqXYH1kyeX9ZfsryiG53IgSzPa/MCt/&#10;78VcgDdw/p7A+bjncq55rs//C2tbolXyPDFovd/pwbD97EAIudD/H/d0UaKN05GZLK68J+ytAJBY&#10;AWSJFf6H2x4U9BcXFATc9kDgtvq9xr8/+4HIl+zIwspyPTx62dJDv8PqIyPB7fhQ5gXj/8ojE5db&#10;D5LyANLygGD/H277rj2zuF3hwIXsBi44JIsLDPzx/0onj9k7aeGkvRNgWtJ4mJ08Ov3/SrupnbLo&#10;MsshuhxATDmQicql/fe2PTj4J26bX2Nuq/d7zstNznmtH8NtWl5T7wrP+3MmN386sPD39Axu8+b8&#10;phi2rDXjfNyA894AmD+GtTZ65R+R8JHbuQs4P4/PcrVu3sERJiuSh3TwPTXo087z/XOjr/Zqk3yr&#10;p97GgFpsafN3K4+2QKGlRxutFqZ2X+hjEXOpL0iu9IGEq70h+rqTXnotnSKnw5zk0bD9XL+XetGq&#10;iJHkIq6aPL70hNy95XM/JVX4CPvL2cmPcHrVjYp6uoZb/GwtBxSerua0XoGTJ5W3geSKAAcwHPwK&#10;IJnTbWwI84bQMgCxOHASy90uYrO0RA9DTcFwkYzbHYmzcChwO3YAt20rshvIV/ttVoByy0pnbuvW&#10;towN2RYAXKA/Bj+M4wOM/w7wQh7cA+NvUaTxdUd+HAHtsxHTI6A91nblFs5UDIJNq/H7Jvom4zzW&#10;5R1KaFbNY70L57m2FXt97NFXXNypJC48YZnWBnuvn8/K8Vp3mdu8QtA710WclpEzrfqJpsKouEk4&#10;C48D14OjYN3REeBzagjsOt8fQdkbIi72NF52dHjnNcdGwIbjw8H9xDDwODkUvDGO/5nBEHh2EOw4&#10;hzz4+QGw+0J/2HOxH0QjoMUI6DgEtORij44dvBWDYOPBXvi9P0Rf7p3qClw+W4p8fWMu9GwVf7lX&#10;S/b/ja4/mm9bmNQ+Ymo+o07u0g4VxFd7r6ByEq/1TEq81NlSV5v57/IQrhGElwWIxICzMIgwILsB&#10;CchX76sIsuQKMnkC9w3ElekLcfg+Ht/TNwpK3huS8O8kBC/Gh/3KoAR0bnJF2Sdp+T7P1uEgWM/B&#10;RzHmgXFk+ytcKayO8oMVWskPVmQXbORBXCXZNi4Jwrh8h01wmPtJdqDcJjiIeR6sECFP4nQYLhUf&#10;ucXF7EN95QRAwAMXGqEE/E5gs2hwCP7i3zQAiOfetg2BiyDehMBaNFsBXtVAgF6/HDi3VUqw0wyu&#10;BLzXOkDwArdmUcGWan02TWYDgQ0WTOe54UOBhPHdtCIvrko5ejqorbdz3vumYXOgQ+QM4AH/JwJ+&#10;/oHRMHv/WPjrwBhYcHA0LDo0CpYe/h2WHx4BM6T9YZqoL7T3bsfAqxq6+rWHRfE9YNW+ngzwNIPz&#10;gE+81gv2X+8Jmw93FnTiNdu162y/yHAcLFGX+oHoMhsoWm0vhl3pW37X+X7h4ThoIjFuzOW8cvQF&#10;OuwoDRCMgWZNTcAT6AmYFHh+W1wO3u4uC692lgEGXuUszv+mbOLgdVhZeBdZDuT7cQDwM7hyFpfR&#10;bzxXIIfwaV/5l2ywKNPJDpTXujKCGAGeVPa2EFdYKSrquLiRcHY/J0XTA2I0KhOzH7jd0Qqw79qD&#10;IUzBa29EcGoAusM2H/g9MhQmxUbAjvNnIOTiWZgdH8vedd+Js77mAFg+D1eGNYoZngf8lpVR3Pr1&#10;igu/W31mKlYIldXBe9NOrR0X4LVGEQ8lOcIqgoPDa6Mc8x+kb2f/4r/4ntk2V6gbPA+a7p4DI+Mm&#10;w7iESTApcSJMTSJeewz02t5dDcytPdrBQukiWLtvHXgc8oSkG0mQcH0veBz2Yu9mx/6VbwBMCu8E&#10;u8/1QnuNNPMqAJ98o8c6V1fFrO55clCU7+khsBVXiCCS0ODqgAPFS7Mdrghw/9ODYmkVCcJVJPj8&#10;QAi9MAAY4C/2y40+162Pvm2XbeVyYFspYIAPwRCFMzvx2Eo+Oxdn+lR3DUCvKwuZ4sGQFfc7ZB+c&#10;C2+u7YLXlwMhO2kKe5cW6pJvAGRvLwOyfQh8nm05hKzL4QqL+Hp+kpZ9pLZC0Gqyv9wmzXZAIveD&#10;LKHsA5LisJWEVhHlSoL558j3lXXS3faky5e5mAM4o8cCFxaDAcHuiayIEqxlFsyABUlSg3Wzo65e&#10;BvN1S/PAv2K+OuDX4EJOZfkj0Lf64q+Xn9ZKB/pvYGwTxVFjmxDw/lsG625o/hjlvJY/bxsxAwaJ&#10;p8Iw6R8I9inQd/dgAaztvDoiqxFrcNv33doP3f17CfnNiumsBvjl8Z0UbM2xoeCJLJHvqcH5zCr7&#10;nBlbbuPxYYmbkW2iOD44KHi2afuZ/rKQM30N8kAt8+XSIQxBHoEgp4DgzgkonQdWt2/h/aMDBrf9&#10;zUU/ZFvKC/m9CsPVQwXwL0PKsm9yYo2QHZLtLcebCRc6Sh7NffcprlyawDLxbBMTW5Z/KU8q21z/&#10;fo+IT+Ui0NzyHgnOishzKwE+ISa8xE2Ujcc8hdl+9SJ1wC+c6aO10kFBm7ggZJnYHgH3D/w+gQAf&#10;4DVQ/4bmj9k5etqHHjHToXfsNOgaPEQAZODJ7QZ3cEEJx4aOF/L3Ptyd8fB7cYbfhzN8F982+VzF&#10;9w3rWwZZpgMrj46E1RjWHx8BG3GfsIkAfwoBf3JogWyQLppAMLIAu8vIGduCIce/lADInOPLSrzt&#10;KX7VhPw/JSCwVQCPPPzyfDN4LPd1rrjcK7Zv4PcIyn2CLKF8zqe4Mi10tVH9e+ReORe1V8GjL8WZ&#10;Vgnyd58+lXhjVTOs5Y6bUioLVws1Hn6da56G344Qf25nMO4PVPYIPOADAvReprURxGH3tJ9bRcyG&#10;tpGzoGPUTGjl2UEAYa7s894bHRQ0lJU1KKgDiJSbVgL8sUcOgt2W2Umjj/yNe4SFuEdYjHuEZbhH&#10;WHkUZfMI+HVHh+r0bF0YCOShXHvGm1PYjTw3z29v/KbEJzZNED13/56Vl+mPKwkDuyCJYQqAuPEs&#10;kxtdNlPYHyj3CAq5fLk38viyBijMxR5I52KSkTfHzehyBfvw9aI5n72xfONbBuSxR2pSmoXTo7lg&#10;lAAxWTz+sg0xAj5ohxw3w/mkD0Ub2YrYTXbN+dA0bC44h8+Blp4K9mF2zF+fdXCrZj4mdBwrsz1K&#10;ZEhKQ4CX4gzf2rPNlSmJ42HavvEwc/84FC2OBQI8bopzXZNHtjGkrZppZDtxJg9BkO8qA8+VG8uX&#10;x5d/sba/8DFnYE/zxD2Cyqb1yVrcN5AECEWKTAokUmyIUS7/Wh7D1TOs7aKjuznRIeBEB4FzR4mF&#10;ciaXyb+sMRvbLcqN7iocaLxY0hOlM1QffkMcvEvOBQe3N6yh+VPV3TlPXH/XPGgU+jc4++Txz1+s&#10;p5UFDdiu2AusP6CQ0hDg1yZ1Ze8mJU6AP/Dgadq+cbkzEn4vEXs2RAlZUKn9sFMhcUndmLfZ/NJt&#10;f7axIgP7p3iF2JEAn+6N7BMOPAZ2OniKKfsWefQaxet38bFXnAQN2JC0ZfFfDFhXXjz/0u1Fjwkf&#10;83h2VTk8AZ1Jf8KLsNnQjyQ1diwEm50LoG7IfDzgUYgIn2Z/vtvvBRH13OPzArukKoen+oyOmyQf&#10;GzfWUb8W6R8LghDkJGnBwLMsua++fNszJMOF8lXl8FQnWVTZDyhG1PtMoPDWx6FIUXoCAzpTUs7m&#10;t9L/GSOjwubUG0WE/MGT62x1Xmzt2m8434319e/SgmOab18EVkGuQIDn5eDvPv4zJun48r1PDBAO&#10;npp5tFJbpr2P9LeKvNbaYKP/PCVgI/cjbEd2YXtpkGPggf7FZzdlgXz58r04qysPnlLcOTWbPvJ4&#10;TnFwZvATfwa4+NPAEeCVQL+a8uVndGqzAHQfPFXlT1oDAxXHxK6upblYZLHCUSJEB1gBKGkp5vPb&#10;1iVgHLgYCPA80LLeZP0j/c2Xv/nYIPBDsSHJyPnm/eI/67tGIX9Bv9ipMGffWPA+ObhYKs5I6VIQ&#10;iEBH+bkcgwC0L8yu8oQWyicpDMnHMfBtx5PbyozFIqkQqQHElbtnWLfHn7vEJaBBGQL8ymUMbAm3&#10;bnzxzt5z5UIe0FVVC1RbFYa20RPOnuTEySe5oIRia0H+7LdU/mvAUrzUuwSaeyg2ov8E6zI7dq4w&#10;0Ei1YItStUCtQ11dK/7ku+hWw+C5UhQ3FtuwE2xFoFNAwP+TrEtqYO28FUVFtUC17Vm4An0KLPX0&#10;Y3CpIBqkhgFdes6V24sg23seOAkahFfO6i9e5XxRsJeaj+JFKtsX5fd5ujQ9DGuUfqm+9lwS/b3f&#10;cvjZfxlY+EwVwPYx9/OKVDUJy8/mC/cPBV6XJvD+59XXx0OiJAhQgD1tQ95m9Es7gBAGGUlYlHJy&#10;/XqvsFixKFkJw1PPoO0IKA/B9iK395KUS0QjNonoHWwtHs8rwf7+M8vQqcOJsD8sVWyCuTW4ojBd&#10;GqzfNjwUosdzdb5TMkMI0RCX/kGSKbD00EgIOD1AOFwq77X8ytc+K+A73+XQ2LOnAPYv0eFUBg/y&#10;afHDUJlsNJOTr0GFMmrjvuvdogxpq2oacOUqwk4EdASKESWofxLHCVIrmT/3BvxRuoGAT0GFqzwW&#10;5vP6rWL9nvsh7+AI9WJ4XRqSk1P95Ye41sVtu3r6sMQfGMhiDgOXhFaVCPA78fhfCfZLz59+tpn9&#10;2Us0NMnrwvghz83Lymkj6r2hIVbUwGVKPxK5xE7/DwGtvOdyKO+9Egjwth4DBfA9zvp8thfPPDwr&#10;lDNBMgJmoax8LsrKg1F3Zc+lXvqrRevX1Hyx5Fs5E3bs7otA98OAgE9VAfun1y8+W79niIcKIP+o&#10;5L2ZrJx0V5I5cwObpCMZHRRFJQK3cBaK8MTo1fdqHuAX/y0A8cKzkrPB9yAzIw/geDDFhaA6QCgq&#10;jxHQt/rc4Hy3fOB81n1W2ydVfMZ+7Rg6F1rvmYWAawc/esxFj8irBMC3UNFIvJt+r8Q6/V7G/Tz9&#10;GZ9OgvIYXdLwODH4evDZ/jI8Sfis5kFwg1eb5OdyPCgisH/0QqCrAD5PI7EUfEy7XGJtf3tbJAA8&#10;BWX3qspjsoQyV/GqHS4ln2NyE5/ayUnQcSodGBHgN6JGIc2wNKurAl6FnSmNvPShB3eLdGpKSzSl&#10;Ke+Kg4mfwUnNgDQkeeUx0l0JCWmAmogRqJJbQrLTgge58VbXPdZBC6Eeaiw67p4LLXx7gguCu7TH&#10;CjXA23vmHSR18O4MV55dATn+0/chNYLzTy6oaTK29e0MA8V/wFBUHhuBymPEqkxKHF094MyAI35X&#10;+vz8eWa0vFxRt1vMxItKFd0XOJO/oNndRx3wL1TUcJ+7/wAfnp7Qt9ksnvzTe3h7Jw/cNIBS3bAM&#10;FeUxQLVfuZT7VZZY9j7O5t9+vrYnoAu8ONyEqgJ+xWIFIPdqAJ42rBuUg0FT/Vaf/69G/fQwXDUi&#10;44EpjzGgR7/D4/x7XEDADM7fu4T5soLJVsHT1fInv6VgFLgIqgUtAFse8Kjr4uzRHkp5rBQA/w2y&#10;ND/6LgE7z/75VG81ddEL/L9fL9R3nw5domdAd1QeG4GqwAMlfzxfdnh42pojQ8d4nBwy5/N1snrO&#10;ub7cGLYRJRGjCuAJiARuTcDnImuTjgDV1D3X9/8ZmzFP1KUB0lpU6rzLwkpflknLZSHI28kTy+Rz&#10;A1/ytEi+1oXN4ALg8eBIhPw6zfDueOmBSUJwc5iI/Dvj4XHDyktpeLEkDZQojL8N5dtbURdlDyqG&#10;xWIevGpBLKr+8izSHgR4WOx7LiTyMhe8629u+/YZCHKXkm+YHjluWfFHRe8VKHVZivL0RVBdFfAB&#10;Axioq3hMhbLI0lRAHp4Az0tpeLGkcaArWAXOQZ+Z46B+wHioEzSL6bXzqgUOu/8C0qVpsWc29IyZ&#10;Bt1ipqaMi5vwcHri2P4LDv2+ZP6BEdX0qGmJR0Ew/8V4cy2Az/RQiBzfblHy70oenpfS8GJJOQ6U&#10;jwF40QJZnze4GqAIEOS0SihVC5gejVKXBsJRHz209HVZZJknCG4HmajMVrmYK4a3b0NJknhtIoI5&#10;hYkZ6QCJzfBKwEcjD79zd54SfFTyj1zihc1cwvmLLH7SFYUcnj94opNWUikg1YKY/R+4mCQxzuLL&#10;uT2itciq/MmFRExDvryRoVUt8XReK6dV8F7xEuXqOMMvxhleydIgD98Kefj22wavE8r0X1Lja59l&#10;W77zW/aYxJLlcBBUCliCsvjFYKY8aa0bPB9q75wHjUNnP3MJm3WqY9SMGf3EUzcPkP4xfEzCuInj&#10;4sfZlngbDMwQAT8bRY0ftAFetqv0pxQ3bimftdyfayfz4zxy/UplAwKcDRSlLJ5d3sBTVl6tQLaj&#10;1EXZzlLn5LtLj5eFlwqXh+PMHVV6jjyS0/uKo4FN+kzJki5V5hIunuL2nnPh4s9L8JZST1QnCOZi&#10;j4znYg+O46L2T+ToPur/4rN5dcNSnqsSvgtY1vEX/6URZtsWDbQMmudRJ/jvbTZB06yb7p616H+x&#10;2dQmuTfnjKCPkQdwPfGW0k75Nm4qhoG527hn4MOVk+0qJQyQL02D/wcC+YFsCef47AAAAABJRU5E&#10;rkJgglBLAwQUAAYACAAAACEAaTi8r9wAAAAFAQAADwAAAGRycy9kb3ducmV2LnhtbEyPwWrDMBBE&#10;74X+g9hAb41kl7TBsRxCaHsKhSaF0ptibWwTa2UsxXb+vttTc5ydZeZNvp5cKwbsQ+NJQzJXIJBK&#10;bxuqNHwd3h6XIEI0ZE3rCTVcMcC6uL/LTWb9SJ847GMlOIRCZjTUMXaZlKGs0Zkw9x0SeyffOxNZ&#10;9pW0vRk53LUyVepZOtMQN9Smw22N5Xl/cRreRzNunpLXYXc+ba8/h8XH9y5BrR9m02YFIuIU/5/h&#10;D5/RoWCmo7+QDaLVwEMiX1MQbC5Uyvqo4WWpQBa5vKUvf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n7VVkcgQAAD8MAAAOAAAAAAAAAAAAAAAAADoCAABkcnMv&#10;ZTJvRG9jLnhtbFBLAQItAAoAAAAAAAAAIQDyYzWCPoEAAD6BAAAUAAAAAAAAAAAAAAAAANgGAABk&#10;cnMvbWVkaWEvaW1hZ2UxLnBuZ1BLAQItABQABgAIAAAAIQBpOLyv3AAAAAUBAAAPAAAAAAAAAAAA&#10;AAAAAEiIAABkcnMvZG93bnJldi54bWxQSwECLQAUAAYACAAAACEAqiYOvrwAAAAhAQAAGQAAAAAA&#10;AAAAAAAAAABRiQAAZHJzL19yZWxzL2Uyb0RvYy54bWwucmVsc1BLBQYAAAAABgAGAHwBAABEigAA&#10;AAA=&#10;">
                <v:shape id="Picture 64" o:spid="_x0000_s143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tMIwwAAANsAAAAPAAAAZHJzL2Rvd25yZXYueG1sRI9bS8NA&#10;EIXfC/0Pywi+2Ylio8RuSxGFPhV6QXwcs2MSm52Nu2uT/vtuQejj4Vw+zmwx2FYd2YfGiYb7SQaK&#10;pXSmkUrDfvd+9wwqRBJDrRPWcOIAi/l4NKPCuF42fNzGSqURCQVpqGPsCsRQ1mwpTFzHkrxv5y3F&#10;JH2FxlOfxm2LD1mWo6VGEqGmjl9rLg/bP5u4Tz1OP778gL9Z7n4+Nwdcd29a394MyxdQkYd4Df+3&#10;V0ZD/giXL+kH4PwMAAD//wMAUEsBAi0AFAAGAAgAAAAhANvh9svuAAAAhQEAABMAAAAAAAAAAAAA&#10;AAAAAAAAAFtDb250ZW50X1R5cGVzXS54bWxQSwECLQAUAAYACAAAACEAWvQsW78AAAAVAQAACwAA&#10;AAAAAAAAAAAAAAAfAQAAX3JlbHMvLnJlbHNQSwECLQAUAAYACAAAACEAjybTCMMAAADbAAAADwAA&#10;AAAAAAAAAAAAAAAHAgAAZHJzL2Rvd25yZXYueG1sUEsFBgAAAAADAAMAtwAAAPcCAAAAAA==&#10;">
                  <v:imagedata r:id="rId170" o:title="قققققققققققققققققققققققق2_0013_Vector-Smart-Object" croptop="22728f" cropbottom="19759f" cropleft="45262f" cropright="-900f"/>
                </v:shape>
                <v:rect id="Rectangle 65" o:spid="_x0000_s1438"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cSNwwAAANsAAAAPAAAAZHJzL2Rvd25yZXYueG1sRI9PawIx&#10;FMTvBb9DeEJvNduC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VKXEjcMAAADbAAAADwAA&#10;AAAAAAAAAAAAAAAHAgAAZHJzL2Rvd25yZXYueG1sUEsFBgAAAAADAAMAtwAAAPcCAAAAAA==&#10;" filled="f" stroked="f" strokeweight="1pt">
                  <v:textbox>
                    <w:txbxContent>
                      <w:p w14:paraId="20CDD11E" w14:textId="77777777" w:rsidR="00692710" w:rsidRPr="00073F0F" w:rsidRDefault="00692710" w:rsidP="00073F0F">
                        <w:pPr>
                          <w:bidi/>
                          <w:spacing w:line="240" w:lineRule="auto"/>
                          <w:rPr>
                            <w:rFonts w:ascii="Adobe Arabic" w:hAnsi="Adobe Arabic" w:cs="Adobe Arabic"/>
                            <w:b/>
                            <w:bCs/>
                            <w:color w:val="0070C0"/>
                            <w:sz w:val="40"/>
                            <w:szCs w:val="40"/>
                            <w:lang w:bidi="ar-EG"/>
                          </w:rPr>
                        </w:pPr>
                        <w:r w:rsidRPr="00073F0F">
                          <w:rPr>
                            <w:rFonts w:ascii="Adobe Arabic" w:hAnsi="Adobe Arabic" w:cs="Adobe Arabic" w:hint="cs"/>
                            <w:b/>
                            <w:bCs/>
                            <w:color w:val="0070C0"/>
                            <w:sz w:val="40"/>
                            <w:szCs w:val="40"/>
                            <w:rtl/>
                            <w:lang w:bidi="ar-EG"/>
                          </w:rPr>
                          <w:t>الاسْتِعْرَاض</w:t>
                        </w:r>
                        <w:r w:rsidRPr="00073F0F">
                          <w:rPr>
                            <w:rFonts w:ascii="Adobe Arabic" w:hAnsi="Adobe Arabic" w:cs="Adobe Arabic"/>
                            <w:b/>
                            <w:bCs/>
                            <w:color w:val="0070C0"/>
                            <w:sz w:val="40"/>
                            <w:szCs w:val="40"/>
                            <w:rtl/>
                            <w:lang w:bidi="ar-EG"/>
                          </w:rPr>
                          <w:t>:</w:t>
                        </w:r>
                      </w:p>
                    </w:txbxContent>
                  </v:textbox>
                </v:rect>
                <v:rect id="Rectangle 66" o:spid="_x0000_s1439" style="position:absolute;left:20195;top:1241;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1r6wwAAANsAAAAPAAAAZHJzL2Rvd25yZXYueG1sRI/NasMw&#10;EITvgbyD2EBviZweTHCjmCZQ2pJDadret9LGNrFWRlL88/ZVINDjMDPfMNtytK3oyYfGsYL1KgNB&#10;rJ1puFLw/fWy3IAIEdlg65gUTBSg3M1nWyyMG/iT+lOsRIJwKFBBHWNXSBl0TRbDynXEyTs7bzEm&#10;6StpPA4Jblv5mGW5tNhwWqixo0NN+nK6WgU/7rwfrP7l9376aK6vR6/15qjUw2J8fgIRaYz/4Xv7&#10;zSjIc7h9ST9A7v4AAAD//wMAUEsBAi0AFAAGAAgAAAAhANvh9svuAAAAhQEAABMAAAAAAAAAAAAA&#10;AAAAAAAAAFtDb250ZW50X1R5cGVzXS54bWxQSwECLQAUAAYACAAAACEAWvQsW78AAAAVAQAACwAA&#10;AAAAAAAAAAAAAAAfAQAAX3JlbHMvLnJlbHNQSwECLQAUAAYACAAAACEApHda+sMAAADbAAAADwAA&#10;AAAAAAAAAAAAAAAHAgAAZHJzL2Rvd25yZXYueG1sUEsFBgAAAAADAAMAtwAAAPcCAAAAAA==&#10;" filled="f" stroked="f" strokeweight="1pt">
                  <v:textbox>
                    <w:txbxContent>
                      <w:p w14:paraId="2410BC01" w14:textId="77777777" w:rsidR="00692710" w:rsidRPr="0029648C" w:rsidRDefault="00692710" w:rsidP="00073F0F">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7FFB13E5" w14:textId="77777777" w:rsidR="00073F0F" w:rsidRPr="00073F0F" w:rsidRDefault="00073F0F" w:rsidP="00073F0F">
      <w:pPr>
        <w:rPr>
          <w:sz w:val="6"/>
          <w:szCs w:val="6"/>
          <w:rtl/>
        </w:rPr>
      </w:pPr>
    </w:p>
    <w:p w14:paraId="5E373000" w14:textId="77777777" w:rsidR="00EB2B86" w:rsidRPr="00CB0BE2" w:rsidRDefault="00073F0F" w:rsidP="00CB0BE2">
      <w:pPr>
        <w:bidi/>
        <w:spacing w:line="276" w:lineRule="auto"/>
        <w:ind w:left="360"/>
        <w:jc w:val="lowKashida"/>
        <w:rPr>
          <w:rFonts w:ascii="Sakkal Majalla" w:hAnsi="Sakkal Majalla" w:cs="Sakkal Majalla"/>
          <w:b/>
          <w:bCs/>
          <w:color w:val="002060"/>
          <w:sz w:val="34"/>
          <w:szCs w:val="34"/>
          <w:rtl/>
        </w:rPr>
      </w:pPr>
      <w:r w:rsidRPr="00CB0BE2">
        <w:rPr>
          <w:rFonts w:ascii="Sakkal Majalla" w:hAnsi="Sakkal Majalla" w:cs="Sakkal Majalla" w:hint="cs"/>
          <w:b/>
          <w:bCs/>
          <w:color w:val="002060"/>
          <w:sz w:val="34"/>
          <w:szCs w:val="34"/>
          <w:rtl/>
        </w:rPr>
        <w:t>هي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عَمَلِيَّة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تصفح</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لِلكِتَابِ</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الدراسي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أو</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المَادَّةِ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التي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تنوي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دراستها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لكن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بِطَرِيقَةٍ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عامة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جدا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كما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لو</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أَنَّكَ</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تتصفح</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مجلة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أو</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جريدة</w:t>
      </w:r>
      <w:r w:rsidRPr="00CB0BE2">
        <w:rPr>
          <w:rFonts w:ascii="Sakkal Majalla" w:hAnsi="Sakkal Majalla" w:cs="Sakkal Majalla"/>
          <w:b/>
          <w:bCs/>
          <w:color w:val="002060"/>
          <w:sz w:val="34"/>
          <w:szCs w:val="34"/>
          <w:rtl/>
        </w:rPr>
        <w:t xml:space="preserve">. </w:t>
      </w:r>
    </w:p>
    <w:p w14:paraId="06395AED" w14:textId="77777777" w:rsidR="00073F0F" w:rsidRDefault="00073F0F" w:rsidP="00073F0F">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85952" behindDoc="0" locked="0" layoutInCell="1" allowOverlap="1" wp14:anchorId="59970798" wp14:editId="07AE82A5">
                <wp:simplePos x="0" y="0"/>
                <wp:positionH relativeFrom="margin">
                  <wp:posOffset>1860488</wp:posOffset>
                </wp:positionH>
                <wp:positionV relativeFrom="paragraph">
                  <wp:posOffset>11681</wp:posOffset>
                </wp:positionV>
                <wp:extent cx="4781135" cy="487680"/>
                <wp:effectExtent l="0" t="0" r="635" b="7620"/>
                <wp:wrapNone/>
                <wp:docPr id="67" name="Group 67"/>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68" name="Picture 68" descr="C:\هبه\اشكال للورد\قققققققققققققققققققققققق2_0013_Vector-Smart-Object.png"/>
                          <pic:cNvPicPr>
                            <a:picLocks noChangeAspect="1"/>
                          </pic:cNvPicPr>
                        </pic:nvPicPr>
                        <pic:blipFill rotWithShape="1">
                          <a:blip r:embed="rId169"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69" name="Rectangle 69"/>
                        <wps:cNvSpPr/>
                        <wps:spPr>
                          <a:xfrm>
                            <a:off x="-2288780" y="55220"/>
                            <a:ext cx="4340756" cy="414686"/>
                          </a:xfrm>
                          <a:prstGeom prst="rect">
                            <a:avLst/>
                          </a:prstGeom>
                          <a:noFill/>
                          <a:ln w="12700" cap="flat" cmpd="sng" algn="ctr">
                            <a:noFill/>
                            <a:prstDash val="solid"/>
                            <a:miter lim="800000"/>
                          </a:ln>
                          <a:effectLst/>
                        </wps:spPr>
                        <wps:txbx>
                          <w:txbxContent>
                            <w:p w14:paraId="479B93AA" w14:textId="77777777" w:rsidR="00692710" w:rsidRPr="00073F0F" w:rsidRDefault="00692710" w:rsidP="00073F0F">
                              <w:pPr>
                                <w:bidi/>
                                <w:spacing w:line="240" w:lineRule="auto"/>
                                <w:rPr>
                                  <w:rFonts w:ascii="Adobe Arabic" w:hAnsi="Adobe Arabic" w:cs="Adobe Arabic"/>
                                  <w:b/>
                                  <w:bCs/>
                                  <w:color w:val="0070C0"/>
                                  <w:sz w:val="40"/>
                                  <w:szCs w:val="40"/>
                                  <w:lang w:bidi="ar-EG"/>
                                </w:rPr>
                              </w:pPr>
                              <w:r w:rsidRPr="00073F0F">
                                <w:rPr>
                                  <w:rFonts w:ascii="Adobe Arabic" w:hAnsi="Adobe Arabic" w:cs="Adobe Arabic" w:hint="cs"/>
                                  <w:b/>
                                  <w:bCs/>
                                  <w:color w:val="0070C0"/>
                                  <w:sz w:val="40"/>
                                  <w:szCs w:val="40"/>
                                  <w:rtl/>
                                  <w:lang w:bidi="ar-EG"/>
                                </w:rPr>
                                <w:t>تحديد</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الوَقْتِ</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المُخَصَّصِ</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لِلدِّرَاسَةِ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وكَمِّيَّةِ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المَادَّةِ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المَطْلُوبَةِ</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 name="Rectangle 70"/>
                        <wps:cNvSpPr/>
                        <wps:spPr>
                          <a:xfrm>
                            <a:off x="2019569" y="124114"/>
                            <a:ext cx="246601" cy="363935"/>
                          </a:xfrm>
                          <a:prstGeom prst="rect">
                            <a:avLst/>
                          </a:prstGeom>
                          <a:noFill/>
                          <a:ln w="12700" cap="flat" cmpd="sng" algn="ctr">
                            <a:noFill/>
                            <a:prstDash val="solid"/>
                            <a:miter lim="800000"/>
                          </a:ln>
                          <a:effectLst/>
                        </wps:spPr>
                        <wps:txbx>
                          <w:txbxContent>
                            <w:p w14:paraId="6A852BF3" w14:textId="77777777" w:rsidR="00692710" w:rsidRPr="0029648C" w:rsidRDefault="00692710" w:rsidP="00073F0F">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970798" id="Group 67" o:spid="_x0000_s1440" style="position:absolute;left:0;text-align:left;margin-left:146.5pt;margin-top:.9pt;width:376.45pt;height:38.4pt;z-index:252285952;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l6Q7bwQAAEEMAAAOAAAAZHJzL2Uyb0RvYy54bWzsVstu4zYU3RfoPxDa&#10;O9bL8gNxBkHSBAOkk6CZNpsAA5qmLHYkkSXp2OmyHWD6J9NdUaAfY/9NDykpiZMB2mQxi6IxIvPl&#10;y3vPPede7b9aVyW54doIWU+DaC8MCK+ZnIt6MQ2+f3vSGwXEWFrPaSlrPg1uuQleHXz91f5KTXgs&#10;C1nOuSYwUpvJSk2Dwlo16fcNK3hFzZ5UvMZmLnVFLaZ60Z9ruoL1quzHYZj1V1LPlZaMG4PV42Yz&#10;OPD285wze57nhltSTgP4Zv1T++fMPfsH+3Sy0FQVgrVu0Bd4UVFR49I7U8fUUrLU4ompSjAtjczt&#10;HpNVX+a5YNzHgGii8FE0p1oulY9lMVkt1B1MgPYRTi82y97cnGp1qS40kFipBbDwMxfLOteV+4aX&#10;ZO0hu72DjK8tYVhMh6MoSgYBYdhLR8Ns1GLKCgDvftaL49FoiGWCE1EcDtMGdFZ8c28jSdKkszHK&#10;woE70u886O/4pQSb4L8FA6MnYPwzafAru9Q8aI1U/8pGRfX7peohb4paMROlsLeeg8iQc6q+uRDs&#10;QjcT4HqhiZhPgwwKqGkF7mPb3UrcypwbBhoeTa63Hze/bz9ebz5t/tr+uvm0/UC2H/D5bfPn5o/r&#10;7S/P+8TvwjBK3v0A3kvdu4TLtnc++xHTPVUvHKrOU+dc4yp1UJ5J9t6QWh4VtF7wQ6NwHKnyOdg9&#10;3nfTnThnpVAnoiyJlvZK2OKyoAqhRl4MbrOFGLE+ouxnstTI4ViyZcVr2+hb8xJoy9oUQpmA6Amv&#10;Zhyw6tfzCIxBbbG4T2lR24ZXRrPvEIATfDYOs9SLPkkdMQm86EXJEFSD+JMwGrRkNVZzywpHOhdh&#10;F1SDloE4yGz1rZzjIrq00sf2SBzReJQlMRK7S/JOJoNwFN+r5AnDkQZt7CmXFXEDRIcI/DX05szY&#10;RgzdESfJWjrQsU4nZb2zANW4FR+H87wdIiynbxRZ06UEsydJeVYd8bmGl87sA76PO767NIBRJRg/&#10;drlpz90VGzNpHOx0fldpdkrGYBDHbZo6NNMkDYeDrC0YEXKbebLeG+qwegmcZOXq1DAEXxhFS8pB&#10;QAwrBdYZiIjQcoFex6z2GXqQCnfrMTUFuaFgn5GlmDecrIRFlytFNQ1Goftr3W1yx32favPsQGpg&#10;cSO7nq19FYnGcQfhTM5vwUgIztdko9iJwMVn1NgLqtG94Dg6sj3HIy8lopHtKCCF1D9/bt2dBxmw&#10;G5AVuiG8/2lJXYUsX9egyThKU5i1fpIOhsgI0Q93Zg936mV1JIEABArv/NCdt2W3mmtZXaFxH7pb&#10;sUVrhrsbTNvJkcUcW2j9jB8e+nFTes/qS4WC3ZQYB/nb9RXVqk21BUneyI6adPJIQM3ZRjGH0HIu&#10;vLoc1g2u0IubQCZfSC9DBNn0h3u9YO05esGrw3gAjTXFJ42itsV2eonTLAtdtURxSrJkjErUlJSu&#10;iP0H5ZJ0CP4vly8lF/+ehvdUSGjnRfjh3Mvr/s3/4G8AAAD//wMAUEsDBAoAAAAAAAAAIQDyYzWC&#10;PoEAAD6BAAAUAAAAZHJzL21lZGlhL2ltYWdlMS5wbmeJUE5HDQoaCgAAAA1JSERSAAAAugAAAKQI&#10;BgAAAVfVBIwAAAABc1JHQgCuzhzpAAAABGdBTUEAALGPC/xhBQAAAAlwSFlzAAAh1QAAIdUBBJy0&#10;nQAAgNNJREFUeF7tfQdYFEnz95i9nN7TU3IwYUBFFFDBnHPO4czpPLN3Bsw5gEoGURREkLgBEBRz&#10;zjnnREbMym59Vb07w+6ysMuC3vu9/xuffhZnOlb/uru6urqK44r4BJmF9igsybjGUtAry6wGrY5q&#10;Roz7uWsv/l2cxWYho+n1xWH0/s+qi2F8A9EA+ntcQ8ldIf1bF/tLRxrVAnpSE+PhVrUOLHGG5SD2&#10;e8ZsEbx5lMK+x1fqwgK9D7YI7kq/S+uK2Td6/qzqCtMbimGGnSSvJXcb2QsR6A8qLNOmq5yvAWWo&#10;+uw22wzxJm5t+e9/GrmqfZ+oSaYzjWrnK0BubV2hoAKowNtGk9bw31++yFFLPx1rv7pW7BKBRBnO&#10;DdQiZNfuqtZRL4x/V/sebeb/UbV//KrFCt+TfY7C5EaSZLX+e+tszzJ809QBcmzbrdfs3IcmEwAj&#10;lLpr8gccNlkxXPP7lhoi8DLebbSppggW1BVF6YUigyMl3GyiV1oXl+SK+SNCKf6d1ZKHSzW/f+V7&#10;c7/wbu+NocLfIx2lUNtpKaMj/dZutuoJfWzVVTFomgzaD1XmHGDf6dd0/gX23mJNyiP6/TH0KYhv&#10;Z7Dv3MojUEFyF7iEGxZc8n1FJQe4SNU6kQrp0j5vRPKZ85Es1jyDWn/dzBJqiJmqPmX23lQfzXWd&#10;lucrYJiD5AKfgWYB9H+74YeFTJ6/+qCWvoL4LvwY8jSvkN8d8kYixezaTn0+ado7Ti2D6ksfqdXQ&#10;1Pul2ncu6vyPav0zAvugnaN/j2HNpNDTRZKr2XlNBu4Dp55xAU2GHoS6I47V1fxexT8DqJAqWzPg&#10;u9CH+dLrhaqSj+TqWrqwTDecHFZb87ssrNRy/p08gauU9z3hLHDzpytghr/cglkL2Uc/D0Zrs22u&#10;0MqjLftOv0uTB7L3oRcGsF/YUwYyIhQT4rO1HMDeCgDJ3I/ypLLNFYXEJKt3EhUSHCp0JJ85Hyno&#10;dB+Ys2+sMNuyTFWf5Iogl3IN8lqwYGb+AuLPFVgAFdho11zhe+4bxVrBP/KE8gB7yqogLemKegEh&#10;u9VgWN57pdr3+QdGq30Hf/UWYO2/V++fBKxt/LkdXNxJ4PaorETKWMaBi6C81/K3VkGu4Bw221Wz&#10;c2F7KWCFBJUGWWSZhyWPuMJyTLcYcJC+n2tYH9JNh+XjCHaYR/jT96O/rTULtNjzqbC8+nJQRu37&#10;y3qdBNrer9YFMqwGQKZ1f6GQ/cZzhO/brSPZ+wjL7cJ3WuD5Z2wTxfQytZGSxOq4AkgxU3AQ9Fw3&#10;nqk+OWFknpOg7xtriTSTw0JbcV7rNb9mqNT6sdGEj5rfVZvtVT1v/eXjqZHlmJL/oY/Enqh+vGQ6&#10;l9WUf1RrTfGW1giF6aaLhe8L6sao99nrxs7wtnkTeO3gnK8zKQMq4BEu8FdM52j9vtImFnysY2GN&#10;jUjr988Pz+5tpNCsq3hnQSXVmXP1qKl79qQi1aR727z11rm7FFp3kUIbDHwmdWddE2hqsTkbLFen&#10;dqq26rnwvYz7Gfb9Wtob4PZdZ+/Lxd1RfNdEQ52mK4SEDX8/5K/5ndZavuDK29PUPr/7JIPvIh4X&#10;DEXVWjsOSMqHY1WyGPtlFfqd43kcikV/qzJR9cedeKjKJajWmgopu/40bL34QiigYqCCLMIzwFkK&#10;I52kMBh/O7URCxsGPkLDcSfBAVtg9/vRfFAz2vyqxTfeN8EIW/BrUMo/BEVuN05KvhvyLch8CyYl&#10;TkiR3urwa5GgSJkK84L3euACvIDb6iM0cXzCJOF74rVeEHS2v4f/mcHC99fbSrPvOUdcAQ59pVjI&#10;kypohyK3YEYexoPnjtWEQ88dvYTvEKzImH/e3sUxE1OuYChyAd7Cx18DFNyy6qNKFgjEZa6Q7xzP&#10;x1AcxsvscBcW2tYRsw6qshr0t2rmKRs5kL3LFLJP28RpIAb5GG7veeDERzDjkHxzS+vwmUAtaLBr&#10;Xj6oybw4vxcbcJBTC5BERerszGp9i5ZAJfc4M49ekSbbrIpUoErk2Q3ycyNa83rVqCVk2XSFrJo9&#10;IaN6HzjRoB5cqt2UMQT3jXp0pESpZoMEri7dbAic4ezK8ZmdMXMFqYUHBi8QV5kI0sr9IMRyF/Br&#10;OsXbaZXHd+2wClcjypI6YvirvhhmN5TAnybLYSoG2nfzaz6lH69c/yc3Eqfwf7PyX9m1YatoQU+a&#10;6VBWGDUuvVovmSYFzmLl5TKZ1uR7TXrCdqsIlj7OwhNiqvgJggJ6t6567H+mVV1SYNnEwFAjZtuK&#10;ZNS4fNQvrOKUK33PsMhjbFQzoO25pjRDsyb0PbHSQMcoU//emoVvxu27rucPOwUXMM5O0lRIn2Ov&#10;YC3eOjeBT2/fFJjHZdsmkGY0uIVmwYfMVrH0+yv3KLR8onigedQUzfQzGojB1zomW5U91MxoluVS&#10;mFEQ/sHOrhzjk1rYQVYze0blMz3bs99jjWwgu24nyLTsa6p1sODLRybj4aLJbCBJDC+kOtRkDPv7&#10;lMnfcMw8b/3XlgcJUKjyviipod8Z5ktgge1a9vcKHAszG4hfFVT2/+77tp31FEgWQAKrFU9PGkqd&#10;cjH3EvVK27cF8jIop+nYAYUTnRQ8ZMtuUiCespbT0ouUSbOuklt8Zi74XjVj2z/OQ43FD6DWovtQ&#10;Y9ljqLb6BVhtSAfiOXEZZ9IqS7cMIY2le6Za+h92P4HyojvwVex9IJFMubjbUJpkPxEXhXilkm4o&#10;/pbeqCf8Tf/v2zJPqqU5YEIjT7NGUDxqXHtsnCZFGkw+C2cfZmsdtMQdKhrBcdQ468WPnmmmL+d+&#10;ocABT1Iybt+1q1zYlW+pcVwylFVLr8qqasuFvrdUiuc0C24y5IAgriuoBtSAyrMOvNMGgyoBGfAx&#10;V/sawedXVnor//ze00XMIEFscGEPVb5pF2mWZuG15t1mmVadmVxo+lqu98Bo08s8ObsyozLSm0wG&#10;RtQt6LHxPQtfxSDFtT3DmkhGEh8/2kEBHYd2a0CGq+VKtwT2/16tcS/VScyEntoeEtJZTj0EJA0k&#10;Ci+IvY3p5eC05gQYzzwI9f68BJxLsnpXq2REQjyqPN+INccfQ+qbD+zdD9sfwjd77glsSUF1+B98&#10;v9XXYK6SqOF7eqBWnOtDKVl8OTd94nFcZDzy2jsUYVsA7nNwt+CHZ0W051ky5wPLxMc9T+ju46bW&#10;qH6iqbDu6HBYevh32HRiGASeHQR7LvYD2hPtuNazCiWPvZzHXouv9FFLD5FlUaCJ4kAphgQUbCZV&#10;ROFmRcjC/RPfADhYkf1NQk/+b8W3yARBsqo5cNoGYkOoEfSwxm3N1xtdomfAxgNuWscc7V72YiMo&#10;+TJsnNvxYfnkah819mKqGZFQVZZcZjmEceWpcSiStFfvEaVIuKARz7ZX1BNaHhJTakp1NfOh75pb&#10;MIGiJMb88LrQ2UqOu1V5FGeiXnxo9Fr2ArdphT2s8p7r8o36pYd+Zw1qoZR3F5THEqR43MVuNTTb&#10;DvsQIiiHzSeyVskoZVt9Bift+E84u47k5dy+qww6S/bvZUmT7uDCQJXegwLGrX7vCxo8VbcuhpYe&#10;HYAk0kTds4/PsfSbD3uw/w+TTgZ3aQfhoDFfA1CQnOmG+1RlI2QfFaw5Negd9kpudNl8mx+9BnKK&#10;ydBizbFbLSN26FVQSUbKqpEn2DAk31jL4k2x0xqIFDNcYU+mWc+/Vb8ftVNIg4HrWz7l1yG2/Lc0&#10;8/5a5+swi61Mes8/eysrhOs7LcPysRLa6jHJTqKWfrrJOlZp1Q32UpuY1HxpX9q2h6xa3SGrRm84&#10;2bAekxiQVCDNZLgwONKVG+900/5RqkcL14xnvj9ovgYSLLaACKlM0gIKJBXYhlIDKizYbOfZ7VZ7&#10;WCNCrELVJAkkmf4bhfVzcXs3E4///zReDlNq+ANVejjnys5XJ9nnbbbVTvBf2nbUKi2grR9VPrW6&#10;AjYZln320HGFZsuPmq/SuummrV+gdTREWW5jaaItAyHcCtcGlcfPOka2uB5WWOVYgwZo+F9imGAb&#10;Cn+YrICptuLrlGQaHnNM4RuBuZQ6ZVenwFmRr3xGja5J2nB/wWx+oZICUaVBsNt491fUI2LLPEkk&#10;X/fVtUUwt8aKAssfr9SRoB6ZUV+UB9XXTVwKlc1QjunmQyCrjkLLQ/O5ajq70LUgqcZA2GkVBvst&#10;NmpNP9NY/XBPMzPqiSmmKxFOserj641TM3jz4H6hhT+3VkAlrUr/7poVv2U6rdC09HG31U6tlV79&#10;S/R3hYk2KC19n8zgkafgwOrwtrkjZB47VGjhvEwyp4GzoJXCN+CBSZ7wWVsml2duRozn53f49PpU&#10;/E/EtqfpHkuBaJnVe8JrZ/ujhUnDTnZsgbON9jl9l8XOQU+NFfKXgh76RrONZk+twaNAeueDshi5&#10;XF5g+pk1tsEYe9HwfBh9adcKUKtJK84/ZGZCet0OODUOOKUN3/SOKkaV1/Yk4bFjsvl6CKoc9I22&#10;9GstI+p4WYbnm1H4vKg35quea6pm8sbJCU6iMhNf+SONa8OpTi1YQ3IatkVJcPeMgipN72+aTIP9&#10;lbph5ccyyifbDoeEqt0VUjCzJSA286tVUHofy5jZG5DyAXjSuAklw1TRZU3d2e8sk3WwEKfJqbXF&#10;BabnqPI5dq1B7uDw1RvUZ6IB+8q+JWTX6czOqwt7nlcdFkSVP2E0bxlV/oHJRLhhOh1Om7rOTqqy&#10;Sk3Cqy0fggpVnr5542GvB4aNKExdUjt2m66y//e+N+sm1k9Bq4Cm/7Ax68cvTpV2HSW7ilNoDQ1l&#10;pqLmRaK7oqbhmjf3D9GWqHkX8Th9MqszHWUt+Ji7Z/TTJ75mnB/CnigqvfeacIBWMfRB3sEAn6AH&#10;CoXaoPywQ0cpkFSXtOZIEOrQKU9ziJc1OrSL/5n/m9I3HH3iTO0516GG632oueQhVF/5DKzXpoKl&#10;WyZUmXdCoJrZpsw0im+xIf216aYsgdf+ZccL+DryAXwd/QAqiu5BeekdKJtwC0ololB08wl3SlM6&#10;/rqwE2LCU/7p2UoK9s03QWDIMWE6TknLYZKuZj0UjaG49eoFfUMaBE065U1R9j3iHOvNuMKkXCkv&#10;3wvp50biKfbCs2C25eXjatgYSm+97PFr6zUv1CBg7J0FjMIaojr6P6v8ikNvymFjKH15CTYqXiEa&#10;ZE/PlqICVy9W+W5ipiNKPdK0TazayYbthJPXq8xW6DJqe8zXKSpdc8HtXOoRTVj8JxgbUoB80WHb&#10;BUXl8eF7REg/EOWKuqS6LihbJ81CbdqdjUYfh5x3+XRxhDZQTxBsav+loRuprME3W64XyicxkTSG&#10;byPVNRe5oc2lcOdeaqGJXTpFFTjCGw8vnEGjjK3XFqL0UIg0l9JSpcvGaxFHj2iqu+KtOypWtt54&#10;WKDZ1Q6o9lrY8zD9LVRfoVASrTH7Zqhm+sLE0HzFacAaeWXcE9K2wkH3exPxu8KgMn3+Hjbb5CsQ&#10;X1RZlWnq1Hcv+B1+XGDdCSrWeBSjmZ7XeDXx0X7qwWfIrTkKpRJu5FePa9ncH35HRVb/nUe1Ft64&#10;+WZwaRdfU1vF6V3Vmfuhxtj8Wj6U2e7Tz6HOnBtgviFjWUHpzTxzChyc1BvfRWhgm89oCGrdEsWp&#10;8vS72e8AvMPBRn93dglnh2AFFUrv7UccBsdeUrAdnsimxHcfc8Ft3wP2d/0/LkD1BVoWDmWGVbyy&#10;xJW2pQJf+foB50CGvPkfibhqYqV/Cn0G5WPvaFdGHN1Y6kCVb+8czCo/HDE/BAcsaVx3bSO+U1il&#10;6ZtTrzigyleZs1/u2G8vkKp3Y1SMbjj2BFiOPfODrvTG3tlAla/ikdXDGGFT1T8TfgtMh59Cnsi+&#10;3vNwhK70/37/5ymwbet8bvXq7wytyMZjeVIwQ/Kg04qipwuJmsGt1bJP3Lyiuj6ZDZNOYYVGXe6u&#10;IZjXJzUKIqIUmmLyw+UEfTk6ocifOhQVarbiEcp2FJUF+gHnj8rqdPazemFeq7038H+XEo5aMKdm&#10;YTOPT0saB36nB8OaYyPA59QQCDk/AOjsp51XnlJY4uXuTLAZeb53DB61XOArAaFlAMTlACR4JhSP&#10;Av9EDPvxXOhARXgTWuYqxfu0t9xzIT6eF+U1IBwF+F4e8P3Sv4S5POwyXvxgJxJrFY3hH1Lq89s8&#10;iP9vRa+lC0fGTWGC/NBzYUL60aFjwf9YDzhwrdsm39NDWHrPE0Njg84pNPWFigSg8hlSWPN0gv0f&#10;D7Eer+ZSqTEUn2nx71OteISUzZ/aHlb5LWsOsYKCsEe2+vVXLbhdxMwThZ0HhZ5RyGQW7v/90Oqj&#10;I/PhFnaXKfBIJcXPilGeVVrZI3lliw4WeAJHDfnw6ZMCNrtQmSwwsLMmzprs/guy3mQVuORTo0QI&#10;m2n7xmsdbJ/wyKSwhyjPqC9S0ZBklZAcg6spzwtnLb3dAfVAG2tWmv5vs3NBoWnpI2FeW1p6V9gB&#10;FqVl3xHz+dPHn9FdcT+lyieNBY3HODBPL11bCz7lfgJvHLCYrNT0fWOYYoTqo1fFacDiWMhL57sJ&#10;b1ZdkKuqj2oWvjR5L3BBefcKVAt1deVKf+e7HJ5nF9xjBJXwC3n3Fvj0uRFlXjPs0uAs5FEc2FbU&#10;coi2FjXhEi/BxedPtQ/ORXjTZVvBGqDVPEaCg0c3rWlTclLhj6QJEHGhbz5K8w0A34LPO1lvxGpi&#10;m0+JGGczB1aefl+8UlxqZO/WrwFO45aNZlfXC54HpT1Wgp1nP+G0OfttNvu7d+w0WHJkZGxB+JYF&#10;cGKmqqys/Ns7Elb2+/t7FdjG6z+f4isUcN9r3/UpnOQ4VhLna6o8Yp6T4v9j8eB21543BRXKv6/o&#10;vQJssfItsaLf+y0HwjwNWKfdeXeSCsuDQQUrL/Pl/GAr/k23f3ZgY8LLgiymbIGN1lWvQr9nWA7A&#10;YxbtWqTFyliPxBFmAT3ppCPYNDhP4K9HupKKQveFVE8DSyrfAvPJxrMsOhr97AVpKeCQ8eoeSRZu&#10;IDVxN1hrvDj1prOGOfUkOkeR3mVk27Z/TZrpmdV6CwhOr977QqZ1P7xN1h8yLAey93T2nGoyTP6i&#10;0oCBJxvYsv8//bbLfzQLQs3f/7yt3VYQWWZUGTwwzWjY2YIqdMB8LWq1e0I4Hutus4yQSY18HaIs&#10;fOWR+P9wyyA8wwsGOp9mZ9dWkRfifu2Us8sikP1fW563jKeorQKUpqCy8TjhE51zT0fF8QnKo2BU&#10;fb5CF8bpCO0PDHQGSOfb4xqLP060ct861XQV+39fm7B8jLe3WaTj/Fqianx5oxtJxKPtJHH5yn/t&#10;2BToSkB23S6QXbsbHu7XZYdCTD26RWP4hJN99rnTwrsjqLVAB/zs/LzKCLbDTrPsL8+woM7Ju7iS&#10;Zo5n6qjMTu+og7Q1/KHxuAfXTGfCYbPV7OQrycJdULGmg6W0wxfh48vXsK/WYOF9RNU5TEFgK56/&#10;U56RpoGnwyx3wC6rELUywvA8PhTfUYdtswjpo638TaiaTQoGdBtwPl5J+NNoCTuUUhxQucHbl+/g&#10;+K6zwrupVRcxxQPS8h9hF9Od8qQph87uJzRQnOWzd3biV/SOpqJ8JgUoQk6D1pk5DRQ66MdbqNsw&#10;KIy3oPj3rboy4h+ub/OSLzDLunt0Jt7loMPedKt+uhR4Sp0yWwxHTRbqvFGgWpeTPf9i8emKRKC1&#10;uryT9AhiLf0gGg+Lg423ti9syK9EnfflGPhTQJ3srzICxZ/QYA8j/p+Vlt7gy8BRIpuFo4YMQ0xr&#10;JFKzjiDUI8e+xbNX9q106icUVJnLk0axtKTmcqqezWMaKVk2PSCjRne91Kwum/4Feyv1hEMO+S5l&#10;6dV+IjzpPhDx95tvwJGyianUxBtv6aBrfl2PCF+LQddpfUEVWdRoPUwxWwuk+DG1ykI5jZS/Mcy1&#10;Fb8ttOzXjs3hBN6weHP3tl6N1BaJEZ1NLUPYTQ1djeW/30adjBumM4qEcM3yX8SfYOl3We2COPzd&#10;V3WVk77lu+MRMRFc0wBIUQjB633QFLKwTqx2ZGtW6E1TJ4bUN/fuFKUstbiU/nk1vB6GCy6bruxb&#10;QGZN3VwO6ZPoc1FJV8WI6HuUV8Ov/Drx26NmyyHcIrBQtLlyyWU9lFdtSGfd0IfN/3gRihZcavta&#10;PPufg2gvtOPpclRGU+1qIfpWhNmuwTk8zbz3HH1RRvGeVBm15zHeUSKi5b4v+ICssHqQJofYfCOb&#10;w4tSNsUlBYn5xhsNnl5ID4eIPhPn8LHcGeGeYYH1eGvTlB1pHm5YK53UWZ44NSjyvP7q1nWWJtum&#10;O6K8P6T8Ory+Pg2//9tkdrM5jOtb5rHRCKbLoyC8ugEVXZ1OafYazcQ5fDPp+6gY+Si4FmFcWJkZ&#10;St0gmofJ9M/MqsuLTPj4DcksDc3hf+KiOapBTL7b2lprgaziTrpJd7pRHXabTtAlQkJ+ylE3dKRK&#10;gDM9OyjuNtZvB2QlIrtmh3aZv/Uy04fgqnFumfwJZNHgQOXu7DbeI6NRjPhHWkwukN6ZJ68JrOMR&#10;VOeUWHjjVBLE7PsU5dlcPVZMakAzjJYzPSYiPs8qFjbdzK+7msVbXDuG6Tn9UU9U5/ca0UU7bSAb&#10;TqQDRcS/2agRnLavhcRvDDTtvGnmCNlOGBydIMuhGWQ3bg6vGrdEnr4V5DRoC1nVu/TIqt69dVEa&#10;qxo3terwVWQjinSoeHsVz41HMUUwMi1x1xi/GU+C6yZT4Cp20FU0NXEJuZ2TZkvhgOnqj3Gmmw8Y&#10;WjY/vdAVSiI+EXKVmT+7Skm6WJ7VYsC9WiRsrBYBG6pHwvqa0bAOOR3i6VegGuvM2jFNZ9hIbYpT&#10;foFp3zW3O/2mmb3ktaNT8JuGzZe9rGr/y2cpSEumz34Z2uix0fiO940nD7xmPCPskvFfKV+qbCrH&#10;1yI6ysMqZucGC5HWjdWXrMu/Zf0TFGjZRRzeAtV1/omyqUwr1Jgx35h5/J8ov2zcraQyCdrVjD5L&#10;fbq2lQZ3wmu6nyVzPTK1+fsW1Fp495geUUs8ylfhD/d9E/Wg5NrerVXseNJnIZ1FUjhT1Ni1dOuO&#10;krV0wZv0F+mSd/PO4lfNu0r+oq/OnaNZXPx/K80WDnOQ7uvWSqq3GJTpO+KlcCtUCTTdnLWSoXnR&#10;46XVlj3NpgvipP9Il8TNNmSuom+/zT06kf5Pym3aqNsAVVX0pfp3oU/CSV+yvPgOajBdU8iJ0Eph&#10;OfGdzaSKRRfMSX8SdSafcAk3x9LnMnH4f9KbTLqVbyE18smQfRv+4LHO8gejjg7dpu+G5p5Iw68z&#10;dkDdpisV5ha1hIatPNkFddLDdGybwPjjFp1EN+nOt+q0Y9cm8QfqMHqnefuer1STwfvBbvQxsJ1y&#10;HurMvQG18Zq16V+nmHKStlD172NAN/Hpgjvqce7j8yEdTqv1aWC0Nl3gly3XPH9F76w2ZoC5W4YQ&#10;V5Ugv21Nh192voDvwx/Dd6hd+A12AK9tqO231O6LCjVKpeUpyqus+M570gEtE38jT7gXfcWGvaMO&#10;07QISYl6tRB70ZVtexRl6lK95BnoSPF5FpcnPv3NN8bGxrU8WQogxVgaKc6d8+TL2hBAml+2eOWb&#10;iHziXpauPRH7TnGrzjvOiG+08jZYLX4kSBNrLH74jswokNJhtRXPCkXdTzueHCDNMW4VmpvSoUHJ&#10;V6xj6BUWVyD+ahVTVTF3K5OGMelyk0IuJ72V/25mP2eJuD+inIiWnln4tVht1GB37tvvEEwzkI1Q&#10;mvfJRIOLS2y+Aw5NotuhjS2z6Yd0Wj/QVvabD7ksHU0zZpszU23m3si1mXeH5n2o6Xo//61AjcJ/&#10;2ZZ679cdqMaKBDRE/kLpSouvCQrEpIf7TdRD+DoGRwtoXHxSLXswqvs1cloPwWGn9EJYQYTnp5Zu&#10;bfQ0pISVsBt2MMd+5BGDCM7Xox0amyPC0zRCvzZzrjM9A30eUjUkwj3TsN9aFELw+sNkVPb7cKXS&#10;v67CyUwrofXRkzw7XEUplOJS+hYdo6CV0jIf6SC3LUCtV7U+pJesj40PXfUhYudZ/YNSiHgw25h2&#10;qbC2f+ue8yvpeOo7pRRUB0pfTnybLbhU3k/BqOSKll4KpTvZFWnmtEnvubwgpNMc3qaTuFDznpoV&#10;ceqdICYDhJqWhHURWfV7s7UnwWLBZWYKRxfANL+TTnbZNafh23V5lzWKUjbFJaLTHF5WdHtG4YR2&#10;kPbs6Sw+QJEaOq6bSZrFtk4KbqWoD6Xp1F4MHXAOb9pFfF+fhtsNPyQotJAtFVJoJ8IXdmVRW72c&#10;153EdAfBZv4dsFiTuk2fsqt6vtz0feizaIr7/fqbNxS2WI7CMNHNojZdeZ8C53C8nlMq/pp+gBvc&#10;TLyOjNAQ4cgQDa+TXq/5skIr8ORpFkvTBJXsyQBo+/aS605ORZS0YaNJHbzm5KPg0Ac7DIlvOXkf&#10;I34uGrIp7GmrnMfpWhAZGLVa+YzdPyrK81tAOtOFJ6SSPjxvCGdIzI1Cy5beURjOKbf5ArtWVF50&#10;t+g2xcgEN+nS88Qf5SBhxKdpp7NTkBqfbuu0Cro23w3E7ZChqR4u0nXtCrnZoIsIDr0kF8h6EBG/&#10;FhK/2vgkcOodD6ST33BYEhhPT1bj1WtNOgLE7TSccBrqzL4GNeffeWu99KHBejCkx0/WhwTieymI&#10;Tzr9P27CeVl5O4gtluvOwM9bnwBxO3Qd6tvQZ+O4qPs/6mpjod+HN4lrMbhpXAvNSCObSNKGO4qk&#10;2DHB7Wzify5WIQUkbtI1prLd4OQW1Qcmq7GY9L5J/6SO9gP3D7Ybcfi+3diTUG/y2XR9LkYUpZ5o&#10;9rVFZQz55nyPHImRT1bIz17pbOf5g+fDn77a9sioKHn/G/f/awr4bF7O1L7/oScU9YBjr/TSb+Eq&#10;4TrKksr4kAWrEs62kOyCd83ldqKZiiDt9gc+d0Xm7B9L5r+yPnc52vKXRZdZDeKCbD0ZUqOQ8HrM&#10;XBjdfcm738LhtZGmnL/XJ3YPhqxyeW7w5bast2ZF+OL/Ce2eG/JJGbm402+54BC9lI0oK7o3sx7t&#10;qe063x+vm/RwpHduh4eaep0atJJsq9GdgtDzfSHmci+mH9lui4t1BNpbk2jYVeOb3jEKdb31fOS7&#10;OUd27wZvNsn252nCyxPKNmV3cMg2G95JQMcTk+VHFR4u6AoLoV2+r5ytZjEQiBr1onJ6cDQidGlC&#10;ttxC9yiU0ncGA+eOtttIUV1b2IzK62Tbje7z4D0FVrCfx0jObwt2BF7ayHtKsXd0/cBHu/UZ8+0L&#10;oWnYHOiPhuymoib+bETzVOkQpuSuLUwI68QuMpGBu4M3ugt3OoPODoQwnHZiLvXy5Yvfdq5/LHnx&#10;iLzUD2+x9NIqi2F65Xj9BqLREB5q8hOa0z1LMSV5beFTPF6Kwus4vFFxKit3b7kXfEfwZcvjuZ/Z&#10;O7o4pXU6CpcOYdbOPBDROmzR8UxsE29EOXUIT3z6W/UhI3uB/gpL6QFbBhYGPLpBMEg8lRF5TdI6&#10;vTYpFHdGdCdG/BE728Gmo8MEx0irjw2Pdzs+HDxPDgXfM4ML9SQjDys9g24gZHorCK3Pk+JfQxFX&#10;SfwMTCsQO4H7ht1UIwuGeLFLvpdzyN/26H1RXHQSI+DNNHWPKPpUgBHefXWeVcMQNNRAI4Wmq+3b&#10;deqCOIfPgTY7Ruo0HKitLqcfnmbp6C7W3ms9Qqcmjj0zJ3ksLDw4GtBWn063PbLg0qfoWh8RUJ5b&#10;NJ0bqg+l+0RmIvmLaHifi0YKu5Am5uwKBhrZkl+1DPrv2q4PjbXGESwxsotsOEUFheSf57XUoNaO&#10;+dfro616XZYaC6vY2N0ToI1nW2ZTk/KZmDBBl5awUBOaWp6vQ8JlPzC47fw9NDlNI9HlQB7N5TPK&#10;mL/p5GUH0Xo/U+Fcy5BHMc3gvE0LLj3hoptcQH6zZ5qF010ffcxj6qoTEZsWXD7/OfvGgPRyz6jC&#10;pjS5F2dEd4X0nVIKqgMbJeQjSekwQhZe5ilNK4Wv4+Q5YfUKKI3OJAx9GNHZHF40fcLvfZZJKqFn&#10;huIifWhIV3BHK7J6Mix5SMdLWinrOciI6mlo0xWdhnM4ms5NKrz8hPObuNAYBVuzK6654nrdTLBY&#10;V7igS1vNFATHC71BOId7rdeLTbRT8axFZkjpYiQRvqhSxqkR01i6+QfGQPjF/jpPihin4c9lQkSZ&#10;bPa3L3eUN2P6MVXdgZc+vaC4l6uYw7VfvNTWDeJj45j9ViIc2XBV3m2ct1dxv7Cgh4jD0tBlTXIY&#10;s9WX5lHB8aC+iKM7kS0C+uO9yBXMBqyLRzu9UL80QdFJI6STgHzH+Jwa0C3wvosWZ4gF10S2vRS7&#10;U8kIh/cqeeJ/eH660LbL3mezNClkdxavpwOxkFHcj/q2WRGPPKjRhVJN4tO0s35dfj7dDRdL4naI&#10;r98de5QLCCiiB5686pX3WvHMCD200Z3OFn694RePWVABiU93O+t7DWL3PFV5dWff3kDcTtuIWTBY&#10;PAX+PjDyFRqpXlG0BufFZvdB6Q4oT3w/BfHxkiuko1cbTT49xxu/kxED5OtlUaX24XxWZKCp1zXh&#10;7FpOdIxML6tntPdSDhd39jJejhVxYWEKx278r6Gt1Uj3tc/yuSaBi9bahv4t+DdkUVxdv/7Rd+kU&#10;k20LA+ru+Dujeegceefo6fcHxk5sVkJFs2yQyGsR+Qqz0yqPzIdLzg3kTsu3cR3RhEUZCObsPu3m&#10;dF6rKcm6CXmlGg3unFp1SORnyVyPTLdZhevNFuqRXZGijGkoGT3WPnZukRIVN3KGRZ/OdHUxtepQ&#10;vQynFLc8zfR0rzQE7xeVdL765DelfuxouqY41kbdRpw+aQ2Ok129a4fM6r3hpUX/f4TgdAEgxsJf&#10;Lw7J4EYWkHBmPdEEuubyxxcleK3ObbJtusFLy87CbeCSblhh+e3Hi717zTf9IwRfWFs0dR5ecylx&#10;gqdb9jmYXnVwtLaGH2hYrflpu3p486KtBf89zWRoSorxcK1za2atbkUa/rFmfm4hlsFqttxV6xGP&#10;ZnrjfxsslBVstKdakNUe8DaNYG40VJ9TpgsvhZjvzCkKIKY0lBwcay/WygX9WWXJ0hkmq2Fe7SjB&#10;rtQ4e/H7sY3zu7uhMmfrulnHVyy7Tie0CE1XEvvj7eeh8KRq61/SrfvIycMsmW7Pu2o+FNJNhl04&#10;3KBm2mOrHuzCrrbG5Tg5qnVGGqYpiAhHTJe+TTR3gxi8HcfP1bFmvpfINDZ5sA1Dixd0RzQYbRtv&#10;twyTh5pumC35bRD7v08Vn681831eeXTtQ7+5Ctq0283C3QIswrXqspONe7o3RO79puJlrbH2ktxZ&#10;9WLHT28okk/D//PXz+mq+QS8JzqmkeTC1CquuZMaidj/tbXJvVqsmrcCSpMv3qvGza/nNGyDNpaJ&#10;8D3QygWGmr3wimJvuFHbWXAEwJwBMKMMQ7FjhsFzkzwbAJRpqtmA7cxgg9EwtULpQi91jqoTAdVK&#10;XMQ7RMfMlkESXkvci7fk4tHlIM3dsRZ+EMecCPRljgQijWYxQhPC6Vr6zh/Xql0s22m5S07fVPMO&#10;MQ95QrepNd/zcTbUiJXR/SEiPN39/AuJPwcDXTP/03Sdwm0hOiIg14U84cfhtfQx9gqbBPwzqaHo&#10;BuuUxhLByBh9m4Tv6D2lUSP8m2ZN9r9u4oy35Dog4bsygwxkcIE3yJCalMAMMpB9dP7d2bqNGRHT&#10;jEewzDLMe23lLWWoZk7vFKMEO8N4oNbhewe9DBLhD5ivY2b24yv1EG7P7a87lBljeCE9JryLq9RV&#10;ILy/RbQ3lYfWM+RkKSPYbJcwrYSbbs+gdzRKiPDaUOlpHf1pA96aXlRXhP7xxDDPVnHhiw8PLzxh&#10;Bhnm1lwhvJtYaysj4hjUE6I8/2wgukEXdzVtwPDWM4jwvzeIrpqv/By06/7SthNkIOGJsCnSwt0l&#10;8sRPN1UQnl3eVXEbTQVkVsszW5Jq2o8p82t7nhuNSicngkfMVwuELWwfftc9jMXbbeYG2xDxMb+N&#10;gmiLAIgw3SqMsGjTrRnknWIPspdhSPiCyqb3K+qgNXNE+kyc4ojYuuQ/fIfwhKf/01SkWoaq2ZKx&#10;dgVoLuc0aAeZeCeUiKerUJ4gN13nKg0xoAkSJeL5gsk/icIKRj9EeW92s6Kg54ypay5dUSRCkuF9&#10;fR9mD8BsMxI+EiS/dhYOq0UmnunkcSDGMgCiLLYWepAxxVpagTw/zrPeVqTLu65oiIGIzQivNnVA&#10;KXI4SqwlEX6sZdgPWtv90q61PEfpQTX33Tt928ziHWuGt6wbKmy/4G3p36gAfk0gwmdY9dhYKMGr&#10;jP36nNkCSKjUC+Irdy1S2RSZCM8M7yhdxyeYuL2iNUFKa4K5n07jCGtwPl+FQR+Ea1ZuBjo4mFjD&#10;R22+5tcEIvyUn3cI3ovz0YAcFZxpVLdIdl5UK8D8veACSoTPqNOZXVknwmdU77GpMILTt8smc3Mv&#10;mv1tsBWM4x2mM8sXRHjpfzq/24fmpmgxlppt0UlwKp8u406vuhTWd/QucodTAmbzRblQsjVBuRgX&#10;eoP6lX3TPa+bKBZIQ5+z/brA7erky2OIwk5A7a6QU7NrPg8q2jrgmuks2I++mXS56y2sbpQ2GC0X&#10;hRkvZpaREs3c9FJC2lgzdj9/U9rQtpOD2kkNoxjh/0SLR8zOl2Wi9imFJ8Crxs1yXjs4F4von169&#10;UsztaDKKuJ7s2p3m60I4//0muvQgor15ULgtTl1EJ5NRRPiDZmv13rFuQq7FTXk93VCibxsfxtBO&#10;nAvzi6KPjYA3Tk3htWOzYhGdKsyMMyB7eNbWli2aGRY981lY1dYRd0ymMqJ/ev3W0Haz9OEW/sxW&#10;F19GkEWITr8sZBPAvUZMkRZQbZVkXqGQ6FN+Vnign1o/plB1E44MLhDhizO9CETHnSuYDSclv1Jo&#10;/Q7ScXerC/H3TSYzon1If1ksokdY+KJVO4XTsstotCHeXLuPSNX6eKLRhc01FJYvivMwFlJpYMfN&#10;Iqby4rpimNIw9maBbX/t1OQmEb44RE8/tF/Jp/cTiPzKyWFlTnUXnTfryALGXtzsvL73zOB2U6dF&#10;I3sYofQa97zykG/Om/y1RFeHM0sXGIpD9PWdfFh6Yg/58tytYzcXWvabpo2WvW3uwIj28WXhPhEK&#10;osrxlk3gaS30sF5N3V+rrkbT9ycmY+FilaHFXkgZX24UqEWTquBa+FhHJxHhGbuo4+ZHQW1n87ht&#10;FMzU2BxpLTW7Lg5/0z6j6ONb58Zwyb6OwWinDsuqicIyNKT5wmgIu8Zd2HPZZA6IkI+mOM+MRt0g&#10;whNa5QbY0dpXaxDEG00DsYUXBJhF9NRVdl+0auSKw39ig1hmo4Zsu8w0WgbEhRjyENF5Wc3v9tLB&#10;hSPcyak7HyGjeUM0qNOYEf2dDovemhWjNLfqNWN8eabJQL3PLW9Umc6mnrj/dHn33Hg0nP6t6Gzj&#10;4+C9rLMS0SQgGU3bZh7eThfR6ftm69je9DvfOqSBHxrTJMIbsjmiNHNrBQOJcvWy38VXLtu+pZwR&#10;Gw1g8oSX5ebq1ekn2ym4HhKSpVXrLsv+ofNP+jSaj0P2u06bzIZHVVFiiYRPQALqy6+nJZ9lcQ+Y&#10;rWJCsl3mIYeLUjbF5e0x+qMpKU+UThZlbp+BxjspPm2IUBYvc+FcC/Sonq9er9FE1Cs053fa3oYR&#10;Hj0xMkKSja6CnvepLwRpIwnJMtEzY7pFv3z+53UR4bbx5D1k7jWxUm9IQeNpRHgipC4DauRrkNn5&#10;wm34YRSSJRm51dv9W9HVQMgmIxF+rtEqIMJvRkkkEXJdh4J3p0d3nGJxphmtAHLnOruBGCbbiQW5&#10;j642s+8o1gUiPNlRPKUkPCH+qNLOLnXAyQ7O2Ant4ahjPYHY6Q1bog0vNJpm2wGyzHo3QE/BCtWM&#10;IjyPfhxU9x6yjER4OhlKMR7JCH9XaTyNCEvm/w41GQPJ9YYJHUKddBqRdgAtf4rMPZ/tNt5atwjF&#10;ClGJcyHCr64ZCbPReBoR3gftdqmKdhfZr4dlTu4wzXiR8H6FTTQzE7sU14aZtSOLfrPvY9O6Djzh&#10;SQaTN9U0AeJqcpoqDKdlOTSFrCY4Khq3wJGBYmAkeFbdTvL0Gl3EhjSYT/MUicwTPrFSXziB5l+f&#10;4bvHJuPggfFEuI3hhjF2DMrcr5hMh8to2e6C2Tz0polEN3FrKzVyLxLHolpXX6voJJ7wa2sp5nU/&#10;RvhY8CIevnoUuJHhNDKaVgMD7l5pZCxDAdmCuqKcOXXFJw1u+6tm9fuqEj6rQWtmrJes1RHh3yDh&#10;2c7VgSzVtYDs+q0WZtdtOzGjZucBBheqklCV8OdMFzCuJuuH4T8S4clyHXkAvY2W6sg87EXTv+GE&#10;6XKPQyZrg0uibD+zqFMC4ZGg80wCmrmicSGe8OQ9dDPuXN1wRBDRl9YQT1lcM6Lz7GqRBbs/LW7F&#10;5A1rVslxaOTyxsGhZ459swk5di3z2wEvbiGFpH9edWTcQ+PxEXeMpnpc/W7WF9VC8DePdvatJuq5&#10;2VI01a2GKG1NTZHelpo+I0n+zfpfCvxfoIB968gvZhRTk57mG18Wy1dxsfqHlGcTLmj1412sfHUl&#10;JitGzt3EBToB0pW+ON8t1zyLsdqQplOCWZwyCkyLBGdeUONvMC2EL/a0Q2M6rTtLznyxAlUKqu76&#10;ILL6cj1NNpV0BcOgDBnTKS25rXAn96UeMh3YoYPEcP60GBWtNedGRC00plOMLAxPGnal/LeRD6Fc&#10;9INkwzMxIGWXVtHoSzWP4M26Sro4dRXN1pZVmw7ShQYUUWASq+kn9tSdiddzVB5Tt0ytntFN/zxd&#10;xdQtnUlQS+RxTf72+12P0b7Lozy7jnuvjeGSrnfVln+5mNuFqpwIadCcK7RHc1At0fBZs65S5ji5&#10;bXvJXy07StLJ0Thvic65e9wGvIZRpkaTJd3IwKWq53TVCvRHa0n6Nrj29MvzaqEBzGo4bVhsROtx&#10;9Iw9U85y2ZMNZAzNek0Ks0RnviEtw2xj1p/02XLtc7BEA5dm7un5dqSN+uzNtJl9lXln1+f5bs8j&#10;qBiDNrikOFcnXWFgqRB7b0U50Z3X5eIUjs7JoGWpvTcUGmpbTgUzA5eJ2u3t/hL0XHfb+zqLk3qh&#10;t3ee8O3RylxHDGQIrZ3SmKU64dHUK1oereu8DjRNSJGV0abdxe9UG+vSVXKNGczsLtaq4dsArRTV&#10;nX4ZeMLXWngPaqIJ2BpLHwHN36qEJ0JbbMoCk3WPofLcQ2q7UosN6e/om2rZxutTrC3dFGm0dcB/&#10;tqc8+inkGfCEJ1tcX8fch69i84xZqhKeCF0qCa2PrlcxfqnMmHVC4vUTquWgqVg5e590/ZZa+UMc&#10;JVlkSooRHk2+kjFLe+ctBZp8rYPmYIm4RPimPaRH+cx4e7zOXcX9+HcuncU3+FHSrKtIqyVQe/S7&#10;3mC8wjwUOYUnI2gFmXyl9ybLrjMimm9Bg2euUJohf+XT12SPlzqFL9vM9bk5b6OXCK+N6FX9MuDX&#10;7anoBpoIj1MIGrMs43G2YLOvbscZwhnh919P4PMk84CEfi7xhnCmUE56U0Y2esvsxVGSeCNCrfyR&#10;jUW2w9AHdg+0s0tG0Hjbug8eab9B7bPtMItj67yBEd6xh+h9A2c3Zt7VpaOkB585Gke+xxtHbtFF&#10;ooZ+1Qo4oqW6emjyleZs09nHGcFFl7TbKHiY8VboEAt3BeF/m3Mghx8RfL6/ut7/rfrKZ8AbRzZZ&#10;nZZfgRMjV/XInEiE/zHsKfxAhiyVNrty0LKptqdf9HVFnG3nFIRPunq63O7rSvOuNwSPCeXFt2W8&#10;ceRS0pv7tU5zvRHlZGuXiJmw/5pehxgUt27ztYzwTTrtBue2e4SFpV0H6XNiLcnWbsvOoveFza31&#10;Jp4Ntp16EYxn6W/6dV70LUZ8HvH0N1/GT3Pu/sBPTUT435Y/K/TK5c+7njMv7UTM408K9gPCE4Xd&#10;oSXCbzqhIPzm41A29p4LX37F2HsyZmtXchfZyzvazY73aR6b2AeJTkSU7L2sF8H5SJTGqVM4Izxf&#10;aIf2kixhTehQgBsxlV5oMPEM1PpDYUW6KM/YnVcEwpttzlY4IsEFWHVNMF35sNDTrF92PM/6BS3P&#10;EREvpxbNzjAzcCy6qiC88vk68r5csSbch/LRdwp0kMiRuT+XZv4GGcKkXifC8wto5zail8TLk4Hj&#10;9u2lOk1/1B97cl/D8QqCf/ik3zGhasdQOvO1T4WFsvbft9maQIT/1fXKt4WNMPr2645UKLPulEGm&#10;X1PffGTpFAvl1YffRTyCb9G48Te4GFeMun+5wLL7OYoGDHRRoPzJs6yiAE2IS2mbdYpghKe/mVXp&#10;troJTpVqNOoY1B+jmMcNeWSoOsGsSuMCSpZImf119CZAiNdF8EpbUxMqbUdxAhIu1wBNBKovI7rk&#10;OiN8ed8rQIT/OuqhOqeiWZHBzST7BystkBrSaEqzcmOcwsAx8u3027m1RCfC+XqQEUzjGQfgdkrR&#10;hrYm2q3WIeeCngPIGqkuYvPfq2zNAN6qtKFtr+Wr4HQY54K/34Y9eqaz/KFoeXQImvI2xMauakUp&#10;PbGMNg5L9CY4Va7xsIMMqc+y3xvaboUZ71XPgAivs8EqEaoGZAIRviSsStMGiltx6IVe5Q9HVpEI&#10;XxJEpw2Ui0sys0TRBVlP5y4SnRoCTQYrzLq+/1j0+ZzvJUpvveIx7lxxQcTHdtJZqI4bK10EQKuj&#10;8Ju/YnopzkPpiT1k5bkml/1mz0M0dny9YM80wxxE74nwxSF6bq6MpSf2EF3wsbl0EHZklzZSnUd7&#10;Dmhnt8rsZHiQbrjWLhGd8enIHlLZTfrsvUKE10V0Y19064CELw7Rlx15yNITe8iXVykwFb4JfxRY&#10;YPkjHER7RqAh4+IQvf/v/tCwuRsQX66roZrfHfslgtmf+w1eSAmhRHTiy62WPC6YY9BSMWPvrCNE&#10;+OIQvfKmk1Ah/Cazn66z7Z1wu+/QWdSYIpIF6YZOq2H89GCDRhl1GIp7oRUi3bGbWKcRyHqTz72z&#10;Qjc6VLZjnzg5Ed5Q7qXLlrMsbc1FD9DZVIZeB8fISwMnvvQTiRBMfBS208OvpxnUduow8n9RVopz&#10;euJVQSygtQMGOYlpl8jsuoxyVJjuJuJ9wqmiKE+fEb4sHfHlzp1i/Gy0eBfXrEDjngnj6v5xgVXQ&#10;Yvy+OKc+CVB1ZjLUWVL0uZX5wEAJZU3kyy3c0vXStKockCoI3kzRdLeC8Ef0vlXI08fS6zSU2nCS&#10;OR4pJb2xVSfS+Qh9XUTniGijkOjtHIu2QTp47DYjOAnJyCkVOplapHfByogW0w6DUy8pEOGJgN6H&#10;Hund50wMMOckE5KZoawFkau/PiGW/3NQyvuKay4CEb7C2gtFmmbGSBDZ2FEkJMNtP4p9b67Wu+2D&#10;kF3s7rwHBjnsYYRv7ahAboYO1zv9RwWweLyQrGUnkZ+dnWIR1fexH3pgDzmVIuI1VSE8uVwo7Dn9&#10;AA3N00501jEmJKu27NE5fTZDmvWqjE6lvvW6CSZbshjhS686rhfhbZS8OQnJyCFVOcmdfBaRCqXB&#10;cFxEyeVOu2bbYYRDLCP8AMcIQdK40i0B3r37yIbe9tDj0HOoN/tWx2kZkJCsJwrJ2jaPsbDTw5+R&#10;ZkWa9Nu7rfGQA2CHu1I1wiM3Q/9vtOI4uO17ADIs+9W7T7Ag9rYgYazzxxkgIRmTwa94pte0olm+&#10;kW8mEOFLrTkBph7ZjPA/ueOCqJQ0Tk28C+9QNEH+j+Ym34cquGgytwxu54CEZN+FP0LXDLeK7jJz&#10;VBPJfp7wHZrvBBdHD0Z4cs3Q3ykCF9g1anL19s2DmGuGfuiagVyudWwrftymjdRgfUIS6+YjfN8E&#10;cOyfCLVHK7gaPphMPwD1xh8DktWQkKzulIvzTOc9EEyh6DvC+Hgmnjm3ecJ/43kTvlmHomWvlzjH&#10;Z8N/tjyBUkrk853wvdcddM2QCv/ZmQLfh+G0En3/LRf5xDA1lFFNxHLi1Wmq6aeUw4xoIllMhB+B&#10;7/kNFO1cB6LIoD/G6eUsGdTBObpBURuqGd+hq6SpKuFrTjkBtgPjezgpCU98PPlBajzsEJATqoZj&#10;TkC9SedkdWZceVdr7o2hxS3f1PMl8IT/TxB69lp+SG7klZNAhDf2zQIj9IPE71wrb0uDSkGpaEnv&#10;kTUadGOHJ8V6htRL+GYw+sTo0zghH3KGNoltNsRJ0nuAk8SnXzNxbu8WsZ86uYjZlfSSepr0T2xh&#10;N/hwC838nHpKTjbplxjZaMh+xWFv37AyZsPvF8n+oq46/uqdbcX8YbjL1XzMVd380tHIO6sXOipZ&#10;Vsk/Nfc/21/kfh/y/CDnrsUXna5C/v3+LwX+pcC/FPhvpoCPu1zNd8YXrOv2s/3cIy/11S3r+Ex1&#10;IpcLuQfKX/lM2ReQ7bYAdLfgXehh8+eq0Nqjw1Z7oMsFzL+YNm4NqyEz2Z1Q/q1hqQ1NFYyWP4OC&#10;imR+z9CiNNNN3zd28YIDo/85hKPrBZmobEZJtUe/fMLQQltweF6h7quMBfc7mjls21Zbv0z1izVA&#10;PHn+mPhJagSPu9pbaxl9w/qWSbzZy1K/nPWLBRFlQRZZVjgZku/jzCCZ03rwLY8rp2fbyXkITRvk&#10;y2jLSmdWFT+/yuhiYS4X4IXvyZUOmvD22sD8DHFz/7RkbnRUfSKp1j9yr96IHC6eWN/14Ci0gT4E&#10;JJd7C+k2nR7e1P/UANmOcwNhN7rSibrY++/YK11MqZhQ9HsUg/N67CWFTyTVxyTAVT5n/yi9pz+I&#10;QRvoUoV7BXlyWba7RqLWkO0t5838HNEcTl5cDpVlbX8ZwDVhbnSUzkc0yydT37q7MjIpEX1YoH8j&#10;JeGJyEFB6LklUMVljpLwvujDyBv9FXmhXXV054DudtTvcJIvI4816rIQL/eVLM2WdVrl3R0iZ8Co&#10;uEnosYUIPxgWHRoFK4+OhA3oMofmb//Tg4EnPBE6/mpv+Du2E0yN7KSmJBp5qXc4ol+twe7SDhVi&#10;LvcFzfc8UWQhpa9COPo34glPBuipA+IwKF3m8ITnCQ0Hv1J4i3Hn1DZT1Any5PLTVAmem1TuMb2X&#10;JVdgSrl5j+TUOy5mPzDC70L7hcFI/AD0T1SQY6nl8/MI77Eqz2wUOSFRoH+XkLmv5wo2esjhlNcG&#10;rWaeyFtARyT8+PiJMH3fePgLXS0M3d2rQOdS206ikTUk7v7rPQUCB54eFLsL0R+lwtW43+pQIfj8&#10;QHLbgJ7AtHM7sA0N1oegcyme8Dhvv1O64NHmWCp7GxqsJ99GSPjcQ+Xn8e2kUUKdIttXTvC1pOpw&#10;Snaggga3k3R+EidFCRrN2aERArEX7YvXKmFt6KH09LUeXdYT4resSuTc0MMXOZHy37JNIHiA3xrk&#10;cvCdp2LaKuD52X8pDBT9AaPjJ8Og8EEKtwvBv2stO/Ii+rFWeg8g9BLhO/m0vUhOpLaeybOI6nql&#10;b3mf00OYRxgifOjZXswIg+aDRukljPCRiHZ0l8MT+vV5H63lp/jXVPg2ohGBhJcdqrA0V4LTE04/&#10;n+LLufH558aVfapwwVYBcpMqFMDt7EEjMeGxjOANtujnUYuNBEI9EX4l/vr7+AiNCgzcwNaIrb74&#10;3qtQA/PdYqeN7Cf6E3qGKAiuzzNq1xgWlyd8e+92Qqe6JruUXX9sBGxGbzCM8GcG9ihsjmUox4WS&#10;iPny0Dydxcs+vGJxX1M6JPxzdOOAnl+EQwxZXNnHzKMXdgSylwUcX0bujeQi43GOngl2Hht0Fqoa&#10;gRF+C6KcCM8/QTu9hTVhq79Oi/4domZCt+g/i+z9ZWTIKIHw6M1LcfEKuFKLcU1YceR3WEeEPzWs&#10;W2EEl+0qfRvCFB69Xh5bXqS2U5rcRAXiBYSL0Yedck3IjS//suCyY9Cfxq4YvX3WqdbsXibenGCO&#10;pXCh9Fx3ngsJ2YreGdGFGnOfqXMVd9o9J6nlntmMeDnvXxWp0RSZ0tEczy+UM/ePQ+ckY4AIv+zI&#10;iO66uAjYVQZeFsFnnWoF397cI/ivwzl7SW5U2Ze8+51cablC9jLRSTZcLKoZI+HuZqQXudGUgBHd&#10;A5FOnMsyvNtPXh6J8Ho8jUL/Rg+Nc/WeVjQr+DDzEUsbjQtoO6+28EfSeGCEPzi6va7iZTu5TRCi&#10;QLnso2F6Nywtzd24uH7EEUNeHtEtpg6tBNHRaE50yCCU8wRoFYALJRGe2En6DQnTOaXwBKkbPB9c&#10;vLtB4o0kgzqcRzvx8UT48XsnwpR9E5x0EZy+y4JKvYGdSj9HBpaeuhWNQW9CNzzIuTxDH3iy6LJq&#10;Zsy110N6An0c4f0ZPd1hFlQ3hcNA3EAR716Ep8aOhQypz7INN4bJ/NadHsA2UMOkE+rpWzxsR1YR&#10;HQYWx3ed7NM7RXrcQD1dw+mpxxl/GjgifEkQnTZVgYGKU52dKKPxXKv92ocKVcy3L2JE/5T7yUCs&#10;KeZ1j+MD2QaKsu4dM/WO94khOjufWEUZhuIQnSrN0uMUwzeLTTH7KuTtVfKhIOGMjCPClwTRiU93&#10;d1fs0mJxytoRfEcX6qpsXcKI9jTbcLuMlH4LEpl2rlTez35LoG/sVN1ED0T+vJhEf3NHoiC60isj&#10;uHJlyTuYLLZ0wQqkXML5PVwCKlsWg+iOtNuk6YW87Bbx+dl/GTh69sBFsGOxkM6LDIpSvMyPOwtI&#10;+OIgPTUAjc6F4wKKIgPdZRM7t37aVyxi4kW8GjgHku/eNqjhjODb0UsjOfreslInmzY8dvLB8PMK&#10;a6Vf+6yAn/yWGcy9TI+axdISXy6+1FuvBZyceFPZiMqK5LuO8dtvUg1qO+sw8rK7rzw6/uaMCid8&#10;7EHc9iut2CddRuVHJDwST18vAXwN22/DKYWITu6NfTelce5T1IRA2irxnc/SC0PEk9jG4RuPBd5E&#10;+BZIuF1nQovccCL43OQxTEimN9F35vmDBnIQqCR8UQtPDWqkGCXo3hhlLim6kc7HiNor5Rb/jReV&#10;kPBr0U90EaaZZzmoeEkEJyEZ80XqrnZbWJ9KtPbrAWW8VgERvqhcDMVv59NRISRLGlBZestaZ4er&#10;1kkWWvrRmy1INCT8c6XndH0J/+H5WQXBSTqJI0e2r+w1fdqriEM8ugfy2XsR6UT4JfP0IvzseJRI&#10;KnhyhZDM37Mvt3lFkbSdauyYH+a4W7ExUiX86YdnCm07cTqUpq1PJyYk23x8qJxz5Yqs/EPsYgYS&#10;Xe6jIDwv7NJF+PTwDgrRrlJIBoll2uhPcIpJnIvoMAqsligcwBLh1yuliEjUxDs3hTpkv3sLKw8o&#10;vK6zQEKyMBQfbN++nFu7tsiWfn7xWxxuHbQQHEPnQjOPDmqEJ6Luu7UfXqmIBs48OitIGDvuHAYk&#10;JJuaOB48TwzW21C9KnFoEeX5dJ7wqj5I3z/I27Dl5jyBTNGgvI4hYRcSPVdcFkWxRT2vTbh0UyC8&#10;G27jQ1DSSITfi6rDW5Dv1pSpo9d1jmQ1UYmI8CiSr3zitm7dXrSezov9k99SqKYkPI/4b3CqIXFv&#10;Y6++ajJ1cgjrHICSSJTVdIycCUMlEw9NO9ZHwQwY8Mh8uZc84VNQUvjRU4F4muMz3fM7gM3YjN9Q&#10;VsOcwO7B4ztx6VPyuDKFCtQKrhYhnEc8EZMInXghgxGe2El+A0U7V5qOovHAI2afF7clTOflWJ20&#10;2LJq7s8qhFfM8cv9FIRfBr8hH2+GG6jquHMlkYEDTkd9Yv+kk6aPMxPHxujMX0cERmQl4j8pve/m&#10;+nC5zCMvOv1msnblzpVEBiSrke/iZsl3cAV7dtG7UvEXpnBxJ9dyMYfyOxARnx3KSU954TQkYidM&#10;EXG5XGisVgMzepenEfFn3yVrq++Yn0/Pu4zHyqs/+y69YL7t7y2UxGVL32+7xkw2WFNXW/3kftxC&#10;WSC39uMObpbqd/kWrrY8gJst28pJc7eXlufuLJUqCysV9SGUszW0nf9ougzTAZ0VfvAUfu3+0cp8&#10;4cJDTYP7kmPEneiHD82P632A/oWr+VmKm1g/9g/BB6C9uGDbCZ+l9C+Y6UvL3h0zq/VFR1/o1s5y&#10;AKSZ96nxBYv/R4uKNvXtQ647Ii0D0WfKdthlsq3oBqn/0RYYXvgMW/E05s4Pwx92se/H2UaZG57b&#10;f3HK7Jpd2mXVQudq6DkjC03cp1r0+Ec8VP8TJIoz2dB9LzqQiFN6WZWaeP+fAfj8uqKpf6HzCvIa&#10;MrOBWDajXkyJskD/RH9qLfNV7fYtXtbrBNl10YsgOs5IselqrS1iauUBern/+q9pmB4VOWa8osNh&#10;81Vw0Hwtc6iXYLpWaydvNwnXKZbVLM6VK7rMQ48ql1iUxbXFExeh7wpyZ8y8KKo451Yt5PeG4iL3&#10;ewdOWiQBW6GNQqa5bFbNzq/I33Qm+i7KsCRHroPQvfEQSKkyLJ9bm+dc229SLfodQ6fgJzPM+p9M&#10;txh49ol1D3jMArpbMOv98HnlnpVUCz3D2ZVLMxucxvh09FlNbjXTjIa00ofarxwd0T1Eayiqx3Z9&#10;8t7321KzvWZub6U4A5Oj8T3oJWwX+sQLtAqXr/whOJ89sIjKQZX2mG0/GY4h1DLoZKjFjnNh5luA&#10;wm5zDwgx87u642ep2u51h9EO4xDzXS/JX/YOpf/r7VaR+RRhtdX3jskUOImuKfRxE6dPe1XjuNrE&#10;jPjbNvY9zcAz0J8qOTonnhq9zGu1NDixQYz1H43EJylMwTCpYczlybZhMNl2N0yqHwYT6kceaVs5&#10;SE0mN6mBaMDERpIPE5W+t8ejA93RtuL6etS1lDt6bViKrjFm1ovVywtnoXlmN3KOzmnQBp26tFc4&#10;V7fpyhysC4C36IdejHvhO/JmzHs07ovupfE983av9Hgv+PMmn96DFRtPHtDoD/yF6WC4UtOF+T05&#10;Wb8+pP1SML+eVnWQX6rpEDk5cE81HlKo9fAXJgMDaIPLBg6Wk2I0LFMPIrIoF4z/PnLGzBUduy/H&#10;mXgNJKLLaR7w6DccPScHgNjM6xM5eievbbE4EGIs/dFt3lbGe0cg7x3OXFrvBIU/8RAIQW+dCkCH&#10;M1/k29FB8HbLEIisMoU5s4mtPBJ8fvL5oaA6BpruOr3dMkweaBUh32YecaSwtgSb7r6gWk6gecQj&#10;fdu+2ib2HDmVX4JObWgm/htn4tlKwJN/8pnEftQXfyCHwuRonrw5z8CBQLw3udcmf4lTMVBcclg5&#10;GQMNElVAk2fosXbRMNliPUwlx5bVtsBwM4VNJm3PhEaS6zQQxjYWy0c3kqC14YKf8Xbix+QSluIr&#10;nN2Lwwtte04Tx9xX6Mz+VSPyYpQHeHJqz4LSkTHx2+fr28GxhrUFz0e8f/WCfo9i3LN1G6kBXgHG&#10;EfKMKsPHaFYMV4ftaRYD5ExCoxwsacZDtM4u6SYDgjMslPHMaVApJDoEeH07+zZ6RiWPSxfQvwwP&#10;+GRkPfahv7AkC3fmRDnBYguQB+u4SgMw9BA8L/EusQr6lWLcqCqT1QAfiH7gA6wi5eh/poVmHcPN&#10;gs6EWu6U84OFZv4dFuHPtbUl1CLoOnli3YXSnBAcVDsprnJg6dv2TejfZgP6t1mD/m94wC9AwJMf&#10;YXLg/LfSifNc/P3TeCnzMazqDaqwv6caLYHJNbyZb2IeiGMRjGggQTa6YYKdZh0nNxTd4AcLP1DG&#10;NJJotR8+qb4oTXVQ8fFxFSpcovXG2S7wTTMHdMXbFF6iP3visV8Sj123C+Ozj6LbdFUgpyXvA9mH&#10;D7qOt1BR8COkHdynPijQL/IDq25s5mXBeASkVB6Wdsy2luhp9W7yDLZCDGDufDMsFFpEmk+aRR+p&#10;5irCAz7FaOA6fTua4j0yGnX0ATpHJcAfN13G/LMdQqAfMF+HfPaGfKB+dfcptv2j7ra//wh3t0So&#10;pY9DB6w7LQLZDE+A34peCwMsY2Ikv3Y6G2m+WR6JKwh5QAyz2sFWB23tiDT1T6FVZI/KKsIDfofJ&#10;jiKdrHhZR58lZ08E+KV1REA8tivx2Qj0BfXUXZwRqLOf58CnD7q1wz6+/wQR88n5NnrJVYapOEjG&#10;24vYzEuAH+Mghd8biQZMqbLw2rT60Uw6QysErQ6TGokeamv7NFvxm4JWkVEWSZX16vdb1tYVchq0&#10;h5z6HZhfulTbNgJAjzrZ6uxYfSOc6txKyPeedWeB3SDAn7a1U3ry7aN1Bs+w7rUvs3ofZKmQbaqW&#10;xzalWfZHFqePr14N1RLpVGXXOifNlsIJs2VwzHwF7KsySQBoEopFS+pJMOkp5Btq6gbbrSJgGwN9&#10;NIgqD2bfIiy2atX8jTLz/aRgmwIY2xSlZJv2WATJ9pgGar1tog89ltYUeZE/vmXoj4988v1ZlWZu&#10;BUDn11tTUk1X8wE4wXZXHuAR9FOMl+GKsQqm1o/Vem2UsU04EPKxTQ0luX2Md/+sTztZnJf1W8Xn&#10;2LWBnIZtccPXlnmjpxn8RBunEmuoZkbXZk0RAP/MvL8A+FSjYemaFc+q2T0uqybtEfh9AoIdAZ9u&#10;3UeeZdHbTe+Gaol41mTB8bPIo58xWwQnTRcJQNxfe8hna/vh5hOFcnZYhAqADzCLWqpZRYmZx6c4&#10;C0/cN3iD2NJH2CdEmft/ijHZWmTpjWr+K2vFXlyFPPpKArpNlADwBbYlB3BNIs6ptlwoZ7y9WAD8&#10;6IZiDXYGSs3FPQJtkmnfoLZPaCh6P6lmEV1t5TRqKSaHl68aoUTDTuEgk8L7VO32+kuy93OR/eHL&#10;e2TVQ+Cv04yHn6MOyarVRUx7hCybHsypMpPJI+AzqveUpVfrqZ+flUJGwSXjv5Mumv2NDjfnwynj&#10;2QL4PmYbbnJZX/qkJJ0Ryttl7sf4a5rhA00jplCV95ltfJ1vj4CAl5h5fpSaeOjl3LmwCWB1zehT&#10;5OxzDQLd1Xq7AL4PaLXtcz8RC/LYmgkNo2A88vFsM9lQwm4mz8c9gdoeQQn4mfVF7yaY5peC6Zzo&#10;curX//V1E/Ts2rglenfNA/m7J/obSCw2UdAcHQ/2p5a9hQ3lsQZ1cOPbkO0R+A1xRq1usqwa3Zbo&#10;bJgeEa5Untz4qulsuIKeZS+ZzBVA9z41q9hN0jeDd2lZQrkhFkHChjKuUndIMv6LOdDeZ+HGNsXx&#10;Zu4fE0yVdgL0aF9hUdZbx27agA5W1yPQV9VQONim8Dbnnb5VL3a8ZJ9jQrkTcWZnm1YMJJmZXyeC&#10;bYh5wM+1jX03Q0NkWSQSvHJoFvPawRleN3GBc40UPqQv/j6w2I0oagZX/hib57+aJC1KCQqxUFm4&#10;Kc6s00WeVbPrsiI1Tkfk61WnnyRvvtdMZ0ES+q0m/vjhdmlRq17s+Edb/8HKjsNAEpRgFE2SBIV5&#10;i8dDp31mGz7tN9pYol4p3WrEZrkh0DdimG6E/DHbaL4sdluKmsFKly2s7CnoL1xVLEnSHdoQz68X&#10;+74vd6V8sfv9jVMzlLQ0Z4GfVd8YeCGjqI3UjM+X/9wKD6uUIsOjdjbwsnbHxcVuqJYM7qCU5bbp&#10;NLhpOl2YVd88elHcZhiUnhdP7kZpCi9BIeAfrLpKr9uZRaXPZhQpbsJAzuT52fz9K8OdNRjUaEz0&#10;4e0HoXw8fBLk8FOrLMydxu02WDc4Hz3eNHViftIJ8DzQ3j19Ymi9i5VOAHq1ngrRIgYwGy4cLGTV&#10;bbOCTkXT8cQ21XhoIXfX9Ov2+yaT4a7JH0CA54Em+6hbdFasRhaQmC9/j4UfHj6RaBEv+as8x4yW&#10;JdCpaBgOhECz8M36tVB7rA2mEVU8UJy4hXzEV8/bgH6OdumTpyCCtBMJB0+qNV9sI8qagzz7FBQ7&#10;jmkg/d2gtr9u2iT3TTNHIMD/t8zoqdVws6mUpcu5DoKOw+umDpBj7wLZeHqbWbO73n4vCyLMQ5OJ&#10;8MBkEhDgeaC9eWD4tW19OlVbnE9v3gnl0ylshFKWztcbuL5lHhhPgMumc+Aont4mmLnfNqizVRJ5&#10;oeyc5OcEeB5orzM+/wZcs/13Tz4QyudPWklOzld1y69h33pgPdcii7UYRZ+zbWOLfKmN5fW2qf2e&#10;t80d4G1zRzhvX4eB/Vjzhob2mcHpLo4cqCi7QW2ljFyhXlDcDi0s/RPjsdLHJuOBAH+gMpqnQlbh&#10;RLc5BrfB0IQ8jy6tMlKpWoBgt/D/rHYfvayir3sjgAjws4xWMrDFLEkwtAkGp1vq6MbKnlY9ME9G&#10;3kBUqMqDTkxk12m/PQPZgjTTQWnPvxkiKFu9dW4Mb52bINgd4EQjGwa4J8HbDK58URM+j94jrCZp&#10;NVGtF/Vp6Og/w2RIQJrRMMEGmc4GFhLhkOnKUyKUQweb7zrjyinMnj/i+nz1zHgMPDEZBwR4flZ/&#10;dftxUZtgcPw763cJ5ZJ+DcnJQyx3w3aLcB9/86hii0+pnag2e3FGAzGgXkgST6JNpnua+laLBR8M&#10;BHh+Vn+TZZjJG0MI4DssWCiXl5NPRD2ZcfbSLb/bx803uL9fOTWOzLF3hux67SHFuoOgH53etMHk&#10;ty72CHYF4I8q5eh0oPO5n8fb/PJAbtMFZeU9mSJZqsmAl+nGQ/FSn12R3JoURJx7Vcbuu2wyBw6a&#10;LZdH/Me7Ch/vRpVhEc+NRwMB/rHxWAF05yes/dxNhyuzPITyEsw3oi7NFohFHh0H44ft5nsEUBrc&#10;4cqEntWiH9DSv6COSDZW6WuNPnlYhR3xQ6AT4D1Qfs+D/Xzslc/edo++gUJ5f9nGAh0MkcLYuEYS&#10;2Xh7SXRx25wv/UvbVnvO2dnCuca14V0LBLsS8CeUYKfZPfddyctWSQeGTl3ZvgBFiJm1UacGD4Yy&#10;kD/PtOozDIH+IOe3PoX6Jy4uMc6ZzDuRWLkvHK3cE14Y/w484PeiPgo/uxfVMoU+CHnzJBU1JPso&#10;y+gL+1CfJgll5RILL4i0COobZBqSHWimtFJU3EYWkH6VTcyTGcYrYbWZP/hbxwIP+GlVFwsA1Kct&#10;RY1zKe6aoAowy9IDZeUidjBEm83J9WP6TrATFeiE3GBSvG7cbOjrxqixiAdF9xs5MtC9dGkoAP61&#10;s70wu9O3S5NHF7Vd+eITS3TUUSGvp5COqwuvPJZp3Rev2fXunmYyoFEK51L8W9iFUOaG8TQf0li8&#10;hIdF+1HHJAH58xdGIwTAPzD6PU8Zq3IXuL44oNhtv7NxN8RXzhtEh3FjySuPRVlshd2mATYh5kFN&#10;krnkInkkKyoA3KrHxNJhEZ2KzkSwzzJaDv5WMQLg3S135W0QTRbB+dii+RvXRqjoxfFqCl6udaIF&#10;5bFpDcUw0Ub826QGsaibDyVvDz+nmeP2N05O8NoBZekI+BwE/KlGdeC0vQ2CvZHaDP/IsYGaBuKp&#10;Lq3hypSxOjv/zsrFcBrjqmo+Xm/YGLJQn+YlKo9l23aErNqdIad6l9EoNryXwvX9rADnQXHPeMKe&#10;eyhtuWkyDa7igREBPgFVapPxRDLFeKQA+KfI0pyohAascSDw4XCzCXBxim4DredHrYD9dYaqpT1Y&#10;dTycMF0Cx82XwxHzlewmktjYY3mUWcBNrFvJd7KWUeBpFSPejNIWkqET4NfUQs1BPKCZg5vSAJzd&#10;+RnexzoGZqgoeBFrs7oVXkxZWvimlVZBzwHbYV7d1WrgnmflB8tQQ5IUxxZgIC3JGfVj4qc2kFwv&#10;6mAtcvw3ze3vkHquAHjUSSfAn2xUG47hjPuqhZ0K4HHDijx8dtPG8Nyxkd766NcaNYTMRi5Ml4ZX&#10;HKPLHS9t20FGje6ZVzib8plWPfX3bVjkVmpP8BR584eonnsXb+8IgEc+PoGO35F9eWGkAPwzjPcU&#10;+ffHuGm9h8A/X2WI3vroh1GScg7FgufNFsA5s4VAymOHzFbDcdSUlJpufhFltvHHGBOvfiXUJL2z&#10;oU0oiRdVAb+6JsnUF8HMqsvYDM+zM4oNawxssg6HhSbueuuju6KW5epaUbAadWl4xbHFqDzmaiPO&#10;nVM39umMehGVpteNba13pYsb8U2zepK3yKa8adYkD/CMpWkB2XgRg3ho2qDecqiLPLxSQqOU0vAy&#10;+DdN6dBJcfDETlpJrUCpWvCqcQs2eHJQzz3HrsXarNodc1FuWCazVleDzBAVt72q6VOqjEgmwD9C&#10;qQvN8LdM/mSXMGiGP2v6FwM0sTU3qg6RqwL+EQ4QXg5/DwcKHTzdxrS3lCet1zEPUi0gPZrLGEj9&#10;97zx3MmHzNe8u8W5V0gw21T8a2HFJISfZcwJAjGJGOnwiJ/hiaVZaUOzvCtMR559i/meD6oSGl4G&#10;76k8dKLBwp+yuuEqQWoFtFKso4B50Sy+okbs+AV1xG+mGe/+am7dWJ0umYvZNN3JPzSubfu6mf3b&#10;V06OslcOTWVv7Zym60r11rlhzlvHRk5vnRrHvXVw6Pfa0Sk4x76phNK9bNSS2UfMbtBG8Vu7jU4L&#10;z7rK+1zfn1Ya0f1R1fEf7xpPlN00/kN2ufIfXXSVlVJ1xOXHRuM7PjIaG3PPaPKw21UmT0b+n5nu&#10;voQ3lmK5sV+fNFqQdfCneSZHqy4ptidLXfUx9LuHefRUD+uY3C3VY2XuNWJla013F3pzf6uRqJqv&#10;RVScbzVRT0/LyHB3qxi39agXvqFmDOvnVTVj3y6tFu283EYcsKhWzChXk+iqhtbt33T/UuBfCvxL&#10;gX8p8C8F/qXAvxT4lwKflwItukoiXbpJoXl36WfVY/m8rTAsd/P16WLLjRlg5patwxuMYfn/16YK&#10;gzKl4m8dLr33JlqwvS7+r61nSVSsVQfJ7jadpdCqixRadBaza3L/Vx7rZY+jqq18BtarX4D52hen&#10;/6+0mwu7Ur6c+E5yeckdKCe9DaWlN4/+z7a9YztJSMcOUmjfUQpt24v+73Qy9mjNv++E13K9BzUX&#10;P4DqSx8apl76/yMy3G9V+CrqfsLX0ffhq9j7UD7mzsH/H5uhV527tZaEdGsrhS7tpNCxjeSkXon+&#10;RyLVnnU1rM7s61B77g2o9df/8Cym2V+uV8p/G/ZE8n34Y/gu4hF8FfZQpyexf6zLO7UVj2jXXnqi&#10;TScptEQ2o3k38fumXSUL9K1QLYdFu2o7LQUWHBdrBbhzZ1E34tOdkU+n0KSzqIU++fdzkULXNlJo&#10;jXXTJ35R41Sbd29cNdcHj6qteArWa16AxcaMJybumYL7Yl35VZ69P7LKnANA4beZ+7Uu06brU8cQ&#10;n27plgkWm7Lgt405tXTlS98bjD0JNnOug9Xyx3r6wtMn17w4X4Xdm1Ih9l5OefEdKBt3C0rF3zjO&#10;JVycpFcuOINzK48e4lYeQT8qGJYfTNaaLuHWduLTSyfehFJJN9CzxCW9DA79EvQcvt3zEMqKb2bp&#10;VZ/CIvVoLmrcq6UUerRGMOFM3Kk9shvIchDgia926Yqg7ype37692Lc9vmtHAXnuthiI926DcVpj&#10;aIXxWlJAILfAQIB2UQK6WTdxgq3zRjYI7Fp6QouuYmjWVXLMzu5Mgaq4OMjWNO8u5nXSSw1uIpra&#10;ziG/wRpbl6gfnbuJk2jgNOsuljftKu6lL1EajDsx2XbKeag7/TLURjDVmncbaiy6D9WWPwErBeDB&#10;cs0z1xqLHuyqueQh1Fj6CGosewzV8Xv1lU+h2qrnUA35b+s1KWC9NhWs1qeB1YZ0EADtngXmbun7&#10;qs4/xQaBietFsMQ45hsy/Quro7l79joTDCyOS3LZRoOT/kSlp3xehIzXp1hbuKWfp4Fjvin7rYn7&#10;S729ZPwUlDLzp5Bn8MPuJ/DdnkfwdeQDqBhzDwjwZeIQkHuvI+txb3bF6LtSYkMqiu5BRfE9qCC+&#10;C+UlGKTIf8dRuA1l4zEk3IIyFHhAJxKgr57n3I6zQVDK/yz7zu294V5Y20slXV/PJd1QeAUJhIqV&#10;/dL/0BpffLM+1vExGziJN55z8dfaFtrvg5uJMwY4S6FvCymoAr4zAp4PnRD4xG93RH67dbtIsG/h&#10;CfWbrVfM3lpCvWZrGaCdOoQywPMzePMeCEYMTl3F8QVVqkVn6SVhsBB4cWXRFteuTeIPLl2kN2lQ&#10;sYGlHFRUlr6acPbDDsnsRh+DBhNOgyrgbf6+BbUx2My/A7UW3IVaC+9BLRwA1gtugOm8s1B17lEG&#10;XG2h6rwTYOx6AczXPM4DPALRYnM2mG95CSZbcnYU1HbLdSnZwmChmd89Q+tMVnnlc3OL9Sk5LC5b&#10;JTC4K1YKfQd55a1p8Ou2VPhlxwtQBfw3kQ/hWwzfRGGIfgBfU4i5D+WCr6EfHrwmsO6YYvbWFjad&#10;gFK+Z6C06BoIMzgCnoFx33UKiwqqXxnJzU9qA2Xvda12JznRtTpl42/KhLiqK0VhjR/RRJw0rKkU&#10;BjeTAgG+O7II3XFm74Y8dlcMHdpEQR2n5WqAbtJ2DexNvg5JB6/DsxfZ8B7t7b1Hu3xp6a/w3Q38&#10;dg26DfZSS1On6Qpw6LCLgZ4HvGM38avGXRXG4lt3El/RXB2cO0t7ata9cQfp9607Sx/wqwi/khDY&#10;m3URf3LoqDCEo8/TuG/SuSaD9oP98ENgN+oY1J1xFerOugbEZ9dBPtt6zsV8YK6z5ChILqdC/NU0&#10;SM15D+8/yuDdx1x4mvWOvY+5mAINlx9TT/f3cTBD4BMQecCbbcm5U3XFS+Znzmr50wySztAKQawT&#10;rQ7ma9LyWeIyXpZuZL3q+bt8qwitEutTHxu5pxvr026KU8Un60lVvwxggN+eCj+EPYHvwzHsUfDZ&#10;5XzRo5gGmK29TkPEjXQQ3c6A9Lcf4f0nGbzFtt/DttP77ZdewPfrNQaCO4I/+gqUUgV84vWDXDIw&#10;leTy4ltvFdIZ5eogvSnn9t7slK8dojvVyotuybWtIqXibx7mku8XaKVXyGtUY+lCNqMj+9ITgd4D&#10;g32zTQJQbZ2XM0Ab+jx9lgWTZoUK+dVrvlYd8F0j2beW7SMZS9QSeXnNhjo47P6qbQfJE/rO2CZk&#10;l/iB0aKTJNe5k1gvnlczX8cekmTbKefA9s9LUA9ZmHozroDxrCMCUOsvP8o61NDnTuob6ON7QciP&#10;ZnxVwJtueM6+VVuKEhpimZY+66BZx8qudypZL3n0kbFMuI+orhwUBHjLVc+fmC5LFW5O6Qt0imfq&#10;8fLOz8i+/BT6DH7c/RR+DHsKpdbkAbVXxDVDm83SXUt7A7YB5/IGDLIxaoCPRqeUOJgqxNyBCsgO&#10;lRHdbpGv/lG3TXiWieLQoODZptJxtxDgRdDh791S/LFPKyn0xtC4mbsAyHOXHhXZB6wuyjx8nCHk&#10;X7fZGjXA13P20MJjhpXp0EHyogOyTbRH4PcJDOydRJ9adhKbFaVz1eNCqfqTTsvrI9Dr/3EBTGfm&#10;AfzC45I36hNz4YUAeKPFl5E1yZvhqyw4l4/HrDzjwjfVF9z/QGJKzT2C1Yqnz6queFIkz6Oqbf8x&#10;KK3rL8Ev4OeQ5/DzrudQZv0pAZDnX7zS1Y1F/j4gGlkXfoWIvKwO+C3Hm+Xrw92Pfv4q6p6c9gfC&#10;HgH3CbRHKCe+fZjDwyi9+90MjbL3ayGW98PNaF8M9ZxWCCCUyeRFbkxREoyYFCSU5dxNIgC+SdcY&#10;YUeO4slM2h+o7hEI8G07it63apUXT+8Gq0Rs8PtJ54bjT0FD5M8bTDwDVWYpeG7zeQdKfHBr0qWL&#10;x1kl4A8qpDBKwP/sLhc8ZdT6+/ZHzT0CAb7a4kfPrV1vFcsf5M+Bz9f+uiMF/rMTA4KdB2DPPdc+&#10;e9ttfJHPJ8CvPaqQwvAszRVQWOXCw6ZvIh7I1fcIDxjYK8TeP825FmEG5/t7QHNp7gAU3fVHtqWB&#10;0xoGvCETvpwVgClzdgtgd0Gw8xvK2o7L33duI2J7hC7KTTGBvUM7yYcOjdXdphgCckpjN+qo3G7s&#10;CbAbd1IAuRh57C/1dNnCg/2AmpTmt1nJMpIA1f7rJm6Ib4MNSoIY4OfdTTMbrgcfqgdBKm1Pg0pB&#10;qfDrjlQB5Lcy3nyppkM9fyU7s+qIupRm5WHZdxGKPcK3kRhoQ4zhq6gH1znX/FInPZrKcQObi8MH&#10;4eZzIAb7phsEwH2OS8GFUXDQmK2sbJLU8GJJmuHpXbd2Egb2zm2lKEMO03+p0kGBRiMOi+1/PwqN&#10;cANqOv2gwE58sZ5WFtRmo0LsaLrkhiCWNFufwt7VmXMDN8QI9r9uoo57yd2nrBSQdqTytnSojGAv&#10;s1bBrpTG8KWfKptOKsqOQWmOUizJbcPZftVR5Yb4MXwb/vCxXmAuLNLgZqKPQ5qjtAVDHadlDFh3&#10;7n25GU2VsLyIskXnWCaLJ8DXxjp1bSX+LDeRGg87CI1R0mI/4jBUma1gWR6kfzm7JnzbX7x8Jwwy&#10;q7UpYLVOIYtnQJ957bPcxqkSkAFVtmbAb4Hpwmz+4rVuDyYlPRDWHH8klM/k8PEKOTyB//vdT54V&#10;G+B8BsNQnDiUAgKdB9rjp5kl3R698uPLd+kYJRw+ubioOnUKK9OuveSMcyfJQ/vWRTQCr4ViTQYn&#10;Q5MhB4AAz8vCiyNZ0auRBUTiy7de+UQpWkxRk4XX+P3Id8iXZ5qvSztrvF5eLOOblT1fVarqnwlV&#10;AzKhsn8e21Kc+hcnLb83KCe5LRw8qXbX12Epv5WPufuJi78egt7tDbtAPgJl58MxEOB5oP3TM3pL&#10;BDovMswDumvpQVjH3riP6ILy/bYdxezKVnEeh4H7wAHl5wR4HmhPs0veho0+IODLr7biMfCydL5t&#10;NbpFf9do+GGwnXSWndxWW/Kg2ObqjP2ywAgDAZ4H2odcw8Wn+rRRWxwZWgzgy+dFhiQ25Nteye1V&#10;ZZLx/xT8DL4hNYCYO3cN6vPhDpL9I5ykQIBv7KTg0T0DDhpab4PTrdyYIAw0Ui/g5eSajRrSSFSn&#10;n6PY2aDGaiRq3Dsx1bF/EhDgTaYpwH7moeHnBIY2vq07SnuUJ6yCagHKyTXbaN8rwbnuiGN6H4QV&#10;RiMj38yPxr7ZQIBHPRUGtmevvjzrUouXvqw+ytQLSGxIcnLNuv/indn1p+2Zpnr1e9u2EZVadZR0&#10;bN5Z1JhPMBy9+P7uKIWRCPbhTorNH4Wnz79sh/Pltm4XASQ6JB0be5ew3/RqmB6Rqs+4YWG57HHH&#10;quteCm7a7XvGLXLquxcc+yWC/cAkAWwv8bTvSz0f8RCKB3l11zuo0vsQqq14AmauJSNZIdKUj7xf&#10;q4zkTkdOdNOIJ5WRd3a0iQ+qIvhkww/uCCylbPtLsm63M94K5VaMvKNQ6UUdGz26s/Aog5uK5b1R&#10;Tt4ZJRitOkhH8bFHOEjEBHYK7Z0CBLBnZX9+URNJd+o0VWyCXVrvZLLydqRLg0B36iEV7EMWt/GN&#10;kA+3nXwOUC4N1ouf9OXzc+oRd9CpTwIQ4GuM3ZfHq+OR9ud+UnM+5M3k81Gld+FdqL7kEVjjyefP&#10;runFkpEL9HKFsvzSTwpbXORdYZIz8sq5a+pNYH8JFdddEkD36QuwMMefvBTK+yrsLtOnwUsaqECG&#10;R/+G8uGFgaRnU0nbuqjD0sdhF4xSgn2oY4wAdp9thz9bf4dGns5jV9rsEWTlLTpKZc6d41ba9A0r&#10;vkuPQhpfe/zJLiRtse8fB017xwEB3nZoIkpgFGyM7+HPZ1V3cug1AeQ1515TKI+hrNxy7XOZ5Ya0&#10;uUU68TNgFvh++5OJNIsbbckAU68cIMB/vwGvuilndo+zzz5bv9f1Ux4WYVnf7L7PZOU0CMtIb8hL&#10;x99kjspK/CEFLtLzru+0Glo5eMNodHLKA76FY55CltfWQyXW8KDdJwSAN2m+Gbq1lTDlsY54KNSh&#10;nci7ZRdJpn0ncYmxLdqIZjP4kA1pLDYcdwqq4mlo7ZEJ0LSXVAC86dS82d3zwMMSa/vMPTcEgJvP&#10;Oi4oj5FmZPXF9zdZrk179cvqtO9KvKNVMvzVP21iJdRY/E8QSnaQP6/s/gzMPBHsSsDzPDuBfsOp&#10;kvN+4rIzb9Uot/k8/KBUHvs6Cmfz2NtuZeJvfeDOFKyybTBNhjYV7xyCkoxBKFokwLdrrjiOH+4Q&#10;rQb4Do6Kwxw+rNmUCI+e6C+CfJ7yEpauy5PqUD6OzT3UlMdI971duygn3EOMJt1ygxulZ0L7/kl7&#10;GqNokWTopLFYY4pCv8WxN4JdBfA2o/N4d/q+THoXisLD33jxGiaEXFXTYrScfkyhPDZNoTxWg3Tc&#10;5zw3R332CZXXPv9GzyYYHK2Kb7q4ij9pLKYDAb6CuwKApluy1QD/ncoMT4dJc5PvQ1HYmiOoJ9Q+&#10;VF378Svva4LyGGlK0gaUi73xn7LSW3M5KV7g+FzPCGRXSD1XFfBtmm1joO7nEKoG+JG4We3kpPhW&#10;1EDsURvn7ahLIwFSHKPQjVSBW0nEeKS/pl1HSWRJnnrqoheyRd86Il/eBCUuqoC3moqHRwhoBwI7&#10;D/i+Cbhh3Qu1R+fN8gXpoWt7bzzzINScgvruqEvTYPJZIOUxpgI87ZJfddf7e6stfhjGjT3zta46&#10;l9T3Sh6Z9Yy9swElL6AKeP6EFLUZlYB/yVgaivujO24SC9I/L+R92XWn4Tu/e0yXhlce+w5VgL8P&#10;fbq2YtTde+VjbwdyPp9hFtckVp/6u38d2UQiG4mAJ3k6HR7xM3yX5mHCaWkPh50CS0MSGgq8DJ6X&#10;w1NaOmVlJ624QpBqAVMvQNaIdGlIBZg2w91aSm92bSVa2bGtJLF9q7jmbdsmCN43Sqoz9cmnSQ+x&#10;nVOvOAZiTcDbTMJLFci/G09DOXsf5N97x+OGVQF4x/6J4DBAIZZkcnhcGZoMxVPWYYfwpPUw2I88&#10;ArxqQaPRx8FuzAloMB4vdfyBt5j+uLDTZvb1Q7Xm3NxYfd6dVjXnGq55qE8bC4pj5J7V0tRTAWIj&#10;PwXgf1PO8N95K0BdYc15oDimXgrAk4SGiSR9FTJ4Izp0Uh480Skrf9LKqxbwujTsUseuZ/B9yBO3&#10;b8MfnSm/+3HnChGPOnBR9z/7yp2v/cObxJkj4M8wwCOIaYYntQBiafo3k+b2dsm710muUYbbizuM&#10;dIwbOKKx6N0o5OuZLB4DO2lVAn1wU8mH/i6SD32bS8b3dBEH9HQRLeveUrSss4uoTvvmEQbpThen&#10;cwtK27inyLZJd+l1tRkeAUssje34k29qjT8l2Ey0s/Mp59AnvkPjvvG/N+mz9yMNFAZ6DDzg7Ucc&#10;Abshh981GHPsZr2xx7fVm3hmbr2pFzbXnnZ5VJ2ZN+pVn37jP5+jHYbkaeT50sHYI/uBthn+56AX&#10;jypuvW0i5IsiT4zXoYp31p/GXpm5NAAY6DHwgCeVgl/90t79GpQW9suO53t+DH428ceQZ/4/hD7p&#10;+3X4kwZc2N0fDKnnP56mr01Y+ZH2ohkjG8W6DHMQS5AN6jmgqSSwn2Osff/mUSa9m8bUduFcP6th&#10;+3+KCHZtwn5o0ksyw75PYgeHvokRjQcnD2w0MNm9wbAj3cyGJ1e0HXVMEOX9U3X8XOVWcntR2cQj&#10;Zw4CvWdVr/Qdv/lnj//VL3P4fwJS2UX6n4Oel6gD4M/Vjn/z/ZcC/1LgXwr8S4F/KaCLAj4bVnGe&#10;63M5zzXFVkzSVdR/2/eoS322xF7qLU+42lO73ZP/tgqXYH1kyeX9ZfsryiG53IgSzPa/MCt/78Vc&#10;gDdw/p7A+bjncq55rs//C2tbolXyPDFovd/pwbD97EAIudD/H/d0UaKN05GZLK68J+ytAJBYAWSJ&#10;Ff6H2x4U9BcXFATc9kDgtvq9xr8/+4HIl+zIwspyPTx62dJDv8PqIyPB7fhQ5gXj/8ojE5dbD5Ly&#10;ANLygGD/H277rj2zuF3hwIXsBi44JIsLDPzx/0onj9k7aeGkvRNgWtJ4mJ08Ov3/SrupnbLoMssh&#10;uhxATDmQicql/fe2PTj4J26bX2Nuq/d7zstNznmtH8NtWl5T7wrP+3MmN386sPD39Axu8+b8phi2&#10;rDXjfNyA894AmD+GtTZ65R+R8JHbuQs4P4/PcrVu3sERJiuSh3TwPTXo087z/XOjr/Zqk3yrp97G&#10;gFpsafN3K4+2QKGlRxutFqZ2X+hjEXOpL0iu9IGEq70h+rqTXnotnSKnw5zk0bD9XL+XetGqiJHk&#10;Iq6aPL70hNy95XM/JVX4CPvL2cmPcHrVjYp6uoZb/GwtBxSerua0XoGTJ5W3geSKAAcwHPwKIJnT&#10;bWwI84bQMgCxOHASy90uYrO0RA9DTcFwkYzbHYmzcChwO3YAt20rshvIV/ttVoByy0pnbuvWtowN&#10;2RYAXKA/Bj+M4wOM/w7wQh7cA+NvUaTxdUd+HAHtsxHTI6A91nblFs5UDIJNq/H7Jvom4zzW5R1K&#10;aFbNY70L57m2FXt97NFXXNypJC48YZnWBnuvn8/K8Vp3mdu8QtA710WclpEzrfqJpsKouEk4C48D&#10;14OjYN3REeBzagjsOt8fQdkbIi72NF52dHjnNcdGwIbjw8H9xDDwODkUvDGO/5nBEHh2EOw4hzz4&#10;+QGw+0J/2HOxH0QjoMUI6DgEtORij44dvBWDYOPBXvi9P0Rf7p3qClw+W4p8fWMu9GwVf7lXS/b/&#10;ja4/mm9bmNQ+Ymo+o07u0g4VxFd7r6ByEq/1TEq81NlSV5v57/IQrhGElwWIxICzMIgwILsBCchX&#10;76sIsuQKMnkC9w3ElekLcfg+Ht/TNwpK3huS8O8kBC/Gh/3KoAR0bnJF2Sdp+T7P1uEgWM/BRzHm&#10;gXFk+ytcKayO8oMVWskPVmQXbORBXCXZNi4Jwrh8h01wmPtJdqDcJjiIeR6sECFP4nQYLhUfucXF&#10;7EN95QRAwAMXGqEE/E5gs2hwCP7i3zQAiOfetg2BiyDehMBaNFsBXtVAgF6/HDi3VUqw0wyuBLzX&#10;OkDwArdmUcGWan02TWYDgQ0WTOe54UOBhPHdtCIvrko5ejqorbdz3vumYXOgQ+QM4AH/JwJ+/oHR&#10;MHv/WPjrwBhYcHA0LDo0CpYe/h2WHx4BM6T9YZqoL7T3bsfAqxq6+rWHRfE9YNW+ngzwNIPzgE+8&#10;1gv2X+8Jmw93FnTiNdu162y/yHAcLFGX+oHoMhsoWm0vhl3pW37X+X7h4ThoIjFuzOW8cvQFOuwo&#10;DRCMgWZNTcAT6AmYFHh+W1wO3u4uC692lgEGXuUszv+mbOLgdVhZeBdZDuT7cQDwM7hyFpfRbzxX&#10;IIfwaV/5l2ywKNPJDpTXujKCGAGeVPa2EFdYKSrquLiRcHY/J0XTA2I0KhOzH7jd0Qqw79qDIUzB&#10;a29EcGoAusM2H/g9MhQmxUbAjvNnIOTiWZgdH8vedd+Js77mAFg+D1eGNYoZngf8lpVR3Pr1igu/&#10;W31mKlYIldXBe9NOrR0X4LVGEQ8lOcIqgoPDa6Mc8x+kb2f/4r/4ntk2V6gbPA+a7p4DI+Mmw7iE&#10;STApcSJMTSJeewz02t5dDcytPdrBQukiWLtvHXgc8oSkG0mQcH0veBz2Yu9mx/6VbwBMCu8Eu8/1&#10;QnuNNPMqAJ98o8c6V1fFrO55clCU7+khsBVXiCCS0ODqgAPFS7Mdrghw/9ODYmkVCcJVJPj8QAi9&#10;MAAY4C/2y40+162Pvm2XbeVyYFspYIAPwRCFMzvx2Eo+Oxdn+lR3DUCvKwuZ4sGQFfc7ZB+cC2+u&#10;7YLXlwMhO2kKe5cW6pJvAGRvLwOyfQh8nm05hKzL4QqL+Hp+kpZ9pLZC0Gqyv9wmzXZAIveDLKHs&#10;A5LisJWEVhHlSoL558j3lXXS3faky5e5mAM4o8cCFxaDAcHuiayIEqxlFsyABUlSg3Wzo65eBvN1&#10;S/PAv2K+OuDX4EJOZfkj0Lf64q+Xn9ZKB/pvYGwTxVFjmxDw/lsG625o/hjlvJY/bxsxAwaJp8Iw&#10;6R8I9inQd/dgAaztvDoiqxFrcNv33doP3f17CfnNiumsBvjl8Z0UbM2xoeCJLJHvqcH5zCr7nBlb&#10;buPxYYmbkW2iOD44KHi2afuZ/rKQM30N8kAt8+XSIQxBHoEgp4DgzgkonQdWt2/h/aMDBrf9zUU/&#10;ZFvKC/m9CsPVQwXwL0PKsm9yYo2QHZLtLcebCRc6Sh7NffcprlyawDLxbBMTW5Z/KU8q21z/fo+I&#10;T+Ui0NzyHgnOishzKwE+ISa8xE2Ujcc8hdl+9SJ1wC+c6aO10kFBm7ggZJnYHgH3D/w+gQAf4DVQ&#10;/4bmj9k5etqHHjHToXfsNOgaPEQAZODJ7QZ3cEEJx4aOF/L3Ptyd8fB7cYbfhzN8F982+VzF9w3r&#10;WwZZpgMrj46E1RjWHx8BG3GfsIkAfwoBf3JogWyQLppAMLIAu8vIGduCIce/lADInOPLSrztKX7V&#10;hPw/JSCwVQCPPPzyfDN4LPd1rrjcK7Zv4PcIyn2CLKF8zqe4Mi10tVH9e+ReORe1V8GjL8WZVgny&#10;d58+lXhjVTOs5Y6bUioLVws1Hn6da56G344Qf25nMO4PVPYIPOADAvReprURxGH3tJ9bRcyGtpGz&#10;oGPUTGjl2UEAYa7s894bHRQ0lJU1KKgDiJSbVgL8sUcOgt2W2Umjj/yNe4SFuEdYjHuEZbhHWHkU&#10;ZfMI+HVHh+r0bF0YCOShXHvGm1PYjTw3z29v/KbEJzZNED13/56Vl+mPKwkDuyCJYQqAuPEskxtd&#10;NlPYHyj3CAq5fLk38viyBijMxR5I52KSkTfHzehyBfvw9aI5n72xfONbBuSxR2pSmoXTo7lglAAx&#10;WTz+sg0xAj5ohxw3w/mkD0Ub2YrYTXbN+dA0bC44h8+Blp4K9mF2zF+fdXCrZj4mdBwrsz1KZEhK&#10;Q4CX4gzf2rPNlSmJ42HavvEwc/84FC2OBQI8bopzXZNHtjGkrZppZDtxJg9BkO8qA8+VG8uXx5d/&#10;sba/8DFnYE/zxD2Cyqb1yVrcN5AECEWKTAokUmyIUS7/Wh7D1TOs7aKjuznRIeBEB4FzR4mFciaX&#10;yb+sMRvbLcqN7iocaLxY0hOlM1QffkMcvEvOBQe3N6yh+VPV3TlPXH/XPGgU+jc4++Txz1+sp5UF&#10;Ddiu2AusP6CQ0hDg1yZ1Ze8mJU6AP/Dgadq+cbkzEn4vEXs2RAlZUKn9sFMhcUndmLfZ/NJtf7ax&#10;IgP7p3iF2JEAn+6N7BMOPAZ2OniKKfsWefQaxet38bFXnAQN2JC0ZfFfDFhXXjz/0u1Fjwkf83h2&#10;VTk8AZ1Jf8KLsNnQjyQ1diwEm50LoG7IfDzgUYgIn2Z/vtvvBRH13OPzArukKoen+oyOmyQfGzfW&#10;Ub8W6R8LghDkJGnBwLMsua++fNszJMOF8lXl8FQnWVTZDyhG1PtMoPDWx6FIUXoCAzpTUs7mt9L/&#10;GSOjwubUG0WE/MGT62x1Xmzt2m8434319e/SgmOab18EVkGuQIDn5eDvPv4zJun48r1PDBAOnpp5&#10;tFJbpr2P9LeKvNbaYKP/PCVgI/cjbEd2YXtpkGPggf7FZzdlgXz58r04qysPnlLcOTWbPvJ4TnFw&#10;ZvATfwa4+NPAEeCVQL+a8uVndGqzAHQfPFXlT1oDAxXHxK6upblYZLHCUSJEB1gBKGkp5vPb1iVg&#10;HLgYCPA80LLeZP0j/c2Xv/nYIPBDsSHJyPnm/eI/67tGIX9Bv9ipMGffWPA+ObhYKs5I6VIQiEBH&#10;+bkcgwC0L8yu8oQWyicpDMnHMfBtx5PbyozFIqkQqQHElbtnWLfHn7vEJaBBGQL8ymUMbAm3bnzx&#10;zt5z5UIe0FVVC1RbFYa20RPOnuTEySe5oIRia0H+7LdU/mvAUrzUuwSaeyg2ov8E6zI7dq4w0Ei1&#10;YItStUCtQ11dK/7ku+hWw+C5UhQ3FtuwE2xFoFNAwP+TrEtqYO28FUVFtUC17Vm4An0KLPX0Y3Cp&#10;IBqkhgFdes6V24sg23seOAkahFfO6i9e5XxRsJeaj+JFKtsX5fd5ujQ9DGuUfqm+9lwS/b3fcvjZ&#10;fxlY+EwVwPYx9/OKVDUJy8/mC/cPBV6XJvD+59XXx0OiJAhQgD1tQ95m9Es7gBAGGUlYlHJy/Xqv&#10;sFixKFkJw1PPoO0IKA/B9iK395KUS0QjNonoHWwtHs8rwf7+M8vQqcOJsD8sVWyCuTW4ojBdGqzf&#10;NjwUosdzdb5TMkMI0RCX/kGSKbD00EgIOD1AOFwq77X8ytc+K+A73+XQ2LOnAPYv0eFUBg/yafHD&#10;UJlsNJOTr0GFMmrjvuvdogxpq2oacOUqwk4EdASKESWofxLHCVIrmT/3BvxRuoGAT0GFqzwW5vP6&#10;rWL9nvsh7+AI9WJ4XRqSk1P95Ye41sVtu3r6sMQfGMhiDgOXhFaVCPA78fhfCfZLz59+tpn92Us0&#10;NMnrwvghz83Lymkj6r2hIVbUwGVKPxK5xE7/DwGtvOdyKO+9Egjwth4DBfA9zvp8thfPPDwrlDNB&#10;MgJmoax8LsrKg1F3Zc+lXvqrRevX1Hyx5Fs5E3bs7otA98OAgE9VAfun1y8+W79niIcKIP+o5L2Z&#10;rJx0V5I5cwObpCMZHRRFJQK3cBaK8MTo1fdqHuAX/y0A8cKzkrPB9yAzIw/geDDFhaA6QCgqjxHQ&#10;t/rc4Hy3fOB81n1W2ydVfMZ+7Rg6F1rvmYWAawc/esxFj8irBMC3UNFIvJt+r8Q6/V7G/Tz9GZ9O&#10;gvIYXdLwODH4evDZ/jI8Sfis5kFwg1eb5OdyPCgisH/0QqCrAD5PI7EUfEy7XGJtf3tbJAA8BWX3&#10;qspjsoQyV/GqHS4ln2NyE5/ayUnQcSodGBHgN6JGIc2wNKurAl6FnSmNvPShB3eLdGpKSzSlKe+K&#10;g4mfwUnNgDQkeeUx0l0JCWmAmogRqJJbQrLTgge58VbXPdZBC6Eeaiw67p4LLXx7gguCu7THCjXA&#10;23vmHSR18O4MV55dATn+0/chNYLzTy6oaTK29e0MA8V/wFBUHhuBymPEqkxKHF094MyAI35X+vz8&#10;eWa0vFxRt1vMxItKFd0XOJO/oNndRx3wL1TUcJ+7/wAfnp7Qt9ksnvzTe3h7Jw/cNIBS3bAMFeUx&#10;QLVfuZT7VZZY9j7O5t9+vrYnoAu8ONyEqgJ+xWIFIPdqAJ42rBuUg0FT/Vaf/69G/fQwXDUi44Ep&#10;jzGgR7/D4/x7XEDADM7fu4T5soLJVsHT1fInv6VgFLgIqgUtAFse8Kjr4uzRHkp5rBQA/w2yND/6&#10;LgE7z/75VG81ddEL/L9fL9R3nw5domdAd1QeG4GqwAMlfzxfdnh42pojQ8d4nBwy5/N1snrOub7c&#10;GLYRJRGjCuAJiARuTcDnImuTjgDV1D3X9/8ZmzFP1KUB0lpU6rzLwkpflknLZSHI28kTy+RzA1/y&#10;tEi+1oXN4ALg8eBIhPw6zfDueOmBSUJwc5iI/Dvj4XHDyktpeLEkDZQojL8N5dtbURdlDyqGxWIe&#10;vGpBLKr+8izSHgR4WOx7LiTyMhe8629u+/YZCHKXkm+YHjluWfFHRe8VKHVZivL0RVBdFfABAxio&#10;q3hMhbLI0lRAHp4Az0tpeLGkcaArWAXOQZ+Z46B+wHioEzSL6bXzqgUOu/8C0qVpsWc29IyZBt1i&#10;pqaMi5vwcHri2P4LDv2+ZP6BEdX0qGmJR0Ew/8V4cy2Az/RQiBzfblHy70oenpfS8GJJOQ6UjwF4&#10;0QJZnze4GqAIEOS0SihVC5gejVKXBsJRHz209HVZZJknCG4HmajMVrmYK4a3b0NJknhtIoI5hYkZ&#10;6QCJzfBKwEcjD79zd54SfFTyj1zihc1cwvmLLH7SFYUcnj94opNWUikg1YKY/R+4mCQxzuLLuT2i&#10;tciq/MmFRExDvryRoVUt8XReK6dV8F7xEuXqOMMvxhleydIgD98Kefj22wavE8r0X1Lja59lW77z&#10;W/aYxJLlcBBUCliCsvjFYKY8aa0bPB9q75wHjUNnP3MJm3WqY9SMGf3EUzcPkP4xfEzCuInj4sfZ&#10;lngbDMwQAT8bRY0ftAFetqv0pxQ3bimftdyfayfz4zxy/UplAwKcDRSlLJ5d3sBTVl6tQLaj1EXZ&#10;zlLn5LtLj5eFlwqXh+PMHVV6jjyS0/uKo4FN+kzJki5V5hIunuL2nnPh4s9L8JZST1QnCOZij4zn&#10;Yg+O46L2T+ToPur/4rN5dcNSnqsSvgtY1vEX/6URZtsWDbQMmudRJ/jvbTZB06yb7p616H+x2dQm&#10;uTfnjKCPkQdwPfGW0k75Nm4qhoG527hn4MOVk+0qJQyQL02D/wcC+YFsCef47AAAAABJRU5ErkJg&#10;glBLAwQUAAYACAAAACEA76YXcd8AAAAJAQAADwAAAGRycy9kb3ducmV2LnhtbEyPQWvCQBCF74X+&#10;h2UKvdVNtFpNsxGRticRqgXxNmbHJJjdDdk1if++46k9Dt/w3vfS5WBq0VHrK2cVxKMIBNnc6coW&#10;Cn72ny9zED6g1Vg7Swpu5GGZPT6kmGjX22/qdqEQHGJ9ggrKEJpESp+XZNCPXEOW2dm1BgOfbSF1&#10;iz2Hm1qOo2gmDVaWG0psaF1SftldjYKvHvvVJP7oNpfz+nbcT7eHTUxKPT8Nq3cQgYbw9wx3fVaH&#10;jJ1O7mq1F7WC8WLCWwIDXnDn0et0AeKk4G0+A5ml8v+C7B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Zl6Q7bwQAAEEMAAAOAAAAAAAAAAAAAAAAADoCAABkcnMv&#10;ZTJvRG9jLnhtbFBLAQItAAoAAAAAAAAAIQDyYzWCPoEAAD6BAAAUAAAAAAAAAAAAAAAAANUGAABk&#10;cnMvbWVkaWEvaW1hZ2UxLnBuZ1BLAQItABQABgAIAAAAIQDvphdx3wAAAAkBAAAPAAAAAAAAAAAA&#10;AAAAAEWIAABkcnMvZG93bnJldi54bWxQSwECLQAUAAYACAAAACEAqiYOvrwAAAAhAQAAGQAAAAAA&#10;AAAAAAAAAABRiQAAZHJzL19yZWxzL2Uyb0RvYy54bWwucmVsc1BLBQYAAAAABgAGAHwBAABEigAA&#10;AAA=&#10;">
                <v:shape id="Picture 68" o:spid="_x0000_s1441"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9kNwAAAANsAAAAPAAAAZHJzL2Rvd25yZXYueG1sRE9NS8NA&#10;EL0L/Q/LFLzZSQWjxG5LEQVPQquIxzE7TdJmZ+Pu2sR/7xwEj4/3vdpMvjdnjqkLYmG5KMCw1MF1&#10;0lh4e326ugOTMomjPghb+OEEm/XsYkWVC6Ps+LzPjdEQSRVZaHMeKsRUt+wpLcLAotwhRE9ZYWzQ&#10;RRo13Pd4XRQleupEG1oa+KHl+rT/9tp7O+LN+2ec8Ksow/Fjd8KX4dHay/m0vQeTecr/4j/3s7NQ&#10;6lj9oj8A178AAAD//wMAUEsBAi0AFAAGAAgAAAAhANvh9svuAAAAhQEAABMAAAAAAAAAAAAAAAAA&#10;AAAAAFtDb250ZW50X1R5cGVzXS54bWxQSwECLQAUAAYACAAAACEAWvQsW78AAAAVAQAACwAAAAAA&#10;AAAAAAAAAAAfAQAAX3JlbHMvLnJlbHNQSwECLQAUAAYACAAAACEADmvZDcAAAADbAAAADwAAAAAA&#10;AAAAAAAAAAAHAgAAZHJzL2Rvd25yZXYueG1sUEsFBgAAAAADAAMAtwAAAPQCAAAAAA==&#10;">
                  <v:imagedata r:id="rId170" o:title="قققققققققققققققققققققققق2_0013_Vector-Smart-Object" croptop="22728f" cropbottom="19759f" cropleft="45262f" cropright="-900f"/>
                </v:shape>
                <v:rect id="Rectangle 69" o:spid="_x0000_s1442"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M6IwwAAANsAAAAPAAAAZHJzL2Rvd25yZXYueG1sRI9PawIx&#10;FMTvBb9DeIK3mm0PYrdGsYJU8SD1z/01ee4ubl6WJO6u394IhR6HmfkNM1v0thYt+VA5VvA2zkAQ&#10;a2cqLhScjuvXKYgQkQ3WjknBnQIs5oOXGebGdfxD7SEWIkE45KigjLHJpQy6JIth7Bri5F2ctxiT&#10;9IU0HrsEt7V8z7KJtFhxWiixoVVJ+nq4WQVnd/nqrP7lbXvfV7fvndd6ulNqNOyXnyAi9fE//Nfe&#10;GAWTD3h+ST9Azh8AAAD//wMAUEsBAi0AFAAGAAgAAAAhANvh9svuAAAAhQEAABMAAAAAAAAAAAAA&#10;AAAAAAAAAFtDb250ZW50X1R5cGVzXS54bWxQSwECLQAUAAYACAAAACEAWvQsW78AAAAVAQAACwAA&#10;AAAAAAAAAAAAAAAfAQAAX3JlbHMvLnJlbHNQSwECLQAUAAYACAAAACEA1ejOiMMAAADbAAAADwAA&#10;AAAAAAAAAAAAAAAHAgAAZHJzL2Rvd25yZXYueG1sUEsFBgAAAAADAAMAtwAAAPcCAAAAAA==&#10;" filled="f" stroked="f" strokeweight="1pt">
                  <v:textbox>
                    <w:txbxContent>
                      <w:p w14:paraId="479B93AA" w14:textId="77777777" w:rsidR="00692710" w:rsidRPr="00073F0F" w:rsidRDefault="00692710" w:rsidP="00073F0F">
                        <w:pPr>
                          <w:bidi/>
                          <w:spacing w:line="240" w:lineRule="auto"/>
                          <w:rPr>
                            <w:rFonts w:ascii="Adobe Arabic" w:hAnsi="Adobe Arabic" w:cs="Adobe Arabic"/>
                            <w:b/>
                            <w:bCs/>
                            <w:color w:val="0070C0"/>
                            <w:sz w:val="40"/>
                            <w:szCs w:val="40"/>
                            <w:lang w:bidi="ar-EG"/>
                          </w:rPr>
                        </w:pPr>
                        <w:r w:rsidRPr="00073F0F">
                          <w:rPr>
                            <w:rFonts w:ascii="Adobe Arabic" w:hAnsi="Adobe Arabic" w:cs="Adobe Arabic" w:hint="cs"/>
                            <w:b/>
                            <w:bCs/>
                            <w:color w:val="0070C0"/>
                            <w:sz w:val="40"/>
                            <w:szCs w:val="40"/>
                            <w:rtl/>
                            <w:lang w:bidi="ar-EG"/>
                          </w:rPr>
                          <w:t>تحديد</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الوَقْتِ</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المُخَصَّصِ</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لِلدِّرَاسَةِ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وكَمِّيَّةِ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المَادَّةِ</w:t>
                        </w:r>
                        <w:r w:rsidRPr="00073F0F">
                          <w:rPr>
                            <w:rFonts w:ascii="Adobe Arabic" w:hAnsi="Adobe Arabic" w:cs="Adobe Arabic"/>
                            <w:b/>
                            <w:bCs/>
                            <w:color w:val="0070C0"/>
                            <w:sz w:val="40"/>
                            <w:szCs w:val="40"/>
                            <w:rtl/>
                            <w:lang w:bidi="ar-EG"/>
                          </w:rPr>
                          <w:t xml:space="preserve"> </w:t>
                        </w:r>
                        <w:r w:rsidRPr="00073F0F">
                          <w:rPr>
                            <w:rFonts w:ascii="Adobe Arabic" w:hAnsi="Adobe Arabic" w:cs="Adobe Arabic" w:hint="cs"/>
                            <w:b/>
                            <w:bCs/>
                            <w:color w:val="0070C0"/>
                            <w:sz w:val="40"/>
                            <w:szCs w:val="40"/>
                            <w:rtl/>
                            <w:lang w:bidi="ar-EG"/>
                          </w:rPr>
                          <w:t>المَطْلُوبَةِ</w:t>
                        </w:r>
                        <w:r>
                          <w:rPr>
                            <w:rFonts w:ascii="Adobe Arabic" w:hAnsi="Adobe Arabic" w:cs="Adobe Arabic" w:hint="cs"/>
                            <w:b/>
                            <w:bCs/>
                            <w:color w:val="0070C0"/>
                            <w:sz w:val="40"/>
                            <w:szCs w:val="40"/>
                            <w:rtl/>
                            <w:lang w:bidi="ar-EG"/>
                          </w:rPr>
                          <w:t>:</w:t>
                        </w:r>
                      </w:p>
                    </w:txbxContent>
                  </v:textbox>
                </v:rect>
                <v:rect id="Rectangle 70" o:spid="_x0000_s1443" style="position:absolute;left:20195;top:1241;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HIwAAAANsAAAAPAAAAZHJzL2Rvd25yZXYueG1sRE/Pa8Iw&#10;FL4P/B/CE7zNdDuodEbZBJniQazb/S15tmXNS0liW/97cxA8fny/l+vBNqIjH2rHCt6mGQhi7UzN&#10;pYKf8/Z1ASJEZIONY1JwowDr1ehliblxPZ+oK2IpUgiHHBVUMba5lEFXZDFMXUucuIvzFmOCvpTG&#10;Y5/CbSPfs2wmLdacGipsaVOR/i+uVsGvu3z1Vv/xvrsd6+v3wWu9OCg1GQ+fHyAiDfEpfrh3RsE8&#10;rU9f0g+QqzsAAAD//wMAUEsBAi0AFAAGAAgAAAAhANvh9svuAAAAhQEAABMAAAAAAAAAAAAAAAAA&#10;AAAAAFtDb250ZW50X1R5cGVzXS54bWxQSwECLQAUAAYACAAAACEAWvQsW78AAAAVAQAACwAAAAAA&#10;AAAAAAAAAAAfAQAAX3JlbHMvLnJlbHNQSwECLQAUAAYACAAAACEAwQvxyMAAAADbAAAADwAAAAAA&#10;AAAAAAAAAAAHAgAAZHJzL2Rvd25yZXYueG1sUEsFBgAAAAADAAMAtwAAAPQCAAAAAA==&#10;" filled="f" stroked="f" strokeweight="1pt">
                  <v:textbox>
                    <w:txbxContent>
                      <w:p w14:paraId="6A852BF3" w14:textId="77777777" w:rsidR="00692710" w:rsidRPr="0029648C" w:rsidRDefault="00692710" w:rsidP="00073F0F">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6161F14A" w14:textId="77777777" w:rsidR="00073F0F" w:rsidRPr="00073F0F" w:rsidRDefault="00073F0F" w:rsidP="00073F0F">
      <w:pPr>
        <w:rPr>
          <w:sz w:val="10"/>
          <w:szCs w:val="10"/>
          <w:rtl/>
        </w:rPr>
      </w:pPr>
    </w:p>
    <w:p w14:paraId="057290C2" w14:textId="77777777" w:rsidR="00073F0F" w:rsidRPr="00073F0F" w:rsidRDefault="00073F0F" w:rsidP="00BF5902">
      <w:pPr>
        <w:pStyle w:val="a5"/>
        <w:numPr>
          <w:ilvl w:val="0"/>
          <w:numId w:val="38"/>
        </w:numPr>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hint="cs"/>
          <w:b/>
          <w:bCs/>
          <w:color w:val="002060"/>
          <w:sz w:val="34"/>
          <w:szCs w:val="34"/>
          <w:rtl/>
        </w:rPr>
        <w:t>تحديد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الوَقْتِ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والكَمِّيَّةِ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قضية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مهمة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وتجعلك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ترى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خط</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النهاية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واضح</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أمامك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سوف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أنجر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الفصل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الأول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مساق</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مبادئ</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المحاسبة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خلال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سَاعَتَيْنِ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سوف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أدرس</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مساق</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اللغة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العربية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كاملة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في</w:t>
      </w:r>
      <w:r w:rsidRPr="00073F0F">
        <w:rPr>
          <w:rFonts w:ascii="Sakkal Majalla" w:hAnsi="Sakkal Majalla" w:cs="Sakkal Majalla"/>
          <w:b/>
          <w:bCs/>
          <w:color w:val="002060"/>
          <w:sz w:val="34"/>
          <w:szCs w:val="34"/>
          <w:rtl/>
        </w:rPr>
        <w:t xml:space="preserve"> 3 </w:t>
      </w:r>
      <w:r w:rsidRPr="00073F0F">
        <w:rPr>
          <w:rFonts w:ascii="Sakkal Majalla" w:hAnsi="Sakkal Majalla" w:cs="Sakkal Majalla" w:hint="cs"/>
          <w:b/>
          <w:bCs/>
          <w:color w:val="002060"/>
          <w:sz w:val="34"/>
          <w:szCs w:val="34"/>
          <w:rtl/>
        </w:rPr>
        <w:t>سَاعَاتٍ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وبمجرد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تحديدك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لِسَاعَاتِ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الدِّرَاسَةِ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وكَمِّيَّةِ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المَادَّةِ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سوف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تشعر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بالراحة</w:t>
      </w:r>
      <w:r w:rsidRPr="00073F0F">
        <w:rPr>
          <w:rFonts w:ascii="Sakkal Majalla" w:hAnsi="Sakkal Majalla" w:cs="Sakkal Majalla"/>
          <w:b/>
          <w:bCs/>
          <w:color w:val="002060"/>
          <w:sz w:val="34"/>
          <w:szCs w:val="34"/>
        </w:rPr>
        <w:t xml:space="preserve"> </w:t>
      </w:r>
    </w:p>
    <w:p w14:paraId="17281308" w14:textId="77777777" w:rsidR="00073F0F" w:rsidRPr="00073F0F" w:rsidRDefault="00073F0F" w:rsidP="00BF5902">
      <w:pPr>
        <w:pStyle w:val="a5"/>
        <w:numPr>
          <w:ilvl w:val="0"/>
          <w:numId w:val="38"/>
        </w:numPr>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hint="cs"/>
          <w:b/>
          <w:bCs/>
          <w:color w:val="002060"/>
          <w:sz w:val="34"/>
          <w:szCs w:val="34"/>
          <w:rtl/>
        </w:rPr>
        <w:t>تخيل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لو</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أَنَّكَ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تستمع</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لمحاضرة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صعبة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وقد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بدأ</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المحاضر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الجلسة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بتوضيح</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عدد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سَاعَاتِ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المحاضرة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ومحاورها</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الرئيسية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ووَقْتِ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الاستراحة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بين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الجلسات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ألن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يدفعك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ذلك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للاطمئنان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لأَنَّكَ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لم</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تعد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تخاف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المجهول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وأصبحت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الأمور</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أمامك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واضحة</w:t>
      </w:r>
      <w:r w:rsidRPr="00073F0F">
        <w:rPr>
          <w:rFonts w:ascii="Sakkal Majalla" w:hAnsi="Sakkal Majalla" w:cs="Sakkal Majalla"/>
          <w:b/>
          <w:bCs/>
          <w:color w:val="002060"/>
          <w:sz w:val="34"/>
          <w:szCs w:val="34"/>
        </w:rPr>
        <w:t xml:space="preserve">. </w:t>
      </w:r>
    </w:p>
    <w:p w14:paraId="776EE85A" w14:textId="77777777" w:rsidR="00073F0F" w:rsidRDefault="00073F0F" w:rsidP="00073F0F">
      <w:pPr>
        <w:bidi/>
        <w:spacing w:line="276" w:lineRule="auto"/>
        <w:jc w:val="lowKashida"/>
        <w:rPr>
          <w:rFonts w:ascii="Sakkal Majalla" w:hAnsi="Sakkal Majalla" w:cs="Sakkal Majalla"/>
          <w:b/>
          <w:bCs/>
          <w:color w:val="002060"/>
          <w:sz w:val="34"/>
          <w:szCs w:val="34"/>
          <w:rtl/>
        </w:rPr>
      </w:pPr>
      <w:r w:rsidRPr="007E18DE">
        <w:rPr>
          <w:rFonts w:ascii="Times New Roman" w:hAnsi="Times New Roman" w:cs="Times New Roman"/>
          <w:noProof/>
          <w:sz w:val="24"/>
          <w:szCs w:val="24"/>
        </w:rPr>
        <mc:AlternateContent>
          <mc:Choice Requires="wpg">
            <w:drawing>
              <wp:anchor distT="0" distB="0" distL="114300" distR="114300" simplePos="0" relativeHeight="252288000" behindDoc="0" locked="0" layoutInCell="1" allowOverlap="1" wp14:anchorId="52ABA15A" wp14:editId="4CD6B3EE">
                <wp:simplePos x="0" y="0"/>
                <wp:positionH relativeFrom="margin">
                  <wp:posOffset>4830024</wp:posOffset>
                </wp:positionH>
                <wp:positionV relativeFrom="paragraph">
                  <wp:posOffset>94194</wp:posOffset>
                </wp:positionV>
                <wp:extent cx="1813095" cy="1050517"/>
                <wp:effectExtent l="0" t="0" r="0" b="0"/>
                <wp:wrapNone/>
                <wp:docPr id="265" name="Group 265"/>
                <wp:cNvGraphicFramePr/>
                <a:graphic xmlns:a="http://schemas.openxmlformats.org/drawingml/2006/main">
                  <a:graphicData uri="http://schemas.microsoft.com/office/word/2010/wordprocessingGroup">
                    <wpg:wgp>
                      <wpg:cNvGrpSpPr/>
                      <wpg:grpSpPr>
                        <a:xfrm>
                          <a:off x="0" y="0"/>
                          <a:ext cx="1813095" cy="1050517"/>
                          <a:chOff x="-670213" y="-175379"/>
                          <a:chExt cx="3728327" cy="2132034"/>
                        </a:xfrm>
                      </wpg:grpSpPr>
                      <wps:wsp>
                        <wps:cNvPr id="266" name="Rectangle 266"/>
                        <wps:cNvSpPr/>
                        <wps:spPr>
                          <a:xfrm>
                            <a:off x="-670213" y="-175379"/>
                            <a:ext cx="2637788" cy="1028385"/>
                          </a:xfrm>
                          <a:prstGeom prst="rect">
                            <a:avLst/>
                          </a:prstGeom>
                        </wps:spPr>
                        <wps:txbx>
                          <w:txbxContent>
                            <w:p w14:paraId="57B840E7" w14:textId="77777777" w:rsidR="00692710" w:rsidRPr="00073F0F" w:rsidRDefault="00692710" w:rsidP="00073F0F">
                              <w:pPr>
                                <w:pStyle w:val="a3"/>
                                <w:jc w:val="center"/>
                                <w:rPr>
                                  <w:rFonts w:ascii="Adobe Arabic" w:hAnsi="Adobe Arabic" w:cs="Adobe Arabic"/>
                                  <w:b/>
                                  <w:bCs/>
                                  <w:color w:val="00B0F0"/>
                                  <w:kern w:val="24"/>
                                  <w:sz w:val="28"/>
                                  <w:szCs w:val="28"/>
                                  <w:lang w:bidi="ar-EG"/>
                                  <w14:textOutline w14:w="13462" w14:cap="flat" w14:cmpd="sng" w14:algn="ctr">
                                    <w14:solidFill>
                                      <w14:srgbClr w14:val="C00000"/>
                                    </w14:solidFill>
                                    <w14:prstDash w14:val="solid"/>
                                    <w14:round/>
                                  </w14:textOutline>
                                </w:rPr>
                              </w:pP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وهذا</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يدفعنا</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للتطرق</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لزاوية</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أخرى</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مهمة</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w:t>
                              </w:r>
                            </w:p>
                          </w:txbxContent>
                        </wps:txbx>
                        <wps:bodyPr wrap="square" numCol="1">
                          <a:prstTxWarp prst="textPlain">
                            <a:avLst/>
                          </a:prstTxWarp>
                          <a:noAutofit/>
                        </wps:bodyPr>
                      </wps:wsp>
                      <pic:pic xmlns:pic="http://schemas.openxmlformats.org/drawingml/2006/picture">
                        <pic:nvPicPr>
                          <pic:cNvPr id="267" name="Picture 267"/>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flipH="1">
                            <a:off x="1619185" y="0"/>
                            <a:ext cx="1438929" cy="19566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ABA15A" id="Group 265" o:spid="_x0000_s1444" style="position:absolute;left:0;text-align:left;margin-left:380.3pt;margin-top:7.4pt;width:142.75pt;height:82.7pt;z-index:252288000;mso-position-horizontal-relative:margin;mso-width-relative:margin;mso-height-relative:margin" coordorigin="-6702,-1753" coordsize="37283,2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LO/8AIAANYGAAAOAAAAZHJzL2Uyb0RvYy54bWykVV1v2yAUfZ+0/4B4&#10;T/3V2IkVp6ratZs0bdHaac8E4xjVNgxwnPz7XbCdNGmnTe1DCB+XyzmHw/XialdXaMuU5qLJcHDh&#10;Y8QaKnLebDL88/FuMsNIG9LkpBINy/CeaXy1/Phh0cmUhaIUVc4UgiSNTjuZ4dIYmXqepiWrib4Q&#10;kjWwWAhVEwNDtfFyRTrIXlde6Pux1wmVSyUo0xpmb/tFvHT5i4JR870oNDOoyjBgM65Vrl3b1lsu&#10;SLpRRJacDjDIG1DUhDdw6CHVLTEEtYq/SFVzqoQWhbmgovZEUXDKHAdgE/hnbO6VaKXjskm7jTzI&#10;BNKe6fTmtPTb9l7JB7lSoEQnN6CFG1kuu0LV9h9Qop2TbH+QjO0MojAZzILIn08xorAW+FN/GiS9&#10;qLQE5e2+SZz4YRBhBBGTIJlGyXyM+DRkiZJwFoVJnwViQz+6tDHeCMI7gdZJMIs+6qHfp8dDSSRz&#10;MusU9FgpxPMMh3GMUUNqMO0PsBFpNhVDdtIJ5SIPsulUg4KvaPZX7qN+YRwlyQweSa8fyDCbnjAn&#10;qVTa3DNRI9vJsAIwzmpk+1WbXqQxBBSz2vRgbM/s1jvHJpg7Qe3cWuR74NiB6TOsf7dEMSDa1jcC&#10;3kjgUtt8j7tfRMnhUAN4V9Vo8rOT+0jLvhHXrREFd7COZw2w4MqWC8lpCr/By9B7cXf/fvOwy7QW&#10;dV836v/KURP11MoJPDtJDF/zipu9KyHA2IJqtitO7SXawXMbgC17G8C6PRZM4Cw+xvW74J44/Sro&#10;k0aNuCnBLuxaS7grq6m9pdNwNzw5cl1xeceryupo+wM5qFVnb/0Vffo6citoW7PG9IVRsQp4ikaX&#10;XGqMVMrqNQNfqy95AHaDomzA2lLxxlh8JNVGMUNL2y0AhzV9767DggN9xGkZPfc9KgD259FDQ9UI&#10;4mAegKft6x/K7ej94DKazcP54P35NI6n7/P+EZBDCkPnPFc8oXdSnZ+PXdTxc7T8AwAA//8DAFBL&#10;AwQKAAAAAAAAACEAJiLCYXWnAAB1pwAAFAAAAGRycy9tZWRpYS9pbWFnZTEucG5niVBORw0KGgoA&#10;AAANSUhEUgAAAKgAAADoCAYAAAEMFJ9OAAAAAXNSR0IArs4c6QAAAARnQU1BAACxjwv8YQUAAAAJ&#10;cEhZcwAAIdUAACHVAQSctJ0AAKcKSURBVHhe7Z0FmBVH07YjuLsTCO6QAMHiIfLGQ9ydKCEBghMI&#10;ENzd3d3d3Z31XdYFl3jC1l93c4pvcr6FQELewPdvX1ddc85Id/XTT1dV98z03HSpdOjQoXShEaEb&#10;wsPDT+7fv7+Ib/dfS/sP7I/fuXOXvP7GW/LKa6/LY4/9Rx77z+Nyx53VZeWqleI77cpTunTpfrmt&#10;WDHJmy+vBAQEyOYtm+X777+XtevWyoyZMyRDhgySK1fuq8s4MjJSJtQvLcs+f1J29P5KDo3tKvtH&#10;dJQfTh2XH3/8Ub4/d1bWLFogYeFh532X/Hn6/ofvJaTbR/JZrfJSKVM6ObVntZwL2iml0t4in9ep&#10;KLEj20iZ9Gnkl19+uTJtz6oW6wd1lNgRreXl8lnl/bp5JbT3F5K4cKS0vTe3DHu2sMSObidlMqSR&#10;xP2bJSwsbITv0kunX3/9VU4H75Zji8fI6d0r5PTetRI9qoN8H3ZAzhzeJmf3rZET62ZL+9efofqS&#10;lJTU2XfppdNPP/3kGiXgu4/k1VqVZHqPdjLk8zdlcJOP9Pc38taDdSR06DdyOOCwREZHXmH1z56V&#10;c9+fkzuypZdqWdPLgIeekxn5ysuSwhWlV9bSUjFTWrkrZyY5dfrUlbd+YmKihB8Jl527dsp9pW+X&#10;chnTSuTkPlI6/a3ySMnCLtPAwED57fffro5Su/fulp07d8qaNWtEe5EACXLmzBnZtGmTbN68WQ4f&#10;PnzlmcbGxkp0dLSEhoYKv0+fPu0w/u233wRo+H/kyBEJDg6WmJgYzkn2XeqSlnSL7+f/JC4ks6io&#10;KDl16pTj4vnz5+WHH35wGUP+uLg4CQkJcdt9+/aJQnaSaxOXTJSYSX3l+Pr5Ejmu+4WabN261WWC&#10;FvSqkydPumr//vvvcu7cOZcpmVMTNTSSkJDg9pMx19KlAzq8HeMys0QjUSUwi4iIkBMnTjjNyJQa&#10;kCmZAM2ePXucJnPmzHG12rJly//GePfu3b8dO3bMnbxs2TJXPW+mycnJF3FFSxrSd+mlk4jcghY7&#10;duwQSqcqx48fv9hI4GqZ7t2798oyJYHhrl27ZNq0aRIUFEQXdI31888/O00NWzDcvn37lWVKa8LL&#10;6dOnu+rHx8cLkNA4ZIjw+8CBA65hfJddPgVrf4+b2ENmzpzpMqV1yZQqgy1MIFOg2bZt25VlGjmp&#10;d3LMlL4ya9YslylsIFNgQag6mUK5K87Ukn+mR48edVCQMZlCqSuuvqXZs2f/IVMypDOQOZnC4avW&#10;FEqhDa1PpvQgqgzGZMr/K259SzNmzHDmDRuAluoyHCswJEDA9qqrT6YHDx50VUYrzBya0ep0Yzi8&#10;YcOGq8t00qRJot3WVRkY6BDYVnCki/J/5cqrDCjGjRvnqgfJyWTt2rVC4y1ZskTWrVsny5cvd73O&#10;d/qVpapVqkiVypXltqJFpUK58n8wwgULFJCyZco4efKJx68uY0uKZ31tsF9DQkP6+3b99QRub7/9&#10;jryl8tTTz8gjjzwqD9Wvr/IQVqqw77QrTw88+JCkTZtW6tStI+vWr3PuODEpUVatWSU1atSQrFmz&#10;Uu0sF86+goRdheAznqks24Z+K4c2rpBDYzrLjn5fO6OC7Ni00XUC3yV/nrBEe9q+ITWyZ5TPa5aR&#10;xFVT5VzIbjm+Y6V8XL20PFw4p8QMae44i631XXb5hCZxw1pJ6IFdkiPdLRK8cbn8GB8hO0d0kUJZ&#10;0kh0eJDEDvlawga2dKbQd9nlE+YtcUY/ObV5gQvGokd+Iz/Ehktk38Zy9tBGOb1rhSTo8c1bNzs7&#10;67vs0mnBggWPHDt+TGrkyCAlNRYd3/FrGdPyc0lYO0fGtm0sk7u0kuo5MsujRXPL3v17CSx+9l16&#10;+RQVHSUBgQFyX75ssr9rYxmQrYws1eBsmgZpBwZ9I/fkySKnTp6Q4JDgK2+oAwcPODu6ZOkS1Tij&#10;BA9r44KzuNlDXQ3o87R8bHzslWeqQcFg+juBGEYEe4rDw6NiDrFOdAxMou+SP08YZiwTNhO/T8MR&#10;XbOlYagFmeu4ytHKd9nFdGzt3D/uI0gwI8zFVNPiJ4IJ4iyOkyGCW7GM169ff2eSBmhHV0yX+Hlj&#10;JMkyJ8zhRDQlU6+WZAoEwIGm+DCMN7EC5pBarBrZR3ZVvymty4ykJbkuiK3EjuKPOBHt2JIpZKcw&#10;aoQBHzt27DjgQns14H8wkS7hj3AVmtlS4ik0sEzJ0DLlPCI8dTMuJr1sokqUqCW/QyhJAYTjVNlC&#10;HmqCz6K6vssun3BsZKIt3tYy9ba+acp+3IvvsssnSqeVVdOJODg0Ai8KAgI0ZQvWnKvwPOe79PLp&#10;2IqpEtThneFkikZkinkjRqXqaMo+OoBmPtd32eVT4sb5v0dP6NYeKMiUMAeakTFCTaDUxo0b0fQn&#10;32VXlryZgis04jdsIFMwBx7f6VeWyBTqkBHCQIFCwBfNyZRe5zv9yhI8JVO0Qkt6GPGUwUCgQc/z&#10;nX5liYZCEywRGmK16OO0PA2FBaMQ3+lXlugxaAduGA7iKoTfBG3wVAO4eb7TryxBGYwFGaMh/xH6&#10;PCHl0qVLpWHDhv9jOK4krVq1yg3SqDYaqu+SefPmCftXr14tU6ZMubqqf/bJxwNvL15cKlWsKLlz&#10;5vrDxQ888JAUyF9ACOCK3XabNG3aNLPv0F9PRC9GLXoZPYyui21AMD70PPgM9QKDAsf5Lv3nk8Zp&#10;r999z72SLVs2F7Plzp1b47Z68uabb8u7730g77z7vryhv19+5TV58aVXpMHzL8qTTz0ttevUc3Fc&#10;mjRpJH369JI5S5ara4arTQ2eb+CmaECOIS/MJTLg/46dO0BNZr5cXaa/eIezuIQioWGhbqhx6PAh&#10;OXjooMTFx7l+GBAU8OczWH8lmZWODAuRtR9o+Ny5oQSP7ypR84ZL4vo5cnzXKjl1cLOcOrxVTu7f&#10;JEnbV0jMmlkSPn+EBE3oKoeHtpZ9bV6T+kXzyt250jurhKXX/j/TV8TfT2HhYT/++NOPjntH+jRy&#10;QW5Qh7dkS/uGsqfXW3KgdxMJ6Pi+xE7rLd9HHJbj62dLYNdPJWRIWwke00i292sjwV0+kKjBX0vc&#10;oCZusjF6ch85fea0M/S+Yv5+ommRA32aScLk7pI0o68cXzxCTq6eJKc3zZIzO5fK8U3zJXJAM/kx&#10;MVKOb5grCerezh3WOJiJzC1z5eSaSXJ0wVCJn9hVXqpcQo6vneFogaLaKQ/5ivp7CSXhFRNws754&#10;VRLmDZMT25bJCR1KJKyYImu6N5Wpnz4vIaA66huJ06Ze37mRzGn3iYRqaHZsy2I5E7Bdjq2fKxFD&#10;2jg+79i1Q8Ijwp3V8BXz95Ja3zqYmfiEeIfq/WVKyGd3lZU5X70l67p/TSEXpexNWeShm/PKfTfn&#10;lsI3Zbi4v+rtRaVG7qwy8IX7pHKWtBITq/5IOxd56vFrl0AzKCTIDRvxplMmjZeqWdPL3Xmzyl25&#10;ssjB7o0ksM27Et61iYS0fFfCOnwqEb2bS8SYLjLjq7elng407syeQZq997aztwTNRyKv0p1fSdJo&#10;JtPO3TsdCmERYc6Bzps/z93ZwDMvnzfXzSBXUKGjlM+YVipnTisNn33SGXz84sKFC91sCc7h199+&#10;laSjSddeUTUh0/FCxB+EwRSI4LBtRgXlCTVsrhLzY8IxbCkBPkrj4NmHydMAKsJXzN9LGsc8TnMT&#10;5pmyFvuwD4RwlyhoozX7D6dpano2MT4DBhRkCMOWwIz5URTXvP/3iEPT2cPbJXHp5D+gf2xe96y+&#10;nxeSDgvTEnBRGMqCDoqyJeqDu6aoxf80NcJvlOUYiuLvUQwlaRXyJbBj7EAchsKgTrka7cwknDq6&#10;Zq4c37pcYmYMkiRV9sjoLpK0Zp4kzB/9P4oTdJAhhWBCmGomDmMfiFIIKKGUBSQgignjfK+iKEOM&#10;zHWEYVAAysydOzcZ7hL2khdbyuB8tsTQPnVSThplpqGGoMBFZExMR/RJzAcaND3HURTzZYqiIHGA&#10;KUolyIPzqSQBPgN4mt5XnEu0EucwaFX+J/p2Xz4p7BtoWhSguaidZlKM2hNKUyD7r0RRC/XoOFSe&#10;JqV1lEqFfMX9vUTvpAlpSjLWpmvMhCzNgaJ0LJrTmh+F4CnK2c0EL6Kcj6IMM6/4jsWVJGpOB6Kz&#10;+BDtz80IEIVfFGyjHHo/lUIplDVEzQqQBy0AhaAPoya9roCvqL+XVJEimBMUgeTaqWpwg4NC6Lle&#10;RamQWQCjAYLSbOmQnIfdBVHGhFrxP79Ne6UppFdjOb1zjSQtGClxU3u7myaXUxSaQAOE5kZBFGcL&#10;TaAMLYWiivBOXzHXJkWO7iwnNi2Q0C6ff46i9FpT1Mb5KErzI/xmHx0NOoAyirKf65hgQFGu9xVx&#10;7RP3By6lKMJ/6GJoG3dRlN+YJDojrYKR92V77ROKwlcUpXPQ7KYov1EQz4WdRRH2QQkUxTpg8OmM&#10;KHrV8xZXk4yjuDoUAT2QMyRRhGMWrKA4SMJZqIBR/68oih2FXwQRFIQRB1kEJVAO+8tMBVuQ5xwq&#10;wjlEWXQmQkPtWKd82V77xLQIhVgAQROjMIJSKAdanAOX+U9Pt4iJ0JCJdWypVuZNX7bXPk2cONEV&#10;Ak8x3jQxiqC0KclcD5NHKITfpqnxRChOR2JOiOO+LP+59NKLL8r9993nnhigYAIMAhU1O+c1Fjg/&#10;fvz488OHDz8/dOjQ5BEjRiRPmDBBuG1JJbnTyE2/6nfeiaI3X8jxGqWaNWpI/nz5nBQvVkzy5Mot&#10;2bJm+z1NmjSzfKdcTcqaIX2GEzmyZZfChQpJkUKF3URZ6VKlpF7t2tN85/xz6UD4gfzakfporw+N&#10;jIo8r5zcEhIe8rpSIZvvlH8vaUd67viJC7P7uEmCD69/J0DBfuJWmW/SzvTfV5pevG37Nvnss8/l&#10;2eeel7ffeU9ef+NNafD8C/LEk0+55+8efuRReeTRx+Tue+6RihUruttru3bvSnFcdM1T+fIVkstX&#10;qCi33HKLZM2aTUqWLKmKNpD33v/ATTu+9fa78sqrr8tLL7/iph2fa/C8U7hEyVKSMVMmufXWWyVT&#10;5sxcf2UR/F9NVavdIXdoj7W5zuo1qsvHH38sIaEhsmbtGne3k+aGCtx/Zd+q1aukQYMGUqFiBTen&#10;ysOIPJToy/KfScyNnjh54mJAvH3ndsdB3Kk2q2wb2VVmvXSnJB7c4TgacUQdgVYCT8Y8KrdkuZ6x&#10;kS/La59UyfPMFTG8mPhAcVnw9r2yvsdXsqXLp3Jo5jA5tHKOe/LyoIaFewa3kcA5I1xlQNfkTGKc&#10;bFi6SDasWO6mHHfF7crky/7apPbt299CD//hxx9k6et1ZeuXz8jhwa0kfFo/iVsxRZK2LZETe9fJ&#10;6UNb5NTBLXJ8zzqJ37RIopZPlpCp/SRgdEc50OMz2d/2NSmd7lY5oF4Ma0Gw4ivi2iQXyR9NknNn&#10;z8ihDm/JspZvyotlC0vjupWkQckCUiFjWjmuyp5VRc8F73IPc75Vvbw8c3t+aVyvkrxW5XYZ+uFz&#10;Et3/K2n/3IOyfcd2lx+m7HDQ4ea+Yv5+ogl5dLX7q49pYV9KeLeGEtTpPVnQ/DWJnNNLDnf6QIJ6&#10;fiEnVNnvo4IkelIvOdj+Hdnao6FEzB8mIX2+kLCen0jskGaSMLGLhPVrJkfXznA0umZTjzryzGid&#10;59DoLhI3rIWsb/OBHFO+PXR7JimYJY20rZdb9rd6TZJWTJTff/5RArt9Ku89UlPS3XKTZE9/q8SE&#10;B8mSAXrtiNYSr4rGzxsmESPaOwtBnOor6u8l4kY8zcnda+WxUoUkYUoPOTpvsJxYMU5OrZsqp7cu&#10;kDN7VkpE/6aSuGSsnNdKHenXRE7v2yBnD6yTMzsWy6mNM+X48jGSOL2PxE/uIZFjv5PAzSvdMIXI&#10;31fU30sJiQkXh7xVMqeVpNmD5IQ22+kdS1XBVXJm31o5sX25RPZpJEnLJ8lvimjkgKZyUjvX2cNb&#10;VNn1clbPObV9qRxdPEY+fbCWxqvrHU8xVQxVfEX9vXT02FFnE2n+OkULStSob5VfM+WUKnJ043w5&#10;MKG3DH3zMQn67kOJG/utxI35VsL7fiUD33xCdo5W9DfMlVMHNspptQRxc4a5mWfm75GTp046M+Ur&#10;6u8lBmjBocEOVQz+7tZvSrjay571K8t7j98vE7u0kSmdW8iIr96X8a2/kJVDusvYVo1kYsevZWav&#10;DjKq5acyvEFdmfLNVxKgHaxshjRu5poZbBD1FfP3E5HP4cDDbnzO+KdO7kxyoPNHUjp9Ggq5KDlu&#10;Siv1bs4lD96cR8rf5G4hXpTmTz8kQX2/lgfyZ5WftXW4G4InUzv6kR6/NokH2g8cOuCGxBjoO/Lm&#10;kLvzZJE6uTJLg3LFZGu/9tIhY0kZl6ucLCxYQZYXqSjzdTs6V1mZ+sY7EjCwrXuC7P782aRi5nTu&#10;KXFMEo9N+Yq4NknHQmfIlPuaPFC3b/8+96j6XTkzyp3ZMsihvs3UCXwowWqywr9tJKGt35eIHl/L&#10;kWHK1VGd3Q2IurkzSyVVkme/MPJwU8dO19Z9kvbs2+NuyMbExbiAYumypVrQPKmSJa17eP/5SrfL&#10;kfFdpGr2zO5RrvBJfaXr6085Je/U46MGDXS9nGHzz79c8P861rr2iqq9SwbJoOAgORJ1xI3N5y+Y&#10;L4sWLZJAjYxq5suliKV1HYXbNyhYPmMa2a+jVSYhGJFu2LjBVdKmJnUUm9+X/bVN23Zsk0MBh9yI&#10;k0kIhsIMjVGaiJ8gA8vAGN9mmlGMoTLn2Cwec63MB+g1115RHbQlMxPCTAdjebvPRJzJxAKKoiBx&#10;KRO4bDkf4bddx1wA1zGjwvQPaPuK+PtJFRhEjwcdMqdQEMFUEVXhAnGFIIoJA01+m3CM+SemdLiO&#10;yQoqRwXIk0qqd8rhKy7FFDt3ZDwvUPj+ppxADbOEUmROxiiJIyC6h3M0OQrivfjPb3hIIMN/rmfW&#10;D4RREqHS7ANlKqD5/68HXaIm9v757P5NEj93VDPfLpfCZwzP7vv5Pwml4BuK8htlQQeUQcs6B0rS&#10;7MQENn/Pfo6DLEpxPS1iipKH3Xfiv69Il8JmDk9OWjzB3fyKnTZQjm9YKEkrp0vM9EFyfP1COdzt&#10;s3DfqRce+gI1u1lAZohXUSphiKIg5/srynmYJq6Fn8ZRAhLCPFMWKlCudtJk5rRO7daRwsIJGiOM&#10;lKiJPeXomjmSsGyKhPRs/EcaUHNDk98UQNPTCUAIpUCQJjZFQc9fUc4jD5oYKiEoytwV+UAN66Tc&#10;jOAYFcBSHGrzbtLBtq8F+1T634mpQ1BDCbjFnCcZobBXUdD2KgoyXkWpKMgx0UtFOY5S5MldFmws&#10;itHJMHkgj6Cwnj/Ip86lE0pRCAgxH8p0IzN3ZAjXLqUo6PgrimXgGpqYPMib/5QzYcIE18xUnvzg&#10;MApry93jFLlcojZcaL2dJuAlBJttBg2bnzdFUQoFuRlmd+4s4KYZQQ1jzxwqiur/izfEVLEDKGm3&#10;IH27/zzRPFwIajQ1/+fOnetqym8K9SpqPf9SitodEbwUE7tU1lfU30s0BQrQW0GBQqZNmxaDy+Q/&#10;XshfUWv6lBSF61SYFuE+E53KV9TfSyAHChRCAfj3MWPGPMjz1PxGcQjvvWGLUihnypqiVARF6Uj0&#10;cpqWivqK+ntJO855FEFRMqUDjBo1qg5z7yjKPrhLZaAIHc6aH2RNUf5b01NhFPV1lGujqJqPaDoM&#10;aLDF8A8dOnQIHcoUxTjDYToKFEEhEPRXFLQ5x6voNWt65V81mgqk8EL01GHDhsWBKD0TRbGLoI6y&#10;UIBzzUyhKBTwKorZoSNhUVDaV9TfTyhEs9LEPkWPr1ixwpkWU5Rjhqo1v3UqtgjK0+mwFKYotthX&#10;zN9P9G46AaaEjFXRk3gRnw38A6Le5kcxKACabFEexAlmqDBNf83ME+nHHcuKHhnVSY4tmyjhfZvK&#10;8OHDz/yZoqCKsjQ3gtJsaRm4zo00ev01VTRuzqB4nvE8s22ZxIzpKKNGDHd++VKKogzKYq4QlDaF&#10;aXpcpg1L8PW+Yq5Juvn4ujmC7Pnu3byjRo50iuKvTVGMvilK86IQW8SLMJXAJWPmUJQ8fGVcmxQ3&#10;b+yHkdr8seO7yogRI37zKop5MkWxkybwGkFpkEVRlKZiRGB4JlrFV8S1T0OGDEn2Nn1KivIbS4Cg&#10;LEiaopxPB/3HFR2pTY+vB1EbmKEoCnmVxO4i8BcKWMzAMe5AE+cS2PiyvfYpJUVRzpoaxVCQY/Rw&#10;jsNdr6IoaIry7J8v62ub1Nc7RemxKSmKIiiIH0foPOynQ8FV0KeSuFFfqJjBl/W1TSjKg4SmKIqZ&#10;omzpLHAX94igNMqZueI87CfeCUW1Mv97yHstknamn6wzGWIoS5ODLv8JNohlUcgiLDoUQmXYD6Jw&#10;1ZfttU/qQhPw9aCBQsZDxLhJIENFEFDFyIMknQ2laQ16PXGEL9trnwYOHLiBwBk0iIRQDAVpchQC&#10;ZRTBBCGGKhVBSRCnkgQlhIq+bK99UkWfswifIAXFQBUljZtUAjeJ8BuEveeAJG+v4qF82f4j6Wbi&#10;UZQAORQDMcQmFvA8jIvoMDYsBn0qhdLsg+cc9+X5z6TFixf/4XkmlEUREKZZUZKmZQ6ATmPIojBo&#10;so9RAqGeL8t/JvHoMIXBQQpHWQT7CJoEHHQ4KEIT24NahHfEolSC556wx74s/5nEy3b0WpACIZRF&#10;SVADTRTkHOYAqBTPRtlD3CjHPlZQ4MleX5b/TOK+PasuDB827OITZSDJVhE8P2PGjPPqGM5rpMVD&#10;Wsn6O5kHsxAe1Bo0cKCUKllSXn3l5X9G0U8//TTL4/95zL1ZWK5sWfeWIU+EFSxQ0D24Veuu2pcs&#10;uGbNu5Jz5cjprq1UsaJbXoK3GKtVrSpffP55N99pfy/dX6/eEZ7y4umxIoULS9EiRXiKjBf8eLc6&#10;z4WzrjyluzXNxOzZsv+WO1cup7g9oVajunsE7vpIap4Kqykboy43iqiKBaZsco3Rqs2yIPy2eQEG&#10;iDZKiI2LPaM2eaGawid82f7/k/Yf3t9YndHPeFjiEUBkdAIwZ87qGPDcWReqIgCG2FjQhGMAz7lc&#10;w7XE4jyHw915vDOO71DAoQm+Yv/PpfRfNG780wcfNJQ33nzLPfT21NPPCu/mVtK+XoyHOvPkkYwZ&#10;M2l3zCDp0qVzz5bdcsut7iG6m2+++aLwnwfkEM5hyzu6mTJlkhw5ckhe7YLF1HaUKl1aSmp3L6FG&#10;TyU5W7ZsvPBd+oI6N2jiRWQqDRCVKlV2K9rwRCGPQL7w4kvyxBNPyb333i9VqlSV22+/XUHNKzlz&#10;5nIvQGfKlNkBlTZtOvewH8CxJT8AdyBmzixZsmSV7NmzS4GCBR2AVatVk+rVa8hdtWo74aFBwM1f&#10;oIDLQ9Xae0G7Gy89kz17DmVdRscq3g5niUUCEDdB9vOFBwl58pG703R9bCNh4aYtm2TLVh0/HTzg&#10;HoRd+EUDmfv+w/KzdnPO4U1Hbrvv3rPbPcuCcM+fa7h23YZ17mlKVhDi/4xZM5yr5lFRGkt1S39B&#10;xRsoaUD0AGEozxzwFIbN465q+5HMfPUeSTi4SyKjIh0oRIPYQ4DGtu7Zu0f27tNocd1SWd/mTVnX&#10;+nVZ1+p1Wd38ZVnx5bNyMiLAOSlWneRhHpstYmCL2JiSLSMdm+ugMXBq/I6JjYn1qXr9J2XhEioT&#10;Gh7qHAZAdXzmfpn7TBVZ8npdWdvoKdnyzTuys1dj2T+0rRwe01mCpvaT0NlDJGLhKIlaOlGiV06V&#10;uLWzJW7dHIlfN1fi1szSfdMlUo+FzhspgdMHyIHxPeTguG6yb1Rn2T2krezq11y29/xKtnT8QNY3&#10;aSBrPnhQ1n/yqJRMd6uUS3+r1M6eXpbNmyM8/2aRhDrGK1tC6d9KGtIHAaJbI+H0Kfnl119k1Ev3&#10;yfavnpG9LV+SgK4NJWxoKxn+yYvyaLH8Ur9wbrm/YE65p1Ae+eqph+TY5kVyav96OXNos5w9vFXO&#10;Bm6Xs8G7/yCnA3bIyX3rpddn78jdet29en39wrnk0eL55ZsXHpaYmf0kasy3EtHnCwnv+YmE6rZ0&#10;ujRSMWMaN05iIEdkAVuZm1e2/nceV7/apHHgq3b3g66Inbyn1O0S2KWhhPf4RCIHNpWIwS3kSP8m&#10;EtH/KwkfqFuWBRvcXEIHNJPAnp/LofbvSuiglhI7e7Ac46nJAxsuABm0Q84c2Ohem4ua1FsCvvtE&#10;Art+rtc1l4iR38iRUSoj2sqRYS0lclgrLae5xI1p55ZqiBvcTOInd3OPMu0b11fC1y10D5SxHASg&#10;onNoWOj1BypxIHbS4sXV8+fIwZGdJEaBix3UVKJ1G/bdB7K12Yuyf8MK+aCGDqduyyBlcqeVrs0b&#10;yd61U2XGN+/K4e8+lkMd3pUIBQZQf4gLk1/OnJKkJWMlRAHc2+JVmd2znQx8qqAUyHyrPFK5sMyZ&#10;Mk72z+gk4Qf3yrKuLSS487uuvLihX2vZTSR+QhcHKE9xBKpJiBrXVU4c3Oq6PgTAzmvc+pmvKv9+&#10;0hH8OkAEUBTEPh2YOkjW9Goh8aM7SPwYlfEdZWHn5hJ8YKckxkbKvp1b5bkymeWrmjmkzd255PPq&#10;OWTb2qWyd+U8Odi5oYT2biSJyybIj/FH5HfNjxWJg9Xubpo+XI4c2C73FM0oH9+RXVrVzaWSW16v&#10;XliOJ8XJkeADsnnhDEmY2l3ix3WUuJHtFNCucmeurHJszXQJH95eklZPk8jII46d6Ivj0tHWtX0T&#10;9e+kI5FHzgMiDohWP7Z5gcTPHSpVsqZ3T1gnzRogRxcMl+PLxsnJ1VPl1IZZcnrz3AtPau9cImd2&#10;L5cze1fL6f1rJVEdUkTvzyVSbW2iOqGfEqMU0F/kzP5Nahe/lMhRHeRMwDY5F6hyeJOc1WvO7l0p&#10;Z3YtdU92n94yX05unC3HV0yUo/OHS8L0vhI/rY98VK+qJK2ZJts3rXZhFk/TYksBla1GGGN81fn3&#10;E0M+AxPlAJfhYcXMaSVG2ZEwa5AcXTJeTqyf7Z4OP80T4we3yOmDm9QJbZCTu1ZK0lr15NP6SeyI&#10;NhIztKXEKHBJCujpQ9vkh4hDCtBUiRrQRGKGtVDHM1DPny0ndqyQU3vXakNsvODIAtSRHdJ8d6+R&#10;ExvmqZkYL3HT+8vjJQrImjWrZOu2rS7utcVaeKCWOzJXtQD1P53mzZtXgdc66Do8moxDAlBiy1af&#10;fiyPFM0tQdqFI7gTuWC0HFkyWdq+9IRUz5beLdh4f/6s8mCB7FK/YHZ5uFAOebRITnmsaE55SP/P&#10;66LORcOlwLlj5O3aleXRwnq8cE63eGb9gjnkQZUH8meX+/NllXo5M8lDxQvKhimj5fjWZRK3cJyE&#10;9m8uG1u+JZWypHMxMfGtWzd79063Xgu6Aqiy9DVfdf79tHDhwqeJ7QA0IChAEo8mut8IIxpYyqPW&#10;gZ0+lMDeTdwS75ubv6ZD0gsPtt9VpbxMHdJHNi+bJ4d3bJaIwEOSFBstP547Iz//oKMjZf3PP/4g&#10;P2kgf/r4UbWRAe68rcvmy5zRA+WlR+9z+SDd3nxS7sqbXXYN+EYCv/tI1jR+XmrlzCg7N250i7Xz&#10;Wtf+g/vdg/M8jQ2Yavtvox7XTZo7d24OwhBGIOopmU5zAb2zpTqCWbN6ldrSdApqJrm/QDapmT2D&#10;lMt4q1TKynPvLaR0wXwOjOw3pZGGN90mLdLeLl0zlZRB2UrLyBxlZXzucjIuV1n30P5A3dczS2lp&#10;k76EfH5zMSnkW96oxYv/kVENX5JS6W6RewvkkHp5Msu9ytrqOTLIY1UquPCI2S305NF2HnHXUdWV&#10;rY/4b6TDAYeTae19B/Y520TXxz5h8KNjomXT5o3uUfY71EmxXNID+bPJXTkyOvZu6/y57Ov4kexv&#10;856E9ftGAgZ0k1GV68nE8nVkcrE7ZGzecjIhX3mZVvwOmVGxnky66wEJHdFbIoZ2lOB+LSRoYBu5&#10;K3dWqaYNdE+erHKf5l1Tu3/lzOnk+bvruHiY8T82HlsPU3U094BP9esz7d69uytjalqed1sAFaZS&#10;AewUEyFMVixbsUyev/9ut8wTbwLVyZVJqqp9u7tATgke3FKChraRsOEapI/pInXy55T7dCTVu8ED&#10;MuTVx+TjOlUcqxPmjdIIYoTE6PBzRcfGyvY07pUU3vaopna5dpECsmnjBmduYCXhHGDCUuw6Dawj&#10;unQ+1a/fpHFcIDYKUA8ePugqxNcYotUeMhTlP2tp8VIGb5GsWbdGVq9ZLQ3q1pKqahKqZcsglbOk&#10;d+tqldGxN2+TpCTlNECvmOnC+byBUrdwXhndr6+7i8rNIvdG/5bN7m0oJkcwRZgfYmSAZSGyAwcO&#10;5PSpfX2n5OTkYoQleFG6P8AGBgdKSNiFxx0IW7ijy43O+fPVqcyZ427VcbeMO7Y2mQKbYiIjZHC3&#10;rvLtl42kU5MvZeXC+e5tLHvyEICY0Wcihhkrpga55ceNWEC1e5d4c2w5oJIvU4V6/rVZ8uifTsqS&#10;AhEREZNhC3ObgMitcKbymJgAOG5xc4/UX9jPce6Xchea2xgAAWg8nEAoBuCwjvy5nc49VoT8uc6/&#10;DLbs4zjnc4sdvbhe8xwTGxtb1qf69Zd4eIHKeh8d4VkCQAUgE2Z7rFKAZk9x2JMaMI55TewfApAw&#10;yzy1v9g8KNeTD+XCdsoCRBqULf/RhWOcg752PterDyjvq8rfSpHD2nU5unoW0cdfT2rkfwcMRkmw&#10;it88wmKVMwFEAOQ4YND9iA6wczDR4le6J10f4RgMM+fCMc7hP8J1nENEAYNxjjQK5VMeIMJMtl5A&#10;ARMgYTiA0/i+Otzhq9YVpYgxXYbErZlz/vjGRRI/b7RET+2/wnforyVV6DebY6RiTDSgGMDBQCpl&#10;bKSSVBbQOd+exTQAYSO2ETZiJ7GXBjJi9pPjnMf5BjLg2ric/GEsLLQnbtDRAEUfAKVRAZRHNMws&#10;cBygNV1yuZkDLV/LGTV78O8n96zTofRKHeYukKRlUyV+zghJWDBWeEUtcfF4jUhGS9zMoW4/SyTG&#10;zh4ux7YtP5K0ZHKUL6s/JrVRJ3lOBMUABoEhVAbw/AEFZAMU4GGnMdNA9QKKcA5lAL7t8wJqjCUf&#10;zoH1AGJmx4Cky3ttKDpyLrpwHmXYsy8Ai77aOB18VXVJHejH7qGx5fM1dBup4I2RhPmjJHZqf4kc&#10;2VGixnVzYEbNHCLxOvRNXDFNoqcPlIiRnVU6um1Qr8YD26f0lSYt9DCtChthJhUEJCqCwtbNEVji&#10;z1ADlGthl4FqLDXwYJ3JnwFKft4uT7kASRRgdhSA0Q+92QIqOmAuuIbzjLE0gJLl6OrVqwMAkqiB&#10;6zn3WLg2kA6lw4e0k6iJvSRmxmCJmTZAoif3lfDhHSS4+ye/BXV+P+TQtx9+c7DNO619sKWcVLFD&#10;PHVHl4IVViG6EQrhCGhxKgI7jBUGKIwGUBQDKAPVC6ix9EoA5VoDhbzN2VB59EEXYx4gcQy97Bs1&#10;AIhuNAjlcD37eGqL4zw2ZsfN7vJ8G8c1upjtg+WvJVVoIiEJAFGAsQvWoSSF8NQfT2ERstgThJxP&#10;AxigMAMAaBAvoP7dngpSiUsBStlcy3Hsp3V3egYNCtMAx7ozutBbRowYUWbs2LFnp06d6h5n49k7&#10;ns8zm0tcy/XmONGdegMkx5RUX/kg+etJlRzAM3UUiPKwksrANthAS/K8HY9S8oAgoFIRFKOCVMTr&#10;4c0xXQ5QGsDkzwBFD/I3BgImsag9asd/9FTAF/uq5NKECRMqjR8/3jlXTAYAoheNAyEgCUBqPrxB&#10;eW1iV81oMGBih1CaggGELWChNIUqgCze5kDF5lAhuhzKUlGcAYpeDlCAMkARvLuJF1DONXMDoORJ&#10;d4VlAAGIsAmBXexDB1+VUkxah3v13J3UlfrocDZKifKi7/C1S9odBtDqsIDKAALdHLYCJq2IXdWu&#10;nWHmzJk/YZ8YW9vzuNguuj3d8VKAAk5Knv5KACUfGpf80YnuTdk0qj3rCxn0+DBflf7dpK39JkrR&#10;woABCFQEUFEUJtK9lb0vTp48uRd2CZbac8M4BJiMcQdQY3hKgF4JQzmHc7mO68kHXbB1NB5lUjZO&#10;hcZGP4D2Vef6SChH98UGUgEAxbHQnc1OaaU+VmNfjXVHbS1HmOsFFJNB5WkYrjfvSn6ASteHgcZU&#10;xAC1/ykx9FKAYs8hA6bAV5XrI6ldOQVo2CmAgBmAgaJm/LVSzYYPH/4K3pNub4DimDjPAIWlBipM&#10;9QfVmIoAXkqAcswA5VpYT/6YJnoLZWN2sIUASoP6qnJ9JLWBAwiJAAYgqATMwHsDGjZLnU7XYcOG&#10;hQAoU3WcT+UwCwYojgmvbaAChMWlZgJgKeIPqHV5hGOcY90enbyAUjaAwlIcEz1Je9j1NbmMgnhL&#10;wLDK4wioAEqrORgzZMiQo7yKQAiFt7RRB4DSJTkfUI2pXrYaU83rAxrgeQE1UAGac2CpAUreAEeZ&#10;XkA9EUolX1Wuj0S3pvvASipARWAbFQBQrdCMQYMGneC9DoJl9llAbQzFZACmsRSbbIAaS+nGgGpd&#10;H/Csm3t/e+0opoM8iSYoExAB0wuolnftVjC8Vgk20kWpMEDgqGADjkcZVktHIadtzRPMgAFKRf8M&#10;UK89pbHMppoJAECvGEM5j8YgPyIRdKFs7CdCw7JPe8YUXzWun5S4aOKhwA7vSdTk3m7q6uT6uZK0&#10;cJTEju0k4X2byPDBg5Lx8gDqZejVAIrAVAPWBOAMZIRGRbyAYlZwgvQmPDwCQ2l4LXeZrxrXT0pY&#10;Oik2enIviZ07TE5uWyFn926QpNWzJKRHs5KxS0b+PmrkCPdJAWMoFUkJUAPTH1ATADJwvb/NdgOi&#10;gYlwDXlRhsXGxKBeQBXsSF81rq+UOKXv02HDOyTHTO4rJ7Yskbip/SXouw8XcGzY0KEXGWpd3kZK&#10;BqiXnQYo3t4EcBH7b8e90YAXWGMo5+GYaEBCPABFrKdwzFXgek6HW7+98MjYbucix3ROjhje8vzQ&#10;IUP+F6BehnrDpksByn/2cw5i57Pf39YaoPznOPnj6QnlGHp6AcUc+NS+cRLrE/ApiUt1eX9AAcEA&#10;td8GIucisNrLbAPVIgIDlDw4n2GmjZYA1QAlOvGpeeMkA5R77l5A8b6XAxQxVmJjAZDzYRVAsDX7&#10;y7mACojW7fnNPo4zKmJSxgsooR2N6lPzxkms92CA4mkvBSjg+QNqYGLrABAAiF8BiN8AC6hcBxux&#10;mwYobMXGkjfXwEgARQAUgNmv+lz/j+J4EwzlqRBe5AZQm7UHUIDyengvmPy3bg6YnE/XxR5yPVsb&#10;bZEH59PtzY4aoOwHeMrFuwMoPQWGcr1e+/c/zPrfTDqWT/bv8v5DTwPVxMA0dgImrOQ6QiCCcmJL&#10;QIWpZk8B0Lq9AUrjUA7XwEwGHV5AbziGsqYXIyUbelIRwAAggKKyAAITAdCEfdbVORdWAgpMo/vS&#10;MIALa2Eg59IQ2E26voEJ0IDOdWZDYSojPPL1qXnjJB3LR/F5I5scwXYBjHVZs6UA6BVzQJwDmDQC&#10;jcH1eGwAAVgDlXy4DgABFqbTSOzjOOcSMjH0BFjyQAefmjdOGjJkSDcmRwDUpu/MMVFRAINhAOgV&#10;9sEsKg2YAAIIBOhMyLDlP3lZ9/c2jrGbfDAVNITvvpADluu1YXf41Lxx0sCBA8swfcd8KN2NISBM&#10;g6VU1JgKeABiQnfkGAw0MAES+wfTMR/8J2DnOPnRSMZ68uM3jcYxzsMxYssBlnwU5NE+NW+sNHny&#10;ZPespt1O9oIAYMZWrwA2zIOBnM91NtIBEPIyj00jAbjl6XVeXG/zs/QSWzqGvDTPEj4Vb6zEO+os&#10;H093o9sDgNlAnAXAAQACGAhgGDMBDQB4cBaG4eDY8h9wOQZrAd1MAcJvygJMGgAdEEBFF596N14a&#10;P368W+nImAFAVBZQsW0GrAlgYhYABZBgJdcCBPemAMWeTgZcjgGQsZZGQ8yrs58GYE6BEI67sOTh&#10;U+/GS2PHjs2hFVmpICSbl7WuaowCWMQ8Od2ccwAD4GgQnBvmg8WTYD1fuuN+FfsJzRhAsCoUj5gj&#10;/EYAkvO++uor+eSTT6RtmzbJ3I31qXfjpQ8++KDFY48+6hZzKnH77W7LAk23FSkqFcqXl1IlSkqx&#10;ore5NZWQihUryIP3339VDHrqsceq3F2vnvt8IIs+VahQQYrfVkxKlyzlyuB35UqV3MJS6FC+XFl5&#10;4vH/SKNGja6fN4/909tvv53jk08+Hvjyiy/8XK9uHaf0bUWLOpBY3ap8uXJSUStapnRptxgVK2Bl&#10;ypBRsmTKLAXzF2QtkPiqVavur127busKZStc9SuClStXfqFWzVpNKlWqvOa220oE58+bTzJnzCQZ&#10;02dwZaEHS4KhA7qgE/vQEV3RucFzz/760YfvDWrYsOG1/z7J1aQsWbL8kDN7DgcOor9/L1ig4O+l&#10;S5U6X6Z0mcRSpUpNva3wbW/myJGjsu+Sfy3lyZOnTNGiRV8uW6rsyDJlyoSrfucLFSz0G9+Z5LuT&#10;2VXy5M4tmTNn3uq75MZO6lByaQxZTL3958GhwRM1rtyiceU5gnUN3H/mv8aoy/X4txohVNewK+8/&#10;to7rjZoUlE+i46I363DxNyY23G3jX//n2SbE/z48x7g5x/msxBAXHxek+XQZPnx4Wl+2/38lrXwR&#10;ZdlBm3oDGJt+A1Dv7WLAM0nptjHXMdNEPkyKBIcE/6B5X5PXY677xFsVQcFBO2NiLzwWzuQws0O8&#10;/A8oBqz3ppvdIjZhH8c5j/P5UhxgMtvkZpmSLiz9rKOuYxqG/et2+x9Luw/srsN7oIzTd7qVwHa4&#10;mJK18F5+5VW3dNubb70jb7/zrtv36utvuP3PPPuc+6Lt448/4b5q+8hj/7nwZVuVR93vR+T+Bx6Q&#10;WrVrSyUNj+ppCPXGm2/IipUa+K9ZzeBhok+F/zvpmWeeGfdVkyYOLL6i26DB8/Loo/+R2gpCmTJl&#10;3bp1LKHGR2nT+da7Y526CwsJ3kJc+r8WEkyTJq1bB4/18FgOjutz5solhQoVkttLlHDr3ZVWcQsL&#10;lioVrXn0dsrcwClTpkyZz7KgX42ad0mBAgXcyou63y0ASOXz5cvnvp38UP367lPFfL7YPmH8zrvv&#10;u0UHYS3fXn75ldcufs4YgdHPNXjBMfg/yt777n9Aqt1xpxTUxtGwx5VFAwA4DcXCg3z6WMvP4rS7&#10;0ZJWZo/vm82SN29eueeeexWYtxxQr7z6mlvukq5bq3YdZWkZKUzAz3fMNaZl6coMGvhfWJ3xAgv9&#10;V2ZkaUyNgR0zc+fJI0UI0stXcKsz1ryrlsu3eo2aUrFSZc27qLCwoaqFXPXKttdLerRQocJyz733&#10;OSmjQz8YCVsAB9BgZ82aNeWRRx8RbuoRAvFpaGwfKyyyLgjv2ZuDwgkROvGpSbcC47o1F79pvXzl&#10;cmndprXUrVdXmVrNrQZJA1AeS2iylGY2DdzVdJzy6XdjJexa9hw5HHiw9N5773UzP8yBElMCHqvU&#10;8MVHHBVhEV6flRlZPABgQ8NC5XhCnMx550E5MGO4O4c4lBXMeBcfwBHWYEI2bd4kGzdtlLXr1zrZ&#10;uHmjrF67WqZMnSJt2rZxC7aqakMvaHiDpTvuuKNF02ZNZdeeXW4WnqUpAcOCdMIcZphYrIBbFoDF&#10;vv0H9rsogG1UZITMfPlOmaUy8+XqMvutehcDfZbeYGGB/zUxffiQW3eU6/lCO0tq0niEVzQE39DV&#10;cwv71Lxx0vr1639gSQxCJeJGAPvpzCmZ9mJdWdHqXTmhMSOz6m65H41LAZt4EhBgKcBs/PYDWd/6&#10;Dbd26LqWr8mqZi/KuvbvO0A5n7uc9ugOgwS7DW3CXVSOYSpYyIXGYGCQdDQpWXvF5z5Vr/+kYLZl&#10;5RnWcAIkKhG1eZWMu6eITH20jMx5uaYs+egRWfHVc7J90gDZ1PFD2d6zsezq/7UErZ4vBzaskIPj&#10;ursv1jsZ3VkOjukse4d+Izv7t5RtPb+Uo4G7Xb7+z4h6BwDnThyTWGXk+uXLZP3ihbJm0ULXU2hg&#10;wA8KCRrgU/n6TthElhnilq5zKFqBmU9UkAXP3ykr3r1fNjR/WbZ3+Vj2KIAHR3SQwIk9JHTGQAmf&#10;N0Iil4yX6OWTJXbNTLcY6wWZ7f5HLZ8iEYvHSfCsoXJ4Sh+3GOt+BXzP8G9l18DWsr33V7K166ey&#10;qc2bskYbbF3D+tLtkTvcgqx1c6ZzyxxxdxRmw1ZGW8ril31qX59pz549W+lmLOXj2PnrL/LJHcVk&#10;1Tv3ycZPHpWdrV+TA72/lMBR30rY5F5yZNYgiVk8VuJXz5CkzQvk2I4VcmLPWrce3ulDm1W2yink&#10;4GY5vneDHN21WhK2LJXY9fMkZtUMOaIAh84cLMGaV6CyOGBkeznYv5ns7/iu7Gv9quxt+7qUUkAr&#10;ZEgjtQvnd/YWdqIXDGeo6lP9+kszZsxIBzOxWSgKOxPj42VLoydlZ7MGcvCbNyW431cSpmB+WLeq&#10;PHpbXnmwcC65r2BOua9oflk/oruc2LXSLTB4hk/TB2yXc8E7/7C67ZmgnQruFolaN08aVKsg9xTK&#10;JQ8UyikPF80jT5UpKruUrdFTesqRoS0loucnEt7rMxny5uPCN9Hr3FbY3btiPSnMhNnhoKCgtb4q&#10;XF8pICBgPisyMuHBqmIwYOSHz8v+dm9IYKf3JLzvF/J2jbLyfKkC8m61kvJF3UryRa3y8n6V4vKE&#10;AlIi7S2ysX9bObZpvpzctUJO718v5xTAcyG73faMAgxTE9fOlpJ67n15s8nr5YtKo9rlpXG9StKw&#10;Zjl5sWwRqZM3u0SMbOcWgnUyoo1bb+/p2ne5xQRZlIsPCtDtsbcs1emrwvWVbLFowGQFrx+VoXu/&#10;+1hCunwoR/o0kmiW8u3nWy64/5cSMaiZhA9uLuFDWkpIn8ZyuPOHEtT9M4kc300SF4+Rk9uXKpA7&#10;LrATMHeulAS1o6GD20hA548kpG8TCR/a2oHnlgwe3loih7eSSJbKHNtB4oY2l9iBX0nciNbyaMnC&#10;0qNtCwmcM1qCNJJgtTMYir6EYAcDDz7qq8b1kbZt21aEKTiUpPVZ37jVRx9KxMCvJbJvI4kZ1FSi&#10;lKGh370ngR3ekoOdGsrKDp/Ihm/fkKARH0vg6G8ldFALOdT+HQns8pEC1UYSl45xC6/+mHDErcWc&#10;uGiMhAxoIYe/fV8CezWWNW3eloNDP5fIOX3UOXWX7R0/kuBuH0lot4YSoWXGjWh1AdBhLaXt84/I&#10;8kYvKPjfSuKyiXI0YJfr9vQiur0OOP7nq9XXQ9IQZIrZJcISPspfMWsGiRn5jXa7phI3RIHt3UgC&#10;Wr8sywd2lb1b1kv3R/NKnoy3SN3bssn0CaMlfGk/2Tywi+xr8bIDNXZabwVyo/z6/Rm34CpvnRzS&#10;2PSghlhf1MgluTKqs8mTTgZ1bS9RO6bJ3D6tZceS2XKw9SsS0edziR3Wwq2/HKuAJqjz2vnNBxLU&#10;5RMJ6vShHFsz7WJ8jM3XMO/6WtQ6MjryZ5Sz2fRffjgnFbOkl/ixHR1D4rQrRmsXXD9ltMRFhsqk&#10;Ib2lZb1cku6Wm6RgljSSM/2tMvalorJkVB/Z0f0rOdT2DYkZ/52c2rdBfv9Jx/GBO+TIsHayr+2b&#10;ErZ1lbxbJZvcUTCD5M5wi1vYutOThaXVfYXlaHy0HN6+UQ72+lLiRrfVbt/Clb2yV2uJnT9SYqb1&#10;lQDtHazFTLeHoQDKnIGvKtdHwg799vsFm4SSJ3evkbIa9yVM7HphQeux30r8hM6ye+1SiQpVG3Y0&#10;XuoWzigfVMsurRXYNvVyywvlskn4/h2yadIgrfT7EjOuswuffv/xnHwfHSwRw9rIfo0396+aJ+MH&#10;9pSXymeVprVy6LW55KNqOSQuOkLio8IkcO9W2Tusg5b9ncSrbY0b3V5aPHWfAzFqfFeJmzdc4rYu&#10;d7aTxnfxqNp/X1X+/bR3794cjJXxmg5QlagJrBt/qyRO6yMJU3rotrccnTNQji0cJieWjZaTKyfI&#10;qbUsbj1DTm+ZK2e2L5LTu1eo41kucXOGSnjPzyRmYjcFdKP8pl3+lxOJEjWinUQOa6sRwCq3zvK5&#10;gxvk7N5VcmbnUjmzbb6c3jRLTq2bKidWTZBjS0ZK0uwBkjC5h1tyvUGlkmqX20rCotFydN1MN9Yn&#10;xCO0w+YzCPFV599Pu3btus3sEew8o17+2OqpUi1HJtk96BtJnNFXwRwsx5eMkRMrJ8nJ9VrxTXPc&#10;at4AeWbXMjmzR+PPfWvkxM4VEqleP6JvY4md3FNj0s3y27lT8tsPZyVWR1QRvT6XE2oGCKHOHd6s&#10;oK5XUFfLWVYZB1jN79TmuXJCbeTRxaMlcdYAiZ/ay62wG6eDiIR1s9wHXVg2mAdz7SYfbPVV599P&#10;K1euHAOggOm8pirIspSDv3hXpjV7VxJn9pej84fJ8ZWT5eSGOXJq2xI5rUwERMewfWudnNq9So5u&#10;mCuRfb6QyIHNJE7t3ekDm+WXk2pO1I4mKnOPaKAeO76Ljp4I/LfJWQX1LEzdv07OaoOc2bPK5X1y&#10;80I5tnKqXjPELbleOUs6CVy7wE3peb+EA6B4eWakfNX599OBAweOMulAdyf+pBvh7Xdu2yrv1qoo&#10;cVN6SdKCkXJ81TSt6ALt2goiy6TriOj0gU1u2fTjWxdL7MLREj2mo3rl1urA1JEpECe2L5dzYQfU&#10;Ke10L+ZGDdAwaFQ7iWcJd41TsdVEADDZfTtE5QzLuG9bKsdWTZeEucPUdPSQCpnTurVLt2zbIlu3&#10;b5WDhw66Lg87AVRHdnyn7vpIu3fvPm+AoqSFT8EhQVIjR0YJH6AB9tQ+krRsghzfOF+ZuFZYhO/Y&#10;lsVu7fqgmUNk2+AOMq3JG9L3pQdk+zfvSEjH9yR6SCt1KOpUFMA49fhhvb+QA90byfgv3pBRn7wo&#10;GwZ8IwemDFSbOFuOar4nNfA/fXibNtRmObFtmcabkyVKwVzS/F15plYNt3Y9E9cGKI4I2w+oJ06c&#10;+I+vOv9+4jlPug5ARsVEXWQoQzy6WkCXTyW4d2OJntpPEldOk5VDu8s9hfPI3bkzu/XnWcOeNetZ&#10;w/6RwjndOvaPFM4hjR6qKQGz1COvnC4zOn/tzmN9e86pr+dyDfvuz5dN7s2TRWpkSyddPnhVYjYt&#10;k6Q1cyRycm+NOz+WOlpOv+86XlzDHlDdcsJJCe6ZAB3Z/e6ryvWReFAWQLGjLGvObzw+M0535Mku&#10;jxbNJQEd3pWQ/i2k5TMPSlWNTzs/XE0eqlpWxrVrLOO/ayWze3eQKV1ayZg2jWVs849kWKM3ZeBn&#10;b8uaYd0lbtUMmdChmQxt+pGMafW5TP62mUzs1EKm9/xG5vTpKGPbfSmNnn9MGj9UXQcLd7rZpcjp&#10;gySw66eysdmrbp3m/fv3ORBxRjCViWw+ZgA7Vd9rv8jV30koSnCMckeidJio3QiPj+f88IVnpU6u&#10;jLLmyxfdQv1TG72mFcwob9athBNw8vlbr8iy6RNk9/qVErJ/l8apQXL6xHH5kY8C6IjrFx3GIj+c&#10;VVsXHSnBes6eDStl9Zwp0vebZlKheBGXz80qW7s1lgraYEHaeAEd35f78meVipnSut7CPSqAZH1o&#10;1oXmlojqHEcdrqvEzTa6DkBGREa4EQj2FIC5P1RVGcIi/SNera9j8K/chG+3V/4jL95d/SKo/lLq&#10;pkxy583Z5YGb88hDN+eVB3Vb6+Ycbv8tKZyPLOzSQgcT6WRdp8ayu8MH8lGNUlIrZwa5v/Ttzotz&#10;fykkNMQByvbYsWO/iEgavfb6Stt3bE/2tbaERYS5roQdZWoMxSvnyKzOKYPcx/c61J7VyZPVfRFh&#10;/tfvyvTmH0imDOkdu+rflFe+vLW4dMhQQnpnLSXDc5SVsbnKyYTc5WRMrrIyIkcZ6Z+1tHyXsaQ0&#10;TVNcXrqpkKS96WYpkDO7HOjXRhvqFimngwk+OHB//mzuyw6sl489Rx/iTpaB58ah6nV9fuWLtHnL&#10;5nhmwQGUu4rEd4QiAIrXX7liuVTKnE5q5crkKsoHVWpkz+g+aba7yxdysHcLmdPsK/k6XQnpnqWU&#10;jMhZVibnKSfzClSQxYUqyooiFWVp4Yr6u4LMzl9eJumxQdnLSKec5WRjp1YSOKCtPFGqqJqSCx8a&#10;wEndrWVgO+tXKO0A/f387xdZimMKDw+/y6f+9Zc2bdv0AMABIrYJx4T9xK4y2UwQ/Z87qzqPzycl&#10;+LTEPXmzStWs6eXxkoVlX5dGsq/tuzp+byThw7rJso8/kfHl68qEkjVkbP6KMj5veZlYsIJML1VT&#10;plasJxsU/MgxvSRs6DcSPKC17OjRTCplSqfMzOQ+iUEvAMwKajvRCXvOPAMNzmy9Anr9spO0bNmy&#10;XHh0lOdDAHy2ApaaGeD+OSOUd5990jG1urKTr9cgVHpu0zfd7NCh7z6RwwpsUOv3JLTDZxLetamE&#10;tmsowV+/6bYR330p4d2aSMTANm4t44hR30noiM5SkTwVQFh5lzYYDcXnLHZt2+YiDkZv1u2JPQ8F&#10;HEryqX79JmwSgBKW0O1hKfeVAJWJB+6184jh4sULpWaB3FJNK03la6vwKYrlbd6XoEGtJGRoW/fd&#10;pcixXaWyntPk/uoy5JXHpGeDh6R6ziwy/9sv3SLScbOHyJEJveSeQuSVzsWad2qXp8Fef6T+hQcl&#10;oqJcgzI36/24yoHgA9efZ/dPAcEB8+ji9nEVQhSCfEwBgHK3ce26tbJ4yWL3gZVhA/q6L9XQNWuq&#10;E4GpT5YpIkPeeVKO6BAzclJPmdPyoz98A6S1xrBxsxTIqf3lxWplHQv5+k2N7BncB1rqVygrc2bP&#10;cu84EcTz3ieN7L5Wo92e2JjbMxo3X/8MJaE8IQksJd7jQ6nEpdgtTMK27dtk0eJFTlasWuGeQ2ry&#10;wXtSLXsmBywfS+GjKWWVsV4gvcJHVwCfb925a3T79n8edo3Gi2OsrMsDZLxcxsMW3Mp2E96/Xvi+&#10;CIw9HHD4tE/l6zsdP3V8IaMQWAqofAiKj6pgQzEBdENeMeQttyVLl7gn6HjFkLfn1un2+bo13cMI&#10;lZS5TGbAQD4diQAyQHKsYsa0UqtQXtmm13+vNpLHcXi4gtcSeQOaPHfs3OF6BYwk2qDbAyg2NSg4&#10;6Eefytd/Ug8a5kBVmwmodH9sKmzF2/PoIe9r8sohwLLllUXulxMn2jzAjzqM5dGZjk0ay7dffiEj&#10;e/eUBG0UW6ERcNxUofYKXuvmNUdeqoWhvNLI8ka8DskrkDZNZ45JG/gXn7rXfwoJCUnPbA6g8nQd&#10;QNEV7e1gwKOivPTK4428AAsQvN/JnAAvHACSY5WOtgABBvJkHiBiC+nCzBuwDztJObyVzMu2Jrw8&#10;C2PttXLO4ek8hqBhMWE3DkO1672k8rt3IQGesrMXYwGWBQSoKFsT9iOcQyPQXXl6jjgW5mIjsX+A&#10;y/NJPGfKecx0IeTPW84wEiF/8uM3x9ABXbjOt0DBj8rsN3ToeatP9esvRUdHn6KyPO9JNwQUntuE&#10;eVSIisMUA4H9VkmE82kIKozAPq6zZ0phMaGQv1AW53I9+ZCvlWPv5xugNDJ5c51P19+00V73VeH6&#10;SaroZBiFsPYHoPqY4EClMnQ5KmyVAgjO43xYyLX2bCeMZDhLpenqCExmn1d4MI1zuYZ8OJ+8KYPy&#10;YDEAI+jBfsA3QCmX6zSfJb6q/K20++tXCsVMHyTHVswc5dv115IqnkzlqCTAYAsBzLo+Ygz0VgYw&#10;6NbYTbo0sSwOBMFOcg52FIFpdsyE823qEJtK+QBEGdaYAEuD8pt9BijnoSvHaFjV/4ivOn8phQ/+&#10;plXssqnnk1bNlLgFo1v6dl99UpCeh3mAAjiAZJWCLYCIUBEUNyCxh8SJAGOzUzgcdyvad8MPgOi+&#10;dFm2HOMchPMRrgV8QPUvn3IB0syKMRQ9AJNzYTHn0Miq0z5fta4ohfRr/nD8/OHRxzcvkaSVMyRi&#10;Up/kI9P6/71PXKojSQY4gAEgb4VQnmMI/2Eu3RM2cy7sMo8OgG4iQ9lo3RzWGYAAyjHOMcANYPKg&#10;fBqVhqIMAKJ8A9MARRcvoF6nhY5aZrCvapdNQR0/6H9s24rkswe3yamty3UENyBZZsy45IplMbMH&#10;VPX9vHRSxe6iKwIglaJCBihKm8Mwewk7YR1AwShAABCA8YJpjsgLKExin4HNuV5QjaUGqJkdujni&#10;DyjnILYGioHqY2pXXxVTTGEDW44/tnGhnNq1Rk5uXSbHtJsnzh8j8fNGSpL72tcE9+Uvvj8aN3u4&#10;JC6dJAkLx8nR5dMiT2xZlBQ9pU9nX1Z/TKrEj3QXGEflYJzZMS+gtLw/oIDvBdQY6gUUcOjSCI7l&#10;zwBNiaFmw1MCFJaiP4AaqPxHf00pru6wduWKM9xRTVw0/gJ4iyZI7IzBEjOpt/uI6/F18+TEhoVy&#10;dO0cBXaixM4eJtFT+knk+J5yYvMyiZ05RIJavV3Ol93/JFU2B54X0KgIYLA1dngBZWuOyB/QS3V5&#10;wMMmcj0gXA5Q6/KYEfKnHMrHhgIkIME+fpMXunAe53Mu+72gAryC+oe7oTNmzLhVByRJ63RQEjdr&#10;qMTPH+0+oRY3Z7hEjevuPqEWqx4+cdlUiZk1zNnUeGVp5ISeEjH8Wwd6aJ9mEYEd323oy/KPSbvg&#10;eewaCsEOA5RWpzIGxJUACsMuBSjdGLlcl08JUK9TAkwL29iHLvQqMxPoDIgGKmWhu7I91FddvkeX&#10;zHr4xMOxW1fLie2r5JRvMe+Y6cpQBSxBu3ri/AknQnp/deGDfusXSOKKGY7JgB7Y7p2UH+zV8XR6&#10;hpLYJoAxhsFOKoIyKI7wG0BT6vKYCLqzt9v7AwpQiAFqoBqgXGuAer08ZQISQMJutoBrgKIr+qAD&#10;16IX9YEk2FXKQ2fdvgeQDJkZyXEd14RP6iehA1pK5Lgef/geXeT4HhLQ8+vkgx3e+znwu496B377&#10;XtvAlq9V90GXctq7d+9WWpKuTStTMYChEiiF4giM4D8sRTkqiuLYOQOU61Pq9gAH8FcKKHkBqJkc&#10;ykQHwKQbs4Wp6MNxQGN4is7ogh6Ux3FjKqQxMAEaVsNoGoRr169ZLbs6fJwc0PqtmID2b0QfbvvG&#10;sz6IrjypsU7LxAPKmtOgYiiFwlTcWwGvI4ARMIjr6J4oZ4D6d3uAu1KGogOAAgjdlwrDRMpHFyIR&#10;ruc/+wGUmS6m+phYoeHRyUDlGtgImEy2UBcjAQ0A0ICsOJzXfEv7oPlrSQvfyaQDXZtKGEMAiv02&#10;yUGLUgmAB1DOh6FXAqi3yxsYfwYoeZGv2XCYBhDoAdsAiW4PoKpL8pQpU9yqZEz3ARrnwW6uA3jA&#10;hDgQAl0RfnNHAFFQf/VB8vcShVM5gDH7B7BUglkepuhoQQMV5VASQC/FUMvHH1CrCAIYXkA5j/Np&#10;DC+glAGLYB0gAqYtCwfANK6eM3nMmDHfsuwbS7oxR8uUIsfR02auqBN1o6tTD5sa1Lx+8MHx95JW&#10;ajxgoRQVoDIIFaECdB/mOSkYb0hFAJ+WpZIpMZTubIBiR/0BpUKIMZRj/oDSKHRHKk4Z6AcABgzC&#10;bwNUgapJfRo2bJh24sSJ37MaL5PTAIh+2F+2lEsD0Rh0cciiJDnmwPi7SW3nzVCdzFHauiqAmJEH&#10;SLoQrU13oSKwBLBRkvMuB6g/Q7FndEOE6/wBtZDJAMXhmf0EPBrU5l75zT708FXpYho/fvxAVnCk&#10;XuiEkB/ncj3d33dnYZLvkr+fFJRpMJCWR3EDAztHBcxQs6QktyAAH2Ws2xuggAOTLsdQc0qI3fZA&#10;DFCOpwQooMMyegS2F3uOXugBoOihx3/yVekPaeDAgbn1+C/UDd3Ig/r6wEzWxvjAd+q1SWSMUnRd&#10;QAFIhFZFeVoQBebNm3eepYJhKZWBudg/uprFf/8koNhAegQ9CSDRCfODHuxXfWf4qvS/kuqcRnXu&#10;rNecx1b6HNNwBTO375Rrl1CMVqMbAgYtiUcFKACle+N8Zs6c2Rl7xP0iuj3OyWO7/gAoIPxdQLkW&#10;QMmPvGlws580qDU0/9GPIaSvSv9uAhgMtNk62AnjYALA0aIK2g+jRo0qxMKodHv2ATQOBbPgD+il&#10;GApoVwMoeRigmBYARV/TC0DRMyX7+a8lFKT1YZU5I5wLcSZGH+dD96fbYOBxTthRjsFgC51g9Z8x&#10;9K8CSoPTE2hAygVMdABYdIAAvur8+wmlUBQWwCwqYvEn3QkHYAwgDLFPjZtjwlwYoJgLGH4lXd4L&#10;6pUASk+gcbGbgGmAsk+d4iFXmeshaZf5AdDw1ABhFYGVAEq3MkBZ+xg7imPyB5RKA6jZYhrlUiz1&#10;Z+qfAUpjGaCUC5i+IaIBev2shaeeuitGnm6P8jgCKmKBrxdQFqFmrOwPKNdyPt7YAIXtgEp+Bio2&#10;GtAQA/bPAKWRzUn6A4pjYp82/hBXmeshqQ2shGIwADAMAEwA9glAqQznsvIiy5zbUyFmQ72AYkcN&#10;VOv65Onf9Q3USwHqDZsMUKIKAxSzgy0FUC17jKvM9ZCUfTlQkFgOZ2SA0n1RFkABjXPHjRvnnl0i&#10;dKJi/oCapycfs6XGUgAyQA1U/y6P/BVAtcsvdZW5HhLxG8rhmGAYAAAowFABzAHdmnMBFIZal/d6&#10;eWyuOSZjqT+o1u2t66cEKPs5DqDogemgoS4FKGZJG5OlL6+fhD3CHgKIeXoAYSTkDygMNS+fEqA0&#10;CqDCUq89pesbS1MC1EA1QAHfCyh2HEAJmwCURmWOAceJQ3UVuV4SLU2gbp4eNsEuzAC2kpi0ffv2&#10;6YyhAGoxKrYXQLnWur2BakwlTwAFIK9zuhJAYbcBSgMTkRigbBk2X3eAKpjHYCLAmKdnC6Dsxxz0&#10;7NkzM4AyWoLR3pESNpRKGUu9oBpLzZSkBKgXVC+gMNoApQx/QNGDgQkxs68q10dS4Bbj6enasMrC&#10;Fbqzde3u3btn5cMqAEqFbCx/NYCaHTXnBCONmcZOhGOAaoCiE/nTU/wZel0CqiA8iT0CILOjCGAB&#10;KIa/f//+2S4FqLfL+wPqP0cKSMZS8/b+wjHz9ABKPgYoPQNdvYBSvq8q109SW5RMFwcIQKDVUR6F&#10;Yd7w4cOz82UZAnsqgu2y6Tt/G4oAggHq9fZ0ewPVHJSBa8z0BxSGogM9CH0AFDvOFh3pIb5qXD9J&#10;jf6XsI2KwiRAwiHhfKjMkCFDcgIoQ08qYgw1QDnH3ymlBCjd3h9UL7AmHDNAyYO8MUE0JE7UC6iN&#10;5K67FDH0G4kY2EJiZwySE2tmSuLsIRI1vL2EdP34lxXdmpc3QL1d/moBRczjA5hXDGC2lwKUMAlA&#10;cUjWsNctoMFdP5Owvk0kcdkUObVxgRxfOVXip/WVyKGtZX+Xz5P/LqDYUQMUppoAromBifDfAMU2&#10;Ayj2HAdqgOKk0MFXhesnyaEZ6UL7fS0RQ9rK0dWz5cyetcrSWRI7qYfETe4hYeN7uK9zcW/prwLq&#10;DypbEwMZVhp7/QHFJAEos0wGKF2e/b5qXD9p167haWOnDZCYKX3k6MppcnbfRjm5bYVEThz4m8x4&#10;8dbo5VPdZym8gHqd0p8BiqdHDFR/MVCNqZcClBHdDQEoKX7qgL3HVk+XE5sXyYmNC+Xo8slqApp/&#10;z7G4dfMcoNbl/b18SoDinQGDWBRQTQDW+x8xG+vPVPZxPflSFjExEzboYCM8TIGrwPWYIsb1+P34&#10;hvkSPaKDHN8wT44Mao2yN4dM7h7rD6g3DgVQWASY/oCaAIyJ7eMc/lus6s9UL6A4H5sBM0CxoQCq&#10;eWW7UIPrLOmg/Zbgoa1PJWkXT5g5UI4umyShfb9MGNajU0nr8uZd/Rn6Z4CasB/xnuPPUi+gHCNP&#10;4k1/QGEo8anm9fce7vqnU3j79++KmtjzSFjfxr8dGdUh+UC/lsnXAlADknNgHcJ/A9VYat7fH1Dm&#10;D5hfQAcvoHr8bp/qN0bSkdJtfxdQL5ica8J/O9eclj+gXEc5lOkFlC4PoNowr/pUvTESH5rmqbYr&#10;AZTK+wNqYMJIzsOBcQ3CbwPVIgEDlO7vBZR788wvoAPxKIAyxtfrv/OpemMkHXpW+quAskU4BqAA&#10;yNif++kI11rXBzxANW/vBZT5hcsAutCn6o2RFNDq9uVuKuMfNgHS5QDlvzETMAGH6xBANZaax/d2&#10;ef6TB9cAnj+ggKzXX3wR4YZIAwYMuAeG+gNK2ERFLwWoCfs57gUTJ4Pw31hKA1wKUIA3QLGfXkD1&#10;2iifqjdGUhv6sDGUyqQU2AOYgekPqHV1QOF8YkquRQAVoLkeQOniFjqxxaaSB+cwxWiP4xig6KF5&#10;X/+r4niTMvSJSwHqZWhKYPKfY4DOuQDIdbCboBxwLQ/Op9t7bSiAAjSA4tENUIagBqgeS/CpemOk&#10;/v37P+MPKF3NC6g5lksBCiCwk2sAEnBgHL8BGcA5F0AtFjVA2cdxzgVE2AmgxKEAqvkf9al6Y6TB&#10;gwc3AFAeFgNQ5iUvBagXTMTsJ90d4GAmYGIPEX7DUgDnXNjoBZS4FDNAGVxLYwIoIyYDVMG+fpYH&#10;vpKkXr6sOSUAJWyysTwgeT21CeAamNbdaQADEyAQflvDcC6NACsB08tQA5SyvQxFD83/xrKhPXr0&#10;KOCNQ6kIw0BjF2DAMABBYCtiYFp3BxC6OUACBHnAdLoyx61R8Oww09gJa8mH8wDU34Zq+dfXdz/+&#10;LHXr1s3dpLPZJi+gsAswjKWIActvwLTuzvkAyLVMdDAdB7CATD6cx3Xm7QEWdsJ28uF6yvbGoVyv&#10;1w30qXpjpPbt22fwAkpFAMSAMEBhkYGK8J/95ow4HwC4lslixFgKezmPa+j2AInwG7aTD9dTts02&#10;4fHJT6+r71P1hkm38OQIt5GZLTdAsX9mR+n2gOEVWMV+jtNdAY7ruJWBY8PBAKqxFPNhLDU7DJjk&#10;RR5cD4jc9QRUgnzy0+sK+PS8cZI/oHRXAAUogIBdAGgCCF520l0BjusAE1uI8BtQjKUAx7WAamCS&#10;D/uxl4Boj+Jwq5trfSreWGns2LEXn22CJTALEMyOUmEq7hUvOwHf2AmQNArCb+v6ZkLMyfk3Cucw&#10;fcdDv7CU0IlrfSreWMkApSKwBGBgnD9LEQAxMI2dsAt20s0BkjwQfsNSjlkDcR3XG5jkTRk0CIDy&#10;0C8sBVD08Kl4Y6UxY8ZcfOCWrgYw1lVhFt2ViiMAYmAaO2EXwOGlARJgEH6zD2DMQVkDWR4WbnEO&#10;4RLvS6EHnh6G+1S8sdLIkSN/5YFbuhtAUBELewDMur5XAIb9gMS5XIO5gFmAYSMe9pmDsq7PtQDJ&#10;9eQPwzmHkGn58uWOpfyG4T4Vb6w0fPjwI7z8RUVs2GesorIGKkCYGJiAzrkGJiEPXhp7zG8DFcC9&#10;eXItW3oCDQJ4XMd7p7AU80Nv8al4YyUFdJMBakG12T4As66PAKQxi2MAAruoPAACJF0WtvuDSkNZ&#10;vlwHa/mPcD3XMQSGpVyPCfCpeGOlESNGzGelBJhBV6NyxigqbqAiAGndlGOcQwNQeQCkUcgH4bc9&#10;Tcdx8uVc8qYR2PIfsGlIFkMgfGOiht967SqfijdWGjZs2FgvoGZHvWwCVEC07krXNYbhfGAirGKh&#10;Fd4bRfgNqDCPfAHNnBUgmgODwXR3zifaYF7BZ0vb+lS8sdKgQYM+531PKgHL/O0ewAEqICKAC9CA&#10;aeyEiTQINpBuCygwjTzZD6jGVnNYbGkI9nGc82lYHCRDYWXr9f217kulPn363Dl9+vQ/LJdhIQ9d&#10;E1AB0NiKADKAcx6AABpAwjAAYQUbQjG6MPsB2hgLkymHrZkIwMSO894pq4ejz+TJk/P4VLzxklai&#10;rVb+VyoJa+iK5kis+wOsMRagOQ74gAJoAMJyQDw4gTAtyH8AogdwHLAB3YBH2A+ATNJ88skn8tVX&#10;X0rv3r2vz690X01q2bLpkHvuvltKlyol7dq2dSDAHuybAUwXB2S2Cjzry53Xbn1egTmvjDo/evTo&#10;8xrXntfI4fyQIUOS1T4nq9NLHjVqVLIecw/3GuAmvDShx8XKRh584AFp1bz5Sz7VbqzUsmXLnG+8&#10;/vLemjVqyO3Fi0upkiWlYoUKUqVSZbm9WHEpW7qM2xYpXFgKFyokJW6/Xe6qWVOefPLJq1pc6pGH&#10;H06uWbOG3FGtmlStUkVKlijh8ipXtqyUKH67VKlcWSqUL+/KZ3+tu+6SN15/fU379p9m8WVx/aYX&#10;X3zx1hYtWlR9843XpU7tWq4SxW67zbEDMKtVreoqWL5cOVe5QgULSb48eSVXzpxS/Lbi8sQTT/2c&#10;I0eOYb7srijly5v/p2efbZBMOTlz5JB8efNpAxV2+QMk5QE05QP2BX1KKnPryfMNnjvfrFmzKujt&#10;y+76SGqj6r/22qtLH33kYal+551OcZhnYFaqWNFViEoWyJ9fsmbJIpkyZpLcOXNJ0SJFf6tYttLh&#10;u2rUmlGrZq0vMqdNW8mX7RWl7JkzP1C7dt2Pq99Rs2fp0uUPFipY5GzO7DkkY/oMkjVzFlde8WLF&#10;XCMaU4sWKeJ6RSnV8847qskjD9dPfvWVV5Y3+uSTR3zZ/jupYMGCme6uV9cBdlvRopI7Vy7JmyeP&#10;Mq+gqwSA5s+XT3Jkzy7Zs2WXzJky/5gmTZoYvbTJhRz+8fRuxgwZw7NmyfqjgpwM0OhTrOhtTreC&#10;BQpI3tx5nN6ATKPXq1vnXx1JlQfAbFmzKliZJFuWrMl5cuc5f9ttt50vU6ZMcrmy5bYXL16inQL/&#10;sJ6b9cIl/1rKkD9//gdKlizZrGzZsutL3F7il+LFip9Xk/N7DgU7e9Zs2vA5JE/u3Kxqe/OFS1LT&#10;HxKfpQgJCSmpo7AHdWj7Tnh4eKewI2HLjsQcORgTG3NhBbHTp9zXu7m3z+M8vKJzqbf27H0oe+yH&#10;a7htzQ3C6JjoZJXEI0eO7NBypoZFhDUODAl8/kDAgTobD2zM6VMpNf3/nJSE94aEh8yNio5K1PSj&#10;EvC8PTUOoXi4BIJdioSI971ce/HZK3bMS1wTL4Epi3Ipn7vbCYkJv8bExJwJDQ0NP3D4QB8dx6SS&#10;9v9yOnjwYPng0ODPg8ODD6rFOs9dfW4k88gDd+chBdbNCOolKQRCIJMR1sRez/WKl4S2z863PH74&#10;8UKe5O8lJzog9ggGTw3wmUHuz3JbUS38DyrjAgICnlu7du319w3c1HTlSQf+2Q4dPrTpcMDhn9US&#10;JXN7k68HQk4a3D3poI3P52X59iWEwP06OXXS7WMSoUuXrvL++x/I22+/Le+997588uln8vwLL8gz&#10;zz4rjz/xhDz11NPS4PkX5MWXXpa33n5HXn75Ffebfc8+95ye95ye96Q89p/H5dFHH5NHkEcekYfq&#10;15eHH35Y9/9HGjRooOc3EB2C6fUvy7r16y48Wnj0wpNxfFyUz0na1w+5wxgUHHRe5eS+g/ua+aqc&#10;mq73tGvXrrT79u37ZP+B/WeYpRo7dpxwe3rI0GHy2WeN5ONPPpXX33hT3nzrHXnt9QvbN9582+17&#10;SYn1/AsvKqmed2S67/4HpFat2lLzrlpSvUZNufPO6lK12h1SsWIlKVu2nJQqVVpKlCgpt99eQm67&#10;rZgU1qFz/vwFJJ+OrPLlyy86OHH7ixUrLsWLF3e/ixe/XYrp75IlS0mp0mWkjOZTkpkt/V2+gg63&#10;Ne/KVapINS2n2h13OrmzenUnd2j5VapWlQo6yixTtqxU0fNq1a4tXzf/mlWFkhs3brzupZdeSvmr&#10;DKnpX00PKxkOKInOPfX0M8kvvPiSs2BYrbvvuUcbsqojSKFChSV37tySVUe96dNnkDRp0sgtt9zC&#10;MPySkjNnTsmvw3dIB7EuEKaG1Kh5l9yl5K1Tt57cffc9zio++eTT8qRa02efbeBI/p/Hn1Qr+Yjc&#10;f/+Dcs8990qdOvUc6atXrymVK1dxZKxQoZIjJnlnz55d0qVLl6IeyM033yxp06aVDBkySKbMmV09&#10;cjIVorrpCFkKaIdQHJJ1m5wnb97zWbJm/Umv2a3XZlRJTf/NpMRqog36O9YJa1SwUCHJoWTKmDGj&#10;3Hrrra5BM2sj3lasmJQrV95Zvnvvu1+efvpZea7B8856vqXW8933PpB33n3fuWYs6WuvveFzzy8y&#10;06oke0Iee+xxR8D6SrZ7773f5VO33j1qverIXXfVVmt3p1StWk0qKekqmHVVi1hWyy1XvryUL19B&#10;KlZSy6jHq9e4QO7adeo6ctdTckNwOtIDDz7k5MGH6iuxH5b6Dz/qhP/3P3CB5LW1zOraQSpVquzq&#10;TafLkyePdqRckjFTJkdiEzofwm/F48Z69ff/QFqmwhf01Rqmd+6Txn76mWfllVdfVwK+4dw1rrpe&#10;vbulppLiDrV+ZcqUlaJFi6qlKSS5tWGxQlikW29Now35R2vqbWhIj/XCwmGtKinhHqr/kLzzzjvS&#10;oUMHmTR5kuzctdN9zJn41Q1ujl54sZTBEQMmPk3OZ8gHDh4oLVu1lDffflMt6n1qSStKnrx5XN5m&#10;1a1s9KBsjtH50BeLif5Y3VKlSzsprfUy4T/H0DNbtmwuT82nlkpq+i+l7LfemiGsQIGCzlphpcya&#10;4MIzZ8ly0VVCqlzqBmtrrNauXTsd8HRhjT3p06ePjBg5QlasXCGbtmyS9RvWy9ZtW92XwyEWhGJa&#10;iFE+xNq1Z5ds2LjBncd285bN7kvfOgBzpGRAde7MafnhzCn5+acf5RffaN5G8Uw1nT131n1qffee&#10;3cJ3oMmDsjdtviB85t2VsXG9+0I539XnE+2r16yWlatWyvKVy9039ufMnSOdOneSRo0byYcNP1QP&#10;8I52xMccIc2D0NkgpieMoTOXArzU9M+nCio/3uyzbFjA0mo1Pv7kY2fF+OY/o90TJ0/8YX7SVruE&#10;MIzYec6W5yQcWbZulr379rpP2jPNY3OWnMeIed/+fbJt+zYnEJNzKYfzE+LjZEmTl2TCI8Vl4qMl&#10;ZMKjt6uUkFlv3i3njl74AK6VT76JSYkSHhHuOgMERw4euvAwDPrwOX2e5aAMvg4PoZHtO7a7spFt&#10;Oy7oQcfha/HkAfnJNzLqwvPDOsJ3eaHz1q1bP2Sh4QvwpaZ/PK1YsWI0FohGPHDogOzZt0dCQkPc&#10;XCLzjGYBLxLj55+ceAmK5YMUu3bvukDsAPdql7tTZARlPpIGP3T4kCMJ50IaSBEcEiz7F0ySpZ89&#10;KUs+fkQWq7Bd8hG/H5aFDevLgvcfkOVNXpRjQfsudhB0+v6H7511vvj+SWzMH95t4cl/e4vAPbB+&#10;5MLrGhAQIhoZEToJeTBlRudi/hYMzHoz50o9uHsVHh6+JCQk5D4+yOSDMjVdy6SWJfOGDRvisQy4&#10;Xkhy8PBB55aZ7Cbeg1y/qSQd3ivDa+WX4TXzyOh6BWXCg8Vl0mNlZOozlWX++w/JzhkjZd+mNbJ7&#10;5zbZo8QLUNKF7lbXPeQb2dipoYStmClHI8MkNoZvAgU7UmJJDxzYJ4e2rZcdfb+WHX2aqjSRHb2/&#10;uiC9kC+dbOv+hWzu8qls6txQNnR4T9a3f0/id2+QXzQEgKTo+aP+ZsLebgzYhL2/2OS9TeTbfK33&#10;BgPXk9dP2hHpXHYXC/nl11/cfusYdIjA4MC+Stb0PmhT099NmzZtqqFW7EdeUsBi8OYG1oOJdiMn&#10;jRERFCBzXq4jU+qXlOmPlZXZT1WS+S9Ul8Vv3SPLP3pUVn/5nKxt/rJsaPuWbO7wvmzr+qns6PmF&#10;7O7XTPYOaiX7hraTAyM7yqExneXw+G4SMKGHBE3pK8HTB0jIzCESMmuwhM0dLuHzRkrEgtEXZL7K&#10;vFESPnekynB3PGTWUL1moARN7S8Bk3rLwXHdZN+ozrJ3WHvZPaKDBOk1kWvnSdyO1XI0aI+cCD8s&#10;p6JC5SQSHSqnY8LlRESgHA895CRx/zaJ2rhUQhdOlMMT+8v+oZ1kT7/Wsrt3cxnc8GV5sHwZuatQ&#10;fqlXMLc8XCS31CuQU2rkzSHN33/XTfZDaMOJjgGxFcdfw6LCevIcgg/m1PRXksZQz/MoPXeBzD1j&#10;BbAGWA4biCycOlkm/KeSLHqphix5tbasUFKuVVe78YunZWvL12Rnxw9kj5Jx/4DmcnBYOzk8qqME&#10;ju8qIZN7SagSMGL2UDmycJRELR4n0csmSuzKqRK7ZqYkbJgrCZsWSOKWxZK4dYkc3b5cju1cKUd3&#10;rZJjTlarrJGjO5Vs23X/jpWStG25nr9UEjYvlvgN8yV23WyJXjVDIpdPkfDF4yVUiR06f6SEzB4i&#10;gdOUxKrDwXFd5YDqtE912zuktewZ2FxJ2FR29W4su7ppR+r0oWxv96ZsbdpAtjZ+WrZ9+YzsaPKc&#10;zHv/USmV7lYnpVVqZU8r9+TKIFWyZ5adGoPSkQkdmF3g1qpZVsgKcZWoJwMDA4v74E5NV5N27dr1&#10;krpz9zQRvZ5bfnE6MIGcjIyNnNN6dZTl79wv6z56WDZ99rg24FOys1kD2dv2dTnYpaEE9PlSQoa1&#10;ltAxHSV8YncJGNtF1vRsLjPbfCxTWn0k09p+Jot7tpQ9kwZIjBLz6Mb5cnzbEjmxa6Wc2LtGTu1b&#10;L6cObJLTBzfLmUNb5OzhrXI2YJvKdjkbtEPOIIF+oseQk4e2ykm97vi+DXJ8zzol8ipJUqInbFwg&#10;QQvGyZqhXWRmx69kUutPZHKrT2RBJyXksI4SNqWPREzrLRFTekr4hK4SOvpbCRnSUoL7fiFBXT6U&#10;wE7vSlDn99zv2Z8+58iJlEmfRqpnTSd1bivkHppnwMTAifeuCQfAzMIMwgJmIXQweE4HaTV8sKem&#10;K0kaI1VQa/kLVpOeD0EZBfuTs3/LJrKt2fOy4+sXZE/Ll2V/29fkcIe3JbhrQwnt21j292osIz54&#10;Vu4tlEvuyKaWJXM6qZApjZRNT4Peog2KXPhdlt+6LaVSMu0t8lH9uhKtVu/Y1sVyYg9EXSen96+X&#10;0wc2KFEh6XY5F7xLzoXs8cnuC/9VzgZdkDNBO+WUkvr4rrWyengvqVUgt5TSvCmnLOWrlNZyy2ZQ&#10;HZwut0h5JVmlzGmlWtb0Uj17Rvni4dqyc3BbiZ7QWWLGtJfowV9LVP/GEtXvC4ns11giBzaV4IFf&#10;y115smkeaRxJ6xUv6l4+YHYAD2RTYpAS3CAp8eq578+5UEnDp+91MFbQB39qulzas2dPaR29/sJA&#10;AFdk7giAGWkTR2EBhvXqLpPee0IOdXxPAjq9J8HffSCh3T+WiD6NJEobcfR7T8rQ1x6WqR8+LRtb&#10;vyXb2r8rB7p9JiF9v5SwAU2dhPT6QgJ7fCb7O74vG5q9Iis/e1bGvHS/DH6mrox87m4JHNBCoqf1&#10;lYQl4yRxxRQ5umGOHN++RE7vWS1nDm6Sc0rAs8G7fYTcIWfVemJdT6vFPblnrRzbtlQSV06XaA0j&#10;1jZ/U4Y8XU+Gv3CfuuYnZM2XL8nOdu9IgLrw4D5fSeigFhI2pJVKCwka8LXs7vGFbOv0kSxr/oaM&#10;fe8p6f7ig3JYz4kb3U5ih3wtsQO/uiCDm0nsiDYSMaaTI2eZDGnki7ffcPO7zD4wY8FMB1Nw3Eww&#10;KwpR+U18ykMpOhg8xmDU1wyp6VJJredG19t//OHCiPfHC4H9aSbEdR89P+TQQXmoeAFHttCen0pE&#10;z08kUokZrQ0WM6S5WpnmEqkWNKzHxxLaTa1pt4+chOjvkO6fSEjvzyW0zxe6Vemj5/VvImFqhfgd&#10;1PMzCerxiQR2/UgCvvtI3ehHEty7iURofBgzrY8kLh4px9bNlFPq/s8EqhUN3SffHzks3+v2tJL2&#10;xPZlcmztLEnQeDZyYk8JGdjCkTCgy8cS2P1zCdZOEaJhR5iSLXxoGwkfrKTUssMGfS3hKnSc0P56&#10;XK1kuOoYpvVCItRi0vFiR7aWuOEtJW6IElPrGzeoifsfP7GLfF6/tiPodO2coapzlJafuGy8HFV9&#10;Yw7ukKNJCS52t9E+W6wqnorY/lDAoa98zZCaUkr7D+9vTG8GNDdtpCBCUO9UylGNpyplyyzb+rSQ&#10;KI0to/p/JdEDvpSYgU2cZYlRiwJZw9SiBrZ/Qw63fEkOtH5N1nRsJJtG95Hx7RpJOx3pD362kLxT&#10;K5c8WSm7vHlvUZk3upscXjdd4jZNk/0TusmeAW0loPtn7tpD36il04EWFjdydAeJnzVAjm2YJ6cP&#10;bZbvo4Pl55NJ8lNitIYAGyRpuQ6yZg6U8GHfSJAS8kC7t2V/69clqG9TmdToFRn9zr0y9s2K0qBa&#10;Hnmmak5p3OBOWT51kMQfWCxHNkyVzRN6ybZZ42XDkO9kY7sP5XD7tySow1sS0vVDiej9mURpPSHk&#10;RSuqBI0d1kLiJ3WVVb3bOIJu/Pp1CenZWILVCgd1/UzCh7SVxKXj5Nj6OXIiLsphCr5mAIhPmU/V&#10;mP9XNRB5fc2RmvxTcERwFNby518uuCHXw9VqAiLk/PW3X2XZ8L5K0IwSMKaLxI39VhuquVqTr1V0&#10;qw0Vo78j1QKFdvlAVrd4R9ZOGCahB3dLQnSEjOndUT6sll261s8nWTXey6FSOnd6qVU4k9xXOp+8&#10;+Oi90rLhs7Kl13My+OUqsnriINmkjb676YtK0rfl8LfvSbha25iJ3eToysluAPVDXIT8/pPGdj+c&#10;U7e/WRIXjZKoMd+plWwqBzSs2NH6Ddk0oo+8XqeUNK6ZQ9rel8fdjs2b6VapmDe91C2SSR6tdru8&#10;9ER9GdbqRVn5zaMy4NUaEhsRJHFHQuTwtg2yqHcH2dX+fYnQQVK01jHuohVVkmqHjBveSi3odxIx&#10;a6gjaMCgthIxor2EqvUOVqIGfPu+8BGWoys1TNmrgz4Nn4ykhFC4eZsnDQ4O7nOhNVLTHxLPcypA&#10;yc56KhEtRgJAti6ojwqWvRP7SblMaeXAyM6SMKGLxI9qpw3WVqXNhd+jv1HX2VqmNv9U9m1cJRFB&#10;ByQ+OlyOJ8VLZGiQvFy7rLxeKZs0rZ1T3lay1r0toxTPkUZqFckon96VU3o8ll++uTeXvF81hxza&#10;skYCNy6THVOGyD61pAd0IBba41OJGddZLeUEHd1vkB/jjziC/q4d6FzYfklcMEIiBrWUw50+kN2d&#10;P5ads0dL8Kblsm7BdHmsZFbNN7s0rZNL3qqaTarkTy8ltOxHSmWWRqpPr0fzS8u6uaTxwxVV3zg5&#10;Fh8jsUrS0EN7ZNuyOTKv+QcSN6GTxI9TK05dh7dW69lK695O4id8J73eeU4HXGnk2KqpclQlfsEo&#10;DRlaKFGbS+ycoRp6TJfYkMNuYMTg0/DFQ+Hm8V4RURGLfE2Smiy1b9/+loCAgDBiT7Oe9G4ARNzv&#10;s6flyNjv5ODYHlI2Yxpp89yDkjC5hySMh6jId5IwsaskTu4uSdN6SdKM3hI/u78cWTlNIrcsk5jd&#10;6yXhwGY5un+TJOxeI6tG9ZCtUwbK/rkjJWjxeIlaNU2ObZonp7YtkpM7lsrp3SvlhI7gj66dKbHz&#10;R2qc2FzjXXWX/TScGP+dJC4ZK6f2b5QfE47Ib9+fkfO//yY/6e+kFZMlckQ7jSdbyJFx2oGWT5aj&#10;mxfLSS2TgdWZAxvl9L61krhjmRxZN1cOL50ie+aPlY1TB8sidesJmmfS4W0Sd2irxOzZIJFbl0oU&#10;lm/RUEmaN1CSZvWXxKkaW07qpkTtLPFjO0rcmG+VoF2k8SN15IFiBSR+3nCJ0jDliFry+IWj5dia&#10;6a4eQXt3uNun3GrFrWNF8VBYUAai7I+Ojg7wNUtqsrR79+5CYeFhvwAUltLcu8nP2tuPrdOBh1qE&#10;8JEd3dTQnTkyScJ0HWFP7SWJDF6m95Gkmf0lac4gObZguBxbNFKOLx0jJ5aPlxOrJsnJNVPlpMaY&#10;pzbMkFMbZ8upTbPl9Oa5cnrrfDm9faGc2b5IzuxcKmd2r5Aze1bJ6b2r5ZSS9PjG+RJNY/fWgUqv&#10;zyVSBzQxk3poTDfRzY/+mBipBD2tBNVOdeaEnNy2TKJHfitHdAB3pH9TiVOynNzH1NQWOXN4q5wL&#10;2CLnDm2UcwfXy1kl6tm9qy6UuWuZlr/E6eF02qqdZeMslZlycv10ObFmihxfoQOeJaMlaf4wSZo9&#10;UBK03glTemr82V3ip/aWO3NmkvfvKi9HtPy4uRcsJgOkg5tWyvYd29xDJNwqZk6ZUIpboFhSZkcg&#10;KHPOcXFxW33NkposrV63+nHuFgEW1tJLTlzQCd/tulOBuyRRByHv1q0mVbOmkwXtPpXEGX0lcWY/&#10;tSwD5ag23LFFo+W4ut8TanVOrJ2hjQsZ58upLQu00RfK6W2L5YxaSEdGJcVZR8iVjpRn9q1WWavk&#10;XONG6ce3LVUrPFiO6KDriI78j/RtLJHD20nsFLXQyybpqH2LWtBI+fXsSfn9V7X8P/8oZ4P3SNzU&#10;vhLR5yuJUIsbqTFrglrV02oVmbw/y8g/YKucPbxZzh6EqBvk7P51StY1StbVjrDo5PRSHU9vX+ys&#10;Ovqf1EHO8dVq6ZdNlKMLR0ninMHaSftJ/LTesrVfa6mSJZ189lAtN3IPXzdPNm5a7x7t46ktnori&#10;uQIeNAFrppxw7QjWlLiUO04JCQlDfc2Smixt2bIliIl44s+LVtPn3unpgGiu/kcdjCyaNtFNZg/+&#10;oIGzHAk6qk6aM0QJOkKOLRnnI6daHlz2VrVIO5ary1byMTW0d62ScJ2cUVKc2a9WjIl3hEn4vevk&#10;5E61mluXSOKaGRKvA57ooa105NzUSfQwjfkmdJV4ylo9XV31Bvk+IkB+SoqVX9R6/nr6uBJvuySq&#10;9YpiqquPjvoH6Eh7lI6iNb/jO1a4gZXdlTpzSEnqZJOSFdmo+iBKWt2e2a96cYNgj3aaXavlpOp1&#10;Yv1cjTGnydHFY105CTP6S9y0vvJ4yUJSMXM6GTuon2zesvHCM6cqW7ZtcbJ953b3eB9PRHFHjscS&#10;uemB9QRjCKrkTNZYtKivWVKTpf379//INAcux0tORpY2Yc+gCWE+dP++PVI9bw65J392CRvaTmLG&#10;dlarpURVi5KkDXdslbpDtTYnNy+UU9sh5xolkxJD488z3LbU3yf3rJETStzjmxfJsQ1zNEabIQnL&#10;JkjsvGESpS48YmhbiRzcQmJ18BU1qJmznrjt6CE64GBwMrqD+wxpAhZcrWyiutx4jX/jxnR0x6M0&#10;FIgc0lJiNT5M0JgxSnWMntpHBy4jJVE7UJJ2oGMb5srxTQvkBLdWlbwntRNB4DNqmc+oxXW3UzUs&#10;cDorSU9tXyYnNi7QAdA0SVw0VuJnDZaYid1lX7+WikU2qZQ1g2zZuuXiM6w8PwoxefZ1x64djqDO&#10;gqqLx4KCJdaTLSQ9cerEeF+TpCZLkxdNzsl9Y0dQv5Elz2kCJMG8l6DhagXuKVlMqmVLLy0eqiEh&#10;PRpJqLrUIyPbS4y613gd1CRx52fdbCXAIrWIy+SYxoZJ6+fJvqlDZFGvtvLd2w3k4wfvkherlJSX&#10;K98uL1UqLq9WKiavqbxUtpA0KJlPni2RV14uV0jeq1ZcPq1ZSsZ/8JTs791UB0k6GJurceD84ZKk&#10;hEtSy41FO6YEj5s9SLYpYXq8VF8+qlFK3qlWQl4oU1Ce0/yeL51f8yuiZWhZVShTpUoJeb5KaWny&#10;5P3Ss+Grsqxvezk0U/PUjnNy7wYXGpzSwd3Jnas1Hl4oSSunK8lHu0n40P7NJbjnF9KgbFGpkjW9&#10;dGze1N094oFmZOfunU4gKs++8nwrg6SEpAQXc7oVU5SgWFG1nMeTk5NTX7TzTwsWLKgDcLwLDikh&#10;J4Skp9s9ZItNISjn8I74onlz1aWlldq5MsmgFx+QwI7vS2DnDyWkTxOJGP2dRM0YKBsGd5IXqleU&#10;kmlvlgoZb5W7cmWW+wrnkfolCstjZYrJf8rdLo+XL6nbEvJY2eLyaOnb3LEHixeQe4vklXoFckmt&#10;PNmkpl7HoKyyxniUWT5jGqmUJYNeW0KWdG8li7o0lwduL6wWLP2FY3pOlSzp3TU1cmeR2nmzy90F&#10;c8v9RfNp3gWlfskirjyuf6JCKZWS8oTq8Xi54lJf87mvUG65Swc85TKkkdI6IHz7gboSvmSqxC6e&#10;IJFT+0vooFZa14YS2OlD6fhYTYdBBS1z/szpLs5kMITs3b/XPdSN9YSoPIF/JOqIJB5NdC7ewieV&#10;CBG5/tee+zfSwoULn2ZBVebgiInMevIkDgTFstroHoISBjChjLt6ru5dOlhKL/fkzSL9nq0nAR3e&#10;dZPSgd0aSfDgttLkkbruwY+3Kt4mO794Wu4ulk8ypUsraW69RTJlSC89G78v68f1l80zR8vOhdPk&#10;4JoFcnj9UgnctEJCt62T8J0bJGLXJonYuV4i92yR6P3bJWT7ejmwcaUEbF0nobs2S8SezRK5e7OE&#10;79ooITs2yuEt69zxMP0fuVeP6zZs21oJ0jwPrlko+1fMlX3L58jOBZNly6wxsm5MH1k28Ftp99Yz&#10;kitrZsmUPp1kz5hevn28puxp84a8X7O8e5xufLOGEjaqswT1/FLr+J4EtH9Hvr63ktTLk9l1nIfK&#10;lXL33N3SyUGB7tUUHuqGpBAUy8r+qJgoNw9qgyQ1BvOUnLf4miM1+acFSxY8ggUlLrK5ObYBQb53&#10;f5S4uCL2W3wKuEyXjBs+VMpnSiN3Zs8g9+bLKp/ULCPbWr0pgdz37va5BPZtLi9UKikl090iTe+v&#10;Lhu+ayz3Vynr7uRcSjJlzCgliheTmnfeKfXq1Jb777lHHuZNzrfeknZt2kifPr1lQP/+MnjQIBky&#10;ZIgMGzZMhg4d6n4PHjTQHevdu5d8066NvPv22/LYIw/LvXffLXXuqimVKpSX/Hkv3Em6nFQvU0J2&#10;DuviZitKqQV9s2ZFCRzUToJ6fCGB3zWUrS1fl+dKFdCOmdmFOVWyZ5J4DYfouLyqgvcBHwjJqzFY&#10;T0fQ4ECJjY91Xkk7/TnF8hktLzVdLq1evbosi/8ysmRAxEieOPNw4GEXL0Fce3oeckJSXD5TJbis&#10;jl83kQqZ0jqS1s6dSR4okE0eKZxDHi6SSxrdXUVmfvGqfI0lVStUQUe5g959Tvb0bSXNn38sRXJ4&#10;pcpNWeU/N+WVt28uLB/eWlQapSkmzdLfLm0zICXk20ylpEvmUvKdSqdMJaWjbjvoto0eb5a+uHyR&#10;rph8muY2eeeWwvLiTYWk1k05JfdN6VMsC7mvYinZ3Kul9H7rWXfLEsvZ7ukHZUbj1+XzupXlkaK5&#10;pX6h7HJ//qxSS+t6h9aZuu/cvMnNHYMfeEFUOjckxZI6gmpMyn9mSxS/fqlP019F2r5j+0/2Ggdu&#10;BwuKewoJC3FgY0WJmXwuyYUBNAbWgveFmn3wnnvOE2tyV66Mcre6fBrx/nzZ5J48WaSOxnM1cmR0&#10;84TEiMSEy1q8Jwd7NpMdvVtJh7dflAfvulPKpM0mb9xURBrdWlxapbtdvs1YQror6QZkKy3DcpSR&#10;MbnKyOQ8ZWVGvvIyK395mVugvCwoWEEWqswvUEHm6f85KrPzl5NpecvJRD13TK6yMkKv7ad5dNO8&#10;yLN5uuLyyS3F5KkCpeWl+2vL/PZfSMDAdjK76btSM3dWR7qqqmuNHBmkjsaX9+TNKvfpKP1+lXpa&#10;t7tyZnR1pS4ThgxyoY89Qod1hIQ8XkcHx4pCTmJRtaybjx49mvrc59WmjRs3rmd+Likp6cKoUgXX&#10;FBQS5CwBJAV0F9irdcWCQlbufGAVcF8tPv1IyrkBSjpnWRhk3K0Ne3/+7PKAyr15s0ktHbTw4HJl&#10;30BnXMPnZH+XL2R/p09k/7cfyeFuTSV4aFc5NLyPLPzsC/kuX0XplbW0DMpeRkbkLCvjcpeTKXnL&#10;y0wl52wIqcRcVLiiLFVZorJYZVGhio60c1Vm5K8gk/T8sXrd0BxlZUilurK5fRsJH9NPwkd1leCB&#10;bSRwQGsJGNBGujz/sA7kdHCl+t+ZPaPrVPep/uj+gBKTutRisKZ1YxBGXaePGe1uDdsAEpKCDTiB&#10;F4PJ4NDgC4Ol/Xtmp77V+RfTtm3bimgc+hu9npElsu/APheHQkAvSbGyxKS4fM7DuvKWJ++LTx4/&#10;Vv5zZxWNS9M6omJlaiopa+fOrIOJLC5OvVu3NSCpz5p2eOpeOdCrqezvpkTt/LHsa/++7G/1thxo&#10;8ZYEtP5AQjo3lohebeTIgG8lrH8nCezTUba3aiKbPmsoi15oIHOeeFzmPPqo2y564XnZ/OkHsrPV&#10;VxKs54UN6CSRgzvLkUEdJGJAW/3fRkIGtpbQId9I6NBvdCD3jYstWz9+t7Oa6FRTrSZW/z61/niC&#10;2kpKrH811ZmJeHR+rf4DEqqDIciIN+HtTSMpWwabWFLCpvAj4XT27zdv3pzPB3dq+itp7969gYza&#10;cd0QD5eEm2c0j3XFnUNgCMnIHivBuTyFQzxKrMXkNKtyLF22RIYO7KcNmt41KiN9rCoNDVkhaV1t&#10;eNwoDX5Xnqyyq8dXaslayOF+zSSgb1MJ6NNEgvp9LUG9m0hI76YS0qOxhHT9QsKVyKGdPpXQbxpK&#10;cKt3JKjZa06CW7whIW3ekZD2H+o5jSW8f2s5MuxbiR7fQ2Km9peYaQMkelp/iZrcVyIn9pKIcd1k&#10;V782UiVbRqfDHbxLpO6cjmSkRGd0r6jkJX6eMWmCBAW6b95efOWaNwyIyyEpBP2Nh1aUtHgaOjS4&#10;7Q/cH3/o0KF0PqhT019JTHWoJTzH/WBcPATFijLCx9WbJWWaBMtgROVuE43FpD7nsrDDqtWrZOny&#10;pbJs+TKVpdLtm7byzlP/kUpKSCa0afjqSoBaSoiauq2aRV2mDkruKZhLujR4QHb34kW7NhI64hsJ&#10;G/2teyopcgJE6ysjPn/DWWjmJy8nTZ+4XyJmDJXEheMkYcEYiZ87QmJnDpYtSspOLz0md+TM4sqk&#10;k6AH4kjJu1O6j4719pP/kQE9urkPnjDRTrxNTAnpCIcgIU8j2eDRPaaoBIWoWFesKJ5nf9D++CVL&#10;lqS+C/93U0hIyFeshAFBISfBPfET8eihACWqWlMGTgT/NFJ0bLSzqhCW0atb1ubgAbfeEesvLVq8&#10;SBYuWihLli6R5SuWy6o1q2Tt+rUydsQwqayWizAAgtyhoQCxHVLZudG07rlKL+G+ffpeOTRIreKY&#10;zhKlhA0b1ekPx03eqF5OIsd+JwHDOkij+rX+cIw8K2TComtZSkTKo2wI6XTJlUW2b9rkXnTjg1n2&#10;dTF+844Rq5wwZ8zaAG76TT0I88JYTEdSnxUlFuU/oRDnhYSGnGBhXx/MqenvpLi4uFfVMibjtt0E&#10;s4+k+w/udy6f6ScCf4jKfB93RggNGBBgRVnggYZkES77yNf8BfMdWbGoLMrFYl38ZiXlTRs3SrfW&#10;LaXjV19I3aIFXBwIYZyota2c5UKYQIyI5WRwAtGYBoJ0tnW/fSTkHEjONRCPfJxonuRPnrzh2a9D&#10;O5k1YZzzGHgOXDef1eNDZXxXa978eW5lPDwCnY5PRvFBM0Ieu5+OpcTNe1cWgaD8JgTA0ipBzynp&#10;b9wPlF1vKTk5OatahSgd+CTzsAMk3b139x+IikXF3UFWGiwsIsxZVkjLfuJRrCYEdR9Hmzf3ojVF&#10;Zs6c6QiMdeIDlLyiyxdBWeiAuJbGjVPSt/v0I3nizqpSr1gRtXBZpUr2LFIpq8aNGt+WxdJ6hH28&#10;jlI1RxapmjOr3FuimDxZo5p0a9lcTioBbY0mBjJYODfi9sXQlM0bmPYVPb7Ax4fb+IibffySDsVx&#10;rCgd0s0P64AIK8r0G3m6wZK6eTei1/2cExEZ8UtAQEDq9NK1Thu2bXhzy7Ytv9lTOUw4Q1SLT7nd&#10;SdzJ1t2D3r/ffZCOb0jSyJCPzx/yVVMaF3dJw0NME3OhfNSO1eWwYKxsh+VxLtRGysR4nukcxBYG&#10;0w7lhMSNBu+CYW7gosK1Rkx3M0IHgsTOLBbG7Uk6CB0Fvdf4PkCKzgjWFKEuxKN85dC+7Grf40R3&#10;vAdWmMERZbgOoINJ9TA/pxL0n0k36+g+x/bd2w/w8IPGqM7SsHX3nJVMWBO3fKGS0/v5XSwNpIOs&#10;NCbCh0/t46f227uf31zD9eRH/jQ6JMLKMSCDWHbDwKwg5SNYQHumlWOcYzceeHqIFT4gEDEkeXM+&#10;OtOpIBqC3gjkQxcT6mG/OW5fiPR+ghP3z2p95E0cC07or79/1217jdFv186XAVwvwJuarjoBoMpr&#10;KgsV1O8hB8IACMtG4wI6RIWkNAgkpXFocCMrjWYCCUy8+xEjllfIizwR8jeh4SmTstEDEljch5jV&#10;5Dr0ZdkZzrNOZR2L/7bPfiMcI0/KoTzTx+oEGb11sfpYBzGCkoeVA1boAXboRAfR7W8aymzVeL+X&#10;drjUBW6vNCkRayig54kDFbyLwn8GQIBrJLWG929UxMiFsN/ESw6u9zYcnYD8vUKZCOWbePUiP9y2&#10;uXwTLBwW13vun4nlT7neDgnBvB7DWz8jsP03cnoJSj3962h1Qkesum7PayzcX8l63X04LKTRY+kj&#10;hrWrFTN1cOPo6SNz+Xb/95OCmEEb4hjgEZsRAyK8aWiNzTFABnDIZY2Xkpj1+LMGIn/KQxhJ48YZ&#10;uJi4B3s1FjXBxdtv8rC41CtYtZTOR/zz479XbF6XukMeykBvhDpTL+pnHRNSejuhkdMwSKn+5Ame&#10;1J9zyZf9lKdlb1Ec/vXFxALbvVb9yJge82MXjf79+KYlFx7WXj7lsO/wfzdpLJVJgU0ELECzxoIg&#10;kAYSAZ6XpAAO+AhE9AqAI5xzKUKSL/lDEmJEYkWEmJI4EiGG9IrNN7JFIBEunjwoi/z4j7u1c7zX&#10;W74mlIVY2cwcoIsRF7J6629ktQ4KAcHMK95O6t9BjZzkRZ6IhQVcy7lg5SvvtJZd1tdE/1ja1/ON&#10;zOHD298WNqp7jeiJvYdEzxmedHTlDElaMU0SFo2TqFlDk6OnDUiKmzygpfwbsbOSM60CFKaNmgyg&#10;gONtKBrJrIk/QWkkI6mJEZNzOJdrrDEgJvlZB8C6UZYRxktCExu9m3gtJYTkfPKlHMjENRDUzud6&#10;E8vTyJsSgSGst/7WScHAPAlEs/qDmZeUXjELynmQ1EtQs9LEthZ3e4lqFlVlj+pV2Ndc1yS1v+mm&#10;W4I7fdA6cubQ6IR185NP79skp/dukFM7VsmxtXMlfsFY363hQb1j5w7+d1/iUyDnABDAQCoIRGPR&#10;UBCIBvISFIABz0tSE6+lMHJaY3jJSb5mNSGFkdKI5CWjN7b0n1YiLy/ZTGh0jnunm0yM3F7yeolr&#10;dUc3f5LSySApGFA/L0lNLAS4HEGts7L1Dij9B1pcSzngr9gt1O3fei3kQMvXcob3+fqr0DFdk09s&#10;WyFnDmyVswc2yxkl5xnIuW6eJC6eKNELR/weOrz9vojhHbZHje66K2pcj6CYKX0iYueNDEtcNC4w&#10;adnEQ0lrZh5OXDktMH7+xOCEhaOjEuePPZE4f9xPMXNHJscvGCOR0wYmx80Y8sHpjYtKHF05p0zS&#10;nHElo6f3vrp3rhTAiYxEAQQAAYxGobEgDr8hAWD6ExShgbjOiAlpEWuIy7l0rJSXoIiR1EtQL0mN&#10;cCbWmfyF+lwLgtKRqD/leAkKaaz+kMhLzj8jKBiSD/mBKUSElJDTiOq1qBznevDUa75X7N71Nd8V&#10;p7UTRpYKHtRmSfTsUb8dWzdHjm1cIMfWz1dCznUW89jqWeLc+vKpEjd3pCixJG72cElcOF73TZOk&#10;FdPdlnOOrtJzV8/W37pPw4DEJZMkaekkSVw6WY6uma35zpMTmxbLiS3LdLtIjmr+ScumSOysYRI+&#10;uF2YT6U/TwrW9G3btiXTgwEXsGgMGobGo6EgEqSyhjHLAdBGxpRIyjnIpQjqb0EpywhqJDWiXo6k&#10;EMdcMrqz5T8N6z3vSghq5ETQi7z8Xbx1Uqu/WU8vKS0WRdjPcSOoYQIe5MuW/MCNa/2J6rWoHOc8&#10;3/UHtQP+6cMn69atu2fVqlVn161dKxHzxyr5Rkj8vJESP3+0JMwfIwnqyhMWjnX/42YMFo1BJXJ0&#10;F4nipcfxPR1RE5V8EDRWf0eO6yFRY7pK1LhuEjmqs0QMay9hQ1go7VuJ0eMJiyZKkpL42Lr5cnz9&#10;Avc7TssLH9HxTFj3z6584KdEa7d58+ZkrCc9FOIBGA1DA9F45uLNcgCkl5xeYqZE0EtZUIjkJSjl&#10;GDG8VvRKCGp5YXFoTKZ6yJet97zLEdQ6hRGUDoNe5GMERX8Iap3U6o91hIRGSLBEbEoNUkFQzjOC&#10;WshjxoBy6Gjs9xLV6/q9FtXcvuL5s+Zxj69JLybW2Vq5cuWY1atXf88dOoS7Xzu2b5eYxZMvWDws&#10;oVrNpFUzJGHxeEdcHkmMHKPEG9HRkS9qfA+JnTnMufy41bPOY13j54+S6Cn95MjIjhI2sJUE9/pS&#10;gtyixM0lRi1kgp6bsGyyJK2Z5c4L7tGoDdNUPtWuLCm4Tbgrwt0TgARsADJy0mg0oAEHwWgUiAmA&#10;WANAMtflFSMo56ZEUPLzEtQsnteK+ltSf5J6iWeN7C/+BEUuRVAj6aUIis7o7+2khoOR00tMSGTT&#10;TZDN3Lw/QRFwoP6IWWw6AhhyHfXwt6jsM2uKTtqButCuaikrKCk3GikRbttytwsd0Z384xdP0gHQ&#10;QCXlKOeSccfH1BUfw22vmimJSjCsJsRMXDxBEheNF+LKBHXTCerG4xdNcNYSAmJBg/q1Tg7q3zo5&#10;oNfn54O7NwoO7Pj+uoPfvjt3V8MXszvCXU3Syn9t948BEiAgjhGFhqLx2LKfSnGOERBrkJIYYc2K&#10;QlAaw0tQJCWCQgZIcSlXD5GMpP8EQY2cKRGU/NHZ371TT+oLUYyYRk7KNpJ6rSjX0GnJhy0WkmP8&#10;pgwvWfkN/hyjHK/r5zqvNaUcJeJpJWiyEZPbxnhHygV36oLgDWiToL27ZM/kwRLQ8UMJVAn67mO3&#10;2G9wr6/ccpFhA1s6Cxk2qJUEdG/6e2DHz04e6tRw8OF2bz8U2P6dugHtX68d0v71Ckuu1jpeLim4&#10;j0BO7rLgMiAcwAMGjUIDWYPRQDSGNYJZCbMMJv5uzKyoEZQ8UiIoPdlISlk0ipegRlJ/gvqT1MIS&#10;f/k7BDVrhn7kD1GoAw1LnazDUmcwMFIiEAcxkhpGYAMuEA5MeBCFB2ic6/W0B+VYpzM90IFrKI98&#10;Iak9kLN+/fqL1pLfPCdA+ejIdeBrZKdNuB4OUK5ZWJXzmudODQtu81Hlv58U2Craq36lAoABYPRk&#10;iAIQNIwRAnAMFHotPdYr5ma8VgJ3hAAylgKAzIJSDh3hUgQ16216GEmvhKDWmORDnkZ49POSE/kz&#10;glIunQQ9LD9wQG+v9YRo1nGpP2VBCouD2bIPMXw4H0zIA0Ly+OG8efMuPs3F01NYPW/YRblgRH3A&#10;iPKsLB6qMVLy4A3XUQ75g4l1MAhP2bSb9xrK8nWMbkr8f/ddKSVKLZRBQRSFSFQE8Km8lxA0EA0D&#10;sSAboQCkNsvLf8AwV0NjmKUAQMDwEpRyroagXitqBDWSGjm9BCUfhMah8diSL7+95ES8BDXSp0RQ&#10;L+HNvYMHdaFe4AKG1JlywMA6rxcXiAQ26MQ1XKvkPjpmzJjtKr9PmjRJpk2b5si6cOFC97wplhUC&#10;gTf5YDW5FmzZ0gEgJEJ7UAYdxjyhWVz05RrainMhJlYTq6sx6TntBN14xcdHkX8vqUspqwr9iJLE&#10;JIAFcbzkNELQOFTSyAn4kNP7HCQ9j30QlSd7ABGQzFIYoDQG1iYlglK2EcsIii4pEdRIejmCcq2/&#10;QIyUyJkSQY2cXoKCAx0J12gEBTeLPakrdTYPA7b2pJN/5zVygYnm05B26d+/f/pRo0bdMXr06EMT&#10;JkyQKVOmyIwZM9zD0bxmwjOzEBU8LSygXLBG6CDoZNYSHMCXcijX3LhZWP6rrr+r3q/o9dfHy3ta&#10;sdyqWBxxhrkOSANJvO7UGoZGoTFoBIBl9IfVxQXZQ7tWYS9JzeVjUQAOIOnVNAjg/pMEhTSUY0K5&#10;CCS5EoJ6rSeCDv4ExU1SD/KnbhAOLCGCEROswIOteZgUCPqLXp/SyPbmcePGvTF27NidStbfISru&#10;30iIDqYLGIIfuCHgCQboQ7kYENoI4be2f7K2zSYl+oO+sq6PpCDnY2QHOQEOAgEwRIEY5latYags&#10;AHCOf2UhKO6HrZek9EoahEYyK0pj0Ijm5mlYQDaCUsbVEBRyXo6gJnbr01/suJeclyIoZXsJip5e&#10;6wnxsWhYT+oLCcEJfHG3FgIZJnRcCArRuFbzaOBrnkumnj17ZlayPq1ETYbg1mbog14IuNFpID1l&#10;YCxoE68b1/J/13K/1fa4/l7UU4LcrcRMNnJSUXMVVJZeR4WNHFQY8tAIWEEsAuS0CvObd3IsoDeS&#10;Yl0hKY3ktaLm5n2N4hoYQCn7agnqtaBeknrJiaRETsSOp0RQ8r1SgkIU6kQHhHTUF5zAFwwgCWKd&#10;1iwoeNBh9fp4vfaqpmQIAzTPblrWEUhuAzQMAR0A/I2YtLXKD7p/vpZZz5fF9ZkUmAiIBVD0dCOn&#10;uQhzswj7IA8NAPgAD8iQEivJf7WGMbNmzTrAy2+QlECeUSdlABKNBGA0COAB5rUgqNeK/psE9Q6O&#10;sJ50RAgIvmCFxQIHthb6cJzzwMJnBf8WadTtp1MC5lQpoaS8S8cE9ZWYD2gbVNDfebT8G2fhW3U1&#10;EYBE74UgEBLwaQy2xDMAb7GVWQbIBaEhGuDyH5IpwV6YOnXq/QpSMpZ06dKlbg6PnuuLc/4Qi9KI&#10;5uZtoHQpgkKE64GglIugh3kVcDOMwIGODqZgRIfEpUNIMDCBpEZQzgUDrf9qX9OkJpISpyOEgXRG&#10;UBrfGhsCYLkgKgMYCAqgAAzpcOFs2aeNcl5E0umIM6uS9DijTK8VtQGTuTUazwhKvhCUBvYnKGVf&#10;LUGNnP8GQSEa1tDcO2GNkdPnXh0W5lE4BxywnkrQ53xNk5pICtKGlNw7oAM+DQEZEIgKcWgAwMd6&#10;ch2/7VollHNPStAt6updPIoVZWR/KTfPtb7Yy+VhI3n0oOGvJ4L6u3cjKLoSntDJqIu5d7Oe1Bti&#10;EgeCA78NC3Dw4fejdvA0rmFS04WkljMvvRvQsKT0fIDGckFIGsEsBo3BfiwtDYAVNNfFtRBXifUm&#10;+U6cOPFVFjKwOyBYUXPzXGNuHnJjvWlUi0MhKNbIYmAvQf9soASRUiLplRDVS07EyPlXCWru3eJ0&#10;MAYDttZZMQ4QmWvUei50jZKa/pgUoI30bIiDRTNXbxbLCEqDQBYaAlIZQYmlcGMQVEn1AXmOGzfu&#10;LrWiF+98MJnMBH5KBKVTmAWlbPI3gqbk5lMiaUpENZL6ExVJiagpEdRIagRNycWjE3rSsVIiKPX1&#10;EtSsKPuwoJxHiKMWdIRrkNT0x6TgvARw9GhIA1i4WEgBGYwEbGkMGgKXhGsCYCMo12lDfUqeo0eP&#10;rsrtOZaswYri5u0esnegZC6ea70jeX83729JL0XUy5HUK0bCP7OgiD9B/a0ouqAfOqM/daED0/ms&#10;E/sTFCEONYL6LOgQ1yCp6Y9JASqgMdFPxEVeN29WlIYwAvAf60YjAKwRlEaAaHqN+8j+yJEjHx4/&#10;fry7f8xgicl7f4J6Y9CUCOq1oujitaRX4/IhmIk/SS9HUCOpXXutCGok9Seo1nuaa5DU9MekrjmD&#10;xkIJ5uYBFqDNinobH0JAGhqB2IkYyggKsbWhWpOnErSpunnBzfsTlHNTIqi5eKaazM2jA+VdiqhG&#10;UsSrJ+IlqZeoRlCvezeCXo6kXoIiRlDKRi/09RIUfPwJSpjjJSjH8CQQVAm+wzVIavrfSQHdAXCQ&#10;DeIQTwI4ZMBCWcPzm8aATJALgjJIwipCUCVUR/IbNmzYCn+Ckj9hBI1io3jm/y5FULOiRlKvu0cv&#10;IyokRbyWFIFEXoIaSf8qQbneS1CzohAUXfwJahYUK0m9/QmKxwI3exJJ6/2za4zU9L+TkuNlAw3r&#10;BsAQBTJ4rRNbSMFgAHJBNAiKcI2SqteLL7546/Dhw6PHjh17kaDEoEZQGoyGw7UxmMB6+BM0JZJ6&#10;iepvTY2o/u7erKgR9UoI6k9UL0G9VjQlgjJNRuems9KBsY7+BDWS8h/cwALsuFaxuPpXH/5/SNrg&#10;WRXE8143DwkhBK7UrCgCGQATUL0EhbBKoqG9e/fOOHjw4EQsqE01cV+evL0ExQV6CWoxKHkjRlAj&#10;qdeaeolqJEVPyGIkhUAQyevq/ypBES9BESMo5V2OoHgZr4v3EhSPhUEAO+queZTwNUlq8k8K6G6z&#10;crgdX1zkwMc6WaPzGwsHQTkPQkNQLKISZ9ygQYOyDBw48BiDJAjKfXkIahbD4k86AXl4CUqnMIJ6&#10;rai/JfVaU/RD/AkKeYygiD9BIZ8/Kb3E9CfopayoERSd0Jt64LK9BPVaUGJxtvxnvxHUZxDu9TVH&#10;avJPCtBwXDzCtBHWzd+K0iCQAMLQCDSAEZTfSqip3bt3zzp06NDjXoIyUX8lBDULam7eS04vQdHJ&#10;CGqu3gZN6IlA0EtZUSPqpciYkngJingJStnog65mRcGPeoKlERQDcCkLCtZ6/fu+5khN/on76ArW&#10;NggK6Wz6A8AhBW4UcrKFPLgxLCguG8FlK8C9NP7MroOkkxCUB2q53Wm3OiGoDZCMoJCTBrUY1N96&#10;GjmvlKDoiHhjUcjkJao/Wf9MONeEa70WlHLABF3QEd2pD3UDEwhIvcEVYprwH4JCYLCg/lqn7r7m&#10;SE2XSkrKQ8SIgEyjW2NgKWgEgIRggG4xJQBDJj3/zr59++ZQC3qK1xOYqOdOkhGUUetfJag/Of0J&#10;anGokRR9jaR/RtSrEX+CmgVFD/RDd7wBHRiCUl/qzbQScTjktAGpl6BgoHWf4GuG1HSppCDlPrx/&#10;zzNH5oyRI5P6SOysoRIza7h7Ef/4psWStG6uxM7XY1P7S9io7yRkSDsJ6t9KQkd07ho2oWe+kSNH&#10;5hoxYsSZlAiakov3JygNfK0IaiT1WlMvUY2slxIjsVfsmJeglGkERW/qQghEHenseCQICgaQ0whq&#10;eHAepNZ6zvQ1Q2q6XDqxfsFHoX2bSlCnDyViYAuJHN/NrctzbNUMObl+rpxYN0uOLZ0gibMHS9zE&#10;7hI9/BsJ79dUQrp9+Nvezh+tHzls2M//NkG9JDWiekl6KbkS8ho5kZQISjxpBLWBpJegbFOyoFrv&#10;Rb4mSE2XSrxiGj9zWHRIz8YS9N1HEt6/uURN6C4sCnVq2wo5vV1l80I5sXqGHF04WuKn9ZW48d9J&#10;zJhvJXKEWtOh38io4cMEgvLIHQS93CDpnyCoV7xkNWt6JeJPVn9JiaDohM5GUEbyFqfbQCklghIK&#10;+OL9db5mSE2XSslbpmeMmTcy6ciIbyViaFuJHNlRYqYPkKNqPU/vWiNn922UM7vXyokN8yVxwWiJ&#10;Gt1JwpTMCTP7rktaNFqOzBomo0YMv0hQXo39b1pQk0uR1MT2pXQMgqZkbS9FUMrzJyiES2mqKSWC&#10;2oBUr/13ls2+0VLCymk9NfZMjpk1ODlh/ii3qtmxVdPlxMYFcnLrEjm1ZbEcXzNLEuaNlCNDvzma&#10;0PONzO666f02xa+bL6NGjpSJEyf+L4LaIIkGofH+jKB/Rk5/gqYkXsLa70uJP5mNqCZGUiOnl6Do&#10;YASlHtTLpprsmQVICQ6XIqjGocdcA6SmP0+Jk7pWjhrd9ZcjQ9spMd2i+BI5pU/y8fXz5OTmxXJ0&#10;5VSJmdxHgvo0Ph/U7p2aXBM9qtO9UYsn/IGgKY3ir4SgZj2NnH9G0JQkJcIilzrXSGpE9br8S8Wv&#10;EJTzyQN90Jl6UCfvXKiXoGyJSfEoRlBG/XoNXxi71TVAarqyFDep94c6Wv/+yOjv5Ojyqe6T1bET&#10;uilJF7mVc2Mm9ZSI/k0lrOvHr7Vvf9MtS3q2qzl0yJDfL2VBcfFGULvV6U9Qr3u/EoJeqdg1KQnH&#10;jaReawoBvdb0UgTlWvJBZ6bKqBMdkLpejqBYV0gMQam/1i31K3N/JUWrRQ3u/fXagJ7NkhM09oyZ&#10;2FNidYCE60/SMCBWB0qRA1ud3dO9yYHhw4ef9ycojeJP0EtZ0GtJUDsP8V6PePO0vPytqb+7T4mg&#10;nGMEJU/qwLQR9fNO1ttI3ghqLt5LUCX3HT7IU9PfTYkj21eJG9uhU3DvzycE9/hsQlivRiN29/hy&#10;4Z8RlAb5pwnqT0iuJz+vWBmI5e8lakou35+kKREU/amPd7LeCAoOXoJ6LSiDK73+MR+8qemfSIMG&#10;DSo2YsQI4ZUP3kn6bxLU9pl4rzVCmlCGibcsL0lTsqT+BIW0RlCu4XojqE01ee8mGTkRc/GM9MGC&#10;a1SPxj4oU9M/kQYMGFBupA6SvARl8QYvQf1dPO7wzwiaEjmNSCkR1EhpQp7kbUKcaJJSmeSRkrs3&#10;K2pE/TOC8iCI3U3isTsjKL+9BCUe5xote5QPytT0TyS1oNW8BOW14/8GQb37OIdryQMxckJGyjDB&#10;pdpvjnnLJQ/yhXhG0islKHnYXCgEtbtJf0ZQcNC6bvVBmZr+iTRw4MA6lyNoStNMRlAjiT9BjZgm&#10;XjJ6hWNG6JSICWkox8TKRYyknM+15EGeWFGLRyGil5yIxaAc5zyu8RIU4kFAI6i5d3+CQmRCHa3z&#10;ER+UqemfSErQ+yHo5MmTr4igNs1Eg14LgnINcilyQkqEMk2MqJxnFpw8yA+reDmCmgX1EpRryYvO&#10;ZwTlducVEjQ6dS70H0xK0EdHjRr1vwhKo2BFLmVBjaBGECOol5iIPym9Apm5hmuNnOSLGCkpD6Fj&#10;mPCfY15L6rWi5uqJQ1Ny8VhRjpmbRwfyIF9G59TX7scbOfntJSh4cL7qfdXLL6amq0iDBw9+6s8I&#10;ytQLFiMlgpoFpZGv1npyPsQygnotp5HTSMkABvKwRfxJ6rWi5G9WFEIaSS9FUPSgLtTLCAoRISXk&#10;9BKUeVAvQbXsRNX5xlki8UZLakFfNILOmTPHEZRV8Iyg9sLc5Qhq1tNLUH9CesXIadaTPMjLazm9&#10;pEQoG/fLFuEY53A+JOV6s6IIxIOgkNE73WQE9Xfz6EA+5MmDMQwOmfc0ciKEPP4E1Y51XH9n9cGZ&#10;mq510lH8vRCUxf6NoFdiQc1yYfkQI4cR9FIktWNGUIhh1tNrOY2cRkwEHRAjKueYFbXOYh3lcgRF&#10;IKhZUfTiWjqIP0GNnPxOiaB6TZLqn8kHZ2q61mnEiBFFVH7zjuJTmqin0SCGuVcvSY2oRhCvmEUz&#10;YR9kNsvJdV7rSd6QBHJ6SQkh0AHht3UYzoWkZtHJlzLoBFhHmw81knqtJ+TkHM5FF7Og5O+1oP4u&#10;nmko9PDhkDpI+idTly5dcmscetb7NJP3gWW794wVpeEgDo3oJamRw0iKGAn9xUtKBHJ7yWmWE3Ia&#10;KSmbuBA92PKf/ZDU9PGSlPy9JIWIENKfmFhZs+Zchw7kR/7UG2LiSWygZIMkIyjlalkrfVCmpn8i&#10;8fWJoUOHHvW+8uElqI1avQQ1K2ru1SwpjWwE9Rd/cprlhVRcT140uLl0yjJiGjnRw0tSzuFcIykE&#10;Iz/ypSxICgkRI2lK5OQ8rkEHf4L6PyzC6J643Aiqun/sgzI1/ROpffv2aYYNGxbLyiK8dgxBbWUR&#10;GsQICiloFIv9aBx/K0ojQ0B/MZLy22s1Ea43ckIOc+eQxEiJxYIUxMNs+W9E5VyvJTV9rLNAPkgI&#10;GSGlxcHss06DcA3XQ3jyhYgQ056oR3Dz3rgcHLTsKj4oU9M/lXQkH2IE5b14f4IaISCo12KZFTVS&#10;QDyIYeJPVIRzjKBcw/XkQ55etw5JjJhGTuJCL0m9lt30Mp3I30gKEY2oZjHZhz6mK3XwEc7lCxEh&#10;qL12jGBRLS73WXHW+U/rgzE1/VNJY9BJLB7GyiJegmIxsCRGUMhAA/pbUSOpWVF/onolJctJXuRp&#10;ltPIaaREcLl0FoTfRlTTC1KbJSU/8vZ2Gsho1tKI6e0o1AMdyAuCQkQw8K7PBGG9cbmWGeaDMDX9&#10;k0kJ+qkR1NZm8hIUMkAYc6lYq5RISkMbAb1ipOU35xg5uc7ICbkgGQ0PQSCfl5jogVVjayTluFlS&#10;dDMLb7qRv+nk7TT+uiBe907ZEBFSsjaTd30mv7BnhQ/C1PRPpn79+t09ZswYt8Iyq9uxRj2NYy4N&#10;MtBoNAoWxuI+iGAWiwY2S5qS+BPTazmNnGY5jZwQAVIi6AFpEH6zj+OcRwfykjQll286pKQHwrlc&#10;Rz7kBxEhJnPC3Ljgt3+n1fJSV1n+b6Ru3bplHz16tJustzXqsRiMXCEDRPBa0cuR1AhxKeE453IN&#10;Qh7kRb5GDiOnl5QQBnIg/PYnqXUgr35GUrOmXh2sg5genMt11JEOSeeEnMxoMC8MQem0YII+Pjff&#10;wQdhavqnk7r5E3Y/3pYAJ+aCDBCBBvFaKi9Jza0aGYysKQnncC7XmOU0YpA/hMNCQQLICFEgBbrY&#10;lA/Cfo6nRFTy8o9NTUcTb/leHagn+VEG5KSzEvKYJbXBEudo2XV88KWmfzoNGzZsv/duEo1hUytm&#10;RSEAjehPUi9RzSL5i1krIwfXGDEgE8QyclAe5RopIQXWywYr/DeyQhZ/i2qdyXT1ktXKRH+LdxEv&#10;OSmbMgh16KyQFLJCUr9YNI8PvtT0T6ehQ4eu5G4SBLXXPsylmRWl8Wl4c6fW8Nb4XqL6i1kur9U0&#10;t+4lJ2VBOkhA+VhyiwVxtWbJ2GdkgajoCbEsRrXBlMWoZllN+M8xhLK95CQ/yqCjMi/M1iwp+9FL&#10;y03wQZea/htp5MiR0/3f7IQANJZZURrdGtysEyQza+ol6aXEyGnWy4hibh1yUiYkgAxGTCwYBGFr&#10;cSHH/a0q15tVJT9IZ2Q1IiL8Zz/HEerHNZRNXpQLDky7eUlq8aieM8AHXWr6bySNQbv63+70NcTF&#10;gQGNaA3ttaRmTb1EvZSYa/VaMS85IRmkgyAQEjcLMXC1kIQtwn6OQxgjq+lrZEVv8qSDGWGpA1v+&#10;sx8xUns7BvkzYOSjEmwhKoT1xKSf+aBLTf+NNGTIkKdtlWWbCzV3ZlaUhjVrZJbUXKeXpF6BsF7h&#10;PM7nWiMnpIEgEIsyIRwEgZCQwiwZerE1shhhvWT1hgBey0odIKwJ/xGOcQ7n0jGsbMpiXhgBEzou&#10;3oVHEhHdX9kHXWr6L6VbxowZs1yBP6+NkUzje62oWSKzQhALSwrJUiJrSgKBOYdzzcUaOSEI5IIc&#10;kA4SQgRIATkgCvO0iJEG4Thxs1k6iIWYWzaLa5aP/BGzyibWCciH/PgkDx6FsMdk3LhxybrvB90G&#10;admpj9j9W0kbqag2cr3hw4fPnK6EwKqYy7xUbOclqQlk9RfO43yuJx8jJ2VAFIjls1DuKX9IwnMC&#10;3EhgrpYtwp0vBKtvRGIWgmsQCGZkNkJDdMTIbcJxzkfIg/x69ewplSpVknJly0r5cuXkrpo15bFH&#10;H5EPPnj/aPv2ber6oEpN/+V0S6tWrSp8+unH0555+mmpW6eOVKpYUUqVLCklS5Rw27JlykiF8uWl&#10;sjbe7cWLS/as2SR/3nxObitaVIrfVkwKFywk+fLmlYIFCrhzadxHH3lEXn3lFfn000+lbZs2MmDA&#10;gHglfBO1zs3USrdQi9ZKO0VrJVA7JUw7JVw7JWA7Hby1GzZsmJNBgwa1Hzp0aCfd9lQZpGHJGN0/&#10;SePn6dqZZo8YMWK+nr9Q92/s1KlTcufOnUW3wrZLly7SVYUt+9q1aydtWreWNqpLq5at5Ouvv5b3&#10;33vP6Vu6VClXP36XKV3a/af+bKtWqSL33XuPvPbqq/L5px93adOmaTEfdqnpn0hNmzbN3Lx5k0/e&#10;efvt/f957LEf69Wt6xoHMhYvVsyRkN9YEhqsSuXKrpEQflesUMHtL1u6jJQuWUpK3H67XldcihYp&#10;IoULFZJCBQu6bbHbbpOSeqx0yZLJpUqUSC5TqtQWnwrXPN13330ZShQvflLLTNYOk4wuRQoXdroU&#10;LHBBH/ZRP4hXplTpi/Wj7tSrWtWqbksHpY50THAAD67jNxjcXa+uPP744+fefeeNvS2aNHkPPH1q&#10;pKYrTXzu8KuvvircqNEnT3344fttPv344/gXX3heHq7/kLOSVatUdg10e/FizgoiXmLSQDQWQgNe&#10;bLASJR3xaHgsZp7cuSVXzlySO1duKZC/oDZ+Saldu67cc8998uCD9aV+/UfkoYceTq5W9Y4z2bJl&#10;+0eXzy5QoEBo3Tr1TmjZv2uZct99D0jdundLjeo1Va9SzuLnVl1z5sgpeVTfCxa/4EXyUT/qSX2t&#10;M7qO6CMq54ETRC9xe3G3n/Pq1a0jjzxcX1568QX58IP3w995560WnzRs+FTz5s2L8OytT73U9Prr&#10;r7d5/vnnAx577LFEJWJyndq15Y5q1Vw8BfmwIgXy53duGIJhYaxxcGsQky0WhmOcmytnTsmmLj1L&#10;5iySKUNGSZ8uvaRLk1bS3ppGbr311rAMaTMsz5YlW/scOXLckz9//opFixbVy0vcVrFkxaIVKlTI&#10;pWr9Ww10c5EiRTLefvvt+dFHyVssd+7cZbNnz149Q4YMb6dPm37RLbfccljrkZw+bTrJoPXKlDGT&#10;1jOz1jerq3eBfPl9ZLzd4QIhDR9wc95CCc55YMV/iAupscZ169SWBx+4/zzt8dxzzx1+/dWXPvLp&#10;9v9XUnJUVhfqLJuRKke27JItS1YXL+bMnkNyqdXInSuX5MuT10nePHmwIMn58+VL5honCnb+fPl/&#10;VonJlzffnpw5c87PniV7//Tp03+W9qabWBPz//qDuozSy2fJkuWTrFmzdlfvMLtAngLbChUqFFmk&#10;cJFzSsZkLG6B/AUcbuCXN3eeZLwIFtlZZ8UazME+q3ZqyM7+gvkLXLC+hYv8rmXc4kr7/yilUauA&#10;hfi4SKEiE4oVK7azdOnSiWXKVPylsrqpqlWr/aLW7Ogdd9yxT2VetWrVuuto9Y3y5cvfUbFixaJq&#10;YfLlypUrm+aT+qT45dOtefPmzVKmTJk8ZcuWLVSuXLkyVStVfUIx/rpKlSpjqla9c1WVKtV2K67h&#10;5cuVj9DzDqmsK1ak2Hj1Lo3UelfTPPJeyOr/Qrrppv8H1ulj98xkLjEAAAAASUVORK5CYIJQSwME&#10;FAAGAAgAAAAhAAAu4TzgAAAACwEAAA8AAABkcnMvZG93bnJldi54bWxMj0FLw0AQhe+C/2EZwZvd&#10;Ta2xxGxKKeqpCLaCeNtmp0lodjZkt0n6752e9DaP9/HmvXw1uVYM2IfGk4ZkpkAgld42VGn42r89&#10;LEGEaMia1hNquGCAVXF7k5vM+pE+cdjFSnAIhcxoqGPsMilDWaMzYeY7JPaOvncmsuwraXszcrhr&#10;5VypVDrTEH+oTYebGsvT7uw0vI9mXD8mr8P2dNxcfvZPH9/bBLW+v5vWLyAiTvEPhmt9rg4Fdzr4&#10;M9kgWg3PqUoZZWPBE66AWqQJiANfSzUHWeTy/4biF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HtQs7/wAgAA1gYAAA4AAAAAAAAAAAAAAAAAOgIAAGRycy9lMm9E&#10;b2MueG1sUEsBAi0ACgAAAAAAAAAhACYiwmF1pwAAdacAABQAAAAAAAAAAAAAAAAAVgUAAGRycy9t&#10;ZWRpYS9pbWFnZTEucG5nUEsBAi0AFAAGAAgAAAAhAAAu4TzgAAAACwEAAA8AAAAAAAAAAAAAAAAA&#10;/awAAGRycy9kb3ducmV2LnhtbFBLAQItABQABgAIAAAAIQCqJg6+vAAAACEBAAAZAAAAAAAAAAAA&#10;AAAAAAquAABkcnMvX3JlbHMvZTJvRG9jLnhtbC5yZWxzUEsFBgAAAAAGAAYAfAEAAP2uAAAAAA==&#10;">
                <v:rect id="Rectangle 266" o:spid="_x0000_s1445" style="position:absolute;left:-6702;top:-1753;width:26377;height:10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IhxQAAANwAAAAPAAAAZHJzL2Rvd25yZXYueG1sRI9Pa8JA&#10;FMTvBb/D8gQvRTf1EEp0FRHEIII0/jk/ss8kmH0bs9skfvtuodDjMDO/YZbrwdSio9ZVlhV8zCIQ&#10;xLnVFRcKLufd9BOE88gaa8uk4EUO1qvR2xITbXv+oi7zhQgQdgkqKL1vEildXpJBN7MNcfDutjXo&#10;g2wLqVvsA9zUch5FsTRYcVgosaFtSfkj+zYK+vzU3c7HvTy931LLz/S5za4HpSbjYbMA4Wnw/+G/&#10;dqoVzOMYfs+EIyBXPwAAAP//AwBQSwECLQAUAAYACAAAACEA2+H2y+4AAACFAQAAEwAAAAAAAAAA&#10;AAAAAAAAAAAAW0NvbnRlbnRfVHlwZXNdLnhtbFBLAQItABQABgAIAAAAIQBa9CxbvwAAABUBAAAL&#10;AAAAAAAAAAAAAAAAAB8BAABfcmVscy8ucmVsc1BLAQItABQABgAIAAAAIQDILSIhxQAAANwAAAAP&#10;AAAAAAAAAAAAAAAAAAcCAABkcnMvZG93bnJldi54bWxQSwUGAAAAAAMAAwC3AAAA+QIAAAAA&#10;" filled="f" stroked="f">
                  <v:textbox>
                    <w:txbxContent>
                      <w:p w14:paraId="57B840E7" w14:textId="77777777" w:rsidR="00692710" w:rsidRPr="00073F0F" w:rsidRDefault="00692710" w:rsidP="00073F0F">
                        <w:pPr>
                          <w:pStyle w:val="a3"/>
                          <w:jc w:val="center"/>
                          <w:rPr>
                            <w:rFonts w:ascii="Adobe Arabic" w:hAnsi="Adobe Arabic" w:cs="Adobe Arabic"/>
                            <w:b/>
                            <w:bCs/>
                            <w:color w:val="00B0F0"/>
                            <w:kern w:val="24"/>
                            <w:sz w:val="28"/>
                            <w:szCs w:val="28"/>
                            <w:lang w:bidi="ar-EG"/>
                            <w14:textOutline w14:w="13462" w14:cap="flat" w14:cmpd="sng" w14:algn="ctr">
                              <w14:solidFill>
                                <w14:srgbClr w14:val="C00000"/>
                              </w14:solidFill>
                              <w14:prstDash w14:val="solid"/>
                              <w14:round/>
                            </w14:textOutline>
                          </w:rPr>
                        </w:pP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وهذا</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يدفعنا</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للتطرق</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لزاوية</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أخرى</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073F0F">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مهمة</w:t>
                        </w:r>
                        <w:r w:rsidRPr="00073F0F">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w:t>
                        </w:r>
                      </w:p>
                    </w:txbxContent>
                  </v:textbox>
                </v:rect>
                <v:shape id="Picture 267" o:spid="_x0000_s1446" type="#_x0000_t75" style="position:absolute;left:16191;width:14390;height:1956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GoxgAAANwAAAAPAAAAZHJzL2Rvd25yZXYueG1sRI9Ba8JA&#10;FITvQv/D8gRvujGCSnQVa9EWailVL729Zp9JaPZt2F1j+u+7BaHHYWa+YZbrztSiJecrywrGowQE&#10;cW51xYWC82k3nIPwAVljbZkU/JCH9eqht8RM2xt/UHsMhYgQ9hkqKENoMil9XpJBP7INcfQu1hkM&#10;UbpCaoe3CDe1TJNkKg1WHBdKbGhbUv59vBoFn1X6Pn8+uUP7lbzK3dvWPE0e90oN+t1mASJQF/7D&#10;9/aLVpBOZ/B3Jh4BufoFAAD//wMAUEsBAi0AFAAGAAgAAAAhANvh9svuAAAAhQEAABMAAAAAAAAA&#10;AAAAAAAAAAAAAFtDb250ZW50X1R5cGVzXS54bWxQSwECLQAUAAYACAAAACEAWvQsW78AAAAVAQAA&#10;CwAAAAAAAAAAAAAAAAAfAQAAX3JlbHMvLnJlbHNQSwECLQAUAAYACAAAACEAYwuxqMYAAADcAAAA&#10;DwAAAAAAAAAAAAAAAAAHAgAAZHJzL2Rvd25yZXYueG1sUEsFBgAAAAADAAMAtwAAAPoCAAAAAA==&#10;">
                  <v:imagedata r:id="rId172" o:title=""/>
                </v:shape>
                <w10:wrap anchorx="margin"/>
              </v:group>
            </w:pict>
          </mc:Fallback>
        </mc:AlternateContent>
      </w:r>
    </w:p>
    <w:p w14:paraId="74D4CBB7" w14:textId="77777777" w:rsidR="00073F0F" w:rsidRPr="00A61C78" w:rsidRDefault="00073F0F" w:rsidP="00073F0F">
      <w:pPr>
        <w:bidi/>
        <w:spacing w:line="276" w:lineRule="auto"/>
        <w:jc w:val="lowKashida"/>
        <w:rPr>
          <w:rFonts w:ascii="Sakkal Majalla" w:hAnsi="Sakkal Majalla" w:cs="Sakkal Majalla"/>
          <w:b/>
          <w:bCs/>
          <w:color w:val="002060"/>
          <w:rtl/>
        </w:rPr>
      </w:pPr>
    </w:p>
    <w:p w14:paraId="2298119C" w14:textId="77777777" w:rsidR="00073F0F" w:rsidRPr="00073F0F" w:rsidRDefault="00A61C78" w:rsidP="00A61C78">
      <w:pPr>
        <w:bidi/>
        <w:spacing w:line="276" w:lineRule="auto"/>
        <w:ind w:left="720" w:firstLine="720"/>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 xml:space="preserve">أن </w:t>
      </w:r>
      <w:r w:rsidR="00073F0F" w:rsidRPr="00073F0F">
        <w:rPr>
          <w:rFonts w:ascii="Sakkal Majalla" w:hAnsi="Sakkal Majalla" w:cs="Sakkal Majalla" w:hint="cs"/>
          <w:b/>
          <w:bCs/>
          <w:color w:val="002060"/>
          <w:sz w:val="34"/>
          <w:szCs w:val="34"/>
          <w:rtl/>
        </w:rPr>
        <w:t>الدِّرَاسَةِ</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يجب</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أَنْ</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يتخللها</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أوْقَاتُ</w:t>
      </w:r>
      <w:r w:rsidR="00073F0F" w:rsidRPr="00073F0F">
        <w:rPr>
          <w:rFonts w:ascii="Sakkal Majalla" w:hAnsi="Sakkal Majalla" w:cs="Sakkal Majalla"/>
          <w:b/>
          <w:bCs/>
          <w:color w:val="002060"/>
          <w:sz w:val="34"/>
          <w:szCs w:val="34"/>
          <w:rtl/>
        </w:rPr>
        <w:t xml:space="preserve"> </w:t>
      </w:r>
      <w:r w:rsidR="00073F0F" w:rsidRPr="00073F0F">
        <w:rPr>
          <w:rFonts w:ascii="Sakkal Majalla" w:hAnsi="Sakkal Majalla" w:cs="Sakkal Majalla" w:hint="cs"/>
          <w:b/>
          <w:bCs/>
          <w:color w:val="002060"/>
          <w:sz w:val="34"/>
          <w:szCs w:val="34"/>
          <w:rtl/>
        </w:rPr>
        <w:t>استراحة</w:t>
      </w:r>
      <w:r w:rsidR="00073F0F" w:rsidRPr="00073F0F">
        <w:rPr>
          <w:rFonts w:ascii="Sakkal Majalla" w:hAnsi="Sakkal Majalla" w:cs="Sakkal Majalla"/>
          <w:b/>
          <w:bCs/>
          <w:color w:val="002060"/>
          <w:sz w:val="34"/>
          <w:szCs w:val="34"/>
        </w:rPr>
        <w:t>...</w:t>
      </w:r>
    </w:p>
    <w:p w14:paraId="3EE85754" w14:textId="77777777" w:rsidR="00A61C78" w:rsidRPr="00A61C78" w:rsidRDefault="00A61C78" w:rsidP="00073F0F">
      <w:pPr>
        <w:bidi/>
        <w:spacing w:line="276" w:lineRule="auto"/>
        <w:jc w:val="lowKashida"/>
        <w:rPr>
          <w:rFonts w:ascii="Sakkal Majalla" w:hAnsi="Sakkal Majalla" w:cs="Sakkal Majalla"/>
          <w:b/>
          <w:bCs/>
          <w:color w:val="002060"/>
          <w:sz w:val="18"/>
          <w:szCs w:val="18"/>
        </w:rPr>
      </w:pPr>
    </w:p>
    <w:p w14:paraId="726AFA31" w14:textId="77777777" w:rsidR="00CB0BE2" w:rsidRDefault="00073F0F" w:rsidP="00A61C78">
      <w:pPr>
        <w:bidi/>
        <w:spacing w:line="276" w:lineRule="auto"/>
        <w:jc w:val="lowKashida"/>
        <w:rPr>
          <w:rFonts w:ascii="Sakkal Majalla" w:hAnsi="Sakkal Majalla" w:cs="Sakkal Majalla"/>
          <w:b/>
          <w:bCs/>
          <w:sz w:val="34"/>
          <w:szCs w:val="34"/>
        </w:rPr>
      </w:pPr>
      <w:r w:rsidRPr="00A61C78">
        <w:rPr>
          <w:rFonts w:ascii="Sakkal Majalla" w:hAnsi="Sakkal Majalla" w:cs="Sakkal Majalla"/>
          <w:b/>
          <w:bCs/>
          <w:sz w:val="34"/>
          <w:szCs w:val="34"/>
        </w:rPr>
        <w:t xml:space="preserve"> </w:t>
      </w:r>
    </w:p>
    <w:p w14:paraId="0D0D3159" w14:textId="77777777" w:rsidR="00CB0BE2" w:rsidRDefault="00CB0BE2">
      <w:pPr>
        <w:rPr>
          <w:rFonts w:ascii="Sakkal Majalla" w:hAnsi="Sakkal Majalla" w:cs="Sakkal Majalla"/>
          <w:b/>
          <w:bCs/>
          <w:sz w:val="34"/>
          <w:szCs w:val="34"/>
        </w:rPr>
      </w:pPr>
      <w:r>
        <w:rPr>
          <w:rFonts w:ascii="Sakkal Majalla" w:hAnsi="Sakkal Majalla" w:cs="Sakkal Majalla"/>
          <w:b/>
          <w:bCs/>
          <w:sz w:val="34"/>
          <w:szCs w:val="34"/>
        </w:rPr>
        <w:br w:type="page"/>
      </w:r>
    </w:p>
    <w:p w14:paraId="4E2AED70" w14:textId="77777777" w:rsidR="00073F0F" w:rsidRPr="00A61C78" w:rsidRDefault="00073F0F" w:rsidP="00A61C78">
      <w:pPr>
        <w:bidi/>
        <w:spacing w:line="276" w:lineRule="auto"/>
        <w:jc w:val="lowKashida"/>
        <w:rPr>
          <w:rFonts w:ascii="Sakkal Majalla" w:hAnsi="Sakkal Majalla" w:cs="Sakkal Majalla"/>
          <w:b/>
          <w:bCs/>
          <w:sz w:val="34"/>
          <w:szCs w:val="34"/>
          <w:rtl/>
        </w:rPr>
      </w:pPr>
      <w:r w:rsidRPr="00A61C78">
        <w:rPr>
          <w:rFonts w:ascii="Sakkal Majalla" w:hAnsi="Sakkal Majalla" w:cs="Sakkal Majalla" w:hint="cs"/>
          <w:b/>
          <w:bCs/>
          <w:sz w:val="34"/>
          <w:szCs w:val="34"/>
          <w:rtl/>
        </w:rPr>
        <w:lastRenderedPageBreak/>
        <w:t>كُلَّ</w:t>
      </w:r>
      <w:r w:rsidRPr="00A61C78">
        <w:rPr>
          <w:rFonts w:ascii="Sakkal Majalla" w:hAnsi="Sakkal Majalla" w:cs="Sakkal Majalla"/>
          <w:b/>
          <w:bCs/>
          <w:sz w:val="34"/>
          <w:szCs w:val="34"/>
          <w:rtl/>
        </w:rPr>
        <w:t>40</w:t>
      </w:r>
      <w:r w:rsidRPr="00A61C78">
        <w:rPr>
          <w:rFonts w:ascii="Sakkal Majalla" w:hAnsi="Sakkal Majalla" w:cs="Sakkal Majalla" w:hint="cs"/>
          <w:b/>
          <w:bCs/>
          <w:sz w:val="34"/>
          <w:szCs w:val="34"/>
          <w:rtl/>
        </w:rPr>
        <w:t>دقيقة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لِلدِّرَاسَةِ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يلزمك</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بعدها</w:t>
      </w:r>
      <w:r w:rsidRPr="00A61C78">
        <w:rPr>
          <w:rFonts w:ascii="Sakkal Majalla" w:hAnsi="Sakkal Majalla" w:cs="Sakkal Majalla"/>
          <w:b/>
          <w:bCs/>
          <w:sz w:val="34"/>
          <w:szCs w:val="34"/>
          <w:rtl/>
        </w:rPr>
        <w:t xml:space="preserve"> 5 </w:t>
      </w:r>
      <w:r w:rsidRPr="00A61C78">
        <w:rPr>
          <w:rFonts w:ascii="Sakkal Majalla" w:hAnsi="Sakkal Majalla" w:cs="Sakkal Majalla" w:hint="cs"/>
          <w:b/>
          <w:bCs/>
          <w:sz w:val="34"/>
          <w:szCs w:val="34"/>
          <w:rtl/>
        </w:rPr>
        <w:t>دقائق</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استراحة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تطل</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الجلوس</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أمام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الكِتَابِ</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أكثر</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هذا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الوَقْتِ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دون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استراحة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فالاستراحة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تنشط</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عَقْلَكَ</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وتعطيه</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فرصة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لربط</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المَعْلُومَات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وتخزينها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نموذج</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الطَّالِبِ</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الذي</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ينكب</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على</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الدِّرَاسَةِ</w:t>
      </w:r>
      <w:r w:rsidRPr="00A61C78">
        <w:rPr>
          <w:rFonts w:ascii="Sakkal Majalla" w:hAnsi="Sakkal Majalla" w:cs="Sakkal Majalla"/>
          <w:b/>
          <w:bCs/>
          <w:sz w:val="34"/>
          <w:szCs w:val="34"/>
          <w:rtl/>
        </w:rPr>
        <w:t xml:space="preserve"> 5 </w:t>
      </w:r>
      <w:r w:rsidRPr="00A61C78">
        <w:rPr>
          <w:rFonts w:ascii="Sakkal Majalla" w:hAnsi="Sakkal Majalla" w:cs="Sakkal Majalla" w:hint="cs"/>
          <w:b/>
          <w:bCs/>
          <w:sz w:val="34"/>
          <w:szCs w:val="34"/>
          <w:rtl/>
        </w:rPr>
        <w:t>سَاعَاتٍ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مُتَوَاصِلَةٍ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يعد</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موجود</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فهناك</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فرق</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كبير</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بين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عَمَلِيَّة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الفهم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وعَمَلِيَّة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الحفظ</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أحيانا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أَنْتَ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تفهم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جيدا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ماذا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تدرس</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لكن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إذا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لم</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تعط</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عَقْلَكَ</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الفرصة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للراحة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فلن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تستطيع</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تذكر</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واستعادة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ما</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كنت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تدرسه</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في</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الوَقْتِ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الذي</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تريده</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إذن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الراحة</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جزء</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من</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وَقْتِ</w:t>
      </w:r>
      <w:r w:rsidRPr="00A61C78">
        <w:rPr>
          <w:rFonts w:ascii="Sakkal Majalla" w:hAnsi="Sakkal Majalla" w:cs="Sakkal Majalla"/>
          <w:b/>
          <w:bCs/>
          <w:sz w:val="34"/>
          <w:szCs w:val="34"/>
          <w:rtl/>
        </w:rPr>
        <w:t xml:space="preserve"> </w:t>
      </w:r>
      <w:r w:rsidRPr="00A61C78">
        <w:rPr>
          <w:rFonts w:ascii="Sakkal Majalla" w:hAnsi="Sakkal Majalla" w:cs="Sakkal Majalla" w:hint="cs"/>
          <w:b/>
          <w:bCs/>
          <w:sz w:val="34"/>
          <w:szCs w:val="34"/>
          <w:rtl/>
        </w:rPr>
        <w:t>الدِّرَاسَةِ</w:t>
      </w:r>
      <w:r w:rsidRPr="00A61C78">
        <w:rPr>
          <w:rFonts w:ascii="Sakkal Majalla" w:hAnsi="Sakkal Majalla" w:cs="Sakkal Majalla"/>
          <w:b/>
          <w:bCs/>
          <w:sz w:val="34"/>
          <w:szCs w:val="34"/>
        </w:rPr>
        <w:t>.</w:t>
      </w:r>
    </w:p>
    <w:p w14:paraId="5FE3ADD0" w14:textId="77777777" w:rsidR="00A61C78" w:rsidRDefault="00A61C78" w:rsidP="00073F0F">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90048" behindDoc="0" locked="0" layoutInCell="1" allowOverlap="1" wp14:anchorId="1B4E5259" wp14:editId="63C18FF2">
                <wp:simplePos x="0" y="0"/>
                <wp:positionH relativeFrom="margin">
                  <wp:align>right</wp:align>
                </wp:positionH>
                <wp:positionV relativeFrom="paragraph">
                  <wp:posOffset>9054</wp:posOffset>
                </wp:positionV>
                <wp:extent cx="4781135" cy="487680"/>
                <wp:effectExtent l="0" t="0" r="635" b="7620"/>
                <wp:wrapNone/>
                <wp:docPr id="71" name="Group 71"/>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72" name="Picture 72" descr="C:\هبه\اشكال للورد\قققققققققققققققققققققققق2_0013_Vector-Smart-Object.png"/>
                          <pic:cNvPicPr>
                            <a:picLocks noChangeAspect="1"/>
                          </pic:cNvPicPr>
                        </pic:nvPicPr>
                        <pic:blipFill rotWithShape="1">
                          <a:blip r:embed="rId169"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3" name="Rectangle 73"/>
                        <wps:cNvSpPr/>
                        <wps:spPr>
                          <a:xfrm>
                            <a:off x="-2288780" y="55220"/>
                            <a:ext cx="4340756" cy="414686"/>
                          </a:xfrm>
                          <a:prstGeom prst="rect">
                            <a:avLst/>
                          </a:prstGeom>
                          <a:noFill/>
                          <a:ln w="12700" cap="flat" cmpd="sng" algn="ctr">
                            <a:noFill/>
                            <a:prstDash val="solid"/>
                            <a:miter lim="800000"/>
                          </a:ln>
                          <a:effectLst/>
                        </wps:spPr>
                        <wps:txbx>
                          <w:txbxContent>
                            <w:p w14:paraId="2D3BC7D1" w14:textId="77777777" w:rsidR="00692710" w:rsidRPr="00073F0F" w:rsidRDefault="00692710"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تدوين</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الملاحظات</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المعرفية</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7" name="Rectangle 77"/>
                        <wps:cNvSpPr/>
                        <wps:spPr>
                          <a:xfrm>
                            <a:off x="2019569" y="124114"/>
                            <a:ext cx="246601" cy="363935"/>
                          </a:xfrm>
                          <a:prstGeom prst="rect">
                            <a:avLst/>
                          </a:prstGeom>
                          <a:noFill/>
                          <a:ln w="12700" cap="flat" cmpd="sng" algn="ctr">
                            <a:noFill/>
                            <a:prstDash val="solid"/>
                            <a:miter lim="800000"/>
                          </a:ln>
                          <a:effectLst/>
                        </wps:spPr>
                        <wps:txbx>
                          <w:txbxContent>
                            <w:p w14:paraId="22C364CE" w14:textId="77777777" w:rsidR="00692710" w:rsidRPr="0029648C" w:rsidRDefault="00692710"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4E5259" id="Group 71" o:spid="_x0000_s1447" style="position:absolute;left:0;text-align:left;margin-left:325.25pt;margin-top:.7pt;width:376.45pt;height:38.4pt;z-index:252290048;mso-position-horizontal:right;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h+AocAQAAEEMAAAOAAAAZHJzL2Uyb0RvYy54bWzsVstu4zYU3RfoPxDa&#10;O9bL8gNxBkHSDAZIJ0EzbTYBBjRNWexIIkvSsdNlO8D0T6a7okA/xvmbHlJSHCcB2gRoF0VjROYl&#10;6ct7zz3nUvuv1lVJrrk2QtbTINoLA8JrJueiXkyDb9+d9EYBMZbWc1rKmk+DG26CVwdffrG/UhMe&#10;y0KWc64JnNRmslLToLBWTfp9wwpeUbMnFa+xmEtdUQtTL/pzTVfwXpX9OAyz/krqudKScWMwe9ws&#10;Bgfef55zZs/y3HBLymmA2Kx/av+cuWf/YJ9OFpqqQrA2DPqCKCoqahx65+qYWkqWWjxyVQmmpZG5&#10;3WOy6ss8F4z7HJBNFD7I5rWWS+VzWUxWC3UHE6B9gNOL3bK316+1ulDnGkis1AJYeMvlss515b4R&#10;JVl7yG7uIONrSxgm0+EoipJBQBjW0tEwG7WYsgLAu5/14ng0GmKaYEcUh8O0AZ0VX219JEmadD5G&#10;WThwW/pdBP2duJRgE/y3YGD0CIy/Jg1+ZZeaB62T6m/5qKj+sFQ91E1RK2aiFPbGcxAVckHV1+eC&#10;nevGAK7nmoj5NBjGAalpBe5j2Z1K3MycGwYaHk2ubj9tfr39dLX5vPnj9ufN59uP5PYjPr9sft/8&#10;dnX70/M+8fswjJL334H3UvcuELLtnc2+h7mn6oVD1UXqgmtCpQ7KU8k+GFLLo4LWC35oFLajVL4G&#10;u9v7ztzJc1YKdSLKkmhpL4UtLgqqkGrkxeAWW4iR6wPKPlGlRg7Hki0rXttG35qXQFvWphDKBERP&#10;eDXjgFW/mUdgDHqLxXlKi9o2vDKafYMEnOCzcZilXvRJ6ohJEEUvSoagGsSfhNGgJauxmltWONK5&#10;DLukGrQMxEFmq6/lHAfRpZU+twfiiMajLInR7HZJ3slkEI7irUoeMRxl0Ma+5rIiboDskIE/hl6f&#10;GtuIodviJFlLBzrm6aSsdyagGjfj83CRt0Ok5fSNJmu6ksB6VJRn9RFfa0Tp3N7jO9Bt+O7KAEaV&#10;YHziatPuu2s2ZtIE2On8rtPstIzBII7bMnVopkkaDgdZ2zAi1DbzZN066rB6CZxk5frUMARfGMWV&#10;lIOAGFYKrDMQEaHlAncds9pX6F4p3KnH1BTkmoJ9RpZi3nCyEha3XCmqaTAK3V8bblM77u+pts4O&#10;pAYWN7Lr2dp3kWjse6Kbm8n5DRgJwfmebBQ7ETj4lBp7TjVuLwSOG9me4ZGXEtnIdhSQQuofn5p3&#10;+0EGrAZkhdsQ0f+wpK5Dlm9q0GQcpSncWm+kgyEqQvT9ldn9lXpZHUkgAIEiOj90+23ZzeZaVpe4&#10;uA/dqViiNcPZDaatcWRhYwlXP+OHh37ctN7T+kKhYTctxkH+bn1JtWpLbUGSt7KjJp08EFCzt1HM&#10;IbScC6+uLa7QizMgk39LL8Mn9DJ8ll7w6jAeZOO2+aRR1F6xnV7iNMtC1y3RnJIsGaMTNS2la2L/&#10;Qbn4jrAt6/9y8c3qH5WLf0/DeyoktPMifN/28tq++R/8CQAA//8DAFBLAwQKAAAAAAAAACEA8mM1&#10;gj6BAAA+gQAAFAAAAGRycy9tZWRpYS9pbWFnZTEucG5niVBORw0KGgoAAAANSUhEUgAAALoAAACk&#10;CAYAAAFX1QSMAAAAAXNSR0IArs4c6QAAAARnQU1BAACxjwv8YQUAAAAJcEhZcwAAIdUAACHVAQSc&#10;tJ0AAIDTSURBVHhe7X0HWBRJ8/eYvZze01NyMGFARRRQwZxzzuHM6TyzdwbMOYBKBlEURJC4ARAU&#10;c84550RGzMpufVW9O8PusrDLgt77vf8bn34WZzpW/7q7urq6iuOK+ASZhfYoLMm4xlLQK8usBq2O&#10;akaM+7lrL/5dnMVmIaPp9cVh9P7PqothfAPRAPp7XEPJXSH9Wxf7S0ca1QJ6UhPj4Va1DixxhuUg&#10;9nvGbBG8eZTCvsdX6sICvQ+2CO5Kv0vritk3ev6s6grTG4phhp0kryV3G9kLEegPKizTpqucrwFl&#10;qPrsNtsM8SZubfnvfxq5qn2fqEmmM41q5ytAbm1doaACqMDbRpPW8N9fvshRSz8da7+6VuwSgUQZ&#10;zg3UImTX7qrWUS+Mf1f7Hm3m/1G1f/yqxQrfk32OwuRGkmS1/nvrbM8yfNPUAXJs263X7NyHJhMA&#10;I5S6a/IHHDZZMVzz+5YaIvAy3m20qaYIFtQVRemFIoMjJdxsoldaF5fkivkjQin+ndWSh0s1v3/l&#10;e3O/8G7vjaHC3yMdpVDbaSmjI/3WbrbqCX1s1VUxaJoM2g9V5hxg3+nXdP4F9t5iTcoj+v0x9CmI&#10;b2ew79zKI1BBche4hBsWXPJ9RSUHuEjVOpEK6dI+b0TymfORLNY8g1p/3cwSaoiZqj5l9t5UH811&#10;nZbnK2CYg+QCn4FmAfR/u+GHhUyev/qglr6C+C78GPI0r5DfHfJGIsXs2k59PmnaO04tg+pLH6nV&#10;0NT7pdp3Lur8j2r9MwL7oJ2jf49hzaTQ00WSq9l5TQbuA6eecQFNhh6EuiOO1dX8XsU/A6iQKlsz&#10;4LvQh/nS64Wqko/k6lq6sEw3nBxWW/O7LKzUcv6dPIGrlPc94Sxw86crYIa/3IJZC9lHPw9Ga7Nt&#10;rtDKoy37Tr9Lkwey96EXBrBf2FMGMiIUE+KztRzA3goAydyP8qSyzRWFxCSrdxIVEhwqdCSfOR8p&#10;6HQfmLNvrDDbskxVn+SKIJdyDfJasGBm/gLizxVYABXYaNdc4XvuG8VawT/yhPIAe8qqIC3pinoB&#10;IbvVYFjee6Xa9/kHRqt9B3/1FmDtv1fvnwSsbfy5HVzcSeD2qKxEyljGgYugvNfyt1ZBruAcNttV&#10;s3NheylghQSVBllkmYclj7jCcky3GHCQvp9rWB/STYfl4wh2mEf40/ejv601C7TY86mwvPpyUEbt&#10;+8t6nQTa3q/WBTKsBkCmdX+hkP3Gc4Tv260j2fsIy+3Cd1rg+WdsE8X0MrWRksTquAJIMVNwEPRc&#10;N56pPjlhZJ6ToO8ba4k0k8NCW3Fe6zW/ZqjU+rHRhI+a31Wb7VU9b/3l46mR5ZiS/6GPxJ6ofrxk&#10;OpfVlH9Ua03xltYIhemmi4XvC+rGqPfZ68bO8LZ5E3jt4JyvMykDKuARLvBXTOdo/b7SJhZ8rGNh&#10;jY1I6/fPD8/ubaTQrKt4Z0El1Zlz9aipe/akItWke9u89da5uxRad5FCGwx8JnVnXRNoarE5GyxX&#10;p3aqtuq58L2M+xn2/VraG+D2XWfvy8XdUXzXREOdpiuEhA1/P+Sv+Z3WWr7gytvT1D6/+ySD7yIe&#10;FwxF1Vo7DkjKh2NVshj7ZRX6neN5HIpFf6syUfXHnXioyiWo1poKKbv+NGy9+EIooGKggizCM8BZ&#10;CiOdpDAYfzu1EQsbBj5Cw3EnwQFbYPf70XxQM9r8qsU33jfBCFvwa1DKPwRFbjdOSr4b8i3IfAsm&#10;JU5Ikd7q8GuRoEiZCvOC93rgAryA2+ojNHF8wiThe+K1XhB0tr+H/5nBwvfX20qz7zlHXAEOfaVY&#10;yJMqaIcit2BGHsaD547VhEPPHb2E7xCsyJh/3t7FMRNTrmAocgHewsdfAxTcsuqjShYIxGWukO8c&#10;z8dQHMbL7HAXFtrWEbMOqrIa9Ldq5ikbOZC9yxSyT9vEaSAG+Rhu73ngxEcw45B8c0vr8JlALWiw&#10;a14+qMm8OL8XG3CQUwuQREXq7MxqfYuWQCX3ODOPXpEm26yKVKBK5NkN8nMjWvN61aglZNl0haya&#10;PSGjeh840aAeXKrdlDEE9416dKREqWaDBK4u3WwInOHsyvGZnTFzBamFBwYvEFeZCNLK/SDEchfw&#10;azrF22mVx3ftsApXI8qSOmL4q74YZjeUwJ8my2EqBtp382s+pR+vXP8nNxKn8H+z8l/ZtWGraEFP&#10;mulQVhg1Lr1aL5kmBc5i5eUymdbke016wnarCJY+zsITYqr4CYICereueux/plVdUmDZxMBQI2bb&#10;imTUuHzUL6zilCt9z7DIY2xUM6DtuaY0Q7Mm9D2x0kDHKFP/3pqFb8btu67nDzsFFzDOTtJUSJ9j&#10;r2At3jo3gU9v3xSYx2XbJpBmNLiFZsGHzFax9Psr9yi0fKJ4oHnUFM30MxqIwdc6JluVPdTMaJbl&#10;UphREP7Bzq4c45Na2EFWM3tG5TM927PfY41sILtuJ8i07GuqdbDgy0cm4+GiyWwgSQwvpDrUZAz7&#10;+5TJ33DMPG/915YHCVCo8r4oqaHfGeZLYIHtWvb3ChwLMxuIXxVU9v/u+7ad9RRIFkACqxVPTxpK&#10;nXIx9xL1Stu3BfIyKKfp2AGFE50UPGTLblIgnrKW09KLlEmzrpJbfGYu+F41Y9s/zkONxQ+g1qL7&#10;UGPZY6i2+gVYbUgH4jlxGWfSKku3DCGNpXumWvofdj+B8qI78FXsfSCRTLm421CaZD8RF4V4pZJu&#10;KP6W3qgn/E3/79syT6qlOWBCI0+zRlA8alx7bJwmRRpMPgtnH2ZrHbTEHSoawXHUOOvFj55ppi/n&#10;fqHAAU9SMm7ftatc2JVvqXFcMpRVS6/KqmrLhb63VIrnNAtuMuSAIK4rqAbUgMqzDrzTBoMqARnw&#10;MVf7GsHnV1Z6K//83tNFzCBBbHBhD1W+aRdplmbhtebdZplWnZlcaPparvfAaNPLPDm7MqMy0ptM&#10;BkbULeix8T0LX8UgxbU9w5pIRhIfP9pBAR2HdmtAhqvlSrcE9v9erXEv1UnMhJ7aHhLSWU49BCQN&#10;JAoviL2N6eXgtOYEGM88CPX+vAScS7J6V6tkREI8qjzfiDXHH0Pqmw/s3Q/bH8I3e+4JbElBdfgf&#10;fL/V12Cukqjhe3qgVpzrQylZfDk3feJxXGQ88to7FGFbAO5zcLfgh2dFtOdZMucDy8THPU/o7uOm&#10;1qh+oqmw7uhwWHr4d9h0YhgEnh0Eey72A9oT7bjWswolj72cx16Lr/RRSw+RZVGgieJAKYYEFGwm&#10;VUThZkXIwv0T3wA4WJH9TUJP/m/Ft8gEQbKqOXDaBmJDqBH0sMZtzdcbXaJnwMYDblrHHO1e9mIj&#10;KPkybJzb8WH55GofNfZiqhmRUFWWXGY5hHHlqXEokrRX7xGlSLigEc+2V9QTWh4SU2pKdTXzoe+a&#10;WzCBoiTG/PC60NlKjrtVeRRnol58aPRa9gK3aYU9rPKe6/KN+qWHfmcNaqGUdxeUxxKkeNzFbjU0&#10;2w77ECIoh80nslbJKGVbfQYn7fhPOLuO5OXcvqsMOkv272VJk+7gwkCV3oMCxq1+7wsaPFW3LoaW&#10;Hh2AJNJE3bOPz7H0mw97sP8Pk04Gd2kH4aAxXwNQkJzphvtUZSNkHxWsOTXoHfZKbnTZfJsfvQZy&#10;isnQYs2xWy0jduhVUElGyqqRJ9gwJN9Yy+JNsdMaiBQzXGFPplnPv1W/H7VTSIOB61s+5dchtvy3&#10;NPP+WufrMIutTHrPP3srK4TrOy3D8rES2uoxyU6iln66yTpWadUN9lKbmNR8aV/atoesWt0hq0Zv&#10;ONmwHpMYkFQgzWS4MDjSlRvvdNP+UapHC9eMZ74/aL4GEiy2gAipTNICCiQV2IZSAyos2Gzn2e1W&#10;e1gjQqxC1SQJJJn+G4X1c3F7NxOP//80Xg5TavgDVXo458rOVyfZ52221U7wX9p21CotoK0fVT61&#10;ugI2GZZ99tBxhWbLj5qv0rrppq1foHU0RFluY2miLQMh3ArXBpXHzzpGtrgeVljlWIMGaPhfYphg&#10;Gwp/mKyAqbbi65RkGh5zTOEbgbmUOmVXp8BZka98Ro2uSdpwf8FsfqGSAlGlQbDbePdX1CNiyzxJ&#10;JF/31bVFMLfGigLLH6/UkaAemVFflAfV101cCpXNUI7p5kMgq45Cy0PzuWo6u9C1IKnGQNhpFQb7&#10;LTZqTT/TWP1wTzMz6okppisRTrHq4+uNUzN48+B+oYU/t1ZAJa1K/+6aFb9lOq3QtPRxt9VOrZVe&#10;/Uv0d4WJNigtfZ/M4JGn4MDq8La5I2QeO1Ro4bxMMqeBs6CVwjfggUme8FlbJpdnbkaM5+d3+PT6&#10;VPxPxLan6R5LgWiZ1XvCa2f7o4VJw052bIGzjfY5fZfFzkFPjRXyl4Ie+kazjWZPrcGjQHrng7IY&#10;uVxeYPqZNbbBGHvR8HwYfWnXClCrSSvOP2RmQnrdDjg1DjilDd/0jipGldf2JOGxY7L5egiqHPSN&#10;tvRrLSPqeFmG55tR+LyoN+arnmuqZvLGyQlOojITX/kjjWvDqU4tWENyGrZFSXD3jIIqTe9vmkyD&#10;/ZW6YeXHMson2w6HhKrdFVIwsyUgNvOrVVB6H8uY2RuQ8gF40rgJJcNU0WVN3dnvLJN1sBCnyam1&#10;xQWm56jyOXatQe7g8NUb1GeiAfvKviVk1+nMzqsLe55XHRZElT9hNG8ZVf6ByUS4YTodTpu6zk6q&#10;skpNwqstH4IKVZ6+eeNhrweGjShMXVI7dpuusv/3vjfrJtZPQauApv+wMevHL06Vdh0lu4pTaA0N&#10;Zaai5kWiu6Km4Zo39w/Rlqh5F/E4fTKrMx1lLfiYu2f00ye+Zpwfwp4oKr33mnCAVjH0Qd7BAJ+g&#10;BwqF2qD8sENHKZBUl7TmSBDq0ClPc4iXNTq0i/+Z/5vSNxx94kztOdehhut9qLnkIVRf+Qys16aC&#10;pVsmVJl3QqCa2abMNIpvsSH9temmLIHX/mXHC/g68gF8Hf0AKoruQXnpHSibcAtKJaJQdPMJd0pT&#10;Ov66sBNiwlP+6dlKCvbNN0FgyDFhOk5Jy2GSrmY9FI2huPXqBX1DGgRNOuVNUfY94hzrzbjCpFwp&#10;L98L6edG4in2wrNgtuXl42rYGEpvvezxa+s1L9QgYOydBYzCGqI6+j+r/IpDb8phYyh9eQk2Kl4h&#10;GmRPz5aiAlcvVvluYqYjSj3StE2s2smG7YST16vMVugyanvM1ykqXXPB7VzqEU1Y/CcYG1KAfNFh&#10;2wVF5fHhe0RIPxDlirqkui4oWyfNQm3anY1GH4ecd/l0cYQ2UE8QbGr/paEbqazBN1uuF8onMZE0&#10;hm8j1TUXuaHNpXDnXmqhiV06RRU4whsPL5xBo4yt1xai9FCINJfSUqXLxmsRR49oqrvirTsqVrbe&#10;eFig2dUOqPZa2PMw/S1UX6FQEq0x+2aoZvrCxNB8xWnAGnll3BPStsJB93sT8bvCoDJ9/h422+Qr&#10;EF9UWZVp6tR3L/gdflxg3Qkq1ngUo5me13g18dF+6sFnyK05CqUSbuRXj2vZ3B9+R0VW/51HtRbe&#10;uPlmcGkXX1Nbxeld1Zn7ocbY/Fo+lNnu08+hzpwbYL4hY1lB6c08cwocnNQb30VoYJvPaAhq3RLF&#10;qfL0u9nvALzDwUZ/d3YJZ4dgBRVK7+1HHAbHXlKwHZ7IpsR3H3PBbd8D9nf9Py5A9QVaFg5lhlW8&#10;ssSVtqUCX/n6AedAhrz5H4m4amKlfwp9BuVj72hXRhzdWOpAlW/vHMwqPxwxPwQHLGlcd20jvlNY&#10;pembU684oMpXmbNf7thvL5Cqd2NUjG449gRYjj3zg670xt7ZQJWv4pHVwxhhU9U/E34LTIefQp7I&#10;vt7zcISu9P9+/+cpsG3rfG716u8MrcjGY3lSMEPyoNOKoqcLiZrBrdWyT9y8oro+mQ2TTmGFRl3u&#10;riGY1yc1CiKiFJpi8sPlBH05OqHInzoUFWq24hHKdhSVBfoB54/K6nT2s3phXqu9N/B/lxKOWjCn&#10;ZmEzj09LGgd+pwfDmmMjwOfUEAg5PwDo7KedV55SWOLl7kywGXm+dwwetVzgKwGhZQDE5QAkeCYU&#10;jwL/RAz78VzoQEV4E1rmKsX7tLfccyE+nhflNSAcBfheHvD90r+EuTzsMl78YCcSaxWN4R9S6vPb&#10;PIj/b0WvpQtHxk1hgvzQc2FC+tGhY8H/WA84cK3bJt/TQ1h6zxNDY4POKTT1hYoEoPIZUljzdIL9&#10;Hw+xHq/mUqkxFJ9p8e9TrXiElM2f2h5W+S1rDrGCgrBHtvr1Vy24XcTME4WdB4WeUchkFu7//dDq&#10;oyPz4RZ2lynwSCXFz4pRnlVa2SN5ZYsOFngCRw358OmTAja7UJksMLCzJs6a7P4Lst5kFbjkU6NE&#10;CJtp+8ZrHWyf8MiksIcoz6gvUtGQZJWQHIOrKc8LZy293QH1QBtrVpr+b7NzQaFp6SNhXltaelfY&#10;ARalZd8R8/nTx5/RXXE/pconjQWNxzgwTy9dWws+5X4CbxywmKzU9H1jmGKE6qNXxWnA4ljIS+e7&#10;CW9WXZCrqo9qFr40eS9wQXn3ClQLdXXlSn/nuxyeZxfcYwSV8At59xb49LkRZV4z7NLgLORRHNhW&#10;1HKIthY14RIvwcXnT7UPzkV402VbwRqg1TxGgoNHN61pU3JS4Y+kCRBxoW8+SvMNAN+CzztZb8Rq&#10;YptPiRhnMwdWnn5fvFJcamTv1q8BTuOWjWZX1wueB6U9VoKdZz/htDn7bTb7u3fsNFhyZGRsQfiW&#10;BXBipqqsrPzbOxJW9vv7exXYxus/n+IrFHDfa9/1KZzkOFYS52uqPGKek+L/Y/HgdteeNwUVyr+v&#10;6L0CbLHyLbGi3/stB8I8DVin3Xl3kgrLg0EFKy/z5fxgK/5Nt392YGPCy4IspmyBjdZVr0K/Z1gO&#10;wGMW7VqkxcpYj8QRZgE96aQj2DQ4T+CvR7qSikL3hVRPA0sq3wLzycazLDoa/ewFaSngkPHqHkkW&#10;biA1cTdYa7w49aazhjn1JDpHkd5lZNu2f02a6ZnVegsITq/e+0KmdT+8TdYfMiwHsvd09pxqMkz+&#10;otKAgScb2LL/P/22y380C0LN3/+8rd1WEFlmVBk8MM1o2NmCKnTAfC1qtXtCOB7rbrOMkEmNfB2i&#10;LHzlkfj/cMsgPMMLBjqfZmfXVpEX4n7tlLPLIpD9X1uet4ynqK0ClKagsvE44ROdc09HxfEJyqNg&#10;VH2+QhfG6QjtDwx0Bkjn2+Maiz9OtHLfOtV0Fft/X5uwfIy3t1mk4/xaomp8eaMbScSj7SRx+cp/&#10;7dgU6EpAdt0ukF27Gx7u12WHQkw9ukVj+ISTffa508K7I6i1QAf87Py8ygi2w06z7C/PsKDOybu4&#10;kmaOZ+qozE7vqIO0Nfyh8bgH10xnwmGz1ezkK8nCXVCxpoOltMMX4ePL17Cv1mDhfUTVOUxBYCue&#10;v1OekaaBp8Msd8AuqxC1MsLwPD4U31GHbbMI6aOt/E2omk0KBnQbcD5eSfjTaAk7lFIcULnB25fv&#10;4Pius8K7qVUXMcUD0vIfYRfTnfKkKYfO7ic0UJzls3d24lf0jqaifCYFKEJOg9aZOQ0UOujHW6jb&#10;MCiMt6D49626MuIfrm/zki8wy7p7dCbe5aDD3nSrfroUeEqdMlsMR00W6rxRoFqXkz3/YvHpikSg&#10;tbq8k/QIYi39IBoPi4ONt7YvbMivRJ335Rj4U0Cd7K8yAsWf0GAPI/6flZbe4MvAUSKbhaOGDENM&#10;ayRSs44g1CPHvsWzV/atdOonFFSZy5NGsbSk5nKqns1jGilZNj0go0Z3vdSsLpv+BXsr9YRDDvku&#10;ZenVfiI86T4Q8febb8CRsomp1MQbb+mga35djwhfi0HXaX1BFVnUaD1MMVsLpPgxtcpCOY2UvzHM&#10;tRW/LbTs147N4QTesHhz97ZejdQWiRGdTS1D2E0NXY3lv99GnYwbpjOKhHDN8l/En2Dpd1ntgjj8&#10;3Vd1lZO+5bvjETERXNMASFEIwet90BSysE6sdmRrVuhNUyeG1Df37hSlLLW4lP55Nbwehgsum67s&#10;W0BmTd1cDumT6HNRSVfFiOh7lFfDr/w68dujZssh3CKwULS5csllPZRXbUhn3dCHzf94EYoWXGr7&#10;Wjz7n4NoL7Tj6XJURlPtaiH6VoTZrsE5PM289xx9UUbxnlQZtecx3lEiouW+L/iArLB6kCaH2Hwj&#10;m8OLUjbFJQWJ+cYbDZ5eSA+HiD4T5/Cx3BnhnmGB9Xhr05QdaR5uWCud1FmeODUo8rz+6tZ1libb&#10;pjuivD+k/Dq8vj4Nv//bZHazOYzrW+ax0Qimy6MgvLoBFV2dTmn2Gs3EOXwz6fuoGPkouBZhXFiZ&#10;GUrdIJqHyfTPzKrLi0z4+A3JLA3N4X/iojmqQUy+29paa4Gs4k66SXe6UR12m07QJUJCfspRN3Sk&#10;SoAzPTso7jbWbwdkJSK7Zod2mb/1MtOH4Kpxbpn8CWTR4EDl7uw23iOjUYz4R1pMLpDemSevCazj&#10;EVTnlFh441QSxOz7FOXZXD1WTGpAM4yWMz0mIj7PKhY23cyvu5rFW1w7huk5/VFPVOf3GtFFO20g&#10;G06kA0XEv9moEZy2r4XEbww07bxp5gjZThgcnSDLoRlkN24Orxq3RJ6+FeQ0aAtZ1bv0yKrevXVR&#10;GqsaN7Xq8FVkI4p0qHh7Fc+NRzFFMDItcdcYvxlPgusmU+AqdtBVNDVxCbmdk2ZL4YDp6o9xppsP&#10;GFo2P73QFUoiPhFylZk/u0pJulie1WLAvVokbKwWARuqR8L6mtGwDjkd4ulXoBrrzNoxTWfYSG2K&#10;U36Bad81tzv9ppm95LWjU/Cbhs2Xvaxq/8tnKUhLps9+GdrosdH4jveNJw+8Zjwj7JLxXylfqmwq&#10;x9ciOsrDKmbnBguR1o3Vl6zLv2X9ExRo2UUc3gLVdf6JsqlMK9SYMd+YefyfKL9s3K2kMgna1Yw+&#10;S326tpUGd8Jrup8lcz0ytfn7FtRaePeYHlFLPMpX4Q/3fRP1oOTa3q1V7HjSZyGdRVI4U9TYtXTr&#10;jpK1dMGb9BfpknfzzuJXzbtK/qKvzp2jWVz8fyvNFg5zkO7r1kqqtxiU6TvipXArVAk03Zy1kqF5&#10;0eOl1ZY9zaYL4qT/SJfEzTZkrqJvv809OpH+T8pt2qjbAFVV9KX6d6FPwklfsrz4DmowXVPIidBK&#10;YTnxnc2kikUXzEl/EnUmn3AJN8fS5zJx+H/Sm0y6lW8hNfLJkH0b/uCxzvIHo44O3abvhuaeSMOv&#10;M3ZA3aYrFeYWtYSGrTzZBXXSw3Rsm8D44xadRDfpzrfqtGPXJvEH6jB6p3n7nq9Uk8H7wW70MbCd&#10;ch7qzL0BtfGatelfp5hykrZQ9e9jQDfx6YI76nHu4/MhHU6r9WlgtDZd4Jct1zx/Re+sNmaAuVuG&#10;EFeVIL9tTYdfdr6A78Mfw3eoXfgNdgCvbajtt9Tuiwo1SqXlKcqrrPjOe9IBLRN/I0+4F33Fhr2j&#10;DtO0CEmJerUQe9GVbXsUZepSveQZ6EjxeRaXJz79zTfGxsa1PFkKIMVYGinOnfPky9oQQJpftnjl&#10;m4h84l6Wrj0R+05xq847zohvtPI2WC1+JEgTayx++I7MKJDSYbUVzwpF3U87nhwgzTFuFZqb0qFB&#10;yVesY+gVFlcg/moVU1UxdyuThjHpcpNCLie9lf9uZj9nibg/opyIlp5Z+LVYbdRgd+7b7xBMM5CN&#10;UJr3yUSDi0tsvgMOTaLboY0ts+mHdFo/0Fb2mw+5LB1NM2abM1Nt5t7ItZl3h+Z9qOl6P/+tQI3C&#10;f9mWeu/XHajGigQ0RP5C6UqLrwkKxKSH+03UQ/g6BkcLaFx8Ui17MKr7NXJaD8Fhp/RCWEGE56eW&#10;bm30NKSElbAbdjDHfuQRgwjO16MdGpsjwtM0Qr82c64zPQN9HlI1JMI907DfWhRC8PrDZFT2+3Cl&#10;0r+uwslMK6H10ZM8O1xFKZTiUvoWHaOgldIyH+kgty1ArVe1PqSXrI+ND131IWLnWf2DUoh4MNuY&#10;dqmwtn/rnvMr6XjqO6UUVAdKX058my24VN5PwajkipZeCqU72RVp5rRJ77m8IKTTHN6mk7hQ856a&#10;FXHqnSAmA4SaloR1EVn1e7O1J8FiwWVmCkcXwDS/k0522TWn4dt1eZc1ilI2xSWi0xxeVnR7RuGE&#10;dpD27OksPkCRGjqum0maxbZOCm6lqA+l6dReDB1wDm/aRXxfn4bbDT8kKLSQLRVSaCfCF3ZlUVu9&#10;nNedxHQHwWb+HbBYk7pNn7Krer7c9H3os2iK+/36mzcUtliOwjDRzaI2XXmfAudwvJ5TKv6afoAb&#10;3Ey8jozQEOHIEA2vk16v+bJCK/DkaRZL0wSV7MkAaPv2kutOTkWUtGGjSR285uSj4NAHOwyJbzl5&#10;HyN+LhqyKexpq5zH6VoQGRi1WvmM3T8qyvNbQDrThSekkj48bwhnSMyNQsuW3lEYzim3+QK7VlRe&#10;dLfoNsXIBDfp0vPEH+UgYcSnaaezU5Aan27rtAq6Nt8NxO2QoakeLtJ17Qq52aCLCA69JBfIehAR&#10;vxYSv9r4JHDqHQ+kk99wWBIYT09W49VrTToCxO00nHAa6sy+BjXn33lrvfShwXowpMdP1ocE4nsp&#10;iE86/T9uwnlZeTuILZbrzsDPW58AcTt0Herb0GfjuKj7P+pqY6HfhzeJazG4aVwLzUgjm0jShjuK&#10;pNgxwe1s4n8uViEFJG7SNaay3eDkFtUHJquxmPS+Sf+kjvYD9w+2G3H4vt3Yk1Bv8tl0fS5GFKWe&#10;aPa1RWUM+eZ8jxyJkU9WyM9e6Wzn+YPnw5++2vbIqCh5/xv3/2sK+GxeztS+/6EnFPWAY6/00m/h&#10;KuE6ypLK+JAFqxLOtpDsgnfN5XaimYog7fYHPndF5uwfS+a/sj53Odryl0WXWQ3igmw9GVKjkPB6&#10;zFwY3X3Ju9/C4bWRppy/1yd2D4ascnlu8OW2rLdmRfji/wntnhvySRm5uNNvueAQvZSNKCu6N7Me&#10;7antOt8fr5v0cKR3boeHmnqdGrSSbKvRnYLQ830h5nIvph/ZbouLdQTaW5No2FXjm94xCnW99Xzk&#10;uzlHdu8GbzbJ9udpwssTyjZld3DINhveSUDHE5PlRxUeLugKC6Fdvq+crWYxEIga9aJyenA0InRp&#10;QrbcQvcolNJ3BgPnjrbbSFFdW9iMyutk243u8+A9BVawn8dIzm8LdgRe2sh7SrF3dP3AR7v1GfPt&#10;C6Fp2Bzoj4bspqIm/mxE81TpEKbkri1MCOvELjKRgbuDN7oLdzqDzg6EMJx2Yi718uWL33aufyx5&#10;8Yi81A9vsfTSKotheuV4/Qai0RAeavITmtM9SzEleW3hUzxeisLrOLxRcSord2+5F3xH8GXL47mf&#10;2Tu6OKV1OgqXDmHWzjwQ0Tps0fFMbBNvRDl1CE98+lv1ISN7gf4KS+kBWwYWBjy6QTBIPJUReU3S&#10;Or02KRR3RnQnRvwRO9vBpqPDBMdIq48Nj3c7Phw8Tw4F3zODC/UkIw8rPYNuIGR6Kwitz5PiX0MR&#10;V0n8DEwrEDuB+4bdVCMLhnixS76Xc8jf9uh9UVx0EiPgzTR1jyj6VIAR3n11nlXDEDTUQCOFpqvt&#10;23XqgjiHz4E2O0bqNByorS6nH55m6egu1t5rPUKnJo49Myd5LCw8OBrQVp9Otz2y4NKn6FofEVCe&#10;WzSdG6oPpftEZiL5i2h4n4tGCruQJubsCgYa2ZJftQz679quD421xhEsMbKLbDhFBYXkn+e11KDW&#10;jvnX66Otel2WGgur2NjdE6CNZ1tmU5PymZgwQZeWsFATmlqer0PCZT8wuO38PTQ5TSPR5UAezeUz&#10;ypi/6eRlB9F6P1PhXMuQRzHN4LxNCy494aKbXEB+s2eahdNdH33MY+qqExGbFlw+/zn7xoD0cs+o&#10;wqY0uRdnRHeF9J1SCqoDGyXkI0npMEIWXuYpTSuFr+PkOWH1CiiNziQMfRjR2RxeNH3C732WSSqh&#10;Z4biIn1oSFdwRyuyejIseUjHS1op6znIiOppaNMVnYZzOJrOTSq8/ITzm7jQGAVbsyuuueJ63Uyw&#10;WFe4oEtbzRQExwu9QTiHe63Xi020U/GsRWZI6WIkEb6oUsapEdNYuvkHxkD4xf46T4oYp+HPZUJE&#10;mWz2ty93lDdj+jFV3YGXPr2guJermMO1X7zU1g3iY+OY/VYiHNlwVd5tnLdXcb+woIeIw9LQZU1y&#10;GLPVl+ZRwfGgvoijO5EtAvrjvcgVzAasi0c7vVC/NEHRSSOkk4B8x/icGtAt8L6LFmeIBddEtr0U&#10;u1PJCIf3Knnif3h+utC2y95nszQpZHcWr6cDsZBR3I/6tlkRjzyo0YVSTeLTtLN+XX4+3Q0XS+J2&#10;iK/fHXuUCwgoogeevOqV91rxzAg9tNGdzhZ+veEXj1lQAYlPdzvrew1i9zxVeXVn395A3E7biFkw&#10;WDwF/j4w8hUaqV5RtAbnxWb3QekOKE98PwXx8ZIrpKNXG00+Pccbv5MRA+TrZVGl9uF8VmSgqdc1&#10;4exaTnSMTC+rZ7T3Ug4Xd/YyXo4VcWFhCsdu/K+hrdVI97XP8rkmgYvW2ob+Lfg3ZFFcXb/+0Xfp&#10;FJNtCwPq7vg7o3noHHnn6On3B8ZObFZCRbNskMhrEfkKs9Mqj8yHS84N5E7Lt3Ed0YRFGQjm7D7t&#10;5nReqynJugl5pRoN7pxadUjkZ8lcj0y3WYXrzRbqkV2RooxpKBk91j52bpESFTdyhkWfznR1MbXq&#10;UL0MpxS3PM30dK80BO8XlXS++uQ3pX7saLqmONZG3UacPmkNjpNdvWuHzOq94aVF/3+E4HQBIMbC&#10;Xy8OyeBGFpBwZj3RBLrm8scXJXitzm2ybbrBS8vOwm3gkm5YYfntx4u9e803/SMEX1hbNHUeXnMp&#10;cYKnW/Y5mF51cLS2hh9oWK35abt6ePOirQX/Pc1kaEqK8XCtc2tmrW5FGv6xZn5uIZbBarbcVesR&#10;j2Z6438bLJQVbLSnWpDVHvA2jWBuNFSfU6YLL4WY78wpCiCmNJQcHGsv1soF/VllydIZJqthXu0o&#10;wa7UOHvx+7GN87u7oTJn67pZx1csu04ntAhNVxL74+3nofCkautf0q37yMnDLJluz7tqPhTSTYZd&#10;ONygZtpjqx7swq62xuU4Oap1RhqmKYgIR0yXvk00d4MYvB3Hz9WxZr6XyDQ2ebANQ4sXdEc0GG0b&#10;b7cMk4eabpgt+W0Q+79PFZ+vNfN9Xnl07UO/uQratNvNwt0CLMK16rKTjXu6N0Tu/abiZa2x9pLc&#10;WfVix09vKJJPw//z18/pqvkEvCc6ppHkwtQqrrmTGonY/7W1yb1arJq3AkqTL96rxs2v5zRsgzaW&#10;ifA90MoFhpq98Ipib7hR21lwBMCcATCjDEOxY4bBc5M8GwCUaarZgO3MYIPRMLVC6UIvdY6qEwHV&#10;SlzEO0THzJZBEl5L3Iu35OLR5SDN3bEWfhDHnAj0ZY4EIo1mMUITwula+s4f16pdLNtpuUtO31Tz&#10;DjEPeUK3qTXf83E21IiV0f0hIjzd/fwLiT8HA10z/9N0ncJtIToiINeFPOHH4bX0MfYKmwT8M6mh&#10;6AbrlMYSwcgYfZuE7+g9pVEj/JtmTfa/buKMt+Q6IOG7MoMMZHCBN8iQmpTADDKQfXT+3dm6jRkR&#10;04xHsMwyzHtt5S1lqGZO7xSjBDvDeKDW4XsHvQwS4Q+Yr2Nm9uMr9RBuz+2vO5QZY3ghPSa8i6vU&#10;VSC8v0W0N5WH1jPkZCkj2GyXMK2Em27PoHc0Sojw2lDpaR39aQPeml5UV4T+8cQwz1Zx4YsPDy88&#10;YQYZ5tZcIbybWGsrI+IY1BOiPP9sILpBF3c1bcDw1jOI8L83iK6ar/wctOv+0rYTZCDhibAp0sLd&#10;JfLETzdVEJ5d3lVxG00FZFbLM1uSatqPKfNre54bjUonJ4JHzFcLhC1sH37XPYzF223mBtsQ8TG/&#10;jYJoiwCIMN0qjLBo060Z5J1iD7KXYUj4gsqm9yvqoDVzRPpMnOKI2LrkP3yH8ISn/9NUpFqGqtmS&#10;sXYFaC7nNGgHmXgnlIinq1CeIDdd5yoNMaAJEiXi+YLJP4nCCkY/RHlvdrOioOeMqWsuXVEkQpLh&#10;fX0fZg/AbDMSPhIkv3YWDqtFJp7p5HEgxjIAoiy2FnqQMcVaWoE8P86z3laky7uuaIiBiM0IrzZ1&#10;QClyOEqsJRF+rGXYD1rb/dKutTxH6UE19907fdvM4h1rhresGypsv+Bt6d+oAH5NIMJnWPXYWCjB&#10;q4z9+pzZAkio1AviK3ctUtkUmQjPDO8oXccnmLi9ojVBSmuCuZ9O4whrcD5fhUEfhGtWbgY6OJhY&#10;w0dtvubXBCL8lJ93CN6L89GAHBWcaVS3SHZeVCvA/L3gAkqEz6jTmV1ZJ8JnVO+xqTCC07fLJnNz&#10;L5r9bbAVjOMdpjPLF0R46X86v9uH5qZoMZaabdFJcCqfLuNOr7oU1nf0LnKHUwJm80W5ULI1QbkY&#10;F3qD+pV90z2vmygWSEOfs/26wO3q5MtjiMJOQO2ukFOzaz4PKto64JrpLNiPvpl0uestrG6UNhgt&#10;F4UZL2aWkRLN3PRSQtpYM3Y/f1Pa0LaTg9pJDaMY4f9Ei0fMzpdlovYphSfAq8bNcl47OBeL6J9e&#10;vVLM7Wgyirie7Nqd5utCOP/9Jrr0IKK9eVC4LU5dRCeTUUT4g2Zr9d6xbkKuxU15Pd1Qom8bH8bQ&#10;TpwL84uij42AN05N4bVjs2IRnSrMjDMge3jW1pYtmhkWPfNZWNXWEXdMpjKif3r91tB2s/ThFv7M&#10;VhdfRpBFiE6/LGQTwL1GTJEWUG2VZF6hkOhTflZ4oJ9aP6ZQdROODC4Q4YszvQhEx50rmA0nJb9S&#10;aP0O0nF3qwvx900mM6J9SH9ZLKJHWPiiVTuF07LLaLQh3ly7j0jV+nii0YXNNRSWL4rzMBZSaWDH&#10;zSKm8uK6YpjSMPZmgW1/7dTkJhG+OERPP7Rfyaf3E4j8yslhZU51F50368gCxl7c7Ly+98zgdlOn&#10;RSN7GKH0Gve88pBvzpv8tURXhzNLFxiKQ/T1nXxYemIP+fLcrWM3F1r2m6aNlr1t7sCI9vFl4T4R&#10;CqLK8ZZN4Gkt9LBeTd1fq65G0/cnJmPhYpWhxV5IGV9uFKhFk6rgWvhYRycR4Rm7qOPmR0FtZ/O4&#10;bRTM1NgcaS01uy4Of9M+o+jjW+fGcMm+jsFopw7LqonCMjSk+cJoCLvGXdhz2WQOiJCPpjjPjEbd&#10;IMITWuUG2NHaV2sQxBtNA7GFFwSYRfTUVXZftGrkisN/YoNYZqOGbLvMNFoGxIUY8hDReVnN7/bS&#10;wYUj3MmpOx8ho3lDNKjTmBH9nQ6L3poVozS36jVjfHmmyUC9zy1vVJnOpp64/3R599x4NJz+rehs&#10;4+PgvayzEtEkIBlN22Ye3k4X0en7ZuvY3vQ73zqkgR8a0yTCG7I5ojRzawUDiXL1st/FVy7bvqWc&#10;ERsNYPKEl+Xm6tXpJ9spuB4SkqVV6y7L/qHzT/o0mo9D9rtOm8yGR1VRYomET0AC6suvpyWfZXEP&#10;mK1iQrJd5iGHi1I2xeXtMfqjKSlPlE4WZW6fgcY7KT5tiFAWL3PhXAv0qJ6vXq/RRNQrNOd32t6G&#10;ER49MTJCko2ugp73qS8EaSMJyTLRM2O6Rb98/ud1EeG28eQ9ZO41sVJvSEHjaUR4IqQuA2rka5DZ&#10;+cJt+GEUkiUZudXb/VvR1UDIJiMRfq7RKiDCb0ZJJBFyXYeCd6dHd5xicaYZrQBy5zq7gRgm24kF&#10;uY+uNrPvKNYFIjzZUTylJDwh/qjSzi51wMkOztgJ7eGoYz2B2OkNW6INLzSaZtsBssx6N0BPwQrV&#10;jCI8j34cVPcesoxEeDoZSjEeyQh/V2k8jQhL5v8ONRkDyfWGCR1CnXQakXYALX+KzD2f7TbeWrcI&#10;xQpRiXMhwq+uGQmz0XgaEd4H7XapinYX2a+HZU7uMM14kfB+hU00MxO7FNeGmbUji36z72PTug48&#10;4UkGkzfVNAHianKaKgynZTk0hawmOCoat8CRgWJgJHhW3U7y9BpdxIY0mE/zFInMEz6xUl84geZf&#10;n+G7xybj4IHxRLiN4YYxdgzK3K+YTIfLaNnugtk89KaJRDdxays1ci8Sx6JaV1+r6CSe8GtrKeZ1&#10;P0b4WPAiHr56FLiR4TQymlYDA+5eaWQsQwHZgrqinDl1xScNbvurZvX7qhI+q0FrZqyXrNUR4d8g&#10;4dnO1YEs1bWA7PqtFmbXbTsxo2bnAQYXqpJQlfDnTBcwribrh+E/EuHJch15AL2NlurIPOxF07/h&#10;hOlyj0Mma4NLomw/s6hTAuGRoPNMApq5onEhnvDkPXQz7lzdcEQQ0ZfWEE9ZXDOi8+xqkQW7Py1u&#10;xeQNa1bJcWjk8sbBoWeOfbMJOXYt89sBL24hhaR/XnVk3EPj8RF3jKZ6XP1u1hfVQvA3j3b2rSbq&#10;udlSNNWthihtTU2R3paaPiNJ/s36Xwr8X6CAfevIL2YUU5Oe5htfFstXcbH6h5RnEy5o9eNdrHx1&#10;JSYrRs7dxAU6AdKVvjjfLdc8i7HakKZTglmcMgpMiwRnXlDjbzAthC/2tENjOq07S858sQJVCqru&#10;+iCy+nI9TTaVdAXDoAwZ0yktua1wJ/elHjId2KGDxHD+tBgVrTXnRkQtNKZTjCwMTxp2pfy3kQ+h&#10;XPSDZMMzMSBll1bR6Es1j+DNukq6OHUVzdaWVZsO0oUGFFFgEqvpJ/bUnYnXc1QeU7dMrZ7RTf88&#10;XcXULZ1JUEvkcU3+9vtdj9G+y6M8u457r43hkq531ZZ/uZjbhaqcCGnQnCu0R3NQLdHwWbOuUuY4&#10;uW17yV8tO0rSydE4b4nOuXvcBryGUaZGkyXdyMClqud01Qr0R2tJ+ja49vTL82qhAcxqOG1YbETr&#10;cfSMPVPOctmTDWQMzXpNCrNEZ74hLcNsY9af9Nly7XOwRAOXZu7p+XakjfrszbSZfZV5Z9fn+W7P&#10;I6gYgza4pDhXJ11hYKkQe29FOdGd1+XiFI7OyaBlqb03FBpqW04FMwOXidrt7f4S9Fx32/s6i5N6&#10;obd3nvDt0cpcRwxkCK2d0pilOuHR1CtaHq3rvA40TUiRldGm3cXvVBvr0lVyjRnM7C7WquHbAK0U&#10;1Z1+GXjC11p4D2qiCdgaSx8Bzd+qhCdCW2zKApN1j6Hy3ENqu1KLDenv6Jtq2cbrU6wt3RRptHXA&#10;f7anPPop5BnwhCdbXF/H3IevYvOMWaoSnghdKgmtj65XMX6pzJh1QuL1E6rloKlYOXufdP2WWvlD&#10;HCVZZEqKER5NvpIxS3vnLQWafK2D5mCJuET4pj2kR/nMeHu8zl3F/fh3Lp3FN/hR0qyrSKslUHv0&#10;u95gvMI8FDmFJyNoBZl8pfcmy64zIppvQYNnrlCaIX/l09dkj5c6hS/bzPW5OW+jlwivjehV/TLg&#10;1+2p6AaaCI9TCBqzLONxtmCzr27HGcIZ4fdfT+DzJPOAhH4u8YZwplBOelNGNnrL7MVRkngjQq38&#10;kY1FtsPQB3YPtLNLRtB427oPHmm/Qe2z7TCLY+u8gRHesYfofQNnN2be1aWjpAefORpHvscbR27R&#10;RaKGftUKOKKlunpo8pXmbNPZxxnBRZe02yh4mPFW6BALdwXhf5tzIIcfEXy+v7re/636ymfAG0c2&#10;WZ2WX4ETI1f1yJxIhP8x7Cn8QIYslTa7ctCyqbanX/R1RZxt5xSET7p6utzu60rzrjcEjwnlxbdl&#10;vHHkUtKb+7VOc70R5WRrl4iZsP+aXocYFLdu87WM8E067QbntnuEhaVdB+lzYi3J1m7LzqL3hc2t&#10;9SaeDbadehGMZ+lv+nVe9C1GfB7x9Ddfxk9z7v7AT01E+N+WPyv0yuXPu54zL+1EzONPCvYDwhOF&#10;3aElwm86oSD85uNQNvaeC19+xdh7MmZrV3IX2cs72s2O92kem9gHiU5ElOy9rBfB+UiUxqlTOCM8&#10;X2iH9pIsYU3oUIAbMZVeaDDxDNT6Q2FFuijP2J1XBMKbbc5WOCLBBVh1TTBd+bDQ06xfdjzP+gUt&#10;zxERL6cWzc4wM3AsuqogvPL5OvK+XLEm3Ify0XcKdJDIkbk/l2b+BhnCpF4nwvMLaOc2opfEy5OB&#10;4/btpTpNf9Qfe3Jfw/EKgn/4pN8xoWrHUDrztU+FhbL237fZmkCE/9X1yreFjTD69uuOVCiz7pRB&#10;pl9T33xk6RQL5dWH30U8gm/RuPE3uBhXjLp/ucCy+zmKBgx0UaD8ybOsogBNiEtpm3WKYISnv5lV&#10;6ba6CU6VajTqGNQfo5jHDXlkqDrBrErjAkqWSJn9dfQmQIjXRfBKW1MTKm1HcQISLtcATQSqLyO6&#10;5DojfHnfK0CE/zrqoTqnolmRwc0k+wcrLZAa0mhKs3JjnMLAMfLt9Nu5tUQnwvl6kBFM4xkH4HZK&#10;0Ya2Jtqt1iHngp4DyBqpLmLz36tszQDeqrShba/lq+B0GOeCv9+GPXqms/yhaHl0CJryNsTGrmpF&#10;KT2xjDYOS/QmOFWu8bCDDKnPst8b2m6FGe9Vz4AIr7PBKhGqBmQCEb4krErTBopbceiFXuUPR1aR&#10;CF8SRKcNlItLMrNE0QVZT+cuEp0aAk0GK8y6vv9Y9Pmc7yVKb73iMe5ccUHEx3bSWaiOGytdBECr&#10;o/Cbv2J6Kc5D6Yk9ZOW5Jpf9Zs9DNHZ8vWDPNMMcRO+J8MUhem6ujKUn9hBd8LG5dBB2ZJc2Up1H&#10;ew5oZ7fK7GR4kG641i4RnfHpyB5S2U367L1ChNdFdGNfdOuAhC8O0ZcdecjSE3vIl1cpMBW+CX8U&#10;WGD5IxxEe0agIePiEL3/7/7QsLkbEF+uq6Ga3x37JYLZn/sNXkgJoUR04sutljwumGPQUjFj76wj&#10;RPjiEL3yppNQIfwms5+us+2dcLvv0FnUmCKSBemGTqth/PRgg0YZdRiKe6EVIt2xm1inEch6k8+9&#10;s0I3OlS2Y584ORHeUO6ly5azLG3NRQ/Q2VSGXgfHyEsDJ770E4kQTHwUttPDr6cZ1HbqMPJ/UVaK&#10;c3riVUEsoLUDBjmJaZfI7LqMclSY7ibifcKpoihPnxG+LB3x5c6dYvxstHgX16xA454J4+r+cYFV&#10;0GL8vjinPglQdWYy1FlS9LmV+cBACWVN5Mst3NL10rSqHJAqCN5M0XS3gvBH9L5VyNPH0us0lNpw&#10;kjkeKSW9sVUn0vkIfV1E54hoo5Do7RyLtkE6eOw2IzgJycgpFTqZWqR3wcqIFtMOg1MvKRDhiYDe&#10;hx7p3edMDDDnJBOSmaGsBZGrvz4hlv9zUMr7imsuAhG+wtoLRZpmxkgQ2dhRJCTDbT+KfW+u1rvt&#10;g5Bd7O68BwY57GGEb+2oQG6GDtc7/UcFsHi8kKxlJ5GfnZ1iEdX3sR96YA85lSLiNVUhPLlcKOw5&#10;/QANzdNOdNYxJiSrtuzROX02Q5r1qoxOpb71ugkmW7IY4UuvOq4X4W2UvDkJycghVTnJnXwWkQql&#10;wXBcRMnlTrtm22GEQywj/ADHCEHSuNItAd69+8iG3vbQ49BzqDf7VsdpGZCQrCcKydo2j7Gw08Of&#10;kWZFmvTbu63xkANgh7tSNcIjN0P/b7TiOLjtewAyLPvVu0+wIPa2IGGs88cZICEZk8GveKbXtKJZ&#10;vpFvJhDhS605AaYe2YzwP7njgqiUNE5NvAvvUDRB/o/mJt+HKrhoMrcMbueAhGTfhT9C1wy3iu4y&#10;c1QTyX6e8B2a7wQXRw9GeHLN0N8pAhfYNWpy9fbNg5hrhn7omoFcrnVsK37cpo3UYH1CEuvmI3zf&#10;BHDsnwi1Ryu4Gj6YTD8A9cYfA5LVkJCs7pSL80znPRBMoeg7wvh4Jp45t3nCf+N5E75Zh6Jlr5c4&#10;x2fDf7Y8gVJK5POd8L3XHXTNkAr/2ZkC34fhtBJ9/y0X+cQwNZRRTcRy4tVpqumnlMOMaCJZTIQf&#10;ge/5DRTtXAeiyKA/xunlLBnUwTm6QVEbqhnfoaukqSrha045AbYD43s4KQlPfDz5QWo87BCQE6qG&#10;Y05AvUnnZHVmXHlXa+6NocUt39TzJfCE/08QevZafkhu5JWTQIQ39s0CI/SDxO9cK29Lg0pBqWhJ&#10;75E1GnRjhyfFeobUS/hmMPrE6NM4IR9yhjaJbTbESdJ7gJPEp18zcW7vFrGfOrmI2ZX0knqa9E9s&#10;YTf4cAvN/Jx6Sk426ZcY2WjIfsVhb9+wMmbD7xfJ/qKuOv7qnW3F/GG4y9V8zFXd/NLRyDurFzoq&#10;WVbJPzX3P9tf5H4f8vwg567FF52uQv79/i8F/qXAvxT4b6aAj7tczXfGF6zr9rP93CMv9dUt6/hM&#10;dSKXC7kHyl/5TNkXkO22AHS34F3oYfPnqtDao8NWe6DLBcy/mDZuDashM9mdUP6tYakNTRWMlj+D&#10;gopkfs/QojTTTd83dvGCA6P/OYSj6wWZqGxGSbVHv3zC0EJbcHheoe6rjAX3O5o5bNtWW79M9Ys1&#10;QDx5/pj4SWoEj7vaW2sZfcP6lkm82ctSv5z1iwURZUEWWVY4GZLv48wgmdN68C2PK6dn28l5CE0b&#10;5Mtoy0pnVhU/v8roYmEuF+CF78mVDprw9trA/Axxc/+0ZG50VH0iqdY/cq/eiBwunljf9eAotIE+&#10;BCSXewvpNp0e3tT/1ADZjnMDYTe60om62Pvv2CtdTKmYUPR7FIPzeuwlhU8k1cckwFU+Z/8ovac/&#10;iEEb6FKFewV5clm2u0ai1pDtLefN/BzRHE5eXA6VZW1/GcA1YW50lM5HNMsnU9+6uzIyKRF9WKB/&#10;IyXhichBQei5JVDFZY6S8L7ow8gb/RV5oV11dOeA7nbU73CSLyOPNeqyEC/3lSzNlnVa5d0dImfA&#10;qLhJ6LGFCD8YFh0aBSuPjoQN6DKH5m//04OBJzwROv5qb/g7thNMjeykpiQaeal3OKJfrcHu0g4V&#10;Yi73Bc33PFFkIaWvQjj6N+IJTwboqQPiMChd5vCE5wkNB79SeItx59Q2U9QJ8uTy01QJnptU7jG9&#10;lyVXYEq5eY/k1DsuZj8wwu9C+4XBSPwA9E9UkGOp5fPzCO+xKs9sFDkhUaB/l5C5r+cKNnrI4ZTX&#10;Bq1mnshbQEck/Pj4iTB933j4C10tDN3dq0DnUttOopE1JO7+6z0FAgeeHhS7C9EfpcLVuN/qUCH4&#10;/EBy24CewLRzO7ANDdaHoHMpnvA4b79TuuDR5lgqexsarCffRkj43EPl5/HtpFFCnSLbV07wtaTq&#10;cEp2oIIGt5N0fhInRQkazdmhEQKxF+2L1yphbeih9PS1Hl3WE+K3rErk3NDDFzmR8t+yTSB4gN8a&#10;5HLwnadi2irg+dl/KQwU/QGj4yfDoPBBCrcLwb9rLTvyIvqxVnoPIPQS4Tv5tL1ITqS2nsmziOp6&#10;pW95n9NDmEcYInzo2V7MCIPmg0bpJYzwkYh2dJfDE/r1eR+t5af411T4NqIRgYSXHaqwNFeC0xNO&#10;P5/iy7nx+efGlX2qcMFWAXKTKhTA7exBIzHhsYzgDbbo51GLjQRCPRF+Jf76+/gIjQoM3MDWiK2+&#10;+N6rUAPz3WKnjewn+hN6higIrs8zatcYFpcnfHvvdkKnuia7lF1/bARsRm8wjPBnBvYobI5lKMeF&#10;koj58tA8ncXLPrxicV9TOiT8c3TjgJ5fhEMMWVzZx8yjF3YEspcFHF9G7o3kIuNxjp4Jdh4bdBaq&#10;GoERfguinAjPP0E7vYU1Yau/Tov+HaJmQrfoP4vs/WVkyCiB8OjNS3HxCrhSi3FNWHHkd1hHhD81&#10;rFthBJftKn0bwhQevV4eW16ktlOa3EQF4gWEi9GHnXJNyI0v/7LgsmPQn8auGL191qnW7F4m3pxg&#10;jqVwofRcd54LCdmK3hnRhRpzn6lzFXfaPSep5Z7ZjHg5718VqdEUmdLRHM8vlDP3j0PnJGOACL/s&#10;yIjuurgI2FUGXhbBZ51qBd/e3CP4r8M5e0luVNmXvPudXGm5QvYy0Uk2XCyqGSPh7makF7nRlIAR&#10;3QORTpzLMrzbT14eifB6PI1C/0YPjXP1nlY0K/gw8xFLG40LaDuvtvBH0nhghD84ur2u4mU7uU0Q&#10;okC57KNhejcsLc3duLh+xBFDXh7RLaYOrQTR0WhOdMgglPMEaBWACyURnthJ+g0J0zml8ASpGzwf&#10;XLy7QeKNJIM6nEc78fFE+PF7J8KUfROcdBGcvsuCSr2BnUo/RwaWnroVjUFvQjc8yLk8Qx94suiy&#10;ambMtddDegJ9HOH9GT3dYRZUN4XDQNxAEe9ehKfGjoUMqc+yDTeGyfzWnR7ANlDDpBPq6Vs8bEdW&#10;ER0GFsd3nezTO0V63EA9XcPpqccZfxo4InxJEJ02VYGBilOdnSij8Vyr/dqHClXMty9iRP+U+8lA&#10;rCnmdY/jA9kGirLuHTP1jveJITo7n1hFGYbiEJ0qzdLjFMM3i00x+yrk7VXyoSDhjIwjwpcE0YlP&#10;d3dX7NJiccraEXxHF+qqbF3CiPY023C7jJR+CxKZdq5U3s9+S6Bv7FTdRA9E/ryYRH9zR6IgutIr&#10;I7hyZck7mCy2dMEKpFzC+T1cAipbFoPojrTbpOmFvOwW8fnZfxk4evbARbBjsZDOiwyKUrzMjzsL&#10;SPjiID01AI3OheMCiiID3WUTO7d+2lcsYuJFvBo4B5Lv3jao4Yzg29FLIzn63rJSJ5s2PHbywfDz&#10;CmulX/usgJ/8lhnMvUyPmsXSEl8uvtRbrwWcnHhT2YjKiuS7jvHbb1INajvrMPKyu688Ov7mjAon&#10;fOxB3PYrrdgnXUblRyQ8Ek9fLwF8DdtvwymFiE7ujX03pXHuU9SEQNoq8Z3P0gtDxJPYxuEbjwXe&#10;RPgWSLhdZ0KL3HAi+NzkMUxIpjfRd+b5gwZyEKgkfFELTw1qpBgl6N4YZS4pupHOx4jaK+UW/40X&#10;lZDwa9FPdBGmmWc5qHhJBCchGfNF6q52W1ifSrT26wFlvFYBEb6oXAzFb+fTUSEkSxpQWXrLWmeH&#10;q9ZJFlr60ZstSDQk/HOl53R9Cf/h+VkFwUk6iSNHtq/sNX3aq4hDPLoH8tl7EelE+CXz9CL87HiU&#10;SCp4coWQzN+zL7d5RZG0nWrsmB/muFuxMVIl/OmHZwptO3E6lKatTycmJNt8fKicc+WKrPxD7GIG&#10;El3uoyA8L+zSRfj08A4K0a5SSAaJZdroT3CKSZyL6DAKrJYoHMAS4dcrpYhI1MQ7N4U6ZL97CysP&#10;KLyus0BCsjAUH2zfvpxbu7bIln5+8Vscbh20EBxD50Izjw5qhCei7ru1H16piAbOPDorSBg77hwG&#10;JCSbmjgePE8M1ttQvSpxaBHl+XSe8Ko+SN8/yNuw5eY8gUzRoLyOIWEXEj1XXBZFsUU9r024dFMg&#10;vBtu40NQ0kiE34uqw1uQ79aUqaPXdY5kNVGJiPAokq984rZu3V60ns6L/ZPfUqimJDyP+G9wqiFx&#10;b2OvvmoydXII6xyAkkiU1XSMnAlDJRMPTTvWR8EMGPDIfLmXPOFTUFL40VOBeJrjM93zO4DN2Izf&#10;UFbDnMDuweM7celT8rgyhQrUCq4WIZxHPBGTCJ14IYMRnthJfgNFO1eajqLxwCNmnxe3JUzn5Vid&#10;tNiyau7PKoRXzPHL/RSEXwa/IR9vhhuo6rhzJZGBA05HfWL/pJOmjzMTx8bozF9HBEZkJeI/Kb3v&#10;5vpwucwjLzr9ZrJ25c6VRAYkq5Hv4mbJd3AFe3bRu1LxF6ZwcSfXcjGH8jsQEZ8dyklPeeE0JGIn&#10;TBFxuVxorFYDM3qXpxHxZ98la6vvmJ9Pz7uMx8qrP/suvWC+7e8tlMRlS99vu8ZMNlhTV1v95H7c&#10;Qlkgt/bjDm6W6nf5Fq62PICbLdvKSXO3l5bn7iyVKgsrFfUhlLM1tJ3/aLoM0wGdFX7wFH7t/tHK&#10;fOHCQ02D+5JjxJ3ohw/Nj+t9gP6Fq/lZiptYP/YPwQegvbhg2wmfpfQvmOlLy94dM6v1RUdf6NbO&#10;cgCkmfep8QWL/0eLijb17UOuOyItA9FnynbYZbKt6Aap/9EWGF74DFvxNObOD8MfdrHvx9lGmRue&#10;239xyuyaXdpl1ULnaug5IwtN3Kda9PhHPFT/EySKM9nQfS86kIhTelmVmnj/nwH4/LqiqX+h8wry&#10;GjKzgVg2o15MibJA/0R/ai3zVe32LV7W6wTZddGLIDrOSLHpaq0tYmrlAXq5//qvaZgeFTlmvKLD&#10;YfNVcNB8LXOol2C6VmsnbzcJ1ymW1SzOlSu6zEOPKpdYlMW1xRMXoe8KcmfMvCiqOOdWLeT3huIi&#10;93sHTlokAVuhjUKmuWxWzc6vyN90JvouyrAkR66D0L3xEEipMiyfW5vnXNtvUi36HUOn4CczzPqf&#10;TLcYePaJdQ94zAK6WzDr/fB55Z6VVAs9w9mVSzMbnMb4dPRZTW4104yGtNKH2q8cHdE9RGsoqsd2&#10;ffLe99tSs71mbm+lOAOTo/E96CVsF/rEC7QKl6/8ITifPbCIykGV9phtPxmOIdQy6GSoxY5zYeZb&#10;gMJucw8IMfO7uuNnqdrudYfRDuMQ810vyV/2DqX/6+1WkfkUYbXV947JFDiJrin0cROnT3tV47ja&#10;xIz42zb2Pc3AM9CfKjk6J54avcxrtTQ4sUGM9R+NxCcpTMEwqWHM5cm2YTDZdjdMqh8GE+pHHmlb&#10;OUhNJjepgWjAxEaSDxOVvrfHowPd0bbi+nrUtZQ7em1Yiq4xZtaL1csLZ6F5Zjdyjs5p0AadurRX&#10;OFe36cocrAuAt+iHXox74TvyZsx7NO6L7qXxPfN2r/R4L/jzJp/egxUbTx7Q6A/8helguFLThfk9&#10;OVm/PqT9UjC/nlZ1kF+q6RA5OXBPNR5SqPXwFyYDA2iDywYOlpNiNCxTDyKyKBeM/z5yxswVHbsv&#10;x5l4DSSiy2ke8Og3HD0nB4DYzOsTOXonr22xOBBiLP3Rbd5WxntHIO8dzlxa7wSFP/EQCEFvnQpA&#10;hzNf5NvRQfB2yxCIrDKFObOJrTwSfH7y+aGgOgaa7jq93TJMHmgVId9mHnGksLYEm+6+oFpOoHnE&#10;I33bvtom9hw5lV+CTm1oJv4bZ+LZSsCTf/KZxH7UF38gh8LkaJ68Oc/AgUC8N7nXJn+JUzFQXHJY&#10;ORkDDRJVQJNn6LF20TDZYj1MJceW1bbAcDOFTSZtz4RGkus0EMY2FstHN5KgteGCn/F24sfkEpbi&#10;K5zdi8MLbXtOE8fcV+jM/lUj8mKUB3hyas+C0pEx8dvn69vBsYa1Bc9HvH/1gn6PYtyzdRupAV4B&#10;xhHyjCrDx2hWDFeH7WkWA+RMQqMcLGnGQ7TOLukmA4IzLJTxzGlQKSQ6BHh9O/s2ekYlj0sX0L8M&#10;D/hkZD32ob+wJAt35kQ5wWILkAfruEoDMPQQPC/xLrEK+pVi3Kgqk9UAH4h+4AOsIuXof6aFZh3D&#10;zYLOhFrulPODhWb+HRbhz7W1JdQi6Dp5Yt2F0pwQHFQ7Ka5yYOnb9k3o32YD+rdZg/5veMAvQMCT&#10;H2Fy4Py30onzXPz903gp8zGs6g2qsL+nGi2ByTW8mW9iHohjEYxoIEE2umGCnWYdJzcU3eAHCz9Q&#10;xjSSaLUfPqm+KE11UPHxcRUqXKL1xtku8E0zB3TF2xReoj974rFfEo9dtwvjs4+i23RVIKcl7wPZ&#10;hw+6jrdQUfAjpB3cpz4o0C/yA6tubOZlwXgEpFQelnbMtpboafVu8gy2Qgxg7nwzLBRaRJpPmkUf&#10;qeYqwgM+xWjgOn07muI9Mhp19AE6RyXAHzddxvyzHUKgHzBfh3z2hnygfnX3Kbb9o+62v/8Id7dE&#10;qKWPQwesOy0C2QxPgN+KXgsDLGNiJL92OhtpvlkeiSsIeUAMs9rBVgdt7Yg09U+hVWSPyirCA36H&#10;yY4inax4WUefJWdPBPildURAPLYr8dkI9AX11F2cEaizn+fApw+6tcM+vv8EEfPJ+TZ6yVWGqThI&#10;xtuL2MxLgB/jIIXfG4kGTKmy8Nq0+tFMOkMrBK0OkxqJHmpr+zRb8ZuCVpFRFkmV9er3W9bWFXIa&#10;tIec+h2YX7pU2zYCQI862ersWH0jnOrcSsj3nnVngd0gwJ+2tVN68u2jdQbPsO61L7N6H2SpkG2q&#10;lsc2pVn2Rxanj69eDdUS6VRl1zonzZbCCbNlcMx8BeyrMkkAaBKKRUvqSTDpKeQbauoG260iYBsD&#10;fTSIKg9m3yIstmrV/I0y8/2kYJsCGNsUpWSb9lgEyfaYBmq9baIPPZbWFHmRP75l6I+PfPL9WZVm&#10;bgVA59dbU1JNV/MBOMF2Vx7gEfRTjJfhirEKptaP1XptlLFNOBDysU0NJbl9jHf/rE87WZyX9VvF&#10;59i1gZyGbXHD15Z5o6cZ/EQbpxJrqGZG12ZNEQD/zLy/APhUo2HpmhXPqtk9Lqsm7RH4fQKCHQGf&#10;bt1HnmXR203vhmqJeNZkwfGzyKOfMVsEJ00XCUDcX3vIZ2v74eYThXJ2WIQKgA8wi1qqWUWJmcen&#10;OAtP3Dd4g9jSR9gnRJn7f4ox2Vpk6Y1q/itrxV5chTz6SgK6TZQA8AW2JQdwTSLOqbZcKGe8vVgA&#10;/OiGYg12BkrNxT0CbZJp36C2T2goej+pZhFdbeU0aikmh5evGqFEw07hIJPC+1Tt9vpLsvdzkf3h&#10;y3tk1UPgr9OMh5+jDsmq1UVMe4Qsmx7MqTKTySPgM6r3lKVX66mfn5VCRsEl47+TLpr9jQ4358Mp&#10;49kC+D5mG25yWV/6pCSdEcrbZe7H+Gua4QNNI6ZQlfeZbXydb4+AgJeYeX6Umnjo5dy5sAlgdc3o&#10;U+Tscw0C3dV6uwC+D2i17XM/EQvy2JoJDaNgPPLxbDPZUMJuJs/HPYHaHkEJ+Jn1Re8mmOaXgumc&#10;6HLq1//1dRP07Nq4JXp3zQP5uyf6G0gsNlHQHB0P9qeWvYUN5bEGdXDj25DtEfgNcUatbrKsGt2W&#10;6GyYHhGuVJ7c+KrpbLiCnmUvmcwVQPc+NavYTdI3g3dpWUK5IRZBwoYyrlJ3SDL+iznQ3mfhxjbF&#10;8WbuHxNMlXYC9GhfYVHWW8du2oAOVtcj0FfVUDjYpvA2552+VS92vGSfY0K5E3FmZ5tWDCSZmV8n&#10;gm2IecDPtY19N0NDZFkkErxyaBbz2sEZXjdxgXONFD6kL/4+sNiNKGoGV/4Ym+e/miQtSgkKsVBZ&#10;uCnOrNNFnlWz67IiNU5H5OtVp58kb77XTGdBEvqtJv744XZpUate7PhHW//Byo7DQBKUYBRNkgSF&#10;eYvHQ6d9Zhs+7TfaWKJeKd1qxGa5IdA3YphuhPwx22i+LHZbiprBSpctrOwp6C9cVSxJ0h3aEM+v&#10;F/u+L3elfLH7/Y1TM5S0NGeBn1XfGHgho6iN1IzPl//cCg+rlCLDo3Y28LJ2x8XFbqiWDO6glOW2&#10;6TS4aTpdmFXfPHpR3GYYlJ4XT+5GaQovQSHgH6y6Sq/bmUWlz2YUKW7CQM7k+dn8/SvDnTUY1GhM&#10;9OHtB6F8PHwS5PBTqyzMncbtNlg3OB893jR1Yn7SCfA80N49fWJovYuVTgB6tZ4K0SIGMBsuHCxk&#10;1W2zgk5F0/HENtV4aCF31/Tr9vsmk+GuyR9AgOeBJvuoW3RWrEYWkJgvf4+FHx4+kWgRL/mrPMeM&#10;liXQqWgYDoRAs/DN+rVQe6wNphFVPFCcuIV8xFfP24B+jnbpk6cggrQTCQdPqjVfbCPKmoM8+xQU&#10;O45pIP3doLa/btok900zRyDA/7fM6KnVcLOplKXLuQ6CjsPrpg6QY+8C2Xh6m1mzu95+LwsizEOT&#10;ifDAZBIQ4HmgvXlg+LVtfTpVW5xPb94J5dMpbIRSls7XG7i+ZR4YT4DLpnPgKJ7eJpi53zaos1US&#10;eaHsnOTnBHgeaK8zPv8GXLP9d08+EMrnT1pJTs5XdcuvYd96YD3XIou1GEWfs21ji3ypjeX1tqn9&#10;nrfNHeBtc0c4b1+Hgf1Y84aG9pnB6S6OHKgou0FtpYxcoV5Q3A4tLP0T47HSxybjgQB/oDKap0JW&#10;4US3OQa3wdCEPI8urTJSqVqAYLfw/6x2H72soq97I4AI8LOMVjKwxSxJMLQJBqdb6ujGyp5WPTBP&#10;Rt5AVKjKg05MZNdpvz0D2YI000Fpz78ZIihbvXVuDG+dmyDYHeBEIxsGuCfB2wyufFETPo/eI6wm&#10;aTVRrRf1aejoP8NkSECa0TDBBpnOBhYS4ZDpylMilEMHm+8648opzJ4/4vp89cx4DDwxGQcEeH5W&#10;f3X7cVGbYHD8O+t3CeWSfg3JyUMsd8N2i3Aff/OoYotPqZ2oNntxRgMxoF5IEk+iTaZ7mvpWiwUf&#10;DAR4flZ/k2WYyRtDCOA7LFgol5eTT0Q9mXH20i2/28fNN7i/Xzk1jsyxd4bseu0hxbqDoB+d3rTB&#10;5Lcu9gh2BeCPKuXodKDzuZ/H2/zyQG7TBWXlPZkiWarJgJfpxkPxUp9dkdyaFESce1XG7rtsMgcO&#10;mi2XR/zHuwof70aVYRHPjUcDAf6x8VgBdOcnrP3cTYcrszyE8hLMN6IuzRaIRR4dB+OH7eZ7BFAa&#10;3OHKhJ7Voh/Q0r+gjkg2VulrjT55WIUd8UOgE+A9UH7Pg/187JXP3naPvoFCeX/ZxgIdDJHC2LhG&#10;Etl4e0l0cducL/1L21Z7ztnZwrnGteFdCwS7EvAnlGCn2T33XcnLVkkHhk5d2b4ARYiZtVGnBg+G&#10;MpA/z7TqMwyB/iDntz6F+icuLjHOmcw7kVi5Lxyt3BNeGP8OPOD3oj4KP7sX1TKFPgh58yQVNST7&#10;KMvoC/tQnyYJZeUSCy+ItAjqG2Qakh1oprRSVNxGFpB+lU3MkxnGK2G1mT/4W8cCD/hpVRcLANSn&#10;LUWNcynumqAKMMvSA2XlInYwRJvNyfVj+k6wExXohNxgUrxu3Gzo68aosYgHRfcbOTLQvXRpKAD+&#10;tbO9MLvTt0uTRxe1XfniE0t01FEhr6eQjqsLrzyWad0Xr9n17p5mMqBRCudS/FvYhVDmhvE0H9JY&#10;vISHRftRxyQB+fMXRiMEwD8w+j1PGatyF7i+OKDYbb+zcTfEV84bRIdxY8krj0VZbIXdpgE2IeZB&#10;TZK55CJ5JCsqANyqx8TSYRGdis5EsM8yWg7+VjEC4N0td+VtEE0WwfnYovkb10ao6MXxagpernWi&#10;BeWxaQ3FMNFG/NukBrGomw8lbw8/p5nj9jdOTvDaAWXpCPgcBPypRnXgtL0Ngr2R2gz/yLGBmgbi&#10;qS6t4cqUsTo7/87KxXAa46pqPl5v2BiyUJ/mJSqPZdt2hKzanSGnepfRKDa8l8L1/awA50Fxz3jC&#10;nnsobblpMg2u4oERAT4BVWqT8UQyxXikAPinyNKcqIQGrHEg8OFwswlwcYpuA63nR62A/XWGqqU9&#10;WHU8nDBdAsfNl8MR85XsJpLY2GN5lFnATaxbyXeyllHgaRUj3ozSFpKhE+DX1ELNQTygmYOb0gCc&#10;3fkZ3sc6BmaoKHgRa7O6FV5MWVr4ppVWQc8B22Fe3dVq4J5n5QfLUEOSFMcWYCAtyRn1Y+KnNpBc&#10;L+pgLXL8N83t75B6rgB41EknwJ9sVBuO4Yz7qoWdCuBxw4o8fHbTxvDcsZHe+ujXGjWEzEYuTJeG&#10;Vxyjyx0vbdtBRo3umVc4m/KZVj31921Y5FZqT/AUefOHqJ57F2/vCIBHPj6Bjt+RfXlhpAD8M4z3&#10;FPn3x7hpvYfAP19liN766IdRknIOxYLnzRbAObOFQMpjh8xWw3HUlJSabn4RZbbxxxgTr34l1CS9&#10;s6FNKIkXVQG/uibJ1BfBzKrL2AzPszOKDWsMbLIOh4Um7nrro7uiluXqWlGwGnVpeMWxxag85moj&#10;zp1TN/bpjHoRlabXjW2td6WLG/FNs3qSt8imvGnWJA/wjKVpAdl4EYN4aNqg3nKoizy8UkKjlNLw&#10;Mvg3TenQSXHwxE5aSa1AqVrwqnELNnhyUM89x67F2qzaHXNRblgms1ZXg8wQFbe9qulTqoxIJsA/&#10;QqkLzfC3TP5klzBohj9r+hcDNLE1N6oOkasC/hEOEF4Ofw8HCh083ca0t5QnrdcxD1ItID2ayxhI&#10;/fe88dzJh8zXvLvFuVdIMNtU/GthxSSEn2XMCQIxiRjp8Iif4YmlWWlDs7wrTEeefYv5ng+qEhpe&#10;Bu+pPHSiwcKfsrrhKkFqBbRSrKOAedEsvqJG7PgFdcRvphnv/mpu3VidLpmL2TTdyT80rm37upn9&#10;21dOjrJXDk1lb+2cputK9da5Yc5bx0ZOb50ax711cOj32tEpOMe+qYTSvWzUktlHzG7QRvFbu41O&#10;C8+6yvtc359WGtH9UdXxH+8aT5TdNP5DdrnyH110lZVSdcTlx0bjOz4yGhtzz2jysNtVJk9G/p+Z&#10;7r6EN5ZiubFfnzRakHXwp3kmR6suKbYnS131MfS7h3n0VA/rmNwt1WNl7jViZWtNdxd6c3+rkaia&#10;r0VUnG81UU9Py8hwd6sYt/WoF76hZgzr51U1Y98urRbtvNxGHLCoVswoV5PoqobW7d90/1LgXwr8&#10;S4F/KfAvBf6lwL8U+JcCn5cCLbpKIl26SaF5d+ln1WP5vK0wLHfz9eliy40ZYOaWrcMbjGH5/9em&#10;CoMypeJvHS699yZasL0u/q+tZ0lUrFUHye42naXQqosUWnQWs2ty/1ce62WPo6qtfAbWq1+A+doX&#10;p/+vtJsLu1K+nPhOcnnJHSgnvQ2lpTeP/s+2vWM7SUjHDlJo31EKbduL/u90MvZozb/vhNdyvQc1&#10;Fz+A6ksfGqZe+v8jMtxvVfgq6n7C19H34avY+1A+5s7B/x+boVedu7WWhHRrK4Uu7aTQsY3kpF6J&#10;/kci1Z51NazO7OtQe+4NqPXX//AsptlfrlfKfxv2RPJ9+GP4LuIRfBX2UKcnsX+syzu1FY9o1156&#10;ok0nKbRENqN5N/H7pl0lC/StUC2HRbtqOy0FFhwXawW4c2dRN+LTnZFPp9Cks6iFPvn3c5FC1zZS&#10;aI110yd+UeNUm3dvXDXXB4+qrXgK1mtegMXGjCcm7pmC+2Jd+VWevT+yypwDQOG3mfu1LtOm61PH&#10;EJ9u6ZYJFpuy4LeNObV05UvfG4w9CTZzroPV8sd6+sLTJ9e8OF+F3ZtSIfZeTnnxHSgbdwtKxd84&#10;ziVcnKRXLjiDcyuPHuJWHkE/KhiWH0zWmi7h1nbi00sn3oRSSTfQs8QlvQwO/RL0HL7d8xDKim9m&#10;6VWfwiL1aC5q3KulFHq0RjDhTNypPbIbyHIQ4ImvdumKoO8qXt++vdi3Pb5rRwF57rYYiPdug3Fa&#10;Y2iF8VpSQCC3wECAdlECulk3cYKt80Y2COxaekKLrmJo1lVyzM7uTIGquDjI1jTvLuZ10ksNbiKa&#10;2s4hv8EaW5eoH527iZNo4DTrLpY37SrupS9RGow7Mdl2ynmoO/0y1EYw1Zp3G2osug/Vlj8BKwXg&#10;wXLNM9caix7sqrnkIdRY+ghqLHsM1fF79ZVPodqq51AN+W/rNSlgvTYVrNangdWGdBAA7Z4F5m7p&#10;+6rOP8UGgYnrRbDEOOYbMv0Lq6O5e/Y6Ewwsjkty2UaDk/5Epad8XoSM16dYW7iln6eBY74p+62J&#10;+0u9vWT8FJQy86eQZ/DD7ifw3Z5H8HXkA6gYcw8I8GXiEJB7ryPrcW92xei7UmJDKoruQUXxPagg&#10;vgvlJRikyH/HUbgNZeMxJNyCMhR4QCcSoK+e59yOs0FQyv8s+87tveFeWNtLJV1fzyXdUHgFCYSK&#10;lf3S/9AaX3yzPtbxMRs4iTeec/HX2hba74ObiTMGOEuhbwspqAK+MwKeD50Q+MRvd0R+u3W7SLBv&#10;4Qn1m61XzN5aQr1maxmgnTqEMsDzM3jzHghGDE5dxfEFVapFZ+klYbAQeHFl0RbXrk3iDy5dpDdp&#10;ULGBpRxUVJa+mnD2ww7J7EYfgwYTToMq4G3+vgW1MdjMvwO1FtyFWgvvQS0cANYLboDpvLNQde5R&#10;Blxtoeq8E2DsegHM1zzOAzwC0WJzNphveQkmW3J2FNR2y3Up2cJgoZnfPUPrTFZ55XNzi/UpOSwu&#10;WyUwuCtWCn0HeeWtafDrtlT4ZccLUAX8N5EP4VsM30RhiH4AX1OIuQ/lgq+hHx68JrDumGL21hY2&#10;nYBSvmegtOgaCDM4Ap6Bcd91CosKql8Zyc1PagNl73Wtdic50bU6ZeNvyoS4qitFYY0f0UScNKyp&#10;FAY3kwIBvjuyCN1xZu+GPHZXDB3aREEdp+VqgG7Sdg3sTb4OSQevw7MX2fAe7e29R7t8aemv8N0N&#10;/HYNug32UktTp+kKcOiwi4GeB7xjN/Grxl0VxuJbdxJf0VwdnDtLe2rWvXEH6fetO0sf8KsIv5IQ&#10;2Jt1EX9y6KgwhKPP07hv0rkmg/aD/fBDYDfqGNSdcRXqzroGxGfXQT7bes7FfGCus+QoSC6nQvzV&#10;NEjNeQ/vP8rg3cdceJr1jr2PuZgCDZcfU0/393EwQ+ATEHnAm23JuVN1xUvmZ85q+dMMks7QCkGs&#10;E60O5mvS8lniMl6WbmS96vm7fKsIrRLrUx8buacb69NuilPFJ+tJVb8MYIDfngo/hD2B78Mx7FHw&#10;2eV80aOYBpitvU5DxI10EN3OgPS3H+H9Jxm8xbbfw7bT++2XXsD36zUGgjuCP/oKlFIFfOL1g1wy&#10;MJXk8uJbbxXSGeXqIL0p5/be7JSvHaI71cqLbsm1rSKl4m8e5pLvF2ilV8hrVGPpQjajI/vSE4He&#10;A4N9s00CUG2dlzNAG/o8fZYFk2aFCvnVa75WHfBdI9m3lu0jGUvUEnl5zYY6OOz+qm0HyRP6ztgm&#10;ZJf4gdGikyTXuZNYL55XM1/HHpJk2ynnwPbPS1APWZh6M66A8awjAlDrLz/KOtTQ507qG+jje0HI&#10;j2Z8VcCbbnjOvlVbihIaYpmWPuugWcfKrncqWS959JGxTLiPqK4cFAR4y1XPn5guSxVuTukLdIpn&#10;6vHyzs/IvvwU+gx+3P0Ufgx7CqXW5AG1V8Q1Q5vN0l1LewO2AefyBgyyMWqAj0anlDiYKsTcgQrI&#10;DpUR3W6Rr/5Rt014loni0KDg2abScbcQ4EXQ4e/dUvyxTysp9MbQuJm7AMhzlx4V2QesLso8fJwh&#10;5F+32Ro1wNdz9tDCY4aV6dBB8qIDsk20R+D3CQzsnUSfWnYSmxWlc9XjQqn6k07L6yPQ6/9xAUxn&#10;5gH8wuOSN+oTc+GFAHijxZeRNcmb4assOJePx6w848I31Rfc/0BiSs09gtWKp8+qrnhSJM+jqm3/&#10;MSit6y/BL+DnkOfw867nUGb9KQGQ51+80tWNRf4+IBpZF36FiLysDvgtx5vl68Pdj37+KuqenPYH&#10;wh4B9wm0Rygnvn2Yw8MovfvdDI2y92shlvfDzWhfDPWcVggglMnkRW5MURKMmBQklOXcTSIAvknX&#10;GGFHjuLJTNofqO4RCPBtO4ret2qVF0/vBqtEbPD7SeeG409BQ+TPG0w8A1VmKXhu83kHSnxwa9Kl&#10;i8dZJeAPKqQwSsD/7C4XPGXU+vv2R809AgG+2uJHz61dbxXLH+TPgc/X/rojBf6zEwOCnQdgzz3X&#10;PnvbbXyRzyfArz2qkMLwLM0VUFjlwsOmbyIeyNX3CA8Y2CvE3j/NuRZhBuf7e0Bzae4AFN31R7al&#10;gdMaBrwhE76cFYApc3YLYHdBsPMbytqOy993biNie4Quyk0xgb1DO8mHDo3V3aYYAnJKYzfqqNxu&#10;7AmwG3dSALkYeewv9XTZwoP9gJqU5rdZyTKSANX+6yZuiG+DDUqCGODn3U0zG64HH6oHQSptT4NK&#10;Qanw645UAeS3Mt58qaZDPX8lO7PqiLqUZuVh2XcRij3Ct5EYaEOM4auoB9c51/xSJz2aynEDm4vD&#10;B+HmcyAG+6YbBMB9jkvBhVFw0JitrGyS1PBiSZrh6V23dhIG9s5tpShDDtN/qdJBgUYjDovtfz8K&#10;jXADajr9oMBOfLGeVhbUZqNC7Gi65IYgljRbn8Le1ZlzAzfECPa/bqKOe8ndp6wUkHak8rZ0qIxg&#10;L7NWwa6UxvClnyqbTirKjkFpjlIsyW3D2X7VUeWG+DF8G/7wsV5gLizS4Gaij0Oao7QFQx2nZQxY&#10;d+59uRlNlbC8iLJF51gmiyfA18Y6dW0l/iw3kRoPOwiNUdJiP+IwVJmtYFkepH85uyZ821+8fCcM&#10;Mqu1KWC1TiGLZ0Cfee2z3MapEpABVbZmwG+B6cJs/uK1bg8mJT0Q1hx/JJTP5PDxCjk8gf/73U+e&#10;FRvgfAbDUJw4lAICnQfa46eZJd0evfLjy3fpGCUcPrm4qDp1CivTrr3kjHMnyUP71kU0Aq+FYk0G&#10;J0OTIQeAAM/LwosjWdGrkQVE4su3XvlEKVpMUZOF1/j9yHfIl2ear0s7a7xeXizjm5U9X1Wq6p8J&#10;VQMyobJ/HttSnPoXJy2/NygnuS0cPKl219dhKb+Vj7n7iYu/HoLe7Q27QD4CZefDMRDgeaD90zN6&#10;SwQ6LzLMA7pr6UFYx964j+iC8v22HcXsylZxHoeB+8AB5ecEeB5oT7NL3oaNPiDgy6+24jHwsnS+&#10;bTW6RX/XaPhhsJ10lp3cVlvyoNjm6oz9ssAIAwGeB9qHXMPFp/q0UVscGVoM4MvnRYYkNuTbXsnt&#10;VWWS8f8U/Ay+ITWAmDt3Derz4Q6S/SOcpECAb+yk4NE9Aw4aWm+D063cmCAMNFIv4OXkmo0a0khU&#10;p5+j2Nmgxmokatw7MdWxfxIQ4E2mKcB+5qHh5wSGNr6tO0p7lCesgmoBysk122jfK8G57ohjeh+E&#10;FUYjI9/Mj8a+2UCARz0VBrZnr74861KLl76sPsrUC0hsSHJyzbr/4p3Z9aftmaZ69XvbthGVWnWU&#10;dGzeWdSYTzAcvfj+7iiFkQj24U6KzR+Fp8+/bIfz5bZuFwEkOiQdG3uXsN/0apgekarPuGFhuexx&#10;x6rrXgpu2u17xi1y6rsXHPslgv3AJAFsL/G070s9H/EQigd5ddc7qNL7EKqteAJmriUjWSHSlI+8&#10;X6uM5E5HTnTTiCeVkXd2tIkPqiL4ZMMP7ggspWz7S7JutzPeCuVWjLyjUOlFHRs9urPwKIObiuW9&#10;UU7eGSUYrTpIR/GxRzhIxAR2Cu2dAgSwZ2V/flETSXfqNFVsgl1a72Sy8nakS4NAd+ohFexDFrfx&#10;jZAPt518DlAuDdaLn/Tl83PqEXfQqU8CEOBrjN2Xx6vjkfbnflJzPuTN5PNRpXfhXai+5BFY48nn&#10;z67pxZKRC/RyhbL80k8KW1zkXWGSM/LKuWvqTWB/CRXXXRJA9+kLsDDHn7wUyvsq7C7Tp8FLGqhA&#10;hkf/hvLhhYGkZ1NJ27qow9LHYReMUoJ9qGOMAHafbYc/W3+HRp7OY1fa7BFk5S06SmXOneNW2vQN&#10;K75Lj0IaX3v8yS4kbbHvHwdNe8cBAd52aCJKYBRsjO/hz2dVd3LoNQHkNedeUyiPoazccu1zmeWG&#10;tLlFOvEzYBb4fvuTiTSLG23JAFOvHCDAf78Br7opZ3aPs88+W7/X9VMeFmFZ3+y+z2TlNAjLSG/I&#10;S8ffZI7KSvwhBS7S867vtBpaOXjDaHRyygO+hWOeQpbX1kMl1vCg3ScEgDdpvhm6tZUw5bGOeCjU&#10;oZ3Iu2UXSaZ9J3GJsS3aiGYz+JANaSw2HHcKquJpaO2RCdC0l1QAvOnUvNnd88DDEmv7zD03BICb&#10;zzouKI+RZmT1xfc3Wa5Ne/XL6rTvSryjVTL81T9tYiXUWPxPEEp2kD+v7P4MzDwR7ErA8zw7gX7D&#10;qZLzfuKyM2/VKLf5PPygVB77Ogpn89jbbmXib33gzhSssm0wTYY2Fe8cgpKMQShaJMC3a644jh/u&#10;EK0G+A6OisMcPqzZlAiPnugvgnye8hKWrsuT6lA+js091JTHSPe9XbsoJ9xDjCbdcoMbpWdC+/5J&#10;exqjaJFk6KSxWGOKQr/FsTeCXQXwNqPzeHf6vkx6F4rCw9948RomhFxV02K0nH5MoTw2TaE8VoN0&#10;3Oc8N0d99gmV1z7/Rs8mGBytim+6uIo/aSymAwG+grsCgKZbstUA/53KDE+HSXOT70NR2JojqCfU&#10;PlRd+/Er72uC8hhpStIGlIu98Z+y0ltzOSle4PhczwhkV0g9VxXwbZptY6Du5xCqBviRuFnt5KT4&#10;VtRA7FEb5+2oSyMBUhyj0I1UgVtJxHikv6ZdR0lkSZ566qIXskXfOiJf3gQlLqqAt5qKh0cIaAcC&#10;Ow/4vgm4Yd0LtUfnzfIF6aFre2888yDUnIL67qhL02DyWSDlMaYCPO2SX3XX+3urLX4Yxo0987Wu&#10;OpfU90oemfWMvbMBJS+gCnj+hBS1GZWAf8lYGor7oztuEgvSPy/kfdl1p+E7v3tMl4ZXHvsOVYC/&#10;D326tmLU3XvlY28Hcj6fYRbXJFaf+rt/HdlEIhuJgCd5Oh0e8TN8l+ZhwmlpD4edAktDEhoKvAye&#10;l8NTWjplZSetuEKQagFTL0DWiHRpSAWYNsPdWkpvdm0lWtmxrSSxfau45m3bJgjeN0qqM/XJp0kP&#10;sZ1TrzgGYk3A20zCSxXIvxtPQzl7H+Tfe8fjhlUBeMf+ieAwQCGWZHJ4XBmaDMVT1mGH8KT1MNiP&#10;PAK8akGj0cfBbswJaDAeL3X8gbeY/riw02b29UO15tzcWH3enVY15xqueahPGwuKY+Se1dLUUwFi&#10;Iz8F4H9TzvDfeStAXWHNeaA4pl4KwJOEhokkfRUyeCM6dFIePNEpK3/SyqsW8Lo07FLHrmfwfcgT&#10;t2/DH50pv/tx5woRjzpwUfc/+8qdr/3Dm8SZI+DPMMAjiGmGJ7UAYmn6N5Pm9nbJu9dJrlGG24s7&#10;jHSMGziisejdKOTrmSweAztpVQJ9cFPJh/4ukg99m0vG93QRB/R0ES3r3lK0rLOLqE775hEG6U4X&#10;p3MLStu4p8i2SXfpdbUZHgFLLI3t+JNvao0/JdhMtLPzKefQJ75D477xvzfps/cjDRQGegw84O1H&#10;HAG7IYffNRhz7Ga9sce31Zt4Zm69qRc21552eVSdmTfqVZ9+4z+fox2G5Gnk+dLB2CP7gbYZ/ueg&#10;F48qbr1tIuSLIk+M16GKd9afxl6ZuTQAGOgx8IAnlYJf/dLe/RqUFvbLjud7fgx+NvHHkGf+P4Q+&#10;6ft1+JMGXNjdHwyp5z+epq9NWPmR9qIZIxvFugxzEEuQDeo5oKkksJ9jrH3/5lEmvZvG1HbhXD+r&#10;Yft/igh2bcJ+aNJLMsO+T2IHh76JEY0HJw9sNDDZvcGwI93MhidXtB11TBDl/VN1/FzlVnJ7UdnE&#10;I2cOAr1nVa/0Hb/5Z4//1S9z+H8CUtlF+p+DnpeoA+DP1Y5/8/2XAv9S4F8K/EuBfymgiwI+G1Zx&#10;nutzOc81xVZM0lXUf9v3qEt9tsRe6i1PuNpTu92T/7YKl2B9ZMnl/WX7K8ohudyIEsz2vzArf+/F&#10;XIA3cP6ewPm453Kuea7P/wtrW6JV8jwxaL3f6cGw/exACLnQ/x/3dFGijdORmSyuvCfsrQCQWAFk&#10;iRX+h9seFPQXFxQE3PZA4Lb6vca/P/uByJfsyMLKcj08etnSQ7/D6iMjwe34UOYF4//KIxOXWw+S&#10;8gDS8oBg/x9u+649s7hd4cCF7AYuOCSLCwz88f9KJ4/ZO2nhpL0TYFrSeJidPDr9/0q7qZ2y6DLL&#10;IbocQEw5kInKpf33tj04+Cdum19jbqv3e87LTc55rR/DbVpeU+8Kz/tzJjd/OrDw9/QMbvPm/KYY&#10;tqw143zcgPPeAJg/hrU2euUfkfCR27kLOD+Pz3K1bt7BESYrkod08D016NPO8/1zo6/2apN8q6fe&#10;xoBabGnzdyuPtkChpUcbrRamdl/oYxFzqS9IrvSBhKu9Ifq6k156LZ0ip8Oc5NGw/Vy/l3rRqoiR&#10;5CKumjy+9ITcveVzPyVV+Aj7y9nJj3B61Y2KerqGW/xsLQcUnq7mtF6BkyeVt4HkigAHMBz8CiCZ&#10;021sCPOG0DIAsThwEsvdLmKztEQPQ03BcJGM2x2Js3AocDt2ALdtK7IbyFf7bVaAcstKZ27r1raM&#10;DdkWAFygPwY/jOMDjP8O8EIe3APjb1Gk8XVHfhwB7bMR0yOgPdZ25RbOVAyCTavx+yb6JuM81uUd&#10;SmhWzWO9C+e5thV7fezRV1zcqSQuPGGZ1gZ7r5/PyvFad5nbvELQO9dFnJaRM636iabCqLhJOAuP&#10;A9eDo2Dd0RHgc2oI7DrfH0HZGyIu9jRednR45zXHRsCG48PB/cQw8Dg5FLwxjv+ZwRB4dhDsOIc8&#10;+PkBsPtCf9hzsR9EI6DFCOg4BLTkYo+OHbwVg2DjwV74vT9EX+6d6gpcPluKfH1jLvRsFX+5V0v2&#10;/42uP5pvW5jUPmJqPqNO7tIOFcRXe6+gchKv9UxKvNTZUleb+e/yEK4RhJcFiMSAszCIMCC7AQnI&#10;V++rCLLkCjJ5AvcNxJXpC3H4Ph7f0zcKSt4bkvDvJAQvxof9yqAEdG5yRdknafk+z9bhIFjPwUcx&#10;5oFxZPsrXCmsjvKDFVrJD1ZkF2zkQVwl2TYuCcK4fIdNcJj7SXag3CY4iHkerBAhT+J0GC4VH7nF&#10;xexDfeUEQMADFxqhBPxOYLNocAj+4t80AIjn3rYNgYsg3oTAWjRbAV7VQIBevxw4t1VKsNMMrgS8&#10;1zpA8AK3ZlHBlmp9Nk1mA4ENFkznueFDgYTx3bQiL65KOXo6qK23c977pmFzoEPkDOAB/ycCfv6B&#10;0TB7/1j468AYWHBwNCw6NAqWHv4dlh8eATOk/WGaqC+0927HwKsauvq1h0XxPWDVvp4M8DSD84BP&#10;vNYL9l/vCZsPdxZ04jXbtetsv8hwHCxRl/qB6DIbKFptL4Zd6Vt+1/l+4eE4aCIxbszlvHL0BTrs&#10;KA0QjIFmTU3AE+gJmBR4fltcDt7uLguvdpYBBl7lLM7/pmzi4HVYWXgXWQ7k+3EA8DO4chaX0W88&#10;VyCH8Glf+ZdssCjTyQ6U17oyghgBnlT2thBXWCkq6ri4kXB2PydF0wNiNCoTsx+43dEKsO/agyFM&#10;wWtvRHBqALrDNh/4PTIUJsVGwI7zZyDk4lmYHR/L3nXfibO+5gBYPg9XhjWKGZ4H/JaVUdz69YoL&#10;v1t9ZipWCJXVwXvTTq0dF+C1RhEPJTnCKoKDw2ujHPMfpG9n/+K/+J7ZNleoGzwPmu6eAyPjJsO4&#10;hEkwKXEiTE0iXnsM9NreXQ3MrT3awULpIli7bx14HPKEpBtJkHB9L3gc9mLvZsf+lW8ATArvBLvP&#10;9UJ7jTTzKgCffKPHOldXxazueXJQlO/pIbAVV4ggktDg6oADxUuzHa4IcP/Tg2JpFQnCVST4/EAI&#10;vTAAGOAv9suNPtetj75tl23lcmBbKWCAD8EQhTM78dhKPjsXZ/pUdw1ArysLmeLBkBX3O2QfnAtv&#10;ru2C15cDITtpCnuXFuqSbwBkby8Dsn0IfJ5tOYSsy+EKi/h6fpKWfaS2QtBqsr/cJs12QCL3gyyh&#10;7AOS4rCVhFYR5UqC+efI95V10t32pMuXuZgDOKPHAhcWgwHB7omsiBKsZRbMgAVJUoN1s6OuXgbz&#10;dUvzwL9ivjrg1+BCTmX5I9C3+uKvl5/WSgf6b2BsE8VRY5sQ8P5bButuaP4Y5byWP28bMQMGiafC&#10;MOkfCPYp0Hf3YAGs7bw6IqsRa3Db993aD939ewn5zYrprAb45fGdFGzNsaHgiSyR76nB+cwq+5wZ&#10;W27j8WGJm5Ftojg+OCh4tmn7mf6ykDN9DfJALfPl0iEMQR6BIKeA4M4JKJ0HVrdv4f2jAwa3/c1F&#10;P2Rbygv5vQrD1UMF8C9DyrJvcmKNkB2S7S3HmwkXOkoezX33Ka5cmsAy8WwTE1uWfylPKttc/36P&#10;iE/lItDc8h4JzorIcysBPiEmvMRNlI3HPIXZfvUidcAvnOmjtdJBQZu4IGSZ2B4B9w/8PoEAH+A1&#10;UP+G5o/ZOXrahx4x06F37DToGjxEAGTgye0Gd3BBCceGjhfy9z7cnfHwe3GG34czfBffNvlcxfcN&#10;61sGWaYDK4+OhNUY1h8fARtxn7CJAH8KAX9yaIFskC6aQDCyALvLyBnbgiHHv5QAyJzjy0q87Sl+&#10;1YT8PyUgsFUAjzz88nwzeCz3da643Cu2b+D3CMp9giyhfM6nuDItdLVR/XvkXjkXtVfBoy/FmVYJ&#10;8nefPpV4Y1UzrOWOm1IqC1cLNR5+nWueht+OEH9uZzDuD1T2CDzgAwL0Xqa1EcRh97SfW0XMhraR&#10;s6Bj1Exo5dlBAGGu7PPeGx0UNJSVNSioA4iUm1YC/LFHDoLdltlJo4/8jXuEhbhHWIx7hGW4R1h5&#10;FGXzCPh1R4fq9GxdGAjkoVx7xptT2I08N89vb/ymxCc2TRA9d/+elZfpjysJA7sgiWEKgLjxLJMb&#10;XTZT2B8o9wgKuXy5N/L4sgYozMUeSOdikpE3x83ocgX78PWiOZ+9sXzjWwbksUdqUpqF06O5YJQA&#10;MVk8/rINMQI+aIccN8P5pA9FG9mK2E12zfnQNGwuOIfPgZaeCvZhdsxfn3Vwq2Y+JnQcK7M9SmRI&#10;SkOAl+IM39qzzZUpieNh2r7xMHP/OBQtjgUCPG6Kc12TR7YxpK2aaWQ7cSYPQZDvKgPPlRvLl8eX&#10;f7G2v/AxZ2BP88Q9gsqm9cla3DeQBAhFikwKJFJsiFEu/1oew9UzrO2io7s50SHgRAeBc0eJhXIm&#10;l8m/rDEb2y3Kje4qHGi8WNITpTNUH35DHLxLzgUHtzesoflT1d05T1x/1zxoFPo3OPvk8c9frKeV&#10;BQ3YrtgLrD+gkNIQ4NcmdWXvJiVOgD/w4GnavnG5MxJ+LxF7NkQJWVCp/bBTIXFJ3Zi32fzSbX+2&#10;sSID+6d4hdiRAJ/ujewTDjwGdjp4iin7Fnn0GsXrd/GxV5wEDdiQtGXxXwxYV148/9LtRY8JH/N4&#10;dlU5PAGdSX/Ci7DZ0I8kNXYsBJudC6BuyHw84FGICJ9mf77b7wUR9dzj8wK7pCqHp/qMjpskHxs3&#10;1lG/FukfC4IQ5CRpwcCzLLmvvnzbMyTDhfJV5fBUJ1lU2Q8oRtT7TKDw1sehSFF6AgM6U1LO5rfS&#10;/xkjo8Lm1BtFhPzBk+tsdV5s7dpvON+N9fXv0oJjmm9fBFZBrkCA5+Xg7z7+Mybp+PK9TwwQDp6a&#10;ebRSW6a9j/S3irzW2mCj/zwlYCP3I2xHdmF7aZBj4IH+xWc3ZYF8+fK9OKsrD55S3Dk1mz7yeE5x&#10;cGbwE38GuPjTwBHglUC/mvLlZ3RqswB0HzxV5U9aAwMVx8SurqW5WGSxwlEiRAdYAShpKebz29Yl&#10;YBy4GAjwPNCy3mT9I/3Nl7/52CDwQ7Ehycj55v3iP+u7RiF/Qb/YqTBn31jwPjm4WCrOSOlSEIhA&#10;R/m5HIMAtC/MrvKEFsonKQzJxzHwbceT28qMxSKpEKkBxJW7Z1i3x5+7xCWgQRkC/MplDGwJt258&#10;8c7ec+VCHtBVVQtUWxWGttETzp7kxMknuaCEYmtB/uy3VP5rwFK81LsEmnsoNqL/BOsyO3auMNBI&#10;tWCLUrVArUNdXSv+5LvoVsPguVIUNxbbsBNsRaBTQMD/k6xLamDtvBVFRbVAte1ZuAJ9Ciz19GNw&#10;qSAapIYBXXrOlduLINt7HjgJGoRXzuovXuV8UbCXmo/iRSrbF+X3ebo0PQxrlH6pvvZcEv2933L4&#10;2X8ZWPhMFcD2MffzilQ1CcvP5gv3DwVelybw/ufV18dDoiQIUIA9bUPeZvRLO4AQBhlJWJRycv16&#10;r7BYsShZCcNTz6DtCCgPwfYit/eSlEtEIzaJ6B1sLR7PK8H+/jPL0KnDibA/LFVsgrk1uKIwXRqs&#10;3zY8FKLHc3W+UzJDCNEQl/5Bkimw9NBICDg9QDhcKu+1/MrXPivgO9/l0NizpwD2L9HhVAYP8mnx&#10;w1CZbDSTk69BhTJq477r3aIMaatqGnDlKsJOBHQEihElqH8SxwlSK5k/9wb8UbqBgE9Bhas8Fubz&#10;+q1i/Z77Ie/gCPVieF0akpNT/eWHuNbFbbt6+rDEHxjIYg4Dl4RWlQjwO/H4Xwn2S8+ffraZ/dlL&#10;NDTJ68L4Ic/Ny8ppI+q9oSFW1MBlSj8SucRO/w8BrbzncijvvRII8LYeAwXwPc76fLYXzzw8K5Qz&#10;QTICZqGsfC7KyoNRd2XPpV76q0Xr19R8seRbORN27O6LQPfDgIBPVQH7p9cvPlu/Z4iHCiD/qOS9&#10;maycdFeSOXMDm6QjGR0URSUCt3AWivDE6NX3ah7gF/8tAPHCs5KzwfcgMyMP4HgwxYWgOkAoKo8R&#10;0Lf63OB8t3zgfNZ9VtsnVXzGfu0YOhda75mFgGsHP3rMRY/IqwTAt1DRSLybfq/EOv1exv08/Rmf&#10;ToLyGF3S8Dgx+Hrw2f4yPEn4rOZBcINXm+TncjwoIrB/9EKgqwA+TyOxFHxMu1xibX97WyQAPAVl&#10;96rKY7KEMlfxqh0uJZ9jchOf2slJ0HEqHRgR4DeiRiHNsDSrqwJehZ0pjbz0oQd3i3RqSks0pSnv&#10;ioOJn8FJzYA0JHnlMdJdCQlpgJqIEaiSW0Ky04IHufFW1z3WQQuhHmosOu6eCy18e4ILgru0xwo1&#10;wNt75h0kdfDuDFeeXQE5/tP3ITWC808uqGkytvXtDAPFf8BQVB4bgcpjxKpMShxdPeDMgCN+V/r8&#10;/HlmtLxcUbdbzMSLShXdFziTv6DZ3Ucd8C9U1HCfu/8AH56e0LfZLJ7803t4eycP3DSAUt2wDBXl&#10;MUC1X7mU+1WWWPY+zubffr62J6ALvDjchKoCfsViBSD3agCeNqwblINBU/1Wn/+vRv30MFw1IuOB&#10;KY8xoEe/w+P8e1xAwAzO37uE+bKCyVbB09XyJ7+lYBS4CKoFLQBbHvCo6+Ls0R5KeawUAP8NsjQ/&#10;+i4BO8/++VRvNXXRC/y/Xy/Ud58OXaJnQHdUHhuBqsADJX88X3Z4eNqaI0PHeJwcMufzdbJ6zrm+&#10;3Bi2ESURowrgCYgEbk3A5yJrk44A1dQ91/f/GZsxT9SlAdJaVOq8y8JKX5ZJy2UhyNvJE8vkcwNf&#10;8rRIvtaFzeAC4PHgSIT8Os3w7njpgUlCcHOYiPw74+Fxw8pLaXixJA2UKIy/DeXbW1EXZQ8qhsVi&#10;HrxqQSyq/vIs0h4EeFjsey4k8jIXvOtvbvv2GQhyl5JvmB45blnxR0XvFSh1WYry9EVQXRXwAQMY&#10;qKt4TIWyyNJUQB6eAM9LaXixpHGgK1gFzkGfmeOgfsB4qBM0i+m186oFDrv/AtKlabFnNvSMmQbd&#10;YqamjIub8HB64tj+Cw79vmT+gRHV9KhpiUdBMP/FeHMtgM/0UIgc325R8u9KHp6X0vBiSTkOlI8B&#10;eNECWZ83uBqgCBDktEooVQuYHo1SlwbCUR89tPR1WWSZJwhuB5mozFa5mCuGt29DSZJ4bSKCOYWJ&#10;GekAic3wSsBHIw+/c3eeEnxU8o9c4oXNXML5iyx+0hWFHJ4/eKKTVlIpINWCmP0fuJgkMc7iy7k9&#10;orXIqvzJhURMQ768kaFVLfF0XiunVfBe8RLl6jjDL8YZXsnSIA/fCnn49tsGrxPK9F9S42ufZVu+&#10;81v2mMSS5XAQVApYgrL4xWCmPGmtGzwfau+cB41DZz9zCZt1qmPUjBn9xFM3D5D+MXxMwriJ4+LH&#10;2ZZ4GwzMEAE/G0WNH7QBXrar9KcUN24pn7Xcn2sn8+M8cv1KZQMCnA0UpSyeXd7AU1ZerUC2o9RF&#10;2c5S5+S7S4+XhZcKl4fjzB1Veo48ktP7iqOBTfpMyZIuVeYSLp7i9p5z4eLPS/CWUk9UJwjmYo+M&#10;52IPjuOi9k/k6D7q/+KzeXXDUp6rEr4LWNbxF/+lEWbbFg20DJrnUSf47202QdOsm+6eteh/sdnU&#10;Jrk354ygj5EHcD3xltJO+TZuKoaBudu4Z+DDlZPtKiUMkC9Ng/8HAvmBbAnn+OwAAAAASUVORK5C&#10;YIJQSwMEFAAGAAgAAAAhAEp5bvLdAAAABQEAAA8AAABkcnMvZG93bnJldi54bWxMj0FLw0AQhe+C&#10;/2EZwZvdJFqtMZtSinoqBVtBvE2TaRKanQ3ZbZL+e8eT3ubNG977JltOtlUD9b5xbCCeRaCIC1c2&#10;XBn43L/dLUD5gFxi65gMXMjDMr++yjAt3cgfNOxCpSSEfYoG6hC6VGtf1GTRz1xHLN7R9RaDyL7S&#10;ZY+jhNtWJ1H0qC02LA01drSuqTjtztbA+4jj6j5+HTan4/ryvZ9vvzYxGXN7M61eQAWawt8x/OIL&#10;OuTCdHBnLr1qDcgjQbYPoMR8mifPoA4yLBLQeab/0+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KH4ChwBAAAQQwAAA4AAAAAAAAAAAAAAAAAOgIAAGRycy9l&#10;Mm9Eb2MueG1sUEsBAi0ACgAAAAAAAAAhAPJjNYI+gQAAPoEAABQAAAAAAAAAAAAAAAAA1gYAAGRy&#10;cy9tZWRpYS9pbWFnZTEucG5nUEsBAi0AFAAGAAgAAAAhAEp5bvLdAAAABQEAAA8AAAAAAAAAAAAA&#10;AAAARogAAGRycy9kb3ducmV2LnhtbFBLAQItABQABgAIAAAAIQCqJg6+vAAAACEBAAAZAAAAAAAA&#10;AAAAAAAAAFCJAABkcnMvX3JlbHMvZTJvRG9jLnhtbC5yZWxzUEsFBgAAAAAGAAYAfAEAAEOKAAAA&#10;AA==&#10;">
                <v:shape id="Picture 72" o:spid="_x0000_s1448"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ng6wwAAANsAAAAPAAAAZHJzL2Rvd25yZXYueG1sRI9Pa8JA&#10;EMXvBb/DMgVvdVKhKtFVirTQk6AV8ThmxyQ1O5vubk389m6h0OPj/fnxFqveNurKPtRONDyPMlAs&#10;hTO1lBr2n+9PM1AhkhhqnLCGGwdYLQcPC8qN62TL110sVRqRkJOGKsY2RwxFxZbCyLUsyTs7bykm&#10;6Us0nro0bhscZ9kELdWSCBW1vK64uOx+bOJOO3w5nHyP39nEfR23F9y0b1oPH/vXOajIffwP/7U/&#10;jIbpGH6/pB+AyzsAAAD//wMAUEsBAi0AFAAGAAgAAAAhANvh9svuAAAAhQEAABMAAAAAAAAAAAAA&#10;AAAAAAAAAFtDb250ZW50X1R5cGVzXS54bWxQSwECLQAUAAYACAAAACEAWvQsW78AAAAVAQAACwAA&#10;AAAAAAAAAAAAAAAfAQAAX3JlbHMvLnJlbHNQSwECLQAUAAYACAAAACEA6lp4OsMAAADbAAAADwAA&#10;AAAAAAAAAAAAAAAHAgAAZHJzL2Rvd25yZXYueG1sUEsFBgAAAAADAAMAtwAAAPcCAAAAAA==&#10;">
                  <v:imagedata r:id="rId170" o:title="قققققققققققققققققققققققق2_0013_Vector-Smart-Object" croptop="22728f" cropbottom="19759f" cropleft="45262f" cropright="-900f"/>
                </v:shape>
                <v:rect id="Rectangle 73" o:spid="_x0000_s1449"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W+/wwAAANsAAAAPAAAAZHJzL2Rvd25yZXYueG1sRI9BawIx&#10;FITvgv8hvEJvmm0L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Mdlvv8MAAADbAAAADwAA&#10;AAAAAAAAAAAAAAAHAgAAZHJzL2Rvd25yZXYueG1sUEsFBgAAAAADAAMAtwAAAPcCAAAAAA==&#10;" filled="f" stroked="f" strokeweight="1pt">
                  <v:textbox>
                    <w:txbxContent>
                      <w:p w14:paraId="2D3BC7D1" w14:textId="77777777" w:rsidR="00692710" w:rsidRPr="00073F0F" w:rsidRDefault="00692710"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تدوين</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الملاحظات</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المعرفية</w:t>
                        </w:r>
                        <w:r>
                          <w:rPr>
                            <w:rFonts w:ascii="Adobe Arabic" w:hAnsi="Adobe Arabic" w:cs="Adobe Arabic" w:hint="cs"/>
                            <w:b/>
                            <w:bCs/>
                            <w:color w:val="0070C0"/>
                            <w:sz w:val="40"/>
                            <w:szCs w:val="40"/>
                            <w:rtl/>
                            <w:lang w:bidi="ar-EG"/>
                          </w:rPr>
                          <w:t>:</w:t>
                        </w:r>
                      </w:p>
                    </w:txbxContent>
                  </v:textbox>
                </v:rect>
                <v:rect id="Rectangle 77" o:spid="_x0000_s1450" style="position:absolute;left:20195;top:1241;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mm8wwAAANsAAAAPAAAAZHJzL2Rvd25yZXYueG1sRI9PawIx&#10;FMTvBb9DeEJvNdseVLZGsYLU4kHqn/tr8txd3LwsSdxdv70RhB6HmfkNM1v0thYt+VA5VvA+ykAQ&#10;a2cqLhQcD+u3KYgQkQ3WjknBjQIs5oOXGebGdfxL7T4WIkE45KigjLHJpQy6JIth5Bri5J2dtxiT&#10;9IU0HrsEt7X8yLKxtFhxWiixoVVJ+rK/WgUnd/7qrP7jn/a2q67fW6/1dKvU67BffoKI1Mf/8LO9&#10;MQomE3h8ST9Azu8AAAD//wMAUEsBAi0AFAAGAAgAAAAhANvh9svuAAAAhQEAABMAAAAAAAAAAAAA&#10;AAAAAAAAAFtDb250ZW50X1R5cGVzXS54bWxQSwECLQAUAAYACAAAACEAWvQsW78AAAAVAQAACwAA&#10;AAAAAAAAAAAAAAAfAQAAX3JlbHMvLnJlbHNQSwECLQAUAAYACAAAACEATuJpvMMAAADbAAAADwAA&#10;AAAAAAAAAAAAAAAHAgAAZHJzL2Rvd25yZXYueG1sUEsFBgAAAAADAAMAtwAAAPcCAAAAAA==&#10;" filled="f" stroked="f" strokeweight="1pt">
                  <v:textbox>
                    <w:txbxContent>
                      <w:p w14:paraId="22C364CE" w14:textId="77777777" w:rsidR="00692710" w:rsidRPr="0029648C" w:rsidRDefault="00692710"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3C8FF362" w14:textId="77777777" w:rsidR="00A61C78" w:rsidRPr="00A61C78" w:rsidRDefault="00CB0BE2" w:rsidP="00A61C78">
      <w:pPr>
        <w:bidi/>
        <w:spacing w:line="276" w:lineRule="auto"/>
        <w:jc w:val="lowKashida"/>
        <w:rPr>
          <w:rFonts w:ascii="Sakkal Majalla" w:hAnsi="Sakkal Majalla" w:cs="Sakkal Majalla"/>
          <w:b/>
          <w:bCs/>
          <w:color w:val="002060"/>
          <w:sz w:val="6"/>
          <w:szCs w:val="6"/>
          <w:rtl/>
        </w:rPr>
      </w:pPr>
      <w:r>
        <w:rPr>
          <w:noProof/>
        </w:rPr>
        <w:drawing>
          <wp:anchor distT="0" distB="0" distL="114300" distR="114300" simplePos="0" relativeHeight="252456960" behindDoc="0" locked="0" layoutInCell="1" allowOverlap="1" wp14:anchorId="439A8B61" wp14:editId="1AE1D3C5">
            <wp:simplePos x="0" y="0"/>
            <wp:positionH relativeFrom="margin">
              <wp:align>left</wp:align>
            </wp:positionH>
            <wp:positionV relativeFrom="paragraph">
              <wp:posOffset>164465</wp:posOffset>
            </wp:positionV>
            <wp:extent cx="2034540" cy="1412240"/>
            <wp:effectExtent l="0" t="0" r="3810" b="0"/>
            <wp:wrapThrough wrapText="bothSides">
              <wp:wrapPolygon edited="0">
                <wp:start x="1618" y="0"/>
                <wp:lineTo x="6067" y="4662"/>
                <wp:lineTo x="1011" y="4662"/>
                <wp:lineTo x="809" y="6410"/>
                <wp:lineTo x="3438" y="9324"/>
                <wp:lineTo x="2629" y="11363"/>
                <wp:lineTo x="2831" y="12529"/>
                <wp:lineTo x="4247" y="13986"/>
                <wp:lineTo x="0" y="14860"/>
                <wp:lineTo x="0" y="16899"/>
                <wp:lineTo x="1416" y="18647"/>
                <wp:lineTo x="0" y="18647"/>
                <wp:lineTo x="0" y="20687"/>
                <wp:lineTo x="202" y="21270"/>
                <wp:lineTo x="21438" y="21270"/>
                <wp:lineTo x="21438" y="20104"/>
                <wp:lineTo x="20225" y="18647"/>
                <wp:lineTo x="21438" y="18647"/>
                <wp:lineTo x="21438" y="16608"/>
                <wp:lineTo x="21236" y="9032"/>
                <wp:lineTo x="20427" y="7576"/>
                <wp:lineTo x="17596" y="4662"/>
                <wp:lineTo x="17798" y="3496"/>
                <wp:lineTo x="14764" y="2040"/>
                <wp:lineTo x="5865" y="0"/>
                <wp:lineTo x="1618" y="0"/>
              </wp:wrapPolygon>
            </wp:wrapThrough>
            <wp:docPr id="35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2034540" cy="141224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36"/>
                      <a:stretch>
                        <a:fillRect/>
                      </a:stretch>
                    </a:blipFill>
                  </pic:spPr>
                </pic:pic>
              </a:graphicData>
            </a:graphic>
            <wp14:sizeRelH relativeFrom="margin">
              <wp14:pctWidth>0</wp14:pctWidth>
            </wp14:sizeRelH>
            <wp14:sizeRelV relativeFrom="margin">
              <wp14:pctHeight>0</wp14:pctHeight>
            </wp14:sizeRelV>
          </wp:anchor>
        </w:drawing>
      </w:r>
    </w:p>
    <w:p w14:paraId="7978C2E0" w14:textId="77777777" w:rsidR="00A61C78" w:rsidRPr="00CB0BE2" w:rsidRDefault="00073F0F" w:rsidP="00CB0BE2">
      <w:pPr>
        <w:bidi/>
        <w:spacing w:line="276" w:lineRule="auto"/>
        <w:ind w:left="360"/>
        <w:jc w:val="lowKashida"/>
        <w:rPr>
          <w:rFonts w:ascii="Sakkal Majalla" w:hAnsi="Sakkal Majalla" w:cs="Sakkal Majalla"/>
          <w:b/>
          <w:bCs/>
          <w:color w:val="002060"/>
          <w:sz w:val="34"/>
          <w:szCs w:val="34"/>
          <w:rtl/>
        </w:rPr>
      </w:pPr>
      <w:r w:rsidRPr="00CB0BE2">
        <w:rPr>
          <w:rFonts w:ascii="Sakkal Majalla" w:hAnsi="Sakkal Majalla" w:cs="Sakkal Majalla" w:hint="cs"/>
          <w:b/>
          <w:bCs/>
          <w:color w:val="002060"/>
          <w:sz w:val="34"/>
          <w:szCs w:val="34"/>
          <w:rtl/>
        </w:rPr>
        <w:t>بعد</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حددت</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مقدار</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المَادَّةِ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التي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ترغب</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في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استذكارها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وأخذت</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فكرة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سريعة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المَادَّةِ</w:t>
      </w:r>
      <w:r w:rsidRPr="00CB0BE2">
        <w:rPr>
          <w:rFonts w:ascii="Sakkal Majalla" w:hAnsi="Sakkal Majalla" w:cs="Sakkal Majalla"/>
          <w:b/>
          <w:bCs/>
          <w:color w:val="002060"/>
          <w:sz w:val="34"/>
          <w:szCs w:val="34"/>
          <w:rtl/>
        </w:rPr>
        <w:t xml:space="preserve"> </w:t>
      </w:r>
      <w:r w:rsidR="00A61C78" w:rsidRPr="00CB0BE2">
        <w:rPr>
          <w:rFonts w:ascii="Sakkal Majalla" w:hAnsi="Sakkal Majalla" w:cs="Sakkal Majalla" w:hint="cs"/>
          <w:b/>
          <w:bCs/>
          <w:color w:val="002060"/>
          <w:sz w:val="34"/>
          <w:szCs w:val="34"/>
          <w:rtl/>
        </w:rPr>
        <w:t>في اسْتِعْرَاضِ</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الكِتَابِ</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عليك</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تبدأ</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بتدوين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كُلِّ</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تعرفه</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الموضوع</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في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أسرع</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وَقْتٍ</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ممكن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حاول</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استعادة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الأفكار</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الرئيسية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التي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تصفحتها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قبل</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قليل</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وسجلها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على</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ورقة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منفصلة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على</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شكل</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كَلِمَاتٍ</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دلالية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رئيسية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أو</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على</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شكل</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خارطة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ذهنية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المهم</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تنجز</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هذا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التمرين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في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خمس</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دقائق</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فقط</w:t>
      </w:r>
      <w:r w:rsidRPr="00CB0BE2">
        <w:rPr>
          <w:rFonts w:ascii="Sakkal Majalla" w:hAnsi="Sakkal Majalla" w:cs="Sakkal Majalla"/>
          <w:b/>
          <w:bCs/>
          <w:color w:val="002060"/>
          <w:sz w:val="34"/>
          <w:szCs w:val="34"/>
          <w:rtl/>
        </w:rPr>
        <w:t xml:space="preserve">. </w:t>
      </w:r>
    </w:p>
    <w:p w14:paraId="28D90822" w14:textId="77777777" w:rsidR="00A61C78" w:rsidRDefault="00A61C78" w:rsidP="00A61C78">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92096" behindDoc="0" locked="0" layoutInCell="1" allowOverlap="1" wp14:anchorId="6485E3A3" wp14:editId="13BC12A1">
                <wp:simplePos x="0" y="0"/>
                <wp:positionH relativeFrom="margin">
                  <wp:align>right</wp:align>
                </wp:positionH>
                <wp:positionV relativeFrom="paragraph">
                  <wp:posOffset>8418</wp:posOffset>
                </wp:positionV>
                <wp:extent cx="4781135" cy="487680"/>
                <wp:effectExtent l="0" t="0" r="635" b="7620"/>
                <wp:wrapNone/>
                <wp:docPr id="78" name="Group 78"/>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79" name="Picture 79" descr="C:\هبه\اشكال للورد\قققققققققققققققققققققققق2_0013_Vector-Smart-Object.png"/>
                          <pic:cNvPicPr>
                            <a:picLocks noChangeAspect="1"/>
                          </pic:cNvPicPr>
                        </pic:nvPicPr>
                        <pic:blipFill rotWithShape="1">
                          <a:blip r:embed="rId169"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80" name="Rectangle 80"/>
                        <wps:cNvSpPr/>
                        <wps:spPr>
                          <a:xfrm>
                            <a:off x="-2288780" y="55220"/>
                            <a:ext cx="4340756" cy="414686"/>
                          </a:xfrm>
                          <a:prstGeom prst="rect">
                            <a:avLst/>
                          </a:prstGeom>
                          <a:noFill/>
                          <a:ln w="12700" cap="flat" cmpd="sng" algn="ctr">
                            <a:noFill/>
                            <a:prstDash val="solid"/>
                            <a:miter lim="800000"/>
                          </a:ln>
                          <a:effectLst/>
                        </wps:spPr>
                        <wps:txbx>
                          <w:txbxContent>
                            <w:p w14:paraId="1E5708E1" w14:textId="77777777" w:rsidR="00692710" w:rsidRPr="00073F0F" w:rsidRDefault="00692710"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توجيه</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الأسئلة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وتحديد</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الأهداف</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1" name="Rectangle 81"/>
                        <wps:cNvSpPr/>
                        <wps:spPr>
                          <a:xfrm>
                            <a:off x="2019370" y="105974"/>
                            <a:ext cx="320307" cy="363935"/>
                          </a:xfrm>
                          <a:prstGeom prst="rect">
                            <a:avLst/>
                          </a:prstGeom>
                          <a:noFill/>
                          <a:ln w="12700" cap="flat" cmpd="sng" algn="ctr">
                            <a:noFill/>
                            <a:prstDash val="solid"/>
                            <a:miter lim="800000"/>
                          </a:ln>
                          <a:effectLst/>
                        </wps:spPr>
                        <wps:txbx>
                          <w:txbxContent>
                            <w:p w14:paraId="698FDC78" w14:textId="77777777" w:rsidR="00692710" w:rsidRPr="0029648C" w:rsidRDefault="00692710"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85E3A3" id="Group 78" o:spid="_x0000_s1451" style="position:absolute;left:0;text-align:left;margin-left:325.25pt;margin-top:.65pt;width:376.45pt;height:38.4pt;z-index:252292096;mso-position-horizontal:right;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9SH7cAQAAEEMAAAOAAAAZHJzL2Uyb0RvYy54bWzsVt1u2zYYvR+wdyB0&#10;71h/tmwjThEkS1Aga4KlW24CFDRNWVwlkSPp2NnlVqB7k+5uGLCHsd9mh5SUxEmBrhlQ7GIxIvPP&#10;5Ped75xD7b9YVyW54doIWU+DaC8MCK+ZnIt6MQ2+f33SGwXEWFrPaSlrPg1uuQleHHz91f5KTXgs&#10;C1nOuSbYpDaTlZoGhbVq0u8bVvCKmj2peI3JXOqKWnT1oj/XdIXdq7Ifh+Gwv5J6rrRk3BiMHjeT&#10;wYHfP885s+d5brgl5TRAbNY/tX/O3LN/sE8nC01VIVgbBn1GFBUVNQ692+qYWkqWWjzZqhJMSyNz&#10;u8dk1Zd5Lhj3OSCbKHyUzamWS+VzWUxWC3UHE6B9hNOzt2Wvbk61ulQXGkis1AJY+J7LZZ3ryn0j&#10;SrL2kN3eQcbXljAMptkoipJBQBjm0lE2HLWYsgLAu5/14ng0yjBMsCKKwyxtQGfFN/d7JEmadHuM&#10;huHALel3EfR34lKCTfDfgoHWEzA+TRr8yi41D9pNqn+0R0X126XqoW6KWjETpbC3noOokAuqvrkQ&#10;7EI3HeB6oYmYT4NsHJCaVuA+pt2pxI3MuWGg4dHkevt+8/v2/fXmw+av7a+bD9t3ZPsOn982f27+&#10;uN7+8nmf+E0YRsmbH8B7qXuXCNn2zmc/orun6oVD1UXqgmtCpQ7KM8neGlLLo4LWC35oFJajVL4G&#10;u8v7rruT56wU6kSUJdHSXglbXBZUIdXIi8FNthAj10eU/UiVGjkcS7aseG0bfWteAm1Zm0IoExA9&#10;4dWMA1b9ch6BMfAWi/OUFrVteGU0+w4JOMEPx+Ew9aJPUkdMgih6UZKBahB/EkaDlqzGam5Z4Ujn&#10;MuySatAyEAeZrb6VcxxEl1b63B6JIxqPhkkMs9sleSeTQTiK71XyhOEogzb2lMuKuAayQwb+GHpz&#10;Zmwjhm6Jk2QtHegYp5Oy3hmAatyIz8NF3jaRltM3TNZ0JUHvSVE+y0d8rRGl2/ae7w7nhu+uDGBU&#10;yUljCu26O7MxkybATud3TrNjGYNBHLdl6tBMkzTMBsPWMCLUdrhjGP8OTrJyPpWFyINRXEk5CIhm&#10;pcA6AxERWi5w1zGrfYUelMJV6JiagtxQsM/IUswbTlbC4pYrRTUNRqH7a8Ntasf9PdXW2YHUwOJa&#10;dj1bexeJxpn7jRubyfktGAnBeU82ip0IHHxGjb2gGrcXAseNbM/xyEuJbGTbCkgh9c8fG3frQQbM&#10;BmSF2xDR/7SkziHLlzVoMo7SFNta30kHGSpC9MOZ2cOZelkdSSAAgSI633TrbdmN5lpWV7i4D92p&#10;mKI1w9kNpm3nyKKPKVz9jB8e+nZjvWf1pYJhNxbjIH+9vqJatcqxIMkr2VGTTh4JqFnbKOYQWs6F&#10;V9c9rtCL60AmX0ovQOmJXrz5ujigq0/rBa8O4yQDWM58wsG4u2I7vSRxmIRZI5dkmIzhRI2ldCbW&#10;Wctz3Oc/KpfR/3L50nLx72l4T4WEdl6EH/a9vO7f/A/+BgAA//8DAFBLAwQKAAAAAAAAACEA8mM1&#10;gj6BAAA+gQAAFAAAAGRycy9tZWRpYS9pbWFnZTEucG5niVBORw0KGgoAAAANSUhEUgAAALoAAACk&#10;CAYAAAFX1QSMAAAAAXNSR0IArs4c6QAAAARnQU1BAACxjwv8YQUAAAAJcEhZcwAAIdUAACHVAQSc&#10;tJ0AAIDTSURBVHhe7X0HWBRJ8/eYvZze01NyMGFARRRQwZxzzuHM6TyzdwbMOYBKBlEURJC4ARAU&#10;c84550RGzMpufVW9O8PusrDLgt77vf8bn34WZzpW/7q7urq6iuOK+ASZhfYoLMm4xlLQK8usBq2O&#10;akaM+7lrL/5dnMVmIaPp9cVh9P7PqothfAPRAPp7XEPJXSH9Wxf7S0ca1QJ6UhPj4Va1DixxhuUg&#10;9nvGbBG8eZTCvsdX6sICvQ+2CO5Kv0vritk3ev6s6grTG4phhp0kryV3G9kLEegPKizTpqucrwFl&#10;qPrsNtsM8SZubfnvfxq5qn2fqEmmM41q5ytAbm1doaACqMDbRpPW8N9fvshRSz8da7+6VuwSgUQZ&#10;zg3UImTX7qrWUS+Mf1f7Hm3m/1G1f/yqxQrfk32OwuRGkmS1/nvrbM8yfNPUAXJs263X7NyHJhMA&#10;I5S6a/IHHDZZMVzz+5YaIvAy3m20qaYIFtQVRemFIoMjJdxsoldaF5fkivkjQin+ndWSh0s1v3/l&#10;e3O/8G7vjaHC3yMdpVDbaSmjI/3WbrbqCX1s1VUxaJoM2g9V5hxg3+nXdP4F9t5iTcoj+v0x9CmI&#10;b2ew79zKI1BBche4hBsWXPJ9RSUHuEjVOpEK6dI+b0TymfORLNY8g1p/3cwSaoiZqj5l9t5UH811&#10;nZbnK2CYg+QCn4FmAfR/u+GHhUyev/qglr6C+C78GPI0r5DfHfJGIsXs2k59PmnaO04tg+pLH6nV&#10;0NT7pdp3Lur8j2r9MwL7oJ2jf49hzaTQ00WSq9l5TQbuA6eecQFNhh6EuiOO1dX8XsU/A6iQKlsz&#10;4LvQh/nS64Wqko/k6lq6sEw3nBxWW/O7LKzUcv6dPIGrlPc94Sxw86crYIa/3IJZC9lHPw9Ga7Nt&#10;rtDKoy37Tr9Lkwey96EXBrBf2FMGMiIUE+KztRzA3goAydyP8qSyzRWFxCSrdxIVEhwqdCSfOR8p&#10;6HQfmLNvrDDbskxVn+SKIJdyDfJasGBm/gLizxVYABXYaNdc4XvuG8VawT/yhPIAe8qqIC3pinoB&#10;IbvVYFjee6Xa9/kHRqt9B3/1FmDtv1fvnwSsbfy5HVzcSeD2qKxEyljGgYugvNfyt1ZBruAcNttV&#10;s3NheylghQSVBllkmYclj7jCcky3GHCQvp9rWB/STYfl4wh2mEf40/ejv601C7TY86mwvPpyUEbt&#10;+8t6nQTa3q/WBTKsBkCmdX+hkP3Gc4Tv260j2fsIy+3Cd1rg+WdsE8X0MrWRksTquAJIMVNwEPRc&#10;N56pPjlhZJ6ToO8ba4k0k8NCW3Fe6zW/ZqjU+rHRhI+a31Wb7VU9b/3l46mR5ZiS/6GPxJ6ofrxk&#10;OpfVlH9Ua03xltYIhemmi4XvC+rGqPfZ68bO8LZ5E3jt4JyvMykDKuARLvBXTOdo/b7SJhZ8rGNh&#10;jY1I6/fPD8/ubaTQrKt4Z0El1Zlz9aipe/akItWke9u89da5uxRad5FCGwx8JnVnXRNoarE5GyxX&#10;p3aqtuq58L2M+xn2/VraG+D2XWfvy8XdUXzXREOdpiuEhA1/P+Sv+Z3WWr7gytvT1D6/+ySD7yIe&#10;FwxF1Vo7DkjKh2NVshj7ZRX6neN5HIpFf6syUfXHnXioyiWo1poKKbv+NGy9+EIooGKggizCM8BZ&#10;CiOdpDAYfzu1EQsbBj5Cw3EnwQFbYPf70XxQM9r8qsU33jfBCFvwa1DKPwRFbjdOSr4b8i3IfAsm&#10;JU5Ikd7q8GuRoEiZCvOC93rgAryA2+ojNHF8wiThe+K1XhB0tr+H/5nBwvfX20qz7zlHXAEOfaVY&#10;yJMqaIcit2BGHsaD547VhEPPHb2E7xCsyJh/3t7FMRNTrmAocgHewsdfAxTcsuqjShYIxGWukO8c&#10;z8dQHMbL7HAXFtrWEbMOqrIa9Ldq5ikbOZC9yxSyT9vEaSAG+Rhu73ngxEcw45B8c0vr8JlALWiw&#10;a14+qMm8OL8XG3CQUwuQREXq7MxqfYuWQCX3ODOPXpEm26yKVKBK5NkN8nMjWvN61aglZNl0haya&#10;PSGjeh840aAeXKrdlDEE9416dKREqWaDBK4u3WwInOHsyvGZnTFzBamFBwYvEFeZCNLK/SDEchfw&#10;azrF22mVx3ftsApXI8qSOmL4q74YZjeUwJ8my2EqBtp382s+pR+vXP8nNxKn8H+z8l/ZtWGraEFP&#10;mulQVhg1Lr1aL5kmBc5i5eUymdbke016wnarCJY+zsITYqr4CYICereueux/plVdUmDZxMBQI2bb&#10;imTUuHzUL6zilCt9z7DIY2xUM6DtuaY0Q7Mm9D2x0kDHKFP/3pqFb8btu67nDzsFFzDOTtJUSJ9j&#10;r2At3jo3gU9v3xSYx2XbJpBmNLiFZsGHzFax9Psr9yi0fKJ4oHnUFM30MxqIwdc6JluVPdTMaJbl&#10;UphREP7Bzq4c45Na2EFWM3tG5TM927PfY41sILtuJ8i07GuqdbDgy0cm4+GiyWwgSQwvpDrUZAz7&#10;+5TJ33DMPG/915YHCVCo8r4oqaHfGeZLYIHtWvb3ChwLMxuIXxVU9v/u+7ad9RRIFkACqxVPTxpK&#10;nXIx9xL1Stu3BfIyKKfp2AGFE50UPGTLblIgnrKW09KLlEmzrpJbfGYu+F41Y9s/zkONxQ+g1qL7&#10;UGPZY6i2+gVYbUgH4jlxGWfSKku3DCGNpXumWvofdj+B8qI78FXsfSCRTLm421CaZD8RF4V4pZJu&#10;KP6W3qgn/E3/79syT6qlOWBCI0+zRlA8alx7bJwmRRpMPgtnH2ZrHbTEHSoawXHUOOvFj55ppi/n&#10;fqHAAU9SMm7ftatc2JVvqXFcMpRVS6/KqmrLhb63VIrnNAtuMuSAIK4rqAbUgMqzDrzTBoMqARnw&#10;MVf7GsHnV1Z6K//83tNFzCBBbHBhD1W+aRdplmbhtebdZplWnZlcaPparvfAaNPLPDm7MqMy0ptM&#10;BkbULeix8T0LX8UgxbU9w5pIRhIfP9pBAR2HdmtAhqvlSrcE9v9erXEv1UnMhJ7aHhLSWU49BCQN&#10;JAoviL2N6eXgtOYEGM88CPX+vAScS7J6V6tkREI8qjzfiDXHH0Pqmw/s3Q/bH8I3e+4JbElBdfgf&#10;fL/V12Cukqjhe3qgVpzrQylZfDk3feJxXGQ88to7FGFbAO5zcLfgh2dFtOdZMucDy8THPU/o7uOm&#10;1qh+oqmw7uhwWHr4d9h0YhgEnh0Eey72A9oT7bjWswolj72cx16Lr/RRSw+RZVGgieJAKYYEFGwm&#10;VUThZkXIwv0T3wA4WJH9TUJP/m/Ft8gEQbKqOXDaBmJDqBH0sMZtzdcbXaJnwMYDblrHHO1e9mIj&#10;KPkybJzb8WH55GofNfZiqhmRUFWWXGY5hHHlqXEokrRX7xGlSLigEc+2V9QTWh4SU2pKdTXzoe+a&#10;WzCBoiTG/PC60NlKjrtVeRRnol58aPRa9gK3aYU9rPKe6/KN+qWHfmcNaqGUdxeUxxKkeNzFbjU0&#10;2w77ECIoh80nslbJKGVbfQYn7fhPOLuO5OXcvqsMOkv272VJk+7gwkCV3oMCxq1+7wsaPFW3LoaW&#10;Hh2AJNJE3bOPz7H0mw97sP8Pk04Gd2kH4aAxXwNQkJzphvtUZSNkHxWsOTXoHfZKbnTZfJsfvQZy&#10;isnQYs2xWy0jduhVUElGyqqRJ9gwJN9Yy+JNsdMaiBQzXGFPplnPv1W/H7VTSIOB61s+5dchtvy3&#10;NPP+WufrMIutTHrPP3srK4TrOy3D8rES2uoxyU6iln66yTpWadUN9lKbmNR8aV/atoesWt0hq0Zv&#10;ONmwHpMYkFQgzWS4MDjSlRvvdNP+UapHC9eMZ74/aL4GEiy2gAipTNICCiQV2IZSAyos2Gzn2e1W&#10;e1gjQqxC1SQJJJn+G4X1c3F7NxOP//80Xg5TavgDVXo458rOVyfZ52221U7wX9p21CotoK0fVT61&#10;ugI2GZZ99tBxhWbLj5qv0rrppq1foHU0RFluY2miLQMh3ArXBpXHzzpGtrgeVljlWIMGaPhfYphg&#10;Gwp/mKyAqbbi65RkGh5zTOEbgbmUOmVXp8BZka98Ro2uSdpwf8FsfqGSAlGlQbDbePdX1CNiyzxJ&#10;JF/31bVFMLfGigLLH6/UkaAemVFflAfV101cCpXNUI7p5kMgq45Cy0PzuWo6u9C1IKnGQNhpFQb7&#10;LTZqTT/TWP1wTzMz6okppisRTrHq4+uNUzN48+B+oYU/t1ZAJa1K/+6aFb9lOq3QtPRxt9VOrZVe&#10;/Uv0d4WJNigtfZ/M4JGn4MDq8La5I2QeO1Ro4bxMMqeBs6CVwjfggUme8FlbJpdnbkaM5+d3+PT6&#10;VPxPxLan6R5LgWiZ1XvCa2f7o4VJw052bIGzjfY5fZfFzkFPjRXyl4Ie+kazjWZPrcGjQHrng7IY&#10;uVxeYPqZNbbBGHvR8HwYfWnXClCrSSvOP2RmQnrdDjg1DjilDd/0jipGldf2JOGxY7L5egiqHPSN&#10;tvRrLSPqeFmG55tR+LyoN+arnmuqZvLGyQlOojITX/kjjWvDqU4tWENyGrZFSXD3jIIqTe9vmkyD&#10;/ZW6YeXHMson2w6HhKrdFVIwsyUgNvOrVVB6H8uY2RuQ8gF40rgJJcNU0WVN3dnvLJN1sBCnyam1&#10;xQWm56jyOXatQe7g8NUb1GeiAfvKviVk1+nMzqsLe55XHRZElT9hNG8ZVf6ByUS4YTodTpu6zk6q&#10;skpNwqstH4IKVZ6+eeNhrweGjShMXVI7dpuusv/3vjfrJtZPQauApv+wMevHL06Vdh0lu4pTaA0N&#10;Zaai5kWiu6Km4Zo39w/Rlqh5F/E4fTKrMx1lLfiYu2f00ye+Zpwfwp4oKr33mnCAVjH0Qd7BAJ+g&#10;BwqF2qD8sENHKZBUl7TmSBDq0ClPc4iXNTq0i/+Z/5vSNxx94kztOdehhut9qLnkIVRf+Qys16aC&#10;pVsmVJl3QqCa2abMNIpvsSH9temmLIHX/mXHC/g68gF8Hf0AKoruQXnpHSibcAtKJaJQdPMJd0pT&#10;Ov66sBNiwlP+6dlKCvbNN0FgyDFhOk5Jy2GSrmY9FI2huPXqBX1DGgRNOuVNUfY94hzrzbjCpFwp&#10;L98L6edG4in2wrNgtuXl42rYGEpvvezxa+s1L9QgYOydBYzCGqI6+j+r/IpDb8phYyh9eQk2Kl4h&#10;GmRPz5aiAlcvVvluYqYjSj3StE2s2smG7YST16vMVugyanvM1ykqXXPB7VzqEU1Y/CcYG1KAfNFh&#10;2wVF5fHhe0RIPxDlirqkui4oWyfNQm3anY1GH4ecd/l0cYQ2UE8QbGr/paEbqazBN1uuF8onMZE0&#10;hm8j1TUXuaHNpXDnXmqhiV06RRU4whsPL5xBo4yt1xai9FCINJfSUqXLxmsRR49oqrvirTsqVrbe&#10;eFig2dUOqPZa2PMw/S1UX6FQEq0x+2aoZvrCxNB8xWnAGnll3BPStsJB93sT8bvCoDJ9/h422+Qr&#10;EF9UWZVp6tR3L/gdflxg3Qkq1ngUo5me13g18dF+6sFnyK05CqUSbuRXj2vZ3B9+R0VW/51HtRbe&#10;uPlmcGkXX1Nbxeld1Zn7ocbY/Fo+lNnu08+hzpwbYL4hY1lB6c08cwocnNQb30VoYJvPaAhq3RLF&#10;qfL0u9nvALzDwUZ/d3YJZ4dgBRVK7+1HHAbHXlKwHZ7IpsR3H3PBbd8D9nf9Py5A9QVaFg5lhlW8&#10;ssSVtqUCX/n6AedAhrz5H4m4amKlfwp9BuVj72hXRhzdWOpAlW/vHMwqPxwxPwQHLGlcd20jvlNY&#10;pembU684oMpXmbNf7thvL5Cqd2NUjG449gRYjj3zg670xt7ZQJWv4pHVwxhhU9U/E34LTIefQp7I&#10;vt7zcISu9P9+/+cpsG3rfG716u8MrcjGY3lSMEPyoNOKoqcLiZrBrdWyT9y8oro+mQ2TTmGFRl3u&#10;riGY1yc1CiKiFJpi8sPlBH05OqHInzoUFWq24hHKdhSVBfoB54/K6nT2s3phXqu9N/B/lxKOWjCn&#10;ZmEzj09LGgd+pwfDmmMjwOfUEAg5PwDo7KedV55SWOLl7kywGXm+dwwetVzgKwGhZQDE5QAkeCYU&#10;jwL/RAz78VzoQEV4E1rmKsX7tLfccyE+nhflNSAcBfheHvD90r+EuTzsMl78YCcSaxWN4R9S6vPb&#10;PIj/b0WvpQtHxk1hgvzQc2FC+tGhY8H/WA84cK3bJt/TQ1h6zxNDY4POKTT1hYoEoPIZUljzdIL9&#10;Hw+xHq/mUqkxFJ9p8e9TrXiElM2f2h5W+S1rDrGCgrBHtvr1Vy24XcTME4WdB4WeUchkFu7//dDq&#10;oyPz4RZ2lynwSCXFz4pRnlVa2SN5ZYsOFngCRw358OmTAja7UJksMLCzJs6a7P4Lst5kFbjkU6NE&#10;CJtp+8ZrHWyf8MiksIcoz6gvUtGQZJWQHIOrKc8LZy293QH1QBtrVpr+b7NzQaFp6SNhXltaelfY&#10;ARalZd8R8/nTx5/RXXE/pconjQWNxzgwTy9dWws+5X4CbxywmKzU9H1jmGKE6qNXxWnA4ljIS+e7&#10;CW9WXZCrqo9qFr40eS9wQXn3ClQLdXXlSn/nuxyeZxfcYwSV8At59xb49LkRZV4z7NLgLORRHNhW&#10;1HKIthY14RIvwcXnT7UPzkV402VbwRqg1TxGgoNHN61pU3JS4Y+kCRBxoW8+SvMNAN+CzztZb8Rq&#10;YptPiRhnMwdWnn5fvFJcamTv1q8BTuOWjWZX1wueB6U9VoKdZz/htDn7bTb7u3fsNFhyZGRsQfiW&#10;BXBipqqsrPzbOxJW9vv7exXYxus/n+IrFHDfa9/1KZzkOFYS52uqPGKek+L/Y/HgdteeNwUVyr+v&#10;6L0CbLHyLbGi3/stB8I8DVin3Xl3kgrLg0EFKy/z5fxgK/5Nt392YGPCy4IspmyBjdZVr0K/Z1gO&#10;wGMW7VqkxcpYj8QRZgE96aQj2DQ4T+CvR7qSikL3hVRPA0sq3wLzycazLDoa/ewFaSngkPHqHkkW&#10;biA1cTdYa7w49aazhjn1JDpHkd5lZNu2f02a6ZnVegsITq/e+0KmdT+8TdYfMiwHsvd09pxqMkz+&#10;otKAgScb2LL/P/22y380C0LN3/+8rd1WEFlmVBk8MM1o2NmCKnTAfC1qtXtCOB7rbrOMkEmNfB2i&#10;LHzlkfj/cMsgPMMLBjqfZmfXVpEX4n7tlLPLIpD9X1uet4ynqK0ClKagsvE44ROdc09HxfEJyqNg&#10;VH2+QhfG6QjtDwx0Bkjn2+Maiz9OtHLfOtV0Fft/X5uwfIy3t1mk4/xaomp8eaMbScSj7SRx+cp/&#10;7dgU6EpAdt0ukF27Gx7u12WHQkw9ukVj+ISTffa508K7I6i1QAf87Py8ygi2w06z7C/PsKDOybu4&#10;kmaOZ+qozE7vqIO0Nfyh8bgH10xnwmGz1ezkK8nCXVCxpoOltMMX4ePL17Cv1mDhfUTVOUxBYCue&#10;v1OekaaBp8Msd8AuqxC1MsLwPD4U31GHbbMI6aOt/E2omk0KBnQbcD5eSfjTaAk7lFIcULnB25fv&#10;4Pius8K7qVUXMcUD0vIfYRfTnfKkKYfO7ic0UJzls3d24lf0jqaifCYFKEJOg9aZOQ0UOujHW6jb&#10;MCiMt6D49626MuIfrm/zki8wy7p7dCbe5aDD3nSrfroUeEqdMlsMR00W6rxRoFqXkz3/YvHpikSg&#10;tbq8k/QIYi39IBoPi4ONt7YvbMivRJ335Rj4U0Cd7K8yAsWf0GAPI/6flZbe4MvAUSKbhaOGDENM&#10;ayRSs44g1CPHvsWzV/atdOonFFSZy5NGsbSk5nKqns1jGilZNj0go0Z3vdSsLpv+BXsr9YRDDvku&#10;ZenVfiI86T4Q8febb8CRsomp1MQbb+mga35djwhfi0HXaX1BFVnUaD1MMVsLpPgxtcpCOY2UvzHM&#10;tRW/LbTs147N4QTesHhz97ZejdQWiRGdTS1D2E0NXY3lv99GnYwbpjOKhHDN8l/En2Dpd1ntgjj8&#10;3Vd1lZO+5bvjETERXNMASFEIwet90BSysE6sdmRrVuhNUyeG1Df37hSlLLW4lP55Nbwehgsum67s&#10;W0BmTd1cDumT6HNRSVfFiOh7lFfDr/w68dujZssh3CKwULS5csllPZRXbUhn3dCHzf94EYoWXGr7&#10;Wjz7n4NoL7Tj6XJURlPtaiH6VoTZrsE5PM289xx9UUbxnlQZtecx3lEiouW+L/iArLB6kCaH2Hwj&#10;m8OLUjbFJQWJ+cYbDZ5eSA+HiD4T5/Cx3BnhnmGB9Xhr05QdaR5uWCud1FmeODUo8rz+6tZ1libb&#10;pjuivD+k/Dq8vj4Nv//bZHazOYzrW+ax0Qimy6MgvLoBFV2dTmn2Gs3EOXwz6fuoGPkouBZhXFiZ&#10;GUrdIJqHyfTPzKrLi0z4+A3JLA3N4X/iojmqQUy+29paa4Gs4k66SXe6UR12m07QJUJCfspRN3Sk&#10;SoAzPTso7jbWbwdkJSK7Zod2mb/1MtOH4Kpxbpn8CWTR4EDl7uw23iOjUYz4R1pMLpDemSevCazj&#10;EVTnlFh441QSxOz7FOXZXD1WTGpAM4yWMz0mIj7PKhY23cyvu5rFW1w7huk5/VFPVOf3GtFFO20g&#10;G06kA0XEv9moEZy2r4XEbww07bxp5gjZThgcnSDLoRlkN24Orxq3RJ6+FeQ0aAtZ1bv0yKrevXVR&#10;GqsaN7Xq8FVkI4p0qHh7Fc+NRzFFMDItcdcYvxlPgusmU+AqdtBVNDVxCbmdk2ZL4YDp6o9xppsP&#10;GFo2P73QFUoiPhFylZk/u0pJulie1WLAvVokbKwWARuqR8L6mtGwDjkd4ulXoBrrzNoxTWfYSG2K&#10;U36Bad81tzv9ppm95LWjU/Cbhs2Xvaxq/8tnKUhLps9+GdrosdH4jveNJw+8Zjwj7JLxXylfqmwq&#10;x9ciOsrDKmbnBguR1o3Vl6zLv2X9ExRo2UUc3gLVdf6JsqlMK9SYMd+YefyfKL9s3K2kMgna1Yw+&#10;S326tpUGd8Jrup8lcz0ytfn7FtRaePeYHlFLPMpX4Q/3fRP1oOTa3q1V7HjSZyGdRVI4U9TYtXTr&#10;jpK1dMGb9BfpknfzzuJXzbtK/qKvzp2jWVz8fyvNFg5zkO7r1kqqtxiU6TvipXArVAk03Zy1kqF5&#10;0eOl1ZY9zaYL4qT/SJfEzTZkrqJvv809OpH+T8pt2qjbAFVV9KX6d6FPwklfsrz4DmowXVPIidBK&#10;YTnxnc2kikUXzEl/EnUmn3AJN8fS5zJx+H/Sm0y6lW8hNfLJkH0b/uCxzvIHo44O3abvhuaeSMOv&#10;M3ZA3aYrFeYWtYSGrTzZBXXSw3Rsm8D44xadRDfpzrfqtGPXJvEH6jB6p3n7nq9Uk8H7wW70MbCd&#10;ch7qzL0BtfGatelfp5hykrZQ9e9jQDfx6YI76nHu4/MhHU6r9WlgtDZd4Jct1zx/Re+sNmaAuVuG&#10;EFeVIL9tTYdfdr6A78Mfw3eoXfgNdgCvbajtt9Tuiwo1SqXlKcqrrPjOe9IBLRN/I0+4F33Fhr2j&#10;DtO0CEmJerUQe9GVbXsUZepSveQZ6EjxeRaXJz79zTfGxsa1PFkKIMVYGinOnfPky9oQQJpftnjl&#10;m4h84l6Wrj0R+05xq847zohvtPI2WC1+JEgTayx++I7MKJDSYbUVzwpF3U87nhwgzTFuFZqb0qFB&#10;yVesY+gVFlcg/moVU1UxdyuThjHpcpNCLie9lf9uZj9nibg/opyIlp5Z+LVYbdRgd+7b7xBMM5CN&#10;UJr3yUSDi0tsvgMOTaLboY0ts+mHdFo/0Fb2mw+5LB1NM2abM1Nt5t7ItZl3h+Z9qOl6P/+tQI3C&#10;f9mWeu/XHajGigQ0RP5C6UqLrwkKxKSH+03UQ/g6BkcLaFx8Ui17MKr7NXJaD8Fhp/RCWEGE56eW&#10;bm30NKSElbAbdjDHfuQRgwjO16MdGpsjwtM0Qr82c64zPQN9HlI1JMI907DfWhRC8PrDZFT2+3Cl&#10;0r+uwslMK6H10ZM8O1xFKZTiUvoWHaOgldIyH+kgty1ArVe1PqSXrI+ND131IWLnWf2DUoh4MNuY&#10;dqmwtn/rnvMr6XjqO6UUVAdKX058my24VN5PwajkipZeCqU72RVp5rRJ77m8IKTTHN6mk7hQ856a&#10;FXHqnSAmA4SaloR1EVn1e7O1J8FiwWVmCkcXwDS/k0522TWn4dt1eZc1ilI2xSWi0xxeVnR7RuGE&#10;dpD27OksPkCRGjqum0maxbZOCm6lqA+l6dReDB1wDm/aRXxfn4bbDT8kKLSQLRVSaCfCF3ZlUVu9&#10;nNedxHQHwWb+HbBYk7pNn7Krer7c9H3os2iK+/36mzcUtliOwjDRzaI2XXmfAudwvJ5TKv6afoAb&#10;3Ey8jozQEOHIEA2vk16v+bJCK/DkaRZL0wSV7MkAaPv2kutOTkWUtGGjSR285uSj4NAHOwyJbzl5&#10;HyN+LhqyKexpq5zH6VoQGRi1WvmM3T8qyvNbQDrThSekkj48bwhnSMyNQsuW3lEYzim3+QK7VlRe&#10;dLfoNsXIBDfp0vPEH+UgYcSnaaezU5Aan27rtAq6Nt8NxO2QoakeLtJ17Qq52aCLCA69JBfIehAR&#10;vxYSv9r4JHDqHQ+kk99wWBIYT09W49VrTToCxO00nHAa6sy+BjXn33lrvfShwXowpMdP1ocE4nsp&#10;iE86/T9uwnlZeTuILZbrzsDPW58AcTt0Herb0GfjuKj7P+pqY6HfhzeJazG4aVwLzUgjm0jShjuK&#10;pNgxwe1s4n8uViEFJG7SNaay3eDkFtUHJquxmPS+Sf+kjvYD9w+2G3H4vt3Yk1Bv8tl0fS5GFKWe&#10;aPa1RWUM+eZ8jxyJkU9WyM9e6Wzn+YPnw5++2vbIqCh5/xv3/2sK+GxeztS+/6EnFPWAY6/00m/h&#10;KuE6ypLK+JAFqxLOtpDsgnfN5XaimYog7fYHPndF5uwfS+a/sj53Odryl0WXWQ3igmw9GVKjkPB6&#10;zFwY3X3Ju9/C4bWRppy/1yd2D4ascnlu8OW2rLdmRfji/wntnhvySRm5uNNvueAQvZSNKCu6N7Me&#10;7antOt8fr5v0cKR3boeHmnqdGrSSbKvRnYLQ830h5nIvph/ZbouLdQTaW5No2FXjm94xCnW99Xzk&#10;uzlHdu8GbzbJ9udpwssTyjZld3DINhveSUDHE5PlRxUeLugKC6Fdvq+crWYxEIga9aJyenA0InRp&#10;QrbcQvcolNJ3BgPnjrbbSFFdW9iMyutk243u8+A9BVawn8dIzm8LdgRe2sh7SrF3dP3AR7v1GfPt&#10;C6Fp2Bzoj4bspqIm/mxE81TpEKbkri1MCOvELjKRgbuDN7oLdzqDzg6EMJx2Yi718uWL33aufyx5&#10;8Yi81A9vsfTSKotheuV4/Qai0RAeavITmtM9SzEleW3hUzxeisLrOLxRcSord2+5F3xH8GXL47mf&#10;2Tu6OKV1OgqXDmHWzjwQ0Tps0fFMbBNvRDl1CE98+lv1ISN7gf4KS+kBWwYWBjy6QTBIPJUReU3S&#10;Or02KRR3RnQnRvwRO9vBpqPDBMdIq48Nj3c7Phw8Tw4F3zODC/UkIw8rPYNuIGR6Kwitz5PiX0MR&#10;V0n8DEwrEDuB+4bdVCMLhnixS76Xc8jf9uh9UVx0EiPgzTR1jyj6VIAR3n11nlXDEDTUQCOFpqvt&#10;23XqgjiHz4E2O0bqNByorS6nH55m6egu1t5rPUKnJo49Myd5LCw8OBrQVp9Otz2y4NKn6FofEVCe&#10;WzSdG6oPpftEZiL5i2h4n4tGCruQJubsCgYa2ZJftQz679quD421xhEsMbKLbDhFBYXkn+e11KDW&#10;jvnX66Otel2WGgur2NjdE6CNZ1tmU5PymZgwQZeWsFATmlqer0PCZT8wuO38PTQ5TSPR5UAezeUz&#10;ypi/6eRlB9F6P1PhXMuQRzHN4LxNCy494aKbXEB+s2eahdNdH33MY+qqExGbFlw+/zn7xoD0cs+o&#10;wqY0uRdnRHeF9J1SCqoDGyXkI0npMEIWXuYpTSuFr+PkOWH1CiiNziQMfRjR2RxeNH3C732WSSqh&#10;Z4biIn1oSFdwRyuyejIseUjHS1op6znIiOppaNMVnYZzOJrOTSq8/ITzm7jQGAVbsyuuueJ63Uyw&#10;WFe4oEtbzRQExwu9QTiHe63Xi020U/GsRWZI6WIkEb6oUsapEdNYuvkHxkD4xf46T4oYp+HPZUJE&#10;mWz2ty93lDdj+jFV3YGXPr2guJermMO1X7zU1g3iY+OY/VYiHNlwVd5tnLdXcb+woIeIw9LQZU1y&#10;GLPVl+ZRwfGgvoijO5EtAvrjvcgVzAasi0c7vVC/NEHRSSOkk4B8x/icGtAt8L6LFmeIBddEtr0U&#10;u1PJCIf3Knnif3h+utC2y95nszQpZHcWr6cDsZBR3I/6tlkRjzyo0YVSTeLTtLN+XX4+3Q0XS+J2&#10;iK/fHXuUCwgoogeevOqV91rxzAg9tNGdzhZ+veEXj1lQAYlPdzvrew1i9zxVeXVn395A3E7biFkw&#10;WDwF/j4w8hUaqV5RtAbnxWb3QekOKE98PwXx8ZIrpKNXG00+Pccbv5MRA+TrZVGl9uF8VmSgqdc1&#10;4exaTnSMTC+rZ7T3Ug4Xd/YyXo4VcWFhCsdu/K+hrdVI97XP8rkmgYvW2ob+Lfg3ZFFcXb/+0Xfp&#10;FJNtCwPq7vg7o3noHHnn6On3B8ZObFZCRbNskMhrEfkKs9Mqj8yHS84N5E7Lt3Ed0YRFGQjm7D7t&#10;5nReqynJugl5pRoN7pxadUjkZ8lcj0y3WYXrzRbqkV2RooxpKBk91j52bpESFTdyhkWfznR1MbXq&#10;UL0MpxS3PM30dK80BO8XlXS++uQ3pX7saLqmONZG3UacPmkNjpNdvWuHzOq94aVF/3+E4HQBIMbC&#10;Xy8OyeBGFpBwZj3RBLrm8scXJXitzm2ybbrBS8vOwm3gkm5YYfntx4u9e803/SMEX1hbNHUeXnMp&#10;cYKnW/Y5mF51cLS2hh9oWK35abt6ePOirQX/Pc1kaEqK8XCtc2tmrW5FGv6xZn5uIZbBarbcVesR&#10;j2Z6438bLJQVbLSnWpDVHvA2jWBuNFSfU6YLL4WY78wpCiCmNJQcHGsv1soF/VllydIZJqthXu0o&#10;wa7UOHvx+7GN87u7oTJn67pZx1csu04ntAhNVxL74+3nofCkautf0q37yMnDLJluz7tqPhTSTYZd&#10;ONygZtpjqx7swq62xuU4Oap1RhqmKYgIR0yXvk00d4MYvB3Hz9WxZr6XyDQ2ebANQ4sXdEc0GG0b&#10;b7cMk4eabpgt+W0Q+79PFZ+vNfN9Xnl07UO/uQratNvNwt0CLMK16rKTjXu6N0Tu/abiZa2x9pLc&#10;WfVix09vKJJPw//z18/pqvkEvCc6ppHkwtQqrrmTGonY/7W1yb1arJq3AkqTL96rxs2v5zRsgzaW&#10;ifA90MoFhpq98Ipib7hR21lwBMCcATCjDEOxY4bBc5M8GwCUaarZgO3MYIPRMLVC6UIvdY6qEwHV&#10;SlzEO0THzJZBEl5L3Iu35OLR5SDN3bEWfhDHnAj0ZY4EIo1mMUITwula+s4f16pdLNtpuUtO31Tz&#10;DjEPeUK3qTXf83E21IiV0f0hIjzd/fwLiT8HA10z/9N0ncJtIToiINeFPOHH4bX0MfYKmwT8M6mh&#10;6AbrlMYSwcgYfZuE7+g9pVEj/JtmTfa/buKMt+Q6IOG7MoMMZHCBN8iQmpTADDKQfXT+3dm6jRkR&#10;04xHsMwyzHtt5S1lqGZO7xSjBDvDeKDW4XsHvQwS4Q+Yr2Nm9uMr9RBuz+2vO5QZY3ghPSa8i6vU&#10;VSC8v0W0N5WH1jPkZCkj2GyXMK2Em27PoHc0Sojw2lDpaR39aQPeml5UV4T+8cQwz1Zx4YsPDy88&#10;YQYZ5tZcIbybWGsrI+IY1BOiPP9sILpBF3c1bcDw1jOI8L83iK6ar/wctOv+0rYTZCDhibAp0sLd&#10;JfLETzdVEJ5d3lVxG00FZFbLM1uSatqPKfNre54bjUonJ4JHzFcLhC1sH37XPYzF223mBtsQ8TG/&#10;jYJoiwCIMN0qjLBo060Z5J1iD7KXYUj4gsqm9yvqoDVzRPpMnOKI2LrkP3yH8ISn/9NUpFqGqtmS&#10;sXYFaC7nNGgHmXgnlIinq1CeIDdd5yoNMaAJEiXi+YLJP4nCCkY/RHlvdrOioOeMqWsuXVEkQpLh&#10;fX0fZg/AbDMSPhIkv3YWDqtFJp7p5HEgxjIAoiy2FnqQMcVaWoE8P86z3laky7uuaIiBiM0IrzZ1&#10;QClyOEqsJRF+rGXYD1rb/dKutTxH6UE19907fdvM4h1rhresGypsv+Bt6d+oAH5NIMJnWPXYWCjB&#10;q4z9+pzZAkio1AviK3ctUtkUmQjPDO8oXccnmLi9ojVBSmuCuZ9O4whrcD5fhUEfhGtWbgY6OJhY&#10;w0dtvubXBCL8lJ93CN6L89GAHBWcaVS3SHZeVCvA/L3gAkqEz6jTmV1ZJ8JnVO+xqTCC07fLJnNz&#10;L5r9bbAVjOMdpjPLF0R46X86v9uH5qZoMZaabdFJcCqfLuNOr7oU1nf0LnKHUwJm80W5ULI1QbkY&#10;F3qD+pV90z2vmygWSEOfs/26wO3q5MtjiMJOQO2ukFOzaz4PKto64JrpLNiPvpl0uestrG6UNhgt&#10;F4UZL2aWkRLN3PRSQtpYM3Y/f1Pa0LaTg9pJDaMY4f9Ei0fMzpdlovYphSfAq8bNcl47OBeL6J9e&#10;vVLM7Wgyirie7Nqd5utCOP/9Jrr0IKK9eVC4LU5dRCeTUUT4g2Zr9d6xbkKuxU15Pd1Qom8bH8bQ&#10;TpwL84uij42AN05N4bVjs2IRnSrMjDMge3jW1pYtmhkWPfNZWNXWEXdMpjKif3r91tB2s/ThFv7M&#10;VhdfRpBFiE6/LGQTwL1GTJEWUG2VZF6hkOhTflZ4oJ9aP6ZQdROODC4Q4YszvQhEx50rmA0nJb9S&#10;aP0O0nF3qwvx900mM6J9SH9ZLKJHWPiiVTuF07LLaLQh3ly7j0jV+nii0YXNNRSWL4rzMBZSaWDH&#10;zSKm8uK6YpjSMPZmgW1/7dTkJhG+OERPP7Rfyaf3E4j8yslhZU51F50368gCxl7c7Ly+98zgdlOn&#10;RSN7GKH0Gve88pBvzpv8tURXhzNLFxiKQ/T1nXxYemIP+fLcrWM3F1r2m6aNlr1t7sCI9vFl4T4R&#10;CqLK8ZZN4Gkt9LBeTd1fq65G0/cnJmPhYpWhxV5IGV9uFKhFk6rgWvhYRycR4Rm7qOPmR0FtZ/O4&#10;bRTM1NgcaS01uy4Of9M+o+jjW+fGcMm+jsFopw7LqonCMjSk+cJoCLvGXdhz2WQOiJCPpjjPjEbd&#10;IMITWuUG2NHaV2sQxBtNA7GFFwSYRfTUVXZftGrkisN/YoNYZqOGbLvMNFoGxIUY8hDReVnN7/bS&#10;wYUj3MmpOx8ho3lDNKjTmBH9nQ6L3poVozS36jVjfHmmyUC9zy1vVJnOpp64/3R599x4NJz+rehs&#10;4+PgvayzEtEkIBlN22Ye3k4X0en7ZuvY3vQ73zqkgR8a0yTCG7I5ojRzawUDiXL1st/FVy7bvqWc&#10;ERsNYPKEl+Xm6tXpJ9spuB4SkqVV6y7L/qHzT/o0mo9D9rtOm8yGR1VRYomET0AC6suvpyWfZXEP&#10;mK1iQrJd5iGHi1I2xeXtMfqjKSlPlE4WZW6fgcY7KT5tiFAWL3PhXAv0qJ6vXq/RRNQrNOd32t6G&#10;ER49MTJCko2ugp73qS8EaSMJyTLRM2O6Rb98/ud1EeG28eQ9ZO41sVJvSEHjaUR4IqQuA2rka5DZ&#10;+cJt+GEUkiUZudXb/VvR1UDIJiMRfq7RKiDCb0ZJJBFyXYeCd6dHd5xicaYZrQBy5zq7gRgm24kF&#10;uY+uNrPvKNYFIjzZUTylJDwh/qjSzi51wMkOztgJ7eGoYz2B2OkNW6INLzSaZtsBssx6N0BPwQrV&#10;jCI8j34cVPcesoxEeDoZSjEeyQh/V2k8jQhL5v8ONRkDyfWGCR1CnXQakXYALX+KzD2f7TbeWrcI&#10;xQpRiXMhwq+uGQmz0XgaEd4H7XapinYX2a+HZU7uMM14kfB+hU00MxO7FNeGmbUji36z72PTug48&#10;4UkGkzfVNAHianKaKgynZTk0hawmOCoat8CRgWJgJHhW3U7y9BpdxIY0mE/zFInMEz6xUl84geZf&#10;n+G7xybj4IHxRLiN4YYxdgzK3K+YTIfLaNnugtk89KaJRDdxays1ci8Sx6JaV1+r6CSe8GtrKeZ1&#10;P0b4WPAiHr56FLiR4TQymlYDA+5eaWQsQwHZgrqinDl1xScNbvurZvX7qhI+q0FrZqyXrNUR4d8g&#10;4dnO1YEs1bWA7PqtFmbXbTsxo2bnAQYXqpJQlfDnTBcwribrh+E/EuHJch15AL2NlurIPOxF07/h&#10;hOlyj0Mma4NLomw/s6hTAuGRoPNMApq5onEhnvDkPXQz7lzdcEQQ0ZfWEE9ZXDOi8+xqkQW7Py1u&#10;xeQNa1bJcWjk8sbBoWeOfbMJOXYt89sBL24hhaR/XnVk3EPj8RF3jKZ6XP1u1hfVQvA3j3b2rSbq&#10;udlSNNWthihtTU2R3paaPiNJ/s36Xwr8X6CAfevIL2YUU5Oe5htfFstXcbH6h5RnEy5o9eNdrHx1&#10;JSYrRs7dxAU6AdKVvjjfLdc8i7HakKZTglmcMgpMiwRnXlDjbzAthC/2tENjOq07S858sQJVCqru&#10;+iCy+nI9TTaVdAXDoAwZ0yktua1wJ/elHjId2KGDxHD+tBgVrTXnRkQtNKZTjCwMTxp2pfy3kQ+h&#10;XPSDZMMzMSBll1bR6Es1j+DNukq6OHUVzdaWVZsO0oUGFFFgEqvpJ/bUnYnXc1QeU7dMrZ7RTf88&#10;XcXULZ1JUEvkcU3+9vtdj9G+y6M8u457r43hkq531ZZ/uZjbhaqcCGnQnCu0R3NQLdHwWbOuUuY4&#10;uW17yV8tO0rSydE4b4nOuXvcBryGUaZGkyXdyMClqud01Qr0R2tJ+ja49vTL82qhAcxqOG1YbETr&#10;cfSMPVPOctmTDWQMzXpNCrNEZ74hLcNsY9af9Nly7XOwRAOXZu7p+XakjfrszbSZfZV5Z9fn+W7P&#10;I6gYgza4pDhXJ11hYKkQe29FOdGd1+XiFI7OyaBlqb03FBpqW04FMwOXidrt7f4S9Fx32/s6i5N6&#10;obd3nvDt0cpcRwxkCK2d0pilOuHR1CtaHq3rvA40TUiRldGm3cXvVBvr0lVyjRnM7C7WquHbAK0U&#10;1Z1+GXjC11p4D2qiCdgaSx8Bzd+qhCdCW2zKApN1j6Hy3ENqu1KLDenv6Jtq2cbrU6wt3RRptHXA&#10;f7anPPop5BnwhCdbXF/H3IevYvOMWaoSnghdKgmtj65XMX6pzJh1QuL1E6rloKlYOXufdP2WWvlD&#10;HCVZZEqKER5NvpIxS3vnLQWafK2D5mCJuET4pj2kR/nMeHu8zl3F/fh3Lp3FN/hR0qyrSKslUHv0&#10;u95gvMI8FDmFJyNoBZl8pfcmy64zIppvQYNnrlCaIX/l09dkj5c6hS/bzPW5OW+jlwivjehV/TLg&#10;1+2p6AaaCI9TCBqzLONxtmCzr27HGcIZ4fdfT+DzJPOAhH4u8YZwplBOelNGNnrL7MVRkngjQq38&#10;kY1FtsPQB3YPtLNLRtB427oPHmm/Qe2z7TCLY+u8gRHesYfofQNnN2be1aWjpAefORpHvscbR27R&#10;RaKGftUKOKKlunpo8pXmbNPZxxnBRZe02yh4mPFW6BALdwXhf5tzIIcfEXy+v7re/636ymfAG0c2&#10;WZ2WX4ETI1f1yJxIhP8x7Cn8QIYslTa7ctCyqbanX/R1RZxt5xSET7p6utzu60rzrjcEjwnlxbdl&#10;vHHkUtKb+7VOc70R5WRrl4iZsP+aXocYFLdu87WM8E067QbntnuEhaVdB+lzYi3J1m7LzqL3hc2t&#10;9SaeDbadehGMZ+lv+nVe9C1GfB7x9Ddfxk9z7v7AT01E+N+WPyv0yuXPu54zL+1EzONPCvYDwhOF&#10;3aElwm86oSD85uNQNvaeC19+xdh7MmZrV3IX2cs72s2O92kem9gHiU5ElOy9rBfB+UiUxqlTOCM8&#10;X2iH9pIsYU3oUIAbMZVeaDDxDNT6Q2FFuijP2J1XBMKbbc5WOCLBBVh1TTBd+bDQ06xfdjzP+gUt&#10;zxERL6cWzc4wM3AsuqogvPL5OvK+XLEm3Ify0XcKdJDIkbk/l2b+BhnCpF4nwvMLaOc2opfEy5OB&#10;4/btpTpNf9Qfe3Jfw/EKgn/4pN8xoWrHUDrztU+FhbL237fZmkCE/9X1yreFjTD69uuOVCiz7pRB&#10;pl9T33xk6RQL5dWH30U8gm/RuPE3uBhXjLp/ucCy+zmKBgx0UaD8ybOsogBNiEtpm3WKYISnv5lV&#10;6ba6CU6VajTqGNQfo5jHDXlkqDrBrErjAkqWSJn9dfQmQIjXRfBKW1MTKm1HcQISLtcATQSqLyO6&#10;5DojfHnfK0CE/zrqoTqnolmRwc0k+wcrLZAa0mhKs3JjnMLAMfLt9Nu5tUQnwvl6kBFM4xkH4HZK&#10;0Ya2Jtqt1iHngp4DyBqpLmLz36tszQDeqrShba/lq+B0GOeCv9+GPXqms/yhaHl0CJryNsTGrmpF&#10;KT2xjDYOS/QmOFWu8bCDDKnPst8b2m6FGe9Vz4AIr7PBKhGqBmQCEb4krErTBopbceiFXuUPR1aR&#10;CF8SRKcNlItLMrNE0QVZT+cuEp0aAk0GK8y6vv9Y9Pmc7yVKb73iMe5ccUHEx3bSWaiOGytdBECr&#10;o/Cbv2J6Kc5D6Yk9ZOW5Jpf9Zs9DNHZ8vWDPNMMcRO+J8MUhem6ujKUn9hBd8LG5dBB2ZJc2Up1H&#10;ew5oZ7fK7GR4kG641i4RnfHpyB5S2U367L1ChNdFdGNfdOuAhC8O0ZcdecjSE3vIl1cpMBW+CX8U&#10;WGD5IxxEe0agIePiEL3/7/7QsLkbEF+uq6Ga3x37JYLZn/sNXkgJoUR04sutljwumGPQUjFj76wj&#10;RPjiEL3yppNQIfwms5+us+2dcLvv0FnUmCKSBemGTqth/PRgg0YZdRiKe6EVIt2xm1inEch6k8+9&#10;s0I3OlS2Y584ORHeUO6ly5azLG3NRQ/Q2VSGXgfHyEsDJ770E4kQTHwUttPDr6cZ1HbqMPJ/UVaK&#10;c3riVUEsoLUDBjmJaZfI7LqMclSY7ibifcKpoihPnxG+LB3x5c6dYvxstHgX16xA454J4+r+cYFV&#10;0GL8vjinPglQdWYy1FlS9LmV+cBACWVN5Mst3NL10rSqHJAqCN5M0XS3gvBH9L5VyNPH0us0lNpw&#10;kjkeKSW9sVUn0vkIfV1E54hoo5Do7RyLtkE6eOw2IzgJycgpFTqZWqR3wcqIFtMOg1MvKRDhiYDe&#10;hx7p3edMDDDnJBOSmaGsBZGrvz4hlv9zUMr7imsuAhG+wtoLRZpmxkgQ2dhRJCTDbT+KfW+u1rvt&#10;g5Bd7O68BwY57GGEb+2oQG6GDtc7/UcFsHi8kKxlJ5GfnZ1iEdX3sR96YA85lSLiNVUhPLlcKOw5&#10;/QANzdNOdNYxJiSrtuzROX02Q5r1qoxOpb71ugkmW7IY4UuvOq4X4W2UvDkJycghVTnJnXwWkQql&#10;wXBcRMnlTrtm22GEQywj/ADHCEHSuNItAd69+8iG3vbQ49BzqDf7VsdpGZCQrCcKydo2j7Gw08Of&#10;kWZFmvTbu63xkANgh7tSNcIjN0P/b7TiOLjtewAyLPvVu0+wIPa2IGGs88cZICEZk8GveKbXtKJZ&#10;vpFvJhDhS605AaYe2YzwP7njgqiUNE5NvAvvUDRB/o/mJt+HKrhoMrcMbueAhGTfhT9C1wy3iu4y&#10;c1QTyX6e8B2a7wQXRw9GeHLN0N8pAhfYNWpy9fbNg5hrhn7omoFcrnVsK37cpo3UYH1CEuvmI3zf&#10;BHDsnwi1Ryu4Gj6YTD8A9cYfA5LVkJCs7pSL80znPRBMoeg7wvh4Jp45t3nCf+N5E75Zh6Jlr5c4&#10;x2fDf7Y8gVJK5POd8L3XHXTNkAr/2ZkC34fhtBJ9/y0X+cQwNZRRTcRy4tVpqumnlMOMaCJZTIQf&#10;ge/5DRTtXAeiyKA/xunlLBnUwTm6QVEbqhnfoaukqSrha045AbYD43s4KQlPfDz5QWo87BCQE6qG&#10;Y05AvUnnZHVmXHlXa+6NocUt39TzJfCE/08QevZafkhu5JWTQIQ39s0CI/SDxO9cK29Lg0pBqWhJ&#10;75E1GnRjhyfFeobUS/hmMPrE6NM4IR9yhjaJbTbESdJ7gJPEp18zcW7vFrGfOrmI2ZX0knqa9E9s&#10;YTf4cAvN/Jx6Sk426ZcY2WjIfsVhb9+wMmbD7xfJ/qKuOv7qnW3F/GG4y9V8zFXd/NLRyDurFzoq&#10;WVbJPzX3P9tf5H4f8vwg567FF52uQv79/i8F/qXAvxT4b6aAj7tczXfGF6zr9rP93CMv9dUt6/hM&#10;dSKXC7kHyl/5TNkXkO22AHS34F3oYfPnqtDao8NWe6DLBcy/mDZuDashM9mdUP6tYakNTRWMlj+D&#10;gopkfs/QojTTTd83dvGCA6P/OYSj6wWZqGxGSbVHv3zC0EJbcHheoe6rjAX3O5o5bNtWW79M9Ys1&#10;QDx5/pj4SWoEj7vaW2sZfcP6lkm82ctSv5z1iwURZUEWWVY4GZLv48wgmdN68C2PK6dn28l5CE0b&#10;5Mtoy0pnVhU/v8roYmEuF+CF78mVDprw9trA/Axxc/+0ZG50VH0iqdY/cq/eiBwunljf9eAotIE+&#10;BCSXewvpNp0e3tT/1ADZjnMDYTe60om62Pvv2CtdTKmYUPR7FIPzeuwlhU8k1cckwFU+Z/8ovac/&#10;iEEb6FKFewV5clm2u0ai1pDtLefN/BzRHE5eXA6VZW1/GcA1YW50lM5HNMsnU9+6uzIyKRF9WKB/&#10;IyXhichBQei5JVDFZY6S8L7ow8gb/RV5oV11dOeA7nbU73CSLyOPNeqyEC/3lSzNlnVa5d0dImfA&#10;qLhJ6LGFCD8YFh0aBSuPjoQN6DKH5m//04OBJzwROv5qb/g7thNMjeykpiQaeal3OKJfrcHu0g4V&#10;Yi73Bc33PFFkIaWvQjj6N+IJTwboqQPiMChd5vCE5wkNB79SeItx59Q2U9QJ8uTy01QJnptU7jG9&#10;lyVXYEq5eY/k1DsuZj8wwu9C+4XBSPwA9E9UkGOp5fPzCO+xKs9sFDkhUaB/l5C5r+cKNnrI4ZTX&#10;Bq1mnshbQEck/Pj4iTB933j4C10tDN3dq0DnUttOopE1JO7+6z0FAgeeHhS7C9EfpcLVuN/qUCH4&#10;/EBy24CewLRzO7ANDdaHoHMpnvA4b79TuuDR5lgqexsarCffRkj43EPl5/HtpFFCnSLbV07wtaTq&#10;cEp2oIIGt5N0fhInRQkazdmhEQKxF+2L1yphbeih9PS1Hl3WE+K3rErk3NDDFzmR8t+yTSB4gN8a&#10;5HLwnadi2irg+dl/KQwU/QGj4yfDoPBBCrcLwb9rLTvyIvqxVnoPIPQS4Tv5tL1ITqS2nsmziOp6&#10;pW95n9NDmEcYInzo2V7MCIPmg0bpJYzwkYh2dJfDE/r1eR+t5af411T4NqIRgYSXHaqwNFeC0xNO&#10;P5/iy7nx+efGlX2qcMFWAXKTKhTA7exBIzHhsYzgDbbo51GLjQRCPRF+Jf76+/gIjQoM3MDWiK2+&#10;+N6rUAPz3WKnjewn+hN6higIrs8zatcYFpcnfHvvdkKnuia7lF1/bARsRm8wjPBnBvYobI5lKMeF&#10;koj58tA8ncXLPrxicV9TOiT8c3TjgJ5fhEMMWVzZx8yjF3YEspcFHF9G7o3kIuNxjp4Jdh4bdBaq&#10;GoERfguinAjPP0E7vYU1Yau/Tov+HaJmQrfoP4vs/WVkyCiB8OjNS3HxCrhSi3FNWHHkd1hHhD81&#10;rFthBJftKn0bwhQevV4eW16ktlOa3EQF4gWEi9GHnXJNyI0v/7LgsmPQn8auGL191qnW7F4m3pxg&#10;jqVwofRcd54LCdmK3hnRhRpzn6lzFXfaPSep5Z7ZjHg5718VqdEUmdLRHM8vlDP3j0PnJGOACL/s&#10;yIjuurgI2FUGXhbBZ51qBd/e3CP4r8M5e0luVNmXvPudXGm5QvYy0Uk2XCyqGSPh7makF7nRlIAR&#10;3QORTpzLMrzbT14eifB6PI1C/0YPjXP1nlY0K/gw8xFLG40LaDuvtvBH0nhghD84ur2u4mU7uU0Q&#10;okC57KNhejcsLc3duLh+xBFDXh7RLaYOrQTR0WhOdMgglPMEaBWACyURnthJ+g0J0zml8ASpGzwf&#10;XLy7QeKNJIM6nEc78fFE+PF7J8KUfROcdBGcvsuCSr2BnUo/RwaWnroVjUFvQjc8yLk8Qx94suiy&#10;ambMtddDegJ9HOH9GT3dYRZUN4XDQNxAEe9ehKfGjoUMqc+yDTeGyfzWnR7ANlDDpBPq6Vs8bEdW&#10;ER0GFsd3nezTO0V63EA9XcPpqccZfxo4InxJEJ02VYGBilOdnSij8Vyr/dqHClXMty9iRP+U+8lA&#10;rCnmdY/jA9kGirLuHTP1jveJITo7n1hFGYbiEJ0qzdLjFMM3i00x+yrk7VXyoSDhjIwjwpcE0YlP&#10;d3dX7NJiccraEXxHF+qqbF3CiPY023C7jJR+CxKZdq5U3s9+S6Bv7FTdRA9E/ryYRH9zR6IgutIr&#10;I7hyZck7mCy2dMEKpFzC+T1cAipbFoPojrTbpOmFvOwW8fnZfxk4evbARbBjsZDOiwyKUrzMjzsL&#10;SPjiID01AI3OheMCiiID3WUTO7d+2lcsYuJFvBo4B5Lv3jao4Yzg29FLIzn63rJSJ5s2PHbywfDz&#10;CmulX/usgJ/8lhnMvUyPmsXSEl8uvtRbrwWcnHhT2YjKiuS7jvHbb1INajvrMPKyu688Ov7mjAon&#10;fOxB3PYrrdgnXUblRyQ8Ek9fLwF8DdtvwymFiE7ujX03pXHuU9SEQNoq8Z3P0gtDxJPYxuEbjwXe&#10;RPgWSLhdZ0KL3HAi+NzkMUxIpjfRd+b5gwZyEKgkfFELTw1qpBgl6N4YZS4pupHOx4jaK+UW/40X&#10;lZDwa9FPdBGmmWc5qHhJBCchGfNF6q52W1ifSrT26wFlvFYBEb6oXAzFb+fTUSEkSxpQWXrLWmeH&#10;q9ZJFlr60ZstSDQk/HOl53R9Cf/h+VkFwUk6iSNHtq/sNX3aq4hDPLoH8tl7EelE+CXz9CL87HiU&#10;SCp4coWQzN+zL7d5RZG0nWrsmB/muFuxMVIl/OmHZwptO3E6lKatTycmJNt8fKicc+WKrPxD7GIG&#10;El3uoyA8L+zSRfj08A4K0a5SSAaJZdroT3CKSZyL6DAKrJYoHMAS4dcrpYhI1MQ7N4U6ZL97CysP&#10;KLyus0BCsjAUH2zfvpxbu7bIln5+8Vscbh20EBxD50Izjw5qhCei7ru1H16piAbOPDorSBg77hwG&#10;JCSbmjgePE8M1ttQvSpxaBHl+XSe8Ko+SN8/yNuw5eY8gUzRoLyOIWEXEj1XXBZFsUU9r024dFMg&#10;vBtu40NQ0kiE34uqw1uQ79aUqaPXdY5kNVGJiPAokq984rZu3V60ns6L/ZPfUqimJDyP+G9wqiFx&#10;b2OvvmoydXII6xyAkkiU1XSMnAlDJRMPTTvWR8EMGPDIfLmXPOFTUFL40VOBeJrjM93zO4DN2Izf&#10;UFbDnMDuweM7celT8rgyhQrUCq4WIZxHPBGTCJ14IYMRnthJfgNFO1eajqLxwCNmnxe3JUzn5Vid&#10;tNiyau7PKoRXzPHL/RSEXwa/IR9vhhuo6rhzJZGBA05HfWL/pJOmjzMTx8bozF9HBEZkJeI/Kb3v&#10;5vpwucwjLzr9ZrJ25c6VRAYkq5Hv4mbJd3AFe3bRu1LxF6ZwcSfXcjGH8jsQEZ8dyklPeeE0JGIn&#10;TBFxuVxorFYDM3qXpxHxZ98la6vvmJ9Pz7uMx8qrP/suvWC+7e8tlMRlS99vu8ZMNlhTV1v95H7c&#10;Qlkgt/bjDm6W6nf5Fq62PICbLdvKSXO3l5bn7iyVKgsrFfUhlLM1tJ3/aLoM0wGdFX7wFH7t/tHK&#10;fOHCQ02D+5JjxJ3ohw/Nj+t9gP6Fq/lZiptYP/YPwQegvbhg2wmfpfQvmOlLy94dM6v1RUdf6NbO&#10;cgCkmfep8QWL/0eLijb17UOuOyItA9FnynbYZbKt6Aap/9EWGF74DFvxNObOD8MfdrHvx9lGmRue&#10;239xyuyaXdpl1ULnaug5IwtN3Kda9PhHPFT/EySKM9nQfS86kIhTelmVmnj/nwH4/LqiqX+h8wry&#10;GjKzgVg2o15MibJA/0R/ai3zVe32LV7W6wTZddGLIDrOSLHpaq0tYmrlAXq5//qvaZgeFTlmvKLD&#10;YfNVcNB8LXOol2C6VmsnbzcJ1ymW1SzOlSu6zEOPKpdYlMW1xRMXoe8KcmfMvCiqOOdWLeT3huIi&#10;93sHTlokAVuhjUKmuWxWzc6vyN90JvouyrAkR66D0L3xEEipMiyfW5vnXNtvUi36HUOn4CczzPqf&#10;TLcYePaJdQ94zAK6WzDr/fB55Z6VVAs9w9mVSzMbnMb4dPRZTW4104yGtNKH2q8cHdE9RGsoqsd2&#10;ffLe99tSs71mbm+lOAOTo/E96CVsF/rEC7QKl6/8ITifPbCIykGV9phtPxmOIdQy6GSoxY5zYeZb&#10;gMJucw8IMfO7uuNnqdrudYfRDuMQ810vyV/2DqX/6+1WkfkUYbXV947JFDiJrin0cROnT3tV47ja&#10;xIz42zb2Pc3AM9CfKjk6J54avcxrtTQ4sUGM9R+NxCcpTMEwqWHM5cm2YTDZdjdMqh8GE+pHHmlb&#10;OUhNJjepgWjAxEaSDxOVvrfHowPd0bbi+nrUtZQ7em1Yiq4xZtaL1csLZ6F5Zjdyjs5p0AadurRX&#10;OFe36cocrAuAt+iHXox74TvyZsx7NO6L7qXxPfN2r/R4L/jzJp/egxUbTx7Q6A/8helguFLThfk9&#10;OVm/PqT9UjC/nlZ1kF+q6RA5OXBPNR5SqPXwFyYDA2iDywYOlpNiNCxTDyKyKBeM/z5yxswVHbsv&#10;x5l4DSSiy2ke8Og3HD0nB4DYzOsTOXonr22xOBBiLP3Rbd5WxntHIO8dzlxa7wSFP/EQCEFvnQpA&#10;hzNf5NvRQfB2yxCIrDKFObOJrTwSfH7y+aGgOgaa7jq93TJMHmgVId9mHnGksLYEm+6+oFpOoHnE&#10;I33bvtom9hw5lV+CTm1oJv4bZ+LZSsCTf/KZxH7UF38gh8LkaJ68Oc/AgUC8N7nXJn+JUzFQXHJY&#10;ORkDDRJVQJNn6LF20TDZYj1MJceW1bbAcDOFTSZtz4RGkus0EMY2FstHN5KgteGCn/F24sfkEpbi&#10;K5zdi8MLbXtOE8fcV+jM/lUj8mKUB3hyas+C0pEx8dvn69vBsYa1Bc9HvH/1gn6PYtyzdRupAV4B&#10;xhHyjCrDx2hWDFeH7WkWA+RMQqMcLGnGQ7TOLukmA4IzLJTxzGlQKSQ6BHh9O/s2ekYlj0sX0L8M&#10;D/hkZD32ob+wJAt35kQ5wWILkAfruEoDMPQQPC/xLrEK+pVi3Kgqk9UAH4h+4AOsIuXof6aFZh3D&#10;zYLOhFrulPODhWb+HRbhz7W1JdQi6Dp5Yt2F0pwQHFQ7Ka5yYOnb9k3o32YD+rdZg/5veMAvQMCT&#10;H2Fy4Py30onzXPz903gp8zGs6g2qsL+nGi2ByTW8mW9iHohjEYxoIEE2umGCnWYdJzcU3eAHCz9Q&#10;xjSSaLUfPqm+KE11UPHxcRUqXKL1xtku8E0zB3TF2xReoj974rFfEo9dtwvjs4+i23RVIKcl7wPZ&#10;hw+6jrdQUfAjpB3cpz4o0C/yA6tubOZlwXgEpFQelnbMtpboafVu8gy2Qgxg7nwzLBRaRJpPmkUf&#10;qeYqwgM+xWjgOn07muI9Mhp19AE6RyXAHzddxvyzHUKgHzBfh3z2hnygfnX3Kbb9o+62v/8Id7dE&#10;qKWPQwesOy0C2QxPgN+KXgsDLGNiJL92OhtpvlkeiSsIeUAMs9rBVgdt7Yg09U+hVWSPyirCA36H&#10;yY4inax4WUefJWdPBPildURAPLYr8dkI9AX11F2cEaizn+fApw+6tcM+vv8EEfPJ+TZ6yVWGqThI&#10;xtuL2MxLgB/jIIXfG4kGTKmy8Nq0+tFMOkMrBK0OkxqJHmpr+zRb8ZuCVpFRFkmV9er3W9bWFXIa&#10;tIec+h2YX7pU2zYCQI862ersWH0jnOrcSsj3nnVngd0gwJ+2tVN68u2jdQbPsO61L7N6H2SpkG2q&#10;lsc2pVn2Rxanj69eDdUS6VRl1zonzZbCCbNlcMx8BeyrMkkAaBKKRUvqSTDpKeQbauoG260iYBsD&#10;fTSIKg9m3yIstmrV/I0y8/2kYJsCGNsUpWSb9lgEyfaYBmq9baIPPZbWFHmRP75l6I+PfPL9WZVm&#10;bgVA59dbU1JNV/MBOMF2Vx7gEfRTjJfhirEKptaP1XptlLFNOBDysU0NJbl9jHf/rE87WZyX9VvF&#10;59i1gZyGbXHD15Z5o6cZ/EQbpxJrqGZG12ZNEQD/zLy/APhUo2HpmhXPqtk9Lqsm7RH4fQKCHQGf&#10;bt1HnmXR203vhmqJeNZkwfGzyKOfMVsEJ00XCUDcX3vIZ2v74eYThXJ2WIQKgA8wi1qqWUWJmcen&#10;OAtP3Dd4g9jSR9gnRJn7f4ox2Vpk6Y1q/itrxV5chTz6SgK6TZQA8AW2JQdwTSLOqbZcKGe8vVgA&#10;/OiGYg12BkrNxT0CbZJp36C2T2goej+pZhFdbeU0aikmh5evGqFEw07hIJPC+1Tt9vpLsvdzkf3h&#10;y3tk1UPgr9OMh5+jDsmq1UVMe4Qsmx7MqTKTySPgM6r3lKVX66mfn5VCRsEl47+TLpr9jQ4358Mp&#10;49kC+D5mG25yWV/6pCSdEcrbZe7H+Gua4QNNI6ZQlfeZbXydb4+AgJeYeX6Umnjo5dy5sAlgdc3o&#10;U+Tscw0C3dV6uwC+D2i17XM/EQvy2JoJDaNgPPLxbDPZUMJuJs/HPYHaHkEJ+Jn1Re8mmOaXgumc&#10;6HLq1//1dRP07Nq4JXp3zQP5uyf6G0gsNlHQHB0P9qeWvYUN5bEGdXDj25DtEfgNcUatbrKsGt2W&#10;6GyYHhGuVJ7c+KrpbLiCnmUvmcwVQPc+NavYTdI3g3dpWUK5IRZBwoYyrlJ3SDL+iznQ3mfhxjbF&#10;8WbuHxNMlXYC9GhfYVHWW8du2oAOVtcj0FfVUDjYpvA2552+VS92vGSfY0K5E3FmZ5tWDCSZmV8n&#10;gm2IecDPtY19N0NDZFkkErxyaBbz2sEZXjdxgXONFD6kL/4+sNiNKGoGV/4Ym+e/miQtSgkKsVBZ&#10;uCnOrNNFnlWz67IiNU5H5OtVp58kb77XTGdBEvqtJv744XZpUate7PhHW//Byo7DQBKUYBRNkgSF&#10;eYvHQ6d9Zhs+7TfaWKJeKd1qxGa5IdA3YphuhPwx22i+LHZbiprBSpctrOwp6C9cVSxJ0h3aEM+v&#10;F/u+L3elfLH7/Y1TM5S0NGeBn1XfGHgho6iN1IzPl//cCg+rlCLDo3Y28LJ2x8XFbqiWDO6glOW2&#10;6TS4aTpdmFXfPHpR3GYYlJ4XT+5GaQovQSHgH6y6Sq/bmUWlz2YUKW7CQM7k+dn8/SvDnTUY1GhM&#10;9OHtB6F8PHwS5PBTqyzMncbtNlg3OB893jR1Yn7SCfA80N49fWJovYuVTgB6tZ4K0SIGMBsuHCxk&#10;1W2zgk5F0/HENtV4aCF31/Tr9vsmk+GuyR9AgOeBJvuoW3RWrEYWkJgvf4+FHx4+kWgRL/mrPMeM&#10;liXQqWgYDoRAs/DN+rVQe6wNphFVPFCcuIV8xFfP24B+jnbpk6cggrQTCQdPqjVfbCPKmoM8+xQU&#10;O45pIP3doLa/btok900zRyDA/7fM6KnVcLOplKXLuQ6CjsPrpg6QY+8C2Xh6m1mzu95+LwsizEOT&#10;ifDAZBIQ4HmgvXlg+LVtfTpVW5xPb94J5dMpbIRSls7XG7i+ZR4YT4DLpnPgKJ7eJpi53zaos1US&#10;eaHsnOTnBHgeaK8zPv8GXLP9d08+EMrnT1pJTs5XdcuvYd96YD3XIou1GEWfs21ji3ypjeX1tqn9&#10;nrfNHeBtc0c4b1+Hgf1Y84aG9pnB6S6OHKgou0FtpYxcoV5Q3A4tLP0T47HSxybjgQB/oDKap0JW&#10;4US3OQa3wdCEPI8urTJSqVqAYLfw/6x2H72soq97I4AI8LOMVjKwxSxJMLQJBqdb6ujGyp5WPTBP&#10;Rt5AVKjKg05MZNdpvz0D2YI000Fpz78ZIihbvXVuDG+dmyDYHeBEIxsGuCfB2wyufFETPo/eI6wm&#10;aTVRrRf1aejoP8NkSECa0TDBBpnOBhYS4ZDpylMilEMHm+8648opzJ4/4vp89cx4DDwxGQcEeH5W&#10;f3X7cVGbYHD8O+t3CeWSfg3JyUMsd8N2i3Aff/OoYotPqZ2oNntxRgMxoF5IEk+iTaZ7mvpWiwUf&#10;DAR4flZ/k2WYyRtDCOA7LFgol5eTT0Q9mXH20i2/28fNN7i/Xzk1jsyxd4bseu0hxbqDoB+d3rTB&#10;5Lcu9gh2BeCPKuXodKDzuZ/H2/zyQG7TBWXlPZkiWarJgJfpxkPxUp9dkdyaFESce1XG7rtsMgcO&#10;mi2XR/zHuwof70aVYRHPjUcDAf6x8VgBdOcnrP3cTYcrszyE8hLMN6IuzRaIRR4dB+OH7eZ7BFAa&#10;3OHKhJ7Voh/Q0r+gjkg2VulrjT55WIUd8UOgE+A9UH7Pg/187JXP3naPvoFCeX/ZxgIdDJHC2LhG&#10;Etl4e0l0cducL/1L21Z7ztnZwrnGteFdCwS7EvAnlGCn2T33XcnLVkkHhk5d2b4ARYiZtVGnBg+G&#10;MpA/z7TqMwyB/iDntz6F+icuLjHOmcw7kVi5Lxyt3BNeGP8OPOD3oj4KP7sX1TKFPgh58yQVNST7&#10;KMvoC/tQnyYJZeUSCy+ItAjqG2Qakh1oprRSVNxGFpB+lU3MkxnGK2G1mT/4W8cCD/hpVRcLANSn&#10;LUWNcynumqAKMMvSA2XlInYwRJvNyfVj+k6wExXohNxgUrxu3Gzo68aosYgHRfcbOTLQvXRpKAD+&#10;tbO9MLvTt0uTRxe1XfniE0t01FEhr6eQjqsLrzyWad0Xr9n17p5mMqBRCudS/FvYhVDmhvE0H9JY&#10;vISHRftRxyQB+fMXRiMEwD8w+j1PGatyF7i+OKDYbb+zcTfEV84bRIdxY8krj0VZbIXdpgE2IeZB&#10;TZK55CJ5JCsqANyqx8TSYRGdis5EsM8yWg7+VjEC4N0td+VtEE0WwfnYovkb10ao6MXxagpernWi&#10;BeWxaQ3FMNFG/NukBrGomw8lbw8/p5nj9jdOTvDaAWXpCPgcBPypRnXgtL0Ngr2R2gz/yLGBmgbi&#10;qS6t4cqUsTo7/87KxXAa46pqPl5v2BiyUJ/mJSqPZdt2hKzanSGnepfRKDa8l8L1/awA50Fxz3jC&#10;nnsobblpMg2u4oERAT4BVWqT8UQyxXikAPinyNKcqIQGrHEg8OFwswlwcYpuA63nR62A/XWGqqU9&#10;WHU8nDBdAsfNl8MR85XsJpLY2GN5lFnATaxbyXeyllHgaRUj3ozSFpKhE+DX1ELNQTygmYOb0gCc&#10;3fkZ3sc6BmaoKHgRa7O6FV5MWVr4ppVWQc8B22Fe3dVq4J5n5QfLUEOSFMcWYCAtyRn1Y+KnNpBc&#10;L+pgLXL8N83t75B6rgB41EknwJ9sVBuO4Yz7qoWdCuBxw4o8fHbTxvDcsZHe+ujXGjWEzEYuTJeG&#10;Vxyjyx0vbdtBRo3umVc4m/KZVj31921Y5FZqT/AUefOHqJ57F2/vCIBHPj6Bjt+RfXlhpAD8M4z3&#10;FPn3x7hpvYfAP19liN766IdRknIOxYLnzRbAObOFQMpjh8xWw3HUlJSabn4RZbbxxxgTr34l1CS9&#10;s6FNKIkXVQG/uibJ1BfBzKrL2AzPszOKDWsMbLIOh4Um7nrro7uiluXqWlGwGnVpeMWxxag85moj&#10;zp1TN/bpjHoRlabXjW2td6WLG/FNs3qSt8imvGnWJA/wjKVpAdl4EYN4aNqg3nKoizy8UkKjlNLw&#10;Mvg3TenQSXHwxE5aSa1AqVrwqnELNnhyUM89x67F2qzaHXNRblgms1ZXg8wQFbe9qulTqoxIJsA/&#10;QqkLzfC3TP5klzBohj9r+hcDNLE1N6oOkasC/hEOEF4Ofw8HCh083ca0t5QnrdcxD1ItID2ayxhI&#10;/fe88dzJh8zXvLvFuVdIMNtU/GthxSSEn2XMCQIxiRjp8Iif4YmlWWlDs7wrTEeefYv5ng+qEhpe&#10;Bu+pPHSiwcKfsrrhKkFqBbRSrKOAedEsvqJG7PgFdcRvphnv/mpu3VidLpmL2TTdyT80rm37upn9&#10;21dOjrJXDk1lb+2cputK9da5Yc5bx0ZOb50ax711cOj32tEpOMe+qYTSvWzUktlHzG7QRvFbu41O&#10;C8+6yvtc359WGtH9UdXxH+8aT5TdNP5DdrnyH110lZVSdcTlx0bjOz4yGhtzz2jysNtVJk9G/p+Z&#10;7r6EN5ZiubFfnzRakHXwp3kmR6suKbYnS131MfS7h3n0VA/rmNwt1WNl7jViZWtNdxd6c3+rkaia&#10;r0VUnG81UU9Py8hwd6sYt/WoF76hZgzr51U1Y98urRbtvNxGHLCoVswoV5PoqobW7d90/1LgXwr8&#10;S4F/KfAvBf6lwL8U+JcCn5cCLbpKIl26SaF5d+ln1WP5vK0wLHfz9eliy40ZYOaWrcMbjGH5/9em&#10;CoMypeJvHS699yZasL0u/q+tZ0lUrFUHye42naXQqosUWnQWs2ty/1ce62WPo6qtfAbWq1+A+doX&#10;p/+vtJsLu1K+nPhOcnnJHSgnvQ2lpTeP/s+2vWM7SUjHDlJo31EKbduL/u90MvZozb/vhNdyvQc1&#10;Fz+A6ksfGqZe+v8jMtxvVfgq6n7C19H34avY+1A+5s7B/x+boVedu7WWhHRrK4Uu7aTQsY3kpF6J&#10;/kci1Z51NazO7OtQe+4NqPXX//AsptlfrlfKfxv2RPJ9+GP4LuIRfBX2UKcnsX+syzu1FY9o1156&#10;ok0nKbRENqN5N/H7pl0lC/StUC2HRbtqOy0FFhwXawW4c2dRN+LTnZFPp9Cks6iFPvn3c5FC1zZS&#10;aI110yd+UeNUm3dvXDXXB4+qrXgK1mtegMXGjCcm7pmC+2Jd+VWevT+yypwDQOG3mfu1LtOm61PH&#10;EJ9u6ZYJFpuy4LeNObV05UvfG4w9CTZzroPV8sd6+sLTJ9e8OF+F3ZtSIfZeTnnxHSgbdwtKxd84&#10;ziVcnKRXLjiDcyuPHuJWHkE/KhiWH0zWmi7h1nbi00sn3oRSSTfQs8QlvQwO/RL0HL7d8xDKim9m&#10;6VWfwiL1aC5q3KulFHq0RjDhTNypPbIbyHIQ4ImvdumKoO8qXt++vdi3Pb5rRwF57rYYiPdug3Fa&#10;Y2iF8VpSQCC3wECAdlECulk3cYKt80Y2COxaekKLrmJo1lVyzM7uTIGquDjI1jTvLuZ10ksNbiKa&#10;2s4hv8EaW5eoH527iZNo4DTrLpY37SrupS9RGow7Mdl2ynmoO/0y1EYw1Zp3G2osug/Vlj8BKwXg&#10;wXLNM9caix7sqrnkIdRY+ghqLHsM1fF79ZVPodqq51AN+W/rNSlgvTYVrNangdWGdBAA7Z4F5m7p&#10;+6rOP8UGgYnrRbDEOOYbMv0Lq6O5e/Y6Ewwsjkty2UaDk/5Epad8XoSM16dYW7iln6eBY74p+62J&#10;+0u9vWT8FJQy86eQZ/DD7ifw3Z5H8HXkA6gYcw8I8GXiEJB7ryPrcW92xei7UmJDKoruQUXxPagg&#10;vgvlJRikyH/HUbgNZeMxJNyCMhR4QCcSoK+e59yOs0FQyv8s+87tveFeWNtLJV1fzyXdUHgFCYSK&#10;lf3S/9AaX3yzPtbxMRs4iTeec/HX2hba74ObiTMGOEuhbwspqAK+MwKeD50Q+MRvd0R+u3W7SLBv&#10;4Qn1m61XzN5aQr1maxmgnTqEMsDzM3jzHghGDE5dxfEFVapFZ+klYbAQeHFl0RbXrk3iDy5dpDdp&#10;ULGBpRxUVJa+mnD2ww7J7EYfgwYTToMq4G3+vgW1MdjMvwO1FtyFWgvvQS0cANYLboDpvLNQde5R&#10;Blxtoeq8E2DsegHM1zzOAzwC0WJzNphveQkmW3J2FNR2y3Up2cJgoZnfPUPrTFZ55XNzi/UpOSwu&#10;WyUwuCtWCn0HeeWtafDrtlT4ZccLUAX8N5EP4VsM30RhiH4AX1OIuQ/lgq+hHx68JrDumGL21hY2&#10;nYBSvmegtOgaCDM4Ap6Bcd91CosKql8Zyc1PagNl73Wtdic50bU6ZeNvyoS4qitFYY0f0UScNKyp&#10;FAY3kwIBvjuyCN1xZu+GPHZXDB3aREEdp+VqgG7Sdg3sTb4OSQevw7MX2fAe7e29R7t8aemv8N0N&#10;/HYNug32UktTp+kKcOiwi4GeB7xjN/Grxl0VxuJbdxJf0VwdnDtLe2rWvXEH6fetO0sf8KsIv5IQ&#10;2Jt1EX9y6KgwhKPP07hv0rkmg/aD/fBDYDfqGNSdcRXqzroGxGfXQT7bes7FfGCus+QoSC6nQvzV&#10;NEjNeQ/vP8rg3cdceJr1jr2PuZgCDZcfU0/393EwQ+ATEHnAm23JuVN1xUvmZ85q+dMMks7QCkGs&#10;E60O5mvS8lniMl6WbmS96vm7fKsIrRLrUx8buacb69NuilPFJ+tJVb8MYIDfngo/hD2B78Mx7FHw&#10;2eV80aOYBpitvU5DxI10EN3OgPS3H+H9Jxm8xbbfw7bT++2XXsD36zUGgjuCP/oKlFIFfOL1g1wy&#10;MJXk8uJbbxXSGeXqIL0p5/be7JSvHaI71cqLbsm1rSKl4m8e5pLvF2ilV8hrVGPpQjajI/vSE4He&#10;A4N9s00CUG2dlzNAG/o8fZYFk2aFCvnVa75WHfBdI9m3lu0jGUvUEnl5zYY6OOz+qm0HyRP6ztgm&#10;ZJf4gdGikyTXuZNYL55XM1/HHpJk2ynnwPbPS1APWZh6M66A8awjAlDrLz/KOtTQ507qG+jje0HI&#10;j2Z8VcCbbnjOvlVbihIaYpmWPuugWcfKrncqWS959JGxTLiPqK4cFAR4y1XPn5guSxVuTukLdIpn&#10;6vHyzs/IvvwU+gx+3P0Ufgx7CqXW5AG1V8Q1Q5vN0l1LewO2AefyBgyyMWqAj0anlDiYKsTcgQrI&#10;DpUR3W6Rr/5Rt014loni0KDg2abScbcQ4EXQ4e/dUvyxTysp9MbQuJm7AMhzlx4V2QesLso8fJwh&#10;5F+32Ro1wNdz9tDCY4aV6dBB8qIDsk20R+D3CQzsnUSfWnYSmxWlc9XjQqn6k07L6yPQ6/9xAUxn&#10;5gH8wuOSN+oTc+GFAHijxZeRNcmb4assOJePx6w848I31Rfc/0BiSs09gtWKp8+qrnhSJM+jqm3/&#10;MSit6y/BL+DnkOfw867nUGb9KQGQ51+80tWNRf4+IBpZF36FiLysDvgtx5vl68Pdj37+KuqenPYH&#10;wh4B9wm0Rygnvn2Yw8MovfvdDI2y92shlvfDzWhfDPWcVggglMnkRW5MURKMmBQklOXcTSIAvknX&#10;GGFHjuLJTNofqO4RCPBtO4ret2qVF0/vBqtEbPD7SeeG409BQ+TPG0w8A1VmKXhu83kHSnxwa9Kl&#10;i8dZJeAPKqQwSsD/7C4XPGXU+vv2R809AgG+2uJHz61dbxXLH+TPgc/X/rojBf6zEwOCnQdgzz3X&#10;PnvbbXyRzyfArz2qkMLwLM0VUFjlwsOmbyIeyNX3CA8Y2CvE3j/NuRZhBuf7e0Bzae4AFN31R7al&#10;gdMaBrwhE76cFYApc3YLYHdBsPMbytqOy993biNie4Quyk0xgb1DO8mHDo3V3aYYAnJKYzfqqNxu&#10;7AmwG3dSALkYeewv9XTZwoP9gJqU5rdZyTKSANX+6yZuiG+DDUqCGODn3U0zG64HH6oHQSptT4NK&#10;Qanw645UAeS3Mt58qaZDPX8lO7PqiLqUZuVh2XcRij3Ct5EYaEOM4auoB9c51/xSJz2aynEDm4vD&#10;B+HmcyAG+6YbBMB9jkvBhVFw0JitrGyS1PBiSZrh6V23dhIG9s5tpShDDtN/qdJBgUYjDovtfz8K&#10;jXADajr9oMBOfLGeVhbUZqNC7Gi65IYgljRbn8Le1ZlzAzfECPa/bqKOe8ndp6wUkHak8rZ0qIxg&#10;L7NWwa6UxvClnyqbTirKjkFpjlIsyW3D2X7VUeWG+DF8G/7wsV5gLizS4Gaij0Oao7QFQx2nZQxY&#10;d+59uRlNlbC8iLJF51gmiyfA18Y6dW0l/iw3kRoPOwiNUdJiP+IwVJmtYFkepH85uyZ821+8fCcM&#10;Mqu1KWC1TiGLZ0Cfee2z3MapEpABVbZmwG+B6cJs/uK1bg8mJT0Q1hx/JJTP5PDxCjk8gf/73U+e&#10;FRvgfAbDUJw4lAICnQfa46eZJd0evfLjy3fpGCUcPrm4qDp1CivTrr3kjHMnyUP71kU0Aq+FYk0G&#10;J0OTIQeAAM/LwosjWdGrkQVE4su3XvlEKVpMUZOF1/j9yHfIl2ear0s7a7xeXizjm5U9X1Wq6p8J&#10;VQMyobJ/HttSnPoXJy2/NygnuS0cPKl219dhKb+Vj7n7iYu/HoLe7Q27QD4CZefDMRDgeaD90zN6&#10;SwQ6LzLMA7pr6UFYx964j+iC8v22HcXsylZxHoeB+8AB5ecEeB5oT7NL3oaNPiDgy6+24jHwsnS+&#10;bTW6RX/XaPhhsJ10lp3cVlvyoNjm6oz9ssAIAwGeB9qHXMPFp/q0UVscGVoM4MvnRYYkNuTbXsnt&#10;VWWS8f8U/Ay+ITWAmDt3Derz4Q6S/SOcpECAb+yk4NE9Aw4aWm+D063cmCAMNFIv4OXkmo0a0khU&#10;p5+j2Nmgxmokatw7MdWxfxIQ4E2mKcB+5qHh5wSGNr6tO0p7lCesgmoBysk122jfK8G57ohjeh+E&#10;FUYjI9/Mj8a+2UCARz0VBrZnr74861KLl76sPsrUC0hsSHJyzbr/4p3Z9aftmaZ69XvbthGVWnWU&#10;dGzeWdSYTzAcvfj+7iiFkQj24U6KzR+Fp8+/bIfz5bZuFwEkOiQdG3uXsN/0apgekarPuGFhuexx&#10;x6rrXgpu2u17xi1y6rsXHPslgv3AJAFsL/G070s9H/EQigd5ddc7qNL7EKqteAJmriUjWSHSlI+8&#10;X6uM5E5HTnTTiCeVkXd2tIkPqiL4ZMMP7ggspWz7S7JutzPeCuVWjLyjUOlFHRs9urPwKIObiuW9&#10;UU7eGSUYrTpIR/GxRzhIxAR2Cu2dAgSwZ2V/flETSXfqNFVsgl1a72Sy8nakS4NAd+ohFexDFrfx&#10;jZAPt518DlAuDdaLn/Tl83PqEXfQqU8CEOBrjN2Xx6vjkfbnflJzPuTN5PNRpXfhXai+5BFY48nn&#10;z67pxZKRC/RyhbL80k8KW1zkXWGSM/LKuWvqTWB/CRXXXRJA9+kLsDDHn7wUyvsq7C7Tp8FLGqhA&#10;hkf/hvLhhYGkZ1NJ27qow9LHYReMUoJ9qGOMAHafbYc/W3+HRp7OY1fa7BFk5S06SmXOneNW2vQN&#10;K75Lj0IaX3v8yS4kbbHvHwdNe8cBAd52aCJKYBRsjO/hz2dVd3LoNQHkNedeUyiPoazccu1zmeWG&#10;tLlFOvEzYBb4fvuTiTSLG23JAFOvHCDAf78Br7opZ3aPs88+W7/X9VMeFmFZ3+y+z2TlNAjLSG/I&#10;S8ffZI7KSvwhBS7S867vtBpaOXjDaHRyygO+hWOeQpbX1kMl1vCg3ScEgDdpvhm6tZUw5bGOeCjU&#10;oZ3Iu2UXSaZ9J3GJsS3aiGYz+JANaSw2HHcKquJpaO2RCdC0l1QAvOnUvNnd88DDEmv7zD03BICb&#10;zzouKI+RZmT1xfc3Wa5Ne/XL6rTvSryjVTL81T9tYiXUWPxPEEp2kD+v7P4MzDwR7ErA8zw7gX7D&#10;qZLzfuKyM2/VKLf5PPygVB77Ogpn89jbbmXib33gzhSssm0wTYY2Fe8cgpKMQShaJMC3a644jh/u&#10;EK0G+A6OisMcPqzZlAiPnugvgnye8hKWrsuT6lA+js091JTHSPe9XbsoJ9xDjCbdcoMbpWdC+/5J&#10;exqjaJFk6KSxWGOKQr/FsTeCXQXwNqPzeHf6vkx6F4rCw9948RomhFxV02K0nH5MoTw2TaE8VoN0&#10;3Oc8N0d99gmV1z7/Rs8mGBytim+6uIo/aSymAwG+grsCgKZbstUA/53KDE+HSXOT70NR2JojqCfU&#10;PlRd+/Er72uC8hhpStIGlIu98Z+y0ltzOSle4PhczwhkV0g9VxXwbZptY6Du5xCqBviRuFnt5KT4&#10;VtRA7FEb5+2oSyMBUhyj0I1UgVtJxHikv6ZdR0lkSZ566qIXskXfOiJf3gQlLqqAt5qKh0cIaAcC&#10;Ow/4vgm4Yd0LtUfnzfIF6aFre2888yDUnIL67qhL02DyWSDlMaYCPO2SX3XX+3urLX4Yxo0987Wu&#10;OpfU90oemfWMvbMBJS+gCnj+hBS1GZWAf8lYGor7oztuEgvSPy/kfdl1p+E7v3tMl4ZXHvsOVYC/&#10;D326tmLU3XvlY28Hcj6fYRbXJFaf+rt/HdlEIhuJgCd5Oh0e8TN8l+ZhwmlpD4edAktDEhoKvAye&#10;l8NTWjplZSetuEKQagFTL0DWiHRpSAWYNsPdWkpvdm0lWtmxrSSxfau45m3bJgjeN0qqM/XJp0kP&#10;sZ1TrzgGYk3A20zCSxXIvxtPQzl7H+Tfe8fjhlUBeMf+ieAwQCGWZHJ4XBmaDMVT1mGH8KT1MNiP&#10;PAK8akGj0cfBbswJaDAeL3X8gbeY/riw02b29UO15tzcWH3enVY15xqueahPGwuKY+Se1dLUUwFi&#10;Iz8F4H9TzvDfeStAXWHNeaA4pl4KwJOEhokkfRUyeCM6dFIePNEpK3/SyqsW8Lo07FLHrmfwfcgT&#10;t2/DH50pv/tx5woRjzpwUfc/+8qdr/3Dm8SZI+DPMMAjiGmGJ7UAYmn6N5Pm9nbJu9dJrlGG24s7&#10;jHSMGziisejdKOTrmSweAztpVQJ9cFPJh/4ukg99m0vG93QRB/R0ES3r3lK0rLOLqE775hEG6U4X&#10;p3MLStu4p8i2SXfpdbUZHgFLLI3t+JNvao0/JdhMtLPzKefQJ75D477xvzfps/cjDRQGegw84O1H&#10;HAG7IYffNRhz7Ga9sce31Zt4Zm69qRc21552eVSdmTfqVZ9+4z+fox2G5Gnk+dLB2CP7gbYZ/ueg&#10;F48qbr1tIuSLIk+M16GKd9afxl6ZuTQAGOgx8IAnlYJf/dLe/RqUFvbLjud7fgx+NvHHkGf+P4Q+&#10;6ft1+JMGXNjdHwyp5z+epq9NWPmR9qIZIxvFugxzEEuQDeo5oKkksJ9jrH3/5lEmvZvG1HbhXD+r&#10;Yft/igh2bcJ+aNJLMsO+T2IHh76JEY0HJw9sNDDZvcGwI93MhidXtB11TBDl/VN1/FzlVnJ7UdnE&#10;I2cOAr1nVa/0Hb/5Z4//1S9z+H8CUtlF+p+DnpeoA+DP1Y5/8/2XAv9S4F8K/EuBfymgiwI+G1Zx&#10;nutzOc81xVZM0lXUf9v3qEt9tsRe6i1PuNpTu92T/7YKl2B9ZMnl/WX7K8ohudyIEsz2vzArf+/F&#10;XIA3cP6ewPm453Kuea7P/wtrW6JV8jwxaL3f6cGw/exACLnQ/x/3dFGijdORmSyuvCfsrQCQWAFk&#10;iRX+h9seFPQXFxQE3PZA4Lb6vca/P/uByJfsyMLKcj08etnSQ7/D6iMjwe34UOYF4//KIxOXWw+S&#10;8gDS8oBg/x9u+649s7hd4cCF7AYuOCSLCwz88f9KJ4/ZO2nhpL0TYFrSeJidPDr9/0q7qZ2y6DLL&#10;IbocQEw5kInKpf33tj04+Cdum19jbqv3e87LTc55rR/DbVpeU+8Kz/tzJjd/OrDw9/QMbvPm/KYY&#10;tqw143zcgPPeAJg/hrU2euUfkfCR27kLOD+Pz3K1bt7BESYrkod08D016NPO8/1zo6/2apN8q6fe&#10;xoBabGnzdyuPtkChpUcbrRamdl/oYxFzqS9IrvSBhKu9Ifq6k156LZ0ip8Oc5NGw/Vy/l3rRqoiR&#10;5CKumjy+9ITcveVzPyVV+Aj7y9nJj3B61Y2KerqGW/xsLQcUnq7mtF6BkyeVt4HkigAHMBz8CiCZ&#10;021sCPOG0DIAsThwEsvdLmKztEQPQ03BcJGM2x2Js3AocDt2ALdtK7IbyFf7bVaAcstKZ27r1raM&#10;DdkWAFygPwY/jOMDjP8O8EIe3APjb1Gk8XVHfhwB7bMR0yOgPdZ25RbOVAyCTavx+yb6JuM81uUd&#10;SmhWzWO9C+e5thV7fezRV1zcqSQuPGGZ1gZ7r5/PyvFad5nbvELQO9dFnJaRM636iabCqLhJOAuP&#10;A9eDo2Dd0RHgc2oI7DrfH0HZGyIu9jRednR45zXHRsCG48PB/cQw8Dg5FLwxjv+ZwRB4dhDsOIc8&#10;+PkBsPtCf9hzsR9EI6DFCOg4BLTkYo+OHbwVg2DjwV74vT9EX+6d6gpcPluKfH1jLvRsFX+5V0v2&#10;/42uP5pvW5jUPmJqPqNO7tIOFcRXe6+gchKv9UxKvNTZUleb+e/yEK4RhJcFiMSAszCIMCC7AQnI&#10;V++rCLLkCjJ5AvcNxJXpC3H4Ph7f0zcKSt4bkvDvJAQvxof9yqAEdG5yRdknafk+z9bhIFjPwUcx&#10;5oFxZPsrXCmsjvKDFVrJD1ZkF2zkQVwl2TYuCcK4fIdNcJj7SXag3CY4iHkerBAhT+J0GC4VH7nF&#10;xexDfeUEQMADFxqhBPxOYLNocAj+4t80AIjn3rYNgYsg3oTAWjRbAV7VQIBevxw4t1VKsNMMrgS8&#10;1zpA8AK3ZlHBlmp9Nk1mA4ENFkznueFDgYTx3bQiL65KOXo6qK23c977pmFzoEPkDOAB/ycCfv6B&#10;0TB7/1j468AYWHBwNCw6NAqWHv4dlh8eATOk/WGaqC+0927HwKsauvq1h0XxPWDVvp4M8DSD84BP&#10;vNYL9l/vCZsPdxZ04jXbtetsv8hwHCxRl/qB6DIbKFptL4Zd6Vt+1/l+4eE4aCIxbszlvHL0BTrs&#10;KA0QjIFmTU3AE+gJmBR4fltcDt7uLguvdpYBBl7lLM7/pmzi4HVYWXgXWQ7k+3EA8DO4chaX0W88&#10;VyCH8Glf+ZdssCjTyQ6U17oyghgBnlT2thBXWCkq6ri4kXB2PydF0wNiNCoTsx+43dEKsO/agyFM&#10;wWtvRHBqALrDNh/4PTIUJsVGwI7zZyDk4lmYHR/L3nXfibO+5gBYPg9XhjWKGZ4H/JaVUdz69YoL&#10;v1t9ZipWCJXVwXvTTq0dF+C1RhEPJTnCKoKDw2ujHPMfpG9n/+K/+J7ZNleoGzwPmu6eAyPjJsO4&#10;hEkwKXEiTE0iXnsM9NreXQ3MrT3awULpIli7bx14HPKEpBtJkHB9L3gc9mLvZsf+lW8ATArvBLvP&#10;9UJ7jTTzKgCffKPHOldXxazueXJQlO/pIbAVV4ggktDg6oADxUuzHa4IcP/Tg2JpFQnCVST4/EAI&#10;vTAAGOAv9suNPtetj75tl23lcmBbKWCAD8EQhTM78dhKPjsXZ/pUdw1ArysLmeLBkBX3O2QfnAtv&#10;ru2C15cDITtpCnuXFuqSbwBkby8Dsn0IfJ5tOYSsy+EKi/h6fpKWfaS2QtBqsr/cJs12QCL3gyyh&#10;7AOS4rCVhFYR5UqC+efI95V10t32pMuXuZgDOKPHAhcWgwHB7omsiBKsZRbMgAVJUoN1s6OuXgbz&#10;dUvzwL9ivjrg1+BCTmX5I9C3+uKvl5/WSgf6b2BsE8VRY5sQ8P5bButuaP4Y5byWP28bMQMGiafC&#10;MOkfCPYp0Hf3YAGs7bw6IqsRa3Db993aD939ewn5zYrprAb45fGdFGzNsaHgiSyR76nB+cwq+5wZ&#10;W27j8WGJm5Ftojg+OCh4tmn7mf6ykDN9DfJALfPl0iEMQR6BIKeA4M4JKJ0HVrdv4f2jAwa3/c1F&#10;P2Rbygv5vQrD1UMF8C9DyrJvcmKNkB2S7S3HmwkXOkoezX33Ka5cmsAy8WwTE1uWfylPKttc/36P&#10;iE/lItDc8h4JzorIcysBPiEmvMRNlI3HPIXZfvUidcAvnOmjtdJBQZu4IGSZ2B4B9w/8PoEAH+A1&#10;UP+G5o/ZOXrahx4x06F37DToGjxEAGTgye0Gd3BBCceGjhfy9z7cnfHwe3GG34czfBffNvlcxfcN&#10;61sGWaYDK4+OhNUY1h8fARtxn7CJAH8KAX9yaIFskC6aQDCyALvLyBnbgiHHv5QAyJzjy0q87Sl+&#10;1YT8PyUgsFUAjzz88nwzeCz3da643Cu2b+D3CMp9giyhfM6nuDItdLVR/XvkXjkXtVfBoy/FmVYJ&#10;8nefPpV4Y1UzrOWOm1IqC1cLNR5+nWueht+OEH9uZzDuD1T2CDzgAwL0Xqa1EcRh97SfW0XMhraR&#10;s6Bj1Exo5dlBAGGu7PPeGx0UNJSVNSioA4iUm1YC/LFHDoLdltlJo4/8jXuEhbhHWIx7hGW4R1h5&#10;FGXzCPh1R4fq9GxdGAjkoVx7xptT2I08N89vb/ymxCc2TRA9d/+elZfpjysJA7sgiWEKgLjxLJMb&#10;XTZT2B8o9wgKuXy5N/L4sgYozMUeSOdikpE3x83ocgX78PWiOZ+9sXzjWwbksUdqUpqF06O5YJQA&#10;MVk8/rINMQI+aIccN8P5pA9FG9mK2E12zfnQNGwuOIfPgZaeCvZhdsxfn3Vwq2Y+JnQcK7M9SmRI&#10;SkOAl+IM39qzzZUpieNh2r7xMHP/OBQtjgUCPG6Kc12TR7YxpK2aaWQ7cSYPQZDvKgPPlRvLl8eX&#10;f7G2v/AxZ2BP88Q9gsqm9cla3DeQBAhFikwKJFJsiFEu/1oew9UzrO2io7s50SHgRAeBc0eJhXIm&#10;l8m/rDEb2y3Kje4qHGi8WNITpTNUH35DHLxLzgUHtzesoflT1d05T1x/1zxoFPo3OPvk8c9frKeV&#10;BQ3YrtgLrD+gkNIQ4NcmdWXvJiVOgD/w4GnavnG5MxJ+LxF7NkQJWVCp/bBTIXFJ3Zi32fzSbX+2&#10;sSID+6d4hdiRAJ/ujewTDjwGdjp4iin7Fnn0GsXrd/GxV5wEDdiQtGXxXwxYV148/9LtRY8JH/N4&#10;dlU5PAGdSX/Ci7DZ0I8kNXYsBJudC6BuyHw84FGICJ9mf77b7wUR9dzj8wK7pCqHp/qMjpskHxs3&#10;1lG/FukfC4IQ5CRpwcCzLLmvvnzbMyTDhfJV5fBUJ1lU2Q8oRtT7TKDw1sehSFF6AgM6U1LO5rfS&#10;/xkjo8Lm1BtFhPzBk+tsdV5s7dpvON+N9fXv0oJjmm9fBFZBrkCA5+Xg7z7+Mybp+PK9TwwQDp6a&#10;ebRSW6a9j/S3irzW2mCj/zwlYCP3I2xHdmF7aZBj4IH+xWc3ZYF8+fK9OKsrD55S3Dk1mz7yeE5x&#10;cGbwE38GuPjTwBHglUC/mvLlZ3RqswB0HzxV5U9aAwMVx8SurqW5WGSxwlEiRAdYAShpKebz29Yl&#10;YBy4GAjwPNCy3mT9I/3Nl7/52CDwQ7Ehycj55v3iP+u7RiF/Qb/YqTBn31jwPjm4WCrOSOlSEIhA&#10;R/m5HIMAtC/MrvKEFsonKQzJxzHwbceT28qMxSKpEKkBxJW7Z1i3x5+7xCWgQRkC/MplDGwJt258&#10;8c7ec+VCHtBVVQtUWxWGttETzp7kxMknuaCEYmtB/uy3VP5rwFK81LsEmnsoNqL/BOsyO3auMNBI&#10;tWCLUrVArUNdXSv+5LvoVsPguVIUNxbbsBNsRaBTQMD/k6xLamDtvBVFRbVAte1ZuAJ9Ciz19GNw&#10;qSAapIYBXXrOlduLINt7HjgJGoRXzuovXuV8UbCXmo/iRSrbF+X3ebo0PQxrlH6pvvZcEv2933L4&#10;2X8ZWPhMFcD2MffzilQ1CcvP5gv3DwVelybw/ufV18dDoiQIUIA9bUPeZvRLO4AQBhlJWJRycv16&#10;r7BYsShZCcNTz6DtCCgPwfYit/eSlEtEIzaJ6B1sLR7PK8H+/jPL0KnDibA/LFVsgrk1uKIwXRqs&#10;3zY8FKLHc3W+UzJDCNEQl/5Bkimw9NBICDg9QDhcKu+1/MrXPivgO9/l0NizpwD2L9HhVAYP8mnx&#10;w1CZbDSTk69BhTJq477r3aIMaatqGnDlKsJOBHQEihElqH8SxwlSK5k/9wb8UbqBgE9Bhas8Fubz&#10;+q1i/Z77Ie/gCPVieF0akpNT/eWHuNbFbbt6+rDEHxjIYg4Dl4RWlQjwO/H4Xwn2S8+ffraZ/dlL&#10;NDTJ68L4Ic/Ny8ppI+q9oSFW1MBlSj8SucRO/w8BrbzncijvvRII8LYeAwXwPc76fLYXzzw8K5Qz&#10;QTICZqGsfC7KyoNRd2XPpV76q0Xr19R8seRbORN27O6LQPfDgIBPVQH7p9cvPlu/Z4iHCiD/qOS9&#10;maycdFeSOXMDm6QjGR0URSUCt3AWivDE6NX3ah7gF/8tAPHCs5KzwfcgMyMP4HgwxYWgOkAoKo8R&#10;0Lf63OB8t3zgfNZ9VtsnVXzGfu0YOhda75mFgGsHP3rMRY/IqwTAt1DRSLybfq/EOv1exv08/Rmf&#10;ToLyGF3S8Dgx+Hrw2f4yPEn4rOZBcINXm+TncjwoIrB/9EKgqwA+TyOxFHxMu1xibX97WyQAPAVl&#10;96rKY7KEMlfxqh0uJZ9jchOf2slJ0HEqHRgR4DeiRiHNsDSrqwJehZ0pjbz0oQd3i3RqSks0pSnv&#10;ioOJn8FJzYA0JHnlMdJdCQlpgJqIEaiSW0Ky04IHufFW1z3WQQuhHmosOu6eCy18e4ILgru0xwo1&#10;wNt75h0kdfDuDFeeXQE5/tP3ITWC808uqGkytvXtDAPFf8BQVB4bgcpjxKpMShxdPeDMgCN+V/r8&#10;/HlmtLxcUbdbzMSLShXdFziTv6DZ3Ucd8C9U1HCfu/8AH56e0LfZLJ7803t4eycP3DSAUt2wDBXl&#10;MUC1X7mU+1WWWPY+zubffr62J6ALvDjchKoCfsViBSD3agCeNqwblINBU/1Wn/+vRv30MFw1IuOB&#10;KY8xoEe/w+P8e1xAwAzO37uE+bKCyVbB09XyJ7+lYBS4CKoFLQBbHvCo6+Ls0R5KeawUAP8NsjQ/&#10;+i4BO8/++VRvNXXRC/y/Xy/Ud58OXaJnQHdUHhuBqsADJX88X3Z4eNqaI0PHeJwcMufzdbJ6zrm+&#10;3Bi2ESURowrgCYgEbk3A5yJrk44A1dQ91/f/GZsxT9SlAdJaVOq8y8JKX5ZJy2UhyNvJE8vkcwNf&#10;8rRIvtaFzeAC4PHgSIT8Os3w7njpgUlCcHOYiPw74+Fxw8pLaXixJA2UKIy/DeXbW1EXZQ8qhsVi&#10;HrxqQSyq/vIs0h4EeFjsey4k8jIXvOtvbvv2GQhyl5JvmB45blnxR0XvFSh1WYry9EVQXRXwAQMY&#10;qKt4TIWyyNJUQB6eAM9LaXixpHGgK1gFzkGfmeOgfsB4qBM0i+m186oFDrv/AtKlabFnNvSMmQbd&#10;YqamjIub8HB64tj+Cw79vmT+gRHV9KhpiUdBMP/FeHMtgM/0UIgc325R8u9KHp6X0vBiSTkOlI8B&#10;eNECWZ83uBqgCBDktEooVQuYHo1SlwbCUR89tPR1WWSZJwhuB5mozFa5mCuGt29DSZJ4bSKCOYWJ&#10;GekAic3wSsBHIw+/c3eeEnxU8o9c4oXNXML5iyx+0hWFHJ4/eKKTVlIpINWCmP0fuJgkMc7iy7k9&#10;orXIqvzJhURMQ768kaFVLfF0XiunVfBe8RLl6jjDL8YZXsnSIA/fCnn49tsGrxPK9F9S42ufZVu+&#10;81v2mMSS5XAQVApYgrL4xWCmPGmtGzwfau+cB41DZz9zCZt1qmPUjBn9xFM3D5D+MXxMwriJ4+LH&#10;2ZZ4GwzMEAE/G0WNH7QBXrar9KcUN24pn7Xcn2sn8+M8cv1KZQMCnA0UpSyeXd7AU1ZerUC2o9RF&#10;2c5S5+S7S4+XhZcKl4fjzB1Veo48ktP7iqOBTfpMyZIuVeYSLp7i9p5z4eLPS/CWUk9UJwjmYo+M&#10;52IPjuOi9k/k6D7q/+KzeXXDUp6rEr4LWNbxF/+lEWbbFg20DJrnUSf47202QdOsm+6eteh/sdnU&#10;Jrk354ygj5EHcD3xltJO+TZuKoaBudu4Z+DDlZPtKiUMkC9Ng/8HAvmBbAnn+OwAAAAASUVORK5C&#10;YIJQSwMEFAAGAAgAAAAhAIrciA3dAAAABQEAAA8AAABkcnMvZG93bnJldi54bWxMj0FPwkAQhe8m&#10;/ofNmHiTbSEolG4JIeqJmAAmxtvQDm1Dd7bpLm35944nvc2bN3nvm3Q92kb11PnasYF4EoEizl1R&#10;c2ng8/j2tADlA3KBjWMycCMP6+z+LsWkcAPvqT+EUkkI+wQNVCG0idY+r8iin7iWWLyz6ywGkV2p&#10;iw4HCbeNnkbRs7ZYszRU2NK2ovxyuFoD7wMOm1n82u8u5+3t+zj/+NrFZMzjw7hZgQo0hr9j+MUX&#10;dMiE6eSuXHjVGJBHgmxnoMR8mU+XoE4yLGLQWar/02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D1IftwBAAAQQwAAA4AAAAAAAAAAAAAAAAAOgIAAGRycy9l&#10;Mm9Eb2MueG1sUEsBAi0ACgAAAAAAAAAhAPJjNYI+gQAAPoEAABQAAAAAAAAAAAAAAAAA1gYAAGRy&#10;cy9tZWRpYS9pbWFnZTEucG5nUEsBAi0AFAAGAAgAAAAhAIrciA3dAAAABQEAAA8AAAAAAAAAAAAA&#10;AAAARogAAGRycy9kb3ducmV2LnhtbFBLAQItABQABgAIAAAAIQCqJg6+vAAAACEBAAAZAAAAAAAA&#10;AAAAAAAAAFCJAABkcnMvX3JlbHMvZTJvRG9jLnhtbC5yZWxzUEsFBgAAAAAGAAYAfAEAAEOKAAAA&#10;AA==&#10;">
                <v:shape id="Picture 79" o:spid="_x0000_s1452"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pLwwAAANsAAAAPAAAAZHJzL2Rvd25yZXYueG1sRI9Pa8JA&#10;EMXvgt9hGcFbnbSgtqmriCh4Kqil9DjNTpPU7Gy6u5r023cLBY+P9+fHW6x626gr+1A70XA/yUCx&#10;FM7UUmp4Pe3uHkGFSGKoccIafjjAajkcLCg3rpMDX4+xVGlEQk4aqhjbHDEUFVsKE9eyJO/TeUsx&#10;SV+i8dSlcdvgQ5bN0FItiVBRy5uKi/PxYhN33uH07cP3+J3N3Nf74Ywv7Vbr8ahfP4OK3Mdb+L+9&#10;NxrmT/D3Jf0AXP4CAAD//wMAUEsBAi0AFAAGAAgAAAAhANvh9svuAAAAhQEAABMAAAAAAAAAAAAA&#10;AAAAAAAAAFtDb250ZW50X1R5cGVzXS54bWxQSwECLQAUAAYACAAAACEAWvQsW78AAAAVAQAACwAA&#10;AAAAAAAAAAAAAAAfAQAAX3JlbHMvLnJlbHNQSwECLQAUAAYACAAAACEA5P7qS8MAAADbAAAADwAA&#10;AAAAAAAAAAAAAAAHAgAAZHJzL2Rvd25yZXYueG1sUEsFBgAAAAADAAMAtwAAAPcCAAAAAA==&#10;">
                  <v:imagedata r:id="rId170" o:title="قققققققققققققققققققققققق2_0013_Vector-Smart-Object" croptop="22728f" cropbottom="19759f" cropleft="45262f" cropright="-900f"/>
                </v:shape>
                <v:rect id="Rectangle 80" o:spid="_x0000_s1453"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14:paraId="1E5708E1" w14:textId="77777777" w:rsidR="00692710" w:rsidRPr="00073F0F" w:rsidRDefault="00692710"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توجيه</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الأسئلة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وتحديد</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الأهداف</w:t>
                        </w:r>
                        <w:r>
                          <w:rPr>
                            <w:rFonts w:ascii="Adobe Arabic" w:hAnsi="Adobe Arabic" w:cs="Adobe Arabic" w:hint="cs"/>
                            <w:b/>
                            <w:bCs/>
                            <w:color w:val="0070C0"/>
                            <w:sz w:val="40"/>
                            <w:szCs w:val="40"/>
                            <w:rtl/>
                            <w:lang w:bidi="ar-EG"/>
                          </w:rPr>
                          <w:t>:</w:t>
                        </w:r>
                      </w:p>
                    </w:txbxContent>
                  </v:textbox>
                </v:rect>
                <v:rect id="Rectangle 81" o:spid="_x0000_s1454" style="position:absolute;left:20193;top:1059;width:32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R0wgAAANsAAAAPAAAAZHJzL2Rvd25yZXYueG1sRI9BawIx&#10;FITvBf9DeIK3mrUHWVajqCBVPJTaen8mz93FzcuSxN313zeFQo/DzHzDLNeDbURHPtSOFcymGQhi&#10;7UzNpYLvr/1rDiJEZIONY1LwpADr1ehliYVxPX9Sd46lSBAOBSqoYmwLKYOuyGKYupY4eTfnLcYk&#10;fSmNxz7BbSPfsmwuLdacFipsaVeRvp8fVsHF3ba91Vc+ds+P+vF+8lrnJ6Um42GzABFpiP/hv/bB&#10;KMhn8Psl/QC5+gEAAP//AwBQSwECLQAUAAYACAAAACEA2+H2y+4AAACFAQAAEwAAAAAAAAAAAAAA&#10;AAAAAAAAW0NvbnRlbnRfVHlwZXNdLnhtbFBLAQItABQABgAIAAAAIQBa9CxbvwAAABUBAAALAAAA&#10;AAAAAAAAAAAAAB8BAABfcmVscy8ucmVsc1BLAQItABQABgAIAAAAIQCbkiR0wgAAANsAAAAPAAAA&#10;AAAAAAAAAAAAAAcCAABkcnMvZG93bnJldi54bWxQSwUGAAAAAAMAAwC3AAAA9gIAAAAA&#10;" filled="f" stroked="f" strokeweight="1pt">
                  <v:textbox>
                    <w:txbxContent>
                      <w:p w14:paraId="698FDC78" w14:textId="77777777" w:rsidR="00692710" w:rsidRPr="0029648C" w:rsidRDefault="00692710"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4</w:t>
                        </w:r>
                      </w:p>
                    </w:txbxContent>
                  </v:textbox>
                </v:rect>
                <w10:wrap anchorx="margin"/>
              </v:group>
            </w:pict>
          </mc:Fallback>
        </mc:AlternateContent>
      </w:r>
    </w:p>
    <w:p w14:paraId="2919C477" w14:textId="77777777" w:rsidR="00A61C78" w:rsidRPr="00A61C78" w:rsidRDefault="00EB2B86" w:rsidP="00A61C78">
      <w:pPr>
        <w:rPr>
          <w:sz w:val="4"/>
          <w:szCs w:val="4"/>
          <w:rtl/>
        </w:rPr>
      </w:pPr>
      <w:r w:rsidRPr="00EB2B86">
        <w:rPr>
          <w:rFonts w:ascii="Sakkal Majalla" w:hAnsi="Sakkal Majalla" w:cs="Sakkal Majalla"/>
          <w:b/>
          <w:bCs/>
          <w:noProof/>
          <w:color w:val="002060"/>
          <w:sz w:val="34"/>
          <w:szCs w:val="34"/>
          <w:rtl/>
        </w:rPr>
        <w:drawing>
          <wp:anchor distT="0" distB="0" distL="114300" distR="114300" simplePos="0" relativeHeight="252457984" behindDoc="0" locked="0" layoutInCell="1" allowOverlap="1" wp14:anchorId="25C26F44" wp14:editId="2F333DA0">
            <wp:simplePos x="0" y="0"/>
            <wp:positionH relativeFrom="margin">
              <wp:posOffset>-190123</wp:posOffset>
            </wp:positionH>
            <wp:positionV relativeFrom="paragraph">
              <wp:posOffset>7620</wp:posOffset>
            </wp:positionV>
            <wp:extent cx="1872615" cy="2371725"/>
            <wp:effectExtent l="0" t="0" r="0" b="9525"/>
            <wp:wrapThrough wrapText="bothSides">
              <wp:wrapPolygon edited="0">
                <wp:start x="0" y="0"/>
                <wp:lineTo x="0" y="21513"/>
                <wp:lineTo x="21314" y="21513"/>
                <wp:lineTo x="21314" y="0"/>
                <wp:lineTo x="0" y="0"/>
              </wp:wrapPolygon>
            </wp:wrapThrough>
            <wp:docPr id="356" name="Picture 356" descr="C:\Users\ze\Pictures\التحصيل\650107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Pictures\التحصيل\650107781.jpg"/>
                    <pic:cNvPicPr>
                      <a:picLocks noChangeAspect="1" noChangeArrowheads="1"/>
                    </pic:cNvPicPr>
                  </pic:nvPicPr>
                  <pic:blipFill rotWithShape="1">
                    <a:blip r:embed="rId174">
                      <a:extLst>
                        <a:ext uri="{28A0092B-C50C-407E-A947-70E740481C1C}">
                          <a14:useLocalDpi xmlns:a14="http://schemas.microsoft.com/office/drawing/2010/main" val="0"/>
                        </a:ext>
                      </a:extLst>
                    </a:blip>
                    <a:srcRect l="16839" t="5155" r="17234" b="12166"/>
                    <a:stretch/>
                  </pic:blipFill>
                  <pic:spPr bwMode="auto">
                    <a:xfrm>
                      <a:off x="0" y="0"/>
                      <a:ext cx="1872615" cy="2371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92C0FA" w14:textId="77777777" w:rsidR="00073F0F" w:rsidRPr="00A61C78" w:rsidRDefault="00073F0F" w:rsidP="00EB2B86">
      <w:pPr>
        <w:pStyle w:val="a5"/>
        <w:numPr>
          <w:ilvl w:val="0"/>
          <w:numId w:val="40"/>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بعد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رصدت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مدى</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إلمامك الحالي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اذكر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الهدف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دراستها</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شيء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تريد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هذا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الكِتَابَ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اذكر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الهدف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وتضمنها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بتحديد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احتجت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للإجابة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أثناء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الدِّرَاسَةِ</w:t>
      </w:r>
      <w:r w:rsidRPr="00A61C78">
        <w:rPr>
          <w:rFonts w:ascii="Sakkal Majalla" w:hAnsi="Sakkal Majalla" w:cs="Sakkal Majalla"/>
          <w:b/>
          <w:bCs/>
          <w:color w:val="002060"/>
          <w:sz w:val="34"/>
          <w:szCs w:val="34"/>
          <w:rtl/>
        </w:rPr>
        <w:t xml:space="preserve"> ... </w:t>
      </w:r>
      <w:r w:rsidR="00EB2B86">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ثُمَّ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أضف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ورقة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ملاحظاتك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الأفضل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خريطتك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الذهنية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تعبر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بلون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مختلف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وَقْتٍ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أيضا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اقل</w:t>
      </w:r>
      <w:r w:rsidRPr="00A61C78">
        <w:rPr>
          <w:rFonts w:ascii="Sakkal Majalla" w:hAnsi="Sakkal Majalla" w:cs="Sakkal Majalla"/>
          <w:b/>
          <w:bCs/>
          <w:color w:val="002060"/>
          <w:sz w:val="34"/>
          <w:szCs w:val="34"/>
          <w:rtl/>
        </w:rPr>
        <w:t xml:space="preserve"> </w:t>
      </w:r>
      <w:r w:rsidR="00EB2B86">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خمس</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دقائق</w:t>
      </w:r>
      <w:r w:rsidRPr="00A61C78">
        <w:rPr>
          <w:rFonts w:ascii="Sakkal Majalla" w:hAnsi="Sakkal Majalla" w:cs="Sakkal Majalla"/>
          <w:b/>
          <w:bCs/>
          <w:color w:val="002060"/>
          <w:sz w:val="34"/>
          <w:szCs w:val="34"/>
          <w:rtl/>
        </w:rPr>
        <w:t>. (</w:t>
      </w:r>
      <w:r w:rsidRPr="00A61C78">
        <w:rPr>
          <w:rFonts w:ascii="Sakkal Majalla" w:hAnsi="Sakkal Majalla" w:cs="Sakkal Majalla" w:hint="cs"/>
          <w:b/>
          <w:bCs/>
          <w:color w:val="002060"/>
          <w:sz w:val="34"/>
          <w:szCs w:val="34"/>
          <w:rtl/>
        </w:rPr>
        <w:t>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بِكَلِمَاتٍ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قليلة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وَأَلْوَانٌ</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مُلْفِتَهٌ) ..</w:t>
      </w:r>
      <w:r w:rsidR="00A61C78" w:rsidRPr="00A61C78">
        <w:rPr>
          <w:rFonts w:ascii="Sakkal Majalla" w:hAnsi="Sakkal Majalla" w:cs="Sakkal Majalla"/>
          <w:b/>
          <w:bCs/>
          <w:color w:val="002060"/>
          <w:sz w:val="34"/>
          <w:szCs w:val="34"/>
          <w:rtl/>
        </w:rPr>
        <w:t>.</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وفيما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بعد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يمكن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إضافة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المزيد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أثناء</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الدِّرَاسَةِ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التفصيلية</w:t>
      </w:r>
      <w:r w:rsidRPr="00A61C78">
        <w:rPr>
          <w:rFonts w:ascii="Sakkal Majalla" w:hAnsi="Sakkal Majalla" w:cs="Sakkal Majalla"/>
          <w:b/>
          <w:bCs/>
          <w:color w:val="002060"/>
          <w:sz w:val="34"/>
          <w:szCs w:val="34"/>
        </w:rPr>
        <w:t>...</w:t>
      </w:r>
      <w:r w:rsidR="00EB2B86" w:rsidRPr="00EB2B8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502160F" w14:textId="77777777" w:rsidR="00073F0F" w:rsidRPr="00CB0BE2" w:rsidRDefault="00073F0F" w:rsidP="00CB0BE2">
      <w:pPr>
        <w:pStyle w:val="a5"/>
        <w:numPr>
          <w:ilvl w:val="0"/>
          <w:numId w:val="40"/>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الأسئلة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والأهداف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تجعل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الطَّالِبَ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يضع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إطار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موضوعي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ويدرك</w:t>
      </w:r>
      <w:r w:rsidRPr="00A61C78">
        <w:rPr>
          <w:rFonts w:ascii="Sakkal Majalla" w:hAnsi="Sakkal Majalla" w:cs="Sakkal Majalla"/>
          <w:b/>
          <w:bCs/>
          <w:color w:val="002060"/>
          <w:sz w:val="34"/>
          <w:szCs w:val="34"/>
          <w:rtl/>
        </w:rPr>
        <w:t xml:space="preserve"> </w:t>
      </w:r>
      <w:proofErr w:type="spellStart"/>
      <w:r w:rsidRPr="00A61C78">
        <w:rPr>
          <w:rFonts w:ascii="Sakkal Majalla" w:hAnsi="Sakkal Majalla" w:cs="Sakkal Majalla" w:hint="cs"/>
          <w:b/>
          <w:bCs/>
          <w:color w:val="002060"/>
          <w:sz w:val="34"/>
          <w:szCs w:val="34"/>
          <w:rtl/>
        </w:rPr>
        <w:t>عمومياتها</w:t>
      </w:r>
      <w:proofErr w:type="spellEnd"/>
      <w:r w:rsidRPr="00A61C78">
        <w:rPr>
          <w:rFonts w:ascii="Sakkal Majalla" w:hAnsi="Sakkal Majalla" w:cs="Sakkal Majalla"/>
          <w:b/>
          <w:bCs/>
          <w:color w:val="002060"/>
          <w:sz w:val="34"/>
          <w:szCs w:val="34"/>
        </w:rPr>
        <w:t>.</w:t>
      </w:r>
    </w:p>
    <w:p w14:paraId="3C14EBC1" w14:textId="77777777" w:rsidR="00073F0F" w:rsidRPr="00073F0F" w:rsidRDefault="00073F0F" w:rsidP="00073F0F">
      <w:pPr>
        <w:bidi/>
        <w:spacing w:line="276" w:lineRule="auto"/>
        <w:jc w:val="lowKashida"/>
        <w:rPr>
          <w:rFonts w:ascii="Sakkal Majalla" w:hAnsi="Sakkal Majalla" w:cs="Sakkal Majalla"/>
          <w:b/>
          <w:bCs/>
          <w:color w:val="002060"/>
          <w:sz w:val="34"/>
          <w:szCs w:val="34"/>
          <w:rtl/>
        </w:rPr>
      </w:pPr>
    </w:p>
    <w:p w14:paraId="09A52EB2" w14:textId="77777777" w:rsidR="00EB2B86" w:rsidRDefault="00EB2B86" w:rsidP="00EB2B86">
      <w:pPr>
        <w:bidi/>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20FD2581" w14:textId="77777777" w:rsidR="00073F0F" w:rsidRDefault="00A61C78" w:rsidP="00EB2B86">
      <w:pPr>
        <w:bidi/>
        <w:rPr>
          <w:rFonts w:ascii="Sakkal Majalla" w:hAnsi="Sakkal Majalla" w:cs="Sakkal Majalla"/>
          <w:b/>
          <w:bCs/>
          <w:color w:val="002060"/>
          <w:sz w:val="34"/>
          <w:szCs w:val="34"/>
          <w:rtl/>
        </w:rPr>
      </w:pPr>
      <w:r w:rsidRPr="00073F0F">
        <w:rPr>
          <w:noProof/>
        </w:rPr>
        <w:lastRenderedPageBreak/>
        <mc:AlternateContent>
          <mc:Choice Requires="wpg">
            <w:drawing>
              <wp:anchor distT="0" distB="0" distL="114300" distR="114300" simplePos="0" relativeHeight="252294144" behindDoc="0" locked="0" layoutInCell="1" allowOverlap="1" wp14:anchorId="5BCFE642" wp14:editId="31236A8E">
                <wp:simplePos x="0" y="0"/>
                <wp:positionH relativeFrom="margin">
                  <wp:align>right</wp:align>
                </wp:positionH>
                <wp:positionV relativeFrom="paragraph">
                  <wp:posOffset>18252</wp:posOffset>
                </wp:positionV>
                <wp:extent cx="1657350" cy="544195"/>
                <wp:effectExtent l="0" t="0" r="0" b="8255"/>
                <wp:wrapNone/>
                <wp:docPr id="82" name="Group 82"/>
                <wp:cNvGraphicFramePr/>
                <a:graphic xmlns:a="http://schemas.openxmlformats.org/drawingml/2006/main">
                  <a:graphicData uri="http://schemas.microsoft.com/office/word/2010/wordprocessingGroup">
                    <wpg:wgp>
                      <wpg:cNvGrpSpPr/>
                      <wpg:grpSpPr>
                        <a:xfrm>
                          <a:off x="0" y="0"/>
                          <a:ext cx="1657350" cy="544195"/>
                          <a:chOff x="9525" y="0"/>
                          <a:chExt cx="1657350" cy="544195"/>
                        </a:xfrm>
                      </wpg:grpSpPr>
                      <pic:pic xmlns:pic="http://schemas.openxmlformats.org/drawingml/2006/picture">
                        <pic:nvPicPr>
                          <pic:cNvPr id="83" name="Picture 83" descr="C:\Users\Google\Pictures\ايمان\''''''''lkmkmiuhbn_0001_Vector-Smart-Object.png"/>
                          <pic:cNvPicPr>
                            <a:picLocks noChangeAspect="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flipH="1">
                            <a:off x="9525" y="0"/>
                            <a:ext cx="1657350" cy="544195"/>
                          </a:xfrm>
                          <a:prstGeom prst="rect">
                            <a:avLst/>
                          </a:prstGeom>
                          <a:noFill/>
                          <a:ln>
                            <a:noFill/>
                          </a:ln>
                        </pic:spPr>
                      </pic:pic>
                      <wps:wsp>
                        <wps:cNvPr id="84" name="Rectangle 84"/>
                        <wps:cNvSpPr/>
                        <wps:spPr>
                          <a:xfrm>
                            <a:off x="45265" y="114772"/>
                            <a:ext cx="1264152" cy="377376"/>
                          </a:xfrm>
                          <a:prstGeom prst="rect">
                            <a:avLst/>
                          </a:prstGeom>
                          <a:noFill/>
                          <a:ln w="12700" cap="flat" cmpd="sng" algn="ctr">
                            <a:noFill/>
                            <a:prstDash val="solid"/>
                            <a:miter lim="800000"/>
                          </a:ln>
                          <a:effectLst/>
                        </wps:spPr>
                        <wps:txbx>
                          <w:txbxContent>
                            <w:p w14:paraId="4908BA8D" w14:textId="77777777" w:rsidR="00692710" w:rsidRPr="008E4575" w:rsidRDefault="00692710" w:rsidP="00A61C78">
                              <w:pPr>
                                <w:spacing w:line="240" w:lineRule="auto"/>
                                <w:jc w:val="center"/>
                                <w:rPr>
                                  <w:rFonts w:ascii="Adobe Arabic" w:hAnsi="Adobe Arabic" w:cs="Adobe Arabic"/>
                                  <w:b/>
                                  <w:bCs/>
                                  <w:color w:val="C00000"/>
                                  <w:sz w:val="44"/>
                                  <w:szCs w:val="44"/>
                                  <w:lang w:bidi="ar-EG"/>
                                </w:rPr>
                              </w:pPr>
                              <w:r w:rsidRPr="00A61C78">
                                <w:rPr>
                                  <w:rFonts w:ascii="Adobe Arabic" w:hAnsi="Adobe Arabic" w:cs="Adobe Arabic" w:hint="cs"/>
                                  <w:b/>
                                  <w:bCs/>
                                  <w:color w:val="C00000"/>
                                  <w:sz w:val="44"/>
                                  <w:szCs w:val="44"/>
                                  <w:rtl/>
                                  <w:lang w:bidi="ar-EG"/>
                                </w:rPr>
                                <w:t>التَّطْبِيق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5" name="Rectangle 85"/>
                        <wps:cNvSpPr/>
                        <wps:spPr>
                          <a:xfrm>
                            <a:off x="1222151" y="85726"/>
                            <a:ext cx="397099" cy="396240"/>
                          </a:xfrm>
                          <a:prstGeom prst="rect">
                            <a:avLst/>
                          </a:prstGeom>
                          <a:noFill/>
                          <a:ln w="12700" cap="flat" cmpd="sng" algn="ctr">
                            <a:noFill/>
                            <a:prstDash val="solid"/>
                            <a:miter lim="800000"/>
                          </a:ln>
                          <a:effectLst/>
                        </wps:spPr>
                        <wps:txbx>
                          <w:txbxContent>
                            <w:p w14:paraId="0F79A023" w14:textId="77777777" w:rsidR="00692710" w:rsidRPr="00473025" w:rsidRDefault="00692710" w:rsidP="00A61C78">
                              <w:pPr>
                                <w:spacing w:line="240" w:lineRule="auto"/>
                                <w:jc w:val="center"/>
                                <w:rPr>
                                  <w:rFonts w:ascii="Adobe Arabic" w:hAnsi="Adobe Arabic" w:cs="Adobe Arabic"/>
                                  <w:b/>
                                  <w:bCs/>
                                  <w:color w:val="FFFFFF" w:themeColor="background1"/>
                                  <w:sz w:val="28"/>
                                  <w:szCs w:val="28"/>
                                  <w:lang w:bidi="ar-EG"/>
                                </w:rPr>
                              </w:pPr>
                              <w:r>
                                <w:rPr>
                                  <w:rFonts w:ascii="Adobe Arabic" w:hAnsi="Adobe Arabic" w:cs="Adobe Arabic" w:hint="cs"/>
                                  <w:b/>
                                  <w:bCs/>
                                  <w:color w:val="FFFFFF" w:themeColor="background1"/>
                                  <w:sz w:val="28"/>
                                  <w:szCs w:val="28"/>
                                  <w:rtl/>
                                  <w:lang w:bidi="ar-EG"/>
                                </w:rPr>
                                <w:t>ثانياً</w:t>
                              </w:r>
                            </w:p>
                            <w:p w14:paraId="480111BE" w14:textId="77777777" w:rsidR="00692710" w:rsidRPr="008E4575" w:rsidRDefault="00692710" w:rsidP="00A61C78">
                              <w:pPr>
                                <w:spacing w:line="240" w:lineRule="auto"/>
                                <w:jc w:val="center"/>
                                <w:rPr>
                                  <w:rFonts w:ascii="Adobe Arabic" w:hAnsi="Adobe Arabic" w:cs="Adobe Arabic"/>
                                  <w:b/>
                                  <w:bCs/>
                                  <w:color w:val="C00000"/>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CFE642" id="Group 82" o:spid="_x0000_s1455" style="position:absolute;left:0;text-align:left;margin-left:79.3pt;margin-top:1.45pt;width:130.5pt;height:42.85pt;z-index:252294144;mso-position-horizontal:right;mso-position-horizontal-relative:margin;mso-width-relative:margin;mso-height-relative:margin" coordorigin="95" coordsize="16573,5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VFS4RQQAAP4LAAAOAAAAZHJzL2Uyb0RvYy54bWzsVk1v4zYQvRfofyB0&#10;6SmxJX/FRpxFkDTpAukmaHa7lwALmqIsNhLJknTs9N4e9o/sX+r+m76hZMdxFk2bwx6KBojMIanh&#10;zJv3ODp8taordiedV0ZPk3S/mzCphcmVnk+Td2/P9g4S5gPXOa+MltPkXvrk1dG33xwu7URmpjRV&#10;Lh2DE+0nSztNyhDspNPxopQ19/vGSo3FwriaB5hu3skdX8J7XXWybnfYWRqXW2eE9B6zp81ichT9&#10;F4UU4bIovAysmiaILcSni88ZPTtHh3wyd9yWSrRh8BdEUXOlcejG1SkPnC2ceuKqVsIZb4qwL0zd&#10;MUWhhIw5IJu0u5PNuTMLG3OZT5Zzu4EJ0O7g9GK34s3dubPX9soBiaWdA4toUS6rwtX0iyjZKkJ2&#10;v4FMrgITmEyHg1FvAGQF1gb9fjoeNJiKEsDTa+NBNkjYw5ui/P7v3+2sT+48iscqMcF/CwJGT0B4&#10;nix4KyycTFon9T/yUXN3u7B7qJflQc1UpcJ95B4qQ0HpuyslrlxjAM8rx1Q+TQ56CdO8BuexTKcy&#10;msmlF6DfyeTmnYdqbs6NmVfypt3ib/789Pnj59/x/OPmu/avuq1va7UoZ/pDt9tNP/wMUhu3d424&#10;wt7l7BeY+1bPCXYKhyJo4uGE14URt55pc1JyPZfH3mI7yka7O4+3R/NRMrNK2TNVVUQCGrewIf4d&#10;+n0B+Ybap0YsaqlDo1UnKyBotC+V9QlzE1nPJKByr/MUDMI9EQCXdUqHhkTeiZ8QbxSpD04GUVIs&#10;BWJq50GWzUJM4CFmys6D2Gy2/NHkcMwXwUSRErFZgYR+ICS2KL7L1WdYvmEqkHY+nEtTMxogI0Qd&#10;HfO7C0/xY+t6C52nDeEa86r0owlspJmYC0XfDpEM6ROXpF+XAdaTQvyre+C65FYiSnK7xdv+mrcE&#10;MUhTgbl9qke7b3NZ+AgvRb9zU/QH2bDRfJr2R6OsKeYGzGzYTwdZc2X0RqPeaBjZ+OBmjdRLwGRL&#10;1DQbdelK4mgoBSiHYW3BMw+VMF7N0alEcLE+W4WgU0+5L9kdR7PwplJ5E3itAnpUpWqIGgqE66ag&#10;TeVk7DJtlQmipmo0CqvZKt4F6XhM79DczOT34KQzYAli9FacKRx8wX244g69B5Pop+ESj6IyyMa0&#10;o4SVxv32pXnaDypgNWFL9DJE/+uC0z1XvdYgyTjt9+E2RKM/GGUw3PbKbHtFL+oTAwQgSUQXh7Q/&#10;VOvZwpn6PdruMZ2KJa4Fzm4wbY2TABtLaNxCHh/HcXOBXuhri2u3kR1B/nb1njvbljqAJG/Mmph8&#10;siOfZm+jl2OouVBRWw+4Qi1kQCRfSy3geXPLb6kltkCKA6p6Xi1plmXpAGijRx6gOFENfLKWS288&#10;6oI+scH2xsMMlWzotxbdf04t+K77Xy1fWy3xYwsfmbFVtR/E9BW7bUd1PXy2H/0FAAD//wMAUEsD&#10;BAoAAAAAAAAAIQBGIh6zbTcAAG03AAAUAAAAZHJzL21lZGlhL2ltYWdlMS5wbmeJUE5HDQoaCgAA&#10;AA1JSERSAAABjwAAAIMIBgAAAQIop74AAAABc1JHQgCuzhzpAAAABGdBTUEAALGPC/xhBQAAAAlw&#10;SFlzAAAh1QAAIdUBBJy0nQAANwJJREFUeF7tnXuQJVd93wUEAw7GxiHGdpWrqJCk7EriVJmKoTAp&#10;xWXNzL0zu6qUE0hSSSqx8/gjKTtJYZBAgB6AeEoIIYGEDOIlJISQ0BO9BXqh92PnPbuzszOzM/ua&#10;XUm70s7s3ju3c77d5zd9zunf6T7dt7tv3zt9qj5lAzLe3nM/99Pn9OOekWac+Yz3juYTrSX5L/tr&#10;jE1temMvbnqjzwqeEDza8eR/1B9jbEYcwLj4gz8veErweMcb/UXHa97fRwcyNiln4RmBnIXmQ4L7&#10;BHd1vNOnWz6nTp322dg45bO+vuGdPAnWvddeO+nz6quveSdOgFe948df9V555YTPyy8f91566RWf&#10;Y8de9o4eBS95a2sveUeOHBMc9Q4fPuodOrQmOHK9/KO5D9ssNO8W3N7xGrfgQKIHEBwEDiA4iFdf&#10;DQ8CB3D8eHgAdBDHjtFBBAewtoYDOOYfwOHDOIA17+DBI96BA4d9VlcPuX0awlkQB2DMQuNWwU8E&#10;N3QKmIXgANRZwAHQQeAAwMrKQW///gPxBzP6nJyFx8QfnJmFxo2CH3a8ke92HGYhOIC0sxB8jKKz&#10;EBxAcBDLywe8paVV8T9XLpR/dH2M/lLMwiPiD/6g4F6BMQuNH4iDuFbwzU5kFtSPUbZZCA/ANgs4&#10;gOXlVXEQK97i4oq3b99+b2Fh4c3yjx8MuJA0CyPfElwtuKJjmYV8XeBmAQcQHsSyt3fvsv4x25qF&#10;O8Uf3DILI1/veMNfFVzSKXQWVlaSZmFZHsSSNz+/6O3ZsxgejMssDH9F8CXBxZ5yENlc6HYW5ufp&#10;IPZ5u3fvCw7kT+/qvNufhZsEmIXviz84MwvDn/e84c943tD5HjML4QGUNQvBQSx4c3ML3uzsXu+M&#10;oVvaq/4sXCf+4JiFvxVcJdiaBXEAYhaGLhJ8UnCul2kWcAB5zgIOYG5ur38QMzPzuithF9YL/0bK&#10;PgvBQeAAZmfn/YOYnt6jH0h+XcABpJ8FHECaWcABTE3t9pGHEIzkWei9CzgA9SAmJ3d7ExNz+oG4&#10;z8LLCbMQHgA/CzgAbhZwAG6zgAOYnJwTBzHrjY/P6geSNBpPb34bZ8PyX/bPeO+uzjsjZ8MP99vC&#10;SluTyPMweTYs/5Fqj+ZUazN2TXIHLayyrEmCL43kbz39DED+0dyHdRaMs2F+ZRi2JzgI7luvu/bI&#10;P2b8GB0XIpuz8IBAzoJ/HvZjgTgPSzcLru1xPw+Tf2R++LPguCbhZsHenu5mITwIvT3yj60P15Uh&#10;nQ3bZyE4gLLOhuUfPxw2F9g1yeW0sCrOBdsscAGVhyC+pR5qL7GzQGfDmAXtbNhcWGWbBRxAllkw&#10;z8PkYYgDcZkFWpN8IViTFDEL6c7DlpTzMLmwYmchYU1S7CyE52G2WTDPw/wDSbMyHDpPcE6wsApm&#10;ITyA4meBPxvGmsQ/EBqe570hvgu9dSHpbFgeRrioSu4CPwvqARQ9C9yaRB4GLar6axaCgwjWJPIw&#10;zEVV+lkwwxY3CziAPGYBK0MsqsbHZ3RPuhmN8fYTY7vEGcILAuwjPy14UoDTHnHWIP+xehQxmjOd&#10;5ti0OOOfEMRMgn/m83OBOAeV/6f1yGs0Z1pf9C+L2iYBKxhMgljR0yT4l4juEfysIyLl/crGxsZV&#10;dNGO1pchwQrHXOmoZQvjEHy3hl9P6ldU8DUVft+GJ1Dq15b61aV+hRFh1sPvZDUuBw+eeKf8qyl3&#10;xE4CmWCZBFyjaN4mzn1+qi/yy5gECp85CeZEpJmEoC9hYwKCzqi9kX91+Y7RXa1Ot5PQuFmAE1Jx&#10;Vp3nJKjBrsokqGcvxglAW/6VZh/+JOBuDfXr6FFlErCxok7CHQJzEn4kuF4g1mdYHdgmga6nJk1C&#10;2q8j2yQEE5DfJKyuRidBPZ1Uz4vn5w/+ofwrdhuNp9v/zbUJrAk0CWKN6S/RviP4tkCsNdVJCCai&#10;vEnI24Q0kxCcGoenx2Dv3sUPyr9y+xh+rPP+PExQJ8G/FPwNwZXYOypmEtQJUCfBZkIwAflPQjAB&#10;+iTQBNA6haD1ivyr50emSWBMUCdh+GuCywSX6ndJFDUJNhOKmoQkE7hJoIUjbWfNz+/7N3IKwlHU&#10;JAx/WfBFz99JKnsSevV15DYJiz7K3uK0nIpgYKM0Mgm4AoJJ+KEAG6ffE9AkXCNQJ+FyYxKwofo5&#10;wWc9b+jTggvVzdXuJ4EmoBsTaAJcJiHL15HDJEiCbZWZmT1/4k9G49bN6yKTIJuQahJggjEJQ58S&#10;fELw8WCTuPtJ6M6Eqk0C7W8RwYR0MwmmCRcok/AxwbmCj3jeWR9WN7sDaAJ6Z0IwAb2dhGCjMdxs&#10;nFv3J8Uc6+vr14Wnp+nPjsiC7CZsn0kgaPtaToE+6kkodxLo3iYgp0AfwQSYk6BuWcRPAk2AOQl0&#10;EaWbSaAJ6NUkBBOgTwJNQNZJwPWQTDeapRmNZ9t/KVb+j40+0XpV/lv1KGuMTHV+B7d0+XdE4YYi&#10;3I+D21nwzIxY/ct/rB5Fj9HJVse/NU3dFcZkqLvCj9QTUvjwH3/DdRLVCuwOK1b4e2K42euhekIK&#10;G42Z9oNZrhrK//N65Dl8K/D1xLZCTAImQ3w9kRX+DXjYH7s7mJBOp/POjY1Tm3Tl0Lx6qF4vibtm&#10;op79uZ0BqqfgWc8A1R0B3Jly5HLP897o/8X0Yjjd0BBz3aTVouvoxVzGDSdD355xv4IYnQz1VDyc&#10;DP5UHOsh+VdV7Hj/dOfXEq1QWqFaQRuWuLvTNhnqRJiTUTUrXNdFKyuHnpR/ffmO91ztvTHrHSbm&#10;1cQyb25QJ8Jll6AbK8zJUBeoKyuHF+RfZT7D2Qq6lmJY4d8yjPuef6ze4JDWCnMyirYimIy0VoST&#10;EewUqLsF8q+zu5Hn3SbYRS7ail7fbaJv24STQds2+/evviz/atOPiBWYCHkG5T9EQq3AEwBkBW6i&#10;V63AROBedHlxS50IczJsE1GeFbZWrGmTwU2EzYpwIvQ9NPlXnG5s3f6jLvBcr7cb11boUi8/Ed1Z&#10;oU6E+45y1Iqkr6fsVkQ3M3GpV/41u43EdUUKK/wLXXhS41vh82PcZAy6FdzOsvzrjh+jT7b/OpMV&#10;DrcC9coKdTJUK8LJKMcKbotf/rXbh7oZ6LcC0U5rBR7Aklb4zzDh8u/XwwcTkyYinIy4aPfWiviJ&#10;UCcjnAh1MtRrLfKvnhme9/rMVjjcFuQyGWmtiE5G9a1QJwMXveTffnR0ZYXSCtUK/xFF3BTxlehN&#10;cuFk9IcVwWTkYwUeEQuvQFomJcsZVJq7U4puRTAR3VmhT0S8FdGJyH5Nfvfufb+Q0xCOrqygyTCs&#10;8J99xaudvhDctbjdrFAng6xQJ4OuywM5DcEYvrf9SjdnUGorbDfOVdUKdTLKtCJ6p8qe0BLfCmx7&#10;qFbQtgesoGjTGRQmAq3Ao+xkBZ4G37JCTAKeCr9YgCfDLwpuI3WzIpyIvKwIJ6LcMyi9FfpEcHes&#10;yOkQE6Jaga8naoX69eTYCu6eXtzJqFoRTkRWK9SJCCYjOhF2K/SJUCcjmIjyrNBvHZLTgXt7xV+8&#10;2QpYgckw1xVWKwSGFf47E/AyuvOi9/UW3Yp+sYIevgfT07s7wYSoZ1BZrEi4yTp8O2BtRdJdjcGE&#10;5NgK1Qr/RuuPet5Zf6O/rtGciO1hRTgRqhU0EXR3oz8h3KjGzmxRVsRNRllW6K/YIORff3Tok5E8&#10;EW5nUNutFbwV3D2/dL/vxMTMB+QU6MO0IpgIczLUiQgmI5wI3QrbRAST0d+tCCZCtyKciHQ3X09M&#10;TN8hp0AftRXFW2FORnAX/MxhOQX6SJoM1Qp1MlwmIpiM/rZCnQyyIukMKm4i1EcS5BToozsrwokw&#10;J4OzQp2IcDKOKpOhTkS3VuCV/uVYQROhTgZNhG5FMBGxz4fok9F9K+K/noLJyG5FMBF5WkEToU5G&#10;nq0wrQheXjbr7dqV4wvMihjNpzv/bOzF1iujz7c6/m1JdJc9rv3jRgxc/6dblB6vb+qux4CO5lT7&#10;Ef8WYnnnKm4N27o9DPfqmVLgXgy6XQy3AeDq8yO1IPUYgDE60/5P/sMNeOyHpJB3EWeRwr8tA3cD&#10;/LwWpB59OD7oeW/wH71SpYAQshRbp06mFDh1ipMCd2XgdkrcJoO7M+6vBalHv4zzvddHpDBLQY86&#10;ZCiFKoV/2xLulrmnFqQeFR+js60TESm6WFNsSWGUQpXCv2EGdy/J50qJ8JHG8NHG6FN1JvojLCrq&#10;5SET89qdinnVQt+RUgl2p/QdqmCXSkXdsQpQtxBVjvuoO1ncjpaJusOl73SFu13RXa9g50vfitR3&#10;wvTdsGBHTO6KPXXkyEt/Kj9CgzfOfMj7O1tSUCXiTp9o58kmBVUiTgoIgXsrcScZbmC6XXCb+pxv&#10;P0gRChEnRVQIwAkBqiJFIESMFAzhtjFx+PDhD8mPWf+NMye8t6Y+fVK2ZH1SnD5tlQJiKFL4N5Th&#10;7r5bwhfLb69SgLyl0MVwkyIUg5OCFyMqBVCvq6isrh5akx+/ao8iF9oRKZhS+EJIKfw7LXEPsvEc&#10;fBReCMDJQNSliJMin1LES6FffAwuQAYXIZeXD1wgP5LVGM3x1smuTp9cpLCcPtmk8G+4xN2vN3CC&#10;8EIATgairFKklYITAnAyEL2X4ohPXlKYBFfoD3pLS/s/JT+m5Q//9TN0+lTwQtt2+rT12JAhxdbj&#10;pj/gX9xhwgkB6oV2nBShGG5SgLykiIpBUtB9RPotLAk/y5v3aL7QfqGQUqQ8fdKkwLMSUgr/Nn08&#10;M/Hd6ItUCE4IUNVS1FLoQrhIQTfaqfd47du3/J/lx7iYUZoUailSSuE/TCSf7EoSAtikCIVIkiIU&#10;Ik8pOCEAJwPhKoUuRJ5SlHP6lEaKAP1O1MXF5XPlRzq/oe08cVIIIdgtWQhBUqg7T4oUkVMnUwo6&#10;dbJJASHwhB0ed8TDXXjS7pvR3xojkqXQhaiqFIEQeUvBCREvBScEsAvRCykC1LuDp6cXf1d+vLsb&#10;pZTCtqZIKgW9pkBK4T+Ciicfv6ELUi+046SwidE/p09xUgBVDIJun5cf82yj+Vi7E5Ei48W7LSEA&#10;VwpIEVcKehbbKIUqBT0SPOK/92kwTp+KLEVRUuRfilAMFyk4IQBJYTI/v5j+tKv56OaL1tMnEgKo&#10;O0+qFFwlcjp90qS4UiCl8F9cgOflL+NejFZLERUiTgpeCFCOFJwQ+UihPnSlPnwlP/rJY/ihzj/s&#10;1e6TutCOLQXEMKTwXySBt3pcQu9F6x8pQP5S2MSo6umTTYzupQCmGMETicFTiYRUIH6kWmjnUQqX&#10;0ydLKXwhpBT+e4fwuhvlPXVVlqIapdCfXVbhhABFlKI4KaKlMKUIH9kNHtuVGvDjrHs7Z/erFP7r&#10;h/AuqIvNn5/WpdCFSJLihE++UuhClC8FLwTghACmEDYpQiGSpdCFyEcK2+lTkhT6ywViJGnc3e5U&#10;ZaGdVgr/vVx4SZpgu5QiKsZgnD4BVymAy+lTkhQB4csepBL6sEpRZClyksJ/eyB+Ifx880WnvZJC&#10;FyIvKXQh4qTghQCcEKCXC23gKkVepTClUJmZ2aP/WvrIHZ2/dipFL0+fPqtIgbc4KlL4r9bces+p&#10;ixRVOX0KhShbCk4ImxShEPlJwQkB8pEiFMJVCv0tZnu9yck9o1KPM84YvqX9VKQUdOoUJwWEMLdk&#10;SQhAlZBS+O8chxQQQtl58t8pq0pBlYiTAkLgfbN4zSneOfsxwbnci4BDKXghAC8E4IQA5UkRCNE7&#10;KUIheilFKEReUuhChITv0JJ6iILc1F4vbU1hipHi9GmrFPQiZinF0DmCjwo+or+YuTql0MVIliIU&#10;g5MizZqi/0phE4OTQhcjWQoQL4XK5OTcVVIR9+FyhyzI894nfT2RfPrECwF4IQAnBOjHNUU/lyJZ&#10;irSl0N9RHSeF+tZFQn7s3Uan0/ktTgYQCNE/UnAyEPXpk02KlT6RghMCuEkB6LWk8qPvNuxi9EaK&#10;QTx94oQAdimiYgzG6VNaKYCbFDYxSApCvrP3YvnxTx6hEP1TCsAJAcqTot9KkacU/VEKXYotObzx&#10;8ZkJ+fFPHsVIEQqRlxScDER5p0+hGP0hRe9Pn3QheiFF8IZ3InjT+9xp+fFPHoMkRShEnlKkLwUn&#10;BLCfOrlJoQthl4ITArgKAeynTn0rhf8TCLG/R8GNqp0+cTIQ26cUcWL090LbdU3BCQG6kSIkxe+D&#10;pJeiLoVKflKEQrhKwQkBXIUAg14KVQr8cA4hP/79M856wftA4+nNi0ef2ry98XR7vPlUa63xRKvd&#10;eKJ9Uv4j9ajH4I/Gi5vfG3u+teHygrrm4239BrN61GOQxuhk50NZ3wTffLSWox4DNkZmOh8aHW91&#10;Et8Gn/DqoeYjtRz1GJDRmGodibwN3hTDrIUvhpQCqK8e+kUtRz36eHzwRu8No9Oto/5vh8RJwdZC&#10;SBDzorrGA7Uc9ejTMTrbXsj002sQw/aiOnoF0YNCjvtqOerRZ2N0dvMG/zcJuz2FghhSCu69XI17&#10;ajnq0SdjdMH77UJ+vRZiMO/latxdy1GPPhjiFOqpLTHyWFvYXm2qvIao8bNajnpUeXjMzzoXWAv1&#10;LY6NOwM5PM/79Y2NjX/barXG++vHOt1ux4neigO423ACuFtxAHcbDhF/O054K07c7Tj6rTjHvIMH&#10;1549fPjYjrW1tbf5n5XtNMamOv/UuRbc2iJmJ4qthfHO37Pv2kz8Wed4MXghCE4Ion4YLE4M+42b&#10;Bw8e7hw4cOTCubnOm+THaPBGc3rz0shOlJTCF4OrBcToshbq+7nOvjOQwyYGLwTBC0FwQoCyamET&#10;g5cCpJMCFFGLuJs3ozdurnlClNWFhYV3yY9V/4/GdPuZ2J0oTgrUgqQAphRUC5sU9DZH+dI6vOJ0&#10;5+2bJUvRu1rwQgBeCsAJAcq7zT/dHc0rK4dPHDp06K3yY9Z/ozHdOsDVosi1hS+G8jZHevfvzttU&#10;Ofq/FlEpACcEkU4KUIVauDwUtn//wbPlR64/RnOiteqLUcJOlFYLy7t/d/6U5EheW8SJwQlB1GuL&#10;ODECKdzF4KUAqhgEnn8R/9l/lB+/6g4hxt7cdqJMKRLWFlu1oNecyt8T2Xkz5OBkUOGFAJwMRLIU&#10;UTFsUkTFyFoLXgjACUG41qI4KYC7FMB8MGx5+eAfyo9itcbo+OZd1lpwawuXq9xJawuIoZxCbUmh&#10;vOp05082GRkIXgiCE4Ko1xbJYuhSxInBSwFcpCDwtOTy8mpHfiSrMcam2//TaSeqwLWFJobyqtOd&#10;P7bJwQtBcEKAstYWeYnBCUH0y9pCxS6G/gjx0tKB78mPZ+/GB3Z5b3euRR47UQ61UF+MvfNHphy8&#10;DAQnBAikKKoWvZfCJoZNiqgYvauFKYb6bL0Yr5cf1fJHYi3yuG6RshbqG+N3Xq/KwQsBOCGIqtaC&#10;kwJwQhCDUgtOClMMQvz7Q/LjWt4YfbG1rtUCYkTWFgJTDHNtATFICsDVAmLE1QJiMD+jsPOHkIMX&#10;guCEIHq3tgC8FNtrbeEmRiiFLkb4FpaVefmxLX6MvdD+MLsTFScFamFKwdXClELUYksKYEoR8zMK&#10;O36wyQoBOBmI7msRShEVo2wp8q5FIEWVa8G/nmjluPz4Fjg873VZdqJyX1tYaqH+vsiO7/NycEKA&#10;YtcWSWJwQhC8FICTAmyftYWLGAH79u0vdjdLq0XSKZStFnQKBTG4U6guaqH+6M6O7+pycEIQyVJE&#10;xbBJERWj7Fq4SREnRrdSVKMWJsHL6+RHOd9x1rOdP0hTi7yvW7jUQv2Jth3XhnJwQoAsp1BxYtik&#10;4MXghCDSSQHKq0UgRe9qEUrhJkb01afyI53fGH2m1dkSI64WOI1KWltADKMWvhhUC4jB1QJixNTC&#10;F0P+RNuOb22yQhBVXVvkJUYetbCJEZUCuEsB8q2FXQxVChX5se5+NJ8Wi3CqRdL2LMTodnsWYphS&#10;oBYkhSAiBf12ofzdwh3X8HJ0L4Uuhk0KXgxOCCJvKXQxbFLYxChfinxrwQkB6D3Ae/cuteXHu7vR&#10;9U5UgWsLtRbqD3ru+GZUjqrWgpMCcEKAQIpiaqFLESdGNdYWWcQg5ueXJ+VHPNsYerL9X5zXFhCD&#10;pABFrS0ghvnzzxCDfv75KiHH1aEcgRS8GDYp4sSwScGLwQlBpJMClLe2iBeDkwK4SmETI3st7GKY&#10;UhB4Y/yePcv/V37U049Ut5Wbp1El10L9+ecdXw/kSJYiKoabFLoYnBT51yKLFLoYnBRRMfKpRSCF&#10;Wy1CKXQxipJC5ZlnvDfKj7v7OPOX3ru2asGtLVx2opLWFhDDXFtADLm28MXg1hYQg6QA9JvoVwqu&#10;6HhjV26yUoBBqEUoRZwYaWsRSNE/teClAC5SEPi9EfmRdx/Nx9rr/VQLSDHytY43fLmQ42u8HGlr&#10;ESdGVArACQHqnShTCpsYnBRFihH8CM/irPzYu41ILeKkcN2JMqXIsBMVkULWAlIMf1VwmZDjq7oc&#10;blLoYuQjBaiCFKEYZUphE6MKtTB/nWr37v2/Jz/68aPxcPv8bmqhXbcoshYQQ9aCxBj+ipDjskCO&#10;UIokMYqpBScF4IQgTCm6FyNtLap9ldtFCmCXIioG/WSb/PjHj57tRHFrC2MnSqsFiSGlGL5UcImQ&#10;49JNKURUijgxdCmSxOCEILJI4S6GTQqbGJwUNjE4KYCrFDYxstciTzE4KQIxgt8x3PdTqYB9RGpB&#10;UqAWSdctOClQi6TtWYhhSmHWQkoRqQWkAF8WfEmILQQpUoo8a1GVnShOCGCXwq0WoRS6GL2SQhcj&#10;+gOfUgF+nPVQ531dry0gRlFrC4ihnEJRLUiM4S963qj43+1SxIkRSmETg5cCpJMClL0TFZUCuEsB&#10;qri2AC5icFKoYshfvH1SqhAdjfvbnUxrC4hR8tpCE0NIMfwFweeFHF8M5bBJESdGVArACQF4KQAn&#10;BNH7naj+v8ptkwJkEYOQKkRH/9VCCAExhBTDnxNcLOT4fEfKwIthk4IXgxOCyFsKXQw3KUIx3KQA&#10;vZQiFKNqUtDvo8/OLoxLHfSRqhZF7kRxawtVDHkKRbUgMYY/43nNi1U5bFLoYkSlAJwQgJcCcEKA&#10;qqwt0ojRf2uLZDFCKXgxAhai9fiXt3R+L7ITlVQLiGHWAmLIWvhicLWAGF2uLXwxSIrPBmIMfVrI&#10;8VmSI6sYnBBEOilA2WsLmxicFMAuhi5FshihFG5i8FIATgpgF4OTwiaGTYpAjLm5BdTjIqlFMBp3&#10;b94aqUWcFKiFKYVZC04K1AJSkBimFFQLkgKYUlAtFCmGLhJcKOT4NOTIVgteCMBLATghQJG10KUI&#10;xchHivxr4SoGJwRwkUIXI16KqBiBFCpSi2A07mofzLy2cKlFHmsLSy1IjKELhBwXBXLYpODF4IQg&#10;0kkBqry2AHYxdCmSxSi2FpwUoIha6Oz1Hn986S1SDbHegBhJp1AutYAYJdcCUgydL/iUkOOCjhQi&#10;KkYvpNDFSJYiKkYZtUgrhS5GshR2MTgpgIsUuhjd1wJSgNlZnwekGkKOXuxExW3PMjtRrBhSiqFP&#10;Cj4h5PgUyVHXIk4K4HoKpYthk8ImBi8FcJUCuCy4bWKYUtjEkFJsIdUQp1VxtYAYWWphiiGlSLrK&#10;nbYWkGLoPMHHhRyfgBxxUgBOCMBLATghQL22CKVwFYOTArhIYRMjey1AVIzZ2XlvYsL7lUAOEsOU&#10;ArWIkyKv7VmIYUoha+FLQWKoUshaQIqhjwnOFXKcF8iRVoq0tQikiKtFKEVUjHgp6lrwYnRTizRS&#10;zMwETE/v/lwgR15rC1WMAtcWvhiyFiTG0DlCjo91UkgBeCkAJwXo31roUtjESFMLXQq7GJwUwEUK&#10;mxjZa6GtLVgxiEAO29rCZScKYpAUoKCdKK0WjBhDH/W8xjmmHJwQRDopQJXXFsBVjECKODGqVotk&#10;MUwpXNcWNjGmp/dIObqpBUnRTS3ipGDWFqYUQx/xvLM+LOT4CMnByUDkI4UuRrIUUTGqWItQiqgY&#10;1ayFLkUgRrdSEL4cruPkyVO3dvOqTeD2EFLcVe6sO1FVeWTVJkYZa4t+qkUoRRFimFKYYoDJyd3/&#10;Wn70k0c3YmR5CClOjKgURVzldhNDlyJOjDJqYRNDl8JNjH5eWwBOjGQpiMnJuaflRz95cDIQ3dci&#10;uxTVr0UgRW9qkV2K6teCEwK4SWETY2pqN3FCfvSTBycFKO7laUlicEIQ+UhhE8MmhU0MXYo4MXgp&#10;gKsUNjFCKZLF0KWwi8FJAVyksImRvRbuO1GcFEARw0d+9JOHqxTArRZxYoRS9EqMUAo3MXQpbGLU&#10;awubFDYxdCnsYkSlANnFEGuObHJwQoBBqEVaKaJi2KXoXS1CKaJi8LXghACcFCCdFLoYVZMiYC6d&#10;HPXaQheDk6I3tdClsImhS2ETg5cCuEoB+mhtwYrhLMfx48ffkby2KEqM/nnzhy5FnBi8FMBVCpsY&#10;oRRxYtRrC16KUAxnOU6fPv3eeDGKkAJwQgBeCMAJQfS+FvULDmxiJEsB3KSwiWFKoYsRSjExESA/&#10;/vFjfX19yEWKODF0KZLESF8LTgYiey1CKWxi6FLEi8FJAVylsInBSWETQ5fCLgYnBXCRwiZGshQ2&#10;MTgpgJsUwEUKVYyJidl0coRSRMXIRwrACQF4KQAnBCjyFKqoWgRSuNUilEIXg5PCtRacEMAuRXIt&#10;QinixOCkAG5S2MQwpbCJoUoBxsdTyFFGLXgpQDopQPwpVJwYaWsRSNE/tYj+oGR2MTgpbGL0Ry1I&#10;jAxyxEkRJ0b2WuQvRihFnBicFO61AO5SgHptocJL4SqGKYVNDFMKVYyUcnQnBS8GJwSRtxS6GG5S&#10;hGJ0KwVwlSIQI4sUoRjlSqGLUfVahFKEYqhSjI/PeLt2zbjJ8dprr/0xL0YoRZwYUSkAJwTgpQCc&#10;EIQphS6GTYo4MdLWoridqFCKODHS1YKTAtilSK5FKEWcGJwUwE0KmximFMlicFKEYjjLUY/ksWPF&#10;+9XR59sfGtu1eW3zufazzedaS81n26+OPrfp+TwrwO+602+7009Z48dJ6Zd75e8xNn/ZXpf/tfWo&#10;Rz3qUY9+He95ZuVXz3pu4x81X2hdPTreOi0C4Y29GDL6guR5gRoLMxiIhRkM/Hgv/YCvBD/PKP9f&#10;16Me9ahHPao+xnZ5b29OtP/36Hj7ubFJEYYJwbgEwVCioQXDjIbjCkMNhv9bvvL3fJuP1vGoRz3q&#10;UY9KjvdPd35tdGbzutHJ1itjUyIIiAUFg6JhBGMrGt0EQ42GEgzt964fruNRj3rUox49H+95xntj&#10;Y641PDrVfmVsWkQAsaBgqLGgYJixyHFLKhILGQz/J6/lz143fl7Hox71qEc9ejKac+2/aM601vxY&#10;uATDtiVVUjC2fhZe0Li/jkc96lGPepQydqx472jMtOZGp1qdsRkRATMYFdmSikRDBqP5oOQBEY/7&#10;6njUox71qEdBw3vd6Eyn0ZxtndqKRTcrDApGESsMAbfCoFj43C+5T8Tjnjoe9ahHPeqR62jOdv5H&#10;c6Z10g9G3Aqj22DErTDMYFA0ugiGz70BjZ/V8ahHPepRj67Hn82c/hciGK8VHgxuhWELRg4rDDUY&#10;zXskd4t43JU9Hp7nvX1jY+Mfnz59+v0bG62m+N+brVbrz0+dOvXv8+DkySycLI0TJ/LmBMvLLxfF&#10;y11x9GhZHC2NQ4fW/vzo0Veaa2svD6+trf3xoUMvv/ull176DfmRr0c99NGYW3tbc7r9ZGRLSo0F&#10;BcOIxVYw1FiYwVBXFxQMPxYCc0tKXV1QMGQs2IveyvWLrWBQLMxg3C35meQu8d95Z/u0+MK/VnxZ&#10;Hxb/01M5fdqF0xqnTmUl+K2vLKjv7HcleFuz/VXmHOHb1lTC9+hw6K8QMdFfKaKiv15ERX8Hjwr/&#10;6hGTuPd/2rC/1MoG99qSJIL3/fDv/TERUWEIX32iEn0Nikr4ShQV/fUoJuHrUqKvTAk4ePDoigjR&#10;VQcPHjn7yJEjv9/pdN4kv27qMQhDBOMv/IveajAoGmowBmCFoQbD586As+/a7DoY2aNxyocLQhJc&#10;EJIIg9FtNPhQqPCxIOpgqLgGA7gGA/CxAHwwAB8LIjkaIeHrS/n3b61trK4e/uWhQ0cvEHH5XfmV&#10;VI+qj9HZzVsi0eh2laEGg11liBBkXWWowaBomMGgaKjBoGgYwWjeIbldxOOOTfHlzwXCpD+DAfoz&#10;GIAPBuAjoVJOMAAXhCS2aTAY9Jc4rq4e6ghaq6tHrpFfV/Xo9WjMdd7UmGrNd7XC4Lak4lYYZizi&#10;VhiuW1JZVhhKLHxu63iNWwN23hYXj/xi0ZsVBh8GjiyxAHwoAB8LwIcC8KEAfCBM+mFLig+ESjQW&#10;IG0sAB8LwIcC6LGID4YeC7dgBLGwvfWXA2/9XVk52FlZOXztgQMH/on8SqtH0aPxROdtYpWxnBgM&#10;c3URFwxuddGLYKirixTBaPw0ZOetZjzyCAaofjBAlmjwsQB8LAAfC2LQg5EcjTTBAHwsAB8LwMcC&#10;FB0MkC4YwHxtvMnq6uF5EZX/Lr/q6pHXOHPBe/PYZOuwth3lsrpw2Y5SY0HBMGNBwVBjUeJ2FGLB&#10;BuMWyc0BO29BPPIIRvZYAC4ISZS1wuBDQfCxAHwoQDexAFwQkuiHFQYfCsCHgkgbC+AaC1CNWKgE&#10;vz+i/w7J/v0HWisrK38ivwLrkWU0J9svFLbCSHP9Iu0KwwxGjisMNRiNn0huEvG4OYgHH4Qk+nVL&#10;CvChIPhQEHwsAB8LwAcD8IFQCVYX1V9h8JFQiQYDVD8YbtFIvyUFuDjYUGORxP79h24+cODAb8mv&#10;xXrEjebE5pWj461O6lWGGgyKBrcllfLBPT8aajAoGi5bUi6rDCUYW9Ewg0HRUILh82PBjSIeN20q&#10;MXBhcIMB+FgAPhaAjwXgYwH4SJhUNxjANRpFBwPwsQB6MOKjUeVguEUj+PXD6C8gLi8f2LeycviP&#10;5FdlPWiMTHX+KHGFwW1J5bXC4Lak8lphdLElFYmFDIbPjwQ3iHjc6BKP7MHgYuBCPsHgA6HCh4JI&#10;GwvAxwLwgVAZ5BUGHwvAh4JIGwvgGguQNhag/C0pG2EsosEwoZ/PXVpaba2uHv/78utzmw7Pe93o&#10;i61Jc3XRXTAEWYOhri4qHAyf6wN23mCLR7+uMPhIqPChIPhgAD4WgI8F4CNh0g/BSI5GHQwdLgw2&#10;igoG0H93HYS/vS5C8tzi4jZ7zqQ51Rlig0HRcA0GRcMlGBQN1xVG0paUGgyKhhoMGY1IMCgaajCY&#10;LamtYFA0ZDAaP5RcJ+JxvRmPXgWj2GjwoSD4WAA+FoCPBeADYTIYwQD5RKPcYLhFoz+2pDjigmGy&#10;vHzAW1xc6Qi+LL9eB3SI1UZjV/uZSCzMYKjXLygYaiyStqTUWLisMMxYUDDUWPRwhUGx8PlByM7r&#10;EA8+Bi5wQUiiyisMPhRE97GofjD4QKgUGQvAh4LIHgw+ECaDEgtgj4WdVW/fvpW1Y8eO/br8xh2M&#10;MfK8967RF1qns68wRATMYFA0+m2FwQUjZoWhBqPx/YCR73W8Hd/fZKMQBxeEJPIJBuBDQfChIPIL&#10;BuAjoTLIwQBpgwG6D0Z8NPRguEUj/QqDC4ONMBjJ0QiDkRyNPIOhsrS0xSlBQ3799u8YfvbUv4sN&#10;BkXDZUtqmwdj5LuS74h4fM8tHlwQkigrGICPBeCDAfhYEFmDAQZjS6roYAA+FqDoYAA+DDa4MNhI&#10;EwzQ3SqDDwbgYwH0YBjRMFgR//nKOfKruL/GyLPtR7VguG5JmbEoY0tKjQUFQ4lF4paUGgszGGos&#10;KBhqLNRgqLGgYIhY+Fwr+baIx3f4eHAxcCGfYPCBUOFDAfhQAD4SRG9iUf0VBh8LwIeCSBsL4BoL&#10;kC0WVQlG+bEArrEAKz6LizoLC4ufll/L1R+NZ1uLbsEQmCsMNRgUjSKCQdFQg0HRcAkGRYMLBkVD&#10;DQZFwwyGjIYWDIqGEgyfbwXs+LYeDy4ISZS1wuBjQfDBAHwsAB8MwEfCpL6GobOdg8FHwsQ1GMA1&#10;GnwoiO6DwSH++f8lv6KrOZpPtw9HgqFFQ0Sg2y0pikYBW1Jb0aBguKwyXLekMqwyKBgjfyu5RsTj&#10;W5tsEJIoKxiAjwXgYwH4WAA+FoAPhEq1r2GA7MEA+QUD8LEAejDio6EHwy0a6a9hAC4ONtJEw3WV&#10;EY0FqE4wiH379vvs3bvUmZ3d+8/l13U1xvuWOm8Zear1WuyWVF4rDApGmSsMCkaJKwyKhc83JVeL&#10;eFzjHo98gsEHQoUPBZE2FoCPBeAjoZI9GFwU4uBikET5Kww+FIAPBeEaC5A2FqD/YgH6LRgc8/PL&#10;x5aWln5Tfn33brzv8c5bmk+0NraiUWYwKBqDsCWlrC7MYPhcFbDj6vh4bM9ggHpLSmc7ByM5GmEw&#10;kqMxCMEwWVhYFhFZvFl+jfdmNJ5stQu5htGLYBS5wqBoOK4w1GCMfEPydRGPq6LxyCcYgA8FwYeC&#10;4IMB+FgAPhaAD4RJPwQjORrRYIA6GK6Ut8rggwH4WAA9GPHRKDYYANFQEQHpLCws/Lb8Oi9vNJ5o&#10;n9BiQcFQY6EEI5frFxQM9foFBaPb6xcUDPX6BQWj2+sXcSsMioUZDBELnyslV4h4fH1TfPnnFQw+&#10;Eip8KIi0sQC9iUW9wlDp72CUFwuQNhYgXSyKXmG4sHfv4ovya734MfL45gPbZoVB0ShxhaEGw+dr&#10;HW9YMHYF4sHHgSMaDMCHguBDQeQXDMBHQiX7NYzqBwOkDQYfC8CHgqiDwVF+MEA1ggH27iWWwIZY&#10;hfyB/IovZow81v4/sasMNRgUDS4YSasMNRgUDTUYMhqRYFA0XINB0XAIxlY0iggGRcMIxvDlgq8G&#10;jF2eHI8swQB8LEDZwQB1MHT4YAA+FkAPRnw09GC4RSMIRppocGGwEQYjORphMJKjUVQw4qNRxWBs&#10;RUNjfn7pw/KrPt/xZ095/4DbkkpcYZixoGB0syWVtMLosy0pLRYUjMskXwkYu4yPRxmxAHwoiN7E&#10;ovrB4GMB+FAAPhSADwVRZCzAoKww+FgAPhSEayxAZVcYEUQwNPbsWZyWX/n5jdGH28taMNTVRS+D&#10;oa4u8g4GRaOIYAgiwaBoyGAMXxoy9pUwHvkGA5QdDMBFIY5BDgYoMhigysFIjkZ3wQB1MFTMaMzP&#10;L26xe/dCR37tdz8aD3f+ymk7yowFBUONRT9tR1Ew1O0oCoa5HUXBcN2OsqwwtoJxieTLAaOXbIoI&#10;uAeDjwTBxwLwoSC6CUY/bEeVGQw+FoAPBdBjER8MPRbVCwYfCZXyVxh6LOKDEcSiX1cYZjBM5uYW&#10;Nqempv6eTEC2ceZD3ludVxhqMPppS6pCKww1GMNfAp43/EVPxKPDRsKEjwWRNhh8LAAfCJPqBgP0&#10;RzCAazDAdg4GKDIYYHBWGCZ79pjs82Znl98rU5B+jDy4eW/Xqww1GBSNNMGIW2WowaBomMGQ0XAO&#10;BkVDDYYaDTUYFA0jGP4qo8tg+HxB8HkRD/Hvc7EAfCiItMEAfDAAHwmVIBjVX2XwkVCpg6HDhcFG&#10;tVcYoA4G4IJhsrycKSDe65xXGNyWVNwKg2JhBkONBQXDdUvKtsJQY1HBLSk/GGosZDCGPye5WMTj&#10;C3o8+FAAPhaADwXgQwH4QJgMxpZUNBYgbSwAHwvAhwLosYgPhh6LfgtGGIsyg6HHwiUYXBRscFGw&#10;wUUhjqRgRGMBXGMBosEAu3eHzM0tvltGwW2M3Nv+RepgqKuLpGBwq4u0wTBWF4MUDJ/PBox+riMC&#10;wMUC8LEAfCyI3gSj6GikCQZwDQbgYwH4WAA+FmD7BANUe4Ux2NcwXIMB1GioHDhw4O/KNCSP4fva&#10;pyLBoGi4rjCStqTUYFA01GAkbUmpwXDZklKDkXFLKo9rGFvRQDDMaMhgDH8mYOjTnte8mItHHQyV&#10;8oMB0gYDuAYDbOdggCKDAbb3lhTBxSJgYYuZmfm2TEP8aNzd/qu0K4xILPJcYfRiS4qCUcQKg4Jh&#10;rDAoFltcFND8DOLBxwLwoQB8LAAfCJPqbkmBqqww+EgQeizig6HHwi0YQSy27wpDj0V8MIpdYXBR&#10;sBHGIp9gRGMB0sYCBLGYm4syO7vngEyEfYzc1R63rjAoGkWsMFyCQdHgghG3wjCDQdEoIhi0wugi&#10;GEMXCi4IaF4UjQcfC6IOBigyGICPBeEaDJA2GKDeknILBhjMLakygmEyM7P3NpkJfjTubJ/OvCXF&#10;rTC2QzByWGGowRg6X/IpEY8Lg3jwoSB6E4wyolF+MECRwdBjUQcjhA8FMZjBAK7BAK7BAHwsCD4Q&#10;PHvFyoPY8x9kKvQxdFun2dWWlBoLCoYaCzMYFAsZDC0WZjDUWFAw1FiowVBjQcFQY2EGQ71+QcGg&#10;WJjB8FcXAjUYaizMYCjXL7RgIBZmMEQsfD4p+YSIx/kdEYLqBIOLgg0uBkmEsUgORjQWIL9YAD4U&#10;QI9FmmDwceDgo2CDi0Ic1Q6GHov4YBQbC8CFwUb6FQYfCpBnLNyDsdcnDIbOwsLCb8hkhKNx2+Zl&#10;2grDDEbcCkMNBkWDC0aWFYYaDIqGGQyKhhqMPlphqMHwOS+g+Uk1HoMZDFD+CoOPBeBjAbIHwz0a&#10;9TWMNMGoVxhcKIj8gqGz526ZjHCcdcvmvdYtKYqG65YURcMMRtwqg9uSymuVoQaDomEGg6KhBiPj&#10;XVKRYFA01GBQNIxgDH1c8jERj/MQj+6CkSUaXBhscDFwoT+CAVyDAbZzMEDaYADXYIA6GICPBQiC&#10;4RaNIBhu0ZjfYmZm3puamvodmY1gDN3cnunrFQa3JZXXCqPbLam4FYYSC59zJeeIeHw8jAcfCJN+&#10;2JLiA6ESjQVIGwvAxwLwoQB6LOKDocfCLRhBLKoQjDAWycGoY5EcjGgsgGssQNpYgKJWGGEsTKan&#10;95yS2QjGyE3tlwoJhrq6KCMY6uqil8FQVxcpguHz0YDmuR0jDhz1NQwdPhaAjwUoOhigvuidJhpc&#10;GOLg4mCDi4ONOhg84+Pj4dPnIze2O7HBoGgUscKgaJjBoGiowaBodLvCyPm2WuctKTMYFA0ZjKGP&#10;BJz1N57XOMcWj+zBqP4qgw8G4GNBFBkMUAeDgw8F4RqM+hoGwccCFBsMl2iIFYfC3EsyHWecMXzD&#10;5iUjN25e6nOD4HrJdQzfV/ju5qXDxLUK39689P/dvvnAlY+3PJ/HJI8qPNLyrgAPG/xC8nOFhyQP&#10;tryvPWDhfsF9DPcq3CO5G5wO+JnkrpDL7zS4Q3I7w22SW097XwU/VbhFcrPBTxRuCrjsx5IbA664&#10;6VQuweCiYIOLQRJVWmHwoSCqFwvAhcFGtYOhx8IlGFwU4uDCYIMLA0e2WADXWIC0sQC9X2HowQiZ&#10;nJzrzM3NvUnmI/9x8uT6xsbGKU9lfX0jNSdPqkR/WY9D/x0MQn8zLUf0dSCE/rCein4brUr0Yjeh&#10;ryRsVDcYoPwVBh8MwMcC6MHIPxrVuYYB+iEYRa0wuDDYCIORNhrbNxgmExNz18iv+nzHwsLCm7PG&#10;AqSNBcg3FiBtLAAfC8AHQiWIRfVXGHwgVKKxAGXEAhQZCzAosQBpYwFcYwH6fTsKuAaDjwXgQwGC&#10;WLgFI4hFL4MBpqZ2S2YX5dd9vmN9ff2/clGIo6xgAD4WoOxggDoYOnwwAB8LoAcjPhp6MNyiUVYw&#10;kqMRBiM5GkUFIz4aVQyGPRqusQD5BAP0zwoDhMHQmZiY+E35lZ/fEDFYMuPAkU8wAB8Jgg8FwQcD&#10;8LEgBj0YydHo12DwgeCot6TSBKNfVhnRYADXYIDtGwyVXbum/1J+5ec3uFAQZa0w+FAQfCwAHwrQ&#10;m1hUf4XBxwLwoSDSxgK4xgJkCUa9JeUWC9DvW1J8LIBrLAAfClDUllQQC5dgcFGwwcXBZHLSZO5a&#10;+ZWf3ygmGIAPBcGHguBjAfhYAD4YgI+ESn0NI0p1g1F8NPhImNTBcCMMhj0a0WAA12CAIoMBqr/C&#10;iAYDzPlMTMw+Jr/y8xtlBgPwsQB8LAAfC8DHAvCRMKmDocMHA/CxAHow4qOhB8MtGmUFIzka4Qoj&#10;ORppggH4WAA9GPHRqIMB+FgQg7clZQuGysTEzJL8ys9nbGx4v8+FwUa+sQBpYwH4WAA+ECpZVhiD&#10;vCXFhwLwoSBcYwHSxgJUcUsqSzD4UAA+FIRrLEC9JQX4UBDFBYOLAwcXBg4uDibRWIBoMMDERMCu&#10;XXMn5Nd+PmN9ff1fcZFQKSsYgI8F4GMB+EiY9MMKIzka+QQDbOdgJEeju2AAPhiAjwXQgxEfjToY&#10;gA8F0T8rDC4QHGmDoTPrya/9fIaIx5BbMAAfCoIPBcHHAvCxAHwsAB8Ik0ENBuCDAfhYgHKD4RaN&#10;6mxJAddggF4FowrRCINhj0Y0GMA1GGCwgwG4QJh0GwwV+bWfz1DjkTYWgA8FkTYWoOxYgHpLSid7&#10;MPhAmAxKLEDaWADXWIB6hQH4UIAgFm7BCGLhFowgFi7B4KJgg4uDSTQWwDUYeizA+HiI/NrPZyAe&#10;VQ0G4COhkuUaBuiHYIC0wQDlBsMtGoO/JcWHguj3YNijEQ0GKDIYYLBWGGmCAZKioQZDRX7t5zOC&#10;ePCRMOFjAfhgAD4WgI8F4CNhsv22pPhQEHwwAB8LoAcjPhppY0HwYbDBhcFGUcEArsEAfCyAHoz4&#10;aPR7MPhYgDoYdsoIRsCMj/zaz2fExYMPBeBDAfhQEL2JRfVXGHwsAB8KorxYuAdjO1+/AK6xAPWW&#10;FOBDQXBh4OjXWADXWID0wdi1i5jx/j+YVlke8GTwNAAAAABJRU5ErkJgglBLAwQUAAYACAAAACEA&#10;YjfJFtwAAAAFAQAADwAAAGRycy9kb3ducmV2LnhtbEyPQUvDQBSE74L/YXkFb3aTiCGmeSmlqKci&#10;2AribZt9TUKzuyG7TdJ/7/Nkj8MMM98U69l0YqTBt84ixMsIBNnK6dbWCF+Ht8cMhA/KatU5SwhX&#10;8rAu7+8KlWs32U8a96EWXGJ9rhCaEPpcSl81ZJRfup4seyc3GBVYDrXUg5q43HQyiaJUGtVaXmhU&#10;T9uGqvP+YhDeJzVtnuLXcXc+ba8/h+eP711MiA+LebMCEWgO/2H4w2d0KJnp6C5We9Eh8JGAkLyA&#10;YDNJY9ZHhCxLQZaFvKUvf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EVFS4RQQAAP4LAAAOAAAAAAAAAAAAAAAAADoCAABkcnMvZTJvRG9jLnhtbFBLAQItAAoA&#10;AAAAAAAAIQBGIh6zbTcAAG03AAAUAAAAAAAAAAAAAAAAAKsGAABkcnMvbWVkaWEvaW1hZ2UxLnBu&#10;Z1BLAQItABQABgAIAAAAIQBiN8kW3AAAAAUBAAAPAAAAAAAAAAAAAAAAAEo+AABkcnMvZG93bnJl&#10;di54bWxQSwECLQAUAAYACAAAACEAqiYOvrwAAAAhAQAAGQAAAAAAAAAAAAAAAABTPwAAZHJzL19y&#10;ZWxzL2Uyb0RvYy54bWwucmVsc1BLBQYAAAAABgAGAHwBAABGQAAAAAA=&#10;">
                <v:shape id="Picture 83" o:spid="_x0000_s1456" type="#_x0000_t75" style="position:absolute;left:95;width:16573;height:54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QG9wwAAANsAAAAPAAAAZHJzL2Rvd25yZXYueG1sRI9Pi8Iw&#10;FMTvgt8hPMGbpv7BLdUoy4qLN9Hdwx4fzbOtNi8lidr10xtB8DjMzG+Yxao1tbiS85VlBaNhAoI4&#10;t7riQsHvz2aQgvABWWNtmRT8k4fVsttZYKbtjfd0PYRCRAj7DBWUITSZlD4vyaAf2oY4ekfrDIYo&#10;XSG1w1uEm1qOk2QmDVYcF0ps6Kuk/Hy4GAWz+12eQn1yu+kx5Y+Kpuvz959S/V77OQcRqA3v8Ku9&#10;1QrSCTy/xB8glw8AAAD//wMAUEsBAi0AFAAGAAgAAAAhANvh9svuAAAAhQEAABMAAAAAAAAAAAAA&#10;AAAAAAAAAFtDb250ZW50X1R5cGVzXS54bWxQSwECLQAUAAYACAAAACEAWvQsW78AAAAVAQAACwAA&#10;AAAAAAAAAAAAAAAfAQAAX3JlbHMvLnJlbHNQSwECLQAUAAYACAAAACEAstkBvcMAAADbAAAADwAA&#10;AAAAAAAAAAAAAAAHAgAAZHJzL2Rvd25yZXYueG1sUEsFBgAAAAADAAMAtwAAAPcCAAAAAA==&#10;">
                  <v:imagedata r:id="rId167" o:title="''''''''lkmkmiuhbn_0001_Vector-Smart-Object"/>
                </v:shape>
                <v:rect id="Rectangle 84" o:spid="_x0000_s1457" style="position:absolute;left:452;top:1147;width:12642;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YfswwAAANsAAAAPAAAAZHJzL2Rvd25yZXYueG1sRI9BawIx&#10;FITvBf9DeIK3mrVI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i+WH7MMAAADbAAAADwAA&#10;AAAAAAAAAAAAAAAHAgAAZHJzL2Rvd25yZXYueG1sUEsFBgAAAAADAAMAtwAAAPcCAAAAAA==&#10;" filled="f" stroked="f" strokeweight="1pt">
                  <v:textbox>
                    <w:txbxContent>
                      <w:p w14:paraId="4908BA8D" w14:textId="77777777" w:rsidR="00692710" w:rsidRPr="008E4575" w:rsidRDefault="00692710" w:rsidP="00A61C78">
                        <w:pPr>
                          <w:spacing w:line="240" w:lineRule="auto"/>
                          <w:jc w:val="center"/>
                          <w:rPr>
                            <w:rFonts w:ascii="Adobe Arabic" w:hAnsi="Adobe Arabic" w:cs="Adobe Arabic"/>
                            <w:b/>
                            <w:bCs/>
                            <w:color w:val="C00000"/>
                            <w:sz w:val="44"/>
                            <w:szCs w:val="44"/>
                            <w:lang w:bidi="ar-EG"/>
                          </w:rPr>
                        </w:pPr>
                        <w:r w:rsidRPr="00A61C78">
                          <w:rPr>
                            <w:rFonts w:ascii="Adobe Arabic" w:hAnsi="Adobe Arabic" w:cs="Adobe Arabic" w:hint="cs"/>
                            <w:b/>
                            <w:bCs/>
                            <w:color w:val="C00000"/>
                            <w:sz w:val="44"/>
                            <w:szCs w:val="44"/>
                            <w:rtl/>
                            <w:lang w:bidi="ar-EG"/>
                          </w:rPr>
                          <w:t>التَّطْبِيق</w:t>
                        </w:r>
                      </w:p>
                    </w:txbxContent>
                  </v:textbox>
                </v:rect>
                <v:rect id="Rectangle 85" o:spid="_x0000_s1458" style="position:absolute;left:12221;top:857;width:3971;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J3wwAAANsAAAAPAAAAZHJzL2Rvd25yZXYueG1sRI9BawIx&#10;FITvBf9DeIK3mrVg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5Kkid8MAAADbAAAADwAA&#10;AAAAAAAAAAAAAAAHAgAAZHJzL2Rvd25yZXYueG1sUEsFBgAAAAADAAMAtwAAAPcCAAAAAA==&#10;" filled="f" stroked="f" strokeweight="1pt">
                  <v:textbox>
                    <w:txbxContent>
                      <w:p w14:paraId="0F79A023" w14:textId="77777777" w:rsidR="00692710" w:rsidRPr="00473025" w:rsidRDefault="00692710" w:rsidP="00A61C78">
                        <w:pPr>
                          <w:spacing w:line="240" w:lineRule="auto"/>
                          <w:jc w:val="center"/>
                          <w:rPr>
                            <w:rFonts w:ascii="Adobe Arabic" w:hAnsi="Adobe Arabic" w:cs="Adobe Arabic"/>
                            <w:b/>
                            <w:bCs/>
                            <w:color w:val="FFFFFF" w:themeColor="background1"/>
                            <w:sz w:val="28"/>
                            <w:szCs w:val="28"/>
                            <w:lang w:bidi="ar-EG"/>
                          </w:rPr>
                        </w:pPr>
                        <w:r>
                          <w:rPr>
                            <w:rFonts w:ascii="Adobe Arabic" w:hAnsi="Adobe Arabic" w:cs="Adobe Arabic" w:hint="cs"/>
                            <w:b/>
                            <w:bCs/>
                            <w:color w:val="FFFFFF" w:themeColor="background1"/>
                            <w:sz w:val="28"/>
                            <w:szCs w:val="28"/>
                            <w:rtl/>
                            <w:lang w:bidi="ar-EG"/>
                          </w:rPr>
                          <w:t>ثانياً</w:t>
                        </w:r>
                      </w:p>
                      <w:p w14:paraId="480111BE" w14:textId="77777777" w:rsidR="00692710" w:rsidRPr="008E4575" w:rsidRDefault="00692710" w:rsidP="00A61C78">
                        <w:pPr>
                          <w:spacing w:line="240" w:lineRule="auto"/>
                          <w:jc w:val="center"/>
                          <w:rPr>
                            <w:rFonts w:ascii="Adobe Arabic" w:hAnsi="Adobe Arabic" w:cs="Adobe Arabic"/>
                            <w:b/>
                            <w:bCs/>
                            <w:color w:val="C00000"/>
                            <w:sz w:val="44"/>
                            <w:szCs w:val="44"/>
                            <w:lang w:bidi="ar-EG"/>
                          </w:rPr>
                        </w:pPr>
                      </w:p>
                    </w:txbxContent>
                  </v:textbox>
                </v:rect>
                <w10:wrap anchorx="margin"/>
              </v:group>
            </w:pict>
          </mc:Fallback>
        </mc:AlternateContent>
      </w:r>
    </w:p>
    <w:p w14:paraId="2A947A3D" w14:textId="77777777" w:rsidR="00A61C78" w:rsidRDefault="00A61C78" w:rsidP="00A61C78">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noProof/>
          <w:color w:val="C00000"/>
          <w:sz w:val="32"/>
          <w:szCs w:val="32"/>
          <w:rtl/>
        </w:rPr>
        <mc:AlternateContent>
          <mc:Choice Requires="wpg">
            <w:drawing>
              <wp:anchor distT="0" distB="0" distL="114300" distR="114300" simplePos="0" relativeHeight="252296192" behindDoc="0" locked="0" layoutInCell="1" allowOverlap="1" wp14:anchorId="03D630F1" wp14:editId="36BB88AD">
                <wp:simplePos x="0" y="0"/>
                <wp:positionH relativeFrom="margin">
                  <wp:align>right</wp:align>
                </wp:positionH>
                <wp:positionV relativeFrom="paragraph">
                  <wp:posOffset>270969</wp:posOffset>
                </wp:positionV>
                <wp:extent cx="4781135" cy="487680"/>
                <wp:effectExtent l="0" t="0" r="635" b="7620"/>
                <wp:wrapNone/>
                <wp:docPr id="86" name="Group 86"/>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87" name="Picture 87" descr="C:\هبه\اشكال للورد\قققققققققققققققققققققققق2_0013_Vector-Smart-Object.png"/>
                          <pic:cNvPicPr>
                            <a:picLocks noChangeAspect="1"/>
                          </pic:cNvPicPr>
                        </pic:nvPicPr>
                        <pic:blipFill rotWithShape="1">
                          <a:blip r:embed="rId169"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88" name="Rectangle 88"/>
                        <wps:cNvSpPr/>
                        <wps:spPr>
                          <a:xfrm>
                            <a:off x="-2288780" y="55220"/>
                            <a:ext cx="4340756" cy="414686"/>
                          </a:xfrm>
                          <a:prstGeom prst="rect">
                            <a:avLst/>
                          </a:prstGeom>
                          <a:noFill/>
                          <a:ln w="12700" cap="flat" cmpd="sng" algn="ctr">
                            <a:noFill/>
                            <a:prstDash val="solid"/>
                            <a:miter lim="800000"/>
                          </a:ln>
                          <a:effectLst/>
                        </wps:spPr>
                        <wps:txbx>
                          <w:txbxContent>
                            <w:p w14:paraId="1B028701" w14:textId="77777777" w:rsidR="00692710" w:rsidRPr="00A61C78" w:rsidRDefault="00692710"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الاسْتِعْرَاض</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العام</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9" name="Rectangle 89"/>
                        <wps:cNvSpPr/>
                        <wps:spPr>
                          <a:xfrm>
                            <a:off x="2019370" y="105974"/>
                            <a:ext cx="320307" cy="363935"/>
                          </a:xfrm>
                          <a:prstGeom prst="rect">
                            <a:avLst/>
                          </a:prstGeom>
                          <a:noFill/>
                          <a:ln w="12700" cap="flat" cmpd="sng" algn="ctr">
                            <a:noFill/>
                            <a:prstDash val="solid"/>
                            <a:miter lim="800000"/>
                          </a:ln>
                          <a:effectLst/>
                        </wps:spPr>
                        <wps:txbx>
                          <w:txbxContent>
                            <w:p w14:paraId="2663B35C" w14:textId="77777777" w:rsidR="00692710" w:rsidRPr="0029648C" w:rsidRDefault="00692710"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D630F1" id="Group 86" o:spid="_x0000_s1459" style="position:absolute;left:0;text-align:left;margin-left:325.25pt;margin-top:21.35pt;width:376.45pt;height:38.4pt;z-index:252296192;mso-position-horizontal:right;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EPxbwQAAEEMAAAOAAAAZHJzL2Uyb0RvYy54bWzsVstuGzcU3RfoPxCz&#10;lzUvvQaWA8OujQBubNRpvTEQUBRHw2ZmyJKUJWfZBkj/JN0VBfox0t/0kDNjW7aBNFlkUdSCR3zp&#10;8t5zz7l39l+sq5LccG2ErKdBtBcGhNdMzkW9mAY/vj7pjQNiLK3ntJQ1nwa33AQvDr79Zn+lMh7L&#10;QpZzrgmM1CZbqWlQWKuyft+wglfU7EnFa2zmUlfUYqoX/bmmK1ivyn4chsP+Suq50pJxY7B63GwG&#10;B95+nnNmz/PccEvKaQDfrH9q/5y5Z/9gn2YLTVUhWOsG/QIvKipqXHpn6phaSpZaPDFVCaalkbnd&#10;Y7LqyzwXjPsYEE0UPormVMul8rEsstVC3cEEaB/h9MVm2aubU60u1YUGEiu1ABZ+5mJZ57py3/CS&#10;rD1kt3eQ8bUlDIvpaBxFySAgDHvpeDQct5iyAsC7n/XieDweYZngRBSHo7QBnRXf3dtIkjTpbIyH&#10;4cAd6Xce9Hf8UoJl+G/BwOgJGJ8mDX5ll5oHrZHqX9moqH67VD3kTVErZqIU9tZzEBlyTtU3F4Jd&#10;6GYCXC80EfNpMB4FpKYVuI9tdytxK3NuGGh4lF1vP2z+2H643nzc/L39bfNx+55s3+Pz++avzZ/X&#10;218/7xO/CcMoefMTeC917xIu29757GdM91S9cKg6T51zjavUQXkm2VtDanlU0HrBD43CcaTK52D3&#10;eN9Nd+KclUKdiLIkWtorYYvLgiqEGnkxuM0WYsT6iLLPZKmRw7Fky4rXttG35iXQlrUphDIB0Rmv&#10;Zhyw6pfzCIxBbbG4T2lR24ZXRrMfEIAT/HASDlMv+iR1xCTwohclI1AN4k/CaNCS1VjNLSsc6VyE&#10;XVANWgbiILPV93KOi+jSSh/bI3FEk/EwiVHsdkneyWQQjuN7lTxhONKgjT3lsiJugOgQgb+G3pwZ&#10;24ihO+IkWUsHOtZpVtY7C1CNW/FxOM/bIcJy+kaRNV1KMHuSlM+qIz7X8NKZfcB3gNDw3aUBjCrB&#10;+LHLTXvurtiYrHGw0/ldpdkpGYNBHLdp6tBMkzQcDYZtwYiQ26En672hDqsvgZOsXJ0aheALo2hJ&#10;OQiIYaXAOgMREVou0OuY1T5DD1Lhbj2mpiA3FOwzshTzhpOVsOhypahQDkL317rb5I77PtXm2YHU&#10;wOJGdj1b+yqC7tBBOJPzWzASgvM12Sh2InDxGTX2gmp0LziOjmzP8chLiWhkOwpIIfW759bdeZAB&#10;uwFZoRvC+1+W1FXI8mUNmkyiNIVZ6yfpYISMEP1wZ/Zwp15WRxIIQKDwzg/deVt2q7mW1RUa96G7&#10;FVu0Zri7wbSdHFnMsYXWz/jhoR83pfesvlQo2E2JcZC/Xl9RrdpUW5DkleyoSbNHAmrONoo5hJZz&#10;4dXlsG5whV7cBDL5WnqZPKOXSZds6OrTegE5JskIYLniEw4mXYvt9JLEYRKi6bgenQyTCSpRU1K6&#10;IvYflEvcIfi/XL6WXPx7Gt5TIaGdF+GHcy+v+zf/g38AAAD//wMAUEsDBAoAAAAAAAAAIQDyYzWC&#10;PoEAAD6BAAAUAAAAZHJzL21lZGlhL2ltYWdlMS5wbmeJUE5HDQoaCgAAAA1JSERSAAAAugAAAKQI&#10;BgAAAVfVBIwAAAABc1JHQgCuzhzpAAAABGdBTUEAALGPC/xhBQAAAAlwSFlzAAAh1QAAIdUBBJy0&#10;nQAAgNNJREFUeF7tfQdYFEnz95i9nN7TU3IwYUBFFFDBnHPO4czpPLN3Bsw5gEoGURREkLgBEBRz&#10;zjnnREbMym59Vb07w+6ysMuC3vu9/xuffhZnOlb/uru6urqK44r4BJmF9igsybjGUtAry6wGrY5q&#10;Roz7uWsv/l2cxWYho+n1xWH0/s+qi2F8A9EA+ntcQ8ldIf1bF/tLRxrVAnpSE+PhVrUOLHGG5SD2&#10;e8ZsEbx5lMK+x1fqwgK9D7YI7kq/S+uK2Td6/qzqCtMbimGGnSSvJXcb2QsR6A8qLNOmq5yvAWWo&#10;+uw22wzxJm5t+e9/GrmqfZ+oSaYzjWrnK0BubV2hoAKowNtGk9bw31++yFFLPx1rv7pW7BKBRBnO&#10;DdQiZNfuqtZRL4x/V/sebeb/UbV//KrFCt+TfY7C5EaSZLX+e+tszzJ809QBcmzbrdfs3IcmEwAj&#10;lLpr8gccNlkxXPP7lhoi8DLebbSppggW1BVF6YUigyMl3GyiV1oXl+SK+SNCKf6d1ZKHSzW/f+V7&#10;c7/wbu+NocLfIx2lUNtpKaMj/dZutuoJfWzVVTFomgzaD1XmHGDf6dd0/gX23mJNyiP6/TH0KYhv&#10;Z7Dv3MojUEFyF7iEGxZc8n1FJQe4SNU6kQrp0j5vRPKZ85Es1jyDWn/dzBJqiJmqPmX23lQfzXWd&#10;lucrYJiD5AKfgWYB9H+74YeFTJ6/+qCWvoL4LvwY8jSvkN8d8kYixezaTn0+ado7Ti2D6ksfqdXQ&#10;1Pul2ncu6vyPav0zAvugnaN/j2HNpNDTRZKr2XlNBu4Dp55xAU2GHoS6I47V1fxexT8DqJAqWzPg&#10;u9CH+dLrhaqSj+TqWrqwTDecHFZb87ssrNRy/p08gauU9z3hLHDzpytghr/cglkL2Uc/D0Zrs22u&#10;0MqjLftOv0uTB7L3oRcGsF/YUwYyIhQT4rO1HMDeCgDJ3I/ypLLNFYXEJKt3EhUSHCp0JJ85Hyno&#10;dB+Ys2+sMNuyTFWf5Iogl3IN8lqwYGb+AuLPFVgAFdho11zhe+4bxVrBP/KE8gB7yqogLemKegEh&#10;u9VgWN57pdr3+QdGq30Hf/UWYO2/V++fBKxt/LkdXNxJ4PaorETKWMaBi6C81/K3VkGu4Bw221Wz&#10;c2F7KWCFBJUGWWSZhyWPuMJyTLcYcJC+n2tYH9JNh+XjCHaYR/jT96O/rTULtNjzqbC8+nJQRu37&#10;y3qdBNrer9YFMqwGQKZ1f6GQ/cZzhO/brSPZ+wjL7cJ3WuD5Z2wTxfQytZGSxOq4AkgxU3AQ9Fw3&#10;nqk+OWFknpOg7xtriTSTw0JbcV7rNb9mqNT6sdGEj5rfVZvtVT1v/eXjqZHlmJL/oY/Enqh+vGQ6&#10;l9WUf1RrTfGW1giF6aaLhe8L6sao99nrxs7wtnkTeO3gnK8zKQMq4BEu8FdM52j9vtImFnysY2GN&#10;jUjr988Pz+5tpNCsq3hnQSXVmXP1qKl79qQi1aR727z11rm7FFp3kUIbDHwmdWddE2hqsTkbLFen&#10;dqq26rnwvYz7Gfb9Wtob4PZdZ+/Lxd1RfNdEQ52mK4SEDX8/5K/5ndZavuDK29PUPr/7JIPvIh4X&#10;DEXVWjsOSMqHY1WyGPtlFfqd43kcikV/qzJR9cedeKjKJajWmgopu/40bL34QiigYqCCLMIzwFkK&#10;I52kMBh/O7URCxsGPkLDcSfBAVtg9/vRfFAz2vyqxTfeN8EIW/BrUMo/BEVuN05KvhvyLch8CyYl&#10;TkiR3urwa5GgSJkK84L3euACvIDb6iM0cXzCJOF74rVeEHS2v4f/mcHC99fbSrPvOUdcAQ59pVjI&#10;kypohyK3YEYexoPnjtWEQ88dvYTvEKzImH/e3sUxE1OuYChyAd7Cx18DFNyy6qNKFgjEZa6Q7xzP&#10;x1AcxsvscBcW2tYRsw6qshr0t2rmKRs5kL3LFLJP28RpIAb5GG7veeDERzDjkHxzS+vwmUAtaLBr&#10;Xj6oybw4vxcbcJBTC5BERerszGp9i5ZAJfc4M49ekSbbrIpUoErk2Q3ycyNa83rVqCVk2XSFrJo9&#10;IaN6HzjRoB5cqt2UMQT3jXp0pESpZoMEri7dbAic4ezK8ZmdMXMFqYUHBi8QV5kI0sr9IMRyF/Br&#10;OsXbaZXHd+2wClcjypI6YvirvhhmN5TAnybLYSoG2nfzaz6lH69c/yc3Eqfwf7PyX9m1YatoQU+a&#10;6VBWGDUuvVovmSYFzmLl5TKZ1uR7TXrCdqsIlj7OwhNiqvgJggJ6t6567H+mVV1SYNnEwFAjZtuK&#10;ZNS4fNQvrOKUK33PsMhjbFQzoO25pjRDsyb0PbHSQMcoU//emoVvxu27rucPOwUXMM5O0lRIn2Ov&#10;YC3eOjeBT2/fFJjHZdsmkGY0uIVmwYfMVrH0+yv3KLR8onigedQUzfQzGojB1zomW5U91MxoluVS&#10;mFEQ/sHOrhzjk1rYQVYze0blMz3bs99jjWwgu24nyLTsa6p1sODLRybj4aLJbCBJDC+kOtRkDPv7&#10;lMnfcMw8b/3XlgcJUKjyviipod8Z5ktgge1a9vcKHAszG4hfFVT2/+77tp31FEgWQAKrFU9PGkqd&#10;cjH3EvVK27cF8jIop+nYAYUTnRQ8ZMtuUiCespbT0ouUSbOuklt8Zi74XjVj2z/OQ43FD6DWovtQ&#10;Y9ljqLb6BVhtSAfiOXEZZ9IqS7cMIY2le6Za+h92P4HyojvwVex9IJFMubjbUJpkPxEXhXilkm4o&#10;/pbeqCf8Tf/v2zJPqqU5YEIjT7NGUDxqXHtsnCZFGkw+C2cfZmsdtMQdKhrBcdQ468WPnmmmL+d+&#10;ocABT1Iybt+1q1zYlW+pcVwylFVLr8qqasuFvrdUiuc0C24y5IAgriuoBtSAyrMOvNMGgyoBGfAx&#10;V/sawedXVnor//ze00XMIEFscGEPVb5pF2mWZuG15t1mmVadmVxo+lqu98Bo08s8ObsyozLSm0wG&#10;RtQt6LHxPQtfxSDFtT3DmkhGEh8/2kEBHYd2a0CGq+VKtwT2/16tcS/VScyEntoeEtJZTj0EJA0k&#10;Ci+IvY3p5eC05gQYzzwI9f68BJxLsnpXq2REQjyqPN+INccfQ+qbD+zdD9sfwjd77glsSUF1+B98&#10;v9XXYK6SqOF7eqBWnOtDKVl8OTd94nFcZDzy2jsUYVsA7nNwt+CHZ0W051ky5wPLxMc9T+ju46bW&#10;qH6iqbDu6HBYevh32HRiGASeHQR7LvYD2hPtuNazCiWPvZzHXouv9FFLD5FlUaCJ4kAphgQUbCZV&#10;ROFmRcjC/RPfADhYkf1NQk/+b8W3yARBsqo5cNoGYkOoEfSwxm3N1xtdomfAxgNuWscc7V72YiMo&#10;+TJsnNvxYfnkah819mKqGZFQVZZcZjmEceWpcSiStFfvEaVIuKARz7ZX1BNaHhJTakp1NfOh75pb&#10;MIGiJMb88LrQ2UqOu1V5FGeiXnxo9Fr2ArdphT2s8p7r8o36pYd+Zw1qoZR3F5THEqR43MVuNTTb&#10;DvsQIiiHzSeyVskoZVt9Bift+E84u47k5dy+qww6S/bvZUmT7uDCQJXegwLGrX7vCxo8VbcuhpYe&#10;HYAk0kTds4/PsfSbD3uw/w+TTgZ3aQfhoDFfA1CQnOmG+1RlI2QfFaw5Negd9kpudNl8mx+9BnKK&#10;ydBizbFbLSN26FVQSUbKqpEn2DAk31jL4k2x0xqIFDNcYU+mWc+/Vb8ftVNIg4HrWz7l1yG2/Lc0&#10;8/5a5+swi61Mes8/eysrhOs7LcPysRLa6jHJTqKWfrrJOlZp1Q32UpuY1HxpX9q2h6xa3SGrRm84&#10;2bAekxiQVCDNZLgwONKVG+900/5RqkcL14xnvj9ovgYSLLaACKlM0gIKJBXYhlIDKizYbOfZ7VZ7&#10;WCNCrELVJAkkmf4bhfVzcXs3E4///zReDlNq+ANVejjnys5XJ9nnbbbVTvBf2nbUKi2grR9VPrW6&#10;AjYZln320HGFZsuPmq/SuummrV+gdTREWW5jaaItAyHcCtcGlcfPOka2uB5WWOVYgwZo+F9imGAb&#10;Cn+YrICptuLrlGQaHnNM4RuBuZQ6ZVenwFmRr3xGja5J2nB/wWx+oZICUaVBsNt491fUI2LLPEkk&#10;X/fVtUUwt8aKAssfr9SRoB6ZUV+UB9XXTVwKlc1QjunmQyCrjkLLQ/O5ajq70LUgqcZA2GkVBvst&#10;NmpNP9NY/XBPMzPqiSmmKxFOserj641TM3jz4H6hhT+3VkAlrUr/7poVv2U6rdC09HG31U6tlV79&#10;S/R3hYk2KC19n8zgkafgwOrwtrkjZB47VGjhvEwyp4GzoJXCN+CBSZ7wWVsml2duRozn53f49PpU&#10;/E/EtqfpHkuBaJnVe8JrZ/ujhUnDTnZsgbON9jl9l8XOQU+NFfKXgh76RrONZk+twaNAeueDshi5&#10;XF5g+pk1tsEYe9HwfBh9adcKUKtJK84/ZGZCet0OODUOOKUN3/SOKkaV1/Yk4bFjsvl6CKoc9I22&#10;9GstI+p4WYbnm1H4vKg35quea6pm8sbJCU6iMhNf+SONa8OpTi1YQ3IatkVJcPeMgipN72+aTIP9&#10;lbph5ccyyifbDoeEqt0VUjCzJSA286tVUHofy5jZG5DyAXjSuAklw1TRZU3d2e8sk3WwEKfJqbXF&#10;BabnqPI5dq1B7uDw1RvUZ6IB+8q+JWTX6czOqwt7nlcdFkSVP2E0bxlV/oHJRLhhOh1Om7rOTqqy&#10;Sk3Cqy0fggpVnr5542GvB4aNKExdUjt2m66y//e+N+sm1k9Bq4Cm/7Ax68cvTpV2HSW7ilNoDQ1l&#10;pqLmRaK7oqbhmjf3D9GWqHkX8Th9MqszHWUt+Ji7Z/TTJ75mnB/CnigqvfeacIBWMfRB3sEAn6AH&#10;CoXaoPywQ0cpkFSXtOZIEOrQKU9ziJc1OrSL/5n/m9I3HH3iTO0516GG632oueQhVF/5DKzXpoKl&#10;WyZUmXdCoJrZpsw0im+xIf216aYsgdf+ZccL+DryAXwd/QAqiu5BeekdKJtwC0ololB08wl3SlM6&#10;/rqwE2LCU/7p2UoK9s03QWDIMWE6TknLYZKuZj0UjaG49eoFfUMaBE065U1R9j3iHOvNuMKkXCkv&#10;3wvp50biKfbCs2C25eXjatgYSm+97PFr6zUv1CBg7J0FjMIaojr6P6v8ikNvymFjKH15CTYqXiEa&#10;ZE/PlqICVy9W+W5ipiNKPdK0TazayYbthJPXq8xW6DJqe8zXKSpdc8HtXOoRTVj8JxgbUoB80WHb&#10;BUXl8eF7REg/EOWKuqS6LihbJ81CbdqdjUYfh5x3+XRxhDZQTxBsav+loRuprME3W64XyicxkTSG&#10;byPVNRe5oc2lcOdeaqGJXTpFFTjCGw8vnEGjjK3XFqL0UIg0l9JSpcvGaxFHj2iqu+KtOypWtt54&#10;WKDZ1Q6o9lrY8zD9LVRfoVASrTH7Zqhm+sLE0HzFacAaeWXcE9K2wkH3exPxu8KgMn3+Hjbb5CsQ&#10;X1RZlWnq1Hcv+B1+XGDdCSrWeBSjmZ7XeDXx0X7qwWfIrTkKpRJu5FePa9ncH35HRVb/nUe1Ft64&#10;+WZwaRdfU1vF6V3Vmfuhxtj8Wj6U2e7Tz6HOnBtgviFjWUHpzTxzChyc1BvfRWhgm89oCGrdEsWp&#10;8vS72e8AvMPBRn93dglnh2AFFUrv7UccBsdeUrAdnsimxHcfc8Ft3wP2d/0/LkD1BVoWDmWGVbyy&#10;xJW2pQJf+foB50CGvPkfibhqYqV/Cn0G5WPvaFdGHN1Y6kCVb+8czCo/HDE/BAcsaVx3bSO+U1il&#10;6ZtTrzigyleZs1/u2G8vkKp3Y1SMbjj2BFiOPfODrvTG3tlAla/ikdXDGGFT1T8TfgtMh59Cnsi+&#10;3vNwhK70/37/5ymwbet8bvXq7wytyMZjeVIwQ/Kg04qipwuJmsGt1bJP3Lyiuj6ZDZNOYYVGXe6u&#10;IZjXJzUKIqIUmmLyw+UEfTk6ocifOhQVarbiEcp2FJUF+gHnj8rqdPazemFeq7038H+XEo5aMKdm&#10;YTOPT0saB36nB8OaYyPA59QQCDk/AOjsp51XnlJY4uXuTLAZeb53DB61XOArAaFlAMTlACR4JhSP&#10;Av9EDPvxXOhARXgTWuYqxfu0t9xzIT6eF+U1IBwF+F4e8P3Sv4S5POwyXvxgJxJrFY3hH1Lq89s8&#10;iP9vRa+lC0fGTWGC/NBzYUL60aFjwf9YDzhwrdsm39NDWHrPE0Njg84pNPWFigSg8hlSWPN0gv0f&#10;D7Eer+ZSqTEUn2nx71OteISUzZ/aHlb5LWsOsYKCsEe2+vVXLbhdxMwThZ0HhZ5RyGQW7v/90Oqj&#10;I/PhFnaXKfBIJcXPilGeVVrZI3lliw4WeAJHDfnw6ZMCNrtQmSwwsLMmzprs/guy3mQVuORTo0QI&#10;m2n7xmsdbJ/wyKSwhyjPqC9S0ZBklZAcg6spzwtnLb3dAfVAG2tWmv5vs3NBoWnpI2FeW1p6V9gB&#10;FqVl3xHz+dPHn9FdcT+lyieNBY3HODBPL11bCz7lfgJvHLCYrNT0fWOYYoTqo1fFacDiWMhL57sJ&#10;b1ZdkKuqj2oWvjR5L3BBefcKVAt1deVKf+e7HJ5nF9xjBJXwC3n3Fvj0uRFlXjPs0uAs5FEc2FbU&#10;coi2FjXhEi/BxedPtQ/ORXjTZVvBGqDVPEaCg0c3rWlTclLhj6QJEHGhbz5K8w0A34LPO1lvxGpi&#10;m0+JGGczB1aefl+8UlxqZO/WrwFO45aNZlfXC54HpT1Wgp1nP+G0OfttNvu7d+w0WHJkZGxB+JYF&#10;cGKmqqys/Ns7Elb2+/t7FdjG6z+f4isUcN9r3/UpnOQ4VhLna6o8Yp6T4v9j8eB21543BRXKv6/o&#10;vQJssfItsaLf+y0HwjwNWKfdeXeSCsuDQQUrL/Pl/GAr/k23f3ZgY8LLgiymbIGN1lWvQr9nWA7A&#10;YxbtWqTFyliPxBFmAT3ppCPYNDhP4K9HupKKQveFVE8DSyrfAvPJxrMsOhr97AVpKeCQ8eoeSRZu&#10;IDVxN1hrvDj1prOGOfUkOkeR3mVk27Z/TZrpmdV6CwhOr977QqZ1P7xN1h8yLAey93T2nGoyTP6i&#10;0oCBJxvYsv8//bbLfzQLQs3f/7yt3VYQWWZUGTwwzWjY2YIqdMB8LWq1e0I4Hutus4yQSY18HaIs&#10;fOWR+P9wyyA8wwsGOp9mZ9dWkRfifu2Us8sikP1fW563jKeorQKUpqCy8TjhE51zT0fF8QnKo2BU&#10;fb5CF8bpCO0PDHQGSOfb4xqLP060ct861XQV+39fm7B8jLe3WaTj/Fqianx5oxtJxKPtJHH5yn/t&#10;2BToSkB23S6QXbsbHu7XZYdCTD26RWP4hJN99rnTwrsjqLVAB/zs/LzKCLbDTrPsL8+woM7Ju7iS&#10;Zo5n6qjMTu+og7Q1/KHxuAfXTGfCYbPV7OQrycJdULGmg6W0wxfh48vXsK/WYOF9RNU5TEFgK56/&#10;U56RpoGnwyx3wC6rELUywvA8PhTfUYdtswjpo638TaiaTQoGdBtwPl5J+NNoCTuUUhxQucHbl+/g&#10;+K6zwrupVRcxxQPS8h9hF9Od8qQph87uJzRQnOWzd3biV/SOpqJ8JgUoQk6D1pk5DRQ66MdbqNsw&#10;KIy3oPj3rboy4h+ub/OSLzDLunt0Jt7loMPedKt+uhR4Sp0yWwxHTRbqvFGgWpeTPf9i8emKRKC1&#10;uryT9AhiLf0gGg+Lg423ti9syK9EnfflGPhTQJ3srzICxZ/QYA8j/p+Vlt7gy8BRIpuFo4YMQ0xr&#10;JFKzjiDUI8e+xbNX9q106icUVJnLk0axtKTmcqqezWMaKVk2PSCjRne91Kwum/4Feyv1hEMO+S5l&#10;6dV+IjzpPhDx95tvwJGyianUxBtv6aBrfl2PCF+LQddpfUEVWdRoPUwxWwuk+DG1ykI5jZS/Mcy1&#10;Fb8ttOzXjs3hBN6weHP3tl6N1BaJEZ1NLUPYTQ1djeW/30adjBumM4qEcM3yX8SfYOl3We2COPzd&#10;V3WVk77lu+MRMRFc0wBIUQjB633QFLKwTqx2ZGtW6E1TJ4bUN/fuFKUstbiU/nk1vB6GCy6bruxb&#10;QGZN3VwO6ZPoc1FJV8WI6HuUV8Ov/Drx26NmyyHcIrBQtLlyyWU9lFdtSGfd0IfN/3gRihZcavta&#10;PPufg2gvtOPpclRGU+1qIfpWhNmuwTk8zbz3HH1RRvGeVBm15zHeUSKi5b4v+ICssHqQJofYfCOb&#10;w4tSNsUlBYn5xhsNnl5ID4eIPhPn8LHcGeGeYYH1eGvTlB1pHm5YK53UWZ44NSjyvP7q1nWWJtum&#10;O6K8P6T8Ory+Pg2//9tkdrM5jOtb5rHRCKbLoyC8ugEVXZ1OafYazcQ5fDPp+6gY+Si4FmFcWJkZ&#10;St0gmofJ9M/MqsuLTPj4DcksDc3hf+KiOapBTL7b2lprgaziTrpJd7pRHXabTtAlQkJ+ylE3dKRK&#10;gDM9OyjuNtZvB2QlIrtmh3aZv/Uy04fgqnFumfwJZNHgQOXu7DbeI6NRjPhHWkwukN6ZJ68JrOMR&#10;VOeUWHjjVBLE7PsU5dlcPVZMakAzjJYzPSYiPs8qFjbdzK+7msVbXDuG6Tn9UU9U5/ca0UU7bSAb&#10;TqQDRcS/2agRnLavhcRvDDTtvGnmCNlOGBydIMuhGWQ3bg6vGrdEnr4V5DRoC1nVu/TIqt69dVEa&#10;qxo3terwVWQjinSoeHsVz41HMUUwMi1x1xi/GU+C6yZT4Cp20FU0NXEJuZ2TZkvhgOnqj3Gmmw8Y&#10;WjY/vdAVSiI+EXKVmT+7Skm6WJ7VYsC9WiRsrBYBG6pHwvqa0bAOOR3i6VegGuvM2jFNZ9hIbYpT&#10;foFp3zW3O/2mmb3ktaNT8JuGzZe9rGr/y2cpSEumz34Z2uix0fiO940nD7xmPCPskvFfKV+qbCrH&#10;1yI6ysMqZucGC5HWjdWXrMu/Zf0TFGjZRRzeAtV1/omyqUwr1Jgx35h5/J8ov2zcraQyCdrVjD5L&#10;fbq2lQZ3wmu6nyVzPTK1+fsW1Fp495geUUs8ylfhD/d9E/Wg5NrerVXseNJnIZ1FUjhT1Ni1dOuO&#10;krV0wZv0F+mSd/PO4lfNu0r+oq/OnaNZXPx/K80WDnOQ7uvWSqq3GJTpO+KlcCtUCTTdnLWSoXnR&#10;46XVlj3NpgvipP9Il8TNNmSuom+/zT06kf5Pym3aqNsAVVX0pfp3oU/CSV+yvPgOajBdU8iJ0Eph&#10;OfGdzaSKRRfMSX8SdSafcAk3x9LnMnH4f9KbTLqVbyE18smQfRv+4LHO8gejjg7dpu+G5p5Iw68z&#10;dkDdpisV5ha1hIatPNkFddLDdGybwPjjFp1EN+nOt+q0Y9cm8QfqMHqnefuer1STwfvBbvQxsJ1y&#10;HurMvQG18Zq16V+nmHKStlD172NAN/Hpgjvqce7j8yEdTqv1aWC0Nl3gly3XPH9F76w2ZoC5W4YQ&#10;V5Ugv21Nh192voDvwx/Dd6hd+A12AK9tqO231O6LCjVKpeUpyqus+M570gEtE38jT7gXfcWGvaMO&#10;07QISYl6tRB70ZVtexRl6lK95BnoSPF5FpcnPv3NN8bGxrU8WQogxVgaKc6d8+TL2hBAml+2eOWb&#10;iHziXpauPRH7TnGrzjvOiG+08jZYLX4kSBNrLH74jswokNJhtRXPCkXdTzueHCDNMW4VmpvSoUHJ&#10;V6xj6BUWVyD+ahVTVTF3K5OGMelyk0IuJ72V/25mP2eJuD+inIiWnln4tVht1GB37tvvEEwzkI1Q&#10;mvfJRIOLS2y+Aw5NotuhjS2z6Yd0Wj/QVvabD7ksHU0zZpszU23m3si1mXeH5n2o6Xo//61AjcJ/&#10;2ZZ679cdqMaKBDRE/kLpSouvCQrEpIf7TdRD+DoGRwtoXHxSLXswqvs1cloPwWGn9EJYQYTnp5Zu&#10;bfQ0pISVsBt2MMd+5BGDCM7Xox0amyPC0zRCvzZzrjM9A30eUjUkwj3TsN9aFELw+sNkVPb7cKXS&#10;v67CyUwrofXRkzw7XEUplOJS+hYdo6CV0jIf6SC3LUCtV7U+pJesj40PXfUhYudZ/YNSiHgw25h2&#10;qbC2f+ue8yvpeOo7pRRUB0pfTnybLbhU3k/BqOSKll4KpTvZFWnmtEnvubwgpNMc3qaTuFDznpoV&#10;ceqdICYDhJqWhHURWfV7s7UnwWLBZWYKRxfANL+TTnbZNafh23V5lzWKUjbFJaLTHF5WdHtG4YR2&#10;kPbs6Sw+QJEaOq6bSZrFtk4KbqWoD6Xp1F4MHXAOb9pFfF+fhtsNPyQotJAtFVJoJ8IXdmVRW72c&#10;153EdAfBZv4dsFiTuk2fsqt6vtz0feizaIr7/fqbNxS2WI7CMNHNojZdeZ8C53C8nlMq/pp+gBvc&#10;TLyOjNAQ4cgQDa+TXq/5skIr8ORpFkvTBJXsyQBo+/aS605ORZS0YaNJHbzm5KPg0Ac7DIlvOXkf&#10;I34uGrIp7GmrnMfpWhAZGLVa+YzdPyrK81tAOtOFJ6SSPjxvCGdIzI1Cy5beURjOKbf5ArtWVF50&#10;t+g2xcgEN+nS88Qf5SBhxKdpp7NTkBqfbuu0Cro23w3E7ZChqR4u0nXtCrnZoIsIDr0kF8h6EBG/&#10;FhK/2vgkcOodD6ST33BYEhhPT1bj1WtNOgLE7TSccBrqzL4GNeffeWu99KHBejCkx0/WhwTieymI&#10;Tzr9P27CeVl5O4gtluvOwM9bnwBxO3Qd6tvQZ+O4qPs/6mpjod+HN4lrMbhpXAvNSCObSNKGO4qk&#10;2DHB7Wzify5WIQUkbtI1prLd4OQW1Qcmq7GY9L5J/6SO9gP3D7Ybcfi+3diTUG/y2XR9LkYUpZ5o&#10;9rVFZQz55nyPHImRT1bIz17pbOf5g+fDn77a9sioKHn/G/f/awr4bF7O1L7/oScU9YBjr/TSb+Eq&#10;4TrKksr4kAWrEs62kOyCd83ldqKZiiDt9gc+d0Xm7B9L5r+yPnc52vKXRZdZDeKCbD0ZUqOQ8HrM&#10;XBjdfcm738LhtZGmnL/XJ3YPhqxyeW7w5bast2ZF+OL/Ce2eG/JJGbm402+54BC9lI0oK7o3sx7t&#10;qe063x+vm/RwpHduh4eaep0atJJsq9GdgtDzfSHmci+mH9lui4t1BNpbk2jYVeOb3jEKdb31fOS7&#10;OUd27wZvNsn252nCyxPKNmV3cMg2G95JQMcTk+VHFR4u6AoLoV2+r5ytZjEQiBr1onJ6cDQidGlC&#10;ttxC9yiU0ncGA+eOtttIUV1b2IzK62Tbje7z4D0FVrCfx0jObwt2BF7ayHtKsXd0/cBHu/UZ8+0L&#10;oWnYHOiPhuymoib+bETzVOkQpuSuLUwI68QuMpGBu4M3ugt3OoPODoQwnHZiLvXy5Yvfdq5/LHnx&#10;iLzUD2+x9NIqi2F65Xj9BqLREB5q8hOa0z1LMSV5beFTPF6Kwus4vFFxKit3b7kXfEfwZcvjuZ/Z&#10;O7o4pXU6CpcOYdbOPBDROmzR8UxsE29EOXUIT3z6W/UhI3uB/gpL6QFbBhYGPLpBMEg8lRF5TdI6&#10;vTYpFHdGdCdG/BE728Gmo8MEx0irjw2Pdzs+HDxPDgXfM4ML9SQjDys9g24gZHorCK3Pk+JfQxFX&#10;SfwMTCsQO4H7ht1UIwuGeLFLvpdzyN/26H1RXHQSI+DNNHWPKPpUgBHefXWeVcMQNNRAI4Wmq+3b&#10;deqCOIfPgTY7Ruo0HKitLqcfnmbp6C7W3ms9Qqcmjj0zJ3ksLDw4GtBWn063PbLg0qfoWh8RUJ5b&#10;NJ0bqg+l+0RmIvmLaHifi0YKu5Am5uwKBhrZkl+1DPrv2q4PjbXGESwxsotsOEUFheSf57XUoNaO&#10;+dfro616XZYaC6vY2N0ToI1nW2ZTk/KZmDBBl5awUBOaWp6vQ8JlPzC47fw9NDlNI9HlQB7N5TPK&#10;mL/p5GUH0Xo/U+Fcy5BHMc3gvE0LLj3hoptcQH6zZ5qF010ffcxj6qoTEZsWXD7/OfvGgPRyz6jC&#10;pjS5F2dEd4X0nVIKqgMbJeQjSekwQhZe5ilNK4Wv4+Q5YfUKKI3OJAx9GNHZHF40fcLvfZZJKqFn&#10;huIifWhIV3BHK7J6Mix5SMdLWinrOciI6mlo0xWdhnM4ms5NKrz8hPObuNAYBVuzK6654nrdTLBY&#10;V7igS1vNFATHC71BOId7rdeLTbRT8axFZkjpYiQRvqhSxqkR01i6+QfGQPjF/jpPihin4c9lQkSZ&#10;bPa3L3eUN2P6MVXdgZc+vaC4l6uYw7VfvNTWDeJj45j9ViIc2XBV3m2ct1dxv7Cgh4jD0tBlTXIY&#10;s9WX5lHB8aC+iKM7kS0C+uO9yBXMBqyLRzu9UL80QdFJI6STgHzH+Jwa0C3wvosWZ4gF10S2vRS7&#10;U8kIh/cqeeJ/eH660LbL3mezNClkdxavpwOxkFHcj/q2WRGPPKjRhVJN4tO0s35dfj7dDRdL4naI&#10;r98de5QLCCiiB5686pX3WvHMCD200Z3OFn694RePWVABiU93O+t7DWL3PFV5dWff3kDcTtuIWTBY&#10;PAX+PjDyFRqpXlG0BufFZvdB6Q4oT3w/BfHxkiuko1cbTT49xxu/kxED5OtlUaX24XxWZKCp1zXh&#10;7FpOdIxML6tntPdSDhd39jJejhVxYWEKx278r6Gt1Uj3tc/yuSaBi9bahv4t+DdkUVxdv/7Rd+kU&#10;k20LA+ru+Dujeegceefo6fcHxk5sVkJFs2yQyGsR+Qqz0yqPzIdLzg3kTsu3cR3RhEUZCObsPu3m&#10;dF6rKcm6CXmlGg3unFp1SORnyVyPTLdZhevNFuqRXZGijGkoGT3WPnZukRIVN3KGRZ/OdHUxtepQ&#10;vQynFLc8zfR0rzQE7xeVdL765DelfuxouqY41kbdRpw+aQ2Ok129a4fM6r3hpUX/f4TgdAEgxsJf&#10;Lw7J4EYWkHBmPdEEuubyxxcleK3ObbJtusFLy87CbeCSblhh+e3Hi717zTf9IwRfWFs0dR5ecylx&#10;gqdb9jmYXnVwtLaGH2hYrflpu3p486KtBf89zWRoSorxcK1za2atbkUa/rFmfm4hlsFqttxV6xGP&#10;ZnrjfxsslBVstKdakNUe8DaNYG40VJ9TpgsvhZjvzCkKIKY0lBwcay/WygX9WWXJ0hkmq2Fe7SjB&#10;rtQ4e/H7sY3zu7uhMmfrulnHVyy7Tie0CE1XEvvj7eeh8KRq61/SrfvIycMsmW7Pu2o+FNJNhl04&#10;3KBm2mOrHuzCrrbG5Tg5qnVGGqYpiAhHTJe+TTR3gxi8HcfP1bFmvpfINDZ5sA1Dixd0RzQYbRtv&#10;twyTh5pumC35bRD7v08Vn681831eeXTtQ7+5Ctq0283C3QIswrXqspONe7o3RO79puJlrbH2ktxZ&#10;9WLHT28okk/D//PXz+mq+QS8JzqmkeTC1CquuZMaidj/tbXJvVqsmrcCSpMv3qvGza/nNGyDNpaJ&#10;8D3QygWGmr3wimJvuFHbWXAEwJwBMKMMQ7FjhsFzkzwbAJRpqtmA7cxgg9EwtULpQi91jqoTAdVK&#10;XMQ7RMfMlkESXkvci7fk4tHlIM3dsRZ+EMecCPRljgQijWYxQhPC6Vr6zh/Xql0s22m5S07fVPMO&#10;MQ95QrepNd/zcTbUiJXR/SEiPN39/AuJPwcDXTP/03Sdwm0hOiIg14U84cfhtfQx9gqbBPwzqaHo&#10;BuuUxhLByBh9m4Tv6D2lUSP8m2ZN9r9u4oy35Dog4bsygwxkcIE3yJCalMAMMpB9dP7d2bqNGRHT&#10;jEewzDLMe23lLWWoZk7vFKMEO8N4oNbhewe9DBLhD5ivY2b24yv1EG7P7a87lBljeCE9JryLq9RV&#10;ILy/RbQ3lYfWM+RkKSPYbJcwrYSbbs+gdzRKiPDaUOlpHf1pA96aXlRXhP7xxDDPVnHhiw8PLzxh&#10;Bhnm1lwhvJtYaysj4hjUE6I8/2wgukEXdzVtwPDWM4jwvzeIrpqv/By06/7SthNkIOGJsCnSwt0l&#10;8sRPN1UQnl3eVXEbTQVkVsszW5Jq2o8p82t7nhuNSicngkfMVwuELWwfftc9jMXbbeYG2xDxMb+N&#10;gmiLAIgw3SqMsGjTrRnknWIPspdhSPiCyqb3K+qgNXNE+kyc4ojYuuQ/fIfwhKf/01SkWoaq2ZKx&#10;dgVoLuc0aAeZeCeUiKerUJ4gN13nKg0xoAkSJeL5gsk/icIKRj9EeW92s6Kg54ypay5dUSRCkuF9&#10;fR9mD8BsMxI+EiS/dhYOq0UmnunkcSDGMgCiLLYWepAxxVpagTw/zrPeVqTLu65oiIGIzQivNnVA&#10;KXI4SqwlEX6sZdgPWtv90q61PEfpQTX33Tt928ziHWuGt6wbKmy/4G3p36gAfk0gwmdY9dhYKMGr&#10;jP36nNkCSKjUC+Irdy1S2RSZCM8M7yhdxyeYuL2iNUFKa4K5n07jCGtwPl+FQR+Ea1ZuBjo4mFjD&#10;R22+5tcEIvyUn3cI3ovz0YAcFZxpVLdIdl5UK8D8veACSoTPqNOZXVknwmdU77GpMILTt8smc3Mv&#10;mv1tsBWM4x2mM8sXRHjpfzq/24fmpmgxlppt0UlwKp8u406vuhTWd/QucodTAmbzRblQsjVBuRgX&#10;eoP6lX3TPa+bKBZIQ5+z/brA7erky2OIwk5A7a6QU7NrPg8q2jrgmuks2I++mXS56y2sbpQ2GC0X&#10;hRkvZpaREs3c9FJC2lgzdj9/U9rQtpOD2kkNoxjh/0SLR8zOl2Wi9imFJ8Crxs1yXjs4F4von169&#10;UsztaDKKuJ7s2p3m60I4//0muvQgor15ULgtTl1EJ5NRRPiDZmv13rFuQq7FTXk93VCibxsfxtBO&#10;nAvzi6KPjYA3Tk3htWOzYhGdKsyMMyB7eNbWli2aGRY981lY1dYRd0ymMqJ/ev3W0Haz9OEW/sxW&#10;F19GkEWITr8sZBPAvUZMkRZQbZVkXqGQ6FN+Vnign1o/plB1E44MLhDhizO9CETHnSuYDSclv1Jo&#10;/Q7ScXerC/H3TSYzon1If1ksokdY+KJVO4XTsstotCHeXLuPSNX6eKLRhc01FJYvivMwFlJpYMfN&#10;Iqby4rpimNIw9maBbX/t1OQmEb44RE8/tF/Jp/cTiPzKyWFlTnUXnTfryALGXtzsvL73zOB2U6dF&#10;I3sYofQa97zykG/Om/y1RFeHM0sXGIpD9PWdfFh6Yg/58tytYzcXWvabpo2WvW3uwIj28WXhPhEK&#10;osrxlk3gaS30sF5N3V+rrkbT9ycmY+FilaHFXkgZX24UqEWTquBa+FhHJxHhGbuo4+ZHQW1n87ht&#10;FMzU2BxpLTW7Lg5/0z6j6ONb58Zwyb6OwWinDsuqicIyNKT5wmgIu8Zd2HPZZA6IkI+mOM+MRt0g&#10;whNa5QbY0dpXaxDEG00DsYUXBJhF9NRVdl+0auSKw39ig1hmo4Zsu8w0WgbEhRjyENF5Wc3v9tLB&#10;hSPcyak7HyGjeUM0qNOYEf2dDovemhWjNLfqNWN8eabJQL3PLW9Umc6mnrj/dHn33Hg0nP6t6Gzj&#10;4+C9rLMS0SQgGU3bZh7eThfR6ftm69je9DvfOqSBHxrTJMIbsjmiNHNrBQOJcvWy38VXLtu+pZwR&#10;Gw1g8oSX5ebq1ekn2ym4HhKSpVXrLsv+ofNP+jSaj0P2u06bzIZHVVFiiYRPQALqy6+nJZ9lcQ+Y&#10;rWJCsl3mIYeLUjbF5e0x+qMpKU+UThZlbp+BxjspPm2IUBYvc+FcC/Sonq9er9FE1Cs053fa3oYR&#10;Hj0xMkKSja6CnvepLwRpIwnJMtEzY7pFv3z+53UR4bbx5D1k7jWxUm9IQeNpRHgipC4DauRrkNn5&#10;wm34YRSSJRm51dv9W9HVQMgmIxF+rtEqIMJvRkkkEXJdh4J3p0d3nGJxphmtAHLnOruBGCbbiQW5&#10;j642s+8o1gUiPNlRPKUkPCH+qNLOLnXAyQ7O2Ant4ahjPYHY6Q1bog0vNJpm2wGyzHo3QE/BCtWM&#10;IjyPfhxU9x6yjER4OhlKMR7JCH9XaTyNCEvm/w41GQPJ9YYJHUKddBqRdgAtf4rMPZ/tNt5atwjF&#10;ClGJcyHCr64ZCbPReBoR3gftdqmKdhfZr4dlTu4wzXiR8H6FTTQzE7sU14aZtSOLfrPvY9O6Djzh&#10;SQaTN9U0AeJqcpoqDKdlOTSFrCY4Khq3wJGBYmAkeFbdTvL0Gl3EhjSYT/MUicwTPrFSXziB5l+f&#10;4bvHJuPggfFEuI3hhjF2DMrcr5hMh8to2e6C2Tz0polEN3FrKzVyLxLHolpXX6voJJ7wa2sp5nU/&#10;RvhY8CIevnoUuJHhNDKaVgMD7l5pZCxDAdmCuqKcOXXFJw1u+6tm9fuqEj6rQWtmrJes1RHh3yDh&#10;2c7VgSzVtYDs+q0WZtdtOzGjZucBBheqklCV8OdMFzCuJuuH4T8S4clyHXkAvY2W6sg87EXTv+GE&#10;6XKPQyZrg0uibD+zqFMC4ZGg80wCmrmicSGe8OQ9dDPuXN1wRBDRl9YQT1lcM6Lz7GqRBbs/LW7F&#10;5A1rVslxaOTyxsGhZ459swk5di3z2wEvbiGFpH9edWTcQ+PxEXeMpnpc/W7WF9VC8DePdvatJuq5&#10;2VI01a2GKG1NTZHelpo+I0n+zfpfCvxfoIB968gvZhRTk57mG18Wy1dxsfqHlGcTLmj1412sfHUl&#10;JitGzt3EBToB0pW+ON8t1zyLsdqQplOCWZwyCkyLBGdeUONvMC2EL/a0Q2M6rTtLznyxAlUKqu76&#10;ILL6cj1NNpV0BcOgDBnTKS25rXAn96UeMh3YoYPEcP60GBWtNedGRC00plOMLAxPGnal/LeRD6Fc&#10;9INkwzMxIGWXVtHoSzWP4M26Sro4dRXN1pZVmw7ShQYUUWASq+kn9tSdiddzVB5Tt0ytntFN/zxd&#10;xdQtnUlQS+RxTf72+12P0b7Lozy7jnuvjeGSrnfVln+5mNuFqpwIadCcK7RHc1At0fBZs65S5ji5&#10;bXvJXy07StLJ0Thvic65e9wGvIZRpkaTJd3IwKWq53TVCvRHa0n6Nrj29MvzaqEBzGo4bVhsROtx&#10;9Iw9U85y2ZMNZAzNek0Ks0RnviEtw2xj1p/02XLtc7BEA5dm7un5dqSN+uzNtJl9lXln1+f5bs8j&#10;qBiDNrikOFcnXWFgqRB7b0U50Z3X5eIUjs7JoGWpvTcUGmpbTgUzA5eJ2u3t/hL0XHfb+zqLk3qh&#10;t3ee8O3RylxHDGQIrZ3SmKU64dHUK1oereu8DjRNSJGV0abdxe9UG+vSVXKNGczsLtaq4dsArRTV&#10;nX4ZeMLXWngPaqIJ2BpLHwHN36qEJ0JbbMoCk3WPofLcQ2q7UosN6e/om2rZxutTrC3dFGm0dcB/&#10;tqc8+inkGfCEJ1tcX8fch69i84xZqhKeCF0qCa2PrlcxfqnMmHVC4vUTquWgqVg5e590/ZZa+UMc&#10;JVlkSooRHk2+kjFLe+ctBZp8rYPmYIm4RPimPaRH+cx4e7zOXcX9+HcuncU3+FHSrKtIqyVQe/S7&#10;3mC8wjwUOYUnI2gFmXyl9ybLrjMimm9Bg2euUJohf+XT12SPlzqFL9vM9bk5b6OXCK+N6FX9MuDX&#10;7anoBpoIj1MIGrMs43G2YLOvbscZwhnh919P4PMk84CEfi7xhnCmUE56U0Y2esvsxVGSeCNCrfyR&#10;jUW2w9AHdg+0s0tG0Hjbug8eab9B7bPtMItj67yBEd6xh+h9A2c3Zt7VpaOkB585Gke+xxtHbtFF&#10;ooZ+1Qo4oqW6emjyleZs09nHGcFFl7TbKHiY8VboEAt3BeF/m3Mghx8RfL6/ut7/rfrKZ8AbRzZZ&#10;nZZfgRMjV/XInEiE/zHsKfxAhiyVNrty0LKptqdf9HVFnG3nFIRPunq63O7rSvOuNwSPCeXFt2W8&#10;ceRS0pv7tU5zvRHlZGuXiJmw/5pehxgUt27ztYzwTTrtBue2e4SFpV0H6XNiLcnWbsvOoveFza31&#10;Jp4Ntp16EYxn6W/6dV70LUZ8HvH0N1/GT3Pu/sBPTUT435Y/K/TK5c+7njMv7UTM408K9gPCE4Xd&#10;oSXCbzqhIPzm41A29p4LX37F2HsyZmtXchfZyzvazY73aR6b2AeJTkSU7L2sF8H5SJTGqVM4Izxf&#10;aIf2kixhTehQgBsxlV5oMPEM1PpDYUW6KM/YnVcEwpttzlY4IsEFWHVNMF35sNDTrF92PM/6BS3P&#10;EREvpxbNzjAzcCy6qiC88vk68r5csSbch/LRdwp0kMiRuT+XZv4GGcKkXifC8wto5zail8TLk4Hj&#10;9u2lOk1/1B97cl/D8QqCf/ik3zGhasdQOvO1T4WFsvbft9maQIT/1fXKt4WNMPr2645UKLPulEGm&#10;X1PffGTpFAvl1YffRTyCb9G48Te4GFeMun+5wLL7OYoGDHRRoPzJs6yiAE2IS2mbdYpghKe/mVXp&#10;troJTpVqNOoY1B+jmMcNeWSoOsGsSuMCSpZImf119CZAiNdF8EpbUxMqbUdxAhIu1wBNBKovI7rk&#10;OiN8ed8rQIT/OuqhOqeiWZHBzST7BystkBrSaEqzcmOcwsAx8u3027m1RCfC+XqQEUzjGQfgdkrR&#10;hrYm2q3WIeeCngPIGqkuYvPfq2zNAN6qtKFtr+Wr4HQY54K/34Y9eqaz/KFoeXQImvI2xMauakUp&#10;PbGMNg5L9CY4Va7xsIMMqc+y3xvaboUZ71XPgAivs8EqEaoGZAIRviSsStMGiltx6IVe5Q9HVpEI&#10;XxJEpw2Ui0sys0TRBVlP5y4SnRoCTQYrzLq+/1j0+ZzvJUpvveIx7lxxQcTHdtJZqI4bK10EQKuj&#10;8Ju/YnopzkPpiT1k5bkml/1mz0M0dny9YM80wxxE74nwxSF6bq6MpSf2EF3wsbl0EHZklzZSnUd7&#10;Dmhnt8rsZHiQbrjWLhGd8enIHlLZTfrsvUKE10V0Y19064CELw7Rlx15yNITe8iXVykwFb4JfxRY&#10;YPkjHER7RqAh4+IQvf/v/tCwuRsQX66roZrfHfslgtmf+w1eSAmhRHTiy62WPC6YY9BSMWPvrCNE&#10;+OIQvfKmk1Ah/Cazn66z7Z1wu+/QWdSYIpIF6YZOq2H89GCDRhl1GIp7oRUi3bGbWKcRyHqTz72z&#10;Qjc6VLZjnzg5Ed5Q7qXLlrMsbc1FD9DZVIZeB8fISwMnvvQTiRBMfBS208OvpxnUduow8n9RVopz&#10;euJVQSygtQMGOYlpl8jsuoxyVJjuJuJ9wqmiKE+fEb4sHfHlzp1i/Gy0eBfXrEDjngnj6v5xgVXQ&#10;Yvy+OKc+CVB1ZjLUWVL0uZX5wEAJZU3kyy3c0vXStKockCoI3kzRdLeC8Ef0vlXI08fS6zSU2nCS&#10;OR4pJb2xVSfS+Qh9XUTniGijkOjtHIu2QTp47DYjOAnJyCkVOplapHfByogW0w6DUy8pEOGJgN6H&#10;Hund50wMMOckE5KZoawFkau/PiGW/3NQyvuKay4CEb7C2gtFmmbGSBDZ2FEkJMNtP4p9b67Wu+2D&#10;kF3s7rwHBjnsYYRv7ahAboYO1zv9RwWweLyQrGUnkZ+dnWIR1fexH3pgDzmVIuI1VSE8uVwo7Dn9&#10;AA3N00501jEmJKu27NE5fTZDmvWqjE6lvvW6CSZbshjhS686rhfhbZS8OQnJyCFVOcmdfBaRCqXB&#10;cFxEyeVOu2bbYYRDLCP8AMcIQdK40i0B3r37yIbe9tDj0HOoN/tWx2kZkJCsJwrJ2jaPsbDTw5+R&#10;ZkWa9Nu7rfGQA2CHu1I1wiM3Q/9vtOI4uO17ADIs+9W7T7Ag9rYgYazzxxkgIRmTwa94pte0olm+&#10;kW8mEOFLrTkBph7ZjPA/ueOCqJQ0Tk28C+9QNEH+j+Ym34cquGgytwxu54CEZN+FP0LXDLeK7jJz&#10;VBPJfp7wHZrvBBdHD0Z4cs3Q3ykCF9g1anL19s2DmGuGfuiagVyudWwrftymjdRgfUIS6+YjfN8E&#10;cOyfCLVHK7gaPphMPwD1xh8DktWQkKzulIvzTOc9EEyh6DvC+Hgmnjm3ecJ/43kTvlmHomWvlzjH&#10;Z8N/tjyBUkrk853wvdcddM2QCv/ZmQLfh+G0En3/LRf5xDA1lFFNxHLi1Wmq6aeUw4xoIllMhB+B&#10;7/kNFO1cB6LIoD/G6eUsGdTBObpBURuqGd+hq6SpKuFrTjkBtgPjezgpCU98PPlBajzsEJATqoZj&#10;TkC9SedkdWZceVdr7o2hxS3f1PMl8IT/TxB69lp+SG7klZNAhDf2zQIj9IPE71wrb0uDSkGpaEnv&#10;kTUadGOHJ8V6htRL+GYw+sTo0zghH3KGNoltNsRJ0nuAk8SnXzNxbu8WsZ86uYjZlfSSepr0T2xh&#10;N/hwC838nHpKTjbplxjZaMh+xWFv37AyZsPvF8n+oq46/uqdbcX8YbjL1XzMVd380tHIO6sXOipZ&#10;Vsk/Nfc/21/kfh/y/CDnrsUXna5C/v3+LwX+pcC/FPhvpoCPu1zNd8YXrOv2s/3cIy/11S3r+Ex1&#10;IpcLuQfKX/lM2ReQ7bYAdLfgXehh8+eq0Nqjw1Z7oMsFzL+YNm4NqyEz2Z1Q/q1hqQ1NFYyWP4OC&#10;imR+z9CiNNNN3zd28YIDo/85hKPrBZmobEZJtUe/fMLQQltweF6h7quMBfc7mjls21Zbv0z1izVA&#10;PHn+mPhJagSPu9pbaxl9w/qWSbzZy1K/nPWLBRFlQRZZVjgZku/jzCCZ03rwLY8rp2fbyXkITRvk&#10;y2jLSmdWFT+/yuhiYS4X4IXvyZUOmvD22sD8DHFz/7RkbnRUfSKp1j9yr96IHC6eWN/14Ci0gT4E&#10;JJd7C+k2nR7e1P/UANmOcwNhN7rSibrY++/YK11MqZhQ9HsUg/N67CWFTyTVxyTAVT5n/yi9pz+I&#10;QRvoUoV7BXlyWba7RqLWkO0t5838HNEcTl5cDpVlbX8ZwDVhbnSUzkc0yydT37q7MjIpEX1YoH8j&#10;JeGJyEFB6LklUMVljpLwvujDyBv9FXmhXXV054DudtTvcJIvI4816rIQL/eVLM2WdVrl3R0iZ8Co&#10;uEnosYUIPxgWHRoFK4+OhA3oMofmb//Tg4EnPBE6/mpv+Du2E0yN7KSmJBp5qXc4ol+twe7SDhVi&#10;LvcFzfc8UWQhpa9COPo34glPBuipA+IwKF3m8ITnCQ0Hv1J4i3Hn1DZT1Any5PLTVAmem1TuMb2X&#10;JVdgSrl5j+TUOy5mPzDC70L7hcFI/AD0T1SQY6nl8/MI77Eqz2wUOSFRoH+XkLmv5wo2esjhlNcG&#10;rWaeyFtARyT8+PiJMH3fePgLXS0M3d2rQOdS206ikTUk7v7rPQUCB54eFLsL0R+lwtW43+pQIfj8&#10;QHLbgJ7AtHM7sA0N1oegcyme8Dhvv1O64NHmWCp7GxqsJ99GSPjcQ+Xn8e2kUUKdIttXTvC1pOpw&#10;Snaggga3k3R+EidFCRrN2aERArEX7YvXKmFt6KH09LUeXdYT4resSuTc0MMXOZHy37JNIHiA3xrk&#10;cvCdp2LaKuD52X8pDBT9AaPjJ8Og8EEKtwvBv2stO/Ii+rFWeg8g9BLhO/m0vUhOpLaeybOI6nql&#10;b3mf00OYRxgifOjZXswIg+aDRukljPCRiHZ0l8MT+vV5H63lp/jXVPg2ohGBhJcdqrA0V4LTE04/&#10;n+LLufH558aVfapwwVYBcpMqFMDt7EEjMeGxjOANtujnUYuNBEI9EX4l/vr7+AiNCgzcwNaIrb74&#10;3qtQA/PdYqeN7Cf6E3qGKAiuzzNq1xgWlyd8e+92Qqe6JruUXX9sBGxGbzCM8GcG9ihsjmUox4WS&#10;iPny0Dydxcs+vGJxX1M6JPxzdOOAnl+EQwxZXNnHzKMXdgSylwUcX0bujeQi43GOngl2Hht0Fqoa&#10;gRF+C6KcCM8/QTu9hTVhq79Oi/4domZCt+g/i+z9ZWTIKIHw6M1LcfEKuFKLcU1YceR3WEeEPzWs&#10;W2EEl+0qfRvCFB69Xh5bXqS2U5rcRAXiBYSL0Yedck3IjS//suCyY9Cfxq4YvX3WqdbsXibenGCO&#10;pXCh9Fx3ngsJ2YreGdGFGnOfqXMVd9o9J6nlntmMeDnvXxWp0RSZ0tEczy+UM/ePQ+ckY4AIv+zI&#10;iO66uAjYVQZeFsFnnWoF397cI/ivwzl7SW5U2Ze8+51cablC9jLRSTZcLKoZI+HuZqQXudGUgBHd&#10;A5FOnMsyvNtPXh6J8Ho8jUL/Rg+Nc/WeVjQr+DDzEUsbjQtoO6+28EfSeGCEPzi6va7iZTu5TRCi&#10;QLnso2F6Nywtzd24uH7EEUNeHtEtpg6tBNHRaE50yCCU8wRoFYALJRGe2En6DQnTOaXwBKkbPB9c&#10;vLtB4o0kgzqcRzvx8UT48XsnwpR9E5x0EZy+y4JKvYGdSj9HBpaeuhWNQW9CNzzIuTxDH3iy6LJq&#10;Zsy110N6An0c4f0ZPd1hFlQ3hcNA3EAR716Ep8aOhQypz7INN4bJ/NadHsA2UMOkE+rpWzxsR1YR&#10;HQYWx3ed7NM7RXrcQD1dw+mpxxl/GjgifEkQnTZVgYGKU52dKKPxXKv92ocKVcy3L2JE/5T7yUCs&#10;KeZ1j+MD2QaKsu4dM/WO94khOjufWEUZhuIQnSrN0uMUwzeLTTH7KuTtVfKhIOGMjCPClwTRiU93&#10;d1fs0mJxytoRfEcX6qpsXcKI9jTbcLuMlH4LEpl2rlTez35LoG/sVN1ED0T+vJhEf3NHoiC60isj&#10;uHJlyTuYLLZ0wQqkXML5PVwCKlsWg+iOtNuk6YW87Bbx+dl/GTh69sBFsGOxkM6LDIpSvMyPOwtI&#10;+OIgPTUAjc6F4wKKIgPdZRM7t37aVyxi4kW8GjgHku/eNqjhjODb0UsjOfreslInmzY8dvLB8PMK&#10;a6Vf+6yAn/yWGcy9TI+axdISXy6+1FuvBZyceFPZiMqK5LuO8dtvUg1qO+sw8rK7rzw6/uaMCid8&#10;7EHc9iut2CddRuVHJDwST18vAXwN22/DKYWITu6NfTelce5T1IRA2irxnc/SC0PEk9jG4RuPBd5E&#10;+BZIuF1nQovccCL43OQxTEimN9F35vmDBnIQqCR8UQtPDWqkGCXo3hhlLim6kc7HiNor5Rb/jReV&#10;kPBr0U90EaaZZzmoeEkEJyEZ80XqrnZbWJ9KtPbrAWW8VgERvqhcDMVv59NRISRLGlBZestaZ4er&#10;1kkWWvrRmy1INCT8c6XndH0J/+H5WQXBSTqJI0e2r+w1fdqriEM8ugfy2XsR6UT4JfP0IvzseJRI&#10;KnhyhZDM37Mvt3lFkbSdauyYH+a4W7ExUiX86YdnCm07cTqUpq1PJyYk23x8qJxz5Yqs/EPsYgYS&#10;Xe6jIDwv7NJF+PTwDgrRrlJIBoll2uhPcIpJnIvoMAqsligcwBLh1yuliEjUxDs3hTpkv3sLKw8o&#10;vK6zQEKyMBQfbN++nFu7tsiWfn7xWxxuHbQQHEPnQjOPDmqEJ6Luu7UfXqmIBs48OitIGDvuHAYk&#10;JJuaOB48TwzW21C9KnFoEeX5dJ7wqj5I3z/I27Dl5jyBTNGgvI4hYRcSPVdcFkWxRT2vTbh0UyC8&#10;G27jQ1DSSITfi6rDW5Dv1pSpo9d1jmQ1UYmI8CiSr3zitm7dXrSezov9k99SqKYkPI/4b3CqIXFv&#10;Y6++ajJ1cgjrHICSSJTVdIycCUMlEw9NO9ZHwQwY8Mh8uZc84VNQUvjRU4F4muMz3fM7gM3YjN9Q&#10;VsOcwO7B4ztx6VPyuDKFCtQKrhYhnEc8EZMInXghgxGe2El+A0U7V5qOovHAI2afF7clTOflWJ20&#10;2LJq7s8qhFfM8cv9FIRfBr8hH2+GG6jquHMlkYEDTkd9Yv+kk6aPMxPHxujMX0cERmQl4j8pve/m&#10;+nC5zCMvOv1msnblzpVEBiSrke/iZsl3cAV7dtG7UvEXpnBxJ9dyMYfyOxARnx3KSU954TQkYidM&#10;EXG5XGisVgMzepenEfFn3yVrq++Yn0/Pu4zHyqs/+y69YL7t7y2UxGVL32+7xkw2WFNXW/3kftxC&#10;WSC39uMObpbqd/kWrrY8gJst28pJc7eXlufuLJUqCysV9SGUszW0nf9ougzTAZ0VfvAUfu3+0cp8&#10;4cJDTYP7kmPEneiHD82P632A/oWr+VmKm1g/9g/BB6C9uGDbCZ+l9C+Y6UvL3h0zq/VFR1/o1s5y&#10;AKSZ96nxBYv/R4uKNvXtQ647Ii0D0WfKdthlsq3oBqn/0RYYXvgMW/E05s4Pwx92se/H2UaZG57b&#10;f3HK7Jpd2mXVQudq6DkjC03cp1r0+Ec8VP8TJIoz2dB9LzqQiFN6WZWaeP+fAfj8uqKpf6HzCvIa&#10;MrOBWDajXkyJskD/RH9qLfNV7fYtXtbrBNl10YsgOs5IselqrS1iauUBern/+q9pmB4VOWa8osNh&#10;81Vw0Hwtc6iXYLpWaydvNwnXKZbVLM6VK7rMQ48ql1iUxbXFExeh7wpyZ8y8KKo451Yt5PeG4iL3&#10;ewdOWiQBW6GNQqa5bFbNzq/I33Qm+i7KsCRHroPQvfEQSKkyLJ9bm+dc229SLfodQ6fgJzPM+p9M&#10;txh49ol1D3jMArpbMOv98HnlnpVUCz3D2ZVLMxucxvh09FlNbjXTjIa00ofarxwd0T1Eayiqx3Z9&#10;8t7321KzvWZub6U4A5Oj8T3oJWwX+sQLtAqXr/whOJ89sIjKQZX2mG0/GY4h1DLoZKjFjnNh5luA&#10;wm5zDwgx87u642ep2u51h9EO4xDzXS/JX/YOpf/r7VaR+RRhtdX3jskUOImuKfRxE6dPe1XjuNrE&#10;jPjbNvY9zcAz0J8qOTonnhq9zGu1NDixQYz1H43EJylMwTCpYczlybZhMNl2N0yqHwYT6kceaVs5&#10;SE0mN6mBaMDERpIPE5W+t8ejA93RtuL6etS1lDt6bViKrjFm1ovVywtnoXlmN3KOzmnQBp26tFc4&#10;V7fpyhysC4C36IdejHvhO/JmzHs07ovupfE983av9Hgv+PMmn96DFRtPHtDoD/yF6WC4UtOF+T05&#10;Wb8+pP1SML+eVnWQX6rpEDk5cE81HlKo9fAXJgMDaIPLBg6Wk2I0LFMPIrIoF4z/PnLGzBUduy/H&#10;mXgNJKLLaR7w6DccPScHgNjM6xM5eievbbE4EGIs/dFt3lbGe0cg7x3OXFrvBIU/8RAIQW+dCkCH&#10;M1/k29FB8HbLEIisMoU5s4mtPBJ8fvL5oaA6BpruOr3dMkweaBUh32YecaSwtgSb7r6gWk6gecQj&#10;fdu+2ib2HDmVX4JObWgm/htn4tlKwJN/8pnEftQXfyCHwuRonrw5z8CBQLw3udcmf4lTMVBcclg5&#10;GQMNElVAk2fosXbRMNliPUwlx5bVtsBwM4VNJm3PhEaS6zQQxjYWy0c3kqC14YKf8Xbix+QSluIr&#10;nN2Lwwtte04Tx9xX6Mz+VSPyYpQHeHJqz4LSkTHx2+fr28GxhrUFz0e8f/WCfo9i3LN1G6kBXgHG&#10;EfKMKsPHaFYMV4ftaRYD5ExCoxwsacZDtM4u6SYDgjMslPHMaVApJDoEeH07+zZ6RiWPSxfQvwwP&#10;+GRkPfahv7AkC3fmRDnBYguQB+u4SgMw9BA8L/EusQr6lWLcqCqT1QAfiH7gA6wi5eh/poVmHcPN&#10;gs6EWu6U84OFZv4dFuHPtbUl1CLoOnli3YXSnBAcVDsprnJg6dv2TejfZgP6t1mD/m94wC9AwJMf&#10;YXLg/LfSifNc/P3TeCnzMazqDaqwv6caLYHJNbyZb2IeiGMRjGggQTa6YYKdZh0nNxTd4AcLP1DG&#10;NJJotR8+qb4oTXVQ8fFxFSpcovXG2S7wTTMHdMXbFF6iP3visV8Sj123C+Ozj6LbdFUgpyXvA9mH&#10;D7qOt1BR8COkHdynPijQL/IDq25s5mXBeASkVB6Wdsy2luhp9W7yDLZCDGDufDMsFFpEmk+aRR+p&#10;5irCAz7FaOA6fTua4j0yGnX0ATpHJcAfN13G/LMdQqAfMF+HfPaGfKB+dfcptv2j7ra//wh3t0So&#10;pY9DB6w7LQLZDE+A34peCwMsY2Ikv3Y6G2m+WR6JKwh5QAyz2sFWB23tiDT1T6FVZI/KKsIDfofJ&#10;jiKdrHhZR58lZ08E+KV1REA8tivx2Qj0BfXUXZwRqLOf58CnD7q1wz6+/wQR88n5NnrJVYapOEjG&#10;24vYzEuAH+Mghd8biQZMqbLw2rT60Uw6QysErQ6TGokeamv7NFvxm4JWkVEWSZX16vdb1tYVchq0&#10;h5z6HZhfulTbNgJAjzrZ6uxYfSOc6txKyPeedWeB3SDAn7a1U3ry7aN1Bs+w7rUvs3ofZKmQbaqW&#10;xzalWfZHFqePr14N1RLpVGXXOifNlsIJs2VwzHwF7KsySQBoEopFS+pJMOkp5Btq6gbbrSJgGwN9&#10;NIgqD2bfIiy2atX8jTLz/aRgmwIY2xSlZJv2WATJ9pgGar1tog89ltYUeZE/vmXoj4988v1ZlWZu&#10;BUDn11tTUk1X8wE4wXZXHuAR9FOMl+GKsQqm1o/Vem2UsU04EPKxTQ0luX2Md/+sTztZnJf1W8Xn&#10;2LWBnIZtccPXlnmjpxn8RBunEmuoZkbXZk0RAP/MvL8A+FSjYemaFc+q2T0uqybtEfh9AoIdAZ9u&#10;3UeeZdHbTe+Gaol41mTB8bPIo58xWwQnTRcJQNxfe8hna/vh5hOFcnZYhAqADzCLWqpZRYmZx6c4&#10;C0/cN3iD2NJH2CdEmft/ijHZWmTpjWr+K2vFXlyFPPpKArpNlADwBbYlB3BNIs6ptlwoZ7y9WAD8&#10;6IZiDXYGSs3FPQJtkmnfoLZPaCh6P6lmEV1t5TRqKSaHl68aoUTDTuEgk8L7VO32+kuy93OR/eHL&#10;e2TVQ+Cv04yHn6MOyarVRUx7hCybHsypMpPJI+AzqveUpVfrqZ+flUJGwSXjv5Mumv2NDjfnwynj&#10;2QL4PmYbbnJZX/qkJJ0Ryttl7sf4a5rhA00jplCV95ltfJ1vj4CAl5h5fpSaeOjl3LmwCWB1zehT&#10;5OxzDQLd1Xq7AL4PaLXtcz8RC/LYmgkNo2A88vFsM9lQwm4mz8c9gdoeQQn4mfVF7yaY5peC6Zzo&#10;curX//V1E/Ts2rglenfNA/m7J/obSCw2UdAcHQ/2p5a9hQ3lsQZ1cOPbkO0R+A1xRq1usqwa3Zbo&#10;bJgeEa5Untz4qulsuIKeZS+ZzBVA9z41q9hN0jeDd2lZQrkhFkHChjKuUndIMv6LOdDeZ+HGNsXx&#10;Zu4fE0yVdgL0aF9hUdZbx27agA5W1yPQV9VQONim8Dbnnb5VL3a8ZJ9jQrkTcWZnm1YMJJmZXyeC&#10;bYh5wM+1jX03Q0NkWSQSvHJoFvPawRleN3GBc40UPqQv/j6w2I0oagZX/hib57+aJC1KCQqxUFm4&#10;Kc6s00WeVbPrsiI1Tkfk61WnnyRvvtdMZ0ES+q0m/vjhdmlRq17s+Edb/8HKjsNAEpRgFE2SBIV5&#10;i8dDp31mGz7tN9pYol4p3WrEZrkh0DdimG6E/DHbaL4sdluKmsFKly2s7CnoL1xVLEnSHdoQz68X&#10;+74vd6V8sfv9jVMzlLQ0Z4GfVd8YeCGjqI3UjM+X/9wKD6uUIsOjdjbwsnbHxcVuqJYM7qCU5bbp&#10;NLhpOl2YVd88elHcZhiUnhdP7kZpCi9BIeAfrLpKr9uZRaXPZhQpbsJAzuT52fz9K8OdNRjUaEz0&#10;4e0HoXw8fBLk8FOrLMydxu02WDc4Hz3eNHViftIJ8DzQ3j19Ymi9i5VOAHq1ngrRIgYwGy4cLGTV&#10;bbOCTkXT8cQ21XhoIXfX9Ov2+yaT4a7JH0CA54Em+6hbdFasRhaQmC9/j4UfHj6RaBEv+as8x4yW&#10;JdCpaBgOhECz8M36tVB7rA2mEVU8UJy4hXzEV8/bgH6OdumTpyCCtBMJB0+qNV9sI8qagzz7FBQ7&#10;jmkg/d2gtr9u2iT3TTNHIMD/t8zoqdVws6mUpcu5DoKOw+umDpBj7wLZeHqbWbO73n4vCyLMQ5OJ&#10;8MBkEhDgeaC9eWD4tW19OlVbnE9v3gnl0ylshFKWztcbuL5lHhhPgMumc+Aont4mmLnfNqizVRJ5&#10;oeyc5OcEeB5orzM+/wZcs/13Tz4QyudPWklOzld1y69h33pgPdcii7UYRZ+zbWOLfKmN5fW2qf2e&#10;t80d4G1zRzhvX4eB/Vjzhob2mcHpLo4cqCi7QW2ljFyhXlDcDi0s/RPjsdLHJuOBAH+gMpqnQlbh&#10;RLc5BrfB0IQ8jy6tMlKpWoBgt/D/rHYfvayir3sjgAjws4xWMrDFLEkwtAkGp1vq6MbKnlY9ME9G&#10;3kBUqMqDTkxk12m/PQPZgjTTQWnPvxkiKFu9dW4Mb52bINgd4EQjGwa4J8HbDK58URM+j94jrCZp&#10;NVGtF/Vp6Og/w2RIQJrRMMEGmc4GFhLhkOnKUyKUQweb7zrjyinMnj/i+nz1zHgMPDEZBwR4flZ/&#10;dftxUZtgcPw763cJ5ZJ+DcnJQyx3w3aLcB9/86hii0+pnag2e3FGAzGgXkgST6JNpnua+laLBR8M&#10;BHh+Vn+TZZjJG0MI4DssWCiXl5NPRD2ZcfbSLb/bx803uL9fOTWOzLF3hux67SHFuoOgH53etMHk&#10;ty72CHYF4I8q5eh0oPO5n8fb/PJAbtMFZeU9mSJZqsmAl+nGQ/FSn12R3JoURJx7Vcbuu2wyBw6a&#10;LZdH/Me7Ch/vRpVhEc+NRwMB/rHxWAF05yes/dxNhyuzPITyEsw3oi7NFohFHh0H44ft5nsEUBrc&#10;4cqEntWiH9DSv6COSDZW6WuNPnlYhR3xQ6AT4D1Qfs+D/Xzslc/edo++gUJ5f9nGAh0MkcLYuEYS&#10;2Xh7SXRx25wv/UvbVnvO2dnCuca14V0LBLsS8CeUYKfZPfddyctWSQeGTl3ZvgBFiJm1UacGD4Yy&#10;kD/PtOozDIH+IOe3PoX6Jy4uMc6ZzDuRWLkvHK3cE14Y/w484PeiPgo/uxfVMoU+CHnzJBU1JPso&#10;y+gL+1CfJgll5RILL4i0COobZBqSHWimtFJU3EYWkH6VTcyTGcYrYbWZP/hbxwIP+GlVFwsA1Kct&#10;RY1zKe6aoAowy9IDZeUidjBEm83J9WP6TrATFeiE3GBSvG7cbOjrxqixiAdF9xs5MtC9dGkoAP61&#10;s70wu9O3S5NHF7Vd+eITS3TUUSGvp5COqwuvPJZp3Rev2fXunmYyoFEK51L8W9iFUOaG8TQf0li8&#10;hIdF+1HHJAH58xdGIwTAPzD6PU8Zq3IXuL44oNhtv7NxN8RXzhtEh3FjySuPRVlshd2mATYh5kFN&#10;krnkInkkKyoA3KrHxNJhEZ2KzkSwzzJaDv5WMQLg3S135W0QTRbB+dii+RvXRqjoxfFqCl6udaIF&#10;5bFpDcUw0Ub826QGsaibDyVvDz+nmeP2N05O8NoBZekI+BwE/KlGdeC0vQ2CvZHaDP/IsYGaBuKp&#10;Lq3hypSxOjv/zsrFcBrjqmo+Xm/YGLJQn+YlKo9l23aErNqdIad6l9EoNryXwvX9rADnQXHPeMKe&#10;eyhtuWkyDa7igREBPgFVapPxRDLFeKQA+KfI0pyohAascSDw4XCzCXBxim4DredHrYD9dYaqpT1Y&#10;dTycMF0Cx82XwxHzlewmktjYY3mUWcBNrFvJd7KWUeBpFSPejNIWkqET4NfUQs1BPKCZg5vSAJzd&#10;+RnexzoGZqgoeBFrs7oVXkxZWvimlVZBzwHbYV7d1WrgnmflB8tQQ5IUxxZgIC3JGfVj4qc2kFwv&#10;6mAtcvw3ze3vkHquAHjUSSfAn2xUG47hjPuqhZ0K4HHDijx8dtPG8Nyxkd766NcaNYTMRi5Ml4ZX&#10;HKPLHS9t20FGje6ZVzib8plWPfX3bVjkVmpP8BR584eonnsXb+8IgEc+PoGO35F9eWGkAPwzjPcU&#10;+ffHuGm9h8A/X2WI3vroh1GScg7FgufNFsA5s4VAymOHzFbDcdSUlJpufhFltvHHGBOvfiXUJL2z&#10;oU0oiRdVAb+6JsnUF8HMqsvYDM+zM4oNawxssg6HhSbueuuju6KW5epaUbAadWl4xbHFqDzmaiPO&#10;nVM39umMehGVpteNba13pYsb8U2zepK3yKa8adYkD/CMpWkB2XgRg3ho2qDecqiLPLxSQqOU0vAy&#10;+DdN6dBJcfDETlpJrUCpWvCqcQs2eHJQzz3HrsXarNodc1FuWCazVleDzBAVt72q6VOqjEgmwD9C&#10;qQvN8LdM/mSXMGiGP2v6FwM0sTU3qg6RqwL+EQ4QXg5/DwcKHTzdxrS3lCet1zEPUi0gPZrLGEj9&#10;97zx3MmHzNe8u8W5V0gw21T8a2HFJISfZcwJAjGJGOnwiJ/hiaVZaUOzvCtMR559i/meD6oSGl4G&#10;76k8dKLBwp+yuuEqQWoFtFKso4B50Sy+okbs+AV1xG+mGe/+am7dWJ0umYvZNN3JPzSubfu6mf3b&#10;V06OslcOTWVv7Zym60r11rlhzlvHRk5vnRrHvXVw6Pfa0Sk4x76phNK9bNSS2UfMbtBG8Vu7jU4L&#10;z7rK+1zfn1Ya0f1R1fEf7xpPlN00/kN2ufIfXXSVlVJ1xOXHRuM7PjIaG3PPaPKw21UmT0b+n5nu&#10;voQ3lmK5sV+fNFqQdfCneSZHqy4ptidLXfUx9LuHefRUD+uY3C3VY2XuNWJla013F3pzf6uRqJqv&#10;RVScbzVRT0/LyHB3qxi39agXvqFmDOvnVTVj3y6tFu283EYcsKhWzChXk+iqhtbt33T/UuBfCvxL&#10;gX8p8C8F/qXAvxT4lwKflwItukoiXbpJoXl36WfVY/m8rTAsd/P16WLLjRlg5patwxuMYfn/16YK&#10;gzKl4m8dLr33JlqwvS7+r61nSVSsVQfJ7jadpdCqixRadBaza3L/Vx7rZY+jqq18BtarX4D52hen&#10;/6+0mwu7Ur6c+E5yeckdKCe9DaWlN4/+z7a9YztJSMcOUmjfUQpt24v+73Qy9mjNv++E13K9BzUX&#10;P4DqSx8apl76/yMy3G9V+CrqfsLX0ffhq9j7UD7mzsH/H5uhV527tZaEdGsrhS7tpNCxjeSkXon+&#10;RyLVnnU1rM7s61B77g2o9df/8Cym2V+uV8p/G/ZE8n34Y/gu4hF8FfZQpyexf6zLO7UVj2jXXnqi&#10;TScptEQ2o3k38fumXSUL9K1QLYdFu2o7LQUWHBdrBbhzZ1E34tOdkU+n0KSzqIU++fdzkULXNlJo&#10;jXXTJ35R41Sbd29cNdcHj6qteArWa16AxcaMJybumYL7Yl35VZ69P7LKnANA4beZ+7Uu06brU8cQ&#10;n27plgkWm7Lgt405tXTlS98bjD0JNnOug9Xyx3r6wtMn17w4X4Xdm1Ih9l5OefEdKBt3C0rF3zjO&#10;JVycpFcuOINzK48e4lYeQT8qGJYfTNaaLuHWduLTSyfehFJJN9CzxCW9DA79EvQcvt3zEMqKb2bp&#10;VZ/CIvVoLmrcq6UUerRGMOFM3Kk9shvIchDgia926Yqg7ype37692Lc9vmtHAXnuthiI926DcVpj&#10;aIXxWlJAILfAQIB2UQK6WTdxgq3zRjYI7Fp6QouuYmjWVXLMzu5Mgaq4OMjWNO8u5nXSSw1uIpra&#10;ziG/wRpbl6gfnbuJk2jgNOsuljftKu6lL1EajDsx2XbKeag7/TLURjDVmncbaiy6D9WWPwErBeDB&#10;cs0z1xqLHuyqueQh1Fj6CGosewzV8Xv1lU+h2qrnUA35b+s1KWC9NhWs1qeB1YZ0EADtngXmbun7&#10;qs4/xQaBietFsMQ45hsy/Quro7l79joTDCyOS3LZRoOT/kSlp3xehIzXp1hbuKWfp4Fjvin7rYn7&#10;S729ZPwUlDLzp5Bn8MPuJ/DdnkfwdeQDqBhzDwjwZeIQkHuvI+txb3bF6LtSYkMqiu5BRfE9qCC+&#10;C+UlGKTIf8dRuA1l4zEk3IIyFHhAJxKgr57n3I6zQVDK/yz7zu294V5Y20slXV/PJd1QeAUJhIqV&#10;/dL/0BpffLM+1vExGziJN55z8dfaFtrvg5uJMwY4S6FvCymoAr4zAp4PnRD4xG93RH67dbtIsG/h&#10;CfWbrVfM3lpCvWZrGaCdOoQywPMzePMeCEYMTl3F8QVVqkVn6SVhsBB4cWXRFteuTeIPLl2kN2lQ&#10;sYGlHFRUlr6acPbDDsnsRh+DBhNOgyrgbf6+BbUx2My/A7UW3IVaC+9BLRwA1gtugOm8s1B17lEG&#10;XG2h6rwTYOx6AczXPM4DPALRYnM2mG95CSZbcnYU1HbLdSnZwmChmd89Q+tMVnnlc3OL9Sk5LC5b&#10;JTC4K1YKfQd55a1p8Ou2VPhlxwtQBfw3kQ/hWwzfRGGIfgBfU4i5D+WCr6EfHrwmsO6YYvbWFjad&#10;gFK+Z6C06BoIMzgCnoFx33UKiwqqXxnJzU9qA2Xvda12JznRtTpl42/KhLiqK0VhjR/RRJw0rKkU&#10;BjeTAgG+O7II3XFm74Y8dlcMHdpEQR2n5WqAbtJ2DexNvg5JB6/DsxfZ8B7t7b1Hu3xp6a/w3Q38&#10;dg26DfZSS1On6Qpw6LCLgZ4HvGM38avGXRXG4lt3El/RXB2cO0t7ata9cQfp9607Sx/wqwi/khDY&#10;m3URf3LoqDCEo8/TuG/SuSaD9oP98ENgN+oY1J1xFerOugbEZ9dBPtt6zsV8YK6z5ChILqdC/NU0&#10;SM15D+8/yuDdx1x4mvWOvY+5mAINlx9TT/f3cTBD4BMQecCbbcm5U3XFS+Znzmr50wySztAKQawT&#10;rQ7ma9LyWeIyXpZuZL3q+bt8qwitEutTHxu5pxvr026KU8Un60lVvwxggN+eCj+EPYHvwzHsUfDZ&#10;5XzRo5gGmK29TkPEjXQQ3c6A9Lcf4f0nGbzFtt/DttP77ZdewPfrNQaCO4I/+gqUUgV84vWDXDIw&#10;leTy4ltvFdIZ5eogvSnn9t7slK8dojvVyotuybWtIqXibx7mku8XaKVXyGtUY+lCNqMj+9ITgd4D&#10;g32zTQJQbZ2XM0Ab+jx9lgWTZoUK+dVrvlYd8F0j2beW7SMZS9QSeXnNhjo47P6qbQfJE/rO2CZk&#10;l/iB0aKTJNe5k1gvnlczX8cekmTbKefA9s9LUA9ZmHozroDxrCMCUOsvP8o61NDnTuob6ON7QciP&#10;ZnxVwJtueM6+VVuKEhpimZY+66BZx8qudypZL3n0kbFMuI+orhwUBHjLVc+fmC5LFW5O6Qt0imfq&#10;8fLOz8i+/BT6DH7c/RR+DHsKpdbkAbVXxDVDm83SXUt7A7YB5/IGDLIxaoCPRqeUOJgqxNyBCsgO&#10;lRHdbpGv/lG3TXiWieLQoODZptJxtxDgRdDh791S/LFPKyn0xtC4mbsAyHOXHhXZB6wuyjx8nCHk&#10;X7fZGjXA13P20MJjhpXp0EHyogOyTbRH4PcJDOydRJ9adhKbFaVz1eNCqfqTTsvrI9Dr/3EBTGfm&#10;AfzC45I36hNz4YUAeKPFl5E1yZvhqyw4l4/HrDzjwjfVF9z/QGJKzT2C1Yqnz6queFIkz6Oqbf8x&#10;KK3rL8Ev4OeQ5/DzrudQZv0pAZDnX7zS1Y1F/j4gGlkXfoWIvKwO+C3Hm+Xrw92Pfv4q6p6c9gfC&#10;HgH3CbRHKCe+fZjDwyi9+90MjbL3ayGW98PNaF8M9ZxWCCCUyeRFbkxREoyYFCSU5dxNIgC+SdcY&#10;YUeO4slM2h+o7hEI8G07it63apUXT+8Gq0Rs8PtJ54bjT0FD5M8bTDwDVWYpeG7zeQdKfHBr0qWL&#10;x1kl4A8qpDBKwP/sLhc8ZdT6+/ZHzT0CAb7a4kfPrV1vFcsf5M+Bz9f+uiMF/rMTA4KdB2DPPdc+&#10;e9ttfJHPJ8CvPaqQwvAszRVQWOXCw6ZvIh7I1fcIDxjYK8TeP825FmEG5/t7QHNp7gAU3fVHtqWB&#10;0xoGvCETvpwVgClzdgtgd0Gw8xvK2o7L33duI2J7hC7KTTGBvUM7yYcOjdXdphgCckpjN+qo3G7s&#10;CbAbd1IAuRh57C/1dNnCg/2AmpTmt1nJMpIA1f7rJm6Ib4MNSoIY4OfdTTMbrgcfqgdBKm1Pg0pB&#10;qfDrjlQB5Lcy3nyppkM9fyU7s+qIupRm5WHZdxGKPcK3kRhoQ4zhq6gH1znX/FInPZrKcQObi8MH&#10;4eZzIAb7phsEwH2OS8GFUXDQmK2sbJLU8GJJmuHpXbd2Egb2zm2lKEMO03+p0kGBRiMOi+1/PwqN&#10;cANqOv2gwE58sZ5WFtRmo0LsaLrkhiCWNFufwt7VmXMDN8QI9r9uoo57yd2nrBSQdqTytnSojGAv&#10;s1bBrpTG8KWfKptOKsqOQWmOUizJbcPZftVR5Yb4MXwb/vCxXmAuLNLgZqKPQ5qjtAVDHadlDFh3&#10;7n25GU2VsLyIskXnWCaLJ8DXxjp1bSX+LDeRGg87CI1R0mI/4jBUma1gWR6kfzm7JnzbX7x8Jwwy&#10;q7UpYLVOIYtnQJ957bPcxqkSkAFVtmbAb4Hpwmz+4rVuDyYlPRDWHH8klM/k8PEKOTyB//vdT54V&#10;G+B8BsNQnDiUAgKdB9rjp5kl3R698uPLd+kYJRw+ubioOnUKK9OuveSMcyfJQ/vWRTQCr4ViTQYn&#10;Q5MhB4AAz8vCiyNZ0auRBUTiy7de+UQpWkxRk4XX+P3Id8iXZ5qvSztrvF5eLOOblT1fVarqnwlV&#10;AzKhsn8e21Kc+hcnLb83KCe5LRw8qXbX12Epv5WPufuJi78egt7tDbtAPgJl58MxEOB5oP3TM3pL&#10;BDovMswDumvpQVjH3riP6ILy/bYdxezKVnEeh4H7wAHl5wR4HmhPs0veho0+IODLr7biMfCydL5t&#10;NbpFf9do+GGwnXSWndxWW/Kg2ObqjP2ywAgDAZ4H2odcw8Wn+rRRWxwZWgzgy+dFhiQ25Nteye1V&#10;ZZLx/xT8DL4hNYCYO3cN6vPhDpL9I5ykQIBv7KTg0T0DDhpab4PTrdyYIAw0Ui/g5eSajRrSSFSn&#10;n6PY2aDGaiRq3Dsx1bF/EhDgTaYpwH7moeHnBIY2vq07SnuUJ6yCagHKyTXbaN8rwbnuiGN6H4QV&#10;RiMj38yPxr7ZQIBHPRUGtmevvjzrUouXvqw+ytQLSGxIcnLNuv/indn1p+2Zpnr1e9u2EZVadZR0&#10;bN5Z1JhPMBy9+P7uKIWRCPbhTorNH4Wnz79sh/Pltm4XASQ6JB0be5ew3/RqmB6Rqs+4YWG57HHH&#10;quteCm7a7XvGLXLquxcc+yWC/cAkAWwv8bTvSz0f8RCKB3l11zuo0vsQqq14AmauJSNZIdKUj7xf&#10;q4zkTkdOdNOIJ5WRd3a0iQ+qIvhkww/uCCylbPtLsm63M94K5VaMvKNQ6UUdGz26s/Aog5uK5b1R&#10;Tt4ZJRitOkhH8bFHOEjEBHYK7Z0CBLBnZX9+URNJd+o0VWyCXVrvZLLydqRLg0B36iEV7EMWt/GN&#10;kA+3nXwOUC4N1ouf9OXzc+oRd9CpTwIQ4GuM3ZfHq+OR9ud+UnM+5M3k81Gld+FdqL7kEVjjyefP&#10;runFkpEL9HKFsvzSTwpbXORdYZIz8sq5a+pNYH8JFdddEkD36QuwMMefvBTK+yrsLtOnwUsaqECG&#10;R/+G8uGFgaRnU0nbuqjD0sdhF4xSgn2oY4wAdp9thz9bf4dGns5jV9rsEWTlLTpKZc6d41ba9A0r&#10;vkuPQhpfe/zJLiRtse8fB017xwEB3nZoIkpgFGyM7+HPZ1V3cug1AeQ1515TKI+hrNxy7XOZ5Ya0&#10;uUU68TNgFvh++5OJNIsbbckAU68cIMB/vwGvuilndo+zzz5bv9f1Ux4WYVnf7L7PZOU0CMtIb8hL&#10;x99kjspK/CEFLtLzru+0Glo5eMNodHLKA76FY55CltfWQyXW8KDdJwSAN2m+Gbq1lTDlsY54KNSh&#10;nci7ZRdJpn0ncYmxLdqIZjP4kA1pLDYcdwqq4mlo7ZEJ0LSXVAC86dS82d3zwMMSa/vMPTcEgJvP&#10;Oi4oj5FmZPXF9zdZrk179cvqtO9KvKNVMvzVP21iJdRY/E8QSnaQP6/s/gzMPBHsSsDzPDuBfsOp&#10;kvN+4rIzb9Uot/k8/KBUHvs6Cmfz2NtuZeJvfeDOFKyybTBNhjYV7xyCkoxBKFokwLdrrjiOH+4Q&#10;rQb4Do6Kwxw+rNmUCI+e6C+CfJ7yEpauy5PqUD6OzT3UlMdI971duygn3EOMJt1ygxulZ0L7/kl7&#10;GqNokWTopLFYY4pCv8WxN4JdBfA2o/N4d/q+THoXisLD33jxGiaEXFXTYrScfkyhPDZNoTxWg3Tc&#10;5zw3R332CZXXPv9GzyYYHK2Kb7q4ij9pLKYDAb6CuwKApluy1QD/ncoMT4dJc5PvQ1HYmiOoJ9Q+&#10;VF378Svva4LyGGlK0gaUi73xn7LSW3M5KV7g+FzPCGRXSD1XFfBtmm1joO7nEKoG+JG4We3kpPhW&#10;1EDsURvn7ahLIwFSHKPQjVSBW0nEeKS/pl1HSWRJnnrqoheyRd86Il/eBCUuqoC3moqHRwhoBwI7&#10;D/i+Cbhh3Qu1R+fN8gXpoWt7bzzzINScgvruqEvTYPJZIOUxpgI87ZJfddf7e6stfhjGjT3zta46&#10;l9T3Sh6Z9Yy9swElL6AKeP6EFLUZlYB/yVgaivujO24SC9I/L+R92XWn4Tu/e0yXhlce+w5VgL8P&#10;fbq2YtTde+VjbwdyPp9hFtckVp/6u38d2UQiG4mAJ3k6HR7xM3yX5mHCaWkPh50CS0MSGgq8DJ6X&#10;w1NaOmVlJ624QpBqAVMvQNaIdGlIBZg2w91aSm92bSVa2bGtJLF9q7jmbdsmCN43Sqoz9cmnSQ+x&#10;nVOvOAZiTcDbTMJLFci/G09DOXsf5N97x+OGVQF4x/6J4DBAIZZkcnhcGZoMxVPWYYfwpPUw2I88&#10;ArxqQaPRx8FuzAloMB4vdfyBt5j+uLDTZvb1Q7Xm3NxYfd6dVjXnGq55qE8bC4pj5J7V0tRTAWIj&#10;PwXgf1PO8N95K0BdYc15oDimXgrAk4SGiSR9FTJ4Izp0Uh480Skrf9LKqxbwujTsUseuZ/B9yBO3&#10;b8MfnSm/+3HnChGPOnBR9z/7yp2v/cObxJkj4M8wwCOIaYYntQBiafo3k+b2dsm710muUYbbizuM&#10;dIwbOKKx6N0o5OuZLB4DO2lVAn1wU8mH/i6SD32bS8b3dBEH9HQRLeveUrSss4uoTvvmEQbpThen&#10;cwtK27inyLZJd+l1tRkeAUssje34k29qjT8l2Ey0s/Mp59AnvkPjvvG/N+mz9yMNFAZ6DDzg7Ucc&#10;Abshh981GHPsZr2xx7fVm3hmbr2pFzbXnnZ5VJ2ZN+pVn37jP5+jHYbkaeT50sHYI/uBthn+56AX&#10;jypuvW0i5IsiT4zXoYp31p/GXpm5NAAY6DHwgCeVgl/90t79GpQW9suO53t+DH428ceQZ/4/hD7p&#10;+3X4kwZc2N0fDKnnP56mr01Y+ZH2ohkjG8W6DHMQS5AN6jmgqSSwn2Osff/mUSa9m8bUduFcP6th&#10;+3+KCHZtwn5o0ksyw75PYgeHvokRjQcnD2w0MNm9wbAj3cyGJ1e0HXVMEOX9U3X8XOVWcntR2cQj&#10;Zw4CvWdVr/Qdv/lnj//VL3P4fwJS2UX6n4Oel6gD4M/Vjn/z/ZcC/1LgXwr8S4F/KaCLAj4bVnGe&#10;63M5zzXFVkzSVdR/2/eoS322xF7qLU+42lO73ZP/tgqXYH1kyeX9ZfsryiG53IgSzPa/MCt/78Vc&#10;gDdw/p7A+bjncq55rs//C2tbolXyPDFovd/pwbD97EAIudD/H/d0UaKN05GZLK68J+ytAJBYAWSJ&#10;Ff6H2x4U9BcXFATc9kDgtvq9xr8/+4HIl+zIwspyPTx62dJDv8PqIyPB7fhQ5gXj/8ojE5dbD5Ly&#10;ANLygGD/H277rj2zuF3hwIXsBi44JIsLDPzx/0onj9k7aeGkvRNgWtJ4mJ08Ov3/SrupnbLoMssh&#10;uhxATDmQicql/fe2PTj4J26bX2Nuq/d7zstNznmtH8NtWl5T7wrP+3MmN386sPD39Axu8+b8phi2&#10;rDXjfNyA894AmD+GtTZ65R+R8JHbuQs4P4/PcrVu3sERJiuSh3TwPTXo087z/XOjr/Zqk3yrp97G&#10;gFpsafN3K4+2QKGlRxutFqZ2X+hjEXOpL0iu9IGEq70h+rqTXnotnSKnw5zk0bD9XL+XetGqiJHk&#10;Iq6aPL70hNy95XM/JVX4CPvL2cmPcHrVjYp6uoZb/GwtBxSerua0XoGTJ5W3geSKAAcwHPwKIJnT&#10;bWwI84bQMgCxOHASy90uYrO0RA9DTcFwkYzbHYmzcChwO3YAt20rshvIV/ttVoByy0pnbuvWtowN&#10;2RYAXKA/Bj+M4wOM/w7wQh7cA+NvUaTxdUd+HAHtsxHTI6A91nblFs5UDIJNq/H7Jvom4zzW5R1K&#10;aFbNY70L57m2FXt97NFXXNypJC48YZnWBnuvn8/K8Vp3mdu8QtA710WclpEzrfqJpsKouEk4C48D&#10;14OjYN3REeBzagjsOt8fQdkbIi72NF52dHjnNcdGwIbjw8H9xDDwODkUvDGO/5nBEHh2EOw4hzz4&#10;+QGw+0J/2HOxH0QjoMUI6DgEtORij44dvBWDYOPBXvi9P0Rf7p3qClw+W4p8fWMu9GwVf7lXS/b/&#10;ja4/mm9bmNQ+Ymo+o07u0g4VxFd7r6ByEq/1TEq81NlSV5v57/IQrhGElwWIxICzMIgwILsBCchX&#10;76sIsuQKMnkC9w3ElekLcfg+Ht/TNwpK3huS8O8kBC/Gh/3KoAR0bnJF2Sdp+T7P1uEgWM/BRzHm&#10;gXFk+ytcKayO8oMVWskPVmQXbORBXCXZNi4Jwrh8h01wmPtJdqDcJjiIeR6sECFP4nQYLhUfucXF&#10;7EN95QRAwAMXGqEE/E5gs2hwCP7i3zQAiOfetg2BiyDehMBaNFsBXtVAgF6/HDi3VUqw0wyuBLzX&#10;OkDwArdmUcGWan02TWYDgQ0WTOe54UOBhPHdtCIvrko5ejqorbdz3vumYXOgQ+QM4AH/JwJ+/oHR&#10;MHv/WPjrwBhYcHA0LDo0CpYe/h2WHx4BM6T9YZqoL7T3bsfAqxq6+rWHRfE9YNW+ngzwNIPzgE+8&#10;1gv2X+8Jmw93FnTiNdu162y/yHAcLFGX+oHoMhsoWm0vhl3pW37X+X7h4ThoIjFuzOW8cvQFOuwo&#10;DRCMgWZNTcAT6AmYFHh+W1wO3u4uC692lgEGXuUszv+mbOLgdVhZeBdZDuT7cQDwM7hyFpfRbzxX&#10;IIfwaV/5l2ywKNPJDpTXujKCGAGeVPa2EFdYKSrquLiRcHY/J0XTA2I0KhOzH7jd0Qqw79qDIUzB&#10;a29EcGoAusM2H/g9MhQmxUbAjvNnIOTiWZgdH8vedd+Js77mAFg+D1eGNYoZngf8lpVR3Pr1igu/&#10;W31mKlYIldXBe9NOrR0X4LVGEQ8lOcIqgoPDa6Mc8x+kb2f/4r/4ntk2V6gbPA+a7p4DI+Mmw7iE&#10;STApcSJMTSJeewz02t5dDcytPdrBQukiWLtvHXgc8oSkG0mQcH0veBz2Yu9mx/6VbwBMCu8Eu8/1&#10;QnuNNPMqAJ98o8c6V1fFrO55clCU7+khsBVXiCCS0ODqgAPFS7Mdrghw/9ODYmkVCcJVJPj8QAi9&#10;MAAY4C/2y40+162Pvm2XbeVyYFspYIAPwRCFMzvx2Eo+Oxdn+lR3DUCvKwuZ4sGQFfc7ZB+cC2+u&#10;7YLXlwMhO2kKe5cW6pJvAGRvLwOyfQh8nm05hKzL4QqL+Hp+kpZ9pLZC0Gqyv9wmzXZAIveDLKHs&#10;A5LisJWEVhHlSoL558j3lXXS3faky5e5mAM4o8cCFxaDAcHuiayIEqxlFsyABUlSg3Wzo65eBvN1&#10;S/PAv2K+OuDX4EJOZfkj0Lf64q+Xn9ZKB/pvYGwTxVFjmxDw/lsG625o/hjlvJY/bxsxAwaJp8Iw&#10;6R8I9inQd/dgAaztvDoiqxFrcNv33doP3f17CfnNiumsBvjl8Z0UbM2xoeCJLJHvqcH5zCr7nBlb&#10;buPxYYmbkW2iOD44KHi2afuZ/rKQM30N8kAt8+XSIQxBHoEgp4DgzgkonQdWt2/h/aMDBrf9zUU/&#10;ZFvKC/m9CsPVQwXwL0PKsm9yYo2QHZLtLcebCRc6Sh7NffcprlyawDLxbBMTW5Z/KU8q21z/fo+I&#10;T+Ui0NzyHgnOishzKwE+ISa8xE2Ujcc8hdl+9SJ1wC+c6aO10kFBm7ggZJnYHgH3D/w+gQAf4DVQ&#10;/4bmj9k5etqHHjHToXfsNOgaPEQAZODJ7QZ3cEEJx4aOF/L3Ptyd8fB7cYbfhzN8F982+VzF9w3r&#10;WwZZpgMrj46E1RjWHx8BG3GfsIkAfwoBf3JogWyQLppAMLIAu8vIGduCIce/lADInOPLSrztKX7V&#10;hPw/JSCwVQCPPPzyfDN4LPd1rrjcK7Zv4PcIyn2CLKF8zqe4Mi10tVH9e+ReORe1V8GjL8WZVgny&#10;d58+lXhjVTOs5Y6bUioLVws1Hn6da56G344Qf25nMO4PVPYIPOADAvReprURxGH3tJ9bRcyGtpGz&#10;oGPUTGjl2UEAYa7s894bHRQ0lJU1KKgDiJSbVgL8sUcOgt2W2Umjj/yNe4SFuEdYjHuEZbhHWHkU&#10;ZfMI+HVHh+r0bF0YCOShXHvGm1PYjTw3z29v/KbEJzZNED13/56Vl+mPKwkDuyCJYQqAuPEskxtd&#10;NlPYHyj3CAq5fLk38viyBijMxR5I52KSkTfHzehyBfvw9aI5n72xfONbBuSxR2pSmoXTo7lglAAx&#10;WTz+sg0xAj5ohxw3w/mkD0Ub2YrYTXbN+dA0bC44h8+Blp4K9mF2zF+fdXCrZj4mdBwrsz1KZEhK&#10;Q4CX4gzf2rPNlSmJ42HavvEwc/84FC2OBQI8bopzXZNHtjGkrZppZDtxJg9BkO8qA8+VG8uXx5d/&#10;sba/8DFnYE/zxD2Cyqb1yVrcN5AECEWKTAokUmyIUS7/Wh7D1TOs7aKjuznRIeBEB4FzR4mFciaX&#10;yb+sMRvbLcqN7iocaLxY0hOlM1QffkMcvEvOBQe3N6yh+VPV3TlPXH/XPGgU+jc4++Txz1+sp5UF&#10;Ddiu2AusP6CQ0hDg1yZ1Ze8mJU6AP/Dgadq+cbkzEn4vEXs2RAlZUKn9sFMhcUndmLfZ/NJtf7ax&#10;IgP7p3iF2JEAn+6N7BMOPAZ2OniKKfsWefQaxet38bFXnAQN2JC0ZfFfDFhXXjz/0u1Fjwkf83h2&#10;VTk8AZ1Jf8KLsNnQjyQ1diwEm50LoG7IfDzgUYgIn2Z/vtvvBRH13OPzArukKoen+oyOmyQfGzfW&#10;Ub8W6R8LghDkJGnBwLMsua++fNszJMOF8lXl8FQnWVTZDyhG1PtMoPDWx6FIUXoCAzpTUs7mt9L/&#10;GSOjwubUG0WE/MGT62x1Xmzt2m8434319e/SgmOab18EVkGuQIDn5eDvPv4zJun48r1PDBAOnpp5&#10;tFJbpr2P9LeKvNbaYKP/PCVgI/cjbEd2YXtpkGPggf7FZzdlgXz58r04qysPnlLcOTWbPvJ4TnFw&#10;ZvATfwa4+NPAEeCVQL+a8uVndGqzAHQfPFXlT1oDAxXHxK6upblYZLHCUSJEB1gBKGkp5vPb1iVg&#10;HLgYCPA80LLeZP0j/c2Xv/nYIPBDsSHJyPnm/eI/67tGIX9Bv9ipMGffWPA+ObhYKs5I6VIQiEBH&#10;+bkcgwC0L8yu8oQWyicpDMnHMfBtx5PbyozFIqkQqQHElbtnWLfHn7vEJaBBGQL8ymUMbAm3bnzx&#10;zt5z5UIe0FVVC1RbFYa20RPOnuTEySe5oIRia0H+7LdU/mvAUrzUuwSaeyg2ov8E6zI7dq4w0Ei1&#10;YItStUCtQ11dK/7ku+hWw+C5UhQ3FtuwE2xFoFNAwP+TrEtqYO28FUVFtUC17Vm4An0KLPX0Y3Cp&#10;IBqkhgFdes6V24sg23seOAkahFfO6i9e5XxRsJeaj+JFKtsX5fd5ujQ9DGuUfqm+9lwS/b3fcvjZ&#10;fxlY+EwVwPYx9/OKVDUJy8/mC/cPBV6XJvD+59XXx0OiJAhQgD1tQ95m9Es7gBAGGUlYlHJy/Xqv&#10;sFixKFkJw1PPoO0IKA/B9iK395KUS0QjNonoHWwtHs8rwf7+M8vQqcOJsD8sVWyCuTW4ojBdGqzf&#10;NjwUosdzdb5TMkMI0RCX/kGSKbD00EgIOD1AOFwq77X8ytc+K+A73+XQ2LOnAPYv0eFUBg/yafHD&#10;UJlsNJOTr0GFMmrjvuvdogxpq2oacOUqwk4EdASKESWofxLHCVIrmT/3BvxRuoGAT0GFqzwW5vP6&#10;rWL9nvsh7+AI9WJ4XRqSk1P95Ye41sVtu3r6sMQfGMhiDgOXhFaVCPA78fhfCfZLz59+tpn92Us0&#10;NMnrwvghz83Lymkj6r2hIVbUwGVKPxK5xE7/DwGtvOdyKO+9Egjwth4DBfA9zvp8thfPPDwrlDNB&#10;MgJmoax8LsrKg1F3Zc+lXvqrRevX1Hyx5Fs5E3bs7otA98OAgE9VAfun1y8+W79niIcKIP+o5L2Z&#10;rJx0V5I5cwObpCMZHRRFJQK3cBaK8MTo1fdqHuAX/y0A8cKzkrPB9yAzIw/geDDFhaA6QCgqjxHQ&#10;t/rc4Hy3fOB81n1W2ydVfMZ+7Rg6F1rvmYWAawc/esxFj8irBMC3UNFIvJt+r8Q6/V7G/Tz9GZ9O&#10;gvIYXdLwODH4evDZ/jI8Sfis5kFwg1eb5OdyPCgisH/0QqCrAD5PI7EUfEy7XGJtf3tbJAA8BWX3&#10;qspjsoQyV/GqHS4ln2NyE5/ayUnQcSodGBHgN6JGIc2wNKurAl6FnSmNvPShB3eLdGpKSzSlKe+K&#10;g4mfwUnNgDQkeeUx0l0JCWmAmogRqJJbQrLTgge58VbXPdZBC6Eeaiw67p4LLXx7gguCu7THCjXA&#10;23vmHSR18O4MV55dATn+0/chNYLzTy6oaTK29e0MA8V/wFBUHhuBymPEqkxKHF094MyAI35X+vz8&#10;eWa0vFxRt1vMxItKFd0XOJO/oNndRx3wL1TUcJ+7/wAfnp7Qt9ksnvzTe3h7Jw/cNIBS3bAMFeUx&#10;QLVfuZT7VZZY9j7O5t9+vrYnoAu8ONyEqgJ+xWIFIPdqAJ42rBuUg0FT/Vaf/69G/fQwXDUi44Ep&#10;jzGgR7/D4/x7XEDADM7fu4T5soLJVsHT1fInv6VgFLgIqgUtAFse8Kjr4uzRHkp5rBQA/w2yND/6&#10;LgE7z/75VG81ddEL/L9fL9R3nw5domdAd1QeG4GqwAMlfzxfdnh42pojQ8d4nBwy5/N1snrOub7c&#10;GLYRJRGjCuAJiARuTcDnImuTjgDV1D3X9/8ZmzFP1KUB0lpU6rzLwkpflknLZSHI28kTy+RzA1/y&#10;tEi+1oXN4ALg8eBIhPw6zfDueOmBSUJwc5iI/Dvj4XHDyktpeLEkDZQojL8N5dtbURdlDyqGxWIe&#10;vGpBLKr+8izSHgR4WOx7LiTyMhe8629u+/YZCHKXkm+YHjluWfFHRe8VKHVZivL0RVBdFfABAxio&#10;q3hMhbLI0lRAHp4Az0tpeLGkcaArWAXOQZ+Z46B+wHioEzSL6bXzqgUOu/8C0qVpsWc29IyZBt1i&#10;pqaMi5vwcHri2P4LDv2+ZP6BEdX0qGmJR0Ew/8V4cy2Az/RQiBzfblHy70oenpfS8GJJOQ6UjwF4&#10;0QJZnze4GqAIEOS0SihVC5gejVKXBsJRHz209HVZZJknCG4HmajMVrmYK4a3b0NJknhtIoI5hYkZ&#10;6QCJzfBKwEcjD79zd54SfFTyj1zihc1cwvmLLH7SFYUcnj94opNWUikg1YKY/R+4mCQxzuLLuT2i&#10;tciq/MmFRExDvryRoVUt8XReK6dV8F7xEuXqOMMvxhleydIgD98Kefj22wavE8r0X1Lja59lW77z&#10;W/aYxJLlcBBUCliCsvjFYKY8aa0bPB9q75wHjUNnP3MJm3WqY9SMGf3EUzcPkP4xfEzCuInj4sfZ&#10;lngbDMwQAT8bRY0ftAFetqv0pxQ3bimftdyfayfz4zxy/UplAwKcDRSlLJ5d3sBTVl6tQLaj1EXZ&#10;zlLn5LtLj5eFlwqXh+PMHVV6jjyS0/uKo4FN+kzJki5V5hIunuL2nnPh4s9L8JZST1QnCOZij4zn&#10;Yg+O46L2T+ToPur/4rN5dcNSnqsSvgtY1vEX/6URZtsWDbQMmudRJ/jvbTZB06yb7p616H+x2dQm&#10;uTfnjKCPkQdwPfGW0k75Nm4qhoG527hn4MOVk+0qJQyQL02D/wcC+YFsCef47AAAAABJRU5ErkJg&#10;glBLAwQUAAYACAAAACEAvV/CD98AAAAHAQAADwAAAGRycy9kb3ducmV2LnhtbEyPQUvDQBSE74L/&#10;YXmCN7tJNLaN2ZRS1FMRbAXp7TX7moRmd0N2m6T/3udJj8MMM9/kq8m0YqDeN84qiGcRCLKl042t&#10;FHzt3x4WIHxAq7F1lhRcycOquL3JMdNutJ807EIluMT6DBXUIXSZlL6syaCfuY4seyfXGwws+0rq&#10;HkcuN61MouhZGmwsL9TY0aam8ry7GAXvI47rx/h12J5Pm+thn358b2NS6v5uWr+ACDSFvzD84jM6&#10;FMx0dBervWgV8JGg4CmZg2B3niZLEEeOxcsUZJHL//zF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QeEPxbwQAAEEMAAAOAAAAAAAAAAAAAAAAADoCAABkcnMv&#10;ZTJvRG9jLnhtbFBLAQItAAoAAAAAAAAAIQDyYzWCPoEAAD6BAAAUAAAAAAAAAAAAAAAAANUGAABk&#10;cnMvbWVkaWEvaW1hZ2UxLnBuZ1BLAQItABQABgAIAAAAIQC9X8IP3wAAAAcBAAAPAAAAAAAAAAAA&#10;AAAAAEWIAABkcnMvZG93bnJldi54bWxQSwECLQAUAAYACAAAACEAqiYOvrwAAAAhAQAAGQAAAAAA&#10;AAAAAAAAAABRiQAAZHJzL19yZWxzL2Uyb0RvYy54bWwucmVsc1BLBQYAAAAABgAGAHwBAABEigAA&#10;AAA=&#10;">
                <v:shape id="Picture 87" o:spid="_x0000_s1460"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uFwwAAANsAAAAPAAAAZHJzL2Rvd25yZXYueG1sRI9ba8JA&#10;EIXfC/6HZYS+1YkFL6SuIlLBp4JWxMdpdpqkZmfj7mrSf98tFPp4OJePs1j1tlF39qF2omE8ykCx&#10;FM7UUmo4vm+f5qBCJDHUOGEN3xxgtRw8LCg3rpM93w+xVGlEQk4aqhjbHDEUFVsKI9eyJO/TeUsx&#10;SV+i8dSlcdvgc5ZN0VItiVBRy5uKi8vhZhN31uHk9OF7vGZT93XeX/CtfdX6cdivX0BF7uN/+K+9&#10;MxrmM/j9kn4ALn8AAAD//wMAUEsBAi0AFAAGAAgAAAAhANvh9svuAAAAhQEAABMAAAAAAAAAAAAA&#10;AAAAAAAAAFtDb250ZW50X1R5cGVzXS54bWxQSwECLQAUAAYACAAAACEAWvQsW78AAAAVAQAACwAA&#10;AAAAAAAAAAAAAAAfAQAAX3JlbHMvLnJlbHNQSwECLQAUAAYACAAAACEAz/irhcMAAADbAAAADwAA&#10;AAAAAAAAAAAAAAAHAgAAZHJzL2Rvd25yZXYueG1sUEsFBgAAAAADAAMAtwAAAPcCAAAAAA==&#10;">
                  <v:imagedata r:id="rId170" o:title="قققققققققققققققققققققققق2_0013_Vector-Smart-Object" croptop="22728f" cropbottom="19759f" cropleft="45262f" cropright="-900f"/>
                </v:shape>
                <v:rect id="Rectangle 88" o:spid="_x0000_s1461"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I3pwAAAANsAAAAPAAAAZHJzL2Rvd25yZXYueG1sRE+7asMw&#10;FN0D/QdxC9kSuR2Kca2YpFDakiE0bfcb6fpBrCsjKbbz99EQ6Hg477KabS9G8qFzrOBpnYEg1s50&#10;3Cj4/Xlf5SBCRDbYOyYFVwpQbR4WJRbGTfxN4zE2IoVwKFBBG+NQSBl0SxbD2g3EiaudtxgT9I00&#10;HqcUbnv5nGUv0mLHqaHFgd5a0ufjxSr4c/VusvrEX+P10F0+9l7rfK/U8nHevoKINMd/8d39aRTk&#10;aWz6kn6A3NwAAAD//wMAUEsBAi0AFAAGAAgAAAAhANvh9svuAAAAhQEAABMAAAAAAAAAAAAAAAAA&#10;AAAAAFtDb250ZW50X1R5cGVzXS54bWxQSwECLQAUAAYACAAAACEAWvQsW78AAAAVAQAACwAAAAAA&#10;AAAAAAAAAAAfAQAAX3JlbHMvLnJlbHNQSwECLQAUAAYACAAAACEACqiN6cAAAADbAAAADwAAAAAA&#10;AAAAAAAAAAAHAgAAZHJzL2Rvd25yZXYueG1sUEsFBgAAAAADAAMAtwAAAPQCAAAAAA==&#10;" filled="f" stroked="f" strokeweight="1pt">
                  <v:textbox>
                    <w:txbxContent>
                      <w:p w14:paraId="1B028701" w14:textId="77777777" w:rsidR="00692710" w:rsidRPr="00A61C78" w:rsidRDefault="00692710"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الاسْتِعْرَاض</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العام</w:t>
                        </w:r>
                        <w:r>
                          <w:rPr>
                            <w:rFonts w:ascii="Adobe Arabic" w:hAnsi="Adobe Arabic" w:cs="Adobe Arabic" w:hint="cs"/>
                            <w:b/>
                            <w:bCs/>
                            <w:color w:val="0070C0"/>
                            <w:sz w:val="40"/>
                            <w:szCs w:val="40"/>
                            <w:rtl/>
                            <w:lang w:bidi="ar-EG"/>
                          </w:rPr>
                          <w:t>:</w:t>
                        </w:r>
                      </w:p>
                    </w:txbxContent>
                  </v:textbox>
                </v:rect>
                <v:rect id="Rectangle 89" o:spid="_x0000_s1462" style="position:absolute;left:20193;top:1059;width:32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hywwAAANsAAAAPAAAAZHJzL2Rvd25yZXYueG1sRI9BawIx&#10;FITvBf9DeIK3mrUH2a5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ZeQocsMAAADbAAAADwAA&#10;AAAAAAAAAAAAAAAHAgAAZHJzL2Rvd25yZXYueG1sUEsFBgAAAAADAAMAtwAAAPcCAAAAAA==&#10;" filled="f" stroked="f" strokeweight="1pt">
                  <v:textbox>
                    <w:txbxContent>
                      <w:p w14:paraId="2663B35C" w14:textId="77777777" w:rsidR="00692710" w:rsidRPr="0029648C" w:rsidRDefault="00692710" w:rsidP="00A61C78">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1D224EBA" w14:textId="77777777" w:rsidR="00A61C78" w:rsidRPr="00EB2B86" w:rsidRDefault="00A61C78" w:rsidP="00A61C78">
      <w:pPr>
        <w:bidi/>
        <w:spacing w:line="276" w:lineRule="auto"/>
        <w:jc w:val="lowKashida"/>
        <w:rPr>
          <w:rFonts w:ascii="Sakkal Majalla" w:hAnsi="Sakkal Majalla" w:cs="Sakkal Majalla"/>
          <w:b/>
          <w:bCs/>
          <w:color w:val="002060"/>
          <w:sz w:val="28"/>
          <w:szCs w:val="28"/>
          <w:rtl/>
        </w:rPr>
      </w:pPr>
    </w:p>
    <w:p w14:paraId="483303DF" w14:textId="77777777" w:rsidR="00A61C78" w:rsidRPr="00A61C78" w:rsidRDefault="00EB2B86" w:rsidP="00EB2B86">
      <w:pPr>
        <w:pStyle w:val="a5"/>
        <w:numPr>
          <w:ilvl w:val="0"/>
          <w:numId w:val="41"/>
        </w:numPr>
        <w:spacing w:line="276" w:lineRule="auto"/>
        <w:jc w:val="lowKashida"/>
        <w:rPr>
          <w:rFonts w:ascii="Sakkal Majalla" w:hAnsi="Sakkal Majalla" w:cs="Sakkal Majalla"/>
          <w:b/>
          <w:bCs/>
          <w:color w:val="002060"/>
          <w:sz w:val="34"/>
          <w:szCs w:val="34"/>
          <w:rtl/>
        </w:rPr>
      </w:pPr>
      <w:r w:rsidRPr="00EB2B86">
        <w:rPr>
          <w:rFonts w:ascii="Sakkal Majalla" w:hAnsi="Sakkal Majalla" w:cs="Sakkal Majalla"/>
          <w:b/>
          <w:bCs/>
          <w:noProof/>
          <w:color w:val="002060"/>
          <w:sz w:val="34"/>
          <w:szCs w:val="34"/>
          <w:rtl/>
        </w:rPr>
        <w:drawing>
          <wp:anchor distT="0" distB="0" distL="114300" distR="114300" simplePos="0" relativeHeight="252460032" behindDoc="0" locked="0" layoutInCell="1" allowOverlap="1" wp14:anchorId="2DEA4C8C" wp14:editId="10875906">
            <wp:simplePos x="0" y="0"/>
            <wp:positionH relativeFrom="margin">
              <wp:align>left</wp:align>
            </wp:positionH>
            <wp:positionV relativeFrom="paragraph">
              <wp:posOffset>8255</wp:posOffset>
            </wp:positionV>
            <wp:extent cx="1737995" cy="1393825"/>
            <wp:effectExtent l="0" t="0" r="0" b="0"/>
            <wp:wrapThrough wrapText="bothSides">
              <wp:wrapPolygon edited="0">
                <wp:start x="947" y="0"/>
                <wp:lineTo x="0" y="590"/>
                <wp:lineTo x="0" y="20960"/>
                <wp:lineTo x="947" y="21256"/>
                <wp:lineTo x="20361" y="21256"/>
                <wp:lineTo x="21308" y="20960"/>
                <wp:lineTo x="21308" y="590"/>
                <wp:lineTo x="20361" y="0"/>
                <wp:lineTo x="947" y="0"/>
              </wp:wrapPolygon>
            </wp:wrapThrough>
            <wp:docPr id="358" name="Picture 358" descr="C:\Users\ze\Pictures\التحصيل\gtbilsstozx30_art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ze\Pictures\التحصيل\gtbilsstozx30_article.jpg"/>
                    <pic:cNvPicPr>
                      <a:picLocks noChangeAspect="1" noChangeArrowheads="1"/>
                    </pic:cNvPicPr>
                  </pic:nvPicPr>
                  <pic:blipFill rotWithShape="1">
                    <a:blip r:embed="rId175">
                      <a:extLst>
                        <a:ext uri="{28A0092B-C50C-407E-A947-70E740481C1C}">
                          <a14:useLocalDpi xmlns:a14="http://schemas.microsoft.com/office/drawing/2010/main" val="0"/>
                        </a:ext>
                      </a:extLst>
                    </a:blip>
                    <a:srcRect l="11635" r="16819"/>
                    <a:stretch/>
                  </pic:blipFill>
                  <pic:spPr bwMode="auto">
                    <a:xfrm>
                      <a:off x="0" y="0"/>
                      <a:ext cx="1737995" cy="139382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3F0F" w:rsidRPr="00A61C78">
        <w:rPr>
          <w:rFonts w:ascii="Sakkal Majalla" w:hAnsi="Sakkal Majalla" w:cs="Sakkal Majalla" w:hint="cs"/>
          <w:b/>
          <w:bCs/>
          <w:color w:val="002060"/>
          <w:sz w:val="34"/>
          <w:szCs w:val="34"/>
          <w:rtl/>
        </w:rPr>
        <w:t>نعني</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بالاسْتِعْرَاضِ</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العام</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عَمَلِيَّة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مسح</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وتصفح</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للمَادَّةِ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كاملة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بشكل</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سريع</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وعام</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دون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الدخول</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في</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التفاصيل</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الدقيقة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وكما</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أسلفنا</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فَإِنَّ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معظم</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الناس</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يقدمون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على</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قِرَاءَةِ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الكِتَابِ</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من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الجلدة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إلى</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الجلدة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ويشعرون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بالذنب</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إِنْ</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لم</w:t>
      </w:r>
      <w:r w:rsidR="00073F0F" w:rsidRPr="00A61C78">
        <w:rPr>
          <w:rFonts w:ascii="Sakkal Majalla" w:hAnsi="Sakkal Majalla" w:cs="Sakkal Majalla"/>
          <w:b/>
          <w:bCs/>
          <w:color w:val="002060"/>
          <w:sz w:val="34"/>
          <w:szCs w:val="34"/>
          <w:rtl/>
        </w:rPr>
        <w:t xml:space="preserve"> </w:t>
      </w:r>
      <w:proofErr w:type="spellStart"/>
      <w:r w:rsidR="00073F0F" w:rsidRPr="00A61C78">
        <w:rPr>
          <w:rFonts w:ascii="Sakkal Majalla" w:hAnsi="Sakkal Majalla" w:cs="Sakkal Majalla" w:hint="cs"/>
          <w:b/>
          <w:bCs/>
          <w:color w:val="002060"/>
          <w:sz w:val="34"/>
          <w:szCs w:val="34"/>
          <w:rtl/>
        </w:rPr>
        <w:t>يقرأوه</w:t>
      </w:r>
      <w:proofErr w:type="spellEnd"/>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صفحة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صفحة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وهَذِهِ</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الطَّرِيقَةُ</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ليست</w:t>
      </w:r>
      <w:r w:rsidR="00073F0F" w:rsidRPr="00A61C78">
        <w:rPr>
          <w:rFonts w:ascii="Sakkal Majalla" w:hAnsi="Sakkal Majalla" w:cs="Sakkal Majalla"/>
          <w:b/>
          <w:bCs/>
          <w:color w:val="002060"/>
          <w:sz w:val="34"/>
          <w:szCs w:val="34"/>
          <w:rtl/>
        </w:rPr>
        <w:t xml:space="preserve"> </w:t>
      </w:r>
      <w:r w:rsidR="00073F0F" w:rsidRPr="00A61C78">
        <w:rPr>
          <w:rFonts w:ascii="Sakkal Majalla" w:hAnsi="Sakkal Majalla" w:cs="Sakkal Majalla" w:hint="cs"/>
          <w:b/>
          <w:bCs/>
          <w:color w:val="002060"/>
          <w:sz w:val="34"/>
          <w:szCs w:val="34"/>
          <w:rtl/>
        </w:rPr>
        <w:t>سليمة</w:t>
      </w:r>
      <w:r w:rsidR="00073F0F" w:rsidRPr="00A61C78">
        <w:rPr>
          <w:rFonts w:ascii="Sakkal Majalla" w:hAnsi="Sakkal Majalla" w:cs="Sakkal Majalla"/>
          <w:b/>
          <w:bCs/>
          <w:color w:val="002060"/>
          <w:sz w:val="34"/>
          <w:szCs w:val="34"/>
          <w:rtl/>
        </w:rPr>
        <w:t xml:space="preserve">. </w:t>
      </w:r>
    </w:p>
    <w:p w14:paraId="682854BB" w14:textId="77777777" w:rsidR="00073F0F" w:rsidRPr="00A61C78" w:rsidRDefault="00073F0F" w:rsidP="00BF5902">
      <w:pPr>
        <w:pStyle w:val="a5"/>
        <w:numPr>
          <w:ilvl w:val="0"/>
          <w:numId w:val="41"/>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وهناك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يعتبرون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طَرِيقَةَ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التصفح</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القِرَاءَةِ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طَرِيقَةٌ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دون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المستوى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ونؤكد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لهم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بأنها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ليست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كذلك</w:t>
      </w:r>
      <w:r w:rsidRPr="00A61C78">
        <w:rPr>
          <w:rFonts w:ascii="Sakkal Majalla" w:hAnsi="Sakkal Majalla" w:cs="Sakkal Majalla"/>
          <w:b/>
          <w:bCs/>
          <w:color w:val="002060"/>
          <w:sz w:val="34"/>
          <w:szCs w:val="34"/>
          <w:rtl/>
        </w:rPr>
        <w:t xml:space="preserve"> ... </w:t>
      </w:r>
      <w:r w:rsidRPr="00A61C78">
        <w:rPr>
          <w:rFonts w:ascii="Sakkal Majalla" w:hAnsi="Sakkal Majalla" w:cs="Sakkal Majalla" w:hint="cs"/>
          <w:b/>
          <w:bCs/>
          <w:color w:val="002060"/>
          <w:sz w:val="34"/>
          <w:szCs w:val="34"/>
          <w:rtl/>
        </w:rPr>
        <w:t>بل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مَهَارَة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قوية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يجب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التدرب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وإتقانها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الإعداد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لِلدِّرَاسَةِ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الجيدة</w:t>
      </w:r>
      <w:r w:rsidR="00A61C78" w:rsidRPr="00A61C78">
        <w:rPr>
          <w:rFonts w:ascii="Sakkal Majalla" w:hAnsi="Sakkal Majalla" w:cs="Sakkal Majalla"/>
          <w:b/>
          <w:bCs/>
          <w:color w:val="002060"/>
          <w:sz w:val="34"/>
          <w:szCs w:val="34"/>
        </w:rPr>
        <w:t>.</w:t>
      </w:r>
    </w:p>
    <w:p w14:paraId="6E477827" w14:textId="77777777" w:rsidR="00A61C78" w:rsidRDefault="00A61C78" w:rsidP="00073F0F">
      <w:pPr>
        <w:bidi/>
        <w:spacing w:line="276" w:lineRule="auto"/>
        <w:jc w:val="lowKashida"/>
        <w:rPr>
          <w:rFonts w:ascii="Sakkal Majalla" w:hAnsi="Sakkal Majalla" w:cs="Sakkal Majalla"/>
          <w:b/>
          <w:bCs/>
          <w:color w:val="002060"/>
          <w:sz w:val="34"/>
          <w:szCs w:val="34"/>
          <w:rtl/>
        </w:rPr>
      </w:pPr>
      <w:r w:rsidRPr="00A61C78">
        <w:rPr>
          <w:noProof/>
        </w:rPr>
        <mc:AlternateContent>
          <mc:Choice Requires="wpg">
            <w:drawing>
              <wp:anchor distT="0" distB="0" distL="114300" distR="114300" simplePos="0" relativeHeight="252298240" behindDoc="0" locked="0" layoutInCell="1" allowOverlap="1" wp14:anchorId="336EFD91" wp14:editId="0D7DD285">
                <wp:simplePos x="0" y="0"/>
                <wp:positionH relativeFrom="margin">
                  <wp:align>right</wp:align>
                </wp:positionH>
                <wp:positionV relativeFrom="paragraph">
                  <wp:posOffset>8418</wp:posOffset>
                </wp:positionV>
                <wp:extent cx="3152775" cy="537550"/>
                <wp:effectExtent l="0" t="0" r="9525" b="0"/>
                <wp:wrapNone/>
                <wp:docPr id="768348" name="Group 768348"/>
                <wp:cNvGraphicFramePr/>
                <a:graphic xmlns:a="http://schemas.openxmlformats.org/drawingml/2006/main">
                  <a:graphicData uri="http://schemas.microsoft.com/office/word/2010/wordprocessingGroup">
                    <wpg:wgp>
                      <wpg:cNvGrpSpPr/>
                      <wpg:grpSpPr>
                        <a:xfrm>
                          <a:off x="0" y="0"/>
                          <a:ext cx="3152775" cy="537550"/>
                          <a:chOff x="0" y="-31530"/>
                          <a:chExt cx="3153104" cy="537769"/>
                        </a:xfrm>
                      </wpg:grpSpPr>
                      <wps:wsp>
                        <wps:cNvPr id="768349" name="Rectangle 768349"/>
                        <wps:cNvSpPr/>
                        <wps:spPr>
                          <a:xfrm>
                            <a:off x="0" y="98655"/>
                            <a:ext cx="2845587" cy="407584"/>
                          </a:xfrm>
                          <a:prstGeom prst="rect">
                            <a:avLst/>
                          </a:prstGeom>
                          <a:noFill/>
                          <a:ln w="12700" cap="flat" cmpd="sng" algn="ctr">
                            <a:noFill/>
                            <a:prstDash val="solid"/>
                            <a:miter lim="800000"/>
                          </a:ln>
                          <a:effectLst/>
                        </wps:spPr>
                        <wps:txbx>
                          <w:txbxContent>
                            <w:p w14:paraId="32FA6E4F" w14:textId="77777777" w:rsidR="00692710" w:rsidRPr="00F34E9D" w:rsidRDefault="00692710" w:rsidP="00A61C78">
                              <w:pPr>
                                <w:bidi/>
                                <w:spacing w:line="228" w:lineRule="auto"/>
                                <w:rPr>
                                  <w:rFonts w:ascii="Adobe Arabic" w:hAnsi="Adobe Arabic" w:cs="Adobe Arabic"/>
                                  <w:b/>
                                  <w:bCs/>
                                  <w:color w:val="C00000"/>
                                  <w:sz w:val="40"/>
                                  <w:szCs w:val="40"/>
                                </w:rPr>
                              </w:pPr>
                              <w:r w:rsidRPr="00A61C78">
                                <w:rPr>
                                  <w:rFonts w:ascii="Adobe Arabic" w:hAnsi="Adobe Arabic" w:cs="Adobe Arabic" w:hint="cs"/>
                                  <w:b/>
                                  <w:bCs/>
                                  <w:color w:val="C00000"/>
                                  <w:sz w:val="40"/>
                                  <w:szCs w:val="40"/>
                                  <w:rtl/>
                                </w:rPr>
                                <w:t>لماذا</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يجب</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أَنْ</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نستعرض</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المَادَّةَ</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50" name="Picture 768350" descr="Computer Icons Question mark, person thinking PNG clipart | free ..."/>
                          <pic:cNvPicPr>
                            <a:picLocks noChangeAspect="1"/>
                          </pic:cNvPicPr>
                        </pic:nvPicPr>
                        <pic:blipFill rotWithShape="1">
                          <a:blip r:embed="rId176" cstate="print">
                            <a:extLst>
                              <a:ext uri="{28A0092B-C50C-407E-A947-70E740481C1C}">
                                <a14:useLocalDpi xmlns:a14="http://schemas.microsoft.com/office/drawing/2010/main" val="0"/>
                              </a:ext>
                            </a:extLst>
                          </a:blip>
                          <a:srcRect t="-6976" r="19661" b="101"/>
                          <a:stretch/>
                        </pic:blipFill>
                        <pic:spPr bwMode="auto">
                          <a:xfrm>
                            <a:off x="2726303" y="-31530"/>
                            <a:ext cx="426801" cy="48301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36EFD91" id="Group 768348" o:spid="_x0000_s1463" style="position:absolute;left:0;text-align:left;margin-left:197.05pt;margin-top:.65pt;width:248.25pt;height:42.35pt;z-index:252298240;mso-position-horizontal:right;mso-position-horizontal-relative:margin;mso-width-relative:margin;mso-height-relative:margin" coordorigin=",-315" coordsize="31531,53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kmVqCQQAAOAIAAAOAAAAZHJzL2Uyb0RvYy54bWykVttu4zYQfS/QfyD0&#10;3NiybEm2EGcRJE0QIJt1N7vIM01RFhGJZEk6dop+fA8pybGzW7TYDRCFl+FczsyZyfmHfduQF26s&#10;UHIZTUZxRLhkqhRys4y+frk5m0fEOipL2ijJl9Ert9GHi19/Od/pgieqVk3JDYESaYudXka1c7oY&#10;jy2reUvtSGkucVkp01KHrdmMS0N30N424ySOs/FOmVIbxbi1OL3uLqOLoL+qOHOfqspyR5plBN9c&#10;+JrwXfvv+OKcFhtDdS1Y7wb9AS9aKiSMHlRdU0fJ1ohvVLWCGWVV5UZMtWNVVYLxEAOimcTvork1&#10;aqtDLJtit9EHmADtO5x+WC17eLk1+lGvDJDY6Q2wCDsfy74yrf8LL8k+QPZ6gIzvHWE4nE7SJM/T&#10;iDDcpdM8TXtMWQ3g356dQXB6uPr97fV0Es8Or/Ns4TMyHmyPTzzaadSIfYPB/hwMjzXVPKBrC8Cw&#10;MkSUyyjP5tPZIiKStijXzyggKjcNJ/15QCnIHzCzhQV8/wrYYp6laVdnA2jJfJam87wLexbn6Xx2&#10;EjYttLHulquW+MUyMnAjlBd9ubeuQ2gQ8YaluhFNg3NaNJLsQMQkj1HujIJSVUMdlq1GdFZuIkKb&#10;DbjKnAkqj956ldfU1uSFgi5WNaLsHG+FA0sb0S6jeex/encb6U3ywLPeMZ+kDg+/cvv1PsCaxFP/&#10;xp+tVfkKsI3qyGg1uxEwfE+tW1ED9sFxdBT3CZ+qUYhG9auI1Mr89b1zL49qwG1EdmAzvP9zSw2P&#10;SHMnUSeLyWzm6R82szRPsDHHN+vjG7ltrxQQmKB3aRaWXt41w2llVPuExnPpreKKSgbbHab95sp1&#10;XQati/HLyyAGymvq7uWjZl65x85D/mX/RI3uU+1QJA9qqE1avMt4J9vl/HLrVCVCObzhCvb4DXhy&#10;ca4FK/Db9w2sviHMf/dXvHJbD2TXo9v/paOl5nmrz7p4xVo0wr2Gdo2YvVPyZSWY54zfnHIP/aPn&#10;HkS85cA8f1pyy4DpFUDc+nK8Y0pa8seWW4fhQ7zN34jGKMLG1UI+Yx6Q1cMtYY3Q1DjyN6kM52Q0&#10;GvlSHEx3jiATgt0r9myJVFc1OM8vrQbtfKI84U7Fw/YkijWMeBL6un4Srg4ZHLLsL3sAEcG73v2d&#10;HHRz4Vqxbcul6wad4eAxArW10BbVWPB2zUv0hrsSdcowZB0aljZCOu8wLaxhvn35mXeWLfIMb+DP&#10;IssgvsYqDoFBzhnuWD0EOQTSIeSpTNa7j6qEcoqCC1X7bjIkeZJNQXCCGXDc6Id+N0uyOayFGTGb&#10;T+NJFiAduvzPtbuOC33/w+TwPSmkp+tCYYnkBV6EMYrVyZw+3gept39MLv4BAAD//wMAUEsDBAoA&#10;AAAAAAAAIQCUcuflHSIAAB0iAAAUAAAAZHJzL21lZGlhL2ltYWdlMS5wbmeJUE5HDQoaCgAAAA1J&#10;SERSAAAAgAAAAGwIBgAAAdW/iqQAAAABc1JHQgCuzhzpAAAABGdBTUEAALGPC/xhBQAAAAlwSFlz&#10;AAAh1QAAIdUBBJy0nQAAIbJJREFUeF7tfflTXPl17/wjr/yTLWgWAb3R0DQIJASzKCmH5yT1UuWa&#10;SlKuuF7WSVXG9rA09F36XkCjSV6cVL2J8t4kXtqxPZmEKft5rNk8GbVkMZJoAVpGCwjEjgAhsfZ5&#10;53PuvQ1C0gxoBOpu96n6Vnffre/3nPM92/d8z/eZ7cKX9CTZXx8PQuqQ1/66PXCZSSrSFx7vX/dH&#10;iYo6iYq7k+RRR+WfQ2rvzt6gqHOFAvotKtZmYvah7UOtMu/ydYzEC81lqghfTNiHtw+FJlGVMkBn&#10;iChfW6Yy4+7OcFHCOEArMtepvvkEFXSt7OwBRfwGZZr9kK4kBZXhnT1gv8E3MxkLO9cpqE7uHAd4&#10;gFefIZDTF52O24e3D3iAX5+jIv6s0CZ3/oACfnWfMkH5XfwGxmO8Qb6xTrWRSwmXuUYBbWznjLQV&#10;XvmQ6B/O0uONi0BkQG78xj/3xeqVD7f3NtxvIaEnMtxYHjmf+ufaV05t7wEF3Pf8rjUqYIY6opyk&#10;QLjX26AObn80uvVFiwr62uP126NOen3RBSo27lFlZLTRPrw98Jl3uf9E3f8xQT59koq5G/ap7QFk&#10;HxgJQxoc2XMhSaU8sOzTnw8QYRiNhZ1r9JXudR7SO8QDHoB/L9LX+Q3Wd45E5wFec5ZF2mNwn/MA&#10;H4/Cx3zApOAgoM7E8Wkf3hkUaYss0oebiqOPyUiPAwdbPxbR528ZFPkR6ji7d3/eqFsjHlCjX0l9&#10;r23+8Mm9hEdjEctqpozRWhZdp+LOJPle26BRsH1IvtcqvS58VkcTT+7PAcUd0+RiJZEfXaH9PFT7&#10;WGkGtCkKmaPH7Uv2BmrNUelhGY9UyAw5uNvgbR0Ta6eMhwWUdXE0SS6V6Kvqu2z9zFOJsUPN/zjw&#10;Fz8jChljbDHMs6CHsF/lF1mlg+FfUaB7kkrxgpGx3XkRSJcC1jAwFCDfICihsiBpalv+i/art6mQ&#10;JW9An2qyb3mygBeAaMcf4hMGh2N8lfJ3YMO+dHdg8wt4NdZ00aVEicFkgAETndm54bJTuO8F1Fmx&#10;14AF/H4s02unsPkFgl13yW+wotjLFwjwC+AP821O90QX4vJC3PzaxO6/wHYgnkwOfDk8Q/vYKn71&#10;zct7+1IH207KKKgwbsSCymhTo36q8VDkw52ZY18EatvPpcZ/uXFbXqY6fGFvsFCn9qXM3mr9UtM3&#10;/jkhL1PX/NHOHNPPg/LIUI9LWRIhVGisUki5kRI+Td/99AEJWBHu27lv9ihwK7NNBUeJpV4yJQEL&#10;IisUjA7Ln3jarlOjeaWxQTkpmvL3jvU2vXj01JPjgUIjGYeycbGzALcVxkgBY2J/dJkOdFz4Um3k&#10;nPwZ4gE78kK2C9XmaBOEDv64hP84GLlIld85z8bIrd3VAZthf9uNHmhDvMAVtoaKGSPF3XtkkGyG&#10;OnPUW61ejkMd+8NjT47RPg8C7DC49TuxQm017taZETstK6iy/dLuYiFgrngLtWXx0sRr44ahCKfj&#10;pR/fIzcbKMHIYI99+ZMHcHUJD7s89FqZo8Mt79O/9RP9yY/ZEFEWKM9YpmL2P6vNyS8ej3gU/HAi&#10;ea3sbxLk7bhFhepdsQmLu1YllnVulV+MX8DFhmnJTt3x7UJF9LZtD1p2IciA74X8fYlHhFebEH+4&#10;InJrd7DgM/gP8KciBWGQbhilL7O1XISXY0vJvvzJg19jvwDMx7xg9X7dEsnMjCKWFWZEZUrE8K6A&#10;LzpuYYD/EL3HpzR+iRKVLWN9efdGAWDzCxR3QSnhRdblBTzm7Scv+7dCoHMq9QIl+tzX4R3jO0hg&#10;X7K7UG5OyguUcMNv+IL4Dh9RLtht8NujwPlDpnkKI3LBbsNmEuB3WXRlb19gMxPit5tNsj19AW/U&#10;4gEn8lfGJHAEkVyw21ChT8iQK2AjBL9L2VWHINozDPiNkYQLaNctN9wXnZPel3Qu780L7CXU6YM9&#10;teFz9IJ+7j7p+kL7yXhV2yf02k+u7J3HtZcQbO9tcoKtgHr1zPFD6pl4eetgotKcIcfhCrEHUNfV&#10;T7VmYvd0314DjL56bYAe5tJUG4meGuMC/fE/9aXO1b7yQVPjd95Lb/b3mJNenzEdK1SX44XGmrSQ&#10;MRYvVuZiteb9lkutknA9Z1wkuNn2IYFq7XL8kNn/gI9f+8rppsPt76QnAmrM8R63eY+tZEtbOkaL&#10;m61mMedsD9sbGWa7YiI1nn/3H9mzNvrJEx5MHTvQcYYadCvy4sCL3SebDjb/ml40LS88raBSHYmX&#10;qqvkQse5Falss3DnMQkrdix/L2bfpsC09FiJPs/mpGXN1WkXYqG23kSDfqnpOf00+dv74we18/Fq&#10;tVdagzKYCP75m9R0zJqKSEtghW2FLtlmhtmKGUc3684C7rRwAmbjO/ro7RGiQXZlXnpjsMW+9Zln&#10;Oz76kv01syGojPT4WT8jhlOorVFBdFXiOBgObT+4TLXaBXYg52TOp5CHQsgcTY8Q65MGnzLbVKbd&#10;idea4+R/bZ0OvHKS/uUac4I2T27ueJGaZHd+ljBDat+S3eDR7zS62Xsv1dmh5s6XMkeU6ivixQdb&#10;L2W+TvcY92LelrF4Tcck5rvJw/ZzSdeiOG4Y/5ANJZAFTP3i1zDdMUq/XExe80anyMUeJiKOQSVD&#10;EeExF72YRCzp5g5yhxG5LOBOodPwYCADSvh3PtvzlcYt+q3wO/S9ARaQypjIAtwHW79YXyJf5Oru&#10;Bhh2AxqYcvXaxUR183k63PYR/c9/+Ijia0TnWNLHpogauoeZujfIr4wTklpKtCWxExD0rghfZDkw&#10;LpE1F2wFdniK1QkWjhs2QkYAcmaqlZvcAfbWJVTIFD6GMAK7jswVcB0R24YdAPVYwEMhj/3aw82/&#10;pDlG1Hd/tU4BbUEmXhH5LebnVCjXM0dDYDoTkQOELDHWraCdNSSsoYBhYDUYRNL4WH3rB/TzMyNU&#10;3XyS3Vs2omA0sfoM6NPk281g35MGIKAyOikdFquPO+cIv/saEIJrIAyZO/Z3DJPXXOHrLVlRxsgr&#10;1e5mnhwAAhA9Q8cdygsS7A4jmiLHbOoDOWIOQwCygESgG/FGnz6/O0kPuw1AgEe79SACwAV2x8EB&#10;VigJx9ZFHggnMHJK9bHMo/pmAAIQwN2KAJnM43GNHOl8lv553UiwtAJ6YHfWCtlhCm8IwfsR4O+a&#10;F3fWY8zEMa8LTgAX4DzanmS87AU8Sgb4NCt5AVk2Ek/ecn5PEl72AoAAtzr6AAI8yoyFAO5o1iPg&#10;YUMgYFhrI5DmlPUI8OpjDyCgwryTQoCvi93gLecfK10/HQF5ZUFjRjoGUxYpfehsuT5pCUGW9l51&#10;WY7hHMJkcI0rlTTJOfui4DFZDXZOWQiQZqk6mLQ4X2YsxDGviXRTMYoYETB+0ibp7kmA3xxt9ChD&#10;iRJ1USy82shlbsMpr64qPBjjDpObO16mzVGVkYGu727D6++O/sEp9g7dHaNU8CrRf+Nhc+T4Cr3V&#10;R/TqW59md/js22+tNtaol+nwKx/IsHHgSHs89qx2OoFwuX0o+6A2/HHjQf0ifevf1yRO+Jx+rqnC&#10;uB6v0kZiTiris/qpnmDL/RMlWQOhjl761pur4gk2KL0uTIwCAeWtFwkTpHIRQ73yQU+9+gQXh6QD&#10;1LafayqPDKQ6uRmqjQvxUPQmfeMNaza4zuzzVocvUIPyQeZHkh04pPbH0eyfKQiZFxpD2jB94//0&#10;3S8TwqcTTzwv+WnCoxBQb/YTtx6H+g40fufd+PPhU+mLAJ855fLpU0352nK8wFi3p8dXZXrcp88+&#10;EPGpU/pizxrWCjQHGpjVK5j6+LQPpaDG7EtgKNg/0wv8+kRjQBkmT+ddylcR50uKzS8TpsYy+/+z&#10;VBW5cZ8B9LV//NQbUBMPlQFbAdPjle2J9Jwe9+hzjaHuOe4wQuFJifXBLEaUGNEfmMAIfLr1BfJG&#10;hu5DwsHW98nbNpA61hD+yFulX6YG9X5WP9j868SL3fHdSw/+IlCh3kygk0XHEPVZp2JtVQKdVjjc&#10;CoIiHogEiVI2iUuU8dRwgCbwGPeo0bi8gYRNncfkS512pue3jP9KTxWI6TG3uUge9vL2MZVBeSz8&#10;g/eHlUeSVcwNv13GEp9fI1/3mIx7pMjURs5TXce5rz/f+jYFI2clQcJJjqhgAdmgDNJL39ulZXJP&#10;AoAAKQ6hIBDKn/D9ueOy/tNckUAoPETMD2LFA875FCs3oDZyznwhcjJF+SAbQliNjrUgdcwFSJ4C&#10;B9in0xNC7A7nR5clGwQFLvL1pIS9nQCoS18mr3mb/vj4NepnZ+dCMnnNvjV7oKT1emKfygLwqEX5&#10;Yh7z6Lwggt3fll8k6ZWfzlB1dIoQPGGkJYL24tysAO5QY0nbDSpQ7knHZVLURkYoOkrfO7VC3q5Z&#10;kQGYECk354CE9DVoHgdQyyEUGZVpbtH/5jJ5GBEH2j6hlu9fs1QhawSoyIA+QjCa7FuzB8DWPu12&#10;DCxe0jEu2SI/upm8Vq1dthY9qKvkZUEY0EYeMH+zDrDcDA3fXR2Twhn5zBnI+nfri5k5Efo4UKaN&#10;90iePZvHSJTwt1tr7wPhXVjy+DQB6/zQ4PQgTQ7r/cqVmQRC4GIdHl2RRAhf2DKCyiM3d3f53V6A&#10;p3m0sTo8EK/umEgcUG6Lw+PpnJEVdrAIIfhgBaIVwlLUZuiv3l6n5yPvU16UzWJ9Di097fvtADpf&#10;qmGe3/H+2PPjjmFqXDrNx2ELABnIDwqaY/TDAaK66BjtZ84oVu5SqTIGYZmZiyGQH2h1kDvKFEZH&#10;oedh98P5EWMousqqb4GqWs/Q66eJfvtov1iHSI9zIbGKfYPK6DRV6tOZhwRf+Hocvr8z64PVrigQ&#10;VdE1TTVtH9MfHjtD34sT/eQ60X8usA8QvmKxPZZlv8pDhDsPToGX6I9cZQ7JMNugXr90/LB+iQ63&#10;n6fn235O3z+/JjmC3Gf69gnW9+F+qlRuUmXXArmjd1kLrFn5gB0z9Ef/Bu6YF8SBYzwsJDMyWVI7&#10;kXzphxNEFZFPKRQZZiNnXDpcrN5hy4+9QWZ1mMX7u7nznfxbWyafPiWIOqJ8RHCkoB6RMOl+dYUC&#10;keuZhYRD4VNxpLtJ0hM6InUTrfQ3mMTwC5BAuZ9lBMxgjH3kFF1JEk0zEmo7BqggskT7mEMgRCsZ&#10;gYFwBvkJ1cpNEYTorEyBy+JCa7kMfkMQokFQWlliLAuYA4a584vrRE3GWYkbYjWJh6+viNyioJJB&#10;nqLXGI1DmDmdtjq78WmFxSy1KI07GWC3+O3LRL+8tEalHbcsrmEfoSRyBy2z7AKfMR53dbMdwDpf&#10;1F+qoyjAsGnhvdPAAWwwvcEI8LT1W1zD18NTDEWHthUhTiuo0BgBWNQLigMB3NBRfN/cUpzBiCmN&#10;LlLN392V4KmUSOEhFFQmqTKSgQaRTx3D5Id0zmki/LhTkAfgAgwPDAMgAkUUwSFFR7G2aEUQUKos&#10;kl/PMNZ3AAhAqrsIQVDYRoLz6ej5/bAY+dNCinV+P4KkrCGCilWhJyPBFx2P5+lL9yEg9R2lJ0Qe&#10;2ILQ1gI4hooQ8AfKuyaYW1Yz0xcAeNTROIyYrRwAoYhjwu78W4YADwd8F/+hK0lVx+6wI7SUuZ0H&#10;AAFC6U0IwHesG4QHaFHeYn0IR8gDLJ/x6ne+Hjw2n/lxQSCgqMui9mYEwDvM5+9SkbE7KcLPkQdB&#10;bYoC9tLZjIeHIQAlSUuMlYQUX1GmxdZHriDOY6YooM9mDwLK1JEHEIDOetWFOBZIe4xZayjAXObh&#10;gPN+9v+zZuUoEACPbjMCkBxdGl2Oo94P7H7Uh0XnESnC+YCGRZZZggC/OfGQIcC+vTob9zAHgNoY&#10;93LONoWzCgEPGwIoOWQhYNLr5c6CAzYjoIK5IqsQsHUIgANKtSXhACBgKwdkHQK22gEyBLQ5QYBH&#10;nZDs8KxFANxhCXlt5QAIQUYAhCACp1mLAK/2oDPkIAC6vtyYETWY1Qh4GAf4o/MiBDEE4O9vRkBW&#10;aQEgwMWmLjqHTsLjc0eXWAbMCAL86qRYglgqg7ggrsE2F1mDAESEZOsV7lhR55LY++CAsug9kQFS&#10;VYIRgOPwEHEdoj9ZgwA/I6AM1MUQAKVh9Zk8BLQJSwtE70gYzAmMZt0Q8BmsBl+1EWCzOBAQaL/J&#10;QpANIZ2FINLnzDVBjpTHR+xfzZIcIZ8+2oSYPsLaiASX8vdy4y4jYFiyQEJtgwlwQB7bCoIcNppC&#10;xtXMiv1/HniUoVjAnKMvty2Qz1zEqrFUgDMUHmwEEkpZVfp5qFSb1wiJ1fbpHKQrYCHX6++N0u8o&#10;P6NDrSfoheh5ej56PlHWPhJH28eW7qFoP7eBRH10gI50xOlrLT+nY29e4XbpNycHKtsAi9ieb33P&#10;qiivXMViNjq7vFFD9YiZcAXMISuNeUtxy+f0001Y4FanX6DDLScIRTDtUzlId6htPen6ncg7dEAZ&#10;pKqOMz1YyPetN5NCYHyi0mm92ksVxg1ysxL3qFNUpY3Kwr6gOnJ8s06T6qd6oiek9VPdd35Glc0f&#10;5xghnQGLFCraT1FAuUhfjfwiBmawT6UAKzobZEOLXm/I7PNW6je+HoreTKCQWqUxThWtp2Jbl7jV&#10;6ommkNqfQGXY6larNG4O0gwalISrrv1srFq7QnXhc/G68PZ2MW06drqp8uWT5Om4RpWtp1K1jzfD&#10;EWak+kh/rD4yQM+G/x81qFm04DNbALocC1fr2s+RfG4pb7wValE90OyP1UVv0AFziL527DS9dXEp&#10;tbx5K2CVb13zu/Ej7acpq1b8Pi3AGpMCdcUrzXywYSIObWv96kcBCI6Rf7DjPGpbfyYDwOgD8Sv0&#10;T4klRgJSwD71SHAYoK7lPUrrFc/pCh5zutFj3o0FlOF4uTKcKIvOS3Y1JhglwqpZ2ZgINiALEwkJ&#10;+5V52S0xpFxP1JqTMc/nZGBj2646NUH+jvNxLGS2Dz8AYIDfC/ccr9CuxPG51QvYCljgXGP2xQ6Y&#10;CXYTeyhtV3ynIyBYgr3WEDcsUJeFuPvUFZldQlIVgqsSgDWsGKMVjndyEtclMoWM9f3qPartnJQV&#10;69hk2X78fdD03UsuJjxVaBeoruX9Hv8j3Lf/0fq26/fb36b6l35CL6pvkVPb5GEA4mOR96GOS1Tb&#10;fJqw6t0+lYPPAp8y7/JoczxqJigPBGdi7lOsDHvJwkXuNTMDwo747qzM92hYlW/FY8Ec+cwUslIf&#10;kgIVfLvWsE8eBfWhWNC8/lDCQRK4WwfI1zZAwfCNnsrw/QzT0PqBqz78ER2InKcD3/rPRzLA777W&#10;21jX/OueOr2fCR+nJ7oHXzYDiO8278QqtRFyR5n4PMJdR4m+zMRGgj3KMIOgJamqBFbwXWLMkAQi&#10;BayGFUuyMS4zC9algImwLMPXPcZMMxfzbVmxjL0Lm5T3qEa9ysQfSniar1CjcYWeb+npwY4HWMtu&#10;X3ofOHsdNigDTXXamdhBrZdq9bPETMCfvTnC7wRQgABbVCDNRKqt8YiGyC9mJgAziJ6HBLDFPo5h&#10;ojGPm8y0gBGgDnAPf4cEwGwtihfgGVLg3FiRogXOthaA2vZzTdXhT+ggq4DayPlYg2kVKsAIP6T0&#10;Nh1Wz1B5Rz+VqxfpoN7HxuKvqUY5xYbgJ1TVeZFVxwD5vx2nl34wRS99PwNXfKULwLIvNJLxPB79&#10;mEZ3M2FReRqj16lGgQZCgjGsesR8nBnGdXSVCrr4PtyrLFCpOUUefYyCnbNU/MoNKm4eIr9yi9to&#10;ghng+J++vmHAPR/5uPFI5GPT2cE0B08JsMt7jTkSw34LZUxYGHtIOUICuhh8ID4zhmy0p1k7gGO0&#10;45jYBVHW9fosVbAYPz5o7eFydpVI/49R+us3LtJfvJ6gP//ffT382ZRVRSuyCRwmqDFHrYxiLLpj&#10;4sqoZ8J7INI1ZgjsX8PHscRCEu75vFsZpxfUOP30KtH/Zeofjg5QafskMxPfz4ySz9dBQpSyJAiZ&#10;o/GsK9yRTYAiJNhuuUodIZ9+h4qiSyLuRcczsaU0DVZc47eM/ntU1XGRemeJ+hZJFh+7OlepsHuV&#10;bQC+txtZGawq2DVEvi7qdvzG7O2TyQBGqDJvxaqUmwls9h3QpqRQO1adu7uXydVxj8q0O1StXqcf&#10;2Vt31b38DvmN28IcspcRMwwkBEr85jMzlWs3E0XKg+X8cpDmgL1WkGcVUKaaUJ3ngDkeR2Pix6uV&#10;a7E3riZbQsq1BHaJRl4WGACuIsqWQE3AffSzfYGNrbKybNFvOrAN0MTET7jUBbYN7llxAtb/KM9S&#10;wPaD11iUmjU50Z/BUIJIobrodVqBFC9cbEJ1JuTglun32EZYkyWoqOIoqzNV67c/PIaSdSL6K8OX&#10;jnOLVygjMagZeXgOnh74zCVXKDzpRatm/VyqUKy6fSKO5tHG476OkbgvMpLwRUZRd0yW2aP4SqF5&#10;j11F9hZ4pMNARPAIRMcxV+c92qctsju5xHbADAU7RxJ/+fZay1/1rPdUqPwc7H9mLFMgcoPVwu0e&#10;f+RajhH2GmpbL7mwP2NN+yCL6HuWpa6h0CwTU7WIicx7jGopQMO6HRn2MhvIhp2Vcc8E5+ug5x2X&#10;EE0ihQbiBTPI2KF/ukh04i4hRYs85rys5MV8Q1knS4voPMqYJaBG7FfLwV5AwFzxovpYOfv8xSA4&#10;E9uqNGRN6lju28bKAqwzkU/7txMdRIgYUUMnYCTrVCMzhPp0Na299MY5on9NEFW19pMvcpu8/Mz9&#10;0VVmBOsT08glxhJ5sRNqZKwnYyuZZRp4mke9KD7miS7IKEZJKcT8MYJhxSN4IxXZbEJjkgdrbzzG&#10;HHn0SUnOLFcnCfGCIIqYKzfI3XGF/vQtol/waB9gt/BMkug57RMK6teZwe5IfR5HcqCklVPcGDEC&#10;/C8moqrNSbSekkys5pZJ4AkPeQ9rl+L+8HWx0rHAAoEanzFFbu0WVZoT0rB3YSlfU/+30/Tye9bm&#10;rT+dIPrxNaIf9fPvT4j+/he36c/+vo9eaPmQapp7qTJyndzMIGXGXQkkQY14jzIjKQv8X3dEDZR0&#10;sdGIemYsOcCAlspBxJAliD6LgFKi2syphV0FlAnX30026SeSPfoJor87xeL6Mjcm7I+5fTjNn58S&#10;/dkbF6mx7UOqePkjCnZclmzc8s5ZlggLUpYUkgIb3cPty2MjsZSJDbWAsoaYRsZ3FKbyG/NUr5yn&#10;7w8RffV/DVPIHKE8ZdqSCpA8bH/AhXSpbEAeXacSdVyK2ZXkvIXdA+WdpKu+/VSsvv00BbWb5Ouc&#10;oxL9LutqiGQmHn/C8HMpSzxCLX2P307tCckC6rJmB636VUxs1umwJ/AdG/0jZIzzPlYdh8PvE9uE&#10;xEKELqwShcKfsAcxzZIhKVIAagj2B5q1AnoNux7DPogFlYcnlOTgCwC2qUYFRvjyjiUvup+J4eLf&#10;eSCyTWCMaBiLRbqVG4DEDzEIeeRuNhQh0vEcaWAgfh6YBdHAhpYTVuFCbvPc3jyXpP9uXiC/gj1C&#10;mXm64HFg/sFKPEECSo15W7a+zqiqjpkCsjulMRov16assC0IyUjHJwgoy+ulGoVFEBBYiG4TWKSA&#10;3aysIDt9jIkp1/M1kjHEDfsdHmp9l3pv8+i/MUcDw8v0g7NEdUofS5sZqWwFdzNPX5ZgUqm6zgbn&#10;GquB0URAT+MtPTIZsDklGMBr3LJm8WQ5MRObmUEIvQ1iWwxjE3sLg0izr4eRebD1Q/p3NiB/yq7h&#10;7xu/Yosfe8PyvVAzfN9XuEFiYMN7JJVU6zd6/DmPYPcAEgAlV7BJrwv6m0e8U1IBRHNGsBBVfltE&#10;B/HRLAlh3bO5Occ3M43bWKDK1rP0t2xgujuGyNcNu4JtBxCd/wMNDFeq3aXq6BATH4mkucmjXQVh&#10;AHUsXqFP2IYbEwGEcBp+C6HttG+bSJuvcUb91gbCorYvGoxHBH6KsOmZfkdEPOp54j9hPKIMPo75&#10;+RxqeWbsvv+ZBg4DBDrZBmDLO6WzhfAbo9eRAlANaDLqWWc7FSk31MHGNWCOrxxdk+YwCvYzQUAI&#10;1r4EnkSSkBC/nF3CYGSoxx/Jifw9AzBAwJyMY6d+bC3wWQzg/Ibfvvk8pnzxKURmwktjYlv3bKgL&#10;XF+grFtBIT6HuQfchwhjyLDyBXIif48BDMBNbACn+uCjGGDjnKMSINbhNTjnbAkgv0HwjRHuSI9S&#10;PE9ZlRgD6lqVRceovHO8J6MrGGcyOAwACfB5DIDfjpHnENVpGNEiAVL3bzCABI9EKqxKoCmgTSVK&#10;o2PxUn0sVqLnonxPFcAAKS/AsMpwP4oB0Kyq80R5GotwHIPLxgRG/p+EfNkmyOu2vAnYBrjHkRAV&#10;+jQqV0sdM/vvc/C0wZEAmPRxik+iPZwB1mXdQGH7LBWGZxNlCo9kfY7Kuvm+rqTs0ZKPYA5LEtgJ&#10;uM+xD8AEqNrti85IMUv773PwtAEMgNqzXn3scxlApoPVKSnMjXuxzKtUm4v7FD7GBIeYd+vr3NYk&#10;Qwj3SHSPGQLP8EdnhQFyEiCNwGEAtzr6uQyABSMI2fo654UBUJzca87GsW8vsoFxnePuOc25H8/C&#10;/j0WA+SSQ9MGHBsARqAV8384A2CuHtk+wa67UpNY7rUZACFeSIcU8e37N0cCkVAitUqjk1LKU/48&#10;B08fwACowA8jcDsqoMK8QwHDUgFSmTs6HUd1bjCH1GfefO8mBsD9KFhdoeUYIK3AUQHYYO+z3EBZ&#10;968vg/hSmN+6lxmACYoC/Y4EyDFAhsFmI9CpwP4wBsAxRwJsZQBIACR55iRABgIYANXnoQKcbTg+&#10;iwHKo/NszdtGIDOA32C3zpwV6SD7lOQYILNAjMCoZQRuxwYAAzhGIPx5MAA2qAADyCYVOQbILNgs&#10;AbbLAI4ECJiTwgBQAWCAz7IBUl6ANp1jgHQChwFgBCKS50zebG2OEejTZzapgEmxAbBBCZgD8/8O&#10;wa3nbDAAnoGUMJ8xnYsDpBNgNFaq7AbyKJYaQQjh8sh1COg0hIExexc0b8vONLgXhPSqM/FKY5Y8&#10;KCLJTIL7UTzKmQtIMRFLBsQLKpWJnARIJwAxsANPJY9iTNM6YhxJnbIJPRPTqQSGmoEBkyWANpFi&#10;AE90Ie5VZ8kbZfWhW9PDuB/EBxM496JWAHbtQdwgxwBpBNhEBxvwlOvjhOpfKQawCSmLNuy231yi&#10;yq452ZgH94IByoyFOHL9wCxI/bJyAqx4gjwLagGfzATl+qQwT9Zs3JMNgMKN2HvHb4wSNiITFSBi&#10;G0TElrQgKub12Qg0lijQcZNq+HrcW6tcd3n0mVilfpPK9EU7zWtVjEmsJ0BDkSixDfgcClGGjKs5&#10;Bkg3cJjAqw6Rp2tRVvagSpi7G2J/id0+7D49TwfUYdmYCYS3b30GO3ZUhQdjofCg1BDC1DBy+62S&#10;cqwWtEW2HaYoEB2iKuNqT2UuASR9waMOeUvUxW+WG7cHXK1TkrKdp6yx5b444InOf7OOz9uXPgBQ&#10;B351/Js+bXxgX/OU1Bhwa0jxnuF2e6BUm/wD+9LfYHjmmf8PetNJkGrEn1cAAAAASUVORK5CYIJQ&#10;SwMEFAAGAAgAAAAhAEtTgJfdAAAABQEAAA8AAABkcnMvZG93bnJldi54bWxMj0FLw0AQhe+C/2EZ&#10;wZvdxNpQYzalFPVUBFtBvE2TaRKanQ3ZbZL+e8eTPc57j/e+yVaTbdVAvW8cG4hnESjiwpUNVwa+&#10;9m8PS1A+IJfYOiYDF/Kwym9vMkxLN/InDbtQKSlhn6KBOoQu1doXNVn0M9cRi3d0vcUgZ1/pssdR&#10;ym2rH6Mo0RYbloUaO9rUVJx2Z2vgfcRxPY9fh+3puLn87Bcf39uYjLm/m9YvoAJN4T8Mf/iCDrkw&#10;HdyZS69aA/JIEHUOSsyn52QB6mBgmUSg80xf0+e/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ySZWoJBAAA4AgAAA4AAAAAAAAAAAAAAAAAOgIAAGRycy9lMm9E&#10;b2MueG1sUEsBAi0ACgAAAAAAAAAhAJRy5+UdIgAAHSIAABQAAAAAAAAAAAAAAAAAbwYAAGRycy9t&#10;ZWRpYS9pbWFnZTEucG5nUEsBAi0AFAAGAAgAAAAhAEtTgJfdAAAABQEAAA8AAAAAAAAAAAAAAAAA&#10;vigAAGRycy9kb3ducmV2LnhtbFBLAQItABQABgAIAAAAIQCqJg6+vAAAACEBAAAZAAAAAAAAAAAA&#10;AAAAAMgpAABkcnMvX3JlbHMvZTJvRG9jLnhtbC5yZWxzUEsFBgAAAAAGAAYAfAEAALsqAAAAAA==&#10;">
                <v:rect id="Rectangle 768349" o:spid="_x0000_s1464" style="position:absolute;top:986;width:28455;height:4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LPJxwAAAN8AAAAPAAAAZHJzL2Rvd25yZXYueG1sRI9La8Mw&#10;EITvgf4HsYXeGrkPEseNEtpCaUsOJa/7VtrYptbKSIrt/PsoUMhxmJlvmPlysI3oyIfasYKHcQaC&#10;WDtTc6lgt/24z0GEiGywcUwKThRgubgZzbEwruc1dZtYigThUKCCKsa2kDLoiiyGsWuJk3dw3mJM&#10;0pfSeOwT3DbyMcsm0mLNaaHClt4r0n+bo1Wwd4e33upf/u5OP/Xxc+W1zldK3d0Ory8gIg3xGv5v&#10;fxkF00n+9DyDy5/0BeTiDAAA//8DAFBLAQItABQABgAIAAAAIQDb4fbL7gAAAIUBAAATAAAAAAAA&#10;AAAAAAAAAAAAAABbQ29udGVudF9UeXBlc10ueG1sUEsBAi0AFAAGAAgAAAAhAFr0LFu/AAAAFQEA&#10;AAsAAAAAAAAAAAAAAAAAHwEAAF9yZWxzLy5yZWxzUEsBAi0AFAAGAAgAAAAhAJWgs8nHAAAA3wAA&#10;AA8AAAAAAAAAAAAAAAAABwIAAGRycy9kb3ducmV2LnhtbFBLBQYAAAAAAwADALcAAAD7AgAAAAA=&#10;" filled="f" stroked="f" strokeweight="1pt">
                  <v:textbox>
                    <w:txbxContent>
                      <w:p w14:paraId="32FA6E4F" w14:textId="77777777" w:rsidR="00692710" w:rsidRPr="00F34E9D" w:rsidRDefault="00692710" w:rsidP="00A61C78">
                        <w:pPr>
                          <w:bidi/>
                          <w:spacing w:line="228" w:lineRule="auto"/>
                          <w:rPr>
                            <w:rFonts w:ascii="Adobe Arabic" w:hAnsi="Adobe Arabic" w:cs="Adobe Arabic"/>
                            <w:b/>
                            <w:bCs/>
                            <w:color w:val="C00000"/>
                            <w:sz w:val="40"/>
                            <w:szCs w:val="40"/>
                          </w:rPr>
                        </w:pPr>
                        <w:r w:rsidRPr="00A61C78">
                          <w:rPr>
                            <w:rFonts w:ascii="Adobe Arabic" w:hAnsi="Adobe Arabic" w:cs="Adobe Arabic" w:hint="cs"/>
                            <w:b/>
                            <w:bCs/>
                            <w:color w:val="C00000"/>
                            <w:sz w:val="40"/>
                            <w:szCs w:val="40"/>
                            <w:rtl/>
                          </w:rPr>
                          <w:t>لماذا</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يجب</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أَنْ</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نستعرض</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المَادَّةَ</w:t>
                        </w:r>
                        <w:r w:rsidRPr="00A61C78">
                          <w:rPr>
                            <w:rFonts w:ascii="Adobe Arabic" w:hAnsi="Adobe Arabic" w:cs="Adobe Arabic"/>
                            <w:b/>
                            <w:bCs/>
                            <w:color w:val="C00000"/>
                            <w:sz w:val="40"/>
                            <w:szCs w:val="40"/>
                            <w:rtl/>
                          </w:rPr>
                          <w:t xml:space="preserve"> </w:t>
                        </w:r>
                        <w:r w:rsidRPr="00A61C78">
                          <w:rPr>
                            <w:rFonts w:ascii="Adobe Arabic" w:hAnsi="Adobe Arabic" w:cs="Adobe Arabic" w:hint="cs"/>
                            <w:b/>
                            <w:bCs/>
                            <w:color w:val="C00000"/>
                            <w:sz w:val="40"/>
                            <w:szCs w:val="40"/>
                            <w:rtl/>
                          </w:rPr>
                          <w:t>أولا؟؟</w:t>
                        </w:r>
                      </w:p>
                    </w:txbxContent>
                  </v:textbox>
                </v:rect>
                <v:shape id="Picture 768350" o:spid="_x0000_s1465" type="#_x0000_t75" alt="Computer Icons Question mark, person thinking PNG clipart | free ..." style="position:absolute;left:27263;top:-315;width:4268;height:4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ti1xgAAAN8AAAAPAAAAZHJzL2Rvd25yZXYueG1sRI9NSwMx&#10;EIbvBf9DGKE3m9ViXdempUgr1ptVRG9DMm6WbibLTmy3/745CD2+vF888+UQWnWgXprIBm4nBShi&#10;G13DtYHPj81NCUoSssM2Mhk4kcBycTWaY+Xikd/psEu1yiMsFRrwKXWV1mI9BZRJ7Iiz9xv7gCnL&#10;vtaux2MeD62+K4qZDthwfvDY0bMnu9/9BQM/X1bsRk7fpY8v+Ng16628rY0ZXw+rJ1CJhnQJ/7df&#10;nYGHWTm9zwSZJ7OAXpwBAAD//wMAUEsBAi0AFAAGAAgAAAAhANvh9svuAAAAhQEAABMAAAAAAAAA&#10;AAAAAAAAAAAAAFtDb250ZW50X1R5cGVzXS54bWxQSwECLQAUAAYACAAAACEAWvQsW78AAAAVAQAA&#10;CwAAAAAAAAAAAAAAAAAfAQAAX3JlbHMvLnJlbHNQSwECLQAUAAYACAAAACEAi37YtcYAAADfAAAA&#10;DwAAAAAAAAAAAAAAAAAHAgAAZHJzL2Rvd25yZXYueG1sUEsFBgAAAAADAAMAtwAAAPoCAAAAAA==&#10;">
                  <v:imagedata r:id="rId177" o:title="Computer Icons Question mark, person thinking PNG clipart | free .." croptop="-4572f" cropbottom="66f" cropright="12885f"/>
                </v:shape>
                <w10:wrap anchorx="margin"/>
              </v:group>
            </w:pict>
          </mc:Fallback>
        </mc:AlternateContent>
      </w:r>
    </w:p>
    <w:p w14:paraId="46D9516D" w14:textId="77777777" w:rsidR="00A61C78" w:rsidRPr="00A61C78" w:rsidRDefault="00A61C78" w:rsidP="00A61C78">
      <w:pPr>
        <w:bidi/>
        <w:spacing w:line="276" w:lineRule="auto"/>
        <w:jc w:val="lowKashida"/>
        <w:rPr>
          <w:rFonts w:ascii="Sakkal Majalla" w:hAnsi="Sakkal Majalla" w:cs="Sakkal Majalla"/>
          <w:b/>
          <w:bCs/>
          <w:color w:val="002060"/>
          <w:sz w:val="14"/>
          <w:szCs w:val="14"/>
          <w:rtl/>
        </w:rPr>
      </w:pPr>
    </w:p>
    <w:p w14:paraId="1A1593BF" w14:textId="77777777" w:rsidR="00073F0F" w:rsidRPr="00A61C78" w:rsidRDefault="00073F0F" w:rsidP="00BF5902">
      <w:pPr>
        <w:pStyle w:val="a5"/>
        <w:numPr>
          <w:ilvl w:val="0"/>
          <w:numId w:val="42"/>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تخيل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أحد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أصدقائك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أهدى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إليك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علبة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بازل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صور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مقطعة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وقال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إنها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أصعب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وأجمل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قطعة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بازل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تحصل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حياتك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وقد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عزمت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أَنَّكَ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تقوم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بتركيبها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عند</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عودتك</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للمنزل،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شي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تقوم</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بعمله؟؟؟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قطعا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تجلس</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جو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هادئ</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تقرأ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ورقة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الإرشادات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التعليمات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المطبوعة</w:t>
      </w:r>
      <w:r w:rsidRPr="00A61C78">
        <w:rPr>
          <w:rFonts w:ascii="Sakkal Majalla" w:hAnsi="Sakkal Majalla" w:cs="Sakkal Majalla"/>
          <w:b/>
          <w:bCs/>
          <w:color w:val="002060"/>
          <w:sz w:val="34"/>
          <w:szCs w:val="34"/>
          <w:rtl/>
        </w:rPr>
        <w:t xml:space="preserve"> </w:t>
      </w:r>
      <w:r w:rsidR="008B4C8B">
        <w:rPr>
          <w:rFonts w:ascii="Sakkal Majalla" w:hAnsi="Sakkal Majalla" w:cs="Sakkal Majalla"/>
          <w:b/>
          <w:bCs/>
          <w:color w:val="002060"/>
          <w:sz w:val="34"/>
          <w:szCs w:val="34"/>
          <w:rtl/>
        </w:rPr>
        <w:br/>
      </w:r>
      <w:r w:rsidRPr="00A61C78">
        <w:rPr>
          <w:rFonts w:ascii="Sakkal Majalla" w:hAnsi="Sakkal Majalla" w:cs="Sakkal Majalla" w:hint="cs"/>
          <w:b/>
          <w:bCs/>
          <w:color w:val="002060"/>
          <w:sz w:val="34"/>
          <w:szCs w:val="34"/>
          <w:rtl/>
        </w:rPr>
        <w:t>على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العلبة،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تخصص</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منضدة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فارغة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لعمل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اللوحة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عليها،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تقدر</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حجمها،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عدد</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القطع،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ثُمَّ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بفرز</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القطع ذات</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الأَلْوَانِ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المتشابهة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معا،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وسوف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تبدأ</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بالتركيب</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بِأَنْ</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تضع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القطع</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للزوايا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والحواف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أول</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شي حتى</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تدرك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حجم</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الصورة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وبعدها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الحقيقي</w:t>
      </w:r>
      <w:r w:rsidRPr="00A61C78">
        <w:rPr>
          <w:rFonts w:ascii="Sakkal Majalla" w:hAnsi="Sakkal Majalla" w:cs="Sakkal Majalla"/>
          <w:b/>
          <w:bCs/>
          <w:color w:val="002060"/>
          <w:sz w:val="34"/>
          <w:szCs w:val="34"/>
        </w:rPr>
        <w:t xml:space="preserve">. </w:t>
      </w:r>
    </w:p>
    <w:p w14:paraId="48D1D55C" w14:textId="77777777" w:rsidR="00073F0F" w:rsidRPr="00A61C78" w:rsidRDefault="00073F0F" w:rsidP="00BF5902">
      <w:pPr>
        <w:pStyle w:val="a5"/>
        <w:numPr>
          <w:ilvl w:val="0"/>
          <w:numId w:val="42"/>
        </w:numPr>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hint="cs"/>
          <w:b/>
          <w:bCs/>
          <w:color w:val="002060"/>
          <w:sz w:val="34"/>
          <w:szCs w:val="34"/>
          <w:rtl/>
        </w:rPr>
        <w:t>وهذا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نفعله</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أول</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خُطْوَةٍ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لِلدِّرَاسَةِ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الجادة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ننظر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إليها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نظرة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بعيدة</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عامة،</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ونضعها</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في</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إطار</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معروف</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لندرك</w:t>
      </w:r>
      <w:r w:rsidRPr="00A61C78">
        <w:rPr>
          <w:rFonts w:ascii="Sakkal Majalla" w:hAnsi="Sakkal Majalla" w:cs="Sakkal Majalla"/>
          <w:b/>
          <w:bCs/>
          <w:color w:val="002060"/>
          <w:sz w:val="34"/>
          <w:szCs w:val="34"/>
          <w:rtl/>
        </w:rPr>
        <w:t xml:space="preserve"> </w:t>
      </w:r>
      <w:r w:rsidRPr="00A61C78">
        <w:rPr>
          <w:rFonts w:ascii="Sakkal Majalla" w:hAnsi="Sakkal Majalla" w:cs="Sakkal Majalla" w:hint="cs"/>
          <w:b/>
          <w:bCs/>
          <w:color w:val="002060"/>
          <w:sz w:val="34"/>
          <w:szCs w:val="34"/>
          <w:rtl/>
        </w:rPr>
        <w:t>حجمها</w:t>
      </w:r>
      <w:r w:rsidRPr="00A61C78">
        <w:rPr>
          <w:rFonts w:ascii="Sakkal Majalla" w:hAnsi="Sakkal Majalla" w:cs="Sakkal Majalla"/>
          <w:b/>
          <w:bCs/>
          <w:color w:val="002060"/>
          <w:sz w:val="34"/>
          <w:szCs w:val="34"/>
          <w:rtl/>
        </w:rPr>
        <w:t xml:space="preserve"> </w:t>
      </w:r>
      <w:r w:rsidR="00A61C78" w:rsidRPr="00A61C78">
        <w:rPr>
          <w:rFonts w:ascii="Sakkal Majalla" w:hAnsi="Sakkal Majalla" w:cs="Sakkal Majalla" w:hint="cs"/>
          <w:b/>
          <w:bCs/>
          <w:color w:val="002060"/>
          <w:sz w:val="34"/>
          <w:szCs w:val="34"/>
          <w:rtl/>
        </w:rPr>
        <w:t>الحقيقي</w:t>
      </w:r>
      <w:r w:rsidR="00A61C78" w:rsidRPr="00A61C78">
        <w:rPr>
          <w:rFonts w:ascii="Sakkal Majalla" w:hAnsi="Sakkal Majalla" w:cs="Sakkal Majalla"/>
          <w:b/>
          <w:bCs/>
          <w:color w:val="002060"/>
          <w:sz w:val="34"/>
          <w:szCs w:val="34"/>
        </w:rPr>
        <w:t>!</w:t>
      </w:r>
    </w:p>
    <w:p w14:paraId="34F3157F" w14:textId="77777777" w:rsidR="008C4490" w:rsidRDefault="008C4490" w:rsidP="008C4490">
      <w:pPr>
        <w:bidi/>
        <w:spacing w:line="276" w:lineRule="auto"/>
        <w:jc w:val="center"/>
        <w:rPr>
          <w:rFonts w:ascii="Sakkal Majalla" w:hAnsi="Sakkal Majalla" w:cs="Sakkal Majalla"/>
          <w:b/>
          <w:bCs/>
          <w:sz w:val="34"/>
          <w:szCs w:val="34"/>
          <w:rtl/>
        </w:rPr>
      </w:pPr>
      <w:r w:rsidRPr="008C4490">
        <w:rPr>
          <w:rFonts w:ascii="Sakkal Majalla" w:hAnsi="Sakkal Majalla" w:cs="Sakkal Majalla" w:hint="cs"/>
          <w:b/>
          <w:bCs/>
          <w:sz w:val="34"/>
          <w:szCs w:val="34"/>
          <w:rtl/>
        </w:rPr>
        <w:t>مقدار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يجب</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استذكاره</w:t>
      </w:r>
    </w:p>
    <w:p w14:paraId="6C8C7244" w14:textId="77777777" w:rsidR="008C4490" w:rsidRPr="008C4490" w:rsidRDefault="008C4490" w:rsidP="008C4490">
      <w:pPr>
        <w:bidi/>
        <w:spacing w:line="276" w:lineRule="auto"/>
        <w:jc w:val="center"/>
        <w:rPr>
          <w:rFonts w:ascii="Sakkal Majalla" w:hAnsi="Sakkal Majalla" w:cs="Sakkal Majalla"/>
          <w:b/>
          <w:bCs/>
          <w:sz w:val="34"/>
          <w:szCs w:val="34"/>
          <w:rtl/>
        </w:rPr>
      </w:pPr>
      <w:r>
        <w:rPr>
          <w:rFonts w:cs="Simplified Arabic"/>
          <w:noProof/>
          <w:sz w:val="24"/>
          <w:szCs w:val="24"/>
        </w:rPr>
        <w:drawing>
          <wp:anchor distT="0" distB="0" distL="114300" distR="114300" simplePos="0" relativeHeight="252310528" behindDoc="0" locked="0" layoutInCell="1" allowOverlap="1" wp14:anchorId="2E344706" wp14:editId="3D69F2AC">
            <wp:simplePos x="0" y="0"/>
            <wp:positionH relativeFrom="margin">
              <wp:align>center</wp:align>
            </wp:positionH>
            <wp:positionV relativeFrom="paragraph">
              <wp:posOffset>11593</wp:posOffset>
            </wp:positionV>
            <wp:extent cx="5731510" cy="551815"/>
            <wp:effectExtent l="0" t="0" r="2540" b="635"/>
            <wp:wrapThrough wrapText="bothSides">
              <wp:wrapPolygon edited="0">
                <wp:start x="0" y="0"/>
                <wp:lineTo x="0" y="20879"/>
                <wp:lineTo x="21538" y="20879"/>
                <wp:lineTo x="21538" y="0"/>
                <wp:lineTo x="0" y="0"/>
              </wp:wrapPolygon>
            </wp:wrapThrough>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31510" cy="5518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087F54" w14:textId="77777777" w:rsidR="008C4490" w:rsidRDefault="008C4490" w:rsidP="008C4490">
      <w:pPr>
        <w:bidi/>
        <w:spacing w:line="276" w:lineRule="auto"/>
        <w:jc w:val="lowKashida"/>
        <w:rPr>
          <w:rFonts w:ascii="Sakkal Majalla" w:hAnsi="Sakkal Majalla" w:cs="Sakkal Majalla"/>
          <w:b/>
          <w:bCs/>
          <w:color w:val="002060"/>
          <w:sz w:val="34"/>
          <w:szCs w:val="34"/>
          <w:rtl/>
        </w:rPr>
      </w:pPr>
    </w:p>
    <w:p w14:paraId="5809B79E" w14:textId="77777777" w:rsidR="008C4490" w:rsidRDefault="008C4490" w:rsidP="008C4490">
      <w:pPr>
        <w:bidi/>
        <w:spacing w:line="276" w:lineRule="auto"/>
        <w:jc w:val="center"/>
        <w:rPr>
          <w:rFonts w:ascii="Sakkal Majalla" w:hAnsi="Sakkal Majalla" w:cs="Sakkal Majalla"/>
          <w:b/>
          <w:bCs/>
          <w:color w:val="C00000"/>
          <w:sz w:val="34"/>
          <w:szCs w:val="34"/>
          <w:rtl/>
        </w:rPr>
      </w:pPr>
      <w:r w:rsidRPr="008C4490">
        <w:rPr>
          <w:rFonts w:ascii="Sakkal Majalla" w:hAnsi="Sakkal Majalla" w:cs="Sakkal Majalla" w:hint="cs"/>
          <w:b/>
          <w:bCs/>
          <w:color w:val="C00000"/>
          <w:sz w:val="34"/>
          <w:szCs w:val="34"/>
          <w:rtl/>
        </w:rPr>
        <w:t>الأقسام</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التي</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يجب</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تغطيتها</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بعد</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النظرة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العامة</w:t>
      </w:r>
    </w:p>
    <w:p w14:paraId="07D61D24" w14:textId="77777777" w:rsidR="00CB0BE2" w:rsidRPr="008C4490" w:rsidRDefault="00CB0BE2" w:rsidP="00CB0BE2">
      <w:pPr>
        <w:bidi/>
        <w:spacing w:line="276" w:lineRule="auto"/>
        <w:jc w:val="center"/>
        <w:rPr>
          <w:rFonts w:ascii="Sakkal Majalla" w:hAnsi="Sakkal Majalla" w:cs="Sakkal Majalla"/>
          <w:b/>
          <w:bCs/>
          <w:color w:val="C00000"/>
          <w:sz w:val="34"/>
          <w:szCs w:val="34"/>
          <w:rtl/>
        </w:rPr>
      </w:pPr>
    </w:p>
    <w:p w14:paraId="3C28A168" w14:textId="77777777" w:rsidR="00073F0F" w:rsidRPr="00073F0F" w:rsidRDefault="00A61C78" w:rsidP="00073F0F">
      <w:pPr>
        <w:bidi/>
        <w:spacing w:line="276" w:lineRule="auto"/>
        <w:jc w:val="lowKashida"/>
        <w:rPr>
          <w:rFonts w:ascii="Sakkal Majalla" w:hAnsi="Sakkal Majalla" w:cs="Sakkal Majalla"/>
          <w:b/>
          <w:bCs/>
          <w:color w:val="002060"/>
          <w:sz w:val="34"/>
          <w:szCs w:val="34"/>
          <w:rtl/>
        </w:rPr>
      </w:pPr>
      <w:r w:rsidRPr="00A61C78">
        <w:rPr>
          <w:rFonts w:ascii="Sakkal Majalla" w:hAnsi="Sakkal Majalla" w:cs="Sakkal Majalla"/>
          <w:noProof/>
          <w:color w:val="C00000"/>
          <w:sz w:val="32"/>
          <w:szCs w:val="32"/>
          <w:rtl/>
        </w:rPr>
        <w:lastRenderedPageBreak/>
        <mc:AlternateContent>
          <mc:Choice Requires="wpg">
            <w:drawing>
              <wp:anchor distT="0" distB="0" distL="114300" distR="114300" simplePos="0" relativeHeight="252300288" behindDoc="0" locked="0" layoutInCell="1" allowOverlap="1" wp14:anchorId="4FF22849" wp14:editId="1DF0AB7E">
                <wp:simplePos x="0" y="0"/>
                <wp:positionH relativeFrom="margin">
                  <wp:posOffset>1860487</wp:posOffset>
                </wp:positionH>
                <wp:positionV relativeFrom="paragraph">
                  <wp:posOffset>-1672</wp:posOffset>
                </wp:positionV>
                <wp:extent cx="4781135" cy="487680"/>
                <wp:effectExtent l="0" t="0" r="635" b="7620"/>
                <wp:wrapNone/>
                <wp:docPr id="91" name="Group 91"/>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92" name="Picture 92" descr="C:\هبه\اشكال للورد\قققققققققققققققققققققققق2_0013_Vector-Smart-Object.png"/>
                          <pic:cNvPicPr>
                            <a:picLocks noChangeAspect="1"/>
                          </pic:cNvPicPr>
                        </pic:nvPicPr>
                        <pic:blipFill rotWithShape="1">
                          <a:blip r:embed="rId169"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93" name="Rectangle 93"/>
                        <wps:cNvSpPr/>
                        <wps:spPr>
                          <a:xfrm>
                            <a:off x="-2288780" y="55220"/>
                            <a:ext cx="4340756" cy="414686"/>
                          </a:xfrm>
                          <a:prstGeom prst="rect">
                            <a:avLst/>
                          </a:prstGeom>
                          <a:noFill/>
                          <a:ln w="12700" cap="flat" cmpd="sng" algn="ctr">
                            <a:noFill/>
                            <a:prstDash val="solid"/>
                            <a:miter lim="800000"/>
                          </a:ln>
                          <a:effectLst/>
                        </wps:spPr>
                        <wps:txbx>
                          <w:txbxContent>
                            <w:p w14:paraId="16526D5D" w14:textId="77777777" w:rsidR="00692710" w:rsidRPr="00A61C78" w:rsidRDefault="00692710"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المعاينة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القِرَاءَة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عن</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قرب</w:t>
                              </w:r>
                              <w:r w:rsidRPr="00A61C78">
                                <w:rPr>
                                  <w:rFonts w:ascii="Adobe Arabic" w:hAnsi="Adobe Arabic" w:cs="Adobe Arabic"/>
                                  <w:b/>
                                  <w:bCs/>
                                  <w:color w:val="0070C0"/>
                                  <w:sz w:val="40"/>
                                  <w:szCs w:val="40"/>
                                  <w:rtl/>
                                  <w:lang w:bidi="ar-EG"/>
                                </w:rPr>
                                <w:t>)</w:t>
                              </w:r>
                              <w:r w:rsidRPr="00A61C78">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 name="Rectangle 94"/>
                        <wps:cNvSpPr/>
                        <wps:spPr>
                          <a:xfrm>
                            <a:off x="2028427" y="127674"/>
                            <a:ext cx="320307" cy="363935"/>
                          </a:xfrm>
                          <a:prstGeom prst="rect">
                            <a:avLst/>
                          </a:prstGeom>
                          <a:noFill/>
                          <a:ln w="12700" cap="flat" cmpd="sng" algn="ctr">
                            <a:noFill/>
                            <a:prstDash val="solid"/>
                            <a:miter lim="800000"/>
                          </a:ln>
                          <a:effectLst/>
                        </wps:spPr>
                        <wps:txbx>
                          <w:txbxContent>
                            <w:p w14:paraId="1D4BDAD3" w14:textId="77777777" w:rsidR="00692710" w:rsidRPr="0029648C" w:rsidRDefault="00692710" w:rsidP="00A61C78">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F22849" id="Group 91" o:spid="_x0000_s1466" style="position:absolute;left:0;text-align:left;margin-left:146.5pt;margin-top:-.15pt;width:376.45pt;height:38.4pt;z-index:252300288;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0bRacgQAAEEMAAAOAAAAZHJzL2Uyb0RvYy54bWzsVstuGzcU3RfoPxCz&#10;lzUvPSxYDgy7NgK4sVGn9cZAQFEcDZuZIUtSD2fZBkj/JN0VBfox0t/0kDMjWXaANAbaRVELHpG8&#10;1OW9555zOUcvVmVBFlwbIatxEB2EAeEVk1NRzcbB96/PO8OAGEurKS1kxcfBPTfBi+OvvzpaqhGP&#10;ZS6LKdcETiozWqpxkFurRt2uYTkvqTmQilcwZlKX1GKqZ92ppkt4L4tuHIb97lLqqdKScWOwelYb&#10;g2PvP8s4s1dZZrglxThAbNY/tX9O3LN7fERHM01VLlgTBn1GFCUVFQ7dujqjlpK5Fk9clYJpaWRm&#10;D5gsuzLLBOM+B2QThY+yudByrnwus9FyprYwAdpHOD3bLXu1uNDqRl1rILFUM2DhZy6XVaZL940o&#10;ycpDdr+FjK8sYVhMB8MoSnoBYbClw0F/2GDKcgDvftaJ4+FwgGWCHVEcDtIadJZ/s/ORJGnS+hj2&#10;w57b0m0j6O7FpQQb4b8BA6MnYHyeNPiVnWseNE7Kv+WjpPrtXHVQN0WtmIhC2HvPQVTIBVUtrgW7&#10;1vUEuF5rIqbj4DAOSEVLcB9mdypxK1NuGGh4OrrbfFj/tvlwt/64/nPzy/rj5j3ZvMfn1/Uf69/v&#10;Nj9/2Sd+E4ZR8uYH8F7qzg1Ctp2ryY+YHqhq5lB1kbrg6lCpg/JSsreGVPI0p9WMnxiF7SiVr8H+&#10;9q6b7uU5KYQ6F0VBtLS3wuY3OVVINfJicMYGYuT6iLKfqFIthzPJ5iWvbK1vzQugLSuTC2UCoke8&#10;nHDAql9OIzAGvcXiPKVFZWteGc2+QwJO8P3DsJ960SepIyZBFJ0oGYBqEH8SRr2GrMZqblnuSOcy&#10;bJOq0TIQB5ksv5VTHETnVvrcHokjOhz2kxjNbp/krUx64TDeqeQJw1EGbewFlyVxA2SHDPwxdHFp&#10;bC2GdouTZCUd6Fino6LaW4Bq3IrPw0XeDJGW0zearGlLgtmTonxRH/G1RpTO7QO+A92a764MYFQB&#10;xieuNs2+bbMxozrAVufbTrPXMnq9OG7K1KKZJmk46PWbhhGhtn1P1p2jFqvnwEmWrk8NQvCFUVxJ&#10;GQiIYanAOgMREVrMcNcxq32FHpTCnXpGTU4WFOwzshDTmpOlsLjlClGOg2Ho/ppw69pxf081dXYg&#10;1bC4kV1NVr6LxKFvm25tIqf3YCQE53uyUexc4OBLauw11bi9EDhuZHuFR1ZIZCObUUByqd99at3t&#10;BxlgDcgStyGi/2lOXYcsXlagyWGUpnBr/STtDVARoh9aJg8t1bw8lUAAAkV0fuj226JdzbQsb3Fx&#10;n7hTYaIVw9k1ps3k1GIOE65+xk9O/LhuvZfVjULDrluMg/z16pZq1ZTagiSvZEtNOnokoHpvrZgT&#10;aDkTXl07XKEXN4FM/i29oEM90cu22NDV5/USh/EwjQdN8xn02yu21UsSh0kIs7ujk35yiE5Ut5S2&#10;if0H5eJT3JX1f7n4ZvWPysW/p+E9FRLaexF+OPfy2r35H/8FAAD//wMAUEsDBAoAAAAAAAAAIQDy&#10;YzWCPoEAAD6BAAAUAAAAZHJzL21lZGlhL2ltYWdlMS5wbmeJUE5HDQoaCgAAAA1JSERSAAAAugAA&#10;AKQIBgAAAVfVBIwAAAABc1JHQgCuzhzpAAAABGdBTUEAALGPC/xhBQAAAAlwSFlzAAAh1QAAIdUB&#10;BJy0nQAAgNNJREFUeF7tfQdYFEnz95i9nN7TU3IwYUBFFFDBnHPO4czpPLN3Bsw5gEoGURREkLgB&#10;EBRzzjnnREbMym59Vb07w+6ysMuC3vu9/xuffhZnOlb/uru6urqK44r4BJmF9igsybjGUtAry6wG&#10;rY5qRoz7uWsv/l2cxWYho+n1xWH0/s+qi2F8A9EA+ntcQ8ldIf1bF/tLRxrVAnpSE+PhVrUOLHGG&#10;5SD2e8ZsEbx5lMK+x1fqwgK9D7YI7kq/S+uK2Td6/qzqCtMbimGGnSSvJXcb2QsR6A8qLNOmq5yv&#10;AWWo+uw22wzxJm5t+e9/GrmqfZ+oSaYzjWrnK0BubV2hoAKowNtGk9bw31++yFFLPx1rv7pW7BKB&#10;RBnODdQiZNfuqtZRL4x/V/sebeb/UbV//KrFCt+TfY7C5EaSZLX+e+tszzJ809QBcmzbrdfs3Icm&#10;EwAjlLpr8gccNlkxXPP7lhoi8DLebbSppggW1BVF6YUigyMl3GyiV1oXl+SK+SNCKf6d1ZKHSzW/&#10;f+V7c7/wbu+NocLfIx2lUNtpKaMj/dZutuoJfWzVVTFomgzaD1XmHGDf6dd0/gX23mJNyiP6/TH0&#10;KYhvZ7Dv3MojUEFyF7iEGxZc8n1FJQe4SNU6kQrp0j5vRPKZ85Es1jyDWn/dzBJqiJmqPmX23lQf&#10;zXWdlucrYJiD5AKfgWYB9H+74YeFTJ6/+qCWvoL4LvwY8jSvkN8d8kYixezaTn0+ado7Ti2D6ksf&#10;qdXQ1Pul2ncu6vyPav0zAvugnaN/j2HNpNDTRZKr2XlNBu4Dp55xAU2GHoS6I47V1fxexT8DqJAq&#10;WzPgu9CH+dLrhaqSj+TqWrqwTDecHFZb87ssrNRy/p08gauU9z3hLHDzpytghr/cglkL2Uc/D0Zr&#10;s22u0MqjLftOv0uTB7L3oRcGsF/YUwYyIhQT4rO1HMDeCgDJ3I/ypLLNFYXEJKt3EhUSHCp0JJ85&#10;HynodB+Ys2+sMNuyTFWf5Iogl3IN8lqwYGb+AuLPFVgAFdho11zhe+4bxVrBP/KE8gB7yqogLemK&#10;egEhu9VgWN57pdr3+QdGq30Hf/UWYO2/V++fBKxt/LkdXNxJ4PaorETKWMaBi6C81/K3VkGu4Bw2&#10;21Wzc2F7KWCFBJUGWWSZhyWPuMJyTLcYcJC+n2tYH9JNh+XjCHaYR/jT96O/rTULtNjzqbC8+nJQ&#10;Ru37y3qdBNrer9YFMqwGQKZ1f6GQ/cZzhO/brSPZ+wjL7cJ3WuD5Z2wTxfQytZGSxOq4AkgxU3AQ&#10;9Fw3nqk+OWFknpOg7xtriTSTw0JbcV7rNb9mqNT6sdGEj5rfVZvtVT1v/eXjqZHlmJL/oY/Enqh+&#10;vGQ6l9WUf1RrTfGW1giF6aaLhe8L6sao99nrxs7wtnkTeO3gnK8zKQMq4BEu8FdM52j9vtImFnys&#10;Y2GNjUjr988Pz+5tpNCsq3hnQSXVmXP1qKl79qQi1aR727z11rm7FFp3kUIbDHwmdWddE2hqsTkb&#10;LFendqq26rnwvYz7Gfb9Wtob4PZdZ+/Lxd1RfNdEQ52mK4SEDX8/5K/5ndZavuDK29PUPr/7JIPv&#10;Ih4XDEXVWjsOSMqHY1WyGPtlFfqd43kcikV/qzJR9cedeKjKJajWmgopu/40bL34QiigYqCCLMIz&#10;wFkKI52kMBh/O7URCxsGPkLDcSfBAVtg9/vRfFAz2vyqxTfeN8EIW/BrUMo/BEVuN05KvhvyLch8&#10;CyYlTkiR3urwa5GgSJkK84L3euACvIDb6iM0cXzCJOF74rVeEHS2v4f/mcHC99fbSrPvOUdcAQ59&#10;pVjIkypohyK3YEYexoPnjtWEQ88dvYTvEKzImH/e3sUxE1OuYChyAd7Cx18DFNyy6qNKFgjEZa6Q&#10;7xzPx1AcxsvscBcW2tYRsw6qshr0t2rmKRs5kL3LFLJP28RpIAb5GG7veeDERzDjkHxzS+vwmUAt&#10;aLBrXj6oybw4vxcbcJBTC5BERerszGp9i5ZAJfc4M49ekSbbrIpUoErk2Q3ycyNa83rVqCVk2XSF&#10;rJo9IaN6HzjRoB5cqt2UMQT3jXp0pESpZoMEri7dbAic4ezK8ZmdMXMFqYUHBi8QV5kI0sr9IMRy&#10;F/BrOsXbaZXHd+2wClcjypI6YvirvhhmN5TAnybLYSoG2nfzaz6lH69c/yc3Eqfwf7PyX9m1Yato&#10;QU+a6VBWGDUuvVovmSYFzmLl5TKZ1uR7TXrCdqsIlj7OwhNiqvgJggJ6t6567H+mVV1SYNnEwFAj&#10;ZtuKZNS4fNQvrOKUK33PsMhjbFQzoO25pjRDsyb0PbHSQMcoU//emoVvxu27rucPOwUXMM5O0lRI&#10;n2OvYC3eOjeBT2/fFJjHZdsmkGY0uIVmwYfMVrH0+yv3KLR8onigedQUzfQzGojB1zomW5U91Mxo&#10;luVSmFEQ/sHOrhzjk1rYQVYze0blMz3bs99jjWwgu24nyLTsa6p1sODLRybj4aLJbCBJDC+kOtRk&#10;DPv7lMnfcMw8b/3XlgcJUKjyviipod8Z5ktgge1a9vcKHAszG4hfFVT2/+77tp31FEgWQAKrFU9P&#10;GkqdcjH3EvVK27cF8jIop+nYAYUTnRQ8ZMtuUiCespbT0ouUSbOuklt8Zi74XjVj2z/OQ43FD6DW&#10;ovtQY9ljqLb6BVhtSAfiOXEZZ9IqS7cMIY2le6Za+h92P4HyojvwVex9IJFMubjbUJpkPxEXhXil&#10;km4o/pbeqCf8Tf/v2zJPqqU5YEIjT7NGUDxqXHtsnCZFGkw+C2cfZmsdtMQdKhrBcdQ468WPnmmm&#10;L+d+ocABT1Iybt+1q1zYlW+pcVwylFVLr8qqasuFvrdUiuc0C24y5IAgriuoBtSAyrMOvNMGgyoB&#10;GfAxV/sawedXVnor//ze00XMIEFscGEPVb5pF2mWZuG15t1mmVadmVxo+lqu98Bo08s8ObsyozLS&#10;m0wGRtQt6LHxPQtfxSDFtT3DmkhGEh8/2kEBHYd2a0CGq+VKtwT2/16tcS/VScyEntoeEtJZTj0E&#10;JA0kCi+IvY3p5eC05gQYzzwI9f68BJxLsnpXq2REQjyqPN+INccfQ+qbD+zdD9sfwjd77glsSUF1&#10;+B98v9XXYK6SqOF7eqBWnOtDKVl8OTd94nFcZDzy2jsUYVsA7nNwt+CHZ0W051ky5wPLxMc9T+ju&#10;46bWqH6iqbDu6HBYevh32HRiGASeHQR7LvYD2hPtuNazCiWPvZzHXouv9FFLD5FlUaCJ4kAphgQU&#10;bCZVROFmRcjC/RPfADhYkf1NQk/+b8W3yARBsqo5cNoGYkOoEfSwxm3N1xtdomfAxgNuWscc7V72&#10;YiMo+TJsnNvxYfnkah819mKqGZFQVZZcZjmEceWpcSiStFfvEaVIuKARz7ZX1BNaHhJTakp1NfOh&#10;75pbMIGiJMb88LrQ2UqOu1V5FGeiXnxo9Fr2ArdphT2s8p7r8o36pYd+Zw1qoZR3F5THEqR43MVu&#10;NTTbDvsQIiiHzSeyVskoZVt9Bift+E84u47k5dy+qww6S/bvZUmT7uDCQJXegwLGrX7vCxo8Vbcu&#10;hpYeHYAk0kTds4/PsfSbD3uw/w+TTgZ3aQfhoDFfA1CQnOmG+1RlI2QfFaw5Negd9kpudNl8mx+9&#10;BnKKydBizbFbLSN26FVQSUbKqpEn2DAk31jL4k2x0xqIFDNcYU+mWc+/Vb8ftVNIg4HrWz7l1yG2&#10;/Lc08/5a5+swi61Mes8/eysrhOs7LcPysRLa6jHJTqKWfrrJOlZp1Q32UpuY1HxpX9q2h6xa3SGr&#10;Rm842bAekxiQVCDNZLgwONKVG+900/5RqkcL14xnvj9ovgYSLLaACKlM0gIKJBXYhlIDKizYbOfZ&#10;7VZ7WCNCrELVJAkkmf4bhfVzcXs3E4///zReDlNq+ANVejjnys5XJ9nnbbbVTvBf2nbUKi2grR9V&#10;PrW6AjYZln320HGFZsuPmq/SuummrV+gdTREWW5jaaItAyHcCtcGlcfPOka2uB5WWOVYgwZo+F9i&#10;mGAbCn+YrICptuLrlGQaHnNM4RuBuZQ6ZVenwFmRr3xGja5J2nB/wWx+oZICUaVBsNt491fUI2LL&#10;PEkkX/fVtUUwt8aKAssfr9SRoB6ZUV+UB9XXTVwKlc1QjunmQyCrjkLLQ/O5ajq70LUgqcZA2GkV&#10;BvstNmpNP9NY/XBPMzPqiSmmKxFOserj641TM3jz4H6hhT+3VkAlrUr/7poVv2U6rdC09HG31U6t&#10;lV79S/R3hYk2KC19n8zgkafgwOrwtrkjZB47VGjhvEwyp4GzoJXCN+CBSZ7wWVsml2duRozn53f4&#10;9PpU/E/EtqfpHkuBaJnVe8JrZ/ujhUnDTnZsgbON9jl9l8XOQU+NFfKXgh76RrONZk+twaNAeueD&#10;shi5XF5g+pk1tsEYe9HwfBh9adcKUKtJK84/ZGZCet0OODUOOKUN3/SOKkaV1/Yk4bFjsvl6CKoc&#10;9I229GstI+p4WYbnm1H4vKg35quea6pm8sbJCU6iMhNf+SONa8OpTi1YQ3IatkVJcPeMgipN72+a&#10;TIP9lbph5ccyyifbDoeEqt0VUjCzJSA286tVUHofy5jZG5DyAXjSuAklw1TRZU3d2e8sk3WwEKfJ&#10;qbXFBabnqPI5dq1B7uDw1RvUZ6IB+8q+JWTX6czOqwt7nlcdFkSVP2E0bxlV/oHJRLhhOh1Om7rO&#10;TqqySk3Cqy0fggpVnr5542GvB4aNKExdUjt2m66y//e+N+sm1k9Bq4Cm/7Ax68cvTpV2HSW7ilNo&#10;DQ1lpqLmRaK7oqbhmjf3D9GWqHkX8Th9MqszHWUt+Ji7Z/TTJ75mnB/CnigqvfeacIBWMfRB3sEA&#10;n6AHCoXaoPywQ0cpkFSXtOZIEOrQKU9ziJc1OrSL/5n/m9I3HH3iTO0516GG632oueQhVF/5DKzX&#10;poKlWyZUmXdCoJrZpsw0im+xIf216aYsgdf+ZccL+DryAXwd/QAqiu5BeekdKJtwC0ololB08wl3&#10;SlM6/rqwE2LCU/7p2UoK9s03QWDIMWE6TknLYZKuZj0UjaG49eoFfUMaBE065U1R9j3iHOvNuMKk&#10;XCkv3wvp50biKfbCs2C25eXjatgYSm+97PFr6zUv1CBg7J0FjMIaojr6P6v8ikNvymFjKH15CTYq&#10;XiEaZE/PlqICVy9W+W5ipiNKPdK0TazayYbthJPXq8xW6DJqe8zXKSpdc8HtXOoRTVj8JxgbUoB8&#10;0WHbBUXl8eF7REg/EOWKuqS6LihbJ81CbdqdjUYfh5x3+XRxhDZQTxBsav+loRuprME3W64Xyicx&#10;kTSGbyPVNRe5oc2lcOdeaqGJXTpFFTjCGw8vnEGjjK3XFqL0UIg0l9JSpcvGaxFHj2iqu+KtOypW&#10;tt54WKDZ1Q6o9lrY8zD9LVRfoVASrTH7Zqhm+sLE0HzFacAaeWXcE9K2wkH3exPxu8KgMn3+Hjbb&#10;5CsQX1RZlWnq1Hcv+B1+XGDdCSrWeBSjmZ7XeDXx0X7qwWfIrTkKpRJu5FePa9ncH35HRVb/nUe1&#10;Ft64+WZwaRdfU1vF6V3Vmfuhxtj8Wj6U2e7Tz6HOnBtgviFjWUHpzTxzChyc1BvfRWhgm89oCGrd&#10;EsWp8vS72e8AvMPBRn93dglnh2AFFUrv7UccBsdeUrAdnsimxHcfc8Ft3wP2d/0/LkD1BVoWDmWG&#10;VbyyxJW2pQJf+foB50CGvPkfibhqYqV/Cn0G5WPvaFdGHN1Y6kCVb+8czCo/HDE/BAcsaVx3bSO+&#10;U1il6ZtTrzigyleZs1/u2G8vkKp3Y1SMbjj2BFiOPfODrvTG3tlAla/ikdXDGGFT1T8TfgtMh59C&#10;nsi+3vNwhK70/37/5ymwbet8bvXq7wytyMZjeVIwQ/Kg04qipwuJmsGt1bJP3Lyiuj6ZDZNOYYVG&#10;Xe6uIZjXJzUKIqIUmmLyw+UEfTk6ocifOhQVarbiEcp2FJUF+gHnj8rqdPazemFeq7038H+XEo5a&#10;MKdmYTOPT0saB36nB8OaYyPA59QQCDk/AOjsp51XnlJY4uXuTLAZeb53DB61XOArAaFlAMTlACR4&#10;JhSPAv9EDPvxXOhARXgTWuYqxfu0t9xzIT6eF+U1IBwF+F4e8P3Sv4S5POwyXvxgJxJrFY3hH1Lq&#10;89s8iP9vRa+lC0fGTWGC/NBzYUL60aFjwf9YDzhwrdsm39NDWHrPE0Njg84pNPWFigSg8hlSWPN0&#10;gv0fD7Eer+ZSqTEUn2nx71OteISUzZ/aHlb5LWsOsYKCsEe2+vVXLbhdxMwThZ0HhZ5RyGQW7v/9&#10;0OqjI/PhFnaXKfBIJcXPilGeVVrZI3lliw4WeAJHDfnw6ZMCNrtQmSwwsLMmzprs/guy3mQVuORT&#10;o0QIm2n7xmsdbJ/wyKSwhyjPqC9S0ZBklZAcg6spzwtnLb3dAfVAG2tWmv5vs3NBoWnpI2FeW1p6&#10;V9gBFqVl3xHz+dPHn9FdcT+lyieNBY3HODBPL11bCz7lfgJvHLCYrNT0fWOYYoTqo1fFacDiWMhL&#10;57sJb1ZdkKuqj2oWvjR5L3BBefcKVAt1deVKf+e7HJ5nF9xjBJXwC3n3Fvj0uRFlXjPs0uAs5FEc&#10;2FbUcoi2FjXhEi/BxedPtQ/ORXjTZVvBGqDVPEaCg0c3rWlTclLhj6QJEHGhbz5K8w0A34LPO1lv&#10;xGpim0+JGGczB1aefl+8UlxqZO/WrwFO45aNZlfXC54HpT1Wgp1nP+G0OfttNvu7d+w0WHJkZGxB&#10;+JYFcGKmqqys/Ns7Elb2+/t7FdjG6z+f4isUcN9r3/UpnOQ4VhLna6o8Yp6T4v9j8eB21543BRXK&#10;v6/ovQJssfItsaLf+y0HwjwNWKfdeXeSCsuDQQUrL/Pl/GAr/k23f3ZgY8LLgiymbIGN1lWvQr9n&#10;WA7AYxbtWqTFyliPxBFmAT3ppCPYNDhP4K9HupKKQveFVE8DSyrfAvPJxrMsOhr97AVpKeCQ8eoe&#10;SRZuIDVxN1hrvDj1prOGOfUkOkeR3mVk27Z/TZrpmdV6CwhOr977QqZ1P7xN1h8yLAey93T2nGoy&#10;TP6i0oCBJxvYsv8//bbLfzQLQs3f/7yt3VYQWWZUGTwwzWjY2YIqdMB8LWq1e0I4Hutus4yQSY18&#10;HaIsfOWR+P9wyyA8wwsGOp9mZ9dWkRfifu2Us8sikP1fW563jKeorQKUpqCy8TjhE51zT0fF8QnK&#10;o2BUfb5CF8bpCO0PDHQGSOfb4xqLP060ct861XQV+39fm7B8jLe3WaTj/Fqianx5oxtJxKPtJHH5&#10;yn/t2BToSkB23S6QXbsbHu7XZYdCTD26RWP4hJN99rnTwrsjqLVAB/zs/LzKCLbDTrPsL8+woM7J&#10;u7iSZo5n6qjMTu+og7Q1/KHxuAfXTGfCYbPV7OQrycJdULGmg6W0wxfh48vXsK/WYOF9RNU5TEFg&#10;K56/U56RpoGnwyx3wC6rELUywvA8PhTfUYdtswjpo638TaiaTQoGdBtwPl5J+NNoCTuUUhxQucHb&#10;l+/g+K6zwrupVRcxxQPS8h9hF9Od8qQph87uJzRQnOWzd3biV/SOpqJ8JgUoQk6D1pk5DRQ66Mdb&#10;qNswKIy3oPj3rboy4h+ub/OSLzDLunt0Jt7loMPedKt+uhR4Sp0yWwxHTRbqvFGgWpeTPf9i8emK&#10;RKC1uryT9AhiLf0gGg+Lg423ti9syK9EnfflGPhTQJ3srzICxZ/QYA8j/p+Vlt7gy8BRIpuFo4YM&#10;Q0xrJFKzjiDUI8e+xbNX9q106icUVJnLk0axtKTmcqqezWMaKVk2PSCjRne91Kwum/4Feyv1hEMO&#10;+S5l6dV+IjzpPhDx95tvwJGyianUxBtv6aBrfl2PCF+LQddpfUEVWdRoPUwxWwuk+DG1ykI5jZS/&#10;Mcy1Fb8ttOzXjs3hBN6weHP3tl6N1BaJEZ1NLUPYTQ1djeW/30adjBumM4qEcM3yX8SfYOl3We2C&#10;OPzdV3WVk77lu+MRMRFc0wBIUQjB633QFLKwTqx2ZGtW6E1TJ4bUN/fuFKUstbiU/nk1vB6GCy6b&#10;ruxbQGZN3VwO6ZPoc1FJV8WI6HuUV8Ov/Drx26NmyyHcIrBQtLlyyWU9lFdtSGfd0IfN/3gRihZc&#10;avtaPPufg2gvtOPpclRGU+1qIfpWhNmuwTk8zbz3HH1RRvGeVBm15zHeUSKi5b4v+ICssHqQJofY&#10;fCObw4tSNsUlBYn5xhsNnl5ID4eIPhPn8LHcGeGeYYH1eGvTlB1pHm5YK53UWZ44NSjyvP7q1nWW&#10;JtumO6K8P6T8Ory+Pg2//9tkdrM5jOtb5rHRCKbLoyC8ugEVXZ1OafYazcQ5fDPp+6gY+Si4FmFc&#10;WJkZSt0gmofJ9M/MqsuLTPj4DcksDc3hf+KiOapBTL7b2lprgaziTrpJd7pRHXabTtAlQkJ+ylE3&#10;dKRKgDM9OyjuNtZvB2QlIrtmh3aZv/Uy04fgqnFumfwJZNHgQOXu7DbeI6NRjPhHWkwukN6ZJ68J&#10;rOMRVOeUWHjjVBLE7PsU5dlcPVZMakAzjJYzPSYiPs8qFjbdzK+7msVbXDuG6Tn9UU9U5/ca0UU7&#10;bSAbTqQDRcS/2agRnLavhcRvDDTtvGnmCNlOGBydIMuhGWQ3bg6vGrdEnr4V5DRoC1nVu/TIqt69&#10;dVEaqxo3terwVWQjinSoeHsVz41HMUUwMi1x1xi/GU+C6yZT4Cp20FU0NXEJuZ2TZkvhgOnqj3Gm&#10;mw8YWjY/vdAVSiI+EXKVmT+7Skm6WJ7VYsC9WiRsrBYBG6pHwvqa0bAOOR3i6VegGuvM2jFNZ9hI&#10;bYpTfoFp3zW3O/2mmb3ktaNT8JuGzZe9rGr/y2cpSEumz34Z2uix0fiO940nD7xmPCPskvFfKV+q&#10;bCrH1yI6ysMqZucGC5HWjdWXrMu/Zf0TFGjZRRzeAtV1/omyqUwr1Jgx35h5/J8ov2zcraQyCdrV&#10;jD5Lfbq2lQZ3wmu6nyVzPTK1+fsW1Fp495geUUs8ylfhD/d9E/Wg5NrerVXseNJnIZ1FUjhT1Ni1&#10;dOuOkrV0wZv0F+mSd/PO4lfNu0r+oq/OnaNZXPx/K80WDnOQ7uvWSqq3GJTpO+KlcCtUCTTdnLWS&#10;oXnR46XVlj3NpgvipP9Il8TNNmSuom+/zT06kf5Pym3aqNsAVVX0pfp3oU/CSV+yvPgOajBdU8iJ&#10;0EphOfGdzaSKRRfMSX8SdSafcAk3x9LnMnH4f9KbTLqVbyE18smQfRv+4LHO8gejjg7dpu+G5p5I&#10;w68zdkDdpisV5ha1hIatPNkFddLDdGybwPjjFp1EN+nOt+q0Y9cm8QfqMHqnefuer1STwfvBbvQx&#10;sJ1yHurMvQG18Zq16V+nmHKStlD172NAN/Hpgjvqce7j8yEdTqv1aWC0Nl3gly3XPH9F76w2ZoC5&#10;W4YQV5Ugv21Nh192voDvwx/Dd6hd+A12AK9tqO231O6LCjVKpeUpyqus+M570gEtE38jT7gXfcWG&#10;vaMO07QISYl6tRB70ZVtexRl6lK95BnoSPF5FpcnPv3NN8bGxrU8WQogxVgaKc6d8+TL2hBAml+2&#10;eOWbiHziXpauPRH7TnGrzjvOiG+08jZYLX4kSBNrLH74jswokNJhtRXPCkXdTzueHCDNMW4VmpvS&#10;oUHJV6xj6BUWVyD+ahVTVTF3K5OGMelyk0IuJ72V/25mP2eJuD+inIiWnln4tVht1GB37tvvEEwz&#10;kI1QmvfJRIOLS2y+Aw5NotuhjS2z6Yd0Wj/QVvabD7ksHU0zZpszU23m3si1mXeH5n2o6Xo//61A&#10;jcJ/2ZZ679cdqMaKBDRE/kLpSouvCQrEpIf7TdRD+DoGRwtoXHxSLXswqvs1cloPwWGn9EJYQYTn&#10;p5ZubfQ0pISVsBt2MMd+5BGDCM7Xox0amyPC0zRCvzZzrjM9A30eUjUkwj3TsN9aFELw+sNkVPb7&#10;cKXSv67CyUwrofXRkzw7XEUplOJS+hYdo6CV0jIf6SC3LUCtV7U+pJesj40PXfUhYudZ/YNSiHgw&#10;25h2qbC2f+ue8yvpeOo7pRRUB0pfTnybLbhU3k/BqOSKll4KpTvZFWnmtEnvubwgpNMc3qaTuFDz&#10;npoVceqdICYDhJqWhHURWfV7s7UnwWLBZWYKRxfANL+TTnbZNafh23V5lzWKUjbFJaLTHF5WdHtG&#10;4YR2kPbs6Sw+QJEaOq6bSZrFtk4KbqWoD6Xp1F4MHXAOb9pFfF+fhtsNPyQotJAtFVJoJ8IXdmVR&#10;W72c153EdAfBZv4dsFiTuk2fsqt6vtz0feizaIr7/fqbNxS2WI7CMNHNojZdeZ8C53C8nlMq/pp+&#10;gBvcTLyOjNAQ4cgQDa+TXq/5skIr8ORpFkvTBJXsyQBo+/aS605ORZS0YaNJHbzm5KPg0Ac7DIlv&#10;OXkfI34uGrIp7GmrnMfpWhAZGLVa+YzdPyrK81tAOtOFJ6SSPjxvCGdIzI1Cy5beURjOKbf5ArtW&#10;VF50t+g2xcgEN+nS88Qf5SBhxKdpp7NTkBqfbuu0Cro23w3E7ZChqR4u0nXtCrnZoIsIDr0kF8h6&#10;EBG/FhK/2vgkcOodD6ST33BYEhhPT1bj1WtNOgLE7TSccBrqzL4GNeffeWu99KHBejCkx0/WhwTi&#10;eymITzr9P27CeVl5O4gtluvOwM9bnwBxO3Qd6tvQZ+O4qPs/6mpjod+HN4lrMbhpXAvNSCObSNKG&#10;O4qk2DHB7Wzify5WIQUkbtI1prLd4OQW1Qcmq7GY9L5J/6SO9gP3D7Ybcfi+3diTUG/y2XR9LkYU&#10;pZ5o9rVFZQz55nyPHImRT1bIz17pbOf5g+fDn77a9sioKHn/G/f/awr4bF7O1L7/oScU9YBjr/TS&#10;b+Eq4TrKksr4kAWrEs62kOyCd83ldqKZiiDt9gc+d0Xm7B9L5r+yPnc52vKXRZdZDeKCbD0ZUqOQ&#10;8HrMXBjdfcm738LhtZGmnL/XJ3YPhqxyeW7w5bast2ZF+OL/Ce2eG/JJGbm402+54BC9lI0oK7o3&#10;sx7tqe063x+vm/RwpHduh4eaep0atJJsq9GdgtDzfSHmci+mH9lui4t1BNpbk2jYVeOb3jEKdb31&#10;fOS7OUd27wZvNsn252nCyxPKNmV3cMg2G95JQMcTk+VHFR4u6AoLoV2+r5ytZjEQiBr1onJ6cDQi&#10;dGlCttxC9yiU0ncGA+eOtttIUV1b2IzK62Tbje7z4D0FVrCfx0jObwt2BF7ayHtKsXd0/cBHu/UZ&#10;8+0LoWnYHOiPhuymoib+bETzVOkQpuSuLUwI68QuMpGBu4M3ugt3OoPODoQwnHZiLvXy5Yvfdq5/&#10;LHnxiLzUD2+x9NIqi2F65Xj9BqLREB5q8hOa0z1LMSV5beFTPF6Kwus4vFFxKit3b7kXfEfwZcvj&#10;uZ/ZO7o4pXU6CpcOYdbOPBDROmzR8UxsE29EOXUIT3z6W/UhI3uB/gpL6QFbBhYGPLpBMEg8lRF5&#10;TdI6vTYpFHdGdCdG/BE728Gmo8MEx0irjw2Pdzs+HDxPDgXfM4ML9SQjDys9g24gZHorCK3Pk+Jf&#10;QxFXSfwMTCsQO4H7ht1UIwuGeLFLvpdzyN/26H1RXHQSI+DNNHWPKPpUgBHefXWeVcMQNNRAI4Wm&#10;q+3bdeqCOIfPgTY7Ruo0HKitLqcfnmbp6C7W3ms9Qqcmjj0zJ3ksLDw4GtBWn063PbLg0qfoWh8R&#10;UJ5bNJ0bqg+l+0RmIvmLaHifi0YKu5Am5uwKBhrZkl+1DPrv2q4PjbXGESwxsotsOEUFheSf57XU&#10;oNaO+dfro616XZYaC6vY2N0ToI1nW2ZTk/KZmDBBl5awUBOaWp6vQ8JlPzC47fw9NDlNI9HlQB7N&#10;5TPKmL/p5GUH0Xo/U+Fcy5BHMc3gvE0LLj3hoptcQH6zZ5qF010ffcxj6qoTEZsWXD7/OfvGgPRy&#10;z6jCpjS5F2dEd4X0nVIKqgMbJeQjSekwQhZe5ilNK4Wv4+Q5YfUKKI3OJAx9GNHZHF40fcLvfZZJ&#10;KqFnhuIifWhIV3BHK7J6Mix5SMdLWinrOciI6mlo0xWdhnM4ms5NKrz8hPObuNAYBVuzK6654nrd&#10;TLBYV7igS1vNFATHC71BOId7rdeLTbRT8axFZkjpYiQRvqhSxqkR01i6+QfGQPjF/jpPihin4c9l&#10;QkSZbPa3L3eUN2P6MVXdgZc+vaC4l6uYw7VfvNTWDeJj45j9ViIc2XBV3m2ct1dxv7Cgh4jD0tBl&#10;TXIYs9WX5lHB8aC+iKM7kS0C+uO9yBXMBqyLRzu9UL80QdFJI6STgHzH+Jwa0C3wvosWZ4gF10S2&#10;vRS7U8kIh/cqeeJ/eH660LbL3mezNClkdxavpwOxkFHcj/q2WRGPPKjRhVJN4tO0s35dfj7dDRdL&#10;4naIr98de5QLCCiiB5686pX3WvHMCD200Z3OFn694RePWVABiU93O+t7DWL3PFV5dWff3kDcTtuI&#10;WTBYPAX+PjDyFRqpXlG0BufFZvdB6Q4oT3w/BfHxkiuko1cbTT49xxu/kxED5OtlUaX24XxWZKCp&#10;1zXh7FpOdIxML6tntPdSDhd39jJejhVxYWEKx278r6Gt1Uj3tc/yuSaBi9bahv4t+DdkUVxdv/7R&#10;d+kUk20LA+ru+Dujeegceefo6fcHxk5sVkJFs2yQyGsR+Qqz0yqPzIdLzg3kTsu3cR3RhEUZCObs&#10;Pu3mdF6rKcm6CXmlGg3unFp1SORnyVyPTLdZhevNFuqRXZGijGkoGT3WPnZukRIVN3KGRZ/OdHUx&#10;tepQvQynFLc8zfR0rzQE7xeVdL765DelfuxouqY41kbdRpw+aQ2Ok129a4fM6r3hpUX/f4TgdAEg&#10;xsJfLw7J4EYWkHBmPdEEuubyxxcleK3ObbJtusFLy87CbeCSblhh+e3Hi717zTf9IwRfWFs0dR5e&#10;cylxgqdb9jmYXnVwtLaGH2hYrflpu3p486KtBf89zWRoSorxcK1za2atbkUa/rFmfm4hlsFqttxV&#10;6xGPZnrjfxsslBVstKdakNUe8DaNYG40VJ9TpgsvhZjvzCkKIKY0lBwcay/WygX9WWXJ0hkmq2Fe&#10;7SjBrtQ4e/H7sY3zu7uhMmfrulnHVyy7Tie0CE1XEvvj7eeh8KRq61/SrfvIycMsmW7Pu2o+FNJN&#10;hl043KBm2mOrHuzCrrbG5Tg5qnVGGqYpiAhHTJe+TTR3gxi8HcfP1bFmvpfINDZ5sA1Dixd0RzQY&#10;bRtvtwyTh5pumC35bRD7v08Vn681831eeXTtQ7+5Ctq0283C3QIswrXqspONe7o3RO79puJlrbH2&#10;ktxZ9WLHT28okk/D//PXz+mq+QS8JzqmkeTC1CquuZMaidj/tbXJvVqsmrcCSpMv3qvGza/nNGyD&#10;NpaJ8D3QygWGmr3wimJvuFHbWXAEwJwBMKMMQ7FjhsFzkzwbAJRpqtmA7cxgg9EwtULpQi91jqoT&#10;AdVKXMQ7RMfMlkESXkvci7fk4tHlIM3dsRZ+EMecCPRljgQijWYxQhPC6Vr6zh/Xql0s22m5S07f&#10;VPMOMQ95QrepNd/zcTbUiJXR/SEiPN39/AuJPwcDXTP/03Sdwm0hOiIg14U84cfhtfQx9gqbBPwz&#10;qaHoBuuUxhLByBh9m4Tv6D2lUSP8m2ZN9r9u4oy35Dog4bsygwxkcIE3yJCalMAMMpB9dP7d2bqN&#10;GRHTjEewzDLMe23lLWWoZk7vFKMEO8N4oNbhewe9DBLhD5ivY2b24yv1EG7P7a87lBljeCE9JryL&#10;q9RVILy/RbQ3lYfWM+RkKSPYbJcwrYSbbs+gdzRKiPDaUOlpHf1pA96aXlRXhP7xxDDPVnHhiw8P&#10;LzxhBhnm1lwhvJtYaysj4hjUE6I8/2wgukEXdzVtwPDWM4jwvzeIrpqv/By06/7SthNkIOGJsCnS&#10;wt0l8sRPN1UQnl3eVXEbTQVkVsszW5Jq2o8p82t7nhuNSicngkfMVwuELWwfftc9jMXbbeYG2xDx&#10;Mb+NgmiLAIgw3SqMsGjTrRnknWIPspdhSPiCyqb3K+qgNXNE+kyc4ojYuuQ/fIfwhKf/01SkWoaq&#10;2ZKxdgVoLuc0aAeZeCeUiKerUJ4gN13nKg0xoAkSJeL5gsk/icIKRj9EeW92s6Kg54ypay5dUSRC&#10;kuF9fR9mD8BsMxI+EiS/dhYOq0UmnunkcSDGMgCiLLYWepAxxVpagTw/zrPeVqTLu65oiIGIzQiv&#10;NnVAKXI4SqwlEX6sZdgPWtv90q61PEfpQTX33Tt928ziHWuGt6wbKmy/4G3p36gAfk0gwmdY9dhY&#10;KMGrjP36nNkCSKjUC+Irdy1S2RSZCM8M7yhdxyeYuL2iNUFKa4K5n07jCGtwPl+FQR+Ea1ZuBjo4&#10;mFjDR22+5tcEIvyUn3cI3ovz0YAcFZxpVLdIdl5UK8D8veACSoTPqNOZXVknwmdU77GpMILTt8sm&#10;c3Mvmv1tsBWM4x2mM8sXRHjpfzq/24fmpmgxlppt0UlwKp8u406vuhTWd/QucodTAmbzRblQsjVB&#10;uRgXeoP6lX3TPa+bKBZIQ5+z/brA7erky2OIwk5A7a6QU7NrPg8q2jrgmuks2I++mXS56y2sbpQ2&#10;GC0XhRkvZpaREs3c9FJC2lgzdj9/U9rQtpOD2kkNoxjh/0SLR8zOl2Wi9imFJ8Crxs1yXjs4F4vo&#10;n169UsztaDKKuJ7s2p3m60I4//0muvQgor15ULgtTl1EJ5NRRPiDZmv13rFuQq7FTXk93VCibxsf&#10;xtBOnAvzi6KPjYA3Tk3htWOzYhGdKsyMMyB7eNbWli2aGRY981lY1dYRd0ymMqJ/ev3W0Haz9OEW&#10;/sxWF19GkEWITr8sZBPAvUZMkRZQbZVkXqGQ6FN+Vnign1o/plB1E44MLhDhizO9CETHnSuYDScl&#10;v1Jo/Q7ScXerC/H3TSYzon1If1ksokdY+KJVO4XTsstotCHeXLuPSNX6eKLRhc01FJYvivMwFlJp&#10;YMfNIqby4rpimNIw9maBbX/t1OQmEb44RE8/tF/Jp/cTiPzKyWFlTnUXnTfryALGXtzsvL73zOB2&#10;U6dFI3sYofQa97zykG/Om/y1RFeHM0sXGIpD9PWdfFh6Yg/58tytYzcXWvabpo2WvW3uwIj28WXh&#10;PhEKosrxlk3gaS30sF5N3V+rrkbT9ycmY+FilaHFXkgZX24UqEWTquBa+FhHJxHhGbuo4+ZHQW1n&#10;87htFMzU2BxpLTW7Lg5/0z6j6ONb58Zwyb6OwWinDsuqicIyNKT5wmgIu8Zd2HPZZA6IkI+mOM+M&#10;Rt0gwhNa5QbY0dpXaxDEG00DsYUXBJhF9NRVdl+0auSKw39ig1hmo4Zsu8w0WgbEhRjyENF5Wc3v&#10;9tLBhSPcyak7HyGjeUM0qNOYEf2dDovemhWjNLfqNWN8eabJQL3PLW9Umc6mnrj/dHn33Hg0nP6t&#10;6Gzj4+C9rLMS0SQgGU3bZh7eThfR6ftm69je9DvfOqSBHxrTJMIbsjmiNHNrBQOJcvWy38VXLtu+&#10;pZwRGw1g8oSX5ebq1ekn2ym4HhKSpVXrLsv+ofNP+jSaj0P2u06bzIZHVVFiiYRPQALqy6+nJZ9l&#10;cQ+YrWJCsl3mIYeLUjbF5e0x+qMpKU+UThZlbp+BxjspPm2IUBYvc+FcC/Sonq9er9FE1Cs053fa&#10;3oYRHj0xMkKSja6CnvepLwRpIwnJMtEzY7pFv3z+53UR4bbx5D1k7jWxUm9IQeNpRHgipC4DauRr&#10;kNn5wm34YRSSJRm51dv9W9HVQMgmIxF+rtEqIMJvRkkkEXJdh4J3p0d3nGJxphmtAHLnOruBGCbb&#10;iQW5j642s+8o1gUiPNlRPKUkPCH+qNLOLnXAyQ7O2Ant4ahjPYHY6Q1bog0vNJpm2wGyzHo3QE/B&#10;CtWMIjyPfhxU9x6yjER4OhlKMR7JCH9XaTyNCEvm/w41GQPJ9YYJHUKddBqRdgAtf4rMPZ/tNt5a&#10;twjFClGJcyHCr64ZCbPReBoR3gftdqmKdhfZr4dlTu4wzXiR8H6FTTQzE7sU14aZtSOLfrPvY9O6&#10;DjzhSQaTN9U0AeJqcpoqDKdlOTSFrCY4Khq3wJGBYmAkeFbdTvL0Gl3EhjSYT/MUicwTPrFSXziB&#10;5l+f4bvHJuPggfFEuI3hhjF2DMrcr5hMh8to2e6C2Tz0polEN3FrKzVyLxLHolpXX6voJJ7wa2sp&#10;5nU/RvhY8CIevnoUuJHhNDKaVgMD7l5pZCxDAdmCuqKcOXXFJw1u+6tm9fuqEj6rQWtmrJes1RHh&#10;3yDh2c7VgSzVtYDs+q0WZtdtOzGjZucBBheqklCV8OdMFzCuJuuH4T8S4clyHXkAvY2W6sg87EXT&#10;v+GE6XKPQyZrg0uibD+zqFMC4ZGg80wCmrmicSGe8OQ9dDPuXN1wRBDRl9YQT1lcM6Lz7GqRBbs/&#10;LW7F5A1rVslxaOTyxsGhZ459swk5di3z2wEvbiGFpH9edWTcQ+PxEXeMpnpc/W7WF9VC8DePdvat&#10;Juq52VI01a2GKG1NTZHelpo+I0n+zfpfCvxfoIB968gvZhRTk57mG18Wy1dxsfqHlGcTLmj1412s&#10;fHUlJitGzt3EBToB0pW+ON8t1zyLsdqQplOCWZwyCkyLBGdeUONvMC2EL/a0Q2M6rTtLznyxAlUK&#10;qu76ILL6cj1NNpV0BcOgDBnTKS25rXAn96UeMh3YoYPEcP60GBWtNedGRC00plOMLAxPGnal/LeR&#10;D6Fc9INkwzMxIGWXVtHoSzWP4M26Sro4dRXN1pZVmw7ShQYUUWASq+kn9tSdiddzVB5Tt0ytntFN&#10;/zxdxdQtnUlQS+RxTf72+12P0b7Lozy7jnuvjeGSrnfVln+5mNuFqpwIadCcK7RHc1At0fBZs65S&#10;5ji5bXvJXy07StLJ0Thvic65e9wGvIZRpkaTJd3IwKWq53TVCvRHa0n6Nrj29MvzaqEBzGo4bVhs&#10;ROtx9Iw9U85y2ZMNZAzNek0Ks0RnviEtw2xj1p/02XLtc7BEA5dm7un5dqSN+uzNtJl9lXln1+f5&#10;bs8jqBiDNrikOFcnXWFgqRB7b0U50Z3X5eIUjs7JoGWpvTcUGmpbTgUzA5eJ2u3t/hL0XHfb+zqL&#10;k3qht3ee8O3RylxHDGQIrZ3SmKU64dHUK1oereu8DjRNSJGV0abdxe9UG+vSVXKNGczsLtaq4dsA&#10;rRTVnX4ZeMLXWngPaqIJ2BpLHwHN36qEJ0JbbMoCk3WPofLcQ2q7UosN6e/om2rZxutTrC3dFGm0&#10;dcB/tqc8+inkGfCEJ1tcX8fch69i84xZqhKeCF0qCa2PrlcxfqnMmHVC4vUTquWgqVg5e590/ZZa&#10;+UMcJVlkSooRHk2+kjFLe+ctBZp8rYPmYIm4RPimPaRH+cx4e7zOXcX9+HcuncU3+FHSrKtIqyVQ&#10;e/S73mC8wjwUOYUnI2gFmXyl9ybLrjMimm9Bg2euUJohf+XT12SPlzqFL9vM9bk5b6OXCK+N6FX9&#10;MuDX7anoBpoIj1MIGrMs43G2YLOvbscZwhnh919P4PMk84CEfi7xhnCmUE56U0Y2esvsxVGSeCNC&#10;rfyRjUW2w9AHdg+0s0tG0Hjbug8eab9B7bPtMItj67yBEd6xh+h9A2c3Zt7VpaOkB585Gke+xxtH&#10;btFFooZ+1Qo4oqW6emjyleZs09nHGcFFl7TbKHiY8VboEAt3BeF/m3Mghx8RfL6/ut7/rfrKZ8Ab&#10;RzZZnZZfgRMjV/XInEiE/zHsKfxAhiyVNrty0LKptqdf9HVFnG3nFIRPunq63O7rSvOuNwSPCeXF&#10;t2W8ceRS0pv7tU5zvRHlZGuXiJmw/5pehxgUt27ztYzwTTrtBue2e4SFpV0H6XNiLcnWbsvOoveF&#10;za31Jp4Ntp16EYxn6W/6dV70LUZ8HvH0N1/GT3Pu/sBPTUT435Y/K/TK5c+7njMv7UTM408K9gPC&#10;E4XdoSXCbzqhIPzm41A29p4LX37F2HsyZmtXchfZyzvazY73aR6b2AeJTkSU7L2sF8H5SJTGqVM4&#10;IzxfaIf2kixhTehQgBsxlV5oMPEM1PpDYUW6KM/YnVcEwpttzlY4IsEFWHVNMF35sNDTrF92PM/6&#10;BS3PEREvpxbNzjAzcCy6qiC88vk68r5csSbch/LRdwp0kMiRuT+XZv4GGcKkXifC8wto5zail8TL&#10;k4Hj9u2lOk1/1B97cl/D8QqCf/ik3zGhasdQOvO1T4WFsvbft9maQIT/1fXKt4WNMPr2645UKLPu&#10;lEGmX1PffGTpFAvl1YffRTyCb9G48Te4GFeMun+5wLL7OYoGDHRRoPzJs6yiAE2IS2mbdYpghKe/&#10;mVXptroJTpVqNOoY1B+jmMcNeWSoOsGsSuMCSpZImf119CZAiNdF8EpbUxMqbUdxAhIu1wBNBKov&#10;I7rkOiN8ed8rQIT/OuqhOqeiWZHBzST7BystkBrSaEqzcmOcwsAx8u3027m1RCfC+XqQEUzjGQfg&#10;dkrRhrYm2q3WIeeCngPIGqkuYvPfq2zNAN6qtKFtr+Wr4HQY54K/34Y9eqaz/KFoeXQImvI2xMau&#10;akUpPbGMNg5L9CY4Va7xsIMMqc+y3xvaboUZ71XPgAivs8EqEaoGZAIRviSsStMGiltx6IVe5Q9H&#10;VpEIXxJEpw2Ui0sys0TRBVlP5y4SnRoCTQYrzLq+/1j0+ZzvJUpvveIx7lxxQcTHdtJZqI4bK10E&#10;QKuj8Ju/YnopzkPpiT1k5bkml/1mz0M0dny9YM80wxxE74nwxSF6bq6MpSf2EF3wsbl0EHZklzZS&#10;nUd7Dmhnt8rsZHiQbrjWLhGd8enIHlLZTfrsvUKE10V0Y19064CELw7Rlx15yNITe8iXVykwFb4J&#10;fxRYYPkjHER7RqAh4+IQvf/v/tCwuRsQX66roZrfHfslgtmf+w1eSAmhRHTiy62WPC6YY9BSMWPv&#10;rCNE+OIQvfKmk1Ah/Cazn66z7Z1wu+/QWdSYIpIF6YZOq2H89GCDRhl1GIp7oRUi3bGbWKcRyHqT&#10;z72zQjc6VLZjnzg5Ed5Q7qXLlrMsbc1FD9DZVIZeB8fISwMnvvQTiRBMfBS208OvpxnUduow8n9R&#10;VopzeuJVQSygtQMGOYlpl8jsuoxyVJjuJuJ9wqmiKE+fEb4sHfHlzp1i/Gy0eBfXrEDjngnj6v5x&#10;gVXQYvy+OKc+CVB1ZjLUWVL0uZX5wEAJZU3kyy3c0vXStKockCoI3kzRdLeC8Ef0vlXI08fS6zSU&#10;2nCSOR4pJb2xVSfS+Qh9XUTniGijkOjtHIu2QTp47DYjOAnJyCkVOplapHfByogW0w6DUy8pEOGJ&#10;gN6HHund50wMMOckE5KZoawFkau/PiGW/3NQyvuKay4CEb7C2gtFmmbGSBDZ2FEkJMNtP4p9b67W&#10;u+2DkF3s7rwHBjnsYYRv7ahAboYO1zv9RwWweLyQrGUnkZ+dnWIR1fexH3pgDzmVIuI1VSE8uVwo&#10;7Dn9AA3N00501jEmJKu27NE5fTZDmvWqjE6lvvW6CSZbshjhS686rhfhbZS8OQnJyCFVOcmdfBaR&#10;CqXBcFxEyeVOu2bbYYRDLCP8AMcIQdK40i0B3r37yIbe9tDj0HOoN/tWx2kZkJCsJwrJ2jaPsbDT&#10;w5+RZkWa9Nu7rfGQA2CHu1I1wiM3Q/9vtOI4uO17ADIs+9W7T7Ag9rYgYazzxxkgIRmTwa94pte0&#10;olm+kW8mEOFLrTkBph7ZjPA/ueOCqJQ0Tk28C+9QNEH+j+Ym34cquGgytwxu54CEZN+FP0LXDLeK&#10;7jJzVBPJfp7wHZrvBBdHD0Z4cs3Q3ykCF9g1anL19s2DmGuGfuiagVyudWwrftymjdRgfUIS6+Yj&#10;fN8EcOyfCLVHK7gaPphMPwD1xh8DktWQkKzulIvzTOc9EEyh6DvC+Hgmnjm3ecJ/43kTvlmHomWv&#10;lzjHZ8N/tjyBUkrk853wvdcddM2QCv/ZmQLfh+G0En3/LRf5xDA1lFFNxHLi1Wmq6aeUw4xoIllM&#10;hB+B7/kNFO1cB6LIoD/G6eUsGdTBObpBURuqGd+hq6SpKuFrTjkBtgPjezgpCU98PPlBajzsEJAT&#10;qoZjTkC9SedkdWZceVdr7o2hxS3f1PMl8IT/TxB69lp+SG7klZNAhDf2zQIj9IPE71wrb0uDSkGp&#10;aEnvkTUadGOHJ8V6htRL+GYw+sTo0zghH3KGNoltNsRJ0nuAk8SnXzNxbu8WsZ86uYjZlfSSepr0&#10;T2xhN/hwC838nHpKTjbplxjZaMh+xWFv37AyZsPvF8n+oq46/uqdbcX8YbjL1XzMVd380tHIO6sX&#10;OipZVsk/Nfc/21/kfh/y/CDnrsUXna5C/v3+LwX+pcC/FPhvpoCPu1zNd8YXrOv2s/3cIy/11S3r&#10;+Ex1IpcLuQfKX/lM2ReQ7bYAdLfgXehh8+eq0Nqjw1Z7oMsFzL+YNm4NqyEz2Z1Q/q1hqQ1NFYyW&#10;P4OCimR+z9CiNNNN3zd28YIDo/85hKPrBZmobEZJtUe/fMLQQltweF6h7quMBfc7mjls21Zbv0z1&#10;izVAPHn+mPhJagSPu9pbaxl9w/qWSbzZy1K/nPWLBRFlQRZZVjgZku/jzCCZ03rwLY8rp2fbyXkI&#10;TRvky2jLSmdWFT+/yuhiYS4X4IXvyZUOmvD22sD8DHFz/7RkbnRUfSKp1j9yr96IHC6eWN/14Ci0&#10;gT4EJJd7C+k2nR7e1P/UANmOcwNhN7rSibrY++/YK11MqZhQ9HsUg/N67CWFTyTVxyTAVT5n/yi9&#10;pz+IQRvoUoV7BXlyWba7RqLWkO0t5838HNEcTl5cDpVlbX8ZwDVhbnSUzkc0yydT37q7MjIpEX1Y&#10;oH8jJeGJyEFB6LklUMVljpLwvujDyBv9FXmhXXV054DudtTvcJIvI4816rIQL/eVLM2WdVrl3R0i&#10;Z8CouEnosYUIPxgWHRoFK4+OhA3oMofmb//Tg4EnPBE6/mpv+Du2E0yN7KSmJBp5qXc4ol+twe7S&#10;DhViLvcFzfc8UWQhpa9COPo34glPBuipA+IwKF3m8ITnCQ0Hv1J4i3Hn1DZT1Any5PLTVAmem1Tu&#10;Mb2XJVdgSrl5j+TUOy5mPzDC70L7hcFI/AD0T1SQY6nl8/MI77Eqz2wUOSFRoH+XkLmv5wo2esjh&#10;lNcGrWaeyFtARyT8+PiJMH3fePgLXS0M3d2rQOdS206ikTUk7v7rPQUCB54eFLsL0R+lwtW43+pQ&#10;Ifj8QHLbgJ7AtHM7sA0N1oegcyme8Dhvv1O64NHmWCp7GxqsJ99GSPjcQ+Xn8e2kUUKdIttXTvC1&#10;pOpwSnaggga3k3R+EidFCRrN2aERArEX7YvXKmFt6KH09LUeXdYT4resSuTc0MMXOZHy37JNIHiA&#10;3xrkcvCdp2LaKuD52X8pDBT9AaPjJ8Og8EEKtwvBv2stO/Ii+rFWeg8g9BLhO/m0vUhOpLaeybOI&#10;6nqlb3mf00OYRxgifOjZXswIg+aDRukljPCRiHZ0l8MT+vV5H63lp/jXVPg2ohGBhJcdqrA0V4LT&#10;E04/n+LLufH558aVfapwwVYBcpMqFMDt7EEjMeGxjOANtujnUYuNBEI9EX4l/vr7+AiNCgzcwNaI&#10;rb743qtQA/PdYqeN7Cf6E3qGKAiuzzNq1xgWlyd8e+92Qqe6JruUXX9sBGxGbzCM8GcG9ihsjmUo&#10;x4WSiPny0Dydxcs+vGJxX1M6JPxzdOOAnl+EQwxZXNnHzKMXdgSylwUcX0bujeQi43GOngl2Hht0&#10;FqoagRF+C6KcCM8/QTu9hTVhq79Oi/4domZCt+g/i+z9ZWTIKIHw6M1LcfEKuFKLcU1YceR3WEeE&#10;PzWsW2EEl+0qfRvCFB69Xh5bXqS2U5rcRAXiBYSL0Yedck3IjS//suCyY9Cfxq4YvX3WqdbsXibe&#10;nGCOpXCh9Fx3ngsJ2YreGdGFGnOfqXMVd9o9J6nlntmMeDnvXxWp0RSZ0tEczy+UM/ePQ+ckY4AI&#10;v+zIiO66uAjYVQZeFsFnnWoF397cI/ivwzl7SW5U2Ze8+51cablC9jLRSTZcLKoZI+HuZqQXudGU&#10;gBHdA5FOnMsyvNtPXh6J8Ho8jUL/Rg+Nc/WeVjQr+DDzEUsbjQtoO6+28EfSeGCEPzi6va7iZTu5&#10;TRCiQLnso2F6Nywtzd24uH7EEUNeHtEtpg6tBNHRaE50yCCU8wRoFYALJRGe2En6DQnTOaXwBKkb&#10;PB9cvLtB4o0kgzqcRzvx8UT48XsnwpR9E5x0EZy+y4JKvYGdSj9HBpaeuhWNQW9CNzzIuTxDH3iy&#10;6LJqZsy110N6An0c4f0ZPd1hFlQ3hcNA3EAR716Ep8aOhQypz7INN4bJ/NadHsA2UMOkE+rpWzxs&#10;R1YRHQYWx3ed7NM7RXrcQD1dw+mpxxl/GjgifEkQnTZVgYGKU52dKKPxXKv92ocKVcy3L2JE/5T7&#10;yUCsKeZ1j+MD2QaKsu4dM/WO94khOjufWEUZhuIQnSrN0uMUwzeLTTH7KuTtVfKhIOGMjCPClwTR&#10;iU93d1fs0mJxytoRfEcX6qpsXcKI9jTbcLuMlH4LEpl2rlTez35LoG/sVN1ED0T+vJhEf3NHoiC6&#10;0isjuHJlyTuYLLZ0wQqkXML5PVwCKlsWg+iOtNuk6YW87Bbx+dl/GTh69sBFsGOxkM6LDIpSvMyP&#10;OwtI+OIgPTUAjc6F4wKKIgPdZRM7t37aVyxi4kW8GjgHku/eNqjhjODb0UsjOfreslInmzY8dvLB&#10;8PMKa6Vf+6yAn/yWGcy9TI+axdISXy6+1FuvBZyceFPZiMqK5LuO8dtvUg1qO+sw8rK7rzw6/uaM&#10;Cid87EHc9iut2CddRuVHJDwST18vAXwN22/DKYWITu6NfTelce5T1IRA2irxnc/SC0PEk9jG4RuP&#10;Bd5E+BZIuF1nQovccCL43OQxTEimN9F35vmDBnIQqCR8UQtPDWqkGCXo3hhlLim6kc7HiNor5Rb/&#10;jReVkPBr0U90EaaZZzmoeEkEJyEZ80XqrnZbWJ9KtPbrAWW8VgERvqhcDMVv59NRISRLGlBZesta&#10;Z4er1kkWWvrRmy1INCT8c6XndH0J/+H5WQXBSTqJI0e2r+w1fdqriEM8ugfy2XsR6UT4JfP0Ivzs&#10;eJRIKnhyhZDM37Mvt3lFkbSdauyYH+a4W7ExUiX86YdnCm07cTqUpq1PJyYk23x8qJxz5Yqs/EPs&#10;YgYSXe6jIDwv7NJF+PTwDgrRrlJIBoll2uhPcIpJnIvoMAqsligcwBLh1yuliEjUxDs3hTpkv3sL&#10;Kw8ovK6zQEKyMBQfbN++nFu7tsiWfn7xWxxuHbQQHEPnQjOPDmqEJ6Luu7UfXqmIBs48OitIGDvu&#10;HAYkJJuaOB48TwzW21C9KnFoEeX5dJ7wqj5I3z/I27Dl5jyBTNGgvI4hYRcSPVdcFkWxRT2vTbh0&#10;UyC8G27jQ1DSSITfi6rDW5Dv1pSpo9d1jmQ1UYmI8CiSr3zitm7dXrSezov9k99SqKYkPI/4b3Cq&#10;IXFvY6++ajJ1cgjrHICSSJTVdIycCUMlEw9NO9ZHwQwY8Mh8uZc84VNQUvjRU4F4muMz3fM7gM3Y&#10;jN9QVsOcwO7B4ztx6VPyuDKFCtQKrhYhnEc8EZMInXghgxGe2El+A0U7V5qOovHAI2afF7clTOfl&#10;WJ202LJq7s8qhFfM8cv9FIRfBr8hH2+GG6jquHMlkYEDTkd9Yv+kk6aPMxPHxujMX0cERmQl4j8p&#10;ve/m+nC5zCMvOv1msnblzpVEBiSrke/iZsl3cAV7dtG7UvEXpnBxJ9dyMYfyOxARnx3KSU954TQk&#10;YidMEXG5XGisVgMzepenEfFn3yVrq++Yn0/Pu4zHyqs/+y69YL7t7y2UxGVL32+7xkw2WFNXW/3k&#10;ftxCWSC39uMObpbqd/kWrrY8gJst28pJc7eXlufuLJUqCysV9SGUszW0nf9ougzTAZ0VfvAUfu3+&#10;0cp84cJDTYP7kmPEneiHD82P632A/oWr+VmKm1g/9g/BB6C9uGDbCZ+l9C+Y6UvL3h0zq/VFR1/o&#10;1s5yAKSZ96nxBYv/R4uKNvXtQ647Ii0D0WfKdthlsq3oBqn/0RYYXvgMW/E05s4Pwx92se/H2UaZ&#10;G57bf3HK7Jpd2mXVQudq6DkjC03cp1r0+Ec8VP8TJIoz2dB9LzqQiFN6WZWaeP+fAfj8uqKpf6Hz&#10;CvIaMrOBWDajXkyJskD/RH9qLfNV7fYtXtbrBNl10YsgOs5IselqrS1iauUBern/+q9pmB4VOWa8&#10;osNh81Vw0Hwtc6iXYLpWaydvNwnXKZbVLM6VK7rMQ48ql1iUxbXFExeh7wpyZ8y8KKo451Yt5PeG&#10;4iL3ewdOWiQBW6GNQqa5bFbNzq/I33Qm+i7KsCRHroPQvfEQSKkyLJ9bm+dc229SLfodQ6fgJzPM&#10;+p9Mtxh49ol1D3jMArpbMOv98HnlnpVUCz3D2ZVLMxucxvh09FlNbjXTjIa00ofarxwd0T1Eayiq&#10;x3Z98t7321KzvWZub6U4A5Oj8T3oJWwX+sQLtAqXr/whOJ89sIjKQZX2mG0/GY4h1DLoZKjFjnNh&#10;5luAwm5zDwgx87u642ep2u51h9EO4xDzXS/JX/YOpf/r7VaR+RRhtdX3jskUOImuKfRxE6dPe1Xj&#10;uNrEjPjbNvY9zcAz0J8qOTonnhq9zGu1NDixQYz1H43EJylMwTCpYczlybZhMNl2N0yqHwYT6kce&#10;aVs5SE0mN6mBaMDERpIPE5W+t8ejA93RtuL6etS1lDt6bViKrjFm1ovVywtnoXlmN3KOzmnQBp26&#10;tFc4V7fpyhysC4C36IdejHvhO/JmzHs07ovupfE983av9Hgv+PMmn96DFRtPHtDoD/yF6WC4UtOF&#10;+T05Wb8+pP1SML+eVnWQX6rpEDk5cE81HlKo9fAXJgMDaIPLBg6Wk2I0LFMPIrIoF4z/PnLGzBUd&#10;uy/HmXgNJKLLaR7w6DccPScHgNjM6xM5eievbbE4EGIs/dFt3lbGe0cg7x3OXFrvBIU/8RAIQW+d&#10;CkCHM1/k29FB8HbLEIisMoU5s4mtPBJ8fvL5oaA6BpruOr3dMkweaBUh32YecaSwtgSb7r6gWk6g&#10;ecQjfdu+2ib2HDmVX4JObWgm/htn4tlKwJN/8pnEftQXfyCHwuRonrw5z8CBQLw3udcmf4lTMVBc&#10;clg5GQMNElVAk2fosXbRMNliPUwlx5bVtsBwM4VNJm3PhEaS6zQQxjYWy0c3kqC14YKf8Xbix+QS&#10;luIrnN2Lwwtte04Tx9xX6Mz+VSPyYpQHeHJqz4LSkTHx2+fr28GxhrUFz0e8f/WCfo9i3LN1G6kB&#10;XgHGEfKMKsPHaFYMV4ftaRYD5ExCoxwsacZDtM4u6SYDgjMslPHMaVApJDoEeH07+zZ6RiWPSxfQ&#10;vwwP+GRkPfahv7AkC3fmRDnBYguQB+u4SgMw9BA8L/EusQr6lWLcqCqT1QAfiH7gA6wi5eh/poVm&#10;HcPNgs6EWu6U84OFZv4dFuHPtbUl1CLoOnli3YXSnBAcVDsprnJg6dv2TejfZgP6t1mD/m94wC9A&#10;wJMfYXLg/LfSifNc/P3TeCnzMazqDaqwv6caLYHJNbyZb2IeiGMRjGggQTa6YYKdZh0nNxTd4AcL&#10;P1DGNJJotR8+qb4oTXVQ8fFxFSpcovXG2S7wTTMHdMXbFF6iP3visV8Sj123C+Ozj6LbdFUgpyXv&#10;A9mHD7qOt1BR8COkHdynPijQL/IDq25s5mXBeASkVB6Wdsy2luhp9W7yDLZCDGDufDMsFFpEmk+a&#10;RR+p5irCAz7FaOA6fTua4j0yGnX0ATpHJcAfN13G/LMdQqAfMF+HfPaGfKB+dfcptv2j7ra//wh3&#10;t0SopY9DB6w7LQLZDE+A34peCwMsY2Ikv3Y6G2m+WR6JKwh5QAyz2sFWB23tiDT1T6FVZI/KKsID&#10;fofJjiKdrHhZR58lZ08E+KV1REA8tivx2Qj0BfXUXZwRqLOf58CnD7q1wz6+/wQR88n5NnrJVYap&#10;OEjG24vYzEuAH+Mghd8biQZMqbLw2rT60Uw6QysErQ6TGokeamv7NFvxm4JWkVEWSZX16vdb1tYV&#10;chq0h5z6HZhfulTbNgJAjzrZ6uxYfSOc6txKyPeedWeB3SDAn7a1U3ry7aN1Bs+w7rUvs3ofZKmQ&#10;baqWxzalWfZHFqePr14N1RLpVGXXOifNlsIJs2VwzHwF7KsySQBoEopFS+pJMOkp5Btq6gbbrSJg&#10;GwN9NIgqD2bfIiy2atX8jTLz/aRgmwIY2xSlZJv2WATJ9pgGar1tog89ltYUeZE/vmXoj4988v1Z&#10;lWZuBUDn11tTUk1X8wE4wXZXHuAR9FOMl+GKsQqm1o/Vem2UsU04EPKxTQ0luX2Md/+sTztZnJf1&#10;W8Xn2LWBnIZtccPXlnmjpxn8RBunEmuoZkbXZk0RAP/MvL8A+FSjYemaFc+q2T0uqybtEfh9AoId&#10;AZ9u3UeeZdHbTe+Gaol41mTB8bPIo58xWwQnTRcJQNxfe8hna/vh5hOFcnZYhAqADzCLWqpZRYmZ&#10;x6c4C0/cN3iD2NJH2CdEmft/ijHZWmTpjWr+K2vFXlyFPPpKArpNlADwBbYlB3BNIs6ptlwoZ7y9&#10;WAD86IZiDXYGSs3FPQJtkmnfoLZPaCh6P6lmEV1t5TRqKSaHl68aoUTDTuEgk8L7VO32+kuy93OR&#10;/eHLe2TVQ+Cv04yHn6MOyarVRUx7hCybHsypMpPJI+AzqveUpVfrqZ+flUJGwSXjv5Mumv2NDjfn&#10;wynj2QL4PmYbbnJZX/qkJJ0Ryttl7sf4a5rhA00jplCV95ltfJ1vj4CAl5h5fpSaeOjl3LmwCWB1&#10;zehT5OxzDQLd1Xq7AL4PaLXtcz8RC/LYmgkNo2A88vFsM9lQwm4mz8c9gdoeQQn4mfVF7yaY5peC&#10;6ZzocurX//V1E/Ts2rglenfNA/m7J/obSCw2UdAcHQ/2p5a9hQ3lsQZ1cOPbkO0R+A1xRq1usqwa&#10;3ZbobJgeEa5Untz4qulsuIKeZS+ZzBVA9z41q9hN0jeDd2lZQrkhFkHChjKuUndIMv6LOdDeZ+HG&#10;NsXxZu4fE0yVdgL0aF9hUdZbx27agA5W1yPQV9VQONim8Dbnnb5VL3a8ZJ9jQrkTcWZnm1YMJJmZ&#10;XyeCbYh5wM+1jX03Q0NkWSQSvHJoFvPawRleN3GBc40UPqQv/j6w2I0oagZX/hib57+aJC1KCQqx&#10;UFm4Kc6s00WeVbPrsiI1Tkfk61WnnyRvvtdMZ0ES+q0m/vjhdmlRq17s+Edb/8HKjsNAEpRgFE2S&#10;BIV5i8dDp31mGz7tN9pYol4p3WrEZrkh0DdimG6E/DHbaL4sdluKmsFKly2s7CnoL1xVLEnSHdoQ&#10;z68X+74vd6V8sfv9jVMzlLQ0Z4GfVd8YeCGjqI3UjM+X/9wKD6uUIsOjdjbwsnbHxcVuqJYM7qCU&#10;5bbpNLhpOl2YVd88elHcZhiUnhdP7kZpCi9BIeAfrLpKr9uZRaXPZhQpbsJAzuT52fz9K8OdNRjU&#10;aEz04e0HoXw8fBLk8FOrLMydxu02WDc4Hz3eNHViftIJ8DzQ3j19Ymi9i5VOAHq1ngrRIgYwGy4c&#10;LGTVbbOCTkXT8cQ21XhoIXfX9Ov2+yaT4a7JH0CA54Em+6hbdFasRhaQmC9/j4UfHj6RaBEv+as8&#10;x4yWJdCpaBgOhECz8M36tVB7rA2mEVU8UJy4hXzEV8/bgH6OdumTpyCCtBMJB0+qNV9sI8qagzz7&#10;FBQ7jmkg/d2gtr9u2iT3TTNHIMD/t8zoqdVws6mUpcu5DoKOw+umDpBj7wLZeHqbWbO73n4vCyLM&#10;Q5OJ8MBkEhDgeaC9eWD4tW19OlVbnE9v3gnl0ylshFKWztcbuL5lHhhPgMumc+Aont4mmLnfNqiz&#10;VRJ5oeyc5OcEeB5orzM+/wZcs/13Tz4QyudPWklOzld1y69h33pgPdcii7UYRZ+zbWOLfKmN5fW2&#10;qf2et80d4G1zRzhvX4eB/Vjzhob2mcHpLo4cqCi7QW2ljFyhXlDcDi0s/RPjsdLHJuOBAH+gMpqn&#10;QlbhRLc5BrfB0IQ8jy6tMlKpWoBgt/D/rHYfvayir3sjgAjws4xWMrDFLEkwtAkGp1vq6MbKnlY9&#10;ME9G3kBUqMqDTkxk12m/PQPZgjTTQWnPvxkiKFu9dW4Mb52bINgd4EQjGwa4J8HbDK58URM+j94j&#10;rCZpNVGtF/Vp6Og/w2RIQJrRMMEGmc4GFhLhkOnKUyKUQweb7zrjyinMnj/i+nz1zHgMPDEZBwR4&#10;flZ/dftxUZtgcPw763cJ5ZJ+DcnJQyx3w3aLcB9/86hii0+pnag2e3FGAzGgXkgST6JNpnua+laL&#10;BR8MBHh+Vn+TZZjJG0MI4DssWCiXl5NPRD2ZcfbSLb/bx803uL9fOTWOzLF3hux67SHFuoOgH53e&#10;tMHkty72CHYF4I8q5eh0oPO5n8fb/PJAbtMFZeU9mSJZqsmAl+nGQ/FSn12R3JoURJx7Vcbuu2wy&#10;Bw6aLZdH/Me7Ch/vRpVhEc+NRwMB/rHxWAF05yes/dxNhyuzPITyEsw3oi7NFohFHh0H44ft5nsE&#10;UBrc4cqEntWiH9DSv6COSDZW6WuNPnlYhR3xQ6AT4D1Qfs+D/Xzslc/edo++gUJ5f9nGAh0MkcLY&#10;uEYS2Xh7SXRx25wv/UvbVnvO2dnCuca14V0LBLsS8CeUYKfZPfddyctWSQeGTl3ZvgBFiJm1UacG&#10;D4YykD/PtOozDIH+IOe3PoX6Jy4uMc6ZzDuRWLkvHK3cE14Y/w484PeiPgo/uxfVMoU+CHnzJBU1&#10;JPsoy+gL+1CfJgll5RILL4i0COobZBqSHWimtFJU3EYWkH6VTcyTGcYrYbWZP/hbxwIP+GlVFwsA&#10;1KctRY1zKe6aoAowy9IDZeUidjBEm83J9WP6TrATFeiE3GBSvG7cbOjrxqixiAdF9xs5MtC9dGko&#10;AP61s70wu9O3S5NHF7Vd+eITS3TUUSGvp5COqwuvPJZp3Rev2fXunmYyoFEK51L8W9iFUOaG8TQf&#10;0li8hIdF+1HHJAH58xdGIwTAPzD6PU8Zq3IXuL44oNhtv7NxN8RXzhtEh3FjySuPRVlshd2mATYh&#10;5kFNkrnkInkkKyoA3KrHxNJhEZ2KzkSwzzJaDv5WMQLg3S135W0QTRbB+dii+RvXRqjoxfFqCl6u&#10;daIF5bFpDcUw0Ub826QGsaibDyVvDz+nmeP2N05O8NoBZekI+BwE/KlGdeC0vQ2CvZHaDP/IsYGa&#10;BuKpLq3hypSxOjv/zsrFcBrjqmo+Xm/YGLJQn+YlKo9l23aErNqdIad6l9EoNryXwvX9rADnQXHP&#10;eMKeeyhtuWkyDa7igREBPgFVapPxRDLFeKQA+KfI0pyohAascSDw4XCzCXBxim4DredHrYD9dYaq&#10;pT1YdTycMF0Cx82XwxHzlewmktjYY3mUWcBNrFvJd7KWUeBpFSPejNIWkqET4NfUQs1BPKCZg5vS&#10;AJzd+RnexzoGZqgoeBFrs7oVXkxZWvimlVZBzwHbYV7d1WrgnmflB8tQQ5IUxxZgIC3JGfVj4qc2&#10;kFwv6mAtcvw3ze3vkHquAHjUSSfAn2xUG47hjPuqhZ0K4HHDijx8dtPG8Nyxkd766NcaNYTMRi5M&#10;l4ZXHKPLHS9t20FGje6ZVzib8plWPfX3bVjkVmpP8BR584eonnsXb+8IgEc+PoGO35F9eWGkAPwz&#10;jPcU+ffHuGm9h8A/X2WI3vroh1GScg7FgufNFsA5s4VAymOHzFbDcdSUlJpufhFltvHHGBOvfiXU&#10;JL2zoU0oiRdVAb+6JsnUF8HMqsvYDM+zM4oNawxssg6HhSbueuuju6KW5epaUbAadWl4xbHFqDzm&#10;aiPOnVM39umMehGVpteNba13pYsb8U2zepK3yKa8adYkD/CMpWkB2XgRg3ho2qDecqiLPLxSQqOU&#10;0vAy+DdN6dBJcfDETlpJrUCpWvCqcQs2eHJQzz3HrsXarNodc1FuWCazVleDzBAVt72q6VOqjEgm&#10;wD9CqQvN8LdM/mSXMGiGP2v6FwM0sTU3qg6RqwL+EQ4QXg5/DwcKHTzdxrS3lCet1zEPUi0gPZrL&#10;GEj997zx3MmHzNe8u8W5V0gw21T8a2HFJISfZcwJAjGJGOnwiJ/hiaVZaUOzvCtMR559i/meD6oS&#10;Gl4G76k8dKLBwp+yuuEqQWoFtFKso4B50Sy+okbs+AV1xG+mGe/+am7dWJ0umYvZNN3JPzSubfu6&#10;mf3bV06OslcOTWVv7Zym60r11rlhzlvHRk5vnRrHvXVw6Pfa0Sk4x76phNK9bNSS2UfMbtBG8Vu7&#10;jU4Lz7rK+1zfn1Ya0f1R1fEf7xpPlN00/kN2ufIfXXSVlVJ1xOXHRuM7PjIaG3PPaPKw21UmT0b+&#10;n5nuvoQ3lmK5sV+fNFqQdfCneSZHqy4ptidLXfUx9LuHefRUD+uY3C3VY2XuNWJla013F3pzf6uR&#10;qJqvRVScbzVRT0/LyHB3qxi39agXvqFmDOvnVTVj3y6tFu283EYcsKhWzChXk+iqhtbt33T/UuBf&#10;CvxLgX8p8C8F/qXAvxT4lwKflwItukoiXbpJoXl36WfVY/m8rTAsd/P16WLLjRlg5patwxuMYfn/&#10;16YKgzKl4m8dLr33JlqwvS7+r61nSVSsVQfJ7jadpdCqixRadBaza3L/Vx7rZY+jqq18BtarX4D5&#10;2hen/6+0mwu7Ur6c+E5yeckdKCe9DaWlN4/+z7a9YztJSMcOUmjfUQpt24v+73Qy9mjNv++E13K9&#10;BzUXP4DqSx8apl76/yMy3G9V+CrqfsLX0ffhq9j7UD7mzsH/H5uhV527tZaEdGsrhS7tpNCxjeSk&#10;Xon+RyLVnnU1rM7s61B77g2o9df/8Cym2V+uV8p/G/ZE8n34Y/gu4hF8FfZQpyexf6zLO7UVj2jX&#10;XnqiTScptEQ2o3k38fumXSUL9K1QLYdFu2o7LQUWHBdrBbhzZ1E34tOdkU+n0KSzqIU++fdzkULX&#10;NlJojXXTJ35R41Sbd29cNdcHj6qteArWa16AxcaMJybumYL7Yl35VZ69P7LKnANA4beZ+7Uu06br&#10;U8cQn27plgkWm7Lgt405tXTlS98bjD0JNnOug9Xyx3r6wtMn17w4X4Xdm1Ih9l5OefEdKBt3C0rF&#10;3zjOJVycpFcuOINzK48e4lYeQT8qGJYfTNaaLuHWduLTSyfehFJJN9CzxCW9DA79EvQcvt3zEMqK&#10;b2bpVZ/CIvVoLmrcq6UUerRGMOFM3Kk9shvIchDgia926Yqg7ype37692Lc9vmtHAXnuthiI926D&#10;cVpjaIXxWlJAILfAQIB2UQK6WTdxgq3zRjYI7Fp6QouuYmjWVXLMzu5Mgaq4OMjWNO8u5nXSSw1u&#10;IpraziG/wRpbl6gfnbuJk2jgNOsuljftKu6lL1EajDsx2XbKeag7/TLURjDVmncbaiy6D9WWPwEr&#10;BeDBcs0z1xqLHuyqueQh1Fj6CGosewzV8Xv1lU+h2qrnUA35b+s1KWC9NhWs1qeB1YZ0EADtngXm&#10;bun7qs4/xQaBietFsMQ45hsy/Quro7l79joTDCyOS3LZRoOT/kSlp3xehIzXp1hbuKWfp4Fjvin7&#10;rYn7S729ZPwUlDLzp5Bn8MPuJ/DdnkfwdeQDqBhzDwjwZeIQkHuvI+txb3bF6LtSYkMqiu5BRfE9&#10;qCC+C+UlGKTIf8dRuA1l4zEk3IIyFHhAJxKgr57n3I6zQVDK/yz7zu294V5Y20slXV/PJd1QeAUJ&#10;hIqV/dL/0BpffLM+1vExGziJN55z8dfaFtrvg5uJMwY4S6FvCymoAr4zAp4PnRD4xG93RH67dbtI&#10;sG/hCfWbrVfM3lpCvWZrGaCdOoQywPMzePMeCEYMTl3F8QVVqkVn6SVhsBB4cWXRFteuTeIPLl2k&#10;N2lQsYGlHFRUlr6acPbDDsnsRh+DBhNOgyrgbf6+BbUx2My/A7UW3IVaC+9BLRwA1gtugOm8s1B1&#10;7lEGXG2h6rwTYOx6AczXPM4DPALRYnM2mG95CSZbcnYU1HbLdSnZwmChmd89Q+tMVnnlc3OL9Sk5&#10;LC5bJTC4K1YKfQd55a1p8Ou2VPhlxwtQBfw3kQ/hWwzfRGGIfgBfU4i5D+WCr6EfHrwmsO6YYvbW&#10;FjadgFK+Z6C06BoIMzgCnoFx33UKiwqqXxnJzU9qA2Xvda12JznRtTpl42/KhLiqK0VhjR/RRJw0&#10;rKkUBjeTAgG+O7II3XFm74Y8dlcMHdpEQR2n5WqAbtJ2DexNvg5JB6/DsxfZ8B7t7b1Hu3xp6a/w&#10;3Q38dg26DfZSS1On6Qpw6LCLgZ4HvGM38avGXRXG4lt3El/RXB2cO0t7ata9cQfp9607Sx/wqwi/&#10;khDYm3URf3LoqDCEo8/TuG/SuSaD9oP98ENgN+oY1J1xFerOugbEZ9dBPtt6zsV8YK6z5ChILqdC&#10;/NU0SM15D+8/yuDdx1x4mvWOvY+5mAINlx9TT/f3cTBD4BMQecCbbcm5U3XFS+Znzmr50wySztAK&#10;QawTrQ7ma9LyWeIyXpZuZL3q+bt8qwitEutTHxu5pxvr026KU8Un60lVvwxggN+eCj+EPYHvwzHs&#10;UfDZ5XzRo5gGmK29TkPEjXQQ3c6A9Lcf4f0nGbzFtt/DttP77ZdewPfrNQaCO4I/+gqUUgV84vWD&#10;XDIwleTy4ltvFdIZ5eogvSnn9t7slK8dojvVyotuybWtIqXibx7mku8XaKVXyGtUY+lCNqMj+9IT&#10;gd4Dg32zTQJQbZ2XM0Ab+jx9lgWTZoUK+dVrvlYd8F0j2beW7SMZS9QSeXnNhjo47P6qbQfJE/rO&#10;2CZkl/iB0aKTJNe5k1gvnlczX8cekmTbKefA9s9LUA9ZmHozroDxrCMCUOsvP8o61NDnTuob6ON7&#10;QciPZnxVwJtueM6+VVuKEhpimZY+66BZx8qudypZL3n0kbFMuI+orhwUBHjLVc+fmC5LFW5O6Qt0&#10;imfq8fLOz8i+/BT6DH7c/RR+DHsKpdbkAbVXxDVDm83SXUt7A7YB5/IGDLIxaoCPRqeUOJgqxNyB&#10;CsgOlRHdbpGv/lG3TXiWieLQoODZptJxtxDgRdDh791S/LFPKyn0xtC4mbsAyHOXHhXZB6wuyjx8&#10;nCHkX7fZGjXA13P20MJjhpXp0EHyogOyTbRH4PcJDOydRJ9adhKbFaVz1eNCqfqTTsvrI9Dr/3EB&#10;TGfmAfzC45I36hNz4YUAeKPFl5E1yZvhqyw4l4/HrDzjwjfVF9z/QGJKzT2C1Yqnz6queFIkz6Oq&#10;bf8xKK3rL8Ev4OeQ5/DzrudQZv0pAZDnX7zS1Y1F/j4gGlkXfoWIvKwO+C3Hm+Xrw92Pfv4q6p6c&#10;9gfCHgH3CbRHKCe+fZjDwyi9+90MjbL3ayGW98PNaF8M9ZxWCCCUyeRFbkxREoyYFCSU5dxNIgC+&#10;SdcYYUeO4slM2h+o7hEI8G07it63apUXT+8Gq0Rs8PtJ54bjT0FD5M8bTDwDVWYpeG7zeQdKfHBr&#10;0qWLx1kl4A8qpDBKwP/sLhc8ZdT6+/ZHzT0CAb7a4kfPrV1vFcsf5M+Bz9f+uiMF/rMTA4KdB2DP&#10;Pdc+e9ttfJHPJ8CvPaqQwvAszRVQWOXCw6ZvIh7I1fcIDxjYK8TeP825FmEG5/t7QHNp7gAU3fVH&#10;tqWB0xoGvCETvpwVgClzdgtgd0Gw8xvK2o7L33duI2J7hC7KTTGBvUM7yYcOjdXdphgCckpjN+qo&#10;3G7sCbAbd1IAuRh57C/1dNnCg/2AmpTmt1nJMpIA1f7rJm6Ib4MNSoIY4OfdTTMbrgcfqgdBKm1P&#10;g0pBqfDrjlQB5Lcy3nyppkM9fyU7s+qIupRm5WHZdxGKPcK3kRhoQ4zhq6gH1znX/FInPZrKcQOb&#10;i8MH4eZzIAb7phsEwH2OS8GFUXDQmK2sbJLU8GJJmuHpXbd2Egb2zm2lKEMO03+p0kGBRiMOi+1/&#10;PwqNcANqOv2gwE58sZ5WFtRmo0LsaLrkhiCWNFufwt7VmXMDN8QI9r9uoo57yd2nrBSQdqTytnSo&#10;jGAvs1bBrpTG8KWfKptOKsqOQWmOUizJbcPZftVR5Yb4MXwb/vCxXmAuLNLgZqKPQ5qjtAVDHadl&#10;DFh37n25GU2VsLyIskXnWCaLJ8DXxjp1bSX+LDeRGg87CI1R0mI/4jBUma1gWR6kfzm7JnzbX7x8&#10;Jwwyq7UpYLVOIYtnQJ957bPcxqkSkAFVtmbAb4Hpwmz+4rVuDyYlPRDWHH8klM/k8PEKOTyB//vd&#10;T54VG+B8BsNQnDiUAgKdB9rjp5kl3R698uPLd+kYJRw+ubioOnUKK9OuveSMcyfJQ/vWRTQCr4Vi&#10;TQYnQ5MhB4AAz8vCiyNZ0auRBUTiy7de+UQpWkxRk4XX+P3Id8iXZ5qvSztrvF5eLOOblT1fVarq&#10;nwlVAzKhsn8e21Kc+hcnLb83KCe5LRw8qXbX12Epv5WPufuJi78egt7tDbtAPgJl58MxEOB5oP3T&#10;M3pLBDovMswDumvpQVjH3riP6ILy/bYdxezKVnEeh4H7wAHl5wR4HmhPs0veho0+IODLr7biMfCy&#10;dL5tNbpFf9do+GGwnXSWndxWW/Kg2ObqjP2ywAgDAZ4H2odcw8Wn+rRRWxwZWgzgy+dFhiQ25Nte&#10;ye1VZZLx/xT8DL4hNYCYO3cN6vPhDpL9I5ykQIBv7KTg0T0DDhpab4PTrdyYIAw0Ui/g5eSajRrS&#10;SFSnn6PY2aDGaiRq3Dsx1bF/EhDgTaYpwH7moeHnBIY2vq07SnuUJ6yCagHKyTXbaN8rwbnuiGN6&#10;H4QVRiMj38yPxr7ZQIBHPRUGtmevvjzrUouXvqw+ytQLSGxIcnLNuv/indn1p+2Zpnr1e9u2EZVa&#10;dZR0bN5Z1JhPMBy9+P7uKIWRCPbhTorNH4Wnz79sh/Pltm4XASQ6JB0be5ew3/RqmB6Rqs+4YWG5&#10;7HHHquteCm7a7XvGLXLquxcc+yWC/cAkAWwv8bTvSz0f8RCKB3l11zuo0vsQqq14AmauJSNZIdKU&#10;j7xfq4zkTkdOdNOIJ5WRd3a0iQ+qIvhkww/uCCylbPtLsm63M94K5VaMvKNQ6UUdGz26s/Aog5uK&#10;5b1RTt4ZJRitOkhH8bFHOEjEBHYK7Z0CBLBnZX9+URNJd+o0VWyCXVrvZLLydqRLg0B36iEV7EMW&#10;t/GNkA+3nXwOUC4N1ouf9OXzc+oRd9CpTwIQ4GuM3ZfHq+OR9ud+UnM+5M3k81Gld+FdqL7kEVjj&#10;yefPrunFkpEL9HKFsvzSTwpbXORdYZIz8sq5a+pNYH8JFdddEkD36QuwMMefvBTK+yrsLtOnwUsa&#10;qECGR/+G8uGFgaRnU0nbuqjD0sdhF4xSgn2oY4wAdp9thz9bf4dGns5jV9rsEWTlLTpKZc6d41ba&#10;9A0rvkuPQhpfe/zJLiRtse8fB017xwEB3nZoIkpgFGyM7+HPZ1V3cug1AeQ1515TKI+hrNxy7XOZ&#10;5Ya0uUU68TNgFvh++5OJNIsbbckAU68cIMB/vwGvuilndo+zzz5bv9f1Ux4WYVnf7L7PZOU0CMtI&#10;b8hLx99kjspK/CEFLtLzru+0Glo5eMNodHLKA76FY55CltfWQyXW8KDdJwSAN2m+Gbq1lTDlsY54&#10;KNShnci7ZRdJpn0ncYmxLdqIZjP4kA1pLDYcdwqq4mlo7ZEJ0LSXVAC86dS82d3zwMMSa/vMPTcE&#10;gJvPOi4oj5FmZPXF9zdZrk179cvqtO9KvKNVMvzVP21iJdRY/E8QSnaQP6/s/gzMPBHsSsDzPDuB&#10;fsOpkvN+4rIzb9Uot/k8/KBUHvs6Cmfz2NtuZeJvfeDOFKyybTBNhjYV7xyCkoxBKFokwLdrrjiO&#10;H+4QrQb4Do6Kwxw+rNmUCI+e6C+CfJ7yEpauy5PqUD6OzT3UlMdI971duygn3EOMJt1ygxulZ0L7&#10;/kl7GqNokWTopLFYY4pCv8WxN4JdBfA2o/N4d/q+THoXisLD33jxGiaEXFXTYrScfkyhPDZNoTxW&#10;g3Tc5zw3R332CZXXPv9GzyYYHK2Kb7q4ij9pLKYDAb6CuwKApluy1QD/ncoMT4dJc5PvQ1HYmiOo&#10;J9Q+VF378Svva4LyGGlK0gaUi73xn7LSW3M5KV7g+FzPCGRXSD1XFfBtmm1joO7nEKoG+JG4We3k&#10;pPhW1EDsURvn7ahLIwFSHKPQjVSBW0nEeKS/pl1HSWRJnnrqoheyRd86Il/eBCUuqoC3moqHRwho&#10;BwI7D/i+Cbhh3Qu1R+fN8gXpoWt7bzzzINScgvruqEvTYPJZIOUxpgI87ZJfddf7e6stfhjGjT3z&#10;ta46l9T3Sh6Z9Yy9swElL6AKeP6EFLUZlYB/yVgaivujO24SC9I/L+R92XWn4Tu/e0yXhlce+w5V&#10;gL8Pfbq2YtTde+VjbwdyPp9hFtckVp/6u38d2UQiG4mAJ3k6HR7xM3yX5mHCaWkPh50CS0MSGgq8&#10;DJ6Xw1NaOmVlJ624QpBqAVMvQNaIdGlIBZg2w91aSm92bSVa2bGtJLF9q7jmbdsmCN43Sqoz9cmn&#10;SQ+xnVOvOAZiTcDbTMJLFci/G09DOXsf5N97x+OGVQF4x/6J4DBAIZZkcnhcGZoMxVPWYYfwpPUw&#10;2I88ArxqQaPRx8FuzAloMB4vdfyBt5j+uLDTZvb1Q7Xm3NxYfd6dVjXnGq55qE8bC4pj5J7V0tRT&#10;AWIjPwXgf1PO8N95K0BdYc15oDimXgrAk4SGiSR9FTJ4Izp0Uh480Skrf9LKqxbwujTsUseuZ/B9&#10;yBO3b8MfnSm/+3HnChGPOnBR9z/7yp2v/cObxJkj4M8wwCOIaYYntQBiafo3k+b2dsm710muUYbb&#10;izuMdIwbOKKx6N0o5OuZLB4DO2lVAn1wU8mH/i6SD32bS8b3dBEH9HQRLeveUrSss4uoTvvmEQbp&#10;ThencwtK27inyLZJd+l1tRkeAUssje34k29qjT8l2Ey0s/Mp59AnvkPjvvG/N+mz9yMNFAZ6DDzg&#10;7UccAbshh981GHPsZr2xx7fVm3hmbr2pFzbXnnZ5VJ2ZN+pVn37jP5+jHYbkaeT50sHYI/uBthn+&#10;56AXjypuvW0i5IsiT4zXoYp31p/GXpm5NAAY6DHwgCeVgl/90t79GpQW9suO53t+DH428ceQZ/4/&#10;hD7p+3X4kwZc2N0fDKnnP56mr01Y+ZH2ohkjG8W6DHMQS5AN6jmgqSSwn2Osff/mUSa9m8bUduFc&#10;P6th+3+KCHZtwn5o0ksyw75PYgeHvokRjQcnD2w0MNm9wbAj3cyGJ1e0HXVMEOX9U3X8XOVWcntR&#10;2cQjZw4CvWdVr/Qdv/lnj//VL3P4fwJS2UX6n4Oel6gD4M/Vjn/z/ZcC/1LgXwr8S4F/KaCLAj4b&#10;VnGe63M5zzXFVkzSVdR/2/eoS322xF7qLU+42lO73ZP/tgqXYH1kyeX9ZfsryiG53IgSzPa/MCt/&#10;78VcgDdw/p7A+bjncq55rs//C2tbolXyPDFovd/pwbD97EAIudD/H/d0UaKN05GZLK68J+ytAJBY&#10;AWSJFf6H2x4U9BcXFATc9kDgtvq9xr8/+4HIl+zIwspyPTx62dJDv8PqIyPB7fhQ5gXj/8ojE5db&#10;D5LyANLygGD/H277rj2zuF3hwIXsBi44JIsLDPzx/0onj9k7aeGkvRNgWtJ4mJ08Ov3/SrupnbLo&#10;MsshuhxATDmQicql/fe2PTj4J26bX2Nuq/d7zstNznmtH8NtWl5T7wrP+3MmN386sPD39Axu8+b8&#10;phi2rDXjfNyA894AmD+GtTZ65R+R8JHbuQs4P4/PcrVu3sERJiuSh3TwPTXo087z/XOjr/Zqk3yr&#10;p97GgFpsafN3K4+2QKGlRxutFqZ2X+hjEXOpL0iu9IGEq70h+rqTXnotnSKnw5zk0bD9XL+XetGq&#10;iJHkIq6aPL70hNy95XM/JVX4CPvL2cmPcHrVjYp6uoZb/GwtBxSerua0XoGTJ5W3geSKAAcwHPwK&#10;IJnTbWwI84bQMgCxOHASy90uYrO0RA9DTcFwkYzbHYmzcChwO3YAt20rshvIV/ttVoByy0pnbuvW&#10;towN2RYAXKA/Bj+M4wOM/w7wQh7cA+NvUaTxdUd+HAHtsxHTI6A91nblFs5UDIJNq/H7Jvom4zzW&#10;5R1KaFbNY70L57m2FXt97NFXXNypJC48YZnWBnuvn8/K8Vp3mdu8QtA710WclpEzrfqJpsKouEk4&#10;C48D14OjYN3REeBzagjsOt8fQdkbIi72NF52dHjnNcdGwIbjw8H9xDDwODkUvDGO/5nBEHh2EOw4&#10;hzz4+QGw+0J/2HOxH0QjoMUI6DgEtORij44dvBWDYOPBXvi9P0Rf7p3qClw+W4p8fWMu9GwVf7lX&#10;S/b/ja4/mm9bmNQ+Ymo+o07u0g4VxFd7r6ByEq/1TEq81NlSV5v57/IQrhGElwWIxICzMIgwILsB&#10;CchX76sIsuQKMnkC9w3ElekLcfg+Ht/TNwpK3huS8O8kBC/Gh/3KoAR0bnJF2Sdp+T7P1uEgWM/B&#10;RzHmgXFk+ytcKayO8oMVWskPVmQXbORBXCXZNi4Jwrh8h01wmPtJdqDcJjiIeR6sECFP4nQYLhUf&#10;ucXF7EN95QRAwAMXGqEE/E5gs2hwCP7i3zQAiOfetg2BiyDehMBaNFsBXtVAgF6/HDi3VUqw0wyu&#10;BLzXOkDwArdmUcGWan02TWYDgQ0WTOe54UOBhPHdtCIvrko5ejqorbdz3vumYXOgQ+QM4AH/JwJ+&#10;/oHRMHv/WPjrwBhYcHA0LDo0CpYe/h2WHx4BM6T9YZqoL7T3bsfAqxq6+rWHRfE9YNW+ngzwNIPz&#10;gE+81gv2X+8Jmw93FnTiNdu162y/yHAcLFGX+oHoMhsoWm0vhl3pW37X+X7h4ThoIjFuzOW8cvQF&#10;OuwoDRCMgWZNTcAT6AmYFHh+W1wO3u4uC692lgEGXuUszv+mbOLgdVhZeBdZDuT7cQDwM7hyFpfR&#10;bzxXIIfwaV/5l2ywKNPJDpTXujKCGAGeVPa2EFdYKSrquLiRcHY/J0XTA2I0KhOzH7jd0Qqw79qD&#10;IUzBa29EcGoAusM2H/g9MhQmxUbAjvNnIOTiWZgdH8vedd+Js77mAFg+D1eGNYoZngf8lpVR3Pr1&#10;igu/W31mKlYIldXBe9NOrR0X4LVGEQ8lOcIqgoPDa6Mc8x+kb2f/4r/4ntk2V6gbPA+a7p4DI+Mm&#10;w7iESTApcSJMTSJeewz02t5dDcytPdrBQukiWLtvHXgc8oSkG0mQcH0veBz2Yu9mx/6VbwBMCu8E&#10;u8/1QnuNNPMqAJ98o8c6V1fFrO55clCU7+khsBVXiCCS0ODqgAPFS7Mdrghw/9ODYmkVCcJVJPj8&#10;QAi9MAAY4C/2y40+162Pvm2XbeVyYFspYIAPwRCFMzvx2Eo+Oxdn+lR3DUCvKwuZ4sGQFfc7ZB+c&#10;C2+u7YLXlwMhO2kKe5cW6pJvAGRvLwOyfQh8nm05hKzL4QqL+Hp+kpZ9pLZC0Gqyv9wmzXZAIveD&#10;LKHsA5LisJWEVhHlSoL558j3lXXS3faky5e5mAM4o8cCFxaDAcHuiayIEqxlFsyABUlSg3Wzo65e&#10;BvN1S/PAv2K+OuDX4EJOZfkj0Lf64q+Xn9ZKB/pvYGwTxVFjmxDw/lsG625o/hjlvJY/bxsxAwaJ&#10;p8Iw6R8I9inQd/dgAaztvDoiqxFrcNv33doP3f17CfnNiumsBvjl8Z0UbM2xoeCJLJHvqcH5zCr7&#10;nBlbbuPxYYmbkW2iOD44KHi2afuZ/rKQM30N8kAt8+XSIQxBHoEgp4DgzgkonQdWt2/h/aMDBrf9&#10;zUU/ZFvKC/m9CsPVQwXwL0PKsm9yYo2QHZLtLcebCRc6Sh7NffcprlyawDLxbBMTW5Z/KU8q21z/&#10;fo+IT+Ui0NzyHgnOishzKwE+ISa8xE2Ujcc8hdl+9SJ1wC+c6aO10kFBm7ggZJnYHgH3D/w+gQAf&#10;4DVQ/4bmj9k5etqHHjHToXfsNOgaPEQAZODJ7QZ3cEEJx4aOF/L3Ptyd8fB7cYbfhzN8F982+VzF&#10;9w3rWwZZpgMrj46E1RjWHx8BG3GfsIkAfwoBf3JogWyQLppAMLIAu8vIGduCIce/lADInOPLSrzt&#10;KX7VhPw/JSCwVQCPPPzyfDN4LPd1rrjcK7Zv4PcIyn2CLKF8zqe4Mi10tVH9e+ReORe1V8GjL8WZ&#10;Vgnyd58+lXhjVTOs5Y6bUioLVws1Hn6da56G344Qf25nMO4PVPYIPOADAvReprURxGH3tJ9bRcyG&#10;tpGzoGPUTGjl2UEAYa7s894bHRQ0lJU1KKgDiJSbVgL8sUcOgt2W2Umjj/yNe4SFuEdYjHuEZbhH&#10;WHkUZfMI+HVHh+r0bF0YCOShXHvGm1PYjTw3z29v/KbEJzZNED13/56Vl+mPKwkDuyCJYQqAuPEs&#10;kxtdNlPYHyj3CAq5fLk38viyBijMxR5I52KSkTfHzehyBfvw9aI5n72xfONbBuSxR2pSmoXTo7lg&#10;lAAxWTz+sg0xAj5ohxw3w/mkD0Ub2YrYTXbN+dA0bC44h8+Blp4K9mF2zF+fdXCrZj4mdBwrsz1K&#10;ZEhKQ4CX4gzf2rPNlSmJ42HavvEwc/84FC2OBQI8bopzXZNHtjGkrZppZDtxJg9BkO8qA8+VG8uX&#10;x5d/sba/8DFnYE/zxD2Cyqb1yVrcN5AECEWKTAokUmyIUS7/Wh7D1TOs7aKjuznRIeBEB4FzR4mF&#10;ciaXyb+sMRvbLcqN7iocaLxY0hOlM1QffkMcvEvOBQe3N6yh+VPV3TlPXH/XPGgU+jc4++Txz1+s&#10;p5UFDdiu2AusP6CQ0hDg1yZ1Ze8mJU6AP/Dgadq+cbkzEn4vEXs2RAlZUKn9sFMhcUndmLfZ/NJt&#10;f7axIgP7p3iF2JEAn+6N7BMOPAZ2OniKKfsWefQaxet38bFXnAQN2JC0ZfFfDFhXXjz/0u1Fjwkf&#10;83h2VTk8AZ1Jf8KLsNnQjyQ1diwEm50LoG7IfDzgUYgIn2Z/vtvvBRH13OPzArukKoen+oyOmyQf&#10;GzfWUb8W6R8LghDkJGnBwLMsua++fNszJMOF8lXl8FQnWVTZDyhG1PtMoPDWx6FIUXoCAzpTUs7m&#10;t9L/GSOjwubUG0WE/MGT62x1Xmzt2m8434319e/SgmOab18EVkGuQIDn5eDvPv4zJun48r1PDBAO&#10;npp5tFJbpr2P9LeKvNbaYKP/PCVgI/cjbEd2YXtpkGPggf7FZzdlgXz58r04qysPnlLcOTWbPvJ4&#10;TnFwZvATfwa4+NPAEeCVQL+a8uVndGqzAHQfPFXlT1oDAxXHxK6upblYZLHCUSJEB1gBKGkp5vPb&#10;1iVgHLgYCPA80LLeZP0j/c2Xv/nYIPBDsSHJyPnm/eI/67tGIX9Bv9ipMGffWPA+ObhYKs5I6VIQ&#10;iEBH+bkcgwC0L8yu8oQWyicpDMnHMfBtx5PbyozFIqkQqQHElbtnWLfHn7vEJaBBGQL8ymUMbAm3&#10;bnzxzt5z5UIe0FVVC1RbFYa20RPOnuTEySe5oIRia0H+7LdU/mvAUrzUuwSaeyg2ov8E6zI7dq4w&#10;0Ei1YItStUCtQ11dK/7ku+hWw+C5UhQ3FtuwE2xFoFNAwP+TrEtqYO28FUVFtUC17Vm4An0KLPX0&#10;Y3CpIBqkhgFdes6V24sg23seOAkahFfO6i9e5XxRsJeaj+JFKtsX5fd5ujQ9DGuUfqm+9lwS/b3f&#10;cvjZfxlY+EwVwPYx9/OKVDUJy8/mC/cPBV6XJvD+59XXx0OiJAhQgD1tQ95m9Es7gBAGGUlYlHJy&#10;/XqvsFixKFkJw1PPoO0IKA/B9iK395KUS0QjNonoHWwtHs8rwf7+M8vQqcOJsD8sVWyCuTW4ojBd&#10;GqzfNjwUosdzdb5TMkMI0RCX/kGSKbD00EgIOD1AOFwq77X8ytc+K+A73+XQ2LOnAPYv0eFUBg/y&#10;afHDUJlsNJOTr0GFMmrjvuvdogxpq2oacOUqwk4EdASKESWofxLHCVIrmT/3BvxRuoGAT0GFqzwW&#10;5vP6rWL9nvsh7+AI9WJ4XRqSk1P95Ye41sVtu3r6sMQfGMhiDgOXhFaVCPA78fhfCfZLz59+tpn9&#10;2Us0NMnrwvghz83Lymkj6r2hIVbUwGVKPxK5xE7/DwGtvOdyKO+9Egjwth4DBfA9zvp8thfPPDwr&#10;lDNBMgJmoax8LsrKg1F3Zc+lXvqrRevX1Hyx5Fs5E3bs7otA98OAgE9VAfun1y8+W79niIcKIP+o&#10;5L2ZrJx0V5I5cwObpCMZHRRFJQK3cBaK8MTo1fdqHuAX/y0A8cKzkrPB9yAzIw/geDDFhaA6QCgq&#10;jxHQt/rc4Hy3fOB81n1W2ydVfMZ+7Rg6F1rvmYWAawc/esxFj8irBMC3UNFIvJt+r8Q6/V7G/Tz9&#10;GZ9OgvIYXdLwODH4evDZ/jI8Sfis5kFwg1eb5OdyPCgisH/0QqCrAD5PI7EUfEy7XGJtf3tbJAA8&#10;BWX3qspjsoQyV/GqHS4ln2NyE5/ayUnQcSodGBHgN6JGIc2wNKurAl6FnSmNvPShB3eLdGpKSzSl&#10;Ke+Kg4mfwUnNgDQkeeUx0l0JCWmAmogRqJJbQrLTgge58VbXPdZBC6Eeaiw67p4LLXx7gguCu7TH&#10;CjXA23vmHSR18O4MV55dATn+0/chNYLzTy6oaTK29e0MA8V/wFBUHhuBymPEqkxKHF094MyAI35X&#10;+vz8eWa0vFxRt1vMxItKFd0XOJO/oNndRx3wL1TUcJ+7/wAfnp7Qt9ksnvzTe3h7Jw/cNIBS3bAM&#10;FeUxQLVfuZT7VZZY9j7O5t9+vrYnoAu8ONyEqgJ+xWIFIPdqAJ42rBuUg0FT/Vaf/69G/fQwXDUi&#10;44EpjzGgR7/D4/x7XEDADM7fu4T5soLJVsHT1fInv6VgFLgIqgUtAFse8Kjr4uzRHkp5rBQA/w2y&#10;ND/6LgE7z/75VG81ddEL/L9fL9R3nw5domdAd1QeG4GqwAMlfzxfdnh42pojQ8d4nBwy5/N1snrO&#10;ub7cGLYRJRGjCuAJiARuTcDnImuTjgDV1D3X9/8ZmzFP1KUB0lpU6rzLwkpflknLZSHI28kTy+Rz&#10;A1/ytEi+1oXN4ALg8eBIhPw6zfDueOmBSUJwc5iI/Dvj4XHDyktpeLEkDZQojL8N5dtbURdlDyqG&#10;xWIevGpBLKr+8izSHgR4WOx7LiTyMhe8629u+/YZCHKXkm+YHjluWfFHRe8VKHVZivL0RVBdFfAB&#10;Axioq3hMhbLI0lRAHp4Az0tpeLGkcaArWAXOQZ+Z46B+wHioEzSL6bXzqgUOu/8C0qVpsWc29IyZ&#10;Bt1ipqaMi5vwcHri2P4LDv2+ZP6BEdX0qGmJR0Ew/8V4cy2Az/RQiBzfblHy70oenpfS8GJJOQ6U&#10;jwF40QJZnze4GqAIEOS0SihVC5gejVKXBsJRHz209HVZZJknCG4HmajMVrmYK4a3b0NJknhtIoI5&#10;hYkZ6QCJzfBKwEcjD79zd54SfFTyj1zihc1cwvmLLH7SFYUcnj94opNWUikg1YKY/R+4mCQxzuLL&#10;uT2itciq/MmFRExDvryRoVUt8XReK6dV8F7xEuXqOMMvxhleydIgD98Kefj22wavE8r0X1Lja59l&#10;W77zW/aYxJLlcBBUCliCsvjFYKY8aa0bPB9q75wHjUNnP3MJm3WqY9SMGf3EUzcPkP4xfEzCuInj&#10;4sfZlngbDMwQAT8bRY0ftAFetqv0pxQ3bimftdyfayfz4zxy/UplAwKcDRSlLJ5d3sBTVl6tQLaj&#10;1EXZzlLn5LtLj5eFlwqXh+PMHVV6jjyS0/uKo4FN+kzJki5V5hIunuL2nnPh4s9L8JZST1QnCOZi&#10;j4znYg+O46L2T+ToPur/4rN5dcNSnqsSvgtY1vEX/6URZtsWDbQMmudRJ/jvbTZB06yb7p616H+x&#10;2dQmuTfnjKCPkQdwPfGW0k75Nm4qhoG527hn4MOVk+0qJQyQL02D/wcC+YFsCef47AAAAABJRU5E&#10;rkJgglBLAwQUAAYACAAAACEAjw0dFOAAAAAJAQAADwAAAGRycy9kb3ducmV2LnhtbEyPQWvCQBSE&#10;74X+h+UVetNNTGM1zYuItD2JUC1Ib8/kmQSzuyG7JvHfdz21x2GGmW/S1aga0XNna6MRwmkAgnVu&#10;ilqXCN+Hj8kChHWkC2qMZoQbW1hljw8pJYUZ9Bf3e1cKX6JtQgiVc20ipc0rVmSnpmXtvbPpFDkv&#10;u1IWHQ2+XDVyFgRzqajWfqGiljcV55f9VSF8DjSso/C9317Om9vPId4dtyEjPj+N6zcQjkf3F4Y7&#10;vkeHzDOdzFUXVjQIs2XkvziESQTi7gcv8RLECeF1HoPMUvn/QfY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p9G0WnIEAABBDAAADgAAAAAAAAAAAAAAAAA6AgAA&#10;ZHJzL2Uyb0RvYy54bWxQSwECLQAKAAAAAAAAACEA8mM1gj6BAAA+gQAAFAAAAAAAAAAAAAAAAADY&#10;BgAAZHJzL21lZGlhL2ltYWdlMS5wbmdQSwECLQAUAAYACAAAACEAjw0dFOAAAAAJAQAADwAAAAAA&#10;AAAAAAAAAABIiAAAZHJzL2Rvd25yZXYueG1sUEsBAi0AFAAGAAgAAAAhAKomDr68AAAAIQEAABkA&#10;AAAAAAAAAAAAAAAAVYkAAGRycy9fcmVscy9lMm9Eb2MueG1sLnJlbHNQSwUGAAAAAAYABgB8AQAA&#10;SIoAAAAA&#10;">
                <v:shape id="Picture 92" o:spid="_x0000_s146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p7AwwAAANsAAAAPAAAAZHJzL2Rvd25yZXYueG1sRI9PS8NA&#10;EMXvQr/DMoXemkkLVo3dFpEKnoS2Ih7H7Jikzc6mu9smfntXKHh8vD8/3nI92FZd2IfGiYZZloNi&#10;KZ1ppNLwvn+Z3oMKkcRQ64Q1/HCA9Wp0s6TCuF62fNnFSqURCQVpqGPsCsRQ1mwpZK5jSd6385Zi&#10;kr5C46lP47bFeZ4v0FIjiVBTx881l8fd2SbuXY+3H19+wFO+cIfP7RHfuo3Wk/Hw9Agq8hD/w9f2&#10;q9HwMIe/L+kH4OoXAAD//wMAUEsBAi0AFAAGAAgAAAAhANvh9svuAAAAhQEAABMAAAAAAAAAAAAA&#10;AAAAAAAAAFtDb250ZW50X1R5cGVzXS54bWxQSwECLQAUAAYACAAAACEAWvQsW78AAAAVAQAACwAA&#10;AAAAAAAAAAAAAAAfAQAAX3JlbHMvLnJlbHNQSwECLQAUAAYACAAAACEAWlaewMMAAADbAAAADwAA&#10;AAAAAAAAAAAAAAAHAgAAZHJzL2Rvd25yZXYueG1sUEsFBgAAAAADAAMAtwAAAPcCAAAAAA==&#10;">
                  <v:imagedata r:id="rId170" o:title="قققققققققققققققققققققققق2_0013_Vector-Smart-Object" croptop="22728f" cropbottom="19759f" cropleft="45262f" cropright="-900f"/>
                </v:shape>
                <v:rect id="Rectangle 93" o:spid="_x0000_s1468"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YlFwwAAANsAAAAPAAAAZHJzL2Rvd25yZXYueG1sRI9BawIx&#10;FITvgv8hvEJvmm0L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gdWJRcMAAADbAAAADwAA&#10;AAAAAAAAAAAAAAAHAgAAZHJzL2Rvd25yZXYueG1sUEsFBgAAAAADAAMAtwAAAPcCAAAAAA==&#10;" filled="f" stroked="f" strokeweight="1pt">
                  <v:textbox>
                    <w:txbxContent>
                      <w:p w14:paraId="16526D5D" w14:textId="77777777" w:rsidR="00692710" w:rsidRPr="00A61C78" w:rsidRDefault="00692710" w:rsidP="00A61C78">
                        <w:pPr>
                          <w:bidi/>
                          <w:spacing w:line="240" w:lineRule="auto"/>
                          <w:rPr>
                            <w:rFonts w:ascii="Adobe Arabic" w:hAnsi="Adobe Arabic" w:cs="Adobe Arabic"/>
                            <w:b/>
                            <w:bCs/>
                            <w:color w:val="0070C0"/>
                            <w:sz w:val="40"/>
                            <w:szCs w:val="40"/>
                            <w:lang w:bidi="ar-EG"/>
                          </w:rPr>
                        </w:pPr>
                        <w:r w:rsidRPr="00A61C78">
                          <w:rPr>
                            <w:rFonts w:ascii="Adobe Arabic" w:hAnsi="Adobe Arabic" w:cs="Adobe Arabic" w:hint="cs"/>
                            <w:b/>
                            <w:bCs/>
                            <w:color w:val="0070C0"/>
                            <w:sz w:val="40"/>
                            <w:szCs w:val="40"/>
                            <w:rtl/>
                            <w:lang w:bidi="ar-EG"/>
                          </w:rPr>
                          <w:t>المعاينة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القِرَاءَة</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عن</w:t>
                        </w:r>
                        <w:r w:rsidRPr="00A61C78">
                          <w:rPr>
                            <w:rFonts w:ascii="Adobe Arabic" w:hAnsi="Adobe Arabic" w:cs="Adobe Arabic"/>
                            <w:b/>
                            <w:bCs/>
                            <w:color w:val="0070C0"/>
                            <w:sz w:val="40"/>
                            <w:szCs w:val="40"/>
                            <w:rtl/>
                            <w:lang w:bidi="ar-EG"/>
                          </w:rPr>
                          <w:t xml:space="preserve"> </w:t>
                        </w:r>
                        <w:r w:rsidRPr="00A61C78">
                          <w:rPr>
                            <w:rFonts w:ascii="Adobe Arabic" w:hAnsi="Adobe Arabic" w:cs="Adobe Arabic" w:hint="cs"/>
                            <w:b/>
                            <w:bCs/>
                            <w:color w:val="0070C0"/>
                            <w:sz w:val="40"/>
                            <w:szCs w:val="40"/>
                            <w:rtl/>
                            <w:lang w:bidi="ar-EG"/>
                          </w:rPr>
                          <w:t>قرب</w:t>
                        </w:r>
                        <w:r w:rsidRPr="00A61C78">
                          <w:rPr>
                            <w:rFonts w:ascii="Adobe Arabic" w:hAnsi="Adobe Arabic" w:cs="Adobe Arabic"/>
                            <w:b/>
                            <w:bCs/>
                            <w:color w:val="0070C0"/>
                            <w:sz w:val="40"/>
                            <w:szCs w:val="40"/>
                            <w:rtl/>
                            <w:lang w:bidi="ar-EG"/>
                          </w:rPr>
                          <w:t>)</w:t>
                        </w:r>
                        <w:r w:rsidRPr="00A61C78">
                          <w:rPr>
                            <w:rFonts w:ascii="Adobe Arabic" w:hAnsi="Adobe Arabic" w:cs="Adobe Arabic" w:hint="cs"/>
                            <w:b/>
                            <w:bCs/>
                            <w:color w:val="0070C0"/>
                            <w:sz w:val="40"/>
                            <w:szCs w:val="40"/>
                            <w:rtl/>
                            <w:lang w:bidi="ar-EG"/>
                          </w:rPr>
                          <w:t>:</w:t>
                        </w:r>
                      </w:p>
                    </w:txbxContent>
                  </v:textbox>
                </v:rect>
                <v:rect id="Rectangle 94" o:spid="_x0000_s1469" style="position:absolute;left:20284;top:1276;width:32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ExwwAAANsAAAAPAAAAZHJzL2Rvd25yZXYueG1sRI9BawIx&#10;FITvgv8hvEJvmm0p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DjwRMcMAAADbAAAADwAA&#10;AAAAAAAAAAAAAAAHAgAAZHJzL2Rvd25yZXYueG1sUEsFBgAAAAADAAMAtwAAAPcCAAAAAA==&#10;" filled="f" stroked="f" strokeweight="1pt">
                  <v:textbox>
                    <w:txbxContent>
                      <w:p w14:paraId="1D4BDAD3" w14:textId="77777777" w:rsidR="00692710" w:rsidRPr="0029648C" w:rsidRDefault="00692710" w:rsidP="00A61C78">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2</w:t>
                        </w:r>
                      </w:p>
                    </w:txbxContent>
                  </v:textbox>
                </v:rect>
                <w10:wrap anchorx="margin"/>
              </v:group>
            </w:pict>
          </mc:Fallback>
        </mc:AlternateContent>
      </w:r>
    </w:p>
    <w:p w14:paraId="7DC4D683" w14:textId="77777777" w:rsidR="00073F0F" w:rsidRPr="008C4490" w:rsidRDefault="00073F0F" w:rsidP="00A61C78">
      <w:pPr>
        <w:rPr>
          <w:sz w:val="4"/>
          <w:szCs w:val="4"/>
          <w:rtl/>
        </w:rPr>
      </w:pPr>
    </w:p>
    <w:p w14:paraId="03666797" w14:textId="77777777" w:rsidR="00073F0F" w:rsidRPr="008C4490" w:rsidRDefault="00073F0F" w:rsidP="00BF5902">
      <w:pPr>
        <w:pStyle w:val="a5"/>
        <w:numPr>
          <w:ilvl w:val="0"/>
          <w:numId w:val="43"/>
        </w:numPr>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hint="cs"/>
          <w:b/>
          <w:bCs/>
          <w:color w:val="002060"/>
          <w:sz w:val="34"/>
          <w:szCs w:val="34"/>
          <w:rtl/>
        </w:rPr>
        <w:t>حاول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الآنَ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تغطية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كُلِّ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يتم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تغطيته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الاسْتِعْرَاضِ</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حاول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النظر</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معظم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فقرات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الكِتَابِ</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لكن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أمعن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النظر</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بداية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الفقرات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ونهايتها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لأَنَّهُ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معظم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الأحيان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تكمن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الفكرة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والمعلومة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المهمة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أول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جملة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الفقرة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وأحيانا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نهايتها</w:t>
      </w:r>
      <w:r w:rsidRPr="008C4490">
        <w:rPr>
          <w:rFonts w:ascii="Sakkal Majalla" w:hAnsi="Sakkal Majalla" w:cs="Sakkal Majalla"/>
          <w:b/>
          <w:bCs/>
          <w:color w:val="002060"/>
          <w:sz w:val="34"/>
          <w:szCs w:val="34"/>
        </w:rPr>
        <w:t xml:space="preserve"> </w:t>
      </w:r>
    </w:p>
    <w:p w14:paraId="0AA0B30C" w14:textId="77777777" w:rsidR="00073F0F" w:rsidRDefault="00073F0F" w:rsidP="00BF5902">
      <w:pPr>
        <w:pStyle w:val="a5"/>
        <w:numPr>
          <w:ilvl w:val="0"/>
          <w:numId w:val="43"/>
        </w:numPr>
        <w:spacing w:line="276" w:lineRule="auto"/>
        <w:jc w:val="lowKashida"/>
        <w:rPr>
          <w:rFonts w:ascii="Sakkal Majalla" w:hAnsi="Sakkal Majalla" w:cs="Sakkal Majalla"/>
          <w:b/>
          <w:bCs/>
          <w:color w:val="002060"/>
          <w:sz w:val="34"/>
          <w:szCs w:val="34"/>
        </w:rPr>
      </w:pPr>
      <w:r w:rsidRPr="008C4490">
        <w:rPr>
          <w:rFonts w:ascii="Sakkal Majalla" w:hAnsi="Sakkal Majalla" w:cs="Sakkal Majalla" w:hint="cs"/>
          <w:b/>
          <w:bCs/>
          <w:color w:val="002060"/>
          <w:sz w:val="34"/>
          <w:szCs w:val="34"/>
          <w:rtl/>
        </w:rPr>
        <w:t>حاول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التَّرْكِيزَ</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على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الملخصات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الموجودة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نهاية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كُلِّ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فصل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وقد</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تغنيك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قِرَاءَةِ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كُلِّ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تفاصيل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الكِتَابِ</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وَتأكد</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إضافة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تود</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إضافته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إلى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ورقة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ملاحظاتك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أو</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خريطتك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الذهنية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ثُمَّ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حاول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انتقاء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الفقرات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المهمة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الكِتَابِ</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والفقرات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التي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الممكن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الاستغناء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عنها</w:t>
      </w:r>
      <w:r w:rsidRPr="008C4490">
        <w:rPr>
          <w:rFonts w:ascii="Sakkal Majalla" w:hAnsi="Sakkal Majalla" w:cs="Sakkal Majalla"/>
          <w:b/>
          <w:bCs/>
          <w:color w:val="002060"/>
          <w:sz w:val="34"/>
          <w:szCs w:val="34"/>
        </w:rPr>
        <w:t>.</w:t>
      </w:r>
    </w:p>
    <w:p w14:paraId="520186C2" w14:textId="5D60A5B9" w:rsidR="008C4490" w:rsidRPr="008C4490" w:rsidRDefault="00A9288D" w:rsidP="008C4490">
      <w:pPr>
        <w:bidi/>
        <w:spacing w:line="276" w:lineRule="auto"/>
        <w:jc w:val="center"/>
        <w:rPr>
          <w:rFonts w:ascii="Sakkal Majalla" w:hAnsi="Sakkal Majalla" w:cs="Sakkal Majalla"/>
          <w:b/>
          <w:bCs/>
          <w:sz w:val="34"/>
          <w:szCs w:val="34"/>
          <w:rtl/>
        </w:rPr>
      </w:pPr>
      <w:hyperlink r:id="rId179" w:history="1">
        <w:r w:rsidR="008C4490" w:rsidRPr="00A9288D">
          <w:rPr>
            <w:rStyle w:val="Hyperlink"/>
            <w:rFonts w:ascii="Sakkal Majalla" w:hAnsi="Sakkal Majalla" w:cs="Sakkal Majalla" w:hint="cs"/>
            <w:b/>
            <w:bCs/>
            <w:sz w:val="34"/>
            <w:szCs w:val="34"/>
            <w:rtl/>
          </w:rPr>
          <w:t>مقدار</w:t>
        </w:r>
        <w:r w:rsidR="008C4490" w:rsidRPr="00A9288D">
          <w:rPr>
            <w:rStyle w:val="Hyperlink"/>
            <w:rFonts w:ascii="Sakkal Majalla" w:hAnsi="Sakkal Majalla" w:cs="Sakkal Majalla"/>
            <w:b/>
            <w:bCs/>
            <w:sz w:val="34"/>
            <w:szCs w:val="34"/>
            <w:rtl/>
          </w:rPr>
          <w:t xml:space="preserve"> </w:t>
        </w:r>
        <w:r w:rsidR="008C4490" w:rsidRPr="00A9288D">
          <w:rPr>
            <w:rStyle w:val="Hyperlink"/>
            <w:rFonts w:ascii="Sakkal Majalla" w:hAnsi="Sakkal Majalla" w:cs="Sakkal Majalla" w:hint="cs"/>
            <w:b/>
            <w:bCs/>
            <w:sz w:val="34"/>
            <w:szCs w:val="34"/>
            <w:rtl/>
          </w:rPr>
          <w:t>المَادَّةِ</w:t>
        </w:r>
        <w:r w:rsidR="008C4490" w:rsidRPr="00A9288D">
          <w:rPr>
            <w:rStyle w:val="Hyperlink"/>
            <w:rFonts w:ascii="Sakkal Majalla" w:hAnsi="Sakkal Majalla" w:cs="Sakkal Majalla"/>
            <w:b/>
            <w:bCs/>
            <w:sz w:val="34"/>
            <w:szCs w:val="34"/>
            <w:rtl/>
          </w:rPr>
          <w:t xml:space="preserve"> </w:t>
        </w:r>
        <w:r w:rsidR="008C4490" w:rsidRPr="00A9288D">
          <w:rPr>
            <w:rStyle w:val="Hyperlink"/>
            <w:rFonts w:ascii="Sakkal Majalla" w:hAnsi="Sakkal Majalla" w:cs="Sakkal Majalla" w:hint="cs"/>
            <w:b/>
            <w:bCs/>
            <w:sz w:val="34"/>
            <w:szCs w:val="34"/>
            <w:rtl/>
          </w:rPr>
          <w:t>التي</w:t>
        </w:r>
        <w:r w:rsidR="008C4490" w:rsidRPr="00A9288D">
          <w:rPr>
            <w:rStyle w:val="Hyperlink"/>
            <w:rFonts w:ascii="Sakkal Majalla" w:hAnsi="Sakkal Majalla" w:cs="Sakkal Majalla"/>
            <w:b/>
            <w:bCs/>
            <w:sz w:val="34"/>
            <w:szCs w:val="34"/>
            <w:rtl/>
          </w:rPr>
          <w:t xml:space="preserve"> </w:t>
        </w:r>
        <w:r w:rsidR="008C4490" w:rsidRPr="00A9288D">
          <w:rPr>
            <w:rStyle w:val="Hyperlink"/>
            <w:rFonts w:ascii="Sakkal Majalla" w:hAnsi="Sakkal Majalla" w:cs="Sakkal Majalla" w:hint="cs"/>
            <w:b/>
            <w:bCs/>
            <w:sz w:val="34"/>
            <w:szCs w:val="34"/>
            <w:rtl/>
          </w:rPr>
          <w:t>يجب</w:t>
        </w:r>
        <w:r w:rsidR="008C4490" w:rsidRPr="00A9288D">
          <w:rPr>
            <w:rStyle w:val="Hyperlink"/>
            <w:rFonts w:ascii="Sakkal Majalla" w:hAnsi="Sakkal Majalla" w:cs="Sakkal Majalla"/>
            <w:b/>
            <w:bCs/>
            <w:sz w:val="34"/>
            <w:szCs w:val="34"/>
            <w:rtl/>
          </w:rPr>
          <w:t xml:space="preserve"> </w:t>
        </w:r>
        <w:r w:rsidR="008C4490" w:rsidRPr="00A9288D">
          <w:rPr>
            <w:rStyle w:val="Hyperlink"/>
            <w:rFonts w:ascii="Sakkal Majalla" w:hAnsi="Sakkal Majalla" w:cs="Sakkal Majalla" w:hint="cs"/>
            <w:b/>
            <w:bCs/>
            <w:sz w:val="34"/>
            <w:szCs w:val="34"/>
            <w:rtl/>
          </w:rPr>
          <w:t>استذكارها</w:t>
        </w:r>
      </w:hyperlink>
    </w:p>
    <w:p w14:paraId="1F9BB18C" w14:textId="77777777" w:rsidR="008C4490" w:rsidRDefault="008C4490" w:rsidP="008C4490">
      <w:pPr>
        <w:bidi/>
        <w:rPr>
          <w:rFonts w:ascii="Sakkal Majalla" w:hAnsi="Sakkal Majalla" w:cs="Sakkal Majalla"/>
          <w:b/>
          <w:bCs/>
          <w:color w:val="002060"/>
          <w:sz w:val="34"/>
          <w:szCs w:val="34"/>
          <w:rtl/>
        </w:rPr>
      </w:pPr>
      <w:r>
        <w:rPr>
          <w:rFonts w:cs="Simplified Arabic"/>
          <w:noProof/>
          <w:sz w:val="28"/>
          <w:szCs w:val="28"/>
        </w:rPr>
        <w:drawing>
          <wp:anchor distT="0" distB="0" distL="114300" distR="114300" simplePos="0" relativeHeight="252309504" behindDoc="0" locked="0" layoutInCell="1" allowOverlap="1" wp14:anchorId="5DFA3563" wp14:editId="189F96D4">
            <wp:simplePos x="0" y="0"/>
            <wp:positionH relativeFrom="margin">
              <wp:align>center</wp:align>
            </wp:positionH>
            <wp:positionV relativeFrom="paragraph">
              <wp:posOffset>9525</wp:posOffset>
            </wp:positionV>
            <wp:extent cx="5467985" cy="596900"/>
            <wp:effectExtent l="0" t="0" r="0" b="0"/>
            <wp:wrapThrough wrapText="bothSides">
              <wp:wrapPolygon edited="0">
                <wp:start x="0" y="0"/>
                <wp:lineTo x="0" y="20681"/>
                <wp:lineTo x="21522" y="20681"/>
                <wp:lineTo x="21522" y="0"/>
                <wp:lineTo x="0" y="0"/>
              </wp:wrapPolygon>
            </wp:wrapThrough>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67985" cy="596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t xml:space="preserve"> </w:t>
      </w:r>
    </w:p>
    <w:p w14:paraId="32F6FF02" w14:textId="77777777" w:rsidR="008C4490" w:rsidRDefault="008C4490" w:rsidP="008C4490">
      <w:pPr>
        <w:bidi/>
        <w:rPr>
          <w:rFonts w:ascii="Sakkal Majalla" w:hAnsi="Sakkal Majalla" w:cs="Sakkal Majalla"/>
          <w:b/>
          <w:bCs/>
          <w:color w:val="002060"/>
          <w:sz w:val="34"/>
          <w:szCs w:val="34"/>
          <w:rtl/>
        </w:rPr>
      </w:pPr>
    </w:p>
    <w:p w14:paraId="48A1BD94" w14:textId="77777777" w:rsidR="00CB0BE2" w:rsidRDefault="008C4490" w:rsidP="008C4490">
      <w:pPr>
        <w:bidi/>
        <w:jc w:val="center"/>
        <w:rPr>
          <w:rFonts w:ascii="Sakkal Majalla" w:hAnsi="Sakkal Majalla" w:cs="Sakkal Majalla"/>
          <w:noProof/>
          <w:color w:val="C00000"/>
          <w:sz w:val="32"/>
          <w:szCs w:val="32"/>
          <w:rtl/>
        </w:rPr>
      </w:pPr>
      <w:r w:rsidRPr="008C4490">
        <w:rPr>
          <w:rFonts w:ascii="Sakkal Majalla" w:hAnsi="Sakkal Majalla" w:cs="Sakkal Majalla" w:hint="cs"/>
          <w:b/>
          <w:bCs/>
          <w:color w:val="C00000"/>
          <w:sz w:val="34"/>
          <w:szCs w:val="34"/>
          <w:rtl/>
        </w:rPr>
        <w:t>الأقسام</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التي</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يجب</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تغطيتها</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أثناء</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المعاينة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وبعد</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الاسْتِعْرَاضِ</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العام</w:t>
      </w:r>
      <w:r w:rsidRPr="008C4490">
        <w:rPr>
          <w:rFonts w:ascii="Sakkal Majalla" w:hAnsi="Sakkal Majalla" w:cs="Sakkal Majalla"/>
          <w:b/>
          <w:bCs/>
          <w:color w:val="C00000"/>
          <w:sz w:val="34"/>
          <w:szCs w:val="34"/>
          <w:rtl/>
        </w:rPr>
        <w:t xml:space="preserve"> </w:t>
      </w:r>
    </w:p>
    <w:p w14:paraId="7FF2A609" w14:textId="77777777" w:rsidR="008C4490" w:rsidRDefault="008C4490" w:rsidP="00073F0F">
      <w:pPr>
        <w:bidi/>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noProof/>
          <w:color w:val="C00000"/>
          <w:sz w:val="32"/>
          <w:szCs w:val="32"/>
          <w:rtl/>
        </w:rPr>
        <mc:AlternateContent>
          <mc:Choice Requires="wpg">
            <w:drawing>
              <wp:anchor distT="0" distB="0" distL="114300" distR="114300" simplePos="0" relativeHeight="252302336" behindDoc="0" locked="0" layoutInCell="1" allowOverlap="1" wp14:anchorId="20CB3DDA" wp14:editId="34EFBC58">
                <wp:simplePos x="0" y="0"/>
                <wp:positionH relativeFrom="margin">
                  <wp:align>right</wp:align>
                </wp:positionH>
                <wp:positionV relativeFrom="paragraph">
                  <wp:posOffset>16906</wp:posOffset>
                </wp:positionV>
                <wp:extent cx="4781135" cy="487680"/>
                <wp:effectExtent l="0" t="0" r="635" b="7620"/>
                <wp:wrapNone/>
                <wp:docPr id="95" name="Group 95"/>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96" name="Picture 96" descr="C:\هبه\اشكال للورد\قققققققققققققققققققققققق2_0013_Vector-Smart-Object.png"/>
                          <pic:cNvPicPr>
                            <a:picLocks noChangeAspect="1"/>
                          </pic:cNvPicPr>
                        </pic:nvPicPr>
                        <pic:blipFill rotWithShape="1">
                          <a:blip r:embed="rId169"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97" name="Rectangle 97"/>
                        <wps:cNvSpPr/>
                        <wps:spPr>
                          <a:xfrm>
                            <a:off x="-2288780" y="55220"/>
                            <a:ext cx="4340756" cy="414686"/>
                          </a:xfrm>
                          <a:prstGeom prst="rect">
                            <a:avLst/>
                          </a:prstGeom>
                          <a:noFill/>
                          <a:ln w="12700" cap="flat" cmpd="sng" algn="ctr">
                            <a:noFill/>
                            <a:prstDash val="solid"/>
                            <a:miter lim="800000"/>
                          </a:ln>
                          <a:effectLst/>
                        </wps:spPr>
                        <wps:txbx>
                          <w:txbxContent>
                            <w:p w14:paraId="3505B598" w14:textId="77777777" w:rsidR="00692710" w:rsidRPr="008C4490" w:rsidRDefault="00692710" w:rsidP="008C4490">
                              <w:pPr>
                                <w:bidi/>
                                <w:spacing w:line="240" w:lineRule="auto"/>
                                <w:rPr>
                                  <w:rFonts w:ascii="Adobe Arabic" w:hAnsi="Adobe Arabic" w:cs="Adobe Arabic"/>
                                  <w:b/>
                                  <w:bCs/>
                                  <w:color w:val="0070C0"/>
                                  <w:sz w:val="40"/>
                                  <w:szCs w:val="40"/>
                                  <w:rtl/>
                                  <w:lang w:bidi="ar-EG"/>
                                </w:rPr>
                              </w:pPr>
                              <w:r w:rsidRPr="008C4490">
                                <w:rPr>
                                  <w:rFonts w:ascii="Adobe Arabic" w:hAnsi="Adobe Arabic" w:cs="Adobe Arabic" w:hint="cs"/>
                                  <w:b/>
                                  <w:bCs/>
                                  <w:color w:val="0070C0"/>
                                  <w:sz w:val="40"/>
                                  <w:szCs w:val="40"/>
                                  <w:rtl/>
                                  <w:lang w:bidi="ar-EG"/>
                                </w:rPr>
                                <w:t>النظرة</w:t>
                              </w:r>
                              <w:r w:rsidRPr="008C4490">
                                <w:rPr>
                                  <w:rFonts w:ascii="Adobe Arabic" w:hAnsi="Adobe Arabic" w:cs="Adobe Arabic"/>
                                  <w:b/>
                                  <w:bCs/>
                                  <w:color w:val="0070C0"/>
                                  <w:sz w:val="40"/>
                                  <w:szCs w:val="40"/>
                                  <w:rtl/>
                                  <w:lang w:bidi="ar-EG"/>
                                </w:rPr>
                                <w:t xml:space="preserve"> </w:t>
                              </w:r>
                              <w:r w:rsidRPr="008C4490">
                                <w:rPr>
                                  <w:rFonts w:ascii="Adobe Arabic" w:hAnsi="Adobe Arabic" w:cs="Adobe Arabic" w:hint="cs"/>
                                  <w:b/>
                                  <w:bCs/>
                                  <w:color w:val="0070C0"/>
                                  <w:sz w:val="40"/>
                                  <w:szCs w:val="40"/>
                                  <w:rtl/>
                                  <w:lang w:bidi="ar-EG"/>
                                </w:rPr>
                                <w:t>الفاحصة</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8" name="Rectangle 98"/>
                        <wps:cNvSpPr/>
                        <wps:spPr>
                          <a:xfrm>
                            <a:off x="2028427" y="127674"/>
                            <a:ext cx="320307" cy="363935"/>
                          </a:xfrm>
                          <a:prstGeom prst="rect">
                            <a:avLst/>
                          </a:prstGeom>
                          <a:noFill/>
                          <a:ln w="12700" cap="flat" cmpd="sng" algn="ctr">
                            <a:noFill/>
                            <a:prstDash val="solid"/>
                            <a:miter lim="800000"/>
                          </a:ln>
                          <a:effectLst/>
                        </wps:spPr>
                        <wps:txbx>
                          <w:txbxContent>
                            <w:p w14:paraId="1FCFB27F" w14:textId="77777777" w:rsidR="00692710" w:rsidRPr="0029648C" w:rsidRDefault="00692710" w:rsidP="008C4490">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CB3DDA" id="Group 95" o:spid="_x0000_s1470" style="position:absolute;left:0;text-align:left;margin-left:325.25pt;margin-top:1.35pt;width:376.45pt;height:38.4pt;z-index:252302336;mso-position-horizontal:right;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dc9bgQAAEEMAAAOAAAAZHJzL2Uyb0RvYy54bWzsVk1v4zYQvRfofyB0&#10;d6wv24oRZxEkTbBAugmabXMJsKBpymJXElmSjp0e2wW2/2R7Kwr0x9j/po+U5MTJAm1y2EPRGJFJ&#10;Dj2cefPeUAevVlVJbrk2QtaTINoLA8JrJmeink+C79+e9rKAGEvrGS1lzSfBHTfBq8OvvzpYqjGP&#10;ZSHLGdcETmozXqpJUFirxv2+YQWvqNmTitcw5lJX1GKq5/2Zpkt4r8p+HIbD/lLqmdKScWOwetIY&#10;g0PvP885sxd5brgl5SRAbNY/tX9O3bN/eEDHc01VIVgbBn1BFBUVNQ7dujqhlpKFFk9cVYJpaWRu&#10;95is+jLPBeM+B2QThY+yOdNyoXwu8/FyrrYwAdpHOL3YLXtze6bVlbrUQGKp5sDCz1wuq1xX7htR&#10;kpWH7G4LGV9ZwrCYjrIoSgYBYbCl2WiYtZiyAsC7n/XiOMtGWCbYEcXhKG1AZ8U39z6SJE06H9kw&#10;HLgt/S6C/k5cSrAx/lswMHoCxj+TBr+yC82D1kn1r3xUVL9fqB7qpqgVU1EKe+c5iAq5oOrbS8Eu&#10;dTMBrpeaiNkk2B8GpKYVuA+zO5W4lRk3DDQ8Ht9sPq5/33y8WX9a/7X5df1p84FsPuDz2/rP9R83&#10;m1+e94nfhWGUvPsBvJe6d4WQbe9i+iOme6qeO1RdpC64JlTqoDyX7L0htTwuaD3nR0ZhO0rla7C7&#10;ve+mO3lOS6FORVkSLe21sMVVQRVSjbwYnLGFGLk+ouxnqtTI4USyRcVr2+hb8xJoy9oUQpmA6DGv&#10;phyw6tezCIxBb7E4T2lR24ZXRrPvkIAT/HA/HKZe9EnqiEkQRS9KRqAaxJ+E0aAlq7GaW1Y40rkM&#10;u6QatAzEQabLb+UMB9GFlT63R+KI9rNhEqPZ7ZK8k8kgzOJ7lTxhOMqgjT3jsiJugOyQgT+G3p4b&#10;24ih2+IkWUsHOtbpuKx3FqAat+LzcJG3Q6Tl9I0ma7qSYPakKM/qI77WiNK5fcD3Ucd3VwYwqgTj&#10;R6427b5tszHjJsBO59tOs9MyBoM4bsvUoZkmaTgaQEW+6USo7dCT9d5Rh9VL4CRL16dGIfjCKK6k&#10;HATEsFJgnYGICC3nuOuY1b5CD0rhTj2hpiC3FOwzshSzhpOVsLjlSlFNgix0f224Te24v6faOjuQ&#10;GljcyK6mK99F4tCn6NamcnYHRkJwvicbxU4FDj6nxl5SjdsLgeNGthd45KVENrIdBaSQ+ufPrbv9&#10;IAOsAVniNkT0Py2o65Dl6xo02Y/SFG6tn6SDESpC9EPL9KGlXlTHEghAoIjOD91+W3aruZbVNS7u&#10;I3cqTLRmOLvBtJ0cW8xhwtXP+NGRHzet97y+UmjYTYtxkL9dXVOt2lJbkOSN7KhJx48E1OxtFHME&#10;LefCq+seV+jFTSCTL6UXNI3mfnigl+xZeonDOEtj6M43n9Gwu2I7vSRxmIQwO7kkw2QfnahpKV0T&#10;+w/KZdtx/pfLl5KLf0/DeyoktPMi/HDu5XX/5n/4NwAAAP//AwBQSwMECgAAAAAAAAAhAPJjNYI+&#10;gQAAPoEAABQAAABkcnMvbWVkaWEvaW1hZ2UxLnBuZ4lQTkcNChoKAAAADUlIRFIAAAC6AAAApAgG&#10;AAABV9UEjAAAAAFzUkdCAK7OHOkAAAAEZ0FNQQAAsY8L/GEFAAAACXBIWXMAACHVAAAh1QEEnLSd&#10;AACA00lEQVR4Xu19B1gUSfP3mL2c3tNTcjBhQEUUUMGcc87hzOk8s3cGzDmASgZRFESQuAEQFHPO&#10;OedERszKbn1VvTvD7rKwy4Le+73/G59+Fmc6Vv+6u7q6uorjivgEmYX2KCzJuMZS0CvLrAatjmpG&#10;jPu5ay/+XZzFZiGj6fXFYfT+z6qLYXwD0QD6e1xDyV0h/VsX+0tHGtUCelIT4+FWtQ4scYblIPZ7&#10;xmwRvHmUwr7HV+rCAr0PtgjuSr9L64rZN3r+rOoK0xuKYYadJK8ldxvZCxHoDyos06arnK8BZaj6&#10;7DbbDPEmbm35738auap9n6hJpjONaucrQG5tXaGgAqjA20aT1vDfX77IUUs/HWu/ulbsEoFEGc4N&#10;1CJk1+6q1lEvjH9X+x5t5v9RtX/8qsUK35N9jsLkRpJktf5762zPMnzT1AFybNut1+zchyYTACOU&#10;umvyBxw2WTFc8/uWGiLwMt5ttKmmCBbUFUXphSKDIyXcbKJXWheX5Ir5I0Ip/p3VkodLNb9/5Xtz&#10;v/Bu742hwt8jHaVQ22kpoyP91m626gl9bNVVMWiaDNoPVeYcYN/p13T+BfbeYk3KI/r9MfQpiG9n&#10;sO/cyiNQQXIXuIQbFlzyfUUlB7hI1TqRCunSPm9E8pnzkSzWPINaf93MEmqImao+ZfbeVB/NdZ2W&#10;5ytgmIPkAp+BZgH0f7vhh4VMnr/6oJa+gvgu/BjyNK+Q3x3yRiLF7NpOfT5p2jtOLYPqSx+p1dDU&#10;+6Xady7q/I9q/TMC+6Cdo3+PYc2k0NNFkqvZeU0G7gOnnnEBTYYehLojjtXV/F7FPwOokCpbM+C7&#10;0If50uuFqpKP5OpaurBMN5wcVlvzuyys1HL+nTyBq5T3PeEscPOnK2CGv9yCWQvZRz8PRmuzba7Q&#10;yqMt+06/S5MHsvehFwawX9hTBjIiFBPis7UcwN4KAMncj/Kkss0VhcQkq3cSFRIcKnQknzkfKeh0&#10;H5izb6ww27JMVZ/kiiCXcg3yWrBgZv4C4s8VWAAV2GjXXOF77hvFWsE/8oTyAHvKqiAt6Yp6ASG7&#10;1WBY3nul2vf5B0arfQd/9RZg7b9X758ErG38uR1c3Eng9qisRMpYxoGLoLzX8rdWQa7gHDbbVbNz&#10;YXspYIUElQZZZJmHJY+4wnJMtxhwkL6fa1gf0k2H5eMIdphH+NP3o7+tNQu02POpsLz6clBG7fvL&#10;ep0E2t6v1gUyrAZApnV/oZD9xnOE79utI9n7CMvtwnda4PlnbBPF9DK1kZLE6rgCSDFTcBD0XDee&#10;qT45YWSek6DvG2uJNJPDQltxXus1v2ao1Pqx0YSPmt9Vm+1VPW/95eOpkeWYkv+hj8SeqH68ZDqX&#10;1ZR/VGtN8ZbWCIXppouF7wvqxqj32evGzvC2eRN47eCcrzMpAyrgES7wV0znaP2+0iYWfKxjYY2N&#10;SOv3zw/P7m2k0KyreGdBJdWZc/WoqXv2pCLVpHvbvPXWubsUWneRQhsMfCZ1Z10TaGqxORssV6d2&#10;qrbqufC9jPsZ9v1a2hvg9l1n78vF3VF810RDnaYrhIQNfz/kr/md1lq+4Mrb09Q+v/skg+8iHhcM&#10;RdVaOw5IyodjVbIY+2UV+p3jeRyKRX+rMlH1x514qMolqNaaCim7/jRsvfhCKKBioIIswjPAWQoj&#10;naQwGH87tRELGwY+QsNxJ8EBW2D3+9F8UDPa/KrFN943wQhb8GtQyj8ERW43Tkq+G/ItyHwLJiVO&#10;SJHe6vBrkaBImQrzgvd64AK8gNvqIzRxfMIk4XvitV4QdLa/h/+ZwcL319tKs+85R1wBDn2lWMiT&#10;KmiHIrdgRh7Gg+eO1YRDzx29hO8QrMiYf97exTETU65gKHIB3sLHXwMU3LLqo0oWCMRlrpDvHM/H&#10;UBzGy+xwFxba1hGzDqqyGvS3auYpGzmQvcsUsk/bxGkgBvkYbu954MRHMOOQfHNL6/CZQC1osGte&#10;PqjJvDi/FxtwkFMLkERF6uzMan2LlkAl9zgzj16RJtusilSgSuTZDfJzI1rzetWoJWTZdIWsmj0h&#10;o3ofONGgHlyq3ZQxBPeNenSkRKlmgwSuLt1sCJzh7MrxmZ0xcwWphQcGLxBXmQjSyv0gxHIX8Gs6&#10;xdtplcd37bAKVyPKkjpi+Ku+GGY3lMCfJsthKgbad/NrPqUfr1z/JzcSp/B/s/Jf2bVhq2hBT5rp&#10;UFYYNS69Wi+ZJgXOYuXlMpnW5HtNesJ2qwiWPs7CE2Kq+AmCAnq3rnrsf6ZVXVJg2cTAUCNm24pk&#10;1Lh81C+s4pQrfc+wyGNsVDOg7bmmNEOzJvQ9sdJAxyhT/96ahW/G7buu5w87BRcwzk7SVEifY69g&#10;Ld46N4FPb98UmMdl2yaQZjS4hWbBh8xWsfT7K/cotHyieKB51BTN9DMaiMHXOiZblT3UzGiW5VKY&#10;URD+wc6uHOOTWthBVjN7RuUzPduz32ONbCC7bifItOxrqnWw4MtHJuPhoslsIEkML6Q61GQM+/uU&#10;yd9wzDxv/deWBwlQqPK+KKmh3xnmS2CB7Vr29wocCzMbiF8VVPb/7vu2nfUUSBZAAqsVT08aSp1y&#10;MfcS9UrbtwXyMiin6dgBhROdFDxky25SIJ6yltPSi5RJs66SW3xmLvheNWPbP85DjcUPoNai+1Bj&#10;2WOotvoFWG1IB+I5cRln0ipLtwwhjaV7plr6H3Y/gfKiO/BV7H0gkUy5uNtQmmQ/EReFeKWSbij+&#10;lt6oJ/xN/+/bMk+qpTlgQiNPs0ZQPGpce2ycJkUaTD4LZx9max20xB0qGsFx1DjrxY+eaaYv536h&#10;wAFPUjJu37WrXNiVb6lxXDKUVUuvyqpqy4W+t1SK5zQLbjLkgCCuK6gG1IDKsw680waDKgEZ8DFX&#10;+xrB51dWeiv//N7TRcwgQWxwYQ9VvmkXaZZm4bXm3WaZVp2ZXGj6Wq73wGjTyzw5uzKjMtKbTAZG&#10;1C3osfE9C1/FIMW1PcOaSEYSHz/aQQEdh3ZrQIar5Uq3BPb/Xq1xL9VJzISe2h4S0llOPQQkDSQK&#10;L4i9jenl4LTmBBjPPAj1/rwEnEuyelerZERCPKo834g1xx9D6psP7N0P2x/CN3vuCWxJQXX4H3y/&#10;1ddgrpKo4Xt6oFac60MpWXw5N33icVxkPPLaOxRhWwDuc3C34IdnRbTnWTLnA8vExz1P6O7jptao&#10;fqKpsO7ocFh6+HfYdGIYBJ4dBHsu9gPaE+241rMKJY+9nMdei6/0UUsPkWVRoIniQCmGBBRsJlVE&#10;4WZFyML9E98AOFiR/U1CT/5vxbfIBEGyqjlw2gZiQ6gR9LDGbc3XG12iZ8DGA25axxztXvZiIyj5&#10;Mmyc2/Fh+eRqHzX2YqoZkVBVllxmOYRx5alxKJK0V+8RpUi4oBHPtlfUE1oeElNqSnU186Hvmlsw&#10;gaIkxvzwutDZSo67VXkUZ6JefGj0WvYCt2mFPazynuvyjfqlh35nDWqhlHcXlMcSpHjcxW41NNsO&#10;+xAiKIfNJ7JWyShlW30GJ+34Tzi7juTl3L6rDDpL9u9lSZPu4MJAld6DAsatfu8LGjxVty6Glh4d&#10;gCTSRN2zj8+x9JsPe7D/D5NOBndpB+GgMV8DUJCc6Yb7VGUjZB8VrDk16B32Sm502XybH70GcorJ&#10;0GLNsVstI3boVVBJRsqqkSfYMCTfWMviTbHTGogUM1xhT6ZZz79Vvx+1U0iDgetbPuXXIbb8tzTz&#10;/lrn6zCLrUx6zz97KyuE6zstw/KxEtrqMclOopZ+usk6VmnVDfZSm5jUfGlf2raHrFrdIatGbzjZ&#10;sB6TGJBUIM1kuDA40pUb73TT/lGqRwvXjGe+P2i+BhIstoAIqUzSAgokFdiGUgMqLNhs59ntVntY&#10;I0KsQtUkCSSZ/huF9XNxezcTj///NF4OU2r4A1V6OOfKzlcn2edtttVO8F/adtQqLaCtH1U+tboC&#10;NhmWffbQcYVmy4+ar9K66aatX6B1NERZbmNpoi0DIdwK1waVx886Rra4HlZY5ViDBmj4X2KYYBsK&#10;f5isgKm24uuUZBoec0zhG4G5lDplV6fAWZGvfEaNrknacH/BbH6hkgJRpUGw23j3V9QjYss8SSRf&#10;99W1RTC3xooCyx+v1JGgHplRX5QH1ddNXAqVzVCO6eZDIKuOQstD87lqOrvQtSCpxkDYaRUG+y02&#10;ak0/01j9cE8zM+qJKaYrEU6x6uPrjVMzePPgfqGFP7dWQCWtSv/umhW/ZTqt0LT0cbfVTq2VXv1L&#10;9HeFiTYoLX2fzOCRp+DA6vC2uSNkHjtUaOG8TDKngbOglcI34IFJnvBZWyaXZ25GjOfnd/j0+lT8&#10;T8S2p+keS4FomdV7wmtn+6OFScNOdmyBs432OX2Xxc5BT40V8peCHvpGs41mT63Bo0B654OyGLlc&#10;XmD6mTW2wRh70fB8GH1p1wpQq0krzj9kZkJ63Q44NQ44pQ3f9I4qRpXX9iThsWOy+XoIqhz0jbb0&#10;ay0j6nhZhuebUfi8qDfmq55rqmbyxskJTqIyE1/5I41rw6lOLVhDchq2RUlw94yCKk3vb5pMg/2V&#10;umHlxzLKJ9sOh4Sq3RVSMLMlIDbzq1VQeh/LmNkbkPIBeNK4CSXDVNFlTd3Z7yyTdbAQp8mptcUF&#10;pueo8jl2rUHu4PDVG9RnogH7yr4lZNfpzM6rC3ueVx0WRJU/YTRvGVX+gclEuGE6HU6bus5OqrJK&#10;TcKrLR+CClWevnnjYa8Hho0oTF1SO3abrrL/97436ybWT0GrgKb/sDHrxy9OlXYdJbuKU2gNDWWm&#10;ouZForuipuGaN/cP0ZaoeRfxOH0yqzMdZS34mLtn9NMnvmacH8KeKCq995pwgFYx9EHewQCfoAcK&#10;hdqg/LBDRymQVJe05kgQ6tApT3OIlzU6tIv/mf+b0jccfeJM7TnXoYbrfai55CFUX/kMrNemgqVb&#10;JlSZd0KgmtmmzDSKb7Eh/bXppiyB1/5lxwv4OvIBfB39ACqK7kF56R0om3ALSiWiUHTzCXdKUzr+&#10;urATYsJT/unZSgr2zTdBYMgxYTpOScthkq5mPRSNobj16gV9QxoETTrlTVH2PeIc6824wqRcKS/f&#10;C+nnRuIp9sKzYLbl5eNq2BhKb73s8WvrNS/UIGDsnQWMwhqiOvo/q/yKQ2/KYWMofXkJNipeIRpk&#10;T8+WogJXL1b5bmKmI0o90rRNrNrJhu2Ek9erzFboMmp7zNcpKl1zwe1c6hFNWPwnGBtSgHzRYdsF&#10;ReXx4XtESD8Q5Yq6pLouKFsnzUJt2p2NRh+HnHf5dHGENlBPEGxq/6WhG6mswTdbrhfKJzGRNIZv&#10;I9U1F7mhzaVw515qoYldOkUVOMIbDy+cQaOMrdcWovRQiDSX0lKly8ZrEUePaKq74q07Kla23nhY&#10;oNnVDqj2WtjzMP0tVF+hUBKtMftmqGb6wsTQfMVpwBp5ZdwT0rbCQfd7E/G7wqAyff4eNtvkKxBf&#10;VFmVaerUdy/4HX5cYN0JKtZ4FKOZntd4NfHRfurBZ8itOQqlEm7kV49r2dwffkdFVv+dR7UW3rj5&#10;ZnBpF19TW8XpXdWZ+6HG2PxaPpTZ7tPPoc6cG2C+IWNZQenNPHMKHJzUG99FaGCbz2gIat0Sxany&#10;9LvZ7wC8w8FGf3d2CWeHYAUVSu/tRxwGx15SsB2eyKbEdx9zwW3fA/Z3/T8uQPUFWhYOZYZVvLLE&#10;lbalAl/5+gHnQIa8+R+JuGpipX8KfQblY+9oV0Yc3VjqQJVv7xzMKj8cMT8EByxpXHdtI75TWKXp&#10;m1OvOKDKV5mzX+7Yby+QqndjVIxuOPYEWI4984Ou9Mbe2UCVr+KR1cMYYVPVPxN+C0yHn0KeyL7e&#10;83CErvT/fv/nKbBt63xu9ervDK3IxmN5UjBD8qDTiqKnC4mawa3Vsk/cvKK6PpkNk05hhUZd7q4h&#10;mNcnNQoiohSaYvLD5QR9OTqhyJ86FBVqtuIRynYUlQX6AeePyup09rN6YV6rvTfwf5cSjlowp2Zh&#10;M49PSxoHfqcHw5pjI8Dn1BAIOT8A6OynnVeeUlji5e5MsBl5vncMHrVc4CsBoWUAxOUAJHgmFI8C&#10;/0QM+/Fc6EBFeBNa5irF+7S33HMhPp4X5TUgHAX4Xh7w/dK/hLk87DJe/GAnEmsVjeEfUurz2zyI&#10;/29Fr6ULR8ZNYYL80HNhQvrRoWPB/1gPOHCt2ybf00NYes8TQ2ODzik09YWKBKDyGVJY83SC/R8P&#10;sR6v5lKpMRSfafHvU614hJTNn9oeVvktaw6xgoKwR7b69VctuF3EzBOFnQeFnlHIZBbu//3Q6qMj&#10;8+EWdpcp8Eglxc+KUZ5VWtkjeWWLDhZ4AkcN+fDpkwI2u1CZLDCwsybOmuz+C7LeZBW45FOjRAib&#10;afvGax1sn/DIpLCHKM+oL1LRkGSVkByDqynPC2ctvd0B9UAba1aa/m+zc0GhaekjYV5bWnpX2AEW&#10;pWXfEfP508ef0V1xP6XKJ40Fjcc4ME8vXVsLPuV+Am8csJis1PR9Y5hihOqjV8VpwOJYyEvnuwlv&#10;Vl2Qq6qPaha+NHkvcEF59wpUC3V15Up/57scnmcX3GMElfALefcW+PS5EWVeM+zS4CzkURzYVtRy&#10;iLYWNeESL8HF50+1D85FeNNlW8EaoNU8RoKDRzetaVNyUuGPpAkQcaFvPkrzDQDfgs87WW/EamKb&#10;T4kYZzMHVp5+X7xSXGpk79avAU7jlo1mV9cLngelPVaCnWc/4bQ5+202+7t37DRYcmRkbEH4lgVw&#10;YqaqrKz82zsSVvb7+3sV2MbrP5/iKxRw32vf9Smc5DhWEudrqjxinpPi/2Px4HbXnjcFFcq/r+i9&#10;Amyx8i2xot/7LQfCPA1Yp915d5IKy4NBBSsv8+X8YCv+Tbd/dmBjwsuCLKZsgY3WVa9Cv2dYDsBj&#10;Fu1apMXKWI/EEWYBPemkI9g0OE/gr0e6kopC94VUTwNLKt8C88nGsyw6Gv3sBWkp4JDx6h5JFm4g&#10;NXE3WGu8OPWms4Y59SQ6R5HeZWTbtn9NmumZ1XoLCE6v3vtCpnU/vE3WHzIsB7L3dPacajJM/qLS&#10;gIEnG9iy/z/9tst/NAtCzd//vK3dVhBZZlQZPDDNaNjZgip0wHwtarV7Qjge626zjJBJjXwdoix8&#10;5ZH4/3DLIDzDCwY6n2Zn11aRF+J+7ZSzyyKQ/V9bnreMp6itApSmoLLxOOETnXNPR8XxCcqjYFR9&#10;vkIXxukI7Q8MdAZI59vjGos/TrRy3zrVdBX7f1+bsHyMt7dZpOP8WqJqfHmjG0nEo+0kcfnKf+3Y&#10;FOhKQHbdLpBduxse7tdlh0JMPbpFY/iEk332udPCuyOotUAH/Oz8vMoItsNOs+wvz7Cgzsm7uJJm&#10;jmfqqMxO76iDtDX8ofG4B9dMZ8Jhs9Xs5CvJwl1QsaaDpbTDF+Hjy9ewr9Zg4X1E1TlMQWArnr9T&#10;npGmgafDLHfALqsQtTLC8Dw+FN9Rh22zCOmjrfxNqJpNCgZ0G3A+Xkn402gJO5RSHFC5wduX7+D4&#10;rrPCu6lVFzHFA9LyH2EX053ypCmHzu4nNFCc5bN3duJX9I6monwmBShCToPWmTkNFDrox1uo2zAo&#10;jLeg+PetujLiH65v85IvMMu6e3Qm3uWgw950q366FHhKnTJbDEdNFuq8UaBal5M9/2Lx6YpEoLW6&#10;vJP0CGIt/SAaD4uDjbe2L2zIr0Sd9+UY+FNAneyvMgLFn9BgDyP+n5WW3uDLwFEim4WjhgxDTGsk&#10;UrOOINQjx77Fs1f2rXTqJxRUmcuTRrG0pOZyqp7NYxopWTY9IKNGd73UrC6b/gV7K/WEQw75LmXp&#10;1X4iPOk+EPH3m2/AkbKJqdTEG2/poGt+XY8IX4tB12l9QRVZ1Gg9TDFbC6T4MbXKQjmNlL8xzLUV&#10;vy207NeOzeEE3rB4c/e2Xo3UFokRnU0tQ9hNDV2N5b/fRp2MG6YzioRwzfJfxJ9g6XdZ7YI4/N1X&#10;dZWTvuW74xExEVzTAEhRCMHrfdAUsrBOrHZka1boTVMnhtQ39+4UpSy1uJT+eTW8HoYLLpuu7FtA&#10;Zk3dXA7pk+hzUUlXxYjoe5RXw6/8OvHbo2bLIdwisFC0uXLJZT2UV21IZ93Qh83/eBGKFlxq+1o8&#10;+5+DaC+04+lyVEZT7Woh+laE2a7BOTzNvPccfVFG8Z5UGbXnMd5RIqLlvi/4gKywepAmh9h8I5vD&#10;i1I2xSUFifnGGw2eXkgPh4g+E+fwsdwZ4Z5hgfV4a9OUHWkeblgrndRZnjg1KPK8/urWdZYm26Y7&#10;orw/pPw6vL4+Db//22R2szmM61vmsdEIpsujILy6ARVdnU5p9hrNxDl8M+n7qBj5KLgWYVxYmRlK&#10;3SCah8n0z8yqy4tM+PgNySwNzeF/4qI5qkFMvtvaWmuBrOJOukl3ulEddptO0CVCQn7KUTd0pEqA&#10;Mz07KO421m8HZCUiu2aHdpm/9TLTh+CqcW6Z/Alk0eBA5e7sNt4jo1GM+EdaTC6Q3pknrwms4xFU&#10;55RYeONUEsTs+xTl2Vw9VkxqQDOMljM9JiI+zyoWNt3Mr7uaxVtcO4bpOf1RT1Tn9xrRRTttIBtO&#10;pANFxL/ZqBGctq+FxG8MNO28aeYI2U4YHJ0gy6EZZDduDq8at0SevhXkNGgLWdW79Miq3r11URqr&#10;Gje16vBVZCOKdKh4exXPjUcxRTAyLXHXGL8ZT4LrJlPgKnbQVTQ1cQm5nZNmS+GA6eqPcaabDxha&#10;Nj+90BVKIj4RcpWZP7tKSbpYntViwL1aJGysFgEbqkfC+prRsA45HeLpV6Aa68zaMU1n2EhtilN+&#10;gWnfNbc7/aaZveS1o1Pwm4bNl72sav/LZylIS6bPfhna6LHR+I73jScPvGY8I+yS8V8pX6psKsfX&#10;IjrKwypm5wYLkdaN1Zesy79l/RMUaNlFHN4C1XX+ibKpTCvUmDHfmHn8nyi/bNytpDIJ2tWMPkt9&#10;uraVBnfCa7qfJXM9MrX5+xbUWnj3mB5RSzzKV+EP930T9aDk2t6tVex40mchnUVSOFPU2LV0646S&#10;tXTBm/QX6ZJ3887iV827Sv6ir86do1lc/H8rzRYOc5Du69ZKqrcYlOk74qVwK1QJNN2ctZKhedHj&#10;pdWWPc2mC+Kk/0iXxM02ZK6ib7/NPTqR/k/Kbdqo2wBVVfSl+nehT8JJX7K8+A5qMF1TyInQSmE5&#10;8Z3NpIpFF8xJfxJ1Jp9wCTfH0ucycfh/0ptMupVvITXyyZB9G/7gsc7yB6OODt2m74bmnkjDrzN2&#10;QN2mKxXmFrWEhq082QV10sN0bJvA+OMWnUQ36c636rRj1ybxB+oweqd5+56vVJPB+8Fu9DGwnXIe&#10;6sy9AbXxmrXpX6eYcpK2UPXvY0A38emCO+px7uPzIR1Oq/VpYLQ2XeCXLdc8f0XvrDZmgLlbhhBX&#10;lSC/bU2HX3a+gO/DH8N3qF34DXYAr22o7bfU7osKNUql5SnKq6z4znvSAS0TfyNPuBd9xYa9ow7T&#10;tAhJiXq1EHvRlW17FGXqUr3kGehI8XkWlyc+/c03xsbGtTxZCiDFWBopzp3z5MvaEECaX7Z45ZuI&#10;fOJelq49EftOcavOO86Ib7TyNlgtfiRIE2ssfviOzCiQ0mG1Fc8KRd1PO54cIM0xbhWam9KhQclX&#10;rGPoFRZXIP5qFVNVMXcrk4Yx6XKTQi4nvZX/bmY/Z4m4P6KciJaeWfi1WG3UYHfu2+8QTDOQjVCa&#10;98lEg4tLbL4DDk2i26GNLbPph3RaP9BW9psPuSwdTTNmmzNTbebeyLWZd4fmfajpej//rUCNwn/Z&#10;lnrv1x2oxooENET+QulKi68JCsSkh/tN1EP4OgZHC2hcfFItezCq+zVyWg/BYaf0QlhBhOenlm5t&#10;9DSkhJWwG3Ywx37kEYMIztejHRqbI8LTNEK/NnOuMz0DfR5SNSTCPdOw31oUQvD6w2RU9vtwpdK/&#10;rsLJTCuh9dGTPDtcRSmU4lL6Fh2joJXSMh/pILctQK1XtT6kl6yPjQ9d9SFi51n9g1KIeDDbmHap&#10;sLZ/657zK+l46julFFQHSl9OfJstuFTeT8Go5IqWXgqlO9kVaea0Se+5vCCk0xzeppO4UPOemhVx&#10;6p0gJgOEmpaEdRFZ9XuztSfBYsFlZgpHF8A0v5NOdtk1p+HbdXmXNYpSNsUlotMcXlZ0e0bhhHaQ&#10;9uzpLD5AkRo6rptJmsW2TgpupagPpenUXgwdcA5v2kV8X5+G2w0/JCi0kC0VUmgnwhd2ZVFbvZzX&#10;ncR0B8Fm/h2wWJO6TZ+yq3q+3PR96LNoivv9+ps3FLZYjsIw0c2iNl15nwLncLyeUyr+mn6AG9xM&#10;vI6M0BDhyBANr5Ner/myQivw5GkWS9MElezJAGj79pLrTk5FlLRho0kdvObko+DQBzsMiW85eR8j&#10;fi4asinsaaucx+laEBkYtVr5jN0/KsrzW0A604UnpJI+PG8IZ0jMjULLlt5RGM4pt/kCu1ZUXnS3&#10;6DbFyAQ36dLzxB/lIGHEp2mns1OQGp9u67QKujbfDcTtkKGpHi7Sde0KudmgiwgOvSQXyHoQEb8W&#10;Er/a+CRw6h0PpJPfcFgSGE9PVuPVa006AsTtNJxwGurMvgY15995a730ocF6MKTHT9aHBOJ7KYhP&#10;Ov0/bsJ5WXk7iC2W687Az1ufAHE7dB3q29Bn47io+z/qamOh34c3iWsxuGlcC81II5tI0oY7iqTY&#10;McHtbOJ/LlYhBSRu0jWmst3g5BbVByarsZj0vkn/pI72A/cPthtx+L7d2JNQb/LZdH0uRhSlnmj2&#10;tUVlDPnmfI8ciZFPVsjPXuls5/mD58Ofvtr2yKgoef8b9/9rCvhsXs7Uvv+hJxT1gGOv9NJv4Srh&#10;OsqSyviQBasSzraQ7IJ3zeV2opmKIO32Bz53RebsH0vmv7I+dzna8pdFl1kN4oJsPRlSo5Dwesxc&#10;GN19ybvfwuG1kaacv9cndg+GrHJ5bvDltqy3ZkX44v8J7Z4b8kkZubjTb7ngEL2UjSgrujezHu2p&#10;7TrfH6+b9HCkd26Hh5p6nRq0kmyr0Z2C0PN9IeZyL6Yf2W6Li3UE2luTaNhV45veMQp1vfV85Ls5&#10;R3bvBm82yfbnacLLE8o2ZXdwyDYb3klAxxOT5UcVHi7oCguhXb6vnK1mMRCIGvWicnpwNCJ0aUK2&#10;3EL3KJTSdwYD546220hRXVvYjMrrZNuN7vPgPQVWsJ/HSM5vC3YEXtrIe0qxd3T9wEe79Rnz7Quh&#10;adgc6I+G7KaiJv5sRPNU6RCm5K4tTAjrxC4ykYG7gze6C3c6g84OhDCcdmIu9fLli992rn8sefGI&#10;vNQPb7H00iqLYXrleP0GotEQHmryE5rTPUsxJXlt4VM8XorC6zi8UXEqK3dvuRd8R/Bly+O5n9k7&#10;ujildToKlw5h1s48ENE6bNHxTGwTb0Q5dQhPfPpb9SEje4H+CkvpAVsGFgY8ukEwSDyVEXlN0jq9&#10;NikUd0Z0J0b8ETvbwaajwwTHSKuPDY93Oz4cPE8OBd8zgwv1JCMPKz2DbiBkeisIrc+T4l9DEVdJ&#10;/AxMKxA7gfuG3VQjC4Z4sUu+l3PI3/bofVFcdBIj4M00dY8o+lSAEd59dZ5VwxA01EAjhaar7dt1&#10;6oI4h8+BNjtG6jQcqK0upx+eZunoLtbeaz1CpyaOPTMneSwsPDga0FafTrc9suDSp+haHxFQnls0&#10;nRuqD6X7RGYi+YtoeJ+LRgq7kCbm7AoGGtmSX7UM+u/arg+NtcYRLDGyi2w4RQWF5J/ntdSg1o75&#10;1+ujrXpdlhoLq9jY3ROgjWdbZlOT8pmYMEGXlrBQE5panq9DwmU/MLjt/D00OU0j0eVAHs3lM8qY&#10;v+nkZQfRej9T4VzLkEcxzeC8TQsuPeGim1xAfrNnmoXTXR99zGPqqhMRmxZcPv85+8aA9HLPqMKm&#10;NLkXZ0R3hfSdUgqqAxsl5CNJ6TBCFl7mKU0rha/j5Dlh9Qoojc4kDH0Y0dkcXjR9wu99lkkqoWeG&#10;4iJ9aEhXcEcrsnoyLHlIx0taKes5yIjqaWjTFZ2Gcziazk0qvPyE85u40BgFW7Mrrrniet1MsFhX&#10;uKBLW80UBMcLvUE4h3ut14tNtFPxrEVmSOliJBG+qFLGqRHTWLr5B8ZA+MX+Ok+KGKfhz2VCRJls&#10;9rcvd5Q3Y/oxVd2Blz69oLiXq5jDtV+81NYN4mPjmP1WIhzZcFXebZy3V3G/sKCHiMPS0GVNchiz&#10;1ZfmUcHxoL6IozuRLQL6473IFcwGrItHO71QvzRB0UkjpJOAfMf4nBrQLfC+ixZniAXXRLa9FLtT&#10;yQiH9yp54n94frrQtsveZ7M0KWR3Fq+nA7GQUdyP+rZZEY88qNGFUk3i07Szfl1+Pt0NF0vidoiv&#10;3x17lAsIKKIHnrzqlfda8cwIPbTRnc4Wfr3hF49ZUAGJT3c763sNYvc8VXl1Z9/eQNxO24hZMFg8&#10;Bf4+MPIVGqleUbQG58Vm90HpDihPfD8F8fGSK6SjVxtNPj3HG7+TEQPk62VRpfbhfFZkoKnXNeHs&#10;Wk50jEwvq2e091IOF3f2Ml6OFXFhYQrHbvyvoa3VSPe1z/K5JoGL1tqG/i34N2RRXF2//tF36RST&#10;bQsD6u74O6N56Bx55+jp9wfGTmxWQkWzbJDIaxH5CrPTKo/Mh0vODeROy7dxHdGERRkI5uw+7eZ0&#10;XqspyboJeaUaDe6cWnVI5GfJXI9Mt1mF680W6pFdkaKMaSgZPdY+dm6REhU3coZFn850dTG16lC9&#10;DKcUtzzN9HSvNATvF5V0vvrkN6V+7Gi6pjjWRt1GnD5pDY6TXb1rh8zqveGlRf9/hOB0ASDGwl8v&#10;DsngRhaQcGY90QS65vLHFyV4rc5tsm26wUvLzsJt4JJuWGH57ceLvXvNN/0jBF9YWzR1Hl5zKXGC&#10;p1v2OZhedXC0toYfaFit+Wm7enjzoq0F/z3NZGhKivFwrXNrZq1uRRr+sWZ+biGWwWq23FXrEY9m&#10;euN/GyyUFWy0p1qQ1R7wNo1gbjRUn1OmCy+FmO/MKQogpjSUHBxrL9bKBf1ZZcnSGSarYV7tKMGu&#10;1Dh78fuxjfO7u6EyZ+u6WcdXLLtOJ7QITVcS++Pt56HwpGrrX9Kt+8jJwyyZbs+7aj4U0k2GXTjc&#10;oGbaY6se7MKutsblODmqdUYapimICEdMl75NNHeDGLwdx8/VsWa+l8g0NnmwDUOLF3RHNBhtG2+3&#10;DJOHmm6YLfltEPu/TxWfrzXzfV55dO1Dv7kK2rTbzcLdAizCteqyk417ujdE7v2m4mWtsfaS3Fn1&#10;YsdPbyiST8P/89fP6ar5BLwnOqaR5MLUKq65kxqJ2P+1tcm9WqyatwJKky/eq8bNr+c0bIM2lonw&#10;PdDKBYaavfCKYm+4UdtZcATAnAEwowxDsWOGwXOTPBsAlGmq2YDtzGCD0TC1QulCL3WOqhMB1Upc&#10;xDtEx8yWQRJeS9yLt+Ti0eUgzd2xFn4Qx5wI9GWOBCKNZjFCE8LpWvrOH9eqXSzbablLTt9U8w4x&#10;D3lCt6k13/NxNtSIldH9ISI83f38C4k/BwNdM//TdJ3CbSE6IiDXhTzhx+G19DH2CpsE/DOpoegG&#10;65TGEsHIGH2bhO/oPaVRI/ybZk32v27ijLfkOiDhuzKDDGRwgTfIkJqUwAwykH10/t3Zuo0ZEdOM&#10;R7DMMsx7beUtZahmTu8UowQ7w3ig1uF7B70MEuEPmK9jZvbjK/UQbs/trzuUGWN4IT0mvIur1FUg&#10;vL9FtDeVh9Yz5GQpI9hslzCthJtuz6B3NEqI8NpQ6Wkd/WkD3ppeVFeE/vHEMM9WceGLDw8vPGEG&#10;GebWXCG8m1hrKyPiGNQTojz/bCC6QRd3NW3A8NYziPC/N4iumq/8HLTr/tK2E2Qg4YmwKdLC3SXy&#10;xE83VRCeXd5VcRtNBWRWyzNbkmrajynza3ueG41KJyeCR8xXC4QtbB9+1z2Mxdtt5gbbEPExv42C&#10;aIsAiDDdKoywaNOtGeSdYg+yl2FI+ILKpvcr6qA1c0T6TJziiNi65D98h/CEp//TVKRahqrZkrF2&#10;BWgu5zRoB5l4J5SIp6tQniA3XecqDTGgCRIl4vmCyT+JwgpGP0R5b3azoqDnjKlrLl1RJEKS4X19&#10;H2YPwGwzEj4SJL92Fg6rRSae6eRxIMYyAKIsthZ6kDHFWlqBPD/Os95WpMu7rmiIgYjNCK82dUAp&#10;cjhKrCURfqxl2A9a2/3SrrU8R+lBNffdO33bzOIda4a3rBsqbL/gbenfqAB+TSDCZ1j12FgowauM&#10;/fqc2QJIqNQL4it3LVLZFJkIzwzvKF3HJ5i4vaI1QUprgrmfTuMIa3A+X4VBH4RrVm4GOjiYWMNH&#10;bb7m1wQi/JSfdwjei/PRgBwVnGlUt0h2XlQrwPy94AJKhM+o05ldWSfCZ1TvsakwgtO3yyZzcy+a&#10;/W2wFYzjHaYzyxdEeOl/Or/bh+amaDGWmm3RSXAqny7jTq+6FNZ39C5yh1MCZvNFuVCyNUG5GBd6&#10;g/qVfdM9r5soFkhDn7P9usDt6uTLY4jCTkDtrpBTs2s+DyraOuCa6SzYj76ZdLnrLaxulDYYLReF&#10;GS9mlpESzdz0UkLaWDN2P39T2tC2k4PaSQ2jGOH/RItHzM6XZaL2KYUnwKvGzXJeOzgXi+ifXr1S&#10;zO1oMoq4nuzanebrQjj//Sa69CCivXlQuC1OXUQnk1FE+INma/XesW5CrsVNeT3dUKJvGx/G0E6c&#10;C/OLoo+NgDdOTeG1Y7NiEZ0qzIwzIHt41taWLZoZFj3zWVjV1hF3TKYyon96/dbQdrP04Rb+zFYX&#10;X0aQRYhOvyxkE8C9RkyRFlBtlWReoZDoU35WeKCfWj+mUHUTjgwuEOGLM70IRMedK5gNJyW/Umj9&#10;DtJxd6sL8fdNJjOifUh/WSyiR1j4olU7hdOyy2i0Id5cu49I1fp4otGFzTUUli+K8zAWUmlgx80i&#10;pvLiumKY0jD2ZoFtf+3U5CYRvjhETz+0X8mn9xOI/MrJYWVOdRedN+vIAsZe3Oy8vvfM4HZTp0Uj&#10;exih9Br3vPKQb86b/LVEV4czSxcYikP09Z18WHpiD/ny3K1jNxda9pumjZa9be7AiPbxZeE+EQqi&#10;yvGWTeBpLfSwXk3dX6uuRtP3JyZj4WKVocVeSBlfbhSoRZOq4Fr4WEcnEeEZu6jj5kdBbWfzuG0U&#10;zNTYHGktNbsuDn/TPqPo41vnxnDJvo7BaKcOy6qJwjI0pPnCaAi7xl3Yc9lkDoiQj6Y4z4xG3SDC&#10;E1rlBtjR2ldrEMQbTQOxhRcEmEX01FV2X7Rq5IrDf2KDWGajhmy7zDRaBsSFGPIQ0XlZze/20sGF&#10;I9zJqTsfIaN5QzSo05gR/Z0Oi96aFaM0t+o1Y3x5pslAvc8tb1SZzqaeuP90effceDSc/q3obOPj&#10;4L2ssxLRJCAZTdtmHt5OF9Hp+2br2N70O986pIEfGtMkwhuyOaI0c2sFA4ly9bLfxVcu276lnBEb&#10;DWDyhJfl5urV6SfbKbgeEpKlVesuy/6h80/6NJqPQ/a7TpvMhkdVUWKJhE9AAurLr6cln2VxD5it&#10;YkKyXeYhh4tSNsXl7TH6oykpT5ROFmVun4HGOyk+bYhQFi9z4VwL9Kier16v0UTUKzTnd9rehhEe&#10;PTEyQpKNroKe96kvBGkjCcky0TNjukW/fP7ndRHhtvHkPWTuNbFSb0hB42lEeCKkLgNq5GuQ2fnC&#10;bfhhFJIlGbnV2/1b0dVAyCYjEX6u0Sogwm9GSSQRcl2HgnenR3ecYnGmGa0Acuc6u4EYJtuJBbmP&#10;rjaz7yjWBSI82VE8pSQ8If6o0s4udcDJDs7YCe3hqGM9gdjpDVuiDS80mmbbAbLMejdAT8EK1Ywi&#10;PI9+HFT3HrKMRHg6GUoxHskIf1dpPI0IS+b/DjUZA8n1hgkdQp10GpF2AC1/isw9n+023lq3CMUK&#10;UYlzIcKvrhkJs9F4GhHeB+12qYp2F9mvh2VO7jDNeJHwfoVNNDMTuxTXhpm1I4t+s+9j07oOPOFJ&#10;BpM31TQB4mpymioMp2U5NIWsJjgqGrfAkYFiYCR4Vt1O8vQaXcSGNJhP8xSJzBM+sVJfOIHmX5/h&#10;u8cm4+CB8US4jeGGMXYMytyvmEyHy2jZ7oLZPPSmiUQ3cWsrNXIvEseiWldfq+gknvBraynmdT9G&#10;+FjwIh6+ehS4keE0MppWAwPuXmlkLEMB2YK6opw5dcUnDW77q2b1+6oSPqtBa2asl6zVEeHfIOHZ&#10;ztWBLNW1gOz6rRZm1207MaNm5wEGF6qSUJXw50wXMK4m64fhPxLhyXIdeQC9jZbqyDzsRdO/4YTp&#10;co9DJmuDS6JsP7OoUwLhkaDzTAKauaJxIZ7w5D10M+5c3XBEENGX1hBPWVwzovPsapEFuz8tbsXk&#10;DWtWyXFo5PLGwaFnjn2zCTl2LfPbAS9uIYWkf151ZNxD4/ERd4ymelz9btYX1ULwN4929q0m6rnZ&#10;UjTVrYYobU1Nkd6Wmj4jSf7N+l8K/F+ggH3ryC9mFFOTnuYbXxbLV3Gx+oeUZxMuaPXjXax8dSUm&#10;K0bO3cQFOgHSlb443y3XPIux2pCmU4JZnDIKTIsEZ15Q428wLYQv9rRDYzqtO0vOfLECVQqq7vog&#10;svpyPU02lXQFw6AMGdMpLbmtcCf3pR4yHdihg8Rw/rQYFa0150ZELTSmU4wsDE8adqX8t5EPoVz0&#10;g2TDMzEgZZdW0ehLNY/gzbpKujh1Fc3WllWbDtKFBhRRYBKr6Sf21J2J13NUHlO3TK2e0U3/PF3F&#10;1C2dSVBL5HFN/vb7XY/RvsujPLuOe6+N4ZKud9WWf7mY24WqnAhp0JwrtEdzUC3R8FmzrlLmOLlt&#10;e8lfLTtK0snROG+Jzrl73Aa8hlGmRpMl3cjAparndNUK9EdrSfo2uPb0y/NqoQHMajhtWGxE63H0&#10;jD1TznLZkw1kDM16TQqzRGe+IS3DbGPWn/TZcu1zsEQDl2bu6fl2pI367M20mX2VeWfX5/luzyOo&#10;GIM2uKQ4VyddYWCpEHtvRTnRndfl4hSOzsmgZam9NxQaaltOBTMDl4na7e3+EvRcd9v7OouTeqG3&#10;d57w7dHKXEcMZAitndKYpTrh0dQrWh6t67wONE1IkZXRpt3F71Qb69JVco0ZzOwu1qrh2wCtFNWd&#10;fhl4wtdaeA9qognYGksfAc3fqoQnQltsygKTdY+h8txDartSiw3p7+ibatnG61OsLd0UabR1wH+2&#10;pzz6KeQZ8IQnW1xfx9yHr2LzjFmqEp4IXSoJrY+uVzF+qcyYdULi9ROq5aCpWDl7n3T9llr5Qxwl&#10;WWRKihEeTb6SMUt75y0Fmnytg+ZgibhE+KY9pEf5zHh7vM5dxf34dy6dxTf4UdKsq0irJVB79Lve&#10;YLzCPBQ5hScjaAWZfKX3JsuuMyKab0GDZ65QmiF/5dPXZI+XOoUv28z1uTlvo5cIr43oVf0y4Nft&#10;qegGmgiPUwgasyzjcbZgs69uxxnCGeH3X0/g8yTzgIR+LvGGcKZQTnpTRjZ6y+zFUZJ4I0Kt/JGN&#10;RbbD0Ad2D7SzS0bQeNu6Dx5pv0Hts+0wi2PrvIER3rGH6H0DZzdm3tWlo6QHnzkaR77HG0du0UWi&#10;hn7VCjiipbp6aPKV5mzT2ccZwUWXtNsoeJjxVugQC3cF4X+bcyCHHxF8vr+63v+t+spnwBtHNlmd&#10;ll+BEyNX9cicSIT/Mewp/ECGLJU2u3LQsqm2p1/0dUWcbecUhE+6errc7utK8643BI8J5cW3Zbxx&#10;5FLSm/u1TnO9EeVka5eImbD/ml6HGBS3bvO1jPBNOu0G57Z7hIWlXQfpc2ItydZuy86i94XNrfUm&#10;ng22nXoRjGfpb/p1XvQtRnwe8fQ3X8ZPc+7+wE9NRPjflj8r9Mrlz7ueMy/tRMzjTwr2A8IThd2h&#10;JcJvOqEg/ObjUDb2ngtffsXYezJma1dyF9nLO9rNjvdpHpvYB4lORJTsvawXwflIlMapUzgjPF9o&#10;h/aSLGFN6FCAGzGVXmgw8QzU+kNhRbooz9idVwTCm23OVjgiwQVYdU0wXfmw0NOsX3Y8z/oFLc8R&#10;ES+nFs3OMDNwLLqqILzy+TryvlyxJtyH8tF3CnSQyJG5P5dm/gYZwqReJ8LzC2jnNqKXxMuTgeP2&#10;7aU6TX/UH3tyX8PxCoJ/+KTfMaFqx1A687VPhYWy9t+32ZpAhP/V9cq3hY0w+vbrjlQos+6UQaZf&#10;U998ZOkUC+XVh99FPIJv0bjxN7gYV4y6f7nAsvs5igYMdFGg/MmzrKIATYhLaZt1imCEp7+ZVem2&#10;uglOlWo06hjUH6OYxw15ZKg6waxK4wJKlkiZ/XX0JkCI10XwSltTEyptR3ECEi7XAE0Eqi8juuQ6&#10;I3x53ytAhP866qE6p6JZkcHNJPsHKy2QGtJoSrNyY5zCwDHy7fTbubVEJ8L5epARTOMZB+B2StGG&#10;tibardYh54KeA8gaqS5i89+rbM0A3qq0oW2v5avgdBjngr/fhj16prP8oWh5dAia8jbExq5qRSk9&#10;sYw2Dkv0JjhVrvGwgwypz7LfG9puhRnvVc+ACK+zwSoRqgZkAhG+JKxK0waKW3HohV7lD0dWkQhf&#10;EkSnDZSLSzKzRNEFWU/nLhKdGgJNBivMur7/WPT5nO8lSm+94jHuXHFBxMd20lmojhsrXQRAq6Pw&#10;m79ieinOQ+mJPWTluSaX/WbPQzR2fL1gzzTDHETvifDFIXpuroylJ/YQXfCxuXQQdmSXNlKdR3sO&#10;aGe3yuxkeJBuuNYuEZ3x6cgeUtlN+uy9QoTXRXRjX3TrgIQvDtGXHXnI0hN7yJdXKTAVvgl/FFhg&#10;+SMcRHtGoCHj4hC9/+/+0LC5GxBfrquhmt8d+yWC2Z/7DV5ICaFEdOLLrZY8Lphj0FIxY++sI0T4&#10;4hC98qaTUCH8JrOfrrPtnXC779BZ1JgikgXphk6rYfz0YINGGXUYinuhFSLdsZtYpxHIepPPvbNC&#10;NzpUtmOfODkR3lDupcuWsyxtzUUP0NlUhl4Hx8hLAye+9BOJEEx8FLbTw6+nGdR26jDyf1FWinN6&#10;4lVBLKC1AwY5iWmXyOy6jHJUmO4m4n3CqaIoT58Rviwd8eXOnWL8bLR4F9esQOOeCePq/nGBVdBi&#10;/L44pz4JUHVmMtRZUvS5lfnAQAllTeTLLdzS9dK0qhyQKgjeTNF0t4LwR/S+VcjTx9LrNJTacJI5&#10;HiklvbFVJ9L5CH1dROeIaKOQ6O0ci7ZBOnjsNiM4CcnIKRU6mVqkd8HKiBbTDoNTLykQ4YmA3oce&#10;6d3nTAww5yQTkpmhrAWRq78+IZb/c1DK+4prLgIRvsLaC0WaZsZIENnYUSQkw20/in1vrta77YOQ&#10;XezuvAcGOexhhG/tqEBuhg7XO/1HBbB4vJCsZSeRn52dYhHV97EfemAPOZUi4jVVITy5XCjsOf0A&#10;Dc3TTnTWMSYkq7bs0Tl9NkOa9aqMTqW+9boJJluyGOFLrzquF+FtlLw5CcnIIVU5yZ18FpEKpcFw&#10;XETJ5U67ZtthhEMsI/wAxwhB0rjSLQHevfvIht720OPQc6g3+1bHaRmQkKwnCsnaNo+xsNPDn5Fm&#10;RZr027ut8ZADYIe7UjXCIzdD/2+04ji47XsAMiz71btPsCD2tiBhrPPHGSAhGZPBr3im17SiWb6R&#10;byYQ4UutOQGmHtmM8D+544KolDROTbwL71A0Qf6P5ibfhyq4aDK3DG7ngIRk34U/QtcMt4ruMnNU&#10;E8l+nvAdmu8EF0cPRnhyzdDfKQIX2DVqcvX2zYOYa4Z+6JqBXK51bCt+3KaN1GB9QhLr5iN83wRw&#10;7J8ItUcruBo+mEw/APXGHwOS1ZCQrO6Ui/NM5z0QTKHoO8L4eCaeObd5wn/jeRO+WYeiZa+XOMdn&#10;w3+2PIFSSuTznfC91x10zZAK/9mZAt+H4bQSff8tF/nEMDWUUU3EcuLVaarpp5TDjGgiWUyEH4Hv&#10;+Q0U7VwHosigP8bp5SwZ1ME5ukFRG6oZ36GrpKkq4WtOOQG2A+N7OCkJT3w8+UFqPOwQkBOqhmNO&#10;QL1J52R1Zlx5V2vujaHFLd/U8yXwhP9PEHr2Wn5IbuSVk0CEN/bNAiP0g8TvXCtvS4NKQaloSe+R&#10;NRp0Y4cnxXqG1Ev4ZjD6xOjTOCEfcoY2iW02xEnSe4CTxKdfM3Fu7xaxnzq5iNmV9JJ6mvRPbGE3&#10;+HALzfycekpONumXGNloyH7FYW/fsDJmw+8Xyf6irjr+6p1txfxhuMvVfMxV3fzS0cg7qxc6KllW&#10;yT819z/bX+R+H/L8IOeuxRedrkL+/f4vBf6lwL8U+G+mgI+7XM13xhes6/az/dwjL/XVLev4THUi&#10;lwu5B8pf+UzZF5DttgB0t+Bd6GHz56rQ2qPDVnugywXMv5g2bg2rITPZnVD+rWGpDU0VjJY/g4KK&#10;ZH7P0KI0003fN3bxggOj/zmEo+sFmahsRkm1R798wtBCW3B4XqHuq4wF9zuaOWzbVlu/TPWLNUA8&#10;ef6Y+ElqBI+72ltrGX3D+pZJvNnLUr+c9YsFEWVBFllWOBmS7+PMIJnTevAtjyunZ9vJeQhNG+TL&#10;aMtKZ1YVP7/K6GJhLhfghe/JlQ6a8PbawPwMcXP/tGRudFR9IqnWP3Kv3ogcLp5Y3/XgKLSBPgQk&#10;l3sL6TadHt7U/9QA2Y5zA2E3utKJutj779grXUypmFD0exSD83rsJYVPJNXHJMBVPmf/KL2nP4hB&#10;G+hShXsFeXJZtrtGotaQ7S3nzfwc0RxOXlwOlWVtfxnANWFudJTORzTLJ1PfursyMikRfVigfyMl&#10;4YnIQUHouSVQxWWOkvC+6MPIG/0VeaFddXTngO521O9wki8jjzXqshAv95UszZZ1WuXdHSJnwKi4&#10;SeixhQg/GBYdGgUrj46EDegyh+Zv/9ODgSc8ETr+am/4O7YTTI3spKYkGnmpdziiX63B7tIOFWIu&#10;9wXN9zxRZCGlr0I4+jfiCU8G6KkD4jAoXebwhOcJDQe/UniLcefUNlPUCfLk8tNUCZ6bVO4xvZcl&#10;V2BKuXmP5NQ7LmY/MMLvQvuFwUj8APRPVJBjqeXz8wjvsSrPbBQ5IVGgf5eQua/nCjZ6yOGU1wat&#10;Zp7IW0BHJPz4+Ikwfd94+AtdLQzd3atA51LbTqKRNSTu/us9BQIHnh4UuwvRH6XC1bjf6lAh+PxA&#10;ctuAnsC0czuwDQ3Wh6BzKZ7wOG+/U7rg0eZYKnsbGqwn30ZI+NxD5efx7aRRQp0i21dO8LWk6nBK&#10;dqCCBreTdH4SJ0UJGs3ZoRECsRfti9cqYW3oofT0tR5d1hPit6xK5NzQwxc5kfLfsk0geIDfGuRy&#10;8J2nYtoq4PnZfykMFP0Bo+Mnw6DwQQq3C8G/ay078iL6sVZ6DyD0EuE7+bS9SE6ktp7Js4jqeqVv&#10;eZ/TQ5hHGCJ86NlezAiD5oNG6SWM8JGIdnSXwxP69XkfreWn+NdU+DaiEYGElx2qsDRXgtMTTj+f&#10;4su58fnnxpV9qnDBVgFykyoUwO3sQSMx4bGM4A226OdRi40EQj0RfiX++vv4CI0KDNzA1oitvvje&#10;q1AD891ip43sJ/oTeoYoCK7PM2rXGBaXJ3x773ZCp7omu5Rdf2wEbEZvMIzwZwb2KGyOZSjHhZKI&#10;+fLQPJ3Fyz68YnFfUzok/HN044CeX4RDDFlc2cfMoxd2BLKXBRxfRu6N5CLjcY6eCXYeG3QWqhqB&#10;EX4LopwIzz9BO72FNWGrv06L/h2iZkK36D+L7P1lZMgogfDozUtx8Qq4UotxTVhx5HdYR4Q/Naxb&#10;YQSX7Sp9G8IUHr1eHltepLZTmtxEBeIFhIvRh51yTciNL/+y4LJj0J/Grhi9fdap1uxeJt6cYI6l&#10;cKH0XHeeCwnZit4Z0YUac5+pcxV32j0nqeWe2Yx4Oe9fFanRFJnS0RzPL5Qz949D5yRjgAi/7MiI&#10;7rq4CNhVBl4WwWedagXf3twj+K/DOXtJblTZl7z7nVxpuUL2MtFJNlwsqhkj4e5mpBe50ZSAEd0D&#10;kU6cyzK8209eHonwejyNQv9GD41z9Z5WNCv4MPMRSxuNC2g7r7bwR9J4YIQ/OLq9ruJlO7lNEKJA&#10;ueyjYXo3LC3N3bi4fsQRQ14e0S2mDq0E0dFoTnTIIJTzBGgVgAslEZ7YSfoNCdM5pfAEqRs8H1y8&#10;u0HijSSDOpxHO/HxRPjxeyfClH0TnHQRnL7Lgkq9gZ1KP0cGlp66FY1Bb0I3PMi5PEMfeLLosmpm&#10;zLXXQ3oCfRzh/Rk93WEWVDeFw0DcQBHvXoSnxo6FDKnPsg03hsn81p0ewDZQw6QT6ulbPGxHVhEd&#10;BhbHd53s0ztFetxAPV3D6anHGX8aOCJ8SRCdNlWBgYpTnZ0oo/Fcq/3ahwpVzLcvYkT/lPvJQKwp&#10;5nWP4wPZBoqy7h0z9Y73iSE6O59YRRmG4hCdKs3S4xTDN4tNMfsq5O1V8qEg4YyMI8KXBNGJT3d3&#10;V+zSYnHK2hF8Rxfqqmxdwoj2NNtwu4yUfgsSmXauVN7Pfkugb+xU3UQPRP68mER/c0eiILrSKyO4&#10;cmXJO5gstnTBCqRcwvk9XAIqWxaD6I6026TphbzsFvH52X8ZOHr2wEWwY7GQzosMilK8zI87C0j4&#10;4iA9NQCNzoXjAooiA91lEzu3ftpXLGLiRbwaOAeS7942qOGM4NvRSyM5+t6yUiebNjx28sHw8wpr&#10;pV/7rICf/JYZzL1Mj5rF0hJfLr7UW68FnJx4U9mIyorku47x229SDWo76zDysruvPDr+5owKJ3zs&#10;Qdz2K63YJ11G5UckPBJPXy8BfA3bb8MphYhO7o19N6Vx7lPUhEDaKvGdz9ILQ8ST2MbhG48F3kT4&#10;Fki4XWdCi9xwIvjc5DFMSKY30Xfm+YMGchCoJHxRC08NaqQYJejeGGUuKbqRzseI2ivlFv+NF5WQ&#10;8GvRT3QRpplnOah4SQQnIRnzRequdltYn0q09usBZbxWARG+qFwMxW/n01EhJEsaUFl6y1pnh6vW&#10;SRZa+tGbLUg0JPxzped0fQn/4flZBcFJOokjR7av7DV92quIQzy6B/LZexHpRPgl8/Qi/Ox4lEgq&#10;eHKFkMzfsy+3eUWRtJ1q7Jgf5rhbsTFSJfzph2cKbTtxOpSmrU8nJiTbfHyonHPliqz8Q+xiBhJd&#10;7qMgPC/s0kX49PAOCtGuUkgGiWXa6E9wikmci+gwCqyWKBzAEuHXK6WISNTEOzeFOmS/ewsrDyi8&#10;rrNAQrIwFB9s376cW7u2yJZ+fvFbHG4dtBAcQ+dCM48OaoQnou67tR9eqYgGzjw6K0gYO+4cBiQk&#10;m5o4HjxPDNbbUL0qcWgR5fl0nvCqPkjfP8jbsOXmPIFM0aC8jiFhFxI9V1wWRbFFPa9NuHRTILwb&#10;buNDUNJIhN+LqsNbkO/WlKmj13WOZDVRiYjwKJKvfOK2bt1etJ7Oi/2T31KopiQ8j/hvcKohcW9j&#10;r75qMnVyCOscgJJIlNV0jJwJQyUTD0071kfBDBjwyHy5lzzhU1BS+NFTgXia4zPd8zuAzdiM31BW&#10;w5zA7sHjO3HpU/K4MoUK1AquFiGcRzwRkwideCGDEZ7YSX4DRTtXmo6i8cAjZp8XtyVM5+VYnbTY&#10;smruzyqEV8zxy/0UhF8GvyEfb4YbqOq4cyWRgQNOR31i/6STpo8zE8fG6MxfRwRGZCXiPym97+b6&#10;cLnMIy86/WayduXOlUQGJKuR7+JmyXdwBXt20btS8RemcHEn13Ixh/I7EBGfHcpJT3nhNCRiJ0wR&#10;cblcaKxWAzN6l6cR8WffJWur75ifT8+7jMfKqz/7Lr1gvu3vLZTEZUvfb7vGTDZYU1db/eR+3EJZ&#10;ILf24w5ulup3+RautjyAmy3byklzt5eW5+4slSoLKxX1IZSzNbSd/2i6DNMBnRV+8BR+7f7Rynzh&#10;wkNNg/uSY8Sd6IcPzY/rfYD+hav5WYqbWD/2D8EHoL24YNsJn6X0L5jpS8veHTOr9UVHX+jWznIA&#10;pJn3qfEFi/9Hi4o29e1DrjsiLQPRZ8p22GWyregGqf/RFhhe+Axb8TTmzg/DH3ax78fZRpkbntt/&#10;ccrsml3aZdVC52roOSMLTdynWvT4RzxU/xMkijPZ0H0vOpCIU3pZlZp4/58B+Py6oql/ofMK8hoy&#10;s4FYNqNeTImyQP9Ef2ot81Xt9i1e1usE2XXRiyA6zkix6WqtLWJq5QF6uf/6r2mYHhU5Zryiw2Hz&#10;VXDQfC1zqJdgulZrJ283CdcpltUszpUrusxDjyqXWJTFtcUTF6HvCnJnzLwoqjjnVi3k94biIvd7&#10;B05aJAFboY1CprlsVs3Or8jfdCb6LsqwJEeug9C98RBIqTIsn1ub51zbb1It+h1Dp+AnM8z6n0y3&#10;GHj2iXUPeMwCulsw6/3weeWelVQLPcPZlUszG5zG+HT0WU1uNdOMhrTSh9qvHB3RPURrKKrHdn3y&#10;3vfbUrO9Zm5vpTgDk6PxPeglbBf6xAu0Cpev/CE4nz2wiMpBlfaYbT8ZjiHUMuhkqMWOc2HmW4DC&#10;bnMPCDHzu7rjZ6na7nWH0Q7jEPNdL8lf9g6l/+vtVpH5FGG11feOyRQ4ia4p9HETp097VeO42sSM&#10;+Ns29j3NwDPQnyo5OieeGr3Ma7U0OLFBjPUfjcQnKUzBMKlhzOXJtmEw2XY3TKofBhPqRx5pWzlI&#10;TSY3qYFowMRGkg8Tlb63x6MD3dG24vp61LWUO3ptWIquMWbWi9XLC2eheWY3co7OadAGnbq0VzhX&#10;t+nKHKwLgLfoh16Me+E78mbMezTui+6l8T3zdq/0eC/48yaf3oMVG08e0OgP/IXpYLhS04X5PTlZ&#10;vz6k/VIwv55WdZBfqukQOTlwTzUeUqj18BcmAwNog8sGDpaTYjQsUw8isigXjP8+csbMFR27L8eZ&#10;eA0kostpHvDoNxw9JweA2MzrEzl6J69tsTgQYiz90W3eVsZ7RyDvHc5cWu8EhT/xEAhBb50KQIcz&#10;X+Tb0UHwdssQiKwyhTmzia08Enx+8vmhoDoGmu46vd0yTB5oFSHfZh5xpLC2BJvuvqBaTqB5xCN9&#10;277aJvYcOZVfgk5taCb+G2fi2UrAk3/ymcR+1Bd/IIfC5GievDnPwIFAvDe51yZ/iVMxUFxyWDkZ&#10;Aw0SVUCTZ+ixdtEw2WI9TCXHltW2wHAzhU0mbc+ERpLrNBDGNhbLRzeSoLXhgp/xduLH5BKW4iuc&#10;3YvDC217ThPH3FfozP5VI/JilAd4cmrPgtKRMfHb5+vbwbGGtQXPR7x/9YJ+j2Lcs3UbqQFeAcYR&#10;8owqw8doVgxXh+1pFgPkTEKjHCxpxkO0zi7pJgOCMyyU8cxpUCkkOgR4fTv7NnpGJY9LF9C/DA/4&#10;ZGQ99qG/sCQLd+ZEOcFiC5AH67hKAzD0EDwv8S6xCvqVYtyoKpPVAB+IfuADrCLl6H+mhWYdw82C&#10;zoRa7pTzg4Vm/h0W4c+1tSXUIug6eWLdhdKcEBxUOymucmDp2/ZN6N9mA/q3WYP+b3jAL0DAkx9h&#10;cuD8t9KJ81z8/dN4KfMxrOoNqrC/pxotgck1vJlvYh6IYxGMaCBBNrphgp1mHSc3FN3gBws/UMY0&#10;kmi1Hz6pvihNdVDx8XEVKlyi9cbZLvBNMwd0xdsUXqI/e+KxXxKPXbcL47OPott0VSCnJe8D2YcP&#10;uo63UFHwI6Qd3Kc+KNAv8gOrbmzmZcF4BKRUHpZ2zLaW6Gn1bvIMtkIMYO58MywUWkSaT5pFH6nm&#10;KsIDPsVo4Dp9O5riPTIadfQBOkclwB83Xcb8sx1CoB8wX4d89oZ8oH519ym2/aPutr//CHe3RKil&#10;j0MHrDstAtkMT4Dfil4LAyxjYiS/djobab5ZHokrCHlADLPawVYHbe2INPVPoVVkj8oqwgN+h8mO&#10;Ip2seFlHnyVnTwT4pXVEQDy2K/HZCPQF9dRdnBGos5/nwKcPurXDPr7/BBHzyfk2eslVhqk4SMbb&#10;i9jMS4Af4yCF3xuJBkypsvDatPrRTDpDKwStDpMaiR5qa/s0W/GbglaRURZJlfXq91vW1hVyGrSH&#10;nPodmF+6VNs2AkCPOtnq7Fh9I5zq3ErI9551Z4HdIMCftrVTevLto3UGz7DutS+zeh9kqZBtqpbH&#10;NqVZ9kcWp4+vXg3VEulUZdc6J82WwgmzZXDMfAXsqzJJAGgSikVL6kkw6SnkG2rqBtutImAbA300&#10;iCoPZt8iLLZq1fyNMvP9pGCbAhjbFKVkm/ZYBMn2mAZqvW2iDz2W1hR5kT++ZeiPj3zy/VmVZm4F&#10;QOfXW1NSTVfzATjBdlce4BH0U4yX4YqxCqbWj9V6bZSxTTgQ8rFNDSW5fYx3/6xPO1mcl/VbxefY&#10;tYGchm1xw9eWeaOnGfxEG6cSa6hmRtdmTREA/8y8vwD4VKNh6ZoVz6rZPS6rJu0R+H0Cgh0Bn27d&#10;R55l0dtN74ZqiXjWZMHxs8ijnzFbBCdNFwlA3F97yGdr++HmE4VydliECoAPMItaqllFiZnHpzgL&#10;T9w3eIPY0kfYJ0SZ+3+KMdlaZOmNav4ra8VeXIU8+koCuk2UAPAFtiUHcE0izqm2XChnvL1YAPzo&#10;hmINdgZKzcU9Am2Sad+gtk9oKHo/qWYRXW3lNGopJoeXrxqhRMNO4SCTwvtU7fb6S7L3c5H94ct7&#10;ZNVD4K/TjIefow7JqtVFTHuELJsezKkyk8kj4DOq95SlV+upn5+VQkbBJeO/ky6a/Y0ON+fDKePZ&#10;Avg+Zhtucllf+qQknRHK22Xux/hrmuEDTSOmUJX3mW18nW+PgICXmHl+lJp46OXcubAJYHXN6FPk&#10;7HMNAt3VersAvg9ote1zPxEL8tiaCQ2jYDzy8Wwz2VDCbibPxz2B2h5BCfiZ9UXvJpjml4LpnOhy&#10;6tf/9XUT9OzauCV6d80D+bsn+htILDZR0BwdD/anlr2FDeWxBnVw49uQ7RH4DXFGrW6yrBrdluhs&#10;mB4RrlSe3Piq6Wy4gp5lL5nMFUD3PjWr2E3SN4N3aVlCuSEWQcKGMq5Sd0gy/os50N5n4cY2xfFm&#10;7h8TTJV2AvRoX2FR1lvHbtqADlbXI9BX1VA42KbwNuedvlUvdrxkn2NCuRNxZmebVgwkmZlfJ4Jt&#10;iHnAz7WNfTdDQ2RZJBK8cmgW89rBGV43cYFzjRQ+pC/+PrDYjShqBlf+GJvnv5okLUoJCrFQWbgp&#10;zqzTRZ5Vs+uyIjVOR+TrVaefJG++10xnQRL6rSb++OF2aVGrXuz4R1v/wcqOw0ASlGAUTZIEhXmL&#10;x0OnfWYbPu032liiXindasRmuSHQN2KYboT8Mdtovix2W4qawUqXLazsKegvXFUsSdId2hDPrxf7&#10;vi93pXyx+/2NUzOUtDRngZ9V3xh4IaOojdSMz5f/3AoPq5Qiw6N2NvCydsfFxW6olgzuoJTltuk0&#10;uGk6XZhV3zx6UdxmGJSeF0/uRmkKL0Eh4B+sukqv25lFpc9mFCluwkDO5PnZ/P0rw501GNRoTPTh&#10;7QehfDx8EuTwU6sszJ3G7TZYNzgfPd40dWJ+0gnwPNDePX1iaL2LlU4AerWeCtEiBjAbLhwsZNVt&#10;s4JORdPxxDbVeGghd9f06/b7JpPhrskfQIDngSb7qFt0VqxGFpCYL3+PhR8ePpFoES/5qzzHjJYl&#10;0KloGA6EQLPwzfq1UHusDaYRVTxQnLiFfMRXz9uAfo526ZOnIIK0EwkHT6o1X2wjypqDPPsUFDuO&#10;aSD93aC2v27aJPdNM0cgwP+3zOip1XCzqZSly7kOgo7D66YOkGPvAtl4eptZs7vefi8LIsxDk4nw&#10;wGQSEOB5oL15YPi1bX06VVucT2/eCeXTKWyEUpbO1xu4vmUeGE+Ay6Zz4Cie3iaYud82qLNVEnmh&#10;7Jzk5wR4HmivMz7/Blyz/XdPPhDK509aSU7OV3XLr2HfemA91yKLtRhFn7NtY4t8qY3l9bap/Z63&#10;zR3gbXNHOG9fh4H9WPOGhvaZwekujhyoKLtBbaWMXKFeUNwOLSz9E+Ox0scm44EAf6AymqdCVuFE&#10;tzkGt8HQhDyPLq0yUqlagGC38P+sdh+9rKKveyOACPCzjFYysMUsSTC0CQanW+roxsqeVj0wT0be&#10;QFSoyoNOTGTXab89A9mCNNNBac+/GSIoW711bgxvnZsg2B3gRCMbBrgnwdsMrnxREz6P3iOsJmk1&#10;Ua0X9Wno6D/DZEhAmtEwwQaZzgYWEuGQ6cpTIpRDB5vvOuPKKcyeP+L6fPXMeAw8MRkHBHh+Vn91&#10;+3FRm2Bw/Dvrdwnlkn4NyclDLHfDdotwH3/zqGKLT6mdqDZ7cUYDMaBeSBJPok2me5r6VosFHwwE&#10;eH5Wf5NlmMkbQwjgOyxYKJeXk09EPZlx9tItv9vHzTe4v185NY7MsXeG7HrtIcW6g6Afnd60weS3&#10;LvYIdgXgjyrl6HSg87mfx9v88kBu0wVl5T2ZIlmqyYCX6cZD8VKfXZHcmhREnHtVxu67bDIHDpot&#10;l0f8x7sKH+9GlWERz41HAwH+sfFYAXTnJ6z93E2HK7M8hPISzDeiLs0WiEUeHQfjh+3mewRQGtzh&#10;yoSe1aIf0NK/oI5INlbpa40+eViFHfFDoBPgPVB+z4P9fOyVz952j76BQnl/2cYCHQyRwti4RhLZ&#10;eHtJdHHbnC/9S9tWe87Z2cK5xrXhXQsEuxLwJ5Rgp9k9913Jy1ZJB4ZOXdm+AEWImbVRpwYPhjKQ&#10;P8+06jMMgf4g57c+hfonLi4xzpnMO5FYuS8crdwTXhj/Djzg96I+Cj+7F9UyhT4IefMkFTUk+yjL&#10;6Av7UJ8mCWXlEgsviLQI6htkGpIdaKa0UlTcRhaQfpVNzJMZxithtZk/+FvHAg/4aVUXCwDUpy1F&#10;jXMp7pqgCjDL0gNl5SJ2MESbzcn1Y/pOsBMV6ITcYFK8btxs6OvGqLGIB0X3Gzky0L10aSgA/rWz&#10;vTC707dLk0cXtV354hNLdNRRIa+nkI6rC688lmndF6/Z9e6eZjKgUQrnUvxb2IVQ5obxNB/SWLyE&#10;h0X7UcckAfnzF0YjBMA/MPo9Txmrche4vjig2G2/s3E3xFfOG0SHcWPJK49FWWyF3aYBNiHmQU2S&#10;ueQieSQrKgDcqsfE0mERnYrORLDPMloO/lYxAuDdLXflbRBNFsH52KL5G9dGqOjF8WoKXq51ogXl&#10;sWkNxTDRRvzbpAaxqJsPJW8PP6eZ4/Y3Tk7w2gFl6Qj4HAT8qUZ14LS9DYK9kdoM/8ixgZoG4qku&#10;reHKlLE6O//OysVwGuOqaj5eb9gYslCf5iUqj2XbdoSs2p0hp3qX0Sg2vJfC9f2sAOdBcc94wp57&#10;KG25aTINruKBEQE+AVVqk/FEMsV4pAD4p8jSnKiEBqxxIPDhcLMJcHGKbgOt50etgP11hqqlPVh1&#10;PJwwXQLHzZfDEfOV7CaS2NhjeZRZwE2sW8l3spZR4GkVI96M0haSoRPg19RCzUE8oJmDm9IAnN35&#10;Gd7HOgZmqCh4EWuzuhVeTFla+KaVVkHPAdthXt3VauCeZ+UHy1BDkhTHFmAgLckZ9WPipzaQXC/q&#10;YC1y/DfN7e+Qeq4AeNRJJ8CfbFQbjuGM+6qFnQrgccOKPHx208bw3LGR3vro1xo1hMxGLkyXhlcc&#10;o8sdL23bQUaN7plXOJvymVY99fdtWORWak/wFHnzh6ieexdv7wiARz4+gY7fkX15YaQA/DOM9xT5&#10;98e4ab2HwD9fZYje+uiHUZJyDsWC580WwDmzhUDKY4fMVsNx1JSUmm5+EWW28ccYE69+JdQkvbOh&#10;TSiJF1UBv7omydQXwcyqy9gMz7Mzig1rDGyyDoeFJu5666O7opbl6lpRsBp1aXjFscWoPOZqI86d&#10;Uzf26Yx6EZWm141trXelixvxTbN6krfIprxp1iQP8IylaQHZeBGDeGjaoN5yqIs8vFJCo5TS8DL4&#10;N03p0Elx8MROWkmtQKla8KpxCzZ4clDPPceuxdqs2h1zUW5YJrNWV4PMEBW3varpU6qMSCbAP0Kp&#10;C83wt0z+ZJcwaIY/a/oXAzSxNTeqDpGrAv4RDhBeDn8PBwodPN3GtLeUJ63XMQ9SLSA9mssYSP33&#10;vPHcyYfM17y7xblXSDDbVPxrYcUkhJ9lzAkCMYkY6fCIn+GJpVlpQ7O8K0xHnn2L+Z4PqhIaXgbv&#10;qTx0osHCn7K64SpBagW0UqyjgHnRLL6iRuz4BXXEb6YZ7/5qbt1YnS6Zi9k03ck/NK5t+7qZ/dtX&#10;To6yVw5NZW/tnKbrSvXWuWHOW8dGTm+dGse9dXDo99rRKTjHvqmE0r1s1JLZR8xu0EbxW7uNTgvP&#10;usr7XN+fVhrR/VHV8R/vGk+U3TT+Q3a58h9ddJWVUnXE5cdG4zs+Mhobc89o8rDbVSZPRv6fme6+&#10;hDeWYrmxX580WpB18Kd5JkerLim2J0td9TH0u4d59FQP65jcLdVjZe41YmVrTXcXenN/q5Gomq9F&#10;VJxvNVFPT8vIcHerGLf1qBe+oWYM6+dVNWPfLq0W7bzcRhywqFbMKFeT6KqG1u3fdP9S4F8K/EuB&#10;fynwLwX+pcC/FPiXAp+XAi26SiJdukmheXfpZ9Vj+bytMCx38/XpYsuNGWDmlq3DG4xh+f/XpgqD&#10;MqXibx0uvfcmWrC9Lv6vrWdJVKxVB8nuNp2l0KqLFFp0FrNrcv9XHutlj6OqrXwG1qtfgPnaF6f/&#10;r7SbC7tSvpz4TnJ5yR0oJ70NpaU3j/7Ptr1jO0lIxw5SaN9RCm3bi/7vdDL2aM2/74TXcr0HNRc/&#10;gOpLHxqmXvr/IzLcb1X4Kup+wtfR9+Gr2PtQPubOwf8fm6FXnbu1loR0ayuFLu2k0LGN5KReif5H&#10;ItWedTWszuzrUHvuDaj11//wLKbZX65Xyn8b9kTyffhj+C7iEXwV9lCnJ7F/rMs7tRWPaNdeeqJN&#10;Jym0RDajeTfx+6ZdJQv0rVAth0W7ajstBRYcF2sFuHNnUTfi052RT6fQpLOohT7593ORQtc2UmiN&#10;ddMnflHjVJt3b1w11wePqq14CtZrXoDFxownJu6ZgvtiXflVnr0/ssqcA0Dht5n7tS7TputTxxCf&#10;bumWCRabsuC3jTm1dOVL3xuMPQk2c66D1fLHevrC0yfXvDhfhd2bUiH2Xk558R0oG3cLSsXfOM4l&#10;XJykVy44g3Mrjx7iVh5BPyoYlh9M1pou4dZ24tNLJ96EUkk30LPEJb0MDv0S9By+3fMQyopvZulV&#10;n8Ii9WguatyrpRR6tEYw4UzcqT2yG8hyEOCJr3bpiqDvKl7fvr3Ytz2+a0cBee62GIj3boNxWmNo&#10;hfFaUkAgt8BAgHZRArpZN3GCrfNGNgjsWnpCi65iaNZVcszO7kyBqrg4yNY07y7mddJLDW4imtrO&#10;Ib/BGluXqB+du4mTaOA06y6WN+0q7qUvURqMOzHZdsp5qDv9MtRGMNWadxtqLLoP1ZY/ASsF4MFy&#10;zTPXGose7Kq55CHUWPoIaix7DNXxe/WVT6HaqudQDflv6zUpYL02FazWp4HVhnQQAO2eBeZu6fuq&#10;zj/FBoGJ60WwxDjmGzL9C6ujuXv2OhMMLI5LctlGg5P+RKWnfF6EjNenWFu4pZ+ngWO+KfutiftL&#10;vb1k/BSUMvOnkGfww+4n8N2eR/B15AOoGHMPCPBl4hCQe68j63FvdsXou1JiQyqK7kFF8T2oIL4L&#10;5SUYpMh/x1G4DWXjMSTcgjIUeEAnEqCvnufcjrNBUMr/LPvO7b3hXljbSyVdX88l3VB4BQmEipX9&#10;0v/QGl98sz7W8TEbOIk3nnPx19oW2u+Dm4kzBjhLoW8LKagCvjMCng+dEPjEb3dEfrt1u0iwb+EJ&#10;9ZutV8zeWkK9ZmsZoJ06hDLA8zN48x4IRgxOXcXxBVWqRWfpJWGwEHhxZdEW165N4g8uXaQ3aVCx&#10;gaUcVFSWvppw9sMOyexGH4MGE06DKuBt/r4FtTHYzL8DtRbchVoL70EtHADWC26A6byzUHXuUQZc&#10;baHqvBNg7HoBzNc8zgM8AtFiczaYb3kJJltydhTUdst1KdnCYKGZ3z1D60xWeeVzc4v1KTksLlsl&#10;MLgrVgp9B3nlrWnw67ZU+GXHC1AF/DeRD+FbDN9EYYh+AF9TiLkP5YKvoR8evCaw7phi9tYWNp2A&#10;Ur5noLToGggzOAKegXHfdQqLCqpfGcnNT2oDZe91rXYnOdG1OmXjb8qEuKorRWGNH9FEnDSsqRQG&#10;N5MCAb47sgjdcWbvhjx2Vwwd2kRBHaflaoBu0nYN7E2+DkkHr8OzF9nwHu3tvUe7fGnpr/DdDfx2&#10;DboN9lJLU6fpCnDosIuBnge8Yzfxq8ZdFcbiW3cSX9FcHZw7S3tq1r1xB+n3rTtLH/CrCL+SENib&#10;dRF/cuioMISjz9O4b9K5JoP2g/3wQ2A36hjUnXEV6s66BsRn10E+23rOxXxgrrPkKEgup0L81TRI&#10;zXkP7z/K4N3HXHia9Y69j7mYAg2XH1NP9/dxMEPgExB5wJttyblTdcVL5mfOavnTDJLO0ApBrBOt&#10;DuZr0vJZ4jJelm5kver5u3yrCK0S61MfG7mnG+vTbopTxSfrSVW/DGCA354KP4Q9ge/DMexR8Nnl&#10;fNGjmAaYrb1OQ8SNdBDdzoD0tx/h/ScZvMW238O20/vtl17A9+s1BoI7gj/6CpRSBXzi9YNcMjCV&#10;5PLiW28V0hnl6iC9Kef23uyUrx2iO9XKi27Jta0ipeJvHuaS7xdopVfIa1Rj6UI2oyP70hOB3gOD&#10;fbNNAlBtnZczQBv6PH2WBZNmhQr51Wu+Vh3wXSPZt5btIxlL1BJ5ec2GOjjs/qptB8kT+s7YJmSX&#10;+IHRopMk17mTWC+eVzNfxx6SZNsp58D2z0tQD1mYejOugPGsIwJQ6y8/yjrU0OdO6hvo43tByI9m&#10;fFXAm254zr5VW4oSGmKZlj7roFnHyq53KlkvefSRsUy4j6iuHBQEeMtVz5+YLksVbk7pC3SKZ+rx&#10;8s7PyL78FPoMftz9FH4Mewql1uQBtVfENUObzdJdS3sDtgHn8gYMsjFqgI9Gp5Q4mCrE3IEKyA6V&#10;Ed1uka/+UbdNeJaJ4tCg4Nmm0nG3EOBF0OHv3VL8sU8rKfTG0LiZuwDIc5ceFdkHrC7KPHycIeRf&#10;t9kaNcDXc/bQwmOGlenQQfKiA7JNtEfg9wkM7J1En1p2EpsVpXPV40Kp+pNOy+sj0Ov/cQFMZ+YB&#10;/MLjkjfqE3PhhQB4o8WXkTXJm+GrLDiXj8esPOPCN9UX3P9AYkrNPYLViqfPqq54UiTPo6pt/zEo&#10;resvwS/g55Dn8POu51Bm/SkBkOdfvNLVjUX+PiAaWRd+hYi8rA74Lceb5evD3Y9+/irqnpz2B8Ie&#10;AfcJtEcoJ759mMPDKL373QyNsvdrIZb3w81oXwz1nFYIIJTJ5EVuTFESjJgUJJTl3E0iAL5J1xhh&#10;R47iyUzaH6juEQjwbTuK3rdqlRdP7warRGzw+0nnhuNPQUPkzxtMPANVZil4bvN5B0p8cGvSpYvH&#10;WSXgDyqkMErA/+wuFzxl1Pr79kfNPQIBvtriR8+tXW8Vyx/kz4HP1/66IwX+sxMDgp0HYM891z57&#10;2218kc8nwK89qpDC8CzNFVBY5cLDpm8iHsjV9wgPGNgrxN4/zbkWYQbn+3tAc2nuABTd9Ue2pYHT&#10;Gga8IRO+nBWAKXN2C2B3QbDzG8rajsvfd24jYnuELspNMYG9QzvJhw6N1d2mGAJySmM36qjcbuwJ&#10;sBt3UgC5GHnsL/V02cKD/YCalOa3WckykgDV/usmbohvgw1Kghjg591NMxuuBx+qB0EqbU+DSkGp&#10;8OuOVAHktzLefKmmQz1/JTuz6oi6lGblYdl3EYo9wreRGGhDjOGrqAfXOdf8Uic9mspxA5uLwwfh&#10;5nMgBvumGwTAfY5LwYVRcNCYraxsktTwYkma4eldt3YSBvbObaUoQw7Tf6nSQYFGIw6L7X8/Co1w&#10;A2o6/aDATnyxnlYW1GajQuxouuSGIJY0W5/C3tWZcwM3xAj2v26ijnvJ3aesFJB2pPK2dKiMYC+z&#10;VsGulMbwpZ8qm04qyo5BaY5SLMltw9l+1VHlhvgxfBv+8LFeYC4s0uBmoo9DmqO0BUMdp2UMWHfu&#10;fbkZTZWwvIiyRedYJosnwNfGOnVtJf4sN5EaDzsIjVHSYj/iMFSZrWBZHqR/ObsmfNtfvHwnDDKr&#10;tSlgtU4hi2dAn3nts9zGqRKQAVW2ZsBvgenCbP7itW4PJiU9ENYcfySUz+Tw8Qo5PIH/+91PnhUb&#10;4HwGw1CcOJQCAp0H2uOnmSXdHr3y48t36RglHD65uKg6dQor06695IxzJ8lD+9ZFNAKvhWJNBidD&#10;kyEHgADPy8KLI1nRq5EFROLLt175RClaTFGThdf4/ch3yJdnmq9LO2u8Xl4s45uVPV9VquqfCVUD&#10;MqGyfx7bUpz6FyctvzcoJ7ktHDypdtfXYSm/lY+5+4mLvx6C3u0Nu0A+AmXnwzEQ4Hmg/dMzeksE&#10;Oi8yzAO6a+lBWMfeuI/ogvL9th3F7MpWcR6HgfvAAeXnBHgeaE+zS96GjT4g4MuvtuIx8LJ0vm01&#10;ukV/12j4YbCddJad3FZb8qDY5uqM/bLACAMBngfah1zDxaf6tFFbHBlaDODL50WGJDbk217J7VVl&#10;kvH/FPwMviE1gJg7dw3q8+EOkv0jnKRAgG/spODRPQMOGlpvg9Ot3JggDDRSL+Dl5JqNGtJIVKef&#10;o9jZoMZqJGrcOzHVsX8SEOBNpinAfuah4ecEhja+rTtKe5QnrIJqAcrJNdto3yvBue6IY3ofhBVG&#10;IyPfzI/GvtlAgEc9FQa2Z6++POtSi5e+rD7K1AtIbEhycs26/+Kd2fWn7ZmmevV727YRlVp1lHRs&#10;3lnUmE8wHL34/u4ohZEI9uFOis0fhafPv2yH8+W2bhcBJDokHRt7l7Df9GqYHpGqz7hhYbnscceq&#10;614Kbtrte8Ytcuq7Fxz7JYL9wCQBbC/xtO9LPR/xEIoHeXXXO6jS+xCqrXgCZq4lI1kh0pSPvF+r&#10;jOROR05004gnlZF3drSJD6oi+GTDD+4ILKVs+0uybrcz3grlVoy8o1DpRR0bPbqz8CiDm4rlvVFO&#10;3hklGK06SEfxsUc4SMQEdgrtnQIEsGdlf35RE0l36jRVbIJdWu9ksvJ2pEuDQHfqIRXsQxa38Y2Q&#10;D7edfA5QLg3Wi5/05fNz6hF30KlPAhDga4zdl8er45H2535Scz7kzeTzUaV34V2ovuQRWOPJ58+u&#10;6cWSkQv0coWy/NJPCltc5F1hkjPyyrlr6k1gfwkV110SQPfpC7Awx5+8FMr7Kuwu06fBSxqoQIZH&#10;/4by4YWBpGdTSdu6qMPSx2EXjFKCfahjjAB2n22HP1t/h0aezmNX2uwRZOUtOkplzp3jVtr0DSu+&#10;S49CGl97/MkuJG2x7x8HTXvHAQHedmgiSmAUbIzv4c9nVXdy6DUB5DXnXlMoj6Gs3HLtc5nlhrS5&#10;RTrxM2AW+H77k4k0ixttyQBTrxwgwH+/Aa+6KWd2j7PPPlu/1/VTHhZhWd/svs9k5TQIy0hvyEvH&#10;32SOykr8IQUu0vOu77QaWjl4w2h0csoDvoVjnkKW19ZDJdbwoN0nBIA3ab4ZurWVMOWxjngo1KGd&#10;yLtlF0mmfSdxibEt2ohmM/iQDWksNhx3CqriaWjtkQnQtJdUALzp1LzZ3fPAwxJr+8w9NwSAm886&#10;LiiPkWZk9cX3N1muTXv1y+q070q8o1Uy/NU/bWIl1Fj8TxBKdpA/r+z+DMw8EexKwPM8O4F+w6mS&#10;837isjNv1Si3+Tz8oFQe+zoKZ/PY225l4m994M4UrLJtME2GNhXvHIKSjEEoWiTAt2uuOI4f7hCt&#10;BvgOjorDHD6s2ZQIj57oL4J8nvISlq7Lk+pQPo7NPdSUx0j3vV27KCfcQ4wm3XKDG6VnQvv+SXsa&#10;o2iRZOiksVhjikK/xbE3gl0F8Daj83h3+r5MeheKwsPfePEaJoRcVdNitJx+TKE8Nk2hPFaDdNzn&#10;PDdHffYJldc+/0bPJhgcrYpvuriKP2kspgMBvoK7AoCmW7LVAP+dygxPh0lzk+9DUdiaI6gn1D5U&#10;XfvxK+9rgvIYaUrSBpSLvfGfstJbczkpXuD4XM8IZFdIPVcV8G2abWOg7ucQqgb4kbhZ7eSk+FbU&#10;QOxRG+ftqEsjAVIco9CNVIFbScR4pL+mXUdJZEmeeuqiF7JF3zoiX94EJS6qgLeaiodHCGgHAjsP&#10;+L4JuGHdC7VH583yBemha3tvPPMg1JyC+u6oS9Ng8lkg5TGmAjztkl911/t7qy1+GMaNPfO1rjqX&#10;1PdKHpn1jL2zASUvoAp4/oQUtRmVgH/JWBqK+6M7bhIL0j8v5H3ZdafhO797TJeGVx77DlWAvw99&#10;urZi1N175WNvB3I+n2EW1yRWn/q7fx3ZRCIbiYAneTodHvEzfJfmYcJpaQ+HnQJLQxIaCrwMnpfD&#10;U1o6ZWUnrbhCkGoBUy9A1oh0aUgFmDbD3VpKb3ZtJVrZsa0ksX2ruOZt2yYI3jdKqjP1yadJD7Gd&#10;U684BmJNwNtMwksVyL8bT0M5ex/k33vH44ZVAXjH/ongMEAhlmRyeFwZmgzFU9Zhh/Ck9TDYjzwC&#10;vGpBo9HHwW7MCWgwHi91/IG3mP64sNNm9vVDtebc3Fh93p1WNecarnmoTxsLimPkntXS1FMBYiM/&#10;BeB/U87w33krQF1hzXmgOKZeCsCThIaJJH0VMngjOnRSHjzRKSt/0sqrFvC6NOxSx65n8H3IE7dv&#10;wx+dKb/7cecKEY86cFH3P/vKna/9w5vEmSPgzzDAI4hphie1AGJp+jeT5vZ2ybvXSa5RhtuLO4x0&#10;jBs4orHo3Sjk65ksHgM7aVUCfXBTyYf+LpIPfZtLxvd0EQf0dBEt695StKyzi6hO++YRBulOF6dz&#10;C0rbuKfItkl36XW1GR4BSyyN7fiTb2qNPyXYTLSz8ynn0Ce+Q+O+8b836bP3Iw0UBnoMPODtRxwB&#10;uyGH3zUYc+xmvbHHt9WbeGZuvakXNteednlUnZk36lWffuM/n6MdhuRp5PnSwdgj+4G2Gf7noBeP&#10;Km69bSLkiyJPjNehinfWn8Zembk0ABjoMfCAJ5WCX/3S3v0alBb2y47ne34Mfjbxx5Bn/j+EPun7&#10;dfiTBlzY3R8Mqec/nqavTVj5kfaiGSMbxboMcxBLkA3qOaCpJLCfY6x9/+ZRJr2bxtR24Vw/q2H7&#10;f4oIdm3CfmjSSzLDvk9iB4e+iRGNBycPbDQw2b3BsCPdzIYnV7QddUwQ5f1Tdfxc5VZye1HZxCNn&#10;DgK9Z1Wv9B2/+WeP/9Uvc/h/AlLZRfqfg56XqAPgz9WOf/P9lwL/UuBfCvxLgX8poIsCPhtWcZ7r&#10;cznPNcVWTNJV1H/b96hLfbbEXuotT7jaU7vdk/+2CpdgfWTJ5f1l+yvKIbnciBLM9r8wK3/vxVyA&#10;N3D+nsD5uOdyrnmuz/8La1uiVfI8MWi93+nBsP3sQAi50P8f93RRoo3TkZksrrwn7K0AkFgBZIkV&#10;/ofbHhT0FxcUBNz2QOC2+r3Gvz/7gciX7MjCynI9PHrZ0kO/w+ojI8Ht+FDmBeP/yiMTl1sPkvIA&#10;0vKAYP8fbvuuPbO4XeHAhewGLjgkiwsM/PH/SieP2Ttp4aS9E2Ba0niYnTw6/f9Ku6mdsugyyyG6&#10;HEBMOZCJyqX997Y9OPgnbptfY26r93vOy03Oea0fw21aXlPvCs/7cyY3fzqw8Pf0DG7z5vymGLas&#10;NeN83IDz3gCYP4a1NnrlH5Hwkdu5Czg/j89ytW7ewREmK5KHdPA9NejTzvP9c6Ov9mqTfKun3saA&#10;Wmxp83crj7ZAoaVHG60WpnZf6GMRc6kvSK70gYSrvSH6upNeei2dIqfDnOTRsP1cv5d60aqIkeQi&#10;rpo8vvSE3L3lcz8lVfgI+8vZyY9wetWNinq6hlv8bC0HFJ6u5rRegZMnlbeB5IoABzAc/AogmdNt&#10;bAjzhtAyALE4cBLL3S5is7RED0NNwXCRjNsdibNwKHA7dgC3bSuyG8hX+21WgHLLSmdu69a2jA3Z&#10;FgBcoD8GP4zjA4z/DvBCHtwD429RpPF1R34cAe2zEdMjoD3WduUWzlQMgk2r8fsm+ibjPNblHUpo&#10;Vs1jvQvnubYVe33s0Vdc3KkkLjxhmdYGe6+fz8rxWneZ27xC0DvXRZyWkTOt+ommwqi4STgLjwPX&#10;g6Ng3dER4HNqCOw63x9B2RsiLvY0XnZ0eOc1x0bAhuPDwf3EMPA4ORS8MY7/mcEQeHYQ7DiHPPj5&#10;AbD7Qn/Yc7EfRCOgxQjoOAS05GKPjh28FYNg48Fe+L0/RF/uneoKXD5binx9Yy70bBV/uVdL9v+N&#10;rj+ab1uY1D5iaj6jTu7SDhXEV3uvoHISr/VMSrzU2VJXm/nv8hCuEYSXBYjEgLMwiDAguwEJyFfv&#10;qwiy5AoyeQL3DcSV6Qtx+D4e39M3CkreG5Lw7yQEL8aH/cqgBHRuckXZJ2n5Ps/W4SBYz8FHMeaB&#10;cWT7K1wprI7ygxVayQ9WZBds5EFcJdk2LgnCuHyHTXCY+0l2oNwmOIh5HqwQIU/idBguFR+5xcXs&#10;Q33lBEDAAxcaoQT8TmCzaHAI/uLfNACI5962DYGLIN6EwFo0WwFe1UCAXr8cOLdVSrDTDK4EvNc6&#10;QPACt2ZRwZZqfTZNZgOBDRZM57nhQ4GE8d20Ii+uSjl6Oqitt3Pe+6Zhc6BD5AzgAf8nAn7+gdEw&#10;e/9Y+OvAGFhwcDQsOjQKlh7+HZYfHgEzpP1hmqgvtPdux8CrGrr6tYdF8T1g1b6eDPA0g/OAT7zW&#10;C/Zf7wmbD3cWdOI127XrbL/IcBwsUZf6gegyGyhabS+GXelbftf5fuHhOGgiMW7M5bxy9AU67CgN&#10;EIyBZk1NwBPoCZgUeH5bXA7e7i4Lr3aWAQZe5SzO/6Zs4uB1WFl4F1kO5PtxAPAzuHIWl9FvPFcg&#10;h/BpX/mXbLAo08kOlNe6MoIYAZ5U9rYQV1gpKuq4uJFwdj8nRdMDYjQqE7MfuN3RCrDv2oMhTMFr&#10;b0RwagC6wzYf+D0yFCbFRsCO82cg5OJZmB0fy95134mzvuYAWD4PV4Y1ihmeB/yWlVHc+vWKC79b&#10;fWYqVgiV1cF7006tHRfgtUYRDyU5wiqCg8NroxzzH6RvZ//iv/ie2TZXqBs8D5rungMj4ybDuIRJ&#10;MClxIkxNIl57DPTa3l0NzK092sFC6SJYu28deBzyhKQbSZBwfS94HPZi72bH/pVvAEwK7wS7z/VC&#10;e4008yoAn3yjxzpXV8Ws7nlyUJTv6SGwFVeIIJLQ4OqAA8VLsx2uCHD/04NiaRUJwlUk+PxACL0w&#10;ABjgL/bLjT7XrY++bZdt5XJgWylggA/BEIUzO/HYSj47F2f6VHcNQK8rC5niwZAV9ztkH5wLb67t&#10;gteXAyE7aQp7lxbqkm8AZG8vA7J9CHyebTmErMvhCov4en6Sln2ktkLQarK/3CbNdkAi94MsoewD&#10;kuKwlYRWEeVKgvnnyPeVddLd9qTLl7mYAzijxwIXFoMBwe6JrIgSrGUWzIAFSVKDdbOjrl4G83VL&#10;88C/Yr464NfgQk5l+SPQt/rir5ef1koH+m9gbBPFUWObEPD+Wwbrbmj+GOW8lj9vGzEDBomnwjDp&#10;Hwj2KdB392ABrO28OiKrEWtw2/fd2g/d/XsJ+c2K6awG+OXxnRRszbGh4Ikske+pwfnMKvucGVtu&#10;4/FhiZuRbaI4PjgoeLZp+5n+spAzfQ3yQC3z5dIhDEEegSCngODOCSidB1a3b+H9owMGt/3NRT9k&#10;W8oL+b0Kw9VDBfAvQ8qyb3JijZAdku0tx5sJFzpKHs199ymuXJrAMvFsExNbln8pTyrbXP9+j4hP&#10;5SLQ3PIeCc6KyHMrAT4hJrzETZSNxzyF2X71InXAL5zpo7XSQUGbuCBkmdgeAfcP/D6BAB/gNVD/&#10;huaP2Tl62oceMdOhd+w06Bo8RABk4MntBndwQQnHho4X8vc+3J3x8Htxht+HM3wX3zb5XMX3Detb&#10;BlmmAyuPjoTVGNYfHwEbcZ+wiQB/CgF/cmiBbJAumkAwsgC7y8gZ24Ihx7+UAMic48tKvO0pftWE&#10;/D8lILBVAI88/PJ8M3gs93WuuNwrtm/g9wjKfYIsoXzOp7gyLXS1Uf175F45F7VXwaMvxZlWCfJ3&#10;nz6VeGNVM6zljptSKgtXCzUefp1rnobfjhB/bmcw7g9U9gg84AMC9F6mtRHEYfe0n1tFzIa2kbOg&#10;Y9RMaOXZQQBhruzz3hsdFDSUlTUoqAOIlJtWAvyxRw6C3ZbZSaOP/I17hIW4R1iMe4RluEdYeRRl&#10;8wj4dUeH6vRsXRgI5KFce8abU9iNPDfPb2/8psQnNk0QPXf/npWX6Y8rCQO7IIlhCoC48SyTG102&#10;U9gfKPcICrl8uTfy+LIGKMzFHkjnYpKRN8fN6HIF+/D1ojmfvbF841sG5LFHalKahdOjuWCUADFZ&#10;PP6yDTECPmiHHDfD+aQPRRvZithNds350DRsLjiHz4GWngr2YXbMX591cKtmPiZ0HCuzPUpkSEpD&#10;gJfiDN/as82VKYnjYdq+8TBz/zgULY4FAjxuinNdk0e2MaStmmlkO3EmD0GQ7yoDz5Uby5fHl3+x&#10;tr/wMWdgT/PEPYLKpvXJWtw3kAQIRYpMCiRSbIhRLv9aHsPVM6ztoqO7OdEh4EQHgXNHiYVyJpfJ&#10;v6wxG9styo3uKhxovFjSE6UzVB9+Qxy8S84FB7c3rKH5U9XdOU9cf9c8aBT6Nzj75PHPX6ynlQUN&#10;2K7YC6w/oJDSEODXJnVl7yYlToA/8OBp2r5xuTMSfi8RezZECVlQqf2wUyFxSd2Yt9n80m1/trEi&#10;A/uneIXYkQCf7o3sEw48BnY6eIop+xZ59BrF63fxsVecBA3YkLRl8V8MWFdePP/S7UWPCR/zeHZV&#10;OTwBnUl/wouw2dCPJDV2LASbnQugbsh8POBRiAifZn++2+8FEfXc4/MCu6Qqh6f6jI6bJB8bN9ZR&#10;vxbpHwuCEOQkacHAsyy5r7582zMkw4XyVeXwVCdZVNkPKEbU+0yg8NbHoUhRegIDOlNSzua30v8Z&#10;I6PC5tQbRYT8wZPrbHVebO3abzjfjfX179KCY5pvXwRWQa5AgOfl4O8+/jMm6fjyvU8MEA6emnm0&#10;UlumvY/0t4q81tpgo/88JWAj9yNsR3Zhe2mQY+CB/sVnN2WBfPnyvTirKw+eUtw5NZs+8nhOcXBm&#10;8BN/Brj408AR4JVAv5ry5Wd0arMAdB88VeVPWgMDFcfErq6luVhkscJRIkQHWAEoaSnm89vWJWAc&#10;uBgI8DzQst5k/SP9zZe/+dgg8EOxIcnI+eb94j/ru0Yhf0G/2KkwZ99Y8D45uFgqzkjpUhCIQEf5&#10;uRyDALQvzK7yhBbKJykMyccx8G3Hk9vKjMUiqRCpAcSVu2dYt8efu8QloEEZAvzKZQxsCbdufPHO&#10;3nPlQh7QVVULVFsVhrbRE86e5MTJJ7mghGJrQf7st1T+a8BSvNS7BJp7KDai/wTrMjt2rjDQSLVg&#10;i1K1QK1DXV0r/uS76FbD4LlSFDcW27ATbEWgU0DA/5OsS2pg7bwVRUW1QLXtWbgCfQos9fRjcKkg&#10;GqSGAV16zpXbiyDbex44CRqEV87qL17lfFGwl5qP4kUq2xfl93m6ND0Ma5R+qb72XBL9vd9y+Nl/&#10;GVj4TBXA9jH384pUNQnLz+YL9w8FXpcm8P7n1dfHQ6IkCFCAPW1D3mb0SzuAEAYZSViUcnL9eq+w&#10;WLEoWQnDU8+g7QgoD8H2Irf3kpRLRCM2iegdbC0ezyvB/v4zy9Cpw4mwPyxVbIK5NbiiMF0arN82&#10;PBSix3N1vlMyQwjREJf+QZIpsPTQSAg4PUA4XCrvtfzK1z4r4Dvf5dDYs6cA9i/R4VQGD/Jp8cNQ&#10;mWw0k5OvQYUyauO+692iDGmrahpw5SrCTgR0BIoRJah/EscJUiuZP/cG/FG6gYBPQYWrPBbm8/qt&#10;Yv2e+yHv4Aj1YnhdGpKTU/3lh7jWxW27evqwxB8YyGIOA5eEVpUI8Dvx+F8J9kvPn362mf3ZSzQ0&#10;yevC+CHPzcvKaSPqvaEhVtTAZUo/ErnETv8PAa2853Io770SCPC2HgMF8D3O+ny2F888PCuUM0Ey&#10;AmahrHwuysqDUXdlz6Ve+qtF69fUfLHkWzkTduzui0D3w4CAT1UB+6fXLz5bv2eIhwog/6jkvZms&#10;nHRXkjlzA5ukIxkdFEUlArdwForwxOjV92oe4Bf/LQDxwrOSs8H3IDMjD+B4MMWFoDpAKCqPEdC3&#10;+tzgfLd84HzWfVbbJ1V8xn7tGDoXWu+ZhYBrBz96zEWPyKsEwLdQ0Ui8m36vxDr9Xsb9PP0Zn06C&#10;8hhd0vA4Mfh68Nn+MjxJ+KzmQXCDV5vk53I8KCKwf/RCoKsAPk8jsRR8TLtcYm1/e1skADwFZfeq&#10;ymOyhDJX8aodLiWfY3ITn9rJSdBxKh0YEeA3okYhzbA0q6sCXoWdKY289KEHd4t0akpLNKUp74qD&#10;iZ/BSc2ANCR55THSXQkJaYCaiBGokltCstOCB7nxVtc91kELoR5qLDrungstfHuCC4K7tMcKNcDb&#10;e+YdJHXw7gxXnl0BOf7T9yE1gvNPLqhpMrb17QwDxX/AUFQeG4HKY8SqTEocXT3gzIAjflf6/Px5&#10;ZrS8XFG3W8zEi0oV3Rc4k7+g2d1HHfAvVNRwn7v/AB+entC32Sye/NN7eHsnD9w0gFLdsAwV5TFA&#10;tV+5lPtVllj2Ps7m336+tiegC7w43ISqAn7FYgUg92oAnjasG5SDQVP9Vp//r0b99DBcNSLjgSmP&#10;MaBHv8Pj/HtcQMAMzt+7hPmygslWwdPV8ie/pWAUuAiqBS0AWx7wqOvi7NEeSnmsFAD/DbI0P/ou&#10;ATvP/vlUbzV10Qv8v18v1HefDl2iZ0B3VB4bgarAAyV/PF92eHjamiNDx3icHDLn83Wyes65vtwY&#10;thElEaMK4AmIBG5NwOcia5OOANXUPdf3/xmbMU/UpQHSWlTqvMvCSl+WSctlIcjbyRPL5HMDX/K0&#10;SL7Whc3gAuDx4EiE/DrN8O546YFJQnBzmIj8O+PhccPKS2l4sSQNlCiMvw3l21tRF2UPKobFYh68&#10;akEsqv7yLNIeBHhY7HsuJPIyF7zrb2779hkIcpeSb5geOW5Z8UdF7xUodVmK8vRFUF0V8AEDGKir&#10;eEyFssjSVEAengDPS2l4saRxoCtYBc5Bn5njoH7AeKgTNIvptfOqBQ67/wLSpWmxZzb0jJkG3WKm&#10;poyLm/BweuLY/gsO/b5k/oER1fSoaYlHQTD/xXhzLYDP9FCIHN9uUfLvSh6el9LwYkk5DpSPAXjR&#10;AlmfN7gaoAgQ5LRKKFULmB6NUpcGwlEfPbT0dVlkmScIbgeZqMxWuZgrhrdvQ0mSeG0igjmFiRnp&#10;AInN8ErARyMPv3N3nhJ8VPKPXOKFzVzC+YssftIVhRyeP3iik1ZSKSDVgpj9H7iYJDHO4su5PaK1&#10;yKr8yYVETEO+vJGhVS3xdF4rp1XwXvES5eo4wy/GGV7J0iAP3wp5+PbbBq8TyvRfUuNrn2VbvvNb&#10;9pjEkuVwEFQKWIKy+MVgpjxprRs8H2rvnAeNQ2c/cwmbdapj1IwZ/cRTNw+Q/jF8TMK4iePix9mW&#10;eBsMzBABPxtFjR+0AV62q/SnFDduKZ+13J9rJ/PjPHL9SmUDApwNFKUsnl3ewFNWXq1AtqPURdnO&#10;Uufku0uPl4WXCpeH48wdVXqOPJLT+4qjgU36TMmSLlXmEi6e4vaec+Hiz0vwllJPVCcI5mKPjOdi&#10;D47jovZP5Og+6v/is3l1w1KeqxK+C1jW8Rf/pRFm2xYNtAya51En+O9tNkHTrJvunrXof7HZ1Ca5&#10;N+eMoI+RB3A98ZbSTvk2biqGgbnbuGfgw5WT7SolDJAvTYP/BwL5gWwJ5/jsAAAAAElFTkSuQmCC&#10;UEsDBBQABgAIAAAAIQDZjbbj3QAAAAUBAAAPAAAAZHJzL2Rvd25yZXYueG1sTI9BS8NAEIXvgv9h&#10;GcGb3SQSa9NsSinqqQi2gvQ2zU6T0OxsyG6T9N+7nuxtHu/x3jf5ajKtGKh3jWUF8SwCQVxa3XCl&#10;4Hv//vQKwnlkja1lUnAlB6vi/i7HTNuRv2jY+UqEEnYZKqi97zIpXVmTQTezHXHwTrY36IPsK6l7&#10;HEO5aWUSRS/SYMNhocaONjWV593FKPgYcVw/x2/D9nzaXA/79PNnG5NSjw/TegnC0+T/w/CHH9Ch&#10;CExHe2HtRKsgPOIVJHMQwZynyQLEMRyLFGSRy1v64h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yndc9bgQAAEEMAAAOAAAAAAAAAAAAAAAAADoCAABkcnMvZTJv&#10;RG9jLnhtbFBLAQItAAoAAAAAAAAAIQDyYzWCPoEAAD6BAAAUAAAAAAAAAAAAAAAAANQGAABkcnMv&#10;bWVkaWEvaW1hZ2UxLnBuZ1BLAQItABQABgAIAAAAIQDZjbbj3QAAAAUBAAAPAAAAAAAAAAAAAAAA&#10;AESIAABkcnMvZG93bnJldi54bWxQSwECLQAUAAYACAAAACEAqiYOvrwAAAAhAQAAGQAAAAAAAAAA&#10;AAAAAABOiQAAZHJzL19yZWxzL2Uyb0RvYy54bWwucmVsc1BLBQYAAAAABgAGAHwBAABBigAAAAA=&#10;">
                <v:shape id="Picture 96" o:spid="_x0000_s1471"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ZjDwwAAANsAAAAPAAAAZHJzL2Rvd25yZXYueG1sRI9PS8NA&#10;EMXvQr/DMgVvdlKhaY3dliIWPAmtUjyO2WmSNjsbd9cmfnu3IHh8vD8/3nI92FZd2IfGiYbpJAPF&#10;UjrTSKXh/W17twAVIomh1glr+OEA69XoZkmFcb3s+LKPlUojEgrSUMfYFYihrNlSmLiOJXlH5y3F&#10;JH2FxlOfxm2L91mWo6VGEqGmjp9qLs/7b5u48x5nh08/4FeWu9PH7oyv3bPWt+Nh8wgq8hD/w3/t&#10;F6PhIYfrl/QDcPULAAD//wMAUEsBAi0AFAAGAAgAAAAhANvh9svuAAAAhQEAABMAAAAAAAAAAAAA&#10;AAAAAAAAAFtDb250ZW50X1R5cGVzXS54bWxQSwECLQAUAAYACAAAACEAWvQsW78AAAAVAQAACwAA&#10;AAAAAAAAAAAAAAAfAQAAX3JlbHMvLnJlbHNQSwECLQAUAAYACAAAACEAJW2Yw8MAAADbAAAADwAA&#10;AAAAAAAAAAAAAAAHAgAAZHJzL2Rvd25yZXYueG1sUEsFBgAAAAADAAMAtwAAAPcCAAAAAA==&#10;">
                  <v:imagedata r:id="rId170" o:title="قققققققققققققققققققققققق2_0013_Vector-Smart-Object" croptop="22728f" cropbottom="19759f" cropleft="45262f" cropright="-900f"/>
                </v:shape>
                <v:rect id="Rectangle 97" o:spid="_x0000_s1472"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9GwwAAANsAAAAPAAAAZHJzL2Rvd25yZXYueG1sRI9BawIx&#10;FITvgv8hvEJvmm0PVVej1EJpiwdR2/szee4u3bwsSdxd/70RBI/DzHzDLFa9rUVLPlSOFbyMMxDE&#10;2pmKCwW/h8/RFESIyAZrx6TgQgFWy+FggblxHe+o3cdCJAiHHBWUMTa5lEGXZDGMXUOcvJPzFmOS&#10;vpDGY5fgtpavWfYmLVacFkps6KMk/b8/WwV/7rTurD7yT3vZVuevjdd6ulHq+al/n4OI1MdH+N7+&#10;NgpmE7h9ST9ALq8AAAD//wMAUEsBAi0AFAAGAAgAAAAhANvh9svuAAAAhQEAABMAAAAAAAAAAAAA&#10;AAAAAAAAAFtDb250ZW50X1R5cGVzXS54bWxQSwECLQAUAAYACAAAACEAWvQsW78AAAAVAQAACwAA&#10;AAAAAAAAAAAAAAAfAQAAX3JlbHMvLnJlbHNQSwECLQAUAAYACAAAACEA/u6PRsMAAADbAAAADwAA&#10;AAAAAAAAAAAAAAAHAgAAZHJzL2Rvd25yZXYueG1sUEsFBgAAAAADAAMAtwAAAPcCAAAAAA==&#10;" filled="f" stroked="f" strokeweight="1pt">
                  <v:textbox>
                    <w:txbxContent>
                      <w:p w14:paraId="3505B598" w14:textId="77777777" w:rsidR="00692710" w:rsidRPr="008C4490" w:rsidRDefault="00692710" w:rsidP="008C4490">
                        <w:pPr>
                          <w:bidi/>
                          <w:spacing w:line="240" w:lineRule="auto"/>
                          <w:rPr>
                            <w:rFonts w:ascii="Adobe Arabic" w:hAnsi="Adobe Arabic" w:cs="Adobe Arabic"/>
                            <w:b/>
                            <w:bCs/>
                            <w:color w:val="0070C0"/>
                            <w:sz w:val="40"/>
                            <w:szCs w:val="40"/>
                            <w:rtl/>
                            <w:lang w:bidi="ar-EG"/>
                          </w:rPr>
                        </w:pPr>
                        <w:r w:rsidRPr="008C4490">
                          <w:rPr>
                            <w:rFonts w:ascii="Adobe Arabic" w:hAnsi="Adobe Arabic" w:cs="Adobe Arabic" w:hint="cs"/>
                            <w:b/>
                            <w:bCs/>
                            <w:color w:val="0070C0"/>
                            <w:sz w:val="40"/>
                            <w:szCs w:val="40"/>
                            <w:rtl/>
                            <w:lang w:bidi="ar-EG"/>
                          </w:rPr>
                          <w:t>النظرة</w:t>
                        </w:r>
                        <w:r w:rsidRPr="008C4490">
                          <w:rPr>
                            <w:rFonts w:ascii="Adobe Arabic" w:hAnsi="Adobe Arabic" w:cs="Adobe Arabic"/>
                            <w:b/>
                            <w:bCs/>
                            <w:color w:val="0070C0"/>
                            <w:sz w:val="40"/>
                            <w:szCs w:val="40"/>
                            <w:rtl/>
                            <w:lang w:bidi="ar-EG"/>
                          </w:rPr>
                          <w:t xml:space="preserve"> </w:t>
                        </w:r>
                        <w:r w:rsidRPr="008C4490">
                          <w:rPr>
                            <w:rFonts w:ascii="Adobe Arabic" w:hAnsi="Adobe Arabic" w:cs="Adobe Arabic" w:hint="cs"/>
                            <w:b/>
                            <w:bCs/>
                            <w:color w:val="0070C0"/>
                            <w:sz w:val="40"/>
                            <w:szCs w:val="40"/>
                            <w:rtl/>
                            <w:lang w:bidi="ar-EG"/>
                          </w:rPr>
                          <w:t>الفاحصة</w:t>
                        </w:r>
                        <w:r>
                          <w:rPr>
                            <w:rFonts w:ascii="Adobe Arabic" w:hAnsi="Adobe Arabic" w:cs="Adobe Arabic" w:hint="cs"/>
                            <w:b/>
                            <w:bCs/>
                            <w:color w:val="0070C0"/>
                            <w:sz w:val="40"/>
                            <w:szCs w:val="40"/>
                            <w:rtl/>
                            <w:lang w:bidi="ar-EG"/>
                          </w:rPr>
                          <w:t>:</w:t>
                        </w:r>
                      </w:p>
                    </w:txbxContent>
                  </v:textbox>
                </v:rect>
                <v:rect id="Rectangle 98" o:spid="_x0000_s1473" style="position:absolute;left:20284;top:1276;width:32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Rs0wAAAANsAAAAPAAAAZHJzL2Rvd25yZXYueG1sRE/Pa8Iw&#10;FL4P/B/CE7zNdDuIdkbZBJniQazb/S15tmXNS0liW/97cxA8fny/l+vBNqIjH2rHCt6mGQhi7UzN&#10;pYKf8/Z1DiJEZIONY1JwowDr1ehliblxPZ+oK2IpUgiHHBVUMba5lEFXZDFMXUucuIvzFmOCvpTG&#10;Y5/CbSPfs2wmLdacGipsaVOR/i+uVsGvu3z1Vv/xvrsd6+v3wWs9Pyg1GQ+fHyAiDfEpfrh3RsEi&#10;jU1f0g+QqzsAAAD//wMAUEsBAi0AFAAGAAgAAAAhANvh9svuAAAAhQEAABMAAAAAAAAAAAAAAAAA&#10;AAAAAFtDb250ZW50X1R5cGVzXS54bWxQSwECLQAUAAYACAAAACEAWvQsW78AAAAVAQAACwAAAAAA&#10;AAAAAAAAAAAfAQAAX3JlbHMvLnJlbHNQSwECLQAUAAYACAAAACEAj3EbNMAAAADbAAAADwAAAAAA&#10;AAAAAAAAAAAHAgAAZHJzL2Rvd25yZXYueG1sUEsFBgAAAAADAAMAtwAAAPQCAAAAAA==&#10;" filled="f" stroked="f" strokeweight="1pt">
                  <v:textbox>
                    <w:txbxContent>
                      <w:p w14:paraId="1FCFB27F" w14:textId="77777777" w:rsidR="00692710" w:rsidRPr="0029648C" w:rsidRDefault="00692710" w:rsidP="008C4490">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3</w:t>
                        </w:r>
                      </w:p>
                    </w:txbxContent>
                  </v:textbox>
                </v:rect>
                <w10:wrap anchorx="margin"/>
              </v:group>
            </w:pict>
          </mc:Fallback>
        </mc:AlternateContent>
      </w:r>
    </w:p>
    <w:p w14:paraId="1AD8AE38" w14:textId="77777777" w:rsidR="008C4490" w:rsidRPr="008C4490" w:rsidRDefault="008C4490" w:rsidP="008C4490">
      <w:pPr>
        <w:bidi/>
        <w:spacing w:line="276" w:lineRule="auto"/>
        <w:jc w:val="lowKashida"/>
        <w:rPr>
          <w:rFonts w:ascii="Sakkal Majalla" w:hAnsi="Sakkal Majalla" w:cs="Sakkal Majalla"/>
          <w:b/>
          <w:bCs/>
          <w:color w:val="002060"/>
          <w:sz w:val="8"/>
          <w:szCs w:val="8"/>
          <w:rtl/>
        </w:rPr>
      </w:pPr>
    </w:p>
    <w:p w14:paraId="05A05311" w14:textId="77777777" w:rsidR="00073F0F" w:rsidRPr="008C4490" w:rsidRDefault="00073F0F" w:rsidP="00BF5902">
      <w:pPr>
        <w:pStyle w:val="a5"/>
        <w:numPr>
          <w:ilvl w:val="0"/>
          <w:numId w:val="44"/>
        </w:numPr>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hint="cs"/>
          <w:b/>
          <w:bCs/>
          <w:color w:val="002060"/>
          <w:sz w:val="34"/>
          <w:szCs w:val="34"/>
          <w:rtl/>
        </w:rPr>
        <w:t>هي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خُطْوَةٌ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لإلقاء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الضوء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على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الموضوعات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غير</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الواضحة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حتى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الآنَ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ملء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الفراغات</w:t>
      </w:r>
      <w:r w:rsidR="008C4490" w:rsidRPr="008C4490">
        <w:rPr>
          <w:rFonts w:ascii="Sakkal Majalla" w:hAnsi="Sakkal Majalla" w:cs="Sakkal Majalla" w:hint="cs"/>
          <w:b/>
          <w:bCs/>
          <w:color w:val="002060"/>
          <w:sz w:val="34"/>
          <w:szCs w:val="34"/>
          <w:rtl/>
        </w:rPr>
        <w:t>).</w:t>
      </w:r>
    </w:p>
    <w:p w14:paraId="729F79E8" w14:textId="77777777" w:rsidR="00073F0F" w:rsidRPr="008C4490" w:rsidRDefault="00073F0F" w:rsidP="00BF5902">
      <w:pPr>
        <w:pStyle w:val="a5"/>
        <w:numPr>
          <w:ilvl w:val="0"/>
          <w:numId w:val="44"/>
        </w:numPr>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hint="cs"/>
          <w:b/>
          <w:bCs/>
          <w:color w:val="002060"/>
          <w:sz w:val="34"/>
          <w:szCs w:val="34"/>
          <w:rtl/>
        </w:rPr>
        <w:t>وهي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ليست</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بالضرورة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المرحلة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الأساسية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الدِّرَاسَةِ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غالب</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الأحيان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يتم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تغطية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معظم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المَادَّةِ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الدِّرَاسِيَّةِ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قبل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الوصول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إلى</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هَذِهِ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المرحلة</w:t>
      </w:r>
      <w:r w:rsidRPr="008C4490">
        <w:rPr>
          <w:rFonts w:ascii="Sakkal Majalla" w:hAnsi="Sakkal Majalla" w:cs="Sakkal Majalla"/>
          <w:b/>
          <w:bCs/>
          <w:color w:val="002060"/>
          <w:sz w:val="34"/>
          <w:szCs w:val="34"/>
        </w:rPr>
        <w:t>.</w:t>
      </w:r>
    </w:p>
    <w:p w14:paraId="6B14A51A" w14:textId="77777777" w:rsidR="00073F0F" w:rsidRPr="008C4490" w:rsidRDefault="00073F0F" w:rsidP="00BF5902">
      <w:pPr>
        <w:pStyle w:val="a5"/>
        <w:numPr>
          <w:ilvl w:val="0"/>
          <w:numId w:val="44"/>
        </w:numPr>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hint="cs"/>
          <w:b/>
          <w:bCs/>
          <w:color w:val="002060"/>
          <w:sz w:val="34"/>
          <w:szCs w:val="34"/>
          <w:rtl/>
        </w:rPr>
        <w:t>بعد</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الانتهاء</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تغطية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معظم</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المَادَّةِ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ندرك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إِنَّهُ</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زال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هناك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بعض</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النقاط</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الصعبة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والتي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نفضل</w:t>
      </w:r>
      <w:r w:rsidRPr="008C4490">
        <w:rPr>
          <w:rFonts w:ascii="Sakkal Majalla" w:hAnsi="Sakkal Majalla" w:cs="Sakkal Majalla"/>
          <w:b/>
          <w:bCs/>
          <w:color w:val="002060"/>
          <w:sz w:val="34"/>
          <w:szCs w:val="34"/>
          <w:rtl/>
        </w:rPr>
        <w:t xml:space="preserve"> </w:t>
      </w:r>
      <w:r w:rsidR="008C4490">
        <w:rPr>
          <w:rFonts w:ascii="Sakkal Majalla" w:hAnsi="Sakkal Majalla" w:cs="Sakkal Majalla"/>
          <w:b/>
          <w:bCs/>
          <w:color w:val="002060"/>
          <w:sz w:val="34"/>
          <w:szCs w:val="34"/>
          <w:rtl/>
        </w:rPr>
        <w:br/>
      </w:r>
      <w:r w:rsidRPr="008C4490">
        <w:rPr>
          <w:rFonts w:ascii="Sakkal Majalla" w:hAnsi="Sakkal Majalla" w:cs="Sakkal Majalla" w:hint="cs"/>
          <w:b/>
          <w:bCs/>
          <w:color w:val="002060"/>
          <w:sz w:val="34"/>
          <w:szCs w:val="34"/>
          <w:rtl/>
        </w:rPr>
        <w:t>أَنْ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تتركها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ولا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تبذل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جهدك</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لِدِرَاسَتِهَا</w:t>
      </w:r>
      <w:r w:rsidRPr="008C4490">
        <w:rPr>
          <w:rFonts w:ascii="Sakkal Majalla" w:hAnsi="Sakkal Majalla" w:cs="Sakkal Majalla"/>
          <w:b/>
          <w:bCs/>
          <w:color w:val="002060"/>
          <w:sz w:val="34"/>
          <w:szCs w:val="34"/>
          <w:rtl/>
        </w:rPr>
        <w:t xml:space="preserve"> </w:t>
      </w:r>
      <w:r w:rsidR="008C4490" w:rsidRPr="008C4490">
        <w:rPr>
          <w:rFonts w:ascii="Sakkal Majalla" w:hAnsi="Sakkal Majalla" w:cs="Sakkal Majalla" w:hint="cs"/>
          <w:b/>
          <w:bCs/>
          <w:color w:val="002060"/>
          <w:sz w:val="34"/>
          <w:szCs w:val="34"/>
          <w:rtl/>
        </w:rPr>
        <w:t>الآنَ،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لأنَّ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التَّرْكِيزَ</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عليها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الآنَ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يُشَكِّلَ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إلا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مضيعة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لِلوَقْتِ</w:t>
      </w:r>
      <w:r w:rsidRPr="008C4490">
        <w:rPr>
          <w:rFonts w:ascii="Sakkal Majalla" w:hAnsi="Sakkal Majalla" w:cs="Sakkal Majalla"/>
          <w:b/>
          <w:bCs/>
          <w:color w:val="002060"/>
          <w:sz w:val="34"/>
          <w:szCs w:val="34"/>
          <w:rtl/>
        </w:rPr>
        <w:t xml:space="preserve"> </w:t>
      </w:r>
      <w:r w:rsidR="008C4490">
        <w:rPr>
          <w:rFonts w:ascii="Sakkal Majalla" w:hAnsi="Sakkal Majalla" w:cs="Sakkal Majalla"/>
          <w:b/>
          <w:bCs/>
          <w:color w:val="002060"/>
          <w:sz w:val="34"/>
          <w:szCs w:val="34"/>
          <w:rtl/>
        </w:rPr>
        <w:br/>
      </w:r>
      <w:r w:rsidRPr="008C4490">
        <w:rPr>
          <w:rFonts w:ascii="Sakkal Majalla" w:hAnsi="Sakkal Majalla" w:cs="Sakkal Majalla" w:hint="cs"/>
          <w:b/>
          <w:bCs/>
          <w:color w:val="002060"/>
          <w:sz w:val="34"/>
          <w:szCs w:val="34"/>
          <w:rtl/>
        </w:rPr>
        <w:t>أما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تركها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فيعطي</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فرصة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للعَقْل</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البَاطِنِ</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للتفكير</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فيها</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ومحاولة</w:t>
      </w:r>
      <w:r w:rsidRPr="008C4490">
        <w:rPr>
          <w:rFonts w:ascii="Sakkal Majalla" w:hAnsi="Sakkal Majalla" w:cs="Sakkal Majalla"/>
          <w:b/>
          <w:bCs/>
          <w:color w:val="002060"/>
          <w:sz w:val="34"/>
          <w:szCs w:val="34"/>
          <w:rtl/>
        </w:rPr>
        <w:t xml:space="preserve"> </w:t>
      </w:r>
      <w:r w:rsidRPr="008C4490">
        <w:rPr>
          <w:rFonts w:ascii="Sakkal Majalla" w:hAnsi="Sakkal Majalla" w:cs="Sakkal Majalla" w:hint="cs"/>
          <w:b/>
          <w:bCs/>
          <w:color w:val="002060"/>
          <w:sz w:val="34"/>
          <w:szCs w:val="34"/>
          <w:rtl/>
        </w:rPr>
        <w:t>فهمها</w:t>
      </w:r>
      <w:r w:rsidRPr="008C4490">
        <w:rPr>
          <w:rFonts w:ascii="Sakkal Majalla" w:hAnsi="Sakkal Majalla" w:cs="Sakkal Majalla"/>
          <w:b/>
          <w:bCs/>
          <w:color w:val="002060"/>
          <w:sz w:val="34"/>
          <w:szCs w:val="34"/>
        </w:rPr>
        <w:t>.</w:t>
      </w:r>
    </w:p>
    <w:p w14:paraId="120EBEF9" w14:textId="77777777" w:rsidR="00073F0F" w:rsidRDefault="008C4490" w:rsidP="00073F0F">
      <w:pPr>
        <w:bidi/>
        <w:spacing w:line="276" w:lineRule="auto"/>
        <w:jc w:val="lowKashida"/>
        <w:rPr>
          <w:rFonts w:ascii="Sakkal Majalla" w:hAnsi="Sakkal Majalla" w:cs="Sakkal Majalla"/>
          <w:b/>
          <w:bCs/>
          <w:color w:val="002060"/>
          <w:sz w:val="34"/>
          <w:szCs w:val="34"/>
          <w:rtl/>
        </w:rPr>
      </w:pPr>
      <w:r>
        <w:rPr>
          <w:rFonts w:cs="Simplified Arabic"/>
          <w:noProof/>
          <w:sz w:val="24"/>
          <w:szCs w:val="24"/>
        </w:rPr>
        <w:drawing>
          <wp:anchor distT="0" distB="0" distL="114300" distR="114300" simplePos="0" relativeHeight="252303360" behindDoc="0" locked="0" layoutInCell="1" allowOverlap="1" wp14:anchorId="0656D5F8" wp14:editId="6C193EF4">
            <wp:simplePos x="0" y="0"/>
            <wp:positionH relativeFrom="margin">
              <wp:align>center</wp:align>
            </wp:positionH>
            <wp:positionV relativeFrom="paragraph">
              <wp:posOffset>12228</wp:posOffset>
            </wp:positionV>
            <wp:extent cx="4454525" cy="814705"/>
            <wp:effectExtent l="0" t="0" r="3175" b="4445"/>
            <wp:wrapThrough wrapText="bothSides">
              <wp:wrapPolygon edited="0">
                <wp:start x="0" y="0"/>
                <wp:lineTo x="0" y="21213"/>
                <wp:lineTo x="21523" y="21213"/>
                <wp:lineTo x="21523" y="0"/>
                <wp:lineTo x="0" y="0"/>
              </wp:wrapPolygon>
            </wp:wrapThrough>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454525" cy="814705"/>
                    </a:xfrm>
                    <a:prstGeom prst="rect">
                      <a:avLst/>
                    </a:prstGeom>
                    <a:noFill/>
                    <a:ln>
                      <a:noFill/>
                    </a:ln>
                  </pic:spPr>
                </pic:pic>
              </a:graphicData>
            </a:graphic>
            <wp14:sizeRelV relativeFrom="margin">
              <wp14:pctHeight>0</wp14:pctHeight>
            </wp14:sizeRelV>
          </wp:anchor>
        </w:drawing>
      </w:r>
      <w:r w:rsidR="00073F0F" w:rsidRPr="00073F0F">
        <w:rPr>
          <w:rFonts w:ascii="Sakkal Majalla" w:hAnsi="Sakkal Majalla" w:cs="Sakkal Majalla"/>
          <w:b/>
          <w:bCs/>
          <w:color w:val="002060"/>
          <w:sz w:val="34"/>
          <w:szCs w:val="34"/>
        </w:rPr>
        <w:t xml:space="preserve"> </w:t>
      </w:r>
    </w:p>
    <w:p w14:paraId="5AC118EB" w14:textId="77777777" w:rsidR="008C4490" w:rsidRDefault="008C4490" w:rsidP="008C4490">
      <w:pPr>
        <w:bidi/>
        <w:spacing w:line="276" w:lineRule="auto"/>
        <w:jc w:val="lowKashida"/>
        <w:rPr>
          <w:rFonts w:ascii="Sakkal Majalla" w:hAnsi="Sakkal Majalla" w:cs="Sakkal Majalla"/>
          <w:b/>
          <w:bCs/>
          <w:color w:val="002060"/>
          <w:sz w:val="34"/>
          <w:szCs w:val="34"/>
          <w:rtl/>
        </w:rPr>
      </w:pPr>
    </w:p>
    <w:p w14:paraId="3CE5CDA2" w14:textId="77777777" w:rsidR="008C4490" w:rsidRPr="008C4490" w:rsidRDefault="008C4490" w:rsidP="008C4490">
      <w:pPr>
        <w:rPr>
          <w:sz w:val="14"/>
          <w:szCs w:val="14"/>
          <w:rtl/>
        </w:rPr>
      </w:pPr>
    </w:p>
    <w:p w14:paraId="570E86A8" w14:textId="77777777" w:rsidR="00073F0F" w:rsidRPr="008C4490" w:rsidRDefault="00073F0F" w:rsidP="008C4490">
      <w:pPr>
        <w:bidi/>
        <w:spacing w:line="276" w:lineRule="auto"/>
        <w:jc w:val="center"/>
        <w:rPr>
          <w:rFonts w:ascii="Sakkal Majalla" w:hAnsi="Sakkal Majalla" w:cs="Sakkal Majalla"/>
          <w:b/>
          <w:bCs/>
          <w:color w:val="C00000"/>
          <w:sz w:val="34"/>
          <w:szCs w:val="34"/>
          <w:rtl/>
        </w:rPr>
      </w:pPr>
      <w:r w:rsidRPr="008C4490">
        <w:rPr>
          <w:rFonts w:ascii="Sakkal Majalla" w:hAnsi="Sakkal Majalla" w:cs="Sakkal Majalla" w:hint="cs"/>
          <w:b/>
          <w:bCs/>
          <w:color w:val="C00000"/>
          <w:sz w:val="34"/>
          <w:szCs w:val="34"/>
          <w:rtl/>
        </w:rPr>
        <w:t>المناطق</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ذات</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الصعوبة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الخاصة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حيث</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تكون</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المَعْلُومَات</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غير</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واضحة</w:t>
      </w:r>
      <w:r w:rsidRPr="008C4490">
        <w:rPr>
          <w:rFonts w:ascii="Sakkal Majalla" w:hAnsi="Sakkal Majalla" w:cs="Sakkal Majalla"/>
          <w:b/>
          <w:bCs/>
          <w:color w:val="C00000"/>
          <w:sz w:val="34"/>
          <w:szCs w:val="34"/>
          <w:rtl/>
        </w:rPr>
        <w:t xml:space="preserve"> </w:t>
      </w:r>
      <w:r w:rsidRPr="008C4490">
        <w:rPr>
          <w:rFonts w:ascii="Sakkal Majalla" w:hAnsi="Sakkal Majalla" w:cs="Sakkal Majalla" w:hint="cs"/>
          <w:b/>
          <w:bCs/>
          <w:color w:val="C00000"/>
          <w:sz w:val="34"/>
          <w:szCs w:val="34"/>
          <w:rtl/>
        </w:rPr>
        <w:t>بعد</w:t>
      </w:r>
    </w:p>
    <w:p w14:paraId="6350CDD2" w14:textId="77777777" w:rsidR="00073F0F" w:rsidRPr="008C4490" w:rsidRDefault="00073F0F" w:rsidP="00073F0F">
      <w:pPr>
        <w:bidi/>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lastRenderedPageBreak/>
        <w:t>أثبتت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الدِّرَاسَاتُ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معظم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الطلبة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عندما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يستعصي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عليهم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سؤال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أثناء</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الامْتِحَانَاتِ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تركوا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هذا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السؤال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برهة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الوَقْتِ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ثُمَّ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عادوا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علبه</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سوف</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يكتشفون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أَنَّ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السؤال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كَانَ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ابسط</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مما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يتصورون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ثُمَّ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تجاوزها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يُسَاعِدُ</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إزالة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التوتر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العام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إضافة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أَنَّهُ</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بمجرد</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تركها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والنظر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إطار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السياق</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العام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الذي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يتكون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النهاية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سوف</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تصبح</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الأمور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أوضح</w:t>
      </w:r>
      <w:r w:rsidRPr="008C4490">
        <w:rPr>
          <w:rFonts w:ascii="Sakkal Majalla" w:hAnsi="Sakkal Majalla" w:cs="Sakkal Majalla"/>
          <w:b/>
          <w:bCs/>
          <w:sz w:val="34"/>
          <w:szCs w:val="34"/>
        </w:rPr>
        <w:t>.</w:t>
      </w:r>
    </w:p>
    <w:p w14:paraId="2DF4D59F" w14:textId="77777777" w:rsidR="00073F0F" w:rsidRDefault="008C4490" w:rsidP="00073F0F">
      <w:pPr>
        <w:bidi/>
        <w:spacing w:line="276" w:lineRule="auto"/>
        <w:jc w:val="lowKashida"/>
        <w:rPr>
          <w:rFonts w:ascii="Sakkal Majalla" w:hAnsi="Sakkal Majalla" w:cs="Sakkal Majalla"/>
          <w:b/>
          <w:bCs/>
          <w:color w:val="002060"/>
          <w:sz w:val="34"/>
          <w:szCs w:val="34"/>
          <w:rtl/>
        </w:rPr>
      </w:pPr>
      <w:r>
        <w:rPr>
          <w:rFonts w:ascii="Sakkal Majalla" w:hAnsi="Sakkal Majalla" w:cs="Sakkal Majalla"/>
          <w:b/>
          <w:bCs/>
          <w:noProof/>
          <w:color w:val="002060"/>
          <w:sz w:val="34"/>
          <w:szCs w:val="34"/>
        </w:rPr>
        <mc:AlternateContent>
          <mc:Choice Requires="wpg">
            <w:drawing>
              <wp:anchor distT="0" distB="0" distL="114300" distR="114300" simplePos="0" relativeHeight="252308480" behindDoc="0" locked="0" layoutInCell="1" allowOverlap="1" wp14:anchorId="63AA36A4" wp14:editId="1F90FF51">
                <wp:simplePos x="0" y="0"/>
                <wp:positionH relativeFrom="margin">
                  <wp:align>center</wp:align>
                </wp:positionH>
                <wp:positionV relativeFrom="paragraph">
                  <wp:posOffset>8872</wp:posOffset>
                </wp:positionV>
                <wp:extent cx="3766185" cy="905510"/>
                <wp:effectExtent l="0" t="0" r="5715" b="8890"/>
                <wp:wrapNone/>
                <wp:docPr id="103" name="Group 103"/>
                <wp:cNvGraphicFramePr/>
                <a:graphic xmlns:a="http://schemas.openxmlformats.org/drawingml/2006/main">
                  <a:graphicData uri="http://schemas.microsoft.com/office/word/2010/wordprocessingGroup">
                    <wpg:wgp>
                      <wpg:cNvGrpSpPr/>
                      <wpg:grpSpPr>
                        <a:xfrm>
                          <a:off x="0" y="0"/>
                          <a:ext cx="3766185" cy="905510"/>
                          <a:chOff x="0" y="0"/>
                          <a:chExt cx="3766185" cy="905510"/>
                        </a:xfrm>
                      </wpg:grpSpPr>
                      <pic:pic xmlns:pic="http://schemas.openxmlformats.org/drawingml/2006/picture">
                        <pic:nvPicPr>
                          <pic:cNvPr id="102" name="Picture 102"/>
                          <pic:cNvPicPr>
                            <a:picLocks noChangeAspect="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766185" cy="905510"/>
                          </a:xfrm>
                          <a:prstGeom prst="rect">
                            <a:avLst/>
                          </a:prstGeom>
                          <a:noFill/>
                          <a:ln>
                            <a:noFill/>
                          </a:ln>
                        </pic:spPr>
                      </pic:pic>
                      <wps:wsp>
                        <wps:cNvPr id="101" name="Text Box 101"/>
                        <wps:cNvSpPr txBox="1">
                          <a:spLocks noChangeArrowheads="1"/>
                        </wps:cNvSpPr>
                        <wps:spPr bwMode="auto">
                          <a:xfrm>
                            <a:off x="1502875" y="208229"/>
                            <a:ext cx="752475" cy="633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FAE7E" w14:textId="77777777" w:rsidR="00692710" w:rsidRPr="008C4490" w:rsidRDefault="00692710" w:rsidP="008C4490">
                              <w:pPr>
                                <w:bidi/>
                                <w:jc w:val="center"/>
                                <w:rPr>
                                  <w:rFonts w:ascii="Sakkal Majalla" w:hAnsi="Sakkal Majalla" w:cs="Sakkal Majalla"/>
                                  <w:b/>
                                  <w:bCs/>
                                  <w:color w:val="C00000"/>
                                  <w:sz w:val="32"/>
                                  <w:szCs w:val="32"/>
                                </w:rPr>
                              </w:pPr>
                              <w:r w:rsidRPr="008C4490">
                                <w:rPr>
                                  <w:rFonts w:ascii="Sakkal Majalla" w:hAnsi="Sakkal Majalla" w:cs="Sakkal Majalla"/>
                                  <w:b/>
                                  <w:bCs/>
                                  <w:color w:val="C00000"/>
                                  <w:sz w:val="32"/>
                                  <w:szCs w:val="32"/>
                                  <w:rtl/>
                                </w:rPr>
                                <w:t>النقاط الصعبة</w:t>
                              </w:r>
                            </w:p>
                            <w:p w14:paraId="4255F044" w14:textId="77777777" w:rsidR="00692710" w:rsidRDefault="00692710" w:rsidP="008C4490">
                              <w:pPr>
                                <w:bidi/>
                                <w:rPr>
                                  <w:rtl/>
                                </w:rPr>
                              </w:pPr>
                            </w:p>
                          </w:txbxContent>
                        </wps:txbx>
                        <wps:bodyPr rot="0" vert="horz" wrap="square" lIns="91440" tIns="45720" rIns="91440" bIns="45720" anchor="t" anchorCtr="0" upright="1">
                          <a:noAutofit/>
                        </wps:bodyPr>
                      </wps:wsp>
                    </wpg:wgp>
                  </a:graphicData>
                </a:graphic>
              </wp:anchor>
            </w:drawing>
          </mc:Choice>
          <mc:Fallback>
            <w:pict>
              <v:group w14:anchorId="63AA36A4" id="Group 103" o:spid="_x0000_s1474" style="position:absolute;left:0;text-align:left;margin-left:0;margin-top:.7pt;width:296.55pt;height:71.3pt;z-index:252308480;mso-position-horizontal:center;mso-position-horizontal-relative:margin" coordsize="37661,90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QtH8TAwAAhQcAAA4AAABkcnMvZTJvRG9jLnhtbLRV204bMRB9r9R/&#10;sPwOm2wIgYgEUSgIibao0A9wvN6sxa7t2g4b+vU94w0hgaqlVH3IZsaX8ZkzZ+yj42VTs3vlg7Zm&#10;wvu7Pc6UkbbQZj7h327Pdw44C1GYQtTWqAl/UIEfT9+/O2rdWOW2snWhPEMQE8atm/AqRjfOsiAr&#10;1Yiwa50ymCytb0SE6+dZ4UWL6E2d5b3eftZaXzhvpQoBo2fdJJ+m+GWpZPxSlkFFVk84sMX09ek7&#10;o282PRLjuReu0nIFQ7wBRSO0waHrUGciCrbw+kWoRktvgy3jrrRNZstSS5VyQDb93rNsLrxduJTL&#10;fNzO3ZomUPuMpzeHlZ/vL7y7cdceTLRuDi6SR7ksS9/QP1CyZaLsYU2ZWkYmMTgY7e/3D4acScwd&#10;9obD/opTWYH4F9tk9fH3G7PHY7MtME7LMX4rBmC9YODPSsGuuPCKr4I0r4rRCH+3cDsolhNRz3St&#10;40MSHspCoMz9tZbXvnNA5rVnukAj9HLOjGigeMzTsYyGwDFtonXdLkFZXVl5F5ixp5Uwc3USHFSL&#10;ELQ6216e3K0jZ7V257quqU5kr5KDwp8p5Bf8dOo7s3LRKBO7dvKqRp7WhEq7wJkfq2amkJC/LPoo&#10;Mlo5IifntYld7wQvvwJv6qMQvYqyIiwlMK3GUdL1RErgCTNlF6A9Nms/2QKBxSLa1Ef/oL21hECu&#10;D/FC2YaRgSQANEUX91eBIGPp4xICbSxRmVKpzdYAFtJIgk+AVybwU9fg6gqPzMN7wf1fdedNJZwC&#10;Sgq7KSjQ3wnqlnrvg11CUUkjq4XUwywuMUHaIfTBPVOW97atlCiAsFPXxtbuwFcVoz/s5Qcj9Dxa&#10;Pu8d5PlhJ4XHO2E0zPdomq6E/cFgNEhXwv8sC+XRlYWsuJwtUxcCHCGjsZktHsCPt5AB3gG8WDAq&#10;639w1uL2n/DwfSHocqgvDeg57O/t0XORnL3hKIfjN2dmmzPCSISa8MhZZ57G7olZoFHmFU7qCmLs&#10;CfRd6iS9J1QQEznQULLSXQ9r6zHZ9NOqp9dz+hMAAP//AwBQSwMEFAAGAAgAAAAhACrSIxpQIAAA&#10;7IEPABQAAABkcnMvbWVkaWEvaW1hZ2UxLmVtZuzcPZIkS1Y24Lo2IwPCaChXZBkooGEGKxgWMAtA&#10;HDR2gLEE9sIqBhVhBPSh/DZu7X0msjIiM37OCX/CrCcjsiLcX3/8VPc9wWffTx8fH7/7/NOP3/76&#10;4+MP/eLz8z/+7ePj3//64+Pnv/uHv//4+Onjf/71Lz9+9fn9T8M9v5x+Ptd+8LefP/hj/Nkffv3x&#10;+//81cc/fX7/u8/n+xHn6t//8+dY//158Y+ff/7m88+/fP75399/e+7nj//66D9vP2tjtHt/+vj5&#10;83+/3/fLxf//z58cBAgQIECAAAECBAgQIECAAAECBAgQIECAAAECBAgQIECAAAECBAgQIECAAAEC&#10;BAgQIECAAAECBAgQIECAAAECBAgQIECAAAECBAgQIECAAAECBAgQIHAbgc//r+b+9O6fhtHHGM/7&#10;d/0zon31fby3X7dn4vFonHifawIECBAgQIAAAQIECBAgQOBYgd6j+3z/fQvD8w2P/e0wOgECBAgQ&#10;IECAAAECBAgQeF/A+4Lz3xcw38/8/d8AIxAgQIAAAQIECBAgQIAAgeMEvAPY7x0Ay2ssj/vtMDIB&#10;AgQIECBAgAABAgQIEHhfwPuC5fcF78ueO0Lbx0dH3+P+8zX39mde+WzzvPLcq8/0dfkkQIAAAQIE&#10;CBAgQIAAAQIZBR71uxmzykSgCcSapUKAAAECBAgQIECAAAECBDILxD62XTu+FmD0tc/RP401e/R8&#10;xidAgAABAgQIECBAgAABAu8IxD7We4V3ND17hkCs2TPmNAcBAgQIECBAgAABAgQIEHhVIPax3r28&#10;Kum5swRizZ41r3kIECBAgAABAgQIECBAgMArArGP9e7lFUXPnCkQa/bMuc1FgAABAgQIECBAgAAB&#10;AgS2CsQ+1ruXrYLuP1sg1uzZ85uPAAECBAgQIECAAAECBAhsEYh9rHcvW/Tce4VArNkrMpiTAAEC&#10;BAgQIECAAAECBAisFYh9rHcva+Xcd5VArNmrcpiXAAECBAgQqCfgv3Xr7ZnEBAgQuINA7GP9e3SH&#10;Xb33GmLN3nu1VkeAAAECBAgQIECAAAEC1QViH+vdS/UdvX/+WLP3X7EVEiBAgAABAgQIECBAgEBl&#10;gdjHevdSeTfnyB5rdo5VWyUBAgQIECBAgAABAgQIVBWIfax3L1V3cp7csWbnWbmVEiBAgAABAgQI&#10;ECBAgEBFgdjHevdScRfnyhxrdq7VWy0BAgQIECBAgAABAgQIVBOIfax3L9V2cL68sWbnE7BiAgQI&#10;ECBAgAABAgQIEKgkEPtY714q7d6cWWPNzqlg1QQIECBAgAABAgQIECBQRSD2sd69VNm5eXPGmp1X&#10;wsoJECBAgAABAgQIECBAoIJA7GO9e6mwa3NnjDU7t4bVEyBAgAABAgQIECBAgEB2gdjHeveSfcfk&#10;izVLhAABAgQIECBAgAABAgQIZBaIfax3L5l3S7YmEGuWCgECBAgQIECAAAECBAgQyCwQ+1jvXjLv&#10;lmxNINYsFQIECBAgQIAAAQIECBAgkFkg9rHevWTeLdmaQKxZKgQIECBAgAABAgQIECBAILNA7GO9&#10;e8m8W7I1gVizVAgQIECAAAECBAgQIECAQGaB2Md695J5t2RrArFmqRAgQIAAAQIECBAgQIAAgcwC&#10;sY/17iXzbsnWBGLNUiFAgAABAgQIECBAgAABApkFYh/r3Uvm3ZKtCcSapUKAAAECBAgQIECAAAEC&#10;BDILxD7Wu5fMuyVbE4g1S4UAAQIECBAgQIAAAQIECGQWiH2sdy+Zd0u2JhBrlgoBAgQIECBAgAAB&#10;AgQIEMgsEPtY714y75ZsTSDWLBUCBAgQIECAAAECBAgQIJBZIPax3r1k3i3ZmkCsWSoECBAgQIAA&#10;AQIECBAgQCCzQOxjvXvJvFuyNYFYs1QIECBAgAABAgQIECBAgEBmgdjHeveSebdkawKxZqkQIECA&#10;AAECBAgQIECAAIHMArGP9e4l827J1gTUrDogQIAAAQIECBAgQIAAgUoC+thKuyVrE1Cz6oAAAQIE&#10;CBAgQIAAAQIEKgnoYyvtlqxNINYsFQIECBAgQIAAAQIECBAgkFkg9rHt2kEgs0Cs2cxZZSNAgAAB&#10;AgQIECBAgAABAk1AL6sOKgmo10q7JSsBAgQIECBAgAABAgQINAG9rDqoJKBeK+2WrAQIECBAgAAB&#10;AgQIECDQBPSy6qCSgHqttFuyEiBAgAABAgQIECBAgEAT0Muqg0oC6rXSbslKgAABAgQIECBAgAAB&#10;Ak1AL6sOKgmo10q7JSsBAgQIECBAgAABAgQIxD62XTsIZBaINZs5q2wECBAgQIAAAQIECBAgQCD2&#10;sd69qInsArFms+eVjwABAgQIECBAgAABAgTmFoh9rHcvc9dDhdXHmq2QWUYCBAgQIECAAAECBAgQ&#10;mFcg9rHevcxbC1VWHmu2Sm45CRAgQIAAAQIECBAgQGBOgdjHevcyZx1UWnWs2UrZZSVAgAABAgQI&#10;ECBAgACB+QRiH+vdy3w1UG3FsWar5ZeXAAECBAgQIECAAAECBOYT0MvOt+eVV6xeK++e7AQIECBA&#10;gAABAgQIEJhPIPax7dpBILNArNnMWWUjQIAAAQIECBAgQIAAAQKxj/XuRU1kF4g1mz2vfAQIECBA&#10;gAABAgQIECBAQC+rBioJqNdKuyUrAQIECBAgQIAAAQIECMQ+tl07CGQWiDWbOatsBAgQIECAAAEC&#10;BAgQIEAg9rHevaiJ7AKxZrPnlY8AAQIECBAgQIAAAQIE5haIfax3L3PXQ4XVx5qtkFlGAgQIECBA&#10;gAABAgQIEJhXIPax3r3MWwtVVh5rtkpuOQkQIECAAAECBAgQIEBgToHYx3r3MmcdVFp1rNlK2WUl&#10;QIAAAQIECBAgQIAAgfkEYh/r3ct8NVBtxbFmq+WXlwABAgQIECBAgAABAgTmE9DLzrfnlVesXivv&#10;nuwECBAgQIAAAQIECBCYU0AvO+e+V121eq26c3ITIECAAAECBAgQIEBgXgG97Lx7X3Hl6rXirslM&#10;gAABAgQIECBAgACBeQViH9uuHQQyC8SazZxVNgIECBAgQIAAAQIECBAgEPtY717URHaBWLPZ88pH&#10;gAABAgQIECBAgAABAnMLxD7Wu5e566HC6mPNVsgsIwECBAgQIECAAAECBAjMKxD7WO9e5q2FKiuP&#10;NVslt5wECBAgQIAAAQIECBAgMKdA7GO9e5mzDiqtOtZspeyyEiBAgAABAgQIECBAgMCcAnrZOfe9&#10;6qrVa9Wdk5sAAQIECBAgQIAAAQJzCsQ+tl07CGQWiDWbOatsBAgQIECAAAECBAgQIEAg9rHevaiJ&#10;7AKxZrPnlY8AAQIECBAgQIAAAQIE5haIfax3L3PXQ4XVx5qtkFlGAgQIECBAgAABAgQIEJhXIPax&#10;3r3MWwtVVh5rtkpuOQkQIECAAAECBAgQIEBgToHYx3r3MmcdVFp1rNlK2WUlQIAAAQIECBAgQIAA&#10;gTkF9LJz7nvVVavXqjsnNwECBAgQIECAAAECBOYV0MvOu/cVV65eK+6azAQIECBAgAABAgQIEJhb&#10;QC879/5XW716rbZj8hIgQIAAAQIECBAgQICAXlYNVBJQr5V2S1YCBAgQIECAAAECBAgQiH1su3YQ&#10;yCwQazZzVtkIECBAgAABAgQIECBAgEDsY717URPZBWLNZs8rHwECBAgQIECAAAECBAjMLRD7WO9e&#10;5q6HCquPNVshs4wECBAgQIAAAQIECBAgMK9A7GO9e5m3FqqsPNZsldxyEiBAgAABAgQIECBAgMCc&#10;ArGP9e5lzjqotOpYs5Wyy0qAAAECBAgQIECAAAEC8wnEPta7l/lqoNqKY81Wyy8vAQIECBAgQIAA&#10;AQIECMwlEPtY717m2v+Kq1WzFXdNZgIECBAgcI5A/++Ec2Z7PMujHP379tmO8bp/tzRqv2/pZ/27&#10;fs9X47R7197Xx13z+WzONWNkuecInyxrW5Ojr3/Nvf2e/syd6qCvzSeBvQTG35N+vtfYxiFwhECv&#10;01c+W57xuWf5+r1f3dfucRAgQIAAAQL7C3z173D/mc+PH/7b5u4ercruvkbrm6um7ffc+73/v5xG&#10;JLCfgL+f5v77yf7fY//3+xvBSASeCyz9vdGeWvr+0XfPZ/k23lf39bHHe/p37bMd/bOfj9e/3JD8&#10;f8b1OL/H39f20T6qATWgBo6rgeT/rIs3uYDf/eN+99myVQNqQA3cuwaO/k8I9XPv+rG/9lcNqAE1&#10;sG8NHP3vsvEJvCPg933f33eePNWAGlAD89TAO//+rnlWLc1TS/baXqsBNaAG3q+BNf+2uofAVQJ+&#10;x9//HWfIUA2oATUwXw2c9e/2WbV11npmnaftY7aj11a2XPIQmEHg6r8T+u//2s+2J+O94x6N3y+d&#10;93v7z/p1+2zf9WP8+dJ5/+6rzz6WTwIZBZZqN2POR5nG/I/u8T0BAu8JjL9nzud7xzDu+VhJ/fvx&#10;u/G8/7x9tqNfj/eM5/3n/f7+s/H7LOc9m08CBAgQIHAXgaV/YzOvrVrezJaynSMQa/acWfebZcy/&#10;36hGIkCAAAECBAgQIECAwDwCY1/VzzOvvmccPzPnlY3AWKvtvNox5q+WXV4CBAgQIECAAAECBAhk&#10;ERh7qwq9YbW8WfZZjmsEqtZrzF3h74ZrdtisBAgQIECAAAECBAgQeC4Qe6znT1x7R7W812qZ/WqB&#10;qvUac7drBwECBAgQIECAAAECBAi8JhB7rNdGOe+pannPkzFTRoGq9Rpzt2sHAQIECBAgQIAAAQIE&#10;CLwmEHus10Y576lqec+TMVNGgar1GnO3awcBAgQIECBAgAABAgQIvCYQe6zXRjnvqWp5z5MxU0aB&#10;ivUaM4/XGY1lIkCAAAECBAgQIECAQHaBsa9q59mPanmze8p3rEDFeo2Zx+tjtYxOgAABAgQIECBA&#10;gACBewqMfVU7z35Uy5vdU75jBSrWa8w8Xh+rZXQCBAgQIECAAAECBAjcU2Dsq9p55iNmzZ43s6Vs&#10;5wjEmj1n1tdniXnj9esje5IAAQIECBAgQIAAAQLzClTrrarlnbeyrLwJVKvXmDde21UCBAgQIECA&#10;AAECBAgQ2C5Qrbeqlnf7jnjiTgKV6jVmXbq+095YCwECBAgQIECAAAECBM4SiP3VWfO+Ok+1vK+u&#10;03P3EKhSrzHno+t77IpVECBAgAABAgQIECBA4FyB2GOdO/u22WLWdu0gkFkg1mzWrDHno+us+eUi&#10;QIAAAQIECBAgQIBAdoHYZ2XNG3O2aweBzAKxZrNmjTkfXWfNLxcBAgQIECBAgAABAgSyC8Q+K2ve&#10;mLNdOwhkFog1mzFrzPjVdcb8MhEgQIAAAQIECBAgQKCCQOy1smaOOdu1g0BmgVizGbPGjF9dZ8wv&#10;EwECBAgQIECAAAECBCoIxF4ra+aYs107CGQWiDWbLWvM9+w6W355CBAgQIAAAQIECBAgUEUg9luZ&#10;c1fKmtlRtnMEstdrzPfs+hw1sxAgQIAAAQIECBAgQOB+Akv9VsZVVsmZ0U6mawRizV6TYnnWmG3N&#10;9fJIviVAgAABAgQIECBAgACBNQKx71rzzNn3xIzt2kEgs0Cs2UxZY7Y115nyy0KAAAECBAgQIECA&#10;AIFqArHvypg/ZmzXDgKZBWLNZsoas625zpRfFgIECBAgQIAAAQIECFQTiH1XxvwxY7t2EMgsEGs2&#10;S9aYa8t1ljXIQYAAAQIECBAgQIAAgWoCS71XtjVUyJjNTJ5rBWLNXpvm2+wx09brDGuQgQABAgQI&#10;ECBAgAABAlUFYg+WcR0VMmZ0k+kagYz1GjNtvb5G0qwECBAgQIAAAQIECBC4h0DswTKuqkLGjG4y&#10;XSOQsV5jpq3X10ialQABAgQIECBAgAABAvcQiD1YtlXFfO3aQSCzQKzZDFljpq3XGdYgAwECBAgQ&#10;IECAAAECBKoKxB4s2zpivnbtIJBZINZsxqwx47PrjGuQiQABAgQIECBAgAABAlUEYs+VLXfM164d&#10;BDILxJrNmjXm/Oo66xrkIkCAAAECBAgQIECAQBWB2HNlyh2ztWsHgcwCsWazZo05+3XWvHIRIECA&#10;AAECBAgQIECgskDvufpnprX0TONnpnyyEIgCY62286xHlZxZ/eQiQIAAAQIECBAgQIDAFoHsPVj2&#10;fFus3Xt/gSr1WiXn/SvGCgkQIECAAAECBAgQmEEg9mDtOtMR82XKJguBKFClXqvkjL6uCRAgQIAA&#10;AQIECBAgUFUgcx+WOVvV/Zb7OIEK9RoztmsHAQIECBAgQIAAAQIECBwrEHuxY2fbNnrmbNtW4u4Z&#10;BCrUa4WMM9SKNRIgQIAAAQIECBAgMJdA7MXadZYjZsuSSw4CSwLZ6zXmy/S7vuTpOwIECBAgQIAA&#10;AQIECNxJIPZkWdaWNVcWHzlyCWSv15ivXTsIECBAgAABAgQIECBA4ByB2JOdM+vzWbLmep7cHTMK&#10;ZK/X7PlmrBlrJkCAAAECBAgQIEBgHoGMPVnM1K4dBDILxJrNljV7vmxe8hAgQIAAAQIECBAgQGBP&#10;gYw9WczUrh0EMgvEms2UNXO2TE6yECBAgAABAgQIECBA4CiBjH1ZzNSuHdcLjPtyfZpcCUabbPWa&#10;OVuuXZSGAAECBAgQIECAAAECxwlk7M0yZjpuB4xcXSBzvWbOVn3f5SdAgAABAgQIECBAgMBagWy9&#10;WczTrh0EMgvEms2SNebyu5RlZ+QgQIAAAQIECBAgQGA2gWz9WbY8s9WD9W4XiDW7fYRjnsia65jV&#10;GpUAAQIECBAgQIAAAQK5BTL1aDFLu3YQyCwQazZD1pjJ71GGXZGBAAECBAgQIECAAIGZBbL1aTHP&#10;zHtj7fkFMtZrxkz5d1JCAgQIECBAgAABAgQIHCuQqVfLlOVYdaPfQSBbvcY87dpBgAABAgQIECBA&#10;gAABAtcLxH7tqkQxh77xqp0w71qBWLNrnzvqvmx5jlqncQkQIECAAAECBAgQIFBNIPZrV73zyJKj&#10;2v7Je51ArNnrknybOVueqz3MT4AAAQIECBAgQIAAgUwCGXq2mKFdOwhkFog1e2XWmMXvz5W7YW4C&#10;BAgQIECAAAECBAj8uUCGvi1Dhj+X8Q2BxwKxZh/feexPYo527SBAgAABAgQIECBAgACBfAJX929X&#10;z59vRyTKLhBr9qq8MUe7dhAgQIAAAQIECBAgQIBAPoGr+7er58+3IxJlF4g1e0XemKFdOwgQIECA&#10;AAECBAgQIEAgr0Ds485MGufWQ56pb65XBGLNvjLGu89kyPDuGjxPgAABAgQIECBAgACBmQSu7OPi&#10;3O3aQSCzQKzZK7JmyHDFus1JgAABAgQIECBAgACBqgKxjzvz/ceVc1fdL7mvFYg1e3aaOP+Zv69n&#10;r9V8BAgQIECAAAECBAgQuJPAlf1cnPtOrtZyP4Er6zXO3a4dBAgQIECAAAECBAgQIFBDYKmnO6uv&#10;i3PXEJNyVoEr6zXOfdbv6Kx7bd0ECBAgQIAAAQIECBDYW+CKvu6KOfd2M95cArFmz1p9nLddOwgQ&#10;IECAAAECBAgQIECgnkDs745eQZxPP3m0uPHfFYg1++54a5+P8/pdWSvnPgIECBAgQIAAAQIECOQS&#10;OLu/O3u+XNrSVBSINXvWGq6a96z1mYcAAQIECBAgQIAAAQKzCMT+rl8ftf4+/vh51FzGJbCHwFir&#10;7fyMI8551rxnrM0cBAgQIECAAAECBAgQmFHgzD7vzLlm3Etr3l8g1uz+M/w4YpyvXTsIECBAgAAB&#10;AgQIECBAoL7AWf3eWfPU3xEryCIQa/bIXHGudu0gQIAAAQIECBAgQIAAgfsIxL7viJXFOfSWRygb&#10;c0+BWLN7jh3HOnOuOLdrAgQIECBAgAABAgQIEDheIPZ9R7wXOWOO46XMMJNArNmj1h7nOeL376js&#10;xiVAgAABAgQIECBAgACBdQJLvd/e/d/SHOvSuYvANQKxZo9IEefo10fMZUwCBAgQIECAAAECBAgQ&#10;uFag93zj556JxnH7+Z7jG4vA3gK9Tvvn3uO38frY4+cR8xiTAAECBAgQIECAAAECBHIIjP1fP98r&#10;WR9v/NxrbOMQOEJgrNV2fsRxxhxH5DYmAQIECBAgQIAAAQIECLwucFQvGMc9qpd9feWeJPCjQKzZ&#10;H3/6/tXR47+f0AgECBAgQIAAAQIECBAgcIRA7Af3fEcSxz4ivzEJ7CVwZL3Gsff8Pdtr/cYhQIAA&#10;AQIECBAgQIAAgeMEjuoL47jHrcDIBN4XOKpe47jt2kGAAAECBAgQIECAAAEC8wkc1R+O486nasWV&#10;BMZa3ev9SBxzr3ErucpKgAABAgQIECBAgAABAt8EjuoRx3FZE8gsMNbqXu9I4ph7jZvZUTYCBAgQ&#10;IECAAAECBAgQeCxwRJ84jvl4Zj8hcL3AWKt7vCOJ4+0x5vVKEhAgQIAAAQIECBAgQIDAuwJ79otx&#10;rHezeZ7AkQJ71mscq18fmd/YBAgQIECAAAECBAgQIFBDoPeI8fOV9HuM8cq8niHwisCe9RrHatcO&#10;AgQIECBAgAABAgQIECDQBfboG/cYo+fxSeAMgVizr84Zx2nXDgIECBAgQIAAAQIECBAgEAXe7R/f&#10;fT7mcU3gaIFYs6/MF8do1w4CBAgQIECAAAECBAgQILAksNRDbukjl55fmsd3BLIIxJrdmis+36+3&#10;juN+AgQIECBAgAABAgQIEJhHoPeO4+fa1Y/P9PO1z975vm7RPrcc/bn+zKPrreP28cbPPvbS53jf&#10;eL5m3j7e+Fw7/+rZZz/rY/bPPna/jp/95+NnvKdfj/esOe/PjZ9rnnMPAQIECBAgQIAAAQIECMwt&#10;MPaR/XyNSL/37p/dYs06271r7nPPRwqnvrdrPuOerXnGPQQIECBAgAABAgQIECBAoAvEvrJdPzuW&#10;nvFdjncK9mHdPjyr8f7zJc/+M58ECBAgQIAAAQIECBAgQGCtwNb+cul+363r+TnlcFrzu7G0V2ue&#10;cw8BAgQIECBAgAABAgQIEFgS2NpnLt3vuxzvFezD1/uwVP/xuyXDeI9rAgQIECBAgAABAgQIECCw&#10;VSD2m8+ej/fPfv3My89rCCzVcY3kUhIgQIAAAQIECBAgQIBABYGlvrN95yAwg4D6n2GXrZEAAQIE&#10;CBAgQIAAAQI5BGIPmiOVFASOE4g136+Pm9HIBAgQIECAAAECBAgQIDCzQO87x8+ZPaz9/gJjrffz&#10;+6/aCgkQIECAAAECBAgQIEDgSoHef46fV+YxN4EjBMb6Hs+PmMuYBAgQIECAAAECBAgQIEAgCoy9&#10;6Hge73NNoKLAWNPjecW1yEyAAAECBAgQIECAAAECdQXGnrSf112N5AS+C/R6Hj+//9QZAQIECBAg&#10;QIAAAQIECBA4T2DsTcfz8xKYicB+AmMNj+f7zWAkAgQIECBAgAABAgQIECCwXWDsUcfz7SN5gsB1&#10;AmPtjufXJTIzAQIECBAgQIAAAQIECBD4LjD2quP59zucEcgrMNbseJ43sWQECBAgQIAAAQIECBAg&#10;MKPA2LOO5zNaWHMdgbFWx/M6K5CUAAECBAgQIECAAAECBGYSGHvX8XwmA2utIzDW6HheZwWSEiBA&#10;gAABAgQIECBAgMCMAmMPO57PaGHNeQXG2hzP8yaWjAABAgQIECBAgAABAgQIfBcYe9l4/v0uZwTO&#10;F4j12K/PT2JGAgQIECBAgAABAgQIECDwvkDva+Pn+yMbgcB2gViH/Xr7SJ4gQIAAAQIECBAgQIAA&#10;AQI5BHpvu/SZI6EUMwgs1V//bob1WyMBAgQIECBAgAABAgQI5BRovekeR+9xH33uMYcxCCwJPKq5&#10;/v3SM74jQIAAAQIECBAgQIAAAQJVBXq/u/RZdU1y5xVYqrP+Xd7UkhEgQIAAAQIECBAgQIAAgfcF&#10;ev87fr4/qhEI/Cgw1lc8//FOVwQIECBAgAABAgQIECBA4H4CsRcer++3Wis6U2CspaXzM7OYiwAB&#10;AgQIECBAgAABAgQIXCmw1Bf3767MZe6aAr12Hn3WXJXUBAgQIECAAAECBAgQIEDgfYFHvXL73kFg&#10;jYAaWqPkHgIECBAgQIAAAQIECBCYWeCr3tk7mJkr4+u1q5uvffyUAAECBAgQIECAAAECBAhEga96&#10;6Xiv63kFvqoT7+rmrQsrJ0CAAAECBAgQIECAAIF1AvrqdU6z3qU+Zt156yZAgAABAgQIECBAgACB&#10;PQWe9df+3zbsqV1jrGc1UWMVUhIgQIAAAQIECBAgQIAAgVwCz/pt72By7dcRadTAEarGJECAAAEC&#10;BAgQIECAAAECPwo8679/vNvVXQTs+1120joIECBAgAABAgQIECBAoILAsz68/dxRX8A+199DKyBA&#10;gAABAgQIECBAgACB2gJ689r79yi9fX0k43sCBAgQIECAAAECBAgQIHCNwLNe/ZpUZt0q8Gwf288d&#10;BAgQIECAAAECBAgQIECAwHUCa3p3/ft1+xNnXrtf9izKuSZAgAABAgQIECBAgAABAtcKrO3pr005&#10;7+xr98c7l3lrxMoJECBAgAABAgQIECBAoIbA2h6/xmrqp1y7H9651N9rKyBAgAABAgQIECBAgACB&#10;uQT0/Nft9xZ771yu2yczEyBAgAABAgQIECBAgACBvQS2vAvYa87Zxtli7H3LbNVhvQQIECBAgAAB&#10;AgQIECAwi8CW9wOzmOyxTq57KBqDAAECBAgQIECAAAECBAjcR2DLu4Lx3vsIvLaS0WLr+WszeooA&#10;AQIECBAgQIAAAQIECBC4g8DW9wjt/rsfr5iMz9zdx/oIECBAgAABAgQIECBAgACB7QLju4Ot59tn&#10;y/fE1jXH+/OtSCICBAgQIECAAAECBAgQIEAgo0B8p3DU9RlrPyr7OO4Z6zAHAQIECBAgQIAAAQIE&#10;CBAgcG+B8V3DzOf33mWrI0CAAAECBAgQIECAAAECBDIIzPTuJYO3DAQIECBAgAABAgQIECBAgMC8&#10;And8DzPvblo5AQIECBAgQIAAAQIECBAgUE2gvZuJR//u7Pc2MYdrAgQIECBAgAABAgQIECBAgAAB&#10;AgQIECBAgACBmgJ/8fl/aPrN5592/NXnn3b+fwAAAP//AwBQSwMEFAAGAAgAAAAhAKKM7/XcAAAA&#10;BgEAAA8AAABkcnMvZG93bnJldi54bWxMj0FPwkAQhe8m/ofNmHiTbQWM1G4JIeqJmAAmhtvQDm1D&#10;d7bpLm359w4nPb55k/e+ly5H26ieOl87NhBPIlDEuStqLg187z+eXkH5gFxg45gMXMnDMru/SzEp&#10;3MBb6nehVBLCPkEDVQhtorXPK7LoJ64lFu/kOotBZFfqosNBwm2jn6PoRVusWRoqbGldUX7eXayB&#10;zwGH1TR+7zfn0/p62M+/fjYxGfP4MK7eQAUaw98z3PAFHTJhOroLF141BmRIkOsMlJjzxTQGdbzp&#10;WQQ6S/V//OwX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QItABQABgAIAAAAIQCm5lH7DAEAABUCAAAT&#10;AAAAAAAAAAAAAAAAAAAAAABbQ29udGVudF9UeXBlc10ueG1sUEsBAi0AFAAGAAgAAAAhADj9If/W&#10;AAAAlAEAAAsAAAAAAAAAAAAAAAAAPQEAAF9yZWxzLy5yZWxzUEsBAi0AFAAGAAgAAAAhAGhQtH8T&#10;AwAAhQcAAA4AAAAAAAAAAAAAAAAAPAIAAGRycy9lMm9Eb2MueG1sUEsBAi0AFAAGAAgAAAAhACrS&#10;IxpQIAAA7IEPABQAAAAAAAAAAAAAAAAAewUAAGRycy9tZWRpYS9pbWFnZTEuZW1mUEsBAi0AFAAG&#10;AAgAAAAhAKKM7/XcAAAABgEAAA8AAAAAAAAAAAAAAAAA/SUAAGRycy9kb3ducmV2LnhtbFBLAQIt&#10;ABQABgAIAAAAIQCOIglCugAAACEBAAAZAAAAAAAAAAAAAAAAAAYnAABkcnMvX3JlbHMvZTJvRG9j&#10;LnhtbC5yZWxzUEsFBgAAAAAGAAYAfAEAAPcnAAAAAA==&#10;">
                <v:shape id="Picture 102" o:spid="_x0000_s1475" type="#_x0000_t75" style="position:absolute;width:37661;height:9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B4VxAAAANwAAAAPAAAAZHJzL2Rvd25yZXYueG1sRE9NawIx&#10;EL0X+h/CFHrTrBbEbo0igrBFrLi1B2/DZrrZupksSarrv28Eobd5vM+ZLXrbijP50DhWMBpmIIgr&#10;pxuuFRw+14MpiBCRNbaOScGVAizmjw8zzLW78J7OZaxFCuGQowITY5dLGSpDFsPQdcSJ+3beYkzQ&#10;11J7vKRw28pxlk2kxYZTg8GOVoaqU/lrFfwUu+375uVr+UH+8Gp22+OmK45KPT/1yzcQkfr4L767&#10;C53mZ2O4PZMukPM/AAAA//8DAFBLAQItABQABgAIAAAAIQDb4fbL7gAAAIUBAAATAAAAAAAAAAAA&#10;AAAAAAAAAABbQ29udGVudF9UeXBlc10ueG1sUEsBAi0AFAAGAAgAAAAhAFr0LFu/AAAAFQEAAAsA&#10;AAAAAAAAAAAAAAAAHwEAAF9yZWxzLy5yZWxzUEsBAi0AFAAGAAgAAAAhAFgcHhXEAAAA3AAAAA8A&#10;AAAAAAAAAAAAAAAABwIAAGRycy9kb3ducmV2LnhtbFBLBQYAAAAAAwADALcAAAD4AgAAAAA=&#10;">
                  <v:imagedata r:id="rId183" o:title=""/>
                </v:shape>
                <v:shape id="Text Box 101" o:spid="_x0000_s1476" type="#_x0000_t202" style="position:absolute;left:15028;top:2082;width:7525;height:6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497FAE7E" w14:textId="77777777" w:rsidR="00692710" w:rsidRPr="008C4490" w:rsidRDefault="00692710" w:rsidP="008C4490">
                        <w:pPr>
                          <w:bidi/>
                          <w:jc w:val="center"/>
                          <w:rPr>
                            <w:rFonts w:ascii="Sakkal Majalla" w:hAnsi="Sakkal Majalla" w:cs="Sakkal Majalla"/>
                            <w:b/>
                            <w:bCs/>
                            <w:color w:val="C00000"/>
                            <w:sz w:val="32"/>
                            <w:szCs w:val="32"/>
                          </w:rPr>
                        </w:pPr>
                        <w:r w:rsidRPr="008C4490">
                          <w:rPr>
                            <w:rFonts w:ascii="Sakkal Majalla" w:hAnsi="Sakkal Majalla" w:cs="Sakkal Majalla"/>
                            <w:b/>
                            <w:bCs/>
                            <w:color w:val="C00000"/>
                            <w:sz w:val="32"/>
                            <w:szCs w:val="32"/>
                            <w:rtl/>
                          </w:rPr>
                          <w:t>النقاط الصعبة</w:t>
                        </w:r>
                      </w:p>
                      <w:p w14:paraId="4255F044" w14:textId="77777777" w:rsidR="00692710" w:rsidRDefault="00692710" w:rsidP="008C4490">
                        <w:pPr>
                          <w:bidi/>
                          <w:rPr>
                            <w:rtl/>
                          </w:rPr>
                        </w:pPr>
                      </w:p>
                    </w:txbxContent>
                  </v:textbox>
                </v:shape>
                <w10:wrap anchorx="margin"/>
              </v:group>
            </w:pict>
          </mc:Fallback>
        </mc:AlternateContent>
      </w:r>
      <w:r w:rsidR="00073F0F" w:rsidRPr="00073F0F">
        <w:rPr>
          <w:rFonts w:ascii="Sakkal Majalla" w:hAnsi="Sakkal Majalla" w:cs="Sakkal Majalla"/>
          <w:b/>
          <w:bCs/>
          <w:color w:val="002060"/>
          <w:sz w:val="34"/>
          <w:szCs w:val="34"/>
        </w:rPr>
        <w:t xml:space="preserve"> </w:t>
      </w:r>
    </w:p>
    <w:p w14:paraId="24B3F08E" w14:textId="77777777" w:rsidR="00EB2B86" w:rsidRDefault="00EB2B86" w:rsidP="00CB0BE2">
      <w:pPr>
        <w:bidi/>
        <w:rPr>
          <w:rFonts w:ascii="Sakkal Majalla" w:hAnsi="Sakkal Majalla" w:cs="Sakkal Majalla"/>
          <w:b/>
          <w:bCs/>
          <w:color w:val="002060"/>
          <w:sz w:val="34"/>
          <w:szCs w:val="34"/>
          <w:rtl/>
        </w:rPr>
      </w:pPr>
    </w:p>
    <w:p w14:paraId="26204F7B" w14:textId="77777777" w:rsidR="008C4490" w:rsidRDefault="008C4490" w:rsidP="008C4490">
      <w:pPr>
        <w:bidi/>
        <w:spacing w:line="276" w:lineRule="auto"/>
        <w:jc w:val="lowKashida"/>
        <w:rPr>
          <w:rFonts w:ascii="Sakkal Majalla" w:hAnsi="Sakkal Majalla" w:cs="Sakkal Majalla"/>
          <w:b/>
          <w:bCs/>
          <w:color w:val="002060"/>
          <w:sz w:val="34"/>
          <w:szCs w:val="34"/>
          <w:rtl/>
        </w:rPr>
      </w:pPr>
      <w:r w:rsidRPr="008C4490">
        <w:rPr>
          <w:rFonts w:ascii="Sakkal Majalla" w:hAnsi="Sakkal Majalla" w:cs="Sakkal Majalla"/>
          <w:noProof/>
          <w:color w:val="C00000"/>
          <w:sz w:val="32"/>
          <w:szCs w:val="32"/>
          <w:rtl/>
        </w:rPr>
        <mc:AlternateContent>
          <mc:Choice Requires="wpg">
            <w:drawing>
              <wp:anchor distT="0" distB="0" distL="114300" distR="114300" simplePos="0" relativeHeight="252312576" behindDoc="0" locked="0" layoutInCell="1" allowOverlap="1" wp14:anchorId="3BF287B2" wp14:editId="248F780B">
                <wp:simplePos x="0" y="0"/>
                <wp:positionH relativeFrom="margin">
                  <wp:posOffset>1860487</wp:posOffset>
                </wp:positionH>
                <wp:positionV relativeFrom="paragraph">
                  <wp:posOffset>-5394</wp:posOffset>
                </wp:positionV>
                <wp:extent cx="4781135" cy="487680"/>
                <wp:effectExtent l="0" t="0" r="635" b="7620"/>
                <wp:wrapNone/>
                <wp:docPr id="106" name="Group 106"/>
                <wp:cNvGraphicFramePr/>
                <a:graphic xmlns:a="http://schemas.openxmlformats.org/drawingml/2006/main">
                  <a:graphicData uri="http://schemas.microsoft.com/office/word/2010/wordprocessingGroup">
                    <wpg:wgp>
                      <wpg:cNvGrpSpPr/>
                      <wpg:grpSpPr>
                        <a:xfrm>
                          <a:off x="0" y="0"/>
                          <a:ext cx="4781135" cy="487680"/>
                          <a:chOff x="-2288780" y="12074"/>
                          <a:chExt cx="4783343" cy="488605"/>
                        </a:xfrm>
                      </wpg:grpSpPr>
                      <pic:pic xmlns:pic="http://schemas.openxmlformats.org/drawingml/2006/picture">
                        <pic:nvPicPr>
                          <pic:cNvPr id="107" name="Picture 107" descr="C:\هبه\اشكال للورد\قققققققققققققققققققققققق2_0013_Vector-Smart-Object.png"/>
                          <pic:cNvPicPr>
                            <a:picLocks noChangeAspect="1"/>
                          </pic:cNvPicPr>
                        </pic:nvPicPr>
                        <pic:blipFill rotWithShape="1">
                          <a:blip r:embed="rId169"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108" name="Rectangle 108"/>
                        <wps:cNvSpPr/>
                        <wps:spPr>
                          <a:xfrm>
                            <a:off x="-2288780" y="55220"/>
                            <a:ext cx="4340756" cy="414686"/>
                          </a:xfrm>
                          <a:prstGeom prst="rect">
                            <a:avLst/>
                          </a:prstGeom>
                          <a:noFill/>
                          <a:ln w="12700" cap="flat" cmpd="sng" algn="ctr">
                            <a:noFill/>
                            <a:prstDash val="solid"/>
                            <a:miter lim="800000"/>
                          </a:ln>
                          <a:effectLst/>
                        </wps:spPr>
                        <wps:txbx>
                          <w:txbxContent>
                            <w:p w14:paraId="72DFB81C" w14:textId="77777777" w:rsidR="00692710" w:rsidRPr="008C4490" w:rsidRDefault="00692710" w:rsidP="008C4490">
                              <w:pPr>
                                <w:bidi/>
                                <w:spacing w:line="240" w:lineRule="auto"/>
                                <w:rPr>
                                  <w:rFonts w:ascii="Adobe Arabic" w:hAnsi="Adobe Arabic" w:cs="Adobe Arabic"/>
                                  <w:b/>
                                  <w:bCs/>
                                  <w:color w:val="0070C0"/>
                                  <w:sz w:val="40"/>
                                  <w:szCs w:val="40"/>
                                  <w:rtl/>
                                  <w:lang w:bidi="ar-EG"/>
                                </w:rPr>
                              </w:pPr>
                              <w:r w:rsidRPr="008C4490">
                                <w:rPr>
                                  <w:rFonts w:ascii="Adobe Arabic" w:hAnsi="Adobe Arabic" w:cs="Adobe Arabic" w:hint="cs"/>
                                  <w:b/>
                                  <w:bCs/>
                                  <w:color w:val="0070C0"/>
                                  <w:sz w:val="40"/>
                                  <w:szCs w:val="40"/>
                                  <w:rtl/>
                                  <w:lang w:bidi="ar-EG"/>
                                </w:rPr>
                                <w:t>المُرَاجَعَة</w:t>
                              </w:r>
                              <w:r>
                                <w:rPr>
                                  <w:rFonts w:ascii="Adobe Arabic" w:hAnsi="Adobe Arabic" w:cs="Adobe Arabic" w:hint="cs"/>
                                  <w:b/>
                                  <w:bCs/>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9" name="Rectangle 109"/>
                        <wps:cNvSpPr/>
                        <wps:spPr>
                          <a:xfrm>
                            <a:off x="2028427" y="109534"/>
                            <a:ext cx="320307" cy="363935"/>
                          </a:xfrm>
                          <a:prstGeom prst="rect">
                            <a:avLst/>
                          </a:prstGeom>
                          <a:noFill/>
                          <a:ln w="12700" cap="flat" cmpd="sng" algn="ctr">
                            <a:noFill/>
                            <a:prstDash val="solid"/>
                            <a:miter lim="800000"/>
                          </a:ln>
                          <a:effectLst/>
                        </wps:spPr>
                        <wps:txbx>
                          <w:txbxContent>
                            <w:p w14:paraId="1F88762E" w14:textId="77777777" w:rsidR="00692710" w:rsidRPr="0029648C" w:rsidRDefault="00692710" w:rsidP="008C4490">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F287B2" id="Group 106" o:spid="_x0000_s1477" style="position:absolute;left:0;text-align:left;margin-left:146.5pt;margin-top:-.4pt;width:376.45pt;height:38.4pt;z-index:252312576;mso-position-horizontal-relative:margin;mso-width-relative:margin;mso-height-relative:margin" coordorigin="-22887,120" coordsize="4783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4SoHdgQAAEcMAAAOAAAAZHJzL2Uyb0RvYy54bWzsVl1v2zYUfR+w/0Do&#10;3bG+bMtGnCJIlqJA1gRLt7wEKGiasrhKIkfSsdPHrUD3T7q3YcB+TPxvdkhJTpwE6BpgexgWIzK/&#10;fHnvuefcq/0X66ok11wbIetpEO2FAeE1k3NRL6bB929OellAjKX1nJay5tPghpvgxcHXX+2v1ITH&#10;spDlnGsCI7WZrNQ0KKxVk37fsIJX1OxJxWts5lJX1GKqF/25pitYr8p+HIbD/krqudKScWOwetxs&#10;Bgfefp5zZs/y3HBLymkA36x/av+cuWf/YJ9OFpqqQrDWDfoMLyoqaly6NXVMLSVLLR6ZqgTT0sjc&#10;7jFZ9WWeC8Z9DIgmCh9E81LLpfKxLCarhdrCBGgf4PRss+z19UutLtS5BhIrtQAWfuZiWee6ct/w&#10;kqw9ZDdbyPjaEobFdJRFUTIICMNemo2GWYspKwC8+1kvjrNshGWCE1EcjtIGdFZ8c2cjSdKks5EN&#10;w4E70u886O/4pQSb4L8FA6NHYHyeNPiVXWoetEaqv2WjovrdUvWQN0WtmIlS2BvPQWTIOVVfnwt2&#10;rpsJcD3XRMwRcjgKSE0rkB/77lril+bcMBDxaHK1+Xj72+bj1e2n2z83v9x+2nwgmw/4/Hr7x+3v&#10;V5ufv+wTvw3DKHn7A5gvde8CTtve2exHTPdUvXC4Ol+de42z1IF5Ktk7Q2p5VNB6wQ+NwnF47rOw&#10;e7zvpjuRzkqhTkRZEi3tpbDFRUEVYo28HNxmCzJifUDaJ/LUCOJYsmXFa9soXPMSeMvaFEKZgOgJ&#10;r2YcwOpX8wicQXWxuE9pUduGWUaz7xCAk/xwHA5TL/skddQk8KIXJSOQDfJPwmjQ0tVYzS0rHO1c&#10;hF1QDVoG8iCz1bdyjovo0kof2wN5RONsmMQod7s074QyCLP4TiePOI40aGNfclkRN0B0iMBfQ69P&#10;jW3k0B1xoqylAx3rdFLWOwvQjVvxcTjP2yHCcgpHmTVdSjB7lJQvqiQ+1/DSmb3PeKDQMN7lAZQq&#10;Heczl5325LbgmEnjYqf1bbXZKRuDQRy3ierwTJM0HA2GbdGIkN2hp+udoQ6t5wBKVq5WjUIwhlG0&#10;pRwUxLBS4J2BjAgtF+h3zGqfo3vJcLceU1OQawr+GVmKecPKSlh0ulJU0yAL3V/rbpM97ntVm2kH&#10;UgOLG9n1bO0rSRyOOwhncn4DTkJyvi4bxU4ELj6lxp5TjQ4Gx9GV7RkeeSkRjWxHASmkfv/UujsP&#10;OmA3ICt0RHj/05K6Klm+qkGUcZSmMGv9JB2MkBGi7+/M7u/Uy+pIAgFIFN75oTtvy24117K6RPM+&#10;dLdii9YMdzeYtpMjizm20P4ZPzz046b8ntYXCkW7KTIO8jfrS6pVm2oLkryWHTnp5IGEmrONZg6h&#10;5lx4fTmsG1yhGDeBUP41xYyfUsw23dDW5xUTh3GWxmg2rgCF40HSNtpOMUkcJq4XuU6dDJMxqlFT&#10;VrpC9t8TTORFdpfY/wXjy9U/Khj/toa3VYho53X4/twL7O79/+AvAAAA//8DAFBLAwQKAAAAAAAA&#10;ACEA8mM1gj6BAAA+gQAAFAAAAGRycy9tZWRpYS9pbWFnZTEucG5niVBORw0KGgoAAAANSUhEUgAA&#10;ALoAAACkCAYAAAFX1QSMAAAAAXNSR0IArs4c6QAAAARnQU1BAACxjwv8YQUAAAAJcEhZcwAAIdUA&#10;ACHVAQSctJ0AAIDTSURBVHhe7X0HWBRJ8/eYvZze01NyMGFARRRQwZxzzuHM6TyzdwbMOYBKBlEU&#10;RJC4ARAUc84550RGzMpufVW9O8PusrDLgt77vf8bn34WZzpW/7q7urq6iuOK+ASZhfYoLMm4xlLQ&#10;K8usBq2OakaM+7lrL/5dnMVmIaPp9cVh9P7PqothfAPRAPp7XEPJXSH9Wxf7S0ca1QJ6UhPj4Va1&#10;DixxhuUg9nvGbBG8eZTCvsdX6sICvQ+2CO5Kv0vritk3ev6s6grTG4phhp0kryV3G9kLEegPKizT&#10;pqucrwFlqPrsNtsM8SZubfnvfxq5qn2fqEmmM41q5ytAbm1doaACqMDbRpPW8N9fvshRSz8da7+6&#10;VuwSgUQZzg3UImTX7qrWUS+Mf1f7Hm3m/1G1f/yqxQrfk32OwuRGkmS1/nvrbM8yfNPUAXJs263X&#10;7NyHJhMAI5S6a/IHHDZZMVzz+5YaIvAy3m20qaYIFtQVRemFIoMjJdxsoldaF5fkivkjQin+ndWS&#10;h0s1v3/le3O/8G7vjaHC3yMdpVDbaSmjI/3WbrbqCX1s1VUxaJoM2g9V5hxg3+nXdP4F9t5iTcoj&#10;+v0x9CmIb2ew79zKI1BBche4hBsWXPJ9RSUHuEjVOpEK6dI+b0TymfORLNY8g1p/3cwSaoiZqj5l&#10;9t5UH811nZbnK2CYg+QCn4FmAfR/u+GHhUyev/qglr6C+C78GPI0r5DfHfJGIsXs2k59PmnaO04t&#10;g+pLH6nV0NT7pdp3Lur8j2r9MwL7oJ2jf49hzaTQ00WSq9l5TQbuA6eecQFNhh6EuiOO1dX8XsU/&#10;A6iQKlsz4LvQh/nS64Wqko/k6lq6sEw3nBxWW/O7LKzUcv6dPIGrlPc94Sxw86crYIa/3IJZC9lH&#10;Pw9Ga7NtrtDKoy37Tr9Lkwey96EXBrBf2FMGMiIUE+KztRzA3goAydyP8qSyzRWFxCSrdxIVEhwq&#10;dCSfOR8p6HQfmLNvrDDbskxVn+SKIJdyDfJasGBm/gLizxVYABXYaNdc4XvuG8VawT/yhPIAe8qq&#10;IC3pinoBIbvVYFjee6Xa9/kHRqt9B3/1FmDtv1fvnwSsbfy5HVzcSeD2qKxEyljGgYugvNfyt1ZB&#10;ruAcNttVs3NheylghQSVBllkmYclj7jCcky3GHCQvp9rWB/STYfl4wh2mEf40/ejv601C7TY86mw&#10;vPpyUEbt+8t6nQTa3q/WBTKsBkCmdX+hkP3Gc4Tv260j2fsIy+3Cd1rg+WdsE8X0MrWRksTquAJI&#10;MVNwEPRcN56pPjlhZJ6ToO8ba4k0k8NCW3Fe6zW/ZqjU+rHRhI+a31Wb7VU9b/3l46mR5ZiS/6GP&#10;xJ6ofrxkOpfVlH9Ua03xltYIhemmi4XvC+rGqPfZ68bO8LZ5E3jt4JyvMykDKuARLvBXTOdo/b7S&#10;JhZ8rGNhjY1I6/fPD8/ubaTQrKt4Z0El1Zlz9aipe/akItWke9u89da5uxRad5FCGwx8JnVnXRNo&#10;arE5GyxXp3aqtuq58L2M+xn2/VraG+D2XWfvy8XdUXzXREOdpiuEhA1/P+Sv+Z3WWr7gytvT1D6/&#10;+ySD7yIeFwxF1Vo7DkjKh2NVshj7ZRX6neN5HIpFf6syUfXHnXioyiWo1poKKbv+NGy9+EIooGKg&#10;gizCM8BZCiOdpDAYfzu1EQsbBj5Cw3EnwQFbYPf70XxQM9r8qsU33jfBCFvwa1DKPwRFbjdOSr4b&#10;8i3IfAsmJU5Ikd7q8GuRoEiZCvOC93rgAryA2+ojNHF8wiThe+K1XhB0tr+H/5nBwvfX20qz7zlH&#10;XAEOfaVYyJMqaIcit2BGHsaD547VhEPPHb2E7xCsyJh/3t7FMRNTrmAocgHewsdfAxTcsuqjShYI&#10;xGWukO8cz8dQHMbL7HAXFtrWEbMOqrIa9Ldq5ikbOZC9yxSyT9vEaSAG+Rhu73ngxEcw45B8c0vr&#10;8JlALWiwa14+qMm8OL8XG3CQUwuQREXq7MxqfYuWQCX3ODOPXpEm26yKVKBK5NkN8nMjWvN61agl&#10;ZNl0hayaPSGjeh840aAeXKrdlDEE9416dKREqWaDBK4u3WwInOHsyvGZnTFzBamFBwYvEFeZCNLK&#10;/SDEchfwazrF22mVx3ftsApXI8qSOmL4q74YZjeUwJ8my2EqBtp382s+pR+vXP8nNxKn8H+z8l/Z&#10;tWGraEFPmulQVhg1Lr1aL5kmBc5i5eUymdbke016wnarCJY+zsITYqr4CYICereueux/plVdUmDZ&#10;xMBQI2bbimTUuHzUL6zilCt9z7DIY2xUM6DtuaY0Q7Mm9D2x0kDHKFP/3pqFb8btu67nDzsFFzDO&#10;TtJUSJ9jr2At3jo3gU9v3xSYx2XbJpBmNLiFZsGHzFax9Psr9yi0fKJ4oHnUFM30MxqIwdc6JluV&#10;PdTMaJblUphREP7Bzq4c45Na2EFWM3tG5TM927PfY41sILtuJ8i07GuqdbDgy0cm4+GiyWwgSQwv&#10;pDrUZAz7+5TJ33DMPG/915YHCVCo8r4oqaHfGeZLYIHtWvb3ChwLMxuIXxVU9v/u+7ad9RRIFkAC&#10;qxVPTxpKnXIx9xL1Stu3BfIyKKfp2AGFE50UPGTLblIgnrKW09KLlEmzrpJbfGYu+F41Y9s/zkON&#10;xQ+g1qL7UGPZY6i2+gVYbUgH4jlxGWfSKku3DCGNpXumWvofdj+B8qI78FXsfSCRTLm421CaZD8R&#10;F4V4pZJuKP6W3qgn/E3/79syT6qlOWBCI0+zRlA8alx7bJwmRRpMPgtnH2ZrHbTEHSoawXHUOOvF&#10;j55ppi/nfqHAAU9SMm7ftatc2JVvqXFcMpRVS6/KqmrLhb63VIrnNAtuMuSAIK4rqAbUgMqzDrzT&#10;BoMqARnwMVf7GsHnV1Z6K//83tNFzCBBbHBhD1W+aRdplmbhtebdZplWnZlcaPparvfAaNPLPDm7&#10;MqMy0ptMBkbULeix8T0LX8UgxbU9w5pIRhIfP9pBAR2HdmtAhqvlSrcE9v9erXEv1UnMhJ7aHhLS&#10;WU49BCQNJAoviL2N6eXgtOYEGM88CPX+vAScS7J6V6tkREI8qjzfiDXHH0Pqmw/s3Q/bH8I3e+4J&#10;bElBdfgffL/V12Cukqjhe3qgVpzrQylZfDk3feJxXGQ88to7FGFbAO5zcLfgh2dFtOdZMucDy8TH&#10;PU/o7uOm1qh+oqmw7uhwWHr4d9h0YhgEnh0Eey72A9oT7bjWswolj72cx16Lr/RRSw+RZVGgieJA&#10;KYYEFGwmVUThZkXIwv0T3wA4WJH9TUJP/m/Ft8gEQbKqOXDaBmJDqBH0sMZtzdcbXaJnwMYDblrH&#10;HO1e9mIjKPkybJzb8WH55GofNfZiqhmRUFWWXGY5hHHlqXEokrRX7xGlSLigEc+2V9QTWh4SU2pK&#10;dTXzoe+aWzCBoiTG/PC60NlKjrtVeRRnol58aPRa9gK3aYU9rPKe6/KN+qWHfmcNaqGUdxeUxxKk&#10;eNzFbjU02w77ECIoh80nslbJKGVbfQYn7fhPOLuO5OXcvqsMOkv272VJk+7gwkCV3oMCxq1+7wsa&#10;PFW3LoaWHh2AJNJE3bOPz7H0mw97sP8Pk04Gd2kH4aAxXwNQkJzphvtUZSNkHxWsOTXoHfZKbnTZ&#10;fJsfvQZyisnQYs2xWy0jduhVUElGyqqRJ9gwJN9Yy+JNsdMaiBQzXGFPplnPv1W/H7VTSIOB61s+&#10;5dchtvy3NPP+WufrMIutTHrPP3srK4TrOy3D8rES2uoxyU6iln66yTpWadUN9lKbmNR8aV/atoes&#10;Wt0hq0ZvONmwHpMYkFQgzWS4MDjSlRvvdNP+UapHC9eMZ74/aL4GEiy2gAipTNICCiQV2IZSAyos&#10;2Gzn2e1We1gjQqxC1SQJJJn+G4X1c3F7NxOP//80Xg5TavgDVXo458rOVyfZ52221U7wX9p21Cot&#10;oK0fVT61ugI2GZZ99tBxhWbLj5qv0rrppq1foHU0RFluY2miLQMh3ArXBpXHzzpGtrgeVljlWIMG&#10;aPhfYphgGwp/mKyAqbbi65RkGh5zTOEbgbmUOmVXp8BZka98Ro2uSdpwf8FsfqGSAlGlQbDbePdX&#10;1CNiyzxJJF/31bVFMLfGigLLH6/UkaAemVFflAfV101cCpXNUI7p5kMgq45Cy0PzuWo6u9C1IKnG&#10;QNhpFQb7LTZqTT/TWP1wTzMz6okppisRTrHq4+uNUzN48+B+oYU/t1ZAJa1K/+6aFb9lOq3QtPRx&#10;t9VOrZVe/Uv0d4WJNigtfZ/M4JGn4MDq8La5I2QeO1Ro4bxMMqeBs6CVwjfggUme8FlbJpdnbkaM&#10;5+d3+PT6VPxPxLan6R5LgWiZ1XvCa2f7o4VJw052bIGzjfY5fZfFzkFPjRXyl4Ie+kazjWZPrcGj&#10;QHrng7IYuVxeYPqZNbbBGHvR8HwYfWnXClCrSSvOP2RmQnrdDjg1DjilDd/0jipGldf2JOGxY7L5&#10;egiqHPSNtvRrLSPqeFmG55tR+LyoN+arnmuqZvLGyQlOojITX/kjjWvDqU4tWENyGrZFSXD3jIIq&#10;Te9vmkyD/ZW6YeXHMson2w6HhKrdFVIwsyUgNvOrVVB6H8uY2RuQ8gF40rgJJcNU0WVN3dnvLJN1&#10;sBCnyam1xQWm56jyOXatQe7g8NUb1GeiAfvKviVk1+nMzqsLe55XHRZElT9hNG8ZVf6ByUS4YTod&#10;Tpu6zk6qskpNwqstH4IKVZ6+eeNhrweGjShMXVI7dpuusv/3vjfrJtZPQauApv+wMevHL06Vdh0l&#10;u4pTaA0NZaai5kWiu6Km4Zo39w/Rlqh5F/E4fTKrMx1lLfiYu2f00ye+Zpwfwp4oKr33mnCAVjH0&#10;Qd7BAJ+gBwqF2qD8sENHKZBUl7TmSBDq0ClPc4iXNTq0i/+Z/5vSNxx94kztOdehhut9qLnkIVRf&#10;+Qys16aCpVsmVJl3QqCa2abMNIpvsSH9temmLIHX/mXHC/g68gF8Hf0AKoruQXnpHSibcAtKJaJQ&#10;dPMJd0pTOv66sBNiwlP+6dlKCvbNN0FgyDFhOk5Jy2GSrmY9FI2huPXqBX1DGgRNOuVNUfY94hzr&#10;zbjCpFwpL98L6edG4in2wrNgtuXl42rYGEpvvezxa+s1L9QgYOydBYzCGqI6+j+r/IpDb8phYyh9&#10;eQk2Kl4hGmRPz5aiAlcvVvluYqYjSj3StE2s2smG7YST16vMVugyanvM1ykqXXPB7VzqEU1Y/CcY&#10;G1KAfNFh2wVF5fHhe0RIPxDlirqkui4oWyfNQm3anY1GH4ecd/l0cYQ2UE8QbGr/paEbqazBN1uu&#10;F8onMZE0hm8j1TUXuaHNpXDnXmqhiV06RRU4whsPL5xBo4yt1xai9FCINJfSUqXLxmsRR49oqrvi&#10;rTsqVrbeeFig2dUOqPZa2PMw/S1UX6FQEq0x+2aoZvrCxNB8xWnAGnll3BPStsJB93sT8bvCoDJ9&#10;/h422+QrEF9UWZVp6tR3L/gdflxg3Qkq1ngUo5me13g18dF+6sFnyK05CqUSbuRXj2vZ3B9+R0VW&#10;/51HtRbeuPlmcGkXX1Nbxeld1Zn7ocbY/Fo+lNnu08+hzpwbYL4hY1lB6c08cwocnNQb30VoYJvP&#10;aAhq3RLFqfL0u9nvALzDwUZ/d3YJZ4dgBRVK7+1HHAbHXlKwHZ7IpsR3H3PBbd8D9nf9Py5A9QVa&#10;Fg5lhlW8ssSVtqUCX/n6AedAhrz5H4m4amKlfwp9BuVj72hXRhzdWOpAlW/vHMwqPxwxPwQHLGlc&#10;d20jvlNYpembU684oMpXmbNf7thvL5Cqd2NUjG449gRYjj3zg670xt7ZQJWv4pHVwxhhU9U/E34L&#10;TIefQp7Ivt7zcISu9P9+/+cpsG3rfG716u8MrcjGY3lSMEPyoNOKoqcLiZrBrdWyT9y8oro+mQ2T&#10;TmGFRl3uriGY1yc1CiKiFJpi8sPlBH05OqHInzoUFWq24hHKdhSVBfoB54/K6nT2s3phXqu9N/B/&#10;lxKOWjCnZmEzj09LGgd+pwfDmmMjwOfUEAg5PwDo7KedV55SWOLl7kywGXm+dwwetVzgKwGhZQDE&#10;5QAkeCYUjwL/RAz78VzoQEV4E1rmKsX7tLfccyE+nhflNSAcBfheHvD90r+EuTzsMl78YCcSaxWN&#10;4R9S6vPbPIj/b0WvpQtHxk1hgvzQc2FC+tGhY8H/WA84cK3bJt/TQ1h6zxNDY4POKTT1hYoEoPIZ&#10;UljzdIL9Hw+xHq/mUqkxFJ9p8e9TrXiElM2f2h5W+S1rDrGCgrBHtvr1Vy24XcTME4WdB4WeUchk&#10;Fu7//dDqoyPz4RZ2lynwSCXFz4pRnlVa2SN5ZYsOFngCRw358OmTAja7UJksMLCzJs6a7P4Lst5k&#10;FbjkU6NECJtp+8ZrHWyf8MiksIcoz6gvUtGQZJWQHIOrKc8LZy293QH1QBtrVpr+b7NzQaFp6SNh&#10;XltaelfYARalZd8R8/nTx5/RXXE/pconjQWNxzgwTy9dWws+5X4CbxywmKzU9H1jmGKE6qNXxWnA&#10;4ljIS+e7CW9WXZCrqo9qFr40eS9wQXn3ClQLdXXlSn/nuxyeZxfcYwSV8At59xb49LkRZV4z7NLg&#10;LORRHNhW1HKIthY14RIvwcXnT7UPzkV402VbwRqg1TxGgoNHN61pU3JS4Y+kCRBxoW8+SvMNAN+C&#10;zztZb8RqYptPiRhnMwdWnn5fvFJcamTv1q8BTuOWjWZX1wueB6U9VoKdZz/htDn7bTb7u3fsNFhy&#10;ZGRsQfiWBXBipqqsrPzbOxJW9vv7exXYxus/n+IrFHDfa9/1KZzkOFYS52uqPGKek+L/Y/Hgdtee&#10;NwUVyr+v6L0CbLHyLbGi3/stB8I8DVin3Xl3kgrLg0EFKy/z5fxgK/5Nt392YGPCy4IspmyBjdZV&#10;r0K/Z1gOwGMW7VqkxcpYj8QRZgE96aQj2DQ4T+CvR7qSikL3hVRPA0sq3wLzycazLDoa/ewFaSng&#10;kPHqHkkWbiA1cTdYa7w49aazhjn1JDpHkd5lZNu2f02a6ZnVegsITq/e+0KmdT+8TdYfMiwHsvd0&#10;9pxqMkz+otKAgScb2LL/P/22y380C0LN3/+8rd1WEFlmVBk8MM1o2NmCKnTAfC1qtXtCOB7rbrOM&#10;kEmNfB2iLHzlkfj/cMsgPMMLBjqfZmfXVpEX4n7tlLPLIpD9X1uet4ynqK0ClKagsvE44ROdc09H&#10;xfEJyqNgVH2+QhfG6QjtDwx0Bkjn2+Maiz9OtHLfOtV0Fft/X5uwfIy3t1mk4/xaomp8eaMbScSj&#10;7SRx+cp/7dgU6EpAdt0ukF27Gx7u12WHQkw9ukVj+ISTffa508K7I6i1QAf87Py8ygi2w06z7C/P&#10;sKDOybu4kmaOZ+qozE7vqIO0Nfyh8bgH10xnwmGz1ezkK8nCXVCxpoOltMMX4ePL17Cv1mDhfUTV&#10;OUxBYCuev1OekaaBp8Msd8AuqxC1MsLwPD4U31GHbbMI6aOt/E2omk0KBnQbcD5eSfjTaAk7lFIc&#10;ULnB25fv4Pius8K7qVUXMcUD0vIfYRfTnfKkKYfO7ic0UJzls3d24lf0jqaifCYFKEJOg9aZOQ0U&#10;OujHW6jbMCiMt6D49626MuIfrm/zki8wy7p7dCbe5aDD3nSrfroUeEqdMlsMR00W6rxRoFqXkz3/&#10;YvHpikSgtbq8k/QIYi39IBoPi4ONt7YvbMivRJ335Rj4U0Cd7K8yAsWf0GAPI/6flZbe4MvAUSKb&#10;haOGDENMayRSs44g1CPHvsWzV/atdOonFFSZy5NGsbSk5nKqns1jGilZNj0go0Z3vdSsLpv+BXsr&#10;9YRDDvkuZenVfiI86T4Q8febb8CRsomp1MQbb+mga35djwhfi0HXaX1BFVnUaD1MMVsLpPgxtcpC&#10;OY2UvzHMtRW/LbTs147N4QTesHhz97ZejdQWiRGdTS1D2E0NXY3lv99GnYwbpjOKhHDN8l/En2Dp&#10;d1ntgjj83Vd1lZO+5bvjETERXNMASFEIwet90BSysE6sdmRrVuhNUyeG1Df37hSlLLW4lP55Nbwe&#10;hgsum67sW0BmTd1cDumT6HNRSVfFiOh7lFfDr/w68dujZssh3CKwULS5csllPZRXbUhn3dCHzf94&#10;EYoWXGr7Wjz7n4NoL7Tj6XJURlPtaiH6VoTZrsE5PM289xx9UUbxnlQZtecx3lEiouW+L/iArLB6&#10;kCaH2Hwjm8OLUjbFJQWJ+cYbDZ5eSA+HiD4T5/Cx3BnhnmGB9Xhr05QdaR5uWCud1FmeODUo8rz+&#10;6tZ1libbpjuivD+k/Dq8vj4Nv//bZHazOYzrW+ax0Qimy6MgvLoBFV2dTmn2Gs3EOXwz6fuoGPko&#10;uBZhXFiZGUrdIJqHyfTPzKrLi0z4+A3JLA3N4X/iojmqQUy+29paa4Gs4k66SXe6UR12m07QJUJC&#10;fspRN3SkSoAzPTso7jbWbwdkJSK7Zod2mb/1MtOH4Kpxbpn8CWTR4EDl7uw23iOjUYz4R1pMLpDe&#10;mSevCazjEVTnlFh441QSxOz7FOXZXD1WTGpAM4yWMz0mIj7PKhY23cyvu5rFW1w7huk5/VFPVOf3&#10;GtFFO20gG06kA0XEv9moEZy2r4XEbww07bxp5gjZThgcnSDLoRlkN24Orxq3RJ6+FeQ0aAtZ1bv0&#10;yKrevXVRGqsaN7Xq8FVkI4p0qHh7Fc+NRzFFMDItcdcYvxlPgusmU+AqdtBVNDVxCbmdk2ZL4YDp&#10;6o9xppsPGFo2P73QFUoiPhFylZk/u0pJulie1WLAvVokbKwWARuqR8L6mtGwDjkd4ulXoBrrzNox&#10;TWfYSG2KU36Bad81tzv9ppm95LWjU/Cbhs2Xvaxq/8tnKUhLps9+GdrosdH4jveNJw+8Zjwj7JLx&#10;Xylfqmwqx9ciOsrDKmbnBguR1o3Vl6zLv2X9ExRo2UUc3gLVdf6JsqlMK9SYMd+YefyfKL9s3K2k&#10;Mgna1Yw+S326tpUGd8Jrup8lcz0ytfn7FtRaePeYHlFLPMpX4Q/3fRP1oOTa3q1V7HjSZyGdRVI4&#10;U9TYtXTrjpK1dMGb9BfpknfzzuJXzbtK/qKvzp2jWVz8fyvNFg5zkO7r1kqqtxiU6TvipXArVAk0&#10;3Zy1kqF50eOl1ZY9zaYL4qT/SJfEzTZkrqJvv809OpH+T8pt2qjbAFVV9KX6d6FPwklfsrz4Dmow&#10;XVPIidBKYTnxnc2kikUXzEl/EnUmn3AJN8fS5zJx+H/Sm0y6lW8hNfLJkH0b/uCxzvIHo44O3abv&#10;huaeSMOvM3ZA3aYrFeYWtYSGrTzZBXXSw3Rsm8D44xadRDfpzrfqtGPXJvEH6jB6p3n7nq9Uk8H7&#10;wW70MbCdch7qzL0BtfGatelfp5hykrZQ9e9jQDfx6YI76nHu4/MhHU6r9WlgtDZd4Jct1zx/Re+s&#10;NmaAuVuGEFeVIL9tTYdfdr6A78Mfw3eoXfgNdgCvbajtt9Tuiwo1SqXlKcqrrPjOe9IBLRN/I0+4&#10;F33Fhr2jDtO0CEmJerUQe9GVbXsUZepSveQZ6EjxeRaXJz79zTfGxsa1PFkKIMVYGinOnfPky9oQ&#10;QJpftnjlm4h84l6Wrj0R+05xq847zohvtPI2WC1+JEgTayx++I7MKJDSYbUVzwpF3U87nhwgzTFu&#10;FZqb0qFByVesY+gVFlcg/moVU1UxdyuThjHpcpNCLie9lf9uZj9nibg/opyIlp5Z+LVYbdRgd+7b&#10;7xBMM5CNUJr3yUSDi0tsvgMOTaLboY0ts+mHdFo/0Fb2mw+5LB1NM2abM1Nt5t7ItZl3h+Z9qOl6&#10;P/+tQI3Cf9mWeu/XHajGigQ0RP5C6UqLrwkKxKSH+03UQ/g6BkcLaFx8Ui17MKr7NXJaD8Fhp/RC&#10;WEGE56eWbm30NKSElbAbdjDHfuQRgwjO16MdGpsjwtM0Qr82c64zPQN9HlI1JMI907DfWhRC8PrD&#10;ZFT2+3Cl0r+uwslMK6H10ZM8O1xFKZTiUvoWHaOgldIyH+kgty1ArVe1PqSXrI+ND131IWLnWf2D&#10;Uoh4MNuYdqmwtn/rnvMr6XjqO6UUVAdKX058my24VN5PwajkipZeCqU72RVp5rRJ77m8IKTTHN6m&#10;k7hQ856aFXHqnSAmA4SaloR1EVn1e7O1J8FiwWVmCkcXwDS/k0522TWn4dt1eZc1ilI2xSWi0xxe&#10;VnR7RuGEdpD27OksPkCRGjqum0maxbZOCm6lqA+l6dReDB1wDm/aRXxfn4bbDT8kKLSQLRVSaCfC&#10;F3ZlUVu9nNedxHQHwWb+HbBYk7pNn7Krer7c9H3os2iK+/36mzcUtliOwjDRzaI2XXmfAudwvJ5T&#10;Kv6afoAb3Ey8jozQEOHIEA2vk16v+bJCK/DkaRZL0wSV7MkAaPv2kutOTkWUtGGjSR285uSj4NAH&#10;OwyJbzl5HyN+LhqyKexpq5zH6VoQGRi1WvmM3T8qyvNbQDrThSekkj48bwhnSMyNQsuW3lEYzim3&#10;+QK7VlRedLfoNsXIBDfp0vPEH+UgYcSnaaezU5Aan27rtAq6Nt8NxO2QoakeLtJ17Qq52aCLCA69&#10;JBfIehARvxYSv9r4JHDqHQ+kk99wWBIYT09W49VrTToCxO00nHAa6sy+BjXn33lrvfShwXowpMdP&#10;1ocE4nspiE86/T9uwnlZeTuILZbrzsDPW58AcTt0Herb0GfjuKj7P+pqY6HfhzeJazG4aVwLzUgj&#10;m0jShjuKpNgxwe1s4n8uViEFJG7SNaay3eDkFtUHJquxmPS+Sf+kjvYD9w+2G3H4vt3Yk1Bv8tl0&#10;fS5GFKWeaPa1RWUM+eZ8jxyJkU9WyM9e6Wzn+YPnw5++2vbIqCh5/xv3/2sK+GxeztS+/6EnFPWA&#10;Y6/00m/hKuE6ypLK+JAFqxLOtpDsgnfN5XaimYog7fYHPndF5uwfS+a/sj53Odryl0WXWQ3igmw9&#10;GVKjkPB6zFwY3X3Ju9/C4bWRppy/1yd2D4ascnlu8OW2rLdmRfji/wntnhvySRm5uNNvueAQvZSN&#10;KCu6N7Me7antOt8fr5v0cKR3boeHmnqdGrSSbKvRnYLQ830h5nIvph/ZbouLdQTaW5No2FXjm94x&#10;CnW99XzkuzlHdu8GbzbJ9udpwssTyjZld3DINhveSUDHE5PlRxUeLugKC6Fdvq+crWYxEIga9aJy&#10;enA0InRpQrbcQvcolNJ3BgPnjrbbSFFdW9iMyutk243u8+A9BVawn8dIzm8LdgRe2sh7SrF3dP3A&#10;R7v1GfPtC6Fp2Bzoj4bspqIm/mxE81TpEKbkri1MCOvELjKRgbuDN7oLdzqDzg6EMJx2Yi718uWL&#10;33aufyx58Yi81A9vsfTSKotheuV4/Qai0RAeavITmtM9SzEleW3hUzxeisLrOLxRcSord2+5F3xH&#10;8GXL47mf2Tu6OKV1OgqXDmHWzjwQ0Tps0fFMbBNvRDl1CE98+lv1ISN7gf4KS+kBWwYWBjy6QTBI&#10;PJUReU3SOr02KRR3RnQnRvwRO9vBpqPDBMdIq48Nj3c7Phw8Tw4F3zODC/UkIw8rPYNuIGR6Kwit&#10;z5PiX0MRV0n8DEwrEDuB+4bdVCMLhnixS76Xc8jf9uh9UVx0EiPgzTR1jyj6VIAR3n11nlXDEDTU&#10;QCOFpqvt23XqgjiHz4E2O0bqNByorS6nH55m6egu1t5rPUKnJo49Myd5LCw8OBrQVp9Otz2y4NKn&#10;6FofEVCeWzSdG6oPpftEZiL5i2h4n4tGCruQJubsCgYa2ZJftQz679quD421xhEsMbKLbDhFBYXk&#10;n+e11KDWjvnX66Otel2WGgur2NjdE6CNZ1tmU5PymZgwQZeWsFATmlqer0PCZT8wuO38PTQ5TSPR&#10;5UAezeUzypi/6eRlB9F6P1PhXMuQRzHN4LxNCy494aKbXEB+s2eahdNdH33MY+qqExGbFlw+/zn7&#10;xoD0cs+owqY0uRdnRHeF9J1SCqoDGyXkI0npMEIWXuYpTSuFr+PkOWH1CiiNziQMfRjR2RxeNH3C&#10;732WSSqhZ4biIn1oSFdwRyuyejIseUjHS1op6znIiOppaNMVnYZzOJrOTSq8/ITzm7jQGAVbsyuu&#10;ueJ63UywWFe4oEtbzRQExwu9QTiHe63Xi020U/GsRWZI6WIkEb6oUsapEdNYuvkHxkD4xf46T4oY&#10;p+HPZUJEmWz2ty93lDdj+jFV3YGXPr2guJermMO1X7zU1g3iY+OY/VYiHNlwVd5tnLdXcb+woIeI&#10;w9LQZU1yGLPVl+ZRwfGgvoijO5EtAvrjvcgVzAasi0c7vVC/NEHRSSOkk4B8x/icGtAt8L6LFmeI&#10;BddEtr0Uu1PJCIf3Knnif3h+utC2y95nszQpZHcWr6cDsZBR3I/6tlkRjzyo0YVSTeLTtLN+XX4+&#10;3Q0XS+J2iK/fHXuUCwgoogeevOqV91rxzAg9tNGdzhZ+veEXj1lQAYlPdzvrew1i9zxVeXVn395A&#10;3E7biFkwWDwF/j4w8hUaqV5RtAbnxWb3QekOKE98PwXx8ZIrpKNXG00+Pccbv5MRA+TrZVGl9uF8&#10;VmSgqdc14exaTnSMTC+rZ7T3Ug4Xd/YyXo4VcWFhCsdu/K+hrdVI97XP8rkmgYvW2ob+Lfg3ZFFc&#10;Xb/+0XfpFJNtCwPq7vg7o3noHHnn6On3B8ZObFZCRbNskMhrEfkKs9Mqj8yHS84N5E7Lt3Ed0YRF&#10;GQjm7D7t5nReqynJugl5pRoN7pxadUjkZ8lcj0y3WYXrzRbqkV2RooxpKBk91j52bpESFTdyhkWf&#10;znR1MbXqUL0MpxS3PM30dK80BO8XlXS++uQ3pX7saLqmONZG3UacPmkNjpNdvWuHzOq94aVF/3+E&#10;4HQBIMbCXy8OyeBGFpBwZj3RBLrm8scXJXitzm2ybbrBS8vOwm3gkm5YYfntx4u9e803/SMEX1hb&#10;NHUeXnMpcYKnW/Y5mF51cLS2hh9oWK35abt6ePOirQX/Pc1kaEqK8XCtc2tmrW5FGv6xZn5uIZbB&#10;arbcVesRj2Z6438bLJQVbLSnWpDVHvA2jWBuNFSfU6YLL4WY78wpCiCmNJQcHGsv1soF/VllydIZ&#10;JqthXu0owa7UOHvx+7GN87u7oTJn67pZx1csu04ntAhNVxL74+3nofCkautf0q37yMnDLJluz7tq&#10;PhTSTYZdONygZtpjqx7swq62xuU4Oap1RhqmKYgIR0yXvk00d4MYvB3Hz9WxZr6XyDQ2ebANQ4sX&#10;dEc0GG0bb7cMk4eabpgt+W0Q+79PFZ+vNfN9Xnl07UO/uQratNvNwt0CLMK16rKTjXu6N0Tu/abi&#10;Za2x9pLcWfVix09vKJJPw//z18/pqvkEvCc6ppHkwtQqrrmTGonY/7W1yb1arJq3AkqTL96rxs2v&#10;5zRsgzaWifA90MoFhpq98Ipib7hR21lwBMCcATCjDEOxY4bBc5M8GwCUaarZgO3MYIPRMLVC6UIv&#10;dY6qEwHVSlzEO0THzJZBEl5L3Iu35OLR5SDN3bEWfhDHnAj0ZY4EIo1mMUITwula+s4f16pdLNtp&#10;uUtO31TzDjEPeUK3qTXf83E21IiV0f0hIjzd/fwLiT8HA10z/9N0ncJtIToiINeFPOHH4bX0MfYK&#10;mwT8M6mh6AbrlMYSwcgYfZuE7+g9pVEj/JtmTfa/buKMt+Q6IOG7MoMMZHCBN8iQmpTADDKQfXT+&#10;3dm6jRkR04xHsMwyzHtt5S1lqGZO7xSjBDvDeKDW4XsHvQwS4Q+Yr2Nm9uMr9RBuz+2vO5QZY3gh&#10;PSa8i6vUVSC8v0W0N5WH1jPkZCkj2GyXMK2Em27PoHc0Sojw2lDpaR39aQPeml5UV4T+8cQwz1Zx&#10;4YsPDy88YQYZ5tZcIbybWGsrI+IY1BOiPP9sILpBF3c1bcDw1jOI8L83iK6ar/wctOv+0rYTZCDh&#10;ibAp0sLdJfLETzdVEJ5d3lVxG00FZFbLM1uSatqPKfNre54bjUonJ4JHzFcLhC1sH37XPYzF223m&#10;BtsQ8TG/jYJoiwCIMN0qjLBo060Z5J1iD7KXYUj4gsqm9yvqoDVzRPpMnOKI2LrkP3yH8ISn/9NU&#10;pFqGqtmSsXYFaC7nNGgHmXgnlIinq1CeIDdd5yoNMaAJEiXi+YLJP4nCCkY/RHlvdrOioOeMqWsu&#10;XVEkQpLhfX0fZg/AbDMSPhIkv3YWDqtFJp7p5HEgxjIAoiy2FnqQMcVaWoE8P86z3laky7uuaIiB&#10;iM0IrzZ1QClyOEqsJRF+rGXYD1rb/dKutTxH6UE19907fdvM4h1rhresGypsv+Bt6d+oAH5NIMJn&#10;WPXYWCjBq4z9+pzZAkio1AviK3ctUtkUmQjPDO8oXccnmLi9ojVBSmuCuZ9O4whrcD5fhUEfhGtW&#10;bgY6OJhYw0dtvubXBCL8lJ93CN6L89GAHBWcaVS3SHZeVCvA/L3gAkqEz6jTmV1ZJ8JnVO+xqTCC&#10;07fLJnNzL5r9bbAVjOMdpjPLF0R46X86v9uH5qZoMZaabdFJcCqfLuNOr7oU1nf0LnKHUwJm80W5&#10;ULI1QbkYF3qD+pV90z2vmygWSEOfs/26wO3q5MtjiMJOQO2ukFOzaz4PKto64JrpLNiPvpl0uest&#10;rG6UNhgtF4UZL2aWkRLN3PRSQtpYM3Y/f1Pa0LaTg9pJDaMY4f9Ei0fMzpdlovYphSfAq8bNcl47&#10;OBeL6J9evVLM7Wgyirie7Nqd5utCOP/9Jrr0IKK9eVC4LU5dRCeTUUT4g2Zr9d6xbkKuxU15Pd1Q&#10;om8bH8bQTpwL84uij42AN05N4bVjs2IRnSrMjDMge3jW1pYtmhkWPfNZWNXWEXdMpjKif3r91tB2&#10;s/ThFv7MVhdfRpBFiE6/LGQTwL1GTJEWUG2VZF6hkOhTflZ4oJ9aP6ZQdROODC4Q4YszvQhEx50r&#10;mA0nJb9SaP0O0nF3qwvx900mM6J9SH9ZLKJHWPiiVTuF07LLaLQh3ly7j0jV+nii0YXNNRSWL4rz&#10;MBZSaWDHzSKm8uK6YpjSMPZmgW1/7dTkJhG+OERPP7Rfyaf3E4j8yslhZU51F50368gCxl7c7Ly+&#10;98zgdlOnRSN7GKH0Gve88pBvzpv8tURXhzNLFxiKQ/T1nXxYemIP+fLcrWM3F1r2m6aNlr1t7sCI&#10;9vFl4T4RCqLK8ZZN4Gkt9LBeTd1fq65G0/cnJmPhYpWhxV5IGV9uFKhFk6rgWvhYRycR4Rm7qOPm&#10;R0FtZ/O4bRTM1NgcaS01uy4Of9M+o+jjW+fGcMm+jsFopw7LqonCMjSk+cJoCLvGXdhz2WQOiJCP&#10;pjjPjEbdIMITWuUG2NHaV2sQxBtNA7GFFwSYRfTUVXZftGrkisN/YoNYZqOGbLvMNFoGxIUY8hDR&#10;eVnN7/bSwYUj3MmpOx8ho3lDNKjTmBH9nQ6L3poVozS36jVjfHmmyUC9zy1vVJnOpp64/3R599x4&#10;NJz+rehs4+PgvayzEtEkIBlN22Ye3k4X0en7ZuvY3vQ73zqkgR8a0yTCG7I5ojRzawUDiXL1st/F&#10;Vy7bvqWcERsNYPKEl+Xm6tXpJ9spuB4SkqVV6y7L/qHzT/o0mo9D9rtOm8yGR1VRYomET0AC6suv&#10;pyWfZXEPmK1iQrJd5iGHi1I2xeXtMfqjKSlPlE4WZW6fgcY7KT5tiFAWL3PhXAv0qJ6vXq/RRNQr&#10;NOd32t6GER49MTJCko2ugp73qS8EaSMJyTLRM2O6Rb98/ud1EeG28eQ9ZO41sVJvSEHjaUR4IqQu&#10;A2rka5DZ+cJt+GEUkiUZudXb/VvR1UDIJiMRfq7RKiDCb0ZJJBFyXYeCd6dHd5xicaYZrQBy5zq7&#10;gRgm24kFuY+uNrPvKNYFIjzZUTylJDwh/qjSzi51wMkOztgJ7eGoYz2B2OkNW6INLzSaZtsBssx6&#10;N0BPwQrVjCI8j34cVPcesoxEeDoZSjEeyQh/V2k8jQhL5v8ONRkDyfWGCR1CnXQakXYALX+KzD2f&#10;7TbeWrcIxQpRiXMhwq+uGQmz0XgaEd4H7XapinYX2a+HZU7uMM14kfB+hU00MxO7FNeGmbUji36z&#10;72PTug484UkGkzfVNAHianKaKgynZTk0hawmOCoat8CRgWJgJHhW3U7y9BpdxIY0mE/zFInMEz6x&#10;Ul84geZfn+G7xybj4IHxRLiN4YYxdgzK3K+YTIfLaNnugtk89KaJRDdxays1ci8Sx6JaV1+r6CSe&#10;8GtrKeZ1P0b4WPAiHr56FLiR4TQymlYDA+5eaWQsQwHZgrqinDl1xScNbvurZvX7qhI+q0FrZqyX&#10;rNUR4d8g4dnO1YEs1bWA7PqtFmbXbTsxo2bnAQYXqpJQlfDnTBcwribrh+E/EuHJch15AL2NlurI&#10;POxF07/hhOlyj0Mma4NLomw/s6hTAuGRoPNMApq5onEhnvDkPXQz7lzdcEQQ0ZfWEE9ZXDOi8+xq&#10;kQW7Py1uxeQNa1bJcWjk8sbBoWeOfbMJOXYt89sBL24hhaR/XnVk3EPj8RF3jKZ6XP1u1hfVQvA3&#10;j3b2rSbqudlSNNWthihtTU2R3paaPiNJ/s36Xwr8X6CAfevIL2YUU5Oe5htfFstXcbH6h5RnEy5o&#10;9eNdrHx1JSYrRs7dxAU6AdKVvjjfLdc8i7HakKZTglmcMgpMiwRnXlDjbzAthC/2tENjOq07S858&#10;sQJVCqru+iCy+nI9TTaVdAXDoAwZ0yktua1wJ/elHjId2KGDxHD+tBgVrTXnRkQtNKZTjCwMTxp2&#10;pfy3kQ+hXPSDZMMzMSBll1bR6Es1j+DNukq6OHUVzdaWVZsO0oUGFFFgEqvpJ/bUnYnXc1QeU7dM&#10;rZ7RTf88XcXULZ1JUEvkcU3+9vtdj9G+y6M8u457r43hkq531ZZ/uZjbhaqcCGnQnCu0R3NQLdHw&#10;WbOuUuY4uW17yV8tO0rSydE4b4nOuXvcBryGUaZGkyXdyMClqud01Qr0R2tJ+ja49vTL82qhAcxq&#10;OG1YbETrcfSMPVPOctmTDWQMzXpNCrNEZ74hLcNsY9af9Nly7XOwRAOXZu7p+XakjfrszbSZfZV5&#10;Z9fn+W7PI6gYgza4pDhXJ11hYKkQe29FOdGd1+XiFI7OyaBlqb03FBpqW04FMwOXidrt7f4S9Fx3&#10;2/s6i5N6obd3nvDt0cpcRwxkCK2d0pilOuHR1CtaHq3rvA40TUiRldGm3cXvVBvr0lVyjRnM7C7W&#10;quHbAK0U1Z1+GXjC11p4D2qiCdgaSx8Bzd+qhCdCW2zKApN1j6Hy3ENqu1KLDenv6Jtq2cbrU6wt&#10;3RRptHXAf7anPPop5BnwhCdbXF/H3IevYvOMWaoSnghdKgmtj65XMX6pzJh1QuL1E6rloKlYOXuf&#10;dP2WWvlDHCVZZEqKER5NvpIxS3vnLQWafK2D5mCJuET4pj2kR/nMeHu8zl3F/fh3Lp3FN/hR0qyr&#10;SKslUHv0u95gvMI8FDmFJyNoBZl8pfcmy64zIppvQYNnrlCaIX/l09dkj5c6hS/bzPW5OW+jlwiv&#10;jehV/TLg1+2p6AaaCI9TCBqzLONxtmCzr27HGcIZ4fdfT+DzJPOAhH4u8YZwplBOelNGNnrL7MVR&#10;kngjQq38kY1FtsPQB3YPtLNLRtB427oPHmm/Qe2z7TCLY+u8gRHesYfofQNnN2be1aWjpAefORpH&#10;vscbR27RRaKGftUKOKKlunpo8pXmbNPZxxnBRZe02yh4mPFW6BALdwXhf5tzIIcfEXy+v7re/636&#10;ymfAG0c2WZ2WX4ETI1f1yJxIhP8x7Cn8QIYslTa7ctCyqbanX/R1RZxt5xSET7p6utzu60rzrjcE&#10;jwnlxbdlvHHkUtKb+7VOc70R5WRrl4iZsP+aXocYFLdu87WM8E067QbntnuEhaVdB+lzYi3J1m7L&#10;zqL3hc2t9SaeDbadehGMZ+lv+nVe9C1GfB7x9Ddfxk9z7v7AT01E+N+WPyv0yuXPu54zL+1EzONP&#10;CvYDwhOF3aElwm86oSD85uNQNvaeC19+xdh7MmZrV3IX2cs72s2O92kem9gHiU5ElOy9rBfB+UiU&#10;xqlTOCM8X2iH9pIsYU3oUIAbMZVeaDDxDNT6Q2FFuijP2J1XBMKbbc5WOCLBBVh1TTBd+bDQ06xf&#10;djzP+gUtzxERL6cWzc4wM3AsuqogvPL5OvK+XLEm3Ify0XcKdJDIkbk/l2b+BhnCpF4nwvMLaOc2&#10;opfEy5OB4/btpTpNf9Qfe3Jfw/EKgn/4pN8xoWrHUDrztU+FhbL237fZmkCE/9X1yreFjTD69uuO&#10;VCiz7pRBpl9T33xk6RQL5dWH30U8gm/RuPE3uBhXjLp/ucCy+zmKBgx0UaD8ybOsogBNiEtpm3WK&#10;YISnv5lV6ba6CU6VajTqGNQfo5jHDXlkqDrBrErjAkqWSJn9dfQmQIjXRfBKW1MTKm1HcQISLtcA&#10;TQSqLyO65DojfHnfK0CE/zrqoTqnolmRwc0k+wcrLZAa0mhKs3JjnMLAMfLt9Nu5tUQnwvl6kBFM&#10;4xkH4HZK0Ya2Jtqt1iHngp4DyBqpLmLz36tszQDeqrShba/lq+B0GOeCv9+GPXqms/yhaHl0CJry&#10;NsTGrmpFKT2xjDYOS/QmOFWu8bCDDKnPst8b2m6FGe9Vz4AIr7PBKhGqBmQCEb4krErTBopbceiF&#10;XuUPR1aRCF8SRKcNlItLMrNE0QVZT+cuEp0aAk0GK8y6vv9Y9Pmc7yVKb73iMe5ccUHEx3bSWaiO&#10;GytdBECro/Cbv2J6Kc5D6Yk9ZOW5Jpf9Zs9DNHZ8vWDPNMMcRO+J8MUhem6ujKUn9hBd8LG5dBB2&#10;ZJc2Up1Hew5oZ7fK7GR4kG641i4RnfHpyB5S2U367L1ChNdFdGNfdOuAhC8O0ZcdecjSE3vIl1cp&#10;MBW+CX8UWGD5IxxEe0agIePiEL3/7/7QsLkbEF+uq6Ga3x37JYLZn/sNXkgJoUR04sutljwumGPQ&#10;UjFj76wjRPjiEL3yppNQIfwms5+us+2dcLvv0FnUmCKSBemGTqth/PRgg0YZdRiKe6EVIt2xm1in&#10;Ech6k8+9s0I3OlS2Y584ORHeUO6ly5azLG3NRQ/Q2VSGXgfHyEsDJ770E4kQTHwUttPDr6cZ1Hbq&#10;MPJ/UVaKc3riVUEsoLUDBjmJaZfI7LqMclSY7ibifcKpoihPnxG+LB3x5c6dYvxstHgX16xA454J&#10;4+r+cYFV0GL8vjinPglQdWYy1FlS9LmV+cBACWVN5Mst3NL10rSqHJAqCN5M0XS3gvBH9L5VyNPH&#10;0us0lNpwkjkeKSW9sVUn0vkIfV1E54hoo5Do7RyLtkE6eOw2IzgJycgpFTqZWqR3wcqIFtMOg1Mv&#10;KRDhiYDehx7p3edMDDDnJBOSmaGsBZGrvz4hlv9zUMr7imsuAhG+wtoLRZpmxkgQ2dhRJCTDbT+K&#10;fW+u1rvtg5Bd7O68BwY57GGEb+2oQG6GDtc7/UcFsHi8kKxlJ5GfnZ1iEdX3sR96YA85lSLiNVUh&#10;PLlcKOw5/QANzdNOdNYxJiSrtuzROX02Q5r1qoxOpb71ugkmW7IY4UuvOq4X4W2UvDkJycghVTnJ&#10;nXwWkQqlwXBcRMnlTrtm22GEQywj/ADHCEHSuNItAd69+8iG3vbQ49BzqDf7VsdpGZCQrCcKydo2&#10;j7Gw08OfkWZFmvTbu63xkANgh7tSNcIjN0P/b7TiOLjtewAyLPvVu0+wIPa2IGGs88cZICEZk8Gv&#10;eKbXtKJZvpFvJhDhS605AaYe2YzwP7njgqiUNE5NvAvvUDRB/o/mJt+HKrhoMrcMbueAhGTfhT9C&#10;1wy3iu4yc1QTyX6e8B2a7wQXRw9GeHLN0N8pAhfYNWpy9fbNg5hrhn7omoFcrnVsK37cpo3UYH1C&#10;EuvmI3zfBHDsnwi1Ryu4Gj6YTD8A9cYfA5LVkJCs7pSL80znPRBMoeg7wvh4Jp45t3nCf+N5E75Z&#10;h6Jlr5c4x2fDf7Y8gVJK5POd8L3XHXTNkAr/2ZkC34fhtBJ9/y0X+cQwNZRRTcRy4tVpqumnlMOM&#10;aCJZTIQfge/5DRTtXAeiyKA/xunlLBnUwTm6QVEbqhnfoaukqSrha045AbYD43s4KQlPfDz5QWo8&#10;7BCQE6qGY05AvUnnZHVmXHlXa+6NocUt39TzJfCE/08QevZafkhu5JWTQIQ39s0CI/SDxO9cK29L&#10;g0pBqWhJ75E1GnRjhyfFeobUS/hmMPrE6NM4IR9yhjaJbTbESdJ7gJPEp18zcW7vFrGfOrmI2ZX0&#10;knqa9E9sYTf4cAvN/Jx6Sk426ZcY2WjIfsVhb9+wMmbD7xfJ/qKuOv7qnW3F/GG4y9V8zFXd/NLR&#10;yDurFzoqWVbJPzX3P9tf5H4f8vwg567FF52uQv79/i8F/qXAvxT4b6aAj7tczXfGF6zr9rP93CMv&#10;9dUt6/hMdSKXC7kHyl/5TNkXkO22AHS34F3oYfPnqtDao8NWe6DLBcy/mDZuDashM9mdUP6tYakN&#10;TRWMlj+Dgopkfs/QojTTTd83dvGCA6P/OYSj6wWZqGxGSbVHv3zC0EJbcHheoe6rjAX3O5o5bNtW&#10;W79M9Ys1QDx5/pj4SWoEj7vaW2sZfcP6lkm82ctSv5z1iwURZUEWWVY4GZLv48wgmdN68C2PK6dn&#10;28l5CE0b5Mtoy0pnVhU/v8roYmEuF+CF78mVDprw9trA/Axxc/+0ZG50VH0iqdY/cq/eiBwunljf&#10;9eAotIE+BCSXewvpNp0e3tT/1ADZjnMDYTe60om62Pvv2CtdTKmYUPR7FIPzeuwlhU8k1cckwFU+&#10;Z/8ovac/iEEb6FKFewV5clm2u0ai1pDtLefN/BzRHE5eXA6VZW1/GcA1YW50lM5HNMsnU9+6uzIy&#10;KRF9WKB/IyXhichBQei5JVDFZY6S8L7ow8gb/RV5oV11dOeA7nbU73CSLyOPNeqyEC/3lSzNlnVa&#10;5d0dImfAqLhJ6LGFCD8YFh0aBSuPjoQN6DKH5m//04OBJzwROv5qb/g7thNMjeykpiQaeal3OKJf&#10;rcHu0g4VYi73Bc33PFFkIaWvQjj6N+IJTwboqQPiMChd5vCE5wkNB79SeItx59Q2U9QJ8uTy01QJ&#10;nptU7jG9lyVXYEq5eY/k1DsuZj8wwu9C+4XBSPwA9E9UkGOp5fPzCO+xKs9sFDkhUaB/l5C5r+cK&#10;NnrI4ZTXBq1mnshbQEck/Pj4iTB933j4C10tDN3dq0DnUttOopE1JO7+6z0FAgeeHhS7C9EfpcLV&#10;uN/qUCH4/EBy24CewLRzO7ANDdaHoHMpnvA4b79TuuDR5lgqexsarCffRkj43EPl5/HtpFFCnSLb&#10;V07wtaTqcEp2oIIGt5N0fhInRQkazdmhEQKxF+2L1yphbeih9PS1Hl3WE+K3rErk3NDDFzmR8t+y&#10;TSB4gN8a5HLwnadi2irg+dl/KQwU/QGj4yfDoPBBCrcLwb9rLTvyIvqxVnoPIPQS4Tv5tL1ITqS2&#10;nsmziOp6pW95n9NDmEcYInzo2V7MCIPmg0bpJYzwkYh2dJfDE/r1eR+t5af411T4NqIRgYSXHaqw&#10;NFeC0xNOP5/iy7nx+efGlX2qcMFWAXKTKhTA7exBIzHhsYzgDbbo51GLjQRCPRF+Jf76+/gIjQoM&#10;3MDWiK2++N6rUAPz3WKnjewn+hN6higIrs8zatcYFpcnfHvvdkKnuia7lF1/bARsRm8wjPBnBvYo&#10;bI5lKMeFkoj58tA8ncXLPrxicV9TOiT8c3TjgJ5fhEMMWVzZx8yjF3YEspcFHF9G7o3kIuNxjp4J&#10;dh4bdBaqGoERfguinAjPP0E7vYU1Yau/Tov+HaJmQrfoP4vs/WVkyCiB8OjNS3HxCrhSi3FNWHHk&#10;d1hHhD81rFthBJftKn0bwhQevV4eW16ktlOa3EQF4gWEi9GHnXJNyI0v/7LgsmPQn8auGL191qnW&#10;7F4m3pxgjqVwofRcd54LCdmK3hnRhRpzn6lzFXfaPSep5Z7ZjHg5718VqdEUmdLRHM8vlDP3j0Pn&#10;JGOACL/syIjuurgI2FUGXhbBZ51qBd/e3CP4r8M5e0luVNmXvPudXGm5QvYy0Uk2XCyqGSPh7mak&#10;F7nRlIAR3QORTpzLMrzbT14eifB6PI1C/0YPjXP1nlY0K/gw8xFLG40LaDuvtvBH0nhghD84ur2u&#10;4mU7uU0QokC57KNhejcsLc3duLh+xBFDXh7RLaYOrQTR0WhOdMgglPMEaBWACyURnthJ+g0J0zml&#10;8ASpGzwfXLy7QeKNJIM6nEc78fFE+PF7J8KUfROcdBGcvsuCSr2BnUo/RwaWnroVjUFvQjc8yLk8&#10;Qx94suiyambMtddDegJ9HOH9GT3dYRZUN4XDQNxAEe9ehKfGjoUMqc+yDTeGyfzWnR7ANlDDpBPq&#10;6Vs8bEdWER0GFsd3nezTO0V63EA9XcPpqccZfxo4InxJEJ02VYGBilOdnSij8Vyr/dqHClXMty9i&#10;RP+U+8lArCnmdY/jA9kGirLuHTP1jveJITo7n1hFGYbiEJ0qzdLjFMM3i00x+yrk7VXyoSDhjIwj&#10;wpcE0YlPd3dX7NJiccraEXxHF+qqbF3CiPY023C7jJR+CxKZdq5U3s9+S6Bv7FTdRA9E/ryYRH9z&#10;R6IgutIrI7hyZck7mCy2dMEKpFzC+T1cAipbFoPojrTbpOmFvOwW8fnZfxk4evbARbBjsZDOiwyK&#10;UrzMjzsLSPjiID01AI3OheMCiiID3WUTO7d+2lcsYuJFvBo4B5Lv3jao4Yzg29FLIzn63rJSJ5s2&#10;PHbywfDzCmulX/usgJ/8lhnMvUyPmsXSEl8uvtRbrwWcnHhT2YjKiuS7jvHbb1INajvrMPKyu688&#10;Ov7mjAonfOxB3PYrrdgnXUblRyQ8Ek9fLwF8DdtvwymFiE7ujX03pXHuU9SEQNoq8Z3P0gtDxJPY&#10;xuEbjwXeRPgWSLhdZ0KL3HAi+NzkMUxIpjfRd+b5gwZyEKgkfFELTw1qpBgl6N4YZS4pupHOx4ja&#10;K+UW/40XlZDwa9FPdBGmmWc5qHhJBCchGfNF6q52W1ifSrT26wFlvFYBEb6oXAzFb+fTUSEkSxpQ&#10;WXrLWmeHq9ZJFlr60ZstSDQk/HOl53R9Cf/h+VkFwUk6iSNHtq/sNX3aq4hDPLoH8tl7EelE+CXz&#10;9CL87HiUSCp4coWQzN+zL7d5RZG0nWrsmB/muFuxMVIl/OmHZwptO3E6lKatTycmJNt8fKicc+WK&#10;rPxD7GIGEl3uoyA8L+zSRfj08A4K0a5SSAaJZdroT3CKSZyL6DAKrJYoHMAS4dcrpYhI1MQ7N4U6&#10;ZL97CysPKLyus0BCsjAUH2zfvpxbu7bIln5+8Vscbh20EBxD50Izjw5qhCei7ru1H16piAbOPDor&#10;SBg77hwGJCSbmjgePE8M1ttQvSpxaBHl+XSe8Ko+SN8/yNuw5eY8gUzRoLyOIWEXEj1XXBZFsUU9&#10;r024dFMgvBtu40NQ0kiE34uqw1uQ79aUqaPXdY5kNVGJiPAokq984rZu3V60ns6L/ZPfUqimJDyP&#10;+G9wqiFxb2OvvmoydXII6xyAkkiU1XSMnAlDJRMPTTvWR8EMGPDIfLmXPOFTUFL40VOBeJrjM93z&#10;O4DN2IzfUFbDnMDuweM7celT8rgyhQrUCq4WIZxHPBGTCJ14IYMRnthJfgNFO1eajqLxwCNmnxe3&#10;JUzn5VidtNiyau7PKoRXzPHL/RSEXwa/IR9vhhuo6rhzJZGBA05HfWL/pJOmjzMTx8bozF9HBEZk&#10;JeI/Kb3v5vpwucwjLzr9ZrJ25c6VRAYkq5Hv4mbJd3AFe3bRu1LxF6ZwcSfXcjGH8jsQEZ8dyklP&#10;eeE0JGInTBFxuVxorFYDM3qXpxHxZ98la6vvmJ9Pz7uMx8qrP/suvWC+7e8tlMRlS99vu8ZMNlhT&#10;V1v95H7cQlkgt/bjDm6W6nf5Fq62PICbLdvKSXO3l5bn7iyVKgsrFfUhlLM1tJ3/aLoM0wGdFX7w&#10;FH7t/tHKfOHCQ02D+5JjxJ3ohw/Nj+t9gP6Fq/lZiptYP/YPwQegvbhg2wmfpfQvmOlLy94dM6v1&#10;RUdf6NbOcgCkmfep8QWL/0eLijb17UOuOyItA9FnynbYZbKt6Aap/9EWGF74DFvxNObOD8MfdrHv&#10;x9lGmRue239xyuyaXdpl1ULnaug5IwtN3Kda9PhHPFT/EySKM9nQfS86kIhTelmVmnj/nwH4/Lqi&#10;qX+h8wryGjKzgVg2o15MibJA/0R/ai3zVe32LV7W6wTZddGLIDrOSLHpaq0tYmrlAXq5//qvaZge&#10;FTlmvKLDYfNVcNB8LXOol2C6VmsnbzcJ1ymW1SzOlSu6zEOPKpdYlMW1xRMXoe8KcmfMvCiqOOdW&#10;LeT3huIi93sHTlokAVuhjUKmuWxWzc6vyN90JvouyrAkR66D0L3xEEipMiyfW5vnXNtvUi36HUOn&#10;4CczzPqfTLcYePaJdQ94zAK6WzDr/fB55Z6VVAs9w9mVSzMbnMb4dPRZTW4104yGtNKH2q8cHdE9&#10;RGsoqsd2ffLe99tSs71mbm+lOAOTo/E96CVsF/rEC7QKl6/8ITifPbCIykGV9phtPxmOIdQy6GSo&#10;xY5zYeZbgMJucw8IMfO7uuNnqdrudYfRDuMQ810vyV/2DqX/6+1WkfkUYbXV947JFDiJrin0cROn&#10;T3tV47jaxIz42zb2Pc3AM9CfKjk6J54avcxrtTQ4sUGM9R+NxCcpTMEwqWHM5cm2YTDZdjdMqh8G&#10;E+pHHmlbOUhNJjepgWjAxEaSDxOVvrfHowPd0bbi+nrUtZQ7em1Yiq4xZtaL1csLZ6F5Zjdyjs5p&#10;0AadurRXOFe36cocrAuAt+iHXox74TvyZsx7NO6L7qXxPfN2r/R4L/jzJp/egxUbTx7Q6A/8helg&#10;uFLThfk9OVm/PqT9UjC/nlZ1kF+q6RA5OXBPNR5SqPXwFyYDA2iDywYOlpNiNCxTDyKyKBeM/z5y&#10;xswVHbsvx5l4DSSiy2ke8Og3HD0nB4DYzOsTOXonr22xOBBiLP3Rbd5WxntHIO8dzlxa7wSFP/EQ&#10;CEFvnQpAhzNf5NvRQfB2yxCIrDKFObOJrTwSfH7y+aGgOgaa7jq93TJMHmgVId9mHnGksLYEm+6+&#10;oFpOoHnEI33bvtom9hw5lV+CTm1oJv4bZ+LZSsCTf/KZxH7UF38gh8LkaJ68Oc/AgUC8N7nXJn+J&#10;UzFQXHJYORkDDRJVQJNn6LF20TDZYj1MJceW1bbAcDOFTSZtz4RGkus0EMY2FstHN5KgteGCn/F2&#10;4sfkEpbiK5zdi8MLbXtOE8fcV+jM/lUj8mKUB3hyas+C0pEx8dvn69vBsYa1Bc9HvH/1gn6PYtyz&#10;dRupAV4BxhHyjCrDx2hWDFeH7WkWA+RMQqMcLGnGQ7TOLukmA4IzLJTxzGlQKSQ6BHh9O/s2ekYl&#10;j0sX0L8MD/hkZD32ob+wJAt35kQ5wWILkAfruEoDMPQQPC/xLrEK+pVi3Kgqk9UAH4h+4AOsIuXo&#10;f6aFZh3DzYLOhFrulPODhWb+HRbhz7W1JdQi6Dp5Yt2F0pwQHFQ7Ka5yYOnb9k3o32YD+rdZg/5v&#10;eMAvQMCTH2Fy4Py30onzXPz903gp8zGs6g2qsL+nGi2ByTW8mW9iHohjEYxoIEE2umGCnWYdJzcU&#10;3eAHCz9QxjSSaLUfPqm+KE11UPHxcRUqXKL1xtku8E0zB3TF2xReoj974rFfEo9dtwvjs4+i23RV&#10;IKcl7wPZhw+6jrdQUfAjpB3cpz4o0C/yA6tubOZlwXgEpFQelnbMtpboafVu8gy2Qgxg7nwzLBRa&#10;RJpPmkUfqeYqwgM+xWjgOn07muI9Mhp19AE6RyXAHzddxvyzHUKgHzBfh3z2hnygfnX3Kbb9o+62&#10;v/8Id7dEqKWPQwesOy0C2QxPgN+KXgsDLGNiJL92OhtpvlkeiSsIeUAMs9rBVgdt7Yg09U+hVWSP&#10;yirCA36HyY4inax4WUefJWdPBPildURAPLYr8dkI9AX11F2cEaizn+fApw+6tcM+vv8EEfPJ+TZ6&#10;yVWGqThIxtuL2MxLgB/jIIXfG4kGTKmy8Nq0+tFMOkMrBK0OkxqJHmpr+zRb8ZuCVpFRFkmV9er3&#10;W9bWFXIatIec+h2YX7pU2zYCQI862ersWH0jnOrcSsj3nnVngd0gwJ+2tVN68u2jdQbPsO61L7N6&#10;H2SpkG2qlsc2pVn2Rxanj69eDdUS6VRl1zonzZbCCbNlcMx8BeyrMkkAaBKKRUvqSTDpKeQbauoG&#10;260iYBsDfTSIKg9m3yIstmrV/I0y8/2kYJsCGNsUpWSb9lgEyfaYBmq9baIPPZbWFHmRP75l6I+P&#10;fPL9WZVmbgVA59dbU1JNV/MBOMF2Vx7gEfRTjJfhirEKptaP1XptlLFNOBDysU0NJbl9jHf/rE87&#10;WZyX9VvF59i1gZyGbXHD15Z5o6cZ/EQbpxJrqGZG12ZNEQD/zLy/APhUo2HpmhXPqtk9Lqsm7RH4&#10;fQKCHQGfbt1HnmXR203vhmqJeNZkwfGzyKOfMVsEJ00XCUDcX3vIZ2v74eYThXJ2WIQKgA8wi1qq&#10;WUWJmcenOAtP3Dd4g9jSR9gnRJn7f4ox2Vpk6Y1q/itrxV5chTz6SgK6TZQA8AW2JQdwTSLOqbZc&#10;KGe8vVgA/OiGYg12BkrNxT0CbZJp36C2T2goej+pZhFdbeU0aikmh5evGqFEw07hIJPC+1Tt9vpL&#10;svdzkf3hy3tk1UPgr9OMh5+jDsmq1UVMe4Qsmx7MqTKTySPgM6r3lKVX66mfn5VCRsEl47+TLpr9&#10;jQ4358Mp49kC+D5mG25yWV/6pCSdEcrbZe7H+Gua4QNNI6ZQlfeZbXydb4+AgJeYeX6Umnjo5dy5&#10;sAlgdc3oU+Tscw0C3dV6uwC+D2i17XM/EQvy2JoJDaNgPPLxbDPZUMJuJs/HPYHaHkEJ+Jn1Re8m&#10;mOaXgumc6HLq1//1dRP07Nq4JXp3zQP5uyf6G0gsNlHQHB0P9qeWvYUN5bEGdXDj25DtEfgNcUat&#10;brKsGt2W6GyYHhGuVJ7c+KrpbLiCnmUvmcwVQPc+NavYTdI3g3dpWUK5IRZBwoYyrlJ3SDL+iznQ&#10;3mfhxjbF8WbuHxNMlXYC9GhfYVHWW8du2oAOVtcj0FfVUDjYpvA2552+VS92vGSfY0K5E3FmZ5tW&#10;DCSZmV8ngm2IecDPtY19N0NDZFkkErxyaBbz2sEZXjdxgXONFD6kL/4+sNiNKGoGV/4Ym+e/miQt&#10;SgkKsVBZuCnOrNNFnlWz67IiNU5H5OtVp58kb77XTGdBEvqtJv744XZpUate7PhHW//Byo7DQBKU&#10;YBRNkgSFeYvHQ6d9Zhs+7TfaWKJeKd1qxGa5IdA3YphuhPwx22i+LHZbiprBSpctrOwp6C9cVSxJ&#10;0h3aEM+vF/u+L3elfLH7/Y1TM5S0NGeBn1XfGHgho6iN1IzPl//cCg+rlCLDo3Y28LJ2x8XFbqiW&#10;DO6glOW26TS4aTpdmFXfPHpR3GYYlJ4XT+5GaQovQSHgH6y6Sq/bmUWlz2YUKW7CQM7k+dn8/SvD&#10;nTUY1GhM9OHtB6F8PHwS5PBTqyzMncbtNlg3OB893jR1Yn7SCfA80N49fWJovYuVTgB6tZ4K0SIG&#10;MBsuHCxk1W2zgk5F0/HENtV4aCF31/Tr9vsmk+GuyR9AgOeBJvuoW3RWrEYWkJgvf4+FHx4+kWgR&#10;L/mrPMeMliXQqWgYDoRAs/DN+rVQe6wNphFVPFCcuIV8xFfP24B+jnbpk6cggrQTCQdPqjVfbCPK&#10;moM8+xQUO45pIP3doLa/btok900zRyDA/7fM6KnVcLOplKXLuQ6CjsPrpg6QY+8C2Xh6m1mzu95+&#10;LwsizEOTifDAZBIQ4HmgvXlg+LVtfTpVW5xPb94J5dMpbIRSls7XG7i+ZR4YT4DLpnPgKJ7eJpi5&#10;3zaos1USeaHsnOTnBHgeaK8zPv8GXLP9d08+EMrnT1pJTs5XdcuvYd96YD3XIou1GEWfs21ji3yp&#10;jeX1tqn9nrfNHeBtc0c4b1+Hgf1Y84aG9pnB6S6OHKgou0FtpYxcoV5Q3A4tLP0T47HSxybjgQB/&#10;oDKap0JW4US3OQa3wdCEPI8urTJSqVqAYLfw/6x2H72soq97I4AI8LOMVjKwxSxJMLQJBqdb6ujG&#10;yp5WPTBPRt5AVKjKg05MZNdpvz0D2YI000Fpz78ZIihbvXVuDG+dmyDYHeBEIxsGuCfB2wyufFET&#10;Po/eI6wmaTVRrRf1aejoP8NkSECa0TDBBpnOBhYS4ZDpylMilEMHm+8648opzJ4/4vp89cx4DDwx&#10;GQcEeH5Wf3X7cVGbYHD8O+t3CeWSfg3JyUMsd8N2i3Aff/OoYotPqZ2oNntxRgMxoF5IEk+iTaZ7&#10;mvpWiwUfDAR4flZ/k2WYyRtDCOA7LFgol5eTT0Q9mXH20i2/28fNN7i/Xzk1jsyxd4bseu0hxbqD&#10;oB+d3rTB5Lcu9gh2BeCPKuXodKDzuZ/H2/zyQG7TBWXlPZkiWarJgJfpxkPxUp9dkdyaFESce1XG&#10;7rtsMgcOmi2XR/zHuwof70aVYRHPjUcDAf6x8VgBdOcnrP3cTYcrszyE8hLMN6IuzRaIRR4dB+OH&#10;7eZ7BFAa3OHKhJ7Voh/Q0r+gjkg2VulrjT55WIUd8UOgE+A9UH7Pg/187JXP3naPvoFCeX/ZxgId&#10;DJHC2LhGEtl4e0l0cducL/1L21Z7ztnZwrnGteFdCwS7EvAnlGCn2T33XcnLVkkHhk5d2b4ARYiZ&#10;tVGnBg+GMpA/z7TqMwyB/iDntz6F+icuLjHOmcw7kVi5Lxyt3BNeGP8OPOD3oj4KP7sX1TKFPgh5&#10;8yQVNST7KMvoC/tQnyYJZeUSCy+ItAjqG2Qakh1oprRSVNxGFpB+lU3MkxnGK2G1mT/4W8cCD/hp&#10;VRcLANSnLUWNcynumqAKMMvSA2XlInYwRJvNyfVj+k6wExXohNxgUrxu3Gzo68aosYgHRfcbOTLQ&#10;vXRpKAD+tbO9MLvTt0uTRxe1XfniE0t01FEhr6eQjqsLrzyWad0Xr9n17p5mMqBRCudS/FvYhVDm&#10;hvE0H9JYvISHRftRxyQB+fMXRiMEwD8w+j1PGatyF7i+OKDYbb+zcTfEV84bRIdxY8krj0VZbIXd&#10;pgE2IeZBTZK55CJ5JCsqANyqx8TSYRGdis5EsM8yWg7+VjEC4N0td+VtEE0WwfnYovkb10ao6MXx&#10;agpernWiBeWxaQ3FMNFG/NukBrGomw8lbw8/p5nj9jdOTvDaAWXpCPgcBPypRnXgtL0Ngr2R2gz/&#10;yLGBmgbiqS6t4cqUsTo7/87KxXAa46pqPl5v2BiyUJ/mJSqPZdt2hKzanSGnepfRKDa8l8L1/awA&#10;50Fxz3jCnnsobblpMg2u4oERAT4BVWqT8UQyxXikAPinyNKcqIQGrHEg8OFwswlwcYpuA63nR62A&#10;/XWGqqU9WHU8nDBdAsfNl8MR85XsJpLY2GN5lFnATaxbyXeyllHgaRUj3ozSFpKhE+DX1ELNQTyg&#10;mYOb0gCc3fkZ3sc6BmaoKHgRa7O6FV5MWVr4ppVWQc8B22Fe3dVq4J5n5QfLUEOSFMcWYCAtyRn1&#10;Y+KnNpBcL+pgLXL8N83t75B6rgB41EknwJ9sVBuO4Yz7qoWdCuBxw4o8fHbTxvDcsZHe+ujXGjWE&#10;zEYuTJeGVxyjyx0vbdtBRo3umVc4m/KZVj31921Y5FZqT/AUefOHqJ57F2/vCIBHPj6Bjt+RfXlh&#10;pAD8M4z3FPn3x7hpvYfAP19liN766IdRknIOxYLnzRbAObOFQMpjh8xWw3HUlJSabn4RZbbxxxgT&#10;r34l1CS9s6FNKIkXVQG/uibJ1BfBzKrL2AzPszOKDWsMbLIOh4Um7nrro7uiluXqWlGwGnVpeMWx&#10;xag85mojzp1TN/bpjHoRlabXjW2td6WLG/FNs3qSt8imvGnWJA/wjKVpAdl4EYN4aNqg3nKoizy8&#10;UkKjlNLwMvg3TenQSXHwxE5aSa1AqVrwqnELNnhyUM89x67F2qzaHXNRblgms1ZXg8wQFbe9qulT&#10;qoxIJsA/QqkLzfC3TP5klzBohj9r+hcDNLE1N6oOkasC/hEOEF4Ofw8HCh083ca0t5QnrdcxD1It&#10;ID2ayxhI/fe88dzJh8zXvLvFuVdIMNtU/GthxSSEn2XMCQIxiRjp8Iif4YmlWWlDs7wrTEeefYv5&#10;ng+qEhpeBu+pPHSiwcKfsrrhKkFqBbRSrKOAedEsvqJG7PgFdcRvphnv/mpu3VidLpmL2TTdyT80&#10;rm37upn921dOjrJXDk1lb+2cputK9da5Yc5bx0ZOb50ax711cOj32tEpOMe+qYTSvWzUktlHzG7Q&#10;RvFbu41OC8+6yvtc359WGtH9UdXxH+8aT5TdNP5DdrnyH110lZVSdcTlx0bjOz4yGhtzz2jysNtV&#10;Jk9G/p+Z7r6EN5ZiubFfnzRakHXwp3kmR6suKbYnS131MfS7h3n0VA/rmNwt1WNl7jViZWtNdxd6&#10;c3+rkaiar0VUnG81UU9Py8hwd6sYt/WoF76hZgzr51U1Y98urRbtvNxGHLCoVswoV5PoqobW7d90&#10;/1LgXwr8S4F/KfAvBf6lwL8U+JcCn5cCLbpKIl26SaF5d+ln1WP5vK0wLHfz9eliy40ZYOaWrcMb&#10;jGH5/9emCoMypeJvHS699yZasL0u/q+tZ0lUrFUHye42naXQqosUWnQWs2ty/1ce62WPo6qtfAbW&#10;q1+A+doXp/+vtJsLu1K+nPhOcnnJHSgnvQ2lpTeP/s+2vWM7SUjHDlJo31EKbduL/u90MvZozb/v&#10;hNdyvQc1Fz+A6ksfGqZe+v8jMtxvVfgq6n7C19H34avY+1A+5s7B/x+boVedu7WWhHRrK4Uu7aTQ&#10;sY3kpF6J/kci1Z51NazO7OtQe+4NqPXX//AsptlfrlfKfxv2RPJ9+GP4LuIRfBX2UKcnsX+syzu1&#10;FY9o1156ok0nKbRENqN5N/H7pl0lC/StUC2HRbtqOy0FFhwXawW4c2dRN+LTnZFPp9Cks6iFPvn3&#10;c5FC1zZSaI110yd+UeNUm3dvXDXXB4+qrXgK1mtegMXGjCcm7pmC+2Jd+VWevT+yypwDQOG3mfu1&#10;LtOm61PHEJ9u6ZYJFpuy4LeNObV05UvfG4w9CTZzroPV8sd6+sLTJ9e8OF+F3ZtSIfZeTnnxHSgb&#10;dwtKxd84ziVcnKRXLjiDcyuPHuJWHkE/KhiWH0zWmi7h1nbi00sn3oRSSTfQs8QlvQwO/RL0HL7d&#10;8xDKim9m6VWfwiL1aC5q3KulFHq0RjDhTNypPbIbyHIQ4ImvdumKoO8qXt++vdi3Pb5rRwF57rYY&#10;iPdug3FaY2iF8VpSQCC3wECAdlECulk3cYKt80Y2COxaekKLrmJo1lVyzM7uTIGquDjI1jTvLuZ1&#10;0ksNbiKa2s4hv8EaW5eoH527iZNo4DTrLpY37SrupS9RGow7Mdl2ynmoO/0y1EYw1Zp3G2osug/V&#10;lj8BKwXgwXLNM9caix7sqrnkIdRY+ghqLHsM1fF79ZVPodqq51AN+W/rNSlgvTYVrNangdWGdBAA&#10;7Z4F5m7p+6rOP8UGgYnrRbDEOOYbMv0Lq6O5e/Y6Ewwsjkty2UaDk/5Epad8XoSM16dYW7iln6eB&#10;Y74p+62J+0u9vWT8FJQy86eQZ/DD7ifw3Z5H8HXkA6gYcw8I8GXiEJB7ryPrcW92xei7UmJDKoru&#10;QUXxPaggvgvlJRikyH/HUbgNZeMxJNyCMhR4QCcSoK+e59yOs0FQyv8s+87tveFeWNtLJV1fzyXd&#10;UHgFCYSKlf3S/9AaX3yzPtbxMRs4iTeec/HX2hba74ObiTMGOEuhbwspqAK+MwKeD50Q+MRvd0R+&#10;u3W7SLBv4Qn1m61XzN5aQr1maxmgnTqEMsDzM3jzHghGDE5dxfEFVapFZ+klYbAQeHFl0RbXrk3i&#10;Dy5dpDdpULGBpRxUVJa+mnD2ww7J7EYfgwYTToMq4G3+vgW1MdjMvwO1FtyFWgvvQS0cANYLboDp&#10;vLNQde5RBlxtoeq8E2DsegHM1zzOAzwC0WJzNphveQkmW3J2FNR2y3Up2cJgoZnfPUPrTFZ55XNz&#10;i/UpOSwuWyUwuCtWCn0HeeWtafDrtlT4ZccLUAX8N5EP4VsM30RhiH4AX1OIuQ/lgq+hHx68JrDu&#10;mGL21hY2nYBSvmegtOgaCDM4Ap6Bcd91CosKql8Zyc1PagNl73Wtdic50bU6ZeNvyoS4qitFYY0f&#10;0UScNKypFAY3kwIBvjuyCN1xZu+GPHZXDB3aREEdp+VqgG7Sdg3sTb4OSQevw7MX2fAe7e29R7t8&#10;aemv8N0N/HYNug32UktTp+kKcOiwi4GeB7xjN/Grxl0VxuJbdxJf0VwdnDtLe2rWvXEH6fetO0sf&#10;8KsIv5IQ2Jt1EX9y6KgwhKPP07hv0rkmg/aD/fBDYDfqGNSdcRXqzroGxGfXQT7bes7FfGCus+Qo&#10;SC6nQvzVNEjNeQ/vP8rg3cdceJr1jr2PuZgCDZcfU0/393EwQ+ATEHnAm23JuVN1xUvmZ85q+dMM&#10;ks7QCkGsE60O5mvS8lniMl6WbmS96vm7fKsIrRLrUx8buacb69NuilPFJ+tJVb8MYIDfngo/hD2B&#10;78Mx7FHw2eV80aOYBpitvU5DxI10EN3OgPS3H+H9Jxm8xbbfw7bT++2XXsD36zUGgjuCP/oKlFIF&#10;fOL1g1wyMJXk8uJbbxXSGeXqIL0p5/be7JSvHaI71cqLbsm1rSKl4m8e5pLvF2ilV8hrVGPpQjaj&#10;I/vSE4HeA4N9s00CUG2dlzNAG/o8fZYFk2aFCvnVa75WHfBdI9m3lu0jGUvUEnl5zYY6OOz+qm0H&#10;yRP6ztgmZJf4gdGikyTXuZNYL55XM1/HHpJk2ynnwPbPS1APWZh6M66A8awjAlDrLz/KOtTQ507q&#10;G+jje0HIj2Z8VcCbbnjOvlVbihIaYpmWPuugWcfKrncqWS959JGxTLiPqK4cFAR4y1XPn5guSxVu&#10;TukLdIpn6vHyzs/IvvwU+gx+3P0Ufgx7CqXW5AG1V8Q1Q5vN0l1LewO2AefyBgyyMWqAj0anlDiY&#10;KsTcgQrIDpUR3W6Rr/5Rt014loni0KDg2abScbcQ4EXQ4e/dUvyxTysp9MbQuJm7AMhzlx4V2Qes&#10;Lso8fJwh5F+32Ro1wNdz9tDCY4aV6dBB8qIDsk20R+D3CQzsnUSfWnYSmxWlc9XjQqn6k07L6yPQ&#10;6/9xAUxn5gH8wuOSN+oTc+GFAHijxZeRNcmb4assOJePx6w848I31Rfc/0BiSs09gtWKp8+qrnhS&#10;JM+jqm3/MSit6y/BL+DnkOfw867nUGb9KQGQ51+80tWNRf4+IBpZF36FiLysDvgtx5vl68Pdj37+&#10;KuqenPYHwh4B9wm0Rygnvn2Yw8MovfvdDI2y92shlvfDzWhfDPWcVggglMnkRW5MURKMmBQklOXc&#10;TSIAvknXGGFHjuLJTNofqO4RCPBtO4ret2qVF0/vBqtEbPD7SeeG409BQ+TPG0w8A1VmKXhu83kH&#10;Snxwa9Kli8dZJeAPKqQwSsD/7C4XPGXU+vv2R809AgG+2uJHz61dbxXLH+TPgc/X/rojBf6zEwOC&#10;nQdgzz3XPnvbbXyRzyfArz2qkMLwLM0VUFjlwsOmbyIeyNX3CA8Y2CvE3j/NuRZhBuf7e0Bzae4A&#10;FN31R7algdMaBrwhE76cFYApc3YLYHdBsPMbytqOy993biNie4Quyk0xgb1DO8mHDo3V3aYYAnJK&#10;YzfqqNxu7AmwG3dSALkYeewv9XTZwoP9gJqU5rdZyTKSANX+6yZuiG+DDUqCGODn3U0zG64HH6oH&#10;QSptT4NKQanw645UAeS3Mt58qaZDPX8lO7PqiLqUZuVh2XcRij3Ct5EYaEOM4auoB9c51/xSJz2a&#10;ynEDm4vDB+HmcyAG+6YbBMB9jkvBhVFw0JitrGyS1PBiSZrh6V23dhIG9s5tpShDDtN/qdJBgUYj&#10;Dovtfz8KjXADajr9oMBOfLGeVhbUZqNC7Gi65IYgljRbn8Le1ZlzAzfECPa/bqKOe8ndp6wUkHak&#10;8rZ0qIxgL7NWwa6UxvClnyqbTirKjkFpjlIsyW3D2X7VUeWG+DF8G/7wsV5gLizS4Gaij0Oao7QF&#10;Qx2nZQxYd+59uRlNlbC8iLJF51gmiyfA18Y6dW0l/iw3kRoPOwiNUdJiP+IwVJmtYFkepH85uyZ8&#10;21+8fCcMMqu1KWC1TiGLZ0Cfee2z3MapEpABVbZmwG+B6cJs/uK1bg8mJT0Q1hx/JJTP5PDxCjk8&#10;gf/73U+eFRvgfAbDUJw4lAICnQfa46eZJd0evfLjy3fpGCUcPrm4qDp1CivTrr3kjHMnyUP71kU0&#10;Aq+FYk0GJ0OTIQeAAM/LwosjWdGrkQVE4su3XvlEKVpMUZOF1/j9yHfIl2ear0s7a7xeXizjm5U9&#10;X1Wq6p8JVQMyobJ/HttSnPoXJy2/NygnuS0cPKl219dhKb+Vj7n7iYu/HoLe7Q27QD4CZefDMRDg&#10;eaD90zN6SwQ6LzLMA7pr6UFYx964j+iC8v22HcXsylZxHoeB+8AB5ecEeB5oT7NL3oaNPiDgy6+2&#10;4jHwsnS+bTW6RX/XaPhhsJ10lp3cVlvyoNjm6oz9ssAIAwGeB9qHXMPFp/q0UVscGVoM4MvnRYYk&#10;NuTbXsntVWWS8f8U/Ay+ITWAmDt3Derz4Q6S/SOcpECAb+yk4NE9Aw4aWm+D063cmCAMNFIv4OXk&#10;mo0a0khUp5+j2Nmgxmokatw7MdWxfxIQ4E2mKcB+5qHh5wSGNr6tO0p7lCesgmoBysk122jfK8G5&#10;7ohjeh+EFUYjI9/Mj8a+2UCARz0VBrZnr74861KLl76sPsrUC0hsSHJyzbr/4p3Z9aftmaZ69Xvb&#10;thGVWnWUdGzeWdSYTzAcvfj+7iiFkQj24U6KzR+Fp8+/bIfz5bZuFwEkOiQdG3uXsN/0apgekarP&#10;uGFhuexxx6rrXgpu2u17xi1y6rsXHPslgv3AJAFsL/G070s9H/EQigd5ddc7qNL7EKqteAJmriUj&#10;WSHSlI+8X6uM5E5HTnTTiCeVkXd2tIkPqiL4ZMMP7ggspWz7S7JutzPeCuVWjLyjUOlFHRs9urPw&#10;KIObiuW9UU7eGSUYrTpIR/GxRzhIxAR2Cu2dAgSwZ2V/flETSXfqNFVsgl1a72Sy8nakS4NAd+oh&#10;FexDFrfxjZAPt518DlAuDdaLn/Tl83PqEXfQqU8CEOBrjN2Xx6vjkfbnflJzPuTN5PNRpXfhXai+&#10;5BFY48nnz67pxZKRC/RyhbL80k8KW1zkXWGSM/LKuWvqTWB/CRXXXRJA9+kLsDDHn7wUyvsq7C7T&#10;p8FLGqhAhkf/hvLhhYGkZ1NJ27qow9LHYReMUoJ9qGOMAHafbYc/W3+HRp7OY1fa7BFk5S06SmXO&#10;neNW2vQNK75Lj0IaX3v8yS4kbbHvHwdNe8cBAd52aCJKYBRsjO/hz2dVd3LoNQHkNedeUyiPoazc&#10;cu1zmeWGtLlFOvEzYBb4fvuTiTSLG23JAFOvHCDAf78Br7opZ3aPs88+W7/X9VMeFmFZ3+y+z2Tl&#10;NAjLSG/IS8ffZI7KSvwhBS7S867vtBpaOXjDaHRyygO+hWOeQpbX1kMl1vCg3ScEgDdpvhm6tZUw&#10;5bGOeCjUoZ3Iu2UXSaZ9J3GJsS3aiGYz+JANaSw2HHcKquJpaO2RCdC0l1QAvOnUvNnd88DDEmv7&#10;zD03BICbzzouKI+RZmT1xfc3Wa5Ne/XL6rTvSryjVTL81T9tYiXUWPxPEEp2kD+v7P4MzDwR7ErA&#10;8zw7gX7DqZLzfuKyM2/VKLf5PPygVB77Ogpn89jbbmXib33gzhSssm0wTYY2Fe8cgpKMQShaJMC3&#10;a644jh/uEK0G+A6OisMcPqzZlAiPnugvgnye8hKWrsuT6lA+js091JTHSPe9XbsoJ9xDjCbdcoMb&#10;pWdC+/5JexqjaJFk6KSxWGOKQr/FsTeCXQXwNqPzeHf6vkx6F4rCw9948RomhFxV02K0nH5MoTw2&#10;TaE8VoN03Oc8N0d99gmV1z7/Rs8mGBytim+6uIo/aSymAwG+grsCgKZbstUA/53KDE+HSXOT70NR&#10;2JojqCfUPlRd+/Er72uC8hhpStIGlIu98Z+y0ltzOSle4PhczwhkV0g9VxXwbZptY6Du5xCqBviR&#10;uFnt5KT4VtRA7FEb5+2oSyMBUhyj0I1UgVtJxHikv6ZdR0lkSZ566qIXskXfOiJf3gQlLqqAt5qK&#10;h0cIaAcCOw/4vgm4Yd0LtUfnzfIF6aFre2888yDUnIL67qhL02DyWSDlMaYCPO2SX3XX+3urLX4Y&#10;xo0987WuOpfU90oemfWMvbMBJS+gCnj+hBS1GZWAf8lYGor7oztuEgvSPy/kfdl1p+E7v3tMl4ZX&#10;HvsOVYC/D326tmLU3XvlY28Hcj6fYRbXJFaf+rt/HdlEIhuJgCd5Oh0e8TN8l+ZhwmlpD4edAktD&#10;EhoKvAyel8NTWjplZSetuEKQagFTL0DWiHRpSAWYNsPdWkpvdm0lWtmxrSSxfau45m3bJgjeN0qq&#10;M/XJp0kPsZ1TrzgGYk3A20zCSxXIvxtPQzl7H+Tfe8fjhlUBeMf+ieAwQCGWZHJ4XBmaDMVT1mGH&#10;8KT1MNiPPAK8akGj0cfBbswJaDAeL3X8gbeY/riw02b29UO15tzcWH3enVY15xqueahPGwuKY+Se&#10;1dLUUwFiIz8F4H9TzvDfeStAXWHNeaA4pl4KwJOEhokkfRUyeCM6dFIePNEpK3/SyqsW8Lo07FLH&#10;rmfwfcgTt2/DH50pv/tx5woRjzpwUfc/+8qdr/3Dm8SZI+DPMMAjiGmGJ7UAYmn6N5Pm9nbJu9dJ&#10;rlGG24s7jHSMGziisejdKOTrmSweAztpVQJ9cFPJh/4ukg99m0vG93QRB/R0ES3r3lK0rLOLqE77&#10;5hEG6U4Xp3MLStu4p8i2SXfpdbUZHgFLLI3t+JNvao0/JdhMtLPzKefQJ75D477xvzfps/cjDRQG&#10;egw84O1HHAG7IYffNRhz7Ga9sce31Zt4Zm69qRc21552eVSdmTfqVZ9+4z+fox2G5Gnk+dLB2CP7&#10;gbYZ/uegF48qbr1tIuSLIk+M16GKd9afxl6ZuTQAGOgx8IAnlYJf/dLe/RqUFvbLjud7fgx+NvHH&#10;kGf+P4Q+6ft1+JMGXNjdHwyp5z+epq9NWPmR9qIZIxvFugxzEEuQDeo5oKkksJ9jrH3/5lEmvZvG&#10;1HbhXD+rYft/igh2bcJ+aNJLMsO+T2IHh76JEY0HJw9sNDDZvcGwI93MhidXtB11TBDl/VN1/Fzl&#10;VnJ7UdnEI2cOAr1nVa/0Hb/5Z4//1S9z+H8CUtlF+p+DnpeoA+DP1Y5/8/2XAv9S4F8K/EuBfymg&#10;iwI+G1ZxnutzOc81xVZM0lXUf9v3qEt9tsRe6i1PuNpTu92T/7YKl2B9ZMnl/WX7K8ohudyIEsz2&#10;vzArf+/FXIA3cP6ewPm453Kuea7P/wtrW6JV8jwxaL3f6cGw/exACLnQ/x/3dFGijdORmSyuvCfs&#10;rQCQWAFkiRX+h9seFPQXFxQE3PZA4Lb6vca/P/uByJfsyMLKcj08etnSQ7/D6iMjwe34UOYF4//K&#10;IxOXWw+S8gDS8oBg/x9u+649s7hd4cCF7AYuOCSLCwz88f9KJ4/ZO2nhpL0TYFrSeJidPDr9/0q7&#10;qZ2y6DLLIbocQEw5kInKpf33tj04+Cdum19jbqv3e87LTc55rR/DbVpeU+8Kz/tzJjd/OrDw9/QM&#10;bvPm/KYYtqw143zcgPPeAJg/hrU2euUfkfCR27kLOD+Pz3K1bt7BESYrkod08D016NPO8/1zo6/2&#10;apN8q6fexoBabGnzdyuPtkChpUcbrRamdl/oYxFzqS9IrvSBhKu9Ifq6k156LZ0ip8Oc5NGw/Vy/&#10;l3rRqoiR5CKumjy+9ITcveVzPyVV+Aj7y9nJj3B61Y2KerqGW/xsLQcUnq7mtF6BkyeVt4HkigAH&#10;MBz8CiCZ021sCPOG0DIAsThwEsvdLmKztEQPQ03BcJGM2x2Js3AocDt2ALdtK7IbyFf7bVaAcstK&#10;Z27r1raMDdkWAFygPwY/jOMDjP8O8EIe3APjb1Gk8XVHfhwB7bMR0yOgPdZ25RbOVAyCTavx+yb6&#10;JuM81uUdSmhWzWO9C+e5thV7fezRV1zcqSQuPGGZ1gZ7r5/PyvFad5nbvELQO9dFnJaRM636iabC&#10;qLhJOAuPA9eDo2Dd0RHgc2oI7DrfH0HZGyIu9jRednR45zXHRsCG48PB/cQw8Dg5FLwxjv+ZwRB4&#10;dhDsOIc8+PkBsPtCf9hzsR9EI6DFCOg4BLTkYo+OHbwVg2DjwV74vT9EX+6d6gpcPluKfH1jLvRs&#10;FX+5V0v2/42uP5pvW5jUPmJqPqNO7tIOFcRXe6+gchKv9UxKvNTZUleb+e/yEK4RhJcFiMSAszCI&#10;MCC7AQnIV++rCLLkCjJ5AvcNxJXpC3H4Ph7f0zcKSt4bkvDvJAQvxof9yqAEdG5yRdknafk+z9bh&#10;IFjPwUcx5oFxZPsrXCmsjvKDFVrJD1ZkF2zkQVwl2TYuCcK4fIdNcJj7SXag3CY4iHkerBAhT+J0&#10;GC4VH7nFxexDfeUEQMADFxqhBPxOYLNocAj+4t80AIjn3rYNgYsg3oTAWjRbAV7VQIBevxw4t1VK&#10;sNMMrgS81zpA8AK3ZlHBlmp9Nk1mA4ENFkznueFDgYTx3bQiL65KOXo6qK23c977pmFzoEPkDOAB&#10;/ycCfv6B0TB7/1j468AYWHBwNCw6NAqWHv4dlh8eATOk/WGaqC+0927HwKsauvq1h0XxPWDVvp4M&#10;8DSD84BPvNYL9l/vCZsPdxZ04jXbtetsv8hwHCxRl/qB6DIbKFptL4Zd6Vt+1/l+4eE4aCIxbszl&#10;vHL0BTrsKA0QjIFmTU3AE+gJmBR4fltcDt7uLguvdpYBBl7lLM7/pmzi4HVYWXgXWQ7k+3EA8DO4&#10;chaX0W88VyCH8Glf+ZdssCjTyQ6U17oyghgBnlT2thBXWCkq6ri4kXB2PydF0wNiNCoTsx+43dEK&#10;sO/agyFMwWtvRHBqALrDNh/4PTIUJsVGwI7zZyDk4lmYHR/L3nXfibO+5gBYPg9XhjWKGZ4H/JaV&#10;Udz69YoLv1t9ZipWCJXVwXvTTq0dF+C1RhEPJTnCKoKDw2ujHPMfpG9n/+K/+J7ZNleoGzwPmu6e&#10;AyPjJsO4hEkwKXEiTE0iXnsM9NreXQ3MrT3awULpIli7bx14HPKEpBtJkHB9L3gc9mLvZsf+lW8A&#10;TArvBLvP9UJ7jTTzKgCffKPHOldXxazueXJQlO/pIbAVV4ggktDg6oADxUuzHa4IcP/Tg2JpFQnC&#10;VST4/EAIvTAAGOAv9suNPtetj75tl23lcmBbKWCAD8EQhTM78dhKPjsXZ/pUdw1ArysLmeLBkBX3&#10;O2QfnAtvru2C15cDITtpCnuXFuqSbwBkby8Dsn0IfJ5tOYSsy+EKi/h6fpKWfaS2QtBqsr/cJs12&#10;QCL3gyyh7AOS4rCVhFYR5UqC+efI95V10t32pMuXuZgDOKPHAhcWgwHB7omsiBKsZRbMgAVJUoN1&#10;s6OuXgbzdUvzwL9ivjrg1+BCTmX5I9C3+uKvl5/WSgf6b2BsE8VRY5sQ8P5bButuaP4Y5byWP28b&#10;MQMGiafCMOkfCPYp0Hf3YAGs7bw6IqsRa3Db993aD939ewn5zYrprAb45fGdFGzNsaHgiSyR76nB&#10;+cwq+5wZW27j8WGJm5Ftojg+OCh4tmn7mf6ykDN9DfJALfPl0iEMQR6BIKeA4M4JKJ0HVrdv4f2j&#10;Awa3/c1FP2Rbygv5vQrD1UMF8C9DyrJvcmKNkB2S7S3HmwkXOkoezX33Ka5cmsAy8WwTE1uWfylP&#10;Kttc/36PiE/lItDc8h4JzorIcysBPiEmvMRNlI3HPIXZfvUidcAvnOmjtdJBQZu4IGSZ2B4B9w/8&#10;PoEAH+A1UP+G5o/ZOXrahx4x06F37DToGjxEAGTgye0Gd3BBCceGjhfy9z7cnfHwe3GG34czfBff&#10;NvlcxfcN61sGWaYDK4+OhNUY1h8fARtxn7CJAH8KAX9yaIFskC6aQDCyALvLyBnbgiHHv5QAyJzj&#10;y0q87Sl+1YT8PyUgsFUAjzz88nwzeCz3da643Cu2b+D3CMp9giyhfM6nuDItdLVR/XvkXjkXtVfB&#10;oy/FmVYJ8nefPpV4Y1UzrOWOm1IqC1cLNR5+nWueht+OEH9uZzDuD1T2CDzgAwL0Xqa1EcRh97Sf&#10;W0XMhraRs6Bj1Exo5dlBAGGu7PPeGx0UNJSVNSioA4iUm1YC/LFHDoLdltlJo4/8jXuEhbhHWIx7&#10;hGW4R1h5FGXzCPh1R4fq9GxdGAjkoVx7xptT2I08N89vb/ymxCc2TRA9d/+elZfpjysJA7sgiWEK&#10;gLjxLJMbXTZT2B8o9wgKuXy5N/L4sgYozMUeSOdikpE3x83ocgX78PWiOZ+9sXzjWwbksUdqUpqF&#10;06O5YJQAMVk8/rINMQI+aIccN8P5pA9FG9mK2E12zfnQNGwuOIfPgZaeCvZhdsxfn3Vwq2Y+JnQc&#10;K7M9SmRISkOAl+IM39qzzZUpieNh2r7xMHP/OBQtjgUCPG6Kc12TR7YxpK2aaWQ7cSYPQZDvKgPP&#10;lRvLl8eXf7G2v/AxZ2BP88Q9gsqm9cla3DeQBAhFikwKJFJsiFEu/1oew9UzrO2io7s50SHgRAeB&#10;c0eJhXIml8m/rDEb2y3Kje4qHGi8WNITpTNUH35DHLxLzgUHtzesoflT1d05T1x/1zxoFPo3OPvk&#10;8c9frKeVBQ3YrtgLrD+gkNIQ4NcmdWXvJiVOgD/w4GnavnG5MxJ+LxF7NkQJWVCp/bBTIXFJ3Zi3&#10;2fzSbX+2sSID+6d4hdiRAJ/ujewTDjwGdjp4iin7Fnn0GsXrd/GxV5wEDdiQtGXxXwxYV148/9Lt&#10;RY8JH/N4dlU5PAGdSX/Ci7DZ0I8kNXYsBJudC6BuyHw84FGICJ9mf77b7wUR9dzj8wK7pCqHp/qM&#10;jpskHxs31lG/FukfC4IQ5CRpwcCzLLmvvnzbMyTDhfJV5fBUJ1lU2Q8oRtT7TKDw1sehSFF6AgM6&#10;U1LO5rfS/xkjo8Lm1BtFhPzBk+tsdV5s7dpvON+N9fXv0oJjmm9fBFZBrkCA5+Xg7z7+Mybp+PK9&#10;TwwQDp6aebRSW6a9j/S3irzW2mCj/zwlYCP3I2xHdmF7aZBj4IH+xWc3ZYF8+fK9OKsrD55S3Dk1&#10;mz7yeE5xcGbwE38GuPjTwBHglUC/mvLlZ3RqswB0HzxV5U9aAwMVx8SurqW5WGSxwlEiRAdYAShp&#10;Kebz29YlYBy4GAjwPNCy3mT9I/3Nl7/52CDwQ7Ehycj55v3iP+u7RiF/Qb/YqTBn31jwPjm4WCrO&#10;SOlSEIhAR/m5HIMAtC/MrvKEFsonKQzJxzHwbceT28qMxSKpEKkBxJW7Z1i3x5+7xCWgQRkC/Mpl&#10;DGwJt2588c7ec+VCHtBVVQtUWxWGttETzp7kxMknuaCEYmtB/uy3VP5rwFK81LsEmnsoNqL/BOsy&#10;O3auMNBItWCLUrVArUNdXSv+5LvoVsPguVIUNxbbsBNsRaBTQMD/k6xLamDtvBVFRbVAte1ZuAJ9&#10;Ciz19GNwqSAapIYBXXrOlduLINt7HjgJGoRXzuovXuV8UbCXmo/iRSrbF+X3ebo0PQxrlH6pvvZc&#10;Ev2933L42X8ZWPhMFcD2MffzilQ1CcvP5gv3DwVelybw/ufV18dDoiQIUIA9bUPeZvRLO4AQBhlJ&#10;WJRycv16r7BYsShZCcNTz6DtCCgPwfYit/eSlEtEIzaJ6B1sLR7PK8H+/jPL0KnDibA/LFVsgrk1&#10;uKIwXRqs3zY8FKLHc3W+UzJDCNEQl/5Bkimw9NBICDg9QDhcKu+1/MrXPivgO9/l0NizpwD2L9Hh&#10;VAYP8mnxw1CZbDSTk69BhTJq477r3aIMaatqGnDlKsJOBHQEihElqH8SxwlSK5k/9wb8UbqBgE9B&#10;has8Fubz+q1i/Z77Ie/gCPVieF0akpNT/eWHuNbFbbt6+rDEHxjIYg4Dl4RWlQjwO/H4Xwn2S8+f&#10;fraZ/dlLNDTJ68L4Ic/Ny8ppI+q9oSFW1MBlSj8SucRO/w8BrbzncijvvRII8LYeAwXwPc76fLYX&#10;zzw8K5QzQTICZqGsfC7KyoNRd2XPpV76q0Xr19R8seRbORN27O6LQPfDgIBPVQH7p9cvPlu/Z4iH&#10;CiD/qOS9maycdFeSOXMDm6QjGR0URSUCt3AWivDE6NX3ah7gF/8tAPHCs5KzwfcgMyMP4HgwxYWg&#10;OkAoKo8R0Lf63OB8t3zgfNZ9VtsnVXzGfu0YOhda75mFgGsHP3rMRY/IqwTAt1DRSLybfq/EOv1e&#10;xv08/RmfToLyGF3S8Dgx+Hrw2f4yPEn4rOZBcINXm+TncjwoIrB/9EKgqwA+TyOxFHxMu1xibX97&#10;WyQAPAVl96rKY7KEMlfxqh0uJZ9jchOf2slJ0HEqHRgR4DeiRiHNsDSrqwJehZ0pjbz0oQd3i3Rq&#10;Sks0pSnvioOJn8FJzYA0JHnlMdJdCQlpgJqIEaiSW0Ky04IHufFW1z3WQQuhHmosOu6eCy18e4IL&#10;gru0xwo1wNt75h0kdfDuDFeeXQE5/tP3ITWC808uqGkytvXtDAPFf8BQVB4bgcpjxKpMShxdPeDM&#10;gCN+V/r8/HlmtLxcUbdbzMSLShXdFziTv6DZ3Ucd8C9U1HCfu/8AH56e0LfZLJ7803t4eycP3DSA&#10;Ut2wDBXlMUC1X7mU+1WWWPY+zubffr62J6ALvDjchKoCfsViBSD3agCeNqwblINBU/1Wn/+vRv30&#10;MFw1IuOBKY8xoEe/w+P8e1xAwAzO37uE+bKCyVbB09XyJ7+lYBS4CKoFLQBbHvCo6+Ls0R5KeawU&#10;AP8NsjQ/+i4BO8/++VRvNXXRC/y/Xy/Ud58OXaJnQHdUHhuBqsADJX88X3Z4eNqaI0PHeJwcMufz&#10;dbJ6zrm+3Bi2ESURowrgCYgEbk3A5yJrk44A1dQ91/f/GZsxT9SlAdJaVOq8y8JKX5ZJy2UhyNvJ&#10;E8vkcwNf8rRIvtaFzeAC4PHgSIT8Os3w7njpgUlCcHOYiPw74+Fxw8pLaXixJA2UKIy/DeXbW1EX&#10;ZQ8qhsViHrxqQSyq/vIs0h4EeFjsey4k8jIXvOtvbvv2GQhyl5JvmB45blnxR0XvFSh1WYry9EVQ&#10;XRXwAQMYqKt4TIWyyNJUQB6eAM9LaXixpHGgK1gFzkGfmeOgfsB4qBM0i+m186oFDrv/AtKlabFn&#10;NvSMmQbdYqamjIub8HB64tj+Cw79vmT+gRHV9KhpiUdBMP/FeHMtgM/0UIgc325R8u9KHp6X0vBi&#10;STkOlI8BeNECWZ83uBqgCBDktEooVQuYHo1SlwbCUR89tPR1WWSZJwhuB5mozFa5mCuGt29DSZJ4&#10;bSKCOYWJGekAic3wSsBHIw+/c3eeEnxU8o9c4oXNXML5iyx+0hWFHJ4/eKKTVlIpINWCmP0fuJgk&#10;Mc7iy7k9orXIqvzJhURMQ768kaFVLfF0XiunVfBe8RLl6jjDL8YZXsnSIA/fCnn49tsGrxPK9F9S&#10;42ufZVu+81v2mMSS5XAQVApYgrL4xWCmPGmtGzwfau+cB41DZz9zCZt1qmPUjBn9xFM3D5D+MXxM&#10;wriJ4+LH2ZZ4GwzMEAE/G0WNH7QBXrar9KcUN24pn7Xcn2sn8+M8cv1KZQMCnA0UpSyeXd7AU1Ze&#10;rUC2o9RF2c5S5+S7S4+XhZcKl4fjzB1Veo48ktP7iqOBTfpMyZIuVeYSLp7i9p5z4eLPS/CWUk9U&#10;JwjmYo+M52IPjuOi9k/k6D7q/+KzeXXDUp6rEr4LWNbxF/+lEWbbFg20DJrnUSf47202QdOsm+6e&#10;teh/sdnUJrk354ygj5EHcD3xltJO+TZuKoaBudu4Z+DDlZPtKiUMkC9Ng/8HAvmBbAnn+OwAAAAA&#10;SUVORK5CYIJQSwMEFAAGAAgAAAAhACsSUKzgAAAACQEAAA8AAABkcnMvZG93bnJldi54bWxMj0FP&#10;wkAQhe8m/ofNmHiTbUEQaqeEEPVETAQTw23oDm1Dd7fpLm35925Pepy8yXvfl64HXYuOW1dZgxBP&#10;IhBscqsqUyB8H96fliCcJ6OotoYRbuxgnd3fpZQo25sv7va+EKHEuIQQSu+bREqXl6zJTWzDJmRn&#10;22ry4WwLqVrqQ7mu5TSKFlJTZcJCSQ1vS84v+6tG+Oip38zit253OW9vx8P882cXM+Ljw7B5BeF5&#10;8H/PMOIHdMgC08lejXKiRpiuZsHFI4wGYx49z1cgTggviwhklsr/Btk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LhKgd2BAAARwwAAA4AAAAAAAAAAAAAAAAA&#10;OgIAAGRycy9lMm9Eb2MueG1sUEsBAi0ACgAAAAAAAAAhAPJjNYI+gQAAPoEAABQAAAAAAAAAAAAA&#10;AAAA3AYAAGRycy9tZWRpYS9pbWFnZTEucG5nUEsBAi0AFAAGAAgAAAAhACsSUKzgAAAACQEAAA8A&#10;AAAAAAAAAAAAAAAATIgAAGRycy9kb3ducmV2LnhtbFBLAQItABQABgAIAAAAIQCqJg6+vAAAACEB&#10;AAAZAAAAAAAAAAAAAAAAAFmJAABkcnMvX3JlbHMvZTJvRG9jLnhtbC5yZWxzUEsFBgAAAAAGAAYA&#10;fAEAAEyKAAAAAA==&#10;">
                <v:shape id="Picture 107" o:spid="_x0000_s1478"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guxQAAANwAAAAPAAAAZHJzL2Rvd25yZXYueG1sRI9BSwMx&#10;EIXvgv8hjODNThRsZW1apFjwJLSKeBw3091tN5Ntkna3/74pFLzN8N687810PrhWHTnExouBx5EG&#10;xVJ620hl4Ptr+fACKiYSS60XNnDiCPPZ7c2UCut7WfFxnSqVQyQWZKBOqSsQY1mzozjyHUvWNj44&#10;SnkNFdpAfQ53LT5pPUZHjWRCTR0vai5364PL3EmPzz9/YcC9Hvvt72qHn927Mfd3w9srqMRD+jdf&#10;rz9srq8ncHkmT4CzMwAAAP//AwBQSwECLQAUAAYACAAAACEA2+H2y+4AAACFAQAAEwAAAAAAAAAA&#10;AAAAAAAAAAAAW0NvbnRlbnRfVHlwZXNdLnhtbFBLAQItABQABgAIAAAAIQBa9CxbvwAAABUBAAAL&#10;AAAAAAAAAAAAAAAAAB8BAABfcmVscy8ucmVsc1BLAQItABQABgAIAAAAIQD9/NguxQAAANwAAAAP&#10;AAAAAAAAAAAAAAAAAAcCAABkcnMvZG93bnJldi54bWxQSwUGAAAAAAMAAwC3AAAA+QIAAAAA&#10;">
                  <v:imagedata r:id="rId170" o:title="قققققققققققققققققققققققق2_0013_Vector-Smart-Object" croptop="22728f" cropbottom="19759f" cropleft="45262f" cropright="-900f"/>
                </v:shape>
                <v:rect id="Rectangle 108" o:spid="_x0000_s1479" style="position:absolute;left:-22887;top:552;width:43406;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l6QxAAAANwAAAAPAAAAZHJzL2Rvd25yZXYueG1sRI9Bb8Iw&#10;DIXvk/YfIk/abaTjMKFCQDBpGhOHCTbuJjFtReNUSWjLv58Pk7jZes/vfV6sRt+qnmJqAht4nRSg&#10;iG1wDVcGfn8+XmagUkZ22AYmAzdKsFo+PiywdGHgPfWHXCkJ4VSigTrnrtQ62Zo8pknoiEU7h+gx&#10;yxor7SIOEu5bPS2KN+2xYWmosaP3muzlcPUGjuG8Gbw98Vd/+26un7to7WxnzPPTuJ6DyjTmu/n/&#10;eusEvxBaeUYm0Ms/AAAA//8DAFBLAQItABQABgAIAAAAIQDb4fbL7gAAAIUBAAATAAAAAAAAAAAA&#10;AAAAAAAAAABbQ29udGVudF9UeXBlc10ueG1sUEsBAi0AFAAGAAgAAAAhAFr0LFu/AAAAFQEAAAsA&#10;AAAAAAAAAAAAAAAAHwEAAF9yZWxzLy5yZWxzUEsBAi0AFAAGAAgAAAAhANamXpDEAAAA3AAAAA8A&#10;AAAAAAAAAAAAAAAABwIAAGRycy9kb3ducmV2LnhtbFBLBQYAAAAAAwADALcAAAD4AgAAAAA=&#10;" filled="f" stroked="f" strokeweight="1pt">
                  <v:textbox>
                    <w:txbxContent>
                      <w:p w14:paraId="72DFB81C" w14:textId="77777777" w:rsidR="00692710" w:rsidRPr="008C4490" w:rsidRDefault="00692710" w:rsidP="008C4490">
                        <w:pPr>
                          <w:bidi/>
                          <w:spacing w:line="240" w:lineRule="auto"/>
                          <w:rPr>
                            <w:rFonts w:ascii="Adobe Arabic" w:hAnsi="Adobe Arabic" w:cs="Adobe Arabic"/>
                            <w:b/>
                            <w:bCs/>
                            <w:color w:val="0070C0"/>
                            <w:sz w:val="40"/>
                            <w:szCs w:val="40"/>
                            <w:rtl/>
                            <w:lang w:bidi="ar-EG"/>
                          </w:rPr>
                        </w:pPr>
                        <w:r w:rsidRPr="008C4490">
                          <w:rPr>
                            <w:rFonts w:ascii="Adobe Arabic" w:hAnsi="Adobe Arabic" w:cs="Adobe Arabic" w:hint="cs"/>
                            <w:b/>
                            <w:bCs/>
                            <w:color w:val="0070C0"/>
                            <w:sz w:val="40"/>
                            <w:szCs w:val="40"/>
                            <w:rtl/>
                            <w:lang w:bidi="ar-EG"/>
                          </w:rPr>
                          <w:t>المُرَاجَعَة</w:t>
                        </w:r>
                        <w:r>
                          <w:rPr>
                            <w:rFonts w:ascii="Adobe Arabic" w:hAnsi="Adobe Arabic" w:cs="Adobe Arabic" w:hint="cs"/>
                            <w:b/>
                            <w:bCs/>
                            <w:color w:val="0070C0"/>
                            <w:sz w:val="40"/>
                            <w:szCs w:val="40"/>
                            <w:rtl/>
                            <w:lang w:bidi="ar-EG"/>
                          </w:rPr>
                          <w:t>:</w:t>
                        </w:r>
                      </w:p>
                    </w:txbxContent>
                  </v:textbox>
                </v:rect>
                <v:rect id="Rectangle 109" o:spid="_x0000_s1480" style="position:absolute;left:20284;top:1095;width:3203;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vsLwQAAANwAAAAPAAAAZHJzL2Rvd25yZXYueG1sRE9NawIx&#10;EL0X+h/CFHqr2XoodmsULYiKB6na+5iMu4ubyZLE3fXfG0HwNo/3OeNpb2vRkg+VYwWfgwwEsXam&#10;4kLBYb/4GIEIEdlg7ZgUXCnAdPL6MsbcuI7/qN3FQqQQDjkqKGNscimDLsliGLiGOHEn5y3GBH0h&#10;jccuhdtaDrPsS1qsODWU2NBvSfq8u1gF/+4076w+8rq9bqvLcuO1Hm2Uen/rZz8gIvXxKX64VybN&#10;z77h/ky6QE5uAAAA//8DAFBLAQItABQABgAIAAAAIQDb4fbL7gAAAIUBAAATAAAAAAAAAAAAAAAA&#10;AAAAAABbQ29udGVudF9UeXBlc10ueG1sUEsBAi0AFAAGAAgAAAAhAFr0LFu/AAAAFQEAAAsAAAAA&#10;AAAAAAAAAAAAHwEAAF9yZWxzLy5yZWxzUEsBAi0AFAAGAAgAAAAhALnq+wvBAAAA3AAAAA8AAAAA&#10;AAAAAAAAAAAABwIAAGRycy9kb3ducmV2LnhtbFBLBQYAAAAAAwADALcAAAD1AgAAAAA=&#10;" filled="f" stroked="f" strokeweight="1pt">
                  <v:textbox>
                    <w:txbxContent>
                      <w:p w14:paraId="1F88762E" w14:textId="77777777" w:rsidR="00692710" w:rsidRPr="0029648C" w:rsidRDefault="00692710" w:rsidP="008C4490">
                        <w:pPr>
                          <w:spacing w:line="168" w:lineRule="auto"/>
                          <w:rPr>
                            <w:rFonts w:ascii="Sakkal Majalla" w:hAnsi="Sakkal Majalla" w:cs="Sakkal Majalla"/>
                            <w:b/>
                            <w:bCs/>
                            <w:color w:val="C00000"/>
                            <w:sz w:val="36"/>
                            <w:szCs w:val="36"/>
                            <w:lang w:bidi="ar-EG"/>
                          </w:rPr>
                        </w:pPr>
                        <w:r>
                          <w:rPr>
                            <w:rFonts w:ascii="Sakkal Majalla" w:hAnsi="Sakkal Majalla" w:cs="Sakkal Majalla"/>
                            <w:b/>
                            <w:bCs/>
                            <w:color w:val="C00000"/>
                            <w:sz w:val="36"/>
                            <w:szCs w:val="36"/>
                            <w:lang w:bidi="ar-EG"/>
                          </w:rPr>
                          <w:t>4</w:t>
                        </w:r>
                      </w:p>
                    </w:txbxContent>
                  </v:textbox>
                </v:rect>
                <w10:wrap anchorx="margin"/>
              </v:group>
            </w:pict>
          </mc:Fallback>
        </mc:AlternateContent>
      </w:r>
    </w:p>
    <w:p w14:paraId="4095D7A2" w14:textId="77777777" w:rsidR="008C4490" w:rsidRPr="008C4490" w:rsidRDefault="008C4490" w:rsidP="008C4490">
      <w:pPr>
        <w:rPr>
          <w:sz w:val="8"/>
          <w:szCs w:val="8"/>
          <w:rtl/>
        </w:rPr>
      </w:pPr>
    </w:p>
    <w:p w14:paraId="4F7E334C" w14:textId="77777777" w:rsidR="00073F0F" w:rsidRPr="00073F0F" w:rsidRDefault="00073F0F" w:rsidP="00073F0F">
      <w:pPr>
        <w:bidi/>
        <w:spacing w:line="276" w:lineRule="auto"/>
        <w:jc w:val="lowKashida"/>
        <w:rPr>
          <w:rFonts w:ascii="Sakkal Majalla" w:hAnsi="Sakkal Majalla" w:cs="Sakkal Majalla"/>
          <w:b/>
          <w:bCs/>
          <w:color w:val="002060"/>
          <w:sz w:val="34"/>
          <w:szCs w:val="34"/>
          <w:rtl/>
        </w:rPr>
      </w:pPr>
      <w:r w:rsidRPr="00073F0F">
        <w:rPr>
          <w:rFonts w:ascii="Sakkal Majalla" w:hAnsi="Sakkal Majalla" w:cs="Sakkal Majalla" w:hint="cs"/>
          <w:b/>
          <w:bCs/>
          <w:color w:val="002060"/>
          <w:sz w:val="34"/>
          <w:szCs w:val="34"/>
          <w:rtl/>
        </w:rPr>
        <w:t>قبل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وصولك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إلى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المرحلة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الأخيرة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سوف</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تكون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قد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أنجزت</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معظم</w:t>
      </w:r>
      <w:r w:rsidRPr="00073F0F">
        <w:rPr>
          <w:rFonts w:ascii="Sakkal Majalla" w:hAnsi="Sakkal Majalla" w:cs="Sakkal Majalla"/>
          <w:b/>
          <w:bCs/>
          <w:color w:val="002060"/>
          <w:sz w:val="34"/>
          <w:szCs w:val="34"/>
          <w:rtl/>
        </w:rPr>
        <w:t xml:space="preserve"> </w:t>
      </w:r>
      <w:r w:rsidR="008C4490" w:rsidRPr="00073F0F">
        <w:rPr>
          <w:rFonts w:ascii="Sakkal Majalla" w:hAnsi="Sakkal Majalla" w:cs="Sakkal Majalla" w:hint="cs"/>
          <w:b/>
          <w:bCs/>
          <w:color w:val="002060"/>
          <w:sz w:val="34"/>
          <w:szCs w:val="34"/>
          <w:rtl/>
        </w:rPr>
        <w:t>المادة،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ولن</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تحتاج</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إلا</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إلى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خُطْوَةٍ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إكمال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للمواد</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الناقصة</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والتي</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لم</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تتطرق</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لها</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والى</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إكمال</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خريطتك</w:t>
      </w:r>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الذهنية</w:t>
      </w:r>
      <w:r w:rsidRPr="00073F0F">
        <w:rPr>
          <w:rFonts w:ascii="Sakkal Majalla" w:hAnsi="Sakkal Majalla" w:cs="Sakkal Majalla"/>
          <w:b/>
          <w:bCs/>
          <w:color w:val="002060"/>
          <w:sz w:val="34"/>
          <w:szCs w:val="34"/>
          <w:rtl/>
        </w:rPr>
        <w:t xml:space="preserve"> </w:t>
      </w:r>
      <w:proofErr w:type="spellStart"/>
      <w:r w:rsidRPr="00073F0F">
        <w:rPr>
          <w:rFonts w:ascii="Sakkal Majalla" w:hAnsi="Sakkal Majalla" w:cs="Sakkal Majalla" w:hint="cs"/>
          <w:b/>
          <w:bCs/>
          <w:color w:val="002060"/>
          <w:sz w:val="34"/>
          <w:szCs w:val="34"/>
          <w:rtl/>
        </w:rPr>
        <w:t>بتفنيشاتها</w:t>
      </w:r>
      <w:proofErr w:type="spellEnd"/>
      <w:r w:rsidRPr="00073F0F">
        <w:rPr>
          <w:rFonts w:ascii="Sakkal Majalla" w:hAnsi="Sakkal Majalla" w:cs="Sakkal Majalla"/>
          <w:b/>
          <w:bCs/>
          <w:color w:val="002060"/>
          <w:sz w:val="34"/>
          <w:szCs w:val="34"/>
          <w:rtl/>
        </w:rPr>
        <w:t xml:space="preserve"> </w:t>
      </w:r>
      <w:r w:rsidRPr="00073F0F">
        <w:rPr>
          <w:rFonts w:ascii="Sakkal Majalla" w:hAnsi="Sakkal Majalla" w:cs="Sakkal Majalla" w:hint="cs"/>
          <w:b/>
          <w:bCs/>
          <w:color w:val="002060"/>
          <w:sz w:val="34"/>
          <w:szCs w:val="34"/>
          <w:rtl/>
        </w:rPr>
        <w:t>النِّهَائِيَّةِ</w:t>
      </w:r>
      <w:r w:rsidR="008C4490">
        <w:rPr>
          <w:rFonts w:ascii="Sakkal Majalla" w:hAnsi="Sakkal Majalla" w:cs="Sakkal Majalla" w:hint="cs"/>
          <w:b/>
          <w:bCs/>
          <w:color w:val="002060"/>
          <w:sz w:val="34"/>
          <w:szCs w:val="34"/>
          <w:rtl/>
        </w:rPr>
        <w:t>.</w:t>
      </w:r>
    </w:p>
    <w:p w14:paraId="3782D575" w14:textId="77777777" w:rsidR="00073F0F" w:rsidRDefault="008C4490" w:rsidP="00073F0F">
      <w:pPr>
        <w:bidi/>
        <w:spacing w:line="276" w:lineRule="auto"/>
        <w:jc w:val="lowKashida"/>
        <w:rPr>
          <w:rFonts w:ascii="Sakkal Majalla" w:hAnsi="Sakkal Majalla" w:cs="Sakkal Majalla"/>
          <w:b/>
          <w:bCs/>
          <w:color w:val="002060"/>
          <w:sz w:val="34"/>
          <w:szCs w:val="34"/>
          <w:rtl/>
        </w:rPr>
      </w:pPr>
      <w:r w:rsidRPr="008C4490">
        <w:rPr>
          <w:rFonts w:ascii="Times New Roman" w:hAnsi="Times New Roman" w:cs="Times New Roman"/>
          <w:noProof/>
          <w:sz w:val="24"/>
          <w:szCs w:val="24"/>
        </w:rPr>
        <mc:AlternateContent>
          <mc:Choice Requires="wpg">
            <w:drawing>
              <wp:anchor distT="0" distB="0" distL="114300" distR="114300" simplePos="0" relativeHeight="252314624" behindDoc="0" locked="0" layoutInCell="1" allowOverlap="1" wp14:anchorId="2F6848AC" wp14:editId="2EFD0362">
                <wp:simplePos x="0" y="0"/>
                <wp:positionH relativeFrom="margin">
                  <wp:align>right</wp:align>
                </wp:positionH>
                <wp:positionV relativeFrom="paragraph">
                  <wp:posOffset>8142</wp:posOffset>
                </wp:positionV>
                <wp:extent cx="1595810" cy="1305077"/>
                <wp:effectExtent l="0" t="0" r="4445" b="9525"/>
                <wp:wrapNone/>
                <wp:docPr id="115" name="Group 115"/>
                <wp:cNvGraphicFramePr/>
                <a:graphic xmlns:a="http://schemas.openxmlformats.org/drawingml/2006/main">
                  <a:graphicData uri="http://schemas.microsoft.com/office/word/2010/wordprocessingGroup">
                    <wpg:wgp>
                      <wpg:cNvGrpSpPr/>
                      <wpg:grpSpPr>
                        <a:xfrm>
                          <a:off x="0" y="0"/>
                          <a:ext cx="1595810" cy="1305077"/>
                          <a:chOff x="-223402" y="-692010"/>
                          <a:chExt cx="3281516" cy="2648665"/>
                        </a:xfrm>
                      </wpg:grpSpPr>
                      <wps:wsp>
                        <wps:cNvPr id="116" name="Rectangle 116"/>
                        <wps:cNvSpPr/>
                        <wps:spPr>
                          <a:xfrm>
                            <a:off x="-223402" y="-692010"/>
                            <a:ext cx="2173940" cy="1433178"/>
                          </a:xfrm>
                          <a:prstGeom prst="rect">
                            <a:avLst/>
                          </a:prstGeom>
                        </wps:spPr>
                        <wps:txbx>
                          <w:txbxContent>
                            <w:p w14:paraId="673567E4" w14:textId="77777777" w:rsidR="00692710" w:rsidRDefault="00692710" w:rsidP="008C4490">
                              <w:pPr>
                                <w:pStyle w:val="a3"/>
                                <w:jc w:val="center"/>
                                <w:rPr>
                                  <w:color w:val="00B0F0"/>
                                  <w:sz w:val="8"/>
                                  <w:szCs w:val="8"/>
                                  <w:lang w:bidi="ar-EG"/>
                                </w:rPr>
                              </w:pP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وفي</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النهاية</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br/>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قُمْ</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بالاحتفال</w:t>
                              </w:r>
                            </w:p>
                          </w:txbxContent>
                        </wps:txbx>
                        <wps:bodyPr wrap="square" numCol="1">
                          <a:prstTxWarp prst="textPlain">
                            <a:avLst/>
                          </a:prstTxWarp>
                          <a:noAutofit/>
                        </wps:bodyPr>
                      </wps:wsp>
                      <pic:pic xmlns:pic="http://schemas.openxmlformats.org/drawingml/2006/picture">
                        <pic:nvPicPr>
                          <pic:cNvPr id="119" name="Picture 119"/>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flipH="1">
                            <a:off x="1619185" y="0"/>
                            <a:ext cx="1438929" cy="19566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6848AC" id="Group 115" o:spid="_x0000_s1481" style="position:absolute;left:0;text-align:left;margin-left:74.45pt;margin-top:.65pt;width:125.65pt;height:102.75pt;z-index:252314624;mso-position-horizontal:right;mso-position-horizontal-relative:margin;mso-width-relative:margin;mso-height-relative:margin" coordorigin="-2234,-6920" coordsize="32815,26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XnwA8QIAANYGAAAOAAAAZHJzL2Uyb0RvYy54bWykVctu2zAQvBfoPxC6&#10;OzLlpwTbQZA0aYGiNZoUPdMUZRERHyUpy/n7LinJjp0UbdNDFFJc7c4MZ9eLy72o0I4Zy5VcRvhi&#10;GCEmqcq53C6j7w+3g3mErCMyJ5WSbBk9MRtdrt6/WzQ6Y4kqVZUzgyCJtFmjl1HpnM7i2NKSCWIv&#10;lGYSDgtlBHGwNds4N6SB7KKKk+FwGjfK5NooyqyFtzftYbQK+YuCUfe1KCxzqFpGgM2FpwnPjX/G&#10;qwXJtoboktMOBnkDCkG4hKKHVDfEEVQb/iKV4NQoqwp3QZWIVVFwygIHYIOHZ2zujKp14LLNmq0+&#10;yATSnun05rT0y+7O6Hu9NqBEo7egRdh5LvvCCP8fUKJ9kOzpIBnbO0ThJZ6kkzkGZSmc4dFwMpzN&#10;WlFpCcr77wZJMhoPkwhBxGCaep59xIcuyyiZ4wmetlmS6Xg+nU58TNyDiE+gNRrMYo962P/T474k&#10;mgWZbQZ6rA3iOZDxeCQRYNpvYCMitxVD/mUQKkQeZLOZBQVf0ey33Hv9EjwbpeNev/FohGfzE+Yk&#10;08a6O6YE8otlZABMsBrZfbauFakPAcW8Ni0Yv3L7zT6wSTDugW9U/gQcGzD9MrI/a2IYEK3FtYIe&#10;wSG1z/ew/0GM7oo6wLuuepOfVW4jPXuprmqnCh5g+fptrQ4WXNlqoTnN4K/zMqxe3N2fex6+crVH&#10;3c4N8Vc5BDGPtR5A22ni+IZX3D2FEQKMPSi5W3PqL9Fvntsg7W0A574smCD1WvZx7VdwT5x+VvTR&#10;IqmuS7ALu7Ia7spr6m/pNDxsT0puKq5veVV5Hf26Iwez6qzXX9GnnSM3itaCSdcORsMq4KmkLbm2&#10;ETIZExsGvjafcgyNBkPZgbW14dJ5fCSzzjBHS78sAIc3feuuw0EAfcTpGT33PSoA9sfeQ93UwFOc&#10;4vkkdH/X97338Xg0TxOQN8yOdAJNf9r1/+r9I6CAFLbBeWF4wupkOj/fh6jjz9HqFwAAAP//AwBQ&#10;SwMECgAAAAAAAAAhACYiwmF1pwAAdacAABQAAABkcnMvbWVkaWEvaW1hZ2UxLnBuZ4lQTkcNChoK&#10;AAAADUlIRFIAAACoAAAA6AgGAAABDBSfTgAAAAFzUkdCAK7OHOkAAAAEZ0FNQQAAsY8L/GEFAAAA&#10;CXBIWXMAACHVAAAh1QEEnLSdAACnCklEQVR4Xu2dBZgVR9O2I7i7EwjukADB4iHyxkPcnSghAYIT&#10;CBDc3d3d3d2d9V3WBZd4wtZfd3OKb3K+hUBC3sD3b19XXXPOSHf1009XVffM9Nx0qXTo0KF0oRGh&#10;G8LDw0/u37+/iG/3X0v7D+yP37lzl7z+xlvyymuvy2OP/Uce+8/jcsed1WXlqpXiO+3KU7p06X65&#10;rVgxyZsvrwQEBMjmLZvl+++/l7Xr1sqMmTMkQ4YMkitX7qvLODIyUibULy3LPn9SdvT+Sg6N7Sr7&#10;R3SUH04dlx9//FG+P3dW1ixaIGHhYed9l/x5+v6H7yWk20fyWa3yUilTOjm1Z7WcC9oppdLeIp/X&#10;qSixI9tImfRp5Jdffrkybc+qFusHdZTYEa3l5fJZ5f26eSW09xeSuHCktL03twx7trDEjm4nZTKk&#10;kcT9myUsLGyE79JLp19//VVOB++WY4vHyOndK+T03rUSPaqDfB92QM4c3iZn962RE+tmS/vXn6H6&#10;kpSU1Nl36aXTTz/95Bol4LuP5NValWR6j3Yy5PM3ZXCTj/T3N/LWg3UkdOg3cjjgsERGR15h9c+e&#10;lXPfn5M7sqWXalnTy4CHnpMZ+crLksIVpVfW0lIxU1q5K2cmOXX61JW3fmJiooQfCZedu3bKfaVv&#10;l3IZ00rk5D5SOv2t8kjJwi7TwMBA+e33366OUrv37padO3fKmjVrRHuRAAly5swZ2bRpk2zevFkO&#10;Hz585ZnGxsZKdHS0hIaGCr9Pnz7tMP7tt98EaPh/5MgRCQ4OlpiYGM5J9l3qkpZ0i+/n/yQuJLOo&#10;qCg5deqU4+L58+flhx9+cBlD/ri4OAkJCXHbffv2iUJ2kmsTl0yUmEl95fj6+RI5rvuFmmzdutVl&#10;ghb0qpMnT7pq//7773Lu3DmXKZlTEzU0kpCQ4PaTMdfSpQM6vB3jMrNEI1ElMIuIiJATJ044zciU&#10;GpApmQDNnj17nCZz5sxxtdqyZcv/xnj37t2/HTt2zJ28bNkyVz1vpsnJyRdxRUsa0nfppZOI3IIW&#10;O3bsEEqnKsePH7/YSOBqme7du/fKMiWB4a5du2TatGkSFBREF3SN9fPPPztNDVsw3L59+5VlSmvC&#10;y+nTp7vqx8fHC5DQOGSI8PvAgQOuYXyXXT4Fa3+Pm9hDZs6c6TKldcmUKoMtTCBToNm2bduVZRo5&#10;qXdyzJS+MmvWLJcpbCBTYEGoOplCuSvO1JJ/pkePHnVQkDGZQqkrrr6l2bNn/yFTMqQzkDmZwuGr&#10;1hRKoQ2tT6b0IKoMxmTK/ytufUszZsxw5g0bgJbqMhwrMCRAwPaqq0+mBw8edFVGK8wcmtHqdGM4&#10;vGHDhqvLdNKkSaLd1lUZGOgQ2FZwpIvyf+XKqwwoxo0b56oHyclk7dq1QuMtWbJE1q1bJ8uXL3e9&#10;znf6laWqVapIlcqV5baiRaVCufJ/MMIFCxSQsmXKOHnyicevLmNLimd9bbBfQ0JD+vt2/fUEbm+/&#10;/Y68pfLU08/II488Kg/Vr6/yEFaqsO+0K08PPPiQpE2bVurUrSPr1q9z7jgxKVFWrVklNWrUkKxZ&#10;s1LtLBfOvoKEXYXgM56pLNuGfiuHNq6QQ2M6y45+XzujguzYtNF1At8lf56wRHvaviE1smeUz2uW&#10;kcRVU+VcyG45vmOlfFy9tDxcOKfEDGnuOIut9V12+YQmccNaSeiBXZIj3S0SvHG5/BgfITtHdJFC&#10;WdJIdHiQxA75WsIGtnSm0HfZ5RPmLXFGPzm1eYELxqJHfiM/xIZLZN/GcvbQRjm9a4Uk6PHNWzc7&#10;O+u77NJpwYIFjxw7fkxq5MggJTUWHd/xaxnT8nNJWDtHxrZtLJO7tJLqOTLLo0Vzy979ewksfvZd&#10;evkUFR0lAYEBcl++bLK/a2MZkK2MLNXgbJoGaQcGfSP35Mkip06ekOCQ4CtvqAMHDzg7umTpEtU4&#10;owQPa+OCs7jZQ10N6PO0fGx87JVnqkHBYPo7gRhGBHuKw8OjYg6xTnQMTKLvkj9PGGYsEzYTv0/D&#10;EV2zpWGoBZnruMrRynfZxXRs7dw/7iNIMCPMxVTT4ieCCeIsjpMhgluxjNevX39nkgZoR1dMl/h5&#10;YyTJMifM4UQ0JVOvlmQKBMCBpvgwjDexAuaQWqwa2Ud2Vb8prcuMpCW5LoitxI7ijzgR7diSKWSn&#10;MGqEAR87duw44EJ7NeB/MJEu4Y9wFZrZUuIpNLBMydAy5TwiPHUzLia9bKJKlKglv0MoSQGE41TZ&#10;Qh5qgs+iur7LLp9wbGSiLd7WMvW2vmnKftyL77LLJ0qnlVXTiTg4NAIvCgICNGUL1pyr8Dznu/Ty&#10;6diKqRLU4Z3hZIpGZIp5I0al6mjKPjqAZj7Xd9nlU+LG+b9HT+jWHijIlDAHmpExQk2g1MaNG9H0&#10;J99lV5a8mYIrNOI3bCBTMAce3+lXlsgU6pARwkCBQsAXzcmUXuc7/coSPCVTtEJLehjxlMFAoEHP&#10;851+ZYmGQhMsERpitejjtDwNhQWjEN/pV5boMWgHbhgO4iqE3wRt8FQDuHm+068sQRmMBRmjIf8R&#10;+jwh5dKlS6Vhw4b/YziuJK1atcoN0qg2Gqrvknnz5gn7V69eLVOmTLm6qn/2yccDby9eXCpVrCi5&#10;c+b6w8UPPPCQFMhfQAjgit12mzRt2jSz79BfT0QvRi16GT2MrottQDA+9Dz4DPUCgwLH+S7955PG&#10;aa/ffc+9ki1bNhez5c6dW+O2evLmm2/Lu+99IO+8+768ob9ffuU1efGlV6TB8y/Kk089LbXr1HNx&#10;XJo0aSR9+vSSOUuWq2uGq00Nnm/gpmhAjiEvzCUy4P+OnTtATWa+XF2mv3iHs7iEIqFhoW6ocejw&#10;ITl46KDExce5fhgQFPDnM1h/JZmVjgwLkbUfaPjcuaEEj+8qUfOGS+L6OXJ81yo5dXCznDq8VU7u&#10;3yRJ21dIzJpZEj5/hARN6CqHh7aWfW1ek/pF88rdudI7q4Sl1/4/01fE309h4WE//vjTj457R/o0&#10;ckFuUIe3ZEv7hrKn11tyoHcTCej4vsRO6y3fRxyW4+tnS2DXTyVkSFsJHtNItvdrI8FdPpCowV9L&#10;3KAmbrIxenIfOX3mtDP0vmL+fqJpkQN9mknC5O6SNKOvHF88Qk6uniSnN82SMzuXyvFN8yVyQDP5&#10;MTFSjm+YKwnq3s4d1jiYicwtc+XkmklydMFQiZ/YVV6qXEKOr53haIGi2ikP+Yr6ewkl4RUTcLO+&#10;eFUS5g2TE9uWyQkdSiSsmCJrujeVqZ8+LyGgOuobidOmXt+5kcxp94mEamh2bMtiOROwXY6tnysR&#10;Q9o4Pu/YtUPCI8Kd1fAV8/eSWt86mJn4hHiH6v1lSshnd5WVOV+9Jeu6f00hF6XsTVnkoZvzyn03&#10;55bCN2W4uL/q7UWlRu6sMvCF+6RylrQSE6v+SDsXeerxa5dAMygkyA0b8aZTJo2XqlnTy915s8pd&#10;ubLIwe6NJLDNuxLetYmEtHxXwjp8KhG9m0vEmC4y46u3pZ4ONO7MnkGavfe2s7cEzUcir9KdX0nS&#10;aCbTzt07HQphEWHOgc6bP8/d2cAzL583180gV1Cho5TPmFYqZ04rDZ990hl8/OLChQvdbAnO4dff&#10;fpWko0nXXlE1IdPxQsQfhMEUiOCwbUYF5Qk1bK4S82PCMWwpAT5K4+DZh8nTACrCV8zfSxrHPE5z&#10;E+aZshb7sA+EcJcoaKM1+w+naWp6NjE+AwYUZAjDlsCM+VEU17z/94hD09nD2yVx6eQ/oH9sXves&#10;vp8Xkg4L0xJwURjKgg6KsiXqg7umqMX/NDXCb5TlGIri71EMJWkV8iWwY+xAHIbCoE65Gu3MJJw6&#10;umauHN+6XGJmDJIkVfbI6C6StGaeJMwf/T+KE3SQIYVgQphqJg5jH4hSCCihlAUkIIoJ43yvoihD&#10;jMx1hGFQAMrMnTs3Ge4S9pIXW8rgfLbE0D51Uk4aZaahhqDARWRMTEf0ScwHGjQ9x1EU82WKoiBx&#10;gClKJciD86kkAT4DeJreV5xLtBLnMGhV/if6dl8+KewbaFoUoLmonWZSjNoTSlMg+69EUQv16DhU&#10;nialdZRKhXzF/b1E76QJaUoy1qZrzIQszYGidCya05ofheApytnNBC+inI+iDDOv+I7FlSRqTgei&#10;s/gQ7c/NCBCFXxRsoxx6P5VCKZQ1RM0KkActAIWgD6Mmva6Ar6i/l1SRIpgTFIHk2qlqcIODQui5&#10;XkWpkFkAowGC0mzpkJyH3QVRxoRa8T+/TXulKaRXYzm9c40kLRgpcVN7u5sml1MUmkADhOZGQRRn&#10;C02gDC2FoorwTl8x1yZFju4sJzYtkNAun3+OovRaU9TG+ShK8yP8Zh8dDTqAMoqyn+uYYEBRrvcV&#10;ce0T9wcupSjCf+hiaBt3UZTfmCQ6I62Ckfdle+0TisJXFKVz0OymKL9REM+FnUUR9kEJFMU6YPDp&#10;jCh61fMWV5OMo7g6FAE9kDMkUYRjFqygOEjCWaiAUf+vKIodhV8EERSEEQdZBCVQDvvLTAVbkOcc&#10;KsI5RFl0JkJD7VinfNle+8S0CIVYAEETozCCUigHWpwDl/lPT7eIidCQiXVsqVbmTV+21z5NnDjR&#10;FQJPMd40MYqgtCnJXA+TRyiE36ap8UQoTkdiTojjviz/ufTSiy/K/ffd554YoGACDAIVNTvnNRY4&#10;P378+PPDhw8/P3To0OQRI0YkT5gwQbhtSSW508hNv+p33omiN1/I8RqlmjVqSP58+ZwUL1ZM8uTK&#10;LdmyZvs9TZo0s3ynXE3KmiF9hhM5smWXwoUKSZFChd1EWelSpaRe7drTfOf8c+lA+IH82pH6aK8P&#10;jYyKPK+c3BISHvK6UiGb75R/L2lHeu74iQuz+7hJgg+vfydAwX7iVplv0s7031eaXrxt+zb57LPP&#10;5dnnnpe333lPXn/jTWnw/AvyxJNPuefvHn7kUXnk0cfk7nvukYoVK7rba7t270pxXHTNU/nyFZLL&#10;V6got9xyi2TNmk1KliypijaQ997/wE07vvX2u/LKq6/LSy+/4qYdn2vwvFO4RMlSkjFTJrn11lsl&#10;U+bMXH9lEfxfTVWr3SF3aI+1uc7qNarLxx9/LCGhIbJm7Rp3t5Pmhgrcf2XfqtWrpEGDBlKhYgU3&#10;p8rDiDyU6Mvyn0nMjZ44eeJiQLx953bHQdypNqtsG9lVZr10pyQe3OE4GnFEHYFWAk/GPCq3ZLme&#10;sZEvy2ufVMnzzBUxvJj4QHFZ8Pa9sr7HV7Kly6dyaOYwObRyjnvy8qCGhXsGt5HAOSNcZUDX5Exi&#10;nGxYukg2rFjuphx3xe3K5Mv+2qT27dvfQg//4ccfZOnrdWXrl8/I4cGtJHxaP4lbMUWSti2RE3vX&#10;yelDW+TUwS1yfM86id+0SKKWT5aQqf0kYHRHOdDjM9nf9jUpne5WOaBeDGtBsOIr4tokF8kfTZJz&#10;Z8/IoQ5vybKWb8qLZQtL47qVpEHJAlIhY1o5rsqeVUXPBe9yD3O+Vb28PHN7fmlcr5K8VuV2Gfrh&#10;cxLd/ytp/9yDsn3Hdpcfpuxw0OHmvmL+fqIJeXS1+6uPaWFfSni3hhLU6T1Z0Pw1iZzTSw53+kCC&#10;en4hJ1TZ76OCJHpSLznY/h3Z2qOhRMwfJiF9vpCwnp9I7JBmkjCxi4T1ayZH185wNLpmU4868sxo&#10;nefQ6C4SN6yFrG/zgRxTvj10eyYpmCWNtK2XW/a3ek2SVkyU33/+UQK7fSrvPVJT0t1yk2RPf6vE&#10;hAfJkgF67YjWEq+Kxs8bJhEj2jsLQZzqK+rvJeJGPM3J3WvlsVKFJGFKDzk6b7CcWDFOTq2bKqe3&#10;LpAze1ZKRP+mkrhkrJzXSh3p10RO79sgZw+skzM7FsupjTPl+PIxkji9j8RP7iGRY7+TwM0r3TCF&#10;yN9X1N9LCYkJF4e8VTKnlaTZg+SENtvpHUtVwVVyZt9aObF9uUT2aSRJyyfJb4po5ICmclI719nD&#10;W1TZ9XJWzzm1fakcXTxGPn2wlsar6x1PMVUMVXxF/b109NhRZxNp/jpFC0rUqG+VXzPllCpydON8&#10;OTChtwx98zEJ+u5DiRv7rcSN+VbC+34lA998QnaOVvQ3zJVTBzbKabUEcXOGuZln5u+Rk6dOOjPl&#10;K+rvJQZowaHBDlUM/u7Wb0q42sue9SvLe4/fLxO7tJEpnVvIiK/el/Gtv5CVQ7rL2FaNZGLHr2Vm&#10;rw4yquWnMrxBXZnyzVcSoB2sbIY0buaaGWwQ9RXz9xORz+HAw258zvinTu5McqDzR1I6fRoKuSg5&#10;bkor9W7OJQ/enEfK3+RuIV6U5k8/JEF9v5YH8meVn7V1uBuCJ1M7+pEevzaJB9oPHDrghsQY6Dvy&#10;5pC782SROrkyS4NyxWRrv/bSIWNJGZernCwsWEGWF6ko83U7OldZmfrGOxIwsK17guz+/NmkYuZ0&#10;7ilxTBKPTfmKuDZJx0JnyJT7mjxQt2//Pveo+l05M8qd2TLIob7N1Al8KMFqssK/bSShrd+XiB5f&#10;y5FhytVRnd0NiLq5M0slVZJnvzDycFPHTtfWfZL27NvjbsjGxMW4gGLpsqVa0DypkiWte3j/+Uq3&#10;y5HxXaRq9szuUa7wSX2l6+tPOSXv1OOjBg10vZxh88+/XPD/Ota69oqqvUsGyaDgIDkSdcSNzecv&#10;mC+LFi2SQI2MaubLpYildR2F2zcoWD5jGtmvo1UmIRiRbti4wVXSpiZ1FJvfl/21Tdt2bJNDAYfc&#10;iJNJCIbCDI1RmoifIAPLwBjfZppRjKEy59gsHnOtzAfoNddeUR20JTMTwkwHY3m7z0ScycQCiqIg&#10;cSkTuGw5H+G3XcdcANcxo8L0D2j7ivj7SRUYRI8HHTKnUBDBVBFV4QJxhSCKCQNNfptwjPknpnS4&#10;jskKKkcFyJNKqnfK4SsuxRQ7d2Q8L1D4/qacQA2zhFJkTsYoiSMguodzNDkK4r34z294SCDDf65n&#10;1g+EURKh0uwDZSqg+f+vB12iJvb++ez+TRI/d1Qz3y6XwmcMz+77+T8JpeAbivIbZUEHlEHLOgdK&#10;0uzEBDZ/z36OgyxKcT0tYoqSh9134r+vSJfCZg5PTlo8wd38ip02UI5vWChJK6dLzPRBcnz9Qjnc&#10;7bNw36kXHvoCNbtZQGaIV1EqYYiiIOf7K8p5mCauhZ/GUQISwjxTFipQrnbSZOa0Tu3WkcLCCRoj&#10;jJSoiT3l6Jo5krBsioT0bPxHGlBzQ5PfFEDT0wlACKVAkCY2RUHPX1HOIw+aGCohKMrcFflADeuk&#10;3IzgGBXAUhxq827SwbavBftU+t+JqUNQQwm4xZwnGaGwV1HQ9ioKMl5FqSjIMdFLRTmOUuTJXRZs&#10;LIrRyTB5II+gsJ4/yKfOpRNKUQgIMR/KdCMzd2QI1y6lKOj4K4pl4BqamDzIm/+UM2HCBNfMVJ78&#10;4DAKa8vd4xS5XKI2XGi9nSbgJQSbbQYNm583RVEKBbkZZnfuLOCmGUENY88cKorq/4s3xFSxAyhp&#10;tyB9u/880TxcCGo0Nf/nzp3raspvCvUqaj3/UoraHRG8FBO7VNZX1N9LNAUK0FtBgUKmTZsWg8vk&#10;P17IX1Fr+pQUhetUmBbhPhOdylfU30sgBwoUQgH49zFjxjzI89T8RnEI771hi1IoZ8qaolQERelI&#10;9HKalor6ivp7STvOeRRBUTKlA4waNaoOc+8oyj64S2WgCB3Omh9kTVH+W9NTYRT1dZRro6iaj2g6&#10;DGiwxfAPHTp0CB3KFMU4w2E6ChRBIRD0VxS0Ocer6DVreuVfNZoKpPBC9NRhw4bFgSg9E0Wxi6CO&#10;slCAc81MoSgU8CqK2aEjYVFQ2lfU308oRLPSxD5Fj69YscKZFlOUY4aqNb91KrYIytPpsBSmKLbY&#10;V8zfT/RuOgGmhIxV0ZN4EZ8N/AOi3uZHMSgAmmxRHsQJZqgwTX/NzBPpxx3Lih4Z1UmOLZso4X2b&#10;yvDhw8/8maKgirI0N4LSbGkZuM6NNHr9NVU0bs6geJ7xPLNtmcSM6SijRgx3fvlSiqIMymKuEJQ2&#10;hWl6XKYNS/D1vmKuSbr5+Lo5guz57t28o0aOdIrir01RjL4pSvOiEFvEizCVwCVj5lCUPHxlXJsU&#10;N2/sh5Ha/LHju8qIESN+8yqKeTJFsZMm8BpBaZBFUZSmYkRgeCZaxVfEtU9DhgxJ9jZ9SoryG0uA&#10;oCxImqKcTwf9xxUdqU2PrwdRG5ihKAp5lcTuIvAXCljMwDHuQBPnEtj4sr32KSVFUc6aGsVQkGP0&#10;cI7DXa+iKGiK8uyfL+trm9TXO0XpsSkpiiIoiB9H6Dzsp0PBVdCnkrhRX6iYwZf1tU0oyoOEpiiK&#10;maJs6SxwF/eIoDTKmbniPOwn3glFtTL/e8h7LZJ2pp+sMxliKEuTgy7/CTaIZVHIIiw6FEJl2A+i&#10;cNWX7bVP6kIT8PWggULGQ8S4SSBDRRBQxciDJJ0NpWkNej1xhC/ba58GDhy4gcAZNIiEUAwFaXIU&#10;AmUUwQQhhioVQUkQp5IEJYSKvmyvfVJFn7MInyAFxUAVJY2bVAI3ifAbhL3ngCRvr+KhfNn+I+lm&#10;4lGUADkUAzHEJhbwPIyL6DA2LAZ9KoXS7IPnHPfl+c+kxYsX/+F5JpRFERCmWVGSpmUOgE5jyKIw&#10;aLKPUQKhni/Lfybx6DCFwUEKR1kE+wiaBBx0OChCE9uDWoR3xKJUgueesMe+LP+ZxMt29FqQAiGU&#10;RUlQA00U5BzmAKgUz0bZQ9woxz5WUODJXl+W/0zivj2rLgwfNuziE2UgyVYRPD9jxozz6hjOa6TF&#10;Q1rJ+juZB7MQHtQaNHCglCpZUl595eV/RtFPP/00y+P/ecy9WViubFn3liFPhBUsUNA9uFXrrtqX&#10;LLhmzbuSc+XI6a6tVLGiW16CtxirVa0qX3z+eTffaX8v3V+v3hGe8uLpsSKFC0vRIkV4iowX/Hi3&#10;Os+Fs648pbs1zcTs2bL/ljtXLqe4PaFWo7p7BO76SGqeCqspG6MuN4qoigWmbHKN0arNsiD8tnkB&#10;Bog2SoiNiz2jNnmhmsInfNn+/5P2H97fWJ3Rz3hY4hFAZHQCMGfO6hjw3FkXqiIAhthY0IRjAM+5&#10;XMO1xOI8h8Pdebwzju9QwKEJvmL/z6X0XzRu/NMHHzSUN958yz309tTTzwrv5lbSvl6Mhzrz5JGM&#10;GTNpd8wg6dKlc8+W3XLLre4huptvvvmi8J8H5BDOYcs7upkyZZIcOXJIXu2CxdR2lCpdWkpqdy+h&#10;Rk8lOVu2bLzwXfqCOjdo4kVkKg0QlSpVdiva8EQhj0C+8OJL8sQTT8m9994vVapUldtvv11BzSs5&#10;c+ZyL0BnypTZAZU2bTr3sB/AsSU/AHcgZs4sWbJklezZs0uBggUdgFWrVZPq1WvIXbVqO+GhQcDN&#10;X6CAy0PV2ntBuxsvPZM9ew5lXUbHKt4OZ4lFAhA3QfbzhQcJefKRu9N0fWwjYeGmLZtky1YdPx08&#10;4B6EXfhFA5n7/sPys3ZzzuFNR267796z2z3LgnDPn2u4dt2Gde5pSlYQ4v+MWTOcq+ZRURpLdUt/&#10;QcUbKGlA9ABhKM8c8BSGzeOuavuRzHz1Hkk4uEsioyIdKESD2EOAxrbu2btH9u7TaHHdUlnf5k1Z&#10;1/p1WdfqdVnd/GVZ8eWzcjIiwDkpVp3kYR6bLWJgi9iYki0jHZvroDFwavyOiY2J9al6/Sdl4RIq&#10;Exoe6hwGQHV85n6Z+0wVWfJ6XVnb6CnZ8s07srNXY9k/tK0cHtNZgqb2k9DZQyRi4SiJWjpRoldO&#10;lbi1syVu3RyJXzdX4tbM0n3TJVKPhc4bKYHTB8iB8T3k4Lhusm9UZ9k9pK3s6tdctvf8SrZ0/EDW&#10;N2kgaz54UNZ/8qiUTHerlEt/q9TOnl6WzZsjPP9mkYQ6xitbQunfShrSBwGiWyPh9Cn55ddfZNRL&#10;98n2r56RvS1fkoCuDSVsaCsZ/smL8mix/FK/cG65v2BOuadQHvnqqYfk2OZFcmr/ejlzaLOcPbxV&#10;zgZul7PBu/8gpwN2yMl966XXZ+/I3XrdvXp9/cK55NHi+eWbFx6WmJn9JGrMtxLR5wsJ7/mJhOq2&#10;dLo0UjFjGjdOYiBHZAFbmZtXtv53Hle/2qRx4Kt294OuiJ28p9TtEtiloYT3+EQiBzaViMEt5Ej/&#10;JhLR/ysJH6hblgUb3FxCBzSTwJ6fy6H270rooJYSO3uwHOOpyQMbLgAZtEPOHNjoXpuLmtRbAr77&#10;RAK7fq7XNZeIkd/IkVEqI9rKkWEtJXJYKy2nucSNaeeWaogb3EziJ3dzjzLtG9dXwtctdA+UsRwE&#10;oKJzaFjo9QcqcSB20uLF1fPnyMGRnSRGgYsd1FSidRv23QeytdmLsn/DCvmghg6nbssgZXKnla7N&#10;G8netVNlxjfvyuHvPpZDHd6VCAUGUH+IC5NfzpySpCVjJUQB3NviVZnds50MfKqgFMh8qzxSubDM&#10;mTJO9s/oJOEH98qyri0kuPO7rry4oV9r2U0kfkIXByhPcQSqSYga11VOHNzquj4EwM5r3PqZryr/&#10;ftIR/DpABFAUxD4dmDpI1vRqIfGjO0j8GJXxHWVh5+YSfGCnJMZGyr6dW+W5Mpnlq5o5pM3dueTz&#10;6jlk29qlsnflPDnYuaGE9m4kicsmyI/xR+R3zY8ViYPV7m6aPlyOHNgu9xTNKB/fkV1a1c2lklte&#10;r15YjifFyZHgA7J54QxJmNpd4sd1lLiR7RTQrnJnrqxybM10CR/eXpJWT5PIyCOOneiL49LR1rV9&#10;E/XvpCORR84DIg6IVj+2eYHEzx0qVbKmd09YJ80aIEcXDJfjy8bJydVT5dSGWXJ689wLT2rvXCJn&#10;di+XM3tXy+n9ayVRHVJE788lUm1tojqhnxKjFNBf5Mz+TWoXv5TIUR3kTMA2OReocniTnNVrzu5d&#10;KWd2LXVPdp/eMl9Obpwtx1dMlKPzh0vC9L4SP62PfFSvqiStmSbbN612YRZP02JLAZWtRhhjfNX5&#10;9xNDPgMT5QCX4WHFzGklRtmRMGuQHF0yXk6sn+2eDj/NE+MHt8jpg5vUCW2Qk7tWStJa9eTT+kns&#10;iDYSM7SlxChwSQro6UPb5IeIQwrQVIka0ERihrVQxzNQz58tJ3askFN712pDbLzgyALUkR3SfHev&#10;kRMb5qmZGC9x0/vL4yUKyJo1q2Trtq0u7rXFWnigljsyV7UA9T+d5s2bV4HXOug6PJqMQwJQYstW&#10;n34sjxTNLUHahSO4E7lgtBxZMlnavvSEVM+W3i3YeH/+rPJggexSv2B2ebhQDnm0SE55rGhOeUj/&#10;z+uizkXDpcC5Y+Tt2pXl0cJ6vHBOt3hm/YI55EGVB/Jnl/vzZZV6OTPJQ8ULyoYpo+X41mUSt3Cc&#10;hPZvLhtbviWVsqRzMTHxrVs3e/dOt14LugKosvQ1X3X+/bRw4cKnie0ANCAoQBKPJrrfCCMaWMqj&#10;1oGdPpTA3k3cEu+bm7+mQ9ILD7bfVaW8TB3SRzYvmyeHd2yWiMBDkhQbLT+eOyM//6CjI2X9zz/+&#10;ID9pIH/6+FG1kQHuvK3L5suc0QPlpUfvc/kg3d58Uu7Km112DfhGAr/7SNY0fl5q5cwoOzdudIu1&#10;81rX/oP73YPzPI0NmGr7b6Me102aO3duDsIQRiDqKZlOcwG9s6U6glmzepXa0nQKaia5v0A2qZk9&#10;g5TLeKtUyspz7y2kdMF8DozsN6WRhjfdJi3S3i5dM5WUQdlKy8gcZWV87nIyLldZ99D+QN3XM0tp&#10;aZO+hHx+czEp5FveqMWL/5FRDV+SUulukXsL5JB6eTLLvcra6jkyyGNVKrjwiNkt9OTRdh5x11HV&#10;la2P+G+kwwGHk2ntfQf2OdtE18c+YfCjY6Jl0+aN7lH2O9RJsVzSA/mzyV05Mjr2buv8uezr+JHs&#10;b/OehPX7RgIGdJNRlevJxPJ1ZHKxO2Rs3nIyIV95mVb8DplRsZ5MuusBCR3RWyKGdpTgfi0kaGAb&#10;uSt3VqmmDXRPnqxyn+ZdU7t/5czp5Pm767h4mPE/Nh5bD1N1NPeAT/XrM+3evbsrY2panndbABWm&#10;UgHsFBMhTFYsW7FMnr//brfME28C1cmVSaqqfbu7QE4JHtxSgoa2kbDhGqSP6SJ18ueU+3Qk1bvB&#10;AzLk1cfk4zpVHKsT5o3SCGKExOjwc0XHxsr2NO6VFN72qKZ2uXaRArJp4wZnbmAl4RxgwlLsOg2s&#10;I7p0PtWv36RxXCA2ClAPHj7oKsTXGKLVHjIU5T9rafFSBm+RrFm3RlavWS0N6taSqmoSqmXLIJWz&#10;pHfrapXRsTdvk6Qk5TRAr5jpwvm8gVK3cF4Z3a+vu4vKzSL3Rv+Wze5tKCZHMEWYH2JkgGUhsgMH&#10;DuT0qX19p+Tk5GKEJXhRuj/ABgYHSkjYhccdCFu4o8uNzvnz1anMmeNu1XG3jDu2NpkCm2IiI2Rw&#10;t67y7ZeNpFOTL2XlwvnubSx78hCAmNFnIoYZK6YGueXHjVhAtXuXeHNsOaCSL1OFev61WfLon07K&#10;kgIRERGTYQtzm4DIrXCm8piYADhucXOP1F/Yz3Hul3IXmtsYAAFoPJxAKAbgsI78uZ3OPVaE/LnO&#10;vwy27OM453OLHb24XvMcExsbW9an+vWXeHiBynofHeFZAkAFIBNme6xSgGZPcdiTGjCOeU3sHwKQ&#10;MMs8tb/YPCjXkw/lwnbKAkQalC3/0YVjnIO+dj7Xqw8o76vK30qRw9p1Obp6FtHHX09q5H8HDEZJ&#10;sIrfPMJilTMBRADkOGDQ/YgOsHMw0eJXuiddH+EYDDPnwjHO4T/CdZxDRAGDcY40CuVTHiDCTLZe&#10;QAETIGE4gNP4vjrc4avWFaWIMV2GxK2Zc/74xkUSP2+0RE/tv8J36K8lVeg3m2OkYkw0oBjAwUAq&#10;ZWykklQW0DnfnsU0AGEjthE2YiexlwYyYvaT45zH+QYy4Nq4nPxhLCy0J27Q0QBFHwClUQGURzTM&#10;LHAcoDVdcrmZAy1fyxk1e/DvJ/es06H0Sh3mLpCkZVMlfs4ISVgwVnhFLXHxeI1IRkvczKFuP0sk&#10;xs4eLse2LT+StGRylC+rPya1USd5TgTFAAaBIVQG8PwBBWQDFOBhpzHTQPUCinAOZQC+7fMCaowl&#10;H86B9QBiZseApMt7bSg6ci66cB5l2LMvAIu+2jgdfFV1SR3ox+6hseXzNXQbqeCNkYT5oyR2an+J&#10;HNlRosZ1c2BGzRwi8Tr0TVwxTaKnD5SIkZ1VOrptUK/GA9un9JUmLfQwrQobYSYVBCQqgsLWzRFY&#10;4s9QA5RrYZeBaiw18GCdyZ8BSn7eLk+5AEkUYHYUgNEPvdkCKjpgLriG84yxNICS5ejq1asDAJKo&#10;ges591i4NpAOpcOHtJOoib0kZsZgiZk2QKIn95Xw4R0kuPsnvwV1fj/k0LcffnOwzTutfbClnFSx&#10;Qzx1R5eCFVYhuhEK4QhocSoCO4wVBiiMBlAUAygD1QuosfRKAOVaA4W8zdlQefRBF2MeIHEMvewb&#10;NQCIbjQI5XA9+3hqi+M8NmbHze7yfBvHNbqY7YPlryVVaCIhCQBRgLEL1qEkhfDUH09hEbLYE4Sc&#10;TwMYoDADAGgQL6D+3Z4KUolLAUrZXMtx7Kd1d3oGDQrTAMe6M7rQW0aMGFFm7NixZ6dOneoeZ+PZ&#10;O57PM5tLXMv15jjRnXoDJMeUVF/5IPnrSZUcwDN1FIjysJLKwDbYQEvyvB2PUvKAIKBSERSjglTE&#10;6+HNMV0OUBrA5M8ARQ/yNwYCJrGoPWrHf/RUwBf7quTShAkTKo0fP945V0wGAKIXjQMhIAlAaj68&#10;QXltYlfNaDBgYodQmoIBhC1goTSFKoAs3uZAxeZQIbocylJRnAGKXg5QgDJAEby7iRdQzjVzA6Dk&#10;SXeFZQABiLAJgV3sQwdflVJMWod79dyd1JX66HA2Sonyou/wtUvaHQbQ6rCAygAC3Ry2AiatiF3V&#10;rp1h5syZP2GfGFvb87jYLro93fFSgAJOSp7+SgAlHxqX/NGJ7k3ZNKo96wsZ9PgwX5X+3aSt/SZK&#10;0cKAAQhUBFBRFCbSvZW9L06ePLkXdgmW2nPDOASYjHEHUGN4SoBeCUM5h3O5juvJB12wdTQeZVI2&#10;ToXGRj+A9lXn+kgoR/fFBlIBAMWx0J3NTmmlPlZjX411R20tR5jrBRSTQeVpGK4370p+gErXh4HG&#10;VMQAtf8pMfRSgGLPIQOmwFeV6yOpXTkFaNgpgIAZgIGiZvy1Us2GDx/+Ct6Tbm+A4pg4zwCFpQYq&#10;TPUH1ZiKAF5KgHLMAOVaWE/+mCZ6C2VjdrCFAEqD+qpyfSS1gQMIiQAGIKgEzMB7Axo2S51O12HD&#10;hoUAKFN1nE/lMAsGKI4Jr22gAoTFpWYCYCniD6h1eYRjnGPdHp28gFI2gMJSHBM9SXvY9TW5jIJ4&#10;S8CwyuMIqABKqzkYM2TIkKO8ikAIhbe0UQeA0iU5H1CNqV62GlPN6wMa4HkBNVABmnNgqQFK3gBH&#10;mV5APRFKJV9Vro9Et6b7wEoqQEVgGxUAUK3QjEGDBp3gvQ6CZfZZQG0MxWQAprEUm2yAGkvpxoBq&#10;XR/wrJt7f3vtKKaDPIkmKBMQAdMLqJZ37VYwvFYJNtJFqTBA4KhgA45HGVZLRyGnbc0TzIABSkX/&#10;DFCvPaWxzKaaCQBArxhDOY/GID8iEXShbOwnQsOyT3vGFF81rp+UuGjiocAO70nU5N5u6urk+rmS&#10;tHCUxI7tJOF9m8jwwYOS8fIA6mXo1QCKwFQD1gTgDGSERkW8gGJWcIL0Jjw8AkNpeC13ma8a109K&#10;WDopNnpyL4mdO0xOblshZ/dukKTVsySkR7OSsUtG/j5q5Aj3SQFjKBVJCVAD0x9QEwAycL2/zXYD&#10;ooGJcA15UYbFxsSgXkAV7EhfNa6vlDil79Nhwzskx0zuKye2LJG4qf0l6LsPF3Bs2NChFxlqXd5G&#10;Sgaol50GKN7eBHAR+2/HvdGAF1hjKOfhmGhAQjwARayncMxV4HpOh1u/vfDI2G7nIsd0To4Y3vL8&#10;0CFD/hegXoZ6w6ZLAcp/9nMOYuez39/WGqD85zj54+kJ5Rh6egHFHPjUvnES6xPwKYlLdXl/QAHB&#10;ALXfBiLnIrDay2wD1SICA5Q8OJ9hpo2WANUAJTrxqXnjJAOUe+5eQPG+lwMUMVZiYwGQ82EVQLA1&#10;+8u5gAqI1u35zT6OMypiUsYLKKEdjepT88ZJrPdggOJpLwUo4PkDamBi6wAQAIhfAYjfAAuoXAcb&#10;sZsGKGzFxpI318BIAEUAFIDZr/pc/4/ieBMM5akQXuQGUJu1B1CA8np4L5j8t24OmJxP18Uecj1b&#10;G22RB+fT7c2OGqDsB3jKxbsDKD0FhnK9Xvv3P8z630w6lk/27/L+Q08D1cTANHYCJqzkOkIggnJi&#10;S0CFqWZPAdC6vQFK41AO18BMBh1eQG84hrKmFyMlG3pSEcAAIICisgACEwHQhH3W1TkXVgIKTKP7&#10;0jCAC2thIOfSENhNur6BCdCAznVmQ2EqIzzy9al54yQdy0fxeSObHMF2AYx1WbOlAOgVc0CcA5g0&#10;Ao3B9XhsAAFYA5V8uA4AARam00js4zjnEjIx9ARY8kAHn5o3ThoyZEg3JkcA1KbvzDFRUQCDYQDo&#10;FfbBLCoNmAACCAToTMiw5T95Wff3No6xm3wwFTSE776QA5brtWF3+NS8cdLAgQPLMH3HfCjdjSEg&#10;TIOlVNSYCngAYkJ35BgMNDABEvsH0zEf/Cdg5zj50UjGevLjN43GMc7DMWLLAZZ8FOTRPjVvrDR5&#10;8mT3rKbdTvaCAGDGVq8ANsyDgZzPdTbSARDyMo9NIwG45el1Xlxv87P0Els6hrw0zxI+FW+sxDvq&#10;LB9Pd6PbA4DZQJwFwAEAAhgIYBgzAQ0AeHAWhuHg2PIfcDkGawHdTAHCb8oCTBoAHRBARRefejde&#10;Gj9+vFvpyJgBQFQWULFtBqwJYGIWAAWQYCXXAgT3pgDFnk4GXI4BkLGWRkPMq7OfBmBOgRCOu7Dk&#10;4VPvxktjx47NoRVZqSAkm5e1rmqMAljEPDndnHMAA+BoEJwb5oPFk2A9X7rjfhX7Cc0YQLAqFI+Y&#10;I/xGAJLzvvrqK/nkk0+kbZs2ydyN9al346UPPvigxWOPPuoWcypx++1uywJNtxUpKhXKl5dSJUpK&#10;saK3uTWVkIoVK8iD999/VQx66rHHqtxdr577fCCLPlWoUEGK31ZMSpcs5crgd+VKldzCUuhQvlxZ&#10;eeLx/0ijRo2unzeP/dPbb7+d45NPPh748osv/Fyvbh2n9G1FizqQWN2qfLlyUlErWqZ0abcYFStg&#10;ZcqQUbJkyiwF8xdkLZD4qlWr7q9du27rCmUrXPUrgpUrV36hVs1aTSpVqrzmtttKBOfPm08yZ8wk&#10;GdNncGWhB0uCoQO6oBP70BFd0bnBc8/++tGH7w1q2LDhtf8+ydWkLFmy/JAzew4HDqK/fy9YoODv&#10;pUuVOl+mdJnEUqVKTb2t8G1v5siRo7Lvkn8t5cmTp0zRokVfLluq7MgyZcqEq37nCxUs9BvfmeS7&#10;k9lV8uTOLZkzZ97qu+TGTupQcmkMWUy9/efBocETNa7conHlOYJ1Ddx/5r/GqMv1+LcaIVTXsCvv&#10;P7aO642aFJRPouOiN+tw8TcmNtxt41//59kmxP8+PMe4Ocf5rMQQFx8XpPl0GT58eFpftv9/Ja18&#10;EWXZQZt6AxibfgNQ7+1iwDNJ6bYx1zHTRD5MigSHBP+geV+T12Ou+8RbFUHBQTtjYi88Fs7kMLND&#10;vPwPKAas96ab3SI2YR/HOY/z+VIcYDLb5GaZki4s/ayjrmMahv3rdvsfS7sP7K7De6CM03e6lcB2&#10;uJiStfBefuVVt3Tbm2+9I2+/867b9+rrb7j9zzz7nPui7eOPP+G+avvIY/+58GVblUfd70fk/gce&#10;kFq1a0slDY/qaQj1xptvyIqVGvivWc3gYaJPhf876Zlnnhn3VZMmDiy+otugwfPy6KP/kdoKQpky&#10;Zd26dSyhxkdp0/nWu2OdugsLCd5CXPq/FhJMkyatWweP9fBYDo7rc+bKJYUKFZLbS5Rw692VVnEL&#10;C5YqFa159HbK3MApU6ZMmc+yoF+NmndJgQIF3MqLut8tAEjl8+XL576d/FD9+u5TxXy+2D5h/M67&#10;77tFB2Et315++ZXXLn7OGIHRzzV4wTH4P8re++5/QKrdcacU1MbRsMeVRQMAOA3FwoN8+ljLz+K0&#10;u9GSVmaP75vNkjdvXrnnnnsVmLccUK+8+ppb7pKuW6t2HWVpGSlMwM93zDWmZenKDBr4X1id8QIL&#10;/VdmZGlMjYEdM3PnySNFCNLLV3CrM9a8q5bLt3qNmlKxUmXNu6iwsKGqhVz1yrbXS3q0UKHCcs+9&#10;9zkpo0M/GAlbAAfQYGfNmjXlkUcfEW7qEQLxaWhsHysssi4I79mbg8IJETrxqUm3AuO6NRe/ab18&#10;5XJp3aa11K1XV5laza0GSQNQHktospRmNg3c1XSc8ul3YyXsWvYcORx4sPTee+91Mz/MgRJTAh6r&#10;1PDFRxwVYRFen5UZWTwAYEPDQuV4QpzMeedBOTBjuDuHOJQVzHgXH8AR1mBCNm3eJBs3bZS169c6&#10;2bh5o6xeu1qmTJ0ibdq2cQu2qmpDL2h4g6U77rijRdNmTWXXnl1uFp6lKQHDgnTCHGaYWKyAWxaA&#10;xb79B/a7KIBtVGSEzHz5TpmlMvPl6jL7rXoXA32W3mBhgf81MX34kFt3lOv5QjtLatJ4hFc0BN/Q&#10;1XML+9S8cdL69et/YEkMQiXiRgD76cwpmfZiXVnR6l05oTEjs+puuR+NSwGbeBIQYCnAbPz2A1nf&#10;+g23dui6lq/JqmYvyrr27ztAOZ+7nPboDoMEuw1twl1UjmEqWMiFxmBgkHQ0KVl7xec+Va//pGC2&#10;ZeUZ1nACJCoRtXmVjLuniEx9tIzMebmmLPnoEVnx1XOyfdIA2dTxQ9nes7Hs6v+1BK2eLwc2rJCD&#10;47q7L9Y7Gd1ZDo7pLHuHfiM7+7eUbT2/lKOBu12+/s+IegcA504ck1hl5Prly2T94oWyZtFC11No&#10;YMAPCgka4FP5+k7YRJYZ4paucyhagZlPVJAFz98pK969XzY0f1m2d/lY9iiAB0d0kMCJPSR0xkAJ&#10;nzdCIpeMl+jlkyV2zUy3GOsFme3+Ry2fIhGLx0nwrKFyeEoftxjrfgV8z/BvZdfA1rK991eyteun&#10;sqnNm7JGG2xdw/rS7ZE73IKsdXOmc8sccXcUZsNWRlvK4pd9al+fac+ePVvpZizl49j56y/yyR3F&#10;ZNU798nGTx6Vna1fkwO9v5TAUd9K2ORecmTWIIlZPFbiV8+QpM0L5NiOFXJiz1q3Ht7pQ5tVtsop&#10;5OBmOb53gxzdtVoStiyV2PXzJGbVDDmiAIfOHCzBmlegsjhgZHs52L+Z7O/4ruxr/arsbfu6lFJA&#10;K2RII7UL53f2FnaiFwxnqOpT/fpLM2bMSAczsVkoCjsT4+NlS6MnZWezBnLwmzcluN9XEqZgfli3&#10;qjx6W155sHAuua9gTrmvaH5ZP6K7nNi10i0weIZP0wdsl3PBO/+wuu2ZoJ0K7haJWjdPGlSrIPcU&#10;yiUPFMopDxfNI0+VKSq7lK3RU3rKkaEtJaLnJxLe6zMZ8ubjwjfR69xW2N27Yj0pzITZ4aCgoLW+&#10;KlxfKSAgYD4rMjLhwapiMGDkh8/L/nZvSGCn9yS87xfydo2y8nypAvJutZLyRd1K8kWt8vJ+leLy&#10;hAJSIu0tsrF/Wzm2ab6c3LVCTu9fL+cUwHMhu932jAIMUxPXzpaSeu59ebPJ6+WLSqPa5aVxvUrS&#10;sGY5ebFsEamTN7tEjGznFoJ1MqKNW2/v6dp3ucUEWZSLDwrQ7bG3LNXpq8L1lWyxaMBkBa8flaF7&#10;v/tYQrp8KEf6NJJolvLt51suuP+XEjGomYQPbi7hQ1pKSJ/GcrjzhxLU/TOJHN9NEhePkZPblyqQ&#10;Oy6wEzB3rpQEtaOhg9tIQOePJKRvEwkf2tqB55YMHt5aIoe3kkiWyhzbQeKGNpfYgV9J3IjW8mjJ&#10;wtKjbQsJnDNagjSSYLUzGIq+hGAHAw8+6qvG9ZG2bdtWhCk4lKT1Wd+41UcfSsTAryWybyOJGdRU&#10;opShod+9J4Ed3pKDnRrKyg6fyIZv35CgER9L4OhvJXRQCznU/h0J7PKRAtVGEpeOcQuv/phwxK3F&#10;nLhojIQMaCGHv31fAns1ljVt3paDQz+XyDl91Dl1l+0dP5Lgbh9JaLeGEqFlxo1odQHQYS2l7fOP&#10;yPJGLyj430risolyNGCX6/b0Irq9Djj+56vV10PSEGSK2SXCEj7KXzFrBokZ+Y12u6YSN0SB7d1I&#10;Alq/LMsHdpW9W9ZL90fzSp6Mt0jd27LJ9AmjJXxpP9k8sIvsa/GyAzV2Wm8FcqP8+v0Zt+Aqb50c&#10;0tj0oIZYX9TIJbkyqrPJk04GdW0vUTumydw+rWXHktlysPUrEtHnc4kd1sKtvxyrgCao89r5zQcS&#10;1OUTCer0oRxbM+1ifIzN1zDv+lrUOjI68meUs9n0X344JxWzpJf4sR0dQ+K0K0ZrF1w/ZbTERYbK&#10;pCG9pWW9XJLulpukYJY0kjP9rTL2paKyZFQf2dH9KznU9g2JGf+dnNq3QX7/ScfxgTvkyLB2sq/t&#10;mxK2dZW8WyWb3FEwg+TOcItb2LrTk4Wl1X2F5Wh8tBzevlEO9vpS4ka31W7fwpW9sldriZ0/UmKm&#10;9ZUA7R2sxUy3h6EAypyBryrXR8IO/fb7BZuEkid3r5GyGvclTOx6YUHrsd9K/ITOsnvtUokKVRt2&#10;NF7qFs4oH1TLLq0V2Db1cssL5bJJ+P4dsmnSIK30+xIzrrMLn37/8Zx8Hx0sEcPayH6NN/evmifj&#10;B/aUl8pnlaa1cui1ueSjajkkLjpC4qPCJHDvVtk7rIOW/Z3Eq22NG91eWjx1nwMxanxXiZs3XOK2&#10;Lne2k8Z38ajaf19V/v20d+/eHIyV8ZoOUJWoCawbf6skTusjCVN66La3HJ0zUI4tHCYnlo2Wkysn&#10;yKm1LG49Q05vmStnti+S07tXqONZLnFzhkp4z88kZmI3BXSj/KZd/pcTiRI1op1EDmurEcAqt87y&#10;uYMb5OzeVXJm51I5s22+nN40S06tmyonVk2QY0tGStLsAZIwuYdbcr1BpZJql9tKwqLRcnTdTDfW&#10;J8QjtMPmMwjxVeffT7t27brN7BHsPKNe/tjqqVItRybZPegbSZzRV8EcLMeXjJETKyfJyfVa8U1z&#10;3GreAHlm1zI5s0fjz31r5MTOFRKpXj+ib2OJndxTY9LN8tu5U/LbD2clVkdUEb0+lxNqBgihzh3e&#10;rKCuV1BXy1lWGQdYze/U5rlyQm3k0cWjJXHWAImf2sutsBung4iEdbPcB11YNpgHc+0mH2z1Veff&#10;TytXrhwDoIDpvKYqyLKUg794V6Y1e1cSZ/aXo/OHyfGVk+XkhjlyatsSOa1MBETHsH1rnZzavUqO&#10;bpgrkX2+kMiBzSRO7d3pA5vll5NqTtSOJipzj2igHju+i46eCPy3yVkF9SxM3b9OzmqDnNmzyuV9&#10;cvNCObZyql4zxC25XjlLOglcu8BN6Xm/hAOgeHlmpHzV+ffTgQMHjjLpQHcn/qQb4e13btsq79aq&#10;KHFTeknSgpFyfNU0regC7doKIsuk64jo9IFNbtn041sXS+zC0RI9pqN65dbqwNSRKRAnti+Xc2EH&#10;1CntdC/mRg3QMGhUO4lnCXeNU7HVRAAw2X07ROUMy7hvWyrHVk2XhLnD1HT0kAqZ07q1S7ds2yJb&#10;t2+Vg4cOui4POwFUR3Z8p+76SLt37z5vgKKkhU/BIUFSI0dGCR+gAfbUPpK0bIIc3zhfmbhWWITv&#10;2JbFbu36oJlDZNvgDjKtyRvS96UHZPs370hIx/ckekgrdSjqVBTAOPX4Yb2/kAPdG8n4L96QUZ+8&#10;KBsGfCMHpgxUmzhbjmq+JzXwP314mzbUZjmxbZnGm5MlSsFc0vxdeaZWDbd2PRPXBiiOCNsPqCdO&#10;nPiPrzr/fuI5T7oOQEbFRF1kKEM8ulpAl08luHdjiZ7aTxJXTpOVQ7vLPYXzyN25M7v151nDnjXr&#10;WcP+kcI53Tr2jxTOIY0eqikBs9Qjr5wuMzp/7c5jfXvOqa/ncg377s+XTe7Nk0VqZEsnXT54VWI2&#10;LZOkNXMkcnJvjTs/ljpaTr/vOl5cwx5Q3XLCSQnumQAd2f3uq8r1kXhQFkCxoyxrzm88PjNOd+TJ&#10;Lo8WzSUBHd6VkP4tpOUzD0pVjU87P1xNHqpaVsa1ayzjv2sls3t3kCldWsmYNo1lbPOPZFijN2Xg&#10;Z2/LmmHdJW7VDJnQoZkMbfqRjGn1uUz+tplM7NRCpvf8Rub06Shj230pjZ5/TBo/VF0HC3e62aXI&#10;6YMksOunsrHZq26d5v379zkQcUYwlYlsPmYAO1Xfa7/I1d9JKEpwjHJHonSYqN0Ij4/n/PCFZ6VO&#10;royy5ssX3UL9Uxu9phXMKG/WrYQTcPL5W6/IsukTZPf6lRKyf5fGqUFy+sRx+ZGPAuiI6xcdxiI/&#10;nFVbFx0pwXrOng0rZfWcKdL3m2ZSoXgRl8/NKlu7NZYK2mBB2ngBHd+X+/JnlYqZ0rrewj0qgGR9&#10;aNaF5paI6hxHHa6rxM02ug5ARkRGuBEI9hSAuT9UVRnCIv0jXq2vY/Cv3IRvt1f+Iy/eXf0iqP5S&#10;6qZMcufN2eWBm/PIQzfnlQd1W+vmHG7/LSmcjyzs0kIHE+lkXafGsrvDB/JRjVJSK2cGub/07c6L&#10;c38pJDTEAcr22LFjv4hIGr32+krbd2xP9rW2hEWEua6EHWVqDMUr58iszimD3Mf3OtSe1cmT1X0R&#10;Yf7X78r05h9IpgzpHbvq35RXvry1uHTIUEJ6Zy0lw3OUlbG5ysmE3OVkTK6yMiJHGemftbR8l7Gk&#10;NE1TXF66qZCkvelmKZAzuxzo10Yb6hYpp4MJPjhwf/5s7ssOrJePPUcf4k6WgefGoep1fX7li7R5&#10;y+Z4ZsEBlLuKxHeEIgCK11+5YrlUypxOauXK5CrKB1VqZM/oPmm2u8sXcrB3C5nT7Cv5Ol0J6Z6l&#10;lIzIWVYm5ykn8wpUkMWFKsqKIhVlaeGK+ruCzM5fXibpsUHZy0innOVkY6dWEjigrTxRqqiakgsf&#10;GsBJ3a1lYDvrVyjtAP39/O8XWYpjCg8Pv8un/vWXNm3b9ADAASK2CceE/cSuMtlMEP2fO6s6j88n&#10;Jfi0xD15s0rVrOnl8ZKFZV+XRrKv7bs6fm8k4cO6ybKPP5Hx5evKhJI1ZGz+ijI+b3mZWLCCTC9V&#10;U6ZWrCcbFPzIMb0kbOg3Ejygtezo0UwqZUqnzMzkPolBLwDMCmo70Ql7zjwDDc5svQJ6/bKTtGzZ&#10;slx4dJTnQwB8tgKWmhng/jkjlHeffdIxtbqyk6/XIFR6btM33ezQoe8+kcMKbFDr9yS0w2cS3rWp&#10;hLZrKMFfv+m2Ed99KeHdmkjEwDZuLeOIUd9J6IjOUpE8FUBYeZc2GA3F5yx2bdvmIg5Gb9btiT0P&#10;BRxK8ql+/SZsEoASltDtYSn3lQCViQfutfOI4eLFC6VmgdxSTStN5Wur8CmK5W3el6BBrSRkaFv3&#10;3aXIsV2lsp7T5P7qMuSVx6Rng4ekes4sMv/bL90i0nGzh8iRCb3knkLklc7Fmndql6fBXn+k/oUH&#10;JaKiXIMyN+v9uMqB4APXn2f3TwHBAfPo4vZxFUIUgnxMAYByt3HturWyeMli94GVYQP6ui/V0DVr&#10;qhOBqU+WKSJD3nlSjugQM3JST5nT8qM/fAOktcawcbMUyKn95cVqZR0L+fpNjewZ3Ada6lcoK3Nm&#10;z3LvOBHE894njey+VqPdntiY2zMaN1//DCWhPCEJLCXe40OpxKXYLUzCtu3bZNHiRU5WrFrhnkNq&#10;8sF7Ui17JgcsH0vhoylllbFeIL3CR1cAn2/duWt0+/Z/HnaNxotjrKzLA2S8XMbDFtzKdhPev174&#10;vgiMPRxw+LRP5es7HT91fCGjEFgKqHwIio+qYEMxAXRDXjHkLbclS5e4J+h4xZC359bp9vm6Nd3D&#10;CJWUuUxmwEA+HYkAMkByrGLGtFKrUF7Zptd/rzaSx3F4uILXEnkDmjx37NzhegWMJNqg2wMoNjUo&#10;OOhHn8rXf1IPGuZAVZsJqHR/bCpsxdvz6CHva/LKIcCy5ZVF7pcTJ9o8wI86jOXRmY5NGsu3X34h&#10;I3v3lARtFFuhEXDcVKH2Cl7r5jVHXqqFobzSyPJGvA7JK5A2TWeOSRv4F5+6138KCQlJz2wOoPJ0&#10;HUDRFe3tYMCjorz0yuONvAALELzfyZwALxwAkmOVjrYAAQbyZB4gYgvpwswbsA87STm8lczLtia8&#10;PAtj7bVyzuHpPIagYTFhNw5Dteu9pPK7dyEBnrKzF2MBlgUEqChbE/YjnEMj0F15eo44FuZiI7F/&#10;gMvzSTxnynnMdCHkz1vOMBIhf/LjN8fQAV24zrdAwY/K7Dd06HmrT/XrL0VHR5+isjzvSTcEFJ7b&#10;hHlUiIrDFAOB/VZJhPNpCCqMwD6us2dKYTGhkL9QFudyPfmQr5Vj7+cboDQyeXOdT9fftNFe91Xh&#10;+kmq6GQYhbD2B6D6mOBApTJ0OSpslQIIzuN8WMi19mwnjGQ4S6Xp6ghMZp9XeDCNc7mGfDifvCmD&#10;8mAxACPowX7AN0Apl+s0nyW+qvyttPvrVwrFTB8kx1bMHOXb9deSKp5M5agkwGALAcy6PmIM9FYG&#10;MOjW2E26NLEsDgTBTnIOdhSBaXbMhPNt6hCbSvkARBnWmABLg/KbfQYo56Erx2hY1f+Irzp/KYUP&#10;/qZV7LKp55NWzZS4BaNb+nZffVKQnod5gAI4gGSVgi2AiFARFDcgsYfEiQBjs1M4HHcr2nfDD4Do&#10;vnRZthzjHITzEa4FfED1L59yAdLMijEUPQCTc2Ex59DIqtM+X7WuKIX0a/5w/Pzh0cc3L5GklTMk&#10;YlKf5CPT+v+9T1yqI0kGOIABIG+FUJ5jCP9hLt0TNnMu7DKPDoBuIkPZaN0c1hmAAMoxzjHADWDy&#10;oHwalYaiDACifAPTAEUXL6Bep4WOWmawr2qXTUEdP+h/bNuK5LMHt8mprct1BDcgWWbMuOSKZTGz&#10;B1T1/bx0UsXuoisCIJWiQgYoSpvDMHsJO2EdQMEoQAAQgPGCaY7ICyhMYp+BzbleUI2lBqiZHbo5&#10;4g8o5yC2BoqB6mNqV18VU0xhA1uOP7ZxoZzatUZObl0mx7SbJ84fI/HzRkqS+9rXBPflL74/Gjd7&#10;uCQunSQJC8fJ0eXTIk9sWZQUPaVPZ19Wf0yqxI90FxhH5WCc2TEvoLS8P6CA7wXUGOoFFHDo0giO&#10;5c8ATYmhZsNTAhSWoj+AGqj8R39NKa7usHblijPcUU1cNP4CeIsmSOyMwRIzqbf7iOvxdfPkxIaF&#10;cnTtHAV2osTOHibRU/pJ5PiecmLzMomdOUSCWr1dzpfd/yRVNgeeF9CoCGCwNXZ4AWVrjsgf0Et1&#10;ecDDJnI9IFwOUOvymBHypxzKx4YCJCDBPn6TF7pwHudzLvu9oAK8gvqHu6EzZsy4VQckSet0UBI3&#10;a6jEzx/tPqEWN2e4RI3r7j6hFqsePnHZVImZNczZ1HhlaeSEnhIx/FsHemifZhGBHd9t6Mvyj0m7&#10;4HnsGgrBDgOUVqcyBsSVAArDLgUo3Ri5XJdPCVCvUwJMC9vYhy70KjMT6AyIBiplobuyPdRXXb5H&#10;l8x6+MTDsVtXy4ntq+SUbzHvmOnKUAUsQbt64vwJJ0J6f3Xhg37rF0jiihmOyYAe2O6dlB/s1fF0&#10;eoaS2CaAMYbBTiqCMiiO8BtAU+rymAi6s7fb+wMKUIgBaqAaoFxrgHq9PGUCEkDCbraAa4CiK/qg&#10;A9eiF/WBJNhVykNn3b4HkAyZGclxHdeET+onoQNaSuS4Hn/4Hl3k+B4S0PPr5IMd3vs58LuPegd+&#10;+17bwJavVfdBl3Lau3fvVlqSrk0rUzGAoRIoheIIjOA/LEU5Kori2DkDlOtT6vYAB/BXCih5AaiZ&#10;HMpEB8CkG7OFqejDcUBjeIrO6IIelMdxYyqkMTABGlbDaBqEa9evWS27OnycHND6rZiA9m9EH277&#10;xrM+iK48qbFOy8QDyprToGIohcJU3FsBryOAETCI6+ieKGeA+nd7gLtShqIDgAII3ZcKw0TKRxci&#10;Ea7nP/sBlJkupvqYWKHh0clA5RrYCJhMtlAXIwENANCArDic13xL+6D5a0kL38mkA12bShhDAIr9&#10;NslBi1IJgAdQzoehVwKot8sbGH8GKHmRr9lwmAYQ6AHbAIluD6CqS/KUKVPcqmRM9wEa58FurgN4&#10;wIQ4EAJdEX5zRwBRUH/1QfL3EoVTOYAx+wewVIJZHqboaEEDFeVQEkAvxVDLxx9QqwgCGF5AOY/z&#10;aQwvoJQBi2AdIAKmLQsHwDSunjN5zJgx37LsG0u6MUfLlCLH0dNmrqgTdaOrUw+bGtS8fvDB8feS&#10;Vmo8YKEUFaAyCBWhAnQf5jkpGG9IRQCflqWSKTGU7myAYkf9AaVCiDGUY/6A0ih0RypOGegHAAYM&#10;wm8DVIGqSX0aNmyYduLEid+zGi+T0wCIfthftpRLA9EYdHHIoiQ55sD4u0lt581QncxR2roqgJiR&#10;B0i6EK1Nd6EisASwUZLzLgeoP0OxZ3RDhOv8AbWQyQDF4Zn9BDwa1OZe+c0+9PBV6WIaP378QFZw&#10;pF7ohJAf53I93d93Z2GS75K/nxSUaTCQlkdxAwM7RwXMULOkJLcgAB9lrNsboIADky7HUHNKiN32&#10;QAxQjqcEKKDDMnoEthd7jl7oAaDoocd/8lXpD2ngwIG59fgv1A3dyIP6+sBM1sb4wHfqtUlkjFJ0&#10;XUABSIRWRXlaEAXmzZt3nqWCYSmVgbnYP7qaxX//JKDYQHoEPQkg0Qnzgx7sV31n+Kr0v5LqnEZ1&#10;7qzXnMdW+hzTcAUzt++Ua5dQjFajGwIGLYlHBSgApXvjfGbOnNkZe8T9Iro9zslju/4AKCD8XUC5&#10;FkDJj7xpcLOfNKg1NP/RjyGkr0r/bgIYDLTZOtgJ42ACwNGiCtoPo0aNKsTCqHR79gE0DgWz4A/o&#10;pRgKaFcDKHkYoJgWAEVf0wtA0TMl+/mvJRSk9WGVOSOcC3EmRh/nQ/en22DgcU7YUY7BYAudYPWf&#10;MfSvAkqD0xNoQMoFTHQAWHSAAL7q/PsJpVAUFsAsKmLxJ90JB2AMIAyxT42bY8JcGKCYCxh+JV3e&#10;C+qVAEpPoHGxm4BpgLJPneIhV5nrIWmX+QHQ8NQAYRWBlQBKtzJAWfsYO4pj8geUSgOo2WIa5VIs&#10;9WfqnwFKYxmglAuYviGiAXr9rIWnnrorRp5uj/I4Aipiga8XUBahZqzsDyjXcj7e2ACF7YBKfgYq&#10;NhrQEAP2zwClkc1J+gOKY2KfNv4QV5nrIakNrIRiMAAwDABMAPYJQKkM57LyIsuc21MhZkO9gGJH&#10;DVTr+uTp3/UN1EsB6g2bDFCiCgMUs4MtBVAte4yrzPWQlH05UJBYDmdkgNJ9URZAAY1zx40b555d&#10;InSiYv6AmqcnH7OlxlIAMkANVP8uj/wVQLXLL3WVuR4S8RvK4ZhgGAAAKMBQAcwB3ZpzARSGWpf3&#10;enlsrjkmY6k/qNbtreunBCj7OQ6g6IHpoKEuBShmSRuTpS+vn4Q9wh4CiHl6AGEk5A8oDDUvnxKg&#10;NAqgwlKvPaXrG0tTAtRANUAB3wsodhxACZsAlEZljgHHiUN1FbleEi1NoG6eHjbBLswAtpKYtH37&#10;9umMoQBqMSq2F0C51rq9gWpMJU8ABSCvc7oSQGG3AUoDE5EYoGwZNl93gCqYx2AiwJinZwug7Mcc&#10;9OzZMzOAMlqC0d6REjaUShlLvaAaS82UpASoF1QvoDDaAKUMf0DRg4EJMbOvKtdHUuAW4+np2rDK&#10;whW6s3Xt7t27Z+XDKgBKhWwsfzWAmh015wQjjZnGToRjgGqAohP501P8GXpdAqogPIk9AiCzowhg&#10;ASiGv3///tkuBai3y/sD6j9HCkjGUvP2/sIx8/QASj4GKD0DXb2AUr6vKtdPUluUTBcHCECg1VEe&#10;hWHe8OHDs/NlGQJ7KoLtsuk7fxuKAIIB6vX2dHsD1RyUgWvM9AcUhqIDPQh9ABQ7zhYd6SG+alw/&#10;SY3+l7CNisIkQMIh4XyozJAhQ3ICKENPKmIMNUA5x98ppQQo3d4fVC+wJhwzQMmDvDFBNCRO1Auo&#10;jeSuuxQx9BuJGNhCYmcMkhNrZkri7CESNby9hHT9+JcV3ZqXN0C9Xf5qAUXM4wOYVwxgtpcClDAJ&#10;QHFI1rDXLaDBXT+TsL5NJHHZFDm1cYEcXzlV4qf1lcihrWV/l8+T/y6g2FEDFKaaAK6JgYnw3wDF&#10;NgMo9hwHaoDipNDBV4XrJ8mhGelC+30tEUPaytHVs+XMnrXK0lkSO6mHxE3uIWHje7ivc3Fv6a8C&#10;6g8qWxMDGVYae/0BxSQBKLNMBihdnv2+alw/adeu4Wljpw2QmCl95OjKaXJ230Y5uW2FRE4c+JvM&#10;ePHW6OVT3WcpvIB6ndKfAYqnRwxUfzFQjamXApQR3Q0BKCl+6oC9x1ZPlxObF8mJjQvl6PLJagKa&#10;f8+xuHXzHKDW5f29fEqA4p0Bg1gUUE0A1vsfMRvrz1T2cT35UhYxMRM26GAjPEyBq8D1mCLG9fj9&#10;+Ib5Ej2igxzfME+ODGqNsjeHTO4e6w+oNw4FUFgEmP6AmgCMie3jHP5brOrPVC+gOB+bATNAsaEA&#10;qnllu1CD6yzpoP2W4KGtTyVpF0+YOVCOLpskoX2/TBjWo1NJ6/LmXf0Z+meAmrAf8Z7jz1IvoBwj&#10;T+JNf0BhKPGp5vX3Hu76p1N4+/fviprY80hY38a/HRnVIflAv5bJ1wJQA5JzYB3CfwPVWGre3x9Q&#10;5g+YX0AHL6B6/G6f6jdG0pHSbX8XUC+YnGvCfzvXnJY/oFxHOZTpBZQuD6DaMK/6VL0xEh+a5qm2&#10;KwGUyvsDamDCSM7DgXENwm8D1SIBA5Tu7wWUe/PML6AD8SiAMsbX67/zqXpjJB16VvqrgLJFOAag&#10;AMjYn/vpCNda1wc8QDVv7wWU+YXLALrQp+qNkRTQ6vblbirjHzYB0uUA5b8xEzABh+sQQDWWmsf3&#10;dnn+kwfXAJ4/oICs1198EeGGSAMGDLgHhvoDSthERS8FqAn7Oe4FEyeD8N9YSgNcClCAN0Cxn15A&#10;9doon6o3RlIb+rAxlMqkFNgDmIHpD6h1dUDhfGJKrkUAFaC5HkDp4hY6scWmkgfnMMVoj+MYoOih&#10;eV//q+J4kzL0iUsB6mVoSmDyn2OAzrkAyHWwm6AccC0Pzqfbe20ogAI0gOLRDVCGoAaoHkvwqXpj&#10;pP79+z/jDyhdzQuoOZZLAQogsJNrABJwYBy/ARnAORdALRY1QNnHcc4FRNgJoMShAKr5H/WpemOk&#10;wYMHNwBQHhYDUOYlLwWoF0zE7CfdHeBgJmBiDxF+w1IA51zY6AWUuBQzQBlcS2MCKCMmA1TBvn6W&#10;B76SpF6+rDklACVssrE8IHk9tQngGpjW3WkAAxMgEH5bw3AujQArAdPLUAOUsr0MRQ/N/8ayoT16&#10;9CjgjUOpCMNAYxdgwDAAQWArYmBadwcQujlAAgR5wHS6MsetUfDsMNPYCWvJh/MA1N+GavnX13c/&#10;/ix169bN3aSz2SYvoLALMIyliAHLb8C07s75AMi1THQwHQewgEw+nMd15u0BFnbCdvLhesr2xqFc&#10;r9cN9Kl6Y6T27dtn8AJKRQDEgDBAYZGBivCf/eaMOB8AuJbJYsRYCns5j2vo9gCJ8Bu2kw/XU7bN&#10;NuHxyU+vq+9T9YZJt/DkCLeRmS03QLF/Zkfp9oDhFVjFfo7TXQGO67iVgWPDwQCqsRTzYSw1OwyY&#10;5EUeXA+I3PUEVIJ88tPrCvj0vHGSP6B0VwAFKICAXQBoAghedtJdAY7rABNbiPAbUIylAMe1gGpg&#10;kg/7sZeAaI/icKuba30q3lhp7NixF59tgiUwCxDMjlJhKu4VLzsB39gJkDQKwm/r+mZCzMn5Nwrn&#10;MH3HQ7+wlNCJa30q3ljJAKUisARgYJw/SxEAMTCNnbALdtLNAZI8EH7DUo5ZA3Ed1xuY5E0ZNAiA&#10;8tAvLAVQ9PCpeGOlMWPGXHzglq4GMNZVYRbdlYojAGJgGjthF8DhpQESYBB+sw9gzEFZA1keFm5x&#10;DuES70uhB54ehvtUvLHSyJEjf+WBW7obQFARC3sAzLq+VwCG/YDEuVyDuYBZgGEjHvaZg7Kuz7UA&#10;yfXkD8M5h5Bp+fLljqX8huE+FW+sNHz48CO8/EVFbNhnrKKyBipAmBiYgM65BiYhD14ae8xvAxXA&#10;vXlyLVt6Ag0CeFzHe6ewFPNDb/GpeGMlBXSTAWpBtdk+ALOujwCkMYtjAAK7qDwAAiRdFrb7g0pD&#10;Wb5cB2v5j3A91zEEhqVcjwnwqXhjpREjRsxnpQSYQVejcsYoKm6gIgBp3ZRjnEMDUHkApFHIB+G3&#10;PU3HcfLlXPKmEdjyH7BpSBZDIHxjoobfeu0qn4o3Vho2bNhYL6BmR71sAlRAtO5K1zWG4XxgIqxi&#10;oRXeG0X4Dagwj3wBzZwVIJoDg8F0d84n2mBewWdL2/pUvLHSoEGDPud9TyoBy/ztHsABKiAigAvQ&#10;gGnshIk0CDaQbgsoMI082Q+oxlZzWGxpCPZxnPNpWBwkQ2Fl6/X9te5LpT59+tw5ffr0PyyXYSEP&#10;XRNQAdDYigAygHMegAAaQMIwAGEFG0IxujD7AdoYC5Mph62ZCMDEjvPeKauHo8/kyZPz+FS88ZJW&#10;oq1W/lcqCWvoiuZIrPsDrDEWoDkO+IACaADCckA8OIEwLch/AKIHcBywAd2AR9gPgEzSfPLJJ/LV&#10;V19K7969r8+vdF9Natmy6ZB77r5bSpcqJe3atnUgwB7smwFMFwdktgo868ud1259XoE5r4w6P3r0&#10;6PMa157XyOH8kCFDktU+J6vTSx41alSyHnMP9xrgJrw0ocfFykYefOABadW8+Us+1W6s1LJly5xv&#10;vP7y3po1asjtxYtLqZIlpWKFClKlUmW5vVhxKVu6jNsWKVxYChcqJCVuv13uqllTnnzyyataXOqR&#10;hx9OrlmzhtxRrZpUrVJFSpYo4fIqV7aslCh+u1SpXFkqlC/vymd/rbvukjdef31N+/afZvFlcf2m&#10;F1988dYWLVpUffON16VO7VquEsVuu82xAzCrVa3qKli+XDlXuUIFC0m+PHklV86cUvy24vLEE0/9&#10;nCNHjmG+7K4o5cub/6dnn22QTDk5c+SQfHnzaQMVdvkDJOUBNOUD9gV9Sipz68nzDZ4736xZsyro&#10;7cvu+khqo+q/9tqrSx995GGpfuedTnGYZ2BWqljRVYhKFsifX7JmySKZMmaS3DlzSdEiRX+rWLbS&#10;4btq1JpRq2atLzKnTVvJl+0VpeyZMz9Qu3bdj6vfUbNn6dLlDxYqWORszuw5JGP6DJI1cxZXXvFi&#10;xVwjGlOLFiniekUp1fPOO6rJIw/XT371lVeWN/rkk0d82f47qWDBgpnurlfXAXZb0aKSO1cuyZsn&#10;jzKvoKsEgObPl09yZM8u2bNll8yZMv+YJk2aGL20yYUc/vH0bsYMGcOzZsn6o4KcDNDoU6zobU63&#10;ggUKSN7ceZzegEyj16tb518dSZUHwGxZsypYmSRblqzJeXLnOX/bbbedL1OmTHK5suW2Fy9eop0C&#10;/7Cem/XCJf9aypA/f/4HSpYs2axs2bLrS9xe4pfixYqfV5Pzew4FO3vWbNrwOSRP7tysanvzhUtS&#10;0x8Sn6UICQkpqaOwB3Vo+054eHinsCNhy47EHDkYExtzYQWx06fc17u5t8/jPLyic6m39ux9KHvs&#10;h2u4bc0NwuiY6GSVxCNHjuzQcqaGRYQ1DgwJfP5AwIE6Gw9szOlTKTX9/5yUhPeGhIfMjYqOStT0&#10;oxLwvD01DqF4uASCXYqEiPe9XHvx2St2zEtcEy+BKYtyKZ+72wmJCb/GxMScCQ0NDT9w+EAfHcek&#10;kvb/cjp48GD54NDgz4PDgw+qxTrPXX1uJPPIA3fnIQXWzQjqJSkEQiCTEdbEXs/1ipeEts/Otzx+&#10;+PFCnuTvJSc6IPYIBk8N8JlB7s9yW1Et/A8q4wICAp5bu3bt9fcN3NR05UkH/tkOHT606XDA4Z/V&#10;EiVze5OvB0JOGtw96aCNz+dl+fYlhMD9Ojl10u1jEqFLl67y/vsfyNtvvy3vvfe+fPLpZ/L8Cy/I&#10;M88+K48/8YQ89dTT0uD5F+TFl16Wt95+R15++RX3m33PPvecnvecnvekPPafx+XRRx+TR5BHHpGH&#10;6teXhx9+WPf/Rxo0aKDnNxAdgun1L8u69esuPFp49MKTcXxclM9J2tcPucMYFBx0XuXkvoP7mvmq&#10;nJqu97Rr1660+/bt+2T/gf1nmKUaO3accHt6yNBh8tlnjeTjTz6V1994U9586x157fUL2zfefNvt&#10;e0mJ9fwLLyqpnndkuu/+B6RWrdpS865aUr1GTbnzzupStdodUrFiJSlbtpyUKlVaSpQoKbffXkJu&#10;u62YFNahc/78BSSfjqzy5csvOjhx+4sVKy7Fixd3v4sXv12K6e+SJUtJqdJlpIzmU5KZLf1dvoIO&#10;tzXvylWqSDUtp9oddzq5s3p1J3do+VWqVpUKOsosU7asVNHzatWuLV83/5pVhZIbN2687qWXXkr5&#10;qwyp6V9NDysZDiiJzj319DPJL7z4krNgWK2777lHG7KqI0ihQoUld+7cklVHvenTZ5A0adLILbfc&#10;wjD8kpIzZ07Jr8N3SAexLhCmhtSoeZfcpeStU7ee3H33Pc4qPvnk0/KkWtNnn23gSP6fx59UK/mI&#10;3H//g3LPPfdKnTr1HOmrV68plStXcWSsUKGSIyZ5Z8+eXdKlS5eiHsjNN98sadOmlQwZMkimzJld&#10;PXIyFaK66QhZCmiHUBySdZucJ2/e81myZv1Jr9mt12ZUSU3/zaTEaqIN+jvWCWtUsFAhyaFkypgx&#10;o9x6662uQTNrI95WrJiUK1feWb5777tfnn76WXmuwfPOer6l1vPd9z6Qd95937lmLOlrr73hc88v&#10;MtOqJHtCHnvscUfA+kq2e++93+VTt949ar3qyF131VZrd6dUrVpNKinpKph1VYtYVsstV768lC9f&#10;QSpWUsuox6vXuEDu2nXqOnLXU3JDcDrSAw8+5OTBh+orsR+W+g8/6oT/9z9wgeS1tczq2kEqVars&#10;6k2ny5Mnj3akXJIxUyZHYhM6H8JvxePGevX3/0BapsIX9NUapnfuk8Z++pln5ZVXX1cCvuHcNa66&#10;Xr27paaS4g61fmXKlJWiRYuqpSkkubVhsUJYpFtvTaMN+Udr6m1oSI/1wsJhrSop4R6q/5C88847&#10;0qFDB5k0eZLs3LXTfcyZ+NUNbo5eeLGUwREDJj5NzmfIBw4eKC1btZQ3335TLep9akkrSp68eVze&#10;ZtWtbPSgbI7R+dAXi4n+WN1SpUs7Ka31MuE/x9AzW7ZsLk/Np5ZKavovpey33pohrECBgs5aYaXM&#10;muDCM2fJctFVQqpc6gZra6zWrl07HfB0YY096dOnj4wYOUJWrFwhm7ZskvUb1svWbVvdl8MhFoRi&#10;WohRPsTatWeXbNi4wZ3HdvOWze5L3zoAc6RkQHXuzGn54cwp+fmnH+UX32jeRvFMNZ09d9Z9an33&#10;nt3Cd6DJg7I3bb4gfObdlbFxvftCOd/V5xPtq9eslpWrVsrylcvdN/bnzJ0jnTp3kkaNG8mHDT9U&#10;D/COdsTHHCHNg9DZIKYnjKEzlwK81PTPpwoqP97ss2xYwNJqNT7+5GNnxfjmP6PdEydP/GF+0la7&#10;hDCM2HnOluckHFm2bpa9+/a6T9ozzWNzlpzHiHnf/n2ybfs2JxCTcymH8xPi42RJk5dkwiPFZeKj&#10;JWTCo7erlJBZb94t545e+ACulU++iUmJEh4R7joDBEcOHrrwMAz68Dl9nuWgDL4OD6GR7Tu2u7KR&#10;bTsu6EHH4Wvx5AH5yTcy6sLzwzrCd3mh89atWz9koeEL8KWmfzytWLFiNBaIRjxw6IDs2bdHQkJD&#10;3Fwi84xmAS8S4+efnHgJiuWDFLt277pA7AD3ape7U2QEZT6SBj90+JAjCedCGkgRHBIs+xdMkqWf&#10;PSlLPn5EFquwXfIRvx+WhQ3ry4L3H5DlTV6UY0H7LnYQdPr+h++ddb74/klszB/ebeHJf3uLwD2w&#10;fuTC6xoQECIaGRE6CXkwZUbnYv4WDMx6M+dKPbh7FR4eviQkJOQ+PsjkgzI1XcukliXzhg0b4rEM&#10;uF5IcvDwQeeWmewm3oNcv6kkHd4rw2vll+E188joegVlwoPFZdJjZWTqM5Vl/vsPyc4ZI2XfpjWy&#10;e+c22aPEC1DShe5W1z3kG9nYqaGErZgpRyPDJDaGbwIFO1JiSQ8c2CeHtq2XHX2/lh19mqo0kR29&#10;v7ogvZAvnWzr/oVs7vKpbOrcUDZ0eE/Wt39P4ndvkF80BICk6Pmj/mbC3m4M2IS9v9jkvU3k23yt&#10;9wYD15PXT9oR6Vx2Fwv55ddf3H7rGHSIwODAvkrW9D5oU9PfTZs2baqhVuxHXlLAYvDmBtaDiXYj&#10;J40RERQgc16uI1Pql5Tpj5WV2U9VkvkvVJfFb90jyz96VFZ/+Zysbf6ybGj7lmzu8L5s6/qp7Oj5&#10;hezu10z2Dmol+4a2kwMjO8qhMZ3l8PhuEjChhwRN6SvB0wdIyMwhEjJrsITNHS7h80ZKxILRF2S+&#10;yrxREj53pMpwdzxk1lC9ZqAETe0vAZN6y8Fx3WTfqM6yd1h72T2igwTpNZFr50ncjtVyNGiPnAg/&#10;LKeiQuUkEh0qp2PC5UREoBwPPeQkcf82idq4VEIXTpTDE/vL/qGdZE+/1rK7d3MZ3PBlebB8Gbmr&#10;UH6pVzC3PFwkt9QrkFNq5M0hzd9/1032Q2jDiY4BsRXHX8OiwnryHIIP5tT0V5LGUM/zKD13gcw9&#10;YwWwBlgOG4gsnDpZJvynkix6qYYsebW2rFBSrlVXu/GLp2Vry9dkZ8cPZI+Scf+A5nJwWDs5PKqj&#10;BI7vKiGTe0moEjBi9lA5snCURC0eJ9HLJkrsyqkSu2amJGyYKwmbFkjilsWSuHWJHN2+XI7tXClH&#10;d62SY05Wq6yRozuVbNt1/46VkrRtuZ6/VBI2L5b4DfMldt1siV41QyKXT5HwxeMlVIkdOn+khMwe&#10;IoHTlMSqw8FxXeWA6rRPdds7pLXsGdhcSdhUdvVuLLu6aUfq9KFsb/embG3aQLY2flq2ffmM7Gjy&#10;nMx7/1Eple5WJ6VVamVPK/fkyiBVsmeWnRqD0pEJHZhd4NaqWVbICnGVqCcDAwOL++BOTVeTdu3a&#10;9ZK6c/c0Eb2eW35xOjCBnIyMjZzTenWU5e/cL+s+elg2ffa4NuBTsrNZA9nb9nU52KWhBPT5UkKG&#10;tZbQMR0lfGJ3CRjbRdb0bC4z23wsU1p9JNPafiaLe7aUPZMGSIwS8+jG+XJ82xI5sWulnNi7Rk7t&#10;Wy+nDmyS0wc3y5lDW+Ts4a1yNmCbynY5G7RDziCBfqLHkJOHtspJve74vg1yfM86JfIqSVKiJ2xc&#10;IEELxsmaoV1kZsevZFLrT2Ryq09kQScl5LCOEjalj0RM6y0RU3pK+ISuEjr6WwkZ0lKC+34hQV0+&#10;lMBO70pQ5/fc79mfPufIiZRJn0aqZ00ndW4r5B6aZ8DEwIn3rgkHwMzCDMICZiF0MHhOB2k1fLCn&#10;pitJGiNVUGv5C1aTng9BGQX7k7N/yyayrdnzsuPrF2RPy5dlf9vX5HCHtyW4a0MJ7dtY9vdqLCM+&#10;eFbuLZRL7simliVzOqmQKY2UTU+D3qINilz4XZbfui2lUjLtLfJR/boSrVbv2NbFcmIPRF0np/ev&#10;l9MHNihRIel2ORe8S86F7PHJ7gv/Vc4GXZAzQTvllJL6+K61snp4L6lVILeU0rwppyzlq5TWcstm&#10;UB2cLrdIeSVZpcxppVrW9FI9e0b54uHasnNwW4me0FlixrSX6MFfS1T/xhLV7wuJ7NdYIgc2leCB&#10;X8tdebJpHmkcSesVL+pePmB2AA9kU2KQEtwgKfHque/PuVBJw6fvdTBW0Ad/arpc2rNnT2kdvf7C&#10;QABXZO4IgBlpE0dhAYb16i6T3ntCDnV8TwI6vSfB330god0/log+jSRKG3H0e0/K0NcelqkfPi0b&#10;W78l29q/Kwe6fSYhfb+UsAFNnYT0+kICe3wm+zu+LxuavSIrP3tWxrx0vwx+pq6MfO5uCRzQQqKn&#10;9ZWEJeMkccUUObphjhzfvkRO71ktZw5uknNKwLPBu32E3CFn1XpiXU+rxT25Z60c27ZUEldOl2gN&#10;I9Y2f1OGPF1Phr9wn7rmJ2TNly/JznbvSIC68OA+X0nooBYSNqSVSgsJGvC17O7xhWzr9JEsa/6G&#10;jH3vKen+4oNyWM+JG91OYod8LbEDv7ogg5tJ7Ig2EjGmkyNnmQxp5Iu333Dzu8w+MGPBTAdTcNxM&#10;MCsKUflNfMpDKToYPMZg1NcMqelSSa3nRtfbf/zhwoj3xwuB/WkmxHUfPT/k0EF5qHgBR7bQnp9K&#10;RM9PJFKJGa0NFjOkuVqZ5hKpFjSsx8cS2k2tabePnITo75Dun0hI788ltM8XulXpo+f1byJhaoX4&#10;HdTzMwnq8YkEdv1IAr77SN3oRxLcu4lEaHwYM62PJC4eKcfWzZRT6v7PBKoVDd0n3x85LN/r9rSS&#10;9sT2ZXJs7SxJ0Hg2cmJPCRnYwpEwoMvHEtj9cwnWThGiYUeYki18aBsJH6yk1LLDBn0t4Sp0nND+&#10;elytZLjqGKb1QiLUYtLxYke2lrjhLSVuiBJT6xs3qIn7Hz+xi3xev7Yj6HTtnKGqc5SWn7hsvBxV&#10;fWMO7pCjSQkudrfRPlusKp6K2P5QwKGvfM2QmlJK+w/vb0xvBjQ3baQgQlDvVMpRjacqZcss2/q0&#10;kCiNLaP6fyXRA76UmIFNnGWJUYsCWcPUoga2f0MOt3xJDrR+TdZ0bCSbRveR8e0aSTsd6Q9+tpC8&#10;UyuXPFkpu7x5b1GZN7qbHF43XeI2TZP9E7rJngFtJaD7Z+7aQ9+opdOBFhY3cnQHiZ81QI5tmCen&#10;D22W76OD5eeTSfJTYrSGABskabkOsmYOlPBh30iQEvJAu7dlf+vXJahvU5nU6BUZ/c69MvbNitKg&#10;Wh55pmpOadzgTlk+dZDEH1gsRzZMlc0Tesm2WeNlw5DvZGO7D+Vw+7ckqMNbEtL1Q4no/ZlEaT0h&#10;5EUrqgSNHdZC4id1lVW92ziCbvz6dQnp2ViC1QoHdf1Mwoe0lcSl4+TY+jlyIi7KYQq+ZgCIT5lP&#10;1Zj/VzUQeX3NkZr8U3BEcBTW8udfLrgh18PVagIi5Pz1t19l2fC+StCMEjCmi8SN/VYbqrlak69V&#10;dKsNFaO/I9UChXb5QFa3eEfWThgmoQd3S0J0hIzp3VE+rJZdutbPJ1k13suhUjp3eqlVOJPcVzqf&#10;vPjovdKy4bOypddzMvjlKrJ64iDZpI2+u+mLStK35fC370m4WtuYid3k6MrJbgD1Q1yE/P6TxnY/&#10;nFO3v1kSF42SqDHfqZVsKgc0rNjR+g3ZNKKPvF6nlDSumUPa3pfH3Y7Nm+lWqZg3vdQtkkkerXa7&#10;vPREfRnW6kVZ+c2jMuDVGhIbESRxR0Lk8LYNsqh3B9nV/n2J0EFStNYx7qIVVZJqh4wb3kot6HcS&#10;MWuoI2jAoLYSMaK9hKr1DlaiBnz7vvARlqMrNUzZq4M+DZ+MpIRQuHmbJw0ODu5zoTVS0x8Sz3Mq&#10;QMnOeioRLUYCQLYuqI8Klr0T+0m5TGnlwMjOkjChi8SPaqcN1lalzYXfo79R19lapjb/VPZtXCUR&#10;QQckPjpcjifFS2RokLxcu6y8XimbNK2dU95Wsta9LaMUz5FGahXJKJ/elVN6PJZfvrk3l7xfNYcc&#10;2rJGAjcukx1Thsg+taQHdCAW2uNTiRnXWS3lBB3db5Af4484gv6uHehc2H5JXDBCIga1lMOdPpDd&#10;nT+WnbNHS/Cm5bJuwXR5rGRWzTe7NK2TS96qmk2q5E8vJbTsR0pllkaqT69H80vLurmk8cMVVd84&#10;ORYfI7FK0tBDe2Tbsjkyr/kHEjehk8SPUytOXYe3VuvZSuveTuInfCe93nlOB1xp5NiqqXJUJX7B&#10;KA0ZWihRm0vsnKEaekyX2JDDbmDE4NPwxUPh5vFeEVERi3xNkpostW/f/paAgIAwYk+znvRuAETc&#10;77On5cjY7+Tg2B5SNmMaafPcg5IwuYckjIeoyHeSMLGrJE7uLknTeknSjN4SP7u/HFk5TSK3LJOY&#10;3esl4cBmObp/kyTsXiOrRvWQrVMGyv65IyVo8XiJWjVNjm2aJ6e2LZKTO5bK6d0r5YSO4I+unSmx&#10;80dqnNhc4111l/00nBj/nSQuGSun9m+UHxOOyG/fn5Hzv/8mP+nvpBWTJXJEO40nW8iRcdqBlk+W&#10;o5sXy0ktk4HVmQMb5fS+tZK4Y5kcWTdXDi+dInvmj5WNUwfLInXrCZpn0uFtEndoq8Ts2SCRW5dK&#10;FJZv0VBJmjdQkmb1l8SpGltO6qZE7SzxYztK3JhvlaBdpPEjdeSBYgUkft5widIw5Yha8viFo+XY&#10;mumuHkF7d7jbp9xqxa1jRfFQWFAGouyPjo4O8DVLarK0e/fuQmHhYb8AFJbS3LvJz9rbj63TgYda&#10;hPCRHd3U0J05MknCdB1hT+0liQxepveRpJn9JWnOIDm2YLgcWzRSji8dIyeWj5cTqybJyTVT5aTG&#10;mKc2zJBTG2fLqU2z5fTmuXJ663w5vX2hnNm+SM7sXCpndq+QM3tWyem9q+WUkvT4xvkSTWP31oFK&#10;r88lUgc0MZN6aEw30c2P/pgYqQQ9rQTVTnXmhJzctkyiR34rR3QAd6R/U4lTspzcx9TUFjlzeKuc&#10;C9gi5w5tlHMH18tZJerZvasulLlrmZa/xOnhdNqqnWXjLJWZcnL9dDmxZoocX6EDniWjJWn+MEma&#10;PVAStN4JU3pq/Nld4qf2ljtzZpL37yovR7T8uLkXLCYDpIObVsr2HdvcQyTcKmZOmVCKW6BYUmZH&#10;IChzznFxcVt9zZKaLK1et/px7hYBFtbSS05c0Anf7bpTgbskUQch79atJlWzppMF7T6VxBl9JXFm&#10;P7UsA+WoNtyxRaPluLrfE2p1TqydoY0LGefLqS0LtNEXyulti+WMWkhHRiXFWUfIlY6UZ/atVlmr&#10;5FzjRunHty1VKzxYjuig64iO/I/0bSyRw9tJ7BS10Msm6ah9i1rQSPn17En5/Ve1/D//KGeD90jc&#10;1L4S0ecriVCLG6kxa4Ja1dNqFZm8P8vIP2CrnD28Wc4ehKgb5Oz+dUrWNUrW1Y6w6OT0Uh1Pb1/s&#10;rDr6n9RBzvHVaumXTZSjC0dJ4pzB2kn7Sfy03rK1X2upkiWdfPZQLTdyD183TzZuWu8e7eOpLZ6K&#10;4rkCHjQBa6accO0I1pS4lDtOCQkJQ33NkposbdmyJYiJeOLPi1bT597p6YBorv5HHYwsmjbRTWYP&#10;/qCBsxwJOqpOmjNECTpCji0Z5yOnWh5c9la1SDuWq8tW8jE1tHetknCdnFFSnNmvVoyJd4RJ+L3r&#10;5OROtZpbl0jimhkSrwOe6KGtdOTc1En0MI35JnSVeMpaPV1d9Qb5PiJAfkqKlV/Uev56+rgSb7sk&#10;qvWKYqqrj476B+hIe5SOojW/4ztWuIGV3ZU6c0hJ6mSTkhXZqPogSlrdntmvenGDYI92ml2r5aTq&#10;dWL9XI0xp8nRxWNdOQkz+kvctL7yeMlCUjFzOhk7qJ9s3rLxwjOnKlu2bXGyfed293gfT0RxR47H&#10;ErnpgfUEYwiq5EzWWLSor1lSk6X9+/f/yDQHLsdLTkaWNmHPoAlhPnT/vj1SPW8OuSd/dgkb2k5i&#10;xnZWq6VEVYuSpA13bJW6Q7U2JzcvlFPbIecaJZMSQ+PPM9y21N8n96yRE0rc45sXybENczRGmyEJ&#10;yyZI7LxhEqUuPGJoW4kc3EJidfAVNaiZs5647eghOuBgcDK6g/sMaQIWXK1sorrceI1/48Z0dMej&#10;NBSIHNJSYjU+TNCYMUp1jJ7aRwcuIyVRO1CSdqBjG+bK8U0L5AS3VpW8J7UTQeAzapnPqMV1t1M1&#10;LHA6K0lPbV8mJzYu0AHQNElcNFbiZw2WmIndZV+/lopFNqmUNYNs2brl4jOsPD8KMXn2dceuHY6g&#10;zoKqi8eCgiXWky0kPXHqxHhfk6QmS5MXTc7JfWNHUL+RJc9pAiTBvJeg4WoF7ilZTKplSy8tHqoh&#10;IT0aSai61CMj20uMutd4HdQkcedn3WwlwCK1iMvkmMaGSevnyb6pQ2RRr7by3dsN5OMH75IXq5SU&#10;lyvfLi9VKi6vViomr6m8VLaQNCiZT54tkVdeLldI3qtWXD6tWUrGf/CU7O/dVAdJOhibq3Hg/OGS&#10;pIRLUsuNRTumBI+bPUi2KWF6vFRfPqpRSt6pVkJeKFNQntP8ni+dX/MromVoWVUoU6VKCXm+Smlp&#10;8uT90rPhq7Ksb3s5NFPz1I5zcu8GFxqc0sHdyZ2rNR5eKEkrpyvJR7tJ+ND+zSW45xfSoGxRqZI1&#10;vXRs3tTdPeKBZmTn7p1OICrPvvJ8K4OkhKQEF3O6FVOUoFhRtZzHk5OTU1+0808LFiyoA3C8Cw4p&#10;ISeEpKfbPWSLTSEo5/CO+KJ5c9WlpZXauTLJoBcfkMCO70tg5w8lpE8TiRj9nUTNGCgbBneSF6pX&#10;lJJpb5YKGW+Vu3JllvsK55H6JQrLY2WKyX/K3S6Ply+p2xLyWNni8mjp29yxB4sXkHuL5JV6BXJJ&#10;rTzZpKZex6CsssZ4lFk+YxqplCWDXltClnRvJYu6NJcHbi+sFiz9hWN6TpUs6d01NXJnkdp5s8vd&#10;BXPL/UXzad4FpX7JIq48rn+iQimVkvKE6vF4ueJSX/O5r1BuuUsHPOUypJHSOiB8+4G6Er5kqsQu&#10;niCRU/tL6KBWWteGEtjpQ+n4WE2HQQUtc/7M6S7OZDCE7N2/1z3UjfWEqDyBfyTqiCQeTXQu3sIn&#10;lQgRuf7Xnvs30sKFC59mQVXm4IiJzHryJA4ExbLa6B6CEgYwoYy7eq7uXTpYSi/35M0i/Z6tJwEd&#10;3nWT0oHdGknw4LbS5JG67sGPtyreJju/eFruLpZPMqVLK2luvUUyZUgvPRu/L+vH9ZfNM0fLzoXT&#10;5OCaBXJ4/VIJ3LRCQretk/CdGyRi1yaJ2LleIvdskej92yVk+3o5sHGlBGxdJ6G7NkvEns0SuXuz&#10;hO/aKCE7NsrhLevc8TD9H7lXj+s2bNtaCdI8D65ZKPtXzJV9y+fIzgWTZcusMbJuTB9ZNvBbaffW&#10;M5Ira2bJlD6dZM+YXr59vKbsafOGvF+zvHucbnyzhhI2qrME9fxS6/ieBLR/R76+t5LUy5PZdZyH&#10;ypVy99zd0slBge7VFB7qhqQQFMvK/qiYKDcPaoMkNQbzlJy3+JojNfmnBUsWPIIFJS6yuTm2AUG+&#10;d3+UuLgi9lt8CrhMl4wbPlTKZ0ojd2bPIPfmyyqf1Cwj21q9KYHc9+72uQT2bS4vVCopJdPdIk3v&#10;ry4bvmss91cp6+7kXEoyZcwoJYoXk5p33in16tSW+++5Rx7mTc633pJ2bdpInz69ZUD//jJ40CAZ&#10;MmSIDBs2TIYOHep+Dx400B3r3buXfNOujbz79tvy2CMPy7133y117qoplSqUl/x5L9xJupxUL1NC&#10;dg7r4mYrSqkFfbNmRQkc1E6Cenwhgd81lK0tX5fnShXQjpnZhTlVsmeSeA2H6Li8qoL3AR8Iyasx&#10;WE9H0OBAiY2PdV5JO/05xfIZLS81XS6tXr26LIv/MrJkQMRInjjzcOBhFy9BXHt6HnJCUlw+UyW4&#10;rI5fN5EKmdI6ktbOnUkeKJBNHimcQx4ukksa3V1FZn7xqnyNJVUrVEFHuYPefU729G0lzZ9/LEVy&#10;eKXKTVnlPzfllbdvLiwf3lpUGqUpJs3S3y5tMyAl5NtMpaRL5lLynUqnTCWlo2476LaNHm+Wvrh8&#10;ka6YfJrmNnnnlsLy4k2FpNZNOSX3TelTLAu5r2Ip2dyrpfR+61l3yxLL2e7pB2VG49fl87qV5ZGi&#10;uaV+oexyf/6sUkvreofWmbrv3LzJzR2DH3hBVDo3JMWSOoJqTMp/ZksUv36pT9NfRdq+Y/tP9hoH&#10;bgcLinsKCQtxYGNFiZl8LsmFATQG1oL3hZp98J57zhNrcleujHK3unwa8f582eSePFmkjsZzNXJk&#10;dPOExIjEhMtavCcHezaTHb1bSYe3X5QH77pTyqTNJm/cVEQa3VpcWqW7Xb7NWEK6K+kGZCstw3KU&#10;kTG5ysjkPGVlRr7yMit/eZlboLwsKFhBFqrML1BB5un/OSqz85eTaXnLyUQ9d0yusjJCr+2neXTT&#10;vMizebri8sktxeSpAqXlpftry/z2X0jAwHYyu+m7UjN3Vke6qqprjRwZpI7Gl/fkzSr36Sj9fpV6&#10;Wre7cmZ0daUuE4YMcqGPPUKHdYSEPF5HB8eKQk5iUbWsm48ePZr63OfVpo0bN65nfi4pKenCqFIF&#10;1xQUEuQsASQFdBfYq3XFgkJW7nxgFXBfLT79SMq5AUo6Z1kYZNytDXt//uzygMq9ebNJLR208OBy&#10;Zd9AZ1zD52R/ly9kf6dPZP+3H8nhbk0leGhXOTS8jyz87Av5Ll9F6ZW1tAzKXkZG5Cwr43KXkyl5&#10;y8tMJedsCKnEXFS4oixVWaKyWGVRoYqOtHNVZuSvIJP0/LF63dAcZWVIpbqyuX0bCR/TT8JHdZXg&#10;gW0kcEBrCRjQRro8/7AO5HRwpfrfmT2j61T3qf7o/oASk7rUYrCmdWMQRl2njxntbg3bABKSgg04&#10;gReDyeDQ4AuDpf17Zqe+1fkX07Zt24poHPobvZ6RJbLvwD4Xh0JAL0mxssSkuHzOw7rylifvi08e&#10;P1b+c2cVjUvTOqJiZWoqKWvnzqyDiSwuTr1btzUgqc+adnjqXjnQq6ns76ZE7fyx7Gv/vuxv9bYc&#10;aPGWBLT+QEI6N5aIXm3kyIBvJax/Jwns01G2t2oimz5rKIteaCBznnhc5jz6qNsueuF52fzpB7Kz&#10;1VcSrOeFDegkkYM7y5FBHSRiQFv930ZCBraW0CHfSOjQb3Qg942LLVs/frezmuhUU60mVv8+tf54&#10;gtpKSqx/NdWZiXh0fq3+AxKqgyHIiDfh7U0jKVsGm1hSwqbwI+F09u83b96czwd3avorae/evYGM&#10;2nHdEA+XhJtnNI91xZ1DYAjJyB4rwbk8hUM8SqzF5DSrcixdtkSGDuynDZreNSojfawqDQ1ZIWld&#10;bXjcKA1+V56ssqvHV2rJWsjhfs0koG9TCejTRIL6fS1BvZtISO+mEtKjsYR0/ULClcihnT6V0G8a&#10;SnCrdySo2WtOglu8ISFt3pGQ9h/qOY0lvH9rOTLsW4ke30NipvaXmGkDJHpaf4ma3FciJ/aSiHHd&#10;ZFe/NlIlW0anwx28S6TunI5kpERndK+o5CV+njFpggQFum/eXnzlmjcMiMshKQT9jYdWlLR4Gjo0&#10;uO0P3B9/6NChdD6oU9NfSUx1qCU8x/1gXDwExYoywsfVmyVlmgTLYETlbhONxaQ+57Kww6rVq2Tp&#10;8qWybPkylaXS7Zu28s5T/5FKSkgmtGn46kqAWkqImrqtmkVdpg5K7imYS7o0eEB29+JFuzYSOuIb&#10;CRv9rXsqKXICROsrIz5/w1lo5icvJ02fuF8iZgyVxIXjJGHBGImfO0JiZw6WLUrKTi89JnfkzOLK&#10;pJOgB+JIybtTuo+O9faT/5EBPbq5D54w0U68TUwJ6QiHICFPI9ng0T2mqASFqFhXrCieZ3/Q/vgl&#10;S5akvgv/d1NISMhXrIQBQSEnwT3xE/HooQAlqlpTBk4E/zRSdGy0s6oQltGrW9bm4AG33hHrLy1a&#10;vEgWLlooS5YukeUrlsuqNatk7fq1MnbEMKmsloswAILcoaEAsR1S2bnRtO65Si/hvn36Xjk0SK3i&#10;mM4SpYQNG9XpD8dN3qheTiLHficBwzpIo/q1/nCMPCtkwqJrWUpEyqNsCOl0yZVFtm/a5F5044NZ&#10;9nUxfvOOEaucMGfM2gBu+k09CPPCWExHUp8VJRblP6EQ54WEhpxgYV8fzKnp76S4uLhX1TIm47bd&#10;BLOPpPsP7ncun+knAn+Iynwfd0YIDRgQYEVZ4IGGZBEu+8jX/AXzHVmxqCzKxWJd/GYl5U0bN0q3&#10;1i2l41dfSN2iBVwcCGGcqLWtnOVCmECMiOVkcALRmAaCdLZ1v30k5BxIzjUQj3ycaJ7kT5684dmv&#10;QzuZNWGc8xh4Dlw3n9XjQ2V8V2ve/HluZTw8Ap2OT0bxQTNCHrufjqXEzXtXFoGg/CYEwNIqQc8p&#10;6W/cD5Rdbyk5OTmrWoUoHfgk87ADJN29d/cfiIpFxd1BVhosLCLMWVZIy37iUawmBHUfR5s396I1&#10;RWbOnOkIjHXiA5S8ossXQVnogLiWxo1T0rf79CN54s6qUq9YEbVwWaVK9ixSKavGjRrflsXSeoR9&#10;vI5SNUcWqZozq9xbopg8WaOadGvZXE4qAW2NJgYyWDg34vbF0JTNG5j2FT2+wMeH2/iIm338kg7F&#10;cawoHdLND+uACCvK9Bt5usGSunk3otf9nBMRGfFLQEBA6vTStU4btm14c8u2Lb/ZUzlMOENUi0+5&#10;3Uncydbdg96/332Qjm9I0siQj88f8lVTGhd3ScNDTBNzoXzUjtXlsGCsbIflcS7URsrEeJ7pHMQW&#10;BtMO5YTEjQbvgmFu4KLCtUZMdzNCB4LEziwWxu1JOggdBb3X+D5Ais4I1hShLsSjfOXQvuxq3+NE&#10;d7wHVpjBEWW4DqCDSfUwP6cS9J9JN+voPsf23dsP8PCDxqjO0rB195yVTFgTt3yhktP7+V0sDaSD&#10;rDQmwodP7eOn9tu7n99cw/XkR/40OiTCyjEgg1h2w8CsIOUjWEB7ppVjnGM3Hnh6iBU+IBAxJHlz&#10;PjrTqSAagt4I5EMXE+phvzluX4j0foIT989qfeRNHAtO6K+/f9dte43Rb9fOlwFcL8Cbmq46AaDK&#10;ayoLFdTvIQfCAAjLRuMCOkSFpDQIJKVxaHAjK41mAglMvPsRI5ZXyIs8EfI3oeEpk7LRAxJY3IeY&#10;1eQ69GXZGc6zTmUdi/+2z34jHCNPyqE808fqBBm9dbH6WAcxgpKHlQNW6AF26EQH0e1vGsps1Xi/&#10;l3a41AVurzQpEWsooOeJAxW8i8J/BkCAayS1hvdvVMTIhbDfxEsOrvc2HJ2A/L1CmQjlm3j1Ij/c&#10;trl8EywcFtd77p+J5U+53g4Jwbwew1s/I7D9N3J6CUo9/etodUJHrLpuz2ss3F/Jet19OCyk0WPp&#10;I4a1qxUzdXDj6Okjc/l2//eTgphBG+IY4BGbEQMivGlojc0xQAZwyGWNl5KY9fizBiJ/ykMYSePG&#10;GbiYuAd7NRY1wcXbb/KwuNQrWLWUzkf88+O/V2xel7pDHspAb4Q6Uy/qZx0TUno7oZHTMEip/uQJ&#10;ntSfc8mX/ZSnZW9RHP71xcQC271W/ciYHvNjF43+/fimJRce1l4+5bDv8H83aSyVSYFNBCxAs8aC&#10;IJAGEgGel6QADvgIRPQKgCOccylCki/5QxJiRGJFhJiSOBIhhvSKzTeyRSARLp48KIv8+I+7tXO8&#10;11u+JpSFWNnMHKCLEReyeutvZLUOCgHBzCveTurfQY2c5EWeiIUFXMu5YOUr77SWXdbXRP9Y2tfz&#10;jczhw9vfFjaqe43oib2HRM8ZnnR05QxJWjFNEhaNk6hZQ5Ojpw1Iips8oKX8G7GzkjOtAhSmjZoM&#10;oIDjbSgayayJP0FpJCOpiRGTcziXa6wxICb5WQfAulGWEcZLQhMbvZt4LSWE5HzypRzIxDUQ1M7n&#10;ehPL08ibEoEhrLf+1knBwDwJRLP6g5mXlF4xC8p5kNRLULPSxLYWd3uJahZVZY/qVdjXXNcktb/p&#10;pluCO33QOnLm0OiEdfOTT+/bJKf3bpBTO1bJsbVzJX7BWN+t4UG9Y+cO/ndf4lMg5wAQwEAqCERj&#10;0VAQiAbyEhSAAc9LUhOvpTByWmN4yUm+ZjUhhZHSiOQloze29J9WIi8v2UxodI57p5tMjNxe8nqJ&#10;a3VHN3+S0skgKRhQPy9JTSwEuBxBrbOy9Q4o/QdaXEs54K/YLdTt33ot5EDL13KG9/n6q9AxXZNP&#10;bFshZw5slbMHNssZJecZyLluniQunijRC0f8Hjq8/b6I4R22R43uuitqXI+gmCl9ImLnjQxLXDQu&#10;MGnZxENJa2YeTlw5LTB+/sTghIWjoxLnjz2ROH/cTzFzRybHLxgjkdMGJsfNGPLB6Y2LShxdOadM&#10;0pxxJaOn9766d64UwImMRAEEAAGMRqGxIA6/IQFg+hMUoYG4zogJaRFriMu5dKyUl6CIkdRLUC9J&#10;jXAm1pn8hfpcC4LSkag/5XgJCmms/pDIS84/IygYkg/5gSlEhJSQ04jqtagc53rw1Gu+V+ze9TXf&#10;Fae1E0aWCh7UZkn07FG/HVs3R45tXCDH1s9XQs51FvPY6lni3PryqRI3d6QosSRu9nBJXDhe902T&#10;pBXT3ZZzjq7Sc1fP1t+6T8OAxCWTJGnpJElcOlmOrpmt+c6TE5sWy4kty3S7SI5q/knLpkjsrGES&#10;PrhdmE+lP08K1vRt27Yl04MBF7BoDBqGxqOhIBKksoYxywHQRsaUSMo5yKUI6m9BKcsIaiQ1ol6O&#10;pBDHXDK6s+U/Des970oIauRE0Iu8/F28dVKrv1lPLyktFkXYz3EjqGECHuTLlvzAjWv9ieq1qBzn&#10;PN/1B7UD/unDJ+vWrbtn1apVZ9etXSsR88cq+UZI/LyREj9/tCTMHyMJ6soTFo51/+NmDBaNQSVy&#10;dBeJ4qXH8T0dUROVfBA0Vn9HjushUWO6StS4bhI5qrNEDGsvYUNYKO1bidHjCYsmSpKS+Ni6+XJ8&#10;/QL3O07LCx/R8UxY98+ufOCnRGu3efPmZKwnPRTiARgNQwPReObizXIApJecXmKmRNBLWVCI5CUo&#10;5RgxvFb0SghqeWFxaEymesiXrfe8yxHUOoURlA6DXuRjBEV/CGqd1OqPdYSERkiwRGxKDVJBUM4z&#10;glrIY8aAcuho7PcS1ev6vRbV3L7i+bPmcY+vSS8m1tlauXLlmNWrV3/PHTqEu187tm+XmMWTL1g8&#10;LKFazaRVMyRh8XhHXB5JjByjxBvR0ZEvanwPiZ05zLn8uNWzzmNd4+ePkugp/eTIyI4SNrCVBPf6&#10;UoLcosTNJUYtZIKem7BssiStmeXOC+7RqA3TVD7VriwpuE24K8LdE4AEbAAyctJoNKABB8FoFIgJ&#10;gFgDQDLX5RUjKOemRFDy8xLULJ7XivpbUn+Seolnjewv/gRFLkVQI+mlCIrO6O/tpIaDkdNLTEhk&#10;002Qzdy8P0ERcKD+iFlsOgIYch318Leo7DNrik7agbrQrmopKygpNxopEW7bcrcLHdGd/OMXT9IB&#10;0EAl5SjnknHHx9QVH8Ntr5opiUowrCbETFw8QRIXjRfiygR10wnqxuMXTXDWEgJiQYP6tU4O6t86&#10;OaDX5+eDuzcKDuz4/rqD3747d1fDF7M7wl1N0sp/bfePARIgII4RhYai8diyn0pxjhEQa5CSGGHN&#10;ikJQGsNLUCQlgkIGSHEpVw+RjKT/BEGNnCkRlPzR2d+9U0/qC1GMmEZOyjaSeq0o19BpyYctFpJj&#10;/KYML1n5Df4coxyv6+c6rzWlHCXiaSVoshGT28Z4R8oFd+qC4A1ok6C9u2TP5MES0PFDCVQJ+u5j&#10;t9hvcK+v3HKRYQNbOgsZNqiVBHRv+ntgx89OHurUcPDhdm8/FNj+nboB7V+vHdL+9QpLrtY6Xi4p&#10;uI9ATu6y4DIgHMADBo1CA1mD0UA0hjWCWQmzDCb+bsysqBGUPFIiKD3ZSEpZNIqXoEZSf4L6k9TC&#10;En/5OwQ1a4Z+5A9RqAMNS52sw1JnMDBSIhAHMZIaRmADLhAOTHgQhQdonOv1tAflWKczPdCBayiP&#10;fCGpPZCzfv36i9aS3zwnQPnoyHXga2SnTbgeDlCuWViV85rnTg0LbvNR5b+fFNgq2qt+pQKAAWD0&#10;ZIgCEDSMEQJwDBR6LT3WK+ZmvFYCd4QAMpYCgMyCUg4d4VIENettehhJr4Sg1pjkQ55GePTzkhP5&#10;M4JSLp0EPSw/cEBvr/WEaNZxqT9lQQqLg9myDzF8OB9MyANC8vjhvHnzLj7NxdNTWD1v2EW5YER9&#10;wIjyrCweqjFS8uAN11EO+YOJdTAIT9m0m/cayvJ1jG5K/H/3XSklSi2UQUEUhUhUBPCpvJcQNBAN&#10;A7EgG6EApDbLy3/AMFdDY5ilAEDA8BKUcq6GoF4ragQ1kho5vQQlH4TGofHYki+/veREvAQ10qdE&#10;UC/hzb2DB3WhXuAChtSZcsDAOq8XF4gENujENVyr5D46ZsyY7Sq/T5o0SaZNm+bIunDhQve8KZYV&#10;AoE3+WA1uRZs2dIBICRCe1AGHcY8oVlc9OUa2opzISZWE6urMek57QTdeMXHR5F/L6lLKasK/YiS&#10;xCSABXG85DRC0DhU0sgJ+JDT+xwkPY99EJUnewARkMxSGKA0BtYmJYJSthHLCIouKRHUSHo5gnKt&#10;v0CMlMiZEkGNnF6CggMdCddoBAU3iz2pK3U2DwO29qSTf+c1coGJ5tOQdunfv3/6UaNG3TF69OhD&#10;EyZMkClTpsiMGTPcw9G8ZsIzsxAVPC0soFywRugg6GTWEhzAl3Io19y4WVj+q66/q96v6PXXx8t7&#10;WrHcqlgccYa5DkgDSbzu1BqGRqExaASAZfSH1cUF2UO7VmEvSc3lY1EADiDp1TQI4P6TBIU0lGNC&#10;uQgkuRKCeq0ngg7+BMVNUg/yp24QDiwhghETrMCDrXmYFAj6i16f0sj25nHjxr0xduzYnUrW3yEq&#10;7t9IiA6mCxiCH7gh4AkG6EO5GBDaCOG3tn+yts0mJfqDvrKuj6Qg52NkBzkBDgIBMESBGOZWrWGo&#10;LABwjn9lISjuh62XpPRKGoRGMitKY9CI5uZpWEA2glLG1RAUcl6OoCZ269Nf7LiXnJciKGV7CYqe&#10;XusJ8bFoWE/qCwnBCXxxtxYCGSZ0XAgK0bhW82jga55Lpp49e2ZWsj6tRE2G4NZm6INeCLjRaSA9&#10;ZWAsaBOvG9fyf9dyv9X2uP5e1FOC3K3ETDZyUlFzFVSWXkeFjRxUGPLQCFhBLALktArzm3dyLKA3&#10;kmJdISmN5LWi5uZ9jeIaGEAp+2oJ6rWgXpJ6yYmkRE7EjqdEUPK9UoJCFOpEB4R01BecwBcMIAli&#10;ndYsKHjQYfX6eL32qqZkCAM0z25a1hFIbgM0DAEdAPyNmLS1yg+6f76WWc+XxfWZFJgIiAVQ9HQj&#10;p7kIc7MI+yAPDQD4AA/IkBIryX+1hjGzZs06wMtvkJRAnlEnZQASjQRgNAjgAea1IKjXiv6bBPUO&#10;jrCedEQICL5ghcUCB7YW+nCc88DCZwX/FmnU7adTAuZUKaGkvEvHBPWVmA9oG1TQ33m0/Btn4Vt1&#10;NRGARO+FIBAS8GkMtsQzAG+xlVkGyAWhIRrg8h+SKcFemDp16v0KUjKWdOnSpW4Oj57ri3P+EIvS&#10;iObmbaB0KYJChOuBoJSLoId5FXAzjMCBjg6mYESHxKVDSDAwgaRGUM4FA63/al/TpCaSEqcjhIF0&#10;RlAa3xobAmC5ICoDGAgKoAAM6XDhbNmnjXJeRNLpiDOrkvQ4o0yvFbUBk7k1Gs8ISr4QlAb2Jyhl&#10;Xy1BjZz/BkEhGtbQ3DthjZHT514dFuZROAccsJ5K0Od8TZOaSArShpTcO6ADPg0BGRCICnFoAMDH&#10;enIdv+1aJZRzT0rQLerqXTyKFWVkfyk3z7W+2MvlYSN59KDhryeC+rt3Iyi6Ep7QyaiLuXezntQb&#10;YhIHggO/DQtw8OH3o3bwNK5hUtOFpJYzL70b0LCk9HyAxnJBSBrBLAaNwX4sLQ2AFTTXxbUQV4n1&#10;JvlOnDjxVRYysDsgWFFz81xjbh5yY71pVItDISjWyGJgL0H/bKAEkVIi6ZUQ1UtOxMj5Vwlq7t3i&#10;dDAGA7bWWTEOEJlr1HoudI2Smv6YFKCN9GyIg0UzV28WywhKg0AWGgJSGUGJpXBjEFRJ9QF5jhs3&#10;7i61ohfvfDCZzAR+SgSlU5gFpWzyN4Km5OZTImlKRDWS+hMVSYmoKRHUSGoETcnFoxN60rFSIij1&#10;9RLUrCj7sKCcR4ijFnSEa5DU9Mek4LwEcPRoSANYuFhIARmMBGxpDBoCl4RrAmAjKNdpQ31KnqNH&#10;j67K7TmWrMGK4ubtHrJ3oGQunmu9I3l/N+9vSS9F1MuR1CtGwj+zoIg/Qf2tKLqgHzqjP3WhA9P5&#10;rBP7ExQhDjWC+izoENcgqemPSQEqoDHRT8RFXjdvVpSGMALwH+tGIwCsEZRGgGh6jfvI/siRIx8e&#10;P368u3/MYInJe3+CemPQlAjqtaLo4rWkV+PyIZiJP0kvR1AjqV17rQhqJPUnqNZ7mmuQ1PTHpK45&#10;g8ZCCebmARagzYp6Gx9CQBoagdiJGMoICrG1oVqTpxK0qbp5wc37E5RzUyKouXimmszNowPlXYqo&#10;RlLEqyfiJamXqEZQr3s3gl6OpF6CIkZQykYv9PUSFHz8CUqY4yUox/AkEFQJvsM1SGr630kB3QFw&#10;kA3iEE8COGTAQlnD85vGgEyQC4IySMIqQlAlVEfyGzZs2Ap/gpI/YQSNYqN45v8uRVCzokZSr7tH&#10;LyMqJEW8lhSBRF6CGkn/KkG53ktQs6IQFF38CWoWFCtJvf0JiscCN3sSSev9s2uM1PS/k5LjZQMN&#10;6wbAEAUyeK0TW0jBYAByQTQIinCNkqrXiy++eOvw4cOjx44de5GgxKBGUBqMhsO1MZjAevgTNCWS&#10;eonqb02NqP7u3qyoEfVKCOpPVC9BvVY0JYIyTUbnprPSgbGO/gQ1kvIf3MAC7LhWsbj6Vx/+f0ja&#10;4FkVxPNeNw8JIQSu1KwoAhkAE1C9BIWwSqKhvXv3zjh48OBELKhNNXFfnry9BMUFeglqMSh5I0ZQ&#10;I6nXmnqJaiRFT8hiJIVAEMnr6v8qQREvQREjKOVdjqB4Ga+L9xIUj4VBADvqrnmU8DVJavJPCuhu&#10;s3K4HV9c5MDHOlmj8xsLB0E5D0JDUCyiEmfcoEGDsgwcOPAYgyQIyn15CGoWw+JPOgF5eAlKpzCC&#10;eq2ovyX1WlP0Q/wJCnmMoIg/QSGfPym9xPQn6KWsqBEUndCbeuCyvQT1WlBicbb8Z78R1GcQ7vU1&#10;R2ryTwrQcFw8wrQR1s3fitIgkADC0Ag0gBGU30qoqd27d886dOjQ416CMlF/JQQ1C2pu3ktOL0HR&#10;yQhqrt4GTeiJQNBLWVEj6qXImJJ4CYp4CUrZ6IOuZkXBj3qCpREUA3ApCwrWev37vuZITf6J++gK&#10;1jYICuls+gPAIQVuFHKyhTy4MSwoLhvBZSvAvTT+zK6DpJMQlAdqud1ptzohqA2QjKCQkwa1GNTf&#10;eho5r5Sg6Ih4Y1HI5CWqP1n/TDjXhGu9FpRywARd0BHdqQ91AxMISL3BFWKa8B+CQmCwoP5ap+6+&#10;5khNl0pKykPEiIBMo1tjYCloBICEYIBuMSUAQyY9/86+ffvmUAt6itcTmKjnTpIRlFHrXyWoPzn9&#10;CWpxqJEUfY2kf0bUqxF/gpoFRQ/0Q3e8AR0YglJf6s20EnE45LQBqZegYKB1n+BrhtR0qaQg5T68&#10;f88zR+aMkSOT+kjsrKESM2u4exH/+KbFkrRursTO12NT+0vYqO8kZEg7CerfSkJHdO4aNqFnvpEj&#10;R+YaMWLEmZQImpKL9ycoDXytCGok9VpTL1GNrJcSI7FX7JiXoJRpBEVv6kIIRB3p7HgkCAoGkNMI&#10;anhwHqTWes70NUNqulw6sX7BR6F9m0pQpw8lYmALiRzfza3Lc2zVDDm5fq6cWDdLji2dIImzB0vc&#10;xO4SPfwbCe/XVEK6ffjb3s4frR85bNjP/zZBvSQ1onpJeim5EvIaOZGUCEo8aQS1gaSXoGxTsqBa&#10;70W+JkhNl0q8Yho/c1h0SM/GEvTdRxLev7lETeguLAp1atsKOb1dZfNCObF6hhxdOFrip/WVuPHf&#10;ScyYbyVyhFrTod/IqOHDBILyyB0Evdwg6Z8gqFe8ZDVreiXiT1Z/SYmg6ITORlBG8han20ApJYIS&#10;Cvji/XW+ZkhNl0rJW6ZnjJk3MunIiG8lYmhbiRzZUWKmD5Cjaj1P71ojZ/dtlDO718qJDfMlccFo&#10;iRrdScKUzAkz+65LWjRajswaJqNGDL9IUF6N/W9aUJNLkdTE9qV0DIKmZG0vRVDK8ycohEtpqikl&#10;gtqAVK/9d5bNvtFSwsppPTX2TI6ZNTg5Yf4ot6rZsVXT5cTGBXJy6xI5tWWxHF8zSxLmjZQjQ785&#10;mtDzjczuuun9NsWvmy+jRo6UiRMn/i+C2iCJBqHx/oygf0ZOf4KmJF7C2u9LiT+ZjagmRlIjp5eg&#10;6GAEpR7Uy6aa7JkFSAkOlyKoxqHHXAOkpj9PiZO6Vo4a3fWXI0PbKTHdovgSOaVP8vH18+Tk5sVy&#10;dOVUiZncR4L6ND4f1O6dmlwTParTvVGLJ/yBoCmN4q+EoGY9jZx/RtCUJCXCIpc610hqRPW6/EvF&#10;rxCU88kDfdCZelAn71yol6BsiUnxKEZQRv16DV8Yu9U1QGq6shQ3qfeHOlr//sjo7+To8qnuk9Wx&#10;E7opSRe5lXNjJvWUiP5NJazrx6+1b3/TLUt6tqs5dMiQ3y9lQXHxRlC71elPUK97vxKCXqnYNSkJ&#10;x42kXmsKAb3W9FIE5VryQWemyqgTHZC6Xo6gWFdIDEGpv9Yt9StzfyVFq0UN7v312oCezZITNPaM&#10;mdhTYnWAhOtP0jAgVgdKkQNbnd3TvcmB4cOHn/cnKI3iT9BLWdBrSVA7D/Fej3jztLz8ram/u0+J&#10;oJxjBCVP6sC0EfXzTtbbSN4Iai7eS1Al9x0+yFPT302JI9tXiRvboVNw788nBPf4bEJYr0Yjdvf4&#10;cuGfEZQG+acJ6k9Iric/r1gZiOXvJWpKLt+fpCkRFP2pj3ey3ggKDl6Cei0ogyu9/jEfvKnpn0iD&#10;Bg0qNmLECOGVD95J+m8S1PaZeK81QppQhom3LC9JU7Kk/gSFtEZQruF6I6hNNXnvJhk5EXPxjPTB&#10;gmtUj8Y+KFPTP5EGDBhQbqQOkrwEZfEGL0H9XTzu8M8ImhI5jUgpEdRIaUKe5G1CnGiSUpnkkZK7&#10;NytqRP0zgvIgiN1N4rE7Iyi/vQQlHucaLXuUD8rU9E8ktaDVvATlteP/BkG9+ziHa8kDMXJCRsow&#10;waXab455yyUP8oV4RtIrJSh52FwoBLW7SX9GUHDQum71QZma/ok0cODAOpcjaErTTEZQI4k/QY2Y&#10;Jl4yeoVjRuiUiAlpKMfEykWMpJzPteRBnlhRi0chopeciMWgHOc8rvESFOJBQCOouXd/gkJkQh2t&#10;8xEflKnpn0hK0Psh6OTJk6+IoDbNRINeC4JyDXIpckJKhDJNjKicZxacPMgPq3g5gpoF9RKUa8mL&#10;zmcE5XbnFRI0OnUu9B9MStBHR40a9b8ISqNgRS5lQY2gRhAjqJeYiD8pvQKZuYZrjZzkixgpKQ+h&#10;Y5jwn2NeS+q1oubqiUNTcvFYUY6Zm0cH8iBfRufU1+7HGzn57SUoeHC+6n3Vyy+mpqtIgwcPfurP&#10;CMrUCxYjJYKaBaWRr9Z6cj7EMoJ6LaeR00jJAAbysEX8Seq1ouRvVhRCGkkvRVD0oC7UywgKESEl&#10;5PQSlHlQL0G17ETV+cZZIvFGS2pBXzSCzpkzxxGUVfCMoPbC3OUIatbTS1B/QnrFyGnWkzzIy2s5&#10;vaREKBv3yxbhGOdwPiTlerOiCMSDoJDRO91kBPV38+hAPuTJgzEMDpn3NHIihDz+BNWOdVx/Z/XB&#10;mZquddJR/L0QlMX+jaBXYkHNcmH5ECOHEfRSJLVjRlCIYdbTazmNnEZMBB0QIyrnmBW1zmId5XIE&#10;RSCoWVH04lo6iD9BjZz8Tomgek2S6p/JB2dqutZpxIgRRVR+847iU5qop9EghrlXL0mNqEYQr5hF&#10;M2EfZDbLyXVe60nekARyekkJIdAB4bd1GM6FpGbRyZcy6ARYR5sPNZJ6rSfk5BzORRezoOTvtaD+&#10;Lp5pKPTw4ZA6SPonU5cuXXJrHHrW+zST94Flu/eMFaXhIA6N6CWpkcNIihgJ/cVLSgRye8lplhNy&#10;Gikpm7gQPdjyn/2Q1PTxkpT8vSSFiBDSn5hYWbPmXIcO5Ef+1Bti4klsoGSDJCMo5WpZK31QpqZ/&#10;IvH1iaFDhx71vvLhJaiNWr0ENStq7tUsKY1sBPUXf3Ka5YVUXE9eNLi5dMoyYho50cNLUs7hXCMp&#10;BCM/8qUsSAoJESNpSuTkPK5BB3+C+j8swuieuNwIqrp/7IMyNf0TqX379mmGDRsWy8oivHYMQW1l&#10;ERrECAopaBSL/WgcfytKI0NAfzGS8ttrNRGuN3JCDnPnkMRIicWCFMTDbPlvROVcryU1fayzQD5I&#10;CBkhpcXB7LNOg3AN10N48oWIENOeqEdw8964HBy07Co+KFPTP5V0JB9iBOW9eH+CGiEgqNdimRU1&#10;UkA8iGHiT1SEc4ygXMP15EOeXrcOSYyYRk7iQi9JvZbd9DKdyN9IChGNqGYx2Yc+pit18BHO5QsR&#10;Iai9doxgUS0u91lx1vlP64MxNf1TSWPQSSwexsoiXoJiMbAkRlDIQAP6W1EjqVlRf6J6JSXLSV7k&#10;aZbTyGmkRHC5dBaE30ZU0wtSmyUlP/L2dhrIaNbSiOntKNQDHcgLgkJEMPCuzwRhvXG5lhnmgzA1&#10;/ZNJCfqpEdTWZvISFDJAGHOpWKuUSEpDGwG9YqTlN+cYObnOyAm5IBkND0Egn5eY6IFVY2sk5bhZ&#10;UnQzC2+6kb/p5O00/rogXvdO2RARUrI2k3d9Jr+wZ4UPwtT0T6Z+/frdPWbMGLfCMqvbsUY9jWMu&#10;DTLQaDQKFsbiPohgFosGNkuakvgT02s5jZxmOY2cEAFSIugBaRB+s4/jnEcH8pI0JZdvOqSkB8K5&#10;XEc+5AcRISZzwty44Ld/p9XyUldZ/m+kbt26ZR89erSbrLc16rEYjFwhA0TwWtHLkdQIcSnhOOdy&#10;DUIe5EW+Rg4jp5eUEAZyIPz2J6l1IK9+RlKzpl4drIOYHpzLddSRDknnhJzMaDAvDEHptGCCPj43&#10;38EHYWr6p5O6+RN2P96WACfmggwQgQbxWiovSc2tGhmMrCkJ53Au15jlNGKQP4TDQkECyAhRIAW6&#10;2JQPwn6Op0RU8vKPTU1HE2/5Xh2oJ/lRBuSksxLymCW1wRLnaNl1fPClpn86DRs2bL/3bhKNYVMr&#10;ZkUhAI3oT1IvUc0i+YtZKyMH1xgxIBPEMnJQHuUaKSEF1ssGK/w3skIWf4tqncl09ZLVykR/i3cR&#10;LzkpmzIIdeiskBSyQlK/WDSPD77U9E+noUOHruRuEgS11z7MpZkVpfFpeHOn1vDW+F6i+otZLq/V&#10;NLfuJSdlQTpIQPlYcosFcbVmydhnZIGo6AmxLEa1wZTFqGZZTfjPMYSyveQkP8qgozIvzNYsKfvR&#10;S8tN8EGXmv4baeTIkdP93+yEADSWWVEa3RrcrBMkM2vqJemlxMhp1suIYm4dclImJIAMRkwsGARh&#10;a3Ehx/2tKtebVSU/SGdkNSIi/Gc/xxHqxzWUTV6UCw5Mu3lJavGonjPAB11q+m8kjUG7+t/u9DXE&#10;xYEBjWgN7bWkZk29RL2UmGv1WjEvOSEZpIMgEBI3CzFwtZCELcJ+jkMYI6vpa2RFb/KkgxlhqQNb&#10;/rMfMVJ7Owb5M2DkoxJsISqE9cSkn/mgS03/jTRkyJCnbZVlmws1d2ZWlIY1a2SW1Fynl6RegbBe&#10;4TzO51ojJ6SBIBCLMiEcBIGQkMIsGXqxNbIYYb1k9YYAXstKHSCsCf8RjnEO59IxrGzKYl4YARM6&#10;Lt6FRxIR3V/ZB11q+i+lW8aMGbNcgT+vjZFM43utqFkis0IQC0sKyVIia0oCgTmHc83FGjkhCOSC&#10;HJAOEkIESAE5IArztIiRBuE4cbNZOoiFmFs2i2uWj/wRs8om1gnIh/z4JA8ehbDHZNy4ccm67wfd&#10;BmnZqY/Y/VtJG6moNnK94cOHz5yuhMCqmMu8VGznJakJZPUXzuN8ricfIydlQBSI5bNQ7il/SMJz&#10;AtxIYK6WLcKdLwSrb0RiFoJrEAhmZDZCQ3TEyG3Ccc5HyIP8evXsKZUqVZJyZctK+XLl5K6aNeWx&#10;Rx+RDz54/2j79m3q+qBKTf/ldEurVq0qfPrpx9OeefppqVunjlSqWFFKlSwpJUuUcNuyZcpIhfLl&#10;pbI23u3Fi0v2rNkkf958Tm4rWlSK31ZMChcsJPny5pWCBQq4c2ncRx95RF595RX59NNPpW2bNjJg&#10;wIB4JXwTtc7N1Eq3UIvWSjtFayVQOyVMOyVcOyVgOx28tRs2bJiTQYMGtR86dGgn3fZUGaRhyRjd&#10;P0nj5+namWaPGDFivp6/UPdv7NSpU3Lnzp1Ft8K2S5cu0lWFLfvatWsnbVq3ljaqS6uWreTrr7+W&#10;9997z+lbulQpVz9+lyld2v2n/myrVqki9917j7z26qvy+acfd2nTpmkxH3ap6Z9ITZs2zdy8eZNP&#10;3nn77f3/eeyxH+vVresaBzIWL1bMkZDfWBIarErlyq6REH5XrFDB7S9buoyULllKStx+u15XXIoW&#10;KSKFCxWSQgULum2x226TknqsdMmSyaVKlEguU6rUFp8K1zzdd999GUoUL35Sy0zWDpOMLkUKF3a6&#10;FCxwQR/2UT+IV6ZU6Yv1o+7Uq1rVqm5LB6WOdExwAA+u4zcY3F2vrjz++OPn3n3njb0tmjR5Dzx9&#10;aqSmK0187vCrr74q3KjRJ099+OH7bT79+OP4F194Xh6u/5CzklWrVHYNdHvxYs4KIl5i0kA0FkID&#10;XmywEiUd8Wh4LGae3LklV85ckjtXbimQv6A2fkmpXbuu3HPPffLgg/Wlfv1H5KGHHk6uVvWOM9my&#10;ZftHl88uUKBAaN069U5o2b9rmXLffQ9I3bp3S43qNVWvUs7i51Zdc+bIKXlU3wsWv+BF8lE/6kl9&#10;rTO6jugjKueBE0QvcXtxt5/z6tWtI488XF9eevEF+fCD98PfeeetFp80bPhU8+bNi/DsrU+91PT6&#10;66+3ef755wMee+yxRCVicp3ateWOatVcPAX5sCIF8ud3bhiCYWGscXBrEJMtFoZjnJsrZ07Jpi49&#10;S+YskilDRkmfLr2kS5NW0t6aRm699dawDGkzLM+WJVv7HDly3JM/f/6KRYsW1ctL3FaxZMWiFSpU&#10;yKVq/VsNdHORIkUy3n777fnRR8lbLHfu3GWzZ89ePUOGDG+nT5t+0S233HJY65GcPm06yaD1ypQx&#10;k9Yzs9Y3q6t3gXz5fWS83eECIQ0fcHPeQgnOeWDFf4gLqbHGdevUlgcfuP887fHcc88dfv3Vlz7y&#10;6fb/V1JyVFYX6iybkSpHtuySLUtWFy/mzJ5DcqnVyJ0rl+TLk9dJ3jx5sCDJ+fPlS+YaJwp2/nz5&#10;f1aJyZc3356cOXPOz54le//06dN/lvamm1gT8//6g7qM0stnyZLlk6xZs3ZX7zC7QJ4C2woVKhRZ&#10;pHCRc0rGZCxugfwFHG7glzd3nmS8CBbZWWfFGszBPqt2asjO/oL5C1ywvoWL/K5l3OJK+/8opVGr&#10;gIX4uEihIhOKFSu2s3Tp0ollylT8pbK6qapVq/2i1uzoHXfcsU9lXrVq1brraPWN8uXL31GxYsWi&#10;amHy5cqVK5vmk/qk+OXTrXnz5s1SpkyZPGXLli1Urly5MlUrVX1CMf66SpUqY6pWvXNVlSrVdiuu&#10;4eXLlY/Q8w6prCtWpNh49S6N1HpX0zzyXsjq/0K66ab/B9bpY/fMZC4xAAAAAElFTkSuQmCCUEsD&#10;BBQABgAIAAAAIQDrZxUN2wAAAAYBAAAPAAAAZHJzL2Rvd25yZXYueG1sTI9Ba8JAEIXvBf/DMoXe&#10;6iaKImk2ImJ7kkJVKL2NyZgEs7Mhuybx33c8tbc384Y330vXo21UT52vHRuIpxEo4twVNZcGTsf3&#10;1xUoH5ALbByTgTt5WGeTpxSTwg38Rf0hlEpC2CdooAqhTbT2eUUW/dS1xOJdXGcxyNiVuuhwkHDb&#10;6FkULbXFmuVDhS1tK8qvh5s18DHgsJnHu35/vWzvP8fF5/c+JmNensfNG6hAY/g7hge+oEMmTGd3&#10;48KrxoAUCbKdgxJztniIs4houQKdpfo/fvY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tF58APECAADWBgAADgAAAAAAAAAAAAAAAAA6AgAAZHJzL2Uyb0RvYy54&#10;bWxQSwECLQAKAAAAAAAAACEAJiLCYXWnAAB1pwAAFAAAAAAAAAAAAAAAAABXBQAAZHJzL21lZGlh&#10;L2ltYWdlMS5wbmdQSwECLQAUAAYACAAAACEA62cVDdsAAAAGAQAADwAAAAAAAAAAAAAAAAD+rAAA&#10;ZHJzL2Rvd25yZXYueG1sUEsBAi0AFAAGAAgAAAAhAKomDr68AAAAIQEAABkAAAAAAAAAAAAAAAAA&#10;Bq4AAGRycy9fcmVscy9lMm9Eb2MueG1sLnJlbHNQSwUGAAAAAAYABgB8AQAA+a4AAAAA&#10;">
                <v:rect id="Rectangle 116" o:spid="_x0000_s1482" style="position:absolute;left:-2234;top:-6920;width:21739;height:1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AgwwAAANwAAAAPAAAAZHJzL2Rvd25yZXYueG1sRE9Na4NA&#10;EL0X8h+WCeRSmjU5hGKyCUUIkVII1cTz4E5V6s6qu1X777uFQm/zeJ9zOM2mFSMNrrGsYLOOQBCX&#10;VjdcKbjl56dnEM4ja2wtk4JvcnA6Lh4OGGs78TuNma9ECGEXo4La+y6W0pU1GXRr2xEH7sMOBn2A&#10;QyX1gFMIN63cRtFOGmw4NNTYUVJT+Zl9GQVTeR2L/O0ir49FarlP+yS7vyq1Ws4vexCeZv8v/nOn&#10;Oszf7OD3mXCBPP4AAAD//wMAUEsBAi0AFAAGAAgAAAAhANvh9svuAAAAhQEAABMAAAAAAAAAAAAA&#10;AAAAAAAAAFtDb250ZW50X1R5cGVzXS54bWxQSwECLQAUAAYACAAAACEAWvQsW78AAAAVAQAACwAA&#10;AAAAAAAAAAAAAAAfAQAAX3JlbHMvLnJlbHNQSwECLQAUAAYACAAAACEASw4wIMMAAADcAAAADwAA&#10;AAAAAAAAAAAAAAAHAgAAZHJzL2Rvd25yZXYueG1sUEsFBgAAAAADAAMAtwAAAPcCAAAAAA==&#10;" filled="f" stroked="f">
                  <v:textbox>
                    <w:txbxContent>
                      <w:p w14:paraId="673567E4" w14:textId="77777777" w:rsidR="00692710" w:rsidRDefault="00692710" w:rsidP="008C4490">
                        <w:pPr>
                          <w:pStyle w:val="a3"/>
                          <w:jc w:val="center"/>
                          <w:rPr>
                            <w:color w:val="00B0F0"/>
                            <w:sz w:val="8"/>
                            <w:szCs w:val="8"/>
                            <w:lang w:bidi="ar-EG"/>
                          </w:rPr>
                        </w:pP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وفي</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النهاية</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br/>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قُمْ</w:t>
                        </w:r>
                        <w:r w:rsidRPr="008C4490">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C4490">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بالاحتفال</w:t>
                        </w:r>
                      </w:p>
                    </w:txbxContent>
                  </v:textbox>
                </v:rect>
                <v:shape id="Picture 119" o:spid="_x0000_s1483" type="#_x0000_t75" style="position:absolute;left:16191;width:14390;height:1956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AxAAAANwAAAAPAAAAZHJzL2Rvd25yZXYueG1sRE9Na8JA&#10;EL0L/Q/LFHozGxXEpq7SKlZBS6n20ts0O01Cs7Nhd43x37uC4G0e73Om887UoiXnK8sKBkkKgji3&#10;uuJCwfdh1Z+A8AFZY22ZFJzJw3z20Jtipu2Jv6jdh0LEEPYZKihDaDIpfV6SQZ/Yhjhyf9YZDBG6&#10;QmqHpxhuajlM07E0WHFsKLGhRUn5//5oFPxUw8/J+uB27W+6lauPhVmO3t6VenrsXl9ABOrCXXxz&#10;b3ScP3iG6zPxAjm7AAAA//8DAFBLAQItABQABgAIAAAAIQDb4fbL7gAAAIUBAAATAAAAAAAAAAAA&#10;AAAAAAAAAABbQ29udGVudF9UeXBlc10ueG1sUEsBAi0AFAAGAAgAAAAhAFr0LFu/AAAAFQEAAAsA&#10;AAAAAAAAAAAAAAAAHwEAAF9yZWxzLy5yZWxzUEsBAi0AFAAGAAgAAAAhAP77kkDEAAAA3AAAAA8A&#10;AAAAAAAAAAAAAAAABwIAAGRycy9kb3ducmV2LnhtbFBLBQYAAAAAAwADALcAAAD4AgAAAAA=&#10;">
                  <v:imagedata r:id="rId172" o:title=""/>
                </v:shape>
                <w10:wrap anchorx="margin"/>
              </v:group>
            </w:pict>
          </mc:Fallback>
        </mc:AlternateContent>
      </w:r>
    </w:p>
    <w:p w14:paraId="3143C418" w14:textId="77777777" w:rsidR="008C4490" w:rsidRDefault="008C4490" w:rsidP="008C4490">
      <w:pPr>
        <w:bidi/>
        <w:spacing w:line="276" w:lineRule="auto"/>
        <w:jc w:val="lowKashida"/>
        <w:rPr>
          <w:rFonts w:ascii="Sakkal Majalla" w:hAnsi="Sakkal Majalla" w:cs="Sakkal Majalla"/>
          <w:b/>
          <w:bCs/>
          <w:color w:val="002060"/>
          <w:sz w:val="34"/>
          <w:szCs w:val="34"/>
          <w:rtl/>
        </w:rPr>
      </w:pPr>
    </w:p>
    <w:p w14:paraId="0FC6975A" w14:textId="77777777" w:rsidR="008C4490" w:rsidRPr="00073F0F" w:rsidRDefault="008C4490" w:rsidP="008C4490">
      <w:pPr>
        <w:bidi/>
        <w:spacing w:line="276" w:lineRule="auto"/>
        <w:jc w:val="lowKashida"/>
        <w:rPr>
          <w:rFonts w:ascii="Sakkal Majalla" w:hAnsi="Sakkal Majalla" w:cs="Sakkal Majalla"/>
          <w:b/>
          <w:bCs/>
          <w:color w:val="002060"/>
          <w:sz w:val="34"/>
          <w:szCs w:val="34"/>
          <w:rtl/>
        </w:rPr>
      </w:pPr>
    </w:p>
    <w:p w14:paraId="50A907E0" w14:textId="77777777" w:rsidR="008C4490" w:rsidRPr="008C4490" w:rsidRDefault="008C4490" w:rsidP="00073F0F">
      <w:pPr>
        <w:bidi/>
        <w:spacing w:line="276" w:lineRule="auto"/>
        <w:jc w:val="lowKashida"/>
        <w:rPr>
          <w:rFonts w:ascii="Sakkal Majalla" w:hAnsi="Sakkal Majalla" w:cs="Sakkal Majalla"/>
          <w:b/>
          <w:bCs/>
          <w:color w:val="002060"/>
          <w:sz w:val="6"/>
          <w:szCs w:val="6"/>
          <w:rtl/>
        </w:rPr>
      </w:pPr>
    </w:p>
    <w:p w14:paraId="7F9FEE58" w14:textId="77777777" w:rsidR="00073F0F" w:rsidRPr="008C4490" w:rsidRDefault="00073F0F" w:rsidP="00BF5902">
      <w:pPr>
        <w:pStyle w:val="a5"/>
        <w:numPr>
          <w:ilvl w:val="0"/>
          <w:numId w:val="45"/>
        </w:numPr>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كَافِئْ</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نَفْسَكَ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التزامك</w:t>
      </w:r>
      <w:r w:rsidRPr="008C4490">
        <w:rPr>
          <w:rFonts w:ascii="Sakkal Majalla" w:hAnsi="Sakkal Majalla" w:cs="Sakkal Majalla"/>
          <w:b/>
          <w:bCs/>
          <w:sz w:val="34"/>
          <w:szCs w:val="34"/>
          <w:rtl/>
        </w:rPr>
        <w:t xml:space="preserve"> </w:t>
      </w:r>
      <w:proofErr w:type="spellStart"/>
      <w:r w:rsidRPr="008C4490">
        <w:rPr>
          <w:rFonts w:ascii="Sakkal Majalla" w:hAnsi="Sakkal Majalla" w:cs="Sakkal Majalla" w:hint="cs"/>
          <w:b/>
          <w:bCs/>
          <w:sz w:val="34"/>
          <w:szCs w:val="34"/>
          <w:rtl/>
        </w:rPr>
        <w:t>بانجاز</w:t>
      </w:r>
      <w:proofErr w:type="spellEnd"/>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المَادَّةِ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الوَقْتِ</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المُخَصَّصِ</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لها</w:t>
      </w:r>
      <w:r w:rsidRPr="008C4490">
        <w:rPr>
          <w:rFonts w:ascii="Sakkal Majalla" w:hAnsi="Sakkal Majalla" w:cs="Sakkal Majalla"/>
          <w:b/>
          <w:bCs/>
          <w:sz w:val="34"/>
          <w:szCs w:val="34"/>
        </w:rPr>
        <w:t>.</w:t>
      </w:r>
    </w:p>
    <w:p w14:paraId="35879B3C" w14:textId="77777777" w:rsidR="00073F0F" w:rsidRPr="008C4490" w:rsidRDefault="00073F0F" w:rsidP="00BF5902">
      <w:pPr>
        <w:pStyle w:val="a5"/>
        <w:numPr>
          <w:ilvl w:val="0"/>
          <w:numId w:val="45"/>
        </w:numPr>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كَافِئْ</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نَفْسَكَ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انتهاجك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نهجا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جديدا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إبداعيا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الدِّرَاسَةِ</w:t>
      </w:r>
    </w:p>
    <w:p w14:paraId="2E5B0A9D" w14:textId="77777777" w:rsidR="00073F0F" w:rsidRPr="008C4490" w:rsidRDefault="00073F0F" w:rsidP="00BF5902">
      <w:pPr>
        <w:pStyle w:val="a5"/>
        <w:numPr>
          <w:ilvl w:val="0"/>
          <w:numId w:val="45"/>
        </w:numPr>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كَافِئْ</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نَفْسَكَ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جديتها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وتفاعلها</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مع</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المَادَّةِ</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بالشكل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الصحيح</w:t>
      </w:r>
    </w:p>
    <w:p w14:paraId="75B2FD40" w14:textId="77777777" w:rsidR="00073F0F" w:rsidRPr="008C4490" w:rsidRDefault="00073F0F" w:rsidP="00BF5902">
      <w:pPr>
        <w:pStyle w:val="a5"/>
        <w:numPr>
          <w:ilvl w:val="0"/>
          <w:numId w:val="45"/>
        </w:numPr>
        <w:spacing w:line="276" w:lineRule="auto"/>
        <w:jc w:val="lowKashida"/>
        <w:rPr>
          <w:rFonts w:ascii="Sakkal Majalla" w:hAnsi="Sakkal Majalla" w:cs="Sakkal Majalla"/>
          <w:b/>
          <w:bCs/>
          <w:sz w:val="34"/>
          <w:szCs w:val="34"/>
          <w:rtl/>
        </w:rPr>
      </w:pPr>
      <w:r w:rsidRPr="008C4490">
        <w:rPr>
          <w:rFonts w:ascii="Sakkal Majalla" w:hAnsi="Sakkal Majalla" w:cs="Sakkal Majalla" w:hint="cs"/>
          <w:b/>
          <w:bCs/>
          <w:sz w:val="34"/>
          <w:szCs w:val="34"/>
          <w:rtl/>
        </w:rPr>
        <w:t>كَافِئْ</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نَفْسَكَ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عَلَى</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الأجر</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الجزيل</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من</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رب</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العباد</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لإخلاصك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في</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طلب</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العلم</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واحتساب</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تعبك</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عنده</w:t>
      </w:r>
      <w:r w:rsidRPr="008C4490">
        <w:rPr>
          <w:rFonts w:ascii="Sakkal Majalla" w:hAnsi="Sakkal Majalla" w:cs="Sakkal Majalla"/>
          <w:b/>
          <w:bCs/>
          <w:sz w:val="34"/>
          <w:szCs w:val="34"/>
          <w:rtl/>
        </w:rPr>
        <w:t xml:space="preserve"> </w:t>
      </w:r>
      <w:r w:rsidRPr="008C4490">
        <w:rPr>
          <w:rFonts w:ascii="Sakkal Majalla" w:hAnsi="Sakkal Majalla" w:cs="Sakkal Majalla" w:hint="cs"/>
          <w:b/>
          <w:bCs/>
          <w:sz w:val="34"/>
          <w:szCs w:val="34"/>
          <w:rtl/>
        </w:rPr>
        <w:t>تعالى</w:t>
      </w:r>
      <w:r w:rsidRPr="008C4490">
        <w:rPr>
          <w:rFonts w:ascii="Sakkal Majalla" w:hAnsi="Sakkal Majalla" w:cs="Sakkal Majalla"/>
          <w:b/>
          <w:bCs/>
          <w:sz w:val="34"/>
          <w:szCs w:val="34"/>
        </w:rPr>
        <w:t>.</w:t>
      </w:r>
    </w:p>
    <w:p w14:paraId="6EAA86BE" w14:textId="77777777" w:rsidR="00086EC1" w:rsidRDefault="00CB0BE2" w:rsidP="00E029BE">
      <w:pPr>
        <w:rPr>
          <w:sz w:val="2"/>
          <w:szCs w:val="2"/>
          <w:rtl/>
        </w:rPr>
      </w:pPr>
      <w:r>
        <w:rPr>
          <w:noProof/>
        </w:rPr>
        <w:drawing>
          <wp:anchor distT="0" distB="0" distL="114300" distR="114300" simplePos="0" relativeHeight="252462080" behindDoc="0" locked="0" layoutInCell="1" allowOverlap="1" wp14:anchorId="21B62C27" wp14:editId="64C8AB02">
            <wp:simplePos x="0" y="0"/>
            <wp:positionH relativeFrom="margin">
              <wp:align>center</wp:align>
            </wp:positionH>
            <wp:positionV relativeFrom="paragraph">
              <wp:posOffset>-26035</wp:posOffset>
            </wp:positionV>
            <wp:extent cx="2280920" cy="2364105"/>
            <wp:effectExtent l="0" t="0" r="5080" b="0"/>
            <wp:wrapSquare wrapText="bothSides"/>
            <wp:docPr id="361" name="Picture 361" descr="طرق إبداعية لـ تقوية الذاكرة قبل المذاكرة | مجلة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طرق إبداعية لـ تقوية الذاكرة قبل المذاكرة | مجلة 9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280920" cy="23641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002907" w14:textId="77777777" w:rsidR="00086EC1" w:rsidRDefault="00086EC1">
      <w:pPr>
        <w:rPr>
          <w:sz w:val="2"/>
          <w:szCs w:val="2"/>
          <w:rtl/>
        </w:rPr>
      </w:pPr>
      <w:r>
        <w:rPr>
          <w:sz w:val="2"/>
          <w:szCs w:val="2"/>
          <w:rtl/>
        </w:rPr>
        <w:br w:type="page"/>
      </w:r>
    </w:p>
    <w:p w14:paraId="6432AAB6" w14:textId="77777777" w:rsidR="00E029BE" w:rsidRPr="00E029BE" w:rsidRDefault="00E029BE" w:rsidP="00E029BE">
      <w:pPr>
        <w:rPr>
          <w:sz w:val="2"/>
          <w:szCs w:val="2"/>
          <w:rtl/>
        </w:rPr>
      </w:pPr>
    </w:p>
    <w:p w14:paraId="06CBF8AA" w14:textId="77777777" w:rsidR="00E029BE" w:rsidRDefault="00E029BE" w:rsidP="00E029BE">
      <w:pPr>
        <w:bidi/>
        <w:spacing w:line="276" w:lineRule="auto"/>
        <w:jc w:val="lowKashida"/>
        <w:rPr>
          <w:rFonts w:ascii="Sakkal Majalla" w:hAnsi="Sakkal Majalla" w:cs="Sakkal Majalla"/>
          <w:b/>
          <w:bCs/>
          <w:sz w:val="34"/>
          <w:szCs w:val="34"/>
          <w:rtl/>
        </w:rPr>
      </w:pPr>
      <w:r w:rsidRPr="00E029BE">
        <w:rPr>
          <w:rFonts w:hint="cs"/>
          <w:noProof/>
          <w:rtl/>
        </w:rPr>
        <mc:AlternateContent>
          <mc:Choice Requires="wpg">
            <w:drawing>
              <wp:anchor distT="0" distB="0" distL="114300" distR="114300" simplePos="0" relativeHeight="252316672" behindDoc="0" locked="0" layoutInCell="1" allowOverlap="1" wp14:anchorId="01555993" wp14:editId="3B7781B8">
                <wp:simplePos x="0" y="0"/>
                <wp:positionH relativeFrom="margin">
                  <wp:align>center</wp:align>
                </wp:positionH>
                <wp:positionV relativeFrom="paragraph">
                  <wp:posOffset>17390</wp:posOffset>
                </wp:positionV>
                <wp:extent cx="2255030" cy="778598"/>
                <wp:effectExtent l="0" t="0" r="0" b="2540"/>
                <wp:wrapNone/>
                <wp:docPr id="120" name="Group 120"/>
                <wp:cNvGraphicFramePr/>
                <a:graphic xmlns:a="http://schemas.openxmlformats.org/drawingml/2006/main">
                  <a:graphicData uri="http://schemas.microsoft.com/office/word/2010/wordprocessingGroup">
                    <wpg:wgp>
                      <wpg:cNvGrpSpPr/>
                      <wpg:grpSpPr>
                        <a:xfrm>
                          <a:off x="0" y="0"/>
                          <a:ext cx="2255030" cy="778598"/>
                          <a:chOff x="287420" y="0"/>
                          <a:chExt cx="2610085" cy="922461"/>
                        </a:xfrm>
                      </wpg:grpSpPr>
                      <pic:pic xmlns:pic="http://schemas.openxmlformats.org/drawingml/2006/picture">
                        <pic:nvPicPr>
                          <pic:cNvPr id="121" name="Picture 12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122" name="Rectangle 122"/>
                        <wps:cNvSpPr/>
                        <wps:spPr>
                          <a:xfrm>
                            <a:off x="308349" y="165535"/>
                            <a:ext cx="2416132" cy="626724"/>
                          </a:xfrm>
                          <a:prstGeom prst="rect">
                            <a:avLst/>
                          </a:prstGeom>
                          <a:noFill/>
                          <a:ln w="12700" cap="flat" cmpd="sng" algn="ctr">
                            <a:noFill/>
                            <a:prstDash val="solid"/>
                            <a:miter lim="800000"/>
                          </a:ln>
                          <a:effectLst/>
                        </wps:spPr>
                        <wps:txbx>
                          <w:txbxContent>
                            <w:p w14:paraId="45082214" w14:textId="77777777" w:rsidR="00692710" w:rsidRPr="000C1F9C" w:rsidRDefault="00692710" w:rsidP="00E029BE">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تراجع</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ما</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حفظت؟</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1555993" id="Group 120" o:spid="_x0000_s1484" style="position:absolute;left:0;text-align:left;margin-left:0;margin-top:1.35pt;width:177.55pt;height:61.3pt;z-index:252316672;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vc+OaAwAAOQgAAA4AAABkcnMvZTJvRG9jLnhtbJxV224bNxB9D9B/&#10;IPY93ouuFiwHgh0bAZxGqFv0meJytUR2SYakLu7X9wx3JUtygLQ24BUvw+GZM2c4N5/2bcO20nll&#10;9DzJr7KESS1MqfR6nvz158PHacJ84LrkjdFynrxIn3y6/e3Dzc7OZGFq05TSMTjRfraz86QOwc7S&#10;1ItattxfGSs1NivjWh4wdeu0dHwH722TFlk2TnfGldYZIb3H6n23mdxG/1UlRfhWVV4G1swTYAvx&#10;6+J3Rd/09obP1o7bWokeBn8HipYrjUuPru554Gzj1BtXrRLOeFOFK2Ha1FSVEjLGgGjy7CKaR2c2&#10;Nsaynu3W9kgTqL3g6d1uxe/bR2ef7dKBiZ1dg4s4o1j2lWvpFyjZPlL2cqRM7gMTWCyK0SgbgFmB&#10;vclkOrqedpyKGsTTsWI6GRYweD0r6s+H0+M8y6aj7vR1UQzHOZ1OD3enZ4isEjP89zRg9IaGX8sF&#10;p8LGyaR30v4nHy133zf2IzJmeVAr1ajwEtWH3BAovV0qsXTdBIwuHVMlqqHIE6Z5C9ljn65ltIQA&#10;6RDZdac4RfVkxHfPtLmruV7LhbeQLlxEOs7NU5qeXblqlH1QTUPJonEfHGR+IZOf8NNJ8N6ITSt1&#10;6GrKyQZxGu1rZX3C3Ey2K4mA3JcSEQnUc0BM1ikdumR7J/4A3lhMPjgZRE1YKmDq15HS40YM4BUz&#10;heMhQLbafTUlHPNNMLGYLgT4VklHFf5CR2DY+fAoTctogEiANl7Bt0+ecAPfwYSQa0N8xngafbYA&#10;Q1qJMRDqfoggqH7wiPkD/Zi9ScD/qtPnmlsJlOT2VFXFQVXELdTSkK4KykRveSxnH4kl/BdUDrLp&#10;YHgdizIfj0aDUZfHI5/DfJwPcA9V9bgYT4phFOKrnwNZ7+GT7ag2Jhm9GhxvfgW1YdhaSMzrdcJ4&#10;s0YzEcHFFJ3kgm69575mW4733JtGlR3wVgW0kUa182Sa0V8Pt0uejI2gTzRx1CWORmG/2sdiLfIj&#10;gytTvkCOzkAowOiteFC4+In7sOQO7QGLaHnhGz5VYxCN6UcJq43752frZA81YDdhO7QboP+x4fQQ&#10;NV80dHKdD4dwG+JkOJrQi+lOd1anO3rT3hkwgGoEujgk+9AcVitn2r/RGRd0K7a4Fri747Sf3IWu&#10;DaK3CrlYRLPuhXvSzxbvYt6zv0A5VioWCTHWsQPZ0wRqj6PYnzA6a4Cn82j12vFv/wUAAP//AwBQ&#10;SwMEFAAGAAgAAAAhADtDqGJkOwAAlHcFABQAAABkcnMvbWVkaWEvaW1hZ2UxLmVtZuydB3wUZf7/&#10;57k7r3gNr3jVOz2v6BVPz/Oqdz4qigUVz/vZC2LD3lDBdgMqKErvvRkINYRUEkIK6b3RIRAgkGRT&#10;dpNNIID6/z7PzE7bTbITyv2P/eT13uzs7jOzmXfm9f08z+zsDFMUZRjd1tJtON3aP6cov2WK8uZ3&#10;FWXpNxTl1/cryoKfK8r5191yvaIwZeprZymDqR01U75Ot7vpJn++QL8/ryic5vXS5NXKo8rzyhDl&#10;MeV85Q5lhPIyvctjyrN0ryjn0O1rdPsy3b6lT9Nsytl060e3wI9o0y/wgO6/oj++7zuKcusXFeWr&#10;+uMCmv4h/UH0Z8ob/RWcJlXtxvl1536h//bygf3F33w73Y48+3m5vmNpegc9eY54c/oZ8dlnn2lT&#10;tN70/Bh6MIhuF9FNuFFpPvFzvlJsvC5eC7Rlyvfl66Ldt+mPE7fADy0aPzAAAzAAAzBwmg0oSh/e&#10;cN/mdKI6fUHuCrVbVqq5FvJWqt2ySs1bpeaHQcFqtWcKV6s6a9TCUBStUZ3EqEV2imPU0KxViyUl&#10;a9WeKY1Ve6YsVtVZp5Z1Q/k61UacWm6nIk4NTbxaIamMV3shQa3qjeoEVZDYLZsTVRtJ6uYgtiSp&#10;IUhWtwTYmqz2xHp1WxhsX69uT+mJHSmqSaq6I4idqWoINqg7LezaoHZLmrorTd3dGzVpas3Gntiz&#10;UTVJV/eEYm+66iRD3WuhNkPtlky1NlPdFwb7s9SeOZCl6mxSD4SibpPqJFuts3MwWw1NjnpQcihH&#10;7Zn6XLVnGnJVnTy1oRsa81Qb+WqjHU++GpoC1SNpKlB7oVBt7o2WQlVQ1C2tRaqNYrU1BCO9xSO9&#10;JRqjvCVW3vGWGrzrLQ1Q9p7PZLSvTFI+2icYY+F9X/n7vgrB4X0JR+qziT6EiDZL2PnTuKcsfeEL&#10;i1+5dNydrGfG38nG32Vjwl1McLfJxLuZzj1s4j1skoN72eQgptzHrEy9jwnuN5l2P9N5gE2TTH+A&#10;mTzIZgQx8yHmYNZDbNZgk9mDmc7DbLZkzsPMZAibG8S8R5iD+Y+w+Y+aLHiU6TzGFkgWPsZMHmcL&#10;H2eL7Cx+gjlY8gRbMtTGx0OZ4EmdqCeZyVMs6im21MHTbJmd6KdZ9DM2lj/DBM+arHiW6TzHVjzH&#10;Vjp4nq0KYvULzMqaF5jgRZOYF5nOSyxGsvYlZvIyiw1i3TDmIG4Yi3vFJP4VpvMqi5ckvMpMXmMJ&#10;r7FEO0nDmYPk4Sx5hMn6EUzndbZekvI6M3mDpbzBUu1seJM5SHuTpb1lY+NbTPC2TvrbzOQ/LP0/&#10;LMOByjLtZKksa6SNTSOZYJRJ9iim8w7LfoflOHiX5QaR9x6zkv8eE4w2KRjNdMawAknhGGbyPisK&#10;ovgD5qDkA1Yy1qR0LNP5kJVKyj5kJh+x8iAqxjEHleNY5XiTqvFMZwKrklRPYCYTWfVEttnOlknM&#10;wdZJbOtkG9smM8EUne1TmMlUtn0q2+FgGttpZ9c0tmu6jd3TmWCGSc0MpjOT1cxkexzMYnttfG7v&#10;bOLztcScL0jOqp1zVu3cLwb40r55xJcF878iOXvf/LP3LfjqfsHXBAu/LvnG/kUa3zyw6JsHFveT&#10;nHNg8TkHlnxL8u26j4nvSL7bmMi9xW8cbalylUVh5A+Nc+Y8fX7PmWO8+r8bPiJ5ED6W/EH4IHyM&#10;/EH4IHxE8nQTPnVR35WcWxd1rmfDoMP7E8NMoR7zh3ayhTPgQfhooyDHsIceYuSDkY8x/sHIxzry&#10;EcMejHwsg5//3ZGPNXzqln7voOD7TWm3H22p7jWFus8f2ttmBEvwBOXScpVbWaHyFSNtrBzJu2UU&#10;XzmKr3LwDl8dxJp3ec/EvMt13uMxkrXvcZPRPDaYMTzWwrox3EHcGK7zPo+TxL/PTT7g8UEkjOUO&#10;EsdyK0ljuc6HPCmYj3jSRzzZzvpx3EHKOB6a8TxFkjqem0zgqRP4BgcTeVpvbJzIBZNM0idxnck8&#10;fTLPcDCFZ/ZG1hQumGqyaSrXmcY3SbKncZPpPDuInOncQe50njvDJG8G15nJ84KZxfNm8Xw7BbO4&#10;g8JZvHB2KObwQknRHG4ylxfN5cV2SubyEMzjJRZK53HBfJ2y+dxkAS9bwMt7o2IBr1hoo3IhFywy&#10;qVrEdRbzqlBUL+YONi/hVrYs4YKPQxHFt0i2RnEr26K4g+1LeQiW8e0BdizjOtF8h2RnNLeyK5o7&#10;Wc532dm9nO9eYVKzguus5DWSPSt5z+xdxR3UruK1q23sW80Fa7pl/xpuI4YfsFMXw+vWhiKW1wU4&#10;GMutHIrlNtbxehtX18cFiL+mXnCtpH99vE5DQv+GhOsEiddLBjQkDmhIGtAouEFyY2MScVNjso4n&#10;+SbP+pslAz3rB3pSbrFwqyeFuK1+7WXGyMcIn4PLvn9w2Q8I/7bZPUdQqPw54m+lYAnOHNoLR6FE&#10;g6KeF4lXYQAGYAAGIsfAkfocb8mbh1b+gkY+RvgcXPbDg9E/bM1/oQcPQflD4RO8z42Shz4F6mEx&#10;eAkGYAAGYCDCDXTWRDesu0IOfkT4HIz+0aHoHzWn/bs7Lfb8CRk+dIR1d3PjeRiAARiAARgwDHzS&#10;5fOVvG2Ez6HoHx9a/mNvwYtGA+uEPX+Spg227nabOrgf9rZZbWEaBmAABmCgVwOdNctp5KOFz6Hl&#10;5xHt1eOD57Lkz87CGEf40Hd+gufAMzAAAzAAAzDQs4GjrdX1ay7WwufQivMOrfhJV2OeY5ZA/tCe&#10;NxrtGPlD0wgfhyo8hAEYgAEYCN/A4QPJIn9k+FD+NMb/7dOjPuvsgfxx7HnD0QZWSZiGARiAARjo&#10;gwHa7UbJI/lp/cqftm+eYF2IzB9f4x5j5EMTa8cOsjbBNAzAAAzAAAz0zYAnZcChFSJ86lee37D2&#10;d9YhkMwfx1dNKY769j6YCwZgAAZgAAasBuhjHy18KH/qV17QsXOe8arMH+snP7QjzngREzAAAzAA&#10;AzBwggZaMu4S4bPqAsKT+A9jaYriOOwNgx/DDSZgAAZgAAZO3IAYAsnwqV/1M+KYd4u2TEWxHnlA&#10;Zz448bfCEmAABmAABmDAasCTeKUWPvWrL/RvmaS9pCjWs+2UJEywzoFpGIABGIABGDhxA23lo0T+&#10;rL6wYfWFLZn3agtUFOuRb/jOz4lrxhJgAAZgAAYcBo7UpWjh07D6543rLtNeteePYw48hAEYgAEY&#10;gIETN3C8Yz+NfCh8BGt+rh2FbckffPhz4o6xBBiAARiAgZAGjPBpWPOLLk8+tbHkD13zJ+RMeBIG&#10;YAAGYAAGTtBAU9JVNPKh8JH5U0BLQ/6coFLMDgMwAAMwEIaBlqx7tfBpiPlllwf5E4YyNIEBGIAB&#10;GDgJBlqy7hP5E/NL5M9JsIlFwAAMwAAMhGtA5I8Mn4aYXx11jn9W4POfcD2iHQzAAAzAgDsDLZvu&#10;l/nzq0Zn/oy/k60YieMP3OlEaxiAARiAgTANyPwR4dO49iLL+IfCZ/xdyJ8wJaIZDMAADMCAawOU&#10;P1r4WPJHCx/kj2uZmAEGYAAGYCBsA62UP2svklwcGP9Q8mhg/1vYHtEQBmAABmDAnYHW7Ae08Glc&#10;S/lTSDMrCvLHnUO0hgEYgAEYcG9A5s/FFD6Nsb8Oyp+VOP7AvVHMAQMwAAMwEI6B1uwHtfAJyp8J&#10;dzHkTzgK0QYGYAAGYKAPBkT+xP5a8pujTcb+Nwof5E8fdGIWGIABGICBMA20Zj+khY9nnZE/WvhM&#10;uBvjnzAlohkMwAAMwIBrAzJ/fkPh41n328D4R+TP3QLsf3PtEzPAAAzAAAyEZ4DyRwsfa/7I8EH+&#10;hGcQrWAABmAABvpiwJtD+fNbDWP8I/NnIsY/fRGKeWAABmAABsIy4M0ZrOdP3O8s+UPhg/wJSyAa&#10;wQAMwAAM9MmAnj9xv/OI/CmiZSiKFj7Inz4JxUwwAAMwAANhGRD5I8PHE3dJcP6Mwvmvw7KIRjAA&#10;AzAAA24NeHMflvlzSXD+3MNWIn/c+kR7GIABGICB8AzI/BHh44n/vXX8cw+beA9bhfwJzyJawQAM&#10;wAAMuDXgzR2ihU+TJX9k+ExC/riVifYwAAMwAANhGxD5E/97Cp+m+EuN8c89jMIH+RO2RDSEARiA&#10;ARhwbcCbN0QLn6YEI3+08EH+uJaJGWAABmAABsI24BP5cymFT1PCZYHxD/InbH1oCAMwAAMw0EcD&#10;vrxHtPCR+VNMS1EUM3/ewfHXffSK2WAABmAABno2IPPnMgqfpoQ/HG225c+9bDXyp2d7eBUGYAAG&#10;YKCvBnx5j2rh05Roy5972WTkT1+lYj4YgAEYgIFeDcj8+QOFT1Pi5cb4R4YP8qdXeWgAAzAAAzDQ&#10;ZwO+vMe08Gk284eSRwP73/rsFTPCAAzAAAz0bMCXT/lzOYVPc+IfA+Mf5E/PzvAqDMAADMDAiRug&#10;/NHCpzkpOH/W4PiDEzeMJcAADMAADIQyIPPnjxQ+Qfkz5V625l0cfx1KGp6DARiAARg4YQO+/Me1&#10;8GlOusKy/43CZ8p9yJ8T1osFwAAMwAAMdGPAV6DlzxXNyZQ/JdRKUbTwQf50owxPwwAMwAAMnAQD&#10;Mn9E+DQn/8nIn/vE4Af5cxL0YhEwAAMwAAPdGPAVPKGFD/KnG0N4GgZgAAZg4FQY8BVS/vxJ8udj&#10;gf1vGP+cCtVYJgzAAAzAgMWAr3CoFj4t6x35MxXHH1g8YRIGYAAGYODkGpD582cKn5b1f7GMfyh8&#10;kD8n1zSWBgMwAAMwYDVA+aOFj8ifFu34Ny18pt6P46+tpjANAzAAAzBwMg20ifz5iyDlr9b8uZ8h&#10;f06mZywLBmAABmDAbqCt8EktfGT+lNKLikLJoxGD8x/YbeERDMAADMDAyTIg8iflr5K/HWux5s+0&#10;+xny52RpxnJgAAZgAAYcBtqKntLCpyXFmj8UPsgfhyo8hAEYgAEYOIkGZP78jcKnJfXvgfGPFj7I&#10;n5OoGYuCARiAARhwGGgreloLn9ZQ+fMezn/t8IWHMAADMAADJ8eAyJ/Uv1P4tKZe6Rj/PMBikD8n&#10;xzKWAgMwAAMw4DTQVvy0Fj6O/HmATXuArUX+OH3hMQzAAAzAwMkx0C7y50rBBnP8I8NnOvLn5CjG&#10;UmAABmAABkIYaC9+Rguf1g3/MPa/PcAofJA/IXThKRiAARiAgZNkQOTPBhr8/EPmTxktVVG08EH+&#10;nCTFWAwMwAAMwEAIA+0llD8ifFo3/PNYSxm1QP6E0ISnYAAGYAAGTrKB9pJntfBpTQuRP6Nx/PVJ&#10;9o3FwQAMwAAMaAZk/vyTwqc17SrH+OdBFov8wXYCAzAAAzBwagy0lzynhY+X8qe1jN6E9r89yIgZ&#10;yJ9ToxxLhQEYgAEYIAMyf66i8PFu5Jb8ofBB/mADgQEYgAEYOHUGKH+08LHkjxY+yJ9TZx1LhgEY&#10;gAEY8FP+bOSSqwPjH+QPtgsYgAEYgIFTbcBf+rwWPt6NlD/l9HaKYubPGBz/dqr/AVg+DMAADESo&#10;AZk/V1P4eNOvsefPzIdYLPInQjcLrDYMwAAMnHID/tIXtPCx5w+FD/LnlMvHG8AADMBABBsQ+ZN+&#10;jeTawPhHCx/kTwRvFlh1GIABGDjlBvxlL2rh48tA/pxy23gDGIABGICBgAGZP9dS+Pgy+mP8E7CC&#10;exiAARiAgVNtgPJHC59Q+bMOxx+cav9YPgzAAAxEqgF/OeVPfw37+GfWQwz5E6mbBdYbBmAABk65&#10;AX/5S3r+ZF5nyR8Kn1mDkT+nXD/eAAZgAAYi1oCeP5nX+UT+VJAHRdHCB/kTsRsFVhwGYAAGToMB&#10;kT8yfHyZ1xv5M1gMfpA/p0E/3gIGYAAGItaAv/xlmT/Xi/zx6uOfQP7E4fiDiN0wsOIwAAMwcIoN&#10;yPwR4ePLGnDclj+zBzPkzym2j8XDAAzAQOQa8JcP08KnzZY/FD7In8jdKrDmMAADMHDqDYj8yRpA&#10;4dOWdUNg/KOFj8if93H+61P/L8A7wAAMwEBEGvBXDNPCp22TM38eRv5E5CaBlYYBGICB02KgQ+TP&#10;DRQ+bZtutI5/HmazkT+n5T+AN4EBGICByDTQUfGKFj4yfypJgqJQ8mjEY/9bZG4VWGsYgAEYOPUG&#10;Oiopf26U3HTca82fOQ8z5M+p/wfgHWAABmAgQg10VL6qhU9btjV/KHyQPxG6SWC1YQAGYOC0GJD5&#10;cxOFT1v2zYHxjxY+yJ/T8g/Am8AADMBAhBroqHxNC5/2UPnzAY6/jtDtAqsNAzAAA6faQEcV5c/N&#10;FD7B+TOExSN/TrV/LB8GYAAGItUA5Y8WPu05A63734awOcifSN0osN4wAAMwcBoMdGr5kzPQmj8y&#10;fOYif06Df7wFDMAADESqAZE/Mnzac2457tOOv6aRD4UP8idStwmsNwzAAAycDgOdVcNl/tzSnkv5&#10;U0VvqSha+CB/Tod/vAcMwAAMRKoBmT8ifNpzb0X+ROpWgPWGARiAgdNvoLNqhBY+ofInYSyOvz79&#10;/xK8IwzAAAxEhIHOasqfWyW32cc/8x5hyJ+I2AawkjAAAzDw3zDQWf26Fj7+PGv+UPggf/4b/w+8&#10;JwzAAAxEigGZP7dR+PjzBgXGP1r4IH8iZRvAesIADMDAf8OAv+RRLXxC5U+Meul/42/Ce8IADMAA&#10;DJz5Bozw8efdHjT+oSHQmW8AawgDMAADMHDaDXx6zE/DHsnt/vzbPz3upz9BUYz9b/MfYc37yk77&#10;n4U3hAEYgAEYOMMNHG/ON8LHn/8vbW0VZfmr51MEUfjMf5RVp044wyVg9WAABmAABk67ga49c2m3&#10;G418KHwOb3lLe39FyZo3WAsfyp8NUwed9j8LbwgDMAADMHCGG+gofVwLH8qfrgPLtbVVlNrSGEoe&#10;g/amPWe4B6weDMAADMDAaTTwib/GCB9/wR2fdOzR3lxRujpaP362n5E/ZbHqafyz8FYwAAMwAANn&#10;uIEjuybTsEdQcEdn+VBjbRWFJrPmD9byZ8GjLOrZfpRIxuuYgAEYgAEYgIE+G/j0SIMRPh0FdxwN&#10;7HyjBcr8oX1ulD8UPoLHWNo0fArUZ9eYEQZgAAZgwDRARxtoIx8Kn87iB7Qjr7WXZf7Q5Kb5g7Xw&#10;ofwhastizNkxBQMwAAMwAAPuDRw9FGeET0fBv62DH1pYIH9oCBT1XD8tfBY+xpY+1w/fBXLvGnPA&#10;AAzAAAzoBj7poMMOxGc+NPKh8OksftA6+KFGgfyhyc2pEyh/KHw0EEHYimAABmAABvpmgMKno+h+&#10;I3wof463FDgWZckfeoU++THyZ+HjbOnzGAU5fOEhDMAADMBALwaO+6od4dNVOz94Hnv+0JFv60Ze&#10;KiLoccEiyZYNE4LnwzMwAAMwAAMwEGyga3+0dbcbjXwOVw8LbkbP2POHnhARNOpSI3y0CEr+iNdv&#10;Tw+5ADwJAzAAAzAAA2TgWGNaR9kTweHj+NjHcBWUP/SKFkFa8mi/Fz/BiLh3LqWxEE6QYMjDBAzA&#10;AAzAAJ3egI5z6yijM+zoXzLVDjgQI5+tb3cXPuQtVP7Q0xRB2QsGW8NHiyDtd/QL/VLG8RCM5ymS&#10;1PHcZAJPncA3OJjI03pj40QumGSSPonrTObpk3mGgyk8szeypnDBVJNNU7nONL5Jkj2Nm0zn2UHk&#10;TOcOcqfz3BkmeTO4zkyeF8wsnjeL59spmMUdFM7ihbNDMYcXSormcJO5vGguL7ZTMpeHYB4vsVA6&#10;jwvm65TN5yYLeNkCXt4bFQt4xUIblQu5YJFJ1SKus5hXhaJ6MXeweQm3smUJF3wciii+RbI1ilvZ&#10;FsUdbF/KQ7CMbw+wYxnXieY7JDujuZVd0dzJcr7Lzu7lfPcKk5oVXGclr5HsWcl7Zu8q7qB2Fa9d&#10;bWPfai5Y0y3713AbMfyAnboYXrc2FLG8LsDBWG7lUCy3sY7X27i6Pi5A/DX1gmsl/evjdRoS+jck&#10;XCdIvF4yoCFxQEPSgEbBDZIbG5OImxqTdTzJN3nW3ywZ6Fk/0JNyi4VbPSnEbZ5UjUGe1EGeDYOa&#10;BLc3pRH/ktzRlCZoFvy7eaPG/zWnE3dqtGTc2ZJxl+TulkziHjv3tmQR90nub9kkaCWyH5A82Jqt&#10;8VBrtsCbQwwW5D4sGeLNHeLNG+ITPBLgUV/eo778x0wKHvcJnhAUDtVoKxzaVvikTtFTbYKnBcVP&#10;twueaS8hnpU8116i4y953l+q8YK/jHhRp/xFf/lLkpf95cQwQYWgQ/BKRyXxquS1jipBp2C4ZERn&#10;1YjOauJ1jcObXz+8+Y2OwnvluXXEiUUdI5+Qn/lY47qb/NGa7CuLWT3ifGvy0PQSYqiNj4cywZM6&#10;UU8yk6dY1FNsqYOn2TI70U+z6GdsLH+GCZ41WfEs03mOrXiOrXTwPFsVxOoXmJU1LzDBiyYxLzKd&#10;l1iMZO1LzORlFhvEumHMQdwwFveKSfwrTOd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5M8t64m/6KT8tUXwN0Hq31sFV7ZuIP4h+WdrGnEV4U3j3o0aV3vTiWsk1/oyiP6S&#10;63yZxPWCLGJAm+CGtk3EjZKb2rKJm9uJnIGSW9pzbmnPJW6V6JfRFpdUEKe0doZPZ/mTx9uqrVET&#10;crrH/KE5aCBUHqcaKYTwQfgYEYTwQfgEIijCw0dLHvr9Pxc+A056+FDyHPOkh0yb4Cd7yx9jDhoL&#10;5SwcHP1iP+vgByMfjHyM8Q9GPhj5ROTIB+Ejdrt1lA/t2j2FDrs2IiOcibDzx1gYHX9Ax8JtTZtQ&#10;EacK4nUq49VeSFCreqM6QRUkdsvmRNVGkro5iC1JagiS1S0BtiarPbFe3RYG29er21N6YkeKapKq&#10;7ghiZ6oagg3qzgC7Nqg9kabuSlN390ZNmlqzsSf2bFRN0tU9odibrjrJUPdaqM1QuyVTrc1U94XB&#10;/iy1Zw5kqTqb1AOhqNukOslW6+wczFZDk6MelBzKUXumPlftmYZcVSdPbeiGxjzVRr7aaMeTr4am&#10;QPVImgrUXihUm3ujpVAVFHVLa5Fqo1htDcFIb/FIb4nGKG+JlXe8pQbveksDlL3nMxntK5OUj/YJ&#10;xlh431f+vq9C44O2CoOxbZVWPmyrlFR92Fb1kYVx7VWS6nHtgvEWJrRvNpjYvjnAlkntWyb5TSb7&#10;t0i2TvZvnWJhqn/rVP82g2kd2wJsn95hMqNje4AdMztszOrcMatzp8bszp0Gczp3WZnbuSvA7nmH&#10;TeYf3i2pmX+4ZoGdhYf3GCw6ssdg8ZG9BkuO7A1Qu+RI7ccWorpqo7r2aSzt2mdlWdd+g2g6zpoO&#10;O6DMoTOMGgHhakJRLlQU5Xy6KYp6lbxzTP+MHn+NbmKxF9D9l+n2bf25z9H93/XnfkT3/eiWQw1e&#10;ohe+SNP96XYBU5S36L6Jnqug+7PolqK3Effv0utDPm/eD6fHYhni/h/UliaVK/X7a+le/C30kvJz&#10;/aYonNOkqt04jx1+V/+m4ef1F3/b7XTLqGTKT2mGN2m6mZ6spHvxs4LWR5tSlFJ6/U56MIhuF9Ft&#10;ON1uoPnEz/lKsfG6eC3Qlinfl6+Ldt/+KjmhW+DH1b8AjWEABmAgcgzQIRXGR1rHWkpOZMUzT2Rm&#10;zAsDMAADZ7IBOnBN1Fp57MCxllJXq9rVkGvwyVEfaq0re2gMAzAQSQZErQ0cpOW21uoHqImj086j&#10;ootaG0kbDtYVBmDAlQH6HoZxNKzbWiuOBJaFVtTaxjzUWlfm0RgGYCCSDMhaq3/twHWtDRRa+qYF&#10;am0kbTVYVxiAAbcG6JvFxve73Nfa86hHq32lDbXWrXm0hwEYiCQDotYGvkjbl1orvj4svjuMWhtJ&#10;Ww3WFQZgwK0BOl2OfsaC1Ctd19pAoaUzNKDWujWP9jAAA5FkgM5LJk4NI88O477WGmfDuQC1NpK2&#10;GqwrDMCAWwN0AkjjNFxua23gtGPinGNdjfk4DsGtfLSHARiIGAOi1gbOd3ispczVeltP7oha60od&#10;GsMADESYATqruXFiWfe1NnAW3dUXotZG2IaD1YUBGHBlgK4dYZzB23Wt1U5XLk9UjlrrSjsawwAM&#10;RJgBWWv1SyW4r7XiohDaFSG6PNhfG2GbDlYXBmDAhQG6Gpp2TRpv2lXHWstczPnZZ0ahpYvuoNa6&#10;UofGMAADEWZA1lq68tdVdOUvt7U2cI0zcYGzLk8BjkOIsG0HqwsDMBC+Aaq1WqHtU60NXEky5peo&#10;teE7R0sYgIHIM+CnWhu4lq3rfq12yV55vd6j6NdG3saDNYYBGAjbgL/0eVlrr/ZuvPpYa3nY84mG&#10;4trogQujo9a6UofGMAADEWZA1lpRaL3p17iutYFC27j2ItTaCNtwsLowAAOuDPhLX9AKbZ9q7a8a&#10;Y35FhbZx7cWota60ozEMwECEGRC1Nv0aybVu+7VGoZW1thDHIUTYtoPVhQEYCN+Av+xFrdD6MtzX&#10;WtmjbYy9uDH210c9qLXhW0dLGICBSDMga+21VGh9Gf1d92vXUpUVhbYx9jdHm1BrI23bwfrCAAyE&#10;b4BqrVZo+1JrA4XWsw61NnzlaAkDMBCBBvzlVGv7a7ju18oeLRVaz7rfol8bgRsPVhkGYCBsA/7y&#10;l/Ram3md+1pLVVYUWs+636HWhq0cDWEABiLQgF5rM6/ziVpb4cqAUWg9cVRri3Acgit7aAwDMBBJ&#10;BkStlYXWl3m9+1orerRUaD1xl6DWRtJWg3WFARhwa8Bf/rKstdeLWut126/VC60n/veotW7Noz0M&#10;wEAkGZC1VhRaX9aA425rrezRUqFtQq2NpG0G6woDMODegL98mFZo2/pSay/RCm1T/KXo17p3jzlg&#10;AAYix4CotVkDqNC2Zd3gul8re7RUaJsSLkOtjZxtBmsKAzDg3oC/YphWaNs2ua61tOtAK7Si1jYX&#10;4zgE9/oxBwzAQIQY6BC19gYqtG2bbnTbrzUKbVPiH1BrI2SDwWrCAAz0yUBHxStaoZW1ttLVMqg7&#10;K0j8Q1Pi5ai1rtShMQzAQIQZ6KikWnuj5KbjXve1VhbaZtTaCNtssLowAAMuDXRUvqoV2rZs97U2&#10;UGibk/6Ifq1L8WgOAzAQUQZkrb2JCm1b9s2u+7WJl1OPlgptc9IVqLURtdlgZWEABlwa6Kh8TSu0&#10;7e5rrVFom5Op1pbgOASX7tEcBmAgcgx0VFGtvZkKbV9qrezRUqFtTv4Tam3kbDNYUxiAAfcGqNZq&#10;hbY9Z6DbfQi060ArtM3Jfz6Gfq17+ZgDBmAgYgx0arU2Z2Bfaq3s0VKhbVmPWhsxWwxWFAZgoC8G&#10;RK2VhbY955bjPnfHfNGuA63Qtqz/y7EW7K/ti3/MAwMwEBkGOquGy1p7S3su1doqVyttFNqWlL+i&#10;1rpSh8YwAAMRZkDWWlFo23NvdVtradcB9Wip0MpaW4rjECJs28HqwgAMhG+gs2qEVmj7VGv1QtuS&#10;8rdjLai14VtHSxiAgUgz0FlNtfZWyW2u+7WyR0uFtiX176i1kbblYH1hAAbcGOisfl0rtP68vtVa&#10;UWhbUWvdOEdbGICByDMga+1tVGj9eYPc92v1QtuaeiX6tZG37WCNYQAGwjfgL3lUK7R9qbWyR0uF&#10;tnXDP1Brw3eOljAAA5FnwCi0/rzb3fZradeBVmhlrS3DcQiRt/lgjWEABsIx8OkxP3VnJbf782//&#10;9Lg/nLmMNkahbU3757EW1FpDDCZgAAZgwGrgeHO+UWj9+f+yvhTONHVnBWn/bE27CrU2HGNoAwMw&#10;EJEGuvbMpV0H1KOlQnt4y1tuHRiF1ku1thX9Wrf+0B4GYCBCDHSUPq4VWqq1XQeWu11rrUdLhda7&#10;kaPWurWH9jAAA5Fh4BN/jVFo/QV3fNKxx+16064DrdB6N16NWuvWHtrDAAxEhoEjuyZTd1ZQcEdn&#10;+dA+rLRRaL3pVGvLcRxCHxxiFhiAgTPawKdHGoxC21Fwx1H3OxBID+06oB4tFVpv+jWotWf09oKV&#10;gwEY6JsB+iRM69FSoe0sfsDt0V7amxqF1pt+LWpt3/4RmAsGYODMNXD0UJxRaDsK/t23Ti3p0Xq0&#10;VGh9Gai1Z+7mgjWDARjoi4FPOugjMbGPlnq0VGg7ix/sW6eW3pt2HchC29+X0R/92r78MzAPDMDA&#10;mWmACm1H0f1GoaVae7yloM+rahRaX+Z1qLV91ogZYQAGziwDx33VjkLbVTv/RFaRurOCzOtkra3A&#10;cQgnIhPzwgAMnBEGuvZHW3cdUI/2cPWwE1wzo9D6Mq8/5kWtPUGdmB0GYOB/2sCxxrSOsieCC22f&#10;d9MaNrQeLRVaX9aA46i1hhdMwAAMRJAB+loYHW/QUUbfwtW/sKB9GCZ6tFvfPvFCSyplrRWFtk2v&#10;tbkzOJFnMJPnBTOL583i+XYKZnEHhbN44exQzOGFkqI53GQuL5rLi+2UzOUhmMdLLJTO44L5OmXz&#10;uckCXraAl/dGxQJesdBG5UIuWGRStYjrLOZVoahezB1sXsKtbFnCBR+HIopvkWyN4la2RXEH25fy&#10;ECzj2wPsWMZ1ovkOyc5obmVXNHeynO+ys3s5373CpGYF11nJayR7VvKe2buKO6hdxWtX29i3mgvW&#10;dMv+NdxGDD9gpy6G160NRSyvC3Awlls5FMttrOP1Nq6ujwsQf0294FpJ//p4nYaE/g0J1wkSr5cM&#10;aEgc0JA0oFFwg+TGxiTipsZkHU/yTZ71N0sGetYP9KTcYuFWTwpxmydVY5AndZBnw6Amwe1NacS/&#10;JHc0pQmaBf9u3qjxf83pxJ0aLRl3tmTcJbm7JZO4x869LVnEfZL7WzYJWonsByQPtmZrPNSaLfDm&#10;EIMFuQ9Lhnhzh3jzhvgEjwR41Jf3qC//MZOCx32CJwSFQzXaCoe2FT6pU/RUm+BpQfHT7YJn2kuI&#10;ZyXPtZfo+Eue95dqvOAvI17UKX/RX/6S5GV/OTFMUCHoELzSUUm8Knmto0rQKRguGUEXZ6RrhtHl&#10;FTQOb3798OY3Ogrvld+/FSeVcfRoT3AfrTWttB4tFdq2TTfIfm3cKyze4FUWL0l4lZm8xhJeY4l2&#10;koYzB8nDWfIIG+tHMMHrOimvM5M3WMobLNXOhjeZg7Q3WdpbNja+xQRv66S/zUz+w9L/wzIcqCzT&#10;TpbKskba2DSSCUaZZI9iOu+w7HdYjoN3WW4Qee8xK/nvMcFok4LRTGcMK5AUjmEm77OiIIo/YA5K&#10;PmAlY01KxzKdD1mppOxDZvIRKw+iYhxzUDmOVY43qRrPdCawKkn1BGYykVVPZJvtbJnEHGydxLZO&#10;trFtMhNM0dk+hZlMZdunsh0OprGddnZNY7um29g9nQlmmNTMYDozWc1MtsfBLLbXxuf2ziY+X0vM&#10;+YLkrNo5Z9XO/WKAL+2bR3xZMP8rkrP3zT9734Kv7hd8TbDw65Jv7F+k8c0Di755YHE/yTkHFp9z&#10;YMm3JN+u+5j4juS7dVEa59ZFnVu39HsHBd8/uIz4geSHB6OJHx0S/PjQco3zDq0gfiL5af1K4nzJ&#10;BfWriJ8JVl9INAh+3rCG+IXklw0xxK8aibUXSS5uXHtxYyzxa8lvPOuI3wrifie5xBN3iSf+902C&#10;SwUJxGWCxD9ILm9OvLw56Y+SK5qTrmhO/pOErtItL9RN1+oOXK5bXNxQXt8wcO5scZ0CCZ1sUJxv&#10;UJ43gL5ipaF/0SpwwBQdnCo/YcoQnzCJ6iWG5HpnsS3rBipjbZtulNzUlk3c3E7kDJTc0p6jX27c&#10;uGaYfj5aceouZ6HtLH/yeFu1tVie4LTWo9X+QllrUWhRaI1ai0IbqLJUbs/sQqtVWfr9P1doB+g1&#10;7OQVWqqyxzzpJ1hZg2fXerRaDhz3VmZ+ptda9GhlvxY9WlFu0aNFof3/tEd7MgttR/nQrt1T6FCv&#10;4DJ5Up4J9LlFh1vW2u0pqsGOFNUkVd0RxM5UNQQb1J0Bdm1QeyJN3ZWm7u6NmjS1ZmNP7NmomqSr&#10;e0KxN111kqHutVCboXZLplqbqe4Lg/1Zas8cyFJ1NqkHQlG3SXWSrdbZOZithiZHPSg5lKP2TH2u&#10;2jMNuapOntrQDY15qo18tdGOJ18NTYHqkTQVqL1QqDb3RkuhKijqltYi1Uax2hqCkd7ikd4SjVHe&#10;EivveEsN3vWWBih7z2cy2lcmKR/tE4yx8L6v/H1fhcYHbRUGY9sqrXzYVimp+rCt6iML49qrJNXj&#10;2gXjLUxo32wwsX1zgC2T2rdM8ptM9m+RbJ3s3zrFwlT/1qn+bQbTOrYF2D69w2RGx/YAO2Z22JjV&#10;uWNW506N2Z07DeZ07rIyt3NXgN3zDpvMP7xbUjP/cM0COwsP7zFYdGSPweIjew2WHNkboHbJkdqP&#10;LUR11UZ17dNY2rXPyrKu/QbR/4+9K4GuojrDb7StXVReRXE7tK+mVbT11IUe67HW8RCpPVYNarFu&#10;Ja1WxQ0QznFpPT63AqJEZEchQUQggQRCEggik5AAIQtJhCxA8EH2/WUh4SUR2u+fO3PffftiPEfl&#10;zvnuu3dm/jvvvX/m/vfOXb4fc7swJAb7CnaZYTGoQS4i9mzotjaIrDwlNSA1IDUgNRCdBnry3F3I&#10;0tZGp0OZS2pAakBqIJQGxLE6aWtDaUuelxqQGpAaiE4DwqSIO+HvXK7RjU6NMpfUgNSA1EBQDZiz&#10;zzDv7C5pa4OqSp6UGpAakBqIWgPGHN/dd0lbG7UOZUapAakBqYFQGtBXUpCh7d19t2zXhtKWPC81&#10;IDUgNRCdBnQrS4YWi9WkrY1OhzKX1IDUgNRAKA2wFi1bFSxtbShtyfNSA1IDUgPRaYC1aMnWFkzA&#10;6gl9HsK7E5XgmDtRmXu/gYT7FcLfCO9xPKDME/D+gwrH/AeV+Q8ZWPCQsuBhAwsfVgiPEBZx/F1Z&#10;LGDJJIVj6SRlabyBZfEK4R+EDzj+qXwoYPmjCseKR5UVjxlIfEwh/IuQxPG4spLjCeUjAaueVDg+&#10;flL5eLKB1ZMVwlOETzieVtaYWPu0svYZA+ueUQjPEpI5nlNSBKyfonBsmKJsmGogdapCmEZIY3he&#10;SXte2cgxXdkkIH2GwrF5hgJuIQZxMbZILCSyCol8QiKZkEgjJBIIiexBIm+QSBrkhyvIiyXIixxI&#10;YAYSqSr8sgGJJEB73nTT/4jcPyLrj5vsZ6YH2U/xLDfNj0jwI1L7BCL1Ebl8RCIfkcJHJO8RmXtE&#10;zh6RsEek6hFJetwMPV7EPAIrj8jH45+Jx03AY7LvcOodg3dHZNzhdDsg2mFcOybLDqfYcfPr6OQ6&#10;xKzDaXU4p45JqOOm0uE8OjqJjsCgI3DnmMQ5nDXHzZfDyXI4Uw7nyDEJcjg7jpsah5PicEYccOEw&#10;OhyDC0dgwYHDMLfPMIH8BjSJnPbGXLDACW/0wTDR0IJKLDxbKw0ts7XS0IKy7btpaAU+NWloddId&#10;Tm0mDa1JNOZmGYvY0IZna6WhlYaWE2NKQ1vqyVEpW7QCY6Rs0dI8WrGPVqRtDNWulYY2TEPL+w2Q&#10;kF0HjHL429F18M1v0XqR+8quAzfP7reg68AkIr8PzLh6f21theaLugotItRXahGhoVIzUKU1hIHG&#10;Ks0PqrXGAGiq1kLgoNYkoPmgFi4Oac2HtJZI0HpIM3BYaw0DbYc1b9RobYHRXqMFwxGt3RMdR7Rw&#10;8YXW8YXWGSGcX2hORwTocmgeOKp1BUb3US0Yjmndnug5poWFWq1HR2+tFhGO12rH6yJAX53mgXqt&#10;Lyj66zX/aND6/eFEgxYUOScavZB7ojHXxdGU62ra6YM8V5OO5jyXgXxXsxd2uZp3uVp2Dbixe6DF&#10;E617BrxRMNBqoq1ggLCXYbBtr4nCwTYd7YWDBooG271QPNjhhZLBDsIQQ2fJUOc+H5QOdepwlg4Z&#10;KIN/cU+UDznL4ZwRfN8mPge/gQe692OmgScOoC1roOcAnOrk/i/GYrHYECwW+y165JW+DPtnI9BQ&#10;3C8Q/xBhpHHsDMQ3GccuRWxFOAiBHTjxA6RjEWqRPoy4F7ET8fcRciBTgv1PDFmKV2Kfjr+PmK5B&#10;+zdDFknLH4x4HGL6LQrCL41gsagqknYWVHX0ZT++rXPc2Fhkt0xAuB1feAw7h5Cm39CFmLZW/B+W&#10;sljOQ2IUQhzCGIQXEcq+hw9sNksxP0/nTFnFcpF+nuRG/oQF/QA+ohu2DJqvfX8iOB6HTjh9rx0g&#10;H8on/NbAjQPGj/Yk2OpLEr2y+uQ7OdDdnvso3CFgJIflg6MLONvIX6Q660t5bs984OhrSrkcFNu+&#10;+TBih8G/3UnxA31O5DbzDXUUdOffB4cA8EUQJB/6x1c9Yy1Mtev5hpozMNqAQYxw8mFQFMOter7B&#10;+mSZT78P0OdppJeTfY6+8inhPy8fPmE1n088qgONWW1ZN4R8Pvdtsrv6YNR40UDi1GBPd8krgZ7r&#10;nPfV4+0OJu+Zjx0b6j0Kv09i+cudbUMji50NnI+dQZW/f4lt7xxr3Z4EMUeofOy8X+OCUxbLcNcR&#10;V6BymHamu45woayORDgH9vk3iKmOOAsyb0CmCTskS/FfENPxGxHTNWg/mjriwbjtsesOxvM6ouAs&#10;i6Uf33sewrnGb8BPsDTq/55SFt3aX4I4DsGsI+KQjzaqI6g2oPN0zkybdQTJRVBHDHY74MUMw/hw&#10;CATu4ED3hd01v58nB5yteVMxCI9OT3YduC/a8bq1rijRr7zfg72Vi2oTrRiN97oOupLhvWnHnGvw&#10;uuE3Iz+IdlFb9p/qVo6AO5xA18F0D0wYyVkc12uWC54diZMnmntLX4DDmKZ1o8O5Dg2qPmstTqNy&#10;ya+DOgBU0vANE9F1MJsGk3GSpthqCtPYpfoK/xr1dTA/KPk1VV4HzyF7fth9x/1iepb64eX0tNXP&#10;iapXv0r5KslMYOULn3gn6tp5T6TlPXteXHerg1+EJ/qPfNScelU49iftZRt6eHhG38TJwe6O/CeD&#10;2MOMl6wHtQTfjH6PDLSXwmukr32uSJ862O/0myXIwZ6atIplNvYcwq9of6cjiHDIU82FCR3VaSHF&#10;hksgRq+H8TFM77EvoX3xLNoXiPT32AvRLhiF9sEYxFcipjZKPE7+BzLjDVmK47BPx29FTNeg/Wja&#10;KIfvLIjdUDeJt1GS8IWj8N0X4LuvQvxrxLSJ77HnY38UQhyC2UYZQz8UG7VRzPN0zkybbRSSi6CN&#10;EvVtQzcW/L+2V0X2ZAz1OOoy4uBmEC4N4VYRrnO7G0pD/oZTg91gvsf8QDgJ5HkxnxPNl+LV8QOB&#10;S4irPr1l49V1Sef6zYupqutnWEvT7V4/AH3Xx4sfh9s6uMsLkheDX5iUu3q6DX3T/ApoW8ABXZh5&#10;0S7B3GP0j7PsMq/v/cU9Yno+zXWFfpOe/LvDfK4SJ1sL1ns81aeGeo9Xzgn5POetiO9pc/CHWUx8&#10;ebwO7oH9lqOd89WQrxC4FDqOaxJtvPzmzbFF9BqDK8DfSPFcKxyqRPEqJf6XQOkY3b6SlR2ePtTP&#10;UG9MRr2BSK97roe9vwj2/hbEVyAmk56MkzMgs8SQpfhe7NPxPyOma9B+NHXPAzM+j23teITXPWtx&#10;nWvx3Rfiu1XEYxDT5oRCWMpiGYHETxHiEMy65xrko43qHvM8nTPTZt1Dcl+p7sE1/d4bV5fD73Ff&#10;eVdbKdyAYxp9VVq8b9NJlEelghYcvMTCwyLk0UW67VVrxRaPYsPl4TekLWMsfLaK8liNgFUQqS/b&#10;HCVp7Ocx+f6ypzAtG+5T/cpjjgUWhGQvjkcWJg+7H1I+5XX1tJXvL5kUUj/p78Rx/ZxytfZXzgyk&#10;/7XT3P0K/P4iL4aD4Pzc6/4WrY4X+zNEeWTB1lOVWLHQiuenNFHFsCcdEjZfeZz80uXsPJgmSLmT&#10;kI9BsCEMlw2aiDI5G+UcZkS3QVakX0R6NOKZiMkGjYPMAuxfa8hSPB37dHwyYroG7Udjg6aNvSP2&#10;yK6icTA3+jjOi7jWCFyLfsPPEM9CTFsXtMBSzK5YsROHQHaGZC3IR5tpg6xI0zmyQZQ2bRDJfS02&#10;KFCdg+9230A9hSHXymXUfdu4L9HrFHZFeVSqLZm3YdEMakUM72AmUe7cazCaL+Zi8hjj66tOQAUO&#10;39KiPNZLYZHWjoVxvN6GPApAX9HDndtuDCSPBWRYu8Y6xCBPDd6Ce0LK706xs98v5fn9Yvpn+uT6&#10;gZYwONu1c0Ig/a+ZYq3emcjusvg89B1aXr/qQq/7eyDLzgbefOVx5ORAV9On8ez3lCxX+zodTIx/&#10;4voxCDaE4bIpFTAaZBPIpoxFcCJcjLLcg0B2hYpqOQo8ydD48B2IKQ/F0diQ666+LjY1YSJvxzRf&#10;YLF04juoHdOLQHaEtgH8aZaCXcMx6taPQzBtyFTko41siHmezplp04aQ3FeyIVz5MiE18J3UwHj2&#10;r1AtDdavg4M7HWtMJ3irXccA+MpjrvN0Z3qOlScISYYLPuaU78hy02vfB/2HATj3W9p3CNB9AJJL&#10;QN1JYPXC4wT4EmSuBZmzwXmmN8KE3gMAnBaSD0PDqyH5OdQ9H5bP7ibAQSLzl8icKL5lulh8o6sE&#10;gCdG8s3o9tmou3N0+3v08Q8pupQkP5OmF0q3d0rdcaXbraWPM0zReWYjPGoK/jYbmCtO3Uun24Gn&#10;j9tP0VkofIeKnkUNp6O6P1K3q1IvB6eePlHhJVV0o0ruVU3Pq26nrLqzVu679WC2vVpAVba9aqsb&#10;lVvtlVsM4L3KQJa9IsuOKs1Apn2/Jz7PsHOUZ9jLNxso22w3kG4vS7ej187AJjuG70WUbLRzFG+0&#10;YxCRoyjNTkglYEaKgQ32vZ5A5wnHnvX2PSluoI4nJHsAgw1GeUBh6Nt7L82CLZgA4gJaibDrTvDO&#10;wqUCeQvLux1+x7tzx9Pq3JzYLm1cl3YrXm2cn93i3P5H5/abnZ/ehOFNNMQ6s3/fsfWGjq2/69gy&#10;tj3r+vbM69ozr23P+G3bZkwCvhrjIfAN37rpylasNE67oiXt8pbUX7VsiGlef1kzVian2JqSf96U&#10;PLoJq5fXXtq49pLGNRdjDoS+zvmCho/Pr181ktaMYEX0yhF4Ra1LOqcu8ezaFVjS9yO0LrHOD7Me&#10;jmGV9bIzjy47A0McgGMJga3QPrJYwbLtGh2YLMTAFnuz5d/V8xWsCUdfHsAXjbOV5GxtOTnWnkvv&#10;3QBfv4MmDMAWru+bo2A1O+YuEcw560WzaBk8hjUAdB/jnauA4S1jLT1bYI/BdiAf0D2Z5+HTXKWf&#10;q6/ez3lVAfC+T2PpDK9Q0xtEAIwXgDEFbPu3saoVy1ux/Arzp8AywEgHGA1B5gsK4yZANzQIC4i5&#10;wKQzYBwHG6cbxAdgQMAwKdEimEQJjD0hZYrBqpD8HLXiiXPBZGHgSywYXwNxNzA2B5PigfM+MDKI&#10;pMepM5qoIkzyCBBJMFIJxjTBuCeIh8JkpgBLBWOsYDQWjNiCSC5M2gtQYDA6DEaQwVgz3nuAqDQY&#10;pwbINRjXhhclB3q0jfLQXzZZlgdZHmR5oPLwZWdhX+F9sjzI8iDLg14eeg6gvSTfH76x7w81W6aW&#10;JaoM6N/GXJJ9DMtVdDWVfGgAo/hAEfABoRBYpmOpuldHwVIV2AMsMbFY3Q0sUnfpwMx0AwvV/IVq&#10;HrBA3QnMV3MF5MxXMfEW0IB56g7gPfUzT2xPUIFPgbnqNuBdA9nvqgxb31GBLcAcHW+rWSYy31aB&#10;jNk6ZqkZs9TNwEw13cSmmSrhv4SNbxHSgDfVVE9seEMF1r9OSAFecwOTB4F1dg+0OkqN9tJ3sq9A&#10;/impgUg1MD5G76fFRxhj8edCiuZB0WZFoPT/AQAA//8DAFBLAwQUAAYACAAAACEA0juurN0AAAAG&#10;AQAADwAAAGRycy9kb3ducmV2LnhtbEyPT0vDQBTE74LfYXmCN7v5Q1TSbEop6qkItoL09pp9TUKz&#10;uyG7TdJv7/Nkj8MMM78pVrPpxEiDb51VEC8iEGQrp1tbK/jevz+9gvABrcbOWVJwJQ+r8v6uwFy7&#10;yX7RuAu14BLrc1TQhNDnUvqqIYN+4Xqy7J3cYDCwHGqpB5y43HQyiaJnabC1vNBgT5uGqvPuYhR8&#10;TDit0/ht3J5Pm+thn33+bGNS6vFhXi9BBJrDfxj+8BkdSmY6uovVXnQK+EhQkLyAYDPNshjEkVNJ&#10;loIsC3mLX/4C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QItABQABgAIAAAAIQCm5lH7DAEAABUCAAAT&#10;AAAAAAAAAAAAAAAAAAAAAABbQ29udGVudF9UeXBlc10ueG1sUEsBAi0AFAAGAAgAAAAhADj9If/W&#10;AAAAlAEAAAsAAAAAAAAAAAAAAAAAPQEAAF9yZWxzLy5yZWxzUEsBAi0AFAAGAAgAAAAhACSvc+Oa&#10;AwAAOQgAAA4AAAAAAAAAAAAAAAAAPAIAAGRycy9lMm9Eb2MueG1sUEsBAi0AFAAGAAgAAAAhADtD&#10;qGJkOwAAlHcFABQAAAAAAAAAAAAAAAAAAgYAAGRycy9tZWRpYS9pbWFnZTEuZW1mUEsBAi0AFAAG&#10;AAgAAAAhANI7rqzdAAAABgEAAA8AAAAAAAAAAAAAAAAAmEEAAGRycy9kb3ducmV2LnhtbFBLAQIt&#10;ABQABgAIAAAAIQCOIglCugAAACEBAAAZAAAAAAAAAAAAAAAAAKJCAABkcnMvX3JlbHMvZTJvRG9j&#10;LnhtbC5yZWxzUEsFBgAAAAAGAAYAfAEAAJNDAAAAAA==&#10;">
                <v:shape id="Picture 121" o:spid="_x0000_s1485"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AOLwgAAANwAAAAPAAAAZHJzL2Rvd25yZXYueG1sRE9Li8Iw&#10;EL4L/ocwgjdNFV9Uo8iygte6suhtaMa22kxqE231128WFvY2H99zVpvWlOJJtSssKxgNIxDEqdUF&#10;ZwqOX7vBAoTzyBpLy6TgRQ42625nhbG2DSf0PPhMhBB2MSrIva9iKV2ak0E3tBVx4C62NugDrDOp&#10;a2xCuCnlOIpm0mDBoSHHij5ySm+Hh1FwTU7v6+ecmvNr9i2n91symRxbpfq9drsE4an1/+I/916H&#10;+eMR/D4TLpDrHwAAAP//AwBQSwECLQAUAAYACAAAACEA2+H2y+4AAACFAQAAEwAAAAAAAAAAAAAA&#10;AAAAAAAAW0NvbnRlbnRfVHlwZXNdLnhtbFBLAQItABQABgAIAAAAIQBa9CxbvwAAABUBAAALAAAA&#10;AAAAAAAAAAAAAB8BAABfcmVscy8ucmVsc1BLAQItABQABgAIAAAAIQCHfAOLwgAAANwAAAAPAAAA&#10;AAAAAAAAAAAAAAcCAABkcnMvZG93bnJldi54bWxQSwUGAAAAAAMAAwC3AAAA9gIAAAAA&#10;">
                  <v:imagedata r:id="rId26" o:title=""/>
                </v:shape>
                <v:rect id="Rectangle 122" o:spid="_x0000_s1486" style="position:absolute;left:3083;top:1655;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awQAAANwAAAAPAAAAZHJzL2Rvd25yZXYueG1sRE9NawIx&#10;EL0X/A9hBG816x5EVqOoILZ4KLX1Pibj7uJmsiRxd/33TaHQ2zze56w2g21ERz7UjhXMphkIYu1M&#10;zaWC76/D6wJEiMgGG8ek4EkBNuvRywoL43r+pO4cS5FCOBSooIqxLaQMuiKLYepa4sTdnLcYE/Sl&#10;NB77FG4bmWfZXFqsOTVU2NK+In0/P6yCi7vtequv/N49P+rH8eS1XpyUmoyH7RJEpCH+i//cbybN&#10;z3P4fSZdINc/AAAA//8DAFBLAQItABQABgAIAAAAIQDb4fbL7gAAAIUBAAATAAAAAAAAAAAAAAAA&#10;AAAAAABbQ29udGVudF9UeXBlc10ueG1sUEsBAi0AFAAGAAgAAAAhAFr0LFu/AAAAFQEAAAsAAAAA&#10;AAAAAAAAAAAAHwEAAF9yZWxzLy5yZWxzUEsBAi0AFAAGAAgAAAAhAPz7NRrBAAAA3AAAAA8AAAAA&#10;AAAAAAAAAAAABwIAAGRycy9kb3ducmV2LnhtbFBLBQYAAAAAAwADALcAAAD1AgAAAAA=&#10;" filled="f" stroked="f" strokeweight="1pt">
                  <v:textbox>
                    <w:txbxContent>
                      <w:p w14:paraId="45082214" w14:textId="77777777" w:rsidR="00692710" w:rsidRPr="000C1F9C" w:rsidRDefault="00692710" w:rsidP="00E029BE">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تراجع</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ما</w:t>
                        </w:r>
                        <w:r w:rsidRPr="00E029B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E029B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حفظت؟</w:t>
                        </w:r>
                      </w:p>
                    </w:txbxContent>
                  </v:textbox>
                </v:rect>
                <w10:wrap anchorx="margin"/>
              </v:group>
            </w:pict>
          </mc:Fallback>
        </mc:AlternateContent>
      </w:r>
    </w:p>
    <w:p w14:paraId="5A0F3E7D" w14:textId="77777777" w:rsidR="00073F0F" w:rsidRDefault="00073F0F" w:rsidP="00E029BE">
      <w:pPr>
        <w:bidi/>
        <w:spacing w:line="276" w:lineRule="auto"/>
        <w:jc w:val="lowKashida"/>
        <w:rPr>
          <w:rFonts w:ascii="Sakkal Majalla" w:hAnsi="Sakkal Majalla" w:cs="Sakkal Majalla"/>
          <w:b/>
          <w:bCs/>
          <w:sz w:val="34"/>
          <w:szCs w:val="34"/>
          <w:rtl/>
        </w:rPr>
      </w:pPr>
    </w:p>
    <w:p w14:paraId="15DD2C1C" w14:textId="77777777" w:rsidR="00E029BE" w:rsidRPr="00E029BE"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وتثبيت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مهمة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جدا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تضاهي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بأهميتها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الدِّرَاسَةِ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والاستذكار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نفسها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sz w:val="34"/>
          <w:szCs w:val="34"/>
          <w:rtl/>
        </w:rPr>
        <w:t>فلولا</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المُرَاجَعَةُ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لما</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استطعت</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الحفاظ</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إلا</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على</w:t>
      </w:r>
      <w:r w:rsidRPr="00E029BE">
        <w:rPr>
          <w:rFonts w:ascii="Sakkal Majalla" w:hAnsi="Sakkal Majalla" w:cs="Sakkal Majalla"/>
          <w:b/>
          <w:bCs/>
          <w:sz w:val="34"/>
          <w:szCs w:val="34"/>
          <w:rtl/>
        </w:rPr>
        <w:t xml:space="preserve"> 20% </w:t>
      </w:r>
      <w:r w:rsidRPr="00E029BE">
        <w:rPr>
          <w:rFonts w:ascii="Sakkal Majalla" w:hAnsi="Sakkal Majalla" w:cs="Sakkal Majalla" w:hint="cs"/>
          <w:b/>
          <w:bCs/>
          <w:sz w:val="34"/>
          <w:szCs w:val="34"/>
          <w:rtl/>
        </w:rPr>
        <w:t>من</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المَادَّةِ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المدروسة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والدليل</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أَنَّهُ</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بالاستناد</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إلى</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التجارب</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والملاحظات</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تبين</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أَنَّ</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عَمَلِيَّة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الاستعادة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بعد</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أي</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فترة</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تَعَلُّمٍ</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تمر</w:t>
      </w:r>
      <w:r w:rsidRPr="00E029BE">
        <w:rPr>
          <w:rFonts w:ascii="Sakkal Majalla" w:hAnsi="Sakkal Majalla" w:cs="Sakkal Majalla"/>
          <w:b/>
          <w:bCs/>
          <w:sz w:val="34"/>
          <w:szCs w:val="34"/>
          <w:rtl/>
        </w:rPr>
        <w:t xml:space="preserve"> </w:t>
      </w:r>
      <w:r w:rsidRPr="00E029BE">
        <w:rPr>
          <w:rFonts w:ascii="Sakkal Majalla" w:hAnsi="Sakkal Majalla" w:cs="Sakkal Majalla" w:hint="cs"/>
          <w:b/>
          <w:bCs/>
          <w:sz w:val="34"/>
          <w:szCs w:val="34"/>
          <w:rtl/>
        </w:rPr>
        <w:t>بمرحلتين:</w:t>
      </w:r>
    </w:p>
    <w:p w14:paraId="60F1FAD2" w14:textId="77777777" w:rsidR="00E029BE" w:rsidRPr="002B2545" w:rsidRDefault="00E029BE" w:rsidP="00BF5902">
      <w:pPr>
        <w:pStyle w:val="a5"/>
        <w:numPr>
          <w:ilvl w:val="0"/>
          <w:numId w:val="47"/>
        </w:numPr>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ارتفاع</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في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منحنى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الذاكرة (طفرة</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في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السَّاعَاتِ</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الأولى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بعد</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عَمَلِيَّة</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التَّعَلُّمِ.</w:t>
      </w:r>
    </w:p>
    <w:p w14:paraId="3E304386" w14:textId="77777777" w:rsidR="00E029BE" w:rsidRPr="002B2545" w:rsidRDefault="00E029BE" w:rsidP="00BF5902">
      <w:pPr>
        <w:pStyle w:val="a5"/>
        <w:numPr>
          <w:ilvl w:val="0"/>
          <w:numId w:val="47"/>
        </w:numPr>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انخفاض</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شديد</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بعدها،</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والرسم</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يوضح</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ما</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نقصد</w:t>
      </w:r>
      <w:r w:rsidRPr="002B2545">
        <w:rPr>
          <w:rFonts w:ascii="Sakkal Majalla" w:hAnsi="Sakkal Majalla" w:cs="Sakkal Majalla"/>
          <w:b/>
          <w:bCs/>
          <w:color w:val="0070C0"/>
          <w:sz w:val="34"/>
          <w:szCs w:val="34"/>
        </w:rPr>
        <w:t>.</w:t>
      </w:r>
    </w:p>
    <w:p w14:paraId="5C9B4179" w14:textId="77777777" w:rsidR="00E029BE" w:rsidRPr="00E029BE" w:rsidRDefault="008A368C" w:rsidP="00E029BE">
      <w:pPr>
        <w:bidi/>
        <w:spacing w:line="276" w:lineRule="auto"/>
        <w:jc w:val="lowKashida"/>
        <w:rPr>
          <w:rFonts w:ascii="Sakkal Majalla" w:hAnsi="Sakkal Majalla" w:cs="Sakkal Majalla"/>
          <w:b/>
          <w:bCs/>
          <w:color w:val="002060"/>
          <w:sz w:val="34"/>
          <w:szCs w:val="34"/>
          <w:rtl/>
        </w:rPr>
      </w:pPr>
      <w:r>
        <w:rPr>
          <w:rFonts w:ascii="Sakkal Majalla" w:hAnsi="Sakkal Majalla" w:cs="Sakkal Majalla"/>
          <w:b/>
          <w:bCs/>
          <w:noProof/>
          <w:color w:val="002060"/>
          <w:sz w:val="34"/>
          <w:szCs w:val="34"/>
        </w:rPr>
        <mc:AlternateContent>
          <mc:Choice Requires="wpg">
            <w:drawing>
              <wp:anchor distT="0" distB="0" distL="114300" distR="114300" simplePos="0" relativeHeight="252319744" behindDoc="0" locked="0" layoutInCell="1" allowOverlap="1" wp14:anchorId="15C3A988" wp14:editId="72B855BE">
                <wp:simplePos x="0" y="0"/>
                <wp:positionH relativeFrom="margin">
                  <wp:align>center</wp:align>
                </wp:positionH>
                <wp:positionV relativeFrom="paragraph">
                  <wp:posOffset>10795</wp:posOffset>
                </wp:positionV>
                <wp:extent cx="3141817" cy="2071733"/>
                <wp:effectExtent l="0" t="0" r="1905" b="5080"/>
                <wp:wrapNone/>
                <wp:docPr id="125" name="Group 125"/>
                <wp:cNvGraphicFramePr/>
                <a:graphic xmlns:a="http://schemas.openxmlformats.org/drawingml/2006/main">
                  <a:graphicData uri="http://schemas.microsoft.com/office/word/2010/wordprocessingGroup">
                    <wpg:wgp>
                      <wpg:cNvGrpSpPr/>
                      <wpg:grpSpPr>
                        <a:xfrm>
                          <a:off x="0" y="0"/>
                          <a:ext cx="3141817" cy="2071733"/>
                          <a:chOff x="0" y="0"/>
                          <a:chExt cx="3141817" cy="2071733"/>
                        </a:xfrm>
                      </wpg:grpSpPr>
                      <pic:pic xmlns:pic="http://schemas.openxmlformats.org/drawingml/2006/picture">
                        <pic:nvPicPr>
                          <pic:cNvPr id="123" name="Picture 123"/>
                          <pic:cNvPicPr>
                            <a:picLocks noChangeAspect="1"/>
                          </pic:cNvPicPr>
                        </pic:nvPicPr>
                        <pic:blipFill>
                          <a:blip r:embed="rId185">
                            <a:extLst>
                              <a:ext uri="{28A0092B-C50C-407E-A947-70E740481C1C}">
                                <a14:useLocalDpi xmlns:a14="http://schemas.microsoft.com/office/drawing/2010/main" val="0"/>
                              </a:ext>
                            </a:extLst>
                          </a:blip>
                          <a:srcRect/>
                          <a:stretch>
                            <a:fillRect/>
                          </a:stretch>
                        </pic:blipFill>
                        <pic:spPr bwMode="auto">
                          <a:xfrm>
                            <a:off x="905347" y="434590"/>
                            <a:ext cx="2236470" cy="1240155"/>
                          </a:xfrm>
                          <a:prstGeom prst="rect">
                            <a:avLst/>
                          </a:prstGeom>
                          <a:noFill/>
                          <a:ln>
                            <a:noFill/>
                          </a:ln>
                        </pic:spPr>
                      </pic:pic>
                      <wps:wsp>
                        <wps:cNvPr id="124" name="Text Box 124"/>
                        <wps:cNvSpPr txBox="1"/>
                        <wps:spPr>
                          <a:xfrm>
                            <a:off x="0" y="0"/>
                            <a:ext cx="1873476" cy="434566"/>
                          </a:xfrm>
                          <a:prstGeom prst="rect">
                            <a:avLst/>
                          </a:prstGeom>
                          <a:solidFill>
                            <a:schemeClr val="lt1"/>
                          </a:solidFill>
                          <a:ln w="6350">
                            <a:noFill/>
                          </a:ln>
                        </wps:spPr>
                        <wps:txbx>
                          <w:txbxContent>
                            <w:p w14:paraId="5AFB9632" w14:textId="77777777" w:rsidR="00692710" w:rsidRPr="008A368C" w:rsidRDefault="00692710" w:rsidP="008A368C">
                              <w:pPr>
                                <w:bidi/>
                                <w:jc w:val="center"/>
                                <w:rPr>
                                  <w:rFonts w:ascii="Sakkal Majalla" w:hAnsi="Sakkal Majalla" w:cs="Sakkal Majalla"/>
                                  <w:sz w:val="34"/>
                                  <w:szCs w:val="34"/>
                                  <w:rtl/>
                                </w:rPr>
                              </w:pPr>
                              <w:r w:rsidRPr="008A368C">
                                <w:rPr>
                                  <w:rFonts w:ascii="Sakkal Majalla" w:hAnsi="Sakkal Majalla" w:cs="Sakkal Majalla"/>
                                  <w:sz w:val="34"/>
                                  <w:szCs w:val="34"/>
                                  <w:rtl/>
                                </w:rPr>
                                <w:t>المقدار الذي تم تذكره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54" name="Text Box 454"/>
                        <wps:cNvSpPr txBox="1"/>
                        <wps:spPr>
                          <a:xfrm>
                            <a:off x="743785" y="1637167"/>
                            <a:ext cx="1873476" cy="434566"/>
                          </a:xfrm>
                          <a:prstGeom prst="rect">
                            <a:avLst/>
                          </a:prstGeom>
                          <a:noFill/>
                          <a:ln w="6350">
                            <a:noFill/>
                          </a:ln>
                        </wps:spPr>
                        <wps:txbx>
                          <w:txbxContent>
                            <w:p w14:paraId="11D5675A" w14:textId="77777777" w:rsidR="00692710" w:rsidRPr="008A368C" w:rsidRDefault="00692710" w:rsidP="008A368C">
                              <w:pPr>
                                <w:bidi/>
                                <w:jc w:val="center"/>
                                <w:rPr>
                                  <w:rFonts w:ascii="Sakkal Majalla" w:hAnsi="Sakkal Majalla" w:cs="Sakkal Majalla"/>
                                  <w:sz w:val="34"/>
                                  <w:szCs w:val="34"/>
                                  <w:rtl/>
                                </w:rPr>
                              </w:pPr>
                              <w:r w:rsidRPr="008A368C">
                                <w:rPr>
                                  <w:rFonts w:ascii="Sakkal Majalla" w:hAnsi="Sakkal Majalla" w:cs="Sakkal Majalla" w:hint="cs"/>
                                  <w:sz w:val="34"/>
                                  <w:szCs w:val="34"/>
                                  <w:rtl/>
                                </w:rPr>
                                <w:t>الزمن</w:t>
                              </w:r>
                              <w:r w:rsidRPr="008A368C">
                                <w:rPr>
                                  <w:rFonts w:ascii="Sakkal Majalla" w:hAnsi="Sakkal Majalla" w:cs="Sakkal Majalla"/>
                                  <w:sz w:val="34"/>
                                  <w:szCs w:val="34"/>
                                  <w:rtl/>
                                </w:rPr>
                                <w:t xml:space="preserve"> </w:t>
                              </w:r>
                              <w:proofErr w:type="spellStart"/>
                              <w:r w:rsidRPr="008A368C">
                                <w:rPr>
                                  <w:rFonts w:ascii="Sakkal Majalla" w:hAnsi="Sakkal Majalla" w:cs="Sakkal Majalla" w:hint="cs"/>
                                  <w:sz w:val="34"/>
                                  <w:szCs w:val="34"/>
                                  <w:rtl/>
                                </w:rPr>
                                <w:t>المنقضي</w:t>
                              </w:r>
                              <w:proofErr w:type="spellEnd"/>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C3A988" id="Group 125" o:spid="_x0000_s1487" style="position:absolute;left:0;text-align:left;margin-left:0;margin-top:.85pt;width:247.4pt;height:163.15pt;z-index:252319744;mso-position-horizontal:center;mso-position-horizontal-relative:margin;mso-width-relative:margin;mso-height-relative:margin" coordsize="31418,207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3RYi/AwAABQsAAA4AAABkcnMvZTJvRG9jLnhtbOxWTW/jNhC9F+h/&#10;IHTfyLJlOxHiLNykCRZId40mxZ5pirKElUiWpD/SX983lGQ79qLbpsWeerBMDofDmTdvhrx+v2tq&#10;tpHWVVrNouRiEDGphM4rtZpFvz3fv7uMmPNc5bzWSs6iF+mi9zc//nC9NZkc6lLXubQMRpTLtmYW&#10;ld6bLI6dKGXD3YU2UmGx0LbhHlO7inPLt7De1PFwMJjEW21zY7WQzkF61y5GN8F+UUjhPxWFk57V&#10;swi++fC14bukb3xzzbOV5aasROcGf4MXDa8UDt2buuOes7Wtzkw1lbDa6cJfCN3EuigqIUMMiCYZ&#10;nETzYPXahFhW2XZl9jAB2hOc3mxWfNw8WPNkFhZIbM0KWIQZxbIrbEP/8JLtAmQve8jkzjMB4ShJ&#10;k8tkGjGBteFgmkxHoxZUUQL5s32i/PkbO+P+4PiVO6YSGX4dBhidYfBtrmCXX1sZdUaav2Wj4fbL&#10;2rxDugz31bKqK/8SqIfEkFNqs6jEwrYTwLmwrMpRCsNRxBRvwHms07GMRECZNpFeu4tTVI9afHFM&#10;6duSq5WcOwPewgRpx6/Vw/TVkcu6MvdVXVOmaNwFB46fcOQr+LT8u9Ni3Ujl24KyskacWrmyMi5i&#10;NpPNUiIg+yEPDvHMWfErHAyl47yVXpR0eAEnOjlyuF8IHh+cpHAc6MaW2190DnT42utQOid0uxqM&#10;RymIBV6lo3R81dVqT7zhcDRJpyhpIl4yTAfJeBzw6ukDYK3zD1I3jAYIAD6Hg/jm0ZH38LJXIf+V&#10;JhhDVLV6JYAiSUIk5Hs3RChUM2hcrkcdszPc/1FtPpXcSHhJZo/JlPZkeiYAftI7sCmleDtFqmDm&#10;d1joeEPy1tcDIH9VyMnlFHBPWjwJ8Mnk38HpdF3lPTFDP5e3tWUbjk5c+5bboMmxVq3YdhZNRuNB&#10;yNM+IT3+h5ho5HfLXSi1YRLqimRLnb8ACKuRb3DDGXFfIfmP3PkFt+jsEOK28p/wKWqN03Q3ilip&#10;7R9fk5M+korViG1xU8wi9/uaUxupPyik+ypJU7pawiQdT4eY2OOV5fGKWje3GhAkwbswJH1f99LC&#10;6uYzLrU5nYolrgTOnkW+H9769v7CpSjkfB6U2u70qJ4MeloS0CNqP+8+c2s6/nsw56PuCcazkzJo&#10;dVvez1GTRRVq5IAqWE8TkP07sT4dn7OeZG9j/TQdTS/HoZ8kk9E0mUzJEM/6hvKfF8CevtQ93kjs&#10;fbD/E/v7EDs8OvDWCrdD9y6kx9zxPBTC4fV68ycAAAD//wMAUEsDBBQABgAIAAAAIQDVyHjy4xwA&#10;ALhRCgAUAAAAZHJzL21lZGlhL2ltYWdlMS5lbWbs3T2O7cpxAOB5kCIFhgIt4IVeghIBTqzMsLQK&#10;JV6AQm3HO3CoBXgVBpw7s7PxUFeFW9OX5wx5yCb75yPwxOYZsrvq6+5qQZDln97e3v7t45+4/ven&#10;t7d//fgnrj/97u3tv//x7e3nf/6X37+9/fT2H3/81dsvPv6YXvn26i8/bh9/+KePP/zPt1++/+t/&#10;/fLtL//+i7c/fvzy24/v4yrHit//76OPPyz/fPzwMfTbnz/++esfvn3389t/vsXfl78tfSzv/vT2&#10;88fT9/f+9vD3f3lfuT7+9J7/WXnFTwQIECBAgEBHAs71jiZLqAQIECBAYIOAs30DklcIECBAgEBH&#10;As72jiZLqAQIECBAYIOAs30DklcIECBAgEBFgbPP4rP7q5i6rgkQIECAwJAC+Sxe2kev3N/RvnxP&#10;gAABAgQI7BfIZ3Fu7+/p2xdn9PHq2L4jQIAAAQIE3j/936Lnc3lpv3LlPl753jcECBAgQIDAMYF8&#10;Fj9q7xkh97HnO+8SIECAAAEC5wjks3hL+6tRcx9fvevvBAgQIECgV4F83l3dfmb2aixb+3z2nr8R&#10;IECAAIGrBF4972b67tlcZIdn7/kbAQIECBDIAvn80P78/5vlSo88J9HO48dv7gQIECBAIAvks0L7&#10;vnN8zT7PU7Tze/GbOwECBAjMI5DPgVnaeXa/yjm/u7S/ev/qv5fxlTGu/d1vBAgQINCGwNVnxp3j&#10;tSFeP4ojxs+iy/0+e8/fCBAgQKC+QK7JvbTrq4w/wp653qKR+9vyvncIECBA4LhArr0tt49nqoct&#10;AlvXwJa+lndyf1u/8R4BAgQIPBbIdbXl9uMM/OVqga/Wyd54cn97v/U+AQIEZhfINfTK9uzuo+W/&#10;tnaO5Jj7O9KPbwkQIDCTQK6dtdszuc6aa7mGjjrk/o725XsCBAiMJJDr41Xtkfzksl0g1tf2L56/&#10;Gf0tdxcBAgRmF8g18az27Kbyv14gr93rRzciAQIE7hXINfCs9r0ZGZ2A/568NUCAwBwCZ53bZT9z&#10;6MmyN4G8TnuLXbwECBB4JpDr25H2szH8jUCLAnm9txifmAgQILBXINe1ve29Y3mfQIsCed23GJ+Y&#10;CBAg8Egg16+j7Udj+J1AjwJ5P/QYv5gJEJhTINeuPe05tWQ9m0DeE7PlLl8CBPoSyPVqT7uvLEVL&#10;4LhAuT+O96gHAgQInCNQ1qc9z+dEoBcCfQqUe6XPLERNgMBIAmVd2vI8Uv5yIXBUIO+Zo335ngAB&#10;AkcEcj3a0j4ylm8JjCyQ98/IecqNAIE2BXIN2tpuMxNREWhHIO+ldqISCQECowvk2vNVe3QL+RE4&#10;WyDvqbP71h8BAgRKgVxzvmqX33omQGCbQN5b277wFgECBPYJ5Dqzpb2vd28TIFAK5H1W/s0zAQIE&#10;jgjk+vJV+8g4viVA4LNA3m+f/+KJAAECrwvk2vKs/foIviRA4JFA3nOP3vE7AQIEtgjkevJVe0t/&#10;3iFA4DWBvP9e68FXBAjMLpDryLP27E7yJ3CVQN6HV41pHAIExhHINeRRe5xsZUKgD4G8F/uIWJQE&#10;CLQgkGvHo3YLcYqBwIwC5Z6c0UDOBAhsFyhrxtrz9t68SYBADYFyX9YYQ58ECIwhUNaLtecxMpUF&#10;gb4F8t7sOxPREyBQSyDXiUftWmPrlwCB/QLlPt3fgy8IEBhVoKwPa8+j5i4vAj0LlHu151zEToDA&#10;uQJlfcjP546kNwIEzhTIe3VpuwgQIFDWhfKZEAECbQvYs23Pj+gIXClQ1oPy+cpYjEWAwOsC9u7r&#10;dr4kMJJAWQvy80h5yoXADAJ5/y5tFwECcwmUNSA/zyUhWwLjCOR97GwfZ15lQmCLQLn/8/OW771D&#10;gECbAnkvO9vbnCNREaghUO79eK4xlj4JELhWIPZz3K8d3WgECFwtEHt97X51LMYjQKCOQLm/64yi&#10;VwIEWhAo93s8txCbGAgQOE8g9nbcz+tZTwQItCIQ+3vt3kqM4iBA4DyBcq+f17OeCBBoQaDc4/m5&#10;hfjEQIDA+QJ5ny9tFwECYwiUezs/j5GhLAgQeCSQ97uz/ZGS3wn0JVDu6/zcVyaiJUDgFYG8553t&#10;rwj6hkA7AuV+Lp/biVQkBAjUFLD3a+rqm8B1AuVezs/XRWEkAgRaEMj7f2m7CBDoU6Dcy/HcZzai&#10;JkDgiEDs/7gf6cu3BAhcLxB7d+1+fTRGJECgBYGyHrQQkxgIENgmUO7f/LytB28RIDCiQK4FS9tF&#10;gEA/AuX+jed+MhApAQI1BKIWxL3GGPokQOBcgdiv5f3cUfRGgECvAmpDrzMn7lkFyj0bz7N6yJsA&#10;gR8Foi7E/cc3/EKAQEsCsVfzvaX4xEKAwP0CuT4sbRcBAm0KlHs1ntuMVlQECNwpEPUh7nfGYmwC&#10;BNYFYn+W9/W3/UqAwOwCasXsK0D+rQuUezSeW49bfAQI3CcQdSLu90ViZAIESoHYl+W9fM8zAQIE&#10;skCuGfl3bQIE7hXIezPa90ZkdAIEehGImrHcXQQItCOQ96b92c68iIRADwK5fvQQrxgJjC6Q92S0&#10;R89ZfgQInCsQtSPu5/auNwIE9gjEPizve/rwLgECBNQQa4BAOwLlflyeXQQIEHgmsFY3yt+efe9v&#10;BAjUESj3YTzXGU2vBAiMJBD14tl9pHzlQqAXgbU92Uvs4iRA4F6BtfpR/nZvhEYnMJ9AuQeXZxcB&#10;AgS2CqzVkPK3rX15jwCB4wLl/nOuHzfVAwEC7+9lbWFCgMA1AuXei+drRjcKAQIjC0Q9ifvIucqN&#10;QEsCsefyvaX4xEKAQL8Cua4sbRcBAvUFyn1n79U3NwKBmQTKGjNT7nIlcIdAueec63fMgjEJjC1Q&#10;1pmxs5UdgfsFyj3nbL9/TkRAYDSBss6Mlp98CLQkUO4353pLsyMWAuMIlLVmnMxkQqAtgXKvOdfb&#10;mh/REBhJoKw3I+UmFwItCZR7zdne0uyIhcBYAmW9GSs72RBoQ6DcZ871NuZFFARGFShrzqh5yovA&#10;XQLlHovnu+IxLgEC4wtEnYn7+BnLkMC1ArG38v3aCIxGgMBsArneLG0XAQLnCZT7yx47z1ZPBAg8&#10;Fihrz+M3/YUAgb0C9tdeMe8TIHCGgNpzhqI+CPwoUO6t5dlFgACBKwTK+nPFmMYgMLpAua+c66PP&#10;uPwItCVQ1qC2ohMNgf4Eyj3lXO9vDkVMoHeBsg71no/4CdwtYE/dPQPGJ0BAHbIGCJwnUO6n5dlF&#10;gACBqwXKWnT1+MYjMJKA/TTSbMqFQL8CalG/cyfytgTKvbQ8uwgQIHCXQK5Jd8VgXAI9C+Q9FO2e&#10;8xE7AQJ9C0Qdinvf2YiewD0CsX/ifk8URiVAgMA3gahFcedCgMB+gdg/cd/fgy8IECBwnkDUorif&#10;17OeCIwvEPsm38fPWoYECLQukGvS0nYRILBdoNw/9tB2O28SIFBPoKxN9UbSM4GxBMq941wfa35l&#10;Q6BngbI+9ZyL2AlcKWDvXKltLAIE9gioT3u0vEvgm0C5b5ZnFwECBFoRKGtUK3GJg0DLAvZNy7Mj&#10;NgIE1ChrgMA+gXLPLM8uAgQItCRQ1qmWYhMLgdYEyv3iXG9thsRDgMAiUNYqKgQIPBawXx7b+AsB&#10;Au0IqFXtzIVI2hYo98ry7CJAgECLAmW9ajFGMRFoQaDcK872FmZFDAQIrAmU9WrtHb8RmF2g3CfO&#10;9dlXhPwJtC1Q1qy2oxUdgXsEyn3ibL9nHoxKgMA2gbJmbfvKWwTmEbBH5plrmRIYRUDdGmUm5VFL&#10;wB6pJatfAgRqCahbtWT1O4JAuT+WZxcBAgRaFyhrV+vxio/AVQLl3nCuXyVvHAIEjgqU9etof74n&#10;MIpAuTec7aPMrDwIzCGQa9gcGcuSwHOBvCei/fwLfyVAgEBbAlG7lruLAAH/W8zWAAEC/Qs42/uf&#10;QxmcK5D3hH/Pe66t3ggQqC+ghtU3NkJfAvZEX/MlWgIE1gVyLVt/w68E5hDIeyHac2QuSwIERhKI&#10;+hX3kXKTC4G9ArEP4r73e+8TIECgFYGoY8vdRWBWgbwPoj2rhbwJEOhfIOqYs73/uZTB6wJ5H9gL&#10;rzv6kgCBNgRyTWsjIlEQuF4g7wNn+/X+RiRA4FyBXNPO7VlvBPoQyHvAud7HnImSAIHnArmuPX/T&#10;XwmMJ5DXf7THy1JGBAjMJhD1bLm7CMwmkNd/tGczkC8BAuMJRD1zto83tzJ6LpDXfrSff+GvBAgQ&#10;6EMgapqzvY/5EuV5AnntW//nueqJAIH7BXJ9uz8aERC4TiCvfWf7de5GIkCgvkCub/VHMwKBNgTy&#10;uo92G5GJggABAscEoqbF/VhvvibQh0Cs93zvI3JREiBA4GuBXNuWtovADALW/QyzLEcC8wqocfPO&#10;/ayZl2vev6eddSXIm8DYArnWjZ2p7Ai8v+f17ly3IggQGFUg17pRc5QXgUUgr/VokyFAgMCIAlHj&#10;lruLwMgCea1b7yPPtNwIEMj1jgaBUQXyOo/2qLnKiwABAlHnlruLwKgCeZ1He9Rc5UWAAIGoc852&#10;a2FUgbzGoz1qrvIiQIDAIhC1ztluPYwqkNe4dT7qLMuLAIEskOte/l2bwCgCeY0720eZVXkQIPBM&#10;INe9Z+/5G4EeBfL6jnaPeYiZAAECewSi3i13F4GRBPLajvZI+cmFAAECjwSi5jnbHwn5vVeBvLaj&#10;3Wsu4iZAgMAegah5zvY9at5tXSCv62i3HrP4CBAgcJZA1D1n+1mi+mlBIK9ra7uFGREDAQJXCuQa&#10;eOW4xiJQUyCva2d7TWl9EyDQokCugS3GJyYCewXymo723j68T4AAgZ4FovYtdxeBEQTymo72CHnJ&#10;gQABAlsFovY527eKea9lgbyeo91yvGIjQIBADYGof872Grr6vFogr+doXx2D8QgQIHC3QNQ/Z/vd&#10;M2H8owJ5LUf7aJ++J0CAQI8CUQOd7T3OnpizQF7L0c5/1yZAgMDIAlH3yvvIOcttfAHrefw5liEB&#10;Ap8Fyrq39vz5C08E+hGwnvuZK5ESIHCewFrtK387bzQ9EbhWoFzLy7OLAAECowus1b7yt9EN5Dem&#10;QLmOnetjzrOsCBDYJlDWxG1feYtAOwLlGo7ndiIUCQECBK4ViDoY92tHNxqB4wKxdvP9eK96IECA&#10;QL8CuR4ubReB3gTKNWwd9zaD4iVA4GyBsi6e3b/+CNQWsIZrC+ufAIEeBXJt7DF+Mc8rkNdutOfV&#10;kDkBAgS+CUQ9jDsXAr0IxJrN915iFycBAgRqCuS6uLRdBHoRKNeu9dvLzImTAIErBHKNvGI8YxA4&#10;QyCv22if0a8+CBAgMIJA1MXl7iLQg0Bes9HuIW4xEiBA4CqBqI3O9qvEjXNUIK9Z6/aopu8JEBhN&#10;QI0cbUbnyMe6nWOeZUmAwGsCauRrbr66T6Bcs8uziwABAgQ+C+Ra+fkvngi0JZDXam63FaVoCBAg&#10;cK9Aro9L20WgZYFyvVqzLc+W2AgQuFMg18s74zA2gWcCeZ3m9rNv/I0AAQKzCqiTs858X3nndRrt&#10;vjIQLQECBK4TiDq53F0EWhXI69RabXWWxEWAQCsCuWa2EpM4CGSBvEajnf+uTYAAAQKfBaJWLncX&#10;gRYF8hqNdotxiokAAQKtCEStdLa3MiPiyAJ5feZ2fkebAAECBD4LqJefPTy1JZDXZ7TbilA0BAgQ&#10;aE8g6uVydxFoSSCvzWi3FJ9YCBAg0KpA1Exne6szNG9ceW1Ge14NmRMgQGC7QNRMZ/t2M2/WF8jr&#10;Mtr1RzUCAQIExhCIuulsH2M+R8kir8toj5KbPAgQIFBbIOqms722tP73COR1Ge0933uXAAECMwtE&#10;3XS2z7wK2so9r8lotxWhaAgQINC2QNROZ3vb8zRLdHk95vYs+cuTAAECZwion2co6uMsgbweo31W&#10;3/ohQIDALAJRP5e7i8DdAnk9RvvumIxPgACB3gSifjrbe5u58eLNazHa42UpIwIECNQXiBrqbK9v&#10;bYTnAnktRvv5F/5KgAABAmsCUUOd7Ws6frtKIK/DaF81tnEIECAwmkDUUWf7aDPbTz55DeZ2PxmI&#10;lAABAm0JqKVtzceM0eQ1GO0ZHeRMgACBswSili53F4E7BPIatA7vmAFjEiAwmkCuq6PlJp/2BfL6&#10;i3b7UYuQAAECbQtEPV3uLgJXC+T1F+2rYzAeAQIERhOIeupsH21m288nr71otx+1CAkQINC+QNRU&#10;Z3v7czVShHnd5fZIOcqFAAECdwmoq3fJzz1uXnfRnltE9gQIEDhPIOrqcncRuEogr7toXzW2cQgQ&#10;IDC6QNRVZ/voM91OfnnNRbud6ERCgACB/gWitjrb+5/LXjLIay7avcQuTgIECPQgELXV2d7DbPUf&#10;Y15v0e4/KxkQIECgLYGor872tuZl1Gjyeov2qLnKiwABAncIRG2N+x0xGHMegVhn+T5P9jIlQIDA&#10;NQK5xi5tF4GaAuV6s+ZqauubAIFZBcpaO6uDvOsLlGvNuV7f3AgECMwrkGvuvAoyry2Q11m0a4+p&#10;fwIECMwqEHV2ubsI1BDIayzaNcbRJwECBAi8v0edjTsTAmcLxNrK97PH0B8BAgQIfBfI9XZpuwic&#10;LVCuMevsbGH9ESBA4LNAWXc//9UTgWMC5fpyrh/z9DUBAgS2CJS1d8s33iGwVaBcX872rXLeI0CA&#10;wDGBXH+P9eRrAt8F8rrK7e9vaBEgQIBALQF1t5bs3P3mdRXtuUVkT4AAgesEou4udxeBMwTymor2&#10;Gf3qgwABAgS2CUTtdbZv8/LW1wJ5TVlXX3t5gwABAmcL5Dp8dt/6m08gr6doz6cgYwIECNwrEPV3&#10;ubsIHBXI6ynaR/v0PQECBAjsE4j662zf5+btHwXyWor2j2/5hQABAgRqC0QNdrbXlh67/7yOcnvs&#10;rGVHgACBNgXU4Tbnpbeo8jpa2i4CBAgQuE8g1+T7ojBy7wJ5HTnbe59N8RMg0LtArsm95yL+ewTy&#10;Gor2PZEYlQABAgQWgajFy91FYK9AXj/R3tuH9wkQIEDgXIGox872c11n6S2vn2jPkrs8CRAg0KpA&#10;1GNne6sz1G5cee1Eu91oRUaAAIF5BKImO9vnmfOzMs1rx/o5S1U/BAgQOC6Q6/Px3vQwi0BeN9Ge&#10;JXd5EiBAoHWBqMvL3UVgi0BeM9He8p13CBAgQOAagajNzvZrvHsfJa+XaPeek/gJECAwmkDUZ2f7&#10;aDNbJ5+8XqyZOsZ6JUCAwFGBXKuP9uX7sQXyWon22BnLjgABAn0KRI1e7i4CzwTyWon2s/f9jQAB&#10;AgTuEYga7Wy/x7+XUfM6iXYvsYuTAAECswlEnXa2zzbz+/LN6yTa+3rwNgECBAhcJRB12tl+lXh/&#10;4+Q1Yp30N38iJkBgPoFct+fLXsZfCeT1Ee2vvvF3AgQIELhXIOp13O+NxugtCcSayPeW4hMLAQIE&#10;CKwL5Lq91l7/yq+jC6ytheU3FwECBAi0J/CoZm/5vb1sRFRLYG091BpLvwQIECDwmsBarT7rt9ci&#10;8lWrAmvrotVYxUWAAIHZBdZq9lm/zW47Uv5ra2Kk/ORCgACBUQXW6vdZv41qNkNea2tghrzlSIAA&#10;gVEEXqnja988+20UqxnyWJvHGfKWIwECBEYTyPX81dxyH2vtV/v13bUC5dxdO7rRCBAgQOAsgVzP&#10;j/aZ+1prH+3f9/UEzFc9Wz0TIEDgaoFc088aO/e51j5rHP2cI2COznHUCwECBFoRyHX97Jhy32X7&#10;7LH095pAOS/Ls4sAAQIE+hbItb1WJnmMsl1rTP1uEzAf25y8RYAAgZ4Ecm2vGXceZ61dc2x9/yiw&#10;NgfLby4CBAgQ6F8g1/grssnjle0rxjfGN4HSfnl2ESBAgMAYArnGX5VRHrNsXxXDzOOU5suziwAB&#10;AgTGEch1/sqs8rhl+8o4ZhurtI7n2RzkS4AAgZEForYv9zuuPH5u3xHL6GNm39wePW/5ESBAYDaB&#10;Fmp8jiHas81D7XzDde1ee2z9EyBAgMC1ArnWXzvy59FyHNH+/IanVwXCc+3+ap++I0CAAIF2BXK9&#10;vzvKHEu0746p9/HDsbz3npf4CRAgQOCxQK75j9+67i85nmhfN/p4I4VheR8vUxkRIECAQAjkmh+/&#10;3X3PMUX77ph6HD/synuPuYiZAAECBLYL5Lq//av6b+a4ol1/1HFGCLN8Hyc7mRAgQIDAM4GWa3+O&#10;bWm7tguUdvy223mTAAECvQvkM6DFXHJ8zqdtM1Sacdvm5i0CBAiMIpDPgVZzyjE6p57PEqvnPv5K&#10;gACBGQTyWdByvr3EeadhNor2nfEYmwABAgTuEYgzYLm3fOU4o91yvFfHFib5fnUMxiNAgACBNgR6&#10;OgtyrNFuQ/HeKMIi3++NyOgECBAgcKdAb+dBjndpz3yVFvE8s4ncCRAgQOD9Pc6Dns7JHHO0Z5vL&#10;yLu8z+YgXwIECBD4USCfDT/+td1fctzRbjfacyOLfMv7uaPojQABAgR6FcjnQ2855NiX9gxXmXM8&#10;z5C7HAkQIEBgm0CcDT2ejTn23N6WeV9v5fzKdl+ZiJYAAQIEagvkc6L2WLX6zzlEu9ZYd/QbOZX3&#10;O2IxJgECBAi0L5DPi/ajXY8w5xDt9Tf7+zXyWbv3l42ICRAgQOAKgXxmXDFerTFyHrlda7za/eYc&#10;1tq1x9c/AQIECPQrkM+NfrP4HnnOJ9rf/9pHK+Jeu/eRgSgJECBA4E6BfH7cGceZY+econ1m/zX7&#10;injX7jXH1TcBAgQIjCOQz5Bxsvr8v8nTeo45vkftkeZGLgQIECBQVyCfJXVHuqf3nF+074lkfdSI&#10;6dF9/Su/EiBAgACBxwL5THn8Vr9/yfnldgsZ5XjW2i3EKAYCBAgQ6E8gnyn9Rb8t4pzjWntbL+e8&#10;tTZ++ds5I+mFAAECBGYVyOfK6AY517JdO/dyvLXn2jHonwABAgTmEMhnzBwZP/7v2S0WNa5s/Khd&#10;Y1x9EiBAgMCcAvmsmU0g5/6ovcfkUR/Pft/Tv3cJECBAgMAWgXzubHl/xHeywRXtEQ3lRIAAAQLt&#10;COSzrJ2oro8kO9RqX5+VEQkQIEBgRoF8js2Y/1rO2eSM9toYfiNAgAABArUE8tlVa4ze+81GW9q9&#10;5yt+AgQIEOhbIJ9VfWdyT/SLn4sAAQIECLQk4GxvaTbEQoAAAQIEjgs4248b6oEAAQIECLQkkM92&#10;//lySzMjFgIECBAg8JqAs/01N18RIECAAIFWBZztrc6MuAgQIECAwGsCzvbX3HxFgAABAgRaFHCu&#10;tzgrYiJAgAABAq8LONtft/MlAQIECBBoVSCf763GKC4CBAgQIEBgu4CzfbuVNwkQIECAQA8CzvYe&#10;ZkmMBAgQIEBgu4CzfbuVNwkQIECAQA8CzvYeZkmMBAgQIEBgu4CzfbuVNwkQIECAQA8CzvYeZkmM&#10;BAgQIEBgm0A+15e2iwABAgQIEOhbwNne9/yJngABAgQIlALO9lLEMwECBAgQ6FvA2d73/ImeAAEC&#10;BAiUAs72UsQzAQIECBDoW8DZ3vf8iZ4AAQIECJQCzvZSxDMBAgQIEOhbwNne9/yJngABAgQIlALO&#10;9lLEMwECBAgQ6FvA2d73/ImeAAECBAiUAs72UsQzAQIECBDoW8DZ3vf8iZ4AAQIECJQCzvZSxDMB&#10;AgQIEOhfIJ/v/WcjAwIECBAgMLdAPteXtosAAQIECBDoW8DZ3vf8iZ4AAQIECJQCzvZSxDMBAgQI&#10;EOhbwNne9/yJngABAgQIlALO9lLEMwECBAgQ6FvA2d73/ImeAAECBOYWKM/xtee5hWRPgAABAgT6&#10;Elg7y8vf+spItAQIECBAYG6B8hxfe55bSPYECBAgQKB/gfJ87z8jGRAgQIAAgXkE/uHjIP/Nxz/L&#10;9euPf5b2/wMAAP//AwBQSwMEFAAGAAgAAAAhAPa2TlTeAAAABgEAAA8AAABkcnMvZG93bnJldi54&#10;bWxMj0FPwkAQhe8m/ofNmHiTbQEVareEEPVETAQTw21oh7ahO9t0l7b8e8eTHt+8yXvfS1ejbVRP&#10;na8dG4gnESji3BU1lwa+9m8PC1A+IBfYOCYDV/Kwym5vUkwKN/An9btQKglhn6CBKoQ20drnFVn0&#10;E9cSi3dyncUgsit10eEg4bbR0yh60hZrloYKW9pUlJ93F2vgfcBhPYtf++35tLke9o8f39uYjLm/&#10;G9cvoAKN4e8ZfvEFHTJhOroLF141BmRIkOszKDHny7nsOBqYTRcR6CzV//GzHw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BAi0AFAAGAAgAAAAhAKbmUfsMAQAAFQIAABMAAAAAAAAAAAAAAAAAAAAAAFtD&#10;b250ZW50X1R5cGVzXS54bWxQSwECLQAUAAYACAAAACEAOP0h/9YAAACUAQAACwAAAAAAAAAAAAAA&#10;AAA9AQAAX3JlbHMvLnJlbHNQSwECLQAUAAYACAAAACEAIXdFiL8DAAAFCwAADgAAAAAAAAAAAAAA&#10;AAA8AgAAZHJzL2Uyb0RvYy54bWxQSwECLQAUAAYACAAAACEA1ch48uMcAAC4UQoAFAAAAAAAAAAA&#10;AAAAAAAnBgAAZHJzL21lZGlhL2ltYWdlMS5lbWZQSwECLQAUAAYACAAAACEA9rZOVN4AAAAGAQAA&#10;DwAAAAAAAAAAAAAAAAA8IwAAZHJzL2Rvd25yZXYueG1sUEsBAi0AFAAGAAgAAAAhAI4iCUK6AAAA&#10;IQEAABkAAAAAAAAAAAAAAAAARyQAAGRycy9fcmVscy9lMm9Eb2MueG1sLnJlbHNQSwUGAAAAAAYA&#10;BgB8AQAAOCUAAAAA&#10;">
                <v:shape id="Picture 123" o:spid="_x0000_s1488" type="#_x0000_t75" style="position:absolute;left:9053;top:4345;width:22365;height:12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50fwgAAANwAAAAPAAAAZHJzL2Rvd25yZXYueG1sRE9Na4NA&#10;EL0H+h+WKfQS6lpbpNisEgJCriaB5Di4U9fUnRV3Y+y/7xYKvc3jfc6mWuwgZpp871jBS5KCIG6d&#10;7rlTcDrWz+8gfEDWODgmBd/koSofVhsstLtzQ/MhdCKGsC9QgQlhLKT0rSGLPnEjceQ+3WQxRDh1&#10;Uk94j+F2kFma5tJiz7HB4Eg7Q+3X4WYVXNvt9WyPu1OT1flblq8vBhun1NPjsv0AEWgJ/+I/917H&#10;+dkr/D4TL5DlDwAAAP//AwBQSwECLQAUAAYACAAAACEA2+H2y+4AAACFAQAAEwAAAAAAAAAAAAAA&#10;AAAAAAAAW0NvbnRlbnRfVHlwZXNdLnhtbFBLAQItABQABgAIAAAAIQBa9CxbvwAAABUBAAALAAAA&#10;AAAAAAAAAAAAAB8BAABfcmVscy8ucmVsc1BLAQItABQABgAIAAAAIQAuJ50fwgAAANwAAAAPAAAA&#10;AAAAAAAAAAAAAAcCAABkcnMvZG93bnJldi54bWxQSwUGAAAAAAMAAwC3AAAA9gIAAAAA&#10;">
                  <v:imagedata r:id="rId186" o:title=""/>
                </v:shape>
                <v:shape id="Text Box 124" o:spid="_x0000_s1489" type="#_x0000_t202" style="position:absolute;width:18734;height:4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mWdxAAAANwAAAAPAAAAZHJzL2Rvd25yZXYueG1sRE9La8JA&#10;EL4L/odlhF6KbnxUJXWVUvqQ3jQ+8DZkp0kwOxuy2yT9912h4G0+vuesNp0pRUO1KywrGI8iEMSp&#10;1QVnCg7J+3AJwnlkjaVlUvBLDjbrfm+FsbYt76jZ+0yEEHYxKsi9r2IpXZqTQTeyFXHgvm1t0AdY&#10;Z1LX2IZwU8pJFM2lwYJDQ44VveaUXvc/RsHlMTt/ue7j2E6fptXbZ5MsTjpR6mHQvTyD8NT5u/jf&#10;vdVh/mQGt2fCBXL9BwAA//8DAFBLAQItABQABgAIAAAAIQDb4fbL7gAAAIUBAAATAAAAAAAAAAAA&#10;AAAAAAAAAABbQ29udGVudF9UeXBlc10ueG1sUEsBAi0AFAAGAAgAAAAhAFr0LFu/AAAAFQEAAAsA&#10;AAAAAAAAAAAAAAAAHwEAAF9yZWxzLy5yZWxzUEsBAi0AFAAGAAgAAAAhANO+ZZ3EAAAA3AAAAA8A&#10;AAAAAAAAAAAAAAAABwIAAGRycy9kb3ducmV2LnhtbFBLBQYAAAAAAwADALcAAAD4AgAAAAA=&#10;" fillcolor="white [3201]" stroked="f" strokeweight=".5pt">
                  <v:textbox>
                    <w:txbxContent>
                      <w:p w14:paraId="5AFB9632" w14:textId="77777777" w:rsidR="00692710" w:rsidRPr="008A368C" w:rsidRDefault="00692710" w:rsidP="008A368C">
                        <w:pPr>
                          <w:bidi/>
                          <w:jc w:val="center"/>
                          <w:rPr>
                            <w:rFonts w:ascii="Sakkal Majalla" w:hAnsi="Sakkal Majalla" w:cs="Sakkal Majalla"/>
                            <w:sz w:val="34"/>
                            <w:szCs w:val="34"/>
                            <w:rtl/>
                          </w:rPr>
                        </w:pPr>
                        <w:r w:rsidRPr="008A368C">
                          <w:rPr>
                            <w:rFonts w:ascii="Sakkal Majalla" w:hAnsi="Sakkal Majalla" w:cs="Sakkal Majalla"/>
                            <w:sz w:val="34"/>
                            <w:szCs w:val="34"/>
                            <w:rtl/>
                          </w:rPr>
                          <w:t>المقدار الذي تم تذكره</w:t>
                        </w:r>
                      </w:p>
                    </w:txbxContent>
                  </v:textbox>
                </v:shape>
                <v:shape id="Text Box 454" o:spid="_x0000_s1490" type="#_x0000_t202" style="position:absolute;left:7437;top:16371;width:18735;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oCZxQAAANwAAAAPAAAAZHJzL2Rvd25yZXYueG1sRI9Pi8Iw&#10;FMTvC36H8IS9ramii1SjSEGURQ/+uXh7Ns+22LzUJmr10xthweMwM79hxtPGlOJGtSssK+h2IhDE&#10;qdUFZwr2u/nPEITzyBpLy6TgQQ6mk9bXGGNt77yh29ZnIkDYxagg976KpXRpTgZdx1bEwTvZ2qAP&#10;ss6krvEe4KaUvSj6lQYLDgs5VpTklJ63V6PgL5mvcXPsmeGzTBar06y67A8Dpb7bzWwEwlPjP+H/&#10;9lIr6A/68D4TjoCcvAAAAP//AwBQSwECLQAUAAYACAAAACEA2+H2y+4AAACFAQAAEwAAAAAAAAAA&#10;AAAAAAAAAAAAW0NvbnRlbnRfVHlwZXNdLnhtbFBLAQItABQABgAIAAAAIQBa9CxbvwAAABUBAAAL&#10;AAAAAAAAAAAAAAAAAB8BAABfcmVscy8ucmVsc1BLAQItABQABgAIAAAAIQBocoCZxQAAANwAAAAP&#10;AAAAAAAAAAAAAAAAAAcCAABkcnMvZG93bnJldi54bWxQSwUGAAAAAAMAAwC3AAAA+QIAAAAA&#10;" filled="f" stroked="f" strokeweight=".5pt">
                  <v:textbox>
                    <w:txbxContent>
                      <w:p w14:paraId="11D5675A" w14:textId="77777777" w:rsidR="00692710" w:rsidRPr="008A368C" w:rsidRDefault="00692710" w:rsidP="008A368C">
                        <w:pPr>
                          <w:bidi/>
                          <w:jc w:val="center"/>
                          <w:rPr>
                            <w:rFonts w:ascii="Sakkal Majalla" w:hAnsi="Sakkal Majalla" w:cs="Sakkal Majalla"/>
                            <w:sz w:val="34"/>
                            <w:szCs w:val="34"/>
                            <w:rtl/>
                          </w:rPr>
                        </w:pPr>
                        <w:r w:rsidRPr="008A368C">
                          <w:rPr>
                            <w:rFonts w:ascii="Sakkal Majalla" w:hAnsi="Sakkal Majalla" w:cs="Sakkal Majalla" w:hint="cs"/>
                            <w:sz w:val="34"/>
                            <w:szCs w:val="34"/>
                            <w:rtl/>
                          </w:rPr>
                          <w:t>الزمن</w:t>
                        </w:r>
                        <w:r w:rsidRPr="008A368C">
                          <w:rPr>
                            <w:rFonts w:ascii="Sakkal Majalla" w:hAnsi="Sakkal Majalla" w:cs="Sakkal Majalla"/>
                            <w:sz w:val="34"/>
                            <w:szCs w:val="34"/>
                            <w:rtl/>
                          </w:rPr>
                          <w:t xml:space="preserve"> </w:t>
                        </w:r>
                        <w:proofErr w:type="spellStart"/>
                        <w:r w:rsidRPr="008A368C">
                          <w:rPr>
                            <w:rFonts w:ascii="Sakkal Majalla" w:hAnsi="Sakkal Majalla" w:cs="Sakkal Majalla" w:hint="cs"/>
                            <w:sz w:val="34"/>
                            <w:szCs w:val="34"/>
                            <w:rtl/>
                          </w:rPr>
                          <w:t>المنقضي</w:t>
                        </w:r>
                        <w:proofErr w:type="spellEnd"/>
                      </w:p>
                    </w:txbxContent>
                  </v:textbox>
                </v:shape>
                <w10:wrap anchorx="margin"/>
              </v:group>
            </w:pict>
          </mc:Fallback>
        </mc:AlternateContent>
      </w:r>
      <w:r w:rsidR="00E029BE" w:rsidRPr="00E029BE">
        <w:rPr>
          <w:rFonts w:ascii="Sakkal Majalla" w:hAnsi="Sakkal Majalla" w:cs="Sakkal Majalla"/>
          <w:b/>
          <w:bCs/>
          <w:color w:val="002060"/>
          <w:sz w:val="34"/>
          <w:szCs w:val="34"/>
        </w:rPr>
        <w:t xml:space="preserve"> </w:t>
      </w:r>
    </w:p>
    <w:p w14:paraId="4B2B97F9" w14:textId="77777777" w:rsidR="00E029BE" w:rsidRDefault="00E029BE" w:rsidP="00E029BE">
      <w:pPr>
        <w:bidi/>
        <w:spacing w:line="276" w:lineRule="auto"/>
        <w:jc w:val="lowKashida"/>
        <w:rPr>
          <w:rFonts w:ascii="Sakkal Majalla" w:hAnsi="Sakkal Majalla" w:cs="Sakkal Majalla"/>
          <w:b/>
          <w:bCs/>
          <w:color w:val="002060"/>
          <w:sz w:val="34"/>
          <w:szCs w:val="34"/>
          <w:rtl/>
        </w:rPr>
      </w:pPr>
    </w:p>
    <w:p w14:paraId="6271FD34" w14:textId="77777777" w:rsidR="00E029BE" w:rsidRDefault="00E029BE" w:rsidP="00E029BE">
      <w:pPr>
        <w:bidi/>
        <w:spacing w:line="276" w:lineRule="auto"/>
        <w:jc w:val="lowKashida"/>
        <w:rPr>
          <w:rFonts w:ascii="Sakkal Majalla" w:hAnsi="Sakkal Majalla" w:cs="Sakkal Majalla"/>
          <w:b/>
          <w:bCs/>
          <w:color w:val="002060"/>
          <w:sz w:val="34"/>
          <w:szCs w:val="34"/>
          <w:rtl/>
        </w:rPr>
      </w:pPr>
    </w:p>
    <w:p w14:paraId="4A0B9440" w14:textId="77777777" w:rsidR="00E029BE" w:rsidRDefault="00E029BE" w:rsidP="00E029BE">
      <w:pPr>
        <w:bidi/>
        <w:spacing w:line="276" w:lineRule="auto"/>
        <w:jc w:val="lowKashida"/>
        <w:rPr>
          <w:rFonts w:ascii="Sakkal Majalla" w:hAnsi="Sakkal Majalla" w:cs="Sakkal Majalla"/>
          <w:b/>
          <w:bCs/>
          <w:color w:val="002060"/>
          <w:sz w:val="34"/>
          <w:szCs w:val="34"/>
          <w:rtl/>
        </w:rPr>
      </w:pPr>
    </w:p>
    <w:p w14:paraId="3943255B" w14:textId="77777777" w:rsidR="00E029BE" w:rsidRDefault="00E029BE" w:rsidP="00E029BE">
      <w:pPr>
        <w:bidi/>
        <w:spacing w:line="276" w:lineRule="auto"/>
        <w:jc w:val="lowKashida"/>
        <w:rPr>
          <w:rFonts w:ascii="Sakkal Majalla" w:hAnsi="Sakkal Majalla" w:cs="Sakkal Majalla"/>
          <w:b/>
          <w:bCs/>
          <w:color w:val="002060"/>
          <w:sz w:val="34"/>
          <w:szCs w:val="34"/>
          <w:rtl/>
        </w:rPr>
      </w:pPr>
    </w:p>
    <w:p w14:paraId="5FFCE02F" w14:textId="77777777" w:rsidR="00E029BE" w:rsidRPr="008A368C" w:rsidRDefault="00E029BE" w:rsidP="008A368C">
      <w:pPr>
        <w:bidi/>
        <w:spacing w:line="276" w:lineRule="auto"/>
        <w:jc w:val="center"/>
        <w:rPr>
          <w:rFonts w:ascii="Sakkal Majalla" w:hAnsi="Sakkal Majalla" w:cs="Sakkal Majalla"/>
          <w:b/>
          <w:bCs/>
          <w:color w:val="C00000"/>
          <w:sz w:val="34"/>
          <w:szCs w:val="34"/>
          <w:rtl/>
        </w:rPr>
      </w:pPr>
      <w:r w:rsidRPr="008A368C">
        <w:rPr>
          <w:rFonts w:ascii="Sakkal Majalla" w:hAnsi="Sakkal Majalla" w:cs="Sakkal Majalla" w:hint="cs"/>
          <w:b/>
          <w:bCs/>
          <w:color w:val="C00000"/>
          <w:sz w:val="34"/>
          <w:szCs w:val="34"/>
          <w:rtl/>
        </w:rPr>
        <w:t>الشكل</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يوضح</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ارتفاع</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مستوى</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الذاكرة</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بعد</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الدِّرَاسَةِ</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وقبل</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أَنْ</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ينحدر</w:t>
      </w:r>
      <w:r w:rsidRPr="008A368C">
        <w:rPr>
          <w:rFonts w:ascii="Sakkal Majalla" w:hAnsi="Sakkal Majalla" w:cs="Sakkal Majalla"/>
          <w:b/>
          <w:bCs/>
          <w:color w:val="C00000"/>
          <w:sz w:val="34"/>
          <w:szCs w:val="34"/>
          <w:rtl/>
        </w:rPr>
        <w:t xml:space="preserve"> </w:t>
      </w:r>
      <w:r w:rsidRPr="008A368C">
        <w:rPr>
          <w:rFonts w:ascii="Sakkal Majalla" w:hAnsi="Sakkal Majalla" w:cs="Sakkal Majalla" w:hint="cs"/>
          <w:b/>
          <w:bCs/>
          <w:color w:val="C00000"/>
          <w:sz w:val="34"/>
          <w:szCs w:val="34"/>
          <w:rtl/>
        </w:rPr>
        <w:t>بشدة</w:t>
      </w:r>
    </w:p>
    <w:p w14:paraId="033159E6" w14:textId="7F53FAE9" w:rsidR="00E029BE" w:rsidRPr="00E029BE" w:rsidRDefault="00A9288D" w:rsidP="00E029BE">
      <w:pPr>
        <w:bidi/>
        <w:spacing w:line="276" w:lineRule="auto"/>
        <w:jc w:val="lowKashida"/>
        <w:rPr>
          <w:rFonts w:ascii="Sakkal Majalla" w:hAnsi="Sakkal Majalla" w:cs="Sakkal Majalla"/>
          <w:b/>
          <w:bCs/>
          <w:color w:val="002060"/>
          <w:sz w:val="34"/>
          <w:szCs w:val="34"/>
          <w:rtl/>
        </w:rPr>
      </w:pPr>
      <w:hyperlink r:id="rId187" w:history="1">
        <w:r w:rsidR="00E029BE" w:rsidRPr="00A9288D">
          <w:rPr>
            <w:rStyle w:val="Hyperlink"/>
            <w:rFonts w:ascii="Sakkal Majalla" w:hAnsi="Sakkal Majalla" w:cs="Sakkal Majalla" w:hint="cs"/>
            <w:b/>
            <w:bCs/>
            <w:sz w:val="34"/>
            <w:szCs w:val="34"/>
            <w:rtl/>
          </w:rPr>
          <w:t>لماذا</w:t>
        </w:r>
        <w:r w:rsidR="00E029BE" w:rsidRPr="00A9288D">
          <w:rPr>
            <w:rStyle w:val="Hyperlink"/>
            <w:rFonts w:ascii="Sakkal Majalla" w:hAnsi="Sakkal Majalla" w:cs="Sakkal Majalla"/>
            <w:b/>
            <w:bCs/>
            <w:sz w:val="34"/>
            <w:szCs w:val="34"/>
            <w:rtl/>
          </w:rPr>
          <w:t xml:space="preserve"> </w:t>
        </w:r>
        <w:r w:rsidR="00E029BE" w:rsidRPr="00A9288D">
          <w:rPr>
            <w:rStyle w:val="Hyperlink"/>
            <w:rFonts w:ascii="Sakkal Majalla" w:hAnsi="Sakkal Majalla" w:cs="Sakkal Majalla" w:hint="cs"/>
            <w:b/>
            <w:bCs/>
            <w:sz w:val="34"/>
            <w:szCs w:val="34"/>
            <w:rtl/>
          </w:rPr>
          <w:t>يحدث</w:t>
        </w:r>
        <w:r w:rsidR="00E029BE" w:rsidRPr="00A9288D">
          <w:rPr>
            <w:rStyle w:val="Hyperlink"/>
            <w:rFonts w:ascii="Sakkal Majalla" w:hAnsi="Sakkal Majalla" w:cs="Sakkal Majalla"/>
            <w:b/>
            <w:bCs/>
            <w:sz w:val="34"/>
            <w:szCs w:val="34"/>
            <w:rtl/>
          </w:rPr>
          <w:t xml:space="preserve"> </w:t>
        </w:r>
        <w:r w:rsidR="008A368C" w:rsidRPr="00A9288D">
          <w:rPr>
            <w:rStyle w:val="Hyperlink"/>
            <w:rFonts w:ascii="Sakkal Majalla" w:hAnsi="Sakkal Majalla" w:cs="Sakkal Majalla" w:hint="cs"/>
            <w:b/>
            <w:bCs/>
            <w:sz w:val="34"/>
            <w:szCs w:val="34"/>
            <w:rtl/>
          </w:rPr>
          <w:t>ذلك</w:t>
        </w:r>
      </w:hyperlink>
      <w:r w:rsidR="008A368C" w:rsidRPr="00E029BE">
        <w:rPr>
          <w:rFonts w:ascii="Sakkal Majalla" w:hAnsi="Sakkal Majalla" w:cs="Sakkal Majalla" w:hint="cs"/>
          <w:b/>
          <w:bCs/>
          <w:color w:val="002060"/>
          <w:sz w:val="34"/>
          <w:szCs w:val="34"/>
          <w:rtl/>
        </w:rPr>
        <w:t>؟</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لحظة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انتهاء</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عَمَلِيَّة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التَّعَلُّمِ</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يرتفع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المنحنى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بشكل</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واضح</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لعدة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دقائق</w:t>
      </w:r>
      <w:r w:rsidR="008A368C">
        <w:rPr>
          <w:rFonts w:ascii="Sakkal Majalla" w:hAnsi="Sakkal Majalla" w:cs="Sakkal Majalla" w:hint="cs"/>
          <w:b/>
          <w:bCs/>
          <w:color w:val="002060"/>
          <w:sz w:val="34"/>
          <w:szCs w:val="34"/>
          <w:rtl/>
        </w:rPr>
        <w:t>.</w:t>
      </w:r>
    </w:p>
    <w:p w14:paraId="17527279" w14:textId="56A35916" w:rsidR="008A368C"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لأَنَّ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المخ</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لم</w:t>
      </w:r>
      <w:r w:rsidRPr="00E029BE">
        <w:rPr>
          <w:rFonts w:ascii="Sakkal Majalla" w:hAnsi="Sakkal Majalla" w:cs="Sakkal Majalla"/>
          <w:b/>
          <w:bCs/>
          <w:color w:val="002060"/>
          <w:sz w:val="34"/>
          <w:szCs w:val="34"/>
          <w:rtl/>
        </w:rPr>
        <w:t xml:space="preserve"> </w:t>
      </w:r>
      <w:r w:rsidR="00A9288D" w:rsidRPr="00E029BE">
        <w:rPr>
          <w:rFonts w:ascii="Sakkal Majalla" w:hAnsi="Sakkal Majalla" w:cs="Sakkal Majalla" w:hint="cs"/>
          <w:b/>
          <w:bCs/>
          <w:color w:val="002060"/>
          <w:sz w:val="34"/>
          <w:szCs w:val="34"/>
          <w:rtl/>
        </w:rPr>
        <w:t>يتسن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الوَقْتِ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الكافي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لدمج</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أو</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توجيه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الجديدة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استوعبها</w:t>
      </w:r>
      <w:r w:rsidRPr="00E029BE">
        <w:rPr>
          <w:rFonts w:ascii="Sakkal Majalla" w:hAnsi="Sakkal Majalla" w:cs="Sakkal Majalla"/>
          <w:b/>
          <w:bCs/>
          <w:color w:val="002060"/>
          <w:sz w:val="34"/>
          <w:szCs w:val="34"/>
          <w:rtl/>
        </w:rPr>
        <w:t xml:space="preserve"> </w:t>
      </w:r>
      <w:r w:rsidR="008A368C" w:rsidRPr="00E029BE">
        <w:rPr>
          <w:rFonts w:ascii="Sakkal Majalla" w:hAnsi="Sakkal Majalla" w:cs="Sakkal Majalla" w:hint="cs"/>
          <w:b/>
          <w:bCs/>
          <w:color w:val="002060"/>
          <w:sz w:val="34"/>
          <w:szCs w:val="34"/>
          <w:rtl/>
        </w:rPr>
        <w:t>للتو،</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ويتطلب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الموضوع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دقائق</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لاستكمال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المترابطات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أما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بعد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ذلك</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بقليل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يبدأ</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المنحنى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بالانحدار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الشديد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وبعد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تقريبا</w:t>
      </w:r>
      <w:r w:rsidRPr="00E029BE">
        <w:rPr>
          <w:rFonts w:ascii="Sakkal Majalla" w:hAnsi="Sakkal Majalla" w:cs="Sakkal Majalla"/>
          <w:b/>
          <w:bCs/>
          <w:color w:val="002060"/>
          <w:sz w:val="34"/>
          <w:szCs w:val="34"/>
          <w:rtl/>
        </w:rPr>
        <w:t xml:space="preserve"> 24 </w:t>
      </w:r>
      <w:r w:rsidRPr="00E029BE">
        <w:rPr>
          <w:rFonts w:ascii="Sakkal Majalla" w:hAnsi="Sakkal Majalla" w:cs="Sakkal Majalla" w:hint="cs"/>
          <w:b/>
          <w:bCs/>
          <w:color w:val="002060"/>
          <w:sz w:val="34"/>
          <w:szCs w:val="34"/>
          <w:rtl/>
        </w:rPr>
        <w:t>سَاعَةٍ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التَّعَلُّمِ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تفقد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الذاكرة</w:t>
      </w:r>
      <w:r w:rsidRPr="00E029BE">
        <w:rPr>
          <w:rFonts w:ascii="Sakkal Majalla" w:hAnsi="Sakkal Majalla" w:cs="Sakkal Majalla"/>
          <w:b/>
          <w:bCs/>
          <w:color w:val="002060"/>
          <w:sz w:val="34"/>
          <w:szCs w:val="34"/>
          <w:rtl/>
        </w:rPr>
        <w:t xml:space="preserve"> 80%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المدخلة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وهَذِهِ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مخيفة</w:t>
      </w:r>
      <w:r w:rsidRPr="00E029BE">
        <w:rPr>
          <w:rFonts w:ascii="Sakkal Majalla" w:hAnsi="Sakkal Majalla" w:cs="Sakkal Majalla"/>
          <w:b/>
          <w:bCs/>
          <w:color w:val="002060"/>
          <w:sz w:val="34"/>
          <w:szCs w:val="34"/>
          <w:rtl/>
        </w:rPr>
        <w:t xml:space="preserve"> </w:t>
      </w:r>
      <w:r w:rsidR="002B2545">
        <w:rPr>
          <w:rFonts w:ascii="Sakkal Majalla" w:hAnsi="Sakkal Majalla" w:cs="Sakkal Majalla"/>
          <w:b/>
          <w:bCs/>
          <w:color w:val="002060"/>
          <w:sz w:val="34"/>
          <w:szCs w:val="34"/>
          <w:rtl/>
        </w:rPr>
        <w:br/>
      </w:r>
      <w:r w:rsidRPr="00E029BE">
        <w:rPr>
          <w:rFonts w:ascii="Sakkal Majalla" w:hAnsi="Sakkal Majalla" w:cs="Sakkal Majalla" w:hint="cs"/>
          <w:b/>
          <w:bCs/>
          <w:color w:val="002060"/>
          <w:sz w:val="34"/>
          <w:szCs w:val="34"/>
          <w:rtl/>
        </w:rPr>
        <w:t>بعض</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الشيء</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لكن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الجدير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بالذكر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أَنَّهُ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لتجنب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هذا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الانحدار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مستوى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الذاكرة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يجب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اتباع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سياسة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خاصة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سهلة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وفعالة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يرغب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بتجربتها</w:t>
      </w:r>
      <w:r w:rsidR="008A368C">
        <w:rPr>
          <w:rFonts w:ascii="Sakkal Majalla" w:hAnsi="Sakkal Majalla" w:cs="Sakkal Majalla" w:hint="cs"/>
          <w:b/>
          <w:bCs/>
          <w:color w:val="002060"/>
          <w:sz w:val="34"/>
          <w:szCs w:val="34"/>
          <w:rtl/>
        </w:rPr>
        <w:t>.</w:t>
      </w:r>
    </w:p>
    <w:p w14:paraId="50FE3BFD" w14:textId="77777777" w:rsidR="008A368C" w:rsidRDefault="008A368C">
      <w:pPr>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445033F3" w14:textId="77777777" w:rsidR="00E029BE" w:rsidRDefault="00C62AF2" w:rsidP="00E029BE">
      <w:pPr>
        <w:bidi/>
        <w:spacing w:line="276" w:lineRule="auto"/>
        <w:jc w:val="lowKashida"/>
        <w:rPr>
          <w:rFonts w:ascii="Sakkal Majalla" w:hAnsi="Sakkal Majalla" w:cs="Sakkal Majalla"/>
          <w:b/>
          <w:bCs/>
          <w:color w:val="002060"/>
          <w:sz w:val="34"/>
          <w:szCs w:val="34"/>
          <w:rtl/>
        </w:rPr>
      </w:pPr>
      <w:r w:rsidRPr="00C62AF2">
        <w:rPr>
          <w:rFonts w:ascii="Sakkal Majalla" w:hAnsi="Sakkal Majalla" w:cs="Sakkal Majalla"/>
          <w:b/>
          <w:bCs/>
          <w:noProof/>
          <w:color w:val="002060"/>
          <w:sz w:val="34"/>
          <w:szCs w:val="34"/>
          <w:rtl/>
        </w:rPr>
        <w:lastRenderedPageBreak/>
        <w:drawing>
          <wp:anchor distT="0" distB="0" distL="114300" distR="114300" simplePos="0" relativeHeight="252463104" behindDoc="0" locked="0" layoutInCell="1" allowOverlap="1" wp14:anchorId="0407DCD1" wp14:editId="3CAEE989">
            <wp:simplePos x="0" y="0"/>
            <wp:positionH relativeFrom="margin">
              <wp:align>left</wp:align>
            </wp:positionH>
            <wp:positionV relativeFrom="paragraph">
              <wp:posOffset>238760</wp:posOffset>
            </wp:positionV>
            <wp:extent cx="1866900" cy="1710690"/>
            <wp:effectExtent l="0" t="0" r="0" b="3810"/>
            <wp:wrapThrough wrapText="bothSides">
              <wp:wrapPolygon edited="0">
                <wp:start x="0" y="0"/>
                <wp:lineTo x="0" y="21408"/>
                <wp:lineTo x="21380" y="21408"/>
                <wp:lineTo x="21380" y="0"/>
                <wp:lineTo x="0" y="0"/>
              </wp:wrapPolygon>
            </wp:wrapThrough>
            <wp:docPr id="362" name="Picture 362" descr="C:\Users\ze\Pictures\التحصيل\5e55596960d02b001472e62c.58ade46b07230d7602e00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e\Pictures\التحصيل\5e55596960d02b001472e62c.58ade46b07230d7602e00793.jpeg"/>
                    <pic:cNvPicPr>
                      <a:picLocks noChangeAspect="1" noChangeArrowheads="1"/>
                    </pic:cNvPicPr>
                  </pic:nvPicPr>
                  <pic:blipFill rotWithShape="1">
                    <a:blip r:embed="rId188">
                      <a:extLst>
                        <a:ext uri="{28A0092B-C50C-407E-A947-70E740481C1C}">
                          <a14:useLocalDpi xmlns:a14="http://schemas.microsoft.com/office/drawing/2010/main" val="0"/>
                        </a:ext>
                      </a:extLst>
                    </a:blip>
                    <a:srcRect l="7740" t="24118" r="5314" b="10961"/>
                    <a:stretch/>
                  </pic:blipFill>
                  <pic:spPr bwMode="auto">
                    <a:xfrm>
                      <a:off x="0" y="0"/>
                      <a:ext cx="1866900" cy="17106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368C" w:rsidRPr="008A368C">
        <w:rPr>
          <w:noProof/>
        </w:rPr>
        <mc:AlternateContent>
          <mc:Choice Requires="wpg">
            <w:drawing>
              <wp:anchor distT="0" distB="0" distL="114300" distR="114300" simplePos="0" relativeHeight="252321792" behindDoc="0" locked="0" layoutInCell="1" allowOverlap="1" wp14:anchorId="1D41FBAC" wp14:editId="24BE5B6D">
                <wp:simplePos x="0" y="0"/>
                <wp:positionH relativeFrom="margin">
                  <wp:align>right</wp:align>
                </wp:positionH>
                <wp:positionV relativeFrom="paragraph">
                  <wp:posOffset>-5394</wp:posOffset>
                </wp:positionV>
                <wp:extent cx="1999213" cy="514349"/>
                <wp:effectExtent l="0" t="0" r="1270" b="635"/>
                <wp:wrapNone/>
                <wp:docPr id="126" name="Group 1"/>
                <wp:cNvGraphicFramePr/>
                <a:graphic xmlns:a="http://schemas.openxmlformats.org/drawingml/2006/main">
                  <a:graphicData uri="http://schemas.microsoft.com/office/word/2010/wordprocessingGroup">
                    <wpg:wgp>
                      <wpg:cNvGrpSpPr/>
                      <wpg:grpSpPr>
                        <a:xfrm flipV="1">
                          <a:off x="0" y="0"/>
                          <a:ext cx="1999213" cy="514349"/>
                          <a:chOff x="0" y="0"/>
                          <a:chExt cx="5146017" cy="1245276"/>
                        </a:xfrm>
                      </wpg:grpSpPr>
                      <pic:pic xmlns:pic="http://schemas.openxmlformats.org/drawingml/2006/picture">
                        <pic:nvPicPr>
                          <pic:cNvPr id="127" name="Picture 127"/>
                          <pic:cNvPicPr>
                            <a:picLocks noChangeAspect="1"/>
                          </pic:cNvPicPr>
                        </pic:nvPicPr>
                        <pic:blipFill>
                          <a:blip r:embed="rId189" cstate="print">
                            <a:extLst>
                              <a:ext uri="{28A0092B-C50C-407E-A947-70E740481C1C}">
                                <a14:useLocalDpi xmlns:a14="http://schemas.microsoft.com/office/drawing/2010/main" val="0"/>
                              </a:ext>
                            </a:extLst>
                          </a:blip>
                          <a:stretch>
                            <a:fillRect/>
                          </a:stretch>
                        </pic:blipFill>
                        <pic:spPr>
                          <a:xfrm rot="5400000">
                            <a:off x="1950371" y="-1950371"/>
                            <a:ext cx="1245276" cy="5146017"/>
                          </a:xfrm>
                          <a:prstGeom prst="rect">
                            <a:avLst/>
                          </a:prstGeom>
                        </pic:spPr>
                      </pic:pic>
                      <wps:wsp>
                        <wps:cNvPr id="128" name="Rectangle 128"/>
                        <wps:cNvSpPr/>
                        <wps:spPr>
                          <a:xfrm flipV="1">
                            <a:off x="468894" y="136701"/>
                            <a:ext cx="4560605" cy="977062"/>
                          </a:xfrm>
                          <a:prstGeom prst="rect">
                            <a:avLst/>
                          </a:prstGeom>
                        </wps:spPr>
                        <wps:txbx>
                          <w:txbxContent>
                            <w:p w14:paraId="3E835652" w14:textId="77777777" w:rsidR="00692710" w:rsidRPr="0091263F" w:rsidRDefault="00692710" w:rsidP="008A368C">
                              <w:pPr>
                                <w:pStyle w:val="a8"/>
                                <w:spacing w:after="0"/>
                                <w:jc w:val="center"/>
                                <w:rPr>
                                  <w:rFonts w:ascii="Adobe Arabic" w:hAnsi="Adobe Arabic" w:cs="Adobe Arabic"/>
                                  <w:sz w:val="12"/>
                                  <w:szCs w:val="12"/>
                                  <w:lang w:bidi="ar-EG"/>
                                </w:rPr>
                              </w:pPr>
                              <w:r w:rsidRPr="008A368C">
                                <w:rPr>
                                  <w:rFonts w:ascii="Adobe Arabic" w:hAnsi="Adobe Arabic" w:cs="Adobe Arabic" w:hint="cs"/>
                                  <w:b/>
                                  <w:bCs/>
                                  <w:color w:val="FFFFFF"/>
                                  <w:kern w:val="24"/>
                                  <w:sz w:val="36"/>
                                  <w:szCs w:val="36"/>
                                  <w:rtl/>
                                  <w:lang w:bidi="ar-EG"/>
                                </w:rPr>
                                <w:t>المُرَاجَعَةُ</w:t>
                              </w:r>
                              <w:r w:rsidRPr="008A368C">
                                <w:rPr>
                                  <w:rFonts w:ascii="Adobe Arabic" w:hAnsi="Adobe Arabic" w:cs="Adobe Arabic"/>
                                  <w:b/>
                                  <w:bCs/>
                                  <w:color w:val="FFFFFF"/>
                                  <w:kern w:val="24"/>
                                  <w:sz w:val="36"/>
                                  <w:szCs w:val="36"/>
                                  <w:rtl/>
                                  <w:lang w:bidi="ar-EG"/>
                                </w:rPr>
                                <w:t xml:space="preserve"> </w:t>
                              </w:r>
                              <w:r w:rsidRPr="008A368C">
                                <w:rPr>
                                  <w:rFonts w:ascii="Adobe Arabic" w:hAnsi="Adobe Arabic" w:cs="Adobe Arabic" w:hint="cs"/>
                                  <w:b/>
                                  <w:bCs/>
                                  <w:color w:val="FFFFFF"/>
                                  <w:kern w:val="24"/>
                                  <w:sz w:val="36"/>
                                  <w:szCs w:val="36"/>
                                  <w:rtl/>
                                  <w:lang w:bidi="ar-EG"/>
                                </w:rPr>
                                <w:t>الأوَّلِيَّةُ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D41FBAC" id="Group 1" o:spid="_x0000_s1491" style="position:absolute;left:0;text-align:left;margin-left:106.2pt;margin-top:-.4pt;width:157.4pt;height:40.5pt;flip:y;z-index:252321792;mso-position-horizontal:right;mso-position-horizontal-relative:margin;mso-width-relative:margin;mso-height-relative:margin" coordsize="51460,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EHIz3wIAAKIGAAAOAAAAZHJzL2Uyb0RvYy54bWycVV1v2yAUfZ+0/4D8&#10;3vojthNbTapqXatJ0xat294JxjaqDQxwPv79LuC4TVNpayPFAnO5nHPuufjqet93aEuVZoIvg/gy&#10;ChDlRFSMN8vg18+7i0WAtMG8wp3gdBkcqA6uVx8/XO1kSRPRiq6iCkESrsudXAatMbIMQ01a2mN9&#10;KSTlsFgL1WMDU9WElcI7yN53YRJFebgTqpJKEKo1vL31i8HK5a9rSsz3utbUoG4ZADbjnso9N/YZ&#10;rq5w2SgsW0ZGGPgdKHrMOBw6pbrFBqNBsbNUPSNKaFGbSyL6UNQ1I9RxADZx9ILNvRKDdFyactfI&#10;SSaQ9oVO705Lvm3vlXyQawVK7GQDWriZ5bKvVY/qjsnfUFnHDvCivRPvMIlH9wYReBkXRZHEswAR&#10;WMvidJYWXl3SQgnOtpH287gRYvMonvuNcZJmyTy3O0OPAAYnuCQjJfxHMWB0Jsa/TQO7zKBoMCbp&#10;/ytHj9XjIC+gbhIbtmEdMwfnQZDGguLbNSNr5Seg61ohVoEuCVDjuAfzw7o9FtlXQNBusnF+F7as&#10;vgryqBEXn1rMG3qjJRjYim/lOA1305MjN1CpO9Z1tnR2PJIDs78wyyv6eCPeCjL0lBvfWYp2wFNw&#10;3TKpA6RK2m8oEFJfqhiKBV1tgJNUjBtfaG0UNaS159eA4wdg92WcFhzoJ5yWkQbrTWZTAthmaWR/&#10;zw0XF1k0m8OpYK2L4wRy43Jy3+ibo/uco/zp1sY2VCpt7qnokR0ADYDnzsDbr3oEegwZ1fbYHGiA&#10;avsDLil9FBZmZ9K+qQ8fWiwpQLBpn/sFrkzvF6sg+KCzjllYjcfIqV31qXyv9WqaLxZF6pSLZ/k8&#10;cl560i3N8iiPMt98xXwe5Ykz27H33iqbRehlsyOz3+xdEyRxdsS/EdUBWmMHd+4y0H8GDH1oy8PF&#10;zWBEzVwp7GYf6NrfyT5eBHARwujkpn0+d1FPn5bVXwAAAP//AwBQSwMECgAAAAAAAAAhAMYdUUk8&#10;MwAAPDMAABQAAABkcnMvbWVkaWEvaW1hZ2UxLnBuZ4lQTkcNChoKAAAADUlIRFIAAAB8AAAB4AgG&#10;AAABEMo5pAAAAAFzUkdCAK7OHOkAAAAEZ0FNQQAAsY8L/GEFAAAACXBIWXMAACHVAAAh1QEEnLSd&#10;AAAy0UlEQVR4Xu2dB3RUR5b374bZs7M7Y0D2fmd21zOeZLLI0TmAszHG4IRzGHucPfbYYEzOSEIS&#10;IJEEkkAZBZRzzlkttSIZk5OxPWe/nW93fb9bsN1uaFStrmo99yuKc34H4+776t37r3r96r1btwDs&#10;f8b/5KabH0R3+cEe6AC/fAjd5coD/OphvMlNrjrAI3QA94CGpmZkVNfW4023POo2UFpajoyCgmK8&#10;8dePuQ1kZmYjY29qBt74m8fdBhLi9iAjOioOb/ztDLeBnWERyNi2ZQcZP+E2sCFwIzLW+wfjjb+b&#10;6TawetlqZCxfvBJv/P2TbgPLFi5DxuIvluCNt85yG1i7Yi0yVi5djTcOfsptINAvEBl+awLwxiGz&#10;3QY2b9yMjI1BIegzZI7bwI5tO5CxNXQ7+gx92m0gKiIKGRFhkegz7Bm3gYTYBGRE745Fn+HPug2k&#10;JqciIzEhGX1GPOc2kE0DiZFGg8ln5PNuA4X5RcjIyc4n47luA+WlFcgoKixFH98X3AZqa2qRUVFe&#10;hT6jXnQbaG5qQUZtbQP6jH7JbaDd2o6M5mYLDhrzsttAT88+ZFjbO8n4FbeBQ4cOI6O7Zz8OGvuq&#10;28CxY8eRcfDQERw07jW3gdNnziDjq+MncND4190Gzl+4gIyTp87goAlvuA188+23yDhz7gIOmvim&#10;28DFi98g48yZ82T8B7eBU6dPI+MoBXLQpLfcBo4cOYqMffsP4sDJb7vNFR1p4JQ/ortAW6sVGY2N&#10;Fhw49R23gYb6RmRUVdeR8btuA2wYM4qLy3Hgbe+5DRTSjQUjJ6cAB97+vttAVkYOMlL3ZuHAOz5w&#10;G0hJSkVGQnwKDrzzQ7eBuOh4ZOzeFYsD7/rIbSBy5y5k7NgeQcYfuw1so99ERujGrTjg7j+5DWwM&#10;DEFGoP9GHHDPJ24DfqsDkLF6pT8OuPdTt4HggA3ICFgXjAPu+7Pb0A3GFrrB2EI3GKFk/JnbwE66&#10;uWBs27wdB9z/udvQDcZuusHYjeE7InHAtHluAwkxcciI3h2DA6bPdxtITUxGRmJ8Ig544Au3gey0&#10;dGSkpaTiDQ8ucBsoyMlBRnZGFhl/2SfY9+1TnbLCQmQU5ubjDQ8t7BXb92x/2w9QU16GjLLiErzh&#10;4UV2Plm369L/7w37ARprqpFRXVGJdVWVl/7bFQ4zNYDWxnrsC1cYOf6jo7UZr0lL43e9Gjl+sK+j&#10;DW30dLY83ieja33J3Tkz+779OO7Ol9n3fzB2c67M5tYOxu7Nk9m82j5XlponS82RpebHUnNjqXmx&#10;1JxYaj4sNReWmgdLzYGl5r9Sc1+pea/UnFdqvis115Wa50rNcaXmt1JzW6l5rdScVmo+KzWXlZrH&#10;Ss1hpeavUnNXqXmr1JzV3bkq+759vio1V5Wap0rNUaXmp1JzU6l5qdScVGo+KjUXlZqHSs1Bpeaf&#10;UnNPqXmn1JxTar4pNdeUmmf2dY45zy/CeY7Jm19mZuZemof2Or90nFuy/3Zrbvm7Z1e5nFOyOWdD&#10;dVWTfVbTlzllc13NsmvO9nqbU/b09NzgcnroOJ90+WXXXxB7Hys1F73iZfAv6VWsAVwjEOS5wLxW&#10;xObajQu8AhaaDlfRGx5HSssr8aZf0/tnA4D8/EJ0JCsrl14707trA4AUer/nSAK96xOZ14vYQNSu&#10;aHQkgh4qizwXELGBraFb6eXsD4Rs2Eyvyul9uwGAP72XdmTNSj96zU7v6g0Aln65FB1ZNH+x26/o&#10;RR5lMBtYuXQVvdb/gaWLVhjXuP8afwr7D6xZuc7t3AKR5zDMBjYFbUJHguj1gchzGREbeuWyjV65&#10;/EAovXrwGUp5DQYAEfSGwZGwrTspnYFyIgwAYqNi0ZFdlFPhM5zyKQwAkuhy6khczB638zBEnmMx&#10;G8hIy0BH2HVe5LmWiA3k5eSjI5n0zlPkuZiIDZQUlaIj+XlFlPpB+SMGAFWV1ehIaUmF23knIs/x&#10;mI39Dbn9TXlVrds5KyLPAZkNtFpa0ZGGhiYcRDkvRgCdnV3oiIUSDUSeK4rYwIH9B9CRzs5uSpOh&#10;XBsDgKNHj6Ij+w8cpBQbytMxADh58hQ6cuToMUrPoRwfA4Cz586hI8fpZESeq4rYwNcXL6Ijp8+c&#10;czuvSOQ5LrOB7/7yF3Tk3IWLbuckiTwHZjZw7vx5dOTEqdOUjkQ5TQYAxygHzJGDh4/ioMmUD2UA&#10;cODAIXSks2uf23lUIs+xmQ10dHShIy2WdrdzsESeg196Fs7SDx2prWtyO39L5Dk6s4Ga6lp0pJxS&#10;uAbeRvlfBgClxWXoSEF+MaV9Ue6YAVzzNkrkub6IDaRT3q4jyUlpbueribxHYDaQGJ9EiUE/EEu3&#10;ziLvFURsICoyBh2J2Bnldp6cyHsMZkOp4+GUOv4DWzfvoBS5jw0B2MTQkQ0sP+0eytEzAErbD6a0&#10;/R/wWxPkdm6fyHsYZgMBawPRkbWr17udFyjyHofZ0MOBEHo48ANBAZTZKJBXKGJjz8e8Ii/zfspJ&#10;NACIpLUujuyghwMDplE+owFALKUuOsIeDoi8lxKxgeT4PehIfEy82zmUIu/BmA1kUMqkIymJKXgD&#10;5WAaAeRmZqEj7CmFyHu1vtr80wPzQ+xvGIrz8tGRPHrefsNDlPspyeaIxCuOy9pweq1RUVKCjhQX&#10;FFHKJ+WN9oGhz63C8uLiK+yvPp7jv50aZ+mhjlSUlV+RczrwkUWYmV14xXeutunrv50ab66vxf6g&#10;qb52h8t3eNbmRhSF3mP+T1tT020uG+ntC91WC7qiy2KpRMS/EW6kN8MDXe3IoHei3/f01Lh+eerx&#10;M3A4oMg7UVEbJz9EDyRi59y4wIJckYTkK5KSbWdhxNtjWxvOnhv0BvmKjGq75z9u4+6ndbu7ZNr2&#10;feewG/TunL1vt+ei29Zvi7yEF7WBq1/eG/HS3taGfcG5beG5SEK9qI1T5oARGQO2Nuwr5W0r5kUy&#10;AERtnNIWRA8kYmdf4m9b6i+SfiBq45QzIXogETt7bQJbjQKRdRiiNk4JG0YkatjasBdVsBVXEFlE&#10;ImrjlC1iRJaIrQ17NQhbVQiRFTCiNk6pKqJpJyJ29jIWtnIWIgcRtXHKkxE9kIidvf6GrQ6HaM6L&#10;iB319iuTdEQOImpjLxxiKyAikmwjauOUISR6IBE7e8UTW+UTkVVfojZO6UlGpCXZ2rCXarGVbBFZ&#10;siZq45QbZUROlK0Ne40ZW60ZkfV2ojZOiVlGJGTZ2rAXx7EVyRFNshKxc8oKEzmIqI29qo+tuo9I&#10;dpeojVNKmuiBROzs5YhsZYlEUstEbZxe5IoeSMTOXkfJVk9JZI2pqI1TMp4RSXi2NuwFoGyFoEQT&#10;60TsnDIBRQ4iamOvXGWrYCWa1Sdi55SGKHIQURt7yS1b6S2RpcmiNk45kEbkPtrasNcKs9UME8ll&#10;FLVxSsAUPZCInb02la3YmciicFEbp+xPI7I+bW3Yq7PZqrSJrGgXtXFKPTUi5dTWhr2snK28nMhy&#10;fFEbp7xXI/JdbW3Y6+HZ6uKJ5K+K2jgl3YoeSMTOXsjPVtBPNIFWxM4p41fkIKI29gqEtkqEotm7&#10;InZO6cYiBxG1sZdOtJVQFClBIWrjlOtsRI6zrQ17zUdb7UeR+hmiNk6J1kYkWNvasBertBWtFE2a&#10;FrFzyvIWOYiojdOdjGjGtoidU4q5yEFEbezlVmxlQkXTxUXsnPLbRQ4iauM0XRKpGSNq45Rcb0RS&#10;va0Ne0FWW2FWkYI3ojZOmf1GZPTb2rBXkrVVlBXJ0Be1cXoaJXogETt7CVxbKVzRJQIidk5rGkQO&#10;Impjr91rq+ErsjZB1MZpQYXogUTs7EWHbcWHRRdHiNg5reYQOYiojb1asq1qskiFKlEbp6UkRi0j&#10;Ye04LSsQKa8lauO0jsWI9Su2Nuz1qW11qkXXpIjYOS2iETmIqI29sLatwLboghgRO6cVPCIHEbWx&#10;VwS3VQYXWYkjauO0fEj0QCJ29lLmtpLmIiXlRG2cLzIGrFmyrYuy12C31WIXqYcnauO0cMqIBVO2&#10;NuzF421F5EUWQInaOK3aEj2QiJ296r2t+r3oCiwRO6clYyIHEbWxl+u3le0XKaMoauO0Xs2IdWq2&#10;Nuz7DNj2G+jrujNPfM9psZwnDtrbMX4+fd7//OT+z8falxPYNkiw/d3XApZ9/d4ts5ZiXlY2lQrK&#10;sTitYbh6pZ7sCj1m/8iHQViUm3fFSr2i3Fznxq/esYFXfZP32aaIpCsqc1593JLCQufGr17W15fl&#10;gbbvsPqBvGWBjp/RckLnxq8uDXp16VDHf9/0+BKsLivllhPtvdRoiXPjV68vvLrxUS+t9cj6xNqK&#10;CufGr94344ZHFuM97wT3qfapqz03bJ831FR+es01dv2xOJKO+X9bWmp+43JRX1+KtfblO5b6unaX&#10;jV39BdGVmcyutbk+yO0GHQ163b2kl11N2loaZ0k16Gjsalko+7zHah3usQYdD+RYJtfxv09brT/r&#10;lwYdD2pbl7q/vfV4vzfmfgPG1fwVWV4qatOHOIjtHSu6VNUoO+147xFgihtTYdrIdvqmuIHLg0Wq&#10;YovY9NFx45Ymiy5pdteub47fQo4rBrRY2pBHXUOz21tpiy7HNtIO6mgvUB6VVP3UyBMyqi2oqKR9&#10;TDkUl5S5vfe56DJ0I+2gqLgUeeTmFarpeC7VU+aRkZ5jWOF+kVXzojaQnpaJPJKT09R0PHEP7YzK&#10;ITZ2j2G7JYhUCxC1gdjoOOSxKzJaTccjw2ljZQ47toeT47RFhWLA9i1hyGPzpq2G7MthZEkJ1haE&#10;bAhFHsGBm8hx2hdEMSDIPwh5+K9db8hmKEaW0mBtwbpV65DHquVryPEnlQNWLFmJPJYsXK6c00xI&#10;WLJgCfJYOG+RYTvgiFQDEbWBFYtXII8lXy5T0/HVNIZ5LF+yyrBth0QroYjYgd8qP+SxevlaNR1f&#10;v2498li32p8cn60clPUWjDwC1gUatsmVSNkbURsICQ5BHsHrN5Ljc5QDtmzagjw2BYcasquYkSWC&#10;WFs0SdlOk5TeYZMU0TJA3mwH4TTt5LGd9ifwZgdEzw12he9GHju3R9AedrSVnGJA9K4Y5BG5c7dy&#10;TjMRgZXg5xFFgRGtvOTNdrQ4KJF2W+md2Oh4NR1n+x7wSIhLJMefUw5I25uGPJIoMCJltrzdBjLT&#10;s5DH3pR0cvx55YAcSgzlkZ6WZdgWnSJlzERtID+3AHlkZeaS47Q9qGJAcWEx8sijwBhZjs2otqCM&#10;3n/zYIuuRSurebMdVNLO9TxKisrUdLymqgZ5lJdWGrYRrmjlOhE7qKutRx6VFTVqOt5IuwvzqK6u&#10;Q9Eyft5sBy20FSePurpGNR23FYbp7e/GxhZD9po2sqYjawva2zuQR3NLq2F7XYuUZxS1ga6ubuTR&#10;2tZOjtM+24oB+/btRx7ttBewkWUmjWoLDh48hDy6uveR47S5uWLA4cNHkEfPvgPKOc1EhK++OoY8&#10;Dhw8TFvZ047yigHHT5xAHoeO0M7mijnN/IFTtF88j6NfHUeR6qDebgNnzpxFHseOn1TT8XPnzyOP&#10;EydPk+NvKAdc+Ppr5HHq9FkULQnrzXbwzTffIo8zZy+Q428qB3z73XfI4+z5r1G0FK432zkVKLYV&#10;Krb9feYcKT7xD8rhVJPaVpva9vfJ02fQyLLBRrUFZ87SzxmHYyfo52zSW8oBJ06eQh6Hjx5Tzmkm&#10;ZJ/u1UUrH3uzHRyi2RmPbpqdebMDoucG+/cfQB4dnd0oWvHZm+2gixzj0drarqbjVmsH8mhqbkPR&#10;StfebAcWeorKo76+WU3HG2l9OI/qmgZy/F3lcPnurKKyBo0sh25UW7QzWQ3yKKW3pUadjJHtOO0H&#10;Z9sXzvZ3UWEpOf6eckBxUSnyyMsrQpFq7t5uAwVUEYBHdlaemo73Jd1LtJK9N9vRJqNZyCMlOQO9&#10;2QHRc6OtXdOQR2LCXnL8Q+WApD0pyCMuLglFti3wdhvaxngP8oiOiifHP1IOiNkdhzwiI2JQdMsG&#10;b7aD3RFRyCN8xy5y/GPlgPCwSOSxfWs4DiDHVQPCtuxEHltCwtDIfT2MagvYgjoeG4M3k+N/Ug7a&#10;zSEUeQQFbEIj9zMxqi0ICtiAPPzXBZPjnyiH084lAWsD0ZG1q9ej6M4k3mwH/mvWI481qwLUdDzQ&#10;Lwh5+FEP8GblRM8NNtDCeB7r/TagyDY03m4DobQwnseG9XRVv+8z5YCt9DvOI4T9jhu4bY9RbdGd&#10;WxjdufXOlpBtajoeQRUDeIRt2YFGbldkVFuwe+cu5BFOFQNEdh3ydhuIoZqMPFjFAG93QuT8ID4q&#10;FnlEUWAGTJ+nHJAYm4A8YqPiyOn5ygEpCYnII4ECM2D6F8oBaUkpyCMpIQlF9/fyZjvIpFIJPPYm&#10;7UUj9yMzqi3ISc9AHukUmP7cjszIY/98+vyzMP2TfwZY/LeQT1uS8chKzzSV4zc9uhDveH1dj8s9&#10;EtjWaDxyM3PI8S+9jhHPr8TQ8D3XPPfCnGts73Z1JEoLCpBHQU4eim4BJ2t388yl+ND7QcjOwdV5&#10;On5enJfnvMfZ1Y7TFnDIoyi/sN8dv+PNAPx4TQT3PFyd5xWfFxW5dryqtBR5lFLxDHf23evtuzc9&#10;vhhfXxKGe9Oyue25Op++fF5xrf38rla8tqIceZSXlJLji/rMb59eictD47GCAurq2P32eXm5a8Xr&#10;q6uQR2V5xTWdfmPpToxPyeHaujp2v31eVdXi8qreVFuDPBpqq7G8vJz7HVfH6K/PG6qrui31Vb7F&#10;xcV/79LRq7/QUl+H3o6lrvrDmpqaG9x2jmfQ1tSIPzaWhvr/aWmovZibm0t3VQb9abc0oVFYmxsu&#10;tLXUpQh1TU/Ho6utBT1Nh6WlotPSOMPT5+rR4/W0t6IIXdbWi93tLVFWq9XHoydk1MH2d1qRR3e7&#10;pbirw/qxUedjWDts71By/L8PdnUs2m+x+BrWsLc35POv01pE9wb1ZjuXcdeO3/wgerOC7p6ba8Vv&#10;frDFqN1jjWxHO95bBHyuX8Ufoq5+HW7R63Pz9er4L8nx63FvYh/tOI1zhZR3/XP2y4epq1+Hu1H7&#10;XNeOK7YFN9tSvG9d/ZZHlduR2uX+45Pufl05p9lW39DQ1Iw8Jt6lqOOuNl6feNdraipeVVOLPCYw&#10;x39NY1wxXO44P54cN3IneKPagtLScuQx7s5X1XS8qLgUeSjreD5lPPAYe+crtOP8Y8oBuTn5yGPs&#10;HdTVf/O4ckBmZjbyGHMHU1xBx9PTMpHHmNtfVtPxlORU5DH6NkUdT9yTjDxGMcV/O0M5ICGOSiVw&#10;GMUUV9Hx2Og45OE79SU1HY/aFY08fKe+qKbjkeG7kIfvFKb4E8oBO8MikMfIKUxxBR3fTqsMeYyY&#10;8gLe+DtyXDFgayitLeUwYrKijodsCEUewy85PlM5YEMgrR/nMHySoo4H+Qchj2GT5uKNvyfFFYNq&#10;RARQjYjeUdbxdavWIY+hE5niTyoHrF62GnkMmfi8ck4zIWHFkpXIY8gERR1f+uVS5HHJ8VtnKQcs&#10;WbAEeQxW1fFlC5chj0tjXEXFVyxegTyUdXzl0lXIYwj7OVNR8dXL1yCPoexeffBTygFrV6xFHso6&#10;7rfKD3kMnUwPIlRU3H+NP92r984wVR1fv2498hjGnrkNnq0cEOgXSIXsemcYe7w8hBxXDAgOCEYe&#10;w6bSCwXFnGb+UHnSTVSetHeGszcpKjoeEhyCPIbfRq+Jh8xRDti8cTPyGH7bq+hDjqsGbNm0BXkM&#10;v50cH0qOKwZsC92GPIZTKohqTjN/YPuW7fQmpXdG3PEaOf60csCObTuQx4g7XlfOaSYkhFOxSh7K&#10;Oh6xIxJ5jKTsZZ9h1NUVA3aF70YeI+96g5x+RjkgijaP4KGs49G7YpDHyLvfVE5t1oMhlsqT8vC9&#10;hxwfTl1dMSA+Jh55+N7zB3L6WeWgLYESaEug3lHW8cT4ROQx6t63lFOb9WBISkhGHso6npKYgjxG&#10;3fs2Kf6cctBGb6m00VvvjL7vj+gzghxXDEijgrM8Rt+vqOMZaRm0p2HvKOt4ZnoW8hh9/zvUzZ9X&#10;DsimNSk8xkx/F31GkuOKAa72LVXW8TxafsVDWcfzcwuQx5jp71E3n6scUJhfhDzGPqCo48VUW5nH&#10;2AffRx9fUlwxoIS24eahrONlJWXIY9yDH5DaLyiHyx3nxz2kqOOV5ZXIY9xDHyqnNuvBUFVZjTyU&#10;dbymqgZ5jH/4I/QZ9aJyQC1VBeEx/hFFHa+rrUce4x/5WDm1WQ+GhvpG5KGs440NTchjwqN/Qp/R&#10;LykHNDe1II8JjynqeEuzBXko63irpRV5THjsExxEXV01oK3VijyUdbzd2o48Jjz+KQ4a87JyQHt7&#10;B/KYMENRxzs7u5DHxBl/Vk5t1oOhq6sbeUyc8Rk5/opyQE/PPuQx8QlFHd+3bz/ymDiTHB9LiisG&#10;HNh/AHlMUtXxgwcPIY9JMz8ntV9VDjh06DDymDRznnJOMyHh8OEjyENZx48ePYo8Js8ixcdRV1cM&#10;+OqrY8hj8qz55PRrygHHjh1HHso6fvzECeQxedYXyqnNejCcPHkKeUx5ihwfT11dMeDUqdPIY8rs&#10;BeT068oBp8+cQR7KOn7mzFnkoazjZ8+dQx5TZ3+pXDdnQxfOnT+PPKbOXkiOv6EccP7CBeQxdQ45&#10;PoEcVwy48PXXyGPq04o6/vXFi8hDWce/+eZb5DH16UXUzd9UDvjmW3Kcw9RnyPGJ5LhiwLfffYc8&#10;pj6zWDmnmYjw3V/+gjxuU9Vx112dKf4H5YCLF79BHpe7uoKOu7yBYRe3SeS4Yri+ZVXV8TNnaXbG&#10;YQrr6pPeUg44dZoeRHCYwm5gVHT8BD164qGs48eOn0Aek5nik6mrK4bL5+qTyPGBk99WDjhy5Cjy&#10;UNbxQ/TujMfEOYoqfuDAIeQxkZ7AKNnV91NiAI9Lik/5o3K4zIGZwBRX0fGuTsp64qCs4x0dXchj&#10;Aj1eVlJxq7UDeYxnXX3qO8rhMol3PFNcRcctLa3IYzy9QlLS8WZK1OcxTlXHGxuaaU1K74x7inX1&#10;d5XD5SqkcU+xrq6g467WnY1lXf02clwxoKa6FnmMZYor5jTzhxbV1tCi2t5R1vGK8irkMeaS4u8p&#10;h8uF82NmKep4aXEZ8hjz1AIceDsprhhQTMUxeIxmit/+vnJAYUEx8hg9iymuoOMFeYXIQ1nHXdV6&#10;Gv2kooq7qu41inX1Oz5QDsjKyEEeo5jiKjqekZZFpQt7x1dVx9NTM5CH75NfqKl4anIalSftHd+Z&#10;rKt/qByQkpSKPC519TvJccWApD0pyGMk6+qKOc38gcT4JCo63TsjZyrqeELsHioz3juXHf9IOSAu&#10;Oh55jGCO30WOKwbE7I5DHso6HhUZgzxGPDFfObVZ74XdtF0Ij+FPsK7+sXJA5M5dyGP4JcUVdDw8&#10;LBJ5DCPHB5DjqkG7X4XT7le9c8nxu8lxxYCwLTuRx1BVHd8Wup12uOudoTOY4n9SDti8aSvyGDJj&#10;nnJOMyEhdOMW5DHkCXL8HlJcMWjD1lDasLV3LimumNPMH9gYGII8hrAxfs8nygFBARuQx+DHmeIK&#10;Oh7oF0y7UfeOso4HrA1EHreyMX7vp8oBfqsDkMetrKur6Lj/mvXIQ1nFr9uuHugXRBe33hnMfs5U&#10;7OrB9HPGYzA9iBhw35+VAzas34g8lHV8U1AI3bL2zhB6yqqk4qHBochjCL07G3DfZ8oBm2l2xmPI&#10;zC+Vc5oJCVtpPs5j6JPk+P2kuGKAyycwlO6lmtPMH3rmFkbP3HpnqKqO79y2A3kMm7WQFP9cOSBi&#10;ezjyGPbUIhwwjRxXDIgMi0Aew2Yr6vhueoXEY/jsxaQ2TU0VA6IidiMPZR2PiYxGHsPnLFFObdZ7&#10;IXZ3DPJQ1vH4qFjkMeJpUnw6jXHFgISYOOQx4uml5DQ9jFAMSIxNQB7KOp4cvwd5jHxGUcVTEhKR&#10;x8hnllE3p4cRigGpicnIY+Szy3HAA+S4YkBaUgryUNbxjJRU5DHyueV4A6mtGpC5Nw15jHxuhXJO&#10;MxEhOy0deYx8fiXe8OAC5YCc9Azk4auQ4z+dNm853L34H4H9yc3MQh6+c82r+M/v/6KTnP2I3Pyb&#10;S846/snPykYeZnJ8AA3JXzy+CP/90WW3Ojl69f8oyMlBHr5zV9H4/tKree7zEPTbHGv3IyEh4R9c&#10;Ol6Um4c8Rs1d7XVO3zxzKU5/Zz0W5uRe89z75HhxXj7yGPUCOf4QKf4j84sZizFgWxym0+JAV+fc&#10;J8dLCwqQx6gX15DTC38UJryyDtdtieOe37XOvU+OlxUWIg+jHR/78lqMSkjDUhfnxTvnPjleXlyM&#10;PEa/uLZf1b7pscU457NQzKch5+pc+vq5tS8Xt4qSEuQx+iVy/GHq6h5m4YZoLMov5Lbt6tx6+7xP&#10;jleVliIPTzk++Q1//HBNxCVVXbUp+3mfHK8pL0Meo19eR2ovcpuBjyzCm2ctx+LCIu7xXbUv8rnV&#10;2off8dqKcuQxxk3HF26Mw6jELO4xXbUp+7nVanV9A1NXVYk8xrzsx1X7ltkrcO6CrdxjuGrD05/3&#10;yfH66irkcS3H/+3JZRgcnoIVZeVcW1fH7q/PGxoafuLylrWxphp5jHnFHwc+uhhvfysQk9Lzud91&#10;dax++7yq8mJjVVVun5S2RaSptgZ5ZOcXcz93Zd9fnzfW1vx3XXX1jMaKin9zqe61vtBcX4umoa62&#10;pbG2+nMhR682aqmvQ2+mua7uVEtl5f+h29C/84jDtoO0NtajF7Kpqbra9cMEmUi0NTXij42lof4/&#10;LY2N6TJ+uG1rbW7EH4XGhq9a6mvfbmlp+We3T9oTBu2WJjSI/2praehpaqqb6Inzlj5GR2sz9ied&#10;LS0b25qb75E+UU8foKutBT1JZ1vL1xTIVET07FXY0453Wy0oS2dry/9rb22d1tFRe6Onz6/fjtfT&#10;3opCtLWW7mtvebHfTqy/D7yvow37Sndr88nOzk6xW8T+dsTd4+/vtGLvtP1Xj9Xi193d+lt3j+v1&#10;3z/Q1Y42SPnv93e2/rWnw+qZ+2Fv9p45va+j3UJOv0FXYtfzWG92xthzG/8Tn3+d1nLTzQ+ixvtj&#10;4IG+oQU3U0f3jOA3P9hy0y8fQo33x0ALfp11VC24FtzdPkC/4fqSbpqfM3fVvcb3meAP0W/4w+S0&#10;xttj4BnBf0mC/4rE1nh9DLTg11kn1YJrwd3tA/Qb/suH6ZL+CF3ONN4eA3fVvfZNmxbcNJ3dc4Lf&#10;QqNb4/Ux0IJfZ50UmtvbR8iQU1g++he/e6Lrplsepd6t8fYYQFOLBWWoqW/EiXe/rsU2SWeH+oYm&#10;lKGqug4n3vWaFtwsgtfW1aMMFZXVNMJJ8F/T5Vzj9TGAyuoalKGkrAInsBH+68c0JogBlJdXogxF&#10;tGf3+DtfwxvJWY33xwBKSspQhvz8Ihx356tabJN0eCgoKEIZsrPzcOwdr2jBzSJ4Xl4BypCZmXtZ&#10;8N/Q5Uzj9TGArCzaWl6C1NRMHHNJ8Mc1JogBZKRnoQwpKek45nYtuFk6PKTuTUcZEhP34ujbX9aj&#10;2wSjm3VKSE7aizLE0570o29jgs/QmCAGsCchCWWIiUnAUUzw35LgGq+PAcRTKXEZonbHkuAveb2j&#10;ujNeHpAQTbsFyBAZEYW+U7XgZulQsIt2QpFhJ+2d4zuFCf6ExgQxgIgdkShD2NadOHLKi1psE4jN&#10;BiWE0X5mMmwJ3XZZ8N/RCNd4fQxg2+btKEMobXI5YsoLXu+o7oyXByRs3kS7kkqwMSgUh09mI3ym&#10;xgQxgE3BtOmwBEG0Y/PwyWyEa8HNEAMIDgimvcXFCVgXiMMmzdWCm6TDw3q/QJRh3ZqAy4L/nka4&#10;xutjAH6r/VGG1SvW4dCJWnCzdHZYs3wNyrBiySoS/Hnq2U9qTBADWLl0JcqwdNFyHKIFN01nh2UL&#10;l6EMi79YgkMmPGcah6/3KxEsWbAEZVg4bxEOnkCX9FtnaUwQA8+McHZJN4Gz+hxnISyn32AZFi9Y&#10;evk3XAtuihjAyiV00ybB0oXspo2mZVpwU8QAVi1bhTIsW7wCh7AHL1pwU8QA1qygebgEK5bSPJw9&#10;Sx/8lMYEMYB1q2iTUwlW0YMbLbh5OrtnHq2y16Mm6N36HJ9CCFi7HmVYu8ofh02mnLbBszUmiAEE&#10;0tsyGfzY2zKWxGgCZ/U5zkbPvA+fSgsRhtAI13h9DGDD+g0ow3q/IByuBfd6oW2DETYFbUIZggI2&#10;4PDbaPXokDkaE8QAQjaEogzBgZu04CYQ2jYg5bNWgylr9fZX0WfoHI0JYgBbaSGBDCGUlz78Di24&#10;WTo8bKeFCDJs3rQVR2jBTXN1g7CttNRIgi0h20nw18nhpzUmiAHs3LYTZdgWGqYFN4HQtgEJEbTc&#10;V4awLbR69E4a4cNohGu8PgYQuTMSZdixLRxH3vUGOfqMxgQxgN1UEECGcLpCaMHN09khKjIaZYjY&#10;sYsEf1OPbhOMbnYVhpjdMSjDrvDd6Hu3FtwsP2kQGxWHMuyKiEbfe0jw4XRZ03h9DDxStsv3nj+Q&#10;o89qTBAD2BOfiDLERMej771vabFNIDYblJBIlRhliGWVGLXgpunwkJyYgjLExyWS4G+Tw89pTBAD&#10;2EvFdWXYQ8V1R91Hgo8gwTVeHwNITUlDGRL3pODo+//o9Y7qznh5QEI61UuXIZnVS9eCm6bDQ2Za&#10;JsqwNzlNC26inzLIyshCGdhuCqOnvUM9/HmNCWIAObTBjQzpdIUYM/1d9BlJgmu8PgaQS/uOyZCR&#10;nq0FN1FHh/zcfJQhKzOHBH+PevZcjQliAAX5hSjDpZ0JH9CCm6XDQxFtRSlDbk6+FtwEI9vWIaG4&#10;qARlyMsrxLEPvo8+vnRJ13h9DKC0uBRlKKDdhbXg5unsUFZajjIUFpbguIc+oJ79gsYEMYCKsgqU&#10;obiwVAtuAqFtAxIqK6pQhpLichL8Qz26TSI6VFfVoAxlpZU4/uGP0GfUixoTxABqqmtRhvKyKi24&#10;CYS2DUioq61HGSoranD8Ix/r0W0S0aG+rgFlqKqs1YKbRGw2yqGxoRFlqKafhAl6hJvmCgdNjc0o&#10;Q01NPU549E/oM/oljQliAC3NLShDHf0kTHhMC26WDg+WFgvKUF/fqAU3wci2dUhobW1DGRroJ2HC&#10;Y5/gIHJa4/0xAGtbO8rQ1GQhwT8lsV/WmCAG0N7egTI0t7TihBkk+BgSXOP1MYDOjk6UwWJpw4la&#10;cK8X2jYYoauzC2VobbWS4H82jcPX+1UIurt7UIY2awcJ/hkJ/orGBDGAnp59KIO1vRMnPkGCjyXB&#10;NV4fA9i//wDK0NHZjZNmasHN0tnhwIGDKENnV48W3ERXNjh48BDK0NW9jwT/nC5lr2pMEAM4fPgI&#10;ytCz7wAJPk+LbQKx2aCEI0eOogz79h/EyU9qwc1yhYOjX32FMuynn4TJs+bjoHGvaUwQA/jq2DGU&#10;4cChw1pwEwhtG5Bw/PgJlOHQ4aMk+Bd6dJtEdDhx4iTKcPjIVzhFC26aDg8nT51CGY58dQynzKYR&#10;Pp5+wzVeHwM4dfo0ynD02HESfAE5+rrGBDGAM2fOogzHjp/UgptAaNuAhLNnz6EMx0+cwqmzv9Sj&#10;2ySiw7lz51GGEydPk+ALSfA3NCaIAZy/cAFlOHnqDE6dQ4JPIME1Xh8DuPD11yjDqdNncerTWnCz&#10;dHb4+uJFlOH0mXNacBNd2eDiN9+gDGfOnteCm0nwb779FmU4c+4CCb6Ifrve1JggBvDtt9+hDGfP&#10;fY1Tn1mMgyaS4BqvjwF8+x0JLsHZ81pwM3V0Dwr+B+rdGm+PgWdu2i5d0rXYZoiB/DycnsVf/g3X&#10;gpshBnD+PD1pk+DSk7Zn6C59Egmu8foYeObliRbc64W2DUY4feYMyvAVpUhNYfPwSW9pTBADz2S8&#10;aMFN09k9k9OmBTeP4McoRUmGg4eO4GQm+OS3NSaIARw9SgsRJNh/4BBOIsEHkrMa74+BZ9aWzdGC&#10;m6Wze2T16ETKeDGLw9f7eXpkfbgW3Psv5baODvt69qMM7e1deEnwKX/UmCAGVNRnHxX1EafN2okT&#10;tOCm6ezQSWW7ZLC0tmvBTTCybVdg6KAqTDK0tFhxAuWl60u6OX7SPFBrtRXHs0v61Hc0JogBVVO2&#10;UjVlcRoaLTiejXATOKvP8R2kAvkWKpAvTl1dEwn+pRbcJB1efguM2gYcd2mEv6sxQQxok5sm2uRG&#10;nGra82TcU2yEa8HNEANge5bIUFFVi2PZJf02Elzj9TGA2po6lKGioloLbqKOLr/3aFkljmWXdBM5&#10;fT2fK1TRCJWhtKTifwV/j0TXeHsMoJxGqAxFRWU4ZhYb4VpsM8QAykrLUYbCwhISfIEW3CQdHkqK&#10;SlGG/Lyiy4LfTiNc4/UxgKKCYpQhN6cAR18S/H2NCWIAhflFKENOdr4W3ARC2wYk5OUWoAyZmbk4&#10;+kk9ws1yhYPc7DyUISM9G0dRcd2Bd9AlXeP1MYDszByUIS01iwSnEX7HBxoTxACyMrJRhtS9mTiK&#10;XdJN4Kw+xw8Q0lMzUYbkpHT01YKbpsND2t4MlCEpMY0EZ7/h+pJuhhjA3uRUlGFPQsrlEX7nhxoT&#10;xACS96SgDPFxSTiSjXATOKvP8UOExIRklCE2NhFHztSCm6UzQUJcIsoQHZ2gBTfR1Q3iY/agDFG7&#10;43HEpRH+kcYEMYDYqHiUYVdk7GXB7yLBNV4fA4jZHYsyREZEk+Dzvd5R3RkvD0jYTYLJEL5jNw5/&#10;go3wjzUmiAHsCo9CGXaG7dKCm0Bo24CEiB27UIawbREkOLuk6xFuhhjAzu0RKMO2LTtxGAk+4O6P&#10;NSaIAYRt3YkybAkNw6FacNN0dti2OQxlCN207X8F/xM5rfH2GMDWkO0oQ8iGrTh0Bruka7HNEAPY&#10;vHEryrAxaDMOeWIeDriHBNd4fQwgZMNmlCE4MASHzNCCm6Wzw8agEJQhMGAjCU6X9Hs+0ZggBrBh&#10;/SaUYb3fBhx8aYRrwc0QAwjy34Ay+K8NxsGPa8HNIDY7R1i/LghlWLcmUAtuoqsb+K9ZjzKsWRWA&#10;t7JL+r2fakwQA/BbHYAyrF7pj7eyS7oJnNXn+CnqEX6ddVTP/Iazadl1Fjiz+gtBfsEog//aIBxM&#10;CRAD7vuzxgQxgGB6cCJDwDqah2vBTdPZYWPgJpQh0J+etGnBzSN4SHAoyhBMT+qGUNaqvqSb4yeN&#10;3pZtprdl4rDn8ENmLiDBP9OYIAawZdMWlGETXSGGzvxSi20CsdmghG2h21CG0I1bcCgV5htwP41w&#10;jdfHALZv3o4ybN5EGS9acK8X2jYYYcfWHSjD1tDtOGzWQnL4c40JYgA7t+1EGVgCpBbcPJ0dIsLC&#10;UYYwukIMm70IB0wjpzVeHwOI3BGJMuzYFq4FN1FHh93hu1CG8DBaajR7MfVsekWq8foYQHRkFMoQ&#10;sZMWE87Rgpuls0PMrmiUITKclgvPWeL1PdssgvT3eUJcVCzKsDsyGoc/TYJPp0u6xutjAPHRcShD&#10;1K4YHPH0UnKUkiA0Xh8D2BMbjzLE0BVCC26ezg5JcQkoQxxdIbTgJhI8OSERZYiPpTptzyzz+kuZ&#10;/rm53CkhZU8SypAQt4cEX04HoyQIjdfHAFKTUlCGxASqtfosCf4ACa7x+hhAevJelCF5T/IlwW8g&#10;sTXeHwPI2JuKMqTQFWLkc1pws3R2yEpNRxlSqd76yOdW0uheoDFBDCA7LQNlSEtJw5HPk+APkuAa&#10;r4vBzx+Y918/nfaF5Z+mz//sZw98/hTkZmSiDBl0hfDVgv+oQv982hf/+c/Tvtj38we+qPjZ9Pkb&#10;YeontwDA3xDOf/Iys1CGTLpC+M7VI9yoq9vPps3760+nzXvvp9PnTf6H++cNhikf//Sawvb2Pwuy&#10;c1CG7PQsEnwV9fAvNR6IwQA6xq+eXIoPvBuIz88LxQ1h8ZiXlY152TmWhISEf3BL3Gt9uTAnF2XI&#10;oX3PfOeu1mILiv3kxxtxS0QiJiWn04aBWViQk9OLHh4SvCgvD2XIzcrBUS+Q4A/RCNc4xeDmJ5fg&#10;wx8E4dz5m9F/axwbqULxLszN9cwILykoQBnyc/Jw1ItacNbZhz67AsNjUqTi2ZsWxXl5nhG8tLAQ&#10;ZSjIzSfB11DPXqg8Nz22CB96Pxg/XB2OazbHYcreLKnYuRP34sJCzwheXlSEMhTl0YbxCgl+46OL&#10;8Nezl+OkV/1w+aYYZFcwmfh4zJYEt3ripq2iuBhlKM4vJMHXmnJ03/vHQJwXsBv9t+3BlNTsy8JK&#10;xkMmljxbOjfPCF5VWooylBYW4+iXSPCH6ZLuZQx8ZCGOpBvKKW/44cdrI7CsqFjKV5k4ydpSZ/CM&#10;4NVlpSgDC+Lol398wX/79AqcHxiF4XHpmJKWixUlJVJ+ycSkP2wrSzwkeE1FOcpQVlJKgq+j0b2o&#10;X/F5dDH60k/HAx9swHdXhuOe1Byp85bx+UexLS+3WK1W+QcvtZUVKEN5aRmO8bDgv5i5FN9fE4lx&#10;ydmYnVModX4yvnmVbYWHBK+vqkQZKsvKSXA/t0f3yBfW4px5W/DtlRG4Iy5D6hxkzt8stnUVFZ4Z&#10;4Q3VVShDVXkFjnnFH294ZPE1+ZcZS3E2CZuVSyOVda7qy8i0eb3Y1laWf19fWdFTX1n56OLFi/9W&#10;+jk6O0BjbTXKUF1ZidPe34jPLNiG84NicXtsBlaWl2NjjdxxZc7JVLY11f9dV1NZ3lhdubShtmpu&#10;ZWUle7XZf3+a62pR038xoI7/fWNtzX821VWfI0421tS8V16eMaj/FHVx5Jb6OtR4JgZNtTXfN9ZX&#10;W1saGj5trKt7qr6+yvdHE7a3hi2N9ajpewya62q+tzTUdzfV1dZQ3PysjY2/9zpReSfU2tiAml5i&#10;0FB/qLmubpmloeHO1oaGocXFxf9oKnGvdbLW5ka8XmltrP/e0lS339rUmNPW1LDBUl81DhGvnQtm&#10;eqX/14H2lia8XqCOHcJGandz879XVVW5lwumiuAdlmZUgbbmhu+tLU3nOixNce3NjautlsYZqmjk&#10;UT86W1vQjLS3WrLbLZY72fNlugx75qGERyPrpQfrarOgV9Lacq6r1ZLY1dq6sNPaOrehoeGfvDSE&#10;5jqtbmsr/lh0tln+o5sJ29bc2tHW9pi5ImfSs+1pb8P+pru95a89ba0FXe1tL/Z0tj1+wGr9FYVL&#10;7bthb+0P+zqsKAtdIb7vbrf+R3dHa093u6Wou731AyXmrN4qmsx57e+0orvsa7c093S0vXOwu/0u&#10;q7XhV/qmSUYBg20PdLXj1ezvbP3rvi5rK4matc/aGkJLXP7O4NPSzfVXBA62W8/s62xfsr+9/dbD&#10;hzv+lUbr3/dXW/q4P34E/j9o1PdwisguWAAAAABJRU5ErkJgglBLAwQUAAYACAAAACEAr7HWkdoA&#10;AAAFAQAADwAAAGRycy9kb3ducmV2LnhtbEyPQUvDQBCF74L/YRnBm920Bikxk1IERcSLqUqP2+w0&#10;WZqdDdltG/+905Pe5vEe731TribfqxON0QVGmM8yUMRNsI5bhM/N890SVEyGrekDE8IPRVhV11el&#10;KWw48wed6tQqKeFYGIQupaHQOjYdeRNnYSAWbx9Gb5LIsdV2NGcp971eZNmD9saxLHRmoKeOmkN9&#10;9Ahfa5dT/r19e88aolerty+1yxFvb6b1I6hEU/oLwwVf0KESpl04so2qR5BHEsIFX8z7eS7HDmGZ&#10;LUBXpf5PX/0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bxBy&#10;M98CAACiBgAADgAAAAAAAAAAAAAAAAA6AgAAZHJzL2Uyb0RvYy54bWxQSwECLQAKAAAAAAAAACEA&#10;xh1RSTwzAAA8MwAAFAAAAAAAAAAAAAAAAABFBQAAZHJzL21lZGlhL2ltYWdlMS5wbmdQSwECLQAU&#10;AAYACAAAACEAr7HWkdoAAAAFAQAADwAAAAAAAAAAAAAAAACzOAAAZHJzL2Rvd25yZXYueG1sUEsB&#10;Ai0AFAAGAAgAAAAhAKomDr68AAAAIQEAABkAAAAAAAAAAAAAAAAAujkAAGRycy9fcmVscy9lMm9E&#10;b2MueG1sLnJlbHNQSwUGAAAAAAYABgB8AQAArToAAAAA&#10;">
                <v:shape id="Picture 127" o:spid="_x0000_s1492" type="#_x0000_t75" style="position:absolute;left:19504;top:-19504;width:12452;height:514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7SiwQAAANwAAAAPAAAAZHJzL2Rvd25yZXYueG1sRE/NisIw&#10;EL4L+w5hFrxpuoXV0jWK66p48KLuAwzN2JY2k9LEtr69EQRv8/H9zmI1mFp01LrSsoKvaQSCOLO6&#10;5FzB/2U3SUA4j6yxtkwK7uRgtfwYLTDVtucTdWefixDCLkUFhfdNKqXLCjLoprYhDtzVtgZ9gG0u&#10;dYt9CDe1jKNoJg2WHBoKbGhTUFadb0bBfjZP6t74LW1d93v8/quSIa6UGn8O6x8Qngb/Fr/cBx3m&#10;x3N4PhMukMsHAAAA//8DAFBLAQItABQABgAIAAAAIQDb4fbL7gAAAIUBAAATAAAAAAAAAAAAAAAA&#10;AAAAAABbQ29udGVudF9UeXBlc10ueG1sUEsBAi0AFAAGAAgAAAAhAFr0LFu/AAAAFQEAAAsAAAAA&#10;AAAAAAAAAAAAHwEAAF9yZWxzLy5yZWxzUEsBAi0AFAAGAAgAAAAhAK5LtKLBAAAA3AAAAA8AAAAA&#10;AAAAAAAAAAAABwIAAGRycy9kb3ducmV2LnhtbFBLBQYAAAAAAwADALcAAAD1AgAAAAA=&#10;">
                  <v:imagedata r:id="rId190" o:title=""/>
                </v:shape>
                <v:rect id="Rectangle 128" o:spid="_x0000_s1493" style="position:absolute;left:4688;top:1367;width:45606;height:977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1JwwAAANwAAAAPAAAAZHJzL2Rvd25yZXYueG1sRI9Bb8Iw&#10;DIXvk/gPkZF2Gyk9TNAREEzqtOMGSFxN47UVjVOSAOXfzwckbrbe83ufF6vBdepKIbaeDUwnGSji&#10;ytuWawP7Xfk2AxUTssXOMxm4U4TVcvSywML6G//SdZtqJSEcCzTQpNQXWseqIYdx4nti0f58cJhk&#10;DbW2AW8S7jqdZ9m7dtiyNDTY02dD1Wl7cQZ8yfn8PN1cymCT/9l/Hef3w9GY1/Gw/gCVaEhP8+P6&#10;2wp+LrTyjEygl/8AAAD//wMAUEsBAi0AFAAGAAgAAAAhANvh9svuAAAAhQEAABMAAAAAAAAAAAAA&#10;AAAAAAAAAFtDb250ZW50X1R5cGVzXS54bWxQSwECLQAUAAYACAAAACEAWvQsW78AAAAVAQAACwAA&#10;AAAAAAAAAAAAAAAfAQAAX3JlbHMvLnJlbHNQSwECLQAUAAYACAAAACEA9qVdScMAAADcAAAADwAA&#10;AAAAAAAAAAAAAAAHAgAAZHJzL2Rvd25yZXYueG1sUEsFBgAAAAADAAMAtwAAAPcCAAAAAA==&#10;" filled="f" stroked="f">
                  <v:textbox>
                    <w:txbxContent>
                      <w:p w14:paraId="3E835652" w14:textId="77777777" w:rsidR="00692710" w:rsidRPr="0091263F" w:rsidRDefault="00692710" w:rsidP="008A368C">
                        <w:pPr>
                          <w:pStyle w:val="a8"/>
                          <w:spacing w:after="0"/>
                          <w:jc w:val="center"/>
                          <w:rPr>
                            <w:rFonts w:ascii="Adobe Arabic" w:hAnsi="Adobe Arabic" w:cs="Adobe Arabic"/>
                            <w:sz w:val="12"/>
                            <w:szCs w:val="12"/>
                            <w:lang w:bidi="ar-EG"/>
                          </w:rPr>
                        </w:pPr>
                        <w:r w:rsidRPr="008A368C">
                          <w:rPr>
                            <w:rFonts w:ascii="Adobe Arabic" w:hAnsi="Adobe Arabic" w:cs="Adobe Arabic" w:hint="cs"/>
                            <w:b/>
                            <w:bCs/>
                            <w:color w:val="FFFFFF"/>
                            <w:kern w:val="24"/>
                            <w:sz w:val="36"/>
                            <w:szCs w:val="36"/>
                            <w:rtl/>
                            <w:lang w:bidi="ar-EG"/>
                          </w:rPr>
                          <w:t>المُرَاجَعَةُ</w:t>
                        </w:r>
                        <w:r w:rsidRPr="008A368C">
                          <w:rPr>
                            <w:rFonts w:ascii="Adobe Arabic" w:hAnsi="Adobe Arabic" w:cs="Adobe Arabic"/>
                            <w:b/>
                            <w:bCs/>
                            <w:color w:val="FFFFFF"/>
                            <w:kern w:val="24"/>
                            <w:sz w:val="36"/>
                            <w:szCs w:val="36"/>
                            <w:rtl/>
                            <w:lang w:bidi="ar-EG"/>
                          </w:rPr>
                          <w:t xml:space="preserve"> </w:t>
                        </w:r>
                        <w:r w:rsidRPr="008A368C">
                          <w:rPr>
                            <w:rFonts w:ascii="Adobe Arabic" w:hAnsi="Adobe Arabic" w:cs="Adobe Arabic" w:hint="cs"/>
                            <w:b/>
                            <w:bCs/>
                            <w:color w:val="FFFFFF"/>
                            <w:kern w:val="24"/>
                            <w:sz w:val="36"/>
                            <w:szCs w:val="36"/>
                            <w:rtl/>
                            <w:lang w:bidi="ar-EG"/>
                          </w:rPr>
                          <w:t>الأوَّلِيَّةُ</w:t>
                        </w:r>
                      </w:p>
                    </w:txbxContent>
                  </v:textbox>
                </v:rect>
                <w10:wrap anchorx="margin"/>
              </v:group>
            </w:pict>
          </mc:Fallback>
        </mc:AlternateContent>
      </w:r>
    </w:p>
    <w:p w14:paraId="53E5BF5A" w14:textId="77777777" w:rsidR="008A368C" w:rsidRPr="00D811FD" w:rsidRDefault="008A368C" w:rsidP="008A368C">
      <w:pPr>
        <w:bidi/>
        <w:spacing w:line="276" w:lineRule="auto"/>
        <w:jc w:val="lowKashida"/>
        <w:rPr>
          <w:rFonts w:ascii="Sakkal Majalla" w:hAnsi="Sakkal Majalla" w:cs="Sakkal Majalla"/>
          <w:b/>
          <w:bCs/>
          <w:color w:val="002060"/>
          <w:sz w:val="8"/>
          <w:szCs w:val="8"/>
          <w:rtl/>
        </w:rPr>
      </w:pPr>
    </w:p>
    <w:p w14:paraId="2FEAC3E0" w14:textId="77777777" w:rsidR="00E029BE" w:rsidRPr="00CB0BE2" w:rsidRDefault="00E029BE" w:rsidP="00CB0BE2">
      <w:pPr>
        <w:bidi/>
        <w:spacing w:line="276" w:lineRule="auto"/>
        <w:jc w:val="lowKashida"/>
        <w:rPr>
          <w:rFonts w:ascii="Sakkal Majalla" w:hAnsi="Sakkal Majalla" w:cs="Sakkal Majalla"/>
          <w:b/>
          <w:bCs/>
          <w:color w:val="002060"/>
          <w:sz w:val="34"/>
          <w:szCs w:val="34"/>
          <w:rtl/>
        </w:rPr>
      </w:pPr>
      <w:r w:rsidRPr="00CB0BE2">
        <w:rPr>
          <w:rFonts w:ascii="Sakkal Majalla" w:hAnsi="Sakkal Majalla" w:cs="Sakkal Majalla" w:hint="cs"/>
          <w:b/>
          <w:bCs/>
          <w:color w:val="002060"/>
          <w:sz w:val="34"/>
          <w:szCs w:val="34"/>
          <w:rtl/>
        </w:rPr>
        <w:t>هي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عَمَلِيَّة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مُرَاجَعَةٍ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كاملةٍ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للمَادَّةِ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التي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تَمَّ</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دِرَاسَتُهَا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وتأتي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مباشرة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بعد</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عَمَلِيَّة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التَّعَلُّمِ</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بمَعْنَى</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بعد</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انتهائك</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الدِّرَاسَةِ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بعشر</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دقائق</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تحتاج</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للبدء</w:t>
      </w:r>
      <w:r w:rsidRPr="00CB0BE2">
        <w:rPr>
          <w:rFonts w:ascii="Sakkal Majalla" w:hAnsi="Sakkal Majalla" w:cs="Sakkal Majalla"/>
          <w:b/>
          <w:bCs/>
          <w:color w:val="002060"/>
          <w:sz w:val="34"/>
          <w:szCs w:val="34"/>
          <w:rtl/>
        </w:rPr>
        <w:t xml:space="preserve"> </w:t>
      </w:r>
      <w:r w:rsidR="00C62AF2" w:rsidRPr="00CB0BE2">
        <w:rPr>
          <w:rFonts w:ascii="Sakkal Majalla" w:hAnsi="Sakkal Majalla" w:cs="Sakkal Majalla"/>
          <w:b/>
          <w:bCs/>
          <w:color w:val="002060"/>
          <w:sz w:val="34"/>
          <w:szCs w:val="34"/>
          <w:rtl/>
        </w:rPr>
        <w:br/>
      </w:r>
      <w:r w:rsidRPr="00CB0BE2">
        <w:rPr>
          <w:rFonts w:ascii="Sakkal Majalla" w:hAnsi="Sakkal Majalla" w:cs="Sakkal Majalla" w:hint="cs"/>
          <w:b/>
          <w:bCs/>
          <w:color w:val="002060"/>
          <w:sz w:val="34"/>
          <w:szCs w:val="34"/>
          <w:rtl/>
        </w:rPr>
        <w:t>في</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مراجعتك</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الأولية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عَمَلِيَّة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المُرَاجَعَةِ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نفسها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لا</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يجب</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أَنْ</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تزيد</w:t>
      </w:r>
      <w:r w:rsidRPr="00CB0BE2">
        <w:rPr>
          <w:rFonts w:ascii="Sakkal Majalla" w:hAnsi="Sakkal Majalla" w:cs="Sakkal Majalla"/>
          <w:b/>
          <w:bCs/>
          <w:color w:val="002060"/>
          <w:sz w:val="34"/>
          <w:szCs w:val="34"/>
          <w:rtl/>
        </w:rPr>
        <w:t xml:space="preserve"> </w:t>
      </w:r>
      <w:r w:rsidR="00490BD9" w:rsidRPr="00CB0BE2">
        <w:rPr>
          <w:rFonts w:ascii="Sakkal Majalla" w:hAnsi="Sakkal Majalla" w:cs="Sakkal Majalla"/>
          <w:b/>
          <w:bCs/>
          <w:color w:val="002060"/>
          <w:sz w:val="34"/>
          <w:szCs w:val="34"/>
          <w:rtl/>
        </w:rPr>
        <w:br/>
      </w:r>
      <w:r w:rsidRPr="00CB0BE2">
        <w:rPr>
          <w:rFonts w:ascii="Sakkal Majalla" w:hAnsi="Sakkal Majalla" w:cs="Sakkal Majalla" w:hint="cs"/>
          <w:b/>
          <w:bCs/>
          <w:color w:val="002060"/>
          <w:sz w:val="34"/>
          <w:szCs w:val="34"/>
          <w:rtl/>
        </w:rPr>
        <w:t>عن</w:t>
      </w:r>
      <w:r w:rsidRPr="00CB0BE2">
        <w:rPr>
          <w:rFonts w:ascii="Sakkal Majalla" w:hAnsi="Sakkal Majalla" w:cs="Sakkal Majalla"/>
          <w:b/>
          <w:bCs/>
          <w:color w:val="002060"/>
          <w:sz w:val="34"/>
          <w:szCs w:val="34"/>
          <w:rtl/>
        </w:rPr>
        <w:t xml:space="preserve"> 5 </w:t>
      </w:r>
      <w:r w:rsidR="00490BD9" w:rsidRPr="00CB0BE2">
        <w:rPr>
          <w:rFonts w:ascii="Sakkal Majalla" w:hAnsi="Sakkal Majalla" w:cs="Sakkal Majalla" w:hint="cs"/>
          <w:b/>
          <w:bCs/>
          <w:color w:val="002060"/>
          <w:sz w:val="34"/>
          <w:szCs w:val="34"/>
          <w:rtl/>
        </w:rPr>
        <w:t>دقائق،</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مُرَاجَعَة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لِكُلِّ</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تفاصيل</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المَادَّةِ</w:t>
      </w:r>
      <w:r w:rsidRPr="00CB0BE2">
        <w:rPr>
          <w:rFonts w:ascii="Sakkal Majalla" w:hAnsi="Sakkal Majalla" w:cs="Sakkal Majalla"/>
          <w:b/>
          <w:bCs/>
          <w:color w:val="002060"/>
          <w:sz w:val="34"/>
          <w:szCs w:val="34"/>
          <w:rtl/>
        </w:rPr>
        <w:t xml:space="preserve"> </w:t>
      </w:r>
      <w:r w:rsidRPr="00CB0BE2">
        <w:rPr>
          <w:rFonts w:ascii="Sakkal Majalla" w:hAnsi="Sakkal Majalla" w:cs="Sakkal Majalla" w:hint="cs"/>
          <w:b/>
          <w:bCs/>
          <w:color w:val="002060"/>
          <w:sz w:val="34"/>
          <w:szCs w:val="34"/>
          <w:rtl/>
        </w:rPr>
        <w:t>المدروسة</w:t>
      </w:r>
      <w:r w:rsidRPr="00CB0BE2">
        <w:rPr>
          <w:rFonts w:ascii="Sakkal Majalla" w:hAnsi="Sakkal Majalla" w:cs="Sakkal Majalla"/>
          <w:b/>
          <w:bCs/>
          <w:color w:val="002060"/>
          <w:sz w:val="34"/>
          <w:szCs w:val="34"/>
        </w:rPr>
        <w:t xml:space="preserve">... </w:t>
      </w:r>
    </w:p>
    <w:p w14:paraId="5C693C98" w14:textId="77777777" w:rsidR="00490BD9" w:rsidRDefault="00490BD9" w:rsidP="00490BD9">
      <w:pPr>
        <w:bidi/>
        <w:spacing w:line="276" w:lineRule="auto"/>
        <w:jc w:val="lowKashida"/>
        <w:rPr>
          <w:rFonts w:ascii="Sakkal Majalla" w:hAnsi="Sakkal Majalla" w:cs="Sakkal Majalla"/>
          <w:b/>
          <w:bCs/>
          <w:color w:val="002060"/>
          <w:sz w:val="34"/>
          <w:szCs w:val="34"/>
          <w:rtl/>
        </w:rPr>
      </w:pPr>
      <w:r w:rsidRPr="00490BD9">
        <w:rPr>
          <w:noProof/>
        </w:rPr>
        <mc:AlternateContent>
          <mc:Choice Requires="wpg">
            <w:drawing>
              <wp:anchor distT="0" distB="0" distL="114300" distR="114300" simplePos="0" relativeHeight="252323840" behindDoc="0" locked="0" layoutInCell="1" allowOverlap="1" wp14:anchorId="23C88553" wp14:editId="35C632C0">
                <wp:simplePos x="0" y="0"/>
                <wp:positionH relativeFrom="margin">
                  <wp:align>right</wp:align>
                </wp:positionH>
                <wp:positionV relativeFrom="paragraph">
                  <wp:posOffset>-347</wp:posOffset>
                </wp:positionV>
                <wp:extent cx="1999213" cy="514349"/>
                <wp:effectExtent l="0" t="0" r="1270" b="635"/>
                <wp:wrapNone/>
                <wp:docPr id="129" name="Group 1"/>
                <wp:cNvGraphicFramePr/>
                <a:graphic xmlns:a="http://schemas.openxmlformats.org/drawingml/2006/main">
                  <a:graphicData uri="http://schemas.microsoft.com/office/word/2010/wordprocessingGroup">
                    <wpg:wgp>
                      <wpg:cNvGrpSpPr/>
                      <wpg:grpSpPr>
                        <a:xfrm flipV="1">
                          <a:off x="0" y="0"/>
                          <a:ext cx="1999213" cy="514349"/>
                          <a:chOff x="0" y="0"/>
                          <a:chExt cx="5146017" cy="1245276"/>
                        </a:xfrm>
                      </wpg:grpSpPr>
                      <pic:pic xmlns:pic="http://schemas.openxmlformats.org/drawingml/2006/picture">
                        <pic:nvPicPr>
                          <pic:cNvPr id="130" name="Picture 130"/>
                          <pic:cNvPicPr>
                            <a:picLocks noChangeAspect="1"/>
                          </pic:cNvPicPr>
                        </pic:nvPicPr>
                        <pic:blipFill>
                          <a:blip r:embed="rId189" cstate="print">
                            <a:extLst>
                              <a:ext uri="{28A0092B-C50C-407E-A947-70E740481C1C}">
                                <a14:useLocalDpi xmlns:a14="http://schemas.microsoft.com/office/drawing/2010/main" val="0"/>
                              </a:ext>
                            </a:extLst>
                          </a:blip>
                          <a:stretch>
                            <a:fillRect/>
                          </a:stretch>
                        </pic:blipFill>
                        <pic:spPr>
                          <a:xfrm rot="5400000">
                            <a:off x="1950371" y="-1950371"/>
                            <a:ext cx="1245276" cy="5146017"/>
                          </a:xfrm>
                          <a:prstGeom prst="rect">
                            <a:avLst/>
                          </a:prstGeom>
                        </pic:spPr>
                      </pic:pic>
                      <wps:wsp>
                        <wps:cNvPr id="131" name="Rectangle 131"/>
                        <wps:cNvSpPr/>
                        <wps:spPr>
                          <a:xfrm flipV="1">
                            <a:off x="468894" y="136701"/>
                            <a:ext cx="4560605" cy="977062"/>
                          </a:xfrm>
                          <a:prstGeom prst="rect">
                            <a:avLst/>
                          </a:prstGeom>
                        </wps:spPr>
                        <wps:txbx>
                          <w:txbxContent>
                            <w:p w14:paraId="6360174E" w14:textId="77777777" w:rsidR="00692710" w:rsidRPr="00490BD9" w:rsidRDefault="00692710" w:rsidP="00490BD9">
                              <w:pPr>
                                <w:pStyle w:val="a8"/>
                                <w:spacing w:after="0"/>
                                <w:jc w:val="center"/>
                                <w:rPr>
                                  <w:rFonts w:ascii="Adobe Arabic" w:hAnsi="Adobe Arabic" w:cs="Adobe Arabic"/>
                                  <w:b/>
                                  <w:bCs/>
                                  <w:color w:val="FFFFFF"/>
                                  <w:kern w:val="24"/>
                                  <w:sz w:val="36"/>
                                  <w:szCs w:val="36"/>
                                  <w:lang w:bidi="ar-EG"/>
                                </w:rPr>
                              </w:pPr>
                              <w:r w:rsidRPr="00490BD9">
                                <w:rPr>
                                  <w:rFonts w:ascii="Adobe Arabic" w:hAnsi="Adobe Arabic" w:cs="Adobe Arabic" w:hint="cs"/>
                                  <w:b/>
                                  <w:bCs/>
                                  <w:color w:val="FFFFFF"/>
                                  <w:kern w:val="24"/>
                                  <w:sz w:val="36"/>
                                  <w:szCs w:val="36"/>
                                  <w:rtl/>
                                  <w:lang w:bidi="ar-EG"/>
                                </w:rPr>
                                <w:t>المُرَاجَعَةُ</w:t>
                              </w:r>
                              <w:r w:rsidRPr="00490BD9">
                                <w:rPr>
                                  <w:rFonts w:ascii="Adobe Arabic" w:hAnsi="Adobe Arabic" w:cs="Adobe Arabic"/>
                                  <w:b/>
                                  <w:bCs/>
                                  <w:color w:val="FFFFFF"/>
                                  <w:kern w:val="24"/>
                                  <w:sz w:val="36"/>
                                  <w:szCs w:val="36"/>
                                  <w:rtl/>
                                  <w:lang w:bidi="ar-EG"/>
                                </w:rPr>
                                <w:t xml:space="preserve"> </w:t>
                              </w:r>
                              <w:r w:rsidRPr="00490BD9">
                                <w:rPr>
                                  <w:rFonts w:ascii="Adobe Arabic" w:hAnsi="Adobe Arabic" w:cs="Adobe Arabic" w:hint="cs"/>
                                  <w:b/>
                                  <w:bCs/>
                                  <w:color w:val="FFFFFF"/>
                                  <w:kern w:val="24"/>
                                  <w:sz w:val="36"/>
                                  <w:szCs w:val="36"/>
                                  <w:rtl/>
                                  <w:lang w:bidi="ar-EG"/>
                                </w:rPr>
                                <w:t>الثانية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3C88553" id="_x0000_s1494" style="position:absolute;left:0;text-align:left;margin-left:106.2pt;margin-top:-.05pt;width:157.4pt;height:40.5pt;flip:y;z-index:252323840;mso-position-horizontal:right;mso-position-horizontal-relative:margin;mso-width-relative:margin;mso-height-relative:margin" coordsize="51460,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Z0p3AIAAKIGAAAOAAAAZHJzL2Uyb0RvYy54bWycVWtP2zAU/T5p/8HK&#10;d8ijaUojWoTGQJOmrRrbvruOk1jEj9lO0/77XdtpSynSBkhEflxfn3Puue71zZZ3aEO1YVIsovQy&#10;iRAVRFZMNIvo18/7i6sIGYtFhTsp6CLaURPdLD9+uB5USTPZyq6iGkESYcpBLaLWWlXGsSEt5dhc&#10;SkUFbNZSc2xhqpu40niA7LyLsyQp4kHqSmlJqDGwehc2o6XPX9eU2O91bahF3SICbNZ/tf+u3Tde&#10;XuOy0Vi1jIww8DtQcMwEXHpIdYctRr1mZ6k4I1oaWdtLInks65oR6jkAmzR5weZBy155Lk05NOog&#10;E0j7Qqd3pyXfNg9aPaqVBiUG1YAWfua4bGvNUd0x9Rsq69kBXrT14u0O4tGtRQQW0/l8nqWTCBHY&#10;m6b5JJ8HdUkLJTg7RtrP40GILZJ0Fg6mWT7NZoU7GQcEMDjBpRgp4X8UA0ZnYvzbNHDK9ppGYxL+&#10;Xzk41k+9uoC6KWzZmnXM7rwHQRoHSmxWjKx0mICuK41YBbpMwHcCczA/7LtrkVsCgu6QiwunsGP1&#10;VZIng4T81GLR0FujwMBOfCfHabifnly5hkrds65zpXPjkRyY/YVZXtEnGPFOkp5TYUNnadoBTylM&#10;y5SJkC4pX1MgpL9UKRQLutoCJ6WZsKHQxmpqSevurwHHD8AeynjY8KCPOB0jA9Y7mE1LYDvNE/f3&#10;3HDpfJpMZnArWOtiP4HcuDy4b/TN3n3eUeF2Z2MXqrSxD1Ry5AZAA+D5O/DmqxmB7kNGtQM2Dxqg&#10;uv6AR8rshYXZmbRv6sPHFisKEFza534BnsEvTkHwQecc4z0wRj7u29Wcyvdar+bF1dU898qlk2KW&#10;+DxH3fJpkRTJNDTffDZLiuyk994qm0MYZHMju11vfRNkqW9pt7aW1Q5aY4A3dxGZPz2GPnTlEfK2&#10;t7JmvhTHQN/+XvbxIYCHEEYnL+3zuY86/rQs/wIAAP//AwBQSwMECgAAAAAAAAAhAMYdUUk8MwAA&#10;PDMAABQAAABkcnMvbWVkaWEvaW1hZ2UxLnBuZ4lQTkcNChoKAAAADUlIRFIAAAB8AAAB4AgGAAAB&#10;EMo5pAAAAAFzUkdCAK7OHOkAAAAEZ0FNQQAAsY8L/GEFAAAACXBIWXMAACHVAAAh1QEEnLSdAAAy&#10;0UlEQVR4Xu2dB3RUR5b374bZs7M7Y0D2fmd21zOeZLLI0TmAszHG4IRzGHucPfbYYEzOSEISIJEE&#10;kkAZBZRzzlkttSIZk5OxPWe/nW93fb9bsN1uaFStrmo99yuKc34H4+776t37r3r96r1btwDsf8b/&#10;5KabH0R3+cEe6AC/fAjd5coD/OphvMlNrjrAI3QA94CGpmZkVNfW4023POo2UFpajoyCgmK88deP&#10;uQ1kZmYjY29qBt74m8fdBhLi9iAjOioOb/ztDLeBnWERyNi2ZQcZP+E2sCFwIzLW+wfjjb+b6Taw&#10;etlqZCxfvBJv/P2TbgPLFi5DxuIvluCNt85yG1i7Yi0yVi5djTcOfsptINAvEBl+awLwxiGz3QY2&#10;b9yMjI1BIegzZI7bwI5tO5CxNXQ7+gx92m0gKiIKGRFhkegz7Bm3gYTYBGRE745Fn+HPug2kJqci&#10;IzEhGX1GPOc2kE0DiZFGg8ln5PNuA4X5RcjIyc4n47luA+WlFcgoKixFH98X3AZqa2qRUVFehT6j&#10;XnQbaG5qQUZtbQP6jH7JbaDd2o6M5mYLDhrzsttAT88+ZFjbO8n4FbeBQ4cOI6O7Zz8OGvuq28Cx&#10;Y8eRcfDQERw07jW3gdNnziDjq+MncND4190Gzl+4gIyTp87goAlvuA188+23yDhz7gIOmvim28DF&#10;i98g48yZ82T8B7eBU6dPI+MoBXLQpLfcBo4cOYqMffsP4sDJb7vNFR1p4JQ/ortAW6sVGY2NFhw4&#10;9R23gYb6RmRUVdeR8btuA2wYM4qLy3Hgbe+5DRTSjQUjJ6cAB97+vttAVkYOMlL3ZuHAOz5wG0hJ&#10;SkVGQnwKDrzzQ7eBuOh4ZOzeFYsD7/rIbSBy5y5k7NgeQcYfuw1so99ERujGrTjg7j+5DWwMDEFG&#10;oP9GHHDPJ24DfqsDkLF6pT8OuPdTt4HggA3ICFgXjAPu+7Pb0A3GFrrB2EI3GKFk/JnbwE66uWBs&#10;27wdB9z/udvQDcZuusHYjeE7InHAtHluAwkxcciI3h2DA6bPdxtITUxGRmJ8Ig544Au3gey0dGSk&#10;paTiDQ8ucBsoyMlBRnZGFhl/2SfY9+1TnbLCQmQU5ubjDQ8t7BXb92x/2w9QU16GjLLiErzh4UV2&#10;Plm369L/7w37ARprqpFRXVGJdVWVl/7bFQ4zNYDWxnrsC1cYOf6jo7UZr0lL43e9Gjl+sK+jDW30&#10;dLY83ieja33J3Tkz+779OO7Ol9n3fzB2c67M5tYOxu7Nk9m82j5XlponS82RpebHUnNjqXmx1JxY&#10;aj4sNReWmgdLzYGl5r9Sc1+pea/UnFdqvis115Wa50rNcaXmt1JzW6l5rdScVmo+KzWXlZrHSs1h&#10;peavUnNXqXmr1JzV3bkq+759vio1V5Wap0rNUaXmp1JzU6l5qdScVGo+KjUXlZqHSs1BpeafUnNP&#10;qXmn1JxTar4pNdeUmmf2dY45zy/CeY7Jm19mZuZemof2Or90nFuy/3Zrbvm7Z1e5nFOyOWdDdVWT&#10;fVbTlzllc13NsmvO9nqbU/b09NzgcnroOJ90+WXXXxB7Hys1F73iZfAv6VWsAVwjEOS5wLxWxOba&#10;jQu8AhaaDlfRGx5HSssr8aZf0/tnA4D8/EJ0JCsrl14707trA4AUer/nSAK96xOZ14vYQNSuaHQk&#10;gh4qizwXELGBraFb6eXsD4Rs2Eyvyul9uwGAP72XdmTNSj96zU7v6g0Aln65FB1ZNH+x26/oRR5l&#10;MBtYuXQVvdb/gaWLVhjXuP8afwr7D6xZuc7t3AKR5zDMBjYFbUJHguj1gchzGREbeuWyjV65/EAo&#10;vXrwGUp5DQYAEfSGwZGwrTspnYFyIgwAYqNi0ZFdlFPhM5zyKQwAkuhy6khczB638zBEnmMxG8hI&#10;y0BH2HVe5LmWiA3k5eSjI5n0zlPkuZiIDZQUlaIj+XlFlPpB+SMGAFWV1ehIaUmF23knIs/xmI39&#10;Dbn9TXlVrds5KyLPAZkNtFpa0ZGGhiYcRDkvRgCdnV3oiIUSDUSeK4rYwIH9B9CRzs5uSpOhXBsD&#10;gKNHj6Ij+w8cpBQbytMxADh58hQ6cuToMUrPoRwfA4Cz586hI8fpZESeq4rYwNcXL6Ijp8+cczuv&#10;SOQ5LrOB7/7yF3Tk3IWLbuckiTwHZjZw7vx5dOTEqdOUjkQ5TQYAxygHzJGDh4/ioMmUD2UAcODA&#10;IXSks2uf23lUIs+xmQ10dHShIy2WdrdzsESeg196Fs7SDx2prWtyO39L5Dk6s4Ga6lp0pJxSuAbe&#10;RvlfBgClxWXoSEF+MaV9Ue6YAVzzNkrkub6IDaRT3q4jyUlpbueribxHYDaQGJ9EiUE/EEu3ziLv&#10;FURsICoyBh2J2Bnldp6cyHsMZkOp4+GUOv4DWzfvoBS5jw0B2MTQkQ0sP+0eytEzAErbD6a0/R/w&#10;WxPkdm6fyHsYZgMBawPRkbWr17udFyjyHofZ0MOBEHo48ANBAZTZKJBXKGJjz8e8Ii/zfspJNACI&#10;pLUujuyghwMDplE+owFALKUuOsIeDoi8lxKxgeT4PehIfEy82zmUIu/BmA1kUMqkIymJKXgD5WAa&#10;AeRmZqEj7CmFyHu1vtr80wPzQ+xvGIrz8tGRPHrefsNDlPspyeaIxCuOy9pweq1RUVKCjhQXFFHK&#10;J+WN9oGhz63C8uLiK+yvPp7jv50aZ+mhjlSUlV+RczrwkUWYmV14xXeutunrv50ab66vxf6gqb52&#10;h8t3eNbmRhSF3mP+T1tT020uG+ntC91WC7qiy2KpRMS/EW6kN8MDXe3IoHei3/f01Lh+eerxM3A4&#10;oMg7UVEbJz9EDyRi59y4wIJckYTkK5KSbWdhxNtjWxvOnhv0BvmKjGq75z9u4+6ndbu7ZNr2feew&#10;G/TunL1vt+ei29Zvi7yEF7WBq1/eG/HS3taGfcG5beG5SEK9qI1T5oARGQO2Nuwr5W0r5kUyAERt&#10;nNIWRA8kYmdf4m9b6i+SfiBq45QzIXogETt7bQJbjQKRdRiiNk4JG0YkatjasBdVsBVXEFlEImrj&#10;lC1iRJaIrQ17NQhbVQiRFTCiNk6pKqJpJyJ29jIWtnIWIgcRtXHKkxE9kIidvf6GrQ6HaM6LiB31&#10;9iuTdEQOImpjLxxiKyAikmwjauOUISR6IBE7e8UTW+UTkVVfojZO6UlGpCXZ2rCXarGVbBFZsiZq&#10;45QbZUROlK0Ne40ZW60ZkfV2ojZOiVlGJGTZ2rAXx7EVyRFNshKxc8oKEzmIqI29qo+tuo9Idpeo&#10;jVNKmuiBROzs5YhsZYlEUstEbZxe5IoeSMTOXkfJVk9JZI2pqI1TMp4RSXi2NuwFoGyFoEQT60Ts&#10;nDIBRQ4iamOvXGWrYCWa1Sdi55SGKHIQURt7yS1b6S2RpcmiNk45kEbkPtrasNcKs9UME8llFLVx&#10;SsAUPZCInb02la3YmciicFEbp+xPI7I+bW3Yq7PZqrSJrGgXtXFKPTUi5dTWhr2snK28nMhyfFEb&#10;p7xXI/JdbW3Y6+HZ6uKJ5K+K2jgl3YoeSMTOXsjPVtBPNIFWxM4p41fkIKI29gqEtkqEotm7InZO&#10;6cYiBxG1sZdOtJVQFClBIWrjlOtsRI6zrQ17zUdb7UeR+hmiNk6J1kYkWNvasBertBWtFE2aFrFz&#10;yvIWOYiojdOdjGjGtoidU4q5yEFEbezlVmxlQkXTxUXsnPLbRQ4iauM0XRKpGSNq45Rcb0RSva0N&#10;e0FWW2FWkYI3ojZOmf1GZPTb2rBXkrVVlBXJ0Be1cXoaJXogETt7CVxbKVzRJQIidk5rGkQOImpj&#10;r91rq+ErsjZB1MZpQYXogUTs7EWHbcWHRRdHiNg5reYQOYiojb1asq1qskiFKlEbp6UkRi0jYe04&#10;LSsQKa8lauO0jsWI9Su2Nuz1qW11qkXXpIjYOS2iETmIqI29sLatwLboghgRO6cVPCIHEbWxVwS3&#10;VQYXWYkjauO0fEj0QCJ29lLmtpLmIiXlRG2cLzIGrFmyrYuy12C31WIXqYcnauO0cMqIBVO2NuzF&#10;421F5EUWQInaOK3aEj2QiJ296r2t+r3oCiwRO6clYyIHEbWxl+u3le0XKaMoauO0Xs2IdWq2Nuz7&#10;DNj2G+jrujNPfM9psZwnDtrbMX4+fd7//OT+z8falxPYNkiw/d3XApZ9/d4ts5ZiXlY2lQrKsTit&#10;Ybh6pZ7sCj1m/8iHQViUm3fFSr2i3Fznxq/esYFXfZP32aaIpCsqc1593JLCQufGr17W15flgbbv&#10;sPqBvGWBjp/RckLnxq8uDXp16VDHf9/0+BKsLivllhPtvdRoiXPjV68vvLrxUS+t9cj6xNqKCufG&#10;r94344ZHFuM97wT3qfapqz03bJ831FR+es01dv2xOJKO+X9bWmp+43JRX1+KtfblO5b6unaXjV39&#10;BdGVmcyutbk+yO0GHQ163b2kl11N2loaZ0k16Gjsalko+7zHah3usQYdD+RYJtfxv09brT/rlwYd&#10;D2pbl7q/vfV4vzfmfgPG1fwVWV4qatOHOIjtHSu6VNUoO+147xFgihtTYdrIdvqmuIHLg0WqYovY&#10;9NFx45Ymiy5pdteub47fQo4rBrRY2pBHXUOz21tpiy7HNtIO6mgvUB6VVP3UyBMyqi2oqKR9TDkU&#10;l5S5vfe56DJ0I+2gqLgUeeTmFarpeC7VU+aRkZ5jWOF+kVXzojaQnpaJPJKT09R0PHEP7YzKITZ2&#10;j2G7JYhUCxC1gdjoOOSxKzJaTccjw2ljZQ47toeT47RFhWLA9i1hyGPzpq2G7MthZEkJ1haEbAhF&#10;HsGBm8hx2hdEMSDIPwh5+K9db8hmKEaW0mBtwbpV65DHquVryPEnlQNWLFmJPJYsXK6c00xIWLJg&#10;CfJYOG+RYTvgiFQDEbWBFYtXII8lXy5T0/HVNIZ5LF+yyrBth0QroYjYgd8qP+SxevlaNR1fv249&#10;8li32p8cn60clPUWjDwC1gUatsmVSNkbURsICQ5BHsHrN5Ljc5QDtmzagjw2BYcasquYkSWCWFs0&#10;SdlOk5TeYZMU0TJA3mwH4TTt5LGd9ifwZgdEzw12he9GHju3R9AedrSVnGJA9K4Y5BG5c7dyTjMR&#10;gZXg5xFFgRGtvOTNdrQ4KJF2W+md2Oh4NR1n+x7wSIhLJMefUw5I25uGPJIoMCJltrzdBjLTs5DH&#10;3pR0cvx55YAcSgzlkZ6WZdgWnSJlzERtID+3AHlkZeaS47Q9qGJAcWEx8sijwBhZjs2otqCM3n/z&#10;YIuuRSurebMdVNLO9TxKisrUdLymqgZ5lJdWGrYRrmjlOhE7qKutRx6VFTVqOt5IuwvzqK6uQ9Ey&#10;ft5sBy20FSePurpGNR23FYbp7e/GxhZD9po2sqYjawva2zuQR3NLq2F7XYuUZxS1ga6ubuTR2tZO&#10;jtM+24oB+/btRx7ttBewkWUmjWoLDh48hDy6uveR47S5uWLA4cNHkEfPvgPKOc1EhK++OoY8Dhw8&#10;TFvZ047yigHHT5xAHoeO0M7mijnN/IFTtF88j6NfHUeR6qDebgNnzpxFHseOn1TT8XPnzyOPEydP&#10;k+NvKAdc+Ppr5HHq9FkULQnrzXbwzTffIo8zZy+Q428qB3z73XfI4+z5r1G0FK432zkVKLYVKrb9&#10;feYcKT7xD8rhVJPaVpva9vfJ02fQyLLBRrUFZ87SzxmHYyfo52zSW8oBJ06eQh6Hjx5TzmkmZJ/u&#10;1UUrH3uzHRyi2RmPbpqdebMDoucG+/cfQB4dnd0oWvHZm+2gixzj0drarqbjVmsH8mhqbkPRStfe&#10;bAcWeorKo76+WU3HG2l9OI/qmgZy/F3lcPnurKKyBo0sh25UW7QzWQ3yKKW3pUadjJHtOO0HZ9sX&#10;zvZ3UWEpOf6eckBxUSnyyMsrQpFq7t5uAwVUEYBHdlaemo73Jd1LtJK9N9vRJqNZyCMlOQO92QHR&#10;c6OtXdOQR2LCXnL8Q+WApD0pyCMuLglFti3wdhvaxngP8oiOiifHP1IOiNkdhzwiI2JQdMsGb7aD&#10;3RFRyCN8xy5y/GPlgPCwSOSxfWs4DiDHVQPCtuxEHltCwtDIfT2MagvYgjoeG4M3k+N/Ug7azSEU&#10;eQQFbEIj9zMxqi0ICtiAPPzXBZPjnyiH084lAWsD0ZG1q9ej6M4k3mwH/mvWI481qwLUdDzQLwh5&#10;+FEP8GblRM8NNtDCeB7r/TagyDY03m4DobQwnseG9XRVv+8z5YCt9DvOI4T9jhu4bY9RbdGdWxjd&#10;ufXOlpBtajoeQRUDeIRt2YFGbldkVFuwe+cu5BFOFQNEdh3ydhuIoZqMPFjFAG93QuT8ID4qFnlE&#10;UWAGTJ+nHJAYm4A8YqPiyOn5ygEpCYnII4ECM2D6F8oBaUkpyCMpIQlF9/fyZjvIpFIJPPYm7UUj&#10;9yMzqi3ISc9AHukUmP7cjszIY/98+vyzMP2TfwZY/LeQT1uS8chKzzSV4zc9uhDveH1dj8s9EtjW&#10;aDxyM3PI8S+9jhHPr8TQ8D3XPPfCnGts73Z1JEoLCpBHQU4eim4BJ2t388yl+ND7QcjOwdV5On5e&#10;nJfnvMfZ1Y7TFnDIoyi/sN8dv+PNAPx4TQT3PFyd5xWfFxW5dryqtBR5lFLxDHf23evtuzc9vhhf&#10;XxKGe9Oyue25Op++fF5xrf38rla8tqIceZSXlJLji/rMb59eictD47GCAurq2P32eXm5a8Xrq6uQ&#10;R2V5xTWdfmPpToxPyeHaujp2v31eVdXi8qreVFuDPBpqq7G8vJz7HVfH6K/PG6qrui31Vb7FxcV/&#10;79LRq7/QUl+H3o6lrvrDmpqaG9x2jmfQ1tSIPzaWhvr/aWmovZibm0t3VQb9abc0oVFYmxsutLXU&#10;pQh1TU/Ho6utBT1Nh6WlotPSOMPT5+rR4/W0t6IIXdbWi93tLVFWq9XHoydk1MH2d1qRR3e7pbir&#10;w/qxUedjWDts71By/L8PdnUs2m+x+BrWsLc35POv01pE9wb1ZjuXcdeO3/wgerOC7p6ba8VvfrDF&#10;qN1jjWxHO95bBHyuX8Ufoq5+HW7R63Pz9er4L8nx63FvYh/tOI1zhZR3/XP2y4epq1+Hu1H7XNeO&#10;K7YFN9tSvG9d/ZZHlduR2uX+45Pufl05p9lW39DQ1Iw8Jt6lqOOuNl6feNdraipeVVOLPCYwx39N&#10;Y1wxXO44P54cN3IneKPagtLScuQx7s5X1XS8qLgUeSjreD5lPPAYe+crtOP8Y8oBuTn5yGPsHdTV&#10;f/O4ckBmZjbyGHMHU1xBx9PTMpHHmNtfVtPxlORU5DH6NkUdT9yTjDxGMcV/O0M5ICGOSiVwGMUU&#10;V9Hx2Og45OE79SU1HY/aFY08fKe+qKbjkeG7kIfvFKb4E8oBO8MikMfIKUxxBR3fTqsMeYyY8gLe&#10;+DtyXDFgayitLeUwYrKijodsCEUewy85PlM5YEMgrR/nMHySoo4H+Qchj2GT5uKNvyfFFYNqRARQ&#10;jYjeUdbxdavWIY+hE5niTyoHrF62GnkMmfi8ck4zIWHFkpXIY8gERR1f+uVS5HHJ8VtnKQcsWbAE&#10;eQxW1fFlC5chj0tjXEXFVyxegTyUdXzl0lXIYwj7OVNR8dXL1yCPoexeffBTygFrV6xFHso67rfK&#10;D3kMnUwPIlRU3H+NP92r984wVR1fv2498hjGnrkNnq0cEOgXSIXsemcYe7w8hBxXDAgOCEYew6bS&#10;CwXFnGb+UHnSTVSetHeGszcpKjoeEhyCPIbfRq+Jh8xRDti8cTPyGH7bq+hDjqsGbNm0BXkMv50c&#10;H0qOKwZsC92GPIZTKohqTjN/YPuW7fQmpXdG3PEaOf60csCObTuQx4g7XlfOaSYkhFOxSh7KOh6x&#10;IxJ5jKTsZZ9h1NUVA3aF70YeI+96g5x+RjkgijaP4KGs49G7YpDHyLvfVE5t1oMhlsqT8vC9hxwf&#10;Tl1dMSA+Jh55+N7zB3L6WeWgLYESaEug3lHW8cT4ROQx6t63lFOb9WBISkhGHso6npKYgjxG3fs2&#10;Kf6cctBGb6m00VvvjL7vj+gzghxXDEijgrM8Rt+vqOMZaRm0p2HvKOt4ZnoW8hh9/zvUzZ9XDsim&#10;NSk8xkx/F31GkuOKAa72LVXW8TxafsVDWcfzcwuQx5jp71E3n6scUJhfhDzGPqCo48VUW5nH2Aff&#10;Rx9fUlwxoIS24eahrONlJWXIY9yDH5DaLyiHyx3nxz2kqOOV5ZXIY9xDHyqnNuvBUFVZjTyUdbym&#10;qgZ5jH/4I/QZ9aJyQC1VBeEx/hFFHa+rrUce4x/5WDm1WQ+GhvpG5KGs440NTchjwqN/Qp/RLykH&#10;NDe1II8JjynqeEuzBXko63irpRV5THjsExxEXV01oK3VijyUdbzd2o48Jjz+KQ4a87JyQHt7B/KY&#10;MENRxzs7u5DHxBl/Vk5t1oOhq6sbeUyc8Rk5/opyQE/PPuQx8QlFHd+3bz/ymDiTHB9LiisGHNh/&#10;AHlMUtXxgwcPIY9JMz8ntV9VDjh06DDymDRznnJOMyHh8OEjyENZx48ePYo8Js8ixcdRV1cM+Oqr&#10;Y8hj8qz55PRrygHHjh1HHso6fvzECeQxedYXyqnNejCcPHkKeUx5ihwfT11dMeDUqdPIY8rsBeT0&#10;68oBp8+cQR7KOn7mzFnkoazjZ8+dQx5TZ3+pXDdnQxfOnT+PPKbOXkiOv6EccP7CBeQxdQ45PoEc&#10;Vwy48PXXyGPq04o6/vXFi8hDWce/+eZb5DH16UXUzd9UDvjmW3Kcw9RnyPGJ5LhiwLfffYc8pj6z&#10;WDmnmYjw3V/+gjxuU9Vx112dKf4H5YCLF79BHpe7uoKOu7yBYRe3SeS4Yri+ZVXV8TNnaXbGYQrr&#10;6pPeUg44dZoeRHCYwm5gVHT8BD164qGs48eOn0Aek5nik6mrK4bL5+qTyPGBk99WDjhy5CjyUNbx&#10;Q/TujMfEOYoqfuDAIeQxkZ7AKNnV91NiAI9Lik/5o3K4zIGZwBRX0fGuTsp64qCs4x0dXchjAj1e&#10;VlJxq7UDeYxnXX3qO8rhMol3PFNcRcctLa3IYzy9QlLS8WZK1OcxTlXHGxuaaU1K74x7inX1d5XD&#10;5SqkcU+xrq6g467WnY1lXf02clwxoKa6FnmMZYor5jTzhxbV1tCi2t5R1vGK8irkMeaS4u8ph8uF&#10;82NmKep4aXEZ8hjz1AIceDsprhhQTMUxeIxmit/+vnJAYUEx8hg9iymuoOMFeYXIQ1nHXdV6Gv2k&#10;ooq7qu41inX1Oz5QDsjKyEEeo5jiKjqekZZFpQt7x1dVx9NTM5CH75NfqKl4anIalSftHd+ZrKt/&#10;qByQkpSKPC519TvJccWApD0pyGMk6+qKOc38gcT4JCo63TsjZyrqeELsHioz3juXHf9IOSAuOh55&#10;jGCO30WOKwbE7I5DHso6HhUZgzxGPDFfObVZ74XdtF0Ij+FPsK7+sXJA5M5dyGP4JcUVdDw8LBJ5&#10;DCPHB5DjqkG7X4XT7le9c8nxu8lxxYCwLTuRx1BVHd8Wup12uOudoTOY4n9SDti8aSvyGDJjnnJO&#10;MyEhdOMW5DHkCXL8HlJcMWjD1lDasLV3LimumNPMH9gYGII8hrAxfs8nygFBARuQx+DHmeIKOh7o&#10;F0y7UfeOso4HrA1EHreyMX7vp8oBfqsDkMetrKur6Lj/mvXIQ1nFr9uuHugXRBe33hnMfs5U7OrB&#10;9HPGYzA9iBhw35+VAzas34g8lHV8U1AI3bL2zhB6yqqk4qHBochjCL07G3DfZ8oBm2l2xmPIzC+V&#10;c5oJCVtpPs5j6JPk+P2kuGKAyycwlO6lmtPMH3rmFkbP3HpnqKqO79y2A3kMm7WQFP9cOSBiezjy&#10;GPbUIhwwjRxXDIgMi0Aew2Yr6vhueoXEY/jsxaQ2TU0VA6IidiMPZR2PiYxGHsPnLFFObdZ7IXZ3&#10;DPJQ1vH4qFjkMeJpUnw6jXHFgISYOOQx4uml5DQ9jFAMSIxNQB7KOp4cvwd5jHxGUcVTEhKRx8hn&#10;llE3p4cRigGpicnIY+Szy3HAA+S4YkBaUgryUNbxjJRU5DHyueV4A6mtGpC5Nw15jHxuhXJOMxEh&#10;Oy0deYx8fiXe8OAC5YCc9Azk4auQ4z+dNm853L34H4H9yc3MQh6+c82r+M/v/6KTnP2I3PybS846&#10;/snPykYeZnJ8AA3JXzy+CP/90WW3Ojl69f8oyMlBHr5zV9H4/tKree7zEPTbHGv3IyEh4R9cOl6U&#10;m4c8Rs1d7XVO3zxzKU5/Zz0W5uRe89z75HhxXj7yGPUCOf4QKf4j84sZizFgWxym0+JAV+fcJ8dL&#10;CwqQx6gX15DTC38UJryyDtdtieOe37XOvU+OlxUWIg+jHR/78lqMSkjDUhfnxTvnPjleXlyMPEa/&#10;uLZf1b7pscU457NQzKch5+pc+vq5tS8Xt4qSEuQx+iVy/GHq6h5m4YZoLMov5Lbt6tx6+7xPjleV&#10;liIPTzk++Q1//HBNxCVVXbUp+3mfHK8pL0Meo19eR2ovcpuBjyzCm2ctx+LCIu7xXbUv8rnV2off&#10;8dqKcuQxxk3HF26Mw6jELO4xXbUp+7nVanV9A1NXVYk8xrzsx1X7ltkrcO6CrdxjuGrD05/3yfH6&#10;6irkcS3H/+3JZRgcnoIVZeVcW1fH7q/PGxoafuLylrWxphp5jHnFHwc+uhhvfysQk9Lzud91dax+&#10;+7yq8mJjVVVun5S2RaSptgZ5ZOcXcz93Zd9fnzfW1vx3XXX1jMaKin9zqe61vtBcX4umoa62pbG2&#10;+nMhR682aqmvQ2+mua7uVEtl5f+h29C/84jDtoO0NtajF7Kpqbra9cMEmUi0NTXij42lof4/LY2N&#10;6TJ+uG1rbW7EH4XGhq9a6mvfbmlp+We3T9oTBu2WJjSI/2praehpaqqb6Inzlj5GR2sz9iedLS0b&#10;25qb75E+UU8foKutBT1JZ1vL1xTIVET07FXY0453Wy0oS2dry/9rb22d1tFRe6Onz6/fjtfT3opC&#10;tLWW7mtvebHfTqy/D7yvow37Sndr88nOzk6xW8T+dsTd4+/vtGLvtP1Xj9Xi193d+lt3j+v13z/Q&#10;1Y42SPnv93e2/rWnw+qZ+2Fv9p45va+j3UJOv0FXYtfzWG92xthzG/8Tn3+d1nLTzQ+ixvtj4IG+&#10;oQU3U0f3jOA3P9hy0y8fQo33x0ALfp11VC24FtzdPkC/4fqSbpqfM3fVvcb3meAP0W/4w+S0xttj&#10;4BnBf0mC/4rE1nh9DLTg11kn1YJrwd3tA/Qb/suH6ZL+CF3ONN4eA3fVvfZNmxbcNJ3dc4LfQqNb&#10;4/Ux0IJfZ50UmtvbR8iQU1g++he/e6Lrplsepd6t8fYYQFOLBWWoqW/EiXe/rsU2SWeH+oYmlKGq&#10;ug4n3vWaFtwsgtfW1aMMFZXVNMJJ8F/T5Vzj9TGAyuoalKGkrAInsBH+68c0JogBlJdXogxFtGf3&#10;+DtfwxvJWY33xwBKSspQhvz8Ihx356tabJN0eCgoKEIZsrPzcOwdr2jBzSJ4Xl4BypCZmXtZ8N/Q&#10;5Uzj9TGArCzaWl6C1NRMHHNJ8Mc1JogBZKRnoQwpKek45nYtuFk6PKTuTUcZEhP34ujbX9aj2wSj&#10;m3VKSE7aizLE0570o29jgs/QmCAGsCchCWWIiUnAUUzw35LgGq+PAcRTKXEZonbHkuAveb2jujNe&#10;HpAQTbsFyBAZEYW+U7XgZulQsIt2QpFhJ+2d4zuFCf6ExgQxgIgdkShD2NadOHLKi1psE4jNBiWE&#10;0X5mMmwJ3XZZ8N/RCNd4fQxg2+btKEMobXI5YsoLXu+o7oyXByRs3kS7kkqwMSgUh09mI3ymxgQx&#10;gE3BtOmwBEG0Y/PwyWyEa8HNEAMIDgimvcXFCVgXiMMmzdWCm6TDw3q/QJRh3ZqAy4L/nka4xutj&#10;AH6r/VGG1SvW4dCJWnCzdHZYs3wNyrBiySoS/Hnq2U9qTBADWLl0JcqwdNFyHKIFN01nh2ULl6EM&#10;i79YgkMmPGcah6/3KxEsWbAEZVg4bxEOnkCX9FtnaUwQA8+McHZJN4Gz+hxnISyn32AZFi9Yevk3&#10;XAtuihjAyiV00ybB0oXspo2mZVpwU8QAVi1bhTIsW7wCh7AHL1pwU8QA1qygebgEK5bSPJw9Sx/8&#10;lMYEMYB1q2iTUwlW0YMbLbh5OrtnHq2y16Mm6N36HJ9CCFi7HmVYu8ofh02mnLbBszUmiAEE0tsy&#10;GfzY2zKWxGgCZ/U5zkbPvA+fSgsRhtAI13h9DGDD+g0ow3q/IByuBfd6oW2DETYFbUIZggI24PDb&#10;aPXokDkaE8QAQjaEogzBgZu04CYQ2jYg5bNWgylr9fZX0WfoHI0JYgBbaSGBDCGUlz78Di24WTo8&#10;bKeFCDJs3rQVR2jBTXN1g7CttNRIgi0h20nw18nhpzUmiAHs3LYTZdgWGqYFN4HQtgEJEbTcV4aw&#10;LbR69E4a4cNohGu8PgYQuTMSZdixLRxH3vUGOfqMxgQxgN1UEECGcLpCaMHN09khKjIaZYjYsYsE&#10;f1OPbhOMbnYVhpjdMSjDrvDd6Hu3FtwsP2kQGxWHMuyKiEbfe0jw4XRZ03h9DDxStsv3nj+Qo89q&#10;TBAD2BOfiDLERMej771vabFNIDYblJBIlRhliGWVGLXgpunwkJyYgjLExyWS4G+Tw89pTBAD2EvF&#10;dWXYQ8V1R91Hgo8gwTVeHwNITUlDGRL3pODo+//o9Y7qznh5QEI61UuXIZnVS9eCm6bDQ2ZaJsqw&#10;NzlNC26inzLIyshCGdhuCqOnvUM9/HmNCWIAObTBjQzpdIUYM/1d9BlJgmu8PgaQS/uOyZCRnq0F&#10;N1FHh/zcfJQhKzOHBH+PevZcjQliAAX5hSjDpZ0JH9CCm6XDQxFtRSlDbk6+FtwEI9vWIaG4qARl&#10;yMsrxLEPvo8+vnRJ13h9DKC0uBRlKKDdhbXg5unsUFZajjIUFpbguIc+oJ79gsYEMYCKsgqUobiw&#10;VAtuAqFtAxIqK6pQhpLichL8Qz26TSI6VFfVoAxlpZU4/uGP0GfUixoTxABqqmtRhvKyKi24CYS2&#10;DUioq61HGSoranD8Ix/r0W0S0aG+rgFlqKqs1YKbRGw2yqGxoRFlqKafhAl6hJvmCgdNjc0oQ01N&#10;PU549E/oM/oljQliAC3NLShDHf0kTHhMC26WDg+WFgvKUF/fqAU3wci2dUhobW1DGRroJ2HCY5/g&#10;IHJa4/0xAGtbO8rQ1GQhwT8lsV/WmCAG0N7egTI0t7TihBkk+BgSXOP1MYDOjk6UwWJpw4lacK8X&#10;2jYYoauzC2VobbWS4H82jcPX+1UIurt7UIY2awcJ/hkJ/orGBDGAnp59KIO1vRMnPkGCjyXBNV4f&#10;A9i//wDK0NHZjZNmasHN0tnhwIGDKENnV48W3ERXNjh48BDK0NW9jwT/nC5lr2pMEAM4fPgIytCz&#10;7wAJPk+LbQKx2aCEI0eOogz79h/EyU9qwc1yhYOjX32FMuynn4TJs+bjoHGvaUwQA/jq2DGU4cCh&#10;w1pwEwhtG5Bw/PgJlOHQ4aMk+Bd6dJtEdDhx4iTKcPjIVzhFC26aDg8nT51CGY58dQynzKYRPp5+&#10;wzVeHwM4dfo0ynD02HESfAE5+rrGBDGAM2fOogzHjp/UgptAaNuAhLNnz6EMx0+cwqmzv9Sj2ySi&#10;w7lz51GGEydPk+ALSfA3NCaIAZy/cAFlOHnqDE6dQ4JPIME1Xh8DuPD11yjDqdNncerTWnCzdHb4&#10;+uJFlOH0mXNacBNd2eDiN9+gDGfOnteCm0nwb779FmU4c+4CCb6Ifrve1JggBvDtt9+hDGfPfY1T&#10;n1mMgyaS4BqvjwF8+x0JLsHZ81pwM3V0Dwr+B+rdGm+PgWdu2i5d0rXYZoiB/DycnsVf/g3Xgpsh&#10;BnD+PD1pk+DSk7Zn6C59Egmu8foYeObliRbc64W2DUY4feYMyvAVpUhNYfPwSW9pTBADz2S8aMFN&#10;09k9k9OmBTeP4McoRUmGg4eO4GQm+OS3NSaIARw9SgsRJNh/4BBOIsEHkrMa74+BZ9aWzdGCm6Wz&#10;e2T16ETKeDGLw9f7eXpkfbgW3Psv5baODvt69qMM7e1deEnwKX/UmCAGVNRnHxX1EafN2okTtOCm&#10;6ezQSWW7ZLC0tmvBTTCybVdg6KAqTDK0tFhxAuWl60u6OX7SPFBrtRXHs0v61Hc0JogBVVO2UjVl&#10;cRoaLTiejXATOKvP8R2kAvkWKpAvTl1dEwn+pRbcJB1efguM2gYcd2mEv6sxQQxok5sm2uRGnGra&#10;82TcU2yEa8HNEANge5bIUFFVi2PZJf02Elzj9TGA2po6lKGioloLbqKOLr/3aFkljmWXdBM5fT2f&#10;K1TRCJWhtKTifwV/j0TXeHsMoJxGqAxFRWU4ZhYb4VpsM8QAykrLUYbCwhISfIEW3CQdHkqKSlGG&#10;/Lyiy4LfTiNc4/UxgKKCYpQhN6cAR18S/H2NCWIAhflFKENOdr4W3ARC2wYk5OUWoAyZmbk4+kk9&#10;ws1yhYPc7DyUISM9G0dRcd2Bd9AlXeP1MYDszByUIS01iwSnEX7HBxoTxACyMrJRhtS9mTiKXdJN&#10;4Kw+xw8Q0lMzUYbkpHT01YKbpsND2t4MlCEpMY0EZ7/h+pJuhhjA3uRUlGFPQsrlEX7nhxoTxACS&#10;96SgDPFxSTiSjXATOKvP8UOExIRklCE2NhFHztSCm6UzQUJcIsoQHZ2gBTfR1Q3iY/agDFG743HE&#10;pRH+kcYEMYDYqHiUYVdk7GXB7yLBNV4fA4jZHYsyREZEk+Dzvd5R3RkvD0jYTYLJEL5jNw5/go3w&#10;jzUmiAHsCo9CGXaG7dKCm0Bo24CEiB27UIawbREkOLuk6xFuhhjAzu0RKMO2LTtxGAk+4O6PNSaI&#10;AYRt3YkybAkNw6FacNN0dti2OQxlCN207X8F/xM5rfH2GMDWkO0oQ8iGrTh0Bruka7HNEAPYvHEr&#10;yrAxaDMOeWIeDriHBNd4fQwgZMNmlCE4MASHzNCCm6Wzw8agEJQhMGAjCU6X9Hs+0ZggBrBh/SaU&#10;Yb3fBhx8aYRrwc0QAwjy34Ay+K8NxsGPa8HNIDY7R1i/LghlWLcmUAtuoqsb+K9ZjzKsWRWAt7JL&#10;+r2fakwQA/BbHYAyrF7pj7eyS7oJnNXn+CnqEX6ddVTP/Iazadl1Fjiz+gtBfsEog//aIBxMCRAD&#10;7vuzxgQxgGB6cCJDwDqah2vBTdPZYWPgJpQh0J+etGnBzSN4SHAoyhBMT+qGUNaqvqSb4yeN3pZt&#10;prdl4rDn8ENmLiDBP9OYIAawZdMWlGETXSGGzvxSi20CsdmghG2h21CG0I1bcCgV5htwP41wjdfH&#10;ALZv3o4ybN5EGS9acK8X2jYYYcfWHSjD1tDtOGzWQnL4c40JYgA7t+1EGVgCpBbcPJ0dIsLCUYYw&#10;ukIMm70IB0wjpzVeHwOI3BGJMuzYFq4FN1FHh93hu1CG8DBaajR7MfVsekWq8foYQHRkFMoQsZMW&#10;E87Rgpuls0PMrmiUITKclgvPWeL1PdssgvT3eUJcVCzKsDsyGoc/TYJPp0u6xutjAPHRcShD1K4Y&#10;HPH0UnKUkiA0Xh8D2BMbjzLE0BVCC26ezg5JcQkoQxxdIbTgJhI8OSERZYiPpTptzyzz+kuZ/rm5&#10;3CkhZU8SypAQt4cEX04HoyQIjdfHAFKTUlCGxASqtfosCf4ACa7x+hhAevJelCF5T/IlwW8gsTXe&#10;HwPI2JuKMqTQFWLkc1pws3R2yEpNRxlSqd76yOdW0uheoDFBDCA7LQNlSEtJw5HPk+APkuAar4vB&#10;zx+Y918/nfaF5Z+mz//sZw98/hTkZmSiDBl0hfDVgv+oQv982hf/+c/Tvtj38we+qPjZ9PkbYeon&#10;twDA3xDOf/Iys1CGTLpC+M7VI9yoq9vPps3760+nzXvvp9PnTf6H++cNhikf//Sawvb2Pwuyc1CG&#10;7PQsEnwV9fAvNR6IwQA6xq+eXIoPvBuIz88LxQ1h8ZiXlY152TmWhISEf3BL3Gt9uTAnF2XIoX3P&#10;fOeu1mILiv3kxxtxS0QiJiWn04aBWViQk9OLHh4SvCgvD2XIzcrBUS+Q4A/RCNc4xeDmJ5fgwx8E&#10;4dz5m9F/axwbqULxLszN9cwILykoQBnyc/Jw1ItacNbZhz67AsNjUqTi2ZsWxXl5nhG8tLAQZSjI&#10;zSfB11DPXqg8Nz22CB96Pxg/XB2OazbHYcreLKnYuRP34sJCzwheXlSEMhTl0YbxCgl+46OL8Nez&#10;l+OkV/1w+aYYZFcwmfh4zJYEt3ripq2iuBhlKM4vJMHXmnJ03/vHQJwXsBv9t+3BlNTsy8JKxkMm&#10;ljxbOjfPCF5VWooylBYW4+iXSPCH6ZLuZQx8ZCGOpBvKKW/44cdrI7CsqFjKV5k4ydpSZ/CM4NVl&#10;pSgDC+Lol398wX/79AqcHxiF4XHpmJKWixUlJVJ+ycSkP2wrSzwkeE1FOcpQVlJKgq+j0b2oX/F5&#10;dDH60k/HAx9swHdXhuOe1Byp85bx+UexLS+3WK1W+QcvtZUVKEN5aRmO8bDgv5i5FN9fE4lxydmY&#10;nVModX4yvnmVbYWHBK+vqkQZKsvKSXA/t0f3yBfW4px5W/DtlRG4Iy5D6hxkzt8stnUVFZ4Z4Q3V&#10;VShDVXkFjnnFH294ZPE1+ZcZS3E2CZuVSyOVda7qy8i0eb3Y1laWf19fWdFTX1n56OLFi/9W+jk6&#10;O0BjbTXKUF1ZidPe34jPLNiG84NicXtsBlaWl2NjjdxxZc7JVLY11f9dV1NZ3lhdubShtmpuZWUl&#10;e7XZf3+a62pR038xoI7/fWNtzX821VWfI0421tS8V16eMaj/FHVx5Jb6OtR4JgZNtTXfN9ZXW1sa&#10;Gj5trKt7qr6+yvdHE7a3hi2N9ajpewya62q+tzTUdzfV1dZQ3PysjY2/9zpReSfU2tiAml5i0FB/&#10;qLmubpmloeHO1oaGocXFxf9oKnGvdbLW5ka8XmltrP/e0lS339rUmNPW1LDBUl81DhGvnQtmeqX/&#10;14H2lia8XqCOHcJGandz879XVVW5lwumiuAdlmZUgbbmhu+tLU3nOixNce3NjautlsYZqmjkUT86&#10;W1vQjLS3WrLbLZY72fNlugx75qGERyPrpQfrarOgV9Lacq6r1ZLY1dq6sNPaOrehoeGfvDSE5jqt&#10;bmsr/lh0tln+o5sJ29bc2tHW9pi5ImfSs+1pb8P+pru95a89ba0FXe1tL/Z0tj1+wGr9FYVL7bth&#10;b+0P+zqsKAtdIb7vbrf+R3dHa093u6Wou731AyXmrN4qmsx57e+0orvsa7c093S0vXOwu/0uq7Xh&#10;V/qmSUYBg20PdLXj1ezvbP3rvi5rK4matc/aGkJLXP7O4NPSzfVXBA62W8/s62xfsr+9/dbDhzv+&#10;lUbr3/dXW/q4P34E/j9o1PdwisguWAAAAABJRU5ErkJgglBLAwQUAAYACAAAACEAOE/x3tsAAAAF&#10;AQAADwAAAGRycy9kb3ducmV2LnhtbEyPT0vDQBTE74LfYXmCt3Y3GqTGvJQiKCJejH/ocZt9JsHs&#10;25DdtvHb+zzZ4zDDzG/K9ewHdaAp9oERsqUBRdwE13OL8P72sFiBismys0NgQvihCOvq/Ky0hQtH&#10;fqVDnVolJRwLi9ClNBZax6Yjb+MyjMTifYXJ2yRyarWb7FHK/aCvjLnR3vYsC50d6b6j5rvee4SP&#10;TZ9T/rl9fjEN0ZPT28e6zxEvL+bNHahEc/oPwx++oEMlTLuwZxfVgCBHEsIiAyXmdZbLjx3CytyC&#10;rkp9Sl/9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dnSnc&#10;AgAAogYAAA4AAAAAAAAAAAAAAAAAOgIAAGRycy9lMm9Eb2MueG1sUEsBAi0ACgAAAAAAAAAhAMYd&#10;UUk8MwAAPDMAABQAAAAAAAAAAAAAAAAAQgUAAGRycy9tZWRpYS9pbWFnZTEucG5nUEsBAi0AFAAG&#10;AAgAAAAhADhP8d7bAAAABQEAAA8AAAAAAAAAAAAAAAAAsDgAAGRycy9kb3ducmV2LnhtbFBLAQIt&#10;ABQABgAIAAAAIQCqJg6+vAAAACEBAAAZAAAAAAAAAAAAAAAAALg5AABkcnMvX3JlbHMvZTJvRG9j&#10;LnhtbC5yZWxzUEsFBgAAAAAGAAYAfAEAAKs6AAAAAA==&#10;">
                <v:shape id="Picture 130" o:spid="_x0000_s1495" type="#_x0000_t75" style="position:absolute;left:19504;top:-19504;width:12452;height:514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7oLxAAAANwAAAAPAAAAZHJzL2Rvd25yZXYueG1sRI/BbsJA&#10;DETvlfiHlZF6KxuoClHKgmihiAMXaD/AyrpJlKw3yi5J+vf1AYmbrRnPPK+3o2tUT12oPBuYzxJQ&#10;xLm3FRcGfr6/XlJQISJbbDyTgT8KsN1MntaYWT/whfprLJSEcMjQQBljm2kd8pIchplviUX79Z3D&#10;KGtXaNvhIOGu0YskWWqHFUtDiS19lpTX15szcFyu0mZw8UCH0H+c3/Z1Oi5qY56n4+4dVKQxPsz3&#10;65MV/FfBl2dkAr35BwAA//8DAFBLAQItABQABgAIAAAAIQDb4fbL7gAAAIUBAAATAAAAAAAAAAAA&#10;AAAAAAAAAABbQ29udGVudF9UeXBlc10ueG1sUEsBAi0AFAAGAAgAAAAhAFr0LFu/AAAAFQEAAAsA&#10;AAAAAAAAAAAAAAAAHwEAAF9yZWxzLy5yZWxzUEsBAi0AFAAGAAgAAAAhAKR7ugvEAAAA3AAAAA8A&#10;AAAAAAAAAAAAAAAABwIAAGRycy9kb3ducmV2LnhtbFBLBQYAAAAAAwADALcAAAD4AgAAAAA=&#10;">
                  <v:imagedata r:id="rId190" o:title=""/>
                </v:shape>
                <v:rect id="Rectangle 131" o:spid="_x0000_s1496" style="position:absolute;left:4688;top:1367;width:45606;height:977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IJwAAAANwAAAAPAAAAZHJzL2Rvd25yZXYueG1sRE9Li8Iw&#10;EL4L+x/CLHjTtC6Ido2yK3Tx6Av2OjZjW2wmNYla/70RBG/z8T1ntuhMI67kfG1ZQTpMQBAXVtdc&#10;Ktjv8sEEhA/IGhvLpOBOHhbzj94MM21vvKHrNpQihrDPUEEVQptJ6YuKDPqhbYkjd7TOYIjQlVI7&#10;vMVw08hRkoylwZpjQ4UtLSsqTtuLUWBzHk3P6e8ldzrY9f7vML3/H5Tqf3Y/3yACdeEtfrlXOs7/&#10;SuH5TLxAzh8AAAD//wMAUEsBAi0AFAAGAAgAAAAhANvh9svuAAAAhQEAABMAAAAAAAAAAAAAAAAA&#10;AAAAAFtDb250ZW50X1R5cGVzXS54bWxQSwECLQAUAAYACAAAACEAWvQsW78AAAAVAQAACwAAAAAA&#10;AAAAAAAAAAAfAQAAX3JlbHMvLnJlbHNQSwECLQAUAAYACAAAACEA4kZiCcAAAADcAAAADwAAAAAA&#10;AAAAAAAAAAAHAgAAZHJzL2Rvd25yZXYueG1sUEsFBgAAAAADAAMAtwAAAPQCAAAAAA==&#10;" filled="f" stroked="f">
                  <v:textbox>
                    <w:txbxContent>
                      <w:p w14:paraId="6360174E" w14:textId="77777777" w:rsidR="00692710" w:rsidRPr="00490BD9" w:rsidRDefault="00692710" w:rsidP="00490BD9">
                        <w:pPr>
                          <w:pStyle w:val="a8"/>
                          <w:spacing w:after="0"/>
                          <w:jc w:val="center"/>
                          <w:rPr>
                            <w:rFonts w:ascii="Adobe Arabic" w:hAnsi="Adobe Arabic" w:cs="Adobe Arabic"/>
                            <w:b/>
                            <w:bCs/>
                            <w:color w:val="FFFFFF"/>
                            <w:kern w:val="24"/>
                            <w:sz w:val="36"/>
                            <w:szCs w:val="36"/>
                            <w:lang w:bidi="ar-EG"/>
                          </w:rPr>
                        </w:pPr>
                        <w:r w:rsidRPr="00490BD9">
                          <w:rPr>
                            <w:rFonts w:ascii="Adobe Arabic" w:hAnsi="Adobe Arabic" w:cs="Adobe Arabic" w:hint="cs"/>
                            <w:b/>
                            <w:bCs/>
                            <w:color w:val="FFFFFF"/>
                            <w:kern w:val="24"/>
                            <w:sz w:val="36"/>
                            <w:szCs w:val="36"/>
                            <w:rtl/>
                            <w:lang w:bidi="ar-EG"/>
                          </w:rPr>
                          <w:t>المُرَاجَعَةُ</w:t>
                        </w:r>
                        <w:r w:rsidRPr="00490BD9">
                          <w:rPr>
                            <w:rFonts w:ascii="Adobe Arabic" w:hAnsi="Adobe Arabic" w:cs="Adobe Arabic"/>
                            <w:b/>
                            <w:bCs/>
                            <w:color w:val="FFFFFF"/>
                            <w:kern w:val="24"/>
                            <w:sz w:val="36"/>
                            <w:szCs w:val="36"/>
                            <w:rtl/>
                            <w:lang w:bidi="ar-EG"/>
                          </w:rPr>
                          <w:t xml:space="preserve"> </w:t>
                        </w:r>
                        <w:r w:rsidRPr="00490BD9">
                          <w:rPr>
                            <w:rFonts w:ascii="Adobe Arabic" w:hAnsi="Adobe Arabic" w:cs="Adobe Arabic" w:hint="cs"/>
                            <w:b/>
                            <w:bCs/>
                            <w:color w:val="FFFFFF"/>
                            <w:kern w:val="24"/>
                            <w:sz w:val="36"/>
                            <w:szCs w:val="36"/>
                            <w:rtl/>
                            <w:lang w:bidi="ar-EG"/>
                          </w:rPr>
                          <w:t>الثانية</w:t>
                        </w:r>
                      </w:p>
                    </w:txbxContent>
                  </v:textbox>
                </v:rect>
                <w10:wrap anchorx="margin"/>
              </v:group>
            </w:pict>
          </mc:Fallback>
        </mc:AlternateContent>
      </w:r>
    </w:p>
    <w:p w14:paraId="4C46735A" w14:textId="77777777" w:rsidR="00490BD9" w:rsidRPr="00490BD9" w:rsidRDefault="00490BD9" w:rsidP="00490BD9">
      <w:pPr>
        <w:rPr>
          <w:sz w:val="12"/>
          <w:szCs w:val="12"/>
          <w:rtl/>
        </w:rPr>
      </w:pPr>
    </w:p>
    <w:p w14:paraId="45C41F42" w14:textId="77777777" w:rsidR="00E029BE" w:rsidRDefault="00E029BE" w:rsidP="00490BD9">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تأتي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اليوم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التالي</w:t>
      </w:r>
      <w:r w:rsidR="00490BD9">
        <w:rPr>
          <w:rFonts w:ascii="Sakkal Majalla" w:hAnsi="Sakkal Majalla" w:cs="Sakkal Majalla" w:hint="cs"/>
          <w:b/>
          <w:bCs/>
          <w:color w:val="002060"/>
          <w:sz w:val="34"/>
          <w:szCs w:val="34"/>
          <w:rtl/>
        </w:rPr>
        <w:t xml:space="preserve">، </w:t>
      </w:r>
      <w:r w:rsidRPr="00E029BE">
        <w:rPr>
          <w:rFonts w:ascii="Sakkal Majalla" w:hAnsi="Sakkal Majalla" w:cs="Sakkal Majalla" w:hint="cs"/>
          <w:b/>
          <w:bCs/>
          <w:color w:val="002060"/>
          <w:sz w:val="34"/>
          <w:szCs w:val="34"/>
          <w:rtl/>
        </w:rPr>
        <w:t>تحاول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كِتَابَةَ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تتذكره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ملاحظات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على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ورقة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فارغة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خارطة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وبسرعة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لمدة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تتجاوز</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دقيقتين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إلى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أربع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دقائق</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فقط</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هَذِهِ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سوف</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تحمي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مَعْلُومَاتك</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النسيان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لمدة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أسبوع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كامل</w:t>
      </w:r>
      <w:r w:rsidR="00490BD9">
        <w:rPr>
          <w:rFonts w:ascii="Sakkal Majalla" w:hAnsi="Sakkal Majalla" w:cs="Sakkal Majalla"/>
          <w:b/>
          <w:bCs/>
          <w:color w:val="002060"/>
          <w:sz w:val="34"/>
          <w:szCs w:val="34"/>
        </w:rPr>
        <w:t>.</w:t>
      </w:r>
      <w:r w:rsidRPr="00E029BE">
        <w:rPr>
          <w:rFonts w:ascii="Sakkal Majalla" w:hAnsi="Sakkal Majalla" w:cs="Sakkal Majalla"/>
          <w:b/>
          <w:bCs/>
          <w:color w:val="002060"/>
          <w:sz w:val="34"/>
          <w:szCs w:val="34"/>
        </w:rPr>
        <w:t xml:space="preserve"> </w:t>
      </w:r>
    </w:p>
    <w:p w14:paraId="0FEFFF78" w14:textId="77777777" w:rsidR="00490BD9" w:rsidRDefault="00B05824" w:rsidP="00490BD9">
      <w:pPr>
        <w:bidi/>
        <w:spacing w:line="276" w:lineRule="auto"/>
        <w:jc w:val="lowKashida"/>
        <w:rPr>
          <w:rFonts w:ascii="Sakkal Majalla" w:hAnsi="Sakkal Majalla" w:cs="Sakkal Majalla"/>
          <w:b/>
          <w:bCs/>
          <w:color w:val="002060"/>
          <w:sz w:val="34"/>
          <w:szCs w:val="34"/>
          <w:rtl/>
        </w:rPr>
      </w:pPr>
      <w:r w:rsidRPr="00B05824">
        <w:rPr>
          <w:noProof/>
        </w:rPr>
        <mc:AlternateContent>
          <mc:Choice Requires="wpg">
            <w:drawing>
              <wp:anchor distT="0" distB="0" distL="114300" distR="114300" simplePos="0" relativeHeight="252325888" behindDoc="0" locked="0" layoutInCell="1" allowOverlap="1" wp14:anchorId="0DA9A430" wp14:editId="0F95B48A">
                <wp:simplePos x="0" y="0"/>
                <wp:positionH relativeFrom="margin">
                  <wp:align>right</wp:align>
                </wp:positionH>
                <wp:positionV relativeFrom="paragraph">
                  <wp:posOffset>-347</wp:posOffset>
                </wp:positionV>
                <wp:extent cx="1999213" cy="514349"/>
                <wp:effectExtent l="0" t="0" r="1270" b="635"/>
                <wp:wrapNone/>
                <wp:docPr id="132" name="Group 1"/>
                <wp:cNvGraphicFramePr/>
                <a:graphic xmlns:a="http://schemas.openxmlformats.org/drawingml/2006/main">
                  <a:graphicData uri="http://schemas.microsoft.com/office/word/2010/wordprocessingGroup">
                    <wpg:wgp>
                      <wpg:cNvGrpSpPr/>
                      <wpg:grpSpPr>
                        <a:xfrm flipV="1">
                          <a:off x="0" y="0"/>
                          <a:ext cx="1999213" cy="514349"/>
                          <a:chOff x="0" y="0"/>
                          <a:chExt cx="5146017" cy="1245276"/>
                        </a:xfrm>
                      </wpg:grpSpPr>
                      <pic:pic xmlns:pic="http://schemas.openxmlformats.org/drawingml/2006/picture">
                        <pic:nvPicPr>
                          <pic:cNvPr id="133" name="Picture 133"/>
                          <pic:cNvPicPr>
                            <a:picLocks noChangeAspect="1"/>
                          </pic:cNvPicPr>
                        </pic:nvPicPr>
                        <pic:blipFill>
                          <a:blip r:embed="rId189" cstate="print">
                            <a:extLst>
                              <a:ext uri="{28A0092B-C50C-407E-A947-70E740481C1C}">
                                <a14:useLocalDpi xmlns:a14="http://schemas.microsoft.com/office/drawing/2010/main" val="0"/>
                              </a:ext>
                            </a:extLst>
                          </a:blip>
                          <a:stretch>
                            <a:fillRect/>
                          </a:stretch>
                        </pic:blipFill>
                        <pic:spPr>
                          <a:xfrm rot="5400000">
                            <a:off x="1950371" y="-1950371"/>
                            <a:ext cx="1245276" cy="5146017"/>
                          </a:xfrm>
                          <a:prstGeom prst="rect">
                            <a:avLst/>
                          </a:prstGeom>
                        </pic:spPr>
                      </pic:pic>
                      <wps:wsp>
                        <wps:cNvPr id="134" name="Rectangle 134"/>
                        <wps:cNvSpPr/>
                        <wps:spPr>
                          <a:xfrm flipV="1">
                            <a:off x="468894" y="136701"/>
                            <a:ext cx="4560605" cy="977062"/>
                          </a:xfrm>
                          <a:prstGeom prst="rect">
                            <a:avLst/>
                          </a:prstGeom>
                        </wps:spPr>
                        <wps:txbx>
                          <w:txbxContent>
                            <w:p w14:paraId="3C3F2EF9" w14:textId="77777777" w:rsidR="00692710" w:rsidRPr="00490BD9" w:rsidRDefault="00692710" w:rsidP="00B05824">
                              <w:pPr>
                                <w:pStyle w:val="a8"/>
                                <w:spacing w:after="0"/>
                                <w:jc w:val="center"/>
                                <w:rPr>
                                  <w:rFonts w:ascii="Adobe Arabic" w:hAnsi="Adobe Arabic" w:cs="Adobe Arabic"/>
                                  <w:b/>
                                  <w:bCs/>
                                  <w:color w:val="FFFFFF"/>
                                  <w:kern w:val="24"/>
                                  <w:sz w:val="36"/>
                                  <w:szCs w:val="36"/>
                                  <w:lang w:bidi="ar-EG"/>
                                </w:rPr>
                              </w:pPr>
                              <w:r w:rsidRPr="00B05824">
                                <w:rPr>
                                  <w:rFonts w:ascii="Adobe Arabic" w:hAnsi="Adobe Arabic" w:cs="Adobe Arabic" w:hint="cs"/>
                                  <w:b/>
                                  <w:bCs/>
                                  <w:color w:val="FFFFFF"/>
                                  <w:kern w:val="24"/>
                                  <w:sz w:val="36"/>
                                  <w:szCs w:val="36"/>
                                  <w:rtl/>
                                  <w:lang w:bidi="ar-EG"/>
                                </w:rPr>
                                <w:t>المُرَاجَعَةُ</w:t>
                              </w:r>
                              <w:r w:rsidRPr="00B05824">
                                <w:rPr>
                                  <w:rFonts w:ascii="Adobe Arabic" w:hAnsi="Adobe Arabic" w:cs="Adobe Arabic"/>
                                  <w:b/>
                                  <w:bCs/>
                                  <w:color w:val="FFFFFF"/>
                                  <w:kern w:val="24"/>
                                  <w:sz w:val="36"/>
                                  <w:szCs w:val="36"/>
                                  <w:rtl/>
                                  <w:lang w:bidi="ar-EG"/>
                                </w:rPr>
                                <w:t xml:space="preserve"> </w:t>
                              </w:r>
                              <w:r w:rsidRPr="00B05824">
                                <w:rPr>
                                  <w:rFonts w:ascii="Adobe Arabic" w:hAnsi="Adobe Arabic" w:cs="Adobe Arabic" w:hint="cs"/>
                                  <w:b/>
                                  <w:bCs/>
                                  <w:color w:val="FFFFFF"/>
                                  <w:kern w:val="24"/>
                                  <w:sz w:val="36"/>
                                  <w:szCs w:val="36"/>
                                  <w:rtl/>
                                  <w:lang w:bidi="ar-EG"/>
                                </w:rPr>
                                <w:t>الثالثة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DA9A430" id="_x0000_s1497" style="position:absolute;left:0;text-align:left;margin-left:106.2pt;margin-top:-.05pt;width:157.4pt;height:40.5pt;flip:y;z-index:252325888;mso-position-horizontal:right;mso-position-horizontal-relative:margin;mso-width-relative:margin;mso-height-relative:margin" coordsize="51460,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6He3gIAAKIGAAAOAAAAZHJzL2Uyb0RvYy54bWycVV1P2zAUfZ+0/2Dl&#10;HZK0aUojWoTGQJPQqMa2d9dxGovE9mz369/v2EkLpUgbVGpkx/fj3HPPdS6vtm1D1txYoeQ0Ss+T&#10;iHDJVCnkchr9+nl7dhER66gsaaMkn0Y7bqOr2edPlxtd8IGqVVNyQxBE2mKjp1HtnC7i2LKat9Se&#10;K80lDitlWuqwNcu4NHSD6G0TD5IkjzfKlNooxq3F25vuMJqF+FXFmXuoKssdaaYRsLnwNOG58M94&#10;dkmLpaG6FqyHQT+AoqVCIukh1A11lKyMOAnVCmaUVZU7Z6qNVVUJxkMNqCZNXlVzZ9RKh1qWxWap&#10;DzSB2lc8fTgs+76+M/pRzw2Y2OgluAg7X8u2Mi2pGqF/o7OhOuAl20De7kAe3zrC8DKdTCaDdBgR&#10;hrNRmg2zSccuq9GCEzdWf+0dYZsn6bhzTAfZaDDOvWfcIcDiCJcWrMC/JwOrEzL+LRp4uZXhUR+k&#10;/a8YLTVPK32GvmnqxEI0wu2CBkGNByXXc8HmptuA17khogQvQ3AiaQvx49ynJf4VCvRO3q7zor6q&#10;e8WeLJHqS03lkl9bDQF78j0dx+Zhe5RygU7diqbxrfPrvjiI/ZVY3uCnE+KNYquWS9dNluEN6lTS&#10;1kLbiJiCtwuOgsy3MkWzMNUONWkjpOsabZ3hjtU+fwUcP4C9a+PhIIB+xukrspDeQWxGodpRlvjf&#10;S8Glk1EyHCMrpHW23yA2LQ7q63WzV19QVJfdy9ibamPdHVct8QuUAXghB13f2x7o3qRnu8MWQAOq&#10;nw9cUnZPLHYn1L5rDh9rqjkg+LAv9ZLt9eIZhA4ar5jMc9xbHsbVHtP31qxm+cXFBBHBXDrMx0nQ&#10;0jNv2ShP8mTUDd9kPE7yQRDbfvbeS5tH2NHmV2672IYhGGC+e/wLVe4wGhvcudPI/llRzKFvj1TX&#10;K6cqEVrhnTvDMP6B9v4iwEWI1dFN+3IfrJ4/LbO/AAAA//8DAFBLAwQKAAAAAAAAACEAxh1RSTwz&#10;AAA8MwAAFAAAAGRycy9tZWRpYS9pbWFnZTEucG5niVBORw0KGgoAAAANSUhEUgAAAHwAAAHgCAYA&#10;AAEQyjmkAAAAAXNSR0IArs4c6QAAAARnQU1BAACxjwv8YQUAAAAJcEhZcwAAIdUAACHVAQSctJ0A&#10;ADLRSURBVHhe7Z0HdFRHlvfvhtmzsztjQPZ+Z3bXM55kssjROYCzMcbghHMYe5w99thgTM5IQhIg&#10;kQSSQBkFlHPOWS21IhmTk7E9Z7+db3d9v1uw3W5oVK2uaj33K4pzfgfj7vvq3fuvev3qvVu3AOx/&#10;xv/kppsfRHf5wR7oAL98CN3lygP86mG8yU2uOsAjdAD3gIamZmRU19bjTbc86jZQWlqOjIKCYrzx&#10;14+5DWRmZiNjb2oG3vibx90GEuL2ICM6Kg5v/O0Mt4GdYRHI2LZlBxk/4TawIXAjMtb7B+ONv5vp&#10;NrB62WpkLF+8Em/8/ZNuA8sWLkPG4i+W4I23znIbWLtiLTJWLl2NNw5+ym0g0C8QGX5rAvDGIbPd&#10;BjZv3IyMjUEh6DNkjtvAjm07kLE1dDv6DH3abSAqIgoZEWGR6DPsGbeBhNgEZETvjkWf4c+6DaQm&#10;pyIjMSEZfUY85zaQTQOJkUaDyWfk824DhflFyMjJzifjuW4D5aUVyCgqLEUf3xfcBmprapFRUV6F&#10;PqNedBtobmpBRm1tA/qMfsltoN3ajozmZgsOGvOy20BPzz5kWNs7yfgVt4FDhw4jo7tnPw4a+6rb&#10;wLFjx5Fx8NARHDTuNbeB02fOIOOr4ydw0PjX3QbOX7iAjJOnzuCgCW+4DXzz7bfIOHPuAg6a+Kbb&#10;wMWL3yDjzJnzZPwHt4FTp08j4ygFctCkt9wGjhw5iox9+w/iwMlvu80VHWnglD+iu0BbqxUZjY0W&#10;HDj1HbeBhvpGZFRV15Hxu24DbBgziovLceBt77kNFNKNBSMnpwAH3v6+20BWRg4yUvdm4cA7PnAb&#10;SElKRUZCfAoOvPNDt4G46Hhk7N4ViwPv+shtIHLnLmTs2B5Bxh+7DWyj30RG6MatOODuP7kNbAwM&#10;QUag/0YccM8nbgN+qwOQsXqlPw6491O3geCADcgIWBeMA+77s9vQDcYWusHYQjcYoWT8mdvATrq5&#10;YGzbvB0H3P+529ANxm66wdiN4TsiccC0eW4DCTFxyIjeHYMDps93G0hNTEZGYnwiDnjgC7eB7LR0&#10;ZKSlpOINDy5wGyjIyUFGdkYWGX/ZJ9j37VOdssJCZBTm5uMNDy3sFdv3bH/bD1BTXoaMsuISvOHh&#10;RXY+Wbfr0v/vDfsBGmuqkVFdUYl1VZWX/tsVDjM1gNbGeuwLVxg5/qOjtRmvSUvjd70aOX6wr6MN&#10;bfR0tjzeJ6NrfcndOTP7vv047s6X2fd/MHZzrszm1g7G7s2T2bzaPleWmidLzZGl5sdSc2OpebHU&#10;nFhqPiw1F5aaB0vNgaXmv1JzX6l5r9ScV2q+KzXXlZrnSs1xpea3UnNbqXmt1JxWaj4rNZeVmsdK&#10;zWGl5q9Sc1epeavUnNXduSr7vn2+KjVXlZqnSs1RpeanUnNTqXmp1JxUaj4qNReVmodKzUGl5p9S&#10;c0+peafUnFNqvik115SaZ/Z1jjnPL8J5jsmbX2Zm5l6ah/Y6v3ScW7L/dmtu+btnV7mcU7I5Z0N1&#10;VZN9VtOXOWVzXc2ya872eptT9vT03OByeug4n3T5ZddfEHsfKzUXveJl8C/pVawBXCMQ5LnAvFbE&#10;5tqNC7wCFpoOV9EbHkdKyyvxpl/T+2cDgPz8QnQkKyuXXjvTu2sDgBR6v+dIAr3rE5nXi9hA1K5o&#10;dCSCHiqLPBcQsYGtoVvp5ewPhGzYTK/K6X27AYA/vZd2ZM1KP3rNTu/qDQCWfrkUHVk0f7Hbr+hF&#10;HmUwG1i5dBW91v+BpYtWGNe4/xp/CvsPrFm5zu3cApHnMMwGNgVtQkeC6PWByHMZERt65bKNXrn8&#10;QCi9evAZSnkNBgAR9IbBkbCtOymdgXIiDABio2LRkV2UU+EznPIpDACS6HLqSFzMHrfzMESeYzEb&#10;yEjLQEfYdV7kuZaIDeTl5KMjmfTOU+S5mIgNlBSVoiP5eUWU+kH5IwYAVZXV6EhpSYXbeSciz/GY&#10;jf0Nuf1NeVWt2zkrIs8BmQ20WlrRkYaGJhxEOS9GAJ2dXeiIhRINRJ4ritjAgf0H0JHOzm5Kk6Fc&#10;GwOAo0ePoiP7DxykFBvK0zEAOHnyFDpy5OgxSs+hHB8DgLPnzqEjx+lkRJ6ritjA1xcvoiOnz5xz&#10;O69I5Dkus4Hv/vIXdOTchYtu5ySJPAdmNnDu/Hl05MSp05SORDlNBgDHKAfMkYOHj+KgyZQPZQBw&#10;4MAhdKSza5/beVQiz7GZDXR0dKEjLZZ2t3OwRJ6DX3oWztIPHamta3I7f0vkOTqzgZrqWnSknFK4&#10;Bt5G+V8GAKXFZehIQX4xpX1R7pgBXPM2SuS5vogNpFPeriPJSWlu56uJvEdgNpAYn0SJQT8QS7fO&#10;Iu8VRGwgKjIGHYnYGeV2npzIewxmQ6nj4ZQ6/gNbN++gFLmPDQHYxNCRDSw/7R7K0TMAStsPprT9&#10;H/BbE+R2bp/IexhmAwFrA9GRtavXu50XKPIeh9nQw4EQejjwA0EBlNkokFcoYmPPx7wiL/N+ykk0&#10;AIiktS6O7KCHAwOmUT6jAUAspS46wh4OiLyXErGB5Pg96Eh8TLzbOZQi78GYDWRQyqQjKYkpeAPl&#10;YBoB5GZmoSPsKYXIe7W+2vzTA/ND7G8YivPy0ZE8et5+w0OU+ynJ5ojEK47L2nB6rVFRUoKOFBcU&#10;Ucon5Y32gaHPrcLy4uIr7K8+nuO/nRpn6aGOVJSVX5FzOvCRRZiZXXjFd6626eu/nRpvrq/F/qCp&#10;vnaHy3d41uZGFIXeY/5PW1PTbS4b6e0L3VYLuqLLYqlExL8RbqQ3wwNd7cigd6Lf9/TUuH556vEz&#10;cDigyDtRURsnP0QPJGLn3LjAglyRhOQrkpJtZ2HE22NbG86eG/QG+YqMarvnP27j7qd1u7tk2vZ9&#10;57Ab9O6cvW+356Lb1m+LvIQXtYGrX94b8dLe1oZ9wblt4blIQr2ojVPmgBEZA7Y27CvlbSvmRTIA&#10;RG2c0hZEDyRiZ1/ib1vqL5J+IGrjlDMheiARO3ttAluNApF1GKI2TgkbRiRq2NqwF1WwFVcQWUQi&#10;auOULWJEloitDXs1CFtVCJEVMKI2TqkqomknInb2Mha2chYiBxG1ccqTET2QiJ29/oatDodozouI&#10;HfX2K5N0RA4iamMvHGIrICKSbCNq45QhJHogETt7xRNb5RORVV+iNk7pSUakJdnasJdqsZVsEVmy&#10;JmrjlBtlRE6UrQ17jRlbrRmR9XaiNk6JWUYkZNnasBfHsRXJEU2yErFzygoTOYiojb2qj626j0h2&#10;l6iNU0qa6IFE7OzliGxliURSy0RtnF7kih5IxM5eR8lWT0lkjamojVMynhFJeLY27AWgbIWgRBPr&#10;ROycMgFFDiJqY69cZatgJZrVJ2LnlIYochBRG3vJLVvpLZGlyaI2TjmQRuQ+2tqw1wqz1QwTyWUU&#10;tXFKwBQ9kIidvTaVrdiZyKJwURun7E8jsj5tbdirs9mqtImsaBe1cUo9NSLl1NaGvaycrbycyHJ8&#10;URunvFcj8l1tbdjr4dnq4onkr4raOCXdih5IxM5eyM9W0E80gVbEzinjV+Qgojb2CoS2SoSi2bsi&#10;dk7pxiIHEbWxl060lVAUKUEhauOU62xEjrOtDXvNR1vtR5H6GaI2TonWRiRY29qwF6u0Fa0UTZoW&#10;sXPK8hY5iKiN052MaMa2iJ1TirnIQURt7OVWbGVCRdPFReyc8ttFDiJq4zRdEqkZI2rjlFxvRFK9&#10;rQ17QVZbYVaRgjeiNk6Z/UZk9NvasFeStVWUFcnQF7VxeholeiARO3sJXFspXNElAiJ2TmsaRA4i&#10;amOv3Wur4SuyNkHUxmlBheiBROzsRYdtxYdFF0eI2Dmt5hA5iKiNvVqyrWqySIUqURunpSRGLSNh&#10;7TgtKxApryVq47SOxYj1K7Y27PWpbXWqRdekiNg5LaIROYiojb2wtq3AtuiCGBE7pxU8IgcRtbFX&#10;BLdVBhdZiSNq47R8SPRAInb2Uua2kuYiJeVEbZwvMgasWbKti7LXYLfVYhephydq47RwyogFU7Y2&#10;7MXjbUXkRRZAido4rdoSPZCInb3qva36vegKLBE7pyVjIgcRtbGX67eV7Rcpoyhq47RezYh1arY2&#10;7PsM2PYb6Ou6M098z2mxnCcO2tsxfj593v/85P7Px9qXE9g2SLD93dcCln393i2zlmJeVjaVCsqx&#10;OK1huHqlnuwKPWb/yIdBWJSbd8VKvaLcXOfGr96xgVd9k/fZpoikKypzXn3cksJC58avXtbXl+WB&#10;tu+w+oG8ZYGOn9FyQufGry4NenXpUMd/3/T4EqwuK+WWE+291GiJc+NXry+8uvFRL631yPrE2ooK&#10;58av3jfjhkcW4z3vBPep9qmrPTdsnzfUVH56zTV2/bE4ko75f1taan7jclFfX4q19uU7lvq6dpeN&#10;Xf0F0ZWZzK61uT7I7QYdDXrdvaSXXU3aWhpnSTXoaOxqWSj7vMdqHe6xBh0P5Fgm1/G/T1utP+uX&#10;Bh0PaluXur+99Xi/N+Z+A8bV/BVZXipq04c4iO0dK7pU1Sg77XjvEWCKG1Nh2sh2+qa4gcuDRapi&#10;i9j00XHjliaLLml2165vjt9CjisGtFjakEddQ7PbW2mLLsc20g7qaC9QHpVU/dTIEzKqLaiopH1M&#10;ORSXlLm997noMnQj7aCouBR55OYVqul4LtVT5pGRnmNY4X6RVfOiNpCelok8kpPT1HQ8cQ/tjMoh&#10;NnaPYbsliFQLELWB2Og45LErMlpNxyPDaWNlDju2h5PjtEWFYsD2LWHIY/OmrYbsy2FkSQnWFoRs&#10;CEUewYGbyHHaF0QxIMg/CHn4r11vyGYoRpbSYG3BulXrkMeq5WvI8SeVA1YsWYk8lixcrpzTTEhY&#10;smAJ8lg4b5FhO+CIVAMRtYEVi1cgjyVfLlPT8dU0hnksX7LKsG2HRCuhiNiB3yo/5LF6+Vo1HV+/&#10;bj3yWLfanxyfrRyU9RaMPALWBRq2yZVI2RtRGwgJDkEewes3kuNzlAO2bNqCPDYFhxqyq5iRJYJY&#10;WzRJ2U6TlN5hkxTRMkDebAfhNO3ksZ32J/BmB0TPDXaF70YeO7dH0B52tJWcYkD0rhjkEblzt3JO&#10;MxGBleDnEUWBEa285M12tDgokXZb6Z3Y6Hg1HWf7HvBIiEskx59TDkjbm4Y8kigwImW2vN0GMtOz&#10;kMfelHRy/HnlgBxKDOWRnpZl2BadImXMRG0gP7cAeWRl5pLjtD2oYkBxYTHyyKPAGFmOzai2oIze&#10;f/Ngi65FK6t5sx1U0s71PEqKytR0vKaqBnmUl1YathGuaOU6ETuoq61HHpUVNWo63ki7C/Oorq5D&#10;0TJ+3mwHLbQVJ4+6ukY1HbcVhunt78bGFkP2mjaypiNrC9rbO5BHc0urYXtdi5RnFLWBrq5u5NHa&#10;1k6O0z7bigH79u1HHu20F7CRZSaNagsOHjyEPLq695HjtLm5YsDhw0eQR8++A8o5zUSEr746hjwO&#10;HDxMW9nTjvKKAcdPnEAeh47QzuaKOc38gVO0XzyPo18dR5HqoN5uA2fOnEUex46fVNPxc+fPI48T&#10;J0+T428oB1z4+mvkcer0WRQtCevNdvDNN98ijzNnL5DjbyoHfPvdd8jj7PmvUbQUrjfbORUothUq&#10;tv195hwpPvEPyuFUk9pWm9r298nTZ9DIssFGtQVnztLPGYdjJ+jnbNJbygEnTp5CHoePHlPOaSZk&#10;n+7VRSsfe7MdHKLZGY9ump15swOi5wb79x9AHh2d3Sha8dmb7aCLHOPR2tqupuNWawfyaGpuQ9FK&#10;195sBxZ6isqjvr5ZTccbaX04j+qaBnL8XeVw+e6sorIGjSyHblRbtDNZDfIopbelRp2Mke047Qdn&#10;2xfO9ndRYSk5/p5yQHFRKfLIyytCkWru3m4DBVQRgEd2Vp6ajvcl3Uu0kr0329Emo1nIIyU5A73Z&#10;AdFzo61d05BHYsJecvxD5YCkPSnIIy4uCUW2LfB2G9rGeA/yiI6KJ8c/Ug6I2R2HPCIjYlB0ywZv&#10;toPdEVHII3zHLnL8Y+WA8LBI5LF9azgOIMdVA8K27EQeW0LC0Mh9PYxqC9iCOh4bgzeT439SDtrN&#10;IRR5BAVsQiP3MzGqLQgK2IA8/NcFk+OfKIfTziUBawPRkbWr16PoziTebAf+a9YjjzWrAtR0PNAv&#10;CHn4UQ/wZuVEzw020MJ4Huv9NqDINjTebgOhtDCex4b1dFW/7zPlgK30O84jhP2OG7htj1Ft0Z1b&#10;GN259c6WkG1qOh5BFQN4hG3ZgUZuV2RUW7B75y7kEU4VA0R2HfJ2G4ihmow8WMUAb3dC5PwgPioW&#10;eURRYAZMn6cckBibgDxio+LI6fnKASkJicgjgQIzYPoXygFpSSnIIykhCUX39/JmO8ikUgk89ibt&#10;RSP3IzOqLchJz0Ae6RSY/tyOzMhj/3z6/LMw/ZN/Blj8t5BPW5LxyErPNJXjNz26EO94fV2Pyz0S&#10;2NZoPHIzc8jxL72OEc+vxNDwPdc898Kca2zvdnUkSgsKkEdBTh6KbgEna3fzzKX40PtByM7B1Xk6&#10;fl6cl+e8x9nVjtMWcMijKL+w3x2/480A/HhNBPc8XJ3nFZ8XFbl2vKq0FHmUUvEMd/bd6+27Nz2+&#10;GF9fEoZ707K57bk6n758XnGt/fyuVry2ohx5lJeUkuOL+sxvn16Jy0PjsYIC6urY/fZ5eblrxeur&#10;q5BHZXnFNZ1+Y+lOjE/J4dq6Ona/fV5V1eLyqt5UW4M8Gmqrsby8nPsdV8for88bqqu6LfVVvsXF&#10;xX/v0tGrv9BSX4fejqWu+sOampob3HaOZ9DW1Ig/NpaG+v9paai9mJubS3dVBv1ptzShUVibGy60&#10;tdSlCHVNT8ejq60FPU2HpaWi09I4w9Pn6tHj9bS3oghd1taL3e0tUVar1cejJ2TUwfZ3WpFHd7ul&#10;uKvD+rFR52NYO2zvUHL8vw92dSzab7H4Gtawtzfk86/TWkT3BvVmO5dx147f/CB6s4LunptrxW9+&#10;sMWo3WONbEc73lsEfK5fxR+irn4dbtHrc/P16vgvyfHrcW9iH+04jXOFlHf9c/bLh6mrX4e7Uftc&#10;144rtgU321K8b139lkeV25Ha5f7jk+5+XTmn2Vbf0NDUjDwm3qWo4642Xp9412tqKl5VU4s8JjDH&#10;f01jXDFc7jg/nhw3cid4o9qC0tJy5DHuzlfVdLyouBR5KOt4PmU88Bh75yu04/xjygG5OfnIY+wd&#10;1NV/87hyQGZmNvIYcwdTXEHH09MykceY219W0/GU5FTkMfo2RR1P3JOMPEYxxX87QzkgIY5KJXAY&#10;xRRX0fHY6Djk4Tv1JTUdj9oVjTx8p76opuOR4buQh+8UpvgTygE7wyKQx8gpTHEFHd9Oqwx5jJjy&#10;At74O3JcMWBrKK0t5TBisqKOh2wIRR7DLzk+UzlgQyCtH+cwfJKijgf5ByGPYZPm4o2/J8UVg2pE&#10;BFCNiN5R1vF1q9Yhj6ETmeJPKgesXrYaeQyZ+LxyTjMhYcWSlchjyARFHV/65VLkccnxW2cpByxZ&#10;sAR5DFbV8WULlyGPS2NcRcVXLF6BPJR1fOXSVchjCPs5U1Hx1cvXII+h7F598FPKAWtXrEUeyjru&#10;t8oPeQydTA8iVFTcf40/3av3zjBVHV+/bj3yGMaeuQ2erRwQ6BdIhex6Zxh7vDyEHFcMCA4IRh7D&#10;ptILBcWcZv5QedJNVJ60d4azNykqOh4SHII8ht9Gr4mHzFEO2LxxM/IYftur6EOOqwZs2bQFeQy/&#10;nRwfSo4rBmwL3YY8hlMqiGpOM39g+5bt9Cald0bc8Ro5/rRywI5tO5DHiDteV85pJiSEU7FKHso6&#10;HrEjEnmMpOxln2HU1RUDdoXvRh4j73qDnH5GOSCKNo/goazj0btikMfIu99UTm3WgyGWypPy8L2H&#10;HB9OXV0xID4mHnn43vMHcvpZ5aAtgRJoS6DeUdbxxPhE5DHq3reUU5v1YEhKSEYeyjqekpiCPEbd&#10;+zYp/pxy0EZvqbTRW++Mvu+P6DOCHFcMSKOCszxG36+o4xlpGbSnYe8o63hmehbyGH3/O9TNn1cO&#10;yKY1KTzGTH8XfUaS44oBrvYtVdbxPFp+xUNZx/NzC5DHmOnvUTefqxxQmF+EPMY+oKjjxVRbmcfY&#10;B99HH19SXDGghLbh5qGs42UlZchj3IMfkNovKIfLHefHPaSo45Xllchj3EMfKqc268FQVVmNPJR1&#10;vKaqBnmMf/gj9Bn1onJALVUF4TH+EUUdr6utRx7jH/lYObVZD4aG+kbkoazjjQ1NyGPCo39Cn9Ev&#10;KQc0N7UgjwmPKep4S7MFeSjreKulFXlMeOwTHERdXTWgrdWKPJR1vN3ajjwmPP4pDhrzsnJAe3sH&#10;8pgwQ1HHOzu7kMfEGX9WTm3Wg6Grqxt5TJzxGTn+inJAT88+5DHxCUUd37dvP/KYOJMcH0uKKwYc&#10;2H8AeUxS1fGDBw8hj0kzPye1X1UOOHToMPKYNHOeck4zIeHw4SPIQ1nHjx49ijwmzyLFx1FXVwz4&#10;6qtjyGPyrPnk9GvKAceOHUceyjp+/MQJ5DF51hfKqc16MJw8eQp5THmKHB9PXV0x4NSp08hjyuwF&#10;5PTrygGnz5xBHso6fubMWeShrONnz51DHlNnf6lcN2dDF86dP488ps5eSI6/oRxw/sIF5DF1Djk+&#10;gRxXDLjw9dfIY+rTijr+9cWLyENZx7/55lvkMfXpRdTN31QO+OZbcpzD1GfI8YnkuGLAt999hzym&#10;PrNYOaeZiPDdX/6CPG5T1XHXXZ0p/gflgIsXv0Eel7u6go67vIFhF7dJ5LhiuL5lVdXxM2dpdsZh&#10;Cuvqk95SDjh1mh5EcJjCbmBUdPwEPXrioazjx46fQB6TmeKTqasrhsvn6pPI8YGT31YOOHLkKPJQ&#10;1vFD9O6Mx8Q5iip+4MAh5DGRnsAo2dX3U2IAj0uKT/mjcrjMgZnAFFfR8a5OynrioKzjHR1dyGMC&#10;PV5WUnGrtQN5jGddfeo7yuEyiXc8U1xFxy0trchjPL1CUtLxZkrU5zFOVccbG5ppTUrvjHuKdfV3&#10;lcPlKqRxT7GurqDjrtadjWVd/TZyXDGgproWeYxliivmNPOHFtXW0KLa3lHW8YryKuQx5pLi7ymH&#10;y4XzY2Yp6nhpcRnyGPPUAhx4OymuGFBMxTF4jGaK3/6+ckBhQTHyGD2LKa6g4wV5hchDWcdd1Xoa&#10;/aSiiruq7jWKdfU7PlAOyMrIQR6jmOIqOp6RlkWlC3vHV1XH01MzkIfvk1+oqXhqchqVJ+0d35ms&#10;q3+oHJCSlIo8LnX1O8lxxYCkPSnIYyTr6oo5zfyBxPgkKjrdOyNnKup4QuweKjPeO5cd/0g5IC46&#10;HnmMYI7fRY4rBsTsjkMeyjoeFRmDPEY8MV85tVnvhd20XQiP4U+wrv6xckDkzl3IY/glxRV0PDws&#10;EnkMI8cHkOOqQbtfhdPuV71zyfG7yXHFgLAtO5HHUFUd3xa6nXa4652hM5jif1IO2LxpK/IYMmOe&#10;ck4zISF04xbkMeQJcvweUlwxaMPWUNqwtXcuKa6Y08wf2BgYgjyGsDF+zyfKAUEBG5DH4MeZ4go6&#10;HugXTLtR946yjgesDUQet7Ixfu+nygF+qwOQx62sq6vouP+a9chDWcWv264e6BdEF7feGcx+zlTs&#10;6sH0c8ZjMD2IGHDfn5UDNqzfiDyUdXxTUAjdsvbOEHrKqqTiocGhyGMIvTsbcN9nygGbaXbGY8jM&#10;L5VzmgkJW2k+zmPok+T4/aS4YoDLJzCU7qWa08wfeuYWRs/cemeoqo7v3LYDeQybtZAU/1w5IGJ7&#10;OPIY9tQiHDCNHFcMiAyLQB7DZivq+G56hcRj+OzFpDZNTRUDoiJ2Iw9lHY+JjEYew+csUU5t1nsh&#10;dncM8lDW8fioWOQx4mlSfDqNccWAhJg45DHi6aXkND2MUAxIjE1AHso6nhy/B3mMfEZRxVMSEpHH&#10;yGeWUTenhxGKAamJychj5LPLccAD5LhiQFpSCvJQ1vGMlFTkMfK55XgDqa0akLk3DXmMfG6Fck4z&#10;ESE7LR15jHx+Jd7w4ALlgJz0DOThq5DjP502bzncvfgfgf3JzcxCHr5zzav4z+//opOc/Yjc/JtL&#10;zjr+yc/KRh5mcnwADclfPL4I//3RZbc6OXr1/yjIyUEevnNX0fj+0qt57vMQ9Nsca/cjISHhH1w6&#10;XpSbhzxGzV3tdU7fPHMpTn9nPRbm5F7z3PvkeHFePvIY9QI5/hAp/iPzixmLMWBbHKbT4kBX59wn&#10;x0sLCpDHqBfXkNMLfxQmvLIO122J457ftc69T46XFRYiD6MdH/vyWoxKSMNSF+fFO+c+OV5eXIw8&#10;Rr+4tl/VvumxxTjns1DMpyHn6lz6+rm1Lxe3ipIS5DH6JXL8YerqHmbhhmgsyi/ktu3q3Hr7vE+O&#10;V5WWIg9POT75DX/8cE3EJVVdtSn7eZ8crykvQx6jX15Hai9ym4GPLMKbZy3H4sIi7vFdtS/yudXa&#10;h9/x2opy5DHGTccXbozDqMQs7jFdtSn7udVqdX0DU1dViTzGvOzHVfuW2Stw7oKt3GO4asPTn/fJ&#10;8frqKuRxLcf/7cllGByeghVl5VxbV8fur88bGhp+4vKWtbGmGnmMecUfBz66GG9/KxCT0vO533V1&#10;rH77vKryYmNVVW6flLZFpKm2Bnlk5xdzP3dl31+fN9bW/HdddfWMxoqKf3Op7rW+0Fxfi6ahrral&#10;sbb6cyFHrzZqqa9Db6a5ru5US2Xl/6Hb0L/ziMO2g7Q21qMXsqmputr1wwSZSLQ1NeKPjaWh/j8t&#10;jY3pMn64bWttbsQfhcaGr1rqa99uaWn5Z7dP2hMG7ZYmNIj/amtp6GlqqpvoifOWPkZHazP2J50t&#10;LRvbmpvvkT5RTx+gq60FPUlnW8vXFMhURPTsVdjTjndbLShLZ2vL/2tvbZ3W0VF7o6fPr9+O19Pe&#10;ikK0tZbua295sd9OrL8PvK+jDftKd2vzyc7OTrFbxP52xN3j7++0Yu+0/VeP1eLX3d36W3eP6/Xf&#10;P9DVjjZI+e/3d7b+tafD6pn7YW/2njm9r6PdQk6/QVdi1/NYb3bG2HMb/xOff53WctPND6LG+2Pg&#10;gb6hBTdTR/eM4Dc/2HLTLx9CjffHQAt+nXVULbgW3N0+QL/h+pJump8zd9W9xveZ4A/Rb/jD5LTG&#10;22PgGcF/SYL/isTWeH0MtODXWSfVgmvB3e0D9Bv+y4fpkv4IXc403h4Dd9W99k2bFtw0nd1zgt9C&#10;o1vj9THQgl9nnRSa29tHyJBTWD76F797ouumWx6l3q3x9hhAU4sFZaipb8SJd7+uxTZJZ4f6hiaU&#10;oaq6Dife9ZoW3CyC19bVowwVldU0wknwX9PlXOP1MYDK6hqUoaSsAiewEf7rxzQmiAGUl1eiDEW0&#10;Z/f4O1/DG8lZjffHAEpKylCG/PwiHHfnq1psk3R4KCgoQhmys/Nw7B2vaMHNInheXgHKkJmZe1nw&#10;39DlTOP1MYCsLNpaXoLU1Ewcc0nwxzUmiAFkpGehDCkp6Tjmdi24WTo8pO5NRxkSE/fi6Ntf1qPb&#10;BKObdUpITtqLMsTTnvSjb2OCz9CYIAawJyEJZYiJScBRTPDfkuAar48BxFMpcRmidseS4C95vaO6&#10;M14ekBBNuwXIEBkRhb5TteBm6VCwi3ZCkWEn7Z3jO4UJ/oTGBDGAiB2RKEPY1p04csqLWmwTiM0G&#10;JYTRfmYybAnddlnw39EI13h9DGDb5u0oQyhtcjliygte76jujJcHJGzeRLuSSrAxKBSHT2YjfKbG&#10;BDGATcG06bAEQbRj8/DJbIRrwc0QAwgOCKa9xcUJWBeIwybN1YKbpMPDer9AlGHdmoDLgv+eRrjG&#10;62MAfqv9UYbVK9bh0IlacLN0dlizfA3KsGLJKhL8eerZT2pMEANYuXQlyrB00XIcogU3TWeHZQuX&#10;oQyLv1iCQyY8ZxqHr/crESxZsARlWDhvEQ6eQJf0W2dpTBADz4xwdkk3gbP6HGchLKffYBkWL1h6&#10;+TdcC26KGMDKJXTTJsHSheymjaZlWnBTxABWLVuFMixbvAKHsAcvWnBTxADWrKB5uAQrltI8nD1L&#10;H/yUxgQxgHWraJNTCVbRgxstuHk6u2cerbLXoybo3focn0IIWLseZVi7yh+HTaactsGzNSaIAQTS&#10;2zIZ/NjbMpbEaAJn9TnORs+8D59KCxGG0AjXeH0MYMP6DSjDer8gHK4F93qhbYMRNgVtQhmCAjbg&#10;8Nto9eiQORoTxABCNoSiDMGBm7TgJhDaNiDls1aDKWv19lfRZ+gcjQliAFtpIYEMIZSXPvwOLbhZ&#10;Ojxsp4UIMmzetBVHaMFNc3WDsK201EiCLSHbSfDXyeGnNSaIAezcthNl2BYapgU3gdC2AQkRtNxX&#10;hrAttHr0Thrhw2iEa7w+BhC5MxJl2LEtHEfe9QY5+ozGBDGA3VQQQIZwukJowc3T2SEqMhpliNix&#10;iwR/U49uE4xudhWGmN0xKMOu8N3oe7cW3Cw/aRAbFYcy7IqIRt97SPDhdFnTeH0MPFK2y/eeP5Cj&#10;z2pMEAPYE5+IMsREx6PvvW9psU0gNhuUkEiVGGWIZZUYteCm6fCQnJiCMsTHJZLgb5PDz2lMEAPY&#10;S8V1ZdhDxXVH3UeCjyDBNV4fA0hNSUMZEvek4Oj7/+j1jurOeHlAQjrVS5chmdVL14KbpsNDZlom&#10;yrA3OU0LbqKfMsjKyEIZ2G4Ko6e9Qz38eY0JYgA5tMGNDOl0hRgz/V30GUmCa7w+BpBL+47JkJGe&#10;rQU3UUeH/Nx8lCErM4cEf4969lyNCWIABfmFKMOlnQkf0IKbpcNDEW1FKUNuTr4W3AQj29Yhobio&#10;BGXIyyvEsQ++jz6+dEnXeH0MoLS4FGUooN2FteDm6exQVlqOMhQWluC4hz6gnv2CxgQxgIqyCpSh&#10;uLBUC24CoW0DEiorqlCGkuJyEvxDPbpNIjpUV9WgDGWllTj+4Y/QZ9SLGhPEAGqqa1GG8rIqLbgJ&#10;hLYNSKirrUcZKitqcPwjH+vRbRLRob6uAWWoqqzVgptEbDbKobGhEWWopp+ECXqEm+YKB02NzShD&#10;TU09Tnj0T+gz+iWNCWIALc0tKEMd/SRMeEwLbpYOD5YWC8pQX9+oBTfByLZ1SGhtbUMZGugnYcJj&#10;n+Agclrj/TEAa1s7ytDUZCHBPyWxX9aYIAbQ3t6BMjS3tOKEGST4GBJc4/UxgM6OTpTBYmnDiVpw&#10;rxfaNhihq7MLZWhttZLgfzaNw9f7VQi6u3tQhjZrBwn+GQn+isYEMYCenn0og7W9Eyc+QYKPJcE1&#10;Xh8D2L//AMrQ0dmNk2Zqwc3S2eHAgYMoQ2dXjxbcRFc2OHjwEMrQ1b2PBP+cLmWvakwQAzh8+AjK&#10;0LPvAAk+T4ttArHZoIQjR46iDPv2H8TJT2rBzXKFg6NffYUy7KefhMmz5uOgca9pTBAD+OrYMZTh&#10;wKHDWnATCG0bkHD8+AmU4dDhoyT4F3p0m0R0OHHiJMpw+MhXOEULbpoODydPnUIZjnx1DKfMphE+&#10;nn7DNV4fAzh1+jTKcPTYcRJ8ATn6usYEMYAzZ86iDMeOn9SCm0Bo24CEs2fPoQzHT5zCqbO/1KPb&#10;JKLDuXPnUYYTJ0+T4AtJ8Dc0JogBnL9wAWU4eeoMTp1Dgk8gwTVeHwO48PXXKMOp02dx6tNacLN0&#10;dvj64kWU4fSZc1pwE13Z4OI336AMZ86e14KbSfBvvv0WZThz7gIJvoh+u97UmCAG8O2336EMZ899&#10;jVOfWYyDJpLgGq+PAXz7HQkuwdnzWnAzdXQPCv4H6t0ab4+BZ27aLl3StdhmiIH8PJyexV/+DdeC&#10;myEGcP48PWmT4NKTtmfoLn0SCa7x+hh45uWJFtzrhbYNRjh95gzK8BWlSE1h8/BJb2lMEAPPZLxo&#10;wU3T2T2T06YFN4/gxyhFSYaDh47gZCb45Lc1JogBHD1KCxEk2H/gEE4iwQeSsxrvj4Fn1pbN0YKb&#10;pbN7ZPXoRMp4MYvD1/t5emR9uBbc+y/lto4O+3r2owzt7V14SfApf9SYIAZU1GcfFfURp83aiRO0&#10;4Kbp7NBJZbtksLS2a8FNMLJtV2DooCpMMrS0WHEC5aXrS7o5ftI8UGu1FcezS/rUdzQmiAFVU7ZS&#10;NWVxGhotOJ6NcBM4q8/xHaQC+RYqkC9OXV0TCf6lFtwkHV5+C4zaBhx3aYS/qzFBDGiTmyba5Eac&#10;atrzZNxTbIRrwc0QA2B7lshQUVWLY9kl/TYSXOP1MYDamjqUoaKiWgtuoo4uv/doWSWOZZd0Ezl9&#10;PZ8rVNEIlaG0pOJ/BX+PRNd4ewygnEaoDEVFZThmFhvhWmwzxADKSstRhsLCEhJ8gRbcJB0eSopK&#10;UYb8vKLLgt9OI1zj9TGAooJilCE3pwBHXxL8fY0JYgCF+UUoQ052vhbcBELbBiTk5RagDJmZuTj6&#10;ST3CzXKFg9zsPJQhIz0bR1Fx3YF30CVd4/UxgOzMHJQhLTWLBKcRfscHGhPEALIyslGG1L2ZOIpd&#10;0k3grD7HDxDSUzNRhuSkdPTVgpumw0Pa3gyUISkxjQRnv+H6km6GGMDe5FSUYU9CyuURfueHGhPE&#10;AJL3pKAM8XFJOJKNcBM4q8/xQ4TEhGSUITY2EUfO1IKbpTNBQlwiyhAdnaAFN9HVDeJj9qAMUbvj&#10;ccSlEf6RxgQxgNioeJRhV2TsZcHvIsE1Xh8DiNkdizJERkST4PO93lHdGS8PSNhNgskQvmM3Dn+C&#10;jfCPNSaIAewKj0IZdobt0oKbQGjbgISIHbtQhrBtESQ4u6TrEW6GGMDO7REow7YtO3EYCT7g7o81&#10;JogBhG3diTJsCQ3DoVpw03R22LY5DGUI3bTtfwX/Ezmt8fYYwNaQ7ShDyIatOHQGu6Rrsc0QA9i8&#10;cSvKsDFoMw55Yh4OuIcE13h9DCBkw2aUITgwBIfM0IKbpbPDxqAQlCEwYCMJTpf0ez7RmCAGsGH9&#10;JpRhvd8GHHxphGvBzRADCPLfgDL4rw3GwY9rwc0gNjtHWL8uCGVYtyZQC26iqxv4r1mPMqxZFYC3&#10;skv6vZ9qTBAD8FsdgDKsXumPt7JLugmc1ef4KeoRfp11VM/8hrNp2XUWOLP6C0F+wSiD/9ogHEwJ&#10;EAPu+7PGBDGAYHpwIkPAOpqHa8FN09lhY+AmlCHQn560acHNI3hIcCjKEExP6oZQ1qq+pJvjJ43e&#10;lm2mt2XisOfwQ2YuIME/05ggBrBl0xaUYRNdIYbO/FKLbQKx2aCEbaHbUIbQjVtwKBXmG3A/jXCN&#10;18cAtm/ejjJs3kQZL1pwrxfaNhhhx9YdKMPW0O04bNZCcvhzjQliADu37UQZWAKkFtw8nR0iwsJR&#10;hjC6QgybvQgHTCOnNV4fA4jcEYky7NgWrgU3UUeH3eG7UIbwMFpqNHsx9Wx6Rarx+hhAdGQUyhCx&#10;kxYTztGCm6WzQ8yuaJQhMpyWC89Z4vU92yyC9Pd5QlxULMqwOzIahz9Ngk+nS7rG62MA8dFxKEPU&#10;rhgc8fRScpSSIDReHwPYExuPMsTQFUILbp7ODklxCShDHF0htOAmEjw5IRFliI+lOm3PLPP6S5n+&#10;ubncKSFlTxLKkBC3hwRfTgejJAiN18cAUpNSUIbEBKq1+iwJ/gAJrvH6GEB68l6UIXlP8iXBbyCx&#10;Nd4fA8jYm4oypNAVYuRzWnCzdHbISk1HGVKp3vrI51bS6F6gMUEMIDstA2VIS0nDkc+T4A+S4Bqv&#10;i8HPH5j3Xz+d9oXln6bP/+xnD3z+FORmZKIMGXSF8NWC/6hC/3zaF//5z9O+2PfzB76o+Nn0+Rth&#10;6ie3AMDfEM5/8jKzUIZMukL4ztUj3Kir28+mzfvrT6fNe++n0+dN/of75w2GKR//9JrC9vY/C7Jz&#10;UIbs9CwSfBX18C81HojBADrGr55cig+8G4jPzwvFDWHxmJeVjXnZOZaEhIR/cEvca325MCcXZcih&#10;fc98567WYguK/eTHG3FLRCImJafThoFZWJCT04seHhK8KC8PZcjNysFRL5DgD9EI1zjF4OYnl+DD&#10;HwTh3Pmb0X9rHBupQvEuzM31zAgvKShAGfJz8nDUi1pw1tmHPrsCw2NSpOLZmxbFeXmeEby0sBBl&#10;KMjNJ8HXUM9eqDw3PbYIH3o/GD9cHY5rNsdhyt4sqdi5E/fiwkLPCF5eVIQyFOXRhvEKCX7jo4vw&#10;17OX46RX/XD5phhkVzCZ+HjMlgS3euKmraK4GGUozi8kwdeacnTf+8dAnBewG/237cGU1OzLwkrG&#10;QyaWPFs6N88IXlVaijKUFhbj6JdI8Ifpku5lDHxkIY6kG8opb/jhx2sjsKyoWMpXmTjJ2lJn8Izg&#10;1WWlKAML4uiXf3zBf/v0CpwfGIXhcemYkpaLFSUlUn7JxKQ/bCtLPCR4TUU5ylBWUkqCr6PRvahf&#10;8Xl0MfrST8cDH2zAd1eG457UHKnzlvH5R7EtL7dYrVb5By+1lRUoQ3lpGY7xsOC/mLkU318TiXHJ&#10;2ZidUyh1fjK+eZVthYcEr6+qRBkqy8pJcD+3R/fIF9binHlb8O2VEbgjLkPqHGTO3yy2dRUVnhnh&#10;DdVVKENVeQWOecUfb3hk8TX5lxlLcTYJm5VLI5V1rurLyLR5vdjWVpZ/X19Z0VNfWfno4sWL/1b6&#10;OTo7QGNtNcpQXVmJ097fiM8s2Ibzg2Jxe2wGVpaXY2ON3HFlzslUtjXV/11XU1neWF25tKG2am5l&#10;ZSV7tdl/f5rralHTfzGgjv99Y23NfzbVVZ8jTjbW1LxXXp4xqP8UdXHklvo61HgmBk21Nd831ldb&#10;WxoaPm2sq3uqvr7K90cTtreGLY31qOl7DJrrar63NNR3N9XV1lDc/KyNjb/3OlF5J9Ta2ICaXmLQ&#10;UH+oua5umaWh4c7WhoahxcXF/2gqca91stbmRrxeaW2s/97SVLff2tSY09bUsMFSXzUOEa+dC2Z6&#10;pf/XgfaWJrxeoI4dwkZqd3Pzv1dVVbmXC6aK4B2WZlSBtuaG760tTec6LE1x7c2Nq62WxhmqaORR&#10;PzpbW9CMtLdaststljvZ82W6DHvmoYRHI+ulB+tqs6BX0tpyrqvVktjV2rqw09o6t6Gh4Z+8NITm&#10;Oq1uayv+WHS2Wf6jmwnb1tza0db2mLkiZ9Kz7Wlvw/6mu73lrz1trQVd7W0v9nS2PX7Aav0VhUvt&#10;u2Fv7Q/7OqwoC10hvu9ut/5Hd0drT3e7pai7vfUDJeas3iqazHnt77Siu+xrtzT3dLS9c7C7/S6r&#10;teFX+qZJRgGDbQ90tePV7O9s/eu+LmsriZq1z9oaQktc/s7g09LN9VcEDrZbz+zrbF+yv7391sOH&#10;O/6VRuvf91db+rg/fgT+P2jU93CKyC5YAAAAAElFTkSuQmCCUEsDBBQABgAIAAAAIQA4T/He2wAA&#10;AAUBAAAPAAAAZHJzL2Rvd25yZXYueG1sTI9PS8NAFMTvgt9heYK3djcapMa8lCIoIl6Mf+hxm30m&#10;wezbkN228dv7PNnjMMPMb8r17Ad1oCn2gRGypQFF3ATXc4vw/vawWIGKybKzQ2BC+KEI6+r8rLSF&#10;C0d+pUOdWiUlHAuL0KU0FlrHpiNv4zKMxOJ9hcnbJHJqtZvsUcr9oK+MudHe9iwLnR3pvqPmu957&#10;hI9Nn1P+uX1+MQ3Rk9Pbx7rPES8v5s0dqERz+g/DH76gQyVMu7BnF9WAIEcSwiIDJeZ1lsuPHcLK&#10;3IKuSn1KX/0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IOuh&#10;3t4CAACiBgAADgAAAAAAAAAAAAAAAAA6AgAAZHJzL2Uyb0RvYy54bWxQSwECLQAKAAAAAAAAACEA&#10;xh1RSTwzAAA8MwAAFAAAAAAAAAAAAAAAAABEBQAAZHJzL21lZGlhL2ltYWdlMS5wbmdQSwECLQAU&#10;AAYACAAAACEAOE/x3tsAAAAFAQAADwAAAAAAAAAAAAAAAACyOAAAZHJzL2Rvd25yZXYueG1sUEsB&#10;Ai0AFAAGAAgAAAAhAKomDr68AAAAIQEAABkAAAAAAAAAAAAAAAAAujkAAGRycy9fcmVscy9lMm9E&#10;b2MueG1sLnJlbHNQSwUGAAAAAAYABgB8AQAArToAAAAA&#10;">
                <v:shape id="Picture 133" o:spid="_x0000_s1498" type="#_x0000_t75" style="position:absolute;left:19504;top:-19504;width:12452;height:514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SR8wQAAANwAAAAPAAAAZHJzL2Rvd25yZXYueG1sRE/NisIw&#10;EL4v+A5hBG9rqqKWahR31WUPXvx5gKEZ29JmUprY1rc3wsLe5uP7nfW2N5VoqXGFZQWTcQSCOLW6&#10;4EzB7Xr8jEE4j6yxskwKnuRguxl8rDHRtuMztRefiRDCLkEFufd1IqVLczLoxrYmDtzdNgZ9gE0m&#10;dYNdCDeVnEbRQhosODTkWNN3Tml5eRgFP4tlXHXGH+jg2q/TfF/G/bRUajTsdysQnnr/L/5z/+ow&#10;fzaD9zPhArl5AQAA//8DAFBLAQItABQABgAIAAAAIQDb4fbL7gAAAIUBAAATAAAAAAAAAAAAAAAA&#10;AAAAAABbQ29udGVudF9UeXBlc10ueG1sUEsBAi0AFAAGAAgAAAAhAFr0LFu/AAAAFQEAAAsAAAAA&#10;AAAAAAAAAAAAHwEAAF9yZWxzLy5yZWxzUEsBAi0AFAAGAAgAAAAhAFSpJHzBAAAA3AAAAA8AAAAA&#10;AAAAAAAAAAAABwIAAGRycy9kb3ducmV2LnhtbFBLBQYAAAAAAwADALcAAAD1AgAAAAA=&#10;">
                  <v:imagedata r:id="rId190" o:title=""/>
                </v:shape>
                <v:rect id="Rectangle 134" o:spid="_x0000_s1499" style="position:absolute;left:4688;top:1367;width:45606;height:977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cGRwgAAANwAAAAPAAAAZHJzL2Rvd25yZXYueG1sRE9La8JA&#10;EL4X/A/LCL3VjQ9Kk7qKCikeWxvodcxOk2B2Nu6uSfz33UKht/n4nrPejqYVPTnfWFYwnyUgiEur&#10;G64UFJ/50wsIH5A1tpZJwZ08bDeThzVm2g78Qf0pVCKGsM9QQR1Cl0npy5oM+pntiCP3bZ3BEKGr&#10;pHY4xHDTykWSPEuDDceGGjs61FReTjejwOa8SK/z/S13Otj34u2c3r/OSj1Ox90riEBj+Bf/uY86&#10;zl+u4PeZeIHc/AAAAP//AwBQSwECLQAUAAYACAAAACEA2+H2y+4AAACFAQAAEwAAAAAAAAAAAAAA&#10;AAAAAAAAW0NvbnRlbnRfVHlwZXNdLnhtbFBLAQItABQABgAIAAAAIQBa9CxbvwAAABUBAAALAAAA&#10;AAAAAAAAAAAAAB8BAABfcmVscy8ucmVsc1BLAQItABQABgAIAAAAIQDyMcGRwgAAANwAAAAPAAAA&#10;AAAAAAAAAAAAAAcCAABkcnMvZG93bnJldi54bWxQSwUGAAAAAAMAAwC3AAAA9gIAAAAA&#10;" filled="f" stroked="f">
                  <v:textbox>
                    <w:txbxContent>
                      <w:p w14:paraId="3C3F2EF9" w14:textId="77777777" w:rsidR="00692710" w:rsidRPr="00490BD9" w:rsidRDefault="00692710" w:rsidP="00B05824">
                        <w:pPr>
                          <w:pStyle w:val="a8"/>
                          <w:spacing w:after="0"/>
                          <w:jc w:val="center"/>
                          <w:rPr>
                            <w:rFonts w:ascii="Adobe Arabic" w:hAnsi="Adobe Arabic" w:cs="Adobe Arabic"/>
                            <w:b/>
                            <w:bCs/>
                            <w:color w:val="FFFFFF"/>
                            <w:kern w:val="24"/>
                            <w:sz w:val="36"/>
                            <w:szCs w:val="36"/>
                            <w:lang w:bidi="ar-EG"/>
                          </w:rPr>
                        </w:pPr>
                        <w:r w:rsidRPr="00B05824">
                          <w:rPr>
                            <w:rFonts w:ascii="Adobe Arabic" w:hAnsi="Adobe Arabic" w:cs="Adobe Arabic" w:hint="cs"/>
                            <w:b/>
                            <w:bCs/>
                            <w:color w:val="FFFFFF"/>
                            <w:kern w:val="24"/>
                            <w:sz w:val="36"/>
                            <w:szCs w:val="36"/>
                            <w:rtl/>
                            <w:lang w:bidi="ar-EG"/>
                          </w:rPr>
                          <w:t>المُرَاجَعَةُ</w:t>
                        </w:r>
                        <w:r w:rsidRPr="00B05824">
                          <w:rPr>
                            <w:rFonts w:ascii="Adobe Arabic" w:hAnsi="Adobe Arabic" w:cs="Adobe Arabic"/>
                            <w:b/>
                            <w:bCs/>
                            <w:color w:val="FFFFFF"/>
                            <w:kern w:val="24"/>
                            <w:sz w:val="36"/>
                            <w:szCs w:val="36"/>
                            <w:rtl/>
                            <w:lang w:bidi="ar-EG"/>
                          </w:rPr>
                          <w:t xml:space="preserve"> </w:t>
                        </w:r>
                        <w:r w:rsidRPr="00B05824">
                          <w:rPr>
                            <w:rFonts w:ascii="Adobe Arabic" w:hAnsi="Adobe Arabic" w:cs="Adobe Arabic" w:hint="cs"/>
                            <w:b/>
                            <w:bCs/>
                            <w:color w:val="FFFFFF"/>
                            <w:kern w:val="24"/>
                            <w:sz w:val="36"/>
                            <w:szCs w:val="36"/>
                            <w:rtl/>
                            <w:lang w:bidi="ar-EG"/>
                          </w:rPr>
                          <w:t>الثالثة</w:t>
                        </w:r>
                      </w:p>
                    </w:txbxContent>
                  </v:textbox>
                </v:rect>
                <w10:wrap anchorx="margin"/>
              </v:group>
            </w:pict>
          </mc:Fallback>
        </mc:AlternateContent>
      </w:r>
    </w:p>
    <w:p w14:paraId="052865EE" w14:textId="77777777" w:rsidR="00490BD9" w:rsidRPr="00D811FD" w:rsidRDefault="00490BD9" w:rsidP="00490BD9">
      <w:pPr>
        <w:bidi/>
        <w:spacing w:line="276" w:lineRule="auto"/>
        <w:jc w:val="lowKashida"/>
        <w:rPr>
          <w:rFonts w:ascii="Sakkal Majalla" w:hAnsi="Sakkal Majalla" w:cs="Sakkal Majalla"/>
          <w:b/>
          <w:bCs/>
          <w:color w:val="002060"/>
          <w:sz w:val="14"/>
          <w:szCs w:val="14"/>
          <w:rtl/>
        </w:rPr>
      </w:pPr>
    </w:p>
    <w:p w14:paraId="79DB0BF0" w14:textId="77777777" w:rsidR="00E029BE"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بعد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أسبوع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التَّعَلُّمِ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مدتها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دقيقتين</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بنفس</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أسلوب</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الثانية</w:t>
      </w:r>
      <w:r w:rsidR="00B05824">
        <w:rPr>
          <w:rFonts w:ascii="Sakkal Majalla" w:hAnsi="Sakkal Majalla" w:cs="Sakkal Majalla" w:hint="cs"/>
          <w:b/>
          <w:bCs/>
          <w:color w:val="002060"/>
          <w:sz w:val="34"/>
          <w:szCs w:val="34"/>
          <w:rtl/>
        </w:rPr>
        <w:t>.</w:t>
      </w:r>
    </w:p>
    <w:p w14:paraId="6365E408" w14:textId="77777777" w:rsidR="00B05824" w:rsidRDefault="00B05824" w:rsidP="00B05824">
      <w:pPr>
        <w:bidi/>
        <w:spacing w:line="276" w:lineRule="auto"/>
        <w:jc w:val="lowKashida"/>
        <w:rPr>
          <w:rFonts w:ascii="Sakkal Majalla" w:hAnsi="Sakkal Majalla" w:cs="Sakkal Majalla"/>
          <w:b/>
          <w:bCs/>
          <w:color w:val="002060"/>
          <w:sz w:val="34"/>
          <w:szCs w:val="34"/>
          <w:rtl/>
        </w:rPr>
      </w:pPr>
      <w:r w:rsidRPr="00B05824">
        <w:rPr>
          <w:noProof/>
        </w:rPr>
        <mc:AlternateContent>
          <mc:Choice Requires="wpg">
            <w:drawing>
              <wp:anchor distT="0" distB="0" distL="114300" distR="114300" simplePos="0" relativeHeight="252327936" behindDoc="0" locked="0" layoutInCell="1" allowOverlap="1" wp14:anchorId="39DAD6EE" wp14:editId="7D3BBBDD">
                <wp:simplePos x="0" y="0"/>
                <wp:positionH relativeFrom="margin">
                  <wp:align>right</wp:align>
                </wp:positionH>
                <wp:positionV relativeFrom="paragraph">
                  <wp:posOffset>13109</wp:posOffset>
                </wp:positionV>
                <wp:extent cx="1999213" cy="514349"/>
                <wp:effectExtent l="0" t="0" r="1270" b="635"/>
                <wp:wrapNone/>
                <wp:docPr id="136" name="Group 1"/>
                <wp:cNvGraphicFramePr/>
                <a:graphic xmlns:a="http://schemas.openxmlformats.org/drawingml/2006/main">
                  <a:graphicData uri="http://schemas.microsoft.com/office/word/2010/wordprocessingGroup">
                    <wpg:wgp>
                      <wpg:cNvGrpSpPr/>
                      <wpg:grpSpPr>
                        <a:xfrm flipV="1">
                          <a:off x="0" y="0"/>
                          <a:ext cx="1999213" cy="514349"/>
                          <a:chOff x="0" y="0"/>
                          <a:chExt cx="5146017" cy="1245276"/>
                        </a:xfrm>
                      </wpg:grpSpPr>
                      <pic:pic xmlns:pic="http://schemas.openxmlformats.org/drawingml/2006/picture">
                        <pic:nvPicPr>
                          <pic:cNvPr id="137" name="Picture 137"/>
                          <pic:cNvPicPr>
                            <a:picLocks noChangeAspect="1"/>
                          </pic:cNvPicPr>
                        </pic:nvPicPr>
                        <pic:blipFill>
                          <a:blip r:embed="rId189" cstate="print">
                            <a:extLst>
                              <a:ext uri="{28A0092B-C50C-407E-A947-70E740481C1C}">
                                <a14:useLocalDpi xmlns:a14="http://schemas.microsoft.com/office/drawing/2010/main" val="0"/>
                              </a:ext>
                            </a:extLst>
                          </a:blip>
                          <a:stretch>
                            <a:fillRect/>
                          </a:stretch>
                        </pic:blipFill>
                        <pic:spPr>
                          <a:xfrm rot="5400000">
                            <a:off x="1950371" y="-1950371"/>
                            <a:ext cx="1245276" cy="5146017"/>
                          </a:xfrm>
                          <a:prstGeom prst="rect">
                            <a:avLst/>
                          </a:prstGeom>
                        </pic:spPr>
                      </pic:pic>
                      <wps:wsp>
                        <wps:cNvPr id="138" name="Rectangle 138"/>
                        <wps:cNvSpPr/>
                        <wps:spPr>
                          <a:xfrm flipV="1">
                            <a:off x="468894" y="136701"/>
                            <a:ext cx="4560605" cy="977062"/>
                          </a:xfrm>
                          <a:prstGeom prst="rect">
                            <a:avLst/>
                          </a:prstGeom>
                        </wps:spPr>
                        <wps:txbx>
                          <w:txbxContent>
                            <w:p w14:paraId="2FC5FBD2" w14:textId="77777777" w:rsidR="00692710" w:rsidRPr="00490BD9" w:rsidRDefault="00692710" w:rsidP="00B05824">
                              <w:pPr>
                                <w:pStyle w:val="a8"/>
                                <w:spacing w:after="0"/>
                                <w:jc w:val="center"/>
                                <w:rPr>
                                  <w:rFonts w:ascii="Adobe Arabic" w:hAnsi="Adobe Arabic" w:cs="Adobe Arabic"/>
                                  <w:b/>
                                  <w:bCs/>
                                  <w:color w:val="FFFFFF"/>
                                  <w:kern w:val="24"/>
                                  <w:sz w:val="36"/>
                                  <w:szCs w:val="36"/>
                                  <w:lang w:bidi="ar-EG"/>
                                </w:rPr>
                              </w:pPr>
                              <w:r w:rsidRPr="00B05824">
                                <w:rPr>
                                  <w:rFonts w:ascii="Adobe Arabic" w:hAnsi="Adobe Arabic" w:cs="Adobe Arabic" w:hint="cs"/>
                                  <w:b/>
                                  <w:bCs/>
                                  <w:color w:val="FFFFFF"/>
                                  <w:kern w:val="24"/>
                                  <w:sz w:val="36"/>
                                  <w:szCs w:val="36"/>
                                  <w:rtl/>
                                  <w:lang w:bidi="ar-EG"/>
                                </w:rPr>
                                <w:t>المُرَاجَعَةُ</w:t>
                              </w:r>
                              <w:r w:rsidRPr="00B05824">
                                <w:rPr>
                                  <w:rFonts w:ascii="Adobe Arabic" w:hAnsi="Adobe Arabic" w:cs="Adobe Arabic"/>
                                  <w:b/>
                                  <w:bCs/>
                                  <w:color w:val="FFFFFF"/>
                                  <w:kern w:val="24"/>
                                  <w:sz w:val="36"/>
                                  <w:szCs w:val="36"/>
                                  <w:rtl/>
                                  <w:lang w:bidi="ar-EG"/>
                                </w:rPr>
                                <w:t xml:space="preserve"> </w:t>
                              </w:r>
                              <w:r w:rsidRPr="00B05824">
                                <w:rPr>
                                  <w:rFonts w:ascii="Adobe Arabic" w:hAnsi="Adobe Arabic" w:cs="Adobe Arabic" w:hint="cs"/>
                                  <w:b/>
                                  <w:bCs/>
                                  <w:color w:val="FFFFFF"/>
                                  <w:kern w:val="24"/>
                                  <w:sz w:val="36"/>
                                  <w:szCs w:val="36"/>
                                  <w:rtl/>
                                  <w:lang w:bidi="ar-EG"/>
                                </w:rPr>
                                <w:t>الرابعة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9DAD6EE" id="_x0000_s1500" style="position:absolute;left:0;text-align:left;margin-left:106.2pt;margin-top:1.05pt;width:157.4pt;height:40.5pt;flip:y;z-index:252327936;mso-position-horizontal:right;mso-position-horizontal-relative:margin;mso-width-relative:margin;mso-height-relative:margin" coordsize="51460,1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03xE3gIAAKIGAAAOAAAAZHJzL2Uyb0RvYy54bWycVV1v2yAUfZ+0/4D8&#10;3vojjhNbTapqXatJ0xat294JxjaqDQxwnPz7XcBxm6bS1kaKBeZyOefcc/HV9b5r0Y4qzQRfBfFl&#10;FCDKiSgZr1fBr593F8sAaYN5iVvB6So4UB1crz9+uBpkQRPRiLakCkESrotBroLGGFmEoSYN7bC+&#10;FJJyWKyE6rCBqarDUuEBsndtmERRFg5ClVIJQrWGt7d+MVi7/FVFifleVZoa1K4CwGbcU7nn1j7D&#10;9RUuaoVlw8gIA78DRYcZh0OnVLfYYNQrdpaqY0QJLSpzSUQXiqpihDoOwCaOXrC5V6KXjktdDLWc&#10;ZAJpX+j07rTk2+5eyQe5UaDEIGvQws0sl32lOlS1TP6Gyjp2gBftnXiHSTy6N4jAyzjP8ySeBYjA&#10;2jxOZ2nu1SUNlOBsG2k+jxshNovihd8YJ+k8WWR2Z+gRwOAEl2SkgP8oBozOxPi3aWCX6RUNxiTd&#10;f+XosHrs5QXUTWLDtqxl5uA8CNJYUHy3YWSj/AR03SjEStBlBtQ47sD8sG6PRfYVELSbbJzfhS2r&#10;r4I8asTFpwbzmt5oCQa24ls5TsPd9OTILVTqjrWtLZ0dj+TA7C/M8oo+3oi3gvQd5cZ3lqIt8BRc&#10;N0zqAKmCdlsKhNSXMoZiQVcb4CQV48YXWhtFDWns+RXg+AHYfRmnBQf6CadlpMF6k9mUALbzNLK/&#10;54aL83k0W8CpYK2L4wRy42Jy3+ibo/uco/zp1sY2VCpt7qnokB0ADYDnzsC7r3oEegwZ1fbYHGiA&#10;avsDLil9FBZmZ9K+qQ8fGiwpQLBpn/sFrkzvF6sg+KC1jllajcfIqV31qXyv9WqaLZd56pSLZ9ki&#10;cl560i2dZ1EWzX3z5YtFlCXObMfee6tsFqGXzY7Mfrt3TZDEE/6tKA/QGgPcuatA/+kx9KEtDxc3&#10;vREVc6Wwm32ga38n+3gRwEUIo5Ob9vncRT19WtZ/AQAA//8DAFBLAwQKAAAAAAAAACEAxh1RSTwz&#10;AAA8MwAAFAAAAGRycy9tZWRpYS9pbWFnZTEucG5niVBORw0KGgoAAAANSUhEUgAAAHwAAAHgCAYA&#10;AAEQyjmkAAAAAXNSR0IArs4c6QAAAARnQU1BAACxjwv8YQUAAAAJcEhZcwAAIdUAACHVAQSctJ0A&#10;ADLRSURBVHhe7Z0HdFRHlvfvhtmzsztjQPZ+Z3bXM55kssjROYCzMcbghHMYe5w99thgTM5IQhIg&#10;kQSSQBkFlHPOWS21IhmTk7E9Z7+db3d9v1uw3W5oVK2uaj33K4pzfgfj7vvq3fuvev3qvVu3AOx/&#10;xv/kppsfRHf5wR7oAL98CN3lygP86mG8yU2uOsAjdAD3gIamZmRU19bjTbc86jZQWlqOjIKCYrzx&#10;14+5DWRmZiNjb2oG3vibx90GEuL2ICM6Kg5v/O0Mt4GdYRHI2LZlBxk/4TawIXAjMtb7B+ONv5vp&#10;NrB62WpkLF+8Em/8/ZNuA8sWLkPG4i+W4I23znIbWLtiLTJWLl2NNw5+ym0g0C8QGX5rAvDGIbPd&#10;BjZv3IyMjUEh6DNkjtvAjm07kLE1dDv6DH3abSAqIgoZEWGR6DPsGbeBhNgEZETvjkWf4c+6DaQm&#10;pyIjMSEZfUY85zaQTQOJkUaDyWfk824DhflFyMjJzifjuW4D5aUVyCgqLEUf3xfcBmprapFRUV6F&#10;PqNedBtobmpBRm1tA/qMfsltoN3ajozmZgsOGvOy20BPzz5kWNs7yfgVt4FDhw4jo7tnPw4a+6rb&#10;wLFjx5Fx8NARHDTuNbeB02fOIOOr4ydw0PjX3QbOX7iAjJOnzuCgCW+4DXzz7bfIOHPuAg6a+Kbb&#10;wMWL3yDjzJnzZPwHt4FTp08j4ygFctCkt9wGjhw5iox9+w/iwMlvu80VHWnglD+iu0BbqxUZjY0W&#10;HDj1HbeBhvpGZFRV15Hxu24DbBgziovLceBt77kNFNKNBSMnpwAH3v6+20BWRg4yUvdm4cA7PnAb&#10;SElKRUZCfAoOvPNDt4G46Hhk7N4ViwPv+shtIHLnLmTs2B5Bxh+7DWyj30RG6MatOODuP7kNbAwM&#10;QUag/0YccM8nbgN+qwOQsXqlPw6491O3geCADcgIWBeMA+77s9vQDcYWusHYQjcYoWT8mdvATrq5&#10;YGzbvB0H3P+529ANxm66wdiN4TsiccC0eW4DCTFxyIjeHYMDps93G0hNTEZGYnwiDnjgC7eB7LR0&#10;ZKSlpOINDy5wGyjIyUFGdkYWGX/ZJ9j37VOdssJCZBTm5uMNDy3sFdv3bH/bD1BTXoaMsuISvOHh&#10;RXY+Wbfr0v/vDfsBGmuqkVFdUYl1VZWX/tsVDjM1gNbGeuwLVxg5/qOjtRmvSUvjd70aOX6wr6MN&#10;bfR0tjzeJ6NrfcndOTP7vv047s6X2fd/MHZzrszm1g7G7s2T2bzaPleWmidLzZGl5sdSc2OpebHU&#10;nFhqPiw1F5aaB0vNgaXmv1JzX6l5r9ScV2q+KzXXlZrnSs1xpea3UnNbqXmt1JxWaj4rNZeVmsdK&#10;zWGl5q9Sc1epeavUnNXduSr7vn2+KjVXlZqnSs1RpeanUnNTqXmp1JxUaj4qNReVmodKzUGl5p9S&#10;c0+peafUnFNqvik115SaZ/Z1jjnPL8J5jsmbX2Zm5l6ah/Y6v3ScW7L/dmtu+btnV7mcU7I5Z0N1&#10;VZN9VtOXOWVzXc2ya872eptT9vT03OByeug4n3T5ZddfEHsfKzUXveJl8C/pVawBXCMQ5LnAvFbE&#10;5tqNC7wCFpoOV9EbHkdKyyvxpl/T+2cDgPz8QnQkKyuXXjvTu2sDgBR6v+dIAr3rE5nXi9hA1K5o&#10;dCSCHiqLPBcQsYGtoVvp5ewPhGzYTK/K6X27AYA/vZd2ZM1KP3rNTu/qDQCWfrkUHVk0f7Hbr+hF&#10;HmUwG1i5dBW91v+BpYtWGNe4/xp/CvsPrFm5zu3cApHnMMwGNgVtQkeC6PWByHMZERt65bKNXrn8&#10;QCi9evAZSnkNBgAR9IbBkbCtOymdgXIiDABio2LRkV2UU+EznPIpDACS6HLqSFzMHrfzMESeYzEb&#10;yEjLQEfYdV7kuZaIDeTl5KMjmfTOU+S5mIgNlBSVoiP5eUWU+kH5IwYAVZXV6EhpSYXbeSciz/GY&#10;jf0Nuf1NeVWt2zkrIs8BmQ20WlrRkYaGJhxEOS9GAJ2dXeiIhRINRJ4ritjAgf0H0JHOzm5Kk6Fc&#10;GwOAo0ePoiP7DxykFBvK0zEAOHnyFDpy5OgxSs+hHB8DgLPnzqEjx+lkRJ6ritjA1xcvoiOnz5xz&#10;O69I5Dkus4Hv/vIXdOTchYtu5ySJPAdmNnDu/Hl05MSp05SORDlNBgDHKAfMkYOHj+KgyZQPZQBw&#10;4MAhdKSza5/beVQiz7GZDXR0dKEjLZZ2t3OwRJ6DX3oWztIPHamta3I7f0vkOTqzgZrqWnSknFK4&#10;Bt5G+V8GAKXFZehIQX4xpX1R7pgBXPM2SuS5vogNpFPeriPJSWlu56uJvEdgNpAYn0SJQT8QS7fO&#10;Iu8VRGwgKjIGHYnYGeV2npzIewxmQ6nj4ZQ6/gNbN++gFLmPDQHYxNCRDSw/7R7K0TMAStsPprT9&#10;H/BbE+R2bp/IexhmAwFrA9GRtavXu50XKPIeh9nQw4EQejjwA0EBlNkokFcoYmPPx7wiL/N+ykk0&#10;AIiktS6O7KCHAwOmUT6jAUAspS46wh4OiLyXErGB5Pg96Eh8TLzbOZQi78GYDWRQyqQjKYkpeAPl&#10;YBoB5GZmoSPsKYXIe7W+2vzTA/ND7G8YivPy0ZE8et5+w0OU+ynJ5ojEK47L2nB6rVFRUoKOFBcU&#10;Ucon5Y32gaHPrcLy4uIr7K8+nuO/nRpn6aGOVJSVX5FzOvCRRZiZXXjFd6626eu/nRpvrq/F/qCp&#10;vnaHy3d41uZGFIXeY/5PW1PTbS4b6e0L3VYLuqLLYqlExL8RbqQ3wwNd7cigd6Lf9/TUuH556vEz&#10;cDigyDtRURsnP0QPJGLn3LjAglyRhOQrkpJtZ2HE22NbG86eG/QG+YqMarvnP27j7qd1u7tk2vZ9&#10;57Ab9O6cvW+356Lb1m+LvIQXtYGrX94b8dLe1oZ9wblt4blIQr2ojVPmgBEZA7Y27CvlbSvmRTIA&#10;RG2c0hZEDyRiZ1/ib1vqL5J+IGrjlDMheiARO3ttAluNApF1GKI2TgkbRiRq2NqwF1WwFVcQWUQi&#10;auOULWJEloitDXs1CFtVCJEVMKI2TqkqomknInb2Mha2chYiBxG1ccqTET2QiJ29/oatDodozouI&#10;HfX2K5N0RA4iamMvHGIrICKSbCNq45QhJHogETt7xRNb5RORVV+iNk7pSUakJdnasJdqsZVsEVmy&#10;JmrjlBtlRE6UrQ17jRlbrRmR9XaiNk6JWUYkZNnasBfHsRXJEU2yErFzygoTOYiojb2qj626j0h2&#10;l6iNU0qa6IFE7OzliGxliURSy0RtnF7kih5IxM5eR8lWT0lkjamojVMynhFJeLY27AWgbIWgRBPr&#10;ROycMgFFDiJqY69cZatgJZrVJ2LnlIYochBRG3vJLVvpLZGlyaI2TjmQRuQ+2tqw1wqz1QwTyWUU&#10;tXFKwBQ9kIidvTaVrdiZyKJwURun7E8jsj5tbdirs9mqtImsaBe1cUo9NSLl1NaGvaycrbycyHJ8&#10;URunvFcj8l1tbdjr4dnq4onkr4raOCXdih5IxM5eyM9W0E80gVbEzinjV+Qgojb2CoS2SoSi2bsi&#10;dk7pxiIHEbWxl060lVAUKUEhauOU62xEjrOtDXvNR1vtR5H6GaI2TonWRiRY29qwF6u0Fa0UTZoW&#10;sXPK8hY5iKiN052MaMa2iJ1TirnIQURt7OVWbGVCRdPFReyc8ttFDiJq4zRdEqkZI2rjlFxvRFK9&#10;rQ17QVZbYVaRgjeiNk6Z/UZk9NvasFeStVWUFcnQF7VxeholeiARO3sJXFspXNElAiJ2TmsaRA4i&#10;amOv3Wur4SuyNkHUxmlBheiBROzsRYdtxYdFF0eI2Dmt5hA5iKiNvVqyrWqySIUqURunpSRGLSNh&#10;7TgtKxApryVq47SOxYj1K7Y27PWpbXWqRdekiNg5LaIROYiojb2wtq3AtuiCGBE7pxU8IgcRtbFX&#10;BLdVBhdZiSNq47R8SPRAInb2Uua2kuYiJeVEbZwvMgasWbKti7LXYLfVYhephydq47RwyogFU7Y2&#10;7MXjbUXkRRZAido4rdoSPZCInb3qva36vegKLBE7pyVjIgcRtbGX67eV7Rcpoyhq47RezYh1arY2&#10;7PsM2PYb6Ou6M098z2mxnCcO2tsxfj593v/85P7Px9qXE9g2SLD93dcCln393i2zlmJeVjaVCsqx&#10;OK1huHqlnuwKPWb/yIdBWJSbd8VKvaLcXOfGr96xgVd9k/fZpoikKypzXn3cksJC58avXtbXl+WB&#10;tu+w+oG8ZYGOn9FyQufGry4NenXpUMd/3/T4EqwuK+WWE+291GiJc+NXry+8uvFRL631yPrE2ooK&#10;58av3jfjhkcW4z3vBPep9qmrPTdsnzfUVH56zTV2/bE4ko75f1taan7jclFfX4q19uU7lvq6dpeN&#10;Xf0F0ZWZzK61uT7I7QYdDXrdvaSXXU3aWhpnSTXoaOxqWSj7vMdqHe6xBh0P5Fgm1/G/T1utP+uX&#10;Bh0PaluXur+99Xi/N+Z+A8bV/BVZXipq04c4iO0dK7pU1Sg77XjvEWCKG1Nh2sh2+qa4gcuDRapi&#10;i9j00XHjliaLLml2165vjt9CjisGtFjakEddQ7PbW2mLLsc20g7qaC9QHpVU/dTIEzKqLaiopH1M&#10;ORSXlLm997noMnQj7aCouBR55OYVqul4LtVT5pGRnmNY4X6RVfOiNpCelok8kpPT1HQ8cQ/tjMoh&#10;NnaPYbsliFQLELWB2Og45LErMlpNxyPDaWNlDju2h5PjtEWFYsD2LWHIY/OmrYbsy2FkSQnWFoRs&#10;CEUewYGbyHHaF0QxIMg/CHn4r11vyGYoRpbSYG3BulXrkMeq5WvI8SeVA1YsWYk8lixcrpzTTEhY&#10;smAJ8lg4b5FhO+CIVAMRtYEVi1cgjyVfLlPT8dU0hnksX7LKsG2HRCuhiNiB3yo/5LF6+Vo1HV+/&#10;bj3yWLfanxyfrRyU9RaMPALWBRq2yZVI2RtRGwgJDkEewes3kuNzlAO2bNqCPDYFhxqyq5iRJYJY&#10;WzRJ2U6TlN5hkxTRMkDebAfhNO3ksZ32J/BmB0TPDXaF70YeO7dH0B52tJWcYkD0rhjkEblzt3JO&#10;MxGBleDnEUWBEa285M12tDgokXZb6Z3Y6Hg1HWf7HvBIiEskx59TDkjbm4Y8kigwImW2vN0GMtOz&#10;kMfelHRy/HnlgBxKDOWRnpZl2BadImXMRG0gP7cAeWRl5pLjtD2oYkBxYTHyyKPAGFmOzai2oIze&#10;f/Ngi65FK6t5sx1U0s71PEqKytR0vKaqBnmUl1YathGuaOU6ETuoq61HHpUVNWo63ki7C/Oorq5D&#10;0TJ+3mwHLbQVJ4+6ukY1HbcVhunt78bGFkP2mjaypiNrC9rbO5BHc0urYXtdi5RnFLWBrq5u5NHa&#10;1k6O0z7bigH79u1HHu20F7CRZSaNagsOHjyEPLq695HjtLm5YsDhw0eQR8++A8o5zUSEr746hjwO&#10;HDxMW9nTjvKKAcdPnEAeh47QzuaKOc38gVO0XzyPo18dR5HqoN5uA2fOnEUex46fVNPxc+fPI48T&#10;J0+T428oB1z4+mvkcer0WRQtCevNdvDNN98ijzNnL5DjbyoHfPvdd8jj7PmvUbQUrjfbORUothUq&#10;tv195hwpPvEPyuFUk9pWm9r298nTZ9DIssFGtQVnztLPGYdjJ+jnbNJbygEnTp5CHoePHlPOaSZk&#10;n+7VRSsfe7MdHKLZGY9ump15swOi5wb79x9AHh2d3Sha8dmb7aCLHOPR2tqupuNWawfyaGpuQ9FK&#10;195sBxZ6isqjvr5ZTccbaX04j+qaBnL8XeVw+e6sorIGjSyHblRbtDNZDfIopbelRp2Mke047Qdn&#10;2xfO9ndRYSk5/p5yQHFRKfLIyytCkWru3m4DBVQRgEd2Vp6ajvcl3Uu0kr0329Emo1nIIyU5A73Z&#10;AdFzo61d05BHYsJecvxD5YCkPSnIIy4uCUW2LfB2G9rGeA/yiI6KJ8c/Ug6I2R2HPCIjYlB0ywZv&#10;toPdEVHII3zHLnL8Y+WA8LBI5LF9azgOIMdVA8K27EQeW0LC0Mh9PYxqC9iCOh4bgzeT439SDtrN&#10;IRR5BAVsQiP3MzGqLQgK2IA8/NcFk+OfKIfTziUBawPRkbWr16PoziTebAf+a9YjjzWrAtR0PNAv&#10;CHn4UQ/wZuVEzw020MJ4Huv9NqDINjTebgOhtDCex4b1dFW/7zPlgK30O84jhP2OG7htj1Ft0Z1b&#10;GN259c6WkG1qOh5BFQN4hG3ZgUZuV2RUW7B75y7kEU4VA0R2HfJ2G4ihmow8WMUAb3dC5PwgPioW&#10;eURRYAZMn6cckBibgDxio+LI6fnKASkJicgjgQIzYPoXygFpSSnIIykhCUX39/JmO8ikUgk89ibt&#10;RSP3IzOqLchJz0Ae6RSY/tyOzMhj/3z6/LMw/ZN/Blj8t5BPW5LxyErPNJXjNz26EO94fV2Pyz0S&#10;2NZoPHIzc8jxL72OEc+vxNDwPdc898Kca2zvdnUkSgsKkEdBTh6KbgEna3fzzKX40PtByM7B1Xk6&#10;fl6cl+e8x9nVjtMWcMijKL+w3x2/480A/HhNBPc8XJ3nFZ8XFbl2vKq0FHmUUvEMd/bd6+27Nz2+&#10;GF9fEoZ707K57bk6n758XnGt/fyuVry2ohx5lJeUkuOL+sxvn16Jy0PjsYIC6urY/fZ5eblrxeur&#10;q5BHZXnFNZ1+Y+lOjE/J4dq6Ona/fV5V1eLyqt5UW4M8Gmqrsby8nPsdV8for88bqqu6LfVVvsXF&#10;xX/v0tGrv9BSX4fejqWu+sOampob3HaOZ9DW1Ig/NpaG+v9paai9mJubS3dVBv1ptzShUVibGy60&#10;tdSlCHVNT8ejq60FPU2HpaWi09I4w9Pn6tHj9bS3oghd1taL3e0tUVar1cejJ2TUwfZ3WpFHd7ul&#10;uKvD+rFR52NYO2zvUHL8vw92dSzab7H4Gtawtzfk86/TWkT3BvVmO5dx147f/CB6s4LunptrxW9+&#10;sMWo3WONbEc73lsEfK5fxR+irn4dbtHrc/P16vgvyfHrcW9iH+04jXOFlHf9c/bLh6mrX4e7Uftc&#10;144rtgU321K8b139lkeV25Ha5f7jk+5+XTmn2Vbf0NDUjDwm3qWo4642Xp9412tqKl5VU4s8JjDH&#10;f01jXDFc7jg/nhw3cid4o9qC0tJy5DHuzlfVdLyouBR5KOt4PmU88Bh75yu04/xjygG5OfnIY+wd&#10;1NV/87hyQGZmNvIYcwdTXEHH09MykceY219W0/GU5FTkMfo2RR1P3JOMPEYxxX87QzkgIY5KJXAY&#10;xRRX0fHY6Djk4Tv1JTUdj9oVjTx8p76opuOR4buQh+8UpvgTygE7wyKQx8gpTHEFHd9Oqwx5jJjy&#10;At74O3JcMWBrKK0t5TBisqKOh2wIRR7DLzk+UzlgQyCtH+cwfJKijgf5ByGPYZPm4o2/J8UVg2pE&#10;BFCNiN5R1vF1q9Yhj6ETmeJPKgesXrYaeQyZ+LxyTjMhYcWSlchjyARFHV/65VLkccnxW2cpByxZ&#10;sAR5DFbV8WULlyGPS2NcRcVXLF6BPJR1fOXSVchjCPs5U1Hx1cvXII+h7F598FPKAWtXrEUeyjru&#10;t8oPeQydTA8iVFTcf40/3av3zjBVHV+/bj3yGMaeuQ2erRwQ6BdIhex6Zxh7vDyEHFcMCA4IRh7D&#10;ptILBcWcZv5QedJNVJ60d4azNykqOh4SHII8ht9Gr4mHzFEO2LxxM/IYftur6EOOqwZs2bQFeQy/&#10;nRwfSo4rBmwL3YY8hlMqiGpOM39g+5bt9Cald0bc8Ro5/rRywI5tO5DHiDteV85pJiSEU7FKHso6&#10;HrEjEnmMpOxln2HU1RUDdoXvRh4j73qDnH5GOSCKNo/goazj0btikMfIu99UTm3WgyGWypPy8L2H&#10;HB9OXV0xID4mHnn43vMHcvpZ5aAtgRJoS6DeUdbxxPhE5DHq3reUU5v1YEhKSEYeyjqekpiCPEbd&#10;+zYp/pxy0EZvqbTRW++Mvu+P6DOCHFcMSKOCszxG36+o4xlpGbSnYe8o63hmehbyGH3/O9TNn1cO&#10;yKY1KTzGTH8XfUaS44oBrvYtVdbxPFp+xUNZx/NzC5DHmOnvUTefqxxQmF+EPMY+oKjjxVRbmcfY&#10;B99HH19SXDGghLbh5qGs42UlZchj3IMfkNovKIfLHefHPaSo45Xllchj3EMfKqc268FQVVmNPJR1&#10;vKaqBnmMf/gj9Bn1onJALVUF4TH+EUUdr6utRx7jH/lYObVZD4aG+kbkoazjjQ1NyGPCo39Cn9Ev&#10;KQc0N7UgjwmPKep4S7MFeSjreKulFXlMeOwTHERdXTWgrdWKPJR1vN3ajjwmPP4pDhrzsnJAe3sH&#10;8pgwQ1HHOzu7kMfEGX9WTm3Wg6Grqxt5TJzxGTn+inJAT88+5DHxCUUd37dvP/KYOJMcH0uKKwYc&#10;2H8AeUxS1fGDBw8hj0kzPye1X1UOOHToMPKYNHOeck4zIeHw4SPIQ1nHjx49ijwmzyLFx1FXVwz4&#10;6qtjyGPyrPnk9GvKAceOHUceyjp+/MQJ5DF51hfKqc16MJw8eQp5THmKHB9PXV0x4NSp08hjyuwF&#10;5PTrygGnz5xBHso6fubMWeShrONnz51DHlNnf6lcN2dDF86dP488ps5eSI6/oRxw/sIF5DF1Djk+&#10;gRxXDLjw9dfIY+rTijr+9cWLyENZx7/55lvkMfXpRdTN31QO+OZbcpzD1GfI8YnkuGLAt999hzym&#10;PrNYOaeZiPDdX/6CPG5T1XHXXZ0p/gflgIsXv0Eel7u6go67vIFhF7dJ5LhiuL5lVdXxM2dpdsZh&#10;Cuvqk95SDjh1mh5EcJjCbmBUdPwEPXrioazjx46fQB6TmeKTqasrhsvn6pPI8YGT31YOOHLkKPJQ&#10;1vFD9O6Mx8Q5iip+4MAh5DGRnsAo2dX3U2IAj0uKT/mjcrjMgZnAFFfR8a5OynrioKzjHR1dyGMC&#10;PV5WUnGrtQN5jGddfeo7yuEyiXc8U1xFxy0trchjPL1CUtLxZkrU5zFOVccbG5ppTUrvjHuKdfV3&#10;lcPlKqRxT7GurqDjrtadjWVd/TZyXDGgproWeYxliivmNPOHFtXW0KLa3lHW8YryKuQx5pLi7ymH&#10;y4XzY2Yp6nhpcRnyGPPUAhx4OymuGFBMxTF4jGaK3/6+ckBhQTHyGD2LKa6g4wV5hchDWcdd1Xoa&#10;/aSiiruq7jWKdfU7PlAOyMrIQR6jmOIqOp6RlkWlC3vHV1XH01MzkIfvk1+oqXhqchqVJ+0d35ms&#10;q3+oHJCSlIo8LnX1O8lxxYCkPSnIYyTr6oo5zfyBxPgkKjrdOyNnKup4QuweKjPeO5cd/0g5IC46&#10;HnmMYI7fRY4rBsTsjkMeyjoeFRmDPEY8MV85tVnvhd20XQiP4U+wrv6xckDkzl3IY/glxRV0PDws&#10;EnkMI8cHkOOqQbtfhdPuV71zyfG7yXHFgLAtO5HHUFUd3xa6nXa4652hM5jif1IO2LxpK/IYMmOe&#10;ck4zISF04xbkMeQJcvweUlwxaMPWUNqwtXcuKa6Y08wf2BgYgjyGsDF+zyfKAUEBG5DH4MeZ4go6&#10;HugXTLtR946yjgesDUQet7Ixfu+nygF+qwOQx62sq6vouP+a9chDWcWv264e6BdEF7feGcx+zlTs&#10;6sH0c8ZjMD2IGHDfn5UDNqzfiDyUdXxTUAjdsvbOEHrKqqTiocGhyGMIvTsbcN9nygGbaXbGY8jM&#10;L5VzmgkJW2k+zmPok+T4/aS4YoDLJzCU7qWa08wfeuYWRs/cemeoqo7v3LYDeQybtZAU/1w5IGJ7&#10;OPIY9tQiHDCNHFcMiAyLQB7DZivq+G56hcRj+OzFpDZNTRUDoiJ2Iw9lHY+JjEYew+csUU5t1nsh&#10;dncM8lDW8fioWOQx4mlSfDqNccWAhJg45DHi6aXkND2MUAxIjE1AHso6nhy/B3mMfEZRxVMSEpHH&#10;yGeWUTenhxGKAamJychj5LPLccAD5LhiQFpSCvJQ1vGMlFTkMfK55XgDqa0akLk3DXmMfG6Fck4z&#10;ESE7LR15jHx+Jd7w4ALlgJz0DOThq5DjP502bzncvfgfgf3JzcxCHr5zzav4z+//opOc/Yjc/JtL&#10;zjr+yc/KRh5mcnwADclfPL4I//3RZbc6OXr1/yjIyUEevnNX0fj+0qt57vMQ9Nsca/cjISHhH1w6&#10;XpSbhzxGzV3tdU7fPHMpTn9nPRbm5F7z3PvkeHFePvIY9QI5/hAp/iPzixmLMWBbHKbT4kBX59wn&#10;x0sLCpDHqBfXkNMLfxQmvLIO122J457ftc69T46XFRYiD6MdH/vyWoxKSMNSF+fFO+c+OV5eXIw8&#10;Rr+4tl/VvumxxTjns1DMpyHn6lz6+rm1Lxe3ipIS5DH6JXL8YerqHmbhhmgsyi/ktu3q3Hr7vE+O&#10;V5WWIg9POT75DX/8cE3EJVVdtSn7eZ8crykvQx6jX15Hai9ym4GPLMKbZy3H4sIi7vFdtS/yudXa&#10;h9/x2opy5DHGTccXbozDqMQs7jFdtSn7udVqdX0DU1dViTzGvOzHVfuW2Stw7oKt3GO4asPTn/fJ&#10;8frqKuRxLcf/7cllGByeghVl5VxbV8fur88bGhp+4vKWtbGmGnmMecUfBz66GG9/KxCT0vO533V1&#10;rH77vKryYmNVVW6flLZFpKm2Bnlk5xdzP3dl31+fN9bW/HdddfWMxoqKf3Op7rW+0Fxfi6ahrral&#10;sbb6cyFHrzZqqa9Db6a5ru5US2Xl/6Hb0L/ziMO2g7Q21qMXsqmputr1wwSZSLQ1NeKPjaWh/j8t&#10;jY3pMn64bWttbsQfhcaGr1rqa99uaWn5Z7dP2hMG7ZYmNIj/amtp6GlqqpvoifOWPkZHazP2J50t&#10;LRvbmpvvkT5RTx+gq60FPUlnW8vXFMhURPTsVdjTjndbLShLZ2vL/2tvbZ3W0VF7o6fPr9+O19Pe&#10;ikK0tZbua295sd9OrL8PvK+jDftKd2vzyc7OTrFbxP52xN3j7++0Yu+0/VeP1eLX3d36W3eP6/Xf&#10;P9DVjjZI+e/3d7b+tafD6pn7YW/2njm9r6PdQk6/QVdi1/NYb3bG2HMb/xOff53WctPND6LG+2Pg&#10;gb6hBTdTR/eM4Dc/2HLTLx9CjffHQAt+nXVULbgW3N0+QL/h+pJump8zd9W9xveZ4A/Rb/jD5LTG&#10;22PgGcF/SYL/isTWeH0MtODXWSfVgmvB3e0D9Bv+y4fpkv4IXc403h4Dd9W99k2bFtw0nd1zgt9C&#10;o1vj9THQgl9nnRSa29tHyJBTWD76F797ouumWx6l3q3x9hhAU4sFZaipb8SJd7+uxTZJZ4f6hiaU&#10;oaq6Dife9ZoW3CyC19bVowwVldU0wknwX9PlXOP1MYDK6hqUoaSsAiewEf7rxzQmiAGUl1eiDEW0&#10;Z/f4O1/DG8lZjffHAEpKylCG/PwiHHfnq1psk3R4KCgoQhmys/Nw7B2vaMHNInheXgHKkJmZe1nw&#10;39DlTOP1MYCsLNpaXoLU1Ewcc0nwxzUmiAFkpGehDCkp6Tjmdi24WTo8pO5NRxkSE/fi6Ntf1qPb&#10;BKObdUpITtqLMsTTnvSjb2OCz9CYIAawJyEJZYiJScBRTPDfkuAar48BxFMpcRmidseS4C95vaO6&#10;M14ekBBNuwXIEBkRhb5TteBm6VCwi3ZCkWEn7Z3jO4UJ/oTGBDGAiB2RKEPY1p04csqLWmwTiM0G&#10;JYTRfmYybAnddlnw39EI13h9DGDb5u0oQyhtcjliygte76jujJcHJGzeRLuSSrAxKBSHT2YjfKbG&#10;BDGATcG06bAEQbRj8/DJbIRrwc0QAwgOCKa9xcUJWBeIwybN1YKbpMPDer9AlGHdmoDLgv+eRrjG&#10;62MAfqv9UYbVK9bh0IlacLN0dlizfA3KsGLJKhL8eerZT2pMEANYuXQlyrB00XIcogU3TWeHZQuX&#10;oQyLv1iCQyY8ZxqHr/crESxZsARlWDhvEQ6eQJf0W2dpTBADz4xwdkk3gbP6HGchLKffYBkWL1h6&#10;+TdcC26KGMDKJXTTJsHSheymjaZlWnBTxABWLVuFMixbvAKHsAcvWnBTxADWrKB5uAQrltI8nD1L&#10;H/yUxgQxgHWraJNTCVbRgxstuHk6u2cerbLXoybo3focn0IIWLseZVi7yh+HTaactsGzNSaIAQTS&#10;2zIZ/NjbMpbEaAJn9TnORs+8D59KCxGG0AjXeH0MYMP6DSjDer8gHK4F93qhbYMRNgVtQhmCAjbg&#10;8Nto9eiQORoTxABCNoSiDMGBm7TgJhDaNiDls1aDKWv19lfRZ+gcjQliAFtpIYEMIZSXPvwOLbhZ&#10;Ojxsp4UIMmzetBVHaMFNc3WDsK201EiCLSHbSfDXyeGnNSaIAezcthNl2BYapgU3gdC2AQkRtNxX&#10;hrAttHr0Thrhw2iEa7w+BhC5MxJl2LEtHEfe9QY5+ozGBDGA3VQQQIZwukJowc3T2SEqMhpliNix&#10;iwR/U49uE4xudhWGmN0xKMOu8N3oe7cW3Cw/aRAbFYcy7IqIRt97SPDhdFnTeH0MPFK2y/eeP5Cj&#10;z2pMEAPYE5+IMsREx6PvvW9psU0gNhuUkEiVGGWIZZUYteCm6fCQnJiCMsTHJZLgb5PDz2lMEAPY&#10;S8V1ZdhDxXVH3UeCjyDBNV4fA0hNSUMZEvek4Oj7/+j1jurOeHlAQjrVS5chmdVL14KbpsNDZlom&#10;yrA3OU0LbqKfMsjKyEIZ2G4Ko6e9Qz38eY0JYgA5tMGNDOl0hRgz/V30GUmCa7w+BpBL+47JkJGe&#10;rQU3UUeH/Nx8lCErM4cEf4969lyNCWIABfmFKMOlnQkf0IKbpcNDEW1FKUNuTr4W3AQj29Yhobio&#10;BGXIyyvEsQ++jz6+dEnXeH0MoLS4FGUooN2FteDm6exQVlqOMhQWluC4hz6gnv2CxgQxgIqyCpSh&#10;uLBUC24CoW0DEiorqlCGkuJyEvxDPbpNIjpUV9WgDGWllTj+4Y/QZ9SLGhPEAGqqa1GG8rIqLbgJ&#10;hLYNSKirrUcZKitqcPwjH+vRbRLRob6uAWWoqqzVgptEbDbKobGhEWWopp+ECXqEm+YKB02NzShD&#10;TU09Tnj0T+gz+iWNCWIALc0tKEMd/SRMeEwLbpYOD5YWC8pQX9+oBTfByLZ1SGhtbUMZGugnYcJj&#10;n+Agclrj/TEAa1s7ytDUZCHBPyWxX9aYIAbQ3t6BMjS3tOKEGST4GBJc4/UxgM6OTpTBYmnDiVpw&#10;rxfaNhihq7MLZWhttZLgfzaNw9f7VQi6u3tQhjZrBwn+GQn+isYEMYCenn0og7W9Eyc+QYKPJcE1&#10;Xh8D2L//AMrQ0dmNk2Zqwc3S2eHAgYMoQ2dXjxbcRFc2OHjwEMrQ1b2PBP+cLmWvakwQAzh8+AjK&#10;0LPvAAk+T4ttArHZoIQjR46iDPv2H8TJT2rBzXKFg6NffYUy7KefhMmz5uOgca9pTBAD+OrYMZTh&#10;wKHDWnATCG0bkHD8+AmU4dDhoyT4F3p0m0R0OHHiJMpw+MhXOEULbpoODydPnUIZjnx1DKfMphE+&#10;nn7DNV4fAzh1+jTKcPTYcRJ8ATn6usYEMYAzZ86iDMeOn9SCm0Bo24CEs2fPoQzHT5zCqbO/1KPb&#10;JKLDuXPnUYYTJ0+T4AtJ8Dc0JogBnL9wAWU4eeoMTp1Dgk8gwTVeHwO48PXXKMOp02dx6tNacLN0&#10;dvj64kWU4fSZc1pwE13Z4OI336AMZ86e14KbSfBvvv0WZThz7gIJvoh+u97UmCAG8O2336EMZ899&#10;jVOfWYyDJpLgGq+PAXz7HQkuwdnzWnAzdXQPCv4H6t0ab4+BZ27aLl3StdhmiIH8PJyexV/+DdeC&#10;myEGcP48PWmT4NKTtmfoLn0SCa7x+hh45uWJFtzrhbYNRjh95gzK8BWlSE1h8/BJb2lMEAPPZLxo&#10;wU3T2T2T06YFN4/gxyhFSYaDh47gZCb45Lc1JogBHD1KCxEk2H/gEE4iwQeSsxrvj4Fn1pbN0YKb&#10;pbN7ZPXoRMp4MYvD1/t5emR9uBbc+y/lto4O+3r2owzt7V14SfApf9SYIAZU1GcfFfURp83aiRO0&#10;4Kbp7NBJZbtksLS2a8FNMLJtV2DooCpMMrS0WHEC5aXrS7o5ftI8UGu1FcezS/rUdzQmiAFVU7ZS&#10;NWVxGhotOJ6NcBM4q8/xHaQC+RYqkC9OXV0TCf6lFtwkHV5+C4zaBhx3aYS/qzFBDGiTmyba5Eac&#10;atrzZNxTbIRrwc0QA2B7lshQUVWLY9kl/TYSXOP1MYDamjqUoaKiWgtuoo4uv/doWSWOZZd0Ezl9&#10;PZ8rVNEIlaG0pOJ/BX+PRNd4ewygnEaoDEVFZThmFhvhWmwzxADKSstRhsLCEhJ8gRbcJB0eSopK&#10;UYb8vKLLgt9OI1zj9TGAooJilCE3pwBHXxL8fY0JYgCF+UUoQ052vhbcBELbBiTk5RagDJmZuTj6&#10;ST3CzXKFg9zsPJQhIz0bR1Fx3YF30CVd4/UxgOzMHJQhLTWLBKcRfscHGhPEALIyslGG1L2ZOIpd&#10;0k3grD7HDxDSUzNRhuSkdPTVgpumw0Pa3gyUISkxjQRnv+H6km6GGMDe5FSUYU9CyuURfueHGhPE&#10;AJL3pKAM8XFJOJKNcBM4q8/xQ4TEhGSUITY2EUfO1IKbpTNBQlwiyhAdnaAFN9HVDeJj9qAMUbvj&#10;ccSlEf6RxgQxgNioeJRhV2TsZcHvIsE1Xh8DiNkdizJERkST4PO93lHdGS8PSNhNgskQvmM3Dn+C&#10;jfCPNSaIAewKj0IZdobt0oKbQGjbgISIHbtQhrBtESQ4u6TrEW6GGMDO7REow7YtO3EYCT7g7o81&#10;JogBhG3diTJsCQ3DoVpw03R22LY5DGUI3bTtfwX/Ezmt8fYYwNaQ7ShDyIatOHQGu6Rrsc0QA9i8&#10;cSvKsDFoMw55Yh4OuIcE13h9DCBkw2aUITgwBIfM0IKbpbPDxqAQlCEwYCMJTpf0ez7RmCAGsGH9&#10;JpRhvd8GHHxphGvBzRADCPLfgDL4rw3GwY9rwc0gNjtHWL8uCGVYtyZQC26iqxv4r1mPMqxZFYC3&#10;skv6vZ9qTBAD8FsdgDKsXumPt7JLugmc1ef4KeoRfp11VM/8hrNp2XUWOLP6C0F+wSiD/9ogHEwJ&#10;EAPu+7PGBDGAYHpwIkPAOpqHa8FN09lhY+AmlCHQn560acHNI3hIcCjKEExP6oZQ1qq+pJvjJ43e&#10;lm2mt2XisOfwQ2YuIME/05ggBrBl0xaUYRNdIYbO/FKLbQKx2aCEbaHbUIbQjVtwKBXmG3A/jXCN&#10;18cAtm/ejjJs3kQZL1pwrxfaNhhhx9YdKMPW0O04bNZCcvhzjQliADu37UQZWAKkFtw8nR0iwsJR&#10;hjC6QgybvQgHTCOnNV4fA4jcEYky7NgWrgU3UUeH3eG7UIbwMFpqNHsx9Wx6Rarx+hhAdGQUyhCx&#10;kxYTztGCm6WzQ8yuaJQhMpyWC89Z4vU92yyC9Pd5QlxULMqwOzIahz9Ngk+nS7rG62MA8dFxKEPU&#10;rhgc8fRScpSSIDReHwPYExuPMsTQFUILbp7ODklxCShDHF0htOAmEjw5IRFliI+lOm3PLPP6S5n+&#10;ubncKSFlTxLKkBC3hwRfTgejJAiN18cAUpNSUIbEBKq1+iwJ/gAJrvH6GEB68l6UIXlP8iXBbyCx&#10;Nd4fA8jYm4oypNAVYuRzWnCzdHbISk1HGVKp3vrI51bS6F6gMUEMIDstA2VIS0nDkc+T4A+S4Bqv&#10;i8HPH5j3Xz+d9oXln6bP/+xnD3z+FORmZKIMGXSF8NWC/6hC/3zaF//5z9O+2PfzB76o+Nn0+Rth&#10;6ie3AMDfEM5/8jKzUIZMukL4ztUj3Kir28+mzfvrT6fNe++n0+dN/of75w2GKR//9JrC9vY/C7Jz&#10;UIbs9CwSfBX18C81HojBADrGr55cig+8G4jPzwvFDWHxmJeVjXnZOZaEhIR/cEvca325MCcXZcih&#10;fc98567WYguK/eTHG3FLRCImJafThoFZWJCT04seHhK8KC8PZcjNysFRL5DgD9EI1zjF4OYnl+DD&#10;HwTh3Pmb0X9rHBupQvEuzM31zAgvKShAGfJz8nDUi1pw1tmHPrsCw2NSpOLZmxbFeXmeEby0sBBl&#10;KMjNJ8HXUM9eqDw3PbYIH3o/GD9cHY5rNsdhyt4sqdi5E/fiwkLPCF5eVIQyFOXRhvEKCX7jo4vw&#10;17OX46RX/XD5phhkVzCZ+HjMlgS3euKmraK4GGUozi8kwdeacnTf+8dAnBewG/237cGU1OzLwkrG&#10;QyaWPFs6N88IXlVaijKUFhbj6JdI8Ifpku5lDHxkIY6kG8opb/jhx2sjsKyoWMpXmTjJ2lJn8Izg&#10;1WWlKAML4uiXf3zBf/v0CpwfGIXhcemYkpaLFSUlUn7JxKQ/bCtLPCR4TUU5ylBWUkqCr6PRvahf&#10;8Xl0MfrST8cDH2zAd1eG457UHKnzlvH5R7EtL7dYrVb5By+1lRUoQ3lpGY7xsOC/mLkU318TiXHJ&#10;2ZidUyh1fjK+eZVthYcEr6+qRBkqy8pJcD+3R/fIF9binHlb8O2VEbgjLkPqHGTO3yy2dRUVnhnh&#10;DdVVKENVeQWOecUfb3hk8TX5lxlLcTYJm5VLI5V1rurLyLR5vdjWVpZ/X19Z0VNfWfno4sWL/1b6&#10;OTo7QGNtNcpQXVmJ097fiM8s2Ibzg2Jxe2wGVpaXY2ON3HFlzslUtjXV/11XU1neWF25tKG2am5l&#10;ZSV7tdl/f5rralHTfzGgjv99Y23NfzbVVZ8jTjbW1LxXXp4xqP8UdXHklvo61HgmBk21Nd831ldb&#10;WxoaPm2sq3uqvr7K90cTtreGLY31qOl7DJrrar63NNR3N9XV1lDc/KyNjb/3OlF5J9Ta2ICaXmLQ&#10;UH+oua5umaWh4c7WhoahxcXF/2gqca91stbmRrxeaW2s/97SVLff2tSY09bUsMFSXzUOEa+dC2Z6&#10;pf/XgfaWJrxeoI4dwkZqd3Pzv1dVVbmXC6aK4B2WZlSBtuaG760tTec6LE1x7c2Nq62WxhmqaORR&#10;PzpbW9CMtLdaststljvZ82W6DHvmoYRHI+ulB+tqs6BX0tpyrqvVktjV2rqw09o6t6Gh4Z+8NITm&#10;Oq1uayv+WHS2Wf6jmwnb1tza0db2mLkiZ9Kz7Wlvw/6mu73lrz1trQVd7W0v9nS2PX7Aav0VhUvt&#10;u2Fv7Q/7OqwoC10hvu9ut/5Hd0drT3e7pai7vfUDJeas3iqazHnt77Siu+xrtzT3dLS9c7C7/S6r&#10;teFX+qZJRgGDbQ90tePV7O9s/eu+LmsriZq1z9oaQktc/s7g09LN9VcEDrZbz+zrbF+yv7391sOH&#10;O/6VRuvf91db+rg/fgT+P2jU93CKyC5YAAAAAElFTkSuQmCCUEsDBBQABgAIAAAAIQBrh1Hy2gAA&#10;AAUBAAAPAAAAZHJzL2Rvd25yZXYueG1sTI9BS8NAFITvgv9heYI3u0kbpMS8lCIoIl5MVXrcZp/J&#10;YvZtyG7b+O99nvQ4zDDzTbWZ/aBONEUXGCFfZKCI22Addwhvu4ebNaiYDFszBCaEb4qwqS8vKlPa&#10;cOZXOjWpU1LCsTQIfUpjqXVse/ImLsJILN5nmLxJIqdO28mcpdwPepllt9obx7LQm5Hue2q/mqNH&#10;eN+6goqP/fNL1hI9Wb1/bFyBeH01b+9AJZrTXxh+8QUdamE6hCPbqAYEOZIQljkoMVd5IT8OCOtV&#10;Drqu9H/6+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D03xE&#10;3gIAAKIGAAAOAAAAAAAAAAAAAAAAADoCAABkcnMvZTJvRG9jLnhtbFBLAQItAAoAAAAAAAAAIQDG&#10;HVFJPDMAADwzAAAUAAAAAAAAAAAAAAAAAEQFAABkcnMvbWVkaWEvaW1hZ2UxLnBuZ1BLAQItABQA&#10;BgAIAAAAIQBrh1Hy2gAAAAUBAAAPAAAAAAAAAAAAAAAAALI4AABkcnMvZG93bnJldi54bWxQSwEC&#10;LQAUAAYACAAAACEAqiYOvrwAAAAhAQAAGQAAAAAAAAAAAAAAAAC5OQAAZHJzL19yZWxzL2Uyb0Rv&#10;Yy54bWwucmVsc1BLBQYAAAAABgAGAHwBAACsOgAAAAA=&#10;">
                <v:shape id="Picture 137" o:spid="_x0000_s1501" type="#_x0000_t75" style="position:absolute;left:19504;top:-19504;width:12452;height:5146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iJ/wgAAANwAAAAPAAAAZHJzL2Rvd25yZXYueG1sRE/NaoNA&#10;EL4H+g7LFHJL1lgaxWYT+mNKDrnU9gEGd6KiOyvuVs3bZwuF3Obj+53dYTadGGlwjWUFm3UEgri0&#10;uuFKwc/3cZWCcB5ZY2eZFFzJwWH/sNhhpu3EXzQWvhIhhF2GCmrv+0xKV9Zk0K1tTxy4ix0M+gCH&#10;SuoBpxBuOhlH0VYabDg01NjTe01lW/waBZ/bJO0m43PK3fh2fv5o0zlulVo+zq8vIDzN/i7+d590&#10;mP+UwN8z4QK5vwEAAP//AwBQSwECLQAUAAYACAAAACEA2+H2y+4AAACFAQAAEwAAAAAAAAAAAAAA&#10;AAAAAAAAW0NvbnRlbnRfVHlwZXNdLnhtbFBLAQItABQABgAIAAAAIQBa9CxbvwAAABUBAAALAAAA&#10;AAAAAAAAAAAAAB8BAABfcmVscy8ucmVsc1BLAQItABQABgAIAAAAIQArkiJ/wgAAANwAAAAPAAAA&#10;AAAAAAAAAAAAAAcCAABkcnMvZG93bnJldi54bWxQSwUGAAAAAAMAAwC3AAAA9gIAAAAA&#10;">
                  <v:imagedata r:id="rId190" o:title=""/>
                </v:shape>
                <v:rect id="Rectangle 138" o:spid="_x0000_s1502" style="position:absolute;left:4688;top:1367;width:45606;height:977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MuUwwAAANwAAAAPAAAAZHJzL2Rvd25yZXYueG1sRI9Bb8Iw&#10;DIXvk/gPkZG4jRSQJugIaEzqxHEDJK6m8dpqjVOSAOXf48Mkbrbe83ufl+vetepKITaeDUzGGSji&#10;0tuGKwOHffE6BxUTssXWMxm4U4T1avCyxNz6G//QdZcqJSEcczRQp9TlWseyJodx7Dti0X59cJhk&#10;DZW2AW8S7lo9zbI37bBhaaixo8+ayr/dxRnwBU8X58nmUgSb/Pfh67S4H0/GjIb9xzuoRH16mv+v&#10;t1bwZ0Irz8gEevUAAAD//wMAUEsBAi0AFAAGAAgAAAAhANvh9svuAAAAhQEAABMAAAAAAAAAAAAA&#10;AAAAAAAAAFtDb250ZW50X1R5cGVzXS54bWxQSwECLQAUAAYACAAAACEAWvQsW78AAAAVAQAACwAA&#10;AAAAAAAAAAAAAAAfAQAAX3JlbHMvLnJlbHNQSwECLQAUAAYACAAAACEAc3zLlMMAAADcAAAADwAA&#10;AAAAAAAAAAAAAAAHAgAAZHJzL2Rvd25yZXYueG1sUEsFBgAAAAADAAMAtwAAAPcCAAAAAA==&#10;" filled="f" stroked="f">
                  <v:textbox>
                    <w:txbxContent>
                      <w:p w14:paraId="2FC5FBD2" w14:textId="77777777" w:rsidR="00692710" w:rsidRPr="00490BD9" w:rsidRDefault="00692710" w:rsidP="00B05824">
                        <w:pPr>
                          <w:pStyle w:val="a8"/>
                          <w:spacing w:after="0"/>
                          <w:jc w:val="center"/>
                          <w:rPr>
                            <w:rFonts w:ascii="Adobe Arabic" w:hAnsi="Adobe Arabic" w:cs="Adobe Arabic"/>
                            <w:b/>
                            <w:bCs/>
                            <w:color w:val="FFFFFF"/>
                            <w:kern w:val="24"/>
                            <w:sz w:val="36"/>
                            <w:szCs w:val="36"/>
                            <w:lang w:bidi="ar-EG"/>
                          </w:rPr>
                        </w:pPr>
                        <w:r w:rsidRPr="00B05824">
                          <w:rPr>
                            <w:rFonts w:ascii="Adobe Arabic" w:hAnsi="Adobe Arabic" w:cs="Adobe Arabic" w:hint="cs"/>
                            <w:b/>
                            <w:bCs/>
                            <w:color w:val="FFFFFF"/>
                            <w:kern w:val="24"/>
                            <w:sz w:val="36"/>
                            <w:szCs w:val="36"/>
                            <w:rtl/>
                            <w:lang w:bidi="ar-EG"/>
                          </w:rPr>
                          <w:t>المُرَاجَعَةُ</w:t>
                        </w:r>
                        <w:r w:rsidRPr="00B05824">
                          <w:rPr>
                            <w:rFonts w:ascii="Adobe Arabic" w:hAnsi="Adobe Arabic" w:cs="Adobe Arabic"/>
                            <w:b/>
                            <w:bCs/>
                            <w:color w:val="FFFFFF"/>
                            <w:kern w:val="24"/>
                            <w:sz w:val="36"/>
                            <w:szCs w:val="36"/>
                            <w:rtl/>
                            <w:lang w:bidi="ar-EG"/>
                          </w:rPr>
                          <w:t xml:space="preserve"> </w:t>
                        </w:r>
                        <w:r w:rsidRPr="00B05824">
                          <w:rPr>
                            <w:rFonts w:ascii="Adobe Arabic" w:hAnsi="Adobe Arabic" w:cs="Adobe Arabic" w:hint="cs"/>
                            <w:b/>
                            <w:bCs/>
                            <w:color w:val="FFFFFF"/>
                            <w:kern w:val="24"/>
                            <w:sz w:val="36"/>
                            <w:szCs w:val="36"/>
                            <w:rtl/>
                            <w:lang w:bidi="ar-EG"/>
                          </w:rPr>
                          <w:t>الرابعة</w:t>
                        </w:r>
                      </w:p>
                    </w:txbxContent>
                  </v:textbox>
                </v:rect>
                <w10:wrap anchorx="margin"/>
              </v:group>
            </w:pict>
          </mc:Fallback>
        </mc:AlternateContent>
      </w:r>
    </w:p>
    <w:p w14:paraId="56E9EBD5" w14:textId="77777777" w:rsidR="00B05824" w:rsidRPr="00D811FD" w:rsidRDefault="00B05824" w:rsidP="00E029BE">
      <w:pPr>
        <w:bidi/>
        <w:spacing w:line="276" w:lineRule="auto"/>
        <w:jc w:val="lowKashida"/>
        <w:rPr>
          <w:rFonts w:ascii="Sakkal Majalla" w:hAnsi="Sakkal Majalla" w:cs="Sakkal Majalla"/>
          <w:b/>
          <w:bCs/>
          <w:color w:val="002060"/>
          <w:sz w:val="16"/>
          <w:szCs w:val="16"/>
        </w:rPr>
      </w:pPr>
    </w:p>
    <w:p w14:paraId="67093DEB" w14:textId="77777777" w:rsidR="00E029BE" w:rsidRPr="00C62AF2" w:rsidRDefault="00E029BE" w:rsidP="00D811FD">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بعد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شهر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الطَّرِيقَةِ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نَفْسِهَا</w:t>
      </w:r>
      <w:r w:rsidRPr="00E029BE">
        <w:rPr>
          <w:rFonts w:ascii="Sakkal Majalla" w:hAnsi="Sakkal Majalla" w:cs="Sakkal Majalla"/>
          <w:b/>
          <w:bCs/>
          <w:color w:val="002060"/>
          <w:sz w:val="34"/>
          <w:szCs w:val="34"/>
        </w:rPr>
        <w:t>...</w:t>
      </w:r>
    </w:p>
    <w:p w14:paraId="68993DA8" w14:textId="77777777" w:rsidR="002B2545" w:rsidRDefault="00C62AF2">
      <w:pPr>
        <w:rPr>
          <w:rFonts w:ascii="Sakkal Majalla" w:hAnsi="Sakkal Majalla" w:cs="Sakkal Majalla"/>
          <w:b/>
          <w:bCs/>
          <w:sz w:val="34"/>
          <w:szCs w:val="34"/>
          <w:rtl/>
        </w:rPr>
      </w:pPr>
      <w:r w:rsidRPr="00C62AF2">
        <w:rPr>
          <w:rFonts w:ascii="Sakkal Majalla" w:hAnsi="Sakkal Majalla" w:cs="Sakkal Majalla"/>
          <w:b/>
          <w:bCs/>
          <w:noProof/>
          <w:color w:val="002060"/>
          <w:sz w:val="34"/>
          <w:szCs w:val="34"/>
          <w:rtl/>
        </w:rPr>
        <w:drawing>
          <wp:anchor distT="0" distB="0" distL="114300" distR="114300" simplePos="0" relativeHeight="252464128" behindDoc="0" locked="0" layoutInCell="1" allowOverlap="1" wp14:anchorId="55657E0D" wp14:editId="31A19170">
            <wp:simplePos x="0" y="0"/>
            <wp:positionH relativeFrom="margin">
              <wp:align>center</wp:align>
            </wp:positionH>
            <wp:positionV relativeFrom="paragraph">
              <wp:posOffset>6985</wp:posOffset>
            </wp:positionV>
            <wp:extent cx="3621405" cy="2108835"/>
            <wp:effectExtent l="0" t="0" r="0" b="5715"/>
            <wp:wrapThrough wrapText="bothSides">
              <wp:wrapPolygon edited="0">
                <wp:start x="6931" y="0"/>
                <wp:lineTo x="6249" y="195"/>
                <wp:lineTo x="4318" y="2537"/>
                <wp:lineTo x="3863" y="4683"/>
                <wp:lineTo x="3977" y="5268"/>
                <wp:lineTo x="5113" y="6244"/>
                <wp:lineTo x="2045" y="7415"/>
                <wp:lineTo x="0" y="8585"/>
                <wp:lineTo x="0" y="11902"/>
                <wp:lineTo x="1250" y="12488"/>
                <wp:lineTo x="2159" y="15610"/>
                <wp:lineTo x="2272" y="16390"/>
                <wp:lineTo x="5681" y="18732"/>
                <wp:lineTo x="1591" y="18732"/>
                <wp:lineTo x="1023" y="20683"/>
                <wp:lineTo x="1250" y="21463"/>
                <wp:lineTo x="8067" y="21463"/>
                <wp:lineTo x="11249" y="21073"/>
                <wp:lineTo x="11931" y="20488"/>
                <wp:lineTo x="10908" y="18732"/>
                <wp:lineTo x="11931" y="18732"/>
                <wp:lineTo x="20566" y="16000"/>
                <wp:lineTo x="20793" y="15220"/>
                <wp:lineTo x="20793" y="13073"/>
                <wp:lineTo x="20566" y="12488"/>
                <wp:lineTo x="19998" y="9366"/>
                <wp:lineTo x="20907" y="6244"/>
                <wp:lineTo x="21361" y="5268"/>
                <wp:lineTo x="20793" y="4488"/>
                <wp:lineTo x="18521" y="3122"/>
                <wp:lineTo x="18975" y="1756"/>
                <wp:lineTo x="18294" y="585"/>
                <wp:lineTo x="8295" y="0"/>
                <wp:lineTo x="6931" y="0"/>
              </wp:wrapPolygon>
            </wp:wrapThrough>
            <wp:docPr id="363" name="Picture 363" descr="C:\Users\ze\Pictures\التحصيل\120151312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ze\Pictures\التحصيل\120151312258.jpg"/>
                    <pic:cNvPicPr>
                      <a:picLocks noChangeAspect="1" noChangeArrowheads="1"/>
                    </pic:cNvPicPr>
                  </pic:nvPicPr>
                  <pic:blipFill>
                    <a:blip r:embed="rId191">
                      <a:clrChange>
                        <a:clrFrom>
                          <a:srgbClr val="FCFEFB"/>
                        </a:clrFrom>
                        <a:clrTo>
                          <a:srgbClr val="FCFEFB">
                            <a:alpha val="0"/>
                          </a:srgbClr>
                        </a:clrTo>
                      </a:clrChange>
                      <a:extLst>
                        <a:ext uri="{28A0092B-C50C-407E-A947-70E740481C1C}">
                          <a14:useLocalDpi xmlns:a14="http://schemas.microsoft.com/office/drawing/2010/main" val="0"/>
                        </a:ext>
                      </a:extLst>
                    </a:blip>
                    <a:srcRect/>
                    <a:stretch>
                      <a:fillRect/>
                    </a:stretch>
                  </pic:blipFill>
                  <pic:spPr bwMode="auto">
                    <a:xfrm>
                      <a:off x="0" y="0"/>
                      <a:ext cx="3621405" cy="2108835"/>
                    </a:xfrm>
                    <a:prstGeom prst="rect">
                      <a:avLst/>
                    </a:prstGeom>
                    <a:noFill/>
                    <a:ln>
                      <a:noFill/>
                    </a:ln>
                  </pic:spPr>
                </pic:pic>
              </a:graphicData>
            </a:graphic>
            <wp14:sizeRelV relativeFrom="margin">
              <wp14:pctHeight>0</wp14:pctHeight>
            </wp14:sizeRelV>
          </wp:anchor>
        </w:drawing>
      </w:r>
      <w:r w:rsidR="002B2545">
        <w:rPr>
          <w:rFonts w:ascii="Sakkal Majalla" w:hAnsi="Sakkal Majalla" w:cs="Sakkal Majalla"/>
          <w:b/>
          <w:bCs/>
          <w:sz w:val="34"/>
          <w:szCs w:val="34"/>
          <w:rtl/>
        </w:rPr>
        <w:br w:type="page"/>
      </w:r>
    </w:p>
    <w:p w14:paraId="59DF3557" w14:textId="77777777" w:rsidR="00E029BE" w:rsidRPr="00D811FD" w:rsidRDefault="00E029BE" w:rsidP="00E029BE">
      <w:pPr>
        <w:bidi/>
        <w:spacing w:line="276" w:lineRule="auto"/>
        <w:jc w:val="lowKashida"/>
        <w:rPr>
          <w:rFonts w:ascii="Sakkal Majalla" w:hAnsi="Sakkal Majalla" w:cs="Sakkal Majalla"/>
          <w:b/>
          <w:bCs/>
          <w:sz w:val="34"/>
          <w:szCs w:val="34"/>
          <w:rtl/>
        </w:rPr>
      </w:pPr>
      <w:r w:rsidRPr="00D811FD">
        <w:rPr>
          <w:rFonts w:ascii="Sakkal Majalla" w:hAnsi="Sakkal Majalla" w:cs="Sakkal Majalla" w:hint="cs"/>
          <w:b/>
          <w:bCs/>
          <w:sz w:val="34"/>
          <w:szCs w:val="34"/>
          <w:rtl/>
        </w:rPr>
        <w:lastRenderedPageBreak/>
        <w:t>وبهذا</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الأسلوب</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سوف</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تقي</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نفسك</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من</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نسيان</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المَعْلُومَات</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وتتمكن</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من</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الحفاظ</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عليها</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على</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المدى</w:t>
      </w:r>
      <w:r w:rsidRPr="00D811FD">
        <w:rPr>
          <w:rFonts w:ascii="Sakkal Majalla" w:hAnsi="Sakkal Majalla" w:cs="Sakkal Majalla"/>
          <w:b/>
          <w:bCs/>
          <w:sz w:val="34"/>
          <w:szCs w:val="34"/>
          <w:rtl/>
        </w:rPr>
        <w:t xml:space="preserve"> </w:t>
      </w:r>
      <w:r w:rsidRPr="00D811FD">
        <w:rPr>
          <w:rFonts w:ascii="Sakkal Majalla" w:hAnsi="Sakkal Majalla" w:cs="Sakkal Majalla" w:hint="cs"/>
          <w:b/>
          <w:bCs/>
          <w:sz w:val="34"/>
          <w:szCs w:val="34"/>
          <w:rtl/>
        </w:rPr>
        <w:t>الطويل</w:t>
      </w:r>
      <w:r w:rsidRPr="00D811FD">
        <w:rPr>
          <w:rFonts w:ascii="Sakkal Majalla" w:hAnsi="Sakkal Majalla" w:cs="Sakkal Majalla"/>
          <w:b/>
          <w:bCs/>
          <w:sz w:val="34"/>
          <w:szCs w:val="34"/>
        </w:rPr>
        <w:t>...</w:t>
      </w:r>
    </w:p>
    <w:p w14:paraId="630E263E" w14:textId="77777777" w:rsidR="00D811FD" w:rsidRPr="00D811FD" w:rsidRDefault="00D811FD" w:rsidP="00E029BE">
      <w:pPr>
        <w:bidi/>
        <w:spacing w:line="276" w:lineRule="auto"/>
        <w:jc w:val="lowKashida"/>
        <w:rPr>
          <w:rFonts w:ascii="Sakkal Majalla" w:hAnsi="Sakkal Majalla" w:cs="Sakkal Majalla"/>
          <w:b/>
          <w:bCs/>
          <w:color w:val="002060"/>
          <w:sz w:val="34"/>
          <w:szCs w:val="34"/>
        </w:rPr>
      </w:pPr>
      <w:r>
        <w:rPr>
          <w:rFonts w:cs="Simplified Arabic"/>
          <w:noProof/>
          <w:sz w:val="24"/>
          <w:szCs w:val="24"/>
        </w:rPr>
        <w:drawing>
          <wp:anchor distT="0" distB="0" distL="114300" distR="114300" simplePos="0" relativeHeight="252328960" behindDoc="0" locked="0" layoutInCell="1" allowOverlap="1" wp14:anchorId="1E5551ED" wp14:editId="77A31427">
            <wp:simplePos x="0" y="0"/>
            <wp:positionH relativeFrom="margin">
              <wp:posOffset>1869440</wp:posOffset>
            </wp:positionH>
            <wp:positionV relativeFrom="paragraph">
              <wp:posOffset>7620</wp:posOffset>
            </wp:positionV>
            <wp:extent cx="2912745" cy="1647190"/>
            <wp:effectExtent l="0" t="0" r="1905" b="0"/>
            <wp:wrapThrough wrapText="bothSides">
              <wp:wrapPolygon edited="0">
                <wp:start x="0" y="0"/>
                <wp:lineTo x="0" y="21234"/>
                <wp:lineTo x="21473" y="21234"/>
                <wp:lineTo x="21473" y="0"/>
                <wp:lineTo x="0" y="0"/>
              </wp:wrapPolygon>
            </wp:wrapThrough>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912745" cy="1647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29BE" w:rsidRPr="00E029BE">
        <w:rPr>
          <w:rFonts w:ascii="Sakkal Majalla" w:hAnsi="Sakkal Majalla" w:cs="Sakkal Majalla"/>
          <w:b/>
          <w:bCs/>
          <w:color w:val="002060"/>
          <w:sz w:val="34"/>
          <w:szCs w:val="34"/>
        </w:rPr>
        <w:t xml:space="preserve"> </w:t>
      </w:r>
    </w:p>
    <w:p w14:paraId="30DDF7FC" w14:textId="77777777" w:rsidR="00D811FD" w:rsidRDefault="00D811FD">
      <w:pPr>
        <w:rPr>
          <w:rFonts w:ascii="Sakkal Majalla" w:hAnsi="Sakkal Majalla" w:cs="Sakkal Majalla"/>
          <w:b/>
          <w:bCs/>
          <w:color w:val="002060"/>
          <w:sz w:val="34"/>
          <w:szCs w:val="34"/>
        </w:rPr>
      </w:pPr>
      <w:r>
        <w:rPr>
          <w:rFonts w:ascii="Sakkal Majalla" w:hAnsi="Sakkal Majalla" w:cs="Sakkal Majalla"/>
          <w:b/>
          <w:bCs/>
          <w:color w:val="002060"/>
          <w:sz w:val="34"/>
          <w:szCs w:val="34"/>
        </w:rPr>
        <w:t>.</w:t>
      </w:r>
    </w:p>
    <w:p w14:paraId="4E7F41C2" w14:textId="77777777" w:rsidR="00D811FD" w:rsidRPr="00D811FD" w:rsidRDefault="00D811FD" w:rsidP="00E029BE">
      <w:pPr>
        <w:bidi/>
        <w:spacing w:line="276" w:lineRule="auto"/>
        <w:jc w:val="lowKashida"/>
        <w:rPr>
          <w:rFonts w:ascii="Sakkal Majalla" w:hAnsi="Sakkal Majalla" w:cs="Sakkal Majalla"/>
          <w:b/>
          <w:bCs/>
          <w:color w:val="002060"/>
          <w:sz w:val="72"/>
          <w:szCs w:val="72"/>
          <w:rtl/>
        </w:rPr>
      </w:pPr>
    </w:p>
    <w:p w14:paraId="030A86B2" w14:textId="77777777" w:rsidR="00E029BE" w:rsidRPr="00D811FD" w:rsidRDefault="00E029BE" w:rsidP="00D811FD">
      <w:pPr>
        <w:bidi/>
        <w:spacing w:line="276" w:lineRule="auto"/>
        <w:jc w:val="center"/>
        <w:rPr>
          <w:rFonts w:ascii="Sakkal Majalla" w:hAnsi="Sakkal Majalla" w:cs="Sakkal Majalla"/>
          <w:b/>
          <w:bCs/>
          <w:color w:val="C00000"/>
          <w:sz w:val="34"/>
          <w:szCs w:val="34"/>
          <w:rtl/>
        </w:rPr>
      </w:pPr>
      <w:r w:rsidRPr="00D811FD">
        <w:rPr>
          <w:rFonts w:ascii="Sakkal Majalla" w:hAnsi="Sakkal Majalla" w:cs="Sakkal Majalla" w:hint="cs"/>
          <w:b/>
          <w:bCs/>
          <w:color w:val="C00000"/>
          <w:sz w:val="34"/>
          <w:szCs w:val="34"/>
          <w:rtl/>
        </w:rPr>
        <w:t>الشكل</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يوضح</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سرعة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فقد</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المَعْلُومَات</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عقب</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الدِّرَاسَةِ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ويشير</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إِلَى</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كَيْفِيَّةِ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الاسْتِفَادَةِ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منه</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عن</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طَرِيقِ</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المُرَاجَعَةِ</w:t>
      </w:r>
    </w:p>
    <w:p w14:paraId="45DE1EA0" w14:textId="77777777" w:rsidR="00E029BE" w:rsidRDefault="00E029BE"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هَذِهِ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الطَّرِيقَةُ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سرها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التأثير</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التراكمي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جلسات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سريعة</w:t>
      </w:r>
      <w:r w:rsidRPr="00E029BE">
        <w:rPr>
          <w:rFonts w:ascii="Sakkal Majalla" w:hAnsi="Sakkal Majalla" w:cs="Sakkal Majalla"/>
          <w:b/>
          <w:bCs/>
          <w:color w:val="002060"/>
          <w:sz w:val="34"/>
          <w:szCs w:val="34"/>
          <w:rtl/>
        </w:rPr>
        <w:t xml:space="preserve"> </w:t>
      </w:r>
      <w:proofErr w:type="spellStart"/>
      <w:r w:rsidR="00D811FD" w:rsidRPr="00E029BE">
        <w:rPr>
          <w:rFonts w:ascii="Sakkal Majalla" w:hAnsi="Sakkal Majalla" w:cs="Sakkal Majalla" w:hint="cs"/>
          <w:b/>
          <w:bCs/>
          <w:color w:val="002060"/>
          <w:sz w:val="34"/>
          <w:szCs w:val="34"/>
          <w:rtl/>
        </w:rPr>
        <w:t>ومتعدده</w:t>
      </w:r>
      <w:proofErr w:type="spellEnd"/>
      <w:r w:rsidR="00D811FD" w:rsidRPr="00E029BE">
        <w:rPr>
          <w:rFonts w:ascii="Sakkal Majalla" w:hAnsi="Sakkal Majalla" w:cs="Sakkal Majalla" w:hint="cs"/>
          <w:b/>
          <w:bCs/>
          <w:color w:val="002060"/>
          <w:sz w:val="34"/>
          <w:szCs w:val="34"/>
          <w:rtl/>
        </w:rPr>
        <w:t>) ..</w:t>
      </w:r>
      <w:r w:rsidR="00D811FD" w:rsidRPr="00E029BE">
        <w:rPr>
          <w:rFonts w:ascii="Sakkal Majalla" w:hAnsi="Sakkal Majalla" w:cs="Sakkal Majalla"/>
          <w:b/>
          <w:bCs/>
          <w:color w:val="002060"/>
          <w:sz w:val="34"/>
          <w:szCs w:val="34"/>
          <w:rtl/>
        </w:rPr>
        <w:t>.</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وهي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أشبه</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بعَمَلِيَّة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تلميع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للقطع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الفضية</w:t>
      </w:r>
      <w:r w:rsidRPr="00E029BE">
        <w:rPr>
          <w:rFonts w:ascii="Sakkal Majalla" w:hAnsi="Sakkal Majalla" w:cs="Sakkal Majalla"/>
          <w:b/>
          <w:bCs/>
          <w:color w:val="002060"/>
          <w:sz w:val="34"/>
          <w:szCs w:val="34"/>
          <w:rtl/>
        </w:rPr>
        <w:t xml:space="preserve"> ... </w:t>
      </w:r>
      <w:r w:rsidRPr="00E029BE">
        <w:rPr>
          <w:rFonts w:ascii="Sakkal Majalla" w:hAnsi="Sakkal Majalla" w:cs="Sakkal Majalla" w:hint="cs"/>
          <w:b/>
          <w:bCs/>
          <w:color w:val="002060"/>
          <w:sz w:val="34"/>
          <w:szCs w:val="34"/>
          <w:rtl/>
        </w:rPr>
        <w:t>والاهتمام</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بالمُرَاجَعَةِ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الجادة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يجعل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الذاكرة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في</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حالة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استعداد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وقدرة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على</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الربط</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وتجميع</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المَعْلُومَات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مثل</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كرة</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الثلج</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كُلَّمَا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تدحرجت</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زاد</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حجمها</w:t>
      </w:r>
      <w:r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بسهولة</w:t>
      </w:r>
      <w:r w:rsidRPr="00E029BE">
        <w:rPr>
          <w:rFonts w:ascii="Sakkal Majalla" w:hAnsi="Sakkal Majalla" w:cs="Sakkal Majalla"/>
          <w:b/>
          <w:bCs/>
          <w:color w:val="002060"/>
          <w:sz w:val="34"/>
          <w:szCs w:val="34"/>
          <w:rtl/>
        </w:rPr>
        <w:t xml:space="preserve"> </w:t>
      </w:r>
      <w:r w:rsidR="00D811FD" w:rsidRPr="00E029BE">
        <w:rPr>
          <w:rFonts w:ascii="Sakkal Majalla" w:hAnsi="Sakkal Majalla" w:cs="Sakkal Majalla" w:hint="cs"/>
          <w:b/>
          <w:bCs/>
          <w:color w:val="002060"/>
          <w:sz w:val="34"/>
          <w:szCs w:val="34"/>
          <w:rtl/>
        </w:rPr>
        <w:t>وانسيابية</w:t>
      </w:r>
      <w:r w:rsidR="00D811FD" w:rsidRPr="00E029BE">
        <w:rPr>
          <w:rFonts w:ascii="Sakkal Majalla" w:hAnsi="Sakkal Majalla" w:cs="Sakkal Majalla"/>
          <w:b/>
          <w:bCs/>
          <w:color w:val="002060"/>
          <w:sz w:val="34"/>
          <w:szCs w:val="34"/>
        </w:rPr>
        <w:t>.</w:t>
      </w:r>
    </w:p>
    <w:p w14:paraId="7549B04C" w14:textId="77777777" w:rsidR="00D811FD" w:rsidRDefault="00D811FD" w:rsidP="00D811FD">
      <w:pPr>
        <w:bidi/>
        <w:spacing w:line="276" w:lineRule="auto"/>
        <w:jc w:val="lowKashida"/>
        <w:rPr>
          <w:rFonts w:ascii="Sakkal Majalla" w:hAnsi="Sakkal Majalla" w:cs="Sakkal Majalla"/>
          <w:b/>
          <w:bCs/>
          <w:color w:val="002060"/>
          <w:sz w:val="34"/>
          <w:szCs w:val="34"/>
          <w:rtl/>
        </w:rPr>
      </w:pPr>
      <w:r>
        <w:rPr>
          <w:rFonts w:cs="Simplified Arabic"/>
          <w:noProof/>
          <w:sz w:val="28"/>
          <w:szCs w:val="28"/>
        </w:rPr>
        <w:drawing>
          <wp:anchor distT="0" distB="0" distL="114300" distR="114300" simplePos="0" relativeHeight="252329984" behindDoc="0" locked="0" layoutInCell="1" allowOverlap="1" wp14:anchorId="640CE55F" wp14:editId="46491A92">
            <wp:simplePos x="0" y="0"/>
            <wp:positionH relativeFrom="margin">
              <wp:align>center</wp:align>
            </wp:positionH>
            <wp:positionV relativeFrom="paragraph">
              <wp:posOffset>11430</wp:posOffset>
            </wp:positionV>
            <wp:extent cx="4746625" cy="651510"/>
            <wp:effectExtent l="0" t="0" r="0" b="0"/>
            <wp:wrapThrough wrapText="bothSides">
              <wp:wrapPolygon edited="0">
                <wp:start x="0" y="0"/>
                <wp:lineTo x="0" y="20842"/>
                <wp:lineTo x="21499" y="20842"/>
                <wp:lineTo x="21499" y="0"/>
                <wp:lineTo x="0" y="0"/>
              </wp:wrapPolygon>
            </wp:wrapThrough>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746625" cy="6515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FD5217" w14:textId="77777777" w:rsidR="00D811FD" w:rsidRPr="00E029BE" w:rsidRDefault="00D811FD" w:rsidP="00D811FD">
      <w:pPr>
        <w:bidi/>
        <w:spacing w:line="276" w:lineRule="auto"/>
        <w:jc w:val="lowKashida"/>
        <w:rPr>
          <w:rFonts w:ascii="Sakkal Majalla" w:hAnsi="Sakkal Majalla" w:cs="Sakkal Majalla"/>
          <w:b/>
          <w:bCs/>
          <w:color w:val="002060"/>
          <w:sz w:val="34"/>
          <w:szCs w:val="34"/>
          <w:rtl/>
        </w:rPr>
      </w:pPr>
    </w:p>
    <w:p w14:paraId="5F430735" w14:textId="77777777" w:rsidR="00E029BE" w:rsidRPr="00D811FD" w:rsidRDefault="00E029BE" w:rsidP="00D811FD">
      <w:pPr>
        <w:bidi/>
        <w:spacing w:line="276" w:lineRule="auto"/>
        <w:jc w:val="center"/>
        <w:rPr>
          <w:rFonts w:ascii="Sakkal Majalla" w:hAnsi="Sakkal Majalla" w:cs="Sakkal Majalla"/>
          <w:b/>
          <w:bCs/>
          <w:color w:val="C00000"/>
          <w:sz w:val="34"/>
          <w:szCs w:val="34"/>
          <w:rtl/>
        </w:rPr>
      </w:pPr>
      <w:r w:rsidRPr="00D811FD">
        <w:rPr>
          <w:rFonts w:ascii="Sakkal Majalla" w:hAnsi="Sakkal Majalla" w:cs="Sakkal Majalla" w:hint="cs"/>
          <w:b/>
          <w:bCs/>
          <w:color w:val="C00000"/>
          <w:sz w:val="34"/>
          <w:szCs w:val="34"/>
          <w:rtl/>
        </w:rPr>
        <w:t>يتم</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تغطية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جميع</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الأجزاء</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في</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هَذِهِ</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الطَّرِيقَةِ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من</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الدِّرَاسَةِ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وتوزيع</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الجهد</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على</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المَادَّةِ</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بشكل</w:t>
      </w:r>
      <w:r w:rsidRPr="00D811FD">
        <w:rPr>
          <w:rFonts w:ascii="Sakkal Majalla" w:hAnsi="Sakkal Majalla" w:cs="Sakkal Majalla"/>
          <w:b/>
          <w:bCs/>
          <w:color w:val="C00000"/>
          <w:sz w:val="34"/>
          <w:szCs w:val="34"/>
          <w:rtl/>
        </w:rPr>
        <w:t xml:space="preserve"> </w:t>
      </w:r>
      <w:r w:rsidRPr="00D811FD">
        <w:rPr>
          <w:rFonts w:ascii="Sakkal Majalla" w:hAnsi="Sakkal Majalla" w:cs="Sakkal Majalla" w:hint="cs"/>
          <w:b/>
          <w:bCs/>
          <w:color w:val="C00000"/>
          <w:sz w:val="34"/>
          <w:szCs w:val="34"/>
          <w:rtl/>
        </w:rPr>
        <w:t>عادل</w:t>
      </w:r>
    </w:p>
    <w:p w14:paraId="297867B4" w14:textId="77777777" w:rsidR="00E029BE" w:rsidRDefault="00D811FD" w:rsidP="00E029BE">
      <w:pPr>
        <w:bidi/>
        <w:spacing w:line="276" w:lineRule="auto"/>
        <w:jc w:val="lowKashida"/>
        <w:rPr>
          <w:rFonts w:ascii="Sakkal Majalla" w:hAnsi="Sakkal Majalla" w:cs="Sakkal Majalla"/>
          <w:b/>
          <w:bCs/>
          <w:color w:val="002060"/>
          <w:sz w:val="34"/>
          <w:szCs w:val="34"/>
          <w:rtl/>
        </w:rPr>
      </w:pPr>
      <w:r w:rsidRPr="00E029BE">
        <w:rPr>
          <w:rFonts w:ascii="Sakkal Majalla" w:hAnsi="Sakkal Majalla" w:cs="Sakkal Majalla" w:hint="cs"/>
          <w:b/>
          <w:bCs/>
          <w:color w:val="002060"/>
          <w:sz w:val="34"/>
          <w:szCs w:val="34"/>
          <w:rtl/>
        </w:rPr>
        <w:t>كَانَ الإمام</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الشافعي</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ممن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برز</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منذ</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صغره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حتى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أتم</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حفظ</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القران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وهو</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ابن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تسع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وجلس</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للإفتاء</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وهو</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ابن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خمسة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عشر</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عاما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والعجيب</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ذاكرته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أَنَّهُ</w:t>
      </w:r>
      <w:r w:rsidR="00E029BE" w:rsidRPr="00E029BE">
        <w:rPr>
          <w:rFonts w:ascii="Sakkal Majalla" w:hAnsi="Sakkal Majalla" w:cs="Sakkal Majalla"/>
          <w:b/>
          <w:bCs/>
          <w:color w:val="002060"/>
          <w:sz w:val="34"/>
          <w:szCs w:val="34"/>
          <w:rtl/>
        </w:rPr>
        <w:t xml:space="preserve"> </w:t>
      </w:r>
      <w:r w:rsidRPr="00E029BE">
        <w:rPr>
          <w:rFonts w:ascii="Sakkal Majalla" w:hAnsi="Sakkal Majalla" w:cs="Sakkal Majalla" w:hint="cs"/>
          <w:b/>
          <w:bCs/>
          <w:color w:val="002060"/>
          <w:sz w:val="34"/>
          <w:szCs w:val="34"/>
          <w:rtl/>
        </w:rPr>
        <w:t>كَانَ يحفظ</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الصفحة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من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الكِتَابِ</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بقراءتها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مرة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واحدة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وبمجرد</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النظر</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إليها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وَروي</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عنه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أَنَّهُ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كَانَ</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يقرأ</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الصفحة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ويضع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يده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على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الصفحة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المقابلة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حتى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لا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يختلط</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حفظه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وَمَعَ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ذَلِكَ</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اشتكى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لمعلمه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وكيع</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قلة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حفظه</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وأوزعها</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إلى</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كثرة</w:t>
      </w:r>
      <w:r w:rsidR="00E029BE" w:rsidRPr="00E029BE">
        <w:rPr>
          <w:rFonts w:ascii="Sakkal Majalla" w:hAnsi="Sakkal Majalla" w:cs="Sakkal Majalla"/>
          <w:b/>
          <w:bCs/>
          <w:color w:val="002060"/>
          <w:sz w:val="34"/>
          <w:szCs w:val="34"/>
          <w:rtl/>
        </w:rPr>
        <w:t xml:space="preserve"> </w:t>
      </w:r>
      <w:r w:rsidR="00E029BE" w:rsidRPr="00E029BE">
        <w:rPr>
          <w:rFonts w:ascii="Sakkal Majalla" w:hAnsi="Sakkal Majalla" w:cs="Sakkal Majalla" w:hint="cs"/>
          <w:b/>
          <w:bCs/>
          <w:color w:val="002060"/>
          <w:sz w:val="34"/>
          <w:szCs w:val="34"/>
          <w:rtl/>
        </w:rPr>
        <w:t>المعاصي</w:t>
      </w:r>
      <w:r w:rsidR="00E029BE" w:rsidRPr="00E029BE">
        <w:rPr>
          <w:rFonts w:ascii="Sakkal Majalla" w:hAnsi="Sakkal Majalla" w:cs="Sakkal Majalla"/>
          <w:b/>
          <w:bCs/>
          <w:color w:val="002060"/>
          <w:sz w:val="34"/>
          <w:szCs w:val="34"/>
        </w:rPr>
        <w:t>!!</w:t>
      </w:r>
    </w:p>
    <w:p w14:paraId="0B2F2A01" w14:textId="77777777" w:rsidR="00D811FD" w:rsidRDefault="002B2545" w:rsidP="00D811FD">
      <w:pPr>
        <w:bidi/>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334080" behindDoc="0" locked="0" layoutInCell="1" allowOverlap="1" wp14:anchorId="677478B8" wp14:editId="7D8D3D5C">
                <wp:simplePos x="0" y="0"/>
                <wp:positionH relativeFrom="margin">
                  <wp:posOffset>1081889</wp:posOffset>
                </wp:positionH>
                <wp:positionV relativeFrom="paragraph">
                  <wp:posOffset>238420</wp:posOffset>
                </wp:positionV>
                <wp:extent cx="4354441" cy="1004870"/>
                <wp:effectExtent l="0" t="0" r="0" b="5080"/>
                <wp:wrapNone/>
                <wp:docPr id="143" name="Group 143"/>
                <wp:cNvGraphicFramePr/>
                <a:graphic xmlns:a="http://schemas.openxmlformats.org/drawingml/2006/main">
                  <a:graphicData uri="http://schemas.microsoft.com/office/word/2010/wordprocessingGroup">
                    <wpg:wgp>
                      <wpg:cNvGrpSpPr/>
                      <wpg:grpSpPr>
                        <a:xfrm>
                          <a:off x="0" y="0"/>
                          <a:ext cx="4354441" cy="1004870"/>
                          <a:chOff x="-126749" y="0"/>
                          <a:chExt cx="4354441" cy="1004756"/>
                        </a:xfrm>
                      </wpg:grpSpPr>
                      <wps:wsp>
                        <wps:cNvPr id="141" name="Text Box 141"/>
                        <wps:cNvSpPr txBox="1"/>
                        <wps:spPr>
                          <a:xfrm>
                            <a:off x="0" y="0"/>
                            <a:ext cx="4227692" cy="443619"/>
                          </a:xfrm>
                          <a:prstGeom prst="rect">
                            <a:avLst/>
                          </a:prstGeom>
                          <a:noFill/>
                          <a:ln w="6350">
                            <a:noFill/>
                          </a:ln>
                        </wps:spPr>
                        <wps:txbx>
                          <w:txbxContent>
                            <w:p w14:paraId="0018A0AA" w14:textId="77777777" w:rsidR="00692710" w:rsidRPr="002B2545" w:rsidRDefault="00692710" w:rsidP="002B2545">
                              <w:pPr>
                                <w:bidi/>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شَكَوْتُ</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إِلى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وَكِيعٍ</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سُوءَ</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حِفْظِي</w:t>
                              </w:r>
                              <w:r>
                                <w:rPr>
                                  <w:rFonts w:ascii="Sakkal Majalla" w:hAnsi="Sakkal Majalla" w:cs="Sakkal Majalla"/>
                                  <w:b/>
                                  <w:bCs/>
                                  <w:color w:val="0070C0"/>
                                  <w:sz w:val="34"/>
                                  <w:szCs w:val="34"/>
                                </w:rPr>
                                <w:t xml:space="preserve">   </w:t>
                              </w:r>
                              <w:r w:rsidRPr="002B2545">
                                <w:rPr>
                                  <w:rFonts w:ascii="Sakkal Majalla" w:hAnsi="Sakkal Majalla" w:cs="Sakkal Majalla"/>
                                  <w:b/>
                                  <w:bCs/>
                                  <w:color w:val="0070C0"/>
                                  <w:sz w:val="34"/>
                                  <w:szCs w:val="34"/>
                                </w:rPr>
                                <w:tab/>
                              </w:r>
                              <w:r w:rsidRPr="002B2545">
                                <w:rPr>
                                  <w:rFonts w:ascii="Sakkal Majalla" w:hAnsi="Sakkal Majalla" w:cs="Sakkal Majalla" w:hint="cs"/>
                                  <w:b/>
                                  <w:bCs/>
                                  <w:color w:val="0070C0"/>
                                  <w:sz w:val="34"/>
                                  <w:szCs w:val="34"/>
                                  <w:rtl/>
                                </w:rPr>
                                <w:t>فَأَرْشَدَنِي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إِلَى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تَرْكِ</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الَمَعاصِي</w:t>
                              </w:r>
                            </w:p>
                            <w:p w14:paraId="4BD84CC9" w14:textId="77777777" w:rsidR="00692710" w:rsidRDefault="00692710"/>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42" name="Text Box 142"/>
                        <wps:cNvSpPr txBox="1"/>
                        <wps:spPr>
                          <a:xfrm>
                            <a:off x="2218099" y="561137"/>
                            <a:ext cx="2008399" cy="443619"/>
                          </a:xfrm>
                          <a:prstGeom prst="rect">
                            <a:avLst/>
                          </a:prstGeom>
                          <a:noFill/>
                          <a:ln w="6350">
                            <a:noFill/>
                          </a:ln>
                        </wps:spPr>
                        <wps:txbx>
                          <w:txbxContent>
                            <w:p w14:paraId="49CC0F47" w14:textId="77777777" w:rsidR="00692710" w:rsidRPr="002B2545" w:rsidRDefault="00692710" w:rsidP="002B2545">
                              <w:pPr>
                                <w:bidi/>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وَأَخْبَرَنِي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بِأَنَّ</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العِلْمَ</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نُورٌ</w:t>
                              </w:r>
                              <w:r>
                                <w:rPr>
                                  <w:rFonts w:ascii="Sakkal Majalla" w:hAnsi="Sakkal Majalla" w:cs="Sakkal Majalla"/>
                                  <w:b/>
                                  <w:bCs/>
                                  <w:color w:val="0070C0"/>
                                  <w:sz w:val="34"/>
                                  <w:szCs w:val="34"/>
                                </w:rPr>
                                <w:t xml:space="preserve"> </w:t>
                              </w:r>
                              <w:r w:rsidRPr="002B2545">
                                <w:rPr>
                                  <w:rFonts w:ascii="Sakkal Majalla" w:hAnsi="Sakkal Majalla" w:cs="Sakkal Majalla"/>
                                  <w:b/>
                                  <w:bCs/>
                                  <w:color w:val="0070C0"/>
                                  <w:sz w:val="34"/>
                                  <w:szCs w:val="34"/>
                                </w:rPr>
                                <w:tab/>
                              </w:r>
                              <w:r>
                                <w:rPr>
                                  <w:rFonts w:ascii="Sakkal Majalla" w:hAnsi="Sakkal Majalla" w:cs="Sakkal Majalla"/>
                                  <w:b/>
                                  <w:bCs/>
                                  <w:color w:val="0070C0"/>
                                  <w:sz w:val="34"/>
                                  <w:szCs w:val="34"/>
                                </w:rPr>
                                <w:t xml:space="preserve">              </w:t>
                              </w:r>
                            </w:p>
                            <w:p w14:paraId="3472E505" w14:textId="77777777" w:rsidR="00692710" w:rsidRDefault="00692710"/>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72" name="Text Box 472"/>
                        <wps:cNvSpPr txBox="1"/>
                        <wps:spPr>
                          <a:xfrm>
                            <a:off x="-126749" y="561126"/>
                            <a:ext cx="2091042" cy="443619"/>
                          </a:xfrm>
                          <a:prstGeom prst="rect">
                            <a:avLst/>
                          </a:prstGeom>
                          <a:noFill/>
                          <a:ln w="6350">
                            <a:noFill/>
                          </a:ln>
                        </wps:spPr>
                        <wps:txbx>
                          <w:txbxContent>
                            <w:p w14:paraId="4DF6F904" w14:textId="77777777" w:rsidR="00692710" w:rsidRPr="002B2545" w:rsidRDefault="00692710" w:rsidP="002B2545">
                              <w:pPr>
                                <w:bidi/>
                                <w:spacing w:line="276" w:lineRule="auto"/>
                                <w:jc w:val="lowKashida"/>
                                <w:rPr>
                                  <w:rFonts w:ascii="Sakkal Majalla" w:hAnsi="Sakkal Majalla" w:cs="Sakkal Majalla"/>
                                  <w:b/>
                                  <w:bCs/>
                                  <w:color w:val="0070C0"/>
                                  <w:sz w:val="34"/>
                                  <w:szCs w:val="34"/>
                                  <w:rtl/>
                                </w:rPr>
                              </w:pPr>
                              <w:r>
                                <w:rPr>
                                  <w:rFonts w:ascii="Sakkal Majalla" w:hAnsi="Sakkal Majalla" w:cs="Sakkal Majalla"/>
                                  <w:b/>
                                  <w:bCs/>
                                  <w:color w:val="0070C0"/>
                                  <w:sz w:val="34"/>
                                  <w:szCs w:val="34"/>
                                </w:rPr>
                                <w:t xml:space="preserve"> </w:t>
                              </w:r>
                              <w:r w:rsidRPr="002B2545">
                                <w:rPr>
                                  <w:rFonts w:ascii="Sakkal Majalla" w:hAnsi="Sakkal Majalla" w:cs="Sakkal Majalla" w:hint="cs"/>
                                  <w:b/>
                                  <w:bCs/>
                                  <w:color w:val="0070C0"/>
                                  <w:sz w:val="34"/>
                                  <w:szCs w:val="34"/>
                                  <w:rtl/>
                                </w:rPr>
                                <w:t>وَنُورُ</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اللهِ</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لا</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يُهْدَى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لعَاصِي</w:t>
                              </w:r>
                            </w:p>
                            <w:p w14:paraId="16BBEF57" w14:textId="77777777" w:rsidR="00692710" w:rsidRDefault="00692710" w:rsidP="002B2545">
                              <w:pPr>
                                <w:bidi/>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7478B8" id="Group 143" o:spid="_x0000_s1503" style="position:absolute;left:0;text-align:left;margin-left:85.2pt;margin-top:18.75pt;width:342.85pt;height:79.1pt;z-index:252334080;mso-position-horizontal-relative:margin;mso-width-relative:margin;mso-height-relative:margin" coordorigin="-1267" coordsize="43544,10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bOT7AIAACQLAAAOAAAAZHJzL2Uyb0RvYy54bWzsVt9P2zAQfp+0/8HyO+RH06SNSFEHA01C&#10;gAQTz67jNJES27NdEvbX7+wkbYFNGkxCaOLFse/s89133118dNw1NbpnSleCZzg49DFinIq84usM&#10;f789O5hhpA3hOakFZxl+YBofLz5/OmplykJRijpnCoERrtNWZrg0Rqaep2nJGqIPhWQclIVQDTGw&#10;VGsvV6QF603thb4fe61QuVSCMq1Betor8cLZLwpGzVVRaGZQnWHwzbhRuXFlR29xRNK1IrKs6OAG&#10;eYUXDak4XLo1dUoMQRtVPTPVVFQJLQpzSEXjiaKoKHMxQDSB/ySacyU20sWyTtu13MIE0D7B6dVm&#10;6eX9uZI38loBEq1cAxZuZWPpCtXYL3iJOgfZwxYy1hlEQRhNplEUBRhR0AW+H82SAVRaAvL23EEQ&#10;xkk0x2h3mpZf/3Q+mcY2Kd54vffIqVYCTfQOCf1vSNyURDIHsE4BiWuFqhzCsPFw0gBdb22cX0SH&#10;rMwh5DZavJDpQAG7R7kG4V/DFoZJPA972KJoEgfzR1GTVCptzplokJ1kWAGTHcHI/YU2PUDjFnsp&#10;F2dVXYOcpDVHbYbjydR3B7YagLTmgKzFsPfVzky36lzUYe+Cla1E/gABKtGXi5b0rAIvLog210RB&#10;fUAlQc2bKxiKWsBtYphhVAr183dyux+SBVqMWqi3DOsfG6IYRvU3DmmcB1FkC9QtomkSwkLta1b7&#10;Gr5pTgSUNCQKvHNTu9/Uo7RQormD1rC0t4KKcAp3Z9iM0xPTdwFoLZQtl24TlKQk5oLfSGpNWzAt&#10;xrfdHVFySIQBRlyKkTgkfZKPfm+fkeXGiKJyydqhOiQASGzr7U3YDDR7xuZwZC3Q/iVsDsNg5s/7&#10;Yp7GQTBJrCGSjv0AevJsYvW2H7wTYgOVhtL9IPZ/ROwoeU5sKxty/UJi7/+lLLFD9xvaJ/Y88KP3&#10;1bHD7b/ng9hvQ2z3GoGnmHugDM9G+9bbX7sOv3vcLn4BAAD//wMAUEsDBBQABgAIAAAAIQDMw8q0&#10;4AAAAAoBAAAPAAAAZHJzL2Rvd25yZXYueG1sTI9BS8NAEIXvgv9hGcGb3cSapsZsSinqqRRsBfG2&#10;zU6T0OxsyG6T9N87nvT4eB9vvslXk23FgL1vHCmIZxEIpNKZhioFn4e3hyUIHzQZ3TpCBVf0sCpu&#10;b3KdGTfSBw77UAkeIZ9pBXUIXSalL2u02s9ch8TdyfVWB459JU2vRx63rXyMooW0uiG+UOsONzWW&#10;5/3FKngf9biex6/D9nzaXL8Pye5rG6NS93fT+gVEwCn8wfCrz+pQsNPRXch40XJOoydGFczTBAQD&#10;y2QRgzhy85ykIItc/n+h+AEAAP//AwBQSwECLQAUAAYACAAAACEAtoM4kv4AAADhAQAAEwAAAAAA&#10;AAAAAAAAAAAAAAAAW0NvbnRlbnRfVHlwZXNdLnhtbFBLAQItABQABgAIAAAAIQA4/SH/1gAAAJQB&#10;AAALAAAAAAAAAAAAAAAAAC8BAABfcmVscy8ucmVsc1BLAQItABQABgAIAAAAIQDMLbOT7AIAACQL&#10;AAAOAAAAAAAAAAAAAAAAAC4CAABkcnMvZTJvRG9jLnhtbFBLAQItABQABgAIAAAAIQDMw8q04AAA&#10;AAoBAAAPAAAAAAAAAAAAAAAAAEYFAABkcnMvZG93bnJldi54bWxQSwUGAAAAAAQABADzAAAAUwYA&#10;AAAA&#10;">
                <v:shape id="Text Box 141" o:spid="_x0000_s1504" type="#_x0000_t202" style="position:absolute;width:42276;height:4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018A0AA" w14:textId="77777777" w:rsidR="00692710" w:rsidRPr="002B2545" w:rsidRDefault="00692710" w:rsidP="002B2545">
                        <w:pPr>
                          <w:bidi/>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شَكَوْتُ</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إِلى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وَكِيعٍ</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سُوءَ</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حِفْظِي</w:t>
                        </w:r>
                        <w:r>
                          <w:rPr>
                            <w:rFonts w:ascii="Sakkal Majalla" w:hAnsi="Sakkal Majalla" w:cs="Sakkal Majalla"/>
                            <w:b/>
                            <w:bCs/>
                            <w:color w:val="0070C0"/>
                            <w:sz w:val="34"/>
                            <w:szCs w:val="34"/>
                          </w:rPr>
                          <w:t xml:space="preserve">   </w:t>
                        </w:r>
                        <w:r w:rsidRPr="002B2545">
                          <w:rPr>
                            <w:rFonts w:ascii="Sakkal Majalla" w:hAnsi="Sakkal Majalla" w:cs="Sakkal Majalla"/>
                            <w:b/>
                            <w:bCs/>
                            <w:color w:val="0070C0"/>
                            <w:sz w:val="34"/>
                            <w:szCs w:val="34"/>
                          </w:rPr>
                          <w:tab/>
                        </w:r>
                        <w:r w:rsidRPr="002B2545">
                          <w:rPr>
                            <w:rFonts w:ascii="Sakkal Majalla" w:hAnsi="Sakkal Majalla" w:cs="Sakkal Majalla" w:hint="cs"/>
                            <w:b/>
                            <w:bCs/>
                            <w:color w:val="0070C0"/>
                            <w:sz w:val="34"/>
                            <w:szCs w:val="34"/>
                            <w:rtl/>
                          </w:rPr>
                          <w:t>فَأَرْشَدَنِي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إِلَى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تَرْكِ</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الَمَعاصِي</w:t>
                        </w:r>
                      </w:p>
                      <w:p w14:paraId="4BD84CC9" w14:textId="77777777" w:rsidR="00692710" w:rsidRDefault="00692710"/>
                    </w:txbxContent>
                  </v:textbox>
                </v:shape>
                <v:shape id="Text Box 142" o:spid="_x0000_s1505" type="#_x0000_t202" style="position:absolute;left:22180;top:5611;width:20084;height:4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49CC0F47" w14:textId="77777777" w:rsidR="00692710" w:rsidRPr="002B2545" w:rsidRDefault="00692710" w:rsidP="002B2545">
                        <w:pPr>
                          <w:bidi/>
                          <w:spacing w:line="276" w:lineRule="auto"/>
                          <w:jc w:val="lowKashida"/>
                          <w:rPr>
                            <w:rFonts w:ascii="Sakkal Majalla" w:hAnsi="Sakkal Majalla" w:cs="Sakkal Majalla"/>
                            <w:b/>
                            <w:bCs/>
                            <w:color w:val="0070C0"/>
                            <w:sz w:val="34"/>
                            <w:szCs w:val="34"/>
                            <w:rtl/>
                          </w:rPr>
                        </w:pPr>
                        <w:r w:rsidRPr="002B2545">
                          <w:rPr>
                            <w:rFonts w:ascii="Sakkal Majalla" w:hAnsi="Sakkal Majalla" w:cs="Sakkal Majalla" w:hint="cs"/>
                            <w:b/>
                            <w:bCs/>
                            <w:color w:val="0070C0"/>
                            <w:sz w:val="34"/>
                            <w:szCs w:val="34"/>
                            <w:rtl/>
                          </w:rPr>
                          <w:t>وَأَخْبَرَنِي</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بِأَنَّ</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العِلْمَ</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نُورٌ</w:t>
                        </w:r>
                        <w:r>
                          <w:rPr>
                            <w:rFonts w:ascii="Sakkal Majalla" w:hAnsi="Sakkal Majalla" w:cs="Sakkal Majalla"/>
                            <w:b/>
                            <w:bCs/>
                            <w:color w:val="0070C0"/>
                            <w:sz w:val="34"/>
                            <w:szCs w:val="34"/>
                          </w:rPr>
                          <w:t xml:space="preserve"> </w:t>
                        </w:r>
                        <w:r w:rsidRPr="002B2545">
                          <w:rPr>
                            <w:rFonts w:ascii="Sakkal Majalla" w:hAnsi="Sakkal Majalla" w:cs="Sakkal Majalla"/>
                            <w:b/>
                            <w:bCs/>
                            <w:color w:val="0070C0"/>
                            <w:sz w:val="34"/>
                            <w:szCs w:val="34"/>
                          </w:rPr>
                          <w:tab/>
                        </w:r>
                        <w:r>
                          <w:rPr>
                            <w:rFonts w:ascii="Sakkal Majalla" w:hAnsi="Sakkal Majalla" w:cs="Sakkal Majalla"/>
                            <w:b/>
                            <w:bCs/>
                            <w:color w:val="0070C0"/>
                            <w:sz w:val="34"/>
                            <w:szCs w:val="34"/>
                          </w:rPr>
                          <w:t xml:space="preserve">              </w:t>
                        </w:r>
                      </w:p>
                      <w:p w14:paraId="3472E505" w14:textId="77777777" w:rsidR="00692710" w:rsidRDefault="00692710"/>
                    </w:txbxContent>
                  </v:textbox>
                </v:shape>
                <v:shape id="Text Box 472" o:spid="_x0000_s1506" type="#_x0000_t202" style="position:absolute;left:-1267;top:5611;width:20909;height:4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EWxwAAANwAAAAPAAAAZHJzL2Rvd25yZXYueG1sRI/Na8JA&#10;FMTvQv+H5RV6001DWyVmFQlIRdqDHxdvz+zLB2bfptmtpv3rXUHwOMzMb5h03ptGnKlztWUFr6MI&#10;BHFudc2lgv1uOZyAcB5ZY2OZFPyRg/nsaZBiou2FN3Te+lIECLsEFVTet4mULq/IoBvZljh4he0M&#10;+iC7UuoOLwFuGhlH0Yc0WHNYqLClrKL8tP01CtbZ8hs3x9hM/pvs86tYtD/7w7tSL8/9YgrCU+8f&#10;4Xt7pRW8jWO4nQlHQM6uAAAA//8DAFBLAQItABQABgAIAAAAIQDb4fbL7gAAAIUBAAATAAAAAAAA&#10;AAAAAAAAAAAAAABbQ29udGVudF9UeXBlc10ueG1sUEsBAi0AFAAGAAgAAAAhAFr0LFu/AAAAFQEA&#10;AAsAAAAAAAAAAAAAAAAAHwEAAF9yZWxzLy5yZWxzUEsBAi0AFAAGAAgAAAAhAMNi4RbHAAAA3AAA&#10;AA8AAAAAAAAAAAAAAAAABwIAAGRycy9kb3ducmV2LnhtbFBLBQYAAAAAAwADALcAAAD7AgAAAAA=&#10;" filled="f" stroked="f" strokeweight=".5pt">
                  <v:textbox>
                    <w:txbxContent>
                      <w:p w14:paraId="4DF6F904" w14:textId="77777777" w:rsidR="00692710" w:rsidRPr="002B2545" w:rsidRDefault="00692710" w:rsidP="002B2545">
                        <w:pPr>
                          <w:bidi/>
                          <w:spacing w:line="276" w:lineRule="auto"/>
                          <w:jc w:val="lowKashida"/>
                          <w:rPr>
                            <w:rFonts w:ascii="Sakkal Majalla" w:hAnsi="Sakkal Majalla" w:cs="Sakkal Majalla"/>
                            <w:b/>
                            <w:bCs/>
                            <w:color w:val="0070C0"/>
                            <w:sz w:val="34"/>
                            <w:szCs w:val="34"/>
                            <w:rtl/>
                          </w:rPr>
                        </w:pPr>
                        <w:r>
                          <w:rPr>
                            <w:rFonts w:ascii="Sakkal Majalla" w:hAnsi="Sakkal Majalla" w:cs="Sakkal Majalla"/>
                            <w:b/>
                            <w:bCs/>
                            <w:color w:val="0070C0"/>
                            <w:sz w:val="34"/>
                            <w:szCs w:val="34"/>
                          </w:rPr>
                          <w:t xml:space="preserve"> </w:t>
                        </w:r>
                        <w:r w:rsidRPr="002B2545">
                          <w:rPr>
                            <w:rFonts w:ascii="Sakkal Majalla" w:hAnsi="Sakkal Majalla" w:cs="Sakkal Majalla" w:hint="cs"/>
                            <w:b/>
                            <w:bCs/>
                            <w:color w:val="0070C0"/>
                            <w:sz w:val="34"/>
                            <w:szCs w:val="34"/>
                            <w:rtl/>
                          </w:rPr>
                          <w:t>وَنُورُ</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اللهِ</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لا</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يُهْدَى</w:t>
                        </w:r>
                        <w:r w:rsidRPr="002B2545">
                          <w:rPr>
                            <w:rFonts w:ascii="Sakkal Majalla" w:hAnsi="Sakkal Majalla" w:cs="Sakkal Majalla"/>
                            <w:b/>
                            <w:bCs/>
                            <w:color w:val="0070C0"/>
                            <w:sz w:val="34"/>
                            <w:szCs w:val="34"/>
                            <w:rtl/>
                          </w:rPr>
                          <w:t xml:space="preserve"> </w:t>
                        </w:r>
                        <w:r w:rsidRPr="002B2545">
                          <w:rPr>
                            <w:rFonts w:ascii="Sakkal Majalla" w:hAnsi="Sakkal Majalla" w:cs="Sakkal Majalla" w:hint="cs"/>
                            <w:b/>
                            <w:bCs/>
                            <w:color w:val="0070C0"/>
                            <w:sz w:val="34"/>
                            <w:szCs w:val="34"/>
                            <w:rtl/>
                          </w:rPr>
                          <w:t>لعَاصِي</w:t>
                        </w:r>
                      </w:p>
                      <w:p w14:paraId="16BBEF57" w14:textId="77777777" w:rsidR="00692710" w:rsidRDefault="00692710" w:rsidP="002B2545">
                        <w:pPr>
                          <w:bidi/>
                        </w:pPr>
                      </w:p>
                    </w:txbxContent>
                  </v:textbox>
                </v:shape>
                <w10:wrap anchorx="margin"/>
              </v:group>
            </w:pict>
          </mc:Fallback>
        </mc:AlternateContent>
      </w:r>
    </w:p>
    <w:p w14:paraId="2B6B1206" w14:textId="77777777" w:rsidR="00D811FD" w:rsidRDefault="00D811FD" w:rsidP="00D811FD">
      <w:pPr>
        <w:bidi/>
        <w:spacing w:line="276" w:lineRule="auto"/>
        <w:jc w:val="lowKashida"/>
        <w:rPr>
          <w:rFonts w:ascii="Sakkal Majalla" w:hAnsi="Sakkal Majalla" w:cs="Sakkal Majalla"/>
          <w:b/>
          <w:bCs/>
          <w:color w:val="002060"/>
          <w:sz w:val="34"/>
          <w:szCs w:val="34"/>
          <w:rtl/>
        </w:rPr>
      </w:pPr>
    </w:p>
    <w:p w14:paraId="459F49B8" w14:textId="77777777" w:rsidR="00D811FD" w:rsidRDefault="00D811FD" w:rsidP="00D811FD">
      <w:pPr>
        <w:bidi/>
        <w:spacing w:line="276" w:lineRule="auto"/>
        <w:jc w:val="lowKashida"/>
        <w:rPr>
          <w:rFonts w:ascii="Sakkal Majalla" w:hAnsi="Sakkal Majalla" w:cs="Sakkal Majalla"/>
          <w:b/>
          <w:bCs/>
          <w:color w:val="002060"/>
          <w:sz w:val="34"/>
          <w:szCs w:val="34"/>
          <w:rtl/>
        </w:rPr>
      </w:pPr>
    </w:p>
    <w:p w14:paraId="0ADBF402" w14:textId="77777777" w:rsidR="002B2545" w:rsidRDefault="00E029BE" w:rsidP="00E029BE">
      <w:pPr>
        <w:bidi/>
        <w:spacing w:line="276" w:lineRule="auto"/>
        <w:jc w:val="lowKashida"/>
        <w:rPr>
          <w:rFonts w:ascii="Sakkal Majalla" w:hAnsi="Sakkal Majalla" w:cs="Sakkal Majalla"/>
          <w:b/>
          <w:bCs/>
          <w:sz w:val="34"/>
          <w:szCs w:val="34"/>
          <w:rtl/>
        </w:rPr>
      </w:pPr>
      <w:r w:rsidRPr="002B2545">
        <w:rPr>
          <w:rFonts w:ascii="Sakkal Majalla" w:hAnsi="Sakkal Majalla" w:cs="Sakkal Majalla" w:hint="cs"/>
          <w:b/>
          <w:bCs/>
          <w:sz w:val="34"/>
          <w:szCs w:val="34"/>
          <w:rtl/>
        </w:rPr>
        <w:t>فَالمعصية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والذنوب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لها</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أثر</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على</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القلب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وَالعَقْلِ</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تخيل</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كوب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ماء</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عذب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صاف</w:t>
      </w:r>
      <w:r w:rsidRPr="002B2545">
        <w:rPr>
          <w:rFonts w:ascii="Sakkal Majalla" w:hAnsi="Sakkal Majalla" w:cs="Sakkal Majalla"/>
          <w:b/>
          <w:bCs/>
          <w:sz w:val="34"/>
          <w:szCs w:val="34"/>
          <w:rtl/>
        </w:rPr>
        <w:t xml:space="preserve"> ... </w:t>
      </w:r>
      <w:r w:rsidRPr="002B2545">
        <w:rPr>
          <w:rFonts w:ascii="Sakkal Majalla" w:hAnsi="Sakkal Majalla" w:cs="Sakkal Majalla" w:hint="cs"/>
          <w:b/>
          <w:bCs/>
          <w:sz w:val="34"/>
          <w:szCs w:val="34"/>
          <w:rtl/>
        </w:rPr>
        <w:t>واحضر</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قطرة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حبر</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سوداء</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واحدة</w:t>
      </w:r>
      <w:r w:rsidRPr="002B2545">
        <w:rPr>
          <w:rFonts w:ascii="Sakkal Majalla" w:hAnsi="Sakkal Majalla" w:cs="Sakkal Majalla"/>
          <w:b/>
          <w:bCs/>
          <w:sz w:val="34"/>
          <w:szCs w:val="34"/>
          <w:rtl/>
        </w:rPr>
        <w:t xml:space="preserve"> ... </w:t>
      </w:r>
      <w:r w:rsidRPr="002B2545">
        <w:rPr>
          <w:rFonts w:ascii="Sakkal Majalla" w:hAnsi="Sakkal Majalla" w:cs="Sakkal Majalla" w:hint="cs"/>
          <w:b/>
          <w:bCs/>
          <w:sz w:val="34"/>
          <w:szCs w:val="34"/>
          <w:rtl/>
        </w:rPr>
        <w:t>ماذا</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يحدث</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للماء؟</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وعَقْلُكَ</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كذلك</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إِنْ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تتعهده</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بالاستغفار</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والتوبة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وتجديد</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النية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لربما</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يحرم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من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لذة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العلم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ويفقد</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بركة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وسهولة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التَّعَلُّمِ</w:t>
      </w:r>
      <w:r w:rsidRPr="002B2545">
        <w:rPr>
          <w:rFonts w:ascii="Sakkal Majalla" w:hAnsi="Sakkal Majalla" w:cs="Sakkal Majalla"/>
          <w:b/>
          <w:bCs/>
          <w:sz w:val="34"/>
          <w:szCs w:val="34"/>
          <w:rtl/>
        </w:rPr>
        <w:t xml:space="preserve"> ... </w:t>
      </w:r>
      <w:r w:rsidRPr="002B2545">
        <w:rPr>
          <w:rFonts w:ascii="Sakkal Majalla" w:hAnsi="Sakkal Majalla" w:cs="Sakkal Majalla" w:hint="cs"/>
          <w:b/>
          <w:bCs/>
          <w:sz w:val="34"/>
          <w:szCs w:val="34"/>
          <w:rtl/>
        </w:rPr>
        <w:t>ويقلُّ</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نَقَاؤُهُ</w:t>
      </w:r>
      <w:r w:rsidRPr="002B2545">
        <w:rPr>
          <w:rFonts w:ascii="Sakkal Majalla" w:hAnsi="Sakkal Majalla" w:cs="Sakkal Majalla"/>
          <w:b/>
          <w:bCs/>
          <w:sz w:val="34"/>
          <w:szCs w:val="34"/>
          <w:rtl/>
        </w:rPr>
        <w:t>.</w:t>
      </w:r>
    </w:p>
    <w:p w14:paraId="332CB43D" w14:textId="77777777" w:rsidR="002B2545" w:rsidRDefault="002B2545">
      <w:pPr>
        <w:rPr>
          <w:sz w:val="2"/>
          <w:szCs w:val="2"/>
        </w:rPr>
      </w:pPr>
      <w:r>
        <w:rPr>
          <w:sz w:val="2"/>
          <w:szCs w:val="2"/>
        </w:rPr>
        <w:br w:type="page"/>
      </w:r>
    </w:p>
    <w:p w14:paraId="550B54E3" w14:textId="77777777" w:rsidR="002B2545" w:rsidRPr="002B2545" w:rsidRDefault="002B2545" w:rsidP="002B2545">
      <w:pPr>
        <w:rPr>
          <w:sz w:val="2"/>
          <w:szCs w:val="2"/>
          <w:rtl/>
        </w:rPr>
      </w:pPr>
    </w:p>
    <w:p w14:paraId="2EC4624E" w14:textId="77777777" w:rsidR="002B2545" w:rsidRDefault="002B2545" w:rsidP="002B2545">
      <w:pPr>
        <w:bidi/>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2B2545">
        <w:rPr>
          <w:rFonts w:hint="cs"/>
          <w:noProof/>
          <w:rtl/>
        </w:rPr>
        <mc:AlternateContent>
          <mc:Choice Requires="wpg">
            <w:drawing>
              <wp:anchor distT="0" distB="0" distL="114300" distR="114300" simplePos="0" relativeHeight="252336128" behindDoc="0" locked="0" layoutInCell="1" allowOverlap="1" wp14:anchorId="3A80815F" wp14:editId="2E77E8F6">
                <wp:simplePos x="0" y="0"/>
                <wp:positionH relativeFrom="margin">
                  <wp:align>center</wp:align>
                </wp:positionH>
                <wp:positionV relativeFrom="paragraph">
                  <wp:posOffset>10406</wp:posOffset>
                </wp:positionV>
                <wp:extent cx="2255030" cy="778598"/>
                <wp:effectExtent l="0" t="0" r="0" b="2540"/>
                <wp:wrapNone/>
                <wp:docPr id="144" name="Group 144"/>
                <wp:cNvGraphicFramePr/>
                <a:graphic xmlns:a="http://schemas.openxmlformats.org/drawingml/2006/main">
                  <a:graphicData uri="http://schemas.microsoft.com/office/word/2010/wordprocessingGroup">
                    <wpg:wgp>
                      <wpg:cNvGrpSpPr/>
                      <wpg:grpSpPr>
                        <a:xfrm>
                          <a:off x="0" y="0"/>
                          <a:ext cx="2255030" cy="778598"/>
                          <a:chOff x="287420" y="0"/>
                          <a:chExt cx="2610085" cy="922461"/>
                        </a:xfrm>
                      </wpg:grpSpPr>
                      <pic:pic xmlns:pic="http://schemas.openxmlformats.org/drawingml/2006/picture">
                        <pic:nvPicPr>
                          <pic:cNvPr id="145" name="Picture 14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146" name="Rectangle 146"/>
                        <wps:cNvSpPr/>
                        <wps:spPr>
                          <a:xfrm>
                            <a:off x="308349" y="165535"/>
                            <a:ext cx="2416132" cy="626724"/>
                          </a:xfrm>
                          <a:prstGeom prst="rect">
                            <a:avLst/>
                          </a:prstGeom>
                          <a:noFill/>
                          <a:ln w="12700" cap="flat" cmpd="sng" algn="ctr">
                            <a:noFill/>
                            <a:prstDash val="solid"/>
                            <a:miter lim="800000"/>
                          </a:ln>
                          <a:effectLst/>
                        </wps:spPr>
                        <wps:txbx>
                          <w:txbxContent>
                            <w:p w14:paraId="2EAD307C" w14:textId="77777777" w:rsidR="00692710" w:rsidRPr="000C1F9C" w:rsidRDefault="00692710" w:rsidP="002B254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2B2545">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تُدَوِّنُ</w:t>
                              </w:r>
                              <w:r w:rsidRPr="002B2545">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مَلاحَظَاتِكَ؟</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A80815F" id="Group 144" o:spid="_x0000_s1507" style="position:absolute;left:0;text-align:left;margin-left:0;margin-top:.8pt;width:177.55pt;height:61.3pt;z-index:252336128;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qO8ebAwAAOQgAAA4AAABkcnMvZTJvRG9jLnhtbJxV224bNxB9D9B/&#10;WOx7vBddLVgOBDs2AjiNULfoM8XlaoksLyGpi/v1PcNdyZIcIK0NeMXLcHjmzBnOzae9apOtcF4a&#10;PU+LqzxNhOamkno9T//68+HjNE18YLpirdFinr4In366/e3Dzc7ORGka01bCJXCi/Wxn52kTgp1l&#10;meeNUMxfGSs0NmvjFAuYunVWObaDd9VmZZ6Ps51xlXWGC++xet9tprfRf10LHr7VtRchaecpsIX4&#10;dfG7om92e8Nma8dsI3kPg70DhWJS49Kjq3sWWLJx8o0rJbkz3tThihuVmbqWXMQYEE2RX0Tz6MzG&#10;xljWs93aHmkCtRc8vdst/3376OyzXTowsbNrcBFnFMu+dop+gTLZR8pejpSJfUg4FstyNMoHYJZj&#10;bzKZjq6nHae8AfF0rJxOhiUMXs/y5vPh9LjI8+moO31dlsNxQaezw93ZGSIr+Qz/PQ0YvaHh13LB&#10;qbBxIu2dqP/kQzH3fWM/ImOWBbmSrQwvUX3IDYHS26XkS9dNwOjSJbJCNQwRmWYKssc+XZvQEgKk&#10;Q2TXnWIU1ZPh332izV3D9FosvIV04SLScW6e0fTsylUr7YNsW0oWjfvgIPMLmfyEn06C94ZvlNCh&#10;qyknWsRptG+k9WniZkKtBAJyX6oCuUI9B8RkndShS7Z3/A/gjcXkgxOBN4SlBqZ+HSk9bsQAXjFT&#10;OB4CTFa7r6aCY7YJJhbThQDfKumowl/oCAw7Hx6FUQkNEAnQxivY9skTbuA7mBBybYjPGE+rzxZg&#10;SCsxBkLdDxEE1Q8eMX+gH7M3CfhfdfrcMCuAktyeqmp8UBVxC7W0pKsxZaK3PJazj8QS/gsqB/l0&#10;MLyORVmMR6NBVCWbHfkcFuNiUHZ1OS7Hk3IYhfjq50DWe/hMdhB2Ocnp1WB482uoDUNlITGv12nC&#10;2jWaCQ8upugkF3TrPfNNsmV4z71pZdUJUMmANtJKNU+nOf31cLvkidgI+kQTR13iaBT2q30s1rIs&#10;DwyuTPUCOToDoQCjt/xB4uIn5sOSObQHLKLlhW/41K1BNKYfpUlj3D8/Wyd7qAG7abJDuwH6HxtG&#10;D1H7RUMn18VwCLchToajCb2Y7nRndbqjN+rOgAFUI9DFIdmH9rBaO6P+Rmdc0K3YYprj7o7TfnIX&#10;ujaI3srFYhHNuhfuST9bvItFz/4C5VjLWCTEWMcOZE8TqD2OYn/C6KwBns6j1WvHv/0XAAD//wMA&#10;UEsDBBQABgAIAAAAIQA7Q6hiZDsAAJR3BQAUAAAAZHJzL21lZGlhL2ltYWdlMS5lbWbsnQd8FGX+&#10;/+e5O694Da941Ts9r+gVT8/zqnc+KooFFc/72Qtiw95QwXYDKihK770ZCDWEVBJCCum90SEQIJBk&#10;U3aTTSCA+v8+z8xO202yE8r9j/3k9d7s7O4zs5l35vX9PM/s7AxTFGUY3dbSbTjd2j+nKL9livLm&#10;dxVl6TcU5df3K8qCnyvK+dfdcr2iMGXqa2cpg6kdNVO+Tre76SZ/vkC/P68onOb10uTVyqPK88oQ&#10;5THlfOUOZYTyMr3LY8qzdK8o59Dta3T7Mt2+pU/TbMrZdOtHt8CPaNMv8IDuv6I/vu87inLrFxXl&#10;q/rjApr+If1B9GfKG/0VnCZV7cb5ded+of/28oH9xd98O92OPPt5ub5jaXoHPXmOeHP6GfHZZ59p&#10;U7Te9PwYejCIbhfRTbhRaT7xc75SbLwuXgu0Zcr35eui3bfpjxO3wA8tGj8wAAMwAAMwcJoNKEof&#10;3nDf5nSiOn1B7gq1W1aquRbyVqrdskrNW6Xmh0HBarVnClerOmvUwlAUrVGdxKhFdopj1NCsVYsl&#10;JWvVnimNVXumLFbVWaeWdUP5OtVGnFpupyJODU28WiGpjFd7IUGt6o3qBFWQ2C2bE1UbSermILYk&#10;qSFIVrcE2Jqs9sR6dVsYbF+vbk/piR0pqkmquiOInalqCDaoOy3s2qB2S5q6K03d3Rs1aWrNxp7Y&#10;s1E1SVf3hGJvuuokQ91roTZD7ZZMtTZT3RcG+7PUnjmQpepsUg+Eom6T6iRbrbNzMFsNTY56UHIo&#10;R+2Z+ly1ZxpyVZ08taEbGvNUG/lqox1PvhqaAtUjaSpQe6FQbe6NlkJVUNQtrUWqjWK1NQQjvcUj&#10;vSUao7wlVt7xlhq86y0NUPaez2S0r0xSPtonGGPhfV/5+74KweF9CUfqs4k+hIg2S9j507inLH3h&#10;C4tfuXTcnaxnxt/Jxt9lY8JdTHC3ycS7mc49bOI9bJKDe9nkIKbcx6xMvY8J7jeZdj/TeYBNk0x/&#10;gJk8yGYEMfMh5mDWQ2zWYJPZg5nOw2y2ZM7DzGQImxvEvEeYg/mPsPmPmix4lOk8xhZIFj7GTB5n&#10;Cx9ni+wsfoI5WPIEWzLUxsdDmeBJnagnmclTLOopttTB02yZneinWfQzNpY/wwTPmqx4luk8x1Y8&#10;x1Y6eJ6tCmL1C8zKmheY4EWTmBeZzkssRrL2JWbyMosNYt0w5iBuGIt7xST+FabzKouXJLzKTF5j&#10;Ca+xRDtJw5mD5OEseYTJ+hFM53W2XpLyOjN5g6W8wVLtbHiTOUh7k6W9ZWPjW0zwtk7628zkPyz9&#10;PyzDgcoy7WSpLGukjU0jmWCUSfYopvMOy36H5Th4l+UGkfces5L/HhOMNikYzXTGsAJJ4Rhm8j4r&#10;CqL4A+ag5ANWMtakdCzT+ZCVSso+ZCYfsfIgKsYxB5XjWOV4k6rxTGcCq5JUT2AmE1n1RLbZzpZJ&#10;zMHWSWzrZBvbJjPBFJ3tU5jJVLZ9KtvhYBrbaWfXNLZruo3d05lghknNDKYzk9XMZHsczGJ7bXxu&#10;72zi87XEnC9Izqqdc1bt3C8G+NK+ecSXBfO/Ijl73/yz9y346n7B1wQLvy75xv5FGt88sOibBxb3&#10;k5xzYPE5B5Z8S/Ltuo+J70i+25jIvcVvHG2pcpVFYeQPjXPmPH1+z5ljvPq/Gz4ieRA+lvxB+CB8&#10;jPxB+CB8RPJ0Ez51Ud+VnFsXda5nw6DD+xPDTKEe84d2soUz4EH4aKMgx7CHHmLkg5GPMf7ByMc6&#10;8hHDHox8LIOf/92RjzV86pZ+76Dg+01ptx9tqe41hbrPH9rbZgRL8ATl0nKVW1mh8hUjbawcybtl&#10;FF85iq9y8A5fHcSad3nPxLzLdd7jMZK173GT0Tw2mDE81sK6MdxB3Biu8z6Pk8S/z00+4PFBJIzl&#10;DhLHcitJY7nOhzwpmI940kc82c76cdxByjgemvE8RZI6nptM4KkT+AYHE3lab2ycyAWTTNIncZ3J&#10;PH0yz3AwhWf2RtYULphqsmkq15nGN0myp3GT6Tw7iJzp3EHudJ47wyRvBteZyfOCmcXzZvF8OwWz&#10;uIPCWbxwdijm8EJJ0RxuMpcXzeXFdkrm8hDM4yUWSudxwXydsvncZAEvW8DLe6NiAa9YaKNyIRcs&#10;MqlaxHUW86pQVC/mDjYv4Va2LOGCj0MRxbdItkZxK9uiuIPtS3kIlvHtAXYs4zrRfIdkZzS3siua&#10;O1nOd9nZvZzvXmFSs4LrrOQ1kj0rec/sXcUd1K7itatt7FvNBWu6Zf8abiOGH7BTF8Pr1oYiltcF&#10;OBjLrRyK5TbW8XobV9fHBYi/pl5wraR/fbxOQ0L/hoTrBInXSwY0JA5oSBrQKLhBcmNjEnFTY7KO&#10;J/kmz/qbJQM96wd6Um6xcKsnhbitfu1lxsjHCJ+Dy75/cNkPCP+22T1HUKj8OeJvpWAJzhzaC0eh&#10;RIOinheJV2EABmAABiLHwJH6HG/Jm4dW/oJGPkb4HFz2w4PRP2zNf6EHD0H5Q+ETvM+Nkoc+Beph&#10;MXgJBmAABmAgwg101kQ3rLtCDn5E+ByM/tGh6B81p/27Oy32/AkZPnSEdXdz43kYgAEYgAEYMAx8&#10;0uXzlbxthM+h6B8fWv5jb8GLRgPrhD1/kqYNtu52mzq4H/a2WW1hGgZgAAZgoFcDnTXLaeSjhc+h&#10;5ecR7dXjg+ey5M/OwhhH+NB3foLnwDMwAAMwAAMw0LOBo63V9Wsu1sLn0IrzDq34SVdjnmOWQP7Q&#10;njca7Rj5Q9MIH4cqPIQBGIABGAjfwOEDySJ/ZPhQ/jTG/+3Toz7r7IH8cex5w9EGVkmYhgEYgAEY&#10;6IMB2u1GySP5af3Kn7ZvnmBdiMwfX+MeY+RDE2vHDrI2wTQMwAAMwAAM9M2AJ2XAoRUifOpXnt+w&#10;9nfWIZDMH8dXTSmO+vY+mAsGYAAGYAAGrAboYx8tfCh/6lde0LFznvGqzB/rJz+0I854ERMwAAMw&#10;AAMwcIIGWjLuEuGz6gLCk/gPY2mK4jjsDYMfww0mYAAGYAAGTtyAGALJ8Klf9TPimHeLtkxFsR55&#10;QGc+OPG3whJgAAZgAAZgwGrAk3ilFj71qy/0b5mkvaQo1rPtlCRMsM6BaRiAARiAARg4cQNt5aNE&#10;/qy+sGH1hS2Z92oLVBTrkW/4zs+Ja8YSYAAGYAAGHAaO1KVo4dOw+ueN6y7TXrXnj2MOPIQBGIAB&#10;GICBEzdwvGM/jXwofARrfq4dhW3JH3z4c+KOsQQYgAEYgIGQBozwaVjziy5PPrWx5A9d8yfkTHgS&#10;BmAABmAABk7QQFPSVTTyofCR+VNAS0P+nKBSzA4DMAADMBCGgZase7XwaYj5ZZcH+ROGMjSBARiA&#10;ARg4CQZasu4T+RPzS+TPSbCJRcAADMAADIRrQOSPDJ+GmF8ddY5/VuDzn3A9oh0MwAAMwIA7Ay2b&#10;7pf586tGZ/6Mv5OtGInjD9zpRGsYgAEYgIEwDcj8EeHTuPYiy/iHwmf8XcifMCWiGQzAAAzAgGsD&#10;lD9a+FjyRwsf5I9rmZgBBmAABmAgbAOtlD9rL5JcHBj/UPJoYP9b2B7REAZgAAZgwJ2B1uwHtPBp&#10;XEv5U0gzKwryx51DtIYBGIABGHBvQObPxRQ+jbG/DsqflTj+wL1RzAEDMAADMBCOgdbsB7XwCcqf&#10;CXcx5E84CtEGBmAABmCgDwZE/sT+WvKbo03G/jcKH+RPH3RiFhiAARiAgTANtGY/pIWPZ52RP1r4&#10;TLgb458wJaIZDMAADMCAawMyf35D4eNZ99vA+Efkz90C7H9z7RMzwAAMwAAMhGeA8kcLH2v+yPBB&#10;/oRnEK1gAAZgAAb6YsCbQ/nzWw1j/CPzZyLGP30RinlgAAZgAAbCMuDNGaznT9zvLPlD4YP8CUsg&#10;GsEADMAADPTJgJ4/cb/ziPwpomUoihY+yJ8+CcVMMAADMAADYRkQ+SPDxxN3SXD+jML5r8OyiEYw&#10;AAMwAANuDXhzH5b5c0lw/tzDViJ/3PpEexiAARiAgfAMyPwR4eOJ/711/HMPm3gPW4X8Cc8iWsEA&#10;DMAADLg14M0dooVPkyV/ZPhMQv64lYn2MAADMAADYRsQ+RP/ewqfpvhLjfHPPYzCB/kTtkQ0hAEY&#10;gAEYcG3AmzdEC5+mBCN/tPBB/riWiRlgAAZgAAbCNuAT+XMphU9TwmWB8Q/yJ2x9aAgDMAADMNBH&#10;A768R7TwkflTTEtRFDN/3sHx1330itlgAAZgAAZ6NiDz5zIKn6aEPxxttuXPvWw18qdne3gVBmAA&#10;BmCgrwZ8eY9q4dOUaMufe9lk5E9fpWI+GIABGICBXg3I/PkDhU9T4uXG+EeGD/KnV3loAAMwAAMw&#10;0GcDvrzHtPBpNvOHkkcD+9/67BUzwgAMwAAM9GzAl0/5czmFT3PiHwPjH+RPz87wKgzAAAzAwIkb&#10;oPzRwqc5KTh/1uD4gxM3jCXAAAzAAAyEMiDz548UPkH5M+VetuZdHH8dShqegwEYgAEYOGEDvvzH&#10;tfBpTrrCsv+NwmfKfcifE9aLBcAADMAADHRjwFeg5c8VzcmUPyXUSlG08EH+dKMMT8MADMAADJwE&#10;AzJ/RPg0J//JyJ/7xOAH+XMS9GIRMAADMAAD3RjwFTyhhQ/ypxtDeBoGYAAGYOBUGPAVUv78SfLn&#10;Y4H9bxj/nArVWCYMwAAMwIDFgK9wqBY+Lesd+TMVxx9YPGESBmAABmDg5BqQ+fNnCp+W9X+xjH8o&#10;fJA/J9c0lgYDMAADMGA1QPmjhY/Inxbt+DctfKbej+OvraYwDQMwAAMwcDINtIn8+Ysg5a/W/Lmf&#10;IX9OpmcsCwZgAAZgwG6grfBJLXxk/pTSi4pCyaMRg/Mf2G3hEQzAAAzAwMkyIPIn5a+Svx1rsebP&#10;tPsZ8udkacZyYAAGYAAGHAbaip7SwqclxZo/FD7IH4cqPIQBGIABGDiJBmT+/I3CpyX174HxjxY+&#10;yJ+TqBmLggEYgAEYcBhoK3paC5/WUPnzHs5/7fCFhzAAAzAAAyfHgMif1L9T+LSmXukY/zzAYpA/&#10;J8cylgIDMAADMOA00Fb8tBY+jvx5gE17gK1F/jh94TEMwAAMwMDJMdAu8udKwQZz/CPDZzry5+Qo&#10;xlJgAAZgAAZCGGgvfkYLn9YN/zD2vz3AKHyQPyF04SkYgAEYgIGTZEDkzwYa/PxD5k8ZLVVRtPBB&#10;/pwkxVgMDMAADMBACAPtJZQ/InxaN/zzWEsZtUD+hNCEp2AABmAABk6ygfaSZ7XwaU0LkT+jcfz1&#10;SfaNxcEADMAADGgGZP78k8KnNe0qx/jnQRaL/MF2AgMwAAMwcGoMtJc8p4WPl/KntYzehPa/PciI&#10;GcifU6McS4UBGIABGCADMn+uovDxbuSW/KHwQf5gA4EBGIABGDh1Bih/tPCx5I8WPsifU2cdS4YB&#10;GIABGPBT/mzkkqsD4x/kD7YLGIABGICBU23AX/q8Fj7ejZQ/5fR2imLmzxgc/3aq/wFYPgzAAAxE&#10;qAGZP1dT+HjTr7Hnz8yHWCzyJ0I3C6w2DMAADJxyA/7SF7TwsecPhQ/y55TLxxvAAAzAQAQbEPmT&#10;fo3k2sD4Rwsf5E8EbxZYdRiAARg45Qb8ZS9q4ePLQP6cctt4AxiAARiAgYABmT/XUvj4Mvpj/BOw&#10;gnsYgAEYgIFTbYDyRwufUPmzDscfnGr/WD4MwAAMRKoBfznlT38N+/hn1kMM+ROpmwXWGwZgAAZO&#10;uQF/+Ut6/mReZ8kfCp9Zg5E/p1w/3gAGYAAGItaAnj+Z1/lE/lSQB0XRwgf5E7EbBVYcBmAABk6D&#10;AZE/Mnx8mdcb+TNYDH6QP6dBP94CBmAABiLWgL/8ZZk/14v88erjn0D+xOH4g4jdMLDiMAADMHCK&#10;Dcj8EeHjyxpw3JY/swcz5M8pto/FwwAMwEDkGvCXD9PCp82WPxQ+yJ/I3Sqw5jAAAzBw6g2I/Mka&#10;QOHTlnVDYPyjhY/In/dx/utT/y/AO8AADMBARBrwVwzTwqdtkzN/Hkb+ROQmgZWGARiAgdNioEPk&#10;zw0UPm2bbrSOfx5ms5E/p+U/gDeBARiAgcg00FHxihY+Mn8qSYKiUPJoxGP/W2RuFVhrGIABGDj1&#10;BjoqKX9ulNx03GvNnzkPM+TPqf8H4B1gAAZgIEINdFS+qoVPW7Y1fyh8kD8RuklgtWEABmDgtBiQ&#10;+XMThU9b9s2B8Y8WPsif0/IPwJvAAAzAQIQa6Kh8TQuf9lD58wGOv47Q7QKrDQMwAAOn2kBHFeXP&#10;zRQ+wfkzhMUjf061fywfBmAABiLVAOWPFj7tOQOt+9+GsDnIn0jdKLDeMAADMHAaDHRq+ZMz0Jo/&#10;MnzmIn9Og3+8BQzAAAxEqgGRPzJ82nNuOe7Tjr+mkQ+FD/InUrcJrDcMwAAMnA4DnVXDZf7c0p5L&#10;+VNFb6koWvggf06Hf7wHDMAADESqAZk/Inzac29F/kTqVoD1hgEYgIHTb6CzaoQWPqHyJ2Esjr8+&#10;/f8SvCMMwAAMRISBzmrKn1slt9nHP/MeYcifiNgGsJIwAAMw8N8w0Fn9uhY+/jxr/lD4IH/+G/8P&#10;vCcMwAAMRIoBmT+3Ufj48wYFxj9a+CB/ImUbwHrCAAzAwH/DgL/kUS18QuVPjHrpf+NvwnvCAAzA&#10;AAyc+QaM8PHn3R40/qEh0JlvAGsIAzAAAzBw2g18esxPwx7J7f782z897qc/QVGM/W/zH2HN+8pO&#10;+5+FN4QBGIABGDjDDRxvzjfCx5//L21tFWX5q+dTBFH4zH+UVadOOMMlYPVgAAZgAAZOu4GuPXNp&#10;txuNfCh8Dm95S3t/RcmaN1gLH8qfDVMHnfY/C28IAzAAAzBwhhvoKH1cCx/Kn64Dy7W1VZTa0hhK&#10;HoP2pj1nuAesHgzAAAzAwGk08Im/xggff8Edn3Ts0d5cUbo6Wj9+tp+RP2Wx6mn8s/BWMAADMAAD&#10;Z7iBI7sm07BHUHBHZ/lQY20VhSaz5g/W8mfBoyzq2X6USMbrmIABGIABGICBPhv49EiDET4dBXcc&#10;Dex8owXK/KF9bpQ/FD6Cx1jaNHwK1GfXmBEGYAAGYMA0QEcbaCMfCp/O4ge0I6+1l2X+0OSm+YO1&#10;8KH8IWrLYszZMQUDMAADMAAD7g0cPRRnhE9Hwb+tgx9aWCB/aAgU9Vw/LXwWPsaWPtcP3wVy7xpz&#10;wAAMwAAM6AY+6aDDDsRnPjTyofDpLH7QOvihRoH8ocnNqRMofyh8NBBB2IpgAAZgAAb6ZoDCp6Po&#10;fiN8KH+OtxQ4FmXJH3qFPvkx8mfh42zp8xgFOXzhIQzAAAzAQC8GjvuqHeHTVTs/eB57/tCRb+tG&#10;Xioi6HHBIsmWDROC58MzMAADMAADMBBsoGt/tHW3G418DlcPC25Gz9jzh54QETTqUiN8tAhK/ojX&#10;b08PuQA8CQMwAAMwAANk4FhjWkfZE8Hh4/jYx3AVlD/0ihZBWvJovxc/wYi4dy6lsRBOkGDIwwQM&#10;wAAMwACd3oCOc+soozPs6F8y1Q44ECOfrW93Fz7kLVT+0NMUQdkLBlvDR4sg7Xf0C/1SxvEQjOcp&#10;ktTx3GQCT53ANziYyNN6Y+NELphkkj6J60zm6ZN5hoMpPLM3sqZwwVSTTVO5zjS+SZI9jZtM59lB&#10;5EznDnKn89wZJnkzuM5MnhfMLJ43i+fbKZjFHRTO4oWzQzGHF0qK5nCTubxoLi+2UzKXh2AeL7FQ&#10;Oo8L5uuUzecmC3jZAl7eGxULeMVCG5ULuWCRSdUirrOYV4WiejF3sHkJt7JlCRd8HIoovkWyNYpb&#10;2RbFHWxfykOwjG8PsGMZ14nmOyQ7o7mVXdHcyXK+y87u5Xz3CpOaFVxnJa+R7FnJe2bvKu6gdhWv&#10;XW1j32ouWNMt+9dwGzH8gJ26GF63NhSxvC7AwVhu5VAst7GO19u4uj4uQPw19YJrJf3r43UaEvo3&#10;JFwnSLxeMqAhcUBD0oBGwQ2SGxuTiJsak3U8yTd51t8sGehZP9CTcouFWz0pxG2eVI1BntRBng2D&#10;mgS3N6UR/5Lc0ZQmaBb8u3mjxv81pxN3arRk3NmScZfk7pZM4h4797ZkEfdJ7m/ZJGglsh+QPNia&#10;rfFQa7bAm0MMFuQ+LBnizR3izRviEzwS4FFf3qO+/MdMCh73CZ4QFA7VaCsc2lb4pE7RU22CpwXF&#10;T7cLnmkvIZ6VPNdeouMved5fqvGCv4x4Uaf8RX/5S5KX/eXEMEGFoEPwSkcl8arktY4qQadguGRE&#10;Z9WIzmridY3Dm18/vPmNjsJ75bl1xIlFHSOfkJ/5WOO6m/zRmuwri1k94nxr8tD0EmKojY+HMsGT&#10;OlFPMpOnWNRTbKmDp9kyO9FPs+hnbCx/hgmeNVnxLNN5jq14jq108DxbFcTqF5iVNS8wwYsmMS8y&#10;nZdYjGTtS8zkZRYbxLphzEHcMBb3ikn8K0zn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TPLeuJv+ik/LVF8DdB6t9bBVe2biD+IflnaxpxFeFN496NGld704lrJNf6Moj+&#10;kut8mcT1gixiQJvghrZNxI2Sm9qyiZvbiZyBklvac25pzyVuleiX0RaXVBCntHaGT2f5k8fbqq1R&#10;E3K6x/yhOWggVB6nGimE8EH4GBGE8EH4BCIowsNHSx76/T8XPgNOevhQ8hzzpIdMm+Ane8sfYw4a&#10;C+UsHBz9Yj/r4AcjH4x8jPEPRj4Y+UTkyAfhI3a7dZQP7do9hQ67NiIjnImw88dYGB1/QMfCbU2b&#10;UBGnCuJ1KuPVXkhQq3qjOkEVJHbL5kTVRpK6OYgtSWoIktUtAbYmqz2xXt0WBtvXq9tTemJHimqS&#10;qu4IYmeqGoIN6s4AuzaoPZGm7kpTd/dGTZpas7En9mxUTdLVPaHYm646yVD3WqjNULslU63NVPeF&#10;wf4stWcOZKk6m9QDoajbpDrJVuvsHMxWQ5OjHpQcylF7pj5X7ZmGXFUnT23ohsY81Ua+2mjHk6+G&#10;pkD1SJoK1F4oVJt7o6VQFRR1S2uRaqNYbQ3BSG/xSG+JxihviZV3vKUG73pLA5S95zMZ7SuTlI/2&#10;CcZYeN9X/r6vQuODtgqDsW2VVj5sq5RUfdhW9ZGFce1Vkupx7YLxFia0bzaY2L45wJZJ7Vsm+U0m&#10;+7dItk72b51iYap/61T/NoNpHdsCbJ/eYTKjY3uAHTM7bMzq3DGrc6fG7M6dBnM6d1mZ27krwO55&#10;h03mH94tqZl/uGaBnYWH9xgsOrLHYPGRvQZLjuwNULvkSO3HFqK6aqO69mks7dpnZVnXfoNoOs6a&#10;DjugzKEzjBoB4WpCUS5UFOV8uimKepW8c0z/jB5/jW5isRfQ/Zfp9m39uc/R/d/1535E9/3olkMN&#10;XqIXvkjT/el2AVOUt+i+iZ6roPuz6JaitxH379LrQz5v3g+nx2IZ4v4f1JYmlSv1+2vpXvwt9JLy&#10;c/2mKJzTpKrdOI8dflf/puHn9Rd/2+10y6hkyk9phjdpupmerKR78bOC1kebUpRSev1OejCIbhfR&#10;bTjdbqD5xM/5SrHxungt0JYp35evi3bf/io5oVvgx9W/AI1hAAZgIHIM0CEVxkdax1pKTmTFM09k&#10;ZswLAzAAA2eyATpwTdRaeezAsZZSV6va1ZBr8MlRH2qtK3toDAMwEEkGRK0NHKTlttbqB6iJo9PO&#10;o6KLWhtJGw7WFQZgwJUB+h6GcTSs21orjgSWhVbU2sY81FpX5tEYBmAgkgzIWqt/7cB1rQ0UWvqm&#10;BWptJG01WFcYgAG3Buibxcb3u9zX2vOoR6t9pQ211q15tIcBGIgkA6LWBr5I25daK74+LL47jFob&#10;SVsN1hUGYMCtATpdjn7GgtQrXdfaQKGlMzSg1ro1j/YwAAORZIDOSyZODSPPDuO+1hpnw7kAtTaS&#10;thqsKwzAgFsDdAJI4zRcbmtt4LRj4pxjXY35OA7BrXy0hwEYiBgDotYGznd4rKXM1XpbT+6IWutK&#10;HRrDAAxEmAE6q7lxYln3tTZwFt3VF6LWRtiGg9WFARhwZYCuHWGcwdt1rdVOVy5PVI5a60o7GsMA&#10;DESYAVlr9UsluK+14qIQ2hUhujzYXxthmw5WFwZgwIUBuhqadk0ab9pVx1rLXMz52WdGoaWL7qDW&#10;ulKHxjAAAxFmQNZauvLXVXTlL7e1NnCNM3GBsy5PAY5DiLBtB6sLAzAQvgGqtVqh7VOtDVxJMuaX&#10;qLXhO0dLGICByDPgp1obuJat636tdsleeb3eo+jXRt7GgzWGARgI24C/9HlZa6/2brz6WGt52POJ&#10;huLa6IELo6PWulKHxjAAAxFmQNZaUWi96de4rrWBQtu49iLU2gjbcLC6MAADrgz4S1/QCm2fau2v&#10;GmN+RYW2ce3FqLWutKMxDMBAhBkQtTb9Gsm1bvu1RqGVtbYQxyFE2LaD1YUBGAjfgL/sRa3Q+jLc&#10;11rZo22Mvbgx9tdHPai14VtHSxiAgUgzIGvttVRofRn9Xfdr11KVFYW2MfY3R5tQayNt28H6wgAM&#10;hG+Aaq1WaPtSawOF1rMOtTZ85WgJAzAQgQb85VRr+2u47tfKHi0VWs+636JfG4EbD1YZBmAgbAP+&#10;8pf0Wpt5nftaS1VWFFrPut+h1oatHA1hAAYi0IBeazOv84laW+HKgFFoPXFUa4twHIIre2gMAzAQ&#10;SQZErZWF1pd5vftaK3q0VGg9cZeg1kbSVoN1hQEYcGvAX/6yrLXXi1rrdduv1QutJ/73qLVuzaM9&#10;DMBAJBmQtVYUWl/WgONua63s0VKhbUKtjaRtBusKAzDg3oC/fJhWaNv6Umsv0QptU/yl6Ne6d485&#10;YAAGIseAqLVZA6jQtmXd4LpfK3u0VGibEi5DrY2cbQZrCgMw4N6Av2KYVmjbNrmutbTrQCu0otY2&#10;F+M4BPf6MQcMwECEGOgQtfYGKrRtm2502681Cm1T4h9QayNkg8FqwgAM9MlAR8UrWqGVtbbS1TKo&#10;OytI/ENT4uWota7UoTEMwECEGeiopFp7o+Sm4173tVYW2mbU2gjbbLC6MAADLg10VL6qFdq2bPe1&#10;NlBom5P+iH6tS/FoDgMwEFEGZK29iQptW/bNrvu1iZdTj5YKbXPSFai1EbXZYGVhAAZcGuiofE0r&#10;tO3ua61RaJuTqdaW4DgEl+7RHAZgIHIMdFRRrb2ZCm1faq3s0VKhbU7+E2pt5GwzWFMYgAH3BqjW&#10;aoW2PWeg230ItOtAK7TNyX8+hn6te/mYAwZgIGIMdGq1NmdgX2qt7NFSoW1Zj1obMVsMVhQGYKAv&#10;BkStlYW2PeeW4z53x3zRrgOt0Las/8uxFuyv7Yt/zAMDMBAZBjqrhstae0t7LtXaKlcrbRTalpS/&#10;ota6UofGMAADEWZA1lpRaNtzb3Vba2nXAfVoqdDKWluK4xAibNvB6sIADIRvoLNqhFZo+1Rr9ULb&#10;kvK3Yy2oteFbR0sYgIFIM9BZTbX2Vsltrvu1skdLhbYl9e+otZG25WB9YQAG3BjorH5dK7T+vL7V&#10;WlFoW1Fr3ThHWxiAgcgzIGvtbVRo/XmD3Pdr9ULbmnol+rWRt+1gjWEABsI34C95VCu0fam1skdL&#10;hbZ1wz9Qa8N3jpYwAAORZ8AotP682932a2nXgVZoZa0tw3EIkbf5YI1hAAbCMfDpMT91ZyW3+/Nv&#10;//S4P5y5jDZGoW1N++exFtRaQwwmYAAGYMBq4HhzvlFo/fn/sr4UzjR1ZwVp/2xNuwq1NhxjaAMD&#10;MBCRBrr2zKVdB9SjpUJ7eMtbbh0YhdZLtbYV/Vq3/tAeBmAgQgx0lD6uFVqqtV0Hlrtda61HS4XW&#10;u5Gj1rq1h/YwAAORYeATf41RaP0Fd3zSscftetOuA63QejdejVrr1h7awwAMRIaBI7smU3dWUHBH&#10;Z/nQPqy0UWi96VRry3EcQh8cYhYYgIEz2sCnRxqMQttRcMdR9zsQSA/tOqAeLRVab/o1qLVn9PaC&#10;lYMBGOibAfokTOvRUqHtLH7A7dFe2psahdabfi1qbd/+EZgLBmDgzDVw9FCcUWg7Cv7dt04t6dF6&#10;tFRofRmotWfu5oI1gwEY6IuBTzroIzGxj5Z6tFRoO4sf7Funlt6bdh3IQtvfl9Ef/dq+/DMwDwzA&#10;wJlpgAptR9H9RqGlWnu8paDPq2oUWl/mdai1fdaIGWEABs4sA8d91Y5C21U7/0RWkbqzgszrZK2t&#10;wHEIJyIT88IADJwRBrr2R1t3HVCP9nD1sBNcM6PQ+jKvP+ZFrT1BnZgdBmDgf9rAsca0jrInggtt&#10;n3fTGja0Hi0VWl/WgOOotYYXTMAADESQAfpaGB1v0FFG38LVv7CgfRgmerRb3z7xQksqZa0VhbZN&#10;r7W5MziRZzCT5wUzi+fN4vl2CmZxB4WzeOHsUMzhhZKiOdxkLi+ay4vtlMzlIZjHSyyUzuOC+Tpl&#10;87nJAl62gJf3RsUCXrHQRuVCLlhkUrWI6yzmVaGoXswdbF7CrWxZwgUfhyKKb5FsjeJWtkVxB9uX&#10;8hAs49sD7FjGdaL5DsnOaG5lVzR3spzvsrN7Od+9wqRmBddZyWske1byntm7ijuoXcVrV9vYt5oL&#10;1nTL/jXcRgw/YKcuhtetDUUsrwtwMJZbORTLbazj9Tauro8LEH9NveBaSf/6eJ2GhP4NCdcJEq+X&#10;DGhIHNCQNKBRcIPkxsYk4qbGZB1P8k2e9TdLBnrWD/Sk3GLhVk8KcZsnVWOQJ3WQZ8OgJsHtTWnE&#10;vyR3NKUJmgX/bt6o8X/N6cSdGi0Zd7Zk3CW5uyWTuMfOvS1ZxH2S+1s2CVqJ7AckD7ZmazzUmi3w&#10;5hCDBbkPS4Z4c4d484b4BI8EeNSX96gv/zGTgsd9gicEhUM12gqHthU+qVP0VJvgaUHx0+2CZ9pL&#10;iGclz7WX6PhLnveXarzgLyNe1Cl/0V/+kuRlfzkxTFAh6BC80lFJvCp5raNK0CkYLhlBF2eka4bR&#10;5RU0Dm9+/fDmNzoK75XfvxUnlXH0aE9wH601rbQeLRXatk03yH5t3Css3uBVFi9JeJWZvMYSXmOJ&#10;dpKGMwfJw1nyCBvrRzDB6zoprzOTN1jKGyzVzoY3mYO0N1naWzY2vsUEb+ukv81M/sPS/8MyHKgs&#10;006WyrJG2tg0kglGmWSPYjrvsOx3WI6Dd1luEHnvMSv57zHBaJOC0UxnDCuQFI5hJu+zoiCKP2AO&#10;Sj5gJWNNSscynQ9ZqaTsQ2byESsPomIcc1A5jlWON6kaz3QmsCpJ9QRmMpFVT2Sb7WyZxBxsncS2&#10;TraxbTITTNHZPoWZTGXbp7IdDqaxnXZ2TWO7ptvYPZ0JZpjUzGA6M1nNTLbHwSy218bn9s4mPl9L&#10;zPmC5KzaOWfVzv1igC/tm0d8WTD/K5Kz980/e9+Cr+4XfE2w8OuSb+xfpPHNA4u+eWBxP8k5Bxaf&#10;c2DJtyTfrvuY+I7ku3VRGufWRZ1bt/R7BwXfP7iM+IHkhwejiR8dEvz40HKN8w6tIH4i+Wn9SuJ8&#10;yQX1q4ifCVZfSDQIft6whviF5JcNMcSvGom1F0kublx7cWMs8WvJbzzriN8K4n4nucQTd4kn/vdN&#10;gksFCcRlgsQ/SC5vTry8OemPkiuak65oTv6ThK7SLS/UTdfqDlyuW1zcUF7fMHDubHGdAgmdbFCc&#10;b1CeN4C+YqWhf9EqcMAUHZwqP2HKEJ8wieolhuR6Z7Et6wYqY22bbpTc1JZN3NxO5AyU3NKeo19u&#10;3LhmmH4+WnHqLmeh7Sx/8nhbtbVYnuC01qPV/kJZa1FoUWiNWotCG6iyVG7P7EKrVVn6/T9XaAfo&#10;NezkFVqqssc86SdYWYNn13q0Wg4c91ZmfqbXWvRoZb8WPVpRbtGjRaH9/7RHezILbUf50K7dU+hQ&#10;r+AyeVKeCfS5RYdb1trtKarBjhTVJFXdEcTOVDUEG9SdAXZtUHsiTd2Vpu7ujZo0tWZjT+zZqJqk&#10;q3tCsTdddZKh7rVQm6F2S6Zam6nuC4P9WWrPHMhSdTapB0JRt0l1kq3W2TmYrYYmRz0oOZSj9kx9&#10;rtozDbmqTp7a0A2NeaqNfLXRjidfDU2B6pE0Fai9UKg290ZLoSoo6pbWItVGsdoagpHe4pHeEo1R&#10;3hIr73hLDd71lgYoe89nMtpXJikf7ROMsfC+r/x9X4XGB20VBmPbKq182FYpqfqwreojC+PaqyTV&#10;49oF4y1MaN9sMLF9c4Atk9q3TPKbTPZvkWyd7N86xcJU/9ap/m0G0zq2Bdg+vcNkRsf2ADtmdtiY&#10;1bljVudOjdmdOw3mdO6yMrdzV4Dd8w6bzD+8W1Iz/3DNAjsLD+8xWHRkj8HiI3sNlhzZG6B2yZHa&#10;jy1EddVGde3TWNq1z8qyrv0G0f+PvSuBrqI6w2+0rV1UXkVxO7SvplW09dSFHuux1vEQqT1WDWqx&#10;biWtVsUNEM5xaT0+twKiRGRHIUFEIIEEQhIIIpOQACELSYQsQPBB9v1lIeElEdrvnztz3337YjxH&#10;5c757rt3Zv47771/5v73zl2+H3O7MCQG+wp2mWExqEEuIvZs6LY2iKw8JTUgNSA1IDUQnQZ68txd&#10;yNLWRqdDmUtqQGpAaiCUBsSxOmlrQ2lLnpcakBqQGohOA8KkiDvh71yu0Y1OjTKX1IDUgNRAUA2Y&#10;s88w7+wuaWuDqkqelBqQGpAaiFoDxhzf3XdJWxu1DmVGqQGpAamBUBrQV1KQoe3dfbds14bSljwv&#10;NSA1IDUQnQZ0K0uGFovVpK2NTocyl9SA1IDUQCgNsBYtWxUsbW0obcnzUgNSA1ID0WmAtWjJ1hZM&#10;wOoJfR7CuxOV4Jg7UZl7v4GE+xXC3wjvcTygzBPw/oMKx/wHlfkPGVjwkLLgYQMLH1YIjxAWcfxd&#10;WSxgySSFY+kkZWm8gWXxCuEfhA84/ql8KGD5owrHikeVFY8ZSHxMIfyLkMTxuLKS4wnlIwGrnlQ4&#10;Pn5S+XiygdWTFcJThE84nlbWmFj7tLL2GQPrnlEIzxKSOZ5TUgSsn6JwbJiibJhqIHWqQphGSGN4&#10;Xkl7XtnIMV3ZJCB9hsKxeYYCbiEGcTG2SCwksgqJfEIimZBIIyQSCInsQSJvkEga5IcryIslyIsc&#10;SGAGEqkq/LIBiSRAe9500/+I3D8i64+b7GemB9lP8Sw3zY9I8CNS+wQi9RG5fEQiH5HCRyTvEZl7&#10;RM4ekbBHpOoRSXrcDD1exDwCK4/Ix+OficdNwGOy73DqHYN3R2Tc4XQ7INphXDsmyw6n2HHz6+jk&#10;OsSsw2l1OKeOSajjptLhPDo6iY7AoCNw55jEOZw1x82Xw8lyOFMO58gxCXI4O46bGoeT4nBGHHDh&#10;MDocgwtHYMGBwzC3zzCB/AY0iZz2xlywwAlv9MEw0dCCSiw8WysNLbO10tCCsu27aWgFPjVpaHXS&#10;HU5tJg2tSTTmZhmL2NCGZ2uloZWGlhNjSkNb6slRKVu0AmOkbNHSPFqxj1akbQzVrpWGNkxDy/sN&#10;kJBdB4xy+NvRdfDNb9F6kfvKrgM3z+63oOvAJCK/D8y4en9tbYXmi7oKLSLUV2oRoaFSM1ClNYSB&#10;xirND6q1xgBoqtZC4KDWJKD5oBYuDmnNh7SWSNB6SDNwWGsNA22HNW/UaG2B0V6jBcMRrd0THUe0&#10;cPGF1vGF1hkhnF9oTkcE6HJoHjiqdQVG91EtGI5p3Z7oOaaFhVqtR0dvrRYRjtdqx+siQF+d5oF6&#10;rS8o+us1/2jQ+v3hRIMWFDknGr2Qe6Ix18XRlOtq2umDPFeTjuY8l4F8V7MXdrmad7ladg24sXug&#10;xROtewa8UTDQaqKtYICwl2Gwba+JwsE2He2FgwaKBtu9UDzY4YWSwQ7CEENnyVDnPh+UDnXqcJYO&#10;GSiDf3FPlA85y+GcEXzfJj4Hv4EHuvdjpoEnDqAta6DnAJzq5P4vxmKx2BAsFvsteuSVvgz7ZyPQ&#10;UNwvEP8QYaRx7AzENxnHLkVsRTgIgR048QOkYxFqkT6MuBexE/H3EXIgU4L9TwxZildin46/j5iu&#10;Qfs3QxZJyx+MeBxi+i0Kwi+NYLGoKpJ2FlR19GU/vq1z3NhYZLdMQLgdX3gMO4eQpt/QhZi2Vvwf&#10;lrJYzkNiFEIcwhiEFxHKvocPbDZLMT9P50xZxXKRfp7kRv6EBf0APqIbtgyar31/Ijgeh044fa8d&#10;IB/KJ/zWwI0Dxo/2JNjqSxK9svrkOznQ3Z77KNwhYCSH5YOjCzjbyF+kOutLeW7PfODoa0q5HBTb&#10;vvkwYofBv91J8QN9TuQ28w11FHTn3weHAPBFECQf+sdXPWMtTLXr+YaaMzDagEGMcPJhUBTDrXq+&#10;wfpkmU+/D9DnaaSXk32OvvIp4T8vHz5hNZ9PPKoDjVltWTeEfD73bbK7+mDUeNFA4tRgT3fJK4Ge&#10;65z31ePtDibvmY8dG+o9Cr9PYvnLnW1DI4udDZyPnUGVv3+Jbe8ca92eBDFHqHzsvF/jglMWy3DX&#10;EVegcph2pruOcKGsjkQ4B/b5N4ipjjgLMm9Apgk7JEvxXxDT8RsR0zVoP5o64sG47bHrDsbzOqLg&#10;LIulH997HsK5xm/AT7A06v+eUhbd2l+COA7BrCPikI82qiOoNqDzdM5Mm3UEyUVQRwx2O+DFDMP4&#10;cAgE7uBA94XdNb+fJwecrXlTMQiPTk92Hbgv2vG6ta4o0a+834O9lYtqE60Yjfe6DrqS4b1px5xr&#10;8LrhNyM/iHZRW/af6laOgDucQNfBdA9MGMlZHNdrlgueHYmTJ5p7S1+Aw5imdaPDuQ4Nqj5rLU6j&#10;csmvgzoAVNLwDRPRdTCbBpNxkqbYagrT2KX6Cv8a9XUwPyj5NVVeB88he37Yfcf9YnqW+uHl9LTV&#10;z4mqV79K+SrJTGDlC594J+raeU+k5T17Xlx3q4NfhCf6j3zUnHpVOPYn7WUbenh4Rt/EycHujvwn&#10;g9jDjJesB7UE34x+jwy0l8JrpK99rkifOtjv9JslyMGemrSKZTb2HMKvaH+nI4hwyFPNhQkd1Wkh&#10;xYZLIEavh/ExTO+xL6F98SzaF4j099gL0S4YhfbBGMRXIqY2SjxO/gcy4w1ZiuOwT8dvRUzXoP1o&#10;2iiH7yyI3VA3ibdRkvCFo/DdF+C7r0L8a8S0ie+x52N/FEIcgtlGGUM/FBu1UczzdM5Mm20Ukoug&#10;jRL1bUM3Fvy/tldF9mQM9TjqMuLgZhAuDeFWEa5zuxtKQ/6GU4PdYL7H/EA4CeR5MZ8TzZfi1fED&#10;gUuIqz69ZePVdUnn+s2LqarrZ1hL0+1ePwB918eLH4fbOrjLC5IXg1+YlLt6ug190/wKaFvAAV2Y&#10;edEuwdxj9I+z7DKv7/3FPWJ6Ps11hX6Tnvy7w3yuEidbC9Z7PNWnhnqPV84J+TznrYjvaXPwh1lM&#10;fHm8Du6B/ZajnfPVkK8QuBQ6jmsSbbz85s2xRfQagyvA30jxXCscqkTxKiX+l0DpGN2+kpUdnj7U&#10;z1BvTEa9gUive66Hvb8I9v4WxFcgJpOejJMzILPEkKX4XuzT8T8jpmvQfjR1zwMzPo9t7XiE1z1r&#10;cZ1r8d0X4rtVxGMQ0+aEQljKYhmBxE8R4hDMuuca5KON6h7zPJ0z02bdQ3Jfqe7BNf3eG1eXw+9x&#10;X3lXWyncgGMafVVavG/TSZRHpYIWHLzEwsMi5NFFuu1Va8UWj2LD5eE3pC1jLHy2ivJYjYBVEKkv&#10;2xwlaeznMfn+sqcwLRvuU/3KY44FFoRkL45HFiYPux9SPuV19bSV7y+ZFFI/6e/Ecf2ccrX2V84M&#10;pP+109z9Cvz+Ii+Gg+D83Ov+Fq2OF/szRHlkwdZTlVix0IrnpzRRxbAnHRI2X3mc/NLl7DyYJki5&#10;k5CPQbAhDJcNmogyORvlHGZEt0FWpF9EejTimYjJBo2DzALsX2vIUjwd+3R8MmK6Bu1HY4Omjb0j&#10;9siuonEwN/o4zou41ghci37DzxDPQkxbF7TAUsyuWLETh0B2hmQtyEebaYOsSNM5skGUNm0QyX0t&#10;NihQnYPvdt9APYUh18pl1H3buC/R6xR2RXlUqi2Zt2HRDGpFDO9gJlHu3Gswmi/mYvIY4+urTkAF&#10;Dt/SojzWS2GR1o6FcbzehjwKQF/Rw53bbgwkjwVkWLvGOsQgTw3egntCyu9OsbPfL+X5/WL6Z/rk&#10;+oGWMDjbtXNCIP2vmWKt3pnI7rL4PPQdWl6/6kKv+3sgy84G3nzlceTkQFfTp/Hs95QsV/s6HUyM&#10;f+L6MQg2hOGyKRUwGmQTyKaMRXAiXIyy3INAdoWKajkKPMnQ+PAdiCkPxdHYkOuuvi42NWEib8c0&#10;X2CxdOI7qB3Ti0B2hLYB/GmWgl3DMerWj0MwbchU5KONbIh5ns6ZadOGkNxXsiFc+TIhNfCd1MB4&#10;9q9QLQ3Wr4ODOx1rTCd4q13HAPjKY67zdGd6jpUnCEmGCz7mlO/IctNr3wf9hwE491vadwjQfQCS&#10;S0DdSWD1wuME+BJkrgWZs8F5pjfChN4DAJwWkg9Dw6sh+TnUPR+Wz+4mwEEi85fInCi+ZbpYfKOr&#10;BIAnRvLN6PbZqLtzdPt79PEPKbqUJD+TphdKt3dK3XGl262ljzNM0XlmIzxqCv42G5grTt1Lp9uB&#10;p4/bT9FZKHyHip5FDaejuj9St6tSLwennj5R4SVVdKNK7lVNz6tup6y6s1buu/Vgtr1aQFW2vWqr&#10;G5Vb7ZVbDOC9ykCWvSLLjirNQKZ9vyc+z7BzlGfYyzcbKNtsN5BuL0u3o9fOwCY7hu9FlGy0cxRv&#10;tGMQkaMozU5IJWBGioEN9r2eQOcJx5719j0pbqCOJyR7AIMNRnlAYejbey/Ngi2YAOICWomw607w&#10;zsKlAnkLy7sdfse7c8fT6tyc2C5tXJd2K15tnJ/d4tz+R+f2m52f3oThTTTEOrN/37H1ho6tv+vY&#10;MrY96/r2zOvaM69tz/ht22ZMAr4a4yHwDd+66cpWrDROu6Il7fKW1F+1bIhpXn9ZM1Ymp9iakn/e&#10;lDy6CauX117auPaSxjUXYw6Evs75goaPz69fNZLWjGBF9MoReEWtSzqnLvHs2hVY0vcjtC6xzg+z&#10;Ho5hlfWyM48uOwNDHIBjCYGt0D6yWMGy7RodmCzEwBZ7s+Xf1fMVrAlHXx7AF42zleRsbTk51p5L&#10;790AX7+DJgzAFq7vm6NgNTvmLhHMOetFs2gZPIY1AHQf452rgOEtYy09W2CPwXYgH9A9mefh01yl&#10;n6uv3s95VQHwvk9j6QyvUNMbRACMF4AxBWz7t7GqFctbsfwK86fAMsBIBxgNQeYLCuMmQDc0CAuI&#10;ucCkM2AcBxunG8QHYEDAMCnRIphECYw9IWWKwaqQ/By14olzwWRh4EssGF8DcTcwNgeT4oHzPjAy&#10;iKTHqTOaqCJM8ggQSTBSCcY0wbgniIfCZKYASwVjrGA0FozYgkguTNoLUGAwOgxGkMFYM957gKg0&#10;GKcGyDUY14YXJQd6tI3y0F82WZYHWR5keaDy8GVnYV/hfbI8yPIgy4NeHnoOoL0k3x++se8PNVum&#10;liWqDOjfxlySfQzLVXQ1lXxoAKP4QBHwAaEQWKZjqbpXR8FSFdgDLDGxWN0NLFJ36cDMdAML1fyF&#10;ah6wQN0JzFdzBeTMVzHxFtCAeeoO4D31M09sT1CBT4G56jbgXQPZ76oMW99RgS3AHB1vq1kmMt9W&#10;gYzZOmapGbPUzcBMNd3Eppkq4b+EjW8R0oA31VRPbHhDBda/TkgBXnMDkweBdXYPtDpKjfbSd7Kv&#10;QP4pqYFINTA+Ru+nxUcYY/HnQormQdFmRaD0/wEAAP//AwBQSwMEFAAGAAgAAAAhALSXM9PcAAAA&#10;BgEAAA8AAABkcnMvZG93bnJldi54bWxMj0FLw0AQhe+C/2EZwZvdJDVFYjalFPVUBFtBvE2TaRKa&#10;nQ3ZbZL+e8eTHt+84b3v5evZdmqkwbeODcSLCBRx6aqWawOfh9eHJ1A+IFfYOSYDV/KwLm5vcswq&#10;N/EHjftQKwlhn6GBJoQ+09qXDVn0C9cTi3dyg8Ugcqh1NeAk4bbTSRSttMWWpaHBnrYNlef9xRp4&#10;m3DaLOOXcXc+ba/fh/T9axeTMfd38+YZVKA5/D3DL76gQyFMR3fhyqvOgAwJcl2BEnOZpjGoo+jk&#10;MQFd5Po/fvED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QItABQABgAIAAAAIQCm5lH7DAEAABUCAAAT&#10;AAAAAAAAAAAAAAAAAAAAAABbQ29udGVudF9UeXBlc10ueG1sUEsBAi0AFAAGAAgAAAAhADj9If/W&#10;AAAAlAEAAAsAAAAAAAAAAAAAAAAAPQEAAF9yZWxzLy5yZWxzUEsBAi0AFAAGAAgAAAAhAJaqO8eb&#10;AwAAOQgAAA4AAAAAAAAAAAAAAAAAPAIAAGRycy9lMm9Eb2MueG1sUEsBAi0AFAAGAAgAAAAhADtD&#10;qGJkOwAAlHcFABQAAAAAAAAAAAAAAAAAAwYAAGRycy9tZWRpYS9pbWFnZTEuZW1mUEsBAi0AFAAG&#10;AAgAAAAhALSXM9PcAAAABgEAAA8AAAAAAAAAAAAAAAAAmUEAAGRycy9kb3ducmV2LnhtbFBLAQIt&#10;ABQABgAIAAAAIQCOIglCugAAACEBAAAZAAAAAAAAAAAAAAAAAKJCAABkcnMvX3JlbHMvZTJvRG9j&#10;LnhtbC5yZWxzUEsFBgAAAAAGAAYAfAEAAJNDAAAAAA==&#10;">
                <v:shape id="Picture 145" o:spid="_x0000_s1508"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OAowgAAANwAAAAPAAAAZHJzL2Rvd25yZXYueG1sRE9Na8JA&#10;EL0X/A/LCL3VjSVqSV1FSgteoyLtbciOSTQ7G7PbJPrrXUHwNo/3OfNlbyrRUuNKywrGowgEcWZ1&#10;ybmC3fbn7QOE88gaK8uk4EIOlovByxwTbTtOqd34XIQQdgkqKLyvEyldVpBBN7I1ceAOtjHoA2xy&#10;qRvsQrip5HsUTaXBkkNDgTV9FZSdNv9GwTH9vR6/Z9T9XaZ7OTmf0jje9Uq9DvvVJwhPvX+KH+61&#10;DvPjCdyfCRfIxQ0AAP//AwBQSwECLQAUAAYACAAAACEA2+H2y+4AAACFAQAAEwAAAAAAAAAAAAAA&#10;AAAAAAAAW0NvbnRlbnRfVHlwZXNdLnhtbFBLAQItABQABgAIAAAAIQBa9CxbvwAAABUBAAALAAAA&#10;AAAAAAAAAAAAAB8BAABfcmVscy8ucmVsc1BLAQItABQABgAIAAAAIQAlmOAowgAAANwAAAAPAAAA&#10;AAAAAAAAAAAAAAcCAABkcnMvZG93bnJldi54bWxQSwUGAAAAAAMAAwC3AAAA9gIAAAAA&#10;">
                  <v:imagedata r:id="rId26" o:title=""/>
                </v:shape>
                <v:rect id="Rectangle 146" o:spid="_x0000_s1509" style="position:absolute;left:3083;top:1655;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9a5wQAAANwAAAAPAAAAZHJzL2Rvd25yZXYueG1sRE9LawIx&#10;EL4X/A9hhN5qtkVE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F4f1rnBAAAA3AAAAA8AAAAA&#10;AAAAAAAAAAAABwIAAGRycy9kb3ducmV2LnhtbFBLBQYAAAAAAwADALcAAAD1AgAAAAA=&#10;" filled="f" stroked="f" strokeweight="1pt">
                  <v:textbox>
                    <w:txbxContent>
                      <w:p w14:paraId="2EAD307C" w14:textId="77777777" w:rsidR="00692710" w:rsidRPr="000C1F9C" w:rsidRDefault="00692710" w:rsidP="002B2545">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2B2545">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تُدَوِّنُ</w:t>
                        </w:r>
                        <w:r w:rsidRPr="002B2545">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B2545">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مَلاحَظَاتِكَ؟</w:t>
                        </w:r>
                      </w:p>
                    </w:txbxContent>
                  </v:textbox>
                </v:rect>
                <w10:wrap anchorx="margin"/>
              </v:group>
            </w:pict>
          </mc:Fallback>
        </mc:AlternateContent>
      </w:r>
    </w:p>
    <w:p w14:paraId="3EFC1C02" w14:textId="77777777" w:rsidR="00E029BE" w:rsidRPr="00CB0BE2" w:rsidRDefault="00E029BE" w:rsidP="002B2545">
      <w:pPr>
        <w:bidi/>
        <w:rPr>
          <w:rFonts w:ascii="Sakkal Majalla" w:hAnsi="Sakkal Majalla" w:cs="Sakkal Majalla"/>
          <w:b/>
          <w:bCs/>
          <w:sz w:val="28"/>
          <w:szCs w:val="28"/>
          <w:rtl/>
        </w:rPr>
      </w:pPr>
    </w:p>
    <w:p w14:paraId="68CB521D" w14:textId="77777777" w:rsidR="002B2545" w:rsidRPr="002B2545" w:rsidRDefault="00213103" w:rsidP="002B2545">
      <w:pPr>
        <w:bidi/>
        <w:spacing w:line="276" w:lineRule="auto"/>
        <w:jc w:val="lowKashida"/>
        <w:rPr>
          <w:rFonts w:ascii="Sakkal Majalla" w:hAnsi="Sakkal Majalla" w:cs="Sakkal Majalla"/>
          <w:b/>
          <w:bCs/>
          <w:color w:val="002060"/>
          <w:sz w:val="34"/>
          <w:szCs w:val="34"/>
          <w:rtl/>
        </w:rPr>
      </w:pPr>
      <w:r w:rsidRPr="00C62AF2">
        <w:rPr>
          <w:rFonts w:ascii="Sakkal Majalla" w:hAnsi="Sakkal Majalla" w:cs="Sakkal Majalla"/>
          <w:b/>
          <w:bCs/>
          <w:noProof/>
          <w:color w:val="002060"/>
          <w:sz w:val="34"/>
          <w:szCs w:val="34"/>
          <w:rtl/>
        </w:rPr>
        <w:drawing>
          <wp:anchor distT="0" distB="0" distL="114300" distR="114300" simplePos="0" relativeHeight="252465152" behindDoc="0" locked="0" layoutInCell="1" allowOverlap="1" wp14:anchorId="075A49BB" wp14:editId="2DCB4AB3">
            <wp:simplePos x="0" y="0"/>
            <wp:positionH relativeFrom="margin">
              <wp:align>left</wp:align>
            </wp:positionH>
            <wp:positionV relativeFrom="paragraph">
              <wp:posOffset>7620</wp:posOffset>
            </wp:positionV>
            <wp:extent cx="1249045" cy="1113155"/>
            <wp:effectExtent l="0" t="0" r="8255" b="0"/>
            <wp:wrapThrough wrapText="bothSides">
              <wp:wrapPolygon edited="0">
                <wp:start x="0" y="0"/>
                <wp:lineTo x="0" y="21070"/>
                <wp:lineTo x="21413" y="21070"/>
                <wp:lineTo x="21413" y="0"/>
                <wp:lineTo x="0" y="0"/>
              </wp:wrapPolygon>
            </wp:wrapThrough>
            <wp:docPr id="365" name="Picture 365" descr="C:\Users\ze\Pictures\التحصيل\kisspng-note-taking-reading-writing-clip-art-taking-5adb6cd6cda073.4176664715243296868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e\Pictures\التحصيل\kisspng-note-taking-reading-writing-clip-art-taking-5adb6cd6cda073.4176664715243296868423.jpg"/>
                    <pic:cNvPicPr>
                      <a:picLocks noChangeAspect="1" noChangeArrowheads="1"/>
                    </pic:cNvPicPr>
                  </pic:nvPicPr>
                  <pic:blipFill rotWithShape="1">
                    <a:blip r:embed="rId194" cstate="print">
                      <a:clrChange>
                        <a:clrFrom>
                          <a:srgbClr val="EEEEEE"/>
                        </a:clrFrom>
                        <a:clrTo>
                          <a:srgbClr val="EEEEEE">
                            <a:alpha val="0"/>
                          </a:srgbClr>
                        </a:clrTo>
                      </a:clrChange>
                      <a:extLst>
                        <a:ext uri="{28A0092B-C50C-407E-A947-70E740481C1C}">
                          <a14:useLocalDpi xmlns:a14="http://schemas.microsoft.com/office/drawing/2010/main" val="0"/>
                        </a:ext>
                      </a:extLst>
                    </a:blip>
                    <a:srcRect l="10899" t="9203" r="11850" b="9924"/>
                    <a:stretch/>
                  </pic:blipFill>
                  <pic:spPr bwMode="auto">
                    <a:xfrm>
                      <a:off x="0" y="0"/>
                      <a:ext cx="1249045" cy="11131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2545" w:rsidRPr="002B2545">
        <w:rPr>
          <w:rFonts w:ascii="Sakkal Majalla" w:hAnsi="Sakkal Majalla" w:cs="Sakkal Majalla" w:hint="cs"/>
          <w:b/>
          <w:bCs/>
          <w:color w:val="002060"/>
          <w:sz w:val="34"/>
          <w:szCs w:val="34"/>
          <w:rtl/>
        </w:rPr>
        <w:t>العمل</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والمشاركة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الجسدية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في</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تدوين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الملاحظات</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العلمية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إضافة</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إلى</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قراءتها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واستيعابها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يسهل</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عليك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تذكرها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ويضع</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بصمتك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ويجعلها</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ملكك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دون</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ملاحظاتك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بطَرِيقَتك</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الخاصة</w:t>
      </w:r>
      <w:r w:rsidR="002B2545" w:rsidRPr="002B2545">
        <w:rPr>
          <w:rFonts w:ascii="Sakkal Majalla" w:hAnsi="Sakkal Majalla" w:cs="Sakkal Majalla"/>
          <w:b/>
          <w:bCs/>
          <w:color w:val="002060"/>
          <w:sz w:val="34"/>
          <w:szCs w:val="34"/>
          <w:rtl/>
        </w:rPr>
        <w:t xml:space="preserve"> ... </w:t>
      </w:r>
      <w:r w:rsidR="002B2545" w:rsidRPr="002B2545">
        <w:rPr>
          <w:rFonts w:ascii="Sakkal Majalla" w:hAnsi="Sakkal Majalla" w:cs="Sakkal Majalla" w:hint="cs"/>
          <w:b/>
          <w:bCs/>
          <w:color w:val="002060"/>
          <w:sz w:val="34"/>
          <w:szCs w:val="34"/>
          <w:rtl/>
        </w:rPr>
        <w:t>أبدع</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باستحداث</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وسائل</w:t>
      </w:r>
      <w:r w:rsidR="002B2545" w:rsidRPr="002B2545">
        <w:rPr>
          <w:rFonts w:ascii="Sakkal Majalla" w:hAnsi="Sakkal Majalla" w:cs="Sakkal Majalla"/>
          <w:b/>
          <w:bCs/>
          <w:color w:val="002060"/>
          <w:sz w:val="34"/>
          <w:szCs w:val="34"/>
          <w:rtl/>
        </w:rPr>
        <w:t xml:space="preserve"> </w:t>
      </w:r>
      <w:r w:rsidR="002B2545" w:rsidRPr="002B2545">
        <w:rPr>
          <w:rFonts w:ascii="Sakkal Majalla" w:hAnsi="Sakkal Majalla" w:cs="Sakkal Majalla" w:hint="cs"/>
          <w:b/>
          <w:bCs/>
          <w:color w:val="002060"/>
          <w:sz w:val="34"/>
          <w:szCs w:val="34"/>
          <w:rtl/>
        </w:rPr>
        <w:t>ملفتة</w:t>
      </w:r>
      <w:r w:rsidR="002B2545" w:rsidRPr="002B2545">
        <w:rPr>
          <w:rFonts w:ascii="Sakkal Majalla" w:hAnsi="Sakkal Majalla" w:cs="Sakkal Majalla"/>
          <w:b/>
          <w:bCs/>
          <w:color w:val="002060"/>
          <w:sz w:val="34"/>
          <w:szCs w:val="34"/>
          <w:rtl/>
        </w:rPr>
        <w:t xml:space="preserve"> </w:t>
      </w:r>
      <w:r w:rsidR="00AC1262" w:rsidRPr="002B2545">
        <w:rPr>
          <w:rFonts w:ascii="Sakkal Majalla" w:hAnsi="Sakkal Majalla" w:cs="Sakkal Majalla" w:hint="cs"/>
          <w:b/>
          <w:bCs/>
          <w:color w:val="002060"/>
          <w:sz w:val="34"/>
          <w:szCs w:val="34"/>
          <w:rtl/>
        </w:rPr>
        <w:t>وخاصة</w:t>
      </w:r>
      <w:r w:rsidR="00AC1262" w:rsidRPr="002B2545">
        <w:rPr>
          <w:rFonts w:ascii="Sakkal Majalla" w:hAnsi="Sakkal Majalla" w:cs="Sakkal Majalla"/>
          <w:b/>
          <w:bCs/>
          <w:color w:val="002060"/>
          <w:sz w:val="34"/>
          <w:szCs w:val="34"/>
        </w:rPr>
        <w:t>.</w:t>
      </w:r>
      <w:r w:rsidR="00C62AF2" w:rsidRPr="00C62AF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B1A171F" w14:textId="77777777" w:rsidR="002B2545" w:rsidRPr="002B2545" w:rsidRDefault="002B2545" w:rsidP="00213103">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يجب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تسأل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نفسك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أولا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لماذا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تدون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الملاحظات؟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هل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تعتزم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اعتمادها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دون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العودة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للكِتَابِ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مرة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أخرى</w:t>
      </w:r>
      <w:r w:rsidRPr="002B2545">
        <w:rPr>
          <w:rFonts w:ascii="Sakkal Majalla" w:hAnsi="Sakkal Majalla" w:cs="Sakkal Majalla"/>
          <w:b/>
          <w:bCs/>
          <w:color w:val="002060"/>
          <w:sz w:val="34"/>
          <w:szCs w:val="34"/>
          <w:rtl/>
        </w:rPr>
        <w:t xml:space="preserve"> </w:t>
      </w:r>
      <w:r w:rsidR="00213103">
        <w:rPr>
          <w:rFonts w:ascii="Sakkal Majalla" w:hAnsi="Sakkal Majalla" w:cs="Sakkal Majalla"/>
          <w:b/>
          <w:bCs/>
          <w:color w:val="002060"/>
          <w:sz w:val="34"/>
          <w:szCs w:val="34"/>
          <w:rtl/>
        </w:rPr>
        <w:br/>
      </w:r>
      <w:r w:rsidRPr="002B2545">
        <w:rPr>
          <w:rFonts w:ascii="Sakkal Majalla" w:hAnsi="Sakkal Majalla" w:cs="Sakkal Majalla" w:hint="cs"/>
          <w:b/>
          <w:bCs/>
          <w:color w:val="002060"/>
          <w:sz w:val="34"/>
          <w:szCs w:val="34"/>
          <w:rtl/>
        </w:rPr>
        <w:t>أم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هي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بالنسبة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عاملا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مُسَاعِدًا؟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المسألة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تعتمد</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طبيعتك</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وطبيعة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المَادَّةِ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العلمية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وَالوَقْتِ</w:t>
      </w:r>
      <w:r w:rsidRPr="002B2545">
        <w:rPr>
          <w:rFonts w:ascii="Sakkal Majalla" w:hAnsi="Sakkal Majalla" w:cs="Sakkal Majalla"/>
          <w:b/>
          <w:bCs/>
          <w:color w:val="002060"/>
          <w:sz w:val="34"/>
          <w:szCs w:val="34"/>
          <w:rtl/>
        </w:rPr>
        <w:t xml:space="preserve"> </w:t>
      </w:r>
      <w:r w:rsidR="00213103">
        <w:rPr>
          <w:rFonts w:ascii="Sakkal Majalla" w:hAnsi="Sakkal Majalla" w:cs="Sakkal Majalla"/>
          <w:b/>
          <w:bCs/>
          <w:color w:val="002060"/>
          <w:sz w:val="34"/>
          <w:szCs w:val="34"/>
          <w:rtl/>
        </w:rPr>
        <w:br/>
      </w:r>
      <w:r w:rsidRPr="002B2545">
        <w:rPr>
          <w:rFonts w:ascii="Sakkal Majalla" w:hAnsi="Sakkal Majalla" w:cs="Sakkal Majalla" w:hint="cs"/>
          <w:b/>
          <w:bCs/>
          <w:color w:val="002060"/>
          <w:sz w:val="34"/>
          <w:szCs w:val="34"/>
          <w:rtl/>
        </w:rPr>
        <w:t>الذي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بين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يديك</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الأمر</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يعود</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إليك</w:t>
      </w:r>
      <w:r w:rsidRPr="002B2545">
        <w:rPr>
          <w:rFonts w:ascii="Sakkal Majalla" w:hAnsi="Sakkal Majalla" w:cs="Sakkal Majalla"/>
          <w:b/>
          <w:bCs/>
          <w:color w:val="002060"/>
          <w:sz w:val="34"/>
          <w:szCs w:val="34"/>
        </w:rPr>
        <w:t xml:space="preserve"> ...</w:t>
      </w:r>
    </w:p>
    <w:p w14:paraId="12F5F261" w14:textId="77777777" w:rsid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b/>
          <w:bCs/>
          <w:noProof/>
          <w:color w:val="002060"/>
          <w:sz w:val="34"/>
          <w:szCs w:val="34"/>
          <w:rtl/>
        </w:rPr>
        <mc:AlternateContent>
          <mc:Choice Requires="wpg">
            <w:drawing>
              <wp:anchor distT="0" distB="0" distL="114300" distR="114300" simplePos="0" relativeHeight="252340224" behindDoc="0" locked="0" layoutInCell="1" allowOverlap="1" wp14:anchorId="6AFD7E9B" wp14:editId="740C9057">
                <wp:simplePos x="0" y="0"/>
                <wp:positionH relativeFrom="margin">
                  <wp:align>right</wp:align>
                </wp:positionH>
                <wp:positionV relativeFrom="paragraph">
                  <wp:posOffset>6514</wp:posOffset>
                </wp:positionV>
                <wp:extent cx="5537143" cy="711835"/>
                <wp:effectExtent l="0" t="0" r="6985" b="0"/>
                <wp:wrapNone/>
                <wp:docPr id="47112" name="Group 47112"/>
                <wp:cNvGraphicFramePr/>
                <a:graphic xmlns:a="http://schemas.openxmlformats.org/drawingml/2006/main">
                  <a:graphicData uri="http://schemas.microsoft.com/office/word/2010/wordprocessingGroup">
                    <wpg:wgp>
                      <wpg:cNvGrpSpPr/>
                      <wpg:grpSpPr>
                        <a:xfrm>
                          <a:off x="0" y="0"/>
                          <a:ext cx="5537143" cy="711835"/>
                          <a:chOff x="-2813849" y="-123092"/>
                          <a:chExt cx="5538013" cy="712227"/>
                        </a:xfrm>
                      </wpg:grpSpPr>
                      <wps:wsp>
                        <wps:cNvPr id="47113" name="Rectangle 47113"/>
                        <wps:cNvSpPr/>
                        <wps:spPr>
                          <a:xfrm>
                            <a:off x="-2813849" y="98919"/>
                            <a:ext cx="4915157" cy="439256"/>
                          </a:xfrm>
                          <a:prstGeom prst="rect">
                            <a:avLst/>
                          </a:prstGeom>
                          <a:noFill/>
                          <a:ln w="12700" cap="flat" cmpd="sng" algn="ctr">
                            <a:noFill/>
                            <a:prstDash val="solid"/>
                            <a:miter lim="800000"/>
                          </a:ln>
                          <a:effectLst/>
                        </wps:spPr>
                        <wps:txbx>
                          <w:txbxContent>
                            <w:p w14:paraId="7022359C" w14:textId="77777777" w:rsidR="00692710" w:rsidRPr="007406EA" w:rsidRDefault="00692710" w:rsidP="002B2545">
                              <w:pPr>
                                <w:bidi/>
                                <w:rPr>
                                  <w:rFonts w:ascii="Adobe Arabic" w:hAnsi="Adobe Arabic" w:cs="Adobe Arabic"/>
                                  <w:b/>
                                  <w:bCs/>
                                  <w:color w:val="C00000"/>
                                  <w:sz w:val="40"/>
                                  <w:szCs w:val="40"/>
                                  <w:rtl/>
                                </w:rPr>
                              </w:pPr>
                              <w:r w:rsidRPr="002B2545">
                                <w:rPr>
                                  <w:rFonts w:ascii="Adobe Arabic" w:hAnsi="Adobe Arabic" w:cs="Adobe Arabic" w:hint="cs"/>
                                  <w:b/>
                                  <w:bCs/>
                                  <w:color w:val="C00000"/>
                                  <w:sz w:val="40"/>
                                  <w:szCs w:val="40"/>
                                  <w:rtl/>
                                </w:rPr>
                                <w:t>كَيْفَ</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تَعَلَّمْتَ</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تدوين</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الملاحظات؟</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كَيْفَ</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تدونها</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حاليا؟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7114" name="Picture 47114" descr="Cartoon character and red question mark vector free download"/>
                          <pic:cNvPicPr>
                            <a:picLocks noChangeAspect="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2011952" y="-123092"/>
                            <a:ext cx="712212" cy="71222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AFD7E9B" id="Group 47112" o:spid="_x0000_s1510" style="position:absolute;left:0;text-align:left;margin-left:384.8pt;margin-top:.5pt;width:436pt;height:56.05pt;z-index:252340224;mso-position-horizontal:right;mso-position-horizontal-relative:margin;mso-width-relative:margin;mso-height-relative:margin" coordorigin="-28138,-1230" coordsize="55380,71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PSwTtAwAAzwgAAA4AAABkcnMvZTJvRG9jLnhtbKRWXW/bOBB8P+D+&#10;A6H3xJZs17YQuzCSS1Ag1waXHvpMU5RFlCJZkrac+/U3JGU7dgLcoQ0QhR/L5e5wZzY3H/etJDtu&#10;ndBqkeXXw4xwxXQl1GaR/f31/mqWEeepqqjUii+yF+6yj8vff7vpTMkL3WhZcUvgRLmyM4us8d6U&#10;g4FjDW+pu9aGK2zW2rbUY2o3g8rSDt5bOSiGww+DTtvKWM24c1i9S5vZMvqva878l7p23BO5yBCb&#10;j18bv+vwHSxvaLmx1DSC9WHQn4iipULh0qOrO+op2VrxxlUrmNVO1/6a6Xag61owHnNANvnwIpsH&#10;q7cm5rIpu405wgRoL3D6abfs8+7BmmfzZIFEZzbAIs5CLvvatuEvoiT7CNnLETK+94RhcTIZTfPx&#10;KCMMe9M8n40mCVPWAPhw7KqY5aPZeJ4RWFzlxWg4Lw4mf5y8zIb50UtRFNNgMjjEMDiLrDOoFXeC&#10;w/0aHM8NNTyi7ErA8WSJqBbZGMkgIEVbVO1fqCOqNpKTtByxitZH5FzpAOI7sJ3lP5/N83nK/oDg&#10;eJ5P8sk0ITgezYvJh7PcaWms8w9ctyQMFplFMLHW6O7R+QTTwSTcr/S9kBLrtJSKdGBlMR2i9hkF&#10;v2pJPYatQYpObTJC5QbEZd5Gl6/OBpd31DVkR8Edp6WoUuCt8KCsFO0imw3DTx+uVOFKHknXBxZe&#10;KsESRn6/3kdsi2IUzoS1ta5egLjViZnOsHuBix+p80/UgooIHPLiv+BTS41sdD/KSKPtP++tB3uU&#10;BHYz0oHaiP7HllqeEflJoVjm+XgctCBOxpNpgYl9vbN+vaO27a0GAjmEzLA4DPZeHlZrq9tvUKFV&#10;uBVbVDHcnTDtJ7c+SQ50jPHVKpqB/4b6R/VsWHAesAuQf91/o9b0T+1RJJ/1oUBpefHiyTa9+Wrr&#10;dS1iOZxwBYXCBGRZ3hjBSvz2IoLRG9b8t9jilN8GIJNgt//LR0vt9625SvmKtZDCv0TtRs4hKLV7&#10;EixQJ0zOCTg+EBAW4eJIPyxW3DEgekut11oR1qBUWKhKNBpieUV+bLnzaEkkXI4CYl5bUlvOSaU7&#10;JTWNtXy4MF0P/AV71Oy7I0rfNuA7XzmDo+F5As3OzeP0LPa1FCZQLzxIGPcoIdALtX4H6NQJ7jTb&#10;tlz51NosB1mRhGuEcSi5krdrXkEAPlUoRoa26qFNxgrlEzOdZUGpIvWdt9yzJsRSI6Z+HYp63IgJ&#10;nGIO2QWuknX3p67gmKKiYlle9AE0qnw+Kd7q+UHRpnlR5NhPLeGNmP+aoKVq7xUO6QTViZkknYlD&#10;pBIrP3ZNjM7a8ut5tDr9H7L8FwAA//8DAFBLAwQKAAAAAAAAACEAb7X2tZ0kAACdJAAAFQAAAGRy&#10;cy9tZWRpYS9pbWFnZTEuanBlZ//Y/+AAEEpGSUYAAQEBANwA3AAA/9sAQwACAQEBAQECAQEBAgIC&#10;AgIEAwICAgIFBAQDBAYFBgYGBQYGBgcJCAYHCQcGBggLCAkKCgoKCgYICwwLCgwJCgoK/9sAQwEC&#10;AgICAgIFAwMFCgcGBwoKCgoKCgoKCgoKCgoKCgoKCgoKCgoKCgoKCgoKCgoKCgoKCgoKCgoKCgoK&#10;CgoKCgoK/8AAEQgAqwCr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qev+INC8KaJd+JfE+s2unadYW73F9f31wsMNvCilnkd2IVF&#10;VQSWJAAGTQVGMpyUYq7Zcrg/jP8AtO/AD9nnT1v/AIy/FXSdDaSFprexuJjJeXMakBmhtow00wBI&#10;z5aNjIzXwX+15/wWJ8W+O7m68CfspvLoOh/vIrjxhd2+L++XcoBtYnH+ixlQ/wA8imUiRSFgZMn4&#10;1uPEUt9qlzr2q6hcX2o3shlvtSv7hprm6kOMvJK5LyMcDJYkmvFxWcU6b5aS5n36f8E/ofg76P2c&#10;ZrRjis8m8PB6qmknVa/vN+7T9GpSW0oxZ+m3jP8A4LO/ATS7m7sPAHwx8Y+IWgx9nvpLWCxtLjjs&#10;Z5RMv4wiuDf/AILc+MDI3k/sj2WzPymX4ilWP1A08gfma+Bv+EiX+/8ArR/wkS/3/wBa8yWbYyW0&#10;reiX63P2HC+BXAOHp8s8LKp5zqVL/wDkkoL8D9CfDX/BbN575Y/Gf7LdzZ238U2j+MIrx/wWW3gH&#10;/jwr074e/wDBXj9kPxlcC08VXviLwbI9ysMP/CTaGxjdmOAxltGnijX1aRkA74r8qP8AhIl/v/rR&#10;/wAJCv8Ae/WnDOMZHdp+q/ysc+O8BOBcZFqlRnRfeFST/wDTntD94/BfjzwP8SPD8Piz4eeMdL17&#10;S7hmFvqWj38d1bylSVYLJGSpIIIODwRitavwb+HPxg8f/BvxP/wm3wf8daj4Z1b5fMu9KmCrcBcl&#10;VniIMdwgLE7JFZc9q/RP9hz/AIKy+G/jVr2n/B39oOzsfD/iq+kMOl61asU03VpS37uHDsTbXDAh&#10;VVmZJXUhWVnSE+thM2o4hqM/df4P5n4bxx4G8QcL4eeOwEvrNCN3KytUglq243alFdZRd924xWp9&#10;o0UA5GRRXrH4eFFFFABRRRQAUUUUAFFBYDqa5/w/8WvhZ4rh1q58L/EjQdSi8OXj2niCaw1aGZNM&#10;uEUO8NwysRDIqkMyPhlDAkAEUXA6CivAfG3/AAVK/wCCfPgJVfVP2rvCeoKxxu8NXT6wFOcYJsVm&#10;2n2OCK6D4Kft7/sc/tD63a+FfhF+0L4d1TWL9nFhoc10bW/utkbSP5dtcCOaTaiO52ocKpJwBmsV&#10;iKEpcqmr9rq5s8PXjHmcHbvZ2PXmOFzivyD/AOCo/wDwUG1f9pTx5d/Bf4YeIFX4d6DebGlsZty+&#10;ILuNubhmHDW6OP3KjKsV84li0Qi+3P8Agrb+0le/s/fsm32meGNTNvr3jW5/sPTpYZlWW3hdGa6n&#10;AyG4hVow68pJPE2RxX4xhwowNteLnWLlH9xDrv8A5f5n9WfRx8PMLjOfifHwUuSThRT2UlbmqW7q&#10;/LHs+Z2uotWku5k+7M1PGpTj/lpVPzfcVLZ299qV7DpumWM11dXMyxW1rawtJJNIxwqIigszEkAK&#10;ASSQBzXzlmf2FKNOMXKSWnUnOqTKMmX9K2/BHgf4nfEyKa4+G/gPW/EEduxW4fQ9ImuxEw7MYlba&#10;frX6lf8ABP3/AIJU/Df4IeEdP+JH7QPhHT/EHjy7jjuDZanEl1aaCQyyLHEh3RvcKyoWn+Yqy4iY&#10;LuaT7JCKBgKPyr3cPkdSpBSqSt5WP5c4q+kplGW5hUwuTYP6xGDt7SU+WLa3cYqLco9pNxvuk0fz&#10;ta5FrvhjWpfDfiXT7jT9RgGZrC+t2hmjHqyMAw/EVW/tOc/8tP0r+hzxd4L8IeP/AA7deEfHPhXT&#10;da0q9QJeaZq1jHc286g5w8cgKsMgHBB5Ffm1/wAFNP8AglX4c+F3hPU/2j/2aLCa30nT9114o8Kb&#10;mkjs4Osl1bE5ZY0OXeNiVRCzIUSPZWeKyerQp88Jc1t+jPX4G+kJw/xNmVPLsyw31WpUajGXNzwc&#10;nZJN8sXBt6K6a7yR8EHUZz0lqKadrhGjmk3K3DK3IP4VXEuRnIpfN9xXjan9Hezh2P1X/wCCRH7f&#10;uufG/SJf2cPjV4jN74q0Wz87w9q147GfVrBMBo5XPElxDkfMSHljO4hmillb7kr+ej4PfFvxT8DP&#10;ip4f+MPguXGpeHdUjvbeMTGMTqp+eBmXkJLGXifHJSRh3r+gXwZ4s0Hx74P0nxz4Wv1utL1rTYL7&#10;TrpVIE0E0ayRuM+qsD+NfW5TipYii4Tesfy6H8C+P3AOF4R4khj8BDlw+Ku+VKyhUjbnSS0Sd1JL&#10;u5JWSSWlRRRXrH4GFFFFABWZ4x8ZeF/h/wCEdU8eeM9bt9N0fRNOmv8AVtQupAsdrbQoZJZXPZVR&#10;WYn0Fadfgv8A8HCf/BQH4+yftk/ED9jnwp411DS/Adn4e8P6d4g0HzElt9UuEVdXju1DqWt3DXkU&#10;beUV8wWse/cEQLz4iusPT5mrnRh6DxFTlTt/kZv/AAUn/wCC1fxd/a+13UPhv8L9TvvCnw2jmmgi&#10;0m1uGiudZhIMe/UGU/OrIWP2QfulD4kEzIrJ8hX/AMZvEs/hv/hBrfxDfL4fXUv7Qj0VrtvsovPL&#10;Ef2ryBiMT+Wqx+dt8zYioXKqoHkB1ufP+tqNtcuD/wAta+VrQqYio51JXb/Lt6eR9ZRqUsPTUKcb&#10;Jfn39T0iXxjLK26a5Ln1Zia2vAH7QfxN+EniM+LvhL8SvEHhTVGszaSX/hjxFeafLJAXVzEzQSoW&#10;QuiMVOQSik52jHjLa5cH/lrUba5cf89qzjhlF3Tt6GksVzRs1f11Pqb4rf8ABRr9qL47RaDZ/HD4&#10;q3Hiu38MxTR6RDq1rBugWYxed++jjWaR3EMQ3SvLjbkDk52vh98RtD+Iekm+0uXy7iHC3lm7fNCx&#10;6fVTg7W74PQhlHyHo0fiTxXrVp4b8NadeahqV9cJb2NhYwNJNcSucLGiICzMTgAAEkmvVP2UvinB&#10;Bqsnw61GCFftm6axukjw7Oo3NGxA+YbQWDE8bSMnKgFanKV5N3f4/wBaH7t4I8fY3Lc+oZFiayjh&#10;KnNGEWrpVJO8VFqzjzTduqblsm+ZfQ2//a/Wvtj/AIIn/srW/wAXPjjffH/xjpPnaH4DVP7JW4tS&#10;0NxrEgJjZSylHNvHmQrkOkktq4xgV8X+EvCvijx94nsPBXgjQrrVdX1S6W30/TrKPfLPK3RVH5kk&#10;4AAJJABNfuz+wf8AsuW37If7NuifCed7WbWG33/ia8tV+W51CbBkIJALqirHCjEKWjhQkA5FdWU4&#10;X22I52tI6/Pp/mfq/wBILjWnwzwdLLcPUticX7iSfvKn/wAvJeSa9xd+Z22dvYwAOAKKKK+sP8+g&#10;qO9s7XUbOWwvraOaGaNo5oZowyupGCpB4II4IPWpK5X44fGLwT8APhPrvxi+Ieo/ZtJ0Gxa5uCrK&#10;HlbIVIY9xAaSRysaKSNzuo70nJRV2bYahiMViIUaEXKcmlFLdybskvNvRH4F/Gvwbpfwz+NfjT4Z&#10;6JcTSWfhnxfqekWslxJukeO1u5YFZj3YiMEnua5nf/tVc8c+NdZ+I/jjWviL4j8hdS8QaxdanqP2&#10;VSsf2i4laaTaCSQu92xknisvf/tV8FPlcm1sf63ZbQxNPLqMMS71FCKk+8klzP5u5YMmBndX7jf8&#10;Eu/GOo+Ov2C/hxrOptmS30ibTY/aGzuprSIfhHAor8MS/H3v1r92/wDgmv4Fb4efsLfDPQjKX+1e&#10;GY9V5Ujb9ud73bz3H2jB9xXsZHzfWJdrfqj+b/pS/V48I4GL/iOvp/hVOfN+Lj+B7jRRRX0x/DYU&#10;UUUAIzbV3Gv5ZP8AgsJ+0Z8Iv2ov+CinxC+PHwH8ZLr/AIT8QJo8mkaslnPb+esej2UT/u50SRCs&#10;kbqQyg5U8V/T58RfiBpXgDRvtt6PMuJsrZ2qsA0rd/oo7t2yO5AP8hP7TfhLTPhX+0h8Qvhhoist&#10;j4b8b6tpdmrKV/dW95LEnB7bUFeLmGLozrfVotOS1a7dvv7HtZdhasaf1iSfK9E+/f7jrP2PfgDL&#10;+1r+0j4a/Z4g8YpoL+I3ukXVpLI3AtzDaTXGfLDpvz5W3G4fe619k+Ov+DdP9oHTpVHw5+P3hbWE&#10;/ibV7G408j8E8/8AnXzd/wAEZtRiH/BTD4Xia4SNWutSUNI2BuOlXgA+pOAPUnFf0FAjGRXwOfZp&#10;jsBj4woytHlTtZPW8u6v0XU+yynA4XFYVyqRu+Zq93tZedup+PHhP/g3Y/aev71Y/HHxq8G6bb/x&#10;TaatzeOP+AukP869U+HX/Bt94Fsr+Z/i5+07rWqWrR/6PH4b0OHT5I29Wed7kMPYKv1r9LZ7+ytp&#10;FhuLuKN34VXkAJ+mamzXhVM/zWpp7W3oor8bX/E9SOVYGGvJ97f+djwr9l//AIJxfsl/sjMuq/Cf&#10;4ZQtrn2ZIpvEerStd3shClWZXkyIN4J3LEERjj5eBj4s+Gf/AATB+Afiz/gu9dfs/wDxdGt2vhHX&#10;tHfx54R0/wAOajHbCeVbhJZLSc+SSlqXhv4/LhMcgTytsqYOf0C/aG/av+Av7K+n6JqXxz8fQ6In&#10;iTWE0vRY2t5ZpLq5booSJWYKMjc5ARNw3EA5rovgR8IdA+K/7cXhD9pOKxntZvAngnxFpN1aajps&#10;lpfRXl3PpnkpLFMqyIFhW6YKyjIuUcZVgT6vDM8W82hUqqThUvFyabTaV0rvRvTa+hw51OnRwMvY&#10;SUalO0kotKUdd0lqu9+9j3z9n79jD9mH9lwSyfA74Qabo11Msiy6pI8t3fNG5QtF9quXkm8omND5&#10;e/YCoO3PNeoUUV+vRjGnG0VZeR+c47MMfmmJliMZVlVqPeU5OUn6uTbf3hRRXiv7a37c3wg/Ym+H&#10;LeKvHF4uoa5eRsvhzwrZ3CrdanL68g+TAvWSZgQo4UPIyRuVKkKcXKTskaZXleY53mFPA4Ck6lWo&#10;7RjFXbf6JbtuySu20kd/8Zvjh8K/2fPAV18TPjB40s9D0e0O1rm6YlpJCCRFGigvLIQDhEBY4OBw&#10;a/F7/goH/wAFC/Hn7b/jZLSOCfR/Auj3TP4c8OSSL5jtgqLy62kq1wylgFBKQq7IhYmSWXz39qj9&#10;rz4y/tg/EL/hPfi9r3mJaq0ei6LZ7kstLiYgskMZJ+ZiF3yMS77VBYqiKvmXnLXy+PzGeJ9yGkfz&#10;P748I/AvA8Ecma5rarjmtEtYUb7qP807aOfTVRVruVnzR/k0eaP8mq3nLWz8PPAXjj4t+OdL+Gnw&#10;y8K3mt69rV0LfTdLsVBkmkwSeWIVFVQzNI5VERWd2VVZh5ai5OyR+/V6lHC0JVq0lGEU3KTaSSSu&#10;229EktW3sd/+xv8As267+1x+0PoPwW0dJVs7qb7V4ivIWKmy0yJl+0S7grbWwwjQkYMssYOAc1+/&#10;thZWmm2MOnWFrHBBbwrHDDDGFSNFGAqgcAADAA6Cvn//AIJ1fsH6D+w98I5NHv8AUrfVvGGvNHc+&#10;KtZtoysJkUHZawbgGMEW5gGYBnZncqgYRp9DV9bluD+q0fe+J7/oj/OHxu8R6XiBxMo4J3wmHTjT&#10;e3O21z1LPVKVkop68sU3ZtpFFFFeifi4UUUUAeO/tK6fqV7qFprVgjzQadC0d3GnPlbsNvx6Y6nt&#10;x2zj+d//AIOBPgXqHwp/beb4v2qSPo3xK0W3v7ecWqRwx3trGlpc26FT87BY7edmIBzd45xk/wBG&#10;3iK6uf8AhI72bzmDfaHXIOPlBwB+QFfO/wDwWQ/4Jrx/8FHP2CrzwL4PsYG+Inhtv+Eh8A3ciwxt&#10;PfCMiSwaR9uyK5iJj5dEEq28jkiLB+dq5DbNpY+nO3MrSja99Fs76bLo/lc+ho51/wAJsMHUh8L0&#10;le1lfqra7vqj+Y/4JfGO/wDgf8afCXxn0yx+2XHhPxNY6vHZtcGJbg29wkvlF1BKq+zaTg8N0PSv&#10;6ivCHi7w14/8IaX478GazBqOj61psF/pWoWrborq2mjWSKVD3VkZWHsa/Oj/AIN7vGnwG179mTxn&#10;+x54m8AxWHxA0rWdRHxI8MeINHkMmpWshFvm5jmj2bVDNavbMSVMTlkAky36A/Bb4PeB/gB8L9H+&#10;Dvw0tLy30DQbY22k2t9q1xeyQQ7mZYvOuHeQou7ailiEQKigKqgfnfE2KhiMV7NwcZQdr/zJ638v&#10;Le6evY+zyWhKlQ51JOMlf0fbz/4B+FPxw/b2+O/wK/4Kp+OPjD8avDOj+NrjwT4+1Ky0vwV8StDS&#10;8sLHTUuR9layilTNhL5MNrNFe23lysQsu6RZZFk/ZH/gnN8TPid8ZP2MPA/xQ+LnhC60HVtas7m4&#10;ttLvrqS4ni037ZONOaSaX55nexFrI0rYaQuXIUtgena/8J/hT4s8X6b8QvFfwu8N6p4g0XaNH13U&#10;9Btri9sArl1EM8iGSLDEsNrDBJPU1v8AvU5tnWFzDL6OHp0VBwtrp2tZWWzer8wy3KcRgcZVr1Kr&#10;kp9Pne781sfAX/Bdb9gH9pb9tXRPhr4l/Zp8J2fiK/8ABt1q0GpaDJqtvZ3E0V6tmVmjkupI4SsZ&#10;syGUuHPnKVDYbH0b/wAG/f7On7UH7M3we1nw/wDth37f8Jdr2szXlvp82uJqM1hYw2Wm2FrbSzRs&#10;8ZdYtP8AlWOSRFh8lcqwZF9wruP2fIEuPiA7kn/R9PkkXHruRf5Ma7MgzrFyqYbLklyKd79d231t&#10;1fQ5c4yrDxhXxt3zONrdNkv0R7hRRRX64fmp4T+3/wDtu+D/ANiH4LyeNL82954l1VntfCOhSsc3&#10;tyFBaRwp3eREGVpGGPvIgYNImfwz+K/xe+Inxx8f6h8T/ir4qudZ1zUpN91eXTdB2RFGFjjUcKig&#10;Ko4AAr1b/gpp+1RqH7Vf7W3iLxLa6uZvDnh+4k0TwnDHOHhNpA7K1whXAbz5N827G7Y8aEkRrj5/&#10;8z/ar5TMcZLEVnFP3Vt/mf6SeBvhhg+COGaeOxFNPG4iKlOTWsIys40l2srOdt53u2lG1jzqPOHr&#10;VfzP9qvoj/gnz/wTx+JX7dHjxniluNE8C6RcBfEnipoc/PgN9jtQeJbllIJ6pCjB3yWiil4qdOpW&#10;moQV2z9Z4gz3KeF8pq5lmdVU6NNXcn+CS3cm9FFXbeiRwv7M37Lfxp/a4+IC/Dv4L+GPtk0ex9T1&#10;K43R2WmRMSBLcSgHYDtbCgM77GCKxBFftT+xB+wJ8Gf2JPBa2PhG0XVvFF7aqmv+MLy3C3N63DMi&#10;DJ8iDcBthVj91S7SMN57v9nj9nH4R/stfDO0+FHwa8Lx6bpdtI00zsxee9uGAD3E8h5llYKo3HgK&#10;qooVEVV7qvp8Fl9PCrmlrLv29D/PTxY8a848Qq0sFhL0cAnpC/vVLbSqNfeoL3Y9XJpNFFFFeifh&#10;oUUUUAFFFFAHD/EPQZ7XUDrcKFoZsebt/gbGPyP8/wAKf4S8dw6dbLpmtFvLjGI51BbavYEe3bHs&#10;MV2csUc8TQzIrKy4ZWGQR6VzmrfDXTLxzLptw1qxOSu3cv4DqPzx7UFep4XrX/BPn4P6d+0x4q/b&#10;N+B8EGm+JvGmhx2XjLT7Ur9l1iaGQPDd/wDTK4Cl0c/dkyjNtZWZ6VxDdWVy9lf2ktvNGcSQzRlW&#10;U4zyDyOK9iu/hr4xs5PtWm3MLSL/AKtoJ2Rh+YGPzrlfGvgf4q6nYN/amledFD8xup7iB5I1Bzw5&#10;bfj/AGQefQ18fn/CtPNarxFGXLU632dvxT+/0PqMl4hll9NUay5odLbr/P8AD1OFJwM15RrNj+2T&#10;4w1G+trHxF4E8E6ZgpZTW1jc67fkhiPMYyNaQxgrg7dkuM45r1H4+an4Z+BPwd1/4t6pqVw0Oh6a&#10;08drJDvN5OTshg3KMx+ZK0ce7awXfkjANUf2c9asv2h/gl4f+M1rdTaautQyNNpbWu5rd45nhkQS&#10;kruw0bgNsGcZwARXyv8AqNxVTwrxccOnT5lDn5oW5rc1rOV9tX7p7X+unC88wWAeJtW5HU5OWd+R&#10;S5ea6jb4nZa/kzze0+CvxhbTRF40/bA8azTj/lto+m6Jaqx9lOmuw/FzX1/+zX8NNW+H3gSF/Emo&#10;Xl1qV1bwpPcagqC4dY1wrSiNUQSsSzttVAC2Aq7cVyHw4vfB/g3VGlm8HSXWoW8zL/aF1ebmHPBR&#10;NgVeOhHzYPXBr0yH4q6HKgJsbwH/AK5p/wDFV9Rw7wzWy+t9ZxbTmtkkrK+7ukru2nZa79PIzzPq&#10;WMo/V8Mmovdt722SV3ZX17vTbr1B6V4N+1R+0p8Rvhd4c8WSfDvRLG4uNG8O3c9mZo2eSS6W2eRM&#10;fMFxv2jBByQfXj029+KMQBXT9JZuPlaaQLj8Bn+deM/GeyN14vvWv4VMV7GHMfaRSoB/DIaurizH&#10;YzAZfCrh5Ne+rtdrPT0bsZcI0MFWzZLFQU4pX5Xs7NX/AAufg3E6xRrGibVUYA9Kd5/tV7x74T1P&#10;4deOdY8A60Va70XVJ7G4eMHa7RSFCy5/hOMg9wRWT5/tXmxkpRTT3P8AXSjKnWoxqU3eMkmn3T1T&#10;+47/APZs+CfiL9pj49eFfgP4Wm8m78SasltJdKqMbW2AMlzcBXdQ/lQJLLs3At5e0ckV/Q38JfhR&#10;8P8A4HfDjR/hP8LfDVvpGg6HZrb6fY24OFXJLMzHLPI7FneRiWd2ZmJZiT+Uf/Bvr8EX8Z/tGeJ/&#10;jrquk201h4P8PfYrCa4t2Lx6jePgSQtjblbeG5jfnIW6XjDV+v1fSZTRUaLqPd/l/wAOfwD9KLiy&#10;tmXGVPI6c/3OFgnKK29rNczb7tQcEr6xvK3xMKKKK9Y/mEKKKKACiiigAooooAKKKKACud+KOoJY&#10;+F/KfP8ApNwkakHoR8/8kx+NdFXmH7TPjG08Mabotje3CRC+1BxC0jY3SLGSEHqxUscdcKT2NA46&#10;yPlT/gq74z1LQ/2Vx4c0q8t4/wDhIPEVpZ3XnNz5KB7jI4PSSCIf8Cre/wCCZ11GP2MvC9kLzzjb&#10;T6gjSZ7m+nf/ANnryX/gph4S8Z/FLw34X1nwv4ZutXstFluvtkFixaQPN5KoxjX5mA2MMgHG7nFe&#10;ifsKaP4s+FP7PFn4Z8d6J/ZV09/PcwWMjrvjhk2su8D7rE5JU8juAcgfoGI+pR8N6UY1I+0lWcnG&#10;65rpSjqr3+Hle1rNH5VhP7SqeMuIlOlL2UcMoKTT5Wm4T0duX4uZbt3T7afZHgzQtH8Q+DLVtZ06&#10;G4bdMqyOvzKvnPgBuo/A1LcfC7w+xZrOa4gz91RIGUfmM/rUHwQ1NNX+Gmn38bblaW5Gf924kX+l&#10;dZX5+fq2pyLfCzn5dc/8lv8A7KofEXwS8OeKrSGDWb2682Fdq3NqVR9v905DAjp/knPaVV1nWtH8&#10;OaRdeIPEOq29jYWNu9xe3t5MscNvEilnkd2ICqqgksSAACTWOIw+HxdF0q0VKL3TNsPWxFCtGdFt&#10;S6W310/E+E/25P8Agh14B/aC8UXXxW+AHjePwf4iurfOo6XqVu0+nancKoVZSynzLWRv+WjqsquQ&#10;G8sOXd/nbwH/AMG7n7UWpeIY7X4ofGvwFo+klGMt7oL3upXCtjgCGWC2UgngnzRjrhuh9d/ab/4O&#10;F/h74L8RXnhD9mL4Vf8ACXLb7o/+Eq1q8e0s3lBHzQ26oZZ48ZG52hORwGXDHzz4V/8ABxx8TLPV&#10;44vjb+ztoeoWEk6CS48K6jLaTW8efmYRzmZZmA6KXiBPVhXk1I5P7S23pe34fof2FwxR+lTgOFIw&#10;wdN+yUfcVX2LrRjbSyqPm06RqarZK1kfpD+y7+y/8J/2RPhFY/Bv4P6RJb6fayNPdXl0yvdajdOA&#10;JLm4kVVDysFUZACqqIihURVHoleefsx/tRfBz9rr4V2vxd+CviYX+nTyGG7tpo/LutOuVUF7a4jy&#10;fLlXcD1KsrK6M6Mrt6HXtU+TkXJt0P5Jzr+1/wC16/8AavP9Z55e09pfn57+9zX1vfe4UUUVR5YU&#10;UUUAFFFFABRRRQAUUUUAFfnf/wAHQHwdT4of8EstS8XS3BWP4f8AjbSdfkhVc+crtJphXp0H9o7z&#10;7Jmv0Qr8l/8Ag7QvPjz4Q/Zw+Fvj74c/GLVtF8I3nirUPC/jTwlp+qzwQ+ImvbQXVt9pjjISeOJN&#10;Muhtkzg3AwCC2AD8RfAH7SP7QXgWyXw38MP2gfHWhWcY+W00PxZeWkUY9likUCukP7W/7aDLtf8A&#10;bD+LBHo3xI1T/wCP1x+n21ilohtLZYUZQ2xYwuM/Sv0r/wCCB/8AwSL1/wDam+JejftlfGnRLdPh&#10;b4V1Zp9FtLoiQ+JtTtpSojEYP/HtBMmZS/yyPH5IVwZjGDuz9tf2K/BXjn4c/sffC3wL8UYLiPxV&#10;pXw90e28VLeXXnzHVFsohdtLLk+bIZ/NZpMkuxLZOc16dQBgYooEFfnf/wAHDv7RHi74c/Azwj8B&#10;PDDzW1v8QNSu5tcvYZU+ezsBbt9kKlC2JJrmGTcrKQLYodyyMK/RCvzB/wCDlLwR4pu/B3wo+J9n&#10;Yo2i6VqmraXqFx5yhkuruO1lt1CdSGSyuSWHClFB5YVx49yWEny/1rr+B+ueA+Fy/GeLWVU8ak4c&#10;8mlLbnjTnKn8/aKLXd2R+U+8elG8VX88+lHnn0r5ex/qz7M+u/8Agi5+0nrHwF/bk8O+F5df+y+H&#10;fiA39ga5azGRo5p3DfYHVFYL5wujHGrsG2x3M4AHmEj94xX89v8AwSa+Dt78cv8AgoD8OdDSzvGs&#10;9A1geJNSurSDeLWPT/8ASYnk/uxvcpbwlj3nUdSBX9CVfQZTzfV2ntfQ/wA7PpY4fK6PiFh54eyr&#10;ToRdW3dTmoN/3nFWd/sqIUUUV6h/LoUUUUAFFFFABRRRQAUUUUANmlEMTSlGbaM7VUkn8K+OP+C3&#10;f7L3j/8Abh/4J9+JPg78GPhZdeIPHFprWk6r4Qs7l4rVRcRXsS3DCWd0jVjYyXijcwBL4zzX2TRQ&#10;B/MP8ev+DeH/AIK4+Hvihc+Gfh/8B7vxx4Zh03T2h1rSPEeladbzTvYwm6hWO5vYrhkiuGmhDSKo&#10;lEYkCIHCL+iv/BvR+zv/AMFNv2CNU8Tfs8ftJ/sn6h4a+FWsQza3p98utaTfSWWu5t4mVRa3ssoi&#10;ngQ7htKK9uhUIZJS/wCsdFAGWvihWODoOqL/AL1mf8a0o38yNZArLuGcMuCKdRQAVxPxl8DfDj45&#10;fDnWPhB8Vfh7ca54f1y1NtqVjNZNtkXIZWVgQyOjqrpIpDI6KykMoI7aihpSVma0K9bC1o1qMnGc&#10;WpRkm0007pprVNPVNapn4k/tL/8ABBj9qLwD4iur79meNvHnh+S4/wBAs76SPT9VgRmYhZfOKW8g&#10;RdgMqyIXbJEKDArgfAv/AARN/wCCjXi3xBHo+v8AwVt/C9q6ktq2ueILWSBMfwlbN55cntiPHqRX&#10;76UV58sswzldXXlc/ovBfSo8UsJlqws/YVJJW9rOm/aer5Zxg2vOGvW58uf8E8v2BPhL/wAE/wDw&#10;deQeHbTWvEHivXFjHiDxVfaZ5TTIn3YIIgzCCAMS23czMxy7sFjVPp2yuxeweesEsfONs0ZVvyNT&#10;UV3U6cacVGKskfgueZ5m3Ema1cyzOs6teo7ylLd6WW1kkkkkkkkkkkkgoooqjyQooooAKKKKACii&#10;igAooooAKKKKACiiigAooooAKKKKACiiigAooooAKKKKACiiigAooooA/9lQSwMEFAAGAAgAAAAh&#10;AOYG+LHcAAAABgEAAA8AAABkcnMvZG93bnJldi54bWxMj0FPwzAMhe9I/IfISNxY2k3AVJpO0wSc&#10;JiQ2JMTNa7y2WuNUTdZ2/x5zYif7+VnPn/PV5Fo1UB8azwbSWQKKuPS24crA1/7tYQkqRGSLrWcy&#10;cKEAq+L2JsfM+pE/adjFSkkIhwwN1DF2mdahrMlhmPmOWLyj7x1GkX2lbY+jhLtWz5PkSTtsWC7U&#10;2NGmpvK0OzsD7yOO60X6OmxPx83lZ//48b1NyZj7u2n9AirSFP+X4Q9f0KEQpoM/sw2qNSCPRJlK&#10;EXP5PJfmIDpdpKCLXF/jF7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ArPSwTtAwAAzwgAAA4AAAAAAAAAAAAAAAAAPAIAAGRycy9lMm9Eb2MueG1sUEsBAi0ACgAA&#10;AAAAAAAhAG+19rWdJAAAnSQAABUAAAAAAAAAAAAAAAAAVQYAAGRycy9tZWRpYS9pbWFnZTEuanBl&#10;Z1BLAQItABQABgAIAAAAIQDmBvix3AAAAAYBAAAPAAAAAAAAAAAAAAAAACUrAABkcnMvZG93bnJl&#10;di54bWxQSwECLQAUAAYACAAAACEAWGCzG7oAAAAiAQAAGQAAAAAAAAAAAAAAAAAuLAAAZHJzL19y&#10;ZWxzL2Uyb0RvYy54bWwucmVsc1BLBQYAAAAABgAGAH0BAAAfLQAAAAA=&#10;">
                <v:rect id="Rectangle 47113" o:spid="_x0000_s1511" style="position:absolute;left:-28138;top:989;width:49151;height:4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DdxwAAAN4AAAAPAAAAZHJzL2Rvd25yZXYueG1sRI/NasMw&#10;EITvhbyD2EBujey0tMGNEtpASUsOofm5b6SNbWqtjKTYzttXhUKPw8x8wyxWg21ERz7UjhXk0wwE&#10;sXam5lLB8fB+PwcRIrLBxjEpuFGA1XJ0t8DCuJ6/qNvHUiQIhwIVVDG2hZRBV2QxTF1LnLyL8xZj&#10;kr6UxmOf4LaRsyx7khZrTgsVtrSuSH/vr1bByV3eeqvP/NnddvV1s/Vaz7dKTcbD6wuISEP8D/+1&#10;P4yCx+c8f4DfO+kKyOUPAAAA//8DAFBLAQItABQABgAIAAAAIQDb4fbL7gAAAIUBAAATAAAAAAAA&#10;AAAAAAAAAAAAAABbQ29udGVudF9UeXBlc10ueG1sUEsBAi0AFAAGAAgAAAAhAFr0LFu/AAAAFQEA&#10;AAsAAAAAAAAAAAAAAAAAHwEAAF9yZWxzLy5yZWxzUEsBAi0AFAAGAAgAAAAhAD6TAN3HAAAA3gAA&#10;AA8AAAAAAAAAAAAAAAAABwIAAGRycy9kb3ducmV2LnhtbFBLBQYAAAAAAwADALcAAAD7AgAAAAA=&#10;" filled="f" stroked="f" strokeweight="1pt">
                  <v:textbox>
                    <w:txbxContent>
                      <w:p w14:paraId="7022359C" w14:textId="77777777" w:rsidR="00692710" w:rsidRPr="007406EA" w:rsidRDefault="00692710" w:rsidP="002B2545">
                        <w:pPr>
                          <w:bidi/>
                          <w:rPr>
                            <w:rFonts w:ascii="Adobe Arabic" w:hAnsi="Adobe Arabic" w:cs="Adobe Arabic"/>
                            <w:b/>
                            <w:bCs/>
                            <w:color w:val="C00000"/>
                            <w:sz w:val="40"/>
                            <w:szCs w:val="40"/>
                            <w:rtl/>
                          </w:rPr>
                        </w:pPr>
                        <w:r w:rsidRPr="002B2545">
                          <w:rPr>
                            <w:rFonts w:ascii="Adobe Arabic" w:hAnsi="Adobe Arabic" w:cs="Adobe Arabic" w:hint="cs"/>
                            <w:b/>
                            <w:bCs/>
                            <w:color w:val="C00000"/>
                            <w:sz w:val="40"/>
                            <w:szCs w:val="40"/>
                            <w:rtl/>
                          </w:rPr>
                          <w:t>كَيْفَ</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تَعَلَّمْتَ</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تدوين</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الملاحظات؟</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كَيْفَ</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تدونها</w:t>
                        </w:r>
                        <w:r w:rsidRPr="002B2545">
                          <w:rPr>
                            <w:rFonts w:ascii="Adobe Arabic" w:hAnsi="Adobe Arabic" w:cs="Adobe Arabic"/>
                            <w:b/>
                            <w:bCs/>
                            <w:color w:val="C00000"/>
                            <w:sz w:val="40"/>
                            <w:szCs w:val="40"/>
                            <w:rtl/>
                          </w:rPr>
                          <w:t xml:space="preserve"> </w:t>
                        </w:r>
                        <w:r w:rsidRPr="002B2545">
                          <w:rPr>
                            <w:rFonts w:ascii="Adobe Arabic" w:hAnsi="Adobe Arabic" w:cs="Adobe Arabic" w:hint="cs"/>
                            <w:b/>
                            <w:bCs/>
                            <w:color w:val="C00000"/>
                            <w:sz w:val="40"/>
                            <w:szCs w:val="40"/>
                            <w:rtl/>
                          </w:rPr>
                          <w:t>حاليا؟</w:t>
                        </w:r>
                      </w:p>
                    </w:txbxContent>
                  </v:textbox>
                </v:rect>
                <v:shape id="Picture 47114" o:spid="_x0000_s1512" type="#_x0000_t75" alt="Cartoon character and red question mark vector free download" style="position:absolute;left:20119;top:-1230;width:7122;height:7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7vxwAAAN4AAAAPAAAAZHJzL2Rvd25yZXYueG1sRI9Ra8Iw&#10;FIXfB/sP4Qq+zbRD5qhGkW2OMfBB5w+4Nte2mtx0TRbbf78Igz0ezjnf4SxWvTUiUucbxwrySQaC&#10;uHS64UrB4Wvz8AzCB2SNxjEpGMjDanl/t8BCuyvvKO5DJRKEfYEK6hDaQkpf1mTRT1xLnLyT6yyG&#10;JLtK6g6vCW6NfMyyJ2mx4bRQY0svNZWX/Y9V8Dp8x8vn+6w8xm0Ycopm/XY2So1H/XoOIlAf/sN/&#10;7Q+tYDrL8ync7qQrIJe/AAAA//8DAFBLAQItABQABgAIAAAAIQDb4fbL7gAAAIUBAAATAAAAAAAA&#10;AAAAAAAAAAAAAABbQ29udGVudF9UeXBlc10ueG1sUEsBAi0AFAAGAAgAAAAhAFr0LFu/AAAAFQEA&#10;AAsAAAAAAAAAAAAAAAAAHwEAAF9yZWxzLy5yZWxzUEsBAi0AFAAGAAgAAAAhAFC4vu/HAAAA3gAA&#10;AA8AAAAAAAAAAAAAAAAABwIAAGRycy9kb3ducmV2LnhtbFBLBQYAAAAAAwADALcAAAD7AgAAAAA=&#10;">
                  <v:imagedata r:id="rId196" o:title="Cartoon character and red question mark vector free download"/>
                </v:shape>
                <w10:wrap anchorx="margin"/>
              </v:group>
            </w:pict>
          </mc:Fallback>
        </mc:AlternateContent>
      </w:r>
    </w:p>
    <w:p w14:paraId="00603F38" w14:textId="77777777" w:rsidR="002B2545" w:rsidRDefault="002B2545" w:rsidP="002B2545">
      <w:pPr>
        <w:bidi/>
        <w:spacing w:line="276" w:lineRule="auto"/>
        <w:jc w:val="lowKashida"/>
        <w:rPr>
          <w:rFonts w:ascii="Sakkal Majalla" w:hAnsi="Sakkal Majalla" w:cs="Sakkal Majalla"/>
          <w:b/>
          <w:bCs/>
          <w:color w:val="002060"/>
          <w:sz w:val="34"/>
          <w:szCs w:val="34"/>
          <w:rtl/>
        </w:rPr>
      </w:pPr>
    </w:p>
    <w:p w14:paraId="076601DE" w14:textId="77777777" w:rsidR="002B2545" w:rsidRPr="002B2545" w:rsidRDefault="002B2545" w:rsidP="00BF5902">
      <w:pPr>
        <w:pStyle w:val="a5"/>
        <w:numPr>
          <w:ilvl w:val="0"/>
          <w:numId w:val="48"/>
        </w:numPr>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معظم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طلاب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إجابتهم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واحده</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بِالطَّرِيقَةِ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الخطية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باستخدام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الكَلِمَاتِ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والمنطق</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والخطوط</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والأرقام</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وتعد</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هَذِهِ</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الأدوات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بالغة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الروعة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غير</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مكتملة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فهي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تمثل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فقط</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مَهَارَاتِ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الشق</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الأيسر</w:t>
      </w:r>
      <w:r w:rsidRPr="002B2545">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2B2545">
        <w:rPr>
          <w:rFonts w:ascii="Sakkal Majalla" w:hAnsi="Sakkal Majalla" w:cs="Sakkal Majalla" w:hint="cs"/>
          <w:b/>
          <w:bCs/>
          <w:color w:val="002060"/>
          <w:sz w:val="34"/>
          <w:szCs w:val="34"/>
          <w:rtl/>
        </w:rPr>
        <w:t>من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المخ</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ولا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تشمل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أيا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مَهَارَاتِ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الشق</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الأيمن</w:t>
      </w:r>
      <w:r w:rsidRPr="002B2545">
        <w:rPr>
          <w:rFonts w:ascii="Sakkal Majalla" w:hAnsi="Sakkal Majalla" w:cs="Sakkal Majalla"/>
          <w:b/>
          <w:bCs/>
          <w:color w:val="002060"/>
          <w:sz w:val="34"/>
          <w:szCs w:val="34"/>
          <w:rtl/>
        </w:rPr>
        <w:t xml:space="preserve">... </w:t>
      </w:r>
    </w:p>
    <w:p w14:paraId="6F624FCE" w14:textId="77777777" w:rsidR="002B2545" w:rsidRPr="002B2545" w:rsidRDefault="002B2545" w:rsidP="00213103">
      <w:pPr>
        <w:pStyle w:val="a5"/>
        <w:numPr>
          <w:ilvl w:val="0"/>
          <w:numId w:val="48"/>
        </w:numPr>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وبعبارة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أخرى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وأَنْتَ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استخدمنا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الطَّرِيقَةِ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التَّقْلِيدِيَّةِ</w:t>
      </w:r>
      <w:r w:rsidRPr="002B2545">
        <w:rPr>
          <w:rFonts w:ascii="Sakkal Majalla" w:hAnsi="Sakkal Majalla" w:cs="Sakkal Majalla"/>
          <w:b/>
          <w:bCs/>
          <w:color w:val="002060"/>
          <w:sz w:val="34"/>
          <w:szCs w:val="34"/>
          <w:rtl/>
        </w:rPr>
        <w:t xml:space="preserve"> 50% </w:t>
      </w:r>
      <w:r w:rsidRPr="002B2545">
        <w:rPr>
          <w:rFonts w:ascii="Sakkal Majalla" w:hAnsi="Sakkal Majalla" w:cs="Sakkal Majalla" w:hint="cs"/>
          <w:b/>
          <w:bCs/>
          <w:color w:val="002060"/>
          <w:sz w:val="34"/>
          <w:szCs w:val="34"/>
          <w:rtl/>
        </w:rPr>
        <w:t>فقط</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مجموع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أدوات</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المخ</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ذو</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القدرة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الفائقة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وللأسف</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تدربنا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على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نكون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أنصاف</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أذكياء</w:t>
      </w:r>
      <w:r w:rsidRPr="002B2545">
        <w:rPr>
          <w:rFonts w:ascii="Sakkal Majalla" w:hAnsi="Sakkal Majalla" w:cs="Sakkal Majalla"/>
          <w:b/>
          <w:bCs/>
          <w:color w:val="002060"/>
          <w:sz w:val="34"/>
          <w:szCs w:val="34"/>
          <w:rtl/>
        </w:rPr>
        <w:t xml:space="preserve">... </w:t>
      </w:r>
    </w:p>
    <w:p w14:paraId="299C75DC" w14:textId="77777777" w:rsidR="002B2545" w:rsidRPr="002B2545" w:rsidRDefault="00CB0BE2"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b/>
          <w:bCs/>
          <w:noProof/>
          <w:color w:val="002060"/>
          <w:sz w:val="34"/>
          <w:szCs w:val="34"/>
        </w:rPr>
        <w:drawing>
          <wp:anchor distT="60960" distB="8763" distL="114300" distR="114300" simplePos="0" relativeHeight="252338176" behindDoc="0" locked="0" layoutInCell="1" allowOverlap="1" wp14:anchorId="7D55DCFA" wp14:editId="4930E6A1">
            <wp:simplePos x="0" y="0"/>
            <wp:positionH relativeFrom="margin">
              <wp:align>center</wp:align>
            </wp:positionH>
            <wp:positionV relativeFrom="paragraph">
              <wp:posOffset>11033</wp:posOffset>
            </wp:positionV>
            <wp:extent cx="3729355" cy="2580005"/>
            <wp:effectExtent l="0" t="0" r="4445" b="0"/>
            <wp:wrapThrough wrapText="bothSides">
              <wp:wrapPolygon edited="0">
                <wp:start x="17433" y="0"/>
                <wp:lineTo x="5737" y="478"/>
                <wp:lineTo x="331" y="1276"/>
                <wp:lineTo x="331" y="6539"/>
                <wp:lineTo x="993" y="10526"/>
                <wp:lineTo x="110" y="10686"/>
                <wp:lineTo x="0" y="10845"/>
                <wp:lineTo x="0" y="21212"/>
                <wp:lineTo x="17985" y="21371"/>
                <wp:lineTo x="21515" y="21371"/>
                <wp:lineTo x="21515" y="9410"/>
                <wp:lineTo x="21074" y="9091"/>
                <wp:lineTo x="19088" y="7974"/>
                <wp:lineTo x="20302" y="7974"/>
                <wp:lineTo x="21184" y="6858"/>
                <wp:lineTo x="21184" y="1276"/>
                <wp:lineTo x="19971" y="319"/>
                <wp:lineTo x="17985" y="0"/>
                <wp:lineTo x="17433" y="0"/>
              </wp:wrapPolygon>
            </wp:wrapThrough>
            <wp:docPr id="147"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7"/>
                    <pic:cNvPicPr>
                      <a:picLocks noChangeArrowheads="1"/>
                    </pic:cNvPicPr>
                  </pic:nvPicPr>
                  <pic:blipFill>
                    <a:blip r:embed="rId197">
                      <a:extLst>
                        <a:ext uri="{28A0092B-C50C-407E-A947-70E740481C1C}">
                          <a14:useLocalDpi xmlns:a14="http://schemas.microsoft.com/office/drawing/2010/main" val="0"/>
                        </a:ext>
                      </a:extLst>
                    </a:blip>
                    <a:srcRect t="-1534"/>
                    <a:stretch>
                      <a:fillRect/>
                    </a:stretch>
                  </pic:blipFill>
                  <pic:spPr bwMode="auto">
                    <a:xfrm>
                      <a:off x="0" y="0"/>
                      <a:ext cx="3729355" cy="2580005"/>
                    </a:xfrm>
                    <a:prstGeom prst="rect">
                      <a:avLst/>
                    </a:prstGeom>
                    <a:noFill/>
                  </pic:spPr>
                </pic:pic>
              </a:graphicData>
            </a:graphic>
            <wp14:sizeRelH relativeFrom="page">
              <wp14:pctWidth>0</wp14:pctWidth>
            </wp14:sizeRelH>
            <wp14:sizeRelV relativeFrom="page">
              <wp14:pctHeight>0</wp14:pctHeight>
            </wp14:sizeRelV>
          </wp:anchor>
        </w:drawing>
      </w:r>
    </w:p>
    <w:p w14:paraId="72622FFE"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3BD81085"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6AFE91DC"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432E9311"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6CCCCD9D" w14:textId="77777777" w:rsidR="002B2545" w:rsidRDefault="002B2545" w:rsidP="002B2545">
      <w:pPr>
        <w:bidi/>
        <w:spacing w:line="276" w:lineRule="auto"/>
        <w:jc w:val="lowKashida"/>
        <w:rPr>
          <w:rFonts w:ascii="Sakkal Majalla" w:hAnsi="Sakkal Majalla" w:cs="Sakkal Majalla"/>
          <w:b/>
          <w:bCs/>
          <w:color w:val="002060"/>
          <w:sz w:val="34"/>
          <w:szCs w:val="34"/>
          <w:rtl/>
        </w:rPr>
      </w:pPr>
    </w:p>
    <w:p w14:paraId="07F8E318" w14:textId="77777777" w:rsidR="002B2545" w:rsidRPr="002B2545" w:rsidRDefault="002B2545" w:rsidP="002B2545">
      <w:pPr>
        <w:bidi/>
        <w:spacing w:line="276" w:lineRule="auto"/>
        <w:jc w:val="center"/>
        <w:rPr>
          <w:rFonts w:ascii="Sakkal Majalla" w:hAnsi="Sakkal Majalla" w:cs="Sakkal Majalla"/>
          <w:b/>
          <w:bCs/>
          <w:sz w:val="34"/>
          <w:szCs w:val="34"/>
        </w:rPr>
      </w:pPr>
      <w:r w:rsidRPr="002B2545">
        <w:rPr>
          <w:rFonts w:ascii="Sakkal Majalla" w:hAnsi="Sakkal Majalla" w:cs="Sakkal Majalla" w:hint="cs"/>
          <w:b/>
          <w:bCs/>
          <w:sz w:val="34"/>
          <w:szCs w:val="34"/>
          <w:rtl/>
        </w:rPr>
        <w:t>لذلك</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يجب</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أَنْ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نستخدم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طَرِيقَةَ</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في</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التدوين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تمكننا</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من</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استخدام</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شقي</w:t>
      </w:r>
      <w:r w:rsidRPr="002B2545">
        <w:rPr>
          <w:rFonts w:ascii="Sakkal Majalla" w:hAnsi="Sakkal Majalla" w:cs="Sakkal Majalla"/>
          <w:b/>
          <w:bCs/>
          <w:sz w:val="34"/>
          <w:szCs w:val="34"/>
          <w:rtl/>
        </w:rPr>
        <w:t xml:space="preserve"> </w:t>
      </w:r>
      <w:r w:rsidRPr="002B2545">
        <w:rPr>
          <w:rFonts w:ascii="Sakkal Majalla" w:hAnsi="Sakkal Majalla" w:cs="Sakkal Majalla" w:hint="cs"/>
          <w:b/>
          <w:bCs/>
          <w:sz w:val="34"/>
          <w:szCs w:val="34"/>
          <w:rtl/>
        </w:rPr>
        <w:t>الدماغ</w:t>
      </w:r>
    </w:p>
    <w:p w14:paraId="722CC849" w14:textId="32B4A9BC" w:rsidR="002B2545" w:rsidRPr="00AC1262" w:rsidRDefault="00A9288D" w:rsidP="00AC1262">
      <w:pPr>
        <w:bidi/>
        <w:spacing w:line="276" w:lineRule="auto"/>
        <w:jc w:val="center"/>
        <w:rPr>
          <w:rFonts w:ascii="Sakkal Majalla" w:hAnsi="Sakkal Majalla" w:cs="Sakkal Majalla"/>
          <w:b/>
          <w:bCs/>
          <w:color w:val="0070C0"/>
          <w:sz w:val="34"/>
          <w:szCs w:val="34"/>
        </w:rPr>
      </w:pPr>
      <w:hyperlink r:id="rId198" w:history="1">
        <w:r w:rsidR="002B2545" w:rsidRPr="00A9288D">
          <w:rPr>
            <w:rStyle w:val="Hyperlink"/>
            <w:rFonts w:ascii="Sakkal Majalla" w:hAnsi="Sakkal Majalla" w:cs="Sakkal Majalla" w:hint="cs"/>
            <w:b/>
            <w:bCs/>
            <w:sz w:val="34"/>
            <w:szCs w:val="34"/>
            <w:rtl/>
          </w:rPr>
          <w:t>من</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الطُّرُقِ</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المُعِينَةِ</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جدا</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على</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استخدام</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الشقين</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في</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الدِّرَاسَةِ</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والتفكير</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هي</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طَرِيقَةُ</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الخريطة</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الذهنية) ..</w:t>
        </w:r>
        <w:r w:rsidR="002B2545" w:rsidRPr="00A9288D">
          <w:rPr>
            <w:rStyle w:val="Hyperlink"/>
            <w:rFonts w:ascii="Sakkal Majalla" w:hAnsi="Sakkal Majalla" w:cs="Sakkal Majalla"/>
            <w:b/>
            <w:bCs/>
            <w:sz w:val="34"/>
            <w:szCs w:val="34"/>
            <w:rtl/>
          </w:rPr>
          <w:t>.</w:t>
        </w:r>
      </w:hyperlink>
    </w:p>
    <w:p w14:paraId="3B0C9E0B" w14:textId="77777777" w:rsidR="002B2545" w:rsidRPr="008D06F7" w:rsidRDefault="008D06F7" w:rsidP="00BF5902">
      <w:pPr>
        <w:pStyle w:val="a5"/>
        <w:numPr>
          <w:ilvl w:val="0"/>
          <w:numId w:val="49"/>
        </w:numPr>
        <w:spacing w:line="276" w:lineRule="auto"/>
        <w:jc w:val="lowKashida"/>
        <w:rPr>
          <w:rFonts w:ascii="Sakkal Majalla" w:hAnsi="Sakkal Majalla" w:cs="Sakkal Majalla"/>
          <w:b/>
          <w:bCs/>
          <w:color w:val="002060"/>
          <w:sz w:val="34"/>
          <w:szCs w:val="34"/>
        </w:rPr>
      </w:pPr>
      <w:r w:rsidRPr="00A05AE2">
        <w:rPr>
          <w:noProof/>
        </w:rPr>
        <mc:AlternateContent>
          <mc:Choice Requires="wpg">
            <w:drawing>
              <wp:anchor distT="0" distB="0" distL="114300" distR="114300" simplePos="0" relativeHeight="252342272" behindDoc="0" locked="0" layoutInCell="1" allowOverlap="1" wp14:anchorId="68811EC2" wp14:editId="210A625A">
                <wp:simplePos x="0" y="0"/>
                <wp:positionH relativeFrom="margin">
                  <wp:posOffset>5294432</wp:posOffset>
                </wp:positionH>
                <wp:positionV relativeFrom="paragraph">
                  <wp:posOffset>337732</wp:posOffset>
                </wp:positionV>
                <wp:extent cx="1321906" cy="796705"/>
                <wp:effectExtent l="0" t="19050" r="12065" b="41910"/>
                <wp:wrapNone/>
                <wp:docPr id="44086" name="Group 44086"/>
                <wp:cNvGraphicFramePr/>
                <a:graphic xmlns:a="http://schemas.openxmlformats.org/drawingml/2006/main">
                  <a:graphicData uri="http://schemas.microsoft.com/office/word/2010/wordprocessingGroup">
                    <wpg:wgp>
                      <wpg:cNvGrpSpPr/>
                      <wpg:grpSpPr>
                        <a:xfrm rot="10800000" flipH="1">
                          <a:off x="0" y="0"/>
                          <a:ext cx="1321906" cy="796705"/>
                          <a:chOff x="107291" y="-168509"/>
                          <a:chExt cx="1084123" cy="1261079"/>
                        </a:xfrm>
                      </wpg:grpSpPr>
                      <wps:wsp>
                        <wps:cNvPr id="44087" name="Striped Right Arrow 44087"/>
                        <wps:cNvSpPr/>
                        <wps:spPr>
                          <a:xfrm flipH="1">
                            <a:off x="119941" y="-168509"/>
                            <a:ext cx="1071473" cy="1261079"/>
                          </a:xfrm>
                          <a:prstGeom prst="stripedRightArrow">
                            <a:avLst/>
                          </a:prstGeom>
                          <a:noFill/>
                          <a:ln w="19050" cap="flat" cmpd="sng" algn="ctr">
                            <a:solidFill>
                              <a:srgbClr val="00B0F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8" name="Rectangle 44088"/>
                        <wps:cNvSpPr/>
                        <wps:spPr>
                          <a:xfrm rot="10800000" flipH="1">
                            <a:off x="107291" y="48477"/>
                            <a:ext cx="1046999" cy="678534"/>
                          </a:xfrm>
                          <a:prstGeom prst="rect">
                            <a:avLst/>
                          </a:prstGeom>
                          <a:noFill/>
                          <a:ln w="19050" cap="flat" cmpd="sng" algn="ctr">
                            <a:noFill/>
                            <a:prstDash val="solid"/>
                            <a:miter lim="800000"/>
                          </a:ln>
                          <a:effectLst/>
                        </wps:spPr>
                        <wps:txbx>
                          <w:txbxContent>
                            <w:p w14:paraId="357F3617" w14:textId="77777777" w:rsidR="00692710" w:rsidRPr="008D06F7" w:rsidRDefault="00692710" w:rsidP="008D06F7">
                              <w:pPr>
                                <w:jc w:val="center"/>
                                <w:rPr>
                                  <w:rFonts w:ascii="Adobe Arabic" w:hAnsi="Adobe Arabic" w:cs="Adobe Arabic"/>
                                  <w:b/>
                                  <w:bCs/>
                                  <w:color w:val="C00000"/>
                                  <w:sz w:val="32"/>
                                  <w:szCs w:val="32"/>
                                  <w:lang w:bidi="ar-EG"/>
                                </w:rPr>
                              </w:pPr>
                              <w:r w:rsidRPr="008D06F7">
                                <w:rPr>
                                  <w:rFonts w:ascii="Adobe Arabic" w:hAnsi="Adobe Arabic" w:cs="Adobe Arabic" w:hint="cs"/>
                                  <w:b/>
                                  <w:bCs/>
                                  <w:color w:val="C00000"/>
                                  <w:sz w:val="32"/>
                                  <w:szCs w:val="32"/>
                                  <w:rtl/>
                                  <w:lang w:bidi="ar-EG"/>
                                </w:rPr>
                                <w:t>الخريطة</w:t>
                              </w:r>
                              <w:r w:rsidRPr="008D06F7">
                                <w:rPr>
                                  <w:rFonts w:ascii="Adobe Arabic" w:hAnsi="Adobe Arabic" w:cs="Adobe Arabic"/>
                                  <w:b/>
                                  <w:bCs/>
                                  <w:color w:val="C00000"/>
                                  <w:sz w:val="32"/>
                                  <w:szCs w:val="32"/>
                                  <w:rtl/>
                                  <w:lang w:bidi="ar-EG"/>
                                </w:rPr>
                                <w:t xml:space="preserve"> </w:t>
                              </w:r>
                              <w:r w:rsidRPr="008D06F7">
                                <w:rPr>
                                  <w:rFonts w:ascii="Adobe Arabic" w:hAnsi="Adobe Arabic" w:cs="Adobe Arabic" w:hint="cs"/>
                                  <w:b/>
                                  <w:bCs/>
                                  <w:color w:val="C00000"/>
                                  <w:sz w:val="32"/>
                                  <w:szCs w:val="32"/>
                                  <w:rtl/>
                                  <w:lang w:bidi="ar-EG"/>
                                </w:rPr>
                                <w:t>الذهنية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811EC2" id="Group 44086" o:spid="_x0000_s1513" style="position:absolute;left:0;text-align:left;margin-left:416.9pt;margin-top:26.6pt;width:104.1pt;height:62.75pt;rotation:180;flip:x;z-index:252342272;mso-position-horizontal-relative:margin;mso-width-relative:margin;mso-height-relative:margin" coordorigin="1072,-1685" coordsize="10841,1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qFwUgMAAHsJAAAOAAAAZHJzL2Uyb0RvYy54bWzsVttu1DAQfUfiHyy/01ya3Wyi7qKlpQWp&#10;goqCePY6TmLJsY3tbbZ8PWN7b5SCELcn9iGyPZPxzJlzJnv2fDMIdMeM5UrOcXaSYsQkVQ2X3Rx/&#10;eH/5bIaRdUQ2RCjJ5vieWfx88fTJ2ahrlqteiYYZBEGkrUc9x71zuk4SS3s2EHuiNJNgbJUZiIOt&#10;6ZLGkBGiDyLJ03SajMo02ijKrIXTi2jEixC/bRl1b9vWMofEHENuLjxNeK78M1mckbozRPecbtMg&#10;v5DFQLiES/ehLogjaG34N6EGTo2yqnUnVA2JaltOWagBqsnSB9VcGbXWoZauHju9hwmgfYDTL4el&#10;b+6ujL7VNwaQGHUHWISdr2XTmgEZBZhl6Sz1P4xawfUrOAjFQvpoE7C832PJNg5ROMxO86xKpxhR&#10;sJXVtEwnEWzaQ0f8a1la5lWGEdifZdPZJK12Di93MdJZkeWnMUaWT+GN4JPE3BZnyVcZjxo4ZA8w&#10;2d+D6bYnmgX0bQ0w3RjEmzkuinRWYiTJAGy+dYZr1qB3vOsdWhqjRhQdAprhvT22trYA8x7Yx5DM&#10;sqoqHoFkD2paZkX5A0BIrY11V0wNyC/m2MYMQ4Ihv9A4cndtHaQIQO78fV5SXXIhgiSERCO0qEon&#10;0HRKQJmtIA6WgwYQrOwwIqIDyVNnQkirBG/86z6QNd3qXBh0R7zs0hfpZVAaXPeVm7/7gtg++gVT&#10;pMDAHUwFwYc53hIvJiukj86CrrcV+KZHXP1qpZp7aFQgLSRuNb3kcMk1se6GGFA2HMK0cm/h0QoF&#10;JartCqNemc+PnXt/YBJYMRphUkD5n9bEMIzEawkcqzJoOYyWsCkmZQ4bc2xZHVvkejhXgAp0GbIL&#10;S+/vxO60NWr4CENt6W8FE5EU7o5AbzfnLk4wGIuULZfBDcaJJu5a3mrqg3ucPLzvNx+J0VsyOODR&#10;G7XjNakf0CD6RiIs1061PHDkgGsQXNCYnxX/SGzwAYliewfDnMhOsCCxmWeKTwKk+T2J/cTsOhpC&#10;xawoy8i/g96KaVVVcQBNy9nktPAO+/lzkM8WYQM5/i2FHanzzwvHbVabMN/yPJR4aPp/Mf19MYXv&#10;GHzhA7W2/0b8X4jjfRDf4T/T4gsAAAD//wMAUEsDBBQABgAIAAAAIQD8fYBX4AAAAAsBAAAPAAAA&#10;ZHJzL2Rvd25yZXYueG1sTI9LT8MwEITvSPwHa5G4UYcESBTiVLQSJyQkCgeOTrwkEfED282DX8/2&#10;RG+zmtHsN9V20SOb0IfBGgG3mwQYmtaqwXQCPt6fbwpgIUqj5GgNClgxwLa+vKhkqexs3nA6xI5R&#10;iQmlFNDH6ErOQ9ujlmFjHRryvqzXMtLpO668nKlcjzxNkgeu5WDoQy8d7ntsvw9HLSDPXlfV+Je1&#10;W+b95+9ucrj7cUJcXy1Pj8AiLvE/DCd8QoeamBp7NCqwUUCRZYQeBdxnKbBTILlLaV1DKi9y4HXF&#10;zzfUfwAAAP//AwBQSwECLQAUAAYACAAAACEAtoM4kv4AAADhAQAAEwAAAAAAAAAAAAAAAAAAAAAA&#10;W0NvbnRlbnRfVHlwZXNdLnhtbFBLAQItABQABgAIAAAAIQA4/SH/1gAAAJQBAAALAAAAAAAAAAAA&#10;AAAAAC8BAABfcmVscy8ucmVsc1BLAQItABQABgAIAAAAIQC6SqFwUgMAAHsJAAAOAAAAAAAAAAAA&#10;AAAAAC4CAABkcnMvZTJvRG9jLnhtbFBLAQItABQABgAIAAAAIQD8fYBX4AAAAAsBAAAPAAAAAAAA&#10;AAAAAAAAAKwFAABkcnMvZG93bnJldi54bWxQSwUGAAAAAAQABADzAAAAuQYAAAAA&#10;">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Striped Right Arrow 44087" o:spid="_x0000_s1514" type="#_x0000_t93" style="position:absolute;left:1199;top:-1685;width:10715;height:1261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cO+xgAAAN4AAAAPAAAAZHJzL2Rvd25yZXYueG1sRI9BawIx&#10;FITvhf6H8Aq91URrddkaRVoKtZ5cvXh7bl53FzcvS5Ku239vCgWPw8x8wyxWg21FTz40jjWMRwoE&#10;celMw5WGw/7jKQMRIrLB1jFp+KUAq+X93QJz4y68o76IlUgQDjlqqGPscilDWZPFMHIdcfK+nbcY&#10;k/SVNB4vCW5bOVFqJi02nBZq7OitpvJc/FgNL/7Uf1H17maFKXbPan7cymyj9ePDsH4FEWmIt/B/&#10;+9NomE5VNoe/O+kKyOUVAAD//wMAUEsBAi0AFAAGAAgAAAAhANvh9svuAAAAhQEAABMAAAAAAAAA&#10;AAAAAAAAAAAAAFtDb250ZW50X1R5cGVzXS54bWxQSwECLQAUAAYACAAAACEAWvQsW78AAAAVAQAA&#10;CwAAAAAAAAAAAAAAAAAfAQAAX3JlbHMvLnJlbHNQSwECLQAUAAYACAAAACEAvCXDvsYAAADeAAAA&#10;DwAAAAAAAAAAAAAAAAAHAgAAZHJzL2Rvd25yZXYueG1sUEsFBgAAAAADAAMAtwAAAPoCAAAAAA==&#10;" adj="10800" filled="f" strokecolor="#00b0f0" strokeweight="1.5pt"/>
                <v:rect id="Rectangle 44088" o:spid="_x0000_s1515" style="position:absolute;left:1072;top:484;width:10470;height:6786;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iDrxAAAAN4AAAAPAAAAZHJzL2Rvd25yZXYueG1sRE9NSwMx&#10;EL0L/ocwghdpk9paytq0SEEoiIhVCt6GzXSzuJksSdxu/71zEDw+3vd6O4ZODZRyG9nCbGpAEdfR&#10;tdxY+Px4nqxA5YLssItMFi6UYbu5vlpj5eKZ32k4lEZJCOcKLfhS+krrXHsKmKexJxbuFFPAIjA1&#10;2iU8S3jo9L0xSx2wZWnw2NPOU/19+AlS8nI325+G+fz1sjumdDT+7ethtPb2Znx6BFVoLP/iP/fe&#10;WVgszEr2yh25AnrzCwAA//8DAFBLAQItABQABgAIAAAAIQDb4fbL7gAAAIUBAAATAAAAAAAAAAAA&#10;AAAAAAAAAABbQ29udGVudF9UeXBlc10ueG1sUEsBAi0AFAAGAAgAAAAhAFr0LFu/AAAAFQEAAAsA&#10;AAAAAAAAAAAAAAAAHwEAAF9yZWxzLy5yZWxzUEsBAi0AFAAGAAgAAAAhAFoyIOvEAAAA3gAAAA8A&#10;AAAAAAAAAAAAAAAABwIAAGRycy9kb3ducmV2LnhtbFBLBQYAAAAAAwADALcAAAD4AgAAAAA=&#10;" filled="f" stroked="f" strokeweight="1.5pt">
                  <v:textbox>
                    <w:txbxContent>
                      <w:p w14:paraId="357F3617" w14:textId="77777777" w:rsidR="00692710" w:rsidRPr="008D06F7" w:rsidRDefault="00692710" w:rsidP="008D06F7">
                        <w:pPr>
                          <w:jc w:val="center"/>
                          <w:rPr>
                            <w:rFonts w:ascii="Adobe Arabic" w:hAnsi="Adobe Arabic" w:cs="Adobe Arabic"/>
                            <w:b/>
                            <w:bCs/>
                            <w:color w:val="C00000"/>
                            <w:sz w:val="32"/>
                            <w:szCs w:val="32"/>
                            <w:lang w:bidi="ar-EG"/>
                          </w:rPr>
                        </w:pPr>
                        <w:r w:rsidRPr="008D06F7">
                          <w:rPr>
                            <w:rFonts w:ascii="Adobe Arabic" w:hAnsi="Adobe Arabic" w:cs="Adobe Arabic" w:hint="cs"/>
                            <w:b/>
                            <w:bCs/>
                            <w:color w:val="C00000"/>
                            <w:sz w:val="32"/>
                            <w:szCs w:val="32"/>
                            <w:rtl/>
                            <w:lang w:bidi="ar-EG"/>
                          </w:rPr>
                          <w:t>الخريطة</w:t>
                        </w:r>
                        <w:r w:rsidRPr="008D06F7">
                          <w:rPr>
                            <w:rFonts w:ascii="Adobe Arabic" w:hAnsi="Adobe Arabic" w:cs="Adobe Arabic"/>
                            <w:b/>
                            <w:bCs/>
                            <w:color w:val="C00000"/>
                            <w:sz w:val="32"/>
                            <w:szCs w:val="32"/>
                            <w:rtl/>
                            <w:lang w:bidi="ar-EG"/>
                          </w:rPr>
                          <w:t xml:space="preserve"> </w:t>
                        </w:r>
                        <w:r w:rsidRPr="008D06F7">
                          <w:rPr>
                            <w:rFonts w:ascii="Adobe Arabic" w:hAnsi="Adobe Arabic" w:cs="Adobe Arabic" w:hint="cs"/>
                            <w:b/>
                            <w:bCs/>
                            <w:color w:val="C00000"/>
                            <w:sz w:val="32"/>
                            <w:szCs w:val="32"/>
                            <w:rtl/>
                            <w:lang w:bidi="ar-EG"/>
                          </w:rPr>
                          <w:t>الذهنية</w:t>
                        </w:r>
                      </w:p>
                    </w:txbxContent>
                  </v:textbox>
                </v:rect>
                <w10:wrap anchorx="margin"/>
              </v:group>
            </w:pict>
          </mc:Fallback>
        </mc:AlternateContent>
      </w:r>
      <w:r w:rsidR="002B2545" w:rsidRPr="008D06F7">
        <w:rPr>
          <w:rFonts w:ascii="Sakkal Majalla" w:hAnsi="Sakkal Majalla" w:cs="Sakkal Majalla" w:hint="cs"/>
          <w:b/>
          <w:bCs/>
          <w:color w:val="002060"/>
          <w:sz w:val="34"/>
          <w:szCs w:val="34"/>
          <w:rtl/>
        </w:rPr>
        <w:t>هي</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أسلوب</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ناجح</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لتدوين</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وربط</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المَعْلُومَات</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المقروءة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والمسموعة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بواسطة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الكَلِمَات</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والرسوم</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على</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شكل</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خريطة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فأَنْتَ</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تقوم</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بقِرَاءَةِ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أو</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سماع</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فكرة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أو</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مَادَّةٍ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مَطْلُوبَةٍ</w:t>
      </w:r>
      <w:r w:rsidR="002B2545" w:rsidRPr="008D06F7">
        <w:rPr>
          <w:rFonts w:ascii="Sakkal Majalla" w:hAnsi="Sakkal Majalla" w:cs="Sakkal Majalla"/>
          <w:b/>
          <w:bCs/>
          <w:color w:val="002060"/>
          <w:sz w:val="34"/>
          <w:szCs w:val="34"/>
          <w:rtl/>
        </w:rPr>
        <w:t xml:space="preserve"> </w:t>
      </w:r>
      <w:r w:rsidRPr="008D06F7">
        <w:rPr>
          <w:rFonts w:ascii="Sakkal Majalla" w:hAnsi="Sakkal Majalla" w:cs="Sakkal Majalla"/>
          <w:b/>
          <w:bCs/>
          <w:color w:val="002060"/>
          <w:sz w:val="34"/>
          <w:szCs w:val="34"/>
          <w:rtl/>
        </w:rPr>
        <w:br/>
      </w:r>
      <w:r w:rsidR="002B2545" w:rsidRPr="008D06F7">
        <w:rPr>
          <w:rFonts w:ascii="Sakkal Majalla" w:hAnsi="Sakkal Majalla" w:cs="Sakkal Majalla" w:hint="cs"/>
          <w:b/>
          <w:bCs/>
          <w:color w:val="002060"/>
          <w:sz w:val="34"/>
          <w:szCs w:val="34"/>
          <w:rtl/>
        </w:rPr>
        <w:t>ثُمَّ</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تحولها</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إلى</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كَلِمَات</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مختصرة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ورسوم</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بالأَلْوَانِ</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بإمكانك</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اختصار</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كِتَابٍ</w:t>
      </w:r>
      <w:r w:rsidR="002B2545" w:rsidRPr="008D06F7">
        <w:rPr>
          <w:rFonts w:ascii="Sakkal Majalla" w:hAnsi="Sakkal Majalla" w:cs="Sakkal Majalla"/>
          <w:b/>
          <w:bCs/>
          <w:color w:val="002060"/>
          <w:sz w:val="34"/>
          <w:szCs w:val="34"/>
          <w:rtl/>
        </w:rPr>
        <w:t xml:space="preserve"> </w:t>
      </w:r>
      <w:r w:rsidR="00213103">
        <w:rPr>
          <w:rFonts w:ascii="Sakkal Majalla" w:hAnsi="Sakkal Majalla" w:cs="Sakkal Majalla"/>
          <w:b/>
          <w:bCs/>
          <w:color w:val="002060"/>
          <w:sz w:val="34"/>
          <w:szCs w:val="34"/>
          <w:rtl/>
        </w:rPr>
        <w:br/>
      </w:r>
      <w:r w:rsidR="002B2545" w:rsidRPr="008D06F7">
        <w:rPr>
          <w:rFonts w:ascii="Sakkal Majalla" w:hAnsi="Sakkal Majalla" w:cs="Sakkal Majalla" w:hint="cs"/>
          <w:b/>
          <w:bCs/>
          <w:color w:val="002060"/>
          <w:sz w:val="34"/>
          <w:szCs w:val="34"/>
          <w:rtl/>
        </w:rPr>
        <w:t>أو</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محاضرة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كاملة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في</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ورقة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واحدة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بطَرِيقَة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مركزة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ومختصرة</w:t>
      </w:r>
      <w:r w:rsidR="002B2545" w:rsidRPr="008D06F7">
        <w:rPr>
          <w:rFonts w:ascii="Sakkal Majalla" w:hAnsi="Sakkal Majalla" w:cs="Sakkal Majalla"/>
          <w:b/>
          <w:bCs/>
          <w:color w:val="002060"/>
          <w:sz w:val="34"/>
          <w:szCs w:val="34"/>
          <w:rtl/>
        </w:rPr>
        <w:t xml:space="preserve"> </w:t>
      </w:r>
      <w:r w:rsidR="002B2545" w:rsidRPr="008D06F7">
        <w:rPr>
          <w:rFonts w:ascii="Sakkal Majalla" w:hAnsi="Sakkal Majalla" w:cs="Sakkal Majalla" w:hint="cs"/>
          <w:b/>
          <w:bCs/>
          <w:color w:val="002060"/>
          <w:sz w:val="34"/>
          <w:szCs w:val="34"/>
          <w:rtl/>
        </w:rPr>
        <w:t>وسهلة</w:t>
      </w:r>
      <w:r w:rsidR="002B2545" w:rsidRPr="008D06F7">
        <w:rPr>
          <w:rFonts w:ascii="Sakkal Majalla" w:hAnsi="Sakkal Majalla" w:cs="Sakkal Majalla"/>
          <w:b/>
          <w:bCs/>
          <w:color w:val="002060"/>
          <w:sz w:val="34"/>
          <w:szCs w:val="34"/>
          <w:rtl/>
        </w:rPr>
        <w:t>.</w:t>
      </w:r>
    </w:p>
    <w:p w14:paraId="6E17D9D8" w14:textId="77777777" w:rsidR="002B2545" w:rsidRPr="008D06F7" w:rsidRDefault="002B2545" w:rsidP="00BF5902">
      <w:pPr>
        <w:pStyle w:val="a5"/>
        <w:numPr>
          <w:ilvl w:val="0"/>
          <w:numId w:val="49"/>
        </w:numPr>
        <w:spacing w:line="276" w:lineRule="auto"/>
        <w:ind w:left="401"/>
        <w:jc w:val="lowKashida"/>
        <w:rPr>
          <w:rFonts w:ascii="Sakkal Majalla" w:hAnsi="Sakkal Majalla" w:cs="Sakkal Majalla"/>
          <w:b/>
          <w:bCs/>
          <w:color w:val="002060"/>
          <w:sz w:val="34"/>
          <w:szCs w:val="34"/>
        </w:rPr>
      </w:pPr>
      <w:r w:rsidRPr="008D06F7">
        <w:rPr>
          <w:rFonts w:ascii="Sakkal Majalla" w:hAnsi="Sakkal Majalla" w:cs="Sakkal Majalla" w:hint="cs"/>
          <w:b/>
          <w:bCs/>
          <w:color w:val="002060"/>
          <w:sz w:val="34"/>
          <w:szCs w:val="34"/>
          <w:rtl/>
        </w:rPr>
        <w:t>وبمجرد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استخدامك</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للأَلْوَانِ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والرسوم</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الرمزية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والإشكال</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غير</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المنتظمة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تكون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قد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فعلت</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دماغك</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الأيمن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أثناء</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دِرَاسَتِكَ</w:t>
      </w:r>
      <w:r w:rsidRPr="008D06F7">
        <w:rPr>
          <w:rFonts w:ascii="Sakkal Majalla" w:hAnsi="Sakkal Majalla" w:cs="Sakkal Majalla"/>
          <w:b/>
          <w:bCs/>
          <w:color w:val="002060"/>
          <w:sz w:val="34"/>
          <w:szCs w:val="34"/>
          <w:rtl/>
        </w:rPr>
        <w:t xml:space="preserve"> ... </w:t>
      </w:r>
    </w:p>
    <w:p w14:paraId="240D291C" w14:textId="77777777" w:rsidR="002B2545" w:rsidRPr="008D06F7" w:rsidRDefault="002B2545" w:rsidP="00BF5902">
      <w:pPr>
        <w:pStyle w:val="a5"/>
        <w:numPr>
          <w:ilvl w:val="0"/>
          <w:numId w:val="49"/>
        </w:numPr>
        <w:spacing w:line="276" w:lineRule="auto"/>
        <w:ind w:left="401"/>
        <w:jc w:val="lowKashida"/>
        <w:rPr>
          <w:rFonts w:ascii="Sakkal Majalla" w:hAnsi="Sakkal Majalla" w:cs="Sakkal Majalla"/>
          <w:b/>
          <w:bCs/>
          <w:color w:val="002060"/>
          <w:sz w:val="34"/>
          <w:szCs w:val="34"/>
        </w:rPr>
      </w:pPr>
      <w:r w:rsidRPr="008D06F7">
        <w:rPr>
          <w:rFonts w:ascii="Sakkal Majalla" w:hAnsi="Sakkal Majalla" w:cs="Sakkal Majalla" w:hint="cs"/>
          <w:b/>
          <w:bCs/>
          <w:color w:val="002060"/>
          <w:sz w:val="34"/>
          <w:szCs w:val="34"/>
          <w:rtl/>
        </w:rPr>
        <w:t>إِنَّ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التعود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على</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هذا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النمط</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الجديد</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في</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المُذَاكَرَةِ</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والدِّرَاسَةِ سوف</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يحسن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بلا</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أدنى</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شك</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من</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أداء</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الطَّالِبِ</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b/>
          <w:bCs/>
          <w:color w:val="002060"/>
          <w:sz w:val="34"/>
          <w:szCs w:val="34"/>
          <w:rtl/>
        </w:rPr>
        <w:br/>
      </w:r>
      <w:r w:rsidRPr="008D06F7">
        <w:rPr>
          <w:rFonts w:ascii="Sakkal Majalla" w:hAnsi="Sakkal Majalla" w:cs="Sakkal Majalla" w:hint="cs"/>
          <w:b/>
          <w:bCs/>
          <w:color w:val="002060"/>
          <w:sz w:val="34"/>
          <w:szCs w:val="34"/>
          <w:rtl/>
        </w:rPr>
        <w:t>في</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الامْتِحَانَاتِ</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ويضمن له</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الدرجات</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بصورة</w:t>
      </w:r>
      <w:r w:rsidRPr="008D06F7">
        <w:rPr>
          <w:rFonts w:ascii="Sakkal Majalla" w:hAnsi="Sakkal Majalla" w:cs="Sakkal Majalla"/>
          <w:b/>
          <w:bCs/>
          <w:color w:val="002060"/>
          <w:sz w:val="34"/>
          <w:szCs w:val="34"/>
          <w:rtl/>
        </w:rPr>
        <w:t xml:space="preserve"> </w:t>
      </w:r>
      <w:r w:rsidRPr="008D06F7">
        <w:rPr>
          <w:rFonts w:ascii="Sakkal Majalla" w:hAnsi="Sakkal Majalla" w:cs="Sakkal Majalla" w:hint="cs"/>
          <w:b/>
          <w:bCs/>
          <w:color w:val="002060"/>
          <w:sz w:val="34"/>
          <w:szCs w:val="34"/>
          <w:rtl/>
        </w:rPr>
        <w:t>سهلة</w:t>
      </w:r>
      <w:r w:rsidRPr="008D06F7">
        <w:rPr>
          <w:rFonts w:ascii="Sakkal Majalla" w:hAnsi="Sakkal Majalla" w:cs="Sakkal Majalla"/>
          <w:b/>
          <w:bCs/>
          <w:color w:val="002060"/>
          <w:sz w:val="34"/>
          <w:szCs w:val="34"/>
          <w:rtl/>
        </w:rPr>
        <w:t xml:space="preserve"> </w:t>
      </w:r>
      <w:r w:rsidR="008D06F7" w:rsidRPr="008D06F7">
        <w:rPr>
          <w:rFonts w:ascii="Sakkal Majalla" w:hAnsi="Sakkal Majalla" w:cs="Sakkal Majalla" w:hint="cs"/>
          <w:b/>
          <w:bCs/>
          <w:color w:val="002060"/>
          <w:sz w:val="34"/>
          <w:szCs w:val="34"/>
          <w:rtl/>
        </w:rPr>
        <w:t>وميسرة.</w:t>
      </w:r>
    </w:p>
    <w:p w14:paraId="27EED18B" w14:textId="77777777" w:rsidR="00AC1262" w:rsidRDefault="00AC1262" w:rsidP="002B2545">
      <w:pPr>
        <w:bidi/>
        <w:spacing w:line="276" w:lineRule="auto"/>
        <w:jc w:val="lowKashida"/>
        <w:rPr>
          <w:rFonts w:ascii="Sakkal Majalla" w:hAnsi="Sakkal Majalla" w:cs="Sakkal Majalla"/>
          <w:b/>
          <w:bCs/>
          <w:color w:val="C00000"/>
          <w:sz w:val="34"/>
          <w:szCs w:val="34"/>
          <w:rtl/>
        </w:rPr>
      </w:pPr>
      <w:r w:rsidRPr="00AC1262">
        <w:rPr>
          <w:rFonts w:ascii="Sakkal Majalla" w:hAnsi="Sakkal Majalla" w:cs="Sakkal Majalla"/>
          <w:b/>
          <w:bCs/>
          <w:noProof/>
          <w:color w:val="002060"/>
          <w:sz w:val="34"/>
          <w:szCs w:val="34"/>
          <w:rtl/>
        </w:rPr>
        <mc:AlternateContent>
          <mc:Choice Requires="wpg">
            <w:drawing>
              <wp:anchor distT="0" distB="0" distL="114300" distR="114300" simplePos="0" relativeHeight="252344320" behindDoc="0" locked="0" layoutInCell="1" allowOverlap="1" wp14:anchorId="760A51C6" wp14:editId="266BDD34">
                <wp:simplePos x="0" y="0"/>
                <wp:positionH relativeFrom="margin">
                  <wp:align>right</wp:align>
                </wp:positionH>
                <wp:positionV relativeFrom="paragraph">
                  <wp:posOffset>17472</wp:posOffset>
                </wp:positionV>
                <wp:extent cx="5537143" cy="711835"/>
                <wp:effectExtent l="0" t="0" r="6985" b="0"/>
                <wp:wrapNone/>
                <wp:docPr id="148" name="Group 148"/>
                <wp:cNvGraphicFramePr/>
                <a:graphic xmlns:a="http://schemas.openxmlformats.org/drawingml/2006/main">
                  <a:graphicData uri="http://schemas.microsoft.com/office/word/2010/wordprocessingGroup">
                    <wpg:wgp>
                      <wpg:cNvGrpSpPr/>
                      <wpg:grpSpPr>
                        <a:xfrm>
                          <a:off x="0" y="0"/>
                          <a:ext cx="5537143" cy="711835"/>
                          <a:chOff x="-2813849" y="-123092"/>
                          <a:chExt cx="5538013" cy="712227"/>
                        </a:xfrm>
                      </wpg:grpSpPr>
                      <wps:wsp>
                        <wps:cNvPr id="149" name="Rectangle 149"/>
                        <wps:cNvSpPr/>
                        <wps:spPr>
                          <a:xfrm>
                            <a:off x="-2813849" y="98919"/>
                            <a:ext cx="4915157" cy="439256"/>
                          </a:xfrm>
                          <a:prstGeom prst="rect">
                            <a:avLst/>
                          </a:prstGeom>
                          <a:noFill/>
                          <a:ln w="12700" cap="flat" cmpd="sng" algn="ctr">
                            <a:noFill/>
                            <a:prstDash val="solid"/>
                            <a:miter lim="800000"/>
                          </a:ln>
                          <a:effectLst/>
                        </wps:spPr>
                        <wps:txbx>
                          <w:txbxContent>
                            <w:p w14:paraId="0F696476" w14:textId="77777777" w:rsidR="00692710" w:rsidRPr="007406EA" w:rsidRDefault="00692710" w:rsidP="00AC1262">
                              <w:pPr>
                                <w:bidi/>
                                <w:rPr>
                                  <w:rFonts w:ascii="Adobe Arabic" w:hAnsi="Adobe Arabic" w:cs="Adobe Arabic"/>
                                  <w:b/>
                                  <w:bCs/>
                                  <w:color w:val="C00000"/>
                                  <w:sz w:val="40"/>
                                  <w:szCs w:val="40"/>
                                  <w:rtl/>
                                </w:rPr>
                              </w:pPr>
                              <w:r w:rsidRPr="00AC1262">
                                <w:rPr>
                                  <w:rFonts w:ascii="Adobe Arabic" w:hAnsi="Adobe Arabic" w:cs="Adobe Arabic" w:hint="cs"/>
                                  <w:b/>
                                  <w:bCs/>
                                  <w:color w:val="C00000"/>
                                  <w:sz w:val="40"/>
                                  <w:szCs w:val="40"/>
                                  <w:rtl/>
                                </w:rPr>
                                <w:t>لماذا</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الخريطة</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الذهنية</w:t>
                              </w:r>
                              <w:r w:rsidRPr="002B2545">
                                <w:rPr>
                                  <w:rFonts w:ascii="Adobe Arabic" w:hAnsi="Adobe Arabic" w:cs="Adobe Arabic" w:hint="cs"/>
                                  <w:b/>
                                  <w:bCs/>
                                  <w:color w:val="C0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50" name="Picture 150" descr="Cartoon character and red question mark vector free download"/>
                          <pic:cNvPicPr>
                            <a:picLocks noChangeAspect="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2011952" y="-123092"/>
                            <a:ext cx="712212" cy="71222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60A51C6" id="Group 148" o:spid="_x0000_s1516" style="position:absolute;left:0;text-align:left;margin-left:384.8pt;margin-top:1.4pt;width:436pt;height:56.05pt;z-index:252344320;mso-position-horizontal:right;mso-position-horizontal-relative:margin;mso-width-relative:margin;mso-height-relative:margin" coordorigin="-28138,-1230" coordsize="55380,71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WqeTrAwAAxwgAAA4AAABkcnMvZTJvRG9jLnhtbKRWXW/bNhR9H7D/&#10;QOg9sSXbtS3EKYxkCQpkbbB06DNNURZRiWRJOnL263cu6Y/YCbChDRCFn5f3Hp5zmKuP265lz9J5&#10;ZfQiyy+HGZNamErp9SL7++vdxSxjPnBd8dZouchepM8+Xv/+21VvS1mYxrSVdAxBtC97u8iaEGw5&#10;GHjRyI77S2OlxmRtXMcDum49qBzvEb1rB8Vw+GHQG1dZZ4T0HqO3aTK7jvHrWorwpa69DKxdZMgt&#10;xK+L3xV9B9dXvFw7bhsldmnwn8ii40rj0EOoWx442zj1JlSnhDPe1OFSmG5g6loJGWtANfnwrJp7&#10;ZzY21rIu+7U9wARoz3D66bDi8/O9s0/20QGJ3q6BRexRLdvadfQXWbJthOzlAJncBiYwOJmMpvl4&#10;lDGBuWmez0aThKloADxtuyhm+Wg2nmcMKy7yYjScF/slfxyjzIb5IUpRFFNaMtjnMDjJrLfgij/C&#10;4X8NjqeGWxlR9iXgeHRMVaAyZax5B87+BRZxvW4lo8GIU1x5QM2XHgC+A9lJ7fPZPI/beblHbzzP&#10;J/lkmtAbj+bF5MNJ3by0zod7aTpGjUXmkErkGX9+8CFBtF9C52tzp9oW47xsNetRRjEdgveCQ1t1&#10;ywOanUV5Xq8zxts1RCuCiyFf7aWQt9w37JlDN960qkpX1qkAubaqW2SzIf3s0m01HSmj4HaJ0S0l&#10;WKgVtqttxLUoIkFobGWqF6DtTFKlt+JO4eAH7sMjd5AhEoe1hC/41K1BNWbXylhj3D/vjdN60AGz&#10;Gesha2T/Y8OdzFj7SYMo83w8Jh+InfFkWqDjXs+sXs/oTXdjgEAOE7MiNml9aPejtTPdNzjQkk7F&#10;FNcCZydMd52bkOwGHibkchmXQfuWhwf9ZAUFJ+wI8q/bb9zZ3VUHkOSz2ZOTl2c3ntamO19ugqlV&#10;pMMRV8iHOhDK9ZVVosTvzkDQeqOY/zZa7AobAjKZdfe/YnTcfd/Yi1SvWqlWhZfo26iZktLPj0qQ&#10;dKjzSnwTYJnEh3k6luU0VEkvgOYNd8EYzUQDmghiJB4Y5mTFfmykD3iKGB0M8ohgHKudlKwyvW4N&#10;jzzeH5aOBvZKPBjx3TNtbhooXS69xVa6GpLY6fLYPcl71SpLsqPLoPYOISR65tLvgJxegFsjNp3U&#10;IT1pTkKoKMI3ynrQrZTdSlYQ/6cKRBR4TgNcyTqlQ1Kld4I8KsreByeDaCiXGjntxuGkh4lYwDFn&#10;qo50ylb9n6ZCYA42RUqe+T8eqHw+Kd76+N7NpnlR5JhPT8EbE/81M0tM37kbyiHHiZUkj4lNlBJZ&#10;H19LtE6e49f9uOr4/8f1vwAAAP//AwBQSwMECgAAAAAAAAAhAG+19rWdJAAAnSQAABUAAABkcnMv&#10;bWVkaWEvaW1hZ2UxLmpwZWf/2P/gABBKRklGAAEBAQDcANwAAP/bAEMAAgEBAQEBAgEBAQICAgIC&#10;BAMCAgICBQQEAwQGBQYGBgUGBgYHCQgGBwkHBgYICwgJCgoKCgoGCAsMCwoMCQoKCv/bAEMBAgIC&#10;AgICBQMDBQoHBgcKCgoKCgoKCgoKCgoKCgoKCgoKCgoKCgoKCgoKCgoKCgoKCgoKCgoKCgoKCgoK&#10;CgoKCv/AABEIAKsAq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qnr/iDQvCmiXfiXxPrNrp2nWFu9xfX99cLDDbwopZ5HdiFRVUE&#10;liQABk0FRjKclGKu2XK4P4z/ALTvwA/Z509b/wCMvxV0nQ2khaa3sbiYyXlzGpAZobaMNNMASM+W&#10;jYyM18F/tef8FifFvju5uvAn7Kby6Dof7yK48YXdvi/vl3KAbWJx/osZUP8APIplIkUhYGTJ+Nbj&#10;xFLfapc69quoXF9qN7IZb7Ur+4aa5upDjLySuS8jHAyWJJrxcVnFOm+WkuZ9+n/BP6H4O+j9nGa0&#10;Y4rPJvDweqppJ1Wv7zfu0/RqUltKMWfpt4z/AOCzvwE0u5u7DwB8MfGPiFoMfZ76S1gsbS447GeU&#10;TL+MIrg3/wCC3PjAyN5P7I9lsz8pl+IpVj9QNPIH5mvgb/hIl/v/AK0f8JEv9/8AWvMlm2MltK3o&#10;l+tz9hwvgVwDh6fLPCyqec6lS/8A5JKC/A/Qnw1/wWzee+WPxn+y3c2dt/FNo/jCK8f8Flt4B/48&#10;K9O+Hv8AwV4/ZD8ZXAtPFV74i8GyPcrDD/wk2hsY3ZjgMZbRp4o19WkZAO+K/Kj/AISJf7/60f8A&#10;CQr/AHv1pwzjGR3afqv8rHPjvATgXGRapUZ0X3hUk/8A057Q/ePwX488D/Ejw/D4s+HnjHS9e0u4&#10;Zhb6lo9/HdW8pUlWCyRkqSCCDg8EYrWr8G/hz8YPH/wb8T/8Jt8H/HWo+GdW+XzLvSpgq3AXJVZ4&#10;iDHcICxOyRWXPav0T/Yc/wCCsvhv41a9p/wd/aDs7Hw/4qvpDDpetWrFNN1aUt+7hw7E21wwIVVZ&#10;mSV1IVlZ0hPrYTNqOIajP3X+D+Z+G8ceBvEHC+HnjsBL6zQjdysrVIJatuN2pRXWUXfduMVqfaNF&#10;AORkUV6x+HhRRRQAUUUUAFFFFABRQWA6muf8P/Fr4WeK4daufC/xI0HUovDl49p4gmsNWhmTTLhF&#10;DvDcMrEQyKpDMj4ZQwJABFFwOgorwHxt/wAFSv8Agnz4CVX1T9q7wnqCscbvDV0+sBTnGCbFZtp9&#10;jgiug+Cn7e/7HP7Q+t2vhX4RftC+HdU1i/ZxYaHNdG1v7rZG0j+XbXAjmk2ojudqHCqScAZrFYih&#10;KXKpq/a6ubPD14x5nB272dj15jhc4r8g/wDgqP8A8FBtX/aU8eXfwX+GHiBV+Heg3mxpbGbcviC7&#10;jbm4Zhw1ujj9yoyrFfOJYtEIvtz/AIK2/tJXv7P37Jt9pnhjUzb6941uf7D06WGZVlt4XRmupwMh&#10;uIVaMOvKSTxNkcV+MYcKMDbXi51i5R/cQ67/AOX+Z/Vn0cfDzC4zn4nx8FLkk4UU9lJW5qlu6vyx&#10;7PmdrqLVpLuZPuzNTxqU4/5aVT833FS2dvfalew6bpljNdXVzMsVta2sLSSTSMcKiIoLMxJACgEk&#10;kAc185Zn9hSjTjFyklp1JzqkyjJl/StvwR4H+J3xMimuPhv4D1vxBHbsVuH0PSJrsRMOzGJW2n61&#10;+pX/AAT9/wCCVPw3+CHhHT/iR+0D4R0/xB48u447g2WpxJdWmgkMsixxId0b3CsqFp/mKsuImC7m&#10;k+yQigYCj8q93D5HUqQUqkreVj+XOKvpKZRluYVMLk2D+sRg7e0lPli2t3GKi3KPaTcb7pNH87Wu&#10;Ra74Y1qXw34l0+40/UYBmawvrdoZox6sjAMPxFVv7TnP/LT9K/oc8XeC/CHj/wAO3XhHxz4V03Wt&#10;KvUCXmmatYx3NvOoOcPHICrDIBwQeRX5tf8ABTT/AIJV+HPhd4T1P9o/9miwmt9J0/ddeKPCm5pI&#10;7ODrJdWxOWWNDl3jYlUQsyFEj2Vnisnq0KfPCXNbfoz1+BvpCcP8TZlTy7MsN9VqVGoxlzc8HJ2S&#10;TfLFwbeiumu8kfBB1Gc9Jaimna4Ro5pNytwytyD+FVxLkZyKXzfcV42p/R3s4dj9V/8AgkR+37rn&#10;xv0iX9nD41eIze+KtFs/O8PateOxn1awTAaOVzxJcQ5HzEh5YzuIZopZW+5K/no+D3xb8U/Az4qe&#10;H/jD4LlxqXh3VI723jExjE6qfngZl5CSxl4nxyUkYd6/oF8GeLNB8e+D9J8c+Fr9brS9a02C+066&#10;VSBNBNGskbjPqrA/jX1uU4qWIouE3rH8uh/Avj9wDheEeJIY/AQ5cPirvlSsoVI250ktEndSS7uS&#10;VkklpUUUV6x+BhRRRQAVmeMfGXhf4f8AhHVPHnjPW7fTdH0TTpr/AFbULqQLHa20KGSWVz2VUVmJ&#10;9BWnX4L/APBwn/wUB+Psn7ZPxA/Y58KeNdQ0vwHZ+HvD+neINB8xJbfVLhFXV47tQ6lrdw15FG3l&#10;FfMFrHv3BEC8+IrrD0+Zq50Yeg8RU5U7f5Gb/wAFJ/8AgtX8Xf2vtd1D4b/C/U77wp8No5poItJt&#10;bhornWYSDHv1BlPzqyFj9kH7pQ+JBMyKyfIV/wDGbxLP4b/4Qa38Q3y+H11L+0I9Fa7b7KLzyxH9&#10;q8gYjE/lqsfnbfM2IqFyqqB5Adbnz/rajbXLg/8ALWvla0KmIqOdSV2/y7enkfWUalLD01CnGyX5&#10;9/U9Il8YyytumuS59WYmtrwB+0H8TfhJ4jPi74S/ErxB4U1RrM2kl/4Y8RXmnyyQF1cxM0EqFkLo&#10;jFTkEopOdox4y2uXB/5a1G2uXH/Pas44ZRd07ehpLFc0bNX9dT6m+K3/AAUa/ai+O0Wg2fxw+Ktx&#10;4rt/DMU0ekQ6tawboFmMXnfvo41mkdxDEN0ry425A5Odr4ffEbQ/iHpJvtLl8u4hwt5Zu3zQsen1&#10;U4O1u+D0IZR8h6NH4k8V61aeG/DWnXmoalfXCW9jYWMDSTXErnCxoiAszE4AABJJr1T9lL4pwQar&#10;J8OtRghX7ZumsbpI8OzqNzRsQPmG0FgxPG0jJyoBWpyleTd3+P8AWh+7eCPH2Ny3PqGRYmso4Spz&#10;RhFq6VSTvFRas4803bqm5bJvmX0Nv/2v1r7Y/wCCJ/7K1v8AFz4433x/8Y6T52h+A1T+yVuLUtDc&#10;axICY2UspRzbx5kK5DpJLauMYFfF/hLwr4o8feJ7DwV4I0K61XV9Uult9P06yj3yzyt0VR+ZJOAA&#10;CSQATX7s/sH/ALLlt+yH+zbonwnne1m1ht9/4mvLVfludQmwZCCQC6oqxwoxClo4UJAORXVlOF9t&#10;iOdrSOvz6f5n6v8ASC41p8M8HSy3D1LYnF+4kn7yp/8ALyXkmvcXfmdtnb2MADgCiiivrD/PoKjv&#10;bO11GzlsL62jmhmjaOaGaMMrqRgqQeCCOCD1qSuV+OHxi8E/AD4T678YviHqP2bSdBsWubgqyh5W&#10;yFSGPcQGkkcrGikjc7qO9JyUVdm2GoYjFYiFGhFynJpRS3cm7JLzb0R+Bfxr8G6X8M/jX40+GeiX&#10;E0ln4Z8X6npFrJcSbpHjtbuWBWY92IjBJ7muZ3/7VXPHPjXWfiP441r4i+I/IXUvEGsXWp6j9lUr&#10;H9ouJWmk2gkkLvdsZJ4rL3/7VfBT5XJtbH+t2W0MTTy6jDEu9RQipPvJJcz+buWDJgZ3V+43/BLv&#10;xjqPjr9gv4cazqbZkt9Im02P2hs7qa0iH4RwKK/DEvx979a/dv8A4Jr+BW+Hn7C3wz0Iyl/tXhmP&#10;VeVI2/bne9289x9owfcV7GR831iXa36o/m/6Uv1ePCOBi/4jr6f4VTnzfi4/ge40UUV9Mfw2FFFF&#10;ACM21dxr+WT/AILCftGfCL9qL/gop8Qvjx8B/GS6/wCE/ECaPJpGrJZz2/nrHo9lE/7udEkQrJG6&#10;kMoOVPFf0+fEX4gaV4A0b7bejzLibK2dqrANK3f6KO7dsjuQD/IT+034S0z4V/tIfEL4YaIrLY+G&#10;/G+raXZqylf3VveSxJwe21BXi5hi6M631aLTktWu3b7+x7WXYWrGn9YknyvRPv3+46z9j34Ay/ta&#10;/tI+Gv2eIPGKaC/iN7pF1aSyNwLcw2k1xnyw6b8+VtxuH3utfZPjr/g3T/aB06VR8Ofj94W1hP4m&#10;1exuNPI/BPP/AJ183f8ABGbUYh/wUw+F4muEjVrrUlDSNgbjpV4APqTgD1JxX9BQIxkV8Dn2aY7A&#10;Y+MKMrR5U7WT1vLur9F1PsspwOFxWFcqkbvmavd7WXnbqfjx4T/4N2P2nr+9WPxx8avBum2/8U2m&#10;rc3jj/gLpD/OvVPh1/wbfeBbK/mf4uftO61qlq0f+jx+G9Dh0+SNvVnne5DD2Cr9a/S2e/sraRYb&#10;i7ijd+FV5ACfpmps14VTP81qae1t6KK/G1/xPUjlWBhryfe3/nY8K/Zf/wCCcX7Jf7IzLqvwn+GU&#10;La59mSKbxHq0rXd7IQpVmV5MiDeCdyxBEY4+XgY+LPhn/wAEwfgH4s/4LvXX7P8A8XRrdr4R17R3&#10;8eeEdP8ADmox2wnlW4SWS0nPkkpal4b+Py4THIE8rbKmDn9Av2hv2r/gL+yvp+ial8c/H0OiJ4k1&#10;hNL0WNreWaS6uW6KEiVmCjI3OQETcNxAOa6L4EfCHQPiv+3F4Q/aTisZ7WbwJ4J8RaTdWmo6bJaX&#10;0V5dz6Z5KSxTKsiBYVumCsoyLlHGVYE+rwzPFvNoVKqk4VLxcmm02ldK70b02vocOdTp0cDL2ElG&#10;pTtJKLSlHXdJarvfvY98/Z+/Yw/Zh/ZcEsnwO+EGm6NdTLIsuqSPLd3zRuULRfarl5JvKJjQ+Xv2&#10;AqDtzzXqFFFfr0YxpxtFWXkfnOOzDH5piZYjGVZVaj3lOTlJ+rk2394UUV4r+2t+3N8IP2Jvhy3i&#10;rxxeLqGuXkbL4c8K2dwq3Wpy+vIPkwL1kmYEKOFDyMkblSpCnFyk7JGmV5XmOd5hTwOApOpVqO0Y&#10;xV23+iW7bskrttJHf/Gb44fCv9nzwFdfEz4weNLPQ9HtDta5umJaSQgkRRooLyyEA4RAWODgcGvx&#10;e/4KB/8ABQvx5+2/42S0jgn0fwLo90z+HPDkki+Y7YKi8utpKtcMpYBQSkKuyIWJkll89/ao/a8+&#10;Mv7YPxC/4T34va95iWqtHoui2e5LLS4mILJDGSfmYhd8jEu+1QWKoir5l5y18vj8xnifchpH8z++&#10;PCPwLwPBHJmua2q45rRLWFG+6j/NO2jn01UVa7lZ80f5NHmj/Jqt5y1s/DzwF44+LfjnS/hp8MvC&#10;t5reva1dC303S7FQZJpMEnliFRVUMzSOVREVndlVWYeWouTskfv1epRwtCVatJRhFNyk2kkkrttv&#10;RJLVt7Hf/sb/ALNuu/tcftD6D8FtHSVbO6m+1eIryFipstMiZftEu4K21sMI0JGDLLGDgHNfv7YW&#10;VpptjDp1haxwQW8KxwwwxhUjRRgKoHAAAwAOgr5//wCCdX7B+g/sPfCOTR7/AFK31bxhrzR3PirW&#10;baMrCZFB2WsG4BjBFuYBmAZ2Z3KoGEafQ1fW5bg/qtH3vie/6I/zh8bvEel4gcTKOCd8Jh0403tz&#10;ttc9Sz1SlZKKevLFN2baRRRRXon4uFFFFAHjv7Sun6le6haa1YI80GnQtHdxpz5W7Db8emOp7cds&#10;4/nf/wCDgT4F6h8Kf23m+L9qkj6N8StFt7+3nFqkcMd7axpaXNuhU/OwWO3nZiAc3eOcZP8ARt4i&#10;urn/AISO9m85g32h1yDj5QcAfkBXzv8A8FkP+Ca8f/BRz9gq88C+D7GBviJ4bb/hIfAN3IsMbT3w&#10;jIksGkfbsiuYiY+XRBKtvI5IiwfnauQ2zaWPpztzK0o2vfRbO+my6P5XPoaOdf8ACbDB1IfC9JXt&#10;ZX6q2u76o/mP+CXxjv8A4H/Gnwl8Z9Msftlx4T8TWOrx2bXBiW4NvcJL5RdQSqvs2k4PDdD0r+or&#10;wh4u8NeP/CGl+O/Bmswajo+tabBf6VqFq26K6tpo1kilQ91ZGVh7Gvzo/wCDe7xp8Bte/Zk8Z/se&#10;eJvAMVh8QNK1nUR8SPDHiDR5DJqVrIRb5uY5o9m1QzWr2zElTE5ZAJMt+gPwW+D3gf4AfC/R/g78&#10;NLS8t9A0G2NtpNrfatcXskEO5mWLzrh3kKLu2opYhECooCqoH53xNioYjFezcHGUHa/8yet/Ly3u&#10;nr2Ps8loSpUOdSTjJX9H28/+AfhT8cP29vjv8Cv+Cqfjj4w/Grwzo/ja48E+PtSstL8FfErQ0vLC&#10;x01LkfZWsopUzYS+TDazRXtt5crELLukWWRZP2R/4JzfEz4nfGT9jDwP8UPi54QutB1bWrO5uLbS&#10;766kuJ4tN+2TjTmkml+eZ3sRayNK2GkLlyFLYHp2v/Cf4U+LPF+m/ELxX8LvDeqeINF2jR9d1PQb&#10;a4vbAK5dRDPIhkiwxLDawwST1Nb/AL1ObZ1hcwy+jh6dFQcLa6drWVls3q/MMtynEYHGVa9Sq5Kf&#10;T53u/NbHwF/wXW/YB/aW/bV0T4a+Jf2afCdn4iv/AAbdatBqWgyarb2dxNFerZlZo5LqSOErGbMh&#10;lLhz5ylQ2Gx9G/8ABv3+zp+1B+zN8HtZ8P8A7Yd+3/CXa9rM15b6fNriajNYWMNlptha20s0bPGX&#10;WLT/AJVjkkRYfJXKsGRfcK7j9nyBLj4gO5J/0fT5JFx67kX+TGuzIM6xcqmGy5Jcine/Xdt9bdX0&#10;OXOMqw8YV8bd8zja3TZL9Ee4UUUV+uH5qeE/t/8A7bvg/wDYh+C8njS/NveeJdVZ7XwjoUrHN7ch&#10;QWkcKd3kRBlaRhj7yIGDSJn8M/iv8XviJ8cfH+ofE/4q+KrnWdc1KTfdXl03QdkRRhY41HCooCqO&#10;AAK9W/4KaftUah+1X+1t4i8S2urmbw54fuJNE8Jwxzh4TaQOytcIVwG8+TfNuxu2PGhJEa4+f/M/&#10;2q+UzHGSxFZxT91bf5n+kngb4YYPgjhmnjsRTTxuIipTk1rCMrONJdrKznbed7tpRtY86jzh61X8&#10;z/ar6I/4J8/8E8fiV+3R48Z4pbjRPAukXAXxJ4qaHPz4DfY7UHiW5ZSCeqQowd8loopeKnTqVpqE&#10;Fds/WeIM9ynhfKauZZnVVOjTV3J/gkt3JvRRV23okcL+zN+y38af2uPiAvw7+C/hj7ZNHsfU9SuN&#10;0dlpkTEgS3EoB2A7WwoDO+xgisQRX7U/sQfsCfBn9iTwWtj4RtF1bxRe2qpr/jC8twtzetwzIgyf&#10;Ig3AbYVY/dUu0jDee7/Z4/Zx+Ef7LXwztPhR8GvC8em6XbSNNM7MXnvbhgA9xPIeZZWCqNx4CqqK&#10;FRFVe6r6fBZfTwq5pay79vQ/z08WPGvOPEKtLBYS9HAJ6Qv71S20qjX3qC92PVyaTRRRRXon4aFF&#10;FFABRRRQBw/xD0Ge11A63ChaGbHm7f4Gxj8j/P8ACn+EvHcOnWy6ZrRby4xiOdQW2r2BHt2x7DFd&#10;nLFHPE0MyKysuGVhkEelc5q3w10y8cy6bcNasTkrt3L+A6j88e1BXqeF61/wT5+D+nftMeKv2zfg&#10;fBBpvibxpocdl4y0+1K/ZdYmhkDw3f8A0yuApdHP3ZMozbWVmelcQ3VlcvZX9pLbzRnEkM0ZVlOM&#10;8g8jivYrv4a+MbOT7VptzC0i/wCraCdkYfmBj865Xxr4H+Kup2Df2ppXnRQ/Mbqe4geSNQc8OW34&#10;/wBkHn0NfH5/wrTzWq8RRly1Ot9nb8U/v9D6jJeIZZfTVGsuaHS26/z/AA9ThScDNeUazY/tk+MN&#10;Rvrax8ReBPBOmYKWU1tY3Ou35IYjzGMjWkMYK4O3ZLjOOa9R+Pmp+GfgT8Hdf+LeqalcNDoemtPH&#10;ayQ7zeTk7IYNyjMfmStHHu2sF35IwDVH9nPWrL9of4JeH/jNa3U2mrrUMjTaW1rua3eOZ4ZEEpK7&#10;sNG4DbBnGcAEV8r/AKjcVU8K8XHDp0+ZQ5+aFua3NazlfbV+6e1/rpwvPMFgHibVuR1OTlnfkUuX&#10;muo2+J2Wv5M83tPgr8YW00ReNP2wPGs04/5baPpuiWqsfZTprsPxc19f/s1/DTVvh94EhfxJqF5d&#10;aldW8KT3GoKguHWNcK0ojVEErEs7bVQAtgKu3Fch8OL3wf4N1RpZvB0l1qFvMy/2hdXm5hzwUTYF&#10;XjoR82D1wa9Mh+KuhyoCbG8B/wCuaf8AxVfUcO8M1svrfWcW05rZJKyvu7pK7tp2Wu/TyM8z6ljK&#10;P1fDJqL3be9tkld2V9e70269QeleDftUftKfEb4XeHPFknw70SxuLjRvDt3PZmaNnkkultnkTHzB&#10;cb9owQckH149NvfijEAV0/SWbj5WmkC4/AZ/nXjPxnsjdeL71r+FTFexhzH2kUqAfwyGrq4sx2Mw&#10;GXwq4eTXvq7Xaz09G7GXCNDBVs2SxUFOKV+V7OzV/wALn4NxOsUaxom1VGAPSnef7Ve8e+E9T+HX&#10;jnWPAOtFWu9F1SexuHjB2u0UhQsuf4TjIPcEVk+f7V5sZKUU09z/AF0oyp1qMalN3jJJp909U/uO&#10;/wD2bPgn4i/aY+PXhX4D+FpvJu/EmrJbSXSqjG1tgDJc3AV3UP5UCSy7NwLeXtHJFf0N/CX4UfD/&#10;AOB3w40f4T/C3w1b6RoOh2a2+n2NuDhVySzMxyzyOxZ3kYlndmZiWYk/lH/wb6/BF/Gf7Rnif466&#10;rpNtNYeD/D32KwmuLdi8eo3j4EkLY25W3huY35yFul4w1fr9X0mU0VGi6j3f5f8ADn8A/Si4srZl&#10;xlTyOnP9zhYJyitvazXM2+7UHBK+sbyt8TCiiivWP5hCiiigAooooAKKKKACiiigArnfijqCWPhf&#10;ynz/AKTcJGpB6EfP/JMfjXRV5h+0z4xtPDGm6LY3twkQvtQcQtI2N0ixkhB6sVLHHXCk9jQOOsj5&#10;U/4Ku+M9S0P9lceHNKvLeP8A4SDxFaWd15zc+Sge4yOD0kgiH/Aq3v8AgmddRj9jLwvZC88420+o&#10;I0me5vp3/wDZ68l/4KYeEvGfxS8N+F9Z8L+GbrV7LRZbr7ZBYsWkDzeSqMY1+ZgNjDIBxu5xXon7&#10;Cmj+LPhT+zxZ+GfHeif2VdPfz3MFjI6744ZNrLvA+6xOSVPI7gHIH6BiPqUfDelGNSPtJVnJxuua&#10;6Uo6q9/h5XtazR+VYT+0qnjLiJTpS9lHDKCk0+VpuE9Hbl+LmW7d0+2n2R4M0LR/EPgy1bWdOhuG&#10;3TKsjr8yr5z4AbqPwNS3Hwu8PsWazmuIM/dUSBlH5jP61B8ENTTV/hpp9/G25WluRn/duJF/pXWV&#10;+fn6tqci3ws5+XXP/Jb/AOyqHxF8EvDniq0hg1m9uvNhXatzalUfb/dOQwI6f5Jz2lVdZ1rR/Dmk&#10;XXiDxDqtvY2FjbvcXt7eTLHDbxIpZ5HdiAqqoJLEgAAk1jiMPh8XRdKtFSi90zbD1sRQrRnRbUul&#10;t9dPxPhP9uT/AIIdeAf2gvFF18VvgB43j8H+Irq3zqOl6lbtPp2p3CqFWUsp8y1kb/lo6rKrkBvL&#10;Dl3f528B/wDBu5+1FqXiGO1+KHxr8BaPpJRjLe6C97qVwrY4AhlgtlIJ4J80Y64bofXf2m/+Dhf4&#10;e+C/EV54Q/Zi+FX/AAly2+6P/hKtavHtLN5QR80NuqGWePGRudoTkcBlwx88+Ff/AAccfEyz1eOL&#10;42/s7aHqFhJOgkuPCuoy2k1vHn5mEc5mWZgOil4gT1YV5NSOT+0tt6Xt+H6H9hcMUfpU4DhSMMHT&#10;fslH3FV9i60Y20sqj5tOkamq2StZH6Q/su/sv/Cf9kT4RWPwb+D+kSW+n2sjT3V5dMr3Wo3TgCS5&#10;uJFVQ8rBVGQAqqiIoVEVR6JXnn7Mf7UXwc/a6+Fdr8Xfgr4mF/p08hhu7aaPy7rTrlVBe2uI8ny5&#10;V3A9SrKyujOjK7eh17VPk5FybdD+Sc6/tf8Atev/AGrz/WeeXtPaX5+e/vc19b33uFFFFUeWFFFF&#10;ABRRRQAUUUUAFFFFABX53/8AB0B8HU+KH/BLLUvF0twVj+H/AI20nX5IVXPnK7SaYV6dB/aO8+yZ&#10;r9EK/Jf/AIO0Lz48+EP2cPhb4++HPxi1bRfCN54q1Dwv408Jafqs8EPiJr20F1bfaY4yEnjiTTLo&#10;bZM4NwMAgtgA/EXwB+0j+0F4Fsl8N/DD9oHx1oVnGPltND8WXlpFGPZYpFArpD+1v+2gy7X/AGw/&#10;iwR6N8SNU/8Aj9cfp9tYpaIbS2WFGUNsWMLjP0r9K/8Aggf/AMEi9f8A2pviXo37ZXxp0S3T4W+F&#10;dWafRbS6IkPibU7aUqIxGD/x7QTJmUv8sjx+SFcGYxg7s/bX9ivwV45+HP7H3wt8C/FGC4j8VaV8&#10;PdHtvFS3l158x1RbKIXbSy5PmyGfzWaTJLsS2TnNenUAYGKKBBX53/8ABw7+0R4u+HPwM8I/ATww&#10;81tb/EDUrubXL2GVPns7AW7fZCpQtiSa5hk3KykC2KHcsjCv0Qr8wf8Ag5S8EeKbvwd8KPifZ2KN&#10;oulapq2l6hcecoZLq7jtZbdQnUhksrklhwpRQeWFcePclhJ8v9a6/gfrngPhcvxni1lVPGpOHPJp&#10;S25405yp/P2ii13dkflPvHpRvFV/PPpR559K+Xsf6s+zPrv/AIIuftJ6x8Bf25PDvheXX/svh34g&#10;N/YGuWsxkaOadw32B1RWC+cLoxxq7BtsdzOAB5hI/eMV/Pb/AMEmvg7e/HL/AIKA/DnQ0s7xrPQN&#10;YHiTUrq0g3i1j0//AEmJ5P7sb3KW8JY951HUgV/QlX0GU831dp7X0P8AOz6WOHyuj4hYeeHsq06E&#10;XVt3U5qDf95xVnf7KiFFFFeofy6FFFFABRRRQAUUUUAFFFFADZpRDE0pRm2jO1VJJ/Cvjj/gt3+y&#10;94//AG4f+CffiT4O/Bj4WXXiDxxaa1pOq+ELO5eK1UXEV7EtwwlndI1Y2Ml4o3MAS+M819k0UAfz&#10;D/Hr/g3h/wCCuPh74oXPhn4f/Ae78ceGYdN09oda0jxHpWnW8072MJuoVjub2K4ZIrhpoQ0iqJRG&#10;JAiBwi/or/wb0fs7/wDBTb9gjVPE37PH7Sf7J+oeGvhVrEM2t6ffLrWk30llrubeJlUWt7LKIp4E&#10;O4bSivboVCGSUv8ArHRQBlr4oVjg6Dqi/wC9Zn/GtKN/MjWQKy7hnDLginUUAFcT8ZfA3w4+OXw5&#10;1j4QfFX4e3GueH9ctTbalYzWTbZFyGVlYEMjo6q6SKQyOispDKCO2ooaUlZmtCvWwtaNajJxnFqU&#10;ZJtNNO6aa1TT1TWqZ+JP7S//AAQY/ai8A+Irq+/Znjbx54fkuP8AQLO+kj0/VYEZmIWXzilvIEXY&#10;DKsiF2yRCgwK4HwL/wAETf8Ago14t8QR6Pr/AMFbfwvaupLatrniC1kgTH8JWzeeXJ7Yjx6kV++l&#10;FefLLMM5XV15XP6LwX0qPFLCZasLP2FSSVvazpv2nq+WcYNrzhr1ufLn/BPL9gT4S/8ABP8A8HXk&#10;Hh201rxB4r1xYx4g8VX2meU0yJ92CCIMwggDEtt3MzMcu7BY1T6dsrsXsHnrBLHzjbNGVb8jU1Fd&#10;1OnGnFRirJH4LnmeZtxJmtXMszrOrXqO8pS3elltZJJJJJJJJJJJIKKKKo8kKKKKACiiigAooooA&#10;KKKKACiiigAooooAKKKKACiiigAooooAKKKKACiiigAooooAKKKKAP/ZUEsDBBQABgAIAAAAIQDp&#10;EFPI3AAAAAYBAAAPAAAAZHJzL2Rvd25yZXYueG1sTI9PS8NAFMTvgt9heYI3u0n818ZsSinqqQi2&#10;gvT2mrwmodm3IbtN0m/v86THYYaZ32TLybZqoN43jg3EswgUceHKhisDX7u3uzkoH5BLbB2TgQt5&#10;WObXVxmmpRv5k4ZtqJSUsE/RQB1Cl2rti5os+pnriMU7ut5iENlXuuxxlHLb6iSKnrTFhmWhxo7W&#10;NRWn7dkaeB9xXN3Hr8PmdFxf9rvHj+9NTMbc3kyrF1CBpvAXhl98QYdcmA7uzKVXrQE5Egwkgi/m&#10;/DkRfZBU/LAAnWf6P37+A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Bhlqnk6wMAAMcIAAAOAAAAAAAAAAAAAAAAADwCAABkcnMvZTJvRG9jLnhtbFBLAQItAAoAAAAA&#10;AAAAIQBvtfa1nSQAAJ0kAAAVAAAAAAAAAAAAAAAAAFMGAABkcnMvbWVkaWEvaW1hZ2UxLmpwZWdQ&#10;SwECLQAUAAYACAAAACEA6RBTyNwAAAAGAQAADwAAAAAAAAAAAAAAAAAjKwAAZHJzL2Rvd25yZXYu&#10;eG1sUEsBAi0AFAAGAAgAAAAhAFhgsxu6AAAAIgEAABkAAAAAAAAAAAAAAAAALCwAAGRycy9fcmVs&#10;cy9lMm9Eb2MueG1sLnJlbHNQSwUGAAAAAAYABgB9AQAAHS0AAAAA&#10;">
                <v:rect id="Rectangle 149" o:spid="_x0000_s1517" style="position:absolute;left:-28138;top:989;width:49151;height:4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ELLwQAAANwAAAAPAAAAZHJzL2Rvd25yZXYueG1sRE9NawIx&#10;EL0L/ocwhd4021J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C+AQsvBAAAA3AAAAA8AAAAA&#10;AAAAAAAAAAAABwIAAGRycy9kb3ducmV2LnhtbFBLBQYAAAAAAwADALcAAAD1AgAAAAA=&#10;" filled="f" stroked="f" strokeweight="1pt">
                  <v:textbox>
                    <w:txbxContent>
                      <w:p w14:paraId="0F696476" w14:textId="77777777" w:rsidR="00692710" w:rsidRPr="007406EA" w:rsidRDefault="00692710" w:rsidP="00AC1262">
                        <w:pPr>
                          <w:bidi/>
                          <w:rPr>
                            <w:rFonts w:ascii="Adobe Arabic" w:hAnsi="Adobe Arabic" w:cs="Adobe Arabic"/>
                            <w:b/>
                            <w:bCs/>
                            <w:color w:val="C00000"/>
                            <w:sz w:val="40"/>
                            <w:szCs w:val="40"/>
                            <w:rtl/>
                          </w:rPr>
                        </w:pPr>
                        <w:r w:rsidRPr="00AC1262">
                          <w:rPr>
                            <w:rFonts w:ascii="Adobe Arabic" w:hAnsi="Adobe Arabic" w:cs="Adobe Arabic" w:hint="cs"/>
                            <w:b/>
                            <w:bCs/>
                            <w:color w:val="C00000"/>
                            <w:sz w:val="40"/>
                            <w:szCs w:val="40"/>
                            <w:rtl/>
                          </w:rPr>
                          <w:t>لماذا</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الخريطة</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الذهنية</w:t>
                        </w:r>
                        <w:r w:rsidRPr="002B2545">
                          <w:rPr>
                            <w:rFonts w:ascii="Adobe Arabic" w:hAnsi="Adobe Arabic" w:cs="Adobe Arabic" w:hint="cs"/>
                            <w:b/>
                            <w:bCs/>
                            <w:color w:val="C00000"/>
                            <w:sz w:val="40"/>
                            <w:szCs w:val="40"/>
                            <w:rtl/>
                          </w:rPr>
                          <w:t>؟</w:t>
                        </w:r>
                      </w:p>
                    </w:txbxContent>
                  </v:textbox>
                </v:rect>
                <v:shape id="Picture 150" o:spid="_x0000_s1518" type="#_x0000_t75" alt="Cartoon character and red question mark vector free download" style="position:absolute;left:20119;top:-1230;width:7122;height:7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hcoxgAAANwAAAAPAAAAZHJzL2Rvd25yZXYueG1sRI/NTsMw&#10;EITvSLyDtUi9UaeVCijUrSp+KlSJA4UHWOIlCbXXaey6ydt3D0jcdjWzM98u14N3KlMf28AGZtMC&#10;FHEVbMu1ga/P19sHUDEhW3SBycBIEdar66slljac+YPyPtVKQjiWaKBJqSu1jlVDHuM0dMSi/YTe&#10;Y5K1r7Xt8Szh3ul5Udxpjy1LQ4MdPTVUHfYnb+B5PObDbntffef3NM4ou83LrzNmcjNsHkElGtK/&#10;+e/6zQr+QvDlGZlAry4AAAD//wMAUEsBAi0AFAAGAAgAAAAhANvh9svuAAAAhQEAABMAAAAAAAAA&#10;AAAAAAAAAAAAAFtDb250ZW50X1R5cGVzXS54bWxQSwECLQAUAAYACAAAACEAWvQsW78AAAAVAQAA&#10;CwAAAAAAAAAAAAAAAAAfAQAAX3JlbHMvLnJlbHNQSwECLQAUAAYACAAAACEAmJ4XKMYAAADcAAAA&#10;DwAAAAAAAAAAAAAAAAAHAgAAZHJzL2Rvd25yZXYueG1sUEsFBgAAAAADAAMAtwAAAPoCAAAAAA==&#10;">
                  <v:imagedata r:id="rId196" o:title="Cartoon character and red question mark vector free download"/>
                </v:shape>
                <w10:wrap anchorx="margin"/>
              </v:group>
            </w:pict>
          </mc:Fallback>
        </mc:AlternateContent>
      </w:r>
    </w:p>
    <w:p w14:paraId="0FE98815" w14:textId="77777777" w:rsidR="00AC1262" w:rsidRPr="00AC1262" w:rsidRDefault="00AC1262" w:rsidP="00AC1262">
      <w:pPr>
        <w:bidi/>
        <w:spacing w:line="276" w:lineRule="auto"/>
        <w:jc w:val="lowKashida"/>
        <w:rPr>
          <w:rFonts w:ascii="Sakkal Majalla" w:hAnsi="Sakkal Majalla" w:cs="Sakkal Majalla"/>
          <w:b/>
          <w:bCs/>
          <w:color w:val="C00000"/>
          <w:sz w:val="14"/>
          <w:szCs w:val="14"/>
          <w:rtl/>
        </w:rPr>
      </w:pPr>
    </w:p>
    <w:p w14:paraId="0D164527" w14:textId="77777777" w:rsidR="002B2545" w:rsidRPr="00AC1262" w:rsidRDefault="002B2545" w:rsidP="00BF5902">
      <w:pPr>
        <w:pStyle w:val="a5"/>
        <w:numPr>
          <w:ilvl w:val="0"/>
          <w:numId w:val="50"/>
        </w:numPr>
        <w:spacing w:line="276" w:lineRule="auto"/>
        <w:jc w:val="lowKashida"/>
        <w:rPr>
          <w:rFonts w:ascii="Sakkal Majalla" w:hAnsi="Sakkal Majalla" w:cs="Sakkal Majalla"/>
          <w:b/>
          <w:bCs/>
          <w:color w:val="002060"/>
          <w:sz w:val="34"/>
          <w:szCs w:val="34"/>
        </w:rPr>
      </w:pPr>
      <w:r w:rsidRPr="00AC1262">
        <w:rPr>
          <w:rFonts w:ascii="Sakkal Majalla" w:hAnsi="Sakkal Majalla" w:cs="Sakkal Majalla" w:hint="cs"/>
          <w:b/>
          <w:bCs/>
          <w:color w:val="002060"/>
          <w:sz w:val="34"/>
          <w:szCs w:val="34"/>
          <w:rtl/>
        </w:rPr>
        <w:t>تعطيك</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صورة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شاملة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ملخصة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ومركزة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المَادَّةِ</w:t>
      </w:r>
      <w:r w:rsidRPr="00AC1262">
        <w:rPr>
          <w:rFonts w:ascii="Sakkal Majalla" w:hAnsi="Sakkal Majalla" w:cs="Sakkal Majalla"/>
          <w:b/>
          <w:bCs/>
          <w:color w:val="002060"/>
          <w:sz w:val="34"/>
          <w:szCs w:val="34"/>
          <w:rtl/>
        </w:rPr>
        <w:t xml:space="preserve"> </w:t>
      </w:r>
      <w:r w:rsidR="008D06F7" w:rsidRPr="00AC1262">
        <w:rPr>
          <w:rFonts w:ascii="Sakkal Majalla" w:hAnsi="Sakkal Majalla" w:cs="Sakkal Majalla" w:hint="cs"/>
          <w:b/>
          <w:bCs/>
          <w:color w:val="002060"/>
          <w:sz w:val="34"/>
          <w:szCs w:val="34"/>
          <w:rtl/>
        </w:rPr>
        <w:t>المقروءة،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ورقة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واحدة</w:t>
      </w:r>
      <w:r w:rsidRPr="00AC1262">
        <w:rPr>
          <w:rFonts w:ascii="Sakkal Majalla" w:hAnsi="Sakkal Majalla" w:cs="Sakkal Majalla"/>
          <w:b/>
          <w:bCs/>
          <w:color w:val="002060"/>
          <w:sz w:val="34"/>
          <w:szCs w:val="34"/>
          <w:rtl/>
        </w:rPr>
        <w:t>.</w:t>
      </w:r>
    </w:p>
    <w:p w14:paraId="2A67B380" w14:textId="77777777" w:rsidR="002B2545" w:rsidRPr="00AC1262" w:rsidRDefault="002B2545" w:rsidP="00BF5902">
      <w:pPr>
        <w:pStyle w:val="a5"/>
        <w:numPr>
          <w:ilvl w:val="0"/>
          <w:numId w:val="50"/>
        </w:numPr>
        <w:spacing w:line="276" w:lineRule="auto"/>
        <w:jc w:val="lowKashida"/>
        <w:rPr>
          <w:rFonts w:ascii="Sakkal Majalla" w:hAnsi="Sakkal Majalla" w:cs="Sakkal Majalla"/>
          <w:b/>
          <w:bCs/>
          <w:color w:val="002060"/>
          <w:sz w:val="34"/>
          <w:szCs w:val="34"/>
        </w:rPr>
      </w:pPr>
      <w:r w:rsidRPr="00AC1262">
        <w:rPr>
          <w:rFonts w:ascii="Sakkal Majalla" w:hAnsi="Sakkal Majalla" w:cs="Sakkal Majalla" w:hint="cs"/>
          <w:b/>
          <w:bCs/>
          <w:color w:val="002060"/>
          <w:sz w:val="34"/>
          <w:szCs w:val="34"/>
          <w:rtl/>
        </w:rPr>
        <w:t>تتحول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المَعْلُومَات</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إلى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صورة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ويسهل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تذكرها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بعد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حفظها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في</w:t>
      </w:r>
      <w:r w:rsidRPr="00AC1262">
        <w:rPr>
          <w:rFonts w:ascii="Sakkal Majalla" w:hAnsi="Sakkal Majalla" w:cs="Sakkal Majalla"/>
          <w:b/>
          <w:bCs/>
          <w:color w:val="002060"/>
          <w:sz w:val="34"/>
          <w:szCs w:val="34"/>
          <w:rtl/>
        </w:rPr>
        <w:t xml:space="preserve"> </w:t>
      </w:r>
      <w:r w:rsidR="008D06F7" w:rsidRPr="00AC1262">
        <w:rPr>
          <w:rFonts w:ascii="Sakkal Majalla" w:hAnsi="Sakkal Majalla" w:cs="Sakkal Majalla" w:hint="cs"/>
          <w:b/>
          <w:bCs/>
          <w:color w:val="002060"/>
          <w:sz w:val="34"/>
          <w:szCs w:val="34"/>
          <w:rtl/>
        </w:rPr>
        <w:t>المخ.</w:t>
      </w:r>
    </w:p>
    <w:p w14:paraId="675DF02B" w14:textId="77777777" w:rsidR="00AC1262" w:rsidRDefault="00AC1262" w:rsidP="002B2545">
      <w:pPr>
        <w:bidi/>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b/>
          <w:bCs/>
          <w:noProof/>
          <w:color w:val="002060"/>
          <w:sz w:val="34"/>
          <w:szCs w:val="34"/>
          <w:rtl/>
        </w:rPr>
        <mc:AlternateContent>
          <mc:Choice Requires="wpg">
            <w:drawing>
              <wp:anchor distT="0" distB="0" distL="114300" distR="114300" simplePos="0" relativeHeight="252346368" behindDoc="0" locked="0" layoutInCell="1" allowOverlap="1" wp14:anchorId="0990E412" wp14:editId="1311EACF">
                <wp:simplePos x="0" y="0"/>
                <wp:positionH relativeFrom="margin">
                  <wp:align>right</wp:align>
                </wp:positionH>
                <wp:positionV relativeFrom="paragraph">
                  <wp:posOffset>8255</wp:posOffset>
                </wp:positionV>
                <wp:extent cx="5537143" cy="711835"/>
                <wp:effectExtent l="0" t="0" r="6985" b="0"/>
                <wp:wrapNone/>
                <wp:docPr id="152" name="Group 152"/>
                <wp:cNvGraphicFramePr/>
                <a:graphic xmlns:a="http://schemas.openxmlformats.org/drawingml/2006/main">
                  <a:graphicData uri="http://schemas.microsoft.com/office/word/2010/wordprocessingGroup">
                    <wpg:wgp>
                      <wpg:cNvGrpSpPr/>
                      <wpg:grpSpPr>
                        <a:xfrm>
                          <a:off x="0" y="0"/>
                          <a:ext cx="5537143" cy="711835"/>
                          <a:chOff x="-2813849" y="-123092"/>
                          <a:chExt cx="5538013" cy="712227"/>
                        </a:xfrm>
                      </wpg:grpSpPr>
                      <wps:wsp>
                        <wps:cNvPr id="153" name="Rectangle 153"/>
                        <wps:cNvSpPr/>
                        <wps:spPr>
                          <a:xfrm>
                            <a:off x="-2813849" y="98919"/>
                            <a:ext cx="4915157" cy="439256"/>
                          </a:xfrm>
                          <a:prstGeom prst="rect">
                            <a:avLst/>
                          </a:prstGeom>
                          <a:noFill/>
                          <a:ln w="12700" cap="flat" cmpd="sng" algn="ctr">
                            <a:noFill/>
                            <a:prstDash val="solid"/>
                            <a:miter lim="800000"/>
                          </a:ln>
                          <a:effectLst/>
                        </wps:spPr>
                        <wps:txbx>
                          <w:txbxContent>
                            <w:p w14:paraId="7EE9811E" w14:textId="77777777" w:rsidR="00692710" w:rsidRPr="007406EA" w:rsidRDefault="00692710" w:rsidP="00AC1262">
                              <w:pPr>
                                <w:bidi/>
                                <w:rPr>
                                  <w:rFonts w:ascii="Adobe Arabic" w:hAnsi="Adobe Arabic" w:cs="Adobe Arabic"/>
                                  <w:b/>
                                  <w:bCs/>
                                  <w:color w:val="C00000"/>
                                  <w:sz w:val="40"/>
                                  <w:szCs w:val="40"/>
                                  <w:rtl/>
                                </w:rPr>
                              </w:pPr>
                              <w:r w:rsidRPr="00AC1262">
                                <w:rPr>
                                  <w:rFonts w:ascii="Adobe Arabic" w:hAnsi="Adobe Arabic" w:cs="Adobe Arabic" w:hint="cs"/>
                                  <w:b/>
                                  <w:bCs/>
                                  <w:color w:val="C00000"/>
                                  <w:sz w:val="40"/>
                                  <w:szCs w:val="40"/>
                                  <w:rtl/>
                                </w:rPr>
                                <w:t>كَيْفَ</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ترسم</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خارطة</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ذهنية؟</w:t>
                              </w:r>
                              <w:r w:rsidRPr="00AC1262">
                                <w:rPr>
                                  <w:rFonts w:ascii="Adobe Arabic" w:hAnsi="Adobe Arabic" w:cs="Adobe Arabic"/>
                                  <w:b/>
                                  <w:bCs/>
                                  <w:color w:val="C00000"/>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54" name="Picture 154" descr="Cartoon character and red question mark vector free download"/>
                          <pic:cNvPicPr>
                            <a:picLocks noChangeAspect="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2011952" y="-123092"/>
                            <a:ext cx="712212" cy="71222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990E412" id="Group 152" o:spid="_x0000_s1519" style="position:absolute;left:0;text-align:left;margin-left:384.8pt;margin-top:.65pt;width:436pt;height:56.05pt;z-index:252346368;mso-position-horizontal:right;mso-position-horizontal-relative:margin;mso-width-relative:margin;mso-height-relative:margin" coordorigin="-28138,-1230" coordsize="55380,71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OzcrpAwAAxwgAAA4AAABkcnMvZTJvRG9jLnhtbKRWXW/bNhR9H7D/&#10;QOg9sSXbtS3ELoxkCQpkbbB06DNNURZRimRJOnL263dIyp8JsKENEIUfV5f3Hp1zmJuPu1aSF26d&#10;0GqR5dfDjHDFdCXUZpH9/fX+apYR56mqqNSKL7JX7rKPy99/u+lMyQvdaFlxS5BEubIzi6zx3pSD&#10;gWMNb6m71oYrbNbattRjajeDytIO2Vs5KIbDD4NO28pYzbhzWL1Lm9ky5q9rzvyXunbcE7nIUJuP&#10;Txuf6/AcLG9oubHUNIL1ZdCfqKKlQuHQQ6o76inZWvEmVSuY1U7X/prpdqDrWjAee0A3+fCimwer&#10;tyb2sim7jTnABGgvcPrptOzzy4M1z+bJAonObIBFnIVedrVtw19USXYRstcDZHznCcPiZDKa5uNR&#10;Rhj2pnk+G00SpqwB8OG1q2KWj2bjeUYQcZUXo+G82If8ccwyG+aHLEVRTEPIYF/D4KyyzoAr7giH&#10;+zU4nhtqeETZlYDjyRJRgcoTlKNoC87+BRZRtZGchMWIU4w8oOZKBwDfgeys9/lsns9T53v0xvN8&#10;kk+mCb3xaF5MPpz1TUtjnX/guiVhsMgsSok8oy+PzieI9iHhfKXvhZRYp6VUpEMbxXQI3jMKbdWS&#10;egxbg/ac2mSEyg1Ey7yNKU/eDSnvqGvIC4VunJaiSoW3wkOuUrSLbDYMP325UoUjeRRcX1j4SgmW&#10;MPK79S7iWhSxxbC21tUr0LY6qdIZdi9w8CN1/olayBCFw1r8FzxqqdGN7kcZabT95731EA86YDcj&#10;HWSN6n9sqeUZkZ8UiDLPx+PgA3EynkwLTOzpzvp0R23bWw0EcpiYYXEY4r3cr9ZWt9/gQKtwKrao&#10;Yjg7YdpPbn2yG3gY46tVDIP2DfWP6tmwkDxgFyD/uvtGrek/tQdJPus9OWl58cVTbPrmq63XtYh0&#10;OOIK+YQJhLK8MYKV+O0NBKM3ivlvo8VbfhuATGbd/q8cLbXft+Yq9SvWQgr/Gn0bPYei1MuTYEE6&#10;YXIqvvFefNgPx0J6WKq4Y0DzllqvtSKsAU1YYCQuGGJ5RX5sufO4ikg4GORhXltSW85JpTslNY08&#10;3h+Wjgb2gj1q9t0RpW8bKJ2vnMGr4dMEiZ2Hx+lZ3WspTJBd+Bhh3COEQi9c+h2Q0w1wp9m25cqn&#10;K81yCBVNuEYYB7qVvF3zCuL/VIGIDNephysZK5RPqnSWBY+Ksnfecs+aUEuNmvp1OOlhIzZwrDl0&#10;F3RK1t2fukJiCjZFSl74Py6ofD4p3vr43s2meVHk2E9XwRsT/zUzS0zv3Q3tBMeJnSSPiUO0Elkf&#10;b0uMzq7j03mMOv7/sfwXAAD//wMAUEsDBAoAAAAAAAAAIQBvtfa1nSQAAJ0kAAAVAAAAZHJzL21l&#10;ZGlhL2ltYWdlMS5qcGVn/9j/4AAQSkZJRgABAQEA3ADcAAD/2wBDAAIBAQEBAQIBAQECAgICAgQD&#10;AgICAgUEBAMEBgUGBgYFBgYGBwkIBgcJBwYGCAsICQoKCgoKBggLDAsKDAkKCgr/2wBDAQICAgIC&#10;AgUDAwUKBwYHCgoKCgoKCgoKCgoKCgoKCgoKCgoKCgoKCgoKCgoKCgoKCgoKCgoKCgoKCgoKCgoK&#10;Cgr/wAARCACrAK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p6/4g0Lwpol34l8T6za6dp1hbvcX1/fXCww28KKWeR3YhUVVBJYk&#10;AAZNBUYynJRirtlyuD+M/wC078AP2edPW/8AjL8VdJ0NpIWmt7G4mMl5cxqQGaG2jDTTAEjPlo2M&#10;jNfBf7Xn/BYnxb47ubrwJ+ym8ug6H+8iuPGF3b4v75dygG1icf6LGVD/ADyKZSJFIWBkyfjW48RS&#10;32qXOvarqFxfajeyGW+1K/uGmubqQ4y8krkvIxwMliSa8XFZxTpvlpLmffp/wT+h+Dvo/ZxmtGOK&#10;zybw8HqqaSdVr+837tP0alJbSjFn6beM/wDgs78BNLubuw8AfDHxj4haDH2e+ktYLG0uOOxnlEy/&#10;jCK4N/8Agtz4wMjeT+yPZbM/KZfiKVY/UDTyB+Zr4G/4SJf7/wCtH/CRL/f/AFrzJZtjJbSt6Jfr&#10;c/YcL4FcA4enyzwsqnnOpUv/AOSSgvwP0J8Nf8Fs3nvlj8Z/st3NnbfxTaP4wivH/BZbeAf+PCvT&#10;vh7/AMFeP2Q/GVwLTxVe+IvBsj3Kww/8JNobGN2Y4DGW0aeKNfVpGQDvivyo/wCEiX+/+tH/AAkK&#10;/wB79acM4xkd2n6r/Kxz47wE4FxkWqVGdF94VJP/ANOe0P3j8F+PPA/xI8Pw+LPh54x0vXtLuGYW&#10;+paPfx3VvKVJVgskZKkggg4PBGK1q/Bv4c/GDx/8G/E//CbfB/x1qPhnVvl8y70qYKtwFyVWeIgx&#10;3CAsTskVlz2r9E/2HP8AgrL4b+NWvaf8Hf2g7Ox8P+Kr6Qw6XrVqxTTdWlLfu4cOxNtcMCFVWZkl&#10;dSFZWdIT62EzajiGoz91/g/mfhvHHgbxBwvh547AS+s0I3crK1SCWrbjdqUV1lF33bjFan2jRQDk&#10;ZFFesfh4UUUUAFFFFABRRRQAUUFgOprn/D/xa+FniuHWrnwv8SNB1KLw5ePaeIJrDVoZk0y4RQ7w&#10;3DKxEMiqQzI+GUMCQARRcDoKK8B8bf8ABUr/AIJ8+AlV9U/au8J6grHG7w1dPrAU5xgmxWbafY4I&#10;roPgp+3v+xz+0Prdr4V+EX7Qvh3VNYv2cWGhzXRtb+62RtI/l21wI5pNqI7nahwqknAGaxWIoSly&#10;qav2urmzw9eMeZwdu9nY9eY4XOK/IP8A4Kj/APBQbV/2lPHl38F/hh4gVfh3oN5saWxm3L4gu425&#10;uGYcNbo4/cqMqxXziWLRCL7c/wCCtv7SV7+z9+ybfaZ4Y1M2+veNbn+w9OlhmVZbeF0ZrqcDIbiF&#10;WjDrykk8TZHFfjGHCjA214udYuUf3EOu/wDl/mf1Z9HHw8wuM5+J8fBS5JOFFPZSVuapbur8sez5&#10;na6i1aS7mT7szU8alOP+WlU/N9xUtnb32pXsOm6ZYzXV1czLFbWtrC0kk0jHCoiKCzMSQAoBJJAH&#10;NfOWZ/YUo04xcpJadSc6pMoyZf0rb8EeB/id8TIprj4b+A9b8QR27Fbh9D0ia7ETDsxiVtp+tfqV&#10;/wAE/f8AglT8N/gh4R0/4kftA+EdP8QePLuOO4NlqcSXVpoJDLIscSHdG9wrKhaf5irLiJgu5pPs&#10;kIoGAo/Kvdw+R1KkFKpK3lY/lzir6SmUZbmFTC5Ng/rEYO3tJT5Ytrdxiotyj2k3G+6TR/O1rkWu&#10;+GNal8N+JdPuNP1GAZmsL63aGaMerIwDD8RVb+05z/y0/Sv6HPF3gvwh4/8ADt14R8c+FdN1rSr1&#10;Al5pmrWMdzbzqDnDxyAqwyAcEHkV+bX/AAU0/wCCVfhz4XeE9T/aP/ZosJrfSdP3XXijwpuaSOzg&#10;6yXVsTlljQ5d42JVELMhRI9lZ4rJ6tCnzwlzW36M9fgb6QnD/E2ZU8uzLDfValRqMZc3PBydkk3y&#10;xcG3orprvJHwQdRnPSWopp2uEaOaTcrcMrcg/hVcS5Gcil833FeNqf0d7OHY/Vf/AIJEft+658b9&#10;Il/Zw+NXiM3virRbPzvD2rXjsZ9WsEwGjlc8SXEOR8xIeWM7iGaKWVvuSv56Pg98W/FPwM+Knh/4&#10;w+C5cal4d1SO9t4xMYxOqn54GZeQksZeJ8clJGHev6BfBnizQfHvg/SfHPha/W60vWtNgvtOulUg&#10;TQTRrJG4z6qwP419blOKliKLhN6x/LofwL4/cA4XhHiSGPwEOXD4q75UrKFSNudJLRJ3Uku7klZJ&#10;JaVFFFesfgYUUUUAFZnjHxl4X+H/AIR1Tx54z1u303R9E06a/wBW1C6kCx2ttChkllc9lVFZifQV&#10;p1+C/wDwcJ/8FAfj7J+2T8QP2OfCnjXUNL8B2fh7w/p3iDQfMSW31S4RV1eO7UOpa3cNeRRt5RXz&#10;Bax79wRAvPiK6w9PmaudGHoPEVOVO3+Rm/8ABSf/AILV/F39r7XdQ+G/wv1O+8KfDaOaaCLSbW4a&#10;K51mEgx79QZT86shY/ZB+6UPiQTMisnyFf8Axm8Sz+G/+EGt/EN8vh9dS/tCPRWu2+yi88sR/avI&#10;GIxP5arH523zNiKhcqqgeQHW58/62o21y4P/AC1r5WtCpiKjnUldv8u3p5H1lGpSw9NQpxsl+ff1&#10;PSJfGMsrbprkufVmJra8AftB/E34SeIz4u+EvxK8QeFNUazNpJf+GPEV5p8skBdXMTNBKhZC6IxU&#10;5BKKTnaMeMtrlwf+WtRtrlx/z2rOOGUXdO3oaSxXNGzV/XU+pvit/wAFGv2ovjtFoNn8cPirceK7&#10;fwzFNHpEOrWsG6BZjF5376ONZpHcQxDdK8uNuQOTna+H3xG0P4h6Sb7S5fLuIcLeWbt80LHp9VOD&#10;tbvg9CGUfIejR+JPFetWnhvw1p15qGpX1wlvY2FjA0k1xK5wsaIgLMxOAAASSa9U/ZS+KcEGqyfD&#10;rUYIV+2bprG6SPDs6jc0bED5htBYMTxtIycqAVqcpXk3d/j/AFofu3gjx9jctz6hkWJrKOEqc0YR&#10;aulUk7xUWrOPNN26puWyb5l9Db/9r9a+2P8Agif+ytb/ABc+ON98f/GOk+dofgNU/slbi1LQ3GsS&#10;AmNlLKUc28eZCuQ6SS2rjGBXxf4S8K+KPH3iew8FeCNCutV1fVLpbfT9Oso98s8rdFUfmSTgAAkk&#10;AE1+7P7B/wCy5bfsh/s26J8J53tZtYbff+Jry1X5bnUJsGQgkAuqKscKMQpaOFCQDkV1ZThfbYjn&#10;a0jr8+n+Z+r/AEguNafDPB0stw9S2JxfuJJ+8qf/AC8l5Jr3F35nbZ29jAA4Aooor6w/z6Co72zt&#10;dRs5bC+to5oZo2jmhmjDK6kYKkHggjgg9akrlfjh8YvBPwA+E+u/GL4h6j9m0nQbFrm4KsoeVshU&#10;hj3EBpJHKxopI3O6jvSclFXZthqGIxWIhRoRcpyaUUt3JuyS829EfgX8a/Bul/DP41+NPhnolxNJ&#10;Z+GfF+p6RayXEm6R47W7lgVmPdiIwSe5rmd/+1Vzxz411n4j+ONa+IviPyF1LxBrF1qeo/ZVKx/a&#10;LiVppNoJJC73bGSeKy9/+1XwU+VybWx/rdltDE08uowxLvUUIqT7ySXM/m7lgyYGd1fuN/wS78Y6&#10;j46/YL+HGs6m2ZLfSJtNj9obO6mtIh+EcCivwxL8fe/Wv3b/AOCa/gVvh5+wt8M9CMpf7V4Zj1Xl&#10;SNv253vdvPcfaMH3FexkfN9Yl2t+qP5v+lL9XjwjgYv+I6+n+FU5834uP4HuNFFFfTH8NhRRRQAj&#10;NtXca/lk/wCCwn7Rnwi/ai/4KKfEL48fAfxkuv8AhPxAmjyaRqyWc9v56x6PZRP+7nRJEKyRupDK&#10;DlTxX9PnxF+IGleANG+23o8y4mytnaqwDSt3+iju3bI7kA/yE/tN+EtM+Ff7SHxC+GGiKy2Phvxv&#10;q2l2aspX91b3ksScHttQV4uYYujOt9Wi05LVrt2+/se1l2Fqxp/WJJ8r0T79/uOs/Y9+AMv7Wv7S&#10;Phr9niDximgv4je6RdWksjcC3MNpNcZ8sOm/Plbcbh97rX2T46/4N0/2gdOlUfDn4/eFtYT+JtXs&#10;bjTyPwTz/wCdfN3/AARm1GIf8FMPheJrhI1a61JQ0jYG46VeAD6k4A9ScV/QUCMZFfA59mmOwGPj&#10;CjK0eVO1k9by7q/RdT7LKcDhcVhXKpG75mr3e1l526n48eE/+Ddj9p6/vVj8cfGrwbptv/FNpq3N&#10;44/4C6Q/zr1T4df8G33gWyv5n+Ln7TutapatH/o8fhvQ4dPkjb1Z53uQw9gq/Wv0tnv7K2kWG4u4&#10;o3fhVeQAn6ZqbNeFUz/Namntbeiivxtf8T1I5VgYa8n3t/52PCv2X/8AgnF+yX+yMy6r8J/hlC2u&#10;fZkim8R6tK13eyEKVZleTIg3gncsQRGOPl4GPiz4Z/8ABMH4B+LP+C711+z/APF0a3a+Ede0d/Hn&#10;hHT/AA5qMdsJ5VuElktJz5JKWpeG/j8uExyBPK2ypg5/QL9ob9q/4C/sr6fompfHPx9DoieJNYTS&#10;9Fja3lmkurluihIlZgoyNzkBE3DcQDmui+BHwh0D4r/txeEP2k4rGe1m8CeCfEWk3VpqOmyWl9Fe&#10;Xc+meSksUyrIgWFbpgrKMi5RxlWBPq8MzxbzaFSqpOFS8XJptNpXSu9G9Nr6HDnU6dHAy9hJRqU7&#10;SSi0pR13SWq7372PfP2fv2MP2Yf2XBLJ8DvhBpujXUyyLLqkjy3d80blC0X2q5eSbyiY0Pl79gKg&#10;7c816hRRX69GMacbRVl5H5zjswx+aYmWIxlWVWo95Tk5Sfq5Nt/eFFFeK/trftzfCD9ib4ct4q8c&#10;Xi6hrl5Gy+HPCtncKt1qcvryD5MC9ZJmBCjhQ8jJG5UqQpxcpOyRpleV5jneYU8DgKTqVajtGMVd&#10;t/olu27JK7bSR3/xm+OHwr/Z88BXXxM+MHjSz0PR7Q7WubpiWkkIJEUaKC8shAOEQFjg4HBr8Xv+&#10;Cgf/AAUL8eftv+NktI4J9H8C6PdM/hzw5JIvmO2CovLraSrXDKWAUEpCrsiFiZJZfPf2qP2vPjL+&#10;2D8Qv+E9+L2veYlqrR6LotnuSy0uJiCyQxkn5mIXfIxLvtUFiqIq+ZectfL4/MZ4n3IaR/M/vjwj&#10;8C8DwRyZrmtquOa0S1hRvuo/zTto59NVFWu5WfNH+TR5o/yarectbPw88BeOPi3450v4afDLwrea&#10;3r2tXQt9N0uxUGSaTBJ5YhUVVDM0jlURFZ3ZVVmHlqLk7JH79XqUcLQlWrSUYRTcpNpJJK7bb0SS&#10;1bex3/7G/wCzbrv7XH7Q+g/BbR0lWzupvtXiK8hYqbLTImX7RLuCttbDCNCRgyyxg4BzX7+2Flaa&#10;bYw6dYWscEFvCscMMMYVI0UYCqBwAAMADoK+f/8AgnV+wfoP7D3wjk0e/wBSt9W8Ya80dz4q1m2j&#10;KwmRQdlrBuAYwRbmAZgGdmdyqBhGn0NX1uW4P6rR974nv+iP84fG7xHpeIHEyjgnfCYdONN7c7bX&#10;PUs9UpWSinryxTdm2kUUUV6J+LhRRRQB47+0rp+pXuoWmtWCPNBp0LR3cac+Vuw2/Hpjqe3HbOP5&#10;3/8Ag4E+BeofCn9t5vi/apI+jfErRbe/t5xapHDHe2saWlzboVPzsFjt52YgHN3jnGT/AEbeIrq5&#10;/wCEjvZvOYN9odcg4+UHAH5AV87/APBZD/gmvH/wUc/YKvPAvg+xgb4ieG2/4SHwDdyLDG098IyJ&#10;LBpH27IrmImPl0QSrbyOSIsH52rkNs2lj6c7cytKNr30Wzvpsuj+Vz6GjnX/AAmwwdSHwvSV7WV+&#10;qtru+qP5j/gl8Y7/AOB/xp8JfGfTLH7ZceE/E1jq8dm1wYluDb3CS+UXUEqr7NpODw3Q9K/qK8Ie&#10;LvDXj/whpfjvwZrMGo6PrWmwX+lahatuiuraaNZIpUPdWRlYexr86P8Ag3u8afAbXv2ZPGf7Hnib&#10;wDFYfEDStZ1EfEjwx4g0eQyalayEW+bmOaPZtUM1q9sxJUxOWQCTLfoD8Fvg94H+AHwv0f4O/DS0&#10;vLfQNBtjbaTa32rXF7JBDuZli864d5Ci7tqKWIRAqKAqqB+d8TYqGIxXs3BxlB2v/Mnrfy8t7p69&#10;j7PJaEqVDnUk4yV/R9vP/gH4U/HD9vb47/Ar/gqn44+MPxq8M6P42uPBPj7UrLS/BXxK0NLywsdN&#10;S5H2VrKKVM2Evkw2s0V7beXKxCy7pFlkWT9kf+Cc3xM+J3xk/Yw8D/FD4ueELrQdW1qzubi20u+u&#10;pLieLTftk405pJpfnmd7EWsjSthpC5chS2B6dr/wn+FPizxfpvxC8V/C7w3qniDRdo0fXdT0G2uL&#10;2wCuXUQzyIZIsMSw2sMEk9TW/wC9Tm2dYXMMvo4enRUHC2una1lZbN6vzDLcpxGBxlWvUquSn0+d&#10;7vzWx8Bf8F1v2Af2lv21dE+GviX9mnwnZ+Ir/wAG3WrQaloMmq29ncTRXq2ZWaOS6kjhKxmzIZS4&#10;c+cpUNhsfRv/AAb9/s6ftQfszfB7WfD/AO2Hft/wl2vazNeW+nza4mozWFjDZabYWttLNGzxl1i0&#10;/wCVY5JEWHyVyrBkX3Cu4/Z8gS4+IDuSf9H0+SRceu5F/kxrsyDOsXKphsuSXIp3v13bfW3V9Dlz&#10;jKsPGFfG3fM42t02S/RHuFFFFfrh+anhP7f/AO274P8A2IfgvJ40vzb3niXVWe18I6FKxze3IUFp&#10;HCnd5EQZWkYY+8iBg0iZ/DP4r/F74ifHHx/qHxP+Kviq51nXNSk33V5dN0HZEUYWONRwqKAqjgAC&#10;vVv+Cmn7VGoftV/tbeIvEtrq5m8OeH7iTRPCcMc4eE2kDsrXCFcBvPk3zbsbtjxoSRGuPn/zP9qv&#10;lMxxksRWcU/dW3+Z/pJ4G+GGD4I4Zp47EU08biIqU5NawjKzjSXays523ne7aUbWPOo84etV/M/2&#10;q+iP+CfP/BPH4lft0ePGeKW40TwLpFwF8SeKmhz8+A32O1B4luWUgnqkKMHfJaKKXip06laahBXb&#10;P1niDPcp4XymrmWZ1VTo01dyf4JLdyb0UVdt6JHC/szfst/Gn9rj4gL8O/gv4Y+2TR7H1PUrjdHZ&#10;aZExIEtxKAdgO1sKAzvsYIrEEV+1P7EH7AnwZ/Yk8FrY+EbRdW8UXtqqa/4wvLcLc3rcMyIMnyIN&#10;wG2FWP3VLtIw3nu/2eP2cfhH+y18M7T4UfBrwvHpul20jTTOzF5724YAPcTyHmWVgqjceAqqihUR&#10;VXuq+nwWX08KuaWsu/b0P89PFjxrzjxCrSwWEvRwCekL+9UttKo196gvdj1cmk0UUUV6J+GhRRRQ&#10;AUUUUAcP8Q9BntdQOtwoWhmx5u3+BsY/I/z/AAp/hLx3Dp1suma0W8uMYjnUFtq9gR7dsewxXZyx&#10;RzxNDMisrLhlYZBHpXOat8NdMvHMum3DWrE5K7dy/gOo/PHtQV6nhetf8E+fg/p37THir9s34HwQ&#10;ab4m8aaHHZeMtPtSv2XWJoZA8N3/ANMrgKXRz92TKM21lZnpXEN1ZXL2V/aS280ZxJDNGVZTjPIP&#10;I4r2K7+GvjGzk+1abcwtIv8Aq2gnZGH5gY/OuV8a+B/irqdg39qaV50UPzG6nuIHkjUHPDlt+P8A&#10;ZB59DXx+f8K081qvEUZctTrfZ2/FP7/Q+oyXiGWX01RrLmh0tuv8/wAPU4UnAzXlGs2P7ZPjDUb6&#10;2sfEXgTwTpmCllNbWNzrt+SGI8xjI1pDGCuDt2S4zjmvUfj5qfhn4E/B3X/i3qmpXDQ6HprTx2sk&#10;O83k5OyGDcozH5krRx7trBd+SMA1R/Zz1qy/aH+CXh/4zWt1Npq61DI02lta7mt3jmeGRBKSu7DR&#10;uA2wZxnABFfK/wCo3FVPCvFxw6dPmUOfmhbmtzWs5X21funtf66cLzzBYB4m1bkdTk5Z35FLl5rq&#10;Nvidlr+TPN7T4K/GFtNEXjT9sDxrNOP+W2j6bolqrH2U6a7D8XNfX/7Nfw01b4feBIX8SaheXWpX&#10;VvCk9xqCoLh1jXCtKI1RBKxLO21UALYCrtxXIfDi98H+DdUaWbwdJdahbzMv9oXV5uYc8FE2BV46&#10;EfNg9cGvTIfirocqAmxvAf8Armn/AMVX1HDvDNbL631nFtOa2SSsr7u6Su7adlrv08jPM+pYyj9X&#10;wyai923vbZJXdlfXu9NuvUHpXg37VH7SnxG+F3hzxZJ8O9Esbi40bw7dz2ZmjZ5JLpbZ5Ex8wXG/&#10;aMEHJB9ePTb34oxAFdP0lm4+VppAuPwGf514z8Z7I3Xi+9a/hUxXsYcx9pFKgH8Mhq6uLMdjMBl8&#10;KuHk176u12s9PRuxlwjQwVbNksVBTilflezs1f8AC5+DcTrFGsaJtVRgD0p3n+1XvHvhPU/h1451&#10;jwDrRVrvRdUnsbh4wdrtFIULLn+E4yD3BFZPn+1ebGSlFNPc/wBdKMqdajGpTd4ySafdPVP7jv8A&#10;9mz4J+Iv2mPj14V+A/habybvxJqyW0l0qoxtbYAyXNwFd1D+VAksuzcC3l7RyRX9Dfwl+FHw/wDg&#10;d8ONH+E/wt8NW+kaDodmtvp9jbg4VckszMcs8jsWd5GJZ3ZmYlmJP5R/8G+vwRfxn+0Z4n+Ouq6T&#10;bTWHg/w99isJri3YvHqN4+BJC2NuVt4bmN+chbpeMNX6/V9JlNFRouo93+X/AA5/AP0ouLK2ZcZU&#10;8jpz/c4WCcorb2s1zNvu1BwSvrG8rfEwooor1j+YQooooAKKKKACiiigAooooAK534o6glj4X8p8&#10;/wCk3CRqQehHz/yTH410VeYftM+MbTwxpui2N7cJEL7UHELSNjdIsZIQerFSxx1wpPY0DjrI+VP+&#10;CrvjPUtD/ZXHhzSry3j/AOEg8RWlndec3PkoHuMjg9JIIh/wKt7/AIJnXUY/Yy8L2QvPONtPqCNJ&#10;nub6d/8A2evJf+CmHhLxn8UvDfhfWfC/hm61ey0WW6+2QWLFpA83kqjGNfmYDYwyAcbucV6J+wpo&#10;/iz4U/s8Wfhnx3on9lXT389zBYyOu+OGTay7wPusTklTyO4ByB+gYj6lHw3pRjUj7SVZycbrmulK&#10;Oqvf4eV7Ws0flWE/tKp4y4iU6UvZRwygpNPlabhPR25fi5lu3dPtp9keDNC0fxD4MtW1nTobht0y&#10;rI6/Mq+c+AG6j8DUtx8LvD7Fms5riDP3VEgZR+Yz+tQfBDU01f4aaffxtuVpbkZ/3biRf6V1lfn5&#10;+ranIt8LOfl1z/yW/wDsqh8RfBLw54qtIYNZvbrzYV2rc2pVH2/3TkMCOn+Sc9pVXWda0fw5pF14&#10;g8Q6rb2NhY273F7e3kyxw28SKWeR3YgKqqCSxIAAJNY4jD4fF0XSrRUovdM2w9bEUK0Z0W1LpbfX&#10;T8T4T/bk/wCCHXgH9oLxRdfFb4AeN4/B/iK6t86jpepW7T6dqdwqhVlLKfMtZG/5aOqyq5Abyw5d&#10;3+dvAf8AwbuftRal4hjtfih8a/AWj6SUYy3ugve6lcK2OAIZYLZSCeCfNGOuG6H139pv/g4X+Hvg&#10;vxFeeEP2YvhV/wAJctvuj/4SrWrx7SzeUEfNDbqhlnjxkbnaE5HAZcMfPPhX/wAHHHxMs9Xji+Nv&#10;7O2h6hYSToJLjwrqMtpNbx5+ZhHOZlmYDopeIE9WFeTUjk/tLbel7fh+h/YXDFH6VOA4UjDB037J&#10;R9xVfYutGNtLKo+bTpGpqtkrWR+kP7Lv7L/wn/ZE+EVj8G/g/pElvp9rI091eXTK91qN04AkubiR&#10;VUPKwVRkAKqoiKFRFUeiV55+zH+1F8HP2uvhXa/F34K+Jhf6dPIYbu2mj8u6065VQXtriPJ8uVdw&#10;PUqysrozoyu3ode1T5ORcm3Q/knOv7X/ALXr/wBq8/1nnl7T2l+fnv73NfW997hRRRVHlhRRRQAU&#10;UUUAFFFFABRRRQAV+d//AAdAfB1Pih/wSy1LxdLcFY/h/wCNtJ1+SFVz5yu0mmFenQf2jvPsma/R&#10;CvyX/wCDtC8+PPhD9nD4W+Pvhz8YtW0XwjeeKtQ8L+NPCWn6rPBD4ia9tBdW32mOMhJ44k0y6G2T&#10;ODcDAILYAPxF8AftI/tBeBbJfDfww/aB8daFZxj5bTQ/Fl5aRRj2WKRQK6Q/tb/toMu1/wBsP4sE&#10;ejfEjVP/AI/XH6fbWKWiG0tlhRlDbFjC4z9K/Sv/AIIH/wDBIvX/ANqb4l6N+2V8adEt0+FvhXVm&#10;n0W0uiJD4m1O2lKiMRg/8e0EyZlL/LI8fkhXBmMYO7P21/Yr8FeOfhz+x98LfAvxRguI/FWlfD3R&#10;7bxUt5defMdUWyiF20suT5shn81mkyS7Etk5zXp1AGBiigQV+d//AAcO/tEeLvhz8DPCPwE8MPNb&#10;W/xA1K7m1y9hlT57OwFu32QqULYkmuYZNyspAtih3LIwr9EK/MH/AIOUvBHim78HfCj4n2dijaLp&#10;WqatpeoXHnKGS6u47WW3UJ1IZLK5JYcKUUHlhXHj3JYSfL/Wuv4H654D4XL8Z4tZVTxqThzyaUtu&#10;eNOcqfz9ootd3ZH5T7x6UbxVfzz6UeefSvl7H+rPsz67/wCCLn7SesfAX9uTw74Xl1/7L4d+IDf2&#10;BrlrMZGjmncN9gdUVgvnC6McauwbbHczgAeYSP3jFfz2/wDBJr4O3vxy/wCCgPw50NLO8az0DWB4&#10;k1K6tIN4tY9P/wBJieT+7G9ylvCWPedR1IFf0JV9BlPN9Xae19D/ADs+ljh8ro+IWHnh7KtOhF1b&#10;d1Oag3/ecVZ3+yohRRRXqH8uhRRRQAUUUUAFFFFABRRRQA2aUQxNKUZtoztVSSfwr44/4Ld/sveP&#10;/wBuH/gn34k+DvwY+Fl14g8cWmtaTqvhCzuXitVFxFexLcMJZ3SNWNjJeKNzAEvjPNfZNFAH8w/x&#10;6/4N4f8Agrj4e+KFz4Z+H/wHu/HHhmHTdPaHWtI8R6Vp1vNO9jCbqFY7m9iuGSK4aaENIqiURiQI&#10;gcIv6K/8G9H7O/8AwU2/YI1TxN+zx+0n+yfqHhr4VaxDNren3y61pN9JZa7m3iZVFreyyiKeBDuG&#10;0or26FQhklL/AKx0UAZa+KFY4Og6ov8AvWZ/xrSjfzI1kCsu4Zwy4Ip1FABXE/GXwN8OPjl8OdY+&#10;EHxV+Htxrnh/XLU22pWM1k22RchlZWBDI6OqukikMjorKQygjtqKGlJWZrQr1sLWjWoycZxalGSb&#10;TTTummtU09U1qmfiT+0v/wAEGP2ovAPiK6vv2Z428eeH5Lj/AECzvpI9P1WBGZiFl84pbyBF2Ayr&#10;IhdskQoMCuB8C/8ABE3/AIKNeLfEEej6/wDBW38L2rqS2ra54gtZIEx/CVs3nlye2I8epFfvpRXn&#10;yyzDOV1deVz+i8F9KjxSwmWrCz9hUklb2s6b9p6vlnGDa84a9bny5/wTy/YE+Ev/AAT/APB15B4d&#10;tNa8QeK9cWMeIPFV9pnlNMifdggiDMIIAxLbdzMzHLuwWNU+nbK7F7B56wSx842zRlW/I1NRXdTp&#10;xpxUYqyR+C55nmbcSZrVzLM6zq16jvKUt3pZbWSSSSSSSSSSSSCiiiqPJCiiigAooooAKKKKACii&#10;igAooooAKKKKACiiigAooooAKKKKACiiigAooooAKKKKACiiigD/2VBLAwQUAAYACAAAACEAPLQT&#10;1dwAAAAGAQAADwAAAGRycy9kb3ducmV2LnhtbEyPTUvDQBCG74L/YRnBm92k8aPEbEop6qkItkLp&#10;bZpMk9DsbMhuk/TfO570+Mw7vPNMtpxsqwbqfePYQDyLQBEXrmy4MvC9e39YgPIBucTWMRm4kodl&#10;fnuTYVq6kb9o2IZKSQn7FA3UIXSp1r6oyaKfuY5YspPrLQbBvtJlj6OU21bPo+hZW2xYLtTY0bqm&#10;4ry9WAMfI46rJH4bNufT+nrYPX3uNzEZc383rV5BBZrC3zL86os65OJ0dBcuvWoNyCNBpgkoCRcv&#10;c+GjcJw8gs4z/V8//wE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3c7NyukDAADHCAAADgAAAAAAAAAAAAAAAAA8AgAAZHJzL2Uyb0RvYy54bWxQSwECLQAKAAAAAAAA&#10;ACEAb7X2tZ0kAACdJAAAFQAAAAAAAAAAAAAAAABRBgAAZHJzL21lZGlhL2ltYWdlMS5qcGVnUEsB&#10;Ai0AFAAGAAgAAAAhADy0E9XcAAAABgEAAA8AAAAAAAAAAAAAAAAAISsAAGRycy9kb3ducmV2Lnht&#10;bFBLAQItABQABgAIAAAAIQBYYLMbugAAACIBAAAZAAAAAAAAAAAAAAAAACosAABkcnMvX3JlbHMv&#10;ZTJvRG9jLnhtbC5yZWxzUEsFBgAAAAAGAAYAfQEAABstAAAAAA==&#10;">
                <v:rect id="Rectangle 153" o:spid="_x0000_s1520" style="position:absolute;left:-28138;top:989;width:49151;height:4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P8wQAAANwAAAAPAAAAZHJzL2Rvd25yZXYueG1sRE9NawIx&#10;EL0L/ocwhd4025YWWY1SC6LioajtfUzG3aWbyZLE3fXfN4LgbR7vc2aL3taiJR8qxwpexhkIYu1M&#10;xYWCn+NqNAERIrLB2jEpuFKAxXw4mGFuXMd7ag+xECmEQ44KyhibXMqgS7IYxq4hTtzZeYsxQV9I&#10;47FL4baWr1n2IS1WnBpKbOirJP13uFgFv+687Kw+8ba9fleX9c5rPdkp9fzUf05BROrjQ3x3b0ya&#10;//4Gt2fSBXL+DwAA//8DAFBLAQItABQABgAIAAAAIQDb4fbL7gAAAIUBAAATAAAAAAAAAAAAAAAA&#10;AAAAAABbQ29udGVudF9UeXBlc10ueG1sUEsBAi0AFAAGAAgAAAAhAFr0LFu/AAAAFQEAAAsAAAAA&#10;AAAAAAAAAAAAHwEAAF9yZWxzLy5yZWxzUEsBAi0AFAAGAAgAAAAhAMux4/zBAAAA3AAAAA8AAAAA&#10;AAAAAAAAAAAABwIAAGRycy9kb3ducmV2LnhtbFBLBQYAAAAAAwADALcAAAD1AgAAAAA=&#10;" filled="f" stroked="f" strokeweight="1pt">
                  <v:textbox>
                    <w:txbxContent>
                      <w:p w14:paraId="7EE9811E" w14:textId="77777777" w:rsidR="00692710" w:rsidRPr="007406EA" w:rsidRDefault="00692710" w:rsidP="00AC1262">
                        <w:pPr>
                          <w:bidi/>
                          <w:rPr>
                            <w:rFonts w:ascii="Adobe Arabic" w:hAnsi="Adobe Arabic" w:cs="Adobe Arabic"/>
                            <w:b/>
                            <w:bCs/>
                            <w:color w:val="C00000"/>
                            <w:sz w:val="40"/>
                            <w:szCs w:val="40"/>
                            <w:rtl/>
                          </w:rPr>
                        </w:pPr>
                        <w:r w:rsidRPr="00AC1262">
                          <w:rPr>
                            <w:rFonts w:ascii="Adobe Arabic" w:hAnsi="Adobe Arabic" w:cs="Adobe Arabic" w:hint="cs"/>
                            <w:b/>
                            <w:bCs/>
                            <w:color w:val="C00000"/>
                            <w:sz w:val="40"/>
                            <w:szCs w:val="40"/>
                            <w:rtl/>
                          </w:rPr>
                          <w:t>كَيْفَ</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ترسم</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خارطة</w:t>
                        </w:r>
                        <w:r w:rsidRPr="00AC1262">
                          <w:rPr>
                            <w:rFonts w:ascii="Adobe Arabic" w:hAnsi="Adobe Arabic" w:cs="Adobe Arabic"/>
                            <w:b/>
                            <w:bCs/>
                            <w:color w:val="C00000"/>
                            <w:sz w:val="40"/>
                            <w:szCs w:val="40"/>
                            <w:rtl/>
                          </w:rPr>
                          <w:t xml:space="preserve"> </w:t>
                        </w:r>
                        <w:r w:rsidRPr="00AC1262">
                          <w:rPr>
                            <w:rFonts w:ascii="Adobe Arabic" w:hAnsi="Adobe Arabic" w:cs="Adobe Arabic" w:hint="cs"/>
                            <w:b/>
                            <w:bCs/>
                            <w:color w:val="C00000"/>
                            <w:sz w:val="40"/>
                            <w:szCs w:val="40"/>
                            <w:rtl/>
                          </w:rPr>
                          <w:t>ذهنية؟</w:t>
                        </w:r>
                        <w:r w:rsidRPr="00AC1262">
                          <w:rPr>
                            <w:rFonts w:ascii="Adobe Arabic" w:hAnsi="Adobe Arabic" w:cs="Adobe Arabic"/>
                            <w:b/>
                            <w:bCs/>
                            <w:color w:val="C00000"/>
                            <w:sz w:val="40"/>
                            <w:szCs w:val="40"/>
                            <w:rtl/>
                          </w:rPr>
                          <w:t xml:space="preserve">  </w:t>
                        </w:r>
                      </w:p>
                    </w:txbxContent>
                  </v:textbox>
                </v:rect>
                <v:shape id="Picture 154" o:spid="_x0000_s1521" type="#_x0000_t75" alt="Cartoon character and red question mark vector free download" style="position:absolute;left:20119;top:-1230;width:7122;height:7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RErwwAAANwAAAAPAAAAZHJzL2Rvd25yZXYueG1sRE/NTgIx&#10;EL6b+A7NmHiTLgTULBRCEAgh4QD6AMN23F1pp+u2lt23pyYm3ubL9zuzRWeNiNT62rGC4SADQVw4&#10;XXOp4ON98/QKwgdkjcYxKejJw2J+fzfDXLsrHymeQilSCPscFVQhNLmUvqjIoh+4hjhxn661GBJs&#10;S6lbvKZwa+Qoy56lxZpTQ4UNrSoqLqcfq+Ct/46X/falOMdD6IcUzXL9ZZR6fOiWUxCBuvAv/nPv&#10;dJo/GcPvM+kCOb8BAAD//wMAUEsBAi0AFAAGAAgAAAAhANvh9svuAAAAhQEAABMAAAAAAAAAAAAA&#10;AAAAAAAAAFtDb250ZW50X1R5cGVzXS54bWxQSwECLQAUAAYACAAAACEAWvQsW78AAAAVAQAACwAA&#10;AAAAAAAAAAAAAAAfAQAAX3JlbHMvLnJlbHNQSwECLQAUAAYACAAAACEA56URK8MAAADcAAAADwAA&#10;AAAAAAAAAAAAAAAHAgAAZHJzL2Rvd25yZXYueG1sUEsFBgAAAAADAAMAtwAAAPcCAAAAAA==&#10;">
                  <v:imagedata r:id="rId196" o:title="Cartoon character and red question mark vector free download"/>
                </v:shape>
                <w10:wrap anchorx="margin"/>
              </v:group>
            </w:pict>
          </mc:Fallback>
        </mc:AlternateContent>
      </w:r>
    </w:p>
    <w:p w14:paraId="19D38414" w14:textId="77777777" w:rsidR="00AC1262" w:rsidRPr="00AC1262" w:rsidRDefault="00AC1262" w:rsidP="00AC1262">
      <w:pPr>
        <w:bidi/>
        <w:spacing w:line="276" w:lineRule="auto"/>
        <w:jc w:val="lowKashida"/>
        <w:rPr>
          <w:rFonts w:ascii="Sakkal Majalla" w:hAnsi="Sakkal Majalla" w:cs="Sakkal Majalla"/>
          <w:b/>
          <w:bCs/>
          <w:color w:val="002060"/>
          <w:sz w:val="8"/>
          <w:szCs w:val="8"/>
          <w:rtl/>
        </w:rPr>
      </w:pPr>
    </w:p>
    <w:p w14:paraId="627EC0AA" w14:textId="77777777" w:rsidR="002B2545" w:rsidRDefault="00CB0BE2" w:rsidP="00AC1262">
      <w:pPr>
        <w:bidi/>
        <w:spacing w:line="276" w:lineRule="auto"/>
        <w:jc w:val="lowKashida"/>
        <w:rPr>
          <w:rFonts w:ascii="Sakkal Majalla" w:hAnsi="Sakkal Majalla" w:cs="Sakkal Majalla"/>
          <w:b/>
          <w:bCs/>
          <w:color w:val="002060"/>
          <w:sz w:val="34"/>
          <w:szCs w:val="34"/>
          <w:rtl/>
        </w:rPr>
      </w:pPr>
      <w:r>
        <w:rPr>
          <w:rFonts w:cs="Simplified Arabic"/>
          <w:noProof/>
          <w:sz w:val="28"/>
          <w:szCs w:val="28"/>
        </w:rPr>
        <w:drawing>
          <wp:anchor distT="0" distB="0" distL="114300" distR="114300" simplePos="0" relativeHeight="252347392" behindDoc="0" locked="0" layoutInCell="1" allowOverlap="1" wp14:anchorId="50E6115B" wp14:editId="3169D5A6">
            <wp:simplePos x="0" y="0"/>
            <wp:positionH relativeFrom="margin">
              <wp:align>center</wp:align>
            </wp:positionH>
            <wp:positionV relativeFrom="paragraph">
              <wp:posOffset>197108</wp:posOffset>
            </wp:positionV>
            <wp:extent cx="4749800" cy="2924175"/>
            <wp:effectExtent l="0" t="0" r="0" b="9525"/>
            <wp:wrapThrough wrapText="bothSides">
              <wp:wrapPolygon edited="0">
                <wp:start x="21311" y="0"/>
                <wp:lineTo x="18626" y="563"/>
                <wp:lineTo x="17933" y="985"/>
                <wp:lineTo x="17933" y="2251"/>
                <wp:lineTo x="1819" y="2674"/>
                <wp:lineTo x="1473" y="4081"/>
                <wp:lineTo x="1473" y="5488"/>
                <wp:lineTo x="1993" y="6754"/>
                <wp:lineTo x="1646" y="7177"/>
                <wp:lineTo x="1819" y="7458"/>
                <wp:lineTo x="5025" y="9006"/>
                <wp:lineTo x="347" y="9850"/>
                <wp:lineTo x="260" y="10413"/>
                <wp:lineTo x="1386" y="11257"/>
                <wp:lineTo x="260" y="14353"/>
                <wp:lineTo x="866" y="15760"/>
                <wp:lineTo x="5458" y="15760"/>
                <wp:lineTo x="6151" y="18012"/>
                <wp:lineTo x="5804" y="18575"/>
                <wp:lineTo x="6930" y="20263"/>
                <wp:lineTo x="6584" y="20826"/>
                <wp:lineTo x="6844" y="21107"/>
                <wp:lineTo x="21311" y="21530"/>
                <wp:lineTo x="21484" y="21530"/>
                <wp:lineTo x="21484" y="0"/>
                <wp:lineTo x="21311" y="0"/>
              </wp:wrapPolygon>
            </wp:wrapThrough>
            <wp:docPr id="155" name="Picture 155" descr="الوصف: كيف نرسم الخريطة الذهني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الوصف: كيف نرسم الخريطة الذهنية؟.png"/>
                    <pic:cNvPicPr>
                      <a:picLocks noChangeAspect="1" noChangeArrowheads="1"/>
                    </pic:cNvPicPr>
                  </pic:nvPicPr>
                  <pic:blipFill rotWithShape="1">
                    <a:blip r:embed="rId199" cstate="print">
                      <a:clrChange>
                        <a:clrFrom>
                          <a:srgbClr val="FFFFFF"/>
                        </a:clrFrom>
                        <a:clrTo>
                          <a:srgbClr val="FFFFFF">
                            <a:alpha val="0"/>
                          </a:srgbClr>
                        </a:clrTo>
                      </a:clrChange>
                      <a:extLst>
                        <a:ext uri="{28A0092B-C50C-407E-A947-70E740481C1C}">
                          <a14:useLocalDpi xmlns:a14="http://schemas.microsoft.com/office/drawing/2010/main" val="0"/>
                        </a:ext>
                      </a:extLst>
                    </a:blip>
                    <a:srcRect l="9780" t="8085" r="10774" b="9276"/>
                    <a:stretch/>
                  </pic:blipFill>
                  <pic:spPr bwMode="auto">
                    <a:xfrm>
                      <a:off x="0" y="0"/>
                      <a:ext cx="4749800" cy="2924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B22BF3" w14:textId="77777777" w:rsidR="00AC1262" w:rsidRDefault="00AC1262" w:rsidP="00AC1262">
      <w:pPr>
        <w:bidi/>
        <w:spacing w:line="276" w:lineRule="auto"/>
        <w:jc w:val="lowKashida"/>
        <w:rPr>
          <w:rFonts w:ascii="Sakkal Majalla" w:hAnsi="Sakkal Majalla" w:cs="Sakkal Majalla"/>
          <w:b/>
          <w:bCs/>
          <w:color w:val="002060"/>
          <w:sz w:val="34"/>
          <w:szCs w:val="34"/>
          <w:rtl/>
        </w:rPr>
      </w:pPr>
    </w:p>
    <w:p w14:paraId="554CDC39" w14:textId="77777777" w:rsidR="00AC1262" w:rsidRDefault="00AC1262" w:rsidP="00AC1262">
      <w:pPr>
        <w:bidi/>
        <w:spacing w:line="276" w:lineRule="auto"/>
        <w:jc w:val="lowKashida"/>
        <w:rPr>
          <w:rFonts w:ascii="Sakkal Majalla" w:hAnsi="Sakkal Majalla" w:cs="Sakkal Majalla"/>
          <w:b/>
          <w:bCs/>
          <w:color w:val="002060"/>
          <w:sz w:val="34"/>
          <w:szCs w:val="34"/>
          <w:rtl/>
        </w:rPr>
      </w:pPr>
    </w:p>
    <w:p w14:paraId="00A95379" w14:textId="77777777" w:rsidR="00AC1262" w:rsidRDefault="00AC1262" w:rsidP="00AC1262">
      <w:pPr>
        <w:bidi/>
        <w:spacing w:line="276" w:lineRule="auto"/>
        <w:jc w:val="lowKashida"/>
        <w:rPr>
          <w:rFonts w:ascii="Sakkal Majalla" w:hAnsi="Sakkal Majalla" w:cs="Sakkal Majalla"/>
          <w:b/>
          <w:bCs/>
          <w:color w:val="002060"/>
          <w:sz w:val="34"/>
          <w:szCs w:val="34"/>
          <w:rtl/>
        </w:rPr>
      </w:pPr>
    </w:p>
    <w:p w14:paraId="7AF3F77C" w14:textId="77777777" w:rsidR="00AC1262" w:rsidRPr="002B2545" w:rsidRDefault="00AC1262" w:rsidP="00AC1262">
      <w:pPr>
        <w:bidi/>
        <w:spacing w:line="276" w:lineRule="auto"/>
        <w:jc w:val="lowKashida"/>
        <w:rPr>
          <w:rFonts w:ascii="Sakkal Majalla" w:hAnsi="Sakkal Majalla" w:cs="Sakkal Majalla"/>
          <w:b/>
          <w:bCs/>
          <w:color w:val="002060"/>
          <w:sz w:val="34"/>
          <w:szCs w:val="34"/>
          <w:rtl/>
        </w:rPr>
      </w:pPr>
    </w:p>
    <w:p w14:paraId="7C6A4888" w14:textId="77777777" w:rsidR="00CB0BE2" w:rsidRDefault="00CB0BE2">
      <w:pPr>
        <w:rPr>
          <w:rFonts w:ascii="Sakkal Majalla" w:hAnsi="Sakkal Majalla" w:cs="Sakkal Majalla"/>
          <w:b/>
          <w:bCs/>
          <w:sz w:val="34"/>
          <w:szCs w:val="34"/>
          <w:rtl/>
        </w:rPr>
      </w:pPr>
      <w:r>
        <w:rPr>
          <w:rFonts w:ascii="Sakkal Majalla" w:hAnsi="Sakkal Majalla" w:cs="Sakkal Majalla"/>
          <w:b/>
          <w:bCs/>
          <w:sz w:val="34"/>
          <w:szCs w:val="34"/>
          <w:rtl/>
        </w:rPr>
        <w:br w:type="page"/>
      </w:r>
    </w:p>
    <w:p w14:paraId="146D71C9" w14:textId="77777777" w:rsidR="002B2545" w:rsidRPr="00AC1262" w:rsidRDefault="002B2545" w:rsidP="00AC1262">
      <w:pPr>
        <w:bidi/>
        <w:spacing w:line="276" w:lineRule="auto"/>
        <w:jc w:val="lowKashida"/>
        <w:rPr>
          <w:rFonts w:ascii="Sakkal Majalla" w:hAnsi="Sakkal Majalla" w:cs="Sakkal Majalla"/>
          <w:b/>
          <w:bCs/>
          <w:sz w:val="34"/>
          <w:szCs w:val="34"/>
          <w:rtl/>
        </w:rPr>
      </w:pPr>
      <w:r w:rsidRPr="00AC1262">
        <w:rPr>
          <w:rFonts w:ascii="Sakkal Majalla" w:hAnsi="Sakkal Majalla" w:cs="Sakkal Majalla" w:hint="cs"/>
          <w:b/>
          <w:bCs/>
          <w:sz w:val="34"/>
          <w:szCs w:val="34"/>
          <w:rtl/>
        </w:rPr>
        <w:lastRenderedPageBreak/>
        <w:t>خُطُوَاتٌ</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لرسم</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خريطة</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ذهنية</w:t>
      </w:r>
      <w:r w:rsidR="00AC1262">
        <w:rPr>
          <w:rFonts w:ascii="Sakkal Majalla" w:hAnsi="Sakkal Majalla" w:cs="Sakkal Majalla"/>
          <w:b/>
          <w:bCs/>
          <w:sz w:val="34"/>
          <w:szCs w:val="34"/>
        </w:rPr>
        <w:t>:</w:t>
      </w:r>
      <w:r w:rsidRPr="00AC1262">
        <w:rPr>
          <w:rFonts w:ascii="Sakkal Majalla" w:hAnsi="Sakkal Majalla" w:cs="Sakkal Majalla"/>
          <w:b/>
          <w:bCs/>
          <w:sz w:val="34"/>
          <w:szCs w:val="34"/>
        </w:rPr>
        <w:t xml:space="preserve"> </w:t>
      </w:r>
    </w:p>
    <w:p w14:paraId="45B2E08B"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احضر</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ورقة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فارغة</w:t>
      </w:r>
    </w:p>
    <w:p w14:paraId="7A5D1AFF"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ضع</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عِنْوَانَ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المَادَّةِ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التي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تنوي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دِرَاسَتَهَا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المنتصف</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وارسم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رسمة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رمزية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تعبر</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عنه</w:t>
      </w:r>
      <w:r w:rsidR="00AC1262" w:rsidRPr="00AC1262">
        <w:rPr>
          <w:rFonts w:ascii="Sakkal Majalla" w:hAnsi="Sakkal Majalla" w:cs="Sakkal Majalla"/>
          <w:b/>
          <w:bCs/>
          <w:color w:val="002060"/>
          <w:sz w:val="34"/>
          <w:szCs w:val="34"/>
        </w:rPr>
        <w:t>.</w:t>
      </w:r>
      <w:r w:rsidRPr="00AC1262">
        <w:rPr>
          <w:rFonts w:ascii="Sakkal Majalla" w:hAnsi="Sakkal Majalla" w:cs="Sakkal Majalla"/>
          <w:b/>
          <w:bCs/>
          <w:color w:val="002060"/>
          <w:sz w:val="34"/>
          <w:szCs w:val="34"/>
        </w:rPr>
        <w:t xml:space="preserve"> </w:t>
      </w:r>
    </w:p>
    <w:p w14:paraId="60E1950E" w14:textId="77777777" w:rsidR="002B2545" w:rsidRPr="00AC1262" w:rsidRDefault="002B2545" w:rsidP="00213103">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المركز</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اخرج</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قوسا</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القوس</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اكْتُبِ</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العِنْوَانَ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الفرعي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القوس</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الثاني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العِنْوَانَ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الفرعي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الثاني</w:t>
      </w:r>
      <w:r w:rsidR="00AC1262" w:rsidRPr="00AC1262">
        <w:rPr>
          <w:rFonts w:ascii="Sakkal Majalla" w:hAnsi="Sakkal Majalla" w:cs="Sakkal Majalla" w:hint="cs"/>
          <w:b/>
          <w:bCs/>
          <w:color w:val="002060"/>
          <w:sz w:val="34"/>
          <w:szCs w:val="34"/>
          <w:rtl/>
        </w:rPr>
        <w:t>.</w:t>
      </w:r>
    </w:p>
    <w:p w14:paraId="492033FE"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العِنْوَانِ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الفرعي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اخرج</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أقواسا</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جديدة،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كُلُّ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قوس</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يحمل</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فكرة</w:t>
      </w:r>
      <w:r w:rsidR="00AC1262" w:rsidRPr="00AC1262">
        <w:rPr>
          <w:rFonts w:ascii="Sakkal Majalla" w:hAnsi="Sakkal Majalla" w:cs="Sakkal Majalla"/>
          <w:b/>
          <w:bCs/>
          <w:color w:val="002060"/>
          <w:sz w:val="34"/>
          <w:szCs w:val="34"/>
        </w:rPr>
        <w:t>.</w:t>
      </w:r>
    </w:p>
    <w:p w14:paraId="7377856A"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استخدم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كَلِمَاتٍ</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دلالية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فقط</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لا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تستخدم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جمل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طويلة</w:t>
      </w:r>
      <w:r w:rsidR="00AC1262" w:rsidRPr="00AC1262">
        <w:rPr>
          <w:rFonts w:ascii="Sakkal Majalla" w:hAnsi="Sakkal Majalla" w:cs="Sakkal Majalla" w:hint="cs"/>
          <w:b/>
          <w:bCs/>
          <w:color w:val="002060"/>
          <w:sz w:val="34"/>
          <w:szCs w:val="34"/>
          <w:rtl/>
        </w:rPr>
        <w:t>.</w:t>
      </w:r>
    </w:p>
    <w:p w14:paraId="4B463429"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حاول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إضافة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رموز</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ورسوم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كاريكاتورية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تعبر</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كُلِّ</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فرع</w:t>
      </w:r>
      <w:r w:rsidR="00AC1262" w:rsidRPr="00AC1262">
        <w:rPr>
          <w:rFonts w:ascii="Sakkal Majalla" w:hAnsi="Sakkal Majalla" w:cs="Sakkal Majalla"/>
          <w:b/>
          <w:bCs/>
          <w:color w:val="002060"/>
          <w:sz w:val="34"/>
          <w:szCs w:val="34"/>
        </w:rPr>
        <w:t>.</w:t>
      </w:r>
    </w:p>
    <w:p w14:paraId="5F4BDE16"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استخدم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الأقل</w:t>
      </w:r>
      <w:r w:rsidRPr="00AC1262">
        <w:rPr>
          <w:rFonts w:ascii="Sakkal Majalla" w:hAnsi="Sakkal Majalla" w:cs="Sakkal Majalla"/>
          <w:b/>
          <w:bCs/>
          <w:color w:val="002060"/>
          <w:sz w:val="34"/>
          <w:szCs w:val="34"/>
          <w:rtl/>
        </w:rPr>
        <w:t xml:space="preserve"> 3 </w:t>
      </w:r>
      <w:r w:rsidRPr="00AC1262">
        <w:rPr>
          <w:rFonts w:ascii="Sakkal Majalla" w:hAnsi="Sakkal Majalla" w:cs="Sakkal Majalla" w:hint="cs"/>
          <w:b/>
          <w:bCs/>
          <w:color w:val="002060"/>
          <w:sz w:val="34"/>
          <w:szCs w:val="34"/>
          <w:rtl/>
        </w:rPr>
        <w:t>أَلْوَانٍ</w:t>
      </w:r>
      <w:r w:rsidR="00AC1262" w:rsidRPr="00AC1262">
        <w:rPr>
          <w:rFonts w:ascii="Sakkal Majalla" w:hAnsi="Sakkal Majalla" w:cs="Sakkal Majalla" w:hint="cs"/>
          <w:b/>
          <w:bCs/>
          <w:color w:val="002060"/>
          <w:sz w:val="34"/>
          <w:szCs w:val="34"/>
          <w:rtl/>
        </w:rPr>
        <w:t>.</w:t>
      </w:r>
    </w:p>
    <w:p w14:paraId="7C93DFFC" w14:textId="77777777" w:rsidR="002B2545" w:rsidRPr="00AC1262" w:rsidRDefault="002B2545" w:rsidP="00BF5902">
      <w:pPr>
        <w:pStyle w:val="a5"/>
        <w:numPr>
          <w:ilvl w:val="0"/>
          <w:numId w:val="51"/>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أشعل</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خيالك</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أبدع</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واستمتع</w:t>
      </w:r>
      <w:r w:rsidR="00AC1262" w:rsidRPr="00AC1262">
        <w:rPr>
          <w:rFonts w:ascii="Sakkal Majalla" w:hAnsi="Sakkal Majalla" w:cs="Sakkal Majalla" w:hint="cs"/>
          <w:b/>
          <w:bCs/>
          <w:color w:val="002060"/>
          <w:sz w:val="34"/>
          <w:szCs w:val="34"/>
          <w:rtl/>
        </w:rPr>
        <w:t>.</w:t>
      </w:r>
    </w:p>
    <w:p w14:paraId="5004B943" w14:textId="77777777" w:rsidR="00AC1262" w:rsidRDefault="00AC1262" w:rsidP="00AC1262">
      <w:pPr>
        <w:bidi/>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noProof/>
          <w:color w:val="002060"/>
          <w:sz w:val="32"/>
          <w:szCs w:val="32"/>
          <w:rtl/>
        </w:rPr>
        <mc:AlternateContent>
          <mc:Choice Requires="wpg">
            <w:drawing>
              <wp:anchor distT="0" distB="0" distL="114300" distR="114300" simplePos="0" relativeHeight="252349440" behindDoc="0" locked="0" layoutInCell="1" allowOverlap="1" wp14:anchorId="71A00021" wp14:editId="443621F6">
                <wp:simplePos x="0" y="0"/>
                <wp:positionH relativeFrom="column">
                  <wp:posOffset>3960892</wp:posOffset>
                </wp:positionH>
                <wp:positionV relativeFrom="paragraph">
                  <wp:posOffset>-4703</wp:posOffset>
                </wp:positionV>
                <wp:extent cx="2686606" cy="457200"/>
                <wp:effectExtent l="0" t="0" r="0" b="0"/>
                <wp:wrapNone/>
                <wp:docPr id="156" name="Group 156"/>
                <wp:cNvGraphicFramePr/>
                <a:graphic xmlns:a="http://schemas.openxmlformats.org/drawingml/2006/main">
                  <a:graphicData uri="http://schemas.microsoft.com/office/word/2010/wordprocessingGroup">
                    <wpg:wgp>
                      <wpg:cNvGrpSpPr/>
                      <wpg:grpSpPr>
                        <a:xfrm>
                          <a:off x="0" y="0"/>
                          <a:ext cx="2686606" cy="457200"/>
                          <a:chOff x="-1711104" y="0"/>
                          <a:chExt cx="2686606" cy="457200"/>
                        </a:xfrm>
                      </wpg:grpSpPr>
                      <pic:pic xmlns:pic="http://schemas.openxmlformats.org/drawingml/2006/picture">
                        <pic:nvPicPr>
                          <pic:cNvPr id="157" name="Picture 157"/>
                          <pic:cNvPicPr>
                            <a:picLocks noChangeAspect="1"/>
                          </pic:cNvPicPr>
                        </pic:nvPicPr>
                        <pic:blipFill rotWithShape="1">
                          <a:blip r:embed="rId57"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58" name="Rectangle 158"/>
                        <wps:cNvSpPr/>
                        <wps:spPr>
                          <a:xfrm>
                            <a:off x="-1711104" y="20471"/>
                            <a:ext cx="2379578" cy="396145"/>
                          </a:xfrm>
                          <a:prstGeom prst="rect">
                            <a:avLst/>
                          </a:prstGeom>
                          <a:noFill/>
                          <a:ln w="12700" cap="flat" cmpd="sng" algn="ctr">
                            <a:noFill/>
                            <a:prstDash val="solid"/>
                            <a:miter lim="800000"/>
                          </a:ln>
                          <a:effectLst/>
                        </wps:spPr>
                        <wps:txbx>
                          <w:txbxContent>
                            <w:p w14:paraId="4FC27B3F" w14:textId="77777777" w:rsidR="00692710" w:rsidRPr="00A43CFE" w:rsidRDefault="00692710" w:rsidP="00AC1262">
                              <w:pPr>
                                <w:bidi/>
                                <w:rPr>
                                  <w:rFonts w:ascii="Sakkal Majalla" w:hAnsi="Sakkal Majalla" w:cs="Sakkal Majalla"/>
                                  <w:b/>
                                  <w:bCs/>
                                  <w:color w:val="C00000"/>
                                  <w:sz w:val="36"/>
                                  <w:szCs w:val="36"/>
                                  <w:rtl/>
                                  <w:lang w:bidi="ar-EG"/>
                                </w:rPr>
                              </w:pPr>
                              <w:r w:rsidRPr="00AC1262">
                                <w:rPr>
                                  <w:rFonts w:ascii="Sakkal Majalla" w:hAnsi="Sakkal Majalla" w:cs="Sakkal Majalla" w:hint="cs"/>
                                  <w:b/>
                                  <w:bCs/>
                                  <w:color w:val="C00000"/>
                                  <w:sz w:val="36"/>
                                  <w:szCs w:val="36"/>
                                  <w:rtl/>
                                  <w:lang w:bidi="ar-EG"/>
                                </w:rPr>
                                <w:t>أتذكر</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شكل</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الخلية</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العصبية؟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1A00021" id="Group 156" o:spid="_x0000_s1522" style="position:absolute;left:0;text-align:left;margin-left:311.9pt;margin-top:-.35pt;width:211.55pt;height:36pt;z-index:252349440;mso-width-relative:margin" coordorigin="-17111" coordsize="26866,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eJKtgMAAGwIAAAOAAAAZHJzL2Uyb0RvYy54bWycVltv2zYYfR+w/0Do&#10;PZHk+BILcQojWYICWWssHfJMU5RFVLyMpGNnv36HpHxN0a4NEIXkR36Xw3P45ebDVnbklVsntJpl&#10;5WWREa6YroVazbK/vzxcXGfEeapq2mnFZ9kbd9mH299/u9mYig90q7uaWwInylUbM8ta702V5461&#10;XFJ3qQ1XMDbaSuoxtau8tnQD77LLB0Uxzjfa1sZqxp3D6n0yZrfRf9Nw5j83jeOedLMMufn4tfG7&#10;DN/89oZWK0tNK1ifBv2FLCQVCkH3ru6pp2RtxTtXUjCrnW78JdMy100jGI81oJqyOKvm0eq1ibWs&#10;qs3K7GECtGc4/bJb9un10Zpns7BAYmNWwCLOQi3bxsrwF1mSbYTsbQ8Z33rCsDgYX4/HxTgjDLbh&#10;aII7SZiyFsCHYxflpCzLYpiRw2nW/vH98/kuen6SkxGswm8PBEbvgPgxYXDKry3Peifyf/mQ1H5d&#10;mwvcmaFeLEUn/FvkH24nJKVeF4ItbJoA04UlooYeRpOMKCpBfNhDWBKWAHU4FPalUzRU9aTZV0eU&#10;vmupWvG5MyAvXITd+en2OD0JueyEeRBdR6z2L8K3zy01CFpGTgZjXy2Yf8acbwCWWHmv2Vpy5ZPM&#10;LO9QuFauFcZlxFZcLjkqtB/rEpcPiXvEM1Yon+7fWfYXCiCIOBlOe1I4b7ln7a6iXdYJDgcSkuXm&#10;T13DE117HZM/I+GoGE7HAPXApR0Th5NidDU6J+KeSIDYOv/ItSRhgMyRXYxAX5+cDykdtgTWdyp8&#10;lQ6wJmtYidCHTPshLiboBo+X22GM2TuUf0qf8fKQWnB7zCU8pYlLAVhwpAtsug5w9zv3MnZVSnGn&#10;or2GT8Q4KIaTSC9a7UAcXE2mowkCBTlfTcflcBT5d3D0kyju8QuAkg0oOZjgiSCM4rFvwCkMpQGR&#10;nFplhHYrdBHmbbyYo7Mh6j11LXmleMid7kSdaCaFR//ohJxl10X46dNNt8djB+ivN4CUYAkjv11u&#10;o0YHgyjIsLbU9Rs4CA3F184Z9iAQ+Ik6v6AWfQGJo9f5z/g0nUY1uh9lpNX232+th/2gA6wZ2aDP&#10;IPt/1jS8P91HBaJMy+EwNKY4iQ8o1HVsWR5b1FreaSAAzSG7OMRh67vdamO1fEFLnIeoMFHFEDth&#10;2k/uPOYwoakyPp/HcXrYntSzwXOYXo0A+ZftC7WmF4wHST7pHTlpdaabtDdpZg71NiKK6oArFBMm&#10;EEocxZaG0UnPPJ7HXYd/Em7/AwAA//8DAFBLAwQKAAAAAAAAACEAHEkzPalUAACpVAAAFAAAAGRy&#10;cy9tZWRpYS9pbWFnZTEucG5niVBORw0KGgoAAAANSUhEUgAAAHoAAABuCAYAAAGfGTf/AAAAAXNS&#10;R0IArs4c6QAAAARnQU1BAACxjwv8YQUAAAAJcEhZcwAAIdUAACHVAQSctJ0AAFQ+SURBVHhe7X0H&#10;WJVX8r6JiZtmjCUaS+y99957x96w94aCYhep0kFAigiCICBdOkgRAem999577+j7P3O4ZP3tZvef&#10;ssbN7s7zzHPh8nHvd745M2fmnJl3uv3LqaS2GcU1zSgSsOurIKjqGENSRWOy4JJ/TuX1LQiPTWIf&#10;0oSNGzciLCYRNTU1cHB0hOCSf05VDa2oYCwhIYExoQ3wLmtGTkMbiNrfvuOvgkt/nmqa2lDd2Iqd&#10;vnnQTK6GTXYtAgrrkFHViOb2jtbvjeLUBZf+PNU1t2PHzp1QCsrFlnva0PaJxhPPEND7VU1t+aNk&#10;XA9ra2tPF1z+99TY2o6wiCgIX74D+ceWCE4pgJNfONLzyzDhrOGMd+/e/fMhZBeUICO3CCqyR3D6&#10;9Gk4OznC0tUX9I/Jycn//wdZVlmD0IhopGXlwkJrLlxf+uD8hYuITcn6ZVJobGYPUGgxXtsaQePw&#10;IoRHJ0BVQxtPza1+2QeQmOwfa0BswyRUVNfitX8gzKxsERqT9Is+4JMN00dh69RBWDX2O7S0tsHR&#10;2ZUNwxtRiWmYOHFiH3ZN985Lf4au7+qF06u/xJi+X6Fnz54bvvvuu/OjR49GUEQsPP1DMW3atOVj&#10;xowZLLj872n+1G42h5d2p1tdwXgM40/ofUafTZkyZQh77fr9A5Ckvv5XpIldWhiTmgtbVx9IKmlH&#10;CS75xySmpvbl5s2bUVrXwsXl/ioAHh4eqKioQHZJ9T9/+kckJb+ISUpDdnE5PF56wra0FZE1Lajv&#10;4IqHibou//gDJCUle1Q3tmHx4sWQiauCUXoNPPLrEF1WjzKm0kRx8fE//wGn9fU/T0xNh7iNP+R8&#10;U3FO2xLP3iSijE2eivpmjJRzP/qW6b/g8v9L7Js/27lrF1eOZXtOwSMiFVJqukjKr0JeSRUGb5ct&#10;zMjI+Pl/3r17d3cPL1+kM42ztraGjq4uHj2zxVumbaWlpWhtbf0nD01S8tNSpm1kMNqbbXHrQD+8&#10;9A2EnIISYpL/P9pG31xdW4+UUH/c2j4D6TmFWLJ0KYzNLGHv7P7P/9nO5SV2TOoP3VunIDztBzS1&#10;tMHK9gUui15BeFzqP//n5VO/xJ7F03Bq1URuVYJDw2Bj54CEtGw8s7LDkCFDvhRc+vdUmpsKOxNF&#10;rFv8WRLTrCPbDxxtt3VyxeuQKBw8fRFMQeazy35eQS6u7wW1S/3o9uiinvxNdvHIkSN7EQt+/2XE&#10;5P7V69BYOLz0g6mNC6SVdTpkVPUeCP78YUlSUv+rMqZkZWx1Im2lR7Bt2zYYmpqjhL3fpb0/x4KP&#10;+O0kKWn8BS2TbEGCjJw89u7bj8TMPJSwD3/27BmMnj7FDlNXfPGmHr38qtDbtxyfvizGt1Pnwt3j&#10;JV6+fPnbb0JERPMvtMTelZDEBZFLMDE1Q3h4OFaE1kAqLBuPU8rhUtKCgIoWRFU0IbWyHlVtb9HR&#10;uXxz2uuTjdra2l9/E2Rl6thcv6+oiKLyKmh4hWGLsQ+EHtpCJTQX+jGFeBKRjefR2XBOzINfRjEi&#10;8yuQVlqDypa2soqm1oohGm+un1a0Bs0fwcf+MiJD09DSznyBNtS3dGDGjOnYfFURhm9SIW3hhSOy&#10;uthzRRquMTkISC8TjBXwis7EKHG79WPFrdYP2SbdQHaFfda3go/9ZbR7t3X3ptYONLLRaz7UhviV&#10;08jPz8exo8ew46Q4Tt9QQHxOBRJyyqChb4KTF69CVN0Om8UNEJmUwxW9urqaXIrPBR/5y4nd7aeF&#10;pRVQVFbB3XuSIB8lO78EwsLCKMyJwOHln2HChAlYtmwZmF3D5cuXoaGhAUfm+N2/f19R8DG/mT6p&#10;qW/A/v37UVPfiGtnx/PHaqMtBYnDfeH5yg8LFy6E0bPnbM2zxhXxG7CwdYC9q+fvV7VLt6TXdHS8&#10;RVt7O04vHInk8ECIb54CC4nduCg0EMeOn0BEbALMnttg69at0NLWQWB4LF4HR/7uL/+ERrlqVG9I&#10;nhHGoQUjcGTRSFzeMBnRkb6gpSMjOxd2js6wsLZjbM8sfzIi41MQn/oLPb1/RCvnfuK3cd44TBrw&#10;DeYP742lo/th1qCemDtvHurq6pGYlAwHJxe+5Jgzx+51YCj/8sCIOMyaNQvTp09fxhaCJZMnT17A&#10;XK/vBR/7y0hKeBw89K7DSEYYotu/wA/f/IVGs1zAyxjP+/zrrycPGzZs/ISpE2ZMnz172dkbkjVz&#10;58/HhCkTloydPHY8+9K/sOt+M305dGC3Rex1BOMBjD+jN/+zKTwhHY6e/njh8Rpquk/fyaropUsq&#10;qI8U/PnDUUZhBV9Ci/8m/CTOLa+DT1AUvzFDczvIqup1SCrpnKflV/Dvv50yCsqRV16L0toWJGcX&#10;QvSKOM6cO4+49Fx2M/94DTezc/t96pVZWIY9e/bizl1JlAsciPSCUuzZuw8il0VRWN0IY7aGk9fa&#10;2NjIPVty0P4lX1zJvjAyIQU7d+6CgbEJe+SN0Hv0CC8cHKChpYVv3tTiC78afO9XiS+9SvC5SSg+&#10;+YTbIujq6vYWfNSvoww2Ok1tXfblrZxfuLrjypUrkAxJw7KoBriUtSCkug1JLNwoY0tr+3vOwiz3&#10;TCxeugz6+vr//wDobykjvxRh0XHcNrt6vsKOHTuwJLgKiinVUI7Kg3VBE7zLWxFW2YI4Ntny65rR&#10;9J6rsssrE1Y2NvTYf13Ml8GWR3KTiO/Ly+OMbwZW2EVDKbEKeqk1MM+shVMum90FdQgtrkdccRXy&#10;2TyoYc5FB4t1VKPLvM65xCIy8lcuJBl5xUy2OxEZGw9mf7HPJhSz5UxwySEEurElMIjMg0lkFuzi&#10;cuGZUojg7FIkFFUhm2lCQ2t7w8AH/jcGqQeI//PI52eINi2qG1pwX0EB48ePh1JwHt9GETX3wVYJ&#10;TSg6B8LQLw4WwUnQsnFHZV0D6pg7lVpYDt+MMoeRsm5HhmyXrUhK+mW7BD9Rem4hklLTUN/cDhcX&#10;Fyw9fRtqriFQcQrGPTMPbDx7G/KmDvBNLWFuUKdcW9s7cEnFGGOv22wYfcVsM70XFxf3K7+YhWwP&#10;HjzAzZu3mArpY8GCBTglqYl9l+7AzCMIIenFMHf2gazmY0SkFyG7rA7ZRRVc/QZtkwmPzyhESUkJ&#10;1NXVLws+8pdRWk4+yBlMy8xhhmQPNxS0V3T08j0s23ECrv6RzBksR3BcJvYcOgn1J7bYdsMQM4Vl&#10;uSPY3NyM6OjoXzdaopDoBBw+fBjZhaV8k4oePTn/Ckzmhw4f4dGHnYMLNI1skJZdwL/s7du3CAoK&#10;4uE0/V3wUb+OaFsxJSMbu1igHxIRjZyiMu72PNfdhCCvJ9g1pxtmz57Ntx2PHj1K/jVMTExgZfUL&#10;96z+EUXGJ6OguAwlFTW4ffcuHmhoQUt+I0ryzLB23KdQVpGDo7s3LGxeYPv2bcwFimWxfyY2Ce34&#10;fV8ck5jKfOk9CAoJQ0VNPS7PH8xn7r39C2CtPgPbtu/A2Qsi3O01Zm7vkiVLYOPojtXrNvy+L05l&#10;k6qppRWamloQmf8jGmqqkBEXBgOxTTA3uY/U7HxcYzN+GzOlRqYWeGpmBZsXTlj1e7+YJkp7RweO&#10;LOmHGH8vSB9agWvM1z4/bwiOMz/b9oUjHF08oKSihg1MziGR8fALjvj9X0yP9fzh8TB7IIdHEiK4&#10;uGY89EQ2QOHOJtBmaGFxKftyJz7hnpiYYfOWLXyXZdXa3/HFXn5ByM9NhtC0YVAQO4XDC4bj1o7Z&#10;2DqhH2rqGlFeVcM3TsnHfmZpAw9vP0QlpCEmiS0kq9f+9i++cEPq4dwh32LHwinYMnUQtk8fjBUj&#10;e6OdhTi07VVUVAJX95dMj51gzbyOiNhExLIZHRabjMNnL78bN25cz4kTJ/ZgH/Vp5yf+QprQ/2tM&#10;/P4rzPqxFxaO6IP1UwZh/YJvICUlhbLyCnj5+HIZW7CIwuaFMyJYRBEcnQi/0Gicu3YvY8qMGUun&#10;Tp26eMykSdPYx/3jHeD3Se5Cf1QW58LPQQ9PpX/EqD6dO8Nf9Oy5sFevXrt79+59euGK9c6LVqzC&#10;JdEr8PILZAFcHHwCw7F7736+WzxlxpSlbEWbPHDgwF/udV7c17PDSVccdurncGXPCFiqzcGYod0u&#10;sj91hTJLPv/885l9+/Zlnz1+8sRpE+cePn9ZZ/ehEyBmj3juyJEj+7PrfvVu86dqIgNwfu23EF7c&#10;DTq3BtFkWcKYji0GMibZvU+fsljqC+YsDGA3Qn//XeEOyaXXgD7d5rHXoYy/oTf/Leim/MO+siqP&#10;nGXUHh2QVdX5kbY1BH/6z6SrKipfZzD36v3wqivEyq9sQBqLgEKYIfN8E85DLHt3X5jbu0PH2BKK&#10;WoYdMiq6+VIq2ubsdZ+kqmo/wcf+exPFhhRTltW3Yt26dTh99hycPbxRxKKqUvbe38aYv4QLa5pY&#10;VNaETOalB8ekwMkrgO87E1s6voSansk7wdd/HFJTU/uSJE170hWNbUhljpn+E2McOXYMQkLbcOuO&#10;BHzehCCruPKnWUAxbk5ZLV64efHYdxu7TvjgYTx68hSRienIr6j/2YfRxb87HP29RKddmQVlqKhv&#10;gW9QKEpYKFvOJEwPobi6ga1YidDQ1sMBYWHsPyAMZTUN7p9RfP3C2RW2trbcDU5NS4OHlzfkFBRx&#10;irnRu5mTuWH9OixdugTLVqzEuYsiiGDXkTdL8biNjU3t48ePxwpu448lZrS+yGThNIXRmjp6TLpC&#10;2LV7N3QeGbDggsX3TPr8ZIIxbY3KyclB6+FDuLm64aB3AvqFNaNvUD2MilsRU9+B1MYO5DV3oKL1&#10;LRrf36QXUFFTG35wTMMgOxaWde+OKPYgyFPT09OzFdzShycRTc2/ZLKIuopF05QkUMUGWcIk7O7t&#10;i7Pnz/OHoKSkhGPHjyM8IgJzwhswJ6wej/KaYZBdD1MWaZtlVOBFTiW8SxoQUtWG2Lp2pDV0ILfp&#10;Lcpa36GmnQVGb4G/fwSAsH8ONvkX48dhw/jvurq68oJb+3BEJy2ZBbSNQEkNnYkN/AEwLmWDX7Vq&#10;FcyeW2Itu7FNgaUQCcyGUkodtNLroJ9Zj6fZDbDMY9M1uxa26aWwSy6Aa1oh/PMrEV3egNTaVuTU&#10;t6GosR2VLR2ob3uLNkGWRRcd9c9/ud8x5t1OY0/+u6GhoZPg9j4Msendg7Ywatm0yy+pgKWtHdff&#10;vfv28V1+LS0tCHulY7WpP84GFkE2ugxKseXQTKiAXlIlnqRUwjS1Es9Ty2GTWooXKSVwSSuFZ0Yp&#10;XmezkDivEpGFVYgvqUU6M3C5zBYU1zahtrmtrrG1vbmDze3pZjHKA/XCZObretvJmPrwHBbB7X0Y&#10;6ho0nSxV1TeihkmYHkBuUSn5gbjmEokFUgbYquOA696pUAjNh1p4IbTC8/EgMB3i5p44/dAcl/Ss&#10;oOzoj6dBSbCKSIdjTBbcE3Lhm1qIwMxihOeWIbagEjkVdSiva0J9SxszI+3Voq4JykOVX10YpvTq&#10;/ND7Ly+YeUTyQbNp/uH2f0+f1v88I6+I3UQ7Tpw4joOHDuG5tQ3ySyswf/58rD92EVpB2bhu6YvN&#10;Eg+x6Lwk9tw3wNWnbpCx84fCizdQdwnGA6c3kDJxgLimMe7pW8DEMwShGcUoqWtGHnNykkvq+M9l&#10;tY3IYKuFe1KR4Whpl92jJZ13jZZw2jn8grHI5INKzLi/Q2xsLB1cTRXc4r+emKQ/S88tAJ0jUqpQ&#10;ZU0dPL1f4cTJk3yvYu7cuVi/+yCTXg5sIrJh4hsH6SdMBcRlsVz4PHaLSkPT/jXswzPhFJ0H55g8&#10;mPnGQlz9CU7dlMPJG3JQfWoPt+gcGHmEwcg9DCL3H+GhR4xIdHaZ6YhDGleHCMmWUzpSW1sb3zly&#10;dXX9sNN7t7V19/ScAjQzA6Oto4tqNsUbWtr4Q2DTj2+8ZWZmYu3atTh4+hL0X7yGsokT9G094RwQ&#10;Ayt3P1yRkMdVift4Zu+GpNxyZBTXILu0FnlsKpNUnV++QjpToVcRyXD0i8Lcg3IYLCQTOWGPdBNF&#10;tbRkVVVVobCwEA4ODh2CW/twRPkdwVHxoClO2SW0WZjGODW7AJn5xXxPR1PtBj/EDQ4OhpmZGS5d&#10;uoS7d+5A5NZ93H9kDVOmh9o2fjgrqYvley9hzdGbOCVjiJt6rjijaIWjMmYQEnuIU9JPUN/Y/NN2&#10;W2VlJQ/naZ8vNTX11x91/1ZiX/QpZf3lMkckr7iMv6Zk5MDU3JIflRJb2zuyB1EAW2stPLd4ClVV&#10;NUidHo07xyfweHX2hO/5YTLZgH3M6t9hD0RVVRXMxeXOjKysLDQ1NfleIm33BgYGIjExEVFRUZCX&#10;l78kuJU/kNigI+OSUVxezQKOtVBSVuGDLyyrRAFbwui0XP2BJtazYOSiiAjMdFahOM8N6QmOkDkz&#10;ENtmfIJzO4dzSz9z5kzmdi7Fhg0b+F7nkSNHIML+5969e3zwzywseWrRjr0HPq7vzeiT6IQUbsCq&#10;6hrwOiAQp0+dxoEDB+Do5MoGXo7YuCA8kpiOhCBLPFdeBB/rTdg++2tsmPgF7l+fDnt2nf4TE5w6&#10;ex7Lli/HPuajG5qYw/N1IPPnIxAQFgO/kCj4s9c3EXFYvX7Txx90bFIa17WgkFD+WsuMWVFpOa6c&#10;XwLxxUPRwfSOSPHUepgpX8XtnTNhJbkLJw7MwUn2gJ49t4GX7xtYMTWgXC8ZeUVs2bqVP4DzIpeh&#10;a/iUPQQLGDw1h4WNw+/fz/29JCwi+W1ldQ1a29qZ0/+IT01VFRYpzRuIR9dPIi81ASW5mQj1sMWN&#10;rVNxe8d02Mjsh+jCIcjMzUdUXBIuXRbF+vXr+b6xubUdTC2sYWJuxaUtKnaFZw26e/rA5aUPLF84&#10;//4t3d9Ll27J55EUyaIS71/3HfZPHQAfG1MEONvgxrY5uL1rAcTWT4TG6RWQ3TMXx2cPYtO+BMUC&#10;vc9k63xAcChu3LiJRYsWsRD0APQeP2GSd+L71lEJqYiIT0E48e/dTv69dOmunCmft4wsnkph07h+&#10;uHdiN/Skr8FI6R4kDq3DqWWjcWbFWKidXIG9037A/oX90NjCApLaer5dnV9cisiYOLh6eMKGTW9L&#10;2xd8M5dSRJzcvRAanYDopHREJKTx3eRQxivXrPs4gxa5IxNuamqKluYmLB/XE0uHf4eTm5ZBZM8G&#10;NrBx2DdnGOOhEJ4/HNe2zcK6MX1xYtdQpvNNqGM6Twk4JWUViIqJh4v7S9iyAdvYO/CBEzu5eiAk&#10;IgYpmblIzsjlSTkxbPA08A2/93Dod9Cnq+d83jzth28wfWBPzPmxN5aNH4zlY/ph1bjvsXbCAOyc&#10;Mxw7Zg3FgqG9YKR7lc8IUoHW1jZUVFQyqx4PD08vvHBy5qcidEDxnOk0nRV4+QbwDCQaKE3t0Ogk&#10;BEbEY8eu3RC5I/tuyswpsybPmDx18qzJ46dMmTJy0qRJP44dO7Yf7T+ze/vXp1UvmdntqIPuKhhJ&#10;DoHmlR9gLDUEUd4KOLR5MaayBzBjcC/MYg9hMnsgUwZ8g2mTRq8dNW7cuq17DukLn7tct2rjVr4u&#10;X2SeGQUnljZ2fEo/s7DiOV+Obp54ExaNUOb0BEXG86XKNziSJ5rTWr5g2bLNdIRA3JUVNXHatLnM&#10;wRkjyHj9129B694aBDu9Gwh2NkCQgy5eWarC2VgaR5Z2h4n0j9i6bAKGfvcFpo/kmVULGC9lvLJ7&#10;9+5re/TosanHl19u+/rrr/f27Nnz4Hd9+hzp+33fQz8OH36EPRTj45dvdgjtEeapYJevXOMD9fAL&#10;gdurID7g45eu+dBA2YAXscHOHDt17AjBQOlU4cMlzs+e3G2Z9tVB0BJdBV3xdXggsgzSx2fg2Oov&#10;uVtpIjMUc6d+Uscu7Uojo0FTltdcxlMYU7YX7XGTr0xJknSS8TllQ9MARowYMWDcuHHDKb2MSW8G&#10;nc9MmDphHhv0knFTxk0ZPHrwkO+//55OO/7wQ4UeE0Z2W3X1cK93D0T7Q/5MHz7d9W4PwsSR3eTY&#10;32mAkxj/yPg7xpQb91tukqRH/0cPhvjDSfN/9P8hWVU9VWllXXkZVd1Z/5JsuH93klN7VBidks2r&#10;0ujYhc6rrJy88PiZLdjf3kkpabdJq+i6y6np7mRhKC0nf36SU39USId3f3uAR2dRdHQTl5EP/3Dm&#10;gPgEsofyGjYu3jB67ghNAzPIqus1SKtoh8oo692RVn60gIpsBB/7700yKo8KKCeza+DvD/7nzqG6&#10;mB4KnWgGRiXBgy1LNENoppjbu0HLwAJKWk/AZkiZlLKOgaSy7urbcnqDu3XDv4cRY3qcT1Vb0rL3&#10;+YGdkqoGEpjbWFrX+osG/3NMD4SOeRMyC+EZEM4fBqX30jGvkaUjpJS1gwVf/3FISlkvj86pKFmy&#10;rJ7OrFp56Vp+eS3ehMdAXUubH9zt2bsX0nLy8PQL4ht+xey6nxvw/4+dvd+wGaATLvj6j0NSqro5&#10;VClLAy+paYJPQDBu3pHA9h07eA6dkak5YlOzUVDV8JO+l9a3ISopA6qa2jh48BBPZ71+8zY8fN8g&#10;nU35nxtsF9OgpT72oCWVdPig9Y2e8hw9GgRtAuRX1PIU6C59L2SDJn/6+q3b/DqqJtHU0UdKbjE/&#10;j37h7IJnz8x4WiylTjY0NKC+vh4FBQV48+YNTE2fwT80QjBo7Y8+6KyK+lYm4SCk5RaisrHzbJrO&#10;qCkj+gULEa9eu4Ht27fjktgVWLFoivLAkzLz8cTICH5+fjz3Ozo2DoZGxrgifo09uIPYumULVq1c&#10;wXdNtggJQe+xAS/LIKKdUH19fUPBLfzxJKWslUnFaV1cwCRM6YGnTp/BFnbj127chO+bUOSW1XCp&#10;xyZn0DkTP/2wsX8BXT1d3H34CKPd0vGXoEZ84V+Lr/1q0Me/Ct/7V+Bbn1J89rIYn7rl45tLCvjq&#10;216YMn0GWlpa+H43G7yN4Fb+OLqnoJ1BB/Kh0TE4c/YcNm3aCJFLl/HqTRCXejn7W5e+0zm1iooK&#10;HF1c6SQCg0Mb0Te4EStjGxBU047Ehg5kNXWguOUtatr//kiWfpdPLMf3ThnodVAMg3/8kb/Ppv9b&#10;we38MSShqJlOh/HGTOecPTxRUF7Nsw9I6qU1jYiIS4KiiirEr16FjKwsQkJDMTm8EaNC6iGf3QzH&#10;slZ4lLXAr6IFETWtiK1pQRp7SIVN7ahqffsPD+PNs6ox3SMHXw4fj5raWm4H2AP9WnBbH5buyT9M&#10;6zqEp8HXNLeD0rHVNDR5cQFZcMqQlpaTw+PwFMyJaMTqyHoY5DXBKLsWppmVsM6sgEteDS+RjKxt&#10;R1J9BzIb36KQjbii7R0aOt79n3LJLmpks2GNdw5GHxHjhcm/OlP+t9JdBY1Uyj6g8+jnNrZ8k5+O&#10;ZpTV1EGnmXRSIXL5Mq6HZGNZSDVOJzRAJqYYMmHZ0IgrxLOcWjgUt8C9tAWvK1oRxDi8shkxFcw5&#10;Ka9DVnUjShpaUN/+Dkzwf0c2aWXY65uDSYcu898NDQ0/vOPCBp3ciSfxf1MviJWUlXlumU5wEjYE&#10;lGCdTy5kE6ugllYHnYx6PMlqgHlOA2xy62GTVQm71GI4JOfDK6sUIUU1SKhqRgZzYvLZ0lfGZlBN&#10;aweamHT/RtWx2Niv8NjLVMgzm/GbCmZ/Ld2+r5lEg66sb8b7gy+tqeflDS89PbHdNxeb3FJwM7oS&#10;9+OroJpYDe2UajxOq4FpRi0s2TS3z6mDa14dPPPr8LqwDkFFdYgoqUdcKQtaiiqRwwxhEfMHKppa&#10;Udfc+rat460AZQDoaxSjvvGxR+1hI3f+O1sdVgtu78PQrfsaSZRuUVnXiKi4RNy5y7wxtibflZDA&#10;nDlzcNorGfs9UnAioBCSUWWQjymHalwFtBMr8Ti5Ek9TKmGWWgHL1DLYpZTCMbUE7uml8MksQ0BO&#10;OcLzKxFTXI0UFrFlVdajsLaJ+fSNHfUt7Q0t7R1tzW0dbQP1wmQH6IZKnzR7xQf9wZex2/c1Emqb&#10;26DCdJjWZsq8poSby6KimDFjBk64JWCPZTCWathjtaoFDpt44p5PErSii6AfW4zHUfkwjMyBUUQW&#10;zKKyYR2TA4f4PLgl5cMntQhvMksQRvkmhZVIZoPPZHqeU1bTxgZd19DW0XDSNUVzsGbgjSEP3lyb&#10;JWNjT4M2NjYuFdzeh6Hb8urxlGRTUllDGT88yYZKuSl/bN7cuThiEYAF9/RxyjYEEgHZUAkrgEZ4&#10;AbTCciHnFoHz+nY4q2WGW6bO0HsVBYuwVNhFZcAlLgeeSXnwSy9CSHYpovMqkMAGXsokXV7b2F7Z&#10;3Frqn1P5aoiCN0+yGabsc27gtvuVNGhLS8sPq9e35B7EUW0UYdgUV1TB2c0DR44ew9mzZzFl8mTs&#10;0bLlhVqKxG+ycNc1Coc0nmPDTXUckDfAbYuX0PSMZAOOgXFAAsyDkmDmHwNdx1dIzilEObMN1Q3N&#10;vJgrn1nywspalNU2tMUX1/jNevDqDKF3UHHXcEnnwwtPa/HDBDq4F9zeh6EbMmqxlFlk/tySr8uS&#10;UtIIi2QDeGrCy+Lu2AdByTsBRzUtsfSSHNaKK+Oktg0krHwh9yIAyo6B0HQLgbKNN27pWUBc4wnU&#10;LV3hGJbM80cpIzijvB7pZfVIKqhkD7aWBSmljWPvOe0dfc9x9+i7DrvGSDruGLRVuq25pQ15eXm8&#10;HF5wex+Gbsqqx1BSTRCLgKobmlDHpjdJ3d7BkYA5ICRyBwuPX4eItiWMg9Kh5RUDOdvXkLLwwtVH&#10;thASlcGWc7dwRlYLZq9j4J1cDL+0UsSzJet9omXKkM0ISQM7HJDSS6cqOkI3GHfdct2QbTJlKy/q&#10;8DyUlJQUWqsbBLf3YeiGjGo0zyTi3MaL4tSZN3aIeWEUJpIFlzJxgU1ULixD2KBf+OGykj42nriK&#10;1UdEceWBCcwDEvEiMpunU70Iy4CmjRcuyjzAsWvSEJNjD8M7EsYvI3g6lbiKIUSUjDJjcytMj+h4&#10;bhoiJJ0zeoccX74ow4giNjU1tZ2C2/swdE1WLYryx0IjonD23DmeHmlqZs6PYKkg79atW1i5ahUu&#10;yj/C5pPXsObAWVyW04SujQdeBMTCLzEXEWx5ehkajwdPLHBLXgMGVi7wi81AXG4FUgurkccsdmZh&#10;OXKKK5GQmgl9S/fM4fvVDg/aKpM544gKT3OgLKOcnBx4e3t/+AT4G9IqkVT2qKv3CLEJiWhiD4Ck&#10;3tTWQTWUPNWJoMNod+SmqgEeMMP18LkrnrkGwDMkHko6xrh4QxKyaroIjE1DZkkNskpqWShaxzcX&#10;6HyaoHdSsovg+DoKJ28oYeJe2YbB22QSH1p2QnDRtKZKRhq0qqrqZsGtfTi6Lq0STgOkgROXVdXA&#10;97UfCzPP8uygqKhIfjP+/v7cJz8tIg5hEQks33kSW4+KQf2JFSJS8pHAHJFEJtno9AK4+obgovhd&#10;Xht6XUoZik/dISxpiq3XDDFbWAaH7hrygRKThOvq6lBWVkbT2k1wWx+WrkmqhlF9aVeNKU+ey+5M&#10;oCsorUR6VjrPGExPT4e7uzvPEbvKwsybEjK4IqMFfTs/mL6MxJ2HlhA6fQ+Ldl7ALlFliD2wxUU1&#10;W5yUf479d4yw5ZIGrD1DaSbzwTY1NfHtJBo0bS0pKyv/cTuk4pJKYVn5xbgjcQ+aD3V45gBlBXc+&#10;hM4HERIeiOSkeHgyP/zRo0e4efMmrxKVlpHBkydPYGNtBSdnZ5hZO0LLyBqPzJ3gHxqH6tpGPn27&#10;BkocyuJxKn+g2UPBBYWUCgoKIoLb+WPomqRSCGUJZuUX8WzBnMJSBLLlix4CoXrJ3lfAm5AI9hDy&#10;oa5wkpYTyN05CtXrS3FkZXfsW9gNo0aNwtSpU3lEduHCBcoC5NmCVJUsLS3Nd1wMDAx4vQczVHxV&#10;yMrKoveqREREfhdSyG8icUnFEMLTKWRTmXJHTvHEOWEWW9txqecWU/pkBSJjWTDCHoT4ufnIywhA&#10;UW4MRHf2xM7Z3TBh7HA+aEqKX716NUefIjweqgO/fv06FBUVKYjgqGaU4ausot4kKSn58arxrkoo&#10;BReXV7GpKssH6x8UwrymavYQKrhOBwSH8TWb8Ou0NW4iO0GDDdoVJmprsGtODxxZ3oMHJpMmTeK5&#10;oVT+QH47bUacPHkS165d4ymSTGfhFxKJzVuFIC6pGiH4+o9DohLygQTImJyeySx3LS8jzykohoWV&#10;NV+zz52/AA/vV8jJL0Be8m20NrsgIUwV904NwqZJn0FGdA5PmHXz8oWrtx/cfPyhrE5bTTt51EZb&#10;xgTsSBydlIFVa9biqqTSxx202D3FN5QXWlHN1tWiUqipa/B4WlJKBvHJqSDMPOkrsxH28gECnRVg&#10;rjgODgbzsGDQJzCSGgs7B3ueJSinqIKtTMIrV67EXUlpOLh6wicglCfYEMCSf2g04xgsWrSYSfoj&#10;D/qKpIJ/dV0DzMwteIqksooKT4qrZNFRcVk5Li8dhFi/zh0NV2N11JSXQvHUeBxY1Bv6WichJS2H&#10;hYsW8cp2NY2HPDeU2MTCmp+AbN6ylU95Gwc3Xuc/f8GCfwNJSyj6URKs9ytflFZUoo4FHZQQGxkT&#10;C7HVg6FxYiMfcG1FKQoyknB7xwzcP7QQj+4O5TOCkBLdvV/zNCozKzvoPDZiKiHCTza2syl+X0kV&#10;T0yfw8DEHI+fmvMtqI8+6EsS8uFNza0cGqC5tQ1h4RE4eeoUzmwZgMsLf+SDbW6oh7b4AdzZORu3&#10;2KApIVZy748cPIGS35OZlSfILiFmtZewwYqJ34C+kQmMOYiZFR49MWF67wRrpt8L2aBFJRU/7qCv&#10;SStVt7S18VpJYeGDfKkRPTYeZ+YMQnZiNAozme+9ex50rh3ETaFpsLi7C+LLRuDqoZFs7S7kCXNb&#10;tm7B7j17eRIs4cHSAeBTs+dQUdPk2cHr12/Ay1d+zKi58Okteu8jD1rTwBSE/kaoFMTGeldwdOZA&#10;vLIxQXyQLxweK8PLUp+jVCgeWQSjq1twbu4QtgRJca/svoIiglmE9iogGNZ2jtAzMMJlUTGe6336&#10;zFm89HnNgw4yZK+DIjBv3ryPO+j1zBtKTs/iriJxQW4K9k0dAHXRY/C1N0ewmz1MFMQhun4irmyc&#10;BOPrQjjGHsj5A4NBa3sRW8dzC0uQxMJF8+ck8a3ceksyL8yUzQDnlz4Ij03mGf6RgizgBcyB+aiD&#10;Frkt58itFKP29jbsmNwXB+aMgLWuKpyMdXFp/RRcWD0OImvGQ/vCOpxZNAKH5gxAeWUtByRsZmFo&#10;XUMjC0mTedavlZ0DLG3ZEsamuJmlDRRV1HhISut1ZPxfB335nsLHG7S1o5tgyIDQnF7YNK4vHt4V&#10;hYH8HVzePBsX1k3B6eVjmJQns6m9FLsn94etxX3UNTZxTOdS5rmlZ+XA1z8QLwRQgM9tOgdNDgtN&#10;eUpwJ8jm8LgUhMQkcVf1ow364h3ZXMF4sWftD1g9qjfunNgD2YtHcff4DlzaOh9HFo7AscUjIb1/&#10;IbaM74cDq/tyCdO6XsUcmsKSMsTEJXCfnSe4CwZM+Cx27IH6M7ezK6ufpndcSiY3ZJcl5D7OoG/L&#10;KPKKt6vnl2LJ8O8gvGI2zm5bBTHhLTiwYBT2zh6K/XOH4erWGdg9Ywg2jO2D/IKsn9ZxknRmdh6T&#10;8hu8cHTmKHTWPMndgXlpzvB+/QZxyeksaMlDYno2HzCB1BAU08Vbcn7sFv749CoCfzx8VKieQG4W&#10;j+yHLXPGY8+ymcyf/gFbpgyE0LRBbPAjcGbNJCwf2RtS19Z3bu0w7mBxcV19PZKYm+rt48v02Y1P&#10;bzodsWZTnOA2/YPC2EAzfsroj4hP5dDmlP585sod5WHDhn03YMCArwUglJR0R0mzH/ZBzBnfs+/U&#10;H74BZfbPGNgTC0f1x/Ix/bFi7PdYM74/1rPB75k3Egt+7IWVk74VKAIzeGxZa2hsRHZOLvzfBMLJ&#10;xRX2Dk6wZRKm6U2YRw4u7ggKj0YM02Wa3mTAgqMSEMSYIrJFK9eumTZt2nTGk1hIOpa9Dp84ceIP&#10;7AEQyO2HA8+cNPALrJw2HIvHD8KE77/CFDb4OUO/w4LhvZnk+2L1xIEcaWjWoG+Zc9FZVRcREYna&#10;ujrksogrJDQcLm7uHOqIck+69JkG7fryFUKj4nk5A0mXsvupIO2ZpT3Wb9lOUKNLeUb/jCkclWjS&#10;tGmLJk+ePHv0pEmjBEBB/3qJ3zg7o4NQjLSvDcSjmwNhpTYL8aHOHKh1GhvkjCG9MHdYH0xmv29c&#10;8mXrqHGjli9YtOL4gZMXY3cdPvVu5px5WMHWY23dR3w6P7emJcqae2eWNi/gxdZlckhCoxPxJjyW&#10;xdHR8AmMwNJly3D+hhRHQ+piGvyk6dMXjp08duq4ceMG/V7M1Z+l+dO73X4qPRS6d3aivDALhVkJ&#10;uLZzKJTP94OHyT6M6fflT5BOEwd8ia+++mrG119/vfKbXt9s+/bbb4V79ep1onfv3md/HDbi1sZd&#10;wiWbdwu/mzh5Mi9fMHxKeSve3GoHRcRx6foGRcIrIKyzfoNN7b3Hzyt1DZakPGXKlFlsao8eOnQo&#10;IWF+mITaxdO7BUsc6I1g1ycIdtJHgJ0mXj5TgOSx6bh7qCdemh7g9RvDGC+a8Ykx+xcqY6CyhtXd&#10;u3ff0KNHj61ffvnlzq+//fbAd999d6hPnz6H+/fvLzxr/kKxQxeuZB4+J4rFy1ZgPVMHY+aDe70J&#10;h7tvMPbuE8aug8c6Ma9mTlnCBjt/wrQJk0iXBaDwH86IzZ3UbYWW2EC80LkCN71rcH4oCgvFE9CV&#10;2NVZv8Gm/SxmzGaO+5yKt6l2owtH62/rOeZ8/vnnU7/55psJgwYNGjdmzJgJYydPnkq6SfUaG7ft&#10;PHjq6u2ok2I3361at5Fb7WOXrjmxQS9iA50+YcKEYR/ccL1Px7Z93S6+uR/0rm2AttgaKJ1dgFsH&#10;O2uhDSWG4NjWwej1Tbft7NKugRKWF1XtzGQ8jjH1sqAKG9I/umniHlSMwqTWhw1myCg2ZQlkjB7C&#10;eCbVWfPmLaepzN4byx5SX7qe8R+6Vn955eB3zM3siYsbvsOpVZ1VOl2VOktmfhLLrqHBcokynsh4&#10;GGPq/kFT8Z8VoND73ckgMZ39mg2yLxkoNuAh7L3vBdb5D6/SIaIv7blsVrdEXWa9qVJH7dL3fMD7&#10;N3zRwv5GbRFIqqMZE/Qbbdf+1rop/hAE/FEG+z7RzZC17Nn3m27jh//AJUvSHM6Ypi9J9beWJf2P&#10;/kd/cpJRfXRaVlm3WsfoOZ7ZusLQ3B7aTyyhqvMU8g/026VVdepklPUyZVR03kgp6xlIK+uKsutX&#10;y8npDRYTU/vH/Vr+R/8+REnK91X1iroQ798vbiqqbkJuWS1S80oRlZyFgIgEeDHP2435ZYQ2SMVM&#10;xFS/Y+3szSaJCy9903xszpu0KWgYQFb1UYu08qMCaVVdP2lFbS0ZZe2jsoraiyUV9IZLamp+S+gs&#10;glv5H31IusoELaeqV9iFvfm3zAu6iGv+yn9btvM+UyFX12teRT0yi6oQk5bLJ4mH318r3Why0KsD&#10;+93O7RUsHDy4JXmgb0pW5J2Mqu5bXieprFMvraIXLaWi+4xZk1OS9/XHS0pq/rqONP+jbrxZm5yq&#10;bj5pNBWuEeeV1XAkSqr3oN//Tui/QvC/lnnFX0UDskqqkZxbwpvHBUYnwZuFtVQ4+/5EoQlCBbTU&#10;O8vAzB4PDS2gom2E++qP2qVUdGoYZ0gr6fixSaPHrMklSUn9PwcA7IcgKrGWVtPL68JYJcESwCwB&#10;yuaUVPLuNzYOznyv/+JlUezbf4CXcVJruFNnzkBWQZGj+dBeA5V1UjM+Ks38OSH+EUwThQqIU3JL&#10;EZmUxYuIaXIQputHr5D8mESCllLWzaPmMF21eirqmti8aTM2btqE7dt34Nz5i1DT0IKr1yukZBfy&#10;qi5qBPe32l5ERQ6MKZEyJacIrwJDoW9sArEr4rxkhrYjN7HP3LVrN2+lpv5QBy7er5GUVcjzi0vq&#10;29jn/PNmcr+FqTjyv17QBB4spaSbk1FYxoRMgm5BaEwCqAMm1R+T4LvAhLu0vbi6EVlF5XwT/HVQ&#10;GMys7SCvpIrzFy/xbB6qUyaMLyrqVNPUho2jKzgGoKBEt7iWirkFAhW80nqewkx1SEwivAOCYfLc&#10;GjL3FbnVoDSp06fP8J5rD7S0YW5lAw+f1/APjeT3GpWYyhv/ZRZV/Kw16RL0R6+E/ZhEgpZWfphN&#10;qcxdgibu7KDYjqLKOkQzods5uXIQZfEbN3Ho0GFeNUCdFUVERfGAaeZz2xcIDI9hmlzI13iaDF3a&#10;zpkmCbMCpO3UAcTR3QsP9fRx4aIIxMXFoa2tDVsbG56enZuby3PFCU2ack3pFKapuZkfPVVVV6O8&#10;ogJl5eWoqKxEdU0N6hsa0NrW9lMKJxH9HyXlEv6hlZU1DI2Zk6emnajJPH3B0P+7iOJgSSXtrE5I&#10;8FbO1EeCzC1pJplaKrKnnDvKsKLEo2imQYVsAlQwwRF3aTs35XVMi6oakV1cAYISf27nCEkZOd4j&#10;jFJgVFRVYfTkCS/ipSa7r1+/hq+fHyysbfBAUxNy8vKQvHcPd65f58nJR2/ewwY5Lcx+aI0xT7ww&#10;xCwY/S3C8T3jfiaB6K/njoHyJhh6QRIjN+/GmKnTMXzIYAz6YQD6DxiAsePGQ1JWDjU1tXwC0GSg&#10;JGX2ve16enqv1NTU/nFT4/8kov6nUkpamYT7SlXXxE4ennBwdedNQ6jWngqQu4qRu7SdXvPKqvgp&#10;tYePHx4/eYo7EpI4ceoU9jFN37t/P8Sv34DBEyOeP/zw4UPo6z/CMzNzWNvZw8raCqZmZpCwdMIq&#10;9wQMfFONb0Oa0DOoAd8G1mNCeD02xzdCIqsJVqWtCKttR3ZTByraOqHV29+C1/VSBXcD+4U6naWw&#10;Nd6tpBFSSRVYF1CAIa5Z6OGYhW9sk/CNpBE+n7EY3bp/jhGjRvECDypzJ6KiZ2tr6wp2jx++BuFj&#10;EeH43FN4mJGZ34l3/z4TBHx1czsXbEZ+Ebz9A6GprYdLl8V4HQRhDZAJP8/Mr4a2LtyYtiekZ8Pc&#10;0pqjqVLJgLS0DEzNLRAQ4I+XPr444Z+GweHNGBLaiMHB9ZgUVo97TJgvK9vgW9UGf8aB1W0Ir2lD&#10;NOP4unYkN7Qjs7Educ1vUdTyFuWtb1HdTgJ+h1Ym7J8pZ/47Ik12L6zDbI9MjHDJxBinVPRet5cJ&#10;/jNIycpy6D2i7Oxsyvr3Zyb+j09a/5BErceZoNMIFaOrxjo5Mwe2Do64JyXNsw03MQ+cktyPHjvO&#10;OzXYObshPi0L5cxMV1P1LjPfOSUVHCv4DHOezp8/j/uKSggJCYVXRAyWR9RhSkQTpoQ3YnIIE2xm&#10;M0wLW2Be1AzLwkZYFzTAobgJbuWt8Klsx+vqDgTVvGVa/BaRdR2Iq+9AIjVMaOhABhN6Dq317D6L&#10;2EQsF9Rwk5a3Mu3+JUInKmX3vc03BwteZmOZdx6GbDuKIUOHcS2nSVFYWPiOmXYXwWP68xM1crir&#10;qJn6fntE7Uf6kGSaSEkIVARAdS4E1k4a3qXp/GfG+cx8U4I/aTgl/kuz9TAsLBzXw3IxP7QWC8Pq&#10;sIiZ4WMJDdDKacSD1CpopVXBMLeRC9uiqAU2Ra2wL2FLRkkLXEjgRQ1wL6iFZ34NvPOq4FtQhTdF&#10;1QgrZY5cRSOSqpuRXsfifKblBNFQyrS8kml5Tds7jljAfuUNK3+J0IvYeHf5ZDGh52H763zMuKqI&#10;latXd+YfvX1L5SnNTOB05vnnJmpeISGvmdIp6L8CCbyPpFDd3IaalnaUVNUhNDIGRk/N2Pp7HSdO&#10;nMQptiZTfEwOW3BwCGSD0rHiTTlWB5VjbXAF9oRV4XZEIeQSKqCe0YCHWQ3QZayXUQvd5HJoxxdC&#10;OzoXOlHZ0GdsHJcHi+QiOGRVwqOgHr6lTXhT1ozgihaEV7YgqqoVscy0JzKznlrXhsx6gYYzn6GA&#10;cVlzBwclqWVrOZn2Zr6ev/tZgJIuamlvf7feIqj1gEfKu0PeGTjolY7h02ajublzDff393+nq6u7&#10;UvDI/pzE1uged+UfJFOnVUKM+CtqxM8LvYvdPL14CcDy5ctx4OAhBEZEYRPTiC1+hRAKKMJqt1Ts&#10;8kiGdEI15JNqoJRcA7WUWmim1UInrQ6PMupgmFkH46w6PMuux/OceljnNsA+rwGO+Q1wZebco6gR&#10;XoxfFTfidVE9/Atr4ZdXidfZZfDLLEZAVjFCckoQkVeO+OIqpFbUIZewxZjgS9m9l9NYmJNWS6a9&#10;rQPN7R3v2qg7Kxff/yW16BK/3sZxOssMffKOOEThtHsi1p+9ysM00m4WJTQaGBhQN+k/J5GgCSmD&#10;NJqEXMvWPGoIT33ZyWt+ZGAAL18/JGfkMI2u5UIPi4rhO12U2L5VaBscQ9nv3lnY+yobQi6JWGsT&#10;iWNviiARXQGZ2Arcj6uAYnwl1BIqoZlYBe2kKuglV8EgtRpPGJukV8OM8fOMalhlVsOW8Yusajgx&#10;dsmughvjlzlV8Gbsm1vFhM1MeX41QgqqEV5Ug6jiGg5BklhWh5SKemRUNiCbhXh5NU0oZH5ECY8U&#10;GNc3v61v62hqautobe1429ZOtllAR70yTPvrRykSD30cqrHzsUfrJadIWHh11pEWFRVR5CAleGx/&#10;PiJB376vmZCR39mGh7iitoE39+3ScGLCe6hnmlFZ18SrDadNm8azqWycXHHIIwnHXqZgpYEn1hq9&#10;wgHnOJx9lYV74cWQjSyFQnQplGLKoBZTCq24Mmauy6DHWD+hDAaMjRJKYZxQjKfxxTBlpvxZXAEs&#10;4vJhydg6Ph+2CflwSCyAU1IB3JIL8TKVRQBpxfDNKMEbpt1BOWUIY1odmV+BmMJKJDDtTi6pRlpZ&#10;LTKZludU1SOPcWF1fVtlc1tVXXNbTUNbR2NL+9vm1va3bb45VaFDdELuDdIOvsv5YfCdQRoBEju0&#10;7MrPqdpxQVOxsKGhYTR7Xn9Mpti/mjo1+kECtSghVBRCRKluZGtdDTODhSVsTY7CU1MzXBW/xrc3&#10;9+7dy9sNUwXm7FmzcMcjEufc4rFF3w3X3uThemA+btBrQC7uBuZCOjAHd32SccUxDKdMX0JYxxbC&#10;WpY4qmuD88bOuGHzGgovI6HlnwS9oFToB6fBgLFxaBpMw9JhHp4By8hM2ERn4UVsNhzjcuCakAuP&#10;xHx4JefDN60I/ulFCMoq4agrEbnliGYCjyuoQGJRFVJI4KU1yCqvRXFNPUHP1DS0tNfWt7SxFaij&#10;3j6l1HG6bvDNH9V9xTir+Yn+qPr68lCV15cGnXpkf1PXhQuaYOVMTEw6WGTx5zwBI+jX27Jq8VRJ&#10;TnggxPoGhrwjAe1kXRARwQNNLQ7cTwWaGTl5XNDUhmXGjOm45hQOIU1b3HmViiuusThp7gemCVgp&#10;Y4j51zWw5NZDCCmZ4LiBE8RtAiD7MgbKrxKh6psEVZ94qHrFQs07Bhqco6HuEQZVlyDI23hD2swV&#10;Ek9fQJKxvIULHth7wdAzGM8D4+AclY5XyQV4k16C4KxOAccVVHKhFlQ3clNNiDPUALCyoRkVdY0o&#10;rKhpqWpqK6xpbiuLLKzxtYwtMB2r7HNuuJLX6eGKnqeIRyh4nhxx/+WJIReM1Ydtl0VGfjkXNPXi&#10;od08DQ2NyYJH9+ci6ql1Q1YtlgRN6DfEyWkZKCitQC3T7FoOt0WgMJ3mm36nQtWJEydiMtPqY+rP&#10;sO6eDmZfkMFiMSVslTPASQMX3HOJhKp/Bh4EZUMtIBMqr1Oh7JMIRY9o3HcNh8yLQNw088BlfVsc&#10;VXyMfRIajNVwVFYbIhpPce+pAx66BMI0IA7W4WlwiMqCW3weXjLz3QkWVUbOlQDRo5XdaxPvEsW0&#10;FA2MKb5PZ+FYMjPlhNJVVd+EhOySxvSy+tDg7AqnsffdDo6QcT0wQtL1wEgpl/1jGI+UdN5HPOSw&#10;lungzdJvHzsEcyHTlin1+SIIIk1NzRmCR/fnIhL0LVn1GCqtJAiULmETU2P97PwiBASFwND4KSTu&#10;SfIWerQHTZsiZL7nMIfs2AMz6AZlwCA8DwYsfn4ieH0UlAVNpr3Sdv44p22FXfceYtmZu5h9UBQL&#10;j4ljs5gsjsrpQUznOeQsPfHQLRiGPtEw8U+AVUgq7COz4BSbAxfGThHpsPSPgaGrPx5aucHeOxCu&#10;AWF4E5uC7JIqHgk0tdEByFseTjHvGhb+cUhgml5RW88BrkW0nmcOv20vNPbui21j6ZXxuJt2Wznf&#10;tt0yUsx838At0jVDhGTarbyiuJBpA4XAQUjQhCyqpqZGKbV/PiLnghCOaFOkC+XIydkVYmJX+CkV&#10;HWxcEhWF7iN9+Lz2R1JqOlzdPThACEFBTJ8+HfPmL8A5tad47JcERXs/JjhLHJTUwo4rcth8UQK7&#10;r8rhqJQmziob4goT6m3DF5B+5g45C08oWPlAzc4P2i4h0PeMgi5hYlm9xC0dc5yTe4jjd5Rx5Loc&#10;zkqq4bbWUzx47oaS6k4s2veJgqZWpuFkcdKYFruEpuCxWxj0GV97YIpLSoY4LKWTOvaKzaqxV56v&#10;GnvNZtUaOactY69arBx58vH+wdtkswcJydSM3aXwtqa+s9UZOWAE/Es4mHSqpqOj48G+6rfkSn98&#10;IkHflFWLokZ5hOxETLVJpMVlldVoYCabOS5sAtBrp6aXVddSH1beQI85KJjFnLLFixdh7/kb2Ct+&#10;H2fu60Hd1gemvrGMY/DEIwSPHP2g5/Aa+uzVyCUAJh6B7NUP6s/scVXhIfZcuIV1hy5gjfB5HBCT&#10;grS+FcxfRcI1KhuezPP2ZB64J/PG6dUrvgDeCYXwZu/bMK2VN7DC0avSEDoqAkvfaDzzDIelTxSc&#10;gxIRlJiNyKTOUsHM/NKGqqaWEB2PuGNjzhjMHbJd4emQbdJ5g7ZKFw3fIdueWdC5HnfQsSgTMh2X&#10;UqdCAjd+/PhxKYs2qNzhz0kCjY7sFHSHgDsFTutfbWMz8ouKERIWzrzvZxAVE+MZIgT2ZG9vz2d7&#10;WloaP8BYtmwZr5w/dPEG1Mzc8IyZ4UcO/lA3c8ZdLWNclFLDQZFb2HniEvaduYpzN2Uhq/UEz5xf&#10;wTc6DVHMc47Lq0Q848T8KiSxODm5oAoJOaWITM3F67A4vPDwxVOrFzB4ZgkTS3vYu3ry7mwEOZKU&#10;VQBqJUln69lFFcgrYZ+VUQi1x2YQlVLHfnG1vCHb5GwGbZNNYOY5efg2mWJhCZO3hJZH1LXtSWfh&#10;pMkkaMJPY5M6/Q+D9P1QRG0vr8moRqTn5P+E3pXCnLFn5ha4eesWhA8IY+fOnTh37jweauvA188f&#10;mTm5qGIOTkhYGPNE7TmkGc18ejDUrYrqyOl/Dh49ieNikth0SAQbhC9AWFQK4kqPof3cFS9eRzLh&#10;piOEec7RmaVsLWXhUF4FolKZxgZFwczOFZr6JlBQ04aCujZ0DU1h5+LJW+wR9HgOi5ULWIxcWFnP&#10;hRscnwmf0CS4vYmFk18UTF2CcUfPGUKEFnZQFjOF5TB5//3GcTulCw7cMXqbXVjxk3CJSYsJQYyE&#10;TAkLtEESGBj4Tl1dXUfwqP7cRK0+CaYtNSsPdczLptaeRRXVyC+tRH5xBW8GV1RejbKqeubVNqOe&#10;mXLS9ha2HtbUNyCKOSmykue5VhMYF4UhJHhqC0qdLo8ePcrXcmoEKSJ+B2du3IecrgVM2Vr8lIVR&#10;9x/b4ZCYHFbsPoe5G49gybaT2H3mFmS0n8HRLwYB8bkITSlEcFI+/ONy4RmeCTsWcz9xjYD0Ew8I&#10;3zHAmjMKmLP7OqZvE8Peu8bYc8cYO28aYZOYLhYdU8BpGWMUl3fCQHZpLTHPXhEwxcmEnlZdXU3o&#10;bO9YvJzF7vvP0XXklxAJ+pqkUhjldFEP18y8YhBiGzFtonBmoVcXd6K2FXHYuk4u4K9+AT54qHoV&#10;WVmZHMaOkNgog4SgYGk9JxgrwvAiJgAz2l1TV1OH6gMtSCtqQow5WyL3HkDs/mPcYl68jP4LKDx1&#10;h5LJS8gauuKaBluH72hj/fG7WLRHFEv2i2P1MQlsvaiMfeKauKryDBaub5i2F6ChqfOokeh9oVKC&#10;QZflIa0lhDjqGEzaTEhxr169opM45z/t7tc/IzaoTwmZjmqhCZGOOJMJNzgiGkZsTb5x8zaEDx7E&#10;tu3b+Xm0kooaHJzdEB4dD7ICNDFognRNivjkRGgqn4KLwzOOQGdnZ0eODD/KvH37Ni6e2YvTQkNw&#10;aNlnOLDoE+xc9BWWL5jI984JypMaJJibm/NJEhQUxHvdJiQkcAHlMWvRJSDSwC6TS8IibSwvL+do&#10;d5QnRpsbhIJHgHA+Pj4/fRb5FJRcUFxczM00hU0PHjxIlpGRGSN4JP+Z1CloxRBqWpxfXI78knKO&#10;uEfJBpS4Z/LMHDEJKYKGxuX8tQumMJf9TocdLh5ekJCU4sKiFtZC27ZD7MpVFnsb4v69PVCSPYuH&#10;GvIwUduMipIMVJXloK6mFIZKh3F8VXfsntsNQrO6Y8yYkXwjhvbRCbSW4FLodGzNmjW8FwqB3VE/&#10;FEqGoCWBkhzEmHNIGJBdMIe0XNDEIl/BxsaGb3J4eXlx4UdERHCBa2trt8vLy6t+FOjDj0Uk6KsS&#10;ysHhsUkoKqvk0IsZzBzTKyEX0Q4ZIRFS42ZCQPJ5HYBHjw15OhHhUFKcLXb1KvT0DfDKP5CbcoJo&#10;pEmRU1gGE/2LsH+yEemxz1CQ9QrZqb5IjHKE7PnhuLSjJ3bM/hQ7Z3+CY6t6YPzYERg/fjyHb6SQ&#10;jVDNyJMneLcuQdNk6hI0nYVTa3BaDih1iXAtmXZyAFDCw6QlQ0NDg026Kzh68szHx8L7qMQEfUVS&#10;MSgyPhmlLG4moCICHCxggkpMTuPAJnfZQ6QORCTY4ydOQFX9ATy8fJCYwtY7ptm8czebGIVlNDEq&#10;kZadBydnWyhLzERZtiJqyh1QVuSIzOTneO1yDdp3x+H4mm+wafKnTJt74O6R/pCTOM2sxzM2YR5D&#10;nQlHSkoa4teu4cKFixx5nZh248ipu8KsBZugUGVrPE06s+dWcPV8hRDmZ8QkZSAuNZuHWzGM41Jz&#10;sH7DJmzdsfvjQ+F9ZPqE4DWj4lNQXlXL0SY1tR7yNF+C1Ttz5iyMjE2QwIROEJzlVXV8IhAT7ihZ&#10;gcTUDLxwdOHYoSf2T8Ktc0PhZrIG6eGXUF/9BHXVz5CXpgVP6414qjwRK0Z+hlWjPsWJ1b2geW00&#10;bl7Zgi1bhDgeKaFQbty4iTfxJhzDF64v4e4TwLHOfN6EdiJWCjqau3q+Ztc8wemz5zneKX2GX2g0&#10;gqMTOaoOcUh0MpYtX4H1m4T+J2gm6IDoxBTeapo4KCSMCTaVA1RV1Tagkr1HXFpRxbQ4Da7unhwm&#10;/DzTtj27d+CO6FKIbB4EsRUjUZyVxr1donbmJOncOIwYf+YYaW7GoztDMbVXN8zp3x1aV0fhwe1x&#10;OHpwHa5dvwlFZXXoGT7FUzMrxpYwevacI3QamT6Hrr4RZBVUcPXaTezbL4x169ZzeJVDR45C/MYt&#10;aOk+hq2jGzxeBcDDNxAv2aTo5CB4BYSyJWAh7/T+Xy9osTsK/tRinyOQNTQKuAk1dZ2gXKbMIbt+&#10;4yb3vskZuiouDktrK8jdWInrK37E9SU/wuzeeYF4Oyk1KhCqF7Yyba6A+qUduLVzJm7tmgX9a5Ng&#10;pz4FMlenIiktFWRJAsOi4e0fxDTUF+ZW9lBUUcfxk6exRWgbli5dytfpXXv24Cq7B0XVB9Bhgjc0&#10;NYeR2XPGlnhqbg0TCxs8fmrGJkfnz5yf28DcxoFZigX/EzSjT0Tv3g+IT05n8Wczj0GppfjZs+eY&#10;KdzKHaBr12/AxdWN43TVNTTDzkoJF9f9gCuLfsTNlePQUFuF1uZGdLS34S0Ldx5LnMIbZ3P4v3iK&#10;W9tn4DYTMrGl5F5YS++HluhIGGifR1J6Dl4HhkBDS4d3QSGHa+3adTz5/9bde3hkYMwRWAl3l2Pw&#10;Mi0nTTc0MWfabwwZeUUW8p3g3RXI7BM0lp6hCRc4XWdl74gXzu7cqVvFBC363yxoCjFEJRRT8wqL&#10;OVRuS0sbnJycWRz7Evn5hahnmk3vN7W0IjMrASIHRuL8/ME4P3cwnPWVUZKbibKCHFSVFiI14g2k&#10;Dy5FRnwY5I+vwa1t05mgp0Ph8EIm4H0wub4VVxcNxRUWRwsf2I5dzDqcPXceDzQf8hAtKj4JsWzC&#10;BUfE8uoPOyc3PLO0ZeuwIS/rOXHqDEegXbxkCQdUPyB8CNdv38VDvcewsHkBJzdPOLI1nYRr7+TK&#10;68UcXD3+Kuh7Hxmt9mPSmRsKwyUUNN+1MEG2tXcIuP2v3NbONytETszF8YU/4MSsgbi9fRESg18z&#10;8xyMzLhI5CTH4aH4IRhJX4C9rhyubZ6M61un4sbWaXh0eQMXsuL+ebg4fwhEFg7GbdFFiE9KR1Ze&#10;UecmTUEJMvOLQPvttBFjYm6JS6JXeCy/aNEibr73HTiAO/ekoP3IAM+Yl014rd6+/rzFQERMAqIT&#10;kvHK7w38g8OY8+YP55ev4MTYmTlslMRIgr783yzoS7fk1Bw9vP/PHjAxAWe2M37tbYaDK/ri4PQf&#10;cHjGQFhpyiHIzR6hXs6I9HWH3wtziK4bDz/HZxDfNBVXN05mr0zQW6bC+NpWmN3ZicvLR+P0nEE4&#10;s3gQtFUO8xid4vNcJmDajHlm8ZyHUZQfvnbtGuzYuYs5XteZ6TbiXTUpjYkgWl0Zu7h7MCG789YK&#10;yuoavHZ7E/O46X+FmYZTiEV4lqExicz7Zl43e6U1+r9ao8/flpt+R/7BO9La94mEXltdhqPbBmL3&#10;lP7YPfl7XNq8AE7G2nAxeYSXz5/Ax+4ZFM/ugMzRdVC/vB+X1k7A5XWdfG/3HDwW2wSts6txbNZg&#10;HGET5MTafnjlZdEZpzMuYR48bciUMKb4vZgJPjM7F9Gx8fB/E8TjdGc3d46/+/iJMaSY6T5+4iTW&#10;rluHJcx0b968hWs9rePUWplKe6kcNzoxnWPyhjMnjwQeHp/KUZhXrf0v1eizVyX7X5VUeNfAPOz3&#10;ibRZRfYAts3sg63j+2H7pB+gfe8KjBQlYKouCwstRRgr3sFZ5oRpXT+Bc+z13IqxOL9qLIfJVjyy&#10;BJpMwHd3zsbeKQM4fvjxLd+jvKIIbbQvLVgeaN0njGEK2bLzChGXlII3ZHY9feDg7ArbF06wtnP4&#10;CVnawtqWg7MSW7L3aS328gtESGQ8E3I6E3Aa3Lz8OL44QfKGxRJwazJ//augPyLk9scgEXHZUVfu&#10;KfydJr/2toDQol5YN6YP1o/pi2OrZ0FB9ARUxM/iwS0RJvCruL53Nc6unYKLG2fg+JKROLF0FE4u&#10;HY0zK8ZA/tASKBxZikPzhmHHpP7YySzBlVPTUVZewdGyq1lMXlVbB2oDQl0wSsqY+WZrc2JKOoJC&#10;w+Hp48tMtRtH3v1JyNZMyFZ2nUJmjhm1AKH6bVc2IQhtITw2ka3PaQJNJpTtVA4tHhaThJDoRC5s&#10;EvSKVWshclc+UvAI/vPp4q37VyWVOxsrdlFVZTGO7x6LFaN6cZDrNeP648LOtRDbvxk3juzE7RN7&#10;cfv4LuyfOxyn1kyD8LzhnA/OH45DC0bg7KrxuLN7Hguh5mDz+O+xaVw/CM3oAz2N81xr6xgTNHpN&#10;XSc8Ogm6jJnv/CJC/09HSFgEPL1fwdHZrVOTmYC78KQtmIAJGP/Zc2vGNuw9e67NPizuDmOOGzWb&#10;S8rIQUpWHm+UQSFbQmoWr9um7VAC3SYAX4JvFbktFyJ4DP8FtGzZZxduyaUcPS+GOXPnYem8/lg2&#10;4WsO6r1waC9smD4Ce5bOgPCquTi6fhFObVkB4WVTsW36YOyaNRTb2evOGUOwa+YQ7Jn9I86umQSR&#10;DVNxYvl4rBrVB6sZb53bC76epj85de8zefJUvFbJNDonNw8xbE0OYGuyp5c3XNzI0XJjAnflUPGk&#10;2YSaTlDxHC6evefi7gnfN8EIj4nnsPEk2ETGhKTeJVxqGNCp2cl823TWzJnYeeAILtyUcWJPoAve&#10;lpjA7Igp4a+L/2PoU4KvXTGvx8Zl0//SMXNQT8xiPHvwt1g44nssHTcQqycPw/rpo7FlzgSsmTAA&#10;axmvmzgAG9h6vXHyD9jMoe4H49DiMTi6bBzWju+PpcO/47x33QCUluZwi/E+k9AJZ6SuoQGlZeVI&#10;z8xCODUwee0HN+ZVOzGT7cDi3hcshuco8QSLb/eCmW97zvQzxcbu3r48pIqM64y5SbjU6P8n083N&#10;djI328FRibh1V5IXGpwVv/vuwPHzRwlie+zYsSPY69AxY8YMHjF5xAD2ez+C3R45cmQvAbbxl8OG&#10;DfuCPas/BmL/Q9Csgd2+WjW/e/6UQV9xEHcCbp9C/MM3IDh/4hmDvsW8YX04kj2h2i8d1RfLRvfD&#10;ijH9sHLs91g78QdsnTEU22YNwzxmBajvwfyh30J4248oKyv5aVkg4bYzx4tidAKUqaisQm5eAeIT&#10;kxAUHMLMtQ/POHV4T7ikuZ2mu9NsEz9nJpxafDgxbfbxJwcslqPkRzPBRjLNJQiOsNjONZnaBARy&#10;bPVYvA6J4mfalI584db99ilTpiwhTHVC3iYgeYIbZ7/PmzR90hwCp544beL0yZMnT500adIEmhA0&#10;EWgCkGKwR/fngbJcPqeb8oaFg95526sgIVAHoe4SCPOURlqkOcrzoxDkY4u9a+dh6sCenKczgc8c&#10;0guzf/yOtzOYN6w3FjHBL2FCX8SETz0eiGcN/QZC6wfGnBC7HXLuhmTTycs33m7bdwgLlyzH5ClT&#10;eDKCgoIiXN3cEMgE7OP7mptpbp65cF90CpdpLnUC4OsyrckW1vyV1mp7Jze8fOWPgJBIprGJzAlL&#10;Egg3gbdEeBPeCZxPp1e+wVGcz168xPtCHDkvigOnLmoRnvzPMYHqExPWPPt9ERP0nDGTJk0bM2XM&#10;SNJ2AVD3PwP6/vegheO6Ddq3sXe1idxojlMvfawPLm74Brf3j+EssqEXLm38hr9veG8ILBQnIDZA&#10;G9ryohj3fafmE0/4/mtM/qEn/3k8+5l+Xzz5Kyyb+80tNvMXDR48eOUPgwdvYA9m24ABA/YQqP/A&#10;wYNPTZw6/d7SNRttN+85mCm073Dbxl37sHjFGkyZNh2TJk3G8hUrcFHkEh5o6TDP2oZzp/PVKWRb&#10;R1feYdCXrbcEcRVCx490DMkFHMub7JH2vgqKZGtyOLwZP9B5zKs9l65YiTM3JIqZxi79OQFPmTGD&#10;3l9Ems2umTlx+vSJ48aNGz5ixIgBTJO/FWjzv7+QiZbM6PZa5+YgPBQfCKkjU5EW64+UCG8khb5E&#10;YpAr4vxfIPKVNUI8TKFyaSVOrvgCtw70BPXscDHYDFXJExj+3RcY0ftLjCTu08kr5vRoGziw2zr2&#10;FXM/++yzxd27d1/JeG2PHj029fjySyHq5vDF11/s/frrrw/07NnzUM9evY726tXrZO/evc9Qe4vv&#10;vvvuXL8BAy5NmTlbbflGIc+te4/k7hQ+3rhlt/C7ZavXYeasOYxnYfvOXfwAw8bBBa8CwwSmmc6k&#10;o7lwSbDU/uKlXyg8Xofg6XM73stn7vz5OHddsmPeoqUb3hcsmXAy3dRYgWnvNGaux9OaTTD7TMg9&#10;/1TCfZ8WTOump35lAO4J94Wp/DF4mMrC69l9+JopwPeZPLyeSsPV4A5e6F6DpYYITFTO4CT1MFjU&#10;Dfq3B8FEdhgstI9gcM8eGPztX/Djd3/B8tmflf2le7dV7OOpUwUh4L/fwWKFgAkOgq5ZzXgNmwTr&#10;BC09iDd+9dVXG7/q2XPDt72/Xd+nT5+1zAKsHjRo0CrmCK1gD3sZWyOXTpgwgRmDLQePXBSzOnP9&#10;bvH5GzLtJ8Ruvdu6ez/mL1yEacwq0H74mfMXoW9sjof6xlyTKaI4ffXu29Ubt+3v6mrDBLqAzDIT&#10;5pSREyaMYd/B/K4hfai/Ebu/P6/j9R51Xz73k+THdwfjmlBfPL4tBDP5I3iucAyW7NVc7iCMJffg&#10;0S0haF5dDyWR5RDfN4Y3qji8rBueMHNuKjcSx4TGYVi/z7Fg2ifUIvt9wXYxCZyYhE8dPAjkhfo9&#10;UHMLqkKkktOxjEcwJiA3goroy7S8N+PvyPGhB0/rItOwH5jmDZkwY8IwJpxR7OdxTFiTyWFiP89i&#10;GjmHzO2MOXOWrt0stPfAiXP3T4jeCjhzXaL29JU7OHv9XsPS1eu2snV3Pl3PJswk8rbHjx8/kJpX&#10;Cdbd/wjh/i19Mn9KN83rR3u/UzzdH2Ib+0DywFjIHZ0GmSOTcY/9fHPPCIhuG4jT65gHLehIcnJN&#10;d2bCh8JY6kfsW/vNu6njuj1gn9Ul0PeFSm1Z5jGezXgaY+paQpWHQxmTQKlrUE/GFLZQDPvPTCO9&#10;TwKgaz5jQu9BIQ+FPhQCDZk4sQ+toeQVj5s2jhpujSbzSw17mFCn0IQgz3nC9AljyCSPnDqyP7MY&#10;Xestffd/lGD/lmhwNMhv5k7spnlw0xfvDCWYhu/uiWPLP8fhpZ9yU32AcZeQqRsLdWIxlhqCgxu/&#10;bB0yoNsJ9v+LGS9kTEKlzixTGI9nTI1LBjEmRAAqRiONoR46XRsT/8qHS5/VNRno83tQ3EtaSpOB&#10;TDH9/J5g/+O09pcQDZpMFq1L/SYO77Z18Yxur4RWft505WAvyJzrB9nz3+POyT7Ys/ovHfOndfPv&#10;37fbVnYtaSkJdQLjUYyHMCahEohqlxns0tL/uof670xdAuHmkTFpHzVCoQlAJpYESJr5neCVfqd+&#10;Sh9SU/9LqFu3/wfKsVz3HDaIFQAAAABJRU5ErkJgglBLAwQUAAYACAAAACEAvGNZOOAAAAAJAQAA&#10;DwAAAGRycy9kb3ducmV2LnhtbEyPQUvDQBSE74L/YXmCt3aTRlONeSmlqKci2Ari7TX7moRmd0N2&#10;m6T/3u1Jj8MMM9/kq0m3YuDeNdYgxPMIBJvSqsZUCF/7t9kTCOfJKGqtYYQLO1gVtzc5ZcqO5pOH&#10;na9EKDEuI4Ta+y6T0pU1a3Jz27EJ3tH2mnyQfSVVT2Mo161cRFEqNTUmLNTU8abm8rQ7a4T3kcZ1&#10;Er8O29Nxc/nZP358b2NGvL+b1i8gPE/+LwxX/IAORWA62LNRTrQI6SIJ6B5htgRx9aOH9BnEAWEZ&#10;JyCLXP5/UPw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Fani&#10;SrYDAABsCAAADgAAAAAAAAAAAAAAAAA6AgAAZHJzL2Uyb0RvYy54bWxQSwECLQAKAAAAAAAAACEA&#10;HEkzPalUAACpVAAAFAAAAAAAAAAAAAAAAAAcBgAAZHJzL21lZGlhL2ltYWdlMS5wbmdQSwECLQAU&#10;AAYACAAAACEAvGNZOOAAAAAJAQAADwAAAAAAAAAAAAAAAAD3WgAAZHJzL2Rvd25yZXYueG1sUEsB&#10;Ai0AFAAGAAgAAAAhAKomDr68AAAAIQEAABkAAAAAAAAAAAAAAAAABFwAAGRycy9fcmVscy9lMm9E&#10;b2MueG1sLnJlbHNQSwUGAAAAAAYABgB8AQAA91wAAAAA&#10;">
                <v:shape id="Picture 157" o:spid="_x0000_s1523"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1rwgAAANwAAAAPAAAAZHJzL2Rvd25yZXYueG1sRE9Na8JA&#10;EL0X/A/LCL3VTUvVGF2lFIR68GAaeh6zYzY0Oxt2tyb9926h4G0e73M2u9F24ko+tI4VPM8yEMS1&#10;0y03CqrP/VMOIkRkjZ1jUvBLAXbbycMGC+0GPtG1jI1IIRwKVGBi7AspQ23IYpi5njhxF+ctxgR9&#10;I7XHIYXbTr5k2UJabDk1GOzp3VD9Xf5YBavcHNCfh32V+9dDdfo6Lo9VVOpxOr6tQUQa41387/7Q&#10;af58CX/PpAvk9gYAAP//AwBQSwECLQAUAAYACAAAACEA2+H2y+4AAACFAQAAEwAAAAAAAAAAAAAA&#10;AAAAAAAAW0NvbnRlbnRfVHlwZXNdLnhtbFBLAQItABQABgAIAAAAIQBa9CxbvwAAABUBAAALAAAA&#10;AAAAAAAAAAAAAB8BAABfcmVscy8ucmVsc1BLAQItABQABgAIAAAAIQCjW41rwgAAANwAAAAPAAAA&#10;AAAAAAAAAAAAAAcCAABkcnMvZG93bnJldi54bWxQSwUGAAAAAAMAAwC3AAAA9gIAAAAA&#10;">
                  <v:imagedata r:id="rId200" o:title="" cropright="4909f"/>
                </v:shape>
                <v:rect id="Rectangle 158" o:spid="_x0000_s1524" style="position:absolute;left:-17111;top:204;width:23795;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14:paraId="4FC27B3F" w14:textId="77777777" w:rsidR="00692710" w:rsidRPr="00A43CFE" w:rsidRDefault="00692710" w:rsidP="00AC1262">
                        <w:pPr>
                          <w:bidi/>
                          <w:rPr>
                            <w:rFonts w:ascii="Sakkal Majalla" w:hAnsi="Sakkal Majalla" w:cs="Sakkal Majalla"/>
                            <w:b/>
                            <w:bCs/>
                            <w:color w:val="C00000"/>
                            <w:sz w:val="36"/>
                            <w:szCs w:val="36"/>
                            <w:rtl/>
                            <w:lang w:bidi="ar-EG"/>
                          </w:rPr>
                        </w:pPr>
                        <w:r w:rsidRPr="00AC1262">
                          <w:rPr>
                            <w:rFonts w:ascii="Sakkal Majalla" w:hAnsi="Sakkal Majalla" w:cs="Sakkal Majalla" w:hint="cs"/>
                            <w:b/>
                            <w:bCs/>
                            <w:color w:val="C00000"/>
                            <w:sz w:val="36"/>
                            <w:szCs w:val="36"/>
                            <w:rtl/>
                            <w:lang w:bidi="ar-EG"/>
                          </w:rPr>
                          <w:t>أتذكر</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شكل</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الخلية</w:t>
                        </w:r>
                        <w:r w:rsidRPr="00AC1262">
                          <w:rPr>
                            <w:rFonts w:ascii="Sakkal Majalla" w:hAnsi="Sakkal Majalla" w:cs="Sakkal Majalla"/>
                            <w:b/>
                            <w:bCs/>
                            <w:color w:val="C00000"/>
                            <w:sz w:val="36"/>
                            <w:szCs w:val="36"/>
                            <w:rtl/>
                            <w:lang w:bidi="ar-EG"/>
                          </w:rPr>
                          <w:t xml:space="preserve"> </w:t>
                        </w:r>
                        <w:r w:rsidRPr="00AC1262">
                          <w:rPr>
                            <w:rFonts w:ascii="Sakkal Majalla" w:hAnsi="Sakkal Majalla" w:cs="Sakkal Majalla" w:hint="cs"/>
                            <w:b/>
                            <w:bCs/>
                            <w:color w:val="C00000"/>
                            <w:sz w:val="36"/>
                            <w:szCs w:val="36"/>
                            <w:rtl/>
                            <w:lang w:bidi="ar-EG"/>
                          </w:rPr>
                          <w:t>العصبية؟</w:t>
                        </w:r>
                      </w:p>
                    </w:txbxContent>
                  </v:textbox>
                </v:rect>
              </v:group>
            </w:pict>
          </mc:Fallback>
        </mc:AlternateContent>
      </w:r>
    </w:p>
    <w:p w14:paraId="60441CC6" w14:textId="77777777" w:rsidR="00AC1262" w:rsidRPr="00AC1262" w:rsidRDefault="00AC1262" w:rsidP="00AC1262">
      <w:pPr>
        <w:rPr>
          <w:sz w:val="10"/>
          <w:szCs w:val="10"/>
          <w:rtl/>
        </w:rPr>
      </w:pPr>
    </w:p>
    <w:p w14:paraId="3010C52D"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hint="cs"/>
          <w:b/>
          <w:bCs/>
          <w:color w:val="002060"/>
          <w:sz w:val="34"/>
          <w:szCs w:val="34"/>
          <w:rtl/>
        </w:rPr>
        <w:t>الخلية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العصبية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لها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نقطة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مركزية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وأذرع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متفرعة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منها،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ومن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كُلِّ</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ذراع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تتفرع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أذرع</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أصغر</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وأدق</w:t>
      </w:r>
      <w:r w:rsidRPr="002B2545">
        <w:rPr>
          <w:rFonts w:ascii="Sakkal Majalla" w:hAnsi="Sakkal Majalla" w:cs="Sakkal Majalla"/>
          <w:b/>
          <w:bCs/>
          <w:color w:val="002060"/>
          <w:sz w:val="34"/>
          <w:szCs w:val="34"/>
          <w:rtl/>
        </w:rPr>
        <w:t xml:space="preserve">. ... </w:t>
      </w:r>
      <w:r w:rsidRPr="002B2545">
        <w:rPr>
          <w:rFonts w:ascii="Sakkal Majalla" w:hAnsi="Sakkal Majalla" w:cs="Sakkal Majalla" w:hint="cs"/>
          <w:b/>
          <w:bCs/>
          <w:color w:val="002060"/>
          <w:sz w:val="34"/>
          <w:szCs w:val="34"/>
          <w:rtl/>
        </w:rPr>
        <w:t>وربما</w:t>
      </w:r>
      <w:r w:rsidRPr="002B2545">
        <w:rPr>
          <w:rFonts w:ascii="Sakkal Majalla" w:hAnsi="Sakkal Majalla" w:cs="Sakkal Majalla"/>
          <w:b/>
          <w:bCs/>
          <w:color w:val="002060"/>
          <w:sz w:val="34"/>
          <w:szCs w:val="34"/>
          <w:rtl/>
        </w:rPr>
        <w:t xml:space="preserve"> </w:t>
      </w:r>
      <w:r w:rsidR="00AC1262">
        <w:rPr>
          <w:rFonts w:ascii="Sakkal Majalla" w:hAnsi="Sakkal Majalla" w:cs="Sakkal Majalla"/>
          <w:b/>
          <w:bCs/>
          <w:color w:val="002060"/>
          <w:sz w:val="34"/>
          <w:szCs w:val="34"/>
          <w:rtl/>
        </w:rPr>
        <w:br/>
      </w:r>
      <w:r w:rsidRPr="002B2545">
        <w:rPr>
          <w:rFonts w:ascii="Sakkal Majalla" w:hAnsi="Sakkal Majalla" w:cs="Sakkal Majalla" w:hint="cs"/>
          <w:b/>
          <w:bCs/>
          <w:color w:val="002060"/>
          <w:sz w:val="34"/>
          <w:szCs w:val="34"/>
          <w:rtl/>
        </w:rPr>
        <w:t>لهذا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السبب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تكون</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الخطط</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الذهنية</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أقرب</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في</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شكلها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إلى</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الخلايا</w:t>
      </w:r>
      <w:r w:rsidRPr="002B2545">
        <w:rPr>
          <w:rFonts w:ascii="Sakkal Majalla" w:hAnsi="Sakkal Majalla" w:cs="Sakkal Majalla"/>
          <w:b/>
          <w:bCs/>
          <w:color w:val="002060"/>
          <w:sz w:val="34"/>
          <w:szCs w:val="34"/>
          <w:rtl/>
        </w:rPr>
        <w:t xml:space="preserve"> </w:t>
      </w:r>
      <w:r w:rsidRPr="002B2545">
        <w:rPr>
          <w:rFonts w:ascii="Sakkal Majalla" w:hAnsi="Sakkal Majalla" w:cs="Sakkal Majalla" w:hint="cs"/>
          <w:b/>
          <w:bCs/>
          <w:color w:val="002060"/>
          <w:sz w:val="34"/>
          <w:szCs w:val="34"/>
          <w:rtl/>
        </w:rPr>
        <w:t>العصبية</w:t>
      </w:r>
      <w:r w:rsidRPr="002B2545">
        <w:rPr>
          <w:rFonts w:ascii="Sakkal Majalla" w:hAnsi="Sakkal Majalla" w:cs="Sakkal Majalla"/>
          <w:b/>
          <w:bCs/>
          <w:color w:val="002060"/>
          <w:sz w:val="34"/>
          <w:szCs w:val="34"/>
        </w:rPr>
        <w:t>.</w:t>
      </w:r>
    </w:p>
    <w:p w14:paraId="0E6922BF" w14:textId="2E886FED" w:rsidR="002B2545" w:rsidRPr="00AC1262" w:rsidRDefault="00AC1262" w:rsidP="00AC1262">
      <w:pPr>
        <w:bidi/>
        <w:spacing w:line="276" w:lineRule="auto"/>
        <w:jc w:val="center"/>
        <w:rPr>
          <w:rFonts w:ascii="Sakkal Majalla" w:hAnsi="Sakkal Majalla" w:cs="Sakkal Majalla"/>
          <w:b/>
          <w:bCs/>
          <w:color w:val="0070C0"/>
          <w:sz w:val="34"/>
          <w:szCs w:val="34"/>
          <w:rtl/>
        </w:rPr>
      </w:pPr>
      <w:r w:rsidRPr="00AC1262">
        <w:rPr>
          <w:rFonts w:ascii="Sakkal Majalla" w:hAnsi="Sakkal Majalla" w:cs="Sakkal Majalla"/>
          <w:b/>
          <w:bCs/>
          <w:color w:val="0070C0"/>
          <w:sz w:val="34"/>
          <w:szCs w:val="34"/>
        </w:rPr>
        <w:t>)</w:t>
      </w:r>
      <w:hyperlink r:id="rId201" w:history="1">
        <w:r w:rsidRPr="00A9288D">
          <w:rPr>
            <w:rStyle w:val="Hyperlink"/>
            <w:rFonts w:ascii="Sakkal Majalla" w:hAnsi="Sakkal Majalla" w:cs="Sakkal Majalla" w:hint="cs"/>
            <w:b/>
            <w:bCs/>
            <w:sz w:val="34"/>
            <w:szCs w:val="34"/>
            <w:rtl/>
          </w:rPr>
          <w:t>الأفكار</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تتسلسل</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بهذا</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الشكل</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وترتبط</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مع</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بعضها</w:t>
        </w:r>
        <w:r w:rsidR="002B2545" w:rsidRPr="00A9288D">
          <w:rPr>
            <w:rStyle w:val="Hyperlink"/>
            <w:rFonts w:ascii="Sakkal Majalla" w:hAnsi="Sakkal Majalla" w:cs="Sakkal Majalla"/>
            <w:b/>
            <w:bCs/>
            <w:sz w:val="34"/>
            <w:szCs w:val="34"/>
            <w:rtl/>
          </w:rPr>
          <w:t xml:space="preserve"> </w:t>
        </w:r>
        <w:r w:rsidR="002B2545" w:rsidRPr="00A9288D">
          <w:rPr>
            <w:rStyle w:val="Hyperlink"/>
            <w:rFonts w:ascii="Sakkal Majalla" w:hAnsi="Sakkal Majalla" w:cs="Sakkal Majalla" w:hint="cs"/>
            <w:b/>
            <w:bCs/>
            <w:sz w:val="34"/>
            <w:szCs w:val="34"/>
            <w:rtl/>
          </w:rPr>
          <w:t>بطَرِيقَة</w:t>
        </w:r>
        <w:r w:rsidR="002B2545" w:rsidRPr="00A9288D">
          <w:rPr>
            <w:rStyle w:val="Hyperlink"/>
            <w:rFonts w:ascii="Sakkal Majalla" w:hAnsi="Sakkal Majalla" w:cs="Sakkal Majalla"/>
            <w:b/>
            <w:bCs/>
            <w:sz w:val="34"/>
            <w:szCs w:val="34"/>
            <w:rtl/>
          </w:rPr>
          <w:t xml:space="preserve"> </w:t>
        </w:r>
        <w:r w:rsidRPr="00A9288D">
          <w:rPr>
            <w:rStyle w:val="Hyperlink"/>
            <w:rFonts w:ascii="Sakkal Majalla" w:hAnsi="Sakkal Majalla" w:cs="Sakkal Majalla" w:hint="cs"/>
            <w:b/>
            <w:bCs/>
            <w:sz w:val="34"/>
            <w:szCs w:val="34"/>
            <w:rtl/>
          </w:rPr>
          <w:t>غريبة</w:t>
        </w:r>
      </w:hyperlink>
      <w:r w:rsidRPr="00AC1262">
        <w:rPr>
          <w:rFonts w:ascii="Sakkal Majalla" w:hAnsi="Sakkal Majalla" w:cs="Sakkal Majalla"/>
          <w:b/>
          <w:bCs/>
          <w:color w:val="0070C0"/>
          <w:sz w:val="34"/>
          <w:szCs w:val="34"/>
        </w:rPr>
        <w:t xml:space="preserve"> (</w:t>
      </w:r>
    </w:p>
    <w:p w14:paraId="7266B33B" w14:textId="77777777" w:rsidR="002B2545" w:rsidRPr="002B2545" w:rsidRDefault="00AC1262" w:rsidP="002B2545">
      <w:pPr>
        <w:bidi/>
        <w:spacing w:line="276" w:lineRule="auto"/>
        <w:jc w:val="lowKashida"/>
        <w:rPr>
          <w:rFonts w:ascii="Sakkal Majalla" w:hAnsi="Sakkal Majalla" w:cs="Sakkal Majalla"/>
          <w:b/>
          <w:bCs/>
          <w:color w:val="002060"/>
          <w:sz w:val="34"/>
          <w:szCs w:val="34"/>
          <w:rtl/>
        </w:rPr>
      </w:pPr>
      <w:r>
        <w:rPr>
          <w:rFonts w:cs="Simplified Arabic"/>
          <w:noProof/>
          <w:sz w:val="28"/>
          <w:szCs w:val="28"/>
        </w:rPr>
        <w:drawing>
          <wp:anchor distT="0" distB="0" distL="114300" distR="114300" simplePos="0" relativeHeight="252350464" behindDoc="0" locked="0" layoutInCell="1" allowOverlap="1" wp14:anchorId="6D006357" wp14:editId="6BC1C058">
            <wp:simplePos x="0" y="0"/>
            <wp:positionH relativeFrom="margin">
              <wp:align>center</wp:align>
            </wp:positionH>
            <wp:positionV relativeFrom="paragraph">
              <wp:posOffset>4445</wp:posOffset>
            </wp:positionV>
            <wp:extent cx="3666490" cy="1607820"/>
            <wp:effectExtent l="0" t="0" r="0" b="0"/>
            <wp:wrapThrough wrapText="bothSides">
              <wp:wrapPolygon edited="0">
                <wp:start x="0" y="0"/>
                <wp:lineTo x="0" y="21242"/>
                <wp:lineTo x="21435" y="21242"/>
                <wp:lineTo x="21435" y="0"/>
                <wp:lineTo x="0" y="0"/>
              </wp:wrapPolygon>
            </wp:wrapThrough>
            <wp:docPr id="159" name="Picture 159" descr="الوصف: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الوصف: cell"/>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666490" cy="1607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2545" w:rsidRPr="002B2545">
        <w:rPr>
          <w:rFonts w:ascii="Sakkal Majalla" w:hAnsi="Sakkal Majalla" w:cs="Sakkal Majalla"/>
          <w:b/>
          <w:bCs/>
          <w:color w:val="002060"/>
          <w:sz w:val="34"/>
          <w:szCs w:val="34"/>
        </w:rPr>
        <w:t xml:space="preserve"> </w:t>
      </w:r>
    </w:p>
    <w:p w14:paraId="68F6C0F6"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5D55982C" w14:textId="77777777" w:rsidR="002B2545" w:rsidRPr="00CB0BE2" w:rsidRDefault="002B2545" w:rsidP="002B2545">
      <w:pPr>
        <w:bidi/>
        <w:spacing w:line="276" w:lineRule="auto"/>
        <w:jc w:val="lowKashida"/>
        <w:rPr>
          <w:rFonts w:ascii="Sakkal Majalla" w:hAnsi="Sakkal Majalla" w:cs="Sakkal Majalla"/>
          <w:b/>
          <w:bCs/>
          <w:color w:val="002060"/>
          <w:sz w:val="72"/>
          <w:szCs w:val="72"/>
          <w:rtl/>
        </w:rPr>
      </w:pPr>
    </w:p>
    <w:p w14:paraId="37BBC506" w14:textId="77777777" w:rsidR="002B2545" w:rsidRPr="00AC1262" w:rsidRDefault="002B2545" w:rsidP="002B2545">
      <w:pPr>
        <w:bidi/>
        <w:spacing w:line="276" w:lineRule="auto"/>
        <w:jc w:val="lowKashida"/>
        <w:rPr>
          <w:rFonts w:ascii="Sakkal Majalla" w:hAnsi="Sakkal Majalla" w:cs="Sakkal Majalla"/>
          <w:b/>
          <w:bCs/>
          <w:sz w:val="34"/>
          <w:szCs w:val="34"/>
          <w:rtl/>
        </w:rPr>
      </w:pPr>
      <w:r w:rsidRPr="00AC1262">
        <w:rPr>
          <w:rFonts w:ascii="Sakkal Majalla" w:hAnsi="Sakkal Majalla" w:cs="Sakkal Majalla" w:hint="cs"/>
          <w:b/>
          <w:bCs/>
          <w:sz w:val="34"/>
          <w:szCs w:val="34"/>
          <w:rtl/>
        </w:rPr>
        <w:t>الخريطة</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الذهنية</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لها</w:t>
      </w:r>
      <w:r w:rsidRPr="00AC1262">
        <w:rPr>
          <w:rFonts w:ascii="Sakkal Majalla" w:hAnsi="Sakkal Majalla" w:cs="Sakkal Majalla"/>
          <w:b/>
          <w:bCs/>
          <w:sz w:val="34"/>
          <w:szCs w:val="34"/>
          <w:rtl/>
        </w:rPr>
        <w:t xml:space="preserve"> </w:t>
      </w:r>
      <w:r w:rsidRPr="00AC1262">
        <w:rPr>
          <w:rFonts w:ascii="Sakkal Majalla" w:hAnsi="Sakkal Majalla" w:cs="Sakkal Majalla" w:hint="cs"/>
          <w:b/>
          <w:bCs/>
          <w:sz w:val="34"/>
          <w:szCs w:val="34"/>
          <w:rtl/>
        </w:rPr>
        <w:t>ثلاثة</w:t>
      </w:r>
      <w:r w:rsidRPr="00AC1262">
        <w:rPr>
          <w:rFonts w:ascii="Sakkal Majalla" w:hAnsi="Sakkal Majalla" w:cs="Sakkal Majalla"/>
          <w:b/>
          <w:bCs/>
          <w:sz w:val="34"/>
          <w:szCs w:val="34"/>
          <w:rtl/>
        </w:rPr>
        <w:t xml:space="preserve"> </w:t>
      </w:r>
      <w:r w:rsidR="00AC1262" w:rsidRPr="00AC1262">
        <w:rPr>
          <w:rFonts w:ascii="Sakkal Majalla" w:hAnsi="Sakkal Majalla" w:cs="Sakkal Majalla" w:hint="cs"/>
          <w:b/>
          <w:bCs/>
          <w:sz w:val="34"/>
          <w:szCs w:val="34"/>
          <w:rtl/>
        </w:rPr>
        <w:t>أسس</w:t>
      </w:r>
      <w:r w:rsidR="00AC1262" w:rsidRPr="00AC1262">
        <w:rPr>
          <w:rFonts w:ascii="Sakkal Majalla" w:hAnsi="Sakkal Majalla" w:cs="Sakkal Majalla"/>
          <w:b/>
          <w:bCs/>
          <w:sz w:val="34"/>
          <w:szCs w:val="34"/>
        </w:rPr>
        <w:t>:</w:t>
      </w:r>
    </w:p>
    <w:p w14:paraId="39824661" w14:textId="77777777" w:rsidR="002B2545" w:rsidRPr="00AC1262" w:rsidRDefault="002B2545" w:rsidP="00BF5902">
      <w:pPr>
        <w:pStyle w:val="a5"/>
        <w:numPr>
          <w:ilvl w:val="0"/>
          <w:numId w:val="52"/>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الصورة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فهي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تعتمد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على</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الرسم</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والصورة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حيث</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إِنَّ</w:t>
      </w:r>
      <w:r w:rsidRPr="00AC1262">
        <w:rPr>
          <w:rFonts w:ascii="Sakkal Majalla" w:hAnsi="Sakkal Majalla" w:cs="Sakkal Majalla"/>
          <w:b/>
          <w:bCs/>
          <w:color w:val="002060"/>
          <w:sz w:val="34"/>
          <w:szCs w:val="34"/>
          <w:rtl/>
        </w:rPr>
        <w:t xml:space="preserve"> 80% </w:t>
      </w:r>
      <w:r w:rsidRPr="00AC1262">
        <w:rPr>
          <w:rFonts w:ascii="Sakkal Majalla" w:hAnsi="Sakkal Majalla" w:cs="Sakkal Majalla" w:hint="cs"/>
          <w:b/>
          <w:bCs/>
          <w:color w:val="002060"/>
          <w:sz w:val="34"/>
          <w:szCs w:val="34"/>
          <w:rtl/>
        </w:rPr>
        <w:t>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تذكرنا</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للمَعْلُومَات</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هو</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طَرِيقِ</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الصورة</w:t>
      </w:r>
    </w:p>
    <w:p w14:paraId="55D2D0DA" w14:textId="77777777" w:rsidR="002B2545" w:rsidRPr="00AC1262" w:rsidRDefault="002B2545" w:rsidP="00BF5902">
      <w:pPr>
        <w:pStyle w:val="a5"/>
        <w:numPr>
          <w:ilvl w:val="0"/>
          <w:numId w:val="52"/>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فصي</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الدماغ</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الفص</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الأيمن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والفص</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الأيسر</w:t>
      </w:r>
    </w:p>
    <w:p w14:paraId="13A31E54" w14:textId="77777777" w:rsidR="002B2545" w:rsidRPr="00AC1262" w:rsidRDefault="002B2545" w:rsidP="00BF5902">
      <w:pPr>
        <w:pStyle w:val="a5"/>
        <w:numPr>
          <w:ilvl w:val="0"/>
          <w:numId w:val="52"/>
        </w:numPr>
        <w:spacing w:line="276" w:lineRule="auto"/>
        <w:jc w:val="lowKashida"/>
        <w:rPr>
          <w:rFonts w:ascii="Sakkal Majalla" w:hAnsi="Sakkal Majalla" w:cs="Sakkal Majalla"/>
          <w:b/>
          <w:bCs/>
          <w:color w:val="002060"/>
          <w:sz w:val="34"/>
          <w:szCs w:val="34"/>
          <w:rtl/>
        </w:rPr>
      </w:pPr>
      <w:r w:rsidRPr="00AC1262">
        <w:rPr>
          <w:rFonts w:ascii="Sakkal Majalla" w:hAnsi="Sakkal Majalla" w:cs="Sakkal Majalla" w:hint="cs"/>
          <w:b/>
          <w:bCs/>
          <w:color w:val="002060"/>
          <w:sz w:val="34"/>
          <w:szCs w:val="34"/>
          <w:rtl/>
        </w:rPr>
        <w:t>الخلية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والروابط</w:t>
      </w:r>
      <w:r w:rsidRPr="00AC1262">
        <w:rPr>
          <w:rFonts w:ascii="Sakkal Majalla" w:hAnsi="Sakkal Majalla" w:cs="Sakkal Majalla"/>
          <w:b/>
          <w:bCs/>
          <w:color w:val="002060"/>
          <w:sz w:val="34"/>
          <w:szCs w:val="34"/>
          <w:rtl/>
        </w:rPr>
        <w:t xml:space="preserve"> - </w:t>
      </w:r>
      <w:r w:rsidRPr="00AC1262">
        <w:rPr>
          <w:rFonts w:ascii="Sakkal Majalla" w:hAnsi="Sakkal Majalla" w:cs="Sakkal Majalla" w:hint="cs"/>
          <w:b/>
          <w:bCs/>
          <w:color w:val="002060"/>
          <w:sz w:val="34"/>
          <w:szCs w:val="34"/>
          <w:rtl/>
        </w:rPr>
        <w:t>حيث</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يوجد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بدماغ</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الإِنْسَانِ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تريليون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خلية</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أكثر</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من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عدد</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سكان</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الأرض</w:t>
      </w:r>
      <w:r w:rsidRPr="00AC1262">
        <w:rPr>
          <w:rFonts w:ascii="Sakkal Majalla" w:hAnsi="Sakkal Majalla" w:cs="Sakkal Majalla"/>
          <w:b/>
          <w:bCs/>
          <w:color w:val="002060"/>
          <w:sz w:val="34"/>
          <w:szCs w:val="34"/>
          <w:rtl/>
        </w:rPr>
        <w:t xml:space="preserve"> </w:t>
      </w:r>
      <w:r w:rsidR="00AC1262" w:rsidRPr="00AC1262">
        <w:rPr>
          <w:rFonts w:ascii="Sakkal Majalla" w:hAnsi="Sakkal Majalla" w:cs="Sakkal Majalla" w:hint="cs"/>
          <w:b/>
          <w:bCs/>
          <w:color w:val="002060"/>
          <w:sz w:val="34"/>
          <w:szCs w:val="34"/>
          <w:rtl/>
        </w:rPr>
        <w:t>بـ 16</w:t>
      </w:r>
      <w:r w:rsidR="00AC1262" w:rsidRPr="00AC1262">
        <w:rPr>
          <w:rFonts w:ascii="Sakkal Majalla" w:hAnsi="Sakkal Majalla" w:cs="Sakkal Majalla"/>
          <w:b/>
          <w:bCs/>
          <w:color w:val="002060"/>
          <w:sz w:val="34"/>
          <w:szCs w:val="34"/>
          <w:rtl/>
        </w:rPr>
        <w:t>6</w:t>
      </w:r>
      <w:r w:rsidRPr="00AC1262">
        <w:rPr>
          <w:rFonts w:ascii="Sakkal Majalla" w:hAnsi="Sakkal Majalla" w:cs="Sakkal Majalla"/>
          <w:b/>
          <w:bCs/>
          <w:color w:val="002060"/>
          <w:sz w:val="34"/>
          <w:szCs w:val="34"/>
          <w:rtl/>
        </w:rPr>
        <w:t xml:space="preserve"> </w:t>
      </w:r>
      <w:r w:rsidRPr="00AC1262">
        <w:rPr>
          <w:rFonts w:ascii="Sakkal Majalla" w:hAnsi="Sakkal Majalla" w:cs="Sakkal Majalla" w:hint="cs"/>
          <w:b/>
          <w:bCs/>
          <w:color w:val="002060"/>
          <w:sz w:val="34"/>
          <w:szCs w:val="34"/>
          <w:rtl/>
        </w:rPr>
        <w:t>مره</w:t>
      </w:r>
      <w:r w:rsidR="00AC1262" w:rsidRPr="00AC1262">
        <w:rPr>
          <w:rFonts w:ascii="Sakkal Majalla" w:hAnsi="Sakkal Majalla" w:cs="Sakkal Majalla" w:hint="cs"/>
          <w:b/>
          <w:bCs/>
          <w:color w:val="002060"/>
          <w:sz w:val="34"/>
          <w:szCs w:val="34"/>
          <w:rtl/>
        </w:rPr>
        <w:t>)</w:t>
      </w:r>
    </w:p>
    <w:p w14:paraId="73CF3BE7"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lastRenderedPageBreak/>
        <w:t>يعد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رسم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الخرائط</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للمواد</w:t>
      </w:r>
      <w:r w:rsidRPr="00D62D61">
        <w:rPr>
          <w:rFonts w:ascii="Sakkal Majalla" w:hAnsi="Sakkal Majalla" w:cs="Sakkal Majalla"/>
          <w:b/>
          <w:bCs/>
          <w:color w:val="002060"/>
          <w:sz w:val="34"/>
          <w:szCs w:val="34"/>
          <w:rtl/>
        </w:rPr>
        <w:t xml:space="preserve"> </w:t>
      </w:r>
      <w:r w:rsidR="00AC1262" w:rsidRPr="00D62D61">
        <w:rPr>
          <w:rFonts w:ascii="Sakkal Majalla" w:hAnsi="Sakkal Majalla" w:cs="Sakkal Majalla" w:hint="cs"/>
          <w:b/>
          <w:bCs/>
          <w:color w:val="002060"/>
          <w:sz w:val="34"/>
          <w:szCs w:val="34"/>
          <w:rtl/>
        </w:rPr>
        <w:t>الدِّرَاسِيَّةِ بهذا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الشكل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امرأ</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سهلا</w:t>
      </w:r>
      <w:r w:rsidRPr="00D62D61">
        <w:rPr>
          <w:rFonts w:ascii="Sakkal Majalla" w:hAnsi="Sakkal Majalla" w:cs="Sakkal Majalla"/>
          <w:b/>
          <w:bCs/>
          <w:color w:val="002060"/>
          <w:sz w:val="34"/>
          <w:szCs w:val="34"/>
          <w:rtl/>
        </w:rPr>
        <w:t xml:space="preserve">... </w:t>
      </w:r>
      <w:r w:rsidR="00AC1262" w:rsidRPr="00D62D61">
        <w:rPr>
          <w:rFonts w:ascii="Sakkal Majalla" w:hAnsi="Sakkal Majalla" w:cs="Sakkal Majalla" w:hint="cs"/>
          <w:b/>
          <w:bCs/>
          <w:color w:val="002060"/>
          <w:sz w:val="34"/>
          <w:szCs w:val="34"/>
          <w:rtl/>
        </w:rPr>
        <w:t>وكَانَ المواد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موضوعة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لكي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يرسم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لها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خرائط</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تمكنك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الخرائط</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الإلمام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بالمَادَّةِ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الدِّرَاسِيَّةِ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قبل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البدء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فيها</w:t>
      </w:r>
      <w:r w:rsidRPr="00D62D61">
        <w:rPr>
          <w:rFonts w:ascii="Sakkal Majalla" w:hAnsi="Sakkal Majalla" w:cs="Sakkal Majalla"/>
          <w:b/>
          <w:bCs/>
          <w:color w:val="002060"/>
          <w:sz w:val="34"/>
          <w:szCs w:val="34"/>
          <w:rtl/>
        </w:rPr>
        <w:t xml:space="preserve"> ... </w:t>
      </w:r>
      <w:r w:rsidRPr="00D62D61">
        <w:rPr>
          <w:rFonts w:ascii="Sakkal Majalla" w:hAnsi="Sakkal Majalla" w:cs="Sakkal Majalla" w:hint="cs"/>
          <w:b/>
          <w:bCs/>
          <w:color w:val="002060"/>
          <w:sz w:val="34"/>
          <w:szCs w:val="34"/>
          <w:rtl/>
        </w:rPr>
        <w:t>ولتلخيص</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مَادَّةٍ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مُعَيَّنَةٍ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صفحة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واحدة،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تصفح</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أولا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الكِتَابَ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أو</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الفصل</w:t>
      </w:r>
      <w:r w:rsidRPr="00D62D61">
        <w:rPr>
          <w:rFonts w:ascii="Sakkal Majalla" w:hAnsi="Sakkal Majalla" w:cs="Sakkal Majalla"/>
          <w:b/>
          <w:bCs/>
          <w:color w:val="002060"/>
          <w:sz w:val="34"/>
          <w:szCs w:val="34"/>
          <w:rtl/>
        </w:rPr>
        <w:t xml:space="preserve"> </w:t>
      </w:r>
      <w:r w:rsidR="00AC1262" w:rsidRPr="00D62D61">
        <w:rPr>
          <w:rFonts w:ascii="Sakkal Majalla" w:hAnsi="Sakkal Majalla" w:cs="Sakkal Majalla" w:hint="cs"/>
          <w:b/>
          <w:bCs/>
          <w:color w:val="002060"/>
          <w:sz w:val="34"/>
          <w:szCs w:val="34"/>
          <w:rtl/>
        </w:rPr>
        <w:t>الدِّرَاسِيِّ) ولاحظ</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العناوين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الرئيسية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ستمثل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هَذِهِ</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العناوين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الفروع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الرئيسية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لخريطة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العَقْلِ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الخاصة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والتي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تتفرع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الشكل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المركزي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المرسوم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منتصف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الورقة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الفارغة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ويعبر</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هذا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الشكل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المركزي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عن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ملخص</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لموضوع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الكِتَابِ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أو</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إشارة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إلى</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الكِتَابِ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نفسه</w:t>
      </w:r>
      <w:r w:rsidRPr="00D62D61">
        <w:rPr>
          <w:rFonts w:ascii="Sakkal Majalla" w:hAnsi="Sakkal Majalla" w:cs="Sakkal Majalla"/>
          <w:b/>
          <w:bCs/>
          <w:color w:val="002060"/>
          <w:sz w:val="34"/>
          <w:szCs w:val="34"/>
        </w:rPr>
        <w:t>.</w:t>
      </w:r>
    </w:p>
    <w:p w14:paraId="703A0061"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t>وبعد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رسم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هذا</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الهيكل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الرئيسي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يمكنك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بعد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ذلك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وضع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باقي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التفاصيل</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أثناء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الدِّرَاسَةِ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حتى</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وإِنْ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لم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تكن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تقرأ</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الكِتَابَ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بالترتيب</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الصحيح</w:t>
      </w:r>
      <w:r w:rsidRPr="00D62D61">
        <w:rPr>
          <w:rFonts w:ascii="Sakkal Majalla" w:hAnsi="Sakkal Majalla" w:cs="Sakkal Majalla"/>
          <w:b/>
          <w:bCs/>
          <w:color w:val="002060"/>
          <w:sz w:val="34"/>
          <w:szCs w:val="34"/>
        </w:rPr>
        <w:t>...</w:t>
      </w:r>
    </w:p>
    <w:p w14:paraId="7C2D85FE" w14:textId="77777777" w:rsidR="002B2545" w:rsidRPr="00D62D61" w:rsidRDefault="002B2545" w:rsidP="00BF5902">
      <w:pPr>
        <w:pStyle w:val="a5"/>
        <w:numPr>
          <w:ilvl w:val="0"/>
          <w:numId w:val="53"/>
        </w:numPr>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b/>
          <w:bCs/>
          <w:color w:val="002060"/>
          <w:sz w:val="34"/>
          <w:szCs w:val="34"/>
          <w:rtl/>
        </w:rPr>
        <w:t>أثناء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الاسْتِعْرَاضِ</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العام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ضع</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ملاحظاتك</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ثُمَّ</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المعاينة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أضف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المزيد</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وفي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مرحلة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النظرة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الفاحصة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أضف</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الناقص</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من</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المَعْلُومَات</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واجعل</w:t>
      </w:r>
      <w:r w:rsidRPr="00D62D61">
        <w:rPr>
          <w:rFonts w:ascii="Sakkal Majalla" w:hAnsi="Sakkal Majalla" w:cs="Sakkal Majalla"/>
          <w:b/>
          <w:bCs/>
          <w:color w:val="002060"/>
          <w:sz w:val="34"/>
          <w:szCs w:val="34"/>
          <w:rtl/>
        </w:rPr>
        <w:t xml:space="preserve"> </w:t>
      </w:r>
      <w:proofErr w:type="spellStart"/>
      <w:r w:rsidRPr="00D62D61">
        <w:rPr>
          <w:rFonts w:ascii="Sakkal Majalla" w:hAnsi="Sakkal Majalla" w:cs="Sakkal Majalla" w:hint="cs"/>
          <w:b/>
          <w:bCs/>
          <w:color w:val="002060"/>
          <w:sz w:val="34"/>
          <w:szCs w:val="34"/>
          <w:rtl/>
        </w:rPr>
        <w:t>تفنيشات</w:t>
      </w:r>
      <w:proofErr w:type="spellEnd"/>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الخارطة</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تنتهي</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بانتهاء</w:t>
      </w:r>
      <w:r w:rsidRPr="00D62D61">
        <w:rPr>
          <w:rFonts w:ascii="Sakkal Majalla" w:hAnsi="Sakkal Majalla" w:cs="Sakkal Majalla"/>
          <w:b/>
          <w:bCs/>
          <w:color w:val="002060"/>
          <w:sz w:val="34"/>
          <w:szCs w:val="34"/>
          <w:rtl/>
        </w:rPr>
        <w:t xml:space="preserve"> </w:t>
      </w:r>
      <w:r w:rsidRPr="00D62D61">
        <w:rPr>
          <w:rFonts w:ascii="Sakkal Majalla" w:hAnsi="Sakkal Majalla" w:cs="Sakkal Majalla" w:hint="cs"/>
          <w:b/>
          <w:bCs/>
          <w:color w:val="002060"/>
          <w:sz w:val="34"/>
          <w:szCs w:val="34"/>
          <w:rtl/>
        </w:rPr>
        <w:t>المُرَاجَعَةِ</w:t>
      </w:r>
      <w:r w:rsidRPr="00D62D61">
        <w:rPr>
          <w:rFonts w:ascii="Sakkal Majalla" w:hAnsi="Sakkal Majalla" w:cs="Sakkal Majalla"/>
          <w:b/>
          <w:bCs/>
          <w:color w:val="002060"/>
          <w:sz w:val="34"/>
          <w:szCs w:val="34"/>
        </w:rPr>
        <w:t>...</w:t>
      </w:r>
    </w:p>
    <w:p w14:paraId="797A4BBE" w14:textId="77777777" w:rsidR="00D62D61" w:rsidRDefault="00D62D61" w:rsidP="002B2545">
      <w:pPr>
        <w:bidi/>
        <w:spacing w:line="276" w:lineRule="auto"/>
        <w:jc w:val="lowKashida"/>
        <w:rPr>
          <w:rFonts w:ascii="Sakkal Majalla" w:hAnsi="Sakkal Majalla" w:cs="Sakkal Majalla"/>
          <w:b/>
          <w:bCs/>
          <w:color w:val="002060"/>
          <w:sz w:val="34"/>
          <w:szCs w:val="34"/>
          <w:rtl/>
        </w:rPr>
      </w:pPr>
      <w:r w:rsidRPr="00D62D61">
        <w:rPr>
          <w:rFonts w:ascii="Sakkal Majalla" w:hAnsi="Sakkal Majalla" w:cs="Sakkal Majalla" w:hint="cs"/>
          <w:noProof/>
          <w:color w:val="002060"/>
          <w:sz w:val="32"/>
          <w:szCs w:val="32"/>
          <w:rtl/>
        </w:rPr>
        <mc:AlternateContent>
          <mc:Choice Requires="wpg">
            <w:drawing>
              <wp:anchor distT="0" distB="0" distL="114300" distR="114300" simplePos="0" relativeHeight="252352512" behindDoc="0" locked="0" layoutInCell="1" allowOverlap="1" wp14:anchorId="0C4D77AC" wp14:editId="02FCD1FB">
                <wp:simplePos x="0" y="0"/>
                <wp:positionH relativeFrom="column">
                  <wp:posOffset>4739490</wp:posOffset>
                </wp:positionH>
                <wp:positionV relativeFrom="paragraph">
                  <wp:posOffset>-5394</wp:posOffset>
                </wp:positionV>
                <wp:extent cx="1908008" cy="457200"/>
                <wp:effectExtent l="0" t="0" r="0" b="0"/>
                <wp:wrapNone/>
                <wp:docPr id="160" name="Group 160"/>
                <wp:cNvGraphicFramePr/>
                <a:graphic xmlns:a="http://schemas.openxmlformats.org/drawingml/2006/main">
                  <a:graphicData uri="http://schemas.microsoft.com/office/word/2010/wordprocessingGroup">
                    <wpg:wgp>
                      <wpg:cNvGrpSpPr/>
                      <wpg:grpSpPr>
                        <a:xfrm>
                          <a:off x="0" y="0"/>
                          <a:ext cx="1908008" cy="457200"/>
                          <a:chOff x="-932506" y="0"/>
                          <a:chExt cx="1908008" cy="457200"/>
                        </a:xfrm>
                      </wpg:grpSpPr>
                      <pic:pic xmlns:pic="http://schemas.openxmlformats.org/drawingml/2006/picture">
                        <pic:nvPicPr>
                          <pic:cNvPr id="161" name="Picture 161"/>
                          <pic:cNvPicPr>
                            <a:picLocks noChangeAspect="1"/>
                          </pic:cNvPicPr>
                        </pic:nvPicPr>
                        <pic:blipFill rotWithShape="1">
                          <a:blip r:embed="rId57"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62" name="Rectangle 162"/>
                        <wps:cNvSpPr/>
                        <wps:spPr>
                          <a:xfrm>
                            <a:off x="-932506" y="20471"/>
                            <a:ext cx="1600980" cy="396145"/>
                          </a:xfrm>
                          <a:prstGeom prst="rect">
                            <a:avLst/>
                          </a:prstGeom>
                          <a:noFill/>
                          <a:ln w="12700" cap="flat" cmpd="sng" algn="ctr">
                            <a:noFill/>
                            <a:prstDash val="solid"/>
                            <a:miter lim="800000"/>
                          </a:ln>
                          <a:effectLst/>
                        </wps:spPr>
                        <wps:txbx>
                          <w:txbxContent>
                            <w:p w14:paraId="3B9C7C49" w14:textId="77777777" w:rsidR="00692710" w:rsidRPr="00A43CFE" w:rsidRDefault="00692710" w:rsidP="00D62D61">
                              <w:pPr>
                                <w:bidi/>
                                <w:rPr>
                                  <w:rFonts w:ascii="Sakkal Majalla" w:hAnsi="Sakkal Majalla" w:cs="Sakkal Majalla"/>
                                  <w:b/>
                                  <w:bCs/>
                                  <w:color w:val="C00000"/>
                                  <w:sz w:val="36"/>
                                  <w:szCs w:val="36"/>
                                  <w:rtl/>
                                  <w:lang w:bidi="ar-EG"/>
                                </w:rPr>
                              </w:pPr>
                              <w:r w:rsidRPr="00D62D61">
                                <w:rPr>
                                  <w:rFonts w:ascii="Sakkal Majalla" w:hAnsi="Sakkal Majalla" w:cs="Sakkal Majalla" w:hint="cs"/>
                                  <w:b/>
                                  <w:bCs/>
                                  <w:color w:val="C00000"/>
                                  <w:sz w:val="36"/>
                                  <w:szCs w:val="36"/>
                                  <w:rtl/>
                                  <w:lang w:bidi="ar-EG"/>
                                </w:rPr>
                                <w:t>أمثلة</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دِرَاسِيَّةٌ</w:t>
                              </w:r>
                              <w:r>
                                <w:rPr>
                                  <w:rFonts w:ascii="Sakkal Majalla" w:hAnsi="Sakkal Majalla" w:cs="Sakkal Majalla"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C4D77AC" id="Group 160" o:spid="_x0000_s1525" style="position:absolute;left:0;text-align:left;margin-left:373.2pt;margin-top:-.4pt;width:150.25pt;height:36pt;z-index:252352512;mso-width-relative:margin" coordorigin="-9325" coordsize="19080,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pDwJtAMAAGoIAAAOAAAAZHJzL2Uyb0RvYy54bWycVttu2zgQfS+w/0Do&#10;PZHs+BILcQojaYICaWtsusgzTVEWUfFSkr5kv34PSclxnKLdNkCUGQ45l8Mzw1y938uWbLl1Qqt5&#10;NjgvMsIV05VQ63n2z9e7s8uMOE9VRVut+Dx75i57f/3Xu6udKflQN7qtuCVwoly5M/Os8d6Uee5Y&#10;wyV159pwBWOtraQeql3nlaU7eJdtPiyKSb7TtjJWM+4cVm+TMbuO/uuaM/+lrh33pJ1nyM3Hr43f&#10;Vfjm11e0XFtqGsG6NOgfZCGpUAh6cHVLPSUbK964koJZ7XTtz5mWua5rwXisAdUMipNq7q3emFjL&#10;utytzQEmQHuC0x+7ZZ+399Y8mqUFEjuzBhZRC7XsayvDX2RJ9hGy5wNkfO8Jw+JgVlwWBS6ZwTYa&#10;T3EnCVPWAPhw7Gx2MRwXk4y8HGbNh58fz/vg+auUjGAlfjscIL3B4dd8wSm/sTzrnMj/5UNS+21j&#10;znBlhnqxEq3wz5F+uJyQlNouBVvapADSpSWiAjiTQUYUleA97CEsCUtAOhwK+9IpGqp60OybI0rf&#10;NFSt+cIZcBcuwu789faovgq5aoW5E21LrPZPwjePDTUIOoiUDMauWhD/hDg/ACyR8lazjeTKpy6z&#10;vEXhWrlGGJcRW3K54qjQfqxQIkOHe8QzViifrt9Z9jcKIIg4Hc06TjhvuWdNX1GfdYLDgYNktfuk&#10;K3iiG69j8iccHBej2WR6zKWeiKNpMb4Yn/LwQCRAbJ2/51qSICBzZBcj0O2D8yGlly2B9K0KX6UD&#10;rMkaViL0IdNOxMWEtsHscj3G0N6g/FvtGS8PqQW3x1wa9lwKwIIjbWDTMMDd7Tx0sStTin0XHVr4&#10;uBeHxWga2UXLHsPBpChmlxiToZkvZpPBaBzp9+LnN0E8wBfwJDswcjjFgCCMYtTXoBREacAjp9YZ&#10;oe0abwjzNt7L0dkQ9Za6hmwpxrjTragSy6TweD1aIecZphB+unTT5fE4/7vbDRglVILk96t9bNHh&#10;8LJHcKWrZ1AQLRRnnTPsTiDwA3V+SS1eBSSOl85/waduNarRnZSRRtt/f7Qe9oMNsGZkh1cG2X/f&#10;0DB+2o8KPJkNRqPwLEUljk8017FldWxRG3mjgQBaDtlFEYetb/vV2mr5hAdxEaLCRBVD7IRpp9x4&#10;6DDhSWV8sYhymmsP6tFgGqahESD/un+i1nT94kGSz7rnJi1P2ibtTS2zQPPWIvZUwDrhioYJCvok&#10;SvFBg/TqxTzW466XfxGu/wMAAP//AwBQSwMECgAAAAAAAAAhABxJMz2pVAAAqVQAABQAAABkcnMv&#10;bWVkaWEvaW1hZ2UxLnBuZ4lQTkcNChoKAAAADUlIRFIAAAB6AAAAbggGAAABnxk3/wAAAAFzUkdC&#10;AK7OHOkAAAAEZ0FNQQAAsY8L/GEFAAAACXBIWXMAACHVAAAh1QEEnLSdAABUPklEQVR4Xu19B1iV&#10;V/K+iYmbZowlGkvsvffee8fesPeGgmIXqdJBQIoIgiAgXTpIEQHpvffee+/o+z9zuGT97Wb3n7LG&#10;ze7O88xz4fJx73e+OTNn5pyZd7r9y6mkthnFNc0oErDrqyCo6hhDUkVjsuCSf07l9S0Ij01iH9KE&#10;jRs3IiwmETU1NXBwdITgkn9OVQ2tqGAsISGBMaEN8C5rRk5DG4ja377jr4JLf55qmtpQ3diKnb55&#10;0Eyuhk12LQIK65BR1Yjm9o7W743i1AWX/jzVNbdjx86dUArKxZZ72tD2icYTzxDQ+1VNbfmjZFwP&#10;a2trTxdc/vfU2NqOsIgoCF++A/nHlghOKYCTXzjS88sw4azhjHfv3v3zIWQXlCAjtwgqskdw+vRp&#10;ODs5wtLVF/SPycnJ//8HWVZZg9CIaKRl5cJCay5cX/rg/IWLiE3J+mVSaGxmD1BoMV7bGkHj8CKE&#10;RydAVUMbT82tftkHkJjsH2tAbMMkVFTX4rV/IMysbBEak/SLPuCTDdNHYevUQVg19ju0tLbB0dmV&#10;DcMbUYlpmDhxYh92TffOS3+Gru/qhdOrv8SYvl+hZ8+eG7777rvzo0ePRlBELDz9QzFt2rTlY8aM&#10;GSy4/O9p/tRuNoeXdqdbXcF4DONP6H1Gn02ZMmUIe+36/QOQpL7+V6SJXVoYk5oLW1cfSCppRwku&#10;+cckpqb25ebNm1Fa18LF5f4qAB4eHqioqEB2SfU/f/pHJCW/iElKQ3ZxOTxeesK2tBWRNS2o7+CK&#10;h4m6Lv/4AyQlJXtUN7Zh8eLFkImrglF6DTzy6xBdVo8yptJEcfHxP/8Bp/X1P09MTYe4jT/kfFNx&#10;TtsSz94kooxNnor6ZoyUcz/6lum/4PL/S+ybP9u5axdXjmV7TsEjIhVSarpIyq9CXkkVBm+XLczI&#10;yPj5f969e3d3Dy9fpDONs7a2ho6uLh49s8Vbpm2lpaVobW39Jw9NUvLTUqZtZDDam21x60A/vPQN&#10;hJyCEmKS/z/aRt9cXVuPlFB/3No+A+k5hViydCmMzSxh7+z+z//ZzuUldkzqD91bpyA87Qc0tbTB&#10;yvYFLoteQXhc6j//5+VTv8SexdNwatVEblWCQ8NgY+eAhLRsPLOyw5AhQ74UXPr3VJqbCjsTRaxb&#10;/FkS06wj2w8cbbd1csXrkCgcPH0RTEHms8t+XkEuru8FtUv96Pboop78TXbxyJEjexELfv9lxOT+&#10;1evQWDi89IOpjQuklXU6ZFT1Hgj+/GFJUlL/qzKmZGVsdSJtpUewbds2GJqao4S936W9P8eCj/jt&#10;JClp/AUtk2xBgoycPPbu24/EzDyUsA9/9uwZjJ4+xQ5TV3zxph69/KrQ27ccn74sxrdT58Ld4yVe&#10;vnz5229CRETzL7TE3pWQxAWRSzAxNUN4eDhWhNZAKiwbj1PK4VLSgoCKFkRVNCG1sh5VbW/R0bl8&#10;c9rrk43a2tpffxNkZerYXL+vqIii8ipoeIVhi7EPhB7aQiU0F/oxhXgSkY3n0dlwTsyDX0YxIvMr&#10;kFZag8qWtrKKptaKIRpvrp9WtAbNH8HH/jIiQ9PQ0s58gTbUt3Rgxozp2HxVEYZvUiFt4YUjsrrY&#10;c0UarjE5CEgvE4wV8IrOxChxu/Vjxa3WD9km3UB2hX3Wt4KP/WW0e7d196bWDjSy0Ws+1Ib4ldPI&#10;z8/HsaPHsOOkOE7fUEB8TgUScsqgoW+CkxevQlTdDpvFDRCZlMMVvbq6mlyKzwUf+cuJ3e2nhaUV&#10;UFRWwd17kiAfJTu/BMLCwijMicDh5Z9hwoQJWLZsGZhdw+XLl6GhoQFH5vjdv39fUfAxv5k+qalv&#10;wP79+1FT34hrZ8fzx2qjLQWJw33h+coPCxcuhNGz52zNs8YV8RuwsHWAvavn71e1S7ek13R0vEVb&#10;eztOLxyJ5PBAiG+eAguJ3bgoNBDHjp9ARGwCzJ7bYOvWrdDS1kFgeCxeB0f+7i//hEa5alRvSJ4R&#10;xqEFI3Bk0Uhc3jAZ0ZG+oKUjIzsXdo7OsLC2Y2zPLH8yIuNTEJ/6Cz29f0Qr537it3HeOEwa8A3m&#10;D++NpaP7Ydagnpg7bx7q6uqRmJQMBycXvuSYM8fudWAo//LAiDjMmjUL06dPX8YWgiWTJ09ewFyv&#10;7wUf+8tISngcPPSuw0hGGKLbv8AP3/yFRrNcwMsYz/v8668nDxs2bPyEqRNmTJ89e9nZG5I1c+fP&#10;x4QpE5aMnTx2PPvSv7DrfjN9OXRgt0XsdQTjAYw/ozf/syk8IR2Onv544fEaarpP38mq6KVLKqiP&#10;FPz5w1FGYQVfQov/Jvwkzi2vg09QFL8xQ3M7yKrqdUgq6Zyn5Vfw77+dMgrKkVdei9LaFiRnF0L0&#10;ijjOnDuPuPRcdjP/eA03s3P7feqVWViGPXv24s5dSZQLHIj0glLs2bsPIpdFUVjdCGO2hpPX2tjY&#10;yD1bctD+JV9cyb4wMiEFO3fugoGxCXvkjdB79AgvHBygoaWFb97U4gu/GnzvV4kvvUrwuUkoPvmE&#10;2yLo6ur2FnzUr6MMNjpNbV325a2cX7i648qVK5AMScOyqAa4lLUgpLoNSSzcKGNLa/t7zsIs90ws&#10;XroM+vr6//8A6G8pI78UYdFx3Da7er7Cjh07sCS4Coop1VCOyoN1QRO8y1sRVtmCODbZ8uua0fSe&#10;q7LLKxNWNjb02H9dzJfBlkdyk4jvy8vjjG8GVthFQymxCnqpNTDPrIVTLpvdBXUILa5HXHEV8tk8&#10;qGHORQeLdVSjy7zOucQiMvJXLiQZecVMtjsRGRsPZn+xzyYUs+VMcMkhBLqxJTCIzINJZBbs4nLh&#10;mVKI4OxSJBRVIZtpQkNre8PAB/43BqkHiP/zyOdniDYtqhtacF9BAePHj4dScB7fRhE198FWCU0o&#10;OgfC0C8OFsFJ0LJxR2VdA+qYO5VaWA7fjDKHkbJuR4Zsl61ISvpluwQ/UXpuIZJS01Df3A4XFxcs&#10;PX0baq4hUHEKxj0zD2w8exvypg7wTS1hblCnXFvbO3BJxRhjr9tsGH3FbDO9FxcX9yu/mIVsDx48&#10;wM2bt5gK6WPBggU4JamJfZfuwMwjCCHpxTB39oGs5mNEpBchu6wO2UUVXP0GbZMJj88oRElJCdTV&#10;1S8LPvKXUVpOPsgZTMvMYYZkDzcUtFd09PI9LNtxAq7+kcwZLEdwXCb2HDoJ9Se22HbDEDOFZbkj&#10;2NzcjOjo6F83WqKQ6AQcPnwY2YWlfJOKHj05/wpM5ocOH+HRh52DCzSNbJCWXcC/7O3btwgKCuLh&#10;NP1d8FG/jmhbMSUjG7tYoB8SEY2cojLu9jzX3YQgryfYNacbZs+ezbcdjx49Sv41TExMYGX1C/es&#10;/hFFxiejoLgMJRU1uH33Lh5oaEFLfiNK8sywdtynUFaRg6O7NyxsXmD79m3MBYplsX8mNgnt+H1f&#10;HJOYynzpPQgKCUNFTT0uzx/MZ+69/QtgrT4D27bvwNkLItztNWZu75IlS2Dj6I7V6zb8vi9OZZOq&#10;qaUVmppaEJn/IxpqqpARFwYDsU0wN7mP1Ox8XGMzfhszpUamFnhqZgWbF05Y9Xu/mCZKe0cHjizp&#10;hxh/L0gfWoFrzNc+P28IjjM/2/aFIxxdPKCkooYNTM4hkfHwC474/V9Mj/X84fEweyCHRxIiuLhm&#10;PPRENkDhzibQZmhhcSn7cic+4Z6YmGHzli18l2XV2t/xxV5+QcjPTYbQtGFQEDuFwwuG49aO2dg6&#10;oR9q6hpRXlXDN07Jx35maQMPbz9EJaQhJoktJKvX/vYvvnBD6uHcId9ix8Ip2DJ1ELZPH4wVI3uj&#10;nYU4tO1VVFQCV/eXTI+dYM28jojYRMSyGR0Wm4zDZy+/GzduXM+JEyf2YB/1aecn/kKa0P9rTPz+&#10;K8z6sRcWjuiD9VMGYf2CbyAlJYWy8gp4+fhyGVuwiMLmhTMiWEQRHJ0Iv9BonLt2L2PKjBlLp06d&#10;unjMpEnT2Mf94x3g90nuQn9UFufCz0EPT6V/xKg+nTvDX/TsubBXr167e/fufXrhivXOi1aswiXR&#10;K/DyC2QBXBx8AsOxe+9+vls8ZcaUpWxFmzxw4MBf7nVe3Nezw0lXHHbq53BlzwhYqs3BmKHdLrI/&#10;dYUySz7//POZffv2ZZ89fvLEaRPnHj5/WWf3oRMgZo947siRI/uz6371bvOnaiIDcH7ttxBe3A06&#10;twbRZFnCmI4tBjIm2b1Pn7JY6gvmLAxgN0J//13hDsml14A+3eax16GMv6E3/y3opvzDvrIqj5xl&#10;1B4dkFXV+ZG2NQR/+s+kqyoqX2cw9+r98KorxMqvbEAai4BCmCHzfBPOQyx7d1+Y27tDx9gSilqG&#10;HTIquvlSKtrm7HWfpKpqP8HH/nsTxYYUU5bVt2LdunU4ffYcnD28UcSiqlL23t/GmL+EC2uaWFTW&#10;hEzmpQfHpMDJK4DvOxNbOr6Emp7JO8HXfxxSU1P7kiRNe9IVjW1IZY6Z/hNjHDl2DEJC23DrjgR8&#10;3oQgq7jyp1lAMW5OWS1euHnx2Hcbu0744GE8evIUkYnpyK+o/9mH0cW/Oxz9vUSnXZkFZaiob4Fv&#10;UChKWChbziRMD6G4uoGtWInQ0NbDAWFh7D8gDGU1De6fUXz9wtkVtra23A1OTUuDh5c35BQUcYq5&#10;0buZk7lh/TosXboEy1asxLmLIohg15E3S/G4jY1N7ePHj8cKbuOPJWa0vshk4TSF0Zo6eky6Qti1&#10;ezd0Hhmw4ILF90z6/GSCMW2NysnJQevhQ7i5uuGgdwL6hTWjb1A9jIpbEVPfgdTGDuQ1d6Ci9S0a&#10;39+kF1BRUxt+cEzDIDsWlnXvjij2IMhT09PTsxXc0ocnEU3Nv2SyiLqKRdOUJFDFBlnCJOzu7Yuz&#10;58/zh6CkpIRjx48jPCICc8IbMCesHo/ymmGQXQ9TFmmbZVTgRU4lvEsaEFLVhti6dqQ1dCC36S3K&#10;Wt+hpp0FRm+Bv38EgLB/Djb5F+PHYcP477q6uvKCW/twRCctmQW0jUBJDZ2JDfwBMC5lg1+1ahXM&#10;nltiLbuxTYGlEAnMhlJKHbTS66CfWY+n2Q2wzGPTNbsWtumlsEsugGtaIfzzKxFd3oDU2lbk1Leh&#10;qLEdlS0dqG97izZBlkUXHfXPf7nfMebdTmNP/ruhoaGT4PY+DLHp3YO2MGrZtMsvqYClrR3X3737&#10;9vFdfi0tLQh7pWO1qT/OBhZBNroMSrHl0EyogF5SJZ6kVMI0tRLPU8thk1qKFyklcEkrhWdGKV5n&#10;s5A4rxKRhVWIL6lFOjNwucwWFNc2oba5ra6xtb25g83t6WYxygP1wmTm63rbyZj68BwWwe19GOoa&#10;NJ0sVdU3ooZJmB5AblEp+YG45hKJBVIG2KrjgOveqVAIzYdaeCG0wvPxIDAd4uaeOP3QHJf0rKDs&#10;6I+nQUmwikiHY0wW3BNy4ZtaiMDMYoTnliG2oBI5FXUor2tCfUsbMyPt1aKuCcpDlV9dGKb06vzQ&#10;+y8vmHlE8kGzaf7h9n9Pn9b/PCOviN1EO06cOI6Dhw7hubUN8ksrMH/+fKw/dhFaQdm4bumLzRIP&#10;sei8JPbcN8DVp26QsfOHwos3UHcJxgOnN5AycYC4pjHu6VvAxDMEoRnFKKlrRh5zcpJL6vjPZbWN&#10;yGCrhXtSkeFoaZfdoyWdd42WcNo5/IKxyOSDSsy4v0NsbCwdXE0V3OK/npikP0vPLQCdI1KqUGVN&#10;HTy9X+HEyZN8r2Lu3LlYv/sgk14ObCKyYeIbB+knTAXEZbFc+Dx2i0pD0/417MMz4RSdB+eYPJj5&#10;xkJc/QlO3ZTDyRtyUH1qD7foHBh5hMHIPQwi9x/hoUeMSHR2memIQxpXhwjJllM6UltbG985cnV1&#10;/bDTe7e1dff0nAI0MwOjraOLajbFG1ra+ENg049vvGVmZmLt2rU4ePoS9F+8hrKJE/RtPeEcEAMr&#10;dz9ckZDHVYn7eGbvhqTccmQU1yC7tBZ5bCqTVJ1fvkI6U6FXEclw9IvC3INyGCwkEzlhj3QTRbW0&#10;ZFVVVaGwsBAODg4dglv7cET5HcFR8aApTtkltFmYxjg1uwCZ+cV8T0dT7QY/xA0ODoaZmRkuXbqE&#10;u3fuQOTWfdx/ZA1TpofaNn44K6mL5XsvYc3RmzglY4ibeq44o2iFozJmEBJ7iFPST1Df2PzTdltl&#10;ZSUP52mfLzU19dcfdf9WYl/0KWX95TJHJK+4jL+mZOTA1NySH5USW9s7sgdRAFtrLTy3eApVVTVI&#10;nR6NO8cn8Hh19oTv+WEy2YB9zOrfYQ9EVVUVzMXlzoysrCw0NTX5XiJt9wYGBiIxMRFRUVGQl5e/&#10;JLiVP5DYoCPjklFcXs0CjrVQUlbhgy8sq0QBW8LotFz9gSbWs2DkoogIzHRWoTjPDekJjpA5MxDb&#10;ZnyCczuHc0s/c+ZM5nYuxYYNG/he55EjRyDC/ufevXt88M8sLHlq0Y69Bz6u783ok+iEFG7Aquoa&#10;8DogEKdPncaBAwfg6OTKBl6O2LggPJKYjoQgSzxXXgQf603YPvtrbJj4Be5fnw57dp3+ExOcOnse&#10;y5Yvxz7moxuamMPzdSDz5yMQEBYDv5Ao+LPXNxFxWL1+08cfdGxSGte1oJBQ/lrLjFlRaTmunF8C&#10;8cVD0cH0jkjx1HqYKV/F7Z0zYSW5CycOzMFJ9oCePbeBl+8bWDE1oFwvGXlFbNm6lT+A8yKXoWv4&#10;lD0ECxg8NYeFjcPv38/9vSQsIvltZXUNWtvamdP/iE9NVRUWKc0biEfXTyIvNQEluZkI9bDFja1T&#10;cXvHdNjI7IfowiHIzM1HVFwSLl0Wxfr16/m+sbm1HUwtrGFibsWlLSp2hWcNunv6wOWlDyxfOP/+&#10;Ld3fS5duyeeRFMmiEu9f9x32Tx0AHxtTBDjb4Ma2Obi9awHE1k+ExukVkN0zF8dnD2LTvgTFAr3P&#10;ZOt8QHAobty4iUWLFrEQ9AD0Hj9hknfi+9ZRCamIiE9BOPHv3U7+vXTprpwpn7eMLJ5KYdO4frh3&#10;Yjf0pK/BSOkeJA6tw6llo3FmxVionVyBvdN+wP6F/dDYwgKS2nq+XZ1fXIrImDi4enjChk1vS9sX&#10;fDOXUkSc3L0QGp2A6KR0RCSk8d3kUMYr16z7OIMWuSMTbmpqipbmJiwf1xNLh3+Hk5uWQWTPBjaw&#10;cdg3ZxjjoRCePxzXts3CujF9cWLXUKbzTahjOk8JOCVlFYiKiYeL+0vYsgHb2DvwgRM7uXogJCIG&#10;KZm5SM7I5Uk5MWzwNPANv/dw6HfQp6vnfN487YdvMH1gT8z5sTeWjR+M5WP6YdW477F2wgDsnDMc&#10;O2YNxYKhvWCke5XPCFKB1tY2VFRUMqseDw9PL7xwcuanInRA8ZzpNJ0VePkG8AwkGihN7dDoJARG&#10;xGPHrt0QuSP7bsrMKbMmz5g8dfKsyeOnTJkyctKkST+OHTu2H+0/s3v716dVL5nZ7aiD7ioYSQ6B&#10;5pUfYCw1BFHeCji0eTGmsgcwY3AvzGIPYTJ7IFMGfINpk0avHTVu3Lqtew7pC5+7XLdq41a+Ll9k&#10;nhkFJ5Y2dnxKP7Ow4jlfjm6eeBMWjVDm9ARFxvOlyjc4kiea01q+YNmyzXSEQNyVFTVx2rS5zMEZ&#10;I8h4/ddvQeveGgQ7vRsIdjZAkIMuXlmqwtlYGkeWdoeJ9I/YumwChn73BaaP5JlVCxgvZbyye/fu&#10;a3v06LGpx5dfbvv666/39uzZ8+B3ffoc6ft930M/Dh9+hD0U4+OXb3YI7RHmqWCXr1zjA/XwC4Hb&#10;qyA+4OOXrvnQQNmAF7HBzhw7dewIwUDpVOHDJc7PntxtmfbVQdASXQVd8XV4ILIM0sdn4NjqL7lb&#10;aSIzFHOnflLHLu1KI6NBU5bXXMZTGFO2F+1xk69MSZJ0kvE5ZUPTAEaMGDFg3Lhxwym9jElvBp3P&#10;TJg6YR4b9JJxU8ZNGTx68JDvv/+eTjv+8EOFHhNGdlt19XCvdw9E+0P+TB8+3fVuD8LEkd3k2N9p&#10;gJMY/8j4O8aUG/dbbpKkR/9HD4b4w0nzf/T/IVlVPVVpZV15GVXdWf+SbLh/d5JTe1QYnZLNq9Lo&#10;2IXOq6ycvPD4mS3Y395JKWm3Savousup6e5kYSgtJ39+klN/VEiHd397gEdnUXR0E5eRD/9w5oD4&#10;BLKH8ho2Lt4weu4ITQMzyKrrNUiraIfKKOvdkVZ+tICKbAQf++9NMiqPCigns2vg7w/+586hupge&#10;Cp1oBkYlwYMtSzRDaKaY27tBy8ACSlpPwGZImZSyjoGksu7q23J6g7t1w7+HEWN6nE9VW9Ky9/mB&#10;nZKqBhKY21ha1/qLBv9zTA+EjnkTMgvhGRDOHwal99Ixr5GlI6SUtYMFX/9xSEpZL4/OqShZsqye&#10;zqxaeelafnkt3oTHQF1Lmx/c7dm7F9Jy8vD0C+IbfsXsup8b8P+Pnb3fsBmgEy74+o9DUqq6OVQp&#10;SwMvqWmCT0Awbt6RwPYdO3gOnZGpOWJTs1FQ1fCTvpfWtyEqKQOqmto4ePAQT2e9fvM2PHzfIJ1N&#10;+Z8bbBfToKU+9qAllXT4oPWNnvIcPRoEbQLkV9TyFOgufS9kgyZ/+vqt2/w6qibR1NFHSm4xP49+&#10;4eyCZ8/MeFospU42NDSgvr4eBQUFePPmDUxNn8E/NEIwaO2PPuisivpWJuEgpOUWorKx82yazqgp&#10;I/oFCxGvXruB7du345LYFVixaIrywJMy8/HEyAh+fn489zs6Ng6GRsa4In6NPbiD2LplC1atXMF3&#10;TbYICUHvsQEvyyCinVB9fX1DwS388SSlrJVJxWldXMAkTOmBp06fwRZ249du3ITvm1DkltVwqccm&#10;Z9A5Ez/9sLF/AV09Xdx9+Aij3dLxl6BGfOFfi6/9atDHvwrf+1fgW59SfPayGJ+65eObSwr46tte&#10;mDJ9BlpaWvh+Nxu8jeBW/ji6p6CdQQfyodExOHP2HDZt2giRS5fx6k0Ql3o5+1uXvtM5tYqKChxd&#10;XOkkAoNDG9E3uBErYxsQVNOOxIYOZDV1oLjlLWra//5Iln6XTyzH904Z6HVQDIN//JG/z6b/W8Ht&#10;/DEkoaiZTofxxkznnD08UVBezbMPSOqlNY2IiEuCoooqxK9ehYysLEJCQzE5vBGjQuohn90Mx7JW&#10;eJS1wK+iBRE1rYitaUEae0iFTe2oan37Dw/jzbOqMd0jB18OH4+a2lpuB9gD/VpwWx+W7sk/TOs6&#10;hKfB1zS3g9Kx1TQ0eXEBWXDKkJaWk8Pj8BTMiWjE6sh6GOQ1wSi7FqaZlbDOrIBLXg0vkYysbUdS&#10;fQcyG9+ikI24ou0dGjre/Z9yyS5qZLNhjXcORh8R44XJvzpT/rfSXQWNVMo+oPPo5za2fJOfjmaU&#10;1dRBp5l0UiFy+TKuh2RjWUg1Tic0QCamGDJh2dCIK8SznFo4FLfAvbQFrytaEcQ4vLIZMRXMOSmv&#10;Q1Z1I0oaWlDf/g5M8H9HNmll2Oubg0mHLvPfDQ0NP7zjwgad3Ikn8X9TL4iVlJV5bplOcBI2BJRg&#10;nU8uZBOroJZWB52MejzJaoB5TgNscuthk1UJu9RiOCTnwyurFCFFNUioakYGc2Ly2dJXxmZQTWsH&#10;mph0/0bVsdjYr/DYy1TIM5vxmwpmfy3dvq+ZRIOurG/G+4Mvrann5Q0vPT2x3TcXm9xScDO6Evfj&#10;q6CaWA3tlGo8TquBaUYtLNk0t8+pg2teHTzz6/C6sA5BRXWIKKlHXCkLWooqkcMMYRHzByqaWlHX&#10;3Pq2reOtAGUA6GsUo77xsUftYSN3/jtbHVYLbu/D0K37GkmUblFZ14iouETcucu8MbYm35WQwJw5&#10;c3DaKxn7PVJwIqAQklFlkI8ph2pcBbQTK/E4uRJPUyphlloBy9Qy2KWUwjG1BO7ppfDJLENATjnC&#10;8ysRU1yNFBaxZVXWo7C2ifn0jR31Le0NLe0dbc1tHW0D9cJkB+iGSp80e8UH/cGXsdv3NRJqm9ug&#10;wnSY1mbKvKaEm8uiopgxYwZOuCVgj2UwlmrYY7WqBQ6beOKeTxK0oougH1uMx1H5MIzMgVFEFsyi&#10;smEdkwOH+Dy4JeXDJ7UIbzJLEEb5JoWVSGaDz2R6nlNW08YGXdfQ1tFw0jVFc7Bm4I0hD95cmyVj&#10;Y0+DNjY2LhXc3oeh2/Lq8ZRkU1JZQxk/PMmGSrkpf2ze3Lk4YhGABff0cco2BBIB2VAJK4BGeAG0&#10;wnIh5xaB8/p2OKtlhlumztB7FQWLsFTYRWXAJS4Hnkl58EsvQkh2KaLzKpDABl7KJF1e29he2dxa&#10;6p9T+WqIgjdPshmm7HNu4Lb7lTRoS0vLD6vXt+QexFFtFGHYFFdUwdnNA0eOHsPZs2cxZfJk7NGy&#10;5YVaisRvsnDXNQqHNJ5jw011HJA3wG2Ll9D0jGQDjoFxQALMg5Jg5h8DXcdXSM4pRDmzDdUNzbyY&#10;K59Z8sLKWpTVNrTFF9f4zXrw6gyhd1Bx13BJ58MLT2vxwwQ6uBfc3oehGzJqsZRZZP7ckq/LklLS&#10;CItkA3hqwsvi7tgHQck7AUc1LbH0khzWiivjpLYNJKx8IfciAMqOgdB0C4GyjTdu6VlAXOMJ1C1d&#10;4RiWzPNHKSM4o7we6WX1SCqoZA+2lgUppY1j7zntHX3Pcffouw67xkg67hi0VbqtuaUNeXl5vBxe&#10;cHsfhm7KqsdQUk0Qi4CqG5pQx6Y3Sd3ewZGAOSAkcgcLj1+HiLYljIPSoeUVAznb15Cy8MLVR7YQ&#10;EpXBlnO3cEZWC2avY+CdXAy/tFLEsyXrfaJlypDNCEkDOxyQ0kunKjpCNxh33XLdkG0yZSsv6vA8&#10;lJSUFFqrGwS392HohoxqNM8k4tzGi+LUmTd2iHlhFCaSBZcycYFNVC4sQ9igX/jhspI+Np64itVH&#10;RHHlgQnMAxLxIjKbp1O9CMuApo0XLso8wLFr0hCTYw/DOxLGLyN4OpW4iiFElIwyY3MrTI/oeG4a&#10;IiSdM3qHHF++KMOIIjY1NbWdgtv7MHRNVi2K8sdCI6Jw9tw5nh5pambOj2CpIO/WrVtYuWoVLso/&#10;wuaT17DmwFlcltOEro0HXgTEwi8xFxFseXoZGo8HTyxwS14DBlYu8IvNQFxuBVILq5HHLHZmYTly&#10;iiuRkJoJfUv3zOH71Q4P2iqTOeOICk9zoCyjnJwceHt7f/gE+BvSKpFU9qir9wixCYloYg+ApN7U&#10;1kE1lDzViaDDaHfkpqoBHjDD9fC5K565BsAzJB5KOsa4eEMSsmq6CIxNQ2ZJDbJKalkoWsc3F+h8&#10;mqB3UrKL4Pg6CidvKGHiXtmGwdtkEh9adkJw0bSmSkYatKqq6mbBrX04ui6tEk4DpIETl1XVwPe1&#10;Hwszz/LsoKioSH4z/v7+3Cc/LSIOYREJLN95EluPikH9iRUiUvKRwByRRCbZ6PQCuPqG4KL4XV4b&#10;el1KGYpP3SEsaYqt1wwxW1gGh+4a8oESk4Tr6upQVlZG09pNcFsflq5JqoZRfWlXjSlPnsvuTKAr&#10;KK1EelY6zxhMT0+Hu7s7zxG7ysLMmxIyuCKjBX07P5i+jMSdh5YQOn0Pi3ZewC5RZYg9sMVFNVuc&#10;lH+O/XeMsOWSBqw9Q2km88E2NTXx7SQaNG0tKSsr/3E7pOKSSmFZ+cW4I3EPmg91eOYAZQV3PoTO&#10;BxESHojkpHh4Mj/80aNHuHnzJq8SlZaRwZMnT2BjbQUnZ2eYWTtCy8gaj8yd4B8ah+raRj59uwZK&#10;HMricSp/oNlDwQWFlAoKCiKC2/lj6JqkUghlCWblF/FswZzCUgSy5YseAqF6yd5XwJuQCPYQ8qGu&#10;cJKWE8jdOQrV60txZGV37FvYDaNGjcLUqVN5RHbhwgXKAuTZglSVLC0tzXdcDAwMeL0HM1R8VcjK&#10;yqL3qkRERH4XUshvInFJxRDC0ylkU5lyR07xxDlhFlvbcannFlP6ZAUiY1kwwh6E+Ln5yMsIQFFu&#10;DER39sTO2d0wYexwPmhKil+9ejVHnyI8HqoDv379OhQVFSmI4KhmlOGrrKLeJCkp+fGq8a5KKAUX&#10;l1exqSrLB+sfFMK8pmr2ECq4TgcEh/E1m/DrtDVuIjtBgw3aFSZqa7BrTg8cWd6DByaTJk3iuaFU&#10;/kB+O21GnDx5EteuXeMpkkxn4RcSic1bhSAuqRoh+PqPQ6IS8oEEyJicnsksdy0vI88pKIaFlTVf&#10;s8+dvwAP71fIyS9AXvJttDa7ICFMFfdODcKmSZ9BRnQOT5h18/KFq7cf3Hz8oaxOW007edRGW8YE&#10;7EgcnZSBVWvW4qqk0scdtNg9xTeUF1pRzdbVolKoqWvweFpSSgbxyakgzDzpK7MR9vIBAp0VYK44&#10;Dg4G87Bg0CcwkhoLOwd7niUop6iCrUzCK1euxF1JaTi4esInIJQn2BDAkn9oNOMYLFq0mEn6Iw/6&#10;iqSCf3VdA8zMLXiKpLKKCk+Kq2TRUXFZOS4vHYRYv84dDVdjddSUl0Lx1HgcWNQb+lonISUth4WL&#10;FvHKdjWNhzw3lNjEwpqfgGzespVPeRsHN17nP3/Bgn8DSUso+lESrPcrX5RWVKKOBR2UEBsZEwux&#10;1YOhcWIjH3BtRSkKMpJwe8cM3D+0EI/uDuUzgpAS3b1f8zQqMys76Dw2Yiohwk82trMpfl9JFU9M&#10;n8PAxByPn5rzLaiPPuhLEvLhTc2tHBqgubUNYeEROHnqFM5sGYDLC3/kg21uqIe2+AHc2Tkbt9ig&#10;KSFWcu+PHDyBkt+TmZUnyC4hZrWXsMGKid+AvpEJjDmImRUePTFheu8Ea6bfC9mgRSUVP+6gr0kr&#10;Vbe0tfFaSWHhg3ypET02HmfmDEJ2YjQKM5nvvXsedK4dxE2habC4uwviy0bg6qGRbO0u5AlzW7Zu&#10;we49e3kSLOHB0gHgU7PnUFHT5NnB69dvwMtXfsyoufDpLXrvIw9a08AUhP5GqBTExnpXcHTmQLyy&#10;MUF8kC8cHivDy1Kfo1QoHlkEo6tbcG7uELYESXGv7L6CIoJZhPYqIBjWdo7QMzDCZVExnut9+sxZ&#10;vPR5zYMOMmSvgyIwb968jzvo9cwbSk7P4q4icUFuCvZNHQB10WPwtTdHsJs9TBTEIbp+Iq5snATj&#10;60I4xh7I+QODQWt7EVvHcwtLkMTCRfPnJPGt3HpLMi/MlM0A55c+CI9N5hn+kYIs4AXMgfmogxa5&#10;LefIrRSj9vY27JjcFwfmjIC1riqcjHVxaf0UXFg9DiJrxkP7wjqcWTQCh+YMQHllLQckbGZhaF1D&#10;IwtJk3nWr5WdAyxt2RLGpriZpQ0UVdR4SErrdWT8Xwd9+Z7Cxxu0taObYMiA0Jxe2DSuLx7eFYWB&#10;/B1c3jwbF9ZNwenlY5iUJ7OpvRS7J/eHrcV91DU2cUznUua5pWflwNc/EC8EUIDPbToHTQ4LTXlK&#10;cCfI5vC4FITEJHFX9aMN+uId2VzBeLFn7Q9YPao37pzYA9mLR3H3+A5c2jofRxaOwLHFIyG9fyG2&#10;jO+HA6v7cgnTul7FHJrCkjLExCVwn50nuAsGTPgsduyB+jO3syurn6Z3XEomN2SXJeQ+zqBvyyjy&#10;irer55diyfDvILxiNs5uWwUx4S04sGAU9s4eiv1zh+Hq1hnYPWMINoztg/yCrJ/WcZJ0ZnYek/Ib&#10;vHB05ih01jzJ3YF5ac7wfv0GccnpLGjJQ2J6Nh8wgdQQFNPFW3J+7Bb++PQqAn88fFSonkBuFo/s&#10;hy1zxmPPspnMn/4BW6YMhNC0QWzwI3BmzSQsH9kbUtfWd27tMO5gcXFdfT2SmJvq7ePL9NmNT286&#10;HbFmU5zgNv2DwthAM37K6I+IT+XQ5pT+fObKHeVhw4Z9N2DAgK8FIJSUdEdJsx/2QcwZ37Pv1B++&#10;AWX2zxjYEwtH9cfyMf2xYuz3WDO+P9azwe+ZNxILfuyFlZO+FSgCM3hsWWtobER2Ti783wTCycUV&#10;9g5OsGUSpulNmEcOLu4ICo9GDNNlmt5kwIKjEhDEmCKyRSvXrpk2bdp0xpNYSDqWvQ6fOHHiD+wB&#10;EMjthwPPnDTwC6ycNhyLxw/ChO+/whQ2+DlDv8OC4b2Z5Pti9cSBHGlo1qBvmXPRWVUXERGJ2ro6&#10;5LKIKyQ0HC5u7hzqiHJPuvSZBu368hVCo+J5OQNJl7L7qSDtmaU91m/ZTlCjS3lG/4wpHJVo0rRp&#10;iyZPnjx79KRJowRAQf96id84O6ODUIy0rw3Eo5sDYaU2C/GhzhyodRob5IwhvTB3WB9MZr9vXPJl&#10;66hxo5YvWLTi+IGTF2N3HT71buaceVjB1mNt3Ud8Oj+3piXKmntnljYv4MXWZXJIQqMT8SY8lsXR&#10;0fAJjMDSZctw/oYUR0PqYhr8pOnTF46dPHbquHHjBv1ezNWfpfnTu91+Kj0Uund2orwwC4VZCbi2&#10;cyiUz/eDh8k+jOn35U+QThMHfImvvvpqxtdff73ym17fbPv222+Fe/XqdaJ3795nfxw24tbGXcIl&#10;m3cLv5s4eTIvXzB8Snkr3txqB0XEcen6BkXCKyCss36DTe29x88rdQ2WpDxlypRZbGqPHjp0KCFh&#10;fpiE2sXTuwVLHOiNYNcnCHbSR4CdJl4+U4Dksem4e6gnXpoe4PUbwxgvmvGJMfsXKmOgsobV3bt3&#10;39CjR4+tX3755c6vv/32wHfffXeoT58+h/v37y88a/5CsUMXrmQePieKxctWYD1TB2Pmg3u9CYe7&#10;bzD27hPGroPHOjGvZk5ZwgY7f8K0CZNIlwWg8B/OiM2d1G2FlthAvNC5Aje9a3B+KAoLxRPQldjV&#10;Wb/Bpv0sZsxmjvucirepdqMLR+tv6znmfP7551O/+eabCYMGDRo3ZsyYCWMnT55Kukn1Ghu37Tx4&#10;6urtqJNiN9+tWreRW+1jl645sUEvYgOdPmHChGEf3HC9T8e2fd0uvrkf9K5tgLbYGiidXYBbBztr&#10;oQ0lhuDY1sHo9U237ezSroESlhdV7cxkPI4x9bKgChvSP7pp4h5UjMKk1ocNZsgoNmUJZIwewngm&#10;1Vnz5i2nqczeG8seUl+6nvEfulZ/eeXgd8zN7ImLG77DqVWdVTpdlTpLZn4Sy66hwXKJMp7IeBhj&#10;6v5BU/GfFaDQ+93JIDGd/ZoNsi8ZKDbgIey97wXW+Q+v0iGiL+25bFa3RF1mvalSR+3S93zA+zd8&#10;0cL+Rm0RSKqjGRP0G23X/ta6Kf4QBPxRBvs+0c2QtezZ95tu44f/wCVL0hzOmKYvSfW3liX9j/5H&#10;f3KSUX10WlZZt1rH6Dme2brC0Nwe2k8soarzFPIP9NulVXXqZJT1MmVUdN5IKesZSCvrirLrV8vJ&#10;6Q0WE1P7x/1a/kf/PkRJyvdV9Yq6EO/fL24qqm5CblktUvNKEZWchYCIBHgxz9uN+WWENkjFTMRU&#10;v2Pt7M0miQsvfdN8bM6btCloGEBW9VGLtPKjAmlVXT9pRW0tGWXto7KK2oslFfSGS2pqfkvoLIJb&#10;+R99SLrKBC2nqlfYhb35t8wLuohr/sp/W7bzPlMhV9drXkU9MouqEJOWyyeJh99fK91octCrA/vd&#10;zu0VLBw8uCV5oG9KVuSdjKruW14nqaxTL62iFy2lovuMWZNTkvf1x0tKav66jjT/o268WZucqm4+&#10;aTQVrhHnldVwJEqq96Df/07ov0Lwv5Z5xV9FA7JKqpGcW8KbxwVGJ8GbhbVUOPv+RKEJQgW01DvL&#10;wMweDw0toKJthPvqj9qlVHRqGGdIK+n4sUmjx6zJJUlJ/T8HAOyHICqxllbTy+vCWCXBEsAsAcrm&#10;lFTy7jc2Ds58r//iZVHs23+Al3FSa7hTZ85AVkGRo/nQXgOVdVIzPirN/Dkh/hFME4UKiFNySxGZ&#10;lMWLiGlyEKbrR6+Q/JhEgpZS1s2j5jBdtXoq6prYvGkzNm7ahO3bd+Dc+YtQ09CCq9crpGQX8qou&#10;agT3t9peREUOjCmRMiWnCK8CQ6FvbAKxK+K8ZIa2Izexz9y1azdvpab+UAcu3q+RlFXI84tL6tvY&#10;5/zzZnK/hak48r9e0AQeLKWkm5NRWMaETIJuQWhMAqgDJtUfk+C7wIS7tL24uhFZReV8E/x1UBjM&#10;rO0gr6SK8xcv8WweqlMmjC8q6lTT1IaNoys4BqCgRLe4loq5BQIVvNJ6nsJMdUhMIrwDgmHy3Boy&#10;9xW51aA0qdOnz/Ceaw+0tGFuZQMPn9fwD43k9xqVmMob/2UWVfysNekS9EevhP2YRIKWVn6YTanM&#10;XYIm7uyg2I6iyjpEM6HbOblyEGXxGzdx6NBhXjVAnRVFREXxgGnmc9sXCAyPYZpcyNd4mgxd2s6Z&#10;JgmzAqTt1AHE0d0LD/X0ceGiCMTFxaGtrQ1bGxuenp2bm8tzxQlNmnJN6RSmqbmZHz1VVVejvKIC&#10;ZeXlqKisRHVNDeobGtDa1vZTCicR/R8l5RL+oZWVNQyNmZOnpp2oyTx9wdD/u4jiYEkl7axOSPBW&#10;ztRHgswtaSaZWiqyp5w7yrCixKNopkGFbAJUMMERd2k7N+V1TIuqGpFdXAGCEn9u5whJGTneI4xS&#10;YFRUVWH05Akv4qUmu69fv4avnx8srG3wQFMTcvLykLx3D3euX+fJyUdv3sMGOS3MfmiNMU+8MMQs&#10;GP0twvE9434mgeiv546B8iYYekESIzfvxpip0zF8yGAM+mEA+g8YgLHjxkNSVg41NbV8AtBkoCRl&#10;9r3tenp6r9TU1P5xU+P/JKL+p1JKWpmE+0pV18ROHp5wcHXnTUOo1p4KkLuKkbu0nV7zyqr4KbWH&#10;jx8eP3mKOxKSOHHqFPYxTd+7fz/Er9+AwRMjnj/88OFD6Os/wjMzc1jb2cPK2gqmZmaQsHTCKvcE&#10;DHxTjW9DmtAzqAHfBtZjQng9Nsc3QiKrCValrQirbUd2Uwcq2jqh1dvfgtf1UgV3A/uFOp2lsDXe&#10;raQRUkkVWBdQgCGuWejhmIVvbJPwjaQRPp+xGN26f44Ro0bxAg8qcyeiomdra+sKdo8fvgbhYxHh&#10;+NxTeJiRmd+Jd/8+EwR8dXM7F2xGfhG8/QOhqa2HS5fFeB0EYQ2QCT/PzK+Gti7cmLYnpGfD3NKa&#10;o6lSyYC0tAxMzS0QEOCPlz6+OOGfhsHhzRgS2ojBwfWYFFaPe0yYLyvb4FvVBn/GgdVtCK9pQzTj&#10;+Lp2JDe0I7OxHbnNb1HU8hblrW9R3U4CfodWJuyfKWf+OyJNdi+sw2yPTIxwycQYp1T0XreXCf4z&#10;SMnKcug9ouzsbMr692cm/o9PWv+QRK3HmaDTCBWjq8Y6OTMHtg6OuCclzbMNNzEPnJLcjx47zjs1&#10;2Dm7IT4tC+XMTFdT9S4z3zklFRwr+Axzns6fP4/7ikoICQmFV0QMlkfUYUpEE6aEN2JyCBNsZjNM&#10;C1tgXtQMy8JGWBc0wKG4CW7lrfCpbMfr6g4E1bxlWvwWkXUdiKvvQCI1TGjoQAYTeg6t9ew+i9hE&#10;LBfUcJOWtzLt/iVCJypl973NNwcLXmZjmXcehmw7iiFDh3Etp0lRWFj4jpl2F8Fj+vMTNXK4q6iZ&#10;+n57RO1H+pBkmkhJCFQEQHUuBNZOGt6l6fxnxvnMfFOCP2k4Jf5Ls/UwLCwc18NyMT+0FgvD6rCI&#10;meFjCQ3QymnEg9QqaKVVwTC3kQvboqgFNkWtsC9hS0ZJC1xI4EUNcC+ohWd+DbzzquBbUIU3RdUI&#10;K2WOXEUjkqqbkV7H4nym5QTRUMq0vJJpeU3bO45YwH7lDSt/idCL2Hh3+WQxoedh++t8zLiqiJWr&#10;V3fmH719S+UpzUzgdOb55yZqXiEhr5nSKei/Agm8j6RQ3dyGmpZ2lFTVITQyBkZPzdj6ex0nTpzE&#10;KbYmU3xMDltwcAhkg9Kx4k05VgeVY21wBfaEVeF2RCHkEiqgntGAh1kN0GWsl1EL3eRyaMcXQjs6&#10;FzpR2dBnbByXB4vkIjhkVcKjoB6+pU14U9aM4IoWhFe2IKqqFbHMtCcys55a14bMeoGGM5+hgHFZ&#10;cwcHJallazmZ9ma+nr/7WYCSLmppb3+33iKo9YBHyrtD3hk46JWO4dNmo7m5cw339/d/p6uru1Lw&#10;yP6cxNboHnflHyRTp1VCjPgrasTPC72L3Ty9eAnA8uXLceDgIQRGRGET04gtfoUQCijCardU7PJI&#10;hnRCNeSTaqCUXAO1lFpoptVCJ60OjzLqYJhZB+OsOjzLrsfznHpY5zbAPq8BjvkNcGXm3KOoEV6M&#10;XxU34nVRPfwLa+GXV4nX2WXwyyxGQFYxQnJKEJFXjvjiKqRW1CGXsMWY4EvZvZfTWJiTVkumva0D&#10;ze0d79qoOysX3/8ltegSv97GcTrLDH3yjjhE4bR7ItafvcrDNNJuFiU0GhgYUDfpPyeRoAkpgzSa&#10;hFzL1jxqCE992clrfmRgAC9fPyRn5DCNruVCD4uK4TtdlNi+VWgbHEPZ795Z2PsqG0IuiVhrE4lj&#10;b4ogEV0BmdgK3I+rgGJ8JdQSKqGZWAXtpCroJVfBILUaTxibpFfDjPHzjGpYZVbDlvGLrGo4MXbJ&#10;roIb45c5VfBm7JtbxYTNTHl+NUIKqhFeVIOo4hoOQZJYVoeUinpkVDYgm4V4eTVNKGR+RAmPFBjX&#10;N7+tb+toamrraG3teNvWTrZZQEe9Mkz760cpEg99HKqx87FH6yWnSFh4ddaRFhUVUeQgJXhsfz4i&#10;Qd++r5mQkd/Zhoe4oraBN/ft0nBiwnuoZ5pRWdfEqw2nTZvGs6lsnFxxyCMJx16mYKWBJ9YavcIB&#10;5zicfZWFe+HFkI0shUJ0KZRiyqAWUwqtuDJmrsugx1g/oQwGjI0SSmGcUIyn8cUwZab8WVwBLOLy&#10;YcnYOj4ftgn5cEgsgFNSAdySC/EylUUAacXwzSjBG6bdQTllCGNaHZlfgZjCSiQw7U4uqUZaWS0y&#10;mZbnVNUjj3FhdX1bZXNbVV1zW01DW0djS/vb5tb2t22+OVWhQ3RC7g3SDr7L+WHwnUEaARI7tOzK&#10;z6nacUFTsbChoWE0e15/TKbYv5o6NfpBArUoIVQUQkSpbmRrXQ0zg4UlbE2OwlNTM1wVv8a3N/fu&#10;3cvbDVMF5uxZs3DHIxLn3OKxRd8N197k4XpgPm7Qa0Au7gbmQjowB3d9knHFMQynTF9CWMcWwlqW&#10;OKprg/PGzrhh8xoKLyOh5Z8EvaBU6AenwYCxcWgaTMPSYR6eAcvITNhEZ+FFbDYc43LgmpALj8R8&#10;eCXnwzetCP7pRQjKKuGoKxG55YhmAo8rqEBiURVSSOClNcgqr0VxTT1Bz9Q0tLTX1re0sRWoo94+&#10;pdRxum7wzR/VfcU4q/mJ/qj6+vJQldeXBp16ZH9T14ULmmDlTExMOlhk8ec8ASPo19uyavFUSU54&#10;IMT6Boa8IwHtZF0QEcEDTS0O3E8Fmhk5eVzQ1IZlxozpuOYUDiFNW9x5lYorrrE4ae4HpglYKWOI&#10;+dc1sOTWQwgpmeC4gRPEbQIg+zIGyq8SoeqbBFWfeKh6xULNOwYanKOh7hEGVZcgyNt4Q9rMFRJP&#10;X0CSsbyFCx7Ye8HQMxjPA+PgHJWOV8kFeJNeguCsTgHHFVRyoRZUN3JTTYgz1ACwsqEZFXWNKKyo&#10;aalqaiusaW4riyys8bWMLTAdq+xzbriS1+nhip6niEcoeJ4ccf/liSEXjNWHbZdFRn45FzT14qHd&#10;PA0NjcmCR/fnIuqpdUNWLZYETeg3xMlpGSgorUAt0+xaDrdFoDCd5pt+p0LViRMnYjLT6mPqz7Du&#10;ng5mX5DBYjElbJUzwEkDF9xziYSqfwYeBGVDLSATKq9ToeyTCEWPaNx3DYfMi0DcNPPAZX1bHFV8&#10;jH0SGozVcFRWGyIaT3HvqQMeugTCNCAO1uFpcIjKglt8Hl4y890JFlVGzpUA0aOV3WsT7xLFtBQN&#10;jCm+T2fhWDIz5YTSVVXfhITsksb0svrQ4OwKp7H33Q6OkHE9MELS9cBIKZf9YxiPlHTeRzzksJbp&#10;4M3Sbx87BHMh05Yp9fkiCCJNTc0Zgkf35yIS9C1Z9RgqrSQIlC5hE1Nj/ez8IgQEhcDQ+Ckk7kny&#10;Fnq0B02bImS+5zCH7NgDM+gGZcAgPA8GLH5+Inh9FJQFTaa90nb+OKdthV33HmLZmbuYfVAUC4+J&#10;Y7OYLI7K6UFM5znkLD3x0C0Yhj7RMPFPgFVIKuwjs+AUmwMXxk4R6bD0j4Ghqz8eWrnB3jsQrgFh&#10;eBObguySKh4JNLXRAchbHk4x7xoW/nFIYJpeUVvPAa5FtJ5nDr9tLzT27ottY+mV8bibdls537bd&#10;MlLMfN/ALdI1Q4Rk2q28oriQaQOFwEFI0IQsqqamRim1fz4i54IQjmhTpAvlyMnZFWJiV/gpFR1s&#10;XBIVhe4jffi89kdSajpc3T04QAhBQUyfPh3z5i/AObWneOyXBEV7PyY4SxyU1MKOK3LYfFECu6/K&#10;4aiUJs4qG+IKE+ptwxeQfuYOOQtPKFj5QM3OD9ouIdD3jIIuYWJZvcQtHXOck3uI43eUceS6HM5K&#10;quG21lM8eO6GkupOLNr3iYKmVqbhZHHSmBa7hKbgsVsY9Blfe2CKS0qGOCylkzr2is2qsVeerxp7&#10;zWbVGjmnLWOvWqwcefLx/sHbZLMHCcnUjN2l8LamvrPVGTlgBPxLOJh0qqajo+PBvuq35Ep/fCJB&#10;35RVi6JGeYTsREy1SaTFZZXVaGAmmzkubALQa6eml1XXUh9W3kCPOSiYxZyyxYsXYe/5G9grfh9n&#10;7utB3dYHpr6xjGPwxCMEjxz9oOfwGvrs1cglACYegezVD+rP7HFV4SH2XLiFdYcuYI3weRwQk4K0&#10;vhXMX0XCNSobnszz9mQeuCfzxunVK74A3gmF8Gbv2zCtlTewwtGr0hA6KgJL32g88wyHpU8UnIMS&#10;EZSYjcikzlLBzPzShqqmlhAdj7hjY84YzB2yXeHpkG3SeYO2ShcN3yHbnlnQuR530LEoEzIdl1Kn&#10;QgI3fvz4cSmLNqjc4c9JAo2O7BR0h4A7BU7rX21jM/KLihESFs6872cQFRPjGSIE9mRvb89ne1pa&#10;Gj/AWLZsGa+cP3TxBtTM3PCMmeFHDv5QN3PGXS1jXJRSw0GRW9h54hL2nbmKczdlIav1BM+cX8E3&#10;Og1RzHOOy6tEPOPE/CoksTg5uaAKCTmliEzNxeuwOLzw8MVTqxcweGYJE0t72Lt68u5sBDmSlFUA&#10;aiVJZ+vZRRXIK2GflVEItcdmEJVSx35xtbwh2+RsBm2TTWDmOXn4NpliYQmTt4SWR9S17Uln4aTJ&#10;JGjCT2OTOv0Pg/T9UERtL6/JqEak5+T/hN6VwpyxZ+YWuHnrFoQPCGPnzp04d+48HmrrwNfPH5k5&#10;uahiDk5IWBjzRO05pBnNfHow1K2K6sjpfw4ePYnjYpLYdEgEG4QvQFhUCuJKj6H93BUvXkcy4aYj&#10;hHnO0ZmlbC1l4VBeBaJSmcYGRcHMzhWa+iZQUNOGgro2dA1NYefiyVvsEfR4DouVC1iMXFhZz4Ub&#10;HJ8Jn9AkuL2JhZNfFExdgnFHzxlChBZ2UBYzheUwef/9xnE7pQsO3DF6m11Y8ZNwiUmLCUGMhEwJ&#10;C7RBEhgY+E5dXV1H8Kj+3EStPgmmLTUrD3XMy6bWnkUV1cgvrUR+cQVvBldUXo2yqnrm1Tajnply&#10;0vYWth7W1DcgijkpspLnuVYTGBeFISR4agtKnS6PHj3K13JqBCkifgdnbtyHnK4FTNla/JSFUfcf&#10;2+GQmBxW7D6HuRuPYMm2k9h95hZktJ/B0S8GAfG5CE0pRHBSPvzjcuEZngk7FnM/cY2A9BMPCN8x&#10;wJozCpiz+zqmbxPD3rvG2HPHGDtvGmGTmC4WHVPAaRljFJd3wkB2aS0xz14RMMXJhJ5WXV1N6Gzv&#10;WLycxe77z9F15JcQCfqapFIY5XRRD9fMvGIQYhsxbaJwZqFXF3eithVx2LpOLuCvfgE+eKh6FVlZ&#10;mRzGjpDYKIOEoGBpPScYK8LwIiYAM9pdU1dTh+oDLUgrakKMOVsi9x5A7P5j3GJevIz+Cyg8dYeS&#10;yUvIGrrimgZbh+9oY/3xu1i0RxRL9otj9TEJbL2ojH3imriq8gwWrm+YthegoanzqJHofaFSgkGX&#10;5SGtJYQ46hhM2kxIca9evaKTOOc/7e7XPyM2qE8JmY5qoQmRjjiTCTc4IhpGbE2+cfM2hA8exLbt&#10;2/l5tJKKGhyc3RAeHQ+yAjQxaIJ0TYr45ERoKp+Ci8MzjkBnZ2dHjgw/yrx9+zYuntmL00JDcGjZ&#10;Zziw6BPsXPQVli+YyPfOCcqTGiSYm5vzSRIUFMR73SYkJHAB5TFr0SUg0sAuk0vCIm0sLy/naHeU&#10;J0abG4SCR4BwPj4+P30W+RSUXFBcXMzNNIVNDx48SJaRkRkjeCT/mdQpaMUQalqcX1yO/JJyjrhH&#10;yQaUuGfyzBwxCSmChsbl/LULpjCX/U6HHS4eXpCQlOLCohbWQtu2Q+zKVRZ7G+L+vT1Qkj2Lhxry&#10;MFHbjIqSDFSV5aCuphSGSodxfFV37J7bDUKzumPMmJF8I4b20Qm0luBS6HRszZo1vBcKgd1RPxRK&#10;hqAlgZIcxJhzSBiQXTCHtFzQxCJfwcbGhm9yeHl5ceFHRERwgWtra7fLy8urfhTow49FJOirEsrB&#10;4bFJKCqr5NCLGcwc0yshF9EOGSERUuNmQkDyeR2AR48NeToR4VBSnC129Sr09A3wyj+Qm3KCaKRJ&#10;kVNYBhP9i7B/shHpsc9QkPUK2am+SIxyhOz54bi0oyd2zP4UO2d/gmOremD82BEYP348h2+kkI1Q&#10;zciTJ3i3LkHTZOoSNJ2FU2twWg4odYlwLZl2cgBQwsOkJUNDQ4NNuis4evLMx8fC+6jEBH1FUjEo&#10;Mj4ZpSxuJqAiAhwsYIJKTE7jwCZ32UOkDkQk2OMnTkBV/QE8vHyQmMLWO6bZvHM3mxiFZTQxKpGW&#10;nQcnZ1soS8xEWbYiasodUFbkiMzk53jtcg3ad8fh+JpvsGnyp0ybe+Dukf6QkzjNrMczNmEeQ50J&#10;R0pKGuLXruHChYsceZ2YduPIqbvCrAWboFBlazxNOrPnVnD1fIUQ5mfEJGUgLjWbh1sxjONSc7B+&#10;wyZs3bH740PhfWT6hOA1o+JTUF5Vy9EmNbUe8jRfgtU7c+YsjIxNkMCEThCc5VV1fCIQE+4oWYHE&#10;1Ay8cHTh2KEn9k/CrXND4WayBunhl1Bf/QR11c+Ql6YFT+uNeKo8EStGfoZVoz7FidW9oHltNG5e&#10;2YItW4Q4HimhUG7cuIk38SYcwxeuL+HuE8CxznzehHYiVgo6mrt6vmbXPMHps+c53il9hl9oNIKj&#10;EzmqDnFIdDKWLV+B9ZuE/idoJuiA6MQU3mqaOCgkjAk2lQNUVdU2oJK9R1xaUcW0OA2u7p4cJvw8&#10;07Y9u3fgjuhSiGweBLEVI1Gclca9XaJ25iTp3DiMGH/mGGluxqM7QzG1VzfM6d8dWldH4cHtcTh6&#10;cB2uXb8JRWV16Bk+xVMzK8aWMHr2nCN0Gpk+h66+EWQVVHD12k3s2y+MdevWc3iVQ0eOQvzGLWjp&#10;Poatoxs8XgXAwzcQL9mk6OQgeAWEsiVgIe/0/l8vaLE7Cv7UYp8jkDU0CrgJNXWdoFymzCG7fuMm&#10;977JGboqLg5LayvI3ViJ6yt+xPUlP8Ls3nmBeDspNSoQqhe2Mm2ugPqlHbi1cyZu7ZoF/WuTYKc+&#10;BTJXpyIpLRVkSQLDouHtH8Q01BfmVvZQVFHH8ZOnsUVoG5YuXcrX6V179uAquwdF1QfQYYI3NDWH&#10;kdlzxpZ4am4NEwsbPH5qxiZH58+cn9vA3MaBWYoF/xM0o09E794PiE9OZ/FnM49BqaX42bPnmCnc&#10;yh2ga9dvwMXVjeN01TU0w85KCRfX/YAri37EzZXj0FBbhdbmRnS0t+EtC3ceS5zCG2dz+L94ilvb&#10;Z+A2EzKxpeReWEvvh5boSBhon0dSeg5eB4ZAQ0uHd0Ehh2vt2nU8+f/W3Xt4ZGDMEVgJd5dj8DIt&#10;J003NDFn2m8MGXlFFvKd4N0VyOwTNJaeoQkXOF1nZe+IF87u3KlbxQQt+t8saAoxRCUUU/MKizlU&#10;bktLG5ycnFkc+xL5+YWoZ5pN7ze1tCIzKwEiB0bi/PzBOD93MJz1lVGSm4myghxUlRYiNeINpA8u&#10;RUZ8GOSPr8GtbdOZoKdD4fBCJuB9MLm+FVcXDcUVFkcLH9iOXcw6nD13Hg80H/IQLSo+CbFswgVH&#10;xPLqDzsnNzyztGXrsCEv6zlx6gxHoF28ZAkHVD8gfAjXb9/FQ73HsLB5ASc3TziyNZ2Ea+/kyuvF&#10;HFw9/iroex8ZrfZj0pkbCsMlFDTftTBBtrV3CLj9r9zWzjcrRE7MxfGFP+DErIG4vX0REoNfM/Mc&#10;jMy4SOQkx+Gh+CEYSV+Ava4crm2ejOtbp+LG1ml4dHkDF7Li/nm4OH8IRBYOxm3RRYhPSkdWXlHn&#10;Jk1BCTLzi0D77bQRY2JuiUuiV3gsv2jRIm6+9x04gDv3pKD9yADPmJdNeK3evv68xUBETAKiE5Lx&#10;yu8N/IPDmPPmD+eXr+DE2Jk5bJTESIK+/N8s6Eu35NQcPbz/zx4wMQFntjN+7W2Ggyv64uD0H3B4&#10;xkBYacohyM0eoV7OiPR1h98Lc4iuGw8/x2cQ3zQVVzdOZq9M0FumwvjaVpjd2YnLy0fj9JxBOLN4&#10;ELRVDvMYneLzXCZg2ox5ZvGch1GUH7527Rrs2LmLOV7Xmek24l01KY2JIFpdGbu4ezAhu/PWCsrq&#10;Grx2exPzuOl/hZmGU4hFeJahMYnM+2ZeN3ulNfq/WqPP35abfkf+wTvS2veJhF5bXYaj2wZi95T+&#10;2D35e1zavABOxtpwMXmEl8+fwMfuGRTP7oDM0XVQv7wfl9ZOwOV1nXxv9xw8FtsErbOrcWzWYBxh&#10;E+TE2n545WXRGaczLmEePG3IlDCm+L2YCT4zOxfRsfHwfxPE43RnN3eOv/v4iTGkmOk+fuIk1q5b&#10;hyXMdG/evIVrPa3j1FqZSnupHDc6MZ1j8oYzJ48EHh6fylGYV639L9Xos1cl+1+VVHjXwDzs94m0&#10;WUX2ALbN7IOt4/th+6QfoH3vCowUJWCqLgsLLUUYK97BWeaEaV0/gXPs9dyKsTi/aiyHyVY8sgSa&#10;TMB3d87G3ikDOH748S3fo7yiCG20Ly1YHmjdJ4xhCtmy8woRl5SCN2R2PX3g4OwK2xdOsLZz+AlZ&#10;2sLaloOzEluy92kt9vILREhkPBNyOhNwGty8/Di+OEHyhsUScGsyf/2roD8i5PbHIBFx2VFX7in8&#10;nSa/9raA0KJeWDemD9aP6Ytjq2dBQfQEVMTP4sEtESbwq7i+dzXOrp2Cixtn4PiSkTixdBROLh2N&#10;MyvGQP7QEigcWYpD84Zhx6T+2MkswZVT01FWXsHRsqtZTF5VWwdqA0JdMErKmPlma3NiSjqCQsPh&#10;6ePLTLUbR979ScjWTMhWdp1CZo4ZtQCh+m1XNiEIbSE8NpGtz2kCTSaU7VQOLR4Wk4SQ6EQubBL0&#10;ilVrIXJXPlLwCP7z6eKt+1cllTsbK3ZRVWUxju8eixWjenGQ6zXj+uPCzrUQ278ZN47sxO0Te3H7&#10;+C7snzscp9ZMg/C84ZwPzh+OQwtG4Oyq8bizex4LoeZg8/jvsWlcPwjN6AM9jfNca+sYEzR6TV0n&#10;PDoJuoyZ7/wiQv9PR0hYBDy9X8HR2a1Tk5mAu/CkLZiACRj/2XNrxjbsPXuuzT4s7g5jjhs1m0vK&#10;yEFKVh5vlEEhW0JqFq/bpu1QAt0mAF+CbxW5LRcieAz/BbRs2WcXbsmlHD0vhjlz52HpvP5YNuFr&#10;Duq9cGgvbJg+AnuWzoDwqrk4un4RTm1ZAeFlU7Ft+mDsmjUU29nrzhlDsGvmEOyZ/SPOrpkEkQ1T&#10;cWL5eKwa1QerGW+d2wu+nqY/OXXvM3nyVLxWyTQ6JzcPMWxNDmBrsqeXN1zcyNFyYwJ35VDxpNmE&#10;mk5Q8Rwunr3n4u4J3zfBCI+J57DxJNhExoSk3iVcahjQqdnJfNt01syZ2HngCC7clHFiT6AL3paY&#10;wOyIKeGvi/9j6FOCr10xr8fGZdP/0jFzUE/MYjx78LdYOOJ7LB03EKsnD8P66aOxZc4ErJkwAGsZ&#10;r5s4ABvYer1x8g/YzKHuB+PQ4jE4umwc1o7vj6XDv+O8d90AlJbmcIvxPpPQCWekrqEBpWXlSM/M&#10;Qjg1MHntBzfmVTsxk+3A4t4XLIbnKPEEi2/3gplve870M8XG7t6+PKSKjOuMuUm41Oj/J9PNzXYy&#10;N9vBUYm4dVeSFxqcFb/77sDx80cJYnvs2LEj2OvQMWPGDB4xecQA9ns/gt0eOXJkLwG28ZfDhg37&#10;gj2rPwZi/0PQrIHdvlo1v3v+lEFfcRB3Am6fQvzDNyA4f+IZg77FvGF9OJI9odovHdUXy0b3w4ox&#10;/bBy7PdYO/EHbJ0xFNtmDcM8ZgWo78H8od9CeNuPKCsr+WlZIOG2M8eLYnQClKmorEJuXgHiE5MQ&#10;FBzCzLUPzzh1eE+4pLmdprvTbBM/ZyacWnw4MW328ScHLJaj5EczwUYyzSUIjrDYzjWZ2gQEcmz1&#10;WLwOieJn2pSOfOHW/fYpU6YsIUx1Qt4mIHmCG2e/z5s0fdIcAqeeOG3i9MmTJ0+dNGnSBJoQNBFo&#10;ApBisEf354GyXD6nm/KGhYPeedurICFQB6HuEgjzlEZapDnK86MQ5GOLvWvnYerAnpynM4HPHNIL&#10;s3/8jrczmDesNxYxwS9hQl/EhE89HohnDf0GQusHxpwQux1y7oZk08nLN95u23cIC5csx+QpU3gy&#10;goKCIlzd3BDIBOzj+5qbaW6euXBfdAqXaS51AuDrMq3JFtb8ldZqeyc3vHzlj4CQSKaxicwJSxII&#10;N4G3RHgT3gmcT6dXvsFRnM9evMT7Qhw5L4oDpy5qEZ78zzGB6hMT1jz7fRET9JwxkyZNGzNlzEjS&#10;dgFQ9z8D+v73oIXjug3at7F3tYncaI5TL32sDy5u+Aa394/hLLKhFy5t/Ia/b3hvCCwUJyA2QBva&#10;8qIY932n5hNP+P5rTP6hJ/95PPuZfl88+Sssm/vNLTbzFw0ePHjlD4MHb2APZtuAAQP2EKj/wMGD&#10;T02cOv3e0jUbbTfvOZgptO9w28Zd+7B4xRpMmTYdkyZNxvIVK3BR5BIeaOkwz9qGc6fz1SlkW0dX&#10;3mHQl623BHEVQsePdAzJBRzLm+yR9r4KimRrcji8GT/QecyrPZeuWIkzNySKmcYu/TkBT5kxg95f&#10;RJrNrpk5cfr0iePGjRs+YsSIAUyTvxVo87+/kImWzOj2WufmIDwUHwipI1ORFuuPlAhvJIW+RGKQ&#10;K+L8XyDylTVCPEyhcmklTq74ArcO9AT17HAx2AxVyRMY/t0XGNH7S4wk7tPJK+b0aBs4sNs69hVz&#10;P/vss8Xdu3dfyXhtjx49NvX48ksh6ubwxddf7P36668P9OzZ81DPXr2O9urV62Tv3r3PUHuL7777&#10;7ly/AQMuTZk5W235RiHPrXuP5O4UPt64Zbfwu2Wr12HmrDmMZ2H7zl38AMPGwQWvAsMEppnOpKO5&#10;cEmw1P7ipV8oPF6H4OlzO97LZ+78+Th3XbJj3qKlG94XLJlwMt3UWIFp7zRmrsfTmk0w+0zIPf9U&#10;wn2fFkzrpqd+ZQDuCfeFqfwxeJjKwuvZffiaKcD3mTy8nkrD1eAOXuheg6WGCExUzuAk9TBY1A36&#10;twfBRHYYLLSPYHDPHhj87V/w43d/wfLZn5X9pXu3VezjqVMFIeC/38FihYAJDoKuWc14DZsE6wQt&#10;PYg3fvXVVxu/6tlzw7e9v13fp0+ftcwCrB40aNAq5gitYA97GVsjl06YMIEZgy0Hj1wUszpz/W7x&#10;+Rsy7SfEbr3buns/5i9chGnMKtB++JnzF6FvbI6H+sZckymiOH317tvVG7ft7+pqwwS6gMwyE+aU&#10;kRMmjGHfwfyuIX2ovxG7vz+v4/UedV8+95Pkx3cH45pQXzy+LQQz+SN4rnAMluzVXO4gjCX34NEt&#10;IWheXQ8lkeUQ3zeGN6o4vKwbnjBzbio3EseExmFYv8+xYNon1CL7fcF2MQmcmIRPHTwI5IX6PVBz&#10;C6pCpJLTsYxHMCYgN4KK6Mu0vDfj78jxoQdP6yLTsB+Y5g2ZMGPCMCacUezncUxYk8lhYj/PYho5&#10;h8ztjDlzlq7dLLT3wIlz90+I3go4c12i9vSVOzh7/V7D0tXrtrJ1dz5dzybMJPK2x48fP5CaVwnW&#10;3f8I4f4tfTJ/SjfN60d7v1M83R9iG/tA8sBYyB2dBpkjk3GP/XxzzwiIbhuI0+uYBy3oSHJyTXdm&#10;wofCWOpH7Fv7zbup47o9YJ/VJdD3hUptWeYxns14GmPqWkKVh0MZk0Cpa1BPxhS2UAz7z0wjvU8C&#10;oGs+Y0LvQSEPhT4UAg2ZOLEPraHkFY+bNo4abo0m80sNe5hQp9CEIM95wvQJY8gkj5w6sj+zGF3r&#10;LX33f5Rg/5ZocDTIb+ZO7KZ5cNMX7wwlmIbv7oljyz/H4aWfclN9gHGXkKkbC3ViMZYagoMbv2wd&#10;MqDbCfb/ixkvZExCpc4sUxiPZ0yNSwYxJkQAKkYjjaEeOl0bE//Kh0uf1TUZ6PN7UNxLWkqTgUwx&#10;/fyeYP/jtPaXEA2aTBatS/0mDu+2dfGMbq+EVn7edOVgL8ic6wfZ89/jzsk+2LP6Lx3zp3Xz79+3&#10;21Z2LWkpCXUC41GMhzAmoRKIapcZ7NLS/7qH+u9MXQLh5pExaR81QqEJQCaWBEia+Z3glX6nfkof&#10;UlP/S6hbt/8HyrFc9xw2iBUAAAAASUVORK5CYIJQSwMEFAAGAAgAAAAhAG3UX9feAAAACQEAAA8A&#10;AABkcnMvZG93bnJldi54bWxMj0FLw0AQhe+C/2EZwZvdpMaoMZtSinoqgq0g3qbZaRKanQ3ZbZL+&#10;ezcnPQ7f48338tVkWjFQ7xrLCuJFBIK4tLrhSsHX/u3uCYTzyBpby6TgQg5WxfVVjpm2I3/SsPOV&#10;CCXsMlRQe99lUrqyJoNuYTviwI62N+jD2VdS9ziGctPKZRSl0mDD4UONHW1qKk+7s1HwPuK4vo9f&#10;h+3puLn87B8+vrcxKXV7M61fQHia/F8YZv2gDkVwOtgzaydaBY9JmoSognnBzKMkfQZxCCRegixy&#10;+X9B8Q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VpDwJtAMA&#10;AGoIAAAOAAAAAAAAAAAAAAAAADoCAABkcnMvZTJvRG9jLnhtbFBLAQItAAoAAAAAAAAAIQAcSTM9&#10;qVQAAKlUAAAUAAAAAAAAAAAAAAAAABoGAABkcnMvbWVkaWEvaW1hZ2UxLnBuZ1BLAQItABQABgAI&#10;AAAAIQBt1F/X3gAAAAkBAAAPAAAAAAAAAAAAAAAAAPVaAABkcnMvZG93bnJldi54bWxQSwECLQAU&#10;AAYACAAAACEAqiYOvrwAAAAhAQAAGQAAAAAAAAAAAAAAAAAAXAAAZHJzL19yZWxzL2Uyb0RvYy54&#10;bWwucmVsc1BLBQYAAAAABgAGAHwBAADzXAAAAAA=&#10;">
                <v:shape id="Picture 161" o:spid="_x0000_s1526"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no5wQAAANwAAAAPAAAAZHJzL2Rvd25yZXYueG1sRE9NawIx&#10;EL0X+h/CFLzVrEV0XY1SCoIePGiXnsfNuFm6mSxJdNd/bwoFb/N4n7PaDLYVN/KhcaxgMs5AEFdO&#10;N1wrKL+37zmIEJE1to5JwZ0CbNavLysstOv5SLdTrEUK4VCgAhNjV0gZKkMWw9h1xIm7OG8xJuhr&#10;qT32Kdy28iPLZtJiw6nBYEdfhqrf09UqWORmj/7cb8vcT/fl8ecwP5RRqdHb8LkEEWmIT/G/e6fT&#10;/NkE/p5JF8j1AwAA//8DAFBLAQItABQABgAIAAAAIQDb4fbL7gAAAIUBAAATAAAAAAAAAAAAAAAA&#10;AAAAAABbQ29udGVudF9UeXBlc10ueG1sUEsBAi0AFAAGAAgAAAAhAFr0LFu/AAAAFQEAAAsAAAAA&#10;AAAAAAAAAAAAHwEAAF9yZWxzLy5yZWxzUEsBAi0AFAAGAAgAAAAhAI2SejnBAAAA3AAAAA8AAAAA&#10;AAAAAAAAAAAABwIAAGRycy9kb3ducmV2LnhtbFBLBQYAAAAAAwADALcAAAD1AgAAAAA=&#10;">
                  <v:imagedata r:id="rId200" o:title="" cropright="4909f"/>
                </v:shape>
                <v:rect id="Rectangle 162" o:spid="_x0000_s1527" style="position:absolute;left:-9325;top:204;width:16009;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zawQAAANwAAAAPAAAAZHJzL2Rvd25yZXYueG1sRE9Li8Iw&#10;EL4v+B/CCN7WVA8i1SgqyK54WNbHfUzGtthMShLb+u83Cwt7m4/vOct1b2vRkg+VYwWTcQaCWDtT&#10;caHgct6/z0GEiGywdkwKXhRgvRq8LTE3ruNvak+xECmEQ44KyhibXMqgS7IYxq4hTtzdeYsxQV9I&#10;47FL4baW0yybSYsVp4YSG9qVpB+np1VwdfdtZ/WND+3rq3p+HL3W86NSo2G/WYCI1Md/8Z/706T5&#10;syn8PpMukKsfAAAA//8DAFBLAQItABQABgAIAAAAIQDb4fbL7gAAAIUBAAATAAAAAAAAAAAAAAAA&#10;AAAAAABbQ29udGVudF9UeXBlc10ueG1sUEsBAi0AFAAGAAgAAAAhAFr0LFu/AAAAFQEAAAsAAAAA&#10;AAAAAAAAAAAAHwEAAF9yZWxzLy5yZWxzUEsBAi0AFAAGAAgAAAAhAGqRjNrBAAAA3AAAAA8AAAAA&#10;AAAAAAAAAAAABwIAAGRycy9kb3ducmV2LnhtbFBLBQYAAAAAAwADALcAAAD1AgAAAAA=&#10;" filled="f" stroked="f" strokeweight="1pt">
                  <v:textbox>
                    <w:txbxContent>
                      <w:p w14:paraId="3B9C7C49" w14:textId="77777777" w:rsidR="00692710" w:rsidRPr="00A43CFE" w:rsidRDefault="00692710" w:rsidP="00D62D61">
                        <w:pPr>
                          <w:bidi/>
                          <w:rPr>
                            <w:rFonts w:ascii="Sakkal Majalla" w:hAnsi="Sakkal Majalla" w:cs="Sakkal Majalla"/>
                            <w:b/>
                            <w:bCs/>
                            <w:color w:val="C00000"/>
                            <w:sz w:val="36"/>
                            <w:szCs w:val="36"/>
                            <w:rtl/>
                            <w:lang w:bidi="ar-EG"/>
                          </w:rPr>
                        </w:pPr>
                        <w:r w:rsidRPr="00D62D61">
                          <w:rPr>
                            <w:rFonts w:ascii="Sakkal Majalla" w:hAnsi="Sakkal Majalla" w:cs="Sakkal Majalla" w:hint="cs"/>
                            <w:b/>
                            <w:bCs/>
                            <w:color w:val="C00000"/>
                            <w:sz w:val="36"/>
                            <w:szCs w:val="36"/>
                            <w:rtl/>
                            <w:lang w:bidi="ar-EG"/>
                          </w:rPr>
                          <w:t>أمثلة</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دِرَاسِيَّةٌ</w:t>
                        </w:r>
                        <w:r>
                          <w:rPr>
                            <w:rFonts w:ascii="Sakkal Majalla" w:hAnsi="Sakkal Majalla" w:cs="Sakkal Majalla" w:hint="cs"/>
                            <w:b/>
                            <w:bCs/>
                            <w:color w:val="C00000"/>
                            <w:sz w:val="36"/>
                            <w:szCs w:val="36"/>
                            <w:rtl/>
                            <w:lang w:bidi="ar-EG"/>
                          </w:rPr>
                          <w:t>:</w:t>
                        </w:r>
                      </w:p>
                    </w:txbxContent>
                  </v:textbox>
                </v:rect>
              </v:group>
            </w:pict>
          </mc:Fallback>
        </mc:AlternateContent>
      </w:r>
    </w:p>
    <w:p w14:paraId="63B8BC92" w14:textId="77777777" w:rsidR="00D62D61" w:rsidRDefault="00D62D61" w:rsidP="00D62D61">
      <w:pPr>
        <w:bidi/>
        <w:spacing w:line="276" w:lineRule="auto"/>
        <w:jc w:val="lowKashida"/>
        <w:rPr>
          <w:rFonts w:ascii="Sakkal Majalla" w:hAnsi="Sakkal Majalla" w:cs="Sakkal Majalla"/>
          <w:b/>
          <w:bCs/>
          <w:color w:val="002060"/>
          <w:sz w:val="34"/>
          <w:szCs w:val="34"/>
          <w:rtl/>
        </w:rPr>
      </w:pPr>
      <w:r>
        <w:rPr>
          <w:rFonts w:cs="Simplified Arabic"/>
          <w:noProof/>
          <w:sz w:val="24"/>
          <w:szCs w:val="24"/>
        </w:rPr>
        <w:drawing>
          <wp:anchor distT="0" distB="0" distL="114300" distR="114300" simplePos="0" relativeHeight="252353536" behindDoc="0" locked="0" layoutInCell="1" allowOverlap="1" wp14:anchorId="502B3A69" wp14:editId="38102DC6">
            <wp:simplePos x="0" y="0"/>
            <wp:positionH relativeFrom="margin">
              <wp:align>center</wp:align>
            </wp:positionH>
            <wp:positionV relativeFrom="paragraph">
              <wp:posOffset>43896</wp:posOffset>
            </wp:positionV>
            <wp:extent cx="4318000" cy="3331210"/>
            <wp:effectExtent l="38100" t="38100" r="44450" b="40640"/>
            <wp:wrapThrough wrapText="bothSides">
              <wp:wrapPolygon edited="0">
                <wp:start x="-191" y="-247"/>
                <wp:lineTo x="-191" y="21740"/>
                <wp:lineTo x="21727" y="21740"/>
                <wp:lineTo x="21727" y="-247"/>
                <wp:lineTo x="-191" y="-247"/>
              </wp:wrapPolygon>
            </wp:wrapThrough>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3">
                      <a:extLst>
                        <a:ext uri="{28A0092B-C50C-407E-A947-70E740481C1C}">
                          <a14:useLocalDpi xmlns:a14="http://schemas.microsoft.com/office/drawing/2010/main" val="0"/>
                        </a:ext>
                      </a:extLst>
                    </a:blip>
                    <a:srcRect l="8043" t="21228"/>
                    <a:stretch>
                      <a:fillRect/>
                    </a:stretch>
                  </pic:blipFill>
                  <pic:spPr bwMode="auto">
                    <a:xfrm>
                      <a:off x="0" y="0"/>
                      <a:ext cx="4318000" cy="3331210"/>
                    </a:xfrm>
                    <a:prstGeom prst="rect">
                      <a:avLst/>
                    </a:prstGeom>
                    <a:noFill/>
                    <a:ln w="28575" cmpd="sng">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p>
    <w:p w14:paraId="41271351" w14:textId="77777777" w:rsidR="00D62D61" w:rsidRDefault="00D62D61" w:rsidP="00D62D61">
      <w:pPr>
        <w:bidi/>
        <w:spacing w:line="276" w:lineRule="auto"/>
        <w:jc w:val="lowKashida"/>
        <w:rPr>
          <w:rFonts w:ascii="Sakkal Majalla" w:hAnsi="Sakkal Majalla" w:cs="Sakkal Majalla"/>
          <w:b/>
          <w:bCs/>
          <w:color w:val="002060"/>
          <w:sz w:val="34"/>
          <w:szCs w:val="34"/>
          <w:rtl/>
        </w:rPr>
      </w:pPr>
    </w:p>
    <w:p w14:paraId="131CE1F2" w14:textId="77777777" w:rsidR="00D62D61" w:rsidRDefault="00D62D61" w:rsidP="00D62D61">
      <w:pPr>
        <w:bidi/>
        <w:spacing w:line="276" w:lineRule="auto"/>
        <w:jc w:val="lowKashida"/>
        <w:rPr>
          <w:rFonts w:ascii="Sakkal Majalla" w:hAnsi="Sakkal Majalla" w:cs="Sakkal Majalla"/>
          <w:b/>
          <w:bCs/>
          <w:color w:val="002060"/>
          <w:sz w:val="34"/>
          <w:szCs w:val="34"/>
          <w:rtl/>
        </w:rPr>
      </w:pPr>
    </w:p>
    <w:p w14:paraId="5614BA62"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b/>
          <w:bCs/>
          <w:color w:val="002060"/>
          <w:sz w:val="34"/>
          <w:szCs w:val="34"/>
        </w:rPr>
        <w:t xml:space="preserve">  </w:t>
      </w:r>
    </w:p>
    <w:p w14:paraId="743F27A7"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p>
    <w:p w14:paraId="35E11AA5" w14:textId="77777777" w:rsidR="002B2545" w:rsidRPr="002B2545" w:rsidRDefault="002B2545" w:rsidP="002B2545">
      <w:pPr>
        <w:bidi/>
        <w:spacing w:line="276" w:lineRule="auto"/>
        <w:jc w:val="lowKashida"/>
        <w:rPr>
          <w:rFonts w:ascii="Sakkal Majalla" w:hAnsi="Sakkal Majalla" w:cs="Sakkal Majalla"/>
          <w:b/>
          <w:bCs/>
          <w:color w:val="002060"/>
          <w:sz w:val="34"/>
          <w:szCs w:val="34"/>
          <w:rtl/>
        </w:rPr>
      </w:pPr>
      <w:r w:rsidRPr="002B2545">
        <w:rPr>
          <w:rFonts w:ascii="Sakkal Majalla" w:hAnsi="Sakkal Majalla" w:cs="Sakkal Majalla"/>
          <w:b/>
          <w:bCs/>
          <w:color w:val="002060"/>
          <w:sz w:val="34"/>
          <w:szCs w:val="34"/>
        </w:rPr>
        <w:t xml:space="preserve"> </w:t>
      </w:r>
    </w:p>
    <w:p w14:paraId="17C7F1DA" w14:textId="77777777" w:rsidR="00D62D61" w:rsidRDefault="00D62D61" w:rsidP="00D62D61">
      <w:pPr>
        <w:bidi/>
        <w:rPr>
          <w:rFonts w:ascii="Sakkal Majalla" w:hAnsi="Sakkal Majalla" w:cs="Sakkal Majalla"/>
          <w:b/>
          <w:bCs/>
          <w:color w:val="002060"/>
          <w:sz w:val="34"/>
          <w:szCs w:val="34"/>
          <w:rtl/>
        </w:rPr>
      </w:pPr>
    </w:p>
    <w:p w14:paraId="6C95FDBA" w14:textId="77777777" w:rsidR="00CB0BE2" w:rsidRDefault="00CB0BE2" w:rsidP="00CB0BE2">
      <w:pPr>
        <w:bidi/>
        <w:rPr>
          <w:rFonts w:ascii="Sakkal Majalla" w:hAnsi="Sakkal Majalla" w:cs="Sakkal Majalla"/>
          <w:b/>
          <w:bCs/>
          <w:color w:val="002060"/>
          <w:sz w:val="34"/>
          <w:szCs w:val="34"/>
          <w:rtl/>
        </w:rPr>
      </w:pPr>
    </w:p>
    <w:p w14:paraId="5133B7FD" w14:textId="77777777" w:rsidR="00CB0BE2" w:rsidRDefault="00CB0BE2" w:rsidP="00CB0BE2">
      <w:pPr>
        <w:bidi/>
        <w:rPr>
          <w:rFonts w:ascii="Sakkal Majalla" w:hAnsi="Sakkal Majalla" w:cs="Sakkal Majalla"/>
          <w:b/>
          <w:bCs/>
          <w:color w:val="002060"/>
          <w:sz w:val="34"/>
          <w:szCs w:val="34"/>
          <w:rtl/>
        </w:rPr>
      </w:pPr>
    </w:p>
    <w:p w14:paraId="482642A5" w14:textId="77777777" w:rsidR="00CB0BE2" w:rsidRDefault="00CB0BE2" w:rsidP="00CB0BE2">
      <w:pPr>
        <w:bidi/>
        <w:rPr>
          <w:rFonts w:ascii="Sakkal Majalla" w:hAnsi="Sakkal Majalla" w:cs="Sakkal Majalla"/>
          <w:b/>
          <w:bCs/>
          <w:color w:val="002060"/>
          <w:sz w:val="34"/>
          <w:szCs w:val="34"/>
          <w:rtl/>
        </w:rPr>
      </w:pPr>
    </w:p>
    <w:p w14:paraId="7ED796B2" w14:textId="77777777" w:rsidR="00CB0BE2" w:rsidRDefault="00CB0BE2" w:rsidP="00CB0BE2">
      <w:pPr>
        <w:bidi/>
        <w:rPr>
          <w:rFonts w:ascii="Sakkal Majalla" w:hAnsi="Sakkal Majalla" w:cs="Sakkal Majalla"/>
          <w:b/>
          <w:bCs/>
          <w:color w:val="002060"/>
          <w:sz w:val="34"/>
          <w:szCs w:val="34"/>
          <w:rtl/>
        </w:rPr>
      </w:pPr>
    </w:p>
    <w:p w14:paraId="2FBD13F1" w14:textId="77777777" w:rsidR="00CB0BE2" w:rsidRDefault="00CB0BE2" w:rsidP="00CB0BE2">
      <w:pPr>
        <w:bidi/>
        <w:rPr>
          <w:rFonts w:ascii="Sakkal Majalla" w:hAnsi="Sakkal Majalla" w:cs="Sakkal Majalla"/>
          <w:b/>
          <w:bCs/>
          <w:color w:val="002060"/>
          <w:sz w:val="34"/>
          <w:szCs w:val="34"/>
          <w:rtl/>
        </w:rPr>
      </w:pPr>
    </w:p>
    <w:p w14:paraId="03B2BFF9" w14:textId="77777777" w:rsidR="00D62D61" w:rsidRDefault="00D62D61" w:rsidP="00CB0BE2">
      <w:pPr>
        <w:bidi/>
        <w:rPr>
          <w:rFonts w:ascii="Sakkal Majalla" w:hAnsi="Sakkal Majalla" w:cs="Sakkal Majalla"/>
          <w:b/>
          <w:bCs/>
          <w:color w:val="002060"/>
          <w:sz w:val="34"/>
          <w:szCs w:val="34"/>
          <w:rtl/>
        </w:rPr>
      </w:pPr>
      <w:r w:rsidRPr="00D62D61">
        <w:rPr>
          <w:rFonts w:ascii="Sakkal Majalla" w:hAnsi="Sakkal Majalla" w:cs="Sakkal Majalla" w:hint="cs"/>
          <w:noProof/>
          <w:color w:val="002060"/>
          <w:sz w:val="32"/>
          <w:szCs w:val="32"/>
          <w:rtl/>
        </w:rPr>
        <w:lastRenderedPageBreak/>
        <mc:AlternateContent>
          <mc:Choice Requires="wpg">
            <w:drawing>
              <wp:anchor distT="0" distB="0" distL="114300" distR="114300" simplePos="0" relativeHeight="252355584" behindDoc="0" locked="0" layoutInCell="1" allowOverlap="1" wp14:anchorId="551918D9" wp14:editId="5FB8E97C">
                <wp:simplePos x="0" y="0"/>
                <wp:positionH relativeFrom="margin">
                  <wp:align>right</wp:align>
                </wp:positionH>
                <wp:positionV relativeFrom="paragraph">
                  <wp:posOffset>14869</wp:posOffset>
                </wp:positionV>
                <wp:extent cx="2623185" cy="457200"/>
                <wp:effectExtent l="0" t="0" r="5715" b="0"/>
                <wp:wrapNone/>
                <wp:docPr id="164" name="Group 164"/>
                <wp:cNvGraphicFramePr/>
                <a:graphic xmlns:a="http://schemas.openxmlformats.org/drawingml/2006/main">
                  <a:graphicData uri="http://schemas.microsoft.com/office/word/2010/wordprocessingGroup">
                    <wpg:wgp>
                      <wpg:cNvGrpSpPr/>
                      <wpg:grpSpPr>
                        <a:xfrm>
                          <a:off x="0" y="0"/>
                          <a:ext cx="2623185" cy="457200"/>
                          <a:chOff x="-1647730" y="0"/>
                          <a:chExt cx="2623232" cy="457200"/>
                        </a:xfrm>
                      </wpg:grpSpPr>
                      <pic:pic xmlns:pic="http://schemas.openxmlformats.org/drawingml/2006/picture">
                        <pic:nvPicPr>
                          <pic:cNvPr id="165" name="Picture 165"/>
                          <pic:cNvPicPr>
                            <a:picLocks noChangeAspect="1"/>
                          </pic:cNvPicPr>
                        </pic:nvPicPr>
                        <pic:blipFill rotWithShape="1">
                          <a:blip r:embed="rId57"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166" name="Rectangle 166"/>
                        <wps:cNvSpPr/>
                        <wps:spPr>
                          <a:xfrm>
                            <a:off x="-1647730" y="20471"/>
                            <a:ext cx="2315811" cy="396145"/>
                          </a:xfrm>
                          <a:prstGeom prst="rect">
                            <a:avLst/>
                          </a:prstGeom>
                          <a:noFill/>
                          <a:ln w="12700" cap="flat" cmpd="sng" algn="ctr">
                            <a:noFill/>
                            <a:prstDash val="solid"/>
                            <a:miter lim="800000"/>
                          </a:ln>
                          <a:effectLst/>
                        </wps:spPr>
                        <wps:txbx>
                          <w:txbxContent>
                            <w:p w14:paraId="52866BB7" w14:textId="77777777" w:rsidR="00692710" w:rsidRPr="00A43CFE" w:rsidRDefault="00692710" w:rsidP="00D62D61">
                              <w:pPr>
                                <w:bidi/>
                                <w:rPr>
                                  <w:rFonts w:ascii="Sakkal Majalla" w:hAnsi="Sakkal Majalla" w:cs="Sakkal Majalla"/>
                                  <w:b/>
                                  <w:bCs/>
                                  <w:color w:val="C00000"/>
                                  <w:sz w:val="36"/>
                                  <w:szCs w:val="36"/>
                                  <w:rtl/>
                                  <w:lang w:bidi="ar-EG"/>
                                </w:rPr>
                              </w:pPr>
                              <w:r w:rsidRPr="00D62D61">
                                <w:rPr>
                                  <w:rFonts w:ascii="Sakkal Majalla" w:hAnsi="Sakkal Majalla" w:cs="Sakkal Majalla" w:hint="cs"/>
                                  <w:b/>
                                  <w:bCs/>
                                  <w:color w:val="C00000"/>
                                  <w:sz w:val="36"/>
                                  <w:szCs w:val="36"/>
                                  <w:rtl/>
                                  <w:lang w:bidi="ar-EG"/>
                                </w:rPr>
                                <w:t>أمثلة</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لاستخدامها</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في</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التخطيط</w:t>
                              </w:r>
                              <w:r>
                                <w:rPr>
                                  <w:rFonts w:ascii="Sakkal Majalla" w:hAnsi="Sakkal Majalla" w:cs="Sakkal Majalla"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51918D9" id="Group 164" o:spid="_x0000_s1528" style="position:absolute;left:0;text-align:left;margin-left:155.35pt;margin-top:1.15pt;width:206.55pt;height:36pt;z-index:252355584;mso-position-horizontal:right;mso-position-horizontal-relative:margin;mso-width-relative:margin" coordorigin="-16477" coordsize="2623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mkotQMAAGwIAAAOAAAAZHJzL2Uyb0RvYy54bWycVttu2zgQfS+w/0Do&#10;PZEl32IhTmEkTVAgbY1NF3mmKcoiKl5K0pfs1+8hJTm2U6DdBIhCcsjhzJlzOLn+uJcN2XLrhFbz&#10;JLscJIQrpkuh1vPkn+/3F1cJcZ6qkjZa8Xnywl3y8eavD9c7U/Bc17opuSVwolyxM/Ok9t4UaepY&#10;zSV1l9pwBWOlraQeU7tOS0t38C6bNB8MJulO29JYzbhzWL1rjclN9F9VnPlvVeW4J808QWw+fm38&#10;rsI3vbmmxdpSUwvWhUHfEYWkQuHSg6s76inZWPHGlRTMaqcrf8m0THVVCcZjDsgmG5xl82D1xsRc&#10;1sVubQ4wAdoznN7tln3dPljzZJYWSOzMGljEWchlX1kZ/iJKso+QvRwg43tPGBbzST7MrsYJYbCN&#10;xlPUpMWU1QA+HLvIJqPpdAjwX0+z+tPR+XyYn59P+9vTk5iMYAV+OyAwegPE7wmDU35jedI5kX/k&#10;Q1L7Y2MuUDNDvViJRviXyD9UJwSltkvBlradANOlJaKEHiZARlEJ4sMeriVhCVCHQ2Ffe4qGrB41&#10;++GI0rc1VWu+cAbkhYuwOz3dHqcnV64aYe5F0xCr/bPw9VNNDS7NIieDscsWzD9jzi8Aa1l5p9lG&#10;cuVbmVneIHGtXC2MS4gtuFxxZGg/lxmKB4l73GesUL6tv7PsbyRAcON0NOtI4bzlntV9Rn3ULRwO&#10;JCSr3RddwhPdeB2DPyPheDCaTabHXOqZOJoOxsM3RDwQCRBb5x+4liQMEDmiizfQ7aPzIaTXLYH1&#10;jQpfpQOsrTWsROhDpN0QhQm6wePleowxe4Py/9JnLB5CC26PuTTpuRSABUeawKZJgLvbeZCxK9oQ&#10;exUdNHwixnwwmkZ60aIHEWIeX2WhohDrcDbJRpGt70fxgF8AlOxAyXyKJ4Iwise+AqcwlAZEcmqd&#10;ENqs0UWYt7EwR2dDye6oq8mW4iF3uhFlSzMpPPpHI+Q8uRqEnyiXvno8doCuvAGkFpYw8vvVPmo0&#10;z2c9hCtdvoCD0FB87Zxh9wIXP1Lnl9SiLyBw9Dr/DZ+q0chGd6OE1Nr++6v1sB90gDUhO/QZRP9z&#10;Q8P703xWIMosG41CY4qT+IBCXceW1bFFbeStBgKoEKKLQxy2vulXK6vlM1riItwKE1UMd7eYdpNb&#10;jzlMaKqMLxZx3D5sj+rJ4DlsX40A+ff9M7WmE4wHSb7qnpy0ONNNu7fVzALqrUQUVcC6xRWKCRMI&#10;JY5iS8PopGcez+Ou138Sbv4DAAD//wMAUEsDBAoAAAAAAAAAIQAcSTM9qVQAAKlUAAAUAAAAZHJz&#10;L21lZGlhL2ltYWdlMS5wbmeJUE5HDQoaCgAAAA1JSERSAAAAegAAAG4IBgAAAZ8ZN/8AAAABc1JH&#10;QgCuzhzpAAAABGdBTUEAALGPC/xhBQAAAAlwSFlzAAAh1QAAIdUBBJy0nQAAVD5JREFUeF7tfQdY&#10;lVfyvomJm2aMJRpL7L333nvH3rD3hoJiF6nSQUCKCIIgIF06SBEB6b333nvv6Ps/c7hk/e1m95+y&#10;xs3uzvPMc+Hyce93vjkzZ+acmXe6/cuppLYZxTXNKBKw66sgqOoYQ1JFY7Lgkn9O5fUtCI9NYh/S&#10;hI0bNyIsJhE1NTVwcHSE4JJ/TlUNrahgLCEhgTGhDfAua0ZOQxuI2t++46+CS3+eapraUN3Yip2+&#10;edBMroZNdi0CCuuQUdWI5vaO1u+N4tQFl/481TW3Y8fOnVAKysWWe9rQ9onGE88Q0PtVTW35o2Rc&#10;D2tra08XXP731NjajrCIKAhfvgP5x5YITimAk1840vPLMOGs4Yx379798yFkF5QgI7cIKrJHcPr0&#10;aTg7OcLS1Rf0j8nJyf//B1lWWYPQiGikZeXCQmsuXF/64PyFi4hNyfplUmhsZg9QaDFe2xpB4/Ai&#10;hEcnQFVDG0/NrX7ZB5CY7B9rQGzDJFRU1+K1fyDMrGwRGpP0iz7gkw3TR2Hr1EFYNfY7tLS2wdHZ&#10;lQ3DG1GJaZg4cWIfdk33zkt/hq7v6oXTq7/EmL5foWfPnhu+++6786NHj0ZQRCw8/UMxbdq05WPG&#10;jBksuPzvaf7UbjaHl3anW13BeAzjT+h9Rp9NmTJlCHvt+v0DkKS+/lekiV1aGJOaC1tXH0gqaUcJ&#10;LvnHJKam9uXmzZtRWtfCxeX+KgAeHh6oqKhAdkn1P3/6RyQlv4hJSkN2cTk8XnrCtrQVkTUtqO/g&#10;ioeJui7/+AMkJSV7VDe2YfHixZCJq4JReg088usQXVaPMqbSRHHx8T//Aaf19T9PTE2HuI0/5HxT&#10;cU7bEs/eJKKMTZ6K+maMlHM/+pbpv+Dy/0vsmz/buWsXV45le07BIyIVUmq6SMqvQl5JFQZvly3M&#10;yMj4+X/evXt3dw8vX6QzjbO2toaOri4ePbPFW6ZtpaWlaG1t/ScPTVLy01KmbWQw2pttcetAP7z0&#10;DYScghJikv8/2kbfXF1bj5RQf9zaPgPpOYVYsnQpjM0sYe/s/s//2c7lJXZM6g/dW6cgPO0HNLW0&#10;wcr2BS6LXkF4XOo//+flU7/EnsXTcGrVRG5VgkPDYGPngIS0bDyzssOQIUO+FFz691Samwo7E0Ws&#10;W/xZEtOsI9sPHG23dXLF65AoHDx9EUxB5rPLfl5BLq7vBbVL/ej26KKe/E128ciRI3sRC37/ZcTk&#10;/tXr0Fg4vPSDqY0LpJV1OmRU9R4I/vxhSVJS/6sypmRlbHUibaVHsG3bNhiamqOEvd+lvT/Hgo/4&#10;7SQpafwFLZNsQYKMnDz27tuPxMw8lLAPf/bsGYyePsUOU1d88aYevfyq0Nu3HJ++LMa3U+fC3eMl&#10;Xr58+dtvQkRE8y+0xN6VkMQFkUswMTVDeHg4VoTWQCosG49TyuFS0oKAihZEVTQhtbIeVW1v0dG5&#10;fHPa65ON2traX38TZGXq2Fy/r6iIovIqaHiFYYuxD4Qe2kIlNBf6MYV4EpGN59HZcE7Mg19GMSLz&#10;K5BWWoPKlrayiqbWiiEab66fVrQGzR/Bx/4yIkPT0NLOfIE21Ld0YMaM6dh8VRGGb1IhbeGFI7K6&#10;2HNFGq4xOQhILxOMFfCKzsQocbv1Y8Wt1g/ZJt1AdoV91reCj/1ltHu3dfem1g40stFrPtSG+JXT&#10;yM/Px7Gjx7DjpDhO31BAfE4FEnLKoKFvgpMXr0JU3Q6bxQ0QmZTDFb26uppcis8FH/nLid3tp4Wl&#10;FVBUVsHde5IgHyU7vwTCwsIozInA4eWfYcKECVi2bBmYXcPly5ehoaEBR+b43b9/X1HwMb+ZPqmp&#10;b8D+/ftRU9+Ia2fH88dqoy0FicN94fnKDwsXLoTRs+dszbPGFfEbsLB1gL2r5+9XtUu3pNd0dLxF&#10;W3s7Ti8cieTwQIhvngILid24KDQQx46fQERsAsye22Dr1q3Q0tZBYHgsXgdH/u4v/4RGuWpUb0ie&#10;EcahBSNwZNFIXN4wGdGRvqClIyM7F3aOzrCwtmNszyx/MiLjUxCf+gs9vX9EK+d+4rdx3jhMGvAN&#10;5g/vjaWj+2HWoJ6YO28e6urqkZiUDAcnF77kmDPH7nVgKP/ywIg4zJo1C9OnT1/GFoIlkydPXsBc&#10;r+8FH/vLSEp4HDz0rsNIRhii27/AD9/8hUazXMDLGM/7/OuvJw8bNmz8hKkTZkyfPXvZ2RuSNXPn&#10;z8eEKROWjJ08djz70r+w634zfTl0YLdF7HUE4wGMP6M3/7MpPCEdjp7+eOHxGmq6T9/JquilSyqo&#10;jxT8+cNRRmEFX0KL/yb8JM4tr4NPUBS/MUNzO8iq6nVIKumcp+VX8O+/nTIKypFXXovS2hYkZxdC&#10;9Io4zpw7j7j0XHYz/3gNN7Nz+33qlVlYhj179uLOXUmUCxyI9IJS7Nm7DyKXRVFY3QhjtoaT19rY&#10;2Mg9W3LQ/iVfXMm+MDIhBTt37oKBsQl75I3Qe/QILxwcoKGlhW/e1OILvxp871eJL71K8LlJKD75&#10;hNsi6Orq9hZ81K+jDDY6TW1d9uWtnF+4uuPKlSuQDEnDsqgGuJS1IKS6DUks3ChjS2v7e87CLPdM&#10;LF66DPr6+v//AOhvKSO/FGHRcdw2u3q+wo4dO7AkuAqKKdVQjsqDdUETvMtbEVbZgjg22fLrmtH0&#10;nquyyysTVjY29Nh/XcyXwZZHcpOI78vL44xvBlbYRUMpsQp6qTUwz6yFUy6b3QV1CC2uR1xxFfLZ&#10;PKhhzkUHi3VUo8u8zrnEIjLyVy4kGXnFTLY7ERkbD2Z/sc8mFLPlTHDJIQS6sSUwiMyDSWQW7OJy&#10;4ZlSiODsUiQUVSGbaUJDa3vDwAf+NwapB4j/88jnZ4g2LaobWnBfQQHjx4+HUnAe30YRNffBVglN&#10;KDoHwtAvDhbBSdCycUdlXQPqmDuVWlgO34wyh5GybkeGbJetSEr6ZbsEP1F6biGSUtNQ39wOFxcX&#10;LD19G2quIVBxCsY9Mw9sPHsb8qYO8E0tYW5Qp1xb2ztwScUYY6/bbBh9xWwzvRcXF/crv5iFbA8e&#10;PMDNm7eYCuljwYIFOCWpiX2X7sDMIwgh6cUwd/aBrOZjRKQXIbusDtlFFVz9Bm2TCY/PKERJSQnU&#10;1dUvCz7yl1FaTj7IGUzLzGGGZA83FLRXdPTyPSzbcQKu/pHMGSxHcFwm9hw6CfUntth2wxAzhWW5&#10;I9jc3Izo6OhfN1qikOgEHD58GNmFpXyTih49Of8KTOaHDh/h0Yedgws0jWyQll3Av+zt27cICgri&#10;4TT9XfBRv45oWzElIxu7WKAfEhGNnKIy7vY8192EIK8n2DWnG2bPns23HY8ePUr+NUxMTGBl9Qv3&#10;rP4RRcYno6C4DCUVNbh99y4eaGhBS34jSvLMsHbcp1BWkYOjuzcsbF5g+/ZtzAWKZbF/JjYJ7fh9&#10;XxyTmMp86T0ICglDRU09Ls8fzGfuvf0LYK0+A9u278DZCyLc7TVmbu+SJUtg4+iO1es2/L4vTmWT&#10;qqmlFZqaWhCZ/yMaaqqQERcGA7FNMDe5j9TsfFxjM34bM6VGphZ4amYFmxdOWPV7v5gmSntHB44s&#10;6YcYfy9IH1qBa8zXPj9vCI4zP9v2hSMcXTygpKKGDUzOIZHx8AuO+P1fTI/1/OHxMHsgh0cSIri4&#10;Zjz0RDZA4c4m0GZoYXEp+3InPuGemJhh85YtfJdl1drf8cVefkHIz02G0LRhUBA7hcMLhuPWjtnY&#10;OqEfauoaUV5VwzdOycd+ZmkDD28/RCWkISaJLSSr1/72L75wQ+rh3CHfYsfCKdgydRC2Tx+MFSN7&#10;o52FOLTtVVRUAlf3l0yPnWDNvI6I2ETEshkdFpuMw2cvvxs3blzPiRMn9mAf9WnnJ/5CmtD/a0z8&#10;/ivM+rEXFo7og/VTBmH9gm8gJSWFsvIKePn4chlbsIjC5oUzIlhEERydCL/QaJy7di9jyowZS6dO&#10;nbp4zKRJ09jH/eMd4PdJ7kJ/VBbnws9BD0+lf8SoPp07w1/07LmwV69eu3v37n164Yr1zotWrMIl&#10;0Svw8gtkAVwcfALDsXvvfr5bPGXGlKVsRZs8cODAX+51XtzXs8NJVxx26udwZc8IWKrNwZih3S6y&#10;P3WFMks+//zzmX379mWfPX7yxGkT5x4+f1ln96ETIGaPeO7IkSP7s+t+9W7zp2oiA3B+7bcQXtwN&#10;OrcG0WRZwpiOLQYyJtm9T5+yWOoL5iwMYDdCf/9d4Q7JpdeAPt3msdehjL+hN/8t6Kb8w76yKo+c&#10;ZdQeHZBV1fmRtjUEf/rPpKsqKl9nMPfq/fCqK8TKr2xAGouAQpgh83wTzkMse3dfmNu7Q8fYEopa&#10;hh0yKrr5Uira5ux1n6Sqaj/Bx/57E8WGFFOW1bdi3bp1OH32HJw9vFHEoqpS9t7fxpi/hAtrmlhU&#10;1oRM5qUHx6TAySuA7zsTWzq+hJqeyTvB138cUlNT+5IkTXvSFY1tSGWOmf4TYxw5dgxCQttw644E&#10;fN6EIKu48qdZQDFuTlktXrh58dh3G7tO+OBhPHryFJGJ6civqP/Zh9HFvzsc/b1Ep12ZBWWoqG+B&#10;b1AoSlgoW84kTA+huLqBrViJ0NDWwwFhYew/IAxlNQ3un1F8/cLZFba2ttwNTk1Lg4eXN+QUFHGK&#10;udG7mZO5Yf06LF26BMtWrMS5iyKIYNeRN0vxuI2NTe3jx4/HCm7jjyVmtL7IZOE0hdGaOnpMukLY&#10;tXs3dB4ZsOCCxfdM+vxkgjFtjcrJyUHr4UO4ubrhoHcC+oU1o29QPYyKWxFT34HUxg7kNXegovUt&#10;Gt/fpBdQUVMbfnBMwyA7FpZ1744o9iDIU9PT07MV3NKHJxFNzb9ksoi6ikXTlCRQxQZZwiTs7u2L&#10;s+fP84egpKSEY8ePIzwiAnPCGzAnrB6P8pphkF0PUxZpm2VU4EVOJbxLGhBS1YbYunakNXQgt+kt&#10;ylrfoaadBUZvgb9/BICwfw42+Rfjx2HD+O+6urryglv7cEQnLZkFtI1ASQ2diQ38ATAuZYNftWoV&#10;zJ5bYi27sU2BpRAJzIZSSh200uugn1mPp9kNsMxj0zW7FrbppbBLLoBrWiH88ysRXd6A1NpW5NS3&#10;oaixHZUtHahve4s2QZZFFx31z3+53zHm3U5jT/67oaGhk+D2Pgyx6d2DtjBq2bTLL6mApa0d19+9&#10;+/bxXX4tLS0Ie6Vjtak/zgYWQTa6DEqx5dBMqIBeUiWepFTCNLUSz1PLYZNaihcpJXBJK4VnRile&#10;Z7OQOK8SkYVViC+pRTozcLnMFhTXNqG2ua2usbW9uYPN7elmMcoD9cJk5ut628mY+vAcFsHtfRjq&#10;GjSdLFXVN6KGSZgeQG5RKfmBuOYSiQVSBtiq44Dr3qlQCM2HWnghtMLz8SAwHeLmnjj90ByX9Kyg&#10;7OiPp0FJsIpIh2NMFtwTcuGbWojAzGKE55YhtqASORV1KK9rQn1LGzMj7dWirgnKQ5VfXRim9Or8&#10;0PsvL5h5RPJBs2n+4fZ/T5/W/zwjr4jdRDtOnDiOg4cO4bm1DfJLKzB//nysP3YRWkHZuG7pi80S&#10;D7HovCT23DfA1adukLHzh8KLN1B3CcYDpzeQMnGAuKYx7ulbwMQzBKEZxSipa0Yec3KSS+r4z2W1&#10;jchgq4V7UpHhaGmX3aMlnXeNlnDaOfyCscjkg0rMuL9DbGwsHVxNFdziv56YpD9Lzy0AnSNSqlBl&#10;TR08vV/hxMmTfK9i7ty5WL/7IJNeDmwismHiGwfpJ0wFxGWxXPg8dotKQ9P+NezDM+EUnQfnmDyY&#10;+cZCXP0JTt2Uw8kbclB9ag+36BwYeYTByD0MIvcf4aFHjEh0dpnpiEMaV4cIyZZTOlJbWxvfOXJ1&#10;df2w03u3tXX39JwCNDMDo62ji2o2xRta2vhDYNOPb7xlZmZi7dq1OHj6EvRfvIayiRP0bT3hHBAD&#10;K3c/XJGQx1WJ+3hm74ak3HJkFNcgu7QWeWwqk1SdX75COlOhVxHJcPSLwtyDchgsJBM5YY90E0W1&#10;tGRVVVWhsLAQDg4OHYJb+3BE+R3BUfGgKU7ZJbRZmMY4NbsAmfnFfE9HU+0GP8QNDg6GmZkZLl26&#10;hLt37kDk1n3cf2QNU6aH2jZ+OCupi+V7L2HN0Zs4JWOIm3quOKNohaMyZhASe4hT0k9Q39j803Zb&#10;ZWUlD+dpny81NfXXH3X/VmJf9Cll/eUyRySvuIy/pmTkwNTckh+VElvbO7IHUQBbay08t3gKVVU1&#10;SJ0ejTvHJ/B4dfaE7/lhMtmAfczq32EPRFVVFczF5c6MrKwsNDU1+V4ibfcGBgYiMTERUVFRkJeX&#10;vyS4lT+Q2KAj45JRXF7NAo61UFJW4YMvLKtEAVvC6LRc/YEm1rNg5KKICMx0VqE4zw3pCY6QOTMQ&#10;22Z8gnM7h3NLP3PmTOZ2LsWGDRv4XueRI0cgwv7n3r17fPDPLCx5atGOvQc+ru/N6JPohBRuwKrq&#10;GvA6IBCnT53GgQMH4OjkygZejti4IDySmI6EIEs8V14EH+tN2D77a2yY+AXuX58Oe3ad/hMTnDp7&#10;HsuWL8c+5qMbmpjD83Ug8+cjEBAWA7+QKPiz1zcRcVi9ftPHH3RsUhrXtaCQUP5ay4xZUWk5rpxf&#10;AvHFQ9HB9I5I8dR6mClfxe2dM2EluQsnDszBSfaAnj23gZfvG1gxNaBcLxl5RWzZupU/gPMil6Fr&#10;+JQ9BAsYPDWHhY3D79/P/b0kLCL5bWV1DVrb2pnT/4hPTVUVFinNG4hH108iLzUBJbmZCPWwxY2t&#10;U3F7x3TYyOyH6MIhyMzNR1RcEi5dFsX69ev5vrG5tR1MLaxhYm7FpS0qdoVnDbp7+sDlpQ8sXzj/&#10;/i3d30uXbsnnkRTJohLvX/cd9k8dAB8bUwQ42+DGtjm4vWsBxNZPhMbpFZDdMxfHZw9i074ExQK9&#10;z2TrfEBwKG7cuIlFixaxEPQA9B4/YZJ34vvWUQmpiIhPQTjx791O/r106a6cKZ+3jCyeSmHTuH64&#10;d2I39KSvwUjpHiQOrcOpZaNxZsVYqJ1cgb3TfsD+hf3Q2MICktp6vl2dX1yKyJg4uHp4woZNb0vb&#10;F3wzl1JEnNy9EBqdgOikdEQkpPHd5FDGK9es+ziDFrkjE25qaoqW5iYsH9cTS4d/h5OblkFkzwY2&#10;sHHYN2cY46EQnj8c17bNwroxfXFi11Cm802oYzpPCTglZRWIiomHi/tL2LIB29g78IETO7l6ICQi&#10;BimZuUjOyOVJOTFs8DTwDb/3cOh30Ker53zePO2HbzB9YE/M+bE3lo0fjOVj+mHVuO+xdsIA7Jwz&#10;HDtmDcWCob1gpHuVzwhSgdbWNlRUVDKrHg8PTy+8cHLmpyJ0QPGc6TSdFXj5BvAMJBooTe3Q6CQE&#10;RsRjx67dELkj+27KzCmzJs+YPHXyrMnjp0yZMnLSpEk/jh07th/tP7N7+9enVS+Z2e2og+4qGEkO&#10;geaVH2AsNQRR3go4tHkxprIHMGNwL8xiD2EyeyBTBnyDaZNGrx01bty6rXsO6Qufu1y3auNWvi5f&#10;ZJ4ZBSeWNnZ8Sj+zsOI5X45unngTFo1Q5vQERcbzpco3OJInmtNavmDZss10hEDclRU1cdq0uczB&#10;GSPIeP3Xb0Hr3hoEO70bCHY2QJCDLl5ZqsLZWBpHlnaHifSP2LpsAoZ+9wWmj+SZVQsYL2W8snv3&#10;7mt79OixqceXX277+uuv9/bs2fPgd336HOn7fd9DPw4ffoQ9FOPjl292CO0R5qlgl69c4wP18AuB&#10;26sgPuDjl6750EDZgBexwc4cO3XsCMFA6VThwyXOz57cbZn21UHQEl0FXfF1eCCyDNLHZ+DY6i+5&#10;W2kiMxRzp35Sxy7tSiOjQVOW11zGUxhTthftcZOvTEmSdJLxOWVD0wBGjBgxYNy4ccMpvYxJbwad&#10;z0yYOmEeG/SScVPGTRk8evCQ77//nk47/vBDhR4TRnZbdfVwr3cPRPtD/kwfPt31bg/CxJHd5Njf&#10;aYCTGP/I+DvGlBv3W26SpEf/Rw+G+MNJ83/0/yFZVT1VaWVdeRlV3Vn/kmy4f3eSU3tUGJ2SzavS&#10;6NiFzqusnLzw+Jkt2N/eSSlpt0mr6LrLqenuZGEoLSd/fpJTf1RIh3d/e4BHZ1F0dBOXkQ//cOaA&#10;+ASyh/IaNi7eMHruCE0DM8iq6zVIq2iHyijr3ZFWfrSAimwEH/vvTTIqjwooJ7Nr4O8P/ufOobqY&#10;HgqdaAZGJcGDLUs0Q2immNu7QcvAAkpaT8BmSJmUso6BpLLu6ttyeoO7dcO/hxFjepxPVVvSsvf5&#10;gZ2SqgYSmNtYWtf6iwb/c0wPhI55EzIL4RkQzh8GpffSMa+RpSOklLWDBV//cUhKWS+PzqkoWbKs&#10;ns6sWnnpWn55Ld6Ex0BdS5sf3O3ZuxfScvLw9AviG37F7LqfG/D/j52937AZoBMu+PqPQ1KqujlU&#10;KUsDL6lpgk9AMG7ekcD2HTt4Dp2RqTliU7NRUNXwk76X1rchKikDqpraOHjwEE9nvX7zNjx83yCd&#10;TfmfG2wX06ClPvagJZV0+KD1jZ7yHD0aBG0C5FfU8hToLn0vZIMmf/r6rdv8Oqom0dTRR0puMT+P&#10;fuHsgmfPzHhaLKVONjQ0oL6+HgUFBXjz5g1MTZ/BPzRCMGjtjz7orIr6VibhIKTlFqKysfNsms6o&#10;KSP6BQsRr167ge3bt+OS2BVYsWiK8sCTMvPxxMgIfn5+PPc7OjYOhkbGuCJ+jT24g9i6ZQtWrVzB&#10;d022CAlB77EBL8sgop1QfX19Q8Et/PEkpayVScVpXVzAJEzpgadOn8EWduPXbtyE75tQ5JbVcKnH&#10;JmfQORM//bCxfwFdPV3cffgIo93S8ZegRnzhX4uv/WrQx78K3/tX4FufUnz2shifuuXjm0sK+Orb&#10;XpgyfQZaWlr4fjcbvI3gVv44uqegnUEH8qHRMThz9hw2bdoIkUuX8epNEJd6Oftbl77TObWKigoc&#10;XVzpJAKDQxvRN7gRK2MbEFTTjsSGDmQ1daC45S1q2v/+SJZ+l08sx/dOGeh1UAyDf/yRv8+m/1vB&#10;7fwxJKGomU6H8cZM55w9PFFQXs2zD0jqpTWNiIhLgqKKKsSvXoWMrCxCQkMxObwRo0LqIZ/dDMey&#10;VniUtcCvogURNa2IrWlBGntIhU3tqGp9+w8P482zqjHdIwdfDh+PmtpabgfYA/1acFsflu7JP0zr&#10;OoSnwdc0t4PSsdU0NHlxAVlwypCWlpPD4/AUzIloxOrIehjkNcEouxammZWwzqyAS14NL5GMrG1H&#10;Un0HMhvfopCNuKLtHRo63v2fcskuamSzYY13DkYfEeOFyb86U/630l0FjVTKPqDz6Oc2tnyTn45m&#10;lNXUQaeZdFIhcvkyrodkY1lINU4nNEAmphgyYdnQiCvEs5xaOBS3wL20Ba8rWhHEOLyyGTEVzDkp&#10;r0NWdSNKGlpQ3/4OTPB/RzZpZdjrm4NJhy7z3w0NDT+848IGndyJJ/F/Uy+IlZSVeW6ZTnASNgSU&#10;YJ1PLmQTq6CWVgedjHo8yWqAeU4DbHLrYZNVCbvUYjgk58MrqxQhRTVIqGpGBnNi8tnSV8ZmUE1r&#10;B5qYdP9G1bHY2K/w2MtUyDOb8ZsKZn8t3b6vmUSDrqxvxvuDL62p5+UNLz09sd03F5vcUnAzuhL3&#10;46ugmlgN7ZRqPE6rgWlGLSzZNLfPqYNrXh088+vwurAOQUV1iCipR1wpC1qKKpHDDGER8wcqmlpR&#10;19z6tq3jrQBlAOhrFKO+8bFH7WEjd/47Wx1WC27vw9Ct+xpJlG5RWdeIqLhE3LnLvDG2Jt+VkMCc&#10;OXNw2isZ+z1ScCKgEJJRZZCPKYdqXAW0EyvxOLkST1MqYZZaAcvUMtillMIxtQTu6aXwySxDQE45&#10;wvMrEVNcjRQWsWVV1qOwton59I0d9S3tDS3tHW3NbR1tA/XCZAfohkqfNHvFB/3Bl7Hb9zUSapvb&#10;oMJ0mNZmyrymhJvLoqKYMWMGTrglYI9lMJZq2GO1qgUOm3jink8StKKLoB9bjMdR+TCMzIFRRBbM&#10;orJhHZMDh/g8uCXlwye1CG8ySxBG+SaFlUhmg89kep5TVtPGBl3X0NbRcNI1RXOwZuCNIQ/eXJsl&#10;Y2NPgzY2Ni4V3N6Hodvy6vGUZFNSWUMZPzzJhkq5KX9s3ty5OGIRgAX39HHKNgQSAdlQCSuARngB&#10;tMJyIecWgfP6djirZYZbps7QexUFi7BU2EVlwCUuB55JefBLL0JIdimi8yqQwAZeyiRdXtvYXtnc&#10;WuqfU/lqiII3T7IZpuxzbuC2+5U0aEtLyw+r17fkHsRRbRRh2BRXVMHZzQNHjh7D2bNnMWXyZOzR&#10;suWFWorEb7Jw1zUKhzSeY8NNdRyQN8Bti5fQ9IxkA46BcUACzIOSYOYfA13HV0jOKUQ5sw3VDc28&#10;mCufWfLCylqU1Ta0xRfX+M168OoMoXdQcddwSefDC09r8cMEOrgX3N6HoRsyarGUWWT+3JKvy5JS&#10;0giLZAN4asLL4u7YB0HJOwFHNS2x9JIc1oor46S2DSSsfCH3IgDKjoHQdAuBso03bulZQFzjCdQt&#10;XeEYlszzRykjOKO8Hull9UgqqGQPtpYFKaWNY+857R19z3H36LsOu8ZIOu4YtFW6rbmlDXl5ebwc&#10;XnB7H4ZuyqrHUFJNEIuAqhuaUMemN0nd3sGRgDkgJHIHC49fh4i2JYyD0qHlFQM529eQsvDC1Ue2&#10;EBKVwZZzt3BGVgtmr2PgnVwMv7RSxLMl632iZcqQzQhJAzsckNJLpyo6QjcYd91y3ZBtMmUrL+rw&#10;PJSUlBRaqxsEt/dh6IaMajTPJOLcxovi1Jk3doh5YRQmkgWXMnGBTVQuLEPYoF/44bKSPjaeuIrV&#10;R0Rx5YEJzAMS8SIym6dTvQjLgKaNFy7KPMCxa9IQk2MPwzsSxi8jeDqVuIohRJSMMmNzK0yP6Hhu&#10;GiIknTN6hxxfvijDiCI2NTW1nYLb+zB0TVYtivLHQiOicPbcOZ4eaWpmzo9gqSDv1q1bWLlqFS7K&#10;P8Lmk9ew5sBZXJbThK6NB14ExMIvMRcRbHl6GRqPB08scEteAwZWLvCLzUBcbgVSC6uRxyx2ZmE5&#10;coorkZCaCX1L98zh+9UOD9oqkznjiApPc6Aso5ycHHh7e3/4BPgb0iqRVPaoq/cIsQmJaGIPgKTe&#10;1NZBNZQ81Ymgw2h35KaqAR4ww/XwuSueuQbAMyQeSjrGuHhDErJqugiMTUNmSQ2ySmpZKFrHNxfo&#10;fJqgd1Kyi+D4Ogonbyhh4l7ZhsHbZBIfWnZCcNG0pkpGGrSqqupmwa19OLourRJOA6SBE5dV1cD3&#10;tR8LM8/y7KCoqEh+M/7+/twnPy0iDmERCSzfeRJbj4pB/YkVIlLykcAckUQm2ej0Arj6huCi+F1e&#10;G3pdShmKT90hLGmKrdcMMVtYBofuGvKBEpOE6+rqUFZWRtPaTXBbH5auSaqGUX1pV40pT57L7kyg&#10;KyitRHpWOs8YTE9Ph7u7O88Ru8rCzJsSMrgiowV9Oz+YvozEnYeWEDp9D4t2XsAuUWWIPbDFRTVb&#10;nJR/jv13jLDlkgasPUNpJvPBNjU18e0kGjRtLSkrK/9xO6TikkphWfnFuCNxD5oPdXjmAGUFdz6E&#10;zgcREh6I5KR4eDI//NGjR7h58yavEpWWkcGTJ09gY20FJ2dnmFk7QsvIGo/MneAfGofq2kY+fbsG&#10;ShzK4nEqf6DZQ8EFhZQKCgoigtv5Y+iapFIIZQlm5RfxbMGcwlIEsuWLHgKhesneV8CbkAj2EPKh&#10;rnCSlhPI3TkK1etLcWRld+xb2A2jRo3C1KlTeUR24cIFygLk2YJUlSwtLc13XAwMDHi9BzNUfFXI&#10;ysqi96pERER+F1LIbyJxScUQwtMpZFOZckdO8cQ5YRZb23Gp5xZT+mQFImNZMMIehPi5+cjLCEBR&#10;bgxEd/bEztndMGHscD5oSopfvXo1R58iPB6qA79+/ToUFRUpiOCoZpThq6yi3iQpKfnxqvGuSigF&#10;F5dXsakqywfrHxTCvKZq9hAquE4HBIfxNZvw67Q1biI7QYMN2hUmamuwa04PHFnegwcmkyZN4rmh&#10;VP5AfjttRpw8eRLXrl3jKZJMZ+EXEonNW4UgLqkaIfj6j0OiEvKBBMiYnJ7JLHctLyPPKSiGhZU1&#10;X7PPnb8AD+9XyMkvQF7ybbQ2uyAhTBX3Tg3CpkmfQUZ0Dk+YdfPyhau3H9x8/KGsTltNO3nURlvG&#10;BOxIHJ2UgVVr1uKqpNLHHbTYPcU3lBdaUc3W1aJSqKlr8HhaUkoG8cmpIMw86SuzEfbyAQKdFWCu&#10;OA4OBvOwYNAnMJIaCzsHe54lKKeogq1MwitXrsRdSWk4uHrCJyCUJ9gQwJJ/aDTjGCxatJhJ+iMP&#10;+oqkgn91XQPMzC14iqSyigpPiqtk0VFxWTkuLx2EWL/OHQ1XY3XUlJdC8dR4HFjUG/paJyElLYeF&#10;ixbxynY1jYc8N5TYxMKan4Bs3rKVT3kbBzde5z9/wYJ/A0lLKPpREqz3K1+UVlSijgUdlBAbGRML&#10;sdWDoXFiIx9wbUUpCjKScHvHDNw/tBCP7g7lM4KQEt29X/M0KjMrO+g8NmIqIcJPNrazKX5fSRVP&#10;TJ/DwMQcj5+a8y2ojz7oSxLy4U3NrRwaoLm1DWHhETh56hTObBmAywt/5INtbqiHtvgB3Nk5G7fY&#10;oCkhVnLvjxw8gZLfk5mVJ8guIWa1l7DBionfgL6RCYw5iJkVHj0xYXrvBGum3wvZoEUlFT/uoK9J&#10;K1W3tLXxWklh4YN8qRE9Nh5n5gxCdmI0CjOZ7717HnSuHcRNoWmwuLsL4stG4OqhkWztLuQJc1u2&#10;bsHuPXt5EizhwdIB4FOz51BR0+TZwevXb8DLV37MqLnw6S167yMPWtPAFIT+RqgUxMZ6V3B05kC8&#10;sjFBfJAvHB4rw8tSn6NUKB5ZBKOrW3Bu7hC2BElxr+y+giKCWYT2KiAY1naO0DMwwmVRMZ7rffrM&#10;Wbz0ec2DDjJkr4MiMG/evI876PXMG0pOz+KuInFBbgr2TR0AddFj8LU3R7CbPUwUxCG6fiKubJwE&#10;4+tCOMYeyPkDg0FrexFbx3MLS5DEwkXz5yTxrdx6SzIvzJTNAOeXPgiPTeYZ/pGCLOAFzIH5qIMW&#10;uS3nyK0Uo/b2NuyY3BcH5oyAta4qnIx1cWn9FFxYPQ4ia8ZD+8I6nFk0AofmDEB5ZS0HJGxmYWhd&#10;QyMLSZN51q+VnQMsbdkSxqa4maUNFFXUeEhK63Vk/F8HffmewscbtLWjm2DIgNCcXtg0ri8e3hWF&#10;gfwdXN48GxfWTcHp5WOYlCezqb0Uuyf3h63FfdQ1NnFM51LmuaVn5cDXPxAvBFCAz206B00OC015&#10;SnAnyObwuBSExCRxV/WjDfriHdlcwXixZ+0PWD2qN+6c2APZi0dx9/gOXNo6H0cWjsCxxSMhvX8h&#10;tozvhwOr+3IJ07pexRyawpIyxMQlcJ+dJ7gLBkz4LHbsgfozt7Mrq5+md1xKJjdklyXkPs6gb8so&#10;8oq3q+eXYsnw7yC8YjbOblsFMeEtOLBgFPbOHor9c4fh6tYZ2D1jCDaM7YP8gqyf1nGSdGZ2HpPy&#10;G7xwdOYodNY8yd2BeWnO8H79BnHJ6SxoyUNiejYfMIHUEBTTxVtyfuwW/vj0KgJ/PHxUqJ5AbhaP&#10;7Ictc8Zjz7KZzJ/+AVumDITQtEFs8CNwZs0kLB/ZG1LX1ndu7TDuYHFxXX09kpib6u3jy/TZjU9v&#10;Oh2xZlOc4Db9g8LYQDN+yuiPiE/l0OaU/nzmyh3lYcOGfTdgwICvBSCUlHRHSbMf9kHMGd+z79Qf&#10;vgFl9s8Y2BMLR/XH8jH9sWLs91gzvj/Ws8HvmTcSC37shZWTvhUoAjN4bFlraGxEdk4u/N8EwsnF&#10;FfYOTrBlEqbpTZhHDi7uCAqPRgzTZZreZMCCoxIQxJgiskUr166ZNm3adMaTWEg6lr0Onzhx4g/s&#10;ARDI7YcDz5w08AusnDYci8cPwoTvv8IUNvg5Q7/DguG9meT7YvXEgRxpaNagb5lz0VlVFxERidq6&#10;OuSyiCskNBwubu4c6ohyT7r0mQbt+vIVQqPieTkDSZey+6kg7ZmlPdZv2U5Qo0t5Rv+MKRyVaNK0&#10;aYsmT548e/SkSaMEQEH/eonfODujg1CMtK8NxKObA2GlNgvxoc4cqHUaG+SMIb0wd1gfTGa/b1zy&#10;ZeuocaOWL1i04viBkxdjdx0+9W7mnHlYwdZjbd1HfDo/t6Ylypp7Z5Y2L+DF1mVySEKjE/EmPJbF&#10;0dHwCYzA0mXLcP6GFEdD6mIa/KTp0xeOnTx26rhx4wb9XszVn6X507vdfio9FLp3dqK8MAuFWQm4&#10;tnMolM/3g4fJPozp9+VPkE4TB3yJr776asbXX3+98pte32z79ttvhXv16nWid+/eZ38cNuLWxl3C&#10;JZt3C7+bOHkyL18wfEp5K97cagdFxHHp+gZFwisgrLN+g03tvcfPK3UNlqQ8ZcqUWWxqjx46dCgh&#10;YX6YhNrF07sFSxzojWDXJwh20keAnSZePlOA5LHpuHuoJ16aHuD1G8MYL5rxiTH7FypjoLKG1d27&#10;d9/Qo0ePrV9++eXOr7/99sB33313qE+fPof79+8vPGv+QrFDF65kHj4nisXLVmA9Uwdj5oN7vQmH&#10;u28w9u4Txq6Dxzoxr2ZOWcIGO3/CtAmTSJcFoPAfzojNndRthZbYQLzQuQI3vWtwfigKC8UT0JXY&#10;1Vm/wab9LGbMZo77nIq3qXajC0frb+s55nz++edTv/nmmwmDBg0aN2bMmAljJ0+eSrpJ9Robt+08&#10;eOrq7aiTYjffrVq3kVvtY5euObFBL2IDnT5hwoRhH9xwvU/Htn3dLr65H/SubYC22BoonV2AWwc7&#10;a6ENJYbg2NbB6PVNt+3s0q6BEpYXVe3MZDyOMfWyoAob0j+6aeIeVIzCpNaHDWbIKDZlCWSMHsJ4&#10;JtVZ8+Ytp6nM3hvLHlJfup7xH7pWf3nl4HfMzeyJixu+w6lVnVU6XZU6S2Z+EsuuocFyiTKeyHgY&#10;Y+r+QVPxnxWg0PvdySAxnf2aDbIvGSg24CHsve8F1vkPr9Ihoi/tuWxWt0RdZr2pUkft0vd8wPs3&#10;fNHC/kZtEUiqoxkT9Btt1/7Wuin+EAT8UQb7PtHNkLXs2febbuOH/8AlS9IczpimL0n1t5Yl/Y/+&#10;R39yklF9dFpWWbdax+g5ntm6wtDcHtpPLKGq8xTyD/TbpVV16mSU9TJlVHTeSCnrGUgr64qy61fL&#10;yekNFhNT+8f9Wv5H/z5EScr3VfWKuhDv3y9uKqpuQm5ZLVLzShGVnIWAiAR4Mc/bjfllhDZIxUzE&#10;VL9j7ezNJokLL33TfGzOm7QpaBhAVvVRi7TyowJpVV0/aUVtLRll7aOyitqLJRX0hktqan5L6CyC&#10;W/kffUi6ygQtp6pX2IW9+bfMC7qIa/7Kf1u28z5TIVfXa15FPTKLqhCTlssniYffXyvdaHLQqwP7&#10;3c7tFSwcPLgleaBvSlbknYyq7lteJ6msUy+tohctpaL7jFmTU5L39cdLSmr+uo40/6NuvFmbnKpu&#10;Pmk0Fa4R55XVcCRKqveg3/9O6L9C8L+WecVfRQOySqqRnFvCm8cFRifBm4W1VDj7/kShCUIFtNQ7&#10;y8DMHg8NLaCibYT76o/apVR0ahhnSCvp+LFJo8esySVJSf0/BwDshyAqsZZW08vrwlglwRLALAHK&#10;5pRU8u43Ng7OfK//4mVR7Nt/gJdxUmu4U2fOQFZBkaP50F4DlXVSMz4qzfw5If4RTBOFCohTcksR&#10;mZTFi4hpchCm60evkPyYRIKWUtbNo+YwXbV6Kuqa2LxpMzZu2oTt23fg3PmLUNPQgqvXK6RkF/Kq&#10;LmoE97faXkRFDowpkTIlpwivAkOhb2wCsSvivGSGtiM3sc/ctWs3b6Wm/lAHLt6vkZRVyPOLS+rb&#10;2Of882Zyv4WpOPK/XtAEHiylpJuTUVjGhEyCbkFoTAKoAybVH5Pgu8CEu7S9uLoRWUXlfBP8dVAY&#10;zKztIK+kivMXL/FsHqpTJowvKupU09SGjaMrOAagoES3uJaKuQUCFbzSep7CTHVITCK8A4Jh8twa&#10;MvcVudWgNKnTp8/wnmsPtLRhbmUDD5/X8A+N5PcalZjKG/9lFlX8rDXpEvRHr4T9mESCllZ+mE2p&#10;zF2CJu7soNiOoso6RDOh2zm5chBl8Rs3cejQYV41QJ0VRURF8YBp5nPbFwgMj2GaXMjXeJoMXdrO&#10;mSYJswKk7dQBxNHdCw/19HHhogjExcWhra0NWxsbnp6dm5vLc8UJTZpyTekUpqm5mR89VVVXo7yi&#10;AmXl5aiorER1TQ3qGxrQ2tb2UwonEf0fJeUS/qGVlTUMjZmTp6adqMk8fcHQ/7uI4mBJJe2sTkjw&#10;Vs7UR4LMLWkmmVoqsqecO8qwosSjaKZBhWwCVDDBEXdpOzfldUyLqhqRXVwBghJ/bucISRk53iOM&#10;UmBUVFVh9OQJL+KlJruvX7+Gr58fLKxt8EBTE3Ly8pC8dw93rl/nyclHb97DBjktzH5ojTFPvDDE&#10;LBj9LcLxPeN+JoHor+eOgfImGHpBEiM378aYqdMxfMhgDPphAPoPGICx48ZDUlYONTW1fALQZKAk&#10;Zfa97Xp6eq/U1NT+cVPj/ySi/qdSSlqZhPtKVdfETh6ecHB1501DqNaeCpC7ipG7tJ1e88qq+Cm1&#10;h48fHj95ijsSkjhx6hT2MU3fu38/xK/fgMETI54//PDhQ+jrP8IzM3NY29nDytoKpmZmkLB0wir3&#10;BAx8U41vQ5rQM6gB3wbWY0J4PTbHN0IiqwlWpa0Iq21HdlMHKto6odXb34LX9VIFdwP7hTqdpbA1&#10;3q2kEVJJFVgXUIAhrlno4ZiFb2yT8I2kET6fsRjdun+OEaNG8QIPKnMnoqJna2vrCnaPH74G4WMR&#10;4fjcU3iYkZnfiXf/PhMEfHVzOxdsRn4RvP0Doamth0uXxXgdBGENkAk/z8yvhrYu3Ji2J6Rnw9zS&#10;mqOpUsmAtLQMTM0tEBDgj5c+vjjhn4bB4c0YEtqIwcH1mBRWj3tMmC8r2+Bb1QZ/xoHVbQivaUM0&#10;4/i6diQ3tCOzsR25zW9R1PIW5a1vUd1OAn6HVibsnyln/jsiTXYvrMNsj0yMcMnEGKdU9F63lwn+&#10;M0jJynLoPaLs7GzK+vdnJv6PT1r/kEStx5mg0wgVo6vGOjkzB7YOjrgnJc2zDTcxD5yS3I8eO847&#10;Ndg5uyE+LQvlzExXU/UuM985JRUcK/gMc57Onz+P+4pKCAkJhVdEDJZH1GFKRBOmhDdicggTbGYz&#10;TAtbYF7UDMvCRlgXNMChuAlu5a3wqWzH6+oOBNW8ZVr8FpF1HYir70AiNUxo6EAGE3oOrfXsPovY&#10;RCwX1HCTlrcy7f4lQicqZfe9zTcHC15mY5l3HoZsO4ohQ4dxLadJUVhY+I6ZdhfBY/rzEzVyuKuo&#10;mfp+e0TtR/qQZJpISQhUBEB1LgTWThrepen8Z8b5zHxTgj9pOCX+S7P1MCwsHNfDcjE/tBYLw+qw&#10;iJnhYwkN0MppxIPUKmilVcEwt5EL26KoBTZFrbAvYUtGSQtcSOBFDXAvqIVnfg2886rgW1CFN0XV&#10;CCtljlxFI5Kqm5Fex+J8puUE0VDKtLySaXlN2zuOWMB+5Q0rf4nQi9h4d/lkMaHnYfvrfMy4qoiV&#10;q1d35h+9fUvlKc1M4HTm+ecmal4hIa+Z0inovwIJvI+kUN3chpqWdpRU1SE0MgZGT83Y+nsdJ06c&#10;xCm2JlN8TA5bcHAIZIPSseJNOVYHlWNtcAX2hFXhdkQh5BIqoJ7RgIdZDdBlrJdRC93kcmjHF0I7&#10;Ohc6UdnQZ2wclweL5CI4ZFXCo6AevqVNeFPWjOCKFoRXtiCqqhWxzLQnMrOeWteGzHqBhjOfoYBx&#10;WXMHByWpZWs5mfZmvp6/+1mAki5qaW9/t94iqPWAR8q7Q94ZOOiVjuHTZqO5uXMN9/f3f6erq7tS&#10;8Mj+nMTW6B535R8kU6dVQoz4K2rEzwu9i908vXgJwPLly3Hg4CEERkRhE9OILX6FEAoowmq3VOzy&#10;SIZ0QjXkk2qglFwDtZRaaKbVQietDo8y6mCYWQfjrDo8y67H85x6WOc2wD6vAY75DXBl5tyjqBFe&#10;jF8VN+J1UT38C2vhl1eJ19ll8MssRkBWMUJyShCRV4744iqkVtQhl7DFmOBL2b2X01iYk1ZLpr2t&#10;A83tHe/aqDsrF9//JbXoEr/exnE6ywx98o44ROG0eyLWn73KwzTSbhYlNBoYGFA36T8nkaAJKYM0&#10;moRcy9Y8aghPfdnJa35kYAAvXz8kZ+Qwja7lQg+LiuE7XZTYvlVoGxxD2e/eWdj7KhtCLolYaxOJ&#10;Y2+KIBFdAZnYCtyPq4BifCXUEiqhmVgF7aQq6CVXwSC1Gk8Ym6RXw4zx84xqWGVWw5bxi6xqODF2&#10;ya6CG+OXOVXwZuybW8WEzUx5fjVCCqoRXlSDqOIaDkGSWFaHlIp6ZFQ2IJuFeHk1TShkfkQJjxQY&#10;1ze/rW/raGpq62ht7Xjb1k62WUBHvTJM++tHKRIPfRyqsfOxR+slp0hYeHXWkRYVFVHkICV4bH8+&#10;IkHfvq+ZkJHf2YaHuKK2gTf37dJwYsJ7qGeaUVnXxKsNp02bxrOpbJxcccgjCcdepmClgSfWGr3C&#10;Aec4nH2VhXvhxZCNLIVCdCmUYsqgFlMKrbgyZq7LoMdYP6EMBoyNEkphnFCMp/HFMGWm/FlcASzi&#10;8mHJ2Do+H7YJ+XBILIBTUgHckgvxMpVFAGnF8M0owRum3UE5ZQhjWh2ZX4GYwkokMO1OLqlGWlkt&#10;MpmW51TVI49xYXV9W2VzW1Vdc1tNQ1tHY0v72+bW9rdtvjlVoUN0Qu4N0g6+y/lh8J1BGgESO7Ts&#10;ys+p2nFBU7GwoaFhNHtef0ym2L+aOjX6QQK1KCFUFEJEqW5ka10NM4OFJWxNjsJTUzNcFb/Gtzf3&#10;7t3L2w1TBebsWbNwxyMS59zisUXfDdfe5OF6YD5u0GtALu4G5kI6MAd3fZJxxTEMp0xfQljHFsJa&#10;ljiqa4Pzxs64YfMaCi8joeWfBL2gVOgHp8GAsXFoGkzD0mEengHLyEzYRGfhRWw2HONy4JqQC4/E&#10;fHgl58M3rQj+6UUIyirhqCsRueWIZgKPK6hAYlEVUkjgpTXIKq9FcU09Qc/UNLS019a3tLEVqKPe&#10;PqXUcbpu8M0f1X3FOKv5if6o+vryUJXXlwademR/U9eFC5pg5UxMTDpYZPHnPAEj6NfbsmrxVElO&#10;eCDE+gaGvCMB7WRdEBHBA00tDtxPBZoZOXlc0NSGZcaM6bjmFA4hTVvceZWKK66xOGnuB6YJWClj&#10;iPnXNbDk1kMIKZnguIETxG0CIPsyBsqvEqHqmwRVn3ioesVCzTsGGpyjoe4RBlWXIMjbeEPazBUS&#10;T19AkrG8hQse2HvB0DMYzwPj4ByVjlfJBXiTXoLgrE4BxxVUcqEWVDdyU02IM9QAsLKhGRV1jSis&#10;qGmpamorrGluK4ssrPG1jC0wHavsc264ktfp4Yqep4hHKHieHHH/5YkhF4zVh22XRUZ+ORc09eKh&#10;3TwNDY3Jgkf35yLqqXVDVi2WBE3oN8TJaRkoKK1ALdPsWg63RaAwneabfqdC1YkTJ2Iy0+pj6s+w&#10;7p4OZl+QwWIxJWyVM8BJAxfcc4mEqn8GHgRlQy0gEyqvU6HskwhFj2jcdw2HzItA3DTzwGV9WxxV&#10;fIx9EhqM1XBUVhsiGk9x76kDHroEwjQgDtbhaXCIyoJbfB5eMvPdCRZVRs6VANGjld1rE+8SxbQU&#10;DYwpvk9n4VgyM+WE0lVV34SE7JLG9LL60ODsCqex990OjpBxPTBC0vXASCmX/WMYj5R03kc85LCW&#10;6eDN0m8fOwRzIdOWKfX5IggiTU3NGYJH9+ciEvQtWfUYKq0kCJQuYRNTY/3s/CIEBIXA0PgpJO5J&#10;8hZ6tAdNmyJkvucwh+zYAzPoBmXAIDwPBix+fiJ4fRSUBU2mvdJ2/jinbYVd9x5i2Zm7mH1QFAuP&#10;iWOzmCyOyulBTOc55Cw98dAtGIY+0TDxT4BVSCrsI7PgFJsDF8ZOEemw9I+Boas/Hlq5wd47EK4B&#10;YXgTm4LskioeCTS10QHIWx5OMe8aFv5xSGCaXlFbzwGuRbSeZw6/bS809u6LbWPplfG4m3ZbOd+2&#10;3TJSzHzfwC3SNUOEZNqtvKK4kGkDhcBBSNCELKqmpkYptX8+IueCEI5oU6QL5cjJ2RViYlf4KRUd&#10;bFwSFYXuI334vPZHUmo6XN09OEAIQUFMnz4d8+YvwDm1p3jslwRFez8mOEsclNTCjity2HxRAruv&#10;yuGolCbOKhviChPqbcMXkH7mDjkLTyhY+UDNzg/aLiHQ94yCLmFiWb3ELR1znJN7iON3lHHkuhzO&#10;SqrhttZTPHjuhpLqTiza94mCplam4WRx0pgWu4Sm4LFbGPQZX3tgiktKhjgspZM69orNqrFXnq8a&#10;e81m1Ro5py1jr1qsHHny8f7B22SzBwnJ1IzdpfC2pr6z1Rk5YAT8SziYdKqmo6Pjwb7qt+RKf3wi&#10;Qd+UVYuiRnmE7ERMtUmkxWWV1WhgJps5LmwC0GunppdV11IfVt5AjzkomMWcssWLF2Hv+RvYK34f&#10;Z+7rQd3WB6a+sYxj8MQjBI8c/aDn8Br67NXIJQAmHoHs1Q/qz+xxVeEh9ly4hXWHLmCN8HkcEJOC&#10;tL4VzF9FwjUqG57M8/ZkHrgn88bp1Su+AN4JhfBm79swrZU3sMLRq9IQOioCS99oPPMMh6VPFJyD&#10;EhGUmI3IpM5Swcz80oaqppYQHY+4Y2POGMwdsl3h6ZBt0nmDtkoXDd8h255Z0Lked9CxKBMyHZdS&#10;p0ICN378+HEpizao3OHPSQKNjuwUdIeAOwVO619tYzPyi4oREhbOvO9nEBUT4xkiBPZkb2/PZ3ta&#10;Who/wFi2bBmvnD908QbUzNzwjJnhRw7+UDdzxl0tY1yUUsNBkVvYeeIS9p25inM3ZSGr9QTPnF/B&#10;NzoNUcxzjsurRDzjxPwqJLE4ObmgCgk5pYhMzcXrsDi88PDFU6sXMHhmCRNLe9i7evLubAQ5kpRV&#10;AGolSWfr2UUVyCthn5VRCLXHZhCVUsd+cbW8IdvkbAZtk01g5jl5+DaZYmEJk7eElkfUte1JZ+Gk&#10;ySRowk9jkzr9D4P0/VBEbS+vyahGpOfk/4TelcKcsWfmFrh56xaEDwhj586dOHfuPB5q68DXzx+Z&#10;ObmoYg5OSFgY80TtOaQZzXx6MNStiurI6X8OHj2J42KS2HRIBBuEL0BYVAriSo+h/dwVL15HMuGm&#10;I4R5ztGZpWwtZeFQXgWiUpnGBkXBzM4VmvomUFDThoK6NnQNTWHn4slb7BH0eA6LlQtYjFxYWc+F&#10;GxyfCZ/QJLi9iYWTXxRMXYJxR88ZQoQWdlAWM4XlMHn//cZxO6ULDtwxeptdWPGTcIlJiwlBjIRM&#10;CQu0QRIYGPhOXV1dR/Co/txErT4Jpi01Kw91zMum1p5FFdXIL61EfnEFbwZXVF6Nsqp65tU2o56Z&#10;ctL2FrYe1tQ3IIo5KbKS57lWExgXhSEkeGoLSp0ujx49ytdyagQpIn4HZ27ch5yuBUzZWvyUhVH3&#10;H9vhkJgcVuw+h7kbj2DJtpPYfeYWZLSfwdEvBgHxuQhNKURwUj7843LhGZ4JOxZzP3GNgPQTDwjf&#10;McCaMwqYs/s6pm8Tw967xthzxxg7bxphk5guFh1TwGkZYxSXd8JAdmktMc9eETDFyYSeVl1dTehs&#10;71i8nMXu+8/RdeSXEAn6mqRSGOV0UQ/XzLxiEGIbMW2icGahVxd3orYVcdi6Ti7gr34BPnioehVZ&#10;WZkcxo6Q2CiDhKBgaT0nGCvC8CImADPaXVNXU4fqAy1IK2pCjDlbIvceQOz+Y9xiXryM/gsoPHWH&#10;kslLyBq64poGW4fvaGP98btYtEcUS/aLY/UxCWy9qIx94pq4qvIMFq5vmLYXoKGp86iR6H2hUoJB&#10;l+UhrSWEOOoYTNpMSHGvXr2ikzjnP+3u1z8jNqhPCZmOaqEJkY44kwk3OCIaRmxNvnHzNoQPHsS2&#10;7dv5ebSSihocnN0QHh0PsgI0MWiCdE2K+OREaCqfgovDM45AZ2dnR44MP8q8ffs2Lp7Zi9NCQ3Bo&#10;2Wc4sOgT7Fz0FZYvmMj3zgnKkxokmJub80kSFBTEe90mJCRwAeUxa9ElINLALpNLwiJtLC8v52h3&#10;lCdGmxuEgkeAcD4+Pj99FvkUlFxQXFzMzTSFTQ8ePEiWkZEZI3gk/5nUKWjFEGpanF9cjvySco64&#10;R8kGlLhn8swcMQkpgobG5fy1C6Ywl/1Ohx0uHl6QkJTiwqIW1kLbtkPsylUWexvi/r09UJI9i4ca&#10;8jBR24yKkgxUleWgrqYUhkqHcXxVd+ye2w1Cs7pjzJiRfCOG9tEJtJbgUuh0bM2aNbwXCoHdUT8U&#10;SoagJYGSHMSYc0gYkF0wh7Rc0MQiX8HGxoZvcnh5eXHhR0REcIFra2u3y8vLq34U6MOPRSToqxLK&#10;weGxSSgqq+TQixnMHNMrIRfRDhkhEVLjZkJA8nkdgEePDXk6EeFQUpwtdvUq9PQN8Mo/kJtygmik&#10;SZFTWAYT/Yuwf7IR6bHPUJD1CtmpvkiMcoTs+eG4tKMndsz+FDtnf4Jjq3pg/NgRGD9+PIdvpJCN&#10;UM3Ikyd4ty5B02TqEjSdhVNrcFoOKHWJcC2ZdnIAUMLDpCVDQ0ODTborOHryzMfHwvuoxAR9RVIx&#10;KDI+GaUsbiagIgIcLGCCSkxO48Amd9lDpA5EJNjjJ05AVf0BPLx8kJjC1jum2bxzN5sYhWU0MSqR&#10;lp0HJ2dbKEvMRFm2ImrKHVBW5IjM5Od47XIN2nfH4fiab7Bp8qdMm3vg7pH+kJM4zazHMzZhHkOd&#10;CUdKShri167hwoWLHHmdmHbjyKm7wqwFm6BQZWs8TTqz51Zw9XyFEOZnxCRlIC41m4dbMYzjUnOw&#10;fsMmbN2x++ND4X1k+oTgNaPiU1BeVcvRJjW1HvI0X4LVO3PmLIyMTZDAhE4QnOVVdXwiEBPuKFmB&#10;xNQMvHB04dihJ/ZPwq1zQ+Fmsgbp4ZdQX/0EddXPkJemBU/rjXiqPBErRn6GVaM+xYnVvaB5bTRu&#10;XtmCLVuEOB4poVBu3LiJN/EmHMMXri/h7hPAsc583oR2IlYKOpq7er5m1zzB6bPnOd4pfYZfaDSC&#10;oxM5qg5xSHQyli1fgfWbhP4naCbogOjEFN5qmjgoJIwJNpUDVFXVNqCSvUdcWlHFtDgNru6eHCb8&#10;PNO2Pbt34I7oUohsHgSxFSNRnJXGvV2iduYk6dw4jBh/5hhpbsajO0MxtVc3zOnfHVpXR+HB7XE4&#10;enAdrl2/CUVldegZPsVTMyvGljB69pwjdBqZPoeuvhFkFVRw9dpN7NsvjHXr1nN4lUNHjkL8xi1o&#10;6T6GraMbPF4FwMM3EC/ZpOjkIHgFhLIlYCHv9P5fL2ixOwr+1GKfI5A1NAq4CTV1naBcpswhu37j&#10;Jve+yRm6Ki4OS2sryN1YiesrfsT1JT/C7N55gXg7KTUqEKoXtjJtroD6pR24tXMmbu2aBf1rk2Cn&#10;PgUyV6ciKS0VZEkCw6Lh7R/ENNQX5lb2UFRRx/GTp7FFaBuWLl3K1+lde/bgKrsHRdUH0GGCNzQ1&#10;h5HZc8aWeGpuDRMLGzx+asYmR+fPnJ/bwNzGgVmKBf8TNKNPRO/eD4hPTmfxZzOPQaml+Nmz55gp&#10;3ModoGvXb8DF1Y3jdNU1NMPOSgkX1/2AK4t+xM2V49BQW4XW5kZ0tLfhLQt3Hkucwhtnc/i/eIpb&#10;22fgNhMysaXkXlhL74eW6EgYaJ9HUnoOXgeGQENLh3dBIYdr7dp1PPn/1t17eGRgzBFYCXeXY/Ay&#10;LSdNNzQxZ9pvDBl5RRbyneDdFcjsEzSWnqEJFzhdZ2XviBfO7typW8UELfrfLGgKMUQlFFPzCos5&#10;VG5LSxucnJxZHPsS+fmFqGeaTe83tbQiMysBIgdG4vz8wTg/dzCc9ZVRkpuJsoIcVJUWIjXiDaQP&#10;LkVGfBjkj6/BrW3TmaCnQ+HwQibgfTC5vhVXFw3FFRZHCx/Yjl3MOpw9dx4PNB/yEC0qPgmxbMIF&#10;R8Ty6g87Jzc8s7Rl67AhL+s5ceoMR6BdvGQJB1Q/IHwI12/fxUO9x7CweQEnN084sjWdhGvv5Mrr&#10;xRxcPf4q6HsfGa32Y9KZGwrDJRQ037UwQba1dwi4/a/c1s43K0ROzMXxhT/gxKyBuL19ERKDXzPz&#10;HIzMuEjkJMfhofghGElfgL2uHK5tnozrW6fixtZpeHR5Axey4v55uDh/CEQWDsZt0UWIT0pHVl5R&#10;5yZNQQky84tA++20EWNibolLold4LL9o0SJuvvcdOIA796Sg/cgAz5iXTXit3r7+vMVAREwCohOS&#10;8crvDfyDw5jz5g/nl6/gxNiZOWyUxEiCvvzfLOhLt+TUHD28/88eMDEBZ7Yzfu1thoMr+uLg9B9w&#10;eMZAWGnKIcjNHqFezoj0dYffC3OIrhsPP8dnEN80FVc3TmavTNBbpsL42laY3dmJy8tH4/ScQTiz&#10;eBC0VQ7zGJ3i81wmYNqMeWbxnIdRlB++du0a7Ni5izle15npNuJdNSmNiSBaXRm7uHswIbvz1grK&#10;6hq8dnsT87jpf4WZhlOIRXiWoTGJzPtmXjd7pTX6v1qjz9+Wm35H/sE70tr3iYReW12Go9sGYveU&#10;/tg9+Xtc2rwATsbacDF5hJfPn8DH7hkUz+6AzNF1UL+8H5fWTsDldZ18b/ccPBbbBK2zq3Fs1mAc&#10;YRPkxNp+eOVl0RmnMy5hHjxtyJQwpvi9mAk+MzsX0bHx8H8TxON0Zzd3jr/7+IkxpJjpPn7iJNau&#10;W4clzHRv3ryFaz2t49RamUp7qRw3OjGdY/KGMyePBB4en8pRmFet/S/V6LNXJftflVR418A87PeJ&#10;tFlF9gC2zeyDreP7YfukH6B97wqMFCVgqi4LCy1FGCvewVnmhGldP4Fz7PXcirE4v2osh8lWPLIE&#10;mkzAd3fOxt4pAzh++PEt36O8oghttC8tWB5o3SeMYQrZsvMKEZeUgjdkdj194ODsCtsXTrC2c/gJ&#10;WdrC2paDsxJbsvdpLfbyC0RIZDwTcjoTcBrcvPw4vjhB8obFEnBrMn/9q6A/IuT2xyARcdlRV+4p&#10;/J0mv/a2gNCiXlg3pg/Wj+mLY6tnQUH0BFTEz+LBLREm8Ku4vnc1zq6dgosbZ+D4kpE4sXQUTi4d&#10;jTMrxkD+0BIoHFmKQ/OGYcek/tjJLMGVU9NRVl7B0bKrWUxeVVsHagNCXTBKypj5ZmtzYko6gkLD&#10;4enjy0y1G0fe/UnI1kzIVnadQmaOGbUAofptVzYhCG0hPDaRrc9pAk0mlO1UDi0eFpOEkOhELmwS&#10;9IpVayFyVz5S8Aj+8+nirftXJZU7Gyt2UVVlMY7vHosVo3pxkOs14/rjws61ENu/GTeO7MTtE3tx&#10;+/gu7J87HKfWTIPwvOGcD84fjkMLRuDsqvG4s3seC6HmYPP477FpXD8IzegDPY3zXGvrGBM0ek1d&#10;Jzw6CbqMme/8IkL/T0dIWAQ8vV/B0dmtU5OZgLvwpC2YgAkY/9lza8Y27D17rs0+LO4OY44bNZtL&#10;yshBSlYeb5RBIVtCahav26btUALdJgBfgm8VuS0XIngM/wW0bNlnF27JpRw9L4Y5c+dh6bz+WDbh&#10;aw7qvXBoL2yYPgJ7ls6A8Kq5OLp+EU5tWQHhZVOxbfpg7Jo1FNvZ684ZQ7Br5hDsmf0jzq6ZBJEN&#10;U3Fi+XisGtUHqxlvndsLvp6mPzl17zN58lS8Vsk0Oic3DzFsTQ5ga7Knlzdc3MjRcmMCd+VQ8aTZ&#10;hJpOUPEcLp695+LuCd83wQiPieew8STYRMaEpN4lXGoY0KnZyXzbdNbMmdh54Agu3JRxYk+gC96W&#10;mMDsiCnhr4v/Y+hTgq9dMa/HxmXT/9Ixc1BPzGI8e/C3WDjieywdNxCrJw/D+umjsWXOBKyZMABr&#10;Ga+bOAAb2Hq9cfIP2Myh7gfj0OIxOLpsHNaO74+lw7/jvHfdAJSW5nCL8T6T0AlnpK6hAaVl5UjP&#10;zEI4NTB57Qc35lU7MZPtwOLeFyyG5yjxBItv94KZb3vO9DPFxu7evjykiozrjLlJuNTo/yfTzc12&#10;MjfbwVGJuHVXkhcanBW/++7A8fNHCWJ77NixI9jr0DFjxgweMXnEAPZ7P4LdHjlyZC8BtvGXw4YN&#10;+4I9qz8GYv9D0KyB3b5aNb97/pRBX3EQdwJun0L8wzcgOH/iGYO+xbxhfTiSPaHaLx3VF8tG98OK&#10;Mf2wcuz3WDvxB2ydMRTbZg3DPGYFqO/B/KHfQnjbjygrK/lpWSDhtjPHi2J0ApSpqKxCbl4B4hOT&#10;EBQcwsy1D884dXhPuKS5naa702wTP2cmnFp8ODFt9vEnByyWo+RHM8FGMs0lCI6w2M41mdoEBHJs&#10;9Vi8DoniZ9qUjnzh1v32KVOmLCFMdULeJiB5ghtnv8+bNH3SHAKnnjht4vTJkydPnTRp0gSaEDQR&#10;aAKQYrBH9+eBslw+p5vyhoWD3nnbqyAhUAeh7hII85RGWqQ5yvOjEORji71r52HqwJ6cpzOBzxzS&#10;C7N//I63M5g3rDcWMcEvYUJfxIRPPR6IZw39BkLrB8acELsdcu6GZNPJyzfebtt3CAuXLMfkKVN4&#10;MoKCgiJc3dwQyATs4/uam2lunrlwX3QKl2kudQLg6zKtyRbW/JXWansnN7x85Y+AkEimsYnMCUsS&#10;CDeBt0R4E94JnE+nV77BUZzPXrzE+0IcOS+KA6cuahGe/M8xgeoTE9Y8+30RE/ScMZMmTRszZcxI&#10;0nYBUPc/A/r+96CF47oN2rexd7WJ3GiOUy99rA8ubvgGt/eP4SyyoRcubfyGv294bwgsFCcgNkAb&#10;2vKiGPd9p+YTT/j+a0z+oSf/eTz7mX5fPPkrLJv7zS028xcNHjx45Q+DB29gD2bbgAED9hCo/8DB&#10;g09NnDr93tI1G2037zmYKbTvcNvGXfuweMUaTJk2HZMmTcbyFStwUeQSHmjpMM/ahnOn89UpZFtH&#10;V95h0JettwRxFULHj3QMyQUcy5vskfa+Copka3I4vBk/0HnMqz2XrliJMzckipnGLv05AU+ZMYPe&#10;X0Saza6ZOXH69Injxo0bPmLEiAFMk78VaPO/v5CJlszo9lrn5iA8FB8IqSNTkRbrj5QIbySFvkRi&#10;kCvi/F8g8pU1QjxMoXJpJU6u+AK3DvQE9exwMdgMVckTGP7dFxjR+0uMJO7TySvm9GgbOLDbOvYV&#10;cz/77LPF3bt3X8l4bY8ePTb1+PJLIerm8MXXX+z9+uuvD/Ts2fNQz169jvbq1etk7969z1B7i+++&#10;++5cvwEDLk2ZOVtt+UYhz617j+TuFD7euGW38Ltlq9dh5qw5jGdh+85d/ADDxsEFrwLDBKaZzqSj&#10;uXBJsNT+4qVfKDxeh+Dpczvey2fu/Pk4d12yY96ipRveFyyZcDLd1FiBae80Zq7H05pNMPtMyD3/&#10;VMJ9nxZM66anfmUA7gn3han8MXiYysLr2X34minA95k8vJ5Kw9XgDl7oXoOlhghMVM7gJPUwWNQN&#10;+rcHwUR2GCy0j2Bwzx4Y/O1f8ON3f8Hy2Z+V/aV7t1Xs46lTBSHgv9/BYoWACQ6CrlnNeA2bBOsE&#10;LT2IN3711Vcbv+rZc8O3vb9d36dPn7XMAqweNGjQKuYIrWAPexlbI5dOmDCBGYMtB49cFLM6c/1u&#10;8fkbMu0nxG6927p7P+YvXIRpzCrQfviZ8xehb2yOh/rGXJMpojh99e7b1Ru37e/qasMEuoDMMhPm&#10;lJETJoxh38H8riF9qL8Ru78/r+P1HnVfPveT5Md3B+OaUF88vi0EM/kjeK5wDJbs1VzuIIwl9+DR&#10;LSFoXl0PJZHlEN83hjeqOLysG54wc24qNxLHhMZhWL/PsWDaJ9Qi+33BdjEJnJiETx08COSF+j1Q&#10;cwuqQqSS07GMRzAmIDeCiujLtLw34+/I8aEHT+si07AfmOYNmTBjwjAmnFHs53FMWJPJYWI/z2Ia&#10;OYfM7Yw5c5au3Sy098CJc/dPiN4KOHNdovb0lTs4e/1ew9LV67aydXc+Xc8mzCTytsePHz+QmlcJ&#10;1t3/COH+LX0yf0o3zetHe79TPN0fYhv7QPLAWMgdnQaZI5Nxj/18c88IiG4biNPrmAct6Ehyck13&#10;ZsKHwljqR+xb+827qeO6PWCf1SXQ94VKbVnmMZ7NeBpj6lpClYdDGZNAqWtQT8YUtlAM+89MI71P&#10;AqBrPmNC70EhD4U+FAINmTixD62h5BWPmzaOGm6NJvNLDXuYUKfQhCDPecL0CWPIJI+cOrI/sxhd&#10;6y1993+UYP+WaHA0yG/mTuymeXDTF+8MJZiG7+6JY8s/x+Gln3JTfYBxl5CpGwt1YjGWGoKDG79s&#10;HTKg2wn2/4sZL2RMQqXOLFMYj2dMjUsGMSZEACpGI42hHjpdGxP/yodLn9U1Gejze1DcS1pKk4FM&#10;Mf38nmD/47T2lxANmkwWrUv9Jg7vtnXxjG6vhFZ+3nTlYC/InOsH2fPf487JPtiz+i8d86d18+/f&#10;t9tWdi1pKQl1AuNRjIcwJqESiGqXGezS0v+6h/rvTF0C4eaRMWkfNUKhCUAmlgRImvmd4JV+p35K&#10;H1JT/0uoW7f/B8qxXPccNogVAAAAAElFTkSuQmCCUEsDBBQABgAIAAAAIQCutJMg3QAAAAUBAAAP&#10;AAAAZHJzL2Rvd25yZXYueG1sTI/NasMwEITvhb6D2EJvjaw4/cH1OoTQ9hQKTQohN8Xa2CbWyliK&#10;7bx91VN7HGaY+SZfTrYVA/W+cYygZgkI4tKZhiuE7937wwsIHzQb3TomhCt5WBa3N7nOjBv5i4Zt&#10;qEQsYZ9phDqELpPSlzVZ7WeuI47eyfVWhyj7Sppej7HctnKeJE/S6objQq07WtdUnrcXi/Ax6nGV&#10;qrdhcz6tr4fd4+d+owjx/m5avYIINIW/MPziR3QoItPRXdh40SLEIwFhnoKI5kKlCsQR4XmRgixy&#10;+Z+++A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kfmkotQMA&#10;AGwIAAAOAAAAAAAAAAAAAAAAADoCAABkcnMvZTJvRG9jLnhtbFBLAQItAAoAAAAAAAAAIQAcSTM9&#10;qVQAAKlUAAAUAAAAAAAAAAAAAAAAABsGAABkcnMvbWVkaWEvaW1hZ2UxLnBuZ1BLAQItABQABgAI&#10;AAAAIQCutJMg3QAAAAUBAAAPAAAAAAAAAAAAAAAAAPZaAABkcnMvZG93bnJldi54bWxQSwECLQAU&#10;AAYACAAAACEAqiYOvrwAAAAhAQAAGQAAAAAAAAAAAAAAAAAAXAAAZHJzL19yZWxzL2Uyb0RvYy54&#10;bWwucmVsc1BLBQYAAAAABgAGAHwBAADzXAAAAAA=&#10;">
                <v:shape id="Picture 165" o:spid="_x0000_s1529"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Xw6wgAAANwAAAAPAAAAZHJzL2Rvd25yZXYueG1sRE9NawIx&#10;EL0X/A9hCt5qtlLtdmsUEQQ9eNAuPU83083SzWRJUnf990YQvM3jfc5iNdhWnMmHxrGC10kGgrhy&#10;uuFaQfm1fclBhIissXVMCi4UYLUcPS2w0K7nI51PsRYphEOBCkyMXSFlqAxZDBPXESfu13mLMUFf&#10;S+2xT+G2ldMsm0uLDacGgx1tDFV/p3+r4CM3e/Q//bbM/du+PH4f3g9lVGr8PKw/QUQa4kN8d+90&#10;mj+fwe2ZdIFcXgEAAP//AwBQSwECLQAUAAYACAAAACEA2+H2y+4AAACFAQAAEwAAAAAAAAAAAAAA&#10;AAAAAAAAW0NvbnRlbnRfVHlwZXNdLnhtbFBLAQItABQABgAIAAAAIQBa9CxbvwAAABUBAAALAAAA&#10;AAAAAAAAAAAAAB8BAABfcmVscy8ucmVsc1BLAQItABQABgAIAAAAIQDyqXw6wgAAANwAAAAPAAAA&#10;AAAAAAAAAAAAAAcCAABkcnMvZG93bnJldi54bWxQSwUGAAAAAAMAAwC3AAAA9gIAAAAA&#10;">
                  <v:imagedata r:id="rId200" o:title="" cropright="4909f"/>
                </v:shape>
                <v:rect id="Rectangle 166" o:spid="_x0000_s1530" style="position:absolute;left:-16477;top:204;width:23157;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orZwQAAANwAAAAPAAAAZHJzL2Rvd25yZXYueG1sRE9LawIx&#10;EL4X/A9hhN5qVg+LbI1ShVKLB/HR+zQZdxc3kyWJu+u/N4WCt/n4nrNYDbYRHflQO1YwnWQgiLUz&#10;NZcKzqfPtzmIEJENNo5JwZ0CrJajlwUWxvV8oO4YS5FCOBSooIqxLaQMuiKLYeJa4sRdnLcYE/Sl&#10;NB77FG4bOcuyXFqsOTVU2NKmIn093qyCH3dZ91b/8nd339e3r53Xer5T6nU8fLyDiDTEp/jfvTVp&#10;fp7D3zPpArl8AAAA//8DAFBLAQItABQABgAIAAAAIQDb4fbL7gAAAIUBAAATAAAAAAAAAAAAAAAA&#10;AAAAAABbQ29udGVudF9UeXBlc10ueG1sUEsBAi0AFAAGAAgAAAAhAFr0LFu/AAAAFQEAAAsAAAAA&#10;AAAAAAAAAAAAHwEAAF9yZWxzLy5yZWxzUEsBAi0AFAAGAAgAAAAhABWqitnBAAAA3AAAAA8AAAAA&#10;AAAAAAAAAAAABwIAAGRycy9kb3ducmV2LnhtbFBLBQYAAAAAAwADALcAAAD1AgAAAAA=&#10;" filled="f" stroked="f" strokeweight="1pt">
                  <v:textbox>
                    <w:txbxContent>
                      <w:p w14:paraId="52866BB7" w14:textId="77777777" w:rsidR="00692710" w:rsidRPr="00A43CFE" w:rsidRDefault="00692710" w:rsidP="00D62D61">
                        <w:pPr>
                          <w:bidi/>
                          <w:rPr>
                            <w:rFonts w:ascii="Sakkal Majalla" w:hAnsi="Sakkal Majalla" w:cs="Sakkal Majalla"/>
                            <w:b/>
                            <w:bCs/>
                            <w:color w:val="C00000"/>
                            <w:sz w:val="36"/>
                            <w:szCs w:val="36"/>
                            <w:rtl/>
                            <w:lang w:bidi="ar-EG"/>
                          </w:rPr>
                        </w:pPr>
                        <w:r w:rsidRPr="00D62D61">
                          <w:rPr>
                            <w:rFonts w:ascii="Sakkal Majalla" w:hAnsi="Sakkal Majalla" w:cs="Sakkal Majalla" w:hint="cs"/>
                            <w:b/>
                            <w:bCs/>
                            <w:color w:val="C00000"/>
                            <w:sz w:val="36"/>
                            <w:szCs w:val="36"/>
                            <w:rtl/>
                            <w:lang w:bidi="ar-EG"/>
                          </w:rPr>
                          <w:t>أمثلة</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لاستخدامها</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في</w:t>
                        </w:r>
                        <w:r w:rsidRPr="00D62D61">
                          <w:rPr>
                            <w:rFonts w:ascii="Sakkal Majalla" w:hAnsi="Sakkal Majalla" w:cs="Sakkal Majalla"/>
                            <w:b/>
                            <w:bCs/>
                            <w:color w:val="C00000"/>
                            <w:sz w:val="36"/>
                            <w:szCs w:val="36"/>
                            <w:rtl/>
                            <w:lang w:bidi="ar-EG"/>
                          </w:rPr>
                          <w:t xml:space="preserve"> </w:t>
                        </w:r>
                        <w:r w:rsidRPr="00D62D61">
                          <w:rPr>
                            <w:rFonts w:ascii="Sakkal Majalla" w:hAnsi="Sakkal Majalla" w:cs="Sakkal Majalla" w:hint="cs"/>
                            <w:b/>
                            <w:bCs/>
                            <w:color w:val="C00000"/>
                            <w:sz w:val="36"/>
                            <w:szCs w:val="36"/>
                            <w:rtl/>
                            <w:lang w:bidi="ar-EG"/>
                          </w:rPr>
                          <w:t>التخطيط</w:t>
                        </w:r>
                        <w:r>
                          <w:rPr>
                            <w:rFonts w:ascii="Sakkal Majalla" w:hAnsi="Sakkal Majalla" w:cs="Sakkal Majalla" w:hint="cs"/>
                            <w:b/>
                            <w:bCs/>
                            <w:color w:val="C00000"/>
                            <w:sz w:val="36"/>
                            <w:szCs w:val="36"/>
                            <w:rtl/>
                            <w:lang w:bidi="ar-EG"/>
                          </w:rPr>
                          <w:t>:</w:t>
                        </w:r>
                      </w:p>
                    </w:txbxContent>
                  </v:textbox>
                </v:rect>
                <w10:wrap anchorx="margin"/>
              </v:group>
            </w:pict>
          </mc:Fallback>
        </mc:AlternateContent>
      </w:r>
    </w:p>
    <w:p w14:paraId="7B7B6881" w14:textId="77777777" w:rsidR="00D62D61" w:rsidRDefault="00D62D61" w:rsidP="00D62D61">
      <w:pPr>
        <w:bidi/>
        <w:rPr>
          <w:rFonts w:ascii="Sakkal Majalla" w:hAnsi="Sakkal Majalla" w:cs="Sakkal Majalla"/>
          <w:b/>
          <w:bCs/>
          <w:color w:val="002060"/>
          <w:sz w:val="34"/>
          <w:szCs w:val="34"/>
          <w:rtl/>
        </w:rPr>
      </w:pPr>
    </w:p>
    <w:p w14:paraId="48650DC8" w14:textId="77777777" w:rsidR="000D1BEE" w:rsidRDefault="000D1BEE" w:rsidP="000D1BEE">
      <w:pPr>
        <w:bidi/>
        <w:rPr>
          <w:rFonts w:ascii="Sakkal Majalla" w:hAnsi="Sakkal Majalla" w:cs="Sakkal Majalla"/>
          <w:b/>
          <w:bCs/>
          <w:color w:val="002060"/>
          <w:sz w:val="34"/>
          <w:szCs w:val="34"/>
          <w:rtl/>
        </w:rPr>
      </w:pPr>
      <w:r>
        <w:rPr>
          <w:rFonts w:ascii="Sakkal Majalla" w:hAnsi="Sakkal Majalla" w:cs="Sakkal Majalla"/>
          <w:b/>
          <w:bCs/>
          <w:noProof/>
          <w:color w:val="002060"/>
          <w:sz w:val="34"/>
          <w:szCs w:val="34"/>
        </w:rPr>
        <w:drawing>
          <wp:anchor distT="0" distB="0" distL="114300" distR="114300" simplePos="0" relativeHeight="252356608" behindDoc="0" locked="0" layoutInCell="1" allowOverlap="1" wp14:anchorId="753B3F14" wp14:editId="53E221BF">
            <wp:simplePos x="0" y="0"/>
            <wp:positionH relativeFrom="margin">
              <wp:align>center</wp:align>
            </wp:positionH>
            <wp:positionV relativeFrom="paragraph">
              <wp:posOffset>10160</wp:posOffset>
            </wp:positionV>
            <wp:extent cx="5800090" cy="3704590"/>
            <wp:effectExtent l="0" t="0" r="0" b="0"/>
            <wp:wrapThrough wrapText="bothSides">
              <wp:wrapPolygon edited="0">
                <wp:start x="0" y="0"/>
                <wp:lineTo x="0" y="21437"/>
                <wp:lineTo x="21496" y="21437"/>
                <wp:lineTo x="21496" y="0"/>
                <wp:lineTo x="0" y="0"/>
              </wp:wrapPolygon>
            </wp:wrapThrough>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800090" cy="3704590"/>
                    </a:xfrm>
                    <a:prstGeom prst="rect">
                      <a:avLst/>
                    </a:prstGeom>
                    <a:noFill/>
                  </pic:spPr>
                </pic:pic>
              </a:graphicData>
            </a:graphic>
          </wp:anchor>
        </w:drawing>
      </w:r>
    </w:p>
    <w:p w14:paraId="67CE814E" w14:textId="77777777" w:rsidR="00CB0BE2" w:rsidRDefault="00CB0BE2" w:rsidP="00CB0BE2">
      <w:pPr>
        <w:bidi/>
        <w:rPr>
          <w:rFonts w:ascii="Sakkal Majalla" w:hAnsi="Sakkal Majalla" w:cs="Sakkal Majalla"/>
          <w:b/>
          <w:bCs/>
          <w:color w:val="002060"/>
          <w:sz w:val="34"/>
          <w:szCs w:val="34"/>
          <w:rtl/>
        </w:rPr>
      </w:pPr>
    </w:p>
    <w:p w14:paraId="78436A65" w14:textId="77777777" w:rsidR="00CB0BE2" w:rsidRDefault="00CB0BE2" w:rsidP="00CB0BE2">
      <w:pPr>
        <w:bidi/>
        <w:rPr>
          <w:rFonts w:ascii="Sakkal Majalla" w:hAnsi="Sakkal Majalla" w:cs="Sakkal Majalla"/>
          <w:b/>
          <w:bCs/>
          <w:color w:val="002060"/>
          <w:sz w:val="34"/>
          <w:szCs w:val="34"/>
          <w:rtl/>
        </w:rPr>
      </w:pPr>
    </w:p>
    <w:p w14:paraId="4D559575" w14:textId="77777777" w:rsidR="00CB0BE2" w:rsidRDefault="00CB0BE2" w:rsidP="00CB0BE2">
      <w:pPr>
        <w:bidi/>
        <w:rPr>
          <w:rFonts w:ascii="Sakkal Majalla" w:hAnsi="Sakkal Majalla" w:cs="Sakkal Majalla"/>
          <w:b/>
          <w:bCs/>
          <w:color w:val="002060"/>
          <w:sz w:val="34"/>
          <w:szCs w:val="34"/>
          <w:rtl/>
        </w:rPr>
      </w:pPr>
    </w:p>
    <w:p w14:paraId="67539194" w14:textId="77777777" w:rsidR="00CB0BE2" w:rsidRDefault="00CB0BE2" w:rsidP="00CB0BE2">
      <w:pPr>
        <w:bidi/>
        <w:rPr>
          <w:rFonts w:ascii="Sakkal Majalla" w:hAnsi="Sakkal Majalla" w:cs="Sakkal Majalla"/>
          <w:b/>
          <w:bCs/>
          <w:color w:val="002060"/>
          <w:sz w:val="34"/>
          <w:szCs w:val="34"/>
          <w:rtl/>
        </w:rPr>
      </w:pPr>
    </w:p>
    <w:p w14:paraId="0C04C012" w14:textId="77777777" w:rsidR="00CB0BE2" w:rsidRDefault="00CB0BE2" w:rsidP="00CB0BE2">
      <w:pPr>
        <w:bidi/>
        <w:rPr>
          <w:rFonts w:ascii="Sakkal Majalla" w:hAnsi="Sakkal Majalla" w:cs="Sakkal Majalla"/>
          <w:b/>
          <w:bCs/>
          <w:color w:val="002060"/>
          <w:sz w:val="34"/>
          <w:szCs w:val="34"/>
          <w:rtl/>
        </w:rPr>
      </w:pPr>
    </w:p>
    <w:p w14:paraId="2D493C32" w14:textId="77777777" w:rsidR="00CB0BE2" w:rsidRDefault="00CB0BE2" w:rsidP="00CB0BE2">
      <w:pPr>
        <w:bidi/>
        <w:rPr>
          <w:rFonts w:ascii="Sakkal Majalla" w:hAnsi="Sakkal Majalla" w:cs="Sakkal Majalla"/>
          <w:b/>
          <w:bCs/>
          <w:color w:val="002060"/>
          <w:sz w:val="34"/>
          <w:szCs w:val="34"/>
          <w:rtl/>
        </w:rPr>
      </w:pPr>
    </w:p>
    <w:p w14:paraId="6D9712D8" w14:textId="77777777" w:rsidR="00CB0BE2" w:rsidRDefault="00CB0BE2" w:rsidP="00CB0BE2">
      <w:pPr>
        <w:bidi/>
        <w:rPr>
          <w:rFonts w:ascii="Sakkal Majalla" w:hAnsi="Sakkal Majalla" w:cs="Sakkal Majalla"/>
          <w:b/>
          <w:bCs/>
          <w:color w:val="002060"/>
          <w:sz w:val="34"/>
          <w:szCs w:val="34"/>
          <w:rtl/>
        </w:rPr>
      </w:pPr>
    </w:p>
    <w:p w14:paraId="57BAC9A6" w14:textId="77777777" w:rsidR="00CB0BE2" w:rsidRDefault="00CB0BE2" w:rsidP="00CB0BE2">
      <w:pPr>
        <w:bidi/>
        <w:rPr>
          <w:rFonts w:ascii="Sakkal Majalla" w:hAnsi="Sakkal Majalla" w:cs="Sakkal Majalla"/>
          <w:b/>
          <w:bCs/>
          <w:color w:val="002060"/>
          <w:sz w:val="34"/>
          <w:szCs w:val="34"/>
          <w:rtl/>
        </w:rPr>
      </w:pPr>
    </w:p>
    <w:p w14:paraId="33D6D5C6" w14:textId="77777777" w:rsidR="00CB0BE2" w:rsidRDefault="00CB0BE2" w:rsidP="00CB0BE2">
      <w:pPr>
        <w:bidi/>
        <w:rPr>
          <w:rFonts w:ascii="Sakkal Majalla" w:hAnsi="Sakkal Majalla" w:cs="Sakkal Majalla"/>
          <w:b/>
          <w:bCs/>
          <w:color w:val="002060"/>
          <w:sz w:val="34"/>
          <w:szCs w:val="34"/>
          <w:rtl/>
        </w:rPr>
      </w:pPr>
    </w:p>
    <w:p w14:paraId="53D3D90E" w14:textId="77777777" w:rsidR="000D1BEE" w:rsidRDefault="00CB0BE2" w:rsidP="00CB0BE2">
      <w:pPr>
        <w:bidi/>
        <w:rPr>
          <w:rFonts w:ascii="Sakkal Majalla" w:hAnsi="Sakkal Majalla" w:cs="Sakkal Majalla"/>
          <w:b/>
          <w:bCs/>
          <w:color w:val="002060"/>
          <w:sz w:val="34"/>
          <w:szCs w:val="34"/>
          <w:rtl/>
        </w:rPr>
      </w:pPr>
      <w:r w:rsidRPr="00213103">
        <w:rPr>
          <w:rFonts w:ascii="Sakkal Majalla" w:hAnsi="Sakkal Majalla" w:cs="Sakkal Majalla"/>
          <w:b/>
          <w:bCs/>
          <w:noProof/>
          <w:color w:val="002060"/>
          <w:sz w:val="34"/>
          <w:szCs w:val="34"/>
          <w:rtl/>
        </w:rPr>
        <w:drawing>
          <wp:anchor distT="0" distB="0" distL="114300" distR="114300" simplePos="0" relativeHeight="252598272" behindDoc="0" locked="0" layoutInCell="1" allowOverlap="1" wp14:anchorId="165D6EF9" wp14:editId="1976F8BD">
            <wp:simplePos x="0" y="0"/>
            <wp:positionH relativeFrom="margin">
              <wp:align>center</wp:align>
            </wp:positionH>
            <wp:positionV relativeFrom="paragraph">
              <wp:posOffset>8708</wp:posOffset>
            </wp:positionV>
            <wp:extent cx="2616200" cy="3277235"/>
            <wp:effectExtent l="0" t="0" r="0" b="0"/>
            <wp:wrapThrough wrapText="bothSides">
              <wp:wrapPolygon edited="0">
                <wp:start x="8179" y="0"/>
                <wp:lineTo x="6606" y="126"/>
                <wp:lineTo x="4247" y="1256"/>
                <wp:lineTo x="3617" y="3767"/>
                <wp:lineTo x="2831" y="6027"/>
                <wp:lineTo x="1730" y="6655"/>
                <wp:lineTo x="1887" y="7659"/>
                <wp:lineTo x="4247" y="8161"/>
                <wp:lineTo x="3303" y="9668"/>
                <wp:lineTo x="2988" y="14690"/>
                <wp:lineTo x="3775" y="16071"/>
                <wp:lineTo x="3617" y="16071"/>
                <wp:lineTo x="1887" y="17578"/>
                <wp:lineTo x="1730" y="20089"/>
                <wp:lineTo x="786" y="20466"/>
                <wp:lineTo x="1101" y="21470"/>
                <wp:lineTo x="20132" y="21470"/>
                <wp:lineTo x="20604" y="20842"/>
                <wp:lineTo x="20132" y="20340"/>
                <wp:lineTo x="19031" y="20089"/>
                <wp:lineTo x="19031" y="16071"/>
                <wp:lineTo x="18559" y="16071"/>
                <wp:lineTo x="19188" y="14941"/>
                <wp:lineTo x="19031" y="14062"/>
                <wp:lineTo x="20289" y="12053"/>
                <wp:lineTo x="21390" y="11175"/>
                <wp:lineTo x="21390" y="10547"/>
                <wp:lineTo x="20604" y="9793"/>
                <wp:lineTo x="18245" y="8915"/>
                <wp:lineTo x="14313" y="8036"/>
                <wp:lineTo x="14155" y="6027"/>
                <wp:lineTo x="15728" y="4018"/>
                <wp:lineTo x="16986" y="2762"/>
                <wp:lineTo x="16986" y="2260"/>
                <wp:lineTo x="15571" y="2009"/>
                <wp:lineTo x="15728" y="1256"/>
                <wp:lineTo x="11639" y="0"/>
                <wp:lineTo x="9122" y="0"/>
                <wp:lineTo x="8179" y="0"/>
              </wp:wrapPolygon>
            </wp:wrapThrough>
            <wp:docPr id="44053" name="Picture 44053" descr="C:\Users\ze\Pictures\التحصيل\fb13e385627fe93733893f993f6f0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ze\Pictures\التحصيل\fb13e385627fe93733893f993f6f0152.jpg"/>
                    <pic:cNvPicPr>
                      <a:picLocks noChangeAspect="1" noChangeArrowheads="1"/>
                    </pic:cNvPicPr>
                  </pic:nvPicPr>
                  <pic:blipFill>
                    <a:blip r:embed="rId205">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2616200" cy="3277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BEE">
        <w:rPr>
          <w:rFonts w:ascii="Sakkal Majalla" w:hAnsi="Sakkal Majalla" w:cs="Sakkal Majalla"/>
          <w:b/>
          <w:bCs/>
          <w:color w:val="002060"/>
          <w:sz w:val="34"/>
          <w:szCs w:val="34"/>
          <w:rtl/>
        </w:rPr>
        <w:br w:type="page"/>
      </w:r>
    </w:p>
    <w:p w14:paraId="013ADCE9" w14:textId="77777777" w:rsidR="000D1BEE" w:rsidRPr="000D1BEE" w:rsidRDefault="000D1BEE" w:rsidP="000D1BEE">
      <w:pPr>
        <w:rPr>
          <w:sz w:val="2"/>
          <w:szCs w:val="2"/>
          <w:rtl/>
        </w:rPr>
      </w:pPr>
    </w:p>
    <w:p w14:paraId="4A397C8F" w14:textId="77777777" w:rsidR="000D1BEE" w:rsidRDefault="000D1BEE" w:rsidP="000D1BEE">
      <w:pPr>
        <w:bidi/>
        <w:rPr>
          <w:rFonts w:ascii="Sakkal Majalla" w:hAnsi="Sakkal Majalla" w:cs="Sakkal Majalla"/>
          <w:b/>
          <w:bCs/>
          <w:color w:val="002060"/>
          <w:sz w:val="34"/>
          <w:szCs w:val="34"/>
          <w:rtl/>
        </w:rPr>
      </w:pPr>
      <w:r w:rsidRPr="000D1BEE">
        <w:rPr>
          <w:rFonts w:hint="cs"/>
          <w:noProof/>
          <w:rtl/>
        </w:rPr>
        <mc:AlternateContent>
          <mc:Choice Requires="wpg">
            <w:drawing>
              <wp:anchor distT="0" distB="0" distL="114300" distR="114300" simplePos="0" relativeHeight="252358656" behindDoc="0" locked="0" layoutInCell="1" allowOverlap="1" wp14:anchorId="04311992" wp14:editId="25358537">
                <wp:simplePos x="0" y="0"/>
                <wp:positionH relativeFrom="margin">
                  <wp:align>center</wp:align>
                </wp:positionH>
                <wp:positionV relativeFrom="paragraph">
                  <wp:posOffset>14052</wp:posOffset>
                </wp:positionV>
                <wp:extent cx="2626077" cy="778598"/>
                <wp:effectExtent l="0" t="0" r="3175" b="2540"/>
                <wp:wrapNone/>
                <wp:docPr id="168" name="Group 168"/>
                <wp:cNvGraphicFramePr/>
                <a:graphic xmlns:a="http://schemas.openxmlformats.org/drawingml/2006/main">
                  <a:graphicData uri="http://schemas.microsoft.com/office/word/2010/wordprocessingGroup">
                    <wpg:wgp>
                      <wpg:cNvGrpSpPr/>
                      <wpg:grpSpPr>
                        <a:xfrm>
                          <a:off x="0" y="0"/>
                          <a:ext cx="2626077" cy="778598"/>
                          <a:chOff x="287420" y="0"/>
                          <a:chExt cx="2610085" cy="922461"/>
                        </a:xfrm>
                      </wpg:grpSpPr>
                      <pic:pic xmlns:pic="http://schemas.openxmlformats.org/drawingml/2006/picture">
                        <pic:nvPicPr>
                          <pic:cNvPr id="169" name="Picture 16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87420" y="0"/>
                            <a:ext cx="2610085" cy="922461"/>
                          </a:xfrm>
                          <a:prstGeom prst="rect">
                            <a:avLst/>
                          </a:prstGeom>
                          <a:noFill/>
                          <a:ln>
                            <a:noFill/>
                          </a:ln>
                        </pic:spPr>
                      </pic:pic>
                      <wps:wsp>
                        <wps:cNvPr id="170" name="Rectangle 170"/>
                        <wps:cNvSpPr/>
                        <wps:spPr>
                          <a:xfrm>
                            <a:off x="308349" y="165535"/>
                            <a:ext cx="2416132" cy="626724"/>
                          </a:xfrm>
                          <a:prstGeom prst="rect">
                            <a:avLst/>
                          </a:prstGeom>
                          <a:noFill/>
                          <a:ln w="12700" cap="flat" cmpd="sng" algn="ctr">
                            <a:noFill/>
                            <a:prstDash val="solid"/>
                            <a:miter lim="800000"/>
                          </a:ln>
                          <a:effectLst/>
                        </wps:spPr>
                        <wps:txbx>
                          <w:txbxContent>
                            <w:p w14:paraId="534DEDF0" w14:textId="77777777" w:rsidR="00692710" w:rsidRPr="000C1F9C" w:rsidRDefault="00692710" w:rsidP="000D1BEE">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0D1BE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تستعد</w:t>
                              </w:r>
                              <w:r w:rsidRPr="000D1BE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لِلامْتِحَانَاتِ؟</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4311992" id="Group 168" o:spid="_x0000_s1531" style="position:absolute;left:0;text-align:left;margin-left:0;margin-top:1.1pt;width:206.8pt;height:61.3pt;z-index:252358656;mso-position-horizontal:center;mso-position-horizontal-relative:margin;mso-width-relative:margin;mso-height-relative:margin" coordorigin="2874" coordsize="2610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FDqqbAwAAOQgAAA4AAABkcnMvZTJvRG9jLnhtbJxVaW/jNhD9XqD/&#10;gdD3jQ4fcow4CyNpggXSrtG06GeaoixixaMkbTn99X2k5DOLHgkQeXgN37x5w7n7vJct2XHrhFaL&#10;JL/JEsIV05VQm0Xy+29Pn2YJcZ6qirZa8UXyxl3y+f7HH+46M+eFbnRbcUvgRLl5ZxZJ472Zp6lj&#10;DZfU3WjDFRZrbSX1GNpNWlnawbts0yLLpmmnbWWsZtw5zD72i8l99F/XnPmvde24J+0iATYfvzZ+&#10;1+Gb3t/R+cZS0wg2wKAfQCGpULj06OqRekq2VrxzJQWz2una3zAtU13XgvEYA6LJs6tonq3emhjL&#10;Zt5tzJEmUHvF04fdsl92z9a8mpUFE53ZgIs4CrHsayvDL1CSfaTs7UgZ33vCMFlMi2lWlglhWCvL&#10;2eR21nPKGhAfjhWzclyA+tNZ1vx0PJ1n2WzSn74tivE0D6fTw93pBSIj2Bz/Aw2w3tHw73LBKb+1&#10;PBmcyP/kQ1L7bWs+IWOGerEWrfBvUX3ITQCldivBVrYfgNGVJaJCNUxvE6KohOyxHq4lYQoBhkNh&#10;X3+KhqheNPvmiNIPDVUbvnQG0oWLSMfl9jQML65ct8I8ibYNyQr2EBxkfiWT7/DTS/BRs63kyvc1&#10;ZXmLOLVyjTAuIXbO5ZojIPulypEr1LNHTMYK5ftkO8t+Bd5YTM5b7lkTsNTANMwjpceFGMAJcwjH&#10;QYBk3f2sKzimW69jMV0J8L2STir8Zx2BYev8M9eSBAORAG28gu5eXMANfIctAbnSgc8YT6suJrAx&#10;zMQYAurBRBChfvCIuQP9GL1LwP+q09eGGg6Uwe2ZqkoUU6+qwC3U0kJXmATaYeexnF0kNuC/onKU&#10;zUZjqBNFmU8nk9Gkz+ORz3E+zUdFX5eo8LIYRyGe/BzI+gifpMOtRZkhDkbx5tdQG0xpIDGnNgmh&#10;7QbNhHkbU3SWi3DrI3UN2VG85063ouqBS+HRRlohF8ksC38D3D55PDaCIdGBoz5xwfL79T4WazE6&#10;MrjW1RvkaDWEAozOsCeBi1+o8ytq0R4wiZbnv+JTtxrR6MFKSKPtX9+bD/uhBqwmpEO7Afo/tzQ8&#10;RO0XBZ3c5uMx3Po4GE/K8GLa85X1+YraygcNBlCNQBfNsN+3h9naavkHOuMy3Iolqhju7jkdBg++&#10;b4PorYwvl3Fb/8K9qFeDdzEf2F+iHGsRiyQw1rMD2YcB1B6t2J9gXTTA83Hcder4938DAAD//wMA&#10;UEsDBBQABgAIAAAAIQA7Q6hiZDsAAJR3BQAUAAAAZHJzL21lZGlhL2ltYWdlMS5lbWbsnQd8FGX+&#10;/+e5O694Da941Ts9r+gVT8/zqnc+KooFFc/72Qtiw95QwXYDKihK770ZCDWEVBJCCum90SEQIJBk&#10;U3aTTSCA+v8+z8xO202yE8r9j/3k9d7s7O4zs5l35vX9PM/s7AxTFGUY3dbSbTjd2j+nKL9livLm&#10;dxVl6TcU5df3K8qCnyvK+dfdcr2iMGXqa2cpg6kdNVO+Tre76SZ/vkC/P68onOb10uTVyqPK88oQ&#10;5THlfOUOZYTyMr3LY8qzdK8o59Dta3T7Mt2+pU/TbMrZdOtHt8CPaNMv8IDuv6I/vu87inLrFxXl&#10;q/rjApr+If1B9GfKG/0VnCZV7cb5ded+of/28oH9xd98O92OPPt5ub5jaXoHPXmOeHP6GfHZZ59p&#10;U7Te9PwYejCIbhfRTbhRaT7xc75SbLwuXgu0Zcr35eui3bfpjxO3wA8tGj8wAAMwAAMwcJoNKEof&#10;3nDf5nSiOn1B7gq1W1aquRbyVqrdskrNW6Xmh0HBarVnClerOmvUwlAUrVGdxKhFdopj1NCsVYsl&#10;JWvVnimNVXumLFbVWaeWdUP5OtVGnFpupyJODU28WiGpjFd7IUGt6o3qBFWQ2C2bE1UbSermILYk&#10;qSFIVrcE2Jqs9sR6dVsYbF+vbk/piR0pqkmquiOInalqCDaoOy3s2qB2S5q6K03d3Rs1aWrNxp7Y&#10;s1E1SVf3hGJvuuokQ91roTZD7ZZMtTZT3RcG+7PUnjmQpepsUg+Eom6T6iRbrbNzMFsNTY56UHIo&#10;R+2Z+ly1ZxpyVZ08taEbGvNUG/lqox1PvhqaAtUjaSpQe6FQbe6NlkJVUNQtrUWqjWK1NQQjvcUj&#10;vSUao7wlVt7xlhq86y0NUPaez2S0r0xSPtonGGPhfV/5+74KweF9CUfqs4k+hIg2S9j507inLH3h&#10;C4tfuXTcnaxnxt/Jxt9lY8JdTHC3ycS7mc49bOI9bJKDe9nkIKbcx6xMvY8J7jeZdj/TeYBNk0x/&#10;gJk8yGYEMfMh5mDWQ2zWYJPZg5nOw2y2ZM7DzGQImxvEvEeYg/mPsPmPmix4lOk8xhZIFj7GTB5n&#10;Cx9ni+wsfoI5WPIEWzLUxsdDmeBJnagnmclTLOopttTB02yZneinWfQzNpY/wwTPmqx4luk8x1Y8&#10;x1Y6eJ6tCmL1C8zKmheY4EWTmBeZzkssRrL2JWbyMosNYt0w5iBuGIt7xST+FabzKouXJLzKTF5j&#10;Ca+xRDtJw5mD5OEseYTJ+hFM53W2XpLyOjN5g6W8wVLtbHiTOUh7k6W9ZWPjW0zwtk7628zkPyz9&#10;PyzDgcoy7WSpLGukjU0jmWCUSfYopvMOy36H5Th4l+UGkfces5L/HhOMNikYzXTGsAJJ4Rhm8j4r&#10;CqL4A+ag5ANWMtakdCzT+ZCVSso+ZCYfsfIgKsYxB5XjWOV4k6rxTGcCq5JUT2AmE1n1RLbZzpZJ&#10;zMHWSWzrZBvbJjPBFJ3tU5jJVLZ9KtvhYBrbaWfXNLZruo3d05lghknNDKYzk9XMZHsczGJ7bXxu&#10;72zi87XEnC9Izqqdc1bt3C8G+NK+ecSXBfO/Ijl73/yz9y346n7B1wQLvy75xv5FGt88sOibBxb3&#10;k5xzYPE5B5Z8S/Ltuo+J70i+25jIvcVvHG2pcpVFYeQPjXPmPH1+z5ljvPq/Gz4ieRA+lvxB+CB8&#10;jPxB+CB8RPJ0Ez51Ud+VnFsXda5nw6DD+xPDTKEe84d2soUz4EH4aKMgx7CHHmLkg5GPMf7ByMc6&#10;8hHDHox8LIOf/92RjzV86pZ+76Dg+01ptx9tqe41hbrPH9rbZgRL8ATl0nKVW1mh8hUjbawcybtl&#10;FF85iq9y8A5fHcSad3nPxLzLdd7jMZK173GT0Tw2mDE81sK6MdxB3Biu8z6Pk8S/z00+4PFBJIzl&#10;DhLHcitJY7nOhzwpmI940kc82c76cdxByjgemvE8RZI6nptM4KkT+AYHE3lab2ycyAWTTNIncZ3J&#10;PH0yz3AwhWf2RtYULphqsmkq15nGN0myp3GT6Tw7iJzp3EHudJ47wyRvBteZyfOCmcXzZvF8OwWz&#10;uIPCWbxwdijm8EJJ0RxuMpcXzeXFdkrm8hDM4yUWSudxwXydsvncZAEvW8DLe6NiAa9YaKNyIRcs&#10;MqlaxHUW86pQVC/mDjYv4Va2LOGCj0MRxbdItkZxK9uiuIPtS3kIlvHtAXYs4zrRfIdkZzS3siua&#10;O1nOd9nZvZzvXmFSs4LrrOQ1kj0rec/sXcUd1K7itatt7FvNBWu6Zf8abiOGH7BTF8Pr1oYiltcF&#10;OBjLrRyK5TbW8XobV9fHBYi/pl5wraR/fbxOQ0L/hoTrBInXSwY0JA5oSBrQKLhBcmNjEnFTY7KO&#10;J/kmz/qbJQM96wd6Um6xcKsnhbitfu1lxsjHCJ+Dy75/cNkPCP+22T1HUKj8OeJvpWAJzhzaC0eh&#10;RIOinheJV2EABmAABiLHwJH6HG/Jm4dW/oJGPkb4HFz2w4PRP2zNf6EHD0H5Q+ETvM+Nkoc+Beph&#10;MXgJBmAABmAgwg101kQ3rLtCDn5E+ByM/tGh6B81p/27Oy32/AkZPnSEdXdz43kYgAEYgAEYMAx8&#10;0uXzlbxthM+h6B8fWv5jb8GLRgPrhD1/kqYNtu52mzq4H/a2WW1hGgZgAAZgoFcDnTXLaeSjhc+h&#10;5ecR7dXjg+ey5M/OwhhH+NB3foLnwDMwAAMwAAMw0LOBo63V9Wsu1sLn0IrzDq34SVdjnmOWQP7Q&#10;njca7Rj5Q9MIH4cqPIQBGIABGAjfwOEDySJ/ZPhQ/jTG/+3Toz7r7IH8cex5w9EGVkmYhgEYgAEY&#10;6IMB2u1GySP5af3Kn7ZvnmBdiMwfX+MeY+RDE2vHDrI2wTQMwAAMwAAM9M2AJ2XAoRUifOpXnt+w&#10;9nfWIZDMH8dXTSmO+vY+mAsGYAAGYAAGrAboYx8tfCh/6lde0LFznvGqzB/rJz+0I854ERMwAAMw&#10;AAMwcIIGWjLuEuGz6gLCk/gPY2mK4jjsDYMfww0mYAAGYAAGTtyAGALJ8Klf9TPimHeLtkxFsR55&#10;QGc+OPG3whJgAAZgAAZgwGrAk3ilFj71qy/0b5mkvaQo1rPtlCRMsM6BaRiAARiAARg4cQNt5aNE&#10;/qy+sGH1hS2Z92oLVBTrkW/4zs+Ja8YSYAAGYAAGHAaO1KVo4dOw+ueN6y7TXrXnj2MOPIQBGIAB&#10;GICBEzdwvGM/jXwofARrfq4dhW3JH3z4c+KOsQQYgAEYgIGQBozwaVjziy5PPrWx5A9d8yfkTHgS&#10;BmAABmAABk7QQFPSVTTyofCR+VNAS0P+nKBSzA4DMAADMBCGgZase7XwaYj5ZZcH+ROGMjSBARiA&#10;ARg4CQZasu4T+RPzS+TPSbCJRcAADMAADIRrQOSPDJ+GmF8ddY5/VuDzn3A9oh0MwAAMwIA7Ay2b&#10;7pf586tGZ/6Mv5OtGInjD9zpRGsYgAEYgIEwDcj8EeHTuPYiy/iHwmf8XcifMCWiGQzAAAzAgGsD&#10;lD9a+FjyRwsf5I9rmZgBBmAABmAgbAOtlD9rL5JcHBj/UPJoYP9b2B7REAZgAAZgwJ2B1uwHtPBp&#10;XEv5U0gzKwryx51DtIYBGIABGHBvQObPxRQ+jbG/DsqflTj+wL1RzAEDMAADMBCOgdbsB7XwCcqf&#10;CXcx5E84CtEGBmAABmCgDwZE/sT+WvKbo03G/jcKH+RPH3RiFhiAARiAgTANtGY/pIWPZ52RP1r4&#10;TLgb458wJaIZDMAADMCAawMyf35D4eNZ99vA+Efkz90C7H9z7RMzwAAMwAAMhGeA8kcLH2v+yPBB&#10;/oRnEK1gAAZgAAb6YsCbQ/nzWw1j/CPzZyLGP30RinlgAAZgAAbCMuDNGaznT9zvLPlD4YP8CUsg&#10;GsEADMAADPTJgJ4/cb/ziPwpomUoihY+yJ8+CcVMMAADMAADYRkQ+SPDxxN3SXD+jML5r8OyiEYw&#10;AAMwAANuDXhzH5b5c0lw/tzDViJ/3PpEexiAARiAgfAMyPwR4eOJ/711/HMPm3gPW4X8Cc8iWsEA&#10;DMAADLg14M0dooVPkyV/ZPhMQv64lYn2MAADMAADYRsQ+RP/ewqfpvhLjfHPPYzCB/kTtkQ0hAEY&#10;gAEYcG3AmzdEC5+mBCN/tPBB/riWiRlgAAZgAAbCNuAT+XMphU9TwmWB8Q/yJ2x9aAgDMAADMNBH&#10;A768R7TwkflTTEtRFDN/3sHx1330itlgAAZgAAZ6NiDz5zIKn6aEPxxttuXPvWw18qdne3gVBmAA&#10;BmCgrwZ8eY9q4dOUaMufe9lk5E9fpWI+GIABGICBXg3I/PkDhU9T4uXG+EeGD/KnV3loAAMwAAMw&#10;0GcDvrzHtPBpNvOHkkcD+9/67BUzwgAMwAAM9GzAl0/5czmFT3PiHwPjH+RPz87wKgzAAAzAwIkb&#10;oPzRwqc5KTh/1uD4gxM3jCXAAAzAAAyEMiDz548UPkH5M+VetuZdHH8dShqegwEYgAEYOGEDvvzH&#10;tfBpTrrCsv+NwmfKfcifE9aLBcAADMAADHRjwFeg5c8VzcmUPyXUSlG08EH+dKMMT8MADMAADJwE&#10;AzJ/RPg0J//JyJ/7xOAH+XMS9GIRMAADMAAD3RjwFTyhhQ/ypxtDeBoGYAAGYOBUGPAVUv78SfLn&#10;Y4H9bxj/nArVWCYMwAAMwIDFgK9wqBY+Lesd+TMVxx9YPGESBmAABmDg5BqQ+fNnCp+W9X+xjH8o&#10;fJA/J9c0lgYDMAADMGA1QPmjhY/Inxbt+DctfKbej+OvraYwDQMwAAMwcDINtIn8+Ysg5a/W/Lmf&#10;IX9OpmcsCwZgAAZgwG6grfBJLXxk/pTSi4pCyaMRg/Mf2G3hEQzAAAzAwMkyIPIn5a+Svx1rsebP&#10;tPsZ8udkacZyYAAGYAAGHAbaip7SwqclxZo/FD7IH4cqPIQBGIABGDiJBmT+/I3CpyX174HxjxY+&#10;yJ+TqBmLggEYgAEYcBhoK3paC5/WUPnzHs5/7fCFhzAAAzAAAyfHgMif1L9T+LSmXukY/zzAYpA/&#10;J8cylgIDMAADMOA00Fb8tBY+jvx5gE17gK1F/jh94TEMwAAMwMDJMdAu8udKwQZz/CPDZzry5+Qo&#10;xlJgAAZgAAZCGGgvfkYLn9YN/zD2vz3AKHyQPyF04SkYgAEYgIGTZEDkzwYa/PxD5k8ZLVVRtPBB&#10;/pwkxVgMDMAADMBACAPtJZQ/InxaN/zzWEsZtUD+hNCEp2AABmAABk6ygfaSZ7XwaU0LkT+jcfz1&#10;SfaNxcEADMAADGgGZP78k8KnNe0qx/jnQRaL/MF2AgMwAAMwcGoMtJc8p4WPl/KntYzehPa/PciI&#10;GcifU6McS4UBGIABGCADMn+uovDxbuSW/KHwQf5gA4EBGIABGDh1Bih/tPCx5I8WPsifU2cdS4YB&#10;GIABGPBT/mzkkqsD4x/kD7YLGIABGICBU23AX/q8Fj7ejZQ/5fR2imLmzxgc/3aq/wFYPgzAAAxE&#10;qAGZP1dT+HjTr7Hnz8yHWCzyJ0I3C6w2DMAADJxyA/7SF7TwsecPhQ/y55TLxxvAAAzAQAQbEPmT&#10;fo3k2sD4Rwsf5E8EbxZYdRiAARg45Qb8ZS9q4ePLQP6cctt4AxiAARiAgYABmT/XUvj4Mvpj/BOw&#10;gnsYgAEYgIFTbYDyRwufUPmzDscfnGr/WD4MwAAMRKoBfznlT38N+/hn1kMM+ROpmwXWGwZgAAZO&#10;uQF/+Ut6/mReZ8kfCp9Zg5E/p1w/3gAGYAAGItaAnj+Z1/lE/lSQB0XRwgf5E7EbBVYcBmAABk6D&#10;AZE/Mnx8mdcb+TNYDH6QP6dBP94CBmAABiLWgL/8ZZk/14v88erjn0D+xOH4g4jdMLDiMAADMHCK&#10;Dcj8EeHjyxpw3JY/swcz5M8pto/FwwAMwEDkGvCXD9PCp82WPxQ+yJ/I3Sqw5jAAAzBw6g2I/Mka&#10;QOHTlnVDYPyjhY/In/dx/utT/y/AO8AADMBARBrwVwzTwqdtkzN/Hkb+ROQmgZWGARiAgdNioEPk&#10;zw0UPm2bbrSOfx5ms5E/p+U/gDeBARiAgcg00FHxihY+Mn8qSYKiUPJoxGP/W2RuFVhrGIABGDj1&#10;BjoqKX9ulNx03GvNnzkPM+TPqf8H4B1gAAZgIEINdFS+qoVPW7Y1fyh8kD8RuklgtWEABmDgtBiQ&#10;+XMThU9b9s2B8Y8WPsif0/IPwJvAAAzAQIQa6Kh8TQuf9lD58wGOv47Q7QKrDQMwAAOn2kBHFeXP&#10;zRQ+wfkzhMUjf061fywfBmAABiLVAOWPFj7tOQOt+9+GsDnIn0jdKLDeMAADMHAaDHRq+ZMz0Jo/&#10;MnzmIn9Og3+8BQzAAAxEqgGRPzJ82nNuOe7Tjr+mkQ+FD/InUrcJrDcMwAAMnA4DnVXDZf7c0p5L&#10;+VNFb6koWvggf06Hf7wHDMAADESqAZk/Inzac29F/kTqVoD1hgEYgIHTb6CzaoQWPqHyJ2Esjr8+&#10;/f8SvCMMwAAMRISBzmrKn1slt9nHP/MeYcifiNgGsJIwAAMw8N8w0Fn9uhY+/jxr/lD4IH/+G/8P&#10;vCcMwAAMRIoBmT+3Ufj48wYFxj9a+CB/ImUbwHrCAAzAwH/DgL/kUS18QuVPjHrpf+NvwnvCAAzA&#10;AAyc+QaM8PHn3R40/qEh0JlvAGsIAzAAAzBw2g18esxPwx7J7f782z897qc/QVGM/W/zH2HN+8pO&#10;+5+FN4QBGIABGDjDDRxvzjfCx5//L21tFWX5q+dTBFH4zH+UVadOOMMlYPVgAAZgAAZOu4GuPXNp&#10;txuNfCh8Dm95S3t/RcmaN1gLH8qfDVMHnfY/C28IAzAAAzBwhhvoKH1cCx/Kn64Dy7W1VZTa0hhK&#10;HoP2pj1nuAesHgzAAAzAwGk08Im/xggff8Edn3Ts0d5cUbo6Wj9+tp+RP2Wx6mn8s/BWMAADMAAD&#10;Z7iBI7sm07BHUHBHZ/lQY20VhSaz5g/W8mfBoyzq2X6USMbrmIABGIABGICBPhv49EiDET4dBXcc&#10;Dex8owXK/KF9bpQ/FD6Cx1jaNHwK1GfXmBEGYAAGYMA0QEcbaCMfCp/O4ge0I6+1l2X+0OSm+YO1&#10;8KH8IWrLYszZMQUDMAADMAAD7g0cPRRnhE9Hwb+tgx9aWCB/aAgU9Vw/LXwWPsaWPtcP3wVy7xpz&#10;wAAMwAAM6AY+6aDDDsRnPjTyofDpLH7QOvihRoH8ocnNqRMofyh8NBBB2IpgAAZgAAb6ZoDCp6Po&#10;fiN8KH+OtxQ4FmXJH3qFPvkx8mfh42zp8xgFOXzhIQzAAAzAQC8GjvuqHeHTVTs/eB57/tCRb+tG&#10;Xioi6HHBIsmWDROC58MzMAADMAADMBBsoGt/tHW3G418DlcPC25Gz9jzh54QETTqUiN8tAhK/ojX&#10;b08PuQA8CQMwAAMwAANk4FhjWkfZE8Hh4/jYx3AVlD/0ihZBWvJovxc/wYi4dy6lsRBOkGDIwwQM&#10;wAAMwACd3oCOc+soozPs6F8y1Q44ECOfrW93Fz7kLVT+0NMUQdkLBlvDR4sg7Xf0C/1SxvEQjOcp&#10;ktTx3GQCT53ANziYyNN6Y+NELphkkj6J60zm6ZN5hoMpPLM3sqZwwVSTTVO5zjS+SZI9jZtM59lB&#10;5EznDnKn89wZJnkzuM5MnhfMLJ43i+fbKZjFHRTO4oWzQzGHF0qK5nCTubxoLi+2UzKXh2AeL7FQ&#10;Oo8L5uuUzecmC3jZAl7eGxULeMVCG5ULuWCRSdUirrOYV4WiejF3sHkJt7JlCRd8HIoovkWyNYpb&#10;2RbFHWxfykOwjG8PsGMZ14nmOyQ7o7mVXdHcyXK+y87u5Xz3CpOaFVxnJa+R7FnJe2bvKu6gdhWv&#10;XW1j32ouWNMt+9dwGzH8gJ26GF63NhSxvC7AwVhu5VAst7GO19u4uj4uQPw19YJrJf3r43UaEvo3&#10;JFwnSLxeMqAhcUBD0oBGwQ2SGxuTiJsak3U8yTd51t8sGehZP9CTcouFWz0pxG2eVI1BntRBng2D&#10;mgS3N6UR/5Lc0ZQmaBb8u3mjxv81pxN3arRk3NmScZfk7pZM4h4797ZkEfdJ7m/ZJGglsh+QPNia&#10;rfFQa7bAm0MMFuQ+LBnizR3izRviEzwS4FFf3qO+/MdMCh73CZ4QFA7VaCsc2lb4pE7RU22CpwXF&#10;T7cLnmkvIZ6VPNdeouMved5fqvGCv4x4Uaf8RX/5S5KX/eXEMEGFoEPwSkcl8arktY4qQadguGRE&#10;Z9WIzmridY3Dm18/vPmNjsJ75bl1xIlFHSOfkJ/5WOO6m/zRmuwri1k94nxr8tD0EmKojY+HMsGT&#10;OlFPMpOnWNRTbKmDp9kyO9FPs+hnbCx/hgmeNVnxLNN5jq14jq108DxbFcTqF5iVNS8wwYsmMS8y&#10;nZdYjGTtS8zkZRYbxLphzEHcMBb3ikn8K0zn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TPLeuJv+ik/LVF8DdB6t9bBVe2biD+IflnaxpxFeFN496NGld704lrJNf6Moj+&#10;kut8mcT1gixiQJvghrZNxI2Sm9qyiZvbiZyBklvac25pzyVuleiX0RaXVBCntHaGT2f5k8fbqq1R&#10;E3K6x/yhOWggVB6nGimE8EH4GBGE8EH4BCIowsNHSx76/T8XPgNOevhQ8hzzpIdMm+Ane8sfYw4a&#10;C+UsHBz9Yj/r4AcjH4x8jPEPRj4Y+UTkyAfhI3a7dZQP7do9hQ67NiIjnImw88dYGB1/QMfCbU2b&#10;UBGnCuJ1KuPVXkhQq3qjOkEVJHbL5kTVRpK6OYgtSWoIktUtAbYmqz2xXt0WBtvXq9tTemJHimqS&#10;qu4IYmeqGoIN6s4AuzaoPZGm7kpTd/dGTZpas7En9mxUTdLVPaHYm646yVD3WqjNULslU63NVPeF&#10;wf4stWcOZKk6m9QDoajbpDrJVuvsHMxWQ5OjHpQcylF7pj5X7ZmGXFUnT23ohsY81Ua+2mjHk6+G&#10;pkD1SJoK1F4oVJt7o6VQFRR1S2uRaqNYbQ3BSG/xSG+JxihviZV3vKUG73pLA5S95zMZ7SuTlI/2&#10;CcZYeN9X/r6vQuODtgqDsW2VVj5sq5RUfdhW9ZGFce1Vkupx7YLxFia0bzaY2L45wJZJ7Vsm+U0m&#10;+7dItk72b51iYap/61T/NoNpHdsCbJ/eYTKjY3uAHTM7bMzq3DGrc6fG7M6dBnM6d1mZ27krwO55&#10;h03mH94tqZl/uGaBnYWH9xgsOrLHYPGRvQZLjuwNULvkSO3HFqK6aqO69mks7dpnZVnXfoNoOs6a&#10;DjugzKEzjBoB4WpCUS5UFOV8uimKepW8c0z/jB5/jW5isRfQ/Zfp9m39uc/R/d/1535E9/3olkMN&#10;XqIXvkjT/el2AVOUt+i+iZ6roPuz6JaitxH379LrQz5v3g+nx2IZ4v4f1JYmlSv1+2vpXvwt9JLy&#10;c/2mKJzTpKrdOI8dflf/puHn9Rd/2+10y6hkyk9phjdpupmerKR78bOC1kebUpRSev1OejCIbhfR&#10;bTjdbqD5xM/5SrHxungt0JYp35evi3bf/io5oVvgx9W/AI1hAAZgIHIM0CEVxkdax1pKTmTFM09k&#10;ZswLAzAAA2eyATpwTdRaeezAsZZSV6va1ZBr8MlRH2qtK3toDAMwEEkGRK0NHKTlttbqB6iJo9PO&#10;o6KLWhtJGw7WFQZgwJUB+h6GcTSs21orjgSWhVbU2sY81FpX5tEYBmAgkgzIWqt/7cB1rQ0UWvqm&#10;BWptJG01WFcYgAG3Buibxcb3u9zX2vOoR6t9pQ211q15tIcBGIgkA6LWBr5I25daK74+LL47jFob&#10;SVsN1hUGYMCtATpdjn7GgtQrXdfaQKGlMzSg1ro1j/YwAAORZIDOSyZODSPPDuO+1hpnw7kAtTaS&#10;thqsKwzAgFsDdAJI4zRcbmtt4LRj4pxjXY35OA7BrXy0hwEYiBgDotYGznd4rKXM1XpbT+6IWutK&#10;HRrDAAxEmAE6q7lxYln3tTZwFt3VF6LWRtiGg9WFARhwZYCuHWGcwdt1rdVOVy5PVI5a60o7GsMA&#10;DESYAVlr9UsluK+14qIQ2hUhujzYXxthmw5WFwZgwIUBuhqadk0ab9pVx1rLXMz52WdGoaWL7qDW&#10;ulKHxjAAAxFmQNZauvLXVXTlL7e1NnCNM3GBsy5PAY5DiLBtB6sLAzAQvgGqtVqh7VOtDVxJMuaX&#10;qLXhO0dLGICByDPgp1obuJat636tdsleeb3eo+jXRt7GgzWGARgI24C/9HlZa6/2brz6WGt52POJ&#10;huLa6IELo6PWulKHxjAAAxFmQNZaUWi96de4rrWBQtu49iLU2gjbcLC6MAADrgz4S1/QCm2fau2v&#10;GmN+RYW2ce3FqLWutKMxDMBAhBkQtTb9Gsm1bvu1RqGVtbYQxyFE2LaD1YUBGAjfgL/sRa3Q+jLc&#10;11rZo22Mvbgx9tdHPai14VtHSxiAgUgzIGvttVRofRn9Xfdr11KVFYW2MfY3R5tQayNt28H6wgAM&#10;hG+Aaq1WaPtSawOF1rMOtTZ85WgJAzAQgQb85VRr+2u47tfKHi0VWs+636JfG4EbD1YZBmAgbAP+&#10;8pf0Wpt5nftaS1VWFFrPut+h1oatHA1hAAYi0IBeazOv84laW+HKgFFoPXFUa4twHIIre2gMAzAQ&#10;SQZErZWF1pd5vftaK3q0VGg9cZeg1kbSVoN1hQEYcGvAX/6yrLXXi1rrdduv1QutJ/73qLVuzaM9&#10;DMBAJBmQtVYUWl/WgONua63s0VKhbUKtjaRtBusKAzDg3oC/fJhWaNv6Umsv0QptU/yl6Ne6d485&#10;YAAGIseAqLVZA6jQtmXd4LpfK3u0VGibEi5DrY2cbQZrCgMw4N6Av2KYVmjbNrmutbTrQCu0otY2&#10;F+M4BPf6MQcMwECEGOgQtfYGKrRtm2502681Cm1T4h9QayNkg8FqwgAM9MlAR8UrWqGVtbbS1TKo&#10;OytI/ENT4uWota7UoTEMwECEGeiopFp7o+Sm4173tVYW2mbU2gjbbLC6MAADLg10VL6qFdq2bPe1&#10;NlBom5P+iH6tS/FoDgMwEFEGZK29iQptW/bNrvu1iZdTj5YKbXPSFai1EbXZYGVhAAZcGuiofE0r&#10;tO3ua61RaJuTqdaW4DgEl+7RHAZgIHIMdFRRrb2ZCm1faq3s0VKhbU7+E2pt5GwzWFMYgAH3BqjW&#10;aoW2PWeg230ItOtAK7TNyX8+hn6te/mYAwZgIGIMdGq1NmdgX2qt7NFSoW1Zj1obMVsMVhQGYKAv&#10;BkStlYW2PeeW4z53x3zRrgOt0Las/8uxFuyv7Yt/zAMDMBAZBjqrhstae0t7LtXaKlcrbRTalpS/&#10;ota6UofGMAADEWZA1lpRaNtzb3Vba2nXAfVoqdDKWluK4xAibNvB6sIADIRvoLNqhFZo+1Rr9ULb&#10;kvK3Yy2oteFbR0sYgIFIM9BZTbX2Vsltrvu1skdLhbYl9e+otZG25WB9YQAG3BjorH5dK7T+vL7V&#10;WlFoW1Fr3ThHWxiAgcgzIGvtbVRo/XmD3Pdr9ULbmnol+rWRt+1gjWEABsI34C95VCu0fam1skdL&#10;hbZ1wz9Qa8N3jpYwAAORZ8AotP682932a2nXgVZoZa0tw3EIkbf5YI1hAAbCMfDpMT91ZyW3+/Nv&#10;//S4P5y5jDZGoW1N++exFtRaQwwmYAAGYMBq4HhzvlFo/fn/sr4UzjR1ZwVp/2xNuwq1NhxjaAMD&#10;MBCRBrr2zKVdB9SjpUJ7eMtbbh0YhdZLtbYV/Vq3/tAeBmAgQgx0lD6uFVqqtV0Hlrtda61HS4XW&#10;u5Gj1rq1h/YwAAORYeATf41RaP0Fd3zSscftetOuA63QejdejVrr1h7awwAMRIaBI7smU3dWUHBH&#10;Z/nQPqy0UWi96VRry3EcQh8cYhYYgIEz2sCnRxqMQttRcMdR9zsQSA/tOqAeLRVab/o1qLVn9PaC&#10;lYMBGOibAfokTOvRUqHtLH7A7dFe2psahdabfi1qbd/+EZgLBmDgzDVw9FCcUWg7Cv7dt04t6dF6&#10;tFRofRmotWfu5oI1gwEY6IuBTzroIzGxj5Z6tFRoO4sf7Funlt6bdh3IQtvfl9Ef/dq+/DMwDwzA&#10;wJlpgAptR9H9RqGlWnu8paDPq2oUWl/mdai1fdaIGWEABs4sA8d91Y5C21U7/0RWkbqzgszrZK2t&#10;wHEIJyIT88IADJwRBrr2R1t3HVCP9nD1sBNcM6PQ+jKvP+ZFrT1BnZgdBmDgf9rAsca0jrInggtt&#10;n3fTGja0Hi0VWl/WgOOotYYXTMAADESQAfpaGB1v0FFG38LVv7CgfRgmerRb3z7xQksqZa0VhbZN&#10;r7W5MziRZzCT5wUzi+fN4vl2CmZxB4WzeOHsUMzhhZKiOdxkLi+ay4vtlMzlIZjHSyyUzuOC+Tpl&#10;87nJAl62gJf3RsUCXrHQRuVCLlhkUrWI6yzmVaGoXswdbF7CrWxZwgUfhyKKb5FsjeJWtkVxB9uX&#10;8hAs49sD7FjGdaL5DsnOaG5lVzR3spzvsrN7Od+9wqRmBddZyWske1byntm7ijuoXcVrV9vYt5oL&#10;1nTL/jXcRgw/YKcuhtetDUUsrwtwMJZbORTLbazj9Tauro8LEH9NveBaSf/6eJ2GhP4NCdcJEq+X&#10;DGhIHNCQNKBRcIPkxsYk4qbGZB1P8k2e9TdLBnrWD/Sk3GLhVk8KcZsnVWOQJ3WQZ8OgJsHtTWnE&#10;vyR3NKUJmgX/bt6o8X/N6cSdGi0Zd7Zk3CW5uyWTuMfOvS1ZxH2S+1s2CVqJ7AckD7ZmazzUmi3w&#10;5hCDBbkPS4Z4c4d484b4BI8EeNSX96gv/zGTgsd9gicEhUM12gqHthU+qVP0VJvgaUHx0+2CZ9pL&#10;iGclz7WX6PhLnveXarzgLyNe1Cl/0V/+kuRlfzkxTFAh6BC80lFJvCp5raNK0CkYLhlBF2eka4bR&#10;5RU0Dm9+/fDmNzoK75XfvxUnlXH0aE9wH601rbQeLRXatk03yH5t3Css3uBVFi9JeJWZvMYSXmOJ&#10;dpKGMwfJw1nyCBvrRzDB6zoprzOTN1jKGyzVzoY3mYO0N1naWzY2vsUEb+ukv81M/sPS/8MyHKgs&#10;006WyrJG2tg0kglGmWSPYjrvsOx3WI6Dd1luEHnvMSv57zHBaJOC0UxnDCuQFI5hJu+zoiCKP2AO&#10;Sj5gJWNNSscynQ9ZqaTsQ2byESsPomIcc1A5jlWON6kaz3QmsCpJ9QRmMpFVT2Sb7WyZxBxsncS2&#10;TraxbTITTNHZPoWZTGXbp7IdDqaxnXZ2TWO7ptvYPZ0JZpjUzGA6M1nNTLbHwSy218bn9s4mPl9L&#10;zPmC5KzaOWfVzv1igC/tm0d8WTD/K5Kz980/e9+Cr+4XfE2w8OuSb+xfpPHNA4u+eWBxP8k5Bxaf&#10;c2DJtyTfrvuY+I7ku3VRGufWRZ1bt/R7BwXfP7iM+IHkhwejiR8dEvz40HKN8w6tIH4i+Wn9SuJ8&#10;yQX1q4ifCVZfSDQIft6whviF5JcNMcSvGom1F0kublx7cWMs8WvJbzzriN8K4n4nucQTd4kn/vdN&#10;gksFCcRlgsQ/SC5vTry8OemPkiuak65oTv6ThK7SLS/UTdfqDlyuW1zcUF7fMHDubHGdAgmdbFCc&#10;b1CeN4C+YqWhf9EqcMAUHZwqP2HKEJ8wieolhuR6Z7Et6wYqY22bbpTc1JZN3NxO5AyU3NKeo19u&#10;3LhmmH4+WnHqLmeh7Sx/8nhbtbVYnuC01qPV/kJZa1FoUWiNWotCG6iyVG7P7EKrVVn6/T9XaAfo&#10;NezkFVqqssc86SdYWYNn13q0Wg4c91ZmfqbXWvRoZb8WPVpRbtGjRaH9/7RHezILbUf50K7dU+hQ&#10;r+AyeVKeCfS5RYdb1trtKarBjhTVJFXdEcTOVDUEG9SdAXZtUHsiTd2Vpu7ujZo0tWZjT+zZqJqk&#10;q3tCsTdddZKh7rVQm6F2S6Zam6nuC4P9WWrPHMhSdTapB0JRt0l1kq3W2TmYrYYmRz0oOZSj9kx9&#10;rtozDbmqTp7a0A2NeaqNfLXRjidfDU2B6pE0Fai9UKg290ZLoSoo6pbWItVGsdoagpHe4pHeEo1R&#10;3hIr73hLDd71lgYoe89nMtpXJikf7ROMsfC+r/x9X4XGB20VBmPbKq182FYpqfqwreojC+PaqyTV&#10;49oF4y1MaN9sMLF9c4Atk9q3TPKbTPZvkWyd7N86xcJU/9ap/m0G0zq2Bdg+vcNkRsf2ADtmdtiY&#10;1bljVudOjdmdOw3mdO6yMrdzV4Dd8w6bzD+8W1Iz/3DNAjsLD+8xWHRkj8HiI3sNlhzZG6B2yZHa&#10;jy1EddVGde3TWNq1z8qyrv0G0f+PvSuBrqI6w2+0rV1UXkVxO7SvplW09dSFHuux1vEQqT1WDWqx&#10;biWtVsUNEM5xaT0+twKiRGRHIUFEIIEEQhIIIpOQACELSYQsQPBB9v1lIeElEdrvnztz3337YjxH&#10;5c757rt3Zv47771/5v73zl2+H3O7MCQG+wp2mWExqEEuIvZs6LY2iKw8JTUgNSA1IDUQnQZ68txd&#10;yNLWRqdDmUtqQGpAaiCUBsSxOmlrQ2lLnpcakBqQGohOA8KkiDvh71yu0Y1OjTKX1IDUgNRAUA2Y&#10;s88w7+wuaWuDqkqelBqQGpAaiFoDxhzf3XdJWxu1DmVGqQGpAamBUBrQV1KQoe3dfbds14bSljwv&#10;NSA1IDUQnQZ0K0uGFovVpK2NTocyl9SA1IDUQCgNsBYtWxUsbW0obcnzUgNSA1ID0WmAtWjJ1hZM&#10;wOoJfR7CuxOV4Jg7UZl7v4GE+xXC3wjvcTygzBPw/oMKx/wHlfkPGVjwkLLgYQMLH1YIjxAWcfxd&#10;WSxgySSFY+kkZWm8gWXxCuEfhA84/ql8KGD5owrHikeVFY8ZSHxMIfyLkMTxuLKS4wnlIwGrnlQ4&#10;Pn5S+XiygdWTFcJThE84nlbWmFj7tLL2GQPrnlEIzxKSOZ5TUgSsn6JwbJiibJhqIHWqQphGSGN4&#10;Xkl7XtnIMV3ZJCB9hsKxeYYCbiEGcTG2SCwksgqJfEIimZBIIyQSCInsQSJvkEga5IcryIslyIsc&#10;SGAGEqkq/LIBiSRAe9500/+I3D8i64+b7GemB9lP8Sw3zY9I8CNS+wQi9RG5fEQiH5HCRyTvEZl7&#10;RM4ekbBHpOoRSXrcDD1exDwCK4/Ix+OficdNwGOy73DqHYN3R2Tc4XQ7INphXDsmyw6n2HHz6+jk&#10;OsSsw2l1OKeOSajjptLhPDo6iY7AoCNw55jEOZw1x82Xw8lyOFMO58gxCXI4O46bGoeT4nBGHHDh&#10;MDocgwtHYMGBwzC3zzCB/AY0iZz2xlywwAlv9MEw0dCCSiw8WysNLbO10tCCsu27aWgFPjVpaHXS&#10;HU5tJg2tSTTmZhmL2NCGZ2uloZWGlhNjSkNb6slRKVu0AmOkbNHSPFqxj1akbQzVrpWGNkxDy/sN&#10;kJBdB4xy+NvRdfDNb9F6kfvKrgM3z+63oOvAJCK/D8y4en9tbYXmi7oKLSLUV2oRoaFSM1ClNYSB&#10;xirND6q1xgBoqtZC4KDWJKD5oBYuDmnNh7SWSNB6SDNwWGsNA22HNW/UaG2B0V6jBcMRrd0THUe0&#10;cPGF1vGF1hkhnF9oTkcE6HJoHjiqdQVG91EtGI5p3Z7oOaaFhVqtR0dvrRYRjtdqx+siQF+d5oF6&#10;rS8o+us1/2jQ+v3hRIMWFDknGr2Qe6Ix18XRlOtq2umDPFeTjuY8l4F8V7MXdrmad7ladg24sXug&#10;xROtewa8UTDQaqKtYICwl2Gwba+JwsE2He2FgwaKBtu9UDzY4YWSwQ7CEENnyVDnPh+UDnXqcJYO&#10;GSiDf3FPlA85y+GcEXzfJj4Hv4EHuvdjpoEnDqAta6DnAJzq5P4vxmKx2BAsFvsteuSVvgz7ZyPQ&#10;UNwvEP8QYaRx7AzENxnHLkVsRTgIgR048QOkYxFqkT6MuBexE/H3EXIgU4L9TwxZildin46/j5iu&#10;Qfs3QxZJyx+MeBxi+i0Kwi+NYLGoKpJ2FlR19GU/vq1z3NhYZLdMQLgdX3gMO4eQpt/QhZi2Vvwf&#10;lrJYzkNiFEIcwhiEFxHKvocPbDZLMT9P50xZxXKRfp7kRv6EBf0APqIbtgyar31/Ijgeh044fa8d&#10;IB/KJ/zWwI0Dxo/2JNjqSxK9svrkOznQ3Z77KNwhYCSH5YOjCzjbyF+kOutLeW7PfODoa0q5HBTb&#10;vvkwYofBv91J8QN9TuQ28w11FHTn3weHAPBFECQf+sdXPWMtTLXr+YaaMzDagEGMcPJhUBTDrXq+&#10;wfpkmU+/D9DnaaSXk32OvvIp4T8vHz5hNZ9PPKoDjVltWTeEfD73bbK7+mDUeNFA4tRgT3fJK4Ge&#10;65z31ePtDibvmY8dG+o9Cr9PYvnLnW1DI4udDZyPnUGVv3+Jbe8ca92eBDFHqHzsvF/jglMWy3DX&#10;EVegcph2pruOcKGsjkQ4B/b5N4ipjjgLMm9Apgk7JEvxXxDT8RsR0zVoP5o64sG47bHrDsbzOqLg&#10;LIulH997HsK5xm/AT7A06v+eUhbd2l+COA7BrCPikI82qiOoNqDzdM5Mm3UEyUVQRwx2O+DFDMP4&#10;cAgE7uBA94XdNb+fJwecrXlTMQiPTk92Hbgv2vG6ta4o0a+834O9lYtqE60Yjfe6DrqS4b1px5xr&#10;8LrhNyM/iHZRW/af6laOgDucQNfBdA9MGMlZHNdrlgueHYmTJ5p7S1+Aw5imdaPDuQ4Nqj5rLU6j&#10;csmvgzoAVNLwDRPRdTCbBpNxkqbYagrT2KX6Cv8a9XUwPyj5NVVeB88he37Yfcf9YnqW+uHl9LTV&#10;z4mqV79K+SrJTGDlC594J+raeU+k5T17Xlx3q4NfhCf6j3zUnHpVOPYn7WUbenh4Rt/EycHujvwn&#10;g9jDjJesB7UE34x+jwy0l8JrpK99rkifOtjv9JslyMGemrSKZTb2HMKvaH+nI4hwyFPNhQkd1Wkh&#10;xYZLIEavh/ExTO+xL6F98SzaF4j099gL0S4YhfbBGMRXIqY2SjxO/gcy4w1ZiuOwT8dvRUzXoP1o&#10;2iiH7yyI3VA3ibdRkvCFo/DdF+C7r0L8a8S0ie+x52N/FEIcgtlGGUM/FBu1UczzdM5Mm20Ukoug&#10;jRL1bUM3Fvy/tldF9mQM9TjqMuLgZhAuDeFWEa5zuxtKQ/6GU4PdYL7H/EA4CeR5MZ8TzZfi1fED&#10;gUuIqz69ZePVdUnn+s2LqarrZ1hL0+1ePwB918eLH4fbOrjLC5IXg1+YlLt6ug190/wKaFvAAV2Y&#10;edEuwdxj9I+z7DKv7/3FPWJ6Ps11hX6Tnvy7w3yuEidbC9Z7PNWnhnqPV84J+TznrYjvaXPwh1lM&#10;fHm8Du6B/ZajnfPVkK8QuBQ6jmsSbbz85s2xRfQagyvA30jxXCscqkTxKiX+l0DpGN2+kpUdnj7U&#10;z1BvTEa9gUive66Hvb8I9v4WxFcgJpOejJMzILPEkKX4XuzT8T8jpmvQfjR1zwMzPo9t7XiE1z1r&#10;cZ1r8d0X4rtVxGMQ0+aEQljKYhmBxE8R4hDMuuca5KON6h7zPJ0z02bdQ3Jfqe7BNf3eG1eXw+9x&#10;X3lXWyncgGMafVVavG/TSZRHpYIWHLzEwsMi5NFFuu1Va8UWj2LD5eE3pC1jLHy2ivJYjYBVEKkv&#10;2xwlaeznMfn+sqcwLRvuU/3KY44FFoRkL45HFiYPux9SPuV19bSV7y+ZFFI/6e/Ecf2ccrX2V84M&#10;pP+109z9Cvz+Ii+Gg+D83Ov+Fq2OF/szRHlkwdZTlVix0IrnpzRRxbAnHRI2X3mc/NLl7DyYJki5&#10;k5CPQbAhDJcNmogyORvlHGZEt0FWpF9EejTimYjJBo2DzALsX2vIUjwd+3R8MmK6Bu1HY4Omjb0j&#10;9siuonEwN/o4zou41ghci37DzxDPQkxbF7TAUsyuWLETh0B2hmQtyEebaYOsSNM5skGUNm0QyX0t&#10;NihQnYPvdt9APYUh18pl1H3buC/R6xR2RXlUqi2Zt2HRDGpFDO9gJlHu3Gswmi/mYvIY4+urTkAF&#10;Dt/SojzWS2GR1o6FcbzehjwKQF/Rw53bbgwkjwVkWLvGOsQgTw3egntCyu9OsbPfL+X5/WL6Z/rk&#10;+oGWMDjbtXNCIP2vmWKt3pnI7rL4PPQdWl6/6kKv+3sgy84G3nzlceTkQFfTp/Hs95QsV/s6HUyM&#10;f+L6MQg2hOGyKRUwGmQTyKaMRXAiXIyy3INAdoWKajkKPMnQ+PAdiCkPxdHYkOuuvi42NWEib8c0&#10;X2CxdOI7qB3Ti0B2hLYB/GmWgl3DMerWj0MwbchU5KONbIh5ns6ZadOGkNxXsiFc+TIhNfCd1MB4&#10;9q9QLQ3Wr4ODOx1rTCd4q13HAPjKY67zdGd6jpUnCEmGCz7mlO/IctNr3wf9hwE491vadwjQfQCS&#10;S0DdSWD1wuME+BJkrgWZs8F5pjfChN4DAJwWkg9Dw6sh+TnUPR+Wz+4mwEEi85fInCi+ZbpYfKOr&#10;BIAnRvLN6PbZqLtzdPt79PEPKbqUJD+TphdKt3dK3XGl262ljzNM0XlmIzxqCv42G5grTt1Lp9uB&#10;p4/bT9FZKHyHip5FDaejuj9St6tSLwennj5R4SVVdKNK7lVNz6tup6y6s1buu/Vgtr1aQFW2vWqr&#10;G5Vb7ZVbDOC9ykCWvSLLjirNQKZ9vyc+z7BzlGfYyzcbKNtsN5BuL0u3o9fOwCY7hu9FlGy0cxRv&#10;tGMQkaMozU5IJWBGioEN9r2eQOcJx5719j0pbqCOJyR7AIMNRnlAYejbey/Ngi2YAOICWomw607w&#10;zsKlAnkLy7sdfse7c8fT6tyc2C5tXJd2K15tnJ/d4tz+R+f2m52f3oThTTTEOrN/37H1ho6tv+vY&#10;MrY96/r2zOvaM69tz/ht22ZMAr4a4yHwDd+66cpWrDROu6Il7fKW1F+1bIhpXn9ZM1Ymp9iakn/e&#10;lDy6CauX117auPaSxjUXYw6Evs75goaPz69fNZLWjGBF9MoReEWtSzqnLvHs2hVY0vcjtC6xzg+z&#10;Ho5hlfWyM48uOwNDHIBjCYGt0D6yWMGy7RodmCzEwBZ7s+Xf1fMVrAlHXx7AF42zleRsbTk51p5L&#10;790AX7+DJgzAFq7vm6NgNTvmLhHMOetFs2gZPIY1AHQf452rgOEtYy09W2CPwXYgH9A9mefh01yl&#10;n6uv3s95VQHwvk9j6QyvUNMbRACMF4AxBWz7t7GqFctbsfwK86fAMsBIBxgNQeYLCuMmQDc0CAuI&#10;ucCkM2AcBxunG8QHYEDAMCnRIphECYw9IWWKwaqQ/By14olzwWRh4EssGF8DcTcwNgeT4oHzPjAy&#10;iKTHqTOaqCJM8ggQSTBSCcY0wbgniIfCZKYASwVjrGA0FozYgkguTNoLUGAwOgxGkMFYM957gKg0&#10;GKcGyDUY14YXJQd6tI3y0F82WZYHWR5keaDy8GVnYV/hfbI8yPIgy4NeHnoOoL0k3x++se8PNVum&#10;liWqDOjfxlySfQzLVXQ1lXxoAKP4QBHwAaEQWKZjqbpXR8FSFdgDLDGxWN0NLFJ36cDMdAML1fyF&#10;ah6wQN0JzFdzBeTMVzHxFtCAeeoO4D31M09sT1CBT4G56jbgXQPZ76oMW99RgS3AHB1vq1kmMt9W&#10;gYzZOmapGbPUzcBMNd3Eppkq4b+EjW8R0oA31VRPbHhDBda/TkgBXnMDkweBdXYPtDpKjfbSd7Kv&#10;QP4pqYFINTA+Ru+nxUcYY/HnQormQdFmRaD0/wEAAP//AwBQSwMEFAAGAAgAAAAhAMXvwcHdAAAA&#10;BgEAAA8AAABkcnMvZG93bnJldi54bWxMj0FLw0AUhO+C/2F5gje7SVpLidmUUtRTEWwF8faavCah&#10;2bchu03Sf+/zZI/DDDPfZOvJtmqg3jeODcSzCBRx4cqGKwNfh7enFSgfkEtsHZOBK3lY5/d3Gaal&#10;G/mThn2olJSwT9FAHUKXau2Lmiz6meuIxTu53mIQ2Ve67HGUctvqJIqW2mLDslBjR9uaivP+Yg28&#10;jzhu5vHrsDufttefw/PH9y4mYx4fps0LqEBT+A/DH76gQy5MR3fh0qvWgBwJBpIElJiLeL4EdZRU&#10;sliBzjN9i5//AgAA//8DAFBLAwQUAAYACAAAACEAjiIJQroAAAAhAQAAGQAAAGRycy9fcmVscy9l&#10;Mm9Eb2MueG1sLnJlbHOEj8sKwjAQRfeC/xBmb9O6EJGm3YjQrdQPGJJpG2weJFHs3xtwY0FwOfdy&#10;z2Hq9mVm9qQQtbMCqqIERlY6pe0o4NZfdkdgMaFVODtLAhaK0DbbTX2lGVMexUn7yDLFRgFTSv7E&#10;eZQTGYyF82RzM7hgMOUzjNyjvONIfF+WBx6+GdCsmKxTAkKnKmD94rP5P9sNg5Z0dvJhyKYfCq5N&#10;dmcghpGSAENK4yesCjID8Kbmq8eaNwAAAP//AwBQSwECLQAUAAYACAAAACEApuZR+wwBAAAVAgAA&#10;EwAAAAAAAAAAAAAAAAAAAAAAW0NvbnRlbnRfVHlwZXNdLnhtbFBLAQItABQABgAIAAAAIQA4/SH/&#10;1gAAAJQBAAALAAAAAAAAAAAAAAAAAD0BAABfcmVscy8ucmVsc1BLAQItABQABgAIAAAAIQCrhQ6q&#10;mwMAADkIAAAOAAAAAAAAAAAAAAAAADwCAABkcnMvZTJvRG9jLnhtbFBLAQItABQABgAIAAAAIQA7&#10;Q6hiZDsAAJR3BQAUAAAAAAAAAAAAAAAAAAMGAABkcnMvbWVkaWEvaW1hZ2UxLmVtZlBLAQItABQA&#10;BgAIAAAAIQDF78HB3QAAAAYBAAAPAAAAAAAAAAAAAAAAAJlBAABkcnMvZG93bnJldi54bWxQSwEC&#10;LQAUAAYACAAAACEAjiIJQroAAAAhAQAAGQAAAAAAAAAAAAAAAACjQgAAZHJzL19yZWxzL2Uyb0Rv&#10;Yy54bWwucmVsc1BLBQYAAAAABgAGAHwBAACUQwAAAAA=&#10;">
                <v:shape id="Picture 169" o:spid="_x0000_s1532" type="#_x0000_t75" style="position:absolute;left:2874;width:26101;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ZNwwAAANwAAAAPAAAAZHJzL2Rvd25yZXYueG1sRE9Na8JA&#10;EL0L/Q/LFLzppkXTmrpKEQWvURF7G7JjEs3Oxuxqor++KxR6m8f7nOm8M5W4UeNKywrehhEI4szq&#10;knMFu+1q8AnCeWSNlWVScCcH89lLb4qJti2ndNv4XIQQdgkqKLyvEyldVpBBN7Q1ceCOtjHoA2xy&#10;qRtsQ7ip5HsUxdJgyaGhwJoWBWXnzdUoOKWHx2n5Qe3PPd7L8eWcjka7Tqn+a/f9BcJT5//Ff+61&#10;DvPjCTyfCRfI2S8AAAD//wMAUEsBAi0AFAAGAAgAAAAhANvh9svuAAAAhQEAABMAAAAAAAAAAAAA&#10;AAAAAAAAAFtDb250ZW50X1R5cGVzXS54bWxQSwECLQAUAAYACAAAACEAWvQsW78AAAAVAQAACwAA&#10;AAAAAAAAAAAAAAAfAQAAX3JlbHMvLnJlbHNQSwECLQAUAAYACAAAACEA72C2TcMAAADcAAAADwAA&#10;AAAAAAAAAAAAAAAHAgAAZHJzL2Rvd25yZXYueG1sUEsFBgAAAAADAAMAtwAAAPcCAAAAAA==&#10;">
                  <v:imagedata r:id="rId26" o:title=""/>
                </v:shape>
                <v:rect id="Rectangle 170" o:spid="_x0000_s1533" style="position:absolute;left:3083;top:1655;width:2416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HrxAAAANwAAAAPAAAAZHJzL2Rvd25yZXYueG1sRI9PT8Mw&#10;DMXvSHyHyEjcWAoHm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HDWIevEAAAA3AAAAA8A&#10;AAAAAAAAAAAAAAAABwIAAGRycy9kb3ducmV2LnhtbFBLBQYAAAAAAwADALcAAAD4AgAAAAA=&#10;" filled="f" stroked="f" strokeweight="1pt">
                  <v:textbox>
                    <w:txbxContent>
                      <w:p w14:paraId="534DEDF0" w14:textId="77777777" w:rsidR="00692710" w:rsidRPr="000C1F9C" w:rsidRDefault="00692710" w:rsidP="000D1BEE">
                        <w:pPr>
                          <w:bidi/>
                          <w:spacing w:line="240" w:lineRule="auto"/>
                          <w:ind w:left="-23"/>
                          <w:jc w:val="center"/>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pP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w:t>
                        </w:r>
                        <w:r w:rsidRPr="000D1BE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تستعد</w:t>
                        </w:r>
                        <w:r w:rsidRPr="000D1BEE">
                          <w:rPr>
                            <w:rFonts w:ascii="Adobe Arabic" w:hAnsi="Adobe Arabic" w:cs="Adobe Arabic"/>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0D1BEE">
                          <w:rPr>
                            <w:rFonts w:ascii="Adobe Arabic" w:hAnsi="Adobe Arabic" w:cs="Adobe Arabic" w:hint="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لِلامْتِحَانَاتِ؟</w:t>
                        </w:r>
                      </w:p>
                    </w:txbxContent>
                  </v:textbox>
                </v:rect>
                <w10:wrap anchorx="margin"/>
              </v:group>
            </w:pict>
          </mc:Fallback>
        </mc:AlternateContent>
      </w:r>
    </w:p>
    <w:p w14:paraId="1A6C5058" w14:textId="77777777" w:rsidR="002B2545" w:rsidRPr="0009569D" w:rsidRDefault="002B2545" w:rsidP="000D1BEE">
      <w:pPr>
        <w:bidi/>
        <w:rPr>
          <w:rFonts w:ascii="Sakkal Majalla" w:hAnsi="Sakkal Majalla" w:cs="Sakkal Majalla"/>
          <w:b/>
          <w:bCs/>
          <w:color w:val="002060"/>
          <w:sz w:val="72"/>
          <w:szCs w:val="72"/>
          <w:rtl/>
        </w:rPr>
      </w:pPr>
    </w:p>
    <w:p w14:paraId="48530F78" w14:textId="77777777" w:rsidR="000D1BEE" w:rsidRDefault="0009569D" w:rsidP="000D1BEE">
      <w:pPr>
        <w:bidi/>
        <w:rPr>
          <w:rFonts w:ascii="Sakkal Majalla" w:hAnsi="Sakkal Majalla" w:cs="Sakkal Majalla"/>
          <w:b/>
          <w:bCs/>
          <w:color w:val="002060"/>
          <w:sz w:val="34"/>
          <w:szCs w:val="34"/>
          <w:rtl/>
        </w:rPr>
      </w:pPr>
      <w:r w:rsidRPr="0009569D">
        <w:rPr>
          <w:noProof/>
        </w:rPr>
        <mc:AlternateContent>
          <mc:Choice Requires="wpg">
            <w:drawing>
              <wp:anchor distT="0" distB="0" distL="114300" distR="114300" simplePos="0" relativeHeight="252360704" behindDoc="0" locked="0" layoutInCell="1" allowOverlap="1" wp14:anchorId="47FAD206" wp14:editId="114446E1">
                <wp:simplePos x="0" y="0"/>
                <wp:positionH relativeFrom="margin">
                  <wp:align>right</wp:align>
                </wp:positionH>
                <wp:positionV relativeFrom="paragraph">
                  <wp:posOffset>10261</wp:posOffset>
                </wp:positionV>
                <wp:extent cx="2126686" cy="459391"/>
                <wp:effectExtent l="0" t="0" r="6985" b="0"/>
                <wp:wrapNone/>
                <wp:docPr id="191"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256" name="Picture 256"/>
                          <pic:cNvPicPr>
                            <a:picLocks noChangeAspect="1"/>
                          </pic:cNvPicPr>
                        </pic:nvPicPr>
                        <pic:blipFill rotWithShape="1">
                          <a:blip r:embed="rId94"/>
                          <a:srcRect l="29688"/>
                          <a:stretch/>
                        </pic:blipFill>
                        <pic:spPr>
                          <a:xfrm flipH="1">
                            <a:off x="0" y="0"/>
                            <a:ext cx="3222669" cy="980456"/>
                          </a:xfrm>
                          <a:prstGeom prst="rect">
                            <a:avLst/>
                          </a:prstGeom>
                        </pic:spPr>
                      </pic:pic>
                      <wps:wsp>
                        <wps:cNvPr id="257" name="Rectangle 257"/>
                        <wps:cNvSpPr/>
                        <wps:spPr>
                          <a:xfrm>
                            <a:off x="153359" y="92351"/>
                            <a:ext cx="2401507" cy="807720"/>
                          </a:xfrm>
                          <a:prstGeom prst="rect">
                            <a:avLst/>
                          </a:prstGeom>
                        </wps:spPr>
                        <wps:txbx>
                          <w:txbxContent>
                            <w:p w14:paraId="01A0F60F" w14:textId="77777777" w:rsidR="00692710" w:rsidRPr="0009569D" w:rsidRDefault="00692710" w:rsidP="0009569D">
                              <w:pPr>
                                <w:pStyle w:val="a8"/>
                                <w:spacing w:after="0"/>
                                <w:jc w:val="center"/>
                                <w:rPr>
                                  <w:rFonts w:ascii="Adobe Arabic" w:hAnsi="Adobe Arabic" w:cs="Adobe Arabic"/>
                                  <w:b/>
                                  <w:bCs/>
                                  <w:color w:val="FFFFFF" w:themeColor="background1"/>
                                  <w:kern w:val="24"/>
                                  <w:sz w:val="36"/>
                                  <w:szCs w:val="36"/>
                                  <w:lang w:bidi="ar-EG"/>
                                </w:rPr>
                              </w:pPr>
                              <w:r w:rsidRPr="0009569D">
                                <w:rPr>
                                  <w:rFonts w:ascii="Adobe Arabic" w:hAnsi="Adobe Arabic" w:cs="Adobe Arabic" w:hint="cs"/>
                                  <w:b/>
                                  <w:bCs/>
                                  <w:color w:val="FFFFFF" w:themeColor="background1"/>
                                  <w:kern w:val="24"/>
                                  <w:sz w:val="36"/>
                                  <w:szCs w:val="36"/>
                                  <w:rtl/>
                                  <w:lang w:bidi="ar-EG"/>
                                </w:rPr>
                                <w:t>انشاء</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المكان</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المريح</w:t>
                              </w:r>
                            </w:p>
                          </w:txbxContent>
                        </wps:txbx>
                        <wps:bodyPr wrap="square">
                          <a:noAutofit/>
                        </wps:bodyPr>
                      </wps:wsp>
                      <wps:wsp>
                        <wps:cNvPr id="258" name="Rectangle 258"/>
                        <wps:cNvSpPr/>
                        <wps:spPr>
                          <a:xfrm>
                            <a:off x="2581161" y="187208"/>
                            <a:ext cx="681181" cy="656720"/>
                          </a:xfrm>
                          <a:prstGeom prst="rect">
                            <a:avLst/>
                          </a:prstGeom>
                        </wps:spPr>
                        <wps:txbx>
                          <w:txbxContent>
                            <w:p w14:paraId="4E5B67D7" w14:textId="77777777" w:rsidR="00692710" w:rsidRPr="004200B9" w:rsidRDefault="00692710" w:rsidP="0009569D">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7FAD206" id="_x0000_s1534" style="position:absolute;left:0;text-align:left;margin-left:116.25pt;margin-top:.8pt;width:167.45pt;height:36.15pt;z-index:252360704;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CL5H+AgAA8AcAAA4AAABkcnMvZTJvRG9jLnhtbLyVXW/TMBSG75H4&#10;D1but3w1aRqtnSbGBtIEFQNx7TpOYy2Jje1+/fud4yRdtwJjQ3DRNI6/3vOc99hn59umJmuujZDt&#10;1AtPA4/wlslCtMup9+3r1UnmEWNpW9Batnzq7bjxzmdv35xtVM4jWcm64JrAIq3JN2rqVdaq3PcN&#10;q3hDzalUvIXOUuqGWmjqpV9ouoHVm9qPgiD1N1IXSkvGjYGvl12nN3PrlyVn9nNZGm5JPfVAm3VP&#10;7Z4LfPqzM5ovNVWVYL0M+goVDRUtbLpf6pJaSlZaHC3VCKalkaU9ZbLxZVkKxl0MEE0YPInmWsuV&#10;crEs881S7TEB2iecXr0s+7S+1upWzTWQ2KglsHAtjGVb6gb/QSXZOmS7PTK+tYTBxyiM0jRLPcKg&#10;b5RM4knYMWUVgD+axqr3/cQ4SqN4FHUTJ1kwSlKc6A/b+o/EKMFy+PUE4O2IwPNOgVl2pbnXL9L8&#10;0RoN1XcrdQLJUtSKhaiF3TnjQVpQVLueCzbXXQNgzjURBWCBaEhLG3A89OO2BD9BgDgJx3WzKEZ1&#10;I9mdIa18V9F2yS+MAtdCLTkcj4f72Hy05aIW6krUNdHSfhe2uq2ogk1DZ0bs7KMFyz+xzE+AdXa8&#10;lGzV8NZ29aV5DYHL1lRCGY/onDcLDhHqj0WfaaPZF1CMFRZN0izr8m+s5pZVmFIUPejsABjw2+Aw&#10;UoLKD4Pk33ktjiIw2+SXlgGY2thrLhuCL6ARZDkQdH1jbOeuYUivq1PiJIJMLAE4h8xADVpH3F5U&#10;ai4dIAGXPXTHeHAHkoOs1+iPMZLrR+4r0uSHsA7KMUziOAEYUHeTKE76ZOzrchSESQDbYF1mwXgc&#10;ubNuX14vZYWyOiH4ZreLbefz2O2L3xay2IH7N3CWTj3zY0Wh1FBuKy9WVpbC8X8YCPyxAaz/G3S4&#10;irqSPITu7IpKID3PQ4+SLAzT0FEPM4Dau33AnkJ3Bt1IPU3Sf0Y9GqzyF9TdCQvXijt0+ysQ763D&#10;tsvSw0U9uwcAAP//AwBQSwMEFAAGAAgAAAAhAH8utN91AQAABAMAABQAAABkcnMvbWVkaWEvaW1h&#10;Z2UxLmVtZoySu0oDURCG/zXxfmGNFgEL04gWNoKp1KCFFiGikCZd8JKARVCJTcDKQEqbPIDxAXyB&#10;tDYWvoTV0UaSuJDCkPGfzR6U1cKBb/+Z2ZlzmHOOA+CKHHyKPHZFEj2RN2qhJHLb78trTWQtwvzu&#10;/h7gIBoBFlkfJdMkR3zTBP9tO0CL7g5OcY5jFJBAFhWUuUsBJSowS6bIGIkFPtswQVxiTWtcG1DH&#10;gzg7ChyyYTKIL4eAC/pzRHsYYpnEia7rW+nJlyV+tUbzebJOtH6VqFkdHoS/vrZfezaIzrBAXJL0&#10;RNJGJEf/lJyFzjTGXKqTNt806Q9Iek1jydDPe/fkJsSJyXhp1qXNFtfSvTcDTVHj5K7m+BxV+qL8&#10;dSa8Jt9ExFc7k+ZXiD2f8HytjkgxmO+adfpmnvlWHqgvVN0/0ikaS7ddNO/tMqmGqJtuu8G6hmn9&#10;oEd/5KNOqiHKpsd1W+S/c9s59J6sr/PNkHmi5hL1vwAAAP//AwBQSwMEFAAGAAgAAAAhAIKEJf7d&#10;AAAABQEAAA8AAABkcnMvZG93bnJldi54bWxMj0FLw0AQhe+C/2EZwZvdxGi1MZtSinoqBVtBvE2T&#10;aRKanQ3ZbZL+e8eTHue9x3vfZMvJtmqg3jeODcSzCBRx4cqGKwOf+7e7Z1A+IJfYOiYDF/KwzK+v&#10;MkxLN/IHDbtQKSlhn6KBOoQu1doXNVn0M9cRi3d0vcUgZ1/pssdRym2r76Nori02LAs1drSuqTjt&#10;ztbA+4jjKolfh83puL587x+3X5uYjLm9mVYvoAJN4S8Mv/iCDrkwHdyZS69aA/JIEHUOSswkeViA&#10;Ohh4Shag80z/p89/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ECLQAUAAYACAAAACEApuZR+wwBAAAV&#10;AgAAEwAAAAAAAAAAAAAAAAAAAAAAW0NvbnRlbnRfVHlwZXNdLnhtbFBLAQItABQABgAIAAAAIQA4&#10;/SH/1gAAAJQBAAALAAAAAAAAAAAAAAAAAD0BAABfcmVscy8ucmVsc1BLAQItABQABgAIAAAAIQDG&#10;gi+R/gIAAPAHAAAOAAAAAAAAAAAAAAAAADwCAABkcnMvZTJvRG9jLnhtbFBLAQItABQABgAIAAAA&#10;IQB/LrTfdQEAAAQDAAAUAAAAAAAAAAAAAAAAAGYFAABkcnMvbWVkaWEvaW1hZ2UxLmVtZlBLAQIt&#10;ABQABgAIAAAAIQCChCX+3QAAAAUBAAAPAAAAAAAAAAAAAAAAAA0HAABkcnMvZG93bnJldi54bWxQ&#10;SwECLQAUAAYACAAAACEAjiIJQroAAAAhAQAAGQAAAAAAAAAAAAAAAAAXCAAAZHJzL19yZWxzL2Uy&#10;b0RvYy54bWwucmVsc1BLBQYAAAAABgAGAHwBAAAICQAAAAA=&#10;">
                <v:shape id="Picture 256" o:spid="_x0000_s1535"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jkfxQAAANwAAAAPAAAAZHJzL2Rvd25yZXYueG1sRI/BasMw&#10;EETvhf6D2EIvpZETSHDdyMY0CeSYOvmAxdrabq2VsNTYzddHgUCPw8y8YdbFZHpxpsF3lhXMZwkI&#10;4trqjhsFp+PuNQXhA7LG3jIp+CMPRf74sMZM25E/6VyFRkQI+wwVtCG4TEpft2TQz6wjjt6XHQyG&#10;KIdG6gHHCDe9XCTJShrsOC606Oijpfqn+jUKynFbN+mL7HbeHfbl23zjvquLUs9PU/kOItAU/sP3&#10;9l4rWCxXcDsTj4DMrwAAAP//AwBQSwECLQAUAAYACAAAACEA2+H2y+4AAACFAQAAEwAAAAAAAAAA&#10;AAAAAAAAAAAAW0NvbnRlbnRfVHlwZXNdLnhtbFBLAQItABQABgAIAAAAIQBa9CxbvwAAABUBAAAL&#10;AAAAAAAAAAAAAAAAAB8BAABfcmVscy8ucmVsc1BLAQItABQABgAIAAAAIQCTIjkfxQAAANwAAAAP&#10;AAAAAAAAAAAAAAAAAAcCAABkcnMvZG93bnJldi54bWxQSwUGAAAAAAMAAwC3AAAA+QIAAAAA&#10;">
                  <v:imagedata r:id="rId95" o:title="" cropleft="19456f"/>
                </v:shape>
                <v:rect id="Rectangle 257" o:spid="_x0000_s1536" style="position:absolute;left:1533;top:923;width:24015;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U0HxQAAANwAAAAPAAAAZHJzL2Rvd25yZXYueG1sRI9Ba8JA&#10;FITvBf/D8gpeim4UrCW6ighiKIIYq+dH9pmEZt/G7DaJ/94tFHocZuYbZrnuTSVaalxpWcFkHIEg&#10;zqwuOVfwdd6NPkA4j6yxskwKHuRgvRq8LDHWtuMTtanPRYCwi1FB4X0dS+myggy6sa2Jg3ezjUEf&#10;ZJNL3WAX4KaS0yh6lwZLDgsF1rQtKPtOf4yCLju21/NhL49v18TyPblv08unUsPXfrMA4an3/+G/&#10;dqIVTGdz+D0TjoBcPQEAAP//AwBQSwECLQAUAAYACAAAACEA2+H2y+4AAACFAQAAEwAAAAAAAAAA&#10;AAAAAAAAAAAAW0NvbnRlbnRfVHlwZXNdLnhtbFBLAQItABQABgAIAAAAIQBa9CxbvwAAABUBAAAL&#10;AAAAAAAAAAAAAAAAAB8BAABfcmVscy8ucmVsc1BLAQItABQABgAIAAAAIQBpDU0HxQAAANwAAAAP&#10;AAAAAAAAAAAAAAAAAAcCAABkcnMvZG93bnJldi54bWxQSwUGAAAAAAMAAwC3AAAA+QIAAAAA&#10;" filled="f" stroked="f">
                  <v:textbox>
                    <w:txbxContent>
                      <w:p w14:paraId="01A0F60F" w14:textId="77777777" w:rsidR="00692710" w:rsidRPr="0009569D" w:rsidRDefault="00692710" w:rsidP="0009569D">
                        <w:pPr>
                          <w:pStyle w:val="a8"/>
                          <w:spacing w:after="0"/>
                          <w:jc w:val="center"/>
                          <w:rPr>
                            <w:rFonts w:ascii="Adobe Arabic" w:hAnsi="Adobe Arabic" w:cs="Adobe Arabic"/>
                            <w:b/>
                            <w:bCs/>
                            <w:color w:val="FFFFFF" w:themeColor="background1"/>
                            <w:kern w:val="24"/>
                            <w:sz w:val="36"/>
                            <w:szCs w:val="36"/>
                            <w:lang w:bidi="ar-EG"/>
                          </w:rPr>
                        </w:pPr>
                        <w:r w:rsidRPr="0009569D">
                          <w:rPr>
                            <w:rFonts w:ascii="Adobe Arabic" w:hAnsi="Adobe Arabic" w:cs="Adobe Arabic" w:hint="cs"/>
                            <w:b/>
                            <w:bCs/>
                            <w:color w:val="FFFFFF" w:themeColor="background1"/>
                            <w:kern w:val="24"/>
                            <w:sz w:val="36"/>
                            <w:szCs w:val="36"/>
                            <w:rtl/>
                            <w:lang w:bidi="ar-EG"/>
                          </w:rPr>
                          <w:t>انشاء</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المكان</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المريح</w:t>
                        </w:r>
                      </w:p>
                    </w:txbxContent>
                  </v:textbox>
                </v:rect>
                <v:rect id="Rectangle 258" o:spid="_x0000_s1537"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tl1wwAAANwAAAAPAAAAZHJzL2Rvd25yZXYueG1sRE9Na4NA&#10;EL0X8h+WCfRSkjVCSzHZhCCESilITZPz4E5U4s6qu1X777uHQo+P9707zKYVIw2usaxgs45AEJdW&#10;N1wp+DqfVq8gnEfW2FomBT/k4LBfPOww0XbiTxoLX4kQwi5BBbX3XSKlK2sy6Na2Iw7czQ4GfYBD&#10;JfWAUwg3rYyj6EUabDg01NhRWlN5L76NgqnMx+v5403mT9fMcp/1aXF5V+pxOR+3IDzN/l/85860&#10;gvg5rA1nwhGQ+18AAAD//wMAUEsBAi0AFAAGAAgAAAAhANvh9svuAAAAhQEAABMAAAAAAAAAAAAA&#10;AAAAAAAAAFtDb250ZW50X1R5cGVzXS54bWxQSwECLQAUAAYACAAAACEAWvQsW78AAAAVAQAACwAA&#10;AAAAAAAAAAAAAAAfAQAAX3JlbHMvLnJlbHNQSwECLQAUAAYACAAAACEAGJLZdcMAAADcAAAADwAA&#10;AAAAAAAAAAAAAAAHAgAAZHJzL2Rvd25yZXYueG1sUEsFBgAAAAADAAMAtwAAAPcCAAAAAA==&#10;" filled="f" stroked="f">
                  <v:textbox>
                    <w:txbxContent>
                      <w:p w14:paraId="4E5B67D7" w14:textId="77777777" w:rsidR="00692710" w:rsidRPr="004200B9" w:rsidRDefault="00692710" w:rsidP="0009569D">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1</w:t>
                        </w:r>
                      </w:p>
                    </w:txbxContent>
                  </v:textbox>
                </v:rect>
                <w10:wrap anchorx="margin"/>
              </v:group>
            </w:pict>
          </mc:Fallback>
        </mc:AlternateContent>
      </w:r>
    </w:p>
    <w:p w14:paraId="35853DB8" w14:textId="77777777" w:rsidR="0009569D" w:rsidRPr="0009569D" w:rsidRDefault="0009569D" w:rsidP="0009569D">
      <w:pPr>
        <w:rPr>
          <w:sz w:val="8"/>
          <w:szCs w:val="8"/>
        </w:rPr>
      </w:pPr>
    </w:p>
    <w:p w14:paraId="539D8E7D" w14:textId="79DB417C" w:rsidR="000D1BEE" w:rsidRPr="00213103" w:rsidRDefault="000D1BEE" w:rsidP="000D1BEE">
      <w:pPr>
        <w:bidi/>
        <w:spacing w:line="276" w:lineRule="auto"/>
        <w:jc w:val="lowKashida"/>
        <w:rPr>
          <w:rFonts w:ascii="Sakkal Majalla" w:hAnsi="Sakkal Majalla" w:cs="Sakkal Majalla"/>
          <w:b/>
          <w:bCs/>
          <w:sz w:val="34"/>
          <w:szCs w:val="34"/>
          <w:rtl/>
        </w:rPr>
      </w:pPr>
      <w:r w:rsidRPr="00213103">
        <w:rPr>
          <w:rFonts w:ascii="Sakkal Majalla" w:hAnsi="Sakkal Majalla" w:cs="Sakkal Majalla" w:hint="cs"/>
          <w:b/>
          <w:bCs/>
          <w:sz w:val="34"/>
          <w:szCs w:val="34"/>
          <w:rtl/>
        </w:rPr>
        <w:t>حول</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غرفة</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دِرَاسَتِكَ</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إلى</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روضة</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جميلة ...</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ملفتة</w:t>
      </w:r>
      <w:r w:rsidRPr="00213103">
        <w:rPr>
          <w:rFonts w:ascii="Sakkal Majalla" w:hAnsi="Sakkal Majalla" w:cs="Sakkal Majalla"/>
          <w:b/>
          <w:bCs/>
          <w:sz w:val="34"/>
          <w:szCs w:val="34"/>
          <w:rtl/>
        </w:rPr>
        <w:t xml:space="preserve"> ... </w:t>
      </w:r>
      <w:r w:rsidRPr="00213103">
        <w:rPr>
          <w:rFonts w:ascii="Sakkal Majalla" w:hAnsi="Sakkal Majalla" w:cs="Sakkal Majalla" w:hint="cs"/>
          <w:b/>
          <w:bCs/>
          <w:sz w:val="34"/>
          <w:szCs w:val="34"/>
          <w:rtl/>
        </w:rPr>
        <w:t>واحرص</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على</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جعلها</w:t>
      </w:r>
      <w:r w:rsidRPr="00213103">
        <w:rPr>
          <w:rFonts w:ascii="Sakkal Majalla" w:hAnsi="Sakkal Majalla" w:cs="Sakkal Majalla"/>
          <w:b/>
          <w:bCs/>
          <w:sz w:val="34"/>
          <w:szCs w:val="34"/>
          <w:rtl/>
        </w:rPr>
        <w:t xml:space="preserve"> </w:t>
      </w:r>
      <w:r w:rsidRPr="00213103">
        <w:rPr>
          <w:rFonts w:ascii="Sakkal Majalla" w:hAnsi="Sakkal Majalla" w:cs="Sakkal Majalla" w:hint="cs"/>
          <w:b/>
          <w:bCs/>
          <w:sz w:val="34"/>
          <w:szCs w:val="34"/>
          <w:rtl/>
        </w:rPr>
        <w:t>ممتعة</w:t>
      </w:r>
      <w:r w:rsidRPr="00213103">
        <w:rPr>
          <w:rFonts w:ascii="Sakkal Majalla" w:hAnsi="Sakkal Majalla" w:cs="Sakkal Majalla"/>
          <w:b/>
          <w:bCs/>
          <w:sz w:val="34"/>
          <w:szCs w:val="34"/>
          <w:rtl/>
        </w:rPr>
        <w:t xml:space="preserve"> ... </w:t>
      </w:r>
      <w:hyperlink r:id="rId206" w:history="1">
        <w:r w:rsidRPr="00A9288D">
          <w:rPr>
            <w:rStyle w:val="Hyperlink"/>
            <w:rFonts w:ascii="Sakkal Majalla" w:hAnsi="Sakkal Majalla" w:cs="Sakkal Majalla" w:hint="cs"/>
            <w:b/>
            <w:bCs/>
            <w:sz w:val="34"/>
            <w:szCs w:val="34"/>
            <w:rtl/>
          </w:rPr>
          <w:t>من</w:t>
        </w:r>
        <w:r w:rsidRPr="00A9288D">
          <w:rPr>
            <w:rStyle w:val="Hyperlink"/>
            <w:rFonts w:ascii="Sakkal Majalla" w:hAnsi="Sakkal Majalla" w:cs="Sakkal Majalla"/>
            <w:b/>
            <w:bCs/>
            <w:sz w:val="34"/>
            <w:szCs w:val="34"/>
            <w:rtl/>
          </w:rPr>
          <w:t xml:space="preserve"> </w:t>
        </w:r>
        <w:r w:rsidRPr="00A9288D">
          <w:rPr>
            <w:rStyle w:val="Hyperlink"/>
            <w:rFonts w:ascii="Sakkal Majalla" w:hAnsi="Sakkal Majalla" w:cs="Sakkal Majalla" w:hint="cs"/>
            <w:b/>
            <w:bCs/>
            <w:sz w:val="34"/>
            <w:szCs w:val="34"/>
            <w:rtl/>
          </w:rPr>
          <w:t>جميع</w:t>
        </w:r>
        <w:r w:rsidRPr="00A9288D">
          <w:rPr>
            <w:rStyle w:val="Hyperlink"/>
            <w:rFonts w:ascii="Sakkal Majalla" w:hAnsi="Sakkal Majalla" w:cs="Sakkal Majalla"/>
            <w:b/>
            <w:bCs/>
            <w:sz w:val="34"/>
            <w:szCs w:val="34"/>
            <w:rtl/>
          </w:rPr>
          <w:t xml:space="preserve"> </w:t>
        </w:r>
        <w:r w:rsidRPr="00A9288D">
          <w:rPr>
            <w:rStyle w:val="Hyperlink"/>
            <w:rFonts w:ascii="Sakkal Majalla" w:hAnsi="Sakkal Majalla" w:cs="Sakkal Majalla" w:hint="cs"/>
            <w:b/>
            <w:bCs/>
            <w:sz w:val="34"/>
            <w:szCs w:val="34"/>
            <w:rtl/>
          </w:rPr>
          <w:t>النواحي</w:t>
        </w:r>
      </w:hyperlink>
      <w:r w:rsidR="0009569D" w:rsidRPr="00213103">
        <w:rPr>
          <w:rFonts w:ascii="Sakkal Majalla" w:hAnsi="Sakkal Majalla" w:cs="Sakkal Majalla" w:hint="cs"/>
          <w:b/>
          <w:bCs/>
          <w:sz w:val="34"/>
          <w:szCs w:val="34"/>
          <w:rtl/>
        </w:rPr>
        <w:t>:</w:t>
      </w:r>
      <w:r w:rsidR="00213103" w:rsidRPr="00213103">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t xml:space="preserve"> </w:t>
      </w:r>
    </w:p>
    <w:p w14:paraId="5E7038A9" w14:textId="77777777" w:rsidR="000D1BEE" w:rsidRPr="0009569D" w:rsidRDefault="00213103" w:rsidP="00BF5902">
      <w:pPr>
        <w:pStyle w:val="a5"/>
        <w:numPr>
          <w:ilvl w:val="0"/>
          <w:numId w:val="54"/>
        </w:numPr>
        <w:spacing w:line="276" w:lineRule="auto"/>
        <w:jc w:val="lowKashida"/>
        <w:rPr>
          <w:rFonts w:ascii="Sakkal Majalla" w:hAnsi="Sakkal Majalla" w:cs="Sakkal Majalla"/>
          <w:b/>
          <w:bCs/>
          <w:color w:val="C00000"/>
          <w:sz w:val="34"/>
          <w:szCs w:val="34"/>
          <w:rtl/>
        </w:rPr>
      </w:pPr>
      <w:r w:rsidRPr="00213103">
        <w:rPr>
          <w:rFonts w:ascii="Sakkal Majalla" w:hAnsi="Sakkal Majalla" w:cs="Sakkal Majalla"/>
          <w:b/>
          <w:bCs/>
          <w:noProof/>
          <w:color w:val="002060"/>
          <w:sz w:val="34"/>
          <w:szCs w:val="34"/>
          <w:rtl/>
        </w:rPr>
        <w:drawing>
          <wp:anchor distT="0" distB="0" distL="114300" distR="114300" simplePos="0" relativeHeight="252469248" behindDoc="0" locked="0" layoutInCell="1" allowOverlap="1" wp14:anchorId="591AACC3" wp14:editId="3392456A">
            <wp:simplePos x="0" y="0"/>
            <wp:positionH relativeFrom="margin">
              <wp:posOffset>85725</wp:posOffset>
            </wp:positionH>
            <wp:positionV relativeFrom="paragraph">
              <wp:posOffset>150495</wp:posOffset>
            </wp:positionV>
            <wp:extent cx="1939925" cy="1918970"/>
            <wp:effectExtent l="0" t="0" r="3175" b="5080"/>
            <wp:wrapThrough wrapText="bothSides">
              <wp:wrapPolygon edited="0">
                <wp:start x="0" y="0"/>
                <wp:lineTo x="0" y="21443"/>
                <wp:lineTo x="21423" y="21443"/>
                <wp:lineTo x="21423" y="0"/>
                <wp:lineTo x="0" y="0"/>
              </wp:wrapPolygon>
            </wp:wrapThrough>
            <wp:docPr id="368" name="Picture 368" descr="C:\Users\ze\Pictures\التحصيل\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ze\Pictures\التحصيل\unnamed.jp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939925" cy="1918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BEE" w:rsidRPr="0009569D">
        <w:rPr>
          <w:rFonts w:ascii="Sakkal Majalla" w:hAnsi="Sakkal Majalla" w:cs="Sakkal Majalla" w:hint="cs"/>
          <w:b/>
          <w:bCs/>
          <w:color w:val="C00000"/>
          <w:sz w:val="34"/>
          <w:szCs w:val="34"/>
          <w:rtl/>
        </w:rPr>
        <w:t>الجانب</w:t>
      </w:r>
      <w:r w:rsidR="000D1BEE" w:rsidRPr="0009569D">
        <w:rPr>
          <w:rFonts w:ascii="Sakkal Majalla" w:hAnsi="Sakkal Majalla" w:cs="Sakkal Majalla"/>
          <w:b/>
          <w:bCs/>
          <w:color w:val="C00000"/>
          <w:sz w:val="34"/>
          <w:szCs w:val="34"/>
          <w:rtl/>
        </w:rPr>
        <w:t xml:space="preserve"> </w:t>
      </w:r>
      <w:r w:rsidR="000D1BEE" w:rsidRPr="0009569D">
        <w:rPr>
          <w:rFonts w:ascii="Sakkal Majalla" w:hAnsi="Sakkal Majalla" w:cs="Sakkal Majalla" w:hint="cs"/>
          <w:b/>
          <w:bCs/>
          <w:color w:val="C00000"/>
          <w:sz w:val="34"/>
          <w:szCs w:val="34"/>
          <w:rtl/>
        </w:rPr>
        <w:t>البصري</w:t>
      </w:r>
      <w:r w:rsidR="0009569D">
        <w:rPr>
          <w:rFonts w:ascii="Sakkal Majalla" w:hAnsi="Sakkal Majalla" w:cs="Sakkal Majalla" w:hint="cs"/>
          <w:b/>
          <w:bCs/>
          <w:color w:val="C00000"/>
          <w:sz w:val="34"/>
          <w:szCs w:val="34"/>
          <w:rtl/>
        </w:rPr>
        <w:t>:</w:t>
      </w:r>
    </w:p>
    <w:p w14:paraId="123A90C7" w14:textId="77777777" w:rsidR="000D1BEE" w:rsidRPr="000D1BEE" w:rsidRDefault="000D1BEE" w:rsidP="000D1BEE">
      <w:pPr>
        <w:bidi/>
        <w:spacing w:line="276" w:lineRule="auto"/>
        <w:jc w:val="lowKashida"/>
        <w:rPr>
          <w:rFonts w:ascii="Sakkal Majalla" w:hAnsi="Sakkal Majalla" w:cs="Sakkal Majalla"/>
          <w:b/>
          <w:bCs/>
          <w:color w:val="002060"/>
          <w:sz w:val="34"/>
          <w:szCs w:val="34"/>
          <w:rtl/>
        </w:rPr>
      </w:pPr>
      <w:r w:rsidRPr="000D1BEE">
        <w:rPr>
          <w:rFonts w:ascii="Sakkal Majalla" w:hAnsi="Sakkal Majalla" w:cs="Sakkal Majalla" w:hint="cs"/>
          <w:b/>
          <w:bCs/>
          <w:color w:val="002060"/>
          <w:sz w:val="34"/>
          <w:szCs w:val="34"/>
          <w:rtl/>
        </w:rPr>
        <w:t>اجعل</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غرفتك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تبهج</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عينيك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بكافة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الوسائل</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لافتات</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جميلة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ملونة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محفزة</w:t>
      </w:r>
      <w:r w:rsidR="0009569D">
        <w:rPr>
          <w:rFonts w:ascii="Sakkal Majalla" w:hAnsi="Sakkal Majalla" w:cs="Sakkal Majalla" w:hint="cs"/>
          <w:b/>
          <w:bCs/>
          <w:color w:val="002060"/>
          <w:sz w:val="34"/>
          <w:szCs w:val="34"/>
          <w:rtl/>
        </w:rPr>
        <w:t>.</w:t>
      </w:r>
    </w:p>
    <w:p w14:paraId="6BD0CC8D" w14:textId="77777777" w:rsidR="000D1BEE" w:rsidRPr="0009569D" w:rsidRDefault="000D1BEE" w:rsidP="00BF5902">
      <w:pPr>
        <w:pStyle w:val="a5"/>
        <w:numPr>
          <w:ilvl w:val="0"/>
          <w:numId w:val="54"/>
        </w:numPr>
        <w:spacing w:line="276" w:lineRule="auto"/>
        <w:jc w:val="lowKashida"/>
        <w:rPr>
          <w:rFonts w:ascii="Sakkal Majalla" w:hAnsi="Sakkal Majalla" w:cs="Sakkal Majalla"/>
          <w:b/>
          <w:bCs/>
          <w:color w:val="C00000"/>
          <w:sz w:val="34"/>
          <w:szCs w:val="34"/>
          <w:rtl/>
        </w:rPr>
      </w:pPr>
      <w:r w:rsidRPr="0009569D">
        <w:rPr>
          <w:rFonts w:ascii="Sakkal Majalla" w:hAnsi="Sakkal Majalla" w:cs="Sakkal Majalla" w:hint="cs"/>
          <w:b/>
          <w:bCs/>
          <w:color w:val="C00000"/>
          <w:sz w:val="34"/>
          <w:szCs w:val="34"/>
          <w:rtl/>
        </w:rPr>
        <w:t>الجانب</w:t>
      </w:r>
      <w:r w:rsidRPr="0009569D">
        <w:rPr>
          <w:rFonts w:ascii="Sakkal Majalla" w:hAnsi="Sakkal Majalla" w:cs="Sakkal Majalla"/>
          <w:b/>
          <w:bCs/>
          <w:color w:val="C00000"/>
          <w:sz w:val="34"/>
          <w:szCs w:val="34"/>
          <w:rtl/>
        </w:rPr>
        <w:t xml:space="preserve"> </w:t>
      </w:r>
      <w:r w:rsidRPr="0009569D">
        <w:rPr>
          <w:rFonts w:ascii="Sakkal Majalla" w:hAnsi="Sakkal Majalla" w:cs="Sakkal Majalla" w:hint="cs"/>
          <w:b/>
          <w:bCs/>
          <w:color w:val="C00000"/>
          <w:sz w:val="34"/>
          <w:szCs w:val="34"/>
          <w:rtl/>
        </w:rPr>
        <w:t>الشمي</w:t>
      </w:r>
      <w:r w:rsidR="0009569D" w:rsidRPr="0009569D">
        <w:rPr>
          <w:rFonts w:ascii="Sakkal Majalla" w:hAnsi="Sakkal Majalla" w:cs="Sakkal Majalla"/>
          <w:b/>
          <w:bCs/>
          <w:color w:val="C00000"/>
          <w:sz w:val="34"/>
          <w:szCs w:val="34"/>
        </w:rPr>
        <w:t>:</w:t>
      </w:r>
      <w:r w:rsidRPr="0009569D">
        <w:rPr>
          <w:rFonts w:ascii="Sakkal Majalla" w:hAnsi="Sakkal Majalla" w:cs="Sakkal Majalla"/>
          <w:b/>
          <w:bCs/>
          <w:color w:val="C00000"/>
          <w:sz w:val="34"/>
          <w:szCs w:val="34"/>
        </w:rPr>
        <w:t xml:space="preserve"> </w:t>
      </w:r>
    </w:p>
    <w:p w14:paraId="44442825" w14:textId="77777777" w:rsidR="000D1BEE" w:rsidRPr="0009569D" w:rsidRDefault="000D1BEE" w:rsidP="00BF5902">
      <w:pPr>
        <w:pStyle w:val="a5"/>
        <w:numPr>
          <w:ilvl w:val="0"/>
          <w:numId w:val="55"/>
        </w:numPr>
        <w:spacing w:line="276" w:lineRule="auto"/>
        <w:jc w:val="lowKashida"/>
        <w:rPr>
          <w:rFonts w:ascii="Sakkal Majalla" w:hAnsi="Sakkal Majalla" w:cs="Sakkal Majalla"/>
          <w:b/>
          <w:bCs/>
          <w:color w:val="002060"/>
          <w:sz w:val="34"/>
          <w:szCs w:val="34"/>
          <w:rtl/>
        </w:rPr>
      </w:pPr>
      <w:r w:rsidRPr="0009569D">
        <w:rPr>
          <w:rFonts w:ascii="Sakkal Majalla" w:hAnsi="Sakkal Majalla" w:cs="Sakkal Majalla" w:hint="cs"/>
          <w:b/>
          <w:bCs/>
          <w:color w:val="002060"/>
          <w:sz w:val="34"/>
          <w:szCs w:val="34"/>
          <w:rtl/>
        </w:rPr>
        <w:t>ضع</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عطرك</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المفضل</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انثر</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اريجه</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على</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ملابسك</w:t>
      </w:r>
      <w:r w:rsidR="0009569D" w:rsidRPr="0009569D">
        <w:rPr>
          <w:rFonts w:ascii="Sakkal Majalla" w:hAnsi="Sakkal Majalla" w:cs="Sakkal Majalla" w:hint="cs"/>
          <w:b/>
          <w:bCs/>
          <w:color w:val="002060"/>
          <w:sz w:val="34"/>
          <w:szCs w:val="34"/>
          <w:rtl/>
        </w:rPr>
        <w:t>.</w:t>
      </w:r>
    </w:p>
    <w:p w14:paraId="05C4F514" w14:textId="77777777" w:rsidR="000D1BEE" w:rsidRPr="0009569D" w:rsidRDefault="000D1BEE" w:rsidP="00BF5902">
      <w:pPr>
        <w:pStyle w:val="a5"/>
        <w:numPr>
          <w:ilvl w:val="0"/>
          <w:numId w:val="55"/>
        </w:numPr>
        <w:spacing w:line="276" w:lineRule="auto"/>
        <w:jc w:val="lowKashida"/>
        <w:rPr>
          <w:rFonts w:ascii="Sakkal Majalla" w:hAnsi="Sakkal Majalla" w:cs="Sakkal Majalla"/>
          <w:b/>
          <w:bCs/>
          <w:color w:val="002060"/>
          <w:sz w:val="34"/>
          <w:szCs w:val="34"/>
          <w:rtl/>
        </w:rPr>
      </w:pPr>
      <w:r w:rsidRPr="0009569D">
        <w:rPr>
          <w:rFonts w:ascii="Sakkal Majalla" w:hAnsi="Sakkal Majalla" w:cs="Sakkal Majalla" w:hint="cs"/>
          <w:b/>
          <w:bCs/>
          <w:color w:val="002060"/>
          <w:sz w:val="34"/>
          <w:szCs w:val="34"/>
          <w:rtl/>
        </w:rPr>
        <w:t>فهو</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سوف</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يبحث</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على</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الراحة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والاطمئنان</w:t>
      </w:r>
      <w:r w:rsidR="0009569D" w:rsidRPr="0009569D">
        <w:rPr>
          <w:rFonts w:ascii="Sakkal Majalla" w:hAnsi="Sakkal Majalla" w:cs="Sakkal Majalla" w:hint="cs"/>
          <w:b/>
          <w:bCs/>
          <w:color w:val="002060"/>
          <w:sz w:val="34"/>
          <w:szCs w:val="34"/>
          <w:rtl/>
        </w:rPr>
        <w:t>.</w:t>
      </w:r>
    </w:p>
    <w:p w14:paraId="6FFAA760" w14:textId="77777777" w:rsidR="0009569D" w:rsidRPr="0009569D" w:rsidRDefault="000D1BEE" w:rsidP="00BF5902">
      <w:pPr>
        <w:pStyle w:val="a5"/>
        <w:numPr>
          <w:ilvl w:val="0"/>
          <w:numId w:val="56"/>
        </w:numPr>
        <w:spacing w:line="276" w:lineRule="auto"/>
        <w:jc w:val="lowKashida"/>
        <w:rPr>
          <w:rFonts w:ascii="Sakkal Majalla" w:hAnsi="Sakkal Majalla" w:cs="Sakkal Majalla"/>
          <w:b/>
          <w:bCs/>
          <w:color w:val="C00000"/>
          <w:sz w:val="34"/>
          <w:szCs w:val="34"/>
          <w:rtl/>
        </w:rPr>
      </w:pPr>
      <w:r w:rsidRPr="0009569D">
        <w:rPr>
          <w:rFonts w:ascii="Sakkal Majalla" w:hAnsi="Sakkal Majalla" w:cs="Sakkal Majalla" w:hint="cs"/>
          <w:b/>
          <w:bCs/>
          <w:color w:val="C00000"/>
          <w:sz w:val="34"/>
          <w:szCs w:val="34"/>
          <w:rtl/>
        </w:rPr>
        <w:t>الجانب</w:t>
      </w:r>
      <w:r w:rsidRPr="0009569D">
        <w:rPr>
          <w:rFonts w:ascii="Sakkal Majalla" w:hAnsi="Sakkal Majalla" w:cs="Sakkal Majalla"/>
          <w:b/>
          <w:bCs/>
          <w:color w:val="C00000"/>
          <w:sz w:val="34"/>
          <w:szCs w:val="34"/>
          <w:rtl/>
        </w:rPr>
        <w:t xml:space="preserve"> </w:t>
      </w:r>
      <w:r w:rsidRPr="0009569D">
        <w:rPr>
          <w:rFonts w:ascii="Sakkal Majalla" w:hAnsi="Sakkal Majalla" w:cs="Sakkal Majalla" w:hint="cs"/>
          <w:b/>
          <w:bCs/>
          <w:color w:val="C00000"/>
          <w:sz w:val="34"/>
          <w:szCs w:val="34"/>
          <w:rtl/>
        </w:rPr>
        <w:t>السمعي</w:t>
      </w:r>
      <w:r w:rsidR="0009569D" w:rsidRPr="0009569D">
        <w:rPr>
          <w:rFonts w:ascii="Sakkal Majalla" w:hAnsi="Sakkal Majalla" w:cs="Sakkal Majalla" w:hint="cs"/>
          <w:b/>
          <w:bCs/>
          <w:color w:val="C00000"/>
          <w:sz w:val="34"/>
          <w:szCs w:val="34"/>
          <w:rtl/>
        </w:rPr>
        <w:t>:</w:t>
      </w:r>
    </w:p>
    <w:p w14:paraId="7DF40708" w14:textId="77777777" w:rsidR="000D1BEE" w:rsidRPr="0009569D" w:rsidRDefault="000D1BEE" w:rsidP="00BF5902">
      <w:pPr>
        <w:pStyle w:val="a5"/>
        <w:numPr>
          <w:ilvl w:val="0"/>
          <w:numId w:val="57"/>
        </w:numPr>
        <w:spacing w:line="276" w:lineRule="auto"/>
        <w:jc w:val="lowKashida"/>
        <w:rPr>
          <w:rFonts w:ascii="Sakkal Majalla" w:hAnsi="Sakkal Majalla" w:cs="Sakkal Majalla"/>
          <w:b/>
          <w:bCs/>
          <w:color w:val="002060"/>
          <w:sz w:val="34"/>
          <w:szCs w:val="34"/>
          <w:rtl/>
        </w:rPr>
      </w:pPr>
      <w:r w:rsidRPr="0009569D">
        <w:rPr>
          <w:rFonts w:ascii="Sakkal Majalla" w:hAnsi="Sakkal Majalla" w:cs="Sakkal Majalla" w:hint="cs"/>
          <w:b/>
          <w:bCs/>
          <w:color w:val="002060"/>
          <w:sz w:val="34"/>
          <w:szCs w:val="34"/>
          <w:rtl/>
        </w:rPr>
        <w:t>إذا</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كنت</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تقطن</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بجانب</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حديقة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وبها</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أشجار</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حاول</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في</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الصباح</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الباكر</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بعد</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صلاة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الفجر</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فتح</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النافذة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لسماع</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صوت</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الطيور</w:t>
      </w:r>
      <w:r w:rsidR="0009569D" w:rsidRPr="0009569D">
        <w:rPr>
          <w:rFonts w:ascii="Sakkal Majalla" w:hAnsi="Sakkal Majalla" w:cs="Sakkal Majalla" w:hint="cs"/>
          <w:b/>
          <w:bCs/>
          <w:color w:val="002060"/>
          <w:sz w:val="34"/>
          <w:szCs w:val="34"/>
          <w:rtl/>
        </w:rPr>
        <w:t>.</w:t>
      </w:r>
    </w:p>
    <w:p w14:paraId="15BEB32C" w14:textId="77777777" w:rsidR="000D1BEE" w:rsidRPr="0009569D" w:rsidRDefault="000D1BEE" w:rsidP="00BF5902">
      <w:pPr>
        <w:pStyle w:val="a5"/>
        <w:numPr>
          <w:ilvl w:val="0"/>
          <w:numId w:val="57"/>
        </w:numPr>
        <w:spacing w:line="276" w:lineRule="auto"/>
        <w:jc w:val="lowKashida"/>
        <w:rPr>
          <w:rFonts w:ascii="Sakkal Majalla" w:hAnsi="Sakkal Majalla" w:cs="Sakkal Majalla"/>
          <w:b/>
          <w:bCs/>
          <w:color w:val="002060"/>
          <w:sz w:val="34"/>
          <w:szCs w:val="34"/>
          <w:rtl/>
        </w:rPr>
      </w:pPr>
      <w:r w:rsidRPr="0009569D">
        <w:rPr>
          <w:rFonts w:ascii="Sakkal Majalla" w:hAnsi="Sakkal Majalla" w:cs="Sakkal Majalla" w:hint="cs"/>
          <w:b/>
          <w:bCs/>
          <w:color w:val="002060"/>
          <w:sz w:val="34"/>
          <w:szCs w:val="34"/>
          <w:rtl/>
        </w:rPr>
        <w:t>فهي</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إضافة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إلى</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الهواء</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النقي</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سوف</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تريحك</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وتدعوك</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إلى</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الدِّرَاسَةِ</w:t>
      </w:r>
      <w:r w:rsidRPr="0009569D">
        <w:rPr>
          <w:rFonts w:ascii="Sakkal Majalla" w:hAnsi="Sakkal Majalla" w:cs="Sakkal Majalla"/>
          <w:b/>
          <w:bCs/>
          <w:color w:val="002060"/>
          <w:sz w:val="34"/>
          <w:szCs w:val="34"/>
          <w:rtl/>
        </w:rPr>
        <w:t xml:space="preserve"> </w:t>
      </w:r>
      <w:r w:rsidRPr="0009569D">
        <w:rPr>
          <w:rFonts w:ascii="Sakkal Majalla" w:hAnsi="Sakkal Majalla" w:cs="Sakkal Majalla" w:hint="cs"/>
          <w:b/>
          <w:bCs/>
          <w:color w:val="002060"/>
          <w:sz w:val="34"/>
          <w:szCs w:val="34"/>
          <w:rtl/>
        </w:rPr>
        <w:t>بنشاط</w:t>
      </w:r>
      <w:r w:rsidR="0009569D" w:rsidRPr="0009569D">
        <w:rPr>
          <w:rFonts w:ascii="Sakkal Majalla" w:hAnsi="Sakkal Majalla" w:cs="Sakkal Majalla" w:hint="cs"/>
          <w:b/>
          <w:bCs/>
          <w:color w:val="002060"/>
          <w:sz w:val="34"/>
          <w:szCs w:val="34"/>
          <w:rtl/>
        </w:rPr>
        <w:t>.</w:t>
      </w:r>
    </w:p>
    <w:p w14:paraId="4FEC5CCD" w14:textId="77777777" w:rsidR="000D1BEE" w:rsidRPr="000D1BEE" w:rsidRDefault="0009569D" w:rsidP="000D1BEE">
      <w:pPr>
        <w:bidi/>
        <w:spacing w:line="276" w:lineRule="auto"/>
        <w:jc w:val="lowKashida"/>
        <w:rPr>
          <w:rFonts w:ascii="Sakkal Majalla" w:hAnsi="Sakkal Majalla" w:cs="Sakkal Majalla"/>
          <w:b/>
          <w:bCs/>
          <w:color w:val="002060"/>
          <w:sz w:val="34"/>
          <w:szCs w:val="34"/>
          <w:rtl/>
        </w:rPr>
      </w:pPr>
      <w:r w:rsidRPr="0009569D">
        <w:rPr>
          <w:noProof/>
        </w:rPr>
        <mc:AlternateContent>
          <mc:Choice Requires="wpg">
            <w:drawing>
              <wp:anchor distT="0" distB="0" distL="114300" distR="114300" simplePos="0" relativeHeight="252362752" behindDoc="0" locked="0" layoutInCell="1" allowOverlap="1" wp14:anchorId="355E5FFC" wp14:editId="035FEC8D">
                <wp:simplePos x="0" y="0"/>
                <wp:positionH relativeFrom="margin">
                  <wp:align>right</wp:align>
                </wp:positionH>
                <wp:positionV relativeFrom="paragraph">
                  <wp:posOffset>13744</wp:posOffset>
                </wp:positionV>
                <wp:extent cx="2126686" cy="459391"/>
                <wp:effectExtent l="0" t="0" r="6985" b="0"/>
                <wp:wrapNone/>
                <wp:docPr id="259"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260" name="Picture 260"/>
                          <pic:cNvPicPr>
                            <a:picLocks noChangeAspect="1"/>
                          </pic:cNvPicPr>
                        </pic:nvPicPr>
                        <pic:blipFill rotWithShape="1">
                          <a:blip r:embed="rId94"/>
                          <a:srcRect l="29688"/>
                          <a:stretch/>
                        </pic:blipFill>
                        <pic:spPr>
                          <a:xfrm flipH="1">
                            <a:off x="0" y="0"/>
                            <a:ext cx="3222669" cy="980456"/>
                          </a:xfrm>
                          <a:prstGeom prst="rect">
                            <a:avLst/>
                          </a:prstGeom>
                        </pic:spPr>
                      </pic:pic>
                      <wps:wsp>
                        <wps:cNvPr id="261" name="Rectangle 261"/>
                        <wps:cNvSpPr/>
                        <wps:spPr>
                          <a:xfrm>
                            <a:off x="153359" y="92351"/>
                            <a:ext cx="2401507" cy="807720"/>
                          </a:xfrm>
                          <a:prstGeom prst="rect">
                            <a:avLst/>
                          </a:prstGeom>
                        </wps:spPr>
                        <wps:txbx>
                          <w:txbxContent>
                            <w:p w14:paraId="04EF312D" w14:textId="77777777" w:rsidR="00692710" w:rsidRPr="0009569D" w:rsidRDefault="00692710" w:rsidP="0009569D">
                              <w:pPr>
                                <w:pStyle w:val="a8"/>
                                <w:spacing w:after="0"/>
                                <w:jc w:val="center"/>
                                <w:rPr>
                                  <w:rFonts w:ascii="Adobe Arabic" w:hAnsi="Adobe Arabic" w:cs="Adobe Arabic"/>
                                  <w:b/>
                                  <w:bCs/>
                                  <w:color w:val="FFFFFF" w:themeColor="background1"/>
                                  <w:kern w:val="24"/>
                                  <w:sz w:val="36"/>
                                  <w:szCs w:val="36"/>
                                  <w:lang w:bidi="ar-EG"/>
                                </w:rPr>
                              </w:pPr>
                              <w:r w:rsidRPr="0009569D">
                                <w:rPr>
                                  <w:rFonts w:ascii="Adobe Arabic" w:hAnsi="Adobe Arabic" w:cs="Adobe Arabic" w:hint="cs"/>
                                  <w:b/>
                                  <w:bCs/>
                                  <w:color w:val="FFFFFF" w:themeColor="background1"/>
                                  <w:kern w:val="24"/>
                                  <w:sz w:val="36"/>
                                  <w:szCs w:val="36"/>
                                  <w:rtl/>
                                  <w:lang w:bidi="ar-EG"/>
                                </w:rPr>
                                <w:t>ادرس</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وأَنْتَ</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نائم</w:t>
                              </w:r>
                            </w:p>
                          </w:txbxContent>
                        </wps:txbx>
                        <wps:bodyPr wrap="square">
                          <a:noAutofit/>
                        </wps:bodyPr>
                      </wps:wsp>
                      <wps:wsp>
                        <wps:cNvPr id="262" name="Rectangle 262"/>
                        <wps:cNvSpPr/>
                        <wps:spPr>
                          <a:xfrm>
                            <a:off x="2581160" y="167887"/>
                            <a:ext cx="681182" cy="656720"/>
                          </a:xfrm>
                          <a:prstGeom prst="rect">
                            <a:avLst/>
                          </a:prstGeom>
                        </wps:spPr>
                        <wps:txbx>
                          <w:txbxContent>
                            <w:p w14:paraId="584809FB" w14:textId="77777777" w:rsidR="00692710" w:rsidRPr="004200B9" w:rsidRDefault="00692710" w:rsidP="0009569D">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55E5FFC" id="_x0000_s1538" style="position:absolute;left:0;text-align:left;margin-left:116.25pt;margin-top:1.1pt;width:167.45pt;height:36.15pt;z-index:252362752;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DMzz9AgAA8AcAAA4AAABkcnMvZTJvRG9jLnhtbLyVXW/TMBSG75H4&#10;D1but3w1aRqtnSbGBtIEFQNx7TpOYy2xje1+/fsd20nXrcDYEFw0jeOv9zznPfbZ+bZr0ZoqzQSf&#10;BvFpFCDKiagYX06Db1+vTooAaYN5hVvB6TTYUR2cz96+OdvIkiaiEW1FFYJFuC43cho0xsgyDDVp&#10;aIf1qZCUQ2ctVIcNNNUyrBTewOpdGyZRlIcboSqpBKFaw9dL3xnM3Pp1TYn5XNeaGtROA9Bm3FO5&#10;58I+w9kZLpcKy4aRXgZ+hYoOMw6b7pe6xAajlWJHS3WMKKFFbU6J6EJR14xQFwNEE0dPorlWYiVd&#10;LMtys5R7TID2CadXL0s+ra+VvJVzBSQ2cgksXMvGsq1VZ/9BJdo6ZLs9Mro1iMDHJE7yvMgDRKBv&#10;lE3SSeyZkgbAH00jzft+YprkSTpK/MRJEY2y3E4Mh23DR2IkIyX8egLwdkTgeafALLNSNOgX6f5o&#10;jQ6ru5U8gWRJbNiCtczsnPEgLVYUX88ZmSvfAJhzhVgFWHIwG8cdOB767bbIfoIA7SQ7zs/CNqob&#10;Qe404uJdg/mSXmgJroVacjgeDw9t89GWi5bJK9a2SAnznZnmtsESNo2dGW1nHy1Y/ollfgLM2/FS&#10;kFVHufH1pWgLgQuuGyZ1gFRJuwWFCNXHqs+0VuQLKLYVlkzyovD510ZRQxqbUit60OkBaPDb4DBU&#10;g8oPg+TfeS1NEjDb5JeWAZhKm2sqOmRfQCPIciDw+kYb765hSK/LK3ESQaYtATiH9EANWkfcXlRq&#10;Lh0gwS576I54cIclB1lvrT8cz37kviJ1eQjroBzjLE0zgAF1N0nSrE/Gvi5HUZxFY8+qiMbjxLlv&#10;X14vZWVleSH2zWwXW+/zNLXptt8WotqB+zdwlk4D/WOFodSsXC4uVkbUzPF/GAj8bQNY/zfocNj4&#10;kjyEngz6IT3PQ0+yIo5tbQP1OB8Xxdi7fcCeQ3fRH2p5lv8z6qNB9V9QdycsXCvu0O2vQHtvHbZd&#10;lh4u6tk9AAAA//8DAFBLAwQUAAYACAAAACEAfy6033UBAAAEAwAAFAAAAGRycy9tZWRpYS9pbWFn&#10;ZTEuZW1mjJK7SgNREIb/NfF+YY0WAQvTiBY2gqnUoIUWIaKQJl3wkoBFUIlNwMpASps8gPEBfIG0&#10;Nha+hNXRRpK4kMKQ8Z/NHpTVwoFv/5nZmXOYc44D4IocfIo8dkUSPZE3aqEkctvvy2tNZC3C/O7+&#10;HuAgGgEWWR8l0yRHfNME/207QIvuDk5xjmMUkEAWFZS5SwElKjBLpsgYiQU+2zBBXGJNa1wbUMeD&#10;ODsKHLJhMogvh4AL+nNEexhimcSJrutb6cmXJX61RvN5sk60fpWoWR0ehL++tl97NojOsEBckvRE&#10;0kYkR/+UnIXONMZcqpM23zTpD0h6TWPJ0M979+QmxInJeGnWpc0W19K9NwNNUePkrub4HFX6ovx1&#10;Jrwm30TEVzuT5leIPZ/wfK2OSDGY75p1+mae+VYeqC9U3T/SKRpLt1007+0yqYaom267wbqGaf2g&#10;R3/ko06qIcqmx3Vb5L9z2zn0nqyv882QeaLmEvW/AAAA//8DAFBLAwQUAAYACAAAACEAgVWZnd4A&#10;AAAFAQAADwAAAGRycy9kb3ducmV2LnhtbEyPT0vDQBTE74LfYXmCN7v502qN2ZRS1FMRbAXp7TX7&#10;moRm34bsNkm/vetJj8MMM7/JV5NpxUC9aywriGcRCOLS6oYrBV/7t4clCOeRNbaWScGVHKyK25sc&#10;M21H/qRh5ysRSthlqKD2vsukdGVNBt3MdsTBO9neoA+yr6TucQzlppVJFD1Kgw2HhRo72tRUnncX&#10;o+B9xHGdxq/D9nzaXA/7xcf3Nial7u+m9QsIT5P/C8MvfkCHIjAd7YW1E62CcMQrSBIQwUzT+TOI&#10;o4Kn+QJkkcv/9MUP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ECLQAUAAYACAAAACEApuZR+wwBAAAV&#10;AgAAEwAAAAAAAAAAAAAAAAAAAAAAW0NvbnRlbnRfVHlwZXNdLnhtbFBLAQItABQABgAIAAAAIQA4&#10;/SH/1gAAAJQBAAALAAAAAAAAAAAAAAAAAD0BAABfcmVscy8ucmVsc1BLAQItABQABgAIAAAAIQDY&#10;wzM8/QIAAPAHAAAOAAAAAAAAAAAAAAAAADwCAABkcnMvZTJvRG9jLnhtbFBLAQItABQABgAIAAAA&#10;IQB/LrTfdQEAAAQDAAAUAAAAAAAAAAAAAAAAAGUFAABkcnMvbWVkaWEvaW1hZ2UxLmVtZlBLAQIt&#10;ABQABgAIAAAAIQCBVZmd3gAAAAUBAAAPAAAAAAAAAAAAAAAAAAwHAABkcnMvZG93bnJldi54bWxQ&#10;SwECLQAUAAYACAAAACEAjiIJQroAAAAhAQAAGQAAAAAAAAAAAAAAAAAXCAAAZHJzL19yZWxzL2Uy&#10;b0RvYy54bWwucmVsc1BLBQYAAAAABgAGAHwBAAAICQAAAAA=&#10;">
                <v:shape id="Picture 260" o:spid="_x0000_s1539"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85NwgAAANwAAAAPAAAAZHJzL2Rvd25yZXYueG1sRE9LbsIw&#10;EN1X4g7WIHVTgQOLKKQYFAGRsmzTHmAUT5O08diKDUk5PV5U6vLp/ffH2QziRqPvLSvYrBMQxI3V&#10;PbcKPj/KVQbCB2SNg2VS8EsejofF0x5zbSd+p1sdWhFD2OeooAvB5VL6piODfm0dceS+7GgwRDi2&#10;Uo84xXAzyG2SpNJgz7GhQ0enjpqf+moUFNOlabMX2ZfevVXFbnN23/VdqeflXLyCCDSHf/Gfu9IK&#10;tmmcH8/EIyAPDwAAAP//AwBQSwECLQAUAAYACAAAACEA2+H2y+4AAACFAQAAEwAAAAAAAAAAAAAA&#10;AAAAAAAAW0NvbnRlbnRfVHlwZXNdLnhtbFBLAQItABQABgAIAAAAIQBa9CxbvwAAABUBAAALAAAA&#10;AAAAAAAAAAAAAB8BAABfcmVscy8ucmVsc1BLAQItABQABgAIAAAAIQC9685NwgAAANwAAAAPAAAA&#10;AAAAAAAAAAAAAAcCAABkcnMvZG93bnJldi54bWxQSwUGAAAAAAMAAwC3AAAA9gIAAAAA&#10;">
                  <v:imagedata r:id="rId95" o:title="" cropleft="19456f"/>
                </v:shape>
                <v:rect id="Rectangle 261" o:spid="_x0000_s1540" style="position:absolute;left:1533;top:923;width:24015;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LpVxQAAANwAAAAPAAAAZHJzL2Rvd25yZXYueG1sRI9Ba4NA&#10;FITvgf6H5RV6CcmaHKSYbEIRSqQUpKbN+eG+qMR9q+5G7b/vFgo9DjPzDbM/zqYVIw2usaxgs45A&#10;EJdWN1wp+Dy/rp5BOI+ssbVMCr7JwfHwsNhjou3EHzQWvhIBwi5BBbX3XSKlK2sy6Na2Iw7e1Q4G&#10;fZBDJfWAU4CbVm6jKJYGGw4LNXaU1lTeirtRMJX5eDm/n2S+vGSW+6xPi683pZ4e55cdCE+z/w//&#10;tTOtYBtv4PdMOALy8AMAAP//AwBQSwECLQAUAAYACAAAACEA2+H2y+4AAACFAQAAEwAAAAAAAAAA&#10;AAAAAAAAAAAAW0NvbnRlbnRfVHlwZXNdLnhtbFBLAQItABQABgAIAAAAIQBa9CxbvwAAABUBAAAL&#10;AAAAAAAAAAAAAAAAAB8BAABfcmVscy8ucmVsc1BLAQItABQABgAIAAAAIQBHxLpVxQAAANwAAAAP&#10;AAAAAAAAAAAAAAAAAAcCAABkcnMvZG93bnJldi54bWxQSwUGAAAAAAMAAwC3AAAA+QIAAAAA&#10;" filled="f" stroked="f">
                  <v:textbox>
                    <w:txbxContent>
                      <w:p w14:paraId="04EF312D" w14:textId="77777777" w:rsidR="00692710" w:rsidRPr="0009569D" w:rsidRDefault="00692710" w:rsidP="0009569D">
                        <w:pPr>
                          <w:pStyle w:val="a8"/>
                          <w:spacing w:after="0"/>
                          <w:jc w:val="center"/>
                          <w:rPr>
                            <w:rFonts w:ascii="Adobe Arabic" w:hAnsi="Adobe Arabic" w:cs="Adobe Arabic"/>
                            <w:b/>
                            <w:bCs/>
                            <w:color w:val="FFFFFF" w:themeColor="background1"/>
                            <w:kern w:val="24"/>
                            <w:sz w:val="36"/>
                            <w:szCs w:val="36"/>
                            <w:lang w:bidi="ar-EG"/>
                          </w:rPr>
                        </w:pPr>
                        <w:r w:rsidRPr="0009569D">
                          <w:rPr>
                            <w:rFonts w:ascii="Adobe Arabic" w:hAnsi="Adobe Arabic" w:cs="Adobe Arabic" w:hint="cs"/>
                            <w:b/>
                            <w:bCs/>
                            <w:color w:val="FFFFFF" w:themeColor="background1"/>
                            <w:kern w:val="24"/>
                            <w:sz w:val="36"/>
                            <w:szCs w:val="36"/>
                            <w:rtl/>
                            <w:lang w:bidi="ar-EG"/>
                          </w:rPr>
                          <w:t>ادرس</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وأَنْتَ</w:t>
                        </w:r>
                        <w:r w:rsidRPr="0009569D">
                          <w:rPr>
                            <w:rFonts w:ascii="Adobe Arabic" w:hAnsi="Adobe Arabic" w:cs="Adobe Arabic"/>
                            <w:b/>
                            <w:bCs/>
                            <w:color w:val="FFFFFF" w:themeColor="background1"/>
                            <w:kern w:val="24"/>
                            <w:sz w:val="36"/>
                            <w:szCs w:val="36"/>
                            <w:rtl/>
                            <w:lang w:bidi="ar-EG"/>
                          </w:rPr>
                          <w:t xml:space="preserve"> </w:t>
                        </w:r>
                        <w:r w:rsidRPr="0009569D">
                          <w:rPr>
                            <w:rFonts w:ascii="Adobe Arabic" w:hAnsi="Adobe Arabic" w:cs="Adobe Arabic" w:hint="cs"/>
                            <w:b/>
                            <w:bCs/>
                            <w:color w:val="FFFFFF" w:themeColor="background1"/>
                            <w:kern w:val="24"/>
                            <w:sz w:val="36"/>
                            <w:szCs w:val="36"/>
                            <w:rtl/>
                            <w:lang w:bidi="ar-EG"/>
                          </w:rPr>
                          <w:t>نائم</w:t>
                        </w:r>
                      </w:p>
                    </w:txbxContent>
                  </v:textbox>
                </v:rect>
                <v:rect id="Rectangle 262" o:spid="_x0000_s1541" style="position:absolute;left:25811;top:1678;width:6812;height:6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iQixQAAANwAAAAPAAAAZHJzL2Rvd25yZXYueG1sRI9Pa8JA&#10;FMTvBb/D8gQvRTfmICW6ighikII0/jk/ss8kmH0bs2uSfvtuodDjMDO/YVabwdSio9ZVlhXMZxEI&#10;4tzqigsFl/N++gHCeWSNtWVS8E0ONuvR2woTbXv+oi7zhQgQdgkqKL1vEildXpJBN7MNcfDutjXo&#10;g2wLqVvsA9zUMo6ihTRYcVgosaFdSfkjexkFfX7qbufPgzy931LLz/S5y65HpSbjYbsE4Wnw/+G/&#10;dqoVxIsYfs+EIyDXPwAAAP//AwBQSwECLQAUAAYACAAAACEA2+H2y+4AAACFAQAAEwAAAAAAAAAA&#10;AAAAAAAAAAAAW0NvbnRlbnRfVHlwZXNdLnhtbFBLAQItABQABgAIAAAAIQBa9CxbvwAAABUBAAAL&#10;AAAAAAAAAAAAAAAAAB8BAABfcmVscy8ucmVsc1BLAQItABQABgAIAAAAIQC3FiQixQAAANwAAAAP&#10;AAAAAAAAAAAAAAAAAAcCAABkcnMvZG93bnJldi54bWxQSwUGAAAAAAMAAwC3AAAA+QIAAAAA&#10;" filled="f" stroked="f">
                  <v:textbox>
                    <w:txbxContent>
                      <w:p w14:paraId="584809FB" w14:textId="77777777" w:rsidR="00692710" w:rsidRPr="004200B9" w:rsidRDefault="00692710" w:rsidP="0009569D">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2</w:t>
                        </w:r>
                      </w:p>
                    </w:txbxContent>
                  </v:textbox>
                </v:rect>
                <w10:wrap anchorx="margin"/>
              </v:group>
            </w:pict>
          </mc:Fallback>
        </mc:AlternateContent>
      </w:r>
    </w:p>
    <w:p w14:paraId="39B0F8B1" w14:textId="77777777" w:rsidR="0009569D" w:rsidRPr="0009569D" w:rsidRDefault="0009569D" w:rsidP="0009569D">
      <w:pPr>
        <w:rPr>
          <w:sz w:val="12"/>
          <w:szCs w:val="12"/>
          <w:rtl/>
        </w:rPr>
      </w:pPr>
    </w:p>
    <w:p w14:paraId="55417E6F" w14:textId="77777777" w:rsidR="000D1BEE" w:rsidRPr="000D1BEE" w:rsidRDefault="000D1BEE" w:rsidP="000D1BEE">
      <w:pPr>
        <w:bidi/>
        <w:spacing w:line="276" w:lineRule="auto"/>
        <w:jc w:val="lowKashida"/>
        <w:rPr>
          <w:rFonts w:ascii="Sakkal Majalla" w:hAnsi="Sakkal Majalla" w:cs="Sakkal Majalla"/>
          <w:b/>
          <w:bCs/>
          <w:color w:val="002060"/>
          <w:sz w:val="34"/>
          <w:szCs w:val="34"/>
          <w:rtl/>
        </w:rPr>
      </w:pPr>
      <w:r w:rsidRPr="000D1BEE">
        <w:rPr>
          <w:rFonts w:ascii="Sakkal Majalla" w:hAnsi="Sakkal Majalla" w:cs="Sakkal Majalla" w:hint="cs"/>
          <w:b/>
          <w:bCs/>
          <w:color w:val="002060"/>
          <w:sz w:val="34"/>
          <w:szCs w:val="34"/>
          <w:rtl/>
        </w:rPr>
        <w:t>أمسك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المعادلة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أو</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القصيدة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أو</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أي</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شي</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تريد</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أَنْ</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تركز</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عليه</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وتحفظه</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بشدة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واقرأها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قبل</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النوم</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بربع</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سَاعَةٍ</w:t>
      </w:r>
      <w:r w:rsidRPr="000D1BEE">
        <w:rPr>
          <w:rFonts w:ascii="Sakkal Majalla" w:hAnsi="Sakkal Majalla" w:cs="Sakkal Majalla"/>
          <w:b/>
          <w:bCs/>
          <w:color w:val="002060"/>
          <w:sz w:val="34"/>
          <w:szCs w:val="34"/>
          <w:rtl/>
        </w:rPr>
        <w:t xml:space="preserve">. </w:t>
      </w:r>
      <w:r w:rsidR="00273746">
        <w:rPr>
          <w:rFonts w:ascii="Sakkal Majalla" w:hAnsi="Sakkal Majalla" w:cs="Sakkal Majalla"/>
          <w:b/>
          <w:bCs/>
          <w:color w:val="002060"/>
          <w:sz w:val="34"/>
          <w:szCs w:val="34"/>
          <w:rtl/>
        </w:rPr>
        <w:br/>
      </w:r>
      <w:r w:rsidRPr="000D1BEE">
        <w:rPr>
          <w:rFonts w:ascii="Sakkal Majalla" w:hAnsi="Sakkal Majalla" w:cs="Sakkal Majalla" w:hint="cs"/>
          <w:b/>
          <w:bCs/>
          <w:color w:val="002060"/>
          <w:sz w:val="34"/>
          <w:szCs w:val="34"/>
          <w:rtl/>
        </w:rPr>
        <w:t>ثُمَّ</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بعدها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ونفترض</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بجدية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أَنَّكَ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سوف</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تنام</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على</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وضوء</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وتقرأ</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دعاء</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النوم) ..</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في</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الصباح</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سوف</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تلاحظ</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أَنَّكَ</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تتذكرها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بسرعة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أفضل</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كثيرا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من</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بقية</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المَعْلُومَات</w:t>
      </w:r>
      <w:r w:rsidR="00825BBF">
        <w:rPr>
          <w:rFonts w:ascii="Sakkal Majalla" w:hAnsi="Sakkal Majalla" w:cs="Sakkal Majalla" w:hint="cs"/>
          <w:b/>
          <w:bCs/>
          <w:color w:val="002060"/>
          <w:sz w:val="34"/>
          <w:szCs w:val="34"/>
          <w:rtl/>
        </w:rPr>
        <w:t>.</w:t>
      </w:r>
    </w:p>
    <w:p w14:paraId="4C9C43E3" w14:textId="77777777" w:rsidR="00273746" w:rsidRDefault="00273746">
      <w:pPr>
        <w:rPr>
          <w:rFonts w:ascii="Sakkal Majalla" w:hAnsi="Sakkal Majalla" w:cs="Sakkal Majalla"/>
          <w:b/>
          <w:bCs/>
          <w:color w:val="002060"/>
          <w:sz w:val="34"/>
          <w:szCs w:val="34"/>
          <w:rtl/>
        </w:rPr>
      </w:pPr>
      <w:r>
        <w:rPr>
          <w:noProof/>
        </w:rPr>
        <w:drawing>
          <wp:anchor distT="0" distB="0" distL="114300" distR="114300" simplePos="0" relativeHeight="252363776" behindDoc="0" locked="0" layoutInCell="1" allowOverlap="1" wp14:anchorId="7202DEEA" wp14:editId="1202834A">
            <wp:simplePos x="0" y="0"/>
            <wp:positionH relativeFrom="margin">
              <wp:align>center</wp:align>
            </wp:positionH>
            <wp:positionV relativeFrom="paragraph">
              <wp:posOffset>-111873</wp:posOffset>
            </wp:positionV>
            <wp:extent cx="1973580" cy="1584325"/>
            <wp:effectExtent l="0" t="0" r="7620" b="0"/>
            <wp:wrapThrough wrapText="bothSides">
              <wp:wrapPolygon edited="0">
                <wp:start x="0" y="0"/>
                <wp:lineTo x="0" y="21297"/>
                <wp:lineTo x="21475" y="21297"/>
                <wp:lineTo x="21475" y="0"/>
                <wp:lineTo x="0" y="0"/>
              </wp:wrapPolygon>
            </wp:wrapThrough>
            <wp:docPr id="263" name="Picture 263" descr="الوصف: C:\Documents and Settings\waha\Desktop\التفوق الدراسي\wj0y0rzcztwecgyjmzy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وصف: C:\Documents and Settings\waha\Desktop\التفوق الدراسي\wj0y0rzcztwecgyjmzym.bmp"/>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73580" cy="1584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14:paraId="21E533F5" w14:textId="77777777" w:rsidR="00273746" w:rsidRDefault="00273746" w:rsidP="000D1BEE">
      <w:pPr>
        <w:bidi/>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365824" behindDoc="0" locked="0" layoutInCell="1" allowOverlap="1" wp14:anchorId="5E54DCA6" wp14:editId="05736BDA">
                <wp:simplePos x="0" y="0"/>
                <wp:positionH relativeFrom="margin">
                  <wp:posOffset>5536194</wp:posOffset>
                </wp:positionH>
                <wp:positionV relativeFrom="paragraph">
                  <wp:posOffset>-5394</wp:posOffset>
                </wp:positionV>
                <wp:extent cx="1108075" cy="837239"/>
                <wp:effectExtent l="0" t="0" r="0" b="1270"/>
                <wp:wrapNone/>
                <wp:docPr id="769837" name="Group 769837"/>
                <wp:cNvGraphicFramePr/>
                <a:graphic xmlns:a="http://schemas.openxmlformats.org/drawingml/2006/main">
                  <a:graphicData uri="http://schemas.microsoft.com/office/word/2010/wordprocessingGroup">
                    <wpg:wgp>
                      <wpg:cNvGrpSpPr/>
                      <wpg:grpSpPr>
                        <a:xfrm>
                          <a:off x="0" y="0"/>
                          <a:ext cx="1108075" cy="837239"/>
                          <a:chOff x="0" y="0"/>
                          <a:chExt cx="1108075" cy="837239"/>
                        </a:xfrm>
                      </wpg:grpSpPr>
                      <pic:pic xmlns:pic="http://schemas.openxmlformats.org/drawingml/2006/picture">
                        <pic:nvPicPr>
                          <pic:cNvPr id="769838" name="Picture 769838" descr="C:\Users\Google\Pictures\صور\Untitled-1_0003_Vector-Smart-Object.png"/>
                          <pic:cNvPicPr>
                            <a:picLocks noChangeAspect="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flipH="1">
                            <a:off x="0" y="0"/>
                            <a:ext cx="1108075" cy="788670"/>
                          </a:xfrm>
                          <a:prstGeom prst="rect">
                            <a:avLst/>
                          </a:prstGeom>
                          <a:noFill/>
                          <a:ln>
                            <a:noFill/>
                          </a:ln>
                        </pic:spPr>
                      </pic:pic>
                      <wps:wsp>
                        <wps:cNvPr id="769839" name="Rectangle 769839"/>
                        <wps:cNvSpPr/>
                        <wps:spPr>
                          <a:xfrm>
                            <a:off x="9053" y="217459"/>
                            <a:ext cx="1025453" cy="619780"/>
                          </a:xfrm>
                          <a:prstGeom prst="rect">
                            <a:avLst/>
                          </a:prstGeom>
                          <a:noFill/>
                          <a:ln w="12700" cap="flat" cmpd="sng" algn="ctr">
                            <a:noFill/>
                            <a:prstDash val="solid"/>
                            <a:miter lim="800000"/>
                          </a:ln>
                          <a:effectLst/>
                        </wps:spPr>
                        <wps:txbx>
                          <w:txbxContent>
                            <w:p w14:paraId="3212AEE7" w14:textId="77777777" w:rsidR="00692710" w:rsidRPr="00273746" w:rsidRDefault="00692710" w:rsidP="00273746">
                              <w:pPr>
                                <w:spacing w:line="216" w:lineRule="auto"/>
                                <w:jc w:val="center"/>
                                <w:rPr>
                                  <w:rFonts w:ascii="Adobe Arabic" w:hAnsi="Adobe Arabic" w:cs="Adobe Arabic"/>
                                  <w:b/>
                                  <w:bCs/>
                                  <w:color w:val="0070C0"/>
                                  <w:sz w:val="40"/>
                                  <w:szCs w:val="40"/>
                                  <w:rtl/>
                                  <w:lang w:bidi="ar-EG"/>
                                </w:rPr>
                              </w:pPr>
                              <w:r w:rsidRPr="00273746">
                                <w:rPr>
                                  <w:rFonts w:ascii="Adobe Arabic" w:hAnsi="Adobe Arabic" w:cs="Adobe Arabic" w:hint="cs"/>
                                  <w:b/>
                                  <w:bCs/>
                                  <w:color w:val="0070C0"/>
                                  <w:sz w:val="40"/>
                                  <w:szCs w:val="40"/>
                                  <w:rtl/>
                                </w:rPr>
                                <w:t>لماذا؟؟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54DCA6" id="Group 769837" o:spid="_x0000_s1542" style="position:absolute;left:0;text-align:left;margin-left:435.9pt;margin-top:-.4pt;width:87.25pt;height:65.9pt;z-index:252365824;mso-position-horizontal-relative:margin;mso-width-relative:margin;mso-height-relative:margin" coordsize="11080,8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46Q7wMAAM0IAAAOAAAAZHJzL2Uyb0RvYy54bWysVttuGzcQfS/QfyD2&#10;Xd7VzbrAciDYtRvAiYU6bl4EBBSXu8uGS7IkdXG/oL+Th/xL+jc95K5kWw7aJuiD1xxyOJw5c2ZG&#10;Z692tSQbbp3QapZ0T7KEcMV0LlQ5S+7fXXXGCXGeqpxKrfgseeAueXX+4w9nWzPlPV1pmXNLYES5&#10;6dbMksp7M01TxypeU3eiDVc4LLStqYdoyzS3dAvrtUx7WXaabrXNjdWMO4fdy+YwOY/2i4Izf1sU&#10;jnsiZwl88/Fr43cVvun5GZ2WlppKsNYN+h1e1FQoPHowdUk9JWsrXpiqBbPa6cKfMF2nuigE4zEG&#10;RNPNjqK5tnptYizldFuaA0yA9gin7zbL3m6urbkzCwsktqYEFlEKsewKW4f/8JLsImQPB8j4zhOG&#10;zW43G2ejYUIYzsb9Ua8/aTBlFYB/cY1VP/3zxXT/bPrMGSPYFH8tAli9QODfmYJbfm150hqp/5ON&#10;mtqPa9NBsgz1YiWk8A+ReEhLcEptFoItbCMAzIUlIp8lo9PJuA/qK1qD9FAJL5P9bs4dAwcvpst7&#10;h9JZXmtdSr5s1dzyy+e//vzyaXmvvPCS553uhyzL+h9+BZu17dzBJ9+5Xf0G8cSoMuAdXAmvN77Q&#10;gNWNZh8dUfqioqrkc2egjnwF7fS5ehSfBbKSwlwJKUP2w7qFDD4f8e4rqDecvtRsXXPlmyK1XAI9&#10;rVwljEuInfJ6xQGTfZ13QR00CA+YjBXKN+xxlv0Cf2N1Om+5Z1XwpYBP7T6IcjiIATz6HKJzYDRZ&#10;bd/oHIbp2utYnYHRpEBAPwckvonbo/H4dBT7xYGigNk6f811TcIC4cDlaJVublxwHqp7lfCY0gHU&#10;GJRUzzagGHZiIMH1dolIQlWiNbp9DiC9yMI3Vf9dRQ2Hl8HsEWEne8IGjMEa2VI2lnSrf2gVLmIc&#10;ojjqE5Ns2E8I2kGvOxoM23Zw6BdZbzgI56FfnHYno/H/iSnZIq+9UYZOzyimSQHaYVkbcM2hUgiV&#10;JcYU8zam6Uk+QpouqavIhmJSOC1F3jCxFh4DSooa7Q1VCNNNXpsE8jhi2mQHhJrkhZXfrXaxF/T6&#10;w3An7K10/gBeWg2ywEdn2JXAwzfU+QW1GDzYxDD1t/gUUiMa3a4SUmn7x9f2gz4YgdOEbDHI4P3v&#10;axr6nHytwJVJdzAIky8Kg+GoB8E+PVk9PVHr+kIDAZQlvIvLoO/lfrewun6PmTsPr+KIKoa3G0xb&#10;4cJDxhGmNuPzeVw3DfRG3Rm03ab0AuTvdu+pNW35eJDkrd7zk06PqqjRbcpmjoouRCyxR1xRNEFA&#10;rcRVnJlYPRvKT+Wo9fgr5PxvAAAA//8DAFBLAwQKAAAAAAAAACEAcjdN3wR4AAAEeAAAFAAAAGRy&#10;cy9tZWRpYS9pbWFnZTEucG5niVBORw0KGgoAAAANSUhEUgAAAQoAAAC+CAYAAAG64HGIAAAAAXNS&#10;R0IArs4c6QAAAARnQU1BAACxjwv8YQUAAAAJcEhZcwAAIdUAACHVAQSctJ0AAHeZSURBVHhe7Z0H&#10;eB3FvcVjW7Zkmh16ICEJkBeSQArpkBcCCemNFBISkpBCC5AH6SGFJEACoRqMcS8Y03vAYIMx7pYt&#10;uahaXbq60lXvbpLseefMnVnN7p3dW2VJ4Pm+nyVf7d2d/c+ZszOzs7NvSiXt27dvFtgtkPCzHzyC&#10;XyeoPw9f4gH379sn2hoaRFtjo2hoaBTjCzvF+K3tYvzmNnFUbouIRJpEV0uLhGnWrFkT1dfTT9xh&#10;azgsGVfdJ8ZV9Irxpd3RTGxDJvLaxISNLWLC2iYx4bVGMeGVsJiwrF5kvVAnutvaRG9Hh3jggQeO&#10;VbtLLTETLcxAaJcrEzmFHU5k2kkkIjqamiSdzc3iss1hkfVsjch6skpkPVopIi1tYv/+/eKGG24Y&#10;r3adeNo3OBiTCR2ZoEx0qqLpbm2VEcl6qFxMfGCHmDi/RPR1dbG4jlaHiJ8gvJhM8P+JZqJLZYL0&#10;tLfL4pk4u1hMnFEodnZ3i7vvvvs4dSj/5C2O91Z0pp0J0tfZKRZvC4tJd20Vu3p6xIIFC6aqQ8Ym&#10;RKKzpb4+momana5ItHozoTISlIkeIxMslp0EEZn07zyxu7dXfPe737VX98GBAVHJaHiKQ2YCWDMB&#10;nEyojJiZ6GUmgM7ELoKIZN+wUezdu/cmdeihhGgU8aBOJhCZlDOhi8QnE4zGmXfniz8+WyGmT59+&#10;mMpCNFEbMiPIBKuomQlZJClmQhaJJxNkT1+fyP7tGtHf379IZSGa4mVCZiSDmdizc6fYCy6ZX+h2&#10;YB5UO+aBysTeXbtEzpUrWINyZCbgem/nQbVt2zLR4ZcJlZGYTOiMMBMqIzITQGein+ze7crIFRSj&#10;vnbITKiMxGQCWDMBbJnQ0fDLxMCePWJw716hM/JLHlRfwA5kJsjki5ZGr0O7du16Ow+sr6JOJrQu&#10;0sjE7jiZYDQirb1DF0QeVF/KbZmQukAGZEaSzIQUp08mBvv7xT7gZIQ+csb6aHsi1Uz04P9SsPh/&#10;H/4vM4YMEZ0hJ1PMEDMC9sHRnYw88cQTV/PgulGTzPWjC3/Thqhrm9aV/h6357YyWqqoGCEZGUQE&#10;aZzMCBP/xwOzUUORJpIJnjVTwplgdDyZYESQhjJy3XXXTeYn3AFbVm3NQzsLuogFZYLb+2ZCFcvg&#10;3v4+HH4oI0wsq3nz5l3GneiWldyhTyZ4ABqgrmkyE4ikXyaoDzMT+9ESxDGz1OFj0+2333703Llz&#10;f6j4PjL3HXDBnDlzvjZ//vwv47PPg8/is3PgjGfPnj37E/j8o/jsQ9jm/fj8vYsWLfqfhQsXnoLP&#10;3o6/vxXbHY/Pj1myZMmbFy9efASuMYdMmzYtWx0y+QQD/DSaDVUsRib8XofPvqf+PHyJBzMvhLdU&#10;N4vx2zvE+Pw2MX5Tq5hZMeS+vSgKJvXV9JM8uGoOjKvqE+PLesT44i5XBiasR3VfDUd+tUFMWI7+&#10;zIshMem/tdJ508oMv6xbZuNq0WY1MtAcjkbEr6WWhQxkPV0tsh5HX+bhCinurVu3nq12nVjSGRgX&#10;3h3NQGU0AzoiZrMgXitt4uIyMXFhqShvaOVuE4uKKwN10Qh426o6A7p6+mVAeg1obEZmZhaJidML&#10;4mcEfz+MBxyvI5CBDJg+M+nubWLSHVuCM4JqFtVAghFIpWU26dY8MenmzQI+cpQ67FBi7uJmQOvA&#10;mwFgzQAwMyDdFi466R+58mp72223HaoOH02MQrgemVC1QGYAWDOgiiGVDGgrz75+HU2uVx0+mmQU&#10;ksiA9/KfSmts6h/XiEcffXSyzIAsChxQ+0CyGZCZSDIDvKjl/Oo1DsxEi4SZ4EGZgSvKmg9IBnRT&#10;kD+RhXEyE7+pbJFWLIWYZAb8Gj+ujpKZAZ0JNP1yfv5ytNfGTOhrAaPgZEBlIiYDWgfeDABrBoAt&#10;AwOgor5TPPbYY5OimVAXI2sGQFAG/Bo9QRnQLXI2cpxIvGcL+iS4GiacAa2DNDPgygQPysux1kEy&#10;GZA6SDIDTjcg2h/JehOaW//LA+r2QCoZ0J/Jz9VnO01RIiP8yczsNSKh+iLRtiYd88SV0QaJNQMq&#10;EzEZAK+tWCE6sL0WtYwk/s/v6u/ojOkI6cgwIxBmdPwLjdCv8sC6QZJoBjqxDa8z3gzw+/xevAyw&#10;OJxMMCEjV/KgukUUkwHu0MgAd9yPndBbnAwwirYMoGjMDFATzIBq+rtHj9F0/xaFygywRfT8jkbf&#10;DFCEAyhTbwb4Xb293k5mALrQwtQZoEfEZEInZOYL6DP8CNG5CFzIzIFv4LOvoA/xRXz2Ofx+Lj77&#10;X3AW+hsfQz/jw/j8A/j8dGxzGj5/F/oc70QVPAmfnYBtjmM7An+byhE//MxxFUUmEwI5EZdp2fNl&#10;GsBZM0rO5YDACkxP0nA7RrIfxaXT4OBgEXbr7jKO1qTyLDUqmyP4yQpzb11LdDSTrQQOJrLLwrE8&#10;Xqp4L4hXizzVfeFAErswHMdhN4a3ZWhdr4TFCa+GXRV2N/TNtH379nerLIxcgr29n5lhfdGj6CE2&#10;ENlO58A2eivxgpCT1yq+vL1JzCpvFI9URcRNJRHxwdyImLxqKAiyT/dSvbTRrOfrok7G20TsXj1Z&#10;JZqbo5bIfDChGkxRWRz+xAPS52mVDMLtYZQ873Gwqc4goLFqBqEwFA2UVooEVcRsPflVFQfasAbK&#10;WF4Zibrqo5Ui65GK6C2rB9Hde2CHtHWaGapVR8zof6YSg7AXjqeDILuLDIJWggrC/JpI9OQ1GQyC&#10;rCKqmmioCkKX5yjTxLnF8vbZpFlFMihMCd1CSyTBBPu4Q98gyOrQM9R5SzAIMhAJBsH0Cm8QiL7M&#10;SaAM3kdkP3zSPdtlV5jtLiZcXY5Rp5V8kkHAifFEHwo3xVSHU3j/UQUp1SDoHm4qQXCa3SoI8ppP&#10;oAjS1dEpxwQm3ZYvu+VsXOzatWua0/1KNMlAqNK2VQdbEJxAmEEwAuGqEn5BUIHwVgnd2goMggqE&#10;bgBpqAyOT0y6cZP41bPlcpYDxzbVqQYnrQgZCCqBN4BVEK5EF9IVBKKD4A2ELQjACYI3EPGCAJwg&#10;eAOhg2AEQndLNL3dPSL7bxtE9l/Wyx4BGllTcKr+bRcGQp+k9+qQW6faEGMsCLqPpjsB2X9cJ7J/&#10;v1Y2hdEaPdza9IVZvkQJ8USneRpLv6poHnVB8FaJoCA4gxYEQfjK/VtF9rWr5OiJ1UOkKtRJehtL&#10;iQRBBiLBIDiBUEGQgTgAQTB776WhDpFz1asc3dvLvokKQzQxGDzRsnCjq8V4IIMQ7wphBsEbCH1r&#10;PV4QNOwt/uHRUjFF3f93OmpoVV4gg4GTPLYIzWWj2ZxoEIbzMpl2EIxAsGowELLrDHJ+upwt1i52&#10;nXUwfslg8GTlXIQtQHWgnCAYgfC9TFoCkY4vyCAYgYhnjmYggoIgA8HBLcWxv1guR9gQgnEMxsUy&#10;GDhJby/SNwhgrAeBw0pk8vdfkMGQVxbWFwaDJ/t0NbrQRld6tAYhni8EBUEPd0r6o9MwnGAwyWCo&#10;kzXHExaVeeaI+AQhni8EBcHrCwcyCBI1/OoEA5E5hAHRJ+uMJyyrPyBB6MK2G9esEa+9+qoo37FD&#10;VFVUiOqqKlFTXS3qampEqLZW1NfViXAoJBpxqY/A2JtQhZuh2lbkqxX5aUM+OnD8TuyrC8foxr57&#10;sO8+BHQnArmLwWPQGCgGB4HgLEc97wGnP9QiZZsd1939+mTloMoL0UGVW7eHkwpCMleIjevWOeMk&#10;bNPoK5jjVVqV6vj6uGbA9b65X60sl5KUekzFmApRVuFunvODOXPmXE6V8IQ7W1qdkSUOqjhBMAIR&#10;5AtOEIzMmoEIoeR5wk7DzrhymVVTF4J5PDPQep9mtXIFQQXCrC66iqhR6dhg6HTHHXdMnjdv3s/7&#10;+vrKOf2KGcg2RpbOfb4yI+bIoXXdsDOD4LqBbQY+KAgqEE4QQLwg6Cri+EW8NGPGjGOhlp+gY/Mz&#10;BOinOIE9zFBhuEVkc2I2JzbMKBS1kdaEg6BBgyc4CFoNAUGQgfAEQVcJaxDArl17w0uXLs3mVcRp&#10;faaaGE12chCkIzUI2ps1vCdx1113TcWBpuCAUzg3SjNt2rQjnnnmmcPZa7z11lsP53gl4f44HYFm&#10;bsKb8lSqhs1nngjB/idpkKdJ2H4iueyyy3ipZIln8WQJS1/jWyWGO8EcjwBXwpxXgug4nJHwGcf+&#10;87DNDeAM9bWxn3BiL0ZPMZoobd++ja4aClYPVi0zoUqer3Y9+hNK8iKVb9GGE/L2cltBFXrCZ5ei&#10;v1PAyeDoBBp9n/Fo9n9ze7OoaWBAYtsx2L/cd29v72fwY2SkHZRQ+v9lBtloMQd9WkBOZY8YV94j&#10;xu/oFuNLusT4ImALQi7aMRvQuFuHFu8asAqt3pVo9a5oEBNeDosFZU2uSziiQrNtQ32P9i5HMqGE&#10;PsEA0P2dAIDTa7vVbYPe4CCoiSeBQVBPeU14CY29pWjsPV8n/r290bmaUCWoNqERCwgDwGQOBLsG&#10;ihGE8a4gIABGELLyW8XheS3iz6UReRtxTnlE/KIgIg5D/yfLUIIMAlu8KghZz9WKrGdqRNZTaPA9&#10;URVty8B/qJD8/PxP8oqgsji8CefOdrq8dusg3FTfiiCo2wYqCF4lXF4enSKi/cJqmh7D1DTALw5n&#10;098ThKzHorcRD3mk3GnQMfGyrbI7PElXBXlfRN83qefMU/Mu2lAQ3lLaEVWLDkBQEMxAGEGwdfwO&#10;YdNfBSHr4XKRtaRMTFy8QyyrxNUGDS6mhQsXnqiyndmEIPzJDEKzGQRPdXhnmQqACoITCL8gGEpI&#10;ZmjwgeLG6A1lBGHiIrCgVEycF30eknM3Hn744XesXLnSf4Z9sglBuNAMwmvhiFsJRnVI6A6aGQQz&#10;EIkEwQiE7vP8c2O9E4SJc9Dsn1Ukm+Nshre3t18eM6qdSsL555hBeJL3Ui3V4dbq5rh30GQQjEAE&#10;jYo5QVCB8AuChv6QwzvrCMLE+wvR/ykQFY3tMhhtbW0/Z3NcnVJqyQxCLU7OVh3k3z0BSCoIRgBS&#10;DYKGHjHxvgIx8d7tYtK0beLuDSHZMYMqjk9ZGQwCR3n0idqqQ0wQVCDMIHirRJASvFUimSCYvV89&#10;vWDSnVvF7E31csAGnbpj2flSp5dYQmtxtqMGbxBUdZB/A6MtCHoIgEGYdPsWMek/+SLc0in4oDp6&#10;pok/VM5kBmFCPQLgmmgyuoPgjIXAH958Z76YdEuemPSvzbLtgwLej2AkNn+LQWCzmUGQl0lPddhc&#10;F52EMlxBcAKRQhBsg0HvvAequGmTmPTPXFlF1q1b9/aE/EKqQZ2gtzpkl3cnHQQZiBSDIAORYBBM&#10;Jegg6FEsBiH774DP0MP3EIipOE3/Hiyk0wvkCUpvMIIg2wmquoylIBBWCwYh+68bRE93LxW/KXAq&#10;EtWgT9KsDgzC6lp0rcdoEDTZf14vsv+0To5tctjQ2knTfQknEIYS2HcYk0EwAwF/6OrqEdl/WCs+&#10;fPtmqqKYY6Lq9IcSg8CM8kQnVCMARhDWQQ1JBcEMRCJBMALhMke/IKhAyCD4BMJvakH279aI7N+s&#10;ll7BQWOcdsyNHudEzSCwK20GwQlEpoKgApBwEHDiqQZBD/tnX7dKvOefGzmGcULMFUQGQp2kGYSj&#10;ioa609YgGIEYdUoA3iDQH+atrpWPznF40VU9UF9+pgPx55oWFQRQ5FaDWSUCgwCcIAAnCCoQgUEA&#10;ThC8gYgTBBmIOEHQN4Fyrl4pWtp65cOMTtObQeBBeJJaCXqMMd0geNUwGoJAFq2uEzlXrICBdp3s&#10;PJTPQOgTNYPAMUZvEJxAjOEg6HujOZe9wuox4HTTnUDgBM0gHL1NTTwbw0FwAuEJggzEL14W5eEO&#10;oQIRfcJVn6g52szL5utRCRreKM65ZJlg1ZCNKx0Inqh53yETQXACkUIQnEAkEATXZRInH6QEHQQZ&#10;iB9HAyENk4GQJ8pA6Jsvm6NTEL1BkIFIMQgyEKMoCGTKJS+JxsbGY6CIrGgg1Emat+Fe70Hg/Imu&#10;7p2cpHp+bCCM23CjMghmIOIEQQbCDIIZCDWJhNQ39z3oCgTr/tC9yOiz6JkOQjITz7yBSDoIRiD8&#10;gsAJZi/lNzY5gdAGaN6QnVYaG4TR2n9INQjkF9O29MtA7Ny5cxnnI8pAGHeleUPWdYVIJAhGIBIK&#10;ggpEwkEA1iAYgfANAnCCoALB+VXn/H7VPnnVQHv7SKkKnGxBfTQI+tZ83CCoQCQcBG8g4gRBBiLF&#10;IMhAxAkC+dntm/bry+c4GQh1ouYkjRYqwgwCSCoIwAxCkBIYIAZNrzjnBA1/l9uqQMlgGcFhVXGq&#10;C4Kif9fBkQEyA+MJyJKXq6OBYMrNzf0Lg8ETPe419yQNMwjeKpFMEPyUwN8rd+yQq0xsyc8XVeXl&#10;oqqyUtRUVYlaY2oypyU31NeLRjT0IriicVpyC9TKqcltyE87js1pyZ04VjeO0YP99jJwCNYuBEZO&#10;TUYw+HAwbxSzG85ph3WRnqHFIThFUAeCJzth+dBMlUijulIMQxBYunm5uc4cKVdvV12+dfVkHlzH&#10;Vscz96/3aVYrVzVS6nApAwGBWQ6NX3JSKTPDgy2rglkaM1WGKwgtOFkm5zaBCoJuwwxbEJRn0CM4&#10;Yd0VCPwnp7S09GFGiAecZEzXmfhUdcaDQJpwsix5qxJUIAKDAJx9MwgqEIkGgVVj7x5PIJi42kdX&#10;V1chd8CDmtN1jnm60pUZJxAJBsEJhAoCf5dqYBCAXxC0GpMOAnAFQQVCVwc9LbmtrfdzMYFggl+c&#10;X1lZ+ThvnPLARz3jnq6TiSAw0/zJFBQEmxL05dgvCPKq4VWCTxDiztSfO3fuuVDHlcwoM1DXBHUY&#10;c5bSDQIzrQNhBkH7gp8SYoIAYoIQTwlAB6Gre8+rgYFgmjVr1kkLFiy49JVXXvkbbwUyI79ZG3Lm&#10;LGXPi6406ttqtARBBgKZdgUi0SCogJtB0PvzC4L2BVsQBvsH9uIcE5ulz7rDqsJHFebPn/+zjo6O&#10;jbtxIGbopMWlznSdLz9dJgOSaBA0TOYV4kAEYd/AoH5IlrP63Y82xUuMGgLC5VovRFC45NLFCMwP&#10;sMPv4+f38PO7+Pzb+PwC/P5N/P51/P5V/PwKfn4J23wBnI+/fRY/z8O+PoO/fRp/+xR+Pxu/fxK/&#10;fxx/49KwH8HPM7HtBxcuXPh+/H7G7Nmz37do0aL34G/vxu//g++ciu1PxjbvoHKxzds4rXDmzJlv&#10;wWfHc4YMPj8a2x2J/0/F71Pw3cN585dD+Pgsh2pIKgjexC9zeIsH0ZjPaxBO/CTMADGf2TCf1+DP&#10;oGc2mGnzmQ2eAPE+r0GwvXxeg8R7ZgOnkXoARktCQXB+w2MgbmKLNVniJfjlYz09PUczuCpLB9OB&#10;SCicoxD851Q5OInLY7DzyYuNvPJq+H8D6cEadVEykc0VAo+2IX3bD3g5oW+bi7Tp1N/f/xs18Xfs&#10;18CRTBDACyqmTurEBVT2RFRvxHUTUtEMfl7dJt5a3hW9e8ulQ3jzkitn8N4dV8/grSsuHsE7N3rt&#10;BN64IHrsXg9dcxkBDlryKXqO2fFJeo7b8UHyVRFxxKpGcdbGRvFo5dBLjCS44Gt48WerynSdwcHB&#10;Tbw8+L6W5WCSIpil4iUT+8SOAExQ6C3hBvFIqFlN7lJzm7iIDid0cA2ZGDFABF4xcDURLQYKYbMh&#10;BgohjhjkygIcwuNCffoxIz5lox6w14v2kavzwqJdtQpN2Do0hfL000+/je0R/PrGdBSeOIQQHZFB&#10;YnD4FKBNCJvqG8UkzvDTUx0pBj3bD2KQs3usYrA4g1cMSTpDQmJ4KSoGOajFJ4/0ao4c1+GKjs/U&#10;iA+/XCvCzbGdVi2S3bt3P7xkyZKj2TBUIXv9JghhtTxrlfQcVtfsRXBKCIXNib98Zk6LQQsiSTFk&#10;4xLxj4pmsbFOXWYgPmt7w2hjuNoaljYGKQ03iccrIuKc9RCCGueOJwa5EAPHufhEFh9N4yqXj1WK&#10;qU9Uiio+Yg9haLj8BdPAwEAxu1DoGaT/DM5oSTgv+XygTvISQDEoQVAETUA+ECHXW1SzwPmIjCOE&#10;ITHYLhMTijvFXyvV2mvYv629kSkxWBubRDU4zbZFTWOzOEyv92oRg7Ps6cPRBSr0IhUfe64y6h5o&#10;ixDefGDauXPnEvavIZCRf/w3lQQr/Lk8EyQ0rIaEYIjhPWEUtFcMCVwmzilvd1zFAQU/WsQg8TQ2&#10;NXx/07dXwkW0GDgOqtfC1Y8v8oVDHA5cWCpOeaRsaNSLDVb0uJgeffTRU3F5maLGFkZ3ghh+I3ON&#10;xC6aVwzFaCjKpWhNMcS5TOSUdYuaeo8INCh4qyAMIbjEQGxiIBYxeO8BxxUDUWLwCiKmsal4rKQx&#10;RgzycU6uEcxHOvk045xiceHSamc4lMOUTPX19d/myBwHpVQRjJ4EMRwnc4kkX4DqEUNuuDFWDAGX&#10;iUPQrdTfHS4xOILIhBiUCBIRgyMIo6HpgPbEh56AcxhikO9d5Zg5l/iRj7kWysuKHh9nampqupiX&#10;Fo5uqiIZ2SRzhcTWs1cMa/lQtU0M1stEj6gMDX3XKgglhBgxECWEAyoGooSQrhjMhqbm16/VusQg&#10;H/mdrh77vWe7eKKwMXqjQ4kjHA5/HV1bTqAcmYYpehN3y5wgtSHIphjk85MJXiaOqVCuYHw/RgwE&#10;BR9PDC5BGCKIKwZgFQNBwcdzh5TFAGxikMANiG5PnPc42hwUgxKEfASa3LVV3LymzrmThnLZz3EP&#10;vrMD4sjcMgrxEg+s9BBToO80G5BSEEoMrktFr3i/Xs3d+O4bSQx+7uAVg4NqT3DumRaDfCScK87z&#10;sfDb8sXzxREpDM6e5FgQxzvgHEegyIZvUAwacLqYfP2qWaCwroQuE1MrjO+NoBjSaTckJAaSQTEQ&#10;eV9cg/gfcw9EwVcQ/Cf6GgL5mPy/80RbR/SFS0wFBQWn8Y4t75iqYsxcwv5PkkdBYmGZBXoz1yaK&#10;c5lgA7JBtxkSEEOMIAwhJCQGMpxiIIYQXILIhBiIEoNNECbH3gVRQAxcN0G+luGmTeKtd+ZLYXAg&#10;bHBw8DUKg7fiUZSZcQ00Ir+m9OAUqC7Uo0Io9IDLBMVwfkW7SwxWQSghJCwGYgjBJYhMiIGg4K2C&#10;8AghJTEQmxCIEkI8Mch5VUS1JybdvEm+p2PSjbnydZ5cRqEm0iln2eByso9rAPNykvb4BgRxutJD&#10;TGEeVYdC97lM6HGGeqNHYX7XQQkhRgxECWFYxEBsQiBKCGmJAViFQGxCIEoIyYrBBT7PpiC4nMTf&#10;yAZx9oxtUhjsIaLrOlWtqJDa5QQ6kEtWMXkL8zgtCMtlgmKYUKbaDtg2niCGRQzAKgSCgk/qUuER&#10;QjpisApCCSEtMQA5/07xeH6DXGOEL7ORS2xcv05OU+U4EtoXctZXSu0MpQd5ImZhnlLbY71M6OHo&#10;rB1DgjC/54CCjycGlyA8QognhtdDI9IqCIsQiCkGE05Cyr4+uuaKfLnPH6Iv96EwVq9efQzndfCW&#10;vSru+AmXoHIKQr8ASDNfz2ewiEHfqBopMViFQFDww+kMwy4GYhMD8QhBombram5dXiXf9iSXX/nt&#10;GjjGLnlPSs8FTcgxcO05XFoEkrdAg8QwocRYrMNEfTdGEIYQ0hHDmHcGokSQSTE4cJp5D1zjN6tF&#10;9q/BdatES7sc6JJr83BycNz5G9hYTjjkc2RmoR5X2WUVw3iu3lJsEYT6XowYiE0MxCYGkowYiE0M&#10;RIkhYUEkIwZiEwNBwVsFYQghHTEECULDSwdfh5b9f6+JHMAnSuEYO/W0dt9eCbTAVZ1kMgu0mnc4&#10;Y8QwNLllZpXx1lH1vRgxKBEkIgZHEMmIAYX+hhIDsQmBeMTgACHkXANRXLNSLlXEh0D6+vo+D6c4&#10;xHdKIFxC3pfloIdZqH5i0DOdMuUMKYmBoOAzcqmwiQHEiECDgk/qUmEIIZ4YiFUIxCYEooRgE4PJ&#10;5KteFTm/fFVMhTj48Kz5AIySwlCiIJhYMGahmpcJ77S3rXz9JraJJwaXIAwRxBUDsAqBoODHohgc&#10;QViEQFJpNyQiBiIXIgBcxyvn8hViRUET2xdP6AeKYi4jShOuQn2wttkqhuhU+baDYiBKCGmLwSYE&#10;YhMCUUJIWAy4ApjkXPqKXNKLzxFqUbjcAr2Os5UmXAV67o52ixiis6MvKmlOTwzEIoaM9SiITQzE&#10;IoZ0ehTxBBF0qUi6EamEkLAYiEcQpL65W+T8bLn4zrR8Prz0K7Yr2EWFBKJtC/xyiVQEklmwNjHo&#10;6fJxxUAMIbgEkQkxEBS8VRCGEFyCyIQYiBLCsIiB2MRAlBjiCSJIDITuQM68fq3I+cky/t6vReE8&#10;rASnkG+fZTILNei5CV8xeETgCIFkQgxKBK87MaDQh1MM3hWdNJN/9JK4678Veg1A+di5XRSqMB0x&#10;aEEYD9HEiMH4nomvGIBVDMQmBqKEkJYYgFUMxCYEooSQjhiIVQzEJgSihJCOGIhNDBL0Pma8WCkO&#10;u/hFdk8/wDYFRQEZyCVDL5OKQDIL1BHD5tgnqoZLDPHcYbjEYBWEEkI8MTiCsAiBWIVAbEIgSghp&#10;i4H4iEEuUqGYfNFStiuu1aKQvZCBgYHPKk24CtYmBv143VgSQzqNyLTEQIZBDI4gPCLQWIVAPGLQ&#10;XPCvjWJjadsWlyhwLZHvLWdyChZcUdLk+6xlMmLIWI/CIwRHDGQkxEA8QkhXDPEEEeQOQc7gJwgu&#10;abNz525x+1PlvS5R8B+lCRlMXZhtEQhAigF4Hrw9YU3UKbSAXCLQ2IRAUPBJiYEYQnAJwisEYhMC&#10;QcHHE0M8QaQqhuG8VPiKgdiEQCAGvcYR+dINGwYpCBqEFAXT8uXLz1C6cBXsZLqDz1PYLY0ZEgNB&#10;wVsFYRMCSUYMxCYGooQwLGIgNiEQJYRhEQMKPVExaL7zrw37YkTB7sjevXsrKAq+Gs4sXN9H8kFC&#10;YiA2IRAlhHhicARhEwOwCoGg4NO5VASJgViFQGxCIEoI6YiBWMVAbEIgKHibGLg4ILlxcdH+GFEw&#10;TZ8+/e3SKpBYCLpA25ogDC0GLQiuz7C8XnxuXVQYLgGYoOCTulQYItAcSDHw83bkr6qsTGzPyxOb&#10;N26U5OXmirxNm8SWzZvFVrAtP19s37JFFGzdKgrJtm2iaPt2UVRQIEoLC8WOoiJJWXGxKCspERU7&#10;dkgqsd/q8nJJTUWFqOXSuaCuulqEampEPZfPBQ1cQhc01tfLJ/QjDdFVe1oRa7mMLmA+OxAzwuV0&#10;u3De3Tx3nAOX1OXjGH0Q6E6IUYpUi5Fi0wJSwli5JcL1Q2NFwcSl6faph35YILpw+Yi932IdZ670&#10;rEdMkOGxIgYpBOSZBf3q8uViOwrZmzgxJRNwRltK7Lcv2pYp9uwdkMuIEpyu+zY6VTJnzpyze3t7&#10;QwzGbqhKFy4vD36LdUx+vvaAiCHTPQp+hzU6H7VfJ+afc03NeSLmsL53fMa8hJqVwjx37/ma52Se&#10;h5lvb179Llvmpcl7OfK75JiXFV5G+FO7BEIQO7eCH86YMeND//3vf+UrqZnMAv7MmnrflVvM7SQI&#10;RKKCkGIgRsAcjMC5QACtYiAIaJAg+HkRbF8nOenYIwZHEBCBI4ggMQDvuScrBie/WgyGIPzE4AhC&#10;i8EQhJ8YnDYGLh9ccyxQFDrBMY5bsGDBJZ2dncUMGq9DZgFPCljGx9zOJQSiAmSSMTGooLqCq1FB&#10;luD/YVzDmfQyCo4YTHdIUQzeczXPz3seB1QMhjvoRiaX3W1q7Q0lJAombJS1cOHCj82bN+/K9vb2&#10;PAaRs7P0SXe2tvku43PE4xVDwTECZJK0GIgpAhMV2EAxqGDzczbOmBIWgyEIUwzOpQLn6AjCcn6+&#10;5+DJp0sMhiAcMShB+IrBEEQ8MXAhasJyTlgUOs2aNesQCONzc+fOveLZZ5/9PYPJBopZwFdvQDuD&#10;azo9WuGs6S7XdVpSJjbXNrm29RUDcAXPBAGM5w7xxKADzv8PIChMLjEoQfiJwdXt1mIw3cF2fp5z&#10;MPOdiBhc3VstBiUIb7fVcQebGJQgTDGIVAVhJi6pM3v27A9CID9GT+Xyhx9++OrBwUEZXbNg/7qp&#10;3ndNp5fKI65tNS4BmCCAmRKDhp9rUWRSDFIQtnPy5NtPDCRQDBZnSFUMA/0De/TQthaFKubUEx8q&#10;gTDOgkC4cvsvyOLFiy/v6uoqYrD5pJIOyhMljeIoisOzphOX8bl6RY1ob7WIAgFMRwxOwIkRdMK/&#10;OaKAEGIEocUAAsVgukOiYjDyauYpEWeIuVQkIAavINq6d90HETiLumtRoEiTd4mghB3zICdBKJ8G&#10;3weXaCCWn9BZ0Gj9ES49V65YseJ3Gzdu/NuGDRv+sWXTplvWrt/47zkv5951w1Pr7rz2kTV3/PTB&#10;Nfdc8uA6ya8eXXfPjGWb7vnvmvxpKzcX3L1pe8mMjduK7nPYWnRf7rbi6bnbSu/NKyy5h2AbzbTN&#10;BTvuzgWbi8ru2lxQKskrKLszr7j8joLy6ukFlXXTCwrKZxcUlM7eVlw+ixSWVMwsLKkC/Fk+s6ik&#10;4v6ikuoZBWXVM4oqqu8rKqu+r7isenppec29pZWgvO7eksq6e0rK6+7ZgZ+kvCo0rawqdPcQ4bsq&#10;JI13VVQ33FlZ3XBHZW3D7aS6NnJ7ZV3ktsqayG1VdQ3/ITV1TbfWhJpuqQu13MKfmupQy79JuLH9&#10;5lBj682hhvabNPWRzhsbIp3/jNL9T1TO89vauj63dPXqY3j51zO39YQaLQjUi8yKISgpJU65//77&#10;+e6Fj7JNAr4KkXwDYvkufv8Ofn6boKfzLfz/Avz+TfX3r+Pn13Cp+irB/7+Cbb6Mbb5E8PsX8fcv&#10;4PPP4/fz8RnbO/KdEfh5LsHnn8FxzyH4/6exn//FdvI9EtjuLHz2SQTpE/js4zNnzvw4Pv8Y84nP&#10;P0Lw/w9juzPx+4fUJfMD+Ey+ZwLbn4HPT8fn78P5vZfgb+/B/k7D5/LdE9juXfjsVGx7CsH3T8bn&#10;72Q8sM3bCY530n333fc2fP5WfH4iPjuBC6uS6dOnH4/vH8eV8PDdY1CYLNyj77333qPwuXyFBI7n&#10;vDICfz8C35ePBKqnv+QrIfRrICgGVl66wgEVwkglnORp4Lv79u37B3gSbAONYBc+D0zcBrSDUrAM&#10;3I9G9JXgs+A4dYiDabQmlGEOCuorKLjoopIBib2jZImXcNweNKy/h20PVVk6mEYioQC+h8KoVuUS&#10;k/jsKxt+7WgU6kaj03DUqAakie88EKIal9wvG45s/NlEg3x1g4Ww6df/QusjnVAAFyLYMW9Y4agq&#10;W/pON9LoTloF4RGCJhFBWEHPQ/ZCIBYKBXlUOYsmuMjGvr6+MzPSvTuYpBAmI8htKr4ysXayW6bv&#10;Q7gGmTSGGJoaGkUdWBqKiEsq2sTxRR3RB5qc51csjy145qKekdciflPSLFbVNYv6SJNobfIIwgZE&#10;wm6h6SYQyPY1a9a8+aBAUkiI3wchBlcbga/SZSHr0UY/QfDlMB+p6BSTPMsjRB93hBi8T7j5CgLI&#10;+ajAnIIopyGqWWfg1HWN4ortERGBUExBaPTYBccTdMK57UH38LvsBqpTPpj8EmrVJxAw14Wagzze&#10;exGmIHLrG8WXqzs862UA74PQWhAUQ1xBtNgFwWmIWhCceebzQphL8hvF1vrmocEsDQe0OjrkDTed&#10;du7c+Xe+RfCge3gSxMD1EJxEy+V13CUGQxD14Qbx9upun9V0LIKgGJK8ZFgF4Z2Xan1DkPuFMJOW&#10;hkRFAwSiRjlN9Ds8mHp6eu7kmMJBcSDBGYYmMCDRcmPEoARxe6hFZNVACDELr/XaBTFMlww/hxgS&#10;BJCTjoAxz+RDK0KisVk5hgY9GbaRmOiSnZ2d1/KdpG9IccANzpeRUImv/fVbOO1XoXbfBVtHyyXD&#10;6xBeQXhfGTW/pNF1b4Sw3cQEcewrKir6GEci3zDiwDlH30GAxEuFbVlF/v9qisH6TpAEBBHnkjEp&#10;r1Ucil7F6Vubxc+LmsRtZRHxcFVEPEIqI2I6/v+7ooj4cn5EHLM2Ig7BpSM7Q4KIzjeJzjm5dF19&#10;1Dm0ONDmQC9FxmZgYKCBQ9scjsZ/X5/D0BDAobRIecZIvGtoE8RCNNJcC75bBZH4JeOc4lbxdE2j&#10;qK1H49TorpK4g1nEMnbBWdSra5vEnwoaRU7AJUOiBaFFoQQRnYRUKSch/WBVnWueBRvYOpWUlJzP&#10;+xqvu3eYQhDXqnMccgePIOrAuHoIIa4gAhwCgjizpE28UIvuq+qhOBhiiCcI4jugZQ5emaA7+mh5&#10;o/jYSgjD5hA+gjAnIU3b2jB0mx3oNw7u2bNnHW+K4XLCF7uMfdeAOxTKM0OiNdoEcV0Yl4o0BHFE&#10;cUd0Xyh8TUKCIDYxkCQFYRvI+tH6kJhIURiXDDlF0SKI6Ky06AvmmvR8EjgGYUViWrBgwTvUmtpj&#10;t60BQfTIs0HiQymmIDSTwxBB4HvFtCBiLxnTaxJYopEoMcQThCOKDAhCgt4UiTS1iB+vhYNYHQIY&#10;gpi4GDywQ7zvyQrXpBzdhW1oaPimum0+9u6vyDNQiUHzCmJ1Qi+aszlEl/gvLw9aDCMpCOIVgkYJ&#10;gpiDWCuqmuTLaW0OoQVhvnHwpYpmRxicvca0e/fuhWyEcl6ECvfoTzLnKkkRGIJgIf6OlwspCAgh&#10;UUGUdYsNIUMIJij8sSAIc/CKHEJRBAhCT1c8ZlEJLifRKXyElxNcilsWLlx4IifQIMyju52BS4Zz&#10;q9ARgyGKM/l+sYQdInrJuKWmyRFUKoJwicIjhkBBAKsYCArfKgolhniCIBzAamttE6c/XRkrCCLn&#10;r0bnsE6aUyy6lDA4r5MJoe6+//77T+QsK/x3dApD5lQlrxjI8Q0o+CQE8fZy9eI5UwQmKPxhcwhg&#10;FQNB4WdCEObgVTvEccLDcAvXS2oBJzTLSc1F8t2kTxQ3OhN+2XAH/Zy2x6l4o64BCtU6dza9gpCv&#10;o2yAEJK4ZKypc7+jLBVBuEThEcNoEoRJXVObWxB8Ua0ShHw3KfjmsxXOLHA+4kd35qWE4xmjRhjI&#10;k3yUkIkF4RXFYQ0QQIIOMQEO0Zjg66WGSxBJ9zSUGBIWBLEIwhzA+u3qWpdDTJwZFYR+Ye075hc5&#10;jwawZ4IyGER39S2jwjHMgSmelFcQRydxyTir0nhPqVcIGhT+69EhTEFo2tvaxaFzTEEUxLzBWAtD&#10;Pt+xb18vRMFeycgJAzp4c1QO0RVvvILIphgSvGRMq0Vj8qAg3KAbSr73AhqiFkFMmhZ9gzEvJXzI&#10;iZcStDFaKYzHHntsyogIQ+lBJq8gLgx3JuwQq+piu61+gogRhSEGlyCITRDEIoh0LhnxRJHoJcMm&#10;CD1GUVLfahUE32J8CKBb8MkyuAWFsYLPh0AYmXsHaSIJB3dGK72CeCjclLAgwgfy5bU2MRCbGAgK&#10;PyMOQdIQhIajwkfCMUxBmK+13qkeOeQ4Rm9v7zWzZs06mg8AobiGXxg46HlKDzKoZqGS+IIAEESz&#10;RxBWUSgxxAiC2ARBPIIIFIVNDASFbxUEUYJIWBTJCIJQAB5BSCAK8qklJYYgAN9zrt51rp9FZUJv&#10;5Fj1Evzhnw8qj4jUv3evq1BZiOMTvJdRHErjkkGUGIZFEMQmBqLEkJYggFUMxCYGogShB6/uXF83&#10;JIjbooLg+87fMm2Ls3QB3HwfHzFUXdXo4uvDkXAcZwqdWajk0+HuhARR4mlDWEWBgrcKQglh2ASB&#10;gh8Rh0DBJyoIzdKSSFQQfPm9fgH+v/PEpxcWSVFwFjnaFz28jHDUc9gankoPMuBmoebzpXMJXDJm&#10;csg6niCITRBEiSEtQQCrIAgK3yoKJYa0BAGsgiAo/KBLhlcQuitaGm4dEsQtFMVm+RL8O9fUSWFw&#10;NT22L/gQsmpfZDbBJeT9W/yMKdREHOLblW1DglDfjxEDQeGPlCBixECUGEabIDRl4TaXICbdDG7a&#10;JELNnVIYTGxbqMtI5toX2O+n5N6RvII4vx6XjTiCmFjRkzFBuEThEUOgIGxC0KDwx5JDaPRCLFWN&#10;7UoQm6QgJt0I/pkrdkIUXPAEFbmDbsHLSMam9ik9yAESs1AbQbxLBm9uNSXR9RwWQQCrGAgKfywK&#10;whGF6nHkVbe4BJH9j1wx+R8bpShYbpFI5DyOdnKNClWsqSd0Qb+iNOFyCHJMCAUf4BAUxIu16ubW&#10;G1AQSTcslRiSFYTmkS1hRxDZf98osm/YKO56rVYKg+MXvIRwSl/aM7dgPXLeuWxLGAVZWQ+XiCOI&#10;0/Tt7xEUxLAPTtnEQGxiICj8jAiCeERBfvJYqSOI7L9tENl/3SB29kQvI/39/U/RLTjaiSJNfVCL&#10;gmDyFuqRdSj4gEvG+PKeoQEqz3cdUPhWURhiGNWCIKNIEHqM4t135juCyP7LBjH17xuiboGKTVGo&#10;CcCpNTrhDnJ4jA/Gegs0yCE4Y+rhmqFuq/e7EiWGtAVBXieCiCeKRASh0YLI/vN6kX39evHklkb5&#10;mOLg4GAlLh9TOJUv6bELaIELbMrEIJsFemgtRBAgiOyy7teHIIghhowLgigxZFIQpLOz2xFE9p/W&#10;iew/rpOi4LKJy5YtO1a5RXLPkqBh8iulCVeBsqCDLhkURQFHLdW25ncdbIIgNkEQQwwuUWRYEDGi&#10;MMTgEsUoF4Rm1Y5mRxDZf1wrvjZnu1yHE1eAPRRF0kshKD3IB4DNAv11XZuvQ5CJO7r8BYGCT8oh&#10;iEcMGRUEUWIYFkEQmxiIEsNwCUIvzPqRu9G++MPaKL9fI0WBS4h4+umnp/JBZj6vqoo8OEEL46KS&#10;gEuwEI2C9RWEelBnbZ17ewfuR+ESBFFiiCeIlC4ZxCYGosQwFgVBrGIgShCa7N9HBZH9uzXilH9u&#10;jK7Yu3fv83qdzYTcAvbyH6UJV8FW8R6HzyVDPrkFRtUlg6Dw4102UhYEsIqBoPCtolBiOFCCIAU1&#10;bVIQ2b8Fv1ktOrp6ZeeBoiBcZ10VvX+CKOTTrVyBzizUz1R3Wi8Z+lG+V+K4RJAgXKLwiCFQEMAq&#10;BoLCf6MLQoJLxltvQE8Egsj+9Wpx9B9xGYFb7Nmz5//oFBzlRHEHNzgpCCZvofpdMsarh31dQvB8&#10;N0gQKTsEsIqB2MRAlBjeSILQUBDZ160S2deuEn09fXSLvRQF76DiEuI/5wJaGGpPGIUqReFzyRhf&#10;0iU+UdqekiBcovCIIR1BDKdDpDMWESSIeKLwbVjaxEAMQbCB+cenyqQgcv7vNfHle/LllSA3N/co&#10;ioIr9qHI7W6BS8cKCkIOWKEANZfjumS7ZFAQdIlw/RtDEFYxEBR+RgThEYLGKgZiEwPxCEJDQeT8&#10;ClyzUr4SAuX9FEWxYMGCHN8GJzaSCz9yZ2bBZmt38FwyoouG2Jc3PCiIxAQR95JBvGIgNjEQlJ1N&#10;EGxHLC+MSEHkXL1S/GdplbynRVHwdQ/4aW9wUhBMbSgUs2BtlwwtiC+XGivbYVurKAwxJCQIYhHE&#10;mBmtVGJIVxRBgkhFFESK4qqV4pBfvirdgqsBUxRqzMJ9CYEWXOMTukCr6yEKyyVDrzG1thYiOAAO&#10;kTFBGEJwCcImBmITA0Hhp+MQGReEEkKMGIgSBHmtuEnkQBA5V74qOtE9HRgYuEW/GAZF7xbF/v37&#10;3xWVhPE+LfB0XZP1kqEXHcuoQ9jEQGxiICj8jAiCDKcgiBJCuoKIEQNBwfuKwhAE6QcURM4VK8TX&#10;7s6T7UctCjQ43TOzIIrvKE24CvYLFe0xlwxzFTpfQRCbIIhHEIGisImBoPCtgiBKEPFEkZIgiE0Q&#10;BIVvFYUSQiKCIFZBEJsgiBJDIoIgtz5fIXIuXwFekQvMa1HEtCvQ6HicguAzHWbBjrdcMrQgzi1C&#10;ewLbpCOIkWpDOKJIRhAo+OEUxHC0IbyC0C+jy7nsFUl7Z58IhUInKqfgPIuhSwhEIZd+5fpKZsHa&#10;Lhl68dLyUBKXDGKIwSWKTAiCoPCtovCIYUwJgtjEQJQYkhUEOeumDSLnFy+LPzxcwl7IfykKNjYh&#10;gSFRUBBMDIpZuH6C4Eq2jWGPIDyiSFkQwCoIYhMDUWJISxDAKghiEwNRYkhHEMQqBmITA1FiSEUQ&#10;pLm9R4oi5+cv8xLSoUXhalcoTcigmgXrJwgubTwsgrAJQWMTA0Ge0xaETQgaFL5VFEoMY00QmkMv&#10;hSh+tly+03Tp0qXZFIUa8o66hdKELBizcP0EwbWu/QRBhkMQVlEoMaQlCGAVA0Hhvx4FQSFcj0tH&#10;zk+Xi8bWHrF+/frJbFNQFJCBWxQsNF2woTBE4SOII/PhKJkUBLCKgaDwX5eCIMMgCEcUFjEQ8+X4&#10;OZcsE1+5ZZNobm7mgify5bWQgVsUZsHm1kesguDrEd67teV1IYikG5ZKDPEE4YjCIwTNsAuCeMTg&#10;FQSZDFEcc9nLfBX2JVoUzn0QpQlXwb7EgSuLIPi+jP/d1jzmBWEVA0HhD6sgbGIgNjEQJYaEBeER&#10;gsYrCHLNvAIx+UcvcZpeka8onIIFcjQzRhBgU6u4qNDn/Z8eMcQTRMbGIjxicARBLIIYdocgNkGQ&#10;TAiC2ARBPGLwEwTp69stJl/8otizp19oUeBntAeiNOEq3KdrIQqPQ+hXLP26ZEgUb1hBEEMM6Qgi&#10;XZdIRRAczSSTf/iiaG7rjSMKVaBSFBZB8BVLN5RGG6RxBUFGQhA2MRCbGAgKf6QcwioIJYR4YkhX&#10;EGhLiMPgFPNfrnVEobqlhiiMQn2RojAuGeZL2K4vwTYBgiDDIYi0RGETA0HhWwVBlCDiiSIlQRCb&#10;IIgSRDxRpCQIogRBZi+rFu+/9rUApzAKdXUIvQ+ft/JdXYRt4rlEJgRBlBjiCSKjlwyixDAWBUGs&#10;YiCGIEh9U4+Y/L0XOOFmolUULBhdsJFGiMIiCL6V73P52MYiiJG6ZJDhaEMMiyBQ8KPBIUwmXxgV&#10;BS8dzgBWVBJCBtcs4BhBSFE0iTM2ucVgficpQRCbIIgSRCKiCGpHWAVBIIB4okhVEMQqCGITA1Fi&#10;SEcQxCoGYhGDpL8fong+VhTop1ZTFFyo0yxcr0NQEHx35xFrMyeIdF0iVUHEiIEoMbyRBEGO+/GL&#10;jih4+ZCi6O3tvY6i4HI4ZuG6BOF5s29CggBWMRCbGIgSQ1qCsAlBYxMDUWJ4owliH/jqP9bHiqKm&#10;puaDFAWTWaDHbIQY1CXDebuvev93C9oc6QhipBwinUuGIwqLGIhVDMQmBqLEEE8QjigsYiBWMRCb&#10;GIgShBbFyq0RlyjQzBz3Jk7JUppwFeoDlRCBIwiIwXghfFGo8Q0liFHrECQNQWhiRMEP0K6Qs6+6&#10;EVhdsE0RQxAUg37/98pGcdirDS4RmFjFQFD4r0tBkGEQhCMKjxA0mRIEFzSJEQX+M765uXkmRTHA&#10;doVRwFnGJcP7MnhzOwebGAgKfywKwhGFRwia0TxamZAgiE0UTPPnz3em+esCZmFetM0uCL4MfnOd&#10;+/IRIwQNCn84BTEah69jxECUGIZTEDFiICj4IEEQLQiXKKCUKf39/XIBNBaCWag2QUx4OSzeubJ+&#10;SBTG9i5Q+BkRBDmAguB3uW8Jftf7c1DHMPcn8ezHAQKS7+aAaIgpIvl/iCbGXZSAiPk3m4j4jnQt&#10;GPkTItE/re5hCMJXFPxw5cqVV0irQDIL9uQ1sYKYsBwsU6IwtnWBwrcKgihBuERhCOGACoKowuvG&#10;9xtCIVFSUCDyNm4Um0Febq7I37RJsmXzZrEtL09sz88XBVu2iIKtW0XRtm2iEBTjOyWFhaIU7Cgq&#10;EmXFxaK8pESUlZaKih07RGVZmaiqqBDV5eWiBj9rKitFbVWVqKuuFqGaGkm4tlY01NXJPDSScFg0&#10;kYYG9PgaRSviTdoQw3ZFJ2JBmHcpYJxPL86lD2Ijellm6VAQEJ86d4SixGEVBdPMmTPPUJqQBaIL&#10;t6YB7QqXIOqlICa8VC++uK7eLQQNM8vC92ITg0YJwWQ4BBEjCgYQPxl8FvialSvFaytWiHWrV4ti&#10;FHAlCpGFWYVCrAY1KEgJCpMFWofCrENhhkA9CjSMwtQ01NfLgo2gUCMo1CaCXlszaEHhklbEqxWx&#10;kQWNOLTjnEkHkAWO8+oC3TiPbuST9CDPpBfu00cXYuGj4MkuOguBAPbALfZCBIRi4LM9fFMhka+y&#10;BPsHBx1R4Ccn2QyJYu7cuYevWrXqT0oXrkI+fEWsICa8GBJZS0OiHSdmbpuIIGJEgQDEiIF4xUBM&#10;EZggaFZBEATSTxCsYay161atkmLYi8CZiUsZ8yntdOEipymDPAwnvqLgB2hwnoXuqYwKA6wLOdKE&#10;toW6ZGhBTIAgsl6oE8e8WBcjihhBECWGeIJwRHEABMHP6lHTV0EMrciLTrxGcx6q+VS9OS/VvCFo&#10;jtdY44D9OudsOT/veZj51vkkZoPXbOQ6bRB9iVCXCXmpIKqd4bQx1OXDbF94ROFOfBUAhPEzFRtX&#10;rf/BJojCI4is58F/a0U+eiLmtjGowAyLIAiCaBUFguonCNKKwuVlAo1seb601ZgFYlMQhPe8/QTh&#10;OidPnhMRhLdh6icIV4/FIwj2QgJFwQ8hjLNramr+yyDRWszCzVaXDFMQkmdrhlcQwCUCE1MEJiq4&#10;foLg94q2b5fnyMTPMiEIVxw855pJh8iUIOKKgoltiwULFnwftUeubsNM6pNsxmUkRhDPRUXx3mW1&#10;Q8HQICDDLQirKJDnIEHwc7pENRqQUhAItq8glCj8BOHqfXnO3Xuuzjl5zsHMt5nXpARhikIJQooi&#10;jiDM3oevKJjQEzkFjnE5Gkj7GDRZsOpEX65ucjmE5BnwdLW4eUv9qBcE4fcq0VVkYkPugArCPCdP&#10;vs18egfNEhGE6RCJCmI/0IIIFAVfLzRv3rxzIIyroQvpr2Yh/21Lw5AYlCCyniRVYllFo2vb0SYI&#10;wprKsQCmVC8ZiQrCdX6eczDznbIgtDukKAh2SRMSBdO0adOOgDC+s2TJkl/L6CGZhXzVpvohQTwV&#10;FUTWE+DxSrGxJpK2IHwblghiOoIg3Dfv8zAFOYQUhRKEFIUWBAgUhHG+5jmZ52Dm28xrooKIEYVN&#10;EMBPECmJgmnWrFlHwy1+sHjx4l9rxzAL+oYt4RhBZD0GHq0QL5Y3xgTIRAqCGEGLCZ4XBDFdQTDo&#10;HPljci1M7xGEdAjTJRJ1CON8refkybc3r4kIwrxkeF0iEYcwBdHZvbtLiwIhGRqjCEozZsw4Gd3U&#10;n4BfDg4Oyr6bWbi5dWh8egSR9Qh4uELctDnk2lYzUg6ha6EWBQvSVxAH2CFk/myCAIGCSNIhpBiU&#10;IMjataWHJy0KbojLiCOM3t7eYgaUGdQBaGxqVYIAShBZD5WLrCXl4tQny53tNL6iMEVggiBaBUEQ&#10;1EREIQVBDFGwkCmIwHaETRDAFIQjCn1+xjmZ5+HNs0sQKm9Bgoi5ZNgcwhSEKQoIwXQI0r+3vwFi&#10;cHoeCEliomDixrNnz34nLiXfQ5f1ihUrVvyDQWXnxCzoC1eiq2oIYuKDZWLiYvDADrGhOhJ4yRh2&#10;hyAq6I4oULimQyQkCI9DxAjCOD/zPLz5HnZBQAhBghCAgkhZFDrde++9XNP56xDIpRRHR0dHLoPL&#10;TJoFfMQjbkFMXAQWlopjlpSKTpsojOC5QBCTEgRRgXYFnKigm6JgIacjiJhLhk0QlnwfCEGYlwyb&#10;ILbsaPyoKQqEI3lB6ARRHMJRT4jikoULF16GS8tlEMdmBpl35XRQSsMt4tDFShBKFBMXgPkl4iNP&#10;lDnb+QqCmAE1UcGNEYUKtCvgxBAEcYnCJghDFI4gTFFACIk6hFcUvoIgWhRaEEoUvoIwRaEFYYrC&#10;RxCltc1nmbOtUnYJM3FHvJwsWLDgmxDHz/DzUrQ3frFjx475g4ODe5lBWcsRlM62dvGtZdVRQcwr&#10;iTK3WEycUyymzCsWL5dH3EFUgRwuQRDuW4oCBTwqBGFziGEQRP+evfvVomfOA8VaFKpo0090DYjj&#10;fXCLC+EeP4UwfkaR4P8/Xbdu3U39/f1dyOQ+BkUH6opXa8TUBRDG7CIxcRaYWSgm3g9mFIonixpE&#10;SwsCawbTBEFNVxCskfy+FkUigjAvGUGCcLmeJ8++giBpCMIRQ4Ag+vfuHcgvrTtBL3pmiiKjgjDS&#10;uLvuumsqJ+lAIN+AKH4E57iElxf2WCCQH5MlS5b8dPny5deuXbv2+twNG/6et2nTLfmbNv37mdWb&#10;b7vrxdw7f/vEmjt/+ciqO3764Np7L3lw3T3kpuc23LNkZf60l3O33r0mv3Dapu0lMzZuK7pPsrXo&#10;vtxtxdNzt5Xem1dYcg/B34co3DFtc8GOuzcXld21uaDUIa+g7M68wrI7Cirrp28rqrivoKB89rbi&#10;8lmksKRiZmFJlaJ8ZlFJxf0FJRUzCsqqZxRVVN8nKau+r7i8enppec29pKSy7h7NDkV5RWhaWVXo&#10;7ijhuyo01Q13ksrahjvA7ZK6yG2VNZHbKuoa/lOlqKlrurUm1HSLSXWo5d/VYYCf4cbWm0Okof0m&#10;Uh/pvLGhufufDZFOSVNT+6VdbV3nV9S3foYVV6+sS1FQEIYoKIj0Lhtx0ji+guj+++9/B9scEMIF&#10;4CJwMYXCn+r3H0IsP+DfeOMNv38PbZML8f8L8f/v4ud3sM238fm38PsF+Oyb+P0b2Obr2O/X8PvX&#10;8PlXsc1X8PuX8fuXsM0X8fsX8NnnCX4/H59/Dr9/Fr+fh++ei+9+Btt9Bp+fg88/jc//F79/innF&#10;72ctWrTokxD1J7DNJ/D5x/H5x/D5R7HtR/D9D+P3M7HNh/D3DxJs8wFs8358fga2OV055nsJPn8P&#10;tjkNn78bn/8PtnkXPjsV+zmFYJuT8Tkvv+/ANm9HAZ2Ebd6Gz96Kv59I8PkJqGhvwTbHP/TQQ8fN&#10;mDHjWHzvGGx7NPJxFME+j+S7zLENX1s9ha+YJPju4foFcjZRDKdDBKVxOCgbpMchc+/Dz7MBC5CF&#10;+W3gFD4+l4WP39k++SYCQ7eRAsDvsvCJ+r5LAPjsfILPHQHg57kEn7OWSAFgP44ACD4/C59/Evv6&#10;BAL/cfxNigCfSxHgdykC/C5FgO87IqAjEvxNCgGVwCoCgs9PxbanEHxfCoGVBttJIdx3331SCPjs&#10;RILPpRAI9nc8vu8SA3t/+OxIuO6btRjwuRQDb0vceuutgWLAZwfEHRJJFAjH1SfxesZLDU/MC1xG&#10;qt4Pfk/DQJjoGuKFgeLPZ5555nAE3IHBI/xdv31PB1PDl7pi34cEwaATOqQXFoYJC8a8pvuB/cq1&#10;IjR8K6AJ4ii7kRp8R064Jfi/vH9hA02oERfCwWRJKJjx+/fvPxacDs4Hf923b99S0CRbvmMwIe97&#10;wBYwB+dzFTgbvBt/Ohoc8EvUwXQwjYmEyvFmVJTfouKUgm4QvUWfQsJ35ez8XeihslfLHjB70bLX&#10;rHvQRk+aE+sTQfe6OcrvuunrQfa+0dPmsZmHPegVcxqrUDMYk0k4l0HQC5rB4v7+/k8hXAevaAfT&#10;6zfBCI7j1ROCfwHIhy3jJWwvxx35kCCHuPRYqnM7zrgD44ccZrMBo0gEr7EkhcVIgqDJcPiOs195&#10;84OPHjEGQWlwcLCDMYWJ/Hr37t2n6qazCvvBdDCNzgRh83U5H4R4Z4O4l1EIXT5FxEfO9CQN1+wd&#10;P1DZgwgyh1bQ0BgRNQ0RUQFKwxFRpCgA29XPIZpcFDcA/gRl+L0K1DU2YZ9Nok0ZRLImIYERapx7&#10;BBZ4b4Dj+dJIopPErQmxLYN5/LylpeVdeXl5crAFHx9skRxMBz5BeFNhCIvZSohnDJzbKSuqMb/T&#10;i9UUvKDSa1oaGsXToSbxq6pWcUZZhzh6R5c4oqRL5JR0ivHEeaeb8Rov/aIe/W4W/ToOSfvQovt6&#10;nXUNV1M2l9jWcJnM3Jboyoh6dcQNzcaSmaRJZIHJYAo4BrxzQ0R8Z0uTmFFO8xkyCps5WFE3Gk14&#10;o5E3Am2J5QPz6Ebr48F169YdC+PI4RMIKMaD5nEwZTahxfBpCI7dh+hzpJbE97nyTjevqo4pmKCy&#10;J2IQdeEG8RBM4NLqNvHRqk6RU94jxuk3hutXye/oNt4ebrz9M1mDoDnYDEKbQxoG4aycqRdLNNfH&#10;M5dF0+vc6LVuwKQVDeL0tQ3iwrxGcXtJROTWo7XiYxLEmdTmgd0ZduNsYyUDAwPFfX19169cufJ4&#10;3mmAgYzIfb+DaQwn6OhkmIJ8La8tsQ/NJT04gGc1BRNUfi8tYGu4UdxX1yzeW9UlxlX2gd4oFQqa&#10;QzIGoc3BaxDaHJIxCL6PIcYgouaQsEFIc7AYhDYHi0HI5W70kjd62Ru9FpJe7UQtcPE/K+vFbUWN&#10;YhNi2Nzc4jYJtDD84LItHGi1jYP09vbevGXLlvfy1ihvRR7sthxMMQmCuAx0+XUl5LrTfq0FP5Qx&#10;5MEUzqvpFIdXwwAkMIYqRYxBEMMgpElYDMJmEvFaEMPYxYg1CWUQNpOIZxDO2lgeg9Cr4LwUii58&#10;ohc/WVonlzfIBse9VCcu3xwWkeZgw5DzIklHhxxE9RoHdNDd09PznwceeOBYzpmAaXC20cEWxxst&#10;QQuHQQzTgVw92JvYleBoPB8odj1UHIcdMIVr69rFCbXoMtTuFONqAI3BNIdEDOIN0MVIpgXhNQi5&#10;GI4yCGcNFHMdFGMtlCOfrxE/XF8vXqpqki0OxyT0BGoDTqLmoKl3wBRdlc2NjY3fXrJkydGcYMUJ&#10;TgeN43WaUN5TYAz321oNvKJwtQEOPGpzSMQgttc3iCtCqIx1u6LGoM3BZhAHuxgpGITRevAahDYH&#10;70JJyiBilkTRPFUtjnimWvx7W4OoaIRxWAzDxNtVgX52t7a2XvX0009zzjlnhk4+55xzhl79fjCN&#10;zYSCvdWv5cCxBjluwPVp1Bo1QQbBv/29vlUcEUKlD8EcaBB1yiC8LQiXSXgNQpmENghpEhaDSLOL&#10;8batreKHJc3ivoomsS7UKIrrG0UFWj11INLQiHOPf2s1CO+ci5YIb5lGRB1vw4YjOF5ErK2NiFk7&#10;GsUvtjSID6w1DEKbRJJdjHgtCF+T4MooenUUvUKKXBSjShz+ZKX4+so6URcxjAOtC+9DqnwEy0w0&#10;jb6+vvs4z37atGnHcPo2WhoHTWOsJFwBzkMhtqnydCVeIaSoPebgZxD54QbxxXpUUhqDYw4BBqHN&#10;IRGDSLGLcXRhu/hmaYu4tbJJLK9tFA3Io+0uinlb1Uuq5kC8BpEw5hwKD5yPsaG2ScwpbRTX5IfF&#10;J1bXi8myFZGEQWhz8BqEWmDNaxDOyjl6sRS1gs7UxyvE/20IicaWNpdRmHBSHOfE6ITf9/T09NyO&#10;7snJfPCGXRQ+cwE5HjSN0ZRQVoeBhbLUPAmmIe9SOOYQxyDW4Ir77npU6nplDqZBaHPwM4gMdTEm&#10;wxzeXdIu/oTWQAW6OHpwVGM1Bg0qfRAZMQmvCQRhMYZAWoYmYpnzLFqbWsQiGMl5q+rEiS/WionP&#10;eQxCm0OKBuGsqvRweXQhHcXbnqgQL5RH5IoIMabBmaXd3XJcSyfobVckErlk8eLFb2VLgw+LsaWB&#10;Px00jZFKaD0chYJpiBaRO3FEW5qBaRA+JlEDTg0rc6jfPWQQjkl4DMJqEl6DIIZBSJOwGAS4sLxV&#10;5NY1iHC927SSMgiCSu/HATcIYjOCICwGEUhrq2hqbhHbQ03i2tx6MTGgixFoEDaTWELKoossqYWW&#10;DluyQ/x6ba3obI+ahEavfsHVIvSYBnS5f2BgoAxG8c65c+eecMcdd8gxDTXp62A6EAnl8F0URMzD&#10;VLL10NYWaw4Wg6hAk/3b4U4xLgxjoDmYBhGvi5GMQXhaEJ8qbxcLayLyNTIuU9Cgwo9pg7AZQDxQ&#10;6ZM1CBvmnIrKhmYxbTu6McvQ2ghsQcQahGMOeiU2LrzF1dj0imwge2GpuPK1WnRR2oeWyTEwZ4xC&#10;l4NdXV03oDtyErolx3O+hnr8++Ddk+FIcGtnjWczselHYQcZhK6Ij4WbxOQwKr1jEMocTIPQ5uA1&#10;CG0OVoOAIXgMYtKOLvHhsnaRFzKMwA9U+LFuEJnqZviiDMGLaRAucNEwaW1pFb9aFxInPgXD8HQx&#10;XAYhzcFuEHKFPr1Kn1qpj/x5fUi0thprXRK1VpU5nrFnz551S5cufS8XFdF3TpRhHOyapJvgyDfS&#10;lVWsnUSDYCWzGgTh30ADODfcDXOACdhaEI5JeAwihS7GlLJu8VRtY2w3IghU+qRMApU+iFRNwjEI&#10;YjMDP2wmEAQqfVIGQVDxbVgNgnhMwkZLc6t4tTIiTnzcaxIBBuE1Cb2Co1rFccqCEjE9P+yYhAm7&#10;wzrBPDqLi4s/zm7JjBkzjmUrQw2AHkzJJrQgLlVxdSU+gWk1BoKKp1nPgckwKjfNYRi7GF+vaBOb&#10;Qw3Oca1mYAOVflgNQhlAPEatQaDC27AaA7GYgQ1n4hXRt0RBW2ubmL0tLE57Esbh14LwGsTcqEHo&#10;pV4ls0mROP3hHWJ7fas0CXPFTnMsA4axs6WlhSuHOoYB5DRyVQ0OJr+EIJ5ja0E47/azgYpHmsEG&#10;GMRhDTAAl0EoczANQpuD1yC0OVgNokdMAF+rbBO1IfexrWZgA5U+UwYRYw5EGUA8XjcGQZQJxCNo&#10;dqYX3um45NUaMeUBZQ42g9DmYBiEXAJYLgMMuAwwuGl9nehs73QZhrxjMhAdaqPe29vbuYL9CRzH&#10;4FJ+XA7voGFYEuI1AQELy8iZCe7LChNjDhpUPvJcuEnkxBgE0AbhmITHIBLsYpxb0S7KtTkYxx3T&#10;JmEzAj9Q6dMxCaspeEGlt2E1B2KYQBB+rYi4qFuhNI2Xy5vEZJqFTwvCZRB6rXC1XniUAnHmklLR&#10;3h41CRO5MhgSDaO5ufmnHMPg8ybaMFA9Do5hID4TEaBHgGuKNf4vxeYyBRNUPPIsDGJqkEGk0cV4&#10;e0WXWFrrMSl13IQNAhU+U+ZARr1BoMKPaYOAMXhnZnqhaXz4sbIEDKIgyn1guuLe7eKIGdvFCuwj&#10;wDD2tra2XgyTYOviWC4Q/IZuYaCb8QUZGU9i0FyV0wSVj5SHG8TRDajwLoNQ5mAahDYHr0Foc/AY&#10;RFZFj7i4qk00m60H47hWM7CBSp+UQRBUej9GwiCsRhAEKv2oMgibEfgBA4hnEDF0doqtdS3ipEVo&#10;aXgNgubgMQgy6R6DadvEwq0c/DTeLgL4xg0mGEZHaWnph7n+PlsYs2bNmvKGG8NAENbIaBiJdzJk&#10;hTQrqKei1oPTOEHKrwXhmITHIOJ0MSbBIJ6rbQw8ttUQbKDSJ2USqPR+ZMQgiM0M/LCZQBCo9EmZ&#10;BCq9H1aDIIYRBJGqSViNwA8YhHfSVW9Hp3i+pFFMmeUxiOnKIEyTgEFI7o5yyN1bxT9W1Q6ZRU/0&#10;dT961ifqSsPKlSv5MNpxMIuj9aCnqkqvz4RWxMdx4q41zDgKHDPV2gSVj/wl3OZvECl2MU6q6MZV&#10;IdicrGZgA5U+UwZBUjWJUWsQBJXehtUciGECfjjmQLwmEITNBIKwGISNltZ2ce0r1XaDUOYguWtr&#10;lDsVd2wRd28IoUVtvKust9e5S7Jnz5572brgMyUcv+A8DC4yjGr1+hnDwHmOh0E8LM/YSGxmBVVS&#10;UoxuxtQMT5Q6o6JTNNmOS9RxrWZgA5U+UwaRqjmQUWsQqPA2rMZAlAHEY7QZhEPX0PyJsoZWcfLc&#10;wrgGIbldcdsW8eCWBscsCKcF0DBQh/pra2vP49gFWxcLFiyYet111+mJW2M74QT5XEb0vZ5G8h2L&#10;QOXTfDncBYOAEWSoi3E6DKLCO/7gOa7VDGyg0idlEAQV34+MmITNCPywmUA8UPETNgiCim/DahBE&#10;mUA8UjWIA2kSJm1tHeLql6o8BqFMwjCISbflR/lPvph65xaRV9My1LoAevxicHBwI1sWhM+SjPmn&#10;VnFOn4NJxMyLoFCDKiof886xGUSKXYxj0MUoitPFSMckrKZggkrvx0gYRDqtCKsheEGlt2E1B2KY&#10;QBAj0YqwGoIXizkQ19wJwP0tyA+Lw++yGATMweHWvCi35ImTpm0VkdYu1+uJVeuCt1M/T7Pgy0XR&#10;DZkyJqeF42T+pnzBSTi5uBX1pnCrMghlDqZBaHPwGoQ2B49BTIZBrK7zmYfhOW5cUOGTMghU+CBG&#10;wiCsJuAHKvyoMwibCfhhM4B4oCIPh0E4oBWtya1uEcfCBIbMwW0Qk/6t+NdmyVXPV4i+7qH3mXO1&#10;cRoGWhdP864IzYIvn9WtC1S30W8WMIRlUWsYSv179sStqGfVd2eki0F+j4JwHc/Ec9y4oOJnyiQy&#10;YhDEZgZ+2IwgCFT6pEwCld6G1Rw0hhEEcaBbEAmZBCq9H1aDIIZJmBSHWsVR6GY4BuGYRNQgJDdH&#10;OQyfPV8YccyCKLPoKSsr+wDNggOdfNkyWhajd+4F/CALJpEbtYahxPcteCupWVFD4Mh6VHZvCyLJ&#10;LgY5taJLlA3TnQyrKZig0vvxRjIIYjUHYpiAH445EJsR+GEzgSBQ6ZMyCIJKb8NqDsRiDib6tmhd&#10;U7vsZsQaxCYx6SbFjVE+Nmv7kFmgK8LJWqh3+3ft2vU7/cZ3zrsAh6g7I6MnwQ8mgDzpDEZigZiV&#10;1FtRN9Q3iPEhmIBpENocvAahzcFiEHzU++EayyPn6pje4waCSp+USaDSB5G2QdhMIAibCQSBSp8J&#10;g7AaA1EGEI9RaxCo8DasxqAxzMCGM29CowYtS8Nt4rg70KKwGMSkf+ZG+UeuyAavlTdLo+C4hV4H&#10;A62LfN0N4V0RGIVcQRxVdHR0ReBo62VOjdSFAg+qrPPrm9PuYvBZjFPKO0XYdjdDHdN7XF9Q6ZMy&#10;CIKK70eMQRDDCIIYlS0Igopvw2oQBBpIhANiEAQVf1hNApU+HjaD8PJySWTIIG50G0T238lGyXlz&#10;CuRanjQLwoS62L1169Z3sBvClgXHLa655pqRn9WJjK2QOTRSJ0QSVElvQN8snS6Gftz72irLWAT2&#10;n7A5EFT40WAQjjkQmxH4YTOBeKDSj1mDIDYTCAKVPmFzIKj0NqzmQJQJBOEyCGIxCJM+bPOflTUi&#10;BybhMogbDP62Qbz5xo0iv7rNMQvO6kSd7A+FQh9jq4JmwZcajegzI16T4OCKbEnYKqTiqrr2qEFo&#10;c/AahDYHq0FE3805obw7/Ye2CCp9wgaBCh9EqgZBUjWIpEwCFX7UGQSxGYENVPikDAIVftQZhMUQ&#10;/ODcCT0Wcd7cAsMcogYh+aviL+vFjcuqHLPQD5l1d3d/RXVBpnCQ89FHH5XvXUXVPXBdEZjEdJkb&#10;I9EFgyrqlSGahMcgEuxi6AVjSHldZg0iHZM44AZBbEYQBCp9UiaBSm/Dag5EGUA8UjIIYjOCIFDp&#10;kzIJVHobVnPQQOtBuAyCeIwgCNMkNNtqWsUR/1Am4RhE1CSy/xzl/Xfkib4emMXOnfJOI+rovr6+&#10;vktoFLplYUz/Hv6ElgPf+O16D9ueXbvslVJxR6jF3oJIwiBOK+8QEcvaELbjWUGlH1UGQWxG4IfN&#10;BIJApU/YHAgqvQ2rOWiUCcRjLBkEsZoDQaUPItMG4eVPz1dEzcEwiOzryTqR/ad1Yupf14v65i5p&#10;Fpz+zXq6e/fuS2gUbFXQLA5IywImcYryBifRvawVU7Ey1AiDgBEk2cXQBsFFa88vNx4ewz7TMQir&#10;KZig0geRqkmkZBCo8CPVgiBWcyCGCfgxalsQBJXehtUcCCp9EMNtECZdXT3i2H+idWEYhOSPij+s&#10;FZurWsVemgWAV+zv6en5No1CmwVvn4LhmZzFneKgjdIdVOK4hKyAtgoK1tbDJFLsYkRNolv8uFIN&#10;WmJ/SZkE8+XBagwaVPggUjUIcqBbEAkZBEGlt2E1B6JMIB5vFIMgaRkEsZiBL319zm3RKx4rjTEI&#10;Tc7v14on8xocs2A91WZBo+DdEHZD+AoBVOPMmgVM4saoPQwlispaSUF1fVgcpl/9n4xBGO/FuLwC&#10;JoF9pdOCiGsQBJXej4MGAQwTCCJVgxh14xDKBIJI1SBIOgZhsmZHszjiz8okYA5R1ojs30WZs6ZO&#10;zrMgyiwu0EbBN5qxG7Jy5crMvdUMB/lI1BqGEjNuragEle+rNR1D5mA1iNguhvninO+UB99BiQHH&#10;9GI1BRNUej9SNQjHHIjNCPywmUA8UOnHrEEQmwkEgUqfsDkQVHobVnMgqPTxcBkE8ZiAH0m3IFC/&#10;/AzCpKe7R7z7X7mOOUh+C36zWjLjtVpnzIJm0dzc/EEahTYL3jrN2AAnWhPrlD84iRXNr8L+u641&#10;8RaENIkhgxhf0i1OKe0QkdH0ngxlAvFI1SBGahzCag7EMIEgHIMgNiPww2YCQaDSJ2USqPQ2rOZA&#10;UOHjkapBkFRbEPFMQsPtrn+uPGoQhklk/zrKgrUh2apQd0OadauCPPfcc4dw5ay0X30IT7gkag1D&#10;ieL0q6ihcIM4rAqthXgG4WlBjFfv5jy6pEM0JmoSxnE1VmPQoNL7EWMOxDCBIFIyCGIzgSAQ94MG&#10;EQAqvQ2rOWhQ6YMYzQYhQWtBs7ywSRzyuyGDyL5uVZRrV4mHc8PSLPj06eDgYLFuURAObqa9Licc&#10;qFr5g0w4SGBl/XhVV1JdjPH65b3FXWJyMUzC3LcfnmMSqzFoUOn9yIhBEJsR+GEzgSBQ6RM2B4JK&#10;b8NqDhplAkGMNYMgVnMgqPRBjCWDMAk3d4ojaBbKICT/95rIAU9uDot+mAUXwunv74dHDBmFWtNi&#10;Eqp48uMV6NN8P2oPQ4lC96usW/igVwWMIcEuRhT1+n9wT3Uk1hRMLMe0GoMJKr4fGTEJrwkEgUqf&#10;lEmg0idlEqjwfljNgSgTiEeqBpGUSaDSJ2UQBJXehtUcCCp9PFI1iaQNgqDSZ8Ig9B0O0tbeI972&#10;l3WOQUh+9ZqYDHIrWkW/mmPB8QptFBzYVK2K5AY3sTEfHe+Q7qASp4f6VdYmdDmOquiONYiAFoRD&#10;UZe4YIf/HRS/Y/qCCh/ESBiE1Qj8QKVPyiAIKr0NqzkQwwSCGJUtCIJKb8NqDgQVPh6pmAORBkG8&#10;JhAEKn2mDcKkq6tXvPvv66VBSK5ZKTnh92tET89OaRYc3AyFQieqeRVOq4KDm6juiZkFNjweRuF6&#10;QQ8F4Fdht4QaY97uHWgQMIconWJiYYeotY1LGMfxHs8XVHo/UjUIxxyIzQj8sJlAEKjwY90g0jEJ&#10;qyF4QaW3YTUHokwgiFQNgow2g9C3Q0lf705xwh/WRE3iasVVr4rTb1gvjaJ/7162LOZpo2CrQt0F&#10;mZTweAV28JzyB5nk2AQqol+FfXd5p2ESXoOwmQS2L4wyvcrS5cA+g44XAyq9H6kaBEnJJFDp0zEJ&#10;qyF4QaW3YTUHjWEEfjgGQWxm4IfNBIJApR9pk3AZBPGYQBDDPg6BSm/Dag7EMAiTXdjXu9ANybkq&#10;ahI5v4xy4Yxtugsi+vr6vkST0EaxdOnSbM6vgA0EtyrQJDlS+YOTeEC/CruBrYkEuximQYwv6BTH&#10;FLaLJrM1gf158R7PBSp9EGkbhM0I/ECFH/ZWBCq8DasxEGUA8Ri1BoEKb8NqDAQVPh4jYRBWM7CB&#10;Su+H1SCIxSC8fPifG6ImcSVZIXKuWCE2lUfHK9AIKDCNIuFWBYzio8ofnEQxWisq+Gt1i79BGF0M&#10;0yDGb++QLK2BGWTYIGLMgRgmEERKBkFsJhAEKn3C5kAQfxtWcyDKAOIxEgZhNQQvqPQ2rOagQaUP&#10;YiQMIhMmYTUHYjEEE97hMDkDXQ4ahOTyKI2t0dcB9Pf3X20aBVsVcQc20RxxTddm88RaWQkq4VGl&#10;qPgJdDGkQRgmMX5bhwjXJ2kQBMf0I1WTcAyC2IzAD5sJxAMVf1SZhM0I/EClPzgOEQAq/EgbBPGa&#10;BFsOre294iiOV9AkLntF8uPZ28TAnj1sVezwGsWsWbMmqolYdrOAMRQqj5CJj5H7VdiVoYjbHBI0&#10;CDKjqilxg8CxgkjVIMgBMQhU+KQMAhXeD6s5EMMEgjjQLYixaBBJtyAIKv2oMggOWHrIq2iNmsSl&#10;il+8LF7c0igG9+5lq+Jy0yhU98PeqkC344ioPQwlFrRfhb2zutkwB4tBaHMwDGL81nZx6NY2UR8+&#10;aBBWUOltWM2BGCYQxAExCAK9jKRBuMyBeEwgCGkQxGYEfqDSj3aDMFlREJEGIfn5y+L916+Vn6OB&#10;UGIaBedVsFWhxircZgGjeL/yBydRZH6V9qKKtoRbEOO3tUuTGL+lXZyyrU20wihijMHEcjxNRgyC&#10;2MzAD5sRBIFKP6oMgtjMwA+bCQSBSp+USaDS+2E1CIKKH0TaJmEzAj9Q6UfaJFwGQTym4Mdlcwuk&#10;SUh+tlzc82IlHxzbH4lE3uE1CvXQmNsoBgYGvqj8wUkUuq2ykveVoOInYRCS/DZxVwW+bzMHYjmO&#10;5oAbhM0A4oF4jSqDsJlAEDYTCAKVPhMGYTUGggofj1FtEKjwNqzGQFDh45GqQZABsGvnLvE2TsSC&#10;SeT8dLl4z+9WybEKtCpWapNg18PT/RgyC7QoLoraw1BqR4WxVVoyKU4Xw2sQZEK+zx0Uy/41GTEI&#10;rwkEgQo/UuMQVnMghgkEMdZaEFZzIKjw8RgJg7CagQ1Uej+sBkFQ6YNI1yBoBpqdfbvFYWxRXLJM&#10;Mv2lKjE4MLCzrq7uzaZR6EFNWIHLKH4etYeh5FdxC+sbE2tBGCYxPq9NvH2Lxyg8+/YSYxDEMIIg&#10;UjUJqxH4gUqflEEQVHwbVoMgygSCOGAGQVDxEzYIgopvw2oQBJU+iLQNgtjMwA9U/EyYhNUcCCp9&#10;PDJpEprfP1gscn4CowCn/34Vt+XSee/xGgV+xhjFL6P2MJT8KuyrdZFgg9DmoAxCsrlVfGRb87C2&#10;IhxzIDYj8MNmAkGgwidlEKjwNqzGoFEmEI9UDSIpk0CFT8ogUOH9sJoDQaWPR6omkbRBoMKPOoPw&#10;GEAQfubg5cw/rRE5P35JTP7RS6KmsVvsGxiYbTMK1wQsP6OwVdoX65qiBuHTxXDMQRnE+E1RvlgA&#10;o8D3/bAdy2YINsaSQRCrORDDBII4IC0IVPqkDIKg0tuwmgNBhY9HKuZAkm49EFT6kTQIlzkQjwkE&#10;IQ2CWEzBxgt5DdIkJl/8kjj3hvXyRUL69qg2Co5T0CxgB9FWhc0o/Cru0zSKgC6GYxCGSYzPbRWX&#10;FdnHPPyOkwgpGQSxGUEQqPgJGwRBpbdhNQdimEAQjkEQmxn4YTOCIFDph9UgCCp+EC6DIB4jCGKk&#10;uhjEahAEFT+ItE3CYga+7N0r+eZ/NonJP3xRTL1kmeju2SW6urpO1iaRvFEYFZM8XQujMM3BaxDa&#10;HJRBjM9tEeM3tog/lbiNwmUMGs+x/HAMgtiMwA+bCfiBCj+mDQIVfthbEajwfljNgaDSBzESBpGw&#10;SaDC27AaA0GFj8dIGIRc8QpsKGkRk3/wIlgqims6xK5duz6VvFGoSulFGoVpDlaDgDkog5hANrSI&#10;G3dERqYFYTOBeKDSjyqDsBlBEDYTCAKVPhMGYTUGggofj9eVQRBU+iBGwiBoDl6+fPMGMfmipeLS&#10;GVuZrx/ajMIZp4BRxNz1sFVUsoJdD9MgPF0Mr0FM2NAsJqxvFr8txvdHu0mg0idlEqj0flgNghhG&#10;EERKJmEzgSBQ6ZMyCIKKb8NqEASVPogDahAEFT9hgyCo9Das5kBQ6eORqkGQTJoEyStrFZO/v1Qc&#10;etELonfn7n/FM4oLlD84iZXMVmEL6iOBXQyvQUjWNYuLtjUlbRCOORCbEfjhNYB4oNInZRAEld6G&#10;1RyIYQJ+OOZAbEbgh80E4oFKP6YNgtiMwA9U+lFlEMRjAn5IcyA2I7ABA4hnEJo9u3aLqRcvFZO/&#10;94Ioqel42TQJg/GwhHFc2erD0h2MRNH7Vd4jNsMUpEHEdjG8BjFhXZOYsLZJfHJz7L78GLUGgZjY&#10;sBqDRplAPEZlCwIV3g+rORBU+nikZRA2E/ADFX4styCSbj0QVP5EDMKhv1888EqNmHzhC2JVYWtN&#10;oFHU1NTk7ONz5UaikPwqL291xjeIIZMgb1vvNgM/UjWIUWcShgkEkZJBEJsRBIHyzIRJWM2BKBMI&#10;wmUQxGMEQYy6FgRRRuCHyyCIxwiCyHQXIwYYhKarZ5eY8oMXxKKXQx1eo9BdD1jCuDfxP4ODg49F&#10;LSKa9iCjroprVN47ylH547QgHNaQiJiwOiKKQ3ZzICkZBLGZQBCo9AmbA0Glt2E1B2KYQBCOQRCb&#10;EfhhM4EgUOkTNgeCSm/Dag4aVPogxqJBEKs5EFT6IEbCIFI1CTKwZ6945y+Wi+sXFe6JaxTNzc2f&#10;j1rEUOpkRbRU3m31qPxBBiHNgUQNYsKqKF/Pi4g2ZQwxBkE8x/EFFT4pg0CFH3UGYTMBP1Dhx3wL&#10;wmMA8Rj2bgYqvA2rMRBU+HiMaoPwmAPZZ3DzI6Xiu7dsGvB2O1xGgTTuueeeOxq9j/6oRUQT18y0&#10;VlRwcQGMwNLFcBmEYRITXmsUh69qFA0N0YHMlAyC2IwgCFT6pEwCld6G1Rw0hhEEcaBbEAkZBEHF&#10;t2E1CKKMIIhUTWIsjkOkbRDEZgZ+oOKn04LwmgTp7t4lPvPHtYPe1oQ2CnoEjeJNfB69srLyBzAL&#10;Z7l+Tuu0VlawKWSYg9cgtDkog5CsjPK77Y2j0yAIKr0NqzkQwwT8cMyB2IzAD5sJBIEKP9IG4TIH&#10;4jGBIJI2CIJKP5IGQVI1CDIaDMLkS39duy+uUfA/M2fOfMvg4KDrBUAMhrXigssLfQxCm4NhEBNe&#10;bYiyokEUhJIwCZsJBIEKnwmDsBoDUQYQj1FrEKjwNqzGoEGlDyJtgyA2I7CBCj+WDWIkxiDiGcS+&#10;gQHJ9/+1YX9co0Aax5eYPvXUU5+CWexRPiHfLMQKZ6vAkUiTOHytj0lYDELzwbXh2P158RpAIiCf&#10;6RoEsRoEUSYQj1QN4uA4RBxQ6ZMyCVR6G1ZzIMoEgnAZBPEYQRCjrQUhUSZBrpu5JSGjkK2KOXPm&#10;HBcOh6cpn5CJd079KnB1Y7PIScQgXgkP8XJY3FTY4DYGY//D3opApbdhNQdimEAQKRkEsZlAEKj0&#10;CZsDQaW3YTUHokzAl2S3B5kwCKsZ2EClt2E1Bw0qfSDJbOshyFCGyyCI1Rg0hkFopj9dtt9rElaj&#10;QBrHdxHOnz//jPb29hXKJ2QaxI78KvC9O2AUXoOwmQQMQrKc1IuHyhpjTMK2f19Q6ZMyCIKKb8Nq&#10;EMQwAj8cgyA2I/DDZgJBoNKPhElw+x7si3HiymfN4bAI19RI6mtrJWGTujrnZwMJheTPRvzUROrr&#10;RaMigv2ZNGkaGyXNDQ2iBbTi9xaN+r9DJCJakTcH6EPThnJvw892gw585oDz6kDZkU4P3SinLvWz&#10;G2Wg0S1AxkWXh/xdxYo/JYwfjNFkpwYmqNlFYHIaV+sJ5mRjL4zGi9d8vKYiDQhG4TIUZRTPrQ0l&#10;bBRM49CqOHLevHnndHR05CqfkIlzK6wVFvypAGZhmoPXIJQ5SJZFmfRSvVhTA7Ow7C8QFG5SBgEh&#10;2LAaA6EwEmDUGgQE6ofVHIjXGHDcdsSOlbyitFRsz8sTG9euFetWrRJrXntNsnrlSgl/X4vPNetW&#10;r3ZYv2aN2AA2rlsnySXr14tNGzZINmtyc0WeIn/TJrFl82bJVhyXbMvPF9uB/Llli6QAFG7dKgq3&#10;bxdFpKBAFBuUFBaK0qIisaO4WFJGSkpEOc6nfMcOUQEqy8ocqsrLRVVFhfxZg581lZWiVlFXXS1C&#10;MMY6wJ/SHGmIhEaocIwPRtZEYGLS7EALzEwCIyPa1KSRAWlYoJNAUxLopQtlQaRBoXxpPj2gF2ZD&#10;pPloswFek5EtG5oIjIM4LRZlFPthEmRzSavwGgVNws8o2AXJmjt37gkwjC92dXVtVz4hE9/3Ya28&#10;4O9FaFFoc/AahDIHCQxiwkshMeHFkJiMn4WhJuv+YkAwM2EQxGoQBIWTCK+3FgS34TF4heXVvwQV&#10;jcaw6tVXxWsvvyxeW7FCVuLqqirRCzEeTK+/tGfvoNUo8CeaRKxRMHFZrJkzZ56Cbsi32traNkd3&#10;FU10J79KvKgcZuHpYtgMQrI0JLKW1omJgA+bxezTRO0/IYMgqPQ2rOZADBMIYiRaEVZD8IKKbsNq&#10;DkQZBNEGUYMrad7GjWI1zOHV5cvllX3/vn1yQNuW2B3ld/mQn/cVkX7rowY9FOjqhmpsWiDe8iYo&#10;x5hyVuUWU4aJlo8ZYw3iZ42vEVO/AV7f8Rle/b2Y3QwTNfYRbwzE7II4qC6IC9WyGNjbL43C25pA&#10;UfsbBRPNYvr06acuXLjwgsrKykej8oimAYjELDSzEq+raxITEzCIrBcUz0eZVtgQIwbvvuNiiMXE&#10;ZQomHhH5cUDMgUCImhiB2lCC9eISsIkhZm7Hvjeby4XbtsluBLsDOyFGb6KQWZlbaAg2EjUI4jUI&#10;kqhJoIxjtIBytJazUX5OGXrLiASUg1+s/WJK/O4AWU3Caw4alEFCBkG8BpGCSXCAkz8DjCI44QuT&#10;2LJAN+Rbr7zyyj9hEK5bpxzosVVifnbSCrdBZPkYRNZ/ax2+uiaEftuQIGz7tqKE4sUlHBNDQEGk&#10;ahDptCBiBGpDCdaLS8AmHjFzW5Yd+996zGBwcFCVbLRsd0OELTARh3QMwmMOQQYRYw4jbRAE8YqJ&#10;ryemSRmEn0kog3CZhDIGl0F4zCEdg9CwhZiyUTCxZTFv3ryT586d+3VwRWdnZ2lUTtG0GyfjKkCD&#10;q/LR/UjAILKeUzxbI3JAUT0EY9lfDEooNlziMfEIyYZjEMQmMj9s4gsCIjSJEagNJVovLhGbeARN&#10;2JKoq6oSm2ASfRCtmbivRA0iFZNIqgVB4pS7X9kmZRAkTqz9YjqmuhnEYhK865G2UTDxZSCcY8G7&#10;ITCLS9atW3dnVFbRxLkWLARbgRaFm8VxywIMAsbg8Izi6WrxldfqpHhi9qnBvm24hGNiiMiPUWsQ&#10;SqxeXOL1YohZw+8wr7y1ybsGAxCJTvydppB0C4IkYBC+JuE1BoLyTdggVNnFlGOiZRQn3n7x9DMI&#10;aRIZNAhpDn4GQRIxCJStn0FoBvsHhDaJlI1CpXFoXRwBo/gQ+P6CBQuuikQia9BkdUa7mElboZKH&#10;yyJios0gtDkog5A8BZ4kVeLh0gbffWpchmDiEVAQY8kgiMsUTAwxm/A7PCbnHRRv3843WatSE/K2&#10;2nAZRCZbEPHK1q/8gsrCL95+8Rw2gzDMIa5BeM3BzyCI1xyIYRD69mhv7+4Br0mkahQy8QEydkUW&#10;LVr0VbQyLsfvv+rq6iqOSi7av92LjJsVWRdyV0uruGpzvbUF4RiENImqIZ6oEtmPV4m11U0x+9T7&#10;teIRkR8pGQSxiS8IJcwYcfphiNbEZQomhpitYBvmOVRdLXZCrDpRrEmbRAIGEWQSfgaRqkmkbRAE&#10;8YmJsRG/QIMgFoMYbeMQpklog9g/OCjZuXPn1zJqFEyqK3Lk/Pnzz4RxfBc/L3/00Ud/29bWtjUq&#10;v2jivAtbZe6EYfwhL+xvEDAHCQwi6/FKkfVYlGOfrhIrqyKZNQhiEZkVCC0pg4AATWLEacMQrIkj&#10;Xi+GmP2gwLkt8867HDrp7kaMOZA4BhFkEiM9UBlUFn7xDopp2i0I4jUHP4MgiRgEzCBhg1Dm4GcS&#10;JL+07gSvUUAi44iq9qkn7Cxr4cKFJ86ePfs8mMVP0CX5JYzjmtbW1tXokjjD6DwhWbiWAp9b1Chy&#10;tEn4GETWo6RCZD0yxANFDVJgfiLyI2lzIDbhxQMiHA0GoeH/ObOPU4R14v6TNQjHHEiaBuEyB4Jy&#10;TMcgrOWEc44pA5y3Nb4qTq742QyCWEwiLYPwmIOvQSiTSNYgHHMghkHgO/sjkfb3aZMYFqNg4o7Q&#10;mpg8Y8aMk2EW59Mw0B25Ely1YsWKmwYGBnZTlEzsllCs3oInjc2t4j0vwDBMg7CZxMOkXGQ9FOVz&#10;y6qj8/ET4ICYBM7PxCVQG0qwNlwiNvEI2otpEFrs/Jyx5xwYnVhZvSbhZxAuk0jQIDI9DuFbfrZy&#10;IDjfmDJA/GLii9hY42eYg8ZmEKNhHCIhkzAMgghQWd89nRf8AJPIjFHoxJ3OmjXrEDV+8Tm0LH6k&#10;xjCuXLJkydXl5eWPoJHhLOLLZi8L2CuGrtY28VhpozjyiWCDyFpCysTEB6Mcit//vKFOtKNbY+7P&#10;ERfxCiwIr+jioURpFacfhmhNXKZgYojZhssciCFw/t1rFKzMugWRUCtiGA3CZRKq7FxlmEwZeeNM&#10;ED9rfBGXmPgZcSOj8lYn6k86BrEfVTES6f0eTSKOUQxP4s5xoBx0Q06AcXwURnEBfv8ZuEJTXV39&#10;RH9/fzfFysR7uCxMW4V+tDQi3vUMTMPHICYuJjvExAcUi3aIbHDTxpCoj7SMPoNQYvXiEq8XQ8w2&#10;XOZAPEIn3C7GKFB5XeaQjEEQj0H4mUOqBhFkEn5lERRvv3gGxS2TBpGRFoTNHAjKNZ5BaJPYu7e/&#10;ji8l1iZBTKOANIbXJLyJB77rrrumolvybhjEZ8EP0TX5BQc/NU8++eR1vb29lVK5SOyecBDUK4zu&#10;tnbRgO7JVWvqDIMAhkE4LCyNsqBUTALHP7hD5Nc2x+zThU148YAQh9UkDDH7Ec8gNNw2puuBipyM&#10;QTgm4TGIIJNIyCBIggZhLSecV0z8ET9rfBGHmPhZ4pVwK0KZQ5BBOCZhMwiSjkkoc3AZBLEYhNi3&#10;T5RXt5zDBWrMRWpsRqGq8IFNPPA111yTDcM4FuZwxuzZs7+AlsZF+J0tjUvx+2XoqlxKVqxY8ZdI&#10;JPICWhy7KGZO5uKDaPJZf49gyhtbxa2bw+Jdj5cPmYMyCMn8EjFxnsHcYslHHi8Td20OiXYI1Fd8&#10;QShhJmQOBHm34RKwiUfMNlwGQTxC98LvWI1imAwiyCQy2YKwlgFiGBNfnH9M7Cxx8rvV6TIHjTII&#10;l0mMpEF4zEEbRF/f3sr8otCpMIJJxGsUo8IkLIkTt6RpwCDeC85R3ZMfgZ/h95/DQH7Bn5rHH3/8&#10;qpqamkd37txZBQPp5SLA/QggFwChMEzxdLV3iDnbGsS5z1aKt6IlMXHukEFMnKOYTYrExFmKmUXi&#10;rQuLxQ1rasW6qibR2AyxGvuU8DgGMeK0oQTrxSVgE0PMfiRjDi6wPY/tHcx0GYTFJKwGYTMHgv3F&#10;GIQyh1RbEK4y8JSFX7yDYuprEF5zSMAg4rYgiNcgEjUHEscg/Exi38Cg2L27P29bVcOn2MVgfRtr&#10;JuFKzBgzedtttx2KzJ8Eo/jInDlzvogWx3dUN4W3XNnqoIH8VIP/X0IeeOCBSx566KFLn3322auL&#10;i4vvaWtrW7N37952dl847sEuTB+EQVFx4Y/Wtg5R39Qunt8REVetqBGnPYRWB0xi4v2FUWZoCsTE&#10;+6LkgCkzC8SJcwrFxc9XiiXbwqIu0hYrUhMlWC8uAXsxxGzDZRDEInY/eJXkT+5nkFcZlVipkzII&#10;P5PAfmIMgiRgEEmZBGIbZBCuGONcrfEz4qJJ2CSUQcRtQRCPQSRlEjaDIMocvAbR1bNrb2Vd+xUF&#10;BVXH8Q4kWuY5RJuEn1F4DGJ0moQtMdM8CRjAoXy2BL+fhp9n46S/iJ/fws/vwyB+BLP4MaGREP1/&#10;gm1+RPD7xQTb/5Bgux8QfHYR4b7U/r6Pz79HFi5ceCH+JsHfvkvw+3cItvu2Btt+i+DzCwi2+ybB&#10;Z98g2A8foPs68vw1Dbb7KsHnX9Fg2y8TfP4lgn18keCzL2iw3ecJfuet5/Ox3ecItuOYjwSfcx7L&#10;eTjuufj/uTjeZwi2+Qy2ZYuNz+h8mmC7/yX47FMabHc2tj8bn59FFi1a9Els+0kY9icI/v4JbPdx&#10;gu0+psG2HyXY9iMEx/8wwWdnEuyH0/0l2McHCfbxAYLt3o99SLDtGQTbnU5wzPcRbPM+bMtW53ux&#10;r/dg2/dgH6cRbMdxr3fj8//BthLs410E251K8P1TNNjHyQTbvZNgH+/QYD9vJ7xYEezjbQTbvZXg&#10;+ydqsN0JhKvWE3z/eA0uWsfhuMextQwNs8V8jAb7PZogv0cRbHckWbJkyZux/Zvx/akaVOAp2HbK&#10;4sWLj9DgmIcTLoJNWEcItjuE0CA02IfLKLRJaKOgSYzqFkQqyTSP22+//WgWKDgdhfRx/DwXf/sS&#10;CvMbKAxW6Avx2ffx8yIUwg9MUPAuk+B2BJ9Lk+B3Cf7mMgiC7aRBYD/fIvjMMQh87hgEwf/jmgS2&#10;kwYB4UmDINgXzdAxCWwnDQKfnU/wWYxJ4LzPI/jbefi/yySwncsgCLZzmQT2Iw0CMTyL4G9nYTuX&#10;SRBs6zIJbPtRgu2kQRCcizQJiNoxCYJjSIMg2IdjEgTbSYMg2Ic0CXwuTQLbOQZBcFyrSRB8XxoE&#10;wXa+JgENxTUJ7C8lo9AmQbxGgf26TIJgu4SNAsezmgTBdi6jwPdjTILGgJ9js/WQZpK3b7SJcFFg&#10;BOUI/DwSBXYCxYBC5DoapyLAp+MnxX0WfjqVQoPtZMUgCLBTOWhEJtzH/fffL8H3ZEXR4LtOhcG2&#10;7D592ASiOxOfS7CNc5XFcT5oAlHJioRjfADfc664+N4ZJvju6RCXrFgafF9WMIJ9yEqG777nvvvu&#10;k+DcTkNeJdjeVdHwHeeKjGO7KpxGVzqCPDiVj+C7sgJqcKx3YD+uiqjB8WMqpAbflRWT6IqpwXdl&#10;BdUgD29BJZKVFZXneILjxVRaVlhWXIK8Old4gnzICkx0Bdbce++9TmUmrNAmOI6rYnsrt7eSE13R&#10;NWaFJ88995ys9Bpd+alvHEcaADG7FLYWw8qVK13G8LpqOQxjckxlrKILezTDOI9BDqaE0pve9P+K&#10;GF+0EsQ2pAAAAABJRU5ErkJgglBLAwQUAAYACAAAACEAoHGTeuAAAAAKAQAADwAAAGRycy9kb3du&#10;cmV2LnhtbEyPwWrDMBBE74X+g9hCb42kuk2DYzmE0PYUCk0KJTfF2tgm1spYiu38feVTc5tllpk3&#10;2Wq0Deux87UjBXImgCEVztRUKvjZfzwtgPmgyejGESq4oodVfn+X6dS4gb6x34WSxRDyqVZQhdCm&#10;nPuiQqv9zLVI0Tu5zuoQz67kptNDDLcNfxZizq2uKTZUusVNhcV5d7EKPgc9rBP53m/Pp831sH/9&#10;+t1KVOrxYVwvgQUcw/8zTPgRHfLIdHQXMp41ChZvMqIHBdOCyRcv8wTYMapECuB5xm8n5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AOOkO8DAADNCAAADgAA&#10;AAAAAAAAAAAAAAA6AgAAZHJzL2Uyb0RvYy54bWxQSwECLQAKAAAAAAAAACEAcjdN3wR4AAAEeAAA&#10;FAAAAAAAAAAAAAAAAABVBgAAZHJzL21lZGlhL2ltYWdlMS5wbmdQSwECLQAUAAYACAAAACEAoHGT&#10;euAAAAAKAQAADwAAAAAAAAAAAAAAAACLfgAAZHJzL2Rvd25yZXYueG1sUEsBAi0AFAAGAAgAAAAh&#10;AKomDr68AAAAIQEAABkAAAAAAAAAAAAAAAAAmH8AAGRycy9fcmVscy9lMm9Eb2MueG1sLnJlbHNQ&#10;SwUGAAAAAAYABgB8AQAAi4AAAAAA&#10;">
                <v:shape id="Picture 769838" o:spid="_x0000_s1543" type="#_x0000_t75" style="position:absolute;width:11080;height:7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5x0xAAAAN8AAAAPAAAAZHJzL2Rvd25yZXYueG1sRE/LisIw&#10;FN0P+A/hCu7GVB1f1SjzElwJVsHtpbm21eSmNBmt8/WTxYDLw3kv16014kaNrxwrGPQTEMS50xUX&#10;Co6HzesMhA/IGo1jUvAgD+tV52WJqXZ33tMtC4WIIexTVFCGUKdS+rwki77vauLInV1jMUTYFFI3&#10;eI/h1shhkkykxYpjQ4k1fZaUX7Mfq+CyO5lql30bPf6o9eNtvPn6bQdK9brt+wJEoDY8xf/urVYw&#10;ncxnozg4/olfQK7+AAAA//8DAFBLAQItABQABgAIAAAAIQDb4fbL7gAAAIUBAAATAAAAAAAAAAAA&#10;AAAAAAAAAABbQ29udGVudF9UeXBlc10ueG1sUEsBAi0AFAAGAAgAAAAhAFr0LFu/AAAAFQEAAAsA&#10;AAAAAAAAAAAAAAAAHwEAAF9yZWxzLy5yZWxzUEsBAi0AFAAGAAgAAAAhADa3nHTEAAAA3wAAAA8A&#10;AAAAAAAAAAAAAAAABwIAAGRycy9kb3ducmV2LnhtbFBLBQYAAAAAAwADALcAAAD4AgAAAAA=&#10;">
                  <v:imagedata r:id="rId210" o:title="Untitled-1_0003_Vector-Smart-Object"/>
                </v:shape>
                <v:rect id="Rectangle 769839" o:spid="_x0000_s1544" style="position:absolute;left:90;top:2174;width:10255;height:6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gNCxwAAAN8AAAAPAAAAZHJzL2Rvd25yZXYueG1sRI/NasMw&#10;EITvgb6D2EBviZwWUseNEtpCaUsOpfm5b6SNbWqtjKTYzttXhUCOw8x8wyzXg21ERz7UjhXMphkI&#10;Yu1MzaWC/e59koMIEdlg45gUXCjAenU3WmJhXM8/1G1jKRKEQ4EKqhjbQsqgK7IYpq4lTt7JeYsx&#10;SV9K47FPcNvIhyybS4s1p4UKW3qrSP9uz1bBwZ1ee6uP/NVdvuvzx8ZrnW+Uuh8PL88gIg3xFr62&#10;P42Cp/kif1zA/5/0BeTqDwAA//8DAFBLAQItABQABgAIAAAAIQDb4fbL7gAAAIUBAAATAAAAAAAA&#10;AAAAAAAAAAAAAABbQ29udGVudF9UeXBlc10ueG1sUEsBAi0AFAAGAAgAAAAhAFr0LFu/AAAAFQEA&#10;AAsAAAAAAAAAAAAAAAAAHwEAAF9yZWxzLy5yZWxzUEsBAi0AFAAGAAgAAAAhAMhGA0LHAAAA3wAA&#10;AA8AAAAAAAAAAAAAAAAABwIAAGRycy9kb3ducmV2LnhtbFBLBQYAAAAAAwADALcAAAD7AgAAAAA=&#10;" filled="f" stroked="f" strokeweight="1pt">
                  <v:textbox>
                    <w:txbxContent>
                      <w:p w14:paraId="3212AEE7" w14:textId="77777777" w:rsidR="00692710" w:rsidRPr="00273746" w:rsidRDefault="00692710" w:rsidP="00273746">
                        <w:pPr>
                          <w:spacing w:line="216" w:lineRule="auto"/>
                          <w:jc w:val="center"/>
                          <w:rPr>
                            <w:rFonts w:ascii="Adobe Arabic" w:hAnsi="Adobe Arabic" w:cs="Adobe Arabic"/>
                            <w:b/>
                            <w:bCs/>
                            <w:color w:val="0070C0"/>
                            <w:sz w:val="40"/>
                            <w:szCs w:val="40"/>
                            <w:rtl/>
                            <w:lang w:bidi="ar-EG"/>
                          </w:rPr>
                        </w:pPr>
                        <w:r w:rsidRPr="00273746">
                          <w:rPr>
                            <w:rFonts w:ascii="Adobe Arabic" w:hAnsi="Adobe Arabic" w:cs="Adobe Arabic" w:hint="cs"/>
                            <w:b/>
                            <w:bCs/>
                            <w:color w:val="0070C0"/>
                            <w:sz w:val="40"/>
                            <w:szCs w:val="40"/>
                            <w:rtl/>
                          </w:rPr>
                          <w:t>لماذا؟؟</w:t>
                        </w:r>
                      </w:p>
                    </w:txbxContent>
                  </v:textbox>
                </v:rect>
                <w10:wrap anchorx="margin"/>
              </v:group>
            </w:pict>
          </mc:Fallback>
        </mc:AlternateContent>
      </w:r>
    </w:p>
    <w:p w14:paraId="71070555" w14:textId="77777777" w:rsidR="00273746" w:rsidRDefault="00273746" w:rsidP="00273746">
      <w:pPr>
        <w:bidi/>
        <w:spacing w:line="276" w:lineRule="auto"/>
        <w:jc w:val="lowKashida"/>
        <w:rPr>
          <w:rFonts w:ascii="Sakkal Majalla" w:hAnsi="Sakkal Majalla" w:cs="Sakkal Majalla"/>
          <w:b/>
          <w:bCs/>
          <w:color w:val="002060"/>
          <w:sz w:val="34"/>
          <w:szCs w:val="34"/>
          <w:rtl/>
        </w:rPr>
      </w:pPr>
    </w:p>
    <w:p w14:paraId="35648B16" w14:textId="77777777" w:rsidR="00273746" w:rsidRPr="00273746" w:rsidRDefault="00273746" w:rsidP="00273746">
      <w:pPr>
        <w:rPr>
          <w:sz w:val="2"/>
          <w:szCs w:val="2"/>
          <w:rtl/>
        </w:rPr>
      </w:pPr>
    </w:p>
    <w:p w14:paraId="6D38928C" w14:textId="77777777" w:rsidR="000D1BEE" w:rsidRPr="00273746" w:rsidRDefault="000D1BEE" w:rsidP="00BF5902">
      <w:pPr>
        <w:pStyle w:val="a5"/>
        <w:numPr>
          <w:ilvl w:val="0"/>
          <w:numId w:val="58"/>
        </w:numPr>
        <w:spacing w:line="276" w:lineRule="auto"/>
        <w:ind w:left="360"/>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لأَنَّكَ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إذا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نمت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على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شيء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تريد</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حفظه</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فَعَقْلُكَ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اللاواعي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يكرر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تلك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الأبيات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أو</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المَعْلُومَات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نائم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بمَعْنَى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آخر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محترف</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ومهتم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بِوَقْتِكَ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لدرجة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تدرس</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نائم</w:t>
      </w:r>
      <w:r w:rsidR="00273746" w:rsidRPr="00273746">
        <w:rPr>
          <w:rFonts w:ascii="Sakkal Majalla" w:hAnsi="Sakkal Majalla" w:cs="Sakkal Majalla" w:hint="cs"/>
          <w:b/>
          <w:bCs/>
          <w:color w:val="002060"/>
          <w:sz w:val="34"/>
          <w:szCs w:val="34"/>
          <w:rtl/>
        </w:rPr>
        <w:t>.</w:t>
      </w:r>
    </w:p>
    <w:p w14:paraId="2E5AF09C" w14:textId="77777777" w:rsidR="000D1BEE" w:rsidRPr="00273746" w:rsidRDefault="000D1BEE" w:rsidP="00CB0BE2">
      <w:pPr>
        <w:pStyle w:val="a5"/>
        <w:numPr>
          <w:ilvl w:val="0"/>
          <w:numId w:val="58"/>
        </w:numPr>
        <w:spacing w:line="276" w:lineRule="auto"/>
        <w:ind w:left="360"/>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لاحظ</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إذا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نمت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وأَنْتَ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تفكر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شيء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معين أو</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خائف</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موضوع فإِنَّكَ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سوف</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تحلم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طول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الليل</w:t>
      </w:r>
      <w:r w:rsidRPr="00273746">
        <w:rPr>
          <w:rFonts w:ascii="Sakkal Majalla" w:hAnsi="Sakkal Majalla" w:cs="Sakkal Majalla"/>
          <w:b/>
          <w:bCs/>
          <w:color w:val="002060"/>
          <w:sz w:val="34"/>
          <w:szCs w:val="34"/>
          <w:rtl/>
        </w:rPr>
        <w:t xml:space="preserve"> </w:t>
      </w:r>
      <w:r w:rsidR="00E549F9">
        <w:rPr>
          <w:rFonts w:ascii="Sakkal Majalla" w:hAnsi="Sakkal Majalla" w:cs="Sakkal Majalla"/>
          <w:b/>
          <w:bCs/>
          <w:color w:val="002060"/>
          <w:sz w:val="34"/>
          <w:szCs w:val="34"/>
          <w:rtl/>
        </w:rPr>
        <w:br/>
      </w:r>
      <w:r w:rsidRPr="00273746">
        <w:rPr>
          <w:rFonts w:ascii="Sakkal Majalla" w:hAnsi="Sakkal Majalla" w:cs="Sakkal Majalla" w:hint="cs"/>
          <w:b/>
          <w:bCs/>
          <w:color w:val="002060"/>
          <w:sz w:val="34"/>
          <w:szCs w:val="34"/>
          <w:rtl/>
        </w:rPr>
        <w:t>بهذا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الموضوع</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لذلك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توضأ</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واتل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أذكار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قبل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النوم</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وراجع</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مَعْلُومَاتك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الصعبة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قبل</w:t>
      </w:r>
      <w:r w:rsidRPr="00273746">
        <w:rPr>
          <w:rFonts w:ascii="Sakkal Majalla" w:hAnsi="Sakkal Majalla" w:cs="Sakkal Majalla"/>
          <w:b/>
          <w:bCs/>
          <w:color w:val="002060"/>
          <w:sz w:val="34"/>
          <w:szCs w:val="34"/>
          <w:rtl/>
        </w:rPr>
        <w:t xml:space="preserve"> </w:t>
      </w:r>
      <w:r w:rsidR="00273746" w:rsidRPr="00273746">
        <w:rPr>
          <w:rFonts w:ascii="Sakkal Majalla" w:hAnsi="Sakkal Majalla" w:cs="Sakkal Majalla" w:hint="cs"/>
          <w:b/>
          <w:bCs/>
          <w:color w:val="002060"/>
          <w:sz w:val="34"/>
          <w:szCs w:val="34"/>
          <w:rtl/>
        </w:rPr>
        <w:t>النوم</w:t>
      </w:r>
      <w:r w:rsidR="00273746" w:rsidRPr="00273746">
        <w:rPr>
          <w:rFonts w:ascii="Sakkal Majalla" w:hAnsi="Sakkal Majalla" w:cs="Sakkal Majalla"/>
          <w:b/>
          <w:bCs/>
          <w:color w:val="002060"/>
          <w:sz w:val="34"/>
          <w:szCs w:val="34"/>
        </w:rPr>
        <w:t>.</w:t>
      </w:r>
      <w:r w:rsidR="00E549F9" w:rsidRPr="00E549F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1CD4BF0" w14:textId="77777777" w:rsidR="000D1BEE" w:rsidRDefault="00E549F9" w:rsidP="00CB0BE2">
      <w:pPr>
        <w:pStyle w:val="a5"/>
        <w:numPr>
          <w:ilvl w:val="0"/>
          <w:numId w:val="58"/>
        </w:numPr>
        <w:spacing w:line="276" w:lineRule="auto"/>
        <w:ind w:left="360"/>
        <w:jc w:val="lowKashida"/>
        <w:rPr>
          <w:rFonts w:ascii="Sakkal Majalla" w:hAnsi="Sakkal Majalla" w:cs="Sakkal Majalla"/>
          <w:b/>
          <w:bCs/>
          <w:color w:val="002060"/>
          <w:sz w:val="34"/>
          <w:szCs w:val="34"/>
          <w:rtl/>
        </w:rPr>
      </w:pPr>
      <w:r w:rsidRPr="00E549F9">
        <w:rPr>
          <w:rFonts w:ascii="Sakkal Majalla" w:hAnsi="Sakkal Majalla" w:cs="Sakkal Majalla"/>
          <w:b/>
          <w:bCs/>
          <w:noProof/>
          <w:color w:val="002060"/>
          <w:sz w:val="34"/>
          <w:szCs w:val="34"/>
          <w:rtl/>
        </w:rPr>
        <w:drawing>
          <wp:anchor distT="0" distB="0" distL="114300" distR="114300" simplePos="0" relativeHeight="252470272" behindDoc="0" locked="0" layoutInCell="1" allowOverlap="1" wp14:anchorId="6E3B966B" wp14:editId="7F067F94">
            <wp:simplePos x="0" y="0"/>
            <wp:positionH relativeFrom="margin">
              <wp:align>left</wp:align>
            </wp:positionH>
            <wp:positionV relativeFrom="paragraph">
              <wp:posOffset>6350</wp:posOffset>
            </wp:positionV>
            <wp:extent cx="2027555" cy="2163445"/>
            <wp:effectExtent l="0" t="0" r="0" b="8255"/>
            <wp:wrapThrough wrapText="bothSides">
              <wp:wrapPolygon edited="0">
                <wp:start x="0" y="0"/>
                <wp:lineTo x="0" y="21492"/>
                <wp:lineTo x="21309" y="21492"/>
                <wp:lineTo x="21309" y="0"/>
                <wp:lineTo x="0" y="0"/>
              </wp:wrapPolygon>
            </wp:wrapThrough>
            <wp:docPr id="369" name="Picture 369" descr="C:\Users\ze\Pictures\التحصيل\wak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e\Pictures\التحصيل\wake-up.jpg"/>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l="8856" t="4528" r="12810" b="5955"/>
                    <a:stretch/>
                  </pic:blipFill>
                  <pic:spPr bwMode="auto">
                    <a:xfrm>
                      <a:off x="0" y="0"/>
                      <a:ext cx="2027555" cy="21634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3746" w:rsidRPr="00CB0BE2">
        <w:rPr>
          <w:rFonts w:ascii="Sakkal Majalla" w:hAnsi="Sakkal Majalla" w:cs="Sakkal Majalla"/>
          <w:b/>
          <w:bCs/>
          <w:noProof/>
          <w:color w:val="002060"/>
          <w:sz w:val="34"/>
          <w:szCs w:val="34"/>
          <w:rtl/>
        </w:rPr>
        <mc:AlternateContent>
          <mc:Choice Requires="wpg">
            <w:drawing>
              <wp:anchor distT="0" distB="0" distL="114300" distR="114300" simplePos="0" relativeHeight="252367872" behindDoc="0" locked="0" layoutInCell="1" allowOverlap="1" wp14:anchorId="37594295" wp14:editId="37FD45FD">
                <wp:simplePos x="0" y="0"/>
                <wp:positionH relativeFrom="margin">
                  <wp:align>right</wp:align>
                </wp:positionH>
                <wp:positionV relativeFrom="paragraph">
                  <wp:posOffset>4055</wp:posOffset>
                </wp:positionV>
                <wp:extent cx="1051560" cy="995680"/>
                <wp:effectExtent l="0" t="0" r="0" b="0"/>
                <wp:wrapNone/>
                <wp:docPr id="264" name="Group 264"/>
                <wp:cNvGraphicFramePr/>
                <a:graphic xmlns:a="http://schemas.openxmlformats.org/drawingml/2006/main">
                  <a:graphicData uri="http://schemas.microsoft.com/office/word/2010/wordprocessingGroup">
                    <wpg:wgp>
                      <wpg:cNvGrpSpPr/>
                      <wpg:grpSpPr>
                        <a:xfrm>
                          <a:off x="0" y="0"/>
                          <a:ext cx="1051560" cy="995680"/>
                          <a:chOff x="0" y="0"/>
                          <a:chExt cx="1051560" cy="995680"/>
                        </a:xfrm>
                      </wpg:grpSpPr>
                      <pic:pic xmlns:pic="http://schemas.openxmlformats.org/drawingml/2006/picture">
                        <pic:nvPicPr>
                          <pic:cNvPr id="268" name="Picture 268" descr="E:\صور\صور\9694.png"/>
                          <pic:cNvPicPr>
                            <a:picLocks noChangeAspect="1"/>
                          </pic:cNvPicPr>
                        </pic:nvPicPr>
                        <pic:blipFill rotWithShape="1">
                          <a:blip r:embed="rId147" cstate="print">
                            <a:extLst>
                              <a:ext uri="{28A0092B-C50C-407E-A947-70E740481C1C}">
                                <a14:useLocalDpi xmlns:a14="http://schemas.microsoft.com/office/drawing/2010/main" val="0"/>
                              </a:ext>
                            </a:extLst>
                          </a:blip>
                          <a:srcRect l="5046"/>
                          <a:stretch/>
                        </pic:blipFill>
                        <pic:spPr bwMode="auto">
                          <a:xfrm flipH="1">
                            <a:off x="0" y="0"/>
                            <a:ext cx="1051560" cy="995680"/>
                          </a:xfrm>
                          <a:prstGeom prst="rect">
                            <a:avLst/>
                          </a:prstGeom>
                          <a:noFill/>
                          <a:ln>
                            <a:noFill/>
                          </a:ln>
                        </pic:spPr>
                      </pic:pic>
                      <wps:wsp>
                        <wps:cNvPr id="269" name="Rectangle 269"/>
                        <wps:cNvSpPr/>
                        <wps:spPr>
                          <a:xfrm>
                            <a:off x="40640" y="182880"/>
                            <a:ext cx="594360" cy="650240"/>
                          </a:xfrm>
                          <a:prstGeom prst="rect">
                            <a:avLst/>
                          </a:prstGeom>
                          <a:noFill/>
                          <a:ln w="12700" cap="flat" cmpd="sng" algn="ctr">
                            <a:noFill/>
                            <a:prstDash val="solid"/>
                            <a:miter lim="800000"/>
                          </a:ln>
                          <a:effectLst/>
                        </wps:spPr>
                        <wps:txbx>
                          <w:txbxContent>
                            <w:p w14:paraId="71D15890" w14:textId="77777777" w:rsidR="00692710" w:rsidRPr="00273746" w:rsidRDefault="00692710" w:rsidP="00273746">
                              <w:pPr>
                                <w:jc w:val="center"/>
                                <w:rPr>
                                  <w:rFonts w:cs="Arial"/>
                                  <w:b/>
                                  <w:bCs/>
                                  <w:color w:val="C00000"/>
                                  <w:sz w:val="24"/>
                                  <w:szCs w:val="24"/>
                                  <w:lang w:bidi="ar-EG"/>
                                </w:rPr>
                              </w:pPr>
                              <w:r w:rsidRPr="00273746">
                                <w:rPr>
                                  <w:rFonts w:cs="Arial" w:hint="cs"/>
                                  <w:b/>
                                  <w:bCs/>
                                  <w:color w:val="C00000"/>
                                  <w:sz w:val="24"/>
                                  <w:szCs w:val="24"/>
                                  <w:rtl/>
                                  <w:lang w:bidi="ar-EG"/>
                                </w:rPr>
                                <w:t>ملاحظة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7594295" id="Group 264" o:spid="_x0000_s1545" style="position:absolute;left:0;text-align:left;margin-left:31.6pt;margin-top:.3pt;width:82.8pt;height:78.4pt;z-index:252367872;mso-position-horizontal:right;mso-position-horizontal-relative:margin;mso-width-relative:margin" coordsize="10515,9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AjcXwwMAAJUIAAAOAAAAZHJzL2Uyb0RvYy54bWykVt1u2zYUvh+wdyB0&#10;30h2bdcW4hRG0mQF0tZYOuRmNzRFSUTFn5G05ewJ9jq72Lt0b7OPlOTYSbGfzIBlHh7q8JyP38fj&#10;87d72ZAdt05otUxGZ1lCuGK6EKpaJj99vn41T4jzVBW00YovkwfukrcX33933pqcj3Wtm4JbgiDK&#10;5a1ZJrX3Jk9Tx2ouqTvThis4S20l9TBtlRaWtogum3ScZbO01bYwVjPuHGavOmdyEeOXJWf+U1k6&#10;7kmzTJCbj08bn5vwTC/OaV5ZamrB+jToC7KQVChsegh1RT0lWyuehZKCWe106c+YlqkuS8F4rAHV&#10;jLIn1dxYvTWxlipvK3OACdA+wenFYdnH3Y01d2ZtgURrKmARrVDLvrQy/CJLso+QPRwg43tPGCZH&#10;2XQ0nQFZBt9iMZ3Ne0xZDeCfvcbqd3//Yjpsm54kYwTL8e0RwOgZAv/MFLzlt5YnfRD5r2JIar9s&#10;zSsclqFebEQj/EMkHo4lJKV2a8HWtjMA5toSUSyT8Qy8V1SC8fCHbUmcKrhjYN+7/Oevf/z529ff&#10;h5/FbDE5M6oKfAxhQ6QuLg1132r2xRGlL2uqKr5yBrwG9mF1ero8midJbRphrkXTEKv9vfD1XU0N&#10;0hpFugZnjwfSekKqb0DaEfZKs63kyncKtLwBNFq5WhiXEJtzueHAwL4vRuAF1O+xn7FC+U5uzrIf&#10;UUCQ5DSbzPpJb7ln9VDRkHUHhwM/yab9oAtEoluvY/KBn6REBT8M5byAqQfCAWjr/A3XkoQB8keO&#10;cR+6u3U+JPa4JMhC6QAr5mneqJMJLAwz8SxC6v0QJxU0hovODaDDegb7f9JyPE1kGcIe028x0C8g&#10;DdI0gYCLAHW/8iB5l3cpDsI76H2SzSYQNnQ9mo/ng64H4U8Xk9eD7mfTbIylHUTDrfF/0CQtNh2/&#10;ycK9QtEVSjAMQ2lAKweVENpUaDfM23hARycRdr2iriY7Cno53Yii45cUHo2mEXKZzLPw6dPtjo7H&#10;VtEfc0CowySM/H6z7zT9OlI1zG108QBGQlHxWnSGXQtsfEudX1OLBoLE0RT9JzzKRqMa3Y8SUmv7&#10;67fmw3pwAd6EtGhIyP6XLQ33VfNegSWL0SQch4/GZPpmDMMeezbHHrWVlxoIQIHILg7Det8Ms6XV&#10;8h69cxV2hYsqhr07THvj0sOGC92X8dUqjruL8FbdGVyf3R0SIP+8v6fW9MLx4MhHPTCT5k/0063t&#10;BLOClksRxfWIK+QSDKgkjmLvw+ikuR7bcdXjv4mLvwAAAP//AwBQSwMECgAAAAAAAAAhAEcZFS5d&#10;TgAAXU4AABQAAABkcnMvbWVkaWEvaW1hZ2UxLnBuZ4lQTkcNChoKAAAADUlIRFIAAACCAAAAdQgG&#10;AAAB9ZMJygAAAAFzUkdCAK7OHOkAAAAEZ0FNQQAAsY8L/GEFAAAACXBIWXMAACHVAAAh1QEEnLSd&#10;AABN8klEQVR4Xu1dB3hU1fMlvW567xVIILQACb33Ih0BBQWlqwjSRRBULIiKBQGlg5TQi/TQCRBC&#10;S4GE0Iv0dFDK+Z95m002mw0JiMrPv/m+9+1u9u179907d2bu3JlzSpX6q/5szU1hamKEP3X9vk3r&#10;YuHIAZj/9SeXn/lC3WpUQAMfN6UlSesX70xPPYnsS6eQuWsF7l67iOyMDKRfu/DklqbvW4NR7Wop&#10;J6Xduon79+7jfs495GRl4152Do9s5GRn6r+IqWctuFR8Vfny2OKp354+df5uzqVk5QKaQ30R9YUK&#10;PapDhZ4IrDcEbtXfxPJ5y2drTrh3Pl7PRbJwLyer8EVcIwbAK+INuFTqjYD6Q/JOWDN3Fi/CO/NH&#10;8iqPIe/1XsSlQjd8/MknMPVqgge7F+Hh4S24fuUq3h04WP3D7Kz8C/B9oYu4lu/w2KniK7Au0xaP&#10;Hj3C573aYdva9Vjx8894f+hw5ce6h96WaHUSH8UcsQdikXrqDKZ9MhlZmenIzspQjgIXu5KapleO&#10;7AObw9ynHvZG78WP02bBw02RFxgYW8IpqNY7JRI+a17EzKcpf2gAe1sHGBkYwtLS8ummgJmZBYx4&#10;ARMjY1iamcHJ0Vk5StQCzUlWFpaws7GFsaEhD2NYWVjB3s726S7yVHcs6mQPF2eYGhg8250v/TgS&#10;D2N+xeH5Xz/bBeaM7IO4iaPwbpsaygWyLp3amXPpDLLPncDNFd8i++5NyoeeuaJ5nOjoaOPjM8eh&#10;T+1Q5QK/5057zUwVcZf3hR7f2qsaLINegkOlV5Qvz565AL+KHfL0hvwoX3fk4Pb5U7UKXMSn0Sh4&#10;13wTZZuOLHB10RcaXXE/h0pHUUBZyEo9kX+eU6WG79hypnqG90BYs6F5X5xKOqP8WLkIfywTSzNr&#10;s87G51/Ahc22dK4AVfnucA17GY+SDuPWjdvYvWlL3qTS6AiNvki/c1OrpY5VYeXfBJZ+LTC5Sz2U&#10;MrDG/p0xWDZ7Hq4nn9A7xYvSn7yqIQyMbHDzxl1Eb9iM9NTjeqe4Xj1h5BYBm4AmbE1TXLpwFe+P&#10;nQhjTi6VjSPs/GoXL1gm7rVg5dtI0Qf+vkFwc/GAlZV18T/UjKeJsSksTC3UU9rcgu/N4OzkWvIL&#10;uLu5wMZaBXNTU3wxcWyUmZk5nBwc4eXpXvKLPJfp/FdcpF6FEDw6uIozfTWuz/sAHcP+gae6uvhj&#10;PIzbhofbV/BYiA3j+5eoa9dPnzTluXZKnXIBWDFpOCoFe2HJp6PzGvHH/d8V5SEaSKOF1LogWz2d&#10;8/wHTmnqhMyMtBI9QIHGWwU0Bv8MU07G1cw+tgM5hzdi3pRpXc2sfVGhWiukXzmXp8EKNkLjvGg8&#10;IXUjRLeePbLP94k9NOi9kQdsqGdsylFhRbwJi+DOcKzyut7W+1XognuXU5Qn1m6ApgcK9oSmUdSO&#10;5xKf3Bt2FboqN/VuMAYB9LR8IvqiUtsJqNwsfwg0TxEfH2+affFUAc+rgFq+p1bJatWce4iqPqul&#10;onW7xKHqG/CqOQj25TpDFdIRNvQXPar1glXZjrAt3R5XNizff3/v6hl3V32HjLQMnDh8FLH7YvI8&#10;NfHc7suNcz03xTLJe8Uhy33PzxnnEoroCXM/OFd5Fe4RvaGq9AYqNBgEN36+l0Evd+1XeLBrMbI3&#10;zcDlJV/h5JGTiF63Hl9OmIDpU7/D7d8u591Y429pbIvGPGi7leKXFSkThjZlYWhfDqVsQ2FsbgND&#10;YxsMGDgKH46ZyB+Z8TDGzs1bceJoAg5G78GaRcvQs0N7pCUe0u/0FeFRFudVFmygmS8sHMrAxK4M&#10;DOxCYeIWSXu2D3duZ+DC2Us4HX8Km1euQ8apGGXqZWfcxZ0Lp5GRfAzpp+Nosk4g42wijyTav+MD&#10;b8XHhD613jAVSxTYFCauNWAb1ALWQW1RqXx5WJqYoHWz5nB38UTZ4NKKefPy8rLQ3KBizVZvzpgx&#10;rd1T31DfDwztQuBQpjUsvBsqnq6YRZWlCoEBwXC0c4GDvSMcHZzh5uoBW5XN0yuhkrTSzMSUTq2l&#10;cgNLWkNTE2MYsCHSGM2hOL22dvTl3bFt04boklz3qc9R0REQ0yzetqmxEcx4yEWsLKyVhom9l7WA&#10;p5sH3NWLiv/+/poesDYzhoO1JYXQBuZGhn9vV9ePrI5zPwzDo/hoPNw4HT+/1QnGBoow/j1/1SuV&#10;x4/vvoEkrpV+37YMPRrWRGSZgL+vAb9vWoDHMRvx+MBaLH+zOR6s/xlhfsW7clNfa/f8PKgD34zE&#10;jz07YNHL7TG4VU28Uye4rqb/Ly2YtDPrfPzO7HPxuHc+EWLCMzbOQsKXQ3F58ZfIvH0dWWm31UuT&#10;rEzcPbH/6XuvVtVwTO7dBZ/1bgdvJ7u8C9y/fAa/04Ur7L7lh300a0K155SJzOS4p2/A6Z/fx5mV&#10;3yFqbG9M6lIXAwYMCJEeuJ8SV+jmut6ScuO8gFYOspOPlLwB/mGVOnuGv4JFM5f0TN+7Ghl7ohAz&#10;ZQi++fhzlK7SGjl02+7dU7tt+ly3fAdW3SM5WVnITDn25AZYeoRNs/arD7uQdrChpxTQ4J28Hywd&#10;//bg7b9Gjz5+JH5kUNVe+GD4R3pvrt9nVIf1MikjT5y/NlV6w71WX/jV7Q/nSj3hXrMffKq9UehH&#10;KYkpVYLD2hbyGfXfPN+bTqdn9cQGhLUYA+86g+FX7y14V3sTvgwReoYXboBcJKzG68hOzyjScdUd&#10;AvEdsxlKK7IB3pF9YO7bFJbl3oBfg/fgX2sA3BhiLN1sjN4fJSWmIP3qWXatOvCpdlBz4xFKKCXX&#10;c1ZCkPnvi2yAQ0R/2FXsATt6QrYcf8cKr8KufDc4VeqD0WO/LNCI1OTzK+NPnkYm1wIFoq7KjXK9&#10;Zy1POc+TZiNxLtpcbyOsKzBQUr4rLOmim/o1gzUb4RTaCQ6hbExwK1ye8fmMx3vX4OK+TUhNPIWt&#10;67ci67ysHcRVV7vrGrddn6esacS1IzsL96hPo+G8UTuoAtvT+zGFpW9DOJTvDJcqPWAW0BIP4rZQ&#10;w81E1qJvlCDtxdRzmDBsBLIZ6tG+sXYkR9tN1+6B7EsphRtgYKSCR/irMCnbBebB7WBWujP86w6U&#10;NSRydsxFzpppuLL6B5z9fgIObN+BXb9uwqCePZF55lheBEj7JvoCv5rvs/RNRQOrMjDzbgTLwFYw&#10;dq8HB3a/Q2gXPH4MnPpuBEys/PDLT/MQd/Ao9m7ZihVz5uH1jh1w69guvZHmoqLPijrW2wMWnjCw&#10;CICBfRgXLWEwMTahDLTBl599DwMDJfaLhTN+xt5te3DkwCHs376HEerPsHvdSmWxIpFq7ZtqIta6&#10;kWvphSx9DdAjlVpesDTAGl9//CUSTp7CmVOpiOeq6fC+gxg+YIByc+1Qud6Qee5ugDTyt7N6ZKBQ&#10;A4zdYWDJHjHxgrFDORg5VMDoYROQzNj8lUu/sQEnkXg8AcsWLEbGnVtKAzJpdjNoltNTE5TVUiYX&#10;qRmp8bgcs5krqPjQ83G7S75aMnGpCiPXSBi7RsDEsw6M3epgzozZSEpIRjx7YeH8ZfD18YWrixKC&#10;g6WFLczMVXDwrwvH0gxV/tk/I89I2DD2aeZVH7YBTZU4qNxIFiu16Sc2a9AAzRo3gjlD/aaMBWrf&#10;z85fvcf0p/5MuN9kzLWi+ubNYVvmJaUBhtwKMDUxg7eHH1RWjCdygeLI5dqfupm+HxubWrPbIxg2&#10;bQAjD6VLuTqSDUFzeHp6w9XZDS7O7sqrG1dG9WtWfb6NUFlZKUsvS3MrmJma0xWXjRAjbskYwZ5L&#10;NVm2yaJVFqqeHp5wsLN/vg2QXpHulUMWoTaWVry5AZfmyvow73CjEEoo1+Vp4sElHS8blS2sLfmk&#10;fFpphPQAf1vOkA2RzSkLCqA8uTTiL+kBO1uVIvUyHDaWFpAbS+PLBHhTHswUIbRV2cHF0YmN+G91&#10;XNKB/evPa9W41qXS3p6wNFYHVhxtLFGjcnksW7bM6K+/+z98Bw8HO/SILIsFbzTDlFebIMLXFWGB&#10;/nBVWcHF3gYezg7c2DV//hrjH37uvNvXj6yKyf064+HWOdzhX49H+1fj8bbF+GPDDKQv+hjHv3kL&#10;K8YPRDkPFyTEHQh+Udr9XNthaWqCmyunYsvYVzCyZ1fEfjIYjw6sxo73u2DOuKH4dkB3zB7aDQ4W&#10;xujfofWzJ6g811Y/54ud374q+XrUVDzcuxKZ62bi7tKfcX3h9xjbrAZWDO6CjKhvsOLtDuhUwfOZ&#10;p8PZldPfvHdwE3L2bcRN3uPG+lm4s2U+pg99bVnqhnmLM1JPLM46f2LxjfjDuJ1wCGkJB7ndfRwZ&#10;p4/i3KFdz3zfp+qqN7p3bP06H3rJmDcQ/ckYbPhoPH4c3Av96oehZWV/BHkU9CCunoprcZ9L3cyb&#10;V3EvMw33Gc7IYaaRZuVZOAzCRT/Pu31oEy7MnoxryQm5iwPNRpI6YUD3yLx7p/gwyVM9aTEnX1z2&#10;Gb5751U0rhGOvm3roXnVsogoVxotKvph35IZhUbj3uVkrnC4Sam9eZkbB9JOgHrSFl7+Tpq+TuDK&#10;SNYQSYf+ekkYPvwzVUTz/sekj+4ywPVH4h7cO7IFl+d9gjMLPkbC7PEY2aLyzhMnTqJxh343NX15&#10;/2qqsnqSUdcEwYrawywchdHeXC38Xi0R6qypzHMnn38nuAZWOW3uXgk2wW2gKtsOjpV7wY6btZqH&#10;S46Lq5c473Mcmf0prm3kQmvbhv7TP/oEC2bMw4qoDVxYNYQTjwyu+m+cOqaO/unZytafDlf8w6uj&#10;Rpp8GtniTEROwhHfPyX1kj7jysiSbblO8Ix8E0F1B8PCrzWsA1+CT83+cKjYE17Ve6NW+9GJujeS&#10;LXTt/8UdimuRlJS6zTusA95+ezxyLp7Oi0TqhkL1d4L2/r6+DtEkIebveGecT8at4/ueXRrcI15h&#10;YPFdeNbqD9eqfRHYYCj3ht+ALwON7lV7s2O6IajhCPjXfxcu4fq36/WNQNWIni18w9rjHlMwJQKm&#10;+8D6PmtihOrvCmZO6YsbK/9jxESUo8QTnkkSJnz+NZyr9oF9OKOqtQbBMeJthDQbRWl4B27VeqNC&#10;s5EIajQMfrXfQpUOnyKYndGiU8FsrSfduMFLQ7gPkYCbl88XGRbWzQ5VdvmVQx0cVQdJc9/n5qKp&#10;c9Lyg6lKVEc7uavEvRHe18SR4UQnpia4Ve8DP4q9I5PBnGu8g5BGI+BXfyh8awxExY4foWLL0fCq&#10;MYjpaqNRtvFonDiW+FlJ7hN/IkmJBl5PKZjJqn5Itdhr3mdlZuSlyOp/+PyUh7xOyE2HEOUo+kd3&#10;ahbbRqeKHSc7c65bMrxpV7YDXDjy1oEtYcbPNiEdGG3swKnQnfm9r8CRORuezNlwqtgd5Vt+gB79&#10;JuPUqdTaujf5Y0fUB1krfsTN9UuxP3q3EpnaErWcO1LJeaFxjajnjXZusDhvtDV5HsW86sZzMy+c&#10;YjT7nP5otr7eMPdrCjMJq1bsBnP/VuyINjBiqNW6bCdYetZmIu9LnA6vMQL+EuxCu8Or6qtwDOkE&#10;84DWGPrKQGRHL8Efx7bj0bGdeLRxLo5+MxxZGUxQSs9E2p27OJ+cgqQTiYhauAxHDh9D5tmTBWLD&#10;Eh1XR8vzk1g0iS15+Yt6visqkC2/uXk2mdHUsyXTC+UbDj7qxaQYO4b6jbwl8YHhPOsQGFkHwNCu&#10;Eh4zi1ki7y5lWzN+2BI2nDKu1PQeDAPnbPyeuW2rgdOH8JAJNLfmTUQW/YZ7q6fjXPJZJMTGIfHI&#10;USQcOYYZU77EhOEjMGboCGRREtLv3ir40Hr2JrRDx7oJN4U6TKeTMtLv0l8oZn9LIxGmIW2uWpRu&#10;C5ug1tznaAN/bj141xwI69IdOOpduAfG9/zOtnwXuFZ6lQF4RuD5d3rmWJz48i0kTh+Jiyum8XU0&#10;dnw+DId37sGZpBQcP3QcezZvwcrZc7By3jwsmD4Tr3fqgC8nTcbd+IO4Q+WovS+ib49EX9D+STsJ&#10;uh2Tczm1ZJLQtGWbWYZWQShlEwIDVVlY+jeGEdNhLH0bKxs+VnxVBTSDgWtNJeaayHmdnXUPX4we&#10;g92bdyixeElVl7SZqRM/4dzfhQ+Hj2bW+T6lEzavWIlNUauxbkkUBnObZMgbfRGzcRXubJuvdEJR&#10;8fmipEC343RTs7Q7IuPs8ZJ1gkYiXmrVAjWqVklncu5opmSNrl+n/srq4ZVQNbzyMknYVR/aKTny&#10;WTYkTJX/GxiYY+2SFTi89yAO8EhJSsSpk0k4Lolt+w9h7S/LsXXtr+jRti2+mjiJdvxI3o6Jdkfo&#10;vtc8ZKHcfz1pYLo6IoO650b8gbRirULJTjDhg8ohIX4lWgQDQ6YEGLuglAmDnVbUH7bl0K9XX5w4&#10;chypKefV6WTnLuHc2fM4digOMTv3IuFYPFbMW4C3e7/B9LGTVJxpVKDqnRvdHZySTAVFkqRAgvM/&#10;jVuRmdyYz2ZSvGQGZp1PYq5kPD3Ukuz0lKQXbMvA2LkKjB2rcCeoMoxsqTgdKsLcPQJm3KAxc68N&#10;Q6dqmP3DHOzbuR+pzJO/fSsd51IvskPO4mzyOZzle/ET9u05iGlTv8f9s5JTdwTpjAOc2rgASz8a&#10;Bl9XdwSH1kJAmRpwCawJ9zJ1n06cS/Isz3qOsWt1bpPXh2Noa+buMYcvqCls/BrCgtsjBp51uVHU&#10;gDtV9VG1SgTsVfZQWdvDmkllttypaNuyGVo1bYTSQUHo2LYVateIhK+3N3etLDiFJJzOw8iBUuVw&#10;RtM+W58aDW386sIhuAFsfSNfjI4wca+pZE3al27N7frmsGO1jOTlG7uxQ/ybcQu3BYxt/QroDAum&#10;cXm5u3LfwFDZWfVy94CnuxdzDJ3g5OQCOzvm8Nvaw8Ki4C6a9kD5h1T75VkH7rn/ztS7Diy86sCI&#10;D23iUQc27AS70q2got9gxXQBA2NVXgeYs2RARld2amSTxMneRdkmcnVxh7Oji1JCIA8vrw4OTjwo&#10;BVQ0z73Rz/uCtlZWB40MjLkXprYE+g7Zc5B6CStu4skukauzK3eI3NkR9srDunPX0NXZA/bcvpRE&#10;TzfOf0fuIsl3stX1vNv83K9nxS0xE26umHJ3UnYp5dWaO5I2Njaw5n6dFfftJMtVvWupNqWGlAb5&#10;n3SMigmmDnYOyjRwYee4u3kxydQLruwIV1f5TCvzv/Bnw00VC+6SyoNZc7Qlk1Z2RGVUJcVX/i/S&#10;IA+vm+IrtW1GhgbMwLXhb5zhQd3g7eULd1c3Sgf1g60NygQH3H/h+6FL26YTVeyIvA6gKEtH2Fpb&#10;w5qa3oKVP0ZMJ83tAOV5LMwsYWpkwv1tM6Ydmyi7ueZ878Qp4MhDNlSlI2V3939GGl74kfqvgf/1&#10;wD/XAwt+/LpRaV9PuDnYK7pACnwdrCxQ3t8n/p9r1d945wohfulOzEVwslHBjLk0TnZ2tP3O9BBZ&#10;nOnljoaR4f8bZu9Z+yzYzSHEwcwEQxuWw8ed6qB3g3DUCAtFhdKBsDA2gJutJeuBjFEvPPR5LWOf&#10;tal/3e/KB/jh+JRBuPnLp6y42MVjNx5GL8Tv66Zh5/hX8FKok1J1/nbn5v9OaVg7Y4ZlZKUw3Fo6&#10;GQ8OrGHt7Bpg32o82rkUD5h0e33hB9jxCUsYvR3ROkJdu/6v+3N3d7d0NDfGzeVfYUjHFlj6wTDk&#10;7FqHBztW4Nj0j/DpoNcxvnsbRHo5oJL/U9Rb/y/11Pi+fS0d6DleW/kN1n0yFn3qV8b9TT/gIgOt&#10;5xd8hqHtm+Pjl+vj4OLp8HP+C7IcX5TOWjb6DTygDnh4eDMeHeF+w6Y5uDn3C6R8MQiP963HuWlj&#10;sWryMIxr9+cjQ9unjHh+NUvPswMvrJmJx5vm4iHhau5vWohYhsbuLPkRA2qG4tIPH+D2j2OxffrH&#10;mNi5/jPrhKydUciKXob0bUuQHbcTZ9bOxdReLXB02Y+Lrx7YsDj9fNJiolEsvn58P27HxyCDRTyS&#10;rpOZcvSZ7/lUfbTt249fjpsxDr0aR2BY2ybYMXwg9g4ZgAmNaqJ+oDO+fKUJ6pTzxcd9OhTA3Lh0&#10;8lCHbWN77syK37szK+XwznuXT+1Ml0oF1vFmc8s+hzvW2VJ8zvdZe1fhytxxSNu8APeO7UbMB71x&#10;+WQcspjuk0VUkSxu3mSl3WFiBhFoJDmDhxKpPnX47+kE6bH2DSIxbWBnnJv/FTZPGoPv+/fEpPYN&#10;0LtROMr5uGLkoEH1tXtWAqu3komtQSSPe1ksTEhP56ugAuXjFBV8n4OsG1fw2+pFSNm+njtWt5WH&#10;1E7IKJSzxOjz3ZP7kHbhgv1TjeqfONmwfZP66FCjMqK/nohP+nRE0wpBKO3nBQ+tCj3N9WV00y+l&#10;slovt04tN1tFk7FSGLBJu36pYHKGdkGd+r0GFyFTAWy5dnB7uT/xXE/309SlUxFZKRRt61RBp0YR&#10;qBUagMq+jhjWUQq5C/7dSonPEknQdIImW01f8V7BEjZNLkJ+So7moTWJGvkSwQQN1mFmXkj4ezrh&#10;7KYVFTOjFxFKYTaOz/oQh6aPwaSuDTC2Q038OLAjNi5dXKAjfr+Q0Pn+lbPQQG8omF+aQ8+U0J+4&#10;JbWcubvXuRAdBaaEJG2xE67F7f3r9UKVhm2Um1zYOP/dByd34vf4Pbi99jucZ/bahWVT8Muwzsr3&#10;3kHV0KzTqzXk/Y1TRzvfu8LiVU3ZplbilpLNllu+p29aFJfJpt0Rd69eKIhh9HTC/eSzk5OTnUOr&#10;NLpnwh1q3xqv4edpc3vu3Lq/59nNy3DvdAxxTjYgk3XLt9b+gHPbV44a80Y/fr8Ttl4R8CjdAE4u&#10;wbiXm7SlkYD8qaBGgnuWDihQ8Uv9kMF8pYzk52wmgyrUGmXpXkXZnXav2J4oI32ZxteZuUrvXNd0&#10;2/xRAxA3cxJOL/oK55ZOwQaisU0dNw4HY+LgW7kHrD1qw7tsU6VuWhpdnD4omMypm52mP4dRIy3Z&#10;3NvMfKZ8JS0hqNeqVfnIxh0yTT2qwcy3Lky4/eZc5RXYhrRn6g4BZipLxgpT+4hwoi07qamppRMX&#10;fqX87zSrVQ/vP/JufHzyRyncnHUPaQvX4GbMXDuNtNu3i03hy69s1c5lUkP2aMP95YOJ5ZdfK7WB&#10;BCr8U7PAN7I7LAIp8jX7MEXndQQ1eItFyj3gVqk7TFkxG1h/MLyZ2eZfZ2ChG6UkpdTU3Hz8+PGG&#10;MTHJNvLZn9LgGdIa9y4QyORivl4oWR7jk5M5tTGMNECC2X/Wa3Su8DIcKrNKlzWqLuGvUfwHwLPG&#10;G7BntbYNk7gcKzPFr3JP/q8vjh5Nmlxcj8fsPnBq+6ZDNQMrd8K9M8xCv3y2UD174bS9gvpBt+o7&#10;k55i0daDvgK35Ytr1xO/d2Oqjnvdt1gr/Qp8WS3uTmmwqyx5jf3gKWl9TNmxr/Qai3ffQrueH2YX&#10;d7PExMTSck6ZiB6034m4fvq43kRO7Smgz1IouJN5yFU6zlNePqM6mTObrviV2Gin4tqm93v7il3h&#10;wLr8Gh0nwZtSENyE8HoccY+a7yCQCZwu4b3gQPwnT3aUd83BRNvMBxIo7oYhEX26Th49ETn06Ipy&#10;kPRZCHUFfG4duJZvUNBRyk/klE4QDCGcin22TnAnCkIgM1bdma7rUaM/EziHM733Lfg1HgXLsNfh&#10;zgROz4h+BMJiBzHBy59JXbGxsSbFdYB8TxNrNnbsF1wknX7CekHXTOZil0kasIJdpY0/oXlwNRiG&#10;dkInPUZcPvEMCyn78NY+bhGvwcizEVTlXoZ7WEcEsiO8aosiHAjfukMR3mkiKrQay7TeQQio/TbC&#10;mPf8wbgpS0vSCWfPnB9evXYPps9Ihb9a6+sumPKngeb7fMw0BdAx72HVqb353qNWmi8l4c4ZIko9&#10;i6/gTRSIgMbDmMLfHX4EbPCo1geuNINu1fvBqfoAdsQ71BNvcvQHw7P6IJRpPlJBJqvXXj+og27H&#10;pJw+ixk/RSGHtQjyMPnKUEY7H+5E8179qkn11bjKmtdcKchDMsuVhNxcxvSb15X04ZIMToFz3Kj0&#10;ZMQlwVsV1gPOFWgqaQ0kz9mmHDEcqAt8I/uhLFEtXKq+xu9fRXmiWnhH9kdS0pnwJ93wNMvsTxxP&#10;xKQPPqbXyBRAOjTaDpEmpVdGOy+zNc8n0M1yzZUIreRNtYTkZ8RKImfW0xZ+iE135cjb0iW2DGoD&#10;awGxCH6JNQ6E86CptAuhk8QUfyd2jgMlQ4BMA6TTIvrAnRgj+whkoNsJOWtnfJC5NQoZ8z/FLeY2&#10;H95/GDE8BGnnzvVrnN/aU0It3urR11o1KiOtJ903F6o0L2VPJxtWcZjonT6VJAQ0fBe2lXrxeB2O&#10;1d9gncNrsCrdDqZMzXGhf2DOBG83YtqYE93DjabTqVwHuBLvwrFcF5SuMwiT33sPOSumz8jcMnvG&#10;A1bIZaydxZBbb+Rk5tBDTMeFM+fwy8zZOHLoGKvVjuDu1Yu5D53/gBr0D0UaqASLynAtkLVaBEyJ&#10;/Da9OMwc3R6yCaWDVI7mka6xQ6VuMGE2mjm9RiNVCMwC21L0u8Gn+msKgrWk+Jr7NWeSd0/Yl2mH&#10;ezuXI2v3CjxOjsWjk3twddYHRHV+yEhQhoJSePvmHZw+mYA1i5dgLjEYbrMY40ZqUt5D5iEW8oEK&#10;oBfqzWrPx6UuMvE793dZXKyVWBJMCHRrUr4HLHxaKeiHZlzsWNA9NjAVxGQDZr23ICxjRz78S0zc&#10;agyrgFZM52Mn0I2OX/QDfj+wijtQe/HoxC5kbp7NRG9iezC7XSBXbl27icvnL2Dzcslm3YDpU75C&#10;6t7tuJkUVwBoW4MFo4Ft1M5M1Ze2q/0/bRTfAim9LC4pcScEsKzHJrgTEcJ7w55zv5RFCEF7jWBC&#10;/IhSVoFo0vEdpvWzUxwj4cbOcKVUqHxb4fUGjSj23+BhItP7E/fi3uY5+G3BR8hYPBWxXw1HyokE&#10;nDp6glnucdi7aSu+//wrLCdi49xviLh1nkFVLXyR4jLWFS8wF9JbG7NGWxp0U3rTSrqS9PCrEm9K&#10;TEPrMpzzRP80921N+GOC6bD6xZQYR+bMbPfk2sG+AqvfCDEkylD+HmbeRfbmmcjZMhdZrI/OYEDl&#10;RtQ0nFvwCW4TVuxScir2b92Ones3Kvg3Ozduwti33lYkYcXsWQockd7R1FV4OhZAH0JMUR2YyWKw&#10;c0cPPSyRNKhoCk08G9BL7MF5TxeZClAe2JFVLZZK+v9LcCn/irKGEP9B/ma//RZOfzcM+yb2wVVu&#10;x11YNBmJMyZgx8IFBAs9CmIvYfvqddi4ZIlyrFuyDO/164eh/QZg8viPFEgkfSn7utNA+6GLQi3S&#10;7UzNebcZemdcoWSdYB3UEibO4RT36rBgZYs1TaMJU3WtgtvC0qcRl9Dd6EXWobV4Cd5Veir1Dlcv&#10;nMeGka8i9psRTOHzVRK9ozduw8pFv2Bj1Eoi4KRiJ+Grd6xdi2WzZmHZ3HkYP/Q99OveHV99/AXx&#10;3o7mibfug+pL7H5SZ+hOK83nO9evSrJ3yTrB2K0mDKzLEMymEStdKlIxEkbdjiBHnA5mNJH25Wkq&#10;3dXoa4MGjkRGeg7SqfgWfDmVukMyWa14GKN7l9exfd2v2LFhE+KPJbAWYhuRxLey1mEVVi9agkWz&#10;5qB761b4bNxEpO1YTDigO3m4RJq6h+Iy27WrX4or/siUzZmSWghza6+7BuY+MGCqvhHhpEwcKygF&#10;IEaOlZluZw0XH8LUMknTnCVAVg7lsWL5RkyZ/A1sLZ348FLvoEZ8ad+iPdYvW4m923fiNHHYT8ad&#10;QFzMIcTs2ofNazZgOyWjR6uW+IAAXRnx+3Hnxm95BR8lKfzQfegn1T8oaFJSAkAFXCKdoD7JeLQT&#10;847UBR+llKKPpo0aIrxiGHMQTU8WLviQ1F5JzJY8ZnUnDBo0Ct9/NlWpd7hI2NxkdoQUf52IPUYJ&#10;2YBoVskIqPDg115HOqFz71658FRFH8VJia51UM5n7cNTdMITT42Shyx8MIPVQKYCi0BYAGLrGYEP&#10;R76PBNY0XP/ttoJKL8wV0im7N2/HAUrE8rkL8ebLL9NhOoKruVAA+go+9FXClKTyRWNKNcpRL7zb&#10;s/WKATtBU/UirzL6fHgjZ0KCERrMzItVL2Vh4hKOn76dhVOskbp+7RZuXr+N82cvIonQYPu27FAk&#10;Ys/WHVj881yc2bUBv7FwXICVNYc+7LLiRl8DuJZ27ZKC5pZJHZDJDZ50LqWzGM/M4uuzPbPOrwzM&#10;3KPkQUuZ0wrIA1NvGJoRIYPQ1qI7jKlDTFyrQYhhoub/QnC2JPx27QYpFu7g8sUrSunPEYJ7nzmd&#10;Sh1xmHDX27B9/o/EREso0AnZ0iG3fsNd+vxp9CPSuWUnO9YZRBqXdUAmI1LpBP7MYJlfOlkX7pw6&#10;gouxu8Di8NAMIlBfjdkWmhoba/tcHlr3IgaOpaNMnSopilJFkS+lCoWRfXlajAgYOVeDsVM4TF0i&#10;uAJtjgWz5inT4Qanw/kz5zklriiFYJcuXsMZlgAdJLnLpnWb8d2EMQqMejZHKu00JWT6h6he2gdB&#10;QRHw8q8C76AacAyoBffSJSB2+EueWueixq4VowzpR5h4cQ/CrQasWfxhQnA6I0J4W/k1UKpfTPmd&#10;oGmvWb4GR4+cUPyEy3zw3Tv24vDBOMyds4Q1EHaoWKE8fDw9FTgvjY6xsLQlFJEd5NXUlPBEpZvB&#10;zrc2HIIakt1CzXryj/8Ze1SLMuWiSmqfrEkxYObB6hf3ujSZjVgBw4pZ1kwKSJ6FUxhq1mmEqpWr&#10;oFHDZvAiMpvUSXRjQajgk7Vo0hDtW7dEi8bEuSSdjZEaz0zxMUqZOsPW1v6w5mGdAhqyLrMmbHxf&#10;kE5QeUVGmbDazYxeo11wS9jTw3RgyY81H97Msx4PFoQpmOr5CHEmrH8K9PFCnZo1lE6ozo5p07wp&#10;Iqqwoo7ZrwJnZ8k6Ce2yAN3Rtvajoxb4gkwHS9+6UWZUelY+DZWqN3MeZnSrrX3qs7S4JStqm5Ht&#10;oG2eeDs5OgqUBuxU1nB14ntWwtjbsqbB1RPe3gFK7ZO7mycLwRwUpLsnibpHmcg2//hUkAaUqdkO&#10;xh6shiMyoplPEz48d5jLtqIeoAcZ0EK92nQun9cJgpoXyJI/dyImmptaEuafZT58L7VOZoRzNGSl&#10;rUwTFatgLMyVSjjPF+JBn9QIU0+uLQSh04VInewMG1bBmRAw05h1kNZEczVlx2iUnIi3AOoL646K&#10;QIqOLPtzdnRjh3iyIs5dKQwTkH1Bc5QyIHtWxVkRbvCF74RypQOGGFg40irU5lSoRwtRE+be9VgS&#10;2BLmTlxn5HqTBlL4JQViVrZ8SJb+8eG9PLz5yhJAGzsqQyelNFCmgkwJFyfia7LsR5gJXvhOkAZK&#10;RZvCfGakJpTQd8giy5DK0caadVE2glrJUackyIhLJZwQTjixbspWqZy1UzrCmZVxNqyj4vVefNhC&#10;QxZzmLCgy4Rz2oJaXUXkTBNWv8kclxJAqYAzJ9WHdJYc5vy/pztNpBBhsFPk1ZJFo3acClIE5iLo&#10;quwU6Sj5fGDv9q9eaGlQqSyjpILNmNVsirhbshaSFXAy96057+VVSgXlHE1NpFS9WhGLUURdEF9t&#10;WSwqfHmutBAy+j5efuTJYkkgO8rFSdBe/wdgRsuXC0kz4UjLA5mbq1lEVFakteCDm7P4Q0VWQVNK&#10;gEiETBWpgdQ3ZUwFjZod4sLRd+bUkKniaC9T5SkJBf8JsWnVqO4CYTyTEmCpkFVZi+a3V0bawdZW&#10;UXxSAiTKUR7eUKsTlGJRmk1zdoDoCKmX9qTClCpZZ2FUZF2krc1TcLj9Ex2guacUgVpS9KUSVh7e&#10;ng8vEiHv1ZWzohOoH/L5RpTpIdWxUkQuClN0g0ZxCuSzdIBIhKO6aPzF/3Mgq4slp4ItpcCa4q9o&#10;eZWK4m3FUab1INes+Am1q1XYoDhZgX4bpI7a2NCEUMPUJ6JU2VmiQ8SrdGHdtFTGSpWsg/3/QMG4&#10;PJSTo/15EXmRCI0kSEfYs85ZLIPoBpkK/GNfqP9klAV7W9iIRIfYERRappNACghXk0wND9ZLi0QM&#10;G9L31osvCv+18L8e+K8H/uuBF6IHOrVqMuK1rm0PjB06sBDO3wvRwP8a8fx6YN3KRRfKBPnA3soc&#10;VVl07e3GpSedEKlGt7Ywz/PHpSDTiUAuVvTXAz3dEESi3m/eesvs+bXkvyv9Iz1QqWzQA3GwTHl4&#10;WRvB39ac+w/ecDI3YuW9BZwIRGXKdYgXEXi8SH1uwjWIFXkJHW3ESzVCgAdjEipSKZQPefFBaf6R&#10;Hn7Bb+rj4BBaiyiH4SGlMaRZOHaM64Xjn/dnFiCRCHbMxuPdc4hC8DWu/zwO574dhi2je+DLni0w&#10;uEk4Iv3dUdrFDgH2lvC0Y0iDi1uVsSG61n/O7DcveB/+K5rXokFdlPHxQNda5XGFrOW/b5lFkoRf&#10;8Pj4Njw+tZ/ZkLvwmBmRD07sILH4JjzcvQi//zqLlGhTcXn+OOz7pA/WjeiMb3s3Q7ATl3NcunVr&#10;WJ0VDrGW/4oO+v/wEOHh4ZYhxCJxYyhpcjcmQq78Cvd3LETW9qXEIdjCzNCNeBS7HQ8PbGBWaBQe&#10;bF+CR4T/fbj+J2SxzO7cjPcRO+UtRE9+GyvG9UOjymVRq1wwIoPcsG3NLyf+P/Thv+IZ3Znp5e5k&#10;D1tTY1z8aQxivh6B2HlfIo2YLDd2LMO5hZ/g5LRhSPluNLLJznt5xkfYPKYXfhneHT+9/TJ+HT8A&#10;e74diwk9mmPVlxPw41vdUD3EnybCGM2qhP47uWX+FSOv5yEWT/sUlUm9nE4gnt+jf0bO5h/xx/Ht&#10;yDlIfptfpuL2egJ0RC/AI2qDs1PfxZq3WuP68u+QvXMZbi3/HEnfDsX+L97G8ve6YO/sL+DN0Gej&#10;MP//jTjtv3VQn+W5MpdNw8WoWUiaOY6q/xc8PLYHD0+wUIBkRw+il+Ix//do1Ww8OhzNz+uxekAH&#10;LO7ZAHfmfojH+9fgj23kBJj7ObZMfAebvv0QfVrVQ6fgv4CvsQQPd3Pzwn2JbMuswR1xevFX2D55&#10;ENZ9+h4urJmNfV+PwpFF3+PY7I+QfGgPq0GS/9RS98KpY7VP7fp1xtnjh0eWoGkv/imPN69wubj0&#10;W1xb8x3ub5+DG0u/wIedG5FCrCfG9+iIdoTlGNCiAToSo6R5uUA0KO2HBnxtUqE0ehDE5dWGVRH/&#10;7buY+UYTjCK9ec9qvniveUTWX/nkSUlJqgtH9qy7cmDzuiv71627G7dnXWb83nWZW+Yhm/hKKT9N&#10;QPbhrcjcvx57PhqE+/EHcOvXOQqEwG+rvsGJRVORkRBD2B/yuZKpK4tlwlLHLKX9maxszzhLjlcW&#10;bEnipTD2SBKmfL5D3tebLBG6S36GNNZXC9vX1UMCnv8v+mtTsyK+IjJP1Lj+HPhInJ//JQ6MG4wH&#10;0z7Dg7nz8XDbZjyY/RNujB+N5X27Y/xL9fBB20gs/nAgWlXyVzDd2tapVmSnpJ853uLeRWI1MMs1&#10;h8j+qZO6IeV98lEk7lOALHKu8P+kpL9P6oN7Am/EQ1A+7l1JVfKhcy4yNTnpOK6nJuPOtcvIYJ1l&#10;VtotIgKxUD3jLg9m6N+6hmtLZyB1wXdcAU3A5W9H4PCEPrjy80SkEl4lZf40XD1zCndzSX7zOWlI&#10;4KNU/GkB4uQxm6kJwfORQdTwSZm3eH+WR9xJjP13CYLw0bRpXAfVyKAWGRqEMS+3wNQ3u+DSL9Ox&#10;fdIIzOnXHQvJtrZnylh82qMpagR5oWKAJ3ydbGDDgFKtKmHFdsgfHNj7HNisa2cL8G5pg3hoyMh0&#10;gT2KgnXQLebPJybKQjoREX5LScitZdFgXWhKPPUjJGlDweiiomiQk5RcdyE/oEZJTziAlL8TPenv&#10;Uj4p8z9G8/BQtKhXDxGhpNULD8Hij4dj4fjBWPThO3i9eS10b1YTAS725Bxkgo+dCr2bRmL/Lz8U&#10;KwhZTAm/z5n9WxJfcwhvJRBXPLSZ6DQDro33UzT+l7q8vTCYiXqQNbR92vR9RaI9UANoyt0Lw2bp&#10;8h5SIzD1PZ1mRVDlePw9CFJ/lxCcP7Sj46Uln+HqmulIXfY19n49HLOHvYLqgZ5oVTUU9coHoGqw&#10;LxpXCMSA5uF4uUY5dAkPwIj2tbCPYG8/fj428Elt/f3yqc5/XGbJnSDZCSmlFtaZhp1PjXPEAZbX&#10;XByDkoK85AtF8dA/BdEuNAxf+SZAWxtkZ2rMQ76ZEK0gpFbC7nUt4eiLicv4tIITFBRkViay2zH5&#10;XfzKGYNv71yCnNhfkXM8GtlkCL2+lTBmK7/H5SXTsIPO19L3emAFl4v7uJzcMulNzBjwEgbWLY+3&#10;eJ02DRugTrt+1fW1IYcQZ7+ToPN3+gJXz+mg+RQg7MyHPtMFvtInFE+e5domQNs8aGsNea8eZF3c&#10;OAUZSNEWWn6C/E+g1AS8jzXmdxOfAR3kaQfprzp/3+7odjYhrbs6l2+rsKmtWbNriPa9UqLXnL/F&#10;MskHdOb+SNyP+yd24j6FI5OYlDe2LkQaMe5usBL59JyJWD+mJ+neohVSkFMJp+HjwWKZiqwgaNwL&#10;odVbwdm9HOw9KqBF8464R5LS+3QM06+dL8DRqe0b6JKWPkkjFAQBK2z3i4OHK+57tRAUFAZFKAQF&#10;4fYNrjRYKMTjrxqn535dM9fQQbZeFUiP05i1+CwPEWgKIrNYkGrPjeBl4Y0GYMrEz1kXt/viqaSz&#10;30oDUmMP1N7+9TjcZTwhi9C3N6OX49bulbjJqONNLscur/wWy0b0wJo584bM/GQyvh73Abq1boPX&#10;Xu6B6lUassi5CtHdasKRVViBlTvCO6SxwgB1j0CnN+jEKapfg/3H97pOo65w6AKd6CJAaQZV22/Q&#10;hcPS9ic0M12fMOh+l+835GoOoQBNIzgKV0BcEeHqkX2+z33QnvWCBw7sqd+gecuPfas0/1blXZ1l&#10;ceGs/6mhHE5hnWEd2glO5TsQta470SdehhUh+7yJOWAc8BJB3F5BrXYj9Ep2QmxsnU3zf9qwcco4&#10;rBw/CKeX/4ALK6fj0to5P+zcsGPEwhmzsHNLNOuPE3CSKDVHY4+zvC4OS6M2sxKlHtzKtIBXed4j&#10;uAkWfPEJfqfDmEX7mpWRmYdzpsvgq+s0FmUSdAe96IEvKVBcvpOZDzqbb0YEelSzzJSCUTKJEy7o&#10;OHKuJvxzglCu4avbzN1rsNCjrsIW6EKuSDsWgtmydM+S5FiOBJrwINGud41+MCfsgGcNovQQkcO0&#10;TFeS8L4D39oD4KVAF71OgXiTEIY9Me3bRZuLE8QNk4Y0PBZz7L3YPTGD4o/H99KczyWogvAVExNj&#10;c/K4GmjOJ6xHlaDwl+FboSNrKVvivWGTCBvAGAGPG5cv5wpCrk9QhFYobtVQ1OBr2/aitEdRYHlF&#10;m4x8nlzFYbyUrASiLh078M+ZB5+a/Yg39Sbxprooh0VwR3Lo9iV9bA+4Eo0ouNEQ0skShyriTQQQ&#10;qM+dyEM+RC9zIIybI//nTdhGN6KXOfNcB+JZhhDUq1LDwlCOxQmG7vcUCKVY5uDeAz8JltWs2asQ&#10;EN6dnHqt0KBRN9w/d0IJIt1loEgb764k2HfayIhPmv2FfAcFFqoorZC/ylAHlooCGNUIgSb4RAZa&#10;Ao9knCYwSPIzskQ/befqnv/akImEn+wFDyKpeHOQXYi/58EBtSXCik1YT3jXJnJjeG/4cMZ7Vn+d&#10;8FN9iN3XVzEPDoStdKki8FW9FfBCV1J1exOWypdc5fKbti8NWvFn2ye/T4lPCZLX5OQLgY1eGvWh&#10;b4VOKBvemcDojDBSEG6eyfUTcjVBSWZ+Uedo+wf6QBN1B1dbiAr6A0UJjLaAyKpBDbiWcYug7efj&#10;CYlxEseOHbN6Hv1W4mu07/V2um+DdxUcQp867ygD61P7XWINvYoA4g8GNRwGfyJS+nC2C1CTB/nX&#10;vYhU6UZsIv/a/SCQPR7EKjQnT7NP3XcR0nwM4TwpEESwcyfqZQDxTkvcmGJOlH0BzSkRzd5FMAXh&#10;5I6NVKfHcZcBmWyGa3VXCSURCH3woNqDrXsNfY7kk1cMGlp0WSHkg0sWoE8Xh5GBpQz6CLJyyHhW&#10;uNFn6Wyf6q+HuhFz0YyUyhbB7WFDwDmPmm+jdOMRhCXrr8z+0BZjEEx6de/IAQr2kiXNh3+DEbAj&#10;TpNfhGiI3nztQ9CqvgioMwDuNd9ChTbjUbrBEEKavo3QpiPRpc/nqc/SvuJ+U77W6xg14jMlqCSa&#10;4c7134pBAi0Ii6w72/WbCvXszZ/16tmrwCgqal/7VVvda77L9wPU52u0hBbMaq5GUCMKxiMt6RAe&#10;X012Lu75n9v3HjVJNh7WjTOY0Ithryg4lf5134E78eYEqdiDkK1lxDfgYIc0HwGnWm/DK5J+Q9X+&#10;NBNDFAfRIYwmo8Zggv2+S99hMKq2HouKFITAJmPpY/RDmcZDUbHFBGzbEv39c2s4L3Q25fzxeYs2&#10;4d2hnyKbpOfZ3N27felckQjJBWd1vmouuIzMDzMXWEEozPAaW68RAg2UrAhGQXufByupDHr+wBdE&#10;XFULhSa2oIGVSqd/kHXmKG4e+xtw+mVA6Oz5OFHNO1XuTVveD1Vavk/I2i4wtq9C3L2GxMxoTMev&#10;N0KbDOFq4F36BAPhR00QRK0QJHC29BHKNhkKJ/oBjpGDYBfeH2GtJqDBaz/SiSSwaZPRKNfsfYQ0&#10;G44yDd9D70GfPzcTIQ5kClFbTiWewSdT5nH9TSRYaoS7hJvShcUtvJGkDZmbO9OVGa4BTs/FDM51&#10;8tQCpBloOT/3fS5irDZusAZcsdD/8syBNhZprpDoIFHevXaF8RFubtFxfJ4TR++1bLw6OQjuoC2h&#10;N43cSB1cpiNtfi/YhHTkgNNRJHi7XblX4FyuHX0AotvT5tszaORBHFNxHlXleiCo8XCi2b4J1xpv&#10;EwB+GLXCIAqFGu06rNlIlK3/Dp3IPgrgcwjNQxk6nMcIvvRnHi4l5WzXC2cvdz2bcnGyoNkcP5qA&#10;b6b+gOvcvs2WrWWCOan9BH0YyepZrQGGzd9ZVP9P+b+CnKt+Vc/q3IFX0LTzgz/5M14LaVd7QHNN&#10;QAENoAGgzdMSuYi8GpDa3N9npt1WAGeziLKpibD+mT4r8redO3c2sg+uTVSM5spAeRG117020TiJ&#10;1RxAp9GO639HmgtzInWqyPFgRRhjW6L22od1V/BaHYjsqyrTnoLSFW5caQTXeBNu/F4wXB14jjuF&#10;wZdLUScielqV5hKUQhVI2OPyTd9D/yFf4ERc/KZnfbBrx+O+TCKu08mj8ThBIUiKT8baFesw+6sv&#10;kU3I4kzhnyfpRWEtoC0YmoGXwdUIh2bgtZGC1Y5dQVhlLTMgWkRBGdcMqPq1EF6kLrhunnbQrxEk&#10;sCTRxSxuQOHcub+Of9ulfDN40M4HUL27ErdaooH+DAh5MBbgxoigiVtdGNhVhoXANBr7EUKlPkwC&#10;2yjCoQpuA8sQRhSpSWwYTRTAf+uwV+lY0lkURGMuJ52Jke9OIXAjxYNt2a6MPbxGTULqCC453QkO&#10;HDVnIY4dODZUnzA83LFw2B/bFqY92rWUrGsfIY0ZTtfnTUTc5P64tH0tTm5chYup53F4bww2LF+F&#10;OOJaJZw8hRMHD+bOIvoJTDTJn+1qbPw8fOzcmZ/3/b1ce597Tv7A5muAQrNaL6hwvhDkmYfc8/J+&#10;r/M7XRDBPAw9Oox3CVqYyQym88dj/pqk3YDavR94chkoat6OOP1+9d6FD717qxCiOIe9zJn/MqOI&#10;HWBTvrsSRjYmtJSJXSUYUztYErzUrmxb2DCUbEOtYMOBdaTguHJvQaKINiFdGHJmICqgDX/L6F/k&#10;69QgbSkcBEYP7Yylkz/FKfIIXl/2HW4xzeseWeAeHPwVD49G4/GuZXi88xdkrPgGmcdjcJ1kaJnp&#10;xOvllm0mMUHT7qThzq3bSIqLw/mUc8T5i8eSn+dg1S8rsO3XHTgedxJ3Ew4pkHV3SL+VD2WrPcPV&#10;s1kGW99M1kWQ1v1c1IBqD6C2dihqoLVhdvWdI/+7nXxSwRh9ajjukqja6TO/Xi8RQ+OAdnQQe8Fd&#10;Aj80Cf51hMniddiW6wQrgrrbEsBdBtqVUURBlyplYA1zUgGZE2LLhMKg4jn2oglk0IN4LZoDm+Au&#10;MCPErzchv429m8KBA+9ckfsPfs0QUasjstb/iJztC/B7zFolq/nx6YN4zIig8LDeW/s97pCTNWfH&#10;ItzbsRT3SSAnUOB3bt3F3dtp6oMYhzevXcelVML6Re8k0ONRbFixGt99PhWTx03C8sUrcDPxEHMC&#10;E3DttJpCoEAn6wGHLzT7NX7AE2a8PqxkUeX6IEKLghouDrBarpV2k/iMNA/pTwtOX5wgSOqYiqhZ&#10;AiFoRuw0C6L2m9hXgCGR8AxN7WFm5Q4TVRkYOkTAWMCl3CNhSvxFCwfhg7XE8mW/EPe9DSx8m8CZ&#10;QmLGme4W1hVGThFE9hUBos9Qpo0iAGbuTeBLHGivKi9jQNuueBCzGo9PsLAl7lc8OkYhYNTs4bFN&#10;eHRoHf6gCXi4bSGu/TgeN+d/TibSDxD77Qe4dvEqAfFTcT75DC6dvYALKalIjU9CckISdqxei3nf&#10;fY+Ny1dj1MBBWDR7Pvr26o3182epN23ETyDNQd7gFAGAr29AFEZCLUHQ/VwUkriun6B7XnGDr/u9&#10;+DlZpIPIZM5lcWNb4u8bd+hzpJSxYMsS8Ma2AixDu6FMi/c58xlE8m8JQy4XTRkVLGUoIFjWRDAO&#10;hqFbdQJxloEB30/68CPK0WN07fcBTAnzbB3QEsbujegI0gRUepmsB91gW6YtMrPvI1uWWpmZuLlg&#10;HH7fOA05G37A43iWu8VH4+EZaoE9K/Bg2xxkLv2M3JjjWfcwG1nrpuMa4eDPzhyDG0xYOb7ga5xJ&#10;SkHcngM4TvTjo/QHYvfsQ9zefTi0azf2Eun0B5qZSaNG4cMRozB72nR8/dkULJ3J+ghu2GRfTFGQ&#10;kZ+omksgHBpYafVqQe0EasPI677X1QDaULP6BEO7fbrXzhKCM26kZXMTqsQDXZITLQMaPipl4qnA&#10;1PvXeZMD2gYetO1+jA7ahtK2S1Sw/jDOdpoFmo+gRiNgS/or8SdkH8GN+w4+ZHoxIwylO0mS7Ok4&#10;+jL4JHwAAYTEf/zokYL2Ln9Ja6OQTbrdeyQ/uLdrEf74dQYuzRyB8zNG4cKsUfht3SycZnlbMjmI&#10;478bgThmJsVMZYbwll+RStTn61evInbvAezftl05NixerCDD/7p8BXHBV2KTmITJn2HkwIF4pU1r&#10;jB8+Et98+iU+ff8DBS1euAPSfrtcJGp8UQJSCBtcS1i0TY32oD0JV/hJg1+c/yCaSCh8JBX+tyPR&#10;JQNlL4kgWMh2cmATrgAawMilOreZacfLt4cRl5AOnNEqcRDFrnNvQPwEJwqJdVAL5X925dpzefkW&#10;rLhysKNfYBXQXFkaOoR25flcKjI+IGj3mr+ErdsQ880wrB71Co5/PxpHvnoPqYuYu7j2Rxz+cRwW&#10;juyD8T07Y9+2XSSAII4xWTDWzFvIQY+mE5iowPvG7otF9IaN2LN5C7avXImVs+cgavZsrJw7F6sX&#10;Lsay2fPwXt++eKNrFwzu9Ro+HjMek8muI1jH4jBeZ5p5ceDP2gOlMQGFhEHb8899XxzKvq4m0KcZ&#10;SmI6rp8jGDWDZGlnSkhRUBJBsC7d6pIRuRxKqcrSDyAWs20oDIm5bMQVgTlpTKxIbGPhXZ/JJ4Qk&#10;ZiaQJdW/OQ8T70ZE4yQgLd/b05m0L9ue9Af1SXlAdE5hDCJCZ5uXBiiI/3/88VA5bl+/idYsYG0b&#10;HoYpQwZizqefoJQJaddJg2BgKGD4ajaASe9/iq8++hybV65DzM49+JUzff+2PUg4loj90fsRvX4T&#10;9m7Zih3rN2D1vHlYQSFYRSGImjcfaxYtxTeffIpe7V5Cv27dMGzAQHwxaTIStq3B7WWTcTbqBwXY&#10;XjMIJYFC1531RQmSvms9zfULObI6hB4aIbnL1LUs1m1ksSimJGNc4nMMbWnz6RAamAfBwKYcVD5k&#10;QiezQSmrMjByoJ9gW5r+QjkilIcyjhBGzREJQ/eaFIKmCka1Cc2CqW89mDtW4fu6/I5oxkQr7dBl&#10;AGbMWIAz5Mj87ep1YtrfwOULlzHzu5kE5RN0YoFiJfa9AgtvmIdU+FLL9vj20ynYspoVRLT7OzZt&#10;wftDhiGegaIj+4/QPMTg4M69iIneQ4HYTsqIbQp/xoZlq7D2l+VYv3Qlxg97D+0b1sfAnj0xYcRY&#10;7Fu/isvPnUiL3YJ0Fp5o7LxmoHTx8p9msIvTME/zvT7/QtdcZEqtg2Ros3ajxINc0hONTO0eGZhy&#10;Vhpzhlr6k+zInVqhDHl/ApgTWInOJFcJlgEwsPCmsATzf1Xh7lUaNRu05rk2sHcPhbVLWX7vQTBz&#10;rjCI52/hFAp//wrwDq4OR/9aXJ5Q65hLvaIF0RjNckkQTPk5H+LawMAcb/Tsj5ULl2L5nAU4xEE/&#10;vO8gYon4fuHcZXICXFIYIhLIIXQy7rhCmXH04BHE7N5HDbGZGmEJSVa24heuGAb1fBU96CuMGvw2&#10;Ni6ez0IRqQ04plQwaQZewwGg/VlXSDSfixtQ3Wvou05J/AjtKGRRjmXGOabhcQl56djBcyUd47/j&#10;vCIYL/RD+KrpQCy1BEG0AWE6zcwU9OqQ8g04kPPw8egJJI87hASSQcQzfCwMGVcvX8cZ7iXI6iEl&#10;MRmJ/O4kGTPiDsZSEDZh86r12LtjN3aTt3nmV99gRP9+6NWhAyYMH868hDikJcbg9sWzinnQd2gP&#10;5pPe6wqHrgnQ5WrRHVx9JkPf6qKoFcgNCZIxQTfzXELa3zHAJb1HCQVBsFqJ1q+YBEuaB/WytJSh&#10;PQyM3bgk9YUxzZCpS2UMG/gupkz6DEcPHSVLyClyxaTi2tWbuHUzjWQZN0GyTZxLvcBX7jQylCwk&#10;GtEbtzA7OpoO5WGFRGMrTcv8H6ZjwnsjMIiO482TMUjnMvIKK6B0mUSeJBQKWY6Un+kc2n6GtonR&#10;53+UVBCetGrQ1iYZDCxlkQk140LiC4QlZaCKMjCwUQ+wEVU/DwM6gYbGRBwmBUwpI5obqn8DI5oe&#10;czKi0LyUEnYU6wC+EuPAOpjmpizjExUYiKJJIUz80EHvYcFP8xFLMvIk0sWcPXMBNxlFTLubhVu3&#10;0nDx/BUel2gqLnDQjyjUMXE0IXE0JacpGKIpYhlvWL+Uoea1m/DRyDHYvmA60pMOI52x+nTu5KWT&#10;ckpbIHSFQz5rBl9XGLTVviIE4oAy8pnFgNWd367gzoVkZhTJZhcrncWeS+Uz8yLSU7hpRPOUoRxH&#10;kSZV0WKymGeQwfec4cprBme7suRVPpNxmq/pvMb1I7tw9ege3Dl3+lPGEiKzLyVGlnS2/uXnGagC&#10;owws/OhwlqZDSb+C/oSwvxjYiV8RDFOBt6czakwuIIUZxrEiTF2rwoADb8z3Qr5mTEfT1C2SS9nG&#10;CunaV1O+w/L5i6nm9yqp60KjJZrgNoXg5k01kZLQ5wiPkPgIwiUk54imSCHBkpiSuJgj2Eq/YdfW&#10;XdhMYTi6eR3upzKx48QBrsO5CRXPknV2slJFROie9FOxZJrhwdcMFp6midAkH+HgHaUAxVKATirn&#10;Cr2nvL9NM3N6yzLErZmL5JhdSTkpJ71zLvOQVx4pu1bx2OR9OfGg418+CC/CDYwdQ6IMuKowcKzE&#10;EHQNhfrHwqcO9yEiYMllpyVnuLFzZQ58RRiTGcfCuw4MnKqRHaMGKUJq8/zqpAupB5U/i1W4dDX1&#10;qIuZX/9AzrSNZMo6QEFgCJmUw1ev/kbyuXRc5zJUKIjFeUwhf9Kx2BMKjVDqGZJLxZ/G/j0xWLt8&#10;LaZ/P5vQ4E4EhbZUkLIVuHAishkRhV8YNwSN35i4yVZk1rEwJ9K2vArLjpkVTE0sFZR+l8D6cPKt&#10;DjuvarD3rgrX4HrwDm0Kt7IN4EzOlaAK1fq/CGPwQrSBszrK0InENVwtGLLiyNq3PqxIemPoFEn2&#10;Hy4thXaVmU1O3JOw8m4AA4eqsA9oAlv/xtQMZAjxb0rBIUGnXxPWS7SAM0PUu37djpWLl+Pbz6Yh&#10;hjZ/65Y92LhmCzas24YlS9Zi0aJV6NipJ8qGVkRwcChqR1RXGAHq1qiB5qyLFDKddi2bo2qlMIXH&#10;TtgEbAjoaUF4dREAdlzeYWRIbEczFcwtyThgLQD6spKxpFDYZZpbOF4PKFe/llK55UcuG986fD7S&#10;MFEgrL0oIP6Rz38J90KM6jM0wsw7MsqIM1+Ihm3YYZbkwTJ0rU0isBZwKNuO72vBltRQtkFNqQkY&#10;veTOo1BQGjiwI0u3gJUwLZIuSgiDbFgwY2bnlzdIFcPUvDlCCiCz2IKw8CFlg9GwTm3UrF4NfXr2&#10;wCtdO6ER4fvKlymLssFl0LJJY7Rr1QItmjYmtVQjfm6CKhUqwMuNG2jE3JfryDU//WjCr0/zuDZe&#10;1ZrbBzbi4NchFVUkq6siyM9V49LTXONffa7wghnSJJiSD8yaA2pKTjAjCoIRZ7uxGwWCQmDtR+5R&#10;55qwCySxWXBTxhlqkCWqMc9vpgiL0G4audejiaivM1tJpkJeAGMOnAmJEcyMSsHVwQ4VypYhjVZl&#10;qnYjOBE2vwpnvR/JlYQ+x9LcktwArspS1MSIxCuE7xVmKTlsCJcvVFsWhM63IqUG6Tn6Pu3glA+v&#10;k2AfUBeVa3f8+ml/+68+3yqgwTozz9qKaRByOKEFE+1gx6JU2YyyosovRTOhojmwoTMoPoC1X2Oa&#10;C9KFlRXSeia3cJ9CNIIBOdHElmtUt5BC2NqSMoQoai5CB8SBFKowC5JJCJmUg618toEbBcDb0x+u&#10;Lh7wcBduJReFSMadDDrCq+Tp6aMw6agJJJxhQyEQUhpTE2P07NTqxWfc+l+QIAs/hpXp5Jl5MXro&#10;Uo0zvaGiCVS0/ZL/aOBSC/a0/apA0qQx/Cwmw5T7Gyoh1GOugoVkOXHTS9tuK+aAAmEqVEokwZDP&#10;3o62CiWSzHCFP8reRTnUPDFeClWKPTmmhFbJIZdjSgbf3c2DlClCtuXCc2xIqKHmmhIiDSuykoSF&#10;BP1n55+HoJl5VTtiwCWgtfgG3IMwYwKLOSmnLbkSEIY0VVAzlCIVvS2FQsVZb+VH55CJLCpqATEF&#10;RmYKpYuOSSCdvbGwKXHQSBEn3r03SYFUwqpmL+xI6hkvdFEy6MKxJ/93Flo5CoaYCBlod1JLuZJb&#10;SxEWagpvLx9STfEz6aVcnF1gT4YlW3J3rYpa1Ox59MX/62t079wuXMiOFAI0LtNkeSYJL8akzTMy&#10;d4WRpQf3IbhZZVUaVs7cvDKxg6FJPkGqthCIKRBmKLmGzHxrSzELTpy5Nsrgu7t5Kype6PM83L0U&#10;bkFXDqrQ5jjak1+UpsODPGKuPMeBguEhbFJCtUdBEY1gS2od0Qj2FBLhK1VxJWFDGgAfT1IB//f3&#10;53ugdJC/QuZkQUfNkHZe+E9NOZDCbySMeLJkk0HWtv+FtYCaGUv5LX+noi8gzp4RmffUBHNmattP&#10;DWBHLWGrsoeDDZ1AsuqJWZCZLybDjuZBBEicRvmdaAbFRFBAvER4SCzl4kJuJSGeo1ZwsLcnT5Oi&#10;leiT/vf3zD3g5+cVJYMkWkFmsRDhilBoWL6EOE9Ni2aqBHeEKMtc+WyuJsKiF6+Q5+YKixLsoVYQ&#10;fkmNhpDP4iS6kO9efm9DJjEZcIV2MVdzyGc5hHvSXkXKRQqNCIlDLkGnpydXFQoFo2gHMhF6+9Jc&#10;5PLPUavIsvSZO+G/H6p7wNXR/pGVBc2DEq0zzhUCU2WgZVbKYIkgyECJ+rYjGajwaornLsIjfJvm&#10;/N5IzAJNjAUjgEI4nMuorPgPMuiKVuEhQmKscOsZQUVOPYV7k9cVjaGwq9EZFMfQikIm1zNjm2TW&#10;CwubN82ArzfR4rmikM8ejC+IZhAt8d94PocecLQ03eNILj8xA0ac4aLWLThAwv0nNHlCnC5re1sS&#10;KMqsFiFQyeym5y7aRAZTvpfzZNCFYtPYsKit7Pz/i1+iXJvhYWGb9HD1ghP9AUcHV/oPPOgfuJJr&#10;UJaR9hJPULSGmsHW042MMOQjtKd5cHZyQK3qVV6g3bznMCj/1CXsSRBvSU4mZWB5WEgwhzNfPHMn&#10;euiKWqc9Fz5UoQ12sLPjIHI9T0YWMQ/GFCIL4VSkdhDTookCOnKg5JmoDf5Qlpa5qwxFMzBELKT0&#10;8ntxBiWMLLyL1vQRbCkgVqQ4tqa2chT6UYXAUhxLIaPMpSTlZ9EWEpMI9vP+TxCeh/CorM2PCter&#10;LQdXBkE9U6kNFAGgQPBVHD2x8TIgohWEZVSYhGXw1QMrKwf1YcRoogk5nqqWC/TWtI8EvA+txKSI&#10;I5nrmMrvxLzIq5gjCzIay/2shaZZnEYe8tkml8xTTJMIgkLX7Eg2c64wHOl/eLj9DzAWP4+B+juu&#10;Yasi7xJnoBWjf3LYUChk1stsFYdPRdp4hV01V1CE1U0GSHEmJYBEQg7j3OiiCIPKwiJCt91CT2vJ&#10;e5hztithZBl8vpdBF+GS+8jKQZaKVgwny/8VQWQbRBu40nS4cvXgJr4BBUIIi52pMdxJKBZ/8KDb&#10;39FPf+c9/g9BxLIjCQ0eqgAAAABJRU5ErkJgglBLAwQUAAYACAAAACEAxgOOpdsAAAAFAQAADwAA&#10;AGRycy9kb3ducmV2LnhtbEyPQUvDQBCF74L/YRnBm91ETZSYTSlFPRXBVhBv02SahGZnQ3abpP/e&#10;6Ulvb3jDe9/Ll7Pt1EiDbx0biBcRKOLSVS3XBr52b3fPoHxArrBzTAbO5GFZXF/lmFVu4k8at6FW&#10;EsI+QwNNCH2mtS8bsugXricW7+AGi0HOodbVgJOE207fR1GqLbYsDQ32tG6oPG5P1sD7hNPqIX4d&#10;N8fD+vyzSz6+NzEZc3szr15ABZrD3zNc8AUdCmHauxNXXnUGZEgwkIK6eGkiYi8ieXoEXeT6P33x&#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UCNxfDAwAAlQgA&#10;AA4AAAAAAAAAAAAAAAAAOgIAAGRycy9lMm9Eb2MueG1sUEsBAi0ACgAAAAAAAAAhAEcZFS5dTgAA&#10;XU4AABQAAAAAAAAAAAAAAAAAKQYAAGRycy9tZWRpYS9pbWFnZTEucG5nUEsBAi0AFAAGAAgAAAAh&#10;AMYDjqXbAAAABQEAAA8AAAAAAAAAAAAAAAAAuFQAAGRycy9kb3ducmV2LnhtbFBLAQItABQABgAI&#10;AAAAIQCqJg6+vAAAACEBAAAZAAAAAAAAAAAAAAAAAMBVAABkcnMvX3JlbHMvZTJvRG9jLnhtbC5y&#10;ZWxzUEsFBgAAAAAGAAYAfAEAALNWAAAAAA==&#10;">
                <v:shape id="Picture 268" o:spid="_x0000_s1546" type="#_x0000_t75" style="position:absolute;width:10515;height:995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DdvwgAAANwAAAAPAAAAZHJzL2Rvd25yZXYueG1sRE9ba8Iw&#10;FH4f+B/CEfYyNK0DkWoUcQxkMMEL4uOhOabV5qQksXb/fnkY7PHjuy9WvW1ERz7UjhXk4wwEcel0&#10;zUbB6fg5moEIEVlj45gU/FCA1XLwssBCuyfvqTtEI1IIhwIVVDG2hZShrMhiGLuWOHFX5y3GBL2R&#10;2uMzhdtGTrJsKi3WnBoqbGlTUXk/PKyC+81cvs7me7+z79F/dPmbz7OdUq/Dfj0HEamP/+I/91Yr&#10;mEzT2nQmHQG5/AUAAP//AwBQSwECLQAUAAYACAAAACEA2+H2y+4AAACFAQAAEwAAAAAAAAAAAAAA&#10;AAAAAAAAW0NvbnRlbnRfVHlwZXNdLnhtbFBLAQItABQABgAIAAAAIQBa9CxbvwAAABUBAAALAAAA&#10;AAAAAAAAAAAAAB8BAABfcmVscy8ucmVsc1BLAQItABQABgAIAAAAIQBQLDdvwgAAANwAAAAPAAAA&#10;AAAAAAAAAAAAAAcCAABkcnMvZG93bnJldi54bWxQSwUGAAAAAAMAAwC3AAAA9gIAAAAA&#10;">
                  <v:imagedata r:id="rId148" o:title="9694" cropleft="3307f"/>
                </v:shape>
                <v:rect id="Rectangle 269" o:spid="_x0000_s1547" style="position:absolute;left:406;top:1828;width:5944;height:6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14:paraId="71D15890" w14:textId="77777777" w:rsidR="00692710" w:rsidRPr="00273746" w:rsidRDefault="00692710" w:rsidP="00273746">
                        <w:pPr>
                          <w:jc w:val="center"/>
                          <w:rPr>
                            <w:rFonts w:cs="Arial"/>
                            <w:b/>
                            <w:bCs/>
                            <w:color w:val="C00000"/>
                            <w:sz w:val="24"/>
                            <w:szCs w:val="24"/>
                            <w:lang w:bidi="ar-EG"/>
                          </w:rPr>
                        </w:pPr>
                        <w:r w:rsidRPr="00273746">
                          <w:rPr>
                            <w:rFonts w:cs="Arial" w:hint="cs"/>
                            <w:b/>
                            <w:bCs/>
                            <w:color w:val="C00000"/>
                            <w:sz w:val="24"/>
                            <w:szCs w:val="24"/>
                            <w:rtl/>
                            <w:lang w:bidi="ar-EG"/>
                          </w:rPr>
                          <w:t>ملاحظة</w:t>
                        </w:r>
                      </w:p>
                    </w:txbxContent>
                  </v:textbox>
                </v:rect>
                <w10:wrap anchorx="margin"/>
              </v:group>
            </w:pict>
          </mc:Fallback>
        </mc:AlternateContent>
      </w:r>
    </w:p>
    <w:p w14:paraId="6BE72A06" w14:textId="77777777" w:rsidR="00273746" w:rsidRDefault="00273746" w:rsidP="00273746">
      <w:pPr>
        <w:bidi/>
        <w:spacing w:line="276" w:lineRule="auto"/>
        <w:jc w:val="lowKashida"/>
        <w:rPr>
          <w:rFonts w:ascii="Sakkal Majalla" w:hAnsi="Sakkal Majalla" w:cs="Sakkal Majalla"/>
          <w:b/>
          <w:bCs/>
          <w:color w:val="002060"/>
          <w:sz w:val="34"/>
          <w:szCs w:val="34"/>
          <w:rtl/>
        </w:rPr>
      </w:pPr>
    </w:p>
    <w:p w14:paraId="1E44217E" w14:textId="77777777" w:rsidR="00273746" w:rsidRPr="00273746" w:rsidRDefault="00273746" w:rsidP="00273746">
      <w:pPr>
        <w:bidi/>
        <w:spacing w:line="276" w:lineRule="auto"/>
        <w:jc w:val="lowKashida"/>
        <w:rPr>
          <w:rFonts w:ascii="Sakkal Majalla" w:hAnsi="Sakkal Majalla" w:cs="Sakkal Majalla"/>
          <w:b/>
          <w:bCs/>
          <w:color w:val="002060"/>
          <w:sz w:val="18"/>
          <w:szCs w:val="18"/>
          <w:rtl/>
        </w:rPr>
      </w:pPr>
    </w:p>
    <w:p w14:paraId="36C5953F" w14:textId="77777777" w:rsidR="000D1BEE" w:rsidRPr="00273746" w:rsidRDefault="000D1BEE" w:rsidP="00BF5902">
      <w:pPr>
        <w:pStyle w:val="a5"/>
        <w:numPr>
          <w:ilvl w:val="0"/>
          <w:numId w:val="59"/>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إذا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كنت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الطُّلابِ</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الذين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ينامون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باكرا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ويستيقظ</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قبل</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الفجر</w:t>
      </w:r>
      <w:r w:rsidR="00273746" w:rsidRPr="00273746">
        <w:rPr>
          <w:rFonts w:ascii="Sakkal Majalla" w:hAnsi="Sakkal Majalla" w:cs="Sakkal Majalla" w:hint="cs"/>
          <w:b/>
          <w:bCs/>
          <w:color w:val="002060"/>
          <w:sz w:val="34"/>
          <w:szCs w:val="34"/>
          <w:rtl/>
        </w:rPr>
        <w:t>.</w:t>
      </w:r>
    </w:p>
    <w:p w14:paraId="54FB6DBF" w14:textId="77777777" w:rsidR="000D1BEE" w:rsidRPr="00273746" w:rsidRDefault="000D1BEE" w:rsidP="00BF5902">
      <w:pPr>
        <w:pStyle w:val="a5"/>
        <w:numPr>
          <w:ilvl w:val="0"/>
          <w:numId w:val="59"/>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فنحن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ندعمك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ونشد</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على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يديك</w:t>
      </w:r>
      <w:r w:rsidR="00273746" w:rsidRPr="00273746">
        <w:rPr>
          <w:rFonts w:ascii="Sakkal Majalla" w:hAnsi="Sakkal Majalla" w:cs="Sakkal Majalla" w:hint="cs"/>
          <w:b/>
          <w:bCs/>
          <w:color w:val="002060"/>
          <w:sz w:val="34"/>
          <w:szCs w:val="34"/>
          <w:rtl/>
        </w:rPr>
        <w:t>.</w:t>
      </w:r>
    </w:p>
    <w:p w14:paraId="4CAE2CC0" w14:textId="77777777" w:rsidR="000D1BEE" w:rsidRPr="00273746" w:rsidRDefault="000D1BEE" w:rsidP="00BF5902">
      <w:pPr>
        <w:pStyle w:val="a5"/>
        <w:numPr>
          <w:ilvl w:val="0"/>
          <w:numId w:val="59"/>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هَذِهِ</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هي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الطَّرِيقَةُ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النَّمُوذَجِيَّةُ</w:t>
      </w:r>
      <w:r w:rsidR="00273746" w:rsidRPr="00273746">
        <w:rPr>
          <w:rFonts w:ascii="Sakkal Majalla" w:hAnsi="Sakkal Majalla" w:cs="Sakkal Majalla" w:hint="cs"/>
          <w:b/>
          <w:bCs/>
          <w:color w:val="002060"/>
          <w:sz w:val="34"/>
          <w:szCs w:val="34"/>
          <w:rtl/>
        </w:rPr>
        <w:t>.</w:t>
      </w:r>
    </w:p>
    <w:p w14:paraId="50F79EF6" w14:textId="77777777" w:rsidR="000D1BEE" w:rsidRPr="00273746" w:rsidRDefault="00E549F9" w:rsidP="00273746">
      <w:pPr>
        <w:bidi/>
        <w:spacing w:line="276" w:lineRule="auto"/>
        <w:jc w:val="lowKashida"/>
        <w:rPr>
          <w:rFonts w:ascii="Sakkal Majalla" w:hAnsi="Sakkal Majalla" w:cs="Sakkal Majalla"/>
          <w:b/>
          <w:bCs/>
          <w:sz w:val="34"/>
          <w:szCs w:val="34"/>
          <w:rtl/>
        </w:rPr>
      </w:pPr>
      <w:r w:rsidRPr="00E549F9">
        <w:rPr>
          <w:rFonts w:ascii="Sakkal Majalla" w:hAnsi="Sakkal Majalla" w:cs="Sakkal Majalla"/>
          <w:b/>
          <w:bCs/>
          <w:noProof/>
          <w:color w:val="002060"/>
          <w:sz w:val="34"/>
          <w:szCs w:val="34"/>
        </w:rPr>
        <w:drawing>
          <wp:anchor distT="0" distB="0" distL="114300" distR="114300" simplePos="0" relativeHeight="252471296" behindDoc="0" locked="0" layoutInCell="1" allowOverlap="1" wp14:anchorId="47F7AC75" wp14:editId="039FD38F">
            <wp:simplePos x="0" y="0"/>
            <wp:positionH relativeFrom="margin">
              <wp:align>center</wp:align>
            </wp:positionH>
            <wp:positionV relativeFrom="paragraph">
              <wp:posOffset>1794503</wp:posOffset>
            </wp:positionV>
            <wp:extent cx="2670175" cy="2435225"/>
            <wp:effectExtent l="0" t="0" r="0" b="3175"/>
            <wp:wrapThrough wrapText="bothSides">
              <wp:wrapPolygon edited="0">
                <wp:start x="8784" y="0"/>
                <wp:lineTo x="7859" y="338"/>
                <wp:lineTo x="3544" y="2704"/>
                <wp:lineTo x="3544" y="5745"/>
                <wp:lineTo x="2312" y="6083"/>
                <wp:lineTo x="1849" y="7097"/>
                <wp:lineTo x="1541" y="9124"/>
                <wp:lineTo x="1387" y="11659"/>
                <wp:lineTo x="1695" y="13687"/>
                <wp:lineTo x="1079" y="16559"/>
                <wp:lineTo x="1079" y="17235"/>
                <wp:lineTo x="3082" y="19263"/>
                <wp:lineTo x="3698" y="19263"/>
                <wp:lineTo x="3698" y="19938"/>
                <wp:lineTo x="6010" y="21121"/>
                <wp:lineTo x="7397" y="21459"/>
                <wp:lineTo x="10479" y="21459"/>
                <wp:lineTo x="16643" y="19601"/>
                <wp:lineTo x="16643" y="19263"/>
                <wp:lineTo x="18800" y="18418"/>
                <wp:lineTo x="20496" y="17235"/>
                <wp:lineTo x="20187" y="16559"/>
                <wp:lineTo x="18030" y="13856"/>
                <wp:lineTo x="19109" y="13518"/>
                <wp:lineTo x="18955" y="12842"/>
                <wp:lineTo x="17568" y="11152"/>
                <wp:lineTo x="19263" y="8449"/>
                <wp:lineTo x="19417" y="7942"/>
                <wp:lineTo x="18338" y="6083"/>
                <wp:lineTo x="17876" y="5745"/>
                <wp:lineTo x="16027" y="2872"/>
                <wp:lineTo x="11404" y="0"/>
                <wp:lineTo x="8784" y="0"/>
              </wp:wrapPolygon>
            </wp:wrapThrough>
            <wp:docPr id="370" name="Picture 370" descr="C:\Users\ze\Pictures\التحصيل\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ze\Pictures\التحصيل\01-1.jpg"/>
                    <pic:cNvPicPr>
                      <a:picLocks noChangeAspect="1" noChangeArrowheads="1"/>
                    </pic:cNvPicPr>
                  </pic:nvPicPr>
                  <pic:blipFill>
                    <a:blip r:embed="rId212">
                      <a:clrChange>
                        <a:clrFrom>
                          <a:srgbClr val="F9F9F9"/>
                        </a:clrFrom>
                        <a:clrTo>
                          <a:srgbClr val="F9F9F9">
                            <a:alpha val="0"/>
                          </a:srgbClr>
                        </a:clrTo>
                      </a:clrChange>
                      <a:extLst>
                        <a:ext uri="{28A0092B-C50C-407E-A947-70E740481C1C}">
                          <a14:useLocalDpi xmlns:a14="http://schemas.microsoft.com/office/drawing/2010/main" val="0"/>
                        </a:ext>
                      </a:extLst>
                    </a:blip>
                    <a:srcRect/>
                    <a:stretch>
                      <a:fillRect/>
                    </a:stretch>
                  </pic:blipFill>
                  <pic:spPr bwMode="auto">
                    <a:xfrm>
                      <a:off x="0" y="0"/>
                      <a:ext cx="2670175" cy="2435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BEE" w:rsidRPr="00273746">
        <w:rPr>
          <w:rFonts w:ascii="Sakkal Majalla" w:hAnsi="Sakkal Majalla" w:cs="Sakkal Majalla" w:hint="cs"/>
          <w:b/>
          <w:bCs/>
          <w:sz w:val="34"/>
          <w:szCs w:val="34"/>
          <w:rtl/>
        </w:rPr>
        <w:t>لكن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احرص</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ألا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تدرس</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أثناء</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استيقاظك</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فجرا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معلومة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جديدة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إذا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كَانَ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امْتِحَانُكَ</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في</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اليوم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نَفْسِهِ</w:t>
      </w:r>
      <w:r w:rsidR="000D1BEE" w:rsidRPr="00273746">
        <w:rPr>
          <w:rFonts w:ascii="Sakkal Majalla" w:hAnsi="Sakkal Majalla" w:cs="Sakkal Majalla"/>
          <w:b/>
          <w:bCs/>
          <w:sz w:val="34"/>
          <w:szCs w:val="34"/>
          <w:rtl/>
        </w:rPr>
        <w:t xml:space="preserve"> ... </w:t>
      </w:r>
      <w:r w:rsidR="000D1BEE" w:rsidRPr="00273746">
        <w:rPr>
          <w:rFonts w:ascii="Sakkal Majalla" w:hAnsi="Sakkal Majalla" w:cs="Sakkal Majalla" w:hint="cs"/>
          <w:b/>
          <w:bCs/>
          <w:sz w:val="34"/>
          <w:szCs w:val="34"/>
          <w:rtl/>
        </w:rPr>
        <w:t>المَعْلُومَات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الجديدة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الصعبة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قبل</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النوم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وليس</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بعد</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الاستيقاظ</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لأَنَّ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العَقْلَ</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يثبتُ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الجديدة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إلا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في</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النوم،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فَقَدْ</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عُمِلَ</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اختبارٌ</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لمجموعتين؛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أُعْطِيَتِ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المجموعةُ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الأولى</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دِرَاسِيَّةً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وبعد</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ربع</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سَاعَةٍ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قدموا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امْتِحَانًا،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أُعْطِيَتِ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المجموعةُ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الثانية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الدِّرَاسِيَّةَ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نَفْسَهَا</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لكنَّ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الامْتِحَانَ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في</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اليوم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الثاني</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ينام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ليلة</w:t>
      </w:r>
      <w:r w:rsidR="000D1BEE" w:rsidRPr="00273746">
        <w:rPr>
          <w:rFonts w:ascii="Sakkal Majalla" w:hAnsi="Sakkal Majalla" w:cs="Sakkal Majalla"/>
          <w:b/>
          <w:bCs/>
          <w:sz w:val="34"/>
          <w:szCs w:val="34"/>
          <w:rtl/>
        </w:rPr>
        <w:t>)</w:t>
      </w:r>
      <w:r w:rsidR="000D1BEE" w:rsidRPr="00273746">
        <w:rPr>
          <w:rFonts w:ascii="Sakkal Majalla" w:hAnsi="Sakkal Majalla" w:cs="Sakkal Majalla" w:hint="cs"/>
          <w:b/>
          <w:bCs/>
          <w:sz w:val="34"/>
          <w:szCs w:val="34"/>
          <w:rtl/>
        </w:rPr>
        <w:t>،</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كَانَتْ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نَتَائِجُ</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المجموعة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الثانية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أفضلَ</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من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المجموعة</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الأولى</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لأَنَّ</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المُخَّ</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ينظم</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المَعْلُومَات</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أثناء</w:t>
      </w:r>
      <w:r w:rsidR="000D1BEE" w:rsidRPr="00273746">
        <w:rPr>
          <w:rFonts w:ascii="Sakkal Majalla" w:hAnsi="Sakkal Majalla" w:cs="Sakkal Majalla"/>
          <w:b/>
          <w:bCs/>
          <w:sz w:val="34"/>
          <w:szCs w:val="34"/>
          <w:rtl/>
        </w:rPr>
        <w:t xml:space="preserve"> </w:t>
      </w:r>
      <w:r w:rsidR="000D1BEE" w:rsidRPr="00273746">
        <w:rPr>
          <w:rFonts w:ascii="Sakkal Majalla" w:hAnsi="Sakkal Majalla" w:cs="Sakkal Majalla" w:hint="cs"/>
          <w:b/>
          <w:bCs/>
          <w:sz w:val="34"/>
          <w:szCs w:val="34"/>
          <w:rtl/>
        </w:rPr>
        <w:t>النوم</w:t>
      </w:r>
      <w:r w:rsidR="000D1BEE" w:rsidRPr="00273746">
        <w:rPr>
          <w:rFonts w:ascii="Sakkal Majalla" w:hAnsi="Sakkal Majalla" w:cs="Sakkal Majalla"/>
          <w:b/>
          <w:bCs/>
          <w:sz w:val="34"/>
          <w:szCs w:val="34"/>
        </w:rPr>
        <w:t xml:space="preserve"> .</w:t>
      </w:r>
    </w:p>
    <w:p w14:paraId="469A1BB5" w14:textId="77777777" w:rsidR="00273746" w:rsidRDefault="00273746" w:rsidP="00E549F9">
      <w:pPr>
        <w:bidi/>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14:paraId="2125CE84" w14:textId="77777777" w:rsidR="00273746" w:rsidRDefault="00273746" w:rsidP="000D1BEE">
      <w:pPr>
        <w:bidi/>
        <w:spacing w:line="276" w:lineRule="auto"/>
        <w:jc w:val="lowKashida"/>
        <w:rPr>
          <w:rFonts w:ascii="Sakkal Majalla" w:hAnsi="Sakkal Majalla" w:cs="Sakkal Majalla"/>
          <w:b/>
          <w:bCs/>
          <w:color w:val="002060"/>
          <w:sz w:val="34"/>
          <w:szCs w:val="34"/>
        </w:rPr>
      </w:pPr>
      <w:r w:rsidRPr="00273746">
        <w:rPr>
          <w:noProof/>
        </w:rPr>
        <w:lastRenderedPageBreak/>
        <mc:AlternateContent>
          <mc:Choice Requires="wpg">
            <w:drawing>
              <wp:anchor distT="0" distB="0" distL="114300" distR="114300" simplePos="0" relativeHeight="252369920" behindDoc="0" locked="0" layoutInCell="1" allowOverlap="1" wp14:anchorId="2583BA44" wp14:editId="0A72D2CE">
                <wp:simplePos x="0" y="0"/>
                <wp:positionH relativeFrom="margin">
                  <wp:posOffset>4395458</wp:posOffset>
                </wp:positionH>
                <wp:positionV relativeFrom="paragraph">
                  <wp:posOffset>3659</wp:posOffset>
                </wp:positionV>
                <wp:extent cx="2244380" cy="459391"/>
                <wp:effectExtent l="0" t="0" r="3810" b="0"/>
                <wp:wrapNone/>
                <wp:docPr id="270" name="Group 4"/>
                <wp:cNvGraphicFramePr/>
                <a:graphic xmlns:a="http://schemas.openxmlformats.org/drawingml/2006/main">
                  <a:graphicData uri="http://schemas.microsoft.com/office/word/2010/wordprocessingGroup">
                    <wpg:wgp>
                      <wpg:cNvGrpSpPr/>
                      <wpg:grpSpPr>
                        <a:xfrm>
                          <a:off x="0" y="0"/>
                          <a:ext cx="2244380" cy="459391"/>
                          <a:chOff x="-180543" y="0"/>
                          <a:chExt cx="3442885" cy="980456"/>
                        </a:xfrm>
                      </wpg:grpSpPr>
                      <pic:pic xmlns:pic="http://schemas.openxmlformats.org/drawingml/2006/picture">
                        <pic:nvPicPr>
                          <pic:cNvPr id="271" name="Picture 271"/>
                          <pic:cNvPicPr>
                            <a:picLocks noChangeAspect="1"/>
                          </pic:cNvPicPr>
                        </pic:nvPicPr>
                        <pic:blipFill rotWithShape="1">
                          <a:blip r:embed="rId94"/>
                          <a:srcRect l="29688"/>
                          <a:stretch/>
                        </pic:blipFill>
                        <pic:spPr>
                          <a:xfrm flipH="1">
                            <a:off x="0" y="0"/>
                            <a:ext cx="3222669" cy="980456"/>
                          </a:xfrm>
                          <a:prstGeom prst="rect">
                            <a:avLst/>
                          </a:prstGeom>
                        </pic:spPr>
                      </pic:pic>
                      <wps:wsp>
                        <wps:cNvPr id="272" name="Rectangle 272"/>
                        <wps:cNvSpPr/>
                        <wps:spPr>
                          <a:xfrm>
                            <a:off x="-180543" y="92294"/>
                            <a:ext cx="2735326" cy="807720"/>
                          </a:xfrm>
                          <a:prstGeom prst="rect">
                            <a:avLst/>
                          </a:prstGeom>
                        </wps:spPr>
                        <wps:txbx>
                          <w:txbxContent>
                            <w:p w14:paraId="2A9FC57B" w14:textId="77777777" w:rsidR="00692710" w:rsidRPr="00273746" w:rsidRDefault="00692710" w:rsidP="00273746">
                              <w:pPr>
                                <w:pStyle w:val="a8"/>
                                <w:spacing w:after="0"/>
                                <w:rPr>
                                  <w:rFonts w:ascii="Adobe Arabic" w:hAnsi="Adobe Arabic" w:cs="Adobe Arabic"/>
                                  <w:b/>
                                  <w:bCs/>
                                  <w:color w:val="FFFFFF" w:themeColor="background1"/>
                                  <w:kern w:val="24"/>
                                  <w:sz w:val="36"/>
                                  <w:szCs w:val="36"/>
                                  <w:lang w:bidi="ar-EG"/>
                                </w:rPr>
                              </w:pPr>
                              <w:r w:rsidRPr="00273746">
                                <w:rPr>
                                  <w:rFonts w:ascii="Adobe Arabic" w:hAnsi="Adobe Arabic" w:cs="Adobe Arabic" w:hint="cs"/>
                                  <w:b/>
                                  <w:bCs/>
                                  <w:color w:val="FFFFFF" w:themeColor="background1"/>
                                  <w:kern w:val="24"/>
                                  <w:sz w:val="36"/>
                                  <w:szCs w:val="36"/>
                                  <w:rtl/>
                                  <w:lang w:bidi="ar-EG"/>
                                </w:rPr>
                                <w:t>استخدم</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القلم</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الفسفوري</w:t>
                              </w:r>
                            </w:p>
                          </w:txbxContent>
                        </wps:txbx>
                        <wps:bodyPr wrap="square">
                          <a:noAutofit/>
                        </wps:bodyPr>
                      </wps:wsp>
                      <wps:wsp>
                        <wps:cNvPr id="273" name="Rectangle 273"/>
                        <wps:cNvSpPr/>
                        <wps:spPr>
                          <a:xfrm>
                            <a:off x="2581160" y="167887"/>
                            <a:ext cx="681182" cy="656720"/>
                          </a:xfrm>
                          <a:prstGeom prst="rect">
                            <a:avLst/>
                          </a:prstGeom>
                        </wps:spPr>
                        <wps:txbx>
                          <w:txbxContent>
                            <w:p w14:paraId="7CE64B54" w14:textId="77777777" w:rsidR="00692710" w:rsidRPr="004200B9" w:rsidRDefault="00692710" w:rsidP="00273746">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583BA44" id="_x0000_s1548" style="position:absolute;left:0;text-align:left;margin-left:346.1pt;margin-top:.3pt;width:176.7pt;height:36.15pt;z-index:252369920;mso-position-horizontal-relative:margin;mso-width-relative:margin;mso-height-relative:margin" coordorigin="-1805" coordsize="34428,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CvswIAwAA9wcAAA4AAABkcnMvZTJvRG9jLnhtbLyVXW/TMBSG75H4&#10;D1butzROmqbR2mlibCBNUDEQ167jNNYS29ju17/n2E66bgPGJsFF0zj+es9z3mOfne+6Fm2YNlyK&#10;WZScjiLEBJUVF6tZ9O3r1UkRIWOJqEgrBZtFe2ai8/nbN2dbVTIsG9lWTCNYRJhyq2ZRY60q49jQ&#10;hnXEnErFBHTWUnfEQlOv4kqTLazetTEejfJ4K3WltKTMGPh6GTqjuV+/rhm1n+vaMIvaWQTarH9q&#10;/1y6Zzw/I+VKE9Vw2ssgr1DRES5g08NSl8QStNb8yVIdp1oaWdtTKrtY1jWnzMcA0SSjR9Fca7lW&#10;PpZVuV2pAyZA+4jTq5elnzbXWt2qhQYSW7UCFr7lYtnVunP/oBLtPLL9ARnbWUThI8ZZlhZAlkJf&#10;Np6m0yQwpQ2Ad9NOkmI0ztII3U+mzft+eppluCjGYfq0GGXj3E2Ph83jB5IUpyX8eg7w9oTD836B&#10;WXatWdQv0v3VGh3Rd2t1AilTxPIlb7nde/tBcpwosVlwutChAUgXGvEK4EySCAnSge+h322L3CcI&#10;0E1y48Is4qK6kfTOICHfNUSs2IVR4F2oKI/j4fDYNR9suWy5uuJti7S037ltbhuiYNPEW9J19tGC&#10;8R8Z5xfAgikvJV13TNhQZZq1ELgUpuHKREiXrFsyiFB/rPp8G02/gGJXZ3iaF0VwgbGaWdq4lDrR&#10;g84AwIDrBp+hGlR+GCT/yXEpxjjPp7+1DMDUxl4z2SH3AhpBlgdBNjfGBncNQ3pdQYmXCDJdIcBp&#10;ZAZq0HrC7UUF59MBEtyyx+7AgzscOch66/yBHbl+5KEuTXkM66goj6trivE0C9wP5TlJxynOA6xi&#10;NJlgf+Qd6uulsJyuoMS92d1yF4yeTgbVS1ntwf5bOFJnkfmxJlBrTq+QF2sra+4T4CaHgZAA1wDY&#10;/406HEWhJo+pp4N+yM/z1PG4SJIcTj0405J8UhQ+fFIO2HPoLiC77lDMx/k/o+6r7B7mq6j7IxZu&#10;F3/q9jehu76O2z5L9/f1/CcAAAD//wMAUEsDBBQABgAIAAAAIQB/LrTfdQEAAAQDAAAUAAAAZHJz&#10;L21lZGlhL2ltYWdlMS5lbWaMkrtKA1EQhv818X5hjRYBC9OIFjaCqdSghRYhopAmXfCSgEVQiU3A&#10;ykBKmzyA8QF8gbQ2Fr6E1dFGkriQwpDxn80elNXCgW//mdmZc5hzjgPgihx8ijx2RRI9kTdqoSRy&#10;2+/La01kLcL87v4e4CAaARZZHyXTJEd80wT/bTtAi+4OTnGOYxSQQBYVlLlLASUqMEumyBiJBT7b&#10;MEFcYk1rXBtQx4M4OwocsmEyiC+HgAv6c0R7GGKZxImu61vpyZclfrVG83myTrR+lahZHR6Ev762&#10;X3s2iM6wQFyS9ETSRiRH/5Schc40xlyqkzbfNOkPSHpNY8nQz3v35CbEicl4adalzRbX0r03A01R&#10;4+Su5vgcVfqi/HUmvCbfRMRXO5PmV4g9n/B8rY5IMZjvmnX6Zp75Vh6oL1TdP9IpGku3XTTv7TKp&#10;hqibbrvBuoZp/aBHf+SjTqohyqbHdVvkv3PbOfSerK/zzZB5ouYS9b8AAAD//wMAUEsDBBQABgAI&#10;AAAAIQB991Yq3wAAAAgBAAAPAAAAZHJzL2Rvd25yZXYueG1sTI9BT8JAEIXvJv6HzZh4k22rINRu&#10;CSHqiZAIJsTb0B3ahu5s013a8u9dTnp7k/fy5nvZcjSN6KlztWUF8SQCQVxYXXOp4Hv/8TQH4Tyy&#10;xsYyKbiSg2V+f5dhqu3AX9TvfClCCbsUFVTet6mUrqjIoJvYljh4J9sZ9OHsSqk7HEK5aWQSRTNp&#10;sObwocKW1hUV593FKPgccFg9x+/95nxaX3/20+1hE5NSjw/j6g2Ep9H/heGGH9AhD0xHe2HtRKNg&#10;tkiSEA0CxM2OXqZBHRW8JguQeSb/D8h/AQ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BQgr7MCAMAAPcHAAAOAAAAAAAAAAAAAAAAADwCAABkcnMvZTJvRG9jLnhtbFBL&#10;AQItABQABgAIAAAAIQB/LrTfdQEAAAQDAAAUAAAAAAAAAAAAAAAAAHAFAABkcnMvbWVkaWEvaW1h&#10;Z2UxLmVtZlBLAQItABQABgAIAAAAIQB991Yq3wAAAAgBAAAPAAAAAAAAAAAAAAAAABcHAABkcnMv&#10;ZG93bnJldi54bWxQSwECLQAUAAYACAAAACEAjiIJQroAAAAhAQAAGQAAAAAAAAAAAAAAAAAjCAAA&#10;ZHJzL19yZWxzL2Uyb0RvYy54bWwucmVsc1BLBQYAAAAABgAGAHwBAAAUCQAAAAA=&#10;">
                <v:shape id="Picture 271" o:spid="_x0000_s1549"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v0LxAAAANwAAAAPAAAAZHJzL2Rvd25yZXYueG1sRI/BbsIw&#10;EETvlfgHayv1UoETDhRSDIqgSBxp4ANW8ZKkjddWbEjar8dISBxHM/NGs1wPphVX6nxjWUE6SUAQ&#10;l1Y3XCk4HXfjOQgfkDW2lknBH3lYr0YvS8y07fmbrkWoRISwz1BBHYLLpPRlTQb9xDri6J1tZzBE&#10;2VVSd9hHuGnlNElm0mDDcaFGR5uayt/iYhTk/VdZzd9ls/PusM8X6db9FP9Kvb0O+SeIQEN4hh/t&#10;vVYw/UjhfiYeAbm6AQAA//8DAFBLAQItABQABgAIAAAAIQDb4fbL7gAAAIUBAAATAAAAAAAAAAAA&#10;AAAAAAAAAABbQ29udGVudF9UeXBlc10ueG1sUEsBAi0AFAAGAAgAAAAhAFr0LFu/AAAAFQEAAAsA&#10;AAAAAAAAAAAAAAAAHwEAAF9yZWxzLy5yZWxzUEsBAi0AFAAGAAgAAAAhAFd+/QvEAAAA3AAAAA8A&#10;AAAAAAAAAAAAAAAABwIAAGRycy9kb3ducmV2LnhtbFBLBQYAAAAAAwADALcAAAD4AgAAAAA=&#10;">
                  <v:imagedata r:id="rId95" o:title="" cropleft="19456f"/>
                </v:shape>
                <v:rect id="Rectangle 272" o:spid="_x0000_s1550" style="position:absolute;left:-1805;top:922;width:27352;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7L/xQAAANwAAAAPAAAAZHJzL2Rvd25yZXYueG1sRI9Pa8JA&#10;FMTvBb/D8oReim7MoZXoKiKIoRSk8c/5kX0mwezbmF2T9Nt3CwWPw8z8hlmuB1OLjlpXWVYwm0Yg&#10;iHOrKy4UnI67yRyE88gaa8uk4IccrFejlyUm2vb8TV3mCxEg7BJUUHrfJFK6vCSDbmob4uBdbWvQ&#10;B9kWUrfYB7ipZRxF79JgxWGhxIa2JeW37GEU9Pmhuxy/9vLwdkkt39P7Njt/KvU6HjYLEJ4G/wz/&#10;t1OtIP6I4e9MOAJy9QsAAP//AwBQSwECLQAUAAYACAAAACEA2+H2y+4AAACFAQAAEwAAAAAAAAAA&#10;AAAAAAAAAAAAW0NvbnRlbnRfVHlwZXNdLnhtbFBLAQItABQABgAIAAAAIQBa9CxbvwAAABUBAAAL&#10;AAAAAAAAAAAAAAAAAB8BAABfcmVscy8ucmVsc1BLAQItABQABgAIAAAAIQAyz7L/xQAAANwAAAAP&#10;AAAAAAAAAAAAAAAAAAcCAABkcnMvZG93bnJldi54bWxQSwUGAAAAAAMAAwC3AAAA+QIAAAAA&#10;" filled="f" stroked="f">
                  <v:textbox>
                    <w:txbxContent>
                      <w:p w14:paraId="2A9FC57B" w14:textId="77777777" w:rsidR="00692710" w:rsidRPr="00273746" w:rsidRDefault="00692710" w:rsidP="00273746">
                        <w:pPr>
                          <w:pStyle w:val="a8"/>
                          <w:spacing w:after="0"/>
                          <w:rPr>
                            <w:rFonts w:ascii="Adobe Arabic" w:hAnsi="Adobe Arabic" w:cs="Adobe Arabic"/>
                            <w:b/>
                            <w:bCs/>
                            <w:color w:val="FFFFFF" w:themeColor="background1"/>
                            <w:kern w:val="24"/>
                            <w:sz w:val="36"/>
                            <w:szCs w:val="36"/>
                            <w:lang w:bidi="ar-EG"/>
                          </w:rPr>
                        </w:pPr>
                        <w:r w:rsidRPr="00273746">
                          <w:rPr>
                            <w:rFonts w:ascii="Adobe Arabic" w:hAnsi="Adobe Arabic" w:cs="Adobe Arabic" w:hint="cs"/>
                            <w:b/>
                            <w:bCs/>
                            <w:color w:val="FFFFFF" w:themeColor="background1"/>
                            <w:kern w:val="24"/>
                            <w:sz w:val="36"/>
                            <w:szCs w:val="36"/>
                            <w:rtl/>
                            <w:lang w:bidi="ar-EG"/>
                          </w:rPr>
                          <w:t>استخدم</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القلم</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الفسفوري</w:t>
                        </w:r>
                      </w:p>
                    </w:txbxContent>
                  </v:textbox>
                </v:rect>
                <v:rect id="Rectangle 273" o:spid="_x0000_s1551" style="position:absolute;left:25811;top:1678;width:6812;height:6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dkxQAAANwAAAAPAAAAZHJzL2Rvd25yZXYueG1sRI9Ba8JA&#10;FITvBf/D8gpeim5Uq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BdgxdkxQAAANwAAAAP&#10;AAAAAAAAAAAAAAAAAAcCAABkcnMvZG93bnJldi54bWxQSwUGAAAAAAMAAwC3AAAA+QIAAAAA&#10;" filled="f" stroked="f">
                  <v:textbox>
                    <w:txbxContent>
                      <w:p w14:paraId="7CE64B54" w14:textId="77777777" w:rsidR="00692710" w:rsidRPr="004200B9" w:rsidRDefault="00692710" w:rsidP="00273746">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3</w:t>
                        </w:r>
                      </w:p>
                    </w:txbxContent>
                  </v:textbox>
                </v:rect>
                <w10:wrap anchorx="margin"/>
              </v:group>
            </w:pict>
          </mc:Fallback>
        </mc:AlternateContent>
      </w:r>
    </w:p>
    <w:p w14:paraId="427056AD" w14:textId="77777777" w:rsidR="00273746" w:rsidRPr="00273746" w:rsidRDefault="00273746" w:rsidP="00273746">
      <w:pPr>
        <w:rPr>
          <w:sz w:val="10"/>
          <w:szCs w:val="10"/>
        </w:rPr>
      </w:pPr>
    </w:p>
    <w:p w14:paraId="6AB9F194" w14:textId="77777777" w:rsidR="000D1BEE" w:rsidRPr="00273746" w:rsidRDefault="000D1BEE" w:rsidP="00BF5902">
      <w:pPr>
        <w:pStyle w:val="a5"/>
        <w:numPr>
          <w:ilvl w:val="0"/>
          <w:numId w:val="60"/>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كما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اتفقنا</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فالأَلْوَانُ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تلفت</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الانتباه</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وتثير</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الشق</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الأيمن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دماغك</w:t>
      </w:r>
      <w:r w:rsidR="00273746" w:rsidRPr="00273746">
        <w:rPr>
          <w:rFonts w:ascii="Sakkal Majalla" w:hAnsi="Sakkal Majalla" w:cs="Sakkal Majalla" w:hint="cs"/>
          <w:b/>
          <w:bCs/>
          <w:color w:val="002060"/>
          <w:sz w:val="34"/>
          <w:szCs w:val="34"/>
          <w:rtl/>
        </w:rPr>
        <w:t>.</w:t>
      </w:r>
    </w:p>
    <w:p w14:paraId="7A75A696" w14:textId="77777777" w:rsidR="000D1BEE" w:rsidRPr="00273746" w:rsidRDefault="000D1BEE" w:rsidP="00BF5902">
      <w:pPr>
        <w:pStyle w:val="a5"/>
        <w:numPr>
          <w:ilvl w:val="0"/>
          <w:numId w:val="60"/>
        </w:numPr>
        <w:spacing w:line="276" w:lineRule="auto"/>
        <w:jc w:val="lowKashida"/>
        <w:rPr>
          <w:rFonts w:ascii="Sakkal Majalla" w:hAnsi="Sakkal Majalla" w:cs="Sakkal Majalla"/>
          <w:b/>
          <w:bCs/>
          <w:color w:val="002060"/>
          <w:sz w:val="34"/>
          <w:szCs w:val="34"/>
          <w:rtl/>
        </w:rPr>
      </w:pPr>
      <w:r w:rsidRPr="00273746">
        <w:rPr>
          <w:rFonts w:ascii="Sakkal Majalla" w:hAnsi="Sakkal Majalla" w:cs="Sakkal Majalla" w:hint="cs"/>
          <w:b/>
          <w:bCs/>
          <w:color w:val="002060"/>
          <w:sz w:val="34"/>
          <w:szCs w:val="34"/>
          <w:rtl/>
        </w:rPr>
        <w:t>وهو</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الشق</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الذي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يبقى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في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حالة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استرخاء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أثناء</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دِرَاسَتِكَ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لأَنَّكَ</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تعتمد بالعادة</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على</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الشق</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الأيسر من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دماغك</w:t>
      </w:r>
      <w:r w:rsidRPr="00273746">
        <w:rPr>
          <w:rFonts w:ascii="Sakkal Majalla" w:hAnsi="Sakkal Majalla" w:cs="Sakkal Majalla"/>
          <w:b/>
          <w:bCs/>
          <w:color w:val="002060"/>
          <w:sz w:val="34"/>
          <w:szCs w:val="34"/>
          <w:rtl/>
        </w:rPr>
        <w:t xml:space="preserve"> </w:t>
      </w:r>
      <w:r w:rsidR="00273746" w:rsidRPr="00273746">
        <w:rPr>
          <w:rFonts w:ascii="Sakkal Majalla" w:hAnsi="Sakkal Majalla" w:cs="Sakkal Majalla"/>
          <w:b/>
          <w:bCs/>
          <w:color w:val="002060"/>
          <w:sz w:val="34"/>
          <w:szCs w:val="34"/>
          <w:rtl/>
        </w:rPr>
        <w:br/>
      </w:r>
      <w:r w:rsidRPr="00273746">
        <w:rPr>
          <w:rFonts w:ascii="Sakkal Majalla" w:hAnsi="Sakkal Majalla" w:cs="Sakkal Majalla" w:hint="cs"/>
          <w:b/>
          <w:bCs/>
          <w:color w:val="002060"/>
          <w:sz w:val="34"/>
          <w:szCs w:val="34"/>
          <w:rtl/>
        </w:rPr>
        <w:t>في</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تخزين</w:t>
      </w:r>
      <w:r w:rsidRPr="00273746">
        <w:rPr>
          <w:rFonts w:ascii="Sakkal Majalla" w:hAnsi="Sakkal Majalla" w:cs="Sakkal Majalla"/>
          <w:b/>
          <w:bCs/>
          <w:color w:val="002060"/>
          <w:sz w:val="34"/>
          <w:szCs w:val="34"/>
          <w:rtl/>
        </w:rPr>
        <w:t xml:space="preserve"> </w:t>
      </w:r>
      <w:r w:rsidRPr="00273746">
        <w:rPr>
          <w:rFonts w:ascii="Sakkal Majalla" w:hAnsi="Sakkal Majalla" w:cs="Sakkal Majalla" w:hint="cs"/>
          <w:b/>
          <w:bCs/>
          <w:color w:val="002060"/>
          <w:sz w:val="34"/>
          <w:szCs w:val="34"/>
          <w:rtl/>
        </w:rPr>
        <w:t>المَعْلُومَات</w:t>
      </w:r>
    </w:p>
    <w:p w14:paraId="0E84B0F2" w14:textId="77777777" w:rsidR="00273746" w:rsidRDefault="00273746" w:rsidP="00273746">
      <w:pPr>
        <w:bidi/>
        <w:spacing w:line="276" w:lineRule="auto"/>
        <w:jc w:val="lowKashida"/>
        <w:rPr>
          <w:rFonts w:ascii="Sakkal Majalla" w:hAnsi="Sakkal Majalla" w:cs="Sakkal Majalla"/>
          <w:b/>
          <w:bCs/>
          <w:color w:val="002060"/>
          <w:sz w:val="34"/>
          <w:szCs w:val="34"/>
          <w:rtl/>
        </w:rPr>
      </w:pPr>
      <w:r w:rsidRPr="00273746">
        <w:rPr>
          <w:noProof/>
        </w:rPr>
        <mc:AlternateContent>
          <mc:Choice Requires="wpg">
            <w:drawing>
              <wp:anchor distT="0" distB="0" distL="114300" distR="114300" simplePos="0" relativeHeight="252371968" behindDoc="0" locked="0" layoutInCell="1" allowOverlap="1" wp14:anchorId="559C361F" wp14:editId="720DDEC8">
                <wp:simplePos x="0" y="0"/>
                <wp:positionH relativeFrom="margin">
                  <wp:posOffset>4286816</wp:posOffset>
                </wp:positionH>
                <wp:positionV relativeFrom="paragraph">
                  <wp:posOffset>8651</wp:posOffset>
                </wp:positionV>
                <wp:extent cx="2353021" cy="459391"/>
                <wp:effectExtent l="0" t="0" r="9525" b="0"/>
                <wp:wrapNone/>
                <wp:docPr id="274" name="Group 4"/>
                <wp:cNvGraphicFramePr/>
                <a:graphic xmlns:a="http://schemas.openxmlformats.org/drawingml/2006/main">
                  <a:graphicData uri="http://schemas.microsoft.com/office/word/2010/wordprocessingGroup">
                    <wpg:wgp>
                      <wpg:cNvGrpSpPr/>
                      <wpg:grpSpPr>
                        <a:xfrm>
                          <a:off x="0" y="0"/>
                          <a:ext cx="2353021" cy="459391"/>
                          <a:chOff x="-347199" y="0"/>
                          <a:chExt cx="3609541" cy="980456"/>
                        </a:xfrm>
                      </wpg:grpSpPr>
                      <pic:pic xmlns:pic="http://schemas.openxmlformats.org/drawingml/2006/picture">
                        <pic:nvPicPr>
                          <pic:cNvPr id="275" name="Picture 275"/>
                          <pic:cNvPicPr>
                            <a:picLocks noChangeAspect="1"/>
                          </pic:cNvPicPr>
                        </pic:nvPicPr>
                        <pic:blipFill rotWithShape="1">
                          <a:blip r:embed="rId94"/>
                          <a:srcRect l="29688"/>
                          <a:stretch/>
                        </pic:blipFill>
                        <pic:spPr>
                          <a:xfrm flipH="1">
                            <a:off x="0" y="0"/>
                            <a:ext cx="3222669" cy="980456"/>
                          </a:xfrm>
                          <a:prstGeom prst="rect">
                            <a:avLst/>
                          </a:prstGeom>
                        </pic:spPr>
                      </pic:pic>
                      <wps:wsp>
                        <wps:cNvPr id="276" name="Rectangle 276"/>
                        <wps:cNvSpPr/>
                        <wps:spPr>
                          <a:xfrm>
                            <a:off x="-347199" y="111615"/>
                            <a:ext cx="2735326" cy="807720"/>
                          </a:xfrm>
                          <a:prstGeom prst="rect">
                            <a:avLst/>
                          </a:prstGeom>
                        </wps:spPr>
                        <wps:txbx>
                          <w:txbxContent>
                            <w:p w14:paraId="49FEF024" w14:textId="77777777" w:rsidR="00692710" w:rsidRPr="00273746" w:rsidRDefault="00692710" w:rsidP="00273746">
                              <w:pPr>
                                <w:pStyle w:val="a8"/>
                                <w:spacing w:after="0"/>
                                <w:rPr>
                                  <w:rFonts w:ascii="Adobe Arabic" w:hAnsi="Adobe Arabic" w:cs="Adobe Arabic"/>
                                  <w:b/>
                                  <w:bCs/>
                                  <w:color w:val="FFFFFF" w:themeColor="background1"/>
                                  <w:kern w:val="24"/>
                                  <w:sz w:val="36"/>
                                  <w:szCs w:val="36"/>
                                  <w:lang w:bidi="ar-EG"/>
                                </w:rPr>
                              </w:pPr>
                              <w:r w:rsidRPr="00273746">
                                <w:rPr>
                                  <w:rFonts w:ascii="Adobe Arabic" w:hAnsi="Adobe Arabic" w:cs="Adobe Arabic" w:hint="cs"/>
                                  <w:b/>
                                  <w:bCs/>
                                  <w:color w:val="FFFFFF" w:themeColor="background1"/>
                                  <w:kern w:val="24"/>
                                  <w:sz w:val="36"/>
                                  <w:szCs w:val="36"/>
                                  <w:rtl/>
                                  <w:lang w:bidi="ar-EG"/>
                                </w:rPr>
                                <w:t>العب</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وأَنْتَ</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تدرس</w:t>
                              </w:r>
                            </w:p>
                          </w:txbxContent>
                        </wps:txbx>
                        <wps:bodyPr wrap="square">
                          <a:noAutofit/>
                        </wps:bodyPr>
                      </wps:wsp>
                      <wps:wsp>
                        <wps:cNvPr id="277" name="Rectangle 277"/>
                        <wps:cNvSpPr/>
                        <wps:spPr>
                          <a:xfrm>
                            <a:off x="2581160" y="167887"/>
                            <a:ext cx="681182" cy="656720"/>
                          </a:xfrm>
                          <a:prstGeom prst="rect">
                            <a:avLst/>
                          </a:prstGeom>
                        </wps:spPr>
                        <wps:txbx>
                          <w:txbxContent>
                            <w:p w14:paraId="06AC9B8E" w14:textId="77777777" w:rsidR="00692710" w:rsidRPr="004200B9" w:rsidRDefault="00692710" w:rsidP="00273746">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59C361F" id="_x0000_s1552" style="position:absolute;left:0;text-align:left;margin-left:337.55pt;margin-top:.7pt;width:185.3pt;height:36.15pt;z-index:252371968;mso-position-horizontal-relative:margin;mso-width-relative:margin;mso-height-relative:margin" coordorigin="-3471" coordsize="36095,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KIcUFAwAA+AcAAA4AAABkcnMvZTJvRG9jLnhtbLyVW2/bIBTH3yft&#10;OyDeW1+S+KYmVbWu3aRqi9ZNeyYYx6g2MCC3b78DtpM0rda10vYQx5jb//zO/8DF5bZt0Jppw6WY&#10;4ug8xIgJKksullP84/vNWYaRsUSUpJGCTfGOGXw5e//uYqMKFstaNiXTCBYRptioKa6tVUUQGFqz&#10;lphzqZiAzkrqllho6mVQarKB1dsmiMMwCTZSl0pLyoyBr9ddJ5759auKUfu1qgyzqJli0Gb9U/vn&#10;wj2D2QUplpqomtNeBnmDipZwAZvul7omlqCV5k+WajnV0sjKnlPZBrKqOGU+BogmCk+iudVypXws&#10;y2KzVHtMgPaE05uXpV/Wt1rdq7kGEhu1BBa+5WLZVrp1/6ASbT2y3R4Z21pE4WM8mozCOMKIQt94&#10;ko/yqGNKawDvpp2NxmmU5xgdJtP6Yz99lIT5ZNxPz7NwPEnc9GDYPHgkSXFawK/nAG9POLzsF5hl&#10;V5rhfpH2r9ZoiX5YqTNImSKWL3jD7c7bD5LjRIn1nNO57hqAdK4RLwFOOsFIkBZ8D/1uW+Q+QYBu&#10;khvXzSIuqjtJHwwS8kNNxJJdGQXehYryOB4PD1zz0ZaLhqsb3jRIS/uT2/q+Jgo2jbwlXWcfLRj/&#10;xDjPAOtMeS3pqmXCdlWmWQOBS2FqrgxGumDtgkGE+nPZ59to+g0UuzqL8yTLOhcYq5mltUupEz3o&#10;7AAYcN3gM1SByk+D5D85bhTHcZKAn5zjnrEMwNTG3jLZIvcCGkGWB0HWd8Z27hqG9Lo6JV4iyHSF&#10;AKeRGahB6wm3VxWcTwdIcMseuyMZ3OHIQdYb5w9fAP3IfV2a4hjWUVEeV1cURUnk7UWKfX2mUKAx&#10;bORoZWGaxv7M2xfYa2k5YZ0U92a3i23n9FHuEu6+LWS5A/9v4EydYvNrRaDYnGAhr1ZWVtxn4DAQ&#10;MuAaQPu/YU+fw54O+iFBL2OPJxnAhgsFqEZJmmV++gF7At1Z3FFPJsm/oj72yTzAfBN1f8bC9eKP&#10;3f4qdPfXcdtn6XBhz34DAAD//wMAUEsDBBQABgAIAAAAIQB/LrTfdQEAAAQDAAAUAAAAZHJzL21l&#10;ZGlhL2ltYWdlMS5lbWaMkrtKA1EQhv818X5hjRYBC9OIFjaCqdSghRYhopAmXfCSgEVQiU3AykBK&#10;mzyA8QF8gbQ2Fr6E1dFGkriQwpDxn80elNXCgW//mdmZc5hzjgPgihx8ijx2RRI9kTdqoSRy2+/L&#10;a01kLcL87v4e4CAaARZZHyXTJEd80wT/bTtAi+4OTnGOYxSQQBYVlLlLASUqMEumyBiJBT7bMEFc&#10;Yk1rXBtQx4M4OwocsmEyiC+HgAv6c0R7GGKZxImu61vpyZclfrVG83myTrR+lahZHR6Ev762X3s2&#10;iM6wQFyS9ETSRiRH/5Schc40xlyqkzbfNOkPSHpNY8nQz3v35CbEicl4adalzRbX0r03A01R4+Su&#10;5vgcVfqi/HUmvCbfRMRXO5PmV4g9n/B8rY5IMZjvmnX6Zp75Vh6oL1TdP9IpGku3XTTv7TKphqib&#10;brvBuoZp/aBHf+SjTqohyqbHdVvkv3PbOfSerK/zzZB5ouYS9b8AAAD//wMAUEsDBBQABgAIAAAA&#10;IQDvrOjg3wAAAAkBAAAPAAAAZHJzL2Rvd25yZXYueG1sTI9BS8NAEIXvgv9hGcGb3cQ2jcRsSinq&#10;qQi2gnibZqdJaHY2ZLdJ+u/dnuxx+B7vfZOvJtOKgXrXWFYQzyIQxKXVDVcKvvfvTy8gnEfW2Fom&#10;BRdysCru73LMtB35i4adr0QoYZehgtr7LpPSlTUZdDPbEQd2tL1BH86+krrHMZSbVj5H0VIabDgs&#10;1NjRpqbytDsbBR8jjut5/DZsT8fN5XeffP5sY1Lq8WFav4LwNPn/MFz1gzoUwelgz6ydaBUs0yQO&#10;0QAWIK48WiQpiIOCdJ6CLHJ5+0HxB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BZCiHFBQMAAPgHAAAOAAAAAAAAAAAAAAAAADwCAABkcnMvZTJvRG9jLnhtbFBLAQIt&#10;ABQABgAIAAAAIQB/LrTfdQEAAAQDAAAUAAAAAAAAAAAAAAAAAG0FAABkcnMvbWVkaWEvaW1hZ2Ux&#10;LmVtZlBLAQItABQABgAIAAAAIQDvrOjg3wAAAAkBAAAPAAAAAAAAAAAAAAAAABQHAABkcnMvZG93&#10;bnJldi54bWxQSwECLQAUAAYACAAAACEAjiIJQroAAAAhAQAAGQAAAAAAAAAAAAAAAAAgCAAAZHJz&#10;L19yZWxzL2Uyb0RvYy54bWwucmVsc1BLBQYAAAAABgAGAHwBAAARCQAAAAA=&#10;">
                <v:shape id="Picture 275" o:spid="_x0000_s1553"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sIxAAAANwAAAAPAAAAZHJzL2Rvd25yZXYueG1sRI/RasJA&#10;FETfC/2H5RZ8KbpRsGp0lVAVfNS0H3DJXpO02btLdmuiX+8KQh+HmTnDrDa9acSFWl9bVjAeJSCI&#10;C6trLhV8f+2HcxA+IGtsLJOCK3nYrF9fVphq2/GJLnkoRYSwT1FBFYJLpfRFRQb9yDri6J1tazBE&#10;2ZZSt9hFuGnkJEk+pMGa40KFjj4rKn7zP6Mg63ZFOX+X9d674yFbjLfuJ78pNXjrsyWIQH34Dz/b&#10;B61gMpvC40w8AnJ9BwAA//8DAFBLAQItABQABgAIAAAAIQDb4fbL7gAAAIUBAAATAAAAAAAAAAAA&#10;AAAAAAAAAABbQ29udGVudF9UeXBlc10ueG1sUEsBAi0AFAAGAAgAAAAhAFr0LFu/AAAAFQEAAAsA&#10;AAAAAAAAAAAAAAAAHwEAAF9yZWxzLy5yZWxzUEsBAi0AFAAGAAgAAAAhAChF+wjEAAAA3AAAAA8A&#10;AAAAAAAAAAAAAAAABwIAAGRycy9kb3ducmV2LnhtbFBLBQYAAAAAAwADALcAAAD4AgAAAAA=&#10;">
                  <v:imagedata r:id="rId95" o:title="" cropleft="19456f"/>
                </v:shape>
                <v:rect id="Rectangle 276" o:spid="_x0000_s1554" style="position:absolute;left:-3471;top:1116;width:27352;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T8xgAAANwAAAAPAAAAZHJzL2Rvd25yZXYueG1sRI9Ba8JA&#10;FITvhf6H5RV6KbqpBysxGylCaZCCNGk9P7LPJJh9G7PbJP77riB4HGbmGybZTKYVA/WusazgdR6B&#10;IC6tbrhS8FN8zFYgnEfW2FomBRdysEkfHxKMtR35m4bcVyJA2MWooPa+i6V0ZU0G3dx2xME72t6g&#10;D7KvpO5xDHDTykUULaXBhsNCjR1taypP+Z9RMJb74VB8fcr9yyGzfM7O2/x3p9Tz0/S+BuFp8vfw&#10;rZ1pBYu3JVzPhCMg038AAAD//wMAUEsBAi0AFAAGAAgAAAAhANvh9svuAAAAhQEAABMAAAAAAAAA&#10;AAAAAAAAAAAAAFtDb250ZW50X1R5cGVzXS54bWxQSwECLQAUAAYACAAAACEAWvQsW78AAAAVAQAA&#10;CwAAAAAAAAAAAAAAAAAfAQAAX3JlbHMvLnJlbHNQSwECLQAUAAYACAAAACEATfS0/MYAAADcAAAA&#10;DwAAAAAAAAAAAAAAAAAHAgAAZHJzL2Rvd25yZXYueG1sUEsFBgAAAAADAAMAtwAAAPoCAAAAAA==&#10;" filled="f" stroked="f">
                  <v:textbox>
                    <w:txbxContent>
                      <w:p w14:paraId="49FEF024" w14:textId="77777777" w:rsidR="00692710" w:rsidRPr="00273746" w:rsidRDefault="00692710" w:rsidP="00273746">
                        <w:pPr>
                          <w:pStyle w:val="a8"/>
                          <w:spacing w:after="0"/>
                          <w:rPr>
                            <w:rFonts w:ascii="Adobe Arabic" w:hAnsi="Adobe Arabic" w:cs="Adobe Arabic"/>
                            <w:b/>
                            <w:bCs/>
                            <w:color w:val="FFFFFF" w:themeColor="background1"/>
                            <w:kern w:val="24"/>
                            <w:sz w:val="36"/>
                            <w:szCs w:val="36"/>
                            <w:lang w:bidi="ar-EG"/>
                          </w:rPr>
                        </w:pPr>
                        <w:r w:rsidRPr="00273746">
                          <w:rPr>
                            <w:rFonts w:ascii="Adobe Arabic" w:hAnsi="Adobe Arabic" w:cs="Adobe Arabic" w:hint="cs"/>
                            <w:b/>
                            <w:bCs/>
                            <w:color w:val="FFFFFF" w:themeColor="background1"/>
                            <w:kern w:val="24"/>
                            <w:sz w:val="36"/>
                            <w:szCs w:val="36"/>
                            <w:rtl/>
                            <w:lang w:bidi="ar-EG"/>
                          </w:rPr>
                          <w:t>العب</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وأَنْتَ</w:t>
                        </w:r>
                        <w:r w:rsidRPr="00273746">
                          <w:rPr>
                            <w:rFonts w:ascii="Adobe Arabic" w:hAnsi="Adobe Arabic" w:cs="Adobe Arabic"/>
                            <w:b/>
                            <w:bCs/>
                            <w:color w:val="FFFFFF" w:themeColor="background1"/>
                            <w:kern w:val="24"/>
                            <w:sz w:val="36"/>
                            <w:szCs w:val="36"/>
                            <w:rtl/>
                            <w:lang w:bidi="ar-EG"/>
                          </w:rPr>
                          <w:t xml:space="preserve"> </w:t>
                        </w:r>
                        <w:r w:rsidRPr="00273746">
                          <w:rPr>
                            <w:rFonts w:ascii="Adobe Arabic" w:hAnsi="Adobe Arabic" w:cs="Adobe Arabic" w:hint="cs"/>
                            <w:b/>
                            <w:bCs/>
                            <w:color w:val="FFFFFF" w:themeColor="background1"/>
                            <w:kern w:val="24"/>
                            <w:sz w:val="36"/>
                            <w:szCs w:val="36"/>
                            <w:rtl/>
                            <w:lang w:bidi="ar-EG"/>
                          </w:rPr>
                          <w:t>تدرس</w:t>
                        </w:r>
                      </w:p>
                    </w:txbxContent>
                  </v:textbox>
                </v:rect>
                <v:rect id="Rectangle 277" o:spid="_x0000_s1555" style="position:absolute;left:25811;top:1678;width:6812;height:6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BFnxQAAANwAAAAPAAAAZHJzL2Rvd25yZXYueG1sRI9Ba8JA&#10;FITvQv/D8gq9iG7qoUp0lSKUBimISev5kX0mwezbmN0m8d+7guBxmJlvmNVmMLXoqHWVZQXv0wgE&#10;cW51xYWC3+xrsgDhPLLG2jIpuJKDzfpltMJY254P1KW+EAHCLkYFpfdNLKXLSzLoprYhDt7JtgZ9&#10;kG0hdYt9gJtazqLoQxqsOCyU2NC2pPyc/hsFfb7vjtnPt9yPj4nlS3LZpn87pd5eh88lCE+Df4Yf&#10;7UQrmM3ncD8TjoBc3wAAAP//AwBQSwECLQAUAAYACAAAACEA2+H2y+4AAACFAQAAEwAAAAAAAAAA&#10;AAAAAAAAAAAAW0NvbnRlbnRfVHlwZXNdLnhtbFBLAQItABQABgAIAAAAIQBa9CxbvwAAABUBAAAL&#10;AAAAAAAAAAAAAAAAAB8BAABfcmVscy8ucmVsc1BLAQItABQABgAIAAAAIQAiuBFnxQAAANwAAAAP&#10;AAAAAAAAAAAAAAAAAAcCAABkcnMvZG93bnJldi54bWxQSwUGAAAAAAMAAwC3AAAA+QIAAAAA&#10;" filled="f" stroked="f">
                  <v:textbox>
                    <w:txbxContent>
                      <w:p w14:paraId="06AC9B8E" w14:textId="77777777" w:rsidR="00692710" w:rsidRPr="004200B9" w:rsidRDefault="00692710" w:rsidP="00273746">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4</w:t>
                        </w:r>
                      </w:p>
                    </w:txbxContent>
                  </v:textbox>
                </v:rect>
                <w10:wrap anchorx="margin"/>
              </v:group>
            </w:pict>
          </mc:Fallback>
        </mc:AlternateContent>
      </w:r>
    </w:p>
    <w:p w14:paraId="1384EF7C" w14:textId="77777777" w:rsidR="00273746" w:rsidRPr="00273746" w:rsidRDefault="00273746" w:rsidP="00273746">
      <w:pPr>
        <w:rPr>
          <w:sz w:val="8"/>
          <w:szCs w:val="8"/>
          <w:rtl/>
        </w:rPr>
      </w:pPr>
    </w:p>
    <w:p w14:paraId="6DE42B08" w14:textId="77777777" w:rsidR="00273746" w:rsidRDefault="00273746" w:rsidP="00273746">
      <w:pPr>
        <w:bidi/>
        <w:spacing w:line="276" w:lineRule="auto"/>
        <w:jc w:val="lowKashida"/>
        <w:rPr>
          <w:rFonts w:ascii="Sakkal Majalla" w:hAnsi="Sakkal Majalla" w:cs="Sakkal Majalla"/>
          <w:b/>
          <w:bCs/>
          <w:color w:val="002060"/>
          <w:sz w:val="34"/>
          <w:szCs w:val="34"/>
          <w:rtl/>
        </w:rPr>
      </w:pPr>
      <w:r w:rsidRPr="00273746">
        <w:rPr>
          <w:rFonts w:ascii="Simplified Arabic" w:hAnsi="Simplified Arabic" w:cs="Simplified Arabic"/>
          <w:noProof/>
          <w:color w:val="002060"/>
          <w:sz w:val="28"/>
          <w:szCs w:val="28"/>
        </w:rPr>
        <mc:AlternateContent>
          <mc:Choice Requires="wpg">
            <w:drawing>
              <wp:anchor distT="0" distB="0" distL="114300" distR="114300" simplePos="0" relativeHeight="252374016" behindDoc="0" locked="0" layoutInCell="1" allowOverlap="1" wp14:anchorId="5DEFC9F2" wp14:editId="5DA4281F">
                <wp:simplePos x="0" y="0"/>
                <wp:positionH relativeFrom="margin">
                  <wp:align>center</wp:align>
                </wp:positionH>
                <wp:positionV relativeFrom="paragraph">
                  <wp:posOffset>10892</wp:posOffset>
                </wp:positionV>
                <wp:extent cx="5268595" cy="1235710"/>
                <wp:effectExtent l="0" t="0" r="0" b="2540"/>
                <wp:wrapNone/>
                <wp:docPr id="1236154" name="Group 1236154"/>
                <wp:cNvGraphicFramePr/>
                <a:graphic xmlns:a="http://schemas.openxmlformats.org/drawingml/2006/main">
                  <a:graphicData uri="http://schemas.microsoft.com/office/word/2010/wordprocessingGroup">
                    <wpg:wgp>
                      <wpg:cNvGrpSpPr/>
                      <wpg:grpSpPr>
                        <a:xfrm>
                          <a:off x="0" y="0"/>
                          <a:ext cx="5268595" cy="1235710"/>
                          <a:chOff x="-928244" y="-151298"/>
                          <a:chExt cx="5270231" cy="1237476"/>
                        </a:xfrm>
                      </wpg:grpSpPr>
                      <wpg:grpSp>
                        <wpg:cNvPr id="1236150" name="Group 1236150"/>
                        <wpg:cNvGrpSpPr/>
                        <wpg:grpSpPr>
                          <a:xfrm>
                            <a:off x="1244990" y="194553"/>
                            <a:ext cx="1234469" cy="891625"/>
                            <a:chOff x="-9729" y="18462"/>
                            <a:chExt cx="1235278" cy="893739"/>
                          </a:xfrm>
                        </wpg:grpSpPr>
                        <pic:pic xmlns:pic="http://schemas.openxmlformats.org/drawingml/2006/picture">
                          <pic:nvPicPr>
                            <pic:cNvPr id="1236148" name="Picture 1236148"/>
                            <pic:cNvPicPr>
                              <a:picLocks noChangeAspect="1"/>
                            </pic:cNvPicPr>
                          </pic:nvPicPr>
                          <pic:blipFill>
                            <a:blip r:embed="rId213" cstate="print">
                              <a:extLst>
                                <a:ext uri="{28A0092B-C50C-407E-A947-70E740481C1C}">
                                  <a14:useLocalDpi xmlns:a14="http://schemas.microsoft.com/office/drawing/2010/main" val="0"/>
                                </a:ext>
                              </a:extLst>
                            </a:blip>
                            <a:stretch>
                              <a:fillRect/>
                            </a:stretch>
                          </pic:blipFill>
                          <pic:spPr>
                            <a:xfrm>
                              <a:off x="214112" y="18462"/>
                              <a:ext cx="778521" cy="893739"/>
                            </a:xfrm>
                            <a:prstGeom prst="rect">
                              <a:avLst/>
                            </a:prstGeom>
                          </pic:spPr>
                        </pic:pic>
                        <pic:pic xmlns:pic="http://schemas.openxmlformats.org/drawingml/2006/picture">
                          <pic:nvPicPr>
                            <pic:cNvPr id="1236147" name="Picture 1236147"/>
                            <pic:cNvPicPr>
                              <a:picLocks noChangeAspect="1"/>
                            </pic:cNvPicPr>
                          </pic:nvPicPr>
                          <pic:blipFill>
                            <a:blip r:embed="rId214" cstate="print">
                              <a:extLst>
                                <a:ext uri="{28A0092B-C50C-407E-A947-70E740481C1C}">
                                  <a14:useLocalDpi xmlns:a14="http://schemas.microsoft.com/office/drawing/2010/main" val="0"/>
                                </a:ext>
                              </a:extLst>
                            </a:blip>
                            <a:stretch>
                              <a:fillRect/>
                            </a:stretch>
                          </pic:blipFill>
                          <pic:spPr>
                            <a:xfrm>
                              <a:off x="855979" y="354978"/>
                              <a:ext cx="369570" cy="422275"/>
                            </a:xfrm>
                            <a:prstGeom prst="rect">
                              <a:avLst/>
                            </a:prstGeom>
                          </pic:spPr>
                        </pic:pic>
                        <pic:pic xmlns:pic="http://schemas.openxmlformats.org/drawingml/2006/picture">
                          <pic:nvPicPr>
                            <pic:cNvPr id="1236149" name="Picture 1236149"/>
                            <pic:cNvPicPr>
                              <a:picLocks noChangeAspect="1"/>
                            </pic:cNvPicPr>
                          </pic:nvPicPr>
                          <pic:blipFill>
                            <a:blip r:embed="rId214" cstate="print">
                              <a:extLst>
                                <a:ext uri="{28A0092B-C50C-407E-A947-70E740481C1C}">
                                  <a14:useLocalDpi xmlns:a14="http://schemas.microsoft.com/office/drawing/2010/main" val="0"/>
                                </a:ext>
                              </a:extLst>
                            </a:blip>
                            <a:stretch>
                              <a:fillRect/>
                            </a:stretch>
                          </pic:blipFill>
                          <pic:spPr>
                            <a:xfrm rot="21350554" flipH="1">
                              <a:off x="-9729" y="389033"/>
                              <a:ext cx="369570" cy="422275"/>
                            </a:xfrm>
                            <a:prstGeom prst="rect">
                              <a:avLst/>
                            </a:prstGeom>
                          </pic:spPr>
                        </pic:pic>
                      </wpg:grpSp>
                      <wps:wsp>
                        <wps:cNvPr id="1236151" name="Text Box 1236151"/>
                        <wps:cNvSpPr txBox="1"/>
                        <wps:spPr>
                          <a:xfrm>
                            <a:off x="2273141" y="-151298"/>
                            <a:ext cx="2068846" cy="666445"/>
                          </a:xfrm>
                          <a:prstGeom prst="rect">
                            <a:avLst/>
                          </a:prstGeom>
                          <a:noFill/>
                          <a:ln w="6350">
                            <a:noFill/>
                          </a:ln>
                          <a:effectLst/>
                        </wps:spPr>
                        <wps:txbx>
                          <w:txbxContent>
                            <w:p w14:paraId="531F73AA" w14:textId="77777777" w:rsidR="00692710" w:rsidRPr="00273746" w:rsidRDefault="00692710" w:rsidP="00273746">
                              <w:pPr>
                                <w:spacing w:line="276" w:lineRule="auto"/>
                                <w:ind w:left="-118"/>
                                <w:contextualSpacing/>
                                <w:jc w:val="center"/>
                                <w:rPr>
                                  <w:rFonts w:ascii="Adobe Arabic" w:hAnsi="Adobe Arabic" w:cs="Adobe Arabic"/>
                                  <w:b/>
                                  <w:bCs/>
                                  <w:color w:val="C00000"/>
                                  <w:sz w:val="40"/>
                                  <w:szCs w:val="40"/>
                                  <w:lang w:bidi="ar-EG"/>
                                </w:rPr>
                              </w:pPr>
                              <w:r w:rsidRPr="00273746">
                                <w:rPr>
                                  <w:rFonts w:ascii="Adobe Arabic" w:hAnsi="Adobe Arabic" w:cs="Adobe Arabic" w:hint="cs"/>
                                  <w:b/>
                                  <w:bCs/>
                                  <w:color w:val="C00000"/>
                                  <w:sz w:val="40"/>
                                  <w:szCs w:val="40"/>
                                  <w:rtl/>
                                  <w:lang w:bidi="ar-EG"/>
                                </w:rPr>
                                <w:t>ما</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هي</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أشهر</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لعبة؟</w:t>
                              </w:r>
                              <w:r>
                                <w:rPr>
                                  <w:rFonts w:ascii="Adobe Arabic" w:hAnsi="Adobe Arabic" w:cs="Adobe Arabic"/>
                                  <w:b/>
                                  <w:bCs/>
                                  <w:color w:val="C00000"/>
                                  <w:sz w:val="40"/>
                                  <w:szCs w:val="40"/>
                                  <w:rtl/>
                                  <w:lang w:bidi="ar-EG"/>
                                </w:rPr>
                                <w:br/>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الثُّعْبَان</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والسلم؟</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لعبة</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الورق؟</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6153" name="Text Box 1236153"/>
                        <wps:cNvSpPr txBox="1"/>
                        <wps:spPr>
                          <a:xfrm>
                            <a:off x="-928244" y="-134667"/>
                            <a:ext cx="2531028" cy="807246"/>
                          </a:xfrm>
                          <a:prstGeom prst="rect">
                            <a:avLst/>
                          </a:prstGeom>
                          <a:noFill/>
                          <a:ln w="6350">
                            <a:noFill/>
                          </a:ln>
                          <a:effectLst/>
                        </wps:spPr>
                        <wps:txbx>
                          <w:txbxContent>
                            <w:p w14:paraId="71DD4709" w14:textId="77777777" w:rsidR="00692710" w:rsidRPr="005550B8" w:rsidRDefault="00692710" w:rsidP="00273746">
                              <w:pPr>
                                <w:spacing w:line="276" w:lineRule="auto"/>
                                <w:ind w:left="-118"/>
                                <w:contextualSpacing/>
                                <w:jc w:val="center"/>
                                <w:rPr>
                                  <w:rFonts w:ascii="Adobe Arabic" w:hAnsi="Adobe Arabic" w:cs="Adobe Arabic"/>
                                  <w:b/>
                                  <w:bCs/>
                                  <w:noProof/>
                                  <w:color w:val="C00000"/>
                                  <w:sz w:val="40"/>
                                  <w:szCs w:val="40"/>
                                  <w:lang w:bidi="ar-EG"/>
                                </w:rPr>
                              </w:pPr>
                              <w:r w:rsidRPr="00273746">
                                <w:rPr>
                                  <w:rFonts w:ascii="Adobe Arabic" w:hAnsi="Adobe Arabic" w:cs="Adobe Arabic" w:hint="cs"/>
                                  <w:b/>
                                  <w:bCs/>
                                  <w:color w:val="C00000"/>
                                  <w:sz w:val="40"/>
                                  <w:szCs w:val="40"/>
                                  <w:rtl/>
                                  <w:lang w:bidi="ar-EG"/>
                                </w:rPr>
                                <w:t>ما</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رأيك</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لو</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تدرس</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وتلعب</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الثُّعْبَان</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والسلم</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في</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الوَقْتِ</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نَفْسِهِ؟؟</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EFC9F2" id="Group 1236154" o:spid="_x0000_s1556" style="position:absolute;left:0;text-align:left;margin-left:0;margin-top:.85pt;width:414.85pt;height:97.3pt;z-index:252374016;mso-position-horizontal:center;mso-position-horizontal-relative:margin;mso-width-relative:margin;mso-height-relative:margin" coordorigin="-9282,-1512" coordsize="52702,12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hWMXigQAAPQQAAAOAAAAZHJzL2Uyb0RvYy54bWzsWFtv2zYUfh+w/yDo&#10;PbFF3Y04RZYsWYGgDZYMfaZlyhYqkRxJx05//T6Skp047tZ0SIFge4jC6+G5fOfmk3ebrg3umdKN&#10;4NMwOh6HAeOVmDd8MQ3/uLs8KsJAG8rntBWcTcMHpsN3pz//dLKWE0bEUrRzpgIQ4XqyltNwaYyc&#10;jEa6WrKO6mMhGcdmLVRHDaZqMZorugb1rh2R8TgbrYWaSyUqpjVWL/xmeOro1zWrzMe61swE7TQE&#10;b8Z9lfvO7Hd0ekInC0Xlsql6Nuh3cNHRhuPRLakLamiwUs0zUl1TKaFFbY4r0Y1EXTcVczJAmmi8&#10;J82VEivpZFlM1gu5VRNUu6en7yZbfbi/UvJW3ihoYi0X0IWbWVk2tersf3AZbJzKHrYqYxsTVFhM&#10;SVakZRoGFfYiEqd51Cu1WkLz9t5RSQqSJGGAE0dRGpGy8Gqvlr9uqeRjEkdbKnmSZ/bMaGBi9IS1&#10;7cSzDBluVNDMHQNZlMLOnHYAm9NfAK7cYi/gCySOwHZZgpyVrUzSNPaMD8KDcpJkpWe7KKOMpINk&#10;W9lzgn17v0gyMuwOcluFkRwuYrVXlHEel38jtmyqCf56GGD0DAb/7C64ZVaKhT2R7ptodFR9Xskj&#10;IFZS08yatjEPzvuATcsUv79pqhvlJ3vWSCCdtwbO2Ke9PbAMe9jL9ry/Ta1016L6rAMuzpeUL9iZ&#10;lnBhaM+p5enxkZ0+eXrWNvKyaVsLWjvuhYS777nLAT15V7wQ1apj3PjYolgLeQXXy0bqMFAT1s0Y&#10;YKbezy1WEdcMUCZVw423rDaKmWpp36/Bx+/g3aN4u+GY3vFpRdBwvgPuRqIkisg+dgbo5XmRkt5h&#10;DgAHqlTaXDHRBXYAlsEKrEUn9P5a90wNR+BnOz7cEFNvHAzeGNzyw3DL3zbcgINXhluRpmXuQ1Wc&#10;JiWCEpBLJwPe4qxMc0RCG6gSQkjuIt02Pv938QaVHQpvLo5br3qb4e2V8BYogVhEojgdpykqghpB&#10;+jcb3S3U+jLjqBxSZlyU43gv5f4AHO5qDVteoCzVQyLB7FkqeVHldbukkkFYS3YvT6YI5h5Id9bn&#10;fhGbvnBxqa+/YOu0wGyw2adEu/61/EHyGCnkedk1uDQZZwWKEu/TWZYlyb/yaTrhwiZfFzZaHqyn&#10;YQY7O9NudxAwWu7iiqvN+1S0k8KOzGa2cdUcAfegZtdmYv4A0R18EIW0rC4b5LVrqs0NVajYsYgu&#10;xHzEp24F3hb9KAyWQn05tG7Pw5zYDYM1OoBpqP9cUVsbte85DF1GSQKyxk2SNCeYqMc7s8c7fNWd&#10;CzQZUDi4c0N73rTDaq1E9wnNypl9FVuUV3h7GppheG58X4Jmp2JnZ+6QL7mu+a1EoebdxGbtu80n&#10;qmSf2g0M+kEM0HqW4f1Zq3MuzlZG1I1L/zutIv3bCWD+Q/EefwXvzuEtQ3CQl+D9aZsRJ1nmcv4u&#10;hZE0jsZkKLbHOQH2fXU2NDpDQfRNNdNr4N01CDvL/I93oPZV8e5iPVpr12r2PwPY3v3x3PnH7seK&#10;078AAAD//wMAUEsDBAoAAAAAAAAAIQDDIMXo5iMAAOYjAAAUAAAAZHJzL21lZGlhL2ltYWdlMS5w&#10;bmeJUE5HDQoaCgAAAA1JSERSAAAAuwAAANYIBgAAAIn68+4AAAABc1JHQgCuzhzpAAAABGdBTUEA&#10;ALGPC/xhBQAAAAlwSFlzAAAh1QAAIdUBBJy0nQAAI3tJREFUeF7tXQt8FNW5B61arV7b3rb29vnr&#10;be9Vq22vb56CiIAIPglvyAM1u9lssgkhCRBcg6A8q4gvFBGpgoJCAS+itiqCXopVUKyWAloUKo/w&#10;hiQQyLnff3K+MNmc3ezsbmB28/1/v39msjNz5pzv/M833zlzZqaVwL248847H9OrAkFqo3///r/N&#10;zMysTU9P76x/EghSFyT02rvvvlsNGTJkHv3buu5XgSAFMXny5InZ2dmKQhpFwn8jLS3tdL1JIEg5&#10;tCah1w4bNkzdddddavDgwbvxW90mgeDUojW8L4UeZ4SyU6dO39Ce2ZFYn3rqqa/g2SF2LIl99SYT&#10;WuM8el0gSBgsYZGAzyQxn0MdygtKS0t7+f3+WSTMDfDGGRkZijqZ1pJE+mlubu7DI0eObE+/fb9H&#10;jx5noREEg8HTdHpGvPbaa4ORhha6RfLw39KbLSAdysf5FNt3z8rKWjdw4MCfU96+SZvkKiCIHRAn&#10;CfqsRx999Lcksjkk7M3wukz6rcF6KCFWXpKI/5KTk+NFemg0lLxRnFOmTKlCevoYsGL+/Pmn40rR&#10;p0+f71Jc/649XZD2r8nLy7tUJyEQRA948V69ep1TVFR0CwuKBZYI0pXgAxLtr6kjavTIofs//fTT&#10;99H5/fw/riS2PNVQPmfoQwWC6ABPTuI5p7CwsJiEdCicx46X7LkpDNlSXFzchjz22XT6etHT78Zj&#10;eJ07sdRgjlGo9JQ+TCCIDiSic0hEPShsqGUxNqfYeQmSuDdQH+BX2tO3opCkwbl5SJL/52PLyspW&#10;WpkXCKIBCecMiqXPJaFvY49pF1pz0H4OXpKYaymeX4S8jB07tkEe7PvrfRVdEQ7qIggETYM86nkk&#10;sCIWU6j3PJm0hSZq0qRJDcQdSo/Hc2zZsmW/1MUQCCKiNYnmfBJUJQsdhOBChXWyyA3N5/PVCz90&#10;HzQEjNC88sorEr4ImgY6oRTrXkhevQYCYqFj/VR6ds4H58EkdtDr9WLZg+L7b+siCQSNQSI5g2Ld&#10;qwcNGhRWTMlA5J08/BHcUEpLSztXF08gqAOJ5IzCwsJB7D2TWewIc0CUIyMjYzGtf5eKKHdQBa1a&#10;4Y5lfn7+ABYLhI741y6gZKK9b4GygIMHD/4FFVUE35KBu6Ek7KGnMh4/GaQYvoYawa+oyBHn3whS&#10;Fxh1uZ69X6hAUolcPvLwv9NlF7QgYH74f2dlZR3HZT/VxQ6ijFTWmqFDh/5Y20DQEuD3+39JlX7c&#10;JIpUJhp2Zmbm0QEDBnxPm0KQyqBKPycjI8MaR29pRN8EgqcYfoOeYCZIZYwgNHeczmmHOwefP1Ie&#10;Im2Ll0ibQji/NokgFeH1er8Dz2YSQKIIIfE5eJQH/zNJZPVPLoH2kSD7kGdzix0cNGjQT7RpBKkG&#10;j8fzAtEogEQR4oWgIWTqF6h+/fqpXr16qeuvv1517dpVXXfddapLly7W/zfccIPq3bu3ohjaagBo&#10;DDi+OYUOstgpfzslnElBkMh/wJ7VJAAnZLHYRYl1CHzw4MGWuDt27Kjat2+vOnToYK3zMhzbtm2r&#10;rr32WkXis4SPfNrPYz9XvOS0cCWh+H2YNpEgVZCTk7MktNJjJYsPjQdLCBPeGWI1CdkJuYF069YN&#10;L0Vq4PFNeYmXlG4tnefftZkEyQ4S448SKRb2jBA5PDlE3q5duya9dzREGpwO0rzxxhutK0Yirkgm&#10;oixkm+e1qQTJDqrQDxMldoiDvTmEyJ7YLtJ4CIFj2aZNG2uJNPFbWlpafWhjz0do/pxSlwWv15Ox&#10;92QHecXvU0Va70qMlxAGGg06np07d24g0pPBHj16IMZukJfQPMZKSm+uNpkgWUGdsD+YKjcWIn7u&#10;37+/5c1NYmxuwssjZEI+kB/E8qF5jJUIlfD+GW02QbIBDyhzZcZzycexIIYREV7YR1lOBXF+eHh4&#10;9njKZSfS8nq9V2jTCZINBQUFuaaKdUKICR4UTzCZhHcqyI0NAk1UKIN0KHb/QptOkEyYMWPGGXy5&#10;j4cQ+8CBA09Z6BKOfGVB+GHKdywkex3X5hMkEwoLC69PxN1SNJh4hhUjHYdtTKeNiY/DOo/SxBPS&#10;wLPjJhOZTh7wSDaQx9sS7yUeImJh2YUWDXFMp06d6m80mdLAb2hIGGW5+uqrYz4PbkAhr/GUlxsK&#10;pSHzZZIJU6ZM+Sl7qtBKjZY4HiKKRYAgjrv55psVXWEsr23y3Cz25557zmoYsYRKOIbH4U3lcEII&#10;nsrt02YUJAPKyspeiOeSDvbt29cSUqxiB+fNm6cqKystMYKh25H2lVdeqY4fPx62QTRFziOW3EeJ&#10;NaRBR5y4WJtRkAxAp017KWOlNkUcH4vw7MTxmC9TU1MTUeyYboB9+I6pU3I+kT5mU6LMsYpd22y7&#10;NqPA7cjJyflhrCJndu/evZGonBIivPzyyxVw0003hZ0ktmzZMnXgwAFLrPE2MKSBm14oQ6whHGyn&#10;TSlwO3w+32OmSoyWmGnYVOhi2o7f7L9jHdN2jx07pvDmXZNnh7j37dunVq9ebTWG0ON5yeRtJiIt&#10;7IOlDkeM5WuKIvYkAoUgB2OpaL704+EKk5jsZPFBWOyNQwXJ69u2bVMffPBB/e92XnPNNVZMHwwG&#10;G23j9ED7ecIRjQn7YnnHHXfUh3BOwxnsT2aU4Ue3gyrrHB13GisyEnEM4meTBzYR4rv99tvVLbfc&#10;0kCY9n2Q1uOPP67eeOONBr/bt69bt0717NnTuB3nQJroQ0QbWrHoUSaEMrGIPV1/+EDgYlDl9kFl&#10;YczZVJGRCLGjg8cCMwmJie3Y780331QrVqywjsNv9uOwHWEMRltAU5r47aKLLjLG83wOxOAYrRk5&#10;cmSjfcIRx6IhxtLoYT8KBeVhDreDRP45KsxpJaOCeQQGnhEiNYnITuz78MMPq6NHj9aHIQ3FXhez&#10;t2/fjsTcUd3Qrau69dZb1YAB/UnA/awx+C5drqs/BssOHU6kj//xeN/mzZvV1q1brQbF25oijsXo&#10;DuzgtKOKEHDMmDEdtUkFbkUsHh2EKDBiYhdrNETMjc4lhg7RWOwe+tprO1kN57bbbqH0M9XESfep&#10;RYvmqw/XrlFr3n9XzZ37rBo5qkhlZqWr7j26W42DxV4n/A5q1qxZ6uDBg/g+ktW4OO1oiOMxec1U&#10;3khEwx81atREbVKBGzF8+PAfoKJMFdgUcRyE61TsEDOO27hxo9q5c2f970gHHd2MjCHqT39erqqO&#10;7FeV1btV9dG9tI7lHnW4apc6UrNP7T+wUz00bYoaOhSjQCc6u5hCgKvGokWLLC/tNG/YH28wcGoT&#10;7J+Xl/cXbVaBG0Fx5r2xiB3H8MPSTgXFxKzIjz/+uF6U8MKFhXnqUOVeVX3kgCXwyupdWux1PFyF&#10;33bT+h51tOaA+vSz9Vbj4ONxN3TNmjXqsssus35zmjfsjzAK5XNiF1zlKJSp1mYVuBFUSf80VV5T&#10;ROXCA5oEEy0hLMTUmN8C7+zx3mUJ2wkPV+5RFRVfk4dPr4/1IXRcPUznbIrcaBDKoIzRCh77IiTT&#10;ZhW4Eenp6TG9qBQicOo1Q8nHQ5ge753ksfcZBR2JBw/vVAcOVagdO7aqtLQ+9WmHu/PaFJEnEOEU&#10;yggRm8ofSuwrYncx8FYrJ96Lif0RLkQr9nD7oWMJL3rjjd0tD32osi5kccKDh7dTI9lDnd0D6p2V&#10;b1vpQuidOze8ycUiZtq3mYh8ObEN9kNHX5tW4Db4/f4eGDKLRewY3otGNGC4/fA7vPqzc2YaheyM&#10;+1VV9QF1d/YwShcd1oaenUUOEUcb4sBTO/HssKU2rcBtyM3NXYFKikXsTjqmEJjpdxzfvXs3Eqnz&#10;8KUxd6tDhyvUP7dsorzhBlfjc0HkTmJ5TB+IdrwdNkHD0KYVuA3stZyKHQJAZ7ApsWM7GgUe88Ot&#10;ffwP4fNxWH/mmaesMMQsYCfcrQ5XVajKqv2qT9qt9Q2Ml5g2AM+Lb55GG8+j8xytZwdhR21agdtg&#10;qrBoCAFAsJHEzp4fb+DFVNzp06crupJYcS0fiyFHeHUMI5oFHAOP7FNvr/gzpV8naDQyCtfUgw8+&#10;qHbtoj5BdXXUYgdN5Q9HEbuLYaqwaBjNC49Y0LjJ895776ktW7ZYMxW/+uorK97H8Xg7WPWR/dZN&#10;IqNwYyCuEpWV+ylcqbvyYJowzoupA8gH5uXguVVTnkOJ452EMVhq0wpcBnz1rlGlRSIqFMQUAcS+&#10;EINJJCBvwxLj3qNGjVLLly9Xq1atstKAdw0Gx1iemO+SJoLWDSe6WnTsWBefYyIYZk9C9FdddZUl&#10;9GjjduTdSQcVDUPbVuAmkAguMFVaJLLYMQYdrdjt/2OKwBVXXGGtd+jQTm3+fAMJkzxxAsWOKQZH&#10;ju6x5s7gvMgnz56MlN9wxPRlky1CCbtgqc0rcBNGjBgxJLTCmiKLHaKJ1jvayWKrO76NOna82orX&#10;ExmzV1Xvp/Qq1KOPPmydC+ESC53PHy2x/2233Wa0RThq8wrcBBLtM6bKikT2Xiwgk0Aika8GYPv2&#10;bVVNTZVRsPERk8d2qmXLlurz1OWVO8ymfIUj9scnbULtEI6wjzavwE3IyMj40FRh0TBWseMYEMe3&#10;bXuNqq09ahBrvMSVokK99fYb9edjmvIUiTgG83ZMNjBRxO5SDBs27AtThUUij0zEKnYmjkUY03xi&#10;36PeXmF+pM8JuYyhdghHEbtLQWLfZqqwSIxV7LwvliAeuLCLPaExO+a9H9mr/nfZ4vrz2c9vXzZF&#10;7IeyhtrBRAhd7qC6FFlZWTtMlRYNnYod+/N6nYBAvC6jWgs0cWKvrK4gse9Rjz/xaH2cznnlpT0/&#10;kYj9cePLZINQQuwyN8aliFXs8O7RioXJz6ZCfLiR1L59neA2btxgCfTosf2NRBsrq6qx3G1N4kK8&#10;jfPhs5F1521v5aG5xC6e3aWgDup2U6U1xVjEDsHgBaIFBQXWQ9Z9+/a3hDR69EjLqydS7HWjMbss&#10;UWP0B/lduHAhHoZWgUCg/hUepnyG0onYwdLSUhG7G5Genr7VVGGRCO8VrdhZUBAdRL548WLrLV54&#10;5rSsbIyVBkKZI0cxNyaBd1Cr9qoDB3dYIsW5x40bp9avX6/2799vcebMmVG/ccCp2GfPni1idyNI&#10;7JtMFRaJfOs8GrFjH4gNxAPQH330kTVdYM6cOZaI6sTeXu2q2KYOV+00CjcWYm7M628sq88jpgcg&#10;3y+++KJ69dVX1aZNm6xPU4bmNxyRTqgdTIQjKC8vF7G7ERTGrDBVWiSiA4YlCykSeR8sIXLE0Bdf&#10;fLEVRyO84IYwZ84sdaQmcWHMocrdqldvfGe1zjPjXMgDlhdeeKE1VwbeOjS/4Yg8htrBRDQoeVLJ&#10;pSDh3mOqtEiE2OHBIB4OUyIR+0As/LoNPoYFiPWuXbuQZ2exxjMqs8fqnK5f/yGdB/nDQ9zmaQ18&#10;7miIh8pNtggl7IKlNq/ATfD5fJeHVlhT5BEHCNiJYCIRgly69I/W7Md4YvcjNXvUocN7lN+fW3/V&#10;MJ3PKfEGMpMtQgnbgNq8Apchpim+WMLbsZeOh3h0DmzT5mq1YcN6dZhCEJOQo2Fl1W617NUl5Mnr&#10;5rEnojEinWjfDgYnAGrbCtwGFi8qKbTyIrF3795RhzLhiGPbtcMcmbqO7KjRxapi978s747hyLrx&#10;8iio9139l3dUp84nwiR7qBQrkQb3U5oi21KbVuA2oEOFSnIqdn5SKVaxs+eFmPAgSN16WzXrmSfV&#10;nr1bLbFXVkUZvx/Zq/726br6x/2QFsqEG1l8MytWclomG4QSNsS+2rQCt4Eqp9qp0EEcE49X54aC&#10;h0Aw7o27m/j9yisvU889P5sEjDnp0YU0W7d+oUpKR1hp8pfz1q5dq4YOHRq3d8ex0dpHN4r92rQC&#10;t6GgoGARKtOp4HFjCcN3TgWP/dn7InSZNGmS9XxoXVhU945FTBBbvvwVLXZ4dzPrnm7ap6ZMmWyJ&#10;mvOC5Y4dO9Q777wTd98CN5+iDWPAQCAwVZtW4Dbk5uZeBI8Ui3dn4ZpEEo4QOY7BErfW8d0k3OzB&#10;0OSJfdqqzp261MXtVvzemJjsBe7avbXRR3+xPm3aNOtG1tSpU+MKZfBeeFPZTYQN6Xxna9MK3Aiq&#10;pIOmyotENBAMyTkVO/YH8XWLiooK6x3teCYVnpn3gdivvqqNvtGEtw40Jrw6tv/t07VWw7EPMyJ9&#10;NIClS5dagocIeZtT4kaYqfwm4jyPPPLIEG1WgRvh8XjqH89DeGKvwHCE2PGuRxYFBGcXSThy4ygu&#10;Llbbt2+3HmbGbw3FimkEHcjjP6/mL5hHnGtxAa0vWPCCmj//BfXifPr/pXnqiSceb3RublBIc+XK&#10;lda3mezbmyLnEelyWUPLH47BYLBCm1XgRkyePPkXqFAQb+4yVaKJaBgsjmjFzsR73fGpGRaWnUgL&#10;vOiii9Ull1yqLv3NJeryyy+jPsI1loC7deuubr3tFjVo8EBrHceY0gHxtW08MG3aFo6cFuJ1U7nD&#10;kW1IIdS/adMK3Aifz3cAFeUkdsf+eBg5nNAiEWGLPU4P3QaxY0rufffdq+5/oFw9+NAk9dhjD6ln&#10;Zs9Qi5csUCveeV19uHa1mjz5AeuYSI3Naf6wP4gPJZjKHY5sv6KiogxtVoEbMW7cuCediB37gvDQ&#10;LJBQ0UQiCxpDhaHbWGzr1q1Vn332iVr30ftq1btvq+WvLVVLliwksS9UL72McGauGju2vH7/0HQ4&#10;LdPvkcjpmcodiWw/v9//gjarwI2YO3fuj4YPH+5I7LweSWzhyMeYjkOoApaUFMNLKp8vh2L7QdQh&#10;7q169OhGV5PrVbfuXVWv3jepLtfVDS2G8+zhzhGJ2B9XLHsZoyUdU0N5vkWbVeBWPPnkk5VOxpSZ&#10;mBvuVFCRyJ3Ve+4Zo8rHUhhz/zg1ceL9asqUSeqhh6ZSODNdzX72KfXywhdU8N4y69z20Zx4ifQQ&#10;wjgJ6UBtuye1OQVuxsKFCz9xMtQGwvvhGAiEaRKQE0LsSGf9+o+sd61v3vx3teEfn6i169aoVatW&#10;qNdeX6YWL15gjc5MmjwhYedl4vymsoYjXwGow/4JdU7P0uYUuBmLFi0al56e3qgyIxEVDeJOJUKJ&#10;RIgOaSCt3/9+KnnyKdRJDapRo0tUTs7d1Efoq27s2YP2a0vxft14eqLEzungRhILOBriCkCsHTFi&#10;xABtSoHbsXTp0v+KxbPj8o3LfqJCCRad1+tRJaVFFM6UWYIvH3uPure8TI2/v1yNf+Be9cSMh1W2&#10;586EnhfLWMIX4kxtRkGywIlHY/IxGJfmjiILJx6+9dabasuXm9WOnduIX6qvtm5UGzZ8olavXqle&#10;Xb5ELXhprirVE8DiOR83LqSDNw84sQH29fl8G4PB4De1CQXJAnyhwlSpkQhPiEqHd2fhcdxtEldT&#10;ZPHNmPGEmvfCc+r5uXPUY09Msz7rPnJkCfURMlSvXng/fFsrjOFjQtOJljgW+UaenXh1Hb4cLysr&#10;y9LmEyQTSktL95oqNhpC8PhuEcKKRIgdE7jwXnUIccKE8daIzISJ42n9gfpGFes57ERayDNepIQy&#10;ROvZEb7k5+fP06YTJBsmTpz4sqlioyEenkAHFwKMN462Cx5i/PyLf6gtWzZZYc3atX+1fk+E0EGk&#10;j3F1TH/Q8bexfKEsKCg4PG/evJ9q0wmSDST2m00VGw1ZJJgNCbGzGGMVJUTIy/vG3Usd07HqAfLw&#10;BQV5lGZiRn6YQ4YMscISlCGaUAZziCZMmPB7bTZBMiIQCPyHk0u5iRAMwhmIlGkSmFNC3GCi03Pa&#10;KQXLy8v3z5w58zxtNkEyAg8fwLPFK3Y8EsffXUq0OJmmfZwQ+cLd32i9ORO2mTNnTlCbTJDEaB2v&#10;2PlYvMgUE70gzEQIPhFCRz44DcTpmJOP/DopL+wTDAZP0/YSJDPiFTsT6WAueSJEmijylQb3BKJ9&#10;H4ydsAuuBNpUgmQHVebxRIididvv/NS/SYAnk2hwCK/69etn5c1pObE/7jJrUwmSHdnZ2V8mQuwY&#10;ygMxcgHBxzP2Hi/5yoI5PPbxdCexOqiPq9KmEiQ7/H7//ESI3U6kh5CGv35hEmRzkBsXzonPyuMx&#10;PS1YYz6bIo7Lzc1drU0lSHaUlJRkOfV4TZHTg1ft2rVrI1E2F7lh9ezZ0xpLj0foII4NBAJF2lSC&#10;ZMfUqVN/HI8gTLQ3Hsyhwdg2RMjhhZ12scZCexq4kiCEQpzNZcIS4RXnxynJs1+tTSVIBSRa7KFE&#10;+ghrcPMpUWLHsegXYMQFHWK8ZQzDn6bzx8PS0tLvaDMJUgEYXjNVdKKJ4T94XsTTEGo88TyOhSdH&#10;yIJwCXN14METGZKhkWoTCVIFJJRaU2UnkhAOGhWWiKfvuOMOyxt369atXrzs6UM9Pl8FQAgcbwLG&#10;nByIHCELRI50wUSIHelgSWkf1SYSpAr8fv+q0ApPNFlAvAQhTLyeA8JHXA8B9+rVy7qtD++PJYSN&#10;RoHtCIUgcMy2ZFHb07WnHQ85raFDh36pTSRIFZSVlfUyVfrJIIdQEBfWcUsfc23g/RH2YB3eG9u4&#10;o5nIUMVE5AXnoHPK/PVUA3n2s6hya7mSTQJoLuJ8IHtTkLdB4LyNl3wM79Mc5Hz4fL4btIkEqQQS&#10;1kssLiZXfKgYEk3TOfg3Fl7ob7xfcxDp6/Kfoc0jSCWQ0H9L4cJxu9jB5haWG4kyY3RHm0aQiqAK&#10;HkWiH11YWLikvLy8Ap6+JYidy2hfki12arMIUhnTpk27Ys6cOV7y9JUtRexM/I8rGjX08docgpYA&#10;qvCPQ4WRamSR67DtCP32HHn1Mlr+TJtB0BKQl5fnsQsjFcnePDs7e0ZGRkaRx+O5kIqOJ5Pk6aSW&#10;hJKSkvMRt4cKJAW5cfTo0fKajJYOjEoYxJFS9Hq9U3RxBS0ZJPZjJoGkChHGULh2lS6uoCUjJydn&#10;sUkkqUDdKa0NBoNn6uIKWjIolu1iEkqyk0dgqFNao4sqaOmYPHnyt0xiSXbykCOty8xGwQmQIGJ+&#10;26+bCbEPHz48RxdTILDG2xdoL5hSRBhD8fq5upgCQatWxcXFbWyX/ZQhxK6LKBCcAMbbU0nsuFmW&#10;nZ1doYsnEJwACX1Pqom9oKDgaV08geAE8vPzy1JJ7AhhysvLO+riCQQn4Pf7v68v/fXPgiYjIXKQ&#10;ylKLYVVdPIGgIUgglRBMMnt45F3zgC6WQNAYXq/3dRZMqIiSicj/8OHDp+piCQSNQaHMdRAKwgCT&#10;iJKFKAOFMD/XxRIIGiMtLe10DEEms9iRdypDrS6SQBAePp9vSTKHMcg7dbD/pIsjEIQHxbrXJLvY&#10;A4HATbo4AkF4IJQZNmxYDUSTjKJHnqnBypCjIDp4vd7nk1XsFLN/rYshEDQNv9//a3T0kqmjyg2T&#10;Gmq+LoZAEB3whE8yil2+pCFwDBJPTjKFMcgr3nCmsy8QRI+CgoKzk82zZ2VllevsCwTOQPHvWywk&#10;t3t5NMy8vLwLdNYFAmcIBALtMRMSQnK72CmE2aGzLRA4RzAYPI2EVJkMYs/OzpaP9wriQ25ubppb&#10;xc59CuStsLDwezrLAkHMOI285gE3i534ic6rQBAfyGv63Sh2zpPH47lRZ1UgiA8TJkw4Pycnp9pt&#10;gkfnGXmivsU3dVYFgvgxatSoErc9mwqh+3w+NXv27L46mwJB/CgmmAR3qokG+Oyzzw7X2RQI4gd1&#10;Bj8wie1UksOYWbNmTdLZFAjiB795wE2E0MHp06e/q7MpEMQPElWtSXCnkiz2e+6555DOpkAQH4LB&#10;4A8hKpPgTiVZ7Oik6qwKBPEhLy+vv5vFjnWdVYEgPiTDd5fo6iPTBQTxg8S0L1RcbmN+fv5InV2B&#10;IHbY5qC4ltnZ2Wt1dgWC2JEMYqfYvUpnVyCIDWPHjr3E3hF0K9Egp06derbOtkDgHIFA4CWIye1i&#10;B0tKSjrobAsEzkEiT5rPRubl5b2hsy0QOAeFB8dMwnIjJW4XxAUSkOumCZiIMAtxO2W5dV3OBYIo&#10;MXr06BnZ2dlvm4TlRrLYx48fX6qLIBBERGufz1dE4nmHlgdomRReHYTYQY/Hs50a6WsUv6dTeU6r&#10;K5ZAoBEMBr9RWlqaRyJZScL52uv1Ju0X8yB4WqKf8c9hw4atzMnJ+cOIESPO00UVtGTgNjsJZBV5&#10;xG3EepEnq9iZWvQox2ES/Woq2x8LCwsH6GILWgpIBGcUFRV5SQTv0foOEkYtxG0XeCqI3SZ4PNV0&#10;hNbh7d/z+/0TyeP/UJtDkKogkY/JzMz8P/J0W1kIdvJvWCYz7WLn/3lJ5dtNndkPaf2PJSUlvbVp&#10;BKkAisnPoZj8Iarg1VTRO6mSazFywUKwC70lEGWH6MnLV9P/m2n5bm5ubj+y05naZIJkBHnyCVS5&#10;75Mn38feDbSvtzSxM2EDlBufkqT/EeKsoc75HG06QZKgdSAQuJMqcQ1V4h5iLSrWLnDhCbJdaAnR&#10;H4LodYe2nbanwI0YMWKEZ8iQIRD5NnuoInRGsl01if4fxNV0dRyozStwA/Ly8u6mCvor8V9UQdbN&#10;IPHk8RHOglhLXv4rsuVf6bfg4MGD5bOTpwinkdfJoIr4kGLPf+EyDIGLyBNDuy1hWxJ+BXFdTk7O&#10;K8RzdR0ImhvFxcV3ZWZmwttss1eQ8KTwCPWHPqYGsJTi+ht0lQgSDfIo11KYso4M/bX2NqbKEDYz&#10;4fFJ8NVk/y9QH4FAYIh8WTtBKCgo6EnGfZcM/TkEDmOz0e2VIDx55HrQ3EZcT32nCbrKBE5BxruU&#10;jPo+8UsypvUgBYwbanjhyae9Hnid+k57qa7We73esSUlJefrahREAnr9Ho/nT3SJ3EyGPA4vArJx&#10;he4ki57qag+tf+r3+1+m6pQHSkzAdFSfz/cYifwz8hJHYTwQQmdDCt1Lm9ixjgl2VbT+N1q+TKHo&#10;b3Q1C3JzcydQXP4ZGanBB7uwbv9f6H4a6quK6vZzWq7Nz8+/WFd5ywNd6jDddj21/n3kBayx8hBD&#10;CVOAVMfw+Mepfj8n4t7IIC2B1EdRUdH/ZGZmbiAj7KLCW8OIIvTUJeoXS9QxeXn0w3ZQyPr3tLS0&#10;1O3Ijhw58gIq9J+p0F9y4e1LYWrSXs8geXb8Dye3ia7uj2t5pAaoBZ9JhZpJ3hxj5fWdT7tBhKlP&#10;e51D8Fr0h4gbSR/J/zAJhSyDKVzBLLrD9sKK2Fsuue7t4Ss5wu30//uFhYU/1dJJHlBL/YnX611H&#10;BbDichG3kMlawDJk/RjpZQtp59k+ffokx8taSeTTyZN/STxuL6RQGA1J8JUIeQOBQLGWlPuQm5v7&#10;Oz2meohaqXhzYUzUXh7PJuyDnmj9Oi0xd4A6G69Ri7RmJNozzetCYbRk3WAJPZHgd2RkZHyqpXbq&#10;kJOTcw2FK5tI7Hg/SaOMC4XxkpyodVOKQhsMWfu19E4uPB7PXGp51isquDUKhYkmtEUOlZd4W8QG&#10;kt/pdSpsZhQUFPyYWtrfiXj/SH2G7BkUChNJ1heW5OGPp6enbyMdNu+IDXnzyxBDyUiL8FQRYQ2W&#10;mAquZZl4eL1eD4m8ApcUffdLKDzphHcHSYdH6f8ntTwTB0rcSwlbU3BB+8mFwpNNmw4xbz5xsyip&#10;BY0hHuTLh1DoJpLo9w8aNOhCLdfYQSK/nWjNaxGxC91G9vDEPVqysaFTp07nUoL1Tw/xUih0C21i&#10;hzPerKXrDFlZWedRArtDE7b/LxSeaoaIHSOEJVrC0SMjI2M3hS/1t/6FQrcTgifNVmoJR4fs7OxX&#10;IHSiMVGh0I1kD5+Xl7dKSzkyvF7vf5LIa9AZlQ6pMBlJuq3Rco4MEnoFtxDQlJhQ6GaS2PG67Uu1&#10;pM0gr/4I7SxxujCpCSdNWj5Mkja/kYw8+ncpVj8q0wCEqUCE4AUFBZu0vBuCdsDnwGXOizAlCLEX&#10;FhbWEou0xOuA92vTDo0+gCsUJiMRxkDs0DKJ/Wh+fv63tdSt10P/TDqjwlQhD65A8KWlpYqcebWW&#10;uvUd/7YidmGqEWL3+XwqEAgoLXXrrQCPiNiFqUaI3e/3NxQ7hmmwwXSAUJishKY9Hg9GZU6Inby6&#10;fJBLmHLk2J3CdEvsmNyIP1+0lDAmMzOzBjRtE5pJ2jiWjDaDpuHE8/Ly4OEvbNWq1Wn/D8X1AC8u&#10;NoNaAAAAAElFTkSuQmCCUEsDBAoAAAAAAAAAIQCVgJKaTQcAAE0HAAAUAAAAZHJzL21lZGlhL2lt&#10;YWdlMi5wbmeJUE5HDQoaCgAAAA1JSERSAAAAWQAAAGUIAwAAAWZqj90AAAABc1JHQgCuzhzpAAAA&#10;BGdBTUEAALGPC/xhBQAAAddQTFRFAAAAZF9fX1tbXlRUY19fY1xcYltbZGBgX1tbZF5eUFBQXFxc&#10;VVVVYl1dZVpaYV9fYl1dYl5ePz8/Y1xcY2BgYV5eYVxcYV1dW1tbYl5eZF5eTk5OaFxcYV5eYFxc&#10;ZF5eYl9fAAAAZF5eXFxcZF1dXllZSEhIYl9fYFxcYmBgZF5eYVpaYFxcYl9fY2BgY11dYV5eYl5e&#10;Y15eY19fYV5eY15eZF9fY19fY15eYl5eYV5eY11dXV1dY19fY15eYl9fY15eZF5eY19fZF1dY11d&#10;Yl9fXl5eXl5eYl5eYV9fY15eY19fMzMzYV1dY19fYl9fY11dX1paYl9fY15eYmBgYl9ff39/Yl9f&#10;Y11dZGBgY19fX19fY11dAAAAX19fYmBgY15eX19fY15eVVVVY11dZGBgYV1dWFhYY1hYY11dY15e&#10;ZF9fY19fY11dYl5eYF5eY15eYVxcYmJiY19fYWFhYl9fYFdXZWBgYl5eZGBgYl5eZmZmYl9fY19f&#10;ZF9fYV9fYl1dY1xcVFRUY19fY1xcYl5eYV9fYl9fAAAAZGBgY19fY19fY15eYl9fYV9fYl5eWVlZ&#10;ZF5eYl1dYF1dYl1dY15eY2BgYVRUY19fVVVVYF1dYl5eYl9fxAu/CAAAAJ10Uk5TAJZLG/5NJ/5A&#10;rRM3A5stfmLCBCRfVJi3DviyDRZJRYzeAroWRzYHuE3X1UQ65vndrfVnc9uVqKEu/WHSE6k242Tt&#10;sSa06y4b+tFsiwU/ufPqMEth2fsCU4vvthjnATPpnyDND+//TBouiNVm9Pd6bK9jDfwVoR0tb/yw&#10;BWjxY+OZbgn5SD7rngP508DiZfOHFIKWR9fqUhX2Bk+93LLXLpMAAAAJcEhZcwAAIdUAACHVAQSc&#10;tJ0AAARWSURBVFhHxZmHkxRFGMVHPT1zDpgFFHOOiAkDooIiihkRtM2Yc8ScEHNC/1i7X/9mtnu6&#10;eyc4V/6quH7f+16/2l3qbmvvqizGGA4hr9rlDT84XWX1M1bNFvxzmLPdF68Xm4Ql1NFwFWeLJuIf&#10;zlfucMi7RLakJZKzR2Ll8Y2s7Q3uRNdJy95ABzLSKbMHBDJEYgjchrwtK7F98NGM7Q9NNc3t2E9K&#10;PcYsoCKM+QcVky/peK1aPM8Z4p9hxBbnxfZdWMZco5mhoX4qjDW4VfXAtkPd0XLBWlcY8yZTjQum&#10;YTklt2V7I++27fpybN+DvcK8rxnq8K1RuHat4nSsjRtrZuGQvGvtJ1ARQ5oL4ZIdPd3B2IdgzCqG&#10;MpuVA7wMX5BouJ9FwKcXsmvzDgGBV4RYA7Zjt5sXGRzLlChDzINXok5xzMVnbOh6zjkoocxWdy56&#10;N4+S9M1Unt0KkAhkFu2bQKhTFDUbmarT3IROUTZYnzcn3M5W1cZyOg077xVUC2WvY+hCYXQnSxde&#10;MySsamQ3P9rwQ+hubPhU5JQc0Pvx7uOeXK/0DiUtzGXICaw8ywgBbg73PhSBn8A6glXI06wS2Dtw&#10;ypDz4JVYTszzOm6ez0jVYItP2oYSMTfsWDgZ2ZkNOYWY2IlZ4Dhil+srZoFjlbE/fXUcjJvnVWVs&#10;4yZ/zONlRdxPdZ24eY5UxLxYVZ9LYGe5XQnzpZUS3s2zSglzgtNScgsoYI5qpMwCCphfZ1oqj/bm&#10;3dngVRZF63fCD5z2MoeiTSDUKTu1bvahTlF0to+GNooG63iKUTTctsaQ95QNPxHMCSsbLe14AbJF&#10;mnUWqsVzabY6rBRW9k+GDpQt9CQMzi5F8cUu+xtDF0OKFd6F7mJw8Wp0J0OKvx0Sdtn47WUOQ4pd&#10;eA+ymyHF1SbO/4Xf3YtgzL6Mk3CQ76zB/U8spyuG5UiupCXD0USG8hL3SxAbwLrVXJ3HT4T78PN6&#10;LvVgO3eKbL77RKKD+JjrbViPh54MD5IYx0205CFUYO0tNvIYQxtfMId7LyVZ88jbbARmwofsR/IX&#10;NSnHkBjHXloykBjHtZTAfuHrQmQU39MB1kFZHvaRUbxAh+cbZ6EtVysyio+o8GyRx2A5X/MYfqHB&#10;w2cyJsvj3hjOdgo8a3CfYjbmWZzBcN+zArM6B8OYO3GGwnXPuZgWHKM/vowg+hC8DdOBVf9nDuV0&#10;bouLMD2Y475B4vdjTODTz7jiBe4KvAZscxLzAM7kqkh/G81ixEPmorgZL+AHVjcy9+YQLgq8CPcb&#10;ztJuHlwTK/Fi7mDL2BduCaw2R/jt34z9OMNfEk/ipfj910y98Fc8WDk6Awn+hvgDK8+BNoHsQ/hd&#10;hzUNGyi13IY1DW/RarkPaxpeo9XyBtZE0GrBmApaLRhTQasFYyq+o3by4tlDZp4Masd/hCtxFr3m&#10;MozJoLfrt8wjoHjyF7naf6mK6x/2WxknRL2HM0xHVf0L1g1x7jUKCZoAAAAASUVORK5CYIJQSwME&#10;FAAGAAgAAAAhABSCOD3dAAAABgEAAA8AAABkcnMvZG93bnJldi54bWxMj0FPwkAQhe8m/ofNmHiT&#10;bSEilG4JIeqJmAgmhtvQDm1Dd7bpLm35944nvc2bN3nzvXQ92kb11PnasYF4EoEizl1Rc2ng6/D2&#10;tADlA3KBjWMycCMP6+z+LsWkcAN/Ur8PpZIQ9gkaqEJoE619XpFFP3EtsXhn11kMIrtSFx0OEm4b&#10;PY2iubZYs3yosKVtRfllf7UG3gccNrP4td9dztvb8fD88b2LyZjHh3GzAhVoDH/H8Isv6JAJ08ld&#10;ufCqMSBFgmxfQIm5mC5lOIlezmegs1T/x89+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GuFYxeKBAAA9BAAAA4AAAAAAAAAAAAAAAAAOgIAAGRy&#10;cy9lMm9Eb2MueG1sUEsBAi0ACgAAAAAAAAAhAMMgxejmIwAA5iMAABQAAAAAAAAAAAAAAAAA8AYA&#10;AGRycy9tZWRpYS9pbWFnZTEucG5nUEsBAi0ACgAAAAAAAAAhAJWAkppNBwAATQcAABQAAAAAAAAA&#10;AAAAAAAACCsAAGRycy9tZWRpYS9pbWFnZTIucG5nUEsBAi0AFAAGAAgAAAAhABSCOD3dAAAABgEA&#10;AA8AAAAAAAAAAAAAAAAAhzIAAGRycy9kb3ducmV2LnhtbFBLAQItABQABgAIAAAAIQAubPAAxQAA&#10;AKUBAAAZAAAAAAAAAAAAAAAAAJEzAABkcnMvX3JlbHMvZTJvRG9jLnhtbC5yZWxzUEsFBgAAAAAH&#10;AAcAvgEAAI00AAAAAA==&#10;">
                <v:group id="Group 1236150" o:spid="_x0000_s1557" style="position:absolute;left:12449;top:1945;width:12345;height:8916" coordorigin="-97,184" coordsize="12352,8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IhCxQAAAOAAAAAPAAAAZHJzL2Rvd25yZXYueG1sRE9La8JA&#10;EL4L/Q/LFHrTTRSlpG5EpC09iFAtlN6G7OSB2dmQ3Sbx33cOQo8f33u7m1yrBupD49lAukhAERfe&#10;NlwZ+Lq8zZ9BhYhssfVMBm4UYJc/zLaYWT/yJw3nWCkJ4ZChgTrGLtM6FDU5DAvfEQtX+t5hFNhX&#10;2vY4Srhr9TJJNtphw9JQY0eHmorr+dcZeB9x3K/S1+F4LQ+3n8v69H1MyZinx2n/AirSFP/Fd/eH&#10;lfnL1SZdywU5JAh0/gcAAP//AwBQSwECLQAUAAYACAAAACEA2+H2y+4AAACFAQAAEwAAAAAAAAAA&#10;AAAAAAAAAAAAW0NvbnRlbnRfVHlwZXNdLnhtbFBLAQItABQABgAIAAAAIQBa9CxbvwAAABUBAAAL&#10;AAAAAAAAAAAAAAAAAB8BAABfcmVscy8ucmVsc1BLAQItABQABgAIAAAAIQCbsIhCxQAAAOAAAAAP&#10;AAAAAAAAAAAAAAAAAAcCAABkcnMvZG93bnJldi54bWxQSwUGAAAAAAMAAwC3AAAA+QIAAAAA&#10;">
                  <v:shape id="Picture 1236148" o:spid="_x0000_s1558" type="#_x0000_t75" style="position:absolute;left:2141;top:184;width:7785;height:8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IDPxgAAAOAAAAAPAAAAZHJzL2Rvd25yZXYueG1sRE/NasJA&#10;EL4XfIdlhF6KbrStaHQVKYT20oo/DzBmxySanQ3ZrUnfvnMo9Pjx/a82vavVndpQeTYwGSegiHNv&#10;Ky4MnI7ZaA4qRGSLtWcy8EMBNuvBwwpT6zve0/0QCyUhHFI0UMbYpFqHvCSHYewbYuEuvnUYBbaF&#10;ti12Eu5qPU2SmXZYsTSU2NBbSfnt8O0M7Hb+NVtUzad7L57O3dftmu3nV2Meh/12CSpSH//Ff+4P&#10;K/Onz7PJiyyWQ4JAr38BAAD//wMAUEsBAi0AFAAGAAgAAAAhANvh9svuAAAAhQEAABMAAAAAAAAA&#10;AAAAAAAAAAAAAFtDb250ZW50X1R5cGVzXS54bWxQSwECLQAUAAYACAAAACEAWvQsW78AAAAVAQAA&#10;CwAAAAAAAAAAAAAAAAAfAQAAX3JlbHMvLnJlbHNQSwECLQAUAAYACAAAACEA0ZSAz8YAAADgAAAA&#10;DwAAAAAAAAAAAAAAAAAHAgAAZHJzL2Rvd25yZXYueG1sUEsFBgAAAAADAAMAtwAAAPoCAAAAAA==&#10;">
                    <v:imagedata r:id="rId215" o:title=""/>
                  </v:shape>
                  <v:shape id="Picture 1236147" o:spid="_x0000_s1559" type="#_x0000_t75" style="position:absolute;left:8559;top:3549;width:3696;height:4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rF8xQAAAOAAAAAPAAAAZHJzL2Rvd25yZXYueG1sRE9da8Iw&#10;FH0X9h/CHexN0zpxozPKNpjK8ME5wddLc23KmpuSxFr/vREGPh7O92zR20Z05EPtWEE+ykAQl07X&#10;XCnY/34NX0GEiKyxcUwKLhRgMX8YzLDQ7sw/1O1iJVIIhwIVmBjbQspQGrIYRq4lTtzReYsxQV9J&#10;7fGcwm0jx1k2lRZrTg0GW/o0VP7tTlaB746H04fZ5KvLNv8ul5t+sm6MUk+P/fsbiEh9vIv/3Wud&#10;5o+fp/nkBW6HEgI5vwIAAP//AwBQSwECLQAUAAYACAAAACEA2+H2y+4AAACFAQAAEwAAAAAAAAAA&#10;AAAAAAAAAAAAW0NvbnRlbnRfVHlwZXNdLnhtbFBLAQItABQABgAIAAAAIQBa9CxbvwAAABUBAAAL&#10;AAAAAAAAAAAAAAAAAB8BAABfcmVscy8ucmVsc1BLAQItABQABgAIAAAAIQCvArF8xQAAAOAAAAAP&#10;AAAAAAAAAAAAAAAAAAcCAABkcnMvZG93bnJldi54bWxQSwUGAAAAAAMAAwC3AAAA+QIAAAAA&#10;">
                    <v:imagedata r:id="rId216" o:title=""/>
                  </v:shape>
                  <v:shape id="Picture 1236149" o:spid="_x0000_s1560" type="#_x0000_t75" style="position:absolute;left:-97;top:3890;width:3695;height:4223;rotation:272462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orTxQAAAOAAAAAPAAAAZHJzL2Rvd25yZXYueG1sRE9da8Iw&#10;FH0X9h/CFfamqXbIrEYZU8GXDdSC+HZtrm2xucmaTLv9+mUw2OPhfM+XnWnEjVpfW1YwGiYgiAur&#10;ay4V5IfN4BmED8gaG8uk4Is8LBcPvTlm2t55R7d9KEUMYZ+hgioEl0npi4oM+qF1xJG72NZgiLAt&#10;pW7xHsNNI8dJMpEGa44NFTp6rai47j+Ngrf3U5d/Y+4Ij+uP1TmV6dRJpR773csMRKAu/Iv/3Fsd&#10;54/TyehpCr+HIgK5+AEAAP//AwBQSwECLQAUAAYACAAAACEA2+H2y+4AAACFAQAAEwAAAAAAAAAA&#10;AAAAAAAAAAAAW0NvbnRlbnRfVHlwZXNdLnhtbFBLAQItABQABgAIAAAAIQBa9CxbvwAAABUBAAAL&#10;AAAAAAAAAAAAAAAAAB8BAABfcmVscy8ucmVsc1BLAQItABQABgAIAAAAIQDFWorTxQAAAOAAAAAP&#10;AAAAAAAAAAAAAAAAAAcCAABkcnMvZG93bnJldi54bWxQSwUGAAAAAAMAAwC3AAAA+QIAAAAA&#10;">
                    <v:imagedata r:id="rId216" o:title=""/>
                  </v:shape>
                </v:group>
                <v:shape id="Text Box 1236151" o:spid="_x0000_s1561" type="#_x0000_t202" style="position:absolute;left:22731;top:-1512;width:20688;height:6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z81xQAAAOAAAAAPAAAAZHJzL2Rvd25yZXYueG1sRE9Na8JA&#10;EL0X+h+WKXirm0QUia4iAbGIHrReeptmxySYnY3ZrUZ/vSsIPT7e93TemVpcqHWVZQVxPwJBnFtd&#10;caHg8L38HINwHlljbZkU3MjBfPb+NsVU2yvv6LL3hQgh7FJUUHrfpFK6vCSDrm8b4sAdbWvQB9gW&#10;Urd4DeGmlkkUjaTBikNDiQ1lJeWn/Z9RsM6WW9z9JmZ8r7PV5rhozoefoVK9j24xAeGp8//il/tL&#10;h/nJYBQPY3geCgjk7AEAAP//AwBQSwECLQAUAAYACAAAACEA2+H2y+4AAACFAQAAEwAAAAAAAAAA&#10;AAAAAAAAAAAAW0NvbnRlbnRfVHlwZXNdLnhtbFBLAQItABQABgAIAAAAIQBa9CxbvwAAABUBAAAL&#10;AAAAAAAAAAAAAAAAAB8BAABfcmVscy8ucmVsc1BLAQItABQABgAIAAAAIQCOcz81xQAAAOAAAAAP&#10;AAAAAAAAAAAAAAAAAAcCAABkcnMvZG93bnJldi54bWxQSwUGAAAAAAMAAwC3AAAA+QIAAAAA&#10;" filled="f" stroked="f" strokeweight=".5pt">
                  <v:textbox>
                    <w:txbxContent>
                      <w:p w14:paraId="531F73AA" w14:textId="77777777" w:rsidR="00692710" w:rsidRPr="00273746" w:rsidRDefault="00692710" w:rsidP="00273746">
                        <w:pPr>
                          <w:spacing w:line="276" w:lineRule="auto"/>
                          <w:ind w:left="-118"/>
                          <w:contextualSpacing/>
                          <w:jc w:val="center"/>
                          <w:rPr>
                            <w:rFonts w:ascii="Adobe Arabic" w:hAnsi="Adobe Arabic" w:cs="Adobe Arabic"/>
                            <w:b/>
                            <w:bCs/>
                            <w:color w:val="C00000"/>
                            <w:sz w:val="40"/>
                            <w:szCs w:val="40"/>
                            <w:lang w:bidi="ar-EG"/>
                          </w:rPr>
                        </w:pPr>
                        <w:r w:rsidRPr="00273746">
                          <w:rPr>
                            <w:rFonts w:ascii="Adobe Arabic" w:hAnsi="Adobe Arabic" w:cs="Adobe Arabic" w:hint="cs"/>
                            <w:b/>
                            <w:bCs/>
                            <w:color w:val="C00000"/>
                            <w:sz w:val="40"/>
                            <w:szCs w:val="40"/>
                            <w:rtl/>
                            <w:lang w:bidi="ar-EG"/>
                          </w:rPr>
                          <w:t>ما</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هي</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أشهر</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لعبة؟</w:t>
                        </w:r>
                        <w:r>
                          <w:rPr>
                            <w:rFonts w:ascii="Adobe Arabic" w:hAnsi="Adobe Arabic" w:cs="Adobe Arabic"/>
                            <w:b/>
                            <w:bCs/>
                            <w:color w:val="C00000"/>
                            <w:sz w:val="40"/>
                            <w:szCs w:val="40"/>
                            <w:rtl/>
                            <w:lang w:bidi="ar-EG"/>
                          </w:rPr>
                          <w:br/>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الثُّعْبَان</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والسلم؟</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لعبة</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الورق؟</w:t>
                        </w:r>
                      </w:p>
                    </w:txbxContent>
                  </v:textbox>
                </v:shape>
                <v:shape id="Text Box 1236153" o:spid="_x0000_s1562" type="#_x0000_t202" style="position:absolute;left:-9282;top:-1346;width:25309;height:8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QTZxQAAAOAAAAAPAAAAZHJzL2Rvd25yZXYueG1sRE/LisIw&#10;FN0P+A/hCu7G1Ioi1ShSkBEZFz427q7NtS02N7XJaJ2vNwMDLg/nPVu0phJ3alxpWcGgH4Egzqwu&#10;OVdwPKw+JyCcR9ZYWSYFT3KwmHc+Zpho++Ad3fc+FyGEXYIKCu/rREqXFWTQ9W1NHLiLbQz6AJtc&#10;6gYfIdxUMo6isTRYcmgosKa0oOy6/zEKNulqi7tzbCa/Vfr1fVnWt+NppFSv2y6nIDy1/i3+d691&#10;mB8Px4PREP4OBQRy/gIAAP//AwBQSwECLQAUAAYACAAAACEA2+H2y+4AAACFAQAAEwAAAAAAAAAA&#10;AAAAAAAAAAAAW0NvbnRlbnRfVHlwZXNdLnhtbFBLAQItABQABgAIAAAAIQBa9CxbvwAAABUBAAAL&#10;AAAAAAAAAAAAAAAAAB8BAABfcmVscy8ucmVsc1BLAQItABQABgAIAAAAIQAR7QTZxQAAAOAAAAAP&#10;AAAAAAAAAAAAAAAAAAcCAABkcnMvZG93bnJldi54bWxQSwUGAAAAAAMAAwC3AAAA+QIAAAAA&#10;" filled="f" stroked="f" strokeweight=".5pt">
                  <v:textbox>
                    <w:txbxContent>
                      <w:p w14:paraId="71DD4709" w14:textId="77777777" w:rsidR="00692710" w:rsidRPr="005550B8" w:rsidRDefault="00692710" w:rsidP="00273746">
                        <w:pPr>
                          <w:spacing w:line="276" w:lineRule="auto"/>
                          <w:ind w:left="-118"/>
                          <w:contextualSpacing/>
                          <w:jc w:val="center"/>
                          <w:rPr>
                            <w:rFonts w:ascii="Adobe Arabic" w:hAnsi="Adobe Arabic" w:cs="Adobe Arabic"/>
                            <w:b/>
                            <w:bCs/>
                            <w:noProof/>
                            <w:color w:val="C00000"/>
                            <w:sz w:val="40"/>
                            <w:szCs w:val="40"/>
                            <w:lang w:bidi="ar-EG"/>
                          </w:rPr>
                        </w:pPr>
                        <w:r w:rsidRPr="00273746">
                          <w:rPr>
                            <w:rFonts w:ascii="Adobe Arabic" w:hAnsi="Adobe Arabic" w:cs="Adobe Arabic" w:hint="cs"/>
                            <w:b/>
                            <w:bCs/>
                            <w:color w:val="C00000"/>
                            <w:sz w:val="40"/>
                            <w:szCs w:val="40"/>
                            <w:rtl/>
                            <w:lang w:bidi="ar-EG"/>
                          </w:rPr>
                          <w:t>ما</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رأيك</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لو</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تدرس</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وتلعب</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الثُّعْبَان</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والسلم</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في</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الوَقْتِ</w:t>
                        </w:r>
                        <w:r w:rsidRPr="00273746">
                          <w:rPr>
                            <w:rFonts w:ascii="Adobe Arabic" w:hAnsi="Adobe Arabic" w:cs="Adobe Arabic"/>
                            <w:b/>
                            <w:bCs/>
                            <w:color w:val="C00000"/>
                            <w:sz w:val="40"/>
                            <w:szCs w:val="40"/>
                            <w:rtl/>
                            <w:lang w:bidi="ar-EG"/>
                          </w:rPr>
                          <w:t xml:space="preserve"> </w:t>
                        </w:r>
                        <w:r w:rsidRPr="00273746">
                          <w:rPr>
                            <w:rFonts w:ascii="Adobe Arabic" w:hAnsi="Adobe Arabic" w:cs="Adobe Arabic" w:hint="cs"/>
                            <w:b/>
                            <w:bCs/>
                            <w:color w:val="C00000"/>
                            <w:sz w:val="40"/>
                            <w:szCs w:val="40"/>
                            <w:rtl/>
                            <w:lang w:bidi="ar-EG"/>
                          </w:rPr>
                          <w:t>نَفْسِهِ؟؟</w:t>
                        </w:r>
                      </w:p>
                    </w:txbxContent>
                  </v:textbox>
                </v:shape>
                <w10:wrap anchorx="margin"/>
              </v:group>
            </w:pict>
          </mc:Fallback>
        </mc:AlternateContent>
      </w:r>
    </w:p>
    <w:p w14:paraId="6553BA94" w14:textId="77777777" w:rsidR="00273746" w:rsidRDefault="00273746" w:rsidP="00273746">
      <w:pPr>
        <w:bidi/>
        <w:spacing w:line="276" w:lineRule="auto"/>
        <w:jc w:val="lowKashida"/>
        <w:rPr>
          <w:rFonts w:ascii="Sakkal Majalla" w:hAnsi="Sakkal Majalla" w:cs="Sakkal Majalla"/>
          <w:b/>
          <w:bCs/>
          <w:color w:val="002060"/>
          <w:sz w:val="34"/>
          <w:szCs w:val="34"/>
          <w:rtl/>
        </w:rPr>
      </w:pPr>
    </w:p>
    <w:p w14:paraId="5829B687" w14:textId="77777777" w:rsidR="00273746" w:rsidRPr="00872FF5" w:rsidRDefault="00273746" w:rsidP="00273746">
      <w:pPr>
        <w:bidi/>
        <w:spacing w:line="276" w:lineRule="auto"/>
        <w:jc w:val="lowKashida"/>
        <w:rPr>
          <w:rFonts w:ascii="Sakkal Majalla" w:hAnsi="Sakkal Majalla" w:cs="Sakkal Majalla"/>
          <w:b/>
          <w:bCs/>
          <w:color w:val="002060"/>
          <w:rtl/>
        </w:rPr>
      </w:pPr>
    </w:p>
    <w:p w14:paraId="534C2F0F" w14:textId="77777777" w:rsidR="00273746" w:rsidRPr="00273746" w:rsidRDefault="00273746" w:rsidP="00273746">
      <w:pPr>
        <w:rPr>
          <w:sz w:val="2"/>
          <w:szCs w:val="2"/>
          <w:rtl/>
        </w:rPr>
      </w:pPr>
    </w:p>
    <w:p w14:paraId="2CB6405F"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احضر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لعبة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الثُّعْبَانِ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والسلم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افتح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اللوحة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ويفضل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تكون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كبيرة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نسبيا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عدد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المربعات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اللوحة مثلا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25 – </w:t>
      </w:r>
      <w:r w:rsidRPr="00872FF5">
        <w:rPr>
          <w:rFonts w:ascii="Sakkal Majalla" w:hAnsi="Sakkal Majalla" w:cs="Sakkal Majalla" w:hint="cs"/>
          <w:b/>
          <w:bCs/>
          <w:color w:val="002060"/>
          <w:sz w:val="34"/>
          <w:szCs w:val="34"/>
          <w:rtl/>
        </w:rPr>
        <w:t>30 مربعا</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قم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بإحضار</w:t>
      </w:r>
      <w:r w:rsidRPr="00872FF5">
        <w:rPr>
          <w:rFonts w:ascii="Sakkal Majalla" w:hAnsi="Sakkal Majalla" w:cs="Sakkal Majalla"/>
          <w:b/>
          <w:bCs/>
          <w:color w:val="002060"/>
          <w:sz w:val="34"/>
          <w:szCs w:val="34"/>
          <w:rtl/>
        </w:rPr>
        <w:t xml:space="preserve"> 30 </w:t>
      </w:r>
      <w:r w:rsidRPr="00872FF5">
        <w:rPr>
          <w:rFonts w:ascii="Sakkal Majalla" w:hAnsi="Sakkal Majalla" w:cs="Sakkal Majalla" w:hint="cs"/>
          <w:b/>
          <w:bCs/>
          <w:color w:val="002060"/>
          <w:sz w:val="34"/>
          <w:szCs w:val="34"/>
          <w:rtl/>
        </w:rPr>
        <w:t>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صغيرة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موجود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المَكْتَبَاتِ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وضع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وجه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اسم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التعريف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بيت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شعر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كَلِمَات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اللغة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الإنجليزية التي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تود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دِرَاسَتَهَا</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وعلى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ظهر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بقية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التعريف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مَعْنَى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الكَلِمَةِ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بالإنجليزية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جاهز</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؟؟العب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نفسك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زميلك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الذي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يدرس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معك</w:t>
      </w:r>
      <w:r w:rsidR="00273746" w:rsidRPr="00872FF5">
        <w:rPr>
          <w:rFonts w:ascii="Sakkal Majalla" w:hAnsi="Sakkal Majalla" w:cs="Sakkal Majalla" w:hint="cs"/>
          <w:b/>
          <w:bCs/>
          <w:color w:val="002060"/>
          <w:sz w:val="34"/>
          <w:szCs w:val="34"/>
          <w:rtl/>
        </w:rPr>
        <w:t>.</w:t>
      </w:r>
    </w:p>
    <w:p w14:paraId="66D041E5"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اقذف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قطعة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النرد</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لو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الرقم</w:t>
      </w:r>
      <w:r w:rsidRPr="00872FF5">
        <w:rPr>
          <w:rFonts w:ascii="Sakkal Majalla" w:hAnsi="Sakkal Majalla" w:cs="Sakkal Majalla"/>
          <w:b/>
          <w:bCs/>
          <w:color w:val="002060"/>
          <w:sz w:val="34"/>
          <w:szCs w:val="34"/>
          <w:rtl/>
        </w:rPr>
        <w:t xml:space="preserve"> (6) </w:t>
      </w:r>
      <w:r w:rsidRPr="00872FF5">
        <w:rPr>
          <w:rFonts w:ascii="Sakkal Majalla" w:hAnsi="Sakkal Majalla" w:cs="Sakkal Majalla" w:hint="cs"/>
          <w:b/>
          <w:bCs/>
          <w:color w:val="002060"/>
          <w:sz w:val="34"/>
          <w:szCs w:val="34"/>
          <w:rtl/>
        </w:rPr>
        <w:t>افتح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رقم</w:t>
      </w:r>
      <w:r w:rsidRPr="00872FF5">
        <w:rPr>
          <w:rFonts w:ascii="Sakkal Majalla" w:hAnsi="Sakkal Majalla" w:cs="Sakkal Majalla"/>
          <w:b/>
          <w:bCs/>
          <w:color w:val="002060"/>
          <w:sz w:val="34"/>
          <w:szCs w:val="34"/>
          <w:rtl/>
        </w:rPr>
        <w:t xml:space="preserve"> (6) ... </w:t>
      </w:r>
      <w:r w:rsidRPr="00872FF5">
        <w:rPr>
          <w:rFonts w:ascii="Sakkal Majalla" w:hAnsi="Sakkal Majalla" w:cs="Sakkal Majalla" w:hint="cs"/>
          <w:b/>
          <w:bCs/>
          <w:color w:val="002060"/>
          <w:sz w:val="34"/>
          <w:szCs w:val="34"/>
          <w:rtl/>
        </w:rPr>
        <w:t>مكتوب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وجهها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عرف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المصطلح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الفلاني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مَعْنَى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الكَلِمَةِ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الانجليزية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التالية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أجبتها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إجابة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صحيحة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تأكد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الإجابات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ظهر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الورقة)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سترتفع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مثلا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المربع</w:t>
      </w:r>
      <w:r w:rsidRPr="00872FF5">
        <w:rPr>
          <w:rFonts w:ascii="Sakkal Majalla" w:hAnsi="Sakkal Majalla" w:cs="Sakkal Majalla"/>
          <w:b/>
          <w:bCs/>
          <w:color w:val="002060"/>
          <w:sz w:val="34"/>
          <w:szCs w:val="34"/>
          <w:rtl/>
        </w:rPr>
        <w:t xml:space="preserve"> 8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تذهب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المربع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20 وهكذا</w:t>
      </w:r>
      <w:r w:rsidRPr="00872FF5">
        <w:rPr>
          <w:rFonts w:ascii="Sakkal Majalla" w:hAnsi="Sakkal Majalla" w:cs="Sakkal Majalla"/>
          <w:b/>
          <w:bCs/>
          <w:color w:val="002060"/>
          <w:sz w:val="34"/>
          <w:szCs w:val="34"/>
        </w:rPr>
        <w:t xml:space="preserve"> ...</w:t>
      </w:r>
    </w:p>
    <w:p w14:paraId="5E7CCFAC"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وليس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بالضرورة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تضع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بطاقة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سؤال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واحد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كَلِمَةٍ</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واحدة</w:t>
      </w:r>
      <w:r w:rsidR="00872FF5" w:rsidRPr="00872FF5">
        <w:rPr>
          <w:rFonts w:ascii="Sakkal Majalla" w:hAnsi="Sakkal Majalla" w:cs="Sakkal Majalla"/>
          <w:b/>
          <w:bCs/>
          <w:color w:val="002060"/>
          <w:sz w:val="34"/>
          <w:szCs w:val="34"/>
        </w:rPr>
        <w:t>.</w:t>
      </w:r>
    </w:p>
    <w:p w14:paraId="7537DF62"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بإمكانك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تضع</w:t>
      </w:r>
      <w:r w:rsidRPr="00872FF5">
        <w:rPr>
          <w:rFonts w:ascii="Sakkal Majalla" w:hAnsi="Sakkal Majalla" w:cs="Sakkal Majalla"/>
          <w:b/>
          <w:bCs/>
          <w:color w:val="002060"/>
          <w:sz w:val="34"/>
          <w:szCs w:val="34"/>
          <w:rtl/>
        </w:rPr>
        <w:t xml:space="preserve"> 10 -20 </w:t>
      </w:r>
      <w:r w:rsidRPr="00872FF5">
        <w:rPr>
          <w:rFonts w:ascii="Sakkal Majalla" w:hAnsi="Sakkal Majalla" w:cs="Sakkal Majalla" w:hint="cs"/>
          <w:b/>
          <w:bCs/>
          <w:color w:val="002060"/>
          <w:sz w:val="34"/>
          <w:szCs w:val="34"/>
          <w:rtl/>
        </w:rPr>
        <w:t>كَلِمَةً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بطاقة</w:t>
      </w:r>
      <w:r w:rsidR="00872FF5">
        <w:rPr>
          <w:rFonts w:ascii="Sakkal Majalla" w:hAnsi="Sakkal Majalla" w:cs="Sakkal Majalla" w:hint="cs"/>
          <w:b/>
          <w:bCs/>
          <w:color w:val="002060"/>
          <w:sz w:val="34"/>
          <w:szCs w:val="34"/>
          <w:rtl/>
        </w:rPr>
        <w:t>.</w:t>
      </w:r>
    </w:p>
    <w:p w14:paraId="7B81B400"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المسالة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تحتاج</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إبداعك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أنت</w:t>
      </w:r>
      <w:r w:rsidR="00872FF5">
        <w:rPr>
          <w:rFonts w:ascii="Sakkal Majalla" w:hAnsi="Sakkal Majalla" w:cs="Sakkal Majalla" w:hint="cs"/>
          <w:b/>
          <w:bCs/>
          <w:color w:val="002060"/>
          <w:sz w:val="34"/>
          <w:szCs w:val="34"/>
          <w:rtl/>
        </w:rPr>
        <w:t>.</w:t>
      </w:r>
    </w:p>
    <w:p w14:paraId="39E35884" w14:textId="77777777" w:rsidR="000D1BEE" w:rsidRPr="00872FF5" w:rsidRDefault="000D1BEE" w:rsidP="00BF5902">
      <w:pPr>
        <w:pStyle w:val="a5"/>
        <w:numPr>
          <w:ilvl w:val="0"/>
          <w:numId w:val="61"/>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وافترض</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جازمة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هَذِهِ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اللعبة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سوف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تحضرها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قبل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بفترة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ولن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تبدأ</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بعملها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ليلة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وإلا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سوف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أقف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بجانب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والدتك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إِنْ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بدأت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تضرب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كفا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وتقول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ابني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فقد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عَقْله</w:t>
      </w:r>
      <w:r w:rsidRPr="00872FF5">
        <w:rPr>
          <w:rFonts w:ascii="Sakkal Majalla" w:hAnsi="Sakkal Majalla" w:cs="Sakkal Majalla"/>
          <w:b/>
          <w:bCs/>
          <w:color w:val="002060"/>
          <w:sz w:val="34"/>
          <w:szCs w:val="34"/>
        </w:rPr>
        <w:t>!</w:t>
      </w:r>
    </w:p>
    <w:p w14:paraId="61C784CF" w14:textId="77777777" w:rsidR="00CB0BE2" w:rsidRDefault="00CB0BE2">
      <w:pPr>
        <w:rPr>
          <w:rFonts w:ascii="Sakkal Majalla" w:hAnsi="Sakkal Majalla" w:cs="Sakkal Majalla"/>
          <w:b/>
          <w:bCs/>
          <w:color w:val="C00000"/>
          <w:sz w:val="34"/>
          <w:szCs w:val="34"/>
          <w:rtl/>
        </w:rPr>
      </w:pPr>
      <w:r>
        <w:rPr>
          <w:rFonts w:ascii="Sakkal Majalla" w:hAnsi="Sakkal Majalla" w:cs="Sakkal Majalla"/>
          <w:b/>
          <w:bCs/>
          <w:color w:val="C00000"/>
          <w:sz w:val="34"/>
          <w:szCs w:val="34"/>
          <w:rtl/>
        </w:rPr>
        <w:br w:type="page"/>
      </w:r>
    </w:p>
    <w:p w14:paraId="3E3EF6A1" w14:textId="77777777" w:rsidR="000D1BEE" w:rsidRPr="00872FF5" w:rsidRDefault="000D1BEE" w:rsidP="00872FF5">
      <w:pPr>
        <w:bidi/>
        <w:spacing w:line="276" w:lineRule="auto"/>
        <w:jc w:val="lowKashida"/>
        <w:rPr>
          <w:rFonts w:ascii="Sakkal Majalla" w:hAnsi="Sakkal Majalla" w:cs="Sakkal Majalla"/>
          <w:b/>
          <w:bCs/>
          <w:color w:val="C00000"/>
          <w:sz w:val="34"/>
          <w:szCs w:val="34"/>
          <w:rtl/>
        </w:rPr>
      </w:pPr>
      <w:r w:rsidRPr="00872FF5">
        <w:rPr>
          <w:rFonts w:ascii="Sakkal Majalla" w:hAnsi="Sakkal Majalla" w:cs="Sakkal Majalla" w:hint="cs"/>
          <w:b/>
          <w:bCs/>
          <w:color w:val="C00000"/>
          <w:sz w:val="34"/>
          <w:szCs w:val="34"/>
          <w:rtl/>
        </w:rPr>
        <w:lastRenderedPageBreak/>
        <w:t>ولأَنَّ</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اللعب</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حلال</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أثناء</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الامْتِحَانَاتِ</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خذ</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لعبة</w:t>
      </w:r>
      <w:r w:rsidRPr="00872FF5">
        <w:rPr>
          <w:rFonts w:ascii="Sakkal Majalla" w:hAnsi="Sakkal Majalla" w:cs="Sakkal Majalla"/>
          <w:b/>
          <w:bCs/>
          <w:color w:val="C00000"/>
          <w:sz w:val="34"/>
          <w:szCs w:val="34"/>
          <w:rtl/>
        </w:rPr>
        <w:t xml:space="preserve"> </w:t>
      </w:r>
      <w:r w:rsidRPr="00872FF5">
        <w:rPr>
          <w:rFonts w:ascii="Sakkal Majalla" w:hAnsi="Sakkal Majalla" w:cs="Sakkal Majalla" w:hint="cs"/>
          <w:b/>
          <w:bCs/>
          <w:color w:val="C00000"/>
          <w:sz w:val="34"/>
          <w:szCs w:val="34"/>
          <w:rtl/>
        </w:rPr>
        <w:t>أخرى</w:t>
      </w:r>
      <w:r w:rsidR="00872FF5">
        <w:rPr>
          <w:rFonts w:ascii="Sakkal Majalla" w:hAnsi="Sakkal Majalla" w:cs="Sakkal Majalla" w:hint="cs"/>
          <w:b/>
          <w:bCs/>
          <w:color w:val="C00000"/>
          <w:sz w:val="34"/>
          <w:szCs w:val="34"/>
          <w:rtl/>
        </w:rPr>
        <w:t>:</w:t>
      </w:r>
    </w:p>
    <w:p w14:paraId="10885AE1" w14:textId="77777777" w:rsidR="000D1BEE" w:rsidRPr="00872FF5" w:rsidRDefault="000D1BEE" w:rsidP="00BF5902">
      <w:pPr>
        <w:pStyle w:val="a5"/>
        <w:numPr>
          <w:ilvl w:val="0"/>
          <w:numId w:val="62"/>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قد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تُسَاعِدُكَ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الاسترخاء</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وتنشط</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شقي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دماغك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وتزيد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استعدادك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لِلدِّرَاسَةِ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عندما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تتعب</w:t>
      </w:r>
      <w:r w:rsidRPr="00872FF5">
        <w:rPr>
          <w:rFonts w:ascii="Sakkal Majalla" w:hAnsi="Sakkal Majalla" w:cs="Sakkal Majalla"/>
          <w:b/>
          <w:bCs/>
          <w:color w:val="002060"/>
          <w:sz w:val="34"/>
          <w:szCs w:val="34"/>
          <w:rtl/>
        </w:rPr>
        <w:t xml:space="preserve"> </w:t>
      </w:r>
      <w:r w:rsidR="00872FF5">
        <w:rPr>
          <w:rFonts w:ascii="Sakkal Majalla" w:hAnsi="Sakkal Majalla" w:cs="Sakkal Majalla"/>
          <w:b/>
          <w:bCs/>
          <w:color w:val="002060"/>
          <w:sz w:val="34"/>
          <w:szCs w:val="34"/>
          <w:rtl/>
        </w:rPr>
        <w:br/>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الدِّرَاسَةِ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وتشعر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مخك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توقفا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التفكير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احضر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ورقة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فارغة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وَاكْتُبْ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مربع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العبارة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التالية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الدِّرَاسَةُ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مُمْتِعَةٌ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بخط</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واضح</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كبير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ثُمَّ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احضر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ورقة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أخرى</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وارسم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الشكل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8 وحافظ</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نظرك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واجعله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يتبع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رأس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القلم</w:t>
      </w:r>
      <w:r w:rsidR="00872FF5">
        <w:rPr>
          <w:rFonts w:ascii="Sakkal Majalla" w:hAnsi="Sakkal Majalla" w:cs="Sakkal Majalla" w:hint="cs"/>
          <w:b/>
          <w:bCs/>
          <w:color w:val="002060"/>
          <w:sz w:val="34"/>
          <w:szCs w:val="34"/>
          <w:rtl/>
        </w:rPr>
        <w:t>.</w:t>
      </w:r>
    </w:p>
    <w:p w14:paraId="5A131BCA" w14:textId="77777777" w:rsidR="000D1BEE" w:rsidRPr="00872FF5" w:rsidRDefault="000D1BEE" w:rsidP="00BF5902">
      <w:pPr>
        <w:pStyle w:val="a5"/>
        <w:numPr>
          <w:ilvl w:val="0"/>
          <w:numId w:val="62"/>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كرر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الرسم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عدة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مرات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بسرعة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متوسطة لمدة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دقيقة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أو</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دقيقتين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ثُمَّ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كرر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رسم</w:t>
      </w:r>
      <w:r w:rsidRPr="00872FF5">
        <w:rPr>
          <w:rFonts w:ascii="Sakkal Majalla" w:hAnsi="Sakkal Majalla" w:cs="Sakkal Majalla"/>
          <w:b/>
          <w:bCs/>
          <w:color w:val="002060"/>
          <w:sz w:val="34"/>
          <w:szCs w:val="34"/>
          <w:rtl/>
        </w:rPr>
        <w:t xml:space="preserve"> 8 </w:t>
      </w:r>
      <w:r w:rsidRPr="00872FF5">
        <w:rPr>
          <w:rFonts w:ascii="Sakkal Majalla" w:hAnsi="Sakkal Majalla" w:cs="Sakkal Majalla" w:hint="cs"/>
          <w:b/>
          <w:bCs/>
          <w:color w:val="002060"/>
          <w:sz w:val="34"/>
          <w:szCs w:val="34"/>
          <w:rtl/>
        </w:rPr>
        <w:t>بيدك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اليسرى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ثُمَّ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بيديك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الاثنين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بنفس</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الوَقْتِ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نَفْسِهِ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بعد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انتهيت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بِكِتَابَةِ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الجملة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السابقة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نَفْسِهَا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الدِّرَاسَةُ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مُمْتِعَةٌ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بخط</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كبير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مربع</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ثانٍ</w:t>
      </w:r>
      <w:r w:rsidR="00872FF5" w:rsidRPr="00872FF5">
        <w:rPr>
          <w:rFonts w:ascii="Sakkal Majalla" w:hAnsi="Sakkal Majalla" w:cs="Sakkal Majalla"/>
          <w:b/>
          <w:bCs/>
          <w:color w:val="002060"/>
          <w:sz w:val="34"/>
          <w:szCs w:val="34"/>
        </w:rPr>
        <w:t>.</w:t>
      </w:r>
      <w:r w:rsidRPr="00872FF5">
        <w:rPr>
          <w:rFonts w:ascii="Sakkal Majalla" w:hAnsi="Sakkal Majalla" w:cs="Sakkal Majalla"/>
          <w:b/>
          <w:bCs/>
          <w:color w:val="002060"/>
          <w:sz w:val="34"/>
          <w:szCs w:val="34"/>
        </w:rPr>
        <w:t xml:space="preserve"> </w:t>
      </w:r>
    </w:p>
    <w:p w14:paraId="2A1DFB1C" w14:textId="61A6696E" w:rsidR="000D1BEE" w:rsidRPr="00872FF5" w:rsidRDefault="00A9288D" w:rsidP="00872FF5">
      <w:pPr>
        <w:bidi/>
        <w:spacing w:line="276" w:lineRule="auto"/>
        <w:jc w:val="center"/>
        <w:rPr>
          <w:rFonts w:ascii="Sakkal Majalla" w:hAnsi="Sakkal Majalla" w:cs="Sakkal Majalla"/>
          <w:b/>
          <w:bCs/>
          <w:sz w:val="34"/>
          <w:szCs w:val="34"/>
          <w:rtl/>
        </w:rPr>
      </w:pPr>
      <w:hyperlink r:id="rId217" w:history="1">
        <w:r w:rsidR="000D1BEE" w:rsidRPr="00A9288D">
          <w:rPr>
            <w:rStyle w:val="Hyperlink"/>
            <w:rFonts w:ascii="Sakkal Majalla" w:hAnsi="Sakkal Majalla" w:cs="Sakkal Majalla" w:hint="cs"/>
            <w:b/>
            <w:bCs/>
            <w:sz w:val="34"/>
            <w:szCs w:val="34"/>
            <w:rtl/>
          </w:rPr>
          <w:t>قارن</w:t>
        </w:r>
        <w:r w:rsidR="000D1BEE" w:rsidRPr="00A9288D">
          <w:rPr>
            <w:rStyle w:val="Hyperlink"/>
            <w:rFonts w:ascii="Sakkal Majalla" w:hAnsi="Sakkal Majalla" w:cs="Sakkal Majalla"/>
            <w:b/>
            <w:bCs/>
            <w:sz w:val="34"/>
            <w:szCs w:val="34"/>
            <w:rtl/>
          </w:rPr>
          <w:t xml:space="preserve"> </w:t>
        </w:r>
        <w:r w:rsidR="000D1BEE" w:rsidRPr="00A9288D">
          <w:rPr>
            <w:rStyle w:val="Hyperlink"/>
            <w:rFonts w:ascii="Sakkal Majalla" w:hAnsi="Sakkal Majalla" w:cs="Sakkal Majalla" w:hint="cs"/>
            <w:b/>
            <w:bCs/>
            <w:sz w:val="34"/>
            <w:szCs w:val="34"/>
            <w:rtl/>
          </w:rPr>
          <w:t>الجملة</w:t>
        </w:r>
        <w:r w:rsidR="000D1BEE" w:rsidRPr="00A9288D">
          <w:rPr>
            <w:rStyle w:val="Hyperlink"/>
            <w:rFonts w:ascii="Sakkal Majalla" w:hAnsi="Sakkal Majalla" w:cs="Sakkal Majalla"/>
            <w:b/>
            <w:bCs/>
            <w:sz w:val="34"/>
            <w:szCs w:val="34"/>
            <w:rtl/>
          </w:rPr>
          <w:t xml:space="preserve"> </w:t>
        </w:r>
        <w:r w:rsidR="000D1BEE" w:rsidRPr="00A9288D">
          <w:rPr>
            <w:rStyle w:val="Hyperlink"/>
            <w:rFonts w:ascii="Sakkal Majalla" w:hAnsi="Sakkal Majalla" w:cs="Sakkal Majalla" w:hint="cs"/>
            <w:b/>
            <w:bCs/>
            <w:sz w:val="34"/>
            <w:szCs w:val="34"/>
            <w:rtl/>
          </w:rPr>
          <w:t>الأولى</w:t>
        </w:r>
        <w:r w:rsidR="000D1BEE" w:rsidRPr="00A9288D">
          <w:rPr>
            <w:rStyle w:val="Hyperlink"/>
            <w:rFonts w:ascii="Sakkal Majalla" w:hAnsi="Sakkal Majalla" w:cs="Sakkal Majalla"/>
            <w:b/>
            <w:bCs/>
            <w:sz w:val="34"/>
            <w:szCs w:val="34"/>
            <w:rtl/>
          </w:rPr>
          <w:t xml:space="preserve"> </w:t>
        </w:r>
        <w:r w:rsidR="000D1BEE" w:rsidRPr="00A9288D">
          <w:rPr>
            <w:rStyle w:val="Hyperlink"/>
            <w:rFonts w:ascii="Sakkal Majalla" w:hAnsi="Sakkal Majalla" w:cs="Sakkal Majalla" w:hint="cs"/>
            <w:b/>
            <w:bCs/>
            <w:sz w:val="34"/>
            <w:szCs w:val="34"/>
            <w:rtl/>
          </w:rPr>
          <w:t>بالثانية</w:t>
        </w:r>
        <w:r w:rsidR="000D1BEE" w:rsidRPr="00A9288D">
          <w:rPr>
            <w:rStyle w:val="Hyperlink"/>
            <w:rFonts w:ascii="Sakkal Majalla" w:hAnsi="Sakkal Majalla" w:cs="Sakkal Majalla"/>
            <w:b/>
            <w:bCs/>
            <w:sz w:val="34"/>
            <w:szCs w:val="34"/>
            <w:rtl/>
          </w:rPr>
          <w:t xml:space="preserve">... </w:t>
        </w:r>
        <w:r w:rsidR="000D1BEE" w:rsidRPr="00A9288D">
          <w:rPr>
            <w:rStyle w:val="Hyperlink"/>
            <w:rFonts w:ascii="Sakkal Majalla" w:hAnsi="Sakkal Majalla" w:cs="Sakkal Majalla" w:hint="cs"/>
            <w:b/>
            <w:bCs/>
            <w:sz w:val="34"/>
            <w:szCs w:val="34"/>
            <w:rtl/>
          </w:rPr>
          <w:t>أيهما</w:t>
        </w:r>
        <w:r w:rsidR="000D1BEE" w:rsidRPr="00A9288D">
          <w:rPr>
            <w:rStyle w:val="Hyperlink"/>
            <w:rFonts w:ascii="Sakkal Majalla" w:hAnsi="Sakkal Majalla" w:cs="Sakkal Majalla"/>
            <w:b/>
            <w:bCs/>
            <w:sz w:val="34"/>
            <w:szCs w:val="34"/>
            <w:rtl/>
          </w:rPr>
          <w:t xml:space="preserve"> </w:t>
        </w:r>
        <w:r w:rsidR="000D1BEE" w:rsidRPr="00A9288D">
          <w:rPr>
            <w:rStyle w:val="Hyperlink"/>
            <w:rFonts w:ascii="Sakkal Majalla" w:hAnsi="Sakkal Majalla" w:cs="Sakkal Majalla" w:hint="cs"/>
            <w:b/>
            <w:bCs/>
            <w:sz w:val="34"/>
            <w:szCs w:val="34"/>
            <w:rtl/>
          </w:rPr>
          <w:t>أجمل</w:t>
        </w:r>
        <w:r w:rsidR="000D1BEE" w:rsidRPr="00A9288D">
          <w:rPr>
            <w:rStyle w:val="Hyperlink"/>
            <w:rFonts w:ascii="Sakkal Majalla" w:hAnsi="Sakkal Majalla" w:cs="Sakkal Majalla"/>
            <w:b/>
            <w:bCs/>
            <w:sz w:val="34"/>
            <w:szCs w:val="34"/>
            <w:rtl/>
          </w:rPr>
          <w:t xml:space="preserve"> </w:t>
        </w:r>
        <w:r w:rsidR="000D1BEE" w:rsidRPr="00A9288D">
          <w:rPr>
            <w:rStyle w:val="Hyperlink"/>
            <w:rFonts w:ascii="Sakkal Majalla" w:hAnsi="Sakkal Majalla" w:cs="Sakkal Majalla" w:hint="cs"/>
            <w:b/>
            <w:bCs/>
            <w:sz w:val="34"/>
            <w:szCs w:val="34"/>
            <w:rtl/>
          </w:rPr>
          <w:t>؟؟طبعا</w:t>
        </w:r>
        <w:r w:rsidR="000D1BEE" w:rsidRPr="00A9288D">
          <w:rPr>
            <w:rStyle w:val="Hyperlink"/>
            <w:rFonts w:ascii="Sakkal Majalla" w:hAnsi="Sakkal Majalla" w:cs="Sakkal Majalla"/>
            <w:b/>
            <w:bCs/>
            <w:sz w:val="34"/>
            <w:szCs w:val="34"/>
            <w:rtl/>
          </w:rPr>
          <w:t xml:space="preserve"> </w:t>
        </w:r>
        <w:r w:rsidR="000D1BEE" w:rsidRPr="00A9288D">
          <w:rPr>
            <w:rStyle w:val="Hyperlink"/>
            <w:rFonts w:ascii="Sakkal Majalla" w:hAnsi="Sakkal Majalla" w:cs="Sakkal Majalla" w:hint="cs"/>
            <w:b/>
            <w:bCs/>
            <w:sz w:val="34"/>
            <w:szCs w:val="34"/>
            <w:rtl/>
          </w:rPr>
          <w:t>وأَنْتَ</w:t>
        </w:r>
        <w:r w:rsidR="000D1BEE" w:rsidRPr="00A9288D">
          <w:rPr>
            <w:rStyle w:val="Hyperlink"/>
            <w:rFonts w:ascii="Sakkal Majalla" w:hAnsi="Sakkal Majalla" w:cs="Sakkal Majalla"/>
            <w:b/>
            <w:bCs/>
            <w:sz w:val="34"/>
            <w:szCs w:val="34"/>
            <w:rtl/>
          </w:rPr>
          <w:t xml:space="preserve"> </w:t>
        </w:r>
        <w:r w:rsidR="000D1BEE" w:rsidRPr="00A9288D">
          <w:rPr>
            <w:rStyle w:val="Hyperlink"/>
            <w:rFonts w:ascii="Sakkal Majalla" w:hAnsi="Sakkal Majalla" w:cs="Sakkal Majalla" w:hint="cs"/>
            <w:b/>
            <w:bCs/>
            <w:sz w:val="34"/>
            <w:szCs w:val="34"/>
            <w:rtl/>
          </w:rPr>
          <w:t>مرتاح</w:t>
        </w:r>
      </w:hyperlink>
    </w:p>
    <w:p w14:paraId="5B373C22" w14:textId="77777777" w:rsidR="00872FF5" w:rsidRDefault="00872FF5" w:rsidP="000D1BEE">
      <w:pPr>
        <w:bidi/>
        <w:spacing w:line="276" w:lineRule="auto"/>
        <w:jc w:val="lowKashida"/>
        <w:rPr>
          <w:rFonts w:ascii="Sakkal Majalla" w:hAnsi="Sakkal Majalla" w:cs="Sakkal Majalla"/>
          <w:b/>
          <w:bCs/>
          <w:color w:val="002060"/>
          <w:sz w:val="34"/>
          <w:szCs w:val="34"/>
          <w:rtl/>
        </w:rPr>
      </w:pPr>
      <w:r w:rsidRPr="00872FF5">
        <w:rPr>
          <w:rFonts w:ascii="Traditional Arabic" w:hAnsi="Traditional Arabic" w:cs="Traditional Arabic"/>
          <w:b/>
          <w:bCs/>
          <w:noProof/>
          <w:color w:val="002060"/>
          <w:sz w:val="32"/>
          <w:szCs w:val="32"/>
          <w:rtl/>
        </w:rPr>
        <mc:AlternateContent>
          <mc:Choice Requires="wpg">
            <w:drawing>
              <wp:anchor distT="0" distB="0" distL="114300" distR="114300" simplePos="0" relativeHeight="252376064" behindDoc="0" locked="0" layoutInCell="1" allowOverlap="1" wp14:anchorId="06D94DB4" wp14:editId="45213E27">
                <wp:simplePos x="0" y="0"/>
                <wp:positionH relativeFrom="margin">
                  <wp:posOffset>1869541</wp:posOffset>
                </wp:positionH>
                <wp:positionV relativeFrom="paragraph">
                  <wp:posOffset>7683</wp:posOffset>
                </wp:positionV>
                <wp:extent cx="2915511" cy="805758"/>
                <wp:effectExtent l="0" t="0" r="0" b="0"/>
                <wp:wrapNone/>
                <wp:docPr id="278" name="Group 278"/>
                <wp:cNvGraphicFramePr/>
                <a:graphic xmlns:a="http://schemas.openxmlformats.org/drawingml/2006/main">
                  <a:graphicData uri="http://schemas.microsoft.com/office/word/2010/wordprocessingGroup">
                    <wpg:wgp>
                      <wpg:cNvGrpSpPr/>
                      <wpg:grpSpPr>
                        <a:xfrm>
                          <a:off x="0" y="0"/>
                          <a:ext cx="2915511" cy="805758"/>
                          <a:chOff x="0" y="0"/>
                          <a:chExt cx="6644640" cy="1140413"/>
                        </a:xfrm>
                      </wpg:grpSpPr>
                      <pic:pic xmlns:pic="http://schemas.openxmlformats.org/drawingml/2006/picture">
                        <pic:nvPicPr>
                          <pic:cNvPr id="279" name="Picture 279" descr="E:\حقيبة التسويق\صور\2.png"/>
                          <pic:cNvPicPr>
                            <a:picLocks noChangeAspect="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644640" cy="1028700"/>
                          </a:xfrm>
                          <a:prstGeom prst="rect">
                            <a:avLst/>
                          </a:prstGeom>
                          <a:noFill/>
                          <a:ln>
                            <a:noFill/>
                          </a:ln>
                        </pic:spPr>
                      </pic:pic>
                      <wps:wsp>
                        <wps:cNvPr id="280" name="Rectangle 280"/>
                        <wps:cNvSpPr/>
                        <wps:spPr>
                          <a:xfrm>
                            <a:off x="82514" y="235362"/>
                            <a:ext cx="5679599" cy="905051"/>
                          </a:xfrm>
                          <a:prstGeom prst="rect">
                            <a:avLst/>
                          </a:prstGeom>
                          <a:noFill/>
                          <a:ln w="12700" cap="flat" cmpd="sng" algn="ctr">
                            <a:noFill/>
                            <a:prstDash val="solid"/>
                            <a:miter lim="800000"/>
                          </a:ln>
                          <a:effectLst/>
                        </wps:spPr>
                        <wps:txbx>
                          <w:txbxContent>
                            <w:p w14:paraId="4AD8E88D" w14:textId="77777777" w:rsidR="00692710" w:rsidRPr="00F0642D" w:rsidRDefault="00692710" w:rsidP="00872FF5">
                              <w:pPr>
                                <w:bidi/>
                                <w:spacing w:line="228" w:lineRule="auto"/>
                                <w:jc w:val="center"/>
                                <w:rPr>
                                  <w:rFonts w:ascii="Sakkal Majalla" w:hAnsi="Sakkal Majalla" w:cs="Sakkal Majalla"/>
                                  <w:b/>
                                  <w:bCs/>
                                  <w:color w:val="C00000"/>
                                  <w:sz w:val="36"/>
                                  <w:szCs w:val="36"/>
                                </w:rPr>
                              </w:pPr>
                              <w:r w:rsidRPr="00872FF5">
                                <w:rPr>
                                  <w:rFonts w:ascii="Sakkal Majalla" w:hAnsi="Sakkal Majalla" w:cs="Sakkal Majalla" w:hint="cs"/>
                                  <w:b/>
                                  <w:bCs/>
                                  <w:color w:val="C00000"/>
                                  <w:sz w:val="36"/>
                                  <w:szCs w:val="36"/>
                                  <w:rtl/>
                                </w:rPr>
                                <w:t>وهَذِهِ</w:t>
                              </w:r>
                              <w:r w:rsidRPr="00872FF5">
                                <w:rPr>
                                  <w:rFonts w:ascii="Sakkal Majalla" w:hAnsi="Sakkal Majalla" w:cs="Sakkal Majalla"/>
                                  <w:b/>
                                  <w:bCs/>
                                  <w:color w:val="C00000"/>
                                  <w:sz w:val="36"/>
                                  <w:szCs w:val="36"/>
                                  <w:rtl/>
                                </w:rPr>
                                <w:t xml:space="preserve"> </w:t>
                              </w:r>
                              <w:r w:rsidRPr="00872FF5">
                                <w:rPr>
                                  <w:rFonts w:ascii="Sakkal Majalla" w:hAnsi="Sakkal Majalla" w:cs="Sakkal Majalla" w:hint="cs"/>
                                  <w:b/>
                                  <w:bCs/>
                                  <w:color w:val="C00000"/>
                                  <w:sz w:val="36"/>
                                  <w:szCs w:val="36"/>
                                  <w:rtl/>
                                </w:rPr>
                                <w:t>الخُطْوَةُ</w:t>
                              </w:r>
                              <w:r w:rsidRPr="00872FF5">
                                <w:rPr>
                                  <w:rFonts w:ascii="Sakkal Majalla" w:hAnsi="Sakkal Majalla" w:cs="Sakkal Majalla"/>
                                  <w:b/>
                                  <w:bCs/>
                                  <w:color w:val="C00000"/>
                                  <w:sz w:val="36"/>
                                  <w:szCs w:val="36"/>
                                  <w:rtl/>
                                </w:rPr>
                                <w:t xml:space="preserve"> </w:t>
                              </w:r>
                              <w:r w:rsidRPr="00872FF5">
                                <w:rPr>
                                  <w:rFonts w:ascii="Sakkal Majalla" w:hAnsi="Sakkal Majalla" w:cs="Sakkal Majalla" w:hint="cs"/>
                                  <w:b/>
                                  <w:bCs/>
                                  <w:color w:val="C00000"/>
                                  <w:sz w:val="36"/>
                                  <w:szCs w:val="36"/>
                                  <w:rtl/>
                                </w:rPr>
                                <w:t>تُسَمَّى</w:t>
                              </w:r>
                              <w:r w:rsidRPr="00872FF5">
                                <w:rPr>
                                  <w:rFonts w:ascii="Sakkal Majalla" w:hAnsi="Sakkal Majalla" w:cs="Sakkal Majalla"/>
                                  <w:b/>
                                  <w:bCs/>
                                  <w:color w:val="C00000"/>
                                  <w:sz w:val="36"/>
                                  <w:szCs w:val="36"/>
                                </w:rPr>
                                <w:t xml:space="preserve"> brain Gym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D94DB4" id="Group 278" o:spid="_x0000_s1563" style="position:absolute;left:0;text-align:left;margin-left:147.2pt;margin-top:.6pt;width:229.55pt;height:63.45pt;z-index:252376064;mso-position-horizontal-relative:margin;mso-width-relative:margin;mso-height-relative:margin" coordsize="66446,11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SL5t+AMAAJwIAAAOAAAAZHJzL2Uyb0RvYy54bWycVk1vGzcQvRfofyD2&#10;Hksra2VJsBwIdmwEcBOjTpGLLxSXqyWyS7IkZck5Bj0E+SP9AHooiv4X6d/0DXclW3aApjbgNWdI&#10;Dh/fvOH4+OWqrtitdF4ZPUnSg27CpBYmV3o+SX56d/5imDAfuM55ZbScJHfSJy9Pvv/ueGnHsmdK&#10;U+XSMQTRfry0k6QMwY47HS9KWXN/YKzUmCyMq3mA6ead3PElotdVp9ftDjpL43LrjJDew3vWTCYn&#10;MX5RSBHeFoWXgVWTBNhC/Lr4ndG3c3LMx3PHbalEC4M/A0XNlcahu1BnPHC2cOpJqFoJZ7wpwoEw&#10;dccUhRIy3gG3SbuPbnPhzMLGu8zHy7nd0QRqH/H07LDize2Fs9f2yoGJpZ2Di2jRXVaFq+kvULJV&#10;pOxuR5lcBSbg7I3SLEvThAnMDbvZUTZsOBUliH+yTZSv2o2DQb8/6CMltDFN+91+ekg7O9tzO3to&#10;rBJj/LYUYPSEgv+WCnaFhZNJG6T+phg1dx8W9gWyZXlQM1WpcBeVh7wQKH17pcSVawyweeWYysHL&#10;0ShhmteQPObpWBZdufQC8ns1vln/ufm0+bL+bf07W/+6+WX9x/rvzefNl82nm/U/m8/rv256B1bP&#10;iRI6hiI353Di4dKID55pc1pyPZdTbyF00BgJ3F/eIXMP5KxS9lxVFaWWxi0dQPVIVF9htBHsmRGL&#10;WurQVKCTFZgx2pfK+oS5saxnEhS41znpAtUfwIJ1SodGGt6JH4E3lp4PTgZREpYCmFo/RLCbiBe4&#10;x0zX8ZArmy1/MDkC80UwsfS+Ra77quv2hkfd+AbsVAd2nQ8X0tSMBrgFkMbw/PbSE2Ys3S4h1NoQ&#10;l/Euld5zYCF5In5C3A5xAao0PHd+Sz2sJ+T/r4q+LrmVQElhH2hwiPJqNEi8QikVVAgn0LYrd4Xv&#10;I6mE/xGNw16W9hOGIu0dZoeDXpPCbflng6NRNoLUqYpH3aybNRq8D7Pl6jl0siU03aMUMcHRHAoI&#10;DcPaQl0etcF4NUfXEcHFDD1IBZ16xn3Jbjkefm8qlTfAaxXQbypV02tFP+RuM8XHMnaMNs9EUZM3&#10;GoXVbNVUdj++U+SbmfwOSnQGOgFGb8W5wsGX3Icr7tBH4ERvDG/xKSqD25h2lLDSuI9f89N6iAGz&#10;CVuiLwH9zwtOr1b1WkMmo7RPr2aIRj876sFwD2dmD2f0oj41YACFCHRxSOtDtfUWztTv0UKndCqm&#10;uBY4u+G0NU4DbEyhCQs5ncZx8xxe6muLRzSN7BPl71bvubNtqgNE8sZspcnHjwqoWdtUzBQ1XKhY&#10;Xfe8Ii9koEziKLbAmKu2XVOPfWjHVff/VJz8CwAA//8DAFBLAwQKAAAAAAAAACEAs9g9dfM2AADz&#10;NgAAFAAAAGRycy9tZWRpYS9pbWFnZTEucG5niVBORw0KGgoAAAANSUhEUgAAAVkAAACRCAYAAAEe&#10;OfsgAAAAAXNSR0IArs4c6QAAAARnQU1BAACxjwv8YQUAAAAJcEhZcwAAIdUAACHVAQSctJ0AADaI&#10;SURBVHhe7Z0HmFRVtu+94X3vfve9e98oSqYTCgwgdLeKAaUbxRwZQcUwZhCB7gYEJYtKEkUQdMQw&#10;470T9M44M46BDuQcOudAVGfQcUxAV9VJ1eut/z77dJ9uSujWLih0/b5vfV1dderU7s3iX2untU6L&#10;xOkf2teelW1Tx2xzlH4qNumYY9GKvQ69uNei+XUmjSu16aqtDvVcHSR9SeyQlBektC0O3V4Qosnl&#10;Bk0rt+hn+fV0zlqLuuaadHasNTqJG3RmtkNDtwZpTEmIskoNumlXPfXMM6ibbvB5l0+MuqUOzRqt&#10;m3Qs0v4VDeqaY3Jv2pS6waCEBQV09hqL4hYWqscnGjReN+5o8GLmu3vpgXf2qIu/Cljq58kmYqP5&#10;n6BBvx5zRGwwnoxVpMHRYunmvylV8iwhr36Lbm5sNjjpva+pE3+JQWa759l04w6HurCCxWyDIaN9&#10;1pp03Y4AjSqopwllIXplvxO7Dd718WG6dEuIxvEX2IraBppTbdDKAzb3uE0x+5+u7zqTbtwZoLsL&#10;A3R/cZAW1jn0nx9a58dsg7u88RH7sU3xqy1uvEOd2adj1iWAXyVgqrEesdpotEs3sTnnnTf6f8Va&#10;o7+1sS3BhSfTktMzM3RTWs+ZH9rVnbK1k8cinbIb+p2VHaYV+2xassekGdUm3Z7v8PDIOtrhTzZX&#10;b7Pp+h0WPVwSpFmVFo1lsYZo/2RVOLYai8ZA2yDQI/nrb3KZSQ+wQF+8GY11VGMj+Vg0TDfp20Fj&#10;MBJ2v7MtunCTQQPXm3QWBxvgRA+J0Oi+aY/+X928JvAC8Br0ddBWP082EXvZa2wsclSDpbHtxCnR&#10;WPyH95tuamw2Ni7XoNNZMrvl2nTuepsu3BDDowhI5mDW+Nvy6zkor6cnayz15RSTjcWE4gj+cnq6&#10;yqE5FRYt3G1Q3OoYHe50zHHoMv6qx2ASvTupwozdnsUcGBoXx0N1d7gepvi8UOwOJP1q0DOvfn/M&#10;/gcDaJdqYEtircFoT3zavf+mmxeZ5LTMsbjwZJpuSttBjAtxPov/d8blWZS0xqKLN9l03gabzmAt&#10;7JBtq5l2LBHotwjHIjGv/mOsmYwrDVNmuUNTeJQzo9qgOTVB/jIJ0RNVIRpbFqAR+Tzy2WxSAus1&#10;pqjwLYn/vEm5AUvfSvCDzvnpmpCafeqS61DyBpOu2RGge4uC9Hi5Rc9Xh2kBfxFmlRl0B39zp2/l&#10;63n0dgbLOGZaPXXUtxP8eJ3Tnb3wDJaDHvydl7LBUCuCN+2sp5H8hX0r2/Xc4ZdyeIRhcSeWjLOy&#10;LfW96L0/kjb9UEx3VdvAGxMWFjR2kDdMx6q70l3W2LjFxerb5uxFBeq1h/5Qq37/MdHmTsbFQtto&#10;VQd7/xJC2/D6TXdjZKRzvxvSuVFiYnGAzvnTZ9T71TLp3PbA/0UflxtSgycMsmAp6y0awJGTmknw&#10;I53bet4t/4LiFxaqya9kDlGxIjN4S4iGbTfoniKLB1iOWqHBlkHp3DYQz6EnRqODNhl0w84A3ccD&#10;q4mlBg+uTJrEg6rpPHJdsNukVw84PACz6T9zQmdL57aBFzf/jS5YW88DqgA9wJ37WJlJM3jkmsmd&#10;PLUySHNrDVq+z1a7GjE+kM5tA5hD6ciDqd4sC+exLGASfwjLAuTh6m0m3Vto07TKsMjCdwUj0x65&#10;hppLwYaIjmz42Xetqb7ojtqKLZ3betC5XuTQGEHk1ktI1h54/aS7rW14bxaLbLqb2pczs51RrqCz&#10;rQrld/vQvly/JLSFDu82/AdCCQTECCsSVrvLOxey9VvnPo9tyRDwpLzA+fptwrHopifJV+wLq0NJ&#10;y/datHSvSc9ycPxUjUmTKyyO79w93ldttfkb0p0g128XIpHAY+KxJQ6NLwvTpAqbh3EGza4J0ZO1&#10;IZpVHeLngnRvcZCu3WHQAB5HY3ESoQjCDuncbwEdc8sOi9I2OzRsm0XDdxl0b1GAxpeGaBoP62az&#10;p2Jo93N+DmtpWPLBNh1IBv5BvFBE307wQKck5Jl0+qqwmojAHlbsxBnPQ7mnKm1aWhOmmdy5D7HH&#10;Yn//BTymxl4SfKn518v07QTgdQpGGfjvHb/aVh13PXcgvDaDOxdj5kdLQnQHd/aV24MsBaZaDcZo&#10;JPEHuBCZkp5VPGBI5gO6i74bXqck5gXVt30HPU7G2Pja7QH3cOqSErplVz3LRJDO32hQIkcKGJV4&#10;B1Zh+D1SI38INjAtM1l3V+vxD9vw3xpeiMggiTsPnnkBd6TqNP6JJXMsqyPkAng+4dkiSl1aon7/&#10;IXLF8JmNHay77Pjg4tTLJzV2rOrcFdV0529rVOdi2RybQB55Zzc54Qa3I9kaGmL25GrUaHXnJl86&#10;fhgu9PA6zc+uj4/oRwJAfw1Mm/C27sLIeP8CQuvx+kx3YWRwwU13Pq3fIrSG5a+937qOXbbyPf0W&#10;oTXsKKiRjo0G0rFRQjo2SkjHRom7Nn5BZ+ccwfGVt3Q3Ho10bOtIeKm62QCqpenubEI69vhgwOR1&#10;ICabsFsec9DY29Ujz6JhW/knPxeXE3pYd6t0bGtAxyJrGjbLYYoUcySdc92jdzjQeNlmm+4tCqt5&#10;6U4fGNdLx7YRdHD86/up33qTBm1yN8xdsjlEw3eZNK7Mpvm1jppbkY5tA+iwePZQZKDDtOnwXfXq&#10;dOvtbA8XB2lqpUmL99gsEb4sRNKxxwdJsuCpOH2EzsSE/9QyU03+T61w1wRf2GtRrzW+w9nSsccn&#10;fnEJpWww6ertQbW984lyi16oCdPCaodmV1n0NHcsVrJ//QlOfrIcSMe2Hmjs5SwDWJrCOuB07ly1&#10;d7bcoBnVQVq426I3PgqLx7YFdCo2JWMF5Sru3BH59XRXYYDu5E4eVRCgsdzRM6ttWrY3LBrbFtCx&#10;CLOwKn0ua+1FHBUgPQNOdw7ebNCtuywaV4qowCZseJGObQMDlpaojoOGduOYFtny4tiwt+LiTWF6&#10;oBjpULhTJdxqG+ctK1ELrehUjLq8Tcid+fchm001KlOdCtCxI+5bqN8qHAvIgX9+oKXpLnVBx8KE&#10;44NV6aQ/f3FUhyblHh6uu7OJgWmZWdKxbQP9NfDSjPd0F3474rWtx+sr3XXHx3vDJddO1bcQ/KBf&#10;2typHv0Gjx/ovVnsaBswZEKK7qrvTmp61l2Rbv5jM/SD7pITzHo684wP7cIz9AQw9nl1gHEQrYwf&#10;I5mP+5o7pYbTfJiBx0x8fG5oq76TIESHLtmhb9wttHBSHCdFERqbJpY79N8fO/TmRw798iNbHZL+&#10;xX6blu9FVmabFtbZNLfGoelVDk3ia8eWhunh4jAN24r5YfcEJXKsITSMzw3eoT9OEL4biXmBVViL&#10;xMg4Ic+mJ2vCNLc2TE/XOvRMrU3z6ixawLawzmQz+HGI5rM9VRtS526Qp25SRYgeKcWREYNG5pt0&#10;7XaLhmxBZjBHJf/vu86ifmtN6q8POHmmmyAIrYO/uu/DQS447P1FNo0qcGjkrrD6eU+hxc+ZNLrE&#10;oHFlIcqqCNIUtmmVIZpZadCsKpNmVJg0pdygCaUherDYnYJHCgtMx1+4KUT915vqQANS1iGsQNiA&#10;+TcciPA7bvecb87QTRKEb8dzmPTNBl20EYc9bOq12qGfrnUoeb1FF240KW1LSB2qQ95EJKkcx0o6&#10;tdykuZU2PVsdVgkr53E4MKPCUhXX4LhY7YTjInklDo/0WcehAas3zpkh3kWo4D8/5pluliBEpmde&#10;veM5i7d1CSoINeycyzHsGosGbjDVppCrtgdpODstihI9UsJhAPLUsJPiYOMz7LCzK2zlyFjkxCoy&#10;6mPgjN6QrSG1ToejZe5JJ9dpsatHnFZoMy0dBk4EBYRTwbmQ0eBsdjY4Ls4yXsFf93BEnMTFIjGc&#10;EydwYSjeck9RQCksaltetT2g1jtTfSqLfSc4eIoBHkIRb0DmWcILZRGnTMRiz1LTs0q1G51Y/A7j&#10;GRwXB2m9rL+d/nRYORyUUp0T3WSoI+TY8ISdZHDOs5eU8ON6FcMO2eLGsTifj3OkiGU757j/Cao+&#10;C1CPl2pdh20Rz2JVT4htwuEGyl1XFNmJ0zL/rt0qavwTPujbln/9WSxxTYdV7o47pK2G+mJjA0KH&#10;XuzIvde61+TUfKV+wkm78zWYIoPTY7tk95fr6LdFn+s/XfghYVr2UQ484OLJHbWftQ8tP6D84BHl&#10;bEl/+kej0yb9z6fqOZjHpn3fUNyzxdTld59T59/+vfH15zf+VV8h/Nhp6Vva5b4f/hs+lLVcf5Qg&#10;tB/v5+xsP8dNHZJR4r+ZIEQLv58lp2Ud0i7Ydvw3WvrKX/TtBaH92ZZf3cxxtQu2Hf9NZAO4EE28&#10;rAWeaRdsO/6biNMK0UScVjjlEKcVTjnEaYWYZuWOg5SwuKTZ4tTx7LQ59M/aLY+NOK3QXtzyZhUl&#10;PP/tjooVVSzTJygLqa0BsF6rQ9Sbf2JLqrfvRLtnZMRphfYCK6F+J4VjYj8J9qxgMxTKfOPEi5d+&#10;G0ewYNgw1XutQ5duduiWnTB3iyp2F/L712lXbUKcVmhP4Ljxr+5VTgcnhXOqLa05bmYTJOLHJquf&#10;rjOpn88u2oQkSBaNzLfpoWKHJlW45wqxsxAOr93VRZxWaE+w4wvFVuFw2BwVn2dRn7Wm2t3npuEJ&#10;qq2sV28P0LU7AnQdGw4S3LwrSHcVhmh0iUkTyy2V92hRHTLJuAdmodAdPrTcIl7itEJ70mNpJTtZ&#10;mLqxqmK3H0ov47DAsO1BtZ/6toJ6VUYKe61xaAA2ujhEY0qCNKE8SFMqg+ywBs2rM9WBWByQxe7B&#10;s/TuQHFaod1BeIAzf2e3ON2Cgkc4DAAnRVLJWRW2Ooq1gA3Hs3DaZWalSXPYYZETcdFuQ+VFfPUA&#10;O+5+R51uwUGBDqvMr8VphXbHsMONW1QTFhVSora+y8toLDvtlHJ2TnZUOCzOEj7Nj5Fvcjo77cwq&#10;ZEgN0vw6g55jp0UaAqQm8JwWMa44rdDu9H++iHq8e1gNuFI2uidacJIFZeXuKKxXx7FGs/MinS8O&#10;w0J9ceh1NIcI48sDNLkyRNOV4locIjistm5+DYQHZ64yQuK0QrsDhUVci+NUOLGC41U4xIpQAaew&#10;4cAYgOFU9g076+l6DMbUc0hGG+KY16SxpTY9xiEEErx0ZYfFNFnjLII4rdDefFD1JXX/xW59ENZN&#10;j4VZADjwORzrwomR1BdnCxH34iemvfqzXbzJoqu2OTRiF/LQhunqrW4aLcz1nvYe/bs4rRB1Fq3/&#10;RClv1zc/UU7s5XyDIdeFa97vDvVaY9Ml7Li37ISjGupMIlbKlLN6+J1WNoEL7Qmc1Vsd8y/hYukW&#10;zthDGx7H6SVdOKhXnh6m3bQ5qWlZlX7HFYT2Ak6b+NbBRgdsrWnXPDZ+p338qf/SHykI7cO2/d+4&#10;019Lyo42fr7z04Xx2hXbht9xYYLQXrT0Le1y7cPZgyb8Z8sPCP8Ii94L3x+UpWjpS8kXZ1ygXS06&#10;JKdlftHyQ2F/yd6pmyUITcAvIvlLclqWo13qxJOanrUtUqPExPyWmj5xm3aZU4SV9L/OzHZGnZ7t&#10;PIQ5OSSrg6kaWzmotWU+1CXPHHUa0T/pdwjCiaXjKnsr9jl6k8NYamssEKJ25LgTxuo15cBucTg1&#10;aZwTCCbkBF7XtxKE6HDmKjMFqukWCXEd0ytnjj2PiWuwf9KiSzbbdNEmm87faFPyeizhNTk1lBeO&#10;i6MUOI6h5uVWNfxv/RGC8P3pmhta4B6dcBUVjteFHRXVbJbvdSva/Oojh14/YNNKtpf22bR0r02L&#10;d9s0r9am2dUOTa0M04Qyt5rNddsdSl2PtJ9NTpu0OlCtP04Qvjs4kObP/n0DO9sKdlLX3FJLy/da&#10;tGyvSS/sMek5tkW7TXqm1mRHNenxSpOyyiwaU2LTPYU23brLpmu2OXTVNpuu3GrTsC0mJWmnhcWv&#10;p3/THy0IbQPq52b8tpSTza0J01O1Dj3NqonyS/NV+SVdemm3oUovPVOLjbshmlEdoscqQzSh3KCH&#10;Sgy6s8Ckm3daNIwdFeFCv3Vh6ruWf661qP9ag87RDgtLXB08SdX7hFMWnDePY3VFRe2s8jCN46/z&#10;DA4Bssptmlxh8Ve8SdOqDJpZE6I5NUF6kn/C5rCjzqgKqbM9GeUBdtYA3VmI80AGXb7NoAs2mdRn&#10;ncUhhTsowzYzhAYoQOI5LEw3QxCODxwG6nrBepPuLnT3Md6WH6a7Cmy6t8hiJzRV0bqM8iA7b5Cd&#10;N0TTVZ0wdmA4coVJE8twQM0tCIKzQNjki93qKAaCNPYYqMFhMYBDyIEdPX6HFacVWkVSbuAInOXi&#10;jSGOVy26guPMyzaHaSj/vIZ/v3GnQSPy+SueVfOBYhxIC1JWaYim8lc/DqHNwUE0KHCZSRN0jbBR&#10;hfX8vubF7RJWY6rLHcBBxREr+7eeicMKrcJzlkv5q/t8Hsn3XYvNtw6duw7TVCYN3myos+lwwDsL&#10;AzzqD7GasrKyk+Iw2vMc5+JAGg6n4WQlDqvhWDDqieHk5SWsstiRjqIhXjVGLC4gLDiqek3ekUzd&#10;LEE4mp65RxqaHMag7mp2wJ1vjWdF7MfKOGgTYlHEpM0ddhY77KJqh16saaDn2GFx7BenKnE4DQ7r&#10;hgVBGtwWh/3lPlFZ4dvxOwt2iCO29FazcDwX53bOZ4fFwTMUsrudv+pRuA5f/Y+zcz7JTooKjKjE&#10;OJ0dOIsdGScqUezu5l31KhkDCuHhvA8WGbzTk3BYVR/M9/mwhCWl4rBCZHosLB7TzFnYYbvpInaY&#10;f8VCgZcJZLBOrDCcnRAqizh1HDvmJHZchAGT2VHhxMgIgkHXCFZXpLZJ2xrisMJQ+ZkakyqwdWGH&#10;jcs7OobFxt9Imy3ETq6lpGU+lzo0a3R8WuZPtPucePxndGA4f4Ovaa/OLUKDBH3EF06HqorIq4Tz&#10;6SgLiq99qC1S2MCBcV4dzowCzlDjoRxGXKTVFeFA95V71X8E/IfAXK+34uU3cdhTxIZmNaRelnVi&#10;585bOizMCwu8o71d+Cey2OHoLiqCD+F49Ep2RJxDh+NCSUey3brjkIpZMTDD+XSUEkUysYHsrL3g&#10;rKzW+DyEG94MwVHhwC9qI3eOWExbctqEt7VLRZdIDotBEFQWMaYXyyI0gNNCaTGnCtWE2mIgdiU7&#10;JzLb4V6odYtYF+EDnBtn1nF+HaGAUmu+Boawo6W6Jr5Sp14TYpuNWyso/ebpER134JAJt2nXig4J&#10;8/ObOU2j82inxQ6rDqtYaT90qCM7HHKGwgGRLAHKiUwgg9gu5EEZnO28tfUqTeO5/DrS3GDetUuO&#10;mxgXdunLZeqPTl1W0ui8ns3I3q9eE04danf/9SinTUnLCGv3al9S07O+SuUPSFhRGdFpoYBw2u6v&#10;H1AOBaWFIXUNFBPZP5DpDo7Z671vaPKH+9V1Sb87qBwbBZuhqggrOv3mM/Wa8MNkxrz/PspxtZu1&#10;DynpWY1nueBIkRwWBqX1HK3ra/tVXAun9fbFdmTnxd5YvzN+FXR/9xueE37YfPX1kWYOmzp04tfa&#10;3b4fA9Iy+vtv/PafNlESO1WSLzlCz7wAJb3tVg6f8O5e3SSiYa+WU1dUDWfr8Vypej1labF+Vfix&#10;U737k2ZOO/DyCUO12313/DccdOVk/VFEBZ+45e79VvTXI/rV5uTztbs+jvya8OPmnrFLmjmtdrvv&#10;Rv+08X38NxOEaOD3seTLMh7U7td2/Dcafs98fXtBaF8WLnunmdNq92s7/psIQjTx+5p2v7bjv4kg&#10;RBO/r2n3azv+mwhCNPH7mna/tuO/iSBEE7+vafdrO/6bCEI08fuadr+247+JIEQTv69p92s7/psI&#10;QjTx+5p2v7bjv4kgRBO/r2n3azv+mwhCNPH7mna/tuO/iSBEE7+vafdrO/6bCEI08fuadr+247+J&#10;IESDl7cepMwyk3q/UUln5xyhc945SD3z6t9KzA5O0m7YesRhhfbmy4BNCQsLm238P551Xd3QQbvk&#10;sRGHFdoT7JlOWnU4olO2xnqsOnypds3IiMMK7QWcNZITeoYj/OqIVZ5bc9azAetC/Jx7OlvVq80N&#10;/EO759GIwwrtwaEQhwGLi492UnZCOCVyTuAof9ccU+W4QB4Kz5CjYvBmi27c7uZWcyt8hyIPzMRh&#10;hfbg8Q/3U9Kfv2hyVDbk+u3GDggHReYgrzy9d2jVs/g8h87bYNPV2226s8CmTnw9sgDBybWbNiEO&#10;K7QXCAnwle6lA0AOC6SgQv6J01eF1anqTjnucf9ueW7VIVivNTZduMmhK7c5dNuuMD1SElbOjcQt&#10;UGTtqi7isEJ78duiz5XTQlW9LEFQUOSigJMiJxuSrvRZa6qMQUi+AkvZYNLQrRbdtMNWmd4fLQ3T&#10;4xVhpcSoq9ElJ9SUiEMcVogGcNx42MJClWClDzvmgA2GygyE7OuXbA6pHMFIbI3cbNfvMOj2ApMe&#10;KrFpYoVNc2rCKrOQ6/A2nbae/lUcVmh3Jr+/j7q8/pFSx26sqsgEhNIAyHSJ/GpICIjca8h4eR0b&#10;0q/i520FIbqv2KBxZSZNrbRUhaIX9rLC5rhOi9BCHFZoV0a/U0dnfmCwg4VV/jQ4K5L/Ic9aGqso&#10;EgTetNPNE4zUrKO03c6/318coLGlIVZXg2ZUmzS/zqZl7LBIcYWQAjmETxtJ/yIOK7QbCANU3Mmq&#10;iHgVpQUugLOyqkJRkXoVuYLvLwqqJNePlIRoDBtyCY8rC7KzBumJKpTOMunZ3Rat2GfT8j1u/Iv/&#10;BCo0EIcV2gs4LBwLDnbOWktlrUSJKygrsrTfrWphBClDZ2hHeQFUGZqI31lZn6gM0azqID1dZ9Bz&#10;e1yHffMjt64GZhiUyorDCu3FQ3/gkOD3X6tMligHAHVFbuAbUAeDv/qRkR3O+kS5pYq1oNoQamGg&#10;kAvqus2uMmhuTYjm1YXo+T0mrdhvqdrF/sIt4rBCuwKVjfsgoKat/JWGRrG6IgyYyIoKB11Y7dCK&#10;2gZagjKw7Lyz2WHnKIc1lMOiVvHyfRb9kh0WsXBncVghWjz4ezdzesKiQkr0GWLVTFbY6aywT7OT&#10;oo4bVHZ2BaoNmTSj0qDZ1SF6ujakCmsv22vRawdEYYUoYzth5bC93thLl3EM6w24UEloDKtsFjst&#10;4tcZ7LjT2Caz6qKK5mMVIY5jgzRLhQUmhwU2vbIfAzg9UyAOK0QDOCsWCzD/ikUCVA66DtNZHMfe&#10;zU6LWBYzBOPYcVFwEKECnhtbFqDM8iBNrUKhbQ4b6mwOCxy1fIvBHFbOxGGFdqXZTAF/laPuBSoH&#10;YcEAiwSoMnQbprfgvBzXotjgHfx4JNs9hUF6mB14AmYQKi16qsZmlcWigauu2EAjDiu0K3BYxJqY&#10;hsJsAYoQDlhv8AAsxOFBUNUnRgkslMi6YWe9mkGAI6PK+807QzSqwOBY12Kl5biW49sFdVjpcudg&#10;setLHFZoV/osLqTuL1YrRezAhuXZnhweYNYA1TNRYQj7CC5VZbLgxCG1ZHvRJoNV2KAbd1h0R75N&#10;Dxc7NLE8TDdtd/cSKGeVpVkhGkBl8fXtbivElkJXbTHax04t7NBCJUwUx8ZPLN+qem8bLErfYrPT&#10;2nRXQZjGl7rKim2KjXtjxWGFaPB5vUXxi0uUw8Fp1QYWdlwUJMQgKo5VN14bnNlVYpud1qErtoY5&#10;ruXBVi62FrbYyC0OK0QL22lQattjRY3a1+pV0YTz4ic2dcO831HKNXm9TVdus+mKLabaBI7jNXE5&#10;h3+n3VUcVogecNaEd79SZ7TgfDg9gDNcndh5YR214TGeT8gz6XwOE/qsMdSpBZwHS8wNVGpXdRGH&#10;FaKBclY274wXjs7gxKxSTBg7cQ9teIzn8bp3chbvScwLrNNu2oQ4rBANWjpsWy0u20zVLtoccVgh&#10;GqzcfvA7OWxS7pGgds3I+B32rjHP6Y8ThO/PI3/cQwkLW+e0Cf/zWYV2yWMz8NKswX6nFYT25O9H&#10;TDc8WFxMCUvKKOEFNvyELSqkbk8VnaNdsfX4Hfba257UHyUI7cPEGa81+hdMu913J/nijAv8N6yq&#10;/UR/lCB8P778qnkJ+gGDJ9yo3e77kTo06xP/jQ9++qX+SEH4bsCH/D6VMjTzsHa39iE1LSPs/4CZ&#10;83+jP1oQ2sayle81c1aYdrP2JSUts5nTwgzT0s0QhGPjhMPNfMcz7V7RYcCQzAcifWgWB89llft1&#10;0wTBZf9Hn9HCpc3Ly3uWelnWM9qtos/AtAmFkRohJnY8Sxk64WvtRiee5CFZOTwoa4jUMDExv6Wk&#10;Z63XbhMbDBgyISU1Peuu5PTmswpiPz5LGZp1RPnCpRPStHv8iJhD/3z6avp/sA6rrHLsneywykuG&#10;29ywf7JpT6VruM49loEjwbbKdoc9mN7WNWwE7saGbW5dcoIr1Oe82/Af+tMFQRB+OHT4wLynY7Y1&#10;C/t3IYgQVAikK55u8mUcvMQJXxwJ6pxjq9MVKtt4C8NzyO6IazrytXgP3uuKsXsvJb5aePGZEF3s&#10;J0ayaJzAaNyOmVP/fGLukbbXOxMEQTiZdP7QeqvzqtCXyH7vCStqirjRaFgdCoaYQjB7sMXn2ZS0&#10;2s2KP7rYolcPOLRyv0O/2G/Ty2yvHbDpDX7u9Y8c9dov+LWX2F7c59DSvQ4t3u3QglqbZlU79Hil&#10;Q5MrHMoqD9O4Uoe6sQDjs9EGV3DduiWq6A6LLapGefvek1YHP49fHXpA/xmCIAixQZecw3265Rj7&#10;vWJNEFevDo431EeWr6FbHLp6m02vs1Aq0fT9fJWFFLaSRfWV/RYLqUUv7YPZ9OJeS6W4e2GPpTLg&#10;Im3zgjqLnqm1aG6NRbOrLZpeZbPA2jSpwqaMMpQocejhEofuK3Lo7sIw3Z4fptvYRuY7NGIXzKa0&#10;zSb1X+tWOMNpOE9sPUvKCc3Tf6IgCMKJJyG7fg2G3up4L0eHnrh60wGoxbR4N8yNNp/b46jEX8/t&#10;RgKwJlvCwvk8jIUUWZmR6HYxbLdBi9gWss2vM+gZtqdqDZpTY9KsGoOmVRk0lW1ShUkZ5SZ/nsXC&#10;arGwWiysFgurTcNZTG/YYdNV21yRv2RTmC7e5Li20Waz6KKNprLz14eoVwuhhfXMPdLQPScwSP/Z&#10;giAIUeT39C9JefUB1Lb1So1iCN6FBTZtk01PVIZpaoVrj/PjJ3j4Po0jTESaM9hmVlk8rDdpDozF&#10;cq4yVzyRmNlvT7EhJf6TbHNqgqqew/SqID3ONqUySFkVQZpQFqRHSoMq+fO9RUiOF+Io1aCbd5p0&#10;7XaTLt9q0mWbLRrEYoqkI33WYGoCSUjC1CPXUdMVPXItNpPiffO1LYXWs6QNRtuPKAmCILSGhNXB&#10;P0JovBwfiGCv3GLS2BI3geL9RWEWurD6+SAP0x8utmk02yP8+liOMsezIZ1tZrmhSowhifiUypAS&#10;zWlsENAZVSiOA0NGfDaOVGexIUP+NL52Ktuk8hDfI8SRa5BGlwTovuIA3VmItLnIQoo6fEEWVzfp&#10;I2qdIBEk8udhzhfzv1hUw4IZFsoQcSP6VqV69Vwt/jbUq24psJ4l5YU26S4RBEFoB9bTvzYKDBtE&#10;6MotBo3Kt2jETptu4eH4DTscumZbmK7b7tAN2226mZ/7Gb82YheG7SZHmCYP4Q0VbaJc3kMliEAD&#10;LJQByuBoNKssRJNZOKeyAD/OAozSIzPZZlW6P/H7E2yoWobKDxPYkEzfjWCDqgwfcpMjbzmS7iPt&#10;MwpJIcOuX2hRZydutbtLAbsSMF+MqmYQWrULgYU2joU20hyt35Jyjpy8XcyCIPxwSMwNjPOLC6YJ&#10;rtlm0BU8DE/fYtHgzTYPxR2VsBZ2Pj++cJPNz1s0hKPcoXzdML7+mu0hFuIg3bwrSCPy3Qp6dxfV&#10;s0AGlFCORdEGFs5JKNxQDmF1q+qh7tO8KkcZHs+psGkGvzaVr5lYZnB0bHA0G6L7WGhRCAJCezML&#10;7fUstMO2B2kIR7QXs9CiPDqyQvdea1EiCy2S7WILmLftC7sPVDSb4ybaPV40C4v/oL6z7iZBEIS2&#10;E59r/FdLYbmAI8JkFiuktO/DYtVzjU1xeQ51yUFVHFQWdyiRI0XU0UVJp5QNbrVH1NNFxUfUI0PV&#10;R5R3gigiCn24OKTE0hVYS1WBhKAuqnZUFcgVNQ30ItvzusgexBciPEULLcpCQah/zve6o7Be1Tu7&#10;UUWzQRXNDubPRjSL9Psol4q0/IhmUTnyjBYii90RjVMGx5ibhSW8/bdPdVcJgiC0je7vH+kfSVi8&#10;Ba/uPKyGIKG2iJfpHsPuLkpobTUshxBD2CBwEDqUIrtaVXNyCz+ivO7PdR09CCWqlk5hoUXl0ic5&#10;Yp3HYrqQRfVZFttnUeFJR7OzWWC9ApGoJY1pgwf4HqjJdxumDPje+IwrWWRR2R9TBucjkkXycm5T&#10;ko5k3WqnR4tsayPZhJeqo5tOQhCEHy6RRAWG6A4CpLZtsSBBmCBQECoMvTEERx0cDMn7rLNU0aZU&#10;FriLWOhQeUyVzlPRbL2KZu/wCS3EElMGiE4hthBSCC6iVkwR4DGmErx5WRQ3HcPvuR8Cy/fBFMRw&#10;LbD4DBRFRQSNsn0pHIH347YgwkZ1Xpwew95dtfjVYk4WInu8OVkYEqXq7hIEQWg9cfPzv4wkKjAI&#10;jxvNGkpoVTSb7UazahGJzV8tD3OgSmhZ5FBYF+UdL0dEu92NaLFQNVIX2P05C+UDavqABZdtHAvo&#10;eAivNjx+tDhEY/i1h/m6+1mc7+H3jOL3juB7qEUvFtcrWVwRNaOMJMpLKoHlCBa1UlGOp1uu9a3z&#10;sa2dKkjKqVciGykphZiYWOstNT1j97lpE7rDtAT98Dle0RAMoxHpYRW+G0d+iAD9QgvhaoxoV1tK&#10;3CByWOHH1AEWoryoFmILYURkOxyCy4KJiBRTCZizRYQKIR34i0r1GM+NKnSvgbDiPTfurG8sJA1x&#10;RfTqX+zydhWguiR2FeDv+8kHVqPAYsrDm4vF6S98ibQmiv3p3csjOo2YmNj3t5TLJy7o2/fBM7Qs&#10;/bA4nsjCPKHF0BpDbBxIaF6JNKyG4NiTijlazIP2XmuqxbCBLLaYI8UUAuZqMW+KRbFhLJKYs4Vg&#10;YncAxBPiC+u9rJSSFhdx9OvuHMA1EGi8B9MCqOJ/iZ4awPQEPkPtjWWBx9QFBL+z3raFvw/W4/my&#10;RoHFoQo3l8Fxtm79/lP13oFLiigQNMTExFppfzv4Bd0/fllEQT2epaRnOSlDJtRqiTr1USK0cndE&#10;kWlpOJjgLoQ1Vc71i233FyqUsGEKAaWeEziadKcRmoruYzgP0cUuBESgWKhCNIqpBUS8aWyoboZ2&#10;9VpeoV7DNZh+wHsQsSJK9or2I3LGZ+DgASJXRNVuHoUwdXjnsLoP+PthFmD8rWzxvztISR8eOurv&#10;65lzhJLecksCwga/VEqGHVbvFwSh/Ziz8Hd0zcg5EUW2paWkTxyj5erUIyU9s/zszHeUoPTMqT9K&#10;dCIZ5i+bpg98SWJWWeo+nVfub5z/PIsFD2kKu7EAYviOKBNDeYgutldhcQrR7oD1bjQKg4B6IucZ&#10;roGgYrdAL34vRBVTE3F57pQAPsNd2HINItt1WZV67xf1zYuUNDQ0UMnfjhz1GbCdHx2mkoP15IQb&#10;9NWCIESbcDhMZVUHIgqs31LTM/+upSv2SR6aYfsb33P6GiUyPd//OqKwRjJ3UczdfaBW6LVQ/XLX&#10;Z9R9aaWa/0TaQXc6wRU+CGEnNuSIxYo/cglgegFRaAJstTuHCrMcN4I8FLLp2jcqG5/v+sdvqPMf&#10;D1EntrM4Uu3wh8N05h8OUfcl5Y3X3PxmlRJTQRBOPRYu+0MzcY1kXc4b/e9azmKLlMsmvBqpwbBz&#10;b13oitSiIuqZfSSisEayxJV1jeL2Zv5nupuIfl34d+rxym4WVXdHAkRXCS+LLYS3ycLUdeU+inuu&#10;VN3jqdUf6Tt8O0cMh3Z9fJi2HThEdf8I6mcFQfghUVCyJ6JWeZaalvUXLW2xQaRGejZ55hv6z3IZ&#10;sKSoUThbY/e+XavfGZnPDpvU//ki6rO4sNn78Due/8cRU18pCILQnB0FNRF1yzMtcSeXSA3z7JtD&#10;Af2nfDuFnxymZzf8tdH+VP01D8f1i4IgCFEG87aR9MszLXUnh9S0jPpIjYI5et5TEAQh1sE6SyQd&#10;g6WmZ4a15J1Yeg0anxipQbCDn36lmy4IgnDqEEnPYAPTMuZq6TtxJA/NDEVqDEwQBOFUZNjPZkbU&#10;NJiWvhNHpEbAZi34jW6uIAjCqcWHq/Mj6hpMS9+JI1IjYMtWvqebKwiCcGpxrN0GWvpOHJEaAROR&#10;FQThVEVEVhAEIYqIyAqCIEQREVlBEIQoIiIrCIIQRURkBUEQooiIrCAIQhQRkRUEQYgiIrKCIAjf&#10;g+yar+iPZV/QPX85QImv7o5YKqq1lpRT/03PvOA9cTmHLtGy2L5EEliYiKwgCLGA7YRVJRPkl056&#10;+yD1/OC7C2prrWdeoCQuNzBCy+T3I5LAwkRkBUE4WSBlISpAq+T9yysjCmFrDWWwlOW5hhqELc3/&#10;und9s3vkBCefNof+Wctm24gksDARWUEQThZeZRSOKJuJ3bcZRBFiiZqCKOKKuoJxuagt6NYXRPVs&#10;GAq7RrKk1Qb1X2vQBRtNStti0kUbDfVeVN7GvRL0vZP4cxJyDy3Q8tk6IgksTERWEISTwYtb/uZO&#10;Dbzz94iCCkPE6QmqK6auiHbNMVV17M45FnXKdg31A8/KtpV5dQRbGqpZ91xtU/91Nl240aahW2y6&#10;brtNt+6yaeBa9564Nz4Dn+V+ZmC9ltFjE0lgYSKygiCcDAo/0eX4l5U3F1Y2r/p1XAtR7cSi6okp&#10;RNMrxooq2D9ZFVaP8VyHbNdQFdtvHXMcvq9Dvdc4lLLBoUs2hemKrQ7duCNMt+eH6YFih9I32+oz&#10;IOB+0e2eY87TchqZSAILE5EVBOFksXTTX12hXcgRbW6gMWJVwpqLSLWpwnUHNk9Q8ROi2YlFswtH&#10;p91ybR7y2/x+mxI5Uk1abbFYW3T2mhbGz/Vba1HqBpsGb3bo8q02XcuR7C07HRrFIntfUZjGlIRp&#10;YnlYizUiY46UWXDRlq7ZoQYtqUcTSWBhIrKCIMQCD7+zmy5fWa5Et8eScury9hfU8e0v6fS/hJSw&#10;IjLt6BPURBbMc1g4e/Mwv+86k/qvN2ngeoOSNxgcpRqUutGg81oYnrtwk0GXbTHoqu0m3bDDolt3&#10;WTSqwGKBtWlMqUMZZQ5NqQzTzOowDd8ZbhT1M5TgcpSrpihCv9HS2kQkgYWJyAqCECt88o1Bd79V&#10;SxcuL6XOL++hjr//mjr/4RuOal1hRYTaiyNRiOq5LKoQ0/OVcIboks0hunRLiIawpW8N0lC2y7f5&#10;TD83jB9ftyNEw3cZdFs+f16hQQ8UW/RIiUUZ5TZNrrBpepVDc2scWlDr0Cx+fBYLvBdFN4rtKuMb&#10;La8ukQQWJiIrCMLJJpGj17jFxdRhld0YOZ6V46ioNV4P+3/qCSuL6iAW1YtZVC/bwsLJognhvHpH&#10;gMUzQDfsrKebdtXTzWy35NfTcG14rJ5jG1kQYHEN0n3FQXqoxKCxZQYLrEGPVZg0rcqkOTUWzauz&#10;6dndNi3dC8G1ldBDbNE+N7J2xVZLrIisIAixCaYH4hYWcoToRYoOdWaB7cGRa08W1z5r3amAVI5a&#10;B/FQfzCLKyJVCOu1LKo37gwo4RzBInpHQT3dWRige9juLQrQfWz3FwWV4TGew2v3FwdodEmAxpYG&#10;KKMsSBMrQjSlMkTTqw2aXWPS07UWLWSBfX6PTS+yyK7c79DgTRZ15zahbZiv9YT2jA/M90RkBUGI&#10;Wbw5WCWwbFjMUlMDEFiOXgewwGI+9SIVuYboChbXa7S4/oyF9XYW1rtYOCGiD3FkOqY4RONKQjSB&#10;LbPUoCxteIzn8Nr40iBllYVoUnmQo9cgPV4ZZIENssAaNLfWoPl1JkexFr2w16IV+2x69YBDb37s&#10;qOkKiD/aeLrezQChFZEVBCFmUbsL2LAFC1usEC1CYHuvtdT0gCewQzh6hcBiSgDD/hE6ar2Xo1SI&#10;66NaVB8rM+mJcotmVFg0m+3JSlsZHuO5J8pNepztiQqDplcaNIMj2Fkcwc6pCdFTtSGaVxeiRbsN&#10;jmJNWsYi+9I+i147YCuRvbfQokRuG9qI6Qxv29hPVllvi8gKghCzQGTj2TAURxR7Ngss5mCTN5ju&#10;FAFHsJh7vWp7UEWwt2JqoLCefq6j17FaYKeyeEJI57KozqtyaHG1Q0uqw8qe5d/xHAR3Fl8zq9Kk&#10;2VUwFlgW2bkssk+3ENmle02OZC2OZG36FYvsbz9x1BQG2ohoFlMbKppdZTgisoIgxDR1nwep73M6&#10;j8ErddT7z19S//e/okEb3V0DENmrWWRvahRZN4p9uDikotisMkNFqDNZQJ9iIV3Agvo8i+uymjAt&#10;ZXuOH+M5CDBEdiaL7CwW2VkssrMRyVa7kewzLLILWGQXs8guYZF9kaPZV/bb9MZHDv2aRRaLcC1F&#10;Fvt4RWQFQTilWLfn68apBM8ufPdTuuy9T+mGrYdopJ6LxaLWaMzDciQ7kYV2SplJ08o5UtURLQQX&#10;5kWweA3XTCnnyLeChbnSoGmVIZpRFaJZNUF6koX26TqDhdZkobU4mvXPy4bVVAamCzC14c3LisgK&#10;gnBK8HXQbhLVJeVqymDgBpOwFxZbtrAH1t3nGlARLXYUjGKxxY6BB5TYulMH3qLXJLbJ+udENm/x&#10;C9c8WhKk8aUhd3dBeZAmVwRpKovtNIhttclRrUXz2bxtXC/tc+i1A2G18NVyh8FZH5oNIrKCIMQ0&#10;XsKYrq/spS65duMWLm9/LBbAcOgAOwxwuOCq7QG6Xi+CYZfBbb7tW97WrQf1otiDMH6M57CN625c&#10;V1SvHj9Y4m7nehSCWx6iSRzdTq00aUa1pfbLPlOL/bKOEtqX94epM7cNp8+87WZuHgVju4isIAgx&#10;jRfBYsUeIoY5TwgtVvNxyqsfC+1AfcILuw0wT6v2y27HXG2AruPI9kYWXE90MW+LHQiYVoDhMZ7D&#10;wQRcgwMLP8sP0O0FQbqrKMTCHKKHSkwaW2pSZrlFj1Va9ESVTbOrHZpX59BiFtq7C1xh9Qss8hrI&#10;Fi5BEGIeT2TP+uMhvS0KQ3EcTHDzFSTok1/e4QTkKPCiW0wlQHTT9NFZRLqYVrgSxiKsTD+H13BN&#10;Gl9/xbYQXbPdoBt3GnTrLpPuKDDp54UWR782R7YOi63DUW2YZlWH6enapjwGmIOFuKrMYLn2YhFZ&#10;QRBins8Om0pksZULma8gZK7YuotL2JeKoToWnSC4mEroxYKL6QREuQNYdCG8XmIYRLwXbHKP4MLw&#10;GM/hNVzjifTFm5HA22IRtuiGHTb9bJfNYuvQfcUOjS4J04SyMD3OQuumTmxKg4gsYd2yA/VKYEEk&#10;gYWJyAqCEGvc+Ksqil9URJ3/fEgJrjq+qgTXFV2VG5YNaQ67s/BiSxXSHKoUhyy+yM4F66WEWJt+&#10;DtEwrnGvtanvOptS1tt00SaH0jaH6aptyC/bQHcgv2xRmB4pwWdZjZErKiwgoXeP7MAqLa8ukQQW&#10;JiIrCEIsEw430O9L/0G/K/68cUrBs06/+it1/M3n1OGdw0qEIb5I4oLtVZjT7cQijOkGGB7jObyG&#10;axCZduD3dMt1WHzDNGC9Qxez0A7batNNOxwaVWDToA2esLqJu5HrVpW9WR28WEtrE5EEFiYiKwhC&#10;rGLY4UZBxTRCj/ePqEiyqfyMv1qCO8UAQ+R7LMM1WLTCe+JyMc+LRN4WXbbZoqu3WXTB+qbyM6jQ&#10;4NX9Ssyr/1hL6tFEEliYiKwgCLHIiq0HGwU28befuEUUdWma5kUUmxdPxFwpRNgTYr95z6v5VH19&#10;oi6u2I/NLabYJKpeNdvE3MCrWkq/nUgCC3ty0Vv6TxIEQYgdPIGF+WuA+Q0iqIxF0V8GHCKZqMQy&#10;kjVdd6zy4LC4VYf7agk9PilpWUYkkYUJgiDEGj0XNYlsa0uGf1/rmVvfkJh35M9aNttGv0FjBkYS&#10;WNhXXx/Wf5YgCELskPyCThhzjGj2+xpHtp8nrgldqaXy+5GanlkfSWRhDQ0N+s8SBEGILaZ+sK8p&#10;Q9eKKur5/tfUM/tIRNFsaT0/PORezxb3xj4zfn5+3WlTtvyHlsX2J5LAemZatv6TBEEQYpf+IxZR&#10;33tfUdZ7zK+p59RV1HNaHp0z6S/U/ZmCKXHz8zOULdg5UkvfiSWSwHq24vUP9J8hCIIQWxw+Eoyo&#10;W55piYsNUoZO/E2kRnq2bVe1/rMEQRBOLvsOfBpRpzxLSc/K09IWa4z8l9ShWQ2RGu3ZU4vf1n+m&#10;IAjCiWXNxpKIuuS3PpdlddGCFtP8E4vtJ5H+AL/tKKiVBTJBEKJKfnFdRP3xW2paRn2nAXf/H61f&#10;pxYpaVkTIv1RLe22BxfR43PfFNEVBOF7MWPer+mRyS9H1JmWlpye9SuMwLVcnfokDx2/PzU9Mxzp&#10;jz2WnX/FRMpZW0hffHVYTExMjMqrDtAl106NqBfHMkxnJg/NOKgl6YfNgLSM/snpGXMidYSYmJhY&#10;e1lyWuaic4eMu0lLz4+bgWmZP+l70YNnpKZlmJE6S0xMTOxY1u/CsT+FjmhJOYU57bT/D8uax/Ga&#10;CipyAAAAAElFTkSuQmCCUEsDBBQABgAIAAAAIQBOnXSR3wAAAAkBAAAPAAAAZHJzL2Rvd25yZXYu&#10;eG1sTI9BS8NAEIXvgv9hGcGb3SRttMZsSinqqQi2gnibZqdJaHY2ZLdJ+u/dnvT4+B5vvslXk2nF&#10;QL1rLCuIZxEI4tLqhisFX/u3hyUI55E1tpZJwYUcrIrbmxwzbUf+pGHnKxFG2GWooPa+y6R0ZU0G&#10;3cx2xIEdbW/Qh9hXUvc4hnHTyiSKHqXBhsOFGjva1FSedmej4H3EcT2PX4ft6bi5/OzTj+9tTErd&#10;303rFxCeJv9Xhqt+UIciOB3smbUTrYLkebEI1QASEIE/pfMUxOGalzHIIpf/Py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BIvm34AwAAnAgAAA4AAAAAAAAA&#10;AAAAAAAAOgIAAGRycy9lMm9Eb2MueG1sUEsBAi0ACgAAAAAAAAAhALPYPXXzNgAA8zYAABQAAAAA&#10;AAAAAAAAAAAAXgYAAGRycy9tZWRpYS9pbWFnZTEucG5nUEsBAi0AFAAGAAgAAAAhAE6ddJHfAAAA&#10;CQEAAA8AAAAAAAAAAAAAAAAAgz0AAGRycy9kb3ducmV2LnhtbFBLAQItABQABgAIAAAAIQCqJg6+&#10;vAAAACEBAAAZAAAAAAAAAAAAAAAAAI8+AABkcnMvX3JlbHMvZTJvRG9jLnhtbC5yZWxzUEsFBgAA&#10;AAAGAAYAfAEAAII/AAAAAA==&#10;">
                <v:shape id="Picture 279" o:spid="_x0000_s1564" type="#_x0000_t75" style="position:absolute;width:6644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9+hxAAAANwAAAAPAAAAZHJzL2Rvd25yZXYueG1sRI9BSwMx&#10;FITvgv8hPMGbzVpE27VpKQXBQy+uhfb4SF43SzcvS/Larv56Iwgeh5n5hlmsxtCrC6XcRTbwOKlA&#10;EdvoOm4N7D7fHmagsiA77COTgS/KsFre3iywdvHKH3RppFUFwrlGA15kqLXO1lPAPIkDcfGOMQWU&#10;IlOrXcJrgYdeT6vqWQfsuCx4HGjjyZ6aczAw39vvrT8c6FwlbGTG9ukkW2Pu78b1KyihUf7Df+13&#10;Z2D6MoffM+UI6OUPAAAA//8DAFBLAQItABQABgAIAAAAIQDb4fbL7gAAAIUBAAATAAAAAAAAAAAA&#10;AAAAAAAAAABbQ29udGVudF9UeXBlc10ueG1sUEsBAi0AFAAGAAgAAAAhAFr0LFu/AAAAFQEAAAsA&#10;AAAAAAAAAAAAAAAAHwEAAF9yZWxzLy5yZWxzUEsBAi0AFAAGAAgAAAAhABGb36HEAAAA3AAAAA8A&#10;AAAAAAAAAAAAAAAABwIAAGRycy9kb3ducmV2LnhtbFBLBQYAAAAAAwADALcAAAD4AgAAAAA=&#10;">
                  <v:imagedata r:id="rId219" o:title="2"/>
                </v:shape>
                <v:rect id="Rectangle 280" o:spid="_x0000_s1565" style="position:absolute;left:825;top:2353;width:56796;height:9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jCwwQAAANwAAAAPAAAAZHJzL2Rvd25yZXYueG1sRE/LagIx&#10;FN0X/IdwC+5qprOQYTSKLUgrLkrV7m+T68zg5GZIMg//3iwKXR7Oe72dbCsG8qFxrOB1kYEg1s40&#10;XCm4nPcvBYgQkQ22jknBnQJsN7OnNZbGjfxNwylWIoVwKFFBHWNXShl0TRbDwnXEibs6bzEm6Ctp&#10;PI4p3LYyz7KltNhwaqixo/ea9O3UWwU/7vo2Wv3Lh+H+1fQfR691cVRq/jztViAiTfFf/Of+NAry&#10;Is1PZ9IRkJsHAAAA//8DAFBLAQItABQABgAIAAAAIQDb4fbL7gAAAIUBAAATAAAAAAAAAAAAAAAA&#10;AAAAAABbQ29udGVudF9UeXBlc10ueG1sUEsBAi0AFAAGAAgAAAAhAFr0LFu/AAAAFQEAAAsAAAAA&#10;AAAAAAAAAAAAHwEAAF9yZWxzLy5yZWxzUEsBAi0AFAAGAAgAAAAhAJ4mMLDBAAAA3AAAAA8AAAAA&#10;AAAAAAAAAAAABwIAAGRycy9kb3ducmV2LnhtbFBLBQYAAAAAAwADALcAAAD1AgAAAAA=&#10;" filled="f" stroked="f" strokeweight="1pt">
                  <v:textbox>
                    <w:txbxContent>
                      <w:p w14:paraId="4AD8E88D" w14:textId="77777777" w:rsidR="00692710" w:rsidRPr="00F0642D" w:rsidRDefault="00692710" w:rsidP="00872FF5">
                        <w:pPr>
                          <w:bidi/>
                          <w:spacing w:line="228" w:lineRule="auto"/>
                          <w:jc w:val="center"/>
                          <w:rPr>
                            <w:rFonts w:ascii="Sakkal Majalla" w:hAnsi="Sakkal Majalla" w:cs="Sakkal Majalla"/>
                            <w:b/>
                            <w:bCs/>
                            <w:color w:val="C00000"/>
                            <w:sz w:val="36"/>
                            <w:szCs w:val="36"/>
                          </w:rPr>
                        </w:pPr>
                        <w:r w:rsidRPr="00872FF5">
                          <w:rPr>
                            <w:rFonts w:ascii="Sakkal Majalla" w:hAnsi="Sakkal Majalla" w:cs="Sakkal Majalla" w:hint="cs"/>
                            <w:b/>
                            <w:bCs/>
                            <w:color w:val="C00000"/>
                            <w:sz w:val="36"/>
                            <w:szCs w:val="36"/>
                            <w:rtl/>
                          </w:rPr>
                          <w:t>وهَذِهِ</w:t>
                        </w:r>
                        <w:r w:rsidRPr="00872FF5">
                          <w:rPr>
                            <w:rFonts w:ascii="Sakkal Majalla" w:hAnsi="Sakkal Majalla" w:cs="Sakkal Majalla"/>
                            <w:b/>
                            <w:bCs/>
                            <w:color w:val="C00000"/>
                            <w:sz w:val="36"/>
                            <w:szCs w:val="36"/>
                            <w:rtl/>
                          </w:rPr>
                          <w:t xml:space="preserve"> </w:t>
                        </w:r>
                        <w:r w:rsidRPr="00872FF5">
                          <w:rPr>
                            <w:rFonts w:ascii="Sakkal Majalla" w:hAnsi="Sakkal Majalla" w:cs="Sakkal Majalla" w:hint="cs"/>
                            <w:b/>
                            <w:bCs/>
                            <w:color w:val="C00000"/>
                            <w:sz w:val="36"/>
                            <w:szCs w:val="36"/>
                            <w:rtl/>
                          </w:rPr>
                          <w:t>الخُطْوَةُ</w:t>
                        </w:r>
                        <w:r w:rsidRPr="00872FF5">
                          <w:rPr>
                            <w:rFonts w:ascii="Sakkal Majalla" w:hAnsi="Sakkal Majalla" w:cs="Sakkal Majalla"/>
                            <w:b/>
                            <w:bCs/>
                            <w:color w:val="C00000"/>
                            <w:sz w:val="36"/>
                            <w:szCs w:val="36"/>
                            <w:rtl/>
                          </w:rPr>
                          <w:t xml:space="preserve"> </w:t>
                        </w:r>
                        <w:r w:rsidRPr="00872FF5">
                          <w:rPr>
                            <w:rFonts w:ascii="Sakkal Majalla" w:hAnsi="Sakkal Majalla" w:cs="Sakkal Majalla" w:hint="cs"/>
                            <w:b/>
                            <w:bCs/>
                            <w:color w:val="C00000"/>
                            <w:sz w:val="36"/>
                            <w:szCs w:val="36"/>
                            <w:rtl/>
                          </w:rPr>
                          <w:t>تُسَمَّى</w:t>
                        </w:r>
                        <w:r w:rsidRPr="00872FF5">
                          <w:rPr>
                            <w:rFonts w:ascii="Sakkal Majalla" w:hAnsi="Sakkal Majalla" w:cs="Sakkal Majalla"/>
                            <w:b/>
                            <w:bCs/>
                            <w:color w:val="C00000"/>
                            <w:sz w:val="36"/>
                            <w:szCs w:val="36"/>
                          </w:rPr>
                          <w:t xml:space="preserve"> brain Gym</w:t>
                        </w:r>
                      </w:p>
                    </w:txbxContent>
                  </v:textbox>
                </v:rect>
                <w10:wrap anchorx="margin"/>
              </v:group>
            </w:pict>
          </mc:Fallback>
        </mc:AlternateContent>
      </w:r>
    </w:p>
    <w:p w14:paraId="710AD1D2" w14:textId="77777777" w:rsidR="00E549F9" w:rsidRDefault="00E549F9" w:rsidP="00872FF5">
      <w:pPr>
        <w:bidi/>
        <w:spacing w:line="276" w:lineRule="auto"/>
        <w:jc w:val="lowKashida"/>
        <w:rPr>
          <w:rFonts w:ascii="Sakkal Majalla" w:hAnsi="Sakkal Majalla" w:cs="Sakkal Majalla"/>
          <w:b/>
          <w:bCs/>
          <w:color w:val="002060"/>
          <w:sz w:val="34"/>
          <w:szCs w:val="34"/>
        </w:rPr>
      </w:pPr>
      <w:r w:rsidRPr="00E549F9">
        <w:rPr>
          <w:rFonts w:ascii="Sakkal Majalla" w:hAnsi="Sakkal Majalla" w:cs="Sakkal Majalla"/>
          <w:b/>
          <w:bCs/>
          <w:color w:val="002060"/>
          <w:sz w:val="34"/>
          <w:szCs w:val="34"/>
        </w:rPr>
        <w:t xml:space="preserve"> </w:t>
      </w:r>
    </w:p>
    <w:p w14:paraId="47204D97" w14:textId="77777777" w:rsidR="00E549F9" w:rsidRDefault="00E549F9">
      <w:pPr>
        <w:rPr>
          <w:rFonts w:ascii="Sakkal Majalla" w:hAnsi="Sakkal Majalla" w:cs="Sakkal Majalla"/>
          <w:b/>
          <w:bCs/>
          <w:color w:val="002060"/>
          <w:sz w:val="34"/>
          <w:szCs w:val="34"/>
        </w:rPr>
      </w:pPr>
      <w:r w:rsidRPr="00E549F9">
        <w:rPr>
          <w:rFonts w:ascii="Sakkal Majalla" w:hAnsi="Sakkal Majalla" w:cs="Sakkal Majalla"/>
          <w:b/>
          <w:bCs/>
          <w:noProof/>
          <w:color w:val="002060"/>
          <w:sz w:val="34"/>
          <w:szCs w:val="34"/>
        </w:rPr>
        <w:drawing>
          <wp:anchor distT="0" distB="0" distL="114300" distR="114300" simplePos="0" relativeHeight="252472320" behindDoc="0" locked="0" layoutInCell="1" allowOverlap="1" wp14:anchorId="1B572130" wp14:editId="78A0F40B">
            <wp:simplePos x="0" y="0"/>
            <wp:positionH relativeFrom="margin">
              <wp:align>center</wp:align>
            </wp:positionH>
            <wp:positionV relativeFrom="paragraph">
              <wp:posOffset>369123</wp:posOffset>
            </wp:positionV>
            <wp:extent cx="4097020" cy="3620770"/>
            <wp:effectExtent l="400050" t="361950" r="551180" b="379730"/>
            <wp:wrapThrough wrapText="bothSides">
              <wp:wrapPolygon edited="0">
                <wp:start x="19886" y="-2159"/>
                <wp:lineTo x="4118" y="-1932"/>
                <wp:lineTo x="4118" y="-114"/>
                <wp:lineTo x="-2109" y="-114"/>
                <wp:lineTo x="-2009" y="3523"/>
                <wp:lineTo x="-1004" y="10796"/>
                <wp:lineTo x="-703" y="14433"/>
                <wp:lineTo x="301" y="23752"/>
                <wp:lineTo x="904" y="23752"/>
                <wp:lineTo x="1004" y="23524"/>
                <wp:lineTo x="24405" y="21706"/>
                <wp:lineTo x="21192" y="-2159"/>
                <wp:lineTo x="19886" y="-2159"/>
              </wp:wrapPolygon>
            </wp:wrapThrough>
            <wp:docPr id="371" name="Picture 371" descr="C:\Users\ze\Pictures\التحصيل\MAT-Exam-Pattern-2021_cwqed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ze\Pictures\التحصيل\MAT-Exam-Pattern-2021_cwqedV8.jp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097020" cy="362077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Pr>
        <w:br w:type="page"/>
      </w:r>
    </w:p>
    <w:p w14:paraId="3D4D6DB3" w14:textId="77777777" w:rsidR="00872FF5" w:rsidRDefault="00872FF5" w:rsidP="00872FF5">
      <w:pPr>
        <w:bidi/>
        <w:spacing w:line="276" w:lineRule="auto"/>
        <w:jc w:val="lowKashida"/>
        <w:rPr>
          <w:rFonts w:ascii="Sakkal Majalla" w:hAnsi="Sakkal Majalla" w:cs="Sakkal Majalla"/>
          <w:b/>
          <w:bCs/>
          <w:color w:val="002060"/>
          <w:sz w:val="34"/>
          <w:szCs w:val="34"/>
        </w:rPr>
      </w:pPr>
      <w:r w:rsidRPr="00872FF5">
        <w:rPr>
          <w:noProof/>
        </w:rPr>
        <w:lastRenderedPageBreak/>
        <mc:AlternateContent>
          <mc:Choice Requires="wpg">
            <w:drawing>
              <wp:anchor distT="0" distB="0" distL="114300" distR="114300" simplePos="0" relativeHeight="252378112" behindDoc="0" locked="0" layoutInCell="1" allowOverlap="1" wp14:anchorId="51BF4062" wp14:editId="275A3FBA">
                <wp:simplePos x="0" y="0"/>
                <wp:positionH relativeFrom="margin">
                  <wp:align>right</wp:align>
                </wp:positionH>
                <wp:positionV relativeFrom="paragraph">
                  <wp:posOffset>2785</wp:posOffset>
                </wp:positionV>
                <wp:extent cx="2117320" cy="651850"/>
                <wp:effectExtent l="0" t="0" r="0" b="0"/>
                <wp:wrapNone/>
                <wp:docPr id="282" name="Group 4"/>
                <wp:cNvGraphicFramePr/>
                <a:graphic xmlns:a="http://schemas.openxmlformats.org/drawingml/2006/main">
                  <a:graphicData uri="http://schemas.microsoft.com/office/word/2010/wordprocessingGroup">
                    <wpg:wgp>
                      <wpg:cNvGrpSpPr/>
                      <wpg:grpSpPr>
                        <a:xfrm>
                          <a:off x="0" y="0"/>
                          <a:ext cx="2117320" cy="651850"/>
                          <a:chOff x="0" y="0"/>
                          <a:chExt cx="3248453" cy="980456"/>
                        </a:xfrm>
                      </wpg:grpSpPr>
                      <pic:pic xmlns:pic="http://schemas.openxmlformats.org/drawingml/2006/picture">
                        <pic:nvPicPr>
                          <pic:cNvPr id="283" name="Picture 283"/>
                          <pic:cNvPicPr>
                            <a:picLocks noChangeAspect="1"/>
                          </pic:cNvPicPr>
                        </pic:nvPicPr>
                        <pic:blipFill rotWithShape="1">
                          <a:blip r:embed="rId94"/>
                          <a:srcRect l="29688"/>
                          <a:stretch/>
                        </pic:blipFill>
                        <pic:spPr>
                          <a:xfrm flipH="1">
                            <a:off x="0" y="0"/>
                            <a:ext cx="3222669" cy="980456"/>
                          </a:xfrm>
                          <a:prstGeom prst="rect">
                            <a:avLst/>
                          </a:prstGeom>
                        </pic:spPr>
                      </pic:pic>
                      <wps:wsp>
                        <wps:cNvPr id="284" name="Rectangle 284"/>
                        <wps:cNvSpPr/>
                        <wps:spPr>
                          <a:xfrm>
                            <a:off x="124977" y="57759"/>
                            <a:ext cx="2512694" cy="866883"/>
                          </a:xfrm>
                          <a:prstGeom prst="rect">
                            <a:avLst/>
                          </a:prstGeom>
                        </wps:spPr>
                        <wps:txbx>
                          <w:txbxContent>
                            <w:p w14:paraId="03DD505B" w14:textId="77777777" w:rsidR="00692710" w:rsidRPr="00273746" w:rsidRDefault="00692710" w:rsidP="00872FF5">
                              <w:pPr>
                                <w:pStyle w:val="a8"/>
                                <w:spacing w:after="0"/>
                                <w:jc w:val="center"/>
                                <w:rPr>
                                  <w:rFonts w:ascii="Adobe Arabic" w:hAnsi="Adobe Arabic" w:cs="Adobe Arabic"/>
                                  <w:b/>
                                  <w:bCs/>
                                  <w:color w:val="FFFFFF" w:themeColor="background1"/>
                                  <w:kern w:val="24"/>
                                  <w:sz w:val="36"/>
                                  <w:szCs w:val="36"/>
                                  <w:lang w:bidi="ar-EG"/>
                                </w:rPr>
                              </w:pPr>
                              <w:r w:rsidRPr="00872FF5">
                                <w:rPr>
                                  <w:rFonts w:ascii="Adobe Arabic" w:hAnsi="Adobe Arabic" w:cs="Adobe Arabic" w:hint="cs"/>
                                  <w:b/>
                                  <w:bCs/>
                                  <w:color w:val="FFFFFF" w:themeColor="background1"/>
                                  <w:kern w:val="24"/>
                                  <w:sz w:val="36"/>
                                  <w:szCs w:val="36"/>
                                  <w:rtl/>
                                  <w:lang w:bidi="ar-EG"/>
                                </w:rPr>
                                <w:t>في</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اللحظات</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الحرجة</w:t>
                              </w:r>
                              <w:r>
                                <w:rPr>
                                  <w:rFonts w:ascii="Adobe Arabic" w:hAnsi="Adobe Arabic" w:cs="Adobe Arabic"/>
                                  <w:b/>
                                  <w:bCs/>
                                  <w:color w:val="FFFFFF" w:themeColor="background1"/>
                                  <w:kern w:val="24"/>
                                  <w:sz w:val="36"/>
                                  <w:szCs w:val="36"/>
                                  <w:rtl/>
                                  <w:lang w:bidi="ar-EG"/>
                                </w:rPr>
                                <w:br/>
                              </w:r>
                              <w:r w:rsidRPr="00872FF5">
                                <w:rPr>
                                  <w:rFonts w:ascii="Adobe Arabic" w:hAnsi="Adobe Arabic" w:cs="Adobe Arabic" w:hint="cs"/>
                                  <w:b/>
                                  <w:bCs/>
                                  <w:color w:val="FFFFFF" w:themeColor="background1"/>
                                  <w:kern w:val="24"/>
                                  <w:sz w:val="36"/>
                                  <w:szCs w:val="36"/>
                                  <w:rtl/>
                                  <w:lang w:bidi="ar-EG"/>
                                </w:rPr>
                                <w:t>من</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لك</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غير</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الله</w:t>
                              </w:r>
                            </w:p>
                          </w:txbxContent>
                        </wps:txbx>
                        <wps:bodyPr wrap="square">
                          <a:noAutofit/>
                        </wps:bodyPr>
                      </wps:wsp>
                      <wps:wsp>
                        <wps:cNvPr id="285" name="Rectangle 285"/>
                        <wps:cNvSpPr/>
                        <wps:spPr>
                          <a:xfrm>
                            <a:off x="2567271" y="254254"/>
                            <a:ext cx="681182" cy="656720"/>
                          </a:xfrm>
                          <a:prstGeom prst="rect">
                            <a:avLst/>
                          </a:prstGeom>
                        </wps:spPr>
                        <wps:txbx>
                          <w:txbxContent>
                            <w:p w14:paraId="7910EA06" w14:textId="77777777" w:rsidR="00692710" w:rsidRPr="004200B9" w:rsidRDefault="00692710" w:rsidP="00872FF5">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1BF4062" id="_x0000_s1566" style="position:absolute;left:0;text-align:left;margin-left:115.5pt;margin-top:.2pt;width:166.7pt;height:51.35pt;z-index:252378112;mso-position-horizontal:right;mso-position-horizontal-relative:margin;mso-width-relative:margin;mso-height-relative:margin" coordsize="32484,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7paP4AgAA8AcAAA4AAABkcnMvZTJvRG9jLnhtbLyVa2/bIBSGv0/a&#10;f0D+3jomtuNYTapqXbtJ1Ratm/aZYByj2sCA3P79DviypOku7aZJrWMMHN7z8B64uNw1NdowbbgU&#10;syA6HwWICSoLLlaz4Mvnm7MsQMYSUZBaCjYL9swEl/PXry62KmdYVrIumEYQRJh8q2ZBZa3Kw9DQ&#10;ijXEnEvFBHSWUjfEQlOvwkKTLURv6hCPRmm4lbpQWlJmDHy9bjuDuY9flozaj2VpmEX1LABt1j+1&#10;fy7dM5xfkHyliao47WSQF6hoCBew6BDqmliC1pqfhGo41dLI0p5T2YSyLDllPgfIJho9yuZWy7Xy&#10;uazy7UoNmADtI04vDks/bG61ulcLDSS2agUsfMvlsit1435BJdp5ZPsBGdtZROEjjqLJGANZCn1p&#10;EmVJx5RWAP5kGq3edhPHOM7iZNxOnGajOEndZoT9suGRGMVpDv8dAXg7IfB7p8Asu9Ys6II0fxSj&#10;Ifphrc5gsxSxfMlrbvfeeLAtTpTYLDhd6LYBMBca8QKwZJCZIA04Hvrdssh9ggTdJDeunUVcVneS&#10;Phgk5JuKiBW7MgpcC7XkcRwPD13zaMllzdUNr2ukpf3KbXVfEQWLRt6MrrPLFiz/yDJPAGvteC3p&#10;umHCtvWlWQ2JS2EqrkyAdM6aJYMM9fvCKyS50fQTKHYVhqdpljnd8NVqZmnlttSJ7nW2AAz4rXcY&#10;KkHlu17yr7w2xhin6fSnlgGY2thbJhvkXkAjyPIgyObO2NZd/ZBOV6vESwSZrgTgHDI9NWidcHtW&#10;qfntAAku7KE74t4djhzseu38ETty3cihIk1+COugHCMcTyeTAEHdJZNJMm2xD3WZRDidwjKuLrMU&#10;tsW7byiv57Jysloh7s3ulrvW5/EgeimLPbh/C2fpLDDf1gRKzckV8mptZck9fze5HQj8XQNY/zfo&#10;yVPQk2dBx0k6wZPIU8dJDH/H2NMsijLcn4Yw1p+G/576oPovqPsTFq4Vf+h2V6C7tw7bfpd+XNTz&#10;7wAAAP//AwBQSwMEFAAGAAgAAAAhAH8utN91AQAABAMAABQAAABkcnMvbWVkaWEvaW1hZ2UxLmVt&#10;ZoySu0oDURCG/zXxfmGNFgEL04gWNoKp1KCFFiGikCZd8JKARVCJTcDKQEqbPIDxAXyBtDYWvoTV&#10;0UaSuJDCkPGfzR6U1cKBb/+Z2ZlzmHOOA+CKHHyKPHZFEj2RN2qhJHLb78trTWQtwvzu/h7gIBoB&#10;FlkfJdMkR3zTBP9tO0CL7g5OcY5jFJBAFhWUuUsBJSowS6bIGIkFPtswQVxiTWtcG1DHgzg7Chyy&#10;YTKIL4eAC/pzRHsYYpnEia7rW+nJlyV+tUbzebJOtH6VqFkdHoS/vrZfezaIzrBAXJL0RNJGJEf/&#10;lJyFzjTGXKqTNt806Q9Iek1jydDPe/fkJsSJyXhp1qXNFtfSvTcDTVHj5K7m+BxV+qL8dSa8Jt9E&#10;xFc7k+ZXiD2f8HytjkgxmO+adfpmnvlWHqgvVN0/0ikaS7ddNO/tMqmGqJtuu8G6hmn9oEd/5KNO&#10;qiHKpsd1W+S/c9s59J6sr/PNkHmi5hL1vwAAAP//AwBQSwMEFAAGAAgAAAAhAFZefcDbAAAABQEA&#10;AA8AAABkcnMvZG93bnJldi54bWxMj0FLw0AQhe+C/2EZwZvdxFWRmE0pRT0VwVYQb9NkmoRmZ0N2&#10;m6T/3vFkb294j/e+yZez69RIQ2g9W0gXCSji0lct1xa+dm93z6BCRK6w80wWzhRgWVxf5ZhVfuJP&#10;GrexVlLCIUMLTYx9pnUoG3IYFr4nFu/gB4dRzqHW1YCTlLtO3yfJk3bYsiw02NO6ofK4PTkL7xNO&#10;K5O+jpvjYX3+2T1+fG9Ssvb2Zl69gIo0x/8w/OELOhTCtPcnroLqLMgj0cIDKPGMMSL2EkpMCrrI&#10;9SV98Qs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3Pulo/gCAADw&#10;BwAADgAAAAAAAAAAAAAAAAA8AgAAZHJzL2Uyb0RvYy54bWxQSwECLQAUAAYACAAAACEAfy6033UB&#10;AAAEAwAAFAAAAAAAAAAAAAAAAABgBQAAZHJzL21lZGlhL2ltYWdlMS5lbWZQSwECLQAUAAYACAAA&#10;ACEAVl59wNsAAAAFAQAADwAAAAAAAAAAAAAAAAAHBwAAZHJzL2Rvd25yZXYueG1sUEsBAi0AFAAG&#10;AAgAAAAhAI4iCUK6AAAAIQEAABkAAAAAAAAAAAAAAAAADwgAAGRycy9fcmVscy9lMm9Eb2MueG1s&#10;LnJlbHNQSwUGAAAAAAYABgB8AQAAAAkAAAAA&#10;">
                <v:shape id="Picture 283" o:spid="_x0000_s1567"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bbAxAAAANwAAAAPAAAAZHJzL2Rvd25yZXYueG1sRI/RasJA&#10;FETfC/7DcgVfim60UGJ0lWAVfGyjH3DJXpNo9u6S3Zro13cLhT4OM3OGWW8H04o7db6xrGA+S0AQ&#10;l1Y3XCk4nw7TFIQPyBpby6TgQR62m9HLGjNte/6iexEqESHsM1RQh+AyKX1Zk0E/s444ehfbGQxR&#10;dpXUHfYRblq5SJJ3abDhuFCjo11N5a34Ngryfl9W6atsDt59HvPl/MNdi6dSk/GQr0AEGsJ/+K99&#10;1AoW6Rv8nolHQG5+AAAA//8DAFBLAQItABQABgAIAAAAIQDb4fbL7gAAAIUBAAATAAAAAAAAAAAA&#10;AAAAAAAAAABbQ29udGVudF9UeXBlc10ueG1sUEsBAi0AFAAGAAgAAAAhAFr0LFu/AAAAFQEAAAsA&#10;AAAAAAAAAAAAAAAAHwEAAF9yZWxzLy5yZWxzUEsBAi0AFAAGAAgAAAAhAP01tsDEAAAA3AAAAA8A&#10;AAAAAAAAAAAAAAAABwIAAGRycy9kb3ducmV2LnhtbFBLBQYAAAAAAwADALcAAAD4AgAAAAA=&#10;">
                  <v:imagedata r:id="rId95" o:title="" cropleft="19456f"/>
                </v:shape>
                <v:rect id="Rectangle 284" o:spid="_x0000_s1568" style="position:absolute;left:1249;top:577;width:25127;height:8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83xgAAANwAAAAPAAAAZHJzL2Rvd25yZXYueG1sRI/dasJA&#10;FITvC77DcgRvitkopU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57//N8YAAADcAAAA&#10;DwAAAAAAAAAAAAAAAAAHAgAAZHJzL2Rvd25yZXYueG1sUEsFBgAAAAADAAMAtwAAAPoCAAAAAA==&#10;" filled="f" stroked="f">
                  <v:textbox>
                    <w:txbxContent>
                      <w:p w14:paraId="03DD505B" w14:textId="77777777" w:rsidR="00692710" w:rsidRPr="00273746" w:rsidRDefault="00692710" w:rsidP="00872FF5">
                        <w:pPr>
                          <w:pStyle w:val="a8"/>
                          <w:spacing w:after="0"/>
                          <w:jc w:val="center"/>
                          <w:rPr>
                            <w:rFonts w:ascii="Adobe Arabic" w:hAnsi="Adobe Arabic" w:cs="Adobe Arabic"/>
                            <w:b/>
                            <w:bCs/>
                            <w:color w:val="FFFFFF" w:themeColor="background1"/>
                            <w:kern w:val="24"/>
                            <w:sz w:val="36"/>
                            <w:szCs w:val="36"/>
                            <w:lang w:bidi="ar-EG"/>
                          </w:rPr>
                        </w:pPr>
                        <w:r w:rsidRPr="00872FF5">
                          <w:rPr>
                            <w:rFonts w:ascii="Adobe Arabic" w:hAnsi="Adobe Arabic" w:cs="Adobe Arabic" w:hint="cs"/>
                            <w:b/>
                            <w:bCs/>
                            <w:color w:val="FFFFFF" w:themeColor="background1"/>
                            <w:kern w:val="24"/>
                            <w:sz w:val="36"/>
                            <w:szCs w:val="36"/>
                            <w:rtl/>
                            <w:lang w:bidi="ar-EG"/>
                          </w:rPr>
                          <w:t>في</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اللحظات</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الحرجة</w:t>
                        </w:r>
                        <w:r>
                          <w:rPr>
                            <w:rFonts w:ascii="Adobe Arabic" w:hAnsi="Adobe Arabic" w:cs="Adobe Arabic"/>
                            <w:b/>
                            <w:bCs/>
                            <w:color w:val="FFFFFF" w:themeColor="background1"/>
                            <w:kern w:val="24"/>
                            <w:sz w:val="36"/>
                            <w:szCs w:val="36"/>
                            <w:rtl/>
                            <w:lang w:bidi="ar-EG"/>
                          </w:rPr>
                          <w:br/>
                        </w:r>
                        <w:r w:rsidRPr="00872FF5">
                          <w:rPr>
                            <w:rFonts w:ascii="Adobe Arabic" w:hAnsi="Adobe Arabic" w:cs="Adobe Arabic" w:hint="cs"/>
                            <w:b/>
                            <w:bCs/>
                            <w:color w:val="FFFFFF" w:themeColor="background1"/>
                            <w:kern w:val="24"/>
                            <w:sz w:val="36"/>
                            <w:szCs w:val="36"/>
                            <w:rtl/>
                            <w:lang w:bidi="ar-EG"/>
                          </w:rPr>
                          <w:t>من</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لك</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غير</w:t>
                        </w:r>
                        <w:r w:rsidRPr="00872FF5">
                          <w:rPr>
                            <w:rFonts w:ascii="Adobe Arabic" w:hAnsi="Adobe Arabic" w:cs="Adobe Arabic"/>
                            <w:b/>
                            <w:bCs/>
                            <w:color w:val="FFFFFF" w:themeColor="background1"/>
                            <w:kern w:val="24"/>
                            <w:sz w:val="36"/>
                            <w:szCs w:val="36"/>
                            <w:rtl/>
                            <w:lang w:bidi="ar-EG"/>
                          </w:rPr>
                          <w:t xml:space="preserve"> </w:t>
                        </w:r>
                        <w:r w:rsidRPr="00872FF5">
                          <w:rPr>
                            <w:rFonts w:ascii="Adobe Arabic" w:hAnsi="Adobe Arabic" w:cs="Adobe Arabic" w:hint="cs"/>
                            <w:b/>
                            <w:bCs/>
                            <w:color w:val="FFFFFF" w:themeColor="background1"/>
                            <w:kern w:val="24"/>
                            <w:sz w:val="36"/>
                            <w:szCs w:val="36"/>
                            <w:rtl/>
                            <w:lang w:bidi="ar-EG"/>
                          </w:rPr>
                          <w:t>الله</w:t>
                        </w:r>
                      </w:p>
                    </w:txbxContent>
                  </v:textbox>
                </v:rect>
                <v:rect id="Rectangle 285" o:spid="_x0000_s1569" style="position:absolute;left:25672;top:254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1qsxgAAANwAAAAPAAAAZHJzL2Rvd25yZXYueG1sRI/dasJA&#10;FITvC77DcgRvitkotE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iPNarMYAAADcAAAA&#10;DwAAAAAAAAAAAAAAAAAHAgAAZHJzL2Rvd25yZXYueG1sUEsFBgAAAAADAAMAtwAAAPoCAAAAAA==&#10;" filled="f" stroked="f">
                  <v:textbox>
                    <w:txbxContent>
                      <w:p w14:paraId="7910EA06" w14:textId="77777777" w:rsidR="00692710" w:rsidRPr="004200B9" w:rsidRDefault="00692710" w:rsidP="00872FF5">
                        <w:pPr>
                          <w:pStyle w:val="a8"/>
                          <w:spacing w:after="0"/>
                          <w:jc w:val="center"/>
                          <w:rPr>
                            <w:rFonts w:ascii="Adobe Arabic" w:hAnsi="Adobe Arabic" w:cs="Adobe Arabic"/>
                            <w:sz w:val="36"/>
                            <w:szCs w:val="36"/>
                            <w:rtl/>
                            <w:lang w:bidi="ar-EG"/>
                          </w:rPr>
                        </w:pPr>
                        <w:r>
                          <w:rPr>
                            <w:rFonts w:ascii="Adobe Arabic" w:hAnsi="Adobe Arabic" w:cs="Adobe Arabic" w:hint="cs"/>
                            <w:b/>
                            <w:bCs/>
                            <w:color w:val="C00000"/>
                            <w:kern w:val="24"/>
                            <w:sz w:val="36"/>
                            <w:szCs w:val="36"/>
                            <w:rtl/>
                            <w:lang w:bidi="ar-EG"/>
                          </w:rPr>
                          <w:t>5</w:t>
                        </w:r>
                      </w:p>
                    </w:txbxContent>
                  </v:textbox>
                </v:rect>
                <w10:wrap anchorx="margin"/>
              </v:group>
            </w:pict>
          </mc:Fallback>
        </mc:AlternateContent>
      </w:r>
    </w:p>
    <w:p w14:paraId="5E764FAE" w14:textId="77777777" w:rsidR="00872FF5" w:rsidRPr="00872FF5" w:rsidRDefault="00872FF5" w:rsidP="00872FF5">
      <w:pPr>
        <w:bidi/>
        <w:spacing w:line="276" w:lineRule="auto"/>
        <w:jc w:val="lowKashida"/>
        <w:rPr>
          <w:rFonts w:ascii="Sakkal Majalla" w:hAnsi="Sakkal Majalla" w:cs="Sakkal Majalla"/>
          <w:b/>
          <w:bCs/>
          <w:color w:val="002060"/>
          <w:rtl/>
        </w:rPr>
      </w:pPr>
    </w:p>
    <w:p w14:paraId="7BDBB660" w14:textId="77777777" w:rsidR="000D1BEE" w:rsidRPr="00872FF5" w:rsidRDefault="000D1BEE" w:rsidP="00892669">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إذا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دخلت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ولم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يعطك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عَقْلُكَ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المَعْلُومَات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الكافية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عرفنا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السبب</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عدم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الراحة</w:t>
      </w:r>
      <w:r w:rsidRPr="00872FF5">
        <w:rPr>
          <w:rFonts w:ascii="Sakkal Majalla" w:hAnsi="Sakkal Majalla" w:cs="Sakkal Majalla"/>
          <w:b/>
          <w:bCs/>
          <w:color w:val="002060"/>
          <w:sz w:val="34"/>
          <w:szCs w:val="34"/>
        </w:rPr>
        <w:t xml:space="preserve">... </w:t>
      </w:r>
    </w:p>
    <w:p w14:paraId="36F07DDB" w14:textId="77777777" w:rsidR="000D1BEE" w:rsidRPr="00872FF5" w:rsidRDefault="000D1BEE" w:rsidP="00E549F9">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إذا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دخلت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تشك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قدرتك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على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الإجابة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رغم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متمكن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دارستك</w:t>
      </w:r>
      <w:r w:rsidR="00872FF5" w:rsidRPr="00872FF5">
        <w:rPr>
          <w:rFonts w:ascii="Sakkal Majalla" w:hAnsi="Sakkal Majalla" w:cs="Sakkal Majalla" w:hint="cs"/>
          <w:b/>
          <w:bCs/>
          <w:color w:val="002060"/>
          <w:sz w:val="34"/>
          <w:szCs w:val="34"/>
          <w:rtl/>
        </w:rPr>
        <w:t>.</w:t>
      </w:r>
      <w:r w:rsidR="00E549F9" w:rsidRPr="00E549F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3191380"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عرفنا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السبب</w:t>
      </w:r>
      <w:r w:rsidRPr="00872FF5">
        <w:rPr>
          <w:rFonts w:ascii="Sakkal Majalla" w:hAnsi="Sakkal Majalla" w:cs="Sakkal Majalla"/>
          <w:b/>
          <w:bCs/>
          <w:color w:val="002060"/>
          <w:sz w:val="34"/>
          <w:szCs w:val="34"/>
          <w:rtl/>
        </w:rPr>
        <w:t xml:space="preserve"> ...  </w:t>
      </w:r>
      <w:r w:rsidRPr="00872FF5">
        <w:rPr>
          <w:rFonts w:ascii="Sakkal Majalla" w:hAnsi="Sakkal Majalla" w:cs="Sakkal Majalla" w:hint="cs"/>
          <w:b/>
          <w:bCs/>
          <w:color w:val="002060"/>
          <w:sz w:val="34"/>
          <w:szCs w:val="34"/>
          <w:rtl/>
        </w:rPr>
        <w:t>ثقتك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بنفسك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ليست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في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المستوى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المَطْلُوبِ</w:t>
      </w:r>
      <w:r w:rsidR="00872FF5" w:rsidRPr="00872FF5">
        <w:rPr>
          <w:rFonts w:ascii="Sakkal Majalla" w:hAnsi="Sakkal Majalla" w:cs="Sakkal Majalla" w:hint="cs"/>
          <w:b/>
          <w:bCs/>
          <w:color w:val="002060"/>
          <w:sz w:val="34"/>
          <w:szCs w:val="34"/>
          <w:rtl/>
        </w:rPr>
        <w:t>.</w:t>
      </w:r>
    </w:p>
    <w:p w14:paraId="340DE048"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إذا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دخلت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الامْتِحَانَ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ضائق</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الصدر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ضجر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قلبك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ينبض</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بسرعة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ونفسك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مختنق</w:t>
      </w:r>
      <w:r w:rsidR="00872FF5" w:rsidRPr="00872FF5">
        <w:rPr>
          <w:rFonts w:ascii="Sakkal Majalla" w:hAnsi="Sakkal Majalla" w:cs="Sakkal Majalla" w:hint="cs"/>
          <w:b/>
          <w:bCs/>
          <w:color w:val="002060"/>
          <w:sz w:val="34"/>
          <w:szCs w:val="34"/>
          <w:rtl/>
        </w:rPr>
        <w:t>.</w:t>
      </w:r>
    </w:p>
    <w:p w14:paraId="1361E846"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اعرف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السبب</w:t>
      </w:r>
      <w:r w:rsidR="00872FF5" w:rsidRPr="00872FF5">
        <w:rPr>
          <w:rFonts w:ascii="Sakkal Majalla" w:hAnsi="Sakkal Majalla" w:cs="Sakkal Majalla" w:hint="cs"/>
          <w:b/>
          <w:bCs/>
          <w:color w:val="002060"/>
          <w:sz w:val="34"/>
          <w:szCs w:val="34"/>
          <w:rtl/>
        </w:rPr>
        <w:t xml:space="preserve"> </w:t>
      </w:r>
      <w:r w:rsidRPr="00872FF5">
        <w:rPr>
          <w:rFonts w:ascii="Sakkal Majalla" w:hAnsi="Sakkal Majalla" w:cs="Sakkal Majalla" w:hint="cs"/>
          <w:b/>
          <w:bCs/>
          <w:color w:val="002060"/>
          <w:sz w:val="34"/>
          <w:szCs w:val="34"/>
          <w:rtl/>
        </w:rPr>
        <w:t>هل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صليت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الفجر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حاضرا؟؟</w:t>
      </w:r>
    </w:p>
    <w:p w14:paraId="2E188F29"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هل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دعوت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الله</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عز</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وجل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يعينك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ويقويك؟ استحضر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قلبك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واقرأ</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أية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الكرسي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هي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أية</w:t>
      </w:r>
      <w:r w:rsidRPr="00872FF5">
        <w:rPr>
          <w:rFonts w:ascii="Sakkal Majalla" w:hAnsi="Sakkal Majalla" w:cs="Sakkal Majalla"/>
          <w:b/>
          <w:bCs/>
          <w:color w:val="002060"/>
          <w:sz w:val="34"/>
          <w:szCs w:val="34"/>
          <w:rtl/>
        </w:rPr>
        <w:t xml:space="preserve"> </w:t>
      </w:r>
      <w:r w:rsidR="00872FF5" w:rsidRPr="00872FF5">
        <w:rPr>
          <w:rFonts w:ascii="Sakkal Majalla" w:hAnsi="Sakkal Majalla" w:cs="Sakkal Majalla" w:hint="cs"/>
          <w:b/>
          <w:bCs/>
          <w:color w:val="002060"/>
          <w:sz w:val="34"/>
          <w:szCs w:val="34"/>
          <w:rtl/>
        </w:rPr>
        <w:t>عظيمة</w:t>
      </w:r>
      <w:r w:rsidR="00872FF5" w:rsidRPr="00872FF5">
        <w:rPr>
          <w:rFonts w:ascii="Sakkal Majalla" w:hAnsi="Sakkal Majalla" w:cs="Sakkal Majalla"/>
          <w:b/>
          <w:bCs/>
          <w:color w:val="002060"/>
          <w:sz w:val="34"/>
          <w:szCs w:val="34"/>
        </w:rPr>
        <w:t>.</w:t>
      </w:r>
    </w:p>
    <w:p w14:paraId="7F38E78A"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المعوذات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والإخلاص</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اقرأها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ولا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تفكر</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سوى</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بمعناها</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سوف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تتناغم</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بعد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حين</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نبضات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قلبك</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الآيات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ويسترخي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ذهنك</w:t>
      </w:r>
      <w:r w:rsidR="00872FF5" w:rsidRPr="00872FF5">
        <w:rPr>
          <w:rFonts w:ascii="Sakkal Majalla" w:hAnsi="Sakkal Majalla" w:cs="Sakkal Majalla" w:hint="cs"/>
          <w:b/>
          <w:bCs/>
          <w:color w:val="002060"/>
          <w:sz w:val="34"/>
          <w:szCs w:val="34"/>
          <w:rtl/>
        </w:rPr>
        <w:t>.</w:t>
      </w:r>
    </w:p>
    <w:p w14:paraId="45179C8F" w14:textId="77777777" w:rsidR="000D1BEE" w:rsidRPr="00872FF5" w:rsidRDefault="000D1BEE" w:rsidP="00BF5902">
      <w:pPr>
        <w:pStyle w:val="a5"/>
        <w:numPr>
          <w:ilvl w:val="0"/>
          <w:numId w:val="63"/>
        </w:numPr>
        <w:spacing w:line="276" w:lineRule="auto"/>
        <w:jc w:val="lowKashida"/>
        <w:rPr>
          <w:rFonts w:ascii="Sakkal Majalla" w:hAnsi="Sakkal Majalla" w:cs="Sakkal Majalla"/>
          <w:b/>
          <w:bCs/>
          <w:color w:val="002060"/>
          <w:sz w:val="34"/>
          <w:szCs w:val="34"/>
          <w:rtl/>
        </w:rPr>
      </w:pPr>
      <w:r w:rsidRPr="00872FF5">
        <w:rPr>
          <w:rFonts w:ascii="Sakkal Majalla" w:hAnsi="Sakkal Majalla" w:cs="Sakkal Majalla" w:hint="cs"/>
          <w:b/>
          <w:bCs/>
          <w:color w:val="002060"/>
          <w:sz w:val="34"/>
          <w:szCs w:val="34"/>
          <w:rtl/>
        </w:rPr>
        <w:t>سوف</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انقل</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قصة</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حصلت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مع</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نجيب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الرفاعي</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صاحب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كِتَابِ</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مَهَارَات</w:t>
      </w:r>
      <w:r w:rsidRPr="00872FF5">
        <w:rPr>
          <w:rFonts w:ascii="Sakkal Majalla" w:hAnsi="Sakkal Majalla" w:cs="Sakkal Majalla"/>
          <w:b/>
          <w:bCs/>
          <w:color w:val="002060"/>
          <w:sz w:val="34"/>
          <w:szCs w:val="34"/>
          <w:rtl/>
        </w:rPr>
        <w:t xml:space="preserve"> </w:t>
      </w:r>
      <w:r w:rsidRPr="00872FF5">
        <w:rPr>
          <w:rFonts w:ascii="Sakkal Majalla" w:hAnsi="Sakkal Majalla" w:cs="Sakkal Majalla" w:hint="cs"/>
          <w:b/>
          <w:bCs/>
          <w:color w:val="002060"/>
          <w:sz w:val="34"/>
          <w:szCs w:val="34"/>
          <w:rtl/>
        </w:rPr>
        <w:t>دِرَاسِيَّة</w:t>
      </w:r>
      <w:r w:rsidR="00872FF5" w:rsidRPr="00872FF5">
        <w:rPr>
          <w:rFonts w:ascii="Sakkal Majalla" w:hAnsi="Sakkal Majalla" w:cs="Sakkal Majalla" w:hint="cs"/>
          <w:b/>
          <w:bCs/>
          <w:color w:val="002060"/>
          <w:sz w:val="34"/>
          <w:szCs w:val="34"/>
          <w:rtl/>
        </w:rPr>
        <w:t>).</w:t>
      </w:r>
    </w:p>
    <w:p w14:paraId="35DDE481" w14:textId="77777777" w:rsidR="00872FF5" w:rsidRDefault="00CB0BE2" w:rsidP="000D1BEE">
      <w:pPr>
        <w:bidi/>
        <w:spacing w:line="276" w:lineRule="auto"/>
        <w:jc w:val="lowKashida"/>
        <w:rPr>
          <w:rFonts w:ascii="Sakkal Majalla" w:hAnsi="Sakkal Majalla" w:cs="Sakkal Majalla"/>
          <w:b/>
          <w:bCs/>
          <w:color w:val="002060"/>
          <w:sz w:val="34"/>
          <w:szCs w:val="34"/>
          <w:rtl/>
        </w:rPr>
      </w:pPr>
      <w:r w:rsidRPr="00892669">
        <w:rPr>
          <w:rFonts w:ascii="Sakkal Majalla" w:hAnsi="Sakkal Majalla" w:cs="Sakkal Majalla"/>
          <w:b/>
          <w:bCs/>
          <w:noProof/>
          <w:color w:val="002060"/>
          <w:sz w:val="34"/>
          <w:szCs w:val="34"/>
          <w:rtl/>
        </w:rPr>
        <w:drawing>
          <wp:anchor distT="0" distB="0" distL="114300" distR="114300" simplePos="0" relativeHeight="252476416" behindDoc="0" locked="0" layoutInCell="1" allowOverlap="1" wp14:anchorId="2BD2463E" wp14:editId="3CDD7C09">
            <wp:simplePos x="0" y="0"/>
            <wp:positionH relativeFrom="margin">
              <wp:posOffset>239395</wp:posOffset>
            </wp:positionH>
            <wp:positionV relativeFrom="paragraph">
              <wp:posOffset>10160</wp:posOffset>
            </wp:positionV>
            <wp:extent cx="1852295" cy="1456055"/>
            <wp:effectExtent l="0" t="0" r="0" b="0"/>
            <wp:wrapThrough wrapText="bothSides">
              <wp:wrapPolygon edited="0">
                <wp:start x="0" y="0"/>
                <wp:lineTo x="0" y="21195"/>
                <wp:lineTo x="21326" y="21195"/>
                <wp:lineTo x="21326" y="0"/>
                <wp:lineTo x="0" y="0"/>
              </wp:wrapPolygon>
            </wp:wrapThrough>
            <wp:docPr id="373" name="Picture 373" descr="C:\Users\ze\Pictures\التحصيل\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ze\Pictures\التحصيل\images.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52295" cy="1456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2FF5" w:rsidRPr="00872FF5">
        <w:rPr>
          <w:rFonts w:ascii="Times New Roman" w:hAnsi="Times New Roman" w:cs="Times New Roman"/>
          <w:noProof/>
          <w:sz w:val="24"/>
          <w:szCs w:val="24"/>
        </w:rPr>
        <mc:AlternateContent>
          <mc:Choice Requires="wpg">
            <w:drawing>
              <wp:anchor distT="0" distB="0" distL="114300" distR="114300" simplePos="0" relativeHeight="252380160" behindDoc="0" locked="0" layoutInCell="1" allowOverlap="1" wp14:anchorId="17EC3200" wp14:editId="4C4B8914">
                <wp:simplePos x="0" y="0"/>
                <wp:positionH relativeFrom="margin">
                  <wp:align>right</wp:align>
                </wp:positionH>
                <wp:positionV relativeFrom="paragraph">
                  <wp:posOffset>7664</wp:posOffset>
                </wp:positionV>
                <wp:extent cx="1478116" cy="1386558"/>
                <wp:effectExtent l="0" t="0" r="8255" b="4445"/>
                <wp:wrapNone/>
                <wp:docPr id="286" name="Group 286"/>
                <wp:cNvGraphicFramePr/>
                <a:graphic xmlns:a="http://schemas.openxmlformats.org/drawingml/2006/main">
                  <a:graphicData uri="http://schemas.microsoft.com/office/word/2010/wordprocessingGroup">
                    <wpg:wgp>
                      <wpg:cNvGrpSpPr/>
                      <wpg:grpSpPr>
                        <a:xfrm>
                          <a:off x="0" y="0"/>
                          <a:ext cx="1478116" cy="1386558"/>
                          <a:chOff x="18616" y="-857377"/>
                          <a:chExt cx="3039498" cy="2814032"/>
                        </a:xfrm>
                      </wpg:grpSpPr>
                      <wps:wsp>
                        <wps:cNvPr id="287" name="Rectangle 287"/>
                        <wps:cNvSpPr/>
                        <wps:spPr>
                          <a:xfrm>
                            <a:off x="18616" y="-857377"/>
                            <a:ext cx="1951371" cy="1346697"/>
                          </a:xfrm>
                          <a:prstGeom prst="rect">
                            <a:avLst/>
                          </a:prstGeom>
                        </wps:spPr>
                        <wps:txbx>
                          <w:txbxContent>
                            <w:p w14:paraId="211F004C" w14:textId="77777777" w:rsidR="00692710" w:rsidRPr="00872FF5" w:rsidRDefault="00692710" w:rsidP="00872FF5">
                              <w:pPr>
                                <w:pStyle w:val="a3"/>
                                <w:jc w:val="center"/>
                                <w:rPr>
                                  <w:rFonts w:ascii="Adobe Arabic" w:hAnsi="Adobe Arabic" w:cs="Adobe Arabic"/>
                                  <w:b/>
                                  <w:bCs/>
                                  <w:color w:val="00B0F0"/>
                                  <w:kern w:val="24"/>
                                  <w:sz w:val="28"/>
                                  <w:szCs w:val="28"/>
                                  <w:lang w:bidi="ar-EG"/>
                                  <w14:textOutline w14:w="13462" w14:cap="flat" w14:cmpd="sng" w14:algn="ctr">
                                    <w14:solidFill>
                                      <w14:srgbClr w14:val="C00000"/>
                                    </w14:solidFill>
                                    <w14:prstDash w14:val="solid"/>
                                    <w14:round/>
                                  </w14:textOutline>
                                </w:rPr>
                              </w:pPr>
                              <w:r w:rsidRPr="00872FF5">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تذكر</w:t>
                              </w:r>
                              <w:r w:rsidRPr="00872FF5">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72FF5">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دائما</w:t>
                              </w:r>
                            </w:p>
                          </w:txbxContent>
                        </wps:txbx>
                        <wps:bodyPr wrap="square" numCol="1">
                          <a:prstTxWarp prst="textPlain">
                            <a:avLst/>
                          </a:prstTxWarp>
                          <a:noAutofit/>
                        </wps:bodyPr>
                      </wps:wsp>
                      <pic:pic xmlns:pic="http://schemas.openxmlformats.org/drawingml/2006/picture">
                        <pic:nvPicPr>
                          <pic:cNvPr id="288" name="Picture 288"/>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flipH="1">
                            <a:off x="1619185" y="0"/>
                            <a:ext cx="1438929" cy="19566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EC3200" id="Group 286" o:spid="_x0000_s1570" style="position:absolute;left:0;text-align:left;margin-left:65.2pt;margin-top:.6pt;width:116.4pt;height:109.2pt;z-index:252380160;mso-position-horizontal:right;mso-position-horizontal-relative:margin;mso-width-relative:margin;mso-height-relative:margin" coordorigin="186,-8573" coordsize="30394,28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A3I8QIAANIGAAAOAAAAZHJzL2Uyb0RvYy54bWykVctu2zAQvBfoPxC6&#10;J7L8kCXBdhAkTVqgaI0mRc80RVlExEdJyrL/vkvq4dhJ0TY9RCG1q92Z4XC9uNrzCu2oNkyKZRBd&#10;jgJEBZE5E9tl8P3x7iIJkLFY5LiSgi6DAzXB1er9u0WjMjqWpaxyqhEUESZr1DIorVVZGBpSUo7N&#10;pVRUQLCQmmMLW70Nc40bqM6rcDwaxWEjda60JNQYeHvbBoOVr18UlNivRWGoRdUyAGzWP7V/btwz&#10;XC1wttVYlYx0MPAbUHDMBDQdSt1ii1Gt2YtSnBEtjSzsJZE8lEXBCPUcgE00OmNzr2WtPJdt1mzV&#10;IBNIe6bTm8uSL7t7rR7UWoMSjdqCFn7nuOwLzd1/QIn2XrLDIBndW0TgZTSdJ1EUB4hALJok8WyW&#10;tKKSEpR330VJ7BIgfpHM5pP5vI9/6GpMRpN0moJRXI1xEk1Hk7HLCXsI4QmwRoFVzFEN839qPJRY&#10;US+yyUCNtUYsdzDmARKYg2W/gYmw2FYUuZdeJp85iGYyA/q9othvmA/apbNoMo967aZxnPr6A2+c&#10;KW3sPZUcucUy0ADF2wzvPhvbStSngF5OmRaKW9n9Zt9ymcY97I3MD8CwAcMvA/OzxpoCzZrfSLgf&#10;kS/t6j3uf2CtuqYW8K6r3uBnndtMx13I69rKgnlYrn/bq4MFB7ZaKEYy+Ot8DKsXJ/fn+w5f2dqh&#10;bmcG/6saHOunWl3AlVPYsg2rmD348QGMHSixWzPijtBtnpsATNmaAOKuLVjA27vPa7+Cc2LksyRP&#10;Bgl5U4JZ6LVRcFZOU3dKp+l+e9JyUzF1x6rK6ejWHTmYU2f3/BV92hlyK0nNqbDtUNS0Ap5SmJIp&#10;EyCdUb6h4Gr9KXd2g4FswdhKM2EdPpwZq6klpVsWgMNZvnXXEPCgjzgdo+euRwXA/th7qJsYURyl&#10;UTLzd78btYP3p5MkHaed99NZDIPDS9Xf+X/1/hGQRwpb7zw/OGF1Mpmf733W8ado9QsAAP//AwBQ&#10;SwMECgAAAAAAAAAhACYiwmF1pwAAdacAABQAAABkcnMvbWVkaWEvaW1hZ2UxLnBuZ4lQTkcNChoK&#10;AAAADUlIRFIAAACoAAAA6AgGAAABDBSfTgAAAAFzUkdCAK7OHOkAAAAEZ0FNQQAAsY8L/GEFAAAA&#10;CXBIWXMAACHVAAAh1QEEnLSdAACnCklEQVR4Xu2dBZgVR9O2I7i7EwjukADB4iHyxkPcnSghAYIT&#10;CBDc3d3d3d2d9V3WBZd4wtZfd3OKb3K+hUBC3sD3b19XXXPOSHf1009XVffM9Nx0qXTo0KF0oRGh&#10;G8LDw0/u37+/iG/3X0v7D+yP37lzl7z+xlvyymuvy2OP/Uce+8/jcsed1WXlqpXiO+3KU7p06X65&#10;rVgxyZsvrwQEBMjmLZvl+++/l7Xr1sqMmTMkQ4YMkitX7qvLODIyUibULy3LPn9SdvT+Sg6N7Sr7&#10;R3SUH04dlx9//FG+P3dW1ixaIGHhYed9l/x5+v6H7yWk20fyWa3yUilTOjm1Z7WcC9oppdLeIp/X&#10;qSixI9tImfRp5Jdffrkybc+qFusHdZTYEa3l5fJZ5f26eSW09xeSuHCktL03twx7trDEjm4nZTKk&#10;kcT9myUsLGyE79JLp19//VVOB++WY4vHyOndK+T03rUSPaqDfB92QM4c3iZn962RE+tmS/vXn6H6&#10;kpSU1Nl36aXTTz/95Bol4LuP5NValWR6j3Yy5PM3ZXCTj/T3N/LWg3UkdOg3cjjgsERGR15h9c+e&#10;lXPfn5M7sqWXalnTy4CHnpMZ+crLksIVpVfW0lIxU1q5K2cmOXX61JW3fmJiooQfCZedu3bKfaVv&#10;l3IZ00rk5D5SOv2t8kjJwi7TwMBA+e33366OUrv37padO3fKmjVrRHuRAAly5swZ2bRpk2zevFkO&#10;Hz585ZnGxsZKdHS0hIaGCr9Pnz7tMP7tt98EaPh/5MgRCQ4OlpiYGM5J9l3qkpZ0i+/n/yQuJLOo&#10;qCg5deqU4+L58+flhx9+cBlD/ri4OAkJCXHbffv2iUJ2kmsTl0yUmEl95fj6+RI5rvuFmmzdutVl&#10;ghb0qpMnT7pq//7773Lu3DmXKZlTEzU0kpCQ4PaTMdfSpQM6vB3jMrNEI1ElMIuIiJATJ044zciU&#10;GpApmQDNnj17nCZz5sxxtdqyZcv/xnj37t2/HTt2zJ28bNkyVz1vpsnJyRdxRUsa0nfppZOI3IIW&#10;O3bsEEqnKsePH7/YSOBqme7du/fKMiWB4a5du2TatGkSFBREF3SN9fPPPztNDVsw3L59+5VlSmvC&#10;y+nTp7vqx8fHC5DQOGSI8PvAgQOuYXyXXT4Fa3+Pm9hDZs6c6TKldcmUKoMtTCBToNm2bduVZRo5&#10;qXdyzJS+MmvWLJcpbCBTYEGoOplCuSvO1JJ/pkePHnVQkDGZQqkrrr6l2bNn/yFTMqQzkDmZwuGr&#10;1hRKoQ2tT6b0IKoMxmTK/ytufUszZsxw5g0bgJbqMhwrMCRAwPaqq0+mBw8edFVGK8wcmtHqdGM4&#10;vGHDhqvLdNKkSaLd1lUZGOgQ2FZwpIvyf+XKqwwoxo0b56oHyclk7dq1QuMtWbJE1q1bJ8uXL3e9&#10;znf6laWqVapIlcqV5baiRaVCufJ/MMIFCxSQsmXKOHnyicevLmNLimd9bbBfQ0JD+vt2/fUEbm+/&#10;/Y68pfLU08/II488Kg/Vr6/yEFaqsO+0K08PPPiQpE2bVurUrSPr1q9z7jgxKVFWrVklNWrUkKxZ&#10;s1LtLBfOvoKEXYXgM56pLNuGfiuHNq6QQ2M6y45+XzujguzYtNF1At8lf56wRHvaviE1smeUz2uW&#10;kcRVU+VcyG45vmOlfFy9tDxcOKfEDGnuOIut9V12+YQmccNaSeiBXZIj3S0SvHG5/BgfITtHdJFC&#10;WdJIdHiQxA75WsIGtnSm0HfZ5RPmLXFGPzm1eYELxqJHfiM/xIZLZN/GcvbQRjm9a4Uk6PHNWzc7&#10;O+u77NJpwYIFjxw7fkxq5MggJTUWHd/xaxnT8nNJWDtHxrZtLJO7tJLqOTLLo0Vzy979ewksfvZd&#10;evkUFR0lAYEBcl++bLK/a2MZkK2MLNXgbJoGaQcGfSP35Mkip06ekOCQ4CtvqAMHDzg7umTpEtU4&#10;owQPa+OCs7jZQ10N6PO0fGx87JVnqkHBYPo7gRhGBHuKw8OjYg6xTnQMTKLvkj9PGGYsEzYTv0/D&#10;EV2zpWGoBZnruMrRynfZxXRs7dw/7iNIMCPMxVTT4ieCCeIsjpMhgluxjNevX39nkgZoR1dMl/h5&#10;YyTJMifM4UQ0JVOvlmQKBMCBpvgwjDexAuaQWqwa2Ud2Vb8prcuMpCW5LoitxI7ijzgR7diSKWSn&#10;MGqEAR87duw44EJ7NeB/MJEu4Y9wFZrZUuIpNLBMydAy5TwiPHUzLia9bKJKlKglv0MoSQGE41TZ&#10;Qh5qgs+iur7LLp9wbGSiLd7WMvW2vmnKftyL77LLJ0qnlVXTiTg4NAIvCgICNGUL1pyr8Dznu/Ty&#10;6diKqRLU4Z3hZIpGZIp5I0al6mjKPjqAZj7Xd9nlU+LG+b9HT+jWHijIlDAHmpExQk2g1MaNG9H0&#10;J99lV5a8mYIrNOI3bCBTMAce3+lXlsgU6pARwkCBQsAXzcmUXuc7/coSPCVTtEJLehjxlMFAoEHP&#10;851+ZYmGQhMsERpitejjtDwNhQWjEN/pV5boMWgHbhgO4iqE3wRt8FQDuHm+068sQRmMBRmjIf8R&#10;+jwh5dKlS6Vhw4b/YziuJK1atcoN0qg2Gqrvknnz5gn7V69eLVOmTLm6qn/2yccDby9eXCpVrCi5&#10;c+b6w8UPPPCQFMhfQAjgit12mzRt2jSz79BfT0QvRi16GT2MrottQDA+9Dz4DPUCgwLH+S7955PG&#10;aa/ffc+9ki1bNhez5c6dW+O2evLmm2/Lu+99IO+8+768ob9ffuU1efGlV6TB8y/Kk089LbXr1HNx&#10;XJo0aSR9+vSSOUuWq2uGq00Nnm/gpmhAjiEvzCUy4P+OnTtATWa+XF2mv3iHs7iEIqFhoW6ocejw&#10;ITl46KDExce5fhgQFPDnM1h/JZmVjgwLkbUfaPjcuaEEj+8qUfOGS+L6OXJ81yo5dXCznDq8VU7u&#10;3yRJ21dIzJpZEj5/hARN6CqHh7aWfW1ek/pF88rdudI7q4Sl1/4/01fE309h4WE//vjTj457R/o0&#10;ckFuUIe3ZEv7hrKn11tyoHcTCej4vsRO6y3fRxyW4+tnS2DXTyVkSFsJHtNItvdrI8FdPpCowV9L&#10;3KAmbrIxenIfOX3mtDP0vmL+fqJpkQN9mknC5O6SNKOvHF88Qk6uniSnN82SMzuXyvFN8yVyQDP5&#10;MTFSjm+YKwnq3s4d1jiYicwtc+XkmklydMFQiZ/YVV6qXEKOr53haIGi2ikP+Yr6ewkl4RUTcLO+&#10;eFUS5g2TE9uWyQkdSiSsmCJrujeVqZ8+LyGgOuobidOmXt+5kcxp94mEamh2bMtiOROwXY6tnysR&#10;Q9o4Pu/YtUPCI8Kd1fAV8/eSWt86mJn4hHiH6v1lSshnd5WVOV+9Jeu6f00hF6XsTVnkoZvzyn03&#10;55bCN2W4uL/q7UWlRu6sMvCF+6RylrQSE6v+SDsXeerxa5dAMygkyA0b8aZTJo2XqlnTy915s8pd&#10;ubLIwe6NJLDNuxLetYmEtHxXwjp8KhG9m0vEmC4y46u3pZ4ONO7MnkGavfe2s7cEzUcir9KdX0nS&#10;aCbTzt07HQphEWHOgc6bP8/d2cAzL583180gV1Cho5TPmFYqZ04rDZ990hl8/OLChQvdbAnO4dff&#10;fpWko0nXXlE1IdPxQsQfhMEUiOCwbUYF5Qk1bK4S82PCMWwpAT5K4+DZh8nTACrCV8zfSxrHPE5z&#10;E+aZshb7sA+EcJcoaKM1+w+naWp6NjE+AwYUZAjDlsCM+VEU17z/94hD09nD2yVx6eQ/oH9sXves&#10;vp8Xkg4L0xJwURjKgg6KsiXqg7umqMX/NDXCb5TlGIri71EMJWkV8iWwY+xAHIbCoE65Gu3MJJw6&#10;umauHN+6XGJmDJIkVfbI6C6StGaeJMwf/T+KE3SQIYVgQphqJg5jH4hSCCihlAUkIIoJ43yvoihD&#10;jMx1hGFQAMrMnTs3Ge4S9pIXW8rgfLbE0D51Uk4aZaahhqDARWRMTEf0ScwHGjQ9x1EU82WKoiBx&#10;gClKJciD86kkAT4DeJreV5xLtBLnMGhV/if6dl8+KewbaFoUoLmonWZSjNoTSlMg+69EUQv16DhU&#10;nialdZRKhXzF/b1E76QJaUoy1qZrzIQszYGidCya05ofheApytnNBC+inI+iDDOv+I7FlSRqTgei&#10;s/gQ7c/NCBCFXxRsoxx6P5VCKZQ1RM0KkActAIWgD6Mmva6Ar6i/l1SRIpgTFIHk2qlqcIODQui5&#10;XkWpkFkAowGC0mzpkJyH3QVRxoRa8T+/TXulKaRXYzm9c40kLRgpcVN7u5sml1MUmkADhOZGQRRn&#10;C02gDC2FoorwTl8x1yZFju4sJzYtkNAun3+OovRaU9TG+ShK8yP8Zh8dDTqAMoqyn+uYYEBRrvcV&#10;ce0T9wcupSjCf+hiaBt3UZTfmCQ6I62Ckfdle+0TisJXFKVz0OymKL9REM+FnUUR9kEJFMU6YPDp&#10;jCh61fMWV5OMo7g6FAE9kDMkUYRjFqygOEjCWaiAUf+vKIodhV8EERSEEQdZBCVQDvvLTAVbkOcc&#10;KsI5RFl0JkJD7VinfNle+8S0CIVYAEETozCCUigHWpwDl/lPT7eIidCQiXVsqVbmTV+21z5NnDjR&#10;FQJPMd40MYqgtCnJXA+TRyiE36ap8UQoTkdiTojjviz/ufTSiy/K/ffd554YoGACDAIVNTvnNRY4&#10;P378+PPDhw8/P3To0OQRI0YkT5gwQbhtSSW508hNv+p33omiN1/I8RqlmjVqSP58+ZwUL1ZM8uTK&#10;LdmyZvs9TZo0s3ynXE3KmiF9hhM5smWXwoUKSZFChd1EWelSpaRe7drTfOf8c+lA+IH82pH6aK8P&#10;jYyKPK+c3BISHvK6UiGb75R/L2lHeu74iQuz+7hJgg+vfydAwX7iVplv0s7031eaXrxt+zb57LPP&#10;5dnnnpe333lPXn/jTWnw/AvyxJNPuefvHn7kUXnk0cfk7nvukYoVK7rba7t270pxXHTNU/nyFZLL&#10;V6got9xyi2TNmk1KliypijaQ997/wE07vvX2u/LKq6/LSy+/4qYdn2vwvFO4RMlSkjFTJrn11lsl&#10;U+bMXH9lEfxfTVWr3SF3aI+1uc7qNarLxx9/LCGhIbJm7Rp3t5Pmhgrcf2XfqtWrpEGDBlKhYgU3&#10;p8rDiDyU6Mvyn0nMjZ44eeJiQLx953bHQdypNqtsG9lVZr10pyQe3OE4GnFEHYFWAk/GPCq3ZLme&#10;sZEvy2ufVMnzzBUxvJj4QHFZ8Pa9sr7HV7Kly6dyaOYwObRyjnvy8qCGhXsGt5HAOSNcZUDX5Exi&#10;nGxYukg2rFjuphx3xe3K5Mv+2qT27dvfQg//4ccfZOnrdWXrl8/I4cGtJHxaP4lbMUWSti2RE3vX&#10;yelDW+TUwS1yfM86id+0SKKWT5aQqf0kYHRHOdDjM9nf9jUpne5WOaBeDGtBsOIr4tokF8kfTZJz&#10;Z8/IoQ5vybKWb8qLZQtL47qVpEHJAlIhY1o5rsqeVUXPBe9yD3O+Vb28PHN7fmlcr5K8VuV2Gfrh&#10;cxLd/ytp/9yDsn3Hdpcfpuxw0OHmvmL+fqIJeXS1+6uPaWFfSni3hhLU6T1Z0Pw1iZzTSw53+kCC&#10;en4hJ1TZ76OCJHpSLznY/h3Z2qOhRMwfJiF9vpCwnp9I7JBmkjCxi4T1ayZH185wNLpmU4868sxo&#10;nefQ6C4SN6yFrG/zgRxTvj10eyYpmCWNtK2XW/a3ek2SVkyU33/+UQK7fSrvPVJT0t1yk2RPf6vE&#10;hAfJkgF67YjWEq+Kxs8bJhEj2jsLQZzqK+rvJeJGPM3J3WvlsVKFJGFKDzk6b7CcWDFOTq2bKqe3&#10;LpAze1ZKRP+mkrhkrJzXSh3p10RO79sgZw+skzM7FsupjTPl+PIxkji9j8RP7iGRY7+TwM0r3TCF&#10;yN9X1N9LCYkJF4e8VTKnlaTZg+SENtvpHUtVwVVyZt9aObF9uUT2aSRJyyfJb4po5ICmclI719nD&#10;W1TZ9XJWzzm1fakcXTxGPn2wlsar6x1PMVUMVXxF/b109NhRZxNp/jpFC0rUqG+VXzPllCpydON8&#10;OTChtwx98zEJ+u5DiRv7rcSN+VbC+34lA998QnaOVvQ3zJVTBzbKabUEcXOGuZln5u+Rk6dOOjPl&#10;K+rvJQZowaHBDlUM/u7Wb0q42sue9SvLe4/fLxO7tJEpnVvIiK/el/Gtv5CVQ7rL2FaNZGLHr2Vm&#10;rw4yquWnMrxBXZnyzVcSoB2sbIY0buaaGWwQ9RXz9xORz+HAw258zvinTu5McqDzR1I6fRoKuSg5&#10;bkor9W7OJQ/enEfK3+RuIV6U5k8/JEF9v5YH8meVn7V1uBuCJ1M7+pEevzaJB9oPHDrghsQY6Dvy&#10;5pC782SROrkyS4NyxWRrv/bSIWNJGZernCwsWEGWF6ko83U7OldZmfrGOxIwsK17guz+/NmkYuZ0&#10;7ilxTBKPTfmKuDZJx0JnyJT7mjxQt2//Pveo+l05M8qd2TLIob7N1Al8KMFqssK/bSShrd+XiB5f&#10;y5FhytVRnd0NiLq5M0slVZJnvzDycFPHTtfWfZL27NvjbsjGxMW4gGLpsqVa0DypkiWte3j/+Uq3&#10;y5HxXaRq9szuUa7wSX2l6+tPOSXv1OOjBg10vZxh88+/XPD/Ota69oqqvUsGyaDgIDkSdcSNzecv&#10;mC+LFi2SQI2MaubLpYildR2F2zcoWD5jGtmvo1UmIRiRbti4wVXSpiZ1FJvfl/21Tdt2bJNDAYfc&#10;iJNJCIbCDI1RmoifIAPLwBjfZppRjKEy59gsHnOtzAfoNddeUR20JTMTwkwHY3m7z0ScycQCiqIg&#10;cSkTuGw5H+G3XcdcANcxo8L0D2j7ivj7SRUYRI8HHTKnUBDBVBFV4QJxhSCKCQNNfptwjPknpnS4&#10;jskKKkcFyJNKqnfK4SsuxRQ7d2Q8L1D4/qacQA2zhFJkTsYoiSMguodzNDkK4r34z294SCDDf65n&#10;1g+EURKh0uwDZSqg+f+vB12iJvb++ez+TRI/d1Qz3y6XwmcMz+77+T8JpeAbivIbZUEHlEHLOgdK&#10;0uzEBDZ/z36OgyxKcT0tYoqSh9134r+vSJfCZg5PTlo8wd38ip02UI5vWChJK6dLzPRBcnz9Qjnc&#10;7bNw36kXHvoCNbtZQGaIV1EqYYiiIOf7K8p5mCauhZ/GUQISwjxTFipQrnbSZOa0Tu3WkcLCCRoj&#10;jJSoiT3l6Jo5krBsioT0bPxHGlBzQ5PfFEDT0wlACKVAkCY2RUHPX1HOIw+aGCohKMrcFflADeuk&#10;3IzgGBXAUhxq827SwbavBftU+t+JqUNQQwm4xZwnGaGwV1HQ9ioKMl5FqSjIMdFLRTmOUuTJXRZs&#10;LIrRyTB5II+gsJ4/yKfOpRNKUQgIMR/KdCMzd2QI1y6lKOj4K4pl4BqamDzIm/+UM2HCBNfMVJ78&#10;4DAKa8vd4xS5XKI2XGi9nSbgJQSbbQYNm583RVEKBbkZZnfuLOCmGUENY88cKorq/4s3xFSxAyhp&#10;tyB9u/880TxcCGo0Nf/nzp3raspvCvUqaj3/UoraHRG8FBO7VNZX1N9LNAUK0FtBgUKmTZsWg8vk&#10;P17IX1Fr+pQUhetUmBbhPhOdylfU30sgBwoUQgH49zFjxjzI89T8RnEI771hi1IoZ8qaolQERelI&#10;9HKalor6ivp7STvOeRRBUTKlA4waNaoOc+8oyj64S2WgCB3Omh9kTVH+W9NTYRT1dZRro6iaj2g6&#10;DGiwxfAPHTp0CB3KFMU4w2E6ChRBIRD0VxS0Ocer6DVreuVfNZoKpPBC9NRhw4bFgSg9E0Wxi6CO&#10;slCAc81MoSgU8CqK2aEjYVFQ2lfU308oRLPSxD5Fj69YscKZFlOUY4aqNb91KrYIytPpsBSmKLbY&#10;V8zfT/RuOgGmhIxV0ZN4EZ8N/AOi3uZHMSgAmmxRHsQJZqgwTX/NzBPpxx3Lih4Z1UmOLZso4X2b&#10;yvDhw8/8maKgirI0N4LSbGkZuM6NNHr9NVU0bs6geJ7xPLNtmcSM6SijRgx3fvlSiqIMymKuEJQ2&#10;hWl6XKYNS/D1vmKuSbr5+Lo5guz57t28o0aOdIrir01RjL4pSvOiEFvEizCVwCVj5lCUPHxlXJsU&#10;N2/sh5Ha/LHju8qIESN+8yqKeTJFsZMm8BpBaZBFUZSmYkRgeCZaxVfEtU9DhgxJ9jZ9SoryG0uA&#10;oCxImqKcTwf9xxUdqU2PrwdRG5ihKAp5lcTuIvAXCljMwDHuQBPnEtj4sr32KSVFUc6aGsVQkGP0&#10;cI7DXa+iKGiK8uyfL+trm9TXO0XpsSkpiiIoiB9H6Dzsp0PBVdCnkrhRX6iYwZf1tU0oyoOEpiiK&#10;maJs6SxwF/eIoDTKmbniPOwn3glFtTL/e8h7LZJ2pp+sMxliKEuTgy7/CTaIZVHIIiw6FEJl2A+i&#10;cNWX7bVP6kIT8PWggULGQ8S4SSBDRRBQxciDJJ0NpWkNej1xhC/ba58GDhy4gcAZNIiEUAwFaXIU&#10;AmUUwQQhhioVQUkQp5IEJYSKvmyvfVJFn7MInyAFxUAVJY2bVAI3ifAbhL3ngCRvr+KhfNn+I+lm&#10;4lGUADkUAzHEJhbwPIyL6DA2LAZ9KoXS7IPnHPfl+c+kxYsX/+F5JpRFERCmWVGSpmUOgE5jyKIw&#10;aLKPUQKhni/Lfybx6DCFwUEKR1kE+wiaBBx0OChCE9uDWoR3xKJUgueesMe+LP+ZxMt29FqQAiGU&#10;RUlQA00U5BzmAKgUz0bZQ9woxz5WUODJXl+W/0zivj2rLgwfNuziE2UgyVYRPD9jxozz6hjOa6TF&#10;Q1rJ+juZB7MQHtQaNHCglCpZUl595eV/RtFPP/00y+P/ecy9WViubFn3liFPhBUsUNA9uFXrrtqX&#10;LLhmzbuSc+XI6a6tVLGiW16CtxirVa0qX3z+eTffaX8v3V+v3hGe8uLpsSKFC0vRIkV4iowX/Hi3&#10;Os+Fs648pbs1zcTs2bL/ljtXLqe4PaFWo7p7BO76SGqeCqspG6MuN4qoigWmbHKN0arNsiD8tnkB&#10;Bog2SoiNiz2jNnmhmsInfNn+/5P2H97fWJ3Rz3hY4hFAZHQCMGfO6hjw3FkXqiIAhthY0IRjAM+5&#10;XMO1xOI8h8Pdebwzju9QwKEJvmL/z6X0XzRu/NMHHzSUN958yz309tTTzwrv5lbSvl6Mhzrz5JGM&#10;GTNpd8wg6dKlc8+W3XLLre4huptvvvmi8J8H5BDOYcs7upkyZZIcOXJIXu2CxdR2lCpdWkpqdy+h&#10;Rk8lOVu2bLzwXfqCOjdo4kVkKg0QlSpVdiva8EQhj0C+8OJL8sQTT8m9994vVapUldtvv11BzSs5&#10;c+ZyL0BnypTZAZU2bTr3sB/AsSU/AHcgZs4sWbJklezZs0uBggUdgFWrVZPq1WvIXbVqO+GhQcDN&#10;X6CAy0PV2ntBuxsvPZM9ew5lXUbHKt4OZ4lFAhA3QfbzhQcJefKRu9N0fWwjYeGmLZtky1YdPx08&#10;4B6EXfhFA5n7/sPys3ZzzuFNR267796z2z3LgnDPn2u4dt2Gde5pSlYQ4v+MWTOcq+ZRURpLdUt/&#10;QcUbKGlA9ABhKM8c8BSGzeOuavuRzHz1Hkk4uEsioyIdKESD2EOAxrbu2btH9u7TaHHdUlnf5k1Z&#10;1/p1WdfqdVnd/GVZ8eWzcjIiwDkpVp3kYR6bLWJgi9iYki0jHZvroDFwavyOiY2J9al6/Sdl4RIq&#10;Exoe6hwGQHV85n6Z+0wVWfJ6XVnb6CnZ8s07srNXY9k/tK0cHtNZgqb2k9DZQyRi4SiJWjpRoldO&#10;lbi1syVu3RyJXzdX4tbM0n3TJVKPhc4bKYHTB8iB8T3k4Lhusm9UZ9k9pK3s6tdctvf8SrZ0/EDW&#10;N2kgaz54UNZ/8qiUTHerlEt/q9TOnl6WzZsjPP9mkYQ6xitbQunfShrSBwGiWyPh9Cn55ddfZNRL&#10;98n2r56RvS1fkoCuDSVsaCsZ/smL8mix/FK/cG65v2BOuadQHvnqqYfk2OZFcmr/ejlzaLOcPbxV&#10;zgZul7PBu/8gpwN2yMl966XXZ+/I3XrdvXp9/cK55NHi+eWbFx6WmJn9JGrMtxLR5wsJ7/mJhOq2&#10;dLo0UjFjGjdOYiBHZAFbmZtXtv53Hle/2qRx4Kt294OuiJ28p9TtEtiloYT3+EQiBzaViMEt5Ej/&#10;JhLR/ysJH6hblgUb3FxCBzSTwJ6fy6H270rooJYSO3uwHOOpyQMbLgAZtEPOHNjoXpuLmtRbAr77&#10;RAK7fq7XNZeIkd/IkVEqI9rKkWEtJXJYKy2nucSNaeeWaogb3EziJ3dzjzLtG9dXwtctdA+UsRwE&#10;oKJzaFjo9QcqcSB20uLF1fPnyMGRnSRGgYsd1FSidRv23QeytdmLsn/DCvmghg6nbssgZXKnla7N&#10;G8netVNlxjfvyuHvPpZDHd6VCAUGUH+IC5NfzpySpCVjJUQB3NviVZnds50MfKqgFMh8qzxSubDM&#10;mTJO9s/oJOEH98qyri0kuPO7rry4oV9r2U0kfkIXByhPcQSqSYga11VOHNzquj4EwM5r3PqZryr/&#10;ftIR/DpABFAUxD4dmDpI1vRqIfGjO0j8GJXxHWVh5+YSfGCnJMZGyr6dW+W5Mpnlq5o5pM3dueTz&#10;6jlk29qlsnflPDnYuaGE9m4kicsmyI/xR+R3zY8ViYPV7m6aPlyOHNgu9xTNKB/fkV1a1c2lklte&#10;r15YjifFyZHgA7J54QxJmNpd4sd1lLiR7RTQrnJnrqxybM10CR/eXpJWT5PIyCOOneiL49LR1rV9&#10;E/XvpCORR84DIg6IVj+2eYHEzx0qVbKmd09YJ80aIEcXDJfjy8bJydVT5dSGWXJ689wLT2rvXCJn&#10;di+XM3tXy+n9ayVRHVJE788lUm1tojqhnxKjFNBf5Mz+TWoXv5TIUR3kTMA2OReocniTnNVrzu5d&#10;KWd2LXVPdp/eMl9Obpwtx1dMlKPzh0vC9L4SP62PfFSvqiStmSbbN612YRZP02JLAZWtRhhjfNX5&#10;9xNDPgMT5QCX4WHFzGklRtmRMGuQHF0yXk6sn+2eDj/NE+MHt8jpg5vUCW2Qk7tWStJa9eTT+kns&#10;iDYSM7SlxChwSQro6UPb5IeIQwrQVIka0ERihrVQxzNQz58tJ3askFN712pDbLzgyALUkR3SfHev&#10;kRMb5qmZGC9x0/vL4yUKyJo1q2Trtq0u7rXFWnigljsyV7UA9T+d5s2bV4HXOug6PJqMQwJQYstW&#10;n34sjxTNLUHahSO4E7lgtBxZMlnavvSEVM+W3i3YeH/+rPJggexSv2B2ebhQDnm0SE55rGhOeUj/&#10;z+uizkXDpcC5Y+Tt2pXl0cJ6vHBOt3hm/YI55EGVB/Jnl/vzZZV6OTPJQ8ULyoYpo+X41mUSt3Cc&#10;hPZvLhtbviWVsqRzMTHxrVs3e/dOt14LugKosvQ1X3X+/bRw4cKnie0ANCAoQBKPJrrfCCMaWMqj&#10;1oGdPpTA3k3cEu+bm7+mQ9ILD7bfVaW8TB3SRzYvmyeHd2yWiMBDkhQbLT+eOyM//6CjI2X9zz/+&#10;ID9pIH/6+FG1kQHuvK3L5suc0QPlpUfvc/kg3d58Uu7Km112DfhGAr/7SNY0fl5q5cwoOzdudIu1&#10;81rX/oP73YPzPI0NmGr7b6Me102aO3duDsIQRiDqKZlOcwG9s6U6glmzepXa0nQKaia5v0A2qZk9&#10;g5TLeKtUyspz7y2kdMF8DozsN6WRhjfdJi3S3i5dM5WUQdlKy8gcZWV87nIyLldZ99D+QN3XM0tp&#10;aZO+hHx+czEp5FveqMWL/5FRDV+SUulukXsL5JB6eTLLvcra6jkyyGNVKrjwiNkt9OTRdh5x11HV&#10;la2P+G+kwwGHk2ntfQf2OdtE18c+YfCjY6Jl0+aN7lH2O9RJsVzSA/mzyV05Mjr2buv8uezr+JHs&#10;b/OehPX7RgIGdJNRlevJxPJ1ZHKxO2Rs3nIyIV95mVb8DplRsZ5MuusBCR3RWyKGdpTgfi0kaGAb&#10;uSt3VqmmDXRPnqxyn+ZdU7t/5czp5Pm767h4mPE/Nh5bD1N1NPeAT/XrM+3evbsrY2panndbABWm&#10;UgHsFBMhTFYsW7FMnr//brfME28C1cmVSaqqfbu7QE4JHtxSgoa2kbDhGqSP6SJ18ueU+3Qk1bvB&#10;AzLk1cfk4zpVHKsT5o3SCGKExOjwc0XHxsr2NO6VFN72qKZ2uXaRArJp4wZnbmAl4RxgwlLsOg2s&#10;I7p0PtWv36RxXCA2ClAPHj7oKsTXGKLVHjIU5T9rafFSBm+RrFm3RlavWS0N6taSqmoSqmXLIJWz&#10;pHfrapXRsTdvk6Qk5TRAr5jpwvm8gVK3cF4Z3a+vu4vKzSL3Rv+Wze5tKCZHMEWYH2JkgGUhsgMH&#10;DuT0qX19p+Tk5GKEJXhRuj/ABgYHSkjYhccdCFu4o8uNzvnz1anMmeNu1XG3jDu2NpkCm2IiI2Rw&#10;t67y7ZeNpFOTL2XlwvnubSx78hCAmNFnIoYZK6YGueXHjVhAtXuXeHNsOaCSL1OFev61WfLon07K&#10;kgIRERGTYQtzm4DIrXCm8piYADhucXOP1F/Yz3Hul3IXmtsYAAFoPJxAKAbgsI78uZ3OPVaE/LnO&#10;vwy27OM453OLHb24XvMcExsbW9an+vWXeHiBynofHeFZAkAFIBNme6xSgGZPcdiTGjCOeU3sHwKQ&#10;MMs8tb/YPCjXkw/lwnbKAkQalC3/0YVjnIO+dj7Xqw8o76vK30qRw9p1Obp6FtHHX09q5H8HDEZJ&#10;sIrfPMJilTMBRADkOGDQ/YgOsHMw0eJXuiddH+EYDDPnwjHO4T/CdZxDRAGDcY40CuVTHiDCTLZe&#10;QAETIGE4gNP4vjrc4avWFaWIMV2GxK2Zc/74xkUSP2+0RE/tv8J36K8lVeg3m2OkYkw0oBjAwUAq&#10;ZWykklQW0DnfnsU0AGEjthE2YiexlwYyYvaT45zH+QYy4Nq4nPxhLCy0J27Q0QBFHwClUQGURzTM&#10;LHAcoDVdcrmZAy1fyxk1e/DvJ/es06H0Sh3mLpCkZVMlfs4ISVgwVnhFLXHxeI1IRkvczKFuP0sk&#10;xs4eLse2LT+StGRylC+rPya1USd5TgTFAAaBIVQG8PwBBWQDFOBhpzHTQPUCinAOZQC+7fMCaowl&#10;H86B9QBiZseApMt7bSg6ci66cB5l2LMvAIu+2jgdfFV1SR3ox+6hseXzNXQbqeCNkYT5oyR2an+J&#10;HNlRosZ1c2BGzRwi8Tr0TVwxTaKnD5SIkZ1VOrptUK/GA9un9JUmLfQwrQobYSYVBCQqgsLWzRFY&#10;4s9QA5RrYZeBaiw18GCdyZ8BSn7eLk+5AEkUYHYUgNEPvdkCKjpgLriG84yxNICS5ejq1asDAJKo&#10;ges591i4NpAOpcOHtJOoib0kZsZgiZk2QKIn95Xw4R0kuPsnvwV1fj/k0LcffnOwzTutfbClnFSx&#10;Qzx1R5eCFVYhuhEK4QhocSoCO4wVBiiMBlAUAygD1QuosfRKAOVaA4W8zdlQefRBF2MeIHEMvewb&#10;NQCIbjQI5XA9+3hqi+M8NmbHze7yfBvHNbqY7YPlryVVaCIhCQBRgLEL1qEkhfDUH09hEbLYE4Sc&#10;TwMYoDADAGgQL6D+3Z4KUolLAUrZXMtx7Kd1d3oGDQrTAMe6M7rQW0aMGFFm7NixZ6dOneoeZ+PZ&#10;O57PM5tLXMv15jjRnXoDJMeUVF/5IPnrSZUcwDN1FIjysJLKwDbYQEvyvB2PUvKAIKBSERSjglTE&#10;6+HNMV0OUBrA5M8ARQ/yNwYCJrGoPWrHf/RUwBf7quTShAkTKo0fP945V0wGAKIXjQMhIAlAaj68&#10;QXltYlfNaDBgYodQmoIBhC1goTSFKoAs3uZAxeZQIbocylJRnAGKXg5QgDJAEby7iRdQzjVzA6Dk&#10;SXeFZQABiLAJgV3sQwdflVJMWod79dyd1JX66HA2Sonyou/wtUvaHQbQ6rCAygAC3Ry2AiatiF3V&#10;rp1h5syZP2GfGFvb87jYLro93fFSgAJOSp7+SgAlHxqX/NGJ7k3ZNKo96wsZ9PgwX5X+3aSt/SZK&#10;0cKAAQhUBFBRFCbSvZW9L06ePLkXdgmW2nPDOASYjHEHUGN4SoBeCUM5h3O5juvJB12wdTQeZVI2&#10;ToXGRj+A9lXn+kgoR/fFBlIBAMWx0J3NTmmlPlZjX411R20tR5jrBRSTQeVpGK4370p+gErXh4HG&#10;VMQAtf8pMfRSgGLPIQOmwFeV6yOpXTkFaNgpgIAZgIGiZvy1Us2GDx/+Ct6Tbm+A4pg4zwCFpQYq&#10;TPUH1ZiKAF5KgHLMAOVaWE/+mCZ6C2VjdrCFAEqD+qpyfSS1gQMIiQAGIKgEzMB7Axo2S51O12HD&#10;hoUAKFN1nE/lMAsGKI4Jr22gAoTFpWYCYCniD6h1eYRjnGPdHp28gFI2gMJSHBM9SXvY9TW5jIJ4&#10;S8CwyuMIqABKqzkYM2TIkKO8ikAIhbe0UQeA0iU5H1CNqV62GlPN6wMa4HkBNVABmnNgqQFK3gBH&#10;mV5APRFKJV9Vro9Et6b7wEoqQEVgGxUAUK3QjEGDBp3gvQ6CZfZZQG0MxWQAprEUm2yAGkvpxoBq&#10;XR/wrJt7f3vtKKaDPIkmKBMQAdMLqJZ37VYwvFYJNtJFqTBA4KhgA45HGVZLRyGnbc0TzIABSkX/&#10;DFCvPaWxzKaaCQBArxhDOY/GID8iEXShbOwnQsOyT3vGFF81rp+UuGjiocAO70nU5N5u6urk+rmS&#10;tHCUxI7tJOF9m8jwwYOS8fIA6mXo1QCKwFQD1gTgDGSERkW8gGJWcIL0Jjw8AkNpeC13ma8a109K&#10;WDopNnpyL4mdO0xOblshZ/dukKTVsySkR7OSsUtG/j5q5Aj3SQFjKBVJCVAD0x9QEwAycL2/zXYD&#10;ooGJcA15UYbFxsSgXkAV7EhfNa6vlDil79Nhwzskx0zuKye2LJG4qf0l6LsPF3Bs2NChFxlqXd5G&#10;Sgaol50GKN7eBHAR+2/HvdGAF1hjKOfhmGhAQjwARayncMxV4HpOh1u/vfDI2G7nIsd0To4Y3vL8&#10;0CFD/hegXoZ6w6ZLAcp/9nMOYuez39/WGqD85zj54+kJ5Rh6egHFHPjUvnES6xPwKYlLdXl/QAHB&#10;ALXfBiLnIrDay2wD1SICA5Q8OJ9hpo2WANUAJTrxqXnjJAOUe+5eQPG+lwMUMVZiYwGQ82EVQLA1&#10;+8u5gAqI1u35zT6OMypiUsYLKKEdjepT88ZJrPdggOJpLwUo4PkDamBi6wAQAIhfAYjfAAuoXAcb&#10;sZsGKGzFxpI318BIAEUAFIDZr/pc/4/ieBMM5akQXuQGUJu1B1CA8np4L5j8t24OmJxP18Uecj1b&#10;G22RB+fT7c2OGqDsB3jKxbsDKD0FhnK9Xvv3P8z630w6lk/27/L+Q08D1cTANHYCJqzkOkIggnJi&#10;S0CFqWZPAdC6vQFK41AO18BMBh1eQG84hrKmFyMlG3pSEcAAIICisgACEwHQhH3W1TkXVgIKTKP7&#10;0jCAC2thIOfSENhNur6BCdCAznVmQ2EqIzzy9al54yQdy0fxeSObHMF2AYx1WbOlAOgVc0CcA5g0&#10;Ao3B9XhsAAFYA5V8uA4AARam00js4zjnEjIx9ARY8kAHn5o3ThoyZEg3JkcA1KbvzDFRUQCDYQDo&#10;FfbBLCoNmAACCAToTMiw5T95Wff3No6xm3wwFTSE776QA5brtWF3+NS8cdLAgQPLMH3HfCjdjSEg&#10;TIOlVNSYCngAYkJ35BgMNDABEvsH0zEf/Cdg5zj50UjGevLjN43GMc7DMWLLAZZ8FOTRPjVvrDR5&#10;8mT3rKbdTvaCAGDGVq8ANsyDgZzPdTbSARDyMo9NIwG45el1Xlxv87P0Els6hrw0zxI+FW+sxDvq&#10;LB9Pd6PbA4DZQJwFwAEAAhgIYBgzAQ0AeHAWhuHg2PIfcDkGawHdTAHCb8oCTBoAHRBARRefejde&#10;Gj9+vFvpyJgBQFQWULFtBqwJYGIWAAWQYCXXAgT3pgDFnk4GXI4BkLGWRkPMq7OfBmBOgRCOu7Dk&#10;4VPvxktjx47NoRVZqSAkm5e1rmqMAljEPDndnHMAA+BoEJwb5oPFk2A9X7rjfhX7Cc0YQLAqFI+Y&#10;I/xGAJLzvvrqK/nkk0+kbZs2ydyN9al346UPPvigxWOPPuoWcypx++1uywJNtxUpKhXKl5dSJUpK&#10;saK3uTWVkIoVK8iD999/VQx66rHHqtxdr577fCCLPlWoUEGK31ZMSpcs5crgd+VKldzCUuhQvlxZ&#10;eeLx/0ijRo2unzeP/dPbb7+d45NPPh748osv/Fyvbh2n9G1FizqQWN2qfLlyUlErWqZ0abcYFStg&#10;ZcqQUbJkyiwF8xdkLZD4qlWr7q9du27rCmUrXPUrgpUrV36hVs1aTSpVqrzmtttKBOfPm08yZ8wk&#10;GdNncGWhB0uCoQO6oBP70BFd0bnBc8/++tGH7w1q2LDhtf8+ydWkLFmy/JAzew4HDqK/fy9YoODv&#10;pUuVOl+mdJnEUqVKTb2t8G1v5siRo7Lvkn8t5cmTp0zRokVfLluq7MgyZcqEq37nCxUs9BvfmeS7&#10;k9lV8uTOLZkzZ97qu+TGTupQcmkMWUy9/efBocETNa7conHlOYJ1Ddx/5r/GqMv1+LcaIVTXsCvv&#10;P7aO642aFJRPouOiN+tw8TcmNtxt41//59kmxP8+PMe4Ocf5rMQQFx8XpPl0GT58eFpftv9/Ja18&#10;EWXZQZt6AxibfgNQ7+1iwDNJ6bYx1zHTRD5MigSHBP+geV+T12Ou+8RbFUHBQTtjYi88Fs7kMLND&#10;vPwPKAas96ab3SI2YR/HOY/z+VIcYDLb5GaZki4s/ayjrmMahv3rdvsfS7sP7K7De6CM03e6lcB2&#10;uJiStfBefuVVt3Tbm2+9I2+/867b9+rrb7j9zzz7nPui7eOPP+G+avvIY/+58GVblUfd70fk/gce&#10;kFq1a0slDY/qaQj1xptvyIqVGvivWc3gYaJPhf876Zlnnhn3VZMmDiy+otugwfPy6KP/kdoKQpky&#10;Zd26dSyhxkdp0/nWu2OdugsLCd5CXPq/FhJMkyatWweP9fBYDo7rc+bKJYUKFZLbS5Rw692VVnEL&#10;C5YqFa159HbK3MApU6ZMmc+yoF+NmndJgQIF3MqLut8tAEjl8+XL576d/FD9+u5TxXy+2D5h/M67&#10;77tFB2Et315++ZXXLn7OGIHRzzV4wTH4P8re++5/QKrdcacU1MbRsMeVRQMAOA3FwoN8+ljLz+K0&#10;u9GSVmaP75vNkjdvXrnnnnsVmLccUK+8+ppb7pKuW6t2HWVpGSlMwM93zDWmZenKDBr4X1id8QIL&#10;/VdmZGlMjYEdM3PnySNFCNLLV3CrM9a8q5bLt3qNmlKxUmXNu6iwsKGqhVz1yrbXS3q0UKHCcs+9&#10;9zkpo0M/GAlbAAfQYGfNmjXlkUcfEW7qEQLxaWhsHysssi4I79mbg8IJETrxqUm3AuO6NRe/ab18&#10;5XJp3aa11K1XV5laza0GSQNQHktospRmNg3c1XSc8ul3YyXsWvYcORx4sPTee+91Mz/MgRJTAh6r&#10;1PDFRxwVYRFen5UZWTwAYEPDQuV4QpzMeedBOTBjuDuHOJQVzHgXH8AR1mBCNm3eJBs3bZS169c6&#10;2bh5o6xeu1qmTJ0ibdq2cQu2qmpDL2h4g6U77rijRdNmTWXXnl1uFp6lKQHDgnTCHGaYWKyAWxaA&#10;xb79B/a7KIBtVGSEzHz5TpmlMvPl6jL7rXoXA32W3mBhgf81MX34kFt3lOv5QjtLatJ4hFc0BN/Q&#10;1XML+9S8cdL69et/YEkMQiXiRgD76cwpmfZiXVnR6l05oTEjs+puuR+NSwGbeBIQYCnAbPz2A1nf&#10;+g23dui6lq/JqmYvyrr27ztAOZ+7nPboDoMEuw1twl1UjmEqWMiFxmBgkHQ0KVl7xec+Va//pGC2&#10;ZeUZ1nACJCoRtXmVjLuniEx9tIzMebmmLPnoEVnx1XOyfdIA2dTxQ9nes7Hs6v+1BK2eLwc2rJCD&#10;47q7L9Y7Gd1ZDo7pLHuHfiM7+7eUbT2/lKOBu12+/s+IegcA504ck1hl5Prly2T94oWyZtFC11No&#10;YMAPCgka4FP5+k7YRJYZ4paucyhagZlPVJAFz98pK969XzY0f1m2d/lY9iiAB0d0kMCJPSR0xkAJ&#10;nzdCIpeMl+jlkyV2zUy3GOsFme3+Ry2fIhGLx0nwrKFyeEoftxjrfgV8z/BvZdfA1rK991eyteun&#10;sqnNm7JGG2xdw/rS7ZE73IKsdXOmc8sccXcUZsNWRlvK4pd9al+fac+ePVvpZizl49j56y/yyR3F&#10;ZNU798nGTx6Vna1fkwO9v5TAUd9K2ORecmTWIIlZPFbiV8+QpM0L5NiOFXJiz1q3Ht7pQ5tVtsop&#10;5OBmOb53gxzdtVoStiyV2PXzJGbVDDmiAIfOHCzBmlegsjhgZHs52L+Z7O/4ruxr/arsbfu6lFJA&#10;K2RII7UL53f2FnaiFwxnqOpT/fpLM2bMSAczsVkoCjsT4+NlS6MnZWezBnLwmzcluN9XEqZgfli3&#10;qjx6W155sHAuua9gTrmvaH5ZP6K7nNi10i0weIZP0wdsl3PBO/+wuu2ZoJ0K7haJWjdPGlSrIPcU&#10;yiUPFMopDxfNI0+VKSq7lK3RU3rKkaEtJaLnJxLe6zMZ8ubjwjfR69xW2N27Yj0pzITZ4aCgoLW+&#10;KlxfKSAgYD4rMjLhwapiMGDkh8/L/nZvSGCn9yS87xfydo2y8nypAvJutZLyRd1K8kWt8vJ+leLy&#10;hAJSIu0tsrF/Wzm2ab6c3LVCTu9fL+cUwHMhu932jAIMUxPXzpaSeu59ebPJ6+WLSqPa5aVxvUrS&#10;sGY5ebFsEamTN7tEjGznFoJ1MqKNW2/v6dp3ucUEWZSLDwrQ7bG3LNXpq8L1lWyxaMBkBa8flaF7&#10;v/tYQrp8KEf6NJJolvLt51suuP+XEjGomYQPbi7hQ1pKSJ/GcrjzhxLU/TOJHN9NEhePkZPblyqQ&#10;Oy6wEzB3rpQEtaOhg9tIQOePJKRvEwkf2tqB55YMHt5aIoe3kkiWyhzbQeKGNpfYgV9J3IjW8mjJ&#10;wtKjbQsJnDNagjSSYLUzGIq+hGAHAw8+6qvG9ZG2bdtWhCk4lKT1Wd+41UcfSsTAryWybyOJGdRU&#10;opShod+9J4Ed3pKDnRrKyg6fyIZv35CgER9L4OhvJXRQCznU/h0J7PKRAtVGEpeOcQuv/phwxK3F&#10;nLhojIQMaCGHv31fAns1ljVt3paDQz+XyDl91Dl1l+0dP5Lgbh9JaLeGEqFlxo1odQHQYS2l7fOP&#10;yPJGLyj430risolyNGCX6/b0Irq9Djj+56vV10PSEGSK2SXCEj7KXzFrBokZ+Y12u6YSN0SB7d1I&#10;Alq/LMsHdpW9W9ZL90fzSp6Mt0jd27LJ9AmjJXxpP9k8sIvsa/GyAzV2Wm8FcqP8+v0Zt+Aqb50c&#10;0tj0oIZYX9TIJbkyqrPJk04GdW0vUTumydw+rWXHktlysPUrEtHnc4kd1sKtvxyrgCao89r5zQcS&#10;1OUTCer0oRxbM+1ifIzN1zDv+lrUOjI68meUs9n0X344JxWzpJf4sR0dQ+K0K0ZrF1w/ZbTERYbK&#10;pCG9pWW9XJLulpukYJY0kjP9rTL2paKyZFQf2dH9KznU9g2JGf+dnNq3QX7/ScfxgTvkyLB2sq/t&#10;mxK2dZW8WyWb3FEwg+TOcItb2LrTk4Wl1X2F5Wh8tBzevlEO9vpS4ka31W7fwpW9sldriZ0/UmKm&#10;9ZUA7R2sxUy3h6EAypyBryrXR8IO/fb7BZuEkid3r5GyGvclTOx6YUHrsd9K/ITOsnvtUokKVRt2&#10;NF7qFs4oH1TLLq0V2Db1cssL5bJJ+P4dsmnSIK30+xIzrrMLn37/8Zx8Hx0sEcPayH6NN/evmifj&#10;B/aUl8pnlaa1cui1ueSjajkkLjpC4qPCJHDvVtk7rIOW/Z3Eq22NG91eWjx1nwMxanxXiZs3XOK2&#10;Lne2k8Z38ajaf19V/v20d+/eHIyV8ZoOUJWoCawbf6skTusjCVN66La3HJ0zUI4tHCYnlo2Wkysn&#10;yKm1LG49Q05vmStnti+S07tXqONZLnFzhkp4z88kZmI3BXSj/KZd/pcTiRI1op1EDmurEcAqt87y&#10;uYMb5OzeVXJm51I5s22+nN40S06tmyonVk2QY0tGStLsAZIwuYdbcr1BpZJql9tKwqLRcnTdTDfW&#10;J8QjtMPmMwjxVeffT7t27brN7BHsPKNe/tjqqVItRybZPegbSZzRV8EcLMeXjJETKyfJyfVa8U1z&#10;3GreAHlm1zI5s0fjz31r5MTOFRKpXj+ib2OJndxTY9LN8tu5U/LbD2clVkdUEb0+lxNqBgihzh3e&#10;rKCuV1BXy1lWGQdYze/U5rlyQm3k0cWjJXHWAImf2sutsBung4iEdbPcB11YNpgHc+0mH2z1Veff&#10;TytXrhwDoIDpvKYqyLKUg794V6Y1e1cSZ/aXo/OHyfGVk+XkhjlyatsSOa1MBETHsH1rnZzavUqO&#10;bpgrkX2+kMiBzSRO7d3pA5vll5NqTtSOJipzj2igHju+i46eCPy3yVkF9SxM3b9OzmqDnNmzyuV9&#10;cvNCObZyql4zxC25XjlLOglcu8BN6Xm/hAOgeHlmpHzV+ffTgQMHjjLpQHcn/qQb4e13btsq79aq&#10;KHFTeknSgpFyfNU0regC7doKIsuk64jo9IFNbtn041sXS+zC0RI9pqN65dbqwNSRKRAnti+Xc2EH&#10;1CntdC/mRg3QMGhUO4lnCXeNU7HVRAAw2X07ROUMy7hvWyrHVk2XhLnD1HT0kAqZ07q1S7ds2yJb&#10;t2+Vg4cOui4POwFUR3Z8p+76SLt37z5vgKKkhU/BIUFSI0dGCR+gAfbUPpK0bIIc3zhfmbhWWITv&#10;2JbFbu36oJlDZNvgDjKtyRvS96UHZPs370hIx/ckekgrdSjqVBTAOPX4Yb2/kAPdG8n4L96QUZ+8&#10;KBsGfCMHpgxUmzhbjmq+JzXwP314mzbUZjmxbZnGm5MlSsFc0vxdeaZWDbd2PRPXBiiOCNsPqCdO&#10;nPiPrzr/fuI5T7oOQEbFRF1kKEM8ulpAl08luHdjiZ7aTxJXTpOVQ7vLPYXzyN25M7v151nDnjXr&#10;WcP+kcI53Tr2jxTOIY0eqikBs9Qjr5wuMzp/7c5jfXvOqa/ncg377s+XTe7Nk0VqZEsnXT54VWI2&#10;LZOkNXMkcnJvjTs/ljpaTr/vOl5cwx5Q3XLCSQnumQAd2f3uq8r1kXhQFkCxoyxrzm88PjNOd+TJ&#10;Lo8WzSUBHd6VkP4tpOUzD0pVjU87P1xNHqpaVsa1ayzjv2sls3t3kCldWsmYNo1lbPOPZFijN2Xg&#10;Z2/LmmHdJW7VDJnQoZkMbfqRjGn1uUz+tplM7NRCpvf8Rub06Shj230pjZ5/TBo/VF0HC3e62aXI&#10;6YMksOunsrHZq26d5v379zkQcUYwlYlsPmYAO1Xfa7/I1d9JKEpwjHJHonSYqN0Ij4/n/PCFZ6VO&#10;royy5ssX3UL9Uxu9phXMKG/WrYQTcPL5W6/IsukTZPf6lRKyf5fGqUFy+sRx+ZGPAuiI6xcdxiI/&#10;nFVbFx0pwXrOng0rZfWcKdL3m2ZSoXgRl8/NKlu7NZYK2mBB2ngBHd+X+/JnlYqZ0rrewj0qgGR9&#10;aNaF5paI6hxHHa6rxM02ug5ARkRGuBEI9hSAuT9UVRnCIv0jXq2vY/Cv3IRvt1f+Iy/eXf0iqP5S&#10;6qZMcufN2eWBm/PIQzfnlQd1W+vmHG7/LSmcjyzs0kIHE+lkXafGsrvDB/JRjVJSK2cGub/07c6L&#10;c38pJDTEAcr22LFjv4hIGr32+krbd2xP9rW2hEWEua6EHWVqDMUr58iszimD3Mf3OtSe1cmT1X0R&#10;Yf7X78r05h9IpgzpHbvq35RXvry1uHTIUEJ6Zy0lw3OUlbG5ysmE3OVkTK6yMiJHGemftbR8l7Gk&#10;NE1TXF66qZCkvelmKZAzuxzo10Yb6hYpp4MJPjhwf/5s7ssOrJePPUcf4k6WgefGoep1fX7li7R5&#10;y+Z4ZsEBlLuKxHeEIgCK11+5YrlUypxOauXK5CrKB1VqZM/oPmm2u8sXcrB3C5nT7Cv5Ol0J6Z6l&#10;lIzIWVYm5ykn8wpUkMWFKsqKIhVlaeGK+ruCzM5fXibpsUHZy0innOVkY6dWEjigrTxRqqiakgsf&#10;GsBJ3a1lYDvrVyjtAP39/O8XWYpjCg8Pv8un/vWXNm3b9ADAASK2CceE/cSuMtlMEP2fO6s6j88n&#10;Jfi0xD15s0rVrOnl8ZKFZV+XRrKv7bs6fm8k4cO6ybKPP5Hx5evKhJI1ZGz+ijI+b3mZWLCCTC9V&#10;U6ZWrCcbFPzIMb0kbOg3Ejygtezo0UwqZUqnzMzkPolBLwDMCmo70Ql7zjwDDc5svQJ6/bKTtGzZ&#10;slx4dJTnQwB8tgKWmhng/jkjlHeffdIxtbqyk6/XIFR6btM33ezQoe8+kcMKbFDr9yS0w2cS3rWp&#10;hLZrKMFfv+m2Ed99KeHdmkjEwDZuLeOIUd9J6IjOUpE8FUBYeZc2GA3F5yx2bdvmIg5Gb9btiT0P&#10;BRxK8ql+/SZsEoASltDtYSn3lQCViQfutfOI4eLFC6VmgdxSTStN5Wur8CmK5W3el6BBrSRkaFv3&#10;3aXIsV2lsp7T5P7qMuSVx6Rng4ekes4sMv/bL90i0nGzh8iRCb3knkLklc7Fmndql6fBXn+k/oUH&#10;JaKiXIMyN+v9uMqB4APXn2f3TwHBAfPo4vZxFUIUgnxMAYByt3HturWyeMli94GVYQP6ui/V0DVr&#10;qhOBqU+WKSJD3nlSjugQM3JST5nT8qM/fAOktcawcbMUyKn95cVqZR0L+fpNjewZ3Ada6lcoK3Nm&#10;z3LvOBHE894njey+VqPdntiY2zMaN1//DCWhPCEJLCXe40OpxKXYLUzCtu3bZNHiRU5WrFrhnkNq&#10;8sF7Ui17JgcsH0vhoylllbFeIL3CR1cAn2/duWt0+/Z/HnaNxotjrKzLA2S8XMbDFtzKdhPev174&#10;vgiMPRxw+LRP5es7HT91fCGjEFgKqHwIio+qYEMxAXRDXjHkLbclS5e4J+h4xZC359bp9vm6Nd3D&#10;CJWUuUxmwEA+HYkAMkByrGLGtFKrUF7Zptd/rzaSx3F4uILXEnkDmjx37NzhegWMJNqg2wMoNjUo&#10;OOhHn8rXf1IPGuZAVZsJqHR/bCpsxdvz6CHva/LKIcCy5ZVF7pcTJ9o8wI86jOXRmY5NGsu3X34h&#10;I3v3lARtFFuhEXDcVKH2Cl7r5jVHXqqFobzSyPJGvA7JK5A2TWeOSRv4F5+6138KCQlJz2wOoPJ0&#10;HUDRFe3tYMCjorz0yuONvAALELzfyZwALxwAkmOVjrYAAQbyZB4gYgvpwswbsA87STm8lczLtia8&#10;PAtj7bVyzuHpPIagYTFhNw5Dteu9pPK7dyEBnrKzF2MBlgUEqChbE/YjnEMj0F15eo44FuZiI7F/&#10;gMvzSTxnynnMdCHkz1vOMBIhf/LjN8fQAV24zrdAwY/K7Dd06HmrT/XrL0VHR5+isjzvSTcEFJ7b&#10;hHlUiIrDFAOB/VZJhPNpCCqMwD6us2dKYTGhkL9QFudyPfmQr5Vj7+cboDQyeXOdT9fftNFe91Xh&#10;+kmq6GQYhbD2B6D6mOBApTJ0OSpslQIIzuN8WMi19mwnjGQ4S6Xp6ghMZp9XeDCNc7mGfDifvCmD&#10;8mAxACPowX7AN0Apl+s0nyW+qvyttPvrVwrFTB8kx1bMHOXb9deSKp5M5agkwGALAcy6PmIM9FYG&#10;MOjW2E26NLEsDgTBTnIOdhSBaXbMhPNt6hCbSvkARBnWmABLg/KbfQYo56Erx2hY1f+Irzp/KYUP&#10;/qZV7LKp55NWzZS4BaNb+nZffVKQnod5gAI4gGSVgi2AiFARFDcgsYfEiQBjs1M4HHcr2nfDD4Do&#10;vnRZthzjHITzEa4FfED1L59yAdLMijEUPQCTc2Ex59DIqtM+X7WuKIX0a/5w/Pzh0cc3L5GklTMk&#10;YlKf5CPT+v+9T1yqI0kGOIABIG+FUJ5jCP9hLt0TNnMu7DKPDoBuIkPZaN0c1hmAAMoxzjHADWDy&#10;oHwalYaiDACifAPTAEUXL6Bep4WOWmawr2qXTUEdP+h/bNuK5LMHt8mprct1BDcgWWbMuOSKZTGz&#10;B1T1/bx0UsXuoisCIJWiQgYoSpvDMHsJO2EdQMEoQAAQgPGCaY7ICyhMYp+BzbleUI2lBqiZHbo5&#10;4g8o5yC2BoqB6mNqV18VU0xhA1uOP7ZxoZzatUZObl0mx7SbJ84fI/HzRkqS+9rXBPflL74/Gjd7&#10;uCQunSQJC8fJ0eXTIk9sWZQUPaVPZ19Wf0yqxI90FxhH5WCc2TEvoLS8P6CA7wXUGOoFFHDo0giO&#10;5c8ATYmhZsNTAhSWoj+AGqj8R39NKa7usHblijPcUU1cNP4CeIsmSOyMwRIzqbf7iOvxdfPkxIaF&#10;cnTtHAV2osTOHibRU/pJ5PiecmLzMomdOUSCWr1dzpfd/yRVNgeeF9CoCGCwNXZ4AWVrjsgf0Et1&#10;ecDDJnI9IFwOUOvymBHypxzKx4YCJCDBPn6TF7pwHudzLvu9oAK8gvqHu6EzZsy4VQckSet0UBI3&#10;a6jEzx/tPqEWN2e4RI3r7j6hFqsePnHZVImZNczZ1HhlaeSEnhIx/FsHemifZhGBHd9t6Mvyj0m7&#10;4HnsGgrBDgOUVqcyBsSVAArDLgUo3Ri5XJdPCVCvUwJMC9vYhy70KjMT6AyIBiplobuyPdRXXb5H&#10;l8x6+MTDsVtXy4ntq+SUbzHvmOnKUAUsQbt64vwJJ0J6f3Xhg37rF0jiihmOyYAe2O6dlB/s1fF0&#10;eoaS2CaAMYbBTiqCMiiO8BtAU+rymAi6s7fb+wMKUIgBaqAaoFxrgHq9PGUCEkDCbraAa4CiK/qg&#10;A9eiF/WBJNhVykNn3b4HkAyZGclxHdeET+onoQNaSuS4Hn/4Hl3k+B4S0PPr5IMd3vs58LuPegd+&#10;+17bwJavVfdBl3Lau3fvVlqSrk0rUzGAoRIoheIIjOA/LEU5Kori2DkDlOtT6vYAB/BXCih5AaiZ&#10;HMpEB8CkG7OFqejDcUBjeIrO6IIelMdxYyqkMTABGlbDaBqEa9evWS27OnycHND6rZiA9m9EH277&#10;xrM+iK48qbFOy8QDyprToGIohcJU3FsBryOAETCI6+ieKGeA+nd7gLtShqIDgAII3ZcKw0TKRxci&#10;Ea7nP/sBlJkupvqYWKHh0clA5RrYCJhMtlAXIwENANCArDic13xL+6D5a0kL38mkA12bShhDAIr9&#10;NslBi1IJgAdQzoehVwKot8sbGH8GKHmRr9lwmAYQ6AHbAIluD6CqS/KUKVPcqmRM9wEa58FurgN4&#10;wIQ4EAJdEX5zRwBRUH/1QfL3EoVTOYAx+wewVIJZHqboaEEDFeVQEkAvxVDLxx9QqwgCGF5AOY/z&#10;aQwvoJQBi2AdIAKmLQsHwDSunjN5zJgx37LsG0u6MUfLlCLH0dNmrqgTdaOrUw+bGtS8fvDB8feS&#10;Vmo8YKEUFaAyCBWhAnQf5jkpGG9IRQCflqWSKTGU7myAYkf9AaVCiDGUY/6A0ih0RypOGegHAAYM&#10;wm8DVIGqSX0aNmyYduLEid+zGi+T0wCIfthftpRLA9EYdHHIoiQ55sD4u0lt581QncxR2roqgJiR&#10;B0i6EK1Nd6EisASwUZLzLgeoP0OxZ3RDhOv8AbWQyQDF4Zn9BDwa1OZe+c0+9PBV6WIaP378QFZw&#10;pF7ohJAf53I93d93Z2GS75K/nxSUaTCQlkdxAwM7RwXMULOkJLcgAB9lrNsboIADky7HUHNKiN32&#10;QAxQjqcEKKDDMnoEthd7jl7oAaDoocd/8lXpD2ngwIG59fgv1A3dyIP6+sBM1sb4wHfqtUlkjFJ0&#10;XUABSIRWRXlaEAXmzZt3nqWCYSmVgbnYP7qaxX//JKDYQHoEPQkg0Qnzgx7sV31n+Kr0v5LqnEZ1&#10;7qzXnMdW+hzTcAUzt++Ua5dQjFajGwIGLYlHBSgApXvjfGbOnNkZe8T9Iro9zslju/4AKCD8XUC5&#10;FkDJj7xpcLOfNKg1NP/RjyGkr0r/bgIYDLTZOtgJ42ACwNGiCtoPo0aNKsTCqHR79gE0DgWz4A/o&#10;pRgKaFcDKHkYoJgWAEVf0wtA0TMl+/mvJRSk9WGVOSOcC3EmRh/nQ/en22DgcU7YUY7BYAudYPWf&#10;MfSvAkqD0xNoQMoFTHQAWHSAAL7q/PsJpVAUFsAsKmLxJ90JB2AMIAyxT42bY8JcGKCYCxh+JV3e&#10;C+qVAEpPoHGxm4BpgLJPneIhV5nrIWmX+QHQ8NQAYRWBlQBKtzJAWfsYO4pj8geUSgOo2WIa5VIs&#10;9WfqnwFKYxmglAuYviGiAXr9rIWnnrorRp5uj/I4Aipiga8XUBahZqzsDyjXcj7e2ACF7YBKfgYq&#10;NhrQEAP2zwClkc1J+gOKY2KfNv4QV5nrIakNrIRiMAAwDABMAPYJQKkM57LyIsuc21MhZkO9gGJH&#10;DVTr+uTp3/UN1EsB6g2bDFCiCgMUs4MtBVAte4yrzPWQlH05UJBYDmdkgNJ9URZAAY1zx40b555d&#10;InSiYv6AmqcnH7OlxlIAMkANVP8uj/wVQLXLL3WVuR4S8RvK4ZhgGAAAKMBQAcwB3ZpzARSGWpf3&#10;enlsrjkmY6k/qNbtreunBCj7OQ6g6IHpoKEuBShmSRuTpS+vn4Q9wh4CiHl6AGEk5A8oDDUvnxKg&#10;NAqgwlKvPaXrG0tTAtRANUAB3wsodhxACZsAlEZljgHHiUN1FbleEi1NoG6eHjbBLswAtpKYtH37&#10;9umMoQBqMSq2F0C51rq9gWpMJU8ABSCvc7oSQGG3AUoDE5EYoGwZNl93gCqYx2AiwJinZwug7Mcc&#10;9OzZMzOAMlqC0d6REjaUShlLvaAaS82UpASoF1QvoDDaAKUMf0DRg4EJMbOvKtdHUuAW4+np2rDK&#10;whW6s3Xt7t27Z+XDKgBKhWwsfzWAmh015wQjjZnGToRjgGqAohP501P8GXpdAqogPIk9AiCzowhg&#10;ASiGv3///tkuBai3y/sD6j9HCkjGUvP2/sIx8/QASj4GKD0DXb2AUr6vKtdPUluUTBcHCECg1VEe&#10;hWHe8OHDs/NlGQJ7KoLtsuk7fxuKAIIB6vX2dHsD1RyUgWvM9AcUhqIDPQh9ABQ7zhYd6SG+alw/&#10;SY3+l7CNisIkQMIh4XyozJAhQ3ICKENPKmIMNUA5x98ppQQo3d4fVC+wJhwzQMmDvDFBNCRO1Auo&#10;jeSuuxQx9BuJGNhCYmcMkhNrZkri7CESNby9hHT9+JcV3ZqXN0C9Xf5qAUXM4wOYVwxgtpcClDAJ&#10;QHFI1rDXLaDBXT+TsL5NJHHZFDm1cYEcXzlV4qf1lcihrWV/l8+T/y6g2FEDFKaaAK6JgYnw3wDF&#10;NgMo9hwHaoDipNDBV4XrJ8mhGelC+30tEUPaytHVs+XMnrXK0lkSO6mHxE3uIWHje7ivc3Fv6a8C&#10;6g8qWxMDGVYae/0BxSQBKLNMBihdnv2+alw/adeu4Wljpw2QmCl95OjKaXJ230Y5uW2FRE4c+JvM&#10;ePHW6OVT3WcpvIB6ndKfAYqnRwxUfzFQjamXApQR3Q0BKCl+6oC9x1ZPlxObF8mJjQvl6PLJagKa&#10;f8+xuHXzHKDW5f29fEqA4p0Bg1gUUE0A1vsfMRvrz1T2cT35UhYxMRM26GAjPEyBq8D1mCLG9fj9&#10;+Ib5Ej2igxzfME+ODGqNsjeHTO4e6w+oNw4FUFgEmP6AmgCMie3jHP5brOrPVC+gOB+bATNAsaEA&#10;qnllu1CD6yzpoP2W4KGtTyVpF0+YOVCOLpskoX2/TBjWo1NJ6/LmXf0Z+meAmrAf8Z7jz1IvoBwj&#10;T+JNf0BhKPGp5vX3Hu76p1N4+/fviprY80hY38a/HRnVIflAv5bJ1wJQA5JzYB3CfwPVWGre3x9Q&#10;5g+YX0AHL6B6/G6f6jdG0pHSbX8XUC+YnGvCfzvXnJY/oFxHOZTpBZQuD6DaMK/6VL0xEh+a5qm2&#10;KwGUyvsDamDCSM7DgXENwm8D1SIBA5Tu7wWUe/PML6AD8SiAMsbX67/zqXpjJB16VvqrgLJFOAag&#10;AMjYn/vpCNda1wc8QDVv7wWU+YXLALrQp+qNkRTQ6vblbirjHzYB0uUA5b8xEzABh+sQQDWWmsf3&#10;dnn+kwfXAJ4/oICs1198EeGGSAMGDLgHhvoDSthERS8FqAn7Oe4FEyeD8N9YSgNcClCAN0Cxn15A&#10;9doon6o3RlIb+rAxlMqkFNgDmIHpD6h1dUDhfGJKrkUAFaC5HkDp4hY6scWmkgfnMMVoj+MYoOih&#10;eV//q+J4kzL0iUsB6mVoSmDyn2OAzrkAyHWwm6AccC0Pzqfbe20ogAI0gOLRDVCGoAaoHkvwqXpj&#10;pP79+z/jDyhdzQuoOZZLAQogsJNrABJwYBy/ARnAORdALRY1QNnHcc4FRNgJoMShAKr5H/WpemOk&#10;wYMHNwBQHhYDUOYlLwWoF0zE7CfdHeBgJmBiDxF+w1IA51zY6AWUuBQzQBlcS2MCKCMmA1TBvn6W&#10;B76SpF6+rDklACVssrE8IHk9tQngGpjW3WkAAxMgEH5bw3AujQArAdPLUAOUsr0MRQ/N/8ayoT16&#10;9CjgjUOpCMNAYxdgwDAAQWArYmBadwcQujlAAgR5wHS6MsetUfDsMNPYCWvJh/MA1N+GavnX13c/&#10;/ix169bN3aSz2SYvoLALMIyliAHLb8C07s75AMi1THQwHQewgEw+nMd15u0BFnbCdvLhesr2xqFc&#10;r9cN9Kl6Y6T27dtn8AJKRQDEgDBAYZGBivCf/eaMOB8AuJbJYsRYCns5j2vo9gCJ8Bu2kw/XU7bN&#10;NuHxyU+vq+9T9YZJt/DkCLeRmS03QLF/Zkfp9oDhFVjFfo7TXQGO67iVgWPDwQCqsRTzYSw1OwyY&#10;5EUeXA+I3PUEVIJ88tPrCvj0vHGSP6B0VwAFKICAXQBoAghedtJdAY7rABNbiPAbUIylAMe1gGpg&#10;kg/7sZeAaI/icKuba30q3lhp7NixF59tgiUwCxDMjlJhKu4VLzsB39gJkDQKwm/r+mZCzMn5Nwrn&#10;MH3HQ7+wlNCJa30q3ljJAKUisARgYJw/SxEAMTCNnbALdtLNAZI8EH7DUo5ZA3Ed1xuY5E0ZNAiA&#10;8tAvLAVQ9PCpeGOlMWPGXHzglq4GMNZVYRbdlYojAGJgGjthF8DhpQESYBB+sw9gzEFZA1keFm5x&#10;DuES70uhB54ehvtUvLHSyJEjf+WBW7obQFARC3sAzLq+VwCG/YDEuVyDuYBZgGEjHvaZg7Kuz7UA&#10;yfXkD8M5h5Bp+fLljqX8huE+FW+sNHz48CO8/EVFbNhnrKKyBipAmBiYgM65BiYhD14ae8xvAxXA&#10;vXlyLVt6Ag0CeFzHe6ewFPNDb/GpeGMlBXSTAWpBtdk+ALOujwCkMYtjAAK7qDwAAiRdFrb7g0pD&#10;Wb5cB2v5j3A91zEEhqVcjwnwqXhjpREjRsxnpQSYQVejcsYoKm6gIgBp3ZRjnEMDUHkApFHIB+G3&#10;PU3HcfLlXPKmEdjyH7BpSBZDIHxjoobfeu0qn4o3Vho2bNhYL6BmR71sAlRAtO5K1zWG4XxgIqxi&#10;oRXeG0X4Dagwj3wBzZwVIJoDg8F0d84n2mBewWdL2/pUvLHSoEGDPud9TyoBy/ztHsABKiAigAvQ&#10;gGnshIk0CDaQbgsoMI082Q+oxlZzWGxpCPZxnPNpWBwkQ2Fl6/X9te5LpT59+tw5ffr0PyyXYSEP&#10;XRNQAdDYigAygHMegAAaQMIwAGEFG0IxujD7AdoYC5Mph62ZCMDEjvPeKauHo8/kyZPz+FS88ZJW&#10;oq1W/lcqCWvoiuZIrPsDrDEWoDkO+IACaADCckA8OIEwLch/AKIHcBywAd2AR9gPgEzSfPLJJ/LV&#10;V19K7969r8+vdF9Natmy6ZB77r5bSpcqJe3atnUgwB7smwFMFwdktgo868ud1259XoE5r4w6P3r0&#10;6PMa157XyOH8kCFDktU+J6vTSx41alSyHnMP9xrgJrw0ocfFykYefOABadW8+Us+1W6s1LJly5xv&#10;vP7y3po1asjtxYtLqZIlpWKFClKlUmW5vVhxKVu6jNsWKVxYChcqJCVuv13uqllTnnzyyataXOqR&#10;hx9OrlmzhtxRrZpUrVJFSpYo4fIqV7aslCh+u1SpXFkqlC/vymd/rbvukjdef31N+/afZvFlcf2m&#10;F1988dYWLVpUffON16VO7VquEsVuu82xAzCrVa3qKli+XDlXuUIFC0m+PHklV86cUvy24vLEE0/9&#10;nCNHjmG+7K4o5cub/6dnn22QTDk5c+SQfHnzaQMVdvkDJOUBNOUD9gV9Sipz68nzDZ4736xZsyro&#10;7cvu+khqo+q/9tqrSx995GGpfuedTnGYZ2BWqljRVYhKFsifX7JmySKZMmaS3DlzSdEiRX+rWLbS&#10;4btq1JpRq2atLzKnTVvJl+0VpeyZMz9Qu3bdj6vfUbNn6dLlDxYqWORszuw5JGP6DJI1cxZXXvFi&#10;xVwjGlOLFiniekUp1fPOO6rJIw/XT371lVeWN/rkk0d82f47qWDBgpnurlfXAXZb0aKSO1cuyZsn&#10;jzKvoKsEgObPl09yZM8u2bNll8yZMv+YJk2aGL20yYUc/vH0bsYMGcOzZsn6o4KcDNDoU6zobU63&#10;ggUKSN7ceZzegEyj16tb518dSZUHwGxZsypYmSRblqzJeXLnOX/bbbedL1OmTHK5suW2Fy9eop0C&#10;/7Cem/XCJf9aypA/f/4HSpYs2axs2bLrS9xe4pfixYqfV5Pzew4FO3vWbNrwOSRP7tysanvzhUtS&#10;0x8Sn6UICQkpqaOwB3Vo+054eHinsCNhy47EHDkYExtzYQWx06fc17u5t8/jPLyic6m39ux9KHvs&#10;h2u4bc0NwuiY6GSVxCNHjuzQcqaGRYQ1DgwJfP5AwIE6Gw9szOlTKTX9/5yUhPeGhIfMjYqOStT0&#10;oxLwvD01DqF4uASCXYqEiPe9XHvx2St2zEtcEy+BKYtyKZ+72wmJCb/GxMScCQ0NDT9w+EAfHcek&#10;kvb/cjp48GD54NDgz4PDgw+qxTrPXX1uJPPIA3fnIQXWzQjqJSkEQiCTEdbEXs/1ipeEts/Otzx+&#10;+PFCnuTvJSc6IPYIBk8N8JlB7s9yW1Et/A8q4wICAp5bu3bt9fcN3NR05UkH/tkOHT606XDA4Z/V&#10;EiVze5OvB0JOGtw96aCNz+dl+fYlhMD9Ojl10u1jEqFLl67y/vsfyNtvvy3vvfe+fPLpZ/L8Cy/I&#10;M88+K48/8YQ89dTT0uD5F+TFl16Wt95+R15++RX3m33PPvecnvecnvekPPafx+XRRx+TR5BHHpGH&#10;6teXhx9+WPf/Rxo0aKDnNxAdgun1L8u69esuPFp49MKTcXxclM9J2tcPucMYFBx0XuXkvoP7mvmq&#10;nJqu97Rr1660+/bt+2T/gf1nmKUaO3accHt6yNBh8tlnjeTjTz6V1994U9586x157fUL2zfefNvt&#10;e0mJ9fwLLyqpnndkuu/+B6RWrdpS865aUr1GTbnzzupStdodUrFiJSlbtpyUKlVaSpQoKbffXkJu&#10;u62YFNahc/78BSSfjqzy5csvOjhx+4sVKy7Fixd3v4sXv12K6e+SJUtJqdJlpIzmU5KZLf1dvoIO&#10;tzXvylWqSDUtp9oddzq5s3p1J3do+VWqVpUKOsosU7asVNHzatWuLV83/5pVhZIbN2687qWXXkr5&#10;qwyp6V9NDysZDiiJzj319DPJL7z4krNgWK2777lHG7KqI0ihQoUld+7cklVHvenTZ5A0adLILbfc&#10;wjD8kpIzZ07Jr8N3SAexLhCmhtSoeZfcpeStU7ee3H33Pc4qPvnk0/KkWtNnn23gSP6fx59UK/mI&#10;3H//g3LPPfdKnTr1HOmrV68plStXcWSsUKGSIyZ5Z8+eXdKlS5eiHsjNN98sadOmlQwZMkimzJld&#10;PXIyFaK66QhZCmiHUBySdZucJ2/e81myZv1Jr9mt12ZUSU3/zaTEaqIN+jvWCWtUsFAhyaFkypgx&#10;o9x6662uQTNrI95WrJiUK1feWb5777tfnn76WXmuwfPOer6l1vPd9z6Qd95937lmLOlrr73hc88v&#10;MtOqJHtCHnvscUfA+kq2e++93+VTt949ar3qyF131VZrd6dUrVpNKinpKph1VYtYVsstV768lC9f&#10;QSpWUsuox6vXuEDu2nXqOnLXU3JDcDrSAw8+5OTBh+orsR+W+g8/6oT/9z9wgeS1tczq2kEqVars&#10;6k2ny5Mnj3akXJIxUyZHYhM6H8JvxePGevX3/0BapsIX9NUapnfuk8Z++pln5ZVXX1cCvuHcNa66&#10;Xr27paaS4g61fmXKlJWiRYuqpSkkubVhsUJYpFtvTaMN+Udr6m1oSI/1wsJhrSop4R6q/5C88847&#10;0qFDB5k0eZLs3LXTfcyZ+NUNbo5eeLGUwREDJj5NzmfIBw4eKC1btZQ3335TLep9akkrSp68eVze&#10;ZtWtbPSgbI7R+dAXi4n+WN1SpUs7Ka31MuE/x9AzW7ZsLk/Np5ZKavovpey33pohrECBgs5aYaXM&#10;muDCM2fJctFVQqpc6gZra6zWrl07HfB0YY096dOnj4wYOUJWrFwhm7ZskvUb1svWbVvdl8MhFoRi&#10;WohRPsTatWeXbNi4wZ3HdvOWze5L3zoAc6RkQHXuzGn54cwp+fmnH+UX32jeRvFMNZ09d9Z9an33&#10;nt3Cd6DJg7I3bb4gfObdlbFxvftCOd/V5xPtq9eslpWrVsrylcvdN/bnzJ0jnTp3kkaNG8mHDT9U&#10;D/COdsTHHCHNg9DZIKYnjKEzlwK81PTPpwoqP97ss2xYwNJqNT7+5GNnxfjmP6PdEydP/GF+0la7&#10;hDCM2HnOluckHFm2bpa9+/a6T9ozzWNzlpzHiHnf/n2ybfs2JxCTcymH8xPi42RJk5dkwiPFZeKj&#10;JWTCo7erlJBZb94t545e+ACulU++iUmJEh4R7joDBEcOHrrwMAz68Dl9nuWgDL4OD6GR7Tu2u7KR&#10;bTsu6EHH4Wvx5AH5yTcy6sLzwzrCd3mh89atWz9koeEL8KWmfzytWLFiNBaIRjxw6IDs2bdHQkJD&#10;3Fwi84xmAS8S4+efnHgJiuWDFLt277pA7AD3ape7U2QEZT6SBj90+JAjCedCGkgRHBIs+xdMkqWf&#10;PSlLPn5EFquwXfIRvx+WhQ3ry4L3H5DlTV6UY0H7LnYQdPr+h++ddb74/klszB/ebeHJf3uLwD2w&#10;fuTC6xoQECIaGRE6CXkwZUbnYv4WDMx6M+dKPbh7FR4eviQkJOQ+PsjkgzI1XcukliXzhg0b4rEM&#10;uF5IcvDwQeeWmewm3oNcv6kkHd4rw2vll+E188joegVlwoPFZdJjZWTqM5Vl/vsPyc4ZI2XfpjWy&#10;e+c22aPEC1DShe5W1z3kG9nYqaGErZgpRyPDJDaGbwIFO1JiSQ8c2CeHtq2XHX2/lh19mqo0kR29&#10;v7ogvZAvnWzr/oVs7vKpbOrcUDZ0eE/Wt39P4ndvkF80BICk6Pmj/mbC3m4M2IS9v9jkvU3k23yt&#10;9wYD15PXT9oR6Vx2Fwv55ddf3H7rGHSIwODAvkrW9D5oU9PfTZs2baqhVuxHXlLAYvDmBtaDiXYj&#10;J40RERQgc16uI1Pql5Tpj5WV2U9VkvkvVJfFb90jyz96VFZ/+Zysbf6ybGj7lmzu8L5s6/qp7Oj5&#10;hezu10z2Dmol+4a2kwMjO8qhMZ3l8PhuEjChhwRN6SvB0wdIyMwhEjJrsITNHS7h80ZKxILRF2S+&#10;yrxREj53pMpwdzxk1lC9ZqAETe0vAZN6y8Fx3WTfqM6yd1h72T2igwTpNZFr50ncjtVyNGiPnAg/&#10;LKeiQuUkEh0qp2PC5UREoBwPPeQkcf82idq4VEIXTpTDE/vL/qGdZE+/1rK7d3MZ3PBlebB8Gbmr&#10;UH6pVzC3PFwkt9QrkFNq5M0hzd9/1032Q2jDiY4BsRXHX8OiwnryHIIP5tT0V5LGUM/zKD13gcw9&#10;YwWwBlgOG4gsnDpZJvynkix6qYYsebW2rFBSrlVXu/GLp2Vry9dkZ8cPZI+Scf+A5nJwWDs5PKqj&#10;BI7vKiGTe0moEjBi9lA5snCURC0eJ9HLJkrsyqkSu2amJGyYKwmbFkjilsWSuHWJHN2+XI7tXClH&#10;d62SY05Wq6yRozuVbNt1/46VkrRtuZ6/VBI2L5b4DfMldt1siV41QyKXT5HwxeMlVIkdOn+khMwe&#10;IoHTlMSqw8FxXeWA6rRPdds7pLXsGdhcSdhUdvVuLLu6aUfq9KFsb/embG3aQLY2flq2ffmM7Gjy&#10;nMx7/1Eple5WJ6VVamVPK/fkyiBVsmeWnRqD0pEJHZhd4NaqWVbICnGVqCcDAwOL++BOTVeTdu3a&#10;9ZK6c/c0Eb2eW35xOjCBnIyMjZzTenWU5e/cL+s+elg2ffa4NuBTsrNZA9nb9nU52KWhBPT5UkKG&#10;tZbQMR0lfGJ3CRjbRdb0bC4z23wsU1p9JNPafiaLe7aUPZMGSIwS8+jG+XJ82xI5sWulnNi7Rk7t&#10;Wy+nDmyS0wc3y5lDW+Ts4a1yNmCbynY5G7RDziCBfqLHkJOHtspJve74vg1yfM86JfIqSVKiJ2xc&#10;IEELxsmaoV1kZsevZFLrT2Ryq09kQScl5LCOEjalj0RM6y0RU3pK+ISuEjr6WwkZ0lKC+34hQV0+&#10;lMBO70pQ5/fc79mfPufIiZRJn0aqZ00ndW4r5B6aZ8DEwIn3rgkHwMzCDMICZiF0MHhOB2k1fLCn&#10;pitJGiNVUGv5C1aTng9BGQX7k7N/yyayrdnzsuPrF2RPy5dlf9vX5HCHtyW4a0MJ7dtY9vdqLCM+&#10;eFbuLZRL7simliVzOqmQKY2UTU+D3qINilz4XZbfui2lUjLtLfJR/boSrVbv2NbFcmIPRF0np/ev&#10;l9MHNihRIel2ORe8S86F7PHJ7gv/Vc4GXZAzQTvllJL6+K61snp4L6lVILeU0rwppyzlq5TWcstm&#10;UB2cLrdIeSVZpcxppVrW9FI9e0b54uHasnNwW4me0FlixrSX6MFfS1T/xhLV7wuJ7NdYIgc2leCB&#10;X8tdebJpHmkcSesVL+pePmB2AA9kU2KQEtwgKfHque/PuVBJw6fvdTBW0Ad/arpc2rNnT2kdvf7C&#10;QABXZO4IgBlpE0dhAYb16i6T3ntCDnV8TwI6vSfB330god0/log+jSRKG3H0e0/K0NcelqkfPi0b&#10;W78l29q/Kwe6fSYhfb+UsAFNnYT0+kICe3wm+zu+LxuavSIrP3tWxrx0vwx+pq6MfO5uCRzQQqKn&#10;9ZWEJeMkccUUObphjhzfvkRO71ktZw5uknNKwLPBu32E3CFn1XpiXU+rxT25Z60c27ZUEldOl2gN&#10;I9Y2f1OGPF1Phr9wn7rmJ2TNly/JznbvSIC68OA+X0nooBYSNqSVSgsJGvC17O7xhWzr9JEsa/6G&#10;jH3vKen+4oNyWM+JG91OYod8LbEDv7ogg5tJ7Ig2EjGmkyNnmQxp5Iu333Dzu8w+MGPBTAdTcNxM&#10;MCsKUflNfMpDKToYPMZg1NcMqelSSa3nRtfbf/zhwoj3xwuB/WkmxHUfPT/k0EF5qHgBR7bQnp9K&#10;RM9PJFKJGa0NFjOkuVqZ5hKpFjSsx8cS2k2tabePnITo75Dun0hI788ltM8XulXpo+f1byJhaoX4&#10;HdTzMwnq8YkEdv1IAr77SN3oRxLcu4lEaHwYM62PJC4eKcfWzZRT6v7PBKoVDd0n3x85LN/r9rSS&#10;9sT2ZXJs7SxJ0Hg2cmJPCRnYwpEwoMvHEtj9cwnWThGiYUeYki18aBsJH6yk1LLDBn0t4Sp0nND+&#10;elytZLjqGKb1QiLUYtLxYke2lrjhLSVuiBJT6xs3qIn7Hz+xi3xev7Yj6HTtnKGqc5SWn7hsvBxV&#10;fWMO7pCjSQkudrfRPlusKp6K2P5QwKGvfM2QmlJK+w/vb0xvBjQ3baQgQlDvVMpRjacqZcss2/q0&#10;kCiNLaP6fyXRA76UmIFNnGWJUYsCWcPUoga2f0MOt3xJDrR+TdZ0bCSbRveR8e0aSTsd6Q9+tpC8&#10;UyuXPFkpu7x5b1GZN7qbHF43XeI2TZP9E7rJngFtJaD7Z+7aQ9+opdOBFhY3cnQHiZ81QI5tmCen&#10;D22W76OD5eeTSfJTYrSGABskabkOsmYOlPBh30iQEvJAu7dlf+vXJahvU5nU6BUZ/c69MvbNitKg&#10;Wh55pmpOadzgTlk+dZDEH1gsRzZMlc0Tesm2WeNlw5DvZGO7D+Vw+7ckqMNbEtL1Q4no/ZlEaT0h&#10;5EUrqgSNHdZC4id1lVW92ziCbvz6dQnp2ViC1QoHdf1Mwoe0lcSl4+TY+jlyIi7KYQq+ZgCIT5lP&#10;1Zj/VzUQeX3NkZr8U3BEcBTW8udfLrgh18PVagIi5Pz1t19l2fC+StCMEjCmi8SN/VYbqrlak69V&#10;dKsNFaO/I9UChXb5QFa3eEfWThgmoQd3S0J0hIzp3VE+rJZdutbPJ1k13suhUjp3eqlVOJPcVzqf&#10;vPjovdKy4bOypddzMvjlKrJ64iDZpI2+u+mLStK35fC370m4WtuYid3k6MrJbgD1Q1yE/P6TxnY/&#10;nFO3v1kSF42SqDHfqZVsKgc0rNjR+g3ZNKKPvF6nlDSumUPa3pfH3Y7Nm+lWqZg3vdQtkkkerXa7&#10;vPREfRnW6kVZ+c2jMuDVGhIbESRxR0Lk8LYNsqh3B9nV/n2J0EFStNYx7qIVVZJqh4wb3kot6HcS&#10;MWuoI2jAoLYSMaK9hKr1DlaiBnz7vvARlqMrNUzZq4M+DZ+MpIRQuHmbJw0ODu5zoTVS0x8Sz3Mq&#10;QMnOeioRLUYCQLYuqI8Klr0T+0m5TGnlwMjOkjChi8SPaqcN1lalzYXfo79R19lapjb/VPZtXCUR&#10;QQckPjpcjifFS2RokLxcu6y8XimbNK2dU95Wsta9LaMUz5FGahXJKJ/elVN6PJZfvrk3l7xfNYcc&#10;2rJGAjcukx1Thsg+taQHdCAW2uNTiRnXWS3lBB3db5Af4484gv6uHehc2H5JXDBCIga1lMOdPpDd&#10;nT+WnbNHS/Cm5bJuwXR5rGRWzTe7NK2TS96qmk2q5E8vJbTsR0pllkaqT69H80vLurmk8cMVVd84&#10;ORYfI7FK0tBDe2Tbsjkyr/kHEjehk8SPUytOXYe3VuvZSuveTuInfCe93nlOB1xp5NiqqXJUJX7B&#10;KA0ZWihRm0vsnKEaekyX2JDDbmDE4NPwxUPh5vFeEVERi3xNkpostW/f/paAgIAwYk+znvRuAETc&#10;77On5cjY7+Tg2B5SNmMaafPcg5IwuYckjIeoyHeSMLGrJE7uLknTeknSjN4SP7u/HFk5TSK3LJOY&#10;3esl4cBmObp/kyTsXiOrRvWQrVMGyv65IyVo8XiJWjVNjm2aJ6e2LZKTO5bK6d0r5YSO4I+unSmx&#10;80dqnNhc4111l/00nBj/nSQuGSun9m+UHxOOyG/fn5Hzv/8mP+nvpBWTJXJEO40nW8iRcdqBlk+W&#10;o5sXy0ktk4HVmQMb5fS+tZK4Y5kcWTdXDi+dInvmj5WNUwfLInXrCZpn0uFtEndoq8Ts2SCRW5dK&#10;FJZv0VBJmjdQkmb1l8SpGltO6qZE7SzxYztK3JhvlaBdpPEjdeSBYgUkft5widIw5Yha8viFo+XY&#10;mumuHkF7d7jbp9xqxa1jRfFQWFAGouyPjo4O8DVLarK0e/fuQmHhYb8AFJbS3LvJz9rbj63TgYda&#10;hPCRHd3U0J05MknCdB1hT+0liQxepveRpJn9JWnOIDm2YLgcWzRSji8dIyeWj5cTqybJyTVT5aTG&#10;mKc2zJBTG2fLqU2z5fTmuXJ663w5vX2hnNm+SM7sXCpndq+QM3tWyem9q+WUkvT4xvkSTWP31oFK&#10;r88lUgc0MZN6aEw30c2P/pgYqQQ9rQTVTnXmhJzctkyiR34rR3QAd6R/U4lTspzcx9TUFjlzeKuc&#10;C9gi5w5tlHMH18tZJerZvasulLlrmZa/xOnhdNqqnWXjLJWZcnL9dDmxZoocX6EDniWjJWn+MEma&#10;PVAStN4JU3pq/Nld4qf2ljtzZpL37yovR7T8uLkXLCYDpIObVsr2HdvcQyTcKmZOmVCKW6BYUmZH&#10;IChzznFxcVt9zZKaLK1et/px7hYBFtbSS05c0Anf7bpTgbskUQch79atJlWzppMF7T6VxBl9JXFm&#10;P7UsA+WoNtyxRaPluLrfE2p1TqydoY0LGefLqS0LtNEXyulti+WMWkhHRiXFWUfIlY6UZ/atVlmr&#10;5FzjRunHty1VKzxYjuig64iO/I/0bSyRw9tJ7BS10Msm6ah9i1rQSPn17En5/Ve1/D//KGeD90jc&#10;1L4S0ecriVCLG6kxa4Ja1dNqFZm8P8vIP2CrnD28Wc4ehKgb5Oz+dUrWNUrW1Y6w6OT0Uh1Pb1/s&#10;rDr6n9RBzvHVaumXTZSjC0dJ4pzB2kn7Sfy03rK1X2upkiWdfPZQLTdyD183TzZuWu8e7eOpLZ6K&#10;4rkCHjQBa6accO0I1pS4lDtOCQkJQ33NkposbdmyJYiJeOLPi1bT597p6YBorv5HHYwsmjbRTWYP&#10;/qCBsxwJOqpOmjNECTpCji0Z5yOnWh5c9la1SDuWq8tW8jE1tHetknCdnFFSnNmvVoyJd4RJ+L3r&#10;5OROtZpbl0jimhkSrwOe6KGtdOTc1En0MI35JnSVeMpaPV1d9Qb5PiJAfkqKlV/Uev56+rgSb7sk&#10;qvWKYqqrj476B+hIe5SOojW/4ztWuIGV3ZU6c0hJ6mSTkhXZqPogSlrdntmvenGDYI92ml2r5aTq&#10;dWL9XI0xp8nRxWNdOQkz+kvctL7yeMlCUjFzOhk7qJ9s3rLxwjOnKlu2bXGyfed293gfT0RxR47H&#10;ErnpgfUEYwiq5EzWWLSor1lSk6X9+/f/yDQHLsdLTkaWNmHPoAlhPnT/vj1SPW8OuSd/dgkb2k5i&#10;xnZWq6VEVYuSpA13bJW6Q7U2JzcvlFPbIecaJZMSQ+PPM9y21N8n96yRE0rc45sXybENczRGmyEJ&#10;yyZI7LxhEqUuPGJoW4kc3EJidfAVNaiZs5647eghOuBgcDK6g/sMaQIWXK1sorrceI1/48Z0dMej&#10;NBSIHNJSYjU+TNCYMUp1jJ7aRwcuIyVRO1CSdqBjG+bK8U0L5AS3VpW8J7UTQeAzapnPqMV1t1M1&#10;LHA6K0lPbV8mJzYu0AHQNElcNFbiZw2WmIndZV+/lopFNqmUNYNs2brl4jOsPD8KMXn2dceuHY6g&#10;zoKqi8eCgiXWky0kPXHqxHhfk6QmS5MXTc7JfWNHUL+RJc9pAiTBvJeg4WoF7ilZTKplSy8tHqoh&#10;IT0aSai61CMj20uMutd4HdQkcedn3WwlwCK1iMvkmMaGSevnyb6pQ2RRr7by3dsN5OMH75IXq5SU&#10;lyvfLi9VKi6vViomr6m8VLaQNCiZT54tkVdeLldI3qtWXD6tWUrGf/CU7O/dVAdJOhibq3Hg/OGS&#10;pIRLUsuNRTumBI+bPUi2KWF6vFRfPqpRSt6pVkJeKFNQntP8ni+dX/MromVoWVUoU6VKCXm+Smlp&#10;8uT90rPhq7Ksb3s5NFPz1I5zcu8GFxqc0sHdyZ2rNR5eKEkrpyvJR7tJ+ND+zSW45xfSoGxRqZI1&#10;vXRs3tTdPeKBZmTn7p1OICrPvvJ8K4OkhKQEF3O6FVOUoFhRtZzHk5OTU1+0808LFiyoA3C8Cw4p&#10;ISeEpKfbPWSLTSEo5/CO+KJ5c9WlpZXauTLJoBcfkMCO70tg5w8lpE8TiRj9nUTNGCgbBneSF6pX&#10;lJJpb5YKGW+Vu3JllvsK55H6JQrLY2WKyX/K3S6Ply+p2xLyWNni8mjp29yxB4sXkHuL5JV6BXJJ&#10;rTzZpKZex6CsssZ4lFk+YxqplCWDXltClnRvJYu6NJcHbi+sFiz9hWN6TpUs6d01NXJnkdp5s8vd&#10;BXPL/UXzad4FpX7JIq48rn+iQimVkvKE6vF4ueJSX/O5r1BuuUsHPOUypJHSOiB8+4G6Er5kqsQu&#10;niCRU/tL6KBWWteGEtjpQ+n4WE2HQQUtc/7M6S7OZDCE7N2/1z3UjfWEqDyBfyTqiCQeTXQu3sIn&#10;lQgRuf7Xnvs30sKFC59mQVXm4IiJzHryJA4ExbLa6B6CEgYwoYy7eq7uXTpYSi/35M0i/Z6tJwEd&#10;3nWT0oHdGknw4LbS5JG67sGPtyreJju/eFruLpZPMqVLK2luvUUyZUgvPRu/L+vH9ZfNM0fLzoXT&#10;5OCaBXJ4/VIJ3LRCQretk/CdGyRi1yaJ2LleIvdskej92yVk+3o5sHGlBGxdJ6G7NkvEns0SuXuz&#10;hO/aKCE7NsrhLevc8TD9H7lXj+s2bNtaCdI8D65ZKPtXzJV9y+fIzgWTZcusMbJuTB9ZNvBbaffW&#10;M5Ira2bJlD6dZM+YXr59vKbsafOGvF+zvHucbnyzhhI2qrME9fxS6/ieBLR/R76+t5LUy5PZdZyH&#10;ypVy99zd0slBge7VFB7qhqQQFMvK/qiYKDcPaoMkNQbzlJy3+JojNfmnBUsWPIIFJS6yuTm2AUG+&#10;d3+UuLgi9lt8CrhMl4wbPlTKZ0ojd2bPIPfmyyqf1Cwj21q9KYHc9+72uQT2bS4vVCopJdPdIk3v&#10;ry4bvmss91cp6+7kXEoyZcwoJYoXk5p33in16tSW+++5Rx7mTc633pJ2bdpInz69ZUD//jJ40CAZ&#10;MmSIDBs2TIYOHep+Dx400B3r3buXfNOujbz79tvy2CMPy7133y117qoplSqUl/x5L9xJupxUL1NC&#10;dg7r4mYrSqkFfbNmRQkc1E6Cenwhgd81lK0tX5fnShXQjpnZhTlVsmeSeA2H6Li8qoL3AR8Iyasx&#10;WE9H0OBAiY2PdV5JO/05xfIZLS81XS6tXr26LIv/MrJkQMRInjjzcOBhFy9BXHt6HnJCUlw+UyW4&#10;rI5fN5EKmdI6ktbOnUkeKJBNHimcQx4ukksa3V1FZn7xqnyNJVUrVEFHuYPefU729G0lzZ9/LEVy&#10;eKXKTVnlPzfllbdvLiwf3lpUGqUpJs3S3y5tMyAl5NtMpaRL5lLynUqnTCWlo2476LaNHm+Wvrh8&#10;ka6YfJrmNnnnlsLy4k2FpNZNOSX3TelTLAu5r2Ip2dyrpfR+61l3yxLL2e7pB2VG49fl87qV5ZGi&#10;uaV+oexyf/6sUkvreofWmbrv3LzJzR2DH3hBVDo3JMWSOoJqTMp/ZksUv36pT9NfRdq+Y/tP9hoH&#10;bgcLinsKCQtxYGNFiZl8LsmFATQG1oL3hZp98J57zhNrcleujHK3unwa8f582eSePFmkjsZzNXJk&#10;dPOExIjEhMtavCcHezaTHb1bSYe3X5QH77pTyqTNJm/cVEQa3VpcWqW7Xb7NWEK6K+kGZCstw3KU&#10;kTG5ysjkPGVlRr7yMit/eZlboLwsKFhBFqrML1BB5un/OSqz85eTaXnLyUQ9d0yusjJCr+2neXTT&#10;vMizebri8sktxeSpAqXlpftry/z2X0jAwHYyu+m7UjN3Vke6qqprjRwZpI7Gl/fkzSr36Sj9fpV6&#10;Wre7cmZ0daUuE4YMcqGPPUKHdYSEPF5HB8eKQk5iUbWsm48ePZr63OfVpo0bN65nfi4pKenCqFIF&#10;1xQUEuQsASQFdBfYq3XFgkJW7nxgFXBfLT79SMq5AUo6Z1kYZNytDXt//uzygMq9ebNJLR208OBy&#10;Zd9AZ1zD52R/ly9kf6dPZP+3H8nhbk0leGhXOTS8jyz87Av5Ll9F6ZW1tAzKXkZG5Cwr43KXkyl5&#10;y8tMJedsCKnEXFS4oixVWaKyWGVRoYqOtHNVZuSvIJP0/LF63dAcZWVIpbqyuX0bCR/TT8JHdZXg&#10;gW0kcEBrCRjQRro8/7AO5HRwpfrfmT2j61T3qf7o/oASk7rUYrCmdWMQRl2njxntbg3bABKSgg04&#10;gReDyeDQ4AuDpf17Zqe+1fkX07Zt24poHPobvZ6RJbLvwD4Xh0JAL0mxssSkuHzOw7rylifvi08e&#10;P1b+c2cVjUvTOqJiZWoqKWvnzqyDiSwuTr1btzUgqc+adnjqXjnQq6ns76ZE7fyx7Gv/vuxv9bYc&#10;aPGWBLT+QEI6N5aIXm3kyIBvJax/Jwns01G2t2oimz5rKIteaCBznnhc5jz6qNsueuF52fzpB7Kz&#10;1VcSrOeFDegkkYM7y5FBHSRiQFv930ZCBraW0CHfSOjQb3Qg942LLVs/frezmuhUU60mVv8+tf54&#10;gtpKSqx/NdWZiXh0fq3+AxKqgyHIiDfh7U0jKVsGm1hSwqbwI+F09u83b96czwd3avorae/evYGM&#10;2nHdEA+XhJtnNI91xZ1DYAjJyB4rwbk8hUM8SqzF5DSrcixdtkSGDuynDZreNSojfawqDQ1ZIWld&#10;bXjcKA1+V56ssqvHV2rJWsjhfs0koG9TCejTRIL6fS1BvZtISO+mEtKjsYR0/ULClcihnT6V0G8a&#10;SnCrdySo2WtOglu8ISFt3pGQ9h/qOY0lvH9rOTLsW4ke30NipvaXmGkDJHpaf4ma3FciJ/aSiHHd&#10;ZFe/NlIlW0anwx28S6TunI5kpERndK+o5CV+njFpggQFum/eXnzlmjcMiMshKQT9jYdWlLR4Gjo0&#10;uO0P3B9/6NChdD6oU9NfSUx1qCU8x/1gXDwExYoywsfVmyVlmgTLYETlbhONxaQ+57Kww6rVq2Tp&#10;8qWybPkylaXS7Zu28s5T/5FKSkgmtGn46kqAWkqImrqtmkVdpg5K7imYS7o0eEB29+JFuzYSOuIb&#10;CRv9rXsqKXICROsrIz5/w1lo5icvJ02fuF8iZgyVxIXjJGHBGImfO0JiZw6WLUrKTi89JnfkzOLK&#10;pJOgB+JIybtTuo+O9faT/5EBPbq5D54w0U68TUwJ6QiHICFPI9ng0T2mqASFqFhXrCieZ3/Q/vgl&#10;S5akvgv/d1NISMhXrIQBQSEnwT3xE/HooQAlqlpTBk4E/zRSdGy0s6oQltGrW9bm4AG33hHrLy1a&#10;vEgWLlooS5YukeUrlsuqNatk7fq1MnbEMKmsloswAILcoaEAsR1S2bnRtO65Si/hvn36Xjk0SK3i&#10;mM4SpYQNG9XpD8dN3qheTiLHficBwzpIo/q1/nCMPCtkwqJrWUpEyqNsCOl0yZVFtm/a5F5044NZ&#10;9nUxfvOOEaucMGfM2gBu+k09CPPCWExHUp8VJRblP6EQ54WEhpxgYV8fzKnp76S4uLhX1TIm47bd&#10;BLOPpPsP7ncun+knAn+Iynwfd0YIDRgQYEVZ4IGGZBEu+8jX/AXzHVmxqCzKxWJd/GYl5U0bN0q3&#10;1i2l41dfSN2iBVwcCGGcqLWtnOVCmECMiOVkcALRmAaCdLZ1v30k5BxIzjUQj3ycaJ7kT5684dmv&#10;QzuZNWGc8xh4Dlw3n9XjQ2V8V2ve/HluZTw8Ap2OT0bxQTNCHrufjqXEzXtXFoGg/CYEwNIqQc8p&#10;6W/cD5Rdbyk5OTmrWoUoHfgk87ADJN29d/cfiIpFxd1BVhosLCLMWVZIy37iUawmBHUfR5s396I1&#10;RWbOnOkIjHXiA5S8ossXQVnogLiWxo1T0rf79CN54s6qUq9YEbVwWaVK9ixSKavGjRrflsXSeoR9&#10;vI5SNUcWqZozq9xbopg8WaOadGvZXE4qAW2NJgYyWDg34vbF0JTNG5j2FT2+wMeH2/iIm338kg7F&#10;cawoHdLND+uACCvK9Bt5usGSunk3otf9nBMRGfFLQEBA6vTStU4btm14c8u2Lb/ZUzlMOENUi0+5&#10;3Uncydbdg96/332Qjm9I0siQj88f8lVTGhd3ScNDTBNzoXzUjtXlsGCsbIflcS7URsrEeJ7pHMQW&#10;BtMO5YTEjQbvgmFu4KLCtUZMdzNCB4LEziwWxu1JOggdBb3X+D5Ais4I1hShLsSjfOXQvuxq3+NE&#10;d7wHVpjBEWW4DqCDSfUwP6cS9J9JN+voPsf23dsP8PCDxqjO0rB195yVTFgTt3yhktP7+V0sDaSD&#10;rDQmwodP7eOn9tu7n99cw/XkR/40OiTCyjEgg1h2w8CsIOUjWEB7ppVjnGM3Hnh6iBU+IBAxJHlz&#10;PjrTqSAagt4I5EMXE+phvzluX4j0foIT989qfeRNHAtO6K+/f9dte43Rb9fOlwFcL8Cbmq46AaDK&#10;ayoLFdTvIQfCAAjLRuMCOkSFpDQIJKVxaHAjK41mAglMvPsRI5ZXyIs8EfI3oeEpk7LRAxJY3IeY&#10;1eQ69GXZGc6zTmUdi/+2z34jHCNPyqE808fqBBm9dbH6WAcxgpKHlQNW6AF26EQH0e1vGsps1Xi/&#10;l3a41AVurzQpEWsooOeJAxW8i8J/BkCAayS1hvdvVMTIhbDfxEsOrvc2HJ2A/L1CmQjlm3j1Ij/c&#10;trl8EywcFtd77p+J5U+53g4Jwbwew1s/I7D9N3J6CUo9/etodUJHrLpuz2ss3F/Jet19OCyk0WPp&#10;I4a1qxUzdXDj6Okjc/l2//eTgphBG+IY4BGbEQMivGlojc0xQAZwyGWNl5KY9fizBiJ/ykMYSePG&#10;GbiYuAd7NRY1wcXbb/KwuNQrWLWUzkf88+O/V2xel7pDHspAb4Q6Uy/qZx0TUno7oZHTMEip/uQJ&#10;ntSfc8mX/ZSnZW9RHP71xcQC271W/ciYHvNjF43+/fimJRce1l4+5bDv8H83aSyVSYFNBCxAs8aC&#10;IJAGEgGel6QADvgIRPQKgCOccylCki/5QxJiRGJFhJiSOBIhhvSKzTeyRSARLp48KIv8+I+7tXO8&#10;11u+JpSFWNnMHKCLEReyeutvZLUOCgHBzCveTurfQY2c5EWeiIUFXMu5YOUr77SWXdbXRP9Y2tfz&#10;jczhw9vfFjaqe43oib2HRM8ZnnR05QxJWjFNEhaNk6hZQ5Ojpw1Iips8oKX8G7GzkjOtAhSmjZoM&#10;oIDjbSgayayJP0FpJCOpiRGTcziXa6wxICb5WQfAulGWEcZLQhMbvZt4LSWE5HzypRzIxDUQ1M7n&#10;ehPL08ibEoEhrLf+1knBwDwJRLP6g5mXlF4xC8p5kNRLULPSxLYWd3uJahZVZY/qVdjXXNcktb/p&#10;pluCO33QOnLm0OiEdfOTT+/bJKf3bpBTO1bJsbVzJX7BWN+t4UG9Y+cO/ndf4lMg5wAQwEAqCERj&#10;0VAQiAbyEhSAAc9LUhOvpTByWmN4yUm+ZjUhhZHSiOQloze29J9WIi8v2UxodI57p5tMjNxe8nqJ&#10;a3VHN3+S0skgKRhQPy9JTSwEuBxBrbOy9Q4o/QdaXEs54K/YLdTt33ot5EDL13KG9/n6q9AxXZNP&#10;bFshZw5slbMHNssZJecZyLluniQunijRC0f8Hjq8/b6I4R22R43uuitqXI+gmCl9ImLnjQxLXDQu&#10;MGnZxENJa2YeTlw5LTB+/sTghIWjoxLnjz2ROH/cTzFzRybHLxgjkdMGJsfNGPLB6Y2LShxdOadM&#10;0pxxJaOn9766d64UwImMRAEEAAGMRqGxIA6/IQFg+hMUoYG4zogJaRFriMu5dKyUl6CIkdRLUC9J&#10;jXAm1pn8hfpcC4LSkag/5XgJCmms/pDIS84/IygYkg/5gSlEhJSQ04jqtagc53rw1Gu+V+ze9TXf&#10;Fae1E0aWCh7UZkn07FG/HVs3R45tXCDH1s9XQs51FvPY6lni3PryqRI3d6QosSRu9nBJXDhe902T&#10;pBXT3ZZzjq7Sc1fP1t+6T8OAxCWTJGnpJElcOlmOrpmt+c6TE5sWy4kty3S7SI5q/knLpkjsrGES&#10;PrhdmE+lP08K1vRt27Yl04MBF7BoDBqGxqOhIBKksoYxywHQRsaUSMo5yKUI6m9BKcsIaiQ1ol6O&#10;pBDHXDK6s+U/Des970oIauRE0Iu8/F28dVKrv1lPLyktFkXYz3EjqGECHuTLlvzAjWv9ieq1qBzn&#10;PN/1B7UD/unDJ+vWrbtn1apVZ9etXSsR88cq+UZI/LyREj9/tCTMHyMJ6soTFo51/+NmDBaNQSVy&#10;dBeJ4qXH8T0dUROVfBA0Vn9HjushUWO6StS4bhI5qrNEDGsvYUNYKO1bidHjCYsmSpKS+Ni6+XJ8&#10;/QL3O07LCx/R8UxY98+ufOCnRGu3efPmZKwnPRTiARgNQwPReObizXIApJecXmKmRNBLWVCI5CUo&#10;5RgxvFb0SghqeWFxaEymesiXrfe8yxHUOoURlA6DXuRjBEV/CGqd1OqPdYSERkiwRGxKDVJBUM4z&#10;glrIY8aAcuho7PcS1ev6vRbV3L7i+bPmcY+vSS8m1tlauXLlmNWrV3/PHTqEu187tm+XmMWTL1g8&#10;LKFazaRVMyRh8XhHXB5JjByjxBvR0ZEvanwPiZ05zLn8uNWzzmNd4+ePkugp/eTIyI4SNrCVBPf6&#10;UoLcosTNJUYtZIKem7BssiStmeXOC+7RqA3TVD7VriwpuE24K8LdE4AEbAAyctJoNKABB8FoFIgJ&#10;gFgDQDLX5RUjKOemRFDy8xLULJ7XivpbUn+Seolnjewv/gRFLkVQI+mlCIrO6O/tpIaDkdNLTEhk&#10;002Qzdy8P0ERcKD+iFlsOgIYch318Leo7DNrik7agbrQrmopKygpNxopEW7bcrcLHdGd/OMXT9IB&#10;0EAl5SjnknHHx9QVH8Ntr5opiUowrCbETFw8QRIXjRfiygR10wnqxuMXTXDWEgJiQYP6tU4O6t86&#10;OaDX5+eDuzcKDuz4/rqD3747d1fDF7M7wl1N0sp/bfePARIgII4RhYai8diyn0pxjhEQa5CSGGHN&#10;ikJQGsNLUCQlgkIGSHEpVw+RjKT/BEGNnCkRlPzR2d+9U0/qC1GMmEZOyjaSeq0o19BpyYctFpJj&#10;/KYML1n5Df4coxyv6+c6rzWlHCXiaSVoshGT28Z4R8oFd+qC4A1ok6C9u2TP5MES0PFDCVQJ+u5j&#10;t9hvcK+v3HKRYQNbOgsZNqiVBHRv+ntgx89OHurUcPDhdm8/FNj+nboB7V+vHdL+9QpLrtY6Xi4p&#10;uI9ATu6y4DIgHMADBo1CA1mD0UA0hjWCWQmzDCb+bsysqBGUPFIiKD3ZSEpZNIqXoEZSf4L6k9TC&#10;En/5OwQ1a4Z+5A9RqAMNS52sw1JnMDBSIhAHMZIaRmADLhAOTHgQhQdonOv1tAflWKczPdCBayiP&#10;fCGpPZCzfv36i9aS3zwnQPnoyHXga2SnTbgeDlCuWViV85rnTg0LbvNR5b+fFNgq2qt+pQKAAWD0&#10;ZIgCEDSMEQJwDBR6LT3WK+ZmvFYCd4QAMpYCgMyCUg4d4VIENettehhJr4Sg1pjkQ55GePTzkhP5&#10;M4JSLp0EPSw/cEBvr/WEaNZxqT9lQQqLg9myDzF8OB9MyANC8vjhvHnzLj7NxdNTWD1v2EW5YER9&#10;wIjyrCweqjFS8uAN11EO+YOJdTAIT9m0m/cayvJ1jG5K/H/3XSklSi2UQUEUhUhUBPCpvJcQNBAN&#10;A7EgG6EApDbLy3/AMFdDY5ilAEDA8BKUcq6GoF4ragQ1kho5vQQlH4TGofHYki+/veREvAQ10qdE&#10;UC/hzb2DB3WhXuAChtSZcsDAOq8XF4gENujENVyr5D46ZsyY7Sq/T5o0SaZNm+bIunDhQve8KZYV&#10;AoE3+WA1uRZs2dIBICRCe1AGHcY8oVlc9OUa2opzISZWE6urMek57QTdeMXHR5F/L6lLKasK/YiS&#10;xCSABXG85DRC0DhU0sgJ+JDT+xwkPY99EJUnewARkMxSGKA0BtYmJYJSthHLCIouKRHUSHo5gnKt&#10;v0CMlMiZEkGNnF6CggMdCddoBAU3iz2pK3U2DwO29qSTf+c1coGJ5tOQdunfv3/6UaNG3TF69OhD&#10;EyZMkClTpsiMGTPcw9G8ZsIzsxAVPC0soFywRugg6GTWEhzAl3Io19y4WVj+q66/q96v6PXXx8t7&#10;WrHcqlgccYa5DkgDSbzu1BqGRqExaASAZfSH1cUF2UO7VmEvSc3lY1EADiDp1TQI4P6TBIU0lGNC&#10;uQgkuRKCeq0ngg7+BMVNUg/yp24QDiwhghETrMCDrXmYFAj6i16f0sj25nHjxr0xduzYnUrW3yEq&#10;7t9IiA6mCxiCH7gh4AkG6EO5GBDaCOG3tn+yts0mJfqDvrKuj6Qg52NkBzkBDgIBMESBGOZWrWGo&#10;LABwjn9lISjuh62XpPRKGoRGMitKY9CI5uZpWEA2glLG1RAUcl6OoCZ269Nf7LiXnJciKGV7CYqe&#10;XusJ8bFoWE/qCwnBCXxxtxYCGSZ0XAgK0bhW82jga55Lpp49e2ZWsj6tRE2G4NZm6INeCLjRaSA9&#10;ZWAsaBOvG9fyf9dyv9X2uP5e1FOC3K3ETDZyUlFzFVSWXkeFjRxUGPLQCFhBLALktArzm3dyLKA3&#10;kmJdISmN5LWi5uZ9jeIaGEAp+2oJ6rWgXpJ6yYmkRE7EjqdEUPK9UoJCFOpEB4R01BecwBcMIAli&#10;ndYsKHjQYfX6eL32qqZkCAM0z25a1hFIbgM0DAEdAPyNmLS1yg+6f76WWc+XxfWZFJgIiAVQ9HQj&#10;p7kIc7MI+yAPDQD4AA/IkBIryX+1hjGzZs06wMtvkJRAnlEnZQASjQRgNAjgAea1IKjXiv6bBPUO&#10;jrCedEQICL5ghcUCB7YW+nCc88DCZwX/FmnU7adTAuZUKaGkvEvHBPWVmA9oG1TQ33m0/Btn4Vt1&#10;NRGARO+FIBAS8GkMtsQzAG+xlVkGyAWhIRrg8h+SKcFemDp16v0KUjKWdOnSpW4Oj57ri3P+EIvS&#10;iObmbaB0KYJChOuBoJSLoId5FXAzjMCBjg6mYESHxKVDSDAwgaRGUM4FA63/al/TpCaSEqcjhIF0&#10;RlAa3xobAmC5ICoDGAgKoAAM6XDhbNmnjXJeRNLpiDOrkvQ4o0yvFbUBk7k1Gs8ISr4QlAb2Jyhl&#10;Xy1BjZz/BkEhGtbQ3DthjZHT514dFuZROAccsJ5K0Od8TZOaSArShpTcO6ADPg0BGRCICnFoAMDH&#10;enIdv+1aJZRzT0rQLerqXTyKFWVkfyk3z7W+2MvlYSN59KDhryeC+rt3Iyi6Ep7QyaiLuXezntQb&#10;YhIHggO/DQtw8OH3o3bwNK5hUtOFpJYzL70b0LCk9HyAxnJBSBrBLAaNwX4sLQ2AFTTXxbUQV4n1&#10;JvlOnDjxVRYysDsgWFFz81xjbh5yY71pVItDISjWyGJgL0H/bKAEkVIi6ZUQ1UtOxMj5Vwlq7t3i&#10;dDAGA7bWWTEOEJlr1HoudI2Smv6YFKCN9GyIg0UzV28WywhKg0AWGgJSGUGJpXBjEFRJ9QF5jhs3&#10;7i61ohfvfDCZzAR+SgSlU5gFpWzyN4Km5OZTImlKRDWS+hMVSYmoKRHUSGoETcnFoxN60rFSIij1&#10;9RLUrCj7sKCcR4ijFnSEa5DU9Mek4LwEcPRoSANYuFhIARmMBGxpDBoCl4RrAmAjKNdpQ31KnqNH&#10;j67K7TmWrMGK4ubtHrJ3oGQunmu9I3l/N+9vSS9F1MuR1CtGwj+zoIg/Qf2tKLqgHzqjP3WhA9P5&#10;rBP7ExQhDjWC+izoENcgqemPSQEqoDHRT8RFXjdvVpSGMALwH+tGIwCsEZRGgGh6jfvI/siRIx8e&#10;P368u3/MYInJe3+CemPQlAjqtaLo4rWkV+PyIZiJP0kvR1AjqV17rQhqJPUnqNZ7mmuQ1PTHpK45&#10;g8ZCCebmARagzYp6Gx9CQBoagdiJGMoICrG1oVqTpxK0qbp5wc37E5RzUyKouXimmszNowPlXYqo&#10;RlLEqyfiJamXqEZQr3s3gl6OpF6CIkZQykYv9PUSFHz8CUqY4yUox/AkEFQJvsM1SGr630kB3QFw&#10;kA3iEE8COGTAQlnD85vGgEyQC4IySMIqQlAlVEfyGzZs2Ap/gpI/YQSNYqN45v8uRVCzokZSr7tH&#10;LyMqJEW8lhSBRF6CGkn/KkG53ktQs6IQFF38CWoWFCtJvf0JiscCN3sSSev9s2uM1PS/k5LjZQMN&#10;6wbAEAUyeK0TW0jBYAByQTQIinCNkqrXiy++eOvw4cOjx44de5GgxKBGUBqMhsO1MZjAevgTNCWS&#10;eonqb02NqP7u3qyoEfVKCOpPVC9BvVY0JYIyTUbnprPSgbGO/gQ1kvIf3MAC7LhWsbj6Vx/+f0ja&#10;4FkVxPNeNw8JIQSu1KwoAhkAE1C9BIWwSqKhvXv3zjh48OBELKhNNXFfnry9BMUFeglqMSh5I0ZQ&#10;I6nXmnqJaiRFT8hiJIVAEMnr6v8qQREvQREjKOVdjqB4Ga+L9xIUj4VBADvqrnmU8DVJavJPCuhu&#10;s3K4HV9c5MDHOlmj8xsLB0E5D0JDUCyiEmfcoEGDsgwcOPAYgyQIyn15CGoWw+JPOgF5eAlKpzCC&#10;eq2ovyX1WlP0Q/wJCnmMoIg/QSGfPym9xPQn6KWsqBEUndCbeuCyvQT1WlBicbb8Z78R1GcQ7vU1&#10;R2ryTwrQcFw8wrQR1s3fitIgkADC0Ag0gBGU30qoqd27d886dOjQ416CMlF/JQQ1C2pu3ktOL0HR&#10;yQhqrt4GTeiJQNBLWVEj6qXImJJ4CYp4CUrZ6IOuZkXBj3qCpREUA3ApCwrWev37vuZITf6J++gK&#10;1jYICuls+gPAIQVuFHKyhTy4MSwoLhvBZSvAvTT+zK6DpJMQlAdqud1ptzohqA2QjKCQkwa1GNTf&#10;eho5r5Sg6Ih4Y1HI5CWqP1n/TDjXhGu9FpRywARd0BHdqQ91AxMISL3BFWKa8B+CQmCwoP5ap+6+&#10;5khNl0pKykPEiIBMo1tjYCloBICEYIBuMSUAQyY9/86+ffvmUAt6itcTmKjnTpIRlFHrXyWoPzn9&#10;CWpxqJEUfY2kf0bUqxF/gpoFRQ/0Q3e8AR0YglJf6s20EnE45LQBqZegYKB1n+BrhtR0qaQg5T68&#10;f88zR+aMkSOT+kjsrKESM2u4exH/+KbFkrRursTO12NT+0vYqO8kZEg7CerfSkJHdO4aNqFnvpEj&#10;R+YaMWLEmZQImpKL9ycoDXytCGok9VpTL1GNrJcSI7FX7JiXoJRpBEVv6kIIRB3p7HgkCAoGkNMI&#10;anhwHqTWes70NUNqulw6sX7BR6F9m0pQpw8lYmALiRzfza3Lc2zVDDm5fq6cWDdLji2dIImzB0vc&#10;xO4SPfwbCe/XVEK6ffjb3s4frR85bNjP/zZBvSQ1onpJeim5EvIaOZGUCEo8aQS1gaSXoGxTsqBa&#10;70W+JkhNl0q8Yho/c1h0SM/GEvTdRxLev7lETeguLAp1atsKOb1dZfNCObF6hhxdOFrip/WVuPHf&#10;ScyYbyVyhFrTod/IqOHDBILyyB0Evdwg6Z8gqFe8ZDVreiXiT1Z/SYmg6ITORlBG8han20ApJYIS&#10;Cvji/XW+ZkhNl0rJW6ZnjJk3MunIiG8lYmhbiRzZUWKmD5Cjaj1P71ojZ/dtlDO718qJDfMlccFo&#10;iRrdScKUzAkz+65LWjRajswaJqNGDL9IUF6N/W9aUJNLkdTE9qV0DIKmZG0vRVDK8ycohEtpqikl&#10;gtqAVK/9d5bNvtFSwsppPTX2TI6ZNTg5Yf4ot6rZsVXT5cTGBXJy6xI5tWWxHF8zSxLmjZQjQ785&#10;mtDzjczuuun9NsWvmy+jRo6UiRMn/i+C2iCJBqHx/oygf0ZOf4KmJF7C2u9LiT+ZjagmRlIjp5eg&#10;6GAEpR7Uy6aa7JkFSAkOlyKoxqHHXAOkpj9PiZO6Vo4a3fWXI0PbKTHdovgSOaVP8vH18+Tk5sVy&#10;dOVUiZncR4L6ND4f1O6dmlwTParTvVGLJ/yBoCmN4q+EoGY9jZx/RtCUJCXCIpc610hqRPW6/EvF&#10;rxCU88kDfdCZelAn71yol6BsiUnxKEZQRv16DV8Yu9U1QGq6shQ3qfeHOlr//sjo7+To8qnuk9Wx&#10;E7opSRe5lXNjJvWUiP5NJazrx6+1b3/TLUt6tqs5dMiQ3y9lQXHxRlC71elPUK97vxKCXqnYNSkJ&#10;x42kXmsKAb3W9FIE5VryQWemyqgTHZC6Xo6gWFdIDEGpv9Yt9StzfyVFq0UN7v312oCezZITNPaM&#10;mdhTYnWAhOtP0jAgVgdKkQNbnd3TvcmB4cOHn/cnKI3iT9BLWdBrSVA7D/Fej3jztLz8ram/u0+J&#10;oJxjBCVP6sC0EfXzTtbbSN4Iai7eS1Al9x0+yFPT302JI9tXiRvboVNw788nBPf4bEJYr0Yjdvf4&#10;cuGfEZQG+acJ6k9Iric/r1gZiOXvJWpKLt+fpCkRFP2pj3ey3ggKDl6Cei0ogyu9/jEfvKnpn0iD&#10;Bg0qNmLECOGVD95J+m8S1PaZeK81QppQhom3LC9JU7Kk/gSFtEZQruF6I6hNNXnvJhk5EXPxjPTB&#10;gmtUj8Y+KFPTP5EGDBhQbqQOkrwEZfEGL0H9XTzu8M8ImhI5jUgpEdRIaUKe5G1CnGiSUpnkkZK7&#10;NytqRP0zgvIgiN1N4rE7Iyi/vQQlHucaLXuUD8rU9E8ktaDVvATlteP/BkG9+ziHa8kDMXJCRsow&#10;waXab455yyUP8oV4RtIrJSh52FwoBLW7SX9GUHDQum71QZma/ok0cODAOpcjaErTTEZQI4k/QY2Y&#10;Jl4yeoVjRuiUiAlpKMfEykWMpJzPteRBnlhRi0chopeciMWgHOc8rvESFOJBQCOouXd/gkJkQh2t&#10;8xEflKnpn0hK0Psh6OTJk6+IoDbNRINeC4JyDXIpckJKhDJNjKicZxacPMgPq3g5gpoF9RKUa8mL&#10;zmcE5XbnFRI0OnUu9B9MStBHR40a9b8ISqNgRS5lQY2gRhAjqJeYiD8pvQKZuYZrjZzkixgpKQ+h&#10;Y5jwn2NeS+q1oubqiUNTcvFYUY6Zm0cH8iBfRufU1+7HGzn57SUoeHC+6n3Vyy+mpqtIgwcPfurP&#10;CMrUCxYjJYKaBaWRr9Z6cj7EMoJ6LaeR00jJAAbysEX8Seq1ouRvVhRCGkkvRVD0oC7UywgKESEl&#10;5PQSlHlQL0G17ETV+cZZIvFGS2pBXzSCzpkzxxGUVfCMoPbC3OUIatbTS1B/QnrFyGnWkzzIy2s5&#10;vaREKBv3yxbhGOdwPiTlerOiCMSDoJDRO91kBPV38+hAPuTJgzEMDpn3NHIihDz+BNWOdVx/Z/XB&#10;mZquddJR/L0QlMX+jaBXYkHNcmH5ECOHEfRSJLVjRlCIYdbTazmNnEZMBB0QIyrnmBW1zmId5XIE&#10;RSCoWVH04lo6iD9BjZz8Tomgek2S6p/JB2dqutZpxIgRRVR+847iU5qop9EghrlXL0mNqEYQr5hF&#10;M2EfZDbLyXVe60nekARyekkJIdAB4bd1GM6FpGbRyZcy6ARYR5sPNZJ6rSfk5BzORRezoOTvtaD+&#10;Lp5pKPTw4ZA6SPonU5cuXXJrHHrW+zST94Flu/eMFaXhIA6N6CWpkcNIihgJ/cVLSgRye8lplhNy&#10;Gikpm7gQPdjyn/2Q1PTxkpT8vSSFiBDSn5hYWbPmXIcO5Ef+1Bti4klsoGSDJCMo5WpZK31QpqZ/&#10;IvH1iaFDhx71vvLhJaiNWr0ENStq7tUsKY1sBPUXf3Ka5YVUXE9eNLi5dMoyYho50cNLUs7hXCMp&#10;BCM/8qUsSAoJESNpSuTkPK5BB3+C+j8swuieuNwIqrp/7IMyNf0TqX379mmGDRsWy8oivHYMQW1l&#10;ERrECAopaBSL/WgcfytKI0NAfzGS8ttrNRGuN3JCDnPnkMRIicWCFMTDbPlvROVcryU1fayzQD5I&#10;CBkhpcXB7LNOg3AN10N48oWIENOeqEdw8964HBy07Co+KFPTP5V0JB9iBOW9eH+CGiEgqNdimRU1&#10;UkA8iGHiT1SEc4ygXMP15EOeXrcOSYyYRk7iQi9JvZbd9DKdyN9IChGNqGYx2Yc+pit18BHO5QsR&#10;Iai9doxgUS0u91lx1vlP64MxNf1TSWPQSSwexsoiXoJiMbAkRlDIQAP6W1EjqVlRf6J6JSXLSV7k&#10;aZbTyGmkRHC5dBaE30ZU0wtSmyUlP/L2dhrIaNbSiOntKNQDHcgLgkJEMPCuzwRhvXG5lhnmgzA1&#10;/ZNJCfqpEdTWZvISFDJAGHOpWKuUSEpDGwG9YqTlN+cYObnOyAm5IBkND0Egn5eY6IFVY2sk5bhZ&#10;UnQzC2+6kb/p5O00/rogXvdO2RARUrI2k3d9Jr+wZ4UPwtT0T6Z+/frdPWbMGLfCMqvbsUY9jWMu&#10;DTLQaDQKFsbiPohgFosGNkuakvgT02s5jZxmOY2cEAFSIugBaRB+s4/jnEcH8pI0JZdvOqSkB8K5&#10;XEc+5AcRISZzwty44Ld/p9XyUldZ/m+kbt26ZR89erSbrLc16rEYjFwhA0TwWtHLkdQIcSnhOOdy&#10;DUIe5EW+Rg4jp5eUEAZyIPz2J6l1IK9+RlKzpl4drIOYHpzLddSRDknnhJzMaDAvDEHptGCCPj43&#10;38EHYWr6p5O6+RN2P96WACfmggwQgQbxWiovSc2tGhmMrCkJ53Au15jlNGKQP4TDQkECyAhRIAW6&#10;2JQPwn6Op0RU8vKPTU1HE2/5Xh2oJ/lRBuSksxLymCW1wRLnaNl1fPClpn86DRs2bL/3bhKNYVMr&#10;ZkUhAI3oT1IvUc0i+YtZKyMH1xgxIBPEMnJQHuUaKSEF1ssGK/w3skIWf4tqncl09ZLVykR/i3cR&#10;LzkpmzIIdeiskBSyQlK/WDSPD77U9E+noUOHruRuEgS11z7MpZkVpfFpeHOn1vDW+F6i+otZLq/V&#10;NLfuJSdlQTpIQPlYcosFcbVmydhnZIGo6AmxLEa1wZTFqGZZTfjPMYSyveQkP8qgozIvzNYsKfvR&#10;S8tN8EGXmv4baeTIkdP93+yEADSWWVEa3RrcrBMkM2vqJemlxMhp1suIYm4dclImJIAMRkwsGARh&#10;a3Ehx/2tKtebVSU/SGdkNSIi/Gc/xxHqxzWUTV6UCw5Mu3lJavGonjPAB11q+m8kjUG7+t/u9DXE&#10;xYEBjWgN7bWkZk29RL2UmGv1WjEvOSEZpIMgEBI3CzFwtZCELcJ+jkMYI6vpa2RFb/KkgxlhqQNb&#10;/rMfMVJ7Owb5M2DkoxJsISqE9cSkn/mgS03/jTRkyJCnbZVlmws1d2ZWlIY1a2SW1Fynl6RegbBe&#10;4TzO51ojJ6SBIBCLMiEcBIGQkMIsGXqxNbIYYb1k9YYAXstKHSCsCf8RjnEO59IxrGzKYl4YARM6&#10;Lt6FRxIR3V/ZB11q+i+lW8aMGbNcgT+vjZFM43utqFkis0IQC0sKyVIia0oCgTmHc83FGjkhCOSC&#10;HJAOEkIESAE5IArztIiRBuE4cbNZOoiFmFs2i2uWj/wRs8om1gnIh/z4JA8ehbDHZNy4ccm67wfd&#10;BmnZqY/Y/VtJG6moNnK94cOHz5yuhMCqmMu8VGznJakJZPUXzuN8ricfIydlQBSI5bNQ7il/SMJz&#10;AtxIYK6WLcKdLwSrb0RiFoJrEAhmZDZCQ3TEyG3Ccc5HyIP8evXsKZUqVZJyZctK+XLl5K6aNeWx&#10;Rx+RDz54/2j79m3q+qBKTf/ldEurVq0qfPrpx9OeefppqVunjlSqWFFKlSwpJUuUcNuyZcpIhfLl&#10;pbI23u3Fi0v2rNkkf958Tm4rWlSK31ZMChcsJPny5pWCBQq4c2ncRx95RF595RX59NNPpW2bNjJg&#10;wIB4JXwTtc7N1Eq3UIvWSjtFayVQOyVMOyVcOyVgOx28tRs2bJiTQYMGtR86dGgn3fZUGaRhyRjd&#10;P0nj5+namWaPGDFivp6/UPdv7NSpU3Lnzp1Ft8K2S5cu0lWFLfvatWsnbVq3ljaqS6uWreTrr7+W&#10;9997z+lbulQpVz9+lyld2v2n/myrVqki9917j7z26qvy+acfd2nTpmkxH3ap6Z9ITZs2zdy8eZNP&#10;3nn77f3/eeyxH+vVresaBzIWL1bMkZDfWBIarErlyq6REH5XrFDB7S9buoyULllKStx+u15XXIoW&#10;KSKFCxWSQgULum2x226TknqsdMmSyaVKlEguU6rUFp8K1zzdd999GUoUL35Sy0zWDpOMLkUKF3a6&#10;FCxwQR/2UT+IV6ZU6Yv1o+7Uq1rVqm5LB6WOdExwAA+u4zcY3F2vrjz++OPn3n3njb0tmjR5Dzx9&#10;aqSmK0187vCrr74q3KjRJ099+OH7bT79+OP4F194Xh6u/5CzklWrVHYNdHvxYs4KIl5i0kA0FkID&#10;XmywEiUd8Wh4LGae3LklV85ckjtXbimQv6A2fkmpXbuu3HPPffLgg/Wlfv1H5KGHHk6uVvWOM9my&#10;ZftHl88uUKBAaN069U5o2b9rmXLffQ9I3bp3S43qNVWvUs7i51Zdc+bIKXlU3wsWv+BF8lE/6kl9&#10;rTO6jugjKueBE0QvcXtxt5/z6tWtI488XF9eevEF+fCD98PfeeetFp80bPhU8+bNi/DsrU+91PT6&#10;66+3ef755wMee+yxRCVicp3ateWOatVcPAX5sCIF8ud3bhiCYWGscXBrEJMtFoZjnJsrZ07Jpi49&#10;S+YskilDRkmfLr2kS5NW0t6aRm699dawDGkzLM+WJVv7HDly3JM/f/6KRYsW1ctL3FaxZMWiFSpU&#10;yKVq/VsNdHORIkUy3n777fnRR8lbLHfu3GWzZ89ePUOGDG+nT5t+0S233HJY65GcPm06yaD1ypQx&#10;k9Yzs9Y3q6t3gXz5fWS83eECIQ0fcHPeQgnOeWDFf4gLqbHGdevUlgcfuP887fHcc88dfv3Vlz7y&#10;6fb/V1JyVFYX6iybkSpHtuySLUtWFy/mzJ5DcqnVyJ0rl+TLk9dJ3jx5sCDJ+fPlS+YaJwp2/nz5&#10;f1aJyZc3356cOXPOz54le//06dN/lvamm1gT8//6g7qM0stnyZLlk6xZs3ZX7zC7QJ4C2woVKhRZ&#10;pHCRc0rGZCxugfwFHG7glzd3nmS8CBbZWWfFGszBPqt2asjO/oL5C1ywvoWL/K5l3OJK+/8opVGr&#10;gIX4uEihIhOKFSu2s3Tp0ollylT8pbK6qapVq/2i1uzoHXfcsU9lXrVq1brraPWN8uXL31GxYsWi&#10;amHy5cqVK5vmk/qk+OXTrXnz5s1SpkyZPGXLli1Urly5MlUrVX1CMf66SpUqY6pWvXNVlSrVdiuu&#10;4eXLlY/Q8w6prCtWpNh49S6N1HpX0zzyXsjq/0K66ab/B9bpY/fMZC4xAAAAAElFTkSuQmCCUEsD&#10;BBQABgAIAAAAIQBOW+bZ3QAAAAYBAAAPAAAAZHJzL2Rvd25yZXYueG1sTI9BS8NAEIXvgv9hGcGb&#10;3STFomk2pRT1VARbQXqbJtMkNDsbstsk/feOJ3ubmfd4871sNdlWDdT7xrGBeBaBIi5c2XBl4Hv/&#10;/vQCygfkElvHZOBKHlb5/V2GaelG/qJhFyolIexTNFCH0KVa+6Imi37mOmLRTq63GGTtK132OEq4&#10;bXUSRQttsWH5UGNHm5qK8+5iDXyMOK7n8duwPZ8218P++fNnG5Mxjw/Tegkq0BT+zfCHL+iQC9PR&#10;Xbj0qjUgRYJcE1AiJvNEehxliF8XoPNM3+Lnv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pA3I8QIAANIGAAAOAAAAAAAAAAAAAAAAADoCAABkcnMvZTJvRG9j&#10;LnhtbFBLAQItAAoAAAAAAAAAIQAmIsJhdacAAHWnAAAUAAAAAAAAAAAAAAAAAFcFAABkcnMvbWVk&#10;aWEvaW1hZ2UxLnBuZ1BLAQItABQABgAIAAAAIQBOW+bZ3QAAAAYBAAAPAAAAAAAAAAAAAAAAAP6s&#10;AABkcnMvZG93bnJldi54bWxQSwECLQAUAAYACAAAACEAqiYOvrwAAAAhAQAAGQAAAAAAAAAAAAAA&#10;AAAIrgAAZHJzL19yZWxzL2Uyb0RvYy54bWwucmVsc1BLBQYAAAAABgAGAHwBAAD7rgAAAAA=&#10;">
                <v:rect id="Rectangle 287" o:spid="_x0000_s1571" style="position:absolute;left:186;top:-8573;width:19513;height:13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FAxgAAANwAAAAPAAAAZHJzL2Rvd25yZXYueG1sRI9Pa8JA&#10;FMTvBb/D8gQvxWz00EqaVYogDSJI45/zI/uahGbfxuw2id++Wyh4HGbmN0y6GU0jeupcbVnBIopB&#10;EBdW11wqOJ928xUI55E1NpZJwZ0cbNaTpxQTbQf+pD73pQgQdgkqqLxvEyldUZFBF9mWOHhftjPo&#10;g+xKqTscAtw0chnHL9JgzWGhwpa2FRXf+Y9RMBTH/no6fMjj8zWzfMtu2/yyV2o2Hd/fQHga/SP8&#10;3860guXqFf7OhCMg178AAAD//wMAUEsBAi0AFAAGAAgAAAAhANvh9svuAAAAhQEAABMAAAAAAAAA&#10;AAAAAAAAAAAAAFtDb250ZW50X1R5cGVzXS54bWxQSwECLQAUAAYACAAAACEAWvQsW78AAAAVAQAA&#10;CwAAAAAAAAAAAAAAAAAfAQAAX3JlbHMvLnJlbHNQSwECLQAUAAYACAAAACEAF21hQMYAAADcAAAA&#10;DwAAAAAAAAAAAAAAAAAHAgAAZHJzL2Rvd25yZXYueG1sUEsFBgAAAAADAAMAtwAAAPoCAAAAAA==&#10;" filled="f" stroked="f">
                  <v:textbox>
                    <w:txbxContent>
                      <w:p w14:paraId="211F004C" w14:textId="77777777" w:rsidR="00692710" w:rsidRPr="00872FF5" w:rsidRDefault="00692710" w:rsidP="00872FF5">
                        <w:pPr>
                          <w:pStyle w:val="a3"/>
                          <w:jc w:val="center"/>
                          <w:rPr>
                            <w:rFonts w:ascii="Adobe Arabic" w:hAnsi="Adobe Arabic" w:cs="Adobe Arabic"/>
                            <w:b/>
                            <w:bCs/>
                            <w:color w:val="00B0F0"/>
                            <w:kern w:val="24"/>
                            <w:sz w:val="28"/>
                            <w:szCs w:val="28"/>
                            <w:lang w:bidi="ar-EG"/>
                            <w14:textOutline w14:w="13462" w14:cap="flat" w14:cmpd="sng" w14:algn="ctr">
                              <w14:solidFill>
                                <w14:srgbClr w14:val="C00000"/>
                              </w14:solidFill>
                              <w14:prstDash w14:val="solid"/>
                              <w14:round/>
                            </w14:textOutline>
                          </w:rPr>
                        </w:pPr>
                        <w:r w:rsidRPr="00872FF5">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تذكر</w:t>
                        </w:r>
                        <w:r w:rsidRPr="00872FF5">
                          <w:rPr>
                            <w:rFonts w:ascii="Adobe Arabic" w:hAnsi="Adobe Arabic" w:cs="Adobe Arabic"/>
                            <w:b/>
                            <w:bCs/>
                            <w:color w:val="00B0F0"/>
                            <w:kern w:val="24"/>
                            <w:sz w:val="28"/>
                            <w:szCs w:val="28"/>
                            <w:rtl/>
                            <w:lang w:bidi="ar-EG"/>
                            <w14:textOutline w14:w="13462" w14:cap="flat" w14:cmpd="sng" w14:algn="ctr">
                              <w14:solidFill>
                                <w14:srgbClr w14:val="C00000"/>
                              </w14:solidFill>
                              <w14:prstDash w14:val="solid"/>
                              <w14:round/>
                            </w14:textOutline>
                          </w:rPr>
                          <w:t xml:space="preserve"> </w:t>
                        </w:r>
                        <w:r w:rsidRPr="00872FF5">
                          <w:rPr>
                            <w:rFonts w:ascii="Adobe Arabic" w:hAnsi="Adobe Arabic" w:cs="Adobe Arabic" w:hint="cs"/>
                            <w:b/>
                            <w:bCs/>
                            <w:color w:val="00B0F0"/>
                            <w:kern w:val="24"/>
                            <w:sz w:val="28"/>
                            <w:szCs w:val="28"/>
                            <w:rtl/>
                            <w:lang w:bidi="ar-EG"/>
                            <w14:textOutline w14:w="13462" w14:cap="flat" w14:cmpd="sng" w14:algn="ctr">
                              <w14:solidFill>
                                <w14:srgbClr w14:val="C00000"/>
                              </w14:solidFill>
                              <w14:prstDash w14:val="solid"/>
                              <w14:round/>
                            </w14:textOutline>
                          </w:rPr>
                          <w:t>دائما</w:t>
                        </w:r>
                      </w:p>
                    </w:txbxContent>
                  </v:textbox>
                </v:rect>
                <v:shape id="Picture 288" o:spid="_x0000_s1572" type="#_x0000_t75" style="position:absolute;left:16191;width:14390;height:1956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MMgxAAAANwAAAAPAAAAZHJzL2Rvd25yZXYueG1sRE/LasJA&#10;FN0X+g/DLbhrJo0gIXWUVvEBKlLtprvbzG0SmrkTZsYY/95ZFLo8nPd0PphW9OR8Y1nBS5KCIC6t&#10;brhS8HlePecgfEDW2FomBTfyMJ89Pkyx0PbKH9SfQiViCPsCFdQhdIWUvqzJoE9sRxy5H+sMhghd&#10;JbXDaww3rczSdCINNhwbauxoUVP5e7oYBV9Ndsw3Z7fvv9OdXB0WZjl+Xys1ehreXkEEGsK/+M+9&#10;1QqyPK6NZ+IRkLM7AAAA//8DAFBLAQItABQABgAIAAAAIQDb4fbL7gAAAIUBAAATAAAAAAAAAAAA&#10;AAAAAAAAAABbQ29udGVudF9UeXBlc10ueG1sUEsBAi0AFAAGAAgAAAAhAFr0LFu/AAAAFQEAAAsA&#10;AAAAAAAAAAAAAAAAHwEAAF9yZWxzLy5yZWxzUEsBAi0AFAAGAAgAAAAhAKKYwyDEAAAA3AAAAA8A&#10;AAAAAAAAAAAAAAAABwIAAGRycy9kb3ducmV2LnhtbFBLBQYAAAAAAwADALcAAAD4AgAAAAA=&#10;">
                  <v:imagedata r:id="rId172" o:title=""/>
                </v:shape>
                <w10:wrap anchorx="margin"/>
              </v:group>
            </w:pict>
          </mc:Fallback>
        </mc:AlternateContent>
      </w:r>
    </w:p>
    <w:p w14:paraId="1C93F871" w14:textId="77777777" w:rsidR="00872FF5" w:rsidRDefault="00872FF5" w:rsidP="00872FF5">
      <w:pPr>
        <w:bidi/>
        <w:spacing w:line="276" w:lineRule="auto"/>
        <w:jc w:val="lowKashida"/>
        <w:rPr>
          <w:rFonts w:ascii="Sakkal Majalla" w:hAnsi="Sakkal Majalla" w:cs="Sakkal Majalla"/>
          <w:b/>
          <w:bCs/>
          <w:color w:val="002060"/>
          <w:sz w:val="34"/>
          <w:szCs w:val="34"/>
          <w:rtl/>
        </w:rPr>
      </w:pPr>
    </w:p>
    <w:p w14:paraId="73AEB6C7" w14:textId="77777777" w:rsidR="00872FF5" w:rsidRDefault="000D1BEE" w:rsidP="00872FF5">
      <w:pPr>
        <w:bidi/>
        <w:spacing w:line="276" w:lineRule="auto"/>
        <w:ind w:left="720" w:firstLine="720"/>
        <w:jc w:val="lowKashida"/>
        <w:rPr>
          <w:rFonts w:ascii="Sakkal Majalla" w:hAnsi="Sakkal Majalla" w:cs="Sakkal Majalla"/>
          <w:b/>
          <w:bCs/>
          <w:color w:val="002060"/>
          <w:sz w:val="34"/>
          <w:szCs w:val="34"/>
          <w:rtl/>
        </w:rPr>
      </w:pPr>
      <w:r w:rsidRPr="000D1BEE">
        <w:rPr>
          <w:rFonts w:ascii="Sakkal Majalla" w:hAnsi="Sakkal Majalla" w:cs="Sakkal Majalla" w:hint="cs"/>
          <w:b/>
          <w:bCs/>
          <w:color w:val="002060"/>
          <w:sz w:val="34"/>
          <w:szCs w:val="34"/>
          <w:rtl/>
        </w:rPr>
        <w:t>أَنْتَ</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أكبر</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وأذكى</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مما</w:t>
      </w:r>
      <w:r w:rsidRPr="000D1BEE">
        <w:rPr>
          <w:rFonts w:ascii="Sakkal Majalla" w:hAnsi="Sakkal Majalla" w:cs="Sakkal Majalla"/>
          <w:b/>
          <w:bCs/>
          <w:color w:val="002060"/>
          <w:sz w:val="34"/>
          <w:szCs w:val="34"/>
          <w:rtl/>
        </w:rPr>
        <w:t xml:space="preserve"> </w:t>
      </w:r>
      <w:r w:rsidRPr="000D1BEE">
        <w:rPr>
          <w:rFonts w:ascii="Sakkal Majalla" w:hAnsi="Sakkal Majalla" w:cs="Sakkal Majalla" w:hint="cs"/>
          <w:b/>
          <w:bCs/>
          <w:color w:val="002060"/>
          <w:sz w:val="34"/>
          <w:szCs w:val="34"/>
          <w:rtl/>
        </w:rPr>
        <w:t>تظن</w:t>
      </w:r>
      <w:r w:rsidR="00872FF5">
        <w:rPr>
          <w:rFonts w:ascii="Sakkal Majalla" w:hAnsi="Sakkal Majalla" w:cs="Sakkal Majalla" w:hint="cs"/>
          <w:b/>
          <w:bCs/>
          <w:color w:val="002060"/>
          <w:sz w:val="34"/>
          <w:szCs w:val="34"/>
          <w:rtl/>
        </w:rPr>
        <w:t>.</w:t>
      </w:r>
    </w:p>
    <w:p w14:paraId="10A6E52F" w14:textId="77777777" w:rsidR="00872FF5" w:rsidRDefault="00872FF5" w:rsidP="00872FF5">
      <w:pPr>
        <w:bidi/>
        <w:spacing w:line="276" w:lineRule="auto"/>
        <w:jc w:val="lowKashida"/>
        <w:rPr>
          <w:rFonts w:ascii="Sakkal Majalla" w:hAnsi="Sakkal Majalla" w:cs="Sakkal Majalla"/>
          <w:b/>
          <w:bCs/>
          <w:color w:val="002060"/>
          <w:sz w:val="34"/>
          <w:szCs w:val="34"/>
          <w:rtl/>
          <w:lang w:bidi="ar-EG"/>
        </w:rPr>
      </w:pPr>
    </w:p>
    <w:p w14:paraId="6DB2FD56" w14:textId="77777777" w:rsidR="00872FF5" w:rsidRPr="00073F0F" w:rsidRDefault="00872FF5" w:rsidP="00872FF5">
      <w:pPr>
        <w:bidi/>
        <w:rPr>
          <w:rFonts w:ascii="Sakkal Majalla" w:hAnsi="Sakkal Majalla" w:cs="Sakkal Majalla"/>
          <w:sz w:val="34"/>
          <w:szCs w:val="34"/>
          <w:rtl/>
          <w:lang w:bidi="ar-EG"/>
        </w:rPr>
      </w:pPr>
    </w:p>
    <w:p w14:paraId="06ADAE1A" w14:textId="5B6CCE5F" w:rsidR="000D1BEE" w:rsidRPr="002B2545" w:rsidRDefault="00CB0BE2" w:rsidP="00707175">
      <w:pPr>
        <w:bidi/>
        <w:spacing w:line="276" w:lineRule="auto"/>
        <w:ind w:left="720" w:firstLine="720"/>
        <w:rPr>
          <w:rFonts w:ascii="Sakkal Majalla" w:hAnsi="Sakkal Majalla" w:cs="Sakkal Majalla"/>
          <w:b/>
          <w:bCs/>
          <w:color w:val="002060"/>
          <w:sz w:val="34"/>
          <w:szCs w:val="34"/>
          <w:rtl/>
        </w:rPr>
      </w:pPr>
      <w:r w:rsidRPr="00E549F9">
        <w:rPr>
          <w:rFonts w:ascii="Sakkal Majalla" w:hAnsi="Sakkal Majalla" w:cs="Sakkal Majalla"/>
          <w:b/>
          <w:bCs/>
          <w:noProof/>
          <w:color w:val="002060"/>
          <w:sz w:val="34"/>
          <w:szCs w:val="34"/>
          <w:rtl/>
        </w:rPr>
        <w:drawing>
          <wp:anchor distT="0" distB="0" distL="114300" distR="114300" simplePos="0" relativeHeight="252600320" behindDoc="0" locked="0" layoutInCell="1" allowOverlap="1" wp14:anchorId="48AB62FE" wp14:editId="720183A9">
            <wp:simplePos x="0" y="0"/>
            <wp:positionH relativeFrom="margin">
              <wp:align>center</wp:align>
            </wp:positionH>
            <wp:positionV relativeFrom="paragraph">
              <wp:posOffset>7689</wp:posOffset>
            </wp:positionV>
            <wp:extent cx="3185795" cy="2497455"/>
            <wp:effectExtent l="0" t="0" r="0" b="0"/>
            <wp:wrapThrough wrapText="bothSides">
              <wp:wrapPolygon edited="0">
                <wp:start x="517" y="0"/>
                <wp:lineTo x="0" y="330"/>
                <wp:lineTo x="0" y="21089"/>
                <wp:lineTo x="387" y="21419"/>
                <wp:lineTo x="517" y="21419"/>
                <wp:lineTo x="20924" y="21419"/>
                <wp:lineTo x="21053" y="21419"/>
                <wp:lineTo x="21441" y="21089"/>
                <wp:lineTo x="21441" y="330"/>
                <wp:lineTo x="20924" y="0"/>
                <wp:lineTo x="517" y="0"/>
              </wp:wrapPolygon>
            </wp:wrapThrough>
            <wp:docPr id="44054" name="Picture 44054" descr="C:\Users\ze\Pictures\التحصيل\iStock_90629725_LARGE.160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ze\Pictures\التحصيل\iStock_90629725_LARGE.160824.jpg"/>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185795" cy="24974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sectPr w:rsidR="000D1BEE" w:rsidRPr="002B2545" w:rsidSect="002B6228">
      <w:headerReference w:type="default" r:id="rId223"/>
      <w:footerReference w:type="default" r:id="rId224"/>
      <w:pgSz w:w="11906" w:h="16838"/>
      <w:pgMar w:top="720" w:right="720" w:bottom="720" w:left="720" w:header="709" w:footer="709"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0DBA7" w14:textId="77777777" w:rsidR="0069182B" w:rsidRDefault="0069182B">
      <w:pPr>
        <w:spacing w:after="0" w:line="240" w:lineRule="auto"/>
      </w:pPr>
      <w:r>
        <w:separator/>
      </w:r>
    </w:p>
  </w:endnote>
  <w:endnote w:type="continuationSeparator" w:id="0">
    <w:p w14:paraId="101D99C0" w14:textId="77777777" w:rsidR="0069182B" w:rsidRDefault="006918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258A3" w14:textId="77777777" w:rsidR="00692710" w:rsidRDefault="00692710" w:rsidP="002B6228">
    <w:pPr>
      <w:pStyle w:val="a4"/>
      <w:rPr>
        <w:lang w:bidi="ar-EG"/>
      </w:rPr>
    </w:pPr>
    <w:r>
      <w:rPr>
        <w:noProof/>
      </w:rPr>
      <mc:AlternateContent>
        <mc:Choice Requires="wpg">
          <w:drawing>
            <wp:anchor distT="0" distB="0" distL="114300" distR="114300" simplePos="0" relativeHeight="251659264" behindDoc="0" locked="0" layoutInCell="1" allowOverlap="1" wp14:anchorId="0BA391CB" wp14:editId="7A073A21">
              <wp:simplePos x="0" y="0"/>
              <wp:positionH relativeFrom="page">
                <wp:posOffset>495300</wp:posOffset>
              </wp:positionH>
              <wp:positionV relativeFrom="paragraph">
                <wp:posOffset>-14605</wp:posOffset>
              </wp:positionV>
              <wp:extent cx="6785610" cy="787078"/>
              <wp:effectExtent l="0" t="0" r="0" b="0"/>
              <wp:wrapNone/>
              <wp:docPr id="12" name="Group 12"/>
              <wp:cNvGraphicFramePr/>
              <a:graphic xmlns:a="http://schemas.openxmlformats.org/drawingml/2006/main">
                <a:graphicData uri="http://schemas.microsoft.com/office/word/2010/wordprocessingGroup">
                  <wpg:wgp>
                    <wpg:cNvGrpSpPr/>
                    <wpg:grpSpPr>
                      <a:xfrm>
                        <a:off x="0" y="0"/>
                        <a:ext cx="6785610" cy="787078"/>
                        <a:chOff x="1159870" y="173321"/>
                        <a:chExt cx="6576664" cy="788224"/>
                      </a:xfrm>
                    </wpg:grpSpPr>
                    <wpg:grpSp>
                      <wpg:cNvPr id="10" name="Group 5"/>
                      <wpg:cNvGrpSpPr/>
                      <wpg:grpSpPr>
                        <a:xfrm>
                          <a:off x="1159870" y="173321"/>
                          <a:ext cx="6576664" cy="788224"/>
                          <a:chOff x="1159870" y="173321"/>
                          <a:chExt cx="6576664" cy="788224"/>
                        </a:xfrm>
                      </wpg:grpSpPr>
                      <pic:pic xmlns:pic="http://schemas.openxmlformats.org/drawingml/2006/picture">
                        <pic:nvPicPr>
                          <pic:cNvPr id="32" name="Picture 1"/>
                          <pic:cNvPicPr>
                            <a:picLocks noChangeAspect="1"/>
                          </pic:cNvPicPr>
                        </pic:nvPicPr>
                        <pic:blipFill rotWithShape="1">
                          <a:blip r:embed="rId1">
                            <a:extLst>
                              <a:ext uri="{28A0092B-C50C-407E-A947-70E740481C1C}">
                                <a14:useLocalDpi xmlns:a14="http://schemas.microsoft.com/office/drawing/2010/main" val="0"/>
                              </a:ext>
                            </a:extLst>
                          </a:blip>
                          <a:srcRect l="1" t="80414" r="59185" b="84"/>
                          <a:stretch/>
                        </pic:blipFill>
                        <pic:spPr bwMode="auto">
                          <a:xfrm flipH="1">
                            <a:off x="6461283" y="173321"/>
                            <a:ext cx="1275251" cy="788224"/>
                          </a:xfrm>
                          <a:prstGeom prst="rect">
                            <a:avLst/>
                          </a:prstGeom>
                          <a:noFill/>
                          <a:ln>
                            <a:noFill/>
                          </a:ln>
                        </pic:spPr>
                      </pic:pic>
                      <wps:wsp>
                        <wps:cNvPr id="46" name="Rectangle 8"/>
                        <wps:cNvSpPr/>
                        <wps:spPr>
                          <a:xfrm>
                            <a:off x="1159870" y="432182"/>
                            <a:ext cx="3515018" cy="482068"/>
                          </a:xfrm>
                          <a:prstGeom prst="rect">
                            <a:avLst/>
                          </a:prstGeom>
                          <a:noFill/>
                          <a:ln w="12700" cap="flat" cmpd="sng" algn="ctr">
                            <a:noFill/>
                            <a:prstDash val="solid"/>
                            <a:miter lim="800000"/>
                          </a:ln>
                          <a:effectLst/>
                        </wps:spPr>
                        <wps:txbx>
                          <w:txbxContent>
                            <w:p w14:paraId="06F8A716" w14:textId="3C473A92" w:rsidR="00692710" w:rsidRPr="004446CE" w:rsidRDefault="00C71F97" w:rsidP="00C71F97">
                              <w:pPr>
                                <w:bidi/>
                                <w:rPr>
                                  <w:rFonts w:ascii="Adobe Arabic" w:hAnsi="Adobe Arabic" w:cs="Adobe Arabic"/>
                                  <w:b/>
                                  <w:bCs/>
                                  <w:sz w:val="44"/>
                                  <w:szCs w:val="44"/>
                                </w:rPr>
                              </w:pPr>
                              <w:r>
                                <w:rPr>
                                  <w:rFonts w:ascii="Adobe Arabic" w:hAnsi="Adobe Arabic" w:cs="Adobe Arabic" w:hint="cs"/>
                                  <w:b/>
                                  <w:bCs/>
                                  <w:color w:val="A8D08D" w:themeColor="accent6" w:themeTint="99"/>
                                  <w:sz w:val="28"/>
                                  <w:szCs w:val="28"/>
                                  <w:rtl/>
                                  <w:lang w:bidi="ar-EG"/>
                                </w:rPr>
                                <w:t>شركة أبحاث الدولية للتدريب</w:t>
                              </w:r>
                              <w:r>
                                <w:rPr>
                                  <w:rFonts w:ascii="Adobe Arabic" w:hAnsi="Adobe Arabic" w:cs="Adobe Arabic"/>
                                  <w:b/>
                                  <w:bCs/>
                                  <w:color w:val="A8D08D" w:themeColor="accent6" w:themeTint="99"/>
                                  <w:sz w:val="28"/>
                                  <w:szCs w:val="28"/>
                                  <w:lang w:bidi="ar-EG"/>
                                </w:rPr>
                                <w:t xml:space="preserve">              </w:t>
                              </w:r>
                              <w:r>
                                <w:rPr>
                                  <w:rFonts w:ascii="Adobe Arabic" w:hAnsi="Adobe Arabic" w:cs="Adobe Arabic" w:hint="cs"/>
                                  <w:b/>
                                  <w:bCs/>
                                  <w:color w:val="A8D08D" w:themeColor="accent6" w:themeTint="99"/>
                                  <w:sz w:val="28"/>
                                  <w:szCs w:val="28"/>
                                  <w:rtl/>
                                  <w:lang w:bidi="ar-EG"/>
                                </w:rPr>
                                <w:t xml:space="preserve"> </w:t>
                              </w:r>
                              <w:r>
                                <w:rPr>
                                  <w:rFonts w:ascii="Adobe Arabic" w:hAnsi="Adobe Arabic" w:cs="Adobe Arabic"/>
                                  <w:b/>
                                  <w:bCs/>
                                  <w:color w:val="A8D08D" w:themeColor="accent6" w:themeTint="99"/>
                                  <w:sz w:val="28"/>
                                  <w:szCs w:val="28"/>
                                  <w:lang w:bidi="ar-EG"/>
                                </w:rPr>
                                <w:t xml:space="preserve"> www.dawliatraining.com</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s:wsp>
                      <wps:cNvPr id="117" name="Rectangle 14"/>
                      <wps:cNvSpPr/>
                      <wps:spPr>
                        <a:xfrm>
                          <a:off x="7221676" y="501022"/>
                          <a:ext cx="465047"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lang w:bidi="ar-EG"/>
                              </w:rPr>
                              <w:id w:val="921677158"/>
                              <w:docPartObj>
                                <w:docPartGallery w:val="Page Numbers (Bottom of Page)"/>
                                <w:docPartUnique/>
                              </w:docPartObj>
                            </w:sdtPr>
                            <w:sdtContent>
                              <w:p w14:paraId="769C0043" w14:textId="77777777" w:rsidR="00692710" w:rsidRPr="00F83807" w:rsidRDefault="00692710"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b/>
                                    <w:bCs/>
                                    <w:color w:val="FFFFFF" w:themeColor="background1"/>
                                    <w:sz w:val="32"/>
                                    <w:szCs w:val="32"/>
                                    <w:lang w:bidi="ar-EG"/>
                                  </w:rPr>
                                  <w:fldChar w:fldCharType="begin"/>
                                </w:r>
                                <w:r w:rsidRPr="00F83807">
                                  <w:rPr>
                                    <w:rFonts w:ascii="Adobe Arabic" w:hAnsi="Adobe Arabic" w:cs="Adobe Arabic"/>
                                    <w:b/>
                                    <w:bCs/>
                                    <w:color w:val="FFFFFF" w:themeColor="background1"/>
                                    <w:sz w:val="32"/>
                                    <w:szCs w:val="32"/>
                                    <w:lang w:bidi="ar-EG"/>
                                  </w:rPr>
                                  <w:instrText xml:space="preserve"> PAGE   \* MERGEFORMAT </w:instrText>
                                </w:r>
                                <w:r w:rsidRPr="00F83807">
                                  <w:rPr>
                                    <w:rFonts w:ascii="Adobe Arabic" w:hAnsi="Adobe Arabic" w:cs="Adobe Arabic"/>
                                    <w:b/>
                                    <w:bCs/>
                                    <w:color w:val="FFFFFF" w:themeColor="background1"/>
                                    <w:sz w:val="32"/>
                                    <w:szCs w:val="32"/>
                                    <w:lang w:bidi="ar-EG"/>
                                  </w:rPr>
                                  <w:fldChar w:fldCharType="separate"/>
                                </w:r>
                                <w:r w:rsidR="00CD01F2">
                                  <w:rPr>
                                    <w:rFonts w:ascii="Adobe Arabic" w:hAnsi="Adobe Arabic" w:cs="Adobe Arabic"/>
                                    <w:b/>
                                    <w:bCs/>
                                    <w:noProof/>
                                    <w:color w:val="FFFFFF" w:themeColor="background1"/>
                                    <w:sz w:val="32"/>
                                    <w:szCs w:val="32"/>
                                    <w:lang w:bidi="ar-EG"/>
                                  </w:rPr>
                                  <w:t>5</w:t>
                                </w:r>
                                <w:r w:rsidRPr="00F83807">
                                  <w:rPr>
                                    <w:rFonts w:ascii="Adobe Arabic" w:hAnsi="Adobe Arabic" w:cs="Adobe Arabic"/>
                                    <w:b/>
                                    <w:bCs/>
                                    <w:color w:val="FFFFFF" w:themeColor="background1"/>
                                    <w:sz w:val="32"/>
                                    <w:szCs w:val="32"/>
                                    <w:lang w:bidi="ar-EG"/>
                                  </w:rPr>
                                  <w:fldChar w:fldCharType="end"/>
                                </w:r>
                              </w:p>
                            </w:sdtContent>
                          </w:sdt>
                          <w:p w14:paraId="59C2F869" w14:textId="77777777" w:rsidR="00692710" w:rsidRPr="00F83807" w:rsidRDefault="00692710"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hint="cs"/>
                                <w:b/>
                                <w:bCs/>
                                <w:color w:val="FFFFFF" w:themeColor="background1"/>
                                <w:sz w:val="32"/>
                                <w:szCs w:val="3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BA391CB" id="Group 12" o:spid="_x0000_s1574" style="position:absolute;left:0;text-align:left;margin-left:39pt;margin-top:-1.15pt;width:534.3pt;height:61.95pt;z-index:251659264;mso-position-horizontal-relative:page;mso-width-relative:margin;mso-height-relative:margin" coordorigin="11598,1733" coordsize="65766,7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8aPtKAQAAEIMAAAOAAAAZHJzL2Uyb0RvYy54bWzsVl1v2zYUfR+w/0Do&#10;vbGk6CtCnMJIlqxAtgbLhj7TNGURlUiOpGNnv36HlGQncYa2GTbsYQEi85LU5f0451Dn73d9Rx64&#10;sULJeZScxBHhkqmVkOt59Nuv1++qiFhH5Yp2SvJ59Mht9P7i++/Ot7rmqWpVt+KGwIm09VbPo9Y5&#10;Xc9mlrW8p/ZEaS6x2CjTUwfTrGcrQ7fw3nezNI6L2VaZlTaKcWsxezUsRhfBf9Nw5j42jeWOdPMI&#10;sbnwNOG59M/ZxTmt14bqVrAxDPqGKHoqJA7du7qijpKNEUeuesGMsqpxJ0z1M9U0gvGQA7JJ4hfZ&#10;3Bi10SGXdb1d632ZUNoXdXqzW/bzw43R9/rOoBJbvUYtguVz2TWm97+IkuxCyR73JeM7Rxgmi7LK&#10;iwSVZVgrqzIuq6GmrEXh/WtJkp9hPiLYkJSnp2kybfhh8pGXRVFkk48qTTO/ZTZFMHsW194Y4kUC&#10;d4aIFZzjDEl7gCzUjeTeid/9DTn+VbD7dF8Pldb/WLpasBr/Y+8xOur9lzmCt9zG8Gh00n+Vj56a&#10;zxv9DjDV1Iml6IR7DJQDIH1Q8uFOsDszGIcunKZTF7DsTyWh3/4Nv2l4hfqUbhX7bIlUly2Va76w&#10;GmRFF0Prn2+fefPZectO6GvRdcQo90m49r6lGo1PAgf94pgqmP6CKa9Ua2DhlWKbnks3yIrhHbJW&#10;0rZC24iYmvdLDpCZD6sRv9awXxCxF5YkCEsVZwlAjCPzs6TKIwKBqQKSaW2d4Y61HtU+lyn8oXgW&#10;7CPL7U9qhRToxqmQhWcfaZDKj1NeIw+LrEjS6vSIUBNGk7TM0xwxDZQ8ohOKb6y74aonfoCckEY4&#10;kj7cWjcwb9ri+S+VLzXmad3JZxOgqJ8JOfksxiFS9MyDotupEbCOWvFNohU6jCi92wPasmJCm+8F&#10;cNRxEgRo3LYXNlsP8U2asle1p4zPIE5VOsjTVM3TPMnjBLeYr2ZWpXER/O/F6e9Vk2zR3LSMvYBS&#10;XH8NUIdhrwE1K9cRod0a9ypzJjToSSd8g66obckDBQKt6sRqCLwXDjdqJ3qgL/Z/gVBT63i4E8c2&#10;+yINZfEjt1vuBiH1b/iZpVo9AprgWFB/q9m1wLG31Lo7anBPImzc/e4jHk2nkIsaRxFplfnjtXm/&#10;H0jAakS2uHcR++8b6sWp+yCBkbMky+DWBSPLyxSGebqyfLoiN/2lGhiI6MLQ73fdNNsY1X/CJ8LC&#10;n4olKhnOHio6GpcONpbwkcH4YhHGg+rdynsNrRxURaoFqNmIQJBDdQB5bwDpYTReoP8S/JOkPMY/&#10;RGjsH3jyZQKUaZoUJXgEfAPpcfqCAFmRxxmOCfhP8wrX7CAR0+fBJBVvUZP/JP5DAQ4d/h//o/Z8&#10;Hf7xoQomPPsSfmoHlhw+/S/+BAAA//8DAFBLAwQKAAAAAAAAACEALQOfptgzAADYMwAAFAAAAGRy&#10;cy9tZWRpYS9pbWFnZTEucG5niVBORw0KGgoAAAANSUhEUgAABBQAAAXDCAYAAABgU22/AAAAGXRF&#10;WHRTb2Z0d2FyZQBBZG9iZSBJbWFnZVJlYWR5ccllPAAAAyZpVFh0WE1MOmNvbS5hZG9iZS54bXAA&#10;AAAAADw/eHBhY2tldCBiZWdpbj0i77u/IiBpZD0iVzVNME1wQ2VoaUh6cmVTek5UY3prYzlkIj8+&#10;IDx4OnhtcG1ldGEgeG1sbnM6eD0iYWRvYmU6bnM6bWV0YS8iIHg6eG1wdGs9IkFkb2JlIFhNUCBD&#10;b3JlIDUuNi1jMDY3IDc5LjE1Nzc0NywgMjAxNS8wMy8zMC0yMzo0MDo0MiAgICAgICAgIj4gPHJk&#10;ZjpSREYgeG1sbnM6cmRmPSJodHRwOi8vd3d3LnczLm9yZy8xOTk5LzAyLzIyLXJkZi1zeW50YXgt&#10;bnMjIj4gPHJkZjpEZXNjcmlwdGlvbiByZGY6YWJvdXQ9IiIgeG1sbnM6eG1wPSJodHRwOi8vbnMu&#10;YWRvYmUuY29tL3hhcC8xLjAvIiB4bWxuczp4bXBNTT0iaHR0cDovL25zLmFkb2JlLmNvbS94YXAv&#10;MS4wL21tLyIgeG1sbnM6c3RSZWY9Imh0dHA6Ly9ucy5hZG9iZS5jb20veGFwLzEuMC9zVHlwZS9S&#10;ZXNvdXJjZVJlZiMiIHhtcDpDcmVhdG9yVG9vbD0iQWRvYmUgUGhvdG9zaG9wIENDIDIwMTUgKFdp&#10;bmRvd3MpIiB4bXBNTTpJbnN0YW5jZUlEPSJ4bXAuaWlkOjRFQTQyRjUwNTBCODExRUFBNzhCQjRG&#10;NTlDMTQxOUZGIiB4bXBNTTpEb2N1bWVudElEPSJ4bXAuZGlkOjRFQTQyRjUxNTBCODExRUFBNzhC&#10;QjRGNTlDMTQxOUZGIj4gPHhtcE1NOkRlcml2ZWRGcm9tIHN0UmVmOmluc3RhbmNlSUQ9InhtcC5p&#10;aWQ6NEVBNDJGNEU1MEI4MTFFQUE3OEJCNEY1OUMxNDE5RkYiIHN0UmVmOmRvY3VtZW50SUQ9Inht&#10;cC5kaWQ6NEVBNDJGNEY1MEI4MTFFQUE3OEJCNEY1OUMxNDE5RkYiLz4gPC9yZGY6RGVzY3JpcHRp&#10;b24+IDwvcmRmOlJERj4gPC94OnhtcG1ldGE+IDw/eHBhY2tldCBlbmQ9InIiPz6oQR8gAAAwSElE&#10;QVR42uzcz45k113A8WriJLBIMHYcIE4klmwQC5agQWLJA1gsg8QCJF5hVvMGCLFiwZrHmFVAgg0v&#10;gEREgmKs2AkoCE+amhgn9vzp7m93VZ1zz/18pHOWrXt/56qk/upWXV1fXx8AuNnV1ZUhAIzw+OlX&#10;jvufHNeb01zTs5++cfj+B79/+PjZm8vP/4MPv3z4r//+kgcReMnX3/7elaAAcDtBAWCgx0+f/+P+&#10;l8f1tWmu6eNnbxz+9T9+7/A///ury8//B/95OHz0kecQ+LxvfePDXzIFAACm9uTRD4/7Xx/X+9Nc&#10;0xtf+PjwW7/+T4cvf/HD5ef/ztuHw1e/6jkEXiIoAAAwP1FhLFEBeAVBAQCAbRAVxhIVgBcICgAA&#10;bIeoMJaoAHyGoAAAwLaICmOJCsD/ExQAANgeUWEsUQE4CAoAAGyVqDCWqAC7JygAALBdosJYogLs&#10;mqAAAMC2iQpjiQqwW4ICAADbJyqMJSrALgkKAACsQVQYS1SA3REUAABYh6gwlqgAuyIoAACwFlFh&#10;LFEBdkNQAABgPaLCWKIC7IKgAADAmkSFsUQFWJ6gAADAukSFsUQFWJqgAADA2kSFsUQFWJagAADA&#10;+kSFsUQFWJKgAADAPogKY4kKsBxBAQCA/RAVxhIVYCmCAgAA+yIqjCUqwDIEBQAA9kdUGEtUgCUI&#10;CgAA7JOoMJaoAJsnKAAAsF+iwliiAmyaoAAAwL6JCmOJCrBZggIAAIgKY4kKsEmCAgAAPCcqjCUq&#10;wOYICgAA8ClRYSxRATZFUAAAgM8SFcYSFWAzBAUAAHiRqDDW86jw5pueQ5icoAAAAK8iKoz19q+J&#10;CjA5QQEAAF5HVBhLVICpCQoAAHATUWEsUQGmJSgAAMBtRIWxRAWYkqAAAAB3ISqMJSrAdAQFAAC4&#10;K1FhLFEBpiIoAABAISqMJSrANAQFAACoRIWxRAWYgqAAAAD3ISqMJSrAcIICAADcl6gwlqgAQwkK&#10;AADwEKLCWKICDCMoAADAQ4kKY4kKMISgAAAApyAqjCUqwMUJCgAAcCqiwliiAlyUoAAAAKckKowl&#10;KsDFCAoAAHBqosJYogJchKAAAADnICqMJSrA2QkKAABwLqLCWKICnJWgAAAA5yQqjCUqwNkICgAA&#10;cG6iwliiApyFoAAAAJcgKowlKsDJCQoAAHAposJYogKclKAAAACXJCqMJSrAyQgKAABwaaLCWKIC&#10;nISgAAAAI3wSFf7quP59mmsSFYBAUAAAgFGePProuP/NQVQYQ1SABxEUAABgpCePfnwQFcYRFeDe&#10;BAUAABhNVBhLVIB7ERQAAGAGosJYogJkggIAAMxCVBhLVIBEUAAAgJmICmOJCnBnggIAAMxGVBhL&#10;VIA7ERQAAGBGosJYogLcSlAAAIBZiQpjiQpwI0EBAABmJiqMJSrAawkKAAAwO1FhLFEBXunq+vra&#10;FABu+7C8ujIEAMZ7/PRXjvsfHdeXprmmj5/98uGDH/3p4afX31x+/t9//3B4/4eeQ3ju3a+/LygA&#10;3IGgAAA3ePz0K8f9b4/rd5a/13/7weHwvQ+cOfzGW9/1lQcAAOBhnjz60XH/s+P6l+Xv9VvvHA6/&#10;+ZYzh4PfUAAAAE5BVIDdERQAAIDTEBVgVwQFAADgdEQF2A1BAQAAOC1RAXZBUAAAAE5PVIDlCQoA&#10;AMB5iAqwNEEBAAA4H1EBliUoAAAA5yUqwJIEBQAA4PxEBViOoAAAAFyGqABLERQAAIDLERVgGYIC&#10;AABwWaICLEFQAAAALk9UgM0TFAAAgDFEBdg0QQEAABhHVIDNEhQAAICxRAXYJEEBAAAYT1SAzREU&#10;AACAOYgKsCmCAgAAMA9RATZDUAAAAOYiKsAmCAoAAMB8RAWYnqAAAADMSVSAqQkKAADAvEQFmJag&#10;AAAAzE1UgCkJCgAAwPxEBZiOoAAAAGyDqABTERQAAIDtEBVgGoICAACwLaICTEFQAAAAtkdUgOEE&#10;BQAAYJtEBRhKUAAAALZLVIBhBAUAAGDbRAUYQlAAAAC2T1SAixMUAACANYgKcFGCAgAAsA5RAS5G&#10;UAAAANYiKsBFCAoAAMB6RAU4O0EBAABYk6gAZyUoAAAA6xIV4GwEBQAAYG2iApyFoAAAAKxPVICT&#10;ExQAAIB9EBXgpAQFAABgP0QFOBlBAQAA2JdfRIV/XP5eRQXOSFAAAAD255Oo8OfH9Q/L36uowJkI&#10;CgAAwD49efST4/4XB1EB7kVQAAAA9ktUgHsTFAAAgH0TFeBeBAUAAABRATJBAQAA4DlRARJBAQAA&#10;4FOiAtyZoAAAAPBZogLciaAAAADwIlEBbiUoAAAAvIqoADcSFAAAAF5HVIDXEhQAAABuIirAKwkK&#10;AAAAtxEV4CWCAgAAwF2ICvA5ggIAAMBdiQrwc4ICAABAISrAzwgKAAAAlagAggIAAMC9iArsnKAA&#10;AABwX6ICOyYoAAAAPISowE4JCgAAAA8lKrBDggIAAMApiArsjKAAAABwKqICOyIoAAAAnJKowE4I&#10;CgAAAKcmKrADggIAAMA5iAosTlAAAAA4F1GBhQkKAAAA5yQqsChBAQAA4NxEBRYkKAAAAFyCqMBi&#10;BAUAAIBLERVYiKAAAABwSaICixAUAAAALk1UYAGCAgAAwAiiAhsnKAAAAIwiKrBhggIAAMBIogIb&#10;JSgAAACMJiqwQYICAADADEQFNkZQAAAAmIWowIYICgAAADPZW1R492vOfKMEBQAAgNnsKSq8+/bh&#10;8M13nPkGCQoAAAAz2lNU+MZbosIGXV1fX5sCwG0flldXhgAAjPH46RvH/XeP6wvL3+uPf/KHh2fP&#10;/tihb8AX3/hnQQHgDgQFAIALefz0veP+bYOY3nd85QEAAIB5PHn098f97wxifoICAAAAcxEVNkFQ&#10;AAAAYD6iwvQEBQAAAOYkKkxNUAAAAGBeosK0BAUAAADmJipMSVAAAABgfqLCdAQFAAAAtkFUmIqg&#10;AAAAwHaICtMQFAAAANgWUWEKggIAAADbIyoMJygAAACwTaLCUIICAAAA2yUqDCMoAAAAsG2iwhCC&#10;AgAAANsnKlycoAAAAMAaRIWLEhQAAABYh6hwMYICAAAAaxEVLkJQAAAAYD2iwtkJCgAAAKxJVDgr&#10;QQEAAIB1iQpnIygAAACwNlHhLAQFAAAA1icqnJygAAAAwD6ICiclKAAAALAfosLJCAoAAADsi6hw&#10;EoICAAAA+yMqPJigAAAAwD6JCg8iKAAAALBfosK9CQoAAADsm6hwL4ICAAAAiAqZoAAAAADPiQqJ&#10;oAAAAACfEhXuTFAAAACAzxIV7kRQAAAAgBeJCrcSFAAAAOBVRIUbCQoAAADwOqLCawkKAAAAcBNR&#10;4ZUEBQAAALiNqPASQQEAAADuQlT4HEEBAAAA7kpU+DlBAQAAAApR4WcEBQAAAKhEBUEBAAAA7mXn&#10;UUFQAAAAgPvacVQQFAAAAOAhdhoVBAUAAAB4qB1GBUEBAAAATmFnUUFQAAAAgFPZUVQQFAAAAOCU&#10;dhIVBAUAAAA4tR1EBUEBAAAAzmHxqCAoAAAAwLksHBUEBQAAADinRaOCoAAAAADntmBUEBQAAADg&#10;EhaLCoICAAAAXMpCUUFQAAAAgEtaJCoICgAAAHBpC0QFQQEAAABG2HhUEBQAAABglA1HBUEBAAAA&#10;RtpoVBAUAAAAYLQNRgVBAQAAAGawsaggKAAAAMAsNhQVBAUAAACYyUaigqAAAAAAs9lAVBAUAAAA&#10;YEaTRwVBAQAAAGY1cVQQFAAAAGBmk0YFQQEAAABmN2FUEBQAAABgCyaLCoICAAAAbMVEUUFQAAAA&#10;gC2ZJCoICgAAALA1E0QFQQEAAAC2aHBUEBQAAABgqwZGBUEBAAAAtmxQVBAUAAAAYOsGRAVBAQAA&#10;AFZw4aggKAAAAMAqLhgVBAUAAABYyYWigqAAAAAAq7lAVLi6vr42aAAAlnR1dWUIwL49fvrecf/2&#10;Gf7yd7yhAAAAAKs645sKggIAAACs7ExRQVAAAACA1Z0hKggKAAAAsAcnjgqCAgAAAOzFCaOCoAAA&#10;AAB7cqKoICgAAADA3pwgKggKAAAAsEcPjAqCAgAAAOzVA6KCoAAAAAB7ds+oICgAAADA3t0jKggK&#10;AAAAQI4KggIAAADwiRAVBAUAAADgF+4YFQQFAAAA4PPuEBUEBQAAAOBlt0QFQQEAAAB4tRuigqAA&#10;AAAAvN5rooKgAAAAANzsFVFBUAAAAABu90JUuLq+vjYUAACWdHV1ZQgAp/b46XvH/bcFBQAAliUo&#10;AJzJ46d/ICgAALAsQQHgfPyG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IICAAAAkAkKAAAAQCYoAAAAAJmgAAAAAGSC&#10;AgAAAJAJCgAAAEAmKAAAAACZoAAAAABkggIAAACQCQoAAABAJigAAAAAmaAAAAAAZIICAAAAkAkK&#10;AAAAQCYoAAAAAJmgAAAAAGSC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FfX19emAAAAACTe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AAADJBAQAAAMgEBQAAACATFAAAAIBM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D4P/buZcWyq47j+K6VEhKJaDRq&#10;CAGdS0BQcNYjH0EcO1Uk4EgUetRv4EAnok/gCziI2jMHgj6AFzREQuzY6ZiLprvLKpOYTnddzq/q&#10;7L1unw/sUZ2z9/qvs6nBl3MBAGKCAgAAABATFAAAAICYoAAAAADEBAUAAAAgJigAAAAAMUEBAAAA&#10;iAkKAAAAQExQAAAAAGKCAgAAABATFAAAAIDYgS0AuNjR0ZFNAACAB3iHAgAAABATFAAAAICYoAAA&#10;AADEBAUAAAAgJigAAAAAMUEBAAAAiAkKAAAAQExQAAAAAGKCAgAAABATFAAAAICYoAAAAADEBAUA&#10;AAAgJigAAAAAMUEBAAAAiAkKAAAAQExQAAAAAGKCAgAAABATFAAAAICYoAAAAADEBAUAAAAgJigA&#10;AAAAMUEBAAAAiAkKAAAAQExQAAAAAGKCAgAAABATFAAAAICYoAAAAADEBAUAAAAgJigAAAAAMUEB&#10;AAAAiAkKAAAAQExQAAAAAGKCAgAAABATFAAAAICYoAAAAADEBAUAAAAgJigAAAAAMUEBAAAAiAkK&#10;AAAAQExQAAAAAGKCAgAAABATFAAAAICYoAAAAADEBAUAAAAgJigAAAAAMUEBAAAAiAkKAAAAQExQ&#10;AAAAAGKCAgAAABATFAAAAICYoAAAAADEBAUAAAAgJigAAAAAMUEBAAAAiAkKAAAAQExQAAAAAGKC&#10;AgAAABATFAAAAICYoAAAAADEBAUAAAAgJigAAAAAMUEBAAAAiAkKAAAAQExQAAAAAGKCAgAAABAT&#10;FAAAAICYoAAAAADEBAUAAAAgJigAAAAAMUEBAAAAiAkKAAAAQExQAAAAAGKCAgAAABATFAAAAICY&#10;oAAAAADEBAUAAAAgJigAAAAAMUEBAAAAiAkKAAAAQExQAAAAAGKCAgAAABATFAAAAICYoAAAAADE&#10;BAUAAAAgJigAAAAAMUEBAAAAiAkKAAAAQExQAAAAAGKCAgAAABATFAAAAICYoAAAAADEBAUAAAAg&#10;JigAAAAAMUEBAAAAiAkKAAAAQExQAAAAAGKCAgAAABATFAAAAICYoAAAAADEBAUAAAAgJigAAAAA&#10;MUEBAAAAiAkKAAAAQExQAAAAAGKCAgAAABATFAAAAICYoAAAAADEBAUAAAAgJigAAAAAMUEBAAAA&#10;iAkKAAAAQExQAAAAAGKCAgAAABATFAAAAICYoAAAAADEBAUAAAAgJigAAAAAMUEBAAAAiAkKAAAA&#10;QExQAAAAAGKCAgAAABATFAAAAICYoAAAAADEBAUAAAAgJigAAAAAMUEBAAAAiAkKAAAAQExQAAAA&#10;AGKCAgAAABATFAAAAICYoAAAAADEBAUAAAAgJigAAAAAMUEBAAAAiAkKAAAAQExQAAAAAGKCAgAA&#10;ABATFAAAAICYoAAAAADEBAUAAAAgJigAAAAAMUEBAAAAiAkKAAAAQExQAAAAAGKCAgAAABATFAAA&#10;AICYoAAAAADEBAUAAAAgJigAAAAAMUEBAAAAiAkKAAAAQExQAAAAAGKCAgAAABATFAAAAICYoAAA&#10;AADEBAUAAAAgJigAAAAAMUEBAAAAiAkKAAAAQExQAAAAAGKCAgAAABATFAAAAICYoAAAAADEBAUA&#10;AAAgJigAAAAAMUEBAAAAiAkKAAAAQExQAAAAAGKCAgAAABATFAAAAICYoAAAAADEBAUAAAAgJigA&#10;AAAAMUEBAAAAiAkKAAAAQExQAAAAAGKCAgAAABATFAAAAICYoAAAAADEBAUAAAAgJigAAAAAMUEB&#10;AAAAiAkKAAAAQExQAAAAAGKCAgAAABATFAAAAICYoAAAAADEBAUAAAAgJigAAAAAMUEBAAAAiAkK&#10;AAAAQExQAAAAAGKCAgAAABATFAAAAICYoAAAAADEBAUAAAAgJigAAAAAMUEBAAAAiAkKAAAAQExQ&#10;AAAAAGKCAgAAABATFAAAAICYoAAAAADEBAUAAAAgJigAAAAAMUEBAAAAiAkKAAAAQExQAAAAAGKC&#10;AgAAABATFAAAAICYoAAAAADEBAUAAAAgJigAAAAAMUEBAAAAiAkKAAAAQExQAAAAAGKCAgAAABAT&#10;FAAAAICYoAAAAADEBAUAAAAgJigAAAAAMUEBAAAAiAkKAAAAQExQAAAAAGKCAgAAABATFAAAAICY&#10;oAAAAADEBAUAAAAgJigAAAAAMUEBAAAAiAkKAAAAQExQAAAAAGKCAgAAABATFAAAAICYoAAAAADE&#10;BAUAAAAgJigAAAAAMUEBAAAAiAkKAAAAQExQAAAAAGKCAgAAABATFAAAAICYoAAAAADEBAUAAAAg&#10;JigAAAAAMUEBAAAAiAkKAAAAQExQAAAAAGKCAgAAABATFAAAAICYoAAAAADEBAUAAAAgJigAAAAA&#10;MUEBAAAAiAkKAAAAQKws128+ZRsAAACAxMk7FJ5art/8pq0AAAAAdvXBRx6+JSoAAAAAu3rwOxRE&#10;BQAAAGAnD38po6gAAAAAXOi0X3kQFQAAAIBznfWzkaICAAAAcKZyzt9EBQAAAOBU5YK/iwoAAADA&#10;I8oOjxEVAAAAgI8oOz5OVAAAAAD+rwSPFRUAAACA/ynh40UFAAAAIA4KJ0QFAAAAmFy55PNEBQAA&#10;AJhYucJzRQUAAACYVLni80UFAAAAmFDZwzlEBQAAAJhM2dN5RAUAAACYSNnjuUQFAAAAmETZ8/lE&#10;BQAAAJhAWeGcogIAAAAMrqx0XlEBAAAABlZWPLeoAAAAAIMqK59fVAAAAIABlQ2uISoAAADAYMpG&#10;1xEVAAAAYCBlw2uJCgAAADCIsvH1RAUAAAAYQKlwTVEBAAAAOlcqXVdUAAAAgI6VitcWFQAAAKBT&#10;pfL1RQUAAADoUGlgDaICAAAAdKY0sg5RAQAAADpSGlqLqAAAAACdKI2tR1QAAACADpQG1yQqAAAA&#10;QONKo+sSFQAAAKBhpeG1iQoAAADQqNL4+kQFAAAAaFDpYI2iAgAAADSmdLJOUQEAAAAaUjpaq6gA&#10;AAAAjSidrVdUAAAAgAaUDtcsKgAAAEBlpdN1iwoAAABQUel47aICAAAAVFI6X7+oAAAAABWUAWYQ&#10;FQAAAGBjZZA5RAUAAADYUBloFlEBAAAANlIGm0dUAAAAgA2UAWcSFQAAAGBlZdC5RAUAAABYURl4&#10;NlEBAAAAVlIGn09UAAAAgBWUCWYUFQAAAGDPyiRzigoAAACwR2WiWUUFAAAA2JMy2byiAgAAAOxB&#10;mXBmUQEAAACuqEw6t6gAAAAAV1Amnl1UAAAAgEsqk88vKgAAAMAlFFsgKgAAAEBKUHiPqAAAAAAB&#10;QeFDogIAAADsSFD4KFEBAAAAdiAoPEpUAAAAgAsICqcTFQAAAOAcgsLZRAUAAAA4g6BwPlEBAAAA&#10;TiEoXExUAAAAgIcICrsRFQAAAOABgsLuRAUAAAB4n6CQERUAAABgERQuQ1QAAABgeoLC5YgKAAAA&#10;TE1QuDxRAQAAgGkJClcjKgAAADAlQeHqRAUAAACmIyjsh6gAAADAVASF/REVAAAAmIagsF+iAgAA&#10;AFMQFPZPVAAAAGB4gsI6RAUAAACGJiisR1QAAABgWILCukQFAAAAhiQorE9UAAAAYDiCwjZEBQAA&#10;AIYiKGxHVAAAAGAYgsK2RAUAAACGIChsT1QAAACge4JCHaICAAAAXTtc7t9/Ynnj7Sdsxea+vXzv&#10;l19Ynnz8NxPMeu/4+MNy49pdLzsAAMAYDpbvv/j15fd//JGtqOS5zy7Ls5+eYdLfLicR5ca1d7zo&#10;9Ojo6MgmAADAA3zkobaXXl2Wl1+bYdKvHR8/Wa7ffNyLDgAA0D9BoQWiAgAAAJ0RFFohKgAAANCR&#10;Q1vQkJOocP/+sjz39OiTfhAVfKcC3Tg4OLAJAB3yHTgA6/EOhda8fGtZ/vbqDJN6pwIAAEDHBIUW&#10;/f01UQEAAICmCQqtEhUAAABomKDQMlEBAACARgkKrRMVAAAAaJCg0ANRAQAAgMYICr0QFQAAAGiI&#10;oNATUQEAAIBGCAq9ERUAAABogKDQI1EBAACAygSFXokKAAAAVCQo9ExUAAAAoBJBoXeiAgAAABUI&#10;CiMQFQAAANiYoDAKUQEAAIANCQojERUAAADYiKAwGlEBAACADQgKIxIVAAAAWJmgMCpRAQAAgBUJ&#10;CiMTFQAAAFiJoDA6UQEAAIAVCAozEBUAAADYM0FhFqICAAAAeyQozERUAAAAYE8EhdmICgAAAOyB&#10;oDAjUQEAAIArEhRmJSoAAABwBYLCzEQFAAAALklQmJ2oAAAAwCUICogKAAAAxAQF3iMqAAAAEBAU&#10;+JCoAAAAwI4EBT5KVAAAAGAHggKPEhUAAAC4gKDA6UQFAAAAziEocDZRAQAAgDMICpxPVAAAAOAU&#10;ggIXExUAAAB4iKDAbkQFAAAAHiAosLu5osLPlus3P+FFBwAAOJ2gQGaeqPDl4+OnogIAAMDpBAVy&#10;80SF5xdRAQAA4FSCApcjKgAAAExNUODyRAUAAIBpCQpcjagAAAAwJUGBqxMVAAAApiMosB+iAgAA&#10;wFQEBfZHVAAAAJiGoMB+iQoAAABTEBTYP1EBAABgeIIC6xAVAAAAhiYosB5RAQAAYFiCAusSFQAA&#10;AIYkKLA+UQEAAGA4ggLbEBUAAACGIiiwHVEBAABgGIIC2xIVAAAAhiAosD1RAQAAoHuCAnWICgAA&#10;AF0TFKhHVAAAAOiWoEBdogIAAECXBAXqExUAAAC6IyjQBlEBAACgK4IC7RAVAAAAuiEo0BZRAQAA&#10;oAuCAu0RFQAAAJonKNAmUQEAAKBpggLtEhUAAACaJSjQNlEBAACgSYIC7RMVAAAAmiMo0AdRAQAA&#10;oCmCAv0QFQAAAJohKNAXUQEAAKAJggL9ERUAAACqExTok6gAAABQlaBAv0QFAACAagQF+iYqAAAA&#10;VCEo0D9RAQAAYHOCAmMQFQAAADYlKDAOUQEAAGAzggJjERUAAAA2ISgwHlEBAABgdYICYxIVAAAA&#10;VnW43Lv/8eXOHTvBeE7u61u3l+WZp0ef9PmlHPxi+cGvfr4cPvZOQ+v6z/Hx4nLj2ttuRgAAGM/h&#10;cnT/8eWtN+0EY/rr8b195/j4zFOjT/rccuetF5Yvfv53y+Fjdxta15eW6zd/vNy49i83IwAAjMVH&#10;Hhjf7dvLcuuf48/573c/ufzlla8sd+8dNrSqZ4+P7yzXbz7pRgQAgLEICsxBVKhJVAAAgAEJCsxD&#10;VKhJVAAAgMEICsxFVKhJVAAAgIEICsxHVKhJVAAAgEEICsxJVKhJVAAAgAEICsxLVKhJVAAAgM4J&#10;CsxNVKhJVAAAgI4JCiAq1CQqAABApwQFOCEq1CQqAABAhwQF+ICoUJOoAAAAnREU4EGiQk2iAgAA&#10;dERQgIeJCjWdRIUXlus3P+VGBACAtgkKcBpRoabPHR/fFRUAAKBtggKcRVSo6elFVAAAgKYJCnAe&#10;UaEmUQEAABomKMBFRIWaRAUAAGiUoAC7EBVqEhUAAKBBggLsSlSoSVQAAIDGCAqQEBVqEhUAAKAh&#10;ggKkRIWaRAUAAGiEoACXISrUJCoAAEADBAW4LFGhJlEBAAAqExTgKkSFmkQFAACoSFCAqxIVahIV&#10;AACgEkEB9kFUqElUAACACgQF2BdRoSZRAQAANiYowD6JCjWJCgAAsCFBAfZNVKhJVAAAgI0ICrAG&#10;UaEmUQEAADYgKMBaRIWaRAUAAFiZoABrEhVqEhUAAGBFggKsTVSoSVQAAICVCAqwBVGhJlEBAABW&#10;ICjAVkSFmkQFAADYM0EBtiQq1CQqAADAHgkKsDVRoSZRAQAA9kRQgBpOosI/Xht/TlEBAACGJShA&#10;La+/viyv3hp/TlEBAACGJChATXfuiAr1iAoAAHAFggLUJirUJCoAAMAlCQrQAlGhJlEBAAAuQVCA&#10;VogKNYkKAAAQEhSgJaJCTaICAAAEBAVojahQk6gAAAA7EhSgRaJCTaICAADsQFCAVokKNYkKAABw&#10;AUEBWiYq1CQqAADAOQQFaJ2oUJOoAAAAZxAUoAeiQk2iAgAAnEJQgF6ICjWJCgAA8BBBAXoiKtQk&#10;KgAAwAMEBeiNqFCTqAAAAO8TFKBHokJNogIAACyCAvRLVKhJVAAAYHqCAvRMVKhJVAAAYGqCAvRO&#10;VKhJVAAAYFqCAoxAVKhJVAAAYEqCAoxCVKhJVAAAYDqCAoxEVKhJVAAAYCqCAoxGVKhJVAAAYBqC&#10;AoxIVKhJVAAAYAqCAoxKVKhJVAAAYHiCAoxMVKhJVAAAYGiCAoxOVKhJVAAAYFiCAsxAVKhJVAAA&#10;YEiCAsxCVKhJVAAAYDiCAsxEVKhJVAAAYCiCAsxGVKhJVAAAYBiCAsxIVKhJVAAAYAiCAsxKVKhJ&#10;VAAAoHuCAsxMVKhJVAAAoGuCAsxOVKhJVAAAoFuCAiAq1CUqAADQJUEBeI+oUJOoAABAdwQF4EOi&#10;Qk2iAgAAXREUgI8SFWoSFQAA6IagADxqpqjw51e+urx792MNrUpUAACgCwfLD3/9zPLG29+wFcAj&#10;Dsuby8cOb0/wn/Cd4zn/tBwc3GtoVe8eHy8tN67dcyMCXN7R0ZFNAFjJfwUYACWhfIvLenUCAAAA&#10;AElFTkSuQmCCUEsDBBQABgAIAAAAIQCcmZPx4QAAAAoBAAAPAAAAZHJzL2Rvd25yZXYueG1sTI9B&#10;S8NAEIXvgv9hGcFbu9lUY4nZlFLUUxFsBfE2TaZJaHY2ZLdJ+u/dnuztDW9473vZajKtGKh3jWUN&#10;ah6BIC5s2XCl4Xv/PluCcB65xNYyabiQg1V+f5dhWtqRv2jY+UqEEHYpaqi971IpXVGTQTe3HXHw&#10;jrY36MPZV7LscQzhppVxFCXSYMOhocaONjUVp93ZaPgYcVwv1NuwPR03l9/98+fPVpHWjw/T+hWE&#10;p8n/P8MVP6BDHpgO9sylE62Gl2WY4jXM4gWIq6+ekgTEIahYJSDzTN5OyP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vGj7SgEAABCDAAADgAAAAAAAAAAAAAA&#10;AAA6AgAAZHJzL2Uyb0RvYy54bWxQSwECLQAKAAAAAAAAACEALQOfptgzAADYMwAAFAAAAAAAAAAA&#10;AAAAAACOBgAAZHJzL21lZGlhL2ltYWdlMS5wbmdQSwECLQAUAAYACAAAACEAnJmT8eEAAAAKAQAA&#10;DwAAAAAAAAAAAAAAAACYOgAAZHJzL2Rvd25yZXYueG1sUEsBAi0AFAAGAAgAAAAhAKomDr68AAAA&#10;IQEAABkAAAAAAAAAAAAAAAAApjsAAGRycy9fcmVscy9lMm9Eb2MueG1sLnJlbHNQSwUGAAAAAAYA&#10;BgB8AQAAmTwAAAAA&#10;">
              <v:group id="_x0000_s1575" style="position:absolute;left:11598;top:1733;width:65767;height:7882" coordorigin="11598,1733" coordsize="65766,7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576" type="#_x0000_t75" style="position:absolute;left:64612;top:1733;width:12753;height:788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dEKwwAAANsAAAAPAAAAZHJzL2Rvd25yZXYueG1sRI9Ba8JA&#10;FITvhf6H5RW81U0jWImuUiqCgoJaL709ss9smuzbkF1j/PeuIPQ4zMw3zGzR21p01PrSsYKPYQKC&#10;OHe65ELB6Wf1PgHhA7LG2jEpuJGHxfz1ZYaZdlc+UHcMhYgQ9hkqMCE0mZQ+N2TRD11DHL2zay2G&#10;KNtC6havEW5rmSbJWFosOS4YbOjbUF4dL1bBr912pzRfNeZzz7tNJ5dpVf0pNXjrv6YgAvXhP/xs&#10;r7WCUQqPL/EHyPkdAAD//wMAUEsBAi0AFAAGAAgAAAAhANvh9svuAAAAhQEAABMAAAAAAAAAAAAA&#10;AAAAAAAAAFtDb250ZW50X1R5cGVzXS54bWxQSwECLQAUAAYACAAAACEAWvQsW78AAAAVAQAACwAA&#10;AAAAAAAAAAAAAAAfAQAAX3JlbHMvLnJlbHNQSwECLQAUAAYACAAAACEApTXRCsMAAADbAAAADwAA&#10;AAAAAAAAAAAAAAAHAgAAZHJzL2Rvd25yZXYueG1sUEsFBgAAAAADAAMAtwAAAPcCAAAAAA==&#10;">
                  <v:imagedata r:id="rId2" o:title="" croptop="52700f" cropbottom="55f" cropleft="1f" cropright="38787f"/>
                </v:shape>
                <v:rect id="_x0000_s1577" style="position:absolute;left:11598;top:4321;width:35150;height:4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14:paraId="06F8A716" w14:textId="3C473A92" w:rsidR="00692710" w:rsidRPr="004446CE" w:rsidRDefault="00C71F97" w:rsidP="00C71F97">
                        <w:pPr>
                          <w:bidi/>
                          <w:rPr>
                            <w:rFonts w:ascii="Adobe Arabic" w:hAnsi="Adobe Arabic" w:cs="Adobe Arabic"/>
                            <w:b/>
                            <w:bCs/>
                            <w:sz w:val="44"/>
                            <w:szCs w:val="44"/>
                          </w:rPr>
                        </w:pPr>
                        <w:r>
                          <w:rPr>
                            <w:rFonts w:ascii="Adobe Arabic" w:hAnsi="Adobe Arabic" w:cs="Adobe Arabic" w:hint="cs"/>
                            <w:b/>
                            <w:bCs/>
                            <w:color w:val="A8D08D" w:themeColor="accent6" w:themeTint="99"/>
                            <w:sz w:val="28"/>
                            <w:szCs w:val="28"/>
                            <w:rtl/>
                            <w:lang w:bidi="ar-EG"/>
                          </w:rPr>
                          <w:t>شركة أبحاث الدولية للتدريب</w:t>
                        </w:r>
                        <w:r>
                          <w:rPr>
                            <w:rFonts w:ascii="Adobe Arabic" w:hAnsi="Adobe Arabic" w:cs="Adobe Arabic"/>
                            <w:b/>
                            <w:bCs/>
                            <w:color w:val="A8D08D" w:themeColor="accent6" w:themeTint="99"/>
                            <w:sz w:val="28"/>
                            <w:szCs w:val="28"/>
                            <w:lang w:bidi="ar-EG"/>
                          </w:rPr>
                          <w:t xml:space="preserve">              </w:t>
                        </w:r>
                        <w:r>
                          <w:rPr>
                            <w:rFonts w:ascii="Adobe Arabic" w:hAnsi="Adobe Arabic" w:cs="Adobe Arabic" w:hint="cs"/>
                            <w:b/>
                            <w:bCs/>
                            <w:color w:val="A8D08D" w:themeColor="accent6" w:themeTint="99"/>
                            <w:sz w:val="28"/>
                            <w:szCs w:val="28"/>
                            <w:rtl/>
                            <w:lang w:bidi="ar-EG"/>
                          </w:rPr>
                          <w:t xml:space="preserve"> </w:t>
                        </w:r>
                        <w:r>
                          <w:rPr>
                            <w:rFonts w:ascii="Adobe Arabic" w:hAnsi="Adobe Arabic" w:cs="Adobe Arabic"/>
                            <w:b/>
                            <w:bCs/>
                            <w:color w:val="A8D08D" w:themeColor="accent6" w:themeTint="99"/>
                            <w:sz w:val="28"/>
                            <w:szCs w:val="28"/>
                            <w:lang w:bidi="ar-EG"/>
                          </w:rPr>
                          <w:t xml:space="preserve"> www.dawliatraining.com</w:t>
                        </w:r>
                      </w:p>
                    </w:txbxContent>
                  </v:textbox>
                </v:rect>
              </v:group>
              <v:rect id="Rectangle 14" o:spid="_x0000_s1578" style="position:absolute;left:72216;top:5010;width:4651;height:4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w/wQAAANwAAAAPAAAAZHJzL2Rvd25yZXYueG1sRE9LawIx&#10;EL4X/A9hBG81aw9WVqOoULR4KPVxH5Nxd3EzWZK4u/77plDobT6+5yxWva1FSz5UjhVMxhkIYu1M&#10;xYWC8+njdQYiRGSDtWNS8KQAq+XgZYG5cR1/U3uMhUghHHJUUMbY5FIGXZLFMHYNceJuzluMCfpC&#10;Go9dCre1fMuyqbRYcWoosaFtSfp+fFgFF3fbdFZf+bN9flWP3cFrPTsoNRr26zmISH38F/+59ybN&#10;n7zD7zPpArn8AQAA//8DAFBLAQItABQABgAIAAAAIQDb4fbL7gAAAIUBAAATAAAAAAAAAAAAAAAA&#10;AAAAAABbQ29udGVudF9UeXBlc10ueG1sUEsBAi0AFAAGAAgAAAAhAFr0LFu/AAAAFQEAAAsAAAAA&#10;AAAAAAAAAAAAHwEAAF9yZWxzLy5yZWxzUEsBAi0AFAAGAAgAAAAhACLgXD/BAAAA3AAAAA8AAAAA&#10;AAAAAAAAAAAABwIAAGRycy9kb3ducmV2LnhtbFBLBQYAAAAAAwADALcAAAD1AgAAAAA=&#10;" filled="f" stroked="f" strokeweight="1pt">
                <v:textbox>
                  <w:txbxContent>
                    <w:sdt>
                      <w:sdtPr>
                        <w:rPr>
                          <w:rFonts w:ascii="Adobe Arabic" w:hAnsi="Adobe Arabic" w:cs="Adobe Arabic"/>
                          <w:b/>
                          <w:bCs/>
                          <w:color w:val="FFFFFF" w:themeColor="background1"/>
                          <w:sz w:val="32"/>
                          <w:szCs w:val="32"/>
                          <w:lang w:bidi="ar-EG"/>
                        </w:rPr>
                        <w:id w:val="921677158"/>
                        <w:docPartObj>
                          <w:docPartGallery w:val="Page Numbers (Bottom of Page)"/>
                          <w:docPartUnique/>
                        </w:docPartObj>
                      </w:sdtPr>
                      <w:sdtContent>
                        <w:p w14:paraId="769C0043" w14:textId="77777777" w:rsidR="00692710" w:rsidRPr="00F83807" w:rsidRDefault="00692710"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b/>
                              <w:bCs/>
                              <w:color w:val="FFFFFF" w:themeColor="background1"/>
                              <w:sz w:val="32"/>
                              <w:szCs w:val="32"/>
                              <w:lang w:bidi="ar-EG"/>
                            </w:rPr>
                            <w:fldChar w:fldCharType="begin"/>
                          </w:r>
                          <w:r w:rsidRPr="00F83807">
                            <w:rPr>
                              <w:rFonts w:ascii="Adobe Arabic" w:hAnsi="Adobe Arabic" w:cs="Adobe Arabic"/>
                              <w:b/>
                              <w:bCs/>
                              <w:color w:val="FFFFFF" w:themeColor="background1"/>
                              <w:sz w:val="32"/>
                              <w:szCs w:val="32"/>
                              <w:lang w:bidi="ar-EG"/>
                            </w:rPr>
                            <w:instrText xml:space="preserve"> PAGE   \* MERGEFORMAT </w:instrText>
                          </w:r>
                          <w:r w:rsidRPr="00F83807">
                            <w:rPr>
                              <w:rFonts w:ascii="Adobe Arabic" w:hAnsi="Adobe Arabic" w:cs="Adobe Arabic"/>
                              <w:b/>
                              <w:bCs/>
                              <w:color w:val="FFFFFF" w:themeColor="background1"/>
                              <w:sz w:val="32"/>
                              <w:szCs w:val="32"/>
                              <w:lang w:bidi="ar-EG"/>
                            </w:rPr>
                            <w:fldChar w:fldCharType="separate"/>
                          </w:r>
                          <w:r w:rsidR="00CD01F2">
                            <w:rPr>
                              <w:rFonts w:ascii="Adobe Arabic" w:hAnsi="Adobe Arabic" w:cs="Adobe Arabic"/>
                              <w:b/>
                              <w:bCs/>
                              <w:noProof/>
                              <w:color w:val="FFFFFF" w:themeColor="background1"/>
                              <w:sz w:val="32"/>
                              <w:szCs w:val="32"/>
                              <w:lang w:bidi="ar-EG"/>
                            </w:rPr>
                            <w:t>5</w:t>
                          </w:r>
                          <w:r w:rsidRPr="00F83807">
                            <w:rPr>
                              <w:rFonts w:ascii="Adobe Arabic" w:hAnsi="Adobe Arabic" w:cs="Adobe Arabic"/>
                              <w:b/>
                              <w:bCs/>
                              <w:color w:val="FFFFFF" w:themeColor="background1"/>
                              <w:sz w:val="32"/>
                              <w:szCs w:val="32"/>
                              <w:lang w:bidi="ar-EG"/>
                            </w:rPr>
                            <w:fldChar w:fldCharType="end"/>
                          </w:r>
                        </w:p>
                      </w:sdtContent>
                    </w:sdt>
                    <w:p w14:paraId="59C2F869" w14:textId="77777777" w:rsidR="00692710" w:rsidRPr="00F83807" w:rsidRDefault="00692710"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hint="cs"/>
                          <w:b/>
                          <w:bCs/>
                          <w:color w:val="FFFFFF" w:themeColor="background1"/>
                          <w:sz w:val="32"/>
                          <w:szCs w:val="32"/>
                          <w:rtl/>
                          <w:lang w:bidi="ar-EG"/>
                        </w:rPr>
                        <w:t xml:space="preserve"> 2</w:t>
                      </w:r>
                    </w:p>
                  </w:txbxContent>
                </v:textbox>
              </v:rect>
              <w10:wrap anchorx="page"/>
            </v:group>
          </w:pict>
        </mc:Fallback>
      </mc:AlternateContent>
    </w:r>
  </w:p>
  <w:p w14:paraId="58BF5109" w14:textId="650C305B" w:rsidR="00692710" w:rsidRDefault="00692710" w:rsidP="002B6228">
    <w:pPr>
      <w:pStyle w:val="a4"/>
      <w:rPr>
        <w:lang w:bidi="ar-EG"/>
      </w:rPr>
    </w:pPr>
  </w:p>
  <w:p w14:paraId="3E94AEB8" w14:textId="1FA7FF42" w:rsidR="00692710" w:rsidRPr="001B1BE1" w:rsidRDefault="00C71F97" w:rsidP="002B6228">
    <w:pPr>
      <w:pStyle w:val="a4"/>
      <w:rPr>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64384" behindDoc="0" locked="0" layoutInCell="1" allowOverlap="1" wp14:anchorId="64982460" wp14:editId="4DEA60D9">
              <wp:simplePos x="0" y="0"/>
              <wp:positionH relativeFrom="margin">
                <wp:posOffset>2136140</wp:posOffset>
              </wp:positionH>
              <wp:positionV relativeFrom="paragraph">
                <wp:posOffset>419100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847C40" w14:textId="77777777" w:rsidR="00C71F97" w:rsidRPr="00DC31A5" w:rsidRDefault="00C71F97" w:rsidP="00C71F9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629F8D92" w14:textId="77777777" w:rsidR="00C71F97" w:rsidRPr="00DC31A5" w:rsidRDefault="00C71F97" w:rsidP="00C71F97">
                          <w:pPr>
                            <w:spacing w:after="0"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14:paraId="1E071094" w14:textId="77777777" w:rsidR="00C71F97" w:rsidRPr="00DC31A5" w:rsidRDefault="00C71F97" w:rsidP="00C71F9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1013BEE2" w14:textId="77777777" w:rsidR="00C71F97" w:rsidRPr="00DC31A5" w:rsidRDefault="00C71F97" w:rsidP="00C71F9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608E91A8" w14:textId="77777777" w:rsidR="00C71F97" w:rsidRDefault="00C71F97" w:rsidP="00C71F9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5876C4A7" w14:textId="77777777" w:rsidR="00C71F97" w:rsidRPr="00DC31A5" w:rsidRDefault="00C71F97" w:rsidP="00C71F97">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982460" id="مستطيل 38" o:spid="_x0000_s1579" style="position:absolute;left:0;text-align:left;margin-left:168.2pt;margin-top:33pt;width:186.95pt;height:110.4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Itk6gzfAAAA&#10;CgEAAA8AAABkcnMvZG93bnJldi54bWxMj8tOwzAQRfdI/IM1SOyo0waFNMSpAAkh1EVFoXvHdpOI&#10;eBzZzqN/z7CC5WiO7j233C22Z5PxoXMoYL1KgBlUTnfYCPj6fL3LgYUoUcveoRFwMQF21fVVKQvt&#10;Zvww0zE2jEIwFFJAG+NQcB5Ua6wMKzcYpN/ZeSsjnb7h2suZwm3PN0mScSs7pIZWDualNer7OFoB&#10;J3d+nq2q8X26HLrxbe+VyvdC3N4sT4/AolniHwy/+qQOFTnVbkQdWC8gTbN7QgVkGW0i4GGdpMBq&#10;AZs82wKvSv5/QvUDAAD//wMAUEsBAi0AFAAGAAgAAAAhALaDOJL+AAAA4QEAABMAAAAAAAAAAAAA&#10;AAAAAAAAAFtDb250ZW50X1R5cGVzXS54bWxQSwECLQAUAAYACAAAACEAOP0h/9YAAACUAQAACwAA&#10;AAAAAAAAAAAAAAAvAQAAX3JlbHMvLnJlbHNQSwECLQAUAAYACAAAACEA0EWMoXYCAABJBQAADgAA&#10;AAAAAAAAAAAAAAAuAgAAZHJzL2Uyb0RvYy54bWxQSwECLQAUAAYACAAAACEAi2TqDN8AAAAKAQAA&#10;DwAAAAAAAAAAAAAAAADQBAAAZHJzL2Rvd25yZXYueG1sUEsFBgAAAAAEAAQA8wAAANwFAAAAAA==&#10;" filled="f" stroked="f" strokeweight="1pt">
              <v:textbox>
                <w:txbxContent>
                  <w:p w14:paraId="51847C40" w14:textId="77777777" w:rsidR="00C71F97" w:rsidRPr="00DC31A5" w:rsidRDefault="00C71F97" w:rsidP="00C71F9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629F8D92" w14:textId="77777777" w:rsidR="00C71F97" w:rsidRPr="00DC31A5" w:rsidRDefault="00C71F97" w:rsidP="00C71F97">
                    <w:pPr>
                      <w:spacing w:after="0" w:line="240" w:lineRule="auto"/>
                      <w:jc w:val="center"/>
                      <w:rPr>
                        <w:rFonts w:ascii="Sakkal Majalla" w:hAnsi="Sakkal Majalla" w:cs="Sakkal Majalla"/>
                        <w:b/>
                        <w:bCs/>
                        <w:color w:val="000000" w:themeColor="text1"/>
                      </w:rPr>
                    </w:pPr>
                    <w:hyperlink r:id="rId4" w:history="1">
                      <w:r w:rsidRPr="00DC31A5">
                        <w:rPr>
                          <w:rStyle w:val="Hyperlink"/>
                          <w:rFonts w:ascii="Sakkal Majalla" w:hAnsi="Sakkal Majalla" w:cs="Sakkal Majalla"/>
                          <w:b/>
                          <w:bCs/>
                        </w:rPr>
                        <w:t>www.dawliatraining.com</w:t>
                      </w:r>
                    </w:hyperlink>
                  </w:p>
                  <w:p w14:paraId="1E071094" w14:textId="77777777" w:rsidR="00C71F97" w:rsidRPr="00DC31A5" w:rsidRDefault="00C71F97" w:rsidP="00C71F9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1013BEE2" w14:textId="77777777" w:rsidR="00C71F97" w:rsidRPr="00DC31A5" w:rsidRDefault="00C71F97" w:rsidP="00C71F9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608E91A8" w14:textId="77777777" w:rsidR="00C71F97" w:rsidRDefault="00C71F97" w:rsidP="00C71F9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5876C4A7" w14:textId="77777777" w:rsidR="00C71F97" w:rsidRPr="00DC31A5" w:rsidRDefault="00C71F97" w:rsidP="00C71F97">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w10:wrap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F4AD1" w14:textId="77777777" w:rsidR="0069182B" w:rsidRDefault="0069182B">
      <w:pPr>
        <w:spacing w:after="0" w:line="240" w:lineRule="auto"/>
      </w:pPr>
      <w:r>
        <w:separator/>
      </w:r>
    </w:p>
  </w:footnote>
  <w:footnote w:type="continuationSeparator" w:id="0">
    <w:p w14:paraId="451559E5" w14:textId="77777777" w:rsidR="0069182B" w:rsidRDefault="006918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6589B" w14:textId="77777777" w:rsidR="00692710" w:rsidRDefault="00692710" w:rsidP="002B6228">
    <w:pPr>
      <w:pStyle w:val="a3"/>
      <w:bidi w:val="0"/>
    </w:pPr>
    <w:r w:rsidRPr="00DD1D9C">
      <w:rPr>
        <w:noProof/>
      </w:rPr>
      <mc:AlternateContent>
        <mc:Choice Requires="wps">
          <w:drawing>
            <wp:anchor distT="0" distB="0" distL="114300" distR="114300" simplePos="0" relativeHeight="251662336" behindDoc="0" locked="0" layoutInCell="1" allowOverlap="1" wp14:anchorId="765F53AF" wp14:editId="421A5683">
              <wp:simplePos x="0" y="0"/>
              <wp:positionH relativeFrom="margin">
                <wp:posOffset>5163121</wp:posOffset>
              </wp:positionH>
              <wp:positionV relativeFrom="paragraph">
                <wp:posOffset>-207010</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14:paraId="2FFDFF37" w14:textId="77777777" w:rsidR="00692710" w:rsidRPr="00DD1D9C" w:rsidRDefault="00692710" w:rsidP="002B6228">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w:t>
                          </w:r>
                          <w:r>
                            <w:rPr>
                              <w:rFonts w:ascii="Adobe Arabic" w:hAnsi="Adobe Arabic" w:cs="Adobe Arabic" w:hint="cs"/>
                              <w:b/>
                              <w:bCs/>
                              <w:sz w:val="36"/>
                              <w:szCs w:val="36"/>
                              <w:rtl/>
                              <w:lang w:bidi="ar-EG"/>
                            </w:rPr>
                            <w:t>ت</w:t>
                          </w:r>
                          <w:r w:rsidRPr="00DD1D9C">
                            <w:rPr>
                              <w:rFonts w:ascii="Adobe Arabic" w:hAnsi="Adobe Arabic" w:cs="Adobe Arabic" w:hint="cs"/>
                              <w:b/>
                              <w:bCs/>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428CDECC" id="Rectangle 8" o:spid="_x0000_s1684" style="position:absolute;margin-left:406.55pt;margin-top:-16.3pt;width:100.35pt;height:31.4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AmRAIAAHEEAAAOAAAAZHJzL2Uyb0RvYy54bWysVEuP2jAQvlfqf7B8LwGW8hJhhRZRVUJd&#10;tLTqeXBsYsmv2oZAf33HTpZFbU9Vc3DmlXl8/iaLx4tW5Mx9kNaUdNDrU8INs5U0x5J++7r5MKUk&#10;RDAVKGt4Sa880Mfl+3eLxs350NZWVdwTTGLCvHElrWN086IIrOYaQs86btAprNcQUfXHovLQYHat&#10;imG/Py4a6yvnLeMhoHXdOuky5xeCs/gsROCRqJJibzGfPp+HdBbLBcyPHlwtWdcG/EMXGqTBordU&#10;a4hATl7+kUpL5m2wIvaY1YUVQjKeZ8BpBv3fptnX4HieBcEJ7gZT+H9p2ZfzzhNZlXQ4psSAxjt6&#10;QdTAHBUn04RP48Icw/Zu5zstoJiGvQiv0xvHIJeM6fWGKb9EwtA4GE5G4/GQEoa+h9lsPHlISYu3&#10;r50P8RO3miShpB6rZyjhvA2xDX0NScWM3Uil0A5zZUiTK/TxahkgfYSCiKJ2OFAwR0pAHZGXLPqc&#10;8u7blHINoSZnQGoEq2TVkkHLiIxUUpd02k9P164yqSTPnOoaS8i0WCQpXg6XDqCDra4Iq7ct34Jj&#10;G4n1thDiDjwSDPvFpYnPeAhlcQjbSZTU1v/8mz3F472jl5IGCYtN/ziB55SozwYZMRuMRonhWRl9&#10;nAxR8feew73HnPSTxcEHuJ6OZTHFR/VqFd7q77hbq1QVXWAY1m6h7JSn2C4Sbifjq1UOQ1Y7iFuz&#10;dywlby9sdYpWyHyXCagWHeRAUpDXmQ3dDqbFuddz1NufYvkLAAD//wMAUEsDBBQABgAIAAAAIQCZ&#10;vM5P3gAAAAsBAAAPAAAAZHJzL2Rvd25yZXYueG1sTI9NS8QwFEX3gv8hPMHdTNIJDKX2dVBBRGYh&#10;jrpPk0xbbF5Kk37Mvzez0uXjHe49tzysrmezHUPnCSHbCmCWtDcdNQhfny+bHFiIiozqPVmEiw1w&#10;qG5vSlUYv9CHnU+xYSmEQqEQ2hiHgvOgW+tU2PrBUvqd/ehUTOfYcDOqJYW7nu+E2HOnOkoNrRrs&#10;c2v1z2lyCN/+/LQ4XdPbfHnvptfjqHV+RLy/Wx8fgEW7xj8YrvpJHarkVPuJTGA9Qp7JLKEIG7nb&#10;A7sSIpNpTY0ghQRelfz/huoXAAD//wMAUEsBAi0AFAAGAAgAAAAhALaDOJL+AAAA4QEAABMAAAAA&#10;AAAAAAAAAAAAAAAAAFtDb250ZW50X1R5cGVzXS54bWxQSwECLQAUAAYACAAAACEAOP0h/9YAAACU&#10;AQAACwAAAAAAAAAAAAAAAAAvAQAAX3JlbHMvLnJlbHNQSwECLQAUAAYACAAAACEABWNgJkQCAABx&#10;BAAADgAAAAAAAAAAAAAAAAAuAgAAZHJzL2Uyb0RvYy54bWxQSwECLQAUAAYACAAAACEAmbzOT94A&#10;AAALAQAADwAAAAAAAAAAAAAAAACeBAAAZHJzL2Rvd25yZXYueG1sUEsFBgAAAAAEAAQA8wAAAKkF&#10;AAAAAA==&#10;" filled="f" stroked="f" strokeweight="1pt">
              <v:textbox>
                <w:txbxContent>
                  <w:p w:rsidR="00692710" w:rsidRPr="00DD1D9C" w:rsidRDefault="00692710" w:rsidP="002B6228">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w:t>
                    </w:r>
                    <w:r>
                      <w:rPr>
                        <w:rFonts w:ascii="Adobe Arabic" w:hAnsi="Adobe Arabic" w:cs="Adobe Arabic" w:hint="cs"/>
                        <w:b/>
                        <w:bCs/>
                        <w:sz w:val="36"/>
                        <w:szCs w:val="36"/>
                        <w:rtl/>
                        <w:lang w:bidi="ar-EG"/>
                      </w:rPr>
                      <w:t>ت</w:t>
                    </w:r>
                    <w:r w:rsidRPr="00DD1D9C">
                      <w:rPr>
                        <w:rFonts w:ascii="Adobe Arabic" w:hAnsi="Adobe Arabic" w:cs="Adobe Arabic" w:hint="cs"/>
                        <w:b/>
                        <w:bCs/>
                        <w:sz w:val="36"/>
                        <w:szCs w:val="36"/>
                        <w:rtl/>
                        <w:lang w:bidi="ar-EG"/>
                      </w:rPr>
                      <w:t>درب</w:t>
                    </w:r>
                  </w:p>
                </w:txbxContent>
              </v:textbox>
              <w10:wrap anchorx="margin"/>
            </v:rect>
          </w:pict>
        </mc:Fallback>
      </mc:AlternateContent>
    </w:r>
    <w:r>
      <w:rPr>
        <w:noProof/>
      </w:rPr>
      <w:drawing>
        <wp:anchor distT="0" distB="0" distL="114300" distR="114300" simplePos="0" relativeHeight="251661312" behindDoc="0" locked="0" layoutInCell="1" allowOverlap="1" wp14:anchorId="0775B5D6" wp14:editId="49CD88D7">
          <wp:simplePos x="0" y="0"/>
          <wp:positionH relativeFrom="margin">
            <wp:posOffset>6322695</wp:posOffset>
          </wp:positionH>
          <wp:positionV relativeFrom="page">
            <wp:posOffset>274955</wp:posOffset>
          </wp:positionV>
          <wp:extent cx="335280" cy="283210"/>
          <wp:effectExtent l="6985" t="0" r="0" b="0"/>
          <wp:wrapThrough wrapText="bothSides">
            <wp:wrapPolygon edited="0">
              <wp:start x="21150" y="2373"/>
              <wp:lineTo x="18695" y="-533"/>
              <wp:lineTo x="7650" y="-533"/>
              <wp:lineTo x="1514" y="920"/>
              <wp:lineTo x="1514" y="920"/>
              <wp:lineTo x="1514" y="11091"/>
              <wp:lineTo x="8877" y="19808"/>
              <wp:lineTo x="21150" y="19808"/>
              <wp:lineTo x="21150" y="9638"/>
              <wp:lineTo x="21150" y="2373"/>
            </wp:wrapPolygon>
          </wp:wrapThrough>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1">
                    <a:extLst>
                      <a:ext uri="{28A0092B-C50C-407E-A947-70E740481C1C}">
                        <a14:useLocalDpi xmlns:a14="http://schemas.microsoft.com/office/drawing/2010/main" val="0"/>
                      </a:ext>
                    </a:extLst>
                  </a:blip>
                  <a:stretch>
                    <a:fillRect/>
                  </a:stretch>
                </pic:blipFill>
                <pic:spPr>
                  <a:xfrm rot="16200000" flipH="1" flipV="1">
                    <a:off x="0" y="0"/>
                    <a:ext cx="335280" cy="2832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6D077F7D" wp14:editId="53B2C104">
          <wp:simplePos x="0" y="0"/>
          <wp:positionH relativeFrom="margin">
            <wp:align>left</wp:align>
          </wp:positionH>
          <wp:positionV relativeFrom="topMargin">
            <wp:posOffset>300355</wp:posOffset>
          </wp:positionV>
          <wp:extent cx="5245100" cy="278765"/>
          <wp:effectExtent l="0" t="0" r="0" b="6985"/>
          <wp:wrapThrough wrapText="bothSides">
            <wp:wrapPolygon edited="0">
              <wp:start x="0" y="0"/>
              <wp:lineTo x="0" y="20665"/>
              <wp:lineTo x="21495" y="20665"/>
              <wp:lineTo x="21495" y="0"/>
              <wp:lineTo x="0" y="0"/>
            </wp:wrapPolygon>
          </wp:wrapThrough>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5245100" cy="27876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5" type="#_x0000_t75" style="width:105pt;height:117.75pt" o:bullet="t">
        <v:imagedata r:id="rId1" o:title="56"/>
      </v:shape>
    </w:pict>
  </w:numPicBullet>
  <w:numPicBullet w:numPicBulletId="1">
    <w:pict>
      <v:shape id="_x0000_i1226" type="#_x0000_t75" style="width:1134.75pt;height:874.5pt" o:bullet="t">
        <v:imagedata r:id="rId2" o:title="1_0007_Vector-Smart-Object"/>
      </v:shape>
    </w:pict>
  </w:numPicBullet>
  <w:numPicBullet w:numPicBulletId="2">
    <w:pict>
      <v:shape id="_x0000_i1227" type="#_x0000_t75" style="width:189pt;height:138pt" o:bullet="t">
        <v:imagedata r:id="rId3" o:title="صصص"/>
      </v:shape>
    </w:pict>
  </w:numPicBullet>
  <w:abstractNum w:abstractNumId="0" w15:restartNumberingAfterBreak="0">
    <w:nsid w:val="02634C20"/>
    <w:multiLevelType w:val="hybridMultilevel"/>
    <w:tmpl w:val="B33455A4"/>
    <w:lvl w:ilvl="0" w:tplc="D794ECFA">
      <w:start w:val="1"/>
      <w:numFmt w:val="bullet"/>
      <w:lvlText w:val=""/>
      <w:lvlJc w:val="left"/>
      <w:pPr>
        <w:ind w:left="720" w:hanging="360"/>
      </w:pPr>
      <w:rPr>
        <w:rFonts w:ascii="Wingdings" w:hAnsi="Wingdings" w:cs="Wingdings" w:hint="default"/>
        <w:color w:val="00B0F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C15FC3"/>
    <w:multiLevelType w:val="hybridMultilevel"/>
    <w:tmpl w:val="177C5724"/>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F3199"/>
    <w:multiLevelType w:val="hybridMultilevel"/>
    <w:tmpl w:val="A65A5B36"/>
    <w:lvl w:ilvl="0" w:tplc="E4DC6272">
      <w:start w:val="1"/>
      <w:numFmt w:val="bullet"/>
      <w:lvlText w:val=""/>
      <w:lvlJc w:val="left"/>
      <w:pPr>
        <w:ind w:left="360" w:hanging="360"/>
      </w:pPr>
      <w:rPr>
        <w:rFonts w:ascii="Wingdings" w:hAnsi="Wingdings" w:cs="Wingdings" w:hint="default"/>
        <w:b w:val="0"/>
        <w:bCs w:val="0"/>
        <w:color w:val="0070C0"/>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CF3612"/>
    <w:multiLevelType w:val="hybridMultilevel"/>
    <w:tmpl w:val="B652FDD8"/>
    <w:lvl w:ilvl="0" w:tplc="1178AA5A">
      <w:start w:val="1"/>
      <w:numFmt w:val="bullet"/>
      <w:lvlText w:val=""/>
      <w:lvlJc w:val="left"/>
      <w:pPr>
        <w:ind w:left="360" w:hanging="360"/>
      </w:pPr>
      <w:rPr>
        <w:rFonts w:ascii="Wingdings" w:hAnsi="Wingdings" w:cs="Wingdings" w:hint="default"/>
        <w:color w:val="00B0F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BA3D7D"/>
    <w:multiLevelType w:val="hybridMultilevel"/>
    <w:tmpl w:val="4A5622FC"/>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181D1A"/>
    <w:multiLevelType w:val="hybridMultilevel"/>
    <w:tmpl w:val="3BB854B0"/>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9B360F"/>
    <w:multiLevelType w:val="hybridMultilevel"/>
    <w:tmpl w:val="350C769A"/>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637BFE"/>
    <w:multiLevelType w:val="hybridMultilevel"/>
    <w:tmpl w:val="02AE08EE"/>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1FE7A6E"/>
    <w:multiLevelType w:val="hybridMultilevel"/>
    <w:tmpl w:val="665EA5DC"/>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8B1359"/>
    <w:multiLevelType w:val="hybridMultilevel"/>
    <w:tmpl w:val="E6C0EF72"/>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4A36127"/>
    <w:multiLevelType w:val="hybridMultilevel"/>
    <w:tmpl w:val="B76AD502"/>
    <w:lvl w:ilvl="0" w:tplc="B178C6A6">
      <w:start w:val="1"/>
      <w:numFmt w:val="bullet"/>
      <w:lvlText w:val=""/>
      <w:lvlJc w:val="left"/>
      <w:pPr>
        <w:ind w:left="720" w:hanging="360"/>
      </w:pPr>
      <w:rPr>
        <w:rFonts w:ascii="Wingdings" w:hAnsi="Wingdings" w:hint="default"/>
        <w:b/>
        <w:bCs/>
        <w:color w:val="00B0F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6B6E09"/>
    <w:multiLevelType w:val="hybridMultilevel"/>
    <w:tmpl w:val="510CA6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AE5464"/>
    <w:multiLevelType w:val="hybridMultilevel"/>
    <w:tmpl w:val="8ADC8F02"/>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E55D65"/>
    <w:multiLevelType w:val="hybridMultilevel"/>
    <w:tmpl w:val="6EBED954"/>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4E72C8"/>
    <w:multiLevelType w:val="hybridMultilevel"/>
    <w:tmpl w:val="742080AA"/>
    <w:lvl w:ilvl="0" w:tplc="DDA22A80">
      <w:start w:val="1"/>
      <w:numFmt w:val="bullet"/>
      <w:lvlText w:val=""/>
      <w:lvlJc w:val="left"/>
      <w:pPr>
        <w:ind w:left="360" w:hanging="360"/>
      </w:pPr>
      <w:rPr>
        <w:rFonts w:ascii="Wingdings" w:hAnsi="Wingdings" w:cs="Wingdings" w:hint="default"/>
        <w:b w:val="0"/>
        <w:bCs w:val="0"/>
        <w:color w:val="0070C0"/>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A8942E1"/>
    <w:multiLevelType w:val="hybridMultilevel"/>
    <w:tmpl w:val="84C85696"/>
    <w:lvl w:ilvl="0" w:tplc="183AAC78">
      <w:start w:val="1"/>
      <w:numFmt w:val="bullet"/>
      <w:lvlText w:val=""/>
      <w:lvlJc w:val="left"/>
      <w:pPr>
        <w:ind w:left="360" w:hanging="360"/>
      </w:pPr>
      <w:rPr>
        <w:rFonts w:ascii="Wingdings" w:hAnsi="Wingdings" w:hint="default"/>
        <w:color w:val="00B0F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AB00B82"/>
    <w:multiLevelType w:val="hybridMultilevel"/>
    <w:tmpl w:val="69FEAD4C"/>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A52614"/>
    <w:multiLevelType w:val="hybridMultilevel"/>
    <w:tmpl w:val="F27078D8"/>
    <w:lvl w:ilvl="0" w:tplc="7514EC90">
      <w:start w:val="1"/>
      <w:numFmt w:val="bullet"/>
      <w:lvlText w:val=""/>
      <w:lvlPicBulletId w:val="2"/>
      <w:lvlJc w:val="left"/>
      <w:pPr>
        <w:ind w:left="360" w:hanging="360"/>
      </w:pPr>
      <w:rPr>
        <w:rFonts w:ascii="Symbol" w:hAnsi="Symbol" w:hint="default"/>
        <w:b/>
        <w:bCs/>
        <w:color w:val="auto"/>
        <w:sz w:val="28"/>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D0B7670"/>
    <w:multiLevelType w:val="hybridMultilevel"/>
    <w:tmpl w:val="F46ED1A6"/>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B737DC"/>
    <w:multiLevelType w:val="hybridMultilevel"/>
    <w:tmpl w:val="725004AA"/>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6B3872"/>
    <w:multiLevelType w:val="hybridMultilevel"/>
    <w:tmpl w:val="4320A5C6"/>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F2E6649"/>
    <w:multiLevelType w:val="hybridMultilevel"/>
    <w:tmpl w:val="709A35C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F471900"/>
    <w:multiLevelType w:val="hybridMultilevel"/>
    <w:tmpl w:val="A99C6F88"/>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DC7179"/>
    <w:multiLevelType w:val="hybridMultilevel"/>
    <w:tmpl w:val="189A218E"/>
    <w:lvl w:ilvl="0" w:tplc="305C98AC">
      <w:start w:val="1"/>
      <w:numFmt w:val="bullet"/>
      <w:lvlText w:val=""/>
      <w:lvlJc w:val="left"/>
      <w:pPr>
        <w:ind w:left="360" w:hanging="360"/>
      </w:pPr>
      <w:rPr>
        <w:rFonts w:ascii="Wingdings" w:hAnsi="Wingdings" w:hint="default"/>
        <w:b/>
        <w:bCs/>
        <w:color w:val="00B0F0"/>
        <w:sz w:val="24"/>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1AB6672"/>
    <w:multiLevelType w:val="hybridMultilevel"/>
    <w:tmpl w:val="E8F6AB68"/>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2153385"/>
    <w:multiLevelType w:val="hybridMultilevel"/>
    <w:tmpl w:val="5EF07870"/>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4D2773"/>
    <w:multiLevelType w:val="hybridMultilevel"/>
    <w:tmpl w:val="3934EC48"/>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CF08B0"/>
    <w:multiLevelType w:val="hybridMultilevel"/>
    <w:tmpl w:val="189C9430"/>
    <w:lvl w:ilvl="0" w:tplc="A7F25BD0">
      <w:start w:val="1"/>
      <w:numFmt w:val="bullet"/>
      <w:lvlText w:val=""/>
      <w:lvlJc w:val="left"/>
      <w:pPr>
        <w:ind w:left="360" w:hanging="360"/>
      </w:pPr>
      <w:rPr>
        <w:rFonts w:ascii="Wingdings" w:hAnsi="Wingdings" w:cs="Wingdings" w:hint="default"/>
        <w:color w:val="0070C0"/>
        <w:sz w:val="36"/>
        <w:szCs w:val="36"/>
      </w:rPr>
    </w:lvl>
    <w:lvl w:ilvl="1" w:tplc="88127BD2">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4353BE1"/>
    <w:multiLevelType w:val="hybridMultilevel"/>
    <w:tmpl w:val="D10A118A"/>
    <w:lvl w:ilvl="0" w:tplc="4A309B16">
      <w:start w:val="1"/>
      <w:numFmt w:val="bullet"/>
      <w:lvlText w:val=""/>
      <w:lvlJc w:val="left"/>
      <w:pPr>
        <w:ind w:left="720" w:hanging="360"/>
      </w:pPr>
      <w:rPr>
        <w:rFonts w:ascii="Wingdings" w:hAnsi="Wingdings"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5490E2F"/>
    <w:multiLevelType w:val="hybridMultilevel"/>
    <w:tmpl w:val="A382485C"/>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55A396B"/>
    <w:multiLevelType w:val="hybridMultilevel"/>
    <w:tmpl w:val="14B498E0"/>
    <w:lvl w:ilvl="0" w:tplc="305C98AC">
      <w:start w:val="1"/>
      <w:numFmt w:val="bullet"/>
      <w:lvlText w:val=""/>
      <w:lvlJc w:val="left"/>
      <w:pPr>
        <w:ind w:left="360" w:hanging="360"/>
      </w:pPr>
      <w:rPr>
        <w:rFonts w:ascii="Wingdings" w:hAnsi="Wingdings" w:hint="default"/>
        <w:b/>
        <w:bCs/>
        <w:color w:val="00B0F0"/>
        <w:sz w:val="24"/>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58A6A76"/>
    <w:multiLevelType w:val="hybridMultilevel"/>
    <w:tmpl w:val="F3628ADA"/>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86B57B4"/>
    <w:multiLevelType w:val="hybridMultilevel"/>
    <w:tmpl w:val="B28C3CCA"/>
    <w:lvl w:ilvl="0" w:tplc="1D441B54">
      <w:start w:val="1"/>
      <w:numFmt w:val="bullet"/>
      <w:lvlText w:val=""/>
      <w:lvlPicBulletId w:val="1"/>
      <w:lvlJc w:val="left"/>
      <w:pPr>
        <w:ind w:left="720" w:hanging="360"/>
      </w:pPr>
      <w:rPr>
        <w:rFonts w:ascii="Symbol" w:hAnsi="Symbol" w:hint="default"/>
        <w:color w:val="auto"/>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8810DD6"/>
    <w:multiLevelType w:val="hybridMultilevel"/>
    <w:tmpl w:val="8266F4A6"/>
    <w:lvl w:ilvl="0" w:tplc="169A5CE6">
      <w:start w:val="1"/>
      <w:numFmt w:val="decimal"/>
      <w:lvlText w:val="%1-"/>
      <w:lvlJc w:val="left"/>
      <w:pPr>
        <w:ind w:left="720" w:hanging="360"/>
      </w:pPr>
      <w:rPr>
        <w:rFonts w:hint="default"/>
        <w:color w:val="C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8CB3674"/>
    <w:multiLevelType w:val="hybridMultilevel"/>
    <w:tmpl w:val="17DEE588"/>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BEB1FDD"/>
    <w:multiLevelType w:val="hybridMultilevel"/>
    <w:tmpl w:val="075E0F02"/>
    <w:lvl w:ilvl="0" w:tplc="2C2CDA54">
      <w:start w:val="1"/>
      <w:numFmt w:val="bullet"/>
      <w:lvlText w:val=""/>
      <w:lvlJc w:val="left"/>
      <w:pPr>
        <w:ind w:left="360" w:hanging="360"/>
      </w:pPr>
      <w:rPr>
        <w:rFonts w:ascii="Wingdings" w:hAnsi="Wingdings" w:cs="Wingdings" w:hint="default"/>
        <w:color w:val="00B0F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D2F14A4"/>
    <w:multiLevelType w:val="hybridMultilevel"/>
    <w:tmpl w:val="20966376"/>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F476D64"/>
    <w:multiLevelType w:val="hybridMultilevel"/>
    <w:tmpl w:val="C6461D0E"/>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A87757"/>
    <w:multiLevelType w:val="hybridMultilevel"/>
    <w:tmpl w:val="23A4A77A"/>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941FBC"/>
    <w:multiLevelType w:val="hybridMultilevel"/>
    <w:tmpl w:val="2BE0795E"/>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AA6716"/>
    <w:multiLevelType w:val="hybridMultilevel"/>
    <w:tmpl w:val="0E2879BC"/>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33476DDF"/>
    <w:multiLevelType w:val="hybridMultilevel"/>
    <w:tmpl w:val="CBB45A32"/>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4B66311"/>
    <w:multiLevelType w:val="hybridMultilevel"/>
    <w:tmpl w:val="BFEC447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5F52F72"/>
    <w:multiLevelType w:val="hybridMultilevel"/>
    <w:tmpl w:val="21F6209E"/>
    <w:lvl w:ilvl="0" w:tplc="7514EC90">
      <w:start w:val="1"/>
      <w:numFmt w:val="bullet"/>
      <w:lvlText w:val=""/>
      <w:lvlPicBulletId w:val="2"/>
      <w:lvlJc w:val="left"/>
      <w:pPr>
        <w:ind w:left="720" w:hanging="360"/>
      </w:pPr>
      <w:rPr>
        <w:rFonts w:ascii="Symbol" w:hAnsi="Symbol" w:hint="default"/>
        <w:b/>
        <w:bCs/>
        <w:color w:val="auto"/>
        <w:sz w:val="28"/>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7D06358"/>
    <w:multiLevelType w:val="hybridMultilevel"/>
    <w:tmpl w:val="F4D2CD9A"/>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7F45902"/>
    <w:multiLevelType w:val="hybridMultilevel"/>
    <w:tmpl w:val="F85441DA"/>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874728"/>
    <w:multiLevelType w:val="hybridMultilevel"/>
    <w:tmpl w:val="FEF6AE8A"/>
    <w:lvl w:ilvl="0" w:tplc="7514EC90">
      <w:start w:val="1"/>
      <w:numFmt w:val="bullet"/>
      <w:lvlText w:val=""/>
      <w:lvlPicBulletId w:val="2"/>
      <w:lvlJc w:val="left"/>
      <w:pPr>
        <w:ind w:left="360" w:hanging="360"/>
      </w:pPr>
      <w:rPr>
        <w:rFonts w:ascii="Symbol" w:hAnsi="Symbol" w:hint="default"/>
        <w:b/>
        <w:bCs/>
        <w:color w:val="auto"/>
        <w:sz w:val="28"/>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B63763E"/>
    <w:multiLevelType w:val="hybridMultilevel"/>
    <w:tmpl w:val="EDAEE994"/>
    <w:lvl w:ilvl="0" w:tplc="77CE884A">
      <w:start w:val="1"/>
      <w:numFmt w:val="bullet"/>
      <w:lvlText w:val=""/>
      <w:lvlPicBulletId w:val="0"/>
      <w:lvlJc w:val="left"/>
      <w:pPr>
        <w:ind w:left="927" w:hanging="360"/>
      </w:pPr>
      <w:rPr>
        <w:rFonts w:ascii="Symbol" w:hAnsi="Symbol" w:hint="default"/>
        <w:color w:val="auto"/>
        <w:sz w:val="40"/>
        <w:szCs w:val="40"/>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3BA4404B"/>
    <w:multiLevelType w:val="hybridMultilevel"/>
    <w:tmpl w:val="95824444"/>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F090729"/>
    <w:multiLevelType w:val="hybridMultilevel"/>
    <w:tmpl w:val="C9845B68"/>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419F31BA"/>
    <w:multiLevelType w:val="hybridMultilevel"/>
    <w:tmpl w:val="E0522532"/>
    <w:lvl w:ilvl="0" w:tplc="E4DC6272">
      <w:start w:val="1"/>
      <w:numFmt w:val="bullet"/>
      <w:lvlText w:val=""/>
      <w:lvlJc w:val="left"/>
      <w:pPr>
        <w:ind w:left="360" w:hanging="360"/>
      </w:pPr>
      <w:rPr>
        <w:rFonts w:ascii="Wingdings" w:hAnsi="Wingdings" w:cs="Wingdings" w:hint="default"/>
        <w:b w:val="0"/>
        <w:bCs w:val="0"/>
        <w:color w:val="0070C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426B32F3"/>
    <w:multiLevelType w:val="hybridMultilevel"/>
    <w:tmpl w:val="9AF2B6B8"/>
    <w:lvl w:ilvl="0" w:tplc="7514EC90">
      <w:start w:val="1"/>
      <w:numFmt w:val="bullet"/>
      <w:lvlText w:val=""/>
      <w:lvlPicBulletId w:val="2"/>
      <w:lvlJc w:val="left"/>
      <w:pPr>
        <w:ind w:left="360" w:hanging="360"/>
      </w:pPr>
      <w:rPr>
        <w:rFonts w:ascii="Symbol" w:hAnsi="Symbol" w:hint="default"/>
        <w:b/>
        <w:bCs/>
        <w:color w:val="auto"/>
        <w:sz w:val="28"/>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445820DA"/>
    <w:multiLevelType w:val="hybridMultilevel"/>
    <w:tmpl w:val="1D50DEA0"/>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44E11F05"/>
    <w:multiLevelType w:val="hybridMultilevel"/>
    <w:tmpl w:val="7A4EA07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5FB6C63"/>
    <w:multiLevelType w:val="hybridMultilevel"/>
    <w:tmpl w:val="C6A66918"/>
    <w:lvl w:ilvl="0" w:tplc="B178C6A6">
      <w:start w:val="1"/>
      <w:numFmt w:val="bullet"/>
      <w:lvlText w:val=""/>
      <w:lvlJc w:val="left"/>
      <w:pPr>
        <w:ind w:left="720" w:hanging="360"/>
      </w:pPr>
      <w:rPr>
        <w:rFonts w:ascii="Wingdings" w:hAnsi="Wingdings" w:hint="default"/>
        <w:b/>
        <w:bCs/>
        <w:color w:val="00B0F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6C52FC1"/>
    <w:multiLevelType w:val="hybridMultilevel"/>
    <w:tmpl w:val="91E69550"/>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8517D99"/>
    <w:multiLevelType w:val="hybridMultilevel"/>
    <w:tmpl w:val="64B4DC76"/>
    <w:lvl w:ilvl="0" w:tplc="2C2CDA54">
      <w:start w:val="1"/>
      <w:numFmt w:val="bullet"/>
      <w:lvlText w:val=""/>
      <w:lvlJc w:val="left"/>
      <w:pPr>
        <w:ind w:left="360" w:hanging="360"/>
      </w:pPr>
      <w:rPr>
        <w:rFonts w:ascii="Wingdings" w:hAnsi="Wingdings" w:cs="Wingdings" w:hint="default"/>
        <w:color w:val="00B0F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486B03AE"/>
    <w:multiLevelType w:val="hybridMultilevel"/>
    <w:tmpl w:val="C63C7B12"/>
    <w:lvl w:ilvl="0" w:tplc="A7F25BD0">
      <w:start w:val="1"/>
      <w:numFmt w:val="bullet"/>
      <w:lvlText w:val=""/>
      <w:lvlJc w:val="left"/>
      <w:pPr>
        <w:ind w:left="1080" w:hanging="360"/>
      </w:pPr>
      <w:rPr>
        <w:rFonts w:ascii="Wingdings" w:hAnsi="Wingdings" w:cs="Wingdings" w:hint="default"/>
        <w:color w:val="0070C0"/>
        <w:sz w:val="36"/>
        <w:szCs w:val="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48DC52A2"/>
    <w:multiLevelType w:val="hybridMultilevel"/>
    <w:tmpl w:val="B7C82482"/>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95C04A4"/>
    <w:multiLevelType w:val="hybridMultilevel"/>
    <w:tmpl w:val="78A8673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9BD2B95"/>
    <w:multiLevelType w:val="hybridMultilevel"/>
    <w:tmpl w:val="43D6E868"/>
    <w:lvl w:ilvl="0" w:tplc="B178C6A6">
      <w:start w:val="1"/>
      <w:numFmt w:val="bullet"/>
      <w:lvlText w:val=""/>
      <w:lvlJc w:val="left"/>
      <w:pPr>
        <w:ind w:left="720" w:hanging="360"/>
      </w:pPr>
      <w:rPr>
        <w:rFonts w:ascii="Wingdings" w:hAnsi="Wingdings" w:hint="default"/>
        <w:b/>
        <w:bCs/>
        <w:color w:val="00B0F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A13124B"/>
    <w:multiLevelType w:val="hybridMultilevel"/>
    <w:tmpl w:val="E7F42DD8"/>
    <w:lvl w:ilvl="0" w:tplc="B178C6A6">
      <w:start w:val="1"/>
      <w:numFmt w:val="bullet"/>
      <w:lvlText w:val=""/>
      <w:lvlJc w:val="left"/>
      <w:pPr>
        <w:ind w:left="2880" w:hanging="360"/>
      </w:pPr>
      <w:rPr>
        <w:rFonts w:ascii="Wingdings" w:hAnsi="Wingdings" w:hint="default"/>
        <w:b/>
        <w:bCs/>
        <w:color w:val="00B0F0"/>
        <w:sz w:val="32"/>
        <w:szCs w:val="32"/>
        <w:lang w:bidi="ar-EG"/>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2" w15:restartNumberingAfterBreak="0">
    <w:nsid w:val="4A6950C1"/>
    <w:multiLevelType w:val="hybridMultilevel"/>
    <w:tmpl w:val="97C6311A"/>
    <w:lvl w:ilvl="0" w:tplc="416A0594">
      <w:numFmt w:val="bullet"/>
      <w:lvlText w:val="-"/>
      <w:lvlJc w:val="left"/>
      <w:pPr>
        <w:ind w:left="36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4BE00389"/>
    <w:multiLevelType w:val="hybridMultilevel"/>
    <w:tmpl w:val="B2563536"/>
    <w:lvl w:ilvl="0" w:tplc="416A0594">
      <w:numFmt w:val="bullet"/>
      <w:lvlText w:val="-"/>
      <w:lvlJc w:val="left"/>
      <w:pPr>
        <w:ind w:left="720" w:hanging="360"/>
      </w:pPr>
      <w:rPr>
        <w:rFonts w:ascii="Sakkal Majalla" w:eastAsiaTheme="minorHAnsi" w:hAnsi="Sakkal Majalla" w:cs="Sakkal Majalla" w:hint="default"/>
        <w:b/>
        <w:bCs/>
        <w:color w:val="00B0F0"/>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BF004E4"/>
    <w:multiLevelType w:val="hybridMultilevel"/>
    <w:tmpl w:val="B9E8B1B2"/>
    <w:lvl w:ilvl="0" w:tplc="4A309B16">
      <w:start w:val="1"/>
      <w:numFmt w:val="bullet"/>
      <w:lvlText w:val=""/>
      <w:lvlJc w:val="left"/>
      <w:pPr>
        <w:ind w:left="720" w:hanging="360"/>
      </w:pPr>
      <w:rPr>
        <w:rFonts w:ascii="Wingdings" w:hAnsi="Wingdings"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F461E8"/>
    <w:multiLevelType w:val="hybridMultilevel"/>
    <w:tmpl w:val="BFBADC0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4D156529"/>
    <w:multiLevelType w:val="hybridMultilevel"/>
    <w:tmpl w:val="5C803464"/>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D991D22"/>
    <w:multiLevelType w:val="hybridMultilevel"/>
    <w:tmpl w:val="B31482F0"/>
    <w:lvl w:ilvl="0" w:tplc="30C0B42A">
      <w:start w:val="1"/>
      <w:numFmt w:val="bullet"/>
      <w:lvlText w:val=""/>
      <w:lvlJc w:val="left"/>
      <w:pPr>
        <w:ind w:left="360" w:hanging="360"/>
      </w:pPr>
      <w:rPr>
        <w:rFonts w:ascii="Symbol" w:hAnsi="Symbol"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DC67A16"/>
    <w:multiLevelType w:val="hybridMultilevel"/>
    <w:tmpl w:val="05AE4948"/>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B40EDC"/>
    <w:multiLevelType w:val="hybridMultilevel"/>
    <w:tmpl w:val="9CB09696"/>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4EBA7A15"/>
    <w:multiLevelType w:val="hybridMultilevel"/>
    <w:tmpl w:val="70B07C0A"/>
    <w:lvl w:ilvl="0" w:tplc="BF1E86EC">
      <w:start w:val="1"/>
      <w:numFmt w:val="bullet"/>
      <w:lvlText w:val=""/>
      <w:lvlJc w:val="left"/>
      <w:pPr>
        <w:ind w:left="720" w:hanging="360"/>
      </w:pPr>
      <w:rPr>
        <w:rFonts w:ascii="Symbol" w:hAnsi="Symbol" w:hint="default"/>
        <w:b/>
        <w:bCs/>
        <w:color w:val="00B0F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F7A3772"/>
    <w:multiLevelType w:val="hybridMultilevel"/>
    <w:tmpl w:val="957412EA"/>
    <w:lvl w:ilvl="0" w:tplc="2C2CDA54">
      <w:start w:val="1"/>
      <w:numFmt w:val="bullet"/>
      <w:lvlText w:val=""/>
      <w:lvlJc w:val="left"/>
      <w:pPr>
        <w:ind w:left="720" w:hanging="360"/>
      </w:pPr>
      <w:rPr>
        <w:rFonts w:ascii="Wingdings" w:hAnsi="Wingdings" w:cs="Wingdings" w:hint="default"/>
        <w:color w:val="00B0F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20EAF"/>
    <w:multiLevelType w:val="hybridMultilevel"/>
    <w:tmpl w:val="04F484CC"/>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0F2552"/>
    <w:multiLevelType w:val="hybridMultilevel"/>
    <w:tmpl w:val="8C6C7B6C"/>
    <w:lvl w:ilvl="0" w:tplc="5EB0EF0E">
      <w:start w:val="1"/>
      <w:numFmt w:val="decimal"/>
      <w:lvlText w:val="%1."/>
      <w:lvlJc w:val="left"/>
      <w:pPr>
        <w:ind w:left="360" w:hanging="360"/>
      </w:pPr>
      <w:rPr>
        <w:color w:val="0070C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4AE6112"/>
    <w:multiLevelType w:val="hybridMultilevel"/>
    <w:tmpl w:val="880E07E0"/>
    <w:lvl w:ilvl="0" w:tplc="2C2CDA54">
      <w:start w:val="1"/>
      <w:numFmt w:val="bullet"/>
      <w:lvlText w:val=""/>
      <w:lvlJc w:val="left"/>
      <w:pPr>
        <w:ind w:left="720" w:hanging="360"/>
      </w:pPr>
      <w:rPr>
        <w:rFonts w:ascii="Wingdings" w:hAnsi="Wingdings" w:cs="Wingdings" w:hint="default"/>
        <w:color w:val="00B0F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53E011B"/>
    <w:multiLevelType w:val="hybridMultilevel"/>
    <w:tmpl w:val="4F4431EE"/>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5847789"/>
    <w:multiLevelType w:val="hybridMultilevel"/>
    <w:tmpl w:val="2F60E9A8"/>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56D31321"/>
    <w:multiLevelType w:val="hybridMultilevel"/>
    <w:tmpl w:val="322C3050"/>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57297CB0"/>
    <w:multiLevelType w:val="hybridMultilevel"/>
    <w:tmpl w:val="9D44A8B8"/>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8A87B10"/>
    <w:multiLevelType w:val="hybridMultilevel"/>
    <w:tmpl w:val="BD0C1B7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592B0935"/>
    <w:multiLevelType w:val="hybridMultilevel"/>
    <w:tmpl w:val="BCA46A58"/>
    <w:lvl w:ilvl="0" w:tplc="1D441B54">
      <w:start w:val="1"/>
      <w:numFmt w:val="bullet"/>
      <w:lvlText w:val=""/>
      <w:lvlPicBulletId w:val="1"/>
      <w:lvlJc w:val="left"/>
      <w:pPr>
        <w:ind w:left="1185" w:hanging="360"/>
      </w:pPr>
      <w:rPr>
        <w:rFonts w:ascii="Symbol" w:hAnsi="Symbol" w:hint="default"/>
        <w:color w:val="auto"/>
        <w:lang w:bidi="ar-EG"/>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82" w15:restartNumberingAfterBreak="0">
    <w:nsid w:val="5A7D3C96"/>
    <w:multiLevelType w:val="hybridMultilevel"/>
    <w:tmpl w:val="EF2632F8"/>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B10488A"/>
    <w:multiLevelType w:val="hybridMultilevel"/>
    <w:tmpl w:val="1D6E66A6"/>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CB4D58"/>
    <w:multiLevelType w:val="hybridMultilevel"/>
    <w:tmpl w:val="B984B46A"/>
    <w:lvl w:ilvl="0" w:tplc="305C98AC">
      <w:start w:val="1"/>
      <w:numFmt w:val="bullet"/>
      <w:lvlText w:val=""/>
      <w:lvlJc w:val="left"/>
      <w:pPr>
        <w:ind w:left="466" w:hanging="360"/>
      </w:pPr>
      <w:rPr>
        <w:rFonts w:ascii="Wingdings" w:hAnsi="Wingdings" w:hint="default"/>
        <w:b/>
        <w:bCs/>
        <w:color w:val="00B0F0"/>
        <w:sz w:val="24"/>
        <w:szCs w:val="28"/>
      </w:rPr>
    </w:lvl>
    <w:lvl w:ilvl="1" w:tplc="04090003" w:tentative="1">
      <w:start w:val="1"/>
      <w:numFmt w:val="bullet"/>
      <w:lvlText w:val="o"/>
      <w:lvlJc w:val="left"/>
      <w:pPr>
        <w:ind w:left="1186" w:hanging="360"/>
      </w:pPr>
      <w:rPr>
        <w:rFonts w:ascii="Courier New" w:hAnsi="Courier New" w:cs="Courier New" w:hint="default"/>
      </w:rPr>
    </w:lvl>
    <w:lvl w:ilvl="2" w:tplc="04090005" w:tentative="1">
      <w:start w:val="1"/>
      <w:numFmt w:val="bullet"/>
      <w:lvlText w:val=""/>
      <w:lvlJc w:val="left"/>
      <w:pPr>
        <w:ind w:left="1906" w:hanging="360"/>
      </w:pPr>
      <w:rPr>
        <w:rFonts w:ascii="Wingdings" w:hAnsi="Wingdings" w:hint="default"/>
      </w:rPr>
    </w:lvl>
    <w:lvl w:ilvl="3" w:tplc="04090001" w:tentative="1">
      <w:start w:val="1"/>
      <w:numFmt w:val="bullet"/>
      <w:lvlText w:val=""/>
      <w:lvlJc w:val="left"/>
      <w:pPr>
        <w:ind w:left="2626" w:hanging="360"/>
      </w:pPr>
      <w:rPr>
        <w:rFonts w:ascii="Symbol" w:hAnsi="Symbol" w:hint="default"/>
      </w:rPr>
    </w:lvl>
    <w:lvl w:ilvl="4" w:tplc="04090003" w:tentative="1">
      <w:start w:val="1"/>
      <w:numFmt w:val="bullet"/>
      <w:lvlText w:val="o"/>
      <w:lvlJc w:val="left"/>
      <w:pPr>
        <w:ind w:left="3346" w:hanging="360"/>
      </w:pPr>
      <w:rPr>
        <w:rFonts w:ascii="Courier New" w:hAnsi="Courier New" w:cs="Courier New" w:hint="default"/>
      </w:rPr>
    </w:lvl>
    <w:lvl w:ilvl="5" w:tplc="04090005" w:tentative="1">
      <w:start w:val="1"/>
      <w:numFmt w:val="bullet"/>
      <w:lvlText w:val=""/>
      <w:lvlJc w:val="left"/>
      <w:pPr>
        <w:ind w:left="4066" w:hanging="360"/>
      </w:pPr>
      <w:rPr>
        <w:rFonts w:ascii="Wingdings" w:hAnsi="Wingdings" w:hint="default"/>
      </w:rPr>
    </w:lvl>
    <w:lvl w:ilvl="6" w:tplc="04090001" w:tentative="1">
      <w:start w:val="1"/>
      <w:numFmt w:val="bullet"/>
      <w:lvlText w:val=""/>
      <w:lvlJc w:val="left"/>
      <w:pPr>
        <w:ind w:left="4786" w:hanging="360"/>
      </w:pPr>
      <w:rPr>
        <w:rFonts w:ascii="Symbol" w:hAnsi="Symbol" w:hint="default"/>
      </w:rPr>
    </w:lvl>
    <w:lvl w:ilvl="7" w:tplc="04090003" w:tentative="1">
      <w:start w:val="1"/>
      <w:numFmt w:val="bullet"/>
      <w:lvlText w:val="o"/>
      <w:lvlJc w:val="left"/>
      <w:pPr>
        <w:ind w:left="5506" w:hanging="360"/>
      </w:pPr>
      <w:rPr>
        <w:rFonts w:ascii="Courier New" w:hAnsi="Courier New" w:cs="Courier New" w:hint="default"/>
      </w:rPr>
    </w:lvl>
    <w:lvl w:ilvl="8" w:tplc="04090005" w:tentative="1">
      <w:start w:val="1"/>
      <w:numFmt w:val="bullet"/>
      <w:lvlText w:val=""/>
      <w:lvlJc w:val="left"/>
      <w:pPr>
        <w:ind w:left="6226" w:hanging="360"/>
      </w:pPr>
      <w:rPr>
        <w:rFonts w:ascii="Wingdings" w:hAnsi="Wingdings" w:hint="default"/>
      </w:rPr>
    </w:lvl>
  </w:abstractNum>
  <w:abstractNum w:abstractNumId="85" w15:restartNumberingAfterBreak="0">
    <w:nsid w:val="5C207D33"/>
    <w:multiLevelType w:val="hybridMultilevel"/>
    <w:tmpl w:val="A3580C9C"/>
    <w:lvl w:ilvl="0" w:tplc="DDA22A80">
      <w:start w:val="1"/>
      <w:numFmt w:val="bullet"/>
      <w:lvlText w:val=""/>
      <w:lvlJc w:val="left"/>
      <w:pPr>
        <w:ind w:left="360" w:hanging="360"/>
      </w:pPr>
      <w:rPr>
        <w:rFonts w:ascii="Wingdings" w:hAnsi="Wingdings" w:cs="Wingdings" w:hint="default"/>
        <w:b w:val="0"/>
        <w:bCs w:val="0"/>
        <w:color w:val="0070C0"/>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CFF5E1D"/>
    <w:multiLevelType w:val="hybridMultilevel"/>
    <w:tmpl w:val="9B801F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07668B2"/>
    <w:multiLevelType w:val="hybridMultilevel"/>
    <w:tmpl w:val="A7F87080"/>
    <w:lvl w:ilvl="0" w:tplc="7514EC90">
      <w:start w:val="1"/>
      <w:numFmt w:val="bullet"/>
      <w:lvlText w:val=""/>
      <w:lvlPicBulletId w:val="2"/>
      <w:lvlJc w:val="left"/>
      <w:pPr>
        <w:ind w:left="1080" w:hanging="360"/>
      </w:pPr>
      <w:rPr>
        <w:rFonts w:ascii="Symbol" w:hAnsi="Symbol" w:hint="default"/>
        <w:b/>
        <w:bCs/>
        <w:color w:val="auto"/>
        <w:sz w:val="28"/>
        <w:szCs w:val="32"/>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15:restartNumberingAfterBreak="0">
    <w:nsid w:val="614D06CA"/>
    <w:multiLevelType w:val="hybridMultilevel"/>
    <w:tmpl w:val="5F908A5E"/>
    <w:lvl w:ilvl="0" w:tplc="305C98AC">
      <w:start w:val="1"/>
      <w:numFmt w:val="bullet"/>
      <w:lvlText w:val=""/>
      <w:lvlJc w:val="left"/>
      <w:pPr>
        <w:ind w:left="720" w:hanging="360"/>
      </w:pPr>
      <w:rPr>
        <w:rFonts w:ascii="Wingdings" w:hAnsi="Wingdings" w:hint="default"/>
        <w:b/>
        <w:bCs/>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2C61894"/>
    <w:multiLevelType w:val="hybridMultilevel"/>
    <w:tmpl w:val="4B8EEB5E"/>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F234A0"/>
    <w:multiLevelType w:val="hybridMultilevel"/>
    <w:tmpl w:val="54F80BEE"/>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3E05268"/>
    <w:multiLevelType w:val="hybridMultilevel"/>
    <w:tmpl w:val="5EF2C270"/>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65360BD8"/>
    <w:multiLevelType w:val="hybridMultilevel"/>
    <w:tmpl w:val="2BE663D2"/>
    <w:lvl w:ilvl="0" w:tplc="B178C6A6">
      <w:start w:val="1"/>
      <w:numFmt w:val="bullet"/>
      <w:lvlText w:val=""/>
      <w:lvlJc w:val="left"/>
      <w:pPr>
        <w:ind w:left="360" w:hanging="360"/>
      </w:pPr>
      <w:rPr>
        <w:rFonts w:ascii="Wingdings" w:hAnsi="Wingdings" w:hint="default"/>
        <w:b/>
        <w:bCs/>
        <w:color w:val="00B0F0"/>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67E22266"/>
    <w:multiLevelType w:val="hybridMultilevel"/>
    <w:tmpl w:val="CB7AA48C"/>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A6039FC"/>
    <w:multiLevelType w:val="hybridMultilevel"/>
    <w:tmpl w:val="6EB491B8"/>
    <w:lvl w:ilvl="0" w:tplc="30C0B42A">
      <w:start w:val="1"/>
      <w:numFmt w:val="bullet"/>
      <w:lvlText w:val=""/>
      <w:lvlJc w:val="left"/>
      <w:pPr>
        <w:ind w:left="2520" w:hanging="360"/>
      </w:pPr>
      <w:rPr>
        <w:rFonts w:ascii="Symbol" w:hAnsi="Symbol" w:hint="default"/>
        <w:b/>
        <w:bCs/>
        <w:color w:val="00B0F0"/>
        <w:sz w:val="32"/>
        <w:szCs w:val="32"/>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96" w15:restartNumberingAfterBreak="0">
    <w:nsid w:val="6E5D37D3"/>
    <w:multiLevelType w:val="hybridMultilevel"/>
    <w:tmpl w:val="91004D74"/>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6EF92725"/>
    <w:multiLevelType w:val="hybridMultilevel"/>
    <w:tmpl w:val="F474AC64"/>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165724D"/>
    <w:multiLevelType w:val="hybridMultilevel"/>
    <w:tmpl w:val="65284DE0"/>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18F4F8B"/>
    <w:multiLevelType w:val="hybridMultilevel"/>
    <w:tmpl w:val="BF06E77E"/>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044744"/>
    <w:multiLevelType w:val="hybridMultilevel"/>
    <w:tmpl w:val="98FEF55E"/>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4A2834"/>
    <w:multiLevelType w:val="hybridMultilevel"/>
    <w:tmpl w:val="1076FA44"/>
    <w:lvl w:ilvl="0" w:tplc="30C0B42A">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C930D7"/>
    <w:multiLevelType w:val="hybridMultilevel"/>
    <w:tmpl w:val="D0561BEC"/>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9F02E70"/>
    <w:multiLevelType w:val="hybridMultilevel"/>
    <w:tmpl w:val="55B22226"/>
    <w:lvl w:ilvl="0" w:tplc="A7F25BD0">
      <w:start w:val="1"/>
      <w:numFmt w:val="bullet"/>
      <w:lvlText w:val=""/>
      <w:lvlJc w:val="left"/>
      <w:pPr>
        <w:ind w:left="360" w:hanging="360"/>
      </w:pPr>
      <w:rPr>
        <w:rFonts w:ascii="Wingdings" w:hAnsi="Wingdings" w:cs="Wingdings" w:hint="default"/>
        <w:b w:val="0"/>
        <w:bCs w:val="0"/>
        <w:color w:val="0070C0"/>
        <w:sz w:val="36"/>
        <w:szCs w:val="36"/>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7BC931D1"/>
    <w:multiLevelType w:val="hybridMultilevel"/>
    <w:tmpl w:val="A32EAEFE"/>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C6A413D"/>
    <w:multiLevelType w:val="hybridMultilevel"/>
    <w:tmpl w:val="FA26309C"/>
    <w:lvl w:ilvl="0" w:tplc="A7F25BD0">
      <w:start w:val="1"/>
      <w:numFmt w:val="bullet"/>
      <w:lvlText w:val=""/>
      <w:lvlJc w:val="left"/>
      <w:pPr>
        <w:ind w:left="360" w:hanging="360"/>
      </w:pPr>
      <w:rPr>
        <w:rFonts w:ascii="Wingdings" w:hAnsi="Wingdings" w:cs="Wingdings" w:hint="default"/>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7D340B8C"/>
    <w:multiLevelType w:val="hybridMultilevel"/>
    <w:tmpl w:val="41944E74"/>
    <w:lvl w:ilvl="0" w:tplc="A7F25BD0">
      <w:start w:val="1"/>
      <w:numFmt w:val="bullet"/>
      <w:lvlText w:val=""/>
      <w:lvlJc w:val="left"/>
      <w:pPr>
        <w:ind w:left="720" w:hanging="360"/>
      </w:pPr>
      <w:rPr>
        <w:rFonts w:ascii="Wingdings" w:hAnsi="Wingdings" w:cs="Wingdings"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D987CCE"/>
    <w:multiLevelType w:val="hybridMultilevel"/>
    <w:tmpl w:val="5BF415FE"/>
    <w:lvl w:ilvl="0" w:tplc="305C98AC">
      <w:start w:val="1"/>
      <w:numFmt w:val="bullet"/>
      <w:lvlText w:val=""/>
      <w:lvlJc w:val="left"/>
      <w:pPr>
        <w:ind w:left="360" w:hanging="360"/>
      </w:pPr>
      <w:rPr>
        <w:rFonts w:ascii="Wingdings" w:hAnsi="Wingdings" w:hint="default"/>
        <w:b/>
        <w:bCs/>
        <w:color w:val="00B0F0"/>
        <w:sz w:val="24"/>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7E7530B7"/>
    <w:multiLevelType w:val="hybridMultilevel"/>
    <w:tmpl w:val="2CE831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8100974">
    <w:abstractNumId w:val="74"/>
  </w:num>
  <w:num w:numId="2" w16cid:durableId="998120479">
    <w:abstractNumId w:val="101"/>
  </w:num>
  <w:num w:numId="3" w16cid:durableId="1623153537">
    <w:abstractNumId w:val="41"/>
  </w:num>
  <w:num w:numId="4" w16cid:durableId="1807502616">
    <w:abstractNumId w:val="89"/>
  </w:num>
  <w:num w:numId="5" w16cid:durableId="647829015">
    <w:abstractNumId w:val="32"/>
  </w:num>
  <w:num w:numId="6" w16cid:durableId="669259368">
    <w:abstractNumId w:val="46"/>
  </w:num>
  <w:num w:numId="7" w16cid:durableId="1462459684">
    <w:abstractNumId w:val="35"/>
  </w:num>
  <w:num w:numId="8" w16cid:durableId="234240727">
    <w:abstractNumId w:val="37"/>
  </w:num>
  <w:num w:numId="9" w16cid:durableId="1795059608">
    <w:abstractNumId w:val="3"/>
  </w:num>
  <w:num w:numId="10" w16cid:durableId="420030401">
    <w:abstractNumId w:val="0"/>
  </w:num>
  <w:num w:numId="11" w16cid:durableId="460727832">
    <w:abstractNumId w:val="80"/>
  </w:num>
  <w:num w:numId="12" w16cid:durableId="1914849747">
    <w:abstractNumId w:val="87"/>
  </w:num>
  <w:num w:numId="13" w16cid:durableId="541211172">
    <w:abstractNumId w:val="104"/>
  </w:num>
  <w:num w:numId="14" w16cid:durableId="2131051868">
    <w:abstractNumId w:val="100"/>
  </w:num>
  <w:num w:numId="15" w16cid:durableId="184246945">
    <w:abstractNumId w:val="70"/>
  </w:num>
  <w:num w:numId="16" w16cid:durableId="970017251">
    <w:abstractNumId w:val="34"/>
  </w:num>
  <w:num w:numId="17" w16cid:durableId="400711775">
    <w:abstractNumId w:val="18"/>
  </w:num>
  <w:num w:numId="18" w16cid:durableId="679046541">
    <w:abstractNumId w:val="88"/>
  </w:num>
  <w:num w:numId="19" w16cid:durableId="1914044572">
    <w:abstractNumId w:val="84"/>
  </w:num>
  <w:num w:numId="20" w16cid:durableId="1604800310">
    <w:abstractNumId w:val="36"/>
  </w:num>
  <w:num w:numId="21" w16cid:durableId="120614632">
    <w:abstractNumId w:val="81"/>
  </w:num>
  <w:num w:numId="22" w16cid:durableId="1640957918">
    <w:abstractNumId w:val="47"/>
  </w:num>
  <w:num w:numId="23" w16cid:durableId="1490753772">
    <w:abstractNumId w:val="60"/>
  </w:num>
  <w:num w:numId="24" w16cid:durableId="511796722">
    <w:abstractNumId w:val="10"/>
  </w:num>
  <w:num w:numId="25" w16cid:durableId="1986735402">
    <w:abstractNumId w:val="2"/>
  </w:num>
  <w:num w:numId="26" w16cid:durableId="2117947684">
    <w:abstractNumId w:val="63"/>
  </w:num>
  <w:num w:numId="27" w16cid:durableId="366881959">
    <w:abstractNumId w:val="29"/>
  </w:num>
  <w:num w:numId="28" w16cid:durableId="1171987277">
    <w:abstractNumId w:val="50"/>
  </w:num>
  <w:num w:numId="29" w16cid:durableId="1059283400">
    <w:abstractNumId w:val="85"/>
  </w:num>
  <w:num w:numId="30" w16cid:durableId="499733818">
    <w:abstractNumId w:val="14"/>
  </w:num>
  <w:num w:numId="31" w16cid:durableId="265231993">
    <w:abstractNumId w:val="64"/>
  </w:num>
  <w:num w:numId="32" w16cid:durableId="1729844364">
    <w:abstractNumId w:val="44"/>
  </w:num>
  <w:num w:numId="33" w16cid:durableId="508102049">
    <w:abstractNumId w:val="68"/>
  </w:num>
  <w:num w:numId="34" w16cid:durableId="397284615">
    <w:abstractNumId w:val="23"/>
  </w:num>
  <w:num w:numId="35" w16cid:durableId="956259601">
    <w:abstractNumId w:val="30"/>
  </w:num>
  <w:num w:numId="36" w16cid:durableId="187061285">
    <w:abstractNumId w:val="108"/>
  </w:num>
  <w:num w:numId="37" w16cid:durableId="284696367">
    <w:abstractNumId w:val="26"/>
  </w:num>
  <w:num w:numId="38" w16cid:durableId="1102988720">
    <w:abstractNumId w:val="103"/>
  </w:num>
  <w:num w:numId="39" w16cid:durableId="2094890464">
    <w:abstractNumId w:val="98"/>
  </w:num>
  <w:num w:numId="40" w16cid:durableId="85153020">
    <w:abstractNumId w:val="22"/>
  </w:num>
  <w:num w:numId="41" w16cid:durableId="905335998">
    <w:abstractNumId w:val="4"/>
  </w:num>
  <w:num w:numId="42" w16cid:durableId="902839533">
    <w:abstractNumId w:val="62"/>
  </w:num>
  <w:num w:numId="43" w16cid:durableId="1767649567">
    <w:abstractNumId w:val="99"/>
  </w:num>
  <w:num w:numId="44" w16cid:durableId="980421256">
    <w:abstractNumId w:val="105"/>
  </w:num>
  <w:num w:numId="45" w16cid:durableId="1866551923">
    <w:abstractNumId w:val="5"/>
  </w:num>
  <w:num w:numId="46" w16cid:durableId="392432523">
    <w:abstractNumId w:val="92"/>
  </w:num>
  <w:num w:numId="47" w16cid:durableId="31077416">
    <w:abstractNumId w:val="8"/>
  </w:num>
  <w:num w:numId="48" w16cid:durableId="2087216933">
    <w:abstractNumId w:val="97"/>
  </w:num>
  <w:num w:numId="49" w16cid:durableId="1581477581">
    <w:abstractNumId w:val="95"/>
  </w:num>
  <w:num w:numId="50" w16cid:durableId="985210232">
    <w:abstractNumId w:val="66"/>
  </w:num>
  <w:num w:numId="51" w16cid:durableId="424957958">
    <w:abstractNumId w:val="102"/>
  </w:num>
  <w:num w:numId="52" w16cid:durableId="509107074">
    <w:abstractNumId w:val="83"/>
  </w:num>
  <w:num w:numId="53" w16cid:durableId="989988529">
    <w:abstractNumId w:val="56"/>
  </w:num>
  <w:num w:numId="54" w16cid:durableId="493380938">
    <w:abstractNumId w:val="96"/>
  </w:num>
  <w:num w:numId="55" w16cid:durableId="329917084">
    <w:abstractNumId w:val="19"/>
  </w:num>
  <w:num w:numId="56" w16cid:durableId="1598058460">
    <w:abstractNumId w:val="42"/>
  </w:num>
  <w:num w:numId="57" w16cid:durableId="563217649">
    <w:abstractNumId w:val="58"/>
  </w:num>
  <w:num w:numId="58" w16cid:durableId="2035115006">
    <w:abstractNumId w:val="107"/>
  </w:num>
  <w:num w:numId="59" w16cid:durableId="645818388">
    <w:abstractNumId w:val="86"/>
  </w:num>
  <w:num w:numId="60" w16cid:durableId="1868520093">
    <w:abstractNumId w:val="53"/>
  </w:num>
  <w:num w:numId="61" w16cid:durableId="458257218">
    <w:abstractNumId w:val="55"/>
  </w:num>
  <w:num w:numId="62" w16cid:durableId="135412625">
    <w:abstractNumId w:val="7"/>
  </w:num>
  <w:num w:numId="63" w16cid:durableId="1840730003">
    <w:abstractNumId w:val="59"/>
  </w:num>
  <w:num w:numId="64" w16cid:durableId="1294752807">
    <w:abstractNumId w:val="17"/>
  </w:num>
  <w:num w:numId="65" w16cid:durableId="248732775">
    <w:abstractNumId w:val="28"/>
  </w:num>
  <w:num w:numId="66" w16cid:durableId="2126121183">
    <w:abstractNumId w:val="51"/>
  </w:num>
  <w:num w:numId="67" w16cid:durableId="160006006">
    <w:abstractNumId w:val="16"/>
  </w:num>
  <w:num w:numId="68" w16cid:durableId="73474701">
    <w:abstractNumId w:val="25"/>
  </w:num>
  <w:num w:numId="69" w16cid:durableId="162740211">
    <w:abstractNumId w:val="67"/>
  </w:num>
  <w:num w:numId="70" w16cid:durableId="782068536">
    <w:abstractNumId w:val="65"/>
  </w:num>
  <w:num w:numId="71" w16cid:durableId="697392049">
    <w:abstractNumId w:val="31"/>
  </w:num>
  <w:num w:numId="72" w16cid:durableId="1479953513">
    <w:abstractNumId w:val="33"/>
  </w:num>
  <w:num w:numId="73" w16cid:durableId="58863502">
    <w:abstractNumId w:val="57"/>
  </w:num>
  <w:num w:numId="74" w16cid:durableId="48499163">
    <w:abstractNumId w:val="72"/>
  </w:num>
  <w:num w:numId="75" w16cid:durableId="528642456">
    <w:abstractNumId w:val="91"/>
  </w:num>
  <w:num w:numId="76" w16cid:durableId="1545171976">
    <w:abstractNumId w:val="90"/>
  </w:num>
  <w:num w:numId="77" w16cid:durableId="876895392">
    <w:abstractNumId w:val="94"/>
  </w:num>
  <w:num w:numId="78" w16cid:durableId="1167787665">
    <w:abstractNumId w:val="6"/>
  </w:num>
  <w:num w:numId="79" w16cid:durableId="700514389">
    <w:abstractNumId w:val="13"/>
  </w:num>
  <w:num w:numId="80" w16cid:durableId="1648165381">
    <w:abstractNumId w:val="15"/>
  </w:num>
  <w:num w:numId="81" w16cid:durableId="816455716">
    <w:abstractNumId w:val="73"/>
  </w:num>
  <w:num w:numId="82" w16cid:durableId="116536579">
    <w:abstractNumId w:val="43"/>
  </w:num>
  <w:num w:numId="83" w16cid:durableId="36975609">
    <w:abstractNumId w:val="40"/>
  </w:num>
  <w:num w:numId="84" w16cid:durableId="90319039">
    <w:abstractNumId w:val="77"/>
  </w:num>
  <w:num w:numId="85" w16cid:durableId="1840731210">
    <w:abstractNumId w:val="12"/>
  </w:num>
  <w:num w:numId="86" w16cid:durableId="1051732515">
    <w:abstractNumId w:val="9"/>
  </w:num>
  <w:num w:numId="87" w16cid:durableId="2103641090">
    <w:abstractNumId w:val="21"/>
  </w:num>
  <w:num w:numId="88" w16cid:durableId="1744985481">
    <w:abstractNumId w:val="48"/>
  </w:num>
  <w:num w:numId="89" w16cid:durableId="1730417179">
    <w:abstractNumId w:val="75"/>
  </w:num>
  <w:num w:numId="90" w16cid:durableId="1317759905">
    <w:abstractNumId w:val="71"/>
  </w:num>
  <w:num w:numId="91" w16cid:durableId="321743997">
    <w:abstractNumId w:val="39"/>
  </w:num>
  <w:num w:numId="92" w16cid:durableId="249123898">
    <w:abstractNumId w:val="27"/>
  </w:num>
  <w:num w:numId="93" w16cid:durableId="806777735">
    <w:abstractNumId w:val="78"/>
  </w:num>
  <w:num w:numId="94" w16cid:durableId="394547292">
    <w:abstractNumId w:val="52"/>
  </w:num>
  <w:num w:numId="95" w16cid:durableId="110973642">
    <w:abstractNumId w:val="38"/>
  </w:num>
  <w:num w:numId="96" w16cid:durableId="1150439786">
    <w:abstractNumId w:val="1"/>
  </w:num>
  <w:num w:numId="97" w16cid:durableId="195197856">
    <w:abstractNumId w:val="45"/>
  </w:num>
  <w:num w:numId="98" w16cid:durableId="1401708506">
    <w:abstractNumId w:val="82"/>
  </w:num>
  <w:num w:numId="99" w16cid:durableId="1590698589">
    <w:abstractNumId w:val="11"/>
  </w:num>
  <w:num w:numId="100" w16cid:durableId="1601402683">
    <w:abstractNumId w:val="24"/>
  </w:num>
  <w:num w:numId="101" w16cid:durableId="1985087174">
    <w:abstractNumId w:val="69"/>
  </w:num>
  <w:num w:numId="102" w16cid:durableId="1212420037">
    <w:abstractNumId w:val="20"/>
  </w:num>
  <w:num w:numId="103" w16cid:durableId="391538947">
    <w:abstractNumId w:val="79"/>
  </w:num>
  <w:num w:numId="104" w16cid:durableId="101148325">
    <w:abstractNumId w:val="76"/>
  </w:num>
  <w:num w:numId="105" w16cid:durableId="540943110">
    <w:abstractNumId w:val="106"/>
  </w:num>
  <w:num w:numId="106" w16cid:durableId="1071541378">
    <w:abstractNumId w:val="49"/>
  </w:num>
  <w:num w:numId="107" w16cid:durableId="712576982">
    <w:abstractNumId w:val="109"/>
  </w:num>
  <w:num w:numId="108" w16cid:durableId="57947196">
    <w:abstractNumId w:val="93"/>
  </w:num>
  <w:num w:numId="109" w16cid:durableId="49349566">
    <w:abstractNumId w:val="54"/>
  </w:num>
  <w:num w:numId="110" w16cid:durableId="2021344825">
    <w:abstractNumId w:val="61"/>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2E09"/>
    <w:rsid w:val="00001C65"/>
    <w:rsid w:val="0002041C"/>
    <w:rsid w:val="00023549"/>
    <w:rsid w:val="00024774"/>
    <w:rsid w:val="00030E82"/>
    <w:rsid w:val="000338D8"/>
    <w:rsid w:val="0005195F"/>
    <w:rsid w:val="00052A81"/>
    <w:rsid w:val="00054D7F"/>
    <w:rsid w:val="00055895"/>
    <w:rsid w:val="00057F38"/>
    <w:rsid w:val="0006229F"/>
    <w:rsid w:val="00064605"/>
    <w:rsid w:val="00066526"/>
    <w:rsid w:val="00073F0F"/>
    <w:rsid w:val="000769F1"/>
    <w:rsid w:val="00086EC1"/>
    <w:rsid w:val="0009569D"/>
    <w:rsid w:val="000A02FD"/>
    <w:rsid w:val="000A57E0"/>
    <w:rsid w:val="000B13B7"/>
    <w:rsid w:val="000C1F9C"/>
    <w:rsid w:val="000D0877"/>
    <w:rsid w:val="000D1BEE"/>
    <w:rsid w:val="000E2E24"/>
    <w:rsid w:val="000E3279"/>
    <w:rsid w:val="000F64C6"/>
    <w:rsid w:val="00112F2C"/>
    <w:rsid w:val="00113781"/>
    <w:rsid w:val="00127D7D"/>
    <w:rsid w:val="001464D5"/>
    <w:rsid w:val="001561CC"/>
    <w:rsid w:val="0016372C"/>
    <w:rsid w:val="001672FD"/>
    <w:rsid w:val="00174737"/>
    <w:rsid w:val="00191AEC"/>
    <w:rsid w:val="00197DC3"/>
    <w:rsid w:val="001A059B"/>
    <w:rsid w:val="001B0D01"/>
    <w:rsid w:val="001B7589"/>
    <w:rsid w:val="001C09A3"/>
    <w:rsid w:val="001C2340"/>
    <w:rsid w:val="001C560D"/>
    <w:rsid w:val="001C6B3B"/>
    <w:rsid w:val="001D300E"/>
    <w:rsid w:val="001E6F39"/>
    <w:rsid w:val="001F4632"/>
    <w:rsid w:val="001F5B08"/>
    <w:rsid w:val="00202FCA"/>
    <w:rsid w:val="00213103"/>
    <w:rsid w:val="00213A22"/>
    <w:rsid w:val="0022581C"/>
    <w:rsid w:val="00231435"/>
    <w:rsid w:val="002358FA"/>
    <w:rsid w:val="00240AA5"/>
    <w:rsid w:val="00240CAB"/>
    <w:rsid w:val="00251549"/>
    <w:rsid w:val="0025516F"/>
    <w:rsid w:val="002562AE"/>
    <w:rsid w:val="00257BA6"/>
    <w:rsid w:val="00264848"/>
    <w:rsid w:val="00264AA4"/>
    <w:rsid w:val="00273746"/>
    <w:rsid w:val="002816BF"/>
    <w:rsid w:val="002A716E"/>
    <w:rsid w:val="002B033B"/>
    <w:rsid w:val="002B1F25"/>
    <w:rsid w:val="002B2545"/>
    <w:rsid w:val="002B6228"/>
    <w:rsid w:val="002C0133"/>
    <w:rsid w:val="002C1B50"/>
    <w:rsid w:val="002D5E0D"/>
    <w:rsid w:val="00321D1F"/>
    <w:rsid w:val="00327793"/>
    <w:rsid w:val="00327A84"/>
    <w:rsid w:val="00341F2F"/>
    <w:rsid w:val="0034462A"/>
    <w:rsid w:val="00345E89"/>
    <w:rsid w:val="00352A17"/>
    <w:rsid w:val="00356705"/>
    <w:rsid w:val="0036247A"/>
    <w:rsid w:val="00367A55"/>
    <w:rsid w:val="00377FC1"/>
    <w:rsid w:val="00385C27"/>
    <w:rsid w:val="0039466C"/>
    <w:rsid w:val="003C0CF5"/>
    <w:rsid w:val="003C411A"/>
    <w:rsid w:val="003C767E"/>
    <w:rsid w:val="003F5B27"/>
    <w:rsid w:val="00406BD1"/>
    <w:rsid w:val="00413F8C"/>
    <w:rsid w:val="00420EC9"/>
    <w:rsid w:val="00446F4B"/>
    <w:rsid w:val="00456947"/>
    <w:rsid w:val="00461927"/>
    <w:rsid w:val="00462E09"/>
    <w:rsid w:val="00476AB8"/>
    <w:rsid w:val="00477142"/>
    <w:rsid w:val="0048078C"/>
    <w:rsid w:val="00481E03"/>
    <w:rsid w:val="00490BD9"/>
    <w:rsid w:val="00490FDB"/>
    <w:rsid w:val="0049385B"/>
    <w:rsid w:val="004A0E29"/>
    <w:rsid w:val="004A19BD"/>
    <w:rsid w:val="004A4EEF"/>
    <w:rsid w:val="004C5652"/>
    <w:rsid w:val="004D474B"/>
    <w:rsid w:val="004E0C3E"/>
    <w:rsid w:val="0050484F"/>
    <w:rsid w:val="00504EDE"/>
    <w:rsid w:val="00515489"/>
    <w:rsid w:val="00516CD3"/>
    <w:rsid w:val="0052552E"/>
    <w:rsid w:val="00525812"/>
    <w:rsid w:val="005338C5"/>
    <w:rsid w:val="00541E4B"/>
    <w:rsid w:val="005624DE"/>
    <w:rsid w:val="005679DA"/>
    <w:rsid w:val="005716F2"/>
    <w:rsid w:val="00571DF6"/>
    <w:rsid w:val="00580954"/>
    <w:rsid w:val="00591153"/>
    <w:rsid w:val="005920B9"/>
    <w:rsid w:val="005921AB"/>
    <w:rsid w:val="00595C9F"/>
    <w:rsid w:val="00596532"/>
    <w:rsid w:val="005C0BE8"/>
    <w:rsid w:val="005C29C8"/>
    <w:rsid w:val="005D6C15"/>
    <w:rsid w:val="005E116E"/>
    <w:rsid w:val="00601787"/>
    <w:rsid w:val="006036C7"/>
    <w:rsid w:val="006058EE"/>
    <w:rsid w:val="00607DDC"/>
    <w:rsid w:val="006112ED"/>
    <w:rsid w:val="00623597"/>
    <w:rsid w:val="00626A25"/>
    <w:rsid w:val="00642B50"/>
    <w:rsid w:val="006440E3"/>
    <w:rsid w:val="00647F4C"/>
    <w:rsid w:val="006541A7"/>
    <w:rsid w:val="00656863"/>
    <w:rsid w:val="00661AA4"/>
    <w:rsid w:val="006638D2"/>
    <w:rsid w:val="006761D6"/>
    <w:rsid w:val="0069182B"/>
    <w:rsid w:val="00692710"/>
    <w:rsid w:val="006A350F"/>
    <w:rsid w:val="006A39BA"/>
    <w:rsid w:val="006C5552"/>
    <w:rsid w:val="006C5A58"/>
    <w:rsid w:val="00704CDB"/>
    <w:rsid w:val="00707175"/>
    <w:rsid w:val="007108CA"/>
    <w:rsid w:val="00720032"/>
    <w:rsid w:val="007209C7"/>
    <w:rsid w:val="00721525"/>
    <w:rsid w:val="00724EFE"/>
    <w:rsid w:val="0074568E"/>
    <w:rsid w:val="007470A2"/>
    <w:rsid w:val="00750D16"/>
    <w:rsid w:val="00753ED7"/>
    <w:rsid w:val="00754610"/>
    <w:rsid w:val="0076102F"/>
    <w:rsid w:val="00763686"/>
    <w:rsid w:val="007775AA"/>
    <w:rsid w:val="00781439"/>
    <w:rsid w:val="0079648B"/>
    <w:rsid w:val="007A65C8"/>
    <w:rsid w:val="007B69D6"/>
    <w:rsid w:val="007C15F9"/>
    <w:rsid w:val="007D677A"/>
    <w:rsid w:val="007E14A2"/>
    <w:rsid w:val="007F0A67"/>
    <w:rsid w:val="00825BBF"/>
    <w:rsid w:val="00835D32"/>
    <w:rsid w:val="0085300C"/>
    <w:rsid w:val="00872FF5"/>
    <w:rsid w:val="00883524"/>
    <w:rsid w:val="008863B3"/>
    <w:rsid w:val="00892669"/>
    <w:rsid w:val="00894366"/>
    <w:rsid w:val="008A368C"/>
    <w:rsid w:val="008A46D9"/>
    <w:rsid w:val="008A58A2"/>
    <w:rsid w:val="008A7490"/>
    <w:rsid w:val="008B0867"/>
    <w:rsid w:val="008B2CCD"/>
    <w:rsid w:val="008B4B6A"/>
    <w:rsid w:val="008B4C8B"/>
    <w:rsid w:val="008B5A34"/>
    <w:rsid w:val="008B764A"/>
    <w:rsid w:val="008C29BF"/>
    <w:rsid w:val="008C4490"/>
    <w:rsid w:val="008C638D"/>
    <w:rsid w:val="008D0425"/>
    <w:rsid w:val="008D06F7"/>
    <w:rsid w:val="008E4A7F"/>
    <w:rsid w:val="009042EE"/>
    <w:rsid w:val="009077D4"/>
    <w:rsid w:val="009204C9"/>
    <w:rsid w:val="009320C7"/>
    <w:rsid w:val="00940131"/>
    <w:rsid w:val="009417A2"/>
    <w:rsid w:val="00953989"/>
    <w:rsid w:val="00981619"/>
    <w:rsid w:val="009838E9"/>
    <w:rsid w:val="009863F1"/>
    <w:rsid w:val="00990103"/>
    <w:rsid w:val="009A229C"/>
    <w:rsid w:val="009A7FD4"/>
    <w:rsid w:val="009B01D3"/>
    <w:rsid w:val="009D4DE9"/>
    <w:rsid w:val="009D7816"/>
    <w:rsid w:val="009E17BC"/>
    <w:rsid w:val="00A02D9F"/>
    <w:rsid w:val="00A05B7D"/>
    <w:rsid w:val="00A153A0"/>
    <w:rsid w:val="00A25852"/>
    <w:rsid w:val="00A32507"/>
    <w:rsid w:val="00A413CB"/>
    <w:rsid w:val="00A4156C"/>
    <w:rsid w:val="00A4327A"/>
    <w:rsid w:val="00A50651"/>
    <w:rsid w:val="00A61367"/>
    <w:rsid w:val="00A61C78"/>
    <w:rsid w:val="00A720A6"/>
    <w:rsid w:val="00A72101"/>
    <w:rsid w:val="00A73905"/>
    <w:rsid w:val="00A86B11"/>
    <w:rsid w:val="00A9288D"/>
    <w:rsid w:val="00A948D2"/>
    <w:rsid w:val="00AB392B"/>
    <w:rsid w:val="00AC1262"/>
    <w:rsid w:val="00AC7342"/>
    <w:rsid w:val="00AF5555"/>
    <w:rsid w:val="00B05824"/>
    <w:rsid w:val="00B422DE"/>
    <w:rsid w:val="00B427BE"/>
    <w:rsid w:val="00B466BD"/>
    <w:rsid w:val="00B51384"/>
    <w:rsid w:val="00B60E86"/>
    <w:rsid w:val="00B72E4F"/>
    <w:rsid w:val="00B823E2"/>
    <w:rsid w:val="00B84E09"/>
    <w:rsid w:val="00B926E7"/>
    <w:rsid w:val="00B92E69"/>
    <w:rsid w:val="00BB0994"/>
    <w:rsid w:val="00BB19C5"/>
    <w:rsid w:val="00BB2CC1"/>
    <w:rsid w:val="00BB4388"/>
    <w:rsid w:val="00BB7D35"/>
    <w:rsid w:val="00BC6A14"/>
    <w:rsid w:val="00BC6A9B"/>
    <w:rsid w:val="00BE6104"/>
    <w:rsid w:val="00BF5902"/>
    <w:rsid w:val="00C038F4"/>
    <w:rsid w:val="00C07C4D"/>
    <w:rsid w:val="00C16D39"/>
    <w:rsid w:val="00C2779C"/>
    <w:rsid w:val="00C312C1"/>
    <w:rsid w:val="00C40C26"/>
    <w:rsid w:val="00C62AF2"/>
    <w:rsid w:val="00C7105B"/>
    <w:rsid w:val="00C71F97"/>
    <w:rsid w:val="00C76F75"/>
    <w:rsid w:val="00C80524"/>
    <w:rsid w:val="00C85A3A"/>
    <w:rsid w:val="00CA0BAB"/>
    <w:rsid w:val="00CA2B07"/>
    <w:rsid w:val="00CA6719"/>
    <w:rsid w:val="00CB0BE2"/>
    <w:rsid w:val="00CC0840"/>
    <w:rsid w:val="00CD01F2"/>
    <w:rsid w:val="00CD02BB"/>
    <w:rsid w:val="00CF0CDB"/>
    <w:rsid w:val="00CF1DC8"/>
    <w:rsid w:val="00CF20AB"/>
    <w:rsid w:val="00D0584A"/>
    <w:rsid w:val="00D10CE7"/>
    <w:rsid w:val="00D20F9B"/>
    <w:rsid w:val="00D247C9"/>
    <w:rsid w:val="00D25E8F"/>
    <w:rsid w:val="00D3228D"/>
    <w:rsid w:val="00D42827"/>
    <w:rsid w:val="00D44580"/>
    <w:rsid w:val="00D47E90"/>
    <w:rsid w:val="00D50C8E"/>
    <w:rsid w:val="00D51A72"/>
    <w:rsid w:val="00D51B92"/>
    <w:rsid w:val="00D52A11"/>
    <w:rsid w:val="00D533A4"/>
    <w:rsid w:val="00D604C4"/>
    <w:rsid w:val="00D61A37"/>
    <w:rsid w:val="00D62D61"/>
    <w:rsid w:val="00D644F4"/>
    <w:rsid w:val="00D664B2"/>
    <w:rsid w:val="00D811FD"/>
    <w:rsid w:val="00D818CE"/>
    <w:rsid w:val="00D86DD1"/>
    <w:rsid w:val="00DA7EBE"/>
    <w:rsid w:val="00DB4994"/>
    <w:rsid w:val="00DB6345"/>
    <w:rsid w:val="00DC02C2"/>
    <w:rsid w:val="00DE1E74"/>
    <w:rsid w:val="00DE7788"/>
    <w:rsid w:val="00DF17AD"/>
    <w:rsid w:val="00DF2537"/>
    <w:rsid w:val="00DF3CDA"/>
    <w:rsid w:val="00E01A84"/>
    <w:rsid w:val="00E029BE"/>
    <w:rsid w:val="00E02E2A"/>
    <w:rsid w:val="00E1281F"/>
    <w:rsid w:val="00E36EC6"/>
    <w:rsid w:val="00E41263"/>
    <w:rsid w:val="00E42097"/>
    <w:rsid w:val="00E420CE"/>
    <w:rsid w:val="00E549F9"/>
    <w:rsid w:val="00E6143C"/>
    <w:rsid w:val="00E6322B"/>
    <w:rsid w:val="00E72201"/>
    <w:rsid w:val="00E77AD7"/>
    <w:rsid w:val="00E8080D"/>
    <w:rsid w:val="00E824E1"/>
    <w:rsid w:val="00E8470F"/>
    <w:rsid w:val="00E871C5"/>
    <w:rsid w:val="00EB07F0"/>
    <w:rsid w:val="00EB2B86"/>
    <w:rsid w:val="00EB6111"/>
    <w:rsid w:val="00EB72F0"/>
    <w:rsid w:val="00EC1B89"/>
    <w:rsid w:val="00EC4968"/>
    <w:rsid w:val="00ED6239"/>
    <w:rsid w:val="00ED77EF"/>
    <w:rsid w:val="00EE1FB7"/>
    <w:rsid w:val="00EE5C2C"/>
    <w:rsid w:val="00EF6C62"/>
    <w:rsid w:val="00F06148"/>
    <w:rsid w:val="00F162C4"/>
    <w:rsid w:val="00F16DA8"/>
    <w:rsid w:val="00F35C24"/>
    <w:rsid w:val="00F4662F"/>
    <w:rsid w:val="00F578D7"/>
    <w:rsid w:val="00F57C0B"/>
    <w:rsid w:val="00F57F6C"/>
    <w:rsid w:val="00F637B7"/>
    <w:rsid w:val="00F6581C"/>
    <w:rsid w:val="00F777F3"/>
    <w:rsid w:val="00F77ECF"/>
    <w:rsid w:val="00F80C1E"/>
    <w:rsid w:val="00F83807"/>
    <w:rsid w:val="00F97B59"/>
    <w:rsid w:val="00FB761E"/>
    <w:rsid w:val="00FF15E8"/>
    <w:rsid w:val="00FF7066"/>
    <w:rsid w:val="00FF796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4ABDA7"/>
  <w15:docId w15:val="{37816BEB-B596-4591-8E9B-008FE23CA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uiPriority w:val="9"/>
    <w:qFormat/>
    <w:rsid w:val="002B6228"/>
    <w:pPr>
      <w:keepNext/>
      <w:keepLines/>
      <w:bidi/>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semiHidden/>
    <w:unhideWhenUsed/>
    <w:qFormat/>
    <w:rsid w:val="002B6228"/>
    <w:pPr>
      <w:keepNext/>
      <w:keepLines/>
      <w:bidi/>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semiHidden/>
    <w:unhideWhenUsed/>
    <w:qFormat/>
    <w:rsid w:val="002B6228"/>
    <w:pPr>
      <w:keepNext/>
      <w:keepLines/>
      <w:bidi/>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العنوان 1 Char"/>
    <w:basedOn w:val="a0"/>
    <w:link w:val="1"/>
    <w:uiPriority w:val="9"/>
    <w:rsid w:val="002B6228"/>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semiHidden/>
    <w:rsid w:val="002B6228"/>
    <w:rPr>
      <w:rFonts w:asciiTheme="majorHAnsi" w:eastAsiaTheme="majorEastAsia" w:hAnsiTheme="majorHAnsi" w:cstheme="majorBidi"/>
      <w:color w:val="2E74B5" w:themeColor="accent1" w:themeShade="BF"/>
      <w:sz w:val="26"/>
      <w:szCs w:val="26"/>
    </w:rPr>
  </w:style>
  <w:style w:type="character" w:customStyle="1" w:styleId="3Char">
    <w:name w:val="عنوان 3 Char"/>
    <w:basedOn w:val="a0"/>
    <w:link w:val="3"/>
    <w:uiPriority w:val="9"/>
    <w:semiHidden/>
    <w:rsid w:val="002B6228"/>
    <w:rPr>
      <w:rFonts w:asciiTheme="majorHAnsi" w:eastAsiaTheme="majorEastAsia" w:hAnsiTheme="majorHAnsi" w:cstheme="majorBidi"/>
      <w:color w:val="1F4D78" w:themeColor="accent1" w:themeShade="7F"/>
      <w:sz w:val="24"/>
      <w:szCs w:val="24"/>
    </w:rPr>
  </w:style>
  <w:style w:type="numbering" w:customStyle="1" w:styleId="NoList1">
    <w:name w:val="No List1"/>
    <w:next w:val="a2"/>
    <w:uiPriority w:val="99"/>
    <w:semiHidden/>
    <w:unhideWhenUsed/>
    <w:rsid w:val="002B6228"/>
  </w:style>
  <w:style w:type="paragraph" w:styleId="a3">
    <w:name w:val="header"/>
    <w:aliases w:val="Char, Char3"/>
    <w:basedOn w:val="a"/>
    <w:link w:val="Char"/>
    <w:uiPriority w:val="99"/>
    <w:unhideWhenUsed/>
    <w:rsid w:val="002B6228"/>
    <w:pPr>
      <w:tabs>
        <w:tab w:val="center" w:pos="4153"/>
        <w:tab w:val="right" w:pos="8306"/>
      </w:tabs>
      <w:bidi/>
      <w:spacing w:after="0" w:line="240" w:lineRule="auto"/>
    </w:pPr>
  </w:style>
  <w:style w:type="character" w:customStyle="1" w:styleId="Char">
    <w:name w:val="رأس الصفحة Char"/>
    <w:aliases w:val="Char Char, Char3 Char"/>
    <w:basedOn w:val="a0"/>
    <w:link w:val="a3"/>
    <w:uiPriority w:val="99"/>
    <w:rsid w:val="002B6228"/>
  </w:style>
  <w:style w:type="paragraph" w:styleId="a4">
    <w:name w:val="footer"/>
    <w:basedOn w:val="a"/>
    <w:link w:val="Char0"/>
    <w:uiPriority w:val="99"/>
    <w:unhideWhenUsed/>
    <w:rsid w:val="002B6228"/>
    <w:pPr>
      <w:tabs>
        <w:tab w:val="center" w:pos="4153"/>
        <w:tab w:val="right" w:pos="8306"/>
      </w:tabs>
      <w:bidi/>
      <w:spacing w:after="0" w:line="240" w:lineRule="auto"/>
    </w:pPr>
  </w:style>
  <w:style w:type="character" w:customStyle="1" w:styleId="Char0">
    <w:name w:val="تذييل الصفحة Char"/>
    <w:basedOn w:val="a0"/>
    <w:link w:val="a4"/>
    <w:uiPriority w:val="99"/>
    <w:rsid w:val="002B6228"/>
  </w:style>
  <w:style w:type="paragraph" w:styleId="a5">
    <w:name w:val="List Paragraph"/>
    <w:basedOn w:val="a"/>
    <w:link w:val="Char1"/>
    <w:uiPriority w:val="34"/>
    <w:qFormat/>
    <w:rsid w:val="002B6228"/>
    <w:pPr>
      <w:bidi/>
      <w:ind w:left="720"/>
      <w:contextualSpacing/>
    </w:pPr>
  </w:style>
  <w:style w:type="table" w:styleId="a6">
    <w:name w:val="Table Grid"/>
    <w:basedOn w:val="a1"/>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 Spacing"/>
    <w:link w:val="Char2"/>
    <w:uiPriority w:val="1"/>
    <w:qFormat/>
    <w:rsid w:val="002B6228"/>
    <w:pPr>
      <w:spacing w:after="0" w:line="240" w:lineRule="auto"/>
    </w:pPr>
    <w:rPr>
      <w:rFonts w:eastAsiaTheme="minorEastAsia"/>
    </w:rPr>
  </w:style>
  <w:style w:type="character" w:customStyle="1" w:styleId="Char2">
    <w:name w:val="بلا تباعد Char"/>
    <w:basedOn w:val="a0"/>
    <w:link w:val="a7"/>
    <w:uiPriority w:val="1"/>
    <w:rsid w:val="002B6228"/>
    <w:rPr>
      <w:rFonts w:eastAsiaTheme="minorEastAsia"/>
    </w:rPr>
  </w:style>
  <w:style w:type="character" w:customStyle="1" w:styleId="Char1">
    <w:name w:val="سرد الفقرات Char"/>
    <w:link w:val="a5"/>
    <w:uiPriority w:val="34"/>
    <w:locked/>
    <w:rsid w:val="002B6228"/>
  </w:style>
  <w:style w:type="character" w:styleId="Hyperlink">
    <w:name w:val="Hyperlink"/>
    <w:basedOn w:val="a0"/>
    <w:uiPriority w:val="99"/>
    <w:unhideWhenUsed/>
    <w:rsid w:val="002B6228"/>
    <w:rPr>
      <w:color w:val="0563C1" w:themeColor="hyperlink"/>
      <w:u w:val="single"/>
    </w:rPr>
  </w:style>
  <w:style w:type="paragraph" w:styleId="a8">
    <w:name w:val="Normal (Web)"/>
    <w:basedOn w:val="a"/>
    <w:uiPriority w:val="99"/>
    <w:unhideWhenUsed/>
    <w:rsid w:val="002B6228"/>
    <w:pPr>
      <w:bidi/>
    </w:pPr>
    <w:rPr>
      <w:rFonts w:ascii="Times New Roman" w:hAnsi="Times New Roman" w:cs="Times New Roman"/>
      <w:sz w:val="24"/>
      <w:szCs w:val="24"/>
    </w:rPr>
  </w:style>
  <w:style w:type="numbering" w:customStyle="1" w:styleId="NoList11">
    <w:name w:val="No List11"/>
    <w:next w:val="a2"/>
    <w:uiPriority w:val="99"/>
    <w:semiHidden/>
    <w:unhideWhenUsed/>
    <w:rsid w:val="002B6228"/>
  </w:style>
  <w:style w:type="table" w:customStyle="1" w:styleId="TableGrid1">
    <w:name w:val="Table Grid1"/>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Char3"/>
    <w:uiPriority w:val="99"/>
    <w:semiHidden/>
    <w:unhideWhenUsed/>
    <w:rsid w:val="002B6228"/>
    <w:pPr>
      <w:bidi/>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2B6228"/>
    <w:rPr>
      <w:rFonts w:ascii="Segoe UI" w:hAnsi="Segoe UI" w:cs="Segoe UI"/>
      <w:sz w:val="18"/>
      <w:szCs w:val="18"/>
    </w:rPr>
  </w:style>
  <w:style w:type="table" w:customStyle="1" w:styleId="TableGrid2">
    <w:name w:val="Table Grid2"/>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2B6228"/>
    <w:pPr>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2B6228"/>
    <w:rPr>
      <w:rFonts w:ascii="Trebuchet MS" w:eastAsia="Trebuchet MS" w:hAnsi="Trebuchet MS" w:cs="Times New Roman"/>
    </w:rPr>
  </w:style>
  <w:style w:type="table" w:customStyle="1" w:styleId="TableGrid3">
    <w:name w:val="Table Grid3"/>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2B622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2B6228"/>
  </w:style>
  <w:style w:type="character" w:customStyle="1" w:styleId="uicontrol">
    <w:name w:val="uicontrol"/>
    <w:basedOn w:val="a0"/>
    <w:rsid w:val="002B6228"/>
  </w:style>
  <w:style w:type="numbering" w:customStyle="1" w:styleId="NoList2">
    <w:name w:val="No List2"/>
    <w:next w:val="a2"/>
    <w:uiPriority w:val="99"/>
    <w:semiHidden/>
    <w:unhideWhenUsed/>
    <w:rsid w:val="006036C7"/>
  </w:style>
  <w:style w:type="numbering" w:customStyle="1" w:styleId="NoList12">
    <w:name w:val="No List12"/>
    <w:next w:val="a2"/>
    <w:uiPriority w:val="99"/>
    <w:semiHidden/>
    <w:unhideWhenUsed/>
    <w:rsid w:val="006036C7"/>
  </w:style>
  <w:style w:type="numbering" w:customStyle="1" w:styleId="NoList3">
    <w:name w:val="No List3"/>
    <w:next w:val="a2"/>
    <w:uiPriority w:val="99"/>
    <w:semiHidden/>
    <w:unhideWhenUsed/>
    <w:rsid w:val="006036C7"/>
  </w:style>
  <w:style w:type="numbering" w:customStyle="1" w:styleId="NoList13">
    <w:name w:val="No List13"/>
    <w:next w:val="a2"/>
    <w:uiPriority w:val="99"/>
    <w:semiHidden/>
    <w:unhideWhenUsed/>
    <w:rsid w:val="006036C7"/>
  </w:style>
  <w:style w:type="numbering" w:customStyle="1" w:styleId="NoList4">
    <w:name w:val="No List4"/>
    <w:next w:val="a2"/>
    <w:uiPriority w:val="99"/>
    <w:semiHidden/>
    <w:unhideWhenUsed/>
    <w:rsid w:val="00BE6104"/>
  </w:style>
  <w:style w:type="numbering" w:customStyle="1" w:styleId="NoList14">
    <w:name w:val="No List14"/>
    <w:next w:val="a2"/>
    <w:uiPriority w:val="99"/>
    <w:semiHidden/>
    <w:unhideWhenUsed/>
    <w:rsid w:val="00BE6104"/>
  </w:style>
  <w:style w:type="numbering" w:customStyle="1" w:styleId="NoList5">
    <w:name w:val="No List5"/>
    <w:next w:val="a2"/>
    <w:uiPriority w:val="99"/>
    <w:semiHidden/>
    <w:unhideWhenUsed/>
    <w:rsid w:val="00191AEC"/>
  </w:style>
  <w:style w:type="numbering" w:customStyle="1" w:styleId="NoList15">
    <w:name w:val="No List15"/>
    <w:next w:val="a2"/>
    <w:uiPriority w:val="99"/>
    <w:semiHidden/>
    <w:unhideWhenUsed/>
    <w:rsid w:val="00191AEC"/>
  </w:style>
  <w:style w:type="table" w:customStyle="1" w:styleId="TableGrid6">
    <w:name w:val="Table Grid6"/>
    <w:basedOn w:val="a1"/>
    <w:next w:val="a6"/>
    <w:uiPriority w:val="39"/>
    <w:rsid w:val="00B92E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next w:val="a6"/>
    <w:uiPriority w:val="39"/>
    <w:rsid w:val="008B4B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Unresolved Mention"/>
    <w:basedOn w:val="a0"/>
    <w:uiPriority w:val="99"/>
    <w:semiHidden/>
    <w:unhideWhenUsed/>
    <w:rsid w:val="00A928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08917">
      <w:bodyDiv w:val="1"/>
      <w:marLeft w:val="0"/>
      <w:marRight w:val="0"/>
      <w:marTop w:val="0"/>
      <w:marBottom w:val="0"/>
      <w:divBdr>
        <w:top w:val="none" w:sz="0" w:space="0" w:color="auto"/>
        <w:left w:val="none" w:sz="0" w:space="0" w:color="auto"/>
        <w:bottom w:val="none" w:sz="0" w:space="0" w:color="auto"/>
        <w:right w:val="none" w:sz="0" w:space="0" w:color="auto"/>
      </w:divBdr>
    </w:div>
    <w:div w:id="166868556">
      <w:bodyDiv w:val="1"/>
      <w:marLeft w:val="0"/>
      <w:marRight w:val="0"/>
      <w:marTop w:val="0"/>
      <w:marBottom w:val="0"/>
      <w:divBdr>
        <w:top w:val="none" w:sz="0" w:space="0" w:color="auto"/>
        <w:left w:val="none" w:sz="0" w:space="0" w:color="auto"/>
        <w:bottom w:val="none" w:sz="0" w:space="0" w:color="auto"/>
        <w:right w:val="none" w:sz="0" w:space="0" w:color="auto"/>
      </w:divBdr>
      <w:divsChild>
        <w:div w:id="1306737995">
          <w:marLeft w:val="0"/>
          <w:marRight w:val="0"/>
          <w:marTop w:val="0"/>
          <w:marBottom w:val="0"/>
          <w:divBdr>
            <w:top w:val="none" w:sz="0" w:space="0" w:color="auto"/>
            <w:left w:val="none" w:sz="0" w:space="0" w:color="auto"/>
            <w:bottom w:val="none" w:sz="0" w:space="0" w:color="auto"/>
            <w:right w:val="none" w:sz="0" w:space="0" w:color="auto"/>
          </w:divBdr>
          <w:divsChild>
            <w:div w:id="1098595504">
              <w:marLeft w:val="0"/>
              <w:marRight w:val="0"/>
              <w:marTop w:val="0"/>
              <w:marBottom w:val="0"/>
              <w:divBdr>
                <w:top w:val="none" w:sz="0" w:space="0" w:color="auto"/>
                <w:left w:val="none" w:sz="0" w:space="0" w:color="auto"/>
                <w:bottom w:val="none" w:sz="0" w:space="0" w:color="auto"/>
                <w:right w:val="none" w:sz="0" w:space="0" w:color="auto"/>
              </w:divBdr>
              <w:divsChild>
                <w:div w:id="1367949411">
                  <w:marLeft w:val="0"/>
                  <w:marRight w:val="0"/>
                  <w:marTop w:val="120"/>
                  <w:marBottom w:val="0"/>
                  <w:divBdr>
                    <w:top w:val="none" w:sz="0" w:space="0" w:color="auto"/>
                    <w:left w:val="none" w:sz="0" w:space="0" w:color="auto"/>
                    <w:bottom w:val="none" w:sz="0" w:space="0" w:color="auto"/>
                    <w:right w:val="none" w:sz="0" w:space="0" w:color="auto"/>
                  </w:divBdr>
                  <w:divsChild>
                    <w:div w:id="402070966">
                      <w:marLeft w:val="0"/>
                      <w:marRight w:val="0"/>
                      <w:marTop w:val="0"/>
                      <w:marBottom w:val="0"/>
                      <w:divBdr>
                        <w:top w:val="none" w:sz="0" w:space="0" w:color="auto"/>
                        <w:left w:val="none" w:sz="0" w:space="0" w:color="auto"/>
                        <w:bottom w:val="none" w:sz="0" w:space="0" w:color="auto"/>
                        <w:right w:val="none" w:sz="0" w:space="0" w:color="auto"/>
                      </w:divBdr>
                      <w:divsChild>
                        <w:div w:id="703020137">
                          <w:marLeft w:val="0"/>
                          <w:marRight w:val="0"/>
                          <w:marTop w:val="0"/>
                          <w:marBottom w:val="0"/>
                          <w:divBdr>
                            <w:top w:val="none" w:sz="0" w:space="0" w:color="auto"/>
                            <w:left w:val="none" w:sz="0" w:space="0" w:color="auto"/>
                            <w:bottom w:val="none" w:sz="0" w:space="0" w:color="auto"/>
                            <w:right w:val="none" w:sz="0" w:space="0" w:color="auto"/>
                          </w:divBdr>
                          <w:divsChild>
                            <w:div w:id="140405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4432287">
      <w:bodyDiv w:val="1"/>
      <w:marLeft w:val="0"/>
      <w:marRight w:val="0"/>
      <w:marTop w:val="0"/>
      <w:marBottom w:val="0"/>
      <w:divBdr>
        <w:top w:val="none" w:sz="0" w:space="0" w:color="auto"/>
        <w:left w:val="none" w:sz="0" w:space="0" w:color="auto"/>
        <w:bottom w:val="none" w:sz="0" w:space="0" w:color="auto"/>
        <w:right w:val="none" w:sz="0" w:space="0" w:color="auto"/>
      </w:divBdr>
    </w:div>
    <w:div w:id="2003972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image" Target="media/image10.png"/><Relationship Id="rId42" Type="http://schemas.openxmlformats.org/officeDocument/2006/relationships/image" Target="media/image25.jpeg"/><Relationship Id="rId63" Type="http://schemas.openxmlformats.org/officeDocument/2006/relationships/hyperlink" Target="http://www.dawliatraining.com" TargetMode="External"/><Relationship Id="rId84" Type="http://schemas.openxmlformats.org/officeDocument/2006/relationships/image" Target="media/image57.png"/><Relationship Id="rId138" Type="http://schemas.openxmlformats.org/officeDocument/2006/relationships/image" Target="media/image90.png"/><Relationship Id="rId159" Type="http://schemas.openxmlformats.org/officeDocument/2006/relationships/image" Target="media/image106.wmf"/><Relationship Id="rId170" Type="http://schemas.openxmlformats.org/officeDocument/2006/relationships/image" Target="media/image128.png"/><Relationship Id="rId191" Type="http://schemas.openxmlformats.org/officeDocument/2006/relationships/image" Target="media/image128.jpeg"/><Relationship Id="rId205" Type="http://schemas.openxmlformats.org/officeDocument/2006/relationships/image" Target="media/image138.jpeg"/><Relationship Id="rId226" Type="http://schemas.openxmlformats.org/officeDocument/2006/relationships/theme" Target="theme/theme1.xml"/><Relationship Id="rId107" Type="http://schemas.openxmlformats.org/officeDocument/2006/relationships/image" Target="media/image71.jpeg"/><Relationship Id="rId11" Type="http://schemas.openxmlformats.org/officeDocument/2006/relationships/hyperlink" Target="http://www.dawliatraining.com" TargetMode="External"/><Relationship Id="rId32" Type="http://schemas.openxmlformats.org/officeDocument/2006/relationships/image" Target="media/image17.jpeg"/><Relationship Id="rId53" Type="http://schemas.openxmlformats.org/officeDocument/2006/relationships/image" Target="media/image38.png"/><Relationship Id="rId74" Type="http://schemas.openxmlformats.org/officeDocument/2006/relationships/image" Target="media/image50.jpeg"/><Relationship Id="rId128" Type="http://schemas.openxmlformats.org/officeDocument/2006/relationships/image" Target="media/image83.jpg"/><Relationship Id="rId149" Type="http://schemas.openxmlformats.org/officeDocument/2006/relationships/image" Target="media/image97.png"/><Relationship Id="rId5" Type="http://schemas.openxmlformats.org/officeDocument/2006/relationships/webSettings" Target="webSettings.xml"/><Relationship Id="rId95" Type="http://schemas.openxmlformats.org/officeDocument/2006/relationships/image" Target="media/image68.emf"/><Relationship Id="rId160" Type="http://schemas.openxmlformats.org/officeDocument/2006/relationships/image" Target="media/image107.wmf"/><Relationship Id="rId181" Type="http://schemas.openxmlformats.org/officeDocument/2006/relationships/image" Target="media/image122.emf"/><Relationship Id="rId216" Type="http://schemas.openxmlformats.org/officeDocument/2006/relationships/image" Target="media/image169.png"/><Relationship Id="rId22" Type="http://schemas.openxmlformats.org/officeDocument/2006/relationships/hyperlink" Target="http://www.dawliatraining.com" TargetMode="External"/><Relationship Id="rId43" Type="http://schemas.openxmlformats.org/officeDocument/2006/relationships/image" Target="media/image26.png"/><Relationship Id="rId64" Type="http://schemas.openxmlformats.org/officeDocument/2006/relationships/image" Target="media/image42.jpeg"/><Relationship Id="rId118" Type="http://schemas.openxmlformats.org/officeDocument/2006/relationships/hyperlink" Target="http://www.dawliatraining.com" TargetMode="External"/><Relationship Id="rId139" Type="http://schemas.openxmlformats.org/officeDocument/2006/relationships/image" Target="media/image91.jpeg"/><Relationship Id="rId85" Type="http://schemas.openxmlformats.org/officeDocument/2006/relationships/image" Target="media/image62.png"/><Relationship Id="rId150" Type="http://schemas.openxmlformats.org/officeDocument/2006/relationships/image" Target="media/image98.png"/><Relationship Id="rId171" Type="http://schemas.openxmlformats.org/officeDocument/2006/relationships/image" Target="media/image113.png"/><Relationship Id="rId192" Type="http://schemas.openxmlformats.org/officeDocument/2006/relationships/image" Target="media/image129.emf"/><Relationship Id="rId206" Type="http://schemas.openxmlformats.org/officeDocument/2006/relationships/hyperlink" Target="http://www.dawliatraining.com" TargetMode="External"/><Relationship Id="rId12" Type="http://schemas.openxmlformats.org/officeDocument/2006/relationships/hyperlink" Target="http://www.dawliatraining.com" TargetMode="External"/><Relationship Id="rId33" Type="http://schemas.openxmlformats.org/officeDocument/2006/relationships/image" Target="media/image18.jpeg"/><Relationship Id="rId108" Type="http://schemas.openxmlformats.org/officeDocument/2006/relationships/hyperlink" Target="http://www.dawliatraining.com" TargetMode="External"/><Relationship Id="rId129" Type="http://schemas.openxmlformats.org/officeDocument/2006/relationships/hyperlink" Target="http://www.dawliatraining.com" TargetMode="External"/><Relationship Id="rId54" Type="http://schemas.openxmlformats.org/officeDocument/2006/relationships/image" Target="media/image34.png"/><Relationship Id="rId75" Type="http://schemas.openxmlformats.org/officeDocument/2006/relationships/image" Target="media/image51.jpg"/><Relationship Id="rId96" Type="http://schemas.openxmlformats.org/officeDocument/2006/relationships/image" Target="media/image63.jpeg"/><Relationship Id="rId140" Type="http://schemas.openxmlformats.org/officeDocument/2006/relationships/image" Target="media/image92.png"/><Relationship Id="rId161" Type="http://schemas.openxmlformats.org/officeDocument/2006/relationships/image" Target="media/image108.jpeg"/><Relationship Id="rId182" Type="http://schemas.openxmlformats.org/officeDocument/2006/relationships/image" Target="media/image123.emf"/><Relationship Id="rId217" Type="http://schemas.openxmlformats.org/officeDocument/2006/relationships/hyperlink" Target="http://www.dawliatraining.com" TargetMode="External"/><Relationship Id="rId6" Type="http://schemas.openxmlformats.org/officeDocument/2006/relationships/footnotes" Target="footnotes.xml"/><Relationship Id="rId23" Type="http://schemas.openxmlformats.org/officeDocument/2006/relationships/image" Target="media/image11.jpeg"/><Relationship Id="rId119" Type="http://schemas.openxmlformats.org/officeDocument/2006/relationships/image" Target="media/image77.jpeg"/><Relationship Id="rId44" Type="http://schemas.openxmlformats.org/officeDocument/2006/relationships/image" Target="media/image27.jpeg"/><Relationship Id="rId65" Type="http://schemas.openxmlformats.org/officeDocument/2006/relationships/image" Target="media/image43.jpg"/><Relationship Id="rId86" Type="http://schemas.openxmlformats.org/officeDocument/2006/relationships/image" Target="media/image58.jpeg"/><Relationship Id="rId130" Type="http://schemas.openxmlformats.org/officeDocument/2006/relationships/image" Target="media/image84.jpeg"/><Relationship Id="rId151" Type="http://schemas.openxmlformats.org/officeDocument/2006/relationships/image" Target="media/image99.jpeg"/><Relationship Id="rId172" Type="http://schemas.openxmlformats.org/officeDocument/2006/relationships/image" Target="media/image130.png"/><Relationship Id="rId193" Type="http://schemas.openxmlformats.org/officeDocument/2006/relationships/image" Target="media/image130.emf"/><Relationship Id="rId207" Type="http://schemas.openxmlformats.org/officeDocument/2006/relationships/image" Target="media/image139.jpeg"/><Relationship Id="rId13" Type="http://schemas.openxmlformats.org/officeDocument/2006/relationships/hyperlink" Target="http://www.dawliatraining.com" TargetMode="External"/><Relationship Id="rId109" Type="http://schemas.openxmlformats.org/officeDocument/2006/relationships/image" Target="media/image72.png"/><Relationship Id="rId34" Type="http://schemas.openxmlformats.org/officeDocument/2006/relationships/image" Target="media/image19.jpeg"/><Relationship Id="rId55" Type="http://schemas.openxmlformats.org/officeDocument/2006/relationships/image" Target="media/image36.png"/><Relationship Id="rId76" Type="http://schemas.openxmlformats.org/officeDocument/2006/relationships/image" Target="media/image52.jpeg"/><Relationship Id="rId97" Type="http://schemas.openxmlformats.org/officeDocument/2006/relationships/image" Target="media/image64.jpeg"/><Relationship Id="rId120" Type="http://schemas.openxmlformats.org/officeDocument/2006/relationships/image" Target="media/image78.jpeg"/><Relationship Id="rId141" Type="http://schemas.openxmlformats.org/officeDocument/2006/relationships/image" Target="media/image103.png"/><Relationship Id="rId7" Type="http://schemas.openxmlformats.org/officeDocument/2006/relationships/endnotes" Target="endnotes.xml"/><Relationship Id="rId162" Type="http://schemas.openxmlformats.org/officeDocument/2006/relationships/hyperlink" Target="http://www.dawliatraining.com" TargetMode="External"/><Relationship Id="rId183" Type="http://schemas.openxmlformats.org/officeDocument/2006/relationships/image" Target="media/image140.emf"/><Relationship Id="rId218" Type="http://schemas.openxmlformats.org/officeDocument/2006/relationships/image" Target="media/image147.png"/><Relationship Id="rId24" Type="http://schemas.openxmlformats.org/officeDocument/2006/relationships/image" Target="media/image12.png"/><Relationship Id="rId45" Type="http://schemas.openxmlformats.org/officeDocument/2006/relationships/image" Target="media/image29.png"/><Relationship Id="rId66" Type="http://schemas.openxmlformats.org/officeDocument/2006/relationships/image" Target="media/image44.jpeg"/><Relationship Id="rId87" Type="http://schemas.openxmlformats.org/officeDocument/2006/relationships/hyperlink" Target="http://www.dawliatraining.com" TargetMode="External"/><Relationship Id="rId110" Type="http://schemas.openxmlformats.org/officeDocument/2006/relationships/image" Target="media/image79.png"/><Relationship Id="rId131" Type="http://schemas.openxmlformats.org/officeDocument/2006/relationships/image" Target="media/image85.jpeg"/><Relationship Id="rId152" Type="http://schemas.openxmlformats.org/officeDocument/2006/relationships/image" Target="media/image100.jpeg"/><Relationship Id="rId173" Type="http://schemas.openxmlformats.org/officeDocument/2006/relationships/image" Target="media/image114.jpg"/><Relationship Id="rId194" Type="http://schemas.openxmlformats.org/officeDocument/2006/relationships/image" Target="media/image131.jpeg"/><Relationship Id="rId208" Type="http://schemas.openxmlformats.org/officeDocument/2006/relationships/image" Target="media/image140.png"/><Relationship Id="rId14" Type="http://schemas.openxmlformats.org/officeDocument/2006/relationships/image" Target="media/image6.jpeg"/><Relationship Id="rId35" Type="http://schemas.openxmlformats.org/officeDocument/2006/relationships/image" Target="media/image20.jpg"/><Relationship Id="rId56" Type="http://schemas.openxmlformats.org/officeDocument/2006/relationships/hyperlink" Target="http://www.dawliatraining.com" TargetMode="External"/><Relationship Id="rId77" Type="http://schemas.openxmlformats.org/officeDocument/2006/relationships/image" Target="media/image53.jpeg"/><Relationship Id="rId100" Type="http://schemas.openxmlformats.org/officeDocument/2006/relationships/image" Target="media/image67.jpeg"/><Relationship Id="rId8" Type="http://schemas.openxmlformats.org/officeDocument/2006/relationships/image" Target="media/image4.png"/><Relationship Id="rId98" Type="http://schemas.openxmlformats.org/officeDocument/2006/relationships/image" Target="media/image65.png"/><Relationship Id="rId121" Type="http://schemas.openxmlformats.org/officeDocument/2006/relationships/image" Target="media/image79.jpeg"/><Relationship Id="rId142" Type="http://schemas.openxmlformats.org/officeDocument/2006/relationships/image" Target="media/image93.jpeg"/><Relationship Id="rId163" Type="http://schemas.openxmlformats.org/officeDocument/2006/relationships/image" Target="media/image109.jpeg"/><Relationship Id="rId184" Type="http://schemas.openxmlformats.org/officeDocument/2006/relationships/image" Target="media/image124.gif"/><Relationship Id="rId219" Type="http://schemas.openxmlformats.org/officeDocument/2006/relationships/image" Target="media/image171.png"/><Relationship Id="rId3" Type="http://schemas.openxmlformats.org/officeDocument/2006/relationships/styles" Target="styles.xml"/><Relationship Id="rId214" Type="http://schemas.openxmlformats.org/officeDocument/2006/relationships/image" Target="media/image145.png"/><Relationship Id="rId25" Type="http://schemas.openxmlformats.org/officeDocument/2006/relationships/image" Target="media/image13.emf"/><Relationship Id="rId46" Type="http://schemas.openxmlformats.org/officeDocument/2006/relationships/image" Target="media/image32.png"/><Relationship Id="rId67" Type="http://schemas.openxmlformats.org/officeDocument/2006/relationships/image" Target="media/image45.jpeg"/><Relationship Id="rId116" Type="http://schemas.openxmlformats.org/officeDocument/2006/relationships/image" Target="media/image76.jpeg"/><Relationship Id="rId137" Type="http://schemas.openxmlformats.org/officeDocument/2006/relationships/hyperlink" Target="http://www.dawliatraining.com" TargetMode="External"/><Relationship Id="rId158" Type="http://schemas.openxmlformats.org/officeDocument/2006/relationships/image" Target="media/image105.wmf"/><Relationship Id="rId20" Type="http://schemas.openxmlformats.org/officeDocument/2006/relationships/image" Target="media/image9.png"/><Relationship Id="rId41" Type="http://schemas.openxmlformats.org/officeDocument/2006/relationships/image" Target="media/image28.png"/><Relationship Id="rId62" Type="http://schemas.openxmlformats.org/officeDocument/2006/relationships/image" Target="media/image41.jpeg"/><Relationship Id="rId83" Type="http://schemas.openxmlformats.org/officeDocument/2006/relationships/image" Target="media/image56.jpeg"/><Relationship Id="rId88" Type="http://schemas.openxmlformats.org/officeDocument/2006/relationships/image" Target="media/image59.jpeg"/><Relationship Id="rId111" Type="http://schemas.openxmlformats.org/officeDocument/2006/relationships/image" Target="media/image73.jpg"/><Relationship Id="rId132" Type="http://schemas.openxmlformats.org/officeDocument/2006/relationships/image" Target="media/image86.png"/><Relationship Id="rId153" Type="http://schemas.openxmlformats.org/officeDocument/2006/relationships/image" Target="media/image101.png"/><Relationship Id="rId174" Type="http://schemas.openxmlformats.org/officeDocument/2006/relationships/image" Target="media/image115.jpeg"/><Relationship Id="rId179" Type="http://schemas.openxmlformats.org/officeDocument/2006/relationships/hyperlink" Target="http://www.dawliatraining.com" TargetMode="External"/><Relationship Id="rId195" Type="http://schemas.openxmlformats.org/officeDocument/2006/relationships/image" Target="media/image132.jpeg"/><Relationship Id="rId209" Type="http://schemas.openxmlformats.org/officeDocument/2006/relationships/image" Target="media/image141.png"/><Relationship Id="rId190" Type="http://schemas.openxmlformats.org/officeDocument/2006/relationships/image" Target="media/image146.png"/><Relationship Id="rId204" Type="http://schemas.openxmlformats.org/officeDocument/2006/relationships/image" Target="media/image137.png"/><Relationship Id="rId220" Type="http://schemas.openxmlformats.org/officeDocument/2006/relationships/image" Target="media/image148.jpeg"/><Relationship Id="rId225" Type="http://schemas.openxmlformats.org/officeDocument/2006/relationships/fontTable" Target="fontTable.xml"/><Relationship Id="rId15" Type="http://schemas.openxmlformats.org/officeDocument/2006/relationships/image" Target="media/image7.jpeg"/><Relationship Id="rId36" Type="http://schemas.openxmlformats.org/officeDocument/2006/relationships/image" Target="media/image21.jpg"/><Relationship Id="rId57" Type="http://schemas.openxmlformats.org/officeDocument/2006/relationships/image" Target="media/image37.png"/><Relationship Id="rId106" Type="http://schemas.openxmlformats.org/officeDocument/2006/relationships/hyperlink" Target="http://www.dawliatraining.com" TargetMode="External"/><Relationship Id="rId127" Type="http://schemas.openxmlformats.org/officeDocument/2006/relationships/image" Target="media/image82.jpeg"/><Relationship Id="rId10" Type="http://schemas.openxmlformats.org/officeDocument/2006/relationships/hyperlink" Target="http://www.dawliatraining.com" TargetMode="External"/><Relationship Id="rId31" Type="http://schemas.openxmlformats.org/officeDocument/2006/relationships/image" Target="media/image16.emf"/><Relationship Id="rId52" Type="http://schemas.openxmlformats.org/officeDocument/2006/relationships/image" Target="media/image33.png"/><Relationship Id="rId73" Type="http://schemas.openxmlformats.org/officeDocument/2006/relationships/hyperlink" Target="http://www.dawliatraining.com" TargetMode="External"/><Relationship Id="rId78" Type="http://schemas.openxmlformats.org/officeDocument/2006/relationships/image" Target="media/image54.jpeg"/><Relationship Id="rId94" Type="http://schemas.openxmlformats.org/officeDocument/2006/relationships/image" Target="media/image62.emf"/><Relationship Id="rId99" Type="http://schemas.openxmlformats.org/officeDocument/2006/relationships/image" Target="media/image66.png"/><Relationship Id="rId101" Type="http://schemas.openxmlformats.org/officeDocument/2006/relationships/hyperlink" Target="http://www.dawliatraining.com" TargetMode="External"/><Relationship Id="rId122" Type="http://schemas.openxmlformats.org/officeDocument/2006/relationships/hyperlink" Target="http://www.dawliatraining.com" TargetMode="External"/><Relationship Id="rId143" Type="http://schemas.openxmlformats.org/officeDocument/2006/relationships/image" Target="media/image94.jpeg"/><Relationship Id="rId148" Type="http://schemas.openxmlformats.org/officeDocument/2006/relationships/image" Target="media/image109.png"/><Relationship Id="rId164" Type="http://schemas.openxmlformats.org/officeDocument/2006/relationships/hyperlink" Target="http://www.dawliatraining.com" TargetMode="External"/><Relationship Id="rId169" Type="http://schemas.openxmlformats.org/officeDocument/2006/relationships/image" Target="media/image112.png"/><Relationship Id="rId185" Type="http://schemas.openxmlformats.org/officeDocument/2006/relationships/image" Target="media/image125.emf"/><Relationship Id="rId4" Type="http://schemas.openxmlformats.org/officeDocument/2006/relationships/settings" Target="settings.xml"/><Relationship Id="rId9" Type="http://schemas.openxmlformats.org/officeDocument/2006/relationships/image" Target="media/image5.png"/><Relationship Id="rId180" Type="http://schemas.openxmlformats.org/officeDocument/2006/relationships/image" Target="media/image121.emf"/><Relationship Id="rId210" Type="http://schemas.openxmlformats.org/officeDocument/2006/relationships/image" Target="media/image163.png"/><Relationship Id="rId215" Type="http://schemas.openxmlformats.org/officeDocument/2006/relationships/image" Target="media/image168.png"/><Relationship Id="rId26" Type="http://schemas.openxmlformats.org/officeDocument/2006/relationships/image" Target="media/image15.emf"/><Relationship Id="rId47" Type="http://schemas.openxmlformats.org/officeDocument/2006/relationships/hyperlink" Target="http://www.dawliatraining.com" TargetMode="External"/><Relationship Id="rId68" Type="http://schemas.openxmlformats.org/officeDocument/2006/relationships/image" Target="media/image46.jpeg"/><Relationship Id="rId89" Type="http://schemas.openxmlformats.org/officeDocument/2006/relationships/image" Target="media/image60.jpeg"/><Relationship Id="rId112" Type="http://schemas.openxmlformats.org/officeDocument/2006/relationships/hyperlink" Target="http://www.dawliatraining.com" TargetMode="External"/><Relationship Id="rId133" Type="http://schemas.openxmlformats.org/officeDocument/2006/relationships/image" Target="media/image87.png"/><Relationship Id="rId154" Type="http://schemas.openxmlformats.org/officeDocument/2006/relationships/image" Target="media/image102.png"/><Relationship Id="rId175" Type="http://schemas.openxmlformats.org/officeDocument/2006/relationships/image" Target="media/image116.jpeg"/><Relationship Id="rId196" Type="http://schemas.openxmlformats.org/officeDocument/2006/relationships/image" Target="media/image152.jpeg"/><Relationship Id="rId200" Type="http://schemas.openxmlformats.org/officeDocument/2006/relationships/image" Target="media/image155.png"/><Relationship Id="rId16" Type="http://schemas.openxmlformats.org/officeDocument/2006/relationships/hyperlink" Target="http://www.dawliatraining.com" TargetMode="External"/><Relationship Id="rId221" Type="http://schemas.openxmlformats.org/officeDocument/2006/relationships/image" Target="media/image149.png"/><Relationship Id="rId37" Type="http://schemas.openxmlformats.org/officeDocument/2006/relationships/image" Target="media/image22.jpeg"/><Relationship Id="rId58" Type="http://schemas.openxmlformats.org/officeDocument/2006/relationships/image" Target="media/image42.png"/><Relationship Id="rId79" Type="http://schemas.openxmlformats.org/officeDocument/2006/relationships/hyperlink" Target="http://www.dawliatraining.com" TargetMode="External"/><Relationship Id="rId102" Type="http://schemas.openxmlformats.org/officeDocument/2006/relationships/image" Target="media/image68.jpeg"/><Relationship Id="rId123" Type="http://schemas.openxmlformats.org/officeDocument/2006/relationships/image" Target="media/image80.png"/><Relationship Id="rId144" Type="http://schemas.openxmlformats.org/officeDocument/2006/relationships/image" Target="media/image95.jpeg"/><Relationship Id="rId90" Type="http://schemas.openxmlformats.org/officeDocument/2006/relationships/hyperlink" Target="http://www.dawliatraining.com" TargetMode="External"/><Relationship Id="rId165" Type="http://schemas.openxmlformats.org/officeDocument/2006/relationships/hyperlink" Target="http://www.dawliatraining.com" TargetMode="External"/><Relationship Id="rId186" Type="http://schemas.openxmlformats.org/officeDocument/2006/relationships/image" Target="media/image143.emf"/><Relationship Id="rId211" Type="http://schemas.openxmlformats.org/officeDocument/2006/relationships/image" Target="media/image142.jpeg"/><Relationship Id="rId27" Type="http://schemas.openxmlformats.org/officeDocument/2006/relationships/image" Target="media/image14.jpeg"/><Relationship Id="rId48" Type="http://schemas.openxmlformats.org/officeDocument/2006/relationships/image" Target="media/image30.jpeg"/><Relationship Id="rId69" Type="http://schemas.openxmlformats.org/officeDocument/2006/relationships/image" Target="media/image47.png"/><Relationship Id="rId113" Type="http://schemas.openxmlformats.org/officeDocument/2006/relationships/image" Target="media/image74.png"/><Relationship Id="rId134" Type="http://schemas.microsoft.com/office/2007/relationships/hdphoto" Target="media/hdphoto1.wdp"/><Relationship Id="rId80" Type="http://schemas.openxmlformats.org/officeDocument/2006/relationships/hyperlink" Target="http://www.dawliatraining.com" TargetMode="External"/><Relationship Id="rId155" Type="http://schemas.openxmlformats.org/officeDocument/2006/relationships/image" Target="media/image103.jpeg"/><Relationship Id="rId176" Type="http://schemas.openxmlformats.org/officeDocument/2006/relationships/image" Target="media/image117.png"/><Relationship Id="rId197" Type="http://schemas.openxmlformats.org/officeDocument/2006/relationships/image" Target="media/image133.png"/><Relationship Id="rId201" Type="http://schemas.openxmlformats.org/officeDocument/2006/relationships/hyperlink" Target="http://www.dawliatraining.com" TargetMode="External"/><Relationship Id="rId222" Type="http://schemas.openxmlformats.org/officeDocument/2006/relationships/image" Target="media/image150.jpeg"/><Relationship Id="rId17" Type="http://schemas.openxmlformats.org/officeDocument/2006/relationships/image" Target="media/image7.png"/><Relationship Id="rId38" Type="http://schemas.openxmlformats.org/officeDocument/2006/relationships/hyperlink" Target="http://www.dawliatraining.com" TargetMode="External"/><Relationship Id="rId59" Type="http://schemas.openxmlformats.org/officeDocument/2006/relationships/image" Target="media/image38.jpeg"/><Relationship Id="rId103" Type="http://schemas.openxmlformats.org/officeDocument/2006/relationships/image" Target="media/image69.jpeg"/><Relationship Id="rId124" Type="http://schemas.openxmlformats.org/officeDocument/2006/relationships/image" Target="media/image89.png"/><Relationship Id="rId70" Type="http://schemas.openxmlformats.org/officeDocument/2006/relationships/image" Target="media/image51.png"/><Relationship Id="rId91" Type="http://schemas.openxmlformats.org/officeDocument/2006/relationships/hyperlink" Target="http://www.dawliatraining.com" TargetMode="External"/><Relationship Id="rId145" Type="http://schemas.openxmlformats.org/officeDocument/2006/relationships/image" Target="media/image107.png"/><Relationship Id="rId166" Type="http://schemas.openxmlformats.org/officeDocument/2006/relationships/image" Target="media/image110.png"/><Relationship Id="rId187" Type="http://schemas.openxmlformats.org/officeDocument/2006/relationships/hyperlink" Target="http://www.dawliatraining.com" TargetMode="External"/><Relationship Id="rId1" Type="http://schemas.openxmlformats.org/officeDocument/2006/relationships/customXml" Target="../customXml/item1.xml"/><Relationship Id="rId212" Type="http://schemas.openxmlformats.org/officeDocument/2006/relationships/image" Target="media/image143.jpeg"/><Relationship Id="rId28" Type="http://schemas.openxmlformats.org/officeDocument/2006/relationships/image" Target="media/image15.png"/><Relationship Id="rId49" Type="http://schemas.openxmlformats.org/officeDocument/2006/relationships/image" Target="media/image31.png"/><Relationship Id="rId114" Type="http://schemas.openxmlformats.org/officeDocument/2006/relationships/image" Target="media/image82.png"/><Relationship Id="rId60" Type="http://schemas.openxmlformats.org/officeDocument/2006/relationships/image" Target="media/image39.png"/><Relationship Id="rId81" Type="http://schemas.openxmlformats.org/officeDocument/2006/relationships/hyperlink" Target="http://www.dawliatraining.com" TargetMode="External"/><Relationship Id="rId135" Type="http://schemas.openxmlformats.org/officeDocument/2006/relationships/image" Target="media/image88.jpeg"/><Relationship Id="rId156" Type="http://schemas.openxmlformats.org/officeDocument/2006/relationships/image" Target="media/image104.png"/><Relationship Id="rId177" Type="http://schemas.openxmlformats.org/officeDocument/2006/relationships/image" Target="media/image119.png"/><Relationship Id="rId198" Type="http://schemas.openxmlformats.org/officeDocument/2006/relationships/hyperlink" Target="http://www.dawliatraining.com" TargetMode="External"/><Relationship Id="rId202" Type="http://schemas.openxmlformats.org/officeDocument/2006/relationships/image" Target="media/image135.png"/><Relationship Id="rId223" Type="http://schemas.openxmlformats.org/officeDocument/2006/relationships/header" Target="header1.xml"/><Relationship Id="rId18" Type="http://schemas.openxmlformats.org/officeDocument/2006/relationships/hyperlink" Target="http://www.dawliatraining.com" TargetMode="External"/><Relationship Id="rId39" Type="http://schemas.openxmlformats.org/officeDocument/2006/relationships/image" Target="media/image23.tmp"/><Relationship Id="rId50" Type="http://schemas.openxmlformats.org/officeDocument/2006/relationships/image" Target="media/image35.png"/><Relationship Id="rId104" Type="http://schemas.openxmlformats.org/officeDocument/2006/relationships/image" Target="media/image70.jpg"/><Relationship Id="rId125" Type="http://schemas.openxmlformats.org/officeDocument/2006/relationships/image" Target="media/image81.png"/><Relationship Id="rId146" Type="http://schemas.openxmlformats.org/officeDocument/2006/relationships/hyperlink" Target="http://www.dawliatraining.com" TargetMode="External"/><Relationship Id="rId167" Type="http://schemas.openxmlformats.org/officeDocument/2006/relationships/image" Target="media/image125.png"/><Relationship Id="rId188" Type="http://schemas.openxmlformats.org/officeDocument/2006/relationships/image" Target="media/image126.jpeg"/><Relationship Id="rId71" Type="http://schemas.openxmlformats.org/officeDocument/2006/relationships/image" Target="media/image48.jpg"/><Relationship Id="rId92" Type="http://schemas.openxmlformats.org/officeDocument/2006/relationships/image" Target="media/image61.jpeg"/><Relationship Id="rId213" Type="http://schemas.openxmlformats.org/officeDocument/2006/relationships/image" Target="media/image144.png"/><Relationship Id="rId2" Type="http://schemas.openxmlformats.org/officeDocument/2006/relationships/numbering" Target="numbering.xml"/><Relationship Id="rId29" Type="http://schemas.openxmlformats.org/officeDocument/2006/relationships/hyperlink" Target="http://www.dawliatraining.com" TargetMode="External"/><Relationship Id="rId40" Type="http://schemas.openxmlformats.org/officeDocument/2006/relationships/image" Target="media/image24.png"/><Relationship Id="rId115" Type="http://schemas.openxmlformats.org/officeDocument/2006/relationships/image" Target="media/image75.jpeg"/><Relationship Id="rId136" Type="http://schemas.openxmlformats.org/officeDocument/2006/relationships/image" Target="media/image89.jpeg"/><Relationship Id="rId157" Type="http://schemas.openxmlformats.org/officeDocument/2006/relationships/image" Target="media/image118.png"/><Relationship Id="rId178" Type="http://schemas.openxmlformats.org/officeDocument/2006/relationships/image" Target="media/image120.emf"/><Relationship Id="rId61" Type="http://schemas.openxmlformats.org/officeDocument/2006/relationships/image" Target="media/image40.png"/><Relationship Id="rId82" Type="http://schemas.openxmlformats.org/officeDocument/2006/relationships/image" Target="media/image55.jpeg"/><Relationship Id="rId199" Type="http://schemas.openxmlformats.org/officeDocument/2006/relationships/image" Target="media/image134.png"/><Relationship Id="rId203" Type="http://schemas.openxmlformats.org/officeDocument/2006/relationships/image" Target="media/image136.png"/><Relationship Id="rId19" Type="http://schemas.openxmlformats.org/officeDocument/2006/relationships/image" Target="media/image8.jpeg"/><Relationship Id="rId224" Type="http://schemas.openxmlformats.org/officeDocument/2006/relationships/footer" Target="footer1.xml"/><Relationship Id="rId30" Type="http://schemas.openxmlformats.org/officeDocument/2006/relationships/image" Target="media/image16.jpeg"/><Relationship Id="rId105" Type="http://schemas.openxmlformats.org/officeDocument/2006/relationships/hyperlink" Target="http://www.dawliatraining.com" TargetMode="External"/><Relationship Id="rId126" Type="http://schemas.openxmlformats.org/officeDocument/2006/relationships/image" Target="media/image91.png"/><Relationship Id="rId147" Type="http://schemas.openxmlformats.org/officeDocument/2006/relationships/image" Target="media/image96.png"/><Relationship Id="rId168" Type="http://schemas.openxmlformats.org/officeDocument/2006/relationships/image" Target="media/image111.jpg"/><Relationship Id="rId51" Type="http://schemas.openxmlformats.org/officeDocument/2006/relationships/image" Target="media/image32.jpeg"/><Relationship Id="rId72" Type="http://schemas.openxmlformats.org/officeDocument/2006/relationships/image" Target="media/image49.jpeg"/><Relationship Id="rId93" Type="http://schemas.openxmlformats.org/officeDocument/2006/relationships/hyperlink" Target="http://www.dawliatraining.com" TargetMode="External"/><Relationship Id="rId189" Type="http://schemas.openxmlformats.org/officeDocument/2006/relationships/image" Target="media/image127.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image" Target="media/image154.png"/><Relationship Id="rId1" Type="http://schemas.openxmlformats.org/officeDocument/2006/relationships/image" Target="media/image153.png"/><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52.png"/><Relationship Id="rId1" Type="http://schemas.openxmlformats.org/officeDocument/2006/relationships/image" Target="media/image151.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505B80-556A-450F-A60D-EBE7331D8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1272</TotalTime>
  <Pages>67</Pages>
  <Words>9013</Words>
  <Characters>51376</Characters>
  <Application>Microsoft Office Word</Application>
  <DocSecurity>0</DocSecurity>
  <Lines>428</Lines>
  <Paragraphs>120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60269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Google</dc:creator>
  <cp:keywords/>
  <dc:description/>
  <cp:lastModifiedBy>DELL</cp:lastModifiedBy>
  <cp:revision>20</cp:revision>
  <cp:lastPrinted>2021-02-08T13:30:00Z</cp:lastPrinted>
  <dcterms:created xsi:type="dcterms:W3CDTF">2021-01-18T10:09:00Z</dcterms:created>
  <dcterms:modified xsi:type="dcterms:W3CDTF">2025-06-01T07:08:00Z</dcterms:modified>
</cp:coreProperties>
</file>